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9DA0" w14:textId="77777777" w:rsidR="009A49A1" w:rsidRPr="00133D13" w:rsidRDefault="009A49A1" w:rsidP="009A49A1">
      <w:pPr>
        <w:widowControl/>
        <w:autoSpaceDE w:val="0"/>
        <w:autoSpaceDN w:val="0"/>
        <w:adjustRightInd w:val="0"/>
        <w:spacing w:before="240" w:after="60" w:line="480" w:lineRule="atLeast"/>
        <w:ind w:leftChars="-3" w:left="-6" w:right="1132" w:firstLineChars="283" w:firstLine="1132"/>
        <w:jc w:val="center"/>
        <w:textAlignment w:val="bottom"/>
        <w:rPr>
          <w:rFonts w:ascii="Times New Roman" w:eastAsia="標楷體" w:hAnsi="Times New Roman" w:cs="Times New Roman"/>
          <w:color w:val="000000" w:themeColor="text1"/>
          <w:kern w:val="0"/>
          <w:sz w:val="40"/>
          <w:szCs w:val="20"/>
          <w:lang w:eastAsia="zh-TW"/>
        </w:rPr>
      </w:pPr>
      <w:bookmarkStart w:id="0" w:name="_Hlk90025246"/>
      <w:bookmarkStart w:id="1" w:name="_Hlk90024410"/>
      <w:bookmarkStart w:id="2" w:name="_Hlk90025139"/>
      <w:r w:rsidRPr="00133D13">
        <w:rPr>
          <w:rFonts w:ascii="Times New Roman" w:eastAsia="標楷體" w:hAnsi="Times New Roman" w:cs="Times New Roman" w:hint="eastAsia"/>
          <w:color w:val="000000" w:themeColor="text1"/>
          <w:kern w:val="0"/>
          <w:sz w:val="40"/>
          <w:szCs w:val="20"/>
          <w:lang w:eastAsia="zh-TW"/>
        </w:rPr>
        <w:t>財團法人大學入學考試中心基金會</w:t>
      </w:r>
    </w:p>
    <w:p w14:paraId="6CF55BE4" w14:textId="77777777" w:rsidR="000E4436" w:rsidRPr="00133D13" w:rsidRDefault="009A49A1" w:rsidP="000E4436">
      <w:pPr>
        <w:widowControl/>
        <w:autoSpaceDE w:val="0"/>
        <w:autoSpaceDN w:val="0"/>
        <w:adjustRightInd w:val="0"/>
        <w:spacing w:line="400" w:lineRule="atLeast"/>
        <w:jc w:val="center"/>
        <w:textAlignment w:val="bottom"/>
        <w:rPr>
          <w:rFonts w:ascii="Times New Roman" w:eastAsia="標楷體" w:hAnsi="Times New Roman" w:cs="Times New Roman"/>
          <w:color w:val="000000" w:themeColor="text1"/>
          <w:kern w:val="0"/>
          <w:sz w:val="40"/>
          <w:szCs w:val="40"/>
          <w:lang w:eastAsia="zh-TW"/>
        </w:rPr>
      </w:pPr>
      <w:r w:rsidRPr="00133D13">
        <w:rPr>
          <w:rFonts w:ascii="Times New Roman" w:eastAsia="標楷體" w:hAnsi="Times New Roman" w:cs="Times New Roman" w:hint="eastAsia"/>
          <w:color w:val="000000" w:themeColor="text1"/>
          <w:kern w:val="0"/>
          <w:sz w:val="40"/>
          <w:szCs w:val="40"/>
          <w:lang w:eastAsia="zh-TW"/>
        </w:rPr>
        <w:t>11</w:t>
      </w:r>
      <w:r w:rsidR="008E6C1C" w:rsidRPr="00133D13">
        <w:rPr>
          <w:rFonts w:ascii="Times New Roman" w:eastAsia="標楷體" w:hAnsi="Times New Roman" w:cs="Times New Roman" w:hint="eastAsia"/>
          <w:color w:val="000000" w:themeColor="text1"/>
          <w:kern w:val="0"/>
          <w:sz w:val="40"/>
          <w:szCs w:val="40"/>
          <w:lang w:eastAsia="zh-TW"/>
        </w:rPr>
        <w:t>5</w:t>
      </w:r>
      <w:r w:rsidRPr="00133D13">
        <w:rPr>
          <w:rFonts w:ascii="Times New Roman" w:eastAsia="標楷體" w:hAnsi="Times New Roman" w:cs="Times New Roman" w:hint="eastAsia"/>
          <w:color w:val="000000" w:themeColor="text1"/>
          <w:kern w:val="0"/>
          <w:sz w:val="40"/>
          <w:szCs w:val="40"/>
          <w:lang w:eastAsia="zh-TW"/>
        </w:rPr>
        <w:t>學年度分科測驗試題</w:t>
      </w:r>
    </w:p>
    <w:p w14:paraId="65CB4B2C" w14:textId="54680297" w:rsidR="009A49A1" w:rsidRPr="00133D13" w:rsidRDefault="009A49A1" w:rsidP="009A49A1">
      <w:pPr>
        <w:widowControl/>
        <w:autoSpaceDE w:val="0"/>
        <w:autoSpaceDN w:val="0"/>
        <w:adjustRightInd w:val="0"/>
        <w:spacing w:beforeLines="50" w:before="120" w:afterLines="150" w:after="360" w:line="400" w:lineRule="atLeast"/>
        <w:jc w:val="center"/>
        <w:textAlignment w:val="bottom"/>
        <w:rPr>
          <w:rFonts w:ascii="Times New Roman" w:eastAsia="標楷體" w:hAnsi="Times New Roman" w:cs="Times New Roman"/>
          <w:color w:val="000000" w:themeColor="text1"/>
          <w:kern w:val="0"/>
          <w:sz w:val="52"/>
          <w:szCs w:val="40"/>
          <w:lang w:eastAsia="zh-TW"/>
        </w:rPr>
      </w:pPr>
      <w:r w:rsidRPr="00133D13">
        <w:rPr>
          <w:rFonts w:ascii="Times New Roman" w:eastAsia="標楷體" w:hAnsi="Times New Roman" w:cs="Times New Roman" w:hint="eastAsia"/>
          <w:color w:val="000000" w:themeColor="text1"/>
          <w:kern w:val="0"/>
          <w:sz w:val="52"/>
          <w:szCs w:val="40"/>
          <w:lang w:eastAsia="zh-TW"/>
        </w:rPr>
        <w:t>公民與社會考科</w:t>
      </w:r>
    </w:p>
    <w:p w14:paraId="430FCB20" w14:textId="77777777" w:rsidR="009A49A1" w:rsidRPr="00133D13" w:rsidRDefault="009A49A1" w:rsidP="009A49A1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標楷體" w:hAnsi="標楷體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</w:pPr>
      <w:r w:rsidRPr="00133D13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  <w:t>請於考試開始</w:t>
      </w:r>
      <w:proofErr w:type="gramStart"/>
      <w:r w:rsidRPr="00133D13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  <w:t>鈴</w:t>
      </w:r>
      <w:proofErr w:type="gramEnd"/>
      <w:r w:rsidRPr="00133D13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  <w:t>響起，在</w:t>
      </w:r>
      <w:proofErr w:type="gramStart"/>
      <w:r w:rsidRPr="00133D13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  <w:t>答題卷簽名</w:t>
      </w:r>
      <w:proofErr w:type="gramEnd"/>
      <w:r w:rsidRPr="00133D13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20"/>
          <w:shd w:val="pct15" w:color="auto" w:fill="FFFFFF"/>
          <w:lang w:eastAsia="zh-TW"/>
        </w:rPr>
        <w:t>欄位以正楷簽全名</w:t>
      </w:r>
    </w:p>
    <w:p w14:paraId="65BB8A8A" w14:textId="0CB7DCEA" w:rsidR="00713692" w:rsidRPr="00133D13" w:rsidRDefault="00713692" w:rsidP="00880C7B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color w:val="000000" w:themeColor="text1"/>
          <w:sz w:val="40"/>
          <w:szCs w:val="40"/>
          <w:lang w:eastAsia="zh-TW"/>
        </w:rPr>
      </w:pPr>
    </w:p>
    <w:bookmarkEnd w:id="0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0"/>
      </w:tblGrid>
      <w:tr w:rsidR="00880C7B" w:rsidRPr="00133D13" w14:paraId="1E79E62A" w14:textId="77777777" w:rsidTr="00880C7B">
        <w:trPr>
          <w:cantSplit/>
          <w:trHeight w:val="5774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D22ED" w14:textId="77777777" w:rsidR="00E041F1" w:rsidRPr="00133D13" w:rsidRDefault="00E041F1" w:rsidP="00E041F1">
            <w:pPr>
              <w:widowControl/>
              <w:autoSpaceDE w:val="0"/>
              <w:autoSpaceDN w:val="0"/>
              <w:adjustRightInd w:val="0"/>
              <w:spacing w:line="24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40"/>
                <w:lang w:eastAsia="zh-TW"/>
              </w:rPr>
            </w:pPr>
          </w:p>
          <w:p w14:paraId="6981ECAE" w14:textId="77777777" w:rsidR="00880C7B" w:rsidRPr="00133D13" w:rsidRDefault="00880C7B" w:rsidP="00880C7B">
            <w:pPr>
              <w:widowControl/>
              <w:autoSpaceDE w:val="0"/>
              <w:autoSpaceDN w:val="0"/>
              <w:adjustRightInd w:val="0"/>
              <w:spacing w:afterLines="100" w:after="240" w:line="48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  <w:lang w:eastAsia="zh-TW"/>
              </w:rPr>
            </w:pPr>
            <w:proofErr w:type="gramStart"/>
            <w:r w:rsidRPr="00133D13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  <w:lang w:eastAsia="zh-TW"/>
              </w:rPr>
              <w:t>－作答</w:t>
            </w:r>
            <w:proofErr w:type="gramEnd"/>
            <w:r w:rsidRPr="00133D13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  <w:lang w:eastAsia="zh-TW"/>
              </w:rPr>
              <w:t>注意事項－</w:t>
            </w:r>
          </w:p>
          <w:p w14:paraId="3861BF28" w14:textId="77777777" w:rsidR="00880C7B" w:rsidRPr="00133D13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</w:pP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  <w:t>考試時間：</w:t>
            </w:r>
            <w:r w:rsidR="00521386"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80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  <w:t>分鐘</w:t>
            </w:r>
          </w:p>
          <w:p w14:paraId="18EF233F" w14:textId="77777777" w:rsidR="00880C7B" w:rsidRPr="00133D13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</w:pP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  <w:t>作答方式：</w:t>
            </w:r>
          </w:p>
          <w:p w14:paraId="2927E6D4" w14:textId="4F19D7EA" w:rsidR="00880C7B" w:rsidRPr="00133D13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133D13">
              <w:rPr>
                <w:rFonts w:ascii="Times New Roman" w:eastAsia="標楷體" w:hAnsi="Times New Roman" w:cs="Times New Roman"/>
                <w:color w:val="000000" w:themeColor="text1"/>
                <w:spacing w:val="6"/>
                <w:kern w:val="0"/>
                <w:sz w:val="24"/>
                <w:szCs w:val="24"/>
                <w:lang w:eastAsia="zh-TW"/>
              </w:rPr>
              <w:t>選擇題用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spacing w:val="6"/>
                <w:kern w:val="0"/>
                <w:sz w:val="24"/>
                <w:szCs w:val="24"/>
                <w:lang w:eastAsia="zh-TW"/>
              </w:rPr>
              <w:t xml:space="preserve"> 2B 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spacing w:val="6"/>
                <w:kern w:val="0"/>
                <w:sz w:val="24"/>
                <w:szCs w:val="24"/>
                <w:lang w:eastAsia="zh-TW"/>
              </w:rPr>
              <w:t>鉛筆在「</w:t>
            </w:r>
            <w:proofErr w:type="gramStart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spacing w:val="6"/>
                <w:kern w:val="0"/>
                <w:sz w:val="24"/>
                <w:szCs w:val="24"/>
                <w:lang w:eastAsia="zh-TW"/>
              </w:rPr>
              <w:t>答題卷</w:t>
            </w:r>
            <w:proofErr w:type="gramEnd"/>
            <w:r w:rsidRPr="00133D13">
              <w:rPr>
                <w:rFonts w:ascii="Times New Roman" w:eastAsia="標楷體" w:hAnsi="Times New Roman" w:cs="Times New Roman"/>
                <w:color w:val="000000" w:themeColor="text1"/>
                <w:spacing w:val="6"/>
                <w:kern w:val="0"/>
                <w:sz w:val="24"/>
                <w:szCs w:val="24"/>
                <w:lang w:eastAsia="zh-TW"/>
              </w:rPr>
              <w:t>」上作答；更正時以橡皮擦擦拭，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切勿使用修正</w:t>
            </w:r>
            <w:r w:rsidR="00255A03"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帶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（</w:t>
            </w:r>
            <w:r w:rsidR="00255A03"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液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）。</w:t>
            </w:r>
          </w:p>
          <w:p w14:paraId="7ACF1CAB" w14:textId="55E334D7" w:rsidR="00880C7B" w:rsidRPr="00133D13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133D1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kern w:val="0"/>
                <w:sz w:val="24"/>
                <w:szCs w:val="24"/>
                <w:lang w:eastAsia="zh-TW"/>
              </w:rPr>
              <w:t>除題目另有規定外，</w:t>
            </w:r>
            <w:r w:rsidRPr="00133D13">
              <w:rPr>
                <w:rFonts w:ascii="標楷體" w:eastAsia="標楷體" w:hAnsi="標楷體" w:cs="Times New Roman"/>
                <w:color w:val="000000" w:themeColor="text1"/>
                <w:spacing w:val="-2"/>
                <w:kern w:val="0"/>
                <w:sz w:val="24"/>
                <w:szCs w:val="24"/>
                <w:lang w:eastAsia="zh-TW"/>
              </w:rPr>
              <w:t>非選擇題用筆尖較粗之黑色墨水的筆在「</w:t>
            </w:r>
            <w:proofErr w:type="gramStart"/>
            <w:r w:rsidRPr="00133D13">
              <w:rPr>
                <w:rFonts w:ascii="標楷體" w:eastAsia="標楷體" w:hAnsi="標楷體" w:cs="Times New Roman"/>
                <w:color w:val="000000" w:themeColor="text1"/>
                <w:spacing w:val="-2"/>
                <w:kern w:val="0"/>
                <w:sz w:val="24"/>
                <w:szCs w:val="24"/>
                <w:lang w:eastAsia="zh-TW"/>
              </w:rPr>
              <w:t>答</w:t>
            </w:r>
            <w:r w:rsidRPr="00133D13">
              <w:rPr>
                <w:rFonts w:ascii="標楷體" w:eastAsia="標楷體" w:hAnsi="標楷體" w:cs="Times New Roman" w:hint="eastAsia"/>
                <w:color w:val="000000" w:themeColor="text1"/>
                <w:spacing w:val="-2"/>
                <w:kern w:val="0"/>
                <w:sz w:val="24"/>
                <w:szCs w:val="24"/>
                <w:lang w:eastAsia="zh-TW"/>
              </w:rPr>
              <w:t>題卷</w:t>
            </w:r>
            <w:proofErr w:type="gramEnd"/>
            <w:r w:rsidRPr="00133D13">
              <w:rPr>
                <w:rFonts w:ascii="標楷體" w:eastAsia="標楷體" w:hAnsi="標楷體" w:cs="Times New Roman"/>
                <w:color w:val="000000" w:themeColor="text1"/>
                <w:spacing w:val="-2"/>
                <w:kern w:val="0"/>
                <w:sz w:val="24"/>
                <w:szCs w:val="24"/>
                <w:lang w:eastAsia="zh-TW"/>
              </w:rPr>
              <w:t>」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上作答；更正時，可以使用修正</w:t>
            </w:r>
            <w:r w:rsidR="00255A03"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帶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（</w:t>
            </w:r>
            <w:r w:rsidR="00255A03"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液</w:t>
            </w:r>
            <w:r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）。</w:t>
            </w:r>
          </w:p>
          <w:p w14:paraId="768BBB29" w14:textId="086F04B6" w:rsidR="00880C7B" w:rsidRPr="00133D13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考生須依上述</w:t>
            </w:r>
            <w:proofErr w:type="gramStart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規定劃記或</w:t>
            </w:r>
            <w:proofErr w:type="gramEnd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作答，若未依規定而導致答案難以辨識或評閱時，恐將影響成績。</w:t>
            </w:r>
          </w:p>
          <w:p w14:paraId="69981B96" w14:textId="77777777" w:rsidR="00880C7B" w:rsidRPr="00133D13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˙</w:t>
            </w:r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答題卷每人</w:t>
            </w:r>
            <w:proofErr w:type="gramEnd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一張，不得要求增補。</w:t>
            </w:r>
          </w:p>
          <w:p w14:paraId="0B6747E6" w14:textId="77777777" w:rsidR="00880C7B" w:rsidRPr="00133D13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TW"/>
              </w:rPr>
            </w:pPr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8"/>
                <w:lang w:eastAsia="zh-TW"/>
              </w:rPr>
              <w:t>選擇題計分方式：</w:t>
            </w:r>
          </w:p>
          <w:p w14:paraId="143E0671" w14:textId="30A94080" w:rsidR="00880C7B" w:rsidRPr="00133D13" w:rsidRDefault="00880C7B" w:rsidP="00A60CF7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單選題：每題有</w:t>
            </w:r>
            <w:r w:rsidRPr="00133D13">
              <w:rPr>
                <w:rFonts w:ascii="Times New Roman" w:eastAsia="標楷體" w:hAnsi="Times New Roman" w:cs="Times New Roman" w:hint="eastAsia"/>
                <w:i/>
                <w:color w:val="000000" w:themeColor="text1"/>
                <w:kern w:val="0"/>
                <w:sz w:val="24"/>
                <w:szCs w:val="24"/>
                <w:lang w:eastAsia="zh-TW"/>
              </w:rPr>
              <w:t>n</w:t>
            </w:r>
            <w:proofErr w:type="gramStart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個</w:t>
            </w:r>
            <w:proofErr w:type="gramEnd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選項，其中只有一個是正確或最適當的選項。</w:t>
            </w:r>
            <w:r w:rsidR="00956F3A" w:rsidRPr="00133D1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  <w:br/>
            </w:r>
            <w:proofErr w:type="gramStart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各題答對</w:t>
            </w:r>
            <w:proofErr w:type="gramEnd"/>
            <w:r w:rsidRPr="00133D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者，得該題</w:t>
            </w:r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的分數；答錯、未作答</w:t>
            </w:r>
            <w:proofErr w:type="gramStart"/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或劃記多於</w:t>
            </w:r>
            <w:proofErr w:type="gramEnd"/>
            <w:r w:rsidRPr="00133D1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一個選項者，該題以零分計算。</w:t>
            </w:r>
          </w:p>
          <w:p w14:paraId="2A89E642" w14:textId="681C30CF" w:rsidR="00A60CF7" w:rsidRPr="00133D13" w:rsidRDefault="00A60CF7" w:rsidP="00A60CF7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proofErr w:type="gramStart"/>
            <w:r w:rsidRPr="00133D13">
              <w:rPr>
                <w:rFonts w:ascii="標楷體" w:eastAsia="標楷體" w:hAnsi="標楷體"/>
                <w:color w:val="000000" w:themeColor="text1"/>
                <w:kern w:val="0"/>
                <w:sz w:val="24"/>
                <w:lang w:eastAsia="zh-TW"/>
              </w:rPr>
              <w:t>˙</w:t>
            </w:r>
            <w:proofErr w:type="gramEnd"/>
            <w:r w:rsidRPr="00133D13">
              <w:rPr>
                <w:rFonts w:eastAsia="標楷體"/>
                <w:color w:val="000000" w:themeColor="text1"/>
                <w:sz w:val="24"/>
                <w:lang w:eastAsia="zh-TW"/>
              </w:rPr>
              <w:t>多選題：</w:t>
            </w:r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每題有</w:t>
            </w:r>
            <w:r w:rsidR="00883F2A" w:rsidRPr="00133D13">
              <w:rPr>
                <w:rFonts w:eastAsia="標楷體"/>
                <w:noProof/>
                <w:color w:val="000000" w:themeColor="text1"/>
                <w:kern w:val="0"/>
                <w:position w:val="-2"/>
                <w:sz w:val="24"/>
              </w:rPr>
              <w:object w:dxaOrig="200" w:dyaOrig="220" w14:anchorId="7BB86C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65pt;height:9.9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844669849" r:id="rId9"/>
              </w:object>
            </w:r>
            <w:proofErr w:type="gramStart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個</w:t>
            </w:r>
            <w:proofErr w:type="gramEnd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選項，其中至少有一個是正確的選項。</w:t>
            </w:r>
            <w:proofErr w:type="gramStart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各題之</w:t>
            </w:r>
            <w:proofErr w:type="gramEnd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選項獨立判定，所有選項均答對者，得該題全部的分數；答錯</w:t>
            </w:r>
            <w:r w:rsidR="00883F2A" w:rsidRPr="00133D13">
              <w:rPr>
                <w:rFonts w:eastAsia="標楷體"/>
                <w:noProof/>
                <w:color w:val="000000" w:themeColor="text1"/>
                <w:kern w:val="0"/>
                <w:position w:val="-4"/>
                <w:sz w:val="24"/>
              </w:rPr>
              <w:object w:dxaOrig="200" w:dyaOrig="279" w14:anchorId="6D383B54">
                <v:shape id="_x0000_i1026" type="#_x0000_t75" alt="" style="width:12.65pt;height:14.25pt;mso-width-percent:0;mso-height-percent:0;mso-width-percent:0;mso-height-percent:0" o:ole="">
                  <v:imagedata r:id="rId10" o:title=""/>
                </v:shape>
                <o:OLEObject Type="Embed" ProgID="Equation.DSMT4" ShapeID="_x0000_i1026" DrawAspect="Content" ObjectID="_1844669850" r:id="rId11"/>
              </w:object>
            </w:r>
            <w:proofErr w:type="gramStart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個</w:t>
            </w:r>
            <w:proofErr w:type="gramEnd"/>
            <w:r w:rsidRPr="00133D13">
              <w:rPr>
                <w:rFonts w:eastAsia="標楷體"/>
                <w:color w:val="000000" w:themeColor="text1"/>
                <w:spacing w:val="20"/>
                <w:kern w:val="0"/>
                <w:sz w:val="24"/>
                <w:lang w:eastAsia="zh-TW"/>
              </w:rPr>
              <w:t>選項者，得該題</w:t>
            </w:r>
            <w:r w:rsidR="00883F2A" w:rsidRPr="00133D13">
              <w:rPr>
                <w:noProof/>
                <w:color w:val="000000" w:themeColor="text1"/>
                <w:spacing w:val="20"/>
                <w:position w:val="-24"/>
                <w:sz w:val="24"/>
              </w:rPr>
              <w:object w:dxaOrig="700" w:dyaOrig="620" w14:anchorId="2149075E">
                <v:shape id="_x0000_i1027" type="#_x0000_t75" alt="" style="width:33.25pt;height:30.05pt;mso-width-percent:0;mso-height-percent:0;mso-width-percent:0;mso-height-percent:0" o:ole="">
                  <v:imagedata r:id="rId12" o:title=""/>
                </v:shape>
                <o:OLEObject Type="Embed" ProgID="Equation.DSMT4" ShapeID="_x0000_i1027" DrawAspect="Content" ObjectID="_1844669851" r:id="rId13"/>
              </w:object>
            </w:r>
            <w:r w:rsidRPr="00133D13">
              <w:rPr>
                <w:rFonts w:eastAsia="標楷體"/>
                <w:color w:val="000000" w:themeColor="text1"/>
                <w:spacing w:val="20"/>
                <w:kern w:val="0"/>
                <w:sz w:val="24"/>
                <w:lang w:eastAsia="zh-TW"/>
              </w:rPr>
              <w:t>的分數；但得分低於零分或所有選項</w:t>
            </w:r>
            <w:r w:rsidR="00956F3A"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br/>
            </w:r>
            <w:proofErr w:type="gramStart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均未作</w:t>
            </w:r>
            <w:proofErr w:type="gramEnd"/>
            <w:r w:rsidRPr="00133D13">
              <w:rPr>
                <w:rFonts w:eastAsia="標楷體"/>
                <w:color w:val="000000" w:themeColor="text1"/>
                <w:kern w:val="0"/>
                <w:sz w:val="24"/>
                <w:lang w:eastAsia="zh-TW"/>
              </w:rPr>
              <w:t>答者，該題以零分計算。</w:t>
            </w:r>
          </w:p>
          <w:p w14:paraId="07533737" w14:textId="77777777" w:rsidR="00880C7B" w:rsidRPr="00133D13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華康細明體" w:hAnsi="標楷體" w:cs="Times New Roman"/>
                <w:color w:val="000000" w:themeColor="text1"/>
                <w:kern w:val="0"/>
                <w:sz w:val="24"/>
                <w:szCs w:val="32"/>
                <w:lang w:eastAsia="zh-TW"/>
              </w:rPr>
            </w:pPr>
          </w:p>
        </w:tc>
      </w:tr>
    </w:tbl>
    <w:p w14:paraId="4C51D6EC" w14:textId="77777777" w:rsidR="00880C7B" w:rsidRPr="00133D13" w:rsidRDefault="00880C7B" w:rsidP="00880C7B">
      <w:pPr>
        <w:widowControl/>
        <w:autoSpaceDE w:val="0"/>
        <w:autoSpaceDN w:val="0"/>
        <w:adjustRightInd w:val="0"/>
        <w:spacing w:line="400" w:lineRule="atLeast"/>
        <w:jc w:val="center"/>
        <w:textAlignment w:val="bottom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20"/>
          <w:lang w:eastAsia="zh-TW"/>
        </w:rPr>
      </w:pPr>
    </w:p>
    <w:p w14:paraId="7AAEF0DA" w14:textId="3AA4DF68" w:rsidR="0031224C" w:rsidRPr="00CE312B" w:rsidRDefault="00880C7B" w:rsidP="0078501A">
      <w:pPr>
        <w:widowControl/>
        <w:tabs>
          <w:tab w:val="right" w:pos="840"/>
          <w:tab w:val="right" w:pos="9351"/>
        </w:tabs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133D13">
        <w:rPr>
          <w:rFonts w:ascii="Times New Roman" w:eastAsia="華康細明體" w:hAnsi="Times New Roman" w:cs="Times New Roman"/>
          <w:color w:val="000000" w:themeColor="text1"/>
          <w:kern w:val="0"/>
          <w:sz w:val="24"/>
          <w:szCs w:val="20"/>
          <w:lang w:eastAsia="zh-TW"/>
        </w:rPr>
        <w:br w:type="page"/>
      </w:r>
      <w:r w:rsidR="0031224C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lastRenderedPageBreak/>
        <w:t>第壹部分</w:t>
      </w:r>
      <w:r w:rsidR="00BA1076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、</w:t>
      </w:r>
      <w:r w:rsidR="0031224C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選擇題（占</w:t>
      </w:r>
      <w:r w:rsidR="003C312D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62</w:t>
      </w:r>
      <w:r w:rsidR="0031224C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245AC239" w14:textId="4DBD7DEA" w:rsidR="00150A3D" w:rsidRPr="00CE312B" w:rsidRDefault="00150A3D" w:rsidP="005575D2">
      <w:pPr>
        <w:widowControl/>
        <w:autoSpaceDE w:val="0"/>
        <w:autoSpaceDN w:val="0"/>
        <w:adjustRightInd w:val="0"/>
        <w:spacing w:beforeLines="50" w:before="120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bookmarkStart w:id="3" w:name="_Hlk90040065"/>
      <w:r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一、單選題（占</w:t>
      </w:r>
      <w:r w:rsidR="003C312D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54</w:t>
      </w:r>
      <w:r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bookmarkEnd w:id="3"/>
    <w:p w14:paraId="48D9D541" w14:textId="11219EB9" w:rsidR="00BA1076" w:rsidRPr="00CE312B" w:rsidRDefault="0031224C" w:rsidP="00D4407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5" w:before="60" w:line="360" w:lineRule="atLeast"/>
        <w:ind w:left="720" w:hangingChars="300" w:hanging="720"/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</w:pPr>
      <w:r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說明：</w:t>
      </w:r>
      <w:proofErr w:type="gramStart"/>
      <w:r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第</w:t>
      </w:r>
      <w:r w:rsidRPr="00CE312B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1</w:t>
      </w:r>
      <w:r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題至第</w:t>
      </w:r>
      <w:r w:rsidR="00B15F91"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2</w:t>
      </w:r>
      <w:r w:rsidR="003C312D"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7</w:t>
      </w:r>
      <w:proofErr w:type="gramEnd"/>
      <w:r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題</w:t>
      </w:r>
      <w:r w:rsidR="00BA1076"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，每題</w:t>
      </w:r>
      <w:r w:rsidR="00BA1076" w:rsidRPr="00CE312B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2</w:t>
      </w:r>
      <w:r w:rsidR="00BA1076" w:rsidRPr="00CE312B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分。</w:t>
      </w:r>
    </w:p>
    <w:bookmarkEnd w:id="1"/>
    <w:bookmarkEnd w:id="2"/>
    <w:p w14:paraId="6B0DF211" w14:textId="0CDF1826" w:rsidR="00C41229" w:rsidRPr="00E2263F" w:rsidRDefault="006A4447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</w:t>
      </w:r>
      <w:r w:rsidR="002E46EE" w:rsidRPr="00CE312B">
        <w:rPr>
          <w:color w:val="000000" w:themeColor="text1"/>
          <w:lang w:val="en-US"/>
        </w:rPr>
        <w:t>.</w:t>
      </w:r>
      <w:r w:rsidR="00620703" w:rsidRPr="00CE312B">
        <w:rPr>
          <w:color w:val="000000" w:themeColor="text1"/>
          <w:lang w:val="en-US"/>
        </w:rPr>
        <w:tab/>
      </w:r>
      <w:r w:rsidR="00BC052E" w:rsidRPr="00E2263F">
        <w:rPr>
          <w:rFonts w:hint="eastAsia"/>
          <w:color w:val="000000" w:themeColor="text1"/>
          <w:lang w:val="en-US"/>
        </w:rPr>
        <w:t>數家媒體報導國際賽事女性運動員的性別認定爭議：甲媒體以某些運動員荷爾蒙數據</w:t>
      </w:r>
      <w:r w:rsidR="00BC052E" w:rsidRPr="00C40A4C">
        <w:rPr>
          <w:rFonts w:hint="eastAsia"/>
          <w:color w:val="000000" w:themeColor="text1"/>
          <w:spacing w:val="12"/>
          <w:lang w:val="en-US"/>
        </w:rPr>
        <w:t>異於一般女性，質疑其性別並批評其外貌與嗓音不夠女性化；乙媒體則批判，以白人女性</w:t>
      </w:r>
      <w:r w:rsidR="00BC052E" w:rsidRPr="00E2263F">
        <w:rPr>
          <w:rFonts w:hint="eastAsia"/>
          <w:color w:val="000000" w:themeColor="text1"/>
          <w:lang w:val="en-US"/>
        </w:rPr>
        <w:t>的荷爾蒙數據作為普</w:t>
      </w:r>
      <w:proofErr w:type="gramStart"/>
      <w:r w:rsidR="00BC052E" w:rsidRPr="00E2263F">
        <w:rPr>
          <w:rFonts w:hint="eastAsia"/>
          <w:color w:val="000000" w:themeColor="text1"/>
          <w:lang w:val="en-US"/>
        </w:rPr>
        <w:t>世</w:t>
      </w:r>
      <w:proofErr w:type="gramEnd"/>
      <w:r w:rsidR="00BC052E" w:rsidRPr="00E2263F">
        <w:rPr>
          <w:rFonts w:hint="eastAsia"/>
          <w:color w:val="000000" w:themeColor="text1"/>
          <w:lang w:val="en-US"/>
        </w:rPr>
        <w:t>基準來定義性別，是對非白人不公平的排擠；丙媒體則強調</w:t>
      </w:r>
      <w:r w:rsidR="00BC052E" w:rsidRPr="00C40A4C">
        <w:rPr>
          <w:rFonts w:hint="eastAsia"/>
          <w:color w:val="000000" w:themeColor="text1"/>
          <w:spacing w:val="12"/>
          <w:lang w:val="en-US"/>
        </w:rPr>
        <w:t>弱勢國家運動員被迫面臨身體檢查。</w:t>
      </w:r>
      <w:r w:rsidR="00BC052E" w:rsidRPr="00C40A4C">
        <w:rPr>
          <w:rFonts w:cs="新細明體"/>
          <w:spacing w:val="12"/>
          <w:lang w:val="en-US"/>
        </w:rPr>
        <w:t>這些報導</w:t>
      </w:r>
      <w:r w:rsidR="00BC052E" w:rsidRPr="00C40A4C">
        <w:rPr>
          <w:rFonts w:cs="新細明體" w:hint="eastAsia"/>
          <w:spacing w:val="12"/>
          <w:lang w:val="en-US"/>
        </w:rPr>
        <w:t>雖然切入點不同，但都顯示出某項</w:t>
      </w:r>
      <w:r w:rsidR="00BC052E" w:rsidRPr="00C40A4C">
        <w:rPr>
          <w:rFonts w:cs="新細明體"/>
          <w:spacing w:val="12"/>
          <w:lang w:val="en-US"/>
        </w:rPr>
        <w:t>媒體產製</w:t>
      </w:r>
      <w:r w:rsidR="00BC052E" w:rsidRPr="00E2263F">
        <w:rPr>
          <w:rFonts w:cs="新細明體"/>
          <w:lang w:val="en-US"/>
        </w:rPr>
        <w:t>過程</w:t>
      </w:r>
      <w:r w:rsidR="00BC052E" w:rsidRPr="00E2263F">
        <w:rPr>
          <w:rFonts w:cs="新細明體" w:hint="eastAsia"/>
          <w:lang w:val="en-US"/>
        </w:rPr>
        <w:t>的特性，這項特性最可能為下列何者</w:t>
      </w:r>
      <w:r w:rsidR="001D7D3E" w:rsidRPr="00E2263F">
        <w:rPr>
          <w:rFonts w:hint="eastAsia"/>
          <w:color w:val="000000" w:themeColor="text1"/>
          <w:lang w:val="en-US"/>
        </w:rPr>
        <w:t>？</w:t>
      </w:r>
    </w:p>
    <w:p w14:paraId="7378D569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(A)</w:t>
      </w:r>
      <w:r w:rsidRPr="00E2263F">
        <w:rPr>
          <w:rFonts w:hint="eastAsia"/>
          <w:color w:val="000000" w:themeColor="text1"/>
        </w:rPr>
        <w:t>為求點閱率刻意激化閱聽人情緒</w:t>
      </w:r>
    </w:p>
    <w:p w14:paraId="7DA00092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(B)</w:t>
      </w:r>
      <w:r w:rsidRPr="00E2263F">
        <w:rPr>
          <w:color w:val="000000" w:themeColor="text1"/>
        </w:rPr>
        <w:t>因二元性別霸權</w:t>
      </w:r>
      <w:r w:rsidRPr="00E2263F">
        <w:rPr>
          <w:rFonts w:hint="eastAsia"/>
          <w:color w:val="000000" w:themeColor="text1"/>
        </w:rPr>
        <w:t>暗藏歧視和壓迫</w:t>
      </w:r>
    </w:p>
    <w:p w14:paraId="7E42E2BD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(C)</w:t>
      </w:r>
      <w:r w:rsidRPr="00E2263F">
        <w:rPr>
          <w:rFonts w:hint="eastAsia"/>
          <w:color w:val="000000" w:themeColor="text1"/>
        </w:rPr>
        <w:t>建構</w:t>
      </w:r>
      <w:r w:rsidRPr="00E2263F">
        <w:rPr>
          <w:color w:val="000000" w:themeColor="text1"/>
        </w:rPr>
        <w:t>性</w:t>
      </w:r>
      <w:r w:rsidRPr="00E2263F">
        <w:rPr>
          <w:rFonts w:hint="eastAsia"/>
          <w:color w:val="000000" w:themeColor="text1"/>
        </w:rPr>
        <w:t>別分類框架引導大眾認知</w:t>
      </w:r>
    </w:p>
    <w:p w14:paraId="670156AE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(D)</w:t>
      </w:r>
      <w:r w:rsidRPr="00E2263F">
        <w:rPr>
          <w:color w:val="000000" w:themeColor="text1"/>
        </w:rPr>
        <w:t>透過議題設定試圖影響公共意見</w:t>
      </w:r>
    </w:p>
    <w:p w14:paraId="080A059E" w14:textId="1A015CFC" w:rsidR="005B3FFC" w:rsidRPr="00E2263F" w:rsidRDefault="001D7D3E" w:rsidP="008D4E21">
      <w:pPr>
        <w:pStyle w:val="TIT10"/>
        <w:spacing w:beforeLines="50" w:before="120" w:line="350" w:lineRule="atLeast"/>
        <w:ind w:left="360" w:hanging="360"/>
        <w:rPr>
          <w:color w:val="EE0000"/>
          <w:lang w:val="en-US"/>
        </w:rPr>
      </w:pPr>
      <w:r w:rsidRPr="00E2263F">
        <w:rPr>
          <w:rFonts w:hint="eastAsia"/>
          <w:color w:val="000000" w:themeColor="text1"/>
          <w:lang w:val="en-US"/>
        </w:rPr>
        <w:t>2.</w:t>
      </w:r>
      <w:r w:rsidRPr="00E2263F">
        <w:rPr>
          <w:color w:val="000000" w:themeColor="text1"/>
          <w:lang w:val="en-US"/>
        </w:rPr>
        <w:tab/>
      </w:r>
      <w:r w:rsidR="00BC052E" w:rsidRPr="00E2263F">
        <w:rPr>
          <w:rFonts w:hint="eastAsia"/>
          <w:color w:val="000000" w:themeColor="text1"/>
          <w:lang w:val="en-US"/>
        </w:rPr>
        <w:t>少數族裔</w:t>
      </w:r>
      <w:r w:rsidR="00C570F5">
        <w:rPr>
          <w:rFonts w:hint="eastAsia"/>
          <w:color w:val="000000" w:themeColor="text1"/>
          <w:lang w:val="en-US"/>
        </w:rPr>
        <w:t>在早年的主流電影中，向來隱而不見；</w:t>
      </w:r>
      <w:r w:rsidR="00BC052E" w:rsidRPr="00E2263F">
        <w:rPr>
          <w:rFonts w:cs="新細明體" w:hint="eastAsia"/>
          <w:lang w:val="en-US"/>
        </w:rPr>
        <w:t>即便出現，其</w:t>
      </w:r>
      <w:proofErr w:type="gramStart"/>
      <w:r w:rsidR="00BC052E" w:rsidRPr="00E2263F">
        <w:rPr>
          <w:rFonts w:cs="新細明體" w:hint="eastAsia"/>
          <w:lang w:val="en-US"/>
        </w:rPr>
        <w:t>樣貌或角色</w:t>
      </w:r>
      <w:proofErr w:type="gramEnd"/>
      <w:r w:rsidR="00BC052E" w:rsidRPr="00E2263F">
        <w:rPr>
          <w:rFonts w:cs="新細明體" w:hint="eastAsia"/>
          <w:lang w:val="en-US"/>
        </w:rPr>
        <w:t>也常符合主流</w:t>
      </w:r>
      <w:r w:rsidR="00BC052E" w:rsidRPr="00C40A4C">
        <w:rPr>
          <w:rFonts w:cs="新細明體" w:hint="eastAsia"/>
          <w:spacing w:val="6"/>
          <w:lang w:val="en-US"/>
        </w:rPr>
        <w:t>文化群體對該群體的刻板印象</w:t>
      </w:r>
      <w:r w:rsidR="00C570F5" w:rsidRPr="00C40A4C">
        <w:rPr>
          <w:rFonts w:cs="新細明體" w:hint="eastAsia"/>
          <w:spacing w:val="6"/>
          <w:lang w:val="en-US"/>
        </w:rPr>
        <w:t>。</w:t>
      </w:r>
      <w:r w:rsidR="00BC052E" w:rsidRPr="00C40A4C">
        <w:rPr>
          <w:rFonts w:hint="eastAsia"/>
          <w:color w:val="000000" w:themeColor="text1"/>
          <w:spacing w:val="6"/>
          <w:lang w:val="en-US"/>
        </w:rPr>
        <w:t>但近年多部主流電影開始以少數族裔作為劇中主角，其他</w:t>
      </w:r>
      <w:r w:rsidR="00BC052E" w:rsidRPr="00E2263F">
        <w:rPr>
          <w:rFonts w:hint="eastAsia"/>
          <w:color w:val="000000" w:themeColor="text1"/>
          <w:lang w:val="en-US"/>
        </w:rPr>
        <w:t>配角也更常聘用少數族裔演員，這不僅讓少數文化展現在大眾視野，更讓少數族裔觀眾重拾驕傲與自信。下列情境何者與前述</w:t>
      </w:r>
      <w:r w:rsidR="00C570F5">
        <w:rPr>
          <w:rFonts w:hint="eastAsia"/>
          <w:color w:val="000000" w:themeColor="text1"/>
          <w:lang w:val="en-US"/>
        </w:rPr>
        <w:t>早年</w:t>
      </w:r>
      <w:r w:rsidR="00BC052E" w:rsidRPr="00E2263F">
        <w:rPr>
          <w:rFonts w:hint="eastAsia"/>
          <w:color w:val="000000" w:themeColor="text1"/>
          <w:lang w:val="en-US"/>
        </w:rPr>
        <w:t>主流電影的問題性質最接近</w:t>
      </w:r>
      <w:r w:rsidR="005B3FFC" w:rsidRPr="00E2263F">
        <w:rPr>
          <w:rFonts w:hint="eastAsia"/>
          <w:color w:val="000000" w:themeColor="text1"/>
          <w:lang w:val="en-US"/>
        </w:rPr>
        <w:t>？</w:t>
      </w:r>
    </w:p>
    <w:p w14:paraId="0F4C5400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rFonts w:hint="eastAsia"/>
          <w:color w:val="000000" w:themeColor="text1"/>
        </w:rPr>
        <w:t>(A)</w:t>
      </w:r>
      <w:r w:rsidRPr="00E2263F">
        <w:rPr>
          <w:color w:val="000000" w:themeColor="text1"/>
        </w:rPr>
        <w:t>戲劇中</w:t>
      </w:r>
      <w:r w:rsidRPr="00E2263F">
        <w:rPr>
          <w:rFonts w:hint="eastAsia"/>
          <w:color w:val="000000" w:themeColor="text1"/>
        </w:rPr>
        <w:t>，</w:t>
      </w:r>
      <w:r w:rsidRPr="00E2263F">
        <w:rPr>
          <w:color w:val="000000" w:themeColor="text1"/>
        </w:rPr>
        <w:t>女性常是依賴者角色</w:t>
      </w:r>
      <w:r w:rsidRPr="00E2263F">
        <w:rPr>
          <w:rFonts w:hint="eastAsia"/>
          <w:color w:val="000000" w:themeColor="text1"/>
        </w:rPr>
        <w:t>且</w:t>
      </w:r>
      <w:r w:rsidRPr="00E2263F">
        <w:rPr>
          <w:color w:val="000000" w:themeColor="text1"/>
        </w:rPr>
        <w:t>等待真命天子出現以扭轉命運</w:t>
      </w:r>
    </w:p>
    <w:p w14:paraId="7E3F4C61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rFonts w:hint="eastAsia"/>
          <w:color w:val="000000" w:themeColor="text1"/>
        </w:rPr>
        <w:t>(B)</w:t>
      </w:r>
      <w:r w:rsidRPr="00E2263F">
        <w:rPr>
          <w:color w:val="000000" w:themeColor="text1"/>
        </w:rPr>
        <w:t>廣告</w:t>
      </w:r>
      <w:proofErr w:type="gramStart"/>
      <w:r w:rsidRPr="00E2263F">
        <w:rPr>
          <w:color w:val="000000" w:themeColor="text1"/>
        </w:rPr>
        <w:t>短片中</w:t>
      </w:r>
      <w:proofErr w:type="gramEnd"/>
      <w:r w:rsidRPr="00E2263F">
        <w:rPr>
          <w:color w:val="000000" w:themeColor="text1"/>
        </w:rPr>
        <w:t>，持續透過特寫女性</w:t>
      </w:r>
      <w:r w:rsidRPr="00E2263F">
        <w:rPr>
          <w:rFonts w:hint="eastAsia"/>
          <w:color w:val="000000" w:themeColor="text1"/>
        </w:rPr>
        <w:t>的</w:t>
      </w:r>
      <w:r w:rsidRPr="00E2263F">
        <w:rPr>
          <w:color w:val="000000" w:themeColor="text1"/>
        </w:rPr>
        <w:t>局部特徵以作為行銷的手法</w:t>
      </w:r>
    </w:p>
    <w:p w14:paraId="5D6210E9" w14:textId="77777777" w:rsidR="00BC052E" w:rsidRPr="00E2263F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rFonts w:hint="eastAsia"/>
          <w:color w:val="000000" w:themeColor="text1"/>
        </w:rPr>
        <w:t>(C)</w:t>
      </w:r>
      <w:r w:rsidRPr="00E2263F">
        <w:rPr>
          <w:rFonts w:hint="eastAsia"/>
          <w:color w:val="000000" w:themeColor="text1"/>
        </w:rPr>
        <w:t>新聞報導中，</w:t>
      </w:r>
      <w:r w:rsidRPr="00E2263F">
        <w:rPr>
          <w:color w:val="000000" w:themeColor="text1"/>
        </w:rPr>
        <w:t>女性科學家的</w:t>
      </w:r>
      <w:r w:rsidRPr="00E2263F">
        <w:rPr>
          <w:rFonts w:hint="eastAsia"/>
          <w:color w:val="000000" w:themeColor="text1"/>
        </w:rPr>
        <w:t>研究成果經常</w:t>
      </w:r>
      <w:r w:rsidRPr="00E2263F">
        <w:rPr>
          <w:color w:val="000000" w:themeColor="text1"/>
        </w:rPr>
        <w:t>被歸功於其男性同事</w:t>
      </w:r>
    </w:p>
    <w:p w14:paraId="162F953C" w14:textId="77777777" w:rsidR="00BC052E" w:rsidRPr="00CE312B" w:rsidRDefault="00BC052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(D)</w:t>
      </w:r>
      <w:r w:rsidRPr="00E2263F">
        <w:rPr>
          <w:color w:val="000000" w:themeColor="text1"/>
        </w:rPr>
        <w:t>運動</w:t>
      </w:r>
      <w:proofErr w:type="gramStart"/>
      <w:r w:rsidRPr="00E2263F">
        <w:rPr>
          <w:color w:val="000000" w:themeColor="text1"/>
        </w:rPr>
        <w:t>實境秀中</w:t>
      </w:r>
      <w:proofErr w:type="gramEnd"/>
      <w:r w:rsidRPr="00E2263F">
        <w:rPr>
          <w:color w:val="000000" w:themeColor="text1"/>
        </w:rPr>
        <w:t>，男性</w:t>
      </w:r>
      <w:r w:rsidRPr="00E2263F">
        <w:rPr>
          <w:rFonts w:hint="eastAsia"/>
          <w:color w:val="000000" w:themeColor="text1"/>
        </w:rPr>
        <w:t>大</w:t>
      </w:r>
      <w:r w:rsidRPr="00E2263F">
        <w:rPr>
          <w:color w:val="000000" w:themeColor="text1"/>
        </w:rPr>
        <w:t>多擔任關卡挑戰者</w:t>
      </w:r>
      <w:r w:rsidRPr="00E2263F">
        <w:rPr>
          <w:rFonts w:hint="eastAsia"/>
          <w:color w:val="000000" w:themeColor="text1"/>
        </w:rPr>
        <w:t>而</w:t>
      </w:r>
      <w:r w:rsidRPr="00E2263F">
        <w:rPr>
          <w:color w:val="000000" w:themeColor="text1"/>
        </w:rPr>
        <w:t>女性則僅為加油者</w:t>
      </w:r>
    </w:p>
    <w:p w14:paraId="70872926" w14:textId="18311819" w:rsidR="001D7D3E" w:rsidRPr="00CE312B" w:rsidRDefault="001D7D3E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3.</w:t>
      </w:r>
      <w:r w:rsidRPr="00CE312B">
        <w:rPr>
          <w:color w:val="000000" w:themeColor="text1"/>
          <w:lang w:val="en-US"/>
        </w:rPr>
        <w:tab/>
      </w:r>
      <w:r w:rsidR="00C63996" w:rsidRPr="00CE312B">
        <w:rPr>
          <w:rFonts w:hint="eastAsia"/>
          <w:color w:val="000000" w:themeColor="text1"/>
          <w:lang w:val="en-US"/>
        </w:rPr>
        <w:t>坊間</w:t>
      </w:r>
      <w:r w:rsidR="00C63996" w:rsidRPr="00CE312B">
        <w:rPr>
          <w:rFonts w:hint="eastAsia"/>
          <w:color w:val="000000" w:themeColor="text1"/>
          <w:szCs w:val="20"/>
          <w:lang w:val="es-ES"/>
        </w:rPr>
        <w:t>貸款</w:t>
      </w:r>
      <w:r w:rsidR="00C63996" w:rsidRPr="003134D9">
        <w:rPr>
          <w:rFonts w:hint="eastAsia"/>
          <w:color w:val="000000" w:themeColor="text1"/>
          <w:lang w:val="en-US"/>
        </w:rPr>
        <w:t>公司</w:t>
      </w:r>
      <w:r w:rsidR="00C63996" w:rsidRPr="00CE312B">
        <w:rPr>
          <w:rFonts w:hint="eastAsia"/>
          <w:color w:val="000000" w:themeColor="text1"/>
          <w:lang w:val="en-US"/>
        </w:rPr>
        <w:t>宣稱借錢免審查、免擔保，利用經濟處境不利民眾急需用錢</w:t>
      </w:r>
      <w:r w:rsidR="00C570F5">
        <w:rPr>
          <w:rFonts w:hint="eastAsia"/>
          <w:color w:val="000000" w:themeColor="text1"/>
          <w:lang w:val="en-US"/>
        </w:rPr>
        <w:t>，</w:t>
      </w:r>
      <w:r w:rsidR="00C63996" w:rsidRPr="00CE312B">
        <w:rPr>
          <w:rFonts w:hint="eastAsia"/>
          <w:color w:val="000000" w:themeColor="text1"/>
          <w:lang w:val="en-US"/>
        </w:rPr>
        <w:t>卻無法獲得銀行貸款的困境，提供隱藏不公平條款、高昂代辦手續費和高利率的貸款</w:t>
      </w:r>
      <w:r w:rsidR="00C570F5">
        <w:rPr>
          <w:rFonts w:hint="eastAsia"/>
          <w:color w:val="000000" w:themeColor="text1"/>
          <w:lang w:val="en-US"/>
        </w:rPr>
        <w:t>。</w:t>
      </w:r>
      <w:r w:rsidR="00C63996" w:rsidRPr="00CE312B">
        <w:rPr>
          <w:rFonts w:hint="eastAsia"/>
          <w:color w:val="000000" w:themeColor="text1"/>
          <w:lang w:val="en-US"/>
        </w:rPr>
        <w:t>這種「掠奪式貸款」使弱勢者落入債務滾雪球的陷阱，而社會觀念也常將這類債務困境歸咎於個人過度消費。有學者主張，現有放貸審查機制會讓掠奪</w:t>
      </w:r>
      <w:r w:rsidR="00F858BD">
        <w:rPr>
          <w:rFonts w:hint="eastAsia"/>
          <w:color w:val="000000" w:themeColor="text1"/>
          <w:lang w:val="en-US"/>
        </w:rPr>
        <w:t>式</w:t>
      </w:r>
      <w:r w:rsidR="00C63996" w:rsidRPr="00CE312B">
        <w:rPr>
          <w:rFonts w:hint="eastAsia"/>
          <w:color w:val="000000" w:themeColor="text1"/>
          <w:lang w:val="en-US"/>
        </w:rPr>
        <w:t>貸款更深化社會不平等。以社會階層化角度思考</w:t>
      </w:r>
      <w:r w:rsidR="00C63996" w:rsidRPr="00CE312B">
        <w:rPr>
          <w:color w:val="000000" w:themeColor="text1"/>
          <w:lang w:val="en-US"/>
        </w:rPr>
        <w:t>經濟處境不利民眾</w:t>
      </w:r>
      <w:r w:rsidR="00C63996" w:rsidRPr="00CE312B">
        <w:rPr>
          <w:rFonts w:hint="eastAsia"/>
          <w:color w:val="000000" w:themeColor="text1"/>
          <w:lang w:val="en-US"/>
        </w:rPr>
        <w:t>面對的問題，下列哪項敘述最符合該學者的主張？</w:t>
      </w:r>
    </w:p>
    <w:p w14:paraId="00E78D86" w14:textId="77777777" w:rsidR="00C63996" w:rsidRPr="00CE312B" w:rsidRDefault="00C63996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透過</w:t>
      </w:r>
      <w:r w:rsidRPr="00CE312B">
        <w:rPr>
          <w:color w:val="000000" w:themeColor="text1"/>
        </w:rPr>
        <w:t>借貸</w:t>
      </w:r>
      <w:r w:rsidRPr="00CE312B">
        <w:rPr>
          <w:rFonts w:hint="eastAsia"/>
          <w:color w:val="000000" w:themeColor="text1"/>
        </w:rPr>
        <w:t>提前</w:t>
      </w:r>
      <w:r w:rsidRPr="00CE312B">
        <w:rPr>
          <w:color w:val="000000" w:themeColor="text1"/>
        </w:rPr>
        <w:t>預支收入</w:t>
      </w:r>
      <w:r w:rsidRPr="00CE312B">
        <w:rPr>
          <w:rFonts w:hint="eastAsia"/>
          <w:color w:val="000000" w:themeColor="text1"/>
        </w:rPr>
        <w:t>，</w:t>
      </w:r>
      <w:r w:rsidRPr="00CE312B">
        <w:rPr>
          <w:rFonts w:hint="eastAsia"/>
          <w:color w:val="000000" w:themeColor="text1"/>
          <w:szCs w:val="22"/>
          <w:lang w:val="en-US"/>
        </w:rPr>
        <w:t>因而</w:t>
      </w:r>
      <w:r w:rsidRPr="00CE312B">
        <w:rPr>
          <w:rFonts w:hint="eastAsia"/>
          <w:color w:val="000000" w:themeColor="text1"/>
        </w:rPr>
        <w:t>陷入過度</w:t>
      </w:r>
      <w:r w:rsidRPr="00CE312B">
        <w:rPr>
          <w:color w:val="000000" w:themeColor="text1"/>
        </w:rPr>
        <w:t>消費</w:t>
      </w:r>
      <w:r w:rsidRPr="00CE312B">
        <w:rPr>
          <w:rFonts w:hint="eastAsia"/>
          <w:color w:val="000000" w:themeColor="text1"/>
        </w:rPr>
        <w:t>的</w:t>
      </w:r>
      <w:r w:rsidRPr="00CE312B">
        <w:rPr>
          <w:color w:val="000000" w:themeColor="text1"/>
        </w:rPr>
        <w:t>貧窮</w:t>
      </w:r>
      <w:r w:rsidRPr="00CE312B">
        <w:rPr>
          <w:rFonts w:hint="eastAsia"/>
          <w:color w:val="000000" w:themeColor="text1"/>
        </w:rPr>
        <w:t>惡性循環</w:t>
      </w:r>
    </w:p>
    <w:p w14:paraId="4E2CEEDF" w14:textId="2E6C6FFA" w:rsidR="00C63996" w:rsidRPr="00E2263F" w:rsidRDefault="00C63996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color w:val="000000" w:themeColor="text1"/>
        </w:rPr>
        <w:t>還款能力不足</w:t>
      </w:r>
      <w:r w:rsidRPr="00E2263F">
        <w:rPr>
          <w:color w:val="000000" w:themeColor="text1"/>
        </w:rPr>
        <w:t>，無法透過</w:t>
      </w:r>
      <w:r w:rsidRPr="00E2263F">
        <w:rPr>
          <w:rFonts w:hint="eastAsia"/>
          <w:color w:val="000000" w:themeColor="text1"/>
        </w:rPr>
        <w:t>一般</w:t>
      </w:r>
      <w:r w:rsidRPr="00E2263F">
        <w:rPr>
          <w:color w:val="000000" w:themeColor="text1"/>
        </w:rPr>
        <w:t>金融放貸體系</w:t>
      </w:r>
      <w:r w:rsidRPr="00E2263F">
        <w:rPr>
          <w:rFonts w:hint="eastAsia"/>
          <w:color w:val="000000" w:themeColor="text1"/>
        </w:rPr>
        <w:t>獲得合理的</w:t>
      </w:r>
      <w:r w:rsidRPr="00E2263F">
        <w:rPr>
          <w:color w:val="000000" w:themeColor="text1"/>
        </w:rPr>
        <w:t>借貸</w:t>
      </w:r>
    </w:p>
    <w:p w14:paraId="2CD4CCC3" w14:textId="77777777" w:rsidR="00C63996" w:rsidRPr="00E2263F" w:rsidRDefault="00C63996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(C)</w:t>
      </w:r>
      <w:r w:rsidRPr="00E2263F">
        <w:rPr>
          <w:color w:val="000000" w:themeColor="text1"/>
        </w:rPr>
        <w:t>欠債</w:t>
      </w:r>
      <w:r w:rsidRPr="00E2263F">
        <w:rPr>
          <w:rFonts w:hint="eastAsia"/>
          <w:color w:val="000000" w:themeColor="text1"/>
        </w:rPr>
        <w:t>困境常被歸咎於</w:t>
      </w:r>
      <w:r w:rsidRPr="00E2263F">
        <w:rPr>
          <w:color w:val="000000" w:themeColor="text1"/>
        </w:rPr>
        <w:t>過度消費，結構性低薪</w:t>
      </w:r>
      <w:r w:rsidRPr="00E2263F">
        <w:rPr>
          <w:rFonts w:hint="eastAsia"/>
          <w:color w:val="000000" w:themeColor="text1"/>
        </w:rPr>
        <w:t>問題反而被忽視</w:t>
      </w:r>
    </w:p>
    <w:p w14:paraId="7AC01B6B" w14:textId="678FC13D" w:rsidR="00C63996" w:rsidRPr="00E2263F" w:rsidRDefault="00C63996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E2263F">
        <w:rPr>
          <w:color w:val="000000" w:themeColor="text1"/>
        </w:rPr>
        <w:t>(D)</w:t>
      </w:r>
      <w:r w:rsidRPr="00E2263F">
        <w:rPr>
          <w:rFonts w:hint="eastAsia"/>
          <w:color w:val="000000" w:themeColor="text1"/>
        </w:rPr>
        <w:t>必須支付高額</w:t>
      </w:r>
      <w:r w:rsidRPr="00E2263F">
        <w:rPr>
          <w:color w:val="000000" w:themeColor="text1"/>
        </w:rPr>
        <w:t>利息</w:t>
      </w:r>
      <w:r w:rsidRPr="00E2263F">
        <w:rPr>
          <w:rFonts w:hint="eastAsia"/>
          <w:color w:val="000000" w:themeColor="text1"/>
        </w:rPr>
        <w:t>給</w:t>
      </w:r>
      <w:r w:rsidR="00BC052E" w:rsidRPr="00E2263F">
        <w:rPr>
          <w:rFonts w:hint="eastAsia"/>
          <w:lang w:val="en-US"/>
        </w:rPr>
        <w:t>貸款</w:t>
      </w:r>
      <w:r w:rsidRPr="00E2263F">
        <w:rPr>
          <w:color w:val="000000" w:themeColor="text1"/>
        </w:rPr>
        <w:t>公司</w:t>
      </w:r>
      <w:r w:rsidRPr="00E2263F">
        <w:rPr>
          <w:rFonts w:hint="eastAsia"/>
          <w:color w:val="000000" w:themeColor="text1"/>
        </w:rPr>
        <w:t>，以致連帶助長貧富不均現象</w:t>
      </w:r>
    </w:p>
    <w:p w14:paraId="3831ACAA" w14:textId="28D06330" w:rsidR="001D7D3E" w:rsidRPr="00CE312B" w:rsidRDefault="001D7D3E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E2263F">
        <w:rPr>
          <w:rFonts w:hint="eastAsia"/>
          <w:color w:val="000000" w:themeColor="text1"/>
          <w:lang w:val="en-US"/>
        </w:rPr>
        <w:t>4.</w:t>
      </w:r>
      <w:r w:rsidRPr="00E2263F">
        <w:rPr>
          <w:color w:val="000000" w:themeColor="text1"/>
          <w:lang w:val="en-US"/>
        </w:rPr>
        <w:tab/>
      </w:r>
      <w:r w:rsidRPr="00C40A4C">
        <w:rPr>
          <w:rFonts w:hint="eastAsia"/>
          <w:color w:val="000000" w:themeColor="text1"/>
          <w:spacing w:val="12"/>
          <w:lang w:val="en-US"/>
        </w:rPr>
        <w:t>民主政治的發展史上，公民常需透過組織團體才能抗拒政府的不當政策或濫權。前述</w:t>
      </w:r>
      <w:r w:rsidRPr="00C40A4C">
        <w:rPr>
          <w:rFonts w:hint="eastAsia"/>
          <w:color w:val="000000" w:themeColor="text1"/>
          <w:lang w:val="en-US"/>
        </w:rPr>
        <w:t>歷史事實最能支持哪項關於結社自由必要性的論述？</w:t>
      </w:r>
    </w:p>
    <w:p w14:paraId="2DE51663" w14:textId="4F0DBBB4" w:rsidR="00AC7614" w:rsidRPr="00CE312B" w:rsidRDefault="00AC7614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="00C81629" w:rsidRPr="00CE312B">
        <w:rPr>
          <w:rFonts w:hint="eastAsia"/>
          <w:color w:val="000000" w:themeColor="text1"/>
        </w:rPr>
        <w:t>公民有權採取</w:t>
      </w:r>
      <w:r w:rsidR="00C81629" w:rsidRPr="00CE312B">
        <w:rPr>
          <w:color w:val="000000" w:themeColor="text1"/>
        </w:rPr>
        <w:t>集體行動</w:t>
      </w:r>
      <w:r w:rsidR="00C81629" w:rsidRPr="00CE312B">
        <w:rPr>
          <w:rFonts w:hint="eastAsia"/>
          <w:color w:val="000000" w:themeColor="text1"/>
        </w:rPr>
        <w:t>推翻</w:t>
      </w:r>
      <w:r w:rsidR="00C81629" w:rsidRPr="00CE312B">
        <w:rPr>
          <w:color w:val="000000" w:themeColor="text1"/>
        </w:rPr>
        <w:t>濫權的政府</w:t>
      </w:r>
    </w:p>
    <w:p w14:paraId="03B16AFD" w14:textId="3EDA83B0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Pr="00CE312B">
        <w:rPr>
          <w:color w:val="000000" w:themeColor="text1"/>
        </w:rPr>
        <w:t>公民個人</w:t>
      </w:r>
      <w:r w:rsidRPr="00CE312B">
        <w:rPr>
          <w:rFonts w:hint="eastAsia"/>
          <w:color w:val="000000" w:themeColor="text1"/>
        </w:rPr>
        <w:t>不易</w:t>
      </w:r>
      <w:r w:rsidRPr="00CE312B">
        <w:rPr>
          <w:color w:val="000000" w:themeColor="text1"/>
        </w:rPr>
        <w:t>有效防止國家權力的侵犯</w:t>
      </w:r>
    </w:p>
    <w:p w14:paraId="48621160" w14:textId="3CD38D4B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="00C81629" w:rsidRPr="00CE312B">
        <w:rPr>
          <w:color w:val="000000" w:themeColor="text1"/>
        </w:rPr>
        <w:t>保障</w:t>
      </w:r>
      <w:r w:rsidR="00C81629" w:rsidRPr="00CE312B">
        <w:rPr>
          <w:rFonts w:hint="eastAsia"/>
          <w:color w:val="000000" w:themeColor="text1"/>
        </w:rPr>
        <w:t>個人權利要靠</w:t>
      </w:r>
      <w:r w:rsidR="00C81629" w:rsidRPr="00CE312B">
        <w:rPr>
          <w:color w:val="000000" w:themeColor="text1"/>
        </w:rPr>
        <w:t>公民</w:t>
      </w:r>
      <w:r w:rsidR="00C81629" w:rsidRPr="00CE312B">
        <w:rPr>
          <w:rFonts w:hint="eastAsia"/>
          <w:color w:val="000000" w:themeColor="text1"/>
        </w:rPr>
        <w:t>採取</w:t>
      </w:r>
      <w:r w:rsidR="00C81629" w:rsidRPr="00CE312B">
        <w:rPr>
          <w:color w:val="000000" w:themeColor="text1"/>
        </w:rPr>
        <w:t>集體</w:t>
      </w:r>
      <w:r w:rsidR="00C81629" w:rsidRPr="00CE312B">
        <w:rPr>
          <w:rFonts w:hint="eastAsia"/>
          <w:color w:val="000000" w:themeColor="text1"/>
        </w:rPr>
        <w:t>的</w:t>
      </w:r>
      <w:r w:rsidR="00C81629" w:rsidRPr="00CE312B">
        <w:rPr>
          <w:color w:val="000000" w:themeColor="text1"/>
        </w:rPr>
        <w:t>行動</w:t>
      </w:r>
    </w:p>
    <w:p w14:paraId="6E467C67" w14:textId="4822D3A9" w:rsidR="00AC7614" w:rsidRPr="00133D13" w:rsidRDefault="00AC7614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C81629" w:rsidRPr="00CE312B">
        <w:rPr>
          <w:rFonts w:hint="eastAsia"/>
          <w:color w:val="000000" w:themeColor="text1"/>
        </w:rPr>
        <w:t>透過公民結社始能</w:t>
      </w:r>
      <w:r w:rsidRPr="00CE312B">
        <w:rPr>
          <w:rFonts w:hint="eastAsia"/>
          <w:color w:val="000000" w:themeColor="text1"/>
        </w:rPr>
        <w:t>彌補政府功能</w:t>
      </w:r>
      <w:r w:rsidR="00C81629" w:rsidRPr="00CE312B">
        <w:rPr>
          <w:rFonts w:hint="eastAsia"/>
          <w:color w:val="000000" w:themeColor="text1"/>
        </w:rPr>
        <w:t>的</w:t>
      </w:r>
      <w:r w:rsidRPr="00CE312B">
        <w:rPr>
          <w:rFonts w:hint="eastAsia"/>
          <w:color w:val="000000" w:themeColor="text1"/>
        </w:rPr>
        <w:t>不足</w:t>
      </w:r>
    </w:p>
    <w:p w14:paraId="1D2412CF" w14:textId="77777777" w:rsidR="00C63996" w:rsidRDefault="00C63996">
      <w:pPr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</w:pPr>
      <w:r>
        <w:rPr>
          <w:color w:val="000000" w:themeColor="text1"/>
          <w:lang w:eastAsia="zh-TW"/>
        </w:rPr>
        <w:br w:type="page"/>
      </w:r>
    </w:p>
    <w:p w14:paraId="6046FD2E" w14:textId="23EED9BE" w:rsidR="001D7D3E" w:rsidRPr="00CE312B" w:rsidRDefault="001D7D3E" w:rsidP="008D4E21">
      <w:pPr>
        <w:pStyle w:val="TIT10"/>
        <w:spacing w:before="60" w:afterLines="50" w:after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5.</w:t>
      </w:r>
      <w:r w:rsidRPr="00CE312B">
        <w:rPr>
          <w:color w:val="000000" w:themeColor="text1"/>
          <w:lang w:val="en-US"/>
        </w:rPr>
        <w:tab/>
      </w:r>
      <w:r w:rsidRPr="00C40A4C">
        <w:rPr>
          <w:rFonts w:hint="eastAsia"/>
          <w:color w:val="000000" w:themeColor="text1"/>
          <w:spacing w:val="12"/>
          <w:lang w:val="en-US"/>
        </w:rPr>
        <w:t>小文在探究學習的過程中，蒐集到我國民眾對於公民不服從支持態度的統計資料</w:t>
      </w:r>
      <w:proofErr w:type="gramStart"/>
      <w:r w:rsidRPr="00C40A4C">
        <w:rPr>
          <w:rFonts w:hint="eastAsia"/>
          <w:color w:val="000000" w:themeColor="text1"/>
          <w:spacing w:val="12"/>
          <w:lang w:val="en-US"/>
        </w:rPr>
        <w:t>（</w:t>
      </w:r>
      <w:proofErr w:type="gramEnd"/>
      <w:r w:rsidRPr="00C40A4C">
        <w:rPr>
          <w:rFonts w:hint="eastAsia"/>
          <w:color w:val="000000" w:themeColor="text1"/>
          <w:spacing w:val="12"/>
          <w:lang w:val="en-US"/>
        </w:rPr>
        <w:t>如</w:t>
      </w:r>
      <w:r w:rsidRPr="00C40A4C">
        <w:rPr>
          <w:rFonts w:hint="eastAsia"/>
          <w:color w:val="000000" w:themeColor="text1"/>
          <w:spacing w:val="8"/>
          <w:lang w:val="en-US"/>
        </w:rPr>
        <w:t>圖</w:t>
      </w:r>
      <w:r w:rsidRPr="00C40A4C">
        <w:rPr>
          <w:color w:val="000000" w:themeColor="text1"/>
          <w:spacing w:val="8"/>
          <w:lang w:val="en-US"/>
        </w:rPr>
        <w:t>1</w:t>
      </w:r>
      <w:r w:rsidR="005C0937" w:rsidRPr="00C40A4C">
        <w:rPr>
          <w:rFonts w:hint="eastAsia"/>
          <w:color w:val="000000" w:themeColor="text1"/>
          <w:spacing w:val="8"/>
          <w:lang w:val="en-US"/>
        </w:rPr>
        <w:t>；</w:t>
      </w:r>
      <w:r w:rsidRPr="00C40A4C">
        <w:rPr>
          <w:rFonts w:hint="eastAsia"/>
          <w:color w:val="000000" w:themeColor="text1"/>
          <w:spacing w:val="8"/>
          <w:lang w:val="en-US"/>
        </w:rPr>
        <w:t>數</w:t>
      </w:r>
      <w:r w:rsidR="0059263C" w:rsidRPr="00C40A4C">
        <w:rPr>
          <w:rFonts w:hint="eastAsia"/>
          <w:color w:val="000000" w:themeColor="text1"/>
          <w:spacing w:val="8"/>
          <w:lang w:val="en-US"/>
        </w:rPr>
        <w:t>值</w:t>
      </w:r>
      <w:r w:rsidRPr="00C40A4C">
        <w:rPr>
          <w:rFonts w:hint="eastAsia"/>
          <w:color w:val="000000" w:themeColor="text1"/>
          <w:spacing w:val="8"/>
          <w:lang w:val="en-US"/>
        </w:rPr>
        <w:t>越高，越傾向支持</w:t>
      </w:r>
      <w:proofErr w:type="gramStart"/>
      <w:r w:rsidRPr="00C40A4C">
        <w:rPr>
          <w:rFonts w:hint="eastAsia"/>
          <w:color w:val="000000" w:themeColor="text1"/>
          <w:spacing w:val="8"/>
          <w:lang w:val="en-US"/>
        </w:rPr>
        <w:t>）</w:t>
      </w:r>
      <w:proofErr w:type="gramEnd"/>
      <w:r w:rsidRPr="00C40A4C">
        <w:rPr>
          <w:rFonts w:hint="eastAsia"/>
          <w:color w:val="000000" w:themeColor="text1"/>
          <w:spacing w:val="8"/>
          <w:lang w:val="en-US"/>
        </w:rPr>
        <w:t>。依據這份資料</w:t>
      </w:r>
      <w:r w:rsidR="00FB4A0B" w:rsidRPr="00C40A4C">
        <w:rPr>
          <w:color w:val="000000" w:themeColor="text1"/>
          <w:spacing w:val="8"/>
          <w:lang w:val="en-US"/>
        </w:rPr>
        <w:t>及公民不服從的內涵</w:t>
      </w:r>
      <w:r w:rsidRPr="00C40A4C">
        <w:rPr>
          <w:rFonts w:hint="eastAsia"/>
          <w:color w:val="000000" w:themeColor="text1"/>
          <w:spacing w:val="8"/>
          <w:lang w:val="en-US"/>
        </w:rPr>
        <w:t>，小文提出哪項推論</w:t>
      </w:r>
      <w:r w:rsidRPr="00CE312B">
        <w:rPr>
          <w:rFonts w:hint="eastAsia"/>
          <w:color w:val="000000" w:themeColor="text1"/>
          <w:lang w:val="en-US"/>
        </w:rPr>
        <w:t>最適當？</w:t>
      </w:r>
    </w:p>
    <w:tbl>
      <w:tblPr>
        <w:tblStyle w:val="a5"/>
        <w:tblW w:w="0" w:type="auto"/>
        <w:tblInd w:w="2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9"/>
        <w:gridCol w:w="4481"/>
      </w:tblGrid>
      <w:tr w:rsidR="001E787E" w:rsidRPr="00CE312B" w14:paraId="47A35BDF" w14:textId="77777777" w:rsidTr="00F26A45">
        <w:trPr>
          <w:trHeight w:val="2014"/>
        </w:trPr>
        <w:tc>
          <w:tcPr>
            <w:tcW w:w="4579" w:type="dxa"/>
            <w:tcBorders>
              <w:bottom w:val="single" w:sz="4" w:space="0" w:color="auto"/>
            </w:tcBorders>
          </w:tcPr>
          <w:p w14:paraId="5D863E8C" w14:textId="757BACBE" w:rsidR="001E787E" w:rsidRPr="00CE312B" w:rsidRDefault="001E787E" w:rsidP="00227AD7">
            <w:r w:rsidRPr="00CE312B">
              <w:rPr>
                <w:noProof/>
              </w:rPr>
              <w:drawing>
                <wp:inline distT="0" distB="0" distL="0" distR="0" wp14:anchorId="6487315F" wp14:editId="5FE3BA2C">
                  <wp:extent cx="2900680" cy="1638300"/>
                  <wp:effectExtent l="0" t="0" r="0" b="0"/>
                  <wp:docPr id="1181713781" name="圖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D4E43A-3888-508B-F89B-FFF11A0548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481" w:type="dxa"/>
            <w:tcBorders>
              <w:bottom w:val="single" w:sz="4" w:space="0" w:color="auto"/>
            </w:tcBorders>
          </w:tcPr>
          <w:p w14:paraId="021A57B5" w14:textId="0C5235EE" w:rsidR="001E787E" w:rsidRPr="00CE312B" w:rsidRDefault="001E787E" w:rsidP="00227AD7">
            <w:r w:rsidRPr="00CE312B">
              <w:rPr>
                <w:noProof/>
              </w:rPr>
              <w:drawing>
                <wp:inline distT="0" distB="0" distL="0" distR="0" wp14:anchorId="465C7BCC" wp14:editId="1DCABA24">
                  <wp:extent cx="2835275" cy="1676400"/>
                  <wp:effectExtent l="0" t="0" r="3175" b="0"/>
                  <wp:docPr id="1562839181" name="圖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A61D7C-5908-DA2E-ACAD-28AE9537CC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F26A45" w:rsidRPr="00CE312B" w14:paraId="6C575E3D" w14:textId="77777777" w:rsidTr="00F26A45">
        <w:trPr>
          <w:trHeight w:val="175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F9157" w14:textId="0AA294FE" w:rsidR="00F26A45" w:rsidRPr="008D4E21" w:rsidRDefault="00F26A45" w:rsidP="008D4E21">
            <w:pPr>
              <w:spacing w:beforeLines="35" w:before="84"/>
              <w:jc w:val="center"/>
              <w:rPr>
                <w:noProof/>
              </w:rPr>
            </w:pPr>
            <w:r w:rsidRPr="008D4E21">
              <w:rPr>
                <w:rFonts w:eastAsia="新細明體"/>
                <w:spacing w:val="10"/>
                <w:sz w:val="22"/>
                <w:lang w:val="es-ES"/>
              </w:rPr>
              <w:t>圖</w:t>
            </w:r>
            <w:r w:rsidRPr="008D4E21">
              <w:rPr>
                <w:rFonts w:eastAsia="新細明體"/>
                <w:noProof/>
                <w:sz w:val="22"/>
                <w:szCs w:val="22"/>
              </w:rPr>
              <w:t>1</w:t>
            </w:r>
          </w:p>
        </w:tc>
      </w:tr>
    </w:tbl>
    <w:p w14:paraId="1B236B72" w14:textId="36EA169B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35" w:before="84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="00A17A5E" w:rsidRPr="00CE312B">
        <w:rPr>
          <w:rFonts w:hint="eastAsia"/>
          <w:color w:val="000000" w:themeColor="text1"/>
        </w:rPr>
        <w:t>專科以上學歷</w:t>
      </w:r>
      <w:r w:rsidR="00974A0B" w:rsidRPr="00CE312B">
        <w:rPr>
          <w:color w:val="000000" w:themeColor="text1"/>
        </w:rPr>
        <w:t>者</w:t>
      </w:r>
      <w:r w:rsidR="00190E88" w:rsidRPr="00CE312B">
        <w:rPr>
          <w:rFonts w:hint="eastAsia"/>
          <w:color w:val="000000" w:themeColor="text1"/>
        </w:rPr>
        <w:t>，</w:t>
      </w:r>
      <w:r w:rsidR="00A979B4" w:rsidRPr="00CE312B">
        <w:rPr>
          <w:rFonts w:hint="eastAsia"/>
          <w:color w:val="000000" w:themeColor="text1"/>
        </w:rPr>
        <w:t>比</w:t>
      </w:r>
      <w:r w:rsidR="00974A0B" w:rsidRPr="00CE312B">
        <w:rPr>
          <w:color w:val="000000" w:themeColor="text1"/>
        </w:rPr>
        <w:t>較不願</w:t>
      </w:r>
      <w:r w:rsidR="00974A0B" w:rsidRPr="00CE312B">
        <w:rPr>
          <w:rFonts w:hint="eastAsia"/>
          <w:color w:val="000000" w:themeColor="text1"/>
        </w:rPr>
        <w:t>意</w:t>
      </w:r>
      <w:r w:rsidR="00974A0B" w:rsidRPr="00CE312B">
        <w:rPr>
          <w:color w:val="000000" w:themeColor="text1"/>
        </w:rPr>
        <w:t>用非法手段</w:t>
      </w:r>
      <w:r w:rsidR="00974A0B" w:rsidRPr="00CE312B">
        <w:rPr>
          <w:rFonts w:hint="eastAsia"/>
          <w:color w:val="000000" w:themeColor="text1"/>
        </w:rPr>
        <w:t>來促</w:t>
      </w:r>
      <w:r w:rsidR="00974A0B" w:rsidRPr="00CE312B">
        <w:rPr>
          <w:color w:val="000000" w:themeColor="text1"/>
        </w:rPr>
        <w:t>使政府作為或不作為</w:t>
      </w:r>
    </w:p>
    <w:p w14:paraId="38DDB441" w14:textId="61272CAF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="00974A0B" w:rsidRPr="00CE312B">
        <w:rPr>
          <w:color w:val="000000" w:themeColor="text1"/>
        </w:rPr>
        <w:t>高中以</w:t>
      </w:r>
      <w:r w:rsidR="0092452F" w:rsidRPr="00CE312B">
        <w:rPr>
          <w:rFonts w:hint="eastAsia"/>
          <w:color w:val="000000" w:themeColor="text1"/>
        </w:rPr>
        <w:t>下</w:t>
      </w:r>
      <w:r w:rsidR="00974A0B" w:rsidRPr="00CE312B">
        <w:rPr>
          <w:color w:val="000000" w:themeColor="text1"/>
        </w:rPr>
        <w:t>學歷者</w:t>
      </w:r>
      <w:r w:rsidR="00190E88" w:rsidRPr="00CE312B">
        <w:rPr>
          <w:rFonts w:hint="eastAsia"/>
          <w:color w:val="000000" w:themeColor="text1"/>
        </w:rPr>
        <w:t>，</w:t>
      </w:r>
      <w:r w:rsidR="0092452F" w:rsidRPr="00CE312B">
        <w:rPr>
          <w:rFonts w:hint="eastAsia"/>
          <w:color w:val="000000" w:themeColor="text1"/>
        </w:rPr>
        <w:t>比</w:t>
      </w:r>
      <w:r w:rsidR="00974A0B" w:rsidRPr="00CE312B">
        <w:rPr>
          <w:rFonts w:hint="eastAsia"/>
          <w:color w:val="000000" w:themeColor="text1"/>
        </w:rPr>
        <w:t>較</w:t>
      </w:r>
      <w:r w:rsidR="0092452F" w:rsidRPr="00CE312B">
        <w:rPr>
          <w:rFonts w:hint="eastAsia"/>
          <w:color w:val="000000" w:themeColor="text1"/>
        </w:rPr>
        <w:t>支持以公民</w:t>
      </w:r>
      <w:r w:rsidR="00974A0B" w:rsidRPr="00CE312B">
        <w:rPr>
          <w:rFonts w:hint="eastAsia"/>
          <w:color w:val="000000" w:themeColor="text1"/>
        </w:rPr>
        <w:t>多數決</w:t>
      </w:r>
      <w:r w:rsidR="0092452F" w:rsidRPr="00CE312B">
        <w:rPr>
          <w:rFonts w:hint="eastAsia"/>
          <w:color w:val="000000" w:themeColor="text1"/>
        </w:rPr>
        <w:t>來</w:t>
      </w:r>
      <w:r w:rsidR="00974A0B" w:rsidRPr="00CE312B">
        <w:rPr>
          <w:rFonts w:hint="eastAsia"/>
          <w:color w:val="000000" w:themeColor="text1"/>
        </w:rPr>
        <w:t>要求政府作為或不作為</w:t>
      </w:r>
    </w:p>
    <w:p w14:paraId="2C58F22A" w14:textId="544F37C5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974A0B" w:rsidRPr="00CE312B">
        <w:rPr>
          <w:color w:val="000000" w:themeColor="text1"/>
        </w:rPr>
        <w:t>20</w:t>
      </w:r>
      <w:r w:rsidR="00974A0B" w:rsidRPr="00CE312B">
        <w:rPr>
          <w:color w:val="000000" w:themeColor="text1"/>
        </w:rPr>
        <w:t>至</w:t>
      </w:r>
      <w:r w:rsidR="00974A0B" w:rsidRPr="00CE312B">
        <w:rPr>
          <w:color w:val="000000" w:themeColor="text1"/>
        </w:rPr>
        <w:t>29</w:t>
      </w:r>
      <w:r w:rsidR="00974A0B" w:rsidRPr="00CE312B">
        <w:rPr>
          <w:color w:val="000000" w:themeColor="text1"/>
        </w:rPr>
        <w:t>歲以及</w:t>
      </w:r>
      <w:r w:rsidR="00974A0B" w:rsidRPr="00CE312B">
        <w:rPr>
          <w:color w:val="000000" w:themeColor="text1"/>
        </w:rPr>
        <w:t>60</w:t>
      </w:r>
      <w:r w:rsidR="00974A0B" w:rsidRPr="00CE312B">
        <w:rPr>
          <w:color w:val="000000" w:themeColor="text1"/>
        </w:rPr>
        <w:t>歲以上的民眾</w:t>
      </w:r>
      <w:r w:rsidR="00190E88" w:rsidRPr="00CE312B">
        <w:rPr>
          <w:rFonts w:hint="eastAsia"/>
          <w:color w:val="000000" w:themeColor="text1"/>
        </w:rPr>
        <w:t>，</w:t>
      </w:r>
      <w:r w:rsidR="00974A0B" w:rsidRPr="00CE312B">
        <w:rPr>
          <w:rFonts w:hint="eastAsia"/>
          <w:color w:val="000000" w:themeColor="text1"/>
        </w:rPr>
        <w:t>比較</w:t>
      </w:r>
      <w:r w:rsidR="00974A0B" w:rsidRPr="00CE312B">
        <w:rPr>
          <w:color w:val="000000" w:themeColor="text1"/>
        </w:rPr>
        <w:t>願意參與</w:t>
      </w:r>
      <w:r w:rsidR="00974A0B" w:rsidRPr="00CE312B">
        <w:rPr>
          <w:rFonts w:hint="eastAsia"/>
          <w:color w:val="000000" w:themeColor="text1"/>
        </w:rPr>
        <w:t>反對政府政策的活動</w:t>
      </w:r>
    </w:p>
    <w:p w14:paraId="6B4EF2D9" w14:textId="7366ACCC" w:rsidR="001D7D3E" w:rsidRPr="00CE312B" w:rsidRDefault="001D7D3E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974A0B" w:rsidRPr="00CE312B">
        <w:rPr>
          <w:color w:val="000000" w:themeColor="text1"/>
        </w:rPr>
        <w:t>30</w:t>
      </w:r>
      <w:r w:rsidR="00974A0B" w:rsidRPr="00CE312B">
        <w:rPr>
          <w:color w:val="000000" w:themeColor="text1"/>
        </w:rPr>
        <w:t>至</w:t>
      </w:r>
      <w:r w:rsidR="00974A0B" w:rsidRPr="00CE312B">
        <w:rPr>
          <w:color w:val="000000" w:themeColor="text1"/>
        </w:rPr>
        <w:t>49</w:t>
      </w:r>
      <w:r w:rsidR="00886397" w:rsidRPr="00CE312B">
        <w:rPr>
          <w:color w:val="000000" w:themeColor="text1"/>
        </w:rPr>
        <w:t>歲</w:t>
      </w:r>
      <w:r w:rsidR="00886397" w:rsidRPr="00CE312B">
        <w:rPr>
          <w:rFonts w:hint="eastAsia"/>
          <w:color w:val="000000" w:themeColor="text1"/>
        </w:rPr>
        <w:t>的</w:t>
      </w:r>
      <w:r w:rsidR="00974A0B" w:rsidRPr="00CE312B">
        <w:rPr>
          <w:color w:val="000000" w:themeColor="text1"/>
        </w:rPr>
        <w:t>民眾</w:t>
      </w:r>
      <w:r w:rsidR="00190E88" w:rsidRPr="00CE312B">
        <w:rPr>
          <w:rFonts w:hint="eastAsia"/>
          <w:color w:val="000000" w:themeColor="text1"/>
        </w:rPr>
        <w:t>，</w:t>
      </w:r>
      <w:r w:rsidR="00886397" w:rsidRPr="00CE312B">
        <w:rPr>
          <w:rFonts w:hint="eastAsia"/>
          <w:color w:val="000000" w:themeColor="text1"/>
        </w:rPr>
        <w:t>比</w:t>
      </w:r>
      <w:r w:rsidR="00974A0B" w:rsidRPr="00CE312B">
        <w:rPr>
          <w:color w:val="000000" w:themeColor="text1"/>
        </w:rPr>
        <w:t>較不</w:t>
      </w:r>
      <w:r w:rsidR="00974A0B" w:rsidRPr="00CE312B">
        <w:rPr>
          <w:rFonts w:hint="eastAsia"/>
          <w:color w:val="000000" w:themeColor="text1"/>
        </w:rPr>
        <w:t>會</w:t>
      </w:r>
      <w:r w:rsidR="00974A0B" w:rsidRPr="00CE312B">
        <w:rPr>
          <w:color w:val="000000" w:themeColor="text1"/>
        </w:rPr>
        <w:t>為爭取個人權利而</w:t>
      </w:r>
      <w:r w:rsidR="00B07F59" w:rsidRPr="00CE312B">
        <w:rPr>
          <w:rFonts w:hint="eastAsia"/>
          <w:color w:val="000000" w:themeColor="text1"/>
        </w:rPr>
        <w:t>反對或</w:t>
      </w:r>
      <w:r w:rsidR="00886397" w:rsidRPr="00CE312B">
        <w:rPr>
          <w:rFonts w:hint="eastAsia"/>
          <w:color w:val="000000" w:themeColor="text1"/>
        </w:rPr>
        <w:t>抗議政府</w:t>
      </w:r>
      <w:r w:rsidR="00974A0B" w:rsidRPr="00CE312B">
        <w:rPr>
          <w:rFonts w:hint="eastAsia"/>
          <w:color w:val="000000" w:themeColor="text1"/>
        </w:rPr>
        <w:t>政策</w:t>
      </w:r>
    </w:p>
    <w:p w14:paraId="7BD3F296" w14:textId="7146A98D" w:rsidR="007B6D8C" w:rsidRPr="00CE312B" w:rsidRDefault="007B6D8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6.</w:t>
      </w:r>
      <w:r w:rsidRPr="00CE312B">
        <w:rPr>
          <w:color w:val="000000" w:themeColor="text1"/>
          <w:lang w:val="en-US"/>
        </w:rPr>
        <w:tab/>
      </w:r>
      <w:r w:rsidR="002B7C9C" w:rsidRPr="00CE312B">
        <w:rPr>
          <w:color w:val="000000" w:themeColor="text1"/>
          <w:lang w:val="en-US"/>
        </w:rPr>
        <w:t>某</w:t>
      </w:r>
      <w:r w:rsidR="002B7C9C" w:rsidRPr="00C40A4C">
        <w:rPr>
          <w:color w:val="000000" w:themeColor="text1"/>
          <w:spacing w:val="12"/>
          <w:lang w:val="en-US"/>
        </w:rPr>
        <w:t>國國會為維護防制洗錢行為之重大公益，依其職權制定法律，明定「主管機關認定交易行為有洗錢嫌疑，即應予調查並處以罰鍰」。若該國憲法原則與我國相同，針對此一</w:t>
      </w:r>
      <w:r w:rsidR="002B7C9C" w:rsidRPr="00CE312B">
        <w:rPr>
          <w:color w:val="000000" w:themeColor="text1"/>
          <w:lang w:val="en-US"/>
        </w:rPr>
        <w:t>修法，下列評論何者最適當</w:t>
      </w:r>
      <w:r w:rsidRPr="00CE312B">
        <w:rPr>
          <w:rFonts w:hint="eastAsia"/>
          <w:color w:val="000000" w:themeColor="text1"/>
          <w:lang w:val="en-US"/>
        </w:rPr>
        <w:t>？</w:t>
      </w:r>
    </w:p>
    <w:p w14:paraId="2B145F4C" w14:textId="77777777" w:rsidR="002B7C9C" w:rsidRPr="00CE312B" w:rsidRDefault="002B7C9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授權處罰範圍不夠具體</w:t>
      </w:r>
      <w:proofErr w:type="gramStart"/>
      <w:r w:rsidRPr="00CE312B">
        <w:rPr>
          <w:rFonts w:hint="eastAsia"/>
          <w:color w:val="000000" w:themeColor="text1"/>
        </w:rPr>
        <w:t>清楚，</w:t>
      </w:r>
      <w:proofErr w:type="gramEnd"/>
      <w:r w:rsidRPr="00CE312B">
        <w:rPr>
          <w:rFonts w:hint="eastAsia"/>
          <w:color w:val="000000" w:themeColor="text1"/>
        </w:rPr>
        <w:t>違反明確性原則故該法律違憲</w:t>
      </w:r>
    </w:p>
    <w:p w14:paraId="4798A014" w14:textId="77777777" w:rsidR="002B7C9C" w:rsidRPr="00CE312B" w:rsidRDefault="002B7C9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rFonts w:hint="eastAsia"/>
          <w:color w:val="000000" w:themeColor="text1"/>
        </w:rPr>
        <w:t>授權行政機關調查及處罰，違反權力分立原則故該法律違憲</w:t>
      </w:r>
    </w:p>
    <w:p w14:paraId="45420551" w14:textId="77777777" w:rsidR="002B7C9C" w:rsidRPr="00CE312B" w:rsidRDefault="002B7C9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Pr="00CE312B">
        <w:rPr>
          <w:rFonts w:hint="eastAsia"/>
          <w:color w:val="000000" w:themeColor="text1"/>
        </w:rPr>
        <w:t>屬於維護重大公益所必要，合乎依法行政原則故該法律合憲</w:t>
      </w:r>
    </w:p>
    <w:p w14:paraId="10D2DD67" w14:textId="77777777" w:rsidR="002B7C9C" w:rsidRPr="00CE312B" w:rsidRDefault="002B7C9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Pr="00CE312B">
        <w:rPr>
          <w:rFonts w:hint="eastAsia"/>
          <w:color w:val="000000" w:themeColor="text1"/>
        </w:rPr>
        <w:t>係由國會依其職權所制定，合乎正當程序原則故該法律合憲</w:t>
      </w:r>
    </w:p>
    <w:p w14:paraId="26D460CE" w14:textId="263FA932" w:rsidR="007B6D8C" w:rsidRPr="00CE312B" w:rsidRDefault="007B6D8C" w:rsidP="00C570F5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7.</w:t>
      </w:r>
      <w:r w:rsidRPr="00CE312B">
        <w:rPr>
          <w:color w:val="000000" w:themeColor="text1"/>
          <w:lang w:val="en-US"/>
        </w:rPr>
        <w:tab/>
      </w:r>
      <w:r w:rsidR="00B051F0" w:rsidRPr="00C570F5">
        <w:rPr>
          <w:rFonts w:hint="eastAsia"/>
          <w:color w:val="000000" w:themeColor="text1"/>
          <w:spacing w:val="12"/>
          <w:lang w:val="en-US"/>
        </w:rPr>
        <w:t>我國不少律師事務所的組成，是透過數個自然人</w:t>
      </w:r>
      <w:r w:rsidR="00C570F5" w:rsidRPr="00C570F5">
        <w:rPr>
          <w:rFonts w:hint="eastAsia"/>
          <w:color w:val="000000" w:themeColor="text1"/>
          <w:spacing w:val="12"/>
          <w:lang w:val="en-US"/>
        </w:rPr>
        <w:t>共同</w:t>
      </w:r>
      <w:r w:rsidR="00B051F0" w:rsidRPr="00C570F5">
        <w:rPr>
          <w:rFonts w:hint="eastAsia"/>
          <w:color w:val="000000" w:themeColor="text1"/>
          <w:spacing w:val="12"/>
          <w:lang w:val="en-US"/>
        </w:rPr>
        <w:t>訂定契約的方式建立；在律師法修正</w:t>
      </w:r>
      <w:r w:rsidR="00B051F0" w:rsidRPr="00CE312B">
        <w:rPr>
          <w:rFonts w:hint="eastAsia"/>
          <w:color w:val="000000" w:themeColor="text1"/>
          <w:lang w:val="en-US"/>
        </w:rPr>
        <w:t>後，律師事務所未來也</w:t>
      </w:r>
      <w:r w:rsidR="00133D13" w:rsidRPr="00CE312B">
        <w:rPr>
          <w:rFonts w:hint="eastAsia"/>
          <w:color w:val="000000" w:themeColor="text1"/>
          <w:lang w:val="en-US"/>
        </w:rPr>
        <w:t>能</w:t>
      </w:r>
      <w:r w:rsidR="00B051F0" w:rsidRPr="00CE312B">
        <w:rPr>
          <w:rFonts w:hint="eastAsia"/>
          <w:color w:val="000000" w:themeColor="text1"/>
          <w:lang w:val="en-US"/>
        </w:rPr>
        <w:t>登記為法人。</w:t>
      </w:r>
      <w:r w:rsidR="00C570F5" w:rsidRPr="00CE312B">
        <w:rPr>
          <w:rFonts w:hint="eastAsia"/>
          <w:color w:val="000000" w:themeColor="text1"/>
          <w:lang w:val="en-US"/>
        </w:rPr>
        <w:t>若</w:t>
      </w:r>
      <w:r w:rsidR="00B051F0" w:rsidRPr="00CE312B">
        <w:rPr>
          <w:rFonts w:hint="eastAsia"/>
          <w:color w:val="000000" w:themeColor="text1"/>
          <w:lang w:val="en-US"/>
        </w:rPr>
        <w:t>律師事務所登記為法人，可獲得下列哪項法律上</w:t>
      </w:r>
      <w:r w:rsidR="00C570F5">
        <w:rPr>
          <w:rFonts w:hint="eastAsia"/>
          <w:color w:val="000000" w:themeColor="text1"/>
          <w:lang w:val="en-US"/>
        </w:rPr>
        <w:t>的</w:t>
      </w:r>
      <w:r w:rsidR="00B051F0" w:rsidRPr="00CE312B">
        <w:rPr>
          <w:rFonts w:hint="eastAsia"/>
          <w:color w:val="000000" w:themeColor="text1"/>
          <w:lang w:val="en-US"/>
        </w:rPr>
        <w:t>利益？</w:t>
      </w:r>
    </w:p>
    <w:p w14:paraId="7E225AAC" w14:textId="23105307" w:rsidR="007B6D8C" w:rsidRPr="00CE312B" w:rsidRDefault="007B6D8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="00BB45DA" w:rsidRPr="00CE312B">
        <w:rPr>
          <w:rFonts w:hint="eastAsia"/>
          <w:color w:val="000000" w:themeColor="text1"/>
        </w:rPr>
        <w:t>取得公法人資格並行使權利</w:t>
      </w:r>
    </w:p>
    <w:p w14:paraId="06FD802F" w14:textId="68A54CCF" w:rsidR="007B6D8C" w:rsidRPr="00CE312B" w:rsidRDefault="007B6D8C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="00BB45DA" w:rsidRPr="00CE312B">
        <w:rPr>
          <w:rFonts w:hint="eastAsia"/>
          <w:color w:val="000000" w:themeColor="text1"/>
        </w:rPr>
        <w:t>取得律師事務所之集體權利</w:t>
      </w:r>
    </w:p>
    <w:p w14:paraId="191276F1" w14:textId="16BAA2E9" w:rsidR="00B051F0" w:rsidRPr="00CE312B" w:rsidRDefault="00B051F0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Pr="00CE312B">
        <w:rPr>
          <w:rFonts w:hint="eastAsia"/>
          <w:color w:val="000000" w:themeColor="text1"/>
        </w:rPr>
        <w:t>即使</w:t>
      </w:r>
      <w:r w:rsidR="007F796D" w:rsidRPr="00CE312B">
        <w:rPr>
          <w:rFonts w:hint="eastAsia"/>
          <w:color w:val="000000" w:themeColor="text1"/>
        </w:rPr>
        <w:t>成員改變</w:t>
      </w:r>
      <w:r w:rsidRPr="00CE312B">
        <w:rPr>
          <w:rFonts w:hint="eastAsia"/>
          <w:color w:val="000000" w:themeColor="text1"/>
        </w:rPr>
        <w:t>仍可維持法人地位</w:t>
      </w:r>
    </w:p>
    <w:p w14:paraId="5CF4975B" w14:textId="64610F7D" w:rsidR="00FB7785" w:rsidRPr="00CE312B" w:rsidRDefault="00B051F0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68611F" w:rsidRPr="00CE312B">
        <w:rPr>
          <w:rFonts w:hint="eastAsia"/>
          <w:color w:val="000000" w:themeColor="text1"/>
          <w:lang w:val="en-US"/>
        </w:rPr>
        <w:t>透過法人組織</w:t>
      </w:r>
      <w:r w:rsidR="00C666B7" w:rsidRPr="00CE312B">
        <w:rPr>
          <w:rFonts w:hint="eastAsia"/>
          <w:color w:val="000000" w:themeColor="text1"/>
        </w:rPr>
        <w:t>更</w:t>
      </w:r>
      <w:r w:rsidR="00133D13" w:rsidRPr="00CE312B">
        <w:rPr>
          <w:rFonts w:hint="eastAsia"/>
          <w:color w:val="000000" w:themeColor="text1"/>
        </w:rPr>
        <w:t>有利於</w:t>
      </w:r>
      <w:r w:rsidRPr="00CE312B">
        <w:rPr>
          <w:rFonts w:hint="eastAsia"/>
          <w:color w:val="000000" w:themeColor="text1"/>
        </w:rPr>
        <w:t>推展業務</w:t>
      </w:r>
    </w:p>
    <w:p w14:paraId="423539D9" w14:textId="4D721AC4" w:rsidR="00C11B1D" w:rsidRPr="00CE312B" w:rsidRDefault="007B6D8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8.</w:t>
      </w:r>
      <w:r w:rsidRPr="00CE312B">
        <w:rPr>
          <w:color w:val="000000" w:themeColor="text1"/>
          <w:lang w:val="en-US"/>
        </w:rPr>
        <w:tab/>
      </w:r>
      <w:r w:rsidRPr="00CE312B">
        <w:rPr>
          <w:rFonts w:hint="eastAsia"/>
          <w:color w:val="000000" w:themeColor="text1"/>
          <w:lang w:val="en-US"/>
        </w:rPr>
        <w:t>某社區設有交誼廳，供住戶免費使用。然而，部分住戶在使用後未妥善清理，留下大量垃圾，導致環境髒亂，增加清潔成本，也影響其他住戶的使用品質。</w:t>
      </w:r>
      <w:r w:rsidR="00C11B1D" w:rsidRPr="00CE312B">
        <w:rPr>
          <w:rFonts w:hint="eastAsia"/>
          <w:color w:val="000000" w:themeColor="text1"/>
          <w:lang w:val="en-US"/>
        </w:rPr>
        <w:t>社區管委會為改善此情況，</w:t>
      </w:r>
      <w:r w:rsidR="00AC62CD" w:rsidRPr="00CE312B">
        <w:rPr>
          <w:rFonts w:hint="eastAsia"/>
          <w:color w:val="000000" w:themeColor="text1"/>
        </w:rPr>
        <w:t>採取下列哪項措施</w:t>
      </w:r>
      <w:r w:rsidR="00706D13" w:rsidRPr="00CE312B">
        <w:rPr>
          <w:rFonts w:hint="eastAsia"/>
          <w:color w:val="000000" w:themeColor="text1"/>
        </w:rPr>
        <w:t>最符合外部成本</w:t>
      </w:r>
      <w:proofErr w:type="gramStart"/>
      <w:r w:rsidR="00706D13" w:rsidRPr="00CE312B">
        <w:rPr>
          <w:rFonts w:hint="eastAsia"/>
          <w:color w:val="000000" w:themeColor="text1"/>
        </w:rPr>
        <w:t>內部化</w:t>
      </w:r>
      <w:proofErr w:type="gramEnd"/>
      <w:r w:rsidR="00706D13" w:rsidRPr="00CE312B">
        <w:rPr>
          <w:rFonts w:hint="eastAsia"/>
          <w:color w:val="000000" w:themeColor="text1"/>
        </w:rPr>
        <w:t>的概念</w:t>
      </w:r>
      <w:r w:rsidR="00C11B1D" w:rsidRPr="00CE312B">
        <w:rPr>
          <w:rFonts w:hint="eastAsia"/>
          <w:color w:val="000000" w:themeColor="text1"/>
          <w:lang w:val="en-US"/>
        </w:rPr>
        <w:t>？</w:t>
      </w:r>
    </w:p>
    <w:p w14:paraId="0EF91DF1" w14:textId="2EFAC323" w:rsidR="00C11B1D" w:rsidRPr="00CE312B" w:rsidRDefault="00C11B1D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="00763A48" w:rsidRPr="00CE312B">
        <w:rPr>
          <w:rFonts w:hint="eastAsia"/>
          <w:color w:val="000000" w:themeColor="text1"/>
        </w:rPr>
        <w:t>要求住戶每次使用</w:t>
      </w:r>
      <w:proofErr w:type="gramStart"/>
      <w:r w:rsidR="00763A48" w:rsidRPr="00CE312B">
        <w:rPr>
          <w:rFonts w:hint="eastAsia"/>
          <w:color w:val="000000" w:themeColor="text1"/>
        </w:rPr>
        <w:t>交誼廳皆須</w:t>
      </w:r>
      <w:proofErr w:type="gramEnd"/>
      <w:r w:rsidR="00763A48" w:rsidRPr="00CE312B">
        <w:rPr>
          <w:rFonts w:hint="eastAsia"/>
          <w:color w:val="000000" w:themeColor="text1"/>
        </w:rPr>
        <w:t>付費，支應新增的清潔費用</w:t>
      </w:r>
    </w:p>
    <w:p w14:paraId="07EDA5F2" w14:textId="11088ED4" w:rsidR="00C11B1D" w:rsidRPr="00CE312B" w:rsidRDefault="00C11B1D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="00763A48" w:rsidRPr="00CE312B">
        <w:rPr>
          <w:rFonts w:hint="eastAsia"/>
          <w:color w:val="000000" w:themeColor="text1"/>
        </w:rPr>
        <w:t>依據交誼廳使用紀錄，要求留下垃圾的住戶支付清潔</w:t>
      </w:r>
      <w:r w:rsidR="00763A48" w:rsidRPr="00CE312B">
        <w:rPr>
          <w:color w:val="000000" w:themeColor="text1"/>
        </w:rPr>
        <w:t>費用</w:t>
      </w:r>
    </w:p>
    <w:p w14:paraId="082AD3AD" w14:textId="77777777" w:rsidR="00C11B1D" w:rsidRPr="00CE312B" w:rsidRDefault="00C11B1D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付</w:t>
      </w:r>
      <w:r w:rsidRPr="00CE312B">
        <w:rPr>
          <w:rFonts w:hint="eastAsia"/>
          <w:color w:val="000000" w:themeColor="text1"/>
        </w:rPr>
        <w:t>費委任律師修訂社區規約</w:t>
      </w:r>
      <w:r w:rsidRPr="00CE312B">
        <w:rPr>
          <w:color w:val="000000" w:themeColor="text1"/>
        </w:rPr>
        <w:t>，</w:t>
      </w:r>
      <w:r w:rsidRPr="00CE312B">
        <w:rPr>
          <w:rFonts w:hint="eastAsia"/>
          <w:color w:val="000000" w:themeColor="text1"/>
        </w:rPr>
        <w:t>明文禁止在交誼廳留下垃圾</w:t>
      </w:r>
    </w:p>
    <w:p w14:paraId="4E25A561" w14:textId="37DF9362" w:rsidR="00AC62CD" w:rsidRDefault="00AC62CD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706D13" w:rsidRPr="00CE312B">
        <w:rPr>
          <w:color w:val="000000" w:themeColor="text1"/>
        </w:rPr>
        <w:t>撥款在交誼廳裝設監視器，以便即時監督公共區域的整潔</w:t>
      </w:r>
    </w:p>
    <w:p w14:paraId="2AE460AF" w14:textId="77777777" w:rsidR="005E10D7" w:rsidRDefault="005E10D7" w:rsidP="008D4E21">
      <w:pPr>
        <w:spacing w:line="350" w:lineRule="atLeast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</w:pPr>
      <w:r>
        <w:rPr>
          <w:color w:val="000000" w:themeColor="text1"/>
          <w:lang w:eastAsia="zh-TW"/>
        </w:rPr>
        <w:br w:type="page"/>
      </w:r>
    </w:p>
    <w:p w14:paraId="63E42049" w14:textId="0E70EEB9" w:rsidR="007B6D8C" w:rsidRPr="00133D13" w:rsidRDefault="007B6D8C" w:rsidP="008D4E21">
      <w:pPr>
        <w:pStyle w:val="TIT10"/>
        <w:spacing w:beforeLines="50" w:before="120" w:afterLines="50" w:after="120" w:line="350" w:lineRule="atLeast"/>
        <w:ind w:left="360" w:hanging="360"/>
        <w:rPr>
          <w:color w:val="000000" w:themeColor="text1"/>
          <w:lang w:val="en-US"/>
        </w:rPr>
      </w:pPr>
      <w:r w:rsidRPr="00133D13">
        <w:rPr>
          <w:rFonts w:hint="eastAsia"/>
          <w:color w:val="000000" w:themeColor="text1"/>
          <w:lang w:val="en-US"/>
        </w:rPr>
        <w:lastRenderedPageBreak/>
        <w:t>9.</w:t>
      </w:r>
      <w:r w:rsidRPr="00133D13">
        <w:rPr>
          <w:color w:val="000000" w:themeColor="text1"/>
          <w:lang w:val="en-US"/>
        </w:rPr>
        <w:tab/>
      </w:r>
      <w:r w:rsidR="00B05B9F">
        <w:rPr>
          <w:rFonts w:hint="eastAsia"/>
          <w:color w:val="000000" w:themeColor="text1"/>
          <w:lang w:val="en-US"/>
        </w:rPr>
        <w:t>某</w:t>
      </w:r>
      <w:r w:rsidRPr="00133D13">
        <w:rPr>
          <w:rFonts w:hint="eastAsia"/>
          <w:color w:val="000000" w:themeColor="text1"/>
          <w:lang w:val="en-US"/>
        </w:rPr>
        <w:t>論壇出現一則討論現在與數十年前速食套餐價格</w:t>
      </w:r>
      <w:proofErr w:type="gramStart"/>
      <w:r w:rsidRPr="00133D13">
        <w:rPr>
          <w:rFonts w:hint="eastAsia"/>
          <w:color w:val="000000" w:themeColor="text1"/>
          <w:lang w:val="en-US"/>
        </w:rPr>
        <w:t>的貼文</w:t>
      </w:r>
      <w:proofErr w:type="gramEnd"/>
      <w:r w:rsidR="00C570F5">
        <w:rPr>
          <w:rFonts w:hint="eastAsia"/>
          <w:color w:val="000000" w:themeColor="text1"/>
          <w:lang w:val="en-US"/>
        </w:rPr>
        <w:t>（</w:t>
      </w:r>
      <w:r w:rsidR="00C21F88" w:rsidRPr="00133D13">
        <w:rPr>
          <w:rFonts w:hint="eastAsia"/>
          <w:color w:val="000000" w:themeColor="text1"/>
          <w:lang w:val="en-US"/>
        </w:rPr>
        <w:t>圖</w:t>
      </w:r>
      <w:r w:rsidR="00C21F88" w:rsidRPr="00133D13">
        <w:rPr>
          <w:rFonts w:hint="eastAsia"/>
          <w:color w:val="000000" w:themeColor="text1"/>
          <w:lang w:val="en-US"/>
        </w:rPr>
        <w:t>2</w:t>
      </w:r>
      <w:r w:rsidR="00C570F5">
        <w:rPr>
          <w:rFonts w:hint="eastAsia"/>
          <w:color w:val="000000" w:themeColor="text1"/>
          <w:lang w:val="en-US"/>
        </w:rPr>
        <w:t>）</w:t>
      </w:r>
      <w:r w:rsidRPr="00133D13">
        <w:rPr>
          <w:rFonts w:hint="eastAsia"/>
          <w:color w:val="000000" w:themeColor="text1"/>
          <w:lang w:val="en-US"/>
        </w:rPr>
        <w:t>：</w:t>
      </w:r>
    </w:p>
    <w:tbl>
      <w:tblPr>
        <w:tblStyle w:val="a5"/>
        <w:tblW w:w="0" w:type="auto"/>
        <w:tblInd w:w="442" w:type="dxa"/>
        <w:tblLook w:val="04A0" w:firstRow="1" w:lastRow="0" w:firstColumn="1" w:lastColumn="0" w:noHBand="0" w:noVBand="1"/>
      </w:tblPr>
      <w:tblGrid>
        <w:gridCol w:w="7197"/>
      </w:tblGrid>
      <w:tr w:rsidR="00133D13" w:rsidRPr="00133D13" w14:paraId="4D4630A0" w14:textId="77777777" w:rsidTr="00771014">
        <w:trPr>
          <w:trHeight w:val="3661"/>
        </w:trPr>
        <w:tc>
          <w:tcPr>
            <w:tcW w:w="7197" w:type="dxa"/>
          </w:tcPr>
          <w:p w14:paraId="2DF05F1C" w14:textId="73D87D02" w:rsidR="007B6D8C" w:rsidRPr="00133D13" w:rsidRDefault="008D59A4" w:rsidP="00F26A45">
            <w:pPr>
              <w:spacing w:beforeLines="50" w:before="120"/>
              <w:rPr>
                <w:rFonts w:eastAsia="標楷體"/>
                <w:color w:val="000000" w:themeColor="text1"/>
                <w:sz w:val="22"/>
              </w:rPr>
            </w:pPr>
            <w:r w:rsidRPr="00133D13">
              <w:rPr>
                <w:rFonts w:eastAsia="標楷體" w:hint="eastAsia"/>
                <w:color w:val="000000" w:themeColor="text1"/>
                <w:sz w:val="22"/>
                <w:bdr w:val="single" w:sz="4" w:space="0" w:color="auto"/>
              </w:rPr>
              <w:t>小</w:t>
            </w:r>
            <w:r w:rsidR="00111BA3" w:rsidRPr="00133D13">
              <w:rPr>
                <w:rFonts w:eastAsia="標楷體" w:hint="eastAsia"/>
                <w:color w:val="000000" w:themeColor="text1"/>
                <w:sz w:val="22"/>
                <w:bdr w:val="single" w:sz="4" w:space="0" w:color="auto"/>
              </w:rPr>
              <w:t>貝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：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1994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年的速食套餐價格是這樣耶！好想回到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1994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年！</w:t>
            </w:r>
          </w:p>
          <w:p w14:paraId="797D71A3" w14:textId="5340A631" w:rsidR="007B6D8C" w:rsidRPr="00133D13" w:rsidRDefault="00F26A45" w:rsidP="00227AD7">
            <w:pPr>
              <w:rPr>
                <w:rFonts w:eastAsia="新細明體"/>
                <w:color w:val="000000" w:themeColor="text1"/>
                <w:sz w:val="22"/>
              </w:rPr>
            </w:pPr>
            <w:r w:rsidRPr="00133D13">
              <w:rPr>
                <w:rFonts w:eastAsia="新細明體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C44D42" wp14:editId="19C7C066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32821</wp:posOffset>
                      </wp:positionV>
                      <wp:extent cx="1800225" cy="1060450"/>
                      <wp:effectExtent l="0" t="0" r="28575" b="25400"/>
                      <wp:wrapNone/>
                      <wp:docPr id="67108290" name="文字方塊 67108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1060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thickThin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577F196B" w14:textId="67247AAC" w:rsidR="00227AD7" w:rsidRPr="00C63996" w:rsidRDefault="00227AD7" w:rsidP="005A2E92">
                                  <w:pPr>
                                    <w:ind w:firstLineChars="200" w:firstLine="480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6399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套餐</w:t>
                                  </w:r>
                                  <w:r w:rsidRPr="00C6399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 xml:space="preserve">    </w:t>
                                  </w:r>
                                  <w:r w:rsidRPr="00C6399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95</w:t>
                                  </w:r>
                                  <w:r w:rsidRPr="00C6399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元</w:t>
                                  </w:r>
                                </w:p>
                                <w:p w14:paraId="41FEF84F" w14:textId="43E1F30D" w:rsidR="00227AD7" w:rsidRDefault="00AC62CD" w:rsidP="007B6D8C">
                                  <w:pPr>
                                    <w:jc w:val="center"/>
                                  </w:pPr>
                                  <w:r w:rsidRPr="001538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362206" wp14:editId="13DE6986">
                                        <wp:extent cx="923454" cy="789940"/>
                                        <wp:effectExtent l="0" t="0" r="0" b="0"/>
                                        <wp:docPr id="1562839182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982589" name="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grayscl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7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brightnessContrast contrast="-4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3454" cy="7899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44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7108290" o:spid="_x0000_s1026" type="#_x0000_t202" style="position:absolute;margin-left:102.8pt;margin-top:2.6pt;width:141.75pt;height:8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" fillcolor="white [3201]" strokecolor="black [3213]" strokeweight=".5pt">
                      <v:stroke dashstyle="dash" linestyle="thickThin"/>
                      <v:textbox>
                        <w:txbxContent>
                          <w:p w14:paraId="577F196B" w14:textId="67247AAC" w:rsidR="00227AD7" w:rsidRPr="00C63996" w:rsidRDefault="00227AD7" w:rsidP="005A2E92">
                            <w:pPr>
                              <w:ind w:firstLineChars="200" w:firstLine="480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6399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套餐</w:t>
                            </w:r>
                            <w:r w:rsidRPr="00C63996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</w:t>
                            </w:r>
                            <w:r w:rsidRPr="00C6399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95</w:t>
                            </w:r>
                            <w:r w:rsidRPr="00C6399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元</w:t>
                            </w:r>
                          </w:p>
                          <w:p w14:paraId="41FEF84F" w14:textId="43E1F30D" w:rsidR="00227AD7" w:rsidRDefault="00AC62CD" w:rsidP="007B6D8C">
                            <w:pPr>
                              <w:jc w:val="center"/>
                            </w:pPr>
                            <w:r w:rsidRPr="00153815">
                              <w:rPr>
                                <w:noProof/>
                              </w:rPr>
                              <w:drawing>
                                <wp:inline distT="0" distB="0" distL="0" distR="0" wp14:anchorId="4E362206" wp14:editId="13DE6986">
                                  <wp:extent cx="923454" cy="789940"/>
                                  <wp:effectExtent l="0" t="0" r="0" b="0"/>
                                  <wp:docPr id="156283918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982589" name="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brightnessContrast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3454" cy="789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7D6A75" w14:textId="77777777" w:rsidR="007B6D8C" w:rsidRPr="00133D13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5269E83D" w14:textId="77777777" w:rsidR="007B6D8C" w:rsidRPr="00133D13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43FF4EEA" w14:textId="77777777" w:rsidR="007B6D8C" w:rsidRPr="00133D13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34835048" w14:textId="20841513" w:rsidR="007B6D8C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06294B6E" w14:textId="77777777" w:rsidR="00F26A45" w:rsidRPr="00133D13" w:rsidRDefault="00F26A45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2CABBBDD" w14:textId="76680677" w:rsidR="007B6D8C" w:rsidRPr="00133D13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5352E1BA" w14:textId="34C0B530" w:rsidR="007B6D8C" w:rsidRPr="00133D13" w:rsidRDefault="005F05DA" w:rsidP="00227AD7">
            <w:pPr>
              <w:rPr>
                <w:rFonts w:eastAsia="新細明體"/>
                <w:color w:val="000000" w:themeColor="text1"/>
                <w:sz w:val="22"/>
              </w:rPr>
            </w:pPr>
            <w:r w:rsidRPr="00133D13">
              <w:rPr>
                <w:rFonts w:eastAsia="新細明體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7F8F40" wp14:editId="5FE8D6D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11430</wp:posOffset>
                      </wp:positionV>
                      <wp:extent cx="158115" cy="139700"/>
                      <wp:effectExtent l="19050" t="0" r="32385" b="31750"/>
                      <wp:wrapNone/>
                      <wp:docPr id="4" name="心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3970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02B1D" id="心形 4" o:spid="_x0000_s1026" style="position:absolute;margin-left:1.5pt;margin-top:.9pt;width:12.4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" path="m79058,34925v32940,-81492,161409,,,104775c-82352,34925,46117,-46567,79058,34925xe" fillcolor="#404040 [2429]" strokecolor="#404040 [2429]" strokeweight="1pt">
                      <v:stroke joinstyle="miter"/>
                      <v:path arrowok="t" o:connecttype="custom" o:connectlocs="79058,34925;79058,139700;79058,34925" o:connectangles="0,0,0"/>
                    </v:shape>
                  </w:pict>
                </mc:Fallback>
              </mc:AlternateContent>
            </w:r>
            <w:r w:rsidR="007B6D8C" w:rsidRPr="00133D13">
              <w:rPr>
                <w:rFonts w:eastAsia="新細明體" w:hint="eastAsia"/>
                <w:color w:val="000000" w:themeColor="text1"/>
                <w:sz w:val="22"/>
              </w:rPr>
              <w:t xml:space="preserve">    1.2K+</w:t>
            </w:r>
          </w:p>
          <w:p w14:paraId="0EB1B7D4" w14:textId="77777777" w:rsidR="007B6D8C" w:rsidRPr="00133D13" w:rsidRDefault="007B6D8C" w:rsidP="00227AD7">
            <w:pPr>
              <w:rPr>
                <w:rFonts w:eastAsia="新細明體"/>
                <w:color w:val="000000" w:themeColor="text1"/>
                <w:sz w:val="22"/>
              </w:rPr>
            </w:pPr>
          </w:p>
          <w:p w14:paraId="044B42D1" w14:textId="7234985D" w:rsidR="007B6D8C" w:rsidRPr="00133D13" w:rsidRDefault="008D59A4" w:rsidP="00F26A45">
            <w:pPr>
              <w:spacing w:afterLines="50" w:after="120"/>
              <w:ind w:left="680" w:hangingChars="309" w:hanging="680"/>
              <w:rPr>
                <w:rFonts w:eastAsia="標楷體"/>
                <w:color w:val="000000" w:themeColor="text1"/>
                <w:sz w:val="22"/>
              </w:rPr>
            </w:pPr>
            <w:r w:rsidRPr="00133D13">
              <w:rPr>
                <w:rFonts w:eastAsia="標楷體" w:hint="eastAsia"/>
                <w:color w:val="000000" w:themeColor="text1"/>
                <w:sz w:val="22"/>
                <w:bdr w:val="single" w:sz="4" w:space="0" w:color="auto"/>
              </w:rPr>
              <w:t>阿</w:t>
            </w:r>
            <w:r w:rsidR="00111BA3" w:rsidRPr="00133D13">
              <w:rPr>
                <w:rFonts w:eastAsia="標楷體" w:hint="eastAsia"/>
                <w:color w:val="000000" w:themeColor="text1"/>
                <w:sz w:val="22"/>
                <w:bdr w:val="single" w:sz="4" w:space="0" w:color="auto"/>
              </w:rPr>
              <w:t>芬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：那時候基本工資時薪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58.5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元，要打工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1.6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小時才能買一份。現在同樣套餐價格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140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元，打工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1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小時就能買一份還有剩。然後你跟我說好想回</w:t>
            </w:r>
            <w:r w:rsidR="007B6D8C" w:rsidRPr="00133D13">
              <w:rPr>
                <w:rFonts w:eastAsia="標楷體" w:hint="eastAsia"/>
                <w:color w:val="000000" w:themeColor="text1"/>
                <w:sz w:val="22"/>
              </w:rPr>
              <w:t>到</w:t>
            </w:r>
            <w:r w:rsidR="007B6D8C" w:rsidRPr="00133D13">
              <w:rPr>
                <w:rFonts w:eastAsia="標楷體"/>
                <w:color w:val="000000" w:themeColor="text1"/>
                <w:sz w:val="22"/>
              </w:rPr>
              <w:t>那時候？</w:t>
            </w:r>
          </w:p>
          <w:p w14:paraId="03A0DCE0" w14:textId="0A1E9649" w:rsidR="007B6D8C" w:rsidRPr="00133D13" w:rsidRDefault="007B6D8C" w:rsidP="00F26A45">
            <w:pPr>
              <w:spacing w:afterLines="50" w:after="120"/>
              <w:rPr>
                <w:rFonts w:eastAsia="新細明體"/>
                <w:color w:val="000000" w:themeColor="text1"/>
                <w:sz w:val="22"/>
              </w:rPr>
            </w:pPr>
            <w:r w:rsidRPr="00133D13">
              <w:rPr>
                <w:rFonts w:eastAsia="新細明體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07E1B" wp14:editId="12FBB71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3810</wp:posOffset>
                      </wp:positionV>
                      <wp:extent cx="158115" cy="139700"/>
                      <wp:effectExtent l="19050" t="0" r="32385" b="31750"/>
                      <wp:wrapNone/>
                      <wp:docPr id="1644126902" name="心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3970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4E71A" id="心形 4" o:spid="_x0000_s1026" style="position:absolute;margin-left:1.25pt;margin-top:.3pt;width:12.4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" path="m79058,34925v32940,-81492,161409,,,104775c-82352,34925,46117,-46567,79058,34925xe" fillcolor="#404040 [2429]" strokecolor="#404040 [2429]" strokeweight="1pt">
                      <v:stroke joinstyle="miter"/>
                      <v:path arrowok="t" o:connecttype="custom" o:connectlocs="79058,34925;79058,139700;79058,34925" o:connectangles="0,0,0"/>
                    </v:shape>
                  </w:pict>
                </mc:Fallback>
              </mc:AlternateContent>
            </w:r>
            <w:r w:rsidRPr="00133D13">
              <w:rPr>
                <w:rFonts w:eastAsia="新細明體" w:hint="eastAsia"/>
                <w:color w:val="000000" w:themeColor="text1"/>
                <w:sz w:val="22"/>
              </w:rPr>
              <w:t xml:space="preserve">    </w:t>
            </w:r>
            <w:r w:rsidRPr="00133D13">
              <w:rPr>
                <w:rFonts w:eastAsia="新細明體"/>
                <w:color w:val="000000" w:themeColor="text1"/>
                <w:sz w:val="22"/>
              </w:rPr>
              <w:t>1.</w:t>
            </w:r>
            <w:r w:rsidRPr="00133D13">
              <w:rPr>
                <w:rFonts w:eastAsia="新細明體" w:hint="eastAsia"/>
                <w:color w:val="000000" w:themeColor="text1"/>
                <w:sz w:val="22"/>
              </w:rPr>
              <w:t>5</w:t>
            </w:r>
            <w:r w:rsidRPr="00133D13">
              <w:rPr>
                <w:rFonts w:eastAsia="新細明體"/>
                <w:color w:val="000000" w:themeColor="text1"/>
                <w:sz w:val="22"/>
              </w:rPr>
              <w:t>K+</w:t>
            </w:r>
          </w:p>
        </w:tc>
      </w:tr>
    </w:tbl>
    <w:p w14:paraId="730B19AB" w14:textId="30C0CA72" w:rsidR="00A615EA" w:rsidRPr="00CE312B" w:rsidRDefault="00C570F5" w:rsidP="008D4E21">
      <w:pPr>
        <w:pStyle w:val="AA"/>
        <w:widowControl w:val="0"/>
        <w:tabs>
          <w:tab w:val="left" w:pos="4804"/>
        </w:tabs>
        <w:spacing w:beforeLines="150" w:before="360" w:afterLines="0" w:after="0" w:line="350" w:lineRule="atLeast"/>
        <w:textAlignment w:val="baseline"/>
        <w:rPr>
          <w:color w:val="000000" w:themeColor="text1"/>
        </w:rPr>
      </w:pPr>
      <w:r>
        <w:rPr>
          <w:rFonts w:hint="eastAsia"/>
          <w:color w:val="000000" w:themeColor="text1"/>
        </w:rPr>
        <w:t>假設套餐份量與內容物的品質條件皆不變，</w:t>
      </w:r>
      <w:r w:rsidR="00771014" w:rsidRPr="00CE312B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C1313" wp14:editId="5DAAA0E0">
                <wp:simplePos x="0" y="0"/>
                <wp:positionH relativeFrom="column">
                  <wp:posOffset>2220595</wp:posOffset>
                </wp:positionH>
                <wp:positionV relativeFrom="paragraph">
                  <wp:posOffset>25771</wp:posOffset>
                </wp:positionV>
                <wp:extent cx="526415" cy="225188"/>
                <wp:effectExtent l="0" t="0" r="6985" b="3810"/>
                <wp:wrapNone/>
                <wp:docPr id="709769280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225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A8085" w14:textId="09EE095D" w:rsidR="00227AD7" w:rsidRPr="00612CEC" w:rsidRDefault="00227AD7" w:rsidP="00612CEC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color w:val="000000" w:themeColor="text1"/>
                                <w:sz w:val="22"/>
                                <w:lang w:eastAsia="zh-TW"/>
                              </w:rPr>
                            </w:pPr>
                            <w:r w:rsidRPr="00B56E0F">
                              <w:rPr>
                                <w:rFonts w:ascii="Times New Roman" w:eastAsia="新細明體" w:hAnsi="Times New Roman" w:cs="Times New Roman"/>
                                <w:color w:val="000000" w:themeColor="text1"/>
                                <w:sz w:val="22"/>
                                <w:lang w:eastAsia="zh-TW"/>
                              </w:rPr>
                              <w:t>圖</w:t>
                            </w:r>
                            <w:r w:rsidRPr="00B56E0F">
                              <w:rPr>
                                <w:rFonts w:ascii="Times New Roman" w:eastAsia="新細明體" w:hAnsi="Times New Roman" w:cs="Times New Roman"/>
                                <w:color w:val="000000" w:themeColor="text1"/>
                                <w:sz w:val="22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C1313" id="矩形 3" o:spid="_x0000_s1027" style="position:absolute;left:0;text-align:left;margin-left:174.85pt;margin-top:2.05pt;width:41.45pt;height:1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" filled="f" stroked="f" strokeweight="1pt">
                <v:textbox inset="0,0,0,0">
                  <w:txbxContent>
                    <w:p w14:paraId="59FA8085" w14:textId="09EE095D" w:rsidR="00227AD7" w:rsidRPr="00612CEC" w:rsidRDefault="00227AD7" w:rsidP="00612CEC">
                      <w:pPr>
                        <w:jc w:val="center"/>
                        <w:rPr>
                          <w:rFonts w:ascii="Times New Roman" w:eastAsia="新細明體" w:hAnsi="Times New Roman" w:cs="Times New Roman"/>
                          <w:color w:val="000000" w:themeColor="text1"/>
                          <w:sz w:val="22"/>
                          <w:lang w:eastAsia="zh-TW"/>
                        </w:rPr>
                      </w:pPr>
                      <w:r w:rsidRPr="00B56E0F">
                        <w:rPr>
                          <w:rFonts w:ascii="Times New Roman" w:eastAsia="新細明體" w:hAnsi="Times New Roman" w:cs="Times New Roman"/>
                          <w:color w:val="000000" w:themeColor="text1"/>
                          <w:sz w:val="22"/>
                          <w:lang w:eastAsia="zh-TW"/>
                        </w:rPr>
                        <w:t>圖</w:t>
                      </w:r>
                      <w:r w:rsidRPr="00B56E0F">
                        <w:rPr>
                          <w:rFonts w:ascii="Times New Roman" w:eastAsia="新細明體" w:hAnsi="Times New Roman" w:cs="Times New Roman"/>
                          <w:color w:val="000000" w:themeColor="text1"/>
                          <w:sz w:val="22"/>
                          <w:lang w:eastAsia="zh-TW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C4C1D" w:rsidRPr="00CE312B">
        <w:rPr>
          <w:rFonts w:hint="eastAsia"/>
          <w:color w:val="000000" w:themeColor="text1"/>
        </w:rPr>
        <w:t>下列關於</w:t>
      </w:r>
      <w:r w:rsidR="00515F81" w:rsidRPr="00CE312B">
        <w:rPr>
          <w:rFonts w:hint="eastAsia"/>
          <w:color w:val="000000" w:themeColor="text1"/>
        </w:rPr>
        <w:t>物價</w:t>
      </w:r>
      <w:r w:rsidR="008C4C1D" w:rsidRPr="00CE312B">
        <w:rPr>
          <w:rFonts w:hint="eastAsia"/>
          <w:color w:val="000000" w:themeColor="text1"/>
        </w:rPr>
        <w:t>或</w:t>
      </w:r>
      <w:r w:rsidR="00515F81" w:rsidRPr="00CE312B">
        <w:rPr>
          <w:rFonts w:hint="eastAsia"/>
          <w:color w:val="000000" w:themeColor="text1"/>
        </w:rPr>
        <w:t>薪資</w:t>
      </w:r>
      <w:r w:rsidR="00A615EA" w:rsidRPr="00CE312B">
        <w:rPr>
          <w:rFonts w:hint="eastAsia"/>
          <w:color w:val="000000" w:themeColor="text1"/>
        </w:rPr>
        <w:t>變動的敘述，何者最能反映</w:t>
      </w:r>
      <w:r w:rsidR="006E2988" w:rsidRPr="00CE312B">
        <w:rPr>
          <w:rFonts w:hint="eastAsia"/>
          <w:color w:val="000000" w:themeColor="text1"/>
        </w:rPr>
        <w:t>阿芬</w:t>
      </w:r>
      <w:r w:rsidR="00A615EA" w:rsidRPr="00CE312B">
        <w:rPr>
          <w:rFonts w:hint="eastAsia"/>
          <w:color w:val="000000" w:themeColor="text1"/>
        </w:rPr>
        <w:t>的觀點？</w:t>
      </w:r>
    </w:p>
    <w:p w14:paraId="5F4EC171" w14:textId="77777777" w:rsidR="00C21F88" w:rsidRPr="00CE312B" w:rsidRDefault="00C21F88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過去物價水準較低，反映當時民眾的生活品質優於現今</w:t>
      </w:r>
    </w:p>
    <w:p w14:paraId="6B5FF972" w14:textId="105C07C0" w:rsidR="00C21F88" w:rsidRPr="00CE312B" w:rsidRDefault="00C21F88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Pr="00CE312B">
        <w:rPr>
          <w:rFonts w:hint="eastAsia"/>
          <w:color w:val="000000" w:themeColor="text1"/>
        </w:rPr>
        <w:t>考慮</w:t>
      </w:r>
      <w:r w:rsidR="00BE22F8" w:rsidRPr="00CE312B">
        <w:rPr>
          <w:rFonts w:hint="eastAsia"/>
          <w:color w:val="000000" w:themeColor="text1"/>
        </w:rPr>
        <w:t>勞動</w:t>
      </w:r>
      <w:r w:rsidRPr="00CE312B">
        <w:rPr>
          <w:rFonts w:hint="eastAsia"/>
          <w:color w:val="000000" w:themeColor="text1"/>
        </w:rPr>
        <w:t>薪資</w:t>
      </w:r>
      <w:r w:rsidR="003E037E" w:rsidRPr="00CE312B">
        <w:rPr>
          <w:rFonts w:hint="eastAsia"/>
          <w:color w:val="000000" w:themeColor="text1"/>
        </w:rPr>
        <w:t>漲幅，現今民眾對該商品</w:t>
      </w:r>
      <w:r w:rsidR="00BE22F8" w:rsidRPr="00CE312B">
        <w:rPr>
          <w:rFonts w:hint="eastAsia"/>
          <w:color w:val="000000" w:themeColor="text1"/>
        </w:rPr>
        <w:t>的</w:t>
      </w:r>
      <w:r w:rsidRPr="00CE312B">
        <w:rPr>
          <w:rFonts w:hint="eastAsia"/>
          <w:color w:val="000000" w:themeColor="text1"/>
        </w:rPr>
        <w:t>購買力已提升</w:t>
      </w:r>
    </w:p>
    <w:p w14:paraId="5BF16BBF" w14:textId="4FB186B8" w:rsidR="00C21F88" w:rsidRPr="00CE312B" w:rsidRDefault="00C21F88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Pr="00CE312B">
        <w:rPr>
          <w:rFonts w:hint="eastAsia"/>
          <w:color w:val="000000" w:themeColor="text1"/>
        </w:rPr>
        <w:t>速食套餐漲價的主因，是基本工資上漲帶動了成本增加</w:t>
      </w:r>
    </w:p>
    <w:p w14:paraId="2F518619" w14:textId="511B6B3B" w:rsidR="00AC62CD" w:rsidRPr="00CE312B" w:rsidRDefault="00AC62CD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Pr="00CE312B">
        <w:rPr>
          <w:rFonts w:hint="eastAsia"/>
          <w:color w:val="000000" w:themeColor="text1"/>
        </w:rPr>
        <w:t>物價指數漲幅高於套餐價格的變動，提升民眾的購買力</w:t>
      </w:r>
    </w:p>
    <w:p w14:paraId="57678AA2" w14:textId="77777777" w:rsidR="00612CEC" w:rsidRPr="00CE312B" w:rsidRDefault="00612CEC" w:rsidP="008D4E21">
      <w:pPr>
        <w:pStyle w:val="-"/>
        <w:spacing w:beforeLines="50" w:before="120" w:line="35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10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11</w:t>
      </w:r>
      <w:r w:rsidRPr="00CE312B">
        <w:rPr>
          <w:color w:val="000000" w:themeColor="text1"/>
        </w:rPr>
        <w:t>為題組</w:t>
      </w:r>
    </w:p>
    <w:p w14:paraId="3A3E53B3" w14:textId="7B17C2CC" w:rsidR="00612CEC" w:rsidRPr="00CE312B" w:rsidRDefault="00612CEC" w:rsidP="008D4E21">
      <w:pPr>
        <w:pStyle w:val="-"/>
        <w:spacing w:beforeLines="50" w:before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rFonts w:hint="eastAsia"/>
          <w:color w:val="000000" w:themeColor="text1"/>
          <w:u w:val="none"/>
          <w:lang w:val="en-US"/>
        </w:rPr>
        <w:t>某國因犯罪率逐</w:t>
      </w:r>
      <w:r w:rsidR="005F3D63" w:rsidRPr="00CE312B">
        <w:rPr>
          <w:rFonts w:hint="eastAsia"/>
          <w:color w:val="000000" w:themeColor="text1"/>
          <w:u w:val="none"/>
          <w:lang w:val="en-US"/>
        </w:rPr>
        <w:t>年提高，</w:t>
      </w:r>
      <w:proofErr w:type="gramStart"/>
      <w:r w:rsidR="005F3D63" w:rsidRPr="00CE312B">
        <w:rPr>
          <w:rFonts w:hint="eastAsia"/>
          <w:color w:val="000000" w:themeColor="text1"/>
          <w:u w:val="none"/>
          <w:lang w:val="en-US"/>
        </w:rPr>
        <w:t>政府欲</w:t>
      </w:r>
      <w:r w:rsidR="003646E9" w:rsidRPr="00CE312B">
        <w:rPr>
          <w:rFonts w:hint="eastAsia"/>
          <w:color w:val="000000" w:themeColor="text1"/>
          <w:u w:val="none"/>
          <w:lang w:val="en-US"/>
        </w:rPr>
        <w:t>修法</w:t>
      </w:r>
      <w:proofErr w:type="gramEnd"/>
      <w:r w:rsidR="005F3D63" w:rsidRPr="00CE312B">
        <w:rPr>
          <w:rFonts w:hint="eastAsia"/>
          <w:color w:val="000000" w:themeColor="text1"/>
          <w:u w:val="none"/>
          <w:lang w:val="en-US"/>
        </w:rPr>
        <w:t>加重刑罰來抑制犯罪。但學者甲根據實證研究提出反駁並</w:t>
      </w:r>
      <w:r w:rsidRPr="00CE312B">
        <w:rPr>
          <w:rFonts w:hint="eastAsia"/>
          <w:color w:val="000000" w:themeColor="text1"/>
          <w:u w:val="none"/>
          <w:lang w:val="en-US"/>
        </w:rPr>
        <w:t>指出</w:t>
      </w:r>
      <w:r w:rsidR="005F3D63" w:rsidRPr="00CE312B">
        <w:rPr>
          <w:rFonts w:hint="eastAsia"/>
          <w:color w:val="000000" w:themeColor="text1"/>
          <w:u w:val="none"/>
          <w:lang w:val="en-US"/>
        </w:rPr>
        <w:t>：</w:t>
      </w:r>
      <w:r w:rsidRPr="00CE312B">
        <w:rPr>
          <w:rFonts w:hint="eastAsia"/>
          <w:color w:val="000000" w:themeColor="text1"/>
          <w:u w:val="none"/>
          <w:lang w:val="en-US"/>
        </w:rPr>
        <w:t>各國被判處重刑的犯人中，有高比例是底層貧窮者或社會邊緣群體，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且大多成長於物質條件不佳或家庭功能</w:t>
      </w:r>
      <w:proofErr w:type="gramStart"/>
      <w:r w:rsidRPr="00C40A4C">
        <w:rPr>
          <w:rFonts w:hint="eastAsia"/>
          <w:color w:val="000000" w:themeColor="text1"/>
          <w:spacing w:val="12"/>
          <w:u w:val="none"/>
          <w:lang w:val="en-US"/>
        </w:rPr>
        <w:t>不</w:t>
      </w:r>
      <w:proofErr w:type="gramEnd"/>
      <w:r w:rsidRPr="00C40A4C">
        <w:rPr>
          <w:rFonts w:hint="eastAsia"/>
          <w:color w:val="000000" w:themeColor="text1"/>
          <w:spacing w:val="12"/>
          <w:u w:val="none"/>
          <w:lang w:val="en-US"/>
        </w:rPr>
        <w:t>彰的危</w:t>
      </w:r>
      <w:proofErr w:type="gramStart"/>
      <w:r w:rsidRPr="00C40A4C">
        <w:rPr>
          <w:rFonts w:hint="eastAsia"/>
          <w:color w:val="000000" w:themeColor="text1"/>
          <w:spacing w:val="12"/>
          <w:u w:val="none"/>
          <w:lang w:val="en-US"/>
        </w:rPr>
        <w:t>殆</w:t>
      </w:r>
      <w:proofErr w:type="gramEnd"/>
      <w:r w:rsidR="0002361F" w:rsidRPr="00C40A4C">
        <w:rPr>
          <w:rFonts w:hint="eastAsia"/>
          <w:color w:val="000000" w:themeColor="text1"/>
          <w:spacing w:val="12"/>
          <w:u w:val="none"/>
          <w:lang w:val="en-US"/>
        </w:rPr>
        <w:t>環境，常因不同原因而被迫輟學、失學，或很早便進入社會工作賺錢，其社會經濟地位與教育程度都遠低於平均值，</w:t>
      </w:r>
      <w:r w:rsidR="00D11804" w:rsidRPr="00C40A4C">
        <w:rPr>
          <w:rFonts w:hint="eastAsia"/>
          <w:color w:val="000000" w:themeColor="text1"/>
          <w:spacing w:val="12"/>
          <w:u w:val="none"/>
        </w:rPr>
        <w:t>也因此</w:t>
      </w:r>
      <w:r w:rsidR="00D11804" w:rsidRPr="00CE312B">
        <w:rPr>
          <w:rFonts w:hint="eastAsia"/>
          <w:color w:val="000000" w:themeColor="text1"/>
          <w:u w:val="none"/>
        </w:rPr>
        <w:t>更容易有較多的觸法記錄。</w:t>
      </w:r>
      <w:r w:rsidR="001102C7" w:rsidRPr="00CE312B">
        <w:rPr>
          <w:rFonts w:hint="eastAsia"/>
          <w:color w:val="000000" w:themeColor="text1"/>
          <w:u w:val="none"/>
          <w:lang w:val="en-US"/>
        </w:rPr>
        <w:t>學者甲認為應循上述觀察擬定犯罪治理原則；學者乙則提醒，是否</w:t>
      </w:r>
      <w:r w:rsidR="003646E9" w:rsidRPr="00CE312B">
        <w:rPr>
          <w:rFonts w:hint="eastAsia"/>
          <w:color w:val="000000" w:themeColor="text1"/>
          <w:u w:val="none"/>
          <w:lang w:val="en-US"/>
        </w:rPr>
        <w:t>修法</w:t>
      </w:r>
      <w:r w:rsidRPr="00CE312B">
        <w:rPr>
          <w:rFonts w:hint="eastAsia"/>
          <w:color w:val="000000" w:themeColor="text1"/>
          <w:u w:val="none"/>
          <w:lang w:val="en-US"/>
        </w:rPr>
        <w:t>加重刑罰涉及人權保障與治安維護之間的爭論，應採取審議民主的方式處理。請問：</w:t>
      </w:r>
    </w:p>
    <w:p w14:paraId="041DD49F" w14:textId="3D37438B" w:rsidR="00612CEC" w:rsidRPr="00E2263F" w:rsidRDefault="00612CE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</w:t>
      </w:r>
      <w:r w:rsidRPr="00CE312B">
        <w:rPr>
          <w:color w:val="000000" w:themeColor="text1"/>
          <w:lang w:val="en-US"/>
        </w:rPr>
        <w:t>0.</w:t>
      </w:r>
      <w:r w:rsidRPr="00CE312B">
        <w:rPr>
          <w:color w:val="000000" w:themeColor="text1"/>
          <w:lang w:val="en-US"/>
        </w:rPr>
        <w:tab/>
      </w:r>
      <w:proofErr w:type="gramStart"/>
      <w:r w:rsidRPr="00E2263F">
        <w:rPr>
          <w:rFonts w:hint="eastAsia"/>
          <w:color w:val="000000" w:themeColor="text1"/>
          <w:lang w:val="en-US"/>
        </w:rPr>
        <w:t>依據題文</w:t>
      </w:r>
      <w:proofErr w:type="gramEnd"/>
      <w:r w:rsidRPr="00E2263F">
        <w:rPr>
          <w:rFonts w:hint="eastAsia"/>
          <w:color w:val="000000" w:themeColor="text1"/>
          <w:lang w:val="en-US"/>
        </w:rPr>
        <w:t>，</w:t>
      </w:r>
      <w:r w:rsidR="00C570F5">
        <w:rPr>
          <w:rFonts w:hint="eastAsia"/>
          <w:color w:val="000000" w:themeColor="text1"/>
          <w:lang w:val="en-US"/>
        </w:rPr>
        <w:t>下列何者最可能為</w:t>
      </w:r>
      <w:r w:rsidRPr="00E2263F">
        <w:rPr>
          <w:rFonts w:hint="eastAsia"/>
          <w:color w:val="000000" w:themeColor="text1"/>
          <w:lang w:val="en-US"/>
        </w:rPr>
        <w:t>學者甲對於犯罪治理的主張？</w:t>
      </w:r>
    </w:p>
    <w:p w14:paraId="0892AA92" w14:textId="77777777" w:rsidR="00BC052E" w:rsidRPr="00E2263F" w:rsidRDefault="00BC052E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</w:t>
      </w:r>
      <w:r w:rsidRPr="00E2263F">
        <w:rPr>
          <w:rFonts w:hint="eastAsia"/>
          <w:color w:val="000000" w:themeColor="text1"/>
        </w:rPr>
        <w:t>A</w:t>
      </w:r>
      <w:r w:rsidRPr="00E2263F">
        <w:rPr>
          <w:color w:val="000000" w:themeColor="text1"/>
        </w:rPr>
        <w:t>)</w:t>
      </w:r>
      <w:r w:rsidRPr="00E2263F">
        <w:rPr>
          <w:rFonts w:hint="eastAsia"/>
          <w:color w:val="000000" w:themeColor="text1"/>
        </w:rPr>
        <w:t>當違反規範時，</w:t>
      </w:r>
      <w:proofErr w:type="gramStart"/>
      <w:r w:rsidRPr="00E2263F">
        <w:rPr>
          <w:rFonts w:hint="eastAsia"/>
          <w:color w:val="000000" w:themeColor="text1"/>
        </w:rPr>
        <w:t>矯正高社經</w:t>
      </w:r>
      <w:proofErr w:type="gramEnd"/>
      <w:r w:rsidRPr="00E2263F">
        <w:rPr>
          <w:rFonts w:hint="eastAsia"/>
          <w:color w:val="000000" w:themeColor="text1"/>
        </w:rPr>
        <w:t>地位罪犯會比低社經罪犯更加有效</w:t>
      </w:r>
    </w:p>
    <w:p w14:paraId="7DA64B7F" w14:textId="77777777" w:rsidR="00BC052E" w:rsidRPr="00E2263F" w:rsidRDefault="00BC052E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E2263F">
        <w:rPr>
          <w:rFonts w:hint="eastAsia"/>
          <w:color w:val="000000" w:themeColor="text1"/>
        </w:rPr>
        <w:t>(B)</w:t>
      </w:r>
      <w:proofErr w:type="gramStart"/>
      <w:r w:rsidRPr="00E2263F">
        <w:rPr>
          <w:rFonts w:hint="eastAsia"/>
          <w:color w:val="000000" w:themeColor="text1"/>
        </w:rPr>
        <w:t>高社經</w:t>
      </w:r>
      <w:proofErr w:type="gramEnd"/>
      <w:r w:rsidRPr="00E2263F">
        <w:rPr>
          <w:rFonts w:hint="eastAsia"/>
          <w:color w:val="000000" w:themeColor="text1"/>
        </w:rPr>
        <w:t>地位者犯罪多源自個人動機，故須從非結構性層面著手</w:t>
      </w:r>
    </w:p>
    <w:p w14:paraId="6FAB4AA2" w14:textId="77777777" w:rsidR="00BC052E" w:rsidRPr="00E2263F" w:rsidRDefault="00BC052E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</w:t>
      </w:r>
      <w:r w:rsidRPr="00E2263F">
        <w:rPr>
          <w:rFonts w:hint="eastAsia"/>
          <w:color w:val="000000" w:themeColor="text1"/>
        </w:rPr>
        <w:t>C</w:t>
      </w:r>
      <w:r w:rsidRPr="00E2263F">
        <w:rPr>
          <w:color w:val="000000" w:themeColor="text1"/>
        </w:rPr>
        <w:t>)</w:t>
      </w:r>
      <w:r w:rsidRPr="00E2263F">
        <w:rPr>
          <w:rFonts w:hint="eastAsia"/>
          <w:color w:val="000000" w:themeColor="text1"/>
        </w:rPr>
        <w:t>低</w:t>
      </w:r>
      <w:r w:rsidRPr="00E2263F">
        <w:rPr>
          <w:color w:val="000000" w:themeColor="text1"/>
        </w:rPr>
        <w:t>社經地位</w:t>
      </w:r>
      <w:r w:rsidRPr="00E2263F">
        <w:rPr>
          <w:rFonts w:hint="eastAsia"/>
          <w:color w:val="000000" w:themeColor="text1"/>
        </w:rPr>
        <w:t>群體</w:t>
      </w:r>
      <w:r w:rsidRPr="00E2263F">
        <w:rPr>
          <w:color w:val="000000" w:themeColor="text1"/>
        </w:rPr>
        <w:t>因其不利</w:t>
      </w:r>
      <w:r w:rsidRPr="00E2263F">
        <w:rPr>
          <w:rFonts w:hint="eastAsia"/>
          <w:color w:val="000000" w:themeColor="text1"/>
        </w:rPr>
        <w:t>處境</w:t>
      </w:r>
      <w:r w:rsidRPr="00E2263F">
        <w:rPr>
          <w:color w:val="000000" w:themeColor="text1"/>
        </w:rPr>
        <w:t>更容易犯重罪，應及早加以</w:t>
      </w:r>
      <w:r w:rsidRPr="00E2263F">
        <w:rPr>
          <w:rFonts w:hint="eastAsia"/>
          <w:color w:val="000000" w:themeColor="text1"/>
        </w:rPr>
        <w:t>預防</w:t>
      </w:r>
    </w:p>
    <w:p w14:paraId="195B20AA" w14:textId="11426CDF" w:rsidR="00BC052E" w:rsidRPr="00CE312B" w:rsidRDefault="00BC052E" w:rsidP="008D4E21">
      <w:pPr>
        <w:pStyle w:val="AA"/>
        <w:spacing w:beforeLines="0" w:before="0" w:afterLines="0" w:after="0" w:line="350" w:lineRule="atLeast"/>
        <w:ind w:leftChars="165" w:left="706" w:hangingChars="150" w:hanging="360"/>
      </w:pPr>
      <w:r w:rsidRPr="00E2263F">
        <w:rPr>
          <w:rFonts w:hint="eastAsia"/>
          <w:color w:val="000000" w:themeColor="text1"/>
        </w:rPr>
        <w:t>(D)</w:t>
      </w:r>
      <w:r w:rsidRPr="00E2263F">
        <w:rPr>
          <w:rFonts w:cs="新細明體" w:hint="eastAsia"/>
          <w:szCs w:val="22"/>
          <w:lang w:val="en-US"/>
        </w:rPr>
        <w:t>制度性的</w:t>
      </w:r>
      <w:r w:rsidR="00C570F5">
        <w:rPr>
          <w:rFonts w:cs="新細明體" w:hint="eastAsia"/>
          <w:szCs w:val="22"/>
          <w:lang w:val="en-US"/>
        </w:rPr>
        <w:t>不公</w:t>
      </w:r>
      <w:r w:rsidRPr="00E2263F">
        <w:rPr>
          <w:rFonts w:cs="新細明體" w:hint="eastAsia"/>
          <w:szCs w:val="22"/>
          <w:lang w:val="en-US"/>
        </w:rPr>
        <w:t>常是低社經地位群體違法的原因，需要加以正視</w:t>
      </w:r>
    </w:p>
    <w:p w14:paraId="4772BE98" w14:textId="77777777" w:rsidR="00612CEC" w:rsidRPr="00CE312B" w:rsidRDefault="00612CE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11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Pr="00CE312B">
        <w:rPr>
          <w:rFonts w:hint="eastAsia"/>
          <w:color w:val="000000" w:themeColor="text1"/>
          <w:lang w:val="en-US"/>
        </w:rPr>
        <w:t>，學者乙主張的處理方式，最能對民主政治帶來哪項直接助益？</w:t>
      </w:r>
    </w:p>
    <w:p w14:paraId="18069A79" w14:textId="46CCFE13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(A)</w:t>
      </w:r>
      <w:proofErr w:type="gramStart"/>
      <w:r w:rsidR="00C830A6" w:rsidRPr="00CE312B">
        <w:rPr>
          <w:color w:val="000000" w:themeColor="text1"/>
        </w:rPr>
        <w:t>促進共</w:t>
      </w:r>
      <w:r w:rsidR="00C570F5">
        <w:rPr>
          <w:rFonts w:hint="eastAsia"/>
          <w:color w:val="000000" w:themeColor="text1"/>
        </w:rPr>
        <w:t>好</w:t>
      </w:r>
      <w:r w:rsidR="00C830A6" w:rsidRPr="00CE312B">
        <w:rPr>
          <w:color w:val="000000" w:themeColor="text1"/>
        </w:rPr>
        <w:t>對話</w:t>
      </w:r>
      <w:proofErr w:type="gramEnd"/>
    </w:p>
    <w:p w14:paraId="5060D1D9" w14:textId="15473E76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proofErr w:type="gramStart"/>
      <w:r w:rsidR="00C830A6" w:rsidRPr="00CE312B">
        <w:rPr>
          <w:color w:val="000000" w:themeColor="text1"/>
        </w:rPr>
        <w:t>釐</w:t>
      </w:r>
      <w:proofErr w:type="gramEnd"/>
      <w:r w:rsidR="00C830A6" w:rsidRPr="00CE312B">
        <w:rPr>
          <w:color w:val="000000" w:themeColor="text1"/>
        </w:rPr>
        <w:t>清多數民意</w:t>
      </w:r>
    </w:p>
    <w:p w14:paraId="2D5F4D05" w14:textId="6934020B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C830A6" w:rsidRPr="00CE312B">
        <w:rPr>
          <w:rFonts w:hint="eastAsia"/>
          <w:color w:val="000000" w:themeColor="text1"/>
        </w:rPr>
        <w:t>強化民主課責</w:t>
      </w:r>
    </w:p>
    <w:p w14:paraId="3C1A94D4" w14:textId="77777777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Pr="00CE312B">
        <w:rPr>
          <w:color w:val="000000" w:themeColor="text1"/>
        </w:rPr>
        <w:t>提升修法品質</w:t>
      </w:r>
    </w:p>
    <w:p w14:paraId="165A1314" w14:textId="09F01CB1" w:rsidR="00612CEC" w:rsidRPr="00133D13" w:rsidRDefault="00612CEC" w:rsidP="00612CEC">
      <w:pPr>
        <w:pStyle w:val="-"/>
        <w:spacing w:beforeLines="50" w:before="120" w:line="35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12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13</w:t>
      </w:r>
      <w:r w:rsidRPr="00CE312B">
        <w:rPr>
          <w:color w:val="000000" w:themeColor="text1"/>
        </w:rPr>
        <w:t>為題組</w:t>
      </w:r>
    </w:p>
    <w:p w14:paraId="7C454693" w14:textId="242AB38A" w:rsidR="00612CEC" w:rsidRPr="00CE312B" w:rsidRDefault="00612CEC" w:rsidP="00612CEC">
      <w:pPr>
        <w:pStyle w:val="-"/>
        <w:spacing w:beforeLines="50" w:before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rFonts w:hint="eastAsia"/>
          <w:color w:val="000000" w:themeColor="text1"/>
          <w:u w:val="none"/>
          <w:lang w:val="en-US"/>
        </w:rPr>
        <w:t>某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民主法治國家</w:t>
      </w:r>
      <w:r w:rsidR="009A38EC" w:rsidRPr="00C40A4C">
        <w:rPr>
          <w:rFonts w:hint="eastAsia"/>
          <w:color w:val="000000" w:themeColor="text1"/>
          <w:spacing w:val="8"/>
          <w:u w:val="none"/>
          <w:lang w:val="en-US"/>
        </w:rPr>
        <w:t>發生多起</w:t>
      </w:r>
      <w:r w:rsidR="00940404" w:rsidRPr="00C40A4C">
        <w:rPr>
          <w:rFonts w:hint="eastAsia"/>
          <w:color w:val="000000" w:themeColor="text1"/>
          <w:spacing w:val="8"/>
          <w:u w:val="none"/>
          <w:lang w:val="en-US"/>
        </w:rPr>
        <w:t>店員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遭遇</w:t>
      </w:r>
      <w:r w:rsidR="00EC0A57" w:rsidRPr="00C40A4C">
        <w:rPr>
          <w:rFonts w:hint="eastAsia"/>
          <w:color w:val="000000" w:themeColor="text1"/>
          <w:spacing w:val="8"/>
          <w:u w:val="none"/>
          <w:lang w:val="en-US"/>
        </w:rPr>
        <w:t>顧客的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嚴重性騷擾，引發許多</w:t>
      </w:r>
      <w:r w:rsidR="009A38EC" w:rsidRPr="00C40A4C">
        <w:rPr>
          <w:rFonts w:hint="eastAsia"/>
          <w:color w:val="000000" w:themeColor="text1"/>
          <w:spacing w:val="8"/>
          <w:u w:val="none"/>
          <w:lang w:val="en-US"/>
        </w:rPr>
        <w:t>其他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性騷擾受害</w:t>
      </w:r>
      <w:r w:rsidR="00371793" w:rsidRPr="00C40A4C">
        <w:rPr>
          <w:rFonts w:hint="eastAsia"/>
          <w:color w:val="000000" w:themeColor="text1"/>
          <w:spacing w:val="8"/>
          <w:u w:val="none"/>
          <w:lang w:val="en-US"/>
        </w:rPr>
        <w:t>者</w:t>
      </w:r>
      <w:r w:rsidR="00371793" w:rsidRPr="00CE312B">
        <w:rPr>
          <w:rFonts w:hint="eastAsia"/>
          <w:color w:val="000000" w:themeColor="text1"/>
          <w:u w:val="none"/>
          <w:lang w:val="en-US"/>
        </w:rPr>
        <w:t>在網路論壇勇敢揭露過去痛苦難堪的經歷，促使社會廣泛檢討此議題</w:t>
      </w:r>
      <w:r w:rsidR="007C1A63" w:rsidRPr="00CE312B">
        <w:rPr>
          <w:rFonts w:hint="eastAsia"/>
          <w:color w:val="000000" w:themeColor="text1"/>
          <w:u w:val="none"/>
          <w:lang w:val="en-US"/>
        </w:rPr>
        <w:t>，</w:t>
      </w:r>
      <w:r w:rsidR="00ED1D9D" w:rsidRPr="00CE312B">
        <w:rPr>
          <w:rFonts w:hint="eastAsia"/>
          <w:color w:val="000000" w:themeColor="text1"/>
          <w:u w:val="none"/>
          <w:lang w:val="en-US"/>
        </w:rPr>
        <w:t>有論者認為這是</w:t>
      </w:r>
      <w:r w:rsidR="00ED1D9D" w:rsidRPr="00C40A4C">
        <w:rPr>
          <w:rFonts w:hint="eastAsia"/>
          <w:color w:val="000000" w:themeColor="text1"/>
          <w:spacing w:val="12"/>
          <w:u w:val="none"/>
          <w:lang w:val="en-US"/>
        </w:rPr>
        <w:t>數位場域發起的社會運動</w:t>
      </w:r>
      <w:r w:rsidR="007C1A63" w:rsidRPr="00C40A4C">
        <w:rPr>
          <w:rFonts w:hint="eastAsia"/>
          <w:color w:val="000000" w:themeColor="text1"/>
          <w:spacing w:val="12"/>
          <w:u w:val="none"/>
          <w:lang w:val="en-US"/>
        </w:rPr>
        <w:t>。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因該國</w:t>
      </w:r>
      <w:r w:rsidR="00CA02E4" w:rsidRPr="00C40A4C">
        <w:rPr>
          <w:rFonts w:hint="eastAsia"/>
          <w:color w:val="000000" w:themeColor="text1"/>
          <w:spacing w:val="12"/>
          <w:u w:val="none"/>
          <w:lang w:val="en-US"/>
        </w:rPr>
        <w:t>對性騷擾行為並無刑事</w:t>
      </w:r>
      <w:r w:rsidR="007015CF" w:rsidRPr="00C40A4C">
        <w:rPr>
          <w:rFonts w:hint="eastAsia"/>
          <w:color w:val="000000" w:themeColor="text1"/>
          <w:spacing w:val="12"/>
          <w:u w:val="none"/>
          <w:lang w:val="en-US"/>
        </w:rPr>
        <w:t>處</w:t>
      </w:r>
      <w:r w:rsidR="004113EB" w:rsidRPr="00C40A4C">
        <w:rPr>
          <w:rFonts w:hint="eastAsia"/>
          <w:color w:val="000000" w:themeColor="text1"/>
          <w:spacing w:val="12"/>
          <w:u w:val="none"/>
          <w:lang w:val="en-US"/>
        </w:rPr>
        <w:t>罰規定且修法</w:t>
      </w:r>
      <w:proofErr w:type="gramStart"/>
      <w:r w:rsidR="004113EB" w:rsidRPr="00C40A4C">
        <w:rPr>
          <w:rFonts w:hint="eastAsia"/>
          <w:color w:val="000000" w:themeColor="text1"/>
          <w:spacing w:val="12"/>
          <w:u w:val="none"/>
          <w:lang w:val="en-US"/>
        </w:rPr>
        <w:t>曠</w:t>
      </w:r>
      <w:proofErr w:type="gramEnd"/>
      <w:r w:rsidR="004113EB" w:rsidRPr="00C40A4C">
        <w:rPr>
          <w:rFonts w:hint="eastAsia"/>
          <w:color w:val="000000" w:themeColor="text1"/>
          <w:spacing w:val="12"/>
          <w:u w:val="none"/>
          <w:lang w:val="en-US"/>
        </w:rPr>
        <w:t>日廢時，</w:t>
      </w:r>
      <w:r w:rsidR="004113EB" w:rsidRPr="00C40A4C">
        <w:rPr>
          <w:rFonts w:hint="eastAsia"/>
          <w:color w:val="000000" w:themeColor="text1"/>
          <w:spacing w:val="8"/>
          <w:u w:val="none"/>
          <w:lang w:val="en-US"/>
        </w:rPr>
        <w:t>某網路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論壇因而呼籲法院應以類推適用方式，對性騷擾行為者判處有期徒刑以上</w:t>
      </w:r>
      <w:r w:rsidR="004113EB" w:rsidRPr="00C40A4C">
        <w:rPr>
          <w:rFonts w:hint="eastAsia"/>
          <w:color w:val="000000" w:themeColor="text1"/>
          <w:spacing w:val="8"/>
          <w:u w:val="none"/>
          <w:lang w:val="en-US"/>
        </w:rPr>
        <w:t>的</w:t>
      </w:r>
      <w:r w:rsidRPr="00C40A4C">
        <w:rPr>
          <w:rFonts w:hint="eastAsia"/>
          <w:color w:val="000000" w:themeColor="text1"/>
          <w:spacing w:val="8"/>
          <w:u w:val="none"/>
          <w:lang w:val="en-US"/>
        </w:rPr>
        <w:t>刑罰</w:t>
      </w:r>
      <w:r w:rsidRPr="00CE312B">
        <w:rPr>
          <w:rFonts w:hint="eastAsia"/>
          <w:color w:val="000000" w:themeColor="text1"/>
          <w:u w:val="none"/>
          <w:lang w:val="en-US"/>
        </w:rPr>
        <w:t>。請問：</w:t>
      </w:r>
    </w:p>
    <w:p w14:paraId="08B17C34" w14:textId="675F451A" w:rsidR="00612CEC" w:rsidRPr="00CE312B" w:rsidRDefault="00612CE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12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CC51E5" w:rsidRPr="00CE312B">
        <w:rPr>
          <w:rFonts w:hint="eastAsia"/>
          <w:color w:val="000000" w:themeColor="text1"/>
          <w:lang w:val="en-US"/>
        </w:rPr>
        <w:t>有論者將相關發聲視為社會運動，以社會運動</w:t>
      </w:r>
      <w:r w:rsidRPr="00CE312B">
        <w:rPr>
          <w:rFonts w:hint="eastAsia"/>
          <w:color w:val="000000" w:themeColor="text1"/>
          <w:lang w:val="en-US"/>
        </w:rPr>
        <w:t>定義而言，最可能是基於以下哪項原因？</w:t>
      </w:r>
    </w:p>
    <w:p w14:paraId="6864ADE4" w14:textId="77777777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吸引社會各界高度關注</w:t>
      </w:r>
    </w:p>
    <w:p w14:paraId="796FFE55" w14:textId="75267010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="002F2C69" w:rsidRPr="00CE312B">
        <w:rPr>
          <w:rFonts w:hint="eastAsia"/>
          <w:color w:val="000000" w:themeColor="text1"/>
        </w:rPr>
        <w:t>促成數位論壇上的交鋒</w:t>
      </w:r>
    </w:p>
    <w:p w14:paraId="587D0268" w14:textId="4451C1D0" w:rsidR="00612CEC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="002F2C69" w:rsidRPr="00CE312B">
        <w:rPr>
          <w:rFonts w:hint="eastAsia"/>
          <w:color w:val="000000" w:themeColor="text1"/>
        </w:rPr>
        <w:t>引發對不公現況的反思</w:t>
      </w:r>
    </w:p>
    <w:p w14:paraId="14F19A15" w14:textId="14D51FF7" w:rsidR="00CF3E22" w:rsidRPr="00CE312B" w:rsidRDefault="00612CE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2F2C69" w:rsidRPr="00CE312B">
        <w:rPr>
          <w:rFonts w:hint="eastAsia"/>
          <w:color w:val="000000" w:themeColor="text1"/>
        </w:rPr>
        <w:t>催化法律的修正與調整</w:t>
      </w:r>
    </w:p>
    <w:p w14:paraId="482BCC33" w14:textId="799A37C6" w:rsidR="00612CEC" w:rsidRPr="00CE312B" w:rsidRDefault="00612CE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13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AD1059" w:rsidRPr="00CE312B">
        <w:rPr>
          <w:rFonts w:hint="eastAsia"/>
          <w:color w:val="000000" w:themeColor="text1"/>
          <w:lang w:val="en-US"/>
        </w:rPr>
        <w:t>關於該網路論壇的呼籲</w:t>
      </w:r>
      <w:r w:rsidRPr="00CE312B">
        <w:rPr>
          <w:rFonts w:hint="eastAsia"/>
          <w:color w:val="000000" w:themeColor="text1"/>
          <w:lang w:val="en-US"/>
        </w:rPr>
        <w:t>，下列評論何者最符合刑</w:t>
      </w:r>
      <w:r w:rsidR="00E97F8E" w:rsidRPr="00CE312B">
        <w:rPr>
          <w:rFonts w:hint="eastAsia"/>
          <w:color w:val="000000" w:themeColor="text1"/>
          <w:lang w:val="en-US"/>
        </w:rPr>
        <w:t>事</w:t>
      </w:r>
      <w:r w:rsidRPr="00CE312B">
        <w:rPr>
          <w:rFonts w:hint="eastAsia"/>
          <w:color w:val="000000" w:themeColor="text1"/>
          <w:lang w:val="en-US"/>
        </w:rPr>
        <w:t>法原理？</w:t>
      </w:r>
    </w:p>
    <w:p w14:paraId="7B9B304D" w14:textId="295DD89D" w:rsidR="00B051F0" w:rsidRPr="00CE312B" w:rsidRDefault="00B051F0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color w:val="000000" w:themeColor="text1"/>
        </w:rPr>
        <w:t>要求</w:t>
      </w:r>
      <w:r w:rsidRPr="00CE312B">
        <w:rPr>
          <w:rFonts w:hint="eastAsia"/>
          <w:color w:val="000000" w:themeColor="text1"/>
        </w:rPr>
        <w:t>對騷擾者處以刑罰</w:t>
      </w:r>
      <w:r w:rsidRPr="00CE312B">
        <w:rPr>
          <w:color w:val="000000" w:themeColor="text1"/>
        </w:rPr>
        <w:t>，</w:t>
      </w:r>
      <w:r w:rsidR="000140B4" w:rsidRPr="00CE312B">
        <w:rPr>
          <w:rFonts w:hint="eastAsia"/>
          <w:color w:val="000000" w:themeColor="text1"/>
        </w:rPr>
        <w:t>係</w:t>
      </w:r>
      <w:r w:rsidRPr="00CE312B">
        <w:rPr>
          <w:color w:val="000000" w:themeColor="text1"/>
        </w:rPr>
        <w:t>違反</w:t>
      </w:r>
      <w:r w:rsidRPr="00CE312B">
        <w:rPr>
          <w:rFonts w:hint="eastAsia"/>
          <w:color w:val="000000" w:themeColor="text1"/>
        </w:rPr>
        <w:t>無罪推定</w:t>
      </w:r>
      <w:r w:rsidRPr="00CE312B">
        <w:rPr>
          <w:color w:val="000000" w:themeColor="text1"/>
        </w:rPr>
        <w:t>原則</w:t>
      </w:r>
    </w:p>
    <w:p w14:paraId="0B98E460" w14:textId="4F37F4D0" w:rsidR="00B051F0" w:rsidRPr="00CE312B" w:rsidRDefault="00B051F0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rFonts w:hint="eastAsia"/>
          <w:color w:val="000000" w:themeColor="text1"/>
        </w:rPr>
        <w:t>要求對修法前行為判刑，</w:t>
      </w:r>
      <w:r w:rsidR="000140B4" w:rsidRPr="00CE312B">
        <w:rPr>
          <w:rFonts w:hint="eastAsia"/>
          <w:color w:val="000000" w:themeColor="text1"/>
        </w:rPr>
        <w:t>係</w:t>
      </w:r>
      <w:r w:rsidRPr="00CE312B">
        <w:rPr>
          <w:color w:val="000000" w:themeColor="text1"/>
        </w:rPr>
        <w:t>違反</w:t>
      </w:r>
      <w:r w:rsidRPr="00CE312B">
        <w:rPr>
          <w:rFonts w:hint="eastAsia"/>
          <w:color w:val="000000" w:themeColor="text1"/>
        </w:rPr>
        <w:t>罪刑法定主義</w:t>
      </w:r>
    </w:p>
    <w:p w14:paraId="46FB362E" w14:textId="116DC979" w:rsidR="000140B4" w:rsidRPr="00CE312B" w:rsidRDefault="000140B4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863819" w:rsidRPr="00CE312B">
        <w:rPr>
          <w:rFonts w:ascii="新細明體" w:hAnsi="新細明體" w:hint="eastAsia"/>
          <w:color w:val="000000" w:themeColor="text1"/>
        </w:rPr>
        <w:t>為嚇阻犯罪，允許法院類推適用既有規定判決有罪</w:t>
      </w:r>
    </w:p>
    <w:p w14:paraId="2DCBF903" w14:textId="0DD153F3" w:rsidR="000050A8" w:rsidRPr="00CE312B" w:rsidRDefault="000050A8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FF0000"/>
        </w:rPr>
      </w:pPr>
      <w:r w:rsidRPr="00CE312B">
        <w:rPr>
          <w:color w:val="000000" w:themeColor="text1"/>
        </w:rPr>
        <w:t>(</w:t>
      </w:r>
      <w:r w:rsidRPr="00CE312B">
        <w:rPr>
          <w:rFonts w:hint="eastAsia"/>
          <w:color w:val="000000" w:themeColor="text1"/>
        </w:rPr>
        <w:t>D)</w:t>
      </w:r>
      <w:r w:rsidRPr="00CE312B">
        <w:rPr>
          <w:rFonts w:hint="eastAsia"/>
          <w:color w:val="000000" w:themeColor="text1"/>
        </w:rPr>
        <w:t>基於刑法謙抑原則，法院僅能於必要範圍類推處罰</w:t>
      </w:r>
    </w:p>
    <w:p w14:paraId="52AF92E3" w14:textId="5F40EAFC" w:rsidR="00612CEC" w:rsidRPr="00CE312B" w:rsidRDefault="00612CEC" w:rsidP="008D4E21">
      <w:pPr>
        <w:pStyle w:val="-"/>
        <w:spacing w:beforeLines="50" w:before="120" w:line="35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14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15</w:t>
      </w:r>
      <w:r w:rsidRPr="00CE312B">
        <w:rPr>
          <w:color w:val="000000" w:themeColor="text1"/>
        </w:rPr>
        <w:t>為題組</w:t>
      </w:r>
    </w:p>
    <w:p w14:paraId="29452663" w14:textId="37AF3379" w:rsidR="00734C2C" w:rsidRPr="00CE312B" w:rsidRDefault="00734C2C" w:rsidP="008D4E21">
      <w:pPr>
        <w:pStyle w:val="-"/>
        <w:spacing w:beforeLines="50" w:before="120" w:line="35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C40A4C">
        <w:rPr>
          <w:rFonts w:hint="eastAsia"/>
          <w:color w:val="000000" w:themeColor="text1"/>
          <w:spacing w:val="12"/>
          <w:u w:val="none"/>
          <w:lang w:val="en-US"/>
        </w:rPr>
        <w:t>我國高速公路</w:t>
      </w:r>
      <w:r w:rsidR="00E362FD" w:rsidRPr="00C40A4C">
        <w:rPr>
          <w:rFonts w:hint="eastAsia"/>
          <w:color w:val="000000" w:themeColor="text1"/>
          <w:spacing w:val="12"/>
          <w:u w:val="none"/>
          <w:lang w:val="en-US"/>
        </w:rPr>
        <w:t>部分路段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設有高乘載車道，</w:t>
      </w:r>
      <w:r w:rsidR="00CB24BD" w:rsidRPr="00C40A4C">
        <w:rPr>
          <w:rFonts w:hint="eastAsia"/>
          <w:color w:val="000000" w:themeColor="text1"/>
          <w:spacing w:val="12"/>
          <w:u w:val="none"/>
        </w:rPr>
        <w:t>只有計程車、大客車或乘載三人以上的小型車才能行駛，違規者會被處罰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。</w:t>
      </w:r>
      <w:r w:rsidR="00057C4E" w:rsidRPr="00C40A4C">
        <w:rPr>
          <w:rFonts w:hint="eastAsia"/>
          <w:color w:val="000000" w:themeColor="text1"/>
          <w:spacing w:val="12"/>
          <w:u w:val="none"/>
        </w:rPr>
        <w:t>某公民團體發現，因乘車人數很難以儀器監測</w:t>
      </w:r>
      <w:r w:rsidR="00453BC6" w:rsidRPr="00C40A4C">
        <w:rPr>
          <w:rFonts w:hint="eastAsia"/>
          <w:color w:val="000000" w:themeColor="text1"/>
          <w:spacing w:val="12"/>
          <w:u w:val="none"/>
          <w:lang w:val="en-US"/>
        </w:rPr>
        <w:t>，須由</w:t>
      </w:r>
      <w:r w:rsidR="00453BC6" w:rsidRPr="00CE312B">
        <w:rPr>
          <w:rFonts w:hint="eastAsia"/>
          <w:color w:val="000000" w:themeColor="text1"/>
          <w:u w:val="none"/>
          <w:lang w:val="en-US"/>
        </w:rPr>
        <w:t>員警確認</w:t>
      </w:r>
      <w:proofErr w:type="gramStart"/>
      <w:r w:rsidR="00453BC6" w:rsidRPr="00CE312B">
        <w:rPr>
          <w:rFonts w:hint="eastAsia"/>
          <w:color w:val="000000" w:themeColor="text1"/>
          <w:u w:val="none"/>
          <w:lang w:val="en-US"/>
        </w:rPr>
        <w:t>後開罰</w:t>
      </w:r>
      <w:proofErr w:type="gramEnd"/>
      <w:r w:rsidR="00453BC6" w:rsidRPr="00CE312B">
        <w:rPr>
          <w:rFonts w:hint="eastAsia"/>
          <w:color w:val="000000" w:themeColor="text1"/>
          <w:u w:val="none"/>
          <w:lang w:val="en-US"/>
        </w:rPr>
        <w:t>，以致違規</w:t>
      </w:r>
      <w:r w:rsidR="006D7790" w:rsidRPr="00CE312B">
        <w:rPr>
          <w:rFonts w:hint="eastAsia"/>
          <w:color w:val="000000" w:themeColor="text1"/>
          <w:u w:val="none"/>
          <w:lang w:val="en-US"/>
        </w:rPr>
        <w:t>而被取締者</w:t>
      </w:r>
      <w:r w:rsidR="00873AA0" w:rsidRPr="00CE312B">
        <w:rPr>
          <w:rFonts w:hint="eastAsia"/>
          <w:color w:val="000000" w:themeColor="text1"/>
          <w:u w:val="none"/>
          <w:lang w:val="en-US"/>
        </w:rPr>
        <w:t>不多</w:t>
      </w:r>
      <w:r w:rsidR="006D7790" w:rsidRPr="00CE312B">
        <w:rPr>
          <w:rFonts w:hint="eastAsia"/>
          <w:color w:val="000000" w:themeColor="text1"/>
          <w:u w:val="none"/>
          <w:lang w:val="en-US"/>
        </w:rPr>
        <w:t>。該團體批評</w:t>
      </w:r>
      <w:r w:rsidRPr="00CE312B">
        <w:rPr>
          <w:rFonts w:hint="eastAsia"/>
          <w:color w:val="000000" w:themeColor="text1"/>
          <w:u w:val="none"/>
          <w:lang w:val="en-US"/>
        </w:rPr>
        <w:t>，此政策影響用路人權益卻未能達到政策目標，不如</w:t>
      </w:r>
      <w:r w:rsidR="0035167C" w:rsidRPr="00CE312B">
        <w:rPr>
          <w:rFonts w:hint="eastAsia"/>
          <w:color w:val="000000" w:themeColor="text1"/>
          <w:u w:val="none"/>
          <w:lang w:val="en-US"/>
        </w:rPr>
        <w:t>在</w:t>
      </w:r>
      <w:r w:rsidR="00027A36" w:rsidRPr="00CE312B">
        <w:rPr>
          <w:rFonts w:hint="eastAsia"/>
          <w:color w:val="000000" w:themeColor="text1"/>
          <w:u w:val="none"/>
          <w:lang w:val="en-US"/>
        </w:rPr>
        <w:t>尖峰</w:t>
      </w:r>
      <w:r w:rsidR="008E0604" w:rsidRPr="00CE312B">
        <w:rPr>
          <w:rFonts w:hint="eastAsia"/>
          <w:color w:val="000000" w:themeColor="text1"/>
          <w:u w:val="none"/>
          <w:lang w:val="en-US"/>
        </w:rPr>
        <w:t>時段實施部分路段的匝道管制，管控進入高速公路的車輛，</w:t>
      </w:r>
      <w:r w:rsidRPr="00CE312B">
        <w:rPr>
          <w:rFonts w:hint="eastAsia"/>
          <w:color w:val="000000" w:themeColor="text1"/>
          <w:u w:val="none"/>
          <w:lang w:val="en-US"/>
        </w:rPr>
        <w:t>更能達成政策目的，也不會造成無法處罰所有違規者的問題。請問：</w:t>
      </w:r>
    </w:p>
    <w:p w14:paraId="60EA2BD2" w14:textId="77777777" w:rsidR="00914283" w:rsidRPr="00CE312B" w:rsidRDefault="00734C2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14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914283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914283" w:rsidRPr="00CE312B">
        <w:rPr>
          <w:rFonts w:hint="eastAsia"/>
          <w:color w:val="000000" w:themeColor="text1"/>
          <w:lang w:val="en-US"/>
        </w:rPr>
        <w:t>，該團體對現行高乘載處罰規定的批評，最可能基於下列哪</w:t>
      </w:r>
      <w:proofErr w:type="gramStart"/>
      <w:r w:rsidR="00914283" w:rsidRPr="00CE312B">
        <w:rPr>
          <w:rFonts w:hint="eastAsia"/>
          <w:color w:val="000000" w:themeColor="text1"/>
          <w:lang w:val="en-US"/>
        </w:rPr>
        <w:t>個</w:t>
      </w:r>
      <w:proofErr w:type="gramEnd"/>
      <w:r w:rsidR="00914283" w:rsidRPr="00CE312B">
        <w:rPr>
          <w:rFonts w:hint="eastAsia"/>
          <w:color w:val="000000" w:themeColor="text1"/>
          <w:lang w:val="en-US"/>
        </w:rPr>
        <w:t>理由？</w:t>
      </w:r>
    </w:p>
    <w:p w14:paraId="36380982" w14:textId="0F71F8C3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</w:t>
      </w:r>
      <w:r w:rsidRPr="00CE312B">
        <w:rPr>
          <w:color w:val="000000" w:themeColor="text1"/>
        </w:rPr>
        <w:t>A)</w:t>
      </w:r>
      <w:r w:rsidRPr="00CE312B">
        <w:rPr>
          <w:rFonts w:hint="eastAsia"/>
          <w:color w:val="000000" w:themeColor="text1"/>
        </w:rPr>
        <w:t>該</w:t>
      </w:r>
      <w:r w:rsidRPr="00CE312B">
        <w:rPr>
          <w:color w:val="000000" w:themeColor="text1"/>
        </w:rPr>
        <w:t>限制欠缺法律之授權，違反法律保留原則</w:t>
      </w:r>
    </w:p>
    <w:p w14:paraId="1ED19114" w14:textId="17B4653F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rFonts w:hint="eastAsia"/>
          <w:color w:val="000000" w:themeColor="text1"/>
        </w:rPr>
        <w:t>該</w:t>
      </w:r>
      <w:r w:rsidRPr="00CE312B">
        <w:rPr>
          <w:color w:val="000000" w:themeColor="text1"/>
        </w:rPr>
        <w:t>限制</w:t>
      </w:r>
      <w:r w:rsidRPr="00CE312B">
        <w:rPr>
          <w:rFonts w:hint="eastAsia"/>
          <w:color w:val="000000" w:themeColor="text1"/>
        </w:rPr>
        <w:t>因</w:t>
      </w:r>
      <w:r w:rsidRPr="00CE312B">
        <w:rPr>
          <w:color w:val="000000" w:themeColor="text1"/>
        </w:rPr>
        <w:t>無法</w:t>
      </w:r>
      <w:r w:rsidRPr="00CE312B">
        <w:rPr>
          <w:rFonts w:hint="eastAsia"/>
          <w:color w:val="000000" w:themeColor="text1"/>
        </w:rPr>
        <w:t>達成</w:t>
      </w:r>
      <w:r w:rsidRPr="00CE312B">
        <w:rPr>
          <w:color w:val="000000" w:themeColor="text1"/>
        </w:rPr>
        <w:t>立法目的，違反比例原則</w:t>
      </w:r>
    </w:p>
    <w:p w14:paraId="68B75F5D" w14:textId="77777777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立法未</w:t>
      </w:r>
      <w:r w:rsidRPr="00CE312B">
        <w:rPr>
          <w:rFonts w:hint="eastAsia"/>
          <w:color w:val="000000" w:themeColor="text1"/>
        </w:rPr>
        <w:t>能</w:t>
      </w:r>
      <w:r w:rsidRPr="00CE312B">
        <w:rPr>
          <w:color w:val="000000" w:themeColor="text1"/>
        </w:rPr>
        <w:t>考慮駕駛權益，違反信賴保護原則</w:t>
      </w:r>
    </w:p>
    <w:p w14:paraId="5DD26E57" w14:textId="77777777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Pr="00CE312B">
        <w:rPr>
          <w:color w:val="000000" w:themeColor="text1"/>
        </w:rPr>
        <w:t>執法</w:t>
      </w:r>
      <w:r w:rsidRPr="00CE312B">
        <w:rPr>
          <w:rFonts w:hint="eastAsia"/>
          <w:color w:val="000000" w:themeColor="text1"/>
        </w:rPr>
        <w:t>時</w:t>
      </w:r>
      <w:r w:rsidRPr="00CE312B">
        <w:rPr>
          <w:color w:val="000000" w:themeColor="text1"/>
        </w:rPr>
        <w:t>未能處罰所有違規者，違反平等原則</w:t>
      </w:r>
    </w:p>
    <w:p w14:paraId="177A45DC" w14:textId="1FD1EA54" w:rsidR="00734C2C" w:rsidRPr="00CE312B" w:rsidRDefault="00734C2C" w:rsidP="008D4E21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15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2C48E9" w:rsidRPr="00CE312B">
        <w:rPr>
          <w:rFonts w:hint="eastAsia"/>
          <w:color w:val="000000" w:themeColor="text1"/>
          <w:lang w:val="en-US"/>
        </w:rPr>
        <w:t>從高速公路管理</w:t>
      </w:r>
      <w:r w:rsidRPr="00CE312B">
        <w:rPr>
          <w:rFonts w:hint="eastAsia"/>
          <w:color w:val="000000" w:themeColor="text1"/>
          <w:lang w:val="en-US"/>
        </w:rPr>
        <w:t>效率的角度來看，下列哪一論述最能完整呈現該團體對高乘載車道的看法？</w:t>
      </w:r>
    </w:p>
    <w:p w14:paraId="13048549" w14:textId="07A6DBAF" w:rsidR="00734C2C" w:rsidRPr="00E2263F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(A)</w:t>
      </w:r>
      <w:r w:rsidRPr="00E2263F">
        <w:rPr>
          <w:color w:val="000000" w:themeColor="text1"/>
        </w:rPr>
        <w:t>車內人數監測困難，</w:t>
      </w:r>
      <w:r w:rsidR="00F417DC" w:rsidRPr="00E2263F">
        <w:rPr>
          <w:rFonts w:hint="eastAsia"/>
          <w:color w:val="000000" w:themeColor="text1"/>
        </w:rPr>
        <w:t>無法</w:t>
      </w:r>
      <w:r w:rsidRPr="00E2263F">
        <w:rPr>
          <w:color w:val="000000" w:themeColor="text1"/>
        </w:rPr>
        <w:t>抓到違規者</w:t>
      </w:r>
    </w:p>
    <w:p w14:paraId="2F79FF7D" w14:textId="3003FE76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(B)</w:t>
      </w:r>
      <w:r w:rsidRPr="00E2263F">
        <w:rPr>
          <w:color w:val="000000" w:themeColor="text1"/>
        </w:rPr>
        <w:t>尖峰時段車輛過多，</w:t>
      </w:r>
      <w:r w:rsidRPr="00E2263F">
        <w:rPr>
          <w:rFonts w:hint="eastAsia"/>
          <w:color w:val="000000" w:themeColor="text1"/>
        </w:rPr>
        <w:t>讓塞車</w:t>
      </w:r>
      <w:r w:rsidR="00F417DC" w:rsidRPr="00E2263F">
        <w:rPr>
          <w:rFonts w:hint="eastAsia"/>
          <w:color w:val="000000" w:themeColor="text1"/>
        </w:rPr>
        <w:t>時間更長</w:t>
      </w:r>
    </w:p>
    <w:p w14:paraId="764B1A33" w14:textId="3AC144A6" w:rsidR="00734C2C" w:rsidRPr="00CE312B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替代措施易於執行，更符合成本效益</w:t>
      </w:r>
    </w:p>
    <w:p w14:paraId="4694816A" w14:textId="515626A8" w:rsidR="00734C2C" w:rsidRPr="00133D13" w:rsidRDefault="00734C2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101C48" w:rsidRPr="00CE312B">
        <w:rPr>
          <w:color w:val="000000" w:themeColor="text1"/>
        </w:rPr>
        <w:t>違規取締件數</w:t>
      </w:r>
      <w:r w:rsidR="00101C48" w:rsidRPr="00CE312B">
        <w:rPr>
          <w:rFonts w:hint="eastAsia"/>
          <w:color w:val="000000" w:themeColor="text1"/>
        </w:rPr>
        <w:t>不多</w:t>
      </w:r>
      <w:r w:rsidRPr="00CE312B">
        <w:rPr>
          <w:color w:val="000000" w:themeColor="text1"/>
        </w:rPr>
        <w:t>，執法成本難回收</w:t>
      </w:r>
    </w:p>
    <w:p w14:paraId="4DE36ECD" w14:textId="77777777" w:rsidR="002169A6" w:rsidRDefault="002169A6">
      <w:pPr>
        <w:rPr>
          <w:rFonts w:ascii="Times New Roman" w:eastAsia="新細明體" w:hAnsi="Times New Roman" w:cs="新細明體"/>
          <w:color w:val="000000" w:themeColor="text1"/>
          <w:spacing w:val="10"/>
          <w:kern w:val="0"/>
          <w:sz w:val="22"/>
          <w:u w:val="single"/>
          <w:lang w:eastAsia="zh-TW"/>
        </w:rPr>
      </w:pPr>
      <w:r>
        <w:rPr>
          <w:color w:val="000000" w:themeColor="text1"/>
          <w:lang w:eastAsia="zh-TW"/>
        </w:rPr>
        <w:br w:type="page"/>
      </w:r>
    </w:p>
    <w:p w14:paraId="18F24977" w14:textId="3F1395A0" w:rsidR="00734C2C" w:rsidRPr="00133D13" w:rsidRDefault="00734C2C" w:rsidP="00C061D2">
      <w:pPr>
        <w:pStyle w:val="-"/>
        <w:spacing w:beforeLines="0" w:before="0" w:line="340" w:lineRule="atLeast"/>
        <w:ind w:left="369" w:hanging="369"/>
        <w:rPr>
          <w:color w:val="000000" w:themeColor="text1"/>
        </w:rPr>
      </w:pPr>
      <w:r w:rsidRPr="00133D13">
        <w:rPr>
          <w:rFonts w:hint="eastAsia"/>
          <w:color w:val="000000" w:themeColor="text1"/>
          <w:lang w:val="en-US"/>
        </w:rPr>
        <w:lastRenderedPageBreak/>
        <w:t>16</w:t>
      </w:r>
      <w:r w:rsidRPr="00133D13">
        <w:rPr>
          <w:color w:val="000000" w:themeColor="text1"/>
          <w:lang w:val="en-US"/>
        </w:rPr>
        <w:t>-</w:t>
      </w:r>
      <w:r w:rsidRPr="00133D13">
        <w:rPr>
          <w:rFonts w:hint="eastAsia"/>
          <w:color w:val="000000" w:themeColor="text1"/>
          <w:lang w:val="en-US"/>
        </w:rPr>
        <w:t>17</w:t>
      </w:r>
      <w:r w:rsidRPr="00133D13">
        <w:rPr>
          <w:color w:val="000000" w:themeColor="text1"/>
        </w:rPr>
        <w:t>為題組</w:t>
      </w:r>
    </w:p>
    <w:p w14:paraId="7DCE01BE" w14:textId="6D5FE3BA" w:rsidR="00F9047A" w:rsidRDefault="004E1965" w:rsidP="00C061D2">
      <w:pPr>
        <w:pStyle w:val="-"/>
        <w:spacing w:beforeLines="0" w:before="0" w:line="340" w:lineRule="atLeast"/>
        <w:ind w:left="369" w:firstLineChars="200" w:firstLine="440"/>
        <w:rPr>
          <w:color w:val="000000" w:themeColor="text1"/>
          <w:u w:val="none"/>
          <w:lang w:val="en-US"/>
        </w:rPr>
      </w:pPr>
      <w:r w:rsidRPr="00F26A45"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73087" behindDoc="0" locked="0" layoutInCell="1" allowOverlap="1" wp14:anchorId="040CE124" wp14:editId="7572EDC9">
                <wp:simplePos x="0" y="0"/>
                <wp:positionH relativeFrom="margin">
                  <wp:posOffset>32385</wp:posOffset>
                </wp:positionH>
                <wp:positionV relativeFrom="paragraph">
                  <wp:posOffset>240030</wp:posOffset>
                </wp:positionV>
                <wp:extent cx="5927725" cy="1503045"/>
                <wp:effectExtent l="19050" t="19050" r="15875" b="20955"/>
                <wp:wrapTopAndBottom/>
                <wp:docPr id="1644126879" name="群組 1644126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503045"/>
                          <a:chOff x="0" y="0"/>
                          <a:chExt cx="5763895" cy="1438275"/>
                        </a:xfrm>
                      </wpg:grpSpPr>
                      <wpg:grpSp>
                        <wpg:cNvPr id="1644126880" name="群組 1644126880"/>
                        <wpg:cNvGrpSpPr/>
                        <wpg:grpSpPr>
                          <a:xfrm>
                            <a:off x="0" y="0"/>
                            <a:ext cx="5763895" cy="1438275"/>
                            <a:chOff x="-1489" y="3701"/>
                            <a:chExt cx="5764102" cy="1438726"/>
                          </a:xfrm>
                        </wpg:grpSpPr>
                        <wpg:grpSp>
                          <wpg:cNvPr id="1644126881" name="群組 1644126881"/>
                          <wpg:cNvGrpSpPr/>
                          <wpg:grpSpPr>
                            <a:xfrm>
                              <a:off x="-1489" y="3701"/>
                              <a:ext cx="5764102" cy="1438726"/>
                              <a:chOff x="-1393" y="3463"/>
                              <a:chExt cx="5392525" cy="1346254"/>
                            </a:xfrm>
                          </wpg:grpSpPr>
                          <wpg:grpSp>
                            <wpg:cNvPr id="1644126882" name="群組 1644126882"/>
                            <wpg:cNvGrpSpPr/>
                            <wpg:grpSpPr>
                              <a:xfrm>
                                <a:off x="-1393" y="3566"/>
                                <a:ext cx="1346215" cy="1346151"/>
                                <a:chOff x="-1393" y="3566"/>
                                <a:chExt cx="1346215" cy="1346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4126883" name="圖片 1644126883"/>
                                <pic:cNvPicPr>
                                  <a:picLocks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39" t="9669" r="8528"/>
                                <a:stretch/>
                              </pic:blipFill>
                              <pic:spPr bwMode="auto">
                                <a:xfrm>
                                  <a:off x="1753" y="7327"/>
                                  <a:ext cx="1341816" cy="1342390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644126884" name="群組 1644126884"/>
                              <wpg:cNvGrpSpPr/>
                              <wpg:grpSpPr>
                                <a:xfrm>
                                  <a:off x="41031" y="920261"/>
                                  <a:ext cx="1303791" cy="400064"/>
                                  <a:chOff x="139478" y="98482"/>
                                  <a:chExt cx="1304414" cy="40035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44126885" name="圖片 164412688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alphaModFix amt="92000"/>
                                  </a:blip>
                                  <a:srcRect l="8586" t="39382" r="11120" b="32511"/>
                                  <a:stretch/>
                                </pic:blipFill>
                                <pic:spPr bwMode="auto">
                                  <a:xfrm>
                                    <a:off x="139478" y="98482"/>
                                    <a:ext cx="1304414" cy="4003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644126886" name="文字方塊 1644126886"/>
                                <wps:cNvSpPr txBox="1"/>
                                <wps:spPr>
                                  <a:xfrm>
                                    <a:off x="223244" y="202288"/>
                                    <a:ext cx="1187669" cy="1655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E3843E1" w14:textId="77777777" w:rsidR="00F26A45" w:rsidRPr="007F32D9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44126887" name="矩形 1644126887"/>
                              <wps:cNvSpPr/>
                              <wps:spPr>
                                <a:xfrm>
                                  <a:off x="-1393" y="3566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F90F311" w14:textId="77777777" w:rsidR="00F26A45" w:rsidRPr="0019589A" w:rsidRDefault="00F26A45" w:rsidP="00F26A45">
                                    <w:pPr>
                                      <w:snapToGrid w:val="0"/>
                                      <w:spacing w:line="240" w:lineRule="exac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</w:pPr>
                                    <w:r w:rsidRPr="0019589A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4126888" name="群組 1644126888"/>
                            <wpg:cNvGrpSpPr/>
                            <wpg:grpSpPr>
                              <a:xfrm>
                                <a:off x="1343033" y="3566"/>
                                <a:ext cx="1375820" cy="1346060"/>
                                <a:chOff x="-3585" y="-1497"/>
                                <a:chExt cx="1376251" cy="134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4126889" name="圖片 16441268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" y="2173"/>
                                  <a:ext cx="1342236" cy="134239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wpg:grpSp>
                              <wpg:cNvPr id="1644126890" name="群組 1644126890"/>
                              <wpg:cNvGrpSpPr/>
                              <wpg:grpSpPr>
                                <a:xfrm>
                                  <a:off x="68873" y="918795"/>
                                  <a:ext cx="1303793" cy="400064"/>
                                  <a:chOff x="139478" y="98481"/>
                                  <a:chExt cx="1304416" cy="40035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44126891" name="圖片 164412689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alphaModFix amt="92000"/>
                                  </a:blip>
                                  <a:srcRect l="8586" t="39382" r="11120" b="32511"/>
                                  <a:stretch/>
                                </pic:blipFill>
                                <pic:spPr bwMode="auto">
                                  <a:xfrm>
                                    <a:off x="139478" y="98481"/>
                                    <a:ext cx="1304416" cy="4003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644126892" name="文字方塊 1644126892"/>
                                <wps:cNvSpPr txBox="1"/>
                                <wps:spPr>
                                  <a:xfrm>
                                    <a:off x="223244" y="202288"/>
                                    <a:ext cx="1187669" cy="1655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C9B555" w14:textId="77777777" w:rsidR="00F26A45" w:rsidRPr="007F32D9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  <w:p w14:paraId="133E55C6" w14:textId="77777777" w:rsidR="00F26A45" w:rsidRPr="0019589A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44126893" name="矩形 1644126893"/>
                              <wps:cNvSpPr/>
                              <wps:spPr>
                                <a:xfrm>
                                  <a:off x="-3585" y="-1497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6D42E0" w14:textId="77777777" w:rsidR="00F26A45" w:rsidRPr="0019589A" w:rsidRDefault="00F26A45" w:rsidP="00F26A45">
                                    <w:pPr>
                                      <w:snapToGrid w:val="0"/>
                                      <w:spacing w:line="240" w:lineRule="exac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</w:pPr>
                                    <w:r w:rsidRPr="0019589A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4126894" name="群組 1644126894"/>
                            <wpg:cNvGrpSpPr/>
                            <wpg:grpSpPr>
                              <a:xfrm>
                                <a:off x="2693436" y="3566"/>
                                <a:ext cx="1353382" cy="1346150"/>
                                <a:chOff x="-2699" y="3566"/>
                                <a:chExt cx="1353382" cy="1346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4126895" name="圖片 16441268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1" y="7326"/>
                                  <a:ext cx="1341816" cy="134239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wpg:grpSp>
                              <wpg:cNvPr id="1644126896" name="群組 1644126896"/>
                              <wpg:cNvGrpSpPr/>
                              <wpg:grpSpPr>
                                <a:xfrm>
                                  <a:off x="46892" y="908538"/>
                                  <a:ext cx="1303791" cy="400065"/>
                                  <a:chOff x="139478" y="98482"/>
                                  <a:chExt cx="1304414" cy="40035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44126897" name="圖片 164412689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alphaModFix amt="92000"/>
                                  </a:blip>
                                  <a:srcRect l="8586" t="39382" r="11120" b="32511"/>
                                  <a:stretch/>
                                </pic:blipFill>
                                <pic:spPr bwMode="auto">
                                  <a:xfrm>
                                    <a:off x="139478" y="98482"/>
                                    <a:ext cx="1304414" cy="40035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644126898" name="文字方塊 1644126898"/>
                                <wps:cNvSpPr txBox="1"/>
                                <wps:spPr>
                                  <a:xfrm>
                                    <a:off x="188711" y="132520"/>
                                    <a:ext cx="1187669" cy="334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FAB832F" w14:textId="77777777" w:rsidR="00F26A45" w:rsidRPr="007F32D9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  <w:p w14:paraId="01D48CED" w14:textId="77777777" w:rsidR="00F26A45" w:rsidRPr="0019589A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44126899" name="矩形 1644126899"/>
                              <wps:cNvSpPr/>
                              <wps:spPr>
                                <a:xfrm>
                                  <a:off x="-2699" y="3566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22F1452" w14:textId="77777777" w:rsidR="00F26A45" w:rsidRPr="0019589A" w:rsidRDefault="00F26A45" w:rsidP="00F26A45">
                                    <w:pPr>
                                      <w:snapToGrid w:val="0"/>
                                      <w:spacing w:line="240" w:lineRule="exac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4126900" name="群組 1644126900"/>
                            <wpg:cNvGrpSpPr/>
                            <wpg:grpSpPr>
                              <a:xfrm>
                                <a:off x="4045782" y="3463"/>
                                <a:ext cx="1345350" cy="1346164"/>
                                <a:chOff x="-1782" y="3463"/>
                                <a:chExt cx="1345350" cy="13461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4126901" name="圖片 1644126901"/>
                                <pic:cNvPicPr>
                                  <a:picLocks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3703" t="-4872" r="-4475" b="-3306"/>
                                <a:stretch/>
                              </pic:blipFill>
                              <pic:spPr bwMode="auto">
                                <a:xfrm>
                                  <a:off x="1752" y="7236"/>
                                  <a:ext cx="1341816" cy="1342391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644126903" name="群組 1644126903"/>
                              <wpg:cNvGrpSpPr/>
                              <wpg:grpSpPr>
                                <a:xfrm>
                                  <a:off x="29307" y="920262"/>
                                  <a:ext cx="1303791" cy="400064"/>
                                  <a:chOff x="139478" y="98482"/>
                                  <a:chExt cx="1304414" cy="40035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44126904" name="圖片 164412690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alphaModFix amt="92000"/>
                                  </a:blip>
                                  <a:srcRect l="8586" t="39382" r="11120" b="32511"/>
                                  <a:stretch/>
                                </pic:blipFill>
                                <pic:spPr bwMode="auto">
                                  <a:xfrm>
                                    <a:off x="139478" y="98482"/>
                                    <a:ext cx="1304414" cy="4003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644126905" name="文字方塊 1644126905"/>
                                <wps:cNvSpPr txBox="1"/>
                                <wps:spPr>
                                  <a:xfrm>
                                    <a:off x="223244" y="202288"/>
                                    <a:ext cx="1187669" cy="1655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2B7EC8" w14:textId="77777777" w:rsidR="00F26A45" w:rsidRPr="0019589A" w:rsidRDefault="00F26A45" w:rsidP="00F26A45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bCs/>
                                          <w:sz w:val="14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44126906" name="矩形 1644126906"/>
                              <wps:cNvSpPr/>
                              <wps:spPr>
                                <a:xfrm>
                                  <a:off x="-1782" y="3463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ABAC33" w14:textId="77777777" w:rsidR="00F26A45" w:rsidRPr="0019589A" w:rsidRDefault="00F26A45" w:rsidP="00F26A45">
                                    <w:pPr>
                                      <w:snapToGrid w:val="0"/>
                                      <w:spacing w:line="240" w:lineRule="exac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2"/>
                                        <w:szCs w:val="21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44126907" name="群組 1644126907"/>
                          <wpg:cNvGrpSpPr/>
                          <wpg:grpSpPr>
                            <a:xfrm>
                              <a:off x="616222" y="422560"/>
                              <a:ext cx="1825590" cy="507729"/>
                              <a:chOff x="15004" y="-40736"/>
                              <a:chExt cx="1825590" cy="507729"/>
                            </a:xfrm>
                          </wpg:grpSpPr>
                          <wps:wsp>
                            <wps:cNvPr id="1644126908" name="文字方塊 21"/>
                            <wps:cNvSpPr txBox="1"/>
                            <wps:spPr>
                              <a:xfrm rot="20273535">
                                <a:off x="15004" y="193451"/>
                                <a:ext cx="148960" cy="1804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FA0FF2" w14:textId="77777777" w:rsidR="00F26A45" w:rsidRPr="00C061D2" w:rsidRDefault="00F26A45" w:rsidP="00F26A45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pacing w:val="-8"/>
                                      <w:sz w:val="9"/>
                                      <w:szCs w:val="9"/>
                                    </w:rPr>
                                  </w:pPr>
                                  <w:r w:rsidRPr="00C061D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pacing w:val="-8"/>
                                      <w:sz w:val="9"/>
                                      <w:szCs w:val="9"/>
                                    </w:rPr>
                                    <w:t>$</w:t>
                                  </w:r>
                                  <w:r w:rsidRPr="00C061D2"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pacing w:val="-8"/>
                                      <w:sz w:val="9"/>
                                      <w:szCs w:val="9"/>
                                    </w:rPr>
                                    <w:t>249</w:t>
                                  </w:r>
                                </w:p>
                                <w:p w14:paraId="2E429493" w14:textId="77777777" w:rsidR="00F26A45" w:rsidRPr="00C061D2" w:rsidRDefault="00F26A45" w:rsidP="00F26A45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pacing w:val="-8"/>
                                      <w:sz w:val="9"/>
                                      <w:szCs w:val="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4126909" name="文字方塊 21"/>
                            <wps:cNvSpPr txBox="1"/>
                            <wps:spPr>
                              <a:xfrm rot="21397245">
                                <a:off x="1641331" y="-40736"/>
                                <a:ext cx="170266" cy="180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4AA730" w14:textId="77777777" w:rsidR="00F26A45" w:rsidRPr="00C061D2" w:rsidRDefault="00F26A45" w:rsidP="00F26A45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</w:pPr>
                                  <w:r w:rsidRPr="00C061D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$</w:t>
                                  </w:r>
                                  <w:r w:rsidRPr="00C061D2"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169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4126910" name="文字方塊 21"/>
                            <wps:cNvSpPr txBox="1"/>
                            <wps:spPr>
                              <a:xfrm rot="21401960">
                                <a:off x="1483614" y="286512"/>
                                <a:ext cx="132378" cy="1804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FCC9D6" w14:textId="77777777" w:rsidR="00F26A45" w:rsidRPr="00BC021A" w:rsidRDefault="00F26A45" w:rsidP="00F26A45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8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8"/>
                                      <w:szCs w:val="6"/>
                                    </w:rPr>
                                    <w:t>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4126911" name="文字方塊 21"/>
                            <wps:cNvSpPr txBox="1"/>
                            <wps:spPr>
                              <a:xfrm rot="21397245">
                                <a:off x="1658465" y="223799"/>
                                <a:ext cx="182129" cy="1804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D7D1B6" w14:textId="77777777" w:rsidR="00F26A45" w:rsidRPr="00C061D2" w:rsidRDefault="00F26A45" w:rsidP="00F26A45">
                                  <w:pPr>
                                    <w:snapToGrid w:val="0"/>
                                    <w:spacing w:line="24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</w:pPr>
                                  <w:r w:rsidRPr="00C061D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$</w:t>
                                  </w:r>
                                  <w:r w:rsidRPr="00C061D2"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  <w:t>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562839168" name="文字方塊 1562839168"/>
                        <wps:cNvSpPr txBox="1"/>
                        <wps:spPr>
                          <a:xfrm>
                            <a:off x="180976" y="1095375"/>
                            <a:ext cx="1104880" cy="2117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950B16" w14:textId="77777777" w:rsidR="00F26A45" w:rsidRPr="00E53C60" w:rsidRDefault="00F26A45" w:rsidP="00F26A45">
                              <w:pPr>
                                <w:snapToGrid w:val="0"/>
                                <w:spacing w:line="240" w:lineRule="exact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草莓好貴喔！買不下去！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839169" name="文字方塊 1562839169"/>
                        <wps:cNvSpPr txBox="1"/>
                        <wps:spPr>
                          <a:xfrm>
                            <a:off x="1676400" y="1057275"/>
                            <a:ext cx="1041417" cy="3059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D707E8" w14:textId="77777777" w:rsidR="00F26A45" w:rsidRPr="00E53C60" w:rsidRDefault="00F26A45" w:rsidP="00F26A45">
                              <w:pPr>
                                <w:snapToGrid w:val="0"/>
                                <w:spacing w:line="220" w:lineRule="exact"/>
                                <w:ind w:left="320" w:hangingChars="200" w:hanging="32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網路便宜</w:t>
                              </w:r>
                              <w:proofErr w:type="gramStart"/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很多耶！</w:t>
                              </w:r>
                              <w:proofErr w:type="gramEnd"/>
                            </w:p>
                            <w:p w14:paraId="4B5742F8" w14:textId="77777777" w:rsidR="00F26A45" w:rsidRPr="00E53C60" w:rsidRDefault="00F26A45" w:rsidP="00F26A45">
                              <w:pPr>
                                <w:snapToGrid w:val="0"/>
                                <w:spacing w:line="220" w:lineRule="exact"/>
                                <w:ind w:left="320" w:hangingChars="200" w:hanging="32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趕快下單！</w:t>
                              </w:r>
                            </w:p>
                            <w:p w14:paraId="6DB10F50" w14:textId="77777777" w:rsidR="00F26A45" w:rsidRPr="00F9047A" w:rsidRDefault="00F26A45" w:rsidP="00F26A45">
                              <w:pPr>
                                <w:snapToGrid w:val="0"/>
                                <w:spacing w:line="240" w:lineRule="exact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FF"/>
                                  <w:sz w:val="14"/>
                                  <w:szCs w:val="12"/>
                                  <w:lang w:eastAsia="zh-TW"/>
                                </w:rPr>
                              </w:pPr>
                            </w:p>
                            <w:p w14:paraId="3CA56D7E" w14:textId="77777777" w:rsidR="00F26A45" w:rsidRPr="00F9047A" w:rsidRDefault="00F26A45" w:rsidP="00F26A45">
                              <w:pPr>
                                <w:snapToGrid w:val="0"/>
                                <w:spacing w:line="240" w:lineRule="exact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FF"/>
                                  <w:sz w:val="14"/>
                                  <w:szCs w:val="12"/>
                                  <w:lang w:eastAsia="zh-TW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839170" name="文字方塊 1562839170"/>
                        <wps:cNvSpPr txBox="1"/>
                        <wps:spPr>
                          <a:xfrm>
                            <a:off x="3028950" y="1028700"/>
                            <a:ext cx="1171655" cy="3301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665750" w14:textId="77777777" w:rsidR="00F26A45" w:rsidRPr="00E53C60" w:rsidRDefault="00F26A45" w:rsidP="00F26A45">
                              <w:pPr>
                                <w:snapToGrid w:val="0"/>
                                <w:spacing w:line="2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收到的品質跟</w:t>
                              </w:r>
                            </w:p>
                            <w:p w14:paraId="3E30580D" w14:textId="77777777" w:rsidR="00F26A45" w:rsidRPr="00674A67" w:rsidRDefault="00F26A45" w:rsidP="00F26A45">
                              <w:pPr>
                                <w:snapToGrid w:val="0"/>
                                <w:spacing w:line="2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lang w:eastAsia="zh-TW"/>
                                </w:rPr>
                                <w:t>網路圖片一樣！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839171" name="文字方塊 1562839171"/>
                        <wps:cNvSpPr txBox="1"/>
                        <wps:spPr>
                          <a:xfrm>
                            <a:off x="4495800" y="1095375"/>
                            <a:ext cx="1139491" cy="1545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9D1F7" w14:textId="77777777" w:rsidR="00F26A45" w:rsidRPr="00E53C60" w:rsidRDefault="00F26A45" w:rsidP="00F26A45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53C60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大大滿足啊！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CE124" id="群組 1644126879" o:spid="_x0000_s1028" style="position:absolute;left:0;text-align:left;margin-left:2.55pt;margin-top:18.9pt;width:466.75pt;height:118.35pt;z-index:251673087;mso-position-horizontal-relative:margin;mso-width-relative:margin;mso-height-relative:margin" coordsize="57638,1438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qFxA&#10;7wAAIABJREFU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IidOxYA&#10;AAAAGORvPY0dBRI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AAAA&#10;O/JcAAAAAAAAAAAAAAAAAAAAAAAAAAAAduS5AAAAAAAAAAAAAAAAAAAAAAAAAAAA7MhzAQAAAAAA&#10;AAAAAAAAAAAAAAAAAA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AAAAAAAAAAAAAAAAAAAAAAAAO/JcAAAAAAAAAAAAAAAAAAAAAAAAAAAAduS5AAAA&#10;AAAAAAAAAAAAAAAAAAAAAAAA7MhzAQAAAA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AAAAAAAAAAAAAAAAAAAAAAAAAMCOPBcAAAAAAAAAAAAAAAAAAAAAAAAAAIAd&#10;eS4AAAAAAAAAAAAAAAAAAAAAAAAAAAA78lwAAAAAAAAAAAAAAAAAAAAAAAAAAAB25LkAAAAAAAAA&#10;AAAAAAAAAAAAAAAAAADsyHMBAAAA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AAAAAAAAAAAAAAAAAAAAAAAAO/JcAAAAAAAAAAAAAAAAAAAAAAAAAAAAduS5AAAA&#10;AAAAAAAAAAAAAAAAAAAAAAAA7MhzAQAAAA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AAAAAAAAAAAAAAAAAAAAAAAAAMCOPBcAAAAAAAAAAAAAAAAAAAAAAAAAAIAd&#10;eS4AAACxc8cCAAAAAIP8raexo0AC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gdu5YAAAAAGCQv/U0dhRI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LchnEUAACAASURB&#10;V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xM4dCwAAAAAM8reexo4CCQ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AAAA&#10;O/JcAAAAAAAAAAAAAAAAAAAAAAAAAAAAduS5AAAAAAAAAAAAAAAAAAAAAAAAAAAA7MhzAQAAAAAA&#10;AAAAAAAAAAAAAAAAAA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AAAAAAAAAAAAAAAAAAAAAAAAO/JcAAAAAAAAAAAAAAAAAAAAAAAAAAAAduS5AAAA&#10;AAAAAAAAAAAAAAAAAAAAAAAA7MhzAQAAAA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xM4dCwAAAAAM8reexo4CCQAAAAAAAAAAAAAAAAAAAAAAAAB25LkAAAAAAAAA&#10;AAAAAAAAAAAAAAAAAADsyHMBAAAA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AAAAAAAAAAAAAAAAAAAAAAAAO/JcAAAAAAAAAAAAAAAAAAAAAAAAAAAAduS5AAAA&#10;AAAAAAAAAAAAAAAAAAAAAAAA7MhzAQAAAA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AAAAAAAAAAAAAAAAAAAAAAAAAMCOPBcAAAAAAAAAAAAAAAAAAAAAAAAAAIAd&#10;eS4AAAAAAAAAAAAAAAAAAAAAAAAAAAA78lwAAAAAAAAAAAAAAAAAAAAAAAAAAAB25LkAAAAAAAAA&#10;AAAAAAAAAAAAAAAAAADsyHMBAAAA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gNi5YwEAAACAQf7W09hRIAE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LV3JAAAgAElEQVQAAAAAADvy&#10;XAAAAAAAAAAAAAAAAAAAAAAAAAAAAHbkuQAAAAAAAAAAAAAAAAAAAAAAAAAAAOzIcwEAAAAAAAAA&#10;AAAAAAAAAAAAAAAAANiR5wIAAAAAAAAAAAAAAAAAABA7dywAAAAAMMjfeho7CiQ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6i42RAAA&#10;IABJREFU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g&#10;du5YAAAAAGCQv/U0dhRI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AAAAADAjjwXAAAAAAAAAAAAAAAAAAAAAAAAAACAHXkuAAAAAAAAAAAA&#10;AAAAAAAAAAAAAAAAO/JcAAAAAAAAAAAAAAAAAAAAAAA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xM4d&#10;CwAAAAAM8reexo4CCQ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AAAA&#10;O/JcAAAAAAAAAAAAAAAAAAAAAAAAAAAAduS5AAAAAAAAAAAAAAAAAAAAAAAAAAAA7MhzAQAAAAAA&#10;AAAAAAAAAAAAAAAAAA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xM4dCwAAAAAM8reexo4CCQ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AAAAAAAAAAAAAAAAAAAAAAAAAMCOPBcAAAAAAAAAAAAAAAAAAAAAAAAAAIAd&#10;eS4AAAAAAAAAAAAAAAAAAAAAAAAAAAA78lwAAAAAAAAAAAAAAAAAAAAAAAAAAAB25LkAAAAAAAAA&#10;AAAAAAAAAAAAAAAAAADsyHMBAAAA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BT3YVwAACAASURBV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gNi5YwEAAACAQf7W09hRIAE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AAAAAAAAAAAAAAAAAAAAAAAAADAjjwXAAAAAAAA&#10;AAAAAAAAAAAAAAAAAACAHXkuAAAAAAAAAAAAAAAAAAAAAAAAAAAAO/JcAAA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AAAA&#10;O/JcAAAAAAAAAAAAAAAAAAAAAAAAAAAAduS5AAAAAAAAAAAAAAAAAAAAAAAAAAAA7MhzAQAAAAAA&#10;AAAAAAAAAAAAAAAAAA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Bi544FAAAAAAb5W09jR4EE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AAAAAAAACwI88FAAAAAAAAAAAAAAAA&#10;AAAAAAAAAABgR54LAAAAAAAAAAAAAAAAAAAAAAAAAADAjjwXAAAAAAAAAAAAAAAAAAAA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gD/7QA4UGhv&#10;dG9zaG9wIDMuMAA4QklNBAQAAAAAAAA4QklNBCUAAAAAABDUHYzZjwCyBOmACZjs+EJ+/8AAEQgI&#10;A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QEBAQEB&#10;AgEBAgMCAgIDBAMDAwMEBQQEBAQEBQYFBQUFBQUGBgYGBgYGBgcHBwcHBwgICAgICQkJCQkJCQkJ&#10;Cf/bAEMBAQEBAgICBAICBAkGBQYJCQkJCQkJCQkJCQkJCQkJCQkJCQkJCQkJCQkJCQkJCQkJCQkJ&#10;CQkJCQkJCQkJCQkJCf/dAAQAgP/aAAwDAQACEQMRAD8A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Q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R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S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T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U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V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W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gD/7QA4UGhvdG9zaG9wIDMuMAA4QklN&#10;BAQAAAAAAAA4QklNBCUAAAAAABDUHYzZjwCyBOmACZjs+EJ+/8AAEQgIAA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MCAgIDBAMDAwME&#10;BQQEBAQEBQYFBQUFBQUGBgYGBgYGBgcHBwcHBwgICAgICQkJCQkJCQkJCf/bAEMBAQEBAgICBAIC&#10;BAkGBQYJCQkJCQkJCQkJCQkJCQkJCQkJCQkJCQkJCQkJCQkJCQkJCQkJCQkJCQkJCQkJCQkJCf/d&#10;AAQAgP/aAAwDAQACEQMRAD8A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Q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R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S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T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U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9X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1v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V/v4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W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">
                <v:group id="群組 1644126880" o:spid="_x0000_s1029" style="position:absolute;width:57638;height:14382" coordorigin="-14,37" coordsize="57641,14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">
                  <v:group id="群組 1644126881" o:spid="_x0000_s1030" style="position:absolute;left:-14;top:37;width:57640;height:14387" coordorigin="-13,34" coordsize="53925,1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">
                    <v:group id="群組 1644126882" o:spid="_x0000_s1031" style="position:absolute;left:-13;top:35;width:13461;height:13462" coordorigin="-13,35" coordsize="13462,1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">
                      <v:shape id="圖片 1644126883" o:spid="_x0000_s1032" type="#_x0000_t75" style="position:absolute;left:17;top:73;width:13418;height:1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" stroked="t" strokecolor="windowText">
                        <v:stroke joinstyle="round"/>
                        <v:imagedata r:id="rId23" o:title="" croptop="6337f" cropleft="746f" cropright="5589f"/>
                        <v:path arrowok="t"/>
                        <o:lock v:ext="edit" aspectratio="f"/>
                      </v:shape>
                      <v:group id="群組 1644126884" o:spid="_x0000_s1033" style="position:absolute;left:410;top:9202;width:13038;height:4001" coordorigin="1394,984" coordsize="13044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">
                        <v:shape id="圖片 1644126885" o:spid="_x0000_s1034" type="#_x0000_t75" style="position:absolute;left:1394;top:984;width:13044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">
                          <v:imagedata r:id="rId24" o:title="" croptop="25809f" cropbottom="21306f" cropleft="5627f" cropright="7288f"/>
                        </v:shape>
                        <v:shape id="文字方塊 1644126886" o:spid="_x0000_s1035" type="#_x0000_t202" style="position:absolute;left:2232;top:2022;width:11877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" filled="f" stroked="f" strokeweight=".5pt">
                          <v:textbox inset="0,0,0,0">
                            <w:txbxContent>
                              <w:p w14:paraId="4E3843E1" w14:textId="77777777" w:rsidR="00F26A45" w:rsidRPr="007F32D9" w:rsidRDefault="00F26A45" w:rsidP="00F26A45">
                                <w:pPr>
                                  <w:snapToGrid w:val="0"/>
                                  <w:spacing w:line="240" w:lineRule="exact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rect id="矩形 1644126887" o:spid="_x0000_s1036" style="position:absolute;left:-13;top:35;width:179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" fillcolor="white [3212]" strokecolor="black [3213]">
                        <v:textbox inset="0,0,0,0">
                          <w:txbxContent>
                            <w:p w14:paraId="5F90F311" w14:textId="77777777" w:rsidR="00F26A45" w:rsidRPr="0019589A" w:rsidRDefault="00F26A45" w:rsidP="00F26A45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</w:pPr>
                              <w:r w:rsidRPr="0019589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  <v:group id="群組 1644126888" o:spid="_x0000_s1037" style="position:absolute;left:13430;top:35;width:13758;height:13461" coordorigin="-35,-14" coordsize="13762,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">
                      <v:shape id="圖片 1644126889" o:spid="_x0000_s1038" type="#_x0000_t75" style="position:absolute;top:21;width:13423;height:1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" stroked="t" strokecolor="black [3213]">
                        <v:imagedata r:id="rId25" o:title=""/>
                        <v:path arrowok="t"/>
                      </v:shape>
                      <v:group id="群組 1644126890" o:spid="_x0000_s1039" style="position:absolute;left:688;top:9187;width:13038;height:4001" coordorigin="1394,984" coordsize="13044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">
                        <v:shape id="圖片 1644126891" o:spid="_x0000_s1040" type="#_x0000_t75" style="position:absolute;left:1394;top:984;width:13044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">
                          <v:imagedata r:id="rId24" o:title="" croptop="25809f" cropbottom="21306f" cropleft="5627f" cropright="7288f"/>
                        </v:shape>
                        <v:shape id="文字方塊 1644126892" o:spid="_x0000_s1041" type="#_x0000_t202" style="position:absolute;left:2232;top:2022;width:11877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" filled="f" stroked="f" strokeweight=".5pt">
                          <v:textbox inset="0,0,0,0">
                            <w:txbxContent>
                              <w:p w14:paraId="56C9B555" w14:textId="77777777" w:rsidR="00F26A45" w:rsidRPr="007F32D9" w:rsidRDefault="00F26A45" w:rsidP="00F26A45">
                                <w:pPr>
                                  <w:snapToGrid w:val="0"/>
                                  <w:spacing w:line="240" w:lineRule="exact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  <w:p w14:paraId="133E55C6" w14:textId="77777777" w:rsidR="00F26A45" w:rsidRPr="0019589A" w:rsidRDefault="00F26A45" w:rsidP="00F26A45">
                                <w:pPr>
                                  <w:snapToGrid w:val="0"/>
                                  <w:spacing w:line="240" w:lineRule="exact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rect id="矩形 1644126893" o:spid="_x0000_s1042" style="position:absolute;left:-35;top:-14;width:1799;height:1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" fillcolor="white [3212]" strokecolor="black [3213]">
                        <v:textbox inset="0,0,0,0">
                          <w:txbxContent>
                            <w:p w14:paraId="596D42E0" w14:textId="77777777" w:rsidR="00F26A45" w:rsidRPr="0019589A" w:rsidRDefault="00F26A45" w:rsidP="00F26A45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</w:pPr>
                              <w:r w:rsidRPr="0019589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  <v:group id="群組 1644126894" o:spid="_x0000_s1043" style="position:absolute;left:26934;top:35;width:13534;height:13462" coordorigin="-26,35" coordsize="13533,1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">
                      <v:shape id="圖片 1644126895" o:spid="_x0000_s1044" type="#_x0000_t75" style="position:absolute;left:17;top:73;width:13418;height:1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" stroked="t" strokecolor="black [3213]">
                        <v:imagedata r:id="rId26" o:title=""/>
                        <v:path arrowok="t"/>
                      </v:shape>
                      <v:group id="群組 1644126896" o:spid="_x0000_s1045" style="position:absolute;left:468;top:9085;width:13038;height:4001" coordorigin="1394,984" coordsize="13044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">
                        <v:shape id="圖片 1644126897" o:spid="_x0000_s1046" type="#_x0000_t75" style="position:absolute;left:1394;top:984;width:13044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">
                          <v:imagedata r:id="rId24" o:title="" croptop="25809f" cropbottom="21306f" cropleft="5627f" cropright="7288f"/>
                        </v:shape>
                        <v:shape id="文字方塊 1644126898" o:spid="_x0000_s1047" type="#_x0000_t202" style="position:absolute;left:1887;top:1325;width:11876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" filled="f" stroked="f" strokeweight=".5pt">
                          <v:textbox inset="0,0,0,0">
                            <w:txbxContent>
                              <w:p w14:paraId="4FAB832F" w14:textId="77777777" w:rsidR="00F26A45" w:rsidRPr="007F32D9" w:rsidRDefault="00F26A45" w:rsidP="00F26A45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  <w:p w14:paraId="01D48CED" w14:textId="77777777" w:rsidR="00F26A45" w:rsidRPr="0019589A" w:rsidRDefault="00F26A45" w:rsidP="00F26A45">
                                <w:pPr>
                                  <w:snapToGrid w:val="0"/>
                                  <w:spacing w:line="240" w:lineRule="exact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rect id="矩形 1644126899" o:spid="_x0000_s1048" style="position:absolute;left:-26;top:35;width:179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" fillcolor="white [3212]" strokecolor="black [3213]">
                        <v:textbox inset="0,0,0,0">
                          <w:txbxContent>
                            <w:p w14:paraId="522F1452" w14:textId="77777777" w:rsidR="00F26A45" w:rsidRPr="0019589A" w:rsidRDefault="00F26A45" w:rsidP="00F26A45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</v:group>
                    <v:group id="群組 1644126900" o:spid="_x0000_s1049" style="position:absolute;left:40457;top:34;width:13454;height:13462" coordorigin="-17,34" coordsize="13453,13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">
                      <v:shape id="圖片 1644126901" o:spid="_x0000_s1050" type="#_x0000_t75" style="position:absolute;left:17;top:72;width:13418;height:1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" stroked="t" strokecolor="windowText">
                        <v:stroke joinstyle="round"/>
                        <v:imagedata r:id="rId27" o:title="" croptop="-3193f" cropbottom="-2167f" cropleft="-2427f" cropright="-2933f"/>
                        <v:path arrowok="t"/>
                        <o:lock v:ext="edit" aspectratio="f"/>
                      </v:shape>
                      <v:group id="群組 1644126903" o:spid="_x0000_s1051" style="position:absolute;left:293;top:9202;width:13037;height:4001" coordorigin="1394,984" coordsize="13044,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">
                        <v:shape id="圖片 1644126904" o:spid="_x0000_s1052" type="#_x0000_t75" style="position:absolute;left:1394;top:984;width:13044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">
                          <v:imagedata r:id="rId24" o:title="" croptop="25809f" cropbottom="21306f" cropleft="5627f" cropright="7288f"/>
                        </v:shape>
                        <v:shape id="文字方塊 1644126905" o:spid="_x0000_s1053" type="#_x0000_t202" style="position:absolute;left:2232;top:2022;width:11877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" filled="f" stroked="f" strokeweight=".5pt">
                          <v:textbox inset="0,0,0,0">
                            <w:txbxContent>
                              <w:p w14:paraId="732B7EC8" w14:textId="77777777" w:rsidR="00F26A45" w:rsidRPr="0019589A" w:rsidRDefault="00F26A45" w:rsidP="00F26A45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bCs/>
                                    <w:sz w:val="14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rect id="矩形 1644126906" o:spid="_x0000_s1054" style="position:absolute;left:-17;top:34;width:179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" fillcolor="white [3212]" strokecolor="black [3213]">
                        <v:textbox inset="0,0,0,0">
                          <w:txbxContent>
                            <w:p w14:paraId="66ABAC33" w14:textId="77777777" w:rsidR="00F26A45" w:rsidRPr="0019589A" w:rsidRDefault="00F26A45" w:rsidP="00F26A45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2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v:group>
                  <v:group id="群組 1644126907" o:spid="_x0000_s1055" style="position:absolute;left:6162;top:4225;width:18256;height:5077" coordorigin="150,-407" coordsize="1825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scT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">
                    <v:shape id="文字方塊 21" o:spid="_x0000_s1056" type="#_x0000_t202" style="position:absolute;left:150;top:1934;width:1489;height:1805;rotation:-14488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" filled="f" stroked="f" strokeweight=".5pt">
                      <v:textbox inset="0,0,0,0">
                        <w:txbxContent>
                          <w:p w14:paraId="62FA0FF2" w14:textId="77777777" w:rsidR="00F26A45" w:rsidRPr="00C061D2" w:rsidRDefault="00F26A45" w:rsidP="00F26A4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pacing w:val="-8"/>
                                <w:sz w:val="9"/>
                                <w:szCs w:val="9"/>
                              </w:rPr>
                            </w:pPr>
                            <w:r w:rsidRPr="00C061D2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pacing w:val="-8"/>
                                <w:sz w:val="9"/>
                                <w:szCs w:val="9"/>
                              </w:rPr>
                              <w:t>$</w:t>
                            </w:r>
                            <w:r w:rsidRPr="00C061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pacing w:val="-8"/>
                                <w:sz w:val="9"/>
                                <w:szCs w:val="9"/>
                              </w:rPr>
                              <w:t>249</w:t>
                            </w:r>
                          </w:p>
                          <w:p w14:paraId="2E429493" w14:textId="77777777" w:rsidR="00F26A45" w:rsidRPr="00C061D2" w:rsidRDefault="00F26A45" w:rsidP="00F26A4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pacing w:val="-8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v:textbox>
                    </v:shape>
                    <v:shape id="文字方塊 21" o:spid="_x0000_s1057" type="#_x0000_t202" style="position:absolute;left:16413;top:-407;width:1702;height:1804;rotation:-2214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" filled="f" stroked="f" strokeweight=".5pt">
                      <v:textbox inset="0,0,0,0">
                        <w:txbxContent>
                          <w:p w14:paraId="4B4AA730" w14:textId="77777777" w:rsidR="00F26A45" w:rsidRPr="00C061D2" w:rsidRDefault="00F26A45" w:rsidP="00F26A4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  <w:r w:rsidRPr="00C061D2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9"/>
                                <w:szCs w:val="9"/>
                              </w:rPr>
                              <w:t>$</w:t>
                            </w:r>
                            <w:r w:rsidRPr="00C061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9"/>
                                <w:szCs w:val="9"/>
                              </w:rPr>
                              <w:t>169</w:t>
                            </w:r>
                          </w:p>
                        </w:txbxContent>
                      </v:textbox>
                    </v:shape>
                    <v:shape id="文字方塊 21" o:spid="_x0000_s1058" type="#_x0000_t202" style="position:absolute;left:14836;top:2865;width:1323;height:1804;rotation:-2163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" filled="f" stroked="f" strokeweight=".5pt">
                      <v:textbox inset="0,0,0,0">
                        <w:txbxContent>
                          <w:p w14:paraId="09FCC9D6" w14:textId="77777777" w:rsidR="00F26A45" w:rsidRPr="00BC021A" w:rsidRDefault="00F26A45" w:rsidP="00F26A4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8"/>
                                <w:szCs w:val="6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8"/>
                                <w:szCs w:val="6"/>
                              </w:rPr>
                              <w:t>---</w:t>
                            </w:r>
                          </w:p>
                        </w:txbxContent>
                      </v:textbox>
                    </v:shape>
                    <v:shape id="文字方塊 21" o:spid="_x0000_s1059" type="#_x0000_t202" style="position:absolute;left:16584;top:2237;width:1821;height:1805;rotation:-2214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" filled="f" stroked="f" strokeweight=".5pt">
                      <v:textbox inset="0,0,0,0">
                        <w:txbxContent>
                          <w:p w14:paraId="41D7D1B6" w14:textId="77777777" w:rsidR="00F26A45" w:rsidRPr="00C061D2" w:rsidRDefault="00F26A45" w:rsidP="00F26A45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  <w:r w:rsidRPr="00C061D2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9"/>
                                <w:szCs w:val="9"/>
                              </w:rPr>
                              <w:t>$</w:t>
                            </w:r>
                            <w:r w:rsidRPr="00C061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9"/>
                                <w:szCs w:val="9"/>
                              </w:rPr>
                              <w:t>----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1562839168" o:spid="_x0000_s1060" type="#_x0000_t202" style="position:absolute;left:1809;top:10953;width:11049;height: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" filled="f" stroked="f" strokeweight=".5pt">
                  <v:textbox inset="0,0,0,0">
                    <w:txbxContent>
                      <w:p w14:paraId="0F950B16" w14:textId="77777777" w:rsidR="00F26A45" w:rsidRPr="00E53C60" w:rsidRDefault="00F26A45" w:rsidP="00F26A45">
                        <w:pPr>
                          <w:snapToGrid w:val="0"/>
                          <w:spacing w:line="240" w:lineRule="exact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草莓好貴喔！買不下去！</w:t>
                        </w:r>
                      </w:p>
                    </w:txbxContent>
                  </v:textbox>
                </v:shape>
                <v:shape id="文字方塊 1562839169" o:spid="_x0000_s1061" type="#_x0000_t202" style="position:absolute;left:16764;top:10572;width:10414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" filled="f" stroked="f" strokeweight=".5pt">
                  <v:textbox inset="0,0,0,0">
                    <w:txbxContent>
                      <w:p w14:paraId="63D707E8" w14:textId="77777777" w:rsidR="00F26A45" w:rsidRPr="00E53C60" w:rsidRDefault="00F26A45" w:rsidP="00F26A45">
                        <w:pPr>
                          <w:snapToGrid w:val="0"/>
                          <w:spacing w:line="220" w:lineRule="exact"/>
                          <w:ind w:left="320" w:hangingChars="200" w:hanging="320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網路便宜</w:t>
                        </w:r>
                        <w:proofErr w:type="gramStart"/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很多耶！</w:t>
                        </w:r>
                        <w:proofErr w:type="gramEnd"/>
                      </w:p>
                      <w:p w14:paraId="4B5742F8" w14:textId="77777777" w:rsidR="00F26A45" w:rsidRPr="00E53C60" w:rsidRDefault="00F26A45" w:rsidP="00F26A45">
                        <w:pPr>
                          <w:snapToGrid w:val="0"/>
                          <w:spacing w:line="220" w:lineRule="exact"/>
                          <w:ind w:left="320" w:hangingChars="200" w:hanging="320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趕快下單！</w:t>
                        </w:r>
                      </w:p>
                      <w:p w14:paraId="6DB10F50" w14:textId="77777777" w:rsidR="00F26A45" w:rsidRPr="00F9047A" w:rsidRDefault="00F26A45" w:rsidP="00F26A45">
                        <w:pPr>
                          <w:snapToGrid w:val="0"/>
                          <w:spacing w:line="240" w:lineRule="exact"/>
                          <w:rPr>
                            <w:rFonts w:ascii="微軟正黑體" w:eastAsia="微軟正黑體" w:hAnsi="微軟正黑體"/>
                            <w:b/>
                            <w:bCs/>
                            <w:color w:val="0000FF"/>
                            <w:sz w:val="14"/>
                            <w:szCs w:val="12"/>
                            <w:lang w:eastAsia="zh-TW"/>
                          </w:rPr>
                        </w:pPr>
                      </w:p>
                      <w:p w14:paraId="3CA56D7E" w14:textId="77777777" w:rsidR="00F26A45" w:rsidRPr="00F9047A" w:rsidRDefault="00F26A45" w:rsidP="00F26A45">
                        <w:pPr>
                          <w:snapToGrid w:val="0"/>
                          <w:spacing w:line="240" w:lineRule="exact"/>
                          <w:rPr>
                            <w:rFonts w:ascii="微軟正黑體" w:eastAsia="微軟正黑體" w:hAnsi="微軟正黑體"/>
                            <w:b/>
                            <w:bCs/>
                            <w:color w:val="0000FF"/>
                            <w:sz w:val="14"/>
                            <w:szCs w:val="12"/>
                            <w:lang w:eastAsia="zh-TW"/>
                          </w:rPr>
                        </w:pPr>
                      </w:p>
                    </w:txbxContent>
                  </v:textbox>
                </v:shape>
                <v:shape id="文字方塊 1562839170" o:spid="_x0000_s1062" type="#_x0000_t202" style="position:absolute;left:30289;top:10287;width:11717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" filled="f" stroked="f" strokeweight=".5pt">
                  <v:textbox inset="0,0,0,0">
                    <w:txbxContent>
                      <w:p w14:paraId="31665750" w14:textId="77777777" w:rsidR="00F26A45" w:rsidRPr="00E53C60" w:rsidRDefault="00F26A45" w:rsidP="00F26A45">
                        <w:pPr>
                          <w:snapToGrid w:val="0"/>
                          <w:spacing w:line="22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收到的品質跟</w:t>
                        </w:r>
                      </w:p>
                      <w:p w14:paraId="3E30580D" w14:textId="77777777" w:rsidR="00F26A45" w:rsidRPr="00674A67" w:rsidRDefault="00F26A45" w:rsidP="00F26A45">
                        <w:pPr>
                          <w:snapToGrid w:val="0"/>
                          <w:spacing w:line="22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FF"/>
                            <w:sz w:val="16"/>
                            <w:szCs w:val="16"/>
                            <w:lang w:eastAsia="zh-TW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  <w:lang w:eastAsia="zh-TW"/>
                          </w:rPr>
                          <w:t>網路圖片一樣！</w:t>
                        </w:r>
                      </w:p>
                    </w:txbxContent>
                  </v:textbox>
                </v:shape>
                <v:shape id="文字方塊 1562839171" o:spid="_x0000_s1063" type="#_x0000_t202" style="position:absolute;left:44958;top:10953;width:11394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" filled="f" stroked="f" strokeweight=".5pt">
                  <v:textbox inset="0,0,0,0">
                    <w:txbxContent>
                      <w:p w14:paraId="4F69D1F7" w14:textId="77777777" w:rsidR="00F26A45" w:rsidRPr="00E53C60" w:rsidRDefault="00F26A45" w:rsidP="00F26A45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53C60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大大滿足啊！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734C2C" w:rsidRPr="00133D13">
        <w:rPr>
          <w:rFonts w:hint="eastAsia"/>
          <w:color w:val="000000" w:themeColor="text1"/>
          <w:u w:val="none"/>
          <w:lang w:val="en-US"/>
        </w:rPr>
        <w:t>請依據圖</w:t>
      </w:r>
      <w:r w:rsidR="00734C2C" w:rsidRPr="00133D13">
        <w:rPr>
          <w:rFonts w:hint="eastAsia"/>
          <w:color w:val="000000" w:themeColor="text1"/>
          <w:u w:val="none"/>
          <w:lang w:val="en-US"/>
        </w:rPr>
        <w:t>3</w:t>
      </w:r>
      <w:r w:rsidR="00CA1621" w:rsidRPr="00133D13">
        <w:rPr>
          <w:rFonts w:hint="eastAsia"/>
          <w:color w:val="000000" w:themeColor="text1"/>
          <w:u w:val="none"/>
          <w:lang w:val="en-US"/>
        </w:rPr>
        <w:t>的</w:t>
      </w:r>
      <w:r w:rsidR="00734C2C" w:rsidRPr="00133D13">
        <w:rPr>
          <w:rFonts w:hint="eastAsia"/>
          <w:color w:val="000000" w:themeColor="text1"/>
          <w:u w:val="none"/>
          <w:lang w:val="en-US"/>
        </w:rPr>
        <w:t>四格漫畫回答問題：</w:t>
      </w:r>
    </w:p>
    <w:p w14:paraId="561AAC78" w14:textId="4A2F92D3" w:rsidR="00F9047A" w:rsidRPr="00F26A45" w:rsidRDefault="00F9047A" w:rsidP="00C061D2">
      <w:pPr>
        <w:tabs>
          <w:tab w:val="left" w:pos="8324"/>
        </w:tabs>
        <w:adjustRightInd w:val="0"/>
        <w:snapToGrid w:val="0"/>
        <w:spacing w:line="320" w:lineRule="atLeast"/>
        <w:jc w:val="center"/>
        <w:rPr>
          <w:rFonts w:ascii="Times New Roman" w:eastAsia="新細明體" w:hAnsi="Times New Roman" w:cs="Times New Roman"/>
          <w:color w:val="000000" w:themeColor="text1"/>
          <w:sz w:val="22"/>
          <w:szCs w:val="24"/>
          <w:lang w:eastAsia="zh-TW"/>
        </w:rPr>
      </w:pPr>
      <w:r w:rsidRPr="00F26A45">
        <w:rPr>
          <w:rFonts w:ascii="Times New Roman" w:eastAsia="新細明體" w:hAnsi="Times New Roman" w:cs="Times New Roman"/>
          <w:color w:val="000000" w:themeColor="text1"/>
          <w:sz w:val="22"/>
          <w:szCs w:val="24"/>
          <w:lang w:eastAsia="zh-TW"/>
        </w:rPr>
        <w:t>圖</w:t>
      </w:r>
      <w:r w:rsidRPr="00F26A45">
        <w:rPr>
          <w:rFonts w:ascii="Times New Roman" w:eastAsia="新細明體" w:hAnsi="Times New Roman" w:cs="Times New Roman"/>
          <w:color w:val="000000" w:themeColor="text1"/>
          <w:sz w:val="22"/>
          <w:szCs w:val="24"/>
          <w:lang w:eastAsia="zh-TW"/>
        </w:rPr>
        <w:t>3</w:t>
      </w:r>
    </w:p>
    <w:p w14:paraId="63A0D933" w14:textId="11A75280" w:rsidR="003A4065" w:rsidRPr="00CE312B" w:rsidRDefault="003A4065" w:rsidP="00771014">
      <w:pPr>
        <w:pStyle w:val="TIT10"/>
        <w:spacing w:beforeLines="0" w:before="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16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Pr="00CE312B">
        <w:rPr>
          <w:rFonts w:hint="eastAsia"/>
          <w:color w:val="000000" w:themeColor="text1"/>
          <w:lang w:val="en-US"/>
        </w:rPr>
        <w:t>從消費者剩餘的變化來看，該買家感到滿足的原因，最接近下列何種情況？</w:t>
      </w:r>
    </w:p>
    <w:p w14:paraId="5CC04918" w14:textId="6BE25263" w:rsidR="003A4065" w:rsidRPr="00E2263F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(A</w:t>
      </w:r>
      <w:r w:rsidRPr="00E2263F">
        <w:rPr>
          <w:rFonts w:hint="eastAsia"/>
          <w:color w:val="000000" w:themeColor="text1"/>
        </w:rPr>
        <w:t>)</w:t>
      </w:r>
      <w:r w:rsidR="00763A48" w:rsidRPr="00E2263F">
        <w:rPr>
          <w:color w:val="000000" w:themeColor="text1"/>
        </w:rPr>
        <w:t>尾牙抽中優惠</w:t>
      </w:r>
      <w:proofErr w:type="gramStart"/>
      <w:r w:rsidR="00763A48" w:rsidRPr="00E2263F">
        <w:rPr>
          <w:color w:val="000000" w:themeColor="text1"/>
        </w:rPr>
        <w:t>券</w:t>
      </w:r>
      <w:proofErr w:type="gramEnd"/>
      <w:r w:rsidR="00763A48" w:rsidRPr="00E2263F">
        <w:rPr>
          <w:color w:val="000000" w:themeColor="text1"/>
        </w:rPr>
        <w:t>，剛好拿來買原本想</w:t>
      </w:r>
      <w:r w:rsidR="009B0EB1">
        <w:rPr>
          <w:rFonts w:hint="eastAsia"/>
          <w:color w:val="000000" w:themeColor="text1"/>
        </w:rPr>
        <w:t>買</w:t>
      </w:r>
      <w:r w:rsidR="00763A48" w:rsidRPr="00E2263F">
        <w:rPr>
          <w:color w:val="000000" w:themeColor="text1"/>
        </w:rPr>
        <w:t>的冰淇淋</w:t>
      </w:r>
    </w:p>
    <w:p w14:paraId="41174030" w14:textId="4F7A818F" w:rsidR="00A639EA" w:rsidRPr="00E2263F" w:rsidRDefault="00A639EA" w:rsidP="00771014">
      <w:pPr>
        <w:pStyle w:val="AA"/>
        <w:tabs>
          <w:tab w:val="right" w:pos="9354"/>
        </w:tabs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</w:t>
      </w:r>
      <w:r w:rsidRPr="00E2263F">
        <w:rPr>
          <w:rFonts w:hint="eastAsia"/>
          <w:color w:val="000000" w:themeColor="text1"/>
        </w:rPr>
        <w:t>B)</w:t>
      </w:r>
      <w:r w:rsidRPr="00E2263F">
        <w:rPr>
          <w:color w:val="000000" w:themeColor="text1"/>
        </w:rPr>
        <w:t>在葡萄便宜時大量購買</w:t>
      </w:r>
      <w:r w:rsidRPr="00E2263F">
        <w:rPr>
          <w:rFonts w:hint="eastAsia"/>
          <w:color w:val="000000" w:themeColor="text1"/>
        </w:rPr>
        <w:t>，在價格</w:t>
      </w:r>
      <w:r w:rsidRPr="00E2263F">
        <w:rPr>
          <w:color w:val="000000" w:themeColor="text1"/>
        </w:rPr>
        <w:t>昂貴時</w:t>
      </w:r>
      <w:r w:rsidRPr="00E2263F">
        <w:rPr>
          <w:rFonts w:hint="eastAsia"/>
          <w:color w:val="000000" w:themeColor="text1"/>
        </w:rPr>
        <w:t>減少消費</w:t>
      </w:r>
    </w:p>
    <w:p w14:paraId="259A646F" w14:textId="77777777" w:rsidR="003A4065" w:rsidRPr="00E2263F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(C)</w:t>
      </w:r>
      <w:r w:rsidRPr="00E2263F">
        <w:rPr>
          <w:color w:val="000000" w:themeColor="text1"/>
        </w:rPr>
        <w:t>手沖咖啡市場價格上漲後，轉而購買沖泡咖啡包</w:t>
      </w:r>
    </w:p>
    <w:p w14:paraId="74E35D2C" w14:textId="6911C8F5" w:rsidR="00A639EA" w:rsidRPr="00D0062E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E2263F">
        <w:rPr>
          <w:color w:val="000000" w:themeColor="text1"/>
        </w:rPr>
        <w:t>(D)</w:t>
      </w:r>
      <w:r w:rsidRPr="00E2263F">
        <w:rPr>
          <w:color w:val="000000" w:themeColor="text1"/>
        </w:rPr>
        <w:t>因自製蛋糕的成本較低，</w:t>
      </w:r>
      <w:r w:rsidR="00A639EA" w:rsidRPr="00E2263F">
        <w:rPr>
          <w:rFonts w:hint="eastAsia"/>
          <w:color w:val="000000" w:themeColor="text1"/>
        </w:rPr>
        <w:t>選擇</w:t>
      </w:r>
      <w:r w:rsidRPr="00E2263F">
        <w:rPr>
          <w:color w:val="000000" w:themeColor="text1"/>
        </w:rPr>
        <w:t>自製蛋糕而不外購</w:t>
      </w:r>
    </w:p>
    <w:p w14:paraId="202A441E" w14:textId="51C32EC0" w:rsidR="003A4065" w:rsidRPr="00CE312B" w:rsidRDefault="00D94685" w:rsidP="00771014">
      <w:pPr>
        <w:pStyle w:val="TIT10"/>
        <w:spacing w:before="60" w:line="340" w:lineRule="atLeast"/>
        <w:ind w:left="360" w:hanging="360"/>
        <w:rPr>
          <w:color w:val="FF0000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</w:t>
      </w:r>
      <w:r w:rsidR="00E7230B" w:rsidRPr="00CE312B">
        <w:rPr>
          <w:rFonts w:hint="eastAsia"/>
          <w:color w:val="000000" w:themeColor="text1"/>
          <w:lang w:val="en-US"/>
        </w:rPr>
        <w:t>7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BC3DC3" w:rsidRPr="00CE312B">
        <w:rPr>
          <w:rFonts w:hint="eastAsia"/>
          <w:color w:val="000000" w:themeColor="text1"/>
        </w:rPr>
        <w:t>本案</w:t>
      </w:r>
      <w:r w:rsidR="00165B31" w:rsidRPr="00CE312B">
        <w:rPr>
          <w:rFonts w:hint="eastAsia"/>
          <w:color w:val="000000" w:themeColor="text1"/>
        </w:rPr>
        <w:t>的</w:t>
      </w:r>
      <w:r w:rsidR="00BC3DC3" w:rsidRPr="00CE312B">
        <w:rPr>
          <w:rFonts w:hint="eastAsia"/>
          <w:color w:val="000000" w:themeColor="text1"/>
        </w:rPr>
        <w:t>買家</w:t>
      </w:r>
      <w:r w:rsidR="00165B31" w:rsidRPr="00CE312B">
        <w:rPr>
          <w:rFonts w:hint="eastAsia"/>
          <w:color w:val="000000" w:themeColor="text1"/>
        </w:rPr>
        <w:t>若</w:t>
      </w:r>
      <w:r w:rsidR="00BC3DC3" w:rsidRPr="00CE312B">
        <w:rPr>
          <w:rFonts w:hint="eastAsia"/>
          <w:color w:val="000000" w:themeColor="text1"/>
        </w:rPr>
        <w:t>發現貨品品質與圖片不符，下列何者為交易雙方權利義務的正確說明？</w:t>
      </w:r>
    </w:p>
    <w:p w14:paraId="7134C21F" w14:textId="77777777" w:rsidR="003A4065" w:rsidRPr="00CE312B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基於誠信原則，買家應遵守已經成立之契約而不能退貨</w:t>
      </w:r>
    </w:p>
    <w:p w14:paraId="10081F8B" w14:textId="517CE90B" w:rsidR="003A4065" w:rsidRPr="00CE312B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="00FD001E" w:rsidRPr="00CE312B">
        <w:rPr>
          <w:rFonts w:hint="eastAsia"/>
          <w:color w:val="000000" w:themeColor="text1"/>
        </w:rPr>
        <w:t>賣家可以基於契約，主張買家已收取</w:t>
      </w:r>
      <w:r w:rsidR="0097075E" w:rsidRPr="00CE312B">
        <w:rPr>
          <w:rFonts w:hint="eastAsia"/>
          <w:color w:val="000000" w:themeColor="text1"/>
        </w:rPr>
        <w:t>貨</w:t>
      </w:r>
      <w:r w:rsidR="00FD001E" w:rsidRPr="00CE312B">
        <w:rPr>
          <w:rFonts w:hint="eastAsia"/>
          <w:color w:val="000000" w:themeColor="text1"/>
        </w:rPr>
        <w:t>品</w:t>
      </w:r>
      <w:r w:rsidR="00B517B2" w:rsidRPr="00CE312B">
        <w:rPr>
          <w:rFonts w:hint="eastAsia"/>
          <w:color w:val="000000" w:themeColor="text1"/>
        </w:rPr>
        <w:t>因而不能</w:t>
      </w:r>
      <w:r w:rsidRPr="00CE312B">
        <w:rPr>
          <w:rFonts w:hint="eastAsia"/>
          <w:color w:val="000000" w:themeColor="text1"/>
        </w:rPr>
        <w:t>退貨</w:t>
      </w:r>
    </w:p>
    <w:p w14:paraId="22AEC9C6" w14:textId="6346DA8D" w:rsidR="003A4065" w:rsidRPr="00CE312B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="002F2C69" w:rsidRPr="00CE312B">
        <w:rPr>
          <w:rFonts w:hint="eastAsia"/>
          <w:color w:val="000000" w:themeColor="text1"/>
        </w:rPr>
        <w:t>買家透過定型化契約購買，為保護消費者</w:t>
      </w:r>
      <w:r w:rsidR="004B272C" w:rsidRPr="00CE312B">
        <w:rPr>
          <w:rFonts w:hint="eastAsia"/>
          <w:color w:val="000000" w:themeColor="text1"/>
        </w:rPr>
        <w:t>權益故可退貨</w:t>
      </w:r>
    </w:p>
    <w:p w14:paraId="267F8633" w14:textId="1462995C" w:rsidR="003A4065" w:rsidRPr="00CE312B" w:rsidRDefault="003A4065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2F2C69" w:rsidRPr="00CE312B">
        <w:rPr>
          <w:rFonts w:hint="eastAsia"/>
          <w:color w:val="000000" w:themeColor="text1"/>
        </w:rPr>
        <w:t>買家無法主張通訊交易七天</w:t>
      </w:r>
      <w:r w:rsidR="00C570F5">
        <w:rPr>
          <w:rFonts w:hint="eastAsia"/>
          <w:color w:val="000000" w:themeColor="text1"/>
        </w:rPr>
        <w:t>猶豫</w:t>
      </w:r>
      <w:r w:rsidR="002F2C69" w:rsidRPr="00CE312B">
        <w:rPr>
          <w:rFonts w:hint="eastAsia"/>
          <w:color w:val="000000" w:themeColor="text1"/>
        </w:rPr>
        <w:t>期</w:t>
      </w:r>
      <w:r w:rsidR="00DE70E9" w:rsidRPr="00CE312B">
        <w:rPr>
          <w:rFonts w:hint="eastAsia"/>
          <w:color w:val="000000" w:themeColor="text1"/>
        </w:rPr>
        <w:t>的保障，但仍可</w:t>
      </w:r>
      <w:r w:rsidR="002F2C69" w:rsidRPr="00CE312B">
        <w:rPr>
          <w:rFonts w:hint="eastAsia"/>
          <w:color w:val="000000" w:themeColor="text1"/>
        </w:rPr>
        <w:t>退貨</w:t>
      </w:r>
    </w:p>
    <w:p w14:paraId="5550DB6B" w14:textId="7B66BCBE" w:rsidR="00D547AC" w:rsidRPr="00CE312B" w:rsidRDefault="00D547AC" w:rsidP="00C061D2">
      <w:pPr>
        <w:pStyle w:val="-"/>
        <w:spacing w:before="60" w:afterLines="25" w:after="60" w:line="340" w:lineRule="atLeast"/>
        <w:ind w:left="369" w:hanging="369"/>
        <w:rPr>
          <w:color w:val="000000" w:themeColor="text1"/>
        </w:rPr>
      </w:pPr>
      <w:r w:rsidRPr="00CE312B">
        <w:rPr>
          <w:rFonts w:hint="eastAsia"/>
          <w:color w:val="000000" w:themeColor="text1"/>
          <w:lang w:val="en-US"/>
        </w:rPr>
        <w:t>18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20</w:t>
      </w:r>
      <w:r w:rsidRPr="00CE312B">
        <w:rPr>
          <w:color w:val="000000" w:themeColor="text1"/>
        </w:rPr>
        <w:t>為題組</w:t>
      </w:r>
    </w:p>
    <w:p w14:paraId="11995765" w14:textId="53F1A0DC" w:rsidR="00D547AC" w:rsidRPr="00CE312B" w:rsidRDefault="00D547AC" w:rsidP="00C061D2">
      <w:pPr>
        <w:pStyle w:val="-"/>
        <w:spacing w:beforeLines="20" w:before="48" w:line="34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color w:val="000000" w:themeColor="text1"/>
          <w:u w:val="none"/>
          <w:lang w:val="en-US"/>
        </w:rPr>
        <w:t>某國政府財稅主管機關以民主治理為由，將國民納稅的個人資料去識別化後，提供民間學術機構使用，</w:t>
      </w:r>
      <w:r w:rsidRPr="00CE312B">
        <w:rPr>
          <w:rFonts w:hint="eastAsia"/>
          <w:color w:val="000000" w:themeColor="text1"/>
          <w:u w:val="none"/>
          <w:lang w:val="en-US"/>
        </w:rPr>
        <w:t>期能獲得</w:t>
      </w:r>
      <w:r w:rsidRPr="00CE312B">
        <w:rPr>
          <w:color w:val="000000" w:themeColor="text1"/>
          <w:u w:val="none"/>
          <w:lang w:val="en-US"/>
        </w:rPr>
        <w:t>調整國家財稅政策的</w:t>
      </w:r>
      <w:r w:rsidRPr="00CE312B">
        <w:rPr>
          <w:rFonts w:hint="eastAsia"/>
          <w:color w:val="000000" w:themeColor="text1"/>
          <w:u w:val="none"/>
          <w:lang w:val="en-US"/>
        </w:rPr>
        <w:t>研究建議；</w:t>
      </w:r>
      <w:r w:rsidRPr="00CE312B">
        <w:rPr>
          <w:color w:val="000000" w:themeColor="text1"/>
          <w:u w:val="none"/>
          <w:lang w:val="en-US"/>
        </w:rPr>
        <w:t>但</w:t>
      </w:r>
      <w:r w:rsidR="00D03E73" w:rsidRPr="00CE312B">
        <w:rPr>
          <w:rFonts w:hint="eastAsia"/>
          <w:color w:val="000000" w:themeColor="text1"/>
          <w:u w:val="none"/>
          <w:lang w:val="en-US"/>
        </w:rPr>
        <w:t>財稅主管機關的作法</w:t>
      </w:r>
      <w:r w:rsidR="00C570F5">
        <w:rPr>
          <w:rFonts w:hint="eastAsia"/>
          <w:color w:val="000000" w:themeColor="text1"/>
          <w:u w:val="none"/>
          <w:lang w:val="en-US"/>
        </w:rPr>
        <w:t>，</w:t>
      </w:r>
      <w:r w:rsidRPr="00CE312B">
        <w:rPr>
          <w:color w:val="000000" w:themeColor="text1"/>
          <w:u w:val="none"/>
          <w:lang w:val="en-US"/>
        </w:rPr>
        <w:t>被</w:t>
      </w:r>
      <w:r w:rsidR="00C570F5">
        <w:rPr>
          <w:rFonts w:hint="eastAsia"/>
          <w:color w:val="000000" w:themeColor="text1"/>
          <w:u w:val="none"/>
          <w:lang w:val="en-US"/>
        </w:rPr>
        <w:t>該</w:t>
      </w:r>
      <w:proofErr w:type="gramStart"/>
      <w:r w:rsidR="00C570F5">
        <w:rPr>
          <w:rFonts w:hint="eastAsia"/>
          <w:color w:val="000000" w:themeColor="text1"/>
          <w:u w:val="none"/>
          <w:lang w:val="en-US"/>
        </w:rPr>
        <w:t>國某資安</w:t>
      </w:r>
      <w:proofErr w:type="gramEnd"/>
      <w:r w:rsidR="00C570F5">
        <w:rPr>
          <w:rFonts w:hint="eastAsia"/>
          <w:color w:val="000000" w:themeColor="text1"/>
          <w:u w:val="none"/>
          <w:lang w:val="en-US"/>
        </w:rPr>
        <w:t>專家</w:t>
      </w:r>
      <w:r w:rsidRPr="00CE312B">
        <w:rPr>
          <w:color w:val="000000" w:themeColor="text1"/>
          <w:u w:val="none"/>
          <w:lang w:val="en-US"/>
        </w:rPr>
        <w:t>批評</w:t>
      </w:r>
      <w:r w:rsidR="00C570F5">
        <w:rPr>
          <w:rFonts w:hint="eastAsia"/>
          <w:color w:val="000000" w:themeColor="text1"/>
          <w:u w:val="none"/>
          <w:lang w:val="en-US"/>
        </w:rPr>
        <w:t>，</w:t>
      </w:r>
      <w:r w:rsidRPr="00CE312B">
        <w:rPr>
          <w:color w:val="000000" w:themeColor="text1"/>
          <w:u w:val="none"/>
          <w:lang w:val="en-US"/>
        </w:rPr>
        <w:t>可能侵犯個人隱私權。</w:t>
      </w:r>
    </w:p>
    <w:p w14:paraId="42BA77E9" w14:textId="4CC2FC87" w:rsidR="00D547AC" w:rsidRPr="00CE312B" w:rsidRDefault="00E31E73" w:rsidP="00C061D2">
      <w:pPr>
        <w:pStyle w:val="-"/>
        <w:spacing w:beforeLines="20" w:before="48" w:line="34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C40A4C">
        <w:rPr>
          <w:rFonts w:hint="eastAsia"/>
          <w:color w:val="000000" w:themeColor="text1"/>
          <w:spacing w:val="12"/>
          <w:u w:val="none"/>
          <w:lang w:val="en-US"/>
        </w:rPr>
        <w:t>該專家</w:t>
      </w:r>
      <w:r w:rsidR="00C570F5" w:rsidRPr="00C40A4C">
        <w:rPr>
          <w:rFonts w:hint="eastAsia"/>
          <w:color w:val="000000" w:themeColor="text1"/>
          <w:spacing w:val="12"/>
          <w:u w:val="none"/>
          <w:lang w:val="en-US"/>
        </w:rPr>
        <w:t>亦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提</w:t>
      </w:r>
      <w:r w:rsidR="00D547AC" w:rsidRPr="00C40A4C">
        <w:rPr>
          <w:rFonts w:hint="eastAsia"/>
          <w:color w:val="000000" w:themeColor="text1"/>
          <w:spacing w:val="12"/>
          <w:u w:val="none"/>
          <w:lang w:val="en-US"/>
        </w:rPr>
        <w:t>出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警告</w:t>
      </w:r>
      <w:r w:rsidR="00D547AC" w:rsidRPr="00C40A4C">
        <w:rPr>
          <w:rFonts w:hint="eastAsia"/>
          <w:color w:val="000000" w:themeColor="text1"/>
          <w:spacing w:val="12"/>
          <w:u w:val="none"/>
          <w:lang w:val="en-US"/>
        </w:rPr>
        <w:t>，侵犯個資和隱私權不限於公部門，在商業領域更</w:t>
      </w:r>
      <w:r w:rsidR="0037319A" w:rsidRPr="00C40A4C">
        <w:rPr>
          <w:rFonts w:hint="eastAsia"/>
          <w:color w:val="000000" w:themeColor="text1"/>
          <w:spacing w:val="12"/>
          <w:u w:val="none"/>
          <w:lang w:val="en-US"/>
        </w:rPr>
        <w:t>常見</w:t>
      </w:r>
      <w:r w:rsidR="00D547AC" w:rsidRPr="00C40A4C">
        <w:rPr>
          <w:rFonts w:hint="eastAsia"/>
          <w:color w:val="000000" w:themeColor="text1"/>
          <w:spacing w:val="12"/>
          <w:u w:val="none"/>
          <w:lang w:val="en-US"/>
        </w:rPr>
        <w:t>。</w:t>
      </w:r>
      <w:r w:rsidR="006E621F" w:rsidRPr="00C40A4C">
        <w:rPr>
          <w:rFonts w:hint="eastAsia"/>
          <w:color w:val="000000" w:themeColor="text1"/>
          <w:spacing w:val="12"/>
          <w:u w:val="none"/>
        </w:rPr>
        <w:t>民眾以為提供的僅是去識別化的</w:t>
      </w:r>
      <w:proofErr w:type="gramStart"/>
      <w:r w:rsidR="006E621F" w:rsidRPr="00C40A4C">
        <w:rPr>
          <w:rFonts w:hint="eastAsia"/>
          <w:color w:val="000000" w:themeColor="text1"/>
          <w:spacing w:val="12"/>
          <w:u w:val="none"/>
        </w:rPr>
        <w:t>個</w:t>
      </w:r>
      <w:proofErr w:type="gramEnd"/>
      <w:r w:rsidR="006E621F" w:rsidRPr="00C40A4C">
        <w:rPr>
          <w:rFonts w:hint="eastAsia"/>
          <w:color w:val="000000" w:themeColor="text1"/>
          <w:spacing w:val="12"/>
          <w:u w:val="none"/>
        </w:rPr>
        <w:t>資</w:t>
      </w:r>
      <w:r w:rsidR="00AB6EFC" w:rsidRPr="00C40A4C">
        <w:rPr>
          <w:rFonts w:hint="eastAsia"/>
          <w:color w:val="000000" w:themeColor="text1"/>
          <w:spacing w:val="12"/>
          <w:u w:val="none"/>
          <w:lang w:val="en-US"/>
        </w:rPr>
        <w:t>，且</w:t>
      </w:r>
      <w:proofErr w:type="gramStart"/>
      <w:r w:rsidR="00AB6EFC" w:rsidRPr="00C40A4C">
        <w:rPr>
          <w:rFonts w:hint="eastAsia"/>
          <w:color w:val="000000" w:themeColor="text1"/>
          <w:spacing w:val="12"/>
          <w:u w:val="none"/>
          <w:lang w:val="en-US"/>
        </w:rPr>
        <w:t>個</w:t>
      </w:r>
      <w:proofErr w:type="gramEnd"/>
      <w:r w:rsidR="00AB6EFC" w:rsidRPr="00C40A4C">
        <w:rPr>
          <w:rFonts w:hint="eastAsia"/>
          <w:color w:val="000000" w:themeColor="text1"/>
          <w:spacing w:val="12"/>
          <w:u w:val="none"/>
          <w:lang w:val="en-US"/>
        </w:rPr>
        <w:t>資使用須經過自己</w:t>
      </w:r>
      <w:r w:rsidR="0060148F" w:rsidRPr="00C40A4C">
        <w:rPr>
          <w:rFonts w:hint="eastAsia"/>
          <w:color w:val="000000" w:themeColor="text1"/>
          <w:spacing w:val="12"/>
          <w:u w:val="none"/>
          <w:lang w:val="en-US"/>
        </w:rPr>
        <w:t>同意</w:t>
      </w:r>
      <w:r w:rsidR="00D547AC" w:rsidRPr="00C40A4C">
        <w:rPr>
          <w:rFonts w:hint="eastAsia"/>
          <w:color w:val="000000" w:themeColor="text1"/>
          <w:spacing w:val="12"/>
          <w:u w:val="none"/>
          <w:lang w:val="en-US"/>
        </w:rPr>
        <w:t>，卻不知大數據公司有能力</w:t>
      </w:r>
      <w:r w:rsidR="00D547AC" w:rsidRPr="00CE312B">
        <w:rPr>
          <w:rFonts w:hint="eastAsia"/>
          <w:color w:val="000000" w:themeColor="text1"/>
          <w:u w:val="none"/>
          <w:lang w:val="en-US"/>
        </w:rPr>
        <w:t>透過取得的</w:t>
      </w:r>
      <w:proofErr w:type="gramStart"/>
      <w:r w:rsidR="00D547AC" w:rsidRPr="00CE312B">
        <w:rPr>
          <w:rFonts w:hint="eastAsia"/>
          <w:color w:val="000000" w:themeColor="text1"/>
          <w:u w:val="none"/>
          <w:lang w:val="en-US"/>
        </w:rPr>
        <w:t>個</w:t>
      </w:r>
      <w:proofErr w:type="gramEnd"/>
      <w:r w:rsidR="00D547AC" w:rsidRPr="00CE312B">
        <w:rPr>
          <w:rFonts w:hint="eastAsia"/>
          <w:color w:val="000000" w:themeColor="text1"/>
          <w:u w:val="none"/>
          <w:lang w:val="en-US"/>
        </w:rPr>
        <w:t>資，得知或預測個人身分與偏好；加上</w:t>
      </w:r>
      <w:r w:rsidR="00AB6EFC" w:rsidRPr="00CE312B">
        <w:rPr>
          <w:rFonts w:hint="eastAsia"/>
          <w:color w:val="000000" w:themeColor="text1"/>
          <w:u w:val="none"/>
          <w:lang w:val="en-US"/>
        </w:rPr>
        <w:t>個資</w:t>
      </w:r>
      <w:r w:rsidR="00D547AC" w:rsidRPr="00CE312B">
        <w:rPr>
          <w:rFonts w:hint="eastAsia"/>
          <w:color w:val="000000" w:themeColor="text1"/>
          <w:u w:val="none"/>
          <w:lang w:val="en-US"/>
        </w:rPr>
        <w:t>蒐集目的與分析時限沒有明確限制，大數據公司可能在民眾未察覺的情況下侵犯隱私權。因此，</w:t>
      </w:r>
      <w:r w:rsidR="00A11D28" w:rsidRPr="00CE312B">
        <w:rPr>
          <w:rFonts w:hint="eastAsia"/>
          <w:color w:val="000000" w:themeColor="text1"/>
          <w:u w:val="none"/>
        </w:rPr>
        <w:t>傳統的「知情後同意」已不足以保障民眾權益</w:t>
      </w:r>
      <w:r w:rsidR="00D547AC" w:rsidRPr="00CE312B">
        <w:rPr>
          <w:rFonts w:hint="eastAsia"/>
          <w:color w:val="000000" w:themeColor="text1"/>
          <w:u w:val="none"/>
          <w:lang w:val="en-US"/>
        </w:rPr>
        <w:t>，而商業利用個資</w:t>
      </w:r>
      <w:r w:rsidR="00AB6EFC" w:rsidRPr="00CE312B">
        <w:rPr>
          <w:rFonts w:hint="eastAsia"/>
          <w:color w:val="000000" w:themeColor="text1"/>
          <w:u w:val="none"/>
          <w:lang w:val="en-US"/>
        </w:rPr>
        <w:t>以</w:t>
      </w:r>
      <w:r w:rsidR="00D547AC" w:rsidRPr="00CE312B">
        <w:rPr>
          <w:rFonts w:hint="eastAsia"/>
          <w:color w:val="000000" w:themeColor="text1"/>
          <w:u w:val="none"/>
          <w:lang w:val="en-US"/>
        </w:rPr>
        <w:t>精</w:t>
      </w:r>
      <w:proofErr w:type="gramStart"/>
      <w:r w:rsidR="00D547AC" w:rsidRPr="00CE312B">
        <w:rPr>
          <w:rFonts w:hint="eastAsia"/>
          <w:color w:val="000000" w:themeColor="text1"/>
          <w:u w:val="none"/>
          <w:lang w:val="en-US"/>
        </w:rPr>
        <w:t>準</w:t>
      </w:r>
      <w:proofErr w:type="gramEnd"/>
      <w:r w:rsidR="00D547AC" w:rsidRPr="00CE312B">
        <w:rPr>
          <w:rFonts w:hint="eastAsia"/>
          <w:color w:val="000000" w:themeColor="text1"/>
          <w:u w:val="none"/>
          <w:lang w:val="en-US"/>
        </w:rPr>
        <w:t>行銷</w:t>
      </w:r>
      <w:r w:rsidR="00561BE1" w:rsidRPr="00CE312B">
        <w:rPr>
          <w:rFonts w:hint="eastAsia"/>
          <w:color w:val="000000" w:themeColor="text1"/>
          <w:u w:val="none"/>
          <w:lang w:val="en-US"/>
        </w:rPr>
        <w:t>及</w:t>
      </w:r>
      <w:r w:rsidR="00D547AC" w:rsidRPr="00CE312B">
        <w:rPr>
          <w:rFonts w:hint="eastAsia"/>
          <w:color w:val="000000" w:themeColor="text1"/>
          <w:u w:val="none"/>
          <w:lang w:val="en-US"/>
        </w:rPr>
        <w:t>影響</w:t>
      </w:r>
      <w:r w:rsidR="00AB6EFC" w:rsidRPr="00CE312B">
        <w:rPr>
          <w:rFonts w:hint="eastAsia"/>
          <w:color w:val="000000" w:themeColor="text1"/>
          <w:u w:val="none"/>
          <w:lang w:val="en-US"/>
        </w:rPr>
        <w:t>民眾</w:t>
      </w:r>
      <w:r w:rsidR="00D547AC" w:rsidRPr="00CE312B">
        <w:rPr>
          <w:rFonts w:hint="eastAsia"/>
          <w:color w:val="000000" w:themeColor="text1"/>
          <w:u w:val="none"/>
          <w:lang w:val="en-US"/>
        </w:rPr>
        <w:t>的思考和行為，</w:t>
      </w:r>
      <w:r w:rsidR="00561BE1" w:rsidRPr="00CE312B">
        <w:rPr>
          <w:rFonts w:hint="eastAsia"/>
          <w:color w:val="000000" w:themeColor="text1"/>
          <w:u w:val="none"/>
          <w:lang w:val="en-US"/>
        </w:rPr>
        <w:t>也</w:t>
      </w:r>
      <w:r w:rsidR="00D547AC" w:rsidRPr="00CE312B">
        <w:rPr>
          <w:rFonts w:hint="eastAsia"/>
          <w:color w:val="000000" w:themeColor="text1"/>
          <w:u w:val="none"/>
          <w:lang w:val="en-US"/>
        </w:rPr>
        <w:t>對人性尊嚴造成嚴重威脅，應該修法加以規範</w:t>
      </w:r>
      <w:r w:rsidR="00D547AC" w:rsidRPr="00CE312B">
        <w:rPr>
          <w:color w:val="000000" w:themeColor="text1"/>
          <w:u w:val="none"/>
          <w:lang w:val="en-US"/>
        </w:rPr>
        <w:t>。</w:t>
      </w:r>
      <w:r w:rsidR="00D547AC" w:rsidRPr="00CE312B">
        <w:rPr>
          <w:rFonts w:hint="eastAsia"/>
          <w:color w:val="000000" w:themeColor="text1"/>
          <w:u w:val="none"/>
          <w:lang w:val="en-US"/>
        </w:rPr>
        <w:t>請問：</w:t>
      </w:r>
    </w:p>
    <w:p w14:paraId="1A04F06C" w14:textId="108DD053" w:rsidR="00D547AC" w:rsidRPr="00CE312B" w:rsidRDefault="00D547AC" w:rsidP="00771014">
      <w:pPr>
        <w:pStyle w:val="TIT10"/>
        <w:spacing w:before="6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18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4A1E4B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4A1E4B" w:rsidRPr="00CE312B">
        <w:rPr>
          <w:rFonts w:hint="eastAsia"/>
          <w:color w:val="000000" w:themeColor="text1"/>
          <w:lang w:val="en-US"/>
        </w:rPr>
        <w:t>，下列何者最</w:t>
      </w:r>
      <w:r w:rsidR="007E75EC" w:rsidRPr="00CE312B">
        <w:rPr>
          <w:rFonts w:hint="eastAsia"/>
          <w:color w:val="000000" w:themeColor="text1"/>
          <w:lang w:val="en-US"/>
        </w:rPr>
        <w:t>能說明</w:t>
      </w:r>
      <w:r w:rsidR="004A1E4B" w:rsidRPr="00CE312B">
        <w:rPr>
          <w:rFonts w:hint="eastAsia"/>
          <w:color w:val="000000" w:themeColor="text1"/>
          <w:lang w:val="en-US"/>
        </w:rPr>
        <w:t>該國財稅主管機關</w:t>
      </w:r>
      <w:r w:rsidR="00D03E73" w:rsidRPr="00CE312B">
        <w:rPr>
          <w:rFonts w:hint="eastAsia"/>
          <w:color w:val="000000" w:themeColor="text1"/>
          <w:lang w:val="en-US"/>
        </w:rPr>
        <w:t>採取該作法</w:t>
      </w:r>
      <w:r w:rsidR="004A1E4B" w:rsidRPr="00CE312B">
        <w:rPr>
          <w:rFonts w:hint="eastAsia"/>
          <w:color w:val="000000" w:themeColor="text1"/>
          <w:lang w:val="en-US"/>
        </w:rPr>
        <w:t>的</w:t>
      </w:r>
      <w:r w:rsidRPr="00CE312B">
        <w:rPr>
          <w:rFonts w:hint="eastAsia"/>
          <w:color w:val="000000" w:themeColor="text1"/>
          <w:lang w:val="en-US"/>
        </w:rPr>
        <w:t>理由？</w:t>
      </w:r>
    </w:p>
    <w:p w14:paraId="6592FE6A" w14:textId="5245BB30" w:rsidR="00D547AC" w:rsidRPr="00CE312B" w:rsidRDefault="00D547AC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="00903F8E" w:rsidRPr="00CE312B">
        <w:rPr>
          <w:rFonts w:hint="eastAsia"/>
          <w:color w:val="000000" w:themeColor="text1"/>
        </w:rPr>
        <w:t>政府依法</w:t>
      </w:r>
      <w:r w:rsidR="00903F8E" w:rsidRPr="00CE312B">
        <w:rPr>
          <w:color w:val="000000" w:themeColor="text1"/>
        </w:rPr>
        <w:t>使用</w:t>
      </w:r>
      <w:r w:rsidR="00903F8E" w:rsidRPr="00CE312B">
        <w:rPr>
          <w:rFonts w:hint="eastAsia"/>
          <w:color w:val="000000" w:themeColor="text1"/>
        </w:rPr>
        <w:t>人民的個人</w:t>
      </w:r>
      <w:r w:rsidR="00903F8E" w:rsidRPr="00CE312B">
        <w:rPr>
          <w:color w:val="000000" w:themeColor="text1"/>
        </w:rPr>
        <w:t>資料</w:t>
      </w:r>
      <w:r w:rsidR="00903F8E" w:rsidRPr="00CE312B">
        <w:rPr>
          <w:rFonts w:hint="eastAsia"/>
          <w:color w:val="000000" w:themeColor="text1"/>
        </w:rPr>
        <w:t>，以促進</w:t>
      </w:r>
      <w:r w:rsidR="00903F8E" w:rsidRPr="00CE312B">
        <w:rPr>
          <w:color w:val="000000" w:themeColor="text1"/>
        </w:rPr>
        <w:t>公共利益</w:t>
      </w:r>
    </w:p>
    <w:p w14:paraId="53372171" w14:textId="666A0C34" w:rsidR="00D547AC" w:rsidRPr="00CE312B" w:rsidRDefault="00D547AC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</w:t>
      </w:r>
      <w:r w:rsidR="00903F8E" w:rsidRPr="00CE312B">
        <w:rPr>
          <w:rFonts w:hint="eastAsia"/>
          <w:color w:val="000000" w:themeColor="text1"/>
        </w:rPr>
        <w:t>)</w:t>
      </w:r>
      <w:r w:rsidR="00736AB7" w:rsidRPr="00CE312B">
        <w:rPr>
          <w:color w:val="000000" w:themeColor="text1"/>
        </w:rPr>
        <w:t>政府</w:t>
      </w:r>
      <w:r w:rsidR="00736AB7" w:rsidRPr="00CE312B">
        <w:rPr>
          <w:rFonts w:hint="eastAsia"/>
          <w:color w:val="000000" w:themeColor="text1"/>
        </w:rPr>
        <w:t>有責</w:t>
      </w:r>
      <w:r w:rsidR="00736AB7" w:rsidRPr="00CE312B">
        <w:rPr>
          <w:color w:val="000000" w:themeColor="text1"/>
        </w:rPr>
        <w:t>健全財稅政策，民眾也應配合政府治理</w:t>
      </w:r>
    </w:p>
    <w:p w14:paraId="050ACC56" w14:textId="16DEED72" w:rsidR="00D547AC" w:rsidRPr="00CE312B" w:rsidRDefault="00D547AC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D32B33" w:rsidRPr="00CE312B">
        <w:rPr>
          <w:rFonts w:hint="eastAsia"/>
          <w:color w:val="000000" w:themeColor="text1"/>
        </w:rPr>
        <w:t>強化</w:t>
      </w:r>
      <w:r w:rsidR="00903F8E" w:rsidRPr="00CE312B">
        <w:rPr>
          <w:rFonts w:hint="eastAsia"/>
          <w:color w:val="000000" w:themeColor="text1"/>
        </w:rPr>
        <w:t>公權力的行使，善用國家資源達成政策目的</w:t>
      </w:r>
    </w:p>
    <w:p w14:paraId="66F00E37" w14:textId="7F6444C5" w:rsidR="00D32B33" w:rsidRPr="00CE312B" w:rsidRDefault="00D32B33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Pr="00CE312B">
        <w:rPr>
          <w:rFonts w:hint="eastAsia"/>
          <w:color w:val="000000" w:themeColor="text1"/>
        </w:rPr>
        <w:t>結合民間力量，</w:t>
      </w:r>
      <w:r w:rsidR="00D84AF5" w:rsidRPr="00CE312B">
        <w:rPr>
          <w:rFonts w:hint="eastAsia"/>
          <w:color w:val="000000" w:themeColor="text1"/>
        </w:rPr>
        <w:t>整合</w:t>
      </w:r>
      <w:r w:rsidRPr="00CE312B">
        <w:rPr>
          <w:rFonts w:hint="eastAsia"/>
          <w:color w:val="000000" w:themeColor="text1"/>
        </w:rPr>
        <w:t>人力及資源以提高治理績效</w:t>
      </w:r>
    </w:p>
    <w:p w14:paraId="53B3BA55" w14:textId="0283CD91" w:rsidR="00D547AC" w:rsidRPr="00CE312B" w:rsidRDefault="00D547AC" w:rsidP="00771014">
      <w:pPr>
        <w:pStyle w:val="TIT10"/>
        <w:spacing w:before="6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19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F50D1D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F50D1D" w:rsidRPr="00CE312B">
        <w:rPr>
          <w:rFonts w:hint="eastAsia"/>
          <w:color w:val="000000" w:themeColor="text1"/>
          <w:lang w:val="en-US"/>
        </w:rPr>
        <w:t>，下列何者最能說明該專家對</w:t>
      </w:r>
      <w:r w:rsidRPr="00CE312B">
        <w:rPr>
          <w:rFonts w:hint="eastAsia"/>
          <w:color w:val="000000" w:themeColor="text1"/>
          <w:lang w:val="en-US"/>
        </w:rPr>
        <w:t>民眾</w:t>
      </w:r>
      <w:r w:rsidR="009D6931" w:rsidRPr="00CE312B">
        <w:rPr>
          <w:rFonts w:hint="eastAsia"/>
          <w:color w:val="000000" w:themeColor="text1"/>
          <w:lang w:val="en-US"/>
        </w:rPr>
        <w:t>同意使用個人資料</w:t>
      </w:r>
      <w:r w:rsidR="00EB7DB2" w:rsidRPr="00CE312B">
        <w:rPr>
          <w:rFonts w:hint="eastAsia"/>
          <w:color w:val="000000" w:themeColor="text1"/>
          <w:lang w:val="en-US"/>
        </w:rPr>
        <w:t>的警告</w:t>
      </w:r>
      <w:r w:rsidRPr="00CE312B">
        <w:rPr>
          <w:rFonts w:hint="eastAsia"/>
          <w:color w:val="000000" w:themeColor="text1"/>
          <w:lang w:val="en-US"/>
        </w:rPr>
        <w:t>？</w:t>
      </w:r>
    </w:p>
    <w:p w14:paraId="1CAC1135" w14:textId="7E73D610" w:rsidR="00951CE2" w:rsidRPr="00CE312B" w:rsidRDefault="00951CE2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rFonts w:hint="eastAsia"/>
          <w:bCs/>
          <w:color w:val="000000" w:themeColor="text1"/>
          <w:szCs w:val="22"/>
        </w:rPr>
        <w:t>(A)</w:t>
      </w:r>
      <w:r w:rsidR="004F0435" w:rsidRPr="00CE312B">
        <w:rPr>
          <w:rFonts w:hint="eastAsia"/>
          <w:bCs/>
          <w:color w:val="000000" w:themeColor="text1"/>
          <w:szCs w:val="22"/>
        </w:rPr>
        <w:t>民眾日常享受數位時代的便利性</w:t>
      </w:r>
      <w:r w:rsidR="003D14C2" w:rsidRPr="00CE312B">
        <w:rPr>
          <w:rFonts w:hint="eastAsia"/>
          <w:bCs/>
          <w:color w:val="000000" w:themeColor="text1"/>
          <w:szCs w:val="22"/>
        </w:rPr>
        <w:t>，</w:t>
      </w:r>
      <w:r w:rsidR="004F0435" w:rsidRPr="00CE312B">
        <w:rPr>
          <w:rFonts w:hint="eastAsia"/>
          <w:bCs/>
          <w:color w:val="000000" w:themeColor="text1"/>
          <w:szCs w:val="22"/>
        </w:rPr>
        <w:t>卻</w:t>
      </w:r>
      <w:r w:rsidRPr="00CE312B">
        <w:rPr>
          <w:rFonts w:hint="eastAsia"/>
          <w:bCs/>
          <w:color w:val="000000" w:themeColor="text1"/>
          <w:szCs w:val="22"/>
        </w:rPr>
        <w:t>忽略資訊安全議題</w:t>
      </w:r>
    </w:p>
    <w:p w14:paraId="101CD554" w14:textId="0102CA97" w:rsidR="00951CE2" w:rsidRPr="00CE312B" w:rsidRDefault="00951CE2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(B)</w:t>
      </w:r>
      <w:r w:rsidRPr="00CE312B">
        <w:rPr>
          <w:rFonts w:hint="eastAsia"/>
          <w:bCs/>
          <w:color w:val="000000" w:themeColor="text1"/>
          <w:szCs w:val="22"/>
        </w:rPr>
        <w:t>數位生活常態化</w:t>
      </w:r>
      <w:r w:rsidR="003D14C2" w:rsidRPr="00CE312B">
        <w:rPr>
          <w:rFonts w:hint="eastAsia"/>
          <w:bCs/>
          <w:color w:val="000000" w:themeColor="text1"/>
          <w:szCs w:val="22"/>
        </w:rPr>
        <w:t>，</w:t>
      </w:r>
      <w:r w:rsidRPr="00CE312B">
        <w:rPr>
          <w:rFonts w:hint="eastAsia"/>
          <w:bCs/>
          <w:color w:val="000000" w:themeColor="text1"/>
          <w:szCs w:val="22"/>
        </w:rPr>
        <w:t>讓</w:t>
      </w:r>
      <w:r w:rsidR="00980829" w:rsidRPr="00CE312B">
        <w:rPr>
          <w:rFonts w:hint="eastAsia"/>
          <w:bCs/>
          <w:color w:val="000000" w:themeColor="text1"/>
          <w:szCs w:val="22"/>
        </w:rPr>
        <w:t>一般人</w:t>
      </w:r>
      <w:r w:rsidR="00C06534" w:rsidRPr="00CE312B">
        <w:rPr>
          <w:rFonts w:hint="eastAsia"/>
          <w:bCs/>
          <w:color w:val="000000" w:themeColor="text1"/>
          <w:szCs w:val="22"/>
        </w:rPr>
        <w:t>早已習慣</w:t>
      </w:r>
      <w:r w:rsidRPr="00CE312B">
        <w:rPr>
          <w:rFonts w:hint="eastAsia"/>
          <w:bCs/>
          <w:color w:val="000000" w:themeColor="text1"/>
          <w:szCs w:val="22"/>
        </w:rPr>
        <w:t>分享大量個人資訊</w:t>
      </w:r>
    </w:p>
    <w:p w14:paraId="3D30BE66" w14:textId="7047C1F7" w:rsidR="00951CE2" w:rsidRPr="00CE312B" w:rsidRDefault="001143B6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bCs/>
          <w:color w:val="FF0000"/>
          <w:szCs w:val="22"/>
        </w:rPr>
      </w:pPr>
      <w:r w:rsidRPr="00CE312B">
        <w:rPr>
          <w:bCs/>
          <w:color w:val="000000" w:themeColor="text1"/>
          <w:szCs w:val="22"/>
        </w:rPr>
        <w:t>(C)</w:t>
      </w:r>
      <w:r w:rsidR="00D210A2" w:rsidRPr="00CE312B">
        <w:rPr>
          <w:rFonts w:hint="eastAsia"/>
          <w:bCs/>
          <w:color w:val="000000" w:themeColor="text1"/>
          <w:szCs w:val="22"/>
        </w:rPr>
        <w:t>對資料授權風險與再利用的合理範圍，一般人不易察覺</w:t>
      </w:r>
    </w:p>
    <w:p w14:paraId="36593D0B" w14:textId="1887B26E" w:rsidR="00771014" w:rsidRDefault="00951CE2" w:rsidP="00771014">
      <w:pPr>
        <w:pStyle w:val="AA"/>
        <w:spacing w:beforeLines="0" w:before="0" w:afterLines="0" w:after="0" w:line="340" w:lineRule="atLeast"/>
        <w:ind w:leftChars="165" w:left="706" w:hangingChars="150" w:hanging="360"/>
        <w:rPr>
          <w:bCs/>
          <w:color w:val="000000" w:themeColor="text1"/>
        </w:rPr>
      </w:pPr>
      <w:r w:rsidRPr="00CE312B">
        <w:rPr>
          <w:bCs/>
          <w:color w:val="000000" w:themeColor="text1"/>
          <w:szCs w:val="22"/>
        </w:rPr>
        <w:t>(D)</w:t>
      </w:r>
      <w:r w:rsidR="0051537D" w:rsidRPr="00CE312B">
        <w:rPr>
          <w:rFonts w:hint="eastAsia"/>
          <w:bCs/>
          <w:color w:val="000000" w:themeColor="text1"/>
          <w:szCs w:val="22"/>
        </w:rPr>
        <w:t>民眾信任公部門和大公司</w:t>
      </w:r>
      <w:r w:rsidR="003D14C2" w:rsidRPr="00CE312B">
        <w:rPr>
          <w:rFonts w:hint="eastAsia"/>
          <w:bCs/>
          <w:color w:val="000000" w:themeColor="text1"/>
          <w:szCs w:val="22"/>
        </w:rPr>
        <w:t>，</w:t>
      </w:r>
      <w:r w:rsidR="0051537D" w:rsidRPr="00CE312B">
        <w:rPr>
          <w:bCs/>
          <w:color w:val="000000" w:themeColor="text1"/>
          <w:szCs w:val="22"/>
        </w:rPr>
        <w:t>而忽視隱私外</w:t>
      </w:r>
      <w:proofErr w:type="gramStart"/>
      <w:r w:rsidR="0051537D" w:rsidRPr="00CE312B">
        <w:rPr>
          <w:bCs/>
          <w:color w:val="000000" w:themeColor="text1"/>
          <w:szCs w:val="22"/>
        </w:rPr>
        <w:t>洩</w:t>
      </w:r>
      <w:proofErr w:type="gramEnd"/>
      <w:r w:rsidR="0051537D" w:rsidRPr="00CE312B">
        <w:rPr>
          <w:rFonts w:hint="eastAsia"/>
          <w:bCs/>
          <w:color w:val="000000" w:themeColor="text1"/>
          <w:szCs w:val="22"/>
        </w:rPr>
        <w:t>的</w:t>
      </w:r>
      <w:r w:rsidR="0051537D" w:rsidRPr="00CE312B">
        <w:rPr>
          <w:bCs/>
          <w:color w:val="000000" w:themeColor="text1"/>
          <w:szCs w:val="22"/>
        </w:rPr>
        <w:t>可能代價</w:t>
      </w:r>
      <w:r w:rsidR="00771014">
        <w:rPr>
          <w:bCs/>
          <w:color w:val="000000" w:themeColor="text1"/>
          <w:szCs w:val="22"/>
        </w:rPr>
        <w:br w:type="page"/>
      </w:r>
    </w:p>
    <w:p w14:paraId="394370D5" w14:textId="49027897" w:rsidR="00D547AC" w:rsidRPr="00045202" w:rsidRDefault="00D547AC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20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D85CD1" w:rsidRPr="00CE312B">
        <w:rPr>
          <w:rFonts w:hint="eastAsia"/>
          <w:color w:val="000000" w:themeColor="text1"/>
          <w:lang w:val="en-US"/>
        </w:rPr>
        <w:t>綜合</w:t>
      </w:r>
      <w:r w:rsidRPr="00CE312B">
        <w:rPr>
          <w:rFonts w:hint="eastAsia"/>
          <w:color w:val="000000" w:themeColor="text1"/>
          <w:lang w:val="en-US"/>
        </w:rPr>
        <w:t>題文</w:t>
      </w:r>
      <w:proofErr w:type="gramEnd"/>
      <w:r w:rsidRPr="00133D13">
        <w:rPr>
          <w:rFonts w:hint="eastAsia"/>
          <w:color w:val="000000" w:themeColor="text1"/>
          <w:lang w:val="en-US"/>
        </w:rPr>
        <w:t>，該國</w:t>
      </w:r>
      <w:r w:rsidRPr="00045202">
        <w:rPr>
          <w:rFonts w:hint="eastAsia"/>
          <w:color w:val="000000" w:themeColor="text1"/>
          <w:lang w:val="en-US"/>
        </w:rPr>
        <w:t>政府若要修改法律，下列哪一修法方向最符合該專家的看法？</w:t>
      </w:r>
    </w:p>
    <w:p w14:paraId="57B4EEBD" w14:textId="61F4C02C" w:rsidR="007B1F5E" w:rsidRPr="00045202" w:rsidRDefault="007B1F5E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  <w:szCs w:val="22"/>
        </w:rPr>
      </w:pPr>
      <w:r w:rsidRPr="00045202">
        <w:rPr>
          <w:bCs/>
          <w:color w:val="000000" w:themeColor="text1"/>
          <w:szCs w:val="22"/>
        </w:rPr>
        <w:t>(</w:t>
      </w:r>
      <w:r w:rsidRPr="00045202">
        <w:rPr>
          <w:color w:val="000000" w:themeColor="text1"/>
          <w:szCs w:val="22"/>
        </w:rPr>
        <w:t>A)</w:t>
      </w:r>
      <w:r w:rsidRPr="00045202">
        <w:rPr>
          <w:rFonts w:hint="eastAsia"/>
          <w:color w:val="000000" w:themeColor="text1"/>
          <w:szCs w:val="22"/>
        </w:rPr>
        <w:t>保留個人可以撤回政府機關利用其</w:t>
      </w:r>
      <w:proofErr w:type="gramStart"/>
      <w:r w:rsidRPr="00045202">
        <w:rPr>
          <w:rFonts w:hint="eastAsia"/>
          <w:color w:val="000000" w:themeColor="text1"/>
          <w:szCs w:val="22"/>
        </w:rPr>
        <w:t>個</w:t>
      </w:r>
      <w:proofErr w:type="gramEnd"/>
      <w:r w:rsidRPr="00045202">
        <w:rPr>
          <w:rFonts w:hint="eastAsia"/>
          <w:color w:val="000000" w:themeColor="text1"/>
          <w:szCs w:val="22"/>
        </w:rPr>
        <w:t>資之權限，以維護個人自主</w:t>
      </w:r>
    </w:p>
    <w:p w14:paraId="39770BEC" w14:textId="53AFD175" w:rsidR="00D547AC" w:rsidRPr="00045202" w:rsidRDefault="00D547A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  <w:szCs w:val="22"/>
        </w:rPr>
      </w:pPr>
      <w:r w:rsidRPr="00045202">
        <w:rPr>
          <w:rFonts w:hint="eastAsia"/>
          <w:color w:val="000000" w:themeColor="text1"/>
          <w:szCs w:val="22"/>
        </w:rPr>
        <w:t>(B)</w:t>
      </w:r>
      <w:r w:rsidR="00142D14" w:rsidRPr="00045202">
        <w:rPr>
          <w:rFonts w:hint="eastAsia"/>
          <w:color w:val="000000" w:themeColor="text1"/>
          <w:szCs w:val="22"/>
        </w:rPr>
        <w:t>明確禁止商業行銷行為，防止商業行銷誘導消費者同意使用</w:t>
      </w:r>
      <w:r w:rsidRPr="00045202">
        <w:rPr>
          <w:rFonts w:hint="eastAsia"/>
          <w:color w:val="000000" w:themeColor="text1"/>
          <w:szCs w:val="22"/>
        </w:rPr>
        <w:t>個資</w:t>
      </w:r>
    </w:p>
    <w:p w14:paraId="27113201" w14:textId="77777777" w:rsidR="00D547AC" w:rsidRPr="00045202" w:rsidRDefault="00D547A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  <w:szCs w:val="22"/>
        </w:rPr>
      </w:pPr>
      <w:r w:rsidRPr="00045202">
        <w:rPr>
          <w:color w:val="000000" w:themeColor="text1"/>
          <w:szCs w:val="22"/>
        </w:rPr>
        <w:t>(C)</w:t>
      </w:r>
      <w:r w:rsidRPr="00045202">
        <w:rPr>
          <w:rFonts w:hint="eastAsia"/>
          <w:color w:val="000000" w:themeColor="text1"/>
          <w:szCs w:val="22"/>
        </w:rPr>
        <w:t>規定</w:t>
      </w:r>
      <w:r w:rsidRPr="00045202">
        <w:rPr>
          <w:color w:val="000000" w:themeColor="text1"/>
          <w:szCs w:val="22"/>
        </w:rPr>
        <w:t>學</w:t>
      </w:r>
      <w:r w:rsidRPr="00045202">
        <w:rPr>
          <w:rFonts w:hint="eastAsia"/>
          <w:color w:val="000000" w:themeColor="text1"/>
          <w:szCs w:val="22"/>
        </w:rPr>
        <w:t>術</w:t>
      </w:r>
      <w:r w:rsidRPr="00045202">
        <w:rPr>
          <w:color w:val="000000" w:themeColor="text1"/>
          <w:szCs w:val="22"/>
        </w:rPr>
        <w:t>界利用個人資料進行研究之前，</w:t>
      </w:r>
      <w:r w:rsidRPr="00045202">
        <w:rPr>
          <w:rFonts w:hint="eastAsia"/>
          <w:color w:val="000000" w:themeColor="text1"/>
          <w:szCs w:val="22"/>
        </w:rPr>
        <w:t>須</w:t>
      </w:r>
      <w:r w:rsidRPr="00045202">
        <w:rPr>
          <w:color w:val="000000" w:themeColor="text1"/>
          <w:szCs w:val="22"/>
        </w:rPr>
        <w:t>先取得當事人的同意</w:t>
      </w:r>
    </w:p>
    <w:p w14:paraId="59B81EF6" w14:textId="77777777" w:rsidR="00D547AC" w:rsidRPr="00045202" w:rsidRDefault="00D547AC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  <w:szCs w:val="22"/>
        </w:rPr>
      </w:pPr>
      <w:r w:rsidRPr="00045202">
        <w:rPr>
          <w:color w:val="000000" w:themeColor="text1"/>
          <w:szCs w:val="22"/>
        </w:rPr>
        <w:t>(D)</w:t>
      </w:r>
      <w:r w:rsidRPr="00045202">
        <w:rPr>
          <w:rFonts w:hint="eastAsia"/>
          <w:color w:val="000000" w:themeColor="text1"/>
          <w:szCs w:val="22"/>
        </w:rPr>
        <w:t>規範企業只有基於改善消費者使用體驗的必要，始可使用其</w:t>
      </w:r>
      <w:proofErr w:type="gramStart"/>
      <w:r w:rsidRPr="00045202">
        <w:rPr>
          <w:rFonts w:hint="eastAsia"/>
          <w:color w:val="000000" w:themeColor="text1"/>
          <w:szCs w:val="22"/>
        </w:rPr>
        <w:t>個</w:t>
      </w:r>
      <w:proofErr w:type="gramEnd"/>
      <w:r w:rsidRPr="00045202">
        <w:rPr>
          <w:rFonts w:hint="eastAsia"/>
          <w:color w:val="000000" w:themeColor="text1"/>
          <w:szCs w:val="22"/>
        </w:rPr>
        <w:t>資</w:t>
      </w:r>
    </w:p>
    <w:p w14:paraId="761C8896" w14:textId="3EA12C2E" w:rsidR="00D547AC" w:rsidRPr="00045202" w:rsidRDefault="00D547AC" w:rsidP="008D4E21">
      <w:pPr>
        <w:pStyle w:val="-"/>
        <w:spacing w:beforeLines="40" w:before="96" w:afterLines="35" w:after="84" w:line="350" w:lineRule="atLeast"/>
        <w:ind w:left="369" w:hanging="369"/>
        <w:rPr>
          <w:color w:val="000000" w:themeColor="text1"/>
        </w:rPr>
      </w:pPr>
      <w:r w:rsidRPr="00045202">
        <w:rPr>
          <w:rFonts w:hint="eastAsia"/>
          <w:color w:val="000000" w:themeColor="text1"/>
          <w:lang w:val="en-US"/>
        </w:rPr>
        <w:t>2</w:t>
      </w:r>
      <w:r w:rsidR="00B911B3" w:rsidRPr="00045202">
        <w:rPr>
          <w:rFonts w:hint="eastAsia"/>
          <w:color w:val="000000" w:themeColor="text1"/>
          <w:lang w:val="en-US"/>
        </w:rPr>
        <w:t>1</w:t>
      </w:r>
      <w:r w:rsidRPr="00045202">
        <w:rPr>
          <w:color w:val="000000" w:themeColor="text1"/>
          <w:lang w:val="en-US"/>
        </w:rPr>
        <w:t>-</w:t>
      </w:r>
      <w:r w:rsidRPr="00045202">
        <w:rPr>
          <w:rFonts w:hint="eastAsia"/>
          <w:color w:val="000000" w:themeColor="text1"/>
          <w:lang w:val="en-US"/>
        </w:rPr>
        <w:t>2</w:t>
      </w:r>
      <w:r w:rsidR="00B911B3" w:rsidRPr="00045202">
        <w:rPr>
          <w:rFonts w:hint="eastAsia"/>
          <w:color w:val="000000" w:themeColor="text1"/>
          <w:lang w:val="en-US"/>
        </w:rPr>
        <w:t>4</w:t>
      </w:r>
      <w:r w:rsidRPr="00045202">
        <w:rPr>
          <w:color w:val="000000" w:themeColor="text1"/>
        </w:rPr>
        <w:t>為題組</w:t>
      </w:r>
    </w:p>
    <w:p w14:paraId="66B37046" w14:textId="1838D3E4" w:rsidR="00D547AC" w:rsidRPr="00CE312B" w:rsidRDefault="00D547AC" w:rsidP="008D4E21">
      <w:pPr>
        <w:pStyle w:val="-"/>
        <w:spacing w:beforeLines="35" w:before="84" w:line="35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C40A4C">
        <w:rPr>
          <w:rFonts w:hint="eastAsia"/>
          <w:color w:val="000000" w:themeColor="text1"/>
          <w:spacing w:val="12"/>
          <w:u w:val="none"/>
          <w:lang w:val="en-US"/>
        </w:rPr>
        <w:t>某</w:t>
      </w:r>
      <w:r w:rsidRPr="00C40A4C">
        <w:rPr>
          <w:color w:val="000000" w:themeColor="text1"/>
          <w:spacing w:val="12"/>
          <w:u w:val="none"/>
          <w:lang w:val="en-US"/>
        </w:rPr>
        <w:t>國</w:t>
      </w:r>
      <w:r w:rsidR="00B911B3" w:rsidRPr="00C40A4C">
        <w:rPr>
          <w:rFonts w:hint="eastAsia"/>
          <w:color w:val="000000" w:themeColor="text1"/>
          <w:spacing w:val="12"/>
          <w:u w:val="none"/>
          <w:lang w:val="en-US"/>
        </w:rPr>
        <w:t>一座</w:t>
      </w:r>
      <w:r w:rsidR="001926E6" w:rsidRPr="00C40A4C">
        <w:rPr>
          <w:color w:val="000000" w:themeColor="text1"/>
          <w:spacing w:val="12"/>
          <w:u w:val="none"/>
          <w:lang w:val="en-US"/>
        </w:rPr>
        <w:t>市立公園</w:t>
      </w:r>
      <w:proofErr w:type="gramStart"/>
      <w:r w:rsidR="001926E6" w:rsidRPr="00C40A4C">
        <w:rPr>
          <w:color w:val="000000" w:themeColor="text1"/>
          <w:spacing w:val="12"/>
          <w:u w:val="none"/>
          <w:lang w:val="en-US"/>
        </w:rPr>
        <w:t>兒童遊具設施</w:t>
      </w:r>
      <w:proofErr w:type="gramEnd"/>
      <w:r w:rsidR="001926E6" w:rsidRPr="00C40A4C">
        <w:rPr>
          <w:rFonts w:hint="eastAsia"/>
          <w:color w:val="000000" w:themeColor="text1"/>
          <w:spacing w:val="12"/>
          <w:u w:val="none"/>
          <w:lang w:val="en-US"/>
        </w:rPr>
        <w:t>管理</w:t>
      </w:r>
      <w:r w:rsidRPr="00C40A4C">
        <w:rPr>
          <w:color w:val="000000" w:themeColor="text1"/>
          <w:spacing w:val="12"/>
          <w:u w:val="none"/>
          <w:lang w:val="en-US"/>
        </w:rPr>
        <w:t>不善，導致兒童受傷。受傷孩童家長向法院提起</w:t>
      </w:r>
      <w:r w:rsidRPr="00CE312B">
        <w:rPr>
          <w:color w:val="000000" w:themeColor="text1"/>
          <w:u w:val="none"/>
          <w:lang w:val="en-US"/>
        </w:rPr>
        <w:t>訴訟，要求市政府負起責任。</w:t>
      </w:r>
      <w:r w:rsidR="007E4187" w:rsidRPr="00CE312B">
        <w:rPr>
          <w:rFonts w:hint="eastAsia"/>
          <w:color w:val="000000" w:themeColor="text1"/>
          <w:u w:val="none"/>
          <w:lang w:val="en-US"/>
        </w:rPr>
        <w:t>因類似意外頻傳，</w:t>
      </w:r>
      <w:r w:rsidRPr="00CE312B">
        <w:rPr>
          <w:color w:val="000000" w:themeColor="text1"/>
          <w:u w:val="none"/>
          <w:lang w:val="en-US"/>
        </w:rPr>
        <w:t>該國</w:t>
      </w:r>
      <w:r w:rsidRPr="00CE312B">
        <w:rPr>
          <w:rFonts w:hint="eastAsia"/>
          <w:color w:val="000000" w:themeColor="text1"/>
          <w:u w:val="none"/>
          <w:lang w:val="en-US"/>
        </w:rPr>
        <w:t>中央</w:t>
      </w:r>
      <w:r w:rsidRPr="00CE312B">
        <w:rPr>
          <w:color w:val="000000" w:themeColor="text1"/>
          <w:u w:val="none"/>
          <w:lang w:val="en-US"/>
        </w:rPr>
        <w:t>政府</w:t>
      </w:r>
      <w:r w:rsidR="0026646D" w:rsidRPr="00CE312B">
        <w:rPr>
          <w:rFonts w:hint="eastAsia"/>
          <w:color w:val="000000" w:themeColor="text1"/>
          <w:u w:val="none"/>
          <w:lang w:val="en-US"/>
        </w:rPr>
        <w:t>於是</w:t>
      </w:r>
      <w:r w:rsidR="009B1633" w:rsidRPr="00CE312B">
        <w:rPr>
          <w:rFonts w:hint="eastAsia"/>
          <w:color w:val="000000" w:themeColor="text1"/>
          <w:u w:val="none"/>
          <w:lang w:val="en-US"/>
        </w:rPr>
        <w:t>修改</w:t>
      </w:r>
      <w:r w:rsidRPr="00CE312B">
        <w:rPr>
          <w:color w:val="000000" w:themeColor="text1"/>
          <w:u w:val="none"/>
          <w:lang w:val="en-US"/>
        </w:rPr>
        <w:t>法</w:t>
      </w:r>
      <w:r w:rsidR="00762F7F" w:rsidRPr="00CE312B">
        <w:rPr>
          <w:rFonts w:hint="eastAsia"/>
          <w:color w:val="000000" w:themeColor="text1"/>
          <w:u w:val="none"/>
          <w:lang w:val="en-US"/>
        </w:rPr>
        <w:t>規</w:t>
      </w:r>
      <w:r w:rsidR="002277AD" w:rsidRPr="00CE312B">
        <w:rPr>
          <w:rFonts w:hint="eastAsia"/>
          <w:color w:val="000000" w:themeColor="text1"/>
          <w:u w:val="none"/>
          <w:lang w:val="en-US"/>
        </w:rPr>
        <w:t>，要求</w:t>
      </w:r>
      <w:proofErr w:type="gramStart"/>
      <w:r w:rsidR="00BD1476" w:rsidRPr="00CE312B">
        <w:rPr>
          <w:rFonts w:hint="eastAsia"/>
          <w:color w:val="000000" w:themeColor="text1"/>
          <w:u w:val="none"/>
          <w:lang w:val="en-US"/>
        </w:rPr>
        <w:t>全國</w:t>
      </w:r>
      <w:r w:rsidRPr="00CE312B">
        <w:rPr>
          <w:color w:val="000000" w:themeColor="text1"/>
          <w:u w:val="none"/>
          <w:lang w:val="en-US"/>
        </w:rPr>
        <w:t>遊具設施</w:t>
      </w:r>
      <w:proofErr w:type="gramEnd"/>
      <w:r w:rsidRPr="00CE312B">
        <w:rPr>
          <w:color w:val="000000" w:themeColor="text1"/>
          <w:u w:val="none"/>
          <w:lang w:val="en-US"/>
        </w:rPr>
        <w:t>須在</w:t>
      </w:r>
      <w:proofErr w:type="gramStart"/>
      <w:r w:rsidRPr="00CE312B">
        <w:rPr>
          <w:color w:val="000000" w:themeColor="text1"/>
          <w:u w:val="none"/>
          <w:lang w:val="en-US"/>
        </w:rPr>
        <w:t>一</w:t>
      </w:r>
      <w:proofErr w:type="gramEnd"/>
      <w:r w:rsidRPr="00CE312B">
        <w:rPr>
          <w:color w:val="000000" w:themeColor="text1"/>
          <w:u w:val="none"/>
          <w:lang w:val="en-US"/>
        </w:rPr>
        <w:t>年內完成安全檢驗</w:t>
      </w:r>
      <w:r w:rsidRPr="00CE312B">
        <w:rPr>
          <w:rFonts w:hint="eastAsia"/>
          <w:color w:val="000000" w:themeColor="text1"/>
          <w:u w:val="none"/>
          <w:lang w:val="en-US"/>
        </w:rPr>
        <w:t>，</w:t>
      </w:r>
      <w:r w:rsidR="0026646D" w:rsidRPr="00CE312B">
        <w:rPr>
          <w:rFonts w:hint="eastAsia"/>
          <w:color w:val="000000" w:themeColor="text1"/>
          <w:u w:val="none"/>
          <w:lang w:val="en-US"/>
        </w:rPr>
        <w:t>若</w:t>
      </w:r>
      <w:r w:rsidRPr="00CE312B">
        <w:rPr>
          <w:color w:val="000000" w:themeColor="text1"/>
          <w:u w:val="none"/>
          <w:lang w:val="en-US"/>
        </w:rPr>
        <w:t>未</w:t>
      </w:r>
      <w:r w:rsidRPr="00CE312B">
        <w:rPr>
          <w:rFonts w:hint="eastAsia"/>
          <w:color w:val="000000" w:themeColor="text1"/>
          <w:u w:val="none"/>
          <w:lang w:val="en-US"/>
        </w:rPr>
        <w:t>如期</w:t>
      </w:r>
      <w:r w:rsidRPr="00CE312B">
        <w:rPr>
          <w:color w:val="000000" w:themeColor="text1"/>
          <w:u w:val="none"/>
          <w:lang w:val="en-US"/>
        </w:rPr>
        <w:t>完成</w:t>
      </w:r>
      <w:r w:rsidR="0026646D" w:rsidRPr="00CE312B">
        <w:rPr>
          <w:rFonts w:hint="eastAsia"/>
          <w:color w:val="000000" w:themeColor="text1"/>
          <w:u w:val="none"/>
          <w:lang w:val="en-US"/>
        </w:rPr>
        <w:t>即</w:t>
      </w:r>
      <w:r w:rsidRPr="00CE312B">
        <w:rPr>
          <w:color w:val="000000" w:themeColor="text1"/>
          <w:u w:val="none"/>
          <w:lang w:val="en-US"/>
        </w:rPr>
        <w:t>依法拆除或封閉，並由各地方</w:t>
      </w:r>
      <w:r w:rsidRPr="00C40A4C">
        <w:rPr>
          <w:color w:val="000000" w:themeColor="text1"/>
          <w:spacing w:val="12"/>
          <w:u w:val="none"/>
          <w:lang w:val="en-US"/>
        </w:rPr>
        <w:t>政府負責執行檢驗及查核。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該法實施後，許多幼兒園向檢驗廠商預約服務，但經地方政府</w:t>
      </w:r>
      <w:r w:rsidR="00C570F5">
        <w:rPr>
          <w:rFonts w:hint="eastAsia"/>
          <w:color w:val="000000" w:themeColor="text1"/>
          <w:u w:val="none"/>
          <w:lang w:val="en-US"/>
        </w:rPr>
        <w:t>委託</w:t>
      </w:r>
      <w:r w:rsidR="000B7856" w:rsidRPr="00CE312B">
        <w:rPr>
          <w:rFonts w:hint="eastAsia"/>
          <w:color w:val="000000" w:themeColor="text1"/>
          <w:u w:val="none"/>
          <w:lang w:val="en-US"/>
        </w:rPr>
        <w:t>的</w:t>
      </w:r>
      <w:r w:rsidRPr="00CE312B">
        <w:rPr>
          <w:color w:val="000000" w:themeColor="text1"/>
          <w:u w:val="none"/>
          <w:lang w:val="en-US"/>
        </w:rPr>
        <w:t>合格檢驗廠商有限，</w:t>
      </w:r>
      <w:r w:rsidR="00807A0B" w:rsidRPr="00CE312B">
        <w:rPr>
          <w:rFonts w:hint="eastAsia"/>
          <w:color w:val="000000" w:themeColor="text1"/>
          <w:u w:val="none"/>
          <w:lang w:val="en-US"/>
        </w:rPr>
        <w:t>雖然已</w:t>
      </w:r>
      <w:r w:rsidR="00893122" w:rsidRPr="00CE312B">
        <w:rPr>
          <w:rFonts w:hint="eastAsia"/>
          <w:color w:val="000000" w:themeColor="text1"/>
          <w:u w:val="none"/>
          <w:lang w:val="en-US"/>
        </w:rPr>
        <w:t>經</w:t>
      </w:r>
      <w:r w:rsidR="00807A0B" w:rsidRPr="00CE312B">
        <w:rPr>
          <w:rFonts w:hint="eastAsia"/>
          <w:color w:val="000000" w:themeColor="text1"/>
          <w:u w:val="none"/>
          <w:lang w:val="en-US"/>
        </w:rPr>
        <w:t>盡</w:t>
      </w:r>
      <w:r w:rsidR="00893122" w:rsidRPr="00CE312B">
        <w:rPr>
          <w:rFonts w:hint="eastAsia"/>
          <w:color w:val="000000" w:themeColor="text1"/>
          <w:u w:val="none"/>
          <w:lang w:val="en-US"/>
        </w:rPr>
        <w:t>量</w:t>
      </w:r>
      <w:r w:rsidR="00807A0B" w:rsidRPr="00CE312B">
        <w:rPr>
          <w:rFonts w:hint="eastAsia"/>
          <w:color w:val="000000" w:themeColor="text1"/>
          <w:u w:val="none"/>
          <w:lang w:val="en-US"/>
        </w:rPr>
        <w:t>增加人力，擴大檢驗量能，但</w:t>
      </w:r>
      <w:r w:rsidR="002F27FC" w:rsidRPr="00CE312B">
        <w:rPr>
          <w:rFonts w:hint="eastAsia"/>
          <w:color w:val="000000" w:themeColor="text1"/>
          <w:u w:val="none"/>
          <w:lang w:val="en-US"/>
        </w:rPr>
        <w:t>仍</w:t>
      </w:r>
      <w:r w:rsidRPr="00CE312B">
        <w:rPr>
          <w:rFonts w:hint="eastAsia"/>
          <w:color w:val="000000" w:themeColor="text1"/>
          <w:u w:val="none"/>
          <w:lang w:val="en-US"/>
        </w:rPr>
        <w:t>無法</w:t>
      </w:r>
      <w:r w:rsidRPr="00CE312B">
        <w:rPr>
          <w:color w:val="000000" w:themeColor="text1"/>
          <w:u w:val="none"/>
          <w:lang w:val="en-US"/>
        </w:rPr>
        <w:t>因應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突增的需求</w:t>
      </w:r>
      <w:r w:rsidRPr="00C40A4C">
        <w:rPr>
          <w:color w:val="000000" w:themeColor="text1"/>
          <w:spacing w:val="12"/>
          <w:u w:val="none"/>
          <w:lang w:val="en-US"/>
        </w:rPr>
        <w:t>，</w:t>
      </w:r>
      <w:r w:rsidR="00844D61" w:rsidRPr="00C40A4C">
        <w:rPr>
          <w:rFonts w:hint="eastAsia"/>
          <w:color w:val="000000" w:themeColor="text1"/>
          <w:spacing w:val="12"/>
          <w:u w:val="none"/>
          <w:lang w:val="en-US"/>
        </w:rPr>
        <w:t>導致部分幼兒園因欠缺合格遊戲設備而難以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招生。</w:t>
      </w:r>
      <w:r w:rsidR="0026646D" w:rsidRPr="00C40A4C">
        <w:rPr>
          <w:rFonts w:hint="eastAsia"/>
          <w:color w:val="000000" w:themeColor="text1"/>
          <w:spacing w:val="12"/>
          <w:u w:val="none"/>
          <w:lang w:val="en-US"/>
        </w:rPr>
        <w:t>地方政府因而向中央表達依法執行遭遇的困難。</w:t>
      </w:r>
    </w:p>
    <w:p w14:paraId="0CE7240B" w14:textId="78AFCED3" w:rsidR="00D547AC" w:rsidRPr="00CE312B" w:rsidRDefault="00D547AC" w:rsidP="008D4E21">
      <w:pPr>
        <w:pStyle w:val="-"/>
        <w:spacing w:before="60" w:line="35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C40A4C">
        <w:rPr>
          <w:color w:val="000000" w:themeColor="text1"/>
          <w:spacing w:val="12"/>
          <w:u w:val="none"/>
          <w:lang w:val="en-US"/>
        </w:rPr>
        <w:t>針對此現象，</w:t>
      </w:r>
      <w:r w:rsidR="00F71726" w:rsidRPr="00C40A4C">
        <w:rPr>
          <w:rFonts w:hint="eastAsia"/>
          <w:color w:val="000000" w:themeColor="text1"/>
          <w:spacing w:val="12"/>
          <w:u w:val="none"/>
          <w:lang w:val="en-US"/>
        </w:rPr>
        <w:t>另有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兒童權利團體</w:t>
      </w:r>
      <w:r w:rsidRPr="00C40A4C">
        <w:rPr>
          <w:color w:val="000000" w:themeColor="text1"/>
          <w:spacing w:val="12"/>
          <w:u w:val="none"/>
          <w:lang w:val="en-US"/>
        </w:rPr>
        <w:t>批評：政府</w:t>
      </w:r>
      <w:proofErr w:type="gramStart"/>
      <w:r w:rsidR="00F71726" w:rsidRPr="00C40A4C">
        <w:rPr>
          <w:rFonts w:hint="eastAsia"/>
          <w:color w:val="000000" w:themeColor="text1"/>
          <w:spacing w:val="12"/>
          <w:u w:val="none"/>
          <w:lang w:val="en-US"/>
        </w:rPr>
        <w:t>對於遊具的</w:t>
      </w:r>
      <w:proofErr w:type="gramEnd"/>
      <w:r w:rsidR="00F71726" w:rsidRPr="00C40A4C">
        <w:rPr>
          <w:rFonts w:hint="eastAsia"/>
          <w:color w:val="000000" w:themeColor="text1"/>
          <w:spacing w:val="12"/>
          <w:u w:val="none"/>
          <w:lang w:val="en-US"/>
        </w:rPr>
        <w:t>管理政策，除了窒礙難行之外</w:t>
      </w:r>
      <w:r w:rsidR="00F71726" w:rsidRPr="00CE312B">
        <w:rPr>
          <w:rFonts w:hint="eastAsia"/>
          <w:color w:val="000000" w:themeColor="text1"/>
          <w:u w:val="none"/>
          <w:lang w:val="en-US"/>
        </w:rPr>
        <w:t>，</w:t>
      </w:r>
      <w:r w:rsidRPr="00C40A4C">
        <w:rPr>
          <w:color w:val="000000" w:themeColor="text1"/>
          <w:spacing w:val="12"/>
          <w:u w:val="none"/>
          <w:lang w:val="en-US"/>
        </w:rPr>
        <w:t>法規</w:t>
      </w:r>
      <w:r w:rsidR="00F71726" w:rsidRPr="00C40A4C">
        <w:rPr>
          <w:rFonts w:hint="eastAsia"/>
          <w:color w:val="000000" w:themeColor="text1"/>
          <w:spacing w:val="12"/>
          <w:u w:val="none"/>
          <w:lang w:val="en-US"/>
        </w:rPr>
        <w:t>也</w:t>
      </w:r>
      <w:r w:rsidRPr="00C40A4C">
        <w:rPr>
          <w:color w:val="000000" w:themeColor="text1"/>
          <w:spacing w:val="12"/>
          <w:u w:val="none"/>
          <w:lang w:val="en-US"/>
        </w:rPr>
        <w:t>未與時俱進，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以</w:t>
      </w:r>
      <w:r w:rsidRPr="00C40A4C">
        <w:rPr>
          <w:color w:val="000000" w:themeColor="text1"/>
          <w:spacing w:val="12"/>
          <w:u w:val="none"/>
          <w:lang w:val="en-US"/>
        </w:rPr>
        <w:t>致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公共場所鮮少設置</w:t>
      </w:r>
      <w:r w:rsidRPr="00C40A4C">
        <w:rPr>
          <w:color w:val="000000" w:themeColor="text1"/>
          <w:spacing w:val="12"/>
          <w:u w:val="none"/>
          <w:lang w:val="en-US"/>
        </w:rPr>
        <w:t>能</w:t>
      </w:r>
      <w:proofErr w:type="gramStart"/>
      <w:r w:rsidRPr="00C40A4C">
        <w:rPr>
          <w:color w:val="000000" w:themeColor="text1"/>
          <w:spacing w:val="12"/>
          <w:u w:val="none"/>
          <w:lang w:val="en-US"/>
        </w:rPr>
        <w:t>讓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坐</w:t>
      </w:r>
      <w:proofErr w:type="gramEnd"/>
      <w:r w:rsidRPr="00C40A4C">
        <w:rPr>
          <w:color w:val="000000" w:themeColor="text1"/>
          <w:spacing w:val="12"/>
          <w:u w:val="none"/>
          <w:lang w:val="en-US"/>
        </w:rPr>
        <w:t>輪椅兒童一起使用、共樂</w:t>
      </w:r>
      <w:proofErr w:type="gramStart"/>
      <w:r w:rsidRPr="00C40A4C">
        <w:rPr>
          <w:color w:val="000000" w:themeColor="text1"/>
          <w:spacing w:val="12"/>
          <w:u w:val="none"/>
          <w:lang w:val="en-US"/>
        </w:rPr>
        <w:t>的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遊</w:t>
      </w:r>
      <w:r w:rsidRPr="00C40A4C">
        <w:rPr>
          <w:color w:val="000000" w:themeColor="text1"/>
          <w:spacing w:val="12"/>
          <w:u w:val="none"/>
          <w:lang w:val="en-US"/>
        </w:rPr>
        <w:t>具</w:t>
      </w:r>
      <w:proofErr w:type="gramEnd"/>
      <w:r w:rsidRPr="00C40A4C">
        <w:rPr>
          <w:color w:val="000000" w:themeColor="text1"/>
          <w:spacing w:val="12"/>
          <w:u w:val="none"/>
          <w:lang w:val="en-US"/>
        </w:rPr>
        <w:t>。面對批評聲浪，</w:t>
      </w:r>
      <w:r w:rsidR="009B1633" w:rsidRPr="00C40A4C">
        <w:rPr>
          <w:rFonts w:hint="eastAsia"/>
          <w:color w:val="000000" w:themeColor="text1"/>
          <w:spacing w:val="12"/>
          <w:u w:val="none"/>
          <w:lang w:val="en-US"/>
        </w:rPr>
        <w:t>中央</w:t>
      </w:r>
      <w:r w:rsidRPr="00C40A4C">
        <w:rPr>
          <w:color w:val="000000" w:themeColor="text1"/>
          <w:spacing w:val="12"/>
          <w:u w:val="none"/>
          <w:lang w:val="en-US"/>
        </w:rPr>
        <w:t>主管機關決定重新評估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相關</w:t>
      </w:r>
      <w:r w:rsidRPr="00C40A4C">
        <w:rPr>
          <w:color w:val="000000" w:themeColor="text1"/>
          <w:spacing w:val="12"/>
          <w:u w:val="none"/>
          <w:lang w:val="en-US"/>
        </w:rPr>
        <w:t>政策並舉辦公聽會，彙整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各界</w:t>
      </w:r>
      <w:r w:rsidRPr="00C40A4C">
        <w:rPr>
          <w:color w:val="000000" w:themeColor="text1"/>
          <w:spacing w:val="12"/>
          <w:u w:val="none"/>
          <w:lang w:val="en-US"/>
        </w:rPr>
        <w:t>意見，作為未來修法的依據。請問：</w:t>
      </w:r>
    </w:p>
    <w:p w14:paraId="61243FBA" w14:textId="7D85DF25" w:rsidR="00D547AC" w:rsidRPr="00CE312B" w:rsidRDefault="00EE09A7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1</w:t>
      </w:r>
      <w:r w:rsidR="00D547AC" w:rsidRPr="00CE312B">
        <w:rPr>
          <w:color w:val="000000" w:themeColor="text1"/>
          <w:lang w:val="en-US"/>
        </w:rPr>
        <w:t>.</w:t>
      </w:r>
      <w:r w:rsidR="00D547AC" w:rsidRPr="00CE312B">
        <w:rPr>
          <w:color w:val="000000" w:themeColor="text1"/>
          <w:lang w:val="en-US"/>
        </w:rPr>
        <w:tab/>
      </w:r>
      <w:r w:rsidR="00BD6CA0" w:rsidRPr="00CE312B">
        <w:rPr>
          <w:rFonts w:hint="eastAsia"/>
          <w:color w:val="000000" w:themeColor="text1"/>
          <w:lang w:val="en-US"/>
        </w:rPr>
        <w:t>若我國出現同樣案例，受傷</w:t>
      </w:r>
      <w:r w:rsidR="00B051F0" w:rsidRPr="00CE312B">
        <w:rPr>
          <w:rFonts w:hint="eastAsia"/>
          <w:color w:val="000000" w:themeColor="text1"/>
          <w:lang w:val="en-US"/>
        </w:rPr>
        <w:t>孩童家長依法</w:t>
      </w:r>
      <w:r w:rsidR="003E5272" w:rsidRPr="00CE312B">
        <w:rPr>
          <w:rFonts w:hint="eastAsia"/>
          <w:color w:val="000000" w:themeColor="text1"/>
          <w:lang w:val="en-US"/>
        </w:rPr>
        <w:t>得以</w:t>
      </w:r>
      <w:r w:rsidR="00B051F0" w:rsidRPr="00CE312B">
        <w:rPr>
          <w:rFonts w:hint="eastAsia"/>
          <w:color w:val="000000" w:themeColor="text1"/>
          <w:lang w:val="en-US"/>
        </w:rPr>
        <w:t>下列哪一理由</w:t>
      </w:r>
      <w:r w:rsidR="00AB2D50" w:rsidRPr="00CE312B">
        <w:rPr>
          <w:rFonts w:hint="eastAsia"/>
          <w:color w:val="000000" w:themeColor="text1"/>
          <w:lang w:val="en-US"/>
        </w:rPr>
        <w:t>向市政府</w:t>
      </w:r>
      <w:r w:rsidR="00B051F0" w:rsidRPr="00CE312B">
        <w:rPr>
          <w:rFonts w:hint="eastAsia"/>
          <w:color w:val="000000" w:themeColor="text1"/>
          <w:lang w:val="en-US"/>
        </w:rPr>
        <w:t>提起訴訟</w:t>
      </w:r>
      <w:r w:rsidRPr="00CE312B">
        <w:rPr>
          <w:rFonts w:hint="eastAsia"/>
          <w:color w:val="000000" w:themeColor="text1"/>
          <w:lang w:val="en-US"/>
        </w:rPr>
        <w:t>？</w:t>
      </w:r>
    </w:p>
    <w:p w14:paraId="6D599456" w14:textId="4E35DB1D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市</w:t>
      </w:r>
      <w:r w:rsidRPr="00CE312B">
        <w:rPr>
          <w:color w:val="000000" w:themeColor="text1"/>
        </w:rPr>
        <w:t>府政策</w:t>
      </w:r>
      <w:r w:rsidRPr="00CE312B">
        <w:rPr>
          <w:rFonts w:hint="eastAsia"/>
          <w:color w:val="000000" w:themeColor="text1"/>
        </w:rPr>
        <w:t>執行</w:t>
      </w:r>
      <w:r w:rsidR="000B102E" w:rsidRPr="00CE312B">
        <w:rPr>
          <w:rFonts w:hint="eastAsia"/>
          <w:color w:val="000000" w:themeColor="text1"/>
        </w:rPr>
        <w:t>疏失</w:t>
      </w:r>
      <w:r w:rsidR="00B31077" w:rsidRPr="00CE312B">
        <w:rPr>
          <w:rFonts w:hint="eastAsia"/>
          <w:color w:val="000000" w:themeColor="text1"/>
        </w:rPr>
        <w:t>以致</w:t>
      </w:r>
      <w:r w:rsidR="00AE2055" w:rsidRPr="00CE312B">
        <w:rPr>
          <w:color w:val="000000" w:themeColor="text1"/>
        </w:rPr>
        <w:t>孩童受傷，要求</w:t>
      </w:r>
      <w:r w:rsidR="00AE2055" w:rsidRPr="00CE312B">
        <w:rPr>
          <w:rFonts w:hint="eastAsia"/>
          <w:color w:val="000000" w:themeColor="text1"/>
        </w:rPr>
        <w:t>市</w:t>
      </w:r>
      <w:r w:rsidRPr="00CE312B">
        <w:rPr>
          <w:color w:val="000000" w:themeColor="text1"/>
        </w:rPr>
        <w:t>府給予補償</w:t>
      </w:r>
      <w:r w:rsidRPr="00CE312B">
        <w:rPr>
          <w:color w:val="000000" w:themeColor="text1"/>
        </w:rPr>
        <w:t xml:space="preserve"> </w:t>
      </w:r>
    </w:p>
    <w:p w14:paraId="209C9ED4" w14:textId="057D3BCB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="00271213" w:rsidRPr="00CE312B">
        <w:rPr>
          <w:color w:val="000000" w:themeColor="text1"/>
        </w:rPr>
        <w:t>市</w:t>
      </w:r>
      <w:r w:rsidRPr="00CE312B">
        <w:rPr>
          <w:color w:val="000000" w:themeColor="text1"/>
        </w:rPr>
        <w:t>府維護設施不當造成孩童受傷，要求</w:t>
      </w:r>
      <w:r w:rsidR="00AE2055" w:rsidRPr="00CE312B">
        <w:rPr>
          <w:rFonts w:hint="eastAsia"/>
          <w:color w:val="000000" w:themeColor="text1"/>
        </w:rPr>
        <w:t>市</w:t>
      </w:r>
      <w:r w:rsidRPr="00CE312B">
        <w:rPr>
          <w:color w:val="000000" w:themeColor="text1"/>
        </w:rPr>
        <w:t>府給予賠償</w:t>
      </w:r>
    </w:p>
    <w:p w14:paraId="338600F6" w14:textId="60B7EF4C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271213" w:rsidRPr="00CE312B">
        <w:rPr>
          <w:color w:val="000000" w:themeColor="text1"/>
        </w:rPr>
        <w:t>市</w:t>
      </w:r>
      <w:r w:rsidRPr="00CE312B">
        <w:rPr>
          <w:color w:val="000000" w:themeColor="text1"/>
        </w:rPr>
        <w:t>府</w:t>
      </w:r>
      <w:r w:rsidR="00AB2D50" w:rsidRPr="00CE312B">
        <w:rPr>
          <w:rFonts w:hint="eastAsia"/>
          <w:color w:val="000000" w:themeColor="text1"/>
        </w:rPr>
        <w:t>管理</w:t>
      </w:r>
      <w:proofErr w:type="gramStart"/>
      <w:r w:rsidR="00AB2D50" w:rsidRPr="00CE312B">
        <w:rPr>
          <w:rFonts w:hint="eastAsia"/>
          <w:color w:val="000000" w:themeColor="text1"/>
        </w:rPr>
        <w:t>不善且</w:t>
      </w:r>
      <w:r w:rsidRPr="00CE312B">
        <w:rPr>
          <w:rFonts w:hint="eastAsia"/>
          <w:color w:val="000000" w:themeColor="text1"/>
        </w:rPr>
        <w:t>顯有</w:t>
      </w:r>
      <w:proofErr w:type="gramEnd"/>
      <w:r w:rsidR="00A73C57" w:rsidRPr="00CE312B">
        <w:rPr>
          <w:rFonts w:hint="eastAsia"/>
          <w:color w:val="000000" w:themeColor="text1"/>
        </w:rPr>
        <w:t>過失</w:t>
      </w:r>
      <w:r w:rsidRPr="00CE312B">
        <w:rPr>
          <w:color w:val="000000" w:themeColor="text1"/>
        </w:rPr>
        <w:t>，要求</w:t>
      </w:r>
      <w:r w:rsidR="005431D1" w:rsidRPr="00CE312B">
        <w:rPr>
          <w:rFonts w:hint="eastAsia"/>
          <w:color w:val="000000" w:themeColor="text1"/>
        </w:rPr>
        <w:t>市府</w:t>
      </w:r>
      <w:r w:rsidRPr="00CE312B">
        <w:rPr>
          <w:color w:val="000000" w:themeColor="text1"/>
        </w:rPr>
        <w:t>公務員</w:t>
      </w:r>
      <w:r w:rsidRPr="00CE312B">
        <w:rPr>
          <w:rFonts w:hint="eastAsia"/>
          <w:color w:val="000000" w:themeColor="text1"/>
        </w:rPr>
        <w:t>給予</w:t>
      </w:r>
      <w:r w:rsidRPr="00CE312B">
        <w:rPr>
          <w:color w:val="000000" w:themeColor="text1"/>
        </w:rPr>
        <w:t>賠償</w:t>
      </w:r>
    </w:p>
    <w:p w14:paraId="02CC4EF1" w14:textId="0EAB4591" w:rsidR="00D547AC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271213" w:rsidRPr="00CE312B">
        <w:rPr>
          <w:color w:val="000000" w:themeColor="text1"/>
        </w:rPr>
        <w:t>市</w:t>
      </w:r>
      <w:r w:rsidR="00AB2D50" w:rsidRPr="00CE312B">
        <w:rPr>
          <w:color w:val="000000" w:themeColor="text1"/>
        </w:rPr>
        <w:t>府有保護人民</w:t>
      </w:r>
      <w:r w:rsidR="00AB2D50" w:rsidRPr="00CE312B">
        <w:rPr>
          <w:rFonts w:hint="eastAsia"/>
          <w:color w:val="000000" w:themeColor="text1"/>
        </w:rPr>
        <w:t>之</w:t>
      </w:r>
      <w:r w:rsidR="002673C6" w:rsidRPr="00CE312B">
        <w:rPr>
          <w:color w:val="000000" w:themeColor="text1"/>
        </w:rPr>
        <w:t>義務，</w:t>
      </w:r>
      <w:r w:rsidR="002673C6" w:rsidRPr="00CE312B">
        <w:rPr>
          <w:rFonts w:hint="eastAsia"/>
          <w:color w:val="000000" w:themeColor="text1"/>
        </w:rPr>
        <w:t>要求市府</w:t>
      </w:r>
      <w:r w:rsidRPr="00CE312B">
        <w:rPr>
          <w:color w:val="000000" w:themeColor="text1"/>
        </w:rPr>
        <w:t>應負適當補償責任</w:t>
      </w:r>
    </w:p>
    <w:p w14:paraId="6330B9FC" w14:textId="2106F34E" w:rsidR="00EE09A7" w:rsidRPr="00CE312B" w:rsidRDefault="00EE09A7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2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Pr="00CE312B">
        <w:rPr>
          <w:rFonts w:hint="eastAsia"/>
          <w:color w:val="000000" w:themeColor="text1"/>
          <w:lang w:val="en-US"/>
        </w:rPr>
        <w:t>若該國政府體制及法律制度與我國相同，本案地方政府所遭遇的困難，可透過下列何種途徑來解決？</w:t>
      </w:r>
    </w:p>
    <w:p w14:paraId="0FBDFF7E" w14:textId="261A887B" w:rsidR="00EE09A7" w:rsidRPr="00C05C6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05C6B">
        <w:rPr>
          <w:rFonts w:hint="eastAsia"/>
          <w:bCs/>
          <w:color w:val="000000" w:themeColor="text1"/>
          <w:szCs w:val="22"/>
        </w:rPr>
        <w:t>(A)</w:t>
      </w:r>
      <w:r w:rsidR="001008C7" w:rsidRPr="00C05C6B">
        <w:rPr>
          <w:bCs/>
          <w:color w:val="000000" w:themeColor="text1"/>
          <w:szCs w:val="22"/>
        </w:rPr>
        <w:t>縣市長以窒礙難行</w:t>
      </w:r>
      <w:r w:rsidR="00736AB7" w:rsidRPr="00C05C6B">
        <w:rPr>
          <w:rFonts w:hint="eastAsia"/>
          <w:bCs/>
          <w:color w:val="000000" w:themeColor="text1"/>
          <w:szCs w:val="22"/>
        </w:rPr>
        <w:t>之</w:t>
      </w:r>
      <w:r w:rsidR="001008C7" w:rsidRPr="00C05C6B">
        <w:rPr>
          <w:bCs/>
          <w:color w:val="000000" w:themeColor="text1"/>
          <w:szCs w:val="22"/>
        </w:rPr>
        <w:t>由向中央政府提出覆議</w:t>
      </w:r>
    </w:p>
    <w:p w14:paraId="585744BC" w14:textId="77777777" w:rsidR="00D11202" w:rsidRPr="00C05C6B" w:rsidRDefault="00D11202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  <w:lang w:val="en-US"/>
        </w:rPr>
      </w:pPr>
      <w:r w:rsidRPr="00C05C6B">
        <w:rPr>
          <w:rFonts w:hint="eastAsia"/>
          <w:bCs/>
          <w:color w:val="000000" w:themeColor="text1"/>
          <w:szCs w:val="22"/>
        </w:rPr>
        <w:t>(B)</w:t>
      </w:r>
      <w:r w:rsidRPr="00C05C6B">
        <w:rPr>
          <w:rFonts w:hint="eastAsia"/>
          <w:bCs/>
          <w:color w:val="000000" w:themeColor="text1"/>
          <w:szCs w:val="22"/>
        </w:rPr>
        <w:t>縣市議會另訂自治條例取代不合需求的法規</w:t>
      </w:r>
    </w:p>
    <w:p w14:paraId="26F4D051" w14:textId="77777777" w:rsidR="00D11202" w:rsidRPr="00CE312B" w:rsidRDefault="00D11202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05C6B">
        <w:rPr>
          <w:rFonts w:hint="eastAsia"/>
          <w:bCs/>
          <w:color w:val="000000" w:themeColor="text1"/>
          <w:szCs w:val="22"/>
        </w:rPr>
        <w:t>(C)</w:t>
      </w:r>
      <w:r w:rsidRPr="00C05C6B">
        <w:rPr>
          <w:rFonts w:hint="eastAsia"/>
          <w:bCs/>
          <w:color w:val="000000" w:themeColor="text1"/>
          <w:szCs w:val="22"/>
        </w:rPr>
        <w:t>縣市選出的立法委員在立法院提出法條的修正案</w:t>
      </w:r>
    </w:p>
    <w:p w14:paraId="44113526" w14:textId="40CFBF33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rFonts w:hint="eastAsia"/>
          <w:bCs/>
          <w:color w:val="000000" w:themeColor="text1"/>
          <w:szCs w:val="22"/>
        </w:rPr>
        <w:t>(D)</w:t>
      </w:r>
      <w:r w:rsidRPr="00CE312B">
        <w:rPr>
          <w:rFonts w:hint="eastAsia"/>
          <w:bCs/>
          <w:color w:val="000000" w:themeColor="text1"/>
          <w:szCs w:val="22"/>
        </w:rPr>
        <w:t>縣市民眾發動地方公投以否決未與時俱進的法條</w:t>
      </w:r>
    </w:p>
    <w:p w14:paraId="236F3CF7" w14:textId="545AE719" w:rsidR="00EE09A7" w:rsidRPr="00CE312B" w:rsidRDefault="00EE09A7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3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E666DE" w:rsidRPr="00CE312B">
        <w:rPr>
          <w:rFonts w:hint="eastAsia"/>
          <w:color w:val="000000" w:themeColor="text1"/>
          <w:lang w:val="en-US"/>
        </w:rPr>
        <w:t>該國法規修正</w:t>
      </w:r>
      <w:r w:rsidRPr="00CE312B">
        <w:rPr>
          <w:rFonts w:hint="eastAsia"/>
          <w:color w:val="000000" w:themeColor="text1"/>
          <w:lang w:val="en-US"/>
        </w:rPr>
        <w:t>實施後</w:t>
      </w:r>
      <w:r w:rsidR="00E666DE" w:rsidRPr="00CE312B">
        <w:rPr>
          <w:rFonts w:hint="eastAsia"/>
          <w:color w:val="000000" w:themeColor="text1"/>
          <w:lang w:val="en-US"/>
        </w:rPr>
        <w:t>，</w:t>
      </w:r>
      <w:proofErr w:type="gramStart"/>
      <w:r w:rsidR="00E666DE" w:rsidRPr="00CE312B">
        <w:rPr>
          <w:rFonts w:hint="eastAsia"/>
          <w:color w:val="000000" w:themeColor="text1"/>
          <w:lang w:val="en-US"/>
        </w:rPr>
        <w:t>對其</w:t>
      </w:r>
      <w:r w:rsidRPr="00CE312B">
        <w:rPr>
          <w:rFonts w:hint="eastAsia"/>
          <w:color w:val="000000" w:themeColor="text1"/>
          <w:lang w:val="en-US"/>
        </w:rPr>
        <w:t>遊具檢驗</w:t>
      </w:r>
      <w:proofErr w:type="gramEnd"/>
      <w:r w:rsidRPr="00CE312B">
        <w:rPr>
          <w:rFonts w:hint="eastAsia"/>
          <w:color w:val="000000" w:themeColor="text1"/>
          <w:lang w:val="en-US"/>
        </w:rPr>
        <w:t>服務市場供需之影響，與下列</w:t>
      </w:r>
      <w:r w:rsidR="00E666DE" w:rsidRPr="00CE312B">
        <w:rPr>
          <w:rFonts w:hint="eastAsia"/>
          <w:color w:val="000000" w:themeColor="text1"/>
          <w:lang w:val="en-US"/>
        </w:rPr>
        <w:t>哪一情境</w:t>
      </w:r>
      <w:r w:rsidRPr="00CE312B">
        <w:rPr>
          <w:rFonts w:hint="eastAsia"/>
          <w:color w:val="000000" w:themeColor="text1"/>
          <w:lang w:val="en-US"/>
        </w:rPr>
        <w:t>最相符？</w:t>
      </w:r>
    </w:p>
    <w:p w14:paraId="6CC49AA9" w14:textId="050FC885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(A)</w:t>
      </w:r>
      <w:r w:rsidRPr="00CE312B">
        <w:rPr>
          <w:bCs/>
          <w:color w:val="000000" w:themeColor="text1"/>
          <w:szCs w:val="22"/>
        </w:rPr>
        <w:t>政府補助農民種植番茄</w:t>
      </w:r>
      <w:r w:rsidRPr="00CE312B">
        <w:rPr>
          <w:rFonts w:hint="eastAsia"/>
          <w:bCs/>
          <w:color w:val="000000" w:themeColor="text1"/>
          <w:szCs w:val="22"/>
        </w:rPr>
        <w:t>，</w:t>
      </w:r>
      <w:r w:rsidR="002823B1" w:rsidRPr="00CE312B">
        <w:rPr>
          <w:rFonts w:hint="eastAsia"/>
          <w:bCs/>
          <w:color w:val="000000" w:themeColor="text1"/>
          <w:szCs w:val="22"/>
        </w:rPr>
        <w:t>生產數量大增</w:t>
      </w:r>
      <w:r w:rsidR="00985EF9" w:rsidRPr="00CE312B">
        <w:rPr>
          <w:rFonts w:hint="eastAsia"/>
          <w:bCs/>
          <w:color w:val="000000" w:themeColor="text1"/>
          <w:szCs w:val="22"/>
        </w:rPr>
        <w:t>導致</w:t>
      </w:r>
      <w:r w:rsidR="0059649E" w:rsidRPr="00CE312B">
        <w:rPr>
          <w:bCs/>
          <w:color w:val="000000" w:themeColor="text1"/>
          <w:szCs w:val="22"/>
        </w:rPr>
        <w:t>番茄</w:t>
      </w:r>
      <w:r w:rsidR="005C69D5" w:rsidRPr="00CE312B">
        <w:rPr>
          <w:rFonts w:hint="eastAsia"/>
          <w:bCs/>
          <w:color w:val="000000" w:themeColor="text1"/>
          <w:szCs w:val="22"/>
        </w:rPr>
        <w:t>市場</w:t>
      </w:r>
      <w:r w:rsidR="0059649E" w:rsidRPr="00CE312B">
        <w:rPr>
          <w:rFonts w:hint="eastAsia"/>
          <w:bCs/>
          <w:color w:val="000000" w:themeColor="text1"/>
          <w:szCs w:val="22"/>
        </w:rPr>
        <w:t>售價</w:t>
      </w:r>
      <w:r w:rsidRPr="00CE312B">
        <w:rPr>
          <w:bCs/>
          <w:color w:val="000000" w:themeColor="text1"/>
          <w:szCs w:val="22"/>
        </w:rPr>
        <w:t>下降</w:t>
      </w:r>
    </w:p>
    <w:p w14:paraId="4D6E2ED1" w14:textId="13CE78EB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(B)</w:t>
      </w:r>
      <w:proofErr w:type="gramStart"/>
      <w:r w:rsidR="005B6681" w:rsidRPr="00CE312B">
        <w:rPr>
          <w:rFonts w:hint="eastAsia"/>
          <w:bCs/>
          <w:color w:val="000000" w:themeColor="text1"/>
          <w:szCs w:val="22"/>
        </w:rPr>
        <w:t>網紅</w:t>
      </w:r>
      <w:r w:rsidRPr="00CE312B">
        <w:rPr>
          <w:bCs/>
          <w:color w:val="000000" w:themeColor="text1"/>
          <w:szCs w:val="22"/>
        </w:rPr>
        <w:t>推薦</w:t>
      </w:r>
      <w:proofErr w:type="gramEnd"/>
      <w:r w:rsidRPr="00CE312B">
        <w:rPr>
          <w:bCs/>
          <w:color w:val="000000" w:themeColor="text1"/>
          <w:szCs w:val="22"/>
        </w:rPr>
        <w:t>藍</w:t>
      </w:r>
      <w:proofErr w:type="gramStart"/>
      <w:r w:rsidRPr="00CE312B">
        <w:rPr>
          <w:bCs/>
          <w:color w:val="000000" w:themeColor="text1"/>
          <w:szCs w:val="22"/>
        </w:rPr>
        <w:t>莓</w:t>
      </w:r>
      <w:proofErr w:type="gramEnd"/>
      <w:r w:rsidRPr="00CE312B">
        <w:rPr>
          <w:bCs/>
          <w:color w:val="000000" w:themeColor="text1"/>
          <w:szCs w:val="22"/>
        </w:rPr>
        <w:t>健康功效，</w:t>
      </w:r>
      <w:r w:rsidR="005B6681" w:rsidRPr="00CE312B">
        <w:rPr>
          <w:rFonts w:hint="eastAsia"/>
          <w:bCs/>
          <w:color w:val="000000" w:themeColor="text1"/>
          <w:szCs w:val="22"/>
        </w:rPr>
        <w:t>民眾</w:t>
      </w:r>
      <w:r w:rsidRPr="00CE312B">
        <w:rPr>
          <w:rFonts w:hint="eastAsia"/>
          <w:bCs/>
          <w:color w:val="000000" w:themeColor="text1"/>
          <w:szCs w:val="22"/>
        </w:rPr>
        <w:t>跟風購買</w:t>
      </w:r>
      <w:r w:rsidR="005B6681" w:rsidRPr="00CE312B">
        <w:rPr>
          <w:rFonts w:hint="eastAsia"/>
          <w:bCs/>
          <w:color w:val="000000" w:themeColor="text1"/>
          <w:szCs w:val="22"/>
        </w:rPr>
        <w:t>導致</w:t>
      </w:r>
      <w:r w:rsidRPr="00CE312B">
        <w:rPr>
          <w:rFonts w:hint="eastAsia"/>
          <w:bCs/>
          <w:color w:val="000000" w:themeColor="text1"/>
          <w:szCs w:val="22"/>
        </w:rPr>
        <w:t>藍</w:t>
      </w:r>
      <w:proofErr w:type="gramStart"/>
      <w:r w:rsidRPr="00CE312B">
        <w:rPr>
          <w:rFonts w:hint="eastAsia"/>
          <w:bCs/>
          <w:color w:val="000000" w:themeColor="text1"/>
          <w:szCs w:val="22"/>
        </w:rPr>
        <w:t>莓</w:t>
      </w:r>
      <w:proofErr w:type="gramEnd"/>
      <w:r w:rsidR="0059649E" w:rsidRPr="00CE312B">
        <w:rPr>
          <w:bCs/>
          <w:color w:val="000000" w:themeColor="text1"/>
          <w:szCs w:val="22"/>
        </w:rPr>
        <w:t>市場</w:t>
      </w:r>
      <w:r w:rsidR="0059649E" w:rsidRPr="00CE312B">
        <w:rPr>
          <w:rFonts w:hint="eastAsia"/>
          <w:bCs/>
          <w:color w:val="000000" w:themeColor="text1"/>
          <w:szCs w:val="22"/>
        </w:rPr>
        <w:t>售價</w:t>
      </w:r>
      <w:r w:rsidRPr="00CE312B">
        <w:rPr>
          <w:bCs/>
          <w:color w:val="000000" w:themeColor="text1"/>
          <w:szCs w:val="22"/>
        </w:rPr>
        <w:t>上升</w:t>
      </w:r>
    </w:p>
    <w:p w14:paraId="023C5478" w14:textId="3D2DB932" w:rsidR="003F5520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rFonts w:cs="新細明體"/>
          <w:color w:val="000000" w:themeColor="text1"/>
          <w:szCs w:val="22"/>
          <w:lang w:val="en-US"/>
        </w:rPr>
      </w:pPr>
      <w:r w:rsidRPr="00CE312B">
        <w:rPr>
          <w:rFonts w:cs="新細明體"/>
          <w:color w:val="000000" w:themeColor="text1"/>
          <w:szCs w:val="22"/>
          <w:lang w:val="en-US"/>
        </w:rPr>
        <w:t>(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C</w:t>
      </w:r>
      <w:r w:rsidRPr="00CE312B">
        <w:rPr>
          <w:rFonts w:cs="新細明體"/>
          <w:color w:val="000000" w:themeColor="text1"/>
          <w:szCs w:val="22"/>
          <w:lang w:val="en-US"/>
        </w:rPr>
        <w:t>)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夏季</w:t>
      </w:r>
      <w:r w:rsidRPr="00CE312B">
        <w:rPr>
          <w:rFonts w:cs="新細明體"/>
          <w:color w:val="000000" w:themeColor="text1"/>
          <w:szCs w:val="22"/>
          <w:lang w:val="en-US"/>
        </w:rPr>
        <w:t>冰</w:t>
      </w:r>
      <w:r w:rsidR="003F5520" w:rsidRPr="00CE312B">
        <w:rPr>
          <w:rFonts w:cs="新細明體" w:hint="eastAsia"/>
          <w:color w:val="000000" w:themeColor="text1"/>
          <w:szCs w:val="22"/>
          <w:lang w:val="en-US"/>
        </w:rPr>
        <w:t>品</w:t>
      </w:r>
      <w:r w:rsidRPr="00CE312B">
        <w:rPr>
          <w:rFonts w:cs="新細明體"/>
          <w:color w:val="000000" w:themeColor="text1"/>
          <w:szCs w:val="22"/>
          <w:lang w:val="en-US"/>
        </w:rPr>
        <w:t>需求增加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，但</w:t>
      </w:r>
      <w:r w:rsidR="003F5520" w:rsidRPr="00CE312B">
        <w:rPr>
          <w:rFonts w:cs="新細明體" w:hint="eastAsia"/>
          <w:color w:val="000000" w:themeColor="text1"/>
          <w:szCs w:val="22"/>
          <w:lang w:val="en-US"/>
        </w:rPr>
        <w:t>廠商大量進口便宜原料導致</w:t>
      </w:r>
      <w:r w:rsidR="003F5520" w:rsidRPr="00CE312B">
        <w:rPr>
          <w:rFonts w:cs="新細明體"/>
          <w:color w:val="000000" w:themeColor="text1"/>
          <w:szCs w:val="22"/>
          <w:lang w:val="en-US"/>
        </w:rPr>
        <w:t>冰</w:t>
      </w:r>
      <w:r w:rsidR="003F5520" w:rsidRPr="00CE312B">
        <w:rPr>
          <w:rFonts w:cs="新細明體" w:hint="eastAsia"/>
          <w:color w:val="000000" w:themeColor="text1"/>
          <w:szCs w:val="22"/>
          <w:lang w:val="en-US"/>
        </w:rPr>
        <w:t>品</w:t>
      </w:r>
      <w:r w:rsidR="00F72A12" w:rsidRPr="00CE312B">
        <w:rPr>
          <w:rFonts w:cs="新細明體" w:hint="eastAsia"/>
          <w:color w:val="000000" w:themeColor="text1"/>
          <w:szCs w:val="22"/>
          <w:lang w:val="en-US"/>
        </w:rPr>
        <w:t>市場</w:t>
      </w:r>
      <w:r w:rsidR="009C3575" w:rsidRPr="00CE312B">
        <w:rPr>
          <w:rFonts w:cs="新細明體" w:hint="eastAsia"/>
          <w:color w:val="000000" w:themeColor="text1"/>
          <w:szCs w:val="22"/>
          <w:lang w:val="en-US"/>
        </w:rPr>
        <w:t>售價</w:t>
      </w:r>
      <w:r w:rsidRPr="00CE312B">
        <w:rPr>
          <w:rFonts w:cs="新細明體"/>
          <w:color w:val="000000" w:themeColor="text1"/>
          <w:szCs w:val="22"/>
          <w:lang w:val="en-US"/>
        </w:rPr>
        <w:t>下降</w:t>
      </w:r>
    </w:p>
    <w:p w14:paraId="3028AC85" w14:textId="04034306" w:rsidR="00EE09A7" w:rsidRPr="00CE312B" w:rsidRDefault="00EE09A7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rFonts w:cs="新細明體"/>
          <w:color w:val="000000" w:themeColor="text1"/>
          <w:szCs w:val="22"/>
          <w:lang w:val="en-US"/>
        </w:rPr>
      </w:pPr>
      <w:r w:rsidRPr="00CE312B">
        <w:rPr>
          <w:rFonts w:cs="新細明體"/>
          <w:color w:val="000000" w:themeColor="text1"/>
          <w:szCs w:val="22"/>
          <w:lang w:val="en-US"/>
        </w:rPr>
        <w:t>(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D</w:t>
      </w:r>
      <w:r w:rsidRPr="00CE312B">
        <w:rPr>
          <w:rFonts w:cs="新細明體"/>
          <w:color w:val="000000" w:themeColor="text1"/>
          <w:szCs w:val="22"/>
          <w:lang w:val="en-US"/>
        </w:rPr>
        <w:t>)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咖啡</w:t>
      </w:r>
      <w:r w:rsidR="00EC7716" w:rsidRPr="00CE312B">
        <w:rPr>
          <w:rFonts w:cs="新細明體" w:hint="eastAsia"/>
          <w:color w:val="000000" w:themeColor="text1"/>
          <w:szCs w:val="22"/>
          <w:lang w:val="en-US"/>
        </w:rPr>
        <w:t>生產</w:t>
      </w:r>
      <w:r w:rsidRPr="00CE312B">
        <w:rPr>
          <w:rFonts w:cs="新細明體"/>
          <w:color w:val="000000" w:themeColor="text1"/>
          <w:szCs w:val="22"/>
          <w:lang w:val="en-US"/>
        </w:rPr>
        <w:t>成本降低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，但</w:t>
      </w:r>
      <w:r w:rsidRPr="00CE312B">
        <w:rPr>
          <w:rFonts w:cs="新細明體"/>
          <w:color w:val="000000" w:themeColor="text1"/>
          <w:szCs w:val="22"/>
          <w:lang w:val="en-US"/>
        </w:rPr>
        <w:t>咖啡文化</w:t>
      </w:r>
      <w:r w:rsidRPr="00CE312B">
        <w:rPr>
          <w:rFonts w:cs="新細明體" w:hint="eastAsia"/>
          <w:color w:val="000000" w:themeColor="text1"/>
          <w:szCs w:val="22"/>
          <w:lang w:val="en-US"/>
        </w:rPr>
        <w:t>刺激民眾消費</w:t>
      </w:r>
      <w:r w:rsidR="00F72A12" w:rsidRPr="00CE312B">
        <w:rPr>
          <w:rFonts w:cs="新細明體" w:hint="eastAsia"/>
          <w:color w:val="000000" w:themeColor="text1"/>
          <w:szCs w:val="22"/>
          <w:lang w:val="en-US"/>
        </w:rPr>
        <w:t>導致咖啡</w:t>
      </w:r>
      <w:r w:rsidRPr="00CE312B">
        <w:rPr>
          <w:rFonts w:cs="新細明體"/>
          <w:color w:val="000000" w:themeColor="text1"/>
          <w:szCs w:val="22"/>
          <w:lang w:val="en-US"/>
        </w:rPr>
        <w:t>市場</w:t>
      </w:r>
      <w:r w:rsidR="009C3575" w:rsidRPr="00CE312B">
        <w:rPr>
          <w:rFonts w:cs="新細明體" w:hint="eastAsia"/>
          <w:color w:val="000000" w:themeColor="text1"/>
          <w:szCs w:val="22"/>
          <w:lang w:val="en-US"/>
        </w:rPr>
        <w:t>售價</w:t>
      </w:r>
      <w:r w:rsidRPr="00CE312B">
        <w:rPr>
          <w:rFonts w:cs="新細明體"/>
          <w:color w:val="000000" w:themeColor="text1"/>
          <w:szCs w:val="22"/>
          <w:lang w:val="en-US"/>
        </w:rPr>
        <w:t>上升</w:t>
      </w:r>
    </w:p>
    <w:p w14:paraId="1CD735EF" w14:textId="40C17EB2" w:rsidR="00CD77E8" w:rsidRPr="00045202" w:rsidRDefault="007316AC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4</w:t>
      </w:r>
      <w:r w:rsidR="00B116C0" w:rsidRPr="00CE312B">
        <w:rPr>
          <w:color w:val="000000" w:themeColor="text1"/>
          <w:lang w:val="en-US"/>
        </w:rPr>
        <w:t>.</w:t>
      </w:r>
      <w:r w:rsidR="00B116C0" w:rsidRPr="00CE312B">
        <w:rPr>
          <w:color w:val="000000" w:themeColor="text1"/>
          <w:lang w:val="en-US"/>
        </w:rPr>
        <w:tab/>
      </w:r>
      <w:r w:rsidR="00CD77E8" w:rsidRPr="00CE312B">
        <w:rPr>
          <w:rFonts w:hint="eastAsia"/>
          <w:color w:val="000000" w:themeColor="text1"/>
          <w:lang w:val="en-US"/>
        </w:rPr>
        <w:t>從社會規範的特性來看，下列論述何者最能呼應該兒童權利團體對法規的批</w:t>
      </w:r>
      <w:r w:rsidR="00CD77E8" w:rsidRPr="00045202">
        <w:rPr>
          <w:rFonts w:hint="eastAsia"/>
          <w:color w:val="000000" w:themeColor="text1"/>
          <w:lang w:val="en-US"/>
        </w:rPr>
        <w:t>評？</w:t>
      </w:r>
    </w:p>
    <w:p w14:paraId="262F5970" w14:textId="7AAA7E44" w:rsidR="000B788B" w:rsidRPr="00045202" w:rsidRDefault="000B788B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bookmarkStart w:id="4" w:name="_Hlk90040059"/>
      <w:r w:rsidRPr="00045202">
        <w:rPr>
          <w:color w:val="000000" w:themeColor="text1"/>
        </w:rPr>
        <w:t>(A)</w:t>
      </w:r>
      <w:r w:rsidRPr="00045202">
        <w:rPr>
          <w:rFonts w:hint="eastAsia"/>
          <w:color w:val="000000" w:themeColor="text1"/>
        </w:rPr>
        <w:t>制定相關法規時，應針對障礙</w:t>
      </w:r>
      <w:r w:rsidRPr="00045202">
        <w:rPr>
          <w:color w:val="000000" w:themeColor="text1"/>
        </w:rPr>
        <w:t>群體</w:t>
      </w:r>
      <w:r w:rsidRPr="00045202">
        <w:rPr>
          <w:rFonts w:hint="eastAsia"/>
          <w:color w:val="000000" w:themeColor="text1"/>
        </w:rPr>
        <w:t>規劃</w:t>
      </w:r>
      <w:r w:rsidR="00DC574C" w:rsidRPr="00045202">
        <w:rPr>
          <w:rFonts w:hint="eastAsia"/>
          <w:color w:val="000000" w:themeColor="text1"/>
        </w:rPr>
        <w:t>及</w:t>
      </w:r>
      <w:r w:rsidRPr="00045202">
        <w:rPr>
          <w:color w:val="000000" w:themeColor="text1"/>
        </w:rPr>
        <w:t>投注更多額外資源</w:t>
      </w:r>
    </w:p>
    <w:p w14:paraId="0186F7D5" w14:textId="77777777" w:rsidR="000B788B" w:rsidRPr="00CE312B" w:rsidRDefault="000B788B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</w:t>
      </w:r>
      <w:r w:rsidRPr="00CE312B">
        <w:rPr>
          <w:rFonts w:hint="eastAsia"/>
          <w:color w:val="000000" w:themeColor="text1"/>
        </w:rPr>
        <w:t>B</w:t>
      </w:r>
      <w:r w:rsidRPr="00CE312B">
        <w:rPr>
          <w:color w:val="000000" w:themeColor="text1"/>
        </w:rPr>
        <w:t>)</w:t>
      </w:r>
      <w:r w:rsidRPr="00CE312B">
        <w:rPr>
          <w:color w:val="000000" w:themeColor="text1"/>
        </w:rPr>
        <w:t>社會對障礙者仍存在隱形歧視，使立意良善</w:t>
      </w:r>
      <w:r w:rsidRPr="00CE312B">
        <w:rPr>
          <w:rFonts w:hint="eastAsia"/>
          <w:color w:val="000000" w:themeColor="text1"/>
        </w:rPr>
        <w:t>的法規</w:t>
      </w:r>
      <w:r w:rsidRPr="00CE312B">
        <w:rPr>
          <w:color w:val="000000" w:themeColor="text1"/>
        </w:rPr>
        <w:t>窒礙難行</w:t>
      </w:r>
    </w:p>
    <w:p w14:paraId="31DE4733" w14:textId="73018731" w:rsidR="000B788B" w:rsidRPr="00CE312B" w:rsidRDefault="000B788B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Pr="00CE312B">
        <w:rPr>
          <w:rFonts w:hint="eastAsia"/>
          <w:color w:val="000000" w:themeColor="text1"/>
        </w:rPr>
        <w:t>法規</w:t>
      </w:r>
      <w:r w:rsidRPr="00CE312B">
        <w:rPr>
          <w:color w:val="000000" w:themeColor="text1"/>
        </w:rPr>
        <w:t>制訂者</w:t>
      </w:r>
      <w:r w:rsidRPr="00CE312B">
        <w:rPr>
          <w:rFonts w:hint="eastAsia"/>
          <w:color w:val="000000" w:themeColor="text1"/>
        </w:rPr>
        <w:t>須</w:t>
      </w:r>
      <w:r w:rsidR="00BC2D1E" w:rsidRPr="00CE312B">
        <w:rPr>
          <w:color w:val="000000" w:themeColor="text1"/>
        </w:rPr>
        <w:t>能</w:t>
      </w:r>
      <w:r w:rsidR="00BC2D1E" w:rsidRPr="00CE312B">
        <w:rPr>
          <w:rFonts w:hint="eastAsia"/>
          <w:color w:val="000000" w:themeColor="text1"/>
        </w:rPr>
        <w:t>兼顧</w:t>
      </w:r>
      <w:r w:rsidRPr="00CE312B">
        <w:rPr>
          <w:color w:val="000000" w:themeColor="text1"/>
        </w:rPr>
        <w:t>多元需求，</w:t>
      </w:r>
      <w:r w:rsidRPr="00CE312B">
        <w:rPr>
          <w:rFonts w:hint="eastAsia"/>
          <w:color w:val="000000" w:themeColor="text1"/>
        </w:rPr>
        <w:t>避免</w:t>
      </w:r>
      <w:r w:rsidRPr="00CE312B">
        <w:rPr>
          <w:color w:val="000000" w:themeColor="text1"/>
        </w:rPr>
        <w:t>障礙兒童</w:t>
      </w:r>
      <w:r w:rsidRPr="00CE312B">
        <w:rPr>
          <w:rFonts w:hint="eastAsia"/>
          <w:color w:val="000000" w:themeColor="text1"/>
        </w:rPr>
        <w:t>被排除於</w:t>
      </w:r>
      <w:r w:rsidRPr="00CE312B">
        <w:rPr>
          <w:color w:val="000000" w:themeColor="text1"/>
        </w:rPr>
        <w:t>社會參與</w:t>
      </w:r>
    </w:p>
    <w:p w14:paraId="5FC83334" w14:textId="695DA574" w:rsidR="00BA2334" w:rsidRPr="00CE312B" w:rsidRDefault="000B788B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rFonts w:cs="新細明體"/>
          <w:color w:val="000000" w:themeColor="text1"/>
          <w:u w:val="single"/>
        </w:rPr>
      </w:pPr>
      <w:r w:rsidRPr="00CE312B">
        <w:rPr>
          <w:rFonts w:hint="eastAsia"/>
          <w:color w:val="000000" w:themeColor="text1"/>
        </w:rPr>
        <w:t>(D)</w:t>
      </w:r>
      <w:r w:rsidR="00316274" w:rsidRPr="00CE312B">
        <w:rPr>
          <w:rFonts w:hint="eastAsia"/>
          <w:color w:val="000000" w:themeColor="text1"/>
        </w:rPr>
        <w:t>公聽會須納入多數</w:t>
      </w:r>
      <w:r w:rsidRPr="00CE312B">
        <w:rPr>
          <w:rFonts w:hint="eastAsia"/>
          <w:color w:val="000000" w:themeColor="text1"/>
        </w:rPr>
        <w:t>民眾意見，始能提高相關法規對障礙者的包容</w:t>
      </w:r>
      <w:r w:rsidR="00771014">
        <w:rPr>
          <w:color w:val="000000" w:themeColor="text1"/>
        </w:rPr>
        <w:br w:type="page"/>
      </w:r>
    </w:p>
    <w:p w14:paraId="44DB9C59" w14:textId="22D4FBAF" w:rsidR="00561BE1" w:rsidRPr="00CE312B" w:rsidRDefault="00561BE1" w:rsidP="008D4E21">
      <w:pPr>
        <w:pStyle w:val="-"/>
        <w:spacing w:beforeLines="40" w:before="96" w:afterLines="25" w:after="60" w:line="350" w:lineRule="atLeast"/>
        <w:ind w:left="369" w:hanging="369"/>
        <w:rPr>
          <w:color w:val="000000" w:themeColor="text1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2</w:t>
      </w:r>
      <w:r w:rsidR="00B911B3" w:rsidRPr="00CE312B">
        <w:rPr>
          <w:rFonts w:hint="eastAsia"/>
          <w:color w:val="000000" w:themeColor="text1"/>
          <w:lang w:val="en-US"/>
        </w:rPr>
        <w:t>5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7</w:t>
      </w:r>
      <w:r w:rsidRPr="00CE312B">
        <w:rPr>
          <w:color w:val="000000" w:themeColor="text1"/>
        </w:rPr>
        <w:t>為題組</w:t>
      </w:r>
    </w:p>
    <w:p w14:paraId="3809E4A4" w14:textId="3F0B4DDD" w:rsidR="00561BE1" w:rsidRPr="00CE312B" w:rsidRDefault="00561BE1" w:rsidP="008D4E21">
      <w:pPr>
        <w:pStyle w:val="-"/>
        <w:spacing w:before="6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rFonts w:hint="eastAsia"/>
          <w:color w:val="000000" w:themeColor="text1"/>
          <w:u w:val="none"/>
          <w:lang w:val="en-US"/>
        </w:rPr>
        <w:t>某國擴大原有的房貸</w:t>
      </w:r>
      <w:r w:rsidR="00CE35D2" w:rsidRPr="00CE312B">
        <w:rPr>
          <w:rFonts w:hint="eastAsia"/>
          <w:color w:val="000000" w:themeColor="text1"/>
          <w:u w:val="none"/>
          <w:lang w:val="en-US"/>
        </w:rPr>
        <w:t>政策優惠措施，對符合條件的國民提供較高貸款額度與利息</w:t>
      </w:r>
      <w:r w:rsidR="00CE35D2" w:rsidRPr="00C40A4C">
        <w:rPr>
          <w:rFonts w:hint="eastAsia"/>
          <w:color w:val="000000" w:themeColor="text1"/>
          <w:spacing w:val="12"/>
          <w:u w:val="none"/>
          <w:lang w:val="en-US"/>
        </w:rPr>
        <w:t>補貼，以提升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民眾</w:t>
      </w:r>
      <w:r w:rsidR="00CE35D2" w:rsidRPr="00C40A4C">
        <w:rPr>
          <w:rFonts w:hint="eastAsia"/>
          <w:color w:val="000000" w:themeColor="text1"/>
          <w:spacing w:val="12"/>
          <w:u w:val="none"/>
          <w:lang w:val="en-US"/>
        </w:rPr>
        <w:t>購屋能力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。然而，</w:t>
      </w:r>
      <w:proofErr w:type="gramStart"/>
      <w:r w:rsidR="00A901B3" w:rsidRPr="00C40A4C">
        <w:rPr>
          <w:rFonts w:hint="eastAsia"/>
          <w:color w:val="000000" w:themeColor="text1"/>
          <w:spacing w:val="12"/>
          <w:u w:val="none"/>
          <w:lang w:val="en-US"/>
        </w:rPr>
        <w:t>小佳</w:t>
      </w:r>
      <w:r w:rsidR="005A3920" w:rsidRPr="00C40A4C">
        <w:rPr>
          <w:rFonts w:hint="eastAsia"/>
          <w:color w:val="000000" w:themeColor="text1"/>
          <w:spacing w:val="12"/>
          <w:u w:val="none"/>
          <w:lang w:val="en-US"/>
        </w:rPr>
        <w:t>認為</w:t>
      </w:r>
      <w:proofErr w:type="gramEnd"/>
      <w:r w:rsidR="005A3920" w:rsidRPr="00C40A4C">
        <w:rPr>
          <w:rFonts w:hint="eastAsia"/>
          <w:color w:val="000000" w:themeColor="text1"/>
          <w:spacing w:val="12"/>
          <w:u w:val="none"/>
          <w:lang w:val="en-US"/>
        </w:rPr>
        <w:t>：「雖然政策能刺激</w:t>
      </w:r>
      <w:r w:rsidR="00530EC9" w:rsidRPr="00C40A4C">
        <w:rPr>
          <w:rFonts w:hint="eastAsia"/>
          <w:color w:val="000000" w:themeColor="text1"/>
          <w:spacing w:val="12"/>
          <w:u w:val="none"/>
          <w:lang w:val="en-US"/>
        </w:rPr>
        <w:t>部分</w:t>
      </w:r>
      <w:r w:rsidR="005A3920" w:rsidRPr="00C40A4C">
        <w:rPr>
          <w:rFonts w:hint="eastAsia"/>
          <w:color w:val="000000" w:themeColor="text1"/>
          <w:spacing w:val="12"/>
          <w:u w:val="none"/>
          <w:lang w:val="en-US"/>
        </w:rPr>
        <w:t>民眾</w:t>
      </w:r>
      <w:r w:rsidRPr="00C40A4C">
        <w:rPr>
          <w:rFonts w:hint="eastAsia"/>
          <w:color w:val="000000" w:themeColor="text1"/>
          <w:spacing w:val="12"/>
          <w:u w:val="none"/>
          <w:lang w:val="en-US"/>
        </w:rPr>
        <w:t>購屋，但</w:t>
      </w:r>
      <w:r w:rsidRPr="00D90299">
        <w:rPr>
          <w:rFonts w:hint="eastAsia"/>
          <w:color w:val="000000" w:themeColor="text1"/>
          <w:spacing w:val="6"/>
          <w:u w:val="none"/>
          <w:lang w:val="en-US"/>
        </w:rPr>
        <w:t>對於收入較低的民眾而言，</w:t>
      </w:r>
      <w:proofErr w:type="gramStart"/>
      <w:r w:rsidRPr="00D90299">
        <w:rPr>
          <w:rFonts w:hint="eastAsia"/>
          <w:color w:val="000000" w:themeColor="text1"/>
          <w:spacing w:val="6"/>
          <w:u w:val="none"/>
          <w:lang w:val="en-US"/>
        </w:rPr>
        <w:t>買房仍相當</w:t>
      </w:r>
      <w:proofErr w:type="gramEnd"/>
      <w:r w:rsidRPr="00D90299">
        <w:rPr>
          <w:rFonts w:hint="eastAsia"/>
          <w:color w:val="000000" w:themeColor="text1"/>
          <w:spacing w:val="6"/>
          <w:u w:val="none"/>
          <w:lang w:val="en-US"/>
        </w:rPr>
        <w:t>困難，政府補貼可能引發新的矛盾和爭議，實質上</w:t>
      </w:r>
      <w:r w:rsidRPr="00D90299">
        <w:rPr>
          <w:rFonts w:hint="eastAsia"/>
          <w:color w:val="000000" w:themeColor="text1"/>
          <w:spacing w:val="12"/>
          <w:u w:val="none"/>
          <w:lang w:val="en-US"/>
        </w:rPr>
        <w:t>只補貼到原本就有能力買房的人。」小</w:t>
      </w:r>
      <w:proofErr w:type="gramStart"/>
      <w:r w:rsidRPr="00D90299">
        <w:rPr>
          <w:rFonts w:hint="eastAsia"/>
          <w:color w:val="000000" w:themeColor="text1"/>
          <w:spacing w:val="12"/>
          <w:u w:val="none"/>
          <w:lang w:val="en-US"/>
        </w:rPr>
        <w:t>汀</w:t>
      </w:r>
      <w:proofErr w:type="gramEnd"/>
      <w:r w:rsidRPr="00D90299">
        <w:rPr>
          <w:rFonts w:hint="eastAsia"/>
          <w:color w:val="000000" w:themeColor="text1"/>
          <w:spacing w:val="12"/>
          <w:u w:val="none"/>
          <w:lang w:val="en-US"/>
        </w:rPr>
        <w:t>則指出：「這項政策</w:t>
      </w:r>
      <w:r w:rsidR="003B3342" w:rsidRPr="00D90299">
        <w:rPr>
          <w:rFonts w:hint="eastAsia"/>
          <w:color w:val="000000" w:themeColor="text1"/>
          <w:spacing w:val="12"/>
          <w:u w:val="none"/>
          <w:lang w:val="en-US"/>
        </w:rPr>
        <w:t>雖可吸引新買氣，但也</w:t>
      </w:r>
      <w:r w:rsidR="003B3342" w:rsidRPr="00CE312B">
        <w:rPr>
          <w:rFonts w:hint="eastAsia"/>
          <w:color w:val="000000" w:themeColor="text1"/>
          <w:u w:val="none"/>
          <w:lang w:val="en-US"/>
        </w:rPr>
        <w:t>因此</w:t>
      </w:r>
      <w:r w:rsidR="00F76D28" w:rsidRPr="00CE312B">
        <w:rPr>
          <w:rFonts w:hint="eastAsia"/>
          <w:color w:val="000000" w:themeColor="text1"/>
          <w:u w:val="none"/>
          <w:lang w:val="en-US"/>
        </w:rPr>
        <w:t>帶來副作用</w:t>
      </w:r>
      <w:r w:rsidR="00790E8D" w:rsidRPr="00CE312B">
        <w:rPr>
          <w:rFonts w:hint="eastAsia"/>
          <w:color w:val="000000" w:themeColor="text1"/>
          <w:u w:val="none"/>
          <w:lang w:val="en-US"/>
        </w:rPr>
        <w:t>，</w:t>
      </w:r>
      <w:r w:rsidR="003B3342" w:rsidRPr="00CE312B">
        <w:rPr>
          <w:rFonts w:hint="eastAsia"/>
          <w:color w:val="000000" w:themeColor="text1"/>
          <w:u w:val="none"/>
          <w:lang w:val="en-US"/>
        </w:rPr>
        <w:t>讓</w:t>
      </w:r>
      <w:r w:rsidRPr="00CE312B">
        <w:rPr>
          <w:rFonts w:hint="eastAsia"/>
          <w:color w:val="000000" w:themeColor="text1"/>
          <w:u w:val="none"/>
          <w:lang w:val="en-US"/>
        </w:rPr>
        <w:t>政府</w:t>
      </w:r>
      <w:r w:rsidR="00D210AB" w:rsidRPr="00CE312B">
        <w:rPr>
          <w:rFonts w:hint="eastAsia"/>
          <w:color w:val="000000" w:themeColor="text1"/>
          <w:u w:val="none"/>
          <w:lang w:val="en-US"/>
        </w:rPr>
        <w:t>欲</w:t>
      </w:r>
      <w:r w:rsidR="00D42662" w:rsidRPr="00CE312B">
        <w:rPr>
          <w:rFonts w:hint="eastAsia"/>
          <w:color w:val="000000" w:themeColor="text1"/>
          <w:u w:val="none"/>
          <w:lang w:val="en-US"/>
        </w:rPr>
        <w:t>協助民眾</w:t>
      </w:r>
      <w:r w:rsidR="00F76D28" w:rsidRPr="00CE312B">
        <w:rPr>
          <w:rFonts w:hint="eastAsia"/>
          <w:color w:val="000000" w:themeColor="text1"/>
          <w:u w:val="none"/>
          <w:lang w:val="en-US"/>
        </w:rPr>
        <w:t>購屋的</w:t>
      </w:r>
      <w:r w:rsidRPr="00CE312B">
        <w:rPr>
          <w:rFonts w:hint="eastAsia"/>
          <w:color w:val="000000" w:themeColor="text1"/>
          <w:u w:val="none"/>
          <w:lang w:val="en-US"/>
        </w:rPr>
        <w:t>美意</w:t>
      </w:r>
      <w:r w:rsidR="00F4425E" w:rsidRPr="00CE312B">
        <w:rPr>
          <w:rFonts w:hint="eastAsia"/>
          <w:color w:val="000000" w:themeColor="text1"/>
          <w:u w:val="none"/>
          <w:lang w:val="en-US"/>
        </w:rPr>
        <w:t>遭到</w:t>
      </w:r>
      <w:r w:rsidR="003B3342" w:rsidRPr="00CE312B">
        <w:rPr>
          <w:rFonts w:hint="eastAsia"/>
          <w:color w:val="000000" w:themeColor="text1"/>
          <w:u w:val="none"/>
          <w:lang w:val="en-US"/>
        </w:rPr>
        <w:t>扭曲</w:t>
      </w:r>
      <w:r w:rsidRPr="00CE312B">
        <w:rPr>
          <w:rFonts w:hint="eastAsia"/>
          <w:color w:val="000000" w:themeColor="text1"/>
          <w:u w:val="none"/>
          <w:lang w:val="en-US"/>
        </w:rPr>
        <w:t>，央行應該有所作為。」請問：</w:t>
      </w:r>
    </w:p>
    <w:p w14:paraId="41B7F346" w14:textId="195350AE" w:rsidR="00422910" w:rsidRPr="00CE312B" w:rsidRDefault="00561BE1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5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422910" w:rsidRPr="00771014">
        <w:rPr>
          <w:rFonts w:hint="eastAsia"/>
          <w:color w:val="000000" w:themeColor="text1"/>
          <w:spacing w:val="6"/>
          <w:lang w:val="en-US"/>
        </w:rPr>
        <w:t>依據</w:t>
      </w:r>
      <w:proofErr w:type="gramStart"/>
      <w:r w:rsidR="00422910" w:rsidRPr="00771014">
        <w:rPr>
          <w:rFonts w:hint="eastAsia"/>
          <w:color w:val="000000" w:themeColor="text1"/>
          <w:spacing w:val="6"/>
          <w:lang w:val="en-US"/>
        </w:rPr>
        <w:t>題文且</w:t>
      </w:r>
      <w:proofErr w:type="gramEnd"/>
      <w:r w:rsidR="00422910" w:rsidRPr="00771014">
        <w:rPr>
          <w:rFonts w:hint="eastAsia"/>
          <w:color w:val="000000" w:themeColor="text1"/>
          <w:spacing w:val="6"/>
          <w:lang w:val="en-US"/>
        </w:rPr>
        <w:t>不考慮其他因素，下列何者最可能是該政策對可貸資金市場產生的直接影響？</w:t>
      </w:r>
    </w:p>
    <w:p w14:paraId="6B07A510" w14:textId="0901E06A" w:rsidR="00561BE1" w:rsidRPr="00133D13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(A)</w:t>
      </w:r>
      <w:r w:rsidRPr="00CE312B">
        <w:rPr>
          <w:bCs/>
          <w:color w:val="000000" w:themeColor="text1"/>
          <w:szCs w:val="22"/>
        </w:rPr>
        <w:t>為避免風險集中，銀行會減少放貸</w:t>
      </w:r>
      <w:r w:rsidRPr="00CE312B">
        <w:rPr>
          <w:rFonts w:hint="eastAsia"/>
          <w:bCs/>
          <w:color w:val="000000" w:themeColor="text1"/>
          <w:szCs w:val="22"/>
        </w:rPr>
        <w:t>而</w:t>
      </w:r>
      <w:r w:rsidRPr="00CE312B">
        <w:rPr>
          <w:bCs/>
          <w:color w:val="000000" w:themeColor="text1"/>
          <w:szCs w:val="22"/>
        </w:rPr>
        <w:t>導致可貸資金供給減少</w:t>
      </w:r>
    </w:p>
    <w:p w14:paraId="1F544F86" w14:textId="5805C509" w:rsidR="00561BE1" w:rsidRPr="00133D13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133D13">
        <w:rPr>
          <w:bCs/>
          <w:color w:val="000000" w:themeColor="text1"/>
          <w:szCs w:val="22"/>
        </w:rPr>
        <w:t>(B)</w:t>
      </w:r>
      <w:r w:rsidRPr="00133D13">
        <w:rPr>
          <w:bCs/>
          <w:color w:val="000000" w:themeColor="text1"/>
          <w:szCs w:val="22"/>
        </w:rPr>
        <w:t>民眾購屋意願提升，資金需求增加</w:t>
      </w:r>
      <w:r w:rsidRPr="00133D13">
        <w:rPr>
          <w:rFonts w:hint="eastAsia"/>
          <w:bCs/>
          <w:color w:val="000000" w:themeColor="text1"/>
          <w:szCs w:val="22"/>
        </w:rPr>
        <w:t>而</w:t>
      </w:r>
      <w:r w:rsidRPr="00133D13">
        <w:rPr>
          <w:bCs/>
          <w:color w:val="000000" w:themeColor="text1"/>
          <w:szCs w:val="22"/>
        </w:rPr>
        <w:t>帶動整體市場利率上升</w:t>
      </w:r>
    </w:p>
    <w:p w14:paraId="007B9323" w14:textId="77777777" w:rsidR="00561BE1" w:rsidRPr="00133D13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133D13">
        <w:rPr>
          <w:bCs/>
          <w:color w:val="000000" w:themeColor="text1"/>
          <w:szCs w:val="22"/>
        </w:rPr>
        <w:t>(C)</w:t>
      </w:r>
      <w:r w:rsidRPr="00133D13">
        <w:rPr>
          <w:bCs/>
          <w:color w:val="000000" w:themeColor="text1"/>
          <w:szCs w:val="22"/>
        </w:rPr>
        <w:t>利息補貼可以</w:t>
      </w:r>
      <w:r w:rsidRPr="00133D13">
        <w:rPr>
          <w:rFonts w:hint="eastAsia"/>
          <w:bCs/>
          <w:color w:val="000000" w:themeColor="text1"/>
          <w:szCs w:val="22"/>
        </w:rPr>
        <w:t>減少</w:t>
      </w:r>
      <w:r w:rsidRPr="00133D13">
        <w:rPr>
          <w:bCs/>
          <w:color w:val="000000" w:themeColor="text1"/>
          <w:szCs w:val="22"/>
        </w:rPr>
        <w:t>銀行資金成本，使銀行</w:t>
      </w:r>
      <w:r w:rsidRPr="00133D13">
        <w:rPr>
          <w:rFonts w:hint="eastAsia"/>
          <w:bCs/>
          <w:color w:val="000000" w:themeColor="text1"/>
          <w:szCs w:val="22"/>
        </w:rPr>
        <w:t>調降</w:t>
      </w:r>
      <w:r w:rsidRPr="00133D13">
        <w:rPr>
          <w:bCs/>
          <w:color w:val="000000" w:themeColor="text1"/>
          <w:szCs w:val="22"/>
        </w:rPr>
        <w:t>一般房貸</w:t>
      </w:r>
      <w:r w:rsidRPr="00133D13">
        <w:rPr>
          <w:rFonts w:hint="eastAsia"/>
          <w:bCs/>
          <w:color w:val="000000" w:themeColor="text1"/>
          <w:szCs w:val="22"/>
        </w:rPr>
        <w:t>的</w:t>
      </w:r>
      <w:r w:rsidRPr="00133D13">
        <w:rPr>
          <w:bCs/>
          <w:color w:val="000000" w:themeColor="text1"/>
          <w:szCs w:val="22"/>
        </w:rPr>
        <w:t>利率</w:t>
      </w:r>
    </w:p>
    <w:p w14:paraId="1FC855D2" w14:textId="77777777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(D)</w:t>
      </w:r>
      <w:r w:rsidRPr="00CE312B">
        <w:rPr>
          <w:rFonts w:hint="eastAsia"/>
          <w:bCs/>
          <w:color w:val="000000" w:themeColor="text1"/>
          <w:szCs w:val="22"/>
        </w:rPr>
        <w:t>貸款額度提高會帶動民眾貸款意願，讓可貸資金市場供給增加</w:t>
      </w:r>
    </w:p>
    <w:p w14:paraId="6391244B" w14:textId="1059B0D6" w:rsidR="00561BE1" w:rsidRPr="00CE312B" w:rsidRDefault="00561BE1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6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651AD8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651AD8" w:rsidRPr="00CE312B">
        <w:rPr>
          <w:rFonts w:hint="eastAsia"/>
          <w:color w:val="000000" w:themeColor="text1"/>
          <w:lang w:val="en-US"/>
        </w:rPr>
        <w:t>，社會衝突論應</w:t>
      </w:r>
      <w:r w:rsidRPr="00CE312B">
        <w:rPr>
          <w:rFonts w:hint="eastAsia"/>
          <w:color w:val="000000" w:themeColor="text1"/>
          <w:lang w:val="en-US"/>
        </w:rPr>
        <w:t>會如何</w:t>
      </w:r>
      <w:proofErr w:type="gramStart"/>
      <w:r w:rsidRPr="00CE312B">
        <w:rPr>
          <w:rFonts w:hint="eastAsia"/>
          <w:color w:val="000000" w:themeColor="text1"/>
          <w:lang w:val="en-US"/>
        </w:rPr>
        <w:t>詮釋</w:t>
      </w:r>
      <w:r w:rsidR="00A901B3" w:rsidRPr="00CE312B">
        <w:rPr>
          <w:rFonts w:hint="eastAsia"/>
          <w:color w:val="000000" w:themeColor="text1"/>
          <w:lang w:val="en-US"/>
        </w:rPr>
        <w:t>小佳</w:t>
      </w:r>
      <w:r w:rsidRPr="00CE312B">
        <w:rPr>
          <w:rFonts w:hint="eastAsia"/>
          <w:color w:val="000000" w:themeColor="text1"/>
          <w:lang w:val="en-US"/>
        </w:rPr>
        <w:t>的</w:t>
      </w:r>
      <w:proofErr w:type="gramEnd"/>
      <w:r w:rsidRPr="00CE312B">
        <w:rPr>
          <w:rFonts w:hint="eastAsia"/>
          <w:color w:val="000000" w:themeColor="text1"/>
          <w:lang w:val="en-US"/>
        </w:rPr>
        <w:t>觀點？</w:t>
      </w:r>
    </w:p>
    <w:p w14:paraId="522A2FC4" w14:textId="77777777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(A)</w:t>
      </w:r>
      <w:r w:rsidRPr="00CE312B">
        <w:rPr>
          <w:rFonts w:hint="eastAsia"/>
          <w:bCs/>
          <w:color w:val="000000" w:themeColor="text1"/>
          <w:szCs w:val="22"/>
        </w:rPr>
        <w:t>補助政策未必能減少低收入無住宅者引發的社會衝突</w:t>
      </w:r>
    </w:p>
    <w:p w14:paraId="3777648B" w14:textId="55C0D5A6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(B)</w:t>
      </w:r>
      <w:r w:rsidRPr="00CE312B">
        <w:rPr>
          <w:rFonts w:hint="eastAsia"/>
          <w:bCs/>
          <w:color w:val="000000" w:themeColor="text1"/>
          <w:szCs w:val="22"/>
        </w:rPr>
        <w:t>差別式補助</w:t>
      </w:r>
      <w:r w:rsidR="007D1F72" w:rsidRPr="00CE312B">
        <w:rPr>
          <w:rFonts w:hint="eastAsia"/>
          <w:bCs/>
          <w:color w:val="000000" w:themeColor="text1"/>
          <w:szCs w:val="22"/>
        </w:rPr>
        <w:t>可以讓</w:t>
      </w:r>
      <w:r w:rsidR="00386C0C" w:rsidRPr="00CE312B">
        <w:rPr>
          <w:rFonts w:hint="eastAsia"/>
          <w:bCs/>
          <w:color w:val="000000" w:themeColor="text1"/>
          <w:szCs w:val="22"/>
        </w:rPr>
        <w:t>較</w:t>
      </w:r>
      <w:r w:rsidRPr="00CE312B">
        <w:rPr>
          <w:rFonts w:hint="eastAsia"/>
          <w:bCs/>
          <w:color w:val="000000" w:themeColor="text1"/>
          <w:szCs w:val="22"/>
        </w:rPr>
        <w:t>高收入者買房</w:t>
      </w:r>
      <w:r w:rsidR="00386C0C" w:rsidRPr="00CE312B">
        <w:rPr>
          <w:rFonts w:hint="eastAsia"/>
          <w:bCs/>
          <w:color w:val="000000" w:themeColor="text1"/>
          <w:szCs w:val="22"/>
        </w:rPr>
        <w:t>來降低空屋率問題</w:t>
      </w:r>
    </w:p>
    <w:p w14:paraId="7A590960" w14:textId="5AB1587D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(C)</w:t>
      </w:r>
      <w:r w:rsidR="00D31DE1" w:rsidRPr="00CE312B">
        <w:rPr>
          <w:rFonts w:hint="eastAsia"/>
          <w:bCs/>
          <w:color w:val="000000" w:themeColor="text1"/>
          <w:szCs w:val="22"/>
        </w:rPr>
        <w:t>補助僅使收入</w:t>
      </w:r>
      <w:r w:rsidRPr="00CE312B">
        <w:rPr>
          <w:rFonts w:hint="eastAsia"/>
          <w:bCs/>
          <w:color w:val="000000" w:themeColor="text1"/>
          <w:szCs w:val="22"/>
        </w:rPr>
        <w:t>較</w:t>
      </w:r>
      <w:r w:rsidR="0072447D" w:rsidRPr="00CE312B">
        <w:rPr>
          <w:rFonts w:hint="eastAsia"/>
          <w:bCs/>
          <w:color w:val="000000" w:themeColor="text1"/>
          <w:szCs w:val="22"/>
        </w:rPr>
        <w:t>高</w:t>
      </w:r>
      <w:r w:rsidR="0009459D" w:rsidRPr="00CE312B">
        <w:rPr>
          <w:rFonts w:hint="eastAsia"/>
          <w:bCs/>
          <w:color w:val="000000" w:themeColor="text1"/>
          <w:szCs w:val="22"/>
        </w:rPr>
        <w:t>者受惠且反而掩蓋居住</w:t>
      </w:r>
      <w:r w:rsidRPr="00CE312B">
        <w:rPr>
          <w:rFonts w:hint="eastAsia"/>
          <w:bCs/>
          <w:color w:val="000000" w:themeColor="text1"/>
          <w:szCs w:val="22"/>
        </w:rPr>
        <w:t>問題的根源</w:t>
      </w:r>
    </w:p>
    <w:p w14:paraId="44C9A2C2" w14:textId="77777777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(D)</w:t>
      </w:r>
      <w:r w:rsidRPr="00CE312B">
        <w:rPr>
          <w:rFonts w:hint="eastAsia"/>
          <w:bCs/>
          <w:color w:val="000000" w:themeColor="text1"/>
          <w:szCs w:val="22"/>
        </w:rPr>
        <w:t>差別式補助會對收入較低民眾貼上污名化的階層標籤</w:t>
      </w:r>
    </w:p>
    <w:p w14:paraId="0675C220" w14:textId="2F44BA53" w:rsidR="00561BE1" w:rsidRPr="00CE312B" w:rsidRDefault="00561BE1" w:rsidP="008D4E2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B911B3" w:rsidRPr="00CE312B">
        <w:rPr>
          <w:rFonts w:hint="eastAsia"/>
          <w:color w:val="000000" w:themeColor="text1"/>
          <w:lang w:val="en-US"/>
        </w:rPr>
        <w:t>7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Pr="00CE312B">
        <w:rPr>
          <w:rFonts w:hint="eastAsia"/>
          <w:color w:val="000000" w:themeColor="text1"/>
          <w:lang w:val="en-US"/>
        </w:rPr>
        <w:t>根據小</w:t>
      </w:r>
      <w:proofErr w:type="gramStart"/>
      <w:r w:rsidRPr="00CE312B">
        <w:rPr>
          <w:rFonts w:hint="eastAsia"/>
          <w:color w:val="000000" w:themeColor="text1"/>
          <w:lang w:val="en-US"/>
        </w:rPr>
        <w:t>汀</w:t>
      </w:r>
      <w:proofErr w:type="gramEnd"/>
      <w:r w:rsidRPr="00CE312B">
        <w:rPr>
          <w:rFonts w:hint="eastAsia"/>
          <w:color w:val="000000" w:themeColor="text1"/>
          <w:lang w:val="en-US"/>
        </w:rPr>
        <w:t>的論述邏輯，他最可能對央行提出哪項建議及其對應的理由為何？</w:t>
      </w:r>
    </w:p>
    <w:p w14:paraId="6EA4EA56" w14:textId="210C4E5D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(A)</w:t>
      </w:r>
      <w:r w:rsidRPr="00CE312B">
        <w:rPr>
          <w:rFonts w:hint="eastAsia"/>
          <w:bCs/>
          <w:color w:val="000000" w:themeColor="text1"/>
          <w:szCs w:val="22"/>
        </w:rPr>
        <w:t>調高</w:t>
      </w:r>
      <w:r w:rsidR="00716BB0" w:rsidRPr="00CE312B">
        <w:rPr>
          <w:rFonts w:hint="eastAsia"/>
          <w:bCs/>
          <w:color w:val="000000" w:themeColor="text1"/>
          <w:szCs w:val="22"/>
        </w:rPr>
        <w:t>重貼現</w:t>
      </w:r>
      <w:r w:rsidR="00DD67A6" w:rsidRPr="00CE312B">
        <w:rPr>
          <w:rFonts w:hint="eastAsia"/>
          <w:bCs/>
          <w:color w:val="000000" w:themeColor="text1"/>
          <w:szCs w:val="22"/>
        </w:rPr>
        <w:t>率；因</w:t>
      </w:r>
      <w:r w:rsidR="003B3342" w:rsidRPr="00CE312B">
        <w:rPr>
          <w:rFonts w:hint="eastAsia"/>
          <w:bCs/>
          <w:color w:val="000000" w:themeColor="text1"/>
          <w:szCs w:val="22"/>
        </w:rPr>
        <w:t>補貼</w:t>
      </w:r>
      <w:r w:rsidR="00F87E0D" w:rsidRPr="00CE312B">
        <w:rPr>
          <w:rFonts w:hint="eastAsia"/>
          <w:bCs/>
          <w:color w:val="000000" w:themeColor="text1"/>
          <w:szCs w:val="22"/>
        </w:rPr>
        <w:t>可能吸引投機客購屋反而</w:t>
      </w:r>
      <w:r w:rsidR="00664939" w:rsidRPr="00CE312B">
        <w:rPr>
          <w:rFonts w:hint="eastAsia"/>
          <w:bCs/>
          <w:color w:val="000000" w:themeColor="text1"/>
          <w:szCs w:val="22"/>
        </w:rPr>
        <w:t>使房價推升</w:t>
      </w:r>
    </w:p>
    <w:p w14:paraId="47BEE598" w14:textId="7C66AF53" w:rsidR="00561BE1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</w:t>
      </w:r>
      <w:r w:rsidRPr="00CE312B">
        <w:rPr>
          <w:rFonts w:hint="eastAsia"/>
          <w:bCs/>
          <w:color w:val="000000" w:themeColor="text1"/>
          <w:szCs w:val="22"/>
        </w:rPr>
        <w:t>B</w:t>
      </w:r>
      <w:r w:rsidRPr="00CE312B">
        <w:rPr>
          <w:bCs/>
          <w:color w:val="000000" w:themeColor="text1"/>
          <w:szCs w:val="22"/>
        </w:rPr>
        <w:t>)</w:t>
      </w:r>
      <w:r w:rsidR="00716BB0" w:rsidRPr="00CE312B">
        <w:rPr>
          <w:rFonts w:hint="eastAsia"/>
          <w:bCs/>
          <w:color w:val="000000" w:themeColor="text1"/>
          <w:szCs w:val="22"/>
        </w:rPr>
        <w:t>調降存款準備</w:t>
      </w:r>
      <w:r w:rsidR="00611823" w:rsidRPr="00CE312B">
        <w:rPr>
          <w:rFonts w:hint="eastAsia"/>
          <w:bCs/>
          <w:color w:val="000000" w:themeColor="text1"/>
          <w:szCs w:val="22"/>
        </w:rPr>
        <w:t>率；</w:t>
      </w:r>
      <w:r w:rsidR="00611823" w:rsidRPr="00CE312B">
        <w:rPr>
          <w:bCs/>
          <w:color w:val="000000" w:themeColor="text1"/>
          <w:szCs w:val="22"/>
        </w:rPr>
        <w:t>因更多民眾選</w:t>
      </w:r>
      <w:r w:rsidR="00611823" w:rsidRPr="00CE312B">
        <w:rPr>
          <w:rFonts w:hint="eastAsia"/>
          <w:bCs/>
          <w:color w:val="000000" w:themeColor="text1"/>
          <w:szCs w:val="22"/>
        </w:rPr>
        <w:t>擇</w:t>
      </w:r>
      <w:r w:rsidR="00611823" w:rsidRPr="00CE312B">
        <w:rPr>
          <w:bCs/>
          <w:color w:val="000000" w:themeColor="text1"/>
          <w:szCs w:val="22"/>
        </w:rPr>
        <w:t>購屋</w:t>
      </w:r>
      <w:r w:rsidR="00894C2D" w:rsidRPr="00CE312B">
        <w:rPr>
          <w:rFonts w:hint="eastAsia"/>
          <w:bCs/>
          <w:color w:val="000000" w:themeColor="text1"/>
          <w:szCs w:val="22"/>
        </w:rPr>
        <w:t>將</w:t>
      </w:r>
      <w:r w:rsidR="00664939" w:rsidRPr="00CE312B">
        <w:rPr>
          <w:rFonts w:hint="eastAsia"/>
          <w:bCs/>
          <w:color w:val="000000" w:themeColor="text1"/>
          <w:szCs w:val="22"/>
        </w:rPr>
        <w:t>使其財務負擔加重</w:t>
      </w:r>
    </w:p>
    <w:p w14:paraId="476755F0" w14:textId="6676DC23" w:rsidR="00611823" w:rsidRPr="00CE312B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(C)</w:t>
      </w:r>
      <w:r w:rsidR="00611823" w:rsidRPr="00CE312B">
        <w:rPr>
          <w:rFonts w:hint="eastAsia"/>
          <w:bCs/>
          <w:color w:val="000000" w:themeColor="text1"/>
          <w:szCs w:val="22"/>
        </w:rPr>
        <w:t>買入公債；</w:t>
      </w:r>
      <w:r w:rsidR="00611823" w:rsidRPr="00CE312B">
        <w:rPr>
          <w:bCs/>
          <w:color w:val="000000" w:themeColor="text1"/>
          <w:szCs w:val="22"/>
        </w:rPr>
        <w:t>因</w:t>
      </w:r>
      <w:r w:rsidR="00611823" w:rsidRPr="00CE312B">
        <w:rPr>
          <w:rFonts w:hint="eastAsia"/>
          <w:bCs/>
          <w:color w:val="000000" w:themeColor="text1"/>
          <w:szCs w:val="22"/>
        </w:rPr>
        <w:t>原政策</w:t>
      </w:r>
      <w:r w:rsidR="00611823" w:rsidRPr="00CE312B">
        <w:rPr>
          <w:bCs/>
          <w:color w:val="000000" w:themeColor="text1"/>
          <w:szCs w:val="22"/>
        </w:rPr>
        <w:t>補貼帶動民眾消費</w:t>
      </w:r>
      <w:r w:rsidR="00611823" w:rsidRPr="00CE312B">
        <w:rPr>
          <w:rFonts w:hint="eastAsia"/>
          <w:bCs/>
          <w:color w:val="000000" w:themeColor="text1"/>
          <w:szCs w:val="22"/>
        </w:rPr>
        <w:t>將</w:t>
      </w:r>
      <w:r w:rsidR="00611823" w:rsidRPr="00CE312B">
        <w:rPr>
          <w:bCs/>
          <w:color w:val="000000" w:themeColor="text1"/>
          <w:szCs w:val="22"/>
        </w:rPr>
        <w:t>導致</w:t>
      </w:r>
      <w:r w:rsidR="00F87E0D" w:rsidRPr="00CE312B">
        <w:rPr>
          <w:rFonts w:hint="eastAsia"/>
          <w:bCs/>
          <w:color w:val="000000" w:themeColor="text1"/>
          <w:szCs w:val="22"/>
        </w:rPr>
        <w:t>整體</w:t>
      </w:r>
      <w:r w:rsidR="00611823" w:rsidRPr="00CE312B">
        <w:rPr>
          <w:bCs/>
          <w:color w:val="000000" w:themeColor="text1"/>
          <w:szCs w:val="22"/>
        </w:rPr>
        <w:t>經濟過熱</w:t>
      </w:r>
    </w:p>
    <w:p w14:paraId="60B99108" w14:textId="63728E0D" w:rsidR="00561BE1" w:rsidRPr="00133D13" w:rsidRDefault="00561BE1" w:rsidP="008D4E21">
      <w:pPr>
        <w:pStyle w:val="AA"/>
        <w:spacing w:beforeLines="0" w:before="0" w:afterLines="0" w:after="0" w:line="350" w:lineRule="atLeast"/>
        <w:ind w:leftChars="165" w:left="706" w:hangingChars="150" w:hanging="360"/>
        <w:rPr>
          <w:bCs/>
          <w:color w:val="000000" w:themeColor="text1"/>
          <w:szCs w:val="22"/>
        </w:rPr>
      </w:pPr>
      <w:r w:rsidRPr="00CE312B">
        <w:rPr>
          <w:bCs/>
          <w:color w:val="000000" w:themeColor="text1"/>
          <w:szCs w:val="22"/>
        </w:rPr>
        <w:t>(</w:t>
      </w:r>
      <w:r w:rsidRPr="00CE312B">
        <w:rPr>
          <w:rFonts w:hint="eastAsia"/>
          <w:bCs/>
          <w:color w:val="000000" w:themeColor="text1"/>
          <w:szCs w:val="22"/>
        </w:rPr>
        <w:t>D</w:t>
      </w:r>
      <w:r w:rsidRPr="00CE312B">
        <w:rPr>
          <w:bCs/>
          <w:color w:val="000000" w:themeColor="text1"/>
          <w:szCs w:val="22"/>
        </w:rPr>
        <w:t>)</w:t>
      </w:r>
      <w:r w:rsidR="00611823" w:rsidRPr="00CE312B">
        <w:rPr>
          <w:rFonts w:hint="eastAsia"/>
          <w:bCs/>
          <w:color w:val="000000" w:themeColor="text1"/>
          <w:szCs w:val="22"/>
        </w:rPr>
        <w:t>賣出政府債券；</w:t>
      </w:r>
      <w:r w:rsidR="00611823" w:rsidRPr="00CE312B">
        <w:rPr>
          <w:bCs/>
          <w:color w:val="000000" w:themeColor="text1"/>
          <w:szCs w:val="22"/>
        </w:rPr>
        <w:t>因更多民眾</w:t>
      </w:r>
      <w:r w:rsidR="00F87E0D" w:rsidRPr="00CE312B">
        <w:rPr>
          <w:bCs/>
          <w:color w:val="000000" w:themeColor="text1"/>
          <w:szCs w:val="22"/>
        </w:rPr>
        <w:t>選</w:t>
      </w:r>
      <w:r w:rsidR="00F87E0D" w:rsidRPr="00CE312B">
        <w:rPr>
          <w:rFonts w:hint="eastAsia"/>
          <w:bCs/>
          <w:color w:val="000000" w:themeColor="text1"/>
          <w:szCs w:val="22"/>
        </w:rPr>
        <w:t>擇</w:t>
      </w:r>
      <w:r w:rsidR="00611823" w:rsidRPr="00CE312B">
        <w:rPr>
          <w:bCs/>
          <w:color w:val="000000" w:themeColor="text1"/>
          <w:szCs w:val="22"/>
        </w:rPr>
        <w:t>購屋可能</w:t>
      </w:r>
      <w:r w:rsidR="00611823" w:rsidRPr="00CE312B">
        <w:rPr>
          <w:rFonts w:hint="eastAsia"/>
          <w:bCs/>
          <w:color w:val="000000" w:themeColor="text1"/>
          <w:szCs w:val="22"/>
        </w:rPr>
        <w:t>減少</w:t>
      </w:r>
      <w:r w:rsidR="00611823" w:rsidRPr="00CE312B">
        <w:rPr>
          <w:bCs/>
          <w:color w:val="000000" w:themeColor="text1"/>
          <w:szCs w:val="22"/>
        </w:rPr>
        <w:t>其他商品</w:t>
      </w:r>
      <w:r w:rsidR="00611823" w:rsidRPr="00CE312B">
        <w:rPr>
          <w:rFonts w:hint="eastAsia"/>
          <w:bCs/>
          <w:color w:val="000000" w:themeColor="text1"/>
          <w:szCs w:val="22"/>
        </w:rPr>
        <w:t>支出</w:t>
      </w:r>
    </w:p>
    <w:p w14:paraId="06BDD4D2" w14:textId="4F9DEAC0" w:rsidR="00EA4527" w:rsidRPr="00133D13" w:rsidRDefault="00EA4527" w:rsidP="0026646D">
      <w:pPr>
        <w:widowControl/>
        <w:autoSpaceDE w:val="0"/>
        <w:autoSpaceDN w:val="0"/>
        <w:adjustRightInd w:val="0"/>
        <w:spacing w:beforeLines="80" w:before="192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133D13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二、多選題（占</w:t>
      </w:r>
      <w:r w:rsidR="00B15F91" w:rsidRPr="00133D13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8</w:t>
      </w:r>
      <w:r w:rsidRPr="00133D13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bookmarkEnd w:id="4"/>
    <w:p w14:paraId="3B9A3828" w14:textId="095E8E33" w:rsidR="00EA4527" w:rsidRPr="00133D13" w:rsidRDefault="00EA4527" w:rsidP="005575D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5" w:before="60" w:line="360" w:lineRule="atLeast"/>
        <w:ind w:left="720" w:hangingChars="300" w:hanging="720"/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</w:pPr>
      <w:r w:rsidRPr="00133D13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說明：</w:t>
      </w:r>
      <w:proofErr w:type="gramStart"/>
      <w:r w:rsidRPr="00133D13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第</w:t>
      </w:r>
      <w:r w:rsidR="00B15F91" w:rsidRPr="00133D13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2</w:t>
      </w:r>
      <w:r w:rsidR="003C312D" w:rsidRPr="00133D13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8</w:t>
      </w:r>
      <w:r w:rsidRPr="00133D13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題至第</w:t>
      </w:r>
      <w:r w:rsidR="003C312D" w:rsidRPr="00133D13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31</w:t>
      </w:r>
      <w:proofErr w:type="gramEnd"/>
      <w:r w:rsidRPr="00133D13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題，每題</w:t>
      </w:r>
      <w:r w:rsidRPr="00133D13">
        <w:rPr>
          <w:rFonts w:ascii="Times New Roman" w:eastAsia="標楷體" w:hAnsi="Times New Roman" w:cs="新細明體" w:hint="eastAsia"/>
          <w:color w:val="000000" w:themeColor="text1"/>
          <w:kern w:val="0"/>
          <w:sz w:val="24"/>
          <w:szCs w:val="24"/>
          <w:lang w:eastAsia="zh-TW"/>
        </w:rPr>
        <w:t>2</w:t>
      </w:r>
      <w:r w:rsidRPr="00133D13">
        <w:rPr>
          <w:rFonts w:ascii="Times New Roman" w:eastAsia="標楷體" w:hAnsi="Times New Roman" w:cs="新細明體"/>
          <w:color w:val="000000" w:themeColor="text1"/>
          <w:kern w:val="0"/>
          <w:sz w:val="24"/>
          <w:szCs w:val="24"/>
          <w:lang w:eastAsia="zh-TW"/>
        </w:rPr>
        <w:t>分。</w:t>
      </w:r>
    </w:p>
    <w:p w14:paraId="05350683" w14:textId="51E3FEC7" w:rsidR="00B15F91" w:rsidRPr="00CE312B" w:rsidRDefault="00B15F91" w:rsidP="00B15F91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2</w:t>
      </w:r>
      <w:r w:rsidR="00C60F78" w:rsidRPr="00CE312B">
        <w:rPr>
          <w:rFonts w:hint="eastAsia"/>
          <w:color w:val="000000" w:themeColor="text1"/>
          <w:lang w:val="en-US"/>
        </w:rPr>
        <w:t>8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Pr="00C40A4C">
        <w:rPr>
          <w:rFonts w:hint="eastAsia"/>
          <w:color w:val="000000" w:themeColor="text1"/>
          <w:spacing w:val="12"/>
          <w:lang w:val="en-US"/>
        </w:rPr>
        <w:t>某</w:t>
      </w:r>
      <w:proofErr w:type="gramStart"/>
      <w:r w:rsidRPr="00C40A4C">
        <w:rPr>
          <w:rFonts w:hint="eastAsia"/>
          <w:color w:val="000000" w:themeColor="text1"/>
          <w:spacing w:val="12"/>
          <w:lang w:val="en-US"/>
        </w:rPr>
        <w:t>民主國家反穆斯</w:t>
      </w:r>
      <w:proofErr w:type="gramEnd"/>
      <w:r w:rsidRPr="00C40A4C">
        <w:rPr>
          <w:rFonts w:hint="eastAsia"/>
          <w:color w:val="000000" w:themeColor="text1"/>
          <w:spacing w:val="12"/>
          <w:lang w:val="en-US"/>
        </w:rPr>
        <w:t>林移民的激進人士，計畫至某城鎮的移民社區破壞其清真寺。消息</w:t>
      </w:r>
      <w:r w:rsidRPr="00C40A4C">
        <w:rPr>
          <w:rFonts w:hint="eastAsia"/>
          <w:color w:val="000000" w:themeColor="text1"/>
          <w:spacing w:val="6"/>
          <w:lang w:val="en-US"/>
        </w:rPr>
        <w:t>傳出後，該城鎮</w:t>
      </w:r>
      <w:proofErr w:type="gramStart"/>
      <w:r w:rsidRPr="00C40A4C">
        <w:rPr>
          <w:rFonts w:hint="eastAsia"/>
          <w:color w:val="000000" w:themeColor="text1"/>
          <w:spacing w:val="6"/>
          <w:lang w:val="en-US"/>
        </w:rPr>
        <w:t>許多非穆斯</w:t>
      </w:r>
      <w:proofErr w:type="gramEnd"/>
      <w:r w:rsidRPr="00C40A4C">
        <w:rPr>
          <w:rFonts w:hint="eastAsia"/>
          <w:color w:val="000000" w:themeColor="text1"/>
          <w:spacing w:val="6"/>
          <w:lang w:val="en-US"/>
        </w:rPr>
        <w:t>林公民自動在清真寺外集會，挺身保護移民權利，最終使激進</w:t>
      </w:r>
      <w:r w:rsidRPr="00C40A4C">
        <w:rPr>
          <w:rFonts w:hint="eastAsia"/>
          <w:color w:val="000000" w:themeColor="text1"/>
          <w:spacing w:val="8"/>
          <w:lang w:val="en-US"/>
        </w:rPr>
        <w:t>人士知難而退，成功化解危機。下列哪些論述較能合理闡釋該城鎮公民參與的影響力？</w:t>
      </w:r>
    </w:p>
    <w:p w14:paraId="0C8C8B42" w14:textId="3C1AE3E5" w:rsidR="00B15F91" w:rsidRPr="00CE312B" w:rsidRDefault="00B15F91" w:rsidP="00B15F9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="00841C42" w:rsidRPr="00CE312B">
        <w:rPr>
          <w:color w:val="000000" w:themeColor="text1"/>
        </w:rPr>
        <w:t>公民善用集會權利，</w:t>
      </w:r>
      <w:r w:rsidR="00841C42" w:rsidRPr="00CE312B">
        <w:rPr>
          <w:rFonts w:hint="eastAsia"/>
          <w:color w:val="000000" w:themeColor="text1"/>
        </w:rPr>
        <w:t>較</w:t>
      </w:r>
      <w:r w:rsidR="00841C42" w:rsidRPr="00CE312B">
        <w:rPr>
          <w:color w:val="000000" w:themeColor="text1"/>
        </w:rPr>
        <w:t>能解決民主政治</w:t>
      </w:r>
      <w:r w:rsidR="00841C42" w:rsidRPr="00CE312B">
        <w:rPr>
          <w:rFonts w:hint="eastAsia"/>
          <w:color w:val="000000" w:themeColor="text1"/>
        </w:rPr>
        <w:t>遭遇</w:t>
      </w:r>
      <w:r w:rsidR="00841C42" w:rsidRPr="00CE312B">
        <w:rPr>
          <w:color w:val="000000" w:themeColor="text1"/>
        </w:rPr>
        <w:t>的危機</w:t>
      </w:r>
    </w:p>
    <w:p w14:paraId="06C70E5D" w14:textId="3A953CF6" w:rsidR="00B15F91" w:rsidRPr="00CE312B" w:rsidRDefault="00B15F91" w:rsidP="00B15F9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="00841C42" w:rsidRPr="00CE312B">
        <w:rPr>
          <w:color w:val="000000" w:themeColor="text1"/>
        </w:rPr>
        <w:t>公民直接行動參與，</w:t>
      </w:r>
      <w:r w:rsidR="00A46D13" w:rsidRPr="00CE312B">
        <w:rPr>
          <w:rFonts w:hint="eastAsia"/>
          <w:color w:val="000000" w:themeColor="text1"/>
        </w:rPr>
        <w:t>始能</w:t>
      </w:r>
      <w:r w:rsidR="00841C42" w:rsidRPr="00CE312B">
        <w:rPr>
          <w:color w:val="000000" w:themeColor="text1"/>
        </w:rPr>
        <w:t>彌補代議民主的緩不濟急</w:t>
      </w:r>
    </w:p>
    <w:p w14:paraId="1D7EBFC8" w14:textId="3D5C0691" w:rsidR="00B15F91" w:rsidRPr="00CE312B" w:rsidRDefault="00B15F91" w:rsidP="00B15F9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="00841C42" w:rsidRPr="00CE312B">
        <w:rPr>
          <w:color w:val="000000" w:themeColor="text1"/>
        </w:rPr>
        <w:t>公民自力救濟的行動，</w:t>
      </w:r>
      <w:r w:rsidR="00841C42" w:rsidRPr="00CE312B">
        <w:rPr>
          <w:rFonts w:hint="eastAsia"/>
          <w:color w:val="000000" w:themeColor="text1"/>
        </w:rPr>
        <w:t>較</w:t>
      </w:r>
      <w:r w:rsidR="00841C42" w:rsidRPr="00CE312B">
        <w:rPr>
          <w:color w:val="000000" w:themeColor="text1"/>
        </w:rPr>
        <w:t>能有效化解民主社會對立</w:t>
      </w:r>
    </w:p>
    <w:p w14:paraId="229025C3" w14:textId="609CAD04" w:rsidR="00B15F91" w:rsidRPr="00CE312B" w:rsidRDefault="00B15F91" w:rsidP="00B15F9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841C42" w:rsidRPr="00CE312B">
        <w:rPr>
          <w:color w:val="000000" w:themeColor="text1"/>
        </w:rPr>
        <w:t>公民透過和平手段參與，可抑制暴力對民主的威脅</w:t>
      </w:r>
    </w:p>
    <w:p w14:paraId="0F0575F8" w14:textId="04876A51" w:rsidR="00B15F91" w:rsidRPr="00133D13" w:rsidRDefault="00B15F91" w:rsidP="00B15F91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(E</w:t>
      </w:r>
      <w:r w:rsidR="00841C42" w:rsidRPr="00CE312B">
        <w:rPr>
          <w:color w:val="000000" w:themeColor="text1"/>
        </w:rPr>
        <w:t>)</w:t>
      </w:r>
      <w:r w:rsidR="00841C42" w:rsidRPr="00CE312B">
        <w:rPr>
          <w:color w:val="000000" w:themeColor="text1"/>
        </w:rPr>
        <w:t>公民信守民主價值的行動，是</w:t>
      </w:r>
      <w:r w:rsidR="00841C42" w:rsidRPr="00CE312B">
        <w:rPr>
          <w:rFonts w:hint="eastAsia"/>
          <w:color w:val="000000" w:themeColor="text1"/>
        </w:rPr>
        <w:t>維護</w:t>
      </w:r>
      <w:r w:rsidR="00841C42" w:rsidRPr="00CE312B">
        <w:rPr>
          <w:color w:val="000000" w:themeColor="text1"/>
        </w:rPr>
        <w:t>自由</w:t>
      </w:r>
      <w:r w:rsidR="00841C42" w:rsidRPr="00CE312B">
        <w:rPr>
          <w:rFonts w:hint="eastAsia"/>
          <w:color w:val="000000" w:themeColor="text1"/>
        </w:rPr>
        <w:t>社會</w:t>
      </w:r>
      <w:r w:rsidR="00841C42" w:rsidRPr="00CE312B">
        <w:rPr>
          <w:color w:val="000000" w:themeColor="text1"/>
        </w:rPr>
        <w:t>的</w:t>
      </w:r>
      <w:r w:rsidR="00841C42" w:rsidRPr="00CE312B">
        <w:rPr>
          <w:rFonts w:hint="eastAsia"/>
          <w:color w:val="000000" w:themeColor="text1"/>
        </w:rPr>
        <w:t>要素</w:t>
      </w:r>
    </w:p>
    <w:p w14:paraId="593B0034" w14:textId="1C8F723E" w:rsidR="00304337" w:rsidRPr="00133D13" w:rsidRDefault="00C60F78" w:rsidP="00C60F78">
      <w:pPr>
        <w:pStyle w:val="TIT10"/>
        <w:spacing w:beforeLines="20" w:before="48" w:line="350" w:lineRule="atLeast"/>
        <w:ind w:left="360" w:hanging="360"/>
        <w:rPr>
          <w:color w:val="000000" w:themeColor="text1"/>
          <w:lang w:val="en-US"/>
        </w:rPr>
      </w:pPr>
      <w:r w:rsidRPr="00133D13">
        <w:rPr>
          <w:rFonts w:hint="eastAsia"/>
          <w:color w:val="000000" w:themeColor="text1"/>
          <w:lang w:val="en-US"/>
        </w:rPr>
        <w:t>29</w:t>
      </w:r>
      <w:r w:rsidR="00304337" w:rsidRPr="00133D13">
        <w:rPr>
          <w:color w:val="000000" w:themeColor="text1"/>
          <w:lang w:val="en-US"/>
        </w:rPr>
        <w:t>.</w:t>
      </w:r>
      <w:r w:rsidR="00304337" w:rsidRPr="00133D13">
        <w:rPr>
          <w:color w:val="000000" w:themeColor="text1"/>
          <w:lang w:val="en-US"/>
        </w:rPr>
        <w:tab/>
      </w:r>
      <w:r w:rsidR="00B15F91" w:rsidRPr="00AE4C1E">
        <w:rPr>
          <w:rFonts w:hint="eastAsia"/>
          <w:color w:val="000000" w:themeColor="text1"/>
          <w:spacing w:val="6"/>
          <w:lang w:val="en-US"/>
        </w:rPr>
        <w:t>某項研究主張：國家內部的政治競爭越強、具有決策權的政治菁英人數越多，越不易挑起對外戰爭，因為若戰爭失敗，執政菁英難以贏得下次選舉；而且人民除非財產與自由遭受</w:t>
      </w:r>
      <w:r w:rsidR="00B15F91" w:rsidRPr="00AE4C1E">
        <w:rPr>
          <w:rFonts w:hint="eastAsia"/>
          <w:color w:val="000000" w:themeColor="text1"/>
          <w:spacing w:val="12"/>
          <w:lang w:val="en-US"/>
        </w:rPr>
        <w:t>嚴重威脅，通常</w:t>
      </w:r>
      <w:proofErr w:type="gramStart"/>
      <w:r w:rsidR="00B15F91" w:rsidRPr="00AE4C1E">
        <w:rPr>
          <w:rFonts w:hint="eastAsia"/>
          <w:color w:val="000000" w:themeColor="text1"/>
          <w:spacing w:val="12"/>
          <w:lang w:val="en-US"/>
        </w:rPr>
        <w:t>不</w:t>
      </w:r>
      <w:proofErr w:type="gramEnd"/>
      <w:r w:rsidR="00B15F91" w:rsidRPr="00AE4C1E">
        <w:rPr>
          <w:rFonts w:hint="eastAsia"/>
          <w:color w:val="000000" w:themeColor="text1"/>
          <w:spacing w:val="12"/>
          <w:lang w:val="en-US"/>
        </w:rPr>
        <w:t>支持戰爭，故民意趨向也會抑制發動戰爭。若僅依據</w:t>
      </w:r>
      <w:r w:rsidR="00C97432" w:rsidRPr="00AE4C1E">
        <w:rPr>
          <w:rFonts w:hint="eastAsia"/>
          <w:color w:val="000000" w:themeColor="text1"/>
          <w:spacing w:val="12"/>
          <w:lang w:val="en-US"/>
        </w:rPr>
        <w:t>這項</w:t>
      </w:r>
      <w:r w:rsidR="00B15F91" w:rsidRPr="00AE4C1E">
        <w:rPr>
          <w:rFonts w:hint="eastAsia"/>
          <w:color w:val="000000" w:themeColor="text1"/>
          <w:spacing w:val="12"/>
          <w:lang w:val="en-US"/>
        </w:rPr>
        <w:t>立論探究中國</w:t>
      </w:r>
      <w:r w:rsidR="00B15F91" w:rsidRPr="00133D13">
        <w:rPr>
          <w:rFonts w:hint="eastAsia"/>
          <w:color w:val="000000" w:themeColor="text1"/>
          <w:lang w:val="en-US"/>
        </w:rPr>
        <w:t>發動對外戰爭的可能性，哪些中國的政治特性應列入評估的變項？</w:t>
      </w:r>
    </w:p>
    <w:p w14:paraId="7F7C6344" w14:textId="436225A1" w:rsidR="00B15F91" w:rsidRPr="00133D13" w:rsidRDefault="00B15F91" w:rsidP="00B15F9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133D13">
        <w:rPr>
          <w:rFonts w:hint="eastAsia"/>
          <w:color w:val="000000" w:themeColor="text1"/>
        </w:rPr>
        <w:t>(A)</w:t>
      </w:r>
      <w:r w:rsidR="00C830A6" w:rsidRPr="00133D13">
        <w:rPr>
          <w:rFonts w:hint="eastAsia"/>
          <w:color w:val="000000" w:themeColor="text1"/>
        </w:rPr>
        <w:t>權力高度集中的個人領導</w:t>
      </w:r>
      <w:r w:rsidRPr="00133D13">
        <w:rPr>
          <w:color w:val="000000" w:themeColor="text1"/>
        </w:rPr>
        <w:tab/>
      </w:r>
      <w:r w:rsidRPr="00133D13">
        <w:rPr>
          <w:rFonts w:hint="eastAsia"/>
          <w:color w:val="000000" w:themeColor="text1"/>
        </w:rPr>
        <w:t>(B)</w:t>
      </w:r>
      <w:r w:rsidR="00C830A6" w:rsidRPr="00133D13">
        <w:rPr>
          <w:rFonts w:hint="eastAsia"/>
          <w:color w:val="000000" w:themeColor="text1"/>
        </w:rPr>
        <w:t>國家主席任期與選舉週期</w:t>
      </w:r>
    </w:p>
    <w:p w14:paraId="61F926EE" w14:textId="2D8E33B3" w:rsidR="00B15F91" w:rsidRPr="00133D13" w:rsidRDefault="00B15F91" w:rsidP="00B15F9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133D13">
        <w:rPr>
          <w:rFonts w:hint="eastAsia"/>
          <w:color w:val="000000" w:themeColor="text1"/>
        </w:rPr>
        <w:t>(C)</w:t>
      </w:r>
      <w:r w:rsidR="00CA2C3D" w:rsidRPr="00133D13">
        <w:rPr>
          <w:rFonts w:hint="eastAsia"/>
          <w:color w:val="000000" w:themeColor="text1"/>
        </w:rPr>
        <w:t>主流民意的民族主義趨向</w:t>
      </w:r>
      <w:r w:rsidRPr="00133D13">
        <w:rPr>
          <w:color w:val="000000" w:themeColor="text1"/>
        </w:rPr>
        <w:tab/>
      </w:r>
      <w:r w:rsidRPr="00133D13">
        <w:rPr>
          <w:rFonts w:hint="eastAsia"/>
          <w:color w:val="000000" w:themeColor="text1"/>
        </w:rPr>
        <w:t>(D)</w:t>
      </w:r>
      <w:r w:rsidRPr="00133D13">
        <w:rPr>
          <w:rFonts w:hint="eastAsia"/>
          <w:color w:val="000000" w:themeColor="text1"/>
        </w:rPr>
        <w:t>黨中央委員會的人數變動</w:t>
      </w:r>
    </w:p>
    <w:p w14:paraId="2E5762C9" w14:textId="69BAD3E5" w:rsidR="00B15F91" w:rsidRPr="00133D13" w:rsidRDefault="00B15F91" w:rsidP="00B15F9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color w:val="000000" w:themeColor="text1"/>
        </w:rPr>
      </w:pPr>
      <w:r w:rsidRPr="00133D13">
        <w:rPr>
          <w:rFonts w:hint="eastAsia"/>
          <w:color w:val="000000" w:themeColor="text1"/>
        </w:rPr>
        <w:t>(E)</w:t>
      </w:r>
      <w:r w:rsidR="00C830A6" w:rsidRPr="00133D13">
        <w:rPr>
          <w:rFonts w:hint="eastAsia"/>
          <w:color w:val="000000" w:themeColor="text1"/>
        </w:rPr>
        <w:t>以黨領政的政府決策模式</w:t>
      </w:r>
    </w:p>
    <w:p w14:paraId="3C20F7DD" w14:textId="23B6BC62" w:rsidR="0026646D" w:rsidRPr="00CE312B" w:rsidRDefault="00C60F78" w:rsidP="0026646D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30</w:t>
      </w:r>
      <w:r w:rsidR="0026646D" w:rsidRPr="00CE312B">
        <w:rPr>
          <w:color w:val="000000" w:themeColor="text1"/>
          <w:lang w:val="en-US"/>
        </w:rPr>
        <w:t>.</w:t>
      </w:r>
      <w:r w:rsidR="0026646D" w:rsidRPr="00CE312B">
        <w:rPr>
          <w:color w:val="000000" w:themeColor="text1"/>
          <w:lang w:val="en-US"/>
        </w:rPr>
        <w:tab/>
      </w:r>
      <w:r w:rsidR="00165B31" w:rsidRPr="00AE4C1E">
        <w:rPr>
          <w:rFonts w:hint="eastAsia"/>
          <w:color w:val="000000" w:themeColor="text1"/>
          <w:spacing w:val="6"/>
          <w:lang w:val="en-US"/>
        </w:rPr>
        <w:t>某國警察無搜索票即在毒販家中進行搜索，獲得逮捕毒販之證據。審理時，被告律師強調</w:t>
      </w:r>
      <w:r w:rsidR="00165B31" w:rsidRPr="00AE4C1E">
        <w:rPr>
          <w:rFonts w:hint="eastAsia"/>
          <w:color w:val="000000" w:themeColor="text1"/>
          <w:spacing w:val="8"/>
          <w:lang w:val="en-US"/>
        </w:rPr>
        <w:t>警察搜索違法，</w:t>
      </w:r>
      <w:r w:rsidR="00165B31" w:rsidRPr="00AE4C1E">
        <w:rPr>
          <w:rFonts w:hint="eastAsia"/>
          <w:color w:val="000000" w:themeColor="text1"/>
          <w:spacing w:val="8"/>
        </w:rPr>
        <w:t>檢察官則主張毒品犯罪危害重大，要求法官依查得之證據判處被告有罪</w:t>
      </w:r>
      <w:r w:rsidR="00165B31" w:rsidRPr="00AE4C1E">
        <w:rPr>
          <w:rFonts w:hint="eastAsia"/>
          <w:color w:val="000000" w:themeColor="text1"/>
          <w:spacing w:val="8"/>
          <w:lang w:val="en-US"/>
        </w:rPr>
        <w:t>。假設該國刑事訴訟法規及原理皆與我國相同，下列針對該案件的評論，哪些較適切</w:t>
      </w:r>
      <w:r w:rsidR="0026646D" w:rsidRPr="00AE4C1E">
        <w:rPr>
          <w:rFonts w:hint="eastAsia"/>
          <w:color w:val="000000" w:themeColor="text1"/>
          <w:spacing w:val="8"/>
          <w:lang w:val="en-US"/>
        </w:rPr>
        <w:t>？</w:t>
      </w:r>
    </w:p>
    <w:p w14:paraId="57D19DFE" w14:textId="1D21E1E8" w:rsidR="0026646D" w:rsidRPr="00CE312B" w:rsidRDefault="0026646D" w:rsidP="0026646D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color w:val="000000" w:themeColor="text1"/>
        </w:rPr>
        <w:t>法官</w:t>
      </w:r>
      <w:r w:rsidR="00C570F5">
        <w:rPr>
          <w:rFonts w:hint="eastAsia"/>
          <w:color w:val="000000" w:themeColor="text1"/>
        </w:rPr>
        <w:t>判斷證據之證據力時，不得違反</w:t>
      </w:r>
      <w:r w:rsidR="006D29FD">
        <w:rPr>
          <w:rFonts w:hint="eastAsia"/>
          <w:color w:val="000000" w:themeColor="text1"/>
        </w:rPr>
        <w:t>論</w:t>
      </w:r>
      <w:r w:rsidR="00C570F5">
        <w:rPr>
          <w:rFonts w:hint="eastAsia"/>
          <w:color w:val="000000" w:themeColor="text1"/>
        </w:rPr>
        <w:t>理法則以及經驗法則</w:t>
      </w:r>
    </w:p>
    <w:p w14:paraId="1FA708C5" w14:textId="25F04856" w:rsidR="0026646D" w:rsidRPr="00CE312B" w:rsidRDefault="0026646D" w:rsidP="0026646D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color w:val="000000" w:themeColor="text1"/>
        </w:rPr>
        <w:t>警察</w:t>
      </w:r>
      <w:r w:rsidR="00232B8D" w:rsidRPr="00CE312B">
        <w:rPr>
          <w:rFonts w:hint="eastAsia"/>
          <w:color w:val="000000" w:themeColor="text1"/>
        </w:rPr>
        <w:t>搜索</w:t>
      </w:r>
      <w:r w:rsidRPr="00CE312B">
        <w:rPr>
          <w:color w:val="000000" w:themeColor="text1"/>
        </w:rPr>
        <w:t>行為屬於追查犯罪的必要手段，</w:t>
      </w:r>
      <w:r w:rsidRPr="00CE312B">
        <w:rPr>
          <w:rFonts w:hint="eastAsia"/>
          <w:color w:val="000000" w:themeColor="text1"/>
        </w:rPr>
        <w:t>故</w:t>
      </w:r>
      <w:r w:rsidRPr="00CE312B">
        <w:rPr>
          <w:color w:val="000000" w:themeColor="text1"/>
        </w:rPr>
        <w:t>其行為並不違法</w:t>
      </w:r>
    </w:p>
    <w:p w14:paraId="66082BD4" w14:textId="58D5BBBF" w:rsidR="0026646D" w:rsidRPr="00CE312B" w:rsidRDefault="0026646D" w:rsidP="0026646D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法官</w:t>
      </w:r>
      <w:r w:rsidRPr="00CE312B">
        <w:rPr>
          <w:rFonts w:hint="eastAsia"/>
          <w:color w:val="000000" w:themeColor="text1"/>
        </w:rPr>
        <w:t>基於自由心證，可依其立場自由考慮是否判處毒販有罪</w:t>
      </w:r>
    </w:p>
    <w:p w14:paraId="6286620B" w14:textId="50CC87F9" w:rsidR="0026646D" w:rsidRPr="00CE312B" w:rsidRDefault="0026646D" w:rsidP="0026646D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165B31" w:rsidRPr="00CE312B">
        <w:rPr>
          <w:rFonts w:hint="eastAsia"/>
          <w:color w:val="000000" w:themeColor="text1"/>
        </w:rPr>
        <w:t>販毒雖嚴重危害法益，如欠缺充分證據仍不可判處毒販有罪</w:t>
      </w:r>
    </w:p>
    <w:p w14:paraId="586C2DC4" w14:textId="3ABA220D" w:rsidR="0026646D" w:rsidRPr="00CE312B" w:rsidRDefault="0026646D" w:rsidP="0026646D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color w:val="000000" w:themeColor="text1"/>
        </w:rPr>
        <w:t>(E)</w:t>
      </w:r>
      <w:r w:rsidR="00165B31" w:rsidRPr="00CE312B">
        <w:rPr>
          <w:rFonts w:hint="eastAsia"/>
          <w:color w:val="000000" w:themeColor="text1"/>
        </w:rPr>
        <w:t>法官得</w:t>
      </w:r>
      <w:proofErr w:type="gramStart"/>
      <w:r w:rsidR="00165B31" w:rsidRPr="00CE312B">
        <w:rPr>
          <w:rFonts w:hint="eastAsia"/>
          <w:color w:val="000000" w:themeColor="text1"/>
        </w:rPr>
        <w:t>審酌不將</w:t>
      </w:r>
      <w:proofErr w:type="gramEnd"/>
      <w:r w:rsidR="00165B31" w:rsidRPr="00CE312B">
        <w:rPr>
          <w:rFonts w:hint="eastAsia"/>
          <w:color w:val="000000" w:themeColor="text1"/>
        </w:rPr>
        <w:t>警察搜索所得之犯罪證據，列為判決之依據</w:t>
      </w:r>
    </w:p>
    <w:p w14:paraId="39BF931B" w14:textId="6FEE1D46" w:rsidR="00A86A2C" w:rsidRPr="00CE312B" w:rsidRDefault="003C312D" w:rsidP="00A86A2C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31</w:t>
      </w:r>
      <w:r w:rsidR="00B15F91" w:rsidRPr="00CE312B">
        <w:rPr>
          <w:color w:val="000000" w:themeColor="text1"/>
          <w:lang w:val="en-US"/>
        </w:rPr>
        <w:t>.</w:t>
      </w:r>
      <w:r w:rsidR="00B15F91" w:rsidRPr="00CE312B">
        <w:rPr>
          <w:color w:val="000000" w:themeColor="text1"/>
          <w:lang w:val="en-US"/>
        </w:rPr>
        <w:tab/>
      </w:r>
      <w:r w:rsidR="00A86A2C" w:rsidRPr="00CE312B">
        <w:rPr>
          <w:rFonts w:hint="eastAsia"/>
          <w:color w:val="000000" w:themeColor="text1"/>
          <w:lang w:val="en-US"/>
        </w:rPr>
        <w:t>某年</w:t>
      </w:r>
      <w:r w:rsidR="00A86A2C" w:rsidRPr="00CE312B">
        <w:rPr>
          <w:rFonts w:hint="eastAsia"/>
          <w:color w:val="000000" w:themeColor="text1"/>
        </w:rPr>
        <w:t>我國受到全球景氣影響，多家企業營運狀況不佳而選擇裁員或減少聘僱人數。根據</w:t>
      </w:r>
      <w:r w:rsidR="00A86A2C" w:rsidRPr="00AE4C1E">
        <w:rPr>
          <w:rFonts w:hint="eastAsia"/>
          <w:color w:val="000000" w:themeColor="text1"/>
          <w:spacing w:val="12"/>
        </w:rPr>
        <w:t>政府統計資料，該年度國民所得實質成長率由</w:t>
      </w:r>
      <w:proofErr w:type="gramStart"/>
      <w:r w:rsidR="00A86A2C" w:rsidRPr="00AE4C1E">
        <w:rPr>
          <w:rFonts w:hint="eastAsia"/>
          <w:color w:val="000000" w:themeColor="text1"/>
          <w:spacing w:val="12"/>
        </w:rPr>
        <w:t>正轉負</w:t>
      </w:r>
      <w:proofErr w:type="gramEnd"/>
      <w:r w:rsidR="00A86A2C" w:rsidRPr="00AE4C1E">
        <w:rPr>
          <w:rFonts w:hint="eastAsia"/>
          <w:color w:val="000000" w:themeColor="text1"/>
          <w:spacing w:val="12"/>
        </w:rPr>
        <w:t>，且失業率上升。</w:t>
      </w:r>
      <w:r w:rsidR="00A86A2C" w:rsidRPr="00AE4C1E">
        <w:rPr>
          <w:rFonts w:hint="eastAsia"/>
          <w:color w:val="000000" w:themeColor="text1"/>
          <w:spacing w:val="12"/>
          <w:lang w:val="en-US"/>
        </w:rPr>
        <w:t>下列關於經濟景氣</w:t>
      </w:r>
      <w:r w:rsidR="00A86A2C" w:rsidRPr="00CE312B">
        <w:rPr>
          <w:rFonts w:hint="eastAsia"/>
          <w:color w:val="000000" w:themeColor="text1"/>
          <w:lang w:val="en-US"/>
        </w:rPr>
        <w:t>與就業的敘述，</w:t>
      </w:r>
      <w:r w:rsidR="00A86A2C" w:rsidRPr="00CE312B">
        <w:rPr>
          <w:rFonts w:hint="eastAsia"/>
          <w:bCs/>
          <w:color w:val="000000" w:themeColor="text1"/>
          <w:lang w:val="es-ES"/>
        </w:rPr>
        <w:t>有哪幾項</w:t>
      </w:r>
      <w:r w:rsidR="00BC366D" w:rsidRPr="00CE312B">
        <w:rPr>
          <w:rFonts w:hint="eastAsia"/>
          <w:bCs/>
          <w:color w:val="000000" w:themeColor="text1"/>
          <w:lang w:val="es-ES"/>
        </w:rPr>
        <w:t>較</w:t>
      </w:r>
      <w:r w:rsidR="00A86A2C" w:rsidRPr="00CE312B">
        <w:rPr>
          <w:rFonts w:hint="eastAsia"/>
          <w:bCs/>
          <w:color w:val="000000" w:themeColor="text1"/>
          <w:lang w:val="es-ES"/>
        </w:rPr>
        <w:t>合乎該年度的狀況？</w:t>
      </w:r>
    </w:p>
    <w:p w14:paraId="795B0786" w14:textId="037C8008" w:rsidR="002E0E47" w:rsidRPr="00CE312B" w:rsidRDefault="002E0E47" w:rsidP="002E0E47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="003129D6" w:rsidRPr="00CE312B">
        <w:rPr>
          <w:rFonts w:hint="eastAsia"/>
          <w:color w:val="000000" w:themeColor="text1"/>
        </w:rPr>
        <w:t>經濟情況屬</w:t>
      </w:r>
      <w:r w:rsidR="003A2B50" w:rsidRPr="00CE312B">
        <w:rPr>
          <w:rFonts w:hint="eastAsia"/>
          <w:color w:val="000000" w:themeColor="text1"/>
        </w:rPr>
        <w:t>於</w:t>
      </w:r>
      <w:r w:rsidR="003129D6" w:rsidRPr="00CE312B">
        <w:rPr>
          <w:rFonts w:hint="eastAsia"/>
          <w:color w:val="000000" w:themeColor="text1"/>
        </w:rPr>
        <w:t>景氣循環</w:t>
      </w:r>
      <w:r w:rsidR="003730E4" w:rsidRPr="00CE312B">
        <w:rPr>
          <w:rFonts w:hint="eastAsia"/>
          <w:color w:val="000000" w:themeColor="text1"/>
        </w:rPr>
        <w:t>中</w:t>
      </w:r>
      <w:r w:rsidR="003129D6" w:rsidRPr="00CE312B">
        <w:rPr>
          <w:rFonts w:hint="eastAsia"/>
          <w:color w:val="000000" w:themeColor="text1"/>
        </w:rPr>
        <w:t>的衰退階段</w:t>
      </w:r>
    </w:p>
    <w:p w14:paraId="343CA1D5" w14:textId="1879DBA1" w:rsidR="002E0E47" w:rsidRPr="00CE312B" w:rsidRDefault="002E0E47" w:rsidP="002E0E47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="0036428A" w:rsidRPr="00CE312B">
        <w:rPr>
          <w:rFonts w:hint="eastAsia"/>
          <w:color w:val="000000" w:themeColor="text1"/>
        </w:rPr>
        <w:t>失業率</w:t>
      </w:r>
      <w:r w:rsidR="003730E4" w:rsidRPr="00CE312B">
        <w:rPr>
          <w:rFonts w:hint="eastAsia"/>
          <w:color w:val="000000" w:themeColor="text1"/>
        </w:rPr>
        <w:t>的</w:t>
      </w:r>
      <w:r w:rsidR="0036428A" w:rsidRPr="00CE312B">
        <w:rPr>
          <w:rFonts w:hint="eastAsia"/>
          <w:color w:val="000000" w:themeColor="text1"/>
        </w:rPr>
        <w:t>變化</w:t>
      </w:r>
      <w:r w:rsidR="000F3033" w:rsidRPr="00CE312B">
        <w:rPr>
          <w:rFonts w:hint="eastAsia"/>
          <w:color w:val="000000" w:themeColor="text1"/>
        </w:rPr>
        <w:t>顯示</w:t>
      </w:r>
      <w:r w:rsidRPr="00CE312B">
        <w:rPr>
          <w:rFonts w:hint="eastAsia"/>
          <w:color w:val="000000" w:themeColor="text1"/>
        </w:rPr>
        <w:t>我國勞動</w:t>
      </w:r>
      <w:r w:rsidR="003A2B50" w:rsidRPr="00CE312B">
        <w:rPr>
          <w:rFonts w:hint="eastAsia"/>
          <w:color w:val="000000" w:themeColor="text1"/>
        </w:rPr>
        <w:t>人口</w:t>
      </w:r>
      <w:r w:rsidRPr="00CE312B">
        <w:rPr>
          <w:rFonts w:hint="eastAsia"/>
          <w:color w:val="000000" w:themeColor="text1"/>
        </w:rPr>
        <w:t>減少</w:t>
      </w:r>
    </w:p>
    <w:p w14:paraId="15193B07" w14:textId="5A4863AF" w:rsidR="002E0E47" w:rsidRPr="00CE312B" w:rsidRDefault="002E0E47" w:rsidP="002E0E47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</w:t>
      </w:r>
      <w:r w:rsidR="003129D6" w:rsidRPr="00CE312B">
        <w:rPr>
          <w:rFonts w:hint="eastAsia"/>
          <w:color w:val="000000" w:themeColor="text1"/>
        </w:rPr>
        <w:t>)</w:t>
      </w:r>
      <w:r w:rsidR="003129D6" w:rsidRPr="00CE312B">
        <w:rPr>
          <w:rFonts w:hint="eastAsia"/>
          <w:color w:val="000000" w:themeColor="text1"/>
        </w:rPr>
        <w:t>失業類型</w:t>
      </w:r>
      <w:r w:rsidR="003A2B50" w:rsidRPr="00CE312B">
        <w:rPr>
          <w:rFonts w:hint="eastAsia"/>
          <w:color w:val="000000" w:themeColor="text1"/>
        </w:rPr>
        <w:t>與成因</w:t>
      </w:r>
      <w:r w:rsidR="003129D6" w:rsidRPr="00CE312B">
        <w:rPr>
          <w:rFonts w:hint="eastAsia"/>
          <w:color w:val="000000" w:themeColor="text1"/>
        </w:rPr>
        <w:t>主要來自摩擦性失業</w:t>
      </w:r>
    </w:p>
    <w:p w14:paraId="03FA3C6F" w14:textId="262513EE" w:rsidR="002E0E47" w:rsidRPr="00CE312B" w:rsidRDefault="002E0E47" w:rsidP="007E3943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="007E3943" w:rsidRPr="00CE312B">
        <w:rPr>
          <w:rFonts w:ascii="新細明體" w:hAnsi="新細明體" w:hint="eastAsia"/>
          <w:color w:val="000000" w:themeColor="text1"/>
          <w:szCs w:val="22"/>
        </w:rPr>
        <w:t>民眾因應就業市場情況減少消費支出</w:t>
      </w:r>
    </w:p>
    <w:p w14:paraId="4D56E066" w14:textId="041EF0EB" w:rsidR="007E3943" w:rsidRPr="00CE312B" w:rsidRDefault="00A77AD8" w:rsidP="003A2B50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(E)</w:t>
      </w:r>
      <w:bookmarkStart w:id="5" w:name="_Hlk90040005"/>
      <w:r w:rsidR="003A2B50" w:rsidRPr="00CE312B">
        <w:rPr>
          <w:rFonts w:hint="eastAsia"/>
          <w:bCs/>
          <w:color w:val="000000" w:themeColor="text1"/>
          <w:szCs w:val="22"/>
        </w:rPr>
        <w:t>政府為刺激經濟景氣而縮減公共投資</w:t>
      </w:r>
    </w:p>
    <w:p w14:paraId="5EEEA42F" w14:textId="3775CC37" w:rsidR="00EA4527" w:rsidRPr="00CE312B" w:rsidRDefault="00EA4527" w:rsidP="00771014">
      <w:pPr>
        <w:widowControl/>
        <w:tabs>
          <w:tab w:val="right" w:pos="840"/>
          <w:tab w:val="right" w:pos="9351"/>
        </w:tabs>
        <w:autoSpaceDE w:val="0"/>
        <w:autoSpaceDN w:val="0"/>
        <w:adjustRightInd w:val="0"/>
        <w:spacing w:beforeLines="50" w:before="120" w:line="360" w:lineRule="atLeast"/>
        <w:jc w:val="lef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第貳部分、混合題</w:t>
      </w:r>
      <w:r w:rsidR="004F17B0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或非選擇題</w:t>
      </w:r>
      <w:r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（占</w:t>
      </w:r>
      <w:r w:rsidR="001C7A30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38</w:t>
      </w:r>
      <w:r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tbl>
      <w:tblPr>
        <w:tblStyle w:val="a5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4"/>
      </w:tblGrid>
      <w:tr w:rsidR="00133D13" w:rsidRPr="00CE312B" w14:paraId="409B7902" w14:textId="77777777" w:rsidTr="00956F3A">
        <w:tc>
          <w:tcPr>
            <w:tcW w:w="9344" w:type="dxa"/>
          </w:tcPr>
          <w:p w14:paraId="6077CE4B" w14:textId="48B523D8" w:rsidR="00956F3A" w:rsidRPr="00CE312B" w:rsidRDefault="00956F3A" w:rsidP="000A0BBD">
            <w:pPr>
              <w:tabs>
                <w:tab w:val="left" w:pos="964"/>
              </w:tabs>
              <w:autoSpaceDE w:val="0"/>
              <w:autoSpaceDN w:val="0"/>
              <w:snapToGrid w:val="0"/>
              <w:spacing w:beforeLines="15" w:before="36" w:line="320" w:lineRule="atLeast"/>
              <w:ind w:left="696" w:hangingChars="290" w:hanging="696"/>
              <w:jc w:val="both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bookmarkStart w:id="6" w:name="_Hlk67339791"/>
            <w:bookmarkStart w:id="7" w:name="_Hlk67340175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說明：本部分共有</w:t>
            </w:r>
            <w:r w:rsidRPr="00CE312B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1C7A30"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4</w:t>
            </w:r>
            <w:r w:rsidRPr="00CE312B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題組，單</w:t>
            </w:r>
            <w:proofErr w:type="gramStart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選題每題</w:t>
            </w:r>
            <w:proofErr w:type="gramEnd"/>
            <w:r w:rsidRPr="00CE312B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 xml:space="preserve"> 2 </w:t>
            </w:r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分，非選擇題配分標</w:t>
            </w:r>
            <w:proofErr w:type="gramStart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於題末。</w:t>
            </w:r>
            <w:proofErr w:type="gramEnd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限在</w:t>
            </w:r>
            <w:proofErr w:type="gramStart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答題卷標示</w:t>
            </w:r>
            <w:proofErr w:type="gramEnd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題號的</w:t>
            </w:r>
            <w:proofErr w:type="gramStart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作答區內</w:t>
            </w:r>
            <w:proofErr w:type="gramEnd"/>
            <w:r w:rsidRPr="00CE312B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作答。</w:t>
            </w:r>
          </w:p>
          <w:p w14:paraId="4798810C" w14:textId="5B9AE609" w:rsidR="00956F3A" w:rsidRPr="00CE312B" w:rsidRDefault="00956F3A" w:rsidP="000A0BBD">
            <w:pPr>
              <w:tabs>
                <w:tab w:val="left" w:pos="964"/>
              </w:tabs>
              <w:autoSpaceDE w:val="0"/>
              <w:autoSpaceDN w:val="0"/>
              <w:snapToGrid w:val="0"/>
              <w:spacing w:beforeLines="15" w:before="36" w:line="320" w:lineRule="atLeast"/>
              <w:ind w:leftChars="325" w:left="683"/>
              <w:jc w:val="both"/>
              <w:rPr>
                <w:color w:val="000000" w:themeColor="text1"/>
              </w:rPr>
            </w:pPr>
            <w:r w:rsidRPr="00CE312B">
              <w:rPr>
                <w:rFonts w:eastAsia="標楷體" w:hint="eastAsia"/>
                <w:color w:val="000000" w:themeColor="text1"/>
                <w:spacing w:val="2"/>
                <w:sz w:val="24"/>
                <w:szCs w:val="24"/>
              </w:rPr>
              <w:t>選擇題與「非選擇題作圖部分」使用</w:t>
            </w:r>
            <w:r w:rsidRPr="00CE312B">
              <w:rPr>
                <w:rFonts w:eastAsia="標楷體"/>
                <w:color w:val="000000" w:themeColor="text1"/>
                <w:spacing w:val="2"/>
                <w:sz w:val="24"/>
                <w:szCs w:val="24"/>
              </w:rPr>
              <w:t xml:space="preserve"> 2B </w:t>
            </w:r>
            <w:r w:rsidRPr="00CE312B">
              <w:rPr>
                <w:rFonts w:eastAsia="標楷體" w:hint="eastAsia"/>
                <w:color w:val="000000" w:themeColor="text1"/>
                <w:spacing w:val="2"/>
                <w:sz w:val="24"/>
                <w:szCs w:val="24"/>
              </w:rPr>
              <w:t>鉛筆作答，更正時以橡皮擦擦拭，切勿</w:t>
            </w:r>
            <w:r w:rsidRPr="00CE312B">
              <w:rPr>
                <w:rFonts w:eastAsia="標楷體" w:hint="eastAsia"/>
                <w:color w:val="000000" w:themeColor="text1"/>
                <w:sz w:val="24"/>
                <w:szCs w:val="24"/>
              </w:rPr>
              <w:t>使用修正帶（液）。非選擇題請由左而右橫式書寫，並依題目指示作答。</w:t>
            </w:r>
          </w:p>
        </w:tc>
      </w:tr>
    </w:tbl>
    <w:p w14:paraId="5B251F49" w14:textId="611F2133" w:rsidR="00AA7047" w:rsidRPr="00CE312B" w:rsidRDefault="001C7A30" w:rsidP="001C1786">
      <w:pPr>
        <w:pStyle w:val="-"/>
        <w:spacing w:beforeLines="50" w:before="120" w:line="34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32</w:t>
      </w:r>
      <w:r w:rsidR="00AA7047" w:rsidRPr="00CE312B">
        <w:rPr>
          <w:color w:val="000000" w:themeColor="text1"/>
          <w:lang w:val="en-US"/>
        </w:rPr>
        <w:t>-</w:t>
      </w:r>
      <w:r w:rsidR="002E0E47" w:rsidRPr="00CE312B">
        <w:rPr>
          <w:rFonts w:hint="eastAsia"/>
          <w:color w:val="000000" w:themeColor="text1"/>
          <w:lang w:val="en-US"/>
        </w:rPr>
        <w:t>3</w:t>
      </w:r>
      <w:r w:rsidRPr="00CE312B">
        <w:rPr>
          <w:rFonts w:hint="eastAsia"/>
          <w:color w:val="000000" w:themeColor="text1"/>
          <w:lang w:val="en-US"/>
        </w:rPr>
        <w:t>3</w:t>
      </w:r>
      <w:r w:rsidR="00AA7047" w:rsidRPr="00CE312B">
        <w:rPr>
          <w:rFonts w:hint="eastAsia"/>
          <w:color w:val="000000" w:themeColor="text1"/>
        </w:rPr>
        <w:t>為題組</w:t>
      </w:r>
    </w:p>
    <w:p w14:paraId="606D72C7" w14:textId="26C704D1" w:rsidR="00AA7047" w:rsidRPr="00CE312B" w:rsidRDefault="002E0E47" w:rsidP="008D4E21">
      <w:pPr>
        <w:pStyle w:val="-"/>
        <w:spacing w:beforeLines="50" w:before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bookmarkStart w:id="8" w:name="_Hlk200483745"/>
      <w:r w:rsidRPr="00CE312B">
        <w:rPr>
          <w:rFonts w:hint="eastAsia"/>
          <w:color w:val="000000" w:themeColor="text1"/>
          <w:u w:val="none"/>
          <w:lang w:val="en-US"/>
        </w:rPr>
        <w:t>小</w:t>
      </w:r>
      <w:r w:rsidR="00111BA3" w:rsidRPr="00CE312B">
        <w:rPr>
          <w:rFonts w:hint="eastAsia"/>
          <w:color w:val="000000" w:themeColor="text1"/>
          <w:u w:val="none"/>
          <w:lang w:val="en-US"/>
        </w:rPr>
        <w:t>莫</w:t>
      </w:r>
      <w:r w:rsidRPr="00CE312B">
        <w:rPr>
          <w:rFonts w:hint="eastAsia"/>
          <w:color w:val="000000" w:themeColor="text1"/>
          <w:u w:val="none"/>
          <w:lang w:val="en-US"/>
        </w:rPr>
        <w:t>購買</w:t>
      </w:r>
      <w:r w:rsidRPr="00CE312B">
        <w:rPr>
          <w:color w:val="000000" w:themeColor="text1"/>
          <w:u w:val="none"/>
          <w:lang w:val="en-US"/>
        </w:rPr>
        <w:t>5</w:t>
      </w:r>
      <w:r w:rsidRPr="00CE312B">
        <w:rPr>
          <w:rFonts w:hint="eastAsia"/>
          <w:color w:val="000000" w:themeColor="text1"/>
          <w:u w:val="none"/>
          <w:lang w:val="en-US"/>
        </w:rPr>
        <w:t>張音樂</w:t>
      </w:r>
      <w:r w:rsidRPr="00CE312B">
        <w:rPr>
          <w:color w:val="000000" w:themeColor="text1"/>
          <w:u w:val="none"/>
          <w:lang w:val="en-US"/>
        </w:rPr>
        <w:t>CD</w:t>
      </w:r>
      <w:r w:rsidRPr="00CE312B">
        <w:rPr>
          <w:rFonts w:hint="eastAsia"/>
          <w:color w:val="000000" w:themeColor="text1"/>
          <w:u w:val="none"/>
          <w:lang w:val="en-US"/>
        </w:rPr>
        <w:t>，為方便聆聽，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【</w:t>
      </w:r>
      <w:r w:rsidRPr="00CE312B">
        <w:rPr>
          <w:rFonts w:hint="eastAsia"/>
          <w:color w:val="000000" w:themeColor="text1"/>
          <w:u w:val="none"/>
          <w:lang w:val="en-US"/>
        </w:rPr>
        <w:t>將</w:t>
      </w:r>
      <w:r w:rsidRPr="00CE312B">
        <w:rPr>
          <w:color w:val="000000" w:themeColor="text1"/>
          <w:u w:val="none"/>
          <w:lang w:val="en-US"/>
        </w:rPr>
        <w:t>5</w:t>
      </w:r>
      <w:r w:rsidRPr="00CE312B">
        <w:rPr>
          <w:rFonts w:hint="eastAsia"/>
          <w:color w:val="000000" w:themeColor="text1"/>
          <w:u w:val="none"/>
          <w:lang w:val="en-US"/>
        </w:rPr>
        <w:t>張</w:t>
      </w:r>
      <w:r w:rsidRPr="00CE312B">
        <w:rPr>
          <w:color w:val="000000" w:themeColor="text1"/>
          <w:u w:val="none"/>
          <w:lang w:val="en-US"/>
        </w:rPr>
        <w:t>CD</w:t>
      </w:r>
      <w:r w:rsidRPr="00CE312B">
        <w:rPr>
          <w:rFonts w:hint="eastAsia"/>
          <w:color w:val="000000" w:themeColor="text1"/>
          <w:u w:val="none"/>
          <w:lang w:val="en-US"/>
        </w:rPr>
        <w:t>轉成音檔儲存於自己手機（甲）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】</w:t>
      </w:r>
      <w:r w:rsidR="00111BA3" w:rsidRPr="00CE312B">
        <w:rPr>
          <w:rFonts w:hint="eastAsia"/>
          <w:color w:val="000000" w:themeColor="text1"/>
          <w:u w:val="none"/>
          <w:lang w:val="en-US"/>
        </w:rPr>
        <w:t>；</w:t>
      </w:r>
      <w:r w:rsidRPr="00CE312B">
        <w:rPr>
          <w:rFonts w:hint="eastAsia"/>
          <w:color w:val="000000" w:themeColor="text1"/>
          <w:u w:val="none"/>
          <w:lang w:val="en-US"/>
        </w:rPr>
        <w:t>幾日後，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【</w:t>
      </w:r>
      <w:r w:rsidRPr="00CE312B">
        <w:rPr>
          <w:rFonts w:hint="eastAsia"/>
          <w:color w:val="000000" w:themeColor="text1"/>
          <w:u w:val="none"/>
          <w:lang w:val="en-US"/>
        </w:rPr>
        <w:t>將音檔上傳至</w:t>
      </w:r>
      <w:r w:rsidRPr="00CE312B">
        <w:rPr>
          <w:color w:val="000000" w:themeColor="text1"/>
          <w:u w:val="none"/>
          <w:lang w:val="en-US"/>
        </w:rPr>
        <w:t>YouTube</w:t>
      </w:r>
      <w:r w:rsidRPr="00CE312B">
        <w:rPr>
          <w:rFonts w:hint="eastAsia"/>
          <w:color w:val="000000" w:themeColor="text1"/>
          <w:u w:val="none"/>
          <w:lang w:val="en-US"/>
        </w:rPr>
        <w:t>頻道與網友分享（乙）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】</w:t>
      </w:r>
      <w:r w:rsidR="00111BA3" w:rsidRPr="00CE312B">
        <w:rPr>
          <w:rFonts w:hint="eastAsia"/>
          <w:color w:val="000000" w:themeColor="text1"/>
          <w:u w:val="none"/>
          <w:lang w:val="en-US"/>
        </w:rPr>
        <w:t>；又</w:t>
      </w:r>
      <w:r w:rsidRPr="00CE312B">
        <w:rPr>
          <w:rFonts w:hint="eastAsia"/>
          <w:color w:val="000000" w:themeColor="text1"/>
          <w:u w:val="none"/>
          <w:lang w:val="en-US"/>
        </w:rPr>
        <w:t>因課堂報告所需，也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【</w:t>
      </w:r>
      <w:r w:rsidRPr="00CE312B">
        <w:rPr>
          <w:rFonts w:hint="eastAsia"/>
          <w:color w:val="000000" w:themeColor="text1"/>
          <w:u w:val="none"/>
          <w:lang w:val="en-US"/>
        </w:rPr>
        <w:t>將</w:t>
      </w:r>
      <w:r w:rsidRPr="00CE312B">
        <w:rPr>
          <w:color w:val="000000" w:themeColor="text1"/>
          <w:u w:val="none"/>
          <w:lang w:val="en-US"/>
        </w:rPr>
        <w:t>5</w:t>
      </w:r>
      <w:r w:rsidRPr="00CE312B">
        <w:rPr>
          <w:rFonts w:hint="eastAsia"/>
          <w:color w:val="000000" w:themeColor="text1"/>
          <w:u w:val="none"/>
          <w:lang w:val="en-US"/>
        </w:rPr>
        <w:t>張</w:t>
      </w:r>
      <w:r w:rsidRPr="00CE312B">
        <w:rPr>
          <w:color w:val="000000" w:themeColor="text1"/>
          <w:u w:val="none"/>
          <w:lang w:val="en-US"/>
        </w:rPr>
        <w:t>CD</w:t>
      </w:r>
      <w:r w:rsidRPr="00CE312B">
        <w:rPr>
          <w:rFonts w:hint="eastAsia"/>
          <w:color w:val="000000" w:themeColor="text1"/>
          <w:u w:val="none"/>
          <w:lang w:val="en-US"/>
        </w:rPr>
        <w:t>各擷取</w:t>
      </w:r>
      <w:r w:rsidRPr="00CE312B">
        <w:rPr>
          <w:color w:val="000000" w:themeColor="text1"/>
          <w:u w:val="none"/>
          <w:lang w:val="en-US"/>
        </w:rPr>
        <w:t>1</w:t>
      </w:r>
      <w:r w:rsidRPr="00CE312B">
        <w:rPr>
          <w:rFonts w:hint="eastAsia"/>
          <w:color w:val="000000" w:themeColor="text1"/>
          <w:u w:val="none"/>
          <w:lang w:val="en-US"/>
        </w:rPr>
        <w:t>分鐘音樂於課堂上播放（丙）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】</w:t>
      </w:r>
      <w:r w:rsidR="00111BA3" w:rsidRPr="00CE312B">
        <w:rPr>
          <w:rFonts w:hint="eastAsia"/>
          <w:color w:val="000000" w:themeColor="text1"/>
          <w:u w:val="none"/>
          <w:lang w:val="en-US"/>
        </w:rPr>
        <w:t>；</w:t>
      </w:r>
      <w:r w:rsidRPr="00CE312B">
        <w:rPr>
          <w:rFonts w:hint="eastAsia"/>
          <w:color w:val="000000" w:themeColor="text1"/>
          <w:u w:val="none"/>
          <w:lang w:val="en-US"/>
        </w:rPr>
        <w:t>與家人旅遊時，</w:t>
      </w:r>
      <w:r w:rsidR="00111BA3" w:rsidRPr="00CE312B">
        <w:rPr>
          <w:rFonts w:hint="eastAsia"/>
          <w:color w:val="000000" w:themeColor="text1"/>
          <w:u w:val="none"/>
          <w:lang w:val="en-US"/>
        </w:rPr>
        <w:t>再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【</w:t>
      </w:r>
      <w:r w:rsidRPr="00CE312B">
        <w:rPr>
          <w:rFonts w:hint="eastAsia"/>
          <w:color w:val="000000" w:themeColor="text1"/>
          <w:u w:val="none"/>
          <w:lang w:val="en-US"/>
        </w:rPr>
        <w:t>將</w:t>
      </w:r>
      <w:r w:rsidRPr="00CE312B">
        <w:rPr>
          <w:color w:val="000000" w:themeColor="text1"/>
          <w:u w:val="none"/>
          <w:lang w:val="en-US"/>
        </w:rPr>
        <w:t>5</w:t>
      </w:r>
      <w:r w:rsidRPr="00CE312B">
        <w:rPr>
          <w:rFonts w:hint="eastAsia"/>
          <w:color w:val="000000" w:themeColor="text1"/>
          <w:u w:val="none"/>
          <w:lang w:val="en-US"/>
        </w:rPr>
        <w:t>張</w:t>
      </w:r>
      <w:r w:rsidRPr="00CE312B">
        <w:rPr>
          <w:color w:val="000000" w:themeColor="text1"/>
          <w:u w:val="none"/>
          <w:lang w:val="en-US"/>
        </w:rPr>
        <w:t>CD</w:t>
      </w:r>
      <w:r w:rsidRPr="00CE312B">
        <w:rPr>
          <w:rFonts w:hint="eastAsia"/>
          <w:color w:val="000000" w:themeColor="text1"/>
          <w:u w:val="none"/>
          <w:lang w:val="en-US"/>
        </w:rPr>
        <w:t>分別複製一份，於自己的車上播放（丁）</w:t>
      </w:r>
      <w:r w:rsidR="00C60F78" w:rsidRPr="00CE312B">
        <w:rPr>
          <w:rFonts w:ascii="新細明體" w:hAnsi="新細明體" w:hint="eastAsia"/>
          <w:color w:val="000000" w:themeColor="text1"/>
          <w:u w:val="none"/>
          <w:lang w:val="en-US"/>
        </w:rPr>
        <w:t>】</w:t>
      </w:r>
      <w:r w:rsidRPr="00CE312B">
        <w:rPr>
          <w:rFonts w:hint="eastAsia"/>
          <w:color w:val="000000" w:themeColor="text1"/>
          <w:u w:val="none"/>
          <w:lang w:val="en-US"/>
        </w:rPr>
        <w:t>。請問：</w:t>
      </w:r>
    </w:p>
    <w:bookmarkEnd w:id="8"/>
    <w:p w14:paraId="74086120" w14:textId="699AA7F9" w:rsidR="002E0E47" w:rsidRDefault="001C7A30" w:rsidP="008D4E21">
      <w:pPr>
        <w:pStyle w:val="TIT10"/>
        <w:spacing w:before="60" w:line="350" w:lineRule="atLeast"/>
        <w:ind w:left="36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  <w:lang w:val="en-US"/>
        </w:rPr>
        <w:t>32</w:t>
      </w:r>
      <w:r w:rsidR="002E0E47" w:rsidRPr="00CE312B">
        <w:rPr>
          <w:color w:val="000000" w:themeColor="text1"/>
          <w:lang w:val="en-US"/>
        </w:rPr>
        <w:t>.</w:t>
      </w:r>
      <w:r w:rsidR="002E0E47" w:rsidRPr="00CE312B">
        <w:rPr>
          <w:color w:val="000000" w:themeColor="text1"/>
          <w:lang w:val="en-US"/>
        </w:rPr>
        <w:tab/>
      </w:r>
      <w:proofErr w:type="gramStart"/>
      <w:r w:rsidR="008A0593" w:rsidRPr="00CE312B">
        <w:rPr>
          <w:rFonts w:hint="eastAsia"/>
          <w:color w:val="000000" w:themeColor="text1"/>
        </w:rPr>
        <w:t>依據題文</w:t>
      </w:r>
      <w:proofErr w:type="gramEnd"/>
      <w:r w:rsidR="008A0593" w:rsidRPr="00CE312B">
        <w:rPr>
          <w:rFonts w:hint="eastAsia"/>
          <w:color w:val="000000" w:themeColor="text1"/>
        </w:rPr>
        <w:t>，著作權人若向法院提起訴訟，可以向小莫</w:t>
      </w:r>
      <w:r w:rsidR="000C76C5" w:rsidRPr="00CE312B">
        <w:rPr>
          <w:rFonts w:hint="eastAsia"/>
          <w:color w:val="000000" w:themeColor="text1"/>
        </w:rPr>
        <w:t>請求的損害賠償</w:t>
      </w:r>
      <w:r w:rsidR="008A0593" w:rsidRPr="00CE312B">
        <w:rPr>
          <w:rFonts w:hint="eastAsia"/>
          <w:color w:val="000000" w:themeColor="text1"/>
        </w:rPr>
        <w:t>內容為何？</w:t>
      </w:r>
    </w:p>
    <w:p w14:paraId="4369DD9F" w14:textId="026A8B78" w:rsidR="00BA7B96" w:rsidRPr="00CE312B" w:rsidRDefault="002E0E47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rFonts w:cs="新細明體"/>
          <w:color w:val="000000" w:themeColor="text1"/>
        </w:rPr>
      </w:pPr>
      <w:r w:rsidRPr="00CE312B">
        <w:rPr>
          <w:rFonts w:cs="新細明體"/>
          <w:color w:val="000000" w:themeColor="text1"/>
        </w:rPr>
        <w:t>(A)</w:t>
      </w:r>
      <w:r w:rsidRPr="00CE312B">
        <w:rPr>
          <w:rFonts w:cs="新細明體"/>
          <w:color w:val="000000" w:themeColor="text1"/>
        </w:rPr>
        <w:t>給付罰金</w:t>
      </w:r>
      <w:r w:rsidR="00BA7B96" w:rsidRPr="00CE312B">
        <w:rPr>
          <w:rFonts w:cs="新細明體"/>
          <w:color w:val="000000" w:themeColor="text1"/>
        </w:rPr>
        <w:tab/>
      </w:r>
      <w:r w:rsidRPr="00CE312B">
        <w:rPr>
          <w:rFonts w:cs="新細明體"/>
          <w:color w:val="000000" w:themeColor="text1"/>
        </w:rPr>
        <w:t>(B</w:t>
      </w:r>
      <w:r w:rsidRPr="00CE312B">
        <w:rPr>
          <w:rFonts w:cs="新細明體" w:hint="eastAsia"/>
          <w:color w:val="000000" w:themeColor="text1"/>
        </w:rPr>
        <w:t>)</w:t>
      </w:r>
      <w:r w:rsidR="00BA7B96" w:rsidRPr="00CE312B">
        <w:rPr>
          <w:rFonts w:cs="新細明體" w:hint="eastAsia"/>
          <w:color w:val="000000" w:themeColor="text1"/>
        </w:rPr>
        <w:t>賠償</w:t>
      </w:r>
      <w:r w:rsidR="00BA7B96" w:rsidRPr="00CE312B">
        <w:rPr>
          <w:rFonts w:cs="新細明體"/>
          <w:color w:val="000000" w:themeColor="text1"/>
        </w:rPr>
        <w:t>非財產之損害</w:t>
      </w:r>
      <w:r w:rsidRPr="00CE312B">
        <w:rPr>
          <w:rFonts w:cs="新細明體" w:hint="eastAsia"/>
          <w:color w:val="000000" w:themeColor="text1"/>
        </w:rPr>
        <w:t xml:space="preserve"> </w:t>
      </w:r>
    </w:p>
    <w:p w14:paraId="5B878B82" w14:textId="4C753B68" w:rsidR="002E0E47" w:rsidRPr="00CE312B" w:rsidRDefault="002E0E47" w:rsidP="008D4E21">
      <w:pPr>
        <w:pStyle w:val="AA"/>
        <w:widowControl w:val="0"/>
        <w:tabs>
          <w:tab w:val="left" w:pos="4804"/>
        </w:tabs>
        <w:spacing w:beforeLines="0" w:before="0" w:afterLines="0" w:after="0" w:line="350" w:lineRule="atLeast"/>
        <w:textAlignment w:val="baseline"/>
        <w:rPr>
          <w:rFonts w:cs="新細明體"/>
          <w:color w:val="000000" w:themeColor="text1"/>
        </w:rPr>
      </w:pPr>
      <w:r w:rsidRPr="00CE312B">
        <w:rPr>
          <w:rFonts w:cs="新細明體"/>
          <w:color w:val="000000" w:themeColor="text1"/>
        </w:rPr>
        <w:t>(C)</w:t>
      </w:r>
      <w:r w:rsidR="00BA7B96" w:rsidRPr="00CE312B">
        <w:rPr>
          <w:rFonts w:cs="新細明體"/>
          <w:color w:val="000000" w:themeColor="text1"/>
        </w:rPr>
        <w:t>登報道歉</w:t>
      </w:r>
      <w:r w:rsidR="00BA7B96" w:rsidRPr="00CE312B">
        <w:rPr>
          <w:rFonts w:cs="新細明體"/>
          <w:color w:val="000000" w:themeColor="text1"/>
        </w:rPr>
        <w:tab/>
      </w:r>
      <w:r w:rsidRPr="00CE312B">
        <w:rPr>
          <w:rFonts w:cs="新細明體"/>
          <w:color w:val="000000" w:themeColor="text1"/>
        </w:rPr>
        <w:t>(D)</w:t>
      </w:r>
      <w:proofErr w:type="gramStart"/>
      <w:r w:rsidRPr="00CE312B">
        <w:rPr>
          <w:rFonts w:cs="新細明體"/>
          <w:color w:val="000000" w:themeColor="text1"/>
        </w:rPr>
        <w:t>回復到</w:t>
      </w:r>
      <w:r w:rsidRPr="00CE312B">
        <w:rPr>
          <w:rFonts w:cs="新細明體" w:hint="eastAsia"/>
          <w:color w:val="000000" w:themeColor="text1"/>
        </w:rPr>
        <w:t>侵權</w:t>
      </w:r>
      <w:proofErr w:type="gramEnd"/>
      <w:r w:rsidRPr="00CE312B">
        <w:rPr>
          <w:rFonts w:cs="新細明體" w:hint="eastAsia"/>
          <w:color w:val="000000" w:themeColor="text1"/>
        </w:rPr>
        <w:t>前</w:t>
      </w:r>
      <w:r w:rsidRPr="00CE312B">
        <w:rPr>
          <w:rFonts w:cs="新細明體"/>
          <w:color w:val="000000" w:themeColor="text1"/>
        </w:rPr>
        <w:t>狀態</w:t>
      </w:r>
    </w:p>
    <w:p w14:paraId="30FF64E6" w14:textId="6BBA975F" w:rsidR="003C6980" w:rsidRPr="00CE312B" w:rsidRDefault="003C6980" w:rsidP="008D4E21">
      <w:pPr>
        <w:pStyle w:val="TIT10"/>
        <w:spacing w:before="60" w:afterLines="50" w:after="120" w:line="350" w:lineRule="atLeast"/>
        <w:ind w:left="360" w:hanging="360"/>
        <w:rPr>
          <w:color w:val="000000" w:themeColor="text1"/>
          <w:sz w:val="12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3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2E0E47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2E0E47" w:rsidRPr="00CE312B">
        <w:rPr>
          <w:rFonts w:hint="eastAsia"/>
          <w:color w:val="000000" w:themeColor="text1"/>
          <w:lang w:val="en-US"/>
        </w:rPr>
        <w:t>，</w:t>
      </w:r>
      <w:r w:rsidR="00486260" w:rsidRPr="00CE312B">
        <w:rPr>
          <w:rFonts w:hint="eastAsia"/>
          <w:color w:val="000000" w:themeColor="text1"/>
          <w:lang w:val="en-US"/>
        </w:rPr>
        <w:t>小莫</w:t>
      </w:r>
      <w:r w:rsidR="002E0E47" w:rsidRPr="00CE312B">
        <w:rPr>
          <w:rFonts w:hint="eastAsia"/>
          <w:color w:val="000000" w:themeColor="text1"/>
          <w:lang w:val="en-US"/>
        </w:rPr>
        <w:t>的行為有哪</w:t>
      </w:r>
      <w:r w:rsidR="005D007E" w:rsidRPr="00CE312B">
        <w:rPr>
          <w:rFonts w:hint="eastAsia"/>
          <w:color w:val="000000" w:themeColor="text1"/>
          <w:lang w:val="en-US"/>
        </w:rPr>
        <w:t>一</w:t>
      </w:r>
      <w:r w:rsidR="002E0E47" w:rsidRPr="00CE312B">
        <w:rPr>
          <w:rFonts w:hint="eastAsia"/>
          <w:color w:val="000000" w:themeColor="text1"/>
          <w:lang w:val="en-US"/>
        </w:rPr>
        <w:t>項涉及侵害著作權？請</w:t>
      </w:r>
      <w:r w:rsidR="00D170D2" w:rsidRPr="00CE312B">
        <w:rPr>
          <w:rFonts w:hint="eastAsia"/>
          <w:color w:val="000000" w:themeColor="text1"/>
          <w:lang w:val="en-US"/>
        </w:rPr>
        <w:t>在</w:t>
      </w:r>
      <w:r w:rsidR="000E4436" w:rsidRPr="00CE312B">
        <w:rPr>
          <w:rFonts w:hint="eastAsia"/>
          <w:color w:val="000000" w:themeColor="text1"/>
          <w:lang w:val="en-US"/>
        </w:rPr>
        <w:t>答</w:t>
      </w:r>
      <w:proofErr w:type="gramStart"/>
      <w:r w:rsidR="000E4436" w:rsidRPr="00CE312B">
        <w:rPr>
          <w:rFonts w:hint="eastAsia"/>
          <w:color w:val="000000" w:themeColor="text1"/>
          <w:lang w:val="en-US"/>
        </w:rPr>
        <w:t>題卷作</w:t>
      </w:r>
      <w:proofErr w:type="gramEnd"/>
      <w:r w:rsidR="000E4436" w:rsidRPr="00CE312B">
        <w:rPr>
          <w:rFonts w:hint="eastAsia"/>
          <w:color w:val="000000" w:themeColor="text1"/>
          <w:lang w:val="en-US"/>
        </w:rPr>
        <w:t>答表格</w:t>
      </w:r>
      <w:r w:rsidR="00A30D68" w:rsidRPr="00CE312B">
        <w:rPr>
          <w:rFonts w:hint="eastAsia"/>
          <w:color w:val="000000" w:themeColor="text1"/>
          <w:lang w:val="en-US"/>
        </w:rPr>
        <w:t>左欄寫出一項</w:t>
      </w:r>
      <w:r w:rsidR="00EE67E8" w:rsidRPr="00CE312B">
        <w:rPr>
          <w:rFonts w:hint="eastAsia"/>
          <w:color w:val="000000" w:themeColor="text1"/>
          <w:lang w:val="en-US"/>
        </w:rPr>
        <w:t>涉及侵權的行為</w:t>
      </w:r>
      <w:r w:rsidR="002E0E47" w:rsidRPr="00CE312B">
        <w:rPr>
          <w:rFonts w:hint="eastAsia"/>
          <w:b/>
          <w:color w:val="000000" w:themeColor="text1"/>
          <w:u w:val="single"/>
          <w:lang w:val="en-US"/>
        </w:rPr>
        <w:t>代號</w:t>
      </w:r>
      <w:r w:rsidR="002E0E47" w:rsidRPr="00CE312B">
        <w:rPr>
          <w:rFonts w:hint="eastAsia"/>
          <w:color w:val="000000" w:themeColor="text1"/>
          <w:lang w:val="en-US"/>
        </w:rPr>
        <w:t>（甲、乙、丙、丁），並於右欄說明該行為</w:t>
      </w:r>
      <w:r w:rsidR="00760CC1" w:rsidRPr="00CE312B">
        <w:rPr>
          <w:rFonts w:hint="eastAsia"/>
          <w:color w:val="000000" w:themeColor="text1"/>
          <w:lang w:val="en-US"/>
        </w:rPr>
        <w:t>構成</w:t>
      </w:r>
      <w:r w:rsidR="002E0E47" w:rsidRPr="00CE312B">
        <w:rPr>
          <w:rFonts w:hint="eastAsia"/>
          <w:color w:val="000000" w:themeColor="text1"/>
          <w:lang w:val="en-US"/>
        </w:rPr>
        <w:t>侵害著作權之兩項要件。</w:t>
      </w:r>
      <w:proofErr w:type="gramStart"/>
      <w:r w:rsidR="00151C5B" w:rsidRPr="00CE312B">
        <w:rPr>
          <w:rFonts w:hint="eastAsia"/>
          <w:color w:val="000000" w:themeColor="text1"/>
        </w:rPr>
        <w:t>（</w:t>
      </w:r>
      <w:proofErr w:type="gramEnd"/>
      <w:r w:rsidR="002E0E47" w:rsidRPr="00CE312B">
        <w:rPr>
          <w:color w:val="000000" w:themeColor="text1"/>
          <w:lang w:val="en-US"/>
        </w:rPr>
        <w:t>6</w:t>
      </w:r>
      <w:r w:rsidR="001E7EA2" w:rsidRPr="00CE312B">
        <w:rPr>
          <w:rFonts w:hint="eastAsia"/>
          <w:color w:val="000000" w:themeColor="text1"/>
          <w:lang w:val="en-US"/>
        </w:rPr>
        <w:t>分，左欄寫出正確</w:t>
      </w:r>
      <w:r w:rsidR="001E7EA2" w:rsidRPr="00CE312B">
        <w:rPr>
          <w:rFonts w:hint="eastAsia"/>
          <w:b/>
          <w:color w:val="000000" w:themeColor="text1"/>
          <w:u w:val="single"/>
          <w:lang w:val="en-US"/>
        </w:rPr>
        <w:t>代號</w:t>
      </w:r>
      <w:r w:rsidR="002E0E47" w:rsidRPr="00CE312B">
        <w:rPr>
          <w:rFonts w:hint="eastAsia"/>
          <w:color w:val="000000" w:themeColor="text1"/>
          <w:lang w:val="en-US"/>
        </w:rPr>
        <w:t>，</w:t>
      </w:r>
      <w:r w:rsidR="00D170D2" w:rsidRPr="00CE312B">
        <w:rPr>
          <w:rFonts w:hint="eastAsia"/>
          <w:color w:val="000000" w:themeColor="text1"/>
          <w:lang w:val="en-US"/>
        </w:rPr>
        <w:t>本題</w:t>
      </w:r>
      <w:r w:rsidR="002E0E47" w:rsidRPr="00CE312B">
        <w:rPr>
          <w:rFonts w:hint="eastAsia"/>
          <w:color w:val="000000" w:themeColor="text1"/>
          <w:lang w:val="en-US"/>
        </w:rPr>
        <w:t>始計分</w:t>
      </w:r>
      <w:r w:rsidR="00DF7E9E" w:rsidRPr="00CE312B">
        <w:rPr>
          <w:rFonts w:hint="eastAsia"/>
          <w:color w:val="000000" w:themeColor="text1"/>
          <w:lang w:val="en-US"/>
        </w:rPr>
        <w:t>；</w:t>
      </w:r>
      <w:r w:rsidR="00D170D2" w:rsidRPr="00CE312B">
        <w:rPr>
          <w:rFonts w:hint="eastAsia"/>
          <w:color w:val="000000" w:themeColor="text1"/>
          <w:lang w:val="en-US"/>
        </w:rPr>
        <w:t>右欄</w:t>
      </w:r>
      <w:r w:rsidR="003F2A08" w:rsidRPr="00CE312B">
        <w:rPr>
          <w:rFonts w:hint="eastAsia"/>
          <w:color w:val="000000" w:themeColor="text1"/>
        </w:rPr>
        <w:t>20</w:t>
      </w:r>
      <w:r w:rsidR="003F2A08" w:rsidRPr="00CE312B">
        <w:rPr>
          <w:rFonts w:hint="eastAsia"/>
          <w:color w:val="000000" w:themeColor="text1"/>
        </w:rPr>
        <w:t>字內，</w:t>
      </w:r>
      <w:proofErr w:type="gramStart"/>
      <w:r w:rsidR="00DF7E9E" w:rsidRPr="00CE312B">
        <w:rPr>
          <w:rFonts w:hint="eastAsia"/>
          <w:color w:val="000000" w:themeColor="text1"/>
          <w:lang w:val="en-US"/>
        </w:rPr>
        <w:t>摘述題文</w:t>
      </w:r>
      <w:proofErr w:type="gramEnd"/>
      <w:r w:rsidR="00DF7E9E" w:rsidRPr="00CE312B">
        <w:rPr>
          <w:rFonts w:hint="eastAsia"/>
          <w:color w:val="000000" w:themeColor="text1"/>
          <w:lang w:val="en-US"/>
        </w:rPr>
        <w:t>不計分</w:t>
      </w:r>
      <w:proofErr w:type="gramStart"/>
      <w:r w:rsidR="00151C5B" w:rsidRPr="00CE312B">
        <w:rPr>
          <w:rFonts w:hint="eastAsia"/>
          <w:color w:val="000000" w:themeColor="text1"/>
        </w:rPr>
        <w:t>）</w:t>
      </w:r>
      <w:proofErr w:type="gramEnd"/>
    </w:p>
    <w:tbl>
      <w:tblPr>
        <w:tblStyle w:val="a5"/>
        <w:tblW w:w="8907" w:type="dxa"/>
        <w:tblInd w:w="421" w:type="dxa"/>
        <w:tblLook w:val="04A0" w:firstRow="1" w:lastRow="0" w:firstColumn="1" w:lastColumn="0" w:noHBand="0" w:noVBand="1"/>
      </w:tblPr>
      <w:tblGrid>
        <w:gridCol w:w="2551"/>
        <w:gridCol w:w="6356"/>
      </w:tblGrid>
      <w:tr w:rsidR="00133D13" w:rsidRPr="00CE312B" w14:paraId="694E3186" w14:textId="77777777" w:rsidTr="008D4E21">
        <w:trPr>
          <w:trHeight w:val="469"/>
        </w:trPr>
        <w:tc>
          <w:tcPr>
            <w:tcW w:w="2551" w:type="dxa"/>
            <w:vAlign w:val="center"/>
          </w:tcPr>
          <w:p w14:paraId="5A867F40" w14:textId="4BB30138" w:rsidR="002E0E47" w:rsidRPr="00CE312B" w:rsidRDefault="002F72EF" w:rsidP="00682847">
            <w:pPr>
              <w:jc w:val="center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涉及侵權的</w:t>
            </w:r>
            <w:r w:rsidR="002E0E47" w:rsidRPr="00CE312B"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  <w:t>行為</w:t>
            </w:r>
            <w:r w:rsidR="002E0E47" w:rsidRPr="00CE312B">
              <w:rPr>
                <w:rFonts w:eastAsia="新細明體" w:hint="eastAsia"/>
                <w:b/>
                <w:color w:val="000000" w:themeColor="text1"/>
                <w:spacing w:val="10"/>
                <w:sz w:val="22"/>
                <w:szCs w:val="22"/>
                <w:u w:val="single"/>
              </w:rPr>
              <w:t>代號</w:t>
            </w:r>
          </w:p>
        </w:tc>
        <w:tc>
          <w:tcPr>
            <w:tcW w:w="6356" w:type="dxa"/>
            <w:vAlign w:val="center"/>
          </w:tcPr>
          <w:p w14:paraId="74CCA120" w14:textId="04599156" w:rsidR="002E0E47" w:rsidRPr="00CE312B" w:rsidRDefault="002E0E47" w:rsidP="00682847">
            <w:pPr>
              <w:jc w:val="center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該行為構成侵權之兩項要件（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20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字內，摘述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  <w:t>題文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不計分）</w:t>
            </w:r>
          </w:p>
        </w:tc>
      </w:tr>
      <w:tr w:rsidR="00133D13" w:rsidRPr="00CE312B" w14:paraId="02A0D8D6" w14:textId="77777777" w:rsidTr="008D4E21">
        <w:trPr>
          <w:trHeight w:val="1289"/>
        </w:trPr>
        <w:tc>
          <w:tcPr>
            <w:tcW w:w="2551" w:type="dxa"/>
          </w:tcPr>
          <w:p w14:paraId="77CEC6E8" w14:textId="77777777" w:rsidR="002E0E47" w:rsidRPr="00CE312B" w:rsidRDefault="002E0E47" w:rsidP="00227AD7">
            <w:pPr>
              <w:jc w:val="both"/>
              <w:rPr>
                <w:rFonts w:eastAsia="新細明體"/>
                <w:color w:val="000000" w:themeColor="text1"/>
                <w:sz w:val="22"/>
                <w14:ligatures w14:val="standardContextual"/>
              </w:rPr>
            </w:pPr>
          </w:p>
        </w:tc>
        <w:tc>
          <w:tcPr>
            <w:tcW w:w="6356" w:type="dxa"/>
          </w:tcPr>
          <w:p w14:paraId="52B19B54" w14:textId="77777777" w:rsidR="002E0E47" w:rsidRPr="00CE312B" w:rsidRDefault="002E0E47" w:rsidP="00227AD7">
            <w:pPr>
              <w:jc w:val="both"/>
              <w:rPr>
                <w:rFonts w:eastAsia="新細明體"/>
                <w:color w:val="000000" w:themeColor="text1"/>
                <w:sz w:val="22"/>
                <w14:ligatures w14:val="standardContextual"/>
              </w:rPr>
            </w:pPr>
          </w:p>
        </w:tc>
      </w:tr>
    </w:tbl>
    <w:p w14:paraId="31CFE7A0" w14:textId="7D236C7A" w:rsidR="00523592" w:rsidRPr="00CE312B" w:rsidRDefault="00523592" w:rsidP="00523592">
      <w:pPr>
        <w:pStyle w:val="-"/>
        <w:spacing w:beforeLines="50" w:before="120" w:line="34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3</w:t>
      </w:r>
      <w:r w:rsidR="001C7A30" w:rsidRPr="00CE312B">
        <w:rPr>
          <w:rFonts w:hint="eastAsia"/>
          <w:color w:val="000000" w:themeColor="text1"/>
          <w:lang w:val="en-US"/>
        </w:rPr>
        <w:t>4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5</w:t>
      </w:r>
      <w:r w:rsidRPr="00CE312B">
        <w:rPr>
          <w:rFonts w:hint="eastAsia"/>
          <w:color w:val="000000" w:themeColor="text1"/>
        </w:rPr>
        <w:t>為題組</w:t>
      </w:r>
    </w:p>
    <w:p w14:paraId="0D77C69D" w14:textId="31DC8247" w:rsidR="00777AF5" w:rsidRPr="00CE312B" w:rsidRDefault="00873019" w:rsidP="008D4E21">
      <w:pPr>
        <w:pStyle w:val="-"/>
        <w:overflowPunct w:val="0"/>
        <w:spacing w:beforeLines="50" w:before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rFonts w:hint="eastAsia"/>
          <w:color w:val="000000" w:themeColor="text1"/>
          <w:u w:val="none"/>
          <w:lang w:val="en-US"/>
        </w:rPr>
        <w:t>某國因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失能長照</w:t>
      </w:r>
      <w:r w:rsidRPr="00CE312B">
        <w:rPr>
          <w:rFonts w:hint="eastAsia"/>
          <w:color w:val="000000" w:themeColor="text1"/>
          <w:u w:val="none"/>
          <w:lang w:val="en-US"/>
        </w:rPr>
        <w:t>需求快速增加，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亟需調整政策以為因應。首先，</w:t>
      </w:r>
      <w:r w:rsidRPr="00CE312B">
        <w:rPr>
          <w:rFonts w:hint="eastAsia"/>
          <w:color w:val="000000" w:themeColor="text1"/>
          <w:u w:val="none"/>
          <w:lang w:val="en-US"/>
        </w:rPr>
        <w:t>長照政策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一直面臨</w:t>
      </w:r>
      <w:r w:rsidRPr="00CE312B">
        <w:rPr>
          <w:rFonts w:hint="eastAsia"/>
          <w:color w:val="000000" w:themeColor="text1"/>
          <w:u w:val="none"/>
          <w:lang w:val="en-US"/>
        </w:rPr>
        <w:t>財源不足的問題，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為維持制度的永續運作，該國政府乃針對各項長照服務</w:t>
      </w:r>
      <w:r w:rsidRPr="00CE312B">
        <w:rPr>
          <w:rFonts w:hint="eastAsia"/>
          <w:color w:val="000000" w:themeColor="text1"/>
          <w:u w:val="none"/>
          <w:lang w:val="en-US"/>
        </w:rPr>
        <w:t>新訂自付額與最高補助上限，</w:t>
      </w:r>
      <w:proofErr w:type="gramStart"/>
      <w:r w:rsidRPr="00CE312B">
        <w:rPr>
          <w:rFonts w:hint="eastAsia"/>
          <w:color w:val="000000" w:themeColor="text1"/>
          <w:u w:val="none"/>
          <w:lang w:val="en-US"/>
        </w:rPr>
        <w:t>依失能</w:t>
      </w:r>
      <w:proofErr w:type="gramEnd"/>
      <w:r w:rsidRPr="00CE312B">
        <w:rPr>
          <w:rFonts w:hint="eastAsia"/>
          <w:color w:val="000000" w:themeColor="text1"/>
          <w:u w:val="none"/>
          <w:lang w:val="en-US"/>
        </w:rPr>
        <w:t>等級分級，愈嚴重者補助愈多。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其次，長照服務的市場價格紊亂，有些服務項目的單價過高</w:t>
      </w:r>
      <w:r w:rsidRPr="00CE312B">
        <w:rPr>
          <w:rFonts w:hint="eastAsia"/>
          <w:color w:val="000000" w:themeColor="text1"/>
          <w:u w:val="none"/>
          <w:lang w:val="en-US"/>
        </w:rPr>
        <w:t>且</w:t>
      </w:r>
      <w:proofErr w:type="gramStart"/>
      <w:r w:rsidRPr="00CE312B">
        <w:rPr>
          <w:rFonts w:hint="eastAsia"/>
          <w:color w:val="000000" w:themeColor="text1"/>
          <w:u w:val="none"/>
          <w:lang w:val="en-US"/>
        </w:rPr>
        <w:t>價差甚大</w:t>
      </w:r>
      <w:proofErr w:type="gramEnd"/>
      <w:r w:rsidRPr="00CE312B">
        <w:rPr>
          <w:rFonts w:hint="eastAsia"/>
          <w:color w:val="000000" w:themeColor="text1"/>
          <w:u w:val="none"/>
          <w:lang w:val="en-US"/>
        </w:rPr>
        <w:t>，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該國政府乃新增規定，要求業者對其提供的服務項目，每次收取的費用不能超過政府新訂的單價，即使是不屬於補助範圍的服務項目，亦須遵守價格規範</w:t>
      </w:r>
      <w:r w:rsidR="00777AF5" w:rsidRPr="00CE312B">
        <w:rPr>
          <w:rFonts w:hint="eastAsia"/>
          <w:color w:val="000000" w:themeColor="text1"/>
          <w:u w:val="none"/>
          <w:lang w:val="en-US"/>
        </w:rPr>
        <w:t>。</w:t>
      </w:r>
    </w:p>
    <w:p w14:paraId="16A4C21E" w14:textId="77777777" w:rsidR="00C570F5" w:rsidRDefault="00ED7C7F" w:rsidP="00C570F5">
      <w:pPr>
        <w:pStyle w:val="-"/>
        <w:overflowPunct w:val="0"/>
        <w:spacing w:beforeLines="50" w:before="120" w:line="350" w:lineRule="atLeast"/>
        <w:ind w:left="369" w:firstLineChars="200" w:firstLine="488"/>
        <w:rPr>
          <w:rFonts w:cs="Times New Roman"/>
          <w:bCs/>
          <w:color w:val="000000" w:themeColor="text1"/>
          <w:u w:val="none"/>
          <w:lang w:val="en-US"/>
        </w:rPr>
      </w:pPr>
      <w:r w:rsidRPr="00AE4C1E">
        <w:rPr>
          <w:rFonts w:cs="Times New Roman"/>
          <w:bCs/>
          <w:color w:val="000000" w:themeColor="text1"/>
          <w:spacing w:val="12"/>
          <w:u w:val="none"/>
          <w:lang w:val="en-US"/>
        </w:rPr>
        <w:t>該國自付額與最高補助上限的新政策，引發許多討論。對此，某官員提出說明：此項</w:t>
      </w:r>
      <w:r w:rsidRPr="00CE312B">
        <w:rPr>
          <w:rFonts w:cs="Times New Roman"/>
          <w:bCs/>
          <w:color w:val="000000" w:themeColor="text1"/>
          <w:u w:val="none"/>
          <w:lang w:val="en-US"/>
        </w:rPr>
        <w:t>新訂政策，政府仍承擔主要照護責任，但民眾也負有分攤照護費用的責任，</w:t>
      </w:r>
      <w:r w:rsidRPr="00CE312B">
        <w:rPr>
          <w:rFonts w:cs="Times New Roman" w:hint="eastAsia"/>
          <w:bCs/>
          <w:color w:val="000000" w:themeColor="text1"/>
          <w:u w:val="none"/>
          <w:lang w:val="en-US"/>
        </w:rPr>
        <w:t>才能</w:t>
      </w:r>
      <w:r w:rsidRPr="00CE312B">
        <w:rPr>
          <w:rFonts w:cs="Times New Roman"/>
          <w:bCs/>
          <w:color w:val="000000" w:themeColor="text1"/>
          <w:u w:val="none"/>
          <w:lang w:val="en-US"/>
        </w:rPr>
        <w:t>讓福利制度更健全。</w:t>
      </w:r>
    </w:p>
    <w:p w14:paraId="2519ECD0" w14:textId="71B3B7F2" w:rsidR="002C533A" w:rsidRPr="00CE312B" w:rsidRDefault="00ED7C7F" w:rsidP="00C570F5">
      <w:pPr>
        <w:pStyle w:val="-"/>
        <w:overflowPunct w:val="0"/>
        <w:spacing w:beforeLines="50" w:before="120" w:line="35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C570F5">
        <w:rPr>
          <w:rFonts w:cs="Times New Roman"/>
          <w:bCs/>
          <w:color w:val="000000" w:themeColor="text1"/>
          <w:spacing w:val="12"/>
          <w:u w:val="none"/>
          <w:lang w:val="en-US"/>
        </w:rPr>
        <w:t>然而，某社會福利協會提醒：政府雖然提供</w:t>
      </w:r>
      <w:proofErr w:type="gramStart"/>
      <w:r w:rsidRPr="00C570F5">
        <w:rPr>
          <w:rFonts w:cs="Times New Roman"/>
          <w:bCs/>
          <w:color w:val="000000" w:themeColor="text1"/>
          <w:spacing w:val="12"/>
          <w:u w:val="none"/>
          <w:lang w:val="en-US"/>
        </w:rPr>
        <w:t>重度失能</w:t>
      </w:r>
      <w:proofErr w:type="gramEnd"/>
      <w:r w:rsidRPr="00C570F5">
        <w:rPr>
          <w:rFonts w:cs="Times New Roman"/>
          <w:bCs/>
          <w:color w:val="000000" w:themeColor="text1"/>
          <w:spacing w:val="12"/>
          <w:u w:val="none"/>
          <w:lang w:val="en-US"/>
        </w:rPr>
        <w:t>者較高額度，但</w:t>
      </w:r>
      <w:proofErr w:type="gramStart"/>
      <w:r w:rsidRPr="00C570F5">
        <w:rPr>
          <w:rFonts w:cs="Times New Roman"/>
          <w:bCs/>
          <w:color w:val="000000" w:themeColor="text1"/>
          <w:spacing w:val="12"/>
          <w:u w:val="none"/>
          <w:lang w:val="en-US"/>
        </w:rPr>
        <w:t>重度失能</w:t>
      </w:r>
      <w:proofErr w:type="gramEnd"/>
      <w:r w:rsidRPr="00C570F5">
        <w:rPr>
          <w:rFonts w:cs="Times New Roman"/>
          <w:bCs/>
          <w:color w:val="000000" w:themeColor="text1"/>
          <w:spacing w:val="12"/>
          <w:u w:val="none"/>
          <w:lang w:val="en-US"/>
        </w:rPr>
        <w:t>者</w:t>
      </w:r>
      <w:r w:rsidRPr="00AE4C1E">
        <w:rPr>
          <w:rFonts w:cs="Times New Roman"/>
          <w:bCs/>
          <w:color w:val="000000" w:themeColor="text1"/>
          <w:spacing w:val="6"/>
          <w:u w:val="none"/>
          <w:lang w:val="en-US"/>
        </w:rPr>
        <w:t>需使用的服務項目較多，且各項服務皆需計費，很快</w:t>
      </w:r>
      <w:r w:rsidRPr="00AE4C1E">
        <w:rPr>
          <w:rFonts w:cs="Times New Roman" w:hint="eastAsia"/>
          <w:bCs/>
          <w:color w:val="000000" w:themeColor="text1"/>
          <w:spacing w:val="6"/>
          <w:u w:val="none"/>
          <w:lang w:val="en-US"/>
        </w:rPr>
        <w:t>就會</w:t>
      </w:r>
      <w:r w:rsidRPr="00AE4C1E">
        <w:rPr>
          <w:rFonts w:cs="Times New Roman"/>
          <w:bCs/>
          <w:color w:val="000000" w:themeColor="text1"/>
          <w:spacing w:val="6"/>
          <w:u w:val="none"/>
          <w:lang w:val="en-US"/>
        </w:rPr>
        <w:t>用完補助上限額度；至於自付額</w:t>
      </w:r>
      <w:r w:rsidRPr="00CE312B">
        <w:rPr>
          <w:rFonts w:cs="Times New Roman"/>
          <w:bCs/>
          <w:color w:val="000000" w:themeColor="text1"/>
          <w:u w:val="none"/>
          <w:lang w:val="en-US"/>
        </w:rPr>
        <w:t>部分，雖然低收入戶自付額由政府全額負擔，不過對於經濟狀況不佳但未達免除自付額</w:t>
      </w:r>
      <w:r w:rsidRPr="00AE4C1E">
        <w:rPr>
          <w:rFonts w:cs="Times New Roman"/>
          <w:bCs/>
          <w:color w:val="000000" w:themeColor="text1"/>
          <w:spacing w:val="12"/>
          <w:u w:val="none"/>
          <w:lang w:val="en-US"/>
        </w:rPr>
        <w:t>標準的家庭而言，</w:t>
      </w:r>
      <w:r w:rsidRPr="00AE4C1E">
        <w:rPr>
          <w:rFonts w:cs="Times New Roman" w:hint="eastAsia"/>
          <w:bCs/>
          <w:color w:val="000000" w:themeColor="text1"/>
          <w:spacing w:val="12"/>
          <w:u w:val="none"/>
          <w:lang w:val="en-US"/>
        </w:rPr>
        <w:t>只</w:t>
      </w:r>
      <w:r w:rsidRPr="00AE4C1E">
        <w:rPr>
          <w:rFonts w:cs="Times New Roman"/>
          <w:bCs/>
          <w:color w:val="000000" w:themeColor="text1"/>
          <w:spacing w:val="12"/>
          <w:u w:val="none"/>
          <w:lang w:val="en-US"/>
        </w:rPr>
        <w:t>能減少使用照護服務。因此，新政策對於有照護需求但經濟能力有限</w:t>
      </w:r>
      <w:r w:rsidRPr="00CE312B">
        <w:rPr>
          <w:rFonts w:cs="Times New Roman"/>
          <w:bCs/>
          <w:color w:val="000000" w:themeColor="text1"/>
          <w:u w:val="none"/>
          <w:lang w:val="en-US"/>
        </w:rPr>
        <w:t>的家庭</w:t>
      </w:r>
      <w:r w:rsidRPr="00CE312B">
        <w:rPr>
          <w:rFonts w:cs="Times New Roman" w:hint="eastAsia"/>
          <w:bCs/>
          <w:color w:val="000000" w:themeColor="text1"/>
          <w:u w:val="none"/>
          <w:lang w:val="en-US"/>
        </w:rPr>
        <w:t>而言</w:t>
      </w:r>
      <w:r w:rsidRPr="00CE312B">
        <w:rPr>
          <w:rFonts w:cs="Times New Roman"/>
          <w:bCs/>
          <w:color w:val="000000" w:themeColor="text1"/>
          <w:u w:val="none"/>
          <w:lang w:val="en-US"/>
        </w:rPr>
        <w:t>，卻可能更易陷入無法負擔的照護困境</w:t>
      </w:r>
      <w:r w:rsidR="002C533A" w:rsidRPr="00CE312B">
        <w:rPr>
          <w:rFonts w:hint="eastAsia"/>
          <w:color w:val="000000" w:themeColor="text1"/>
          <w:u w:val="none"/>
          <w:lang w:val="en-US"/>
        </w:rPr>
        <w:t>。</w:t>
      </w:r>
    </w:p>
    <w:p w14:paraId="182C9C5D" w14:textId="027768D1" w:rsidR="00873019" w:rsidRPr="00CE312B" w:rsidRDefault="00873019" w:rsidP="008D4E21">
      <w:pPr>
        <w:pStyle w:val="-"/>
        <w:overflowPunct w:val="0"/>
        <w:spacing w:beforeLines="50" w:before="120" w:line="350" w:lineRule="atLeast"/>
        <w:ind w:left="369" w:firstLineChars="200" w:firstLine="472"/>
        <w:rPr>
          <w:color w:val="000000" w:themeColor="text1"/>
          <w:u w:val="none"/>
          <w:lang w:val="en-US"/>
        </w:rPr>
      </w:pPr>
      <w:r w:rsidRPr="00AE4C1E">
        <w:rPr>
          <w:rFonts w:cs="Times New Roman" w:hint="eastAsia"/>
          <w:bCs/>
          <w:color w:val="000000" w:themeColor="text1"/>
          <w:spacing w:val="8"/>
          <w:u w:val="none"/>
          <w:lang w:val="es-ES"/>
        </w:rPr>
        <w:t>上述政府官員和社福協會對於長照政策調整的看法，顯示福利政策常會面對的兩難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，也反映出對社會福利制度</w:t>
      </w:r>
      <w:r w:rsidRPr="00CE312B">
        <w:rPr>
          <w:rFonts w:cs="Times New Roman"/>
          <w:bCs/>
          <w:color w:val="000000" w:themeColor="text1"/>
          <w:u w:val="none"/>
          <w:lang w:val="es-ES"/>
        </w:rPr>
        <w:t>功能的</w:t>
      </w:r>
      <w:r w:rsidRPr="00CE312B">
        <w:rPr>
          <w:rFonts w:cs="Times New Roman" w:hint="eastAsia"/>
          <w:bCs/>
          <w:color w:val="000000" w:themeColor="text1"/>
          <w:u w:val="none"/>
          <w:lang w:val="es-ES"/>
        </w:rPr>
        <w:t>不同預設。</w:t>
      </w:r>
      <w:r w:rsidRPr="00CE312B">
        <w:rPr>
          <w:color w:val="000000" w:themeColor="text1"/>
          <w:u w:val="none"/>
          <w:lang w:val="en-US"/>
        </w:rPr>
        <w:t>請問</w:t>
      </w:r>
      <w:r w:rsidRPr="00CE312B">
        <w:rPr>
          <w:rFonts w:hint="eastAsia"/>
          <w:color w:val="000000" w:themeColor="text1"/>
          <w:u w:val="none"/>
          <w:lang w:val="en-US"/>
        </w:rPr>
        <w:t>：</w:t>
      </w:r>
    </w:p>
    <w:p w14:paraId="31598F55" w14:textId="43E198CE" w:rsidR="00777AF5" w:rsidRPr="00CE312B" w:rsidRDefault="00777AF5" w:rsidP="00777AF5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34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E97349" w:rsidRPr="00AE4C1E">
        <w:rPr>
          <w:rFonts w:hint="eastAsia"/>
          <w:color w:val="000000" w:themeColor="text1"/>
          <w:spacing w:val="12"/>
          <w:lang w:val="en-US"/>
        </w:rPr>
        <w:t>根據市場供需與價格機制，該國實施長照價格新規定後，對於</w:t>
      </w:r>
      <w:r w:rsidR="00E97349" w:rsidRPr="00AE4C1E">
        <w:rPr>
          <w:b/>
          <w:bCs/>
          <w:color w:val="000000" w:themeColor="text1"/>
          <w:spacing w:val="12"/>
          <w:u w:val="single"/>
          <w:lang w:val="en-US"/>
        </w:rPr>
        <w:t>不屬於</w:t>
      </w:r>
      <w:r w:rsidR="00E97349" w:rsidRPr="00AE4C1E">
        <w:rPr>
          <w:color w:val="000000" w:themeColor="text1"/>
          <w:spacing w:val="12"/>
          <w:lang w:val="en-US"/>
        </w:rPr>
        <w:t>補助範圍的</w:t>
      </w:r>
      <w:r w:rsidR="00E97349" w:rsidRPr="00AE4C1E">
        <w:rPr>
          <w:rFonts w:hint="eastAsia"/>
          <w:color w:val="000000" w:themeColor="text1"/>
          <w:spacing w:val="12"/>
          <w:lang w:val="en-US"/>
        </w:rPr>
        <w:t>某項</w:t>
      </w:r>
      <w:r w:rsidR="00E97349" w:rsidRPr="00AE4C1E">
        <w:rPr>
          <w:color w:val="000000" w:themeColor="text1"/>
          <w:spacing w:val="12"/>
          <w:lang w:val="en-US"/>
        </w:rPr>
        <w:t>服務</w:t>
      </w:r>
      <w:r w:rsidR="00C570F5">
        <w:rPr>
          <w:rFonts w:hint="eastAsia"/>
          <w:color w:val="000000" w:themeColor="text1"/>
          <w:lang w:val="en-US"/>
        </w:rPr>
        <w:t>，</w:t>
      </w:r>
      <w:r w:rsidR="00E97349" w:rsidRPr="00C05C6B">
        <w:rPr>
          <w:rFonts w:hint="eastAsia"/>
          <w:color w:val="000000" w:themeColor="text1"/>
          <w:lang w:val="en-US"/>
        </w:rPr>
        <w:t>將導致下列何種情況？</w:t>
      </w:r>
    </w:p>
    <w:p w14:paraId="53DC6E25" w14:textId="64ACA880" w:rsidR="00777AF5" w:rsidRPr="00CE312B" w:rsidRDefault="00777AF5" w:rsidP="00777AF5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增加願意使用該</w:t>
      </w:r>
      <w:r w:rsidRPr="00CE312B">
        <w:rPr>
          <w:rFonts w:hint="eastAsia"/>
          <w:color w:val="000000" w:themeColor="text1"/>
          <w:lang w:val="en-US"/>
        </w:rPr>
        <w:t>項</w:t>
      </w:r>
      <w:r w:rsidRPr="00CE312B">
        <w:rPr>
          <w:rFonts w:hint="eastAsia"/>
          <w:color w:val="000000" w:themeColor="text1"/>
        </w:rPr>
        <w:t>服務的總人數</w:t>
      </w:r>
      <w:r w:rsidRPr="00CE312B">
        <w:rPr>
          <w:rFonts w:hint="eastAsia"/>
          <w:color w:val="000000" w:themeColor="text1"/>
        </w:rPr>
        <w:t xml:space="preserve"> </w:t>
      </w:r>
    </w:p>
    <w:p w14:paraId="4A7A591B" w14:textId="77777777" w:rsidR="00777AF5" w:rsidRPr="00CE312B" w:rsidRDefault="00777AF5" w:rsidP="00777AF5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</w:t>
      </w:r>
      <w:r w:rsidRPr="00CE312B">
        <w:rPr>
          <w:color w:val="000000" w:themeColor="text1"/>
          <w:lang w:val="en-US"/>
        </w:rPr>
        <w:t>B</w:t>
      </w:r>
      <w:r w:rsidRPr="00CE312B">
        <w:rPr>
          <w:rFonts w:hint="eastAsia"/>
          <w:color w:val="000000" w:themeColor="text1"/>
        </w:rPr>
        <w:t>)</w:t>
      </w:r>
      <w:r w:rsidRPr="00CE312B">
        <w:rPr>
          <w:rFonts w:hint="eastAsia"/>
          <w:color w:val="000000" w:themeColor="text1"/>
        </w:rPr>
        <w:t>增加該</w:t>
      </w:r>
      <w:r w:rsidRPr="00CE312B">
        <w:rPr>
          <w:rFonts w:hint="eastAsia"/>
          <w:color w:val="000000" w:themeColor="text1"/>
          <w:lang w:val="en-US"/>
        </w:rPr>
        <w:t>項</w:t>
      </w:r>
      <w:r w:rsidRPr="00CE312B">
        <w:rPr>
          <w:rFonts w:hint="eastAsia"/>
          <w:color w:val="000000" w:themeColor="text1"/>
        </w:rPr>
        <w:t>服務機構整體的總收益</w:t>
      </w:r>
    </w:p>
    <w:p w14:paraId="52B94E94" w14:textId="77777777" w:rsidR="00777AF5" w:rsidRPr="00CE312B" w:rsidRDefault="00777AF5" w:rsidP="00777AF5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(C)</w:t>
      </w:r>
      <w:r w:rsidRPr="00CE312B">
        <w:rPr>
          <w:color w:val="000000" w:themeColor="text1"/>
        </w:rPr>
        <w:t>增加願意使用該</w:t>
      </w:r>
      <w:r w:rsidRPr="00CE312B">
        <w:rPr>
          <w:rFonts w:hint="eastAsia"/>
          <w:color w:val="000000" w:themeColor="text1"/>
          <w:lang w:val="en-US"/>
        </w:rPr>
        <w:t>項</w:t>
      </w:r>
      <w:r w:rsidRPr="00CE312B">
        <w:rPr>
          <w:color w:val="000000" w:themeColor="text1"/>
        </w:rPr>
        <w:t>服務</w:t>
      </w:r>
      <w:r w:rsidRPr="00CE312B">
        <w:rPr>
          <w:rFonts w:hint="eastAsia"/>
          <w:color w:val="000000" w:themeColor="text1"/>
        </w:rPr>
        <w:t>民眾的總利益</w:t>
      </w:r>
    </w:p>
    <w:p w14:paraId="2A086194" w14:textId="77777777" w:rsidR="00777AF5" w:rsidRPr="00CE312B" w:rsidRDefault="00777AF5" w:rsidP="00777AF5">
      <w:pPr>
        <w:pStyle w:val="AA"/>
        <w:spacing w:beforeLines="0" w:before="0" w:afterLines="0" w:after="0" w:line="350" w:lineRule="atLeast"/>
        <w:ind w:leftChars="165" w:left="706" w:hangingChars="150" w:hanging="360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(D)</w:t>
      </w:r>
      <w:r w:rsidRPr="00CE312B">
        <w:rPr>
          <w:rFonts w:hint="eastAsia"/>
          <w:color w:val="000000" w:themeColor="text1"/>
        </w:rPr>
        <w:t>增加該</w:t>
      </w:r>
      <w:r w:rsidRPr="00CE312B">
        <w:rPr>
          <w:rFonts w:hint="eastAsia"/>
          <w:color w:val="000000" w:themeColor="text1"/>
          <w:lang w:val="en-US"/>
        </w:rPr>
        <w:t>項</w:t>
      </w:r>
      <w:r w:rsidRPr="00CE312B">
        <w:rPr>
          <w:rFonts w:hint="eastAsia"/>
          <w:color w:val="000000" w:themeColor="text1"/>
        </w:rPr>
        <w:t>服務市場供需雙方的總福祉</w:t>
      </w:r>
    </w:p>
    <w:p w14:paraId="545198A7" w14:textId="64190B2E" w:rsidR="00523592" w:rsidRPr="00CE312B" w:rsidRDefault="00873019" w:rsidP="00E95E6A">
      <w:pPr>
        <w:pStyle w:val="TIT10"/>
        <w:spacing w:beforeLines="50" w:before="120" w:afterLines="50" w:after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35</w:t>
      </w:r>
      <w:r w:rsidRPr="00CE312B">
        <w:rPr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Pr="00CE312B">
        <w:rPr>
          <w:rFonts w:hint="eastAsia"/>
          <w:color w:val="000000" w:themeColor="text1"/>
        </w:rPr>
        <w:t>關於</w:t>
      </w:r>
      <w:r w:rsidRPr="00CE312B">
        <w:rPr>
          <w:color w:val="000000" w:themeColor="text1"/>
        </w:rPr>
        <w:t>長照政策</w:t>
      </w:r>
      <w:r w:rsidRPr="00CE312B">
        <w:rPr>
          <w:rFonts w:hint="eastAsia"/>
          <w:color w:val="000000" w:themeColor="text1"/>
        </w:rPr>
        <w:t>的</w:t>
      </w:r>
      <w:r w:rsidRPr="00CE312B">
        <w:rPr>
          <w:color w:val="000000" w:themeColor="text1"/>
        </w:rPr>
        <w:t>調整</w:t>
      </w:r>
      <w:r w:rsidRPr="00CE312B">
        <w:rPr>
          <w:rFonts w:hint="eastAsia"/>
          <w:color w:val="000000" w:themeColor="text1"/>
        </w:rPr>
        <w:t>，政府官員與</w:t>
      </w:r>
      <w:r w:rsidRPr="00CE312B">
        <w:rPr>
          <w:color w:val="000000" w:themeColor="text1"/>
        </w:rPr>
        <w:t>社福協會的看法，分別</w:t>
      </w:r>
      <w:r w:rsidRPr="00CE312B">
        <w:rPr>
          <w:rFonts w:hint="eastAsia"/>
          <w:color w:val="000000" w:themeColor="text1"/>
        </w:rPr>
        <w:t>最符合</w:t>
      </w:r>
      <w:r w:rsidRPr="00CE312B">
        <w:rPr>
          <w:color w:val="000000" w:themeColor="text1"/>
        </w:rPr>
        <w:t>何種</w:t>
      </w:r>
      <w:r w:rsidRPr="00CE312B">
        <w:rPr>
          <w:rFonts w:hint="eastAsia"/>
          <w:color w:val="000000" w:themeColor="text1"/>
        </w:rPr>
        <w:t>社會福利制度功能</w:t>
      </w:r>
      <w:r w:rsidRPr="00CE312B">
        <w:rPr>
          <w:color w:val="000000" w:themeColor="text1"/>
        </w:rPr>
        <w:t>的</w:t>
      </w:r>
      <w:r w:rsidRPr="00CE312B">
        <w:rPr>
          <w:rFonts w:hint="eastAsia"/>
          <w:color w:val="000000" w:themeColor="text1"/>
        </w:rPr>
        <w:t>預設</w:t>
      </w:r>
      <w:r w:rsidRPr="00CE312B">
        <w:rPr>
          <w:color w:val="000000" w:themeColor="text1"/>
        </w:rPr>
        <w:t>？請</w:t>
      </w:r>
      <w:r w:rsidRPr="00CE312B">
        <w:rPr>
          <w:rFonts w:hint="eastAsia"/>
          <w:color w:val="000000" w:themeColor="text1"/>
        </w:rPr>
        <w:t>從</w:t>
      </w:r>
      <w:r w:rsidRPr="00CE312B">
        <w:rPr>
          <w:color w:val="000000" w:themeColor="text1"/>
        </w:rPr>
        <w:t>答</w:t>
      </w:r>
      <w:proofErr w:type="gramStart"/>
      <w:r w:rsidRPr="00CE312B">
        <w:rPr>
          <w:color w:val="000000" w:themeColor="text1"/>
        </w:rPr>
        <w:t>題卷作</w:t>
      </w:r>
      <w:proofErr w:type="gramEnd"/>
      <w:r w:rsidRPr="00CE312B">
        <w:rPr>
          <w:color w:val="000000" w:themeColor="text1"/>
        </w:rPr>
        <w:t>答表格左欄提供的選項，</w:t>
      </w:r>
      <w:r w:rsidRPr="00CE312B">
        <w:rPr>
          <w:rFonts w:hint="eastAsia"/>
          <w:color w:val="000000" w:themeColor="text1"/>
        </w:rPr>
        <w:t>在</w:t>
      </w:r>
      <w:proofErr w:type="gramStart"/>
      <w:r w:rsidRPr="00CE312B">
        <w:rPr>
          <w:color w:val="000000" w:themeColor="text1"/>
        </w:rPr>
        <w:t>右欄先</w:t>
      </w:r>
      <w:r w:rsidRPr="00CE312B">
        <w:rPr>
          <w:rFonts w:hint="eastAsia"/>
          <w:color w:val="000000" w:themeColor="text1"/>
        </w:rPr>
        <w:t>寫出</w:t>
      </w:r>
      <w:proofErr w:type="gramEnd"/>
      <w:r w:rsidRPr="00CE312B">
        <w:rPr>
          <w:rFonts w:hint="eastAsia"/>
          <w:color w:val="000000" w:themeColor="text1"/>
        </w:rPr>
        <w:t>分別對應</w:t>
      </w:r>
      <w:r w:rsidRPr="00CE312B">
        <w:rPr>
          <w:color w:val="000000" w:themeColor="text1"/>
        </w:rPr>
        <w:t>的</w:t>
      </w:r>
      <w:r w:rsidRPr="00CE312B">
        <w:rPr>
          <w:rFonts w:hint="eastAsia"/>
          <w:b/>
          <w:bCs/>
          <w:color w:val="000000" w:themeColor="text1"/>
          <w:u w:val="single"/>
        </w:rPr>
        <w:t>預設</w:t>
      </w:r>
      <w:r w:rsidRPr="00CE312B">
        <w:rPr>
          <w:rFonts w:ascii="新細明體" w:hAnsi="新細明體" w:hint="eastAsia"/>
          <w:color w:val="000000" w:themeColor="text1"/>
        </w:rPr>
        <w:t>（</w:t>
      </w:r>
      <w:r w:rsidRPr="00CE312B">
        <w:rPr>
          <w:b/>
          <w:bCs/>
          <w:color w:val="000000" w:themeColor="text1"/>
          <w:u w:val="single"/>
        </w:rPr>
        <w:t>代號</w:t>
      </w:r>
      <w:r w:rsidRPr="00CE312B">
        <w:rPr>
          <w:rFonts w:ascii="新細明體" w:hAnsi="新細明體" w:hint="eastAsia"/>
          <w:color w:val="000000" w:themeColor="text1"/>
        </w:rPr>
        <w:t>）</w:t>
      </w:r>
      <w:r w:rsidRPr="00CE312B">
        <w:rPr>
          <w:color w:val="000000" w:themeColor="text1"/>
        </w:rPr>
        <w:t>，</w:t>
      </w:r>
      <w:r w:rsidRPr="00AE4C1E">
        <w:rPr>
          <w:rFonts w:hint="eastAsia"/>
          <w:color w:val="000000" w:themeColor="text1"/>
          <w:spacing w:val="12"/>
        </w:rPr>
        <w:t>並</w:t>
      </w:r>
      <w:proofErr w:type="gramStart"/>
      <w:r w:rsidRPr="00AE4C1E">
        <w:rPr>
          <w:b/>
          <w:bCs/>
          <w:color w:val="000000" w:themeColor="text1"/>
          <w:spacing w:val="12"/>
          <w:u w:val="single"/>
        </w:rPr>
        <w:t>依據題文</w:t>
      </w:r>
      <w:r w:rsidRPr="00AE4C1E">
        <w:rPr>
          <w:rFonts w:hint="eastAsia"/>
          <w:b/>
          <w:bCs/>
          <w:color w:val="000000" w:themeColor="text1"/>
          <w:spacing w:val="12"/>
          <w:u w:val="single"/>
        </w:rPr>
        <w:t>歸納</w:t>
      </w:r>
      <w:proofErr w:type="gramEnd"/>
      <w:r w:rsidRPr="00AE4C1E">
        <w:rPr>
          <w:rFonts w:hint="eastAsia"/>
          <w:color w:val="000000" w:themeColor="text1"/>
          <w:spacing w:val="12"/>
        </w:rPr>
        <w:t>官員的</w:t>
      </w:r>
      <w:r w:rsidRPr="00AE4C1E">
        <w:rPr>
          <w:color w:val="000000" w:themeColor="text1"/>
          <w:spacing w:val="12"/>
        </w:rPr>
        <w:t>政策</w:t>
      </w:r>
      <w:r w:rsidRPr="00AE4C1E">
        <w:rPr>
          <w:rFonts w:hint="eastAsia"/>
          <w:color w:val="000000" w:themeColor="text1"/>
          <w:spacing w:val="12"/>
        </w:rPr>
        <w:t>偏好及協會對政策的提醒為何</w:t>
      </w:r>
      <w:r w:rsidRPr="00AE4C1E">
        <w:rPr>
          <w:color w:val="000000" w:themeColor="text1"/>
          <w:spacing w:val="12"/>
        </w:rPr>
        <w:t>。</w:t>
      </w:r>
      <w:proofErr w:type="gramStart"/>
      <w:r w:rsidRPr="00AE4C1E">
        <w:rPr>
          <w:color w:val="000000" w:themeColor="text1"/>
          <w:spacing w:val="12"/>
        </w:rPr>
        <w:t>（</w:t>
      </w:r>
      <w:proofErr w:type="gramEnd"/>
      <w:r w:rsidRPr="00AE4C1E">
        <w:rPr>
          <w:color w:val="000000" w:themeColor="text1"/>
          <w:spacing w:val="12"/>
        </w:rPr>
        <w:t>6</w:t>
      </w:r>
      <w:r w:rsidRPr="00AE4C1E">
        <w:rPr>
          <w:color w:val="000000" w:themeColor="text1"/>
          <w:spacing w:val="12"/>
        </w:rPr>
        <w:t>分；對應的</w:t>
      </w:r>
      <w:r w:rsidRPr="00AE4C1E">
        <w:rPr>
          <w:rFonts w:hint="eastAsia"/>
          <w:color w:val="000000" w:themeColor="text1"/>
          <w:spacing w:val="12"/>
        </w:rPr>
        <w:t>預設</w:t>
      </w:r>
      <w:r w:rsidRPr="00AE4C1E">
        <w:rPr>
          <w:color w:val="000000" w:themeColor="text1"/>
          <w:spacing w:val="12"/>
        </w:rPr>
        <w:t>代號填答</w:t>
      </w:r>
      <w:r w:rsidRPr="00CE312B">
        <w:rPr>
          <w:color w:val="000000" w:themeColor="text1"/>
        </w:rPr>
        <w:t>正確，該欄始計分；各</w:t>
      </w:r>
      <w:r w:rsidRPr="00CE312B">
        <w:rPr>
          <w:color w:val="000000" w:themeColor="text1"/>
        </w:rPr>
        <w:t>1</w:t>
      </w:r>
      <w:r w:rsidRPr="00CE312B">
        <w:rPr>
          <w:rFonts w:hint="eastAsia"/>
          <w:color w:val="000000" w:themeColor="text1"/>
        </w:rPr>
        <w:t>5</w:t>
      </w:r>
      <w:r w:rsidRPr="00CE312B">
        <w:rPr>
          <w:color w:val="000000" w:themeColor="text1"/>
        </w:rPr>
        <w:t>字內</w:t>
      </w:r>
      <w:proofErr w:type="gramStart"/>
      <w:r w:rsidRPr="00CE312B">
        <w:rPr>
          <w:color w:val="000000" w:themeColor="text1"/>
        </w:rPr>
        <w:t>）</w:t>
      </w:r>
      <w:proofErr w:type="gramEnd"/>
    </w:p>
    <w:tbl>
      <w:tblPr>
        <w:tblStyle w:val="a5"/>
        <w:tblW w:w="9004" w:type="dxa"/>
        <w:tblInd w:w="359" w:type="dxa"/>
        <w:tblLook w:val="04A0" w:firstRow="1" w:lastRow="0" w:firstColumn="1" w:lastColumn="0" w:noHBand="0" w:noVBand="1"/>
      </w:tblPr>
      <w:tblGrid>
        <w:gridCol w:w="3752"/>
        <w:gridCol w:w="5252"/>
      </w:tblGrid>
      <w:tr w:rsidR="00873019" w:rsidRPr="00CE312B" w14:paraId="3190C6C7" w14:textId="77777777" w:rsidTr="008D4E21">
        <w:trPr>
          <w:trHeight w:val="446"/>
        </w:trPr>
        <w:tc>
          <w:tcPr>
            <w:tcW w:w="3752" w:type="dxa"/>
            <w:vAlign w:val="center"/>
          </w:tcPr>
          <w:p w14:paraId="173FF347" w14:textId="63B02F7A" w:rsidR="00873019" w:rsidRPr="00CE312B" w:rsidRDefault="00873019" w:rsidP="00873019">
            <w:pPr>
              <w:jc w:val="center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社會福利制度功能的預設</w:t>
            </w:r>
          </w:p>
        </w:tc>
        <w:tc>
          <w:tcPr>
            <w:tcW w:w="5252" w:type="dxa"/>
            <w:vAlign w:val="center"/>
          </w:tcPr>
          <w:p w14:paraId="589E245D" w14:textId="107A5DF5" w:rsidR="00873019" w:rsidRPr="00CE312B" w:rsidRDefault="00873019" w:rsidP="00777157">
            <w:pPr>
              <w:spacing w:line="320" w:lineRule="atLeast"/>
              <w:jc w:val="both"/>
              <w:rPr>
                <w:rFonts w:eastAsia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/>
                <w:color w:val="000000" w:themeColor="text1"/>
                <w:spacing w:val="10"/>
                <w:sz w:val="22"/>
              </w:rPr>
              <w:t>官員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最符合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</w:rPr>
              <w:t>的預設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與政策偏好，以及協會最符合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</w:rPr>
              <w:t>的預設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與對政策的提醒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</w:rPr>
              <w:t>（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預設</w:t>
            </w:r>
            <w:r w:rsidRPr="00CE312B">
              <w:rPr>
                <w:rFonts w:eastAsia="新細明體"/>
                <w:b/>
                <w:bCs/>
                <w:color w:val="000000" w:themeColor="text1"/>
                <w:spacing w:val="10"/>
                <w:sz w:val="22"/>
                <w:u w:val="single"/>
              </w:rPr>
              <w:t>填入代號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，偏好</w:t>
            </w:r>
            <w:r w:rsidR="00C570F5" w:rsidRPr="00C570F5">
              <w:rPr>
                <w:spacing w:val="10"/>
                <w:sz w:val="22"/>
              </w:rPr>
              <w:t>／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提醒各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15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</w:rPr>
              <w:t>字內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</w:rPr>
              <w:t>）</w:t>
            </w:r>
          </w:p>
        </w:tc>
      </w:tr>
      <w:tr w:rsidR="00873019" w:rsidRPr="00CE312B" w14:paraId="46FAE559" w14:textId="77777777" w:rsidTr="008D4E21">
        <w:trPr>
          <w:trHeight w:val="1310"/>
        </w:trPr>
        <w:tc>
          <w:tcPr>
            <w:tcW w:w="3752" w:type="dxa"/>
            <w:vMerge w:val="restart"/>
            <w:vAlign w:val="center"/>
          </w:tcPr>
          <w:p w14:paraId="771B08CB" w14:textId="77777777" w:rsidR="00BC052E" w:rsidRPr="00C05C6B" w:rsidRDefault="00BC052E" w:rsidP="00BC052E">
            <w:pPr>
              <w:spacing w:line="340" w:lineRule="exact"/>
              <w:jc w:val="both"/>
              <w:rPr>
                <w:rFonts w:eastAsia="新細明體"/>
                <w:spacing w:val="10"/>
                <w:sz w:val="22"/>
              </w:rPr>
            </w:pPr>
            <w:r w:rsidRPr="00CE312B">
              <w:rPr>
                <w:rFonts w:eastAsia="新細明體"/>
                <w:spacing w:val="10"/>
                <w:sz w:val="22"/>
              </w:rPr>
              <w:t>甲</w:t>
            </w:r>
            <w:r w:rsidRPr="00CE312B">
              <w:rPr>
                <w:rFonts w:eastAsia="新細明體" w:hint="eastAsia"/>
                <w:spacing w:val="10"/>
                <w:sz w:val="22"/>
              </w:rPr>
              <w:t>、</w:t>
            </w:r>
            <w:r w:rsidRPr="00C05C6B">
              <w:rPr>
                <w:rFonts w:eastAsia="新細明體" w:hint="eastAsia"/>
                <w:spacing w:val="10"/>
                <w:sz w:val="22"/>
              </w:rPr>
              <w:t>調和社會資源的階層化差異</w:t>
            </w:r>
          </w:p>
          <w:p w14:paraId="632D47A9" w14:textId="77777777" w:rsidR="00BC052E" w:rsidRPr="00C05C6B" w:rsidRDefault="00BC052E" w:rsidP="00BC052E">
            <w:pPr>
              <w:spacing w:line="340" w:lineRule="exact"/>
              <w:jc w:val="both"/>
              <w:rPr>
                <w:rFonts w:eastAsia="新細明體"/>
                <w:spacing w:val="10"/>
                <w:sz w:val="22"/>
              </w:rPr>
            </w:pPr>
            <w:r w:rsidRPr="00C05C6B">
              <w:rPr>
                <w:rFonts w:eastAsia="新細明體"/>
                <w:spacing w:val="10"/>
                <w:sz w:val="22"/>
              </w:rPr>
              <w:t>乙</w:t>
            </w:r>
            <w:r w:rsidRPr="00C05C6B">
              <w:rPr>
                <w:rFonts w:eastAsia="新細明體" w:hint="eastAsia"/>
                <w:spacing w:val="10"/>
                <w:sz w:val="22"/>
              </w:rPr>
              <w:t>、落實</w:t>
            </w:r>
            <w:r w:rsidRPr="00C05C6B">
              <w:rPr>
                <w:rFonts w:eastAsia="新細明體"/>
                <w:spacing w:val="10"/>
                <w:sz w:val="22"/>
              </w:rPr>
              <w:t>受補助者</w:t>
            </w:r>
            <w:r w:rsidRPr="00C05C6B">
              <w:rPr>
                <w:rFonts w:eastAsia="新細明體" w:hint="eastAsia"/>
                <w:spacing w:val="10"/>
                <w:sz w:val="22"/>
              </w:rPr>
              <w:t>的</w:t>
            </w:r>
            <w:r w:rsidRPr="00C05C6B">
              <w:rPr>
                <w:rFonts w:eastAsia="新細明體"/>
                <w:spacing w:val="10"/>
                <w:sz w:val="22"/>
              </w:rPr>
              <w:t>自立與自助</w:t>
            </w:r>
          </w:p>
          <w:p w14:paraId="5B22F83B" w14:textId="77777777" w:rsidR="00BC052E" w:rsidRPr="00C05C6B" w:rsidRDefault="00BC052E" w:rsidP="00BC052E">
            <w:pPr>
              <w:spacing w:line="340" w:lineRule="exact"/>
              <w:jc w:val="both"/>
              <w:rPr>
                <w:rFonts w:eastAsia="新細明體"/>
                <w:spacing w:val="10"/>
                <w:sz w:val="22"/>
              </w:rPr>
            </w:pPr>
            <w:r w:rsidRPr="00C05C6B">
              <w:rPr>
                <w:rFonts w:eastAsia="新細明體"/>
                <w:spacing w:val="10"/>
                <w:sz w:val="22"/>
              </w:rPr>
              <w:t>丙</w:t>
            </w:r>
            <w:r w:rsidRPr="00C05C6B">
              <w:rPr>
                <w:rFonts w:eastAsia="新細明體" w:hint="eastAsia"/>
                <w:spacing w:val="10"/>
                <w:sz w:val="22"/>
              </w:rPr>
              <w:t>、</w:t>
            </w:r>
            <w:proofErr w:type="gramStart"/>
            <w:r w:rsidRPr="00C05C6B">
              <w:rPr>
                <w:rFonts w:eastAsia="新細明體" w:hint="eastAsia"/>
                <w:spacing w:val="10"/>
                <w:sz w:val="22"/>
              </w:rPr>
              <w:t>打造涵</w:t>
            </w:r>
            <w:proofErr w:type="gramEnd"/>
            <w:r w:rsidRPr="00C05C6B">
              <w:rPr>
                <w:rFonts w:eastAsia="新細明體" w:hint="eastAsia"/>
                <w:spacing w:val="10"/>
                <w:sz w:val="22"/>
              </w:rPr>
              <w:t>納全民的社會安全網</w:t>
            </w:r>
          </w:p>
          <w:p w14:paraId="4911E8F9" w14:textId="305DAB41" w:rsidR="00873019" w:rsidRPr="00CE312B" w:rsidRDefault="00BC052E" w:rsidP="00BC052E">
            <w:pPr>
              <w:spacing w:line="340" w:lineRule="exact"/>
              <w:jc w:val="both"/>
              <w:rPr>
                <w:rFonts w:eastAsia="新細明體"/>
                <w:spacing w:val="10"/>
                <w:sz w:val="22"/>
              </w:rPr>
            </w:pPr>
            <w:r w:rsidRPr="00C05C6B">
              <w:rPr>
                <w:rFonts w:eastAsia="新細明體"/>
                <w:spacing w:val="10"/>
                <w:sz w:val="22"/>
              </w:rPr>
              <w:t>丁</w:t>
            </w:r>
            <w:r w:rsidRPr="00C05C6B">
              <w:rPr>
                <w:rFonts w:eastAsia="新細明體" w:hint="eastAsia"/>
                <w:spacing w:val="10"/>
                <w:sz w:val="22"/>
              </w:rPr>
              <w:t>、</w:t>
            </w:r>
            <w:r w:rsidR="00C570F5">
              <w:rPr>
                <w:rFonts w:eastAsia="新細明體" w:hint="eastAsia"/>
                <w:spacing w:val="10"/>
                <w:sz w:val="22"/>
              </w:rPr>
              <w:t>彰顯</w:t>
            </w:r>
            <w:r w:rsidRPr="00C05C6B">
              <w:rPr>
                <w:rFonts w:eastAsia="新細明體" w:hint="eastAsia"/>
                <w:spacing w:val="10"/>
                <w:sz w:val="22"/>
              </w:rPr>
              <w:t>國家的保護與協助角色</w:t>
            </w:r>
          </w:p>
        </w:tc>
        <w:tc>
          <w:tcPr>
            <w:tcW w:w="5252" w:type="dxa"/>
          </w:tcPr>
          <w:p w14:paraId="20F23817" w14:textId="65ED5860" w:rsidR="002E3EF6" w:rsidRPr="00CE312B" w:rsidRDefault="00873019" w:rsidP="00777157">
            <w:pPr>
              <w:spacing w:beforeLines="50" w:before="120"/>
              <w:jc w:val="both"/>
              <w:rPr>
                <w:rFonts w:eastAsia="新細明體"/>
                <w:sz w:val="22"/>
              </w:rPr>
            </w:pPr>
            <w:r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官員的預設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是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  <w:u w:val="single"/>
              </w:rPr>
              <w:t>__</w:t>
            </w:r>
            <w:r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  <w:u w:val="single"/>
              </w:rPr>
              <w:t>_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  <w:u w:val="single"/>
              </w:rPr>
              <w:t>______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；</w:t>
            </w:r>
            <w:r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政策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偏好</w:t>
            </w:r>
            <w:proofErr w:type="gramStart"/>
            <w:r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是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讓失能</w:t>
            </w:r>
            <w:proofErr w:type="gramEnd"/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者</w:t>
            </w:r>
            <w:r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的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家庭</w:t>
            </w:r>
          </w:p>
        </w:tc>
      </w:tr>
      <w:tr w:rsidR="00873019" w:rsidRPr="00CE312B" w14:paraId="78E74722" w14:textId="77777777" w:rsidTr="008D4E21">
        <w:trPr>
          <w:trHeight w:val="1310"/>
        </w:trPr>
        <w:tc>
          <w:tcPr>
            <w:tcW w:w="3752" w:type="dxa"/>
            <w:vMerge/>
          </w:tcPr>
          <w:p w14:paraId="223D6345" w14:textId="77777777" w:rsidR="00873019" w:rsidRPr="00CE312B" w:rsidRDefault="00873019" w:rsidP="00873019">
            <w:pPr>
              <w:spacing w:beforeLines="50" w:before="120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</w:p>
        </w:tc>
        <w:tc>
          <w:tcPr>
            <w:tcW w:w="5252" w:type="dxa"/>
          </w:tcPr>
          <w:p w14:paraId="4FDD1CBD" w14:textId="5E1BB63A" w:rsidR="002E3EF6" w:rsidRPr="00CE312B" w:rsidRDefault="00873019" w:rsidP="00777157">
            <w:pPr>
              <w:spacing w:beforeLines="50" w:before="120"/>
              <w:jc w:val="both"/>
              <w:rPr>
                <w:rFonts w:eastAsia="新細明體"/>
                <w:color w:val="EE0000"/>
                <w:sz w:val="22"/>
              </w:rPr>
            </w:pPr>
            <w:r w:rsidRPr="00777157">
              <w:rPr>
                <w:rFonts w:ascii="新細明體" w:eastAsia="新細明體" w:hAnsi="新細明體" w:hint="eastAsia"/>
                <w:color w:val="000000" w:themeColor="text1"/>
                <w:spacing w:val="12"/>
                <w:sz w:val="22"/>
              </w:rPr>
              <w:t>協會的預設</w:t>
            </w:r>
            <w:r w:rsidRPr="00777157">
              <w:rPr>
                <w:rFonts w:ascii="新細明體" w:eastAsia="新細明體" w:hAnsi="新細明體"/>
                <w:color w:val="000000" w:themeColor="text1"/>
                <w:spacing w:val="12"/>
                <w:sz w:val="22"/>
              </w:rPr>
              <w:t>是</w:t>
            </w:r>
            <w:r w:rsidR="00777157"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  <w:u w:val="single"/>
              </w:rPr>
              <w:t>___</w:t>
            </w:r>
            <w:r w:rsidR="00777157" w:rsidRPr="00CE312B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  <w:u w:val="single"/>
              </w:rPr>
              <w:t>_</w:t>
            </w:r>
            <w:r w:rsidR="00777157"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  <w:u w:val="single"/>
              </w:rPr>
              <w:t>_____</w:t>
            </w:r>
            <w:r w:rsidRPr="00CE312B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；</w:t>
            </w:r>
            <w:r w:rsidRPr="00777157">
              <w:rPr>
                <w:rFonts w:ascii="新細明體" w:eastAsia="新細明體" w:hAnsi="新細明體"/>
                <w:color w:val="000000" w:themeColor="text1"/>
                <w:spacing w:val="12"/>
                <w:sz w:val="22"/>
              </w:rPr>
              <w:t>政府作法</w:t>
            </w:r>
            <w:r w:rsidRPr="00777157">
              <w:rPr>
                <w:rFonts w:ascii="新細明體" w:eastAsia="新細明體" w:hAnsi="新細明體" w:hint="eastAsia"/>
                <w:color w:val="000000" w:themeColor="text1"/>
                <w:spacing w:val="12"/>
                <w:sz w:val="22"/>
              </w:rPr>
              <w:t>會使</w:t>
            </w:r>
            <w:r w:rsidRPr="00777157">
              <w:rPr>
                <w:rFonts w:ascii="新細明體" w:eastAsia="新細明體" w:hAnsi="新細明體"/>
                <w:color w:val="000000" w:themeColor="text1"/>
                <w:spacing w:val="12"/>
                <w:sz w:val="22"/>
              </w:rPr>
              <w:t>貧窮的失能者家庭</w:t>
            </w:r>
          </w:p>
        </w:tc>
      </w:tr>
    </w:tbl>
    <w:p w14:paraId="65A3FC33" w14:textId="3CE00138" w:rsidR="00523592" w:rsidRPr="00CE312B" w:rsidRDefault="00523592" w:rsidP="00523592">
      <w:pPr>
        <w:pStyle w:val="-"/>
        <w:spacing w:beforeLines="50" w:before="120" w:line="34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3</w:t>
      </w:r>
      <w:r w:rsidR="001C7A30" w:rsidRPr="00CE312B">
        <w:rPr>
          <w:rFonts w:hint="eastAsia"/>
          <w:color w:val="000000" w:themeColor="text1"/>
          <w:lang w:val="en-US"/>
        </w:rPr>
        <w:t>6</w:t>
      </w:r>
      <w:r w:rsidRPr="00CE312B">
        <w:rPr>
          <w:color w:val="000000" w:themeColor="text1"/>
          <w:lang w:val="en-US"/>
        </w:rPr>
        <w:t>-</w:t>
      </w:r>
      <w:r w:rsidRPr="00CE312B">
        <w:rPr>
          <w:rFonts w:hint="eastAsia"/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8</w:t>
      </w:r>
      <w:r w:rsidRPr="00CE312B">
        <w:rPr>
          <w:rFonts w:hint="eastAsia"/>
          <w:color w:val="000000" w:themeColor="text1"/>
        </w:rPr>
        <w:t>為題組</w:t>
      </w:r>
    </w:p>
    <w:p w14:paraId="29ED6B43" w14:textId="77777777" w:rsidR="00C570F5" w:rsidRDefault="00873019" w:rsidP="001E787E">
      <w:pPr>
        <w:pStyle w:val="-"/>
        <w:spacing w:beforeLines="45" w:before="108" w:afterLines="50" w:after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05C6B">
        <w:rPr>
          <w:rFonts w:hint="eastAsia"/>
          <w:color w:val="auto"/>
          <w:u w:val="none"/>
        </w:rPr>
        <w:t>某國一份研究報告指出：該國主要族群的許多工廠勞工選擇加入反移民</w:t>
      </w:r>
      <w:proofErr w:type="gramStart"/>
      <w:r w:rsidRPr="00C05C6B">
        <w:rPr>
          <w:rFonts w:hint="eastAsia"/>
          <w:color w:val="auto"/>
          <w:u w:val="none"/>
        </w:rPr>
        <w:t>的甲黨</w:t>
      </w:r>
      <w:proofErr w:type="gramEnd"/>
      <w:r w:rsidRPr="00C05C6B">
        <w:rPr>
          <w:rFonts w:hint="eastAsia"/>
          <w:color w:val="auto"/>
          <w:u w:val="none"/>
        </w:rPr>
        <w:t>，是</w:t>
      </w:r>
      <w:r w:rsidRPr="00AE4C1E">
        <w:rPr>
          <w:rFonts w:hint="eastAsia"/>
          <w:color w:val="auto"/>
          <w:spacing w:val="12"/>
          <w:u w:val="none"/>
        </w:rPr>
        <w:t>因為感受到現行制度的不公平，認為執政的</w:t>
      </w:r>
      <w:proofErr w:type="gramStart"/>
      <w:r w:rsidRPr="00AE4C1E">
        <w:rPr>
          <w:rFonts w:hint="eastAsia"/>
          <w:color w:val="auto"/>
          <w:spacing w:val="12"/>
          <w:u w:val="none"/>
        </w:rPr>
        <w:t>乙黨給予移工</w:t>
      </w:r>
      <w:proofErr w:type="gramEnd"/>
      <w:r w:rsidRPr="00AE4C1E">
        <w:rPr>
          <w:rFonts w:hint="eastAsia"/>
          <w:color w:val="auto"/>
          <w:spacing w:val="12"/>
          <w:u w:val="none"/>
        </w:rPr>
        <w:t>過多的就業扶助，反使本國原來的勞工面臨不公平競爭；</w:t>
      </w:r>
      <w:r w:rsidR="00D11202" w:rsidRPr="00AE4C1E">
        <w:rPr>
          <w:rFonts w:hint="eastAsia"/>
          <w:color w:val="000000" w:themeColor="text1"/>
          <w:spacing w:val="12"/>
          <w:u w:val="none"/>
          <w:lang w:val="en-US"/>
        </w:rPr>
        <w:t>另一在野</w:t>
      </w:r>
      <w:proofErr w:type="gramStart"/>
      <w:r w:rsidR="00D11202" w:rsidRPr="00AE4C1E">
        <w:rPr>
          <w:rFonts w:hint="eastAsia"/>
          <w:color w:val="000000" w:themeColor="text1"/>
          <w:spacing w:val="12"/>
          <w:u w:val="none"/>
          <w:lang w:val="en-US"/>
        </w:rPr>
        <w:t>的丙黨則</w:t>
      </w:r>
      <w:proofErr w:type="gramEnd"/>
      <w:r w:rsidR="00D11202" w:rsidRPr="00AE4C1E">
        <w:rPr>
          <w:rFonts w:hint="eastAsia"/>
          <w:color w:val="000000" w:themeColor="text1"/>
          <w:spacing w:val="12"/>
          <w:u w:val="none"/>
          <w:lang w:val="en-US"/>
        </w:rPr>
        <w:t>在一些重要政策上，與甲、乙兩黨的立場</w:t>
      </w:r>
      <w:r w:rsidR="00D11202" w:rsidRPr="00C05C6B">
        <w:rPr>
          <w:rFonts w:hint="eastAsia"/>
          <w:color w:val="000000" w:themeColor="text1"/>
          <w:u w:val="none"/>
          <w:lang w:val="en-US"/>
        </w:rPr>
        <w:t>皆不同。</w:t>
      </w:r>
      <w:r w:rsidR="008F2891" w:rsidRPr="00C05C6B">
        <w:rPr>
          <w:rFonts w:hint="eastAsia"/>
          <w:color w:val="000000" w:themeColor="text1"/>
          <w:u w:val="none"/>
          <w:lang w:val="en-US"/>
        </w:rPr>
        <w:t>由於該國國會對於移民就業</w:t>
      </w:r>
      <w:r w:rsidR="00EC2B9B" w:rsidRPr="00C05C6B">
        <w:rPr>
          <w:rFonts w:hint="eastAsia"/>
          <w:color w:val="000000" w:themeColor="text1"/>
          <w:u w:val="none"/>
          <w:lang w:val="en-US"/>
        </w:rPr>
        <w:t>政策僵持不下，導致施政困難，該國最高行政首長決定解散國會，重新改選。</w:t>
      </w:r>
    </w:p>
    <w:p w14:paraId="5D25CC28" w14:textId="770F8850" w:rsidR="00785866" w:rsidRPr="00CE312B" w:rsidRDefault="00EC2B9B" w:rsidP="001E787E">
      <w:pPr>
        <w:pStyle w:val="-"/>
        <w:spacing w:beforeLines="45" w:before="108" w:afterLines="50" w:after="120" w:line="35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05C6B">
        <w:rPr>
          <w:rFonts w:hint="eastAsia"/>
          <w:color w:val="000000" w:themeColor="text1"/>
          <w:u w:val="none"/>
          <w:lang w:val="en-US"/>
        </w:rPr>
        <w:t>表</w:t>
      </w:r>
      <w:r w:rsidRPr="00C05C6B">
        <w:rPr>
          <w:color w:val="000000" w:themeColor="text1"/>
          <w:u w:val="none"/>
          <w:lang w:val="en-US"/>
        </w:rPr>
        <w:t>1</w:t>
      </w:r>
      <w:r w:rsidRPr="00C05C6B">
        <w:rPr>
          <w:rFonts w:hint="eastAsia"/>
          <w:color w:val="000000" w:themeColor="text1"/>
          <w:u w:val="none"/>
          <w:lang w:val="en-US"/>
        </w:rPr>
        <w:t>是國會重</w:t>
      </w:r>
      <w:r w:rsidRPr="00CE312B">
        <w:rPr>
          <w:rFonts w:hint="eastAsia"/>
          <w:color w:val="000000" w:themeColor="text1"/>
          <w:u w:val="none"/>
          <w:lang w:val="en-US"/>
        </w:rPr>
        <w:t>新改選後，在全部</w:t>
      </w:r>
      <w:r w:rsidRPr="00CE312B">
        <w:rPr>
          <w:color w:val="000000" w:themeColor="text1"/>
          <w:u w:val="none"/>
          <w:lang w:val="en-US"/>
        </w:rPr>
        <w:t>150</w:t>
      </w:r>
      <w:r w:rsidRPr="00CE312B">
        <w:rPr>
          <w:rFonts w:hint="eastAsia"/>
          <w:color w:val="000000" w:themeColor="text1"/>
          <w:u w:val="none"/>
          <w:lang w:val="en-US"/>
        </w:rPr>
        <w:t>個選區的選舉結果。</w:t>
      </w:r>
      <w:proofErr w:type="gramStart"/>
      <w:r w:rsidRPr="00CE312B">
        <w:rPr>
          <w:rFonts w:hint="eastAsia"/>
          <w:color w:val="000000" w:themeColor="text1"/>
          <w:u w:val="none"/>
          <w:lang w:val="en-US"/>
        </w:rPr>
        <w:t>但甲黨</w:t>
      </w:r>
      <w:proofErr w:type="gramEnd"/>
      <w:r w:rsidRPr="00CE312B">
        <w:rPr>
          <w:rFonts w:hint="eastAsia"/>
          <w:color w:val="000000" w:themeColor="text1"/>
          <w:u w:val="none"/>
          <w:lang w:val="en-US"/>
        </w:rPr>
        <w:t>控訴，該國國會選舉制度與規範並不公平，阻礙他們勝選機會與政黨發展；</w:t>
      </w:r>
      <w:proofErr w:type="gramStart"/>
      <w:r w:rsidRPr="00CE312B">
        <w:rPr>
          <w:rFonts w:hint="eastAsia"/>
          <w:color w:val="000000" w:themeColor="text1"/>
          <w:u w:val="none"/>
          <w:lang w:val="en-US"/>
        </w:rPr>
        <w:t>該國某學者</w:t>
      </w:r>
      <w:proofErr w:type="gramEnd"/>
      <w:r w:rsidRPr="00CE312B">
        <w:rPr>
          <w:rFonts w:hint="eastAsia"/>
          <w:color w:val="000000" w:themeColor="text1"/>
          <w:u w:val="none"/>
          <w:lang w:val="en-US"/>
        </w:rPr>
        <w:t>也</w:t>
      </w:r>
      <w:proofErr w:type="gramStart"/>
      <w:r w:rsidRPr="00CE312B">
        <w:rPr>
          <w:rFonts w:hint="eastAsia"/>
          <w:color w:val="000000" w:themeColor="text1"/>
          <w:u w:val="none"/>
          <w:lang w:val="en-US"/>
        </w:rPr>
        <w:t>呼應甲黨的</w:t>
      </w:r>
      <w:proofErr w:type="gramEnd"/>
      <w:r w:rsidRPr="00CE312B">
        <w:rPr>
          <w:rFonts w:hint="eastAsia"/>
          <w:color w:val="000000" w:themeColor="text1"/>
          <w:u w:val="none"/>
          <w:lang w:val="en-US"/>
        </w:rPr>
        <w:t>控訴，並提出改革的建議方案。請問</w:t>
      </w:r>
      <w:r w:rsidR="00785866" w:rsidRPr="00CE312B">
        <w:rPr>
          <w:rFonts w:hint="eastAsia"/>
          <w:color w:val="000000" w:themeColor="text1"/>
          <w:u w:val="none"/>
          <w:lang w:val="en-US"/>
        </w:rPr>
        <w:t>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03"/>
        <w:gridCol w:w="1322"/>
        <w:gridCol w:w="1337"/>
        <w:gridCol w:w="1304"/>
        <w:gridCol w:w="1545"/>
      </w:tblGrid>
      <w:tr w:rsidR="00BE03FD" w:rsidRPr="00CE312B" w14:paraId="709B6189" w14:textId="77777777" w:rsidTr="00BE03FD">
        <w:trPr>
          <w:trHeight w:val="376"/>
          <w:jc w:val="center"/>
        </w:trPr>
        <w:tc>
          <w:tcPr>
            <w:tcW w:w="8311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FD7B082" w14:textId="4B05C10F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表</w:t>
            </w: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1</w:t>
            </w:r>
          </w:p>
        </w:tc>
      </w:tr>
      <w:tr w:rsidR="00BE03FD" w:rsidRPr="00CE312B" w14:paraId="119C23C9" w14:textId="77777777" w:rsidTr="00BE03FD">
        <w:trPr>
          <w:trHeight w:val="376"/>
          <w:jc w:val="center"/>
        </w:trPr>
        <w:tc>
          <w:tcPr>
            <w:tcW w:w="2803" w:type="dxa"/>
            <w:vAlign w:val="center"/>
          </w:tcPr>
          <w:p w14:paraId="0E160D40" w14:textId="7777777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政黨</w:t>
            </w:r>
          </w:p>
        </w:tc>
        <w:tc>
          <w:tcPr>
            <w:tcW w:w="1322" w:type="dxa"/>
            <w:vAlign w:val="center"/>
          </w:tcPr>
          <w:p w14:paraId="7F07073E" w14:textId="7777777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甲</w:t>
            </w:r>
          </w:p>
        </w:tc>
        <w:tc>
          <w:tcPr>
            <w:tcW w:w="1337" w:type="dxa"/>
            <w:vAlign w:val="center"/>
          </w:tcPr>
          <w:p w14:paraId="4BADE22A" w14:textId="2E4E2AD9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乙</w:t>
            </w:r>
          </w:p>
        </w:tc>
        <w:tc>
          <w:tcPr>
            <w:tcW w:w="1304" w:type="dxa"/>
            <w:vAlign w:val="center"/>
          </w:tcPr>
          <w:p w14:paraId="6EA33F95" w14:textId="6446B653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丙</w:t>
            </w:r>
          </w:p>
        </w:tc>
        <w:tc>
          <w:tcPr>
            <w:tcW w:w="1543" w:type="dxa"/>
            <w:vAlign w:val="center"/>
          </w:tcPr>
          <w:p w14:paraId="318D37A3" w14:textId="7777777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總計</w:t>
            </w:r>
          </w:p>
        </w:tc>
      </w:tr>
      <w:tr w:rsidR="00BE03FD" w:rsidRPr="00CE312B" w14:paraId="16479D38" w14:textId="77777777" w:rsidTr="00BE03FD">
        <w:trPr>
          <w:trHeight w:val="362"/>
          <w:jc w:val="center"/>
        </w:trPr>
        <w:tc>
          <w:tcPr>
            <w:tcW w:w="2803" w:type="dxa"/>
            <w:vAlign w:val="center"/>
          </w:tcPr>
          <w:p w14:paraId="2E159902" w14:textId="7777777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提名人數</w:t>
            </w:r>
          </w:p>
        </w:tc>
        <w:tc>
          <w:tcPr>
            <w:tcW w:w="1322" w:type="dxa"/>
            <w:vAlign w:val="center"/>
          </w:tcPr>
          <w:p w14:paraId="0D9BA40B" w14:textId="2254C996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85</w:t>
            </w:r>
          </w:p>
        </w:tc>
        <w:tc>
          <w:tcPr>
            <w:tcW w:w="1337" w:type="dxa"/>
            <w:vAlign w:val="center"/>
          </w:tcPr>
          <w:p w14:paraId="26F0E3F5" w14:textId="7A12E5C8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145</w:t>
            </w:r>
          </w:p>
        </w:tc>
        <w:tc>
          <w:tcPr>
            <w:tcW w:w="1304" w:type="dxa"/>
            <w:vAlign w:val="center"/>
          </w:tcPr>
          <w:p w14:paraId="19E88BB3" w14:textId="2ADFBF7A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140</w:t>
            </w:r>
          </w:p>
        </w:tc>
        <w:tc>
          <w:tcPr>
            <w:tcW w:w="1543" w:type="dxa"/>
            <w:vAlign w:val="center"/>
          </w:tcPr>
          <w:p w14:paraId="1DA9CDC4" w14:textId="5E7F269E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370</w:t>
            </w:r>
          </w:p>
        </w:tc>
      </w:tr>
      <w:tr w:rsidR="00BE03FD" w:rsidRPr="00CE312B" w14:paraId="074CECA9" w14:textId="77777777" w:rsidTr="00BE03FD">
        <w:trPr>
          <w:trHeight w:val="376"/>
          <w:jc w:val="center"/>
        </w:trPr>
        <w:tc>
          <w:tcPr>
            <w:tcW w:w="2803" w:type="dxa"/>
            <w:vAlign w:val="center"/>
          </w:tcPr>
          <w:p w14:paraId="54671C9F" w14:textId="7828D333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當選人數</w:t>
            </w:r>
          </w:p>
        </w:tc>
        <w:tc>
          <w:tcPr>
            <w:tcW w:w="1322" w:type="dxa"/>
            <w:vAlign w:val="center"/>
          </w:tcPr>
          <w:p w14:paraId="12C1F135" w14:textId="4ECC27E3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12</w:t>
            </w:r>
          </w:p>
        </w:tc>
        <w:tc>
          <w:tcPr>
            <w:tcW w:w="1337" w:type="dxa"/>
            <w:vAlign w:val="center"/>
          </w:tcPr>
          <w:p w14:paraId="354F31E1" w14:textId="01EDF372" w:rsidR="00BE03FD" w:rsidRPr="00CE312B" w:rsidRDefault="00CD0C72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7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2</w:t>
            </w:r>
          </w:p>
        </w:tc>
        <w:tc>
          <w:tcPr>
            <w:tcW w:w="1304" w:type="dxa"/>
            <w:vAlign w:val="center"/>
          </w:tcPr>
          <w:p w14:paraId="10F01EE9" w14:textId="05C8751F" w:rsidR="00BE03FD" w:rsidRPr="00CE312B" w:rsidRDefault="00CD0C72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6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6</w:t>
            </w:r>
          </w:p>
        </w:tc>
        <w:tc>
          <w:tcPr>
            <w:tcW w:w="1543" w:type="dxa"/>
            <w:vAlign w:val="center"/>
          </w:tcPr>
          <w:p w14:paraId="46CB7B7B" w14:textId="3FE58071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1</w:t>
            </w: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5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0</w:t>
            </w:r>
          </w:p>
        </w:tc>
      </w:tr>
      <w:tr w:rsidR="00BE03FD" w:rsidRPr="00CE312B" w14:paraId="15513DF0" w14:textId="77777777" w:rsidTr="00BE03FD">
        <w:trPr>
          <w:trHeight w:val="362"/>
          <w:jc w:val="center"/>
        </w:trPr>
        <w:tc>
          <w:tcPr>
            <w:tcW w:w="2803" w:type="dxa"/>
            <w:vAlign w:val="center"/>
          </w:tcPr>
          <w:p w14:paraId="2D1FD41B" w14:textId="7777777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女性當選人數</w:t>
            </w:r>
          </w:p>
        </w:tc>
        <w:tc>
          <w:tcPr>
            <w:tcW w:w="1322" w:type="dxa"/>
            <w:vAlign w:val="center"/>
          </w:tcPr>
          <w:p w14:paraId="3918D8F0" w14:textId="7A4B510B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2</w:t>
            </w:r>
          </w:p>
        </w:tc>
        <w:tc>
          <w:tcPr>
            <w:tcW w:w="1337" w:type="dxa"/>
            <w:vAlign w:val="center"/>
          </w:tcPr>
          <w:p w14:paraId="094753D2" w14:textId="7F8105AF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30</w:t>
            </w:r>
          </w:p>
        </w:tc>
        <w:tc>
          <w:tcPr>
            <w:tcW w:w="1304" w:type="dxa"/>
            <w:vAlign w:val="center"/>
          </w:tcPr>
          <w:p w14:paraId="02234391" w14:textId="6EA86CDE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23</w:t>
            </w:r>
          </w:p>
        </w:tc>
        <w:tc>
          <w:tcPr>
            <w:tcW w:w="1543" w:type="dxa"/>
            <w:vAlign w:val="center"/>
          </w:tcPr>
          <w:p w14:paraId="668B9EA0" w14:textId="1CC4FE92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55</w:t>
            </w:r>
          </w:p>
        </w:tc>
      </w:tr>
      <w:tr w:rsidR="00BE03FD" w:rsidRPr="00CE312B" w14:paraId="0F55A1A8" w14:textId="77777777" w:rsidTr="00BE03FD">
        <w:trPr>
          <w:trHeight w:val="362"/>
          <w:jc w:val="center"/>
        </w:trPr>
        <w:tc>
          <w:tcPr>
            <w:tcW w:w="2803" w:type="dxa"/>
            <w:vAlign w:val="center"/>
          </w:tcPr>
          <w:p w14:paraId="3398CBE4" w14:textId="10C609E9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席次率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（</w:t>
            </w: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%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）</w:t>
            </w:r>
          </w:p>
        </w:tc>
        <w:tc>
          <w:tcPr>
            <w:tcW w:w="1322" w:type="dxa"/>
            <w:vAlign w:val="center"/>
          </w:tcPr>
          <w:p w14:paraId="07D2BD01" w14:textId="4C66E96D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8</w:t>
            </w:r>
          </w:p>
        </w:tc>
        <w:tc>
          <w:tcPr>
            <w:tcW w:w="1337" w:type="dxa"/>
            <w:vAlign w:val="center"/>
          </w:tcPr>
          <w:p w14:paraId="3AA97FCE" w14:textId="079FE82D" w:rsidR="00BE03FD" w:rsidRPr="00CE312B" w:rsidRDefault="00E138C3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4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8</w:t>
            </w:r>
          </w:p>
        </w:tc>
        <w:tc>
          <w:tcPr>
            <w:tcW w:w="1304" w:type="dxa"/>
            <w:vAlign w:val="center"/>
          </w:tcPr>
          <w:p w14:paraId="4548E3C4" w14:textId="3F6444A9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4</w:t>
            </w:r>
            <w:r w:rsidR="00E138C3"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4</w:t>
            </w:r>
          </w:p>
        </w:tc>
        <w:tc>
          <w:tcPr>
            <w:tcW w:w="1543" w:type="dxa"/>
            <w:vAlign w:val="center"/>
          </w:tcPr>
          <w:p w14:paraId="69CA4212" w14:textId="293EE6AF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</w:rPr>
              <w:t>100</w:t>
            </w:r>
          </w:p>
        </w:tc>
      </w:tr>
      <w:tr w:rsidR="00BE03FD" w:rsidRPr="00CE312B" w14:paraId="1ABF9372" w14:textId="77777777" w:rsidTr="00BE03FD">
        <w:trPr>
          <w:trHeight w:val="376"/>
          <w:jc w:val="center"/>
        </w:trPr>
        <w:tc>
          <w:tcPr>
            <w:tcW w:w="2803" w:type="dxa"/>
            <w:vAlign w:val="center"/>
          </w:tcPr>
          <w:p w14:paraId="68C1E38C" w14:textId="7DA9D25B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得票率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（</w:t>
            </w: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%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）</w:t>
            </w:r>
          </w:p>
        </w:tc>
        <w:tc>
          <w:tcPr>
            <w:tcW w:w="1322" w:type="dxa"/>
            <w:vAlign w:val="center"/>
          </w:tcPr>
          <w:p w14:paraId="71435703" w14:textId="2D5A7ED5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23</w:t>
            </w:r>
          </w:p>
        </w:tc>
        <w:tc>
          <w:tcPr>
            <w:tcW w:w="1337" w:type="dxa"/>
            <w:vAlign w:val="center"/>
          </w:tcPr>
          <w:p w14:paraId="3F6DF02C" w14:textId="648A92B1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40</w:t>
            </w:r>
          </w:p>
        </w:tc>
        <w:tc>
          <w:tcPr>
            <w:tcW w:w="1304" w:type="dxa"/>
            <w:vAlign w:val="center"/>
          </w:tcPr>
          <w:p w14:paraId="50AC67AB" w14:textId="238F0517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37</w:t>
            </w:r>
          </w:p>
        </w:tc>
        <w:tc>
          <w:tcPr>
            <w:tcW w:w="1543" w:type="dxa"/>
            <w:vAlign w:val="center"/>
          </w:tcPr>
          <w:p w14:paraId="5A30BC95" w14:textId="1289F228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100</w:t>
            </w:r>
          </w:p>
        </w:tc>
      </w:tr>
      <w:tr w:rsidR="00BE03FD" w:rsidRPr="00CE312B" w14:paraId="52C431EF" w14:textId="77777777" w:rsidTr="00BE03FD">
        <w:trPr>
          <w:trHeight w:val="376"/>
          <w:jc w:val="center"/>
        </w:trPr>
        <w:tc>
          <w:tcPr>
            <w:tcW w:w="2803" w:type="dxa"/>
            <w:vAlign w:val="center"/>
          </w:tcPr>
          <w:p w14:paraId="428844CC" w14:textId="01785F74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補助競選經費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（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萬元</w:t>
            </w:r>
            <w:r w:rsidR="00771014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）</w:t>
            </w:r>
          </w:p>
        </w:tc>
        <w:tc>
          <w:tcPr>
            <w:tcW w:w="1322" w:type="dxa"/>
            <w:vAlign w:val="center"/>
          </w:tcPr>
          <w:p w14:paraId="00C40B6C" w14:textId="2AE0CE8A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230</w:t>
            </w:r>
          </w:p>
        </w:tc>
        <w:tc>
          <w:tcPr>
            <w:tcW w:w="1337" w:type="dxa"/>
            <w:vAlign w:val="center"/>
          </w:tcPr>
          <w:p w14:paraId="7BF6E262" w14:textId="332A8FD4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400</w:t>
            </w:r>
          </w:p>
        </w:tc>
        <w:tc>
          <w:tcPr>
            <w:tcW w:w="1304" w:type="dxa"/>
            <w:vAlign w:val="center"/>
          </w:tcPr>
          <w:p w14:paraId="267843D1" w14:textId="40C3060B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3</w:t>
            </w:r>
            <w:r w:rsidRPr="00CE312B">
              <w:rPr>
                <w:rFonts w:eastAsia="新細明體" w:cs="新細明體" w:hint="eastAsia"/>
                <w:color w:val="000000" w:themeColor="text1"/>
                <w:spacing w:val="10"/>
                <w:sz w:val="22"/>
                <w:szCs w:val="22"/>
              </w:rPr>
              <w:t>70</w:t>
            </w:r>
          </w:p>
        </w:tc>
        <w:tc>
          <w:tcPr>
            <w:tcW w:w="1543" w:type="dxa"/>
            <w:vAlign w:val="center"/>
          </w:tcPr>
          <w:p w14:paraId="4492E767" w14:textId="1438A91B" w:rsidR="00BE03FD" w:rsidRPr="00CE312B" w:rsidRDefault="00BE03FD" w:rsidP="00BE03FD">
            <w:pPr>
              <w:jc w:val="center"/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1</w:t>
            </w:r>
            <w:r w:rsidR="00C570F5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,</w:t>
            </w:r>
            <w:r w:rsidRPr="00CE312B">
              <w:rPr>
                <w:rFonts w:eastAsia="新細明體" w:cs="新細明體"/>
                <w:color w:val="000000" w:themeColor="text1"/>
                <w:spacing w:val="10"/>
                <w:sz w:val="22"/>
                <w:szCs w:val="22"/>
              </w:rPr>
              <w:t>000</w:t>
            </w:r>
          </w:p>
        </w:tc>
      </w:tr>
    </w:tbl>
    <w:bookmarkEnd w:id="5"/>
    <w:bookmarkEnd w:id="6"/>
    <w:bookmarkEnd w:id="7"/>
    <w:p w14:paraId="2C4C9E7E" w14:textId="00516F71" w:rsidR="00A4250E" w:rsidRPr="00CE312B" w:rsidRDefault="00A95D83" w:rsidP="00EC2B9B">
      <w:pPr>
        <w:pStyle w:val="TIT10"/>
        <w:spacing w:beforeLines="50" w:before="12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6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2759FB" w:rsidRPr="00AE4C1E">
        <w:rPr>
          <w:rFonts w:hint="eastAsia"/>
          <w:spacing w:val="12"/>
        </w:rPr>
        <w:t>依據題文</w:t>
      </w:r>
      <w:proofErr w:type="gramEnd"/>
      <w:r w:rsidR="002759FB" w:rsidRPr="00AE4C1E">
        <w:rPr>
          <w:rFonts w:hint="eastAsia"/>
          <w:spacing w:val="12"/>
        </w:rPr>
        <w:t>，若欲消除該國勞工</w:t>
      </w:r>
      <w:proofErr w:type="gramStart"/>
      <w:r w:rsidR="002759FB" w:rsidRPr="00AE4C1E">
        <w:rPr>
          <w:rFonts w:hint="eastAsia"/>
          <w:spacing w:val="12"/>
        </w:rPr>
        <w:t>對移工扶助</w:t>
      </w:r>
      <w:proofErr w:type="gramEnd"/>
      <w:r w:rsidR="002759FB" w:rsidRPr="00AE4C1E">
        <w:rPr>
          <w:rFonts w:hint="eastAsia"/>
          <w:spacing w:val="12"/>
        </w:rPr>
        <w:t>政策的疑慮，以下哪項主張最符合多元文化主義</w:t>
      </w:r>
      <w:r w:rsidR="002759FB" w:rsidRPr="00CE312B">
        <w:rPr>
          <w:rFonts w:hint="eastAsia"/>
        </w:rPr>
        <w:t>精神？</w:t>
      </w:r>
    </w:p>
    <w:p w14:paraId="2B7B0F86" w14:textId="7C6A6725" w:rsidR="00785866" w:rsidRPr="00CE312B" w:rsidRDefault="00785866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="00CE398E" w:rsidRPr="00CE312B">
        <w:rPr>
          <w:color w:val="000000" w:themeColor="text1"/>
        </w:rPr>
        <w:t>移民</w:t>
      </w:r>
      <w:r w:rsidR="00CE398E" w:rsidRPr="00CE312B">
        <w:rPr>
          <w:rFonts w:hint="eastAsia"/>
          <w:color w:val="000000" w:themeColor="text1"/>
        </w:rPr>
        <w:t>勞工文化</w:t>
      </w:r>
      <w:r w:rsidRPr="00CE312B">
        <w:rPr>
          <w:color w:val="000000" w:themeColor="text1"/>
        </w:rPr>
        <w:t>多元豐富，</w:t>
      </w:r>
      <w:r w:rsidR="00CE398E" w:rsidRPr="00CE312B">
        <w:rPr>
          <w:rFonts w:hint="eastAsia"/>
          <w:color w:val="000000" w:themeColor="text1"/>
        </w:rPr>
        <w:t>並非</w:t>
      </w:r>
      <w:r w:rsidRPr="00CE312B">
        <w:rPr>
          <w:color w:val="000000" w:themeColor="text1"/>
        </w:rPr>
        <w:t>只能投身底層勞動</w:t>
      </w:r>
    </w:p>
    <w:p w14:paraId="2B0F468C" w14:textId="5D30C45C" w:rsidR="00785866" w:rsidRPr="00CE312B" w:rsidRDefault="00785866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(B)</w:t>
      </w:r>
      <w:r w:rsidRPr="00CE312B">
        <w:rPr>
          <w:color w:val="000000" w:themeColor="text1"/>
        </w:rPr>
        <w:t>本國勞工</w:t>
      </w:r>
      <w:r w:rsidRPr="00CE312B">
        <w:rPr>
          <w:rFonts w:hint="eastAsia"/>
          <w:color w:val="000000" w:themeColor="text1"/>
        </w:rPr>
        <w:t>是</w:t>
      </w:r>
      <w:r w:rsidRPr="00CE312B">
        <w:rPr>
          <w:color w:val="000000" w:themeColor="text1"/>
        </w:rPr>
        <w:t>文化</w:t>
      </w:r>
      <w:r w:rsidR="007D0871" w:rsidRPr="00CE312B">
        <w:rPr>
          <w:rFonts w:hint="eastAsia"/>
          <w:color w:val="000000" w:themeColor="text1"/>
        </w:rPr>
        <w:t>衝突</w:t>
      </w:r>
      <w:r w:rsidRPr="00CE312B">
        <w:rPr>
          <w:rFonts w:hint="eastAsia"/>
          <w:color w:val="000000" w:themeColor="text1"/>
        </w:rPr>
        <w:t>受害</w:t>
      </w:r>
      <w:r w:rsidRPr="00CE312B">
        <w:rPr>
          <w:color w:val="000000" w:themeColor="text1"/>
        </w:rPr>
        <w:t>者，</w:t>
      </w:r>
      <w:r w:rsidR="00761253" w:rsidRPr="00CE312B">
        <w:rPr>
          <w:rFonts w:hint="eastAsia"/>
          <w:color w:val="000000" w:themeColor="text1"/>
        </w:rPr>
        <w:t>政府</w:t>
      </w:r>
      <w:r w:rsidR="00BB1C47" w:rsidRPr="00CE312B">
        <w:rPr>
          <w:rFonts w:hint="eastAsia"/>
          <w:color w:val="000000" w:themeColor="text1"/>
        </w:rPr>
        <w:t>也應</w:t>
      </w:r>
      <w:r w:rsidR="00761253" w:rsidRPr="00CE312B">
        <w:rPr>
          <w:rFonts w:hint="eastAsia"/>
          <w:color w:val="000000" w:themeColor="text1"/>
        </w:rPr>
        <w:t>予以扶助</w:t>
      </w:r>
      <w:r w:rsidRPr="00CE312B">
        <w:rPr>
          <w:color w:val="000000" w:themeColor="text1"/>
        </w:rPr>
        <w:t xml:space="preserve"> </w:t>
      </w:r>
    </w:p>
    <w:p w14:paraId="04122B8D" w14:textId="01F28FC7" w:rsidR="00785866" w:rsidRPr="00CE312B" w:rsidRDefault="00785866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</w:t>
      </w:r>
      <w:r w:rsidR="00CA2C3D" w:rsidRPr="00CE312B">
        <w:rPr>
          <w:rFonts w:hint="eastAsia"/>
          <w:color w:val="000000" w:themeColor="text1"/>
        </w:rPr>
        <w:t>C</w:t>
      </w:r>
      <w:r w:rsidRPr="00CE312B">
        <w:rPr>
          <w:color w:val="000000" w:themeColor="text1"/>
        </w:rPr>
        <w:t>)</w:t>
      </w:r>
      <w:r w:rsidRPr="00CE312B">
        <w:rPr>
          <w:color w:val="000000" w:themeColor="text1"/>
        </w:rPr>
        <w:t>移民</w:t>
      </w:r>
      <w:r w:rsidR="00CE398E" w:rsidRPr="00CE312B">
        <w:rPr>
          <w:rFonts w:hint="eastAsia"/>
          <w:color w:val="000000" w:themeColor="text1"/>
        </w:rPr>
        <w:t>勞工並非來自</w:t>
      </w:r>
      <w:r w:rsidRPr="00CE312B">
        <w:rPr>
          <w:rFonts w:hint="eastAsia"/>
          <w:color w:val="000000" w:themeColor="text1"/>
        </w:rPr>
        <w:t>主流文化</w:t>
      </w:r>
      <w:r w:rsidRPr="00CE312B">
        <w:rPr>
          <w:color w:val="000000" w:themeColor="text1"/>
        </w:rPr>
        <w:t>，需加倍努力</w:t>
      </w:r>
      <w:r w:rsidRPr="00CE312B">
        <w:rPr>
          <w:rFonts w:hint="eastAsia"/>
          <w:color w:val="000000" w:themeColor="text1"/>
        </w:rPr>
        <w:t>始</w:t>
      </w:r>
      <w:r w:rsidR="003B659D" w:rsidRPr="00CE312B">
        <w:rPr>
          <w:rFonts w:hint="eastAsia"/>
          <w:color w:val="000000" w:themeColor="text1"/>
        </w:rPr>
        <w:t>可</w:t>
      </w:r>
      <w:r w:rsidRPr="00CE312B">
        <w:rPr>
          <w:color w:val="000000" w:themeColor="text1"/>
        </w:rPr>
        <w:t>能</w:t>
      </w:r>
      <w:r w:rsidR="001C5BD6" w:rsidRPr="00CE312B">
        <w:rPr>
          <w:rFonts w:hint="eastAsia"/>
          <w:color w:val="000000" w:themeColor="text1"/>
        </w:rPr>
        <w:t>立足</w:t>
      </w:r>
    </w:p>
    <w:p w14:paraId="481D66A9" w14:textId="7E877138" w:rsidR="00785866" w:rsidRPr="00CE312B" w:rsidRDefault="00785866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Pr="00CE312B">
        <w:rPr>
          <w:color w:val="000000" w:themeColor="text1"/>
        </w:rPr>
        <w:t>本國勞工</w:t>
      </w:r>
      <w:r w:rsidR="001E10D4" w:rsidRPr="00CE312B">
        <w:rPr>
          <w:rFonts w:hint="eastAsia"/>
          <w:color w:val="000000" w:themeColor="text1"/>
        </w:rPr>
        <w:t>的劣勢來自</w:t>
      </w:r>
      <w:r w:rsidRPr="00CE312B">
        <w:rPr>
          <w:color w:val="000000" w:themeColor="text1"/>
        </w:rPr>
        <w:t>階級文化</w:t>
      </w:r>
      <w:r w:rsidR="00FE65C5" w:rsidRPr="00CE312B">
        <w:rPr>
          <w:color w:val="000000" w:themeColor="text1"/>
        </w:rPr>
        <w:t>，</w:t>
      </w:r>
      <w:r w:rsidR="00FE65C5" w:rsidRPr="00CE312B">
        <w:rPr>
          <w:rFonts w:hint="eastAsia"/>
          <w:color w:val="000000" w:themeColor="text1"/>
        </w:rPr>
        <w:t>未必與</w:t>
      </w:r>
      <w:r w:rsidRPr="00CE312B">
        <w:rPr>
          <w:color w:val="000000" w:themeColor="text1"/>
        </w:rPr>
        <w:t>移民競爭有關</w:t>
      </w:r>
    </w:p>
    <w:p w14:paraId="795F5809" w14:textId="19BECF0E" w:rsidR="00785866" w:rsidRPr="00CE312B" w:rsidRDefault="00785866" w:rsidP="00785866">
      <w:pPr>
        <w:pStyle w:val="TIT10"/>
        <w:spacing w:before="60" w:line="350" w:lineRule="atLeast"/>
        <w:ind w:left="360" w:hanging="360"/>
        <w:rPr>
          <w:color w:val="000000" w:themeColor="text1"/>
          <w:lang w:val="en-US"/>
        </w:rPr>
      </w:pPr>
      <w:r w:rsidRPr="00CE312B">
        <w:rPr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7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proofErr w:type="gramStart"/>
      <w:r w:rsidR="00D84AF5" w:rsidRPr="00CE312B">
        <w:rPr>
          <w:color w:val="000000" w:themeColor="text1"/>
          <w:lang w:val="en-US"/>
        </w:rPr>
        <w:t>依據題文及</w:t>
      </w:r>
      <w:proofErr w:type="gramEnd"/>
      <w:r w:rsidR="00D84AF5" w:rsidRPr="00CE312B">
        <w:rPr>
          <w:color w:val="000000" w:themeColor="text1"/>
          <w:lang w:val="en-US"/>
        </w:rPr>
        <w:t>表</w:t>
      </w:r>
      <w:r w:rsidR="00D84AF5" w:rsidRPr="00CE312B">
        <w:rPr>
          <w:color w:val="000000" w:themeColor="text1"/>
          <w:lang w:val="en-US"/>
        </w:rPr>
        <w:t>1</w:t>
      </w:r>
      <w:r w:rsidR="00D84AF5" w:rsidRPr="00CE312B">
        <w:rPr>
          <w:color w:val="000000" w:themeColor="text1"/>
          <w:lang w:val="en-US"/>
        </w:rPr>
        <w:t>，該國國會重新改選後，最高行政首長如何產生最符合其制度精神</w:t>
      </w:r>
      <w:r w:rsidRPr="00CE312B">
        <w:rPr>
          <w:rFonts w:hint="eastAsia"/>
          <w:color w:val="000000" w:themeColor="text1"/>
          <w:lang w:val="en-US"/>
        </w:rPr>
        <w:t>？</w:t>
      </w:r>
    </w:p>
    <w:p w14:paraId="18155094" w14:textId="77777777" w:rsidR="00DF7E9E" w:rsidRPr="00CE312B" w:rsidRDefault="00785866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rFonts w:hint="eastAsia"/>
          <w:color w:val="000000" w:themeColor="text1"/>
        </w:rPr>
        <w:t>國家元首直接任命</w:t>
      </w:r>
    </w:p>
    <w:p w14:paraId="4144C4C8" w14:textId="77777777" w:rsidR="00D11202" w:rsidRPr="00C05C6B" w:rsidRDefault="00D11202" w:rsidP="00D11202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rFonts w:hint="eastAsia"/>
          <w:color w:val="000000" w:themeColor="text1"/>
        </w:rPr>
        <w:t>(</w:t>
      </w:r>
      <w:r w:rsidRPr="00C05C6B">
        <w:rPr>
          <w:rFonts w:hint="eastAsia"/>
          <w:color w:val="000000" w:themeColor="text1"/>
        </w:rPr>
        <w:t>B)</w:t>
      </w:r>
      <w:proofErr w:type="gramStart"/>
      <w:r w:rsidRPr="00C05C6B">
        <w:rPr>
          <w:rFonts w:hint="eastAsia"/>
          <w:color w:val="000000" w:themeColor="text1"/>
        </w:rPr>
        <w:t>甲丙兩</w:t>
      </w:r>
      <w:proofErr w:type="gramEnd"/>
      <w:r w:rsidRPr="00C05C6B">
        <w:rPr>
          <w:rFonts w:hint="eastAsia"/>
          <w:color w:val="000000" w:themeColor="text1"/>
        </w:rPr>
        <w:t>黨聯合決定</w:t>
      </w:r>
    </w:p>
    <w:p w14:paraId="063E0839" w14:textId="77777777" w:rsidR="00D11202" w:rsidRPr="00C05C6B" w:rsidRDefault="00D11202" w:rsidP="00D11202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05C6B">
        <w:rPr>
          <w:rFonts w:hint="eastAsia"/>
          <w:color w:val="000000" w:themeColor="text1"/>
        </w:rPr>
        <w:t>(C)</w:t>
      </w:r>
      <w:proofErr w:type="gramStart"/>
      <w:r w:rsidRPr="00C05C6B">
        <w:rPr>
          <w:rFonts w:hint="eastAsia"/>
          <w:color w:val="000000" w:themeColor="text1"/>
        </w:rPr>
        <w:t>乙黨領袖</w:t>
      </w:r>
      <w:proofErr w:type="gramEnd"/>
      <w:r w:rsidRPr="00C05C6B">
        <w:rPr>
          <w:rFonts w:hint="eastAsia"/>
          <w:color w:val="000000" w:themeColor="text1"/>
        </w:rPr>
        <w:t>直接續任</w:t>
      </w:r>
    </w:p>
    <w:p w14:paraId="38BBD88E" w14:textId="18825553" w:rsidR="00785866" w:rsidRPr="00D11202" w:rsidRDefault="00D11202" w:rsidP="00785866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05C6B">
        <w:rPr>
          <w:rFonts w:hint="eastAsia"/>
          <w:color w:val="000000" w:themeColor="text1"/>
        </w:rPr>
        <w:t>(D)</w:t>
      </w:r>
      <w:r w:rsidRPr="00C05C6B">
        <w:rPr>
          <w:rFonts w:hint="eastAsia"/>
          <w:color w:val="000000" w:themeColor="text1"/>
        </w:rPr>
        <w:t>多數議員同意支持</w:t>
      </w:r>
    </w:p>
    <w:p w14:paraId="352FE513" w14:textId="55367F1B" w:rsidR="00523592" w:rsidRPr="00CE312B" w:rsidRDefault="00523592" w:rsidP="00264F89">
      <w:pPr>
        <w:pStyle w:val="TIT10"/>
        <w:spacing w:beforeLines="50" w:before="120" w:afterLines="50" w:after="12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</w:t>
      </w:r>
      <w:r w:rsidR="001C7A30" w:rsidRPr="00CE312B">
        <w:rPr>
          <w:rFonts w:hint="eastAsia"/>
          <w:color w:val="000000" w:themeColor="text1"/>
          <w:lang w:val="en-US"/>
        </w:rPr>
        <w:t>8</w:t>
      </w:r>
      <w:r w:rsidRPr="00CE312B">
        <w:rPr>
          <w:rFonts w:hint="eastAsia"/>
          <w:color w:val="000000" w:themeColor="text1"/>
          <w:lang w:val="en-US"/>
        </w:rPr>
        <w:t>.</w:t>
      </w:r>
      <w:r w:rsidRPr="00CE312B">
        <w:rPr>
          <w:color w:val="000000" w:themeColor="text1"/>
          <w:lang w:val="en-US"/>
        </w:rPr>
        <w:tab/>
      </w:r>
      <w:r w:rsidR="00EC2B9B" w:rsidRPr="00CE312B">
        <w:rPr>
          <w:rFonts w:hint="eastAsia"/>
          <w:color w:val="000000" w:themeColor="text1"/>
          <w:lang w:val="en-US"/>
        </w:rPr>
        <w:t>歸納</w:t>
      </w:r>
      <w:proofErr w:type="gramStart"/>
      <w:r w:rsidR="00EC2B9B" w:rsidRPr="00CE312B">
        <w:rPr>
          <w:rFonts w:hint="eastAsia"/>
          <w:color w:val="000000" w:themeColor="text1"/>
          <w:lang w:val="en-US"/>
        </w:rPr>
        <w:t>題文，甲黨</w:t>
      </w:r>
      <w:proofErr w:type="gramEnd"/>
      <w:r w:rsidR="00EC2B9B" w:rsidRPr="00CE312B">
        <w:rPr>
          <w:rFonts w:hint="eastAsia"/>
          <w:color w:val="000000" w:themeColor="text1"/>
          <w:lang w:val="en-US"/>
        </w:rPr>
        <w:t>應連結</w:t>
      </w:r>
      <w:r w:rsidR="00782542" w:rsidRPr="00CE312B">
        <w:rPr>
          <w:rFonts w:hint="eastAsia"/>
          <w:color w:val="000000" w:themeColor="text1"/>
          <w:lang w:val="en-US"/>
        </w:rPr>
        <w:t>表</w:t>
      </w:r>
      <w:r w:rsidR="00782542" w:rsidRPr="00CE312B">
        <w:rPr>
          <w:color w:val="000000" w:themeColor="text1"/>
          <w:lang w:val="en-US"/>
        </w:rPr>
        <w:t>1</w:t>
      </w:r>
      <w:r w:rsidR="0094275B" w:rsidRPr="00CE312B">
        <w:rPr>
          <w:rFonts w:hint="eastAsia"/>
          <w:color w:val="000000" w:themeColor="text1"/>
          <w:lang w:val="en-US"/>
        </w:rPr>
        <w:t>哪兩項</w:t>
      </w:r>
      <w:r w:rsidR="00EC2B9B" w:rsidRPr="00CE312B">
        <w:rPr>
          <w:rFonts w:hint="eastAsia"/>
          <w:color w:val="000000" w:themeColor="text1"/>
          <w:lang w:val="en-US"/>
        </w:rPr>
        <w:t>資料來支持其控訴？該學者的改革建議方案最可能為何？請先在答</w:t>
      </w:r>
      <w:proofErr w:type="gramStart"/>
      <w:r w:rsidR="00EC2B9B" w:rsidRPr="00CE312B">
        <w:rPr>
          <w:rFonts w:hint="eastAsia"/>
          <w:color w:val="000000" w:themeColor="text1"/>
          <w:lang w:val="en-US"/>
        </w:rPr>
        <w:t>題卷作</w:t>
      </w:r>
      <w:proofErr w:type="gramEnd"/>
      <w:r w:rsidR="00EC2B9B" w:rsidRPr="00CE312B">
        <w:rPr>
          <w:rFonts w:hint="eastAsia"/>
          <w:color w:val="000000" w:themeColor="text1"/>
          <w:lang w:val="en-US"/>
        </w:rPr>
        <w:t>答表格左欄寫出</w:t>
      </w:r>
      <w:r w:rsidR="00EC2B9B" w:rsidRPr="00CE312B">
        <w:rPr>
          <w:rFonts w:hint="eastAsia"/>
          <w:b/>
          <w:bCs/>
          <w:color w:val="000000" w:themeColor="text1"/>
          <w:u w:val="single"/>
          <w:lang w:val="en-US"/>
        </w:rPr>
        <w:t>兩項</w:t>
      </w:r>
      <w:r w:rsidR="00EC2B9B" w:rsidRPr="00CE312B">
        <w:rPr>
          <w:rFonts w:hint="eastAsia"/>
          <w:color w:val="000000" w:themeColor="text1"/>
          <w:lang w:val="en-US"/>
        </w:rPr>
        <w:t>資料及其關聯，再於右欄勾選一項最可能的改革建議</w:t>
      </w:r>
      <w:r w:rsidR="00A75F2F" w:rsidRPr="00CE312B">
        <w:rPr>
          <w:rFonts w:hint="eastAsia"/>
          <w:color w:val="000000" w:themeColor="text1"/>
          <w:lang w:val="en-US"/>
        </w:rPr>
        <w:t>。</w:t>
      </w:r>
      <w:proofErr w:type="gramStart"/>
      <w:r w:rsidR="00A75F2F" w:rsidRPr="00CE312B">
        <w:rPr>
          <w:rFonts w:hint="eastAsia"/>
          <w:color w:val="000000" w:themeColor="text1"/>
          <w:lang w:val="en-US"/>
        </w:rPr>
        <w:t>（</w:t>
      </w:r>
      <w:proofErr w:type="gramEnd"/>
      <w:r w:rsidR="00A75F2F" w:rsidRPr="00CE312B">
        <w:rPr>
          <w:color w:val="000000" w:themeColor="text1"/>
          <w:lang w:val="en-US"/>
        </w:rPr>
        <w:t>6</w:t>
      </w:r>
      <w:r w:rsidR="00A75F2F" w:rsidRPr="00CE312B">
        <w:rPr>
          <w:rFonts w:hint="eastAsia"/>
          <w:color w:val="000000" w:themeColor="text1"/>
          <w:lang w:val="en-US"/>
        </w:rPr>
        <w:t>分；左欄</w:t>
      </w:r>
      <w:r w:rsidR="00A434E5" w:rsidRPr="00CE312B">
        <w:rPr>
          <w:rFonts w:hint="eastAsia"/>
          <w:color w:val="000000" w:themeColor="text1"/>
          <w:lang w:val="en-US"/>
        </w:rPr>
        <w:t>15</w:t>
      </w:r>
      <w:r w:rsidR="00A75F2F" w:rsidRPr="00CE312B">
        <w:rPr>
          <w:rFonts w:hint="eastAsia"/>
          <w:color w:val="000000" w:themeColor="text1"/>
          <w:lang w:val="en-US"/>
        </w:rPr>
        <w:t>字內且須寫出兩項資料的關聯</w:t>
      </w:r>
      <w:proofErr w:type="gramStart"/>
      <w:r w:rsidR="00A75F2F" w:rsidRPr="00CE312B">
        <w:rPr>
          <w:rFonts w:hint="eastAsia"/>
          <w:color w:val="000000" w:themeColor="text1"/>
          <w:lang w:val="en-US"/>
        </w:rPr>
        <w:t>）</w:t>
      </w:r>
      <w:proofErr w:type="gramEnd"/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3827"/>
      </w:tblGrid>
      <w:tr w:rsidR="00133D13" w:rsidRPr="00CE312B" w14:paraId="178AC50B" w14:textId="77777777" w:rsidTr="002759FB">
        <w:trPr>
          <w:trHeight w:val="407"/>
        </w:trPr>
        <w:tc>
          <w:tcPr>
            <w:tcW w:w="4961" w:type="dxa"/>
            <w:vAlign w:val="center"/>
          </w:tcPr>
          <w:p w14:paraId="0A2B1ACB" w14:textId="6CF9309D" w:rsidR="00275C4C" w:rsidRPr="00CE312B" w:rsidRDefault="00EC2B9B" w:rsidP="00227AD7">
            <w:pPr>
              <w:jc w:val="center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寫出</w:t>
            </w:r>
            <w:r w:rsidRPr="00CE312B">
              <w:rPr>
                <w:rFonts w:eastAsia="新細明體" w:hint="eastAsia"/>
                <w:b/>
                <w:bCs/>
                <w:color w:val="000000" w:themeColor="text1"/>
                <w:spacing w:val="10"/>
                <w:sz w:val="22"/>
                <w:szCs w:val="22"/>
                <w:u w:val="single"/>
              </w:rPr>
              <w:t>兩項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資料及其關聯（</w:t>
            </w:r>
            <w:r w:rsidRPr="00CE312B"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  <w:t>15</w:t>
            </w: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字內）</w:t>
            </w:r>
          </w:p>
        </w:tc>
        <w:tc>
          <w:tcPr>
            <w:tcW w:w="3827" w:type="dxa"/>
            <w:vAlign w:val="center"/>
          </w:tcPr>
          <w:p w14:paraId="32AFA647" w14:textId="76713AE7" w:rsidR="00275C4C" w:rsidRPr="00CE312B" w:rsidRDefault="00EC2B9B" w:rsidP="00227AD7">
            <w:pPr>
              <w:jc w:val="center"/>
              <w:rPr>
                <w:rFonts w:eastAsia="新細明體"/>
                <w:color w:val="000000" w:themeColor="text1"/>
                <w:spacing w:val="10"/>
                <w:sz w:val="22"/>
                <w:szCs w:val="22"/>
              </w:rPr>
            </w:pPr>
            <w:r w:rsidRPr="00CE312B">
              <w:rPr>
                <w:rFonts w:eastAsia="新細明體" w:hint="eastAsia"/>
                <w:color w:val="000000" w:themeColor="text1"/>
                <w:spacing w:val="10"/>
                <w:sz w:val="22"/>
                <w:szCs w:val="22"/>
              </w:rPr>
              <w:t>勾選一項最可能的改革建議</w:t>
            </w:r>
          </w:p>
        </w:tc>
      </w:tr>
      <w:tr w:rsidR="00133D13" w:rsidRPr="00CE312B" w14:paraId="51DC7D79" w14:textId="77777777" w:rsidTr="002759FB">
        <w:trPr>
          <w:trHeight w:val="1621"/>
        </w:trPr>
        <w:tc>
          <w:tcPr>
            <w:tcW w:w="4961" w:type="dxa"/>
          </w:tcPr>
          <w:p w14:paraId="5E88B37C" w14:textId="0EDFC088" w:rsidR="00275C4C" w:rsidRPr="00CE312B" w:rsidRDefault="00275C4C" w:rsidP="00275C4C">
            <w:pPr>
              <w:spacing w:afterLines="25" w:after="60"/>
              <w:rPr>
                <w:rFonts w:eastAsia="新細明體"/>
                <w:color w:val="000000" w:themeColor="text1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EC04B06" w14:textId="51828655" w:rsidR="00DA6A03" w:rsidRPr="00771014" w:rsidRDefault="00DA6A03" w:rsidP="00E92582">
            <w:pPr>
              <w:spacing w:afterLines="25" w:after="60"/>
              <w:jc w:val="both"/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</w:pP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□</w:t>
            </w:r>
            <w:r w:rsidR="00771014" w:rsidRPr="00771014">
              <w:rPr>
                <w:rFonts w:ascii="新細明體" w:eastAsia="新細明體" w:hAnsi="新細明體" w:hint="eastAsia"/>
                <w:color w:val="000000" w:themeColor="text1"/>
                <w:sz w:val="22"/>
              </w:rPr>
              <w:t xml:space="preserve"> 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提高</w:t>
            </w: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婦女保障名額的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當選人數</w:t>
            </w:r>
          </w:p>
          <w:p w14:paraId="020AF07D" w14:textId="15EBD3F2" w:rsidR="00DA6A03" w:rsidRPr="00771014" w:rsidRDefault="00DA6A03" w:rsidP="00E92582">
            <w:pPr>
              <w:spacing w:beforeLines="25" w:before="60" w:afterLines="25" w:after="60"/>
              <w:jc w:val="both"/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</w:pP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□</w:t>
            </w:r>
            <w:r w:rsidR="00771014" w:rsidRPr="00771014">
              <w:rPr>
                <w:rFonts w:ascii="新細明體" w:eastAsia="新細明體" w:hAnsi="新細明體" w:hint="eastAsia"/>
                <w:color w:val="000000" w:themeColor="text1"/>
                <w:sz w:val="22"/>
                <w14:props3d w14:extrusionH="0" w14:contourW="0" w14:prstMaterial="matte"/>
              </w:rPr>
              <w:t xml:space="preserve"> 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增加小黨</w:t>
            </w: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競選經費的補助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比例</w:t>
            </w:r>
          </w:p>
          <w:p w14:paraId="78B88D93" w14:textId="17684355" w:rsidR="00DA6A03" w:rsidRPr="00771014" w:rsidRDefault="00DA6A03" w:rsidP="00E92582">
            <w:pPr>
              <w:spacing w:beforeLines="25" w:before="60" w:afterLines="25" w:after="60"/>
              <w:jc w:val="both"/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</w:pP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□</w:t>
            </w:r>
            <w:r w:rsidR="00771014" w:rsidRPr="00771014">
              <w:rPr>
                <w:rFonts w:ascii="新細明體" w:eastAsia="新細明體" w:hAnsi="新細明體" w:hint="eastAsia"/>
                <w:color w:val="000000" w:themeColor="text1"/>
                <w:sz w:val="22"/>
                <w14:props3d w14:extrusionH="0" w14:contourW="0" w14:prstMaterial="matte"/>
              </w:rPr>
              <w:t xml:space="preserve"> 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規定政黨</w:t>
            </w: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提名人數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及當選上限</w:t>
            </w:r>
          </w:p>
          <w:p w14:paraId="3D5A7237" w14:textId="132EAA02" w:rsidR="00275C4C" w:rsidRPr="00CE312B" w:rsidRDefault="00DA6A03" w:rsidP="00E92582">
            <w:pPr>
              <w:jc w:val="both"/>
              <w:rPr>
                <w:rFonts w:eastAsia="新細明體"/>
                <w:color w:val="000000" w:themeColor="text1"/>
                <w:sz w:val="22"/>
              </w:rPr>
            </w:pPr>
            <w:r w:rsidRPr="00771014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□</w:t>
            </w:r>
            <w:r w:rsidR="00771014" w:rsidRPr="00771014">
              <w:rPr>
                <w:rFonts w:ascii="新細明體" w:eastAsia="新細明體" w:hAnsi="新細明體" w:hint="eastAsia"/>
                <w:color w:val="000000" w:themeColor="text1"/>
                <w:sz w:val="22"/>
                <w14:props3d w14:extrusionH="0" w14:contourW="0" w14:prstMaterial="matte"/>
              </w:rPr>
              <w:t xml:space="preserve"> </w:t>
            </w:r>
            <w:r w:rsidRPr="00771014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依據政黨得票率換算應得席次</w:t>
            </w:r>
          </w:p>
        </w:tc>
      </w:tr>
    </w:tbl>
    <w:p w14:paraId="624CB9B9" w14:textId="1265729F" w:rsidR="00785866" w:rsidRPr="00CE312B" w:rsidRDefault="00785866" w:rsidP="001616DA">
      <w:pPr>
        <w:pStyle w:val="-"/>
        <w:spacing w:beforeLines="50" w:before="120" w:line="340" w:lineRule="atLeast"/>
        <w:ind w:left="369" w:hanging="369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lastRenderedPageBreak/>
        <w:t>3</w:t>
      </w:r>
      <w:r w:rsidR="001C7A30" w:rsidRPr="00CE312B">
        <w:rPr>
          <w:rFonts w:hint="eastAsia"/>
          <w:color w:val="000000" w:themeColor="text1"/>
          <w:lang w:val="en-US"/>
        </w:rPr>
        <w:t>9</w:t>
      </w:r>
      <w:r w:rsidRPr="00CE312B">
        <w:rPr>
          <w:color w:val="000000" w:themeColor="text1"/>
          <w:lang w:val="en-US"/>
        </w:rPr>
        <w:t>-</w:t>
      </w:r>
      <w:r w:rsidR="001C7A30" w:rsidRPr="00CE312B">
        <w:rPr>
          <w:rFonts w:hint="eastAsia"/>
          <w:color w:val="000000" w:themeColor="text1"/>
          <w:lang w:val="en-US"/>
        </w:rPr>
        <w:t>42</w:t>
      </w:r>
      <w:r w:rsidRPr="00CE312B">
        <w:rPr>
          <w:rFonts w:hint="eastAsia"/>
          <w:color w:val="000000" w:themeColor="text1"/>
        </w:rPr>
        <w:t>為題組</w:t>
      </w:r>
    </w:p>
    <w:p w14:paraId="5AA4EE01" w14:textId="77777777" w:rsidR="001616DA" w:rsidRDefault="001201E5" w:rsidP="001616DA">
      <w:pPr>
        <w:pStyle w:val="-"/>
        <w:spacing w:before="60" w:line="340" w:lineRule="atLeast"/>
        <w:ind w:left="369" w:firstLineChars="200" w:firstLine="488"/>
        <w:rPr>
          <w:color w:val="000000" w:themeColor="text1"/>
          <w:u w:val="none"/>
          <w:lang w:val="en-US"/>
        </w:rPr>
      </w:pPr>
      <w:r w:rsidRPr="00AE4C1E">
        <w:rPr>
          <w:color w:val="000000" w:themeColor="text1"/>
          <w:spacing w:val="12"/>
          <w:u w:val="none"/>
          <w:lang w:val="en-US"/>
        </w:rPr>
        <w:t>美國對中國電動車原本課徵</w:t>
      </w:r>
      <w:r w:rsidRPr="00AE4C1E">
        <w:rPr>
          <w:color w:val="000000" w:themeColor="text1"/>
          <w:spacing w:val="12"/>
          <w:u w:val="none"/>
          <w:lang w:val="en-US"/>
        </w:rPr>
        <w:t>25%</w:t>
      </w:r>
      <w:r w:rsidRPr="00AE4C1E">
        <w:rPr>
          <w:color w:val="000000" w:themeColor="text1"/>
          <w:spacing w:val="12"/>
          <w:u w:val="none"/>
          <w:lang w:val="en-US"/>
        </w:rPr>
        <w:t>的進口關稅，但在</w:t>
      </w:r>
      <w:r w:rsidRPr="00AE4C1E">
        <w:rPr>
          <w:color w:val="000000" w:themeColor="text1"/>
          <w:spacing w:val="12"/>
          <w:u w:val="none"/>
          <w:lang w:val="en-US"/>
        </w:rPr>
        <w:t>2024</w:t>
      </w:r>
      <w:r w:rsidRPr="00AE4C1E">
        <w:rPr>
          <w:color w:val="000000" w:themeColor="text1"/>
          <w:spacing w:val="12"/>
          <w:u w:val="none"/>
          <w:lang w:val="en-US"/>
        </w:rPr>
        <w:t>年宣布上調為</w:t>
      </w:r>
      <w:r w:rsidRPr="00AE4C1E">
        <w:rPr>
          <w:color w:val="000000" w:themeColor="text1"/>
          <w:spacing w:val="12"/>
          <w:u w:val="none"/>
          <w:lang w:val="en-US"/>
        </w:rPr>
        <w:t>100%</w:t>
      </w:r>
      <w:r w:rsidRPr="00AE4C1E">
        <w:rPr>
          <w:color w:val="000000" w:themeColor="text1"/>
          <w:spacing w:val="12"/>
          <w:u w:val="none"/>
          <w:lang w:val="en-US"/>
        </w:rPr>
        <w:t>。某位美國官員指出，引進低價中國電動車</w:t>
      </w:r>
      <w:r w:rsidR="001E0CE0" w:rsidRPr="00AE4C1E">
        <w:rPr>
          <w:rFonts w:hint="eastAsia"/>
          <w:color w:val="000000" w:themeColor="text1"/>
          <w:spacing w:val="12"/>
          <w:u w:val="none"/>
          <w:lang w:val="en-US"/>
        </w:rPr>
        <w:t>會牽動美國整體的</w:t>
      </w:r>
      <w:r w:rsidR="00D11202" w:rsidRPr="00AE4C1E">
        <w:rPr>
          <w:rFonts w:hint="eastAsia"/>
          <w:color w:val="000000" w:themeColor="text1"/>
          <w:spacing w:val="12"/>
          <w:u w:val="none"/>
          <w:lang w:val="en-US"/>
        </w:rPr>
        <w:t>經濟</w:t>
      </w:r>
      <w:r w:rsidR="001E0CE0" w:rsidRPr="00AE4C1E">
        <w:rPr>
          <w:rFonts w:hint="eastAsia"/>
          <w:color w:val="000000" w:themeColor="text1"/>
          <w:spacing w:val="12"/>
          <w:u w:val="none"/>
          <w:lang w:val="en-US"/>
        </w:rPr>
        <w:t>利益</w:t>
      </w:r>
      <w:r w:rsidRPr="00AE4C1E">
        <w:rPr>
          <w:color w:val="000000" w:themeColor="text1"/>
          <w:spacing w:val="12"/>
          <w:u w:val="none"/>
          <w:lang w:val="en-US"/>
        </w:rPr>
        <w:t>，且中國電動車</w:t>
      </w:r>
      <w:r w:rsidR="00FF26E5" w:rsidRPr="00AE4C1E">
        <w:rPr>
          <w:rFonts w:hint="eastAsia"/>
          <w:color w:val="000000" w:themeColor="text1"/>
          <w:spacing w:val="12"/>
          <w:u w:val="none"/>
          <w:lang w:val="en-US"/>
        </w:rPr>
        <w:t>可</w:t>
      </w:r>
      <w:r w:rsidRPr="00AE4C1E">
        <w:rPr>
          <w:color w:val="000000" w:themeColor="text1"/>
          <w:spacing w:val="12"/>
          <w:u w:val="none"/>
          <w:lang w:val="en-US"/>
        </w:rPr>
        <w:t>能蒐集</w:t>
      </w:r>
      <w:r w:rsidRPr="00CE312B">
        <w:rPr>
          <w:color w:val="000000" w:themeColor="text1"/>
          <w:u w:val="none"/>
          <w:lang w:val="en-US"/>
        </w:rPr>
        <w:t>大量敏感資料，</w:t>
      </w:r>
      <w:r w:rsidR="004D01DF" w:rsidRPr="00CE312B">
        <w:rPr>
          <w:rFonts w:hint="eastAsia"/>
          <w:color w:val="000000" w:themeColor="text1"/>
          <w:u w:val="none"/>
          <w:lang w:val="en-US"/>
        </w:rPr>
        <w:t>更</w:t>
      </w:r>
      <w:r w:rsidRPr="00CE312B">
        <w:rPr>
          <w:color w:val="000000" w:themeColor="text1"/>
          <w:u w:val="none"/>
          <w:lang w:val="en-US"/>
        </w:rPr>
        <w:t>對國家安全產生威脅。</w:t>
      </w:r>
    </w:p>
    <w:p w14:paraId="4A521BF7" w14:textId="26B72220" w:rsidR="001201E5" w:rsidRPr="00CE312B" w:rsidRDefault="007B49AB" w:rsidP="001616DA">
      <w:pPr>
        <w:pStyle w:val="-"/>
        <w:spacing w:before="60" w:line="340" w:lineRule="atLeast"/>
        <w:ind w:left="369" w:firstLineChars="200" w:firstLine="480"/>
        <w:rPr>
          <w:color w:val="000000" w:themeColor="text1"/>
          <w:u w:val="none"/>
          <w:lang w:val="en-US"/>
        </w:rPr>
      </w:pPr>
      <w:r w:rsidRPr="00CE312B">
        <w:rPr>
          <w:rFonts w:hint="eastAsia"/>
          <w:color w:val="000000" w:themeColor="text1"/>
          <w:u w:val="none"/>
          <w:lang w:val="en-US"/>
        </w:rPr>
        <w:t>該國也</w:t>
      </w:r>
      <w:r w:rsidR="001201E5" w:rsidRPr="00CE312B">
        <w:rPr>
          <w:color w:val="000000" w:themeColor="text1"/>
          <w:u w:val="none"/>
          <w:lang w:val="en-US"/>
        </w:rPr>
        <w:t>有環境倡議</w:t>
      </w:r>
      <w:r w:rsidR="00246D6D" w:rsidRPr="00CE312B">
        <w:rPr>
          <w:rFonts w:hint="eastAsia"/>
          <w:color w:val="000000" w:themeColor="text1"/>
          <w:u w:val="none"/>
          <w:lang w:val="en-US"/>
        </w:rPr>
        <w:t>團體</w:t>
      </w:r>
      <w:r w:rsidR="00246D6D" w:rsidRPr="00CE312B">
        <w:rPr>
          <w:rFonts w:hint="eastAsia"/>
          <w:color w:val="000000" w:themeColor="text1"/>
          <w:u w:val="none"/>
          <w:lang w:val="en-US"/>
        </w:rPr>
        <w:t>W</w:t>
      </w:r>
      <w:r w:rsidR="001201E5" w:rsidRPr="00CE312B">
        <w:rPr>
          <w:color w:val="000000" w:themeColor="text1"/>
          <w:u w:val="none"/>
          <w:lang w:val="en-US"/>
        </w:rPr>
        <w:t>主張，應</w:t>
      </w:r>
      <w:r w:rsidR="00E94052" w:rsidRPr="00CE312B">
        <w:rPr>
          <w:rFonts w:hint="eastAsia"/>
          <w:color w:val="000000" w:themeColor="text1"/>
          <w:u w:val="none"/>
          <w:lang w:val="en-US"/>
        </w:rPr>
        <w:t>設法降低來自</w:t>
      </w:r>
      <w:r w:rsidR="001201E5" w:rsidRPr="00CE312B">
        <w:rPr>
          <w:color w:val="000000" w:themeColor="text1"/>
          <w:u w:val="none"/>
          <w:lang w:val="en-US"/>
        </w:rPr>
        <w:t>中國電動車的競爭壓力，</w:t>
      </w:r>
      <w:r w:rsidR="00E94052" w:rsidRPr="00CE312B">
        <w:rPr>
          <w:rFonts w:hint="eastAsia"/>
          <w:color w:val="000000" w:themeColor="text1"/>
          <w:u w:val="none"/>
          <w:lang w:val="en-US"/>
        </w:rPr>
        <w:t>積極</w:t>
      </w:r>
      <w:r w:rsidR="00E94052" w:rsidRPr="00CE312B">
        <w:rPr>
          <w:color w:val="000000" w:themeColor="text1"/>
          <w:u w:val="none"/>
          <w:lang w:val="en-US"/>
        </w:rPr>
        <w:t>發展</w:t>
      </w:r>
      <w:r w:rsidR="001201E5" w:rsidRPr="00AE4C1E">
        <w:rPr>
          <w:color w:val="000000" w:themeColor="text1"/>
          <w:spacing w:val="6"/>
          <w:u w:val="none"/>
          <w:lang w:val="en-US"/>
        </w:rPr>
        <w:t>美國</w:t>
      </w:r>
      <w:proofErr w:type="gramStart"/>
      <w:r w:rsidR="001201E5" w:rsidRPr="00AE4C1E">
        <w:rPr>
          <w:rFonts w:hint="eastAsia"/>
          <w:color w:val="000000" w:themeColor="text1"/>
          <w:spacing w:val="6"/>
          <w:u w:val="none"/>
          <w:lang w:val="en-US"/>
        </w:rPr>
        <w:t>低</w:t>
      </w:r>
      <w:r w:rsidR="007452B6" w:rsidRPr="00AE4C1E">
        <w:rPr>
          <w:color w:val="000000" w:themeColor="text1"/>
          <w:spacing w:val="6"/>
          <w:u w:val="none"/>
          <w:lang w:val="en-US"/>
        </w:rPr>
        <w:t>碳排</w:t>
      </w:r>
      <w:r w:rsidR="001201E5" w:rsidRPr="00AE4C1E">
        <w:rPr>
          <w:color w:val="000000" w:themeColor="text1"/>
          <w:spacing w:val="6"/>
          <w:u w:val="none"/>
          <w:lang w:val="en-US"/>
        </w:rPr>
        <w:t>電動車</w:t>
      </w:r>
      <w:proofErr w:type="gramEnd"/>
      <w:r w:rsidR="001201E5" w:rsidRPr="00AE4C1E">
        <w:rPr>
          <w:color w:val="000000" w:themeColor="text1"/>
          <w:spacing w:val="6"/>
          <w:u w:val="none"/>
          <w:lang w:val="en-US"/>
        </w:rPr>
        <w:t>零件供應鏈，</w:t>
      </w:r>
      <w:r w:rsidR="00E94052" w:rsidRPr="00AE4C1E">
        <w:rPr>
          <w:rFonts w:hint="eastAsia"/>
          <w:color w:val="000000" w:themeColor="text1"/>
          <w:spacing w:val="6"/>
          <w:u w:val="none"/>
          <w:lang w:val="en-US"/>
        </w:rPr>
        <w:t>以</w:t>
      </w:r>
      <w:r w:rsidR="001201E5" w:rsidRPr="00AE4C1E">
        <w:rPr>
          <w:rFonts w:hint="eastAsia"/>
          <w:color w:val="000000" w:themeColor="text1"/>
          <w:spacing w:val="6"/>
          <w:u w:val="none"/>
          <w:lang w:val="en-US"/>
        </w:rPr>
        <w:t>促進環境永續</w:t>
      </w:r>
      <w:r w:rsidR="001201E5" w:rsidRPr="00AE4C1E">
        <w:rPr>
          <w:color w:val="000000" w:themeColor="text1"/>
          <w:spacing w:val="6"/>
          <w:u w:val="none"/>
          <w:lang w:val="en-US"/>
        </w:rPr>
        <w:t>；但倡議</w:t>
      </w:r>
      <w:r w:rsidR="00246D6D" w:rsidRPr="00AE4C1E">
        <w:rPr>
          <w:rFonts w:hint="eastAsia"/>
          <w:color w:val="000000" w:themeColor="text1"/>
          <w:spacing w:val="6"/>
          <w:u w:val="none"/>
          <w:lang w:val="en-US"/>
        </w:rPr>
        <w:t>團體</w:t>
      </w:r>
      <w:r w:rsidR="00246D6D" w:rsidRPr="00AE4C1E">
        <w:rPr>
          <w:rFonts w:hint="eastAsia"/>
          <w:color w:val="000000" w:themeColor="text1"/>
          <w:spacing w:val="6"/>
          <w:u w:val="none"/>
          <w:lang w:val="en-US"/>
        </w:rPr>
        <w:t>Y</w:t>
      </w:r>
      <w:r w:rsidR="001201E5" w:rsidRPr="00AE4C1E">
        <w:rPr>
          <w:color w:val="000000" w:themeColor="text1"/>
          <w:spacing w:val="6"/>
          <w:u w:val="none"/>
          <w:lang w:val="en-US"/>
        </w:rPr>
        <w:t>認為，應降低中國電動車</w:t>
      </w:r>
      <w:r w:rsidR="001201E5" w:rsidRPr="00AE4C1E">
        <w:rPr>
          <w:color w:val="000000" w:themeColor="text1"/>
          <w:spacing w:val="8"/>
          <w:u w:val="none"/>
          <w:lang w:val="en-US"/>
        </w:rPr>
        <w:t>進入美國市場的障礙，刺激美國消費者</w:t>
      </w:r>
      <w:r w:rsidR="00E94052" w:rsidRPr="00AE4C1E">
        <w:rPr>
          <w:rFonts w:hint="eastAsia"/>
          <w:color w:val="000000" w:themeColor="text1"/>
          <w:spacing w:val="8"/>
          <w:u w:val="none"/>
          <w:lang w:val="en-US"/>
        </w:rPr>
        <w:t>從</w:t>
      </w:r>
      <w:r w:rsidR="001201E5" w:rsidRPr="00AE4C1E">
        <w:rPr>
          <w:rFonts w:hint="eastAsia"/>
          <w:color w:val="000000" w:themeColor="text1"/>
          <w:spacing w:val="8"/>
          <w:u w:val="none"/>
          <w:lang w:val="en-US"/>
        </w:rPr>
        <w:t>購買油車轉為購買更多</w:t>
      </w:r>
      <w:r w:rsidR="00855F71" w:rsidRPr="00AE4C1E">
        <w:rPr>
          <w:rFonts w:hint="eastAsia"/>
          <w:color w:val="000000" w:themeColor="text1"/>
          <w:spacing w:val="8"/>
          <w:u w:val="none"/>
          <w:lang w:val="en-US"/>
        </w:rPr>
        <w:t>且更便宜</w:t>
      </w:r>
      <w:r w:rsidR="001201E5" w:rsidRPr="00AE4C1E">
        <w:rPr>
          <w:rFonts w:hint="eastAsia"/>
          <w:color w:val="000000" w:themeColor="text1"/>
          <w:spacing w:val="8"/>
          <w:u w:val="none"/>
          <w:lang w:val="en-US"/>
        </w:rPr>
        <w:t>的中國</w:t>
      </w:r>
      <w:r w:rsidR="001201E5" w:rsidRPr="00AE4C1E">
        <w:rPr>
          <w:color w:val="000000" w:themeColor="text1"/>
          <w:spacing w:val="8"/>
          <w:u w:val="none"/>
          <w:lang w:val="en-US"/>
        </w:rPr>
        <w:t>電動車</w:t>
      </w:r>
      <w:r w:rsidR="001201E5" w:rsidRPr="00CE312B">
        <w:rPr>
          <w:color w:val="000000" w:themeColor="text1"/>
          <w:u w:val="none"/>
          <w:lang w:val="en-US"/>
        </w:rPr>
        <w:t>，以</w:t>
      </w:r>
      <w:r w:rsidR="009B3F5C" w:rsidRPr="00CE312B">
        <w:rPr>
          <w:rFonts w:hint="eastAsia"/>
          <w:color w:val="000000" w:themeColor="text1"/>
          <w:u w:val="none"/>
          <w:lang w:val="en-US"/>
        </w:rPr>
        <w:t>快速</w:t>
      </w:r>
      <w:proofErr w:type="gramStart"/>
      <w:r w:rsidR="00832FE5" w:rsidRPr="00CE312B">
        <w:rPr>
          <w:rFonts w:hint="eastAsia"/>
          <w:color w:val="000000" w:themeColor="text1"/>
          <w:u w:val="none"/>
          <w:lang w:val="en-US"/>
        </w:rPr>
        <w:t>達到</w:t>
      </w:r>
      <w:r w:rsidR="001201E5" w:rsidRPr="00CE312B">
        <w:rPr>
          <w:color w:val="000000" w:themeColor="text1"/>
          <w:u w:val="none"/>
          <w:lang w:val="en-US"/>
        </w:rPr>
        <w:t>減碳效果</w:t>
      </w:r>
      <w:proofErr w:type="gramEnd"/>
      <w:r w:rsidR="001201E5" w:rsidRPr="00CE312B">
        <w:rPr>
          <w:color w:val="000000" w:themeColor="text1"/>
          <w:u w:val="none"/>
          <w:lang w:val="en-US"/>
        </w:rPr>
        <w:t>，</w:t>
      </w:r>
      <w:r w:rsidR="001201E5" w:rsidRPr="00CE312B">
        <w:rPr>
          <w:rFonts w:hint="eastAsia"/>
          <w:color w:val="000000" w:themeColor="text1"/>
          <w:u w:val="none"/>
          <w:lang w:val="en-US"/>
        </w:rPr>
        <w:t>降低</w:t>
      </w:r>
      <w:r w:rsidR="001201E5" w:rsidRPr="00CE312B">
        <w:rPr>
          <w:color w:val="000000" w:themeColor="text1"/>
          <w:u w:val="none"/>
          <w:lang w:val="en-US"/>
        </w:rPr>
        <w:t>氣候變遷的影響。</w:t>
      </w:r>
    </w:p>
    <w:p w14:paraId="6B8A0C32" w14:textId="22ED2973" w:rsidR="001201E5" w:rsidRPr="00CE312B" w:rsidRDefault="001201E5" w:rsidP="001616DA">
      <w:pPr>
        <w:pStyle w:val="-"/>
        <w:spacing w:before="60" w:line="340" w:lineRule="atLeast"/>
        <w:ind w:left="369" w:firstLineChars="200" w:firstLine="472"/>
        <w:rPr>
          <w:color w:val="000000" w:themeColor="text1"/>
          <w:u w:val="none"/>
          <w:lang w:val="en-US"/>
        </w:rPr>
      </w:pPr>
      <w:r w:rsidRPr="00AE4C1E">
        <w:rPr>
          <w:color w:val="000000" w:themeColor="text1"/>
          <w:spacing w:val="8"/>
          <w:u w:val="none"/>
          <w:lang w:val="en-US"/>
        </w:rPr>
        <w:t>加拿大原本與美國同步，對中國車課徵</w:t>
      </w:r>
      <w:r w:rsidRPr="00AE4C1E">
        <w:rPr>
          <w:color w:val="000000" w:themeColor="text1"/>
          <w:spacing w:val="8"/>
          <w:u w:val="none"/>
          <w:lang w:val="en-US"/>
        </w:rPr>
        <w:t>100%</w:t>
      </w:r>
      <w:r w:rsidRPr="00AE4C1E">
        <w:rPr>
          <w:color w:val="000000" w:themeColor="text1"/>
          <w:spacing w:val="8"/>
          <w:u w:val="none"/>
          <w:lang w:val="en-US"/>
        </w:rPr>
        <w:t>的懲罰稅率，但後來於</w:t>
      </w:r>
      <w:r w:rsidRPr="00AE4C1E">
        <w:rPr>
          <w:color w:val="000000" w:themeColor="text1"/>
          <w:spacing w:val="8"/>
          <w:u w:val="none"/>
          <w:lang w:val="en-US"/>
        </w:rPr>
        <w:t>2026</w:t>
      </w:r>
      <w:r w:rsidRPr="00AE4C1E">
        <w:rPr>
          <w:color w:val="000000" w:themeColor="text1"/>
          <w:spacing w:val="8"/>
          <w:u w:val="none"/>
          <w:lang w:val="en-US"/>
        </w:rPr>
        <w:t>年初與中國</w:t>
      </w:r>
      <w:r w:rsidRPr="00CE312B">
        <w:rPr>
          <w:color w:val="000000" w:themeColor="text1"/>
          <w:u w:val="none"/>
          <w:lang w:val="en-US"/>
        </w:rPr>
        <w:t>達成新貿易協議，宣布將前述關稅大幅調降至約</w:t>
      </w:r>
      <w:r w:rsidRPr="00CE312B">
        <w:rPr>
          <w:color w:val="000000" w:themeColor="text1"/>
          <w:u w:val="none"/>
          <w:lang w:val="en-US"/>
        </w:rPr>
        <w:t>6.1%</w:t>
      </w:r>
      <w:r w:rsidRPr="00CE312B">
        <w:rPr>
          <w:color w:val="000000" w:themeColor="text1"/>
          <w:u w:val="none"/>
          <w:lang w:val="en-US"/>
        </w:rPr>
        <w:t>，讓北美多年來聯手圍堵中國車的布局正式出現裂縫。請問：</w:t>
      </w:r>
    </w:p>
    <w:p w14:paraId="1869D41E" w14:textId="4EC1C8F0" w:rsidR="00523592" w:rsidRPr="00CE312B" w:rsidRDefault="00523592" w:rsidP="001616DA">
      <w:pPr>
        <w:pStyle w:val="TIT10"/>
        <w:spacing w:before="6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39.</w:t>
      </w:r>
      <w:r w:rsidRPr="00CE312B">
        <w:rPr>
          <w:color w:val="000000" w:themeColor="text1"/>
          <w:lang w:val="en-US"/>
        </w:rPr>
        <w:tab/>
      </w:r>
      <w:r w:rsidR="00C937B9" w:rsidRPr="00CE312B">
        <w:rPr>
          <w:color w:val="000000" w:themeColor="text1"/>
          <w:lang w:val="en-US"/>
        </w:rPr>
        <w:t>依據</w:t>
      </w:r>
      <w:r w:rsidR="006B5949" w:rsidRPr="00CE312B">
        <w:rPr>
          <w:rFonts w:hint="eastAsia"/>
          <w:color w:val="000000" w:themeColor="text1"/>
          <w:lang w:val="en-US"/>
        </w:rPr>
        <w:t>該官員的主張</w:t>
      </w:r>
      <w:r w:rsidR="00C937B9" w:rsidRPr="00CE312B">
        <w:rPr>
          <w:color w:val="000000" w:themeColor="text1"/>
          <w:lang w:val="en-US"/>
        </w:rPr>
        <w:t>，下列</w:t>
      </w:r>
      <w:r w:rsidR="00B24777" w:rsidRPr="00CE312B">
        <w:rPr>
          <w:color w:val="000000" w:themeColor="text1"/>
          <w:lang w:val="en-US"/>
        </w:rPr>
        <w:t>哪</w:t>
      </w:r>
      <w:r w:rsidR="00B24777" w:rsidRPr="00CE312B">
        <w:rPr>
          <w:rFonts w:hint="eastAsia"/>
          <w:color w:val="000000" w:themeColor="text1"/>
          <w:lang w:val="en-US"/>
        </w:rPr>
        <w:t>一事項</w:t>
      </w:r>
      <w:r w:rsidR="00C937B9" w:rsidRPr="00CE312B">
        <w:rPr>
          <w:color w:val="000000" w:themeColor="text1"/>
          <w:lang w:val="en-US"/>
        </w:rPr>
        <w:t>涉及的中美競爭，最可能是美國調整中國電動車關稅的關鍵考量？</w:t>
      </w:r>
    </w:p>
    <w:p w14:paraId="3520FEEC" w14:textId="77777777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color w:val="000000" w:themeColor="text1"/>
        </w:rPr>
        <w:t>中國抨擊美國包攬國際事務且對他國實施霸權單邊制裁</w:t>
      </w:r>
    </w:p>
    <w:p w14:paraId="4DE06D8A" w14:textId="77777777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color w:val="000000" w:themeColor="text1"/>
        </w:rPr>
        <w:t>中國持續在南海大規模填海</w:t>
      </w:r>
      <w:proofErr w:type="gramStart"/>
      <w:r w:rsidRPr="00CE312B">
        <w:rPr>
          <w:color w:val="000000" w:themeColor="text1"/>
        </w:rPr>
        <w:t>造陸且不顧</w:t>
      </w:r>
      <w:proofErr w:type="gramEnd"/>
      <w:r w:rsidRPr="00CE312B">
        <w:rPr>
          <w:color w:val="000000" w:themeColor="text1"/>
        </w:rPr>
        <w:t>美國嚴正的譴責</w:t>
      </w:r>
    </w:p>
    <w:p w14:paraId="6DC9CD52" w14:textId="3087E701" w:rsidR="00692892" w:rsidRPr="00CE312B" w:rsidRDefault="00692892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中國成為世界第二大經濟體且</w:t>
      </w:r>
      <w:r w:rsidRPr="00CE312B">
        <w:rPr>
          <w:rFonts w:hint="eastAsia"/>
          <w:color w:val="000000" w:themeColor="text1"/>
        </w:rPr>
        <w:t>其名目</w:t>
      </w:r>
      <w:r w:rsidRPr="00CE312B">
        <w:rPr>
          <w:rFonts w:hint="eastAsia"/>
          <w:color w:val="000000" w:themeColor="text1"/>
        </w:rPr>
        <w:t>GDP</w:t>
      </w:r>
      <w:r w:rsidR="006B5949" w:rsidRPr="00CE312B">
        <w:rPr>
          <w:rFonts w:hint="eastAsia"/>
          <w:color w:val="000000" w:themeColor="text1"/>
        </w:rPr>
        <w:t>即</w:t>
      </w:r>
      <w:r w:rsidRPr="00CE312B">
        <w:rPr>
          <w:rFonts w:hint="eastAsia"/>
          <w:color w:val="000000" w:themeColor="text1"/>
        </w:rPr>
        <w:t>將</w:t>
      </w:r>
      <w:r w:rsidRPr="00CE312B">
        <w:rPr>
          <w:color w:val="000000" w:themeColor="text1"/>
        </w:rPr>
        <w:t>超越美國</w:t>
      </w:r>
    </w:p>
    <w:p w14:paraId="189D27B1" w14:textId="53A075DF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Pr="00CE312B">
        <w:rPr>
          <w:color w:val="000000" w:themeColor="text1"/>
        </w:rPr>
        <w:t>中國解放軍所屬的軍官駭客竊取美國</w:t>
      </w:r>
      <w:r w:rsidR="006B5949" w:rsidRPr="00CE312B">
        <w:rPr>
          <w:rFonts w:hint="eastAsia"/>
          <w:color w:val="000000" w:themeColor="text1"/>
        </w:rPr>
        <w:t>某</w:t>
      </w:r>
      <w:r w:rsidR="00855F71" w:rsidRPr="00CE312B">
        <w:rPr>
          <w:rFonts w:hint="eastAsia"/>
          <w:color w:val="000000" w:themeColor="text1"/>
        </w:rPr>
        <w:t>晶片</w:t>
      </w:r>
      <w:r w:rsidR="006B5949" w:rsidRPr="00CE312B">
        <w:rPr>
          <w:rFonts w:hint="eastAsia"/>
          <w:color w:val="000000" w:themeColor="text1"/>
        </w:rPr>
        <w:t>公司的</w:t>
      </w:r>
      <w:r w:rsidRPr="00CE312B">
        <w:rPr>
          <w:color w:val="000000" w:themeColor="text1"/>
        </w:rPr>
        <w:t>機密</w:t>
      </w:r>
    </w:p>
    <w:p w14:paraId="7EDB1AAE" w14:textId="77777777" w:rsidR="00DA4247" w:rsidRPr="00CE312B" w:rsidRDefault="00DA4247" w:rsidP="001616DA">
      <w:pPr>
        <w:pStyle w:val="TIT10"/>
        <w:spacing w:before="6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40.</w:t>
      </w:r>
      <w:r w:rsidRPr="00CE312B">
        <w:rPr>
          <w:color w:val="000000" w:themeColor="text1"/>
          <w:lang w:val="en-US"/>
        </w:rPr>
        <w:tab/>
      </w:r>
      <w:proofErr w:type="gramStart"/>
      <w:r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Pr="00CE312B">
        <w:rPr>
          <w:rFonts w:hint="eastAsia"/>
          <w:color w:val="000000" w:themeColor="text1"/>
          <w:lang w:val="en-US"/>
        </w:rPr>
        <w:t>，</w:t>
      </w:r>
      <w:r w:rsidRPr="00CE312B">
        <w:rPr>
          <w:rFonts w:hint="eastAsia"/>
          <w:color w:val="000000" w:themeColor="text1"/>
          <w:lang w:val="en-US"/>
        </w:rPr>
        <w:t>W</w:t>
      </w:r>
      <w:r w:rsidRPr="00CE312B">
        <w:rPr>
          <w:rFonts w:hint="eastAsia"/>
          <w:color w:val="000000" w:themeColor="text1"/>
          <w:lang w:val="en-US"/>
        </w:rPr>
        <w:t>團體的主張最可能是基於下列何種經濟考量？</w:t>
      </w:r>
    </w:p>
    <w:p w14:paraId="369B78E7" w14:textId="77777777" w:rsidR="00DA4247" w:rsidRPr="00CE312B" w:rsidRDefault="00DA4247" w:rsidP="001616DA">
      <w:pPr>
        <w:pStyle w:val="TIT10"/>
        <w:spacing w:beforeLines="0" w:before="0" w:line="340" w:lineRule="atLeast"/>
        <w:ind w:leftChars="150" w:left="315" w:firstLineChars="27" w:firstLine="65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(A)</w:t>
      </w:r>
      <w:r w:rsidRPr="00CE312B">
        <w:rPr>
          <w:rFonts w:hint="eastAsia"/>
          <w:color w:val="000000" w:themeColor="text1"/>
          <w:lang w:val="en-US"/>
        </w:rPr>
        <w:t>降低電動車價格，提高電動車市占率促進環境永續</w:t>
      </w:r>
    </w:p>
    <w:p w14:paraId="0579FAC8" w14:textId="236237D5" w:rsidR="00DA4247" w:rsidRPr="00CE312B" w:rsidRDefault="00DA4247" w:rsidP="001616DA">
      <w:pPr>
        <w:pStyle w:val="TIT10"/>
        <w:spacing w:beforeLines="0" w:before="0" w:line="340" w:lineRule="atLeast"/>
        <w:ind w:leftChars="150" w:left="315" w:firstLineChars="27" w:firstLine="65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(B)</w:t>
      </w:r>
      <w:r w:rsidRPr="00CE312B">
        <w:rPr>
          <w:rFonts w:hint="eastAsia"/>
          <w:color w:val="000000" w:themeColor="text1"/>
          <w:lang w:val="en-US"/>
        </w:rPr>
        <w:t>扶植特定產業，</w:t>
      </w:r>
      <w:r w:rsidR="001616DA">
        <w:rPr>
          <w:rFonts w:hint="eastAsia"/>
          <w:color w:val="000000" w:themeColor="text1"/>
          <w:lang w:val="en-US"/>
        </w:rPr>
        <w:t>精進</w:t>
      </w:r>
      <w:r w:rsidRPr="00CE312B">
        <w:rPr>
          <w:rFonts w:hint="eastAsia"/>
          <w:color w:val="000000" w:themeColor="text1"/>
          <w:lang w:val="en-US"/>
        </w:rPr>
        <w:t>該項產業製造過程並持續成長</w:t>
      </w:r>
    </w:p>
    <w:p w14:paraId="33967B5C" w14:textId="77777777" w:rsidR="00DA4247" w:rsidRPr="00CE312B" w:rsidRDefault="00DA4247" w:rsidP="001616DA">
      <w:pPr>
        <w:pStyle w:val="TIT10"/>
        <w:spacing w:beforeLines="0" w:before="0" w:line="340" w:lineRule="atLeast"/>
        <w:ind w:leftChars="150" w:left="315" w:firstLineChars="27" w:firstLine="65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(C)</w:t>
      </w:r>
      <w:r w:rsidRPr="00CE312B">
        <w:rPr>
          <w:rFonts w:hint="eastAsia"/>
          <w:color w:val="000000" w:themeColor="text1"/>
          <w:lang w:val="en-US"/>
        </w:rPr>
        <w:t>借助國際市場低成本零組件，降低電動車生產成本</w:t>
      </w:r>
    </w:p>
    <w:p w14:paraId="2F0754CF" w14:textId="77777777" w:rsidR="00DA4247" w:rsidRPr="00CE312B" w:rsidRDefault="00DA4247" w:rsidP="001616DA">
      <w:pPr>
        <w:pStyle w:val="TIT10"/>
        <w:spacing w:beforeLines="0" w:before="0" w:line="340" w:lineRule="atLeast"/>
        <w:ind w:leftChars="150" w:left="315" w:firstLineChars="27" w:firstLine="65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(D)</w:t>
      </w:r>
      <w:r w:rsidRPr="00CE312B">
        <w:rPr>
          <w:rFonts w:hint="eastAsia"/>
          <w:color w:val="000000" w:themeColor="text1"/>
          <w:lang w:val="en-US"/>
        </w:rPr>
        <w:t>提高關稅以改善政府赤字，增進社會整體經濟效率</w:t>
      </w:r>
    </w:p>
    <w:p w14:paraId="7A8906B8" w14:textId="775ED8DC" w:rsidR="00523592" w:rsidRPr="00CE312B" w:rsidRDefault="00523592" w:rsidP="001616DA">
      <w:pPr>
        <w:pStyle w:val="TIT10"/>
        <w:spacing w:before="60" w:line="340" w:lineRule="atLeast"/>
        <w:ind w:left="360" w:hanging="360"/>
        <w:rPr>
          <w:color w:val="000000" w:themeColor="text1"/>
          <w:lang w:val="en-US"/>
        </w:rPr>
      </w:pPr>
      <w:r w:rsidRPr="00CE312B">
        <w:rPr>
          <w:rFonts w:hint="eastAsia"/>
          <w:color w:val="000000" w:themeColor="text1"/>
          <w:lang w:val="en-US"/>
        </w:rPr>
        <w:t>41.</w:t>
      </w:r>
      <w:r w:rsidRPr="00CE312B">
        <w:rPr>
          <w:color w:val="000000" w:themeColor="text1"/>
          <w:lang w:val="en-US"/>
        </w:rPr>
        <w:tab/>
      </w:r>
      <w:proofErr w:type="gramStart"/>
      <w:r w:rsidR="001201E5" w:rsidRPr="00CE312B">
        <w:rPr>
          <w:rFonts w:hint="eastAsia"/>
          <w:color w:val="000000" w:themeColor="text1"/>
          <w:lang w:val="en-US"/>
        </w:rPr>
        <w:t>依據題文</w:t>
      </w:r>
      <w:proofErr w:type="gramEnd"/>
      <w:r w:rsidR="001201E5" w:rsidRPr="00CE312B">
        <w:rPr>
          <w:rFonts w:hint="eastAsia"/>
          <w:color w:val="000000" w:themeColor="text1"/>
          <w:lang w:val="en-US"/>
        </w:rPr>
        <w:t>，加拿大改變中國電動車關稅政策，最適合當作哪項世界秩序特性的例證？</w:t>
      </w:r>
    </w:p>
    <w:p w14:paraId="19694758" w14:textId="77777777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(A)</w:t>
      </w:r>
      <w:r w:rsidRPr="00CE312B">
        <w:rPr>
          <w:color w:val="000000" w:themeColor="text1"/>
        </w:rPr>
        <w:t>推動區域經濟整合常比全球多邊自由貿易更容易達成</w:t>
      </w:r>
    </w:p>
    <w:p w14:paraId="76E2C00D" w14:textId="14A6E63E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(B)</w:t>
      </w:r>
      <w:r w:rsidRPr="00CE312B">
        <w:rPr>
          <w:color w:val="000000" w:themeColor="text1"/>
        </w:rPr>
        <w:t>經濟合作帶來的效益能突破傳統的國際政治結盟架構</w:t>
      </w:r>
    </w:p>
    <w:p w14:paraId="73EE9EB1" w14:textId="77777777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(C)</w:t>
      </w:r>
      <w:r w:rsidRPr="00CE312B">
        <w:rPr>
          <w:color w:val="000000" w:themeColor="text1"/>
        </w:rPr>
        <w:t>經濟全球化與經貿區域主義對於非強權國家更為不利</w:t>
      </w:r>
    </w:p>
    <w:p w14:paraId="244AE2C4" w14:textId="3A12678A" w:rsidR="001201E5" w:rsidRPr="00CE312B" w:rsidRDefault="001201E5" w:rsidP="001616DA">
      <w:pPr>
        <w:pStyle w:val="AA"/>
        <w:widowControl w:val="0"/>
        <w:tabs>
          <w:tab w:val="left" w:pos="4804"/>
        </w:tabs>
        <w:spacing w:beforeLines="0" w:before="0" w:afterLines="0" w:after="0" w:line="340" w:lineRule="atLeast"/>
        <w:textAlignment w:val="baseline"/>
        <w:rPr>
          <w:color w:val="000000" w:themeColor="text1"/>
        </w:rPr>
      </w:pPr>
      <w:r w:rsidRPr="00CE312B">
        <w:rPr>
          <w:color w:val="000000" w:themeColor="text1"/>
        </w:rPr>
        <w:t>(D)</w:t>
      </w:r>
      <w:r w:rsidR="000C76F3" w:rsidRPr="00CE312B">
        <w:rPr>
          <w:color w:val="000000" w:themeColor="text1"/>
        </w:rPr>
        <w:t>建立高度互賴的國際貿易體系</w:t>
      </w:r>
      <w:r w:rsidR="00E22072" w:rsidRPr="00CE312B">
        <w:rPr>
          <w:rFonts w:hint="eastAsia"/>
          <w:color w:val="000000" w:themeColor="text1"/>
        </w:rPr>
        <w:t>能</w:t>
      </w:r>
      <w:r w:rsidRPr="00CE312B">
        <w:rPr>
          <w:color w:val="000000" w:themeColor="text1"/>
        </w:rPr>
        <w:t>有助於推動國際和平</w:t>
      </w:r>
    </w:p>
    <w:p w14:paraId="09239C1F" w14:textId="59AE2FCA" w:rsidR="00DB77FF" w:rsidRPr="00CE312B" w:rsidRDefault="00BF7A36" w:rsidP="001616DA">
      <w:pPr>
        <w:widowControl/>
        <w:adjustRightInd w:val="0"/>
        <w:spacing w:beforeLines="25" w:before="60" w:afterLines="50" w:after="120" w:line="340" w:lineRule="atLeast"/>
        <w:ind w:left="330" w:hangingChars="150" w:hanging="330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</w:pPr>
      <w:r w:rsidRPr="00CE312B">
        <w:rPr>
          <w:rFonts w:ascii="Times New Roman" w:eastAsia="新細明體" w:hAnsi="Times New Roman" w:cs="Times New Roman"/>
          <w:color w:val="000000" w:themeColor="text1"/>
          <w:sz w:val="22"/>
          <w:lang w:eastAsia="zh-TW"/>
        </w:rPr>
        <w:t>42.</w:t>
      </w:r>
      <w:r w:rsidR="008D4E21">
        <w:rPr>
          <w:color w:val="000000" w:themeColor="text1"/>
          <w:lang w:eastAsia="zh-TW"/>
        </w:rPr>
        <w:tab/>
      </w:r>
      <w:r w:rsidR="000A20BB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假設其他條件不變，且</w:t>
      </w:r>
      <w:r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美國政府參考</w:t>
      </w:r>
      <w:r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Y</w:t>
      </w:r>
      <w:r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團體的建議調整關稅措施，對其</w:t>
      </w:r>
      <w:r w:rsidR="00A639EA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本</w:t>
      </w:r>
      <w:r w:rsidR="00E53C60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國</w:t>
      </w:r>
      <w:r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電動車產業</w:t>
      </w:r>
      <w:r w:rsidR="007A5B7B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勞動</w:t>
      </w:r>
      <w:r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市場均衡</w:t>
      </w:r>
      <w:r w:rsidR="00AB6EAA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薪資與</w:t>
      </w:r>
      <w:r w:rsidR="001616DA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勞動數量</w:t>
      </w:r>
      <w:r w:rsidR="00373820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有什麼</w:t>
      </w:r>
      <w:r w:rsidR="00373820"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影響</w:t>
      </w:r>
      <w:r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？</w:t>
      </w:r>
      <w:r w:rsidR="002554BB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其</w:t>
      </w:r>
      <w:r w:rsidR="0025241E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勞動市場</w:t>
      </w:r>
      <w:r w:rsidR="002554BB" w:rsidRPr="00AE4C1E">
        <w:rPr>
          <w:rFonts w:ascii="Times New Roman" w:eastAsia="新細明體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供需線會如何變動？</w:t>
      </w:r>
      <w:r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請在答</w:t>
      </w:r>
      <w:proofErr w:type="gramStart"/>
      <w:r w:rsidRPr="00AE4C1E">
        <w:rPr>
          <w:rFonts w:ascii="Times New Roman" w:eastAsia="新細明體" w:hAnsi="Times New Roman" w:cs="Times New Roman"/>
          <w:color w:val="000000" w:themeColor="text1"/>
          <w:spacing w:val="8"/>
          <w:kern w:val="0"/>
          <w:sz w:val="22"/>
          <w:lang w:eastAsia="zh-TW"/>
        </w:rPr>
        <w:t>題卷</w:t>
      </w:r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作</w:t>
      </w:r>
      <w:proofErr w:type="gramEnd"/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答表格</w:t>
      </w:r>
      <w:proofErr w:type="gramStart"/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左欄</w:t>
      </w:r>
      <w:r w:rsidR="00AB6EAA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先分別</w:t>
      </w:r>
      <w:proofErr w:type="gramEnd"/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寫出對均衡薪資與</w:t>
      </w:r>
      <w:r w:rsidR="001616DA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勞動數量</w:t>
      </w:r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的影響，</w:t>
      </w:r>
      <w:r w:rsidR="002554BB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再於</w:t>
      </w:r>
      <w:proofErr w:type="gramStart"/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右欄</w:t>
      </w:r>
      <w:r w:rsidR="002554BB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以</w:t>
      </w:r>
      <w:r w:rsidR="002554BB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10"/>
          <w:kern w:val="0"/>
          <w:sz w:val="22"/>
          <w:u w:val="single"/>
          <w:lang w:eastAsia="zh-TW"/>
        </w:rPr>
        <w:t>直線</w:t>
      </w:r>
      <w:proofErr w:type="gramEnd"/>
      <w:r w:rsidR="002554BB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連接甲、乙、丙、丁其中兩點，</w:t>
      </w:r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畫出</w:t>
      </w:r>
      <w:r w:rsidR="00F42DAB" w:rsidRPr="00CE312B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10"/>
          <w:kern w:val="0"/>
          <w:sz w:val="22"/>
          <w:u w:val="single"/>
          <w:lang w:eastAsia="zh-TW"/>
        </w:rPr>
        <w:t>一條</w:t>
      </w:r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關稅措施</w:t>
      </w:r>
      <w:r w:rsidR="00DF623D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調整</w:t>
      </w:r>
      <w:r w:rsidRPr="00CE312B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  <w:t>後的供需線。</w:t>
      </w:r>
      <w:proofErr w:type="gramStart"/>
      <w:r w:rsidR="001E787E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（</w:t>
      </w:r>
      <w:proofErr w:type="gramEnd"/>
      <w:r w:rsidR="001E787E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6</w:t>
      </w:r>
      <w:r w:rsidR="001E787E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分；</w:t>
      </w:r>
      <w:r w:rsidR="00135CB5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左欄各</w:t>
      </w:r>
      <w:r w:rsidR="00135CB5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5</w:t>
      </w:r>
      <w:r w:rsidR="00135CB5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字內</w:t>
      </w:r>
      <w:proofErr w:type="gramStart"/>
      <w:r w:rsidR="00135CB5" w:rsidRPr="00CE312B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lang w:eastAsia="zh-TW"/>
        </w:rPr>
        <w:t>）</w:t>
      </w:r>
      <w:proofErr w:type="gramEnd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111"/>
      </w:tblGrid>
      <w:tr w:rsidR="00DB77FF" w:rsidRPr="00CE312B" w14:paraId="64BCEEE3" w14:textId="77777777" w:rsidTr="001616DA">
        <w:trPr>
          <w:trHeight w:val="451"/>
          <w:jc w:val="center"/>
        </w:trPr>
        <w:tc>
          <w:tcPr>
            <w:tcW w:w="4815" w:type="dxa"/>
            <w:vAlign w:val="center"/>
          </w:tcPr>
          <w:p w14:paraId="3628F959" w14:textId="3070B5DA" w:rsidR="00DB77FF" w:rsidRPr="005D13EE" w:rsidRDefault="00DB77FF" w:rsidP="00C70938">
            <w:pPr>
              <w:jc w:val="center"/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</w:pPr>
            <w:r w:rsidRPr="005D13EE">
              <w:rPr>
                <w:rFonts w:ascii="新細明體" w:eastAsia="新細明體" w:hAnsi="新細明體" w:hint="eastAsia"/>
                <w:bCs/>
                <w:color w:val="000000" w:themeColor="text1"/>
                <w:spacing w:val="10"/>
                <w:sz w:val="22"/>
              </w:rPr>
              <w:t>寫出</w:t>
            </w:r>
            <w:r w:rsidRPr="005D13EE">
              <w:rPr>
                <w:rFonts w:ascii="新細明體" w:eastAsia="新細明體" w:hAnsi="新細明體"/>
                <w:bCs/>
                <w:color w:val="000000" w:themeColor="text1"/>
                <w:spacing w:val="10"/>
                <w:sz w:val="22"/>
              </w:rPr>
              <w:t>對</w:t>
            </w:r>
            <w:r w:rsidRPr="005D13EE">
              <w:rPr>
                <w:rFonts w:ascii="新細明體" w:eastAsia="新細明體" w:hAnsi="新細明體" w:hint="eastAsia"/>
                <w:bCs/>
                <w:color w:val="000000" w:themeColor="text1"/>
                <w:spacing w:val="10"/>
                <w:sz w:val="22"/>
              </w:rPr>
              <w:t>勞動</w:t>
            </w:r>
            <w:r w:rsidRPr="005D13EE">
              <w:rPr>
                <w:rFonts w:ascii="新細明體" w:eastAsia="新細明體" w:hAnsi="新細明體"/>
                <w:bCs/>
                <w:color w:val="000000" w:themeColor="text1"/>
                <w:spacing w:val="10"/>
                <w:sz w:val="22"/>
              </w:rPr>
              <w:t>市場均衡薪資與</w:t>
            </w:r>
            <w:r w:rsidR="001616DA">
              <w:rPr>
                <w:rFonts w:eastAsia="新細明體" w:hint="eastAsia"/>
                <w:color w:val="000000" w:themeColor="text1"/>
                <w:spacing w:val="10"/>
                <w:sz w:val="22"/>
              </w:rPr>
              <w:t>勞動數量</w:t>
            </w:r>
            <w:r w:rsidRPr="005D13EE">
              <w:rPr>
                <w:rFonts w:ascii="新細明體" w:eastAsia="新細明體" w:hAnsi="新細明體"/>
                <w:bCs/>
                <w:color w:val="000000" w:themeColor="text1"/>
                <w:spacing w:val="10"/>
                <w:sz w:val="22"/>
              </w:rPr>
              <w:t>的影響</w:t>
            </w:r>
          </w:p>
        </w:tc>
        <w:tc>
          <w:tcPr>
            <w:tcW w:w="4111" w:type="dxa"/>
            <w:vAlign w:val="center"/>
          </w:tcPr>
          <w:p w14:paraId="5CF2ABFD" w14:textId="655F28CD" w:rsidR="00DB77FF" w:rsidRPr="005D13EE" w:rsidRDefault="00DB77FF" w:rsidP="00C70938">
            <w:pPr>
              <w:jc w:val="center"/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</w:pPr>
            <w:r w:rsidRPr="005D13EE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畫出</w:t>
            </w:r>
            <w:r w:rsidRPr="001616DA">
              <w:rPr>
                <w:rFonts w:ascii="新細明體" w:eastAsia="新細明體" w:hAnsi="新細明體" w:hint="eastAsia"/>
                <w:b/>
                <w:bCs/>
                <w:color w:val="000000" w:themeColor="text1"/>
                <w:spacing w:val="10"/>
                <w:sz w:val="22"/>
                <w:u w:val="single"/>
              </w:rPr>
              <w:t>一條</w:t>
            </w:r>
            <w:r w:rsidRPr="005D13EE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關稅措施</w:t>
            </w:r>
            <w:r w:rsidRPr="005D13EE">
              <w:rPr>
                <w:rFonts w:ascii="新細明體" w:eastAsia="新細明體" w:hAnsi="新細明體" w:hint="eastAsia"/>
                <w:color w:val="000000" w:themeColor="text1"/>
                <w:spacing w:val="10"/>
                <w:sz w:val="22"/>
              </w:rPr>
              <w:t>調整</w:t>
            </w:r>
            <w:r w:rsidRPr="005D13EE">
              <w:rPr>
                <w:rFonts w:ascii="新細明體" w:eastAsia="新細明體" w:hAnsi="新細明體"/>
                <w:color w:val="000000" w:themeColor="text1"/>
                <w:spacing w:val="10"/>
                <w:sz w:val="22"/>
              </w:rPr>
              <w:t>後的供需線</w:t>
            </w:r>
          </w:p>
        </w:tc>
      </w:tr>
      <w:tr w:rsidR="00DB77FF" w:rsidRPr="00CE312B" w14:paraId="00B7E3C9" w14:textId="77777777" w:rsidTr="001616DA">
        <w:trPr>
          <w:trHeight w:val="1159"/>
          <w:jc w:val="center"/>
        </w:trPr>
        <w:tc>
          <w:tcPr>
            <w:tcW w:w="4815" w:type="dxa"/>
          </w:tcPr>
          <w:p w14:paraId="31C0FE28" w14:textId="77777777" w:rsidR="00DB77FF" w:rsidRDefault="00DB77FF" w:rsidP="001616DA">
            <w:pPr>
              <w:widowControl w:val="0"/>
              <w:tabs>
                <w:tab w:val="left" w:pos="854"/>
                <w:tab w:val="left" w:pos="1595"/>
                <w:tab w:val="left" w:pos="2337"/>
                <w:tab w:val="left" w:pos="3079"/>
              </w:tabs>
              <w:spacing w:beforeLines="50" w:before="120"/>
              <w:ind w:left="113"/>
              <w:rPr>
                <w:rFonts w:eastAsia="新細明體"/>
                <w:bCs/>
                <w:color w:val="000000" w:themeColor="text1"/>
                <w:spacing w:val="10"/>
                <w:sz w:val="22"/>
              </w:rPr>
            </w:pPr>
            <w:r w:rsidRPr="005D13EE">
              <w:rPr>
                <w:rFonts w:eastAsia="新細明體"/>
                <w:bCs/>
                <w:color w:val="000000" w:themeColor="text1"/>
                <w:spacing w:val="10"/>
                <w:sz w:val="22"/>
              </w:rPr>
              <w:t>均衡薪資</w:t>
            </w:r>
            <w:r w:rsidRPr="005D13EE">
              <w:rPr>
                <w:rFonts w:eastAsia="新細明體" w:hint="eastAsia"/>
                <w:bCs/>
                <w:color w:val="000000" w:themeColor="text1"/>
                <w:spacing w:val="10"/>
                <w:sz w:val="22"/>
              </w:rPr>
              <w:t>會</w:t>
            </w:r>
          </w:p>
          <w:p w14:paraId="482940A4" w14:textId="325CEB70" w:rsidR="001616DA" w:rsidRPr="00CE312B" w:rsidRDefault="001616DA" w:rsidP="001616DA">
            <w:pPr>
              <w:widowControl w:val="0"/>
              <w:tabs>
                <w:tab w:val="left" w:pos="854"/>
                <w:tab w:val="left" w:pos="1595"/>
                <w:tab w:val="left" w:pos="2337"/>
                <w:tab w:val="left" w:pos="3079"/>
              </w:tabs>
              <w:spacing w:beforeLines="50" w:before="120" w:afterLines="50" w:after="120"/>
              <w:ind w:left="113"/>
              <w:rPr>
                <w:color w:val="000000" w:themeColor="text1"/>
                <w:sz w:val="22"/>
              </w:rPr>
            </w:pPr>
          </w:p>
        </w:tc>
        <w:tc>
          <w:tcPr>
            <w:tcW w:w="4111" w:type="dxa"/>
            <w:vMerge w:val="restart"/>
          </w:tcPr>
          <w:p w14:paraId="4033079D" w14:textId="0EAD2076" w:rsidR="00E505BB" w:rsidRPr="006827EE" w:rsidRDefault="006827EE" w:rsidP="006827EE">
            <w:pPr>
              <w:jc w:val="both"/>
              <w:rPr>
                <w:rFonts w:eastAsia="新細明體"/>
                <w:bCs/>
                <w:color w:val="000000" w:themeColor="text1"/>
                <w:sz w:val="22"/>
              </w:rPr>
            </w:pPr>
            <w:r>
              <w:rPr>
                <w:rFonts w:eastAsia="新細明體" w:hint="eastAsia"/>
                <w:bCs/>
                <w:noProof/>
                <w:color w:val="000000" w:themeColor="text1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5135" behindDoc="0" locked="0" layoutInCell="1" allowOverlap="1" wp14:anchorId="2ED79DF7" wp14:editId="20168794">
                      <wp:simplePos x="0" y="0"/>
                      <wp:positionH relativeFrom="column">
                        <wp:posOffset>188849</wp:posOffset>
                      </wp:positionH>
                      <wp:positionV relativeFrom="paragraph">
                        <wp:posOffset>81585</wp:posOffset>
                      </wp:positionV>
                      <wp:extent cx="2278685" cy="1325880"/>
                      <wp:effectExtent l="0" t="0" r="7620" b="7620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8685" cy="1325880"/>
                                <a:chOff x="0" y="0"/>
                                <a:chExt cx="2278685" cy="1325880"/>
                              </a:xfrm>
                            </wpg:grpSpPr>
                            <wpg:grpSp>
                              <wpg:cNvPr id="31" name="群組 31"/>
                              <wpg:cNvGrpSpPr/>
                              <wpg:grpSpPr>
                                <a:xfrm>
                                  <a:off x="0" y="0"/>
                                  <a:ext cx="2278685" cy="1325880"/>
                                  <a:chOff x="0" y="0"/>
                                  <a:chExt cx="2278717" cy="1326386"/>
                                </a:xfrm>
                              </wpg:grpSpPr>
                              <wpg:grpSp>
                                <wpg:cNvPr id="1" name="Group 2"/>
                                <wpg:cNvGrpSpPr/>
                                <wpg:grpSpPr>
                                  <a:xfrm>
                                    <a:off x="0" y="0"/>
                                    <a:ext cx="2278717" cy="1326386"/>
                                    <a:chOff x="90326" y="117834"/>
                                    <a:chExt cx="2380819" cy="1437154"/>
                                  </a:xfrm>
                                </wpg:grpSpPr>
                                <wps:wsp>
                                  <wps:cNvPr id="3" name="Rectangle 1"/>
                                  <wps:cNvSpPr/>
                                  <wps:spPr>
                                    <a:xfrm>
                                      <a:off x="254000" y="420722"/>
                                      <a:ext cx="1286463" cy="1040179"/>
                                    </a:xfrm>
                                    <a:prstGeom prst="rect">
                                      <a:avLst/>
                                    </a:prstGeom>
                                    <a:pattFill prst="dotGrid">
                                      <a:fgClr>
                                        <a:srgbClr val="9F9B9B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5" name="Group 2"/>
                                  <wpg:cNvGrpSpPr/>
                                  <wpg:grpSpPr>
                                    <a:xfrm>
                                      <a:off x="90326" y="117834"/>
                                      <a:ext cx="2380819" cy="1437154"/>
                                      <a:chOff x="90326" y="117834"/>
                                      <a:chExt cx="2380819" cy="1437154"/>
                                    </a:xfrm>
                                  </wpg:grpSpPr>
                                  <wpg:grpSp>
                                    <wpg:cNvPr id="6" name="Group 10"/>
                                    <wpg:cNvGrpSpPr/>
                                    <wpg:grpSpPr>
                                      <a:xfrm>
                                        <a:off x="90326" y="117834"/>
                                        <a:ext cx="2380819" cy="1428369"/>
                                        <a:chOff x="90326" y="117834"/>
                                        <a:chExt cx="2380819" cy="1428369"/>
                                      </a:xfrm>
                                    </wpg:grpSpPr>
                                    <wpg:grpSp>
                                      <wpg:cNvPr id="7" name="Group 9"/>
                                      <wpg:cNvGrpSpPr/>
                                      <wpg:grpSpPr>
                                        <a:xfrm>
                                          <a:off x="90326" y="117834"/>
                                          <a:ext cx="2380819" cy="1428369"/>
                                          <a:chOff x="90326" y="117834"/>
                                          <a:chExt cx="2380819" cy="1428369"/>
                                        </a:xfrm>
                                      </wpg:grpSpPr>
                                      <wpg:grpSp>
                                        <wpg:cNvPr id="8" name="Group 6"/>
                                        <wpg:cNvGrpSpPr/>
                                        <wpg:grpSpPr>
                                          <a:xfrm>
                                            <a:off x="90326" y="117834"/>
                                            <a:ext cx="2380819" cy="1428369"/>
                                            <a:chOff x="90326" y="117834"/>
                                            <a:chExt cx="2380819" cy="1428369"/>
                                          </a:xfrm>
                                        </wpg:grpSpPr>
                                        <wpg:grpSp>
                                          <wpg:cNvPr id="9" name="Group 5"/>
                                          <wpg:cNvGrpSpPr/>
                                          <wpg:grpSpPr>
                                            <a:xfrm>
                                              <a:off x="253623" y="333218"/>
                                              <a:ext cx="2217522" cy="1212985"/>
                                              <a:chOff x="0" y="-23639"/>
                                              <a:chExt cx="2217602" cy="1213302"/>
                                            </a:xfrm>
                                          </wpg:grpSpPr>
                                          <wpg:grpSp>
                                            <wpg:cNvPr id="10" name="Group 3"/>
                                            <wpg:cNvGrpSpPr/>
                                            <wpg:grpSpPr>
                                              <a:xfrm>
                                                <a:off x="0" y="-23639"/>
                                                <a:ext cx="1493696" cy="1128116"/>
                                                <a:chOff x="0" y="-19611"/>
                                                <a:chExt cx="1267485" cy="935898"/>
                                              </a:xfrm>
                                            </wpg:grpSpPr>
                                            <wps:wsp>
                                              <wps:cNvPr id="11" name="Straight Arrow Connector 1"/>
                                              <wps:cNvCnPr/>
                                              <wps:spPr>
                                                <a:xfrm>
                                                  <a:off x="0" y="916287"/>
                                                  <a:ext cx="1267485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 w="9525"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2" name="Straight Arrow Connector 2"/>
                                              <wps:cNvCnPr/>
                                              <wps:spPr>
                                                <a:xfrm flipH="1" flipV="1">
                                                  <a:off x="0" y="-19611"/>
                                                  <a:ext cx="126" cy="933931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 w="9525"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3" name="Text Box 4"/>
                                            <wps:cNvSpPr txBox="1"/>
                                            <wps:spPr>
                                              <a:xfrm>
                                                <a:off x="1530168" y="1003749"/>
                                                <a:ext cx="687434" cy="1859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BFEE23A" w14:textId="5E0F042C" w:rsidR="006827EE" w:rsidRPr="001D1695" w:rsidRDefault="001D1695" w:rsidP="006827EE">
                                                  <w:pPr>
                                                    <w:rPr>
                                                      <w:rFonts w:ascii="新細明體" w:hAnsi="新細明體"/>
                                                      <w:spacing w:val="10"/>
                                                      <w:sz w:val="22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新細明體" w:hint="eastAsia"/>
                                                      <w:color w:val="000000" w:themeColor="text1"/>
                                                      <w:spacing w:val="10"/>
                                                      <w:sz w:val="22"/>
                                                    </w:rPr>
                                                    <w:t>勞動數量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4" name="Text Box 4"/>
                                          <wps:cNvSpPr txBox="1"/>
                                          <wps:spPr>
                                            <a:xfrm>
                                              <a:off x="90326" y="117834"/>
                                              <a:ext cx="394572" cy="2153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7C39D72F" w14:textId="77777777" w:rsidR="006827EE" w:rsidRPr="00E505BB" w:rsidRDefault="006827EE" w:rsidP="006827EE">
                                                <w:pPr>
                                                  <w:rPr>
                                                    <w:rFonts w:ascii="新細明體" w:eastAsia="新細明體" w:hAnsi="新細明體"/>
                                                    <w:spacing w:val="10"/>
                                                    <w:sz w:val="22"/>
                                                    <w:szCs w:val="24"/>
                                                  </w:rPr>
                                                </w:pPr>
                                                <w:r w:rsidRPr="00E505BB">
                                                  <w:rPr>
                                                    <w:rFonts w:ascii="新細明體" w:eastAsia="新細明體" w:hAnsi="新細明體" w:hint="eastAsia"/>
                                                    <w:spacing w:val="10"/>
                                                    <w:sz w:val="22"/>
                                                    <w:szCs w:val="24"/>
                                                  </w:rPr>
                                                  <w:t>薪資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5" name="Straight Connector 7"/>
                                        <wps:cNvCnPr/>
                                        <wps:spPr>
                                          <a:xfrm>
                                            <a:off x="310127" y="501932"/>
                                            <a:ext cx="1003152" cy="877988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6" name="Straight Connector 8"/>
                                        <wps:cNvCnPr/>
                                        <wps:spPr>
                                          <a:xfrm flipV="1">
                                            <a:off x="260319" y="662342"/>
                                            <a:ext cx="950924" cy="685913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7" name="Text Box 4"/>
                                        <wps:cNvSpPr txBox="1"/>
                                        <wps:spPr>
                                          <a:xfrm>
                                            <a:off x="1240599" y="512752"/>
                                            <a:ext cx="135015" cy="175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20119B0" w14:textId="77777777" w:rsidR="006827EE" w:rsidRPr="00771014" w:rsidRDefault="006827EE" w:rsidP="006827EE">
                                              <w:pPr>
                                                <w:rPr>
                                                  <w:rFonts w:ascii="Times New Roman" w:eastAsia="新細明體" w:hAnsi="Times New Roman" w:cs="Times New Roman"/>
                                                  <w:sz w:val="22"/>
                                                  <w:szCs w:val="24"/>
                                                </w:rPr>
                                              </w:pPr>
                                              <w:r w:rsidRPr="00771014">
                                                <w:rPr>
                                                  <w:rFonts w:ascii="Times New Roman" w:eastAsia="新細明體" w:hAnsi="Times New Roman" w:cs="Times New Roman"/>
                                                  <w:sz w:val="22"/>
                                                  <w:szCs w:val="24"/>
                                                </w:rPr>
                                                <w:t>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8" name="Text Box 4"/>
                                      <wps:cNvSpPr txBox="1"/>
                                      <wps:spPr>
                                        <a:xfrm>
                                          <a:off x="1328585" y="1279280"/>
                                          <a:ext cx="138226" cy="1793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F435945" w14:textId="77777777" w:rsidR="006827EE" w:rsidRPr="00771014" w:rsidRDefault="006827EE" w:rsidP="006827EE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sz w:val="22"/>
                                                <w:szCs w:val="24"/>
                                              </w:rPr>
                                            </w:pPr>
                                            <w:r w:rsidRPr="00771014">
                                              <w:rPr>
                                                <w:rFonts w:ascii="Times New Roman" w:hAnsi="Times New Roman" w:cs="Times New Roman"/>
                                                <w:sz w:val="22"/>
                                                <w:szCs w:val="24"/>
                                              </w:rPr>
                                              <w:t>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9" name="Text Box 4"/>
                                    <wps:cNvSpPr txBox="1"/>
                                    <wps:spPr>
                                      <a:xfrm>
                                        <a:off x="131828" y="1396795"/>
                                        <a:ext cx="88700" cy="15819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5C467DC" w14:textId="77777777" w:rsidR="006827EE" w:rsidRPr="00771014" w:rsidRDefault="006827EE" w:rsidP="006827EE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sz w:val="22"/>
                                              <w:szCs w:val="24"/>
                                            </w:rPr>
                                          </w:pPr>
                                          <w:r w:rsidRPr="00771014">
                                            <w:rPr>
                                              <w:rFonts w:ascii="Times New Roman" w:hAnsi="Times New Roman" w:cs="Times New Roman"/>
                                              <w:sz w:val="22"/>
                                              <w:szCs w:val="24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1" name="Group 8"/>
                                <wpg:cNvGrpSpPr/>
                                <wpg:grpSpPr>
                                  <a:xfrm>
                                    <a:off x="253294" y="374794"/>
                                    <a:ext cx="1035437" cy="838519"/>
                                    <a:chOff x="29038" y="-91647"/>
                                    <a:chExt cx="1036264" cy="932132"/>
                                  </a:xfrm>
                                </wpg:grpSpPr>
                                <wps:wsp>
                                  <wps:cNvPr id="22" name="Text Box 4"/>
                                  <wps:cNvSpPr txBox="1"/>
                                  <wps:spPr>
                                    <a:xfrm>
                                      <a:off x="29038" y="270137"/>
                                      <a:ext cx="124457" cy="1502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D13ACF" w14:textId="77777777" w:rsidR="006827EE" w:rsidRPr="00E505BB" w:rsidRDefault="006827EE" w:rsidP="006827EE">
                                        <w:pPr>
                                          <w:rPr>
                                            <w:rFonts w:ascii="新細明體" w:eastAsia="新細明體" w:hAnsi="新細明體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505BB">
                                          <w:rPr>
                                            <w:rFonts w:ascii="新細明體" w:eastAsia="新細明體" w:hAnsi="新細明體" w:hint="eastAsia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  <w:t>甲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Text Box 4"/>
                                  <wps:cNvSpPr txBox="1"/>
                                  <wps:spPr>
                                    <a:xfrm>
                                      <a:off x="399402" y="-91647"/>
                                      <a:ext cx="134700" cy="1482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7CA19E0" w14:textId="77777777" w:rsidR="006827EE" w:rsidRPr="00E505BB" w:rsidRDefault="006827EE" w:rsidP="006827EE">
                                        <w:pPr>
                                          <w:rPr>
                                            <w:rFonts w:ascii="新細明體" w:eastAsia="新細明體" w:hAnsi="新細明體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505BB">
                                          <w:rPr>
                                            <w:rFonts w:ascii="新細明體" w:eastAsia="新細明體" w:hAnsi="新細明體" w:hint="eastAsia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  <w:t>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" name="Text Box 4"/>
                                  <wps:cNvSpPr txBox="1"/>
                                  <wps:spPr>
                                    <a:xfrm>
                                      <a:off x="390750" y="696465"/>
                                      <a:ext cx="143352" cy="144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F4F77D3" w14:textId="77777777" w:rsidR="006827EE" w:rsidRPr="00E505BB" w:rsidRDefault="006827EE" w:rsidP="006827EE">
                                        <w:pPr>
                                          <w:rPr>
                                            <w:rFonts w:ascii="新細明體" w:eastAsia="新細明體" w:hAnsi="新細明體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505BB">
                                          <w:rPr>
                                            <w:rFonts w:ascii="新細明體" w:eastAsia="新細明體" w:hAnsi="新細明體" w:hint="eastAsia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  <w:t>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" name="Text Box 4"/>
                                  <wps:cNvSpPr txBox="1"/>
                                  <wps:spPr>
                                    <a:xfrm>
                                      <a:off x="952331" y="223225"/>
                                      <a:ext cx="112971" cy="165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6B49E24" w14:textId="77777777" w:rsidR="006827EE" w:rsidRPr="00E505BB" w:rsidRDefault="006827EE" w:rsidP="006827EE">
                                        <w:pPr>
                                          <w:rPr>
                                            <w:rFonts w:ascii="新細明體" w:eastAsia="新細明體" w:hAnsi="新細明體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505BB">
                                          <w:rPr>
                                            <w:rFonts w:ascii="新細明體" w:eastAsia="新細明體" w:hAnsi="新細明體" w:hint="eastAsia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  <w:t>丁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6" name="Group 7"/>
                              <wpg:cNvGrpSpPr/>
                              <wpg:grpSpPr>
                                <a:xfrm>
                                  <a:off x="361950" y="504825"/>
                                  <a:ext cx="839769" cy="635001"/>
                                  <a:chOff x="76203" y="0"/>
                                  <a:chExt cx="839769" cy="635001"/>
                                </a:xfrm>
                              </wpg:grpSpPr>
                              <wps:wsp>
                                <wps:cNvPr id="27" name="Oval 6"/>
                                <wps:cNvSpPr/>
                                <wps:spPr>
                                  <a:xfrm>
                                    <a:off x="76203" y="296726"/>
                                    <a:ext cx="45719" cy="4571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Oval 6"/>
                                <wps:cNvSpPr/>
                                <wps:spPr>
                                  <a:xfrm>
                                    <a:off x="468695" y="5899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Oval 6"/>
                                <wps:cNvSpPr/>
                                <wps:spPr>
                                  <a:xfrm>
                                    <a:off x="472339" y="0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Oval 6"/>
                                <wps:cNvSpPr/>
                                <wps:spPr>
                                  <a:xfrm>
                                    <a:off x="870887" y="292012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79DF7" id="群組 32" o:spid="_x0000_s1064" style="position:absolute;left:0;text-align:left;margin-left:14.85pt;margin-top:6.4pt;width:179.4pt;height:104.4pt;z-index:251675135;mso-width-relative:margin;mso-height-relative:margin" coordsize="22786,13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">
                      <v:group id="群組 31" o:spid="_x0000_s1065" style="position:absolute;width:22786;height:13258" coordsize="22787,1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group id="Group 2" o:spid="_x0000_s1066" style="position:absolute;width:22787;height:13263" coordorigin="903,1178" coordsize="23808,1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  <v:rect id="Rectangle 1" o:spid="_x0000_s1067" style="position:absolute;left:2540;top:4207;width:12864;height:10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" fillcolor="#9f9b9b" stroked="f" strokeweight="1pt">
                            <v:fill r:id="rId28" o:title="" color2="white [3212]" type="pattern"/>
                          </v:rect>
                          <v:group id="Group 2" o:spid="_x0000_s1068" style="position:absolute;left:903;top:1178;width:23808;height:14371" coordorigin="903,1178" coordsize="23808,1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<v:group id="Group 10" o:spid="_x0000_s1069" style="position:absolute;left:903;top:1178;width:23808;height:14284" coordorigin="903,1178" coordsize="23808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    <v:group id="Group 9" o:spid="_x0000_s1070" style="position:absolute;left:903;top:1178;width:23808;height:14284" coordorigin="903,1178" coordsize="23808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<v:group id="Group 6" o:spid="_x0000_s1071" style="position:absolute;left:903;top:1178;width:23808;height:14284" coordorigin="903,1178" coordsize="23808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      <v:group id="Group 5" o:spid="_x0000_s1072" style="position:absolute;left:2536;top:3332;width:22175;height:12130" coordorigin=",-236" coordsize="22176,12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      <v:group id="Group 3" o:spid="_x0000_s1073" style="position:absolute;top:-236;width:14936;height:11280" coordorigin=",-196" coordsize="12674,9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        <v:shapetype id="_x0000_t32" coordsize="21600,21600" o:spt="32" o:oned="t" path="m,l21600,21600e" filled="f">
                                        <v:path arrowok="t" fillok="f" o:connecttype="none"/>
                                        <o:lock v:ext="edit" shapetype="t"/>
                                      </v:shapetype>
                                      <v:shape id="Straight Arrow Connector 1" o:spid="_x0000_s1074" type="#_x0000_t32" style="position:absolute;top:9162;width:126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" strokecolor="black [3200]">
                                        <v:stroke endarrow="block" joinstyle="miter"/>
                                      </v:shape>
                                      <v:shape id="Straight Arrow Connector 2" o:spid="_x0000_s1075" type="#_x0000_t32" style="position:absolute;top:-196;width:1;height:933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" strokecolor="black [3200]">
                                        <v:stroke endarrow="block" joinstyle="miter"/>
                                      </v:shape>
                                    </v:group>
                                    <v:shape id="Text Box 4" o:spid="_x0000_s1076" type="#_x0000_t202" style="position:absolute;left:15301;top:10037;width:6875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" fillcolor="white [3201]" stroked="f" strokeweight=".5pt">
                                      <v:textbox inset="0,0,0,0">
                                        <w:txbxContent>
                                          <w:p w14:paraId="7BFEE23A" w14:textId="5E0F042C" w:rsidR="006827EE" w:rsidRPr="001D1695" w:rsidRDefault="001D1695" w:rsidP="006827EE">
                                            <w:pPr>
                                              <w:rPr>
                                                <w:rFonts w:ascii="新細明體" w:hAnsi="新細明體"/>
                                                <w:spacing w:val="10"/>
                                                <w:sz w:val="22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新細明體" w:hint="eastAsia"/>
                                                <w:color w:val="000000" w:themeColor="text1"/>
                                                <w:spacing w:val="10"/>
                                                <w:sz w:val="22"/>
                                              </w:rPr>
                                              <w:t>勞動數量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4" o:spid="_x0000_s1077" type="#_x0000_t202" style="position:absolute;left:903;top:1178;width:3945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" fillcolor="white [3201]" stroked="f" strokeweight=".5pt">
                                    <v:textbox inset="0,0,0,0">
                                      <w:txbxContent>
                                        <w:p w14:paraId="7C39D72F" w14:textId="77777777" w:rsidR="006827EE" w:rsidRPr="00E505BB" w:rsidRDefault="006827EE" w:rsidP="006827EE">
                                          <w:pPr>
                                            <w:rPr>
                                              <w:rFonts w:ascii="新細明體" w:eastAsia="新細明體" w:hAnsi="新細明體"/>
                                              <w:spacing w:val="10"/>
                                              <w:sz w:val="22"/>
                                              <w:szCs w:val="24"/>
                                            </w:rPr>
                                          </w:pPr>
                                          <w:r w:rsidRPr="00E505BB">
                                            <w:rPr>
                                              <w:rFonts w:ascii="新細明體" w:eastAsia="新細明體" w:hAnsi="新細明體" w:hint="eastAsia"/>
                                              <w:spacing w:val="10"/>
                                              <w:sz w:val="22"/>
                                              <w:szCs w:val="24"/>
                                            </w:rPr>
                                            <w:t>薪資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line id="Straight Connector 7" o:spid="_x0000_s1078" style="position:absolute;visibility:visible;mso-wrap-style:square" from="3101,5019" to="13132,1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                <v:stroke joinstyle="miter"/>
                                </v:line>
                                <v:line id="Straight Connector 8" o:spid="_x0000_s1079" style="position:absolute;flip:y;visibility:visible;mso-wrap-style:square" from="2603,6623" to="12112,13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" strokecolor="black [3200]" strokeweight=".5pt">
                                  <v:stroke joinstyle="miter"/>
                                </v:line>
                                <v:shape id="Text Box 4" o:spid="_x0000_s1080" type="#_x0000_t202" style="position:absolute;left:12405;top:5127;width:1351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                <v:textbox inset="0,0,0,0">
                                    <w:txbxContent>
                                      <w:p w14:paraId="520119B0" w14:textId="77777777" w:rsidR="006827EE" w:rsidRPr="00771014" w:rsidRDefault="006827EE" w:rsidP="006827EE">
                                        <w:pPr>
                                          <w:rPr>
                                            <w:rFonts w:ascii="Times New Roman" w:eastAsia="新細明體" w:hAnsi="Times New Roman" w:cs="Times New Roman"/>
                                            <w:sz w:val="22"/>
                                            <w:szCs w:val="24"/>
                                          </w:rPr>
                                        </w:pPr>
                                        <w:r w:rsidRPr="00771014">
                                          <w:rPr>
                                            <w:rFonts w:ascii="Times New Roman" w:eastAsia="新細明體" w:hAnsi="Times New Roman" w:cs="Times New Roman"/>
                                            <w:sz w:val="22"/>
                                            <w:szCs w:val="24"/>
                                          </w:rPr>
                                          <w:t>S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4" o:spid="_x0000_s1081" type="#_x0000_t202" style="position:absolute;left:13285;top:12792;width:1383;height:1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tM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" filled="f" stroked="f" strokeweight=".5pt">
                                <v:textbox inset="0,0,0,0">
                                  <w:txbxContent>
                                    <w:p w14:paraId="0F435945" w14:textId="77777777" w:rsidR="006827EE" w:rsidRPr="00771014" w:rsidRDefault="006827EE" w:rsidP="006827EE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4"/>
                                        </w:rPr>
                                      </w:pPr>
                                      <w:r w:rsidRPr="00771014"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4"/>
                                        </w:rPr>
                                        <w:t>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4" o:spid="_x0000_s1082" type="#_x0000_t202" style="position:absolute;left:1318;top:13967;width:88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" fillcolor="white [3201]" stroked="f" strokeweight=".5pt">
                              <v:textbox inset="0,0,0,0">
                                <w:txbxContent>
                                  <w:p w14:paraId="25C467DC" w14:textId="77777777" w:rsidR="006827EE" w:rsidRPr="00771014" w:rsidRDefault="006827EE" w:rsidP="006827EE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4"/>
                                      </w:rPr>
                                    </w:pPr>
                                    <w:r w:rsidRPr="00771014"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Group 8" o:spid="_x0000_s1083" style="position:absolute;left:2532;top:3747;width:10355;height:8386" coordorigin="290,-916" coordsize="10362,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<v:shape id="Text Box 4" o:spid="_x0000_s1084" type="#_x0000_t202" style="position:absolute;left:290;top:2701;width:1244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YbxQAAANsAAAAPAAAAZHJzL2Rvd25yZXYueG1sRI9Pa8JA&#10;FMTvhX6H5RV6qxtzKCW6iqiFHvpPW8HeXrPPJJh9G3afMf323ULB4zAzv2Gm88G1qqcQG88GxqMM&#10;FHHpbcOVgc+Px7sHUFGQLbaeycAPRZjPrq+mWFh/5g31W6lUgnAs0EAt0hVax7Imh3HkO+LkHXxw&#10;KEmGStuA5wR3rc6z7F4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C9YqYbxQAAANsAAAAP&#10;AAAAAAAAAAAAAAAAAAcCAABkcnMvZG93bnJldi54bWxQSwUGAAAAAAMAAwC3AAAA+QIAAAAA&#10;" filled="f" stroked="f" strokeweight=".5pt">
                            <v:textbox inset="0,0,0,0">
                              <w:txbxContent>
                                <w:p w14:paraId="7AD13ACF" w14:textId="77777777" w:rsidR="006827EE" w:rsidRPr="00E505BB" w:rsidRDefault="006827EE" w:rsidP="006827EE">
                                  <w:pPr>
                                    <w:rPr>
                                      <w:rFonts w:ascii="新細明體" w:eastAsia="新細明體" w:hAnsi="新細明體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505BB">
                                    <w:rPr>
                                      <w:rFonts w:ascii="新細明體" w:eastAsia="新細明體" w:hAnsi="新細明體"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甲</w:t>
                                  </w:r>
                                </w:p>
                              </w:txbxContent>
                            </v:textbox>
                          </v:shape>
                          <v:shape id="Text Box 4" o:spid="_x0000_s1085" type="#_x0000_t202" style="position:absolute;left:3994;top:-916;width:134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          <v:textbox inset="0,0,0,0">
                              <w:txbxContent>
                                <w:p w14:paraId="47CA19E0" w14:textId="77777777" w:rsidR="006827EE" w:rsidRPr="00E505BB" w:rsidRDefault="006827EE" w:rsidP="006827EE">
                                  <w:pPr>
                                    <w:rPr>
                                      <w:rFonts w:ascii="新細明體" w:eastAsia="新細明體" w:hAnsi="新細明體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505BB">
                                    <w:rPr>
                                      <w:rFonts w:ascii="新細明體" w:eastAsia="新細明體" w:hAnsi="新細明體"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乙</w:t>
                                  </w:r>
                                </w:p>
                              </w:txbxContent>
                            </v:textbox>
                          </v:shape>
                          <v:shape id="Text Box 4" o:spid="_x0000_s1086" type="#_x0000_t202" style="position:absolute;left:3907;top:6964;width:1434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          <v:textbox inset="0,0,0,0">
                              <w:txbxContent>
                                <w:p w14:paraId="2F4F77D3" w14:textId="77777777" w:rsidR="006827EE" w:rsidRPr="00E505BB" w:rsidRDefault="006827EE" w:rsidP="006827EE">
                                  <w:pPr>
                                    <w:rPr>
                                      <w:rFonts w:ascii="新細明體" w:eastAsia="新細明體" w:hAnsi="新細明體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505BB">
                                    <w:rPr>
                                      <w:rFonts w:ascii="新細明體" w:eastAsia="新細明體" w:hAnsi="新細明體"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丙</w:t>
                                  </w:r>
                                </w:p>
                              </w:txbxContent>
                            </v:textbox>
                          </v:shape>
                          <v:shape id="Text Box 4" o:spid="_x0000_s1087" type="#_x0000_t202" style="position:absolute;left:9523;top:2232;width:1130;height:1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5v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Ayiz5vxQAAANsAAAAP&#10;AAAAAAAAAAAAAAAAAAcCAABkcnMvZG93bnJldi54bWxQSwUGAAAAAAMAAwC3AAAA+QIAAAAA&#10;" filled="f" stroked="f" strokeweight=".5pt">
                            <v:textbox inset="0,0,0,0">
                              <w:txbxContent>
                                <w:p w14:paraId="16B49E24" w14:textId="77777777" w:rsidR="006827EE" w:rsidRPr="00E505BB" w:rsidRDefault="006827EE" w:rsidP="006827EE">
                                  <w:pPr>
                                    <w:rPr>
                                      <w:rFonts w:ascii="新細明體" w:eastAsia="新細明體" w:hAnsi="新細明體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505BB">
                                    <w:rPr>
                                      <w:rFonts w:ascii="新細明體" w:eastAsia="新細明體" w:hAnsi="新細明體"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丁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7" o:spid="_x0000_s1088" style="position:absolute;left:3619;top:5048;width:8398;height:6350" coordorigin="762" coordsize="8397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oval id="Oval 6" o:spid="_x0000_s1089" style="position:absolute;left:762;top:296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" fillcolor="black [3213]" strokecolor="black [3213]" strokeweight="1pt">
                          <v:stroke joinstyle="miter"/>
                        </v:oval>
                        <v:oval id="Oval 6" o:spid="_x0000_s1090" style="position:absolute;left:4686;top:5899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" fillcolor="black [3213]" strokecolor="black [3213]" strokeweight="1pt">
                          <v:stroke joinstyle="miter"/>
                        </v:oval>
                        <v:oval id="Oval 6" o:spid="_x0000_s1091" style="position:absolute;left:4723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" fillcolor="black [3213]" strokecolor="black [3213]" strokeweight="1pt">
                          <v:stroke joinstyle="miter"/>
                        </v:oval>
                        <v:oval id="Oval 6" o:spid="_x0000_s1092" style="position:absolute;left:8708;top:2920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" fillcolor="black [3213]" strokecolor="black [3213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</w:p>
        </w:tc>
      </w:tr>
      <w:tr w:rsidR="00DB77FF" w:rsidRPr="00133D13" w14:paraId="49A9E940" w14:textId="77777777" w:rsidTr="001616DA">
        <w:trPr>
          <w:trHeight w:val="1159"/>
          <w:jc w:val="center"/>
        </w:trPr>
        <w:tc>
          <w:tcPr>
            <w:tcW w:w="4815" w:type="dxa"/>
          </w:tcPr>
          <w:p w14:paraId="48D7CDCA" w14:textId="77777777" w:rsidR="00DB77FF" w:rsidRDefault="00DB77FF" w:rsidP="001616DA">
            <w:pPr>
              <w:widowControl w:val="0"/>
              <w:tabs>
                <w:tab w:val="left" w:pos="854"/>
                <w:tab w:val="left" w:pos="1595"/>
                <w:tab w:val="left" w:pos="2337"/>
                <w:tab w:val="left" w:pos="3079"/>
              </w:tabs>
              <w:spacing w:beforeLines="50" w:before="120"/>
              <w:ind w:left="113"/>
              <w:rPr>
                <w:rFonts w:eastAsia="新細明體"/>
                <w:bCs/>
                <w:color w:val="000000" w:themeColor="text1"/>
                <w:spacing w:val="10"/>
                <w:sz w:val="22"/>
              </w:rPr>
            </w:pPr>
            <w:r w:rsidRPr="005D13EE">
              <w:rPr>
                <w:rFonts w:eastAsia="新細明體"/>
                <w:bCs/>
                <w:color w:val="000000" w:themeColor="text1"/>
                <w:spacing w:val="10"/>
                <w:sz w:val="22"/>
              </w:rPr>
              <w:t>均衡</w:t>
            </w:r>
            <w:r w:rsidR="001616DA">
              <w:rPr>
                <w:rFonts w:eastAsia="新細明體" w:hint="eastAsia"/>
                <w:color w:val="000000" w:themeColor="text1"/>
                <w:spacing w:val="10"/>
                <w:sz w:val="22"/>
              </w:rPr>
              <w:t>勞動數量</w:t>
            </w:r>
            <w:r w:rsidRPr="005D13EE">
              <w:rPr>
                <w:rFonts w:eastAsia="新細明體" w:hint="eastAsia"/>
                <w:bCs/>
                <w:color w:val="000000" w:themeColor="text1"/>
                <w:spacing w:val="10"/>
                <w:sz w:val="22"/>
              </w:rPr>
              <w:t>會</w:t>
            </w:r>
          </w:p>
          <w:p w14:paraId="6F08A2C9" w14:textId="53E30F89" w:rsidR="001616DA" w:rsidRPr="00133D13" w:rsidRDefault="001616DA" w:rsidP="001616DA">
            <w:pPr>
              <w:widowControl w:val="0"/>
              <w:tabs>
                <w:tab w:val="left" w:pos="854"/>
                <w:tab w:val="left" w:pos="1595"/>
                <w:tab w:val="left" w:pos="2337"/>
                <w:tab w:val="left" w:pos="3079"/>
              </w:tabs>
              <w:spacing w:beforeLines="50" w:before="120" w:afterLines="50" w:after="120"/>
              <w:ind w:left="113"/>
              <w:rPr>
                <w:color w:val="000000" w:themeColor="text1"/>
                <w:sz w:val="22"/>
              </w:rPr>
            </w:pPr>
          </w:p>
        </w:tc>
        <w:tc>
          <w:tcPr>
            <w:tcW w:w="4111" w:type="dxa"/>
            <w:vMerge/>
          </w:tcPr>
          <w:p w14:paraId="3959EB70" w14:textId="77777777" w:rsidR="00DB77FF" w:rsidRPr="00133D13" w:rsidRDefault="00DB77FF" w:rsidP="00DB77FF">
            <w:pPr>
              <w:rPr>
                <w:color w:val="000000" w:themeColor="text1"/>
                <w:sz w:val="22"/>
              </w:rPr>
            </w:pPr>
          </w:p>
        </w:tc>
      </w:tr>
    </w:tbl>
    <w:p w14:paraId="4612B116" w14:textId="73D57F58" w:rsidR="00DB77FF" w:rsidRDefault="00DB77FF" w:rsidP="001616DA">
      <w:pPr>
        <w:widowControl/>
        <w:snapToGrid w:val="0"/>
        <w:spacing w:line="80" w:lineRule="exact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lang w:eastAsia="zh-TW"/>
        </w:rPr>
      </w:pPr>
    </w:p>
    <w:sectPr w:rsidR="00DB77FF" w:rsidSect="00AB4ECB">
      <w:headerReference w:type="even" r:id="rId29"/>
      <w:headerReference w:type="default" r:id="rId30"/>
      <w:footerReference w:type="even" r:id="rId31"/>
      <w:footerReference w:type="default" r:id="rId32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94B5" w14:textId="77777777" w:rsidR="00C81D6F" w:rsidRDefault="00C81D6F">
      <w:r>
        <w:separator/>
      </w:r>
    </w:p>
  </w:endnote>
  <w:endnote w:type="continuationSeparator" w:id="0">
    <w:p w14:paraId="71495EDB" w14:textId="77777777" w:rsidR="00C81D6F" w:rsidRDefault="00C8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7BF8" w14:textId="03644C0D" w:rsidR="00227AD7" w:rsidRDefault="00227AD7" w:rsidP="002017A5">
    <w:pPr>
      <w:pStyle w:val="af0"/>
      <w:widowControl/>
      <w:tabs>
        <w:tab w:val="clear" w:pos="4153"/>
        <w:tab w:val="clear" w:pos="8306"/>
        <w:tab w:val="right" w:pos="9356"/>
      </w:tabs>
      <w:jc w:val="right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897D3E">
      <w:rPr>
        <w:noProof/>
      </w:rPr>
      <w:t>10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8FDD" w14:textId="157BCFDD" w:rsidR="00227AD7" w:rsidRDefault="00227AD7" w:rsidP="00D13CF9">
    <w:pPr>
      <w:pStyle w:val="af0"/>
      <w:widowControl/>
      <w:tabs>
        <w:tab w:val="clear" w:pos="4153"/>
        <w:tab w:val="clear" w:pos="8306"/>
        <w:tab w:val="right" w:pos="9356"/>
      </w:tabs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897D3E">
      <w:rPr>
        <w:noProof/>
      </w:rPr>
      <w:t>13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4461" w14:textId="77777777" w:rsidR="00C81D6F" w:rsidRDefault="00C81D6F">
      <w:r>
        <w:rPr>
          <w:rFonts w:ascii="新細明體" w:eastAsia="新細明體" w:hAnsi="新細明體" w:hint="eastAsia"/>
          <w:lang w:eastAsia="zh-TW"/>
        </w:rPr>
        <w:separator/>
      </w:r>
    </w:p>
  </w:footnote>
  <w:footnote w:type="continuationSeparator" w:id="0">
    <w:p w14:paraId="1FA3D3E3" w14:textId="77777777" w:rsidR="00C81D6F" w:rsidRDefault="00C8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37F11" w14:textId="016CE108" w:rsidR="00227AD7" w:rsidRPr="003000C2" w:rsidRDefault="00227AD7" w:rsidP="007E6FEB">
    <w:pPr>
      <w:widowControl/>
      <w:tabs>
        <w:tab w:val="left" w:pos="8432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</w:pPr>
    <w:r>
      <w:rPr>
        <w:noProof/>
        <w:kern w:val="0"/>
        <w:sz w:val="22"/>
        <w:szCs w:val="20"/>
        <w:lang w:eastAsia="zh-TW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2A0B0D" wp14:editId="571EB2FC">
              <wp:simplePos x="0" y="0"/>
              <wp:positionH relativeFrom="column">
                <wp:posOffset>1733433</wp:posOffset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7815A8" w14:textId="77777777" w:rsidR="00227AD7" w:rsidRPr="001560D1" w:rsidRDefault="00227AD7" w:rsidP="00E05D3A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2A0B0D" id="矩形 2" o:spid="_x0000_s1093" style="position:absolute;margin-left:136.5pt;margin-top:0;width:198.7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" fillcolor="#e7e6e6 [3214]" stroked="f" strokeweight="1pt">
              <v:textbox inset="0,,0">
                <w:txbxContent>
                  <w:p w14:paraId="7C7815A8" w14:textId="77777777" w:rsidR="00227AD7" w:rsidRPr="001560D1" w:rsidRDefault="00227AD7" w:rsidP="00E05D3A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Pr="007E6FEB">
      <w:rPr>
        <w:rFonts w:ascii="Times New Roman" w:eastAsia="細明體" w:hAnsi="Times New Roman" w:cs="Times New Roman" w:hint="eastAsia"/>
        <w:spacing w:val="14"/>
        <w:kern w:val="0"/>
        <w:sz w:val="22"/>
        <w:lang w:eastAsia="zh-TW"/>
      </w:rPr>
      <w:t>11</w:t>
    </w:r>
    <w:r>
      <w:rPr>
        <w:rFonts w:ascii="Times New Roman" w:eastAsia="細明體" w:hAnsi="Times New Roman" w:cs="Times New Roman" w:hint="eastAsia"/>
        <w:spacing w:val="14"/>
        <w:kern w:val="0"/>
        <w:sz w:val="22"/>
        <w:lang w:eastAsia="zh-TW"/>
      </w:rPr>
      <w:t>5</w:t>
    </w:r>
    <w:r w:rsidRPr="007E6FEB">
      <w:rPr>
        <w:rFonts w:ascii="Times New Roman" w:eastAsia="細明體" w:hAnsi="Times New Roman" w:cs="Times New Roman" w:hint="eastAsia"/>
        <w:spacing w:val="14"/>
        <w:kern w:val="0"/>
        <w:sz w:val="22"/>
        <w:lang w:eastAsia="zh-TW"/>
      </w:rPr>
      <w:t>年分科</w: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第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begin"/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instrText>PAGE</w:instrTex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separate"/>
    </w:r>
    <w:r w:rsidR="00897D3E">
      <w:rPr>
        <w:rFonts w:ascii="Times New Roman" w:eastAsia="華康細明體" w:hAnsi="Times New Roman" w:cs="Times New Roman"/>
        <w:noProof/>
        <w:kern w:val="0"/>
        <w:sz w:val="22"/>
        <w:szCs w:val="20"/>
        <w:lang w:eastAsia="zh-TW"/>
      </w:rPr>
      <w:t>14</w: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end"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  <w:p w14:paraId="2CDE67F9" w14:textId="77777777" w:rsidR="00227AD7" w:rsidRPr="003000C2" w:rsidRDefault="00227AD7" w:rsidP="007E6FEB">
    <w:pPr>
      <w:widowControl/>
      <w:tabs>
        <w:tab w:val="left" w:pos="8432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4"/>
        <w:szCs w:val="20"/>
        <w:lang w:eastAsia="zh-TW"/>
      </w:rPr>
    </w:pP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公民與社會</w: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共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11</w:t>
    </w:r>
    <w:r w:rsidRPr="003000C2"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F0F1" w14:textId="5DF40F8A" w:rsidR="00227AD7" w:rsidRPr="00E95CA9" w:rsidRDefault="00227AD7" w:rsidP="00A44AEE">
    <w:pPr>
      <w:widowControl/>
      <w:tabs>
        <w:tab w:val="right" w:pos="840"/>
        <w:tab w:val="left" w:pos="4530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新細明體" w:hAnsi="Times New Roman" w:cs="Times New Roman"/>
        <w:kern w:val="0"/>
        <w:sz w:val="22"/>
        <w:szCs w:val="20"/>
        <w:lang w:eastAsia="zh-TW"/>
      </w:rPr>
    </w:pPr>
    <w:r>
      <w:rPr>
        <w:noProof/>
        <w:kern w:val="0"/>
        <w:sz w:val="22"/>
        <w:szCs w:val="20"/>
        <w:lang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F164C9" wp14:editId="27EA9F27">
              <wp:simplePos x="0" y="0"/>
              <wp:positionH relativeFrom="column">
                <wp:posOffset>1694477</wp:posOffset>
              </wp:positionH>
              <wp:positionV relativeFrom="paragraph">
                <wp:posOffset>25400</wp:posOffset>
              </wp:positionV>
              <wp:extent cx="2523600" cy="266400"/>
              <wp:effectExtent l="0" t="0" r="0" b="635"/>
              <wp:wrapNone/>
              <wp:docPr id="20" name="矩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54FA1A" w14:textId="77777777" w:rsidR="00227AD7" w:rsidRPr="001560D1" w:rsidRDefault="00227AD7" w:rsidP="00E05D3A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164C9" id="矩形 20" o:spid="_x0000_s1094" style="position:absolute;margin-left:133.4pt;margin-top:2pt;width:198.7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" fillcolor="#e7e6e6 [3214]" stroked="f" strokeweight="1pt">
              <v:textbox inset="0,,0">
                <w:txbxContent>
                  <w:p w14:paraId="4854FA1A" w14:textId="77777777" w:rsidR="00227AD7" w:rsidRPr="001560D1" w:rsidRDefault="00227AD7" w:rsidP="00E05D3A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第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begin"/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instrText>PAGE</w:instrTex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separate"/>
    </w:r>
    <w:r w:rsidR="00897D3E">
      <w:rPr>
        <w:rFonts w:ascii="Times New Roman" w:eastAsia="新細明體" w:hAnsi="Times New Roman" w:cs="Times New Roman"/>
        <w:noProof/>
        <w:kern w:val="0"/>
        <w:sz w:val="22"/>
        <w:szCs w:val="20"/>
        <w:lang w:eastAsia="zh-TW"/>
      </w:rPr>
      <w:t>13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end"/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Pr="007E6FEB">
      <w:rPr>
        <w:rFonts w:ascii="Times New Roman" w:eastAsia="新細明體" w:hAnsi="Times New Roman" w:cs="Times New Roman"/>
        <w:spacing w:val="10"/>
        <w:kern w:val="0"/>
        <w:sz w:val="22"/>
        <w:lang w:eastAsia="zh-TW"/>
      </w:rPr>
      <w:t>11</w:t>
    </w:r>
    <w:r>
      <w:rPr>
        <w:rFonts w:ascii="Times New Roman" w:eastAsia="新細明體" w:hAnsi="Times New Roman" w:cs="Times New Roman" w:hint="eastAsia"/>
        <w:spacing w:val="10"/>
        <w:kern w:val="0"/>
        <w:sz w:val="22"/>
        <w:lang w:eastAsia="zh-TW"/>
      </w:rPr>
      <w:t>5</w:t>
    </w:r>
    <w:r w:rsidRPr="007E6FEB">
      <w:rPr>
        <w:rFonts w:ascii="Times New Roman" w:eastAsia="新細明體" w:hAnsi="Times New Roman" w:cs="Times New Roman"/>
        <w:spacing w:val="10"/>
        <w:kern w:val="0"/>
        <w:sz w:val="22"/>
        <w:lang w:eastAsia="zh-TW"/>
      </w:rPr>
      <w:t>年分科</w:t>
    </w:r>
  </w:p>
  <w:p w14:paraId="0166DF43" w14:textId="4A6B2F03" w:rsidR="00227AD7" w:rsidRPr="00A44AEE" w:rsidRDefault="00227AD7" w:rsidP="00F26A45">
    <w:pPr>
      <w:widowControl/>
      <w:tabs>
        <w:tab w:val="right" w:pos="840"/>
        <w:tab w:val="right" w:pos="9360"/>
      </w:tabs>
      <w:autoSpaceDE w:val="0"/>
      <w:autoSpaceDN w:val="0"/>
      <w:adjustRightInd w:val="0"/>
      <w:jc w:val="left"/>
      <w:textAlignment w:val="bottom"/>
      <w:rPr>
        <w:lang w:eastAsia="zh-TW"/>
      </w:rPr>
    </w:pP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共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11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公民與社會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0DE"/>
    <w:multiLevelType w:val="hybridMultilevel"/>
    <w:tmpl w:val="6972BA0C"/>
    <w:lvl w:ilvl="0" w:tplc="65A26D74">
      <w:start w:val="39"/>
      <w:numFmt w:val="bullet"/>
      <w:lvlText w:val="◎"/>
      <w:lvlJc w:val="left"/>
      <w:pPr>
        <w:ind w:left="502" w:hanging="360"/>
      </w:pPr>
      <w:rPr>
        <w:rFonts w:ascii="新細明體" w:eastAsia="新細明體" w:hAnsi="新細明體" w:cs="Cambria Math" w:hint="eastAsia"/>
      </w:rPr>
    </w:lvl>
    <w:lvl w:ilvl="1" w:tplc="04090003" w:tentative="1">
      <w:start w:val="1"/>
      <w:numFmt w:val="bullet"/>
      <w:lvlText w:val=""/>
      <w:lvlJc w:val="left"/>
      <w:pPr>
        <w:ind w:left="6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6" w:hanging="480"/>
      </w:pPr>
      <w:rPr>
        <w:rFonts w:ascii="Wingdings" w:hAnsi="Wingdings" w:hint="default"/>
      </w:rPr>
    </w:lvl>
  </w:abstractNum>
  <w:abstractNum w:abstractNumId="1" w15:restartNumberingAfterBreak="0">
    <w:nsid w:val="04613751"/>
    <w:multiLevelType w:val="hybridMultilevel"/>
    <w:tmpl w:val="152EF554"/>
    <w:lvl w:ilvl="0" w:tplc="65585ABA">
      <w:start w:val="1"/>
      <w:numFmt w:val="upperRoman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0694157E"/>
    <w:multiLevelType w:val="hybridMultilevel"/>
    <w:tmpl w:val="C1AA3098"/>
    <w:lvl w:ilvl="0" w:tplc="D1067C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1F1163"/>
    <w:multiLevelType w:val="hybridMultilevel"/>
    <w:tmpl w:val="2B1299BE"/>
    <w:lvl w:ilvl="0" w:tplc="803E5E04">
      <w:start w:val="1"/>
      <w:numFmt w:val="ideograph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B47ED"/>
    <w:multiLevelType w:val="hybridMultilevel"/>
    <w:tmpl w:val="A3849CD4"/>
    <w:lvl w:ilvl="0" w:tplc="F2CE8EB8">
      <w:start w:val="8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0500995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abstractNum w:abstractNumId="6" w15:restartNumberingAfterBreak="0">
    <w:nsid w:val="13A54B73"/>
    <w:multiLevelType w:val="hybridMultilevel"/>
    <w:tmpl w:val="7624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A781162"/>
    <w:multiLevelType w:val="hybridMultilevel"/>
    <w:tmpl w:val="38A8EFB6"/>
    <w:lvl w:ilvl="0" w:tplc="8A3C8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C231E9"/>
    <w:multiLevelType w:val="hybridMultilevel"/>
    <w:tmpl w:val="85A2FD10"/>
    <w:lvl w:ilvl="0" w:tplc="396A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1EB8"/>
    <w:multiLevelType w:val="hybridMultilevel"/>
    <w:tmpl w:val="33C207D0"/>
    <w:lvl w:ilvl="0" w:tplc="0F58EB16">
      <w:start w:val="1"/>
      <w:numFmt w:val="upperRoman"/>
      <w:lvlText w:val="%1、"/>
      <w:lvlJc w:val="left"/>
      <w:pPr>
        <w:ind w:left="10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ind w:left="1786" w:hanging="480"/>
      </w:pPr>
    </w:lvl>
    <w:lvl w:ilvl="3" w:tplc="0409000F" w:tentative="1">
      <w:start w:val="1"/>
      <w:numFmt w:val="decimal"/>
      <w:lvlText w:val="%4."/>
      <w:lvlJc w:val="left"/>
      <w:pPr>
        <w:ind w:left="2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6" w:hanging="480"/>
      </w:pPr>
    </w:lvl>
    <w:lvl w:ilvl="5" w:tplc="0409001B" w:tentative="1">
      <w:start w:val="1"/>
      <w:numFmt w:val="lowerRoman"/>
      <w:lvlText w:val="%6."/>
      <w:lvlJc w:val="right"/>
      <w:pPr>
        <w:ind w:left="3226" w:hanging="480"/>
      </w:pPr>
    </w:lvl>
    <w:lvl w:ilvl="6" w:tplc="0409000F" w:tentative="1">
      <w:start w:val="1"/>
      <w:numFmt w:val="decimal"/>
      <w:lvlText w:val="%7."/>
      <w:lvlJc w:val="left"/>
      <w:pPr>
        <w:ind w:left="3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6" w:hanging="480"/>
      </w:pPr>
    </w:lvl>
    <w:lvl w:ilvl="8" w:tplc="0409001B" w:tentative="1">
      <w:start w:val="1"/>
      <w:numFmt w:val="lowerRoman"/>
      <w:lvlText w:val="%9."/>
      <w:lvlJc w:val="right"/>
      <w:pPr>
        <w:ind w:left="4666" w:hanging="480"/>
      </w:pPr>
    </w:lvl>
  </w:abstractNum>
  <w:abstractNum w:abstractNumId="10" w15:restartNumberingAfterBreak="0">
    <w:nsid w:val="2E134263"/>
    <w:multiLevelType w:val="hybridMultilevel"/>
    <w:tmpl w:val="F63C06D0"/>
    <w:lvl w:ilvl="0" w:tplc="24924A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660864"/>
    <w:multiLevelType w:val="hybridMultilevel"/>
    <w:tmpl w:val="173C9D6A"/>
    <w:lvl w:ilvl="0" w:tplc="6BB47668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0F0831"/>
    <w:multiLevelType w:val="hybridMultilevel"/>
    <w:tmpl w:val="CC4407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6464011"/>
    <w:multiLevelType w:val="hybridMultilevel"/>
    <w:tmpl w:val="8C0C125C"/>
    <w:lvl w:ilvl="0" w:tplc="41164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176465"/>
    <w:multiLevelType w:val="hybridMultilevel"/>
    <w:tmpl w:val="931618B2"/>
    <w:lvl w:ilvl="0" w:tplc="DA989D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8B43CA"/>
    <w:multiLevelType w:val="hybridMultilevel"/>
    <w:tmpl w:val="CF9E775C"/>
    <w:lvl w:ilvl="0" w:tplc="085E65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1F5D2D"/>
    <w:multiLevelType w:val="multilevel"/>
    <w:tmpl w:val="C360C86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A34BF7"/>
    <w:multiLevelType w:val="hybridMultilevel"/>
    <w:tmpl w:val="04E082BA"/>
    <w:lvl w:ilvl="0" w:tplc="1CD0D2DE">
      <w:start w:val="1"/>
      <w:numFmt w:val="upperRoman"/>
      <w:lvlText w:val="%1、"/>
      <w:lvlJc w:val="left"/>
      <w:pPr>
        <w:ind w:left="10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ind w:left="1786" w:hanging="480"/>
      </w:pPr>
    </w:lvl>
    <w:lvl w:ilvl="3" w:tplc="0409000F" w:tentative="1">
      <w:start w:val="1"/>
      <w:numFmt w:val="decimal"/>
      <w:lvlText w:val="%4."/>
      <w:lvlJc w:val="left"/>
      <w:pPr>
        <w:ind w:left="2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6" w:hanging="480"/>
      </w:pPr>
    </w:lvl>
    <w:lvl w:ilvl="5" w:tplc="0409001B" w:tentative="1">
      <w:start w:val="1"/>
      <w:numFmt w:val="lowerRoman"/>
      <w:lvlText w:val="%6."/>
      <w:lvlJc w:val="right"/>
      <w:pPr>
        <w:ind w:left="3226" w:hanging="480"/>
      </w:pPr>
    </w:lvl>
    <w:lvl w:ilvl="6" w:tplc="0409000F" w:tentative="1">
      <w:start w:val="1"/>
      <w:numFmt w:val="decimal"/>
      <w:lvlText w:val="%7."/>
      <w:lvlJc w:val="left"/>
      <w:pPr>
        <w:ind w:left="3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6" w:hanging="480"/>
      </w:pPr>
    </w:lvl>
    <w:lvl w:ilvl="8" w:tplc="0409001B" w:tentative="1">
      <w:start w:val="1"/>
      <w:numFmt w:val="lowerRoman"/>
      <w:lvlText w:val="%9."/>
      <w:lvlJc w:val="right"/>
      <w:pPr>
        <w:ind w:left="4666" w:hanging="480"/>
      </w:pPr>
    </w:lvl>
  </w:abstractNum>
  <w:abstractNum w:abstractNumId="18" w15:restartNumberingAfterBreak="0">
    <w:nsid w:val="57DF3F43"/>
    <w:multiLevelType w:val="hybridMultilevel"/>
    <w:tmpl w:val="C6FC42BA"/>
    <w:lvl w:ilvl="0" w:tplc="FBB84A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6F74D0"/>
    <w:multiLevelType w:val="hybridMultilevel"/>
    <w:tmpl w:val="C5643C02"/>
    <w:lvl w:ilvl="0" w:tplc="5E0EB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7D1F4B"/>
    <w:multiLevelType w:val="hybridMultilevel"/>
    <w:tmpl w:val="FC32BC9A"/>
    <w:lvl w:ilvl="0" w:tplc="1B5AA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B57BC2"/>
    <w:multiLevelType w:val="hybridMultilevel"/>
    <w:tmpl w:val="8C7CFF7C"/>
    <w:lvl w:ilvl="0" w:tplc="39C6C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91009D"/>
    <w:multiLevelType w:val="hybridMultilevel"/>
    <w:tmpl w:val="25325D0C"/>
    <w:lvl w:ilvl="0" w:tplc="922E731A">
      <w:start w:val="43"/>
      <w:numFmt w:val="bullet"/>
      <w:lvlText w:val="□"/>
      <w:lvlJc w:val="left"/>
      <w:pPr>
        <w:ind w:left="420" w:hanging="360"/>
      </w:pPr>
      <w:rPr>
        <w:rFonts w:ascii="Yu Mincho" w:eastAsia="Yu Mincho" w:hAnsi="Yu Mincho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23" w15:restartNumberingAfterBreak="0">
    <w:nsid w:val="67BF48EE"/>
    <w:multiLevelType w:val="hybridMultilevel"/>
    <w:tmpl w:val="443C2EF4"/>
    <w:lvl w:ilvl="0" w:tplc="B1D6CDB0">
      <w:start w:val="16"/>
      <w:numFmt w:val="bullet"/>
      <w:lvlText w:val="◎"/>
      <w:lvlJc w:val="left"/>
      <w:pPr>
        <w:ind w:left="360" w:hanging="360"/>
      </w:pPr>
      <w:rPr>
        <w:rFonts w:asciiTheme="majorEastAsia" w:eastAsiaTheme="majorEastAsia" w:hAnsiTheme="majorEastAsi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992626E"/>
    <w:multiLevelType w:val="hybridMultilevel"/>
    <w:tmpl w:val="AA1A3BAC"/>
    <w:lvl w:ilvl="0" w:tplc="A754CC2C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8D71678"/>
    <w:multiLevelType w:val="hybridMultilevel"/>
    <w:tmpl w:val="BA18C90E"/>
    <w:lvl w:ilvl="0" w:tplc="469C32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DA1C1E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num w:numId="1">
    <w:abstractNumId w:val="24"/>
  </w:num>
  <w:num w:numId="2">
    <w:abstractNumId w:val="16"/>
  </w:num>
  <w:num w:numId="3">
    <w:abstractNumId w:val="4"/>
  </w:num>
  <w:num w:numId="4">
    <w:abstractNumId w:val="23"/>
  </w:num>
  <w:num w:numId="5">
    <w:abstractNumId w:val="12"/>
  </w:num>
  <w:num w:numId="6">
    <w:abstractNumId w:val="14"/>
  </w:num>
  <w:num w:numId="7">
    <w:abstractNumId w:val="6"/>
  </w:num>
  <w:num w:numId="8">
    <w:abstractNumId w:val="21"/>
  </w:num>
  <w:num w:numId="9">
    <w:abstractNumId w:val="8"/>
  </w:num>
  <w:num w:numId="10">
    <w:abstractNumId w:val="20"/>
  </w:num>
  <w:num w:numId="11">
    <w:abstractNumId w:val="2"/>
  </w:num>
  <w:num w:numId="12">
    <w:abstractNumId w:val="15"/>
  </w:num>
  <w:num w:numId="13">
    <w:abstractNumId w:val="25"/>
  </w:num>
  <w:num w:numId="14">
    <w:abstractNumId w:val="19"/>
  </w:num>
  <w:num w:numId="15">
    <w:abstractNumId w:val="10"/>
  </w:num>
  <w:num w:numId="16">
    <w:abstractNumId w:val="5"/>
  </w:num>
  <w:num w:numId="17">
    <w:abstractNumId w:val="26"/>
  </w:num>
  <w:num w:numId="18">
    <w:abstractNumId w:val="11"/>
  </w:num>
  <w:num w:numId="19">
    <w:abstractNumId w:val="18"/>
  </w:num>
  <w:num w:numId="20">
    <w:abstractNumId w:val="7"/>
  </w:num>
  <w:num w:numId="21">
    <w:abstractNumId w:val="0"/>
  </w:num>
  <w:num w:numId="22">
    <w:abstractNumId w:val="13"/>
  </w:num>
  <w:num w:numId="23">
    <w:abstractNumId w:val="22"/>
  </w:num>
  <w:num w:numId="24">
    <w:abstractNumId w:val="17"/>
  </w:num>
  <w:num w:numId="25">
    <w:abstractNumId w:val="9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spelling="clean" w:grammar="clean"/>
  <w:defaultTabStop w:val="315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4C"/>
    <w:rsid w:val="000001C9"/>
    <w:rsid w:val="000004CE"/>
    <w:rsid w:val="00000573"/>
    <w:rsid w:val="00000D5D"/>
    <w:rsid w:val="00000FA2"/>
    <w:rsid w:val="000010E1"/>
    <w:rsid w:val="000014A8"/>
    <w:rsid w:val="00001B29"/>
    <w:rsid w:val="00001D20"/>
    <w:rsid w:val="00001E73"/>
    <w:rsid w:val="000027C0"/>
    <w:rsid w:val="000034BC"/>
    <w:rsid w:val="00003E2F"/>
    <w:rsid w:val="00004A04"/>
    <w:rsid w:val="00004D97"/>
    <w:rsid w:val="00004FE6"/>
    <w:rsid w:val="000050A8"/>
    <w:rsid w:val="00006A5E"/>
    <w:rsid w:val="000079C1"/>
    <w:rsid w:val="00007C7D"/>
    <w:rsid w:val="00007E99"/>
    <w:rsid w:val="00010781"/>
    <w:rsid w:val="0001125C"/>
    <w:rsid w:val="0001266A"/>
    <w:rsid w:val="00012692"/>
    <w:rsid w:val="00012771"/>
    <w:rsid w:val="000130B1"/>
    <w:rsid w:val="0001311A"/>
    <w:rsid w:val="00013156"/>
    <w:rsid w:val="00013227"/>
    <w:rsid w:val="000140B4"/>
    <w:rsid w:val="00014BEB"/>
    <w:rsid w:val="000151B3"/>
    <w:rsid w:val="000155E7"/>
    <w:rsid w:val="00015847"/>
    <w:rsid w:val="00016C45"/>
    <w:rsid w:val="0001785C"/>
    <w:rsid w:val="0002104B"/>
    <w:rsid w:val="000211E9"/>
    <w:rsid w:val="00021DE6"/>
    <w:rsid w:val="00021FAF"/>
    <w:rsid w:val="0002361F"/>
    <w:rsid w:val="00024B37"/>
    <w:rsid w:val="0002522F"/>
    <w:rsid w:val="0002535A"/>
    <w:rsid w:val="00025502"/>
    <w:rsid w:val="0002563B"/>
    <w:rsid w:val="000260E6"/>
    <w:rsid w:val="00026328"/>
    <w:rsid w:val="00026645"/>
    <w:rsid w:val="00026786"/>
    <w:rsid w:val="000267E3"/>
    <w:rsid w:val="00027A36"/>
    <w:rsid w:val="000319EF"/>
    <w:rsid w:val="00035471"/>
    <w:rsid w:val="0003590E"/>
    <w:rsid w:val="00035C04"/>
    <w:rsid w:val="00036DA8"/>
    <w:rsid w:val="00036F6A"/>
    <w:rsid w:val="00037E45"/>
    <w:rsid w:val="0004167A"/>
    <w:rsid w:val="000416F6"/>
    <w:rsid w:val="000440F8"/>
    <w:rsid w:val="000449D2"/>
    <w:rsid w:val="00044A2E"/>
    <w:rsid w:val="00044A78"/>
    <w:rsid w:val="00044B9C"/>
    <w:rsid w:val="00044BA6"/>
    <w:rsid w:val="00045202"/>
    <w:rsid w:val="0004542A"/>
    <w:rsid w:val="00045437"/>
    <w:rsid w:val="000464BB"/>
    <w:rsid w:val="000475B2"/>
    <w:rsid w:val="00047A60"/>
    <w:rsid w:val="00047D7E"/>
    <w:rsid w:val="00051434"/>
    <w:rsid w:val="0005262F"/>
    <w:rsid w:val="00053074"/>
    <w:rsid w:val="000535E1"/>
    <w:rsid w:val="00054DD0"/>
    <w:rsid w:val="0005580E"/>
    <w:rsid w:val="000570B7"/>
    <w:rsid w:val="00057C4E"/>
    <w:rsid w:val="00060422"/>
    <w:rsid w:val="00061850"/>
    <w:rsid w:val="000623C8"/>
    <w:rsid w:val="00062E9D"/>
    <w:rsid w:val="000645FD"/>
    <w:rsid w:val="0006591E"/>
    <w:rsid w:val="00067035"/>
    <w:rsid w:val="000714C0"/>
    <w:rsid w:val="000714F9"/>
    <w:rsid w:val="000716D3"/>
    <w:rsid w:val="00071709"/>
    <w:rsid w:val="00071B42"/>
    <w:rsid w:val="000722ED"/>
    <w:rsid w:val="0007467D"/>
    <w:rsid w:val="00074C63"/>
    <w:rsid w:val="00075DD0"/>
    <w:rsid w:val="00075F6B"/>
    <w:rsid w:val="00077232"/>
    <w:rsid w:val="00077311"/>
    <w:rsid w:val="000773D2"/>
    <w:rsid w:val="00080D16"/>
    <w:rsid w:val="000818AA"/>
    <w:rsid w:val="00082004"/>
    <w:rsid w:val="000820E8"/>
    <w:rsid w:val="0008298D"/>
    <w:rsid w:val="0008384C"/>
    <w:rsid w:val="0008516B"/>
    <w:rsid w:val="00085216"/>
    <w:rsid w:val="00085238"/>
    <w:rsid w:val="00085CE5"/>
    <w:rsid w:val="00085DA7"/>
    <w:rsid w:val="000866EB"/>
    <w:rsid w:val="0008678F"/>
    <w:rsid w:val="00086E51"/>
    <w:rsid w:val="0008754F"/>
    <w:rsid w:val="00087627"/>
    <w:rsid w:val="00090269"/>
    <w:rsid w:val="000908BB"/>
    <w:rsid w:val="00090E17"/>
    <w:rsid w:val="000915D9"/>
    <w:rsid w:val="00091C41"/>
    <w:rsid w:val="0009230F"/>
    <w:rsid w:val="00093622"/>
    <w:rsid w:val="00093C53"/>
    <w:rsid w:val="0009459D"/>
    <w:rsid w:val="00095BF2"/>
    <w:rsid w:val="00095EE4"/>
    <w:rsid w:val="00095F32"/>
    <w:rsid w:val="00096614"/>
    <w:rsid w:val="00096AB2"/>
    <w:rsid w:val="00096C6D"/>
    <w:rsid w:val="000A026E"/>
    <w:rsid w:val="000A0BBD"/>
    <w:rsid w:val="000A12B7"/>
    <w:rsid w:val="000A2006"/>
    <w:rsid w:val="000A20BB"/>
    <w:rsid w:val="000A2DB0"/>
    <w:rsid w:val="000A3C72"/>
    <w:rsid w:val="000A4696"/>
    <w:rsid w:val="000A66B3"/>
    <w:rsid w:val="000A6829"/>
    <w:rsid w:val="000A6BEE"/>
    <w:rsid w:val="000A6CA9"/>
    <w:rsid w:val="000A76D7"/>
    <w:rsid w:val="000A77B9"/>
    <w:rsid w:val="000B0656"/>
    <w:rsid w:val="000B0C1D"/>
    <w:rsid w:val="000B102E"/>
    <w:rsid w:val="000B1603"/>
    <w:rsid w:val="000B1E31"/>
    <w:rsid w:val="000B1EC1"/>
    <w:rsid w:val="000B2262"/>
    <w:rsid w:val="000B4202"/>
    <w:rsid w:val="000B48AC"/>
    <w:rsid w:val="000B526D"/>
    <w:rsid w:val="000B52A8"/>
    <w:rsid w:val="000B53AB"/>
    <w:rsid w:val="000B541B"/>
    <w:rsid w:val="000B5605"/>
    <w:rsid w:val="000B672B"/>
    <w:rsid w:val="000B6BCB"/>
    <w:rsid w:val="000B7856"/>
    <w:rsid w:val="000B788B"/>
    <w:rsid w:val="000C0379"/>
    <w:rsid w:val="000C1ED4"/>
    <w:rsid w:val="000C3ECB"/>
    <w:rsid w:val="000C5054"/>
    <w:rsid w:val="000C5E28"/>
    <w:rsid w:val="000C76C5"/>
    <w:rsid w:val="000C76F3"/>
    <w:rsid w:val="000C7958"/>
    <w:rsid w:val="000D0C73"/>
    <w:rsid w:val="000D0FDE"/>
    <w:rsid w:val="000D1445"/>
    <w:rsid w:val="000D1F3C"/>
    <w:rsid w:val="000D237F"/>
    <w:rsid w:val="000D25AE"/>
    <w:rsid w:val="000D2DCB"/>
    <w:rsid w:val="000D3798"/>
    <w:rsid w:val="000D3C79"/>
    <w:rsid w:val="000D5AA9"/>
    <w:rsid w:val="000D634C"/>
    <w:rsid w:val="000D639E"/>
    <w:rsid w:val="000D6AB2"/>
    <w:rsid w:val="000D73A4"/>
    <w:rsid w:val="000E01B8"/>
    <w:rsid w:val="000E05BB"/>
    <w:rsid w:val="000E093D"/>
    <w:rsid w:val="000E0B6A"/>
    <w:rsid w:val="000E1624"/>
    <w:rsid w:val="000E2219"/>
    <w:rsid w:val="000E3EC4"/>
    <w:rsid w:val="000E4436"/>
    <w:rsid w:val="000E53A8"/>
    <w:rsid w:val="000E5E5D"/>
    <w:rsid w:val="000E633B"/>
    <w:rsid w:val="000E6779"/>
    <w:rsid w:val="000E6B92"/>
    <w:rsid w:val="000E7022"/>
    <w:rsid w:val="000E7EE9"/>
    <w:rsid w:val="000F1383"/>
    <w:rsid w:val="000F1F26"/>
    <w:rsid w:val="000F2533"/>
    <w:rsid w:val="000F3033"/>
    <w:rsid w:val="000F3490"/>
    <w:rsid w:val="000F36C5"/>
    <w:rsid w:val="000F3F63"/>
    <w:rsid w:val="000F5DD6"/>
    <w:rsid w:val="000F5DF4"/>
    <w:rsid w:val="000F639E"/>
    <w:rsid w:val="000F7E1B"/>
    <w:rsid w:val="000F7ECE"/>
    <w:rsid w:val="001008C7"/>
    <w:rsid w:val="00100FAA"/>
    <w:rsid w:val="00101277"/>
    <w:rsid w:val="00101ACE"/>
    <w:rsid w:val="00101C48"/>
    <w:rsid w:val="0010200D"/>
    <w:rsid w:val="00102AA2"/>
    <w:rsid w:val="00105800"/>
    <w:rsid w:val="0010589E"/>
    <w:rsid w:val="00105F45"/>
    <w:rsid w:val="00106F58"/>
    <w:rsid w:val="001102C7"/>
    <w:rsid w:val="00110357"/>
    <w:rsid w:val="00111BA3"/>
    <w:rsid w:val="00111DFD"/>
    <w:rsid w:val="00112054"/>
    <w:rsid w:val="00112580"/>
    <w:rsid w:val="00113498"/>
    <w:rsid w:val="0011416F"/>
    <w:rsid w:val="001143B6"/>
    <w:rsid w:val="0011478D"/>
    <w:rsid w:val="00115893"/>
    <w:rsid w:val="00115C91"/>
    <w:rsid w:val="00116651"/>
    <w:rsid w:val="00116B72"/>
    <w:rsid w:val="00117727"/>
    <w:rsid w:val="001201E5"/>
    <w:rsid w:val="00120B6E"/>
    <w:rsid w:val="0012212C"/>
    <w:rsid w:val="00125C3B"/>
    <w:rsid w:val="00125F7E"/>
    <w:rsid w:val="00126384"/>
    <w:rsid w:val="00126A84"/>
    <w:rsid w:val="00126A88"/>
    <w:rsid w:val="00126C19"/>
    <w:rsid w:val="00127290"/>
    <w:rsid w:val="0012730C"/>
    <w:rsid w:val="0013100C"/>
    <w:rsid w:val="001335D9"/>
    <w:rsid w:val="00133D13"/>
    <w:rsid w:val="0013404B"/>
    <w:rsid w:val="00134D2E"/>
    <w:rsid w:val="001351B1"/>
    <w:rsid w:val="00135704"/>
    <w:rsid w:val="00135CB5"/>
    <w:rsid w:val="00136932"/>
    <w:rsid w:val="001376C1"/>
    <w:rsid w:val="00140CA2"/>
    <w:rsid w:val="00142D14"/>
    <w:rsid w:val="0014312C"/>
    <w:rsid w:val="001431BD"/>
    <w:rsid w:val="001434E5"/>
    <w:rsid w:val="00144E6D"/>
    <w:rsid w:val="001459B0"/>
    <w:rsid w:val="00145BC1"/>
    <w:rsid w:val="00146BB1"/>
    <w:rsid w:val="001470A1"/>
    <w:rsid w:val="00150A3D"/>
    <w:rsid w:val="00151C5B"/>
    <w:rsid w:val="00152037"/>
    <w:rsid w:val="0015216E"/>
    <w:rsid w:val="001530AB"/>
    <w:rsid w:val="00153815"/>
    <w:rsid w:val="00153C79"/>
    <w:rsid w:val="00153D25"/>
    <w:rsid w:val="00154A05"/>
    <w:rsid w:val="00154A9E"/>
    <w:rsid w:val="00154B81"/>
    <w:rsid w:val="00155325"/>
    <w:rsid w:val="00155DE0"/>
    <w:rsid w:val="00156031"/>
    <w:rsid w:val="001562E8"/>
    <w:rsid w:val="00157E81"/>
    <w:rsid w:val="00160F01"/>
    <w:rsid w:val="001616DA"/>
    <w:rsid w:val="00161BED"/>
    <w:rsid w:val="00161DE9"/>
    <w:rsid w:val="00162385"/>
    <w:rsid w:val="00162DFD"/>
    <w:rsid w:val="00163754"/>
    <w:rsid w:val="00163853"/>
    <w:rsid w:val="0016387A"/>
    <w:rsid w:val="0016414A"/>
    <w:rsid w:val="0016447F"/>
    <w:rsid w:val="00164E5D"/>
    <w:rsid w:val="00165B31"/>
    <w:rsid w:val="00165EB8"/>
    <w:rsid w:val="00167186"/>
    <w:rsid w:val="00170748"/>
    <w:rsid w:val="001714C1"/>
    <w:rsid w:val="001718A3"/>
    <w:rsid w:val="001726AD"/>
    <w:rsid w:val="00172CB5"/>
    <w:rsid w:val="001731B7"/>
    <w:rsid w:val="00173207"/>
    <w:rsid w:val="001734D0"/>
    <w:rsid w:val="00173BCA"/>
    <w:rsid w:val="00173C4E"/>
    <w:rsid w:val="00173DCA"/>
    <w:rsid w:val="00174AE9"/>
    <w:rsid w:val="0017567A"/>
    <w:rsid w:val="00175D7D"/>
    <w:rsid w:val="00177526"/>
    <w:rsid w:val="001779AC"/>
    <w:rsid w:val="00180BA6"/>
    <w:rsid w:val="00181999"/>
    <w:rsid w:val="00181C19"/>
    <w:rsid w:val="0018270D"/>
    <w:rsid w:val="00182EFD"/>
    <w:rsid w:val="001842E1"/>
    <w:rsid w:val="001844DC"/>
    <w:rsid w:val="001845A6"/>
    <w:rsid w:val="001855DA"/>
    <w:rsid w:val="001857E1"/>
    <w:rsid w:val="00190515"/>
    <w:rsid w:val="00190CE3"/>
    <w:rsid w:val="00190E88"/>
    <w:rsid w:val="00191657"/>
    <w:rsid w:val="00192694"/>
    <w:rsid w:val="001926E6"/>
    <w:rsid w:val="00192E5C"/>
    <w:rsid w:val="00195300"/>
    <w:rsid w:val="00195464"/>
    <w:rsid w:val="001958F0"/>
    <w:rsid w:val="00195B1A"/>
    <w:rsid w:val="00196128"/>
    <w:rsid w:val="00197033"/>
    <w:rsid w:val="00197247"/>
    <w:rsid w:val="0019750E"/>
    <w:rsid w:val="00197DE4"/>
    <w:rsid w:val="001A12E5"/>
    <w:rsid w:val="001A154D"/>
    <w:rsid w:val="001A1782"/>
    <w:rsid w:val="001A20CF"/>
    <w:rsid w:val="001A2CC1"/>
    <w:rsid w:val="001A2D3A"/>
    <w:rsid w:val="001A570E"/>
    <w:rsid w:val="001A65EF"/>
    <w:rsid w:val="001A773F"/>
    <w:rsid w:val="001A7B2E"/>
    <w:rsid w:val="001B1898"/>
    <w:rsid w:val="001B2A5A"/>
    <w:rsid w:val="001B40A0"/>
    <w:rsid w:val="001B5571"/>
    <w:rsid w:val="001B5C62"/>
    <w:rsid w:val="001B5E0A"/>
    <w:rsid w:val="001B7AF1"/>
    <w:rsid w:val="001B7B8B"/>
    <w:rsid w:val="001C034A"/>
    <w:rsid w:val="001C1786"/>
    <w:rsid w:val="001C1941"/>
    <w:rsid w:val="001C4041"/>
    <w:rsid w:val="001C437E"/>
    <w:rsid w:val="001C43FA"/>
    <w:rsid w:val="001C5612"/>
    <w:rsid w:val="001C5BD6"/>
    <w:rsid w:val="001C5DB7"/>
    <w:rsid w:val="001C6002"/>
    <w:rsid w:val="001C6A99"/>
    <w:rsid w:val="001C6E7D"/>
    <w:rsid w:val="001C7A2C"/>
    <w:rsid w:val="001C7A30"/>
    <w:rsid w:val="001D030D"/>
    <w:rsid w:val="001D1695"/>
    <w:rsid w:val="001D17AC"/>
    <w:rsid w:val="001D379B"/>
    <w:rsid w:val="001D54ED"/>
    <w:rsid w:val="001D56E8"/>
    <w:rsid w:val="001D612D"/>
    <w:rsid w:val="001D7D3E"/>
    <w:rsid w:val="001E09EC"/>
    <w:rsid w:val="001E0C85"/>
    <w:rsid w:val="001E0CE0"/>
    <w:rsid w:val="001E10D4"/>
    <w:rsid w:val="001E112D"/>
    <w:rsid w:val="001E184B"/>
    <w:rsid w:val="001E1936"/>
    <w:rsid w:val="001E309B"/>
    <w:rsid w:val="001E58B3"/>
    <w:rsid w:val="001E63B6"/>
    <w:rsid w:val="001E64DB"/>
    <w:rsid w:val="001E787E"/>
    <w:rsid w:val="001E7EA2"/>
    <w:rsid w:val="001F1104"/>
    <w:rsid w:val="001F2052"/>
    <w:rsid w:val="001F2070"/>
    <w:rsid w:val="001F220E"/>
    <w:rsid w:val="001F2438"/>
    <w:rsid w:val="001F2B01"/>
    <w:rsid w:val="001F391F"/>
    <w:rsid w:val="001F4E07"/>
    <w:rsid w:val="001F5049"/>
    <w:rsid w:val="001F55DB"/>
    <w:rsid w:val="001F6ADC"/>
    <w:rsid w:val="001F74B0"/>
    <w:rsid w:val="001F76FC"/>
    <w:rsid w:val="001F774F"/>
    <w:rsid w:val="001F7FC0"/>
    <w:rsid w:val="00200237"/>
    <w:rsid w:val="00200696"/>
    <w:rsid w:val="0020080A"/>
    <w:rsid w:val="002010C0"/>
    <w:rsid w:val="0020171C"/>
    <w:rsid w:val="002017A5"/>
    <w:rsid w:val="002034AD"/>
    <w:rsid w:val="00203E7B"/>
    <w:rsid w:val="002047C8"/>
    <w:rsid w:val="00205F59"/>
    <w:rsid w:val="002061D1"/>
    <w:rsid w:val="0020624F"/>
    <w:rsid w:val="00206AC5"/>
    <w:rsid w:val="00207158"/>
    <w:rsid w:val="002109AA"/>
    <w:rsid w:val="00211D22"/>
    <w:rsid w:val="00212C96"/>
    <w:rsid w:val="0021329C"/>
    <w:rsid w:val="00214AA1"/>
    <w:rsid w:val="00215580"/>
    <w:rsid w:val="00215CB7"/>
    <w:rsid w:val="00215FD3"/>
    <w:rsid w:val="002165B6"/>
    <w:rsid w:val="002169A6"/>
    <w:rsid w:val="002169AD"/>
    <w:rsid w:val="00217261"/>
    <w:rsid w:val="0021726F"/>
    <w:rsid w:val="00217F7A"/>
    <w:rsid w:val="00217FEC"/>
    <w:rsid w:val="002209A8"/>
    <w:rsid w:val="00221223"/>
    <w:rsid w:val="00221365"/>
    <w:rsid w:val="00222402"/>
    <w:rsid w:val="00222E23"/>
    <w:rsid w:val="0022323F"/>
    <w:rsid w:val="00223698"/>
    <w:rsid w:val="00223D9D"/>
    <w:rsid w:val="00223DB7"/>
    <w:rsid w:val="00223F90"/>
    <w:rsid w:val="00223FF4"/>
    <w:rsid w:val="002242D4"/>
    <w:rsid w:val="00224370"/>
    <w:rsid w:val="0022537D"/>
    <w:rsid w:val="0022590F"/>
    <w:rsid w:val="00225C0E"/>
    <w:rsid w:val="0022649C"/>
    <w:rsid w:val="0022713F"/>
    <w:rsid w:val="002277AD"/>
    <w:rsid w:val="00227AD7"/>
    <w:rsid w:val="00231E28"/>
    <w:rsid w:val="00231F5F"/>
    <w:rsid w:val="00232B8D"/>
    <w:rsid w:val="00232FFC"/>
    <w:rsid w:val="00236A90"/>
    <w:rsid w:val="00237D08"/>
    <w:rsid w:val="0024008F"/>
    <w:rsid w:val="002401CE"/>
    <w:rsid w:val="0024031D"/>
    <w:rsid w:val="00240550"/>
    <w:rsid w:val="00240F9B"/>
    <w:rsid w:val="00241B09"/>
    <w:rsid w:val="002428B8"/>
    <w:rsid w:val="002443AB"/>
    <w:rsid w:val="00244A69"/>
    <w:rsid w:val="00245E0E"/>
    <w:rsid w:val="002467B9"/>
    <w:rsid w:val="00246D6D"/>
    <w:rsid w:val="00246D7F"/>
    <w:rsid w:val="002515E1"/>
    <w:rsid w:val="00251D62"/>
    <w:rsid w:val="0025241E"/>
    <w:rsid w:val="00252898"/>
    <w:rsid w:val="00252EE2"/>
    <w:rsid w:val="00252F69"/>
    <w:rsid w:val="00253D20"/>
    <w:rsid w:val="002540B6"/>
    <w:rsid w:val="0025471D"/>
    <w:rsid w:val="00254892"/>
    <w:rsid w:val="00254E25"/>
    <w:rsid w:val="00254F1A"/>
    <w:rsid w:val="0025515A"/>
    <w:rsid w:val="002554BB"/>
    <w:rsid w:val="00255A03"/>
    <w:rsid w:val="00257CA9"/>
    <w:rsid w:val="002603D4"/>
    <w:rsid w:val="002616E8"/>
    <w:rsid w:val="00261975"/>
    <w:rsid w:val="00261A4D"/>
    <w:rsid w:val="002621AA"/>
    <w:rsid w:val="00262DDF"/>
    <w:rsid w:val="00263220"/>
    <w:rsid w:val="00263484"/>
    <w:rsid w:val="002635B7"/>
    <w:rsid w:val="00263694"/>
    <w:rsid w:val="00263B47"/>
    <w:rsid w:val="00264AF3"/>
    <w:rsid w:val="00264F89"/>
    <w:rsid w:val="00265018"/>
    <w:rsid w:val="00265D7F"/>
    <w:rsid w:val="0026646D"/>
    <w:rsid w:val="00266474"/>
    <w:rsid w:val="002668B1"/>
    <w:rsid w:val="002673C6"/>
    <w:rsid w:val="00271213"/>
    <w:rsid w:val="00272176"/>
    <w:rsid w:val="002746C6"/>
    <w:rsid w:val="00275494"/>
    <w:rsid w:val="002759FB"/>
    <w:rsid w:val="00275C4C"/>
    <w:rsid w:val="002765EB"/>
    <w:rsid w:val="00276A5E"/>
    <w:rsid w:val="00276C29"/>
    <w:rsid w:val="00276C86"/>
    <w:rsid w:val="00277365"/>
    <w:rsid w:val="00277BEF"/>
    <w:rsid w:val="002800FF"/>
    <w:rsid w:val="00280FE1"/>
    <w:rsid w:val="00281358"/>
    <w:rsid w:val="00281624"/>
    <w:rsid w:val="002823B1"/>
    <w:rsid w:val="00282D4C"/>
    <w:rsid w:val="0028389C"/>
    <w:rsid w:val="0028410C"/>
    <w:rsid w:val="002845FB"/>
    <w:rsid w:val="00284E28"/>
    <w:rsid w:val="002850C2"/>
    <w:rsid w:val="0028514C"/>
    <w:rsid w:val="002853FC"/>
    <w:rsid w:val="00287BBC"/>
    <w:rsid w:val="00292207"/>
    <w:rsid w:val="00292350"/>
    <w:rsid w:val="00292D90"/>
    <w:rsid w:val="002933BB"/>
    <w:rsid w:val="00293F33"/>
    <w:rsid w:val="002942E5"/>
    <w:rsid w:val="0029518B"/>
    <w:rsid w:val="00297CAB"/>
    <w:rsid w:val="002A0F29"/>
    <w:rsid w:val="002A1A57"/>
    <w:rsid w:val="002A2343"/>
    <w:rsid w:val="002A33AC"/>
    <w:rsid w:val="002A3E6C"/>
    <w:rsid w:val="002A4997"/>
    <w:rsid w:val="002A57D3"/>
    <w:rsid w:val="002A6656"/>
    <w:rsid w:val="002A6675"/>
    <w:rsid w:val="002A6A8F"/>
    <w:rsid w:val="002A71D6"/>
    <w:rsid w:val="002A7BB5"/>
    <w:rsid w:val="002B0F1E"/>
    <w:rsid w:val="002B1DAB"/>
    <w:rsid w:val="002B36D1"/>
    <w:rsid w:val="002B4390"/>
    <w:rsid w:val="002B54D9"/>
    <w:rsid w:val="002B61D2"/>
    <w:rsid w:val="002B715E"/>
    <w:rsid w:val="002B7680"/>
    <w:rsid w:val="002B769A"/>
    <w:rsid w:val="002B77F9"/>
    <w:rsid w:val="002B7B51"/>
    <w:rsid w:val="002B7C01"/>
    <w:rsid w:val="002B7C98"/>
    <w:rsid w:val="002B7C9B"/>
    <w:rsid w:val="002B7C9C"/>
    <w:rsid w:val="002B7DC8"/>
    <w:rsid w:val="002C1563"/>
    <w:rsid w:val="002C234E"/>
    <w:rsid w:val="002C2F89"/>
    <w:rsid w:val="002C30BF"/>
    <w:rsid w:val="002C31CF"/>
    <w:rsid w:val="002C33B1"/>
    <w:rsid w:val="002C359F"/>
    <w:rsid w:val="002C367D"/>
    <w:rsid w:val="002C3F69"/>
    <w:rsid w:val="002C41F5"/>
    <w:rsid w:val="002C48E9"/>
    <w:rsid w:val="002C49FA"/>
    <w:rsid w:val="002C5225"/>
    <w:rsid w:val="002C533A"/>
    <w:rsid w:val="002C5708"/>
    <w:rsid w:val="002C645A"/>
    <w:rsid w:val="002C65DF"/>
    <w:rsid w:val="002C6B7D"/>
    <w:rsid w:val="002C6D4E"/>
    <w:rsid w:val="002C7DCB"/>
    <w:rsid w:val="002D0094"/>
    <w:rsid w:val="002D04DF"/>
    <w:rsid w:val="002D0DFA"/>
    <w:rsid w:val="002D126F"/>
    <w:rsid w:val="002D1335"/>
    <w:rsid w:val="002D156D"/>
    <w:rsid w:val="002D1C45"/>
    <w:rsid w:val="002D1CA8"/>
    <w:rsid w:val="002D3FA5"/>
    <w:rsid w:val="002D46FD"/>
    <w:rsid w:val="002D5C07"/>
    <w:rsid w:val="002D73AB"/>
    <w:rsid w:val="002D7698"/>
    <w:rsid w:val="002D7AAA"/>
    <w:rsid w:val="002E0E47"/>
    <w:rsid w:val="002E13FC"/>
    <w:rsid w:val="002E187E"/>
    <w:rsid w:val="002E19B9"/>
    <w:rsid w:val="002E224B"/>
    <w:rsid w:val="002E2B08"/>
    <w:rsid w:val="002E2D48"/>
    <w:rsid w:val="002E3215"/>
    <w:rsid w:val="002E3EAB"/>
    <w:rsid w:val="002E3EF6"/>
    <w:rsid w:val="002E46EE"/>
    <w:rsid w:val="002E49C9"/>
    <w:rsid w:val="002E5568"/>
    <w:rsid w:val="002E60B0"/>
    <w:rsid w:val="002E6631"/>
    <w:rsid w:val="002E6D7C"/>
    <w:rsid w:val="002E7AEC"/>
    <w:rsid w:val="002F01AB"/>
    <w:rsid w:val="002F0418"/>
    <w:rsid w:val="002F0D85"/>
    <w:rsid w:val="002F1EBD"/>
    <w:rsid w:val="002F27FC"/>
    <w:rsid w:val="002F2C69"/>
    <w:rsid w:val="002F2DCB"/>
    <w:rsid w:val="002F2F47"/>
    <w:rsid w:val="002F3D8E"/>
    <w:rsid w:val="002F3E90"/>
    <w:rsid w:val="002F48D2"/>
    <w:rsid w:val="002F521A"/>
    <w:rsid w:val="002F5C2D"/>
    <w:rsid w:val="002F66B0"/>
    <w:rsid w:val="002F72EF"/>
    <w:rsid w:val="002F75EF"/>
    <w:rsid w:val="002F7984"/>
    <w:rsid w:val="003000C2"/>
    <w:rsid w:val="00300537"/>
    <w:rsid w:val="00301A81"/>
    <w:rsid w:val="0030311F"/>
    <w:rsid w:val="00303586"/>
    <w:rsid w:val="00303AEF"/>
    <w:rsid w:val="00304337"/>
    <w:rsid w:val="003043CE"/>
    <w:rsid w:val="00304479"/>
    <w:rsid w:val="00304A40"/>
    <w:rsid w:val="00305E83"/>
    <w:rsid w:val="00306042"/>
    <w:rsid w:val="00306657"/>
    <w:rsid w:val="00306858"/>
    <w:rsid w:val="00306E15"/>
    <w:rsid w:val="003102A8"/>
    <w:rsid w:val="00310FBD"/>
    <w:rsid w:val="0031123E"/>
    <w:rsid w:val="00311A2B"/>
    <w:rsid w:val="0031224C"/>
    <w:rsid w:val="003129D6"/>
    <w:rsid w:val="003134D9"/>
    <w:rsid w:val="003136EE"/>
    <w:rsid w:val="00313C6E"/>
    <w:rsid w:val="0031457A"/>
    <w:rsid w:val="00314E91"/>
    <w:rsid w:val="00315313"/>
    <w:rsid w:val="003156EE"/>
    <w:rsid w:val="00316274"/>
    <w:rsid w:val="00316C0F"/>
    <w:rsid w:val="00317257"/>
    <w:rsid w:val="00317309"/>
    <w:rsid w:val="0031797A"/>
    <w:rsid w:val="00317C3A"/>
    <w:rsid w:val="003204E8"/>
    <w:rsid w:val="003205DD"/>
    <w:rsid w:val="003207AD"/>
    <w:rsid w:val="003211A2"/>
    <w:rsid w:val="003213F7"/>
    <w:rsid w:val="0032142E"/>
    <w:rsid w:val="00321A26"/>
    <w:rsid w:val="00321CFD"/>
    <w:rsid w:val="00322B09"/>
    <w:rsid w:val="00322D05"/>
    <w:rsid w:val="00324A31"/>
    <w:rsid w:val="00324F35"/>
    <w:rsid w:val="003269F4"/>
    <w:rsid w:val="00326EFC"/>
    <w:rsid w:val="00326FD9"/>
    <w:rsid w:val="0032746E"/>
    <w:rsid w:val="00327A3F"/>
    <w:rsid w:val="00327BE4"/>
    <w:rsid w:val="00330936"/>
    <w:rsid w:val="00330F6F"/>
    <w:rsid w:val="00332A25"/>
    <w:rsid w:val="00332C34"/>
    <w:rsid w:val="00335B8E"/>
    <w:rsid w:val="00335F94"/>
    <w:rsid w:val="00335FBF"/>
    <w:rsid w:val="0033605B"/>
    <w:rsid w:val="00336150"/>
    <w:rsid w:val="003407B9"/>
    <w:rsid w:val="0034395E"/>
    <w:rsid w:val="00343BDA"/>
    <w:rsid w:val="00345370"/>
    <w:rsid w:val="00346CA8"/>
    <w:rsid w:val="003476DB"/>
    <w:rsid w:val="0035042A"/>
    <w:rsid w:val="00350762"/>
    <w:rsid w:val="00350952"/>
    <w:rsid w:val="00350EF8"/>
    <w:rsid w:val="003513CA"/>
    <w:rsid w:val="0035167C"/>
    <w:rsid w:val="00351DF3"/>
    <w:rsid w:val="00351E17"/>
    <w:rsid w:val="00352F19"/>
    <w:rsid w:val="00353345"/>
    <w:rsid w:val="003538E2"/>
    <w:rsid w:val="00353B1D"/>
    <w:rsid w:val="00353C69"/>
    <w:rsid w:val="003540AC"/>
    <w:rsid w:val="00355380"/>
    <w:rsid w:val="00355DAE"/>
    <w:rsid w:val="00355FB4"/>
    <w:rsid w:val="003561D1"/>
    <w:rsid w:val="003562E7"/>
    <w:rsid w:val="00357D12"/>
    <w:rsid w:val="00357E4E"/>
    <w:rsid w:val="003602C8"/>
    <w:rsid w:val="00361305"/>
    <w:rsid w:val="003619DE"/>
    <w:rsid w:val="00361D85"/>
    <w:rsid w:val="00361EC8"/>
    <w:rsid w:val="00362A3C"/>
    <w:rsid w:val="00363826"/>
    <w:rsid w:val="0036428A"/>
    <w:rsid w:val="003646E9"/>
    <w:rsid w:val="00364AE6"/>
    <w:rsid w:val="00364BA2"/>
    <w:rsid w:val="003656AF"/>
    <w:rsid w:val="003664E4"/>
    <w:rsid w:val="00367D5C"/>
    <w:rsid w:val="003703A0"/>
    <w:rsid w:val="003710AD"/>
    <w:rsid w:val="00371386"/>
    <w:rsid w:val="00371793"/>
    <w:rsid w:val="00371973"/>
    <w:rsid w:val="00372E0F"/>
    <w:rsid w:val="003730E4"/>
    <w:rsid w:val="003730E9"/>
    <w:rsid w:val="0037319A"/>
    <w:rsid w:val="003735F2"/>
    <w:rsid w:val="00373820"/>
    <w:rsid w:val="003753D1"/>
    <w:rsid w:val="00377967"/>
    <w:rsid w:val="00377B19"/>
    <w:rsid w:val="00377F0B"/>
    <w:rsid w:val="00377F2E"/>
    <w:rsid w:val="00380F02"/>
    <w:rsid w:val="00381192"/>
    <w:rsid w:val="003811BB"/>
    <w:rsid w:val="0038233D"/>
    <w:rsid w:val="0038248F"/>
    <w:rsid w:val="00383077"/>
    <w:rsid w:val="0038319F"/>
    <w:rsid w:val="003831CE"/>
    <w:rsid w:val="00383F0D"/>
    <w:rsid w:val="00384ECD"/>
    <w:rsid w:val="00386581"/>
    <w:rsid w:val="00386C0C"/>
    <w:rsid w:val="00387915"/>
    <w:rsid w:val="003916AF"/>
    <w:rsid w:val="00391A6D"/>
    <w:rsid w:val="00391D9A"/>
    <w:rsid w:val="00391F6E"/>
    <w:rsid w:val="00392129"/>
    <w:rsid w:val="003921DF"/>
    <w:rsid w:val="003929BD"/>
    <w:rsid w:val="00392B57"/>
    <w:rsid w:val="0039336D"/>
    <w:rsid w:val="0039462D"/>
    <w:rsid w:val="00394C99"/>
    <w:rsid w:val="00394D0F"/>
    <w:rsid w:val="003953B2"/>
    <w:rsid w:val="00395759"/>
    <w:rsid w:val="00396BDF"/>
    <w:rsid w:val="00396D92"/>
    <w:rsid w:val="003A01D6"/>
    <w:rsid w:val="003A0724"/>
    <w:rsid w:val="003A0825"/>
    <w:rsid w:val="003A0FA5"/>
    <w:rsid w:val="003A14FA"/>
    <w:rsid w:val="003A2649"/>
    <w:rsid w:val="003A28A2"/>
    <w:rsid w:val="003A2B50"/>
    <w:rsid w:val="003A30C4"/>
    <w:rsid w:val="003A3349"/>
    <w:rsid w:val="003A3439"/>
    <w:rsid w:val="003A3A82"/>
    <w:rsid w:val="003A4065"/>
    <w:rsid w:val="003A4D2A"/>
    <w:rsid w:val="003A59BF"/>
    <w:rsid w:val="003A6239"/>
    <w:rsid w:val="003A7A8E"/>
    <w:rsid w:val="003B054F"/>
    <w:rsid w:val="003B0EDD"/>
    <w:rsid w:val="003B1329"/>
    <w:rsid w:val="003B1822"/>
    <w:rsid w:val="003B3342"/>
    <w:rsid w:val="003B36CA"/>
    <w:rsid w:val="003B384F"/>
    <w:rsid w:val="003B455E"/>
    <w:rsid w:val="003B457C"/>
    <w:rsid w:val="003B4660"/>
    <w:rsid w:val="003B4A2A"/>
    <w:rsid w:val="003B52FB"/>
    <w:rsid w:val="003B5AAE"/>
    <w:rsid w:val="003B5C64"/>
    <w:rsid w:val="003B659D"/>
    <w:rsid w:val="003B66D2"/>
    <w:rsid w:val="003B7670"/>
    <w:rsid w:val="003B772C"/>
    <w:rsid w:val="003B7BB5"/>
    <w:rsid w:val="003C1684"/>
    <w:rsid w:val="003C1BA8"/>
    <w:rsid w:val="003C1D22"/>
    <w:rsid w:val="003C244A"/>
    <w:rsid w:val="003C2AD9"/>
    <w:rsid w:val="003C2F28"/>
    <w:rsid w:val="003C312D"/>
    <w:rsid w:val="003C363A"/>
    <w:rsid w:val="003C3B21"/>
    <w:rsid w:val="003C43E6"/>
    <w:rsid w:val="003C4C01"/>
    <w:rsid w:val="003C5306"/>
    <w:rsid w:val="003C5505"/>
    <w:rsid w:val="003C6900"/>
    <w:rsid w:val="003C6980"/>
    <w:rsid w:val="003C6CB5"/>
    <w:rsid w:val="003C7558"/>
    <w:rsid w:val="003C78F3"/>
    <w:rsid w:val="003C7D0B"/>
    <w:rsid w:val="003C7EB9"/>
    <w:rsid w:val="003D025D"/>
    <w:rsid w:val="003D14C2"/>
    <w:rsid w:val="003D1CBE"/>
    <w:rsid w:val="003D2C7B"/>
    <w:rsid w:val="003D4562"/>
    <w:rsid w:val="003D4F22"/>
    <w:rsid w:val="003D522D"/>
    <w:rsid w:val="003D5726"/>
    <w:rsid w:val="003D5FD5"/>
    <w:rsid w:val="003D612A"/>
    <w:rsid w:val="003D6975"/>
    <w:rsid w:val="003D6F64"/>
    <w:rsid w:val="003D757D"/>
    <w:rsid w:val="003D7C8E"/>
    <w:rsid w:val="003E037E"/>
    <w:rsid w:val="003E04DB"/>
    <w:rsid w:val="003E097C"/>
    <w:rsid w:val="003E1D80"/>
    <w:rsid w:val="003E501F"/>
    <w:rsid w:val="003E5272"/>
    <w:rsid w:val="003E5830"/>
    <w:rsid w:val="003E594C"/>
    <w:rsid w:val="003E6E8C"/>
    <w:rsid w:val="003E7CE4"/>
    <w:rsid w:val="003E7E75"/>
    <w:rsid w:val="003F0681"/>
    <w:rsid w:val="003F0B94"/>
    <w:rsid w:val="003F10DD"/>
    <w:rsid w:val="003F18C7"/>
    <w:rsid w:val="003F2033"/>
    <w:rsid w:val="003F2A08"/>
    <w:rsid w:val="003F3714"/>
    <w:rsid w:val="003F3B9B"/>
    <w:rsid w:val="003F48D1"/>
    <w:rsid w:val="003F535A"/>
    <w:rsid w:val="003F5520"/>
    <w:rsid w:val="003F59C3"/>
    <w:rsid w:val="003F5EBC"/>
    <w:rsid w:val="003F6011"/>
    <w:rsid w:val="00400927"/>
    <w:rsid w:val="004009AE"/>
    <w:rsid w:val="0040142C"/>
    <w:rsid w:val="0040229B"/>
    <w:rsid w:val="0040364B"/>
    <w:rsid w:val="00404EB4"/>
    <w:rsid w:val="0040580F"/>
    <w:rsid w:val="004058BC"/>
    <w:rsid w:val="00407750"/>
    <w:rsid w:val="00410511"/>
    <w:rsid w:val="004113EB"/>
    <w:rsid w:val="0041294B"/>
    <w:rsid w:val="00412FE9"/>
    <w:rsid w:val="00413BF2"/>
    <w:rsid w:val="00414138"/>
    <w:rsid w:val="00414AB6"/>
    <w:rsid w:val="00414B5F"/>
    <w:rsid w:val="00415212"/>
    <w:rsid w:val="004154CA"/>
    <w:rsid w:val="00416312"/>
    <w:rsid w:val="00417C1A"/>
    <w:rsid w:val="00420688"/>
    <w:rsid w:val="00420782"/>
    <w:rsid w:val="004208A1"/>
    <w:rsid w:val="00420AB9"/>
    <w:rsid w:val="00420DDA"/>
    <w:rsid w:val="00421B56"/>
    <w:rsid w:val="0042220C"/>
    <w:rsid w:val="00422474"/>
    <w:rsid w:val="00422910"/>
    <w:rsid w:val="00423A09"/>
    <w:rsid w:val="00424777"/>
    <w:rsid w:val="00424C9F"/>
    <w:rsid w:val="0042567D"/>
    <w:rsid w:val="0042680F"/>
    <w:rsid w:val="00426A88"/>
    <w:rsid w:val="00430AAF"/>
    <w:rsid w:val="00430C34"/>
    <w:rsid w:val="00430F1B"/>
    <w:rsid w:val="004313C7"/>
    <w:rsid w:val="004332A3"/>
    <w:rsid w:val="00434CD4"/>
    <w:rsid w:val="00434E74"/>
    <w:rsid w:val="004359B0"/>
    <w:rsid w:val="00435F82"/>
    <w:rsid w:val="00437949"/>
    <w:rsid w:val="0044047A"/>
    <w:rsid w:val="004404B6"/>
    <w:rsid w:val="0044050B"/>
    <w:rsid w:val="0044117E"/>
    <w:rsid w:val="00441ED4"/>
    <w:rsid w:val="00441F8E"/>
    <w:rsid w:val="00442729"/>
    <w:rsid w:val="00442848"/>
    <w:rsid w:val="00442D85"/>
    <w:rsid w:val="00443D6C"/>
    <w:rsid w:val="00444D82"/>
    <w:rsid w:val="00446467"/>
    <w:rsid w:val="00450539"/>
    <w:rsid w:val="004509C6"/>
    <w:rsid w:val="00451316"/>
    <w:rsid w:val="00452119"/>
    <w:rsid w:val="004521F3"/>
    <w:rsid w:val="00452308"/>
    <w:rsid w:val="004527CC"/>
    <w:rsid w:val="00453BC6"/>
    <w:rsid w:val="00454630"/>
    <w:rsid w:val="00455066"/>
    <w:rsid w:val="00455140"/>
    <w:rsid w:val="004553DF"/>
    <w:rsid w:val="00455647"/>
    <w:rsid w:val="004558D2"/>
    <w:rsid w:val="004568D4"/>
    <w:rsid w:val="00457088"/>
    <w:rsid w:val="00461794"/>
    <w:rsid w:val="004628EC"/>
    <w:rsid w:val="004638DB"/>
    <w:rsid w:val="00464231"/>
    <w:rsid w:val="004648CD"/>
    <w:rsid w:val="004649B4"/>
    <w:rsid w:val="00464E3E"/>
    <w:rsid w:val="004652F9"/>
    <w:rsid w:val="00465AF2"/>
    <w:rsid w:val="00470066"/>
    <w:rsid w:val="00470C05"/>
    <w:rsid w:val="004714EE"/>
    <w:rsid w:val="0047360A"/>
    <w:rsid w:val="00474B11"/>
    <w:rsid w:val="00476363"/>
    <w:rsid w:val="00476D18"/>
    <w:rsid w:val="00477BF7"/>
    <w:rsid w:val="00477F77"/>
    <w:rsid w:val="0048022B"/>
    <w:rsid w:val="00480421"/>
    <w:rsid w:val="004805D3"/>
    <w:rsid w:val="00480AF3"/>
    <w:rsid w:val="004811C2"/>
    <w:rsid w:val="004819F1"/>
    <w:rsid w:val="004831BF"/>
    <w:rsid w:val="004831F8"/>
    <w:rsid w:val="0048339B"/>
    <w:rsid w:val="00483799"/>
    <w:rsid w:val="0048395C"/>
    <w:rsid w:val="00483AD7"/>
    <w:rsid w:val="004860F4"/>
    <w:rsid w:val="00486260"/>
    <w:rsid w:val="0048645C"/>
    <w:rsid w:val="00486460"/>
    <w:rsid w:val="0049015D"/>
    <w:rsid w:val="00490F2D"/>
    <w:rsid w:val="00493351"/>
    <w:rsid w:val="00493AAD"/>
    <w:rsid w:val="004940E8"/>
    <w:rsid w:val="00494453"/>
    <w:rsid w:val="004967FC"/>
    <w:rsid w:val="0049758F"/>
    <w:rsid w:val="004A026A"/>
    <w:rsid w:val="004A0820"/>
    <w:rsid w:val="004A135E"/>
    <w:rsid w:val="004A13B2"/>
    <w:rsid w:val="004A18C5"/>
    <w:rsid w:val="004A1C00"/>
    <w:rsid w:val="004A1E4B"/>
    <w:rsid w:val="004A221A"/>
    <w:rsid w:val="004A2377"/>
    <w:rsid w:val="004A246A"/>
    <w:rsid w:val="004A3D5D"/>
    <w:rsid w:val="004A4349"/>
    <w:rsid w:val="004A4AE4"/>
    <w:rsid w:val="004A53A5"/>
    <w:rsid w:val="004A5602"/>
    <w:rsid w:val="004A5737"/>
    <w:rsid w:val="004A577E"/>
    <w:rsid w:val="004A630C"/>
    <w:rsid w:val="004A639A"/>
    <w:rsid w:val="004A644D"/>
    <w:rsid w:val="004A6B6D"/>
    <w:rsid w:val="004A783B"/>
    <w:rsid w:val="004B0E9D"/>
    <w:rsid w:val="004B25E0"/>
    <w:rsid w:val="004B272C"/>
    <w:rsid w:val="004B2EAE"/>
    <w:rsid w:val="004B3341"/>
    <w:rsid w:val="004B4C2C"/>
    <w:rsid w:val="004B5999"/>
    <w:rsid w:val="004B5B3C"/>
    <w:rsid w:val="004B6987"/>
    <w:rsid w:val="004B7DE3"/>
    <w:rsid w:val="004C001F"/>
    <w:rsid w:val="004C0894"/>
    <w:rsid w:val="004C0A2B"/>
    <w:rsid w:val="004C0E22"/>
    <w:rsid w:val="004C10A6"/>
    <w:rsid w:val="004C28E9"/>
    <w:rsid w:val="004C2CD6"/>
    <w:rsid w:val="004C3400"/>
    <w:rsid w:val="004C3565"/>
    <w:rsid w:val="004C4423"/>
    <w:rsid w:val="004C4C23"/>
    <w:rsid w:val="004C60BF"/>
    <w:rsid w:val="004C66FF"/>
    <w:rsid w:val="004C7C0B"/>
    <w:rsid w:val="004D01DF"/>
    <w:rsid w:val="004D0366"/>
    <w:rsid w:val="004D0621"/>
    <w:rsid w:val="004D142C"/>
    <w:rsid w:val="004D217B"/>
    <w:rsid w:val="004D7339"/>
    <w:rsid w:val="004D7DF9"/>
    <w:rsid w:val="004E030C"/>
    <w:rsid w:val="004E05F2"/>
    <w:rsid w:val="004E1965"/>
    <w:rsid w:val="004E1ECD"/>
    <w:rsid w:val="004E3D11"/>
    <w:rsid w:val="004E3FCD"/>
    <w:rsid w:val="004E5499"/>
    <w:rsid w:val="004E5809"/>
    <w:rsid w:val="004E5A53"/>
    <w:rsid w:val="004E5E78"/>
    <w:rsid w:val="004E6578"/>
    <w:rsid w:val="004E6996"/>
    <w:rsid w:val="004E79D2"/>
    <w:rsid w:val="004E7E22"/>
    <w:rsid w:val="004E7F1B"/>
    <w:rsid w:val="004F0348"/>
    <w:rsid w:val="004F0435"/>
    <w:rsid w:val="004F17B0"/>
    <w:rsid w:val="004F1A9C"/>
    <w:rsid w:val="004F26BC"/>
    <w:rsid w:val="004F2858"/>
    <w:rsid w:val="004F5DB5"/>
    <w:rsid w:val="004F6D15"/>
    <w:rsid w:val="004F7CC9"/>
    <w:rsid w:val="0050057E"/>
    <w:rsid w:val="00500E81"/>
    <w:rsid w:val="00501EE8"/>
    <w:rsid w:val="00502859"/>
    <w:rsid w:val="00503818"/>
    <w:rsid w:val="00503D0A"/>
    <w:rsid w:val="00503D46"/>
    <w:rsid w:val="00504D41"/>
    <w:rsid w:val="0050591F"/>
    <w:rsid w:val="00505D32"/>
    <w:rsid w:val="0050678F"/>
    <w:rsid w:val="00506D3A"/>
    <w:rsid w:val="00506D54"/>
    <w:rsid w:val="00506F83"/>
    <w:rsid w:val="00510177"/>
    <w:rsid w:val="005101ED"/>
    <w:rsid w:val="005109BB"/>
    <w:rsid w:val="005109C7"/>
    <w:rsid w:val="00512111"/>
    <w:rsid w:val="005123A0"/>
    <w:rsid w:val="005125A3"/>
    <w:rsid w:val="00512D59"/>
    <w:rsid w:val="00513979"/>
    <w:rsid w:val="00514392"/>
    <w:rsid w:val="0051447E"/>
    <w:rsid w:val="0051537D"/>
    <w:rsid w:val="005159DF"/>
    <w:rsid w:val="00515F81"/>
    <w:rsid w:val="00515FD8"/>
    <w:rsid w:val="005170C6"/>
    <w:rsid w:val="005177DB"/>
    <w:rsid w:val="005204DB"/>
    <w:rsid w:val="00521386"/>
    <w:rsid w:val="00521B1B"/>
    <w:rsid w:val="00522096"/>
    <w:rsid w:val="005229D7"/>
    <w:rsid w:val="0052325F"/>
    <w:rsid w:val="00523592"/>
    <w:rsid w:val="00523F85"/>
    <w:rsid w:val="005254FA"/>
    <w:rsid w:val="00525A0C"/>
    <w:rsid w:val="00527507"/>
    <w:rsid w:val="00527F67"/>
    <w:rsid w:val="00530EC9"/>
    <w:rsid w:val="005312C3"/>
    <w:rsid w:val="0053188B"/>
    <w:rsid w:val="00533397"/>
    <w:rsid w:val="00533E60"/>
    <w:rsid w:val="00535D5F"/>
    <w:rsid w:val="0053644F"/>
    <w:rsid w:val="00541613"/>
    <w:rsid w:val="005431D1"/>
    <w:rsid w:val="005436F4"/>
    <w:rsid w:val="00543B2F"/>
    <w:rsid w:val="0054471D"/>
    <w:rsid w:val="00545159"/>
    <w:rsid w:val="005453F3"/>
    <w:rsid w:val="00545588"/>
    <w:rsid w:val="0054622B"/>
    <w:rsid w:val="005465FC"/>
    <w:rsid w:val="00546720"/>
    <w:rsid w:val="00551AC6"/>
    <w:rsid w:val="00551F33"/>
    <w:rsid w:val="005532D1"/>
    <w:rsid w:val="005540BE"/>
    <w:rsid w:val="005546FC"/>
    <w:rsid w:val="00555387"/>
    <w:rsid w:val="005561FB"/>
    <w:rsid w:val="00556C3A"/>
    <w:rsid w:val="00556FBA"/>
    <w:rsid w:val="005575D2"/>
    <w:rsid w:val="0055768E"/>
    <w:rsid w:val="00557E55"/>
    <w:rsid w:val="00561581"/>
    <w:rsid w:val="00561633"/>
    <w:rsid w:val="00561B15"/>
    <w:rsid w:val="00561BE1"/>
    <w:rsid w:val="00562156"/>
    <w:rsid w:val="005627D8"/>
    <w:rsid w:val="00562BED"/>
    <w:rsid w:val="00563ECB"/>
    <w:rsid w:val="0056411A"/>
    <w:rsid w:val="00564471"/>
    <w:rsid w:val="005667D9"/>
    <w:rsid w:val="00566AE6"/>
    <w:rsid w:val="00567C5F"/>
    <w:rsid w:val="00570B1E"/>
    <w:rsid w:val="00571BE3"/>
    <w:rsid w:val="005720C9"/>
    <w:rsid w:val="005731A7"/>
    <w:rsid w:val="005732C1"/>
    <w:rsid w:val="00573E88"/>
    <w:rsid w:val="005751D7"/>
    <w:rsid w:val="00575313"/>
    <w:rsid w:val="0057626D"/>
    <w:rsid w:val="005766E5"/>
    <w:rsid w:val="00576E32"/>
    <w:rsid w:val="00576FA9"/>
    <w:rsid w:val="00580B3A"/>
    <w:rsid w:val="00580E30"/>
    <w:rsid w:val="00580F69"/>
    <w:rsid w:val="00580F99"/>
    <w:rsid w:val="00581303"/>
    <w:rsid w:val="005813CA"/>
    <w:rsid w:val="005819B9"/>
    <w:rsid w:val="00581C9D"/>
    <w:rsid w:val="00582362"/>
    <w:rsid w:val="005830C1"/>
    <w:rsid w:val="00583282"/>
    <w:rsid w:val="00583C30"/>
    <w:rsid w:val="00583FF3"/>
    <w:rsid w:val="005842B1"/>
    <w:rsid w:val="005844EC"/>
    <w:rsid w:val="00585B9F"/>
    <w:rsid w:val="00586656"/>
    <w:rsid w:val="00586CF2"/>
    <w:rsid w:val="00586DF4"/>
    <w:rsid w:val="00590488"/>
    <w:rsid w:val="005904B8"/>
    <w:rsid w:val="00590D38"/>
    <w:rsid w:val="0059127F"/>
    <w:rsid w:val="00591403"/>
    <w:rsid w:val="00591F70"/>
    <w:rsid w:val="0059263C"/>
    <w:rsid w:val="00594038"/>
    <w:rsid w:val="005945C2"/>
    <w:rsid w:val="00595432"/>
    <w:rsid w:val="005961EC"/>
    <w:rsid w:val="0059649E"/>
    <w:rsid w:val="00596AA3"/>
    <w:rsid w:val="00597120"/>
    <w:rsid w:val="0059726F"/>
    <w:rsid w:val="0059755A"/>
    <w:rsid w:val="005A2E92"/>
    <w:rsid w:val="005A3492"/>
    <w:rsid w:val="005A3920"/>
    <w:rsid w:val="005A3AEF"/>
    <w:rsid w:val="005A4F4F"/>
    <w:rsid w:val="005A5745"/>
    <w:rsid w:val="005A59F0"/>
    <w:rsid w:val="005A6E71"/>
    <w:rsid w:val="005A72AF"/>
    <w:rsid w:val="005B0146"/>
    <w:rsid w:val="005B247A"/>
    <w:rsid w:val="005B29BE"/>
    <w:rsid w:val="005B2B07"/>
    <w:rsid w:val="005B331F"/>
    <w:rsid w:val="005B3FFC"/>
    <w:rsid w:val="005B4320"/>
    <w:rsid w:val="005B563F"/>
    <w:rsid w:val="005B580A"/>
    <w:rsid w:val="005B584A"/>
    <w:rsid w:val="005B59FC"/>
    <w:rsid w:val="005B5F57"/>
    <w:rsid w:val="005B6681"/>
    <w:rsid w:val="005B6C66"/>
    <w:rsid w:val="005B6EE4"/>
    <w:rsid w:val="005B6F35"/>
    <w:rsid w:val="005B6FD1"/>
    <w:rsid w:val="005B7307"/>
    <w:rsid w:val="005B763F"/>
    <w:rsid w:val="005C06C2"/>
    <w:rsid w:val="005C083A"/>
    <w:rsid w:val="005C0937"/>
    <w:rsid w:val="005C0CCC"/>
    <w:rsid w:val="005C1321"/>
    <w:rsid w:val="005C18F0"/>
    <w:rsid w:val="005C1E95"/>
    <w:rsid w:val="005C1FDB"/>
    <w:rsid w:val="005C38DE"/>
    <w:rsid w:val="005C41E4"/>
    <w:rsid w:val="005C426B"/>
    <w:rsid w:val="005C4FC9"/>
    <w:rsid w:val="005C54AE"/>
    <w:rsid w:val="005C5EEB"/>
    <w:rsid w:val="005C5F4A"/>
    <w:rsid w:val="005C6016"/>
    <w:rsid w:val="005C69D5"/>
    <w:rsid w:val="005C6D8E"/>
    <w:rsid w:val="005C72BE"/>
    <w:rsid w:val="005C79B7"/>
    <w:rsid w:val="005C7B00"/>
    <w:rsid w:val="005D007E"/>
    <w:rsid w:val="005D0200"/>
    <w:rsid w:val="005D0833"/>
    <w:rsid w:val="005D13EE"/>
    <w:rsid w:val="005D23F5"/>
    <w:rsid w:val="005D4D41"/>
    <w:rsid w:val="005D5212"/>
    <w:rsid w:val="005D5316"/>
    <w:rsid w:val="005D57C1"/>
    <w:rsid w:val="005D5C90"/>
    <w:rsid w:val="005D5FD2"/>
    <w:rsid w:val="005D7CAC"/>
    <w:rsid w:val="005D7CF8"/>
    <w:rsid w:val="005E10D7"/>
    <w:rsid w:val="005E16AC"/>
    <w:rsid w:val="005E1BDA"/>
    <w:rsid w:val="005E2164"/>
    <w:rsid w:val="005E279E"/>
    <w:rsid w:val="005E29E5"/>
    <w:rsid w:val="005E2EB1"/>
    <w:rsid w:val="005E4E63"/>
    <w:rsid w:val="005E532E"/>
    <w:rsid w:val="005E54E8"/>
    <w:rsid w:val="005E7FE8"/>
    <w:rsid w:val="005F03B1"/>
    <w:rsid w:val="005F05DA"/>
    <w:rsid w:val="005F0D60"/>
    <w:rsid w:val="005F0E0E"/>
    <w:rsid w:val="005F1320"/>
    <w:rsid w:val="005F1DF9"/>
    <w:rsid w:val="005F2607"/>
    <w:rsid w:val="005F284D"/>
    <w:rsid w:val="005F3528"/>
    <w:rsid w:val="005F36A6"/>
    <w:rsid w:val="005F3D63"/>
    <w:rsid w:val="005F42F3"/>
    <w:rsid w:val="005F4769"/>
    <w:rsid w:val="005F5B4E"/>
    <w:rsid w:val="005F5CD4"/>
    <w:rsid w:val="005F6D7E"/>
    <w:rsid w:val="005F6E59"/>
    <w:rsid w:val="00600598"/>
    <w:rsid w:val="00600EBD"/>
    <w:rsid w:val="00601324"/>
    <w:rsid w:val="0060148F"/>
    <w:rsid w:val="00601C8A"/>
    <w:rsid w:val="00603CDD"/>
    <w:rsid w:val="006054EF"/>
    <w:rsid w:val="006062AD"/>
    <w:rsid w:val="00610930"/>
    <w:rsid w:val="0061105B"/>
    <w:rsid w:val="00611673"/>
    <w:rsid w:val="00611823"/>
    <w:rsid w:val="0061209D"/>
    <w:rsid w:val="00612CEC"/>
    <w:rsid w:val="00612E42"/>
    <w:rsid w:val="00614026"/>
    <w:rsid w:val="0061459B"/>
    <w:rsid w:val="006146C8"/>
    <w:rsid w:val="00614B68"/>
    <w:rsid w:val="00614F66"/>
    <w:rsid w:val="0061521C"/>
    <w:rsid w:val="00615B69"/>
    <w:rsid w:val="00615FA9"/>
    <w:rsid w:val="006163A0"/>
    <w:rsid w:val="00616FB3"/>
    <w:rsid w:val="00617864"/>
    <w:rsid w:val="006206D7"/>
    <w:rsid w:val="00620703"/>
    <w:rsid w:val="00620E6E"/>
    <w:rsid w:val="006212C4"/>
    <w:rsid w:val="00621B6A"/>
    <w:rsid w:val="00621DE0"/>
    <w:rsid w:val="00621DE4"/>
    <w:rsid w:val="006221F7"/>
    <w:rsid w:val="006223C8"/>
    <w:rsid w:val="00622E2B"/>
    <w:rsid w:val="006241AB"/>
    <w:rsid w:val="00624217"/>
    <w:rsid w:val="006245F2"/>
    <w:rsid w:val="00624708"/>
    <w:rsid w:val="00625F69"/>
    <w:rsid w:val="00630824"/>
    <w:rsid w:val="00630FBD"/>
    <w:rsid w:val="00631864"/>
    <w:rsid w:val="006324D1"/>
    <w:rsid w:val="00632D10"/>
    <w:rsid w:val="00633338"/>
    <w:rsid w:val="006337FE"/>
    <w:rsid w:val="006344F9"/>
    <w:rsid w:val="00636C07"/>
    <w:rsid w:val="006378A0"/>
    <w:rsid w:val="00640B23"/>
    <w:rsid w:val="00640EE1"/>
    <w:rsid w:val="00642D78"/>
    <w:rsid w:val="00643C6C"/>
    <w:rsid w:val="00643F9C"/>
    <w:rsid w:val="00644628"/>
    <w:rsid w:val="00644779"/>
    <w:rsid w:val="0064499C"/>
    <w:rsid w:val="00644EDF"/>
    <w:rsid w:val="00644F2F"/>
    <w:rsid w:val="00645206"/>
    <w:rsid w:val="0064634F"/>
    <w:rsid w:val="006464B1"/>
    <w:rsid w:val="00650F9D"/>
    <w:rsid w:val="006510DB"/>
    <w:rsid w:val="0065126F"/>
    <w:rsid w:val="00651AD8"/>
    <w:rsid w:val="006527B9"/>
    <w:rsid w:val="00652883"/>
    <w:rsid w:val="00652F75"/>
    <w:rsid w:val="00652F94"/>
    <w:rsid w:val="006531B1"/>
    <w:rsid w:val="00654110"/>
    <w:rsid w:val="006568CE"/>
    <w:rsid w:val="00657140"/>
    <w:rsid w:val="00657CC6"/>
    <w:rsid w:val="006604C5"/>
    <w:rsid w:val="00660515"/>
    <w:rsid w:val="0066155F"/>
    <w:rsid w:val="006619B7"/>
    <w:rsid w:val="00661FC9"/>
    <w:rsid w:val="00662DBD"/>
    <w:rsid w:val="00663029"/>
    <w:rsid w:val="00663D80"/>
    <w:rsid w:val="00664357"/>
    <w:rsid w:val="00664939"/>
    <w:rsid w:val="00665C06"/>
    <w:rsid w:val="00666382"/>
    <w:rsid w:val="0066735C"/>
    <w:rsid w:val="00667604"/>
    <w:rsid w:val="00667673"/>
    <w:rsid w:val="00670DE9"/>
    <w:rsid w:val="006725F5"/>
    <w:rsid w:val="006731EE"/>
    <w:rsid w:val="00674293"/>
    <w:rsid w:val="00674A67"/>
    <w:rsid w:val="006759D5"/>
    <w:rsid w:val="0067738C"/>
    <w:rsid w:val="006803B8"/>
    <w:rsid w:val="00680EB5"/>
    <w:rsid w:val="00681536"/>
    <w:rsid w:val="00681DA1"/>
    <w:rsid w:val="006827EE"/>
    <w:rsid w:val="00682847"/>
    <w:rsid w:val="0068292B"/>
    <w:rsid w:val="006837A5"/>
    <w:rsid w:val="00683EA3"/>
    <w:rsid w:val="00684878"/>
    <w:rsid w:val="00685B82"/>
    <w:rsid w:val="0068611F"/>
    <w:rsid w:val="00686851"/>
    <w:rsid w:val="00687312"/>
    <w:rsid w:val="0069040C"/>
    <w:rsid w:val="006919BD"/>
    <w:rsid w:val="006922F6"/>
    <w:rsid w:val="0069239B"/>
    <w:rsid w:val="00692892"/>
    <w:rsid w:val="006937E0"/>
    <w:rsid w:val="00693F1B"/>
    <w:rsid w:val="006941DF"/>
    <w:rsid w:val="00694209"/>
    <w:rsid w:val="006942E9"/>
    <w:rsid w:val="0069532A"/>
    <w:rsid w:val="0069583F"/>
    <w:rsid w:val="006966BD"/>
    <w:rsid w:val="00697CF0"/>
    <w:rsid w:val="00697E3B"/>
    <w:rsid w:val="006A1AD3"/>
    <w:rsid w:val="006A26FE"/>
    <w:rsid w:val="006A2BF3"/>
    <w:rsid w:val="006A3400"/>
    <w:rsid w:val="006A4447"/>
    <w:rsid w:val="006A598C"/>
    <w:rsid w:val="006A65B1"/>
    <w:rsid w:val="006A6E9F"/>
    <w:rsid w:val="006A7207"/>
    <w:rsid w:val="006A72F0"/>
    <w:rsid w:val="006A7E50"/>
    <w:rsid w:val="006B0487"/>
    <w:rsid w:val="006B1E33"/>
    <w:rsid w:val="006B21CE"/>
    <w:rsid w:val="006B2221"/>
    <w:rsid w:val="006B2862"/>
    <w:rsid w:val="006B2E43"/>
    <w:rsid w:val="006B30FE"/>
    <w:rsid w:val="006B38BC"/>
    <w:rsid w:val="006B5949"/>
    <w:rsid w:val="006B5FCA"/>
    <w:rsid w:val="006B6A02"/>
    <w:rsid w:val="006B7D12"/>
    <w:rsid w:val="006C0B03"/>
    <w:rsid w:val="006C138F"/>
    <w:rsid w:val="006C1474"/>
    <w:rsid w:val="006C16F5"/>
    <w:rsid w:val="006C1A34"/>
    <w:rsid w:val="006C1CDC"/>
    <w:rsid w:val="006C2662"/>
    <w:rsid w:val="006C2732"/>
    <w:rsid w:val="006C2A9C"/>
    <w:rsid w:val="006C3D34"/>
    <w:rsid w:val="006C3E76"/>
    <w:rsid w:val="006C5B0D"/>
    <w:rsid w:val="006C5C15"/>
    <w:rsid w:val="006C5D40"/>
    <w:rsid w:val="006C5F33"/>
    <w:rsid w:val="006C66B8"/>
    <w:rsid w:val="006C7ECB"/>
    <w:rsid w:val="006D030F"/>
    <w:rsid w:val="006D0F7C"/>
    <w:rsid w:val="006D1A92"/>
    <w:rsid w:val="006D20C5"/>
    <w:rsid w:val="006D233D"/>
    <w:rsid w:val="006D272D"/>
    <w:rsid w:val="006D29FD"/>
    <w:rsid w:val="006D2E5E"/>
    <w:rsid w:val="006D43C5"/>
    <w:rsid w:val="006D5200"/>
    <w:rsid w:val="006D542F"/>
    <w:rsid w:val="006D5B1D"/>
    <w:rsid w:val="006D6EA6"/>
    <w:rsid w:val="006D716A"/>
    <w:rsid w:val="006D7790"/>
    <w:rsid w:val="006E08C8"/>
    <w:rsid w:val="006E1170"/>
    <w:rsid w:val="006E18B2"/>
    <w:rsid w:val="006E1AB6"/>
    <w:rsid w:val="006E1D07"/>
    <w:rsid w:val="006E2988"/>
    <w:rsid w:val="006E33C8"/>
    <w:rsid w:val="006E383F"/>
    <w:rsid w:val="006E5250"/>
    <w:rsid w:val="006E5F08"/>
    <w:rsid w:val="006E621F"/>
    <w:rsid w:val="006E744D"/>
    <w:rsid w:val="006E7571"/>
    <w:rsid w:val="006E7FA9"/>
    <w:rsid w:val="006F128A"/>
    <w:rsid w:val="006F188A"/>
    <w:rsid w:val="006F332B"/>
    <w:rsid w:val="006F341A"/>
    <w:rsid w:val="006F4957"/>
    <w:rsid w:val="006F5764"/>
    <w:rsid w:val="006F5D09"/>
    <w:rsid w:val="006F5F32"/>
    <w:rsid w:val="006F681D"/>
    <w:rsid w:val="007015CF"/>
    <w:rsid w:val="0070207C"/>
    <w:rsid w:val="00702A08"/>
    <w:rsid w:val="00702BA6"/>
    <w:rsid w:val="0070343F"/>
    <w:rsid w:val="00703E3E"/>
    <w:rsid w:val="0070418C"/>
    <w:rsid w:val="00705D44"/>
    <w:rsid w:val="00706D13"/>
    <w:rsid w:val="00707877"/>
    <w:rsid w:val="007106CF"/>
    <w:rsid w:val="00710B16"/>
    <w:rsid w:val="00712826"/>
    <w:rsid w:val="00713692"/>
    <w:rsid w:val="007143E8"/>
    <w:rsid w:val="007144EB"/>
    <w:rsid w:val="007151D1"/>
    <w:rsid w:val="007154DB"/>
    <w:rsid w:val="00715AE2"/>
    <w:rsid w:val="007161B9"/>
    <w:rsid w:val="00716200"/>
    <w:rsid w:val="00716BB0"/>
    <w:rsid w:val="00716F77"/>
    <w:rsid w:val="0071789E"/>
    <w:rsid w:val="00720094"/>
    <w:rsid w:val="00720910"/>
    <w:rsid w:val="0072194E"/>
    <w:rsid w:val="007224A2"/>
    <w:rsid w:val="0072290A"/>
    <w:rsid w:val="0072312A"/>
    <w:rsid w:val="007231CB"/>
    <w:rsid w:val="007238A8"/>
    <w:rsid w:val="00723A12"/>
    <w:rsid w:val="00723A69"/>
    <w:rsid w:val="0072447D"/>
    <w:rsid w:val="00725EEB"/>
    <w:rsid w:val="00725F00"/>
    <w:rsid w:val="00727492"/>
    <w:rsid w:val="007300A1"/>
    <w:rsid w:val="00730148"/>
    <w:rsid w:val="00730751"/>
    <w:rsid w:val="007316AC"/>
    <w:rsid w:val="0073251F"/>
    <w:rsid w:val="00733D1E"/>
    <w:rsid w:val="00734438"/>
    <w:rsid w:val="00734B15"/>
    <w:rsid w:val="00734C2C"/>
    <w:rsid w:val="00735453"/>
    <w:rsid w:val="00736AB7"/>
    <w:rsid w:val="00737A9E"/>
    <w:rsid w:val="00740192"/>
    <w:rsid w:val="00740C24"/>
    <w:rsid w:val="00741200"/>
    <w:rsid w:val="00741451"/>
    <w:rsid w:val="007416A6"/>
    <w:rsid w:val="00741BD9"/>
    <w:rsid w:val="007421F0"/>
    <w:rsid w:val="007452B6"/>
    <w:rsid w:val="007452C4"/>
    <w:rsid w:val="007456F6"/>
    <w:rsid w:val="00745887"/>
    <w:rsid w:val="0074697C"/>
    <w:rsid w:val="007473A8"/>
    <w:rsid w:val="00751C86"/>
    <w:rsid w:val="00751EB9"/>
    <w:rsid w:val="0075239A"/>
    <w:rsid w:val="00752676"/>
    <w:rsid w:val="007528C2"/>
    <w:rsid w:val="007538D4"/>
    <w:rsid w:val="00753C72"/>
    <w:rsid w:val="00753CC0"/>
    <w:rsid w:val="00754296"/>
    <w:rsid w:val="0075458A"/>
    <w:rsid w:val="00754EF8"/>
    <w:rsid w:val="0075587F"/>
    <w:rsid w:val="007565AD"/>
    <w:rsid w:val="007567B3"/>
    <w:rsid w:val="007570A9"/>
    <w:rsid w:val="0075746C"/>
    <w:rsid w:val="007574CF"/>
    <w:rsid w:val="00757A86"/>
    <w:rsid w:val="007604F9"/>
    <w:rsid w:val="00760CC1"/>
    <w:rsid w:val="0076122C"/>
    <w:rsid w:val="00761253"/>
    <w:rsid w:val="007612F2"/>
    <w:rsid w:val="00761362"/>
    <w:rsid w:val="00762574"/>
    <w:rsid w:val="00762F7F"/>
    <w:rsid w:val="00763A48"/>
    <w:rsid w:val="00764A9A"/>
    <w:rsid w:val="00764D21"/>
    <w:rsid w:val="0076542C"/>
    <w:rsid w:val="00765FB4"/>
    <w:rsid w:val="007668F6"/>
    <w:rsid w:val="007670C6"/>
    <w:rsid w:val="00767108"/>
    <w:rsid w:val="0076719E"/>
    <w:rsid w:val="00767858"/>
    <w:rsid w:val="00767A2F"/>
    <w:rsid w:val="00770253"/>
    <w:rsid w:val="00771014"/>
    <w:rsid w:val="00771D95"/>
    <w:rsid w:val="00771DD9"/>
    <w:rsid w:val="007722F5"/>
    <w:rsid w:val="00772CDC"/>
    <w:rsid w:val="00774201"/>
    <w:rsid w:val="0077594D"/>
    <w:rsid w:val="00775CA0"/>
    <w:rsid w:val="00775E88"/>
    <w:rsid w:val="00776CC5"/>
    <w:rsid w:val="00777157"/>
    <w:rsid w:val="00777AF5"/>
    <w:rsid w:val="00777EE4"/>
    <w:rsid w:val="00780132"/>
    <w:rsid w:val="00782542"/>
    <w:rsid w:val="00782B05"/>
    <w:rsid w:val="00782E07"/>
    <w:rsid w:val="007832D3"/>
    <w:rsid w:val="007839F3"/>
    <w:rsid w:val="00784205"/>
    <w:rsid w:val="00784276"/>
    <w:rsid w:val="0078501A"/>
    <w:rsid w:val="00785866"/>
    <w:rsid w:val="00786C2D"/>
    <w:rsid w:val="00787A6B"/>
    <w:rsid w:val="00787FA3"/>
    <w:rsid w:val="00790E8D"/>
    <w:rsid w:val="007913AB"/>
    <w:rsid w:val="007919B3"/>
    <w:rsid w:val="00794D69"/>
    <w:rsid w:val="00794F38"/>
    <w:rsid w:val="00795599"/>
    <w:rsid w:val="00795617"/>
    <w:rsid w:val="00795B3D"/>
    <w:rsid w:val="00796ACC"/>
    <w:rsid w:val="00796F5B"/>
    <w:rsid w:val="0079773A"/>
    <w:rsid w:val="007A04E1"/>
    <w:rsid w:val="007A0F64"/>
    <w:rsid w:val="007A1238"/>
    <w:rsid w:val="007A1891"/>
    <w:rsid w:val="007A3C7D"/>
    <w:rsid w:val="007A40D5"/>
    <w:rsid w:val="007A414F"/>
    <w:rsid w:val="007A42CF"/>
    <w:rsid w:val="007A4F09"/>
    <w:rsid w:val="007A51E1"/>
    <w:rsid w:val="007A575A"/>
    <w:rsid w:val="007A5908"/>
    <w:rsid w:val="007A5B7B"/>
    <w:rsid w:val="007A5C24"/>
    <w:rsid w:val="007A66D1"/>
    <w:rsid w:val="007B08A1"/>
    <w:rsid w:val="007B122A"/>
    <w:rsid w:val="007B1E07"/>
    <w:rsid w:val="007B1F5E"/>
    <w:rsid w:val="007B2A95"/>
    <w:rsid w:val="007B305B"/>
    <w:rsid w:val="007B49AB"/>
    <w:rsid w:val="007B52B3"/>
    <w:rsid w:val="007B69D5"/>
    <w:rsid w:val="007B6D8C"/>
    <w:rsid w:val="007B7594"/>
    <w:rsid w:val="007B7EE8"/>
    <w:rsid w:val="007C0132"/>
    <w:rsid w:val="007C16C7"/>
    <w:rsid w:val="007C1930"/>
    <w:rsid w:val="007C1A63"/>
    <w:rsid w:val="007C3969"/>
    <w:rsid w:val="007C3C77"/>
    <w:rsid w:val="007C51F9"/>
    <w:rsid w:val="007C5520"/>
    <w:rsid w:val="007C62E2"/>
    <w:rsid w:val="007C78C2"/>
    <w:rsid w:val="007C7D1D"/>
    <w:rsid w:val="007D0217"/>
    <w:rsid w:val="007D0291"/>
    <w:rsid w:val="007D0871"/>
    <w:rsid w:val="007D08F1"/>
    <w:rsid w:val="007D0B22"/>
    <w:rsid w:val="007D1866"/>
    <w:rsid w:val="007D1C1C"/>
    <w:rsid w:val="007D1F72"/>
    <w:rsid w:val="007D2BBA"/>
    <w:rsid w:val="007D2BE4"/>
    <w:rsid w:val="007D2C2B"/>
    <w:rsid w:val="007D4549"/>
    <w:rsid w:val="007D4C66"/>
    <w:rsid w:val="007D5EEE"/>
    <w:rsid w:val="007E0ED2"/>
    <w:rsid w:val="007E11EA"/>
    <w:rsid w:val="007E2D38"/>
    <w:rsid w:val="007E36CB"/>
    <w:rsid w:val="007E3943"/>
    <w:rsid w:val="007E4187"/>
    <w:rsid w:val="007E5664"/>
    <w:rsid w:val="007E5BB9"/>
    <w:rsid w:val="007E5EA0"/>
    <w:rsid w:val="007E6FEB"/>
    <w:rsid w:val="007E75EC"/>
    <w:rsid w:val="007F0533"/>
    <w:rsid w:val="007F1825"/>
    <w:rsid w:val="007F2DE0"/>
    <w:rsid w:val="007F4ECB"/>
    <w:rsid w:val="007F6FC3"/>
    <w:rsid w:val="007F7463"/>
    <w:rsid w:val="007F796D"/>
    <w:rsid w:val="00800226"/>
    <w:rsid w:val="00801351"/>
    <w:rsid w:val="00801765"/>
    <w:rsid w:val="008023C3"/>
    <w:rsid w:val="008031B9"/>
    <w:rsid w:val="00803745"/>
    <w:rsid w:val="00804A14"/>
    <w:rsid w:val="008055D0"/>
    <w:rsid w:val="00805AF5"/>
    <w:rsid w:val="00805FD5"/>
    <w:rsid w:val="00807203"/>
    <w:rsid w:val="00807A0B"/>
    <w:rsid w:val="00810FAD"/>
    <w:rsid w:val="00812CA9"/>
    <w:rsid w:val="008132AF"/>
    <w:rsid w:val="00813726"/>
    <w:rsid w:val="00813DB9"/>
    <w:rsid w:val="0081481D"/>
    <w:rsid w:val="00814F14"/>
    <w:rsid w:val="00814FDC"/>
    <w:rsid w:val="0081659F"/>
    <w:rsid w:val="00816B0E"/>
    <w:rsid w:val="008214EF"/>
    <w:rsid w:val="008227B9"/>
    <w:rsid w:val="008230E9"/>
    <w:rsid w:val="00823256"/>
    <w:rsid w:val="00824FDB"/>
    <w:rsid w:val="008256C3"/>
    <w:rsid w:val="00825E7D"/>
    <w:rsid w:val="008263A9"/>
    <w:rsid w:val="00827850"/>
    <w:rsid w:val="00827C41"/>
    <w:rsid w:val="00827CAB"/>
    <w:rsid w:val="00827D7B"/>
    <w:rsid w:val="00830273"/>
    <w:rsid w:val="008313EE"/>
    <w:rsid w:val="0083143E"/>
    <w:rsid w:val="008314AE"/>
    <w:rsid w:val="00832FE5"/>
    <w:rsid w:val="0083310E"/>
    <w:rsid w:val="00833118"/>
    <w:rsid w:val="00835B93"/>
    <w:rsid w:val="00835C85"/>
    <w:rsid w:val="0083611D"/>
    <w:rsid w:val="0083748E"/>
    <w:rsid w:val="00837C34"/>
    <w:rsid w:val="00840024"/>
    <w:rsid w:val="00840332"/>
    <w:rsid w:val="00840743"/>
    <w:rsid w:val="00840CB4"/>
    <w:rsid w:val="0084125F"/>
    <w:rsid w:val="00841B1B"/>
    <w:rsid w:val="00841C42"/>
    <w:rsid w:val="00843873"/>
    <w:rsid w:val="0084478A"/>
    <w:rsid w:val="00844B9A"/>
    <w:rsid w:val="00844D61"/>
    <w:rsid w:val="00845F3D"/>
    <w:rsid w:val="00847811"/>
    <w:rsid w:val="00847F18"/>
    <w:rsid w:val="00850A4F"/>
    <w:rsid w:val="00851274"/>
    <w:rsid w:val="00851B49"/>
    <w:rsid w:val="00851E6E"/>
    <w:rsid w:val="0085318A"/>
    <w:rsid w:val="00853237"/>
    <w:rsid w:val="008532FA"/>
    <w:rsid w:val="00853B2E"/>
    <w:rsid w:val="00853F77"/>
    <w:rsid w:val="0085418C"/>
    <w:rsid w:val="00855EC3"/>
    <w:rsid w:val="00855F71"/>
    <w:rsid w:val="00856B88"/>
    <w:rsid w:val="0085700F"/>
    <w:rsid w:val="00857522"/>
    <w:rsid w:val="00857816"/>
    <w:rsid w:val="00860046"/>
    <w:rsid w:val="00860953"/>
    <w:rsid w:val="0086175C"/>
    <w:rsid w:val="008618DC"/>
    <w:rsid w:val="008626BA"/>
    <w:rsid w:val="008629B0"/>
    <w:rsid w:val="008630E1"/>
    <w:rsid w:val="00863819"/>
    <w:rsid w:val="00864802"/>
    <w:rsid w:val="008654D4"/>
    <w:rsid w:val="008659DE"/>
    <w:rsid w:val="00866BCA"/>
    <w:rsid w:val="008679A9"/>
    <w:rsid w:val="00870B63"/>
    <w:rsid w:val="00870D47"/>
    <w:rsid w:val="00872026"/>
    <w:rsid w:val="008723D2"/>
    <w:rsid w:val="008724EB"/>
    <w:rsid w:val="0087280D"/>
    <w:rsid w:val="00872A33"/>
    <w:rsid w:val="00872E52"/>
    <w:rsid w:val="00873019"/>
    <w:rsid w:val="00873AA0"/>
    <w:rsid w:val="00874205"/>
    <w:rsid w:val="00874F2D"/>
    <w:rsid w:val="00876033"/>
    <w:rsid w:val="008761D8"/>
    <w:rsid w:val="00876623"/>
    <w:rsid w:val="00876689"/>
    <w:rsid w:val="00877AC8"/>
    <w:rsid w:val="00880605"/>
    <w:rsid w:val="00880C7B"/>
    <w:rsid w:val="008816BE"/>
    <w:rsid w:val="008836FB"/>
    <w:rsid w:val="00883F2A"/>
    <w:rsid w:val="00886046"/>
    <w:rsid w:val="00886397"/>
    <w:rsid w:val="008864B2"/>
    <w:rsid w:val="00886675"/>
    <w:rsid w:val="00887721"/>
    <w:rsid w:val="00887A36"/>
    <w:rsid w:val="008902EE"/>
    <w:rsid w:val="00891831"/>
    <w:rsid w:val="00891E84"/>
    <w:rsid w:val="0089218D"/>
    <w:rsid w:val="008922A5"/>
    <w:rsid w:val="00892400"/>
    <w:rsid w:val="00892E83"/>
    <w:rsid w:val="00893122"/>
    <w:rsid w:val="008931FC"/>
    <w:rsid w:val="008941CB"/>
    <w:rsid w:val="00894C2D"/>
    <w:rsid w:val="00895719"/>
    <w:rsid w:val="00895806"/>
    <w:rsid w:val="00895E0A"/>
    <w:rsid w:val="00896956"/>
    <w:rsid w:val="00897D3E"/>
    <w:rsid w:val="008A0593"/>
    <w:rsid w:val="008A0A71"/>
    <w:rsid w:val="008A2352"/>
    <w:rsid w:val="008A276E"/>
    <w:rsid w:val="008A344D"/>
    <w:rsid w:val="008A3566"/>
    <w:rsid w:val="008A3889"/>
    <w:rsid w:val="008A3987"/>
    <w:rsid w:val="008A3DD3"/>
    <w:rsid w:val="008A4021"/>
    <w:rsid w:val="008A5D30"/>
    <w:rsid w:val="008A5FDB"/>
    <w:rsid w:val="008A66A3"/>
    <w:rsid w:val="008B012B"/>
    <w:rsid w:val="008B0663"/>
    <w:rsid w:val="008B2D2E"/>
    <w:rsid w:val="008B2F35"/>
    <w:rsid w:val="008B2FEB"/>
    <w:rsid w:val="008B714F"/>
    <w:rsid w:val="008C0347"/>
    <w:rsid w:val="008C05FC"/>
    <w:rsid w:val="008C0731"/>
    <w:rsid w:val="008C0A1E"/>
    <w:rsid w:val="008C0A49"/>
    <w:rsid w:val="008C0E3F"/>
    <w:rsid w:val="008C1DC1"/>
    <w:rsid w:val="008C2CA6"/>
    <w:rsid w:val="008C3D2D"/>
    <w:rsid w:val="008C4B1D"/>
    <w:rsid w:val="008C4C1D"/>
    <w:rsid w:val="008C53F1"/>
    <w:rsid w:val="008C702A"/>
    <w:rsid w:val="008C720A"/>
    <w:rsid w:val="008C7537"/>
    <w:rsid w:val="008C765F"/>
    <w:rsid w:val="008D0994"/>
    <w:rsid w:val="008D09D1"/>
    <w:rsid w:val="008D1287"/>
    <w:rsid w:val="008D163E"/>
    <w:rsid w:val="008D16B8"/>
    <w:rsid w:val="008D18A0"/>
    <w:rsid w:val="008D4083"/>
    <w:rsid w:val="008D4348"/>
    <w:rsid w:val="008D479C"/>
    <w:rsid w:val="008D493D"/>
    <w:rsid w:val="008D49AC"/>
    <w:rsid w:val="008D4B78"/>
    <w:rsid w:val="008D4E21"/>
    <w:rsid w:val="008D5784"/>
    <w:rsid w:val="008D59A4"/>
    <w:rsid w:val="008D5F91"/>
    <w:rsid w:val="008D7204"/>
    <w:rsid w:val="008D7AAD"/>
    <w:rsid w:val="008E0604"/>
    <w:rsid w:val="008E26AA"/>
    <w:rsid w:val="008E3087"/>
    <w:rsid w:val="008E35AC"/>
    <w:rsid w:val="008E3A42"/>
    <w:rsid w:val="008E3BB0"/>
    <w:rsid w:val="008E5DA1"/>
    <w:rsid w:val="008E6B9E"/>
    <w:rsid w:val="008E6BF3"/>
    <w:rsid w:val="008E6C1C"/>
    <w:rsid w:val="008E73E3"/>
    <w:rsid w:val="008E7889"/>
    <w:rsid w:val="008E7C06"/>
    <w:rsid w:val="008E7DA6"/>
    <w:rsid w:val="008F072C"/>
    <w:rsid w:val="008F1B1B"/>
    <w:rsid w:val="008F2891"/>
    <w:rsid w:val="008F385A"/>
    <w:rsid w:val="008F4A47"/>
    <w:rsid w:val="008F4C64"/>
    <w:rsid w:val="008F5B4F"/>
    <w:rsid w:val="008F6436"/>
    <w:rsid w:val="008F6FF4"/>
    <w:rsid w:val="00900330"/>
    <w:rsid w:val="009004ED"/>
    <w:rsid w:val="00902861"/>
    <w:rsid w:val="00903DB4"/>
    <w:rsid w:val="00903F8E"/>
    <w:rsid w:val="009043A8"/>
    <w:rsid w:val="009048BD"/>
    <w:rsid w:val="00905DA1"/>
    <w:rsid w:val="009060A5"/>
    <w:rsid w:val="0090641E"/>
    <w:rsid w:val="00906E1D"/>
    <w:rsid w:val="00907304"/>
    <w:rsid w:val="00910D64"/>
    <w:rsid w:val="009118D4"/>
    <w:rsid w:val="00914283"/>
    <w:rsid w:val="0091483A"/>
    <w:rsid w:val="00915417"/>
    <w:rsid w:val="009157B2"/>
    <w:rsid w:val="00915EBD"/>
    <w:rsid w:val="009164EE"/>
    <w:rsid w:val="00917754"/>
    <w:rsid w:val="009179FA"/>
    <w:rsid w:val="009206CC"/>
    <w:rsid w:val="00920FA2"/>
    <w:rsid w:val="00921498"/>
    <w:rsid w:val="009214A9"/>
    <w:rsid w:val="00922730"/>
    <w:rsid w:val="009230C2"/>
    <w:rsid w:val="009233B1"/>
    <w:rsid w:val="00924382"/>
    <w:rsid w:val="0092448B"/>
    <w:rsid w:val="0092452F"/>
    <w:rsid w:val="00925179"/>
    <w:rsid w:val="009256C5"/>
    <w:rsid w:val="00925B75"/>
    <w:rsid w:val="0092612D"/>
    <w:rsid w:val="00927651"/>
    <w:rsid w:val="009305A1"/>
    <w:rsid w:val="00930CFB"/>
    <w:rsid w:val="00930ECF"/>
    <w:rsid w:val="00931CE1"/>
    <w:rsid w:val="009324CD"/>
    <w:rsid w:val="00932629"/>
    <w:rsid w:val="00932ACB"/>
    <w:rsid w:val="009332B2"/>
    <w:rsid w:val="00933EE3"/>
    <w:rsid w:val="00935800"/>
    <w:rsid w:val="00935ADE"/>
    <w:rsid w:val="00937607"/>
    <w:rsid w:val="00937BA8"/>
    <w:rsid w:val="00937FCD"/>
    <w:rsid w:val="00940404"/>
    <w:rsid w:val="00940451"/>
    <w:rsid w:val="009409EB"/>
    <w:rsid w:val="0094116F"/>
    <w:rsid w:val="0094275B"/>
    <w:rsid w:val="00942E88"/>
    <w:rsid w:val="0094320E"/>
    <w:rsid w:val="00944027"/>
    <w:rsid w:val="00944E44"/>
    <w:rsid w:val="009459E0"/>
    <w:rsid w:val="00946CFE"/>
    <w:rsid w:val="0094745B"/>
    <w:rsid w:val="00950F5D"/>
    <w:rsid w:val="00951CE2"/>
    <w:rsid w:val="00951F97"/>
    <w:rsid w:val="009522F6"/>
    <w:rsid w:val="00952701"/>
    <w:rsid w:val="00952DF4"/>
    <w:rsid w:val="0095388C"/>
    <w:rsid w:val="009538B2"/>
    <w:rsid w:val="00953FE8"/>
    <w:rsid w:val="00954304"/>
    <w:rsid w:val="00954A69"/>
    <w:rsid w:val="00954C7B"/>
    <w:rsid w:val="00954E97"/>
    <w:rsid w:val="00955BE5"/>
    <w:rsid w:val="00955C96"/>
    <w:rsid w:val="00956D95"/>
    <w:rsid w:val="00956EBC"/>
    <w:rsid w:val="00956F3A"/>
    <w:rsid w:val="00957E11"/>
    <w:rsid w:val="009604FA"/>
    <w:rsid w:val="0096117B"/>
    <w:rsid w:val="00961863"/>
    <w:rsid w:val="00962954"/>
    <w:rsid w:val="009629A8"/>
    <w:rsid w:val="00962A17"/>
    <w:rsid w:val="00962B6B"/>
    <w:rsid w:val="009644E0"/>
    <w:rsid w:val="009648A3"/>
    <w:rsid w:val="0097075E"/>
    <w:rsid w:val="00970B31"/>
    <w:rsid w:val="00970BF5"/>
    <w:rsid w:val="00970E87"/>
    <w:rsid w:val="00971135"/>
    <w:rsid w:val="0097130D"/>
    <w:rsid w:val="009718EF"/>
    <w:rsid w:val="009719BE"/>
    <w:rsid w:val="00971FD5"/>
    <w:rsid w:val="009725C3"/>
    <w:rsid w:val="00972BD8"/>
    <w:rsid w:val="00973C31"/>
    <w:rsid w:val="00974047"/>
    <w:rsid w:val="00974139"/>
    <w:rsid w:val="0097456F"/>
    <w:rsid w:val="00974935"/>
    <w:rsid w:val="00974A0B"/>
    <w:rsid w:val="00975030"/>
    <w:rsid w:val="00976A89"/>
    <w:rsid w:val="00976C59"/>
    <w:rsid w:val="00976DB0"/>
    <w:rsid w:val="00977B45"/>
    <w:rsid w:val="00980829"/>
    <w:rsid w:val="009809B7"/>
    <w:rsid w:val="00980BFF"/>
    <w:rsid w:val="00981475"/>
    <w:rsid w:val="009821AB"/>
    <w:rsid w:val="00982967"/>
    <w:rsid w:val="00983E87"/>
    <w:rsid w:val="00985829"/>
    <w:rsid w:val="00985B85"/>
    <w:rsid w:val="00985EF9"/>
    <w:rsid w:val="00986129"/>
    <w:rsid w:val="00987946"/>
    <w:rsid w:val="00987C29"/>
    <w:rsid w:val="00990047"/>
    <w:rsid w:val="00991B3C"/>
    <w:rsid w:val="00991CE5"/>
    <w:rsid w:val="009923EC"/>
    <w:rsid w:val="00992815"/>
    <w:rsid w:val="00992896"/>
    <w:rsid w:val="009929BB"/>
    <w:rsid w:val="009933D9"/>
    <w:rsid w:val="00994883"/>
    <w:rsid w:val="00994C85"/>
    <w:rsid w:val="009953D1"/>
    <w:rsid w:val="00995DB6"/>
    <w:rsid w:val="00996EB0"/>
    <w:rsid w:val="009977D4"/>
    <w:rsid w:val="009979FE"/>
    <w:rsid w:val="009A14FE"/>
    <w:rsid w:val="009A1E46"/>
    <w:rsid w:val="009A24EA"/>
    <w:rsid w:val="009A3081"/>
    <w:rsid w:val="009A38EC"/>
    <w:rsid w:val="009A42BD"/>
    <w:rsid w:val="009A49A1"/>
    <w:rsid w:val="009A4ABA"/>
    <w:rsid w:val="009A4B2F"/>
    <w:rsid w:val="009A4E87"/>
    <w:rsid w:val="009A66FE"/>
    <w:rsid w:val="009A67F6"/>
    <w:rsid w:val="009A7578"/>
    <w:rsid w:val="009A75F9"/>
    <w:rsid w:val="009B0B9D"/>
    <w:rsid w:val="009B0DF6"/>
    <w:rsid w:val="009B0EB1"/>
    <w:rsid w:val="009B1426"/>
    <w:rsid w:val="009B1633"/>
    <w:rsid w:val="009B163A"/>
    <w:rsid w:val="009B1CB2"/>
    <w:rsid w:val="009B1FCF"/>
    <w:rsid w:val="009B2246"/>
    <w:rsid w:val="009B22E5"/>
    <w:rsid w:val="009B2A58"/>
    <w:rsid w:val="009B3E42"/>
    <w:rsid w:val="009B3F5C"/>
    <w:rsid w:val="009B3F9A"/>
    <w:rsid w:val="009B3FEF"/>
    <w:rsid w:val="009B4CFC"/>
    <w:rsid w:val="009B5183"/>
    <w:rsid w:val="009B57EA"/>
    <w:rsid w:val="009B6483"/>
    <w:rsid w:val="009B66FC"/>
    <w:rsid w:val="009B7E22"/>
    <w:rsid w:val="009C02E0"/>
    <w:rsid w:val="009C0D9B"/>
    <w:rsid w:val="009C1BE3"/>
    <w:rsid w:val="009C247D"/>
    <w:rsid w:val="009C3575"/>
    <w:rsid w:val="009C4674"/>
    <w:rsid w:val="009C616E"/>
    <w:rsid w:val="009C6304"/>
    <w:rsid w:val="009D113F"/>
    <w:rsid w:val="009D1B8C"/>
    <w:rsid w:val="009D22EE"/>
    <w:rsid w:val="009D29F7"/>
    <w:rsid w:val="009D2B45"/>
    <w:rsid w:val="009D3B5E"/>
    <w:rsid w:val="009D48F6"/>
    <w:rsid w:val="009D57DD"/>
    <w:rsid w:val="009D65E7"/>
    <w:rsid w:val="009D6849"/>
    <w:rsid w:val="009D6931"/>
    <w:rsid w:val="009D7224"/>
    <w:rsid w:val="009D76A6"/>
    <w:rsid w:val="009D77C4"/>
    <w:rsid w:val="009D7B53"/>
    <w:rsid w:val="009E0031"/>
    <w:rsid w:val="009E0BBE"/>
    <w:rsid w:val="009E16B1"/>
    <w:rsid w:val="009E1D00"/>
    <w:rsid w:val="009E24A5"/>
    <w:rsid w:val="009E2D38"/>
    <w:rsid w:val="009E374C"/>
    <w:rsid w:val="009E4DF4"/>
    <w:rsid w:val="009E505E"/>
    <w:rsid w:val="009E52D1"/>
    <w:rsid w:val="009E56F4"/>
    <w:rsid w:val="009E63FA"/>
    <w:rsid w:val="009E6AA5"/>
    <w:rsid w:val="009E7851"/>
    <w:rsid w:val="009F12EF"/>
    <w:rsid w:val="009F13BD"/>
    <w:rsid w:val="009F1C0B"/>
    <w:rsid w:val="009F2CE3"/>
    <w:rsid w:val="009F38BA"/>
    <w:rsid w:val="009F46D7"/>
    <w:rsid w:val="009F5022"/>
    <w:rsid w:val="009F536C"/>
    <w:rsid w:val="009F610B"/>
    <w:rsid w:val="009F6A0B"/>
    <w:rsid w:val="009F6A32"/>
    <w:rsid w:val="009F6BAF"/>
    <w:rsid w:val="009F781B"/>
    <w:rsid w:val="00A008EC"/>
    <w:rsid w:val="00A00A39"/>
    <w:rsid w:val="00A016FF"/>
    <w:rsid w:val="00A019FA"/>
    <w:rsid w:val="00A01B07"/>
    <w:rsid w:val="00A01FE8"/>
    <w:rsid w:val="00A02FA6"/>
    <w:rsid w:val="00A04A35"/>
    <w:rsid w:val="00A04E72"/>
    <w:rsid w:val="00A0596A"/>
    <w:rsid w:val="00A063AE"/>
    <w:rsid w:val="00A06734"/>
    <w:rsid w:val="00A0708A"/>
    <w:rsid w:val="00A0784A"/>
    <w:rsid w:val="00A07A85"/>
    <w:rsid w:val="00A1091A"/>
    <w:rsid w:val="00A11034"/>
    <w:rsid w:val="00A11D28"/>
    <w:rsid w:val="00A134B2"/>
    <w:rsid w:val="00A13732"/>
    <w:rsid w:val="00A13DDB"/>
    <w:rsid w:val="00A17A5E"/>
    <w:rsid w:val="00A20053"/>
    <w:rsid w:val="00A20662"/>
    <w:rsid w:val="00A209DB"/>
    <w:rsid w:val="00A20C57"/>
    <w:rsid w:val="00A20C81"/>
    <w:rsid w:val="00A214FD"/>
    <w:rsid w:val="00A21804"/>
    <w:rsid w:val="00A21CD6"/>
    <w:rsid w:val="00A22734"/>
    <w:rsid w:val="00A2285F"/>
    <w:rsid w:val="00A23926"/>
    <w:rsid w:val="00A23FCB"/>
    <w:rsid w:val="00A2427C"/>
    <w:rsid w:val="00A251E9"/>
    <w:rsid w:val="00A25704"/>
    <w:rsid w:val="00A25738"/>
    <w:rsid w:val="00A25ECF"/>
    <w:rsid w:val="00A265D9"/>
    <w:rsid w:val="00A26B9D"/>
    <w:rsid w:val="00A26FAD"/>
    <w:rsid w:val="00A27AF1"/>
    <w:rsid w:val="00A27E4F"/>
    <w:rsid w:val="00A302A0"/>
    <w:rsid w:val="00A30C59"/>
    <w:rsid w:val="00A30D68"/>
    <w:rsid w:val="00A31874"/>
    <w:rsid w:val="00A32042"/>
    <w:rsid w:val="00A32E2D"/>
    <w:rsid w:val="00A33F09"/>
    <w:rsid w:val="00A34301"/>
    <w:rsid w:val="00A348C6"/>
    <w:rsid w:val="00A358B6"/>
    <w:rsid w:val="00A35B74"/>
    <w:rsid w:val="00A35B96"/>
    <w:rsid w:val="00A35DCD"/>
    <w:rsid w:val="00A35E65"/>
    <w:rsid w:val="00A36542"/>
    <w:rsid w:val="00A369BE"/>
    <w:rsid w:val="00A37909"/>
    <w:rsid w:val="00A3792C"/>
    <w:rsid w:val="00A40CDA"/>
    <w:rsid w:val="00A41282"/>
    <w:rsid w:val="00A4250E"/>
    <w:rsid w:val="00A434E5"/>
    <w:rsid w:val="00A43599"/>
    <w:rsid w:val="00A444AB"/>
    <w:rsid w:val="00A44874"/>
    <w:rsid w:val="00A44AEE"/>
    <w:rsid w:val="00A46351"/>
    <w:rsid w:val="00A46D13"/>
    <w:rsid w:val="00A46EB5"/>
    <w:rsid w:val="00A501B9"/>
    <w:rsid w:val="00A50BFA"/>
    <w:rsid w:val="00A50DE6"/>
    <w:rsid w:val="00A51C96"/>
    <w:rsid w:val="00A521ED"/>
    <w:rsid w:val="00A53CB5"/>
    <w:rsid w:val="00A54362"/>
    <w:rsid w:val="00A548D3"/>
    <w:rsid w:val="00A54BF6"/>
    <w:rsid w:val="00A5505E"/>
    <w:rsid w:val="00A56064"/>
    <w:rsid w:val="00A562DE"/>
    <w:rsid w:val="00A568CC"/>
    <w:rsid w:val="00A57750"/>
    <w:rsid w:val="00A6064D"/>
    <w:rsid w:val="00A6085F"/>
    <w:rsid w:val="00A60CF7"/>
    <w:rsid w:val="00A615EA"/>
    <w:rsid w:val="00A624EC"/>
    <w:rsid w:val="00A62D49"/>
    <w:rsid w:val="00A63125"/>
    <w:rsid w:val="00A63163"/>
    <w:rsid w:val="00A639EA"/>
    <w:rsid w:val="00A64529"/>
    <w:rsid w:val="00A6471A"/>
    <w:rsid w:val="00A647C1"/>
    <w:rsid w:val="00A649B7"/>
    <w:rsid w:val="00A64CDB"/>
    <w:rsid w:val="00A6514E"/>
    <w:rsid w:val="00A65803"/>
    <w:rsid w:val="00A65A22"/>
    <w:rsid w:val="00A66054"/>
    <w:rsid w:val="00A672FA"/>
    <w:rsid w:val="00A67724"/>
    <w:rsid w:val="00A72712"/>
    <w:rsid w:val="00A73912"/>
    <w:rsid w:val="00A73BA7"/>
    <w:rsid w:val="00A73C57"/>
    <w:rsid w:val="00A740B0"/>
    <w:rsid w:val="00A75105"/>
    <w:rsid w:val="00A75F2F"/>
    <w:rsid w:val="00A76025"/>
    <w:rsid w:val="00A77AD8"/>
    <w:rsid w:val="00A80211"/>
    <w:rsid w:val="00A80921"/>
    <w:rsid w:val="00A81DCA"/>
    <w:rsid w:val="00A82775"/>
    <w:rsid w:val="00A82E39"/>
    <w:rsid w:val="00A83C4E"/>
    <w:rsid w:val="00A83D53"/>
    <w:rsid w:val="00A83FB2"/>
    <w:rsid w:val="00A84437"/>
    <w:rsid w:val="00A84D1F"/>
    <w:rsid w:val="00A8514F"/>
    <w:rsid w:val="00A86225"/>
    <w:rsid w:val="00A86527"/>
    <w:rsid w:val="00A86A2C"/>
    <w:rsid w:val="00A87374"/>
    <w:rsid w:val="00A87687"/>
    <w:rsid w:val="00A901B3"/>
    <w:rsid w:val="00A911F1"/>
    <w:rsid w:val="00A91AFD"/>
    <w:rsid w:val="00A91ED6"/>
    <w:rsid w:val="00A925DD"/>
    <w:rsid w:val="00A92740"/>
    <w:rsid w:val="00A92A19"/>
    <w:rsid w:val="00A9348F"/>
    <w:rsid w:val="00A93DBA"/>
    <w:rsid w:val="00A94057"/>
    <w:rsid w:val="00A949A3"/>
    <w:rsid w:val="00A94D73"/>
    <w:rsid w:val="00A953EA"/>
    <w:rsid w:val="00A954E1"/>
    <w:rsid w:val="00A95D83"/>
    <w:rsid w:val="00A95E07"/>
    <w:rsid w:val="00A9729D"/>
    <w:rsid w:val="00A972B6"/>
    <w:rsid w:val="00A974E4"/>
    <w:rsid w:val="00A9791D"/>
    <w:rsid w:val="00A979B4"/>
    <w:rsid w:val="00AA0126"/>
    <w:rsid w:val="00AA0572"/>
    <w:rsid w:val="00AA0FBC"/>
    <w:rsid w:val="00AA1665"/>
    <w:rsid w:val="00AA1923"/>
    <w:rsid w:val="00AA20A7"/>
    <w:rsid w:val="00AA2986"/>
    <w:rsid w:val="00AA361C"/>
    <w:rsid w:val="00AA3848"/>
    <w:rsid w:val="00AA3929"/>
    <w:rsid w:val="00AA3AC6"/>
    <w:rsid w:val="00AA3D38"/>
    <w:rsid w:val="00AA3DD1"/>
    <w:rsid w:val="00AA41A3"/>
    <w:rsid w:val="00AA41DD"/>
    <w:rsid w:val="00AA46CA"/>
    <w:rsid w:val="00AA7047"/>
    <w:rsid w:val="00AA7F53"/>
    <w:rsid w:val="00AB0086"/>
    <w:rsid w:val="00AB03CC"/>
    <w:rsid w:val="00AB04D2"/>
    <w:rsid w:val="00AB055D"/>
    <w:rsid w:val="00AB103E"/>
    <w:rsid w:val="00AB1D8D"/>
    <w:rsid w:val="00AB20CD"/>
    <w:rsid w:val="00AB239B"/>
    <w:rsid w:val="00AB2D50"/>
    <w:rsid w:val="00AB394E"/>
    <w:rsid w:val="00AB4063"/>
    <w:rsid w:val="00AB47E6"/>
    <w:rsid w:val="00AB4ECB"/>
    <w:rsid w:val="00AB6166"/>
    <w:rsid w:val="00AB62A7"/>
    <w:rsid w:val="00AB6EAA"/>
    <w:rsid w:val="00AB6EFC"/>
    <w:rsid w:val="00AB6F41"/>
    <w:rsid w:val="00AB74C1"/>
    <w:rsid w:val="00AB7AAD"/>
    <w:rsid w:val="00AC00F3"/>
    <w:rsid w:val="00AC0E74"/>
    <w:rsid w:val="00AC2C96"/>
    <w:rsid w:val="00AC2D2B"/>
    <w:rsid w:val="00AC3B7B"/>
    <w:rsid w:val="00AC3E49"/>
    <w:rsid w:val="00AC5999"/>
    <w:rsid w:val="00AC62CD"/>
    <w:rsid w:val="00AC7614"/>
    <w:rsid w:val="00AC768E"/>
    <w:rsid w:val="00AC7C92"/>
    <w:rsid w:val="00AC7D81"/>
    <w:rsid w:val="00AC7EB3"/>
    <w:rsid w:val="00AD06F1"/>
    <w:rsid w:val="00AD1059"/>
    <w:rsid w:val="00AD5BD2"/>
    <w:rsid w:val="00AD69A6"/>
    <w:rsid w:val="00AD6A30"/>
    <w:rsid w:val="00AD6CAF"/>
    <w:rsid w:val="00AD799C"/>
    <w:rsid w:val="00AD7C6B"/>
    <w:rsid w:val="00AE0366"/>
    <w:rsid w:val="00AE0698"/>
    <w:rsid w:val="00AE1140"/>
    <w:rsid w:val="00AE148C"/>
    <w:rsid w:val="00AE2055"/>
    <w:rsid w:val="00AE21F1"/>
    <w:rsid w:val="00AE2337"/>
    <w:rsid w:val="00AE2AEA"/>
    <w:rsid w:val="00AE3335"/>
    <w:rsid w:val="00AE4C1E"/>
    <w:rsid w:val="00AE58FF"/>
    <w:rsid w:val="00AE5A9D"/>
    <w:rsid w:val="00AE5B8B"/>
    <w:rsid w:val="00AE74E6"/>
    <w:rsid w:val="00AE7F56"/>
    <w:rsid w:val="00AF0847"/>
    <w:rsid w:val="00AF08BF"/>
    <w:rsid w:val="00AF1168"/>
    <w:rsid w:val="00AF1E4B"/>
    <w:rsid w:val="00AF418C"/>
    <w:rsid w:val="00AF4BF5"/>
    <w:rsid w:val="00AF4D5F"/>
    <w:rsid w:val="00AF572D"/>
    <w:rsid w:val="00AF5B32"/>
    <w:rsid w:val="00AF63C8"/>
    <w:rsid w:val="00AF64A4"/>
    <w:rsid w:val="00AF6851"/>
    <w:rsid w:val="00AF6A23"/>
    <w:rsid w:val="00AF6C43"/>
    <w:rsid w:val="00AF78AC"/>
    <w:rsid w:val="00AF7D35"/>
    <w:rsid w:val="00AF7D4F"/>
    <w:rsid w:val="00AF7DAC"/>
    <w:rsid w:val="00B00D2E"/>
    <w:rsid w:val="00B01275"/>
    <w:rsid w:val="00B024FF"/>
    <w:rsid w:val="00B048A3"/>
    <w:rsid w:val="00B04B58"/>
    <w:rsid w:val="00B051F0"/>
    <w:rsid w:val="00B05638"/>
    <w:rsid w:val="00B05B2D"/>
    <w:rsid w:val="00B05B9F"/>
    <w:rsid w:val="00B062CC"/>
    <w:rsid w:val="00B069C9"/>
    <w:rsid w:val="00B07C3D"/>
    <w:rsid w:val="00B07F4D"/>
    <w:rsid w:val="00B07F59"/>
    <w:rsid w:val="00B10F5A"/>
    <w:rsid w:val="00B1141B"/>
    <w:rsid w:val="00B1160A"/>
    <w:rsid w:val="00B116C0"/>
    <w:rsid w:val="00B12CA3"/>
    <w:rsid w:val="00B13F68"/>
    <w:rsid w:val="00B147CC"/>
    <w:rsid w:val="00B148BD"/>
    <w:rsid w:val="00B14B2A"/>
    <w:rsid w:val="00B14CD2"/>
    <w:rsid w:val="00B154F6"/>
    <w:rsid w:val="00B15F91"/>
    <w:rsid w:val="00B160AD"/>
    <w:rsid w:val="00B1784E"/>
    <w:rsid w:val="00B200FA"/>
    <w:rsid w:val="00B20B21"/>
    <w:rsid w:val="00B21080"/>
    <w:rsid w:val="00B2257E"/>
    <w:rsid w:val="00B22A44"/>
    <w:rsid w:val="00B232A2"/>
    <w:rsid w:val="00B2474F"/>
    <w:rsid w:val="00B24777"/>
    <w:rsid w:val="00B24C79"/>
    <w:rsid w:val="00B25483"/>
    <w:rsid w:val="00B258B0"/>
    <w:rsid w:val="00B275EB"/>
    <w:rsid w:val="00B27B49"/>
    <w:rsid w:val="00B3010F"/>
    <w:rsid w:val="00B31077"/>
    <w:rsid w:val="00B31114"/>
    <w:rsid w:val="00B31138"/>
    <w:rsid w:val="00B314CE"/>
    <w:rsid w:val="00B31918"/>
    <w:rsid w:val="00B323C8"/>
    <w:rsid w:val="00B33131"/>
    <w:rsid w:val="00B33196"/>
    <w:rsid w:val="00B339FC"/>
    <w:rsid w:val="00B33DF1"/>
    <w:rsid w:val="00B349A9"/>
    <w:rsid w:val="00B358C6"/>
    <w:rsid w:val="00B35B60"/>
    <w:rsid w:val="00B35EB3"/>
    <w:rsid w:val="00B3693D"/>
    <w:rsid w:val="00B36C5F"/>
    <w:rsid w:val="00B40AE7"/>
    <w:rsid w:val="00B40DD4"/>
    <w:rsid w:val="00B41021"/>
    <w:rsid w:val="00B41100"/>
    <w:rsid w:val="00B414CC"/>
    <w:rsid w:val="00B415AB"/>
    <w:rsid w:val="00B41F86"/>
    <w:rsid w:val="00B4354D"/>
    <w:rsid w:val="00B436BA"/>
    <w:rsid w:val="00B4377E"/>
    <w:rsid w:val="00B43A7E"/>
    <w:rsid w:val="00B43BB3"/>
    <w:rsid w:val="00B43BDE"/>
    <w:rsid w:val="00B43DA9"/>
    <w:rsid w:val="00B443F2"/>
    <w:rsid w:val="00B444C5"/>
    <w:rsid w:val="00B445D1"/>
    <w:rsid w:val="00B44763"/>
    <w:rsid w:val="00B45E53"/>
    <w:rsid w:val="00B46C4C"/>
    <w:rsid w:val="00B47A12"/>
    <w:rsid w:val="00B47A69"/>
    <w:rsid w:val="00B5004F"/>
    <w:rsid w:val="00B5072E"/>
    <w:rsid w:val="00B509B2"/>
    <w:rsid w:val="00B517B2"/>
    <w:rsid w:val="00B52E3A"/>
    <w:rsid w:val="00B52F87"/>
    <w:rsid w:val="00B53506"/>
    <w:rsid w:val="00B536E2"/>
    <w:rsid w:val="00B53FAC"/>
    <w:rsid w:val="00B53FBF"/>
    <w:rsid w:val="00B544CB"/>
    <w:rsid w:val="00B5464C"/>
    <w:rsid w:val="00B551D8"/>
    <w:rsid w:val="00B55739"/>
    <w:rsid w:val="00B56706"/>
    <w:rsid w:val="00B56E0F"/>
    <w:rsid w:val="00B570C6"/>
    <w:rsid w:val="00B5757F"/>
    <w:rsid w:val="00B61735"/>
    <w:rsid w:val="00B636B8"/>
    <w:rsid w:val="00B64932"/>
    <w:rsid w:val="00B6540E"/>
    <w:rsid w:val="00B66D02"/>
    <w:rsid w:val="00B6731F"/>
    <w:rsid w:val="00B70781"/>
    <w:rsid w:val="00B71175"/>
    <w:rsid w:val="00B715D3"/>
    <w:rsid w:val="00B72406"/>
    <w:rsid w:val="00B7270C"/>
    <w:rsid w:val="00B728BE"/>
    <w:rsid w:val="00B73E5A"/>
    <w:rsid w:val="00B7450F"/>
    <w:rsid w:val="00B74CC5"/>
    <w:rsid w:val="00B7569A"/>
    <w:rsid w:val="00B758DB"/>
    <w:rsid w:val="00B7606B"/>
    <w:rsid w:val="00B76348"/>
    <w:rsid w:val="00B76749"/>
    <w:rsid w:val="00B776D9"/>
    <w:rsid w:val="00B778D0"/>
    <w:rsid w:val="00B80471"/>
    <w:rsid w:val="00B80956"/>
    <w:rsid w:val="00B80C69"/>
    <w:rsid w:val="00B80F99"/>
    <w:rsid w:val="00B8275F"/>
    <w:rsid w:val="00B82BDC"/>
    <w:rsid w:val="00B83001"/>
    <w:rsid w:val="00B841BA"/>
    <w:rsid w:val="00B84E88"/>
    <w:rsid w:val="00B85C81"/>
    <w:rsid w:val="00B85E18"/>
    <w:rsid w:val="00B86037"/>
    <w:rsid w:val="00B865FC"/>
    <w:rsid w:val="00B879CC"/>
    <w:rsid w:val="00B90F4E"/>
    <w:rsid w:val="00B911B3"/>
    <w:rsid w:val="00B9281A"/>
    <w:rsid w:val="00B92AB1"/>
    <w:rsid w:val="00B94042"/>
    <w:rsid w:val="00B94055"/>
    <w:rsid w:val="00B94F1E"/>
    <w:rsid w:val="00B9530D"/>
    <w:rsid w:val="00B95B18"/>
    <w:rsid w:val="00B97377"/>
    <w:rsid w:val="00BA001F"/>
    <w:rsid w:val="00BA0C8F"/>
    <w:rsid w:val="00BA0DF9"/>
    <w:rsid w:val="00BA0F7F"/>
    <w:rsid w:val="00BA1076"/>
    <w:rsid w:val="00BA12D0"/>
    <w:rsid w:val="00BA1319"/>
    <w:rsid w:val="00BA2334"/>
    <w:rsid w:val="00BA269E"/>
    <w:rsid w:val="00BA2918"/>
    <w:rsid w:val="00BA2F7C"/>
    <w:rsid w:val="00BA3044"/>
    <w:rsid w:val="00BA4206"/>
    <w:rsid w:val="00BA45FF"/>
    <w:rsid w:val="00BA50C1"/>
    <w:rsid w:val="00BA52A0"/>
    <w:rsid w:val="00BA70D8"/>
    <w:rsid w:val="00BA7B96"/>
    <w:rsid w:val="00BB0190"/>
    <w:rsid w:val="00BB0A3F"/>
    <w:rsid w:val="00BB0A6C"/>
    <w:rsid w:val="00BB0D79"/>
    <w:rsid w:val="00BB1298"/>
    <w:rsid w:val="00BB1C47"/>
    <w:rsid w:val="00BB1CF5"/>
    <w:rsid w:val="00BB2050"/>
    <w:rsid w:val="00BB24A0"/>
    <w:rsid w:val="00BB2B9D"/>
    <w:rsid w:val="00BB3421"/>
    <w:rsid w:val="00BB3E39"/>
    <w:rsid w:val="00BB403F"/>
    <w:rsid w:val="00BB430A"/>
    <w:rsid w:val="00BB45DA"/>
    <w:rsid w:val="00BB508D"/>
    <w:rsid w:val="00BB61F0"/>
    <w:rsid w:val="00BB6342"/>
    <w:rsid w:val="00BB674A"/>
    <w:rsid w:val="00BB6D41"/>
    <w:rsid w:val="00BB6FC7"/>
    <w:rsid w:val="00BB7564"/>
    <w:rsid w:val="00BC052E"/>
    <w:rsid w:val="00BC2D1E"/>
    <w:rsid w:val="00BC366D"/>
    <w:rsid w:val="00BC3C9F"/>
    <w:rsid w:val="00BC3DC3"/>
    <w:rsid w:val="00BC42C6"/>
    <w:rsid w:val="00BC53E9"/>
    <w:rsid w:val="00BC58C3"/>
    <w:rsid w:val="00BC5E6B"/>
    <w:rsid w:val="00BC68DA"/>
    <w:rsid w:val="00BC7894"/>
    <w:rsid w:val="00BD0CCB"/>
    <w:rsid w:val="00BD1476"/>
    <w:rsid w:val="00BD174E"/>
    <w:rsid w:val="00BD19BF"/>
    <w:rsid w:val="00BD285E"/>
    <w:rsid w:val="00BD2F85"/>
    <w:rsid w:val="00BD3078"/>
    <w:rsid w:val="00BD44D8"/>
    <w:rsid w:val="00BD4E98"/>
    <w:rsid w:val="00BD4F9E"/>
    <w:rsid w:val="00BD5265"/>
    <w:rsid w:val="00BD5AA6"/>
    <w:rsid w:val="00BD6CA0"/>
    <w:rsid w:val="00BD7F86"/>
    <w:rsid w:val="00BD7FA2"/>
    <w:rsid w:val="00BE03FD"/>
    <w:rsid w:val="00BE0BE0"/>
    <w:rsid w:val="00BE0EA5"/>
    <w:rsid w:val="00BE0EB5"/>
    <w:rsid w:val="00BE1B57"/>
    <w:rsid w:val="00BE1E22"/>
    <w:rsid w:val="00BE1FE5"/>
    <w:rsid w:val="00BE22BB"/>
    <w:rsid w:val="00BE22F8"/>
    <w:rsid w:val="00BE36DB"/>
    <w:rsid w:val="00BE4994"/>
    <w:rsid w:val="00BE541D"/>
    <w:rsid w:val="00BE5667"/>
    <w:rsid w:val="00BE628B"/>
    <w:rsid w:val="00BE62D6"/>
    <w:rsid w:val="00BE69D8"/>
    <w:rsid w:val="00BE74BE"/>
    <w:rsid w:val="00BF066F"/>
    <w:rsid w:val="00BF0F20"/>
    <w:rsid w:val="00BF1B5A"/>
    <w:rsid w:val="00BF2549"/>
    <w:rsid w:val="00BF2E13"/>
    <w:rsid w:val="00BF3663"/>
    <w:rsid w:val="00BF3E44"/>
    <w:rsid w:val="00BF55C5"/>
    <w:rsid w:val="00BF6524"/>
    <w:rsid w:val="00BF788F"/>
    <w:rsid w:val="00BF7A36"/>
    <w:rsid w:val="00C003DB"/>
    <w:rsid w:val="00C00C74"/>
    <w:rsid w:val="00C020FC"/>
    <w:rsid w:val="00C02AF4"/>
    <w:rsid w:val="00C03252"/>
    <w:rsid w:val="00C041CE"/>
    <w:rsid w:val="00C041CF"/>
    <w:rsid w:val="00C04320"/>
    <w:rsid w:val="00C04E78"/>
    <w:rsid w:val="00C04E8D"/>
    <w:rsid w:val="00C05147"/>
    <w:rsid w:val="00C051A4"/>
    <w:rsid w:val="00C05C08"/>
    <w:rsid w:val="00C05C6B"/>
    <w:rsid w:val="00C061D2"/>
    <w:rsid w:val="00C06326"/>
    <w:rsid w:val="00C06534"/>
    <w:rsid w:val="00C06E3D"/>
    <w:rsid w:val="00C06FD8"/>
    <w:rsid w:val="00C10066"/>
    <w:rsid w:val="00C10918"/>
    <w:rsid w:val="00C10C41"/>
    <w:rsid w:val="00C10DDE"/>
    <w:rsid w:val="00C10DE3"/>
    <w:rsid w:val="00C117FB"/>
    <w:rsid w:val="00C11B1D"/>
    <w:rsid w:val="00C121CB"/>
    <w:rsid w:val="00C12886"/>
    <w:rsid w:val="00C1385D"/>
    <w:rsid w:val="00C138C5"/>
    <w:rsid w:val="00C148F1"/>
    <w:rsid w:val="00C15F43"/>
    <w:rsid w:val="00C16976"/>
    <w:rsid w:val="00C16FA8"/>
    <w:rsid w:val="00C20B5E"/>
    <w:rsid w:val="00C2157E"/>
    <w:rsid w:val="00C21F88"/>
    <w:rsid w:val="00C24668"/>
    <w:rsid w:val="00C257B3"/>
    <w:rsid w:val="00C2594F"/>
    <w:rsid w:val="00C25AED"/>
    <w:rsid w:val="00C26077"/>
    <w:rsid w:val="00C2789C"/>
    <w:rsid w:val="00C30020"/>
    <w:rsid w:val="00C30F44"/>
    <w:rsid w:val="00C31D14"/>
    <w:rsid w:val="00C31DB7"/>
    <w:rsid w:val="00C323A2"/>
    <w:rsid w:val="00C3253E"/>
    <w:rsid w:val="00C33106"/>
    <w:rsid w:val="00C37021"/>
    <w:rsid w:val="00C376D8"/>
    <w:rsid w:val="00C40A4C"/>
    <w:rsid w:val="00C40AAC"/>
    <w:rsid w:val="00C41229"/>
    <w:rsid w:val="00C4137B"/>
    <w:rsid w:val="00C4167E"/>
    <w:rsid w:val="00C4191C"/>
    <w:rsid w:val="00C421BA"/>
    <w:rsid w:val="00C42937"/>
    <w:rsid w:val="00C42F51"/>
    <w:rsid w:val="00C4334A"/>
    <w:rsid w:val="00C439DF"/>
    <w:rsid w:val="00C4443D"/>
    <w:rsid w:val="00C444B2"/>
    <w:rsid w:val="00C4469F"/>
    <w:rsid w:val="00C44AFA"/>
    <w:rsid w:val="00C45871"/>
    <w:rsid w:val="00C45CAE"/>
    <w:rsid w:val="00C46300"/>
    <w:rsid w:val="00C465A2"/>
    <w:rsid w:val="00C467C2"/>
    <w:rsid w:val="00C4776F"/>
    <w:rsid w:val="00C47DCF"/>
    <w:rsid w:val="00C50E10"/>
    <w:rsid w:val="00C516C5"/>
    <w:rsid w:val="00C51AAC"/>
    <w:rsid w:val="00C52D78"/>
    <w:rsid w:val="00C5328C"/>
    <w:rsid w:val="00C544D6"/>
    <w:rsid w:val="00C548E2"/>
    <w:rsid w:val="00C54B7B"/>
    <w:rsid w:val="00C55928"/>
    <w:rsid w:val="00C55A40"/>
    <w:rsid w:val="00C570F5"/>
    <w:rsid w:val="00C57102"/>
    <w:rsid w:val="00C571D1"/>
    <w:rsid w:val="00C6049C"/>
    <w:rsid w:val="00C6070C"/>
    <w:rsid w:val="00C6079C"/>
    <w:rsid w:val="00C60ADE"/>
    <w:rsid w:val="00C60F78"/>
    <w:rsid w:val="00C61348"/>
    <w:rsid w:val="00C61D17"/>
    <w:rsid w:val="00C62D62"/>
    <w:rsid w:val="00C63996"/>
    <w:rsid w:val="00C63BB6"/>
    <w:rsid w:val="00C64A03"/>
    <w:rsid w:val="00C64A63"/>
    <w:rsid w:val="00C666B7"/>
    <w:rsid w:val="00C6682E"/>
    <w:rsid w:val="00C66C19"/>
    <w:rsid w:val="00C66EFB"/>
    <w:rsid w:val="00C715BE"/>
    <w:rsid w:val="00C72A08"/>
    <w:rsid w:val="00C72EF6"/>
    <w:rsid w:val="00C73049"/>
    <w:rsid w:val="00C74D93"/>
    <w:rsid w:val="00C759FB"/>
    <w:rsid w:val="00C75C3E"/>
    <w:rsid w:val="00C75F73"/>
    <w:rsid w:val="00C75FBC"/>
    <w:rsid w:val="00C7603D"/>
    <w:rsid w:val="00C763B5"/>
    <w:rsid w:val="00C76B3F"/>
    <w:rsid w:val="00C76BE3"/>
    <w:rsid w:val="00C76E84"/>
    <w:rsid w:val="00C76F1B"/>
    <w:rsid w:val="00C77103"/>
    <w:rsid w:val="00C77381"/>
    <w:rsid w:val="00C773AF"/>
    <w:rsid w:val="00C8043D"/>
    <w:rsid w:val="00C808DA"/>
    <w:rsid w:val="00C8126D"/>
    <w:rsid w:val="00C81629"/>
    <w:rsid w:val="00C81CDC"/>
    <w:rsid w:val="00C81D6F"/>
    <w:rsid w:val="00C81F52"/>
    <w:rsid w:val="00C8204C"/>
    <w:rsid w:val="00C8215C"/>
    <w:rsid w:val="00C830A6"/>
    <w:rsid w:val="00C844C7"/>
    <w:rsid w:val="00C84C3F"/>
    <w:rsid w:val="00C85ABF"/>
    <w:rsid w:val="00C85D82"/>
    <w:rsid w:val="00C903E1"/>
    <w:rsid w:val="00C905EE"/>
    <w:rsid w:val="00C90858"/>
    <w:rsid w:val="00C90B3A"/>
    <w:rsid w:val="00C9117B"/>
    <w:rsid w:val="00C929EC"/>
    <w:rsid w:val="00C93205"/>
    <w:rsid w:val="00C932BD"/>
    <w:rsid w:val="00C93309"/>
    <w:rsid w:val="00C937B9"/>
    <w:rsid w:val="00C93C41"/>
    <w:rsid w:val="00C94389"/>
    <w:rsid w:val="00C943A6"/>
    <w:rsid w:val="00C94721"/>
    <w:rsid w:val="00C94E0F"/>
    <w:rsid w:val="00C950A6"/>
    <w:rsid w:val="00C954E6"/>
    <w:rsid w:val="00C95DC6"/>
    <w:rsid w:val="00C9683F"/>
    <w:rsid w:val="00C96D90"/>
    <w:rsid w:val="00C97432"/>
    <w:rsid w:val="00C9782F"/>
    <w:rsid w:val="00CA02E4"/>
    <w:rsid w:val="00CA0B7B"/>
    <w:rsid w:val="00CA10DE"/>
    <w:rsid w:val="00CA127E"/>
    <w:rsid w:val="00CA1621"/>
    <w:rsid w:val="00CA1E59"/>
    <w:rsid w:val="00CA1F5E"/>
    <w:rsid w:val="00CA2C3D"/>
    <w:rsid w:val="00CA35D3"/>
    <w:rsid w:val="00CA376A"/>
    <w:rsid w:val="00CA3D66"/>
    <w:rsid w:val="00CA3D95"/>
    <w:rsid w:val="00CA5900"/>
    <w:rsid w:val="00CA5D12"/>
    <w:rsid w:val="00CA62FB"/>
    <w:rsid w:val="00CA6F0F"/>
    <w:rsid w:val="00CB00D4"/>
    <w:rsid w:val="00CB0C4B"/>
    <w:rsid w:val="00CB0DB1"/>
    <w:rsid w:val="00CB187F"/>
    <w:rsid w:val="00CB1931"/>
    <w:rsid w:val="00CB19F1"/>
    <w:rsid w:val="00CB1A3E"/>
    <w:rsid w:val="00CB24BD"/>
    <w:rsid w:val="00CB2DDD"/>
    <w:rsid w:val="00CB3670"/>
    <w:rsid w:val="00CB3953"/>
    <w:rsid w:val="00CB3FF0"/>
    <w:rsid w:val="00CB5696"/>
    <w:rsid w:val="00CB6400"/>
    <w:rsid w:val="00CB6EE5"/>
    <w:rsid w:val="00CB7360"/>
    <w:rsid w:val="00CC012B"/>
    <w:rsid w:val="00CC028A"/>
    <w:rsid w:val="00CC03BA"/>
    <w:rsid w:val="00CC0D6F"/>
    <w:rsid w:val="00CC0DCD"/>
    <w:rsid w:val="00CC1DFD"/>
    <w:rsid w:val="00CC3281"/>
    <w:rsid w:val="00CC3A64"/>
    <w:rsid w:val="00CC4BC7"/>
    <w:rsid w:val="00CC51E5"/>
    <w:rsid w:val="00CC551E"/>
    <w:rsid w:val="00CC6CC7"/>
    <w:rsid w:val="00CC720F"/>
    <w:rsid w:val="00CC7B92"/>
    <w:rsid w:val="00CD0B90"/>
    <w:rsid w:val="00CD0C72"/>
    <w:rsid w:val="00CD110D"/>
    <w:rsid w:val="00CD13EF"/>
    <w:rsid w:val="00CD1491"/>
    <w:rsid w:val="00CD1A9E"/>
    <w:rsid w:val="00CD2DE4"/>
    <w:rsid w:val="00CD3457"/>
    <w:rsid w:val="00CD3BFE"/>
    <w:rsid w:val="00CD3C63"/>
    <w:rsid w:val="00CD4557"/>
    <w:rsid w:val="00CD4760"/>
    <w:rsid w:val="00CD67ED"/>
    <w:rsid w:val="00CD68A1"/>
    <w:rsid w:val="00CD69F1"/>
    <w:rsid w:val="00CD6F69"/>
    <w:rsid w:val="00CD7554"/>
    <w:rsid w:val="00CD77E8"/>
    <w:rsid w:val="00CE1922"/>
    <w:rsid w:val="00CE312B"/>
    <w:rsid w:val="00CE35D2"/>
    <w:rsid w:val="00CE36EB"/>
    <w:rsid w:val="00CE398E"/>
    <w:rsid w:val="00CE484E"/>
    <w:rsid w:val="00CE59FA"/>
    <w:rsid w:val="00CE5DF8"/>
    <w:rsid w:val="00CE70D1"/>
    <w:rsid w:val="00CF00FE"/>
    <w:rsid w:val="00CF06C1"/>
    <w:rsid w:val="00CF076B"/>
    <w:rsid w:val="00CF108B"/>
    <w:rsid w:val="00CF2BC2"/>
    <w:rsid w:val="00CF3E22"/>
    <w:rsid w:val="00CF3FD7"/>
    <w:rsid w:val="00CF47AE"/>
    <w:rsid w:val="00CF7A00"/>
    <w:rsid w:val="00D0062E"/>
    <w:rsid w:val="00D009B0"/>
    <w:rsid w:val="00D0220B"/>
    <w:rsid w:val="00D027F9"/>
    <w:rsid w:val="00D03BE0"/>
    <w:rsid w:val="00D03E73"/>
    <w:rsid w:val="00D0414F"/>
    <w:rsid w:val="00D048F7"/>
    <w:rsid w:val="00D04F58"/>
    <w:rsid w:val="00D05077"/>
    <w:rsid w:val="00D06025"/>
    <w:rsid w:val="00D06FE2"/>
    <w:rsid w:val="00D072CE"/>
    <w:rsid w:val="00D11025"/>
    <w:rsid w:val="00D11202"/>
    <w:rsid w:val="00D11804"/>
    <w:rsid w:val="00D11D8D"/>
    <w:rsid w:val="00D11F60"/>
    <w:rsid w:val="00D127C7"/>
    <w:rsid w:val="00D12927"/>
    <w:rsid w:val="00D135B0"/>
    <w:rsid w:val="00D139A7"/>
    <w:rsid w:val="00D13CF9"/>
    <w:rsid w:val="00D1672E"/>
    <w:rsid w:val="00D170D2"/>
    <w:rsid w:val="00D2024B"/>
    <w:rsid w:val="00D202FD"/>
    <w:rsid w:val="00D20913"/>
    <w:rsid w:val="00D210A2"/>
    <w:rsid w:val="00D210AB"/>
    <w:rsid w:val="00D211D7"/>
    <w:rsid w:val="00D22C53"/>
    <w:rsid w:val="00D23264"/>
    <w:rsid w:val="00D24246"/>
    <w:rsid w:val="00D249AB"/>
    <w:rsid w:val="00D25781"/>
    <w:rsid w:val="00D261D7"/>
    <w:rsid w:val="00D26738"/>
    <w:rsid w:val="00D26A6D"/>
    <w:rsid w:val="00D26ECC"/>
    <w:rsid w:val="00D26FAB"/>
    <w:rsid w:val="00D273CB"/>
    <w:rsid w:val="00D274F2"/>
    <w:rsid w:val="00D27710"/>
    <w:rsid w:val="00D27A1D"/>
    <w:rsid w:val="00D30119"/>
    <w:rsid w:val="00D30BEE"/>
    <w:rsid w:val="00D31DE1"/>
    <w:rsid w:val="00D32895"/>
    <w:rsid w:val="00D32B33"/>
    <w:rsid w:val="00D32B8A"/>
    <w:rsid w:val="00D332D0"/>
    <w:rsid w:val="00D33605"/>
    <w:rsid w:val="00D33C2D"/>
    <w:rsid w:val="00D33CFC"/>
    <w:rsid w:val="00D33F9A"/>
    <w:rsid w:val="00D34863"/>
    <w:rsid w:val="00D34CE2"/>
    <w:rsid w:val="00D3566E"/>
    <w:rsid w:val="00D377F1"/>
    <w:rsid w:val="00D37CD7"/>
    <w:rsid w:val="00D37E1A"/>
    <w:rsid w:val="00D400DA"/>
    <w:rsid w:val="00D400EA"/>
    <w:rsid w:val="00D40D88"/>
    <w:rsid w:val="00D40E66"/>
    <w:rsid w:val="00D41761"/>
    <w:rsid w:val="00D41A49"/>
    <w:rsid w:val="00D41CA0"/>
    <w:rsid w:val="00D4209C"/>
    <w:rsid w:val="00D421BC"/>
    <w:rsid w:val="00D42662"/>
    <w:rsid w:val="00D42866"/>
    <w:rsid w:val="00D44072"/>
    <w:rsid w:val="00D44550"/>
    <w:rsid w:val="00D44C18"/>
    <w:rsid w:val="00D45108"/>
    <w:rsid w:val="00D452A3"/>
    <w:rsid w:val="00D45D08"/>
    <w:rsid w:val="00D46895"/>
    <w:rsid w:val="00D4701C"/>
    <w:rsid w:val="00D4719D"/>
    <w:rsid w:val="00D47B04"/>
    <w:rsid w:val="00D47C0B"/>
    <w:rsid w:val="00D47C23"/>
    <w:rsid w:val="00D47C39"/>
    <w:rsid w:val="00D50308"/>
    <w:rsid w:val="00D529BE"/>
    <w:rsid w:val="00D52D99"/>
    <w:rsid w:val="00D547AC"/>
    <w:rsid w:val="00D54AEC"/>
    <w:rsid w:val="00D5504C"/>
    <w:rsid w:val="00D55C36"/>
    <w:rsid w:val="00D570ED"/>
    <w:rsid w:val="00D57B55"/>
    <w:rsid w:val="00D603E5"/>
    <w:rsid w:val="00D60B2A"/>
    <w:rsid w:val="00D61628"/>
    <w:rsid w:val="00D61C3F"/>
    <w:rsid w:val="00D61ED7"/>
    <w:rsid w:val="00D6293A"/>
    <w:rsid w:val="00D6434E"/>
    <w:rsid w:val="00D649F7"/>
    <w:rsid w:val="00D658F5"/>
    <w:rsid w:val="00D65F30"/>
    <w:rsid w:val="00D662A6"/>
    <w:rsid w:val="00D66F48"/>
    <w:rsid w:val="00D67131"/>
    <w:rsid w:val="00D70692"/>
    <w:rsid w:val="00D70EA3"/>
    <w:rsid w:val="00D71536"/>
    <w:rsid w:val="00D7170F"/>
    <w:rsid w:val="00D71ACF"/>
    <w:rsid w:val="00D71ECF"/>
    <w:rsid w:val="00D72060"/>
    <w:rsid w:val="00D724A4"/>
    <w:rsid w:val="00D73865"/>
    <w:rsid w:val="00D739E8"/>
    <w:rsid w:val="00D76685"/>
    <w:rsid w:val="00D76A31"/>
    <w:rsid w:val="00D80769"/>
    <w:rsid w:val="00D80D27"/>
    <w:rsid w:val="00D81AB5"/>
    <w:rsid w:val="00D82AB6"/>
    <w:rsid w:val="00D8399D"/>
    <w:rsid w:val="00D83EA3"/>
    <w:rsid w:val="00D8431A"/>
    <w:rsid w:val="00D846D9"/>
    <w:rsid w:val="00D84AF5"/>
    <w:rsid w:val="00D85174"/>
    <w:rsid w:val="00D85AB4"/>
    <w:rsid w:val="00D85CD1"/>
    <w:rsid w:val="00D85D63"/>
    <w:rsid w:val="00D85F1A"/>
    <w:rsid w:val="00D8662B"/>
    <w:rsid w:val="00D86C57"/>
    <w:rsid w:val="00D86E6A"/>
    <w:rsid w:val="00D900A6"/>
    <w:rsid w:val="00D90299"/>
    <w:rsid w:val="00D904F6"/>
    <w:rsid w:val="00D90C65"/>
    <w:rsid w:val="00D911CD"/>
    <w:rsid w:val="00D92322"/>
    <w:rsid w:val="00D93409"/>
    <w:rsid w:val="00D93B0E"/>
    <w:rsid w:val="00D94685"/>
    <w:rsid w:val="00D94CC4"/>
    <w:rsid w:val="00D96B97"/>
    <w:rsid w:val="00D972CD"/>
    <w:rsid w:val="00D975B0"/>
    <w:rsid w:val="00DA05AC"/>
    <w:rsid w:val="00DA1717"/>
    <w:rsid w:val="00DA24FC"/>
    <w:rsid w:val="00DA2CBB"/>
    <w:rsid w:val="00DA344E"/>
    <w:rsid w:val="00DA3CC0"/>
    <w:rsid w:val="00DA4247"/>
    <w:rsid w:val="00DA4524"/>
    <w:rsid w:val="00DA5D73"/>
    <w:rsid w:val="00DA64DD"/>
    <w:rsid w:val="00DA6A03"/>
    <w:rsid w:val="00DA6D8E"/>
    <w:rsid w:val="00DA6E5D"/>
    <w:rsid w:val="00DA7A6C"/>
    <w:rsid w:val="00DA7EF7"/>
    <w:rsid w:val="00DB0692"/>
    <w:rsid w:val="00DB162C"/>
    <w:rsid w:val="00DB1BE7"/>
    <w:rsid w:val="00DB31BB"/>
    <w:rsid w:val="00DB336C"/>
    <w:rsid w:val="00DB3B2C"/>
    <w:rsid w:val="00DB4026"/>
    <w:rsid w:val="00DB41D1"/>
    <w:rsid w:val="00DB456F"/>
    <w:rsid w:val="00DB473B"/>
    <w:rsid w:val="00DB4C9A"/>
    <w:rsid w:val="00DB5073"/>
    <w:rsid w:val="00DB5DC8"/>
    <w:rsid w:val="00DB5F8E"/>
    <w:rsid w:val="00DB77FF"/>
    <w:rsid w:val="00DC0FEA"/>
    <w:rsid w:val="00DC1607"/>
    <w:rsid w:val="00DC369E"/>
    <w:rsid w:val="00DC37F7"/>
    <w:rsid w:val="00DC4695"/>
    <w:rsid w:val="00DC4967"/>
    <w:rsid w:val="00DC515A"/>
    <w:rsid w:val="00DC574C"/>
    <w:rsid w:val="00DC5861"/>
    <w:rsid w:val="00DC5BC9"/>
    <w:rsid w:val="00DC6DA9"/>
    <w:rsid w:val="00DC75FA"/>
    <w:rsid w:val="00DC7B7F"/>
    <w:rsid w:val="00DC7C29"/>
    <w:rsid w:val="00DD011F"/>
    <w:rsid w:val="00DD0AD3"/>
    <w:rsid w:val="00DD0DB4"/>
    <w:rsid w:val="00DD0EAE"/>
    <w:rsid w:val="00DD0F0E"/>
    <w:rsid w:val="00DD1469"/>
    <w:rsid w:val="00DD17D2"/>
    <w:rsid w:val="00DD2CC5"/>
    <w:rsid w:val="00DD2E1D"/>
    <w:rsid w:val="00DD3212"/>
    <w:rsid w:val="00DD34DB"/>
    <w:rsid w:val="00DD3C59"/>
    <w:rsid w:val="00DD4252"/>
    <w:rsid w:val="00DD53B4"/>
    <w:rsid w:val="00DD5CE9"/>
    <w:rsid w:val="00DD60B7"/>
    <w:rsid w:val="00DD672E"/>
    <w:rsid w:val="00DD67A6"/>
    <w:rsid w:val="00DD6D75"/>
    <w:rsid w:val="00DD74FD"/>
    <w:rsid w:val="00DD769F"/>
    <w:rsid w:val="00DD789B"/>
    <w:rsid w:val="00DE1019"/>
    <w:rsid w:val="00DE2440"/>
    <w:rsid w:val="00DE330D"/>
    <w:rsid w:val="00DE3C98"/>
    <w:rsid w:val="00DE4010"/>
    <w:rsid w:val="00DE55BE"/>
    <w:rsid w:val="00DE6CFB"/>
    <w:rsid w:val="00DE6FAB"/>
    <w:rsid w:val="00DE70E9"/>
    <w:rsid w:val="00DE7902"/>
    <w:rsid w:val="00DE79B0"/>
    <w:rsid w:val="00DE7A4F"/>
    <w:rsid w:val="00DE7BB8"/>
    <w:rsid w:val="00DF0C7A"/>
    <w:rsid w:val="00DF290C"/>
    <w:rsid w:val="00DF2C1F"/>
    <w:rsid w:val="00DF3421"/>
    <w:rsid w:val="00DF37C2"/>
    <w:rsid w:val="00DF38A1"/>
    <w:rsid w:val="00DF3BD2"/>
    <w:rsid w:val="00DF41FE"/>
    <w:rsid w:val="00DF4243"/>
    <w:rsid w:val="00DF623D"/>
    <w:rsid w:val="00DF776A"/>
    <w:rsid w:val="00DF7E9E"/>
    <w:rsid w:val="00E00B57"/>
    <w:rsid w:val="00E015DF"/>
    <w:rsid w:val="00E02FAA"/>
    <w:rsid w:val="00E03255"/>
    <w:rsid w:val="00E03508"/>
    <w:rsid w:val="00E041F1"/>
    <w:rsid w:val="00E046FE"/>
    <w:rsid w:val="00E04808"/>
    <w:rsid w:val="00E04AAA"/>
    <w:rsid w:val="00E0506B"/>
    <w:rsid w:val="00E05D3A"/>
    <w:rsid w:val="00E071B0"/>
    <w:rsid w:val="00E104D9"/>
    <w:rsid w:val="00E10FEE"/>
    <w:rsid w:val="00E11205"/>
    <w:rsid w:val="00E112FE"/>
    <w:rsid w:val="00E114B1"/>
    <w:rsid w:val="00E11DBA"/>
    <w:rsid w:val="00E12FF3"/>
    <w:rsid w:val="00E1309A"/>
    <w:rsid w:val="00E138C3"/>
    <w:rsid w:val="00E15DD7"/>
    <w:rsid w:val="00E15E06"/>
    <w:rsid w:val="00E160CA"/>
    <w:rsid w:val="00E1610B"/>
    <w:rsid w:val="00E171D5"/>
    <w:rsid w:val="00E17BFC"/>
    <w:rsid w:val="00E2008A"/>
    <w:rsid w:val="00E217D3"/>
    <w:rsid w:val="00E21D23"/>
    <w:rsid w:val="00E22072"/>
    <w:rsid w:val="00E2247F"/>
    <w:rsid w:val="00E22492"/>
    <w:rsid w:val="00E2263F"/>
    <w:rsid w:val="00E22957"/>
    <w:rsid w:val="00E22B8B"/>
    <w:rsid w:val="00E23583"/>
    <w:rsid w:val="00E23C3B"/>
    <w:rsid w:val="00E23CE8"/>
    <w:rsid w:val="00E23E84"/>
    <w:rsid w:val="00E25507"/>
    <w:rsid w:val="00E25B61"/>
    <w:rsid w:val="00E26299"/>
    <w:rsid w:val="00E26A9B"/>
    <w:rsid w:val="00E2794C"/>
    <w:rsid w:val="00E31ABC"/>
    <w:rsid w:val="00E31DEE"/>
    <w:rsid w:val="00E31E73"/>
    <w:rsid w:val="00E32840"/>
    <w:rsid w:val="00E33DBF"/>
    <w:rsid w:val="00E341F7"/>
    <w:rsid w:val="00E349B0"/>
    <w:rsid w:val="00E34A9C"/>
    <w:rsid w:val="00E34AEE"/>
    <w:rsid w:val="00E352D6"/>
    <w:rsid w:val="00E35751"/>
    <w:rsid w:val="00E35BE0"/>
    <w:rsid w:val="00E362FD"/>
    <w:rsid w:val="00E36B50"/>
    <w:rsid w:val="00E36EF2"/>
    <w:rsid w:val="00E37B96"/>
    <w:rsid w:val="00E41B91"/>
    <w:rsid w:val="00E4343E"/>
    <w:rsid w:val="00E43B37"/>
    <w:rsid w:val="00E442B9"/>
    <w:rsid w:val="00E44A8A"/>
    <w:rsid w:val="00E44DFC"/>
    <w:rsid w:val="00E45566"/>
    <w:rsid w:val="00E45E8F"/>
    <w:rsid w:val="00E505BB"/>
    <w:rsid w:val="00E51859"/>
    <w:rsid w:val="00E520FF"/>
    <w:rsid w:val="00E52105"/>
    <w:rsid w:val="00E5298F"/>
    <w:rsid w:val="00E533A0"/>
    <w:rsid w:val="00E53C60"/>
    <w:rsid w:val="00E546D9"/>
    <w:rsid w:val="00E54C5E"/>
    <w:rsid w:val="00E557FB"/>
    <w:rsid w:val="00E55B02"/>
    <w:rsid w:val="00E5684A"/>
    <w:rsid w:val="00E60209"/>
    <w:rsid w:val="00E612C9"/>
    <w:rsid w:val="00E614E8"/>
    <w:rsid w:val="00E616CD"/>
    <w:rsid w:val="00E6344B"/>
    <w:rsid w:val="00E652C5"/>
    <w:rsid w:val="00E656C4"/>
    <w:rsid w:val="00E66471"/>
    <w:rsid w:val="00E666DE"/>
    <w:rsid w:val="00E66F83"/>
    <w:rsid w:val="00E67731"/>
    <w:rsid w:val="00E678D5"/>
    <w:rsid w:val="00E67C5B"/>
    <w:rsid w:val="00E70789"/>
    <w:rsid w:val="00E70F49"/>
    <w:rsid w:val="00E7181F"/>
    <w:rsid w:val="00E71C3A"/>
    <w:rsid w:val="00E7230B"/>
    <w:rsid w:val="00E74D9A"/>
    <w:rsid w:val="00E750D2"/>
    <w:rsid w:val="00E75CA7"/>
    <w:rsid w:val="00E761C9"/>
    <w:rsid w:val="00E768C3"/>
    <w:rsid w:val="00E80032"/>
    <w:rsid w:val="00E8021C"/>
    <w:rsid w:val="00E806FA"/>
    <w:rsid w:val="00E80FB3"/>
    <w:rsid w:val="00E81A3C"/>
    <w:rsid w:val="00E8269E"/>
    <w:rsid w:val="00E83142"/>
    <w:rsid w:val="00E83585"/>
    <w:rsid w:val="00E84C21"/>
    <w:rsid w:val="00E84E4D"/>
    <w:rsid w:val="00E86543"/>
    <w:rsid w:val="00E8690E"/>
    <w:rsid w:val="00E86E79"/>
    <w:rsid w:val="00E8703D"/>
    <w:rsid w:val="00E90A73"/>
    <w:rsid w:val="00E922CF"/>
    <w:rsid w:val="00E92582"/>
    <w:rsid w:val="00E92D5E"/>
    <w:rsid w:val="00E92F22"/>
    <w:rsid w:val="00E93D7F"/>
    <w:rsid w:val="00E94052"/>
    <w:rsid w:val="00E95CA9"/>
    <w:rsid w:val="00E95E6A"/>
    <w:rsid w:val="00E95F01"/>
    <w:rsid w:val="00E968D2"/>
    <w:rsid w:val="00E96D60"/>
    <w:rsid w:val="00E96F02"/>
    <w:rsid w:val="00E97349"/>
    <w:rsid w:val="00E9744C"/>
    <w:rsid w:val="00E97F8E"/>
    <w:rsid w:val="00EA1023"/>
    <w:rsid w:val="00EA17F1"/>
    <w:rsid w:val="00EA1A9A"/>
    <w:rsid w:val="00EA24BF"/>
    <w:rsid w:val="00EA2831"/>
    <w:rsid w:val="00EA2B3A"/>
    <w:rsid w:val="00EA4527"/>
    <w:rsid w:val="00EA46DB"/>
    <w:rsid w:val="00EA4E9A"/>
    <w:rsid w:val="00EA51BA"/>
    <w:rsid w:val="00EA58C0"/>
    <w:rsid w:val="00EA5DB8"/>
    <w:rsid w:val="00EA601A"/>
    <w:rsid w:val="00EA6307"/>
    <w:rsid w:val="00EA6E73"/>
    <w:rsid w:val="00EA7511"/>
    <w:rsid w:val="00EB04F6"/>
    <w:rsid w:val="00EB0BFC"/>
    <w:rsid w:val="00EB0D57"/>
    <w:rsid w:val="00EB0F3A"/>
    <w:rsid w:val="00EB0FB8"/>
    <w:rsid w:val="00EB1675"/>
    <w:rsid w:val="00EB26F5"/>
    <w:rsid w:val="00EB45C2"/>
    <w:rsid w:val="00EB49B9"/>
    <w:rsid w:val="00EB4B3F"/>
    <w:rsid w:val="00EB5C55"/>
    <w:rsid w:val="00EB618C"/>
    <w:rsid w:val="00EB6463"/>
    <w:rsid w:val="00EB693A"/>
    <w:rsid w:val="00EB7DB2"/>
    <w:rsid w:val="00EC03BA"/>
    <w:rsid w:val="00EC0A57"/>
    <w:rsid w:val="00EC1D55"/>
    <w:rsid w:val="00EC25CF"/>
    <w:rsid w:val="00EC2A8E"/>
    <w:rsid w:val="00EC2B9B"/>
    <w:rsid w:val="00EC57D6"/>
    <w:rsid w:val="00EC6DB5"/>
    <w:rsid w:val="00EC7716"/>
    <w:rsid w:val="00EC7834"/>
    <w:rsid w:val="00EC7B85"/>
    <w:rsid w:val="00EC7BFA"/>
    <w:rsid w:val="00ED02A9"/>
    <w:rsid w:val="00ED0BDC"/>
    <w:rsid w:val="00ED188F"/>
    <w:rsid w:val="00ED1D9D"/>
    <w:rsid w:val="00ED21FB"/>
    <w:rsid w:val="00ED27D7"/>
    <w:rsid w:val="00ED5516"/>
    <w:rsid w:val="00ED5675"/>
    <w:rsid w:val="00ED737E"/>
    <w:rsid w:val="00ED7BF0"/>
    <w:rsid w:val="00ED7C7F"/>
    <w:rsid w:val="00EE04DF"/>
    <w:rsid w:val="00EE0863"/>
    <w:rsid w:val="00EE09A7"/>
    <w:rsid w:val="00EE0A49"/>
    <w:rsid w:val="00EE0AE0"/>
    <w:rsid w:val="00EE1823"/>
    <w:rsid w:val="00EE2AF9"/>
    <w:rsid w:val="00EE3099"/>
    <w:rsid w:val="00EE3CE1"/>
    <w:rsid w:val="00EE3F74"/>
    <w:rsid w:val="00EE467C"/>
    <w:rsid w:val="00EE5A53"/>
    <w:rsid w:val="00EE67E8"/>
    <w:rsid w:val="00EE79C4"/>
    <w:rsid w:val="00EF046D"/>
    <w:rsid w:val="00EF091D"/>
    <w:rsid w:val="00EF1427"/>
    <w:rsid w:val="00EF2451"/>
    <w:rsid w:val="00EF254F"/>
    <w:rsid w:val="00EF2611"/>
    <w:rsid w:val="00EF26BE"/>
    <w:rsid w:val="00EF3A30"/>
    <w:rsid w:val="00EF44C0"/>
    <w:rsid w:val="00EF5C22"/>
    <w:rsid w:val="00EF77E2"/>
    <w:rsid w:val="00F0350B"/>
    <w:rsid w:val="00F03685"/>
    <w:rsid w:val="00F040AC"/>
    <w:rsid w:val="00F04E69"/>
    <w:rsid w:val="00F04FFA"/>
    <w:rsid w:val="00F05556"/>
    <w:rsid w:val="00F06F32"/>
    <w:rsid w:val="00F070A6"/>
    <w:rsid w:val="00F0764D"/>
    <w:rsid w:val="00F07A37"/>
    <w:rsid w:val="00F07E97"/>
    <w:rsid w:val="00F10FB1"/>
    <w:rsid w:val="00F110D0"/>
    <w:rsid w:val="00F11622"/>
    <w:rsid w:val="00F121B1"/>
    <w:rsid w:val="00F12B3E"/>
    <w:rsid w:val="00F137D7"/>
    <w:rsid w:val="00F13971"/>
    <w:rsid w:val="00F13A98"/>
    <w:rsid w:val="00F15772"/>
    <w:rsid w:val="00F1625E"/>
    <w:rsid w:val="00F178F9"/>
    <w:rsid w:val="00F17D5A"/>
    <w:rsid w:val="00F17E45"/>
    <w:rsid w:val="00F2003B"/>
    <w:rsid w:val="00F208F0"/>
    <w:rsid w:val="00F20B40"/>
    <w:rsid w:val="00F2107C"/>
    <w:rsid w:val="00F22203"/>
    <w:rsid w:val="00F23736"/>
    <w:rsid w:val="00F23A37"/>
    <w:rsid w:val="00F23B85"/>
    <w:rsid w:val="00F240B7"/>
    <w:rsid w:val="00F245D4"/>
    <w:rsid w:val="00F2466B"/>
    <w:rsid w:val="00F2530F"/>
    <w:rsid w:val="00F25598"/>
    <w:rsid w:val="00F26A45"/>
    <w:rsid w:val="00F26EB6"/>
    <w:rsid w:val="00F2799B"/>
    <w:rsid w:val="00F316F7"/>
    <w:rsid w:val="00F31D16"/>
    <w:rsid w:val="00F32814"/>
    <w:rsid w:val="00F3405F"/>
    <w:rsid w:val="00F34749"/>
    <w:rsid w:val="00F34C77"/>
    <w:rsid w:val="00F35B46"/>
    <w:rsid w:val="00F365E1"/>
    <w:rsid w:val="00F400E6"/>
    <w:rsid w:val="00F40445"/>
    <w:rsid w:val="00F40962"/>
    <w:rsid w:val="00F417DC"/>
    <w:rsid w:val="00F41E89"/>
    <w:rsid w:val="00F42212"/>
    <w:rsid w:val="00F42DAB"/>
    <w:rsid w:val="00F4425E"/>
    <w:rsid w:val="00F44A51"/>
    <w:rsid w:val="00F45448"/>
    <w:rsid w:val="00F464AF"/>
    <w:rsid w:val="00F46FC0"/>
    <w:rsid w:val="00F5004E"/>
    <w:rsid w:val="00F5033D"/>
    <w:rsid w:val="00F50D1D"/>
    <w:rsid w:val="00F52EAE"/>
    <w:rsid w:val="00F53DB1"/>
    <w:rsid w:val="00F540D9"/>
    <w:rsid w:val="00F54D8C"/>
    <w:rsid w:val="00F55403"/>
    <w:rsid w:val="00F5591E"/>
    <w:rsid w:val="00F55BDB"/>
    <w:rsid w:val="00F55E1E"/>
    <w:rsid w:val="00F565EA"/>
    <w:rsid w:val="00F57191"/>
    <w:rsid w:val="00F600C8"/>
    <w:rsid w:val="00F60861"/>
    <w:rsid w:val="00F6184A"/>
    <w:rsid w:val="00F61B0C"/>
    <w:rsid w:val="00F62C01"/>
    <w:rsid w:val="00F6304B"/>
    <w:rsid w:val="00F6481A"/>
    <w:rsid w:val="00F66D43"/>
    <w:rsid w:val="00F704B0"/>
    <w:rsid w:val="00F70A4E"/>
    <w:rsid w:val="00F71432"/>
    <w:rsid w:val="00F71726"/>
    <w:rsid w:val="00F71742"/>
    <w:rsid w:val="00F71BE6"/>
    <w:rsid w:val="00F72280"/>
    <w:rsid w:val="00F723DB"/>
    <w:rsid w:val="00F72892"/>
    <w:rsid w:val="00F72A12"/>
    <w:rsid w:val="00F73E2D"/>
    <w:rsid w:val="00F73EB3"/>
    <w:rsid w:val="00F7484E"/>
    <w:rsid w:val="00F756BD"/>
    <w:rsid w:val="00F760A3"/>
    <w:rsid w:val="00F76969"/>
    <w:rsid w:val="00F76D28"/>
    <w:rsid w:val="00F77DBC"/>
    <w:rsid w:val="00F80656"/>
    <w:rsid w:val="00F81045"/>
    <w:rsid w:val="00F817F8"/>
    <w:rsid w:val="00F819E8"/>
    <w:rsid w:val="00F81B3D"/>
    <w:rsid w:val="00F81E2F"/>
    <w:rsid w:val="00F821D8"/>
    <w:rsid w:val="00F8244E"/>
    <w:rsid w:val="00F83A3D"/>
    <w:rsid w:val="00F858BD"/>
    <w:rsid w:val="00F85DB1"/>
    <w:rsid w:val="00F86420"/>
    <w:rsid w:val="00F871E2"/>
    <w:rsid w:val="00F87567"/>
    <w:rsid w:val="00F876F6"/>
    <w:rsid w:val="00F87E0D"/>
    <w:rsid w:val="00F900E3"/>
    <w:rsid w:val="00F902AF"/>
    <w:rsid w:val="00F9047A"/>
    <w:rsid w:val="00F91A23"/>
    <w:rsid w:val="00F91A92"/>
    <w:rsid w:val="00F92764"/>
    <w:rsid w:val="00F929EC"/>
    <w:rsid w:val="00F944B5"/>
    <w:rsid w:val="00F94A08"/>
    <w:rsid w:val="00F95BF3"/>
    <w:rsid w:val="00F95C61"/>
    <w:rsid w:val="00F95E22"/>
    <w:rsid w:val="00F95E96"/>
    <w:rsid w:val="00F96A82"/>
    <w:rsid w:val="00F97804"/>
    <w:rsid w:val="00F97E5B"/>
    <w:rsid w:val="00FA0422"/>
    <w:rsid w:val="00FA2007"/>
    <w:rsid w:val="00FA3732"/>
    <w:rsid w:val="00FA3C47"/>
    <w:rsid w:val="00FA6E3D"/>
    <w:rsid w:val="00FA732B"/>
    <w:rsid w:val="00FA7D4A"/>
    <w:rsid w:val="00FA7DA7"/>
    <w:rsid w:val="00FB001B"/>
    <w:rsid w:val="00FB0D51"/>
    <w:rsid w:val="00FB0E97"/>
    <w:rsid w:val="00FB11F1"/>
    <w:rsid w:val="00FB1613"/>
    <w:rsid w:val="00FB1641"/>
    <w:rsid w:val="00FB1C41"/>
    <w:rsid w:val="00FB1DFA"/>
    <w:rsid w:val="00FB271D"/>
    <w:rsid w:val="00FB27FB"/>
    <w:rsid w:val="00FB2AD8"/>
    <w:rsid w:val="00FB2F3D"/>
    <w:rsid w:val="00FB360A"/>
    <w:rsid w:val="00FB3C04"/>
    <w:rsid w:val="00FB3FC2"/>
    <w:rsid w:val="00FB4A0B"/>
    <w:rsid w:val="00FB4ACD"/>
    <w:rsid w:val="00FB5337"/>
    <w:rsid w:val="00FB54B5"/>
    <w:rsid w:val="00FB5A98"/>
    <w:rsid w:val="00FB6309"/>
    <w:rsid w:val="00FB6497"/>
    <w:rsid w:val="00FB668D"/>
    <w:rsid w:val="00FB6C8F"/>
    <w:rsid w:val="00FB7369"/>
    <w:rsid w:val="00FB777F"/>
    <w:rsid w:val="00FB7785"/>
    <w:rsid w:val="00FB7DB2"/>
    <w:rsid w:val="00FB7E09"/>
    <w:rsid w:val="00FC0F9E"/>
    <w:rsid w:val="00FC17B7"/>
    <w:rsid w:val="00FC41C6"/>
    <w:rsid w:val="00FC4771"/>
    <w:rsid w:val="00FC4FC8"/>
    <w:rsid w:val="00FC572B"/>
    <w:rsid w:val="00FD001E"/>
    <w:rsid w:val="00FD0AF9"/>
    <w:rsid w:val="00FD2C7A"/>
    <w:rsid w:val="00FD35DC"/>
    <w:rsid w:val="00FD38C0"/>
    <w:rsid w:val="00FD3F4E"/>
    <w:rsid w:val="00FD491E"/>
    <w:rsid w:val="00FD55F6"/>
    <w:rsid w:val="00FD5976"/>
    <w:rsid w:val="00FD5B7D"/>
    <w:rsid w:val="00FD5CF1"/>
    <w:rsid w:val="00FD60E8"/>
    <w:rsid w:val="00FD67B9"/>
    <w:rsid w:val="00FD755E"/>
    <w:rsid w:val="00FE0A84"/>
    <w:rsid w:val="00FE1E3D"/>
    <w:rsid w:val="00FE3225"/>
    <w:rsid w:val="00FE39AB"/>
    <w:rsid w:val="00FE48F0"/>
    <w:rsid w:val="00FE4D42"/>
    <w:rsid w:val="00FE62F7"/>
    <w:rsid w:val="00FE65C5"/>
    <w:rsid w:val="00FE6D29"/>
    <w:rsid w:val="00FE6FE9"/>
    <w:rsid w:val="00FE724C"/>
    <w:rsid w:val="00FE7F9E"/>
    <w:rsid w:val="00FF009E"/>
    <w:rsid w:val="00FF010B"/>
    <w:rsid w:val="00FF08E3"/>
    <w:rsid w:val="00FF1968"/>
    <w:rsid w:val="00FF1DED"/>
    <w:rsid w:val="00FF2389"/>
    <w:rsid w:val="00FF26E5"/>
    <w:rsid w:val="00FF3289"/>
    <w:rsid w:val="00FF3E36"/>
    <w:rsid w:val="00FF4909"/>
    <w:rsid w:val="00FF4EBF"/>
    <w:rsid w:val="00FF64AD"/>
    <w:rsid w:val="00FF7C89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D6B3C3"/>
  <w14:defaultImageDpi w14:val="32767"/>
  <w15:chartTrackingRefBased/>
  <w15:docId w15:val="{CADAA87D-2C27-4B4C-9900-A5E37663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4B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無清單1"/>
    <w:next w:val="a2"/>
    <w:uiPriority w:val="99"/>
    <w:semiHidden/>
    <w:unhideWhenUsed/>
    <w:rsid w:val="0031224C"/>
  </w:style>
  <w:style w:type="paragraph" w:styleId="a3">
    <w:name w:val="Body Text"/>
    <w:basedOn w:val="a"/>
    <w:link w:val="a4"/>
    <w:rsid w:val="0031224C"/>
    <w:pPr>
      <w:spacing w:after="12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4">
    <w:name w:val="本文 字元"/>
    <w:basedOn w:val="a0"/>
    <w:link w:val="a3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BCDE">
    <w:name w:val="ABCDE"/>
    <w:basedOn w:val="a"/>
    <w:qFormat/>
    <w:rsid w:val="0081481D"/>
    <w:pPr>
      <w:widowControl/>
      <w:tabs>
        <w:tab w:val="left" w:pos="2100"/>
        <w:tab w:val="left" w:pos="3885"/>
        <w:tab w:val="left" w:pos="5670"/>
        <w:tab w:val="left" w:pos="7455"/>
      </w:tabs>
      <w:autoSpaceDE w:val="0"/>
      <w:autoSpaceDN w:val="0"/>
      <w:adjustRightInd w:val="0"/>
      <w:spacing w:line="360" w:lineRule="atLeast"/>
      <w:ind w:leftChars="150" w:left="150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paragraph" w:customStyle="1" w:styleId="tit1">
    <w:name w:val="tit1"/>
    <w:basedOn w:val="a"/>
    <w:rsid w:val="0031224C"/>
    <w:pPr>
      <w:widowControl/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105">
    <w:name w:val="樣式 樣式 ??-?? + 套用前:  1 列 + 套用前:  0.5 列"/>
    <w:basedOn w:val="a"/>
    <w:rsid w:val="0031224C"/>
    <w:pPr>
      <w:widowControl/>
      <w:autoSpaceDE w:val="0"/>
      <w:autoSpaceDN w:val="0"/>
      <w:adjustRightInd w:val="0"/>
      <w:spacing w:beforeLines="50" w:before="180" w:line="360" w:lineRule="atLeast"/>
      <w:ind w:leftChars="-33" w:left="-33" w:hangingChars="200" w:hanging="200"/>
      <w:textAlignment w:val="bottom"/>
    </w:pPr>
    <w:rPr>
      <w:rFonts w:ascii="Times New Roman" w:eastAsia="新細明體" w:hAnsi="Times New Roman" w:cs="新細明體"/>
      <w:color w:val="000000"/>
      <w:spacing w:val="25"/>
      <w:kern w:val="0"/>
      <w:sz w:val="22"/>
      <w:szCs w:val="20"/>
      <w:u w:val="single"/>
      <w:lang w:val="zh-TW" w:eastAsia="zh-TW"/>
    </w:rPr>
  </w:style>
  <w:style w:type="paragraph" w:customStyle="1" w:styleId="TIT138">
    <w:name w:val="樣式 TIT1 + 凸出:  3.8 字元"/>
    <w:basedOn w:val="tit1"/>
    <w:rsid w:val="0031224C"/>
    <w:pPr>
      <w:ind w:left="380" w:hanging="380"/>
    </w:pPr>
  </w:style>
  <w:style w:type="paragraph" w:customStyle="1" w:styleId="ABC">
    <w:name w:val="ABC"/>
    <w:basedOn w:val="a"/>
    <w:rsid w:val="00CD6F69"/>
    <w:pPr>
      <w:widowControl/>
      <w:tabs>
        <w:tab w:val="left" w:pos="3291"/>
        <w:tab w:val="left" w:pos="6266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eastAsia="zh-TW"/>
    </w:rPr>
  </w:style>
  <w:style w:type="table" w:styleId="a5">
    <w:name w:val="Table Grid"/>
    <w:basedOn w:val="a1"/>
    <w:uiPriority w:val="39"/>
    <w:rsid w:val="0031224C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18pt">
    <w:name w:val="樣式 AB + 行距:  最小行高 18 pt"/>
    <w:basedOn w:val="AB"/>
    <w:autoRedefine/>
    <w:rsid w:val="0031224C"/>
    <w:pPr>
      <w:tabs>
        <w:tab w:val="left" w:pos="4860"/>
      </w:tabs>
      <w:ind w:leftChars="195" w:left="792" w:hangingChars="150" w:hanging="402"/>
    </w:pPr>
    <w:rPr>
      <w:rFonts w:cs="新細明體"/>
      <w:color w:val="000000"/>
      <w:spacing w:val="24"/>
      <w:kern w:val="2"/>
      <w:lang w:val="en-US"/>
    </w:rPr>
  </w:style>
  <w:style w:type="paragraph" w:customStyle="1" w:styleId="p12">
    <w:name w:val="p12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73">
    <w:name w:val="p73"/>
    <w:basedOn w:val="a"/>
    <w:rsid w:val="0031224C"/>
    <w:pPr>
      <w:tabs>
        <w:tab w:val="left" w:pos="780"/>
        <w:tab w:val="left" w:pos="1240"/>
      </w:tabs>
      <w:spacing w:line="280" w:lineRule="atLeast"/>
      <w:ind w:left="144" w:hanging="576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5">
    <w:name w:val="p5"/>
    <w:basedOn w:val="a"/>
    <w:rsid w:val="0031224C"/>
    <w:pPr>
      <w:tabs>
        <w:tab w:val="left" w:pos="700"/>
      </w:tabs>
      <w:spacing w:line="280" w:lineRule="atLeast"/>
      <w:ind w:left="720" w:hanging="720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a6">
    <w:name w:val="第?部分"/>
    <w:basedOn w:val="a"/>
    <w:rsid w:val="0031224C"/>
    <w:pPr>
      <w:adjustRightInd w:val="0"/>
      <w:spacing w:line="360" w:lineRule="atLeast"/>
      <w:textAlignment w:val="baseline"/>
    </w:pPr>
    <w:rPr>
      <w:rFonts w:ascii="細明體" w:eastAsia="細明體" w:hAnsi="Times New Roman" w:cs="Times New Roman"/>
      <w:spacing w:val="25"/>
      <w:kern w:val="0"/>
      <w:sz w:val="28"/>
      <w:szCs w:val="20"/>
      <w:lang w:eastAsia="zh-TW"/>
    </w:rPr>
  </w:style>
  <w:style w:type="paragraph" w:customStyle="1" w:styleId="a7">
    <w:name w:val="壹貳參"/>
    <w:basedOn w:val="a"/>
    <w:rsid w:val="0031224C"/>
    <w:pPr>
      <w:widowControl/>
      <w:autoSpaceDE w:val="0"/>
      <w:autoSpaceDN w:val="0"/>
      <w:adjustRightInd w:val="0"/>
      <w:spacing w:line="360" w:lineRule="atLeast"/>
      <w:textAlignment w:val="bottom"/>
    </w:pPr>
    <w:rPr>
      <w:rFonts w:ascii="Times New Roman" w:eastAsia="細明體" w:hAnsi="Times New Roman" w:cs="Times New Roman"/>
      <w:spacing w:val="25"/>
      <w:kern w:val="0"/>
      <w:sz w:val="26"/>
      <w:szCs w:val="20"/>
      <w:lang w:eastAsia="zh-TW"/>
    </w:rPr>
  </w:style>
  <w:style w:type="paragraph" w:customStyle="1" w:styleId="a8">
    <w:name w:val="說明"/>
    <w:basedOn w:val="a7"/>
    <w:rsid w:val="00312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00" w:lineRule="atLeast"/>
      <w:ind w:left="765" w:hanging="765"/>
      <w:jc w:val="left"/>
    </w:pPr>
    <w:rPr>
      <w:rFonts w:eastAsia="標楷體"/>
      <w:spacing w:val="0"/>
    </w:rPr>
  </w:style>
  <w:style w:type="paragraph" w:customStyle="1" w:styleId="002">
    <w:name w:val="002"/>
    <w:basedOn w:val="a"/>
    <w:rsid w:val="0031224C"/>
    <w:pPr>
      <w:adjustRightInd w:val="0"/>
      <w:spacing w:line="480" w:lineRule="atLeast"/>
      <w:ind w:left="1276" w:right="823" w:hanging="284"/>
      <w:jc w:val="left"/>
      <w:textAlignment w:val="baseline"/>
    </w:pPr>
    <w:rPr>
      <w:rFonts w:ascii="全真楷書" w:eastAsia="全真楷書" w:hAnsi="Times New Roman" w:cs="Times New Roman"/>
      <w:kern w:val="0"/>
      <w:sz w:val="30"/>
      <w:szCs w:val="20"/>
      <w:lang w:eastAsia="zh-TW"/>
    </w:rPr>
  </w:style>
  <w:style w:type="paragraph" w:customStyle="1" w:styleId="a9">
    <w:name w:val="第?部份"/>
    <w:basedOn w:val="a"/>
    <w:rsid w:val="0031224C"/>
    <w:pPr>
      <w:adjustRightInd w:val="0"/>
      <w:spacing w:line="360" w:lineRule="atLeast"/>
      <w:jc w:val="left"/>
      <w:textAlignment w:val="baseline"/>
    </w:pPr>
    <w:rPr>
      <w:rFonts w:ascii="華康中黑體" w:eastAsia="華康中黑體" w:hAnsi="Times New Roman" w:cs="Times New Roman"/>
      <w:spacing w:val="45"/>
      <w:kern w:val="0"/>
      <w:sz w:val="28"/>
      <w:szCs w:val="20"/>
      <w:lang w:eastAsia="zh-TW"/>
    </w:rPr>
  </w:style>
  <w:style w:type="paragraph" w:customStyle="1" w:styleId="TIT10">
    <w:name w:val="TIT1"/>
    <w:basedOn w:val="a"/>
    <w:link w:val="TIT11"/>
    <w:qFormat/>
    <w:rsid w:val="00CD6F69"/>
    <w:pPr>
      <w:widowControl/>
      <w:adjustRightInd w:val="0"/>
      <w:spacing w:beforeLines="25" w:before="25" w:line="360" w:lineRule="atLeast"/>
      <w:ind w:left="150" w:hangingChars="150" w:hanging="150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AA">
    <w:name w:val="AA"/>
    <w:basedOn w:val="a"/>
    <w:link w:val="AA0"/>
    <w:rsid w:val="00155325"/>
    <w:pPr>
      <w:widowControl/>
      <w:autoSpaceDE w:val="0"/>
      <w:autoSpaceDN w:val="0"/>
      <w:adjustRightInd w:val="0"/>
      <w:spacing w:beforeLines="25" w:before="60" w:afterLines="25" w:after="60" w:line="315" w:lineRule="atLeast"/>
      <w:ind w:leftChars="175" w:left="368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p4">
    <w:name w:val="p4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styleId="2">
    <w:name w:val="List 2"/>
    <w:aliases w:val="List a."/>
    <w:basedOn w:val="a"/>
    <w:rsid w:val="0031224C"/>
    <w:pPr>
      <w:ind w:left="605" w:hanging="245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c">
    <w:name w:val="Body Text Indent"/>
    <w:basedOn w:val="a"/>
    <w:link w:val="ad"/>
    <w:rsid w:val="0031224C"/>
    <w:pPr>
      <w:spacing w:after="120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d">
    <w:name w:val="本文縮排 字元"/>
    <w:basedOn w:val="a0"/>
    <w:link w:val="ac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20">
    <w:name w:val="Body Text Indent 2"/>
    <w:basedOn w:val="a"/>
    <w:link w:val="21"/>
    <w:rsid w:val="0031224C"/>
    <w:pPr>
      <w:spacing w:after="120" w:line="480" w:lineRule="auto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21">
    <w:name w:val="本文縮排 2 字元"/>
    <w:basedOn w:val="a0"/>
    <w:link w:val="2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e">
    <w:name w:val="header"/>
    <w:basedOn w:val="a"/>
    <w:link w:val="af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">
    <w:name w:val="頁首 字元"/>
    <w:basedOn w:val="a0"/>
    <w:link w:val="ae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f0">
    <w:name w:val="footer"/>
    <w:basedOn w:val="a"/>
    <w:link w:val="af1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1">
    <w:name w:val="頁尾 字元"/>
    <w:basedOn w:val="a0"/>
    <w:link w:val="af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A065cm36918pt">
    <w:name w:val="樣式 AA + 左:  0.65 cm 凸出:  3.69 字元 行距:  最小行高 18 pt"/>
    <w:basedOn w:val="AA"/>
    <w:autoRedefine/>
    <w:rsid w:val="0031224C"/>
    <w:pPr>
      <w:ind w:leftChars="195" w:left="390"/>
    </w:pPr>
    <w:rPr>
      <w:rFonts w:cs="新細明體"/>
      <w:color w:val="000000"/>
      <w:lang w:val="en-US"/>
    </w:rPr>
  </w:style>
  <w:style w:type="paragraph" w:customStyle="1" w:styleId="tit2">
    <w:name w:val="tit2"/>
    <w:basedOn w:val="a"/>
    <w:rsid w:val="0031224C"/>
    <w:pPr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標楷體" w:hAnsi="Times New Roman" w:cs="Times New Roman"/>
      <w:spacing w:val="24"/>
      <w:kern w:val="0"/>
      <w:sz w:val="22"/>
      <w:szCs w:val="20"/>
      <w:lang w:eastAsia="zh-TW"/>
    </w:rPr>
  </w:style>
  <w:style w:type="paragraph" w:styleId="af2">
    <w:name w:val="Balloon Text"/>
    <w:basedOn w:val="a"/>
    <w:link w:val="af3"/>
    <w:semiHidden/>
    <w:rsid w:val="0031224C"/>
    <w:pPr>
      <w:jc w:val="left"/>
    </w:pPr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customStyle="1" w:styleId="af3">
    <w:name w:val="註解方塊文字 字元"/>
    <w:basedOn w:val="a0"/>
    <w:link w:val="af2"/>
    <w:semiHidden/>
    <w:rsid w:val="0031224C"/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styleId="af4">
    <w:name w:val="page number"/>
    <w:basedOn w:val="a0"/>
    <w:rsid w:val="0031224C"/>
  </w:style>
  <w:style w:type="paragraph" w:customStyle="1" w:styleId="9pt">
    <w:name w:val="樣式 壹貳參 + 套用後:  9 pt"/>
    <w:basedOn w:val="a7"/>
    <w:rsid w:val="0031224C"/>
    <w:pPr>
      <w:spacing w:after="180"/>
    </w:pPr>
    <w:rPr>
      <w:rFonts w:cs="新細明體"/>
    </w:rPr>
  </w:style>
  <w:style w:type="paragraph" w:customStyle="1" w:styleId="TIT12">
    <w:name w:val="樣式 TIT1 +"/>
    <w:basedOn w:val="TIT10"/>
    <w:link w:val="TIT13"/>
    <w:rsid w:val="0031224C"/>
    <w:pPr>
      <w:spacing w:before="20"/>
    </w:pPr>
  </w:style>
  <w:style w:type="character" w:customStyle="1" w:styleId="TIT11">
    <w:name w:val="TIT1 字元"/>
    <w:link w:val="TIT10"/>
    <w:rsid w:val="00CD6F69"/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character" w:customStyle="1" w:styleId="TIT13">
    <w:name w:val="樣式 TIT1 + 字元"/>
    <w:basedOn w:val="TIT11"/>
    <w:link w:val="TIT12"/>
    <w:rsid w:val="0031224C"/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">
    <w:name w:val="??-??"/>
    <w:basedOn w:val="TIT10"/>
    <w:link w:val="-0"/>
    <w:rsid w:val="00CD6F69"/>
    <w:pPr>
      <w:autoSpaceDE w:val="0"/>
      <w:autoSpaceDN w:val="0"/>
      <w:ind w:left="0" w:firstLineChars="0" w:firstLine="0"/>
      <w:textAlignment w:val="bottom"/>
    </w:pPr>
    <w:rPr>
      <w:rFonts w:cs="新細明體"/>
      <w:color w:val="000000"/>
      <w:u w:val="single"/>
    </w:rPr>
  </w:style>
  <w:style w:type="paragraph" w:customStyle="1" w:styleId="AB">
    <w:name w:val="AB"/>
    <w:basedOn w:val="AA"/>
    <w:autoRedefine/>
    <w:rsid w:val="00C439DF"/>
    <w:pPr>
      <w:tabs>
        <w:tab w:val="left" w:pos="3825"/>
      </w:tabs>
      <w:spacing w:beforeLines="0" w:before="0" w:afterLines="0" w:after="0" w:line="350" w:lineRule="atLeast"/>
      <w:ind w:leftChars="135" w:left="283"/>
      <w:jc w:val="left"/>
    </w:pPr>
    <w:rPr>
      <w:szCs w:val="22"/>
    </w:rPr>
  </w:style>
  <w:style w:type="paragraph" w:customStyle="1" w:styleId="-1">
    <w:name w:val="樣式 ??-?? + 套用前:  1 列"/>
    <w:basedOn w:val="-"/>
    <w:rsid w:val="0031224C"/>
    <w:pPr>
      <w:spacing w:before="360"/>
    </w:pPr>
  </w:style>
  <w:style w:type="paragraph" w:customStyle="1" w:styleId="TIT102">
    <w:name w:val="樣式 TIT1 + 套用前:  0.2 列"/>
    <w:basedOn w:val="TIT10"/>
    <w:rsid w:val="0031224C"/>
    <w:pPr>
      <w:spacing w:before="0"/>
    </w:pPr>
    <w:rPr>
      <w:rFonts w:cs="新細明體"/>
    </w:rPr>
  </w:style>
  <w:style w:type="paragraph" w:customStyle="1" w:styleId="af5">
    <w:name w:val="壹"/>
    <w:basedOn w:val="a"/>
    <w:rsid w:val="0031224C"/>
    <w:pPr>
      <w:widowControl/>
      <w:autoSpaceDE w:val="0"/>
      <w:autoSpaceDN w:val="0"/>
      <w:adjustRightInd w:val="0"/>
      <w:spacing w:beforeLines="50" w:before="120" w:line="360" w:lineRule="atLeast"/>
      <w:textAlignment w:val="bottom"/>
    </w:pPr>
    <w:rPr>
      <w:rFonts w:ascii="Times New Roman" w:eastAsia="新細明體" w:hAnsi="Times New Roman" w:cs="新細明體"/>
      <w:b/>
      <w:bCs/>
      <w:spacing w:val="45"/>
      <w:kern w:val="0"/>
      <w:sz w:val="28"/>
      <w:szCs w:val="20"/>
      <w:lang w:eastAsia="zh-TW"/>
    </w:rPr>
  </w:style>
  <w:style w:type="paragraph" w:customStyle="1" w:styleId="0cm30cm6pt">
    <w:name w:val="樣式 說明 + 自動 左右對齊 左:  0 cm 凸出:  3 字元 右:  0 cm 套用前:  6 pt 套用後..."/>
    <w:basedOn w:val="a"/>
    <w:rsid w:val="0031224C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64"/>
      </w:tabs>
      <w:autoSpaceDE w:val="0"/>
      <w:autoSpaceDN w:val="0"/>
      <w:adjustRightInd w:val="0"/>
      <w:snapToGrid w:val="0"/>
      <w:spacing w:before="120" w:line="360" w:lineRule="atLeast"/>
      <w:ind w:left="780" w:hangingChars="300" w:hanging="780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NormalText">
    <w:name w:val="Normal Text"/>
    <w:rsid w:val="0031224C"/>
    <w:pPr>
      <w:autoSpaceDE w:val="0"/>
      <w:autoSpaceDN w:val="0"/>
      <w:adjustRightInd w:val="0"/>
      <w:jc w:val="left"/>
    </w:pPr>
    <w:rPr>
      <w:rFonts w:ascii="Palatino Linotype" w:eastAsia="新細明體" w:hAnsi="Palatino Linotype" w:cs="Times New Roman"/>
      <w:color w:val="000000"/>
      <w:kern w:val="0"/>
      <w:sz w:val="20"/>
      <w:szCs w:val="20"/>
      <w:lang w:eastAsia="en-US"/>
    </w:rPr>
  </w:style>
  <w:style w:type="paragraph" w:customStyle="1" w:styleId="12">
    <w:name w:val="清單段落1"/>
    <w:basedOn w:val="a"/>
    <w:next w:val="af6"/>
    <w:uiPriority w:val="34"/>
    <w:qFormat/>
    <w:rsid w:val="0031224C"/>
    <w:pPr>
      <w:ind w:leftChars="200" w:left="480"/>
      <w:jc w:val="left"/>
    </w:pPr>
    <w:rPr>
      <w:kern w:val="0"/>
      <w:sz w:val="20"/>
      <w:lang w:eastAsia="zh-TW"/>
    </w:rPr>
  </w:style>
  <w:style w:type="paragraph" w:customStyle="1" w:styleId="AA065cm36918pt0">
    <w:name w:val="樣式 樣式 AA + 左:  0.65 cm 凸出:  3.69 字元 行距:  最小行高 18 pt + (中文) 細明體 ..."/>
    <w:basedOn w:val="AA065cm36918pt"/>
    <w:rsid w:val="0031224C"/>
    <w:pPr>
      <w:spacing w:before="180"/>
      <w:ind w:leftChars="200" w:left="882" w:hanging="402"/>
    </w:pPr>
    <w:rPr>
      <w:rFonts w:eastAsia="細明體"/>
    </w:rPr>
  </w:style>
  <w:style w:type="paragraph" w:customStyle="1" w:styleId="AA065cm36918pt1">
    <w:name w:val="樣式 樣式 AA + 左:  0.65 cm 凸出:  3.69 字元 行距:  最小行高 18 pt + (中文) 細明體 ...1"/>
    <w:basedOn w:val="AA065cm36918pt"/>
    <w:rsid w:val="0031224C"/>
    <w:pPr>
      <w:ind w:leftChars="225" w:left="540"/>
    </w:pPr>
    <w:rPr>
      <w:rFonts w:eastAsia="細明體"/>
    </w:rPr>
  </w:style>
  <w:style w:type="paragraph" w:customStyle="1" w:styleId="1412">
    <w:name w:val="樣式 (中文) 標楷體 14 點 左右對齊 行距:  最小行高 12 點"/>
    <w:basedOn w:val="a"/>
    <w:rsid w:val="0031224C"/>
    <w:pPr>
      <w:spacing w:line="240" w:lineRule="atLeast"/>
    </w:pPr>
    <w:rPr>
      <w:rFonts w:ascii="Times New Roman" w:eastAsia="標楷體" w:hAnsi="Times New Roman" w:cs="新細明體"/>
      <w:kern w:val="0"/>
      <w:sz w:val="28"/>
      <w:szCs w:val="20"/>
      <w:lang w:eastAsia="zh-TW"/>
    </w:rPr>
  </w:style>
  <w:style w:type="character" w:customStyle="1" w:styleId="st">
    <w:name w:val="st"/>
    <w:rsid w:val="0031224C"/>
  </w:style>
  <w:style w:type="paragraph" w:styleId="Web">
    <w:name w:val="Normal (Web)"/>
    <w:basedOn w:val="a"/>
    <w:uiPriority w:val="99"/>
    <w:semiHidden/>
    <w:unhideWhenUsed/>
    <w:rsid w:val="0031224C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0"/>
      <w:szCs w:val="20"/>
      <w:lang w:eastAsia="zh-TW"/>
    </w:rPr>
  </w:style>
  <w:style w:type="paragraph" w:styleId="af7">
    <w:name w:val="Date"/>
    <w:basedOn w:val="a"/>
    <w:next w:val="a"/>
    <w:link w:val="af8"/>
    <w:rsid w:val="0031224C"/>
    <w:pPr>
      <w:adjustRightInd w:val="0"/>
      <w:spacing w:line="360" w:lineRule="atLeast"/>
      <w:jc w:val="right"/>
      <w:textAlignment w:val="baseline"/>
    </w:pPr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character" w:customStyle="1" w:styleId="af8">
    <w:name w:val="日期 字元"/>
    <w:basedOn w:val="a0"/>
    <w:link w:val="af7"/>
    <w:rsid w:val="0031224C"/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paragraph" w:customStyle="1" w:styleId="Default">
    <w:name w:val="Default"/>
    <w:rsid w:val="0031224C"/>
    <w:pPr>
      <w:autoSpaceDE w:val="0"/>
      <w:autoSpaceDN w:val="0"/>
      <w:adjustRightInd w:val="0"/>
      <w:jc w:val="left"/>
    </w:pPr>
    <w:rPr>
      <w:rFonts w:ascii="新細明體" w:eastAsia="新細明體" w:hAnsi="Times New Roman" w:cs="Times New Roman"/>
      <w:color w:val="000000"/>
      <w:kern w:val="0"/>
      <w:sz w:val="24"/>
      <w:szCs w:val="24"/>
      <w:lang w:eastAsia="zh-TW"/>
    </w:rPr>
  </w:style>
  <w:style w:type="character" w:customStyle="1" w:styleId="shorttext">
    <w:name w:val="short_text"/>
    <w:rsid w:val="0031224C"/>
  </w:style>
  <w:style w:type="character" w:styleId="af9">
    <w:name w:val="Placeholder Text"/>
    <w:basedOn w:val="a0"/>
    <w:uiPriority w:val="99"/>
    <w:semiHidden/>
    <w:rsid w:val="0031224C"/>
    <w:rPr>
      <w:color w:val="808080"/>
    </w:rPr>
  </w:style>
  <w:style w:type="paragraph" w:customStyle="1" w:styleId="ABCD">
    <w:name w:val="ABCD"/>
    <w:basedOn w:val="a"/>
    <w:autoRedefine/>
    <w:rsid w:val="007D2BBA"/>
    <w:pPr>
      <w:widowControl/>
      <w:tabs>
        <w:tab w:val="left" w:pos="2640"/>
        <w:tab w:val="left" w:pos="5054"/>
        <w:tab w:val="left" w:pos="7230"/>
      </w:tabs>
      <w:autoSpaceDE w:val="0"/>
      <w:autoSpaceDN w:val="0"/>
      <w:adjustRightInd w:val="0"/>
      <w:spacing w:line="350" w:lineRule="atLeast"/>
      <w:ind w:left="318"/>
      <w:jc w:val="left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character" w:styleId="afa">
    <w:name w:val="Hyperlink"/>
    <w:uiPriority w:val="99"/>
    <w:unhideWhenUsed/>
    <w:rsid w:val="0031224C"/>
    <w:rPr>
      <w:color w:val="0000FF"/>
      <w:u w:val="single"/>
    </w:rPr>
  </w:style>
  <w:style w:type="character" w:customStyle="1" w:styleId="unicode">
    <w:name w:val="unicode"/>
    <w:rsid w:val="0031224C"/>
  </w:style>
  <w:style w:type="character" w:customStyle="1" w:styleId="sortkey">
    <w:name w:val="sortkey"/>
    <w:rsid w:val="0031224C"/>
  </w:style>
  <w:style w:type="paragraph" w:customStyle="1" w:styleId="13">
    <w:name w:val="內文1"/>
    <w:rsid w:val="0031224C"/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  <w:rPr>
      <w:rFonts w:ascii="Arial" w:hAnsi="Arial" w:cs="Arial"/>
      <w:color w:val="000000"/>
      <w:kern w:val="0"/>
      <w:sz w:val="22"/>
      <w:lang w:eastAsia="zh-TW"/>
    </w:rPr>
  </w:style>
  <w:style w:type="paragraph" w:customStyle="1" w:styleId="-05">
    <w:name w:val="樣式 ??-?? + 套用前:  0.5 行"/>
    <w:basedOn w:val="-"/>
    <w:autoRedefine/>
    <w:rsid w:val="0031224C"/>
    <w:pPr>
      <w:spacing w:before="60" w:line="340" w:lineRule="atLeast"/>
      <w:textAlignment w:val="auto"/>
    </w:pPr>
    <w:rPr>
      <w:rFonts w:ascii="Cambria" w:hAnsi="Cambria"/>
      <w:szCs w:val="20"/>
      <w:lang w:val="en-US"/>
    </w:rPr>
  </w:style>
  <w:style w:type="paragraph" w:customStyle="1" w:styleId="1517562">
    <w:name w:val="樣式 (中文) 標楷體 (符號) 標楷體 15 點 左:  1.75 公分 套用前:  6 點 行距:  最小行高 2..."/>
    <w:basedOn w:val="a"/>
    <w:rsid w:val="0031224C"/>
    <w:pPr>
      <w:spacing w:before="120" w:line="400" w:lineRule="atLeast"/>
      <w:ind w:left="1212" w:hanging="220"/>
    </w:pPr>
    <w:rPr>
      <w:rFonts w:ascii="Times New Roman" w:eastAsia="標楷體" w:hAnsi="標楷體" w:cs="新細明體"/>
      <w:sz w:val="30"/>
      <w:szCs w:val="20"/>
      <w:lang w:eastAsia="zh-TW"/>
    </w:rPr>
  </w:style>
  <w:style w:type="paragraph" w:customStyle="1" w:styleId="ABCD0cm1">
    <w:name w:val="樣式 ABCD + 左:  0 cm 凸出:  1 字元"/>
    <w:basedOn w:val="a"/>
    <w:rsid w:val="0031224C"/>
    <w:pPr>
      <w:widowControl/>
      <w:tabs>
        <w:tab w:val="left" w:pos="2530"/>
        <w:tab w:val="left" w:pos="4620"/>
        <w:tab w:val="left" w:pos="6710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character" w:customStyle="1" w:styleId="-0">
    <w:name w:val="??-?? 字元"/>
    <w:link w:val="-"/>
    <w:rsid w:val="00CD6F69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 w:eastAsia="zh-TW"/>
    </w:rPr>
  </w:style>
  <w:style w:type="paragraph" w:customStyle="1" w:styleId="afb">
    <w:name w:val="題組總題幹"/>
    <w:basedOn w:val="a"/>
    <w:link w:val="afc"/>
    <w:qFormat/>
    <w:rsid w:val="0031224C"/>
    <w:pPr>
      <w:widowControl/>
      <w:ind w:left="240" w:hangingChars="100" w:hanging="240"/>
      <w:jc w:val="left"/>
    </w:pPr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character" w:customStyle="1" w:styleId="afc">
    <w:name w:val="題組總題幹 字元"/>
    <w:basedOn w:val="a0"/>
    <w:link w:val="afb"/>
    <w:rsid w:val="0031224C"/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paragraph" w:customStyle="1" w:styleId="TIT109">
    <w:name w:val="樣式 TIT1 + (中文) +本文中文字型 (新細明體) 自動 加寬  0.9 點"/>
    <w:basedOn w:val="a"/>
    <w:rsid w:val="0031224C"/>
    <w:pPr>
      <w:widowControl/>
      <w:spacing w:beforeLines="50" w:before="180" w:line="360" w:lineRule="atLeast"/>
    </w:pPr>
    <w:rPr>
      <w:rFonts w:ascii="Times New Roman" w:hAnsi="Times New Roman" w:cs="Times New Roman"/>
      <w:spacing w:val="18"/>
      <w:kern w:val="0"/>
      <w:sz w:val="22"/>
      <w:szCs w:val="24"/>
      <w:lang w:eastAsia="zh-TW"/>
    </w:rPr>
  </w:style>
  <w:style w:type="table" w:customStyle="1" w:styleId="3">
    <w:name w:val="表格格線3"/>
    <w:basedOn w:val="a1"/>
    <w:next w:val="a5"/>
    <w:uiPriority w:val="39"/>
    <w:rsid w:val="0031224C"/>
    <w:pPr>
      <w:widowControl/>
      <w:jc w:val="left"/>
    </w:pPr>
    <w:rPr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樣式 說明 + 套用前:  0.5 列1"/>
    <w:basedOn w:val="a"/>
    <w:rsid w:val="0031224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64"/>
      </w:tabs>
      <w:autoSpaceDE w:val="0"/>
      <w:autoSpaceDN w:val="0"/>
      <w:adjustRightInd w:val="0"/>
      <w:spacing w:beforeLines="50" w:before="50" w:line="360" w:lineRule="atLeast"/>
      <w:ind w:left="300" w:hangingChars="300" w:hanging="300"/>
      <w:textAlignment w:val="bottom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TIT1TimesNewRoman0cm">
    <w:name w:val="樣式 TIT1 +  Times New Roman (中文) 細明體 自動 底線 左:  0 cm 凸出: ..."/>
    <w:basedOn w:val="TIT10"/>
    <w:rsid w:val="0031224C"/>
    <w:pPr>
      <w:adjustRightInd/>
      <w:spacing w:before="60" w:line="300" w:lineRule="exact"/>
      <w:ind w:leftChars="161" w:left="397" w:hangingChars="1" w:hanging="397"/>
    </w:pPr>
    <w:rPr>
      <w:rFonts w:eastAsia="細明體"/>
      <w:spacing w:val="18"/>
      <w:kern w:val="2"/>
      <w:szCs w:val="24"/>
      <w:u w:val="single"/>
      <w:lang w:val="en-US"/>
    </w:rPr>
  </w:style>
  <w:style w:type="table" w:customStyle="1" w:styleId="22">
    <w:name w:val="表格格線2"/>
    <w:basedOn w:val="a1"/>
    <w:next w:val="a5"/>
    <w:uiPriority w:val="39"/>
    <w:unhideWhenUsed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0">
    <w:name w:val="AA 字元"/>
    <w:link w:val="AA"/>
    <w:rsid w:val="00155325"/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1241220pt">
    <w:name w:val="樣式 樣式 題組 + 左 1.24 字元 + 12 點 行距:  最小行高 20 pt"/>
    <w:basedOn w:val="a"/>
    <w:rsid w:val="0031224C"/>
    <w:pPr>
      <w:tabs>
        <w:tab w:val="left" w:pos="180"/>
        <w:tab w:val="left" w:pos="1440"/>
      </w:tabs>
      <w:spacing w:line="400" w:lineRule="atLeast"/>
      <w:ind w:leftChars="200" w:left="480"/>
    </w:pPr>
    <w:rPr>
      <w:rFonts w:ascii="Times New Roman" w:eastAsia="新細明體" w:hAnsi="Times New Roman" w:cs="新細明體"/>
      <w:sz w:val="24"/>
      <w:szCs w:val="20"/>
      <w:lang w:eastAsia="zh-TW"/>
    </w:rPr>
  </w:style>
  <w:style w:type="paragraph" w:customStyle="1" w:styleId="TIT103570">
    <w:name w:val="樣式 TIT1 + (中文) +本文中文字型 (新細明體) 自動 左:  0 公分 凸出:  3.57 字元 加寬  0..."/>
    <w:basedOn w:val="TIT10"/>
    <w:rsid w:val="0031224C"/>
    <w:pPr>
      <w:adjustRightInd/>
      <w:spacing w:beforeLines="100" w:before="240" w:line="340" w:lineRule="atLeast"/>
      <w:ind w:leftChars="32" w:left="357" w:hanging="357"/>
    </w:pPr>
    <w:rPr>
      <w:rFonts w:cs="新細明體"/>
      <w:spacing w:val="18"/>
      <w:szCs w:val="20"/>
      <w:lang w:val="en-US"/>
    </w:rPr>
  </w:style>
  <w:style w:type="paragraph" w:customStyle="1" w:styleId="ABCD15">
    <w:name w:val="樣式 選項ABCD + 左:  1.5 字元"/>
    <w:basedOn w:val="a"/>
    <w:rsid w:val="0031224C"/>
    <w:pPr>
      <w:widowControl/>
      <w:tabs>
        <w:tab w:val="left" w:pos="2700"/>
        <w:tab w:val="left" w:pos="4920"/>
        <w:tab w:val="left" w:pos="7140"/>
      </w:tabs>
      <w:spacing w:line="400" w:lineRule="exact"/>
      <w:ind w:leftChars="200" w:left="200"/>
      <w:jc w:val="left"/>
    </w:pPr>
    <w:rPr>
      <w:rFonts w:ascii="Times New Roman" w:eastAsia="新細明體" w:hAnsi="Times New Roman" w:cs="新細明體"/>
      <w:spacing w:val="10"/>
      <w:kern w:val="0"/>
      <w:sz w:val="24"/>
      <w:szCs w:val="20"/>
      <w:lang w:eastAsia="zh-TW"/>
    </w:rPr>
  </w:style>
  <w:style w:type="paragraph" w:customStyle="1" w:styleId="ABCD18pt">
    <w:name w:val="樣式 ABCD + 行距:  最小行高 18 pt"/>
    <w:basedOn w:val="a"/>
    <w:rsid w:val="0031224C"/>
    <w:pPr>
      <w:widowControl/>
      <w:tabs>
        <w:tab w:val="left" w:pos="2760"/>
        <w:tab w:val="left" w:pos="5040"/>
        <w:tab w:val="left" w:pos="7320"/>
      </w:tabs>
      <w:autoSpaceDE w:val="0"/>
      <w:autoSpaceDN w:val="0"/>
      <w:adjustRightInd w:val="0"/>
      <w:snapToGrid w:val="0"/>
      <w:spacing w:beforeLines="25" w:before="60" w:line="360" w:lineRule="atLeast"/>
      <w:ind w:left="732" w:hanging="363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paragraph" w:customStyle="1" w:styleId="TIT112pt">
    <w:name w:val="樣式 TIT1 + 加寬  1.2 pt"/>
    <w:basedOn w:val="a"/>
    <w:link w:val="TIT112pt0"/>
    <w:rsid w:val="0031224C"/>
    <w:pPr>
      <w:widowControl/>
      <w:autoSpaceDE w:val="0"/>
      <w:autoSpaceDN w:val="0"/>
      <w:adjustRightInd w:val="0"/>
      <w:spacing w:line="310" w:lineRule="atLeast"/>
      <w:ind w:left="357" w:hanging="357"/>
      <w:textAlignment w:val="bottom"/>
    </w:pPr>
    <w:rPr>
      <w:rFonts w:ascii="Times New Roman" w:eastAsia="新細明體" w:hAnsi="Times New Roman" w:cs="Times New Roman"/>
      <w:sz w:val="22"/>
      <w:lang w:val="zh-TW" w:eastAsia="zh-TW"/>
    </w:rPr>
  </w:style>
  <w:style w:type="character" w:customStyle="1" w:styleId="TIT112pt0">
    <w:name w:val="樣式 TIT1 + 加寬  1.2 pt 字元"/>
    <w:link w:val="TIT112pt"/>
    <w:rsid w:val="0031224C"/>
    <w:rPr>
      <w:rFonts w:ascii="Times New Roman" w:eastAsia="新細明體" w:hAnsi="Times New Roman" w:cs="Times New Roman"/>
      <w:sz w:val="22"/>
      <w:lang w:val="zh-TW" w:eastAsia="zh-TW"/>
    </w:rPr>
  </w:style>
  <w:style w:type="paragraph" w:customStyle="1" w:styleId="AB0">
    <w:name w:val="樣式 AB + 第一行:  0 字元"/>
    <w:basedOn w:val="AB"/>
    <w:rsid w:val="0031224C"/>
    <w:pPr>
      <w:tabs>
        <w:tab w:val="left" w:pos="4620"/>
      </w:tabs>
    </w:pPr>
    <w:rPr>
      <w:rFonts w:cs="新細明體"/>
      <w:spacing w:val="24"/>
      <w:szCs w:val="20"/>
      <w:lang w:val="en-US"/>
    </w:rPr>
  </w:style>
  <w:style w:type="table" w:customStyle="1" w:styleId="14">
    <w:name w:val="表格格線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預設值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table" w:customStyle="1" w:styleId="130">
    <w:name w:val="表格格線13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預設值 A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u w:color="000000"/>
      <w:bdr w:val="nil"/>
      <w:lang w:val="zh-TW" w:eastAsia="zh-TW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51">
    <w:name w:val="表格格線5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格格線21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表格格線212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link w:val="aff"/>
    <w:uiPriority w:val="34"/>
    <w:qFormat/>
    <w:rsid w:val="0031224C"/>
    <w:pPr>
      <w:ind w:leftChars="400" w:left="840"/>
    </w:pPr>
  </w:style>
  <w:style w:type="table" w:customStyle="1" w:styleId="15">
    <w:name w:val="表格格線15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5"/>
    <w:uiPriority w:val="39"/>
    <w:rsid w:val="0031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無"/>
    <w:rsid w:val="00277365"/>
  </w:style>
  <w:style w:type="character" w:customStyle="1" w:styleId="aff">
    <w:name w:val="清單段落 字元"/>
    <w:link w:val="af6"/>
    <w:uiPriority w:val="34"/>
    <w:rsid w:val="00CD6F69"/>
  </w:style>
  <w:style w:type="table" w:customStyle="1" w:styleId="55">
    <w:name w:val="表格格線55"/>
    <w:basedOn w:val="a1"/>
    <w:next w:val="a5"/>
    <w:uiPriority w:val="59"/>
    <w:rsid w:val="00F95C61"/>
    <w:pPr>
      <w:widowControl/>
      <w:jc w:val="left"/>
    </w:pPr>
    <w:rPr>
      <w:rFonts w:ascii="Calibri" w:eastAsia="Yu Mincho" w:hAnsi="Calibri" w:cs="Arial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704B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f1">
    <w:name w:val="Intense Reference"/>
    <w:basedOn w:val="a0"/>
    <w:uiPriority w:val="32"/>
    <w:qFormat/>
    <w:rsid w:val="001C5612"/>
    <w:rPr>
      <w:b/>
      <w:bCs/>
      <w:smallCaps/>
      <w:color w:val="2F5496" w:themeColor="accent1" w:themeShade="BF"/>
      <w:spacing w:val="5"/>
    </w:rPr>
  </w:style>
  <w:style w:type="table" w:customStyle="1" w:styleId="17">
    <w:name w:val="表格格線17"/>
    <w:basedOn w:val="a1"/>
    <w:next w:val="a5"/>
    <w:uiPriority w:val="39"/>
    <w:rsid w:val="00B07C3D"/>
    <w:pPr>
      <w:widowControl/>
      <w:jc w:val="left"/>
    </w:pPr>
    <w:rPr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5"/>
    <w:uiPriority w:val="39"/>
    <w:rsid w:val="000004CE"/>
    <w:pPr>
      <w:widowControl/>
      <w:jc w:val="left"/>
    </w:pPr>
    <w:rPr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5"/>
    <w:uiPriority w:val="39"/>
    <w:rsid w:val="00136932"/>
    <w:pPr>
      <w:widowControl/>
      <w:jc w:val="left"/>
    </w:pPr>
    <w:rPr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Intense Quote"/>
    <w:basedOn w:val="a"/>
    <w:next w:val="a"/>
    <w:link w:val="aff3"/>
    <w:uiPriority w:val="30"/>
    <w:qFormat/>
    <w:rsid w:val="00EE0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eastAsia="zh-TW"/>
      <w14:ligatures w14:val="standardContextual"/>
    </w:rPr>
  </w:style>
  <w:style w:type="character" w:customStyle="1" w:styleId="aff3">
    <w:name w:val="鮮明引文 字元"/>
    <w:basedOn w:val="a0"/>
    <w:link w:val="aff2"/>
    <w:uiPriority w:val="30"/>
    <w:rsid w:val="00EE09A7"/>
    <w:rPr>
      <w:i/>
      <w:iCs/>
      <w:color w:val="2F5496" w:themeColor="accent1" w:themeShade="BF"/>
      <w:sz w:val="24"/>
      <w:szCs w:val="24"/>
      <w:lang w:eastAsia="zh-T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microsoft.com/office/2007/relationships/hdphoto" Target="media/hdphoto1.wdp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jp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0.png"/><Relationship Id="rId28" Type="http://schemas.openxmlformats.org/officeDocument/2006/relationships/image" Target="media/image15.gif"/><Relationship Id="rId10" Type="http://schemas.openxmlformats.org/officeDocument/2006/relationships/image" Target="media/image2.wmf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eader" Target="header2.xml"/><Relationship Id="rId8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27963;&#38913;&#31807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6700;&#38754;\&#38263;&#26781;&#2229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標楷體" panose="03000509000000000000" pitchFamily="65" charset="-120"/>
                <a:cs typeface="+mn-cs"/>
              </a:defRPr>
            </a:pPr>
            <a:r>
              <a:rPr lang="zh-TW" altLang="en-US" sz="1100" b="0" spc="100" baseline="0">
                <a:solidFill>
                  <a:schemeClr val="tx1"/>
                </a:solidFill>
                <a:latin typeface="+mn-ea"/>
                <a:ea typeface="+mn-ea"/>
              </a:rPr>
              <a:t>依照學歷區分</a:t>
            </a:r>
            <a:r>
              <a:rPr lang="zh-TW" altLang="en-US" sz="1000" b="0" spc="100" baseline="0">
                <a:solidFill>
                  <a:schemeClr val="tx1"/>
                </a:solidFill>
                <a:ea typeface="標楷體" panose="03000509000000000000" pitchFamily="65" charset="-120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數值 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 altLang="zh-TW"/>
                      <a:t>1.80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BA2-4E97-B90F-C49F1A5FFE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工作表1!$A$2:$A$6</c:f>
              <c:strCache>
                <c:ptCount val="5"/>
                <c:pt idx="0">
                  <c:v>小學</c:v>
                </c:pt>
                <c:pt idx="1">
                  <c:v>國中</c:v>
                </c:pt>
                <c:pt idx="2">
                  <c:v>高中職</c:v>
                </c:pt>
                <c:pt idx="3">
                  <c:v>專科</c:v>
                </c:pt>
                <c:pt idx="4">
                  <c:v>大學以上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2.41</c:v>
                </c:pt>
                <c:pt idx="1">
                  <c:v>2.21</c:v>
                </c:pt>
                <c:pt idx="2">
                  <c:v>1.8</c:v>
                </c:pt>
                <c:pt idx="3">
                  <c:v>1.61</c:v>
                </c:pt>
                <c:pt idx="4">
                  <c:v>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82-417C-B6F4-AE196DB59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2762015"/>
        <c:axId val="1412751455"/>
      </c:barChart>
      <c:catAx>
        <c:axId val="1412762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+mn-ea"/>
                <a:ea typeface="+mn-ea"/>
                <a:cs typeface="+mn-cs"/>
              </a:defRPr>
            </a:pPr>
            <a:endParaRPr lang="zh-TW"/>
          </a:p>
        </c:txPr>
        <c:crossAx val="1412751455"/>
        <c:crosses val="autoZero"/>
        <c:auto val="0"/>
        <c:lblAlgn val="ctr"/>
        <c:lblOffset val="100"/>
        <c:tickLblSkip val="1"/>
        <c:noMultiLvlLbl val="0"/>
      </c:catAx>
      <c:valAx>
        <c:axId val="1412751455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inorGridlines>
        <c:numFmt formatCode="#,##0.00_);[Red]\(#,##0.0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1412762015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altLang="zh-TW" sz="1000" b="0" i="0" u="none" strike="noStrike" kern="1200" spc="100" baseline="0">
                <a:solidFill>
                  <a:schemeClr val="tx1"/>
                </a:solidFill>
                <a:latin typeface="+mn-lt"/>
                <a:ea typeface="標楷體" panose="03000509000000000000" pitchFamily="65" charset="-120"/>
                <a:cs typeface="+mn-cs"/>
              </a:defRPr>
            </a:pPr>
            <a:r>
              <a:rPr lang="zh-TW" altLang="en-US" sz="1100">
                <a:latin typeface="+mn-ea"/>
                <a:ea typeface="+mn-ea"/>
              </a:rPr>
              <a:t>依照年齡區分</a:t>
            </a:r>
            <a:r>
              <a:rPr lang="zh-TW" sz="1100">
                <a:latin typeface="+mn-ea"/>
                <a:ea typeface="+mn-ea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altLang="zh-TW" sz="1000" b="0" i="0" u="none" strike="noStrike" kern="1200" spc="100" baseline="0">
              <a:solidFill>
                <a:schemeClr val="tx1"/>
              </a:solidFill>
              <a:latin typeface="+mn-lt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工作表1!$K$1</c:f>
              <c:strCache>
                <c:ptCount val="1"/>
                <c:pt idx="0">
                  <c:v>數值 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altLang="zh-TW" sz="1000" b="0" i="0" u="none" strike="noStrike" kern="1200" spc="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工作表1!$J$2:$J$6</c:f>
              <c:strCache>
                <c:ptCount val="5"/>
                <c:pt idx="0">
                  <c:v>20-29</c:v>
                </c:pt>
                <c:pt idx="1">
                  <c:v>30-39</c:v>
                </c:pt>
                <c:pt idx="2">
                  <c:v>40-49</c:v>
                </c:pt>
                <c:pt idx="3">
                  <c:v>50-59</c:v>
                </c:pt>
                <c:pt idx="4">
                  <c:v>60以上</c:v>
                </c:pt>
              </c:strCache>
            </c:strRef>
          </c:cat>
          <c:val>
            <c:numRef>
              <c:f>工作表1!$K$2:$K$6</c:f>
              <c:numCache>
                <c:formatCode>General</c:formatCode>
                <c:ptCount val="5"/>
                <c:pt idx="0">
                  <c:v>1.97</c:v>
                </c:pt>
                <c:pt idx="1">
                  <c:v>1.75</c:v>
                </c:pt>
                <c:pt idx="2">
                  <c:v>1.66</c:v>
                </c:pt>
                <c:pt idx="3">
                  <c:v>1.83</c:v>
                </c:pt>
                <c:pt idx="4">
                  <c:v>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68-4FB5-B34A-A618910F81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94131375"/>
        <c:axId val="1494130895"/>
      </c:barChart>
      <c:catAx>
        <c:axId val="149413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altLang="zh-TW" sz="95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  <c:crossAx val="1494130895"/>
        <c:crosses val="autoZero"/>
        <c:auto val="1"/>
        <c:lblAlgn val="ctr"/>
        <c:lblOffset val="100"/>
        <c:noMultiLvlLbl val="0"/>
      </c:catAx>
      <c:valAx>
        <c:axId val="1494130895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inorGridlines>
        <c:numFmt formatCode="#,##0.00_);[Red]\(#,##0.0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altLang="zh-TW" sz="95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  <c:crossAx val="1494131375"/>
        <c:crosses val="autoZero"/>
        <c:crossBetween val="between"/>
        <c:majorUnit val="1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ctr" rtl="0">
        <a:defRPr lang="en-US" altLang="zh-TW" sz="1100" b="0" i="0" u="none" strike="noStrike" kern="1200" spc="100" baseline="0">
          <a:solidFill>
            <a:schemeClr val="tx1"/>
          </a:solidFill>
          <a:latin typeface="+mn-lt"/>
          <a:ea typeface="標楷體" panose="03000509000000000000" pitchFamily="65" charset="-120"/>
          <a:cs typeface="+mn-cs"/>
        </a:defRPr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67C8-53DC-4199-85EC-611C4EE2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2026-07-03T14:54:00Z</cp:lastPrinted>
  <dcterms:created xsi:type="dcterms:W3CDTF">2026-07-03T05:31:00Z</dcterms:created>
  <dcterms:modified xsi:type="dcterms:W3CDTF">2026-07-04T03:31:00Z</dcterms:modified>
</cp:coreProperties>
</file>