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03A1F6" w14:textId="77777777" w:rsidR="00EB5B06" w:rsidRDefault="00EB5B06" w:rsidP="00EB5B06">
      <w:pPr>
        <w:widowControl/>
        <w:autoSpaceDE w:val="0"/>
        <w:autoSpaceDN w:val="0"/>
        <w:spacing w:before="240" w:after="60" w:line="480" w:lineRule="atLeast"/>
        <w:ind w:leftChars="-3" w:left="-7" w:right="1132" w:firstLineChars="283" w:firstLine="1132"/>
        <w:jc w:val="center"/>
        <w:textAlignment w:val="bottom"/>
        <w:rPr>
          <w:rFonts w:eastAsia="標楷體"/>
          <w:sz w:val="40"/>
        </w:rPr>
      </w:pPr>
      <w:r>
        <w:rPr>
          <w:rFonts w:eastAsia="標楷體" w:hint="eastAsia"/>
          <w:sz w:val="40"/>
        </w:rPr>
        <w:t>財團法人大學入學考試中心基金會</w:t>
      </w:r>
    </w:p>
    <w:p w14:paraId="1369375B" w14:textId="24D02B41" w:rsidR="00690A52" w:rsidRPr="002014A1" w:rsidRDefault="00EB5B06" w:rsidP="00EB5B06">
      <w:pPr>
        <w:widowControl/>
        <w:autoSpaceDE w:val="0"/>
        <w:autoSpaceDN w:val="0"/>
        <w:spacing w:beforeLines="50" w:before="120" w:line="400" w:lineRule="atLeast"/>
        <w:jc w:val="center"/>
        <w:textAlignment w:val="bottom"/>
        <w:rPr>
          <w:rFonts w:eastAsia="標楷體"/>
          <w:sz w:val="40"/>
          <w:szCs w:val="40"/>
        </w:rPr>
      </w:pPr>
      <w:r>
        <w:rPr>
          <w:rFonts w:eastAsia="標楷體"/>
          <w:sz w:val="40"/>
          <w:szCs w:val="40"/>
        </w:rPr>
        <w:t>1</w:t>
      </w:r>
      <w:r>
        <w:rPr>
          <w:rFonts w:eastAsia="標楷體" w:hint="eastAsia"/>
          <w:sz w:val="40"/>
          <w:szCs w:val="40"/>
        </w:rPr>
        <w:t>1</w:t>
      </w:r>
      <w:r w:rsidR="00072388">
        <w:rPr>
          <w:rFonts w:eastAsia="標楷體" w:hint="eastAsia"/>
          <w:sz w:val="40"/>
          <w:szCs w:val="40"/>
        </w:rPr>
        <w:t>4</w:t>
      </w:r>
      <w:r w:rsidRPr="00171B0E">
        <w:rPr>
          <w:rFonts w:ascii="標楷體" w:eastAsia="標楷體" w:hAnsi="標楷體"/>
          <w:sz w:val="40"/>
          <w:szCs w:val="40"/>
        </w:rPr>
        <w:t>學年度</w:t>
      </w:r>
      <w:r>
        <w:rPr>
          <w:rFonts w:ascii="標楷體" w:eastAsia="標楷體" w:hAnsi="標楷體" w:hint="eastAsia"/>
          <w:sz w:val="40"/>
          <w:szCs w:val="40"/>
        </w:rPr>
        <w:t>學科能力測驗</w:t>
      </w:r>
      <w:r w:rsidRPr="00171B0E">
        <w:rPr>
          <w:rFonts w:ascii="標楷體" w:eastAsia="標楷體" w:hAnsi="標楷體"/>
          <w:sz w:val="40"/>
          <w:szCs w:val="40"/>
        </w:rPr>
        <w:t>試題</w:t>
      </w:r>
    </w:p>
    <w:p w14:paraId="467D617E" w14:textId="77777777" w:rsidR="00690A52" w:rsidRDefault="00690A52" w:rsidP="00690A52">
      <w:pPr>
        <w:widowControl/>
        <w:autoSpaceDE w:val="0"/>
        <w:autoSpaceDN w:val="0"/>
        <w:spacing w:beforeLines="50" w:before="120" w:line="400" w:lineRule="atLeast"/>
        <w:jc w:val="center"/>
        <w:textAlignment w:val="bottom"/>
        <w:rPr>
          <w:rFonts w:eastAsia="標楷體"/>
          <w:color w:val="000000" w:themeColor="text1"/>
          <w:sz w:val="52"/>
        </w:rPr>
      </w:pPr>
      <w:r w:rsidRPr="0019307B">
        <w:rPr>
          <w:rFonts w:eastAsia="標楷體"/>
          <w:color w:val="000000" w:themeColor="text1"/>
          <w:sz w:val="52"/>
        </w:rPr>
        <w:t>英文考科</w:t>
      </w:r>
    </w:p>
    <w:p w14:paraId="53120AE5" w14:textId="77777777" w:rsidR="003D2623" w:rsidRPr="00261ADA" w:rsidRDefault="003D2623" w:rsidP="003D2623">
      <w:pPr>
        <w:widowControl/>
        <w:autoSpaceDE w:val="0"/>
        <w:autoSpaceDN w:val="0"/>
        <w:spacing w:beforeLines="50" w:before="120" w:line="400" w:lineRule="atLeast"/>
        <w:jc w:val="center"/>
        <w:textAlignment w:val="bottom"/>
        <w:rPr>
          <w:rFonts w:eastAsia="標楷體"/>
          <w:sz w:val="40"/>
          <w:szCs w:val="40"/>
        </w:rPr>
      </w:pPr>
      <w:r w:rsidRPr="006E400B">
        <w:rPr>
          <w:rFonts w:ascii="標楷體" w:eastAsia="標楷體" w:hAnsi="標楷體" w:hint="eastAsia"/>
          <w:b/>
          <w:sz w:val="36"/>
          <w:shd w:val="pct15" w:color="auto" w:fill="FFFFFF"/>
        </w:rPr>
        <w:t>請</w:t>
      </w:r>
      <w:r>
        <w:rPr>
          <w:rFonts w:ascii="標楷體" w:eastAsia="標楷體" w:hAnsi="標楷體" w:hint="eastAsia"/>
          <w:b/>
          <w:sz w:val="36"/>
          <w:shd w:val="pct15" w:color="auto" w:fill="FFFFFF"/>
        </w:rPr>
        <w:t>於考試開始</w:t>
      </w:r>
      <w:proofErr w:type="gramStart"/>
      <w:r>
        <w:rPr>
          <w:rFonts w:ascii="標楷體" w:eastAsia="標楷體" w:hAnsi="標楷體" w:hint="eastAsia"/>
          <w:b/>
          <w:sz w:val="36"/>
          <w:shd w:val="pct15" w:color="auto" w:fill="FFFFFF"/>
        </w:rPr>
        <w:t>鈴</w:t>
      </w:r>
      <w:proofErr w:type="gramEnd"/>
      <w:r>
        <w:rPr>
          <w:rFonts w:ascii="標楷體" w:eastAsia="標楷體" w:hAnsi="標楷體" w:hint="eastAsia"/>
          <w:b/>
          <w:sz w:val="36"/>
          <w:shd w:val="pct15" w:color="auto" w:fill="FFFFFF"/>
        </w:rPr>
        <w:t>響起，</w:t>
      </w:r>
      <w:r w:rsidRPr="006E400B">
        <w:rPr>
          <w:rFonts w:ascii="標楷體" w:eastAsia="標楷體" w:hAnsi="標楷體" w:hint="eastAsia"/>
          <w:b/>
          <w:sz w:val="36"/>
          <w:shd w:val="pct15" w:color="auto" w:fill="FFFFFF"/>
        </w:rPr>
        <w:t>在</w:t>
      </w:r>
      <w:proofErr w:type="gramStart"/>
      <w:r w:rsidRPr="006E400B">
        <w:rPr>
          <w:rFonts w:ascii="標楷體" w:eastAsia="標楷體" w:hAnsi="標楷體" w:hint="eastAsia"/>
          <w:b/>
          <w:sz w:val="36"/>
          <w:shd w:val="pct15" w:color="auto" w:fill="FFFFFF"/>
        </w:rPr>
        <w:t>答題卷簽名</w:t>
      </w:r>
      <w:proofErr w:type="gramEnd"/>
      <w:r w:rsidRPr="006E400B">
        <w:rPr>
          <w:rFonts w:ascii="標楷體" w:eastAsia="標楷體" w:hAnsi="標楷體" w:hint="eastAsia"/>
          <w:b/>
          <w:sz w:val="36"/>
          <w:shd w:val="pct15" w:color="auto" w:fill="FFFFFF"/>
        </w:rPr>
        <w:t>欄位以正楷簽全名</w:t>
      </w:r>
    </w:p>
    <w:p w14:paraId="7638D126" w14:textId="77777777" w:rsidR="00690A52" w:rsidRPr="009D6BB9" w:rsidRDefault="00690A52" w:rsidP="00690A52"/>
    <w:tbl>
      <w:tblPr>
        <w:tblW w:w="8641" w:type="dxa"/>
        <w:jc w:val="center"/>
        <w:tblLayout w:type="fixed"/>
        <w:tblCellMar>
          <w:left w:w="28" w:type="dxa"/>
          <w:right w:w="28" w:type="dxa"/>
        </w:tblCellMar>
        <w:tblLook w:val="0000" w:firstRow="0" w:lastRow="0" w:firstColumn="0" w:lastColumn="0" w:noHBand="0" w:noVBand="0"/>
      </w:tblPr>
      <w:tblGrid>
        <w:gridCol w:w="8641"/>
      </w:tblGrid>
      <w:tr w:rsidR="00B76352" w:rsidRPr="0019307B" w14:paraId="54C57760" w14:textId="77777777" w:rsidTr="009566D8">
        <w:trPr>
          <w:cantSplit/>
          <w:trHeight w:val="7820"/>
          <w:jc w:val="center"/>
        </w:trPr>
        <w:tc>
          <w:tcPr>
            <w:tcW w:w="8641" w:type="dxa"/>
            <w:tcBorders>
              <w:top w:val="single" w:sz="12" w:space="0" w:color="auto"/>
              <w:left w:val="single" w:sz="12" w:space="0" w:color="auto"/>
              <w:bottom w:val="single" w:sz="12" w:space="0" w:color="auto"/>
              <w:right w:val="single" w:sz="12" w:space="0" w:color="auto"/>
            </w:tcBorders>
          </w:tcPr>
          <w:p w14:paraId="7CBC9676" w14:textId="77777777" w:rsidR="00B76352" w:rsidRPr="0019307B" w:rsidRDefault="00B76352" w:rsidP="00090661">
            <w:pPr>
              <w:widowControl/>
              <w:autoSpaceDE w:val="0"/>
              <w:autoSpaceDN w:val="0"/>
              <w:adjustRightInd/>
              <w:spacing w:beforeLines="50" w:before="120" w:line="400" w:lineRule="atLeast"/>
              <w:jc w:val="center"/>
              <w:textAlignment w:val="bottom"/>
              <w:rPr>
                <w:rFonts w:eastAsia="標楷體"/>
                <w:color w:val="000000" w:themeColor="text1"/>
              </w:rPr>
            </w:pPr>
          </w:p>
          <w:p w14:paraId="62F21BC3" w14:textId="77777777" w:rsidR="00072388" w:rsidRPr="00275903" w:rsidRDefault="00072388" w:rsidP="00072388">
            <w:pPr>
              <w:widowControl/>
              <w:autoSpaceDE w:val="0"/>
              <w:autoSpaceDN w:val="0"/>
              <w:spacing w:line="480" w:lineRule="atLeast"/>
              <w:ind w:right="-28"/>
              <w:jc w:val="center"/>
              <w:textAlignment w:val="bottom"/>
              <w:rPr>
                <w:rFonts w:eastAsia="標楷體"/>
                <w:sz w:val="32"/>
              </w:rPr>
            </w:pPr>
            <w:proofErr w:type="gramStart"/>
            <w:r w:rsidRPr="00275903">
              <w:rPr>
                <w:rFonts w:eastAsia="標楷體"/>
                <w:sz w:val="36"/>
              </w:rPr>
              <w:t>－作答</w:t>
            </w:r>
            <w:proofErr w:type="gramEnd"/>
            <w:r w:rsidRPr="00275903">
              <w:rPr>
                <w:rFonts w:eastAsia="標楷體"/>
                <w:sz w:val="36"/>
              </w:rPr>
              <w:t>注意事項－</w:t>
            </w:r>
          </w:p>
          <w:p w14:paraId="7D1FF54F" w14:textId="77777777" w:rsidR="00072388" w:rsidRPr="00275903" w:rsidRDefault="00072388" w:rsidP="00072388">
            <w:pPr>
              <w:widowControl/>
              <w:tabs>
                <w:tab w:val="left" w:pos="4680"/>
              </w:tabs>
              <w:autoSpaceDE w:val="0"/>
              <w:autoSpaceDN w:val="0"/>
              <w:adjustRightInd/>
              <w:spacing w:beforeLines="50" w:before="120" w:line="500" w:lineRule="exact"/>
              <w:ind w:leftChars="200" w:left="480"/>
              <w:textAlignment w:val="bottom"/>
              <w:rPr>
                <w:rFonts w:eastAsia="標楷體"/>
                <w:sz w:val="28"/>
              </w:rPr>
            </w:pPr>
            <w:r w:rsidRPr="00275903">
              <w:rPr>
                <w:rFonts w:eastAsia="標楷體"/>
                <w:kern w:val="2"/>
                <w:sz w:val="28"/>
                <w:szCs w:val="24"/>
              </w:rPr>
              <w:t>考試</w:t>
            </w:r>
            <w:r w:rsidRPr="00275903">
              <w:rPr>
                <w:rFonts w:eastAsia="標楷體"/>
                <w:sz w:val="28"/>
              </w:rPr>
              <w:t>時間：</w:t>
            </w:r>
            <w:r w:rsidRPr="00275903">
              <w:rPr>
                <w:rFonts w:eastAsia="標楷體" w:hint="eastAsia"/>
                <w:sz w:val="28"/>
              </w:rPr>
              <w:t>100</w:t>
            </w:r>
            <w:r w:rsidRPr="00275903">
              <w:rPr>
                <w:rFonts w:eastAsia="標楷體"/>
                <w:sz w:val="28"/>
              </w:rPr>
              <w:t>分鐘</w:t>
            </w:r>
          </w:p>
          <w:p w14:paraId="4E12C000" w14:textId="77777777" w:rsidR="00072388" w:rsidRPr="00275903" w:rsidRDefault="00072388" w:rsidP="00072388">
            <w:pPr>
              <w:widowControl/>
              <w:tabs>
                <w:tab w:val="left" w:pos="4680"/>
              </w:tabs>
              <w:autoSpaceDE w:val="0"/>
              <w:autoSpaceDN w:val="0"/>
              <w:adjustRightInd/>
              <w:spacing w:beforeLines="50" w:before="120" w:line="500" w:lineRule="exact"/>
              <w:ind w:leftChars="200" w:left="480"/>
              <w:textAlignment w:val="bottom"/>
              <w:rPr>
                <w:rFonts w:eastAsia="標楷體"/>
                <w:kern w:val="2"/>
                <w:sz w:val="28"/>
                <w:szCs w:val="24"/>
              </w:rPr>
            </w:pPr>
            <w:r w:rsidRPr="00275903">
              <w:rPr>
                <w:rFonts w:eastAsia="標楷體"/>
                <w:kern w:val="2"/>
                <w:sz w:val="28"/>
                <w:szCs w:val="24"/>
              </w:rPr>
              <w:t>作答方式：</w:t>
            </w:r>
          </w:p>
          <w:p w14:paraId="405C93D8" w14:textId="77777777" w:rsidR="00072388" w:rsidRPr="00275903" w:rsidRDefault="00072388" w:rsidP="00072388">
            <w:pPr>
              <w:widowControl/>
              <w:autoSpaceDE w:val="0"/>
              <w:autoSpaceDN w:val="0"/>
              <w:spacing w:beforeLines="25" w:before="60" w:line="400" w:lineRule="atLeast"/>
              <w:ind w:leftChars="450" w:left="1320" w:rightChars="200" w:right="480" w:hangingChars="100" w:hanging="240"/>
              <w:jc w:val="both"/>
              <w:textAlignment w:val="bottom"/>
              <w:rPr>
                <w:rFonts w:eastAsia="標楷體"/>
              </w:rPr>
            </w:pPr>
            <w:proofErr w:type="gramStart"/>
            <w:r w:rsidRPr="00275903">
              <w:rPr>
                <w:rFonts w:ascii="標楷體" w:eastAsia="標楷體" w:hAnsi="標楷體"/>
              </w:rPr>
              <w:t>˙</w:t>
            </w:r>
            <w:proofErr w:type="gramEnd"/>
            <w:r w:rsidRPr="00275903">
              <w:rPr>
                <w:rFonts w:eastAsia="標楷體"/>
              </w:rPr>
              <w:t>選擇題用</w:t>
            </w:r>
            <w:r w:rsidRPr="00275903">
              <w:rPr>
                <w:rFonts w:eastAsia="標楷體"/>
              </w:rPr>
              <w:t xml:space="preserve"> 2B </w:t>
            </w:r>
            <w:r w:rsidRPr="00275903">
              <w:rPr>
                <w:rFonts w:eastAsia="標楷體"/>
              </w:rPr>
              <w:t>鉛筆在「</w:t>
            </w:r>
            <w:proofErr w:type="gramStart"/>
            <w:r w:rsidRPr="00275903">
              <w:rPr>
                <w:rFonts w:eastAsia="標楷體"/>
              </w:rPr>
              <w:t>答題卷</w:t>
            </w:r>
            <w:proofErr w:type="gramEnd"/>
            <w:r w:rsidRPr="00275903">
              <w:rPr>
                <w:rFonts w:eastAsia="標楷體"/>
              </w:rPr>
              <w:t>」上作答；更正時以橡皮擦擦拭，切勿使用修正帶（液）。</w:t>
            </w:r>
          </w:p>
          <w:p w14:paraId="3AA0A920" w14:textId="77777777" w:rsidR="00072388" w:rsidRPr="00275903" w:rsidRDefault="00072388" w:rsidP="00072388">
            <w:pPr>
              <w:widowControl/>
              <w:autoSpaceDE w:val="0"/>
              <w:autoSpaceDN w:val="0"/>
              <w:spacing w:beforeLines="25" w:before="60" w:line="400" w:lineRule="atLeast"/>
              <w:ind w:leftChars="450" w:left="1320" w:rightChars="200" w:right="480" w:hangingChars="100" w:hanging="240"/>
              <w:jc w:val="both"/>
              <w:textAlignment w:val="bottom"/>
              <w:rPr>
                <w:rFonts w:eastAsia="標楷體"/>
              </w:rPr>
            </w:pPr>
            <w:proofErr w:type="gramStart"/>
            <w:r w:rsidRPr="00275903">
              <w:rPr>
                <w:rFonts w:ascii="標楷體" w:eastAsia="標楷體" w:hAnsi="標楷體"/>
              </w:rPr>
              <w:t>˙</w:t>
            </w:r>
            <w:proofErr w:type="gramEnd"/>
            <w:r w:rsidRPr="008C4FF4">
              <w:rPr>
                <w:rFonts w:eastAsia="標楷體"/>
                <w:spacing w:val="-6"/>
              </w:rPr>
              <w:t>除題目另有規定外，非選擇題用筆尖較粗之黑色墨水的筆在「</w:t>
            </w:r>
            <w:proofErr w:type="gramStart"/>
            <w:r w:rsidRPr="008C4FF4">
              <w:rPr>
                <w:rFonts w:eastAsia="標楷體"/>
                <w:spacing w:val="-6"/>
              </w:rPr>
              <w:t>答題卷</w:t>
            </w:r>
            <w:proofErr w:type="gramEnd"/>
            <w:r w:rsidRPr="008C4FF4">
              <w:rPr>
                <w:rFonts w:eastAsia="標楷體"/>
                <w:spacing w:val="-6"/>
              </w:rPr>
              <w:t>」</w:t>
            </w:r>
            <w:r w:rsidRPr="00275903">
              <w:rPr>
                <w:rFonts w:eastAsia="標楷體"/>
              </w:rPr>
              <w:t>上作答；更正時，可以使用修正帶（液）。</w:t>
            </w:r>
          </w:p>
          <w:p w14:paraId="4084FA6E" w14:textId="77777777" w:rsidR="00072388" w:rsidRPr="00275903" w:rsidRDefault="00072388" w:rsidP="00072388">
            <w:pPr>
              <w:widowControl/>
              <w:autoSpaceDE w:val="0"/>
              <w:autoSpaceDN w:val="0"/>
              <w:spacing w:beforeLines="25" w:before="60" w:line="400" w:lineRule="atLeast"/>
              <w:ind w:leftChars="450" w:left="1320" w:rightChars="200" w:right="480" w:hangingChars="100" w:hanging="240"/>
              <w:jc w:val="both"/>
              <w:textAlignment w:val="bottom"/>
              <w:rPr>
                <w:rFonts w:eastAsia="標楷體"/>
              </w:rPr>
            </w:pPr>
            <w:proofErr w:type="gramStart"/>
            <w:r w:rsidRPr="00275903">
              <w:rPr>
                <w:rFonts w:ascii="標楷體" w:eastAsia="標楷體" w:hAnsi="標楷體"/>
              </w:rPr>
              <w:t>˙</w:t>
            </w:r>
            <w:proofErr w:type="gramEnd"/>
            <w:r w:rsidRPr="00D84914">
              <w:rPr>
                <w:rFonts w:eastAsia="標楷體"/>
                <w:spacing w:val="-2"/>
              </w:rPr>
              <w:t>考生須依上述</w:t>
            </w:r>
            <w:proofErr w:type="gramStart"/>
            <w:r w:rsidRPr="00D84914">
              <w:rPr>
                <w:rFonts w:eastAsia="標楷體"/>
                <w:spacing w:val="-2"/>
              </w:rPr>
              <w:t>規定劃記或</w:t>
            </w:r>
            <w:proofErr w:type="gramEnd"/>
            <w:r w:rsidRPr="00D84914">
              <w:rPr>
                <w:rFonts w:eastAsia="標楷體"/>
                <w:spacing w:val="-2"/>
              </w:rPr>
              <w:t>作答，若未依規定而導致答案難以辨識或</w:t>
            </w:r>
            <w:r w:rsidRPr="00275903">
              <w:rPr>
                <w:rFonts w:eastAsia="標楷體"/>
              </w:rPr>
              <w:t>評閱時，恐將影響成績。</w:t>
            </w:r>
          </w:p>
          <w:p w14:paraId="48882494" w14:textId="77777777" w:rsidR="00072388" w:rsidRPr="00275903" w:rsidRDefault="00072388" w:rsidP="00072388">
            <w:pPr>
              <w:widowControl/>
              <w:autoSpaceDE w:val="0"/>
              <w:autoSpaceDN w:val="0"/>
              <w:spacing w:beforeLines="25" w:before="60" w:line="400" w:lineRule="atLeast"/>
              <w:ind w:leftChars="450" w:left="1320" w:rightChars="200" w:right="480" w:hangingChars="100" w:hanging="240"/>
              <w:jc w:val="both"/>
              <w:textAlignment w:val="bottom"/>
            </w:pPr>
            <w:proofErr w:type="gramStart"/>
            <w:r w:rsidRPr="00275903">
              <w:rPr>
                <w:rFonts w:ascii="標楷體" w:eastAsia="標楷體" w:hAnsi="標楷體"/>
              </w:rPr>
              <w:t>˙</w:t>
            </w:r>
            <w:r w:rsidRPr="00275903">
              <w:rPr>
                <w:rFonts w:eastAsia="標楷體"/>
              </w:rPr>
              <w:t>答題卷每人</w:t>
            </w:r>
            <w:proofErr w:type="gramEnd"/>
            <w:r w:rsidRPr="00275903">
              <w:rPr>
                <w:rFonts w:eastAsia="標楷體"/>
              </w:rPr>
              <w:t>一張，不得要求增補。</w:t>
            </w:r>
          </w:p>
          <w:p w14:paraId="29F01AB5" w14:textId="77777777" w:rsidR="00072388" w:rsidRPr="00275903" w:rsidRDefault="00072388" w:rsidP="00072388">
            <w:pPr>
              <w:widowControl/>
              <w:tabs>
                <w:tab w:val="left" w:pos="4680"/>
              </w:tabs>
              <w:autoSpaceDE w:val="0"/>
              <w:autoSpaceDN w:val="0"/>
              <w:adjustRightInd/>
              <w:spacing w:beforeLines="50" w:before="120" w:line="500" w:lineRule="exact"/>
              <w:ind w:leftChars="200" w:left="480"/>
              <w:textAlignment w:val="bottom"/>
              <w:rPr>
                <w:rFonts w:eastAsia="標楷體"/>
                <w:kern w:val="2"/>
                <w:sz w:val="28"/>
                <w:szCs w:val="24"/>
              </w:rPr>
            </w:pPr>
            <w:r w:rsidRPr="00275903">
              <w:rPr>
                <w:rFonts w:eastAsia="標楷體" w:hint="eastAsia"/>
                <w:kern w:val="2"/>
                <w:sz w:val="28"/>
                <w:szCs w:val="24"/>
              </w:rPr>
              <w:t>選擇題計分</w:t>
            </w:r>
            <w:r w:rsidRPr="00275903">
              <w:rPr>
                <w:rFonts w:eastAsia="標楷體"/>
                <w:kern w:val="2"/>
                <w:sz w:val="28"/>
                <w:szCs w:val="24"/>
              </w:rPr>
              <w:t>方式：</w:t>
            </w:r>
          </w:p>
          <w:p w14:paraId="7B3D5C87" w14:textId="071EBF08" w:rsidR="00072388" w:rsidRPr="00275903" w:rsidRDefault="00072388" w:rsidP="00072388">
            <w:pPr>
              <w:pStyle w:val="002"/>
              <w:widowControl/>
              <w:tabs>
                <w:tab w:val="left" w:pos="4680"/>
              </w:tabs>
              <w:autoSpaceDE w:val="0"/>
              <w:autoSpaceDN w:val="0"/>
              <w:adjustRightInd/>
              <w:spacing w:line="500" w:lineRule="exact"/>
              <w:ind w:left="1249" w:right="629" w:hanging="257"/>
              <w:jc w:val="both"/>
              <w:textAlignment w:val="bottom"/>
              <w:rPr>
                <w:sz w:val="24"/>
                <w:szCs w:val="24"/>
              </w:rPr>
            </w:pPr>
            <w:proofErr w:type="gramStart"/>
            <w:r w:rsidRPr="00275903">
              <w:rPr>
                <w:rFonts w:ascii="標楷體" w:hAnsi="標楷體"/>
                <w:sz w:val="24"/>
                <w:szCs w:val="24"/>
              </w:rPr>
              <w:t>˙</w:t>
            </w:r>
            <w:proofErr w:type="gramEnd"/>
            <w:r w:rsidRPr="00275903">
              <w:rPr>
                <w:sz w:val="24"/>
                <w:szCs w:val="24"/>
              </w:rPr>
              <w:t>單選題：每題有</w:t>
            </w:r>
            <w:r>
              <w:rPr>
                <w:noProof/>
                <w:position w:val="-2"/>
                <w:sz w:val="24"/>
                <w:szCs w:val="24"/>
              </w:rPr>
              <w:drawing>
                <wp:inline distT="0" distB="0" distL="0" distR="0" wp14:anchorId="19A8B573" wp14:editId="2F706D52">
                  <wp:extent cx="114300" cy="123825"/>
                  <wp:effectExtent l="0" t="0" r="0" b="952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roofErr w:type="gramStart"/>
            <w:r w:rsidRPr="00275903">
              <w:rPr>
                <w:sz w:val="24"/>
                <w:szCs w:val="24"/>
              </w:rPr>
              <w:t>個</w:t>
            </w:r>
            <w:proofErr w:type="gramEnd"/>
            <w:r w:rsidRPr="00275903">
              <w:rPr>
                <w:sz w:val="24"/>
                <w:szCs w:val="24"/>
              </w:rPr>
              <w:t>選項，其中只有一個是正確或最適當的選項。</w:t>
            </w:r>
            <w:proofErr w:type="gramStart"/>
            <w:r w:rsidRPr="00D84914">
              <w:rPr>
                <w:spacing w:val="-2"/>
                <w:sz w:val="24"/>
                <w:szCs w:val="24"/>
              </w:rPr>
              <w:t>各題答對</w:t>
            </w:r>
            <w:proofErr w:type="gramEnd"/>
            <w:r w:rsidRPr="00D84914">
              <w:rPr>
                <w:spacing w:val="-2"/>
                <w:sz w:val="24"/>
                <w:szCs w:val="24"/>
              </w:rPr>
              <w:t>者，得該題的分數；答錯、未作答</w:t>
            </w:r>
            <w:proofErr w:type="gramStart"/>
            <w:r w:rsidRPr="00D84914">
              <w:rPr>
                <w:spacing w:val="-2"/>
                <w:sz w:val="24"/>
                <w:szCs w:val="24"/>
              </w:rPr>
              <w:t>或劃記多於</w:t>
            </w:r>
            <w:proofErr w:type="gramEnd"/>
            <w:r w:rsidRPr="00D84914">
              <w:rPr>
                <w:spacing w:val="-2"/>
                <w:sz w:val="24"/>
                <w:szCs w:val="24"/>
              </w:rPr>
              <w:t>一個選項者，</w:t>
            </w:r>
            <w:r w:rsidRPr="00275903">
              <w:rPr>
                <w:sz w:val="24"/>
                <w:szCs w:val="24"/>
              </w:rPr>
              <w:t>該題以零分計算。</w:t>
            </w:r>
          </w:p>
          <w:p w14:paraId="7C13B1E2" w14:textId="7D1F6650" w:rsidR="00072388" w:rsidRPr="00275903" w:rsidRDefault="00072388" w:rsidP="00072388">
            <w:pPr>
              <w:pStyle w:val="002"/>
              <w:widowControl/>
              <w:tabs>
                <w:tab w:val="left" w:pos="4680"/>
              </w:tabs>
              <w:autoSpaceDE w:val="0"/>
              <w:autoSpaceDN w:val="0"/>
              <w:adjustRightInd/>
              <w:spacing w:line="500" w:lineRule="exact"/>
              <w:ind w:left="1249" w:right="629" w:hanging="257"/>
              <w:jc w:val="both"/>
              <w:textAlignment w:val="bottom"/>
              <w:rPr>
                <w:sz w:val="24"/>
                <w:szCs w:val="24"/>
              </w:rPr>
            </w:pPr>
            <w:proofErr w:type="gramStart"/>
            <w:r w:rsidRPr="00275903">
              <w:rPr>
                <w:rFonts w:ascii="標楷體" w:hAnsi="標楷體"/>
                <w:sz w:val="24"/>
                <w:szCs w:val="24"/>
              </w:rPr>
              <w:t>˙</w:t>
            </w:r>
            <w:proofErr w:type="gramEnd"/>
            <w:r w:rsidRPr="00275903">
              <w:rPr>
                <w:sz w:val="24"/>
                <w:szCs w:val="24"/>
              </w:rPr>
              <w:t>多選題：每題有</w:t>
            </w:r>
            <w:r>
              <w:rPr>
                <w:noProof/>
                <w:position w:val="-2"/>
                <w:sz w:val="24"/>
                <w:szCs w:val="24"/>
              </w:rPr>
              <w:drawing>
                <wp:inline distT="0" distB="0" distL="0" distR="0" wp14:anchorId="7845B2CC" wp14:editId="025BB090">
                  <wp:extent cx="114300" cy="123825"/>
                  <wp:effectExtent l="0" t="0" r="0" b="952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roofErr w:type="gramStart"/>
            <w:r w:rsidRPr="00275903">
              <w:rPr>
                <w:sz w:val="24"/>
                <w:szCs w:val="24"/>
              </w:rPr>
              <w:t>個</w:t>
            </w:r>
            <w:proofErr w:type="gramEnd"/>
            <w:r w:rsidRPr="00275903">
              <w:rPr>
                <w:sz w:val="24"/>
                <w:szCs w:val="24"/>
              </w:rPr>
              <w:t>選項，其中至少有</w:t>
            </w:r>
            <w:r w:rsidR="0089178D">
              <w:rPr>
                <w:rFonts w:hint="eastAsia"/>
                <w:sz w:val="24"/>
                <w:szCs w:val="24"/>
              </w:rPr>
              <w:t>一</w:t>
            </w:r>
            <w:r w:rsidRPr="00275903">
              <w:rPr>
                <w:sz w:val="24"/>
                <w:szCs w:val="24"/>
              </w:rPr>
              <w:t>個是正確的選項。</w:t>
            </w:r>
            <w:proofErr w:type="gramStart"/>
            <w:r w:rsidRPr="00275903">
              <w:rPr>
                <w:sz w:val="24"/>
                <w:szCs w:val="24"/>
              </w:rPr>
              <w:t>各題之</w:t>
            </w:r>
            <w:proofErr w:type="gramEnd"/>
            <w:r w:rsidRPr="00D235A4">
              <w:rPr>
                <w:spacing w:val="-2"/>
                <w:sz w:val="24"/>
                <w:szCs w:val="24"/>
              </w:rPr>
              <w:t>選項獨立判定，所有選項均答對者，得該題全部的分數；答錯</w:t>
            </w:r>
            <w:r>
              <w:rPr>
                <w:noProof/>
                <w:spacing w:val="-2"/>
                <w:position w:val="-2"/>
                <w:sz w:val="24"/>
                <w:szCs w:val="24"/>
              </w:rPr>
              <w:drawing>
                <wp:inline distT="0" distB="0" distL="0" distR="0" wp14:anchorId="24E93AE4" wp14:editId="1B16FF6B">
                  <wp:extent cx="123825" cy="161925"/>
                  <wp:effectExtent l="0" t="0" r="9525" b="952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proofErr w:type="gramStart"/>
            <w:r w:rsidRPr="00D235A4">
              <w:rPr>
                <w:spacing w:val="-2"/>
                <w:sz w:val="24"/>
                <w:szCs w:val="24"/>
              </w:rPr>
              <w:t>個</w:t>
            </w:r>
            <w:proofErr w:type="gramEnd"/>
            <w:r w:rsidRPr="008C4FF4">
              <w:rPr>
                <w:spacing w:val="14"/>
                <w:sz w:val="24"/>
                <w:szCs w:val="24"/>
              </w:rPr>
              <w:t>選項者，得該題</w:t>
            </w:r>
            <w:r w:rsidRPr="008C4FF4">
              <w:rPr>
                <w:i/>
                <w:noProof/>
                <w:spacing w:val="14"/>
                <w:position w:val="-16"/>
              </w:rPr>
              <w:drawing>
                <wp:inline distT="0" distB="0" distL="0" distR="0" wp14:anchorId="1A9C1B46" wp14:editId="71CEFCC1">
                  <wp:extent cx="467360" cy="40005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7360" cy="400050"/>
                          </a:xfrm>
                          <a:prstGeom prst="rect">
                            <a:avLst/>
                          </a:prstGeom>
                          <a:noFill/>
                          <a:ln>
                            <a:noFill/>
                          </a:ln>
                        </pic:spPr>
                      </pic:pic>
                    </a:graphicData>
                  </a:graphic>
                </wp:inline>
              </w:drawing>
            </w:r>
            <w:r w:rsidRPr="008C4FF4">
              <w:rPr>
                <w:spacing w:val="14"/>
                <w:sz w:val="24"/>
                <w:szCs w:val="24"/>
              </w:rPr>
              <w:t>的分數；但得分低於零分或所有選項</w:t>
            </w:r>
            <w:r>
              <w:rPr>
                <w:spacing w:val="-2"/>
                <w:sz w:val="24"/>
                <w:szCs w:val="24"/>
              </w:rPr>
              <w:br/>
            </w:r>
            <w:proofErr w:type="gramStart"/>
            <w:r w:rsidRPr="005A647C">
              <w:rPr>
                <w:spacing w:val="-2"/>
                <w:sz w:val="24"/>
                <w:szCs w:val="24"/>
              </w:rPr>
              <w:t>均未作</w:t>
            </w:r>
            <w:proofErr w:type="gramEnd"/>
            <w:r w:rsidRPr="005A647C">
              <w:rPr>
                <w:spacing w:val="-2"/>
                <w:sz w:val="24"/>
                <w:szCs w:val="24"/>
              </w:rPr>
              <w:t>答者，該題以零分計算。</w:t>
            </w:r>
          </w:p>
          <w:p w14:paraId="76AC8DB6" w14:textId="77777777" w:rsidR="008742D6" w:rsidRPr="00072388" w:rsidRDefault="008742D6" w:rsidP="008742D6">
            <w:pPr>
              <w:pStyle w:val="002"/>
              <w:widowControl/>
              <w:tabs>
                <w:tab w:val="left" w:pos="4680"/>
              </w:tabs>
              <w:autoSpaceDE w:val="0"/>
              <w:autoSpaceDN w:val="0"/>
              <w:adjustRightInd/>
              <w:spacing w:line="500" w:lineRule="exact"/>
              <w:ind w:left="1249" w:right="629" w:hanging="257"/>
              <w:jc w:val="both"/>
              <w:textAlignment w:val="bottom"/>
              <w:rPr>
                <w:color w:val="000000" w:themeColor="text1"/>
              </w:rPr>
            </w:pPr>
          </w:p>
        </w:tc>
      </w:tr>
    </w:tbl>
    <w:p w14:paraId="36818C3F" w14:textId="77777777" w:rsidR="00B76352" w:rsidRPr="0019307B" w:rsidRDefault="00B76352">
      <w:pPr>
        <w:pStyle w:val="a3"/>
        <w:spacing w:line="400" w:lineRule="atLeast"/>
        <w:rPr>
          <w:b w:val="0"/>
          <w:color w:val="000000" w:themeColor="text1"/>
        </w:rPr>
      </w:pPr>
    </w:p>
    <w:p w14:paraId="22EE15B8" w14:textId="23AF328B" w:rsidR="00B76352" w:rsidRPr="0017422E" w:rsidRDefault="00B76352" w:rsidP="0017422E">
      <w:pPr>
        <w:pStyle w:val="a9"/>
        <w:spacing w:line="400" w:lineRule="atLeast"/>
        <w:ind w:left="1111" w:hangingChars="300" w:hanging="1111"/>
        <w:rPr>
          <w:rFonts w:cs="Times New Roman"/>
          <w:spacing w:val="20"/>
          <w:sz w:val="26"/>
          <w:szCs w:val="26"/>
        </w:rPr>
      </w:pPr>
      <w:r w:rsidRPr="0019307B">
        <w:rPr>
          <w:color w:val="000000" w:themeColor="text1"/>
        </w:rPr>
        <w:br w:type="page"/>
      </w:r>
      <w:r w:rsidR="00A552E2" w:rsidRPr="0017422E">
        <w:rPr>
          <w:color w:val="000000" w:themeColor="text1"/>
          <w:sz w:val="26"/>
          <w:szCs w:val="26"/>
        </w:rPr>
        <w:lastRenderedPageBreak/>
        <w:t>第壹部分</w:t>
      </w:r>
      <w:r w:rsidR="00A552E2" w:rsidRPr="0017422E">
        <w:rPr>
          <w:rFonts w:hint="eastAsia"/>
          <w:color w:val="000000" w:themeColor="text1"/>
          <w:sz w:val="26"/>
          <w:szCs w:val="26"/>
        </w:rPr>
        <w:t>、</w:t>
      </w:r>
      <w:r w:rsidRPr="0017422E">
        <w:rPr>
          <w:color w:val="000000" w:themeColor="text1"/>
          <w:sz w:val="26"/>
          <w:szCs w:val="26"/>
        </w:rPr>
        <w:t>選</w:t>
      </w:r>
      <w:r w:rsidR="00BE7D8A" w:rsidRPr="0017422E">
        <w:rPr>
          <w:rFonts w:hint="eastAsia"/>
          <w:color w:val="000000" w:themeColor="text1"/>
          <w:sz w:val="26"/>
          <w:szCs w:val="26"/>
        </w:rPr>
        <w:t>擇</w:t>
      </w:r>
      <w:r w:rsidRPr="0017422E">
        <w:rPr>
          <w:color w:val="000000" w:themeColor="text1"/>
          <w:sz w:val="26"/>
          <w:szCs w:val="26"/>
        </w:rPr>
        <w:t>題</w:t>
      </w:r>
      <w:r w:rsidR="001F0804" w:rsidRPr="0017422E">
        <w:rPr>
          <w:rFonts w:hint="eastAsia"/>
          <w:color w:val="000000" w:themeColor="text1"/>
          <w:sz w:val="26"/>
          <w:szCs w:val="26"/>
        </w:rPr>
        <w:t>（</w:t>
      </w:r>
      <w:r w:rsidR="00C2519F" w:rsidRPr="0017422E">
        <w:rPr>
          <w:rFonts w:hint="eastAsia"/>
          <w:color w:val="000000" w:themeColor="text1"/>
          <w:sz w:val="26"/>
          <w:szCs w:val="26"/>
        </w:rPr>
        <w:t>占</w:t>
      </w:r>
      <w:r w:rsidR="00725C88">
        <w:rPr>
          <w:rFonts w:hint="eastAsia"/>
          <w:color w:val="000000" w:themeColor="text1"/>
          <w:sz w:val="26"/>
          <w:szCs w:val="26"/>
        </w:rPr>
        <w:t>62</w:t>
      </w:r>
      <w:r w:rsidR="001F0804" w:rsidRPr="0017422E">
        <w:rPr>
          <w:rFonts w:hint="eastAsia"/>
          <w:color w:val="000000" w:themeColor="text1"/>
          <w:sz w:val="26"/>
          <w:szCs w:val="26"/>
        </w:rPr>
        <w:t>分）</w:t>
      </w:r>
    </w:p>
    <w:p w14:paraId="22C3FC9A" w14:textId="43FFC958" w:rsidR="00B76352" w:rsidRPr="0017422E" w:rsidRDefault="00B76352" w:rsidP="0017422E">
      <w:pPr>
        <w:pStyle w:val="a9"/>
        <w:rPr>
          <w:sz w:val="26"/>
          <w:szCs w:val="26"/>
        </w:rPr>
      </w:pPr>
      <w:r w:rsidRPr="0017422E">
        <w:rPr>
          <w:sz w:val="26"/>
          <w:szCs w:val="26"/>
        </w:rPr>
        <w:t>一、詞彙</w:t>
      </w:r>
      <w:r w:rsidR="00C41460" w:rsidRPr="0017422E">
        <w:rPr>
          <w:rFonts w:hint="eastAsia"/>
          <w:sz w:val="26"/>
          <w:szCs w:val="26"/>
        </w:rPr>
        <w:t>題</w:t>
      </w:r>
      <w:r w:rsidR="001F0804" w:rsidRPr="0017422E">
        <w:rPr>
          <w:rFonts w:hint="eastAsia"/>
          <w:sz w:val="26"/>
          <w:szCs w:val="26"/>
        </w:rPr>
        <w:t>（</w:t>
      </w:r>
      <w:r w:rsidR="00C2519F" w:rsidRPr="0017422E">
        <w:rPr>
          <w:rFonts w:hint="eastAsia"/>
          <w:sz w:val="26"/>
          <w:szCs w:val="26"/>
        </w:rPr>
        <w:t>占</w:t>
      </w:r>
      <w:r w:rsidR="00725C88">
        <w:rPr>
          <w:rFonts w:hint="eastAsia"/>
          <w:sz w:val="26"/>
          <w:szCs w:val="26"/>
        </w:rPr>
        <w:t>10</w:t>
      </w:r>
      <w:r w:rsidR="00AC7A4D" w:rsidRPr="0017422E">
        <w:rPr>
          <w:rFonts w:hint="eastAsia"/>
          <w:sz w:val="26"/>
          <w:szCs w:val="26"/>
        </w:rPr>
        <w:t>分</w:t>
      </w:r>
      <w:r w:rsidR="001F0804" w:rsidRPr="0017422E">
        <w:rPr>
          <w:rFonts w:hint="eastAsia"/>
          <w:sz w:val="26"/>
          <w:szCs w:val="26"/>
        </w:rPr>
        <w:t>）</w:t>
      </w:r>
    </w:p>
    <w:p w14:paraId="53BE61BB" w14:textId="794FEE71" w:rsidR="001075CE" w:rsidRPr="0019307B" w:rsidRDefault="00B76352" w:rsidP="00C237F0">
      <w:pPr>
        <w:pStyle w:val="a5"/>
        <w:pBdr>
          <w:bottom w:val="single" w:sz="6" w:space="0" w:color="auto"/>
        </w:pBdr>
        <w:tabs>
          <w:tab w:val="left" w:pos="964"/>
        </w:tabs>
        <w:spacing w:beforeLines="50" w:before="120" w:afterLines="50" w:after="120" w:line="400" w:lineRule="atLeast"/>
        <w:ind w:left="720" w:hangingChars="300" w:hanging="720"/>
        <w:rPr>
          <w:color w:val="000000" w:themeColor="text1"/>
          <w:sz w:val="24"/>
          <w:szCs w:val="24"/>
        </w:rPr>
      </w:pPr>
      <w:r w:rsidRPr="0017422E">
        <w:rPr>
          <w:sz w:val="24"/>
          <w:szCs w:val="24"/>
        </w:rPr>
        <w:t>說明</w:t>
      </w:r>
      <w:proofErr w:type="gramStart"/>
      <w:r w:rsidRPr="0017422E">
        <w:rPr>
          <w:sz w:val="24"/>
          <w:szCs w:val="24"/>
        </w:rPr>
        <w:t>︰</w:t>
      </w:r>
      <w:r w:rsidR="001075CE" w:rsidRPr="0017422E">
        <w:rPr>
          <w:sz w:val="24"/>
          <w:szCs w:val="24"/>
        </w:rPr>
        <w:t>第</w:t>
      </w:r>
      <w:r w:rsidR="004B7D6C">
        <w:rPr>
          <w:rFonts w:hint="eastAsia"/>
          <w:sz w:val="24"/>
          <w:szCs w:val="24"/>
        </w:rPr>
        <w:t>1</w:t>
      </w:r>
      <w:r w:rsidR="001075CE" w:rsidRPr="0017422E">
        <w:rPr>
          <w:sz w:val="24"/>
          <w:szCs w:val="24"/>
        </w:rPr>
        <w:t>題至第</w:t>
      </w:r>
      <w:r w:rsidR="004B7D6C">
        <w:rPr>
          <w:rFonts w:hint="eastAsia"/>
          <w:sz w:val="24"/>
          <w:szCs w:val="24"/>
        </w:rPr>
        <w:t>10</w:t>
      </w:r>
      <w:proofErr w:type="gramEnd"/>
      <w:r w:rsidR="001075CE" w:rsidRPr="0017422E">
        <w:rPr>
          <w:sz w:val="24"/>
          <w:szCs w:val="24"/>
        </w:rPr>
        <w:t>題</w:t>
      </w:r>
      <w:r w:rsidR="002324D8">
        <w:rPr>
          <w:rFonts w:hint="eastAsia"/>
          <w:color w:val="000000" w:themeColor="text1"/>
          <w:sz w:val="24"/>
          <w:szCs w:val="24"/>
        </w:rPr>
        <w:t>為單選題</w:t>
      </w:r>
      <w:r w:rsidR="001075CE" w:rsidRPr="0017422E">
        <w:rPr>
          <w:rFonts w:hint="eastAsia"/>
          <w:sz w:val="24"/>
          <w:szCs w:val="24"/>
        </w:rPr>
        <w:t>，每題</w:t>
      </w:r>
      <w:r w:rsidR="001075CE" w:rsidRPr="0017422E">
        <w:rPr>
          <w:rFonts w:hint="eastAsia"/>
          <w:sz w:val="24"/>
          <w:szCs w:val="24"/>
        </w:rPr>
        <w:t>1</w:t>
      </w:r>
      <w:r w:rsidR="001075CE" w:rsidRPr="0017422E">
        <w:rPr>
          <w:rFonts w:hint="eastAsia"/>
          <w:sz w:val="24"/>
          <w:szCs w:val="24"/>
        </w:rPr>
        <w:t>分</w:t>
      </w:r>
      <w:r w:rsidR="001075CE" w:rsidRPr="0019307B">
        <w:rPr>
          <w:rFonts w:hint="eastAsia"/>
          <w:color w:val="000000" w:themeColor="text1"/>
          <w:sz w:val="24"/>
          <w:szCs w:val="24"/>
        </w:rPr>
        <w:t>。</w:t>
      </w:r>
    </w:p>
    <w:p w14:paraId="351DF02A" w14:textId="1DC0CB42" w:rsidR="004B7D6C" w:rsidRPr="00ED365C" w:rsidRDefault="004B7D6C" w:rsidP="00A947A9">
      <w:pPr>
        <w:pStyle w:val="ABCD0cm065065cm0cm"/>
        <w:numPr>
          <w:ilvl w:val="0"/>
          <w:numId w:val="1"/>
        </w:numPr>
        <w:tabs>
          <w:tab w:val="clear" w:pos="2760"/>
          <w:tab w:val="clear" w:pos="5040"/>
          <w:tab w:val="clear" w:pos="7320"/>
          <w:tab w:val="left" w:pos="2324"/>
          <w:tab w:val="left" w:pos="4604"/>
          <w:tab w:val="left" w:pos="6452"/>
        </w:tabs>
        <w:spacing w:line="330" w:lineRule="atLeast"/>
        <w:ind w:left="369" w:hanging="369"/>
        <w:rPr>
          <w:rFonts w:cs="Times New Roman"/>
        </w:rPr>
      </w:pPr>
      <w:bookmarkStart w:id="0" w:name="_Hlk180512956"/>
      <w:r w:rsidRPr="007C1DE6">
        <w:t>I</w:t>
      </w:r>
      <w:r w:rsidRPr="00ED365C">
        <w:rPr>
          <w:rFonts w:eastAsia="標楷體" w:cs="Times New Roman"/>
        </w:rPr>
        <w:t>f you put a</w:t>
      </w:r>
      <w:r w:rsidR="00D84914" w:rsidRPr="00275903">
        <w:rPr>
          <w:szCs w:val="22"/>
          <w:shd w:val="clear" w:color="auto" w:fill="FFFFFF"/>
        </w:rPr>
        <w:t xml:space="preserve"> </w:t>
      </w:r>
      <w:r w:rsidR="00D84914" w:rsidRPr="00275903">
        <w:rPr>
          <w:szCs w:val="22"/>
        </w:rPr>
        <w:t xml:space="preserve">______ </w:t>
      </w:r>
      <w:r w:rsidRPr="00ED365C">
        <w:rPr>
          <w:rFonts w:eastAsia="標楷體" w:cs="Times New Roman"/>
        </w:rPr>
        <w:t>under a leaking faucet, you will be surprised at the amount of water collected in 24 hours</w:t>
      </w:r>
      <w:r w:rsidRPr="00ED365C">
        <w:rPr>
          <w:rFonts w:cs="Times New Roman"/>
          <w:bCs/>
        </w:rPr>
        <w:t>.</w:t>
      </w:r>
    </w:p>
    <w:p w14:paraId="0F166CDE" w14:textId="6F620A93" w:rsidR="004B7D6C" w:rsidRPr="0019307B" w:rsidRDefault="004B7D6C" w:rsidP="00A947A9">
      <w:pPr>
        <w:pStyle w:val="ABCD0cm065065cm0cm"/>
        <w:spacing w:line="330" w:lineRule="atLeast"/>
        <w:rPr>
          <w:color w:val="000000" w:themeColor="text1"/>
        </w:rPr>
      </w:pPr>
      <w:bookmarkStart w:id="1" w:name="_Hlk180512574"/>
      <w:bookmarkStart w:id="2" w:name="_Hlk180512851"/>
      <w:r w:rsidRPr="0019307B">
        <w:rPr>
          <w:color w:val="000000" w:themeColor="text1"/>
        </w:rPr>
        <w:t>(A)</w:t>
      </w:r>
      <w:r w:rsidRPr="0019307B">
        <w:rPr>
          <w:rFonts w:cs="Times New Roman"/>
          <w:color w:val="000000" w:themeColor="text1"/>
        </w:rPr>
        <w:t xml:space="preserve"> </w:t>
      </w:r>
      <w:r w:rsidR="0072135F" w:rsidRPr="007C1DE6">
        <w:rPr>
          <w:rFonts w:eastAsia="標楷體" w:cs="Times New Roman"/>
        </w:rPr>
        <w:t>border</w:t>
      </w:r>
      <w:r w:rsidRPr="0019307B">
        <w:rPr>
          <w:color w:val="000000" w:themeColor="text1"/>
        </w:rPr>
        <w:tab/>
        <w:t>(B)</w:t>
      </w:r>
      <w:r w:rsidR="0072135F">
        <w:rPr>
          <w:rFonts w:hint="eastAsia"/>
          <w:color w:val="000000" w:themeColor="text1"/>
        </w:rPr>
        <w:t xml:space="preserve"> </w:t>
      </w:r>
      <w:r w:rsidR="005C7F6F">
        <w:rPr>
          <w:rFonts w:hint="eastAsia"/>
        </w:rPr>
        <w:t>timer</w:t>
      </w:r>
      <w:r w:rsidRPr="0019307B">
        <w:rPr>
          <w:color w:val="000000" w:themeColor="text1"/>
        </w:rPr>
        <w:tab/>
        <w:t>(C)</w:t>
      </w:r>
      <w:r w:rsidR="0072135F">
        <w:rPr>
          <w:rFonts w:hint="eastAsia"/>
          <w:color w:val="000000" w:themeColor="text1"/>
        </w:rPr>
        <w:t xml:space="preserve"> </w:t>
      </w:r>
      <w:r w:rsidR="0072135F" w:rsidRPr="007C1DE6">
        <w:rPr>
          <w:rFonts w:eastAsia="標楷體" w:cs="Times New Roman"/>
        </w:rPr>
        <w:t>container</w:t>
      </w:r>
      <w:r w:rsidRPr="0019307B">
        <w:rPr>
          <w:color w:val="000000" w:themeColor="text1"/>
        </w:rPr>
        <w:tab/>
        <w:t xml:space="preserve">(D) </w:t>
      </w:r>
      <w:bookmarkEnd w:id="1"/>
      <w:r w:rsidR="00B307B9">
        <w:rPr>
          <w:rFonts w:hint="eastAsia"/>
          <w:color w:val="000000" w:themeColor="text1"/>
        </w:rPr>
        <w:t>marker</w:t>
      </w:r>
    </w:p>
    <w:bookmarkEnd w:id="0"/>
    <w:bookmarkEnd w:id="2"/>
    <w:p w14:paraId="75F3A6F6" w14:textId="67219731" w:rsidR="00CD5E6F" w:rsidRPr="0019307B" w:rsidRDefault="00CD5E6F" w:rsidP="00A947A9">
      <w:pPr>
        <w:pStyle w:val="ABCD0cm065065cm0cm"/>
        <w:numPr>
          <w:ilvl w:val="0"/>
          <w:numId w:val="1"/>
        </w:numPr>
        <w:tabs>
          <w:tab w:val="clear" w:pos="2760"/>
          <w:tab w:val="clear" w:pos="5040"/>
          <w:tab w:val="clear" w:pos="7320"/>
          <w:tab w:val="left" w:pos="2324"/>
          <w:tab w:val="left" w:pos="4604"/>
          <w:tab w:val="left" w:pos="6452"/>
        </w:tabs>
        <w:spacing w:beforeLines="25" w:before="60" w:line="330" w:lineRule="atLeast"/>
        <w:ind w:left="369" w:hanging="369"/>
        <w:rPr>
          <w:color w:val="000000" w:themeColor="text1"/>
        </w:rPr>
      </w:pPr>
      <w:r w:rsidRPr="00F70598">
        <w:rPr>
          <w:rFonts w:hint="eastAsia"/>
          <w:color w:val="000000" w:themeColor="text1"/>
        </w:rPr>
        <w:t>The local farmer</w:t>
      </w:r>
      <w:r w:rsidRPr="00F70598">
        <w:rPr>
          <w:color w:val="000000" w:themeColor="text1"/>
        </w:rPr>
        <w:t xml:space="preserve">s’ market is popular as it offers a variety of fresh </w:t>
      </w:r>
      <w:r w:rsidRPr="006D232F">
        <w:rPr>
          <w:color w:val="000000" w:themeColor="text1"/>
        </w:rPr>
        <w:t>seasonal</w:t>
      </w:r>
      <w:r w:rsidR="00D84914" w:rsidRPr="00275903">
        <w:rPr>
          <w:szCs w:val="22"/>
          <w:shd w:val="clear" w:color="auto" w:fill="FFFFFF"/>
        </w:rPr>
        <w:t xml:space="preserve"> </w:t>
      </w:r>
      <w:r w:rsidR="00D84914" w:rsidRPr="00275903">
        <w:rPr>
          <w:szCs w:val="22"/>
        </w:rPr>
        <w:t xml:space="preserve">______ </w:t>
      </w:r>
      <w:r w:rsidRPr="00F70598">
        <w:rPr>
          <w:color w:val="000000" w:themeColor="text1"/>
        </w:rPr>
        <w:t>to people in the community.</w:t>
      </w:r>
    </w:p>
    <w:p w14:paraId="1F590F66" w14:textId="14DCA2E6" w:rsidR="00CD5E6F" w:rsidRPr="008C4EE5" w:rsidRDefault="00CD5E6F" w:rsidP="00A947A9">
      <w:pPr>
        <w:pStyle w:val="ABCD0cm065065cm0cm"/>
        <w:spacing w:line="330" w:lineRule="atLeast"/>
        <w:rPr>
          <w:color w:val="000000" w:themeColor="text1"/>
        </w:rPr>
      </w:pPr>
      <w:bookmarkStart w:id="3" w:name="_Hlk180586492"/>
      <w:r w:rsidRPr="0019307B">
        <w:rPr>
          <w:color w:val="000000" w:themeColor="text1"/>
        </w:rPr>
        <w:t>(A)</w:t>
      </w:r>
      <w:r>
        <w:rPr>
          <w:color w:val="000000" w:themeColor="text1"/>
        </w:rPr>
        <w:t xml:space="preserve"> produce</w:t>
      </w:r>
      <w:r w:rsidRPr="0019307B">
        <w:rPr>
          <w:color w:val="000000" w:themeColor="text1"/>
        </w:rPr>
        <w:tab/>
      </w:r>
      <w:r w:rsidRPr="008C4EE5">
        <w:rPr>
          <w:color w:val="000000" w:themeColor="text1"/>
        </w:rPr>
        <w:t>(B)</w:t>
      </w:r>
      <w:r w:rsidR="00E05483" w:rsidRPr="00E05483">
        <w:rPr>
          <w:color w:val="000000" w:themeColor="text1"/>
        </w:rPr>
        <w:t xml:space="preserve"> </w:t>
      </w:r>
      <w:r w:rsidR="00E05483">
        <w:rPr>
          <w:color w:val="000000" w:themeColor="text1"/>
        </w:rPr>
        <w:t>fashion</w:t>
      </w:r>
      <w:r w:rsidRPr="008C4EE5">
        <w:rPr>
          <w:color w:val="000000" w:themeColor="text1"/>
        </w:rPr>
        <w:tab/>
        <w:t>(C)</w:t>
      </w:r>
      <w:r w:rsidR="00E05483" w:rsidRPr="00E05483">
        <w:rPr>
          <w:color w:val="000000" w:themeColor="text1"/>
        </w:rPr>
        <w:t xml:space="preserve"> </w:t>
      </w:r>
      <w:r w:rsidR="00CB6E49">
        <w:rPr>
          <w:color w:val="000000" w:themeColor="text1"/>
        </w:rPr>
        <w:t>brand</w:t>
      </w:r>
      <w:r w:rsidRPr="008C4EE5">
        <w:rPr>
          <w:color w:val="000000" w:themeColor="text1"/>
        </w:rPr>
        <w:tab/>
        <w:t xml:space="preserve">(D) </w:t>
      </w:r>
      <w:r>
        <w:rPr>
          <w:color w:val="000000" w:themeColor="text1"/>
        </w:rPr>
        <w:t>trend</w:t>
      </w:r>
    </w:p>
    <w:bookmarkEnd w:id="3"/>
    <w:p w14:paraId="3FDC2D5E" w14:textId="20C95ED7" w:rsidR="00B307B9" w:rsidRPr="00ED365C" w:rsidRDefault="00B307B9" w:rsidP="00A947A9">
      <w:pPr>
        <w:pStyle w:val="ABCD0cm065065cm0cm"/>
        <w:numPr>
          <w:ilvl w:val="0"/>
          <w:numId w:val="1"/>
        </w:numPr>
        <w:tabs>
          <w:tab w:val="clear" w:pos="2760"/>
          <w:tab w:val="clear" w:pos="5040"/>
          <w:tab w:val="clear" w:pos="7320"/>
          <w:tab w:val="left" w:pos="2324"/>
          <w:tab w:val="left" w:pos="4604"/>
          <w:tab w:val="left" w:pos="6452"/>
        </w:tabs>
        <w:spacing w:beforeLines="25" w:before="60" w:line="330" w:lineRule="atLeast"/>
        <w:ind w:left="369" w:hanging="369"/>
      </w:pPr>
      <w:r w:rsidRPr="007C1DE6">
        <w:t>A</w:t>
      </w:r>
      <w:r w:rsidRPr="007C1DE6">
        <w:rPr>
          <w:rFonts w:cs="Times New Roman" w:hint="eastAsia"/>
        </w:rPr>
        <w:t xml:space="preserve">s </w:t>
      </w:r>
      <w:r w:rsidR="00F72979" w:rsidRPr="00A947A9">
        <w:rPr>
          <w:color w:val="000000" w:themeColor="text1"/>
        </w:rPr>
        <w:t>the</w:t>
      </w:r>
      <w:r w:rsidR="00F72979">
        <w:rPr>
          <w:rFonts w:cs="Times New Roman"/>
        </w:rPr>
        <w:t xml:space="preserve"> </w:t>
      </w:r>
      <w:r w:rsidRPr="007C1DE6">
        <w:rPr>
          <w:rFonts w:cs="Times New Roman" w:hint="eastAsia"/>
        </w:rPr>
        <w:t xml:space="preserve">years </w:t>
      </w:r>
      <w:r w:rsidR="00F72979">
        <w:rPr>
          <w:rFonts w:cs="Times New Roman"/>
        </w:rPr>
        <w:t xml:space="preserve">have </w:t>
      </w:r>
      <w:r w:rsidRPr="007C1DE6">
        <w:rPr>
          <w:rFonts w:cs="Times New Roman" w:hint="eastAsia"/>
        </w:rPr>
        <w:t xml:space="preserve">passed by, many of my childhood memories </w:t>
      </w:r>
      <w:r w:rsidRPr="007C1DE6">
        <w:rPr>
          <w:rFonts w:cs="Times New Roman"/>
        </w:rPr>
        <w:t>are already</w:t>
      </w:r>
      <w:r w:rsidR="00D84914" w:rsidRPr="00275903">
        <w:rPr>
          <w:szCs w:val="22"/>
          <w:shd w:val="clear" w:color="auto" w:fill="FFFFFF"/>
        </w:rPr>
        <w:t xml:space="preserve"> </w:t>
      </w:r>
      <w:r w:rsidR="00D84914" w:rsidRPr="00275903">
        <w:rPr>
          <w:szCs w:val="22"/>
        </w:rPr>
        <w:t>______</w:t>
      </w:r>
      <w:r w:rsidRPr="007C1DE6">
        <w:rPr>
          <w:rFonts w:cs="Times New Roman"/>
        </w:rPr>
        <w:t>; I can no longer recall clearly what happened back then</w:t>
      </w:r>
      <w:r w:rsidRPr="007C1DE6">
        <w:rPr>
          <w:rFonts w:cs="Times New Roman"/>
          <w:bCs/>
        </w:rPr>
        <w:t>.</w:t>
      </w:r>
    </w:p>
    <w:p w14:paraId="04581E2E" w14:textId="3D84ED0F" w:rsidR="004B7D6C" w:rsidRPr="0019307B" w:rsidRDefault="004B7D6C" w:rsidP="00A947A9">
      <w:pPr>
        <w:pStyle w:val="ABCD0cm065065cm0cm"/>
        <w:spacing w:line="330" w:lineRule="atLeast"/>
        <w:rPr>
          <w:color w:val="000000" w:themeColor="text1"/>
        </w:rPr>
      </w:pPr>
      <w:r w:rsidRPr="0019307B">
        <w:rPr>
          <w:color w:val="000000" w:themeColor="text1"/>
        </w:rPr>
        <w:t>(A)</w:t>
      </w:r>
      <w:r w:rsidR="00627D1B" w:rsidRPr="00627D1B">
        <w:rPr>
          <w:rFonts w:cs="Times New Roman"/>
        </w:rPr>
        <w:t xml:space="preserve"> </w:t>
      </w:r>
      <w:r w:rsidR="00627D1B" w:rsidRPr="007C1DE6">
        <w:rPr>
          <w:rFonts w:cs="Times New Roman"/>
        </w:rPr>
        <w:t>blurring</w:t>
      </w:r>
      <w:r w:rsidRPr="0019307B">
        <w:rPr>
          <w:color w:val="000000" w:themeColor="text1"/>
        </w:rPr>
        <w:tab/>
        <w:t>(B)</w:t>
      </w:r>
      <w:r w:rsidR="00B307B9" w:rsidRPr="007C1DE6">
        <w:t xml:space="preserve"> </w:t>
      </w:r>
      <w:r w:rsidR="00B307B9" w:rsidRPr="007C1DE6">
        <w:rPr>
          <w:rFonts w:cs="Times New Roman"/>
        </w:rPr>
        <w:t>trimming</w:t>
      </w:r>
      <w:r w:rsidRPr="0019307B">
        <w:rPr>
          <w:color w:val="000000" w:themeColor="text1"/>
        </w:rPr>
        <w:tab/>
        <w:t>(C)</w:t>
      </w:r>
      <w:r w:rsidR="00627D1B" w:rsidRPr="00627D1B">
        <w:rPr>
          <w:rFonts w:cs="Times New Roman"/>
        </w:rPr>
        <w:t xml:space="preserve"> </w:t>
      </w:r>
      <w:r w:rsidR="00627D1B" w:rsidRPr="007C1DE6">
        <w:rPr>
          <w:rFonts w:cs="Times New Roman"/>
        </w:rPr>
        <w:t>draining</w:t>
      </w:r>
      <w:r w:rsidRPr="0019307B">
        <w:rPr>
          <w:color w:val="000000" w:themeColor="text1"/>
        </w:rPr>
        <w:tab/>
        <w:t>(D)</w:t>
      </w:r>
      <w:r w:rsidR="00B307B9" w:rsidRPr="007C1DE6">
        <w:rPr>
          <w:rFonts w:cs="Times New Roman"/>
        </w:rPr>
        <w:t xml:space="preserve"> glaring</w:t>
      </w:r>
    </w:p>
    <w:p w14:paraId="4465153B" w14:textId="56E576EF" w:rsidR="00D86C88" w:rsidRPr="006B474B" w:rsidRDefault="00D86C88" w:rsidP="00A947A9">
      <w:pPr>
        <w:pStyle w:val="ABCD0cm065065cm0cm"/>
        <w:numPr>
          <w:ilvl w:val="0"/>
          <w:numId w:val="1"/>
        </w:numPr>
        <w:tabs>
          <w:tab w:val="clear" w:pos="2760"/>
          <w:tab w:val="clear" w:pos="5040"/>
          <w:tab w:val="clear" w:pos="7320"/>
          <w:tab w:val="left" w:pos="2324"/>
          <w:tab w:val="left" w:pos="4604"/>
          <w:tab w:val="left" w:pos="6452"/>
        </w:tabs>
        <w:spacing w:beforeLines="25" w:before="60" w:line="330" w:lineRule="atLeast"/>
        <w:ind w:left="369" w:hanging="369"/>
      </w:pPr>
      <w:r w:rsidRPr="00A947A9">
        <w:rPr>
          <w:rFonts w:hint="eastAsia"/>
          <w:color w:val="000000" w:themeColor="text1"/>
        </w:rPr>
        <w:t>Racist</w:t>
      </w:r>
      <w:r w:rsidRPr="006B474B">
        <w:rPr>
          <w:rFonts w:cs="Times New Roman" w:hint="eastAsia"/>
        </w:rPr>
        <w:t xml:space="preserve"> remarks </w:t>
      </w:r>
      <w:r w:rsidRPr="006B474B">
        <w:rPr>
          <w:rFonts w:cs="Times New Roman"/>
        </w:rPr>
        <w:t>are by nature</w:t>
      </w:r>
      <w:r w:rsidR="00D84914" w:rsidRPr="00275903">
        <w:rPr>
          <w:szCs w:val="22"/>
          <w:shd w:val="clear" w:color="auto" w:fill="FFFFFF"/>
        </w:rPr>
        <w:t xml:space="preserve"> </w:t>
      </w:r>
      <w:r w:rsidR="00D84914" w:rsidRPr="00275903">
        <w:rPr>
          <w:szCs w:val="22"/>
        </w:rPr>
        <w:t xml:space="preserve">______ </w:t>
      </w:r>
      <w:r w:rsidRPr="006B474B">
        <w:rPr>
          <w:rFonts w:cs="Times New Roman"/>
        </w:rPr>
        <w:t>and hurtful, and should be avoided on all occasions.</w:t>
      </w:r>
    </w:p>
    <w:p w14:paraId="74EC5E42" w14:textId="1F3C8C03" w:rsidR="00D86C88" w:rsidRPr="006B474B" w:rsidRDefault="00D86C88" w:rsidP="00A947A9">
      <w:pPr>
        <w:pStyle w:val="ABCD0cm065065cm0cm"/>
        <w:spacing w:line="330" w:lineRule="atLeast"/>
      </w:pPr>
      <w:r w:rsidRPr="006B474B">
        <w:t>(A)</w:t>
      </w:r>
      <w:r w:rsidR="006948BC" w:rsidRPr="006B474B">
        <w:rPr>
          <w:rFonts w:cs="Times New Roman"/>
        </w:rPr>
        <w:t xml:space="preserve"> </w:t>
      </w:r>
      <w:r w:rsidR="00FD5735" w:rsidRPr="006B474B">
        <w:rPr>
          <w:rFonts w:cs="Times New Roman"/>
        </w:rPr>
        <w:t>excessive</w:t>
      </w:r>
      <w:r w:rsidRPr="006B474B">
        <w:tab/>
        <w:t>(B) furious</w:t>
      </w:r>
      <w:r w:rsidRPr="006B474B">
        <w:tab/>
        <w:t>(C) offensive</w:t>
      </w:r>
      <w:r w:rsidRPr="006B474B">
        <w:tab/>
        <w:t>(D) stubborn</w:t>
      </w:r>
    </w:p>
    <w:p w14:paraId="12F43CFC" w14:textId="57F15AC1" w:rsidR="00B307B9" w:rsidRPr="00C3493D" w:rsidRDefault="00B307B9" w:rsidP="00A947A9">
      <w:pPr>
        <w:pStyle w:val="ABCD0cm065065cm0cm"/>
        <w:numPr>
          <w:ilvl w:val="0"/>
          <w:numId w:val="1"/>
        </w:numPr>
        <w:tabs>
          <w:tab w:val="clear" w:pos="2760"/>
          <w:tab w:val="clear" w:pos="5040"/>
          <w:tab w:val="clear" w:pos="7320"/>
          <w:tab w:val="left" w:pos="2324"/>
          <w:tab w:val="left" w:pos="4604"/>
          <w:tab w:val="left" w:pos="6452"/>
        </w:tabs>
        <w:spacing w:beforeLines="25" w:before="60" w:line="330" w:lineRule="atLeast"/>
        <w:ind w:left="369" w:hanging="369"/>
      </w:pPr>
      <w:r w:rsidRPr="00183B67">
        <w:rPr>
          <w:rFonts w:cs="Times New Roman" w:hint="eastAsia"/>
          <w:szCs w:val="22"/>
        </w:rPr>
        <w:t xml:space="preserve">Not </w:t>
      </w:r>
      <w:r w:rsidRPr="00A947A9">
        <w:rPr>
          <w:rFonts w:hint="eastAsia"/>
          <w:color w:val="000000" w:themeColor="text1"/>
        </w:rPr>
        <w:t>satisfied</w:t>
      </w:r>
      <w:r w:rsidRPr="00183B67">
        <w:rPr>
          <w:rFonts w:cs="Times New Roman" w:hint="eastAsia"/>
          <w:szCs w:val="22"/>
        </w:rPr>
        <w:t xml:space="preserve"> with the first</w:t>
      </w:r>
      <w:r w:rsidR="00D84914" w:rsidRPr="00275903">
        <w:rPr>
          <w:szCs w:val="22"/>
          <w:shd w:val="clear" w:color="auto" w:fill="FFFFFF"/>
        </w:rPr>
        <w:t xml:space="preserve"> </w:t>
      </w:r>
      <w:r w:rsidR="00D84914" w:rsidRPr="00275903">
        <w:rPr>
          <w:szCs w:val="22"/>
        </w:rPr>
        <w:t xml:space="preserve">______ </w:t>
      </w:r>
      <w:r w:rsidRPr="00183B67">
        <w:rPr>
          <w:rFonts w:cs="Times New Roman"/>
          <w:szCs w:val="22"/>
        </w:rPr>
        <w:t>of her essay, Mary revised it several times before turning it in to the teacher.</w:t>
      </w:r>
    </w:p>
    <w:p w14:paraId="3317E93D" w14:textId="56B5BB3B" w:rsidR="004B7D6C" w:rsidRPr="0019307B" w:rsidRDefault="004B7D6C" w:rsidP="00A947A9">
      <w:pPr>
        <w:pStyle w:val="ABCD0cm065065cm0cm"/>
        <w:spacing w:line="330" w:lineRule="atLeast"/>
        <w:rPr>
          <w:color w:val="000000" w:themeColor="text1"/>
        </w:rPr>
      </w:pPr>
      <w:r w:rsidRPr="0019307B">
        <w:rPr>
          <w:color w:val="000000" w:themeColor="text1"/>
        </w:rPr>
        <w:t>(A)</w:t>
      </w:r>
      <w:r w:rsidR="00627D1B" w:rsidRPr="00627D1B">
        <w:rPr>
          <w:rFonts w:cs="Times New Roman"/>
        </w:rPr>
        <w:t xml:space="preserve"> </w:t>
      </w:r>
      <w:r w:rsidR="00E201F1">
        <w:rPr>
          <w:rFonts w:cs="Times New Roman"/>
        </w:rPr>
        <w:t>text</w:t>
      </w:r>
      <w:r w:rsidRPr="0019307B">
        <w:rPr>
          <w:color w:val="000000" w:themeColor="text1"/>
        </w:rPr>
        <w:tab/>
        <w:t>(B)</w:t>
      </w:r>
      <w:r w:rsidR="00E201F1">
        <w:rPr>
          <w:rFonts w:cs="Times New Roman"/>
        </w:rPr>
        <w:t xml:space="preserve"> brush</w:t>
      </w:r>
      <w:r w:rsidRPr="0019307B">
        <w:rPr>
          <w:color w:val="000000" w:themeColor="text1"/>
        </w:rPr>
        <w:tab/>
        <w:t>(C)</w:t>
      </w:r>
      <w:r w:rsidR="00627D1B" w:rsidRPr="00627D1B">
        <w:rPr>
          <w:rFonts w:cs="Times New Roman" w:hint="eastAsia"/>
        </w:rPr>
        <w:t xml:space="preserve"> </w:t>
      </w:r>
      <w:r w:rsidR="00627D1B" w:rsidRPr="007C1DE6">
        <w:rPr>
          <w:rFonts w:cs="Times New Roman" w:hint="eastAsia"/>
        </w:rPr>
        <w:t>d</w:t>
      </w:r>
      <w:r w:rsidR="00627D1B">
        <w:rPr>
          <w:rFonts w:cs="Times New Roman"/>
        </w:rPr>
        <w:t>r</w:t>
      </w:r>
      <w:r w:rsidR="00627D1B" w:rsidRPr="007C1DE6">
        <w:rPr>
          <w:rFonts w:cs="Times New Roman" w:hint="eastAsia"/>
        </w:rPr>
        <w:t>aft</w:t>
      </w:r>
      <w:r w:rsidRPr="0019307B">
        <w:rPr>
          <w:color w:val="000000" w:themeColor="text1"/>
        </w:rPr>
        <w:tab/>
        <w:t xml:space="preserve">(D) </w:t>
      </w:r>
      <w:r w:rsidR="00E427EC" w:rsidRPr="007C1DE6">
        <w:rPr>
          <w:rFonts w:cs="Times New Roman"/>
        </w:rPr>
        <w:t>plot</w:t>
      </w:r>
    </w:p>
    <w:p w14:paraId="55ABA88B" w14:textId="7F220379" w:rsidR="00E427EC" w:rsidRPr="00C3493D" w:rsidRDefault="00E427EC" w:rsidP="00A947A9">
      <w:pPr>
        <w:pStyle w:val="ABCD0cm065065cm0cm"/>
        <w:numPr>
          <w:ilvl w:val="0"/>
          <w:numId w:val="1"/>
        </w:numPr>
        <w:tabs>
          <w:tab w:val="clear" w:pos="2760"/>
          <w:tab w:val="clear" w:pos="5040"/>
          <w:tab w:val="clear" w:pos="7320"/>
          <w:tab w:val="left" w:pos="2324"/>
          <w:tab w:val="left" w:pos="4604"/>
          <w:tab w:val="left" w:pos="6452"/>
        </w:tabs>
        <w:spacing w:beforeLines="25" w:before="60" w:line="330" w:lineRule="atLeast"/>
        <w:ind w:left="369" w:hanging="369"/>
      </w:pPr>
      <w:r w:rsidRPr="00A947A9">
        <w:rPr>
          <w:color w:val="000000" w:themeColor="text1"/>
        </w:rPr>
        <w:t>Left</w:t>
      </w:r>
      <w:r w:rsidR="00D84914" w:rsidRPr="00275903">
        <w:rPr>
          <w:szCs w:val="22"/>
          <w:shd w:val="clear" w:color="auto" w:fill="FFFFFF"/>
        </w:rPr>
        <w:t xml:space="preserve"> </w:t>
      </w:r>
      <w:r w:rsidR="00D84914" w:rsidRPr="00275903">
        <w:rPr>
          <w:szCs w:val="22"/>
        </w:rPr>
        <w:t xml:space="preserve">______ </w:t>
      </w:r>
      <w:r>
        <w:rPr>
          <w:rFonts w:cs="Times New Roman"/>
        </w:rPr>
        <w:t>for years, the deserted</w:t>
      </w:r>
      <w:r w:rsidRPr="00C3493D">
        <w:rPr>
          <w:rFonts w:cs="Times New Roman"/>
        </w:rPr>
        <w:t xml:space="preserve"> house was filled with a thick coating of dust and a smell of old damp wood.</w:t>
      </w:r>
    </w:p>
    <w:p w14:paraId="0141BC45" w14:textId="65551D24" w:rsidR="004B7D6C" w:rsidRPr="0019307B" w:rsidRDefault="004B7D6C" w:rsidP="00A947A9">
      <w:pPr>
        <w:pStyle w:val="ABCD0cm065065cm0cm"/>
        <w:spacing w:line="330" w:lineRule="atLeast"/>
        <w:rPr>
          <w:color w:val="000000" w:themeColor="text1"/>
        </w:rPr>
      </w:pPr>
      <w:r w:rsidRPr="0019307B">
        <w:rPr>
          <w:color w:val="000000" w:themeColor="text1"/>
        </w:rPr>
        <w:t>(A)</w:t>
      </w:r>
      <w:r w:rsidR="00E427EC">
        <w:rPr>
          <w:rFonts w:hint="eastAsia"/>
          <w:color w:val="000000" w:themeColor="text1"/>
        </w:rPr>
        <w:t xml:space="preserve"> </w:t>
      </w:r>
      <w:r w:rsidR="00F72979">
        <w:rPr>
          <w:rFonts w:cs="Times New Roman"/>
        </w:rPr>
        <w:t>casual</w:t>
      </w:r>
      <w:r w:rsidRPr="0019307B">
        <w:rPr>
          <w:color w:val="000000" w:themeColor="text1"/>
        </w:rPr>
        <w:tab/>
        <w:t>(B)</w:t>
      </w:r>
      <w:r>
        <w:rPr>
          <w:color w:val="000000" w:themeColor="text1"/>
        </w:rPr>
        <w:t xml:space="preserve"> </w:t>
      </w:r>
      <w:r w:rsidR="00C16E44">
        <w:rPr>
          <w:rFonts w:cs="Times New Roman"/>
        </w:rPr>
        <w:t>fragile</w:t>
      </w:r>
      <w:r w:rsidRPr="0019307B">
        <w:rPr>
          <w:color w:val="000000" w:themeColor="text1"/>
        </w:rPr>
        <w:tab/>
        <w:t>(C)</w:t>
      </w:r>
      <w:r w:rsidR="00627D1B" w:rsidRPr="00627D1B">
        <w:rPr>
          <w:rFonts w:cs="Times New Roman"/>
        </w:rPr>
        <w:t xml:space="preserve"> </w:t>
      </w:r>
      <w:r w:rsidR="00627D1B">
        <w:rPr>
          <w:rFonts w:cs="Times New Roman"/>
        </w:rPr>
        <w:t>remote</w:t>
      </w:r>
      <w:r w:rsidRPr="0019307B">
        <w:rPr>
          <w:color w:val="000000" w:themeColor="text1"/>
        </w:rPr>
        <w:tab/>
        <w:t xml:space="preserve">(D) </w:t>
      </w:r>
      <w:r w:rsidR="00627D1B" w:rsidRPr="00C3493D">
        <w:rPr>
          <w:rFonts w:cs="Times New Roman"/>
        </w:rPr>
        <w:t>v</w:t>
      </w:r>
      <w:r w:rsidR="00627D1B">
        <w:rPr>
          <w:rFonts w:cs="Times New Roman"/>
        </w:rPr>
        <w:t>acan</w:t>
      </w:r>
      <w:r w:rsidR="00627D1B">
        <w:rPr>
          <w:rFonts w:cs="Times New Roman" w:hint="eastAsia"/>
        </w:rPr>
        <w:t>t</w:t>
      </w:r>
      <w:r w:rsidR="00627D1B">
        <w:rPr>
          <w:rFonts w:cs="Times New Roman"/>
        </w:rPr>
        <w:t xml:space="preserve"> </w:t>
      </w:r>
    </w:p>
    <w:p w14:paraId="75856B25" w14:textId="7A3E99F5" w:rsidR="00364B91" w:rsidRPr="003F1C55" w:rsidRDefault="00364B91" w:rsidP="00A947A9">
      <w:pPr>
        <w:pStyle w:val="ABCD0cm065065cm0cm"/>
        <w:numPr>
          <w:ilvl w:val="0"/>
          <w:numId w:val="1"/>
        </w:numPr>
        <w:tabs>
          <w:tab w:val="clear" w:pos="2760"/>
          <w:tab w:val="clear" w:pos="5040"/>
          <w:tab w:val="clear" w:pos="7320"/>
          <w:tab w:val="left" w:pos="2324"/>
          <w:tab w:val="left" w:pos="4604"/>
          <w:tab w:val="left" w:pos="6452"/>
        </w:tabs>
        <w:spacing w:beforeLines="25" w:before="60" w:line="330" w:lineRule="atLeast"/>
        <w:ind w:left="369" w:hanging="369"/>
      </w:pPr>
      <w:r w:rsidRPr="003F1C55">
        <w:rPr>
          <w:rFonts w:cs="Times New Roman" w:hint="eastAsia"/>
        </w:rPr>
        <w:t>The high school student showed</w:t>
      </w:r>
      <w:r w:rsidR="00D84914" w:rsidRPr="00275903">
        <w:rPr>
          <w:szCs w:val="22"/>
          <w:shd w:val="clear" w:color="auto" w:fill="FFFFFF"/>
        </w:rPr>
        <w:t xml:space="preserve"> </w:t>
      </w:r>
      <w:r w:rsidR="00D84914" w:rsidRPr="00275903">
        <w:rPr>
          <w:szCs w:val="22"/>
        </w:rPr>
        <w:t xml:space="preserve">______ </w:t>
      </w:r>
      <w:r w:rsidRPr="003F1C55">
        <w:rPr>
          <w:rFonts w:cs="Times New Roman"/>
        </w:rPr>
        <w:t>courage when she helped the old man escape from the fire.</w:t>
      </w:r>
    </w:p>
    <w:p w14:paraId="1A6C7343" w14:textId="4C7FBDFD" w:rsidR="00364B91" w:rsidRPr="003F1C55" w:rsidRDefault="00364B91" w:rsidP="00A947A9">
      <w:pPr>
        <w:pStyle w:val="ABCD0cm065065cm0cm"/>
        <w:spacing w:line="330" w:lineRule="atLeast"/>
      </w:pPr>
      <w:r w:rsidRPr="003F1C55">
        <w:t>(A)</w:t>
      </w:r>
      <w:r w:rsidRPr="003F1C55">
        <w:rPr>
          <w:rFonts w:cs="Times New Roman"/>
        </w:rPr>
        <w:t xml:space="preserve"> gigantic</w:t>
      </w:r>
      <w:r w:rsidRPr="003F1C55">
        <w:tab/>
        <w:t>(B)</w:t>
      </w:r>
      <w:r w:rsidRPr="003F1C55">
        <w:rPr>
          <w:rFonts w:cs="Times New Roman"/>
        </w:rPr>
        <w:t xml:space="preserve"> exclusive</w:t>
      </w:r>
      <w:r w:rsidRPr="003F1C55">
        <w:tab/>
        <w:t>(C)</w:t>
      </w:r>
      <w:r w:rsidRPr="003F1C55">
        <w:rPr>
          <w:rFonts w:cs="Times New Roman"/>
        </w:rPr>
        <w:t xml:space="preserve"> multiple</w:t>
      </w:r>
      <w:r w:rsidRPr="003F1C55">
        <w:tab/>
        <w:t xml:space="preserve">(D) </w:t>
      </w:r>
      <w:r w:rsidRPr="003F1C55">
        <w:rPr>
          <w:rFonts w:cs="Times New Roman"/>
        </w:rPr>
        <w:t>enormous</w:t>
      </w:r>
    </w:p>
    <w:p w14:paraId="58A4C3AF" w14:textId="6407397B" w:rsidR="00032B42" w:rsidRPr="006B474B" w:rsidRDefault="00032B42" w:rsidP="00A947A9">
      <w:pPr>
        <w:pStyle w:val="ABCD0cm065065cm0cm"/>
        <w:numPr>
          <w:ilvl w:val="0"/>
          <w:numId w:val="1"/>
        </w:numPr>
        <w:tabs>
          <w:tab w:val="clear" w:pos="2760"/>
          <w:tab w:val="clear" w:pos="5040"/>
          <w:tab w:val="clear" w:pos="7320"/>
          <w:tab w:val="left" w:pos="2324"/>
          <w:tab w:val="left" w:pos="4604"/>
          <w:tab w:val="left" w:pos="6452"/>
        </w:tabs>
        <w:spacing w:beforeLines="25" w:before="60" w:line="330" w:lineRule="atLeast"/>
        <w:ind w:left="369" w:hanging="369"/>
        <w:rPr>
          <w:rFonts w:cs="Times New Roman"/>
          <w:szCs w:val="22"/>
        </w:rPr>
      </w:pPr>
      <w:r w:rsidRPr="00A947A9">
        <w:rPr>
          <w:color w:val="000000" w:themeColor="text1"/>
        </w:rPr>
        <w:t>Publicly</w:t>
      </w:r>
      <w:r w:rsidRPr="006B474B">
        <w:rPr>
          <w:rFonts w:cs="Times New Roman"/>
          <w:szCs w:val="22"/>
        </w:rPr>
        <w:t xml:space="preserve"> financed projects are often</w:t>
      </w:r>
      <w:r w:rsidR="00D84914" w:rsidRPr="00275903">
        <w:rPr>
          <w:szCs w:val="22"/>
          <w:shd w:val="clear" w:color="auto" w:fill="FFFFFF"/>
        </w:rPr>
        <w:t xml:space="preserve"> </w:t>
      </w:r>
      <w:r w:rsidR="00D84914" w:rsidRPr="00275903">
        <w:rPr>
          <w:szCs w:val="22"/>
        </w:rPr>
        <w:t xml:space="preserve">______ </w:t>
      </w:r>
      <w:r w:rsidRPr="006B474B">
        <w:rPr>
          <w:rFonts w:cs="Times New Roman"/>
          <w:szCs w:val="22"/>
        </w:rPr>
        <w:t>or delayed during tough economic times due to a lack of resources.</w:t>
      </w:r>
    </w:p>
    <w:p w14:paraId="43F3EE3C" w14:textId="6D8C6982" w:rsidR="00032B42" w:rsidRPr="006B474B" w:rsidRDefault="00032B42" w:rsidP="00A947A9">
      <w:pPr>
        <w:pStyle w:val="ABCD0cm065065cm0cm"/>
        <w:spacing w:line="330" w:lineRule="atLeast"/>
      </w:pPr>
      <w:r w:rsidRPr="006B474B">
        <w:t xml:space="preserve">(A) </w:t>
      </w:r>
      <w:r w:rsidRPr="006B474B">
        <w:rPr>
          <w:rFonts w:cs="Times New Roman"/>
          <w:szCs w:val="22"/>
        </w:rPr>
        <w:t>halted</w:t>
      </w:r>
      <w:r w:rsidRPr="006B474B">
        <w:tab/>
        <w:t>(B)</w:t>
      </w:r>
      <w:r w:rsidRPr="006B474B">
        <w:rPr>
          <w:rFonts w:cs="Times New Roman"/>
          <w:szCs w:val="22"/>
        </w:rPr>
        <w:t xml:space="preserve"> hatched</w:t>
      </w:r>
      <w:r w:rsidRPr="006B474B">
        <w:tab/>
        <w:t xml:space="preserve">(C) </w:t>
      </w:r>
      <w:r w:rsidRPr="006B474B">
        <w:rPr>
          <w:rFonts w:cs="Times New Roman"/>
          <w:szCs w:val="22"/>
        </w:rPr>
        <w:t>possessed</w:t>
      </w:r>
      <w:r w:rsidRPr="006B474B">
        <w:t xml:space="preserve"> </w:t>
      </w:r>
      <w:r w:rsidRPr="006B474B">
        <w:tab/>
        <w:t xml:space="preserve">(D) </w:t>
      </w:r>
      <w:r w:rsidRPr="006B474B">
        <w:rPr>
          <w:rFonts w:cs="Times New Roman"/>
          <w:szCs w:val="22"/>
        </w:rPr>
        <w:t>reinforced</w:t>
      </w:r>
    </w:p>
    <w:p w14:paraId="61ECE207" w14:textId="01A2A2AF" w:rsidR="009F3F6B" w:rsidRPr="00C3493D" w:rsidRDefault="009F3F6B" w:rsidP="00A947A9">
      <w:pPr>
        <w:pStyle w:val="ABCD0cm065065cm0cm"/>
        <w:numPr>
          <w:ilvl w:val="0"/>
          <w:numId w:val="1"/>
        </w:numPr>
        <w:tabs>
          <w:tab w:val="clear" w:pos="2760"/>
          <w:tab w:val="clear" w:pos="5040"/>
          <w:tab w:val="clear" w:pos="7320"/>
          <w:tab w:val="left" w:pos="2324"/>
          <w:tab w:val="left" w:pos="4604"/>
          <w:tab w:val="left" w:pos="6452"/>
        </w:tabs>
        <w:spacing w:beforeLines="25" w:before="60" w:line="330" w:lineRule="atLeast"/>
        <w:ind w:left="369" w:hanging="369"/>
      </w:pPr>
      <w:r w:rsidRPr="00A947A9">
        <w:rPr>
          <w:rFonts w:hint="eastAsia"/>
          <w:color w:val="000000" w:themeColor="text1"/>
        </w:rPr>
        <w:t>Despite</w:t>
      </w:r>
      <w:r w:rsidRPr="00C3493D">
        <w:rPr>
          <w:rFonts w:cs="Times New Roman" w:hint="eastAsia"/>
        </w:rPr>
        <w:t xml:space="preserve"> his busy schedule, the President</w:t>
      </w:r>
      <w:r w:rsidR="00D84914" w:rsidRPr="00275903">
        <w:rPr>
          <w:szCs w:val="22"/>
          <w:shd w:val="clear" w:color="auto" w:fill="FFFFFF"/>
        </w:rPr>
        <w:t xml:space="preserve"> </w:t>
      </w:r>
      <w:r w:rsidR="00D84914" w:rsidRPr="00275903">
        <w:rPr>
          <w:szCs w:val="22"/>
        </w:rPr>
        <w:t xml:space="preserve">______ </w:t>
      </w:r>
      <w:r w:rsidRPr="00C3493D">
        <w:rPr>
          <w:rFonts w:cs="Times New Roman"/>
        </w:rPr>
        <w:t>the school’s graduation ceremon</w:t>
      </w:r>
      <w:r w:rsidR="00F72979">
        <w:rPr>
          <w:rFonts w:cs="Times New Roman"/>
        </w:rPr>
        <w:t>y with his presence and a heart</w:t>
      </w:r>
      <w:r w:rsidRPr="00C3493D">
        <w:rPr>
          <w:rFonts w:cs="Times New Roman"/>
        </w:rPr>
        <w:t>warming speech.</w:t>
      </w:r>
    </w:p>
    <w:p w14:paraId="7BB7B1E3" w14:textId="6D6C2713" w:rsidR="004B7D6C" w:rsidRPr="0019307B" w:rsidRDefault="004B7D6C" w:rsidP="00A947A9">
      <w:pPr>
        <w:pStyle w:val="ABCD0cm065065cm0cm"/>
        <w:spacing w:line="330" w:lineRule="atLeast"/>
        <w:rPr>
          <w:color w:val="000000" w:themeColor="text1"/>
        </w:rPr>
      </w:pPr>
      <w:r w:rsidRPr="0019307B">
        <w:rPr>
          <w:color w:val="000000" w:themeColor="text1"/>
        </w:rPr>
        <w:t>(A)</w:t>
      </w:r>
      <w:r w:rsidR="009F3F6B">
        <w:rPr>
          <w:rFonts w:cs="Times New Roman"/>
        </w:rPr>
        <w:t xml:space="preserve"> </w:t>
      </w:r>
      <w:r w:rsidR="00E05483">
        <w:rPr>
          <w:rFonts w:cs="Times New Roman"/>
        </w:rPr>
        <w:t>praised</w:t>
      </w:r>
      <w:r w:rsidRPr="0019307B">
        <w:rPr>
          <w:color w:val="000000" w:themeColor="text1"/>
        </w:rPr>
        <w:tab/>
        <w:t>(B)</w:t>
      </w:r>
      <w:r w:rsidR="009F3F6B" w:rsidRPr="00C14842">
        <w:rPr>
          <w:rFonts w:cs="Times New Roman"/>
        </w:rPr>
        <w:t xml:space="preserve"> </w:t>
      </w:r>
      <w:r w:rsidR="00E05483" w:rsidRPr="00C3493D">
        <w:rPr>
          <w:rFonts w:cs="Times New Roman"/>
        </w:rPr>
        <w:t>graced</w:t>
      </w:r>
      <w:r w:rsidRPr="0019307B">
        <w:rPr>
          <w:color w:val="000000" w:themeColor="text1"/>
        </w:rPr>
        <w:tab/>
        <w:t>(C)</w:t>
      </w:r>
      <w:r w:rsidR="009F3F6B" w:rsidRPr="00C3493D">
        <w:rPr>
          <w:rFonts w:cs="Times New Roman"/>
        </w:rPr>
        <w:t xml:space="preserve"> </w:t>
      </w:r>
      <w:r w:rsidR="00092C40">
        <w:rPr>
          <w:rFonts w:cs="Times New Roman"/>
        </w:rPr>
        <w:t>addressed</w:t>
      </w:r>
      <w:r w:rsidRPr="0019307B">
        <w:rPr>
          <w:color w:val="000000" w:themeColor="text1"/>
        </w:rPr>
        <w:tab/>
        <w:t>(D)</w:t>
      </w:r>
      <w:r w:rsidR="009F3F6B" w:rsidRPr="00C3493D">
        <w:rPr>
          <w:rFonts w:cs="Times New Roman"/>
        </w:rPr>
        <w:t xml:space="preserve"> credited</w:t>
      </w:r>
    </w:p>
    <w:p w14:paraId="2B98944E" w14:textId="573E730A" w:rsidR="009F3F6B" w:rsidRPr="00C3493D" w:rsidRDefault="009F3F6B" w:rsidP="00A947A9">
      <w:pPr>
        <w:pStyle w:val="ABCD0cm065065cm0cm"/>
        <w:numPr>
          <w:ilvl w:val="0"/>
          <w:numId w:val="1"/>
        </w:numPr>
        <w:tabs>
          <w:tab w:val="clear" w:pos="2760"/>
          <w:tab w:val="clear" w:pos="5040"/>
          <w:tab w:val="clear" w:pos="7320"/>
          <w:tab w:val="left" w:pos="2324"/>
          <w:tab w:val="left" w:pos="4604"/>
          <w:tab w:val="left" w:pos="6452"/>
        </w:tabs>
        <w:spacing w:beforeLines="25" w:before="60" w:line="330" w:lineRule="atLeast"/>
        <w:ind w:left="369" w:hanging="369"/>
      </w:pPr>
      <w:r w:rsidRPr="00C3493D">
        <w:rPr>
          <w:rFonts w:cs="Times New Roman"/>
        </w:rPr>
        <w:t>The manager of the company was sued for</w:t>
      </w:r>
      <w:r w:rsidR="00D84914" w:rsidRPr="00275903">
        <w:rPr>
          <w:szCs w:val="22"/>
          <w:shd w:val="clear" w:color="auto" w:fill="FFFFFF"/>
        </w:rPr>
        <w:t xml:space="preserve"> </w:t>
      </w:r>
      <w:r w:rsidR="00D84914" w:rsidRPr="00275903">
        <w:rPr>
          <w:szCs w:val="22"/>
        </w:rPr>
        <w:t xml:space="preserve">______ </w:t>
      </w:r>
      <w:r w:rsidR="00C34AFA">
        <w:rPr>
          <w:rFonts w:cs="Times New Roman"/>
        </w:rPr>
        <w:t xml:space="preserve">abusing his colleagues, </w:t>
      </w:r>
      <w:r w:rsidRPr="00C3493D">
        <w:rPr>
          <w:rFonts w:cs="Times New Roman"/>
        </w:rPr>
        <w:t>calling them</w:t>
      </w:r>
      <w:r w:rsidRPr="00C3493D">
        <w:rPr>
          <w:rFonts w:cs="Times New Roman" w:hint="eastAsia"/>
        </w:rPr>
        <w:t xml:space="preserve"> </w:t>
      </w:r>
      <w:r w:rsidRPr="00C3493D">
        <w:rPr>
          <w:rFonts w:cs="Times New Roman"/>
        </w:rPr>
        <w:t>“hopeless losers.”</w:t>
      </w:r>
    </w:p>
    <w:p w14:paraId="043F20B8" w14:textId="4EDEE3AF" w:rsidR="00725C88" w:rsidRDefault="004B7D6C" w:rsidP="00A947A9">
      <w:pPr>
        <w:pStyle w:val="ABCD0cm065065cm0cm"/>
        <w:spacing w:line="330" w:lineRule="atLeast"/>
        <w:rPr>
          <w:rFonts w:cs="Times New Roman"/>
        </w:rPr>
      </w:pPr>
      <w:r w:rsidRPr="0019307B">
        <w:rPr>
          <w:color w:val="000000" w:themeColor="text1"/>
        </w:rPr>
        <w:t>(A)</w:t>
      </w:r>
      <w:r w:rsidR="009F3F6B" w:rsidRPr="00C3493D">
        <w:rPr>
          <w:rFonts w:cs="Times New Roman"/>
        </w:rPr>
        <w:t xml:space="preserve"> </w:t>
      </w:r>
      <w:r w:rsidR="00E05483" w:rsidRPr="00C3493D">
        <w:rPr>
          <w:rFonts w:cs="Times New Roman"/>
        </w:rPr>
        <w:t>verbally</w:t>
      </w:r>
      <w:r w:rsidRPr="0019307B">
        <w:rPr>
          <w:color w:val="000000" w:themeColor="text1"/>
        </w:rPr>
        <w:tab/>
        <w:t>(B)</w:t>
      </w:r>
      <w:r w:rsidR="009F3F6B" w:rsidRPr="00C3493D">
        <w:rPr>
          <w:rFonts w:cs="Times New Roman"/>
        </w:rPr>
        <w:t xml:space="preserve"> </w:t>
      </w:r>
      <w:r w:rsidR="00E05483" w:rsidRPr="00C3493D">
        <w:rPr>
          <w:rFonts w:cs="Times New Roman"/>
        </w:rPr>
        <w:t>dominantly</w:t>
      </w:r>
      <w:r w:rsidRPr="0019307B">
        <w:rPr>
          <w:color w:val="000000" w:themeColor="text1"/>
        </w:rPr>
        <w:tab/>
        <w:t>(C)</w:t>
      </w:r>
      <w:r w:rsidR="00CB6E49">
        <w:rPr>
          <w:rFonts w:cs="Times New Roman"/>
        </w:rPr>
        <w:t xml:space="preserve"> legitimately</w:t>
      </w:r>
      <w:r w:rsidRPr="0019307B">
        <w:rPr>
          <w:color w:val="000000" w:themeColor="text1"/>
        </w:rPr>
        <w:tab/>
        <w:t>(D)</w:t>
      </w:r>
      <w:r w:rsidR="00E201F1">
        <w:rPr>
          <w:rFonts w:cs="Times New Roman"/>
        </w:rPr>
        <w:t xml:space="preserve"> relevantly</w:t>
      </w:r>
    </w:p>
    <w:p w14:paraId="47C78D59" w14:textId="471A0E0C" w:rsidR="00B76352" w:rsidRPr="0017422E" w:rsidRDefault="00B76352" w:rsidP="00A947A9">
      <w:pPr>
        <w:pStyle w:val="a9"/>
        <w:spacing w:beforeLines="100" w:before="240" w:afterLines="20" w:after="48"/>
        <w:rPr>
          <w:rFonts w:cs="Times New Roman"/>
          <w:spacing w:val="20"/>
          <w:sz w:val="26"/>
          <w:szCs w:val="26"/>
        </w:rPr>
      </w:pPr>
      <w:r w:rsidRPr="0017422E">
        <w:rPr>
          <w:sz w:val="26"/>
          <w:szCs w:val="26"/>
        </w:rPr>
        <w:t>二、綜合測驗</w:t>
      </w:r>
      <w:r w:rsidR="001F0804" w:rsidRPr="0017422E">
        <w:rPr>
          <w:rFonts w:hint="eastAsia"/>
          <w:sz w:val="26"/>
          <w:szCs w:val="26"/>
        </w:rPr>
        <w:t>（</w:t>
      </w:r>
      <w:r w:rsidR="00C2519F" w:rsidRPr="0017422E">
        <w:rPr>
          <w:rFonts w:hint="eastAsia"/>
          <w:sz w:val="26"/>
          <w:szCs w:val="26"/>
        </w:rPr>
        <w:t>占</w:t>
      </w:r>
      <w:r w:rsidR="00725C88">
        <w:rPr>
          <w:rFonts w:hint="eastAsia"/>
          <w:sz w:val="26"/>
          <w:szCs w:val="26"/>
        </w:rPr>
        <w:t>10</w:t>
      </w:r>
      <w:r w:rsidR="00AC7A4D" w:rsidRPr="0017422E">
        <w:rPr>
          <w:rFonts w:hint="eastAsia"/>
          <w:sz w:val="26"/>
          <w:szCs w:val="26"/>
        </w:rPr>
        <w:t>分</w:t>
      </w:r>
      <w:r w:rsidR="001F0804" w:rsidRPr="0017422E">
        <w:rPr>
          <w:rFonts w:hint="eastAsia"/>
          <w:sz w:val="26"/>
          <w:szCs w:val="26"/>
        </w:rPr>
        <w:t>）</w:t>
      </w:r>
    </w:p>
    <w:p w14:paraId="4D866B45" w14:textId="1A27AFD9" w:rsidR="00B76352" w:rsidRPr="0019307B" w:rsidRDefault="00B76352" w:rsidP="00EF5C83">
      <w:pPr>
        <w:pStyle w:val="0cm782"/>
        <w:spacing w:line="340" w:lineRule="atLeast"/>
        <w:ind w:left="720" w:hanging="720"/>
        <w:rPr>
          <w:color w:val="000000" w:themeColor="text1"/>
          <w:sz w:val="24"/>
          <w:szCs w:val="24"/>
        </w:rPr>
      </w:pPr>
      <w:r w:rsidRPr="0019307B">
        <w:rPr>
          <w:color w:val="000000" w:themeColor="text1"/>
          <w:sz w:val="24"/>
          <w:szCs w:val="24"/>
        </w:rPr>
        <w:t>說明</w:t>
      </w:r>
      <w:proofErr w:type="gramStart"/>
      <w:r w:rsidRPr="0019307B">
        <w:rPr>
          <w:color w:val="000000" w:themeColor="text1"/>
          <w:sz w:val="24"/>
          <w:szCs w:val="24"/>
        </w:rPr>
        <w:t>︰</w:t>
      </w:r>
      <w:r w:rsidR="001075CE" w:rsidRPr="0019307B">
        <w:rPr>
          <w:color w:val="000000" w:themeColor="text1"/>
          <w:sz w:val="24"/>
          <w:szCs w:val="24"/>
        </w:rPr>
        <w:t>第</w:t>
      </w:r>
      <w:r w:rsidR="00725C88">
        <w:rPr>
          <w:rFonts w:hint="eastAsia"/>
          <w:color w:val="000000" w:themeColor="text1"/>
          <w:sz w:val="24"/>
          <w:szCs w:val="24"/>
        </w:rPr>
        <w:t>11</w:t>
      </w:r>
      <w:r w:rsidR="001075CE" w:rsidRPr="0019307B">
        <w:rPr>
          <w:rFonts w:hint="eastAsia"/>
          <w:color w:val="000000" w:themeColor="text1"/>
          <w:sz w:val="24"/>
          <w:szCs w:val="24"/>
        </w:rPr>
        <w:t>題</w:t>
      </w:r>
      <w:r w:rsidR="001075CE" w:rsidRPr="0019307B">
        <w:rPr>
          <w:color w:val="000000" w:themeColor="text1"/>
          <w:sz w:val="24"/>
          <w:szCs w:val="24"/>
        </w:rPr>
        <w:t>至</w:t>
      </w:r>
      <w:r w:rsidR="001075CE" w:rsidRPr="0019307B">
        <w:rPr>
          <w:rFonts w:hint="eastAsia"/>
          <w:color w:val="000000" w:themeColor="text1"/>
          <w:sz w:val="24"/>
          <w:szCs w:val="24"/>
        </w:rPr>
        <w:t>第</w:t>
      </w:r>
      <w:r w:rsidR="00725C88">
        <w:rPr>
          <w:rFonts w:hint="eastAsia"/>
          <w:color w:val="000000" w:themeColor="text1"/>
          <w:sz w:val="24"/>
          <w:szCs w:val="24"/>
        </w:rPr>
        <w:t>20</w:t>
      </w:r>
      <w:proofErr w:type="gramEnd"/>
      <w:r w:rsidR="001075CE" w:rsidRPr="0019307B">
        <w:rPr>
          <w:color w:val="000000" w:themeColor="text1"/>
          <w:sz w:val="24"/>
          <w:szCs w:val="24"/>
        </w:rPr>
        <w:t>題</w:t>
      </w:r>
      <w:r w:rsidR="002324D8">
        <w:rPr>
          <w:rFonts w:hint="eastAsia"/>
          <w:color w:val="000000" w:themeColor="text1"/>
          <w:sz w:val="24"/>
          <w:szCs w:val="24"/>
        </w:rPr>
        <w:t>為單選題</w:t>
      </w:r>
      <w:r w:rsidR="001075CE" w:rsidRPr="0019307B">
        <w:rPr>
          <w:color w:val="000000" w:themeColor="text1"/>
          <w:sz w:val="24"/>
          <w:szCs w:val="24"/>
        </w:rPr>
        <w:t>，</w:t>
      </w:r>
      <w:r w:rsidR="001075CE" w:rsidRPr="0019307B">
        <w:rPr>
          <w:rFonts w:hint="eastAsia"/>
          <w:color w:val="000000" w:themeColor="text1"/>
          <w:sz w:val="24"/>
          <w:szCs w:val="24"/>
        </w:rPr>
        <w:t>每題</w:t>
      </w:r>
      <w:r w:rsidR="001075CE" w:rsidRPr="0019307B">
        <w:rPr>
          <w:rFonts w:hint="eastAsia"/>
          <w:color w:val="000000" w:themeColor="text1"/>
          <w:sz w:val="24"/>
          <w:szCs w:val="24"/>
        </w:rPr>
        <w:t>1</w:t>
      </w:r>
      <w:r w:rsidR="001075CE" w:rsidRPr="0019307B">
        <w:rPr>
          <w:rFonts w:hint="eastAsia"/>
          <w:color w:val="000000" w:themeColor="text1"/>
          <w:sz w:val="24"/>
          <w:szCs w:val="24"/>
        </w:rPr>
        <w:t>分</w:t>
      </w:r>
      <w:r w:rsidR="005B55CE" w:rsidRPr="0019307B">
        <w:rPr>
          <w:color w:val="000000" w:themeColor="text1"/>
          <w:sz w:val="24"/>
          <w:szCs w:val="24"/>
        </w:rPr>
        <w:t>。</w:t>
      </w:r>
    </w:p>
    <w:p w14:paraId="38CE0B09" w14:textId="0A2871E4" w:rsidR="001E046C" w:rsidRPr="0017422E" w:rsidRDefault="000123A8" w:rsidP="00A947A9">
      <w:pPr>
        <w:pStyle w:val="-"/>
        <w:snapToGrid w:val="0"/>
        <w:spacing w:beforeLines="25" w:before="60" w:line="340" w:lineRule="atLeast"/>
      </w:pPr>
      <w:r w:rsidRPr="0017422E">
        <w:rPr>
          <w:rFonts w:hint="eastAsia"/>
        </w:rPr>
        <w:t>第</w:t>
      </w:r>
      <w:r w:rsidR="00263128">
        <w:rPr>
          <w:rFonts w:hint="eastAsia"/>
        </w:rPr>
        <w:t>11</w:t>
      </w:r>
      <w:r w:rsidRPr="0017422E">
        <w:rPr>
          <w:rFonts w:hint="eastAsia"/>
        </w:rPr>
        <w:t>至</w:t>
      </w:r>
      <w:r w:rsidR="00263128">
        <w:rPr>
          <w:rFonts w:hint="eastAsia"/>
        </w:rPr>
        <w:t>15</w:t>
      </w:r>
      <w:proofErr w:type="gramStart"/>
      <w:r w:rsidR="001E046C" w:rsidRPr="0017422E">
        <w:t>題為題</w:t>
      </w:r>
      <w:proofErr w:type="gramEnd"/>
      <w:r w:rsidR="001E046C" w:rsidRPr="0017422E">
        <w:t>組</w:t>
      </w:r>
    </w:p>
    <w:p w14:paraId="7F35AA2A" w14:textId="0D330BBA" w:rsidR="000601E2" w:rsidRDefault="000601E2" w:rsidP="00A947A9">
      <w:pPr>
        <w:spacing w:line="340" w:lineRule="atLeast"/>
        <w:ind w:firstLineChars="200" w:firstLine="448"/>
        <w:jc w:val="both"/>
        <w:rPr>
          <w:sz w:val="22"/>
          <w:lang w:val="en"/>
        </w:rPr>
      </w:pPr>
      <w:r w:rsidRPr="00A947A9">
        <w:rPr>
          <w:spacing w:val="2"/>
          <w:sz w:val="22"/>
        </w:rPr>
        <w:t>In 1995, a group of business and academic leaders met at the home of Juanita Brown and David Isaacs in Mill Valley, California. None of them had any idea they were about to create a social innovation tha</w:t>
      </w:r>
      <w:r w:rsidRPr="008F4D34">
        <w:rPr>
          <w:sz w:val="22"/>
        </w:rPr>
        <w:t xml:space="preserve">t </w:t>
      </w:r>
      <w:r w:rsidRPr="008F4D34">
        <w:rPr>
          <w:sz w:val="22"/>
          <w:u w:val="single"/>
        </w:rPr>
        <w:t xml:space="preserve">  1</w:t>
      </w:r>
      <w:r>
        <w:rPr>
          <w:sz w:val="22"/>
          <w:u w:val="single"/>
        </w:rPr>
        <w:t>1</w:t>
      </w:r>
      <w:r w:rsidRPr="008F4D34">
        <w:rPr>
          <w:sz w:val="22"/>
          <w:u w:val="single"/>
        </w:rPr>
        <w:t xml:space="preserve">  </w:t>
      </w:r>
      <w:r>
        <w:rPr>
          <w:sz w:val="22"/>
        </w:rPr>
        <w:t xml:space="preserve"> </w:t>
      </w:r>
      <w:r w:rsidRPr="008F4D34">
        <w:rPr>
          <w:sz w:val="22"/>
        </w:rPr>
        <w:t>rapidly around the world</w:t>
      </w:r>
      <w:r w:rsidRPr="008F4D34">
        <w:rPr>
          <w:sz w:val="22"/>
          <w:lang w:val="en"/>
        </w:rPr>
        <w:t>.</w:t>
      </w:r>
    </w:p>
    <w:p w14:paraId="48CE05BE" w14:textId="7A5588AD" w:rsidR="000601E2" w:rsidRPr="008F4D34" w:rsidRDefault="000601E2" w:rsidP="00A947A9">
      <w:pPr>
        <w:spacing w:line="330" w:lineRule="atLeast"/>
        <w:ind w:firstLineChars="200" w:firstLine="440"/>
        <w:jc w:val="both"/>
        <w:rPr>
          <w:sz w:val="22"/>
        </w:rPr>
      </w:pPr>
      <w:r w:rsidRPr="00263776">
        <w:rPr>
          <w:sz w:val="22"/>
          <w:lang w:val="en"/>
        </w:rPr>
        <w:lastRenderedPageBreak/>
        <w:t>The group was supposed to have a large-circle discussion in their beautiful garden. Unfortunately, it started pouring.</w:t>
      </w:r>
      <w:r>
        <w:rPr>
          <w:color w:val="FF0000"/>
          <w:sz w:val="22"/>
          <w:lang w:val="en"/>
        </w:rPr>
        <w:t xml:space="preserve"> </w:t>
      </w:r>
      <w:r w:rsidRPr="00C0631E">
        <w:rPr>
          <w:sz w:val="22"/>
        </w:rPr>
        <w:t>With their plan</w:t>
      </w:r>
      <w:r>
        <w:rPr>
          <w:sz w:val="22"/>
        </w:rPr>
        <w:t xml:space="preserve"> </w:t>
      </w:r>
      <w:r w:rsidRPr="008F4D34">
        <w:rPr>
          <w:sz w:val="22"/>
          <w:u w:val="single"/>
        </w:rPr>
        <w:t xml:space="preserve">  </w:t>
      </w:r>
      <w:r>
        <w:rPr>
          <w:sz w:val="22"/>
          <w:u w:val="single"/>
        </w:rPr>
        <w:t>12</w:t>
      </w:r>
      <w:r w:rsidRPr="008F4D34">
        <w:rPr>
          <w:sz w:val="22"/>
          <w:u w:val="single"/>
        </w:rPr>
        <w:t xml:space="preserve">  </w:t>
      </w:r>
      <w:r w:rsidRPr="00C0631E">
        <w:rPr>
          <w:sz w:val="22"/>
        </w:rPr>
        <w:t xml:space="preserve"> by the rain, the two dozen participants </w:t>
      </w:r>
      <w:r>
        <w:rPr>
          <w:sz w:val="22"/>
        </w:rPr>
        <w:t xml:space="preserve">squeezed into the living room. They </w:t>
      </w:r>
      <w:r w:rsidRPr="00C0631E">
        <w:rPr>
          <w:sz w:val="22"/>
        </w:rPr>
        <w:t>broke into small, intimate table conversations</w:t>
      </w:r>
      <w:r>
        <w:rPr>
          <w:sz w:val="22"/>
        </w:rPr>
        <w:t>, recording</w:t>
      </w:r>
      <w:r w:rsidRPr="00C0631E">
        <w:rPr>
          <w:sz w:val="22"/>
        </w:rPr>
        <w:t xml:space="preserve"> their insights on paper tablecloths. </w:t>
      </w:r>
      <w:r w:rsidRPr="008F4D34">
        <w:rPr>
          <w:sz w:val="22"/>
        </w:rPr>
        <w:t xml:space="preserve">They periodically stopped their conversations to </w:t>
      </w:r>
      <w:r w:rsidRPr="00C90D18">
        <w:rPr>
          <w:bCs/>
          <w:sz w:val="22"/>
          <w:szCs w:val="22"/>
        </w:rPr>
        <w:t>switch</w:t>
      </w:r>
      <w:r w:rsidRPr="008F4D34">
        <w:rPr>
          <w:sz w:val="22"/>
        </w:rPr>
        <w:t xml:space="preserve"> tables so the insights and ideas might</w:t>
      </w:r>
      <w:r>
        <w:rPr>
          <w:sz w:val="22"/>
        </w:rPr>
        <w:t xml:space="preserve"> </w:t>
      </w:r>
      <w:r w:rsidRPr="003814F4">
        <w:rPr>
          <w:bCs/>
          <w:sz w:val="22"/>
          <w:u w:val="single"/>
        </w:rPr>
        <w:t xml:space="preserve">  13</w:t>
      </w:r>
      <w:r w:rsidRPr="008F4D34">
        <w:rPr>
          <w:sz w:val="22"/>
          <w:u w:val="single"/>
        </w:rPr>
        <w:t xml:space="preserve">  </w:t>
      </w:r>
      <w:r>
        <w:rPr>
          <w:b/>
          <w:sz w:val="22"/>
        </w:rPr>
        <w:t xml:space="preserve"> </w:t>
      </w:r>
      <w:r w:rsidRPr="008F4D34">
        <w:rPr>
          <w:sz w:val="22"/>
        </w:rPr>
        <w:t xml:space="preserve">and deepen. As they moved from one table to another, they noticed new ideas emerging from the discussions. This </w:t>
      </w:r>
      <w:r w:rsidRPr="00102EF8">
        <w:rPr>
          <w:sz w:val="22"/>
        </w:rPr>
        <w:t>in turn</w:t>
      </w:r>
      <w:r>
        <w:rPr>
          <w:sz w:val="22"/>
        </w:rPr>
        <w:t xml:space="preserve"> enriched subsequent </w:t>
      </w:r>
      <w:r w:rsidRPr="00102EF8">
        <w:rPr>
          <w:sz w:val="22"/>
        </w:rPr>
        <w:t>rounds of conversation</w:t>
      </w:r>
      <w:r w:rsidRPr="008F4D34">
        <w:rPr>
          <w:sz w:val="22"/>
        </w:rPr>
        <w:t xml:space="preserve">. Over the course of the morning, the innovative discussion process </w:t>
      </w:r>
      <w:r w:rsidRPr="008F4D34">
        <w:rPr>
          <w:sz w:val="22"/>
          <w:u w:val="single"/>
        </w:rPr>
        <w:t xml:space="preserve">  </w:t>
      </w:r>
      <w:r>
        <w:rPr>
          <w:sz w:val="22"/>
          <w:u w:val="single"/>
        </w:rPr>
        <w:t>14</w:t>
      </w:r>
      <w:r w:rsidRPr="008F4D34">
        <w:rPr>
          <w:sz w:val="22"/>
          <w:u w:val="single"/>
        </w:rPr>
        <w:t xml:space="preserve">  </w:t>
      </w:r>
      <w:r>
        <w:rPr>
          <w:sz w:val="22"/>
        </w:rPr>
        <w:t xml:space="preserve"> </w:t>
      </w:r>
      <w:r w:rsidRPr="008F4D34">
        <w:rPr>
          <w:sz w:val="22"/>
        </w:rPr>
        <w:t>a new form of collective effort that transformed the depth, scope, and quality of their discussion.</w:t>
      </w:r>
    </w:p>
    <w:p w14:paraId="355CEBF7" w14:textId="1BDC3237" w:rsidR="000601E2" w:rsidRDefault="000601E2" w:rsidP="00A947A9">
      <w:pPr>
        <w:widowControl/>
        <w:spacing w:beforeLines="50" w:before="120" w:line="330" w:lineRule="atLeast"/>
        <w:ind w:firstLineChars="200" w:firstLine="440"/>
        <w:jc w:val="both"/>
        <w:rPr>
          <w:sz w:val="22"/>
        </w:rPr>
      </w:pPr>
      <w:r w:rsidRPr="008F4D34">
        <w:rPr>
          <w:sz w:val="22"/>
        </w:rPr>
        <w:t xml:space="preserve">The World Café was </w:t>
      </w:r>
      <w:r w:rsidRPr="008F4D34">
        <w:rPr>
          <w:sz w:val="22"/>
          <w:u w:val="single"/>
        </w:rPr>
        <w:t xml:space="preserve">  </w:t>
      </w:r>
      <w:r>
        <w:rPr>
          <w:sz w:val="22"/>
          <w:u w:val="single"/>
        </w:rPr>
        <w:t>15</w:t>
      </w:r>
      <w:r w:rsidRPr="008F4D34">
        <w:rPr>
          <w:sz w:val="22"/>
          <w:u w:val="single"/>
        </w:rPr>
        <w:t xml:space="preserve">  </w:t>
      </w:r>
      <w:r>
        <w:rPr>
          <w:sz w:val="22"/>
        </w:rPr>
        <w:t xml:space="preserve"> created. Since </w:t>
      </w:r>
      <w:r w:rsidRPr="008F4D34">
        <w:rPr>
          <w:sz w:val="22"/>
        </w:rPr>
        <w:t>that rainy morning in Mill Valley, the World Café approach has been applied to multi-group discussions and cooperative actions by businesses, industries, and educational institutions around the world.</w:t>
      </w:r>
    </w:p>
    <w:p w14:paraId="6112BDA4" w14:textId="74D148A1" w:rsidR="00DA5AA4" w:rsidRPr="00DB4E85" w:rsidRDefault="00DA5AA4" w:rsidP="002530B5">
      <w:pPr>
        <w:pStyle w:val="TIT10cm369"/>
        <w:tabs>
          <w:tab w:val="left" w:pos="2758"/>
          <w:tab w:val="left" w:pos="4962"/>
          <w:tab w:val="left" w:pos="7371"/>
        </w:tabs>
        <w:snapToGrid w:val="0"/>
        <w:spacing w:beforeLines="100" w:before="240" w:line="340" w:lineRule="atLeast"/>
        <w:rPr>
          <w:color w:val="000000" w:themeColor="text1"/>
        </w:rPr>
      </w:pPr>
      <w:r>
        <w:rPr>
          <w:color w:val="000000" w:themeColor="text1"/>
        </w:rPr>
        <w:t>11</w:t>
      </w:r>
      <w:r w:rsidRPr="00B46E27">
        <w:rPr>
          <w:color w:val="000000" w:themeColor="text1"/>
        </w:rPr>
        <w:t>.</w:t>
      </w:r>
      <w:r w:rsidR="002530B5">
        <w:rPr>
          <w:color w:val="000000" w:themeColor="text1"/>
        </w:rPr>
        <w:tab/>
      </w:r>
      <w:r w:rsidRPr="00B46E27">
        <w:rPr>
          <w:rFonts w:hint="eastAsia"/>
          <w:color w:val="000000" w:themeColor="text1"/>
        </w:rPr>
        <w:t>(A)</w:t>
      </w:r>
      <w:r w:rsidRPr="00627D1B">
        <w:rPr>
          <w:rFonts w:hint="eastAsia"/>
          <w:color w:val="000000" w:themeColor="text1"/>
        </w:rPr>
        <w:t xml:space="preserve"> </w:t>
      </w:r>
      <w:r w:rsidRPr="00DE5F19">
        <w:rPr>
          <w:rFonts w:cs="Times New Roman"/>
        </w:rPr>
        <w:t>had spread</w:t>
      </w:r>
      <w:r w:rsidRPr="00F24EF3">
        <w:rPr>
          <w:color w:val="000000" w:themeColor="text1"/>
        </w:rPr>
        <w:tab/>
      </w:r>
      <w:r w:rsidRPr="00B46E27">
        <w:rPr>
          <w:rFonts w:hint="eastAsia"/>
          <w:color w:val="000000" w:themeColor="text1"/>
        </w:rPr>
        <w:t>(B)</w:t>
      </w:r>
      <w:r w:rsidRPr="00DA5AA4">
        <w:rPr>
          <w:rFonts w:cs="Times New Roman"/>
        </w:rPr>
        <w:t xml:space="preserve"> </w:t>
      </w:r>
      <w:r w:rsidRPr="00DE5F19">
        <w:rPr>
          <w:rFonts w:cs="Times New Roman"/>
        </w:rPr>
        <w:t>would spread</w:t>
      </w:r>
      <w:r w:rsidRPr="00DB4E85">
        <w:rPr>
          <w:color w:val="000000" w:themeColor="text1"/>
        </w:rPr>
        <w:tab/>
      </w:r>
      <w:r w:rsidRPr="00B46E27">
        <w:rPr>
          <w:rFonts w:hint="eastAsia"/>
          <w:color w:val="000000" w:themeColor="text1"/>
        </w:rPr>
        <w:t>(C)</w:t>
      </w:r>
      <w:r w:rsidR="00E8394C" w:rsidRPr="00E8394C">
        <w:t xml:space="preserve"> </w:t>
      </w:r>
      <w:r w:rsidR="00E8394C" w:rsidRPr="00425890">
        <w:t>had been spreading</w:t>
      </w:r>
      <w:r w:rsidR="00E8394C" w:rsidRPr="00425890">
        <w:tab/>
      </w:r>
      <w:r w:rsidR="00425890" w:rsidRPr="00425890">
        <w:t>(D)</w:t>
      </w:r>
      <w:r w:rsidR="003B6939">
        <w:t xml:space="preserve"> </w:t>
      </w:r>
      <w:r w:rsidR="00E8394C" w:rsidRPr="00DE5F19">
        <w:rPr>
          <w:rFonts w:cs="Times New Roman"/>
        </w:rPr>
        <w:t>would have spread</w:t>
      </w:r>
    </w:p>
    <w:p w14:paraId="14786DF4" w14:textId="3AC3260D" w:rsidR="00976241" w:rsidRDefault="008D6C2B" w:rsidP="00CF40AA">
      <w:pPr>
        <w:pStyle w:val="TIT10cm369"/>
        <w:tabs>
          <w:tab w:val="left" w:pos="2758"/>
          <w:tab w:val="left" w:pos="4962"/>
          <w:tab w:val="left" w:pos="7371"/>
        </w:tabs>
        <w:snapToGrid w:val="0"/>
        <w:spacing w:line="340" w:lineRule="atLeast"/>
        <w:rPr>
          <w:color w:val="000000" w:themeColor="text1"/>
        </w:rPr>
      </w:pPr>
      <w:bookmarkStart w:id="4" w:name="_Hlk180574899"/>
      <w:r w:rsidRPr="0019307B">
        <w:rPr>
          <w:color w:val="000000" w:themeColor="text1"/>
        </w:rPr>
        <w:t>1</w:t>
      </w:r>
      <w:r w:rsidR="00ED4E1D" w:rsidRPr="0019307B">
        <w:rPr>
          <w:color w:val="000000" w:themeColor="text1"/>
        </w:rPr>
        <w:t>2</w:t>
      </w:r>
      <w:r w:rsidR="00976241" w:rsidRPr="0019307B">
        <w:rPr>
          <w:color w:val="000000" w:themeColor="text1"/>
        </w:rPr>
        <w:t>.</w:t>
      </w:r>
      <w:bookmarkStart w:id="5" w:name="_Hlk180574862"/>
      <w:r w:rsidR="00976241" w:rsidRPr="0019307B">
        <w:rPr>
          <w:color w:val="000000" w:themeColor="text1"/>
        </w:rPr>
        <w:tab/>
        <w:t>(A)</w:t>
      </w:r>
      <w:bookmarkEnd w:id="5"/>
      <w:r w:rsidR="00013BB7" w:rsidRPr="00A76C1C">
        <w:rPr>
          <w:rFonts w:cs="Times New Roman"/>
        </w:rPr>
        <w:t xml:space="preserve"> </w:t>
      </w:r>
      <w:bookmarkEnd w:id="4"/>
      <w:r w:rsidR="00013BB7" w:rsidRPr="00A76C1C">
        <w:rPr>
          <w:rFonts w:cs="Times New Roman"/>
        </w:rPr>
        <w:t>facilitated</w:t>
      </w:r>
      <w:r w:rsidR="00976241" w:rsidRPr="0019307B">
        <w:rPr>
          <w:color w:val="000000" w:themeColor="text1"/>
        </w:rPr>
        <w:tab/>
        <w:t>(B)</w:t>
      </w:r>
      <w:r w:rsidR="00013BB7" w:rsidRPr="00A76C1C">
        <w:t xml:space="preserve"> </w:t>
      </w:r>
      <w:r w:rsidR="00013BB7" w:rsidRPr="00A76C1C">
        <w:rPr>
          <w:rFonts w:cs="Times New Roman"/>
        </w:rPr>
        <w:t>disrupted</w:t>
      </w:r>
      <w:r w:rsidR="00B32896" w:rsidRPr="0019307B">
        <w:rPr>
          <w:rFonts w:ascii="Merriweather" w:hAnsi="Merriweather"/>
          <w:color w:val="000000" w:themeColor="text1"/>
        </w:rPr>
        <w:t xml:space="preserve"> </w:t>
      </w:r>
      <w:r w:rsidR="00976241" w:rsidRPr="0019307B">
        <w:rPr>
          <w:color w:val="000000" w:themeColor="text1"/>
        </w:rPr>
        <w:tab/>
        <w:t>(C)</w:t>
      </w:r>
      <w:r w:rsidR="00013BB7" w:rsidRPr="00A76C1C">
        <w:rPr>
          <w:rFonts w:cs="Times New Roman"/>
        </w:rPr>
        <w:t xml:space="preserve"> disclosed</w:t>
      </w:r>
      <w:r w:rsidR="00B32896" w:rsidRPr="0019307B">
        <w:rPr>
          <w:rFonts w:ascii="Merriweather" w:hAnsi="Merriweather"/>
          <w:color w:val="000000" w:themeColor="text1"/>
        </w:rPr>
        <w:t xml:space="preserve"> </w:t>
      </w:r>
      <w:r w:rsidR="00976241" w:rsidRPr="0019307B">
        <w:rPr>
          <w:color w:val="000000" w:themeColor="text1"/>
        </w:rPr>
        <w:tab/>
        <w:t>(D)</w:t>
      </w:r>
      <w:r w:rsidR="00013BB7" w:rsidRPr="00A76C1C">
        <w:t xml:space="preserve"> fulfilled</w:t>
      </w:r>
    </w:p>
    <w:p w14:paraId="479F7971" w14:textId="6B9784AE" w:rsidR="000601E2" w:rsidRDefault="00013BB7" w:rsidP="00013BB7">
      <w:pPr>
        <w:pStyle w:val="TIT10cm369"/>
        <w:tabs>
          <w:tab w:val="left" w:pos="2758"/>
          <w:tab w:val="left" w:pos="4962"/>
          <w:tab w:val="left" w:pos="7371"/>
        </w:tabs>
        <w:snapToGrid w:val="0"/>
        <w:spacing w:line="340" w:lineRule="atLeast"/>
        <w:rPr>
          <w:color w:val="000000" w:themeColor="text1"/>
        </w:rPr>
      </w:pPr>
      <w:r w:rsidRPr="0019307B">
        <w:rPr>
          <w:color w:val="000000" w:themeColor="text1"/>
        </w:rPr>
        <w:t>1</w:t>
      </w:r>
      <w:r>
        <w:rPr>
          <w:rFonts w:hint="eastAsia"/>
          <w:color w:val="000000" w:themeColor="text1"/>
        </w:rPr>
        <w:t>3</w:t>
      </w:r>
      <w:r w:rsidRPr="0019307B">
        <w:rPr>
          <w:color w:val="000000" w:themeColor="text1"/>
        </w:rPr>
        <w:t>.</w:t>
      </w:r>
      <w:r w:rsidRPr="0019307B">
        <w:rPr>
          <w:color w:val="000000" w:themeColor="text1"/>
        </w:rPr>
        <w:tab/>
        <w:t>(A)</w:t>
      </w:r>
      <w:r w:rsidRPr="00A76C1C">
        <w:rPr>
          <w:rFonts w:cs="Times New Roman"/>
        </w:rPr>
        <w:t xml:space="preserve"> </w:t>
      </w:r>
      <w:r w:rsidRPr="00013BB7">
        <w:rPr>
          <w:rFonts w:cs="Times New Roman"/>
          <w:bCs/>
        </w:rPr>
        <w:t>circulate</w:t>
      </w:r>
      <w:r w:rsidR="000601E2" w:rsidRPr="0019307B">
        <w:rPr>
          <w:rFonts w:ascii="Merriweather" w:hAnsi="Merriweather"/>
          <w:color w:val="000000" w:themeColor="text1"/>
        </w:rPr>
        <w:t xml:space="preserve"> </w:t>
      </w:r>
      <w:r w:rsidR="000601E2" w:rsidRPr="0019307B">
        <w:rPr>
          <w:color w:val="000000" w:themeColor="text1"/>
        </w:rPr>
        <w:tab/>
        <w:t>(B)</w:t>
      </w:r>
      <w:r w:rsidRPr="00013BB7">
        <w:rPr>
          <w:bCs/>
        </w:rPr>
        <w:t xml:space="preserve"> </w:t>
      </w:r>
      <w:r w:rsidR="00017309">
        <w:rPr>
          <w:rFonts w:cs="Times New Roman"/>
          <w:bCs/>
        </w:rPr>
        <w:t>emphasize</w:t>
      </w:r>
      <w:r w:rsidR="000601E2" w:rsidRPr="0019307B">
        <w:rPr>
          <w:rFonts w:ascii="Merriweather" w:hAnsi="Merriweather"/>
          <w:color w:val="000000" w:themeColor="text1"/>
        </w:rPr>
        <w:t xml:space="preserve"> </w:t>
      </w:r>
      <w:r w:rsidR="000601E2" w:rsidRPr="0019307B">
        <w:rPr>
          <w:color w:val="000000" w:themeColor="text1"/>
        </w:rPr>
        <w:tab/>
        <w:t>(C)</w:t>
      </w:r>
      <w:r w:rsidRPr="00013BB7">
        <w:rPr>
          <w:rFonts w:cs="Times New Roman"/>
          <w:bCs/>
        </w:rPr>
        <w:t xml:space="preserve"> recover</w:t>
      </w:r>
      <w:r w:rsidR="000601E2" w:rsidRPr="0019307B">
        <w:rPr>
          <w:rFonts w:ascii="Merriweather" w:hAnsi="Merriweather"/>
          <w:color w:val="000000" w:themeColor="text1"/>
        </w:rPr>
        <w:t xml:space="preserve"> </w:t>
      </w:r>
      <w:r w:rsidR="000601E2" w:rsidRPr="0019307B">
        <w:rPr>
          <w:color w:val="000000" w:themeColor="text1"/>
        </w:rPr>
        <w:tab/>
        <w:t>(D)</w:t>
      </w:r>
      <w:r w:rsidRPr="00013BB7">
        <w:rPr>
          <w:rFonts w:cs="Times New Roman"/>
          <w:bCs/>
        </w:rPr>
        <w:t xml:space="preserve"> preserve</w:t>
      </w:r>
    </w:p>
    <w:p w14:paraId="484C8728" w14:textId="5383E4E3" w:rsidR="000601E2" w:rsidRDefault="00013BB7" w:rsidP="000601E2">
      <w:pPr>
        <w:pStyle w:val="TIT10cm369"/>
        <w:tabs>
          <w:tab w:val="left" w:pos="2758"/>
          <w:tab w:val="left" w:pos="4962"/>
          <w:tab w:val="left" w:pos="7371"/>
        </w:tabs>
        <w:snapToGrid w:val="0"/>
        <w:spacing w:line="340" w:lineRule="atLeast"/>
        <w:rPr>
          <w:color w:val="000000" w:themeColor="text1"/>
        </w:rPr>
      </w:pPr>
      <w:r w:rsidRPr="0019307B">
        <w:rPr>
          <w:color w:val="000000" w:themeColor="text1"/>
        </w:rPr>
        <w:t>1</w:t>
      </w:r>
      <w:r>
        <w:rPr>
          <w:rFonts w:hint="eastAsia"/>
          <w:color w:val="000000" w:themeColor="text1"/>
        </w:rPr>
        <w:t>4</w:t>
      </w:r>
      <w:r w:rsidRPr="0019307B">
        <w:rPr>
          <w:color w:val="000000" w:themeColor="text1"/>
        </w:rPr>
        <w:t>.</w:t>
      </w:r>
      <w:r w:rsidRPr="0019307B">
        <w:rPr>
          <w:color w:val="000000" w:themeColor="text1"/>
        </w:rPr>
        <w:tab/>
        <w:t>(A)</w:t>
      </w:r>
      <w:r w:rsidRPr="00A76C1C">
        <w:rPr>
          <w:rFonts w:cs="Times New Roman"/>
        </w:rPr>
        <w:t xml:space="preserve"> </w:t>
      </w:r>
      <w:r w:rsidRPr="009569A8">
        <w:rPr>
          <w:rFonts w:cs="Times New Roman"/>
        </w:rPr>
        <w:t>made up for</w:t>
      </w:r>
      <w:r w:rsidR="000601E2" w:rsidRPr="0019307B">
        <w:rPr>
          <w:rFonts w:ascii="Merriweather" w:hAnsi="Merriweather"/>
          <w:color w:val="000000" w:themeColor="text1"/>
        </w:rPr>
        <w:t xml:space="preserve"> </w:t>
      </w:r>
      <w:r w:rsidR="000601E2" w:rsidRPr="0019307B">
        <w:rPr>
          <w:color w:val="000000" w:themeColor="text1"/>
        </w:rPr>
        <w:tab/>
        <w:t>(B)</w:t>
      </w:r>
      <w:r w:rsidRPr="009569A8">
        <w:t xml:space="preserve"> </w:t>
      </w:r>
      <w:r w:rsidRPr="009569A8">
        <w:rPr>
          <w:rFonts w:cs="Times New Roman"/>
        </w:rPr>
        <w:t>kept track of</w:t>
      </w:r>
      <w:r w:rsidR="000601E2" w:rsidRPr="0019307B">
        <w:rPr>
          <w:rFonts w:ascii="Merriweather" w:hAnsi="Merriweather"/>
          <w:color w:val="000000" w:themeColor="text1"/>
        </w:rPr>
        <w:t xml:space="preserve"> </w:t>
      </w:r>
      <w:r w:rsidR="000601E2" w:rsidRPr="0019307B">
        <w:rPr>
          <w:color w:val="000000" w:themeColor="text1"/>
        </w:rPr>
        <w:tab/>
        <w:t>(C)</w:t>
      </w:r>
      <w:r w:rsidRPr="009569A8">
        <w:t xml:space="preserve"> </w:t>
      </w:r>
      <w:r w:rsidRPr="009569A8">
        <w:rPr>
          <w:rFonts w:cs="Times New Roman"/>
        </w:rPr>
        <w:t>gave rise to</w:t>
      </w:r>
      <w:r w:rsidR="000601E2" w:rsidRPr="0019307B">
        <w:rPr>
          <w:rFonts w:ascii="Merriweather" w:hAnsi="Merriweather"/>
          <w:color w:val="000000" w:themeColor="text1"/>
        </w:rPr>
        <w:t xml:space="preserve"> </w:t>
      </w:r>
      <w:r w:rsidR="000601E2" w:rsidRPr="0019307B">
        <w:rPr>
          <w:color w:val="000000" w:themeColor="text1"/>
        </w:rPr>
        <w:tab/>
        <w:t>(D)</w:t>
      </w:r>
      <w:r w:rsidR="00CB6E49">
        <w:t xml:space="preserve"> </w:t>
      </w:r>
      <w:r w:rsidRPr="009569A8">
        <w:rPr>
          <w:rFonts w:cs="Times New Roman"/>
        </w:rPr>
        <w:t>looked out for</w:t>
      </w:r>
    </w:p>
    <w:p w14:paraId="45C0718A" w14:textId="36EBA447" w:rsidR="000601E2" w:rsidRDefault="00013BB7" w:rsidP="000601E2">
      <w:pPr>
        <w:pStyle w:val="TIT10cm369"/>
        <w:tabs>
          <w:tab w:val="left" w:pos="2758"/>
          <w:tab w:val="left" w:pos="4962"/>
          <w:tab w:val="left" w:pos="7371"/>
        </w:tabs>
        <w:snapToGrid w:val="0"/>
        <w:spacing w:line="340" w:lineRule="atLeast"/>
        <w:rPr>
          <w:rFonts w:cs="Times New Roman"/>
          <w:bCs/>
        </w:rPr>
      </w:pPr>
      <w:r w:rsidRPr="0019307B">
        <w:rPr>
          <w:color w:val="000000" w:themeColor="text1"/>
        </w:rPr>
        <w:t>1</w:t>
      </w:r>
      <w:r>
        <w:rPr>
          <w:rFonts w:hint="eastAsia"/>
          <w:color w:val="000000" w:themeColor="text1"/>
        </w:rPr>
        <w:t>5</w:t>
      </w:r>
      <w:r w:rsidRPr="0019307B">
        <w:rPr>
          <w:color w:val="000000" w:themeColor="text1"/>
        </w:rPr>
        <w:t>.</w:t>
      </w:r>
      <w:r w:rsidRPr="0019307B">
        <w:rPr>
          <w:color w:val="000000" w:themeColor="text1"/>
        </w:rPr>
        <w:tab/>
        <w:t>(A)</w:t>
      </w:r>
      <w:r w:rsidR="00017309">
        <w:rPr>
          <w:rFonts w:cs="Times New Roman"/>
          <w:bCs/>
        </w:rPr>
        <w:t xml:space="preserve"> still</w:t>
      </w:r>
      <w:r w:rsidR="00017309">
        <w:rPr>
          <w:rFonts w:cs="Times New Roman" w:hint="eastAsia"/>
        </w:rPr>
        <w:tab/>
      </w:r>
      <w:r w:rsidR="000601E2" w:rsidRPr="0019307B">
        <w:rPr>
          <w:color w:val="000000" w:themeColor="text1"/>
        </w:rPr>
        <w:t>(B)</w:t>
      </w:r>
      <w:r w:rsidRPr="00013BB7">
        <w:rPr>
          <w:rFonts w:cs="Times New Roman"/>
          <w:bCs/>
        </w:rPr>
        <w:t xml:space="preserve"> also</w:t>
      </w:r>
      <w:r w:rsidR="000601E2" w:rsidRPr="0019307B">
        <w:rPr>
          <w:rFonts w:ascii="Merriweather" w:hAnsi="Merriweather"/>
          <w:color w:val="000000" w:themeColor="text1"/>
        </w:rPr>
        <w:t xml:space="preserve"> </w:t>
      </w:r>
      <w:r w:rsidR="000601E2" w:rsidRPr="0019307B">
        <w:rPr>
          <w:color w:val="000000" w:themeColor="text1"/>
        </w:rPr>
        <w:tab/>
        <w:t>(C)</w:t>
      </w:r>
      <w:r w:rsidRPr="00013BB7">
        <w:rPr>
          <w:rFonts w:cs="Times New Roman"/>
          <w:bCs/>
        </w:rPr>
        <w:t xml:space="preserve"> further</w:t>
      </w:r>
      <w:r w:rsidR="000601E2" w:rsidRPr="0019307B">
        <w:rPr>
          <w:rFonts w:ascii="Merriweather" w:hAnsi="Merriweather"/>
          <w:color w:val="000000" w:themeColor="text1"/>
        </w:rPr>
        <w:t xml:space="preserve"> </w:t>
      </w:r>
      <w:r w:rsidR="000601E2" w:rsidRPr="0019307B">
        <w:rPr>
          <w:color w:val="000000" w:themeColor="text1"/>
        </w:rPr>
        <w:tab/>
        <w:t>(D)</w:t>
      </w:r>
      <w:r w:rsidRPr="00013BB7">
        <w:rPr>
          <w:rFonts w:cs="Times New Roman"/>
          <w:bCs/>
        </w:rPr>
        <w:t xml:space="preserve"> thus</w:t>
      </w:r>
    </w:p>
    <w:p w14:paraId="0206990F" w14:textId="7EDECDF9" w:rsidR="00263128" w:rsidRPr="0017422E" w:rsidRDefault="00263128" w:rsidP="00A947A9">
      <w:pPr>
        <w:pStyle w:val="-"/>
        <w:snapToGrid w:val="0"/>
        <w:spacing w:beforeLines="100" w:before="240" w:afterLines="25" w:after="60" w:line="340" w:lineRule="atLeast"/>
      </w:pPr>
      <w:r w:rsidRPr="0017422E">
        <w:rPr>
          <w:rFonts w:hint="eastAsia"/>
        </w:rPr>
        <w:t>第</w:t>
      </w:r>
      <w:r>
        <w:rPr>
          <w:rFonts w:hint="eastAsia"/>
        </w:rPr>
        <w:t>16</w:t>
      </w:r>
      <w:r w:rsidRPr="0017422E">
        <w:rPr>
          <w:rFonts w:hint="eastAsia"/>
        </w:rPr>
        <w:t>至</w:t>
      </w:r>
      <w:r>
        <w:rPr>
          <w:rFonts w:hint="eastAsia"/>
        </w:rPr>
        <w:t>20</w:t>
      </w:r>
      <w:proofErr w:type="gramStart"/>
      <w:r w:rsidRPr="0017422E">
        <w:t>題為題</w:t>
      </w:r>
      <w:proofErr w:type="gramEnd"/>
      <w:r w:rsidRPr="0017422E">
        <w:t>組</w:t>
      </w:r>
    </w:p>
    <w:p w14:paraId="17103391" w14:textId="67C6EA76" w:rsidR="00B46E27" w:rsidRPr="002530B5" w:rsidRDefault="00B46E27" w:rsidP="00A947A9">
      <w:pPr>
        <w:widowControl/>
        <w:spacing w:line="330" w:lineRule="atLeast"/>
        <w:ind w:firstLineChars="200" w:firstLine="440"/>
        <w:jc w:val="both"/>
        <w:rPr>
          <w:sz w:val="22"/>
          <w:szCs w:val="22"/>
        </w:rPr>
      </w:pPr>
      <w:r w:rsidRPr="002530B5">
        <w:rPr>
          <w:sz w:val="22"/>
          <w:szCs w:val="22"/>
        </w:rPr>
        <w:t xml:space="preserve">If you have ever been sick to your stomach on a rocking boat or a bumpy car ride, you know the discomfort of motion sickness. It can </w:t>
      </w:r>
      <w:r w:rsidRPr="002530B5">
        <w:rPr>
          <w:sz w:val="22"/>
          <w:szCs w:val="22"/>
          <w:u w:val="single"/>
        </w:rPr>
        <w:t xml:space="preserve">  16  </w:t>
      </w:r>
      <w:r w:rsidRPr="002530B5">
        <w:rPr>
          <w:rFonts w:hint="eastAsia"/>
          <w:sz w:val="22"/>
          <w:szCs w:val="22"/>
        </w:rPr>
        <w:t xml:space="preserve"> </w:t>
      </w:r>
      <w:r w:rsidRPr="002530B5">
        <w:rPr>
          <w:sz w:val="22"/>
          <w:szCs w:val="22"/>
        </w:rPr>
        <w:t xml:space="preserve">suddenly, progressing from a feeling of </w:t>
      </w:r>
      <w:r w:rsidR="00F72979" w:rsidRPr="002530B5">
        <w:rPr>
          <w:sz w:val="22"/>
          <w:szCs w:val="22"/>
        </w:rPr>
        <w:t>uneasiness to a cold sweat. Soon</w:t>
      </w:r>
      <w:r w:rsidRPr="002530B5">
        <w:rPr>
          <w:sz w:val="22"/>
          <w:szCs w:val="22"/>
        </w:rPr>
        <w:t>, it can lead to dizziness, nausea, and vomiting.</w:t>
      </w:r>
    </w:p>
    <w:p w14:paraId="6396F42D" w14:textId="0BC2ADBF" w:rsidR="00B46E27" w:rsidRPr="002530B5" w:rsidRDefault="00B46E27" w:rsidP="00A947A9">
      <w:pPr>
        <w:widowControl/>
        <w:spacing w:beforeLines="50" w:before="120" w:line="330" w:lineRule="atLeast"/>
        <w:ind w:firstLineChars="200" w:firstLine="440"/>
        <w:jc w:val="both"/>
        <w:rPr>
          <w:sz w:val="22"/>
          <w:szCs w:val="22"/>
        </w:rPr>
      </w:pPr>
      <w:r w:rsidRPr="002530B5">
        <w:rPr>
          <w:bCs/>
          <w:sz w:val="22"/>
          <w:szCs w:val="22"/>
        </w:rPr>
        <w:t xml:space="preserve">Motion sickness occurs when the signals your brain receives from your eyes, ears, and body </w:t>
      </w:r>
      <w:r w:rsidRPr="002530B5">
        <w:rPr>
          <w:bCs/>
          <w:sz w:val="22"/>
          <w:szCs w:val="22"/>
          <w:u w:val="single"/>
        </w:rPr>
        <w:t xml:space="preserve">  </w:t>
      </w:r>
      <w:proofErr w:type="gramStart"/>
      <w:r w:rsidRPr="002530B5">
        <w:rPr>
          <w:bCs/>
          <w:sz w:val="22"/>
          <w:szCs w:val="22"/>
          <w:u w:val="single"/>
        </w:rPr>
        <w:t>17</w:t>
      </w:r>
      <w:r w:rsidR="00017309" w:rsidRPr="002530B5">
        <w:rPr>
          <w:bCs/>
          <w:sz w:val="22"/>
          <w:szCs w:val="22"/>
          <w:u w:val="single"/>
        </w:rPr>
        <w:t xml:space="preserve"> </w:t>
      </w:r>
      <w:r w:rsidRPr="002530B5">
        <w:rPr>
          <w:bCs/>
          <w:sz w:val="22"/>
          <w:szCs w:val="22"/>
          <w:u w:val="single"/>
        </w:rPr>
        <w:t xml:space="preserve"> </w:t>
      </w:r>
      <w:r w:rsidRPr="002530B5">
        <w:rPr>
          <w:bCs/>
          <w:sz w:val="22"/>
          <w:szCs w:val="22"/>
        </w:rPr>
        <w:t>.</w:t>
      </w:r>
      <w:proofErr w:type="gramEnd"/>
      <w:r w:rsidRPr="002530B5">
        <w:rPr>
          <w:bCs/>
          <w:sz w:val="22"/>
          <w:szCs w:val="22"/>
        </w:rPr>
        <w:t xml:space="preserve"> </w:t>
      </w:r>
      <w:r w:rsidRPr="002530B5">
        <w:rPr>
          <w:spacing w:val="-2"/>
          <w:sz w:val="22"/>
          <w:szCs w:val="22"/>
        </w:rPr>
        <w:t xml:space="preserve">Your brain doesn’t know whether you are stationary or moving when these parts send conflicting information: One part of your balance-sensing system detects that your body is moving, but the other parts </w:t>
      </w:r>
      <w:r w:rsidRPr="002530B5">
        <w:rPr>
          <w:rFonts w:hint="eastAsia"/>
          <w:spacing w:val="-2"/>
          <w:sz w:val="22"/>
          <w:szCs w:val="22"/>
          <w:u w:val="single"/>
        </w:rPr>
        <w:t xml:space="preserve">  </w:t>
      </w:r>
      <w:proofErr w:type="gramStart"/>
      <w:r w:rsidRPr="002530B5">
        <w:rPr>
          <w:spacing w:val="-2"/>
          <w:sz w:val="22"/>
          <w:szCs w:val="22"/>
          <w:u w:val="single"/>
        </w:rPr>
        <w:t xml:space="preserve">18  </w:t>
      </w:r>
      <w:r w:rsidRPr="002530B5">
        <w:rPr>
          <w:sz w:val="22"/>
          <w:szCs w:val="22"/>
        </w:rPr>
        <w:t>.</w:t>
      </w:r>
      <w:proofErr w:type="gramEnd"/>
      <w:r w:rsidRPr="002530B5">
        <w:rPr>
          <w:sz w:val="22"/>
          <w:szCs w:val="22"/>
        </w:rPr>
        <w:t xml:space="preserve"> Your brain’s confused reaction makes you feel sick. You may experience the discomfort from the motion of cars, boats, or amusement park rides. You </w:t>
      </w:r>
      <w:r w:rsidRPr="002530B5">
        <w:rPr>
          <w:bCs/>
          <w:sz w:val="22"/>
          <w:szCs w:val="22"/>
        </w:rPr>
        <w:t>may</w:t>
      </w:r>
      <w:r w:rsidRPr="002530B5">
        <w:rPr>
          <w:sz w:val="22"/>
          <w:szCs w:val="22"/>
        </w:rPr>
        <w:t xml:space="preserve"> also get sick from playing video games, or looking through a microscope. </w:t>
      </w:r>
    </w:p>
    <w:p w14:paraId="31224C86" w14:textId="208406E5" w:rsidR="00B46E27" w:rsidRPr="002530B5" w:rsidRDefault="00B46E27" w:rsidP="00A947A9">
      <w:pPr>
        <w:widowControl/>
        <w:spacing w:beforeLines="50" w:before="120" w:line="330" w:lineRule="atLeast"/>
        <w:ind w:firstLineChars="200" w:firstLine="440"/>
        <w:jc w:val="both"/>
        <w:rPr>
          <w:sz w:val="22"/>
          <w:szCs w:val="22"/>
        </w:rPr>
      </w:pPr>
      <w:r w:rsidRPr="002530B5">
        <w:rPr>
          <w:sz w:val="22"/>
          <w:szCs w:val="22"/>
        </w:rPr>
        <w:t xml:space="preserve">You can take some </w:t>
      </w:r>
      <w:r w:rsidRPr="002530B5">
        <w:rPr>
          <w:rFonts w:hint="eastAsia"/>
          <w:sz w:val="22"/>
          <w:szCs w:val="22"/>
          <w:u w:val="single"/>
        </w:rPr>
        <w:t xml:space="preserve">  </w:t>
      </w:r>
      <w:r w:rsidRPr="002530B5">
        <w:rPr>
          <w:sz w:val="22"/>
          <w:szCs w:val="22"/>
          <w:u w:val="single"/>
        </w:rPr>
        <w:t xml:space="preserve">19  </w:t>
      </w:r>
      <w:r w:rsidRPr="002530B5">
        <w:rPr>
          <w:sz w:val="22"/>
          <w:szCs w:val="22"/>
        </w:rPr>
        <w:t xml:space="preserve"> to help avoid the discomfort. If you are traveling, reserve seats where motion is felt the least, such as the front row of a car or forward cars of a train. Looking out into the distance from the vehicle can help </w:t>
      </w:r>
      <w:r w:rsidRPr="002530B5">
        <w:rPr>
          <w:rFonts w:hint="eastAsia"/>
          <w:sz w:val="22"/>
          <w:szCs w:val="22"/>
          <w:u w:val="single"/>
        </w:rPr>
        <w:t xml:space="preserve">  </w:t>
      </w:r>
      <w:proofErr w:type="gramStart"/>
      <w:r w:rsidRPr="002530B5">
        <w:rPr>
          <w:sz w:val="22"/>
          <w:szCs w:val="22"/>
          <w:u w:val="single"/>
        </w:rPr>
        <w:t xml:space="preserve">20  </w:t>
      </w:r>
      <w:r w:rsidRPr="002530B5">
        <w:rPr>
          <w:sz w:val="22"/>
          <w:szCs w:val="22"/>
        </w:rPr>
        <w:t>.</w:t>
      </w:r>
      <w:proofErr w:type="gramEnd"/>
      <w:r w:rsidRPr="002530B5">
        <w:rPr>
          <w:sz w:val="22"/>
          <w:szCs w:val="22"/>
        </w:rPr>
        <w:t xml:space="preserve"> You can also take medicine before your ride to avoid</w:t>
      </w:r>
      <w:r w:rsidRPr="002530B5">
        <w:rPr>
          <w:color w:val="FF0000"/>
          <w:sz w:val="22"/>
          <w:szCs w:val="22"/>
        </w:rPr>
        <w:t xml:space="preserve"> </w:t>
      </w:r>
      <w:r w:rsidRPr="002530B5">
        <w:rPr>
          <w:sz w:val="22"/>
          <w:szCs w:val="22"/>
        </w:rPr>
        <w:t>or reduce nausea and vomiting.</w:t>
      </w:r>
    </w:p>
    <w:p w14:paraId="1502D993" w14:textId="672E5099" w:rsidR="00FE4B73" w:rsidRPr="00DB4E85" w:rsidRDefault="00B46E27" w:rsidP="002530B5">
      <w:pPr>
        <w:pStyle w:val="TIT10cm369"/>
        <w:tabs>
          <w:tab w:val="left" w:pos="2758"/>
          <w:tab w:val="left" w:pos="4962"/>
          <w:tab w:val="left" w:pos="7371"/>
        </w:tabs>
        <w:snapToGrid w:val="0"/>
        <w:spacing w:beforeLines="100" w:before="240" w:line="340" w:lineRule="atLeast"/>
        <w:rPr>
          <w:color w:val="000000" w:themeColor="text1"/>
        </w:rPr>
      </w:pPr>
      <w:r w:rsidRPr="00B46E27">
        <w:rPr>
          <w:color w:val="000000" w:themeColor="text1"/>
        </w:rPr>
        <w:t>16.</w:t>
      </w:r>
      <w:bookmarkStart w:id="6" w:name="_Hlk180587891"/>
      <w:r w:rsidR="002530B5">
        <w:rPr>
          <w:color w:val="000000" w:themeColor="text1"/>
        </w:rPr>
        <w:tab/>
      </w:r>
      <w:r w:rsidR="00FE4B73" w:rsidRPr="00B46E27">
        <w:rPr>
          <w:rFonts w:hint="eastAsia"/>
          <w:color w:val="000000" w:themeColor="text1"/>
        </w:rPr>
        <w:t>(A)</w:t>
      </w:r>
      <w:r w:rsidR="00627D1B" w:rsidRPr="00627D1B">
        <w:rPr>
          <w:rFonts w:hint="eastAsia"/>
          <w:color w:val="000000" w:themeColor="text1"/>
        </w:rPr>
        <w:t xml:space="preserve"> </w:t>
      </w:r>
      <w:r w:rsidR="00627D1B" w:rsidRPr="00B46E27">
        <w:rPr>
          <w:rFonts w:hint="eastAsia"/>
          <w:color w:val="000000" w:themeColor="text1"/>
        </w:rPr>
        <w:t>cra</w:t>
      </w:r>
      <w:r w:rsidR="00627D1B" w:rsidRPr="00B46E27">
        <w:rPr>
          <w:color w:val="000000" w:themeColor="text1"/>
        </w:rPr>
        <w:t>sh</w:t>
      </w:r>
      <w:r w:rsidR="00FE4B73" w:rsidRPr="00F24EF3">
        <w:rPr>
          <w:color w:val="000000" w:themeColor="text1"/>
        </w:rPr>
        <w:tab/>
      </w:r>
      <w:r w:rsidR="00FE4B73" w:rsidRPr="00B46E27">
        <w:rPr>
          <w:rFonts w:hint="eastAsia"/>
          <w:color w:val="000000" w:themeColor="text1"/>
        </w:rPr>
        <w:t xml:space="preserve">(B) </w:t>
      </w:r>
      <w:r w:rsidR="00FE4B73" w:rsidRPr="00B46E27">
        <w:rPr>
          <w:color w:val="000000" w:themeColor="text1"/>
        </w:rPr>
        <w:t>flush</w:t>
      </w:r>
      <w:r w:rsidR="00FE4B73" w:rsidRPr="00DB4E85">
        <w:rPr>
          <w:color w:val="000000" w:themeColor="text1"/>
        </w:rPr>
        <w:tab/>
      </w:r>
      <w:r w:rsidR="00FE4B73" w:rsidRPr="00B46E27">
        <w:rPr>
          <w:rFonts w:hint="eastAsia"/>
          <w:color w:val="000000" w:themeColor="text1"/>
        </w:rPr>
        <w:t>(C) burst</w:t>
      </w:r>
      <w:r w:rsidR="00FE4B73" w:rsidRPr="00DB4E85">
        <w:rPr>
          <w:color w:val="000000" w:themeColor="text1"/>
        </w:rPr>
        <w:tab/>
      </w:r>
      <w:r w:rsidR="00FE4B73" w:rsidRPr="00B46E27">
        <w:rPr>
          <w:rFonts w:hint="eastAsia"/>
          <w:color w:val="000000" w:themeColor="text1"/>
        </w:rPr>
        <w:t xml:space="preserve">(D) </w:t>
      </w:r>
      <w:r w:rsidR="00627D1B" w:rsidRPr="00B46E27">
        <w:rPr>
          <w:color w:val="000000" w:themeColor="text1"/>
        </w:rPr>
        <w:t>strike</w:t>
      </w:r>
      <w:r w:rsidR="00FE4B73" w:rsidRPr="00DB4E85">
        <w:rPr>
          <w:color w:val="000000" w:themeColor="text1"/>
        </w:rPr>
        <w:tab/>
      </w:r>
    </w:p>
    <w:p w14:paraId="2961A78F" w14:textId="632A3404" w:rsidR="00FE4B73" w:rsidRPr="00DB4E85" w:rsidRDefault="00FE4B73" w:rsidP="002530B5">
      <w:pPr>
        <w:pStyle w:val="TIT10cm369"/>
        <w:tabs>
          <w:tab w:val="left" w:pos="2758"/>
          <w:tab w:val="left" w:pos="4962"/>
          <w:tab w:val="left" w:pos="7371"/>
        </w:tabs>
        <w:snapToGrid w:val="0"/>
        <w:spacing w:line="340" w:lineRule="atLeast"/>
        <w:rPr>
          <w:color w:val="000000" w:themeColor="text1"/>
        </w:rPr>
      </w:pPr>
      <w:bookmarkStart w:id="7" w:name="_Hlk180587477"/>
      <w:r w:rsidRPr="00DB4E85">
        <w:rPr>
          <w:color w:val="000000" w:themeColor="text1"/>
        </w:rPr>
        <w:t>17.</w:t>
      </w:r>
      <w:r w:rsidRPr="00DB4E85">
        <w:rPr>
          <w:color w:val="000000" w:themeColor="text1"/>
        </w:rPr>
        <w:tab/>
      </w:r>
      <w:bookmarkStart w:id="8" w:name="_Hlk180587447"/>
      <w:r w:rsidRPr="00B46E27">
        <w:rPr>
          <w:rFonts w:hint="eastAsia"/>
          <w:color w:val="000000" w:themeColor="text1"/>
        </w:rPr>
        <w:t xml:space="preserve">(A) </w:t>
      </w:r>
      <w:r w:rsidR="00F72979">
        <w:rPr>
          <w:color w:val="000000" w:themeColor="text1"/>
        </w:rPr>
        <w:t>are not regular</w:t>
      </w:r>
      <w:r w:rsidRPr="00DB4E85">
        <w:rPr>
          <w:color w:val="000000" w:themeColor="text1"/>
        </w:rPr>
        <w:tab/>
      </w:r>
      <w:r w:rsidRPr="00B46E27">
        <w:rPr>
          <w:color w:val="000000" w:themeColor="text1"/>
        </w:rPr>
        <w:t>(B) can hardly move</w:t>
      </w:r>
      <w:r w:rsidRPr="00DB4E85">
        <w:rPr>
          <w:rFonts w:cs="Times New Roman"/>
          <w:color w:val="000000" w:themeColor="text1"/>
        </w:rPr>
        <w:tab/>
      </w:r>
      <w:r w:rsidRPr="00B46E27">
        <w:rPr>
          <w:color w:val="000000" w:themeColor="text1"/>
        </w:rPr>
        <w:t>(C) do not match</w:t>
      </w:r>
      <w:r w:rsidRPr="00DB4E85">
        <w:rPr>
          <w:color w:val="000000" w:themeColor="text1"/>
        </w:rPr>
        <w:tab/>
      </w:r>
      <w:bookmarkEnd w:id="8"/>
      <w:r w:rsidRPr="00B46E27">
        <w:rPr>
          <w:color w:val="000000" w:themeColor="text1"/>
        </w:rPr>
        <w:t>(D) are rarely cued</w:t>
      </w:r>
    </w:p>
    <w:bookmarkEnd w:id="7"/>
    <w:p w14:paraId="2265D38C" w14:textId="4C0B115C" w:rsidR="00FE4B73" w:rsidRPr="00F24EF3" w:rsidRDefault="00FE4B73" w:rsidP="00FE4B73">
      <w:pPr>
        <w:pStyle w:val="TIT10cm369"/>
        <w:tabs>
          <w:tab w:val="left" w:pos="2758"/>
          <w:tab w:val="left" w:pos="4962"/>
          <w:tab w:val="left" w:pos="7371"/>
        </w:tabs>
        <w:snapToGrid w:val="0"/>
        <w:spacing w:line="340" w:lineRule="atLeast"/>
        <w:rPr>
          <w:color w:val="000000" w:themeColor="text1"/>
        </w:rPr>
      </w:pPr>
      <w:r w:rsidRPr="00F24EF3">
        <w:rPr>
          <w:color w:val="000000" w:themeColor="text1"/>
        </w:rPr>
        <w:t>18.</w:t>
      </w:r>
      <w:r w:rsidRPr="00F24EF3">
        <w:rPr>
          <w:color w:val="000000" w:themeColor="text1"/>
        </w:rPr>
        <w:tab/>
      </w:r>
      <w:r w:rsidRPr="00B46E27">
        <w:rPr>
          <w:color w:val="000000" w:themeColor="text1"/>
        </w:rPr>
        <w:t>(A) aren’t</w:t>
      </w:r>
      <w:r w:rsidRPr="00F24EF3">
        <w:rPr>
          <w:color w:val="000000" w:themeColor="text1"/>
        </w:rPr>
        <w:tab/>
      </w:r>
      <w:r w:rsidRPr="00B46E27">
        <w:rPr>
          <w:color w:val="000000" w:themeColor="text1"/>
        </w:rPr>
        <w:t>(B) won’t</w:t>
      </w:r>
      <w:r w:rsidRPr="00F24EF3">
        <w:rPr>
          <w:rFonts w:cs="Times New Roman"/>
          <w:color w:val="000000" w:themeColor="text1"/>
        </w:rPr>
        <w:tab/>
      </w:r>
      <w:r w:rsidRPr="00B46E27">
        <w:rPr>
          <w:color w:val="000000" w:themeColor="text1"/>
        </w:rPr>
        <w:t>(C) don’t</w:t>
      </w:r>
      <w:r w:rsidRPr="00F24EF3">
        <w:rPr>
          <w:color w:val="000000" w:themeColor="text1"/>
        </w:rPr>
        <w:tab/>
      </w:r>
      <w:r w:rsidRPr="00B46E27">
        <w:rPr>
          <w:color w:val="000000" w:themeColor="text1"/>
        </w:rPr>
        <w:t>(D) haven’t</w:t>
      </w:r>
    </w:p>
    <w:p w14:paraId="50C6D2C4" w14:textId="77777777" w:rsidR="00FE4B73" w:rsidRPr="00F24EF3" w:rsidRDefault="00FE4B73" w:rsidP="00FE4B73">
      <w:pPr>
        <w:pStyle w:val="TIT10cm369"/>
        <w:tabs>
          <w:tab w:val="left" w:pos="2758"/>
          <w:tab w:val="left" w:pos="4962"/>
          <w:tab w:val="left" w:pos="7371"/>
        </w:tabs>
        <w:snapToGrid w:val="0"/>
        <w:spacing w:line="340" w:lineRule="atLeast"/>
        <w:rPr>
          <w:rFonts w:cs="Times New Roman"/>
          <w:color w:val="000000" w:themeColor="text1"/>
        </w:rPr>
      </w:pPr>
      <w:r w:rsidRPr="00F24EF3">
        <w:rPr>
          <w:color w:val="000000" w:themeColor="text1"/>
        </w:rPr>
        <w:t>19.</w:t>
      </w:r>
      <w:r w:rsidRPr="00F24EF3">
        <w:rPr>
          <w:color w:val="000000" w:themeColor="text1"/>
        </w:rPr>
        <w:tab/>
        <w:t>(A)</w:t>
      </w:r>
      <w:r w:rsidRPr="00F24EF3">
        <w:rPr>
          <w:rFonts w:ascii="Merriweather" w:hAnsi="Merriweather"/>
          <w:color w:val="000000" w:themeColor="text1"/>
        </w:rPr>
        <w:t xml:space="preserve"> </w:t>
      </w:r>
      <w:r w:rsidRPr="002530B5">
        <w:rPr>
          <w:color w:val="000000" w:themeColor="text1"/>
        </w:rPr>
        <w:t>special</w:t>
      </w:r>
      <w:r>
        <w:rPr>
          <w:color w:val="000000" w:themeColor="text1"/>
          <w:szCs w:val="22"/>
        </w:rPr>
        <w:t xml:space="preserve"> opportunities</w:t>
      </w:r>
      <w:r>
        <w:rPr>
          <w:color w:val="000000" w:themeColor="text1"/>
          <w:szCs w:val="22"/>
        </w:rPr>
        <w:tab/>
      </w:r>
      <w:r w:rsidRPr="00F24EF3">
        <w:rPr>
          <w:rFonts w:cs="Times New Roman"/>
          <w:color w:val="000000" w:themeColor="text1"/>
        </w:rPr>
        <w:tab/>
        <w:t xml:space="preserve">(B) </w:t>
      </w:r>
      <w:r w:rsidRPr="003879BA">
        <w:rPr>
          <w:color w:val="000000" w:themeColor="text1"/>
          <w:szCs w:val="22"/>
        </w:rPr>
        <w:t>preventive measures</w:t>
      </w:r>
    </w:p>
    <w:p w14:paraId="1222D312" w14:textId="798EB2DD" w:rsidR="00FE4B73" w:rsidRPr="00F24EF3" w:rsidRDefault="00FE4B73" w:rsidP="002530B5">
      <w:pPr>
        <w:pStyle w:val="TIT10cm369"/>
        <w:tabs>
          <w:tab w:val="left" w:pos="2758"/>
          <w:tab w:val="left" w:pos="4962"/>
          <w:tab w:val="left" w:pos="7371"/>
        </w:tabs>
        <w:snapToGrid w:val="0"/>
        <w:spacing w:line="340" w:lineRule="atLeast"/>
        <w:ind w:hanging="103"/>
        <w:rPr>
          <w:color w:val="000000" w:themeColor="text1"/>
        </w:rPr>
      </w:pPr>
      <w:r w:rsidRPr="00F24EF3">
        <w:rPr>
          <w:rFonts w:cs="Times New Roman"/>
          <w:color w:val="000000" w:themeColor="text1"/>
        </w:rPr>
        <w:tab/>
        <w:t xml:space="preserve">(C) </w:t>
      </w:r>
      <w:r w:rsidRPr="003879BA">
        <w:rPr>
          <w:color w:val="000000" w:themeColor="text1"/>
          <w:szCs w:val="22"/>
        </w:rPr>
        <w:t>potential risks</w:t>
      </w:r>
      <w:r w:rsidRPr="00F24EF3">
        <w:rPr>
          <w:color w:val="000000" w:themeColor="text1"/>
        </w:rPr>
        <w:tab/>
      </w:r>
      <w:r>
        <w:rPr>
          <w:color w:val="000000" w:themeColor="text1"/>
        </w:rPr>
        <w:tab/>
      </w:r>
      <w:r w:rsidRPr="00F24EF3">
        <w:rPr>
          <w:color w:val="000000" w:themeColor="text1"/>
        </w:rPr>
        <w:t xml:space="preserve">(D) </w:t>
      </w:r>
      <w:r w:rsidRPr="003879BA">
        <w:rPr>
          <w:color w:val="000000" w:themeColor="text1"/>
          <w:szCs w:val="22"/>
        </w:rPr>
        <w:t>significant advantages</w:t>
      </w:r>
    </w:p>
    <w:p w14:paraId="1AC5BDCA" w14:textId="469D0BE5" w:rsidR="00B46E27" w:rsidRPr="00B46E27" w:rsidRDefault="00FE4B73" w:rsidP="00FE4B73">
      <w:pPr>
        <w:pStyle w:val="TIT10cm369"/>
        <w:tabs>
          <w:tab w:val="left" w:pos="2758"/>
          <w:tab w:val="left" w:pos="4962"/>
          <w:tab w:val="left" w:pos="7371"/>
        </w:tabs>
        <w:snapToGrid w:val="0"/>
        <w:spacing w:line="340" w:lineRule="atLeast"/>
        <w:rPr>
          <w:color w:val="000000" w:themeColor="text1"/>
        </w:rPr>
      </w:pPr>
      <w:r w:rsidRPr="00F24EF3">
        <w:rPr>
          <w:color w:val="000000" w:themeColor="text1"/>
        </w:rPr>
        <w:t>20.</w:t>
      </w:r>
      <w:r w:rsidRPr="00F24EF3">
        <w:rPr>
          <w:color w:val="000000" w:themeColor="text1"/>
        </w:rPr>
        <w:tab/>
      </w:r>
      <w:r w:rsidRPr="00B46E27">
        <w:rPr>
          <w:color w:val="000000" w:themeColor="text1"/>
        </w:rPr>
        <w:t>(A) as well</w:t>
      </w:r>
      <w:r w:rsidRPr="00F24EF3">
        <w:rPr>
          <w:rFonts w:cs="Times New Roman"/>
          <w:color w:val="000000" w:themeColor="text1"/>
        </w:rPr>
        <w:tab/>
      </w:r>
      <w:r w:rsidRPr="00B46E27">
        <w:rPr>
          <w:color w:val="000000" w:themeColor="text1"/>
        </w:rPr>
        <w:t>(B) by far</w:t>
      </w:r>
      <w:r>
        <w:rPr>
          <w:rFonts w:cs="Times New Roman"/>
          <w:color w:val="000000" w:themeColor="text1"/>
        </w:rPr>
        <w:tab/>
      </w:r>
      <w:r w:rsidRPr="00B46E27">
        <w:rPr>
          <w:color w:val="000000" w:themeColor="text1"/>
        </w:rPr>
        <w:t>(C) at least</w:t>
      </w:r>
      <w:r w:rsidRPr="00F24EF3">
        <w:rPr>
          <w:color w:val="000000" w:themeColor="text1"/>
        </w:rPr>
        <w:tab/>
      </w:r>
      <w:r w:rsidRPr="00B46E27">
        <w:rPr>
          <w:color w:val="000000" w:themeColor="text1"/>
        </w:rPr>
        <w:t xml:space="preserve">(D) </w:t>
      </w:r>
      <w:bookmarkEnd w:id="6"/>
      <w:r w:rsidR="00092C40">
        <w:rPr>
          <w:color w:val="000000" w:themeColor="text1"/>
        </w:rPr>
        <w:t>after all</w:t>
      </w:r>
    </w:p>
    <w:p w14:paraId="774D651D" w14:textId="5D30EC86" w:rsidR="00A947A9" w:rsidRDefault="00A947A9">
      <w:pPr>
        <w:widowControl/>
        <w:adjustRightInd/>
        <w:spacing w:line="240" w:lineRule="auto"/>
        <w:textAlignment w:val="auto"/>
        <w:rPr>
          <w:rFonts w:eastAsia="新細明體" w:cs="新細明體"/>
          <w:b/>
          <w:bCs/>
          <w:color w:val="000000" w:themeColor="text1"/>
          <w:spacing w:val="45"/>
          <w:sz w:val="26"/>
          <w:szCs w:val="26"/>
        </w:rPr>
      </w:pPr>
      <w:r>
        <w:rPr>
          <w:color w:val="000000" w:themeColor="text1"/>
          <w:sz w:val="26"/>
          <w:szCs w:val="26"/>
        </w:rPr>
        <w:br w:type="page"/>
      </w:r>
    </w:p>
    <w:p w14:paraId="1D8AF1BE" w14:textId="6C57971F" w:rsidR="00B76352" w:rsidRPr="0019307B" w:rsidRDefault="00B76352" w:rsidP="002530B5">
      <w:pPr>
        <w:pStyle w:val="a9"/>
        <w:spacing w:beforeLines="100" w:before="240" w:afterLines="20" w:after="48"/>
        <w:rPr>
          <w:color w:val="000000" w:themeColor="text1"/>
          <w:sz w:val="26"/>
          <w:szCs w:val="26"/>
        </w:rPr>
      </w:pPr>
      <w:r w:rsidRPr="0019307B">
        <w:rPr>
          <w:color w:val="000000" w:themeColor="text1"/>
          <w:sz w:val="26"/>
          <w:szCs w:val="26"/>
        </w:rPr>
        <w:lastRenderedPageBreak/>
        <w:t>三、</w:t>
      </w:r>
      <w:proofErr w:type="gramStart"/>
      <w:r w:rsidRPr="0019307B">
        <w:rPr>
          <w:color w:val="000000" w:themeColor="text1"/>
          <w:sz w:val="26"/>
          <w:szCs w:val="26"/>
        </w:rPr>
        <w:t>文意選填</w:t>
      </w:r>
      <w:proofErr w:type="gramEnd"/>
      <w:r w:rsidR="001F0804" w:rsidRPr="0019307B">
        <w:rPr>
          <w:rFonts w:ascii="新細明體" w:hAnsi="新細明體" w:hint="eastAsia"/>
          <w:color w:val="000000" w:themeColor="text1"/>
          <w:sz w:val="26"/>
          <w:szCs w:val="26"/>
        </w:rPr>
        <w:t>（</w:t>
      </w:r>
      <w:r w:rsidR="00C2519F" w:rsidRPr="0019307B">
        <w:rPr>
          <w:rFonts w:hint="eastAsia"/>
          <w:color w:val="000000" w:themeColor="text1"/>
          <w:sz w:val="26"/>
          <w:szCs w:val="26"/>
        </w:rPr>
        <w:t>占</w:t>
      </w:r>
      <w:r w:rsidR="00263128">
        <w:rPr>
          <w:rFonts w:hint="eastAsia"/>
          <w:color w:val="000000" w:themeColor="text1"/>
          <w:sz w:val="26"/>
          <w:szCs w:val="26"/>
        </w:rPr>
        <w:t>10</w:t>
      </w:r>
      <w:r w:rsidR="00AC7A4D" w:rsidRPr="0019307B">
        <w:rPr>
          <w:rFonts w:hint="eastAsia"/>
          <w:color w:val="000000" w:themeColor="text1"/>
          <w:sz w:val="26"/>
          <w:szCs w:val="26"/>
        </w:rPr>
        <w:t>分</w:t>
      </w:r>
      <w:r w:rsidR="001F0804" w:rsidRPr="0019307B">
        <w:rPr>
          <w:rFonts w:ascii="新細明體" w:hAnsi="新細明體" w:hint="eastAsia"/>
          <w:color w:val="000000" w:themeColor="text1"/>
          <w:sz w:val="26"/>
          <w:szCs w:val="26"/>
        </w:rPr>
        <w:t>）</w:t>
      </w:r>
    </w:p>
    <w:p w14:paraId="7668B5E6" w14:textId="07E0C7B4" w:rsidR="00B76352" w:rsidRPr="0019307B" w:rsidRDefault="00B76352" w:rsidP="00D258D7">
      <w:pPr>
        <w:pStyle w:val="0cm782"/>
        <w:ind w:left="720" w:hanging="720"/>
        <w:rPr>
          <w:color w:val="000000" w:themeColor="text1"/>
          <w:sz w:val="24"/>
          <w:szCs w:val="24"/>
        </w:rPr>
      </w:pPr>
      <w:r w:rsidRPr="0019307B">
        <w:rPr>
          <w:color w:val="000000" w:themeColor="text1"/>
          <w:sz w:val="24"/>
          <w:szCs w:val="24"/>
        </w:rPr>
        <w:t>說明：</w:t>
      </w:r>
      <w:proofErr w:type="gramStart"/>
      <w:r w:rsidRPr="0019307B">
        <w:rPr>
          <w:color w:val="000000" w:themeColor="text1"/>
          <w:sz w:val="24"/>
          <w:szCs w:val="24"/>
        </w:rPr>
        <w:t>第</w:t>
      </w:r>
      <w:r w:rsidR="00263128">
        <w:rPr>
          <w:rFonts w:hint="eastAsia"/>
          <w:color w:val="000000" w:themeColor="text1"/>
          <w:sz w:val="24"/>
          <w:szCs w:val="24"/>
        </w:rPr>
        <w:t>21</w:t>
      </w:r>
      <w:r w:rsidR="00AC7A4D" w:rsidRPr="0019307B">
        <w:rPr>
          <w:rFonts w:hint="eastAsia"/>
          <w:color w:val="000000" w:themeColor="text1"/>
          <w:sz w:val="24"/>
          <w:szCs w:val="24"/>
        </w:rPr>
        <w:t>題</w:t>
      </w:r>
      <w:r w:rsidRPr="0019307B">
        <w:rPr>
          <w:color w:val="000000" w:themeColor="text1"/>
          <w:sz w:val="24"/>
          <w:szCs w:val="24"/>
        </w:rPr>
        <w:t>至</w:t>
      </w:r>
      <w:r w:rsidR="00AC7A4D" w:rsidRPr="0019307B">
        <w:rPr>
          <w:rFonts w:hint="eastAsia"/>
          <w:color w:val="000000" w:themeColor="text1"/>
          <w:sz w:val="24"/>
          <w:szCs w:val="24"/>
        </w:rPr>
        <w:t>第</w:t>
      </w:r>
      <w:r w:rsidR="00263128">
        <w:rPr>
          <w:rFonts w:hint="eastAsia"/>
          <w:color w:val="000000" w:themeColor="text1"/>
          <w:sz w:val="24"/>
          <w:szCs w:val="24"/>
        </w:rPr>
        <w:t>30</w:t>
      </w:r>
      <w:proofErr w:type="gramEnd"/>
      <w:r w:rsidRPr="0019307B">
        <w:rPr>
          <w:color w:val="000000" w:themeColor="text1"/>
          <w:sz w:val="24"/>
          <w:szCs w:val="24"/>
        </w:rPr>
        <w:t>題</w:t>
      </w:r>
      <w:r w:rsidR="002324D8">
        <w:rPr>
          <w:rFonts w:hint="eastAsia"/>
          <w:color w:val="000000" w:themeColor="text1"/>
          <w:sz w:val="24"/>
          <w:szCs w:val="24"/>
        </w:rPr>
        <w:t>為單選題</w:t>
      </w:r>
      <w:r w:rsidRPr="0019307B">
        <w:rPr>
          <w:color w:val="000000" w:themeColor="text1"/>
          <w:sz w:val="24"/>
          <w:szCs w:val="24"/>
        </w:rPr>
        <w:t>，</w:t>
      </w:r>
      <w:r w:rsidR="001075CE" w:rsidRPr="0019307B">
        <w:rPr>
          <w:rFonts w:hint="eastAsia"/>
          <w:color w:val="000000" w:themeColor="text1"/>
          <w:sz w:val="24"/>
          <w:szCs w:val="24"/>
        </w:rPr>
        <w:t>每題</w:t>
      </w:r>
      <w:r w:rsidR="001075CE" w:rsidRPr="0019307B">
        <w:rPr>
          <w:rFonts w:hint="eastAsia"/>
          <w:color w:val="000000" w:themeColor="text1"/>
          <w:sz w:val="24"/>
          <w:szCs w:val="24"/>
        </w:rPr>
        <w:t>1</w:t>
      </w:r>
      <w:r w:rsidR="001075CE" w:rsidRPr="0019307B">
        <w:rPr>
          <w:rFonts w:hint="eastAsia"/>
          <w:color w:val="000000" w:themeColor="text1"/>
          <w:sz w:val="24"/>
          <w:szCs w:val="24"/>
        </w:rPr>
        <w:t>分</w:t>
      </w:r>
      <w:r w:rsidR="005B55CE" w:rsidRPr="0019307B">
        <w:rPr>
          <w:color w:val="000000" w:themeColor="text1"/>
          <w:sz w:val="24"/>
          <w:szCs w:val="24"/>
        </w:rPr>
        <w:t>。</w:t>
      </w:r>
    </w:p>
    <w:p w14:paraId="2A173B62" w14:textId="60922725" w:rsidR="00DF6EC5" w:rsidRPr="0019307B" w:rsidRDefault="00A8408E" w:rsidP="00044556">
      <w:pPr>
        <w:pStyle w:val="-"/>
        <w:snapToGrid w:val="0"/>
        <w:spacing w:beforeLines="50" w:before="120" w:line="340" w:lineRule="atLeast"/>
        <w:rPr>
          <w:color w:val="000000" w:themeColor="text1"/>
          <w:szCs w:val="22"/>
        </w:rPr>
      </w:pPr>
      <w:r w:rsidRPr="0019307B">
        <w:rPr>
          <w:rFonts w:hint="eastAsia"/>
          <w:color w:val="000000" w:themeColor="text1"/>
          <w:szCs w:val="22"/>
        </w:rPr>
        <w:t>第</w:t>
      </w:r>
      <w:r w:rsidR="00263128">
        <w:rPr>
          <w:rFonts w:hint="eastAsia"/>
          <w:color w:val="000000" w:themeColor="text1"/>
          <w:szCs w:val="22"/>
        </w:rPr>
        <w:t>21</w:t>
      </w:r>
      <w:r w:rsidRPr="0019307B">
        <w:rPr>
          <w:rFonts w:hint="eastAsia"/>
          <w:color w:val="000000" w:themeColor="text1"/>
          <w:szCs w:val="22"/>
        </w:rPr>
        <w:t>至</w:t>
      </w:r>
      <w:r w:rsidR="00263128">
        <w:rPr>
          <w:rFonts w:hint="eastAsia"/>
          <w:color w:val="000000" w:themeColor="text1"/>
          <w:szCs w:val="22"/>
        </w:rPr>
        <w:t>30</w:t>
      </w:r>
      <w:proofErr w:type="gramStart"/>
      <w:r w:rsidRPr="0019307B">
        <w:rPr>
          <w:color w:val="000000" w:themeColor="text1"/>
          <w:szCs w:val="22"/>
        </w:rPr>
        <w:t>題</w:t>
      </w:r>
      <w:r w:rsidRPr="002530B5">
        <w:t>為題</w:t>
      </w:r>
      <w:proofErr w:type="gramEnd"/>
      <w:r w:rsidRPr="0019307B">
        <w:rPr>
          <w:color w:val="000000" w:themeColor="text1"/>
          <w:szCs w:val="22"/>
        </w:rPr>
        <w:t>組</w:t>
      </w:r>
    </w:p>
    <w:p w14:paraId="77A38381" w14:textId="7C20FE8F" w:rsidR="00577D3C" w:rsidRPr="00F24EF3" w:rsidRDefault="00577D3C" w:rsidP="002530B5">
      <w:pPr>
        <w:widowControl/>
        <w:spacing w:beforeLines="50" w:before="120" w:line="330" w:lineRule="atLeast"/>
        <w:ind w:firstLineChars="200" w:firstLine="440"/>
        <w:jc w:val="both"/>
        <w:rPr>
          <w:color w:val="000000" w:themeColor="text1"/>
          <w:sz w:val="22"/>
          <w:szCs w:val="22"/>
        </w:rPr>
      </w:pPr>
      <w:r w:rsidRPr="00F24EF3">
        <w:rPr>
          <w:color w:val="000000" w:themeColor="text1"/>
          <w:sz w:val="22"/>
          <w:szCs w:val="22"/>
        </w:rPr>
        <w:t xml:space="preserve">The </w:t>
      </w:r>
      <w:r w:rsidRPr="002530B5">
        <w:rPr>
          <w:sz w:val="22"/>
          <w:szCs w:val="22"/>
        </w:rPr>
        <w:t>Notre</w:t>
      </w:r>
      <w:r w:rsidRPr="00F24EF3">
        <w:rPr>
          <w:color w:val="000000" w:themeColor="text1"/>
          <w:sz w:val="22"/>
          <w:szCs w:val="22"/>
        </w:rPr>
        <w:t xml:space="preserve">-Dame de Paris is one of the most famous cathedrals in Europe. Located at the heart of Paris, this medieval cathedral is </w:t>
      </w:r>
      <w:r w:rsidRPr="00F24EF3">
        <w:rPr>
          <w:color w:val="000000" w:themeColor="text1"/>
          <w:sz w:val="22"/>
          <w:szCs w:val="22"/>
          <w:u w:val="single"/>
        </w:rPr>
        <w:t xml:space="preserve">  21  </w:t>
      </w:r>
      <w:r w:rsidRPr="00F24EF3">
        <w:rPr>
          <w:color w:val="000000" w:themeColor="text1"/>
          <w:sz w:val="22"/>
          <w:szCs w:val="22"/>
        </w:rPr>
        <w:t xml:space="preserve"> for its intricate architecture, stunning </w:t>
      </w:r>
      <w:proofErr w:type="gramStart"/>
      <w:r w:rsidRPr="00F24EF3">
        <w:rPr>
          <w:color w:val="000000" w:themeColor="text1"/>
          <w:sz w:val="22"/>
          <w:szCs w:val="22"/>
        </w:rPr>
        <w:t>stained glass</w:t>
      </w:r>
      <w:proofErr w:type="gramEnd"/>
      <w:r w:rsidRPr="00F24EF3">
        <w:rPr>
          <w:color w:val="000000" w:themeColor="text1"/>
          <w:sz w:val="22"/>
          <w:szCs w:val="22"/>
        </w:rPr>
        <w:t xml:space="preserve"> windows, and, above all, its bells.</w:t>
      </w:r>
    </w:p>
    <w:p w14:paraId="56F8E40D" w14:textId="77777777" w:rsidR="00577D3C" w:rsidRPr="00F24EF3" w:rsidRDefault="00577D3C" w:rsidP="002530B5">
      <w:pPr>
        <w:widowControl/>
        <w:spacing w:beforeLines="50" w:before="120" w:line="330" w:lineRule="atLeast"/>
        <w:ind w:firstLineChars="200" w:firstLine="440"/>
        <w:jc w:val="both"/>
        <w:rPr>
          <w:color w:val="000000" w:themeColor="text1"/>
          <w:sz w:val="22"/>
          <w:szCs w:val="22"/>
        </w:rPr>
      </w:pPr>
      <w:r w:rsidRPr="002530B5">
        <w:rPr>
          <w:sz w:val="22"/>
          <w:szCs w:val="22"/>
        </w:rPr>
        <w:t>Mounted</w:t>
      </w:r>
      <w:r w:rsidRPr="00F24EF3">
        <w:rPr>
          <w:color w:val="000000" w:themeColor="text1"/>
          <w:sz w:val="22"/>
          <w:szCs w:val="22"/>
        </w:rPr>
        <w:t xml:space="preserve"> in the two t</w:t>
      </w:r>
      <w:r>
        <w:rPr>
          <w:color w:val="000000" w:themeColor="text1"/>
          <w:sz w:val="22"/>
          <w:szCs w:val="22"/>
        </w:rPr>
        <w:t>all towers of the cathedral, No</w:t>
      </w:r>
      <w:r w:rsidRPr="00F24EF3">
        <w:rPr>
          <w:color w:val="000000" w:themeColor="text1"/>
          <w:sz w:val="22"/>
          <w:szCs w:val="22"/>
        </w:rPr>
        <w:t>t</w:t>
      </w:r>
      <w:r>
        <w:rPr>
          <w:color w:val="000000" w:themeColor="text1"/>
          <w:sz w:val="22"/>
          <w:szCs w:val="22"/>
        </w:rPr>
        <w:t>r</w:t>
      </w:r>
      <w:r w:rsidRPr="00F24EF3">
        <w:rPr>
          <w:color w:val="000000" w:themeColor="text1"/>
          <w:sz w:val="22"/>
          <w:szCs w:val="22"/>
        </w:rPr>
        <w:t xml:space="preserve">e-Dame’s bells have been ringing for over 800 years. In fact, there is documented </w:t>
      </w:r>
      <w:r w:rsidRPr="00F24EF3">
        <w:rPr>
          <w:color w:val="000000" w:themeColor="text1"/>
          <w:sz w:val="22"/>
          <w:szCs w:val="22"/>
          <w:u w:val="single"/>
        </w:rPr>
        <w:t xml:space="preserve">  22  </w:t>
      </w:r>
      <w:r w:rsidRPr="00F24EF3">
        <w:rPr>
          <w:color w:val="000000" w:themeColor="text1"/>
          <w:sz w:val="22"/>
          <w:szCs w:val="22"/>
        </w:rPr>
        <w:t xml:space="preserve"> to the ringing of bells even before the cathedral’s construction was completed, dating as far back as the 12</w:t>
      </w:r>
      <w:r w:rsidRPr="00F24EF3">
        <w:rPr>
          <w:color w:val="000000" w:themeColor="text1"/>
          <w:sz w:val="22"/>
          <w:szCs w:val="22"/>
          <w:vertAlign w:val="superscript"/>
        </w:rPr>
        <w:t>th</w:t>
      </w:r>
      <w:r w:rsidRPr="00F24EF3">
        <w:rPr>
          <w:color w:val="000000" w:themeColor="text1"/>
          <w:sz w:val="22"/>
          <w:szCs w:val="22"/>
        </w:rPr>
        <w:t xml:space="preserve"> century. The 10 bells vary in size, each </w:t>
      </w:r>
      <w:r w:rsidRPr="00F24EF3">
        <w:rPr>
          <w:color w:val="000000" w:themeColor="text1"/>
          <w:sz w:val="22"/>
          <w:szCs w:val="22"/>
          <w:u w:val="single"/>
        </w:rPr>
        <w:t xml:space="preserve">  23  </w:t>
      </w:r>
      <w:r w:rsidRPr="00F24EF3">
        <w:rPr>
          <w:color w:val="000000" w:themeColor="text1"/>
          <w:sz w:val="22"/>
          <w:szCs w:val="22"/>
        </w:rPr>
        <w:t xml:space="preserve"> a name. </w:t>
      </w:r>
      <w:r w:rsidRPr="002530B5">
        <w:rPr>
          <w:color w:val="000000" w:themeColor="text1"/>
          <w:spacing w:val="-2"/>
          <w:sz w:val="22"/>
          <w:szCs w:val="22"/>
        </w:rPr>
        <w:t xml:space="preserve">The largest one, named “Emmanuel,” weighs over 13 tons. It is the only one of the whole </w:t>
      </w:r>
      <w:proofErr w:type="gramStart"/>
      <w:r w:rsidRPr="002530B5">
        <w:rPr>
          <w:color w:val="000000" w:themeColor="text1"/>
          <w:spacing w:val="-2"/>
          <w:sz w:val="22"/>
          <w:szCs w:val="22"/>
        </w:rPr>
        <w:t>group</w:t>
      </w:r>
      <w:proofErr w:type="gramEnd"/>
      <w:r w:rsidRPr="002530B5">
        <w:rPr>
          <w:color w:val="000000" w:themeColor="text1"/>
          <w:spacing w:val="-2"/>
          <w:sz w:val="22"/>
          <w:szCs w:val="22"/>
        </w:rPr>
        <w:t xml:space="preserve"> that </w:t>
      </w:r>
      <w:r w:rsidRPr="002530B5">
        <w:rPr>
          <w:color w:val="000000" w:themeColor="text1"/>
          <w:spacing w:val="-2"/>
          <w:sz w:val="22"/>
          <w:szCs w:val="22"/>
          <w:u w:val="single"/>
        </w:rPr>
        <w:t xml:space="preserve">  24  </w:t>
      </w:r>
      <w:r w:rsidRPr="002530B5">
        <w:rPr>
          <w:color w:val="000000" w:themeColor="text1"/>
          <w:spacing w:val="-2"/>
          <w:sz w:val="22"/>
          <w:szCs w:val="22"/>
        </w:rPr>
        <w:t xml:space="preserve"> </w:t>
      </w:r>
      <w:r w:rsidRPr="00F24EF3">
        <w:rPr>
          <w:color w:val="000000" w:themeColor="text1"/>
          <w:sz w:val="22"/>
          <w:szCs w:val="22"/>
        </w:rPr>
        <w:t>the French Revolution, while the rest were melted down for weapons. The melte</w:t>
      </w:r>
      <w:r>
        <w:rPr>
          <w:color w:val="000000" w:themeColor="text1"/>
          <w:sz w:val="22"/>
          <w:szCs w:val="22"/>
        </w:rPr>
        <w:t xml:space="preserve">d bells were recast in the late </w:t>
      </w:r>
      <w:r w:rsidRPr="00F24EF3">
        <w:rPr>
          <w:color w:val="000000" w:themeColor="text1"/>
          <w:sz w:val="22"/>
          <w:szCs w:val="22"/>
        </w:rPr>
        <w:t>19</w:t>
      </w:r>
      <w:r w:rsidRPr="00F24EF3">
        <w:rPr>
          <w:color w:val="000000" w:themeColor="text1"/>
          <w:sz w:val="22"/>
          <w:szCs w:val="22"/>
          <w:vertAlign w:val="superscript"/>
        </w:rPr>
        <w:t>th</w:t>
      </w:r>
      <w:r w:rsidRPr="00F24EF3">
        <w:rPr>
          <w:color w:val="000000" w:themeColor="text1"/>
          <w:sz w:val="22"/>
          <w:szCs w:val="22"/>
        </w:rPr>
        <w:t xml:space="preserve"> century. But due to their poor acoustic quality, all of the bells were replaced in 2013—except for Emmanuel, which </w:t>
      </w:r>
      <w:r w:rsidRPr="00F24EF3">
        <w:rPr>
          <w:color w:val="000000" w:themeColor="text1"/>
          <w:sz w:val="22"/>
          <w:szCs w:val="22"/>
          <w:u w:val="single"/>
        </w:rPr>
        <w:t xml:space="preserve">  25  </w:t>
      </w:r>
      <w:r w:rsidRPr="00F24EF3">
        <w:rPr>
          <w:color w:val="000000" w:themeColor="text1"/>
          <w:sz w:val="22"/>
          <w:szCs w:val="22"/>
        </w:rPr>
        <w:t xml:space="preserve"> its renowned, excellent sound. This particular bell, ringing in F sharp, is considered one of the most harmonically beautiful in Europe</w:t>
      </w:r>
      <w:r w:rsidRPr="00F24EF3">
        <w:rPr>
          <w:i/>
          <w:color w:val="000000" w:themeColor="text1"/>
          <w:sz w:val="22"/>
          <w:szCs w:val="22"/>
        </w:rPr>
        <w:t>.</w:t>
      </w:r>
      <w:r w:rsidRPr="00F24EF3">
        <w:rPr>
          <w:color w:val="000000" w:themeColor="text1"/>
          <w:sz w:val="22"/>
          <w:szCs w:val="22"/>
        </w:rPr>
        <w:t> </w:t>
      </w:r>
    </w:p>
    <w:p w14:paraId="25519EC4" w14:textId="526716C1" w:rsidR="00577D3C" w:rsidRPr="00F24EF3" w:rsidRDefault="00577D3C" w:rsidP="002530B5">
      <w:pPr>
        <w:widowControl/>
        <w:spacing w:beforeLines="50" w:before="120" w:line="330" w:lineRule="atLeast"/>
        <w:ind w:firstLineChars="200" w:firstLine="440"/>
        <w:jc w:val="both"/>
        <w:rPr>
          <w:color w:val="000000" w:themeColor="text1"/>
          <w:sz w:val="22"/>
          <w:szCs w:val="22"/>
        </w:rPr>
      </w:pPr>
      <w:r w:rsidRPr="00F24EF3">
        <w:rPr>
          <w:color w:val="000000" w:themeColor="text1"/>
          <w:sz w:val="22"/>
          <w:szCs w:val="22"/>
        </w:rPr>
        <w:t xml:space="preserve">Over centuries, the bells have become </w:t>
      </w:r>
      <w:proofErr w:type="gramStart"/>
      <w:r w:rsidRPr="00F24EF3">
        <w:rPr>
          <w:color w:val="000000" w:themeColor="text1"/>
          <w:sz w:val="22"/>
          <w:szCs w:val="22"/>
        </w:rPr>
        <w:t>a</w:t>
      </w:r>
      <w:r>
        <w:rPr>
          <w:color w:val="000000" w:themeColor="text1"/>
          <w:sz w:val="22"/>
          <w:szCs w:val="22"/>
        </w:rPr>
        <w:t xml:space="preserve"> </w:t>
      </w:r>
      <w:r w:rsidRPr="00F24EF3">
        <w:rPr>
          <w:color w:val="000000" w:themeColor="text1"/>
          <w:sz w:val="22"/>
          <w:szCs w:val="22"/>
          <w:u w:val="single"/>
        </w:rPr>
        <w:t xml:space="preserve">  26  </w:t>
      </w:r>
      <w:r w:rsidRPr="00F24EF3">
        <w:rPr>
          <w:color w:val="000000" w:themeColor="text1"/>
          <w:sz w:val="22"/>
          <w:szCs w:val="22"/>
        </w:rPr>
        <w:t xml:space="preserve"> part</w:t>
      </w:r>
      <w:proofErr w:type="gramEnd"/>
      <w:r w:rsidRPr="00F24EF3">
        <w:rPr>
          <w:color w:val="000000" w:themeColor="text1"/>
          <w:sz w:val="22"/>
          <w:szCs w:val="22"/>
        </w:rPr>
        <w:t xml:space="preserve"> of life in Paris, where they are known as “the cathedral’s voice.” They have been used to mark the hours of the day, to call the </w:t>
      </w:r>
      <w:r w:rsidRPr="00F24EF3">
        <w:rPr>
          <w:color w:val="000000" w:themeColor="text1"/>
          <w:sz w:val="22"/>
          <w:szCs w:val="22"/>
          <w:u w:val="single"/>
        </w:rPr>
        <w:t xml:space="preserve">  27  </w:t>
      </w:r>
      <w:r w:rsidRPr="00F24EF3">
        <w:rPr>
          <w:color w:val="000000" w:themeColor="text1"/>
          <w:sz w:val="22"/>
          <w:szCs w:val="22"/>
        </w:rPr>
        <w:t xml:space="preserve"> to prayer, and to signal emergency situations such as fire</w:t>
      </w:r>
      <w:r>
        <w:rPr>
          <w:color w:val="000000" w:themeColor="text1"/>
          <w:sz w:val="22"/>
          <w:szCs w:val="22"/>
        </w:rPr>
        <w:t xml:space="preserve">s and invasions. They have also </w:t>
      </w:r>
      <w:r w:rsidRPr="00F24EF3">
        <w:rPr>
          <w:color w:val="000000" w:themeColor="text1"/>
          <w:sz w:val="22"/>
          <w:szCs w:val="22"/>
        </w:rPr>
        <w:t xml:space="preserve">rung in times of </w:t>
      </w:r>
      <w:r w:rsidRPr="00F24EF3">
        <w:rPr>
          <w:color w:val="000000" w:themeColor="text1"/>
          <w:sz w:val="22"/>
          <w:szCs w:val="22"/>
          <w:u w:val="single"/>
        </w:rPr>
        <w:t xml:space="preserve"> </w:t>
      </w:r>
      <w:r>
        <w:rPr>
          <w:color w:val="000000" w:themeColor="text1"/>
          <w:sz w:val="22"/>
          <w:szCs w:val="22"/>
          <w:u w:val="single"/>
        </w:rPr>
        <w:t xml:space="preserve"> </w:t>
      </w:r>
      <w:r w:rsidRPr="00DB4E85">
        <w:rPr>
          <w:color w:val="000000" w:themeColor="text1"/>
          <w:sz w:val="22"/>
          <w:szCs w:val="22"/>
          <w:u w:val="single"/>
        </w:rPr>
        <w:t xml:space="preserve">28  </w:t>
      </w:r>
      <w:r w:rsidRPr="00F24EF3">
        <w:rPr>
          <w:color w:val="000000" w:themeColor="text1"/>
          <w:sz w:val="22"/>
          <w:szCs w:val="22"/>
        </w:rPr>
        <w:t xml:space="preserve"> and </w:t>
      </w:r>
      <w:r>
        <w:rPr>
          <w:color w:val="000000" w:themeColor="text1"/>
          <w:sz w:val="22"/>
          <w:szCs w:val="22"/>
        </w:rPr>
        <w:t xml:space="preserve">of </w:t>
      </w:r>
      <w:r w:rsidRPr="00F24EF3">
        <w:rPr>
          <w:color w:val="000000" w:themeColor="text1"/>
          <w:sz w:val="22"/>
          <w:szCs w:val="22"/>
        </w:rPr>
        <w:t>mourning, announcing such events as royal weddings and coronations of kings, as well as funerals of heads of state.</w:t>
      </w:r>
    </w:p>
    <w:p w14:paraId="47448917" w14:textId="466ACBC0" w:rsidR="00577D3C" w:rsidRPr="00577D3C" w:rsidRDefault="00577D3C" w:rsidP="002530B5">
      <w:pPr>
        <w:widowControl/>
        <w:spacing w:beforeLines="50" w:before="120" w:line="330" w:lineRule="atLeast"/>
        <w:ind w:firstLineChars="200" w:firstLine="440"/>
        <w:jc w:val="both"/>
        <w:rPr>
          <w:sz w:val="22"/>
          <w:szCs w:val="22"/>
        </w:rPr>
      </w:pPr>
      <w:r w:rsidRPr="00F24EF3">
        <w:rPr>
          <w:color w:val="000000" w:themeColor="text1"/>
          <w:sz w:val="22"/>
          <w:szCs w:val="22"/>
        </w:rPr>
        <w:t>However, after the devastat</w:t>
      </w:r>
      <w:r>
        <w:rPr>
          <w:color w:val="000000" w:themeColor="text1"/>
          <w:sz w:val="22"/>
          <w:szCs w:val="22"/>
        </w:rPr>
        <w:t>ing fire that damaged the cathedral in 2019, the bell</w:t>
      </w:r>
      <w:r w:rsidRPr="00577D3C">
        <w:rPr>
          <w:sz w:val="22"/>
          <w:szCs w:val="22"/>
        </w:rPr>
        <w:t xml:space="preserve">s fell </w:t>
      </w:r>
      <w:r w:rsidRPr="00577D3C">
        <w:rPr>
          <w:sz w:val="22"/>
          <w:szCs w:val="22"/>
          <w:u w:val="single"/>
        </w:rPr>
        <w:t xml:space="preserve"> </w:t>
      </w:r>
      <w:bookmarkStart w:id="9" w:name="_Hlk181022301"/>
      <w:r w:rsidRPr="00577D3C">
        <w:rPr>
          <w:sz w:val="22"/>
          <w:szCs w:val="22"/>
          <w:u w:val="single"/>
        </w:rPr>
        <w:t xml:space="preserve"> </w:t>
      </w:r>
      <w:proofErr w:type="gramStart"/>
      <w:r w:rsidRPr="00577D3C">
        <w:rPr>
          <w:sz w:val="22"/>
          <w:szCs w:val="22"/>
          <w:u w:val="single"/>
        </w:rPr>
        <w:t xml:space="preserve">29  </w:t>
      </w:r>
      <w:bookmarkEnd w:id="9"/>
      <w:r w:rsidRPr="00577D3C">
        <w:rPr>
          <w:sz w:val="22"/>
          <w:szCs w:val="22"/>
        </w:rPr>
        <w:t>.</w:t>
      </w:r>
      <w:proofErr w:type="gramEnd"/>
      <w:r w:rsidRPr="00577D3C">
        <w:rPr>
          <w:sz w:val="22"/>
          <w:szCs w:val="22"/>
        </w:rPr>
        <w:t xml:space="preserve"> The </w:t>
      </w:r>
      <w:r w:rsidR="00106F9E">
        <w:rPr>
          <w:sz w:val="22"/>
          <w:szCs w:val="22"/>
        </w:rPr>
        <w:t>building</w:t>
      </w:r>
      <w:r w:rsidRPr="00577D3C">
        <w:rPr>
          <w:sz w:val="22"/>
          <w:szCs w:val="22"/>
        </w:rPr>
        <w:t xml:space="preserve"> went through a complex and time-consuming process of </w:t>
      </w:r>
      <w:r w:rsidRPr="00577D3C">
        <w:rPr>
          <w:sz w:val="22"/>
          <w:szCs w:val="22"/>
          <w:u w:val="single"/>
        </w:rPr>
        <w:t xml:space="preserve">  </w:t>
      </w:r>
      <w:proofErr w:type="gramStart"/>
      <w:r w:rsidRPr="00577D3C">
        <w:rPr>
          <w:sz w:val="22"/>
          <w:szCs w:val="22"/>
          <w:u w:val="single"/>
        </w:rPr>
        <w:t xml:space="preserve">30 </w:t>
      </w:r>
      <w:r w:rsidR="00106F9E">
        <w:rPr>
          <w:sz w:val="22"/>
          <w:szCs w:val="22"/>
          <w:u w:val="single"/>
        </w:rPr>
        <w:t xml:space="preserve"> </w:t>
      </w:r>
      <w:r w:rsidR="00106F9E">
        <w:rPr>
          <w:sz w:val="22"/>
          <w:szCs w:val="22"/>
        </w:rPr>
        <w:t>,</w:t>
      </w:r>
      <w:proofErr w:type="gramEnd"/>
      <w:r w:rsidRPr="00577D3C">
        <w:rPr>
          <w:sz w:val="22"/>
          <w:szCs w:val="22"/>
        </w:rPr>
        <w:t xml:space="preserve"> and </w:t>
      </w:r>
      <w:r w:rsidR="00106F9E">
        <w:rPr>
          <w:sz w:val="22"/>
          <w:szCs w:val="22"/>
        </w:rPr>
        <w:t xml:space="preserve">the famous monument </w:t>
      </w:r>
      <w:r w:rsidRPr="00577D3C">
        <w:rPr>
          <w:sz w:val="22"/>
          <w:szCs w:val="22"/>
        </w:rPr>
        <w:t>was finally reopened on December 8, 2024. The sounds of Notre-Dame bells once again filled the air in Paris, and will be heard for generations to come.</w:t>
      </w:r>
    </w:p>
    <w:p w14:paraId="2B4C0090" w14:textId="77777777" w:rsidR="00577D3C" w:rsidRPr="0019307B" w:rsidRDefault="00577D3C" w:rsidP="002530B5">
      <w:pPr>
        <w:pStyle w:val="ABCDE-10cm065"/>
        <w:spacing w:beforeLines="100" w:before="240" w:line="340" w:lineRule="atLeast"/>
        <w:rPr>
          <w:color w:val="000000" w:themeColor="text1"/>
          <w:szCs w:val="22"/>
        </w:rPr>
      </w:pPr>
      <w:r w:rsidRPr="0019307B">
        <w:rPr>
          <w:color w:val="000000" w:themeColor="text1"/>
          <w:szCs w:val="22"/>
        </w:rPr>
        <w:t>(</w:t>
      </w:r>
      <w:r w:rsidRPr="0019307B">
        <w:rPr>
          <w:rFonts w:hint="eastAsia"/>
          <w:color w:val="000000" w:themeColor="text1"/>
          <w:szCs w:val="22"/>
        </w:rPr>
        <w:t>A</w:t>
      </w:r>
      <w:r w:rsidRPr="0019307B">
        <w:rPr>
          <w:color w:val="000000" w:themeColor="text1"/>
          <w:szCs w:val="22"/>
        </w:rPr>
        <w:t>)</w:t>
      </w:r>
      <w:r w:rsidRPr="0019307B">
        <w:rPr>
          <w:rFonts w:cs="Times New Roman"/>
          <w:color w:val="000000" w:themeColor="text1"/>
          <w:szCs w:val="22"/>
        </w:rPr>
        <w:t xml:space="preserve"> </w:t>
      </w:r>
      <w:r>
        <w:rPr>
          <w:rFonts w:cs="Times New Roman"/>
          <w:color w:val="000000" w:themeColor="text1"/>
          <w:szCs w:val="22"/>
        </w:rPr>
        <w:t>reference</w:t>
      </w:r>
      <w:r w:rsidRPr="0019307B">
        <w:rPr>
          <w:color w:val="000000" w:themeColor="text1"/>
          <w:szCs w:val="22"/>
        </w:rPr>
        <w:tab/>
        <w:t>(B)</w:t>
      </w:r>
      <w:r w:rsidRPr="0019307B">
        <w:rPr>
          <w:rFonts w:cs="Times New Roman"/>
          <w:color w:val="000000" w:themeColor="text1"/>
          <w:szCs w:val="22"/>
        </w:rPr>
        <w:t xml:space="preserve"> </w:t>
      </w:r>
      <w:r>
        <w:rPr>
          <w:rFonts w:cs="Times New Roman"/>
          <w:color w:val="000000" w:themeColor="text1"/>
          <w:szCs w:val="22"/>
        </w:rPr>
        <w:t>bearing</w:t>
      </w:r>
      <w:r w:rsidRPr="0019307B">
        <w:rPr>
          <w:color w:val="000000" w:themeColor="text1"/>
          <w:szCs w:val="22"/>
        </w:rPr>
        <w:tab/>
        <w:t>(C)</w:t>
      </w:r>
      <w:r>
        <w:rPr>
          <w:color w:val="000000" w:themeColor="text1"/>
          <w:szCs w:val="22"/>
        </w:rPr>
        <w:t xml:space="preserve"> familiar</w:t>
      </w:r>
      <w:r w:rsidRPr="0019307B">
        <w:rPr>
          <w:color w:val="000000" w:themeColor="text1"/>
          <w:szCs w:val="22"/>
        </w:rPr>
        <w:tab/>
        <w:t>(D)</w:t>
      </w:r>
      <w:r w:rsidRPr="0019307B">
        <w:rPr>
          <w:rFonts w:cs="Times New Roman"/>
          <w:color w:val="000000" w:themeColor="text1"/>
          <w:szCs w:val="22"/>
        </w:rPr>
        <w:t xml:space="preserve"> </w:t>
      </w:r>
      <w:r>
        <w:rPr>
          <w:rFonts w:cs="Times New Roman"/>
          <w:color w:val="000000" w:themeColor="text1"/>
          <w:szCs w:val="22"/>
        </w:rPr>
        <w:t>retained</w:t>
      </w:r>
      <w:r w:rsidRPr="0019307B">
        <w:rPr>
          <w:color w:val="000000" w:themeColor="text1"/>
          <w:szCs w:val="22"/>
        </w:rPr>
        <w:tab/>
        <w:t xml:space="preserve">(E) </w:t>
      </w:r>
      <w:r>
        <w:rPr>
          <w:color w:val="000000" w:themeColor="text1"/>
          <w:szCs w:val="22"/>
        </w:rPr>
        <w:t>faithful</w:t>
      </w:r>
    </w:p>
    <w:p w14:paraId="1DBE598C" w14:textId="77777777" w:rsidR="00577D3C" w:rsidRPr="0019307B" w:rsidRDefault="00577D3C" w:rsidP="00577D3C">
      <w:pPr>
        <w:tabs>
          <w:tab w:val="left" w:pos="1920"/>
          <w:tab w:val="left" w:pos="3840"/>
          <w:tab w:val="left" w:pos="5760"/>
          <w:tab w:val="left" w:pos="7680"/>
        </w:tabs>
        <w:adjustRightInd/>
        <w:spacing w:line="340" w:lineRule="atLeast"/>
        <w:textAlignment w:val="auto"/>
        <w:rPr>
          <w:color w:val="000000" w:themeColor="text1"/>
          <w:sz w:val="22"/>
          <w:szCs w:val="22"/>
        </w:rPr>
      </w:pPr>
      <w:r w:rsidRPr="0019307B">
        <w:rPr>
          <w:color w:val="000000" w:themeColor="text1"/>
          <w:spacing w:val="20"/>
          <w:sz w:val="22"/>
          <w:szCs w:val="22"/>
        </w:rPr>
        <w:t>(F)</w:t>
      </w:r>
      <w:r>
        <w:rPr>
          <w:color w:val="000000" w:themeColor="text1"/>
          <w:sz w:val="22"/>
          <w:szCs w:val="22"/>
        </w:rPr>
        <w:t xml:space="preserve"> survived</w:t>
      </w:r>
      <w:r w:rsidRPr="0019307B">
        <w:rPr>
          <w:color w:val="000000" w:themeColor="text1"/>
          <w:sz w:val="22"/>
          <w:szCs w:val="22"/>
        </w:rPr>
        <w:tab/>
        <w:t xml:space="preserve">(G) </w:t>
      </w:r>
      <w:r>
        <w:rPr>
          <w:color w:val="000000" w:themeColor="text1"/>
          <w:sz w:val="22"/>
          <w:szCs w:val="22"/>
        </w:rPr>
        <w:t>celebration</w:t>
      </w:r>
      <w:r w:rsidRPr="0019307B">
        <w:rPr>
          <w:color w:val="000000" w:themeColor="text1"/>
          <w:sz w:val="22"/>
          <w:szCs w:val="22"/>
        </w:rPr>
        <w:tab/>
        <w:t xml:space="preserve">(H) </w:t>
      </w:r>
      <w:r>
        <w:rPr>
          <w:color w:val="000000" w:themeColor="text1"/>
          <w:sz w:val="22"/>
          <w:szCs w:val="22"/>
        </w:rPr>
        <w:t>restoration</w:t>
      </w:r>
      <w:r w:rsidRPr="0019307B">
        <w:rPr>
          <w:color w:val="000000" w:themeColor="text1"/>
          <w:sz w:val="22"/>
          <w:szCs w:val="22"/>
        </w:rPr>
        <w:tab/>
      </w:r>
      <w:r w:rsidRPr="0019307B">
        <w:rPr>
          <w:color w:val="000000" w:themeColor="text1"/>
          <w:spacing w:val="32"/>
          <w:sz w:val="22"/>
          <w:szCs w:val="22"/>
        </w:rPr>
        <w:t>(I)</w:t>
      </w:r>
      <w:r w:rsidRPr="0019307B">
        <w:rPr>
          <w:color w:val="000000" w:themeColor="text1"/>
          <w:sz w:val="22"/>
          <w:szCs w:val="22"/>
        </w:rPr>
        <w:t xml:space="preserve"> </w:t>
      </w:r>
      <w:r>
        <w:rPr>
          <w:color w:val="000000" w:themeColor="text1"/>
          <w:sz w:val="22"/>
          <w:szCs w:val="22"/>
        </w:rPr>
        <w:t>noted</w:t>
      </w:r>
      <w:r w:rsidRPr="0019307B">
        <w:rPr>
          <w:color w:val="000000" w:themeColor="text1"/>
          <w:sz w:val="22"/>
          <w:szCs w:val="22"/>
        </w:rPr>
        <w:tab/>
      </w:r>
      <w:r w:rsidRPr="0019307B">
        <w:rPr>
          <w:color w:val="000000" w:themeColor="text1"/>
          <w:spacing w:val="24"/>
          <w:sz w:val="22"/>
          <w:szCs w:val="22"/>
        </w:rPr>
        <w:t>(J)</w:t>
      </w:r>
      <w:r w:rsidRPr="0019307B">
        <w:rPr>
          <w:color w:val="000000" w:themeColor="text1"/>
          <w:sz w:val="22"/>
          <w:szCs w:val="22"/>
        </w:rPr>
        <w:t xml:space="preserve"> </w:t>
      </w:r>
      <w:r>
        <w:rPr>
          <w:color w:val="000000" w:themeColor="text1"/>
          <w:sz w:val="22"/>
          <w:szCs w:val="22"/>
        </w:rPr>
        <w:t>silent</w:t>
      </w:r>
      <w:r>
        <w:rPr>
          <w:color w:val="000000" w:themeColor="text1"/>
          <w:sz w:val="22"/>
          <w:szCs w:val="22"/>
        </w:rPr>
        <w:tab/>
      </w:r>
    </w:p>
    <w:p w14:paraId="1766D5D6" w14:textId="77777777" w:rsidR="00B82996" w:rsidRDefault="00B82996" w:rsidP="0009097E">
      <w:pPr>
        <w:pStyle w:val="a9"/>
        <w:snapToGrid w:val="0"/>
        <w:rPr>
          <w:color w:val="000000" w:themeColor="text1"/>
          <w:sz w:val="26"/>
          <w:szCs w:val="26"/>
        </w:rPr>
      </w:pPr>
    </w:p>
    <w:p w14:paraId="564CFBBD" w14:textId="77777777" w:rsidR="00B82996" w:rsidRDefault="00B82996" w:rsidP="0009097E">
      <w:pPr>
        <w:pStyle w:val="a9"/>
        <w:snapToGrid w:val="0"/>
        <w:rPr>
          <w:color w:val="000000" w:themeColor="text1"/>
          <w:sz w:val="26"/>
          <w:szCs w:val="26"/>
        </w:rPr>
      </w:pPr>
    </w:p>
    <w:p w14:paraId="7303C7AB" w14:textId="77777777" w:rsidR="00B82996" w:rsidRDefault="00B82996" w:rsidP="0009097E">
      <w:pPr>
        <w:pStyle w:val="a9"/>
        <w:snapToGrid w:val="0"/>
        <w:rPr>
          <w:color w:val="000000" w:themeColor="text1"/>
          <w:sz w:val="26"/>
          <w:szCs w:val="26"/>
        </w:rPr>
      </w:pPr>
    </w:p>
    <w:p w14:paraId="435F30F0" w14:textId="77777777" w:rsidR="00B82996" w:rsidRDefault="00B82996" w:rsidP="0009097E">
      <w:pPr>
        <w:pStyle w:val="a9"/>
        <w:snapToGrid w:val="0"/>
        <w:rPr>
          <w:color w:val="000000" w:themeColor="text1"/>
          <w:sz w:val="26"/>
          <w:szCs w:val="26"/>
        </w:rPr>
      </w:pPr>
    </w:p>
    <w:p w14:paraId="34111CD7" w14:textId="77777777" w:rsidR="00B82996" w:rsidRDefault="00B82996" w:rsidP="0009097E">
      <w:pPr>
        <w:pStyle w:val="a9"/>
        <w:snapToGrid w:val="0"/>
        <w:rPr>
          <w:color w:val="000000" w:themeColor="text1"/>
          <w:sz w:val="26"/>
          <w:szCs w:val="26"/>
        </w:rPr>
      </w:pPr>
    </w:p>
    <w:p w14:paraId="5A1CC16E" w14:textId="77777777" w:rsidR="00B82996" w:rsidRDefault="00B82996" w:rsidP="0009097E">
      <w:pPr>
        <w:pStyle w:val="a9"/>
        <w:snapToGrid w:val="0"/>
        <w:rPr>
          <w:color w:val="000000" w:themeColor="text1"/>
          <w:sz w:val="26"/>
          <w:szCs w:val="26"/>
        </w:rPr>
      </w:pPr>
    </w:p>
    <w:p w14:paraId="4B64DE6B" w14:textId="77777777" w:rsidR="00B82996" w:rsidRDefault="00B82996" w:rsidP="0009097E">
      <w:pPr>
        <w:pStyle w:val="a9"/>
        <w:snapToGrid w:val="0"/>
        <w:rPr>
          <w:color w:val="000000" w:themeColor="text1"/>
          <w:sz w:val="26"/>
          <w:szCs w:val="26"/>
        </w:rPr>
      </w:pPr>
    </w:p>
    <w:p w14:paraId="79279337" w14:textId="77777777" w:rsidR="00B82996" w:rsidRDefault="00B82996" w:rsidP="0009097E">
      <w:pPr>
        <w:pStyle w:val="a9"/>
        <w:snapToGrid w:val="0"/>
        <w:rPr>
          <w:color w:val="000000" w:themeColor="text1"/>
          <w:sz w:val="26"/>
          <w:szCs w:val="26"/>
        </w:rPr>
      </w:pPr>
    </w:p>
    <w:p w14:paraId="6993947A" w14:textId="77777777" w:rsidR="00B82996" w:rsidRDefault="00B82996" w:rsidP="0009097E">
      <w:pPr>
        <w:pStyle w:val="a9"/>
        <w:snapToGrid w:val="0"/>
        <w:rPr>
          <w:color w:val="000000" w:themeColor="text1"/>
          <w:sz w:val="26"/>
          <w:szCs w:val="26"/>
        </w:rPr>
      </w:pPr>
    </w:p>
    <w:p w14:paraId="2BA2CD12" w14:textId="11B861FB" w:rsidR="006D18B9" w:rsidRPr="00C623F1" w:rsidRDefault="006D18B9" w:rsidP="002530B5">
      <w:pPr>
        <w:pStyle w:val="a9"/>
        <w:spacing w:beforeLines="100" w:before="240" w:afterLines="20" w:after="48"/>
        <w:rPr>
          <w:color w:val="000000" w:themeColor="text1"/>
          <w:sz w:val="26"/>
          <w:szCs w:val="26"/>
        </w:rPr>
      </w:pPr>
      <w:r w:rsidRPr="0019307B">
        <w:rPr>
          <w:color w:val="000000" w:themeColor="text1"/>
          <w:sz w:val="26"/>
          <w:szCs w:val="26"/>
        </w:rPr>
        <w:lastRenderedPageBreak/>
        <w:t>四、</w:t>
      </w:r>
      <w:r w:rsidRPr="0019307B">
        <w:rPr>
          <w:rFonts w:hint="eastAsia"/>
          <w:color w:val="000000" w:themeColor="text1"/>
          <w:sz w:val="26"/>
          <w:szCs w:val="26"/>
        </w:rPr>
        <w:t>篇章結構</w:t>
      </w:r>
      <w:r w:rsidRPr="0019307B">
        <w:rPr>
          <w:rFonts w:ascii="新細明體" w:hAnsi="新細明體" w:hint="eastAsia"/>
          <w:color w:val="000000" w:themeColor="text1"/>
          <w:sz w:val="26"/>
          <w:szCs w:val="26"/>
        </w:rPr>
        <w:t>（</w:t>
      </w:r>
      <w:r w:rsidRPr="0019307B">
        <w:rPr>
          <w:rFonts w:hint="eastAsia"/>
          <w:color w:val="000000" w:themeColor="text1"/>
          <w:sz w:val="26"/>
          <w:szCs w:val="26"/>
        </w:rPr>
        <w:t>占</w:t>
      </w:r>
      <w:r w:rsidR="00263128">
        <w:rPr>
          <w:rFonts w:hint="eastAsia"/>
          <w:color w:val="000000" w:themeColor="text1"/>
          <w:sz w:val="26"/>
          <w:szCs w:val="26"/>
        </w:rPr>
        <w:t>8</w:t>
      </w:r>
      <w:r w:rsidRPr="0019307B">
        <w:rPr>
          <w:rFonts w:hint="eastAsia"/>
          <w:color w:val="000000" w:themeColor="text1"/>
          <w:sz w:val="26"/>
          <w:szCs w:val="26"/>
        </w:rPr>
        <w:t>分</w:t>
      </w:r>
      <w:r w:rsidRPr="0019307B">
        <w:rPr>
          <w:rFonts w:ascii="新細明體" w:hAnsi="新細明體" w:hint="eastAsia"/>
          <w:color w:val="000000" w:themeColor="text1"/>
          <w:sz w:val="26"/>
          <w:szCs w:val="26"/>
        </w:rPr>
        <w:t>）</w:t>
      </w:r>
    </w:p>
    <w:p w14:paraId="1FA1FE7D" w14:textId="5247D32B" w:rsidR="001075CE" w:rsidRPr="0019307B" w:rsidRDefault="001075CE" w:rsidP="0009097E">
      <w:pPr>
        <w:pStyle w:val="a5"/>
        <w:pBdr>
          <w:bottom w:val="single" w:sz="6" w:space="0" w:color="auto"/>
        </w:pBdr>
        <w:tabs>
          <w:tab w:val="left" w:pos="964"/>
        </w:tabs>
        <w:spacing w:afterLines="50" w:after="120"/>
        <w:ind w:left="720" w:hangingChars="300" w:hanging="720"/>
        <w:rPr>
          <w:color w:val="000000" w:themeColor="text1"/>
          <w:sz w:val="24"/>
          <w:szCs w:val="24"/>
        </w:rPr>
      </w:pPr>
      <w:r w:rsidRPr="0019307B">
        <w:rPr>
          <w:color w:val="000000" w:themeColor="text1"/>
          <w:sz w:val="24"/>
          <w:szCs w:val="24"/>
        </w:rPr>
        <w:t>說明</w:t>
      </w:r>
      <w:proofErr w:type="gramStart"/>
      <w:r w:rsidRPr="0019307B">
        <w:rPr>
          <w:color w:val="000000" w:themeColor="text1"/>
          <w:sz w:val="24"/>
          <w:szCs w:val="24"/>
        </w:rPr>
        <w:t>︰第</w:t>
      </w:r>
      <w:r w:rsidR="00263128">
        <w:rPr>
          <w:rFonts w:hint="eastAsia"/>
          <w:color w:val="000000" w:themeColor="text1"/>
          <w:sz w:val="24"/>
          <w:szCs w:val="24"/>
        </w:rPr>
        <w:t>31</w:t>
      </w:r>
      <w:r w:rsidRPr="0019307B">
        <w:rPr>
          <w:rFonts w:hint="eastAsia"/>
          <w:color w:val="000000" w:themeColor="text1"/>
          <w:sz w:val="24"/>
          <w:szCs w:val="24"/>
        </w:rPr>
        <w:t>題</w:t>
      </w:r>
      <w:r w:rsidRPr="0019307B">
        <w:rPr>
          <w:color w:val="000000" w:themeColor="text1"/>
          <w:sz w:val="24"/>
          <w:szCs w:val="24"/>
        </w:rPr>
        <w:t>至</w:t>
      </w:r>
      <w:r w:rsidRPr="0019307B">
        <w:rPr>
          <w:rFonts w:hint="eastAsia"/>
          <w:color w:val="000000" w:themeColor="text1"/>
          <w:sz w:val="24"/>
          <w:szCs w:val="24"/>
        </w:rPr>
        <w:t>第</w:t>
      </w:r>
      <w:r w:rsidR="00263128">
        <w:rPr>
          <w:rFonts w:hint="eastAsia"/>
          <w:color w:val="000000" w:themeColor="text1"/>
          <w:sz w:val="24"/>
          <w:szCs w:val="24"/>
        </w:rPr>
        <w:t>34</w:t>
      </w:r>
      <w:proofErr w:type="gramEnd"/>
      <w:r w:rsidRPr="0019307B">
        <w:rPr>
          <w:color w:val="000000" w:themeColor="text1"/>
          <w:sz w:val="24"/>
          <w:szCs w:val="24"/>
        </w:rPr>
        <w:t>題</w:t>
      </w:r>
      <w:r w:rsidR="002324D8">
        <w:rPr>
          <w:rFonts w:hint="eastAsia"/>
          <w:color w:val="000000" w:themeColor="text1"/>
          <w:sz w:val="24"/>
          <w:szCs w:val="24"/>
        </w:rPr>
        <w:t>為單選題</w:t>
      </w:r>
      <w:r w:rsidRPr="0019307B">
        <w:rPr>
          <w:color w:val="000000" w:themeColor="text1"/>
          <w:sz w:val="24"/>
          <w:szCs w:val="24"/>
        </w:rPr>
        <w:t>，</w:t>
      </w:r>
      <w:r w:rsidRPr="0019307B">
        <w:rPr>
          <w:rFonts w:hint="eastAsia"/>
          <w:color w:val="000000" w:themeColor="text1"/>
          <w:sz w:val="24"/>
          <w:szCs w:val="24"/>
        </w:rPr>
        <w:t>每題</w:t>
      </w:r>
      <w:r w:rsidRPr="0019307B">
        <w:rPr>
          <w:rFonts w:hint="eastAsia"/>
          <w:color w:val="000000" w:themeColor="text1"/>
          <w:sz w:val="24"/>
          <w:szCs w:val="24"/>
        </w:rPr>
        <w:t>2</w:t>
      </w:r>
      <w:r w:rsidRPr="0019307B">
        <w:rPr>
          <w:rFonts w:hint="eastAsia"/>
          <w:color w:val="000000" w:themeColor="text1"/>
          <w:sz w:val="24"/>
          <w:szCs w:val="24"/>
        </w:rPr>
        <w:t>分。</w:t>
      </w:r>
    </w:p>
    <w:p w14:paraId="24ACB7CF" w14:textId="47BE830B" w:rsidR="001075CE" w:rsidRPr="0019307B" w:rsidRDefault="001075CE" w:rsidP="002530B5">
      <w:pPr>
        <w:pStyle w:val="-"/>
        <w:snapToGrid w:val="0"/>
        <w:spacing w:beforeLines="25" w:before="60" w:line="340" w:lineRule="atLeast"/>
        <w:rPr>
          <w:color w:val="000000" w:themeColor="text1"/>
        </w:rPr>
      </w:pPr>
      <w:r w:rsidRPr="0019307B">
        <w:rPr>
          <w:rFonts w:hint="eastAsia"/>
          <w:color w:val="000000" w:themeColor="text1"/>
        </w:rPr>
        <w:t>第</w:t>
      </w:r>
      <w:r w:rsidR="00263128">
        <w:rPr>
          <w:rFonts w:hint="eastAsia"/>
          <w:color w:val="000000" w:themeColor="text1"/>
        </w:rPr>
        <w:t>31</w:t>
      </w:r>
      <w:r w:rsidRPr="0019307B">
        <w:rPr>
          <w:rFonts w:hint="eastAsia"/>
          <w:color w:val="000000" w:themeColor="text1"/>
        </w:rPr>
        <w:t>至</w:t>
      </w:r>
      <w:r w:rsidR="00263128">
        <w:rPr>
          <w:rFonts w:hint="eastAsia"/>
          <w:color w:val="000000" w:themeColor="text1"/>
        </w:rPr>
        <w:t>34</w:t>
      </w:r>
      <w:proofErr w:type="gramStart"/>
      <w:r w:rsidRPr="0019307B">
        <w:rPr>
          <w:rFonts w:hint="eastAsia"/>
          <w:color w:val="000000" w:themeColor="text1"/>
        </w:rPr>
        <w:t>題</w:t>
      </w:r>
      <w:r w:rsidRPr="0019307B">
        <w:rPr>
          <w:color w:val="000000" w:themeColor="text1"/>
        </w:rPr>
        <w:t>為題</w:t>
      </w:r>
      <w:proofErr w:type="gramEnd"/>
      <w:r w:rsidRPr="0019307B">
        <w:rPr>
          <w:color w:val="000000" w:themeColor="text1"/>
        </w:rPr>
        <w:t>組</w:t>
      </w:r>
    </w:p>
    <w:p w14:paraId="5244E1EE" w14:textId="77777777" w:rsidR="00E5446F" w:rsidRPr="00386B31" w:rsidRDefault="00E5446F" w:rsidP="002530B5">
      <w:pPr>
        <w:widowControl/>
        <w:spacing w:beforeLines="50" w:before="120" w:line="330" w:lineRule="atLeast"/>
        <w:ind w:firstLineChars="200" w:firstLine="440"/>
        <w:jc w:val="both"/>
        <w:rPr>
          <w:rFonts w:eastAsiaTheme="minorEastAsia"/>
          <w:sz w:val="22"/>
          <w:szCs w:val="22"/>
        </w:rPr>
      </w:pPr>
      <w:r w:rsidRPr="00386B31">
        <w:rPr>
          <w:rFonts w:eastAsiaTheme="minorEastAsia"/>
          <w:sz w:val="22"/>
          <w:szCs w:val="22"/>
        </w:rPr>
        <w:t xml:space="preserve">A capsule </w:t>
      </w:r>
      <w:r w:rsidRPr="002530B5">
        <w:rPr>
          <w:sz w:val="22"/>
          <w:szCs w:val="22"/>
        </w:rPr>
        <w:t>hotel</w:t>
      </w:r>
      <w:r w:rsidRPr="00386B31">
        <w:rPr>
          <w:rFonts w:eastAsiaTheme="minorEastAsia"/>
          <w:sz w:val="22"/>
          <w:szCs w:val="22"/>
        </w:rPr>
        <w:t xml:space="preserve">, also known as a pod hotel, is a unique type of basic, affordable accommodation. </w:t>
      </w:r>
      <w:r w:rsidRPr="00386B31">
        <w:rPr>
          <w:bCs/>
          <w:sz w:val="22"/>
          <w:szCs w:val="22"/>
        </w:rPr>
        <w:t>Originated</w:t>
      </w:r>
      <w:r w:rsidRPr="00386B31">
        <w:rPr>
          <w:sz w:val="22"/>
          <w:szCs w:val="22"/>
        </w:rPr>
        <w:t xml:space="preserve"> in</w:t>
      </w:r>
      <w:r w:rsidRPr="00386B31">
        <w:rPr>
          <w:rStyle w:val="apple-converted-space"/>
          <w:sz w:val="22"/>
          <w:szCs w:val="22"/>
        </w:rPr>
        <w:t xml:space="preserve"> </w:t>
      </w:r>
      <w:r w:rsidRPr="00520ED3">
        <w:rPr>
          <w:rStyle w:val="apple-converted-space"/>
          <w:sz w:val="22"/>
          <w:szCs w:val="22"/>
        </w:rPr>
        <w:t>Japan</w:t>
      </w:r>
      <w:r w:rsidRPr="00386B31">
        <w:rPr>
          <w:sz w:val="22"/>
          <w:szCs w:val="22"/>
        </w:rPr>
        <w:t xml:space="preserve">, these hotels </w:t>
      </w:r>
      <w:r w:rsidRPr="00386B31">
        <w:rPr>
          <w:rFonts w:eastAsiaTheme="minorEastAsia"/>
          <w:sz w:val="22"/>
          <w:szCs w:val="22"/>
        </w:rPr>
        <w:t>were</w:t>
      </w:r>
      <w:r w:rsidRPr="00386B31">
        <w:rPr>
          <w:rFonts w:eastAsiaTheme="minorEastAsia"/>
          <w:bCs/>
          <w:sz w:val="22"/>
          <w:szCs w:val="22"/>
        </w:rPr>
        <w:t xml:space="preserve"> initially</w:t>
      </w:r>
      <w:r w:rsidRPr="00386B31">
        <w:rPr>
          <w:rFonts w:eastAsiaTheme="minorEastAsia"/>
          <w:sz w:val="22"/>
          <w:szCs w:val="22"/>
        </w:rPr>
        <w:t xml:space="preserve"> meant for business professionals to stay close to populated business districts without spending a lot. </w:t>
      </w:r>
      <w:r w:rsidRPr="00386B31">
        <w:rPr>
          <w:sz w:val="22"/>
          <w:szCs w:val="22"/>
          <w:u w:val="single"/>
        </w:rPr>
        <w:t xml:space="preserve">  31  </w:t>
      </w:r>
    </w:p>
    <w:p w14:paraId="379C4A4B" w14:textId="77777777" w:rsidR="00E5446F" w:rsidRPr="00386B31" w:rsidRDefault="00E5446F" w:rsidP="002530B5">
      <w:pPr>
        <w:widowControl/>
        <w:spacing w:beforeLines="50" w:before="120" w:line="330" w:lineRule="atLeast"/>
        <w:ind w:firstLineChars="200" w:firstLine="440"/>
        <w:jc w:val="both"/>
        <w:rPr>
          <w:sz w:val="22"/>
          <w:szCs w:val="22"/>
          <w:shd w:val="pct15" w:color="auto" w:fill="FFFFFF"/>
        </w:rPr>
      </w:pPr>
      <w:r w:rsidRPr="00386B31">
        <w:rPr>
          <w:sz w:val="22"/>
          <w:szCs w:val="22"/>
        </w:rPr>
        <w:t xml:space="preserve">A typical room of a capsule hotel is roughly the length and width of a single bed, with sufficient height for a guest to crawl in and sit up on the bed. The walls of each capsule may be made of wood, metal or any rigid material, but are often fiberglass or plastic. </w:t>
      </w:r>
      <w:r w:rsidRPr="00386B31">
        <w:rPr>
          <w:sz w:val="22"/>
          <w:szCs w:val="22"/>
          <w:u w:val="single"/>
        </w:rPr>
        <w:t xml:space="preserve">  32  </w:t>
      </w:r>
      <w:r w:rsidRPr="00386B31">
        <w:rPr>
          <w:rFonts w:eastAsiaTheme="minorEastAsia"/>
          <w:sz w:val="22"/>
          <w:szCs w:val="22"/>
        </w:rPr>
        <w:t xml:space="preserve"> </w:t>
      </w:r>
      <w:r w:rsidRPr="00386B31">
        <w:rPr>
          <w:sz w:val="22"/>
          <w:szCs w:val="22"/>
        </w:rPr>
        <w:t>Each capsule is equipped with a comfortable mattress, a small light, and sometimes a television or other entertainment options. Such minimalist design is what makes these hotels both inexpensive and efficient, providing only the essential elements for a good night sleep.</w:t>
      </w:r>
    </w:p>
    <w:p w14:paraId="01DAE921" w14:textId="521DC765" w:rsidR="00E5446F" w:rsidRPr="00386B31" w:rsidRDefault="00E5446F" w:rsidP="002530B5">
      <w:pPr>
        <w:widowControl/>
        <w:spacing w:beforeLines="50" w:before="120" w:line="330" w:lineRule="atLeast"/>
        <w:ind w:firstLineChars="200" w:firstLine="440"/>
        <w:jc w:val="both"/>
        <w:rPr>
          <w:sz w:val="22"/>
          <w:szCs w:val="22"/>
        </w:rPr>
      </w:pPr>
      <w:r w:rsidRPr="00386B31">
        <w:rPr>
          <w:sz w:val="22"/>
          <w:szCs w:val="22"/>
        </w:rPr>
        <w:t xml:space="preserve">The first capsule hotel, the Capsule Inn Osaka, opened in 1979. Since then, capsule hotels have quickly spread to other cities and countries. Chains </w:t>
      </w:r>
      <w:r w:rsidRPr="00386B31">
        <w:rPr>
          <w:bCs/>
          <w:sz w:val="22"/>
          <w:szCs w:val="22"/>
        </w:rPr>
        <w:t>have emerged</w:t>
      </w:r>
      <w:r w:rsidRPr="00386B31">
        <w:rPr>
          <w:sz w:val="22"/>
          <w:szCs w:val="22"/>
        </w:rPr>
        <w:t xml:space="preserve"> </w:t>
      </w:r>
      <w:r w:rsidRPr="00386B31">
        <w:rPr>
          <w:sz w:val="22"/>
          <w:szCs w:val="22"/>
          <w:shd w:val="clear" w:color="auto" w:fill="FFFFFF"/>
        </w:rPr>
        <w:t>in Taiwan, Singapore, and even on resort</w:t>
      </w:r>
      <w:r w:rsidRPr="00386B31">
        <w:rPr>
          <w:bCs/>
          <w:sz w:val="22"/>
          <w:szCs w:val="22"/>
          <w:shd w:val="clear" w:color="auto" w:fill="FFFFFF"/>
        </w:rPr>
        <w:t xml:space="preserve"> islands</w:t>
      </w:r>
      <w:r w:rsidRPr="00386B31">
        <w:rPr>
          <w:sz w:val="22"/>
          <w:szCs w:val="22"/>
          <w:shd w:val="clear" w:color="auto" w:fill="FFFFFF"/>
        </w:rPr>
        <w:t xml:space="preserve"> like Bali.</w:t>
      </w:r>
      <w:r w:rsidRPr="00386B31">
        <w:rPr>
          <w:sz w:val="22"/>
          <w:szCs w:val="22"/>
        </w:rPr>
        <w:t xml:space="preserve"> Pod hotels are also seen in Europe and North America, especially in big cities like New York, London, and Paris. </w:t>
      </w:r>
      <w:r w:rsidRPr="00386B31">
        <w:rPr>
          <w:sz w:val="22"/>
          <w:szCs w:val="22"/>
          <w:u w:val="single"/>
        </w:rPr>
        <w:t xml:space="preserve">  33  </w:t>
      </w:r>
      <w:r w:rsidRPr="00386B31">
        <w:rPr>
          <w:sz w:val="22"/>
          <w:szCs w:val="22"/>
        </w:rPr>
        <w:t xml:space="preserve"> </w:t>
      </w:r>
      <w:r w:rsidRPr="00386B31">
        <w:rPr>
          <w:sz w:val="22"/>
          <w:szCs w:val="22"/>
          <w:shd w:val="clear" w:color="auto" w:fill="FFFFFF"/>
        </w:rPr>
        <w:t xml:space="preserve">Instead of the traditional bare pod-sized style, new chains now feature interior design that appeals to digitally connected travelers from around the world. </w:t>
      </w:r>
      <w:r w:rsidRPr="00386B31">
        <w:rPr>
          <w:sz w:val="22"/>
          <w:szCs w:val="22"/>
        </w:rPr>
        <w:t>Guests may enjoy facilities such as free Wi-Fi, mobile charging, and even a soundless alarm system that raises the sleeping guests into a seated position while gradually brightening the lights.</w:t>
      </w:r>
    </w:p>
    <w:p w14:paraId="1514213D" w14:textId="3DCE45FA" w:rsidR="00E5446F" w:rsidRDefault="00E5446F" w:rsidP="002530B5">
      <w:pPr>
        <w:widowControl/>
        <w:spacing w:beforeLines="50" w:before="120" w:line="330" w:lineRule="atLeast"/>
        <w:ind w:firstLineChars="200" w:firstLine="432"/>
        <w:jc w:val="both"/>
        <w:rPr>
          <w:b/>
          <w:sz w:val="22"/>
          <w:szCs w:val="22"/>
          <w:shd w:val="clear" w:color="auto" w:fill="FFFFFF"/>
        </w:rPr>
      </w:pPr>
      <w:r w:rsidRPr="00044556">
        <w:rPr>
          <w:bCs/>
          <w:spacing w:val="-2"/>
          <w:sz w:val="22"/>
          <w:szCs w:val="22"/>
        </w:rPr>
        <w:t>While offering</w:t>
      </w:r>
      <w:r w:rsidRPr="00044556">
        <w:rPr>
          <w:spacing w:val="-2"/>
          <w:sz w:val="22"/>
          <w:szCs w:val="22"/>
        </w:rPr>
        <w:t xml:space="preserve"> budget-conscious</w:t>
      </w:r>
      <w:r w:rsidRPr="00044556">
        <w:rPr>
          <w:spacing w:val="-4"/>
          <w:sz w:val="22"/>
          <w:szCs w:val="22"/>
        </w:rPr>
        <w:t xml:space="preserve"> travelers a unique option, </w:t>
      </w:r>
      <w:r w:rsidRPr="00044556">
        <w:rPr>
          <w:bCs/>
          <w:spacing w:val="-2"/>
          <w:sz w:val="22"/>
          <w:szCs w:val="22"/>
        </w:rPr>
        <w:t>ca</w:t>
      </w:r>
      <w:r w:rsidRPr="00044556">
        <w:rPr>
          <w:bCs/>
          <w:spacing w:val="-4"/>
          <w:sz w:val="22"/>
          <w:szCs w:val="22"/>
        </w:rPr>
        <w:t>psule hotels</w:t>
      </w:r>
      <w:r w:rsidRPr="00044556">
        <w:rPr>
          <w:spacing w:val="-4"/>
          <w:sz w:val="22"/>
          <w:szCs w:val="22"/>
        </w:rPr>
        <w:t xml:space="preserve"> may not be suitable for </w:t>
      </w:r>
      <w:r w:rsidRPr="00386B31">
        <w:rPr>
          <w:sz w:val="22"/>
          <w:szCs w:val="22"/>
        </w:rPr>
        <w:t>everyone.</w:t>
      </w:r>
      <w:r w:rsidRPr="00386B31">
        <w:rPr>
          <w:sz w:val="22"/>
          <w:szCs w:val="22"/>
          <w:shd w:val="clear" w:color="auto" w:fill="FFFFFF"/>
        </w:rPr>
        <w:t xml:space="preserve"> Some hotels may not provide air conditioning in the capsules, leading to poor air flow. </w:t>
      </w:r>
      <w:r w:rsidRPr="00386B31">
        <w:rPr>
          <w:sz w:val="22"/>
          <w:szCs w:val="22"/>
          <w:u w:val="single"/>
          <w:shd w:val="clear" w:color="auto" w:fill="FFFFFF"/>
        </w:rPr>
        <w:t xml:space="preserve">  34  </w:t>
      </w:r>
      <w:r w:rsidRPr="00386B31">
        <w:rPr>
          <w:sz w:val="22"/>
          <w:szCs w:val="22"/>
        </w:rPr>
        <w:t xml:space="preserve"> Also, </w:t>
      </w:r>
      <w:r w:rsidRPr="00AE2658">
        <w:rPr>
          <w:sz w:val="22"/>
          <w:szCs w:val="22"/>
        </w:rPr>
        <w:t>y</w:t>
      </w:r>
      <w:r w:rsidRPr="00386B31">
        <w:rPr>
          <w:sz w:val="22"/>
          <w:szCs w:val="22"/>
          <w:shd w:val="clear" w:color="auto" w:fill="FFFFFF"/>
        </w:rPr>
        <w:t xml:space="preserve">ou may have to share common facilities (such as bathrooms) with other guests. And, if you’re worried about feeling claustrophobic in small spaces, you’d better </w:t>
      </w:r>
      <w:r w:rsidRPr="00386B31">
        <w:rPr>
          <w:bCs/>
          <w:sz w:val="22"/>
          <w:szCs w:val="22"/>
          <w:shd w:val="clear" w:color="auto" w:fill="FFFFFF"/>
        </w:rPr>
        <w:t>think twice</w:t>
      </w:r>
      <w:r w:rsidRPr="00386B31">
        <w:rPr>
          <w:b/>
          <w:sz w:val="22"/>
          <w:szCs w:val="22"/>
          <w:shd w:val="clear" w:color="auto" w:fill="FFFFFF"/>
        </w:rPr>
        <w:t xml:space="preserve"> </w:t>
      </w:r>
      <w:r w:rsidR="007C58B7">
        <w:rPr>
          <w:sz w:val="22"/>
          <w:szCs w:val="22"/>
          <w:shd w:val="clear" w:color="auto" w:fill="FFFFFF"/>
        </w:rPr>
        <w:t>before making a reservation</w:t>
      </w:r>
      <w:r w:rsidRPr="00386B31">
        <w:rPr>
          <w:sz w:val="22"/>
          <w:szCs w:val="22"/>
          <w:shd w:val="clear" w:color="auto" w:fill="FFFFFF"/>
        </w:rPr>
        <w:t>.</w:t>
      </w:r>
      <w:r w:rsidRPr="00386B31">
        <w:rPr>
          <w:b/>
          <w:sz w:val="22"/>
          <w:szCs w:val="22"/>
          <w:shd w:val="clear" w:color="auto" w:fill="FFFFFF"/>
        </w:rPr>
        <w:t xml:space="preserve"> </w:t>
      </w:r>
    </w:p>
    <w:p w14:paraId="75019A23" w14:textId="5CE78F7F" w:rsidR="00FE4B73" w:rsidRPr="00F24EF3" w:rsidRDefault="00FE4B73" w:rsidP="002530B5">
      <w:pPr>
        <w:pStyle w:val="AA"/>
        <w:spacing w:beforeLines="100" w:before="240" w:line="340" w:lineRule="atLeast"/>
        <w:ind w:left="369"/>
        <w:rPr>
          <w:color w:val="000000" w:themeColor="text1"/>
          <w:szCs w:val="22"/>
        </w:rPr>
      </w:pPr>
      <w:r w:rsidRPr="00F24EF3">
        <w:rPr>
          <w:color w:val="000000" w:themeColor="text1"/>
          <w:szCs w:val="22"/>
        </w:rPr>
        <w:t xml:space="preserve">(A) </w:t>
      </w:r>
      <w:r>
        <w:rPr>
          <w:color w:val="000000" w:themeColor="text1"/>
          <w:szCs w:val="22"/>
        </w:rPr>
        <w:t>I</w:t>
      </w:r>
      <w:r w:rsidRPr="00386B31">
        <w:t>n response to</w:t>
      </w:r>
      <w:r w:rsidRPr="00386B31">
        <w:rPr>
          <w:b/>
        </w:rPr>
        <w:t xml:space="preserve"> </w:t>
      </w:r>
      <w:r w:rsidRPr="00386B31">
        <w:t>rising demands</w:t>
      </w:r>
      <w:r w:rsidRPr="00386B31">
        <w:rPr>
          <w:shd w:val="clear" w:color="auto" w:fill="FFFFFF"/>
        </w:rPr>
        <w:t>, these hotels a</w:t>
      </w:r>
      <w:r w:rsidR="006205CD">
        <w:rPr>
          <w:shd w:val="clear" w:color="auto" w:fill="FFFFFF"/>
        </w:rPr>
        <w:t>re embracing a wave of innovation</w:t>
      </w:r>
      <w:r w:rsidRPr="00F24EF3">
        <w:rPr>
          <w:color w:val="000000" w:themeColor="text1"/>
          <w:szCs w:val="22"/>
        </w:rPr>
        <w:t>.</w:t>
      </w:r>
    </w:p>
    <w:p w14:paraId="662E10BC" w14:textId="77777777" w:rsidR="001E7AEB" w:rsidRPr="00F24EF3" w:rsidRDefault="00FE4B73" w:rsidP="002530B5">
      <w:pPr>
        <w:pStyle w:val="AA"/>
        <w:spacing w:line="340" w:lineRule="atLeast"/>
        <w:ind w:left="369"/>
        <w:rPr>
          <w:color w:val="000000" w:themeColor="text1"/>
          <w:szCs w:val="22"/>
        </w:rPr>
      </w:pPr>
      <w:r w:rsidRPr="00F24EF3">
        <w:rPr>
          <w:color w:val="000000" w:themeColor="text1"/>
          <w:szCs w:val="22"/>
        </w:rPr>
        <w:t xml:space="preserve">(B) </w:t>
      </w:r>
      <w:r w:rsidR="001E7AEB">
        <w:rPr>
          <w:color w:val="000000" w:themeColor="text1"/>
          <w:szCs w:val="22"/>
        </w:rPr>
        <w:t>T</w:t>
      </w:r>
      <w:r w:rsidR="001E7AEB" w:rsidRPr="00520ED3">
        <w:rPr>
          <w:color w:val="202122"/>
        </w:rPr>
        <w:t xml:space="preserve">he room’s thin plastic walls easily transmit the sound of snoring made by </w:t>
      </w:r>
      <w:r w:rsidR="001E7AEB" w:rsidRPr="00AE2658">
        <w:rPr>
          <w:bCs/>
          <w:shd w:val="clear" w:color="auto" w:fill="FFFFFF"/>
        </w:rPr>
        <w:t>n</w:t>
      </w:r>
      <w:r w:rsidR="001E7AEB" w:rsidRPr="00386B31">
        <w:rPr>
          <w:bCs/>
          <w:shd w:val="clear" w:color="auto" w:fill="FFFFFF"/>
        </w:rPr>
        <w:t>e</w:t>
      </w:r>
      <w:r w:rsidR="001E7AEB" w:rsidRPr="00520ED3">
        <w:rPr>
          <w:color w:val="202122"/>
        </w:rPr>
        <w:t>ighboring guests</w:t>
      </w:r>
      <w:r w:rsidR="001E7AEB" w:rsidRPr="00F24EF3">
        <w:rPr>
          <w:color w:val="000000" w:themeColor="text1"/>
          <w:szCs w:val="22"/>
        </w:rPr>
        <w:t>.</w:t>
      </w:r>
    </w:p>
    <w:p w14:paraId="379055A0" w14:textId="77777777" w:rsidR="001E7AEB" w:rsidRDefault="00FE4B73" w:rsidP="002530B5">
      <w:pPr>
        <w:pStyle w:val="AA"/>
        <w:spacing w:line="340" w:lineRule="atLeast"/>
        <w:ind w:left="369"/>
        <w:rPr>
          <w:color w:val="000000" w:themeColor="text1"/>
          <w:szCs w:val="22"/>
        </w:rPr>
      </w:pPr>
      <w:r w:rsidRPr="00F24EF3">
        <w:rPr>
          <w:color w:val="000000" w:themeColor="text1"/>
          <w:szCs w:val="22"/>
        </w:rPr>
        <w:t xml:space="preserve">(C) </w:t>
      </w:r>
      <w:r w:rsidR="001E7AEB">
        <w:rPr>
          <w:color w:val="000000" w:themeColor="text1"/>
          <w:szCs w:val="22"/>
        </w:rPr>
        <w:t>T</w:t>
      </w:r>
      <w:r w:rsidR="001E7AEB" w:rsidRPr="00372A50">
        <w:rPr>
          <w:color w:val="202122"/>
        </w:rPr>
        <w:t>he chambers are stacked side-by-side, two un</w:t>
      </w:r>
      <w:r w:rsidR="001E7AEB">
        <w:rPr>
          <w:color w:val="202122"/>
        </w:rPr>
        <w:t>its high, with the upper room</w:t>
      </w:r>
      <w:r w:rsidR="001E7AEB" w:rsidRPr="00372A50">
        <w:rPr>
          <w:color w:val="202122"/>
        </w:rPr>
        <w:t>s</w:t>
      </w:r>
      <w:r w:rsidR="001E7AEB" w:rsidRPr="00372A50">
        <w:rPr>
          <w:rFonts w:hint="eastAsia"/>
          <w:color w:val="202122"/>
        </w:rPr>
        <w:t xml:space="preserve"> </w:t>
      </w:r>
      <w:r w:rsidR="001E7AEB" w:rsidRPr="00372A50">
        <w:rPr>
          <w:color w:val="202122"/>
        </w:rPr>
        <w:t>reached by a ladder</w:t>
      </w:r>
      <w:r w:rsidR="001E7AEB" w:rsidRPr="00F24EF3">
        <w:rPr>
          <w:color w:val="000000" w:themeColor="text1"/>
          <w:szCs w:val="22"/>
        </w:rPr>
        <w:t>.</w:t>
      </w:r>
    </w:p>
    <w:p w14:paraId="0C244934" w14:textId="3731A455" w:rsidR="001E7AEB" w:rsidRPr="00F24EF3" w:rsidRDefault="00FE4B73" w:rsidP="002530B5">
      <w:pPr>
        <w:pStyle w:val="AA"/>
        <w:spacing w:line="340" w:lineRule="atLeast"/>
        <w:ind w:left="369"/>
        <w:rPr>
          <w:color w:val="000000" w:themeColor="text1"/>
          <w:szCs w:val="22"/>
        </w:rPr>
      </w:pPr>
      <w:r w:rsidRPr="00F24EF3">
        <w:rPr>
          <w:color w:val="000000" w:themeColor="text1"/>
          <w:szCs w:val="22"/>
        </w:rPr>
        <w:t xml:space="preserve">(D) </w:t>
      </w:r>
      <w:r w:rsidR="001E7AEB">
        <w:rPr>
          <w:color w:val="000000" w:themeColor="text1"/>
          <w:szCs w:val="22"/>
        </w:rPr>
        <w:t>T</w:t>
      </w:r>
      <w:r w:rsidR="001E7AEB" w:rsidRPr="00372A50">
        <w:t>oday, they provide low-budget, overnight lodging in commerce centers in large cities</w:t>
      </w:r>
      <w:r w:rsidR="001E7AEB" w:rsidRPr="00372A50">
        <w:rPr>
          <w:rFonts w:hint="eastAsia"/>
        </w:rPr>
        <w:t xml:space="preserve"> </w:t>
      </w:r>
      <w:r w:rsidR="001E7AEB" w:rsidRPr="00372A50">
        <w:t>worldwide</w:t>
      </w:r>
      <w:r w:rsidR="001E7AEB" w:rsidRPr="00F24EF3">
        <w:rPr>
          <w:color w:val="000000" w:themeColor="text1"/>
          <w:szCs w:val="22"/>
        </w:rPr>
        <w:t>.</w:t>
      </w:r>
    </w:p>
    <w:p w14:paraId="185758DE" w14:textId="77777777" w:rsidR="00B03F4B" w:rsidRPr="001E7AEB" w:rsidRDefault="00B03F4B" w:rsidP="00FE4B73">
      <w:pPr>
        <w:pStyle w:val="AA"/>
        <w:ind w:left="369"/>
        <w:rPr>
          <w:color w:val="000000" w:themeColor="text1"/>
          <w:szCs w:val="22"/>
        </w:rPr>
      </w:pPr>
    </w:p>
    <w:p w14:paraId="2F01B17C" w14:textId="493F03AB" w:rsidR="008568D2" w:rsidRDefault="008568D2">
      <w:pPr>
        <w:widowControl/>
        <w:adjustRightInd/>
        <w:spacing w:line="240" w:lineRule="auto"/>
        <w:textAlignment w:val="auto"/>
        <w:rPr>
          <w:rFonts w:eastAsia="新細明體" w:cs="新細明體"/>
          <w:b/>
          <w:bCs/>
          <w:color w:val="000000" w:themeColor="text1"/>
          <w:spacing w:val="45"/>
          <w:sz w:val="26"/>
          <w:szCs w:val="26"/>
        </w:rPr>
      </w:pPr>
      <w:r>
        <w:rPr>
          <w:color w:val="000000" w:themeColor="text1"/>
          <w:sz w:val="26"/>
          <w:szCs w:val="26"/>
        </w:rPr>
        <w:br w:type="page"/>
      </w:r>
    </w:p>
    <w:p w14:paraId="4D5A114D" w14:textId="09CD960A" w:rsidR="00B76352" w:rsidRPr="0019307B" w:rsidRDefault="006D18B9" w:rsidP="0033572D">
      <w:pPr>
        <w:pStyle w:val="a9"/>
        <w:rPr>
          <w:color w:val="000000" w:themeColor="text1"/>
          <w:sz w:val="26"/>
          <w:szCs w:val="26"/>
        </w:rPr>
      </w:pPr>
      <w:r w:rsidRPr="0019307B">
        <w:rPr>
          <w:rFonts w:hint="eastAsia"/>
          <w:color w:val="000000" w:themeColor="text1"/>
          <w:sz w:val="26"/>
          <w:szCs w:val="26"/>
        </w:rPr>
        <w:lastRenderedPageBreak/>
        <w:t>五</w:t>
      </w:r>
      <w:r w:rsidR="00B76352" w:rsidRPr="0019307B">
        <w:rPr>
          <w:color w:val="000000" w:themeColor="text1"/>
          <w:sz w:val="26"/>
          <w:szCs w:val="26"/>
        </w:rPr>
        <w:t>、閱讀測驗</w:t>
      </w:r>
      <w:r w:rsidR="001F0804" w:rsidRPr="0019307B">
        <w:rPr>
          <w:rFonts w:ascii="新細明體" w:hAnsi="新細明體" w:hint="eastAsia"/>
          <w:color w:val="000000" w:themeColor="text1"/>
          <w:sz w:val="26"/>
          <w:szCs w:val="26"/>
        </w:rPr>
        <w:t>（</w:t>
      </w:r>
      <w:r w:rsidR="00C2519F" w:rsidRPr="0019307B">
        <w:rPr>
          <w:rFonts w:hint="eastAsia"/>
          <w:color w:val="000000" w:themeColor="text1"/>
          <w:sz w:val="26"/>
          <w:szCs w:val="26"/>
        </w:rPr>
        <w:t>占</w:t>
      </w:r>
      <w:r w:rsidR="00263128">
        <w:rPr>
          <w:rFonts w:hint="eastAsia"/>
          <w:color w:val="000000" w:themeColor="text1"/>
          <w:sz w:val="26"/>
          <w:szCs w:val="26"/>
        </w:rPr>
        <w:t>24</w:t>
      </w:r>
      <w:r w:rsidR="00AC7A4D" w:rsidRPr="0019307B">
        <w:rPr>
          <w:rFonts w:hint="eastAsia"/>
          <w:color w:val="000000" w:themeColor="text1"/>
          <w:sz w:val="26"/>
          <w:szCs w:val="26"/>
        </w:rPr>
        <w:t>分</w:t>
      </w:r>
      <w:r w:rsidR="001F0804" w:rsidRPr="0019307B">
        <w:rPr>
          <w:rFonts w:ascii="新細明體" w:hAnsi="新細明體" w:hint="eastAsia"/>
          <w:color w:val="000000" w:themeColor="text1"/>
          <w:sz w:val="26"/>
          <w:szCs w:val="26"/>
        </w:rPr>
        <w:t>）</w:t>
      </w:r>
    </w:p>
    <w:p w14:paraId="1356960F" w14:textId="069B268C" w:rsidR="00B76352" w:rsidRPr="0019307B" w:rsidRDefault="00B76352" w:rsidP="001734F4">
      <w:pPr>
        <w:pStyle w:val="0cm782"/>
        <w:spacing w:line="340" w:lineRule="atLeast"/>
        <w:ind w:left="720" w:hanging="720"/>
        <w:rPr>
          <w:color w:val="000000" w:themeColor="text1"/>
          <w:sz w:val="24"/>
          <w:szCs w:val="24"/>
        </w:rPr>
      </w:pPr>
      <w:r w:rsidRPr="0019307B">
        <w:rPr>
          <w:color w:val="000000" w:themeColor="text1"/>
          <w:sz w:val="24"/>
          <w:szCs w:val="24"/>
        </w:rPr>
        <w:t>說明</w:t>
      </w:r>
      <w:proofErr w:type="gramStart"/>
      <w:r w:rsidRPr="0019307B">
        <w:rPr>
          <w:color w:val="000000" w:themeColor="text1"/>
          <w:sz w:val="24"/>
          <w:szCs w:val="24"/>
        </w:rPr>
        <w:t>︰第</w:t>
      </w:r>
      <w:r w:rsidR="00263128">
        <w:rPr>
          <w:rFonts w:hint="eastAsia"/>
          <w:color w:val="000000" w:themeColor="text1"/>
          <w:sz w:val="24"/>
          <w:szCs w:val="24"/>
        </w:rPr>
        <w:t>35</w:t>
      </w:r>
      <w:r w:rsidR="00AC7A4D" w:rsidRPr="0019307B">
        <w:rPr>
          <w:rFonts w:hint="eastAsia"/>
          <w:color w:val="000000" w:themeColor="text1"/>
          <w:sz w:val="24"/>
          <w:szCs w:val="24"/>
        </w:rPr>
        <w:t>題</w:t>
      </w:r>
      <w:r w:rsidRPr="0019307B">
        <w:rPr>
          <w:color w:val="000000" w:themeColor="text1"/>
          <w:sz w:val="24"/>
          <w:szCs w:val="24"/>
        </w:rPr>
        <w:t>至</w:t>
      </w:r>
      <w:r w:rsidR="00AC7A4D" w:rsidRPr="0019307B">
        <w:rPr>
          <w:rFonts w:hint="eastAsia"/>
          <w:color w:val="000000" w:themeColor="text1"/>
          <w:sz w:val="24"/>
          <w:szCs w:val="24"/>
        </w:rPr>
        <w:t>第</w:t>
      </w:r>
      <w:r w:rsidR="00263128">
        <w:rPr>
          <w:rFonts w:hint="eastAsia"/>
          <w:color w:val="000000" w:themeColor="text1"/>
          <w:sz w:val="24"/>
          <w:szCs w:val="24"/>
        </w:rPr>
        <w:t>46</w:t>
      </w:r>
      <w:proofErr w:type="gramEnd"/>
      <w:r w:rsidRPr="0019307B">
        <w:rPr>
          <w:color w:val="000000" w:themeColor="text1"/>
          <w:sz w:val="24"/>
          <w:szCs w:val="24"/>
        </w:rPr>
        <w:t>題</w:t>
      </w:r>
      <w:r w:rsidR="002324D8">
        <w:rPr>
          <w:rFonts w:hint="eastAsia"/>
          <w:color w:val="000000" w:themeColor="text1"/>
          <w:sz w:val="24"/>
          <w:szCs w:val="24"/>
        </w:rPr>
        <w:t>為單選題</w:t>
      </w:r>
      <w:r w:rsidRPr="0019307B">
        <w:rPr>
          <w:color w:val="000000" w:themeColor="text1"/>
          <w:sz w:val="24"/>
          <w:szCs w:val="24"/>
        </w:rPr>
        <w:t>，</w:t>
      </w:r>
      <w:r w:rsidR="007F0CC1" w:rsidRPr="0019307B">
        <w:rPr>
          <w:rFonts w:hint="eastAsia"/>
          <w:color w:val="000000" w:themeColor="text1"/>
          <w:sz w:val="24"/>
          <w:szCs w:val="24"/>
        </w:rPr>
        <w:t>每題</w:t>
      </w:r>
      <w:r w:rsidR="007F0CC1" w:rsidRPr="0019307B">
        <w:rPr>
          <w:rFonts w:hint="eastAsia"/>
          <w:color w:val="000000" w:themeColor="text1"/>
          <w:sz w:val="24"/>
          <w:szCs w:val="24"/>
        </w:rPr>
        <w:t>2</w:t>
      </w:r>
      <w:r w:rsidR="007F0CC1" w:rsidRPr="0019307B">
        <w:rPr>
          <w:rFonts w:hint="eastAsia"/>
          <w:color w:val="000000" w:themeColor="text1"/>
          <w:sz w:val="24"/>
          <w:szCs w:val="24"/>
        </w:rPr>
        <w:t>分</w:t>
      </w:r>
      <w:r w:rsidR="005B55CE" w:rsidRPr="0019307B">
        <w:rPr>
          <w:color w:val="000000" w:themeColor="text1"/>
          <w:sz w:val="24"/>
          <w:szCs w:val="24"/>
        </w:rPr>
        <w:t>。</w:t>
      </w:r>
    </w:p>
    <w:p w14:paraId="7BC7842E" w14:textId="4D4ACA4B" w:rsidR="002C3569" w:rsidRDefault="00A8408E" w:rsidP="00044556">
      <w:pPr>
        <w:pStyle w:val="-"/>
        <w:snapToGrid w:val="0"/>
        <w:spacing w:beforeLines="50" w:before="120" w:line="340" w:lineRule="atLeast"/>
        <w:rPr>
          <w:color w:val="000000" w:themeColor="text1"/>
        </w:rPr>
      </w:pPr>
      <w:r w:rsidRPr="0019307B">
        <w:rPr>
          <w:rFonts w:hint="eastAsia"/>
          <w:color w:val="000000" w:themeColor="text1"/>
        </w:rPr>
        <w:t>第</w:t>
      </w:r>
      <w:r w:rsidR="00263128">
        <w:rPr>
          <w:rFonts w:hint="eastAsia"/>
          <w:color w:val="000000" w:themeColor="text1"/>
        </w:rPr>
        <w:t>35</w:t>
      </w:r>
      <w:r w:rsidRPr="0019307B">
        <w:rPr>
          <w:rFonts w:hint="eastAsia"/>
          <w:color w:val="000000" w:themeColor="text1"/>
        </w:rPr>
        <w:t>至</w:t>
      </w:r>
      <w:r w:rsidR="00263128">
        <w:rPr>
          <w:rFonts w:hint="eastAsia"/>
          <w:color w:val="000000" w:themeColor="text1"/>
        </w:rPr>
        <w:t>38</w:t>
      </w:r>
      <w:proofErr w:type="gramStart"/>
      <w:r w:rsidRPr="0019307B">
        <w:rPr>
          <w:color w:val="000000" w:themeColor="text1"/>
        </w:rPr>
        <w:t>題</w:t>
      </w:r>
      <w:r w:rsidRPr="00044556">
        <w:t>為題</w:t>
      </w:r>
      <w:proofErr w:type="gramEnd"/>
      <w:r w:rsidRPr="0019307B">
        <w:rPr>
          <w:color w:val="000000" w:themeColor="text1"/>
        </w:rPr>
        <w:t>組</w:t>
      </w:r>
    </w:p>
    <w:p w14:paraId="7F26D48E" w14:textId="067A161E" w:rsidR="005646E8" w:rsidRPr="00B16147" w:rsidRDefault="00B16147" w:rsidP="002530B5">
      <w:pPr>
        <w:widowControl/>
        <w:spacing w:beforeLines="50" w:before="120" w:line="330" w:lineRule="atLeast"/>
        <w:ind w:firstLineChars="200" w:firstLine="440"/>
        <w:jc w:val="both"/>
        <w:rPr>
          <w:bCs/>
          <w:sz w:val="22"/>
        </w:rPr>
      </w:pPr>
      <w:r w:rsidRPr="00CD2A34">
        <w:rPr>
          <w:sz w:val="22"/>
        </w:rPr>
        <w:t xml:space="preserve">While </w:t>
      </w:r>
      <w:r w:rsidRPr="002530B5">
        <w:rPr>
          <w:sz w:val="22"/>
          <w:szCs w:val="22"/>
          <w:shd w:val="clear" w:color="auto" w:fill="FFFFFF"/>
        </w:rPr>
        <w:t>waiting</w:t>
      </w:r>
      <w:r w:rsidRPr="00CD2A34">
        <w:rPr>
          <w:sz w:val="22"/>
        </w:rPr>
        <w:t xml:space="preserve"> to cross the street at busy intersections, have you ever wondered who invented the traffic light? Most people credit </w:t>
      </w:r>
      <w:r w:rsidRPr="00C14842">
        <w:rPr>
          <w:sz w:val="22"/>
        </w:rPr>
        <w:t>the first traffic light to</w:t>
      </w:r>
      <w:r>
        <w:rPr>
          <w:sz w:val="22"/>
        </w:rPr>
        <w:t xml:space="preserve"> </w:t>
      </w:r>
      <w:r w:rsidRPr="00CD2A34">
        <w:rPr>
          <w:sz w:val="22"/>
        </w:rPr>
        <w:t>Nottingham engineer John Peake Knight.</w:t>
      </w:r>
      <w:r w:rsidRPr="00CD2A34">
        <w:rPr>
          <w:sz w:val="22"/>
          <w:shd w:val="clear" w:color="auto" w:fill="FFFFFF"/>
        </w:rPr>
        <w:t xml:space="preserve"> </w:t>
      </w:r>
      <w:r>
        <w:rPr>
          <w:sz w:val="22"/>
          <w:shd w:val="clear" w:color="auto" w:fill="FFFFFF"/>
        </w:rPr>
        <w:t>A railway manager,</w:t>
      </w:r>
      <w:r w:rsidRPr="00CD2A34">
        <w:rPr>
          <w:sz w:val="22"/>
          <w:shd w:val="clear" w:color="auto" w:fill="FFFFFF"/>
        </w:rPr>
        <w:t xml:space="preserve"> </w:t>
      </w:r>
      <w:r w:rsidRPr="00C14842">
        <w:rPr>
          <w:sz w:val="22"/>
        </w:rPr>
        <w:t>Knight</w:t>
      </w:r>
      <w:r w:rsidRPr="004A6EA8">
        <w:rPr>
          <w:b/>
          <w:sz w:val="22"/>
        </w:rPr>
        <w:t xml:space="preserve"> </w:t>
      </w:r>
      <w:r w:rsidRPr="00CD2A34">
        <w:rPr>
          <w:sz w:val="22"/>
        </w:rPr>
        <w:t xml:space="preserve">specialized in designing the signaling system for Britain’s growing railway network in </w:t>
      </w:r>
      <w:r>
        <w:rPr>
          <w:rFonts w:hint="eastAsia"/>
          <w:sz w:val="22"/>
        </w:rPr>
        <w:t xml:space="preserve">the </w:t>
      </w:r>
      <w:r w:rsidRPr="00CD2A34">
        <w:rPr>
          <w:sz w:val="22"/>
        </w:rPr>
        <w:t xml:space="preserve">1860s. </w:t>
      </w:r>
      <w:r w:rsidRPr="00B16147">
        <w:rPr>
          <w:bCs/>
          <w:sz w:val="22"/>
        </w:rPr>
        <w:t>He saw no reason why</w:t>
      </w:r>
      <w:r w:rsidRPr="00B16147">
        <w:rPr>
          <w:bCs/>
          <w:i/>
          <w:sz w:val="22"/>
        </w:rPr>
        <w:t xml:space="preserve"> </w:t>
      </w:r>
      <w:r w:rsidRPr="00B16147">
        <w:rPr>
          <w:bCs/>
          <w:sz w:val="22"/>
        </w:rPr>
        <w:t>this</w:t>
      </w:r>
      <w:r w:rsidRPr="00B16147">
        <w:rPr>
          <w:bCs/>
          <w:i/>
          <w:sz w:val="22"/>
        </w:rPr>
        <w:t xml:space="preserve"> </w:t>
      </w:r>
      <w:r w:rsidRPr="00B16147">
        <w:rPr>
          <w:bCs/>
          <w:sz w:val="22"/>
        </w:rPr>
        <w:t>could not be adapted for use on the busy London intersections. Thu</w:t>
      </w:r>
      <w:r w:rsidRPr="002C5BA9">
        <w:rPr>
          <w:sz w:val="22"/>
        </w:rPr>
        <w:t>s,</w:t>
      </w:r>
      <w:r>
        <w:rPr>
          <w:sz w:val="22"/>
        </w:rPr>
        <w:t xml:space="preserve"> he</w:t>
      </w:r>
      <w:r w:rsidRPr="00CD2A34">
        <w:rPr>
          <w:sz w:val="22"/>
          <w:shd w:val="clear" w:color="auto" w:fill="FFFFFF"/>
        </w:rPr>
        <w:t xml:space="preserve"> proposed a signaling system based on the </w:t>
      </w:r>
      <w:r>
        <w:rPr>
          <w:sz w:val="22"/>
          <w:shd w:val="clear" w:color="auto" w:fill="FFFFFF"/>
        </w:rPr>
        <w:t>railway movable-arm signal</w:t>
      </w:r>
      <w:r w:rsidRPr="002C5BA9">
        <w:rPr>
          <w:sz w:val="22"/>
          <w:shd w:val="clear" w:color="auto" w:fill="FFFFFF"/>
        </w:rPr>
        <w:t>:</w:t>
      </w:r>
      <w:r w:rsidRPr="00C14842">
        <w:rPr>
          <w:b/>
          <w:sz w:val="22"/>
        </w:rPr>
        <w:t xml:space="preserve"> </w:t>
      </w:r>
      <w:r w:rsidRPr="00B16147">
        <w:rPr>
          <w:bCs/>
          <w:sz w:val="22"/>
        </w:rPr>
        <w:t>Arms</w:t>
      </w:r>
      <w:r w:rsidRPr="00CD2A34">
        <w:rPr>
          <w:sz w:val="22"/>
        </w:rPr>
        <w:t xml:space="preserve"> extending hor</w:t>
      </w:r>
      <w:r>
        <w:rPr>
          <w:sz w:val="22"/>
        </w:rPr>
        <w:t>izontally commanded drivers to stop,</w:t>
      </w:r>
      <w:r w:rsidRPr="00CD2A34">
        <w:rPr>
          <w:sz w:val="22"/>
        </w:rPr>
        <w:t xml:space="preserve"> whereas arms lowered to a 45-degree angle told dri</w:t>
      </w:r>
      <w:r>
        <w:rPr>
          <w:sz w:val="22"/>
        </w:rPr>
        <w:t xml:space="preserve">vers to move on, </w:t>
      </w:r>
      <w:r w:rsidRPr="00B16147">
        <w:rPr>
          <w:bCs/>
          <w:sz w:val="22"/>
        </w:rPr>
        <w:t xml:space="preserve">resembling a traffic director’s gestures. Red and green gas lamps were added to the signal for use at night. A police officer was stationed by the side to operate the system. </w:t>
      </w:r>
    </w:p>
    <w:p w14:paraId="4705FC27" w14:textId="2AC449BD" w:rsidR="00B16147" w:rsidRPr="00B16147" w:rsidRDefault="00B16147" w:rsidP="002530B5">
      <w:pPr>
        <w:widowControl/>
        <w:spacing w:beforeLines="50" w:before="120" w:line="330" w:lineRule="atLeast"/>
        <w:ind w:firstLineChars="200" w:firstLine="440"/>
        <w:jc w:val="both"/>
        <w:rPr>
          <w:bCs/>
          <w:sz w:val="22"/>
        </w:rPr>
      </w:pPr>
      <w:r w:rsidRPr="00B16147">
        <w:rPr>
          <w:bCs/>
          <w:sz w:val="22"/>
        </w:rPr>
        <w:t xml:space="preserve">Knight’s </w:t>
      </w:r>
      <w:r w:rsidRPr="002530B5">
        <w:rPr>
          <w:sz w:val="22"/>
          <w:szCs w:val="22"/>
          <w:shd w:val="clear" w:color="auto" w:fill="FFFFFF"/>
        </w:rPr>
        <w:t>traffic</w:t>
      </w:r>
      <w:r w:rsidRPr="00B16147">
        <w:rPr>
          <w:bCs/>
          <w:sz w:val="22"/>
        </w:rPr>
        <w:t xml:space="preserve"> signal was installed near London’s</w:t>
      </w:r>
      <w:r w:rsidR="00F72979">
        <w:rPr>
          <w:bCs/>
          <w:sz w:val="22"/>
        </w:rPr>
        <w:t xml:space="preserve"> Westminster Bridge in December</w:t>
      </w:r>
      <w:r w:rsidRPr="00B16147">
        <w:rPr>
          <w:bCs/>
          <w:sz w:val="22"/>
        </w:rPr>
        <w:t xml:space="preserve"> 1868, but the system was short-lived. A gas leak one month later caused an explosion in the lights, injuring the policeman operating it. Deemed a public hazard, the project was immediately dropped</w:t>
      </w:r>
      <w:r w:rsidR="001E7AEB">
        <w:rPr>
          <w:bCs/>
          <w:sz w:val="22"/>
        </w:rPr>
        <w:t>,</w:t>
      </w:r>
      <w:r w:rsidRPr="00B16147">
        <w:rPr>
          <w:bCs/>
          <w:sz w:val="22"/>
        </w:rPr>
        <w:t xml:space="preserve"> and traffic lights</w:t>
      </w:r>
      <w:r w:rsidR="001E7AEB">
        <w:rPr>
          <w:bCs/>
          <w:sz w:val="22"/>
        </w:rPr>
        <w:t xml:space="preserve"> were</w:t>
      </w:r>
      <w:r w:rsidRPr="00B16147">
        <w:rPr>
          <w:bCs/>
          <w:sz w:val="22"/>
        </w:rPr>
        <w:t xml:space="preserve"> banned until their return in 1929 back to the British streets.</w:t>
      </w:r>
    </w:p>
    <w:p w14:paraId="086BF94F" w14:textId="41CE4115" w:rsidR="001E7AEB" w:rsidRDefault="00B16147" w:rsidP="002530B5">
      <w:pPr>
        <w:widowControl/>
        <w:spacing w:beforeLines="50" w:before="120" w:line="330" w:lineRule="atLeast"/>
        <w:ind w:firstLineChars="200" w:firstLine="440"/>
        <w:jc w:val="both"/>
        <w:rPr>
          <w:rFonts w:ascii="Oxygen" w:eastAsia="新細明體" w:hAnsi="Oxygen" w:cs="新細明體"/>
          <w:bCs/>
          <w:sz w:val="22"/>
          <w:szCs w:val="22"/>
        </w:rPr>
      </w:pPr>
      <w:r w:rsidRPr="002D4795">
        <w:rPr>
          <w:sz w:val="22"/>
        </w:rPr>
        <w:t xml:space="preserve">In the </w:t>
      </w:r>
      <w:r w:rsidRPr="002530B5">
        <w:rPr>
          <w:sz w:val="22"/>
          <w:szCs w:val="22"/>
          <w:shd w:val="clear" w:color="auto" w:fill="FFFFFF"/>
        </w:rPr>
        <w:t>early</w:t>
      </w:r>
      <w:r w:rsidRPr="002D4795">
        <w:rPr>
          <w:sz w:val="22"/>
        </w:rPr>
        <w:t xml:space="preserve"> 1900s, versions of </w:t>
      </w:r>
      <w:r>
        <w:rPr>
          <w:sz w:val="22"/>
        </w:rPr>
        <w:t xml:space="preserve">the British </w:t>
      </w:r>
      <w:r w:rsidRPr="002D4795">
        <w:rPr>
          <w:sz w:val="22"/>
        </w:rPr>
        <w:t xml:space="preserve">traffic lights appeared in big cities in America, where traffic was on a sharp rise. </w:t>
      </w:r>
      <w:r w:rsidRPr="002D4795">
        <w:rPr>
          <w:rFonts w:hint="eastAsia"/>
          <w:sz w:val="22"/>
        </w:rPr>
        <w:t>S</w:t>
      </w:r>
      <w:r w:rsidRPr="002D4795">
        <w:rPr>
          <w:sz w:val="22"/>
        </w:rPr>
        <w:t>ystems using movable arms were popular in Chicago, while those using the red and green lights were adopted in San Francisco.</w:t>
      </w:r>
      <w:r>
        <w:rPr>
          <w:sz w:val="22"/>
        </w:rPr>
        <w:t xml:space="preserve"> </w:t>
      </w:r>
      <w:r w:rsidRPr="004D23E0">
        <w:rPr>
          <w:sz w:val="22"/>
        </w:rPr>
        <w:t>Pate</w:t>
      </w:r>
      <w:r w:rsidRPr="00CD2A34">
        <w:rPr>
          <w:sz w:val="22"/>
        </w:rPr>
        <w:t>nts with innovations on Knight’s ide</w:t>
      </w:r>
      <w:r>
        <w:rPr>
          <w:sz w:val="22"/>
        </w:rPr>
        <w:t>as were filed nationwide</w:t>
      </w:r>
      <w:r w:rsidRPr="00CD2A34">
        <w:rPr>
          <w:sz w:val="22"/>
        </w:rPr>
        <w:t>.</w:t>
      </w:r>
      <w:r w:rsidRPr="00B16147">
        <w:rPr>
          <w:bCs/>
          <w:sz w:val="22"/>
        </w:rPr>
        <w:t xml:space="preserve"> A major breakthrough was the yellow light</w:t>
      </w:r>
      <w:r w:rsidRPr="00CD2A34">
        <w:rPr>
          <w:sz w:val="22"/>
        </w:rPr>
        <w:t xml:space="preserve"> </w:t>
      </w:r>
      <w:r>
        <w:rPr>
          <w:sz w:val="22"/>
        </w:rPr>
        <w:t xml:space="preserve">invented by a </w:t>
      </w:r>
      <w:r w:rsidRPr="001E7AEB">
        <w:rPr>
          <w:sz w:val="22"/>
          <w:szCs w:val="22"/>
        </w:rPr>
        <w:t>Detroit police officer William Potts.</w:t>
      </w:r>
      <w:r w:rsidRPr="001E7AEB">
        <w:rPr>
          <w:b/>
          <w:sz w:val="22"/>
          <w:szCs w:val="22"/>
        </w:rPr>
        <w:t xml:space="preserve"> </w:t>
      </w:r>
      <w:r w:rsidRPr="001E7AEB">
        <w:rPr>
          <w:bCs/>
          <w:sz w:val="22"/>
          <w:szCs w:val="22"/>
        </w:rPr>
        <w:t>Installed in Detroit in 1920, Potts</w:t>
      </w:r>
      <w:r w:rsidR="000D25B9" w:rsidRPr="001E7AEB">
        <w:rPr>
          <w:bCs/>
          <w:sz w:val="22"/>
          <w:szCs w:val="22"/>
        </w:rPr>
        <w:t>’</w:t>
      </w:r>
      <w:r w:rsidRPr="001E7AEB">
        <w:rPr>
          <w:bCs/>
          <w:sz w:val="22"/>
          <w:szCs w:val="22"/>
        </w:rPr>
        <w:t xml:space="preserve"> three-color system</w:t>
      </w:r>
      <w:r w:rsidRPr="001E7AEB">
        <w:rPr>
          <w:rFonts w:eastAsia="新細明體"/>
          <w:bCs/>
          <w:sz w:val="22"/>
          <w:szCs w:val="22"/>
        </w:rPr>
        <w:t xml:space="preserve"> allowed for the added signal “proceed with caution” to be displayed.</w:t>
      </w:r>
      <w:r w:rsidRPr="001E7AEB">
        <w:rPr>
          <w:rFonts w:ascii="Oxygen" w:eastAsia="新細明體" w:hAnsi="Oxygen" w:cs="新細明體"/>
          <w:bCs/>
          <w:sz w:val="22"/>
          <w:szCs w:val="22"/>
        </w:rPr>
        <w:t xml:space="preserve"> </w:t>
      </w:r>
    </w:p>
    <w:p w14:paraId="655C9469" w14:textId="3DA89BC0" w:rsidR="00B16147" w:rsidRDefault="00B16147" w:rsidP="002530B5">
      <w:pPr>
        <w:widowControl/>
        <w:spacing w:beforeLines="50" w:before="120" w:line="330" w:lineRule="atLeast"/>
        <w:ind w:firstLineChars="200" w:firstLine="440"/>
        <w:jc w:val="both"/>
        <w:rPr>
          <w:sz w:val="22"/>
        </w:rPr>
      </w:pPr>
      <w:r w:rsidRPr="001E7AEB">
        <w:rPr>
          <w:sz w:val="22"/>
          <w:szCs w:val="22"/>
        </w:rPr>
        <w:t xml:space="preserve">Now, with </w:t>
      </w:r>
      <w:r w:rsidR="001570E7" w:rsidRPr="001E7AEB">
        <w:rPr>
          <w:rFonts w:hint="eastAsia"/>
          <w:sz w:val="22"/>
          <w:szCs w:val="22"/>
        </w:rPr>
        <w:t xml:space="preserve">the emergence of </w:t>
      </w:r>
      <w:r w:rsidRPr="001E7AEB">
        <w:rPr>
          <w:sz w:val="22"/>
          <w:szCs w:val="22"/>
        </w:rPr>
        <w:t>self-driving cars, researchers have begun to suggest that</w:t>
      </w:r>
      <w:r w:rsidRPr="00B16147">
        <w:rPr>
          <w:sz w:val="22"/>
        </w:rPr>
        <w:t xml:space="preserve"> traffic signals are no longer </w:t>
      </w:r>
      <w:r w:rsidRPr="002530B5">
        <w:rPr>
          <w:sz w:val="22"/>
          <w:szCs w:val="22"/>
          <w:shd w:val="clear" w:color="auto" w:fill="FFFFFF"/>
        </w:rPr>
        <w:t>necessary</w:t>
      </w:r>
      <w:r w:rsidRPr="00B16147">
        <w:rPr>
          <w:sz w:val="22"/>
        </w:rPr>
        <w:t xml:space="preserve">. Intersections will operate in a way that cars automatically adjust their speed to cross through, while maintaining safe distances from other vehicles. In the near future, we may experience a </w:t>
      </w:r>
      <w:proofErr w:type="gramStart"/>
      <w:r w:rsidRPr="00B16147">
        <w:rPr>
          <w:sz w:val="22"/>
        </w:rPr>
        <w:t>brand new</w:t>
      </w:r>
      <w:proofErr w:type="gramEnd"/>
      <w:r w:rsidRPr="00B16147">
        <w:rPr>
          <w:sz w:val="22"/>
        </w:rPr>
        <w:t xml:space="preserve"> form of traffic management!</w:t>
      </w:r>
    </w:p>
    <w:p w14:paraId="1000FE8C" w14:textId="77777777" w:rsidR="002530B5" w:rsidRDefault="002530B5">
      <w:pPr>
        <w:widowControl/>
        <w:adjustRightInd/>
        <w:spacing w:line="240" w:lineRule="auto"/>
        <w:textAlignment w:val="auto"/>
        <w:rPr>
          <w:rFonts w:eastAsia="新細明體" w:cs="新細明體"/>
          <w:color w:val="000000" w:themeColor="text1"/>
          <w:sz w:val="22"/>
          <w:szCs w:val="22"/>
        </w:rPr>
      </w:pPr>
      <w:r>
        <w:rPr>
          <w:color w:val="000000" w:themeColor="text1"/>
          <w:szCs w:val="22"/>
        </w:rPr>
        <w:br w:type="page"/>
      </w:r>
    </w:p>
    <w:p w14:paraId="7CEF1D5F" w14:textId="4E37A670" w:rsidR="00B16147" w:rsidRPr="00B16147" w:rsidRDefault="00B16147" w:rsidP="002530B5">
      <w:pPr>
        <w:pStyle w:val="TIT10cm369"/>
        <w:spacing w:beforeLines="50" w:before="120" w:line="340" w:lineRule="atLeast"/>
        <w:rPr>
          <w:color w:val="000000" w:themeColor="text1"/>
          <w:szCs w:val="22"/>
        </w:rPr>
      </w:pPr>
      <w:r w:rsidRPr="00B16147">
        <w:rPr>
          <w:color w:val="000000" w:themeColor="text1"/>
          <w:szCs w:val="22"/>
        </w:rPr>
        <w:lastRenderedPageBreak/>
        <w:t>35</w:t>
      </w:r>
      <w:r w:rsidRPr="00B16147">
        <w:rPr>
          <w:rFonts w:hint="eastAsia"/>
          <w:color w:val="000000" w:themeColor="text1"/>
          <w:szCs w:val="22"/>
        </w:rPr>
        <w:t>.</w:t>
      </w:r>
      <w:r w:rsidR="002530B5">
        <w:rPr>
          <w:color w:val="000000" w:themeColor="text1"/>
          <w:szCs w:val="22"/>
        </w:rPr>
        <w:tab/>
      </w:r>
      <w:r w:rsidRPr="00B16147">
        <w:rPr>
          <w:rFonts w:hint="eastAsia"/>
          <w:color w:val="000000" w:themeColor="text1"/>
          <w:szCs w:val="22"/>
        </w:rPr>
        <w:t xml:space="preserve">What </w:t>
      </w:r>
      <w:r w:rsidRPr="00B16147">
        <w:rPr>
          <w:color w:val="000000" w:themeColor="text1"/>
          <w:szCs w:val="22"/>
        </w:rPr>
        <w:t>is th</w:t>
      </w:r>
      <w:r w:rsidRPr="00B16147">
        <w:rPr>
          <w:rFonts w:hint="eastAsia"/>
          <w:color w:val="000000" w:themeColor="text1"/>
          <w:szCs w:val="22"/>
        </w:rPr>
        <w:t>is</w:t>
      </w:r>
      <w:r w:rsidRPr="00B16147">
        <w:rPr>
          <w:color w:val="000000" w:themeColor="text1"/>
          <w:szCs w:val="22"/>
        </w:rPr>
        <w:t xml:space="preserve"> passage mainly about? </w:t>
      </w:r>
    </w:p>
    <w:p w14:paraId="69467CCC" w14:textId="22E37157" w:rsidR="00B16147" w:rsidRPr="00B16147" w:rsidRDefault="00B16147" w:rsidP="002530B5">
      <w:pPr>
        <w:pStyle w:val="AA"/>
        <w:spacing w:line="340" w:lineRule="atLeast"/>
        <w:ind w:left="360" w:firstLine="0"/>
        <w:rPr>
          <w:color w:val="000000" w:themeColor="text1"/>
          <w:szCs w:val="22"/>
        </w:rPr>
      </w:pPr>
      <w:r w:rsidRPr="00B16147">
        <w:rPr>
          <w:rFonts w:hint="eastAsia"/>
          <w:color w:val="000000" w:themeColor="text1"/>
          <w:szCs w:val="22"/>
        </w:rPr>
        <w:t>(A)</w:t>
      </w:r>
      <w:r w:rsidRPr="00B16147">
        <w:rPr>
          <w:color w:val="000000" w:themeColor="text1"/>
          <w:szCs w:val="22"/>
        </w:rPr>
        <w:t xml:space="preserve"> </w:t>
      </w:r>
      <w:r w:rsidR="00874DCC" w:rsidRPr="00B16147">
        <w:rPr>
          <w:color w:val="000000" w:themeColor="text1"/>
          <w:szCs w:val="22"/>
        </w:rPr>
        <w:t>The e</w:t>
      </w:r>
      <w:r w:rsidR="00874DCC" w:rsidRPr="00B16147">
        <w:rPr>
          <w:rFonts w:hint="eastAsia"/>
          <w:color w:val="000000" w:themeColor="text1"/>
          <w:szCs w:val="22"/>
        </w:rPr>
        <w:t xml:space="preserve">volution of </w:t>
      </w:r>
      <w:r w:rsidR="00874DCC" w:rsidRPr="00B16147">
        <w:rPr>
          <w:color w:val="000000" w:themeColor="text1"/>
          <w:szCs w:val="22"/>
        </w:rPr>
        <w:t>traffic</w:t>
      </w:r>
      <w:r w:rsidR="00874DCC" w:rsidRPr="00B16147">
        <w:rPr>
          <w:rFonts w:hint="eastAsia"/>
          <w:color w:val="000000" w:themeColor="text1"/>
          <w:szCs w:val="22"/>
        </w:rPr>
        <w:t xml:space="preserve"> </w:t>
      </w:r>
      <w:r w:rsidR="00FF44B7" w:rsidRPr="00B16147">
        <w:rPr>
          <w:color w:val="000000" w:themeColor="text1"/>
          <w:szCs w:val="22"/>
        </w:rPr>
        <w:t xml:space="preserve">control </w:t>
      </w:r>
      <w:r w:rsidR="00FF44B7" w:rsidRPr="00B16147">
        <w:rPr>
          <w:rFonts w:hint="eastAsia"/>
          <w:color w:val="000000" w:themeColor="text1"/>
          <w:szCs w:val="22"/>
        </w:rPr>
        <w:t>system</w:t>
      </w:r>
      <w:r w:rsidR="00FF44B7" w:rsidRPr="00B16147">
        <w:rPr>
          <w:color w:val="000000" w:themeColor="text1"/>
          <w:szCs w:val="22"/>
        </w:rPr>
        <w:t>s</w:t>
      </w:r>
      <w:r w:rsidR="00874DCC" w:rsidRPr="00B16147">
        <w:rPr>
          <w:color w:val="000000" w:themeColor="text1"/>
          <w:szCs w:val="22"/>
        </w:rPr>
        <w:t>.</w:t>
      </w:r>
    </w:p>
    <w:p w14:paraId="502E8237" w14:textId="641C8889" w:rsidR="00B16147" w:rsidRPr="00B16147" w:rsidRDefault="00B16147" w:rsidP="002530B5">
      <w:pPr>
        <w:pStyle w:val="AA"/>
        <w:spacing w:line="340" w:lineRule="atLeast"/>
        <w:ind w:left="360" w:firstLine="0"/>
        <w:rPr>
          <w:color w:val="000000" w:themeColor="text1"/>
          <w:szCs w:val="22"/>
        </w:rPr>
      </w:pPr>
      <w:r w:rsidRPr="00B16147">
        <w:rPr>
          <w:rFonts w:hint="eastAsia"/>
          <w:color w:val="000000" w:themeColor="text1"/>
          <w:szCs w:val="22"/>
        </w:rPr>
        <w:t xml:space="preserve">(B) </w:t>
      </w:r>
      <w:r w:rsidR="00874DCC" w:rsidRPr="00B16147">
        <w:rPr>
          <w:color w:val="000000" w:themeColor="text1"/>
          <w:szCs w:val="22"/>
        </w:rPr>
        <w:t>The inventors</w:t>
      </w:r>
      <w:r w:rsidR="00874DCC" w:rsidRPr="00B16147">
        <w:rPr>
          <w:rFonts w:hint="eastAsia"/>
          <w:color w:val="000000" w:themeColor="text1"/>
          <w:szCs w:val="22"/>
        </w:rPr>
        <w:t xml:space="preserve"> of traffic</w:t>
      </w:r>
      <w:r w:rsidR="00FF44B7">
        <w:rPr>
          <w:color w:val="000000" w:themeColor="text1"/>
          <w:szCs w:val="22"/>
        </w:rPr>
        <w:t xml:space="preserve"> lights in history</w:t>
      </w:r>
      <w:r w:rsidR="00874DCC" w:rsidRPr="00B16147">
        <w:rPr>
          <w:color w:val="000000" w:themeColor="text1"/>
          <w:szCs w:val="22"/>
        </w:rPr>
        <w:t>.</w:t>
      </w:r>
    </w:p>
    <w:p w14:paraId="2346453C" w14:textId="62B85B17" w:rsidR="00B16147" w:rsidRPr="00B16147" w:rsidRDefault="00B16147" w:rsidP="002530B5">
      <w:pPr>
        <w:pStyle w:val="AA"/>
        <w:spacing w:line="340" w:lineRule="atLeast"/>
        <w:ind w:left="360" w:firstLine="0"/>
        <w:rPr>
          <w:color w:val="000000" w:themeColor="text1"/>
          <w:szCs w:val="22"/>
        </w:rPr>
      </w:pPr>
      <w:r w:rsidRPr="00B16147">
        <w:rPr>
          <w:rFonts w:hint="eastAsia"/>
          <w:color w:val="000000" w:themeColor="text1"/>
          <w:szCs w:val="22"/>
        </w:rPr>
        <w:t>(C)</w:t>
      </w:r>
      <w:r>
        <w:rPr>
          <w:rFonts w:hint="eastAsia"/>
          <w:color w:val="000000" w:themeColor="text1"/>
          <w:szCs w:val="22"/>
        </w:rPr>
        <w:t xml:space="preserve"> </w:t>
      </w:r>
      <w:r w:rsidR="00874DCC" w:rsidRPr="00B16147">
        <w:rPr>
          <w:rFonts w:hint="eastAsia"/>
          <w:color w:val="000000" w:themeColor="text1"/>
          <w:szCs w:val="22"/>
        </w:rPr>
        <w:t xml:space="preserve">The </w:t>
      </w:r>
      <w:r w:rsidR="00874DCC">
        <w:rPr>
          <w:color w:val="000000" w:themeColor="text1"/>
          <w:szCs w:val="22"/>
        </w:rPr>
        <w:t>functions</w:t>
      </w:r>
      <w:r w:rsidR="00874DCC" w:rsidRPr="00B16147">
        <w:rPr>
          <w:color w:val="000000" w:themeColor="text1"/>
          <w:szCs w:val="22"/>
        </w:rPr>
        <w:t xml:space="preserve"> of</w:t>
      </w:r>
      <w:r w:rsidR="00874DCC" w:rsidRPr="00B16147">
        <w:rPr>
          <w:rFonts w:hint="eastAsia"/>
          <w:color w:val="000000" w:themeColor="text1"/>
          <w:szCs w:val="22"/>
        </w:rPr>
        <w:t xml:space="preserve"> </w:t>
      </w:r>
      <w:r w:rsidR="00874DCC">
        <w:rPr>
          <w:color w:val="000000" w:themeColor="text1"/>
          <w:szCs w:val="22"/>
        </w:rPr>
        <w:t xml:space="preserve">different </w:t>
      </w:r>
      <w:r w:rsidR="00874DCC" w:rsidRPr="00B16147">
        <w:rPr>
          <w:rFonts w:hint="eastAsia"/>
          <w:color w:val="000000" w:themeColor="text1"/>
          <w:szCs w:val="22"/>
        </w:rPr>
        <w:t>traffic signals</w:t>
      </w:r>
      <w:r w:rsidR="00874DCC" w:rsidRPr="00B16147">
        <w:rPr>
          <w:color w:val="000000" w:themeColor="text1"/>
          <w:szCs w:val="22"/>
        </w:rPr>
        <w:t>.</w:t>
      </w:r>
    </w:p>
    <w:p w14:paraId="59DACCB0" w14:textId="61FC790F" w:rsidR="00B16147" w:rsidRDefault="00B16147" w:rsidP="002530B5">
      <w:pPr>
        <w:pStyle w:val="AA"/>
        <w:spacing w:line="340" w:lineRule="atLeast"/>
        <w:ind w:left="360" w:firstLine="0"/>
        <w:rPr>
          <w:color w:val="000000" w:themeColor="text1"/>
          <w:szCs w:val="22"/>
        </w:rPr>
      </w:pPr>
      <w:r w:rsidRPr="00B16147">
        <w:rPr>
          <w:rFonts w:hint="eastAsia"/>
          <w:color w:val="000000" w:themeColor="text1"/>
          <w:szCs w:val="22"/>
        </w:rPr>
        <w:t xml:space="preserve">(D) </w:t>
      </w:r>
      <w:r w:rsidRPr="00B16147">
        <w:rPr>
          <w:color w:val="000000" w:themeColor="text1"/>
          <w:szCs w:val="22"/>
        </w:rPr>
        <w:t>The d</w:t>
      </w:r>
      <w:r w:rsidRPr="00B16147">
        <w:rPr>
          <w:rFonts w:hint="eastAsia"/>
          <w:color w:val="000000" w:themeColor="text1"/>
          <w:szCs w:val="22"/>
        </w:rPr>
        <w:t xml:space="preserve">evelopment of </w:t>
      </w:r>
      <w:r w:rsidRPr="00B16147">
        <w:rPr>
          <w:color w:val="000000" w:themeColor="text1"/>
          <w:szCs w:val="22"/>
        </w:rPr>
        <w:t>modern</w:t>
      </w:r>
      <w:r w:rsidRPr="00B16147">
        <w:rPr>
          <w:rFonts w:hint="eastAsia"/>
          <w:color w:val="000000" w:themeColor="text1"/>
          <w:szCs w:val="22"/>
        </w:rPr>
        <w:t xml:space="preserve"> transportation</w:t>
      </w:r>
      <w:r w:rsidRPr="00B16147">
        <w:rPr>
          <w:color w:val="000000" w:themeColor="text1"/>
          <w:szCs w:val="22"/>
        </w:rPr>
        <w:t>.</w:t>
      </w:r>
    </w:p>
    <w:p w14:paraId="3026C489" w14:textId="7A9723DD" w:rsidR="00B37F25" w:rsidRDefault="00B16147" w:rsidP="002530B5">
      <w:pPr>
        <w:pStyle w:val="TIT10cm369"/>
        <w:spacing w:beforeLines="50" w:before="120" w:afterLines="25" w:after="60" w:line="340" w:lineRule="atLeast"/>
        <w:rPr>
          <w:bCs/>
        </w:rPr>
      </w:pPr>
      <w:r w:rsidRPr="00B16147">
        <w:rPr>
          <w:bCs/>
        </w:rPr>
        <w:t>36.</w:t>
      </w:r>
      <w:r w:rsidR="002530B5">
        <w:rPr>
          <w:bCs/>
        </w:rPr>
        <w:tab/>
      </w:r>
      <w:r w:rsidRPr="00B16147">
        <w:rPr>
          <w:rFonts w:hint="eastAsia"/>
          <w:bCs/>
        </w:rPr>
        <w:t>Which of the following pictures shows Knight</w:t>
      </w:r>
      <w:r w:rsidRPr="00B16147">
        <w:rPr>
          <w:bCs/>
        </w:rPr>
        <w:t>’s proposed traffic signal?</w:t>
      </w:r>
    </w:p>
    <w:tbl>
      <w:tblPr>
        <w:tblStyle w:val="af5"/>
        <w:tblW w:w="8222" w:type="dxa"/>
        <w:tblInd w:w="360" w:type="dxa"/>
        <w:tblLook w:val="04A0" w:firstRow="1" w:lastRow="0" w:firstColumn="1" w:lastColumn="0" w:noHBand="0" w:noVBand="1"/>
      </w:tblPr>
      <w:tblGrid>
        <w:gridCol w:w="4111"/>
        <w:gridCol w:w="4111"/>
      </w:tblGrid>
      <w:tr w:rsidR="002530B5" w:rsidRPr="00275903" w14:paraId="269569A2" w14:textId="77777777" w:rsidTr="00957D02">
        <w:trPr>
          <w:trHeight w:val="2196"/>
        </w:trPr>
        <w:tc>
          <w:tcPr>
            <w:tcW w:w="4111" w:type="dxa"/>
          </w:tcPr>
          <w:p w14:paraId="19CEDBCE" w14:textId="727DD0D9" w:rsidR="002530B5" w:rsidRPr="00275903" w:rsidRDefault="002530B5" w:rsidP="00957D02">
            <w:pPr>
              <w:pStyle w:val="ae"/>
              <w:ind w:leftChars="0" w:left="0"/>
              <w:rPr>
                <w:rFonts w:ascii="Times New Roman" w:hAnsi="Times New Roman" w:cs="Times New Roman"/>
                <w:szCs w:val="24"/>
              </w:rPr>
            </w:pPr>
            <w:r w:rsidRPr="00205E15">
              <w:rPr>
                <w:rFonts w:cs="Times New Roman"/>
                <w:noProof/>
              </w:rPr>
              <w:drawing>
                <wp:anchor distT="0" distB="0" distL="114300" distR="114300" simplePos="0" relativeHeight="251670528" behindDoc="0" locked="0" layoutInCell="1" allowOverlap="1" wp14:anchorId="2C9A52B7" wp14:editId="4E9672F2">
                  <wp:simplePos x="0" y="0"/>
                  <wp:positionH relativeFrom="margin">
                    <wp:posOffset>476681</wp:posOffset>
                  </wp:positionH>
                  <wp:positionV relativeFrom="paragraph">
                    <wp:posOffset>431</wp:posOffset>
                  </wp:positionV>
                  <wp:extent cx="1733550" cy="2176145"/>
                  <wp:effectExtent l="0" t="0" r="0" b="0"/>
                  <wp:wrapThrough wrapText="bothSides">
                    <wp:wrapPolygon edited="0">
                      <wp:start x="8308" y="0"/>
                      <wp:lineTo x="5934" y="2647"/>
                      <wp:lineTo x="6884" y="3404"/>
                      <wp:lineTo x="6409" y="4349"/>
                      <wp:lineTo x="5459" y="7753"/>
                      <wp:lineTo x="4985" y="15505"/>
                      <wp:lineTo x="6884" y="18530"/>
                      <wp:lineTo x="7358" y="21367"/>
                      <wp:lineTo x="11156" y="21367"/>
                      <wp:lineTo x="10919" y="18530"/>
                      <wp:lineTo x="12580" y="15505"/>
                      <wp:lineTo x="13055" y="12480"/>
                      <wp:lineTo x="12343" y="6429"/>
                      <wp:lineTo x="10444" y="3404"/>
                      <wp:lineTo x="11156" y="0"/>
                      <wp:lineTo x="8308" y="0"/>
                    </wp:wrapPolygon>
                  </wp:wrapThrough>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10"/>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t="25364" r="18031" b="5972"/>
                          <a:stretch/>
                        </pic:blipFill>
                        <pic:spPr bwMode="auto">
                          <a:xfrm>
                            <a:off x="0" y="0"/>
                            <a:ext cx="1733550" cy="2176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75903">
              <w:rPr>
                <w:rFonts w:ascii="Times New Roman" w:hAnsi="Times New Roman" w:cs="Times New Roman"/>
                <w:szCs w:val="24"/>
              </w:rPr>
              <w:t>(A)</w:t>
            </w:r>
          </w:p>
          <w:p w14:paraId="2FD33864" w14:textId="3E71E67F" w:rsidR="002530B5" w:rsidRPr="00275903" w:rsidRDefault="002530B5" w:rsidP="00957D02">
            <w:pPr>
              <w:pStyle w:val="ae"/>
              <w:ind w:leftChars="0" w:left="0"/>
              <w:rPr>
                <w:rFonts w:ascii="Times New Roman" w:hAnsi="Times New Roman" w:cs="Times New Roman"/>
                <w:szCs w:val="24"/>
              </w:rPr>
            </w:pPr>
          </w:p>
          <w:p w14:paraId="552723E7" w14:textId="00AC01A2" w:rsidR="002530B5" w:rsidRPr="00275903" w:rsidRDefault="002530B5" w:rsidP="00957D02">
            <w:pPr>
              <w:pStyle w:val="ae"/>
              <w:ind w:leftChars="0" w:left="0"/>
              <w:rPr>
                <w:rFonts w:ascii="Times New Roman" w:hAnsi="Times New Roman" w:cs="Times New Roman"/>
                <w:szCs w:val="24"/>
              </w:rPr>
            </w:pPr>
          </w:p>
          <w:p w14:paraId="59992B02" w14:textId="4FFA0C89" w:rsidR="002530B5" w:rsidRPr="00275903" w:rsidRDefault="002530B5" w:rsidP="00957D02">
            <w:pPr>
              <w:pStyle w:val="ae"/>
              <w:ind w:leftChars="0" w:left="0"/>
              <w:rPr>
                <w:rFonts w:ascii="Times New Roman" w:hAnsi="Times New Roman" w:cs="Times New Roman"/>
                <w:szCs w:val="24"/>
              </w:rPr>
            </w:pPr>
          </w:p>
          <w:p w14:paraId="6413E09D" w14:textId="77777777" w:rsidR="002530B5" w:rsidRPr="00275903" w:rsidRDefault="002530B5" w:rsidP="00957D02">
            <w:pPr>
              <w:pStyle w:val="ae"/>
              <w:ind w:leftChars="0" w:left="0"/>
              <w:rPr>
                <w:rFonts w:ascii="Times New Roman" w:hAnsi="Times New Roman" w:cs="Times New Roman"/>
                <w:szCs w:val="24"/>
              </w:rPr>
            </w:pPr>
          </w:p>
          <w:p w14:paraId="699CCEA9" w14:textId="71DD8058" w:rsidR="002530B5" w:rsidRPr="00275903" w:rsidRDefault="002530B5" w:rsidP="00957D02">
            <w:pPr>
              <w:pStyle w:val="ae"/>
              <w:ind w:leftChars="0" w:left="0"/>
              <w:rPr>
                <w:rFonts w:ascii="Times New Roman" w:hAnsi="Times New Roman" w:cs="Times New Roman"/>
                <w:szCs w:val="24"/>
              </w:rPr>
            </w:pPr>
          </w:p>
          <w:p w14:paraId="3FB10B40" w14:textId="5C242A76" w:rsidR="002530B5" w:rsidRPr="00275903" w:rsidRDefault="002530B5" w:rsidP="00957D02">
            <w:pPr>
              <w:pStyle w:val="ae"/>
              <w:ind w:leftChars="0" w:left="0"/>
              <w:rPr>
                <w:rFonts w:ascii="Times New Roman" w:hAnsi="Times New Roman" w:cs="Times New Roman"/>
                <w:szCs w:val="24"/>
              </w:rPr>
            </w:pPr>
          </w:p>
          <w:p w14:paraId="060978A2" w14:textId="77777777" w:rsidR="002530B5" w:rsidRPr="00275903" w:rsidRDefault="002530B5" w:rsidP="00957D02">
            <w:pPr>
              <w:pStyle w:val="ae"/>
              <w:ind w:leftChars="0" w:left="0"/>
              <w:rPr>
                <w:rFonts w:ascii="Times New Roman" w:hAnsi="Times New Roman" w:cs="Times New Roman"/>
                <w:szCs w:val="24"/>
              </w:rPr>
            </w:pPr>
          </w:p>
          <w:p w14:paraId="3465A549" w14:textId="77777777" w:rsidR="002530B5" w:rsidRPr="00275903" w:rsidRDefault="002530B5" w:rsidP="00957D02">
            <w:pPr>
              <w:pStyle w:val="ae"/>
              <w:ind w:leftChars="0" w:left="0"/>
              <w:rPr>
                <w:rFonts w:ascii="Times New Roman" w:hAnsi="Times New Roman" w:cs="Times New Roman"/>
                <w:szCs w:val="24"/>
              </w:rPr>
            </w:pPr>
          </w:p>
          <w:p w14:paraId="3A82B178" w14:textId="77777777" w:rsidR="002530B5" w:rsidRPr="00275903" w:rsidRDefault="002530B5" w:rsidP="00957D02">
            <w:pPr>
              <w:pStyle w:val="ae"/>
              <w:ind w:leftChars="0" w:left="0"/>
              <w:rPr>
                <w:rFonts w:ascii="Times New Roman" w:hAnsi="Times New Roman" w:cs="Times New Roman"/>
                <w:szCs w:val="24"/>
              </w:rPr>
            </w:pPr>
          </w:p>
          <w:p w14:paraId="42DF1B2A" w14:textId="614F6C82" w:rsidR="002530B5" w:rsidRPr="00275903" w:rsidRDefault="002530B5" w:rsidP="00957D02">
            <w:pPr>
              <w:pStyle w:val="ae"/>
              <w:ind w:leftChars="0" w:left="0"/>
              <w:rPr>
                <w:rFonts w:ascii="Times New Roman" w:hAnsi="Times New Roman" w:cs="Times New Roman"/>
                <w:szCs w:val="24"/>
              </w:rPr>
            </w:pPr>
          </w:p>
        </w:tc>
        <w:tc>
          <w:tcPr>
            <w:tcW w:w="4111" w:type="dxa"/>
          </w:tcPr>
          <w:p w14:paraId="0421FA8B" w14:textId="0108F7F0" w:rsidR="002530B5" w:rsidRPr="00275903" w:rsidRDefault="00092C40" w:rsidP="00957D02">
            <w:pPr>
              <w:pStyle w:val="ae"/>
              <w:ind w:leftChars="0" w:left="0"/>
              <w:rPr>
                <w:rFonts w:ascii="Times New Roman" w:hAnsi="Times New Roman" w:cs="Times New Roman"/>
                <w:szCs w:val="24"/>
              </w:rPr>
            </w:pPr>
            <w:r w:rsidRPr="00205E15">
              <w:rPr>
                <w:rFonts w:cs="Times New Roman"/>
                <w:noProof/>
              </w:rPr>
              <w:drawing>
                <wp:anchor distT="0" distB="0" distL="114300" distR="114300" simplePos="0" relativeHeight="251685888" behindDoc="0" locked="0" layoutInCell="1" allowOverlap="1" wp14:anchorId="501C6B5B" wp14:editId="4BC8EF63">
                  <wp:simplePos x="0" y="0"/>
                  <wp:positionH relativeFrom="column">
                    <wp:posOffset>930910</wp:posOffset>
                  </wp:positionH>
                  <wp:positionV relativeFrom="paragraph">
                    <wp:posOffset>49753</wp:posOffset>
                  </wp:positionV>
                  <wp:extent cx="1054646" cy="2099328"/>
                  <wp:effectExtent l="0" t="0" r="0" b="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5"/>
                          <pic:cNvPicPr/>
                        </pic:nvPicPr>
                        <pic:blipFill rotWithShape="1">
                          <a:blip r:embed="rId13">
                            <a:extLst>
                              <a:ext uri="{28A0092B-C50C-407E-A947-70E740481C1C}">
                                <a14:useLocalDpi xmlns:a14="http://schemas.microsoft.com/office/drawing/2010/main" val="0"/>
                              </a:ext>
                            </a:extLst>
                          </a:blip>
                          <a:srcRect l="14906" t="26573" r="45490" b="37"/>
                          <a:stretch/>
                        </pic:blipFill>
                        <pic:spPr bwMode="auto">
                          <a:xfrm>
                            <a:off x="0" y="0"/>
                            <a:ext cx="1054646" cy="20993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30B5" w:rsidRPr="00275903">
              <w:rPr>
                <w:rFonts w:ascii="Times New Roman" w:hAnsi="Times New Roman" w:cs="Times New Roman"/>
                <w:szCs w:val="24"/>
              </w:rPr>
              <w:t>(B)</w:t>
            </w:r>
            <w:r w:rsidR="002530B5" w:rsidRPr="00275903">
              <w:rPr>
                <w:rFonts w:ascii="Times New Roman" w:hAnsi="Times New Roman" w:cs="Times New Roman"/>
                <w:b/>
                <w:noProof/>
                <w:szCs w:val="24"/>
              </w:rPr>
              <w:t xml:space="preserve"> </w:t>
            </w:r>
          </w:p>
        </w:tc>
      </w:tr>
      <w:tr w:rsidR="002530B5" w:rsidRPr="00275903" w14:paraId="5ED27686" w14:textId="77777777" w:rsidTr="00957D02">
        <w:trPr>
          <w:trHeight w:val="2196"/>
        </w:trPr>
        <w:tc>
          <w:tcPr>
            <w:tcW w:w="4111" w:type="dxa"/>
          </w:tcPr>
          <w:p w14:paraId="4D023C19" w14:textId="44164FDE" w:rsidR="002530B5" w:rsidRPr="00275903" w:rsidRDefault="00092C40" w:rsidP="00957D02">
            <w:pPr>
              <w:pStyle w:val="ae"/>
              <w:ind w:leftChars="0" w:left="0"/>
              <w:rPr>
                <w:rFonts w:ascii="Times New Roman" w:hAnsi="Times New Roman" w:cs="Times New Roman"/>
                <w:b/>
                <w:noProof/>
                <w:szCs w:val="24"/>
              </w:rPr>
            </w:pPr>
            <w:r w:rsidRPr="00135591">
              <w:rPr>
                <w:noProof/>
              </w:rPr>
              <w:drawing>
                <wp:anchor distT="0" distB="0" distL="114300" distR="114300" simplePos="0" relativeHeight="251683840" behindDoc="0" locked="0" layoutInCell="1" allowOverlap="1" wp14:anchorId="2702E0B3" wp14:editId="5D8991EC">
                  <wp:simplePos x="0" y="0"/>
                  <wp:positionH relativeFrom="margin">
                    <wp:posOffset>380588</wp:posOffset>
                  </wp:positionH>
                  <wp:positionV relativeFrom="paragraph">
                    <wp:posOffset>112395</wp:posOffset>
                  </wp:positionV>
                  <wp:extent cx="1731645" cy="1986915"/>
                  <wp:effectExtent l="0" t="0" r="0" b="0"/>
                  <wp:wrapThrough wrapText="bothSides">
                    <wp:wrapPolygon edited="0">
                      <wp:start x="9267" y="1657"/>
                      <wp:lineTo x="7366" y="5384"/>
                      <wp:lineTo x="7366" y="8698"/>
                      <wp:lineTo x="8079" y="12012"/>
                      <wp:lineTo x="0" y="14911"/>
                      <wp:lineTo x="0" y="17396"/>
                      <wp:lineTo x="3564" y="18639"/>
                      <wp:lineTo x="9267" y="18639"/>
                      <wp:lineTo x="9267" y="21331"/>
                      <wp:lineTo x="11644" y="21331"/>
                      <wp:lineTo x="11644" y="18639"/>
                      <wp:lineTo x="16871" y="18639"/>
                      <wp:lineTo x="20436" y="17189"/>
                      <wp:lineTo x="20911" y="14082"/>
                      <wp:lineTo x="19960" y="13668"/>
                      <wp:lineTo x="12119" y="12012"/>
                      <wp:lineTo x="12832" y="8698"/>
                      <wp:lineTo x="13069" y="5384"/>
                      <wp:lineTo x="10455" y="1657"/>
                      <wp:lineTo x="9267" y="1657"/>
                    </wp:wrapPolygon>
                  </wp:wrapThrough>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圖片 8"/>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l="4407" t="-299" r="31917" b="299"/>
                          <a:stretch/>
                        </pic:blipFill>
                        <pic:spPr bwMode="auto">
                          <a:xfrm>
                            <a:off x="0" y="0"/>
                            <a:ext cx="1731645" cy="1986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30B5" w:rsidRPr="00275903">
              <w:rPr>
                <w:rFonts w:ascii="Times New Roman" w:hAnsi="Times New Roman" w:cs="Times New Roman"/>
                <w:szCs w:val="24"/>
              </w:rPr>
              <w:t xml:space="preserve">(C) </w:t>
            </w:r>
          </w:p>
          <w:p w14:paraId="69C87986" w14:textId="0D88B93F" w:rsidR="002530B5" w:rsidRPr="00275903" w:rsidRDefault="002530B5" w:rsidP="00957D02">
            <w:pPr>
              <w:pStyle w:val="ae"/>
              <w:ind w:leftChars="0" w:left="0"/>
              <w:rPr>
                <w:rFonts w:ascii="Times New Roman" w:hAnsi="Times New Roman" w:cs="Times New Roman"/>
                <w:b/>
                <w:noProof/>
                <w:szCs w:val="24"/>
              </w:rPr>
            </w:pPr>
          </w:p>
          <w:p w14:paraId="4AEAFFD7" w14:textId="527AF219" w:rsidR="002530B5" w:rsidRPr="00275903" w:rsidRDefault="002530B5" w:rsidP="00957D02">
            <w:pPr>
              <w:pStyle w:val="ae"/>
              <w:ind w:leftChars="0" w:left="0"/>
              <w:rPr>
                <w:rFonts w:ascii="Times New Roman" w:hAnsi="Times New Roman" w:cs="Times New Roman"/>
                <w:b/>
                <w:noProof/>
                <w:szCs w:val="24"/>
              </w:rPr>
            </w:pPr>
          </w:p>
          <w:p w14:paraId="3465C61B" w14:textId="48ACED64" w:rsidR="002530B5" w:rsidRPr="00275903" w:rsidRDefault="002530B5" w:rsidP="00957D02">
            <w:pPr>
              <w:pStyle w:val="ae"/>
              <w:ind w:leftChars="0" w:left="0"/>
              <w:rPr>
                <w:rFonts w:ascii="Times New Roman" w:hAnsi="Times New Roman" w:cs="Times New Roman"/>
                <w:b/>
                <w:noProof/>
                <w:szCs w:val="24"/>
              </w:rPr>
            </w:pPr>
          </w:p>
          <w:p w14:paraId="3F6DBBF8" w14:textId="0C2BC531" w:rsidR="002530B5" w:rsidRPr="00275903" w:rsidRDefault="002530B5" w:rsidP="00957D02">
            <w:pPr>
              <w:pStyle w:val="ae"/>
              <w:ind w:leftChars="0" w:left="0"/>
              <w:rPr>
                <w:rFonts w:ascii="Times New Roman" w:hAnsi="Times New Roman" w:cs="Times New Roman"/>
                <w:b/>
                <w:noProof/>
                <w:szCs w:val="24"/>
              </w:rPr>
            </w:pPr>
          </w:p>
          <w:p w14:paraId="6FD101D7" w14:textId="77777777" w:rsidR="002530B5" w:rsidRPr="00275903" w:rsidRDefault="002530B5" w:rsidP="00957D02">
            <w:pPr>
              <w:pStyle w:val="ae"/>
              <w:ind w:leftChars="0" w:left="0"/>
              <w:rPr>
                <w:rFonts w:ascii="Times New Roman" w:hAnsi="Times New Roman" w:cs="Times New Roman"/>
                <w:b/>
                <w:noProof/>
                <w:szCs w:val="24"/>
              </w:rPr>
            </w:pPr>
          </w:p>
          <w:p w14:paraId="404092C3" w14:textId="1A287E88" w:rsidR="002530B5" w:rsidRDefault="002530B5" w:rsidP="00957D02">
            <w:pPr>
              <w:pStyle w:val="ae"/>
              <w:ind w:leftChars="0" w:left="0"/>
              <w:rPr>
                <w:rFonts w:ascii="Times New Roman" w:hAnsi="Times New Roman" w:cs="Times New Roman"/>
                <w:b/>
                <w:noProof/>
                <w:szCs w:val="24"/>
              </w:rPr>
            </w:pPr>
          </w:p>
          <w:p w14:paraId="1E8AF915" w14:textId="77777777" w:rsidR="00044556" w:rsidRPr="00275903" w:rsidRDefault="00044556" w:rsidP="00957D02">
            <w:pPr>
              <w:pStyle w:val="ae"/>
              <w:ind w:leftChars="0" w:left="0"/>
              <w:rPr>
                <w:rFonts w:ascii="Times New Roman" w:hAnsi="Times New Roman" w:cs="Times New Roman"/>
                <w:b/>
                <w:noProof/>
                <w:szCs w:val="24"/>
              </w:rPr>
            </w:pPr>
          </w:p>
          <w:p w14:paraId="084B0DD9" w14:textId="77777777" w:rsidR="002530B5" w:rsidRPr="00275903" w:rsidRDefault="002530B5" w:rsidP="00957D02">
            <w:pPr>
              <w:pStyle w:val="ae"/>
              <w:ind w:leftChars="0" w:left="0"/>
              <w:rPr>
                <w:rFonts w:ascii="Times New Roman" w:hAnsi="Times New Roman" w:cs="Times New Roman"/>
                <w:b/>
                <w:noProof/>
                <w:szCs w:val="24"/>
              </w:rPr>
            </w:pPr>
          </w:p>
          <w:p w14:paraId="425EEA7D" w14:textId="77777777" w:rsidR="002530B5" w:rsidRPr="00275903" w:rsidRDefault="002530B5" w:rsidP="00957D02">
            <w:pPr>
              <w:pStyle w:val="ae"/>
              <w:ind w:leftChars="0" w:left="0"/>
              <w:rPr>
                <w:rFonts w:ascii="Times New Roman" w:hAnsi="Times New Roman" w:cs="Times New Roman"/>
                <w:b/>
                <w:noProof/>
                <w:szCs w:val="24"/>
              </w:rPr>
            </w:pPr>
          </w:p>
          <w:p w14:paraId="4E56A124" w14:textId="77777777" w:rsidR="002530B5" w:rsidRPr="00275903" w:rsidRDefault="002530B5" w:rsidP="00957D02">
            <w:pPr>
              <w:pStyle w:val="ae"/>
              <w:ind w:leftChars="0" w:left="0"/>
              <w:rPr>
                <w:rFonts w:ascii="Times New Roman" w:hAnsi="Times New Roman" w:cs="Times New Roman"/>
                <w:b/>
                <w:noProof/>
                <w:szCs w:val="24"/>
              </w:rPr>
            </w:pPr>
          </w:p>
          <w:p w14:paraId="6C70B2D9" w14:textId="77777777" w:rsidR="002530B5" w:rsidRPr="00275903" w:rsidRDefault="002530B5" w:rsidP="00957D02">
            <w:pPr>
              <w:pStyle w:val="ae"/>
              <w:ind w:leftChars="0" w:left="0"/>
              <w:rPr>
                <w:rFonts w:ascii="Times New Roman" w:hAnsi="Times New Roman" w:cs="Times New Roman"/>
                <w:b/>
                <w:noProof/>
                <w:szCs w:val="24"/>
              </w:rPr>
            </w:pPr>
          </w:p>
        </w:tc>
        <w:tc>
          <w:tcPr>
            <w:tcW w:w="4111" w:type="dxa"/>
          </w:tcPr>
          <w:p w14:paraId="3A8A27B1" w14:textId="40429F30" w:rsidR="002530B5" w:rsidRPr="00275903" w:rsidRDefault="002530B5" w:rsidP="00957D02">
            <w:pPr>
              <w:pStyle w:val="ae"/>
              <w:ind w:leftChars="0" w:left="0"/>
              <w:rPr>
                <w:rFonts w:ascii="Times New Roman" w:hAnsi="Times New Roman" w:cs="Times New Roman"/>
                <w:b/>
                <w:noProof/>
                <w:szCs w:val="24"/>
              </w:rPr>
            </w:pPr>
            <w:r w:rsidRPr="00275903">
              <w:rPr>
                <w:rFonts w:ascii="Times New Roman" w:hAnsi="Times New Roman" w:cs="Times New Roman"/>
                <w:szCs w:val="24"/>
              </w:rPr>
              <w:t>(D)</w:t>
            </w:r>
            <w:r w:rsidRPr="00275903">
              <w:rPr>
                <w:rFonts w:ascii="Times New Roman" w:hAnsi="Times New Roman" w:cs="Times New Roman"/>
                <w:b/>
                <w:noProof/>
                <w:szCs w:val="24"/>
              </w:rPr>
              <w:t xml:space="preserve"> </w:t>
            </w:r>
          </w:p>
          <w:p w14:paraId="61218AB0" w14:textId="56E1CD74" w:rsidR="002530B5" w:rsidRPr="00275903" w:rsidRDefault="009B7AD8" w:rsidP="00957D02">
            <w:pPr>
              <w:pStyle w:val="ae"/>
              <w:ind w:leftChars="0" w:left="0"/>
              <w:rPr>
                <w:rFonts w:ascii="Times New Roman" w:hAnsi="Times New Roman" w:cs="Times New Roman"/>
                <w:szCs w:val="24"/>
              </w:rPr>
            </w:pPr>
            <w:r>
              <w:rPr>
                <w:noProof/>
              </w:rPr>
              <w:drawing>
                <wp:anchor distT="0" distB="0" distL="114300" distR="114300" simplePos="0" relativeHeight="251676672" behindDoc="0" locked="0" layoutInCell="1" allowOverlap="1" wp14:anchorId="464FBC6A" wp14:editId="72CD523B">
                  <wp:simplePos x="0" y="0"/>
                  <wp:positionH relativeFrom="column">
                    <wp:posOffset>283845</wp:posOffset>
                  </wp:positionH>
                  <wp:positionV relativeFrom="paragraph">
                    <wp:posOffset>103093</wp:posOffset>
                  </wp:positionV>
                  <wp:extent cx="2160270" cy="1821815"/>
                  <wp:effectExtent l="0" t="0" r="0" b="6985"/>
                  <wp:wrapThrough wrapText="bothSides">
                    <wp:wrapPolygon edited="0">
                      <wp:start x="8000" y="0"/>
                      <wp:lineTo x="5714" y="1807"/>
                      <wp:lineTo x="4952" y="2710"/>
                      <wp:lineTo x="4952" y="7228"/>
                      <wp:lineTo x="6476" y="10841"/>
                      <wp:lineTo x="8381" y="14455"/>
                      <wp:lineTo x="8952" y="21457"/>
                      <wp:lineTo x="10286" y="21457"/>
                      <wp:lineTo x="10476" y="14455"/>
                      <wp:lineTo x="11238" y="14455"/>
                      <wp:lineTo x="12571" y="11971"/>
                      <wp:lineTo x="12571" y="10841"/>
                      <wp:lineTo x="14286" y="7228"/>
                      <wp:lineTo x="14476" y="2259"/>
                      <wp:lineTo x="12000" y="452"/>
                      <wp:lineTo x="9524" y="0"/>
                      <wp:lineTo x="8000" y="0"/>
                    </wp:wrapPolygon>
                  </wp:wrapThrough>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圖片 52"/>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sharpenSoften amount="25000"/>
                                    </a14:imgEffect>
                                  </a14:imgLayer>
                                </a14:imgProps>
                              </a:ext>
                            </a:extLst>
                          </a:blip>
                          <a:srcRect t="32275" r="8413" b="5841"/>
                          <a:stretch/>
                        </pic:blipFill>
                        <pic:spPr bwMode="auto">
                          <a:xfrm>
                            <a:off x="0" y="0"/>
                            <a:ext cx="2160270" cy="1821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6827FE51" w14:textId="23E474E8" w:rsidR="004B04A4" w:rsidRPr="0077135E" w:rsidRDefault="001075CE" w:rsidP="002530B5">
      <w:pPr>
        <w:pStyle w:val="TIT10cm369"/>
        <w:spacing w:beforeLines="50" w:before="120" w:line="340" w:lineRule="atLeast"/>
        <w:rPr>
          <w:szCs w:val="22"/>
        </w:rPr>
      </w:pPr>
      <w:r w:rsidRPr="0019307B">
        <w:rPr>
          <w:color w:val="000000" w:themeColor="text1"/>
          <w:szCs w:val="22"/>
        </w:rPr>
        <w:t>37</w:t>
      </w:r>
      <w:r w:rsidR="00B37F25" w:rsidRPr="0019307B">
        <w:rPr>
          <w:color w:val="000000" w:themeColor="text1"/>
          <w:szCs w:val="22"/>
        </w:rPr>
        <w:t>.</w:t>
      </w:r>
      <w:r w:rsidR="002530B5">
        <w:rPr>
          <w:color w:val="000000" w:themeColor="text1"/>
          <w:szCs w:val="22"/>
        </w:rPr>
        <w:tab/>
      </w:r>
      <w:r w:rsidR="004B04A4" w:rsidRPr="0077135E">
        <w:rPr>
          <w:szCs w:val="22"/>
        </w:rPr>
        <w:t xml:space="preserve">Which of </w:t>
      </w:r>
      <w:r w:rsidR="004B04A4" w:rsidRPr="002530B5">
        <w:rPr>
          <w:color w:val="000000" w:themeColor="text1"/>
          <w:szCs w:val="22"/>
        </w:rPr>
        <w:t>the</w:t>
      </w:r>
      <w:r w:rsidR="004B04A4" w:rsidRPr="0077135E">
        <w:rPr>
          <w:szCs w:val="22"/>
        </w:rPr>
        <w:t xml:space="preserve"> following statements is true, according to the passage?</w:t>
      </w:r>
    </w:p>
    <w:p w14:paraId="61545AF1" w14:textId="77777777" w:rsidR="004B04A4" w:rsidRPr="0077135E" w:rsidRDefault="004B04A4" w:rsidP="002530B5">
      <w:pPr>
        <w:pStyle w:val="AA"/>
        <w:spacing w:line="340" w:lineRule="atLeast"/>
        <w:ind w:left="360" w:firstLine="0"/>
        <w:rPr>
          <w:szCs w:val="22"/>
        </w:rPr>
      </w:pPr>
      <w:r w:rsidRPr="0077135E">
        <w:rPr>
          <w:szCs w:val="22"/>
        </w:rPr>
        <w:t xml:space="preserve">(A) </w:t>
      </w:r>
      <w:r w:rsidRPr="002530B5">
        <w:rPr>
          <w:rFonts w:hint="eastAsia"/>
          <w:color w:val="000000" w:themeColor="text1"/>
          <w:szCs w:val="22"/>
        </w:rPr>
        <w:t>Knight</w:t>
      </w:r>
      <w:r w:rsidRPr="0077135E">
        <w:rPr>
          <w:szCs w:val="22"/>
        </w:rPr>
        <w:t xml:space="preserve"> was injured in the explosion of his traffic light.</w:t>
      </w:r>
    </w:p>
    <w:p w14:paraId="7C31B081" w14:textId="53B6BD49" w:rsidR="004B04A4" w:rsidRPr="0077135E" w:rsidRDefault="004B04A4" w:rsidP="004B04A4">
      <w:pPr>
        <w:pStyle w:val="AA"/>
        <w:rPr>
          <w:szCs w:val="22"/>
        </w:rPr>
      </w:pPr>
      <w:r w:rsidRPr="0077135E">
        <w:rPr>
          <w:szCs w:val="22"/>
        </w:rPr>
        <w:t xml:space="preserve">(B) </w:t>
      </w:r>
      <w:r w:rsidRPr="0077135E">
        <w:rPr>
          <w:rFonts w:hint="eastAsia"/>
          <w:szCs w:val="22"/>
        </w:rPr>
        <w:t>Pott</w:t>
      </w:r>
      <w:r w:rsidRPr="0077135E">
        <w:rPr>
          <w:szCs w:val="22"/>
        </w:rPr>
        <w:t>s</w:t>
      </w:r>
      <w:r w:rsidR="000D25B9" w:rsidRPr="0077135E">
        <w:rPr>
          <w:szCs w:val="22"/>
        </w:rPr>
        <w:t>’</w:t>
      </w:r>
      <w:r w:rsidRPr="0077135E">
        <w:rPr>
          <w:szCs w:val="22"/>
        </w:rPr>
        <w:t xml:space="preserve"> traffic light was the first one to appear in the USA.</w:t>
      </w:r>
    </w:p>
    <w:p w14:paraId="194D46B7" w14:textId="77777777" w:rsidR="004B04A4" w:rsidRPr="004B04A4" w:rsidRDefault="004B04A4" w:rsidP="004B04A4">
      <w:pPr>
        <w:pStyle w:val="AA"/>
        <w:spacing w:line="334" w:lineRule="atLeast"/>
        <w:rPr>
          <w:color w:val="000000" w:themeColor="text1"/>
          <w:szCs w:val="22"/>
        </w:rPr>
      </w:pPr>
      <w:r w:rsidRPr="004B04A4">
        <w:rPr>
          <w:color w:val="000000" w:themeColor="text1"/>
          <w:szCs w:val="22"/>
        </w:rPr>
        <w:t xml:space="preserve">(C) </w:t>
      </w:r>
      <w:r w:rsidRPr="004B04A4">
        <w:rPr>
          <w:rFonts w:hint="eastAsia"/>
          <w:color w:val="000000" w:themeColor="text1"/>
          <w:szCs w:val="22"/>
        </w:rPr>
        <w:t>The first traffic signal</w:t>
      </w:r>
      <w:r w:rsidRPr="004B04A4">
        <w:rPr>
          <w:color w:val="000000" w:themeColor="text1"/>
          <w:szCs w:val="22"/>
        </w:rPr>
        <w:t xml:space="preserve"> originated from the idea of a traffic director.</w:t>
      </w:r>
    </w:p>
    <w:p w14:paraId="4E757AE8" w14:textId="6CD37E59" w:rsidR="00B37F25" w:rsidRPr="0019307B" w:rsidRDefault="004B04A4" w:rsidP="004B04A4">
      <w:pPr>
        <w:pStyle w:val="AA"/>
        <w:spacing w:line="334" w:lineRule="atLeast"/>
        <w:rPr>
          <w:color w:val="000000" w:themeColor="text1"/>
          <w:szCs w:val="22"/>
        </w:rPr>
      </w:pPr>
      <w:r w:rsidRPr="004B04A4">
        <w:rPr>
          <w:color w:val="000000" w:themeColor="text1"/>
          <w:szCs w:val="22"/>
        </w:rPr>
        <w:t>(D) Future vehicles may not need traffic lights to cross an intersection.</w:t>
      </w:r>
    </w:p>
    <w:p w14:paraId="0EE9D28C" w14:textId="589ADE5D" w:rsidR="004B04A4" w:rsidRPr="0077135E" w:rsidRDefault="004B04A4" w:rsidP="002530B5">
      <w:pPr>
        <w:pStyle w:val="TIT10cm369"/>
        <w:spacing w:beforeLines="50" w:before="120" w:line="340" w:lineRule="atLeast"/>
        <w:rPr>
          <w:rFonts w:cs="Times New Roman"/>
        </w:rPr>
      </w:pPr>
      <w:r>
        <w:rPr>
          <w:rFonts w:cs="Times New Roman" w:hint="eastAsia"/>
        </w:rPr>
        <w:t>38</w:t>
      </w:r>
      <w:r w:rsidRPr="0077135E">
        <w:rPr>
          <w:rFonts w:cs="Times New Roman"/>
        </w:rPr>
        <w:t>.</w:t>
      </w:r>
      <w:r w:rsidR="002530B5">
        <w:rPr>
          <w:rFonts w:cs="Times New Roman"/>
        </w:rPr>
        <w:tab/>
      </w:r>
      <w:r w:rsidRPr="002530B5">
        <w:rPr>
          <w:color w:val="000000" w:themeColor="text1"/>
          <w:szCs w:val="22"/>
        </w:rPr>
        <w:t>Here</w:t>
      </w:r>
      <w:r w:rsidRPr="0077135E">
        <w:rPr>
          <w:rFonts w:cs="Times New Roman"/>
        </w:rPr>
        <w:t xml:space="preserve"> is a sentence: “</w:t>
      </w:r>
      <w:r w:rsidRPr="0077135E">
        <w:rPr>
          <w:rFonts w:cs="Times New Roman"/>
          <w:b/>
        </w:rPr>
        <w:t>This design was adopted in later traffic light designs across the world.</w:t>
      </w:r>
      <w:r w:rsidRPr="0077135E">
        <w:rPr>
          <w:rFonts w:cs="Times New Roman"/>
        </w:rPr>
        <w:t xml:space="preserve">” </w:t>
      </w:r>
    </w:p>
    <w:p w14:paraId="4B9B98BB" w14:textId="7952EA70" w:rsidR="004B04A4" w:rsidRPr="00372A50" w:rsidRDefault="004B04A4" w:rsidP="00372A50">
      <w:pPr>
        <w:pStyle w:val="ABCD-10cm065"/>
        <w:tabs>
          <w:tab w:val="clear" w:pos="480"/>
          <w:tab w:val="clear" w:pos="2760"/>
          <w:tab w:val="clear" w:pos="5040"/>
          <w:tab w:val="clear" w:pos="7320"/>
          <w:tab w:val="left" w:pos="370"/>
          <w:tab w:val="left" w:pos="2552"/>
          <w:tab w:val="left" w:pos="4678"/>
          <w:tab w:val="left" w:pos="7088"/>
        </w:tabs>
        <w:rPr>
          <w:rFonts w:cs="Times New Roman"/>
        </w:rPr>
      </w:pPr>
      <w:r>
        <w:rPr>
          <w:rFonts w:cs="Times New Roman"/>
        </w:rPr>
        <w:tab/>
      </w:r>
      <w:r w:rsidRPr="0077135E">
        <w:rPr>
          <w:rFonts w:cs="Times New Roman"/>
        </w:rPr>
        <w:t>Whic</w:t>
      </w:r>
      <w:r>
        <w:rPr>
          <w:rFonts w:cs="Times New Roman"/>
        </w:rPr>
        <w:t>h paragraph is most suitable to have it as the final sentence?</w:t>
      </w:r>
    </w:p>
    <w:p w14:paraId="1A6801B0" w14:textId="672B52EF" w:rsidR="003B4E52" w:rsidRPr="00044556" w:rsidRDefault="003B4E52" w:rsidP="00044556">
      <w:pPr>
        <w:pStyle w:val="ABCD0cm065065cm0cm"/>
        <w:spacing w:line="330" w:lineRule="atLeast"/>
        <w:rPr>
          <w:color w:val="000000" w:themeColor="text1"/>
        </w:rPr>
      </w:pPr>
      <w:bookmarkStart w:id="10" w:name="_Hlk180596696"/>
      <w:r w:rsidRPr="0019307B">
        <w:rPr>
          <w:color w:val="000000" w:themeColor="text1"/>
        </w:rPr>
        <w:t>(A)</w:t>
      </w:r>
      <w:r>
        <w:rPr>
          <w:rFonts w:hint="eastAsia"/>
          <w:color w:val="000000" w:themeColor="text1"/>
        </w:rPr>
        <w:t xml:space="preserve"> </w:t>
      </w:r>
      <w:r w:rsidRPr="00044556">
        <w:rPr>
          <w:color w:val="000000" w:themeColor="text1"/>
        </w:rPr>
        <w:t xml:space="preserve">Paragraph </w:t>
      </w:r>
      <w:r w:rsidR="00C85B43" w:rsidRPr="00044556">
        <w:rPr>
          <w:color w:val="000000" w:themeColor="text1"/>
        </w:rPr>
        <w:t>1</w:t>
      </w:r>
      <w:r w:rsidRPr="00044556">
        <w:rPr>
          <w:color w:val="000000" w:themeColor="text1"/>
        </w:rPr>
        <w:t>.</w:t>
      </w:r>
      <w:r w:rsidRPr="0019307B">
        <w:rPr>
          <w:color w:val="000000" w:themeColor="text1"/>
        </w:rPr>
        <w:tab/>
        <w:t>(B)</w:t>
      </w:r>
      <w:r w:rsidRPr="00044556">
        <w:rPr>
          <w:color w:val="000000" w:themeColor="text1"/>
        </w:rPr>
        <w:t xml:space="preserve"> Paragraph </w:t>
      </w:r>
      <w:r w:rsidR="00C85B43" w:rsidRPr="00044556">
        <w:rPr>
          <w:color w:val="000000" w:themeColor="text1"/>
        </w:rPr>
        <w:t>2</w:t>
      </w:r>
      <w:r w:rsidRPr="00044556">
        <w:rPr>
          <w:color w:val="000000" w:themeColor="text1"/>
        </w:rPr>
        <w:t>.</w:t>
      </w:r>
      <w:r w:rsidRPr="0019307B">
        <w:rPr>
          <w:color w:val="000000" w:themeColor="text1"/>
        </w:rPr>
        <w:tab/>
        <w:t>(C)</w:t>
      </w:r>
      <w:r w:rsidRPr="00044556">
        <w:rPr>
          <w:color w:val="000000" w:themeColor="text1"/>
        </w:rPr>
        <w:t xml:space="preserve"> Paragraph </w:t>
      </w:r>
      <w:r w:rsidR="00C85B43" w:rsidRPr="00044556">
        <w:rPr>
          <w:color w:val="000000" w:themeColor="text1"/>
        </w:rPr>
        <w:t>3</w:t>
      </w:r>
      <w:r w:rsidRPr="00044556">
        <w:rPr>
          <w:color w:val="000000" w:themeColor="text1"/>
        </w:rPr>
        <w:t>.</w:t>
      </w:r>
      <w:r w:rsidRPr="0019307B">
        <w:rPr>
          <w:color w:val="000000" w:themeColor="text1"/>
        </w:rPr>
        <w:tab/>
        <w:t>(D)</w:t>
      </w:r>
      <w:r w:rsidRPr="00044556">
        <w:rPr>
          <w:color w:val="000000" w:themeColor="text1"/>
        </w:rPr>
        <w:t xml:space="preserve"> </w:t>
      </w:r>
      <w:r w:rsidR="00C85B43" w:rsidRPr="00044556">
        <w:rPr>
          <w:color w:val="000000" w:themeColor="text1"/>
        </w:rPr>
        <w:t>Paragraph 4</w:t>
      </w:r>
      <w:r w:rsidRPr="00044556">
        <w:rPr>
          <w:color w:val="000000" w:themeColor="text1"/>
        </w:rPr>
        <w:t>.</w:t>
      </w:r>
    </w:p>
    <w:bookmarkEnd w:id="10"/>
    <w:p w14:paraId="166B699C" w14:textId="114F80D3" w:rsidR="002530B5" w:rsidRDefault="002530B5">
      <w:pPr>
        <w:widowControl/>
        <w:adjustRightInd/>
        <w:spacing w:line="240" w:lineRule="auto"/>
        <w:textAlignment w:val="auto"/>
        <w:rPr>
          <w:rFonts w:eastAsia="新細明體" w:cs="新細明體"/>
          <w:color w:val="000000" w:themeColor="text1"/>
          <w:sz w:val="22"/>
          <w:szCs w:val="22"/>
        </w:rPr>
      </w:pPr>
      <w:r>
        <w:rPr>
          <w:color w:val="000000" w:themeColor="text1"/>
          <w:szCs w:val="22"/>
        </w:rPr>
        <w:br w:type="page"/>
      </w:r>
    </w:p>
    <w:p w14:paraId="7D499C08" w14:textId="3084F9D2" w:rsidR="004B04A4" w:rsidRDefault="00263128" w:rsidP="00044556">
      <w:pPr>
        <w:pStyle w:val="-"/>
        <w:snapToGrid w:val="0"/>
        <w:spacing w:line="320" w:lineRule="atLeast"/>
        <w:rPr>
          <w:color w:val="000000" w:themeColor="text1"/>
          <w:u w:val="none"/>
        </w:rPr>
      </w:pPr>
      <w:r w:rsidRPr="0019307B">
        <w:rPr>
          <w:rFonts w:hint="eastAsia"/>
          <w:color w:val="000000" w:themeColor="text1"/>
        </w:rPr>
        <w:lastRenderedPageBreak/>
        <w:t>第</w:t>
      </w:r>
      <w:r>
        <w:rPr>
          <w:rFonts w:hint="eastAsia"/>
          <w:color w:val="000000" w:themeColor="text1"/>
        </w:rPr>
        <w:t>39</w:t>
      </w:r>
      <w:r w:rsidRPr="0019307B">
        <w:rPr>
          <w:rFonts w:hint="eastAsia"/>
          <w:color w:val="000000" w:themeColor="text1"/>
        </w:rPr>
        <w:t>至</w:t>
      </w:r>
      <w:r>
        <w:rPr>
          <w:rFonts w:hint="eastAsia"/>
          <w:color w:val="000000" w:themeColor="text1"/>
        </w:rPr>
        <w:t>42</w:t>
      </w:r>
      <w:proofErr w:type="gramStart"/>
      <w:r w:rsidRPr="0019307B">
        <w:rPr>
          <w:color w:val="000000" w:themeColor="text1"/>
        </w:rPr>
        <w:t>題為題</w:t>
      </w:r>
      <w:proofErr w:type="gramEnd"/>
      <w:r w:rsidRPr="0019307B">
        <w:rPr>
          <w:color w:val="000000" w:themeColor="text1"/>
        </w:rPr>
        <w:t>組</w:t>
      </w:r>
    </w:p>
    <w:p w14:paraId="23753085" w14:textId="7870A76E" w:rsidR="00B62C0C" w:rsidRPr="00B06A80" w:rsidRDefault="00B62C0C" w:rsidP="00044556">
      <w:pPr>
        <w:widowControl/>
        <w:spacing w:beforeLines="40" w:before="96" w:line="330" w:lineRule="atLeast"/>
        <w:ind w:firstLineChars="200" w:firstLine="440"/>
        <w:jc w:val="both"/>
        <w:rPr>
          <w:sz w:val="22"/>
        </w:rPr>
      </w:pPr>
      <w:r>
        <w:rPr>
          <w:rFonts w:hint="eastAsia"/>
          <w:sz w:val="22"/>
        </w:rPr>
        <w:t>Typically f</w:t>
      </w:r>
      <w:r>
        <w:rPr>
          <w:sz w:val="22"/>
        </w:rPr>
        <w:t>eaturing zombies and</w:t>
      </w:r>
      <w:r w:rsidRPr="00B06A80">
        <w:rPr>
          <w:sz w:val="22"/>
        </w:rPr>
        <w:t xml:space="preserve"> serial killers, horror movies are too frightening to be fun for some people. But many </w:t>
      </w:r>
      <w:r w:rsidRPr="00386B31">
        <w:rPr>
          <w:bCs/>
          <w:sz w:val="22"/>
        </w:rPr>
        <w:t>others</w:t>
      </w:r>
      <w:r>
        <w:rPr>
          <w:sz w:val="22"/>
        </w:rPr>
        <w:t xml:space="preserve"> enjoy a good fear spectacle, and</w:t>
      </w:r>
      <w:r w:rsidRPr="00B06A80">
        <w:rPr>
          <w:sz w:val="22"/>
        </w:rPr>
        <w:t xml:space="preserve"> </w:t>
      </w:r>
      <w:r>
        <w:rPr>
          <w:sz w:val="22"/>
        </w:rPr>
        <w:t>line</w:t>
      </w:r>
      <w:r w:rsidRPr="00B06A80">
        <w:rPr>
          <w:sz w:val="22"/>
        </w:rPr>
        <w:t xml:space="preserve"> up to see the latest scary movie. Given the variations in preferences, new studies have started to untangle the benefits and risks of horror movies. </w:t>
      </w:r>
    </w:p>
    <w:p w14:paraId="61D327F8" w14:textId="75616F29" w:rsidR="00B62C0C" w:rsidRPr="00B06A80" w:rsidRDefault="00B62C0C" w:rsidP="00044556">
      <w:pPr>
        <w:widowControl/>
        <w:spacing w:beforeLines="40" w:before="96" w:line="330" w:lineRule="atLeast"/>
        <w:ind w:firstLineChars="200" w:firstLine="440"/>
        <w:jc w:val="both"/>
        <w:rPr>
          <w:sz w:val="22"/>
        </w:rPr>
      </w:pPr>
      <w:r w:rsidRPr="00B06A80">
        <w:rPr>
          <w:sz w:val="22"/>
        </w:rPr>
        <w:t xml:space="preserve">One benefit of horror movies revolves around the concept of so-called “safe fear.” When watching a frightening film, people </w:t>
      </w:r>
      <w:r>
        <w:rPr>
          <w:sz w:val="22"/>
        </w:rPr>
        <w:t xml:space="preserve">are </w:t>
      </w:r>
      <w:r w:rsidRPr="00B06A80">
        <w:rPr>
          <w:sz w:val="22"/>
        </w:rPr>
        <w:t>in the comfort of their own home or theater seats rather than under the threat of any real danger.</w:t>
      </w:r>
      <w:r w:rsidRPr="00E94EE7">
        <w:rPr>
          <w:sz w:val="22"/>
        </w:rPr>
        <w:t xml:space="preserve"> I</w:t>
      </w:r>
      <w:r w:rsidRPr="00B06A80">
        <w:rPr>
          <w:sz w:val="22"/>
        </w:rPr>
        <w:t xml:space="preserve">n a controlled environment, these films may actually reduce the </w:t>
      </w:r>
      <w:r w:rsidRPr="00386B31">
        <w:rPr>
          <w:bCs/>
          <w:sz w:val="22"/>
        </w:rPr>
        <w:t>negative</w:t>
      </w:r>
      <w:r w:rsidRPr="00B06A80">
        <w:rPr>
          <w:b/>
          <w:sz w:val="22"/>
        </w:rPr>
        <w:t xml:space="preserve"> </w:t>
      </w:r>
      <w:r w:rsidRPr="00B06A80">
        <w:rPr>
          <w:sz w:val="22"/>
        </w:rPr>
        <w:t>impact on</w:t>
      </w:r>
      <w:r w:rsidRPr="00B06A80">
        <w:rPr>
          <w:b/>
          <w:sz w:val="22"/>
        </w:rPr>
        <w:t xml:space="preserve"> </w:t>
      </w:r>
      <w:r w:rsidRPr="00386B31">
        <w:rPr>
          <w:bCs/>
          <w:sz w:val="22"/>
        </w:rPr>
        <w:t>viewers</w:t>
      </w:r>
      <w:r w:rsidRPr="00B06A80">
        <w:rPr>
          <w:sz w:val="22"/>
        </w:rPr>
        <w:t xml:space="preserve"> and help them become tougher. Secondly, as people are drawn into the </w:t>
      </w:r>
      <w:r>
        <w:rPr>
          <w:sz w:val="22"/>
        </w:rPr>
        <w:t>story</w:t>
      </w:r>
      <w:r w:rsidRPr="00B06A80">
        <w:rPr>
          <w:sz w:val="22"/>
        </w:rPr>
        <w:t>, they tend to take the perspective of the c</w:t>
      </w:r>
      <w:r>
        <w:rPr>
          <w:sz w:val="22"/>
        </w:rPr>
        <w:t>haracters and rehearse the plot</w:t>
      </w:r>
      <w:r w:rsidRPr="00B06A80">
        <w:rPr>
          <w:sz w:val="22"/>
        </w:rPr>
        <w:t xml:space="preserve"> unconsciously. Researchers believe that viewers are </w:t>
      </w:r>
      <w:r w:rsidRPr="00B06A80">
        <w:rPr>
          <w:b/>
          <w:sz w:val="22"/>
        </w:rPr>
        <w:t>learning vicariously</w:t>
      </w:r>
      <w:r w:rsidRPr="00B06A80">
        <w:rPr>
          <w:sz w:val="22"/>
        </w:rPr>
        <w:t xml:space="preserve"> this way, picking up tips on how to handle threats in the real world. In addition</w:t>
      </w:r>
      <w:r>
        <w:rPr>
          <w:sz w:val="22"/>
        </w:rPr>
        <w:t>, studies show that the</w:t>
      </w:r>
      <w:r w:rsidRPr="00B06A80">
        <w:rPr>
          <w:sz w:val="22"/>
        </w:rPr>
        <w:t xml:space="preserve"> </w:t>
      </w:r>
      <w:r>
        <w:rPr>
          <w:sz w:val="22"/>
        </w:rPr>
        <w:t>thrill and excitement linked</w:t>
      </w:r>
      <w:r w:rsidRPr="00B06A80">
        <w:rPr>
          <w:sz w:val="22"/>
        </w:rPr>
        <w:t xml:space="preserve"> with scary films can be therapeutic: It allows viewers to release bottled-up emotions and experience a sense of relief after the movie is over. This probably explains why during the C</w:t>
      </w:r>
      <w:r w:rsidR="00194112">
        <w:rPr>
          <w:rFonts w:hint="eastAsia"/>
          <w:sz w:val="22"/>
        </w:rPr>
        <w:t>OVID</w:t>
      </w:r>
      <w:r w:rsidRPr="00B06A80">
        <w:rPr>
          <w:sz w:val="22"/>
        </w:rPr>
        <w:t>-19 pandemic, horror and pandemic thrillers were the most-watched movies on digital movie apps.</w:t>
      </w:r>
    </w:p>
    <w:p w14:paraId="7CB14422" w14:textId="77777777" w:rsidR="00B62C0C" w:rsidRPr="00C10AD1" w:rsidRDefault="00B62C0C" w:rsidP="00044556">
      <w:pPr>
        <w:widowControl/>
        <w:spacing w:beforeLines="40" w:before="96" w:line="330" w:lineRule="atLeast"/>
        <w:ind w:firstLineChars="200" w:firstLine="440"/>
        <w:jc w:val="both"/>
        <w:rPr>
          <w:sz w:val="22"/>
        </w:rPr>
      </w:pPr>
      <w:r w:rsidRPr="00C10AD1">
        <w:rPr>
          <w:sz w:val="22"/>
        </w:rPr>
        <w:t>However, researchers also find that horror movies can have negative effects on some people. People who are more sensitive to anxiety can panic after viewing a thriller. For those with unpleasant experiences, trauma may be triggered by the themes and images in the movies, which could make their symptoms worse. Furthermore, watc</w:t>
      </w:r>
      <w:r>
        <w:rPr>
          <w:sz w:val="22"/>
        </w:rPr>
        <w:t>hing horror movies can disturb</w:t>
      </w:r>
      <w:r w:rsidRPr="00C10AD1">
        <w:rPr>
          <w:sz w:val="22"/>
        </w:rPr>
        <w:t xml:space="preserve"> sleep patterns, as the residual fear and anxiety they evoke may keep people awake all night, thus leading to fatigue and irritability the following day. Finally, specialists warn that frightening films can have a negative impact on children. Children under 14 who watch horror movies have a greater chance of developing anxiety later in adulthood. Worse yet, exposure to graphic violence and bloodshed can make them less sensitive to real-life violence and more accepting of aggression.</w:t>
      </w:r>
    </w:p>
    <w:p w14:paraId="378FD3E6" w14:textId="1387C972" w:rsidR="00B62C0C" w:rsidRPr="00BA27D8" w:rsidRDefault="00B62C0C" w:rsidP="00044556">
      <w:pPr>
        <w:pStyle w:val="TIT10cm369"/>
        <w:spacing w:beforeLines="80" w:before="192" w:line="330" w:lineRule="atLeast"/>
        <w:rPr>
          <w:color w:val="000000" w:themeColor="text1"/>
          <w:szCs w:val="22"/>
        </w:rPr>
      </w:pPr>
      <w:r>
        <w:rPr>
          <w:color w:val="000000" w:themeColor="text1"/>
          <w:szCs w:val="22"/>
        </w:rPr>
        <w:t>39</w:t>
      </w:r>
      <w:r w:rsidRPr="00BA27D8">
        <w:rPr>
          <w:color w:val="000000" w:themeColor="text1"/>
          <w:szCs w:val="22"/>
        </w:rPr>
        <w:t>.</w:t>
      </w:r>
      <w:r w:rsidR="00044556">
        <w:rPr>
          <w:color w:val="000000" w:themeColor="text1"/>
          <w:szCs w:val="22"/>
        </w:rPr>
        <w:tab/>
      </w:r>
      <w:r w:rsidRPr="00BA27D8">
        <w:rPr>
          <w:color w:val="000000" w:themeColor="text1"/>
          <w:szCs w:val="22"/>
        </w:rPr>
        <w:t>What field of study does the research mentioned in the passage most likely belong to?</w:t>
      </w:r>
    </w:p>
    <w:p w14:paraId="23C0E8A9" w14:textId="77777777" w:rsidR="00B62C0C" w:rsidRPr="00B03F4B" w:rsidRDefault="00B62C0C" w:rsidP="00044556">
      <w:pPr>
        <w:pStyle w:val="ABCD0cm065065cm0cm"/>
        <w:spacing w:line="330" w:lineRule="atLeast"/>
        <w:rPr>
          <w:color w:val="000000" w:themeColor="text1"/>
        </w:rPr>
      </w:pPr>
      <w:r w:rsidRPr="00B03F4B">
        <w:rPr>
          <w:color w:val="000000" w:themeColor="text1"/>
        </w:rPr>
        <w:t>(A)</w:t>
      </w:r>
      <w:r w:rsidRPr="00B03F4B">
        <w:rPr>
          <w:rFonts w:hint="eastAsia"/>
          <w:color w:val="000000" w:themeColor="text1"/>
        </w:rPr>
        <w:t xml:space="preserve"> </w:t>
      </w:r>
      <w:r>
        <w:rPr>
          <w:color w:val="000000" w:themeColor="text1"/>
        </w:rPr>
        <w:t>Psychology.</w:t>
      </w:r>
      <w:r>
        <w:rPr>
          <w:color w:val="000000" w:themeColor="text1"/>
        </w:rPr>
        <w:tab/>
        <w:t>(B) Education</w:t>
      </w:r>
      <w:r w:rsidRPr="00B03F4B">
        <w:rPr>
          <w:color w:val="000000" w:themeColor="text1"/>
        </w:rPr>
        <w:t>.</w:t>
      </w:r>
      <w:r w:rsidRPr="00B03F4B">
        <w:rPr>
          <w:color w:val="000000" w:themeColor="text1"/>
        </w:rPr>
        <w:tab/>
        <w:t>(C) Philosophy.</w:t>
      </w:r>
      <w:r w:rsidRPr="00B03F4B">
        <w:rPr>
          <w:color w:val="000000" w:themeColor="text1"/>
        </w:rPr>
        <w:tab/>
        <w:t>(D) Communication.</w:t>
      </w:r>
    </w:p>
    <w:p w14:paraId="3AAA6786" w14:textId="176F95E1" w:rsidR="00B62C0C" w:rsidRPr="00B06A80" w:rsidRDefault="00B62C0C" w:rsidP="00044556">
      <w:pPr>
        <w:pStyle w:val="TIT10cm369"/>
        <w:spacing w:beforeLines="40" w:before="96" w:line="330" w:lineRule="atLeast"/>
      </w:pPr>
      <w:r>
        <w:t>40</w:t>
      </w:r>
      <w:r w:rsidRPr="00B06A80">
        <w:t>.</w:t>
      </w:r>
      <w:r w:rsidR="00044556">
        <w:tab/>
      </w:r>
      <w:r w:rsidRPr="00B06A80">
        <w:t>What does the author mean by “</w:t>
      </w:r>
      <w:r w:rsidRPr="00B06A80">
        <w:rPr>
          <w:b/>
        </w:rPr>
        <w:t>learning vicariously</w:t>
      </w:r>
      <w:r w:rsidRPr="00B06A80">
        <w:t>” in the second paragraph?</w:t>
      </w:r>
    </w:p>
    <w:p w14:paraId="36524823" w14:textId="77777777" w:rsidR="00B62C0C" w:rsidRPr="00B03F4B" w:rsidRDefault="00B62C0C" w:rsidP="00044556">
      <w:pPr>
        <w:pStyle w:val="AA"/>
        <w:spacing w:line="330" w:lineRule="atLeast"/>
        <w:rPr>
          <w:szCs w:val="22"/>
        </w:rPr>
      </w:pPr>
      <w:r w:rsidRPr="00B03F4B">
        <w:rPr>
          <w:szCs w:val="22"/>
        </w:rPr>
        <w:t>(A) Making inquiries without reservation.</w:t>
      </w:r>
    </w:p>
    <w:p w14:paraId="0DA632FF" w14:textId="0FC6BED9" w:rsidR="00B62C0C" w:rsidRPr="00B03F4B" w:rsidRDefault="00B62C0C" w:rsidP="00044556">
      <w:pPr>
        <w:pStyle w:val="AA"/>
        <w:spacing w:line="330" w:lineRule="atLeast"/>
        <w:rPr>
          <w:szCs w:val="22"/>
        </w:rPr>
      </w:pPr>
      <w:r w:rsidRPr="00B03F4B">
        <w:rPr>
          <w:szCs w:val="22"/>
        </w:rPr>
        <w:t>(B) Gaining knowledge through observation.</w:t>
      </w:r>
    </w:p>
    <w:p w14:paraId="3BFF10AB" w14:textId="77777777" w:rsidR="00B62C0C" w:rsidRPr="00B03F4B" w:rsidRDefault="00B62C0C" w:rsidP="00044556">
      <w:pPr>
        <w:pStyle w:val="AA"/>
        <w:spacing w:line="330" w:lineRule="atLeast"/>
        <w:rPr>
          <w:szCs w:val="22"/>
        </w:rPr>
      </w:pPr>
      <w:r w:rsidRPr="00B03F4B">
        <w:rPr>
          <w:szCs w:val="22"/>
        </w:rPr>
        <w:t>(C) Acquiring insights by face-to-face interaction.</w:t>
      </w:r>
    </w:p>
    <w:p w14:paraId="432F3428" w14:textId="77777777" w:rsidR="00B62C0C" w:rsidRPr="00B03F4B" w:rsidRDefault="00B62C0C" w:rsidP="00044556">
      <w:pPr>
        <w:pStyle w:val="AA"/>
        <w:spacing w:line="330" w:lineRule="atLeast"/>
        <w:rPr>
          <w:szCs w:val="22"/>
        </w:rPr>
      </w:pPr>
      <w:r w:rsidRPr="00B03F4B">
        <w:rPr>
          <w:szCs w:val="22"/>
        </w:rPr>
        <w:t>(D) Obtaining information from personal experience.</w:t>
      </w:r>
    </w:p>
    <w:p w14:paraId="04F0B9AD" w14:textId="4ED49045" w:rsidR="00B62C0C" w:rsidRPr="00B06A80" w:rsidRDefault="00B62C0C" w:rsidP="00044556">
      <w:pPr>
        <w:pStyle w:val="TIT10cm369"/>
        <w:spacing w:beforeLines="40" w:before="96" w:line="330" w:lineRule="atLeast"/>
        <w:rPr>
          <w:b/>
        </w:rPr>
      </w:pPr>
      <w:r>
        <w:t>41</w:t>
      </w:r>
      <w:r w:rsidRPr="00B06A80">
        <w:t>.</w:t>
      </w:r>
      <w:r w:rsidR="00044556">
        <w:tab/>
      </w:r>
      <w:r w:rsidRPr="00B06A80">
        <w:t>Which of the following statements about horror movies can be inferred from the passage?</w:t>
      </w:r>
    </w:p>
    <w:p w14:paraId="220FDED7" w14:textId="77777777" w:rsidR="00B62C0C" w:rsidRPr="00B03F4B" w:rsidRDefault="00B62C0C" w:rsidP="00044556">
      <w:pPr>
        <w:pStyle w:val="AA"/>
        <w:spacing w:line="330" w:lineRule="atLeast"/>
        <w:rPr>
          <w:szCs w:val="22"/>
        </w:rPr>
      </w:pPr>
      <w:r w:rsidRPr="00B03F4B">
        <w:rPr>
          <w:szCs w:val="22"/>
        </w:rPr>
        <w:t xml:space="preserve">(A) </w:t>
      </w:r>
      <w:r>
        <w:rPr>
          <w:szCs w:val="22"/>
        </w:rPr>
        <w:t>Most h</w:t>
      </w:r>
      <w:r w:rsidRPr="00B03F4B">
        <w:rPr>
          <w:szCs w:val="22"/>
        </w:rPr>
        <w:t>orror movie lovers are prone to aggressive behavior.</w:t>
      </w:r>
    </w:p>
    <w:p w14:paraId="55E4B266" w14:textId="77777777" w:rsidR="00B62C0C" w:rsidRPr="00B03F4B" w:rsidRDefault="00B62C0C" w:rsidP="00044556">
      <w:pPr>
        <w:pStyle w:val="AA"/>
        <w:spacing w:line="330" w:lineRule="atLeast"/>
        <w:rPr>
          <w:szCs w:val="22"/>
        </w:rPr>
      </w:pPr>
      <w:r w:rsidRPr="00B03F4B">
        <w:rPr>
          <w:szCs w:val="22"/>
        </w:rPr>
        <w:t>(B) There are far more benefits to horror movies than disadvantages.</w:t>
      </w:r>
    </w:p>
    <w:p w14:paraId="419CDA28" w14:textId="58C47D00" w:rsidR="00B62C0C" w:rsidRPr="00B03F4B" w:rsidRDefault="00B62C0C" w:rsidP="00044556">
      <w:pPr>
        <w:pStyle w:val="AA"/>
        <w:spacing w:line="330" w:lineRule="atLeast"/>
        <w:rPr>
          <w:szCs w:val="22"/>
        </w:rPr>
      </w:pPr>
      <w:r w:rsidRPr="00B03F4B">
        <w:rPr>
          <w:szCs w:val="22"/>
        </w:rPr>
        <w:t>(C) C</w:t>
      </w:r>
      <w:r w:rsidR="00194112">
        <w:rPr>
          <w:rFonts w:hint="eastAsia"/>
          <w:szCs w:val="22"/>
        </w:rPr>
        <w:t>OVID</w:t>
      </w:r>
      <w:r w:rsidRPr="00B03F4B">
        <w:rPr>
          <w:szCs w:val="22"/>
        </w:rPr>
        <w:t>-19 was an important source of inspiration for horror movies.</w:t>
      </w:r>
    </w:p>
    <w:p w14:paraId="396A07F9" w14:textId="77777777" w:rsidR="00B62C0C" w:rsidRPr="00B03F4B" w:rsidRDefault="00B62C0C" w:rsidP="00044556">
      <w:pPr>
        <w:pStyle w:val="AA"/>
        <w:spacing w:line="330" w:lineRule="atLeast"/>
        <w:rPr>
          <w:szCs w:val="22"/>
        </w:rPr>
      </w:pPr>
      <w:r w:rsidRPr="00B03F4B">
        <w:rPr>
          <w:szCs w:val="22"/>
        </w:rPr>
        <w:t>(D) Watching horror movies may have a long-term effect on personality.</w:t>
      </w:r>
    </w:p>
    <w:p w14:paraId="33C0B453" w14:textId="750D06B2" w:rsidR="00B62C0C" w:rsidRPr="00B03F4B" w:rsidRDefault="00B62C0C" w:rsidP="00044556">
      <w:pPr>
        <w:pStyle w:val="TIT10cm369"/>
        <w:spacing w:beforeLines="40" w:before="96" w:line="330" w:lineRule="atLeast"/>
      </w:pPr>
      <w:r>
        <w:t>42</w:t>
      </w:r>
      <w:r w:rsidRPr="00B03F4B">
        <w:t>.</w:t>
      </w:r>
      <w:r w:rsidR="00044556">
        <w:tab/>
      </w:r>
      <w:r w:rsidRPr="00B03F4B">
        <w:t>How does the author develop the ideas in this passage?</w:t>
      </w:r>
    </w:p>
    <w:p w14:paraId="02D297F7" w14:textId="34194555" w:rsidR="00B62C0C" w:rsidRPr="00B03F4B" w:rsidRDefault="00B62C0C" w:rsidP="00044556">
      <w:pPr>
        <w:pStyle w:val="AA"/>
        <w:spacing w:line="330" w:lineRule="atLeast"/>
        <w:rPr>
          <w:color w:val="000000" w:themeColor="text1"/>
          <w:szCs w:val="22"/>
        </w:rPr>
      </w:pPr>
      <w:r w:rsidRPr="00B03F4B">
        <w:rPr>
          <w:color w:val="000000" w:themeColor="text1"/>
          <w:szCs w:val="22"/>
        </w:rPr>
        <w:t>(A) By defining and illustrating a concept.</w:t>
      </w:r>
    </w:p>
    <w:p w14:paraId="641CA0F7" w14:textId="6B108655" w:rsidR="00B62C0C" w:rsidRPr="00B03F4B" w:rsidRDefault="00B62C0C" w:rsidP="00044556">
      <w:pPr>
        <w:pStyle w:val="AA"/>
        <w:spacing w:line="330" w:lineRule="atLeast"/>
        <w:rPr>
          <w:color w:val="000000" w:themeColor="text1"/>
          <w:szCs w:val="22"/>
        </w:rPr>
      </w:pPr>
      <w:r w:rsidRPr="00B03F4B">
        <w:rPr>
          <w:color w:val="000000" w:themeColor="text1"/>
          <w:szCs w:val="22"/>
        </w:rPr>
        <w:t>(B) By showing opposing views of an issue.</w:t>
      </w:r>
    </w:p>
    <w:p w14:paraId="39581374" w14:textId="45DC6523" w:rsidR="00B62C0C" w:rsidRPr="00B03F4B" w:rsidRDefault="00B62C0C" w:rsidP="00044556">
      <w:pPr>
        <w:pStyle w:val="AA"/>
        <w:spacing w:line="330" w:lineRule="atLeast"/>
        <w:rPr>
          <w:color w:val="000000" w:themeColor="text1"/>
          <w:szCs w:val="22"/>
        </w:rPr>
      </w:pPr>
      <w:r w:rsidRPr="00B03F4B">
        <w:rPr>
          <w:color w:val="000000" w:themeColor="text1"/>
          <w:szCs w:val="22"/>
        </w:rPr>
        <w:t>(C) By presenting cause and effect of a problem.</w:t>
      </w:r>
    </w:p>
    <w:p w14:paraId="02EF0CF4" w14:textId="2A7B9D9B" w:rsidR="00B62C0C" w:rsidRPr="00B03F4B" w:rsidRDefault="00DA37DE" w:rsidP="00044556">
      <w:pPr>
        <w:pStyle w:val="AA"/>
        <w:spacing w:line="330" w:lineRule="atLeast"/>
        <w:rPr>
          <w:color w:val="000000" w:themeColor="text1"/>
          <w:szCs w:val="22"/>
        </w:rPr>
      </w:pPr>
      <w:r>
        <w:rPr>
          <w:color w:val="000000" w:themeColor="text1"/>
          <w:szCs w:val="22"/>
        </w:rPr>
        <w:t>(D) By providing steps for</w:t>
      </w:r>
      <w:r w:rsidR="00B62C0C" w:rsidRPr="00B03F4B">
        <w:rPr>
          <w:color w:val="000000" w:themeColor="text1"/>
          <w:szCs w:val="22"/>
        </w:rPr>
        <w:t xml:space="preserve"> settling a disagreement.</w:t>
      </w:r>
    </w:p>
    <w:p w14:paraId="1714E18A" w14:textId="586A7B07" w:rsidR="00263128" w:rsidRPr="00263128" w:rsidRDefault="00263128" w:rsidP="00024CD8">
      <w:pPr>
        <w:pStyle w:val="-"/>
        <w:snapToGrid w:val="0"/>
        <w:spacing w:line="300" w:lineRule="atLeast"/>
        <w:rPr>
          <w:color w:val="000000" w:themeColor="text1"/>
        </w:rPr>
      </w:pPr>
      <w:r w:rsidRPr="0019307B">
        <w:rPr>
          <w:rFonts w:hint="eastAsia"/>
          <w:color w:val="000000" w:themeColor="text1"/>
        </w:rPr>
        <w:lastRenderedPageBreak/>
        <w:t>第</w:t>
      </w:r>
      <w:r>
        <w:rPr>
          <w:rFonts w:hint="eastAsia"/>
          <w:color w:val="000000" w:themeColor="text1"/>
        </w:rPr>
        <w:t>43</w:t>
      </w:r>
      <w:r w:rsidRPr="0019307B">
        <w:rPr>
          <w:rFonts w:hint="eastAsia"/>
          <w:color w:val="000000" w:themeColor="text1"/>
        </w:rPr>
        <w:t>至</w:t>
      </w:r>
      <w:r>
        <w:rPr>
          <w:rFonts w:hint="eastAsia"/>
          <w:color w:val="000000" w:themeColor="text1"/>
        </w:rPr>
        <w:t>46</w:t>
      </w:r>
      <w:proofErr w:type="gramStart"/>
      <w:r w:rsidRPr="0019307B">
        <w:rPr>
          <w:color w:val="000000" w:themeColor="text1"/>
        </w:rPr>
        <w:t>題為題</w:t>
      </w:r>
      <w:proofErr w:type="gramEnd"/>
      <w:r w:rsidRPr="0019307B">
        <w:rPr>
          <w:color w:val="000000" w:themeColor="text1"/>
        </w:rPr>
        <w:t>組</w:t>
      </w:r>
    </w:p>
    <w:p w14:paraId="510F9238" w14:textId="3039BBF8" w:rsidR="00B62C0C" w:rsidRPr="00AC382D" w:rsidRDefault="00B62C0C" w:rsidP="00024CD8">
      <w:pPr>
        <w:widowControl/>
        <w:spacing w:beforeLines="30" w:before="72" w:line="326" w:lineRule="atLeast"/>
        <w:ind w:firstLineChars="200" w:firstLine="440"/>
        <w:jc w:val="both"/>
        <w:rPr>
          <w:sz w:val="22"/>
        </w:rPr>
      </w:pPr>
      <w:r w:rsidRPr="00AC382D">
        <w:rPr>
          <w:sz w:val="22"/>
        </w:rPr>
        <w:t>Russia is widely portrayed as the most alcohol-dependent country in the world. Critics of the country say that drinking is almost an inherent trait of the Russian people. However, there is more to the story.</w:t>
      </w:r>
    </w:p>
    <w:p w14:paraId="5D6941AA" w14:textId="77777777" w:rsidR="00B62C0C" w:rsidRPr="00AC382D" w:rsidRDefault="00B62C0C" w:rsidP="00024CD8">
      <w:pPr>
        <w:widowControl/>
        <w:spacing w:beforeLines="40" w:before="96" w:line="326" w:lineRule="atLeast"/>
        <w:ind w:firstLineChars="200" w:firstLine="440"/>
        <w:jc w:val="both"/>
        <w:rPr>
          <w:sz w:val="22"/>
        </w:rPr>
      </w:pPr>
      <w:r w:rsidRPr="00AC382D">
        <w:rPr>
          <w:sz w:val="22"/>
        </w:rPr>
        <w:t>The consumption of alcoholic beverages was unusual in ancient Russia. Before the adoption</w:t>
      </w:r>
      <w:r>
        <w:rPr>
          <w:sz w:val="22"/>
        </w:rPr>
        <w:t xml:space="preserve"> of Christianity in Russia (</w:t>
      </w:r>
      <w:r w:rsidRPr="00F24EF3">
        <w:rPr>
          <w:color w:val="000000" w:themeColor="text1"/>
          <w:sz w:val="22"/>
          <w:szCs w:val="22"/>
        </w:rPr>
        <w:t>1</w:t>
      </w:r>
      <w:r>
        <w:rPr>
          <w:color w:val="000000" w:themeColor="text1"/>
          <w:sz w:val="22"/>
          <w:szCs w:val="22"/>
        </w:rPr>
        <w:t>0</w:t>
      </w:r>
      <w:r w:rsidRPr="00F24EF3">
        <w:rPr>
          <w:color w:val="000000" w:themeColor="text1"/>
          <w:sz w:val="22"/>
          <w:szCs w:val="22"/>
          <w:vertAlign w:val="superscript"/>
        </w:rPr>
        <w:t>th</w:t>
      </w:r>
      <w:r>
        <w:rPr>
          <w:color w:val="000000" w:themeColor="text1"/>
          <w:sz w:val="22"/>
          <w:szCs w:val="22"/>
        </w:rPr>
        <w:t xml:space="preserve"> </w:t>
      </w:r>
      <w:r w:rsidRPr="00AC382D">
        <w:rPr>
          <w:sz w:val="22"/>
        </w:rPr>
        <w:t xml:space="preserve">century), there were no vineyards and therefore no wine. People only drank beverages with low alcohol content. Vodka, Russia’s national drink, was not a Russian invention. The liquid was originally a grape alcohol introduced from France in the late </w:t>
      </w:r>
      <w:r w:rsidRPr="00F24EF3">
        <w:rPr>
          <w:color w:val="000000" w:themeColor="text1"/>
          <w:sz w:val="22"/>
          <w:szCs w:val="22"/>
        </w:rPr>
        <w:t>1</w:t>
      </w:r>
      <w:r>
        <w:rPr>
          <w:color w:val="000000" w:themeColor="text1"/>
          <w:sz w:val="22"/>
          <w:szCs w:val="22"/>
        </w:rPr>
        <w:t>4</w:t>
      </w:r>
      <w:r w:rsidRPr="00F24EF3">
        <w:rPr>
          <w:color w:val="000000" w:themeColor="text1"/>
          <w:sz w:val="22"/>
          <w:szCs w:val="22"/>
          <w:vertAlign w:val="superscript"/>
        </w:rPr>
        <w:t>th</w:t>
      </w:r>
      <w:r>
        <w:rPr>
          <w:color w:val="000000" w:themeColor="text1"/>
          <w:sz w:val="22"/>
          <w:szCs w:val="22"/>
        </w:rPr>
        <w:t xml:space="preserve"> </w:t>
      </w:r>
      <w:r w:rsidRPr="00AC382D">
        <w:rPr>
          <w:sz w:val="22"/>
        </w:rPr>
        <w:t>century. The first Russian</w:t>
      </w:r>
      <w:r>
        <w:rPr>
          <w:sz w:val="22"/>
        </w:rPr>
        <w:t>-made</w:t>
      </w:r>
      <w:r w:rsidRPr="00AC382D">
        <w:rPr>
          <w:sz w:val="22"/>
        </w:rPr>
        <w:t xml:space="preserve"> vodka appeared in the </w:t>
      </w:r>
      <w:r w:rsidRPr="00F24EF3">
        <w:rPr>
          <w:color w:val="000000" w:themeColor="text1"/>
          <w:sz w:val="22"/>
          <w:szCs w:val="22"/>
        </w:rPr>
        <w:t>1</w:t>
      </w:r>
      <w:r>
        <w:rPr>
          <w:color w:val="000000" w:themeColor="text1"/>
          <w:sz w:val="22"/>
          <w:szCs w:val="22"/>
        </w:rPr>
        <w:t>5</w:t>
      </w:r>
      <w:r w:rsidRPr="00F24EF3">
        <w:rPr>
          <w:color w:val="000000" w:themeColor="text1"/>
          <w:sz w:val="22"/>
          <w:szCs w:val="22"/>
          <w:vertAlign w:val="superscript"/>
        </w:rPr>
        <w:t>th</w:t>
      </w:r>
      <w:r w:rsidRPr="00AC382D">
        <w:rPr>
          <w:sz w:val="22"/>
        </w:rPr>
        <w:t xml:space="preserve"> century, and the drink remained relatively low in alcohol content until the mid-</w:t>
      </w:r>
      <w:r w:rsidRPr="00F24EF3">
        <w:rPr>
          <w:color w:val="000000" w:themeColor="text1"/>
          <w:sz w:val="22"/>
          <w:szCs w:val="22"/>
        </w:rPr>
        <w:t>1</w:t>
      </w:r>
      <w:r>
        <w:rPr>
          <w:color w:val="000000" w:themeColor="text1"/>
          <w:sz w:val="22"/>
          <w:szCs w:val="22"/>
        </w:rPr>
        <w:t>8</w:t>
      </w:r>
      <w:r w:rsidRPr="00F24EF3">
        <w:rPr>
          <w:color w:val="000000" w:themeColor="text1"/>
          <w:sz w:val="22"/>
          <w:szCs w:val="22"/>
          <w:vertAlign w:val="superscript"/>
        </w:rPr>
        <w:t>th</w:t>
      </w:r>
      <w:r w:rsidRPr="00F24EF3">
        <w:rPr>
          <w:color w:val="000000" w:themeColor="text1"/>
          <w:sz w:val="22"/>
          <w:szCs w:val="22"/>
        </w:rPr>
        <w:t xml:space="preserve"> </w:t>
      </w:r>
      <w:r w:rsidRPr="00AC382D">
        <w:rPr>
          <w:sz w:val="22"/>
        </w:rPr>
        <w:t>century.</w:t>
      </w:r>
    </w:p>
    <w:p w14:paraId="2A08F000" w14:textId="77777777" w:rsidR="00B62C0C" w:rsidRPr="00AC382D" w:rsidRDefault="00B62C0C" w:rsidP="00024CD8">
      <w:pPr>
        <w:widowControl/>
        <w:spacing w:beforeLines="40" w:before="96" w:line="326" w:lineRule="atLeast"/>
        <w:ind w:firstLineChars="200" w:firstLine="440"/>
        <w:jc w:val="both"/>
        <w:rPr>
          <w:sz w:val="22"/>
        </w:rPr>
      </w:pPr>
      <w:r w:rsidRPr="00AC382D">
        <w:rPr>
          <w:sz w:val="22"/>
        </w:rPr>
        <w:t xml:space="preserve">There is contradictory information about Russians’ inclination toward alcohol in the </w:t>
      </w:r>
      <w:r w:rsidRPr="00F24EF3">
        <w:rPr>
          <w:color w:val="000000" w:themeColor="text1"/>
          <w:sz w:val="22"/>
          <w:szCs w:val="22"/>
        </w:rPr>
        <w:t>1</w:t>
      </w:r>
      <w:r>
        <w:rPr>
          <w:color w:val="000000" w:themeColor="text1"/>
          <w:sz w:val="22"/>
          <w:szCs w:val="22"/>
        </w:rPr>
        <w:t>5</w:t>
      </w:r>
      <w:r w:rsidRPr="00F24EF3">
        <w:rPr>
          <w:color w:val="000000" w:themeColor="text1"/>
          <w:sz w:val="22"/>
          <w:szCs w:val="22"/>
          <w:vertAlign w:val="superscript"/>
        </w:rPr>
        <w:t>th</w:t>
      </w:r>
      <w:r w:rsidRPr="00F24EF3">
        <w:rPr>
          <w:color w:val="000000" w:themeColor="text1"/>
          <w:sz w:val="22"/>
          <w:szCs w:val="22"/>
        </w:rPr>
        <w:t xml:space="preserve"> </w:t>
      </w:r>
      <w:r w:rsidRPr="00AC382D">
        <w:rPr>
          <w:sz w:val="22"/>
        </w:rPr>
        <w:t>and 16</w:t>
      </w:r>
      <w:r w:rsidRPr="00F24EF3">
        <w:rPr>
          <w:color w:val="000000" w:themeColor="text1"/>
          <w:sz w:val="22"/>
          <w:szCs w:val="22"/>
          <w:vertAlign w:val="superscript"/>
        </w:rPr>
        <w:t>th</w:t>
      </w:r>
      <w:r w:rsidRPr="00AC382D">
        <w:rPr>
          <w:sz w:val="22"/>
        </w:rPr>
        <w:t xml:space="preserve"> centuries. Some documents noted that Russians “indulge in excessive drinking whenever the occasion arises</w:t>
      </w:r>
      <w:r w:rsidRPr="007F606B">
        <w:rPr>
          <w:bCs/>
          <w:sz w:val="22"/>
        </w:rPr>
        <w:t>,”</w:t>
      </w:r>
      <w:r w:rsidRPr="007F606B">
        <w:rPr>
          <w:sz w:val="22"/>
        </w:rPr>
        <w:t xml:space="preserve"> </w:t>
      </w:r>
      <w:r w:rsidRPr="00AC382D">
        <w:rPr>
          <w:sz w:val="22"/>
        </w:rPr>
        <w:t>while others claimed that Russians “rarely drink wine.” The heaviest drinkers in medieval Europe were actually Germans. There were many sayings about their desire for alcohol, such as “drunk as a German.”</w:t>
      </w:r>
    </w:p>
    <w:p w14:paraId="33EBF04A" w14:textId="77777777" w:rsidR="00B62C0C" w:rsidRPr="00AC382D" w:rsidRDefault="00B62C0C" w:rsidP="00024CD8">
      <w:pPr>
        <w:widowControl/>
        <w:spacing w:beforeLines="40" w:before="96" w:line="326" w:lineRule="atLeast"/>
        <w:ind w:firstLineChars="200" w:firstLine="440"/>
        <w:jc w:val="both"/>
        <w:rPr>
          <w:sz w:val="22"/>
        </w:rPr>
      </w:pPr>
      <w:r w:rsidRPr="00AC382D">
        <w:rPr>
          <w:sz w:val="22"/>
        </w:rPr>
        <w:t xml:space="preserve">The Russian state played a significant role in the spread of alcohol consumption in the country. In the </w:t>
      </w:r>
      <w:r w:rsidRPr="00F24EF3">
        <w:rPr>
          <w:color w:val="000000" w:themeColor="text1"/>
          <w:sz w:val="22"/>
          <w:szCs w:val="22"/>
        </w:rPr>
        <w:t>1</w:t>
      </w:r>
      <w:r>
        <w:rPr>
          <w:color w:val="000000" w:themeColor="text1"/>
          <w:sz w:val="22"/>
          <w:szCs w:val="22"/>
        </w:rPr>
        <w:t>9</w:t>
      </w:r>
      <w:r w:rsidRPr="00F24EF3">
        <w:rPr>
          <w:color w:val="000000" w:themeColor="text1"/>
          <w:sz w:val="22"/>
          <w:szCs w:val="22"/>
          <w:vertAlign w:val="superscript"/>
        </w:rPr>
        <w:t>th</w:t>
      </w:r>
      <w:r w:rsidRPr="00F24EF3">
        <w:rPr>
          <w:color w:val="000000" w:themeColor="text1"/>
          <w:sz w:val="22"/>
          <w:szCs w:val="22"/>
        </w:rPr>
        <w:t xml:space="preserve"> </w:t>
      </w:r>
      <w:r w:rsidRPr="00AC382D">
        <w:rPr>
          <w:sz w:val="22"/>
        </w:rPr>
        <w:t xml:space="preserve">century, the emperors began to establish a state monopoly, largely due to the rise of illegal production of low-quality vodka. Thus, only the government was permitted to produce the alcohol. </w:t>
      </w:r>
      <w:r w:rsidRPr="00187035">
        <w:rPr>
          <w:b/>
          <w:bCs/>
          <w:sz w:val="22"/>
        </w:rPr>
        <w:t>This</w:t>
      </w:r>
      <w:r w:rsidRPr="00AC382D">
        <w:rPr>
          <w:sz w:val="22"/>
        </w:rPr>
        <w:t xml:space="preserve"> soon filled the state treasury with huge revenues, but it also encouraged vodka consumption. The situation worsened when the industrial production of vodka began in the country, causing its prices to drop sharply and making it available to even low-income citizens.</w:t>
      </w:r>
    </w:p>
    <w:p w14:paraId="7D6E1AE0" w14:textId="77777777" w:rsidR="00B62C0C" w:rsidRDefault="00B62C0C" w:rsidP="00024CD8">
      <w:pPr>
        <w:widowControl/>
        <w:spacing w:beforeLines="40" w:before="96" w:line="326" w:lineRule="atLeast"/>
        <w:ind w:firstLineChars="200" w:firstLine="440"/>
        <w:jc w:val="both"/>
        <w:rPr>
          <w:sz w:val="22"/>
        </w:rPr>
      </w:pPr>
      <w:r w:rsidRPr="00AC382D">
        <w:rPr>
          <w:sz w:val="22"/>
        </w:rPr>
        <w:t xml:space="preserve">Meanwhile, a powerful anti-alcohol movement started in the </w:t>
      </w:r>
      <w:r w:rsidRPr="00F24EF3">
        <w:rPr>
          <w:color w:val="000000" w:themeColor="text1"/>
          <w:sz w:val="22"/>
          <w:szCs w:val="22"/>
        </w:rPr>
        <w:t>1</w:t>
      </w:r>
      <w:r>
        <w:rPr>
          <w:color w:val="000000" w:themeColor="text1"/>
          <w:sz w:val="22"/>
          <w:szCs w:val="22"/>
        </w:rPr>
        <w:t>9</w:t>
      </w:r>
      <w:r w:rsidRPr="00F24EF3">
        <w:rPr>
          <w:color w:val="000000" w:themeColor="text1"/>
          <w:sz w:val="22"/>
          <w:szCs w:val="22"/>
          <w:vertAlign w:val="superscript"/>
        </w:rPr>
        <w:t>th</w:t>
      </w:r>
      <w:r w:rsidRPr="00AC382D">
        <w:rPr>
          <w:sz w:val="22"/>
        </w:rPr>
        <w:t xml:space="preserve"> century. Government policies were made and public organizations e</w:t>
      </w:r>
      <w:r>
        <w:rPr>
          <w:sz w:val="22"/>
        </w:rPr>
        <w:t>stablished to prevent the spread</w:t>
      </w:r>
      <w:r w:rsidRPr="00AC382D">
        <w:rPr>
          <w:sz w:val="22"/>
        </w:rPr>
        <w:t xml:space="preserve"> of alcoholism in the country. The movement continued over the years; however, the problem remains. Although Russia does not occupy first place when it comes to alcohol consumption per capita, it is still close to the top.</w:t>
      </w:r>
    </w:p>
    <w:p w14:paraId="0409F4F8" w14:textId="446D852F" w:rsidR="00B62C0C" w:rsidRPr="00024CD8" w:rsidRDefault="00B62C0C" w:rsidP="00024CD8">
      <w:pPr>
        <w:pStyle w:val="TIT10cm369"/>
        <w:spacing w:beforeLines="80" w:before="192" w:line="320" w:lineRule="atLeast"/>
        <w:rPr>
          <w:bCs/>
        </w:rPr>
      </w:pPr>
      <w:r w:rsidRPr="00024CD8">
        <w:rPr>
          <w:bCs/>
        </w:rPr>
        <w:t>43.</w:t>
      </w:r>
      <w:r w:rsidR="00024CD8" w:rsidRPr="00024CD8">
        <w:rPr>
          <w:bCs/>
        </w:rPr>
        <w:tab/>
      </w:r>
      <w:r w:rsidRPr="00024CD8">
        <w:rPr>
          <w:bCs/>
        </w:rPr>
        <w:t>What is the main purpose of the second paragraph in the passage?</w:t>
      </w:r>
    </w:p>
    <w:p w14:paraId="0D078FA9" w14:textId="77777777" w:rsidR="00B62C0C" w:rsidRPr="00024CD8" w:rsidRDefault="00B62C0C" w:rsidP="00024CD8">
      <w:pPr>
        <w:pStyle w:val="AA"/>
        <w:spacing w:line="330" w:lineRule="atLeast"/>
        <w:rPr>
          <w:szCs w:val="22"/>
        </w:rPr>
      </w:pPr>
      <w:r w:rsidRPr="00024CD8">
        <w:rPr>
          <w:szCs w:val="22"/>
        </w:rPr>
        <w:t>(A) To discuss the content of alcoholic drinks in ancient Europe.</w:t>
      </w:r>
    </w:p>
    <w:p w14:paraId="761EF765" w14:textId="77777777" w:rsidR="00B62C0C" w:rsidRPr="00024CD8" w:rsidRDefault="00B62C0C" w:rsidP="00024CD8">
      <w:pPr>
        <w:pStyle w:val="AA"/>
        <w:spacing w:line="330" w:lineRule="atLeast"/>
        <w:rPr>
          <w:szCs w:val="22"/>
        </w:rPr>
      </w:pPr>
      <w:r w:rsidRPr="00024CD8">
        <w:rPr>
          <w:szCs w:val="22"/>
        </w:rPr>
        <w:t xml:space="preserve">(B) To highlight the French impact on </w:t>
      </w:r>
      <w:r w:rsidRPr="00024CD8">
        <w:rPr>
          <w:rFonts w:hint="eastAsia"/>
          <w:szCs w:val="22"/>
        </w:rPr>
        <w:t>R</w:t>
      </w:r>
      <w:r w:rsidRPr="00024CD8">
        <w:rPr>
          <w:szCs w:val="22"/>
        </w:rPr>
        <w:t>ussians’ drinking habits.</w:t>
      </w:r>
    </w:p>
    <w:p w14:paraId="1D05D5F4" w14:textId="77777777" w:rsidR="00B62C0C" w:rsidRPr="00024CD8" w:rsidRDefault="00B62C0C" w:rsidP="00024CD8">
      <w:pPr>
        <w:pStyle w:val="AA"/>
        <w:spacing w:line="330" w:lineRule="atLeast"/>
        <w:rPr>
          <w:szCs w:val="22"/>
        </w:rPr>
      </w:pPr>
      <w:r w:rsidRPr="00024CD8">
        <w:rPr>
          <w:szCs w:val="22"/>
        </w:rPr>
        <w:t xml:space="preserve">(C) </w:t>
      </w:r>
      <w:r w:rsidRPr="00024CD8">
        <w:rPr>
          <w:rFonts w:hint="eastAsia"/>
          <w:szCs w:val="22"/>
        </w:rPr>
        <w:t>To</w:t>
      </w:r>
      <w:r w:rsidRPr="00024CD8">
        <w:rPr>
          <w:szCs w:val="22"/>
        </w:rPr>
        <w:t xml:space="preserve"> argue against the assumption that Russians are born drinkers.</w:t>
      </w:r>
    </w:p>
    <w:p w14:paraId="03EDB9A7" w14:textId="77777777" w:rsidR="00B62C0C" w:rsidRPr="00024CD8" w:rsidRDefault="00B62C0C" w:rsidP="00024CD8">
      <w:pPr>
        <w:pStyle w:val="AA"/>
        <w:spacing w:line="330" w:lineRule="atLeast"/>
        <w:rPr>
          <w:szCs w:val="22"/>
        </w:rPr>
      </w:pPr>
      <w:r w:rsidRPr="00024CD8">
        <w:rPr>
          <w:szCs w:val="22"/>
        </w:rPr>
        <w:t>(D) To link Russians’ vodka consumption to their adoption of Christianity.</w:t>
      </w:r>
    </w:p>
    <w:p w14:paraId="51F7DE22" w14:textId="07EDC517" w:rsidR="00B62C0C" w:rsidRPr="00024CD8" w:rsidRDefault="00B62C0C" w:rsidP="00024CD8">
      <w:pPr>
        <w:pStyle w:val="TIT10cm369"/>
        <w:spacing w:beforeLines="40" w:before="96" w:line="320" w:lineRule="atLeast"/>
        <w:rPr>
          <w:bCs/>
        </w:rPr>
      </w:pPr>
      <w:r w:rsidRPr="00024CD8">
        <w:rPr>
          <w:bCs/>
        </w:rPr>
        <w:t>44.</w:t>
      </w:r>
      <w:r w:rsidR="00024CD8">
        <w:rPr>
          <w:bCs/>
        </w:rPr>
        <w:tab/>
      </w:r>
      <w:r w:rsidRPr="00024CD8">
        <w:rPr>
          <w:bCs/>
        </w:rPr>
        <w:t>Which of the following is true about vodka production?</w:t>
      </w:r>
    </w:p>
    <w:p w14:paraId="2D11AD79" w14:textId="77777777" w:rsidR="00B62C0C" w:rsidRPr="00024CD8" w:rsidRDefault="00B62C0C" w:rsidP="00024CD8">
      <w:pPr>
        <w:pStyle w:val="TIT10cm369"/>
        <w:spacing w:line="330" w:lineRule="atLeast"/>
        <w:ind w:firstLine="0"/>
        <w:rPr>
          <w:bCs/>
        </w:rPr>
      </w:pPr>
      <w:r w:rsidRPr="00024CD8">
        <w:rPr>
          <w:bCs/>
          <w:color w:val="000000" w:themeColor="text1"/>
          <w:szCs w:val="22"/>
        </w:rPr>
        <w:t>(A) Vodka production in Russia started in the 15</w:t>
      </w:r>
      <w:r w:rsidRPr="00024CD8">
        <w:rPr>
          <w:bCs/>
          <w:color w:val="000000" w:themeColor="text1"/>
          <w:szCs w:val="22"/>
          <w:vertAlign w:val="superscript"/>
        </w:rPr>
        <w:t>th</w:t>
      </w:r>
      <w:r w:rsidRPr="00024CD8">
        <w:rPr>
          <w:bCs/>
          <w:color w:val="000000" w:themeColor="text1"/>
          <w:szCs w:val="22"/>
        </w:rPr>
        <w:t xml:space="preserve"> century</w:t>
      </w:r>
      <w:r w:rsidRPr="00024CD8">
        <w:rPr>
          <w:bCs/>
          <w:szCs w:val="22"/>
        </w:rPr>
        <w:t>.</w:t>
      </w:r>
    </w:p>
    <w:p w14:paraId="1A38BCBF" w14:textId="77777777" w:rsidR="00B62C0C" w:rsidRPr="00024CD8" w:rsidRDefault="00B62C0C" w:rsidP="00024CD8">
      <w:pPr>
        <w:pStyle w:val="AA"/>
        <w:spacing w:line="330" w:lineRule="atLeast"/>
        <w:rPr>
          <w:bCs/>
          <w:color w:val="000000" w:themeColor="text1"/>
          <w:szCs w:val="22"/>
        </w:rPr>
      </w:pPr>
      <w:r w:rsidRPr="00024CD8">
        <w:rPr>
          <w:bCs/>
          <w:color w:val="000000" w:themeColor="text1"/>
          <w:szCs w:val="22"/>
        </w:rPr>
        <w:t>(B) The first vodka made from wheat was imported from France</w:t>
      </w:r>
      <w:r w:rsidRPr="00024CD8">
        <w:rPr>
          <w:bCs/>
          <w:szCs w:val="22"/>
        </w:rPr>
        <w:t>.</w:t>
      </w:r>
    </w:p>
    <w:p w14:paraId="0DADB14C" w14:textId="77777777" w:rsidR="00B62C0C" w:rsidRPr="00024CD8" w:rsidRDefault="00B62C0C" w:rsidP="00024CD8">
      <w:pPr>
        <w:pStyle w:val="AA"/>
        <w:spacing w:line="330" w:lineRule="atLeast"/>
        <w:rPr>
          <w:bCs/>
          <w:color w:val="000000" w:themeColor="text1"/>
          <w:szCs w:val="22"/>
        </w:rPr>
      </w:pPr>
      <w:r w:rsidRPr="00024CD8">
        <w:rPr>
          <w:bCs/>
          <w:color w:val="000000" w:themeColor="text1"/>
          <w:szCs w:val="22"/>
        </w:rPr>
        <w:t>(C) Germany was the biggest vodka producer in medieval Europe</w:t>
      </w:r>
      <w:r w:rsidRPr="00024CD8">
        <w:rPr>
          <w:bCs/>
        </w:rPr>
        <w:t>.</w:t>
      </w:r>
    </w:p>
    <w:p w14:paraId="5B777624" w14:textId="77777777" w:rsidR="00B62C0C" w:rsidRPr="00024CD8" w:rsidRDefault="00B62C0C" w:rsidP="00024CD8">
      <w:pPr>
        <w:pStyle w:val="AA"/>
        <w:spacing w:line="330" w:lineRule="atLeast"/>
        <w:rPr>
          <w:bCs/>
          <w:color w:val="000000" w:themeColor="text1"/>
          <w:szCs w:val="22"/>
        </w:rPr>
      </w:pPr>
      <w:r w:rsidRPr="00024CD8">
        <w:rPr>
          <w:bCs/>
          <w:color w:val="000000" w:themeColor="text1"/>
          <w:szCs w:val="22"/>
        </w:rPr>
        <w:t xml:space="preserve">(D) Russian people were encouraged to </w:t>
      </w:r>
      <w:r w:rsidRPr="00024CD8">
        <w:rPr>
          <w:bCs/>
          <w:szCs w:val="22"/>
        </w:rPr>
        <w:t>make</w:t>
      </w:r>
      <w:r w:rsidRPr="00024CD8">
        <w:rPr>
          <w:bCs/>
          <w:color w:val="000000" w:themeColor="text1"/>
          <w:szCs w:val="22"/>
        </w:rPr>
        <w:t xml:space="preserve"> their own vodka in the 19</w:t>
      </w:r>
      <w:r w:rsidRPr="00024CD8">
        <w:rPr>
          <w:bCs/>
          <w:color w:val="000000" w:themeColor="text1"/>
          <w:szCs w:val="22"/>
          <w:vertAlign w:val="superscript"/>
        </w:rPr>
        <w:t>th</w:t>
      </w:r>
      <w:r w:rsidRPr="00024CD8">
        <w:rPr>
          <w:bCs/>
          <w:color w:val="000000" w:themeColor="text1"/>
          <w:szCs w:val="22"/>
        </w:rPr>
        <w:t xml:space="preserve"> century</w:t>
      </w:r>
      <w:r w:rsidRPr="00024CD8">
        <w:rPr>
          <w:bCs/>
        </w:rPr>
        <w:t>.</w:t>
      </w:r>
    </w:p>
    <w:p w14:paraId="10FC3280" w14:textId="2D156EB5" w:rsidR="00B62C0C" w:rsidRDefault="00B62C0C" w:rsidP="00024CD8">
      <w:pPr>
        <w:pStyle w:val="TIT10cm369"/>
        <w:spacing w:beforeLines="40" w:before="96" w:line="320" w:lineRule="atLeast"/>
        <w:rPr>
          <w:color w:val="000000" w:themeColor="text1"/>
          <w:szCs w:val="22"/>
        </w:rPr>
      </w:pPr>
      <w:r>
        <w:rPr>
          <w:color w:val="000000" w:themeColor="text1"/>
        </w:rPr>
        <w:t>45.</w:t>
      </w:r>
      <w:r w:rsidR="00024CD8">
        <w:rPr>
          <w:color w:val="000000" w:themeColor="text1"/>
        </w:rPr>
        <w:tab/>
      </w:r>
      <w:r>
        <w:rPr>
          <w:color w:val="000000" w:themeColor="text1"/>
        </w:rPr>
        <w:t>What does “</w:t>
      </w:r>
      <w:r w:rsidRPr="0011017A">
        <w:rPr>
          <w:b/>
          <w:bCs/>
          <w:color w:val="000000" w:themeColor="text1"/>
        </w:rPr>
        <w:t>T</w:t>
      </w:r>
      <w:r w:rsidRPr="00C86008">
        <w:rPr>
          <w:b/>
          <w:bCs/>
          <w:color w:val="000000" w:themeColor="text1"/>
        </w:rPr>
        <w:t>his</w:t>
      </w:r>
      <w:r>
        <w:rPr>
          <w:color w:val="000000" w:themeColor="text1"/>
        </w:rPr>
        <w:t>” in the fourth paragraph refer to</w:t>
      </w:r>
      <w:r>
        <w:rPr>
          <w:color w:val="000000" w:themeColor="text1"/>
          <w:szCs w:val="22"/>
        </w:rPr>
        <w:t>?</w:t>
      </w:r>
    </w:p>
    <w:p w14:paraId="362A0FCC" w14:textId="77777777" w:rsidR="00B62C0C" w:rsidRPr="0019307B" w:rsidRDefault="00B62C0C" w:rsidP="00024CD8">
      <w:pPr>
        <w:pStyle w:val="AB0cm0651"/>
        <w:tabs>
          <w:tab w:val="clear" w:pos="5040"/>
          <w:tab w:val="left" w:pos="4820"/>
        </w:tabs>
        <w:spacing w:line="330" w:lineRule="atLeast"/>
        <w:rPr>
          <w:color w:val="000000" w:themeColor="text1"/>
          <w:szCs w:val="22"/>
        </w:rPr>
      </w:pPr>
      <w:r w:rsidRPr="0019307B">
        <w:rPr>
          <w:color w:val="000000" w:themeColor="text1"/>
          <w:szCs w:val="22"/>
        </w:rPr>
        <w:t>(A)</w:t>
      </w:r>
      <w:r>
        <w:rPr>
          <w:bCs/>
          <w:szCs w:val="22"/>
        </w:rPr>
        <w:t xml:space="preserve"> </w:t>
      </w:r>
      <w:r>
        <w:rPr>
          <w:color w:val="000000" w:themeColor="text1"/>
          <w:szCs w:val="22"/>
        </w:rPr>
        <w:t>The alcohol</w:t>
      </w:r>
      <w:r w:rsidRPr="00F66DAB">
        <w:rPr>
          <w:color w:val="000000" w:themeColor="text1"/>
          <w:szCs w:val="22"/>
        </w:rPr>
        <w:t>.</w:t>
      </w:r>
      <w:r w:rsidRPr="0019307B">
        <w:rPr>
          <w:color w:val="000000" w:themeColor="text1"/>
          <w:szCs w:val="22"/>
        </w:rPr>
        <w:tab/>
        <w:t>(B)</w:t>
      </w:r>
      <w:r>
        <w:rPr>
          <w:color w:val="000000" w:themeColor="text1"/>
          <w:szCs w:val="22"/>
        </w:rPr>
        <w:t xml:space="preserve"> </w:t>
      </w:r>
      <w:r>
        <w:rPr>
          <w:bCs/>
          <w:szCs w:val="22"/>
        </w:rPr>
        <w:t>The government</w:t>
      </w:r>
      <w:r w:rsidRPr="00E643C1">
        <w:rPr>
          <w:bCs/>
          <w:szCs w:val="22"/>
        </w:rPr>
        <w:t>.</w:t>
      </w:r>
    </w:p>
    <w:p w14:paraId="06ACE0E6" w14:textId="77777777" w:rsidR="00B62C0C" w:rsidRPr="0019307B" w:rsidRDefault="00B62C0C" w:rsidP="00024CD8">
      <w:pPr>
        <w:pStyle w:val="AB0cm0651"/>
        <w:tabs>
          <w:tab w:val="clear" w:pos="5040"/>
          <w:tab w:val="left" w:pos="4820"/>
        </w:tabs>
        <w:spacing w:line="330" w:lineRule="atLeast"/>
        <w:rPr>
          <w:color w:val="000000" w:themeColor="text1"/>
          <w:szCs w:val="22"/>
        </w:rPr>
      </w:pPr>
      <w:r w:rsidRPr="0019307B">
        <w:rPr>
          <w:color w:val="000000" w:themeColor="text1"/>
          <w:szCs w:val="22"/>
        </w:rPr>
        <w:t>(C)</w:t>
      </w:r>
      <w:r w:rsidRPr="00FC4281">
        <w:rPr>
          <w:bCs/>
          <w:szCs w:val="22"/>
        </w:rPr>
        <w:t xml:space="preserve"> </w:t>
      </w:r>
      <w:r>
        <w:rPr>
          <w:color w:val="000000" w:themeColor="text1"/>
          <w:szCs w:val="22"/>
        </w:rPr>
        <w:t>The illegal production.</w:t>
      </w:r>
      <w:r w:rsidRPr="0019307B">
        <w:rPr>
          <w:color w:val="000000" w:themeColor="text1"/>
          <w:szCs w:val="22"/>
        </w:rPr>
        <w:tab/>
        <w:t>(D)</w:t>
      </w:r>
      <w:r>
        <w:rPr>
          <w:color w:val="000000" w:themeColor="text1"/>
          <w:szCs w:val="22"/>
        </w:rPr>
        <w:t xml:space="preserve"> The state monopoly</w:t>
      </w:r>
      <w:r w:rsidRPr="00DC4268">
        <w:rPr>
          <w:color w:val="000000" w:themeColor="text1"/>
          <w:szCs w:val="22"/>
        </w:rPr>
        <w:t>.</w:t>
      </w:r>
    </w:p>
    <w:p w14:paraId="313C9E97" w14:textId="2EDCAC18" w:rsidR="00B62C0C" w:rsidRDefault="00B62C0C" w:rsidP="00024CD8">
      <w:pPr>
        <w:pStyle w:val="TIT10cm369"/>
        <w:spacing w:beforeLines="40" w:before="96" w:line="320" w:lineRule="atLeast"/>
        <w:rPr>
          <w:color w:val="000000" w:themeColor="text1"/>
          <w:szCs w:val="22"/>
        </w:rPr>
      </w:pPr>
      <w:r>
        <w:rPr>
          <w:color w:val="000000" w:themeColor="text1"/>
        </w:rPr>
        <w:t>46.</w:t>
      </w:r>
      <w:r w:rsidR="00024CD8">
        <w:rPr>
          <w:color w:val="000000" w:themeColor="text1"/>
        </w:rPr>
        <w:tab/>
      </w:r>
      <w:r>
        <w:rPr>
          <w:color w:val="000000" w:themeColor="text1"/>
        </w:rPr>
        <w:t>How does the author conclude the passage in the last paragraph</w:t>
      </w:r>
      <w:r>
        <w:rPr>
          <w:color w:val="000000" w:themeColor="text1"/>
          <w:szCs w:val="22"/>
        </w:rPr>
        <w:t>?</w:t>
      </w:r>
    </w:p>
    <w:p w14:paraId="7D9CC1D2" w14:textId="77777777" w:rsidR="00B62C0C" w:rsidRPr="0019307B" w:rsidRDefault="00B62C0C" w:rsidP="00024CD8">
      <w:pPr>
        <w:pStyle w:val="AB0cm0651"/>
        <w:tabs>
          <w:tab w:val="clear" w:pos="5040"/>
          <w:tab w:val="left" w:pos="4820"/>
        </w:tabs>
        <w:spacing w:line="330" w:lineRule="atLeast"/>
        <w:rPr>
          <w:color w:val="000000" w:themeColor="text1"/>
          <w:szCs w:val="22"/>
        </w:rPr>
      </w:pPr>
      <w:r w:rsidRPr="0019307B">
        <w:rPr>
          <w:color w:val="000000" w:themeColor="text1"/>
          <w:szCs w:val="22"/>
        </w:rPr>
        <w:t>(A)</w:t>
      </w:r>
      <w:r>
        <w:rPr>
          <w:b/>
          <w:color w:val="FF0000"/>
          <w:szCs w:val="22"/>
        </w:rPr>
        <w:t xml:space="preserve"> </w:t>
      </w:r>
      <w:r>
        <w:rPr>
          <w:bCs/>
          <w:szCs w:val="22"/>
        </w:rPr>
        <w:t>By providing further facts</w:t>
      </w:r>
      <w:r w:rsidRPr="00E643C1">
        <w:rPr>
          <w:bCs/>
          <w:szCs w:val="22"/>
        </w:rPr>
        <w:t>.</w:t>
      </w:r>
      <w:r w:rsidRPr="0019307B">
        <w:rPr>
          <w:color w:val="000000" w:themeColor="text1"/>
          <w:szCs w:val="22"/>
        </w:rPr>
        <w:tab/>
        <w:t>(B)</w:t>
      </w:r>
      <w:r>
        <w:rPr>
          <w:color w:val="000000" w:themeColor="text1"/>
          <w:szCs w:val="22"/>
        </w:rPr>
        <w:t xml:space="preserve"> By summarizing the main ideas</w:t>
      </w:r>
      <w:r w:rsidRPr="00F66DAB">
        <w:rPr>
          <w:color w:val="000000" w:themeColor="text1"/>
          <w:szCs w:val="22"/>
        </w:rPr>
        <w:t>.</w:t>
      </w:r>
    </w:p>
    <w:p w14:paraId="01C4939F" w14:textId="77777777" w:rsidR="00B62C0C" w:rsidRPr="0019307B" w:rsidRDefault="00B62C0C" w:rsidP="00024CD8">
      <w:pPr>
        <w:pStyle w:val="AB0cm0651"/>
        <w:tabs>
          <w:tab w:val="clear" w:pos="5040"/>
          <w:tab w:val="left" w:pos="4820"/>
        </w:tabs>
        <w:spacing w:line="330" w:lineRule="atLeast"/>
        <w:rPr>
          <w:color w:val="000000" w:themeColor="text1"/>
          <w:szCs w:val="22"/>
        </w:rPr>
      </w:pPr>
      <w:r w:rsidRPr="0019307B">
        <w:rPr>
          <w:color w:val="000000" w:themeColor="text1"/>
          <w:szCs w:val="22"/>
        </w:rPr>
        <w:t>(C)</w:t>
      </w:r>
      <w:r>
        <w:rPr>
          <w:color w:val="000000" w:themeColor="text1"/>
          <w:szCs w:val="22"/>
        </w:rPr>
        <w:t xml:space="preserve"> By raising a new problem</w:t>
      </w:r>
      <w:r w:rsidRPr="00DC4268">
        <w:rPr>
          <w:color w:val="000000" w:themeColor="text1"/>
          <w:szCs w:val="22"/>
        </w:rPr>
        <w:t>.</w:t>
      </w:r>
      <w:r w:rsidRPr="0019307B">
        <w:rPr>
          <w:color w:val="000000" w:themeColor="text1"/>
          <w:szCs w:val="22"/>
        </w:rPr>
        <w:tab/>
        <w:t>(D)</w:t>
      </w:r>
      <w:r>
        <w:rPr>
          <w:color w:val="000000" w:themeColor="text1"/>
          <w:szCs w:val="22"/>
        </w:rPr>
        <w:t xml:space="preserve"> By making a future prediction.</w:t>
      </w:r>
    </w:p>
    <w:p w14:paraId="38CFA75A" w14:textId="6A897998" w:rsidR="006D18B9" w:rsidRPr="0019307B" w:rsidRDefault="00A552E2" w:rsidP="00BE7D8A">
      <w:pPr>
        <w:pStyle w:val="a9"/>
        <w:spacing w:line="340" w:lineRule="atLeast"/>
        <w:rPr>
          <w:color w:val="000000" w:themeColor="text1"/>
          <w:sz w:val="26"/>
          <w:szCs w:val="26"/>
        </w:rPr>
      </w:pPr>
      <w:r>
        <w:rPr>
          <w:color w:val="000000" w:themeColor="text1"/>
          <w:sz w:val="26"/>
          <w:szCs w:val="26"/>
        </w:rPr>
        <w:lastRenderedPageBreak/>
        <w:t>第貳部分</w:t>
      </w:r>
      <w:r>
        <w:rPr>
          <w:rFonts w:hint="eastAsia"/>
          <w:color w:val="000000" w:themeColor="text1"/>
          <w:sz w:val="26"/>
          <w:szCs w:val="26"/>
        </w:rPr>
        <w:t>、</w:t>
      </w:r>
      <w:r w:rsidR="006D18B9" w:rsidRPr="0019307B">
        <w:rPr>
          <w:rFonts w:hint="eastAsia"/>
          <w:color w:val="000000" w:themeColor="text1"/>
          <w:sz w:val="26"/>
          <w:szCs w:val="26"/>
        </w:rPr>
        <w:t>混合</w:t>
      </w:r>
      <w:r w:rsidR="006D18B9" w:rsidRPr="0019307B">
        <w:rPr>
          <w:color w:val="000000" w:themeColor="text1"/>
          <w:sz w:val="26"/>
          <w:szCs w:val="26"/>
        </w:rPr>
        <w:t>題</w:t>
      </w:r>
      <w:r w:rsidR="006D18B9" w:rsidRPr="0019307B">
        <w:rPr>
          <w:rFonts w:hint="eastAsia"/>
          <w:color w:val="000000" w:themeColor="text1"/>
          <w:sz w:val="26"/>
          <w:szCs w:val="26"/>
        </w:rPr>
        <w:t>（占</w:t>
      </w:r>
      <w:r w:rsidR="00263128">
        <w:rPr>
          <w:rFonts w:hint="eastAsia"/>
          <w:color w:val="000000" w:themeColor="text1"/>
          <w:sz w:val="26"/>
          <w:szCs w:val="26"/>
        </w:rPr>
        <w:t>10</w:t>
      </w:r>
      <w:r w:rsidR="006D18B9" w:rsidRPr="0019307B">
        <w:rPr>
          <w:rFonts w:hint="eastAsia"/>
          <w:color w:val="000000" w:themeColor="text1"/>
          <w:sz w:val="26"/>
          <w:szCs w:val="26"/>
        </w:rPr>
        <w:t>分）</w:t>
      </w:r>
    </w:p>
    <w:p w14:paraId="1153FBC5" w14:textId="55E9B3B0" w:rsidR="0081273A" w:rsidRPr="00E31DBE" w:rsidRDefault="0081273A" w:rsidP="0017422E">
      <w:pPr>
        <w:pStyle w:val="a5"/>
        <w:pBdr>
          <w:bottom w:val="single" w:sz="6" w:space="0" w:color="auto"/>
        </w:pBdr>
        <w:tabs>
          <w:tab w:val="left" w:pos="964"/>
        </w:tabs>
        <w:spacing w:beforeLines="50" w:before="120"/>
        <w:ind w:left="720" w:hangingChars="300" w:hanging="720"/>
        <w:rPr>
          <w:sz w:val="24"/>
          <w:szCs w:val="24"/>
        </w:rPr>
      </w:pPr>
      <w:r w:rsidRPr="00E31DBE">
        <w:rPr>
          <w:sz w:val="24"/>
          <w:szCs w:val="24"/>
        </w:rPr>
        <w:t>說明</w:t>
      </w:r>
      <w:proofErr w:type="gramStart"/>
      <w:r w:rsidRPr="00E31DBE">
        <w:rPr>
          <w:sz w:val="24"/>
          <w:szCs w:val="24"/>
        </w:rPr>
        <w:t>︰</w:t>
      </w:r>
      <w:proofErr w:type="gramEnd"/>
      <w:r w:rsidRPr="00E31DBE">
        <w:rPr>
          <w:rFonts w:hint="eastAsia"/>
          <w:sz w:val="24"/>
          <w:szCs w:val="24"/>
        </w:rPr>
        <w:t>本部分</w:t>
      </w:r>
      <w:r>
        <w:rPr>
          <w:rFonts w:hint="eastAsia"/>
          <w:sz w:val="24"/>
          <w:szCs w:val="24"/>
        </w:rPr>
        <w:t>共有</w:t>
      </w:r>
      <w:r w:rsidR="00063A8C">
        <w:rPr>
          <w:rFonts w:hint="eastAsia"/>
          <w:sz w:val="24"/>
          <w:szCs w:val="24"/>
        </w:rPr>
        <w:t>1</w:t>
      </w:r>
      <w:r w:rsidRPr="00E31DBE">
        <w:rPr>
          <w:rFonts w:hint="eastAsia"/>
          <w:sz w:val="24"/>
          <w:szCs w:val="24"/>
        </w:rPr>
        <w:t>題組，每一</w:t>
      </w:r>
      <w:proofErr w:type="gramStart"/>
      <w:r w:rsidRPr="00E31DBE">
        <w:rPr>
          <w:rFonts w:hint="eastAsia"/>
          <w:sz w:val="24"/>
          <w:szCs w:val="24"/>
        </w:rPr>
        <w:t>子題配分</w:t>
      </w:r>
      <w:proofErr w:type="gramEnd"/>
      <w:r w:rsidRPr="00E31DBE">
        <w:rPr>
          <w:rFonts w:hint="eastAsia"/>
          <w:sz w:val="24"/>
          <w:szCs w:val="24"/>
        </w:rPr>
        <w:t>標</w:t>
      </w:r>
      <w:proofErr w:type="gramStart"/>
      <w:r w:rsidRPr="00E31DBE">
        <w:rPr>
          <w:rFonts w:hint="eastAsia"/>
          <w:sz w:val="24"/>
          <w:szCs w:val="24"/>
        </w:rPr>
        <w:t>於題末。</w:t>
      </w:r>
      <w:proofErr w:type="gramEnd"/>
      <w:r w:rsidRPr="00E31DBE">
        <w:rPr>
          <w:rFonts w:hint="eastAsia"/>
          <w:sz w:val="24"/>
          <w:szCs w:val="24"/>
        </w:rPr>
        <w:t>限在</w:t>
      </w:r>
      <w:proofErr w:type="gramStart"/>
      <w:r>
        <w:rPr>
          <w:rFonts w:hint="eastAsia"/>
          <w:sz w:val="24"/>
          <w:szCs w:val="24"/>
        </w:rPr>
        <w:t>答題卷</w:t>
      </w:r>
      <w:r w:rsidRPr="00E31DBE">
        <w:rPr>
          <w:rFonts w:hint="eastAsia"/>
          <w:sz w:val="24"/>
          <w:szCs w:val="24"/>
        </w:rPr>
        <w:t>標示</w:t>
      </w:r>
      <w:proofErr w:type="gramEnd"/>
      <w:r w:rsidRPr="00E31DBE">
        <w:rPr>
          <w:rFonts w:hint="eastAsia"/>
          <w:sz w:val="24"/>
          <w:szCs w:val="24"/>
        </w:rPr>
        <w:t>題號</w:t>
      </w:r>
      <w:r>
        <w:rPr>
          <w:rFonts w:hint="eastAsia"/>
          <w:sz w:val="24"/>
          <w:szCs w:val="24"/>
        </w:rPr>
        <w:t>的</w:t>
      </w:r>
      <w:proofErr w:type="gramStart"/>
      <w:r w:rsidRPr="00E31DBE">
        <w:rPr>
          <w:rFonts w:hint="eastAsia"/>
          <w:sz w:val="24"/>
          <w:szCs w:val="24"/>
        </w:rPr>
        <w:t>作答區內</w:t>
      </w:r>
      <w:proofErr w:type="gramEnd"/>
      <w:r w:rsidRPr="00E31DBE">
        <w:rPr>
          <w:rFonts w:hint="eastAsia"/>
          <w:sz w:val="24"/>
          <w:szCs w:val="24"/>
        </w:rPr>
        <w:t>作答</w:t>
      </w:r>
      <w:r>
        <w:rPr>
          <w:rFonts w:hint="eastAsia"/>
          <w:sz w:val="24"/>
          <w:szCs w:val="24"/>
        </w:rPr>
        <w:t>，並</w:t>
      </w:r>
      <w:r w:rsidR="00090CA3">
        <w:rPr>
          <w:rFonts w:hint="eastAsia"/>
          <w:sz w:val="24"/>
          <w:szCs w:val="24"/>
        </w:rPr>
        <w:t>以</w:t>
      </w:r>
      <w:r>
        <w:rPr>
          <w:rFonts w:hint="eastAsia"/>
          <w:sz w:val="24"/>
          <w:szCs w:val="24"/>
        </w:rPr>
        <w:t>規定用筆作答</w:t>
      </w:r>
      <w:r w:rsidRPr="00E31DBE">
        <w:rPr>
          <w:rFonts w:hint="eastAsia"/>
          <w:sz w:val="24"/>
          <w:szCs w:val="24"/>
        </w:rPr>
        <w:t>。</w:t>
      </w:r>
    </w:p>
    <w:p w14:paraId="32ED2D5B" w14:textId="5F9B808F" w:rsidR="005646E8" w:rsidRPr="00063A8C" w:rsidRDefault="00063A8C" w:rsidP="008568D2">
      <w:pPr>
        <w:spacing w:beforeLines="50" w:before="120" w:afterLines="50" w:after="120" w:line="340" w:lineRule="atLeast"/>
        <w:jc w:val="both"/>
        <w:rPr>
          <w:color w:val="000000" w:themeColor="text1"/>
          <w:sz w:val="22"/>
          <w:szCs w:val="22"/>
          <w:u w:val="single"/>
        </w:rPr>
      </w:pPr>
      <w:r w:rsidRPr="00063A8C">
        <w:rPr>
          <w:rFonts w:hint="eastAsia"/>
          <w:color w:val="000000" w:themeColor="text1"/>
          <w:u w:val="single"/>
        </w:rPr>
        <w:t>第</w:t>
      </w:r>
      <w:r w:rsidRPr="00063A8C">
        <w:rPr>
          <w:rFonts w:hint="eastAsia"/>
          <w:color w:val="000000" w:themeColor="text1"/>
          <w:u w:val="single"/>
        </w:rPr>
        <w:t>47</w:t>
      </w:r>
      <w:r w:rsidRPr="00063A8C">
        <w:rPr>
          <w:rFonts w:hint="eastAsia"/>
          <w:color w:val="000000" w:themeColor="text1"/>
          <w:u w:val="single"/>
        </w:rPr>
        <w:t>至</w:t>
      </w:r>
      <w:r w:rsidRPr="00063A8C">
        <w:rPr>
          <w:rFonts w:hint="eastAsia"/>
          <w:color w:val="000000" w:themeColor="text1"/>
          <w:u w:val="single"/>
        </w:rPr>
        <w:t>50</w:t>
      </w:r>
      <w:proofErr w:type="gramStart"/>
      <w:r w:rsidRPr="00063A8C">
        <w:rPr>
          <w:color w:val="000000" w:themeColor="text1"/>
          <w:u w:val="single"/>
        </w:rPr>
        <w:t>題為題</w:t>
      </w:r>
      <w:proofErr w:type="gramEnd"/>
      <w:r w:rsidRPr="00063A8C">
        <w:rPr>
          <w:color w:val="000000" w:themeColor="text1"/>
          <w:u w:val="single"/>
        </w:rPr>
        <w:t>組</w:t>
      </w:r>
    </w:p>
    <w:p w14:paraId="73CF7B06" w14:textId="0F88470D" w:rsidR="005646E8" w:rsidRPr="00386B31" w:rsidRDefault="00386B31" w:rsidP="005C47B0">
      <w:pPr>
        <w:spacing w:afterLines="50" w:after="120" w:line="330" w:lineRule="atLeast"/>
        <w:ind w:firstLine="482"/>
        <w:jc w:val="both"/>
        <w:rPr>
          <w:color w:val="000000" w:themeColor="text1"/>
          <w:sz w:val="22"/>
          <w:szCs w:val="22"/>
        </w:rPr>
      </w:pPr>
      <w:r w:rsidRPr="00386B31">
        <w:rPr>
          <w:color w:val="000000" w:themeColor="text1"/>
          <w:sz w:val="22"/>
          <w:szCs w:val="22"/>
        </w:rPr>
        <w:t xml:space="preserve">A zoo is a place where animals in captivity are put on display for humans to see. While early zoos put emphasis on displaying as many unusual creatures as possible, most modern zoos now focus on conservation and education. Still, many animal rights activists believe the cost of confining animals outweighs the benefits. What are your opinions? </w:t>
      </w:r>
      <w:r w:rsidRPr="00386B31">
        <w:rPr>
          <w:rFonts w:hint="eastAsia"/>
          <w:color w:val="000000" w:themeColor="text1"/>
          <w:sz w:val="22"/>
          <w:szCs w:val="22"/>
        </w:rPr>
        <w:t>Fe</w:t>
      </w:r>
      <w:r w:rsidRPr="00386B31">
        <w:rPr>
          <w:color w:val="000000" w:themeColor="text1"/>
          <w:sz w:val="22"/>
          <w:szCs w:val="22"/>
        </w:rPr>
        <w:t>el free to share your ideas on this forum.</w:t>
      </w:r>
    </w:p>
    <w:tbl>
      <w:tblPr>
        <w:tblStyle w:val="af5"/>
        <w:tblW w:w="9351" w:type="dxa"/>
        <w:tblLook w:val="04A0" w:firstRow="1" w:lastRow="0" w:firstColumn="1" w:lastColumn="0" w:noHBand="0" w:noVBand="1"/>
      </w:tblPr>
      <w:tblGrid>
        <w:gridCol w:w="9351"/>
      </w:tblGrid>
      <w:tr w:rsidR="00386B31" w14:paraId="2ABB8ED8" w14:textId="77777777" w:rsidTr="00E81046">
        <w:tc>
          <w:tcPr>
            <w:tcW w:w="9351" w:type="dxa"/>
          </w:tcPr>
          <w:p w14:paraId="42F7A924" w14:textId="705F5B3B" w:rsidR="00386B31" w:rsidRPr="00A37D2B" w:rsidRDefault="00386B31" w:rsidP="008568D2">
            <w:pPr>
              <w:pStyle w:val="ae"/>
              <w:numPr>
                <w:ilvl w:val="0"/>
                <w:numId w:val="4"/>
              </w:numPr>
              <w:spacing w:line="340" w:lineRule="atLeast"/>
              <w:ind w:leftChars="0" w:left="305" w:hanging="305"/>
              <w:jc w:val="both"/>
              <w:rPr>
                <w:rFonts w:ascii="Times New Roman" w:hAnsi="Times New Roman" w:cs="Times New Roman"/>
                <w:b/>
                <w:bCs/>
                <w:color w:val="000000" w:themeColor="text1"/>
                <w:sz w:val="22"/>
              </w:rPr>
            </w:pPr>
            <w:r w:rsidRPr="00A37D2B">
              <w:rPr>
                <w:rFonts w:ascii="Times New Roman" w:hAnsi="Times New Roman" w:cs="Times New Roman"/>
                <w:b/>
                <w:bCs/>
                <w:color w:val="000000" w:themeColor="text1"/>
                <w:sz w:val="22"/>
              </w:rPr>
              <w:t>Amy</w:t>
            </w:r>
          </w:p>
          <w:p w14:paraId="3220ADE2" w14:textId="77777777" w:rsidR="00386B31" w:rsidRDefault="00386B31" w:rsidP="005C47B0">
            <w:pPr>
              <w:spacing w:afterLines="20" w:after="48" w:line="320" w:lineRule="atLeast"/>
              <w:jc w:val="both"/>
              <w:rPr>
                <w:rFonts w:ascii="Times" w:hAnsi="Times" w:cs="Times"/>
                <w:szCs w:val="24"/>
              </w:rPr>
            </w:pPr>
            <w:proofErr w:type="gramStart"/>
            <w:r w:rsidRPr="005C47B0">
              <w:rPr>
                <w:rFonts w:ascii="Times New Roman" w:eastAsia="細明體" w:hAnsi="Times New Roman" w:cs="Times New Roman"/>
                <w:color w:val="000000" w:themeColor="text1"/>
                <w:kern w:val="0"/>
                <w:sz w:val="22"/>
              </w:rPr>
              <w:t>Personally</w:t>
            </w:r>
            <w:proofErr w:type="gramEnd"/>
            <w:r w:rsidRPr="00386B31">
              <w:rPr>
                <w:rFonts w:ascii="Times New Roman" w:hAnsi="Times New Roman" w:cs="Times New Roman"/>
                <w:color w:val="000000" w:themeColor="text1"/>
                <w:sz w:val="22"/>
              </w:rPr>
              <w:t xml:space="preserve"> I’m </w:t>
            </w:r>
            <w:r w:rsidRPr="005C47B0">
              <w:rPr>
                <w:rFonts w:ascii="Times New Roman" w:eastAsia="細明體" w:hAnsi="Times New Roman" w:cs="Times New Roman"/>
                <w:color w:val="000000" w:themeColor="text1"/>
                <w:kern w:val="0"/>
                <w:sz w:val="22"/>
              </w:rPr>
              <w:t>against</w:t>
            </w:r>
            <w:r w:rsidRPr="00386B31">
              <w:rPr>
                <w:rFonts w:ascii="Times New Roman" w:hAnsi="Times New Roman" w:cs="Times New Roman"/>
                <w:color w:val="000000" w:themeColor="text1"/>
                <w:sz w:val="22"/>
              </w:rPr>
              <w:t xml:space="preserve"> zoos, though I do understand some of the arguments why they should exist. I don’t agree with caging animals for our entertainment.</w:t>
            </w:r>
          </w:p>
        </w:tc>
      </w:tr>
      <w:tr w:rsidR="00386B31" w:rsidRPr="005A24B7" w14:paraId="1B5D92B5" w14:textId="77777777" w:rsidTr="00E81046">
        <w:tc>
          <w:tcPr>
            <w:tcW w:w="9351" w:type="dxa"/>
          </w:tcPr>
          <w:p w14:paraId="7863C2D7" w14:textId="153BCFDC" w:rsidR="00386B31" w:rsidRPr="00A37D2B" w:rsidRDefault="00386B31" w:rsidP="008568D2">
            <w:pPr>
              <w:pStyle w:val="ae"/>
              <w:numPr>
                <w:ilvl w:val="0"/>
                <w:numId w:val="4"/>
              </w:numPr>
              <w:spacing w:line="340" w:lineRule="atLeast"/>
              <w:ind w:leftChars="0" w:left="305" w:hanging="305"/>
              <w:jc w:val="both"/>
              <w:rPr>
                <w:rFonts w:ascii="Times New Roman" w:hAnsi="Times New Roman" w:cs="Times New Roman"/>
                <w:b/>
                <w:bCs/>
                <w:color w:val="000000" w:themeColor="text1"/>
                <w:sz w:val="22"/>
              </w:rPr>
            </w:pPr>
            <w:r w:rsidRPr="00A37D2B">
              <w:rPr>
                <w:rFonts w:ascii="Times New Roman" w:hAnsi="Times New Roman" w:cs="Times New Roman"/>
                <w:b/>
                <w:bCs/>
                <w:color w:val="000000" w:themeColor="text1"/>
                <w:sz w:val="22"/>
              </w:rPr>
              <w:t>Ben</w:t>
            </w:r>
          </w:p>
          <w:p w14:paraId="2636B229" w14:textId="1CD44CFF" w:rsidR="00386B31" w:rsidRPr="00A37D2B" w:rsidRDefault="00E81046" w:rsidP="005C47B0">
            <w:pPr>
              <w:spacing w:afterLines="20" w:after="48" w:line="320" w:lineRule="atLeast"/>
              <w:jc w:val="both"/>
              <w:rPr>
                <w:rFonts w:ascii="Times New Roman" w:hAnsi="Times New Roman" w:cs="Times New Roman"/>
                <w:color w:val="000000" w:themeColor="text1"/>
                <w:sz w:val="22"/>
              </w:rPr>
            </w:pPr>
            <w:r w:rsidRPr="00A37D2B">
              <w:rPr>
                <w:rFonts w:ascii="Times New Roman" w:eastAsia="細明體" w:hAnsi="Times New Roman" w:cs="Times New Roman"/>
                <w:color w:val="000000" w:themeColor="text1"/>
                <w:kern w:val="0"/>
                <w:sz w:val="22"/>
              </w:rPr>
              <w:t>What gives humans the right to capture, confine, or breed other species? Even if an animal is endangered, does that justify restricting its freedom?</w:t>
            </w:r>
          </w:p>
        </w:tc>
      </w:tr>
      <w:tr w:rsidR="00386B31" w14:paraId="24244BBC" w14:textId="77777777" w:rsidTr="00E81046">
        <w:tc>
          <w:tcPr>
            <w:tcW w:w="9351" w:type="dxa"/>
          </w:tcPr>
          <w:p w14:paraId="6FD1EBFD" w14:textId="2C49B1DF" w:rsidR="00386B31" w:rsidRPr="00A37D2B" w:rsidRDefault="00386B31" w:rsidP="008568D2">
            <w:pPr>
              <w:pStyle w:val="ae"/>
              <w:numPr>
                <w:ilvl w:val="0"/>
                <w:numId w:val="4"/>
              </w:numPr>
              <w:spacing w:line="340" w:lineRule="atLeast"/>
              <w:ind w:leftChars="0" w:left="305" w:hanging="305"/>
              <w:jc w:val="both"/>
              <w:rPr>
                <w:rFonts w:ascii="Times New Roman" w:hAnsi="Times New Roman" w:cs="Times New Roman"/>
                <w:b/>
                <w:bCs/>
                <w:color w:val="000000" w:themeColor="text1"/>
                <w:sz w:val="22"/>
              </w:rPr>
            </w:pPr>
            <w:r w:rsidRPr="00A37D2B">
              <w:rPr>
                <w:rFonts w:ascii="Times New Roman" w:hAnsi="Times New Roman" w:cs="Times New Roman"/>
                <w:b/>
                <w:bCs/>
                <w:color w:val="000000" w:themeColor="text1"/>
                <w:sz w:val="22"/>
              </w:rPr>
              <w:t>Cathy</w:t>
            </w:r>
          </w:p>
          <w:p w14:paraId="635738A0" w14:textId="179A9553" w:rsidR="00386B31" w:rsidRPr="00A37D2B" w:rsidRDefault="00E81046" w:rsidP="005C47B0">
            <w:pPr>
              <w:spacing w:afterLines="20" w:after="48" w:line="320" w:lineRule="atLeast"/>
              <w:jc w:val="both"/>
              <w:rPr>
                <w:rFonts w:ascii="Times New Roman" w:eastAsia="細明體" w:hAnsi="Times New Roman" w:cs="Times New Roman"/>
                <w:color w:val="000000" w:themeColor="text1"/>
                <w:kern w:val="0"/>
                <w:sz w:val="22"/>
              </w:rPr>
            </w:pPr>
            <w:r w:rsidRPr="00A37D2B">
              <w:rPr>
                <w:rFonts w:ascii="Times New Roman" w:hAnsi="Times New Roman" w:cs="Times New Roman"/>
                <w:color w:val="000000" w:themeColor="text1"/>
                <w:sz w:val="22"/>
              </w:rPr>
              <w:t xml:space="preserve">Zoos </w:t>
            </w:r>
            <w:r w:rsidRPr="005C47B0">
              <w:rPr>
                <w:rFonts w:ascii="Times New Roman" w:eastAsia="細明體" w:hAnsi="Times New Roman" w:cs="Times New Roman"/>
                <w:color w:val="000000" w:themeColor="text1"/>
                <w:kern w:val="0"/>
                <w:sz w:val="22"/>
              </w:rPr>
              <w:t>are</w:t>
            </w:r>
            <w:r w:rsidRPr="00A37D2B">
              <w:rPr>
                <w:rFonts w:ascii="Times New Roman" w:hAnsi="Times New Roman" w:cs="Times New Roman"/>
                <w:color w:val="000000" w:themeColor="text1"/>
                <w:sz w:val="22"/>
              </w:rPr>
              <w:t xml:space="preserve"> a tradition, and a visit to a zoo is a wholesome family activity. Wildlife encounters are unforgettable experiences for children and adults alike.</w:t>
            </w:r>
          </w:p>
        </w:tc>
      </w:tr>
      <w:tr w:rsidR="00386B31" w14:paraId="1434E566" w14:textId="77777777" w:rsidTr="00E81046">
        <w:tc>
          <w:tcPr>
            <w:tcW w:w="9351" w:type="dxa"/>
          </w:tcPr>
          <w:p w14:paraId="1F7A3D92" w14:textId="77777777" w:rsidR="00386B31" w:rsidRPr="00A37D2B" w:rsidRDefault="00386B31" w:rsidP="008568D2">
            <w:pPr>
              <w:pStyle w:val="ae"/>
              <w:numPr>
                <w:ilvl w:val="0"/>
                <w:numId w:val="4"/>
              </w:numPr>
              <w:spacing w:line="340" w:lineRule="atLeast"/>
              <w:ind w:leftChars="0" w:left="305" w:hanging="305"/>
              <w:jc w:val="both"/>
              <w:rPr>
                <w:rFonts w:ascii="Times New Roman" w:eastAsia="細明體" w:hAnsi="Times New Roman" w:cs="Times New Roman"/>
                <w:b/>
                <w:bCs/>
                <w:color w:val="000000" w:themeColor="text1"/>
                <w:kern w:val="0"/>
                <w:sz w:val="22"/>
              </w:rPr>
            </w:pPr>
            <w:r w:rsidRPr="00A37D2B">
              <w:rPr>
                <w:rFonts w:ascii="Times New Roman" w:eastAsia="細明體" w:hAnsi="Times New Roman" w:cs="Times New Roman" w:hint="eastAsia"/>
                <w:b/>
                <w:bCs/>
                <w:color w:val="000000" w:themeColor="text1"/>
                <w:kern w:val="0"/>
                <w:sz w:val="22"/>
              </w:rPr>
              <w:t>Daniel</w:t>
            </w:r>
          </w:p>
          <w:p w14:paraId="2F98CE73" w14:textId="5784ACC3" w:rsidR="00386B31" w:rsidRPr="00A37D2B" w:rsidRDefault="00386B31" w:rsidP="005C47B0">
            <w:pPr>
              <w:spacing w:afterLines="20" w:after="48" w:line="320" w:lineRule="atLeast"/>
              <w:jc w:val="both"/>
              <w:rPr>
                <w:rFonts w:ascii="Times New Roman" w:eastAsia="細明體" w:hAnsi="Times New Roman" w:cs="Times New Roman"/>
                <w:color w:val="000000" w:themeColor="text1"/>
                <w:kern w:val="0"/>
                <w:sz w:val="22"/>
              </w:rPr>
            </w:pPr>
            <w:r w:rsidRPr="00A37D2B">
              <w:rPr>
                <w:rFonts w:ascii="Times New Roman" w:eastAsia="細明體" w:hAnsi="Times New Roman" w:cs="Times New Roman"/>
                <w:color w:val="000000" w:themeColor="text1"/>
                <w:kern w:val="0"/>
                <w:sz w:val="22"/>
              </w:rPr>
              <w:t xml:space="preserve">To me, a zoo can be a good place for endangered species which have </w:t>
            </w:r>
            <w:r w:rsidR="00934561">
              <w:rPr>
                <w:rFonts w:ascii="Times New Roman" w:eastAsia="細明體" w:hAnsi="Times New Roman" w:cs="Times New Roman"/>
                <w:color w:val="000000" w:themeColor="text1"/>
                <w:kern w:val="0"/>
                <w:sz w:val="22"/>
              </w:rPr>
              <w:t>difficulty</w:t>
            </w:r>
            <w:r w:rsidRPr="00A37D2B">
              <w:rPr>
                <w:rFonts w:ascii="Times New Roman" w:eastAsia="細明體" w:hAnsi="Times New Roman" w:cs="Times New Roman"/>
                <w:color w:val="000000" w:themeColor="text1"/>
                <w:kern w:val="0"/>
                <w:sz w:val="22"/>
              </w:rPr>
              <w:t xml:space="preserve"> finding suitable mates in the wild.</w:t>
            </w:r>
          </w:p>
        </w:tc>
      </w:tr>
      <w:tr w:rsidR="00386B31" w14:paraId="1CC544DC" w14:textId="77777777" w:rsidTr="00E81046">
        <w:tc>
          <w:tcPr>
            <w:tcW w:w="9351" w:type="dxa"/>
          </w:tcPr>
          <w:p w14:paraId="4C5148CE" w14:textId="77777777" w:rsidR="00386B31" w:rsidRPr="00A37D2B" w:rsidRDefault="00386B31" w:rsidP="008568D2">
            <w:pPr>
              <w:pStyle w:val="ae"/>
              <w:numPr>
                <w:ilvl w:val="0"/>
                <w:numId w:val="4"/>
              </w:numPr>
              <w:spacing w:line="340" w:lineRule="atLeast"/>
              <w:ind w:leftChars="0" w:left="305" w:hanging="305"/>
              <w:jc w:val="both"/>
              <w:rPr>
                <w:rFonts w:ascii="Times New Roman" w:eastAsia="細明體" w:hAnsi="Times New Roman" w:cs="Times New Roman"/>
                <w:b/>
                <w:bCs/>
                <w:color w:val="000000" w:themeColor="text1"/>
                <w:kern w:val="0"/>
                <w:sz w:val="22"/>
              </w:rPr>
            </w:pPr>
            <w:r w:rsidRPr="00A37D2B">
              <w:rPr>
                <w:rFonts w:ascii="Times New Roman" w:eastAsia="細明體" w:hAnsi="Times New Roman" w:cs="Times New Roman" w:hint="eastAsia"/>
                <w:b/>
                <w:bCs/>
                <w:color w:val="000000" w:themeColor="text1"/>
                <w:kern w:val="0"/>
                <w:sz w:val="22"/>
              </w:rPr>
              <w:t>Eddie</w:t>
            </w:r>
          </w:p>
          <w:p w14:paraId="6562DD00" w14:textId="77777777" w:rsidR="00386B31" w:rsidRPr="00A37D2B" w:rsidRDefault="00386B31" w:rsidP="005C47B0">
            <w:pPr>
              <w:spacing w:afterLines="20" w:after="48" w:line="320" w:lineRule="atLeast"/>
              <w:jc w:val="both"/>
              <w:rPr>
                <w:rFonts w:ascii="Times New Roman" w:eastAsia="細明體" w:hAnsi="Times New Roman" w:cs="Times New Roman"/>
                <w:color w:val="000000" w:themeColor="text1"/>
                <w:kern w:val="0"/>
                <w:sz w:val="22"/>
              </w:rPr>
            </w:pPr>
            <w:r w:rsidRPr="00A37D2B">
              <w:rPr>
                <w:rFonts w:ascii="Times New Roman" w:eastAsia="細明體" w:hAnsi="Times New Roman" w:cs="Times New Roman"/>
                <w:color w:val="000000" w:themeColor="text1"/>
                <w:kern w:val="0"/>
                <w:sz w:val="22"/>
              </w:rPr>
              <w:t>My childhood memory of a polar bear pacing back and forth in a very small space in a zoo keeps haunting me. Is it a good idea to keep animals in sites not suited to them?</w:t>
            </w:r>
          </w:p>
        </w:tc>
      </w:tr>
      <w:tr w:rsidR="00386B31" w:rsidRPr="00F545EF" w14:paraId="0DCA1DDC" w14:textId="77777777" w:rsidTr="00E81046">
        <w:tc>
          <w:tcPr>
            <w:tcW w:w="9351" w:type="dxa"/>
          </w:tcPr>
          <w:p w14:paraId="56EF6910" w14:textId="77777777" w:rsidR="00386B31" w:rsidRPr="00A37D2B" w:rsidRDefault="00386B31" w:rsidP="008568D2">
            <w:pPr>
              <w:pStyle w:val="ae"/>
              <w:numPr>
                <w:ilvl w:val="0"/>
                <w:numId w:val="4"/>
              </w:numPr>
              <w:spacing w:line="340" w:lineRule="atLeast"/>
              <w:ind w:leftChars="0" w:left="305" w:hanging="305"/>
              <w:jc w:val="both"/>
              <w:rPr>
                <w:rFonts w:ascii="Times New Roman" w:eastAsia="細明體" w:hAnsi="Times New Roman" w:cs="Times New Roman"/>
                <w:b/>
                <w:bCs/>
                <w:color w:val="000000" w:themeColor="text1"/>
                <w:kern w:val="0"/>
                <w:sz w:val="22"/>
              </w:rPr>
            </w:pPr>
            <w:r w:rsidRPr="00A37D2B">
              <w:rPr>
                <w:rFonts w:ascii="Times New Roman" w:eastAsia="細明體" w:hAnsi="Times New Roman" w:cs="Times New Roman" w:hint="eastAsia"/>
                <w:b/>
                <w:bCs/>
                <w:color w:val="000000" w:themeColor="text1"/>
                <w:kern w:val="0"/>
                <w:sz w:val="22"/>
              </w:rPr>
              <w:t>Frank</w:t>
            </w:r>
          </w:p>
          <w:p w14:paraId="399E6D0B" w14:textId="31EE402D" w:rsidR="00386B31" w:rsidRPr="00A37D2B" w:rsidRDefault="00E81046" w:rsidP="005C47B0">
            <w:pPr>
              <w:spacing w:afterLines="20" w:after="48" w:line="320" w:lineRule="atLeast"/>
              <w:jc w:val="both"/>
              <w:rPr>
                <w:rFonts w:ascii="Times New Roman" w:eastAsia="細明體" w:hAnsi="Times New Roman" w:cs="Times New Roman"/>
                <w:color w:val="000000" w:themeColor="text1"/>
                <w:kern w:val="0"/>
                <w:sz w:val="22"/>
              </w:rPr>
            </w:pPr>
            <w:r w:rsidRPr="00A37D2B">
              <w:rPr>
                <w:rFonts w:ascii="Times New Roman" w:eastAsia="細明體" w:hAnsi="Times New Roman" w:cs="Times New Roman"/>
                <w:color w:val="000000" w:themeColor="text1"/>
                <w:kern w:val="0"/>
                <w:sz w:val="22"/>
              </w:rPr>
              <w:t>Well, if zoos are an inevitability, zoo keepers must provide the best possible conditions for the animals that live in captivity—to say the least!</w:t>
            </w:r>
          </w:p>
        </w:tc>
      </w:tr>
      <w:tr w:rsidR="00386B31" w14:paraId="5BE1E55D" w14:textId="77777777" w:rsidTr="00E81046">
        <w:tc>
          <w:tcPr>
            <w:tcW w:w="9351" w:type="dxa"/>
          </w:tcPr>
          <w:p w14:paraId="1DE832C0" w14:textId="2F7B729A" w:rsidR="00386B31" w:rsidRPr="00A37D2B" w:rsidRDefault="00386B31" w:rsidP="008568D2">
            <w:pPr>
              <w:pStyle w:val="ae"/>
              <w:numPr>
                <w:ilvl w:val="0"/>
                <w:numId w:val="4"/>
              </w:numPr>
              <w:spacing w:line="340" w:lineRule="atLeast"/>
              <w:ind w:leftChars="0" w:left="305" w:hanging="305"/>
              <w:jc w:val="both"/>
              <w:rPr>
                <w:rFonts w:ascii="Times New Roman" w:eastAsia="細明體" w:hAnsi="Times New Roman" w:cs="Times New Roman"/>
                <w:b/>
                <w:bCs/>
                <w:color w:val="000000" w:themeColor="text1"/>
                <w:kern w:val="0"/>
                <w:sz w:val="22"/>
              </w:rPr>
            </w:pPr>
            <w:r w:rsidRPr="00A37D2B">
              <w:rPr>
                <w:rFonts w:ascii="Times New Roman" w:eastAsia="細明體" w:hAnsi="Times New Roman" w:cs="Times New Roman"/>
                <w:b/>
                <w:bCs/>
                <w:color w:val="000000" w:themeColor="text1"/>
                <w:kern w:val="0"/>
                <w:sz w:val="22"/>
              </w:rPr>
              <w:t>George</w:t>
            </w:r>
          </w:p>
          <w:p w14:paraId="6FEFC192" w14:textId="1C20CDA0" w:rsidR="00386B31" w:rsidRDefault="00E81046" w:rsidP="005C47B0">
            <w:pPr>
              <w:spacing w:afterLines="20" w:after="48" w:line="320" w:lineRule="atLeast"/>
              <w:jc w:val="both"/>
              <w:rPr>
                <w:rFonts w:ascii="Times" w:hAnsi="Times" w:cs="Times"/>
                <w:szCs w:val="24"/>
              </w:rPr>
            </w:pPr>
            <w:r w:rsidRPr="00A37D2B">
              <w:rPr>
                <w:rFonts w:ascii="Times New Roman" w:eastAsia="細明體" w:hAnsi="Times New Roman" w:cs="Times New Roman"/>
                <w:color w:val="000000" w:themeColor="text1"/>
                <w:kern w:val="0"/>
                <w:sz w:val="22"/>
              </w:rPr>
              <w:t>Zoos have an educational aspect to it. It’s easier to learn about an animal by seeing them in person.</w:t>
            </w:r>
          </w:p>
        </w:tc>
      </w:tr>
      <w:tr w:rsidR="00386B31" w:rsidRPr="005A24B7" w14:paraId="4CA00962" w14:textId="77777777" w:rsidTr="00E81046">
        <w:tc>
          <w:tcPr>
            <w:tcW w:w="9351" w:type="dxa"/>
          </w:tcPr>
          <w:p w14:paraId="04290D36" w14:textId="723CE986" w:rsidR="00386B31" w:rsidRPr="00A37D2B" w:rsidRDefault="00386B31" w:rsidP="008568D2">
            <w:pPr>
              <w:pStyle w:val="ae"/>
              <w:numPr>
                <w:ilvl w:val="0"/>
                <w:numId w:val="4"/>
              </w:numPr>
              <w:spacing w:line="340" w:lineRule="atLeast"/>
              <w:ind w:leftChars="0" w:left="305" w:hanging="305"/>
              <w:jc w:val="both"/>
              <w:rPr>
                <w:rFonts w:ascii="Times New Roman" w:eastAsia="細明體" w:hAnsi="Times New Roman" w:cs="Times New Roman"/>
                <w:b/>
                <w:bCs/>
                <w:color w:val="000000" w:themeColor="text1"/>
                <w:kern w:val="0"/>
                <w:sz w:val="22"/>
              </w:rPr>
            </w:pPr>
            <w:r w:rsidRPr="00A37D2B">
              <w:rPr>
                <w:rFonts w:ascii="Times New Roman" w:eastAsia="細明體" w:hAnsi="Times New Roman" w:cs="Times New Roman"/>
                <w:b/>
                <w:bCs/>
                <w:color w:val="000000" w:themeColor="text1"/>
                <w:kern w:val="0"/>
                <w:sz w:val="22"/>
              </w:rPr>
              <w:t>Henry</w:t>
            </w:r>
          </w:p>
          <w:p w14:paraId="35EC7DBA" w14:textId="4F8227EF" w:rsidR="00386B31" w:rsidRPr="005A24B7" w:rsidRDefault="00386B31" w:rsidP="005C47B0">
            <w:pPr>
              <w:spacing w:afterLines="20" w:after="48" w:line="320" w:lineRule="atLeast"/>
              <w:jc w:val="both"/>
              <w:rPr>
                <w:rFonts w:ascii="Times" w:hAnsi="Times" w:cs="Times"/>
                <w:szCs w:val="24"/>
              </w:rPr>
            </w:pPr>
            <w:r w:rsidRPr="00A37D2B">
              <w:rPr>
                <w:rFonts w:ascii="Times New Roman" w:eastAsia="細明體" w:hAnsi="Times New Roman" w:cs="Times New Roman"/>
                <w:color w:val="000000" w:themeColor="text1"/>
                <w:kern w:val="0"/>
                <w:sz w:val="22"/>
              </w:rPr>
              <w:t>Most animals in zoos are not endangered, nor are they being prepared for release into natural habitats. In fact, it is nearly impossible to release captive-bred animals.</w:t>
            </w:r>
          </w:p>
        </w:tc>
      </w:tr>
      <w:tr w:rsidR="00386B31" w14:paraId="6B2A4BED" w14:textId="77777777" w:rsidTr="00E81046">
        <w:tc>
          <w:tcPr>
            <w:tcW w:w="9351" w:type="dxa"/>
          </w:tcPr>
          <w:p w14:paraId="3294D303" w14:textId="43111936" w:rsidR="00386B31" w:rsidRPr="00A37D2B" w:rsidRDefault="00386B31" w:rsidP="008568D2">
            <w:pPr>
              <w:pStyle w:val="ae"/>
              <w:numPr>
                <w:ilvl w:val="0"/>
                <w:numId w:val="4"/>
              </w:numPr>
              <w:spacing w:line="340" w:lineRule="atLeast"/>
              <w:ind w:leftChars="0" w:left="305" w:hanging="305"/>
              <w:jc w:val="both"/>
              <w:rPr>
                <w:rFonts w:ascii="Times New Roman" w:eastAsia="細明體" w:hAnsi="Times New Roman" w:cs="Times New Roman"/>
                <w:b/>
                <w:bCs/>
                <w:color w:val="000000" w:themeColor="text1"/>
                <w:kern w:val="0"/>
                <w:sz w:val="22"/>
              </w:rPr>
            </w:pPr>
            <w:r w:rsidRPr="00A37D2B">
              <w:rPr>
                <w:rFonts w:ascii="Times New Roman" w:eastAsia="細明體" w:hAnsi="Times New Roman" w:cs="Times New Roman"/>
                <w:b/>
                <w:bCs/>
                <w:color w:val="000000" w:themeColor="text1"/>
                <w:kern w:val="0"/>
                <w:sz w:val="22"/>
              </w:rPr>
              <w:t>Irene</w:t>
            </w:r>
          </w:p>
          <w:p w14:paraId="126FEED6" w14:textId="0BC046DC" w:rsidR="00386B31" w:rsidRDefault="00386B31" w:rsidP="005C47B0">
            <w:pPr>
              <w:spacing w:afterLines="20" w:after="48" w:line="320" w:lineRule="atLeast"/>
              <w:jc w:val="both"/>
              <w:rPr>
                <w:rFonts w:ascii="Times" w:hAnsi="Times" w:cs="Times"/>
                <w:szCs w:val="24"/>
              </w:rPr>
            </w:pPr>
            <w:r w:rsidRPr="00A37D2B">
              <w:rPr>
                <w:rFonts w:ascii="Times New Roman" w:eastAsia="細明體" w:hAnsi="Times New Roman" w:cs="Times New Roman"/>
                <w:color w:val="000000" w:themeColor="text1"/>
                <w:kern w:val="0"/>
                <w:sz w:val="22"/>
              </w:rPr>
              <w:t>Fostering empathy…By seeing an a</w:t>
            </w:r>
            <w:r w:rsidR="002C66E4">
              <w:rPr>
                <w:rFonts w:ascii="Times New Roman" w:eastAsia="細明體" w:hAnsi="Times New Roman" w:cs="Times New Roman"/>
                <w:color w:val="000000" w:themeColor="text1"/>
                <w:kern w:val="0"/>
                <w:sz w:val="22"/>
              </w:rPr>
              <w:t>nimal up close, the public could</w:t>
            </w:r>
            <w:r w:rsidRPr="00A37D2B">
              <w:rPr>
                <w:rFonts w:ascii="Times New Roman" w:eastAsia="細明體" w:hAnsi="Times New Roman" w:cs="Times New Roman"/>
                <w:color w:val="000000" w:themeColor="text1"/>
                <w:kern w:val="0"/>
                <w:sz w:val="22"/>
              </w:rPr>
              <w:t xml:space="preserve"> be encouraged to be more sensitive and compassionate to a species that is facing extinction in the wild.</w:t>
            </w:r>
          </w:p>
        </w:tc>
      </w:tr>
      <w:tr w:rsidR="00386B31" w:rsidRPr="00650720" w14:paraId="3AE8E0C8" w14:textId="77777777" w:rsidTr="00E81046">
        <w:tc>
          <w:tcPr>
            <w:tcW w:w="9351" w:type="dxa"/>
          </w:tcPr>
          <w:p w14:paraId="50AFA82D" w14:textId="10ADD8ED" w:rsidR="00386B31" w:rsidRPr="00A37D2B" w:rsidRDefault="00386B31" w:rsidP="008568D2">
            <w:pPr>
              <w:pStyle w:val="ae"/>
              <w:numPr>
                <w:ilvl w:val="0"/>
                <w:numId w:val="4"/>
              </w:numPr>
              <w:spacing w:line="340" w:lineRule="atLeast"/>
              <w:ind w:leftChars="0" w:left="305" w:hanging="305"/>
              <w:jc w:val="both"/>
              <w:rPr>
                <w:rFonts w:ascii="Times New Roman" w:eastAsia="細明體" w:hAnsi="Times New Roman" w:cs="Times New Roman"/>
                <w:b/>
                <w:bCs/>
                <w:color w:val="000000" w:themeColor="text1"/>
                <w:kern w:val="0"/>
                <w:sz w:val="22"/>
              </w:rPr>
            </w:pPr>
            <w:r w:rsidRPr="00A37D2B">
              <w:rPr>
                <w:rFonts w:ascii="Times New Roman" w:eastAsia="細明體" w:hAnsi="Times New Roman" w:cs="Times New Roman"/>
                <w:b/>
                <w:bCs/>
                <w:color w:val="000000" w:themeColor="text1"/>
                <w:kern w:val="0"/>
                <w:sz w:val="22"/>
              </w:rPr>
              <w:t>Jack</w:t>
            </w:r>
          </w:p>
          <w:p w14:paraId="7DD3A188" w14:textId="77777777" w:rsidR="00386B31" w:rsidRPr="00650720" w:rsidRDefault="00386B31" w:rsidP="005C47B0">
            <w:pPr>
              <w:spacing w:afterLines="20" w:after="48" w:line="320" w:lineRule="atLeast"/>
              <w:jc w:val="both"/>
              <w:rPr>
                <w:rFonts w:ascii="Times New Roman" w:hAnsi="Times New Roman" w:cs="Times New Roman"/>
                <w:szCs w:val="24"/>
              </w:rPr>
            </w:pPr>
            <w:r w:rsidRPr="00A37D2B">
              <w:rPr>
                <w:rFonts w:ascii="Times New Roman" w:eastAsia="細明體" w:hAnsi="Times New Roman" w:cs="Times New Roman"/>
                <w:color w:val="000000" w:themeColor="text1"/>
                <w:kern w:val="0"/>
                <w:sz w:val="22"/>
              </w:rPr>
              <w:t>In making a case for or against zoos, both sides argue that they’re saving animals. Whether or not zoos benefit the animal community, they certainly do make money. Like it or not, zoos will continue to exist as long as there is a demand for them.</w:t>
            </w:r>
          </w:p>
        </w:tc>
      </w:tr>
    </w:tbl>
    <w:p w14:paraId="482694CC" w14:textId="17D6E295" w:rsidR="00E81046" w:rsidRDefault="00063A8C" w:rsidP="008568D2">
      <w:pPr>
        <w:widowControl/>
        <w:numPr>
          <w:ilvl w:val="1"/>
          <w:numId w:val="7"/>
        </w:numPr>
        <w:autoSpaceDE w:val="0"/>
        <w:autoSpaceDN w:val="0"/>
        <w:adjustRightInd/>
        <w:spacing w:line="340" w:lineRule="atLeast"/>
        <w:ind w:left="556" w:hanging="556"/>
        <w:jc w:val="both"/>
        <w:textAlignment w:val="bottom"/>
        <w:rPr>
          <w:sz w:val="22"/>
        </w:rPr>
      </w:pPr>
      <w:r>
        <w:rPr>
          <w:rFonts w:ascii="標楷體" w:eastAsia="標楷體" w:hAnsi="標楷體"/>
          <w:sz w:val="22"/>
        </w:rPr>
        <w:lastRenderedPageBreak/>
        <w:t>請根據選文內容，從文章中選出兩個單詞，分別填入下列</w:t>
      </w:r>
      <w:r w:rsidR="00E81046" w:rsidRPr="00726E53">
        <w:rPr>
          <w:rFonts w:ascii="標楷體" w:eastAsia="標楷體" w:hAnsi="標楷體"/>
          <w:sz w:val="22"/>
        </w:rPr>
        <w:t>句</w:t>
      </w:r>
      <w:r>
        <w:rPr>
          <w:rFonts w:ascii="標楷體" w:eastAsia="標楷體" w:hAnsi="標楷體" w:hint="eastAsia"/>
          <w:sz w:val="22"/>
        </w:rPr>
        <w:t>子</w:t>
      </w:r>
      <w:r>
        <w:rPr>
          <w:rFonts w:ascii="標楷體" w:eastAsia="標楷體" w:hAnsi="標楷體"/>
          <w:sz w:val="22"/>
        </w:rPr>
        <w:t>空格，並視</w:t>
      </w:r>
      <w:r>
        <w:rPr>
          <w:rFonts w:ascii="標楷體" w:eastAsia="標楷體" w:hAnsi="標楷體" w:hint="eastAsia"/>
          <w:sz w:val="22"/>
        </w:rPr>
        <w:t>句型結構</w:t>
      </w:r>
      <w:r w:rsidR="00E81046" w:rsidRPr="00726E53">
        <w:rPr>
          <w:rFonts w:ascii="標楷體" w:eastAsia="標楷體" w:hAnsi="標楷體"/>
          <w:sz w:val="22"/>
        </w:rPr>
        <w:t>需要作適當的字形變化，使句子語意完整、語法正確，且符合全文</w:t>
      </w:r>
      <w:proofErr w:type="gramStart"/>
      <w:r w:rsidR="00E81046" w:rsidRPr="00726E53">
        <w:rPr>
          <w:rFonts w:ascii="標楷體" w:eastAsia="標楷體" w:hAnsi="標楷體"/>
          <w:sz w:val="22"/>
        </w:rPr>
        <w:t>文</w:t>
      </w:r>
      <w:proofErr w:type="gramEnd"/>
      <w:r w:rsidR="00E81046" w:rsidRPr="00726E53">
        <w:rPr>
          <w:rFonts w:ascii="標楷體" w:eastAsia="標楷體" w:hAnsi="標楷體"/>
          <w:sz w:val="22"/>
        </w:rPr>
        <w:t>意。</w:t>
      </w:r>
      <w:r w:rsidR="00E81046" w:rsidRPr="00697F93">
        <w:rPr>
          <w:rFonts w:ascii="標楷體" w:eastAsia="標楷體" w:hAnsi="標楷體"/>
          <w:b/>
          <w:sz w:val="22"/>
          <w:u w:val="single"/>
        </w:rPr>
        <w:t>每</w:t>
      </w:r>
      <w:proofErr w:type="gramStart"/>
      <w:r w:rsidR="00E81046" w:rsidRPr="00697F93">
        <w:rPr>
          <w:rFonts w:ascii="標楷體" w:eastAsia="標楷體" w:hAnsi="標楷體"/>
          <w:b/>
          <w:sz w:val="22"/>
          <w:u w:val="single"/>
        </w:rPr>
        <w:t>格限填一個</w:t>
      </w:r>
      <w:proofErr w:type="gramEnd"/>
      <w:r w:rsidR="00E81046" w:rsidRPr="00697F93">
        <w:rPr>
          <w:rFonts w:ascii="標楷體" w:eastAsia="標楷體" w:hAnsi="標楷體"/>
          <w:b/>
          <w:sz w:val="22"/>
          <w:u w:val="single"/>
        </w:rPr>
        <w:t>單詞</w:t>
      </w:r>
      <w:r w:rsidR="00E81046" w:rsidRPr="00E81046">
        <w:rPr>
          <w:rFonts w:asciiTheme="majorEastAsia" w:eastAsiaTheme="majorEastAsia" w:hAnsiTheme="majorEastAsia"/>
          <w:b/>
          <w:sz w:val="22"/>
        </w:rPr>
        <w:t>（</w:t>
      </w:r>
      <w:r w:rsidR="00E81046" w:rsidRPr="00726E53">
        <w:rPr>
          <w:rFonts w:eastAsiaTheme="majorEastAsia"/>
          <w:b/>
          <w:sz w:val="22"/>
        </w:rPr>
        <w:t>word</w:t>
      </w:r>
      <w:r w:rsidR="00E81046" w:rsidRPr="00E81046">
        <w:rPr>
          <w:rFonts w:asciiTheme="majorEastAsia" w:eastAsiaTheme="majorEastAsia" w:hAnsiTheme="majorEastAsia"/>
          <w:b/>
          <w:sz w:val="22"/>
        </w:rPr>
        <w:t>）</w:t>
      </w:r>
      <w:r w:rsidR="00E81046" w:rsidRPr="00E81046">
        <w:rPr>
          <w:rFonts w:asciiTheme="majorEastAsia" w:eastAsiaTheme="majorEastAsia" w:hAnsiTheme="majorEastAsia"/>
          <w:sz w:val="22"/>
        </w:rPr>
        <w:t>。</w:t>
      </w:r>
      <w:r w:rsidR="00E81046" w:rsidRPr="008568D2">
        <w:rPr>
          <w:rFonts w:eastAsia="標楷體"/>
          <w:sz w:val="22"/>
        </w:rPr>
        <w:t>（填</w:t>
      </w:r>
      <w:r w:rsidR="00934561">
        <w:rPr>
          <w:rFonts w:eastAsia="標楷體" w:hint="eastAsia"/>
          <w:sz w:val="22"/>
        </w:rPr>
        <w:t>充</w:t>
      </w:r>
      <w:r w:rsidR="00E81046" w:rsidRPr="008568D2">
        <w:rPr>
          <w:rFonts w:eastAsia="標楷體"/>
          <w:sz w:val="22"/>
        </w:rPr>
        <w:t>，</w:t>
      </w:r>
      <w:r w:rsidR="00E81046" w:rsidRPr="008568D2">
        <w:rPr>
          <w:rFonts w:eastAsia="標楷體"/>
          <w:sz w:val="22"/>
        </w:rPr>
        <w:t>4</w:t>
      </w:r>
      <w:r w:rsidR="00E81046" w:rsidRPr="008568D2">
        <w:rPr>
          <w:rFonts w:eastAsia="標楷體"/>
          <w:sz w:val="22"/>
        </w:rPr>
        <w:t>分）</w:t>
      </w:r>
    </w:p>
    <w:p w14:paraId="5ADF828B" w14:textId="32B7914E" w:rsidR="00E81046" w:rsidRDefault="00E81046" w:rsidP="008568D2">
      <w:pPr>
        <w:pStyle w:val="TIT10cm369"/>
        <w:ind w:left="555" w:firstLine="0"/>
        <w:rPr>
          <w:color w:val="000000" w:themeColor="text1"/>
          <w:szCs w:val="22"/>
        </w:rPr>
      </w:pPr>
      <w:r w:rsidRPr="008568D2">
        <w:rPr>
          <w:rFonts w:cs="Times New Roman"/>
          <w:szCs w:val="22"/>
        </w:rPr>
        <w:t>Modern</w:t>
      </w:r>
      <w:r w:rsidRPr="009850C9">
        <w:rPr>
          <w:szCs w:val="22"/>
        </w:rPr>
        <w:t xml:space="preserve"> zoos serve the purposes of conserving endangered species as well as </w:t>
      </w:r>
      <w:r w:rsidRPr="009850C9">
        <w:rPr>
          <w:szCs w:val="22"/>
          <w:u w:val="single"/>
        </w:rPr>
        <w:t xml:space="preserve">  47  </w:t>
      </w:r>
      <w:r>
        <w:rPr>
          <w:szCs w:val="22"/>
        </w:rPr>
        <w:t xml:space="preserve"> visitors. </w:t>
      </w:r>
      <w:r w:rsidRPr="009850C9">
        <w:rPr>
          <w:szCs w:val="22"/>
        </w:rPr>
        <w:t>However, some people are against zoos because</w:t>
      </w:r>
      <w:r w:rsidR="001570E7">
        <w:rPr>
          <w:rFonts w:hint="eastAsia"/>
          <w:szCs w:val="22"/>
        </w:rPr>
        <w:t xml:space="preserve"> the</w:t>
      </w:r>
      <w:r w:rsidR="00E859EC" w:rsidRPr="00E859EC">
        <w:rPr>
          <w:szCs w:val="22"/>
        </w:rPr>
        <w:t xml:space="preserve"> </w:t>
      </w:r>
      <w:r w:rsidR="00E859EC" w:rsidRPr="009850C9">
        <w:rPr>
          <w:szCs w:val="22"/>
        </w:rPr>
        <w:t>animals</w:t>
      </w:r>
      <w:r w:rsidRPr="009850C9">
        <w:rPr>
          <w:szCs w:val="22"/>
        </w:rPr>
        <w:t xml:space="preserve"> </w:t>
      </w:r>
      <w:r w:rsidRPr="009850C9">
        <w:rPr>
          <w:szCs w:val="22"/>
          <w:u w:val="single"/>
        </w:rPr>
        <w:t xml:space="preserve">  48  </w:t>
      </w:r>
      <w:r w:rsidRPr="009850C9">
        <w:rPr>
          <w:szCs w:val="22"/>
        </w:rPr>
        <w:t xml:space="preserve"> </w:t>
      </w:r>
      <w:r w:rsidR="001570E7">
        <w:rPr>
          <w:rFonts w:hint="eastAsia"/>
          <w:szCs w:val="22"/>
        </w:rPr>
        <w:t xml:space="preserve">there </w:t>
      </w:r>
      <w:r w:rsidRPr="009850C9">
        <w:rPr>
          <w:szCs w:val="22"/>
        </w:rPr>
        <w:t>will lose the freedom they enjoy in</w:t>
      </w:r>
      <w:r>
        <w:rPr>
          <w:szCs w:val="22"/>
        </w:rPr>
        <w:t xml:space="preserve"> </w:t>
      </w:r>
      <w:r w:rsidRPr="009850C9">
        <w:rPr>
          <w:szCs w:val="22"/>
        </w:rPr>
        <w:t>the wild</w:t>
      </w:r>
      <w:r w:rsidRPr="006E21FE">
        <w:rPr>
          <w:color w:val="000000" w:themeColor="text1"/>
          <w:szCs w:val="22"/>
        </w:rPr>
        <w:t>.</w:t>
      </w:r>
    </w:p>
    <w:p w14:paraId="7FFB2BA9" w14:textId="541D1A77" w:rsidR="00090CA3" w:rsidRPr="00E81046" w:rsidRDefault="00E62EE1" w:rsidP="000D29F8">
      <w:pPr>
        <w:pStyle w:val="ae"/>
        <w:numPr>
          <w:ilvl w:val="0"/>
          <w:numId w:val="5"/>
        </w:numPr>
        <w:shd w:val="clear" w:color="auto" w:fill="FFFFFF"/>
        <w:spacing w:beforeLines="50" w:before="120" w:line="340" w:lineRule="atLeast"/>
        <w:ind w:leftChars="0" w:left="357" w:hanging="357"/>
        <w:rPr>
          <w:rFonts w:ascii="Times New Roman" w:hAnsi="Times New Roman" w:cs="Times New Roman"/>
          <w:color w:val="000000" w:themeColor="text1"/>
          <w:sz w:val="22"/>
        </w:rPr>
      </w:pPr>
      <w:r w:rsidRPr="00725C88">
        <w:rPr>
          <w:rFonts w:ascii="Times New Roman" w:hAnsi="Times New Roman" w:cs="Times New Roman"/>
          <w:color w:val="000000" w:themeColor="text1"/>
          <w:sz w:val="22"/>
        </w:rPr>
        <w:t xml:space="preserve">From (A) to (J) in the above forum discussion, which </w:t>
      </w:r>
      <w:r w:rsidRPr="00725C88">
        <w:rPr>
          <w:rFonts w:ascii="Times New Roman" w:hAnsi="Times New Roman" w:cs="Times New Roman"/>
          <w:b/>
          <w:bCs/>
          <w:color w:val="000000" w:themeColor="text1"/>
          <w:sz w:val="22"/>
        </w:rPr>
        <w:t>ONES</w:t>
      </w:r>
      <w:r w:rsidRPr="00725C88">
        <w:rPr>
          <w:rFonts w:ascii="Times New Roman" w:hAnsi="Times New Roman" w:cs="Times New Roman"/>
          <w:color w:val="000000" w:themeColor="text1"/>
          <w:sz w:val="22"/>
        </w:rPr>
        <w:t xml:space="preserve"> show a positive attitude toward zoos?</w:t>
      </w:r>
      <w:r w:rsidR="008A5508">
        <w:rPr>
          <w:rFonts w:ascii="Times New Roman" w:hAnsi="Times New Roman" w:cs="Times New Roman"/>
          <w:color w:val="000000" w:themeColor="text1"/>
          <w:sz w:val="22"/>
        </w:rPr>
        <w:t xml:space="preserve"> </w:t>
      </w:r>
      <w:r w:rsidR="00090CA3" w:rsidRPr="008568D2">
        <w:rPr>
          <w:rFonts w:ascii="Times New Roman" w:eastAsia="標楷體" w:hAnsi="Times New Roman" w:cs="Times New Roman"/>
          <w:kern w:val="0"/>
          <w:sz w:val="22"/>
          <w:szCs w:val="20"/>
        </w:rPr>
        <w:t>（多選題，</w:t>
      </w:r>
      <w:r w:rsidR="00090CA3" w:rsidRPr="008568D2">
        <w:rPr>
          <w:rFonts w:ascii="Times New Roman" w:eastAsia="標楷體" w:hAnsi="Times New Roman" w:cs="Times New Roman"/>
          <w:kern w:val="0"/>
          <w:sz w:val="22"/>
          <w:szCs w:val="20"/>
        </w:rPr>
        <w:t>4</w:t>
      </w:r>
      <w:r w:rsidR="00090CA3" w:rsidRPr="008568D2">
        <w:rPr>
          <w:rFonts w:ascii="Times New Roman" w:eastAsia="標楷體" w:hAnsi="Times New Roman" w:cs="Times New Roman"/>
          <w:kern w:val="0"/>
          <w:sz w:val="22"/>
          <w:szCs w:val="20"/>
        </w:rPr>
        <w:t>分）</w:t>
      </w:r>
    </w:p>
    <w:p w14:paraId="61C6E722" w14:textId="0D4F8F9B" w:rsidR="00090CA3" w:rsidRPr="009A3395" w:rsidRDefault="00E62EE1" w:rsidP="000D29F8">
      <w:pPr>
        <w:pStyle w:val="ae"/>
        <w:numPr>
          <w:ilvl w:val="0"/>
          <w:numId w:val="5"/>
        </w:numPr>
        <w:shd w:val="clear" w:color="auto" w:fill="FFFFFF"/>
        <w:spacing w:beforeLines="50" w:before="120" w:line="340" w:lineRule="atLeast"/>
        <w:ind w:leftChars="0" w:left="357" w:hanging="357"/>
        <w:rPr>
          <w:rFonts w:asciiTheme="majorEastAsia" w:eastAsiaTheme="majorEastAsia" w:hAnsiTheme="majorEastAsia" w:cs="Times New Roman"/>
          <w:sz w:val="22"/>
        </w:rPr>
      </w:pPr>
      <w:r w:rsidRPr="00725C88">
        <w:rPr>
          <w:rFonts w:ascii="Times New Roman" w:eastAsia="細明體" w:hAnsi="Times New Roman" w:cs="Times New Roman"/>
          <w:color w:val="000000" w:themeColor="text1"/>
          <w:kern w:val="0"/>
          <w:sz w:val="22"/>
        </w:rPr>
        <w:t xml:space="preserve">Which </w:t>
      </w:r>
      <w:r w:rsidRPr="00725C88">
        <w:rPr>
          <w:rFonts w:ascii="Times New Roman" w:eastAsia="細明體" w:hAnsi="Times New Roman" w:cs="Times New Roman"/>
          <w:b/>
          <w:bCs/>
          <w:color w:val="000000" w:themeColor="text1"/>
          <w:kern w:val="0"/>
          <w:sz w:val="22"/>
        </w:rPr>
        <w:t>phrase</w:t>
      </w:r>
      <w:r w:rsidRPr="00725C88">
        <w:rPr>
          <w:rFonts w:ascii="Times New Roman" w:eastAsia="細明體" w:hAnsi="Times New Roman" w:cs="Times New Roman"/>
          <w:color w:val="000000" w:themeColor="text1"/>
          <w:kern w:val="0"/>
          <w:sz w:val="22"/>
        </w:rPr>
        <w:t xml:space="preserve"> on the forum discussion carries the meaning of</w:t>
      </w:r>
      <w:r w:rsidRPr="00725C88">
        <w:rPr>
          <w:rFonts w:ascii="Times New Roman" w:eastAsia="細明體" w:hAnsi="Times New Roman" w:cs="Times New Roman"/>
          <w:b/>
          <w:bCs/>
          <w:color w:val="000000" w:themeColor="text1"/>
          <w:kern w:val="0"/>
          <w:sz w:val="22"/>
        </w:rPr>
        <w:t xml:space="preserve"> </w:t>
      </w:r>
      <w:r w:rsidRPr="00403A64">
        <w:rPr>
          <w:rFonts w:ascii="Times New Roman" w:eastAsia="細明體" w:hAnsi="Times New Roman" w:cs="Times New Roman"/>
          <w:color w:val="000000" w:themeColor="text1"/>
          <w:kern w:val="0"/>
          <w:sz w:val="22"/>
        </w:rPr>
        <w:t>“</w:t>
      </w:r>
      <w:r w:rsidRPr="00697F93">
        <w:rPr>
          <w:rFonts w:ascii="Times New Roman" w:eastAsia="細明體" w:hAnsi="Times New Roman" w:cs="Times New Roman"/>
          <w:bCs/>
          <w:color w:val="000000" w:themeColor="text1"/>
          <w:kern w:val="0"/>
          <w:sz w:val="22"/>
        </w:rPr>
        <w:t>building the ability to understand and share the feelings of others</w:t>
      </w:r>
      <w:proofErr w:type="gramStart"/>
      <w:r w:rsidRPr="00403A64">
        <w:rPr>
          <w:rFonts w:ascii="Times New Roman" w:eastAsia="細明體" w:hAnsi="Times New Roman" w:cs="Times New Roman"/>
          <w:color w:val="000000" w:themeColor="text1"/>
          <w:kern w:val="0"/>
          <w:sz w:val="22"/>
        </w:rPr>
        <w:t>”</w:t>
      </w:r>
      <w:r w:rsidRPr="00725C88">
        <w:rPr>
          <w:rFonts w:ascii="Times New Roman" w:eastAsia="細明體" w:hAnsi="Times New Roman" w:cs="Times New Roman"/>
          <w:color w:val="000000" w:themeColor="text1"/>
          <w:kern w:val="0"/>
          <w:sz w:val="22"/>
        </w:rPr>
        <w:t>?</w:t>
      </w:r>
      <w:r w:rsidR="00090CA3" w:rsidRPr="008568D2">
        <w:rPr>
          <w:rFonts w:ascii="Times New Roman" w:eastAsia="標楷體" w:hAnsi="Times New Roman" w:cs="Times New Roman"/>
          <w:kern w:val="0"/>
          <w:sz w:val="22"/>
          <w:szCs w:val="20"/>
        </w:rPr>
        <w:t>（</w:t>
      </w:r>
      <w:proofErr w:type="gramEnd"/>
      <w:r w:rsidR="00725C88" w:rsidRPr="008568D2">
        <w:rPr>
          <w:rFonts w:ascii="Times New Roman" w:eastAsia="標楷體" w:hAnsi="Times New Roman" w:cs="Times New Roman" w:hint="eastAsia"/>
          <w:kern w:val="0"/>
          <w:sz w:val="22"/>
          <w:szCs w:val="20"/>
        </w:rPr>
        <w:t>簡答</w:t>
      </w:r>
      <w:r w:rsidR="008A5508" w:rsidRPr="008568D2">
        <w:rPr>
          <w:rFonts w:ascii="Times New Roman" w:eastAsia="標楷體" w:hAnsi="Times New Roman" w:cs="Times New Roman" w:hint="eastAsia"/>
          <w:kern w:val="0"/>
          <w:sz w:val="22"/>
          <w:szCs w:val="20"/>
        </w:rPr>
        <w:t>題</w:t>
      </w:r>
      <w:r w:rsidR="00090CA3" w:rsidRPr="008568D2">
        <w:rPr>
          <w:rFonts w:ascii="Times New Roman" w:eastAsia="標楷體" w:hAnsi="Times New Roman" w:cs="Times New Roman"/>
          <w:kern w:val="0"/>
          <w:sz w:val="22"/>
          <w:szCs w:val="20"/>
        </w:rPr>
        <w:t>，</w:t>
      </w:r>
      <w:r w:rsidR="00725C88" w:rsidRPr="008568D2">
        <w:rPr>
          <w:rFonts w:ascii="Times New Roman" w:eastAsia="標楷體" w:hAnsi="Times New Roman" w:cs="Times New Roman"/>
          <w:kern w:val="0"/>
          <w:sz w:val="22"/>
          <w:szCs w:val="20"/>
        </w:rPr>
        <w:t>2</w:t>
      </w:r>
      <w:r w:rsidR="00090CA3" w:rsidRPr="008568D2">
        <w:rPr>
          <w:rFonts w:ascii="Times New Roman" w:eastAsia="標楷體" w:hAnsi="Times New Roman" w:cs="Times New Roman"/>
          <w:kern w:val="0"/>
          <w:sz w:val="22"/>
          <w:szCs w:val="20"/>
        </w:rPr>
        <w:t>分）</w:t>
      </w:r>
    </w:p>
    <w:p w14:paraId="086602CA" w14:textId="0158BA45" w:rsidR="009A3395" w:rsidRPr="00275903" w:rsidRDefault="009A3395" w:rsidP="009A3395">
      <w:pPr>
        <w:rPr>
          <w:szCs w:val="22"/>
        </w:rPr>
      </w:pPr>
      <w:r>
        <w:rPr>
          <w:rFonts w:hint="eastAsia"/>
          <w:sz w:val="22"/>
          <w:szCs w:val="22"/>
        </w:rPr>
        <w:t xml:space="preserve">   </w:t>
      </w:r>
      <w:r w:rsidRPr="00275903">
        <w:rPr>
          <w:sz w:val="22"/>
          <w:szCs w:val="22"/>
        </w:rPr>
        <w:t>_________________________________________________________________________________</w:t>
      </w:r>
    </w:p>
    <w:p w14:paraId="2B6A7209" w14:textId="77D96C29" w:rsidR="008568D2" w:rsidRDefault="008568D2">
      <w:pPr>
        <w:widowControl/>
        <w:adjustRightInd/>
        <w:spacing w:line="240" w:lineRule="auto"/>
        <w:textAlignment w:val="auto"/>
        <w:rPr>
          <w:rFonts w:eastAsia="新細明體"/>
          <w:color w:val="000000" w:themeColor="text1"/>
          <w:sz w:val="22"/>
          <w:szCs w:val="22"/>
        </w:rPr>
      </w:pPr>
      <w:r>
        <w:rPr>
          <w:noProof/>
        </w:rPr>
        <mc:AlternateContent>
          <mc:Choice Requires="wps">
            <w:drawing>
              <wp:anchor distT="0" distB="0" distL="114300" distR="114300" simplePos="0" relativeHeight="251678720" behindDoc="0" locked="0" layoutInCell="1" allowOverlap="1" wp14:anchorId="6B176704" wp14:editId="53030D0D">
                <wp:simplePos x="0" y="0"/>
                <wp:positionH relativeFrom="margin">
                  <wp:align>center</wp:align>
                </wp:positionH>
                <wp:positionV relativeFrom="margin">
                  <wp:posOffset>7742885</wp:posOffset>
                </wp:positionV>
                <wp:extent cx="2602800" cy="640800"/>
                <wp:effectExtent l="0" t="0" r="26670" b="26035"/>
                <wp:wrapSquare wrapText="bothSides"/>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2800" cy="640800"/>
                        </a:xfrm>
                        <a:prstGeom prst="rect">
                          <a:avLst/>
                        </a:prstGeom>
                        <a:solidFill>
                          <a:srgbClr val="FFFFFF"/>
                        </a:solidFill>
                        <a:ln w="9525">
                          <a:solidFill>
                            <a:srgbClr val="000000"/>
                          </a:solidFill>
                          <a:miter lim="800000"/>
                          <a:headEnd/>
                          <a:tailEnd/>
                        </a:ln>
                      </wps:spPr>
                      <wps:txbx>
                        <w:txbxContent>
                          <w:p w14:paraId="40D99FEF" w14:textId="77777777" w:rsidR="008568D2" w:rsidRPr="003F4AA2" w:rsidRDefault="008568D2" w:rsidP="008568D2">
                            <w:pPr>
                              <w:spacing w:beforeLines="50" w:before="120" w:line="240" w:lineRule="atLeast"/>
                              <w:ind w:leftChars="80" w:left="192" w:rightChars="80" w:right="192"/>
                              <w:jc w:val="distribute"/>
                              <w:rPr>
                                <w:rFonts w:ascii="標楷體" w:eastAsia="標楷體" w:hAnsi="標楷體"/>
                                <w:b/>
                                <w:sz w:val="44"/>
                                <w:szCs w:val="52"/>
                              </w:rPr>
                            </w:pPr>
                            <w:r w:rsidRPr="003F4AA2">
                              <w:rPr>
                                <w:rFonts w:ascii="標楷體" w:eastAsia="標楷體" w:hAnsi="標楷體" w:hint="eastAsia"/>
                                <w:b/>
                                <w:sz w:val="44"/>
                                <w:szCs w:val="52"/>
                              </w:rPr>
                              <w:t>背面還有試題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176704" id="_x0000_t202" coordsize="21600,21600" o:spt="202" path="m,l,21600r21600,l21600,xe">
                <v:stroke joinstyle="miter"/>
                <v:path gradientshapeok="t" o:connecttype="rect"/>
              </v:shapetype>
              <v:shape id="文字方塊 2" o:spid="_x0000_s1026" type="#_x0000_t202" style="position:absolute;margin-left:0;margin-top:609.7pt;width:204.95pt;height:50.45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Ak+OQIAAEoEAAAOAAAAZHJzL2Uyb0RvYy54bWysVF1u2zAMfh+wOwh6X+x4SdoacYouXYYB&#10;3Q/Q7QCyLMfCZFGTlNjdBQrsAN3zDrAD7EDtOUbJaZr9vQzTg0Ca1EfyI+n5ad8qshXWSdAFHY9S&#10;SoTmUEm9Luj7d6snx5Q4z3TFFGhR0Cvh6Oni8aN5Z3KRQQOqEpYgiHZ5ZwraeG/yJHG8ES1zIzBC&#10;o7EG2zKPql0nlWUdorcqydJ0lnRgK2OBC+fw6/lgpIuIX9eC+zd17YQnqqCYm4+3jXcZ7mQxZ/na&#10;MtNIvkuD/UMWLZMag+6hzplnZGPlb1Ct5BYc1H7EoU2griUXsQasZpz+Us1lw4yItSA5zuxpcv8P&#10;lr/evrVEVgV9mh5RolmLTbq7ub799uXu5vvt188kCxx1xuXoemnQ2ffPoMdex3qduQD+wRENy4bp&#10;tTizFrpGsApzHIeXycHTAccFkLJ7BRWGYhsPEaivbRsIREoIomOvrvb9Eb0nHD9mszQ7TtHE0Tab&#10;pEEOIVh+/9pY518IaEkQCmqx/xGdbS+cH1zvXUIwB0pWK6lUVOy6XCpLtgxnZRXPDv0nN6VJV9CT&#10;aTYdCPgrRBrPnyBa6XHolWwLiiXgCU4sD7Q911WUPZNqkLE6pXc8BuoGEn1f9ugYyC2hukJGLQzD&#10;jcuIQgP2EyUdDnZB3ccNs4IS9VJjV07Gk0nYhKhMpkcZKvbQUh5amOYIVVBPySAufdyekK+GM+xe&#10;LSOxD5nscsWBja3ZLVfYiEM9ej38AhY/AAAA//8DAFBLAwQUAAYACAAAACEAbefJ5t8AAAAKAQAA&#10;DwAAAGRycy9kb3ducmV2LnhtbEyPwU7DMBBE70j8g7VIXBC1m0SlCXEqhASCWykIrm7sJhH2Othu&#10;Gv6e5QTHnRnNvqk3s7NsMiEOHiUsFwKYwdbrATsJb68P12tgMSnUyno0Er5NhE1zflarSvsTvphp&#10;lzpGJRgrJaFPaaw4j21vnIoLPxok7+CDU4nO0HEd1InKneWZECvu1ID0oVejue9N+7k7Ognr4mn6&#10;iM/59r1dHWyZrm6mx68g5eXFfHcLLJk5/YXhF5/QoSGmvT+ijsxKoCGJ1GxZFsDIL0RZAtuTlGci&#10;B97U/P+E5gcAAP//AwBQSwECLQAUAAYACAAAACEAtoM4kv4AAADhAQAAEwAAAAAAAAAAAAAAAAAA&#10;AAAAW0NvbnRlbnRfVHlwZXNdLnhtbFBLAQItABQABgAIAAAAIQA4/SH/1gAAAJQBAAALAAAAAAAA&#10;AAAAAAAAAC8BAABfcmVscy8ucmVsc1BLAQItABQABgAIAAAAIQCmwAk+OQIAAEoEAAAOAAAAAAAA&#10;AAAAAAAAAC4CAABkcnMvZTJvRG9jLnhtbFBLAQItABQABgAIAAAAIQBt58nm3wAAAAoBAAAPAAAA&#10;AAAAAAAAAAAAAJMEAABkcnMvZG93bnJldi54bWxQSwUGAAAAAAQABADzAAAAnwUAAAAA&#10;">
                <v:textbox>
                  <w:txbxContent>
                    <w:p w14:paraId="40D99FEF" w14:textId="77777777" w:rsidR="008568D2" w:rsidRPr="003F4AA2" w:rsidRDefault="008568D2" w:rsidP="008568D2">
                      <w:pPr>
                        <w:spacing w:beforeLines="50" w:before="120" w:line="240" w:lineRule="atLeast"/>
                        <w:ind w:leftChars="80" w:left="192" w:rightChars="80" w:right="192"/>
                        <w:jc w:val="distribute"/>
                        <w:rPr>
                          <w:rFonts w:ascii="標楷體" w:eastAsia="標楷體" w:hAnsi="標楷體"/>
                          <w:b/>
                          <w:sz w:val="44"/>
                          <w:szCs w:val="52"/>
                        </w:rPr>
                      </w:pPr>
                      <w:r w:rsidRPr="003F4AA2">
                        <w:rPr>
                          <w:rFonts w:ascii="標楷體" w:eastAsia="標楷體" w:hAnsi="標楷體" w:hint="eastAsia"/>
                          <w:b/>
                          <w:sz w:val="44"/>
                          <w:szCs w:val="52"/>
                        </w:rPr>
                        <w:t>背面還有試題</w:t>
                      </w:r>
                    </w:p>
                  </w:txbxContent>
                </v:textbox>
                <w10:wrap type="square" anchorx="margin" anchory="margin"/>
              </v:shape>
            </w:pict>
          </mc:Fallback>
        </mc:AlternateContent>
      </w:r>
      <w:r>
        <w:rPr>
          <w:color w:val="000000" w:themeColor="text1"/>
          <w:szCs w:val="22"/>
        </w:rPr>
        <w:br w:type="page"/>
      </w:r>
    </w:p>
    <w:p w14:paraId="2DA5886E" w14:textId="2309AE09" w:rsidR="00B76352" w:rsidRPr="0019307B" w:rsidRDefault="00B76352" w:rsidP="00792214">
      <w:pPr>
        <w:pStyle w:val="a9"/>
        <w:spacing w:beforeLines="100" w:before="240" w:afterLines="50" w:after="120"/>
        <w:rPr>
          <w:color w:val="000000" w:themeColor="text1"/>
          <w:sz w:val="26"/>
          <w:szCs w:val="26"/>
        </w:rPr>
      </w:pPr>
      <w:r w:rsidRPr="0019307B">
        <w:rPr>
          <w:color w:val="000000" w:themeColor="text1"/>
          <w:sz w:val="26"/>
          <w:szCs w:val="26"/>
        </w:rPr>
        <w:lastRenderedPageBreak/>
        <w:t>第</w:t>
      </w:r>
      <w:r w:rsidR="006D18B9" w:rsidRPr="0019307B">
        <w:rPr>
          <w:rFonts w:hint="eastAsia"/>
          <w:color w:val="000000" w:themeColor="text1"/>
          <w:sz w:val="26"/>
          <w:szCs w:val="26"/>
        </w:rPr>
        <w:t>參</w:t>
      </w:r>
      <w:r w:rsidR="00A552E2">
        <w:rPr>
          <w:color w:val="000000" w:themeColor="text1"/>
          <w:sz w:val="26"/>
          <w:szCs w:val="26"/>
        </w:rPr>
        <w:t>部分</w:t>
      </w:r>
      <w:r w:rsidR="00A552E2">
        <w:rPr>
          <w:rFonts w:hint="eastAsia"/>
          <w:color w:val="000000" w:themeColor="text1"/>
          <w:sz w:val="26"/>
          <w:szCs w:val="26"/>
        </w:rPr>
        <w:t>、</w:t>
      </w:r>
      <w:r w:rsidRPr="0019307B">
        <w:rPr>
          <w:color w:val="000000" w:themeColor="text1"/>
          <w:sz w:val="26"/>
          <w:szCs w:val="26"/>
        </w:rPr>
        <w:t>非選擇題</w:t>
      </w:r>
      <w:r w:rsidR="001F0804" w:rsidRPr="0019307B">
        <w:rPr>
          <w:rFonts w:hint="eastAsia"/>
          <w:color w:val="000000" w:themeColor="text1"/>
          <w:sz w:val="26"/>
          <w:szCs w:val="26"/>
        </w:rPr>
        <w:t>（</w:t>
      </w:r>
      <w:r w:rsidR="00C2519F" w:rsidRPr="0019307B">
        <w:rPr>
          <w:rFonts w:hint="eastAsia"/>
          <w:color w:val="000000" w:themeColor="text1"/>
          <w:sz w:val="26"/>
          <w:szCs w:val="26"/>
        </w:rPr>
        <w:t>占</w:t>
      </w:r>
      <w:r w:rsidR="008A5508">
        <w:rPr>
          <w:rFonts w:hint="eastAsia"/>
          <w:color w:val="000000" w:themeColor="text1"/>
          <w:sz w:val="26"/>
          <w:szCs w:val="26"/>
        </w:rPr>
        <w:t>28</w:t>
      </w:r>
      <w:r w:rsidR="001F0804" w:rsidRPr="0019307B">
        <w:rPr>
          <w:rFonts w:hint="eastAsia"/>
          <w:color w:val="000000" w:themeColor="text1"/>
          <w:sz w:val="26"/>
          <w:szCs w:val="26"/>
        </w:rPr>
        <w:t>分）</w:t>
      </w:r>
    </w:p>
    <w:p w14:paraId="426FB08A" w14:textId="77777777" w:rsidR="00125E6C" w:rsidRPr="0019307B" w:rsidRDefault="00125E6C" w:rsidP="00125E6C">
      <w:pPr>
        <w:pStyle w:val="a5"/>
        <w:spacing w:line="300" w:lineRule="atLeast"/>
        <w:ind w:left="720" w:hangingChars="300" w:hanging="720"/>
        <w:rPr>
          <w:color w:val="000000" w:themeColor="text1"/>
          <w:sz w:val="24"/>
          <w:szCs w:val="24"/>
        </w:rPr>
      </w:pPr>
      <w:r w:rsidRPr="0019307B">
        <w:rPr>
          <w:color w:val="000000" w:themeColor="text1"/>
          <w:sz w:val="24"/>
          <w:szCs w:val="24"/>
        </w:rPr>
        <w:t>說明：</w:t>
      </w:r>
      <w:r w:rsidR="007C5255" w:rsidRPr="0019307B">
        <w:rPr>
          <w:rFonts w:hint="eastAsia"/>
          <w:color w:val="000000" w:themeColor="text1"/>
          <w:sz w:val="24"/>
          <w:szCs w:val="24"/>
        </w:rPr>
        <w:t>本部分共有二大題，請</w:t>
      </w:r>
      <w:proofErr w:type="gramStart"/>
      <w:r w:rsidR="007C5255" w:rsidRPr="0019307B">
        <w:rPr>
          <w:rFonts w:hint="eastAsia"/>
          <w:color w:val="000000" w:themeColor="text1"/>
          <w:sz w:val="24"/>
          <w:szCs w:val="24"/>
        </w:rPr>
        <w:t>依各題指示</w:t>
      </w:r>
      <w:proofErr w:type="gramEnd"/>
      <w:r w:rsidR="007C5255" w:rsidRPr="0019307B">
        <w:rPr>
          <w:rFonts w:hint="eastAsia"/>
          <w:color w:val="000000" w:themeColor="text1"/>
          <w:sz w:val="24"/>
          <w:szCs w:val="24"/>
        </w:rPr>
        <w:t>作答，答案必須寫在「</w:t>
      </w:r>
      <w:proofErr w:type="gramStart"/>
      <w:r w:rsidR="007C5255" w:rsidRPr="0019307B">
        <w:rPr>
          <w:rFonts w:hint="eastAsia"/>
          <w:color w:val="000000" w:themeColor="text1"/>
          <w:sz w:val="24"/>
          <w:szCs w:val="24"/>
        </w:rPr>
        <w:t>答題卷</w:t>
      </w:r>
      <w:proofErr w:type="gramEnd"/>
      <w:r w:rsidR="007C5255" w:rsidRPr="0019307B">
        <w:rPr>
          <w:rFonts w:hint="eastAsia"/>
          <w:color w:val="000000" w:themeColor="text1"/>
          <w:sz w:val="24"/>
          <w:szCs w:val="24"/>
        </w:rPr>
        <w:t>」標示題號之</w:t>
      </w:r>
      <w:proofErr w:type="gramStart"/>
      <w:r w:rsidR="007C5255" w:rsidRPr="0019307B">
        <w:rPr>
          <w:rFonts w:hint="eastAsia"/>
          <w:color w:val="000000" w:themeColor="text1"/>
          <w:sz w:val="24"/>
          <w:szCs w:val="24"/>
        </w:rPr>
        <w:t>作答區內</w:t>
      </w:r>
      <w:proofErr w:type="gramEnd"/>
      <w:r w:rsidR="007C5255" w:rsidRPr="0019307B">
        <w:rPr>
          <w:rFonts w:hint="eastAsia"/>
          <w:color w:val="000000" w:themeColor="text1"/>
          <w:sz w:val="24"/>
          <w:szCs w:val="24"/>
        </w:rPr>
        <w:t>，作答時</w:t>
      </w:r>
      <w:proofErr w:type="gramStart"/>
      <w:r w:rsidR="007C5255" w:rsidRPr="0019307B">
        <w:rPr>
          <w:rFonts w:hint="eastAsia"/>
          <w:color w:val="000000" w:themeColor="text1"/>
          <w:sz w:val="24"/>
          <w:szCs w:val="24"/>
        </w:rPr>
        <w:t>不必抄題</w:t>
      </w:r>
      <w:proofErr w:type="gramEnd"/>
      <w:r w:rsidR="007C5255" w:rsidRPr="0019307B">
        <w:rPr>
          <w:rFonts w:hint="eastAsia"/>
          <w:color w:val="000000" w:themeColor="text1"/>
          <w:sz w:val="24"/>
          <w:szCs w:val="24"/>
        </w:rPr>
        <w:t>。</w:t>
      </w:r>
    </w:p>
    <w:p w14:paraId="51D46A09" w14:textId="72D787AE" w:rsidR="00B76352" w:rsidRPr="0019307B" w:rsidRDefault="0013791F" w:rsidP="00792214">
      <w:pPr>
        <w:pStyle w:val="a9"/>
        <w:spacing w:beforeLines="100" w:before="240" w:afterLines="50" w:after="120"/>
        <w:rPr>
          <w:color w:val="000000" w:themeColor="text1"/>
          <w:sz w:val="26"/>
          <w:szCs w:val="26"/>
        </w:rPr>
      </w:pPr>
      <w:r w:rsidRPr="0019307B">
        <w:rPr>
          <w:rFonts w:hint="eastAsia"/>
          <w:color w:val="000000" w:themeColor="text1"/>
          <w:sz w:val="26"/>
          <w:szCs w:val="26"/>
        </w:rPr>
        <w:t>一、</w:t>
      </w:r>
      <w:r w:rsidR="00AC7A4D" w:rsidRPr="0019307B">
        <w:rPr>
          <w:color w:val="000000" w:themeColor="text1"/>
          <w:sz w:val="26"/>
          <w:szCs w:val="26"/>
        </w:rPr>
        <w:t>中譯英</w:t>
      </w:r>
      <w:r w:rsidR="001F0804" w:rsidRPr="0019307B">
        <w:rPr>
          <w:rFonts w:ascii="新細明體" w:hAnsi="新細明體" w:hint="eastAsia"/>
          <w:color w:val="000000" w:themeColor="text1"/>
          <w:sz w:val="26"/>
          <w:szCs w:val="26"/>
        </w:rPr>
        <w:t>（</w:t>
      </w:r>
      <w:r w:rsidR="00C2519F" w:rsidRPr="0019307B">
        <w:rPr>
          <w:rFonts w:hint="eastAsia"/>
          <w:color w:val="000000" w:themeColor="text1"/>
          <w:sz w:val="26"/>
          <w:szCs w:val="26"/>
        </w:rPr>
        <w:t>占</w:t>
      </w:r>
      <w:r w:rsidR="008A5508">
        <w:rPr>
          <w:rFonts w:hint="eastAsia"/>
          <w:color w:val="000000" w:themeColor="text1"/>
          <w:sz w:val="26"/>
          <w:szCs w:val="26"/>
        </w:rPr>
        <w:t>8</w:t>
      </w:r>
      <w:r w:rsidR="00AC7A4D" w:rsidRPr="0019307B">
        <w:rPr>
          <w:rFonts w:hint="eastAsia"/>
          <w:color w:val="000000" w:themeColor="text1"/>
          <w:sz w:val="26"/>
          <w:szCs w:val="26"/>
        </w:rPr>
        <w:t>分</w:t>
      </w:r>
      <w:r w:rsidR="001F0804" w:rsidRPr="0019307B">
        <w:rPr>
          <w:rFonts w:ascii="新細明體" w:hAnsi="新細明體" w:hint="eastAsia"/>
          <w:color w:val="000000" w:themeColor="text1"/>
          <w:sz w:val="26"/>
          <w:szCs w:val="26"/>
        </w:rPr>
        <w:t>）</w:t>
      </w:r>
    </w:p>
    <w:p w14:paraId="15D6D5C0" w14:textId="383648A6" w:rsidR="003476B7" w:rsidRPr="00EB7C8D" w:rsidRDefault="00AC7A4D" w:rsidP="00EB7C8D">
      <w:pPr>
        <w:pStyle w:val="a5"/>
        <w:ind w:left="1008" w:hanging="1008"/>
        <w:rPr>
          <w:szCs w:val="26"/>
        </w:rPr>
      </w:pPr>
      <w:r w:rsidRPr="0019307B">
        <w:rPr>
          <w:rFonts w:cs="新細明體"/>
          <w:color w:val="000000" w:themeColor="text1"/>
          <w:sz w:val="24"/>
          <w:szCs w:val="24"/>
        </w:rPr>
        <w:t>說明：</w:t>
      </w:r>
      <w:proofErr w:type="gramStart"/>
      <w:r w:rsidR="00E626D1">
        <w:rPr>
          <w:rFonts w:hint="eastAsia"/>
          <w:sz w:val="24"/>
          <w:szCs w:val="24"/>
        </w:rPr>
        <w:t>依題號</w:t>
      </w:r>
      <w:proofErr w:type="gramEnd"/>
      <w:r w:rsidR="00E626D1">
        <w:rPr>
          <w:rFonts w:hint="eastAsia"/>
          <w:sz w:val="24"/>
          <w:szCs w:val="24"/>
        </w:rPr>
        <w:t>將以下中文句子譯成正確、通順、達意的英文</w:t>
      </w:r>
      <w:r w:rsidR="00E626D1" w:rsidRPr="00706EB8">
        <w:rPr>
          <w:rFonts w:hint="eastAsia"/>
          <w:sz w:val="24"/>
          <w:szCs w:val="24"/>
        </w:rPr>
        <w:t>。</w:t>
      </w:r>
      <w:r w:rsidR="00E626D1" w:rsidRPr="00706EB8">
        <w:rPr>
          <w:sz w:val="24"/>
          <w:szCs w:val="24"/>
        </w:rPr>
        <w:t>每題</w:t>
      </w:r>
      <w:r w:rsidR="00726E53">
        <w:rPr>
          <w:rFonts w:hint="eastAsia"/>
          <w:color w:val="000000" w:themeColor="text1"/>
          <w:sz w:val="24"/>
          <w:szCs w:val="24"/>
        </w:rPr>
        <w:t>4</w:t>
      </w:r>
      <w:r w:rsidR="00E626D1" w:rsidRPr="00706EB8">
        <w:rPr>
          <w:sz w:val="24"/>
          <w:szCs w:val="24"/>
        </w:rPr>
        <w:t>分，共</w:t>
      </w:r>
      <w:r w:rsidR="00726E53">
        <w:rPr>
          <w:rFonts w:hint="eastAsia"/>
          <w:color w:val="000000" w:themeColor="text1"/>
          <w:sz w:val="24"/>
          <w:szCs w:val="24"/>
        </w:rPr>
        <w:t>8</w:t>
      </w:r>
      <w:r w:rsidR="00E626D1" w:rsidRPr="00706EB8">
        <w:rPr>
          <w:sz w:val="24"/>
          <w:szCs w:val="24"/>
        </w:rPr>
        <w:t>分。</w:t>
      </w:r>
    </w:p>
    <w:p w14:paraId="65552FF0" w14:textId="7266F065" w:rsidR="00EB7C8D" w:rsidRDefault="00EB7C8D" w:rsidP="00EB7C8D">
      <w:pPr>
        <w:pStyle w:val="TIT10cm369"/>
        <w:tabs>
          <w:tab w:val="left" w:pos="224"/>
        </w:tabs>
        <w:rPr>
          <w:color w:val="000000" w:themeColor="text1"/>
          <w:szCs w:val="22"/>
        </w:rPr>
      </w:pPr>
      <w:r>
        <w:rPr>
          <w:rFonts w:hint="eastAsia"/>
          <w:color w:val="000000" w:themeColor="text1"/>
          <w:szCs w:val="22"/>
        </w:rPr>
        <w:t>1</w:t>
      </w:r>
      <w:r>
        <w:rPr>
          <w:color w:val="000000" w:themeColor="text1"/>
          <w:szCs w:val="22"/>
        </w:rPr>
        <w:t>.</w:t>
      </w:r>
      <w:r w:rsidRPr="00726E53">
        <w:rPr>
          <w:rFonts w:ascii="標楷體" w:eastAsia="標楷體" w:hAnsi="標楷體"/>
          <w:color w:val="000000" w:themeColor="text1"/>
          <w:szCs w:val="22"/>
        </w:rPr>
        <w:tab/>
      </w:r>
      <w:r w:rsidRPr="00726E53">
        <w:rPr>
          <w:rFonts w:ascii="標楷體" w:eastAsia="標楷體" w:hAnsi="標楷體" w:hint="eastAsia"/>
          <w:color w:val="000000" w:themeColor="text1"/>
          <w:szCs w:val="22"/>
        </w:rPr>
        <w:t>人</w:t>
      </w:r>
      <w:r w:rsidRPr="00726E53">
        <w:rPr>
          <w:rFonts w:ascii="標楷體" w:eastAsia="標楷體" w:hAnsi="標楷體" w:hint="eastAsia"/>
        </w:rPr>
        <w:t>類的想像和創意是科技進步最大的驅動力</w:t>
      </w:r>
      <w:r>
        <w:rPr>
          <w:rFonts w:hint="eastAsia"/>
          <w:color w:val="000000" w:themeColor="text1"/>
          <w:szCs w:val="22"/>
        </w:rPr>
        <w:t>。</w:t>
      </w:r>
    </w:p>
    <w:p w14:paraId="4666804F" w14:textId="0D3F0A2F" w:rsidR="00EB7C8D" w:rsidRPr="00EB7C8D" w:rsidRDefault="00EB7C8D" w:rsidP="00726E53">
      <w:pPr>
        <w:pStyle w:val="TIT10cm369"/>
        <w:tabs>
          <w:tab w:val="left" w:pos="224"/>
        </w:tabs>
        <w:rPr>
          <w:rFonts w:ascii="標楷體" w:eastAsia="標楷體" w:hAnsi="標楷體"/>
          <w:color w:val="000000" w:themeColor="text1"/>
          <w:szCs w:val="22"/>
          <w:shd w:val="clear" w:color="auto" w:fill="FFFFFF"/>
        </w:rPr>
      </w:pPr>
      <w:r w:rsidRPr="0019307B">
        <w:rPr>
          <w:color w:val="000000" w:themeColor="text1"/>
          <w:szCs w:val="22"/>
        </w:rPr>
        <w:t>2.</w:t>
      </w:r>
      <w:r w:rsidRPr="0019307B">
        <w:rPr>
          <w:color w:val="000000" w:themeColor="text1"/>
          <w:szCs w:val="22"/>
        </w:rPr>
        <w:tab/>
      </w:r>
      <w:r w:rsidRPr="00726E53">
        <w:rPr>
          <w:rFonts w:ascii="標楷體" w:eastAsia="標楷體" w:hAnsi="標楷體" w:hint="eastAsia"/>
          <w:color w:val="000000" w:themeColor="text1"/>
          <w:szCs w:val="22"/>
        </w:rPr>
        <w:t>過</w:t>
      </w:r>
      <w:r w:rsidRPr="00726E53">
        <w:rPr>
          <w:rFonts w:ascii="標楷體" w:eastAsia="標楷體" w:hAnsi="標楷體" w:hint="eastAsia"/>
        </w:rPr>
        <w:t>去在科幻電影中出現的神奇物件，現在正逐一成真</w:t>
      </w:r>
      <w:r>
        <w:rPr>
          <w:rFonts w:hint="eastAsia"/>
          <w:color w:val="000000" w:themeColor="text1"/>
          <w:szCs w:val="22"/>
        </w:rPr>
        <w:t>。</w:t>
      </w:r>
    </w:p>
    <w:p w14:paraId="6DD2F559" w14:textId="77EB1553" w:rsidR="00B76352" w:rsidRPr="0019307B" w:rsidRDefault="00B76352" w:rsidP="00792214">
      <w:pPr>
        <w:pStyle w:val="a9"/>
        <w:spacing w:beforeLines="100" w:before="240" w:afterLines="50" w:after="120"/>
        <w:rPr>
          <w:color w:val="000000" w:themeColor="text1"/>
          <w:sz w:val="26"/>
          <w:szCs w:val="26"/>
        </w:rPr>
      </w:pPr>
      <w:r w:rsidRPr="0019307B">
        <w:rPr>
          <w:color w:val="000000" w:themeColor="text1"/>
          <w:sz w:val="26"/>
          <w:szCs w:val="26"/>
        </w:rPr>
        <w:t>二、英文</w:t>
      </w:r>
      <w:r w:rsidRPr="0019307B">
        <w:rPr>
          <w:rFonts w:ascii="新細明體" w:hAnsi="新細明體"/>
          <w:color w:val="000000" w:themeColor="text1"/>
          <w:sz w:val="26"/>
          <w:szCs w:val="26"/>
        </w:rPr>
        <w:t>作文</w:t>
      </w:r>
      <w:r w:rsidR="001F0804" w:rsidRPr="0019307B">
        <w:rPr>
          <w:rFonts w:ascii="新細明體" w:hAnsi="新細明體" w:hint="eastAsia"/>
          <w:color w:val="000000" w:themeColor="text1"/>
          <w:sz w:val="26"/>
          <w:szCs w:val="26"/>
        </w:rPr>
        <w:t>（</w:t>
      </w:r>
      <w:r w:rsidR="00C2519F" w:rsidRPr="0019307B">
        <w:rPr>
          <w:rFonts w:hint="eastAsia"/>
          <w:color w:val="000000" w:themeColor="text1"/>
          <w:sz w:val="26"/>
          <w:szCs w:val="26"/>
        </w:rPr>
        <w:t>占</w:t>
      </w:r>
      <w:r w:rsidR="008A5508">
        <w:rPr>
          <w:rFonts w:hint="eastAsia"/>
          <w:color w:val="000000" w:themeColor="text1"/>
          <w:sz w:val="26"/>
          <w:szCs w:val="26"/>
        </w:rPr>
        <w:t>20</w:t>
      </w:r>
      <w:r w:rsidR="00AC7A4D" w:rsidRPr="0019307B">
        <w:rPr>
          <w:rFonts w:hint="eastAsia"/>
          <w:color w:val="000000" w:themeColor="text1"/>
          <w:sz w:val="26"/>
          <w:szCs w:val="26"/>
        </w:rPr>
        <w:t>分</w:t>
      </w:r>
      <w:r w:rsidR="001F0804" w:rsidRPr="0019307B">
        <w:rPr>
          <w:rFonts w:ascii="新細明體" w:hAnsi="新細明體" w:hint="eastAsia"/>
          <w:color w:val="000000" w:themeColor="text1"/>
          <w:sz w:val="26"/>
          <w:szCs w:val="26"/>
        </w:rPr>
        <w:t>）</w:t>
      </w:r>
    </w:p>
    <w:p w14:paraId="511B45ED" w14:textId="77777777" w:rsidR="00E626D1" w:rsidRPr="00A84091" w:rsidRDefault="00E626D1" w:rsidP="00E626D1">
      <w:pPr>
        <w:pStyle w:val="a5"/>
        <w:rPr>
          <w:sz w:val="24"/>
          <w:szCs w:val="24"/>
        </w:rPr>
      </w:pPr>
      <w:r w:rsidRPr="00A84091">
        <w:rPr>
          <w:sz w:val="24"/>
          <w:szCs w:val="24"/>
        </w:rPr>
        <w:t>說明</w:t>
      </w:r>
      <w:proofErr w:type="gramStart"/>
      <w:r w:rsidRPr="00A84091">
        <w:rPr>
          <w:sz w:val="24"/>
          <w:szCs w:val="24"/>
        </w:rPr>
        <w:t>︰</w:t>
      </w:r>
      <w:proofErr w:type="gramEnd"/>
      <w:r w:rsidRPr="00A84091">
        <w:rPr>
          <w:sz w:val="24"/>
          <w:szCs w:val="24"/>
        </w:rPr>
        <w:t>依提示寫一篇英文作文</w:t>
      </w:r>
      <w:r>
        <w:rPr>
          <w:rFonts w:hint="eastAsia"/>
          <w:sz w:val="24"/>
          <w:szCs w:val="24"/>
        </w:rPr>
        <w:t>，</w:t>
      </w:r>
      <w:r w:rsidRPr="00A84091">
        <w:rPr>
          <w:sz w:val="24"/>
          <w:szCs w:val="24"/>
        </w:rPr>
        <w:t>文長</w:t>
      </w:r>
      <w:r w:rsidRPr="00A84091">
        <w:rPr>
          <w:rFonts w:hint="eastAsia"/>
          <w:sz w:val="24"/>
          <w:szCs w:val="24"/>
        </w:rPr>
        <w:t>至少</w:t>
      </w:r>
      <w:r w:rsidRPr="00A84091">
        <w:rPr>
          <w:sz w:val="24"/>
          <w:szCs w:val="24"/>
        </w:rPr>
        <w:t>120</w:t>
      </w:r>
      <w:r w:rsidRPr="00A84091">
        <w:rPr>
          <w:sz w:val="24"/>
          <w:szCs w:val="24"/>
        </w:rPr>
        <w:t>個單</w:t>
      </w:r>
      <w:r w:rsidRPr="00A84091">
        <w:rPr>
          <w:rFonts w:ascii="標楷體" w:hAnsi="標楷體"/>
          <w:sz w:val="24"/>
          <w:szCs w:val="24"/>
        </w:rPr>
        <w:t>詞</w:t>
      </w:r>
      <w:r w:rsidRPr="00A84091">
        <w:rPr>
          <w:rFonts w:ascii="標楷體" w:hAnsi="標楷體" w:hint="eastAsia"/>
          <w:sz w:val="24"/>
          <w:szCs w:val="24"/>
        </w:rPr>
        <w:t>（</w:t>
      </w:r>
      <w:r w:rsidRPr="00A84091">
        <w:rPr>
          <w:sz w:val="24"/>
          <w:szCs w:val="24"/>
        </w:rPr>
        <w:t>words</w:t>
      </w:r>
      <w:r w:rsidRPr="00A84091">
        <w:rPr>
          <w:rFonts w:ascii="標楷體" w:hAnsi="標楷體" w:hint="eastAsia"/>
          <w:sz w:val="24"/>
          <w:szCs w:val="24"/>
        </w:rPr>
        <w:t>）</w:t>
      </w:r>
      <w:r w:rsidRPr="00A84091">
        <w:rPr>
          <w:sz w:val="24"/>
          <w:szCs w:val="24"/>
        </w:rPr>
        <w:t>。</w:t>
      </w:r>
    </w:p>
    <w:p w14:paraId="513E5C45" w14:textId="5DBC626B" w:rsidR="00092C40" w:rsidRPr="00092C40" w:rsidRDefault="00092C40" w:rsidP="00092C40">
      <w:pPr>
        <w:spacing w:beforeLines="50" w:before="120" w:afterLines="50" w:after="120"/>
        <w:ind w:left="658" w:hangingChars="274" w:hanging="658"/>
        <w:jc w:val="both"/>
        <w:rPr>
          <w:rFonts w:ascii="標楷體" w:eastAsia="標楷體" w:hAnsi="標楷體"/>
          <w:spacing w:val="2"/>
          <w:sz w:val="22"/>
          <w:szCs w:val="22"/>
        </w:rPr>
      </w:pPr>
      <w:r w:rsidRPr="00395F9E">
        <w:rPr>
          <w:rFonts w:ascii="標楷體" w:eastAsia="標楷體" w:hAnsi="標楷體"/>
          <w:noProof/>
        </w:rPr>
        <mc:AlternateContent>
          <mc:Choice Requires="wpg">
            <w:drawing>
              <wp:anchor distT="0" distB="0" distL="114300" distR="114300" simplePos="0" relativeHeight="251687936" behindDoc="0" locked="0" layoutInCell="1" allowOverlap="1" wp14:anchorId="60BB0A63" wp14:editId="3B9E7165">
                <wp:simplePos x="0" y="0"/>
                <wp:positionH relativeFrom="margin">
                  <wp:posOffset>93980</wp:posOffset>
                </wp:positionH>
                <wp:positionV relativeFrom="paragraph">
                  <wp:posOffset>990600</wp:posOffset>
                </wp:positionV>
                <wp:extent cx="5748020" cy="1873250"/>
                <wp:effectExtent l="0" t="0" r="5080" b="0"/>
                <wp:wrapSquare wrapText="bothSides"/>
                <wp:docPr id="7" name="群組 7"/>
                <wp:cNvGraphicFramePr/>
                <a:graphic xmlns:a="http://schemas.openxmlformats.org/drawingml/2006/main">
                  <a:graphicData uri="http://schemas.microsoft.com/office/word/2010/wordprocessingGroup">
                    <wpg:wgp>
                      <wpg:cNvGrpSpPr/>
                      <wpg:grpSpPr>
                        <a:xfrm>
                          <a:off x="0" y="0"/>
                          <a:ext cx="5748020" cy="1873250"/>
                          <a:chOff x="0" y="2957203"/>
                          <a:chExt cx="6423660" cy="2001309"/>
                        </a:xfrm>
                      </wpg:grpSpPr>
                      <pic:pic xmlns:pic="http://schemas.openxmlformats.org/drawingml/2006/picture">
                        <pic:nvPicPr>
                          <pic:cNvPr id="9" name="圖片 9"/>
                          <pic:cNvPicPr>
                            <a:picLocks noChangeAspect="1"/>
                          </pic:cNvPicPr>
                        </pic:nvPicPr>
                        <pic:blipFill>
                          <a:blip r:embed="rId18" cstate="print">
                            <a:extLst>
                              <a:ext uri="{BEBA8EAE-BF5A-486C-A8C5-ECC9F3942E4B}">
                                <a14:imgProps xmlns:a14="http://schemas.microsoft.com/office/drawing/2010/main">
                                  <a14:imgLayer r:embed="rId19">
                                    <a14:imgEffect>
                                      <a14:sharpenSoften amount="28000"/>
                                    </a14:imgEffect>
                                    <a14:imgEffect>
                                      <a14:brightnessContrast bright="3000" contrast="2000"/>
                                    </a14:imgEffect>
                                  </a14:imgLayer>
                                </a14:imgProps>
                              </a:ext>
                              <a:ext uri="{28A0092B-C50C-407E-A947-70E740481C1C}">
                                <a14:useLocalDpi xmlns:a14="http://schemas.microsoft.com/office/drawing/2010/main" val="0"/>
                              </a:ext>
                            </a:extLst>
                          </a:blip>
                          <a:srcRect l="7073" r="7073"/>
                          <a:stretch/>
                        </pic:blipFill>
                        <pic:spPr bwMode="auto">
                          <a:xfrm>
                            <a:off x="0" y="2957203"/>
                            <a:ext cx="3052343" cy="1999818"/>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 name="圖片 10"/>
                          <pic:cNvPicPr>
                            <a:picLocks noChangeAspect="1"/>
                          </pic:cNvPicPr>
                        </pic:nvPicPr>
                        <pic:blipFill>
                          <a:blip r:embed="rId20" cstate="print">
                            <a:extLst>
                              <a:ext uri="{BEBA8EAE-BF5A-486C-A8C5-ECC9F3942E4B}">
                                <a14:imgProps xmlns:a14="http://schemas.microsoft.com/office/drawing/2010/main">
                                  <a14:imgLayer r:embed="rId21">
                                    <a14:imgEffect>
                                      <a14:sharpenSoften amount="40000"/>
                                    </a14:imgEffect>
                                  </a14:imgLayer>
                                </a14:imgProps>
                              </a:ext>
                              <a:ext uri="{28A0092B-C50C-407E-A947-70E740481C1C}">
                                <a14:useLocalDpi xmlns:a14="http://schemas.microsoft.com/office/drawing/2010/main" val="0"/>
                              </a:ext>
                            </a:extLst>
                          </a:blip>
                          <a:srcRect l="8958" r="8958"/>
                          <a:stretch/>
                        </pic:blipFill>
                        <pic:spPr bwMode="auto">
                          <a:xfrm>
                            <a:off x="3371850" y="2959533"/>
                            <a:ext cx="3051810" cy="1998979"/>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1FAF0EF" id="群組 7" o:spid="_x0000_s1026" style="position:absolute;margin-left:7.4pt;margin-top:78pt;width:452.6pt;height:147.5pt;z-index:251687936;mso-position-horizontal-relative:margin;mso-width-relative:margin;mso-height-relative:margin" coordorigin=",29572" coordsize="64236,200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jDC72gIAAOkHAAAOAAAAZHJzL2Uyb0RvYy54bWzUVUtu2zAQ3RfoHQjt&#10;E/1i64PYQdE0QYG0Nfo5AE1REhGJJEj6k32Bohfoqsteodvepsg1OqRoO04CpEjRRRamhxQ5fPPm&#10;zfD4ZN13aEmVZoJPgvgwChDlRFSMN5Pg08ezgzxA2mBe4U5wOgmuqA5Ops+fHa9kSRPRiq6iCoET&#10;rsuVnAStMbIMQ01a2mN9KCTl8LEWqscGpqoJK4VX4L3vwiSKxuFKqEoqQajWsHo6fAymzn9dU2Le&#10;1bWmBnWTALAZNyo3zu0YTo9x2SgsW0Y8DPwIFD1mHC7dujrFBqOFYndc9YwooUVtDonoQ1HXjFAX&#10;A0QTR7eiOVdiIV0sTblq5JYmoPYWT492S94uZwqxahJkAeK4hxRd//px/fMzyiw3K9mUsOVcyQ9y&#10;pvxCM8xsuOta9fYfAkFrx+rVllW6NojA4ig7yqMEyCfwLc6zNBl53kkLydmdS4pRlkTpkBPSvvLn&#10;x0dJOh7785DzOI0KuyfcXB9alFtQkpESfp4ssO6Q9bCo4JRZKBp4J/1f+eixulzIA8irxIbNWcfM&#10;ldMoZNCC4ssZIzM1THa8Fxvef3//dv31C3Kx2f12y3AA24AuBLnUiIuXLeYNfaElaBv4dEzsbw/t&#10;dO+2ecfkGes6mypr+7igDm7p6B5qBo2eCrLoKTdD0SnaQYiC65ZJHSBV0n5OQUPqdRVDnqHgDQhJ&#10;KsbNkE2tyHvAa6swi7IUjnjD1Z82ihrS2pxa6Du0dqZBeGi+eiMqcIkXRrg6u1d4ewLayC+NRkl6&#10;BFc6+RVFkcf5nnyAXaXNORU9sgZEAUjdJXh5oc2gtM0Wy2DH7ciFZXT4alccdAvWm4B9SDUYT0aM&#10;MZTZ0AW8GmEBQrR5eJpyTB6SY16M4IkCOToDYsXlv8sxTbM4hy6HoOOBKItR6rvaDVHGuSXbizIv&#10;sv2e9j9F6folvCeuhfq3zz5YN+dg33yhp38AAAD//wMAUEsDBAoAAAAAAAAAIQDEoYeVz/QBAM/0&#10;AQAUAAAAZHJzL21lZGlhL2ltYWdlMS5wbmeJUE5HDQoaCgAAAA1JSERSAAADIAAAAcIIAwAAACC9&#10;XfoAAAABc1JHQgCuzhzpAAAABGdBTUEAALGPC/xhBQAAAuVQTFRFhoaGiIiIh4eHioqKiYmJjIyM&#10;i4uLj4+PkpKSjY2NkJCQmpqanZ2dn5+fnJyclpaWk5OTjo6OlZWVl5eXm5ubmZmZoKCgoqKilJSU&#10;np6egoKCZ2dnampqe3t7b29vREREEhISDg4OV1dXsLCwpKSkoaGhpqampaWlo6OjdHR0bW1tZWVl&#10;cXFxhISEmJiYqamptra2t7e3sbGxq6urrq6uqqqqp6enqKior6+vrKysu7u7tbW1srKyTU1NPz8/&#10;ODg4NDQ0MzMzMTExLy8vMDAwKysrKioqJycnJSUlIyMjHx8fOzs7QkJCSEhIT09PWlpafX19f39/&#10;gYGBg4ODfn5+eHh4dXV1ra2tv7+/enp6eXl5dnZ2aGhotLS0uLi4s7OzX19fSUlJLCwsFhYWGBgY&#10;GhoaHR0dKSkpLS0tLi4uJiYmNzc3WFhYa2trgICAcHBwvr6+wsLCwcHBubm5vb29TExMGRkZGxsb&#10;ISEhJCQkIiIiRUVFaWlpcnJywMDAw8PDbGxsZmZmNjY2OTk5HBwcKCgoPDw8WVlZvLy8XV1dc3Nz&#10;fHx8ICAgFxcXRkZGYGBgVFRUYWFhd3d3FRUVZGRkxcXFPT09VVVVU1NTSkpKS0tLW1tbUlJSY2Nj&#10;UVFRQUFBOjo6Pj4+FBQUERERxMTExsbGyMjIycnJQEBANTU1Xl5ezc3N0tLSz8/Py8vL1NTUVlZW&#10;x8fHzs7OzMzMExMTYmJi1dXV19fX1tbWUFBQysrK0NDQ09PTTk5O0dHRDQ0NEBAQQ0ND2dnZ7u7u&#10;/////f396+vrBgYGCwsL+Pj4/Pz8+vr66Ojo4uLi3Nzc3d3d3t7e4ODg5eXl7+/v8vLy5ubm39/f&#10;CQkJDAwM29vb8fHx/v7+5OTk8PDw2NjY4eHh7OzsDw8P6urq2traAwMD9vb25+fn8/Pz+fn54+Pj&#10;BwcH6enpAgICBQUFCAgI7e3t9PT09/f3+/v7BAQEAQEBAAAAAAAA9nTWcgAAAPd0Uk5T////////&#10;////////////////////////////////////////////////////////////////////////////&#10;////////////////////////////////////////////////////////////////////////////&#10;////////////////////////////////////////////////////////////////////////////&#10;////////////////////////////////////////////////////////////////////////////&#10;////////////////AO5mNpMAAAAJcEhZcwAACxIAAAsSAdLdfvwAAPuxSURBVHherL3LgepK00V5&#10;MIIxVjBhhlvMcIEJBmACJhRzrGHea+2ITElVdc79/u7ekvL9iIyMyIckxJ/dFnvO/f7IpY05AuPA&#10;6vD/gAV8A0E5j/vd9XrbXQ+Pz/0IEsTRzlFNp50FxWGydt2u16ukJD2OQVvcfQwjWAUtgZZ4Op2s&#10;XFRAaKmKPKvGMkXiRAr6DZVxhQTkSGkxU0zbYriwK0EcbXRg4TSPf2DWmGP4NDb45gULtTFyjEYM&#10;VKLGb64NBp+K+410WOwZFRjQUY3EVN4+QKqSxkkghuTTm/Blf7xeD4dz4cIpHjgOh8P9drPYGBNV&#10;7spKlQAFKdcSNGpMPsI4gsT9wF+Y0oV04WugIBK3391u9kFSYp9GBrHKVCxYkNTgdLIE2mohu9v1&#10;2KoVpNpQvjgSXMA7nHGlvJI3g1Jjaq2KpznqFgn7Kyrxb8dEPBie7a7gxY09ssS08+3/qR8rFVmc&#10;VWZnHQVZSULbG8SzpPA0UZ3DGPliD+dwtcfIv0BG1zXN9Eed0zuPsuLqnJiFuEdYKC6E+pBCouv9&#10;cHk8HioEmsGhQ6AYyTnLnw4DR8DG8vxj9BphVDW5chUU6e98SNFbVKm6LKKKCbZZTTZbNWrUSKHJ&#10;38U0mqJC5av0zEZXqjyerjdjlmw6Uta6GGBjsMJM/ZRhYcjb6fTM2GPoCu0fVU6YrWJirrAKwFkJ&#10;++hzGlqLs/wLpi+OKIXqERXps5CA1FCVWm0QqwO2ZRe2YSZL4ri23vjqnPbKnegRtIVsDqurSxSQ&#10;XNMtYndIJwsq3OIpWR/l6Jmkyw0HyPvhjF48mCaiGgPny4H1SsZiIRlBCNIclKUqHcuR2KEgs1Jd&#10;HN1UyUu+FVY82IRXqVVNwyKHZ5RMdktw5G9UrUbFFpVJUzKNajPxGGgsWpEMOxiQJZmUlgF0ljFP&#10;jIJExlPBUoy+wmrQBKSSrlZMWez4lTPJkrTOCkrICBtezy0MGDGJjCd2oSV/eEJinWuk+NQbTwNH&#10;Iqx+g1XmSlD29HJ4lrUO6cBc5c9BvjUWX7FcU/bL7sHvoMNGmpjl2KATAwms0mmDenFFCYZaqA1D&#10;NR7nM0MnckE2yJNdyYa/CsuFWRVOf7yx21EKkqaWYzS4/GZL8F9RCbaF55gEBEvxOXNVVeWJI2n+&#10;gUqoI0mzwIpIM7E2pVIwXe2PQxRlA6ERHlsKnmKjomNkqkp1no3UPqwleGCEc4zcdbYxi9KqkCUs&#10;WLuD0tkFpSGiA8AvZUz/KmKdJljXH7u8mD9PjDUqcRy6KtUWg88Lx8NlmR6+lzv+eAaq81LcDE51&#10;Ey6tVYwHiDKgFGOTYdDZOYNiTDsYZWld2KgzdmqIuz1lxZlrzCCDgLK6uWa09QlLHQnVWNDeVcFV&#10;+gwbsNQu2SJjdFXlM+ZH8YVQIpJ6ySh6eLg7XFSCQULylGMhZJQki4Ruy1tQ5CTcqKqvTOzhEFGo&#10;UqqGsUmyMjg6Ylq5ympXYZS06EG7lmQjKh4K2+Tf4EfMKqCJiT0osqj2t4Ujl1bl6kztbt9IVGyG&#10;o+NsVpdrGutDozohvu+whqoIx/d1lHvvOWEwY0QCTCmLNMw8SKNwXdhdY66Kan+RMI0c7kGariJi&#10;DbNVePkL5hp5Cl1WH8ORzME6MUU12XEV9I06NnX9BvOZE2uIiTg9j0wjua+1rlDnun4rJcTtfShM&#10;dSkvQidPU1yFVtR0la8SAHNUptCRlOOaR5c+I2JgVfRfQHHVw310M0eO3/ItnNjiW/iq0hDRKGr6&#10;WJw5bcJ3dIhWWtiAocXsNcuHuyIXOezARU4aXeqooxTjjGLMdVTphZdh7L6dMIpR3RMbmqygvVh0&#10;u4jdRhFVSeMqoxLMGYSzSuks3+mu0OQsY0EC2l6OxcrZNdjuuBZ06HCkqDVSTtUgOpnFtCduVOR0&#10;WutInbnaMrHrsqyp4okVrARppNSqM6EdFyuaYZcUFpfRI3nn7QIS0JEL2rsUsEZCOU20VJAsSzGJ&#10;qNht2eYeubYg3Uy6yhNn4rqSdnmU5DWSpl3hUCPd3Qxvtg/g7W6sRIXFldKKqyBFqxgH54ZWjEU1&#10;ohd4UYz9nkY2bG3TOxCfZVWBJfKNQZHOXGYYoXWIuUlPESChlX34K1NCzFWuXOWLI3GLo454C+Ww&#10;mt9ARBohDUv7tphFdYrKOaH/9Hxm55Y9e2HkOh53tzvQX8nXBYzuN980yqrgiovnh+yljwxYStTV&#10;ZcRTZxsVFSRfFbUqcI1tti2StfPP7Jty/lJoQGkWuDRrg6YcYxBYCRVfXJ6DS/GvQdc320fENoE+&#10;LgtzWMPQ9I7kgV2224hHsNIKVAUYVWvp5JUWr1D3nYhGyGMa0i1dyrOnTs3hKuBrVJSbdPN32Vjf&#10;EyRRHcOfJKP0eNuIvdRS5rBTPUhjcv5AGvMNKfUnJsGjoLgtwv6LjvSNLZNZd/PV1bwRM+MiAE3A&#10;LLrK81jBxMkw8oCRYCkIEJisVUKStDGSb9P/A2ZISQu+Z8UfeVmFl6e8ZVYZXcy6tL9DJkQER/LT&#10;cAwOhlPhl7acls2di6C2Eq8zhDWMccd9zxKqFKJV4uAjvfPlEMUw7u7Oe1XAKK4r/gVDbrAjlg2d&#10;da1d2KYdRY2w5TbvRJJUmTk8Mczf3vXRwNm+GTzqLV/MkcY6umUcA6ugJPqByvsdnRuYDyNds997&#10;c4ocPj7s/YYVVIoJGN0ukaqrkEqXpOv0jc6U6tvYJFu5h7MSaFbIEN1/YEn8A/+Rl+g6fyasAv9S&#10;7A8sBIyCSulmsTQ8SEAEV+hJRN00xy48M1UQR39kqihELfppXkynDJHY8/12PJKv6qj6Uqh2yl+Q&#10;jmggbBE/0fYI0bMOiP87EsUMYjqgDFXiSGJFllHXCKhj6+jIdmPPmHHMs70gba12FnAbuGnlf2Ck&#10;S7YuBQdd8aZvaieetnckiDOdPHvZsKq1o/+Crg5X8i51Fr7VYrQhw/47ErvN/G9Q+0J8o8gPaYke&#10;xv8VqyyUR6HV4HGuiTsFZXVQo6rP8umZ5ZP03a69chLKf5RBlCs6AWrnfT6ww7AMdSNUFPNzUUW7&#10;KmwcnsGUuuVIKJfCmagK9+zoxMY7XIR/fxerg6uEb+jgjlglmo4gvu3RISk9ZqXstmpUm+vq1otV&#10;sf9AeDVKKU8xluosaxRYfYpBqqVLK5/JsAq/idaMNH/KqUwDqaLd69S4co5jHReMoIr8gV8D1/SL&#10;JErLQrqR1YZhgr8UtEIlLjRHV5hxqWQg8h9mJKLxfL6b//e+NQvGhkJtOMQcAa0XBuWWFJVHuyjT&#10;fgspzVysOMLMxHVIOTaI0JWl4VlIUB0lY7i02tUp4vzDKNsDbTATDizeciVrXCDObYYRkHR1xjUc&#10;8WAUbFE1eCJ+jUrx36j8G+5UIem80bGw247NJmWNma+KSfpVko1HGGBJKQ8kX1MczPSG1DGs6cBo&#10;Iju08K2q/xPSujriLaOtNfBtA75hELMhLQWvMMto1rHXGCDMB3mPx+cB6n7TMlkEeIdaqBdMGOfD&#10;zTtSDmuCYopB1GNFOIvbulOdhsHDu8EQNI0heO0OEqAItl3OOkf8wB/0o52BcZujjCpkoINWWPyb&#10;fJY3Ci1jZZUN0tCB2S1cxYA1RpZ2VepC+zVFBAb0CBd3ek+HaEfVMHyjFxqdT5SIlBXfKq7LqESF&#10;Kk/TSI3F4VkRsQtL1r8gtZa9TWpEKFuC40hABc2IChxYXKBpG9Q1Or/lW1i12dbSq0lY7H3m1VEm&#10;i9o3/KIWeqZW9PbjwM6bchjJ3kw4z6dFjx52Bilaqp6mD3dxcTB1hQhbJKMkbnHUORIlmZGVeIXK&#10;n+RtzD0ISIbOUlnH2UGx1iR9J69SxFnFDauN8leaYO0GNj/NjiOub5UEM1elbE98wbAjxHI59Xai&#10;QjmWLBth6cAIRKw6y7uCwR3SxaXGTjWoW46yEjiojfE7vtVX3gQZ2jFV//DEX0lG4vjWKbzat8I3&#10;OpKumqJV6YuBwLiItBGoxd+1oieLqRlJk+cXlqtOUEzKL+ZYdOoSHdScIiKVTwEy0qD2zh4GOFvq&#10;OrTkrrK2K0Gdqk59iascFeIM4v1QiaiCTJFI0xRiGxqE2oJUNkbaKlpvnbo7YMHGs0KHhxiN75Uk&#10;QSVaouex9Gkihl254/AoJAJU8iScYdVJlTQpVqW2teBHwEqiUmEMy46zz4psl+amkE4gUnGdpolR&#10;QcnTgT+QoMpTh0bb35HaKthiO8GSLvwqhuc2VPbMu9vhcJ5rqCjAFhfvR6kTwmVUv29OHaqFutGa&#10;kTpSU6FrntWWuSJjcZQz4lWIJ6Ibn9dAUs10JUiVHqMCKkxkUYXB8upPPBUbcoyqdHXFvcpfDqnr&#10;hkySg5G+s66w9hi9ClhHzQK7BswlzOANOzs2UAbmFWloVO5Otsq8SrKEmxtf1ZX6urwl9TpbPKuA&#10;pKsyALlTbygoR59bpFki2YahXeVMd0qeFYzIb6h0RXUlj5HjZ6aEVwvjK1Tj6RqIPWW2wM/W4v4o&#10;KPc1N6xRk0VB1Tkc7v38Yuwunk1WVxNs2JFaRbuG8JlMTyGRhhC5lTRcCcipP6gkI2LlK0uj0RsO&#10;dx45nEEGuriUYbYlYzkbOqBMGm1bkZ4jZCdnZa3EM+PAj4DfMIqv0i1a9w8kEVHVzW1zeA5Y1kz4&#10;O1YRP/J3wD+xxKek6V1q1RhXh2GmpRPJhkF9XWXXrbuvhLTEV+A3GFfRPw/PFQjallQUxUicOB79&#10;9WdBwf8xWQjDplo4W7Dpppur3JOFeFlyc2BBQpoVJRpxK0IBPkUwrwghrIR4jRwtbcpoIyHJYngC&#10;ltB51JnDsxRDjQimeowZZMHwjdyjGM80eLYlROLWrHbq+xuSfYNZwYLFU+Xm6EoHKnTA+LV/iyor&#10;8TlN/T1xxTVKWuhQt532q936Daboc4MqPvWVm2NiOLXrSkKtEdfljZKHsQT3VUef3xCCt4fncOSo&#10;trFY2rYt9CRtllEn54t7b6Z/U4v4nTEEDlKxuaifrVUVGinRFq65sbibBb/CcARRtWDiujIZ+QOP&#10;kvxKEcRbRnyRoiWJ7wCWo46k82hvsq6x0g1v7zqDaJXxHZbzHTbLSrtxab1oTiRI8wcq8j/xo8oU&#10;WH3bJesv76bSb1gCy65kK8K9Vvl0lvyk7GlziDK/ISV0oVVqjg3Zv2RMVPJ+w6gsiEf/EjYDVo71&#10;oVFnu5KsPA0ld03UoDVagc97UY/CL5uL8iUcuLcgUYlufnNWG4uUnvZNXusqf3njztWYEh3B1S7F&#10;yK/I87NR/RHUlWjG1cZWdHwtxQosqoN0jZQj4wqtBmWPAwVp4K6qK8YzZXTRC2zgaF03ths9PI0k&#10;KrR7BKzLXVP/A11ksxwkhDN9Pvt5lG+OX1ARJhlGn4ksq1HC4/ENI3wlWSkqRY6S28PRCSywcpQ5&#10;q42jEo7k4Fu9v5Ex6OjDM8ZMmXDPsuaRIZ2QSuGJgbNmiz3LqHEzKlPCL2i1MInTRb1Ma0VOR9GM&#10;WTpIs7pluke4Hs8VIrCKREmAMqiaivu9xDLhTGnXm5po4s6S5A1Lqqv6wp+aRpbxTVTmMkfeiHzJ&#10;/eoQziDfMBMEVlfll0n7bG03NHSUu5yTC5WurhXi3dD7d3Q1VegsdoWEzt5IlhD1HUZ2fEr1+JFs&#10;HVQVzsLFoGCEpJR5JnfZ7Wt/EDn9BUlKssIqFXbOOtZYYgY6jQEdw7E+DS6UQzkWSLQ3o27I/ENE&#10;Lb4rRvylFjVdnM/9Km3NOCCFhrugnGl7Wrdq4Qiq+LVUKWTtA5k37v7GQ83oQMON6tCg83FMT5UC&#10;UtGVNR+piRgVd+I1LK1LtIaqRi0oTRgzSLk1axIbRAQpumuoutLiRgcaJrMqNgEjbVKIds2AJPsB&#10;67Pg6m6N7gRDRo8kOLHAXKkqVSdzldw8G3FtVfTKt8FGpsQkoDBikz3nj3JSo8FtrPJvSg6qISMc&#10;27OR4LriDdoSJpjHPNtT0d9QxXo7qvUi+4st9PdsMeaL83ig93ynCEqSvxNhg4GDE4Z02EJFkibx&#10;CnRQuqkV48BqChnsSIAATpGMqEYky+CgsDiqGI6JGyp9s7FBJVqj6rXwKnceZQz8UScNqwsyNaqI&#10;oqEpqaqtTibESKMXp562RmjsdgajARUaR9kdlaQgvexRRvVJR6y9BtRVRqpcIeWliorpKtfY+v4H&#10;JEOX2a6/YaRYMF8XH/SuQdBotHZ5fklZocWGThb/WEZx1EmwPdicgMf+avVSzy9KLw79Aq0gZKhF&#10;FCO/1SOb002voIqDMb83uwIremIQZ+JkMZHhsbki9WiGm/D+YJXkEiOn0JjL/no9KrWCOQRVcj+y&#10;w6CJuz2LLlddSrVZS1C5dqfb41qV6U/2H4guVM4h/wMj4A/FLzpSZuXqCutMtaE7bQ0/tMstEudR&#10;nvLP8LrWiH8Elp2swk6fnTxdo7Yw3KA6ykpFXc+2VO2OXmF4NoH/AgktoitIvpijgKakMSKSeiLt&#10;6IS2sYNBfPGPmE5TZmLiWfxFRXkI9BRIMnXad+m2+lpLAulSJdHF/d1FTCxMVGTRCmYLBnFGZjUC&#10;vfD1D+oazEzj4xjt62gdI3Akj1vaylHxhoZ8yLF2iVDwRoYidnc7XCHncrk/zkhiNwgxRlaRWMQT&#10;Bbrec+8MPe7YFtSW1UMriFyIGANrAuVuOS/EsRjUIu53FKQQNSFuUasqppBKqa5bWFi5K66iPRLU&#10;KTqsE3zDiNMSsrO7u3s8rg4bURhbpIylji61rByeSTetGbYFiTt9rAoaAe1boeJAUyd9E0uGkamE&#10;ebiHM6HfkRCNmaGQohQjt8Y+km5uYMhHurLuJ72/XgNfJMoDcKSkul7VyJtTUQonk4zfFqyAYqwq&#10;bdY2Z+VD/LHLk1RJGzpm1rgtDvfIjjRJg4qRsR/hMjgXuN9rV8RsdrhfHsfzA8GsjwIihdmGmI2M&#10;18/nfL+iTNd7C2v0o9QD3C9oXWbQH4h4e0bmxxFY/OCQY8cfhpQKUTFVD6sy/ciic1QqFwYjcOib&#10;qObnXCWqZN+O70ioiCxEcFoPfoFJRJcjCbqqjLJy1FmukSPG8C6OgU6fiNipoJJ15sJCQhugiZ6R&#10;hZEDLOEmqwbGucEqgzC2UyUDiACD5DdDxMJ+sqWtExNf70KSKmFOI/5YL0PvncGXTFWgE0YKn1Rg&#10;rUbGgra+eTQGhSE2x9ozeMkJDS3ili3ZZsdx9cV4SFNbcd8Pu/vlfnw8oPFmExXM7NNLIdCLPTQ7&#10;YZq/NQOzHBTINZAcVqkbj/4S78TVsIFaoLjOrc6rhT9OuhUF1B8zWVhylzs9QJXywxOCyj1QnopM&#10;cPFtMi8wsEMq0WKOs2IbcnxB/BMk7tI0Y6cIL72rkkai7xghnbqzVQHjrLC6hlmYxFSWjoooxN5i&#10;Qz2J0qDl+BsS14kWRIjzyga1IwLWfjot88UPfKEkmWdcZ6Vn6VQojkpUeN3uraZY3nAMZ7wjDJvQ&#10;RlG/kFjOHI1ydF6gjHZh0OIDycPjk5fjVYyo7eFwOV9ZXR0vj/3u8UgGswEnSHZGtxO7kOeJ5KgJ&#10;iDERgTVPq0QEukRabAIi+1nsLWglcRb5o2bUHKKmOO2pIikkKMKGVgbhmQ1ctdqwOspIWALCnbaH&#10;PMVbjomOmi6OwuR0uGxwzmksQZ1omD8CUtZS3Kiik+rdHp4VvyDhA0nSiTapVliJiggFGwEqV8np&#10;dxDoqeCZpEf4ShtWEcpCa6UdvyvK+/2qFwRVAwtwxQVqr/G96m59uTwHZnih8mmWXee2LFABXU7E&#10;KYiIsQ9xNRP5c02T54KZ4W67y3l3e1zcS2SYLqlkBI+KX5k9dudDKXoxoxDVSAWjijocFgKDyJ85&#10;w5sDwaIgKEedZaggaxUpB7mrcDAqXbRkUZYN7wb/dNZZVrNnMUGCK+04PNcZY5o0dvmTs82Exoo5&#10;sLj+Brqw+7CKGIVsj4HhWod9lwFjEkt4R40UW+9akgYSUkLWolqpRlQiF+TxBT3s6OZNJkLeawX5&#10;FeOl8qpnlB6UG6TZA4tLVFynK6K2aIqXYF2VYdTQRQXIUr0zwvitpcAiuZE8lSQzCTPD9YCW7HeH&#10;A2N20oloyHV33N92aU6K61IXlDboqLILial6SvzXKtEo/whgiZXkG7Q+r6gKDWUNxVnUZPC2De1v&#10;PKmQEbzFKtvKWYlT9ETHtN1J/o6OHqnST9ISwNqiq8rbHJ7fUUHriOr3TdJIXx/t81QKx7FGheuI&#10;t1I6SzhRvHWO0ASpGHRLdtUsQ/LbVCcA9eOvCvJ+Zs1Pn6WoUUdg6Q2avW37ljfBmtQGvnVAuVfN&#10;7DqqpDmwlvwUfLUl8NZtwNYoozRbJc4j6y9mGZVi4HZggXVNYfh+FtkSSlFqoQO9rpReUwAa6P6r&#10;UboQXdEsxRhOPG7SIegXNSlFsZ4iw1oL1ieKSONgQV1bhDeN4nNbA3iKn9Uhid2kTHAiZgrtGVPu&#10;FdYdtkqRYPursoWgtsuf4G/YBPwSDzbVFSooslG19hGXMqq7AoJOGJF1ggC9kFJPVAwGzHv9+AKw&#10;uXZELamHJJK9WxsGvlSLAUu3WFdXHl1xmlOtns5CAmZeaavjGxL5I/Q7SGBC+VtXjEhPoCApughv&#10;dr9l/IaWOTGKivh1UF8jaaQ2wB9ZRuqBz33UgJUKcERNKjTG4nWTrh6UfpSebHXlhjdUW1cqrCMw&#10;BLKaVjF5oInd7OasdjUUiHaCsD95gAxtYziH5VnWCBJlNtY9lohNbJCsXNtiFmPgt2BcmzQTLUHD&#10;ikgVyo5wVmQl8iy0PTJHlJXmk7tX5gs145I3QS4Xei4P9O7X3eHu/MHeYkK9YL7ovqhSQSlbkZR6&#10;wY9GLO38FlXp/y9YCjCvV3dqYLjioigJghSniFoErlAih3hFzEyXpFVACkvuv8BMUTkQcVc3ogpD&#10;M4a9dsW3sTzGJr3Voqz2rGg2xEqbgh9YaUhxYpjfj8G+6q/0WPffRDFxOmVHGYUZE8cI3WIbW1Uv&#10;jpwzcGDj+eb7G5Y2dACwQbYpFlvoalzcoMQVZ3RAqDtaon6YlO/jRC98PWoYPqwA6evrbv9mZeUP&#10;mWhFpCU3ebt8CmKJFqWs6hfyvjW6mdGOvzZ7YddM8KOg8m8DR712ewlF+Uq8VZSQjiz7Py8t0rpW&#10;kjZVfqLUC6OLqej4MnSniKyM5s3awpgVMHTUWXYZI6CD9KxmkKkWQVSinBOqiKRLkqRFx9cIpWFd&#10;TDmi34DiVYU2SmREnAlLtCkqXaWfQWXE/js6aWfL4VnokDJ+x4zS+muqpfe3GM0Z7qCVQIxWj+go&#10;BsjtznoLJJqxQkIObFrJkrQqx8ki5K2E4FEVXECNqn4hb2lLxyUAY4kQ31iz9mwT/kCiv2WfZKz5&#10;H3EuGRIKVcmWEtUy1XK/QZQgUbqSIgGAvIqoMq0qRCHKXst7GXV24Mpbjtgxtf9E1yL+ja2eBN8U&#10;Jc3ZaEeobWejONH8kD8cCxb36M1tjxKffHV4/g0VVenHYcZyTGMdvy4vEb8hoYvxA1Jb10I37jTE&#10;FlXDCiM4SQ1AhvMzVsA+8n5uxWiFaNRT7nv9kjtaEe3INDNQm/mGE0bpCbDCoupXjEZpbxsYHoVp&#10;5RzxcZZjCQSpJUZC+9hGly9yYdxE5MXbCCtZ+otetFLMFO0hXzRDkV6e7pWkNxbB11kKU4FLcDnb&#10;o2uGeherzp+g4u9zyAJnElv3g+4FYVXxrb2FTcfpWYlPGaZO7pFlcazQYUtU5TArZpztT9xPJGwY&#10;SVjnXwFxLXkhs1F0tx6skbiRAcFVuiPm1HK7jdcGN3pRAe7DWUZ5h6r1ot6ixaE166l6F0hIoVqR&#10;mv8vGEzYIowsexUZ16bK5DXxNiGheozouPJMBdmKzRbEGDk0JLJWk03rhVI8Efl24qgIUGJe9riW&#10;0PZi4VgblJJz/aDwn1jWh2tA5dT9tLacNmQi3FhxMr1azgVDisr6BZuYJcnC7TjbM11tlDeYjsZM&#10;8wu+B4fAVeVBCCvhbMcQ30SZQvnmIAR2+Dnm7wupfk3wolqQvqaLKMZJxByfx6lKU13HBPVkvc+q&#10;OYboNm6aY5SFTNhT3V0BDt1lJfN3+wdSQHdFlVauoOI5EtYepf/vuiFKP1qsaqZp3YhyDLWIjAvX&#10;WC3loq04KmKETUXoYxhlx0pEFEQV+YuSfFOLH1oitRCdNkS/VxoDmhvwY90ZE78FpnuXiO5wse0U&#10;y44xrXYkYTnW2KRYobwj8NfIomk4240pytehHZB0IEM/GwNv1KIYP+aL+H2ocfUxRdTiK7phxijE&#10;VIFRZlcyfyEYLFXG3sImLK0aaUE7iIMn23YPJqUD210Ybu1vrLS7E1YdH0/5u5wkSsIkKbRzFRKU&#10;MJUccSFVUQsEN+uos/drFeQIcwl1yfWU77JVodiiAyP4w2v0JqDO6J1nL7F+olUhcXFjtF1HXJ0K&#10;9Ior712WiqA4aXjaXuwZCA+KZ+s+tfOVp1VPt2Od6r+w1JUqNL5VDxIyg4dPewSWbcWTBhwrYQyR&#10;S6DE53JhpHjXMurRGHdqx3ShYsggdciXpWrCyH2nkn2KGmeVXTC+1Cfhe3b3IUgC9Mds6heHfO2C&#10;cvwLxa5mW/99wfBPxwYhIWFEpWfTu5U4SGyFxV1pfsBBFckZqhFEMUo1UIpzyXFkuF1/g1NMrcFa&#10;/Cv1zFahcQzLs6wKUEH+MnUskr+AsAqeOjIc5QmqoRPxhiUaa8iiGUangerhOBLimf6s439ClRhz&#10;XeGm8iUN1yZmgQI16xy1L6SdIH7C0AgtR00X49v+rRRRC4MuF9idTbc3ab1TW9KuTpRejMb+cAet&#10;PYR5il25nYJoivWLUC/nm9rKkqSdb2J0gnaxY+mWwvBpd3SsOLEoMt9IGFHpc1E9HEeZsRZEHyIs&#10;G5XAVyKEqGUoF4ruVIqS4JbjOKY7cEX0AzNVOeKODqyscq7N9YPCv6JVod2LrzXDiWTxZ/6wgcUD&#10;W5sWN8IiGFYcnki3RRg8kBlDcHV3jpiZcItRXBcZa1O8+BGwAbGbBHisPpKVI24CE8LIPeD2Anm0&#10;O1GLsb1o1Wifqyj/q7sG/8IJVHkDm+rqGOgsQ4cmKplfsZKQZ1qRBFeYnHSVQntd1ShjNnnliHPj&#10;zzEd9uCISzw1nd4jxO79iWRfoELUqaxM8YiXKQMxQjpFVlKuqUp6g3KUCG+wTrTCSB/HVIR2TlcF&#10;56wITM/5g6lf0UrRNmbUYZpxpT0cfaK+mGA0vVodFBuKW8XOge4vReLoK//ttCPbHK5Ylbqx6ssY&#10;q6K3Uf8zqqquSGdclIGJJ5uFvLRBn/oDn9aKOV/0Kurjj/MoAdF2tsjCCxGfcp6SLaY9XbwgRTtN&#10;PdIXjDChyYskbdTTP82Xv9f77Xjy5vCAWUbJG1RW0YlXfJKRMzQ9NixCjYjlI/usqys0/TusYO1e&#10;SYPuNQxDaBAsZZMZOEqxxRDdadQ5Ahq4v08f3xLhiFtjVWYFp9oKzdFv8/4DSn8ZuaZhkBqBq53z&#10;aERLoiTFgeFcEEbbf5vjhmB1sEajnBX6C1LSQHk2QVt0GVVcPO1YFT6chnoXCfl2QYRauOU+n+ds&#10;MVF+//rF/29HK76+vjL0K++WRGCqwZGiha6KnU1dFKJcM6KBf2STi7fr6e3/l+ZZ4un6Oe+/vsgp&#10;s6vY5LeKifYlrpwDZlkxDqcyXudiaCcG43b+PA6GV+xvSMerA6K9FR7PVI3MGqUZkUsdQYIKK2dD&#10;sc5R7t+QJKtk7S575bTyHMP6jxmkhX0xpwrEGr61UyS5iK+5UnwpVhVrQHjc/dE9qQgy6tpxOqr/&#10;FpdYXCI9tXLFU6UO30RqmGXq0zNCBhLOpWjX5tklVLYW9cuelVK0VnxYRvmFA1+PcmsRxUgpmtit&#10;JFkApTYrETra+QtMq9meDtBIET5ko9rnK8ro61jPZ72Z5QuLSfS/YeFUrKVnupPqLKMQr77TkRnf&#10;/wzcoLu61CLmqttBApUVpEXZjGLUMRAB1b8ELdhEtP1buiUwDo1RC9csZQlvV51/36SvEHXwbF97&#10;og7RjD7T2CTTrXcmB80oD08dIj/pbDTnEcxawJQUfEdifo8aWHqxUaXV8R9ABhHliDddvtvRR+PB&#10;xdhYiAT4Y25/k+Gee4B86tMi1JaJW4rwPmOnATlnOjGcCddO5gFdXMloeNm3++79+kqVkuEu/Yk2&#10;y15iY31jxgpdRhUIVilL+utYOWcKy9WrZpyZQIZ+pHe3/byyK4Xb1BIPhLF0Q7GstYyOElgTZBrR&#10;JMDoip0gdIj02loQ32JgjnjsGR53RZRTn9bqJ7cDG8+CUonIe8l8HW2pApWmguKIXrRH1LZEJnmK&#10;Ypg845LDk//23Ow20DEVuI34HelV0YnXeb5D4VIjQB7nud++9z5ipRUjJA+67/nqTE0XeWlQnAot&#10;yV4pO2R7VGXlXKKtPFankNi4EtjosE5R0cN7goTTidUc2uHvUd2sj8Yrv3Fqdu6AqKXQKqp8vyKl&#10;LN0TG6+4nZ7Xm4MJvZi+bU3ASHfH0948z0AU2LipEsjfuUV+K/m/+NSUbXBLtNDVvhFYIj4wEsxE&#10;OOKO3cbaUSfHH+iGZNNKeCQ5+KeilGKUGU+fCWqH9tZTBbgv6QGnmBb/GumD0XtLrzS6J9OXuunn&#10;iZVzg6SLQ6kISqQLxvnQ4j5eLwetFYtaOFc4WZCzporsSoZSLEj5VldOK89RZ1wFsq5yr5K1oxoz&#10;/H1ODLd2sUxBHMHJ4R3n3R6Wy21EeHDSkq0gDsO6hgGdBFfqhCerhiX9Cnuxj3aJUGYkiqEsIFYR&#10;y4lvIv8LlvRDlgciw7EHOjoJJ5bAuuKveCeulDECy4qvophBSkYZCGzCoigtzvGBkvNyDb9GW8vZ&#10;dsctnna2G6TS5vfgJ0inBN0fHGXFtUILELCrRxd3INaIJkJhY3gNVnsKqKnfVwy1UBtaKUotLueL&#10;8uVLUSN7WaeNcBesKbVVhX3OQ+MvSFSfnXqkn16Pf6K4I6NKIGFxOMqC65Cf1qWAFGK5JoenqWeN&#10;LZNBChGLC8wuK23giBjFmJCOlpjShUijIlbWd3RwxPQblpBt7I+Um2ic8WmsHAluPWgXIeVc7LLm&#10;/6TbNAU3DSJ99CCeUomy2phWCfw82xgYgdOZs3OOByZhL9WXHUe5ohY57KZ0VttbYYmvu7rCqzWU&#10;YWwHEkbNd793gzb0NNFAG8Y8gWrkoUV+rKcq1FyhZrD8yqA/NhnAGv+iKprzSoBuEq+yV5yRy7Fy&#10;cgxj2sOaDElEbIJgmsxeNZ0FI5PH9br37jmNcgpM+oquzCMkKL6nrCrRa5gT6a4y5HR1WQfYs2oo&#10;MlLiuBzBP9Tjl6jOJCLY7Yq7fDErrgJizerKTuRieC7qgFXOdq/wJ6K4QloInZ5DF6IPbZU7Il7i&#10;rjWvWOMYwR2xRUoJwuCqeMXswpSDYO2xU+3rrH7tPrKO0swW8ctNHp/Gni+fsdFeq4OfJ/M3SDDL&#10;AVetQBV8xp3n3Fo9X4AUmRrj+A3GdbLhzjl9KyxhCf+eNIdnW/Eu/pkiXJEFmTP6t+fAR+qGvf12&#10;+4mFFs1DR2oRdjrtjae+CVmo9V0TEpLYhmxKL7VRPVbdZwfYtRG+QNkELfixSri+YwkaedZoif7m&#10;BD+cI1oj4q7rhyPKMCxRdmK28E88w4LmUTiArZakoZAetORHN9qt1b4y2jswozDLvY4VhKTonk2i&#10;F1rhtoRNFIWRpImsE0zpQwc3zHWDs5Ctc2JtRdiVtRQaASOu9yo8RTo71J6i9cJqClbCoSv+/wnJ&#10;Ueln9rinc4Z22MjRycuaR59tz9CSZtmWthDXkxPhN/9D0GHgc97l86H+sj3foPIhoklqFLzlkeyE&#10;/LTQMsJz3aL41Z1TXjlvNwXVlXAZ7gqtsa0uM1aci7EFQfni4kAkeoOVdzi11wl/dcQdBeCUxNKF&#10;cRoUVFxdhcwgqkZxCG6F1UP0kOECxGuVhsBXhX2x5jVCKjRGOzfmCkQXcEdNJtIjIFTZ9el91zvu&#10;k10AndgcePv/F3yhIQz/NqeGVgt3XsmyqXYiFjXs/ICppwrLnwuhtoCCVcZfEeEekOpYI9iAOgod&#10;3UGrRHXmSOPr7IA6QQlnc+iIVkeYlQN/mpsuQ+BYUF77HRTUY3fc38/34/PIhAJnmFdS1AKFIeVF&#10;JiywQHLrinIM7QD2GR2o+FmxstYYo2vONeL9Fia+h4+Sytb8xVWOLULENOqIwGOMgPIFRXaMThDE&#10;DZhB0mrbDMKXchWb9EVPIsct0H0q7RH4Cp/egQ4OYm9iG4ovsHCi81IwkIIiqXoKMqSCZPmBNgLw&#10;8WWEw3X/fP7tmzdOIYiUiEpFGeItqAOlc/Eid5Uwvp/ocKX03zA+Et6e6QbfHSlNd1ld+AyraMx5&#10;1pFU7UxiGeRzzPqeDdLZf0BzuF6ud6aRcJC0UYndnWkl60ezD4Tb6fdmuD0Q6YgylIykczLa2Bn2&#10;miKdmko6x6QhWkXLU3YbHTaiBr77/4HvmjF0QrluXwKWQyp1eMZZmD4d8XRMu8efeI6mw4TwBsMV&#10;ebhabMxInHmk9CMSXYe8irXC2vstSlTQt2zhtwVnwWWFV5cK58dE32WK63O47phBWh3WyFPktKJl&#10;CkSoSrDAytGC/013Ysyg9musk3XYLAz86sYR9wgISU1ZG7nKWjxJEmMc6YxyTL9m9Vx6DcC3fDG9&#10;GOydiawoZcnJaUS5/zrmzeuw6TuGOEyhAD29p9AxZUQMCxXyQ+LtT49E6Cojl1hKqvAtZukTSGyO&#10;6Umm+EsFCOOKpwJzlJHoeFYYkRiGj4TTnT/QsfXhqCUqn601cnUOI0ob7Ax/aBeJpn4MIY8dv67h&#10;K8d/o5KlyPC19cIJQ60I1JD6stht5/Ox7B6yfQhxoTd0lxxNsIQqeV+FifYOqR82eV16ZakVmDkh&#10;ZX/Xk3/BKqqadnWdwcYbTxt/O9KuUotxDCWp5mekR5CbD3ZeeGJUDRtu5A2mLAMHkq+PZJ5AGjxL&#10;MSI9v4PYEnJ7r44KScTaqzmsJW7t+oG/VZoYZblSRKo9PKU0jnJrxO6jkncYM2+dlaBNZpDerSnx&#10;GbIriSGRVxkk9xw6ylnMSyRJ6oxbu8wNElBx/8IqZxxUkeGlFON8j1oQCgEIA0KhrIChzDh7wgAR&#10;33LHXx7Fy1zl6IjvMKvqMN3Rh7grEBi2CR4Zfoc1LcSk8vj1Le5x1GnccMfbR502vcx25vom14p6&#10;9Zg8G1dz6TgikqjSldPlU80WcWuqGoqF8qNYTayFWSmKlcDp21zDiRFrjY7eYltdoNDPw3NYM9xT&#10;TPe0Ot5rnuUFSv5ZZ6eq01dNogsqSibdqAnr2TCDhiCV8mzL/OJjQC5KmNIdrHzt3MSPrBtsdMvu&#10;HdXIOZd7oHqReBLDEGkzGGHqHwoVIjlaOOpsf4I6eJG7COGCkvXfZL5VIkc0ZAT/C6uyU+dwxVyH&#10;xL2yjJiu3x3DxB4tDd9k04LoRNkVIHCaUD7HH2XgKI+ch8sggqfUBD9EeAbYS54GxFwChjfosOls&#10;14heo+tcrBLdCmg53tpJ0iG62tg6N4ErMATPFIvhEivcUNiygILciCghpMmnyqIkJEt4AUZWNxgT&#10;VrZ8x6sEL+bEkqJTiQSO3NrOE0GUgc4iOKhaijthUgerTqypIi0Lyt3mFCZD4ilfnJWz0jRWMj9C&#10;SzESs4ot5wjo+O+osqugVaVBIkbQ6gjt38I2x8hQBaWZUYMFUQi1I664F1RamJtzIB0Trspf+TxY&#10;Hf8aLfgLlJxYZc6AIO4ZNWJi/Bst9e2M0Ma/ONqnLa16DGx0bCfzLMfijYuEfpR0eHIFLrGaQ3Dm&#10;4AbYJU2UIsG0wZcxLrTGCcbHTmGs8juGH32Rb2C+crTd+Ob9Fabh6sInCIT8oJquVkSNiAmqCTXL&#10;KBFTMWKWFJU0xdwcfbYdV7C4xpKq9x6/qcDfVONfGBVoj7oXgroVI+Svxxr6SyUacZVybFH81TGA&#10;K9xUKHotFSEhZCjCIs642hPXSvRzaSSkApbItlbOf2AjpyXD84g7jukvq4yBEeHZMHmZxuqJfbje&#10;WcfrrGBQ5P0p/fA8qBtJoYoAPwGbJYx8pBwlNIoTEZ4olofXc2ZQaMFUmy0M/j2qRN3Cqg+5qufI&#10;4IzWpKsgoSP/8zC0xJzJHJmYUD1+KMbWWfGeC0rex7wxZ49Cu7ZWY5Pwn5hVDodGuUNPmdPYHD9g&#10;i3NzIqjpoq61gqTHJnx7wI6AeyU+IAzWWAkwfCdJZmxDxzk8BR0dXIHDs3Lr66sszb8iwtidHhMj&#10;JOYsTxImxUDcJu8MP86KKkwHk0MryBb1qsnuevjk3xtvu8oP6tbRI6+xInbwPNsBlcSWydzB8TgG&#10;mue/K4D4HoN/CarSuCwmFxgjm2ht6P+VmBk7lPCmSyxqMgVrOhZPnauAOCLmtc1IeDt+4K+68D/r&#10;yabUqisk9PWfx2jh0Z9i3lpToiF1LJBlZYri2ujtiIZ+LV0tuxFrUELlZWyF99medg97xC2OiW9e&#10;8UMypxDHksgO+JFy4mex5hlHBzR+lMIMclmkbCmr3ubF8DkrRDSLQk++Fe//xon8kNSNPPFuTfqd&#10;vt7UKdLC3qlupUj5WjNJgGt6vitJwRq6sC4v7iH+IUzaqxjj7OZ1Wdf8sYzaU/mDlp/tyVHnPOrk&#10;KHTk/4RWhv9ZJ/4bqVijSFodSxO22B+fu/vuXSoRsxzhQDjZPQ2/5KVqcThcFIWogGb4K+IyePF0&#10;JFad0+58sTqojGmP0MIIW9X3XVynOOtos8f+RrJuyghGmpgz8YKZWkd7qhS3F/6XgaEYMT3zLlak&#10;KUbLYhXupGNaA/zvuFIfrpLFYrGzzloa94fzbX8kKL1G6Z0luSLLjPG/60eJfBGi3d7qUYmyNQFJ&#10;BXF5RPZN30aSkpMc39CihlFnXC2N01tB/wNaKaZukHHRk+kqB2Ycfyk81VfkIKJSJrQpG/SvVCRt&#10;lFVp8wjRhdkoPnozc47GwZSF9iyGJ72nLwFxj7PsxuIKvnl/xaRgOHzqh7tpKxpDLM5UWNCVCqqS&#10;0ZQyC2v3BMmbrMo+XKOo/C1ie1anCqLIRmwjjfqBpBRphmTsNziiiEd/DPUDtFgXTu+T4fVKbV6H&#10;cklGiWaqrAtWXvtXzLJwWDKJqqPSoMpQdRatTX/CsyfxsKkpMRKC4VlCpbESMw6NYRfR0/gfQfay&#10;h0o88wZk7+vzdwTZ5gNSbj46PfFrfUXg6vAciLObF2WYvw2PJWvkif2PJDnz65Y1bTRbh7OOYage&#10;SRZ/hXXE4tzgu3/BiNno5i9Yx5pHnRB4BhVS9feKQCI7fVntXFxLkMVZ/oH996qajr3+ceSRmSpH&#10;OKrgNeStek26IbyVBvmU8S2YC0hAcTu/G2BiezDSgaBkC9PCDapwuq68QoEPHWa1nmH1Yq2o1mXi&#10;UOtdZmFxHoXSkFKR/NeiBU4ZChSsiNrqKGNI5PBt0cL/C/yxbiGKoCoUZ2UW1ZdupIRfC6nqUm9j&#10;kqfbo+leo/QgRrXQM97ixuCbd2lkXvq8rPXVoUF5R1CCy7+OqGtB+WZYJRhZZvACg1oVpkbgWLSD&#10;vCu05Mboo0uOM9YKnb+MKq2Tt8tDwzMGJwqCNJZnSZIfTMnQZqtyF5GL5UUBjDyrYX4gqbYgPULb&#10;/0jsDeG6CWYP12uz9G80I0I8NtqFSLHZYxVGmKqVhkJyFk+pfH80U8oQ0ZBReKNa3+rkHZ7Wj4lF&#10;Cj3KiDyWY9g/sJHxIfpjzihe2jJqPaI6TIEQcDK2Usb8gVklZAyScjSmI6gOm51XRxhhw+tPPpG4&#10;krnwIV3vaUAf81yOjbVEt2PxV6DoiLhG2F+wVod5lZWcUtkod8rUHAHBOl0jQSGgfdqdTl9FdXHT&#10;aBOwHct4UlEVzlm/KAyvi8WRyqjGRHW2ue1o+f+bdjT2u+P79f56vetNn3TlEMvR/84mlqfRxVGF&#10;yavyci0BWe+Ff1Cc5GY4IXgLoVJWtBWSMI5qNn7KKjoGhihyzmMYTav2d/xNvtOsUJKanu/8J/NX&#10;3rs/SgrakqnlF6yr7qOMXFvIl4a8jUNG2Njq3HCqOFZdHX8FxFuenB0+E+Uq/8ibkLI3/nIMbDy/&#10;YC6usNolqg6JLrubECth/28wy0kpwx+7fSNkwhlkFdWO+59m+obtIIORslleBVKUT8S7yOcEUUhJ&#10;vQnXZXYFILLgVKKYUIZLLAgxg5WZeFWFvZ4AOl5mwa6snRBBCj09X++dN6C7YvVjpSNJOYEvuedz&#10;gsYiiCWUHJHWFtaBlXOg5XxaUdsU83x+vf1G1dfzuPNPQB6HI4qiTx1N+yvTxKyvjdgcfQ7Az2+9&#10;BKrhWU9ml6E8FKuqg+uIqzGD+lwf34wknp64prc8E1vf1AC1ohSiQspM/lh9Vu64KiSuRvpy5Ypv&#10;Ov5HzMJHrY3pmjMIGGk4/xTblWaZr7wV4xsqSg2JDUVRf0S3PXHUtc8nNGZndkajFkSMWk+eKSbB&#10;KfEnLBhSw8DIfApDDt8s4+JboIa0kmDDv1xDU2jvbsqbjrpaFHO0jHptPLlW+K4eZaZBuPzZhU+Q&#10;fCOB1en98zlf8w33EzqynUdmRV7zWGNhZqOZZHNtlP0Z3tidG6SHWyI0WzA7SMewlyCudtURV5yJ&#10;KJeeBLRd0SNk0Y3pHCCJZU7iVhmzkF8hDZtd1+gOrU7to5Npi+n4C7p6sLgCFaSCBmk550cbgsjo&#10;kLUOQxgrrOLSP5pxVWDn6tjOimppCRzpYPuZ3u/eTveXrAzlTNLv8C6WLISJMCKEKGNfLmFUiKpZ&#10;lHbMSWS65JpMvF17BompMeRxultoY5RPlPxOKN0t4Vjlmpt0SgoloceeUwIOl8/5dmRqecMWJhK/&#10;7maRVUvO9pB9IGPWSjMalGsvKn4IFTJoDfMKSu7sYJ1tzIjKUUbsOipHHFp16h0hcc0zl2h7eH+g&#10;0uaQggpZMqUi4ORXqE4Lio017gUyNFY5hrsO+aJVzjoHRuE/UTG3MYPo5Woiew8i10GENEejHSOJ&#10;ZztyxFNXpS1XRYCtz65Ol9vzhchlzyW1hZ0f7l8hEoE42PQUlzykf72ekrdGFMRjgdnK9iOds25A&#10;TS2X7V0dnsOhc8HQhGE3OlHagj1GAemVN7fr+XxHR8zm130ZRWx7OJBjkjPwTTeyw+mlVETL3vyO&#10;6tnYa8/KMqZddbY7RZYx4uLoo7ye5ZjXBgT0mqph3li/QBIXwB//2pomrvvODp8BoyOrK0v4GTox&#10;AhK2GhnN0ecG4UM7JK58WpdH0obWRCcuM0j14Q8QRI0dO9PoHEchgtlODfvVgBEP7GxVA+cUgMhS&#10;PSkwzL7Ps/vDvd5hN3XqBzJePlQ9ndU11jsPCq1OOzzSCLtiBeFgjJS8QslljrZazitgYuX8KyqN&#10;DZO8OMOI4kNpfWaOjkvNnE2JwC5OJW3rMoXInJ4xquvqarS3QmLqG71fMdXbfQxHnWvvCFtOxWUa&#10;sXUN33f8Fr6UWodBG9gxtPC8o+d1zX6brlWX5ggigpGztrRNR4HfFeNHQGNwBuRNk3aLuHsGoQ+6&#10;U6o6zwEr1WqC0m85VsA73vLNDl0kkRElAJgIgKKhTMR0HPXdrsdnQJd/eKwqrGtwM59HManfkqJb&#10;fsXkHc1YEAaWMVAdENOPFkhWEzSMPoajfQMbT6HasYFUrTOWFozqKjgjwVJ8POWrt3fDtGKdrU5r&#10;7Kpsvtedt8bP0BGSDo4x7D5WwrpyeC6u9rS7fPHH9R0/Q7aoKlLVRHfM6KDbeX8Y41v3XzuqZyNW&#10;kcKIIXDsGCDeHF3qVIfYW92YFMQhUdJ3i4KUX3viT/fgRFfYEl5d9Q3fQulcGlGBFdEllZkBPyuP&#10;iIQ77nyRZiiE36vyLeFaczihjCXKrGfHRFo/5kqZitpQkBeVy9XSE3nZ3C3WyjRQTOOETImUqi5p&#10;SqhHn0H87R1hf8X3VCl6gxnSdbWyFKSmGuySLC2xk2vSsP/stm3HbbCKSroI5MgTR9zj0PDMlaBf&#10;zmDYK5eOZNlg+VzPsr4CSVY0bFC9MbqmcN6dqxeDlVqUVhSDChmsG+SsPh+dLeeiKZ6/qsegyHZo&#10;YKIgZ6MSulx1FwukA3VMpLfabrKmo6La4Njdz4chc4X+Pw1Rj872VFh/HlAqAXzTS7EnMckiP+Zs&#10;OnoE9i6a0tLvH6ZSYqIf7zxmOMnLwc7Jq8mtRvqBUnqmk9qmd0hsjjrbHV/5h/E7RtqZb4sOXqoT&#10;g1uSkgukt6Fyil+6aIX0aLv+E5WYK2eEdZY7fR0zAobtWYZhCc9VKNcIn1ipBuFEFhXtABHdNLE7&#10;ZAUGwd0ZPnRHFhbWCJViE5+O95je4mDKX6tHmStMkkCRerucyZZwjZlg9WXF6q4fWPcgaF1ewzRK&#10;QOlDoFK4q8xsUaun1gvfuvdWZxILJYjy6rmixRcnulG+Vh8kWvpI3xMIM8jX1+u55anpVY82Ftg5&#10;UZCQX6e0A4nva+seIbqC4V2OGbzk6oh2WHwZsYOwrCiw7Xa87W3RivX/BeQu+dRsD0edcU3f2qlv&#10;XGUsWHtxf4stGFgE/ACNqw5oV/dIYE/Rb/juxQtlwJ7EWrBVjakpiUnyKgyoHakq1z8ByTHFYzwn&#10;nIhne5u3hAazOxLokQYomkenGd2cAd2lkbICpc4VtYYKHr4rL+tQC1+8QLYR8FFXYD2NEup+h0oO&#10;FBsSb40UQX2Zn3z85hO4ybridR+FjZZkiSXFZeSyxAjy5lgZIM6VryML5V2Oshr4GlaqhZmT2kNl&#10;dUVLVvVrHO0aPda36AfSs9ugn6j4CG4EOsbw/jwrqlzlHVawdXvMoHi/oRtSqOaU3HZfNGZv7a50&#10;fZ4eB1iz9wtK3nRNeRSzkPR06UdjQ8VE8S4kF+068yrW5lFMsDxJF5EXOzk9bz8boGwG8Q0BwMw9&#10;SxLWs+67k4UzRU8X7LZpN42pqQVEXFo8NJaSDdSbu3ZpdTVfXpRCFiHWi36okbmL5SKr7mQVHIqK&#10;U5NhCwydNXMEo2zbE8SRNn5zdNzi/xbEEZalsOG2UWvglcTwi44ZvSOG/V9YcoDpxJGIEaCd0uc5&#10;aptuz5LvOvXWVSFt/Iqu8D/QKtEOEfEFo2tip6+upx3LirySk64EK/UQsE9jFU7KKnlTVeOnchRP&#10;htF2GkPix53sBzN1soTf2aTby9WpWe6UN/YIB7XNRsYd/WsVhWJA3jkb7v7/AOCvdn0BpNNnqLeg&#10;yKQSoogCjYRE/pUZG388jdbHMmqg84Uwi4UCtyBoiU/jB1dldYwcnuG4p3z05liqzRkiGlVFt9Za&#10;CEv7s3yMZ5hx+U9O+8M9SbYwqAkuI9VgS146APwcqv4bdth/Yoh3H3WWsSBb6g5I6vZtUxXyQ9Rl&#10;e2FZv0HBV/TbF09ZhhYW1+yv7i7O/fvkcuAkmyIUFf8DlXqNVOuRmgvW3iEDvxLu/StOhnJ/OrbK&#10;UIXUEqv6UwfObJtrTzFGfmWRHfFXvu1MYhaLh3NNE1ELPwddayjkr9WnHixHYECKbDGZ7gJuz9pj&#10;zLGhuVScApUluYosKcq/8TGHvFnXhdMN+Bc2/sLKZYnVpTXa3VUp5NHqUopYNqe9HY735l8OrsJB&#10;yLU9uqRG5YXRkS4krfkPlk5d42fI/wbzVV4FIaLu4ZlrSH+CVo6ZuLMm6QTdioKoUInfIg0ovo6j&#10;zlUAh75YQfdJy3kOz53vGdif/i5iSEHCV6lWx0SXX2ZVF6tprOjBGjy2xsYsCXLu7g8syu1QQELg&#10;t3m7QxWTZfOskPsiav8BgK9PXOd/WALfNfIDKBTvyF9yS55TqwWmwSm8oDtVBBvLuCQtxpRyhLKp&#10;ICMj5XdNuc2bfQiLLJLLuIl4qi/AdEVBLKkNz1xBeTpFqcEi+Y1og6ES0m1NjkYF2BKqC6PhdIaP&#10;RQiBUatu/P8HXUkJPEdDR3k6sGNjldsjEau5IgmuV+81oiWpQIJLBm1cHTkNTHjsOjzLJ9Ij3Qta&#10;OfsQ+9yTREEyhVRYYit9Z0w+ryWk7VFrjib1J7xvaooQl7YkANXImya7sb6P8JhCBSkVwcxTCMVP&#10;1aDvmSqYfHxoMfSivuLgnMG2G8VgrVPiOvYXDcu02CFqkaHSgfIm6So2UWJ5Mp6jA5M2QDhVWLSD&#10;SsNR+RqmBnJW7oWBdRYLq8FTQX5gHTpqjTqoDaUUdYBSC4BjIc1sxVc5q4ApbJlcSwRXGL2XTvrh&#10;/L9gFBxTQylP7VVpeQ0YXg7PSrqK+I6WnTMjoD9HJUB/wutIQ2NuPQt+BNANq54pDwfY58UIb37q&#10;MyzxiVwSpoS6hhmiVsdwrNkZf5L+QPJrnC3PV1fosnO+dBX8UdzcbGf9hJj77YY83F7NFZfH2X/v&#10;Uz8cT8bfV6pDvtc+JCotK6cYMvddHDu647FNkkNUIa0jgUk8BBLaGgm92YN4p7cfhqxBa5ujYWPz&#10;0q/9z4rLyFWFf0PHCRrpWR5QbjPmsj6ZK8OVTJSCNQmStxK7jacx+sveW5xrfPNaQhU0pHo5uvwI&#10;/CL0CZsWqESeRZ+mKDH5id2ZRTcj4m/xHfQ9Bn+dK5/oDml3rpzRAofnL4bwEgBQwXVOv0ahbH9P&#10;4L0g6+iKdNieVYhYOGBcykwUp9w6rz4A7TfyJ/IuliDdXEGR5JG/Xylk383kYxuytKnpQoz7cnOw&#10;n+2L4CNDLWILCAIx2pxQ3qosi5tFrks5gZpBlj2ID0OOYV5Ddx+BFheLxF5JrvCDviUkVQ9f0RCv&#10;odVQBovImBrhe2QwdNsVwQhIv5UTxLV4F4wu3iLinrLG2baO2OXoQ+MHEpTI5BMlRmGSnJd5wRJ8&#10;Yf/8uLg8n1i7/2+YPTEKKRe1Hvfv49fygVuDxqmhFV+lXgpgidOUFvCE9moZR6FszOQ1PgOZt5iQ&#10;djvuL/ijSqgXQzc0MlX0S4OZYRyxs5Dyj2sipREfmlMvgID4tRuGtHNiEbZEd4a2g0ywi3ooi11S&#10;5aXmKEg0pBWEfdL6YUhhMjPH5OaOSa+Pf2Om0MIjOfFbNgXRL6UQtWgf4gjfy7HgW8A3yf2pCd9Q&#10;6WNqbI6V06Osv2Jb70AYEy4135pVExc65HEp9iau4jG/JfwraGS7ljybQqrk0+7ZRFhZO3+icnjm&#10;SEFdzl9gLrcLG8XIwij/FeAnrP6OPygD1sFdWMpAElzmK3+5mC2QR+WS4Kw0lNx8M3cO8Y0S5chR&#10;idUwCsYnVdwdNNRjlrUUGpnsIit91GOssEDPIFESaZJd4eA4PG3T8NYMMmqf9t+Qep0kR+HsVgso&#10;h9MGvFYwW0Uiw/+/whJTaqlgOetIlT/rbYWLVH7DENPICy0K4mtTyKf4J9N8QepxoSMqQcXJ1+Lt&#10;f2PRji2SX77m2KMgR38h+heM6s3QRPTRhcS1QQfIw/NhPrQGinzfdyXR/vZPBUEAag9ScufoHHUI&#10;Ih3KyT8RmfYJAyjDWaaFDKycEybr1NMKZEWVSGhEdIpxzV2ZQOYMEv1AQVhkhXsaBZq+4qKHJ8Vs&#10;1ELPf+mJ5FEgjPRt/Gy6SzAjo4twruT0J5aoyrFkHDEJXbzTVeGp1OhtjaUHEYPrzsXGgSR4Kngq&#10;BfuIMGWKefVZIUzz/kWYH/+Kj+fb8fZga9BBC1PlZ5g6PKmMVafVgWEnfEVJ54mr06Tg/fV4hQQ/&#10;xVH1tFJo1kVChUPQnuFgEaP76POJ0SxYcLkfWDtlTeRUQQyCvTvc6gNU7naOV5oGZ06PVobfgILU&#10;wNyyoEBOpDqxluCBJF0iklc7EZ4rbFSkc2oEWhWS2BXwLBGtHnlk2dObM0jUw7vRq9uDYNuPoyNu&#10;y09u/xupOcoOKfbE1fWU6pGZI5IaaS2jxDa+QtsKdeyYvjKSpIpMYZSR8CQyMMbAUmhQ4haJK9mr&#10;sN15CbfJ3W55UdwIJosKwyuXGQ7bt8IZ0VNBghVbm6XTolojFeMKbToWq12FUQpmnLvdac8Si2V9&#10;tMD6In/Rg3ZxmTDQwYLX7vF33lZ4uLJ2ejQu5/vj/jigGN68RVQYSt/H7OihY7CziHj8aw8SSYgw&#10;cPwdP+KWAPMXytdh64jU8Q1JV1i7w4cKsggzzrzqch7p1xJr7kE0fkwhxfXiQFk6+n9EtsT9F6SK&#10;Xrr5zGz9VBkoxCXX8ryuEva47IQ2hz4k2ESJTtz0d2EDSR7Zr3P4qrBYCUY4dHjDCStj+DiXI2cx&#10;Zovyu7DO8jm+FQ6I7Idx2nQ5+xhWo1ySfPd3T5tNfSCVEx1LcZArAXvvX7mYLe3IUTISNzWRxpAs&#10;9V3ksOvcXw+3w4PtRG+fz/6t985fXl2O73d+QmuiPar3eu6fZL4zt4TG25V9pbd2nqf98V+bkPXL&#10;ishMBDMoAWqPWLsLhOQk2TbpCE5gxXdwHwmoRIn4jo5KOosB2f6cwNSPXmKVhnCO4U9eaqT/crSh&#10;DMlbl5CZkQbaSfnr0AUlNTWDrPSjBBuBiLUS9mGK+CpFZ9MXo+L0jMg2A6ySorRnkTcVYhwD3c6D&#10;VNanMD3mmcNTtNXoOHCErbA97govHBgZHg7R34+l6jqzSKN6GtBxv6NyYApyxFYNCMdM70sISVUe&#10;nOpu+oxwX+PI++EBavG5My7IY7gnUxD2O1vq++1xPxB/P1+vJyg6sX28oQzs0lFGdBEX1WbS/KeC&#10;KIQlBS2VoS80BuVb/AOGmS1SVWLVqWzjyIIRV1JvrMKwRUcWRrpJXmoq/VgriDqifsxFVqN7oLou&#10;fYIHllhEpqFyNOVC13cVqbqlx2n86s5cAZiIYGtE0MvgiGst8o11TEUw5Y8ySy22go8rHmlPxIza&#10;tqywnwqSHAmLOVMUVlkGfJ4FK2XhHGYq2Y1Crz2DLDV3xeUsIIN2zdfXc59pQfxQlc71gyQrzetG&#10;UTIftFExy6Ej45mv/N3ZTPTr4b4b7mbLR1rH0z5dpvpeSfMhzeV6+aCr7/3x8bV/veU0tO3fR2yr&#10;ul33d//L1PuvErP/+vr8W0FACUchstmiMYGwRlwU2xbl9i4ylYigk8XkSvLFGaNCGh05kYI5FijJ&#10;kWdle7MH6elD+B2qNeNxzx7B8NznRhzo0sZsUq3wsLK+BgGSpILc2fdFluG5sl7G1qd/oNwdVha9&#10;qFKgGfX+mn/ngGx5lfCvJC4x2tWWOrYtnDDQGUQq57O2TllWpfgLYHndEkQYC10bDhXkkdxBLA0T&#10;DFeBUb8/v8bYLOXqezDSd6GLCzigNpPD7bzzjo5kQ3E5l1Z8HrCM2SR3WVSZ/fv0tIyb6yi75Xre&#10;X0/7r+cLRX+8Xx6n1/51Z2NyP+yubFSg6X58S8nh68lk4udljizUXq9/L7FCVclICfoKBGwFdUB5&#10;niI9m7mkHJFJ1qkXd8cMJ4hrxHJZQrwF6Ij4tnrUFPLlmGevtn4siywA97ed0QHmnzOIRnxi0ZLU&#10;t4bEMYTe/czV0JEthi4Ie2u4B3xsIuoumIeiA3lFscSJMjNVlGwZkxn5x8ieTO0CcRwY6I9REKit&#10;0E4w0w1nmZNfe1bpbmLr9zg5x4HWlYKICuv4YXQGCL9fPrhM5z6kYpYkZkwpwjbZv4qYcX5hj03E&#10;hyXTHcNdRXiYoZ4+aOEsabPUO+PV7vBmavBDngW2Gl+snQ672wdWo1dnlsVk9yfbbulppY/dj68T&#10;64EwaX883L5clv0NzCAKxwbpEM2W0vZP53eYLBcoASsk/VKaxvCV3UEducSltC6wUOIrEPDMIL4Y&#10;I09WM4j7dPhXPRQ+ysgcfcIURc2Soigr9NZE6sc1ELLIjoLUmghojKtgb7ZW9KRB3GE8OMk7sYoI&#10;RVWhUzfoMWeK2FoJjvCWWoQpLRjfUK1KWo17ZhDH2VaQ/0Zu/7rQ3z1Vj/Kl2C77dtjvrx+TrmL6&#10;qDOEZ8bwlt+JtX2l6ujEeiXPaA0VqVD9N00+zj6f3U17p8HXotxSF5PCG2y6AN13ty0LfTWKAXL3&#10;OnrQ5MPHrQnn4XB77i6n8+l0PqIy9xtCAkX7mxMPi+TzgZBqKcWyFzkd/3uJtUZakDaIOBZ5MaqM&#10;mOUKkrrSd0CVtFyx6tgAb4e2EbtKqKLC95ZiT5/q+y4WihEdKf0AeeMEdi7duDgSwRpLzWArSi19&#10;O6R1gytxoGsd1dM5+xOZGbIi6Mp96wmaUCumeiOc5UXmiUCHKfx1zFiKUnQ12i63g8o4WwXLAN1G&#10;anak9/mPyq4ewtK6NRS/cu0PSMrxkJyd/H9H3qprThXX6rwxAl8/x9uk4A5F6kPS1M0qncC1FWOD&#10;TmMSluKkyOx4GTlkD/qgUMKiSrFDaOnL59W3Pm7nuiNJruPJ3Mq3POyw3el9pa+uhx27jvv5zjps&#10;d3kcL8/dgTFz/3i9P3vE4v3Zvd7Xh858cIu89/MOEi1KAumsGxw7vdNdf0E26S0Ii2DYoY3EC8O7&#10;d4GVjCNn5x4yVVYkYqKTFoZ7BpClfMldZ6GUI1A9QO9B8pRw6oe/WGkmyoxmvHZ1ph3JVM5km7eQ&#10;KdhOS+mUGA2JjlQtVbVIY4/kPqAgrRZjhhhzht3ubEESYxWSVG9rqi1xFcqDGRfO3T0r4miiwpSj&#10;LRO4c5IKC0yxa1RFYo9uREEsZCIl/SdSEemKVUEY52Jpf/v4WSLvIMnDkjXgcmyfuc/UQd22jYsi&#10;DXe1CHf830vfYHrAtGKPlYnwkm03k8n54OblfjvnfrMtLjvssv2kPrDFvj5298d993W63FGqvfuN&#10;+9ktx+f1Op0/XyrI8WuPgnwdPztkhTpZRN7ont0JCfD2FcPOgRkG73X3zweFTYHd0P1XHdih5Spf&#10;d6oOBREHl5wwASaiPP6vnI1WOUScK3+QQlKu1rq6RC3IwFuIegwVyQwSDVmmkLc/t0lvVfem56bT&#10;0HSG6yTJtkyosL7oR1SkUXUSk1amL8/uQbKPgHE6fAP0k9d57Hb6nNRyo1DtmA5QTYkVdILjXgXZ&#10;04epqk5FViGC7OPT20sdJCqKIzmGc3e8Mx6qJT/xW9gWpvCSUzIKyDPlFQW5+adISZa44id9Tw4T&#10;GYQ/jEyTycfcKn+cKeQ3WpEUFsw8ko21a1HC5RyoX0w9fWyXX00V5EypGpWQhR3H/U7Co0unz+31&#10;tWOO+Hrdbi61Lm/vZT5P192bleHhurf4++fuDbYjqy0/xNk3syT/zXxDTce8bfUXfPtow4SNATa2&#10;urc7WatilB+kleVObjsI+bWIQ8HsM0SRa+EAlm5huZLQoIobKJkaaPVAO5xCmE8zhyxLLDQk3JQF&#10;xdM+0oM5Hb6M6f5KBYvo4u6qCkZKXQo5qCC9OEivOxKODP2MXjaskLDEQ3mOQsLTcBPt/JzHjrVM&#10;WLg5jEZwoiDjgHDP9iwRLLFIzjrL4Fwj6X9jlWbyDBRZh48/1ng51cE29hrZzMnAo+vHApNH/uI1&#10;e4q8BRgGjZJhldNsPj6lhhXH05/Nkj0D+uvrfXs8Dr562qXCJueTDHw+anndX88D6W6sn55n54jr&#10;8b37IvfYzFeXIZQ+ENm9T9f7noGT0B0bmN1ejSfaB/anr5M/EDr++1WTiGQLah0DdmJ1ZSjkGK70&#10;OWxKgx05W5JoRHIOu8oIiE8i2dICkkDrS9kkNXUcE2FjSdhUD5AV1lhirSaQ+ji0fRst6KtOg/Ii&#10;A6RRsv1SdYiVM9UPGkiTKMZ3v95af9NlYe4p0r+JBL5GZMMH/clJ3iJ9jVEZKWUQZxTE3TVAoOaR&#10;IknpYJCyrbiDRxqCEqipbuxqBiljxP8v6JRRDo1y0ccI0APpO7pi96f47mx3mCbOxzF9v8NbsRfH&#10;Zlto71B3diXjrgZ8U07IX/FDLfD78MTHJ6yVXuyDHgeqFFlXcmFTF3yniCMrqdPh/XVnSruhgzCD&#10;lIxObzvjJWmun3fHkHA6OaPAP3dOu50RNAkioNzJjKwE+3OXv4IZxC4K7Ns4y7H2ikqnYtzzsjBj&#10;qXvT/A7i4FsOMIDEC+Ahx4AlhSeyZsjPEExik2KQUug0lcvhd6UecBUFKRXpOcRNCGNFdXN69/t5&#10;vZ3SNdbbVJVlvdXeDlG4AnIlM8H9ca6m0USEV0h2EJbR/Z6eB4vV7ah4w6yoynMPAqdqiRWpjt1u&#10;BmwaqcCBCvb86WkFYZ2VoHE1Vs6fsJEjRWlHBUHA7f48PR4O6yxUKNrlkT/BffgeoA8osnPYQyMy&#10;bg8pIEwWBjtK2Xr7jA6z75LA5hdr8hPvMIS6nEFe+/1UkHAHwzWY36nNPcg9M8Jzd/W2xcFg9hYu&#10;Y+qn3id2l4oKQX415P0iNEWwomMqlJK3U0fCKNLs9Nq/ZxC7u8UjjgUGWYJlxJVSDYUU15j+9BAt&#10;drXhJlUrv+4KBeQRaVT1eALNq6wM2RlIkI2sRLY2KSNXNDjGQFTk9xnEh8GiOjh2nVxwWhEqQro1&#10;OGMFRWUXkAGQAdJTpw2rQwNzFCPxDFyQGjUJutnAxrReNNL0WSkpFWq0xIp/k+MsPTKKLpDUxWUp&#10;GO7Pd1lilb+Kr0RlzEJWjo4zQ0Iqkqy27MjUeHtcfc5+vOfHQq6f2Cawvj9mfGqQ1BWF/4ycJQU9&#10;YY/QWWkyPMhJsu5WLTNVRUwTdo03TahBsW4cvW289x60Uw1LWW8AczKsfDE6KRlRMn/gyizy9kO4&#10;eaEoNURuns98TuruQzAVq5CCJJUBoJXhN/yxgiK1IFPW6OLCLay0h/Qs6xTY41FFsaAxk2ZHlhk1&#10;imLbF1FQuHCsik485UFBgjsuNHEMWNfQj9YOe2DOIAWnkC83eIpvy7KXZ4dI0kJRhCJtQiZU7XHP&#10;hTbQCJxTNxi/aE/6cDShitFwVjXollu1KZSkiesWDRVJo6q1fZjW3TUlpPAtqJNdJ5JhgQ1JbkdX&#10;1ceYQZYQjqRZ/An4eVS6NCetwotQ+bPSuvnkr+qyZvDexCVj/W7/OnnXqm57MLwjoSuNcUpBTtJi&#10;GzyvGdAopyy16uOJCjsBQTok0LdO6PTn86tv/7BNeb5dfb3zSw2kgwVaKSNZY4msF4j2GQoNvKLq&#10;Kc/GMio54/zHDMI0VZ0XklxjmrUxnR0LDDIwMUNmcTan2Bd599+h1/G3xl2oSXpPIfernOHFSBKP&#10;gvWliYAaRk0C5Yh6LJ81iY5kxHLQUtqoNIheNHRYnaeO0BG1EKUPmPnKd8GZQvpF2NqsHSXErDjW&#10;uH7lIokKndQWyb5uSjPSGFF50Y2/KEjW3ik2Fa1R/i4H7NSzegXPYGMkS76G3UvSkJYiB79DmzE7&#10;hzv1QdVQI7wbEUQN6Fz8l4cffmJg96UpRmD7IWAXEDEmtIEjomW7iwvDwfEDkvNEAR0OQ89xj0Kc&#10;2P5cdy6OUQ+jqNJ7zlfmANMhCUjE6b17PM5UQBBJXNtVuzAJ2rO2QstO6IijTjqMsQfmPO//vIvl&#10;fQlnrxSMdqVN2bpAnu1pxKGR6OZrTIlQVYXPmkpR5pOgSJ0jcUSNUi03EmJSbwXmN48ZsU3TjIOB&#10;DZRjqx6ZQVhg5dbKUI9ApckUIlqwsTJ1UHuH6C+lUCvKjnKU2+8TZP6rHCNTwaAR2C6Jvvk8LV+s&#10;0Z1AS6j2jtao5lg20I6JoOZAqPH8riCIdqhdRY58zUzKtzgMFnhHu9ODM4E65XaI6SgJkpDK6AMz&#10;v3NWKFlxUZBF8zdku3m+sC9572u2sKh3pBihtaEWmvKRKn1ZoeRK05fDcyKNiP1kyx+6KNJdH/t+&#10;ZPu6e7/c4DMbsJiii1FPEuXVLLajiMH+8GE0yYdRrMnaw/LwXLWtLSTsAfAi99986Ol3q/+OP92l&#10;jgVRW2m3RA1bEPkcSMPStFhGW90IMG1klxxyHtZfMwpl3IkKOLFEhOzwiKn6WcURhMpQfRU2oX5M&#10;FVE/agYB6SLn8lYPDaqv1WwQEZ4OjYh/Pu+S3cWAAl04hCM+TZLOZEp+PfNaw5g7SyxnUtvQMK+Y&#10;Ajm5alvTSYmPgoA7nWeOlGdALG8rvOn2GZOSja78KSPixfaDqthmKTkisekJope+tWdu6gRD9UOw&#10;pnlcFP5ME6UWLJNjxCzfgOOZm+BivR8lo+OP9no6gOGcSmb/2fj0L0HVr6vjG6AbhWKCsgFE2wiC&#10;YMDxwAYCcS5JkH+MxNByVWHsfzSVLfnusKPyyMmov2oile9CyDqKdX6pNQwcYnf3TwWR4cgG8440&#10;WXTRnXKrR7Ht4QSMeoPq7ybCbgBWKyo8aSAjz3hkrn9oH2fpid2YLibexe3nc4D81NS5JUiqCqUe&#10;jcwgTh9zDiHQWaT26SVFsiVHWWlrmqyoVbSOOB2rS1B3+fnq/4IkQ+AY6FwDMyIRFnWrAigUhsgN&#10;2qFFw0qcJ1pBDiGx6ErWgKLOF5U1tGEmC5m+g0LvlMsyInOHXLQnWEYYKV2MTvMXdy6fAkXeYSKT&#10;g+6NMgD925Dz+bE/7aIf8J9tMRpMt5xAut+TI3LkvppJ/anatAD10edA5eE43R8XG5Ox1xUJyd4n&#10;X0nxaWV9mdA5C4ba8X2+Xvfz+XM/IiCAFKkERBrN85SpzhkCLoY5jOGnI0ss2vQX/LEfZbidUbmQ&#10;xxCR8nWs+jYC/wOGSRaQnEZIC8cSWwlUFlc2aMMDpIu87SFLgHtMZ9JRuRVXXhH1WCtJumhRjzJd&#10;ZEWGGkOkCmlnyVoQBdXQb2TPICX406nIj1mm/MsZREFebzaDY/flEJAawtQFikWGd2lIiijIrX7H&#10;0cUtqBBSDJVykTRAF2MwmF4uPkaBRwznUQrzMEN88hOJR/RibisyK7j2hcYMVwhCFAOjsLUxR4Ba&#10;dL88ds8bzXXg/vpCivspnRTRQPonk96T3mAhnBtMLVM2vhxxRUKELLIADrYE/sKX1to47zox6j8R&#10;mpqiIx3p+EhCXliFiucXJDCdqYsusqkAEJ/KtPw1mMOxndorLZhpD7DM/zv8sqKJqqPSGT2RWLjX&#10;VInWkmE1Kk3CGzpor5cDgpatLSFBxW2WD4ykT4YSEwYleQJMl4JS+gpmHsohZE3pR+mI84fTCHpY&#10;4jQbVuiWLt6RQgorEn4pWxF8wghoL4fnBkvQHa5DzbOWbiDh5i0Nse3VVNtZfWPhdbhv3EVBvsFV&#10;KuuKofDVKIFLIaKkcC2+2+FqlzLjsEqJIux9WgRxpRWqhCqAM32vq+aNBDdaGxaLa32Q4XK5vX1q&#10;gXRm2sxE4WOQdIbq4J60+jut9tQZpYhjuBIXnozzdH1c+q0bxRjtu7HMRFrscHc0kYHjcbljRn/7&#10;smOcqKMklAdJszK4Qz5inkwAmVDze125aF+8/2MPYi9skY4J71EVR2RJUz5tcRBpLQGumPJpmir+&#10;WCOWpknqQDzxq9eDQcmxpOqCJuRLjBxB+DCnEGeQInZzV3SLn621qdTfHhSkdGJMDa0srQmtDxtk&#10;M0MCW5UE2dwgSkYODQElCpHo1CVSY88gyAOHqCoDJ1xKacJTWDp3tI/aWA1GOw6+1pDqczqr7NnM&#10;+nkPBFtFUCciDfF1QLnVBBUgM0lj6MT68Dz7YIS+QDvSqKyivH1YWmBAupGWsntXCSp0HkmgvUVY&#10;87wxgzh5cBFky9Fz5Ie5yAnJIfB0Ys9ul6MFX2woXGxb/xNtZQZpsYiGUFXpGTG+D2BP291MejDx&#10;ebrvT9f/mkHEYD+Q/+wZikH0dC2AFPJIoLJq60UEV0QqSxkSiCaXimjJHyPUoRyeoLjSjDIQy2Vn&#10;0nt0YRZX50o5YNSYQVo/gGGYxB6nBHWrxOKabi2aBxdNH5E8RD5rHml9iLyWU9TSRD0od4IU0v3x&#10;XJE5vNGyv0dD6PlGhIC6UpXVe2YP0jNIxaRyYcFFq7YhVI2MDtS0cD/kry18HR9xv/s7O6VL5iIu&#10;z/7BQylDWShKeVawz1cB0YYUXq5KgN6zKUKQz1cnEAZmKkENHJdtZvrblqaL9ejVjFUh6XWP72Ad&#10;dXuwXJQXJMzPfuhwZYZ9DiJPbxuSXwizsmIRlr9N0GfAMFzemRY3Iku2I3t8l58oSvrCDTqqd2OL&#10;/j8pyBqKCvNa9Uv1h2xyGHMFJMFjVrGpgaJcLpCmCqezZo5KsZzQTDLiWGiacGQhvfEj+VY9zOVR&#10;hvWn/ZwFdUML4hg5WqwWtB9BhvlTfQQjFHM2DpLkdcbSDIUxEukVIPbhxLDVAkF00uzyT2q5SHG7&#10;o8Hv/HTCO+60Tr6WfkACVaU+jmiX9OEOOjxOYpDO8wPZ/fjGh4nhmE2kjpJcIFU0jQ4plmnCZBZ+&#10;z/fnwuKrVQNEv7hKGzY60miN4ChDK4YBruCex/fh9dodvl7nPRqCWIiS/T650vUxKiwhdrZ2xVS/&#10;R1KyD8R8nP0eMGO+j/IyImd4vt9RlxcsdZ/lSurNruPk43x3PMcT8p+CXUVFkHAiQhGX58v7tPKk&#10;Uih1JQje5P6PJZYiskV14KbH6HM5VE/KMzgq+NIdPaFK6rSR1TGNlluTGKhWRYyd+Ohla3JEtWHm&#10;1amCzJmjQfacfUxEQWoGKSWx9BwwIipQTeizQFvaUSfSeaQYVmWRSaUbmbaJivk3RDNixqFdWuIS&#10;y0dQ4VGSEud/sii2ss/KMnP4Qgr1tpZE+/TiaRboTOVVFJqBTtxtt+10dFSqzGJm86QfHBhkLVD4&#10;wi987Fy/vu7IXCmEVq7hUx1WKlLKBkpFohL6QPkx/ZI5m8n73j/h3n8U5afiGHEvsY9rHMMwdNp2&#10;OrDHYUU3Hekn6nE5+MBcSWA8calAk9ip23oXDf7I0Tu+bzfr75e68mKf4qN2W8ylgz0Rk0cGchaA&#10;r8hrqrR+Bo4jDDxcTzTqXw/SfZL+A+m7KIaWbi39oLr/7luaGTbtIkkrGYUk6CsSQJGjiBtcgDS6&#10;1t9AJAOtsS8ripwZi3S1kox4m11HGSkRBYE5rR1C7ZMpZDxG6Ir6FVibSzQSGOFUevOyU/5xPe3J&#10;fsJGChrZ8t4Y4l9IukgPLl9E69vYd0fsPJBm0UMymeqjdqqgKjkD1+ROTsXDEKi7ZZwfgMkUAqPe&#10;N1bgNclJPMOKrFFdBmtlm3IXJpaTU8PPG7BLVw1y5mj9KP/vKOXYzCWcvirBJoR1/+1sU973G7Nv&#10;quoasXD8QMIT9xNEqwM7dv0UBtOevtvlaHm8qv/k82+SGZXpJjvrxZgWYatbZW8mCGw2JAlWJOCK&#10;shjbIJfRVi+nw8gTs/3u+d6d2PQUt3/Frwri4CT0OKwO5QAJKvFqQLhPMOCjUz9EIJsMBdVtkXIp&#10;IsahzgQOFqf3/u7PORweolPqAC2AdFnVyhFEH4weDpI3co+P1hcsKkbFnWzGD+yV8GpAWXCJ0Ydy&#10;fBM6Kn92c62MZ/gfZqGmBI1oQdsIzpnlThQkokQAMYcj6giPURM88s2xwVUXiwEYlZHCqpA4v97x&#10;gI2kjD7VXT+a/3p/Pk4VCAkq5SLDJgfKB4uo6vioRQzFraShDvGIHpR+lG4sM0gbE2pAzKkbGn1W&#10;8OVyo6qLtLyuZ9Y51lxnwT6vs+EME6JEOXSnkekzmpr33d/H4+XBfOmdO7cgBLsH/1K0v07n5+mT&#10;JzDpZLckOH2t+8ogFyk4vY/X5/P+ut5Z/d0VhpT+yowDtBEOGHZ0j347vt8+KLSffsFhLLHWotSC&#10;hajEq35MJUFGSooKFVuzCz0N2xmpZOTViQBKosmB2y2XMY6kpL/u7qzGbFBQS6xEOTau9GOqhtIQ&#10;uzyil1iLjkRFZAqoITnNG5coxRA6Aj/TCudsB8FuGBBsZb91IalF60M0QJTARJzYnCNjt2tmkKQl&#10;iPEwU26ShS3ZM/jQYTywi+SaAdJcBShi1WgNGPN6HS5ISxrKWjwvI5XIcSmJXhlchtDFLIXRrWi+&#10;HcBKB0orflGPim6UHkBxW32WRdrLwe9O+Q223R2hZcEsQc6KvVpynM5ZVDTiazKN48hEykgRy/et&#10;9sfD44KTQuzs7DCAD78JzBRDGCEuOdERhQg1VUGcK153pgSk3zcZv5hoFAWEwllbdWU9hg8F4Xw/&#10;b/5I/f6vn4PUDKIgIU1jyFVQlRuilNiWr1KDRmSrIiJtEYqoTrmdU+A4LLXfoypKLp2J/NvZQBUO&#10;T3Naqcc1b3W1hkQZtscatcSKZgQZLEo9iJTtP8H8ERKH4KMxbg7qp4Ze9hV7iaiDt1BpA3agFUEa&#10;whJT//3sRpq1WZUsroc7Y5Zfmyv+nC/XG/sJU7Pv9mcBrRG2U60O4TQREKrHNrC8/tCbMuyLPk9a&#10;O9lU9nigMCkBv0FhfDpwNUojhoIsh+cKaxWxaV7dYhXkDJ2sk6maClwXpB5qkjpJm2hFyFEyGpIX&#10;VyNqhQTsT4fHg+Yg+OluO5bGM2/sn+wluNxWvZi2XLJSt1OHCqJ+4Io6lc34bBmy9gVNFC1PHYuh&#10;HLefgXnub06nf8W4ixXlKBEt2IGxx9FoRwbgHAoVSY3Qj2VB/a6VCxbYioSYI4vMCdPIl2hJDpEZ&#10;pDDmjjoUnghQ7EIpyKIiUcOSNZKF4WvoC7lRjUb9XDphZUS21Z4SB404yx9xaWGxaRXvxGN+tziK&#10;G+ODk4QrJsHS63Lwqzb0kaDTpLTbWfLUA2s5EZ5yHU9f+8fdiUQpIZTUEacImKrUKuN08wssleWE&#10;P/QuwY8ySOFw5JjBcQdrDdGoFttocLkgyaxOch+WaYChKmKsUGaAC/1WHiqECjKaJRI5dWTYqJyP&#10;0uvmFcpQUyeXP659vo8MsrX3+oYbCoJSQE30BNGInLDiUsUYSjOckDWjpvW9WYvdnu/7dedgHvym&#10;KaUgpRmtHxiYqoJllZqAqRsNBW1gxCgicTNGapdiJUTRu169ZU3zaD1t2ufBaHhT2hErMuBVPd8a&#10;UUbMBXMPUioiJ6IcDd9rsQkbZAaRIGniUrpZEdZ2ABycPBABJH3qRE0mJozuLHDRFKmpaQOHr/rn&#10;1hIl0jVsIaAQe//ZSxhLSppPT9qaSIkisxKbFWSMK6TT5fBEQRQLQ0ksEzI0YigMcoZN/FCR0rcU&#10;yuhu6U9/pteIDiz6sdIUzyQA6kGpyHCkeeBi2OVBmTYDCQxVbpAc7cZte4MKNrGOnEZyjDD9heSj&#10;hOOJ0v1woncXjtmSqxC3zBFMBF8+9wCurqgVKWVWf++iIOqI7JYzLFHctJdAoCByRZerOi65BhU7&#10;ds6Xv+1AxOo5SA23znKKFbLDNfSjhDzItBErMr+IW4BnSdpIIRTKusIbMj72fNPjfqxIhoBiZbi1&#10;P7IQy/ChEUHanHUUfLVhNX+EMwTHNDF8KPKbAk+fQWXa8PMBLol26MT14OudNsXJQI1J86ISJRa6&#10;1Y/rdY+xJ/hwftzvyB0l+KTixmy/QymrP+2m6KvNpWue78eFOOIdABTh0v+xB4uweP6C9/VDasdE&#10;OzntxBc14JJnotJu0GFY++fD9/E8B/SA2BrjWFIUhooUI3ToP7MIcr0n2OWyXnErgHimHaEKRx1F&#10;CBeeimxPBZQlHCDB6fZ43CjdlHsEJurwYv5lbXHKttN7wNd8MUuglDsVh3CEoY7AAHcfaAPKZMlS&#10;THJCHFgo5Xbe396X8SCkOTAvEQWJ6Kgf1qjFpVhHtEtFcKoIQxlWblWiEnzDEoRtAn8Y9FL41eHn&#10;66AQRvwcf1NPRl6WsFGQSFAE3bMVI2ET8mDww9FiqEgB8bFBK+A9szerm0fuqNEItwg3JpYohUoS&#10;XUgDV8gMoWyc75/748xq1t/LIar0WlaLPhlCEL92mR6kPvIz3Ep5aEovEWb/Dyg2kZm6Njge37sH&#10;oX7Jg0zmV4pmOsOiLA095TWlp/uc92oT0nNEul+F2B6e30G7S0M0oiHextqh9hnKVBDrU9rtwFBX&#10;QbnaNzztLqeJV8gSAgXZfVGMkbDZPq53WuoennKfp+eJA64k2Kw5JJk00mCaCAQcN4cyB2SN1fje&#10;Cr7bYb/zf0TCi4FWjbbGEksN8WirFaSUo1xD4hUjBSnyg6HH8A1W+ctdnvvtlcEQKhkTWJrv/cVx&#10;jhqesfZfJVORLRWi9WNlYwTOIMWPQqnHoiOZQr7piLc7XsdsiTzVe2YUPxFY2jGaVqJxWL/n52be&#10;RfDX7rNj+EznwGa2j/Wo11587llK0cYIaTQjbTm9j59rFsS47al01W+YojO9z9PjSrmvx+l1/6rw&#10;X/KmviVi3sUiiNKWXXomgFKGOn8cv6A0JEyIjvia15tBIn2ZpUoO7BoFXPHRC9JQBGPqmJbHsDmE&#10;Apw55Ll7PO5sNWzMst1YvZyog4tJgMUIY6A9wBV1iVpEClQOTLvl5c+BrVtgKXfQfTwcGNkYJ1sX&#10;ihvD1fhTAhTVyKW/ZpA+RaS9jpWGxK0wRbC0O7TSRSlKMyqIOD9m5EDAAvbLITt3cwYs4Xreyd+I&#10;VRRBs+zlnIAlGSxKS2TH0A1BRlfFadLE/c7gc8qeOqrB5UbkiDdPP5UHx9FQRFbK6YFqhY/3sVke&#10;04e+DtGhEHNiRYxwBJlBqiUK0vmTV+3sdwbClvR/YCZ4ns7n09f9/drv2Mh0YAERii5GmKISqUz/&#10;ED0XFGyld/5pQDWtrZw/D89VgokoSB9EXC7MG8719kcUJMNBvzzVZJTKJNLruzUPT4ByOIM8rygI&#10;ckIBPk+DrX7RqvjrVbPIyxZBxuNzRo8YqIxlyBy9Zb+pLknN7tybmoxv/r4/xOVVk8P1dXser8tt&#10;3jlkTIwlFkrh7JHpQxUhZNGPQHlRaEoNMBeFUENKSSrwF3ij34TZLHkP5oWCpMQuAahEO1ZhaYLi&#10;naPOlX/BZg+SMWMcRno65zf90fzdjn011fjcwlu456vvhfviqw+8TURvjfvQW8huyGICeb52H//U&#10;y85CQcaP63z7+8iA5OYyIlJiAhmx9h/aXMtLQhRmMOy/A1HKxwOvd2o43jIqW/4QyHkknEWlciaU&#10;u4J3gnx/QzGfIl+CUOf28OyIck7URFIK8ngfdzSUGYSB3DsBQ+676qLBIAMrrp0dlGODBOyZQc6H&#10;l5sshif5erz7kdBXPgvUrI6mHO9+XuVwpotfTx/A1nSRLZq7jghI9ibwBUGoOqwTNyzz7xcdIM/j&#10;91IWNp09i8xN+lSNXCVVi34MZSkdiUaoJMh17CWg3ElSqPjysxfOiFBgS2KmgmN5kpSC9DHkvJyN&#10;ldvGL2jVmJMICREYm1LNiWWrHTEefvT4fGAiQM6+nkjvb4j6ValVA36f634u/QMEwWYE6tliUZif&#10;JivJbWPi/bmqILWRsKNw/AdMisUm5MYMxOByuVECYUMhCpQFKvE4czjMWB80nnxIf/Bf/BqR/khB&#10;HH14/oLSjJWGoCCnEw2Fx1kPRCOUvUFNO6i8PG2tTw2tUhMkOJLrTu58O/g88HjL7tqN+fHKXE1x&#10;xe++wPNGFYxKr6N7NEO8C2xPeStIfifUepQGLYYoBkdk73D1a2ZXX75UEwqDE546DihIVEOliDEc&#10;JVJiqokxJm2UZKsUrRaBjqhDCXxNCzkIutZdu7dv1ri6qgkk6ZIAHHaZuOX896OsFTI6LHMI+KEj&#10;zqzRjBAO+Qe/POmfeaa0GpAo5nalGAchpWopjCqCrsIi1ZIXfah+s16jUCeE/DiatRND1v3oApoO&#10;KUOyxev+eTqsZfHTkjOswOTt2NhMaZfD8+2H6b92Dn6RJKIUx2Ak38BIg0gr6WymVJCxRhqqoNky&#10;kaOMcrR7wnxREeBtrFt1BoWnsqbH5jVlEf2Ki8mV2OnTk0QF5ctnC5/9WQXxZCGnzpz8Xx3CHF8d&#10;oVyBrVa+vmoV269HJESgEK4xlBIloQDz8rKo64grg9r1esxXx4d2LEpSVi+xhl6UpRkd+IYoeLUk&#10;jSFRhLq0QjkvJanZoEW/dKMsdgAX/zbIN97ynmDFieT28v9QECNVIR1Q7vZv9IO+gSVTPaIcyPDU&#10;DoDoRkG8aACXu2Muec6Af82LPfDv64H0qh6zKE+dFhhv+ekMO4h5/Xa4sUNkiH6xo7ofndVfz6u6&#10;5p4chYFRdkn6htzHWmNl/6xwTNRoH8cKEaWw+vl1uEiyizn3rYJZbJW6VSkFlbPMlMBFGbfHZWiH&#10;k8BQk6kIUyT+BfNkiYWC3N5XBgS7wJ0yS7tQXOdidMAK5VeKCio8R4TQN0EY7j+nx9fOj/r4ToN7&#10;V1M51TuDMPqkWtK+TszjDkLViXAkjugEfcTqwdvizD9fvnll17+f/oEVgoyEqiK70/X2pVI0wgTM&#10;1hI8PYPkjMS3jlQQKBHGKlTgQHKQINVFwlsr4oqj0e5RmEu2NZakrsIiVJ6tIxtEUdrJ2BBxKUSo&#10;1Q+luhMieKFRpFVuQbIiwM11Z0MgS1/3CxyGyzhTUpU2kRCA4esOr92FMVxOIRsy/3klxj8uOr18&#10;QdTZyGJJgqTSEqfFj9sI9KtFOFY0tRShxp6VNCUnOxqE4bN775h9KS8PVxEWYpO/r98wSrL8ZzYh&#10;eRVX9WjoUy1W+KYh5W3FIX10rF66+9rRVjvArVc0MVV1tQ5EhWrhSiVEhVZEH/LRvjiePqwlEWTf&#10;+cnHlO05dDyrJqR/z5xthSS2X+SSfLX3qA7TClj/5afr7tKJd5Qi1Gfxp5s/nnIBp3Q//R5kKYcN&#10;jaOc1WxnEBIqO1GLPsr6DaUpQ1/UEQwEO5rRRjtWch9Ha8e/cUdBFOw+Ws77XEOvwtwomS4FGSpC&#10;IkfsbkqaqYIoinYcpN8PN8Wa5uw/sFIVSSekuCqwTQrrCnxA+3p+nEVRsYNrtYO3N9EFBjrSHZ1N&#10;agHAjoWuglbE5X374EAU+rFzi4wyhLCHZGQg3tahtJgx7/V1OagnykBmIxsIIcmZhMMRbH0gteRm&#10;hDPHgHfWoyNDHr7hZ0ipSLKgIPPmRK3xU0/alAE2Swx9jSRYoZUiBk3ywR3sU0FObAjPPmTx3VZf&#10;R1LasGBFnj25RkXMZbmd47Qhb2DNm2i6Y4fXnmQXz5ztz2e84cjEwfAF/+knf+IeafDbcTv0oPSj&#10;lKOOtJ+zFCRH2rVWkxFTZX2XbwNygFaOlXrMq7FoyAY/Q1pBlJVIwndsgxXBoSRDgD0KKQaeQf1s&#10;TT4dq4YwAUC4b7/QM5yHA1ytMcfSqtSUOVw9tzA9kOx8gVOMQ5c93is52e6hCj4EOe3eRxLaZ8DR&#10;jnUDG86vj/Uy2tK3innKHfKO4IMI0pTuSDqr5vfX9eNzANYKpLVBOafUVYbOlkzTByKDpy9EOnoR&#10;DamHoeUf+E0hKrAEJjC5ec6XC5yFHAZ2SldqOG1epg4blcqDQUsrxOrwtB1cdsqOJRad8UAKTvcb&#10;qf2dLLrBKMNeQUX0rS9Wst5ZsUByYWUGcTlBAu8Mf71ZO8NMhjIyuDr7eiNp0Hdi6XYj2Fe36X43&#10;I/tbb9JtZmE0WGNs0j2jIQMJrvASL/VgyPNGrmfMWGattCPGCj8VYoFNKAWJYMdsKS/XFgauZhAA&#10;Y+ixoR2dOVOI9KcZ+/3FNZZLWhjojzTvfkvJrjl+XLiqBYtWTKQe9UMFUUeYQqru3d01FeJgl7mS&#10;YjXjzXaSVwL2mbfn1+mKUh2up53byHyVH7EppShAbLTEfhftKCV47lAQ2rJjrvKhZFbhUEPymmzG&#10;lDPyde62FMWv60MFKaUo/VheD1i0RLiMWvBdbyr27NfdfNe0NBrJk3E0uVptLxDY0KE+1Bl1KH9f&#10;qkcUJLPy/n1BlFy22UcmoVtcF/nM6fBkSIMTFmtOV14oQXYnTiESwObj5ptvjj6wDFbTvYyFSDXd&#10;7gSSN2JwIQi3oy9ytl4My0a3kRmktGFoRVnRCV0546gZYyXlTh/laHtOIG0EM/kmY7smRsD9RtPU&#10;Do81tr5CCW6gdsTI0aAMZa4WWTn9V5VsQtj6PnX4aL3uwhzOKEht+LpM0SWVDQ3e1eT4en18TgbO&#10;X1/+LJveVEnoUTovj9BUERfEdBxDoY+w9p/jkUFODcoTZwU8FCbfEBgxJBtE+o6PW2TkxfKBkty6&#10;mGlkMPnMsihLIwW/9+zS+1XL1o9eY0Xityqy8kdKPCc66sE8CTHpl4X6knUYrstQLRGnp46VUYHj&#10;zNj8Pt+uj71SLE/THjra76Vfb34gkYanJzKapGMsyumFrvzyPjuZXJ3dPw/Xp77ypxrR63S6C2BV&#10;jaWbYsFmpt/FopFr9Wj8ifBHN8oe3uSuc7haQ6IWyvP0xF0KMZTjN5Bmpg2qmIEq7r6LgoTvhcUV&#10;rLzOIFOYSzFaoLUGF5EwNSTt2LPEYqJjcPJxnUF4EDn5d/Q2bAn1LDUFdZlVtYO3qvi6Pb4cub52&#10;79f19kIAa9+YKR8FiX5YBBrn/PL1tUepbi4h0rEtSKpqsMjzkPDYSYoyXC75+cLLnWuiCilqXBod&#10;MYpY8GQTkhmDaypIVKQnhY2KrPSjpeW7ilweV9aOsMTLzyhk2ChW2XDEnWNBfEMp1scAfRMLVpyv&#10;N38R4uxk4S5ST6rHzv5mfoAFX3m5lBEOuWT1Ja7ebEdQv25Pv6Hl3P16nndf3sqNSDslvf0ThOP+&#10;fs5jYaeV4255ThhztLjgEqtER+lJfeUtE6P8liayoGo7irIWcVDaETWJK1Dwyx5uzc6J1b5EZAaJ&#10;LEbA/wNTPRDlUpE4CikjA423Q7opebeFNZFs9kRI3SLIvOvFh+HkZ06v272FlJhCu3gDX68PvUcu&#10;VsWnOxrmA3iWFYiK4mkHCezX0d+nvv2U0+2hWrJHzNP0lNjy8wNbAX/eHlRTXybIfJfhE7swE0tQ&#10;jhk207wPj4OLqtaOdFWvsjKvlJr8wEZaCknGTOzuiIIdJVzpWGGmAZDRYhF+3X0sDhHLQFPUiEFW&#10;n+PldgSdFCnwhwunY8Y1Nuvsu3d3xhy71/GsTOE7A+/3lT50wKFMH7Eyf/gQF6T03Bvzcz96leJ8&#10;bW+iZ5BA2xkkGPYapRuJWlRkixLrCRg/VaSx1YRyrI+BRP82g/wdyx5EcYz4liAHKcTZGF6lEWkO&#10;qyqoPLJ5cCdSu2LWQc7b+4+PMlAX1IQt9XfM8j3RkPv963hlM4ku3er1EtfKvqXFylfC7DIp9G91&#10;2IXsKMIH9og4tY5tuRLSiHsdADrsvf/ktvLxdN9l1TGgq3yYq7PCSvI0GOwPj3O9za+hcogoyD9U&#10;pPSjzglS+RInCuIq0+kxY42nsq+wDzPS79mu8kpYewbIzaXQHp/38+5GQ/0HQbbsrpBdJqOO7Bpv&#10;N39M+3QY/XqyeEJq7vd8EMAfet/yl1eXxwUf6kSHsG1hAskzt+yRWWXSZGaOvIHNlJPvZEQ1aONK&#10;OxqZQRSbBeVW+uMQShdew/6KSPlaM4JSAczWhraXo5KoyNG23f3KZi/qsVWR8rnmdRPQWBZYLb+L&#10;FBdUkkghTLY91sGkCucRX/cgu8wdry94/n4efBbiNB7hRk2Q/dqzN1KNYdhMISxvmbPRKdbHRqgR&#10;aIIL55SSMt5+T/zwRInYSZ7Pr6uT01iiK74b1B6mxVs5b3F6Pg7v943idgffGVYhk0ob2MKWuC55&#10;+A2pG7K7y9mvrhTsKLWkFaQ0ZKhHZGQxBrYh/g+Ub2M5F3p7te66OiMWFYOilUNyNtTN9uOIdmRc&#10;P+7P+w/LLOYKZyhzMDCQYn89GKoYXB8kUNwPZ39nwOaCJZWdApYJ5caW77TzizP+wsFB4c4M7+NI&#10;ZCKTsZtQ38QDGG37BWPh14z9j0KrBmVOqB4Zc6MeI6SwVhaEWp/aEITxsYOhBu2YGuGhRgx/lWAz&#10;ahcstioyoAKUyDK32ielHDGMbFgIh6fiMxr0eb7TjvHQ1XcL/R6Td8rfF0skV0iIvDNjA4uviizY&#10;xRHu123vboVNJXP23Vv4oQHBRV60XHT5OYHT8Up5LkVeu8+L+lhB+/xQtLUBYZH+GUfOr/uDYm+7&#10;9/WODEaS6DjiFJ5I0MTMGxIcU9BZCDkyrto30Q81RDCbRDXAnEC+acVyeOYy3eXCCgZuSB3rxqJA&#10;Wqbwl3uEJXqJzQGBNXcUVI6Yj+PjxGLY2cM8jG7+3zNbDeTZLdzbv7ZN93jLMyOWY4UPOajBx/oR&#10;Jm+Q069OH25ZwPWOiLEJYx5JM/x2hoqxwfKJbxj0p4iSCM6g9EChL2e72t3AYfgKVg/Tp2YMu9TA&#10;o61yENxmHB3prekh5UM9nAXiMBiBRQa9SRS0goBI8TQGzCvsh2rC54CHcSQLKfDcHU4vRJnEp6/L&#10;OeXrpQZ5vUPsR0llutVwtELDPu83QxRTw/F09UsC9Ib3wdxxhyRr8PHhFU2K1OYv7r0dyphO6YrI&#10;wBDrkmwu1VrpMxJ93j3UxJPfx0qKUPX0pnKOylbHYpUT+hyMn+eHL1DP/gHRkV9U5Be0epQhzo/b&#10;82ZPgPyoUFm2RTHiA0psgrU7VsdwMX/j0lGHYuW7Juf8/pSuMh8WkuH/QyEmJoPXWPGYdbdT2KP2&#10;+YKkbbpBKQpw2d3Ye539otIDxAgIqAmDuVMWmEfpdZ1RtFbn9AxiPVhrtFZEE9YoOSuHUKoj5M3z&#10;vgot+nXOY57DaBObVXIJeKQeRIpZrRBSq5bytw4MBSF5aUaHg8wfyrk9SCc0za/Lk6nX+aPnEIQ1&#10;t8Z9HeH9cdD3e4EkpfPS90DhD1HUjNRj+zjqddk9dwhs6vbRFfM8FL1cMmd8gz4S0Lm4KYzh/MUq&#10;TpTsDuMHFJ8V8L/fHxhz8xUktkve4SdvGvYLqmsLbmxLHr/q49bVLZ4lE5tVVilIZou/YMZcLvfn&#10;jvXVF9fbHwA2peUAazdYR8Rj/GjnktZ2+a7J3cfeTLZEoAsM+9INtawx2F4cj1Bwzh1JRMZPz3hf&#10;DbgswpH/y1L+Dx/v6zNp1Ovipu+zL8pTQyw9QlgcanFExP/UXA0ws8wa6qD8l6ToABK66FDUIypS&#10;Ag7DU3EbC4hLfcMRZ53taYfFsM262e92fGjCPwBv9v6Rk2z1590O5o3Sj6hHGxOlIJlC0rYvBG28&#10;1KbiqXLv0977Vs/j1+2s7BdUFUQc0+wlkYq8w3YU8/U8JwYdObpxpA4fb6BDbC3J9mJmoTVXP8jh&#10;Ao4EX8dP3hTqkfUn0m6MSP8AcuKj+3f/a82zPrNZymvaLZK9sXLvv9jf2f2D+ThbP9QQ1MMJREkr&#10;LShN6JXVMBJSYPzteUO+lB562IiyJlY+2+VQAaMcv0ZXGWrL6aLb7nr/PA8faXHPfMkyCGEviXcJ&#10;hPh/8gOe6/2AzOA/33wKmn8nfzyQEx9y7CmIBqsZNHUMA7TPicXSeziQAZ4FJa2kMWJ+7CVW68ga&#10;akclKhAbiS1YgKVMRIbBVj0quHpkQNfWFzhj+qETV5Ar6Qn/YKOy/GRwTiOvtwquGWQ1fcRRmPOH&#10;3If9pSC7z/mDmDoHuYU++e4wMndkTGYlsvtiCnEBhYj7fkLGMwuNukiCcVmCnSwhj++8C3n17i7L&#10;ffrd+Z/dBnSoIKwX9tTjG0Qq0/v12R19GWxoQJGKlWZQgzVGoBvESIzbl6N6rW7mGx02qXTpV2wK&#10;ifS+9/5YLH+HCOipYBGclhcwdGAN9aOOBpLL0k2hsS3rLgu6/rJoqFfpgRf6Sl9AAlVG6h8Dnwz+&#10;R3+PLYX14lz4ZA+kE9pk0ciYQ2cw6qMGPvlDmnCxAfEn1VEgGmzTvG+Frxtqubbb2gnAG0RWgwhk&#10;qUj9T/rAlP+Wphx9VuBIkDCOBV32RkUU/zorSY7FvwUryvxg/HfIkePL23MkZKOiIrikWTTEQzWp&#10;qwALox/2TNq0e7PZ8+m2E4XfWGm+szVgXkEDL5FSTicP3CRAIikyslyinDpVkNP9/fYrDaVdPqI9&#10;+c6i+5TaO/oIjX26N+hzwxI5PzgbKdhNVsnOlOeeElqweonkjLH/4EXVnn6jCN0w2nzG5pxYu0WV&#10;hZj5l/+u4WV2TR/f9MMjKvBTRbYhDu3nS36xQW3VjNb2MKnbU3PJPssAlQFdyDSQXbG7BWt0Y5R7&#10;7pbkeBT2tjpEHzrE+xyUTrE2OGUril0RBZS0UpVzSLcvFdjKap6eGgfS6mZAkpJBrrTYlsirIBN0&#10;Ros/lnvapFGPTN7pC6TGjH6Mq8pVdgvxeGz1Ye03W6HL8lFxcWThy+QPIr1/2Xqy3w+tBIkCeOvo&#10;cBDd8CjIUlvydfo675+ZQ7KXyG4EuUNDFOnXp/bWzljMAykO8S+5pZgUbX0kI/XjdrwzWH597f2B&#10;KAmYdXyU9cUkz0be+cA3SX30+PYBBhPCZ396+dZ6PSq0wCFYkuo6zP4uDBvaj1+fO0tBMl+lnvqr&#10;qZ1gnbbtRqTJ8/h1PzAg41RiIxOKhwJSwhO5EYuKLGrhYLskOvsfCJedI7gvZEVYSiRVnsg/eICa&#10;EVz5AJZFN+eESFARms6ZSH9xMoaEHdiB7kBtH21WaFlvWJxLqpuH4qH4OR+khTTQF2xKH6IrKGqU&#10;olTDq7HIbWSSNqF0NYNUdbgi/KnSFiu0FVZBZo0gR57jWlCExSirqoqR6zt+Cbve1IbSiNKN1hJO&#10;RPb42vt5ICuILvRoE9WIdiQ0joniuaxVMLJfPp0tuK6Ye+YCXcxgz/vZVUyVtJRpBaMmD+gxlUWd&#10;b/5kj7UgB6rmm8HuaC5cWWTtfPooqb7VS9Dn6kvbT1+f2A1hdgBMN3Rf/ILn1/1z+jrmbRPEMumr&#10;31JIl2ARfQRxxM+k89yjz+nPyHKEY0FEKIoA9KEFeFARB/uWeOU8so7hZsB/QPSz27ETTnplsKXT&#10;HXQ2C37VG+0YQqP0iRKuEN4U11xUGF0nFhfoSXFpdpVWZSseoAiYiEKsWtzORUF69ih5HQQe1zMI&#10;kNgQjLEkWiJaa5qSaQvlto3YVc+vWGezkjaxb5lBpoYEimdsFcQHp5zXq7vhGVWSHCNXIwxexh6H&#10;ACYfbxmiDc7h7n1zWwr5VlfA++VvCLqAgSq3QrtC1dfz7O8JVQifNNK33o33e5nvA2FWjhpQKplR&#10;HbchL5/E0LVfjOWhaiC9TkAF9Ro+sh17j3jvfKeezJllghaQKFan046zQoTxboCODx9aymclosRD&#10;vYhKlDJ4OQWMSaCmAVXDJVFknI5tyVCe4gBFRq1C4LNfiQGR04gdSZKtO70KqGxBEdssCNJz3zpR&#10;FKcCGza0o0pOXZH1IkBEM1a60UioZ6HUI8I7Gwh9PYOEwFSm36CKT7ry2/CE2jzLaIpiAhwWnhri&#10;9vwFMifH8KSSCrvdkDmFL1eZwzUUxIKvrGt8VqHYKrllDCkuSc7CRdYO/sJP6rnt7v7I32Fd5OOv&#10;+bYYdSTk+HjhTRH/hMsvJp8HGubEwNaDfQhVp96Xj0lYYFHt122Pz1dYWDCgPq8Pex2WcQgskOmy&#10;PswX8Qy0G8M1x+NOYW5BWScmfSKScPorDGeaXLJGNdHP5+nsE+UI7fhWWmvBGv5JJ+FqDvBRQ1eh&#10;ZGZfTiUN5aHQvd197hjWUpc3JJSLmEaWBAQRKlB0jzomuuvSiQ2jo0jBoKRKq5pTU2lmEQHUjyhE&#10;2hRTo4IqCTmSz0KaPgW/ZxDqSWWGJVzSuxE6J4Ywl5nCJlL24EKbwUxpRt3T6IBh+RNxdCFKsYzV&#10;jSyxaAQ5b/6JpApSqaMYpRxDPYT8bRbL1dIQ5PJr91ETXNC7CTndsl93CwJer0OWWA1dS9lbZAPj&#10;W+9OR/7YmcUPZjTEkr6acXfJdG7xWcnX1+HyygM2Flj+YDcSXeKhkX5YH6N39u/z+fn0Nsb+nJjO&#10;lobRqhIjDHf0GKlcLiMmzgqZJ26unKIWQzXcViAq3uBCRO71XwykjZ+slDAFgMLs+UL6s3uv+7Zc&#10;drwKkvxjXI5tbEDKQEmrBqY91ZjuL2DXdbtW6BaD5ANVWGqvyqreVpCogPpQZ67WjcQGRaAkhsom&#10;EPr+hLTUk7qiHpKdBGl0GLRiTJvj0BhQO3Kt1CPxptvk4mieVniBGUTBipyuYRjW/mt/T8GlIAgt&#10;kqt+lAjXMaCchr1hsYylnUffgLvvjmfXR683K2N/DGAFNaGI28cnfJZkcaVjKXGrJHmh5/26+e0x&#10;B+js0f2pmwndn6vkb/bnr/2N4glM/5OW8k3kaqR43qxvKz1fnZ+OGX70mknH9yLvIctWKSboTt2Y&#10;ysrJVdLZz6lNtKzLt/qFN1i6J7LkYBstGXIT0dJxmH20RkJGJ+qrsgbw+iEkz7WOzNgcoEUtSEto&#10;z1pBhmas9YPoShYUy1JQCApSmdVKwoBKom7k7MMzl0iuJrLIawVJH/QRejN/ONg2cMWzUROQYnKm&#10;UDtoHo1VsvKvgtqMoy4UpPYg3xQkXq+jr89a/PXK7lcpXalHn7kKpRoLd+HncXf8OrAB8O+tohJd&#10;kWO8i6IEQsV8BNlaaE2UuJRN6S6s0ILHyS+aoAissdh+hNxBcJd/9a90vvwBkFPG12ePhqBBPg3p&#10;LYO8j4ywNioJCe3aUQQA7Z/r7ukLe/ejStDro8fD/9i79N2iz+dK/8Ebs6hG2jac+RIup3dES0WN&#10;phGWKSrlT5Lb9cCOLb3WfVWisLK7Z001XICFbBVWQpoqrblil8JK3MKAQOGX4gXdh80EYYJWkGYc&#10;ZVR5Fl4NjGau9COti1p4xmFIw7Re5l7oizY4gxSBVRWoiK5y+BqDkgVhTLPG0u2CdoqqqxOZbLJ6&#10;MGkFlteRL4ZeOAIjlI7qagPZG6ggtINNOsyM2C4aUnIc4Q2UjnEEcnS3fyGtr5f/r9fKgfCqFr5B&#10;zQbkxgLr4wJve6zVQ7LKhs7X/Xx7H51DYCCVVIlAkt18sOTa5dUWkIKe53rdpF77LZk4edMXE6M4&#10;P4fBCHDdW7qd758PE56fRwxv7RnzyAbfS6IHmcaooVRi9ljMsU8eIvRNgrK0QoZSqSJTChMF+Q0/&#10;Qi06HSxpN7+BLygn0qd6GJFEOdayhfAFdlEUYIuVdgTFsUKamaJCRCqfzFs1cOgHVnSkgxthhhlT&#10;QLctxf4p2jBCpwjRziA5E7Sgs1UJYLrS6m9I8C+8/A0pyBkkQ2+eO9dDI0Ux6oGCjBnkdpVL7qRL&#10;Q5TdnEOG1+oxEH76ruAB9/7+Ou0UamYO6/NGrE8L2Yy8XwemkC5mYlVN1UIeJxB2IdenDwsj89aq&#10;XpAUDwqwz59P7j75mS2N9Bdh14//pn7zhwpnNgWtAfe7v2M4e7+UCDuwJQvQ5Gs+XyCb6Jzwq3uk&#10;QcWKlicJWuKqW0EyDOHtIVbhBXMkVXBaURbxuf/svvTUpt+rZAtfPJXdeqiuB8whfqPEbkPIDL2R&#10;/O4uQZvSg3WuMFVkymwKpOiIRxk2sDWEBuWMaqTFs9lBs7rpC5q4LLEGeSCBzfskwgiSqpwgMSGq&#10;i5Mxq2OGrzHzLEgdw4mrZ5CJEnF2nVEbFORerWeZxHiNGJbYerTcTkTEk30FG4EE7fdPp5DMHSyM&#10;NlWKzzf/71BtKeDwYR/OgosDGbZf9qfd7XJA1hjzrz6yOC0cYXlO4Se2y94hVZadAkIpg/VOhoxe&#10;qOTC7rbdQ9JgsdFJRmJ5MXtHfxkDsnZdWhenTLR8rGVlBaNP/vYO0lOfZzvaGM0CaSOU5TpmKqor&#10;hHsIkpGwMxV9ES3hmFhKvuCHekQ3sJJcpIxuoeXLpCDqOVQEDP3IuaDSiUFkaAOW+qcqaaSugu6k&#10;CNKGhAnD5c/KIarhs/gFSVWNqAJABa6OnLVJd2XiNtmFurta5ddrXzMI7UdB4JIxUZGhG7GmnsDW&#10;jXaEo4yT5+vu8Pn0qmeLr73fLvM7bVNqITWMZ+3vG6zyVk7nEyGQIod3uwMD/+16Ro+L0tfXcff8&#10;Onyu92XzH7BVtzl+/ax0I73dEhC/3VBsU9ZA9dvoP2vrLmw+miMZ0z/JH+fSX2GvPaPodoGFlfg0&#10;IlMVoXV95vfcg6IFhkw6vaQq5cfDEstyqjCr9AymgKTbg7QgCDvCkAVb/QjsyXCqGp2iBIU7z1pV&#10;t27bvu67WANFI+ckMkUN6nqJNeozaMrxTLTh9jqOI6mLuBDYroqtM672FRLWaSpJn+wPoiBHv2mU&#10;10ACVjCKnUss+Y2CMBE4gxCcc6UkDZg6rOaq8Md1hl7Z2/qrPt+Zc+1yRNLlmS+R9gt09apQ3rIW&#10;V/9Q6pK1/+hk7dvpSiFOEbfjkVlp2YMAppfxLBIiQ6E0MMv4Cdo0XPaXUIswWv4Qm0OUPMfWouqm&#10;oNKrHGhhqdbozYJlh+vhc5FcSFkLVIaWJSNKsBJz/6pHgakufWR57axCJUijINGcziADit0QvlXK&#10;UZI88Gh8148tHAnqGEgRoQuk+K622pSmFEo3FtUQiTQpaAoXEiWQGST1pe5ZX6Hpn1jHFUjR5VSJ&#10;IqVLbxXwvZBCJZhxlZZzLLEQbr+kUDdbvVWa0FIQu/AgsWOJVaoRo83GN+1IMw+XA4v9823PAuhw&#10;uPq5wcOd3oswuW32N/3+RETi4MdwjA40xn5oKLIJOR3frzv0ZAqxBVGR9yO3tZxGOgqqaCmThAoy&#10;UbLMWYFVyUBLWBlpPmaRlZwsEl2MQlwRWf2YIkkQwGtLXIqdJSkbLScRk/iHemCXgkjuEJuCRXbn&#10;awgSyAyL35+yFg7Vil2ZRjQVwLamuUVpUZ4+miryfeYQSTQRHhQlQCJTbYm8kp+GNUo7fmhJJTZf&#10;KGz6LJSiXWJZX9XbNUu1vRSTazJ64bjhKaPtUCh3uvBcldtriwpN+YnESBkoCLNHKYiytP9inni/&#10;93n7ltD9a5lBfB6mbtT0ET3ZqAcqlvObknzt1ZDrzb9PSX/RqPTHIEVaBo9A3jKVOAZ72+Q22dZN&#10;uBk4Ha/74+HjL6eGikgwYnu7PvJQPWQOukYRVBdeF9NbRiRiVLDoYUlYd2JyimRI36WR7V0w+qua&#10;MMqsQuWiD0GC1pDoRWSm3B4usWz8wFb7hjiQxII5odAKnqsZxIrWOhLuQo90gSptgPLTUX8BkUnS&#10;qUOESPssPdWldTau2rXCd+1IGz0q3yRPhL4/0YtRt6a1rrAiX2ImRSvIf0vrcnV0zO9YSvie7pQv&#10;HyFddDljcFYOeN7HiN1YYgH3INmkD9VYuVZQbLajkD+KYO9wvRxYPkT6Q751c6oDdPXxdoRLtohj&#10;0+KeQUBaKzcjD7hvPt5QFaIc/mhDig8suww1RHh3y2rNm3rDXzlc1VRdli1S9kDLF/lM3TlXApU+&#10;GujYLq+a0mV2oYrtgvC11EN5GZJzvZ18+5Y1YQfWEOwdL/hYd5/HetR3GzmccXa7E/xNcSldhH5a&#10;NGHrRdEpSvY36N5bdWKlygXSwKV1rnRP7tOqzmrQQCmG1Jcz1GlV0nDFIkTKFH9CkJU2UnOi7D0J&#10;KEoaK7/OpBpoKtdBEzOjebrXggQUl7hubnOjIE//7pNN+sk3mvwREqHHr1O1e+cSazWD6Jjq0TZM&#10;5YiGrNj73tuV2epf74pKBLVI0uHiiijfoqYlBpaj2qZ05hh8xMlygnjKyb9OMYtEQdQOsVPJoSg6&#10;U8S+d7nl68RTja6jeTNQxdthP2C4YitKUGxZbI0VuuyAXLMV0bathigiLTXDjPGkutP9cj0jVWsY&#10;B2qiMGnJ2c036qnhND6fkii1owVw6kgYCUKiZ0ALFlkMqiMHiEuKTj4aZ1HdOMYwO3eqSDXjB0Kx&#10;CiLdRXoIbPqaXTWDbCnCU1USXcQnRREUVGC59FQ/F4XVaFEpRtLFqpPLNKliAJcziBL2jD7sXr7c&#10;Z+X4OOsulndyWkFK4IZmbIBuxFxrByX5Bc58HQruKCawo+goWprJQxPkUhDfdCRcQ14OhxyDemuF&#10;JKaN3q97Oy6h0kLcmEFS9IoB8emxlonqtAUdbAFmQBq4fMKi4ASjryypDgtcji6oVKQFpF8tXFAc&#10;UrS8Q/28Pm6XeukQlLBX1iRZw7cb5d5paI6nslfiV9LX9DdvQ2ShhH+DjHDpxu7I2cCgmlcNbBew&#10;eVCZqn+QOJCY/v1SE0m28CckFoXMIFGALbqHrK8CQvkWsyMGjaEyZ/om7Tb7aP03jOAu1xv5XO49&#10;UI4xAp/84DdcqbBliXXtu1hIXs5xbDDYOnkLvk71wlFYMlhR1EuubchyOsEdsXJUGyf0JyCWL3qh&#10;Ia0YYxrJI5xuFmHMJWTLBBXeWWsfGg1LI0UESnVlSDw6a3iHpipsNO+41qNYHImrcoU1NiwvbxPm&#10;LEmZ0O33Q3Tc7jdmkOP+uds98smgMH9BZZSbcrUAG07X4zEsrioCJVasVCRkgRBZLZF0Ds+BdOAa&#10;tq7buuJZuCKzBqjLeouMpk0aV+ur+33/dl50rFQULAZU5UoQAvXHjmvBWrTT6ipHU1rBAW7QNHdY&#10;EDLrxuUKyZoz6XN1UKOCK+UR6XISCTEuTBh+h8pEQfyuETjImvUe5Lt2RCvGscL7eE5XpuPSXaOj&#10;pJ+rGb3uwBVmrKiQRuJquhjaDelA+uvteVyhs74aN5ZYk19yLseqmlIOzZy1fJG2nUVEttYIZ7ew&#10;vC5yRX3kyAeTQCkqjuTwxDDUbdrzRjamkY/f05BlJec9jaQzzIPbNwaYnCn8dD/5R9sWkAssM0hV&#10;LSkYaUJaYUNaMLqrwFYzQJIkWaGyBhZr8VaV6qri2aJvqFc4ZWMk0KrSSRSqR6/1nf7caRZqkP6b&#10;yGedkR1ve4omOoQVOZbbzRpkphvIWGHCbMM1Q5fobzDpPjd0lSTJGKKmjKE0r+P7RFe4yjqg5kNB&#10;yvgNaWgdA19H3+QuAYCL4Wq1x0Zo0W8VLEqwgrZoALB3G0ZUot2epaG3sorqIh/isGs8CvyKIzWZ&#10;U1ak2mFZdGCBVXwJFSbE0utc1k7rJz2Fldy01WiKwUIzoJ/87CZMaCFWniM68fTaAwWRGSjIIytS&#10;glrw4uiT7dw9vxt0fEbvjlcURLlMyV4K7Eo/QJpYqPY3IL6l7XcoUqsGkr0K6salmoVGESq+acnt&#10;Rl6F2/rN1WmTMNmL3N3uz8EfCOQHlP5U5nC4MoXDuQiRTCxifXVwQ3YpzqozbKE0ji5LM7ZdtaDa&#10;KG8WzuhE6FuiavgtkVKoYtYSyx32gW3utxlkoyWlFmXVWNBoBUmvyYTqKilJR8muY/dhhQe624+l&#10;dI1+LrsavncGodbVSEM7sjwsqkpl8kMQc1abc+Xso+owyUAqsU6/D8iJJ3/bB8y5wmD4WohMJmxA&#10;imuwfKU0BSeCUSxpKwivn+6YMoNEiurqQ1FEVHyjssTPURnijtfntyVWJ6chzTpbWC2oVlc7IjJt&#10;pLtWPTdQGtLNa4aBNCnDScjiELYuhMRRkCQ5aJK+80CI/qKwiJM2a/ijtIyyLOSR3xUTasbcxetF&#10;eyE86czdiJqalE/fdXK7qIwrnwtaUqvl1mszB3Qm2PyLVijzrRpA4coMEm4zsrWCRC/WurFCaq2a&#10;B9yDeIOlG9PyLYrZ3pFKF47uGzSPzqK4nCSN7FUTTPA++ieskl2qUbARhPmKrVwxJJsPxa472PwY&#10;cRciy1sVUbb870kJQwgqTZACBh2g+RsTVMliU6IysAycJUKKTrtLHlCQd5ix252pvbPFSO0xVXfa&#10;ZdfkXine63O8zVuMtssifYt6eElUeFhtAC0J4fMWa/9IBqppMiV0RT2qVau25bRZIQgPlOAKiYnE&#10;vyVwknf8M0oprJzk99tH+c0BeAz0bOOvlEHugTvz5CZ4aRP1RHBsS4tqRvpCuwwzPqnSWPniLxlK&#10;KZAkLV2ROayxSafp35ZYdZXRUJJz9Nn4OqH2xSV7DXakp0W6CbsYFBDfbKuByUwZn2SpIVgT+Sse&#10;ZpDVK+8AH2TJh7ybTIh/K5Il0pCKwqxfVAd1uW1i3/JFWhbKuBWJTk2ubVlwcspPFYniV5Y1IF8+&#10;5ErXL2jvlf05CY8MSXvf9FxQhQPL9ItHPnoNe47YUZAquAqSaWFXM6ypSUkeliYUAhf89C3GL4i8&#10;dOuABaTLqmXVK+mgVJvaMaIIAHes3Lfr6PRrbvwXfUVhFYyClB6NArLFL2eQySOzSYzYw5HrGuUA&#10;0ROCztGqh4j+eBFt4hAjETanW6dCRGyQrRj1insUaKJkSwVxD2LbD/kLuk631YygFDMKstGP59dT&#10;SmxjURNejH7qLq8+B6ZJO4sLNj1/JuGwkAdlXBkl0tDzJa/LQ0ya0nCMSJ9j56Ws1/tu2VRdQlHi&#10;MWofPR4aNmB/xibn67Q7U83T6JyVHoSbXZiCVqVXSBJ0mV1ucmaVBTNkR5mFki7gEoukJ3bf3lNo&#10;LJUOeE8M0QpLqeD29s9SZXOXOvRjJYBFQTDJrnESHcjA1102enGBSqIqVXoYC2ndLmsA1YJUXTT0&#10;URSl+0ckdnJM2bQkytMAf+x20RKwBoKhYJcRVGDExWq0Ex4oLv5VPTBGyeL0uZwSpSA5D5U9XfmQ&#10;WPQnuO6dQGh/3RdtwB11wRmk2nU7r/YgrR/TMaBk/uCtClIzSHrMZUt1VDqJAzSv53jUzCyU7BR3&#10;QVxehB9872ozfYC3L0dCxBElZ0NiyMUv6pzdRgUt0kv9KwpWQJYf+9f187kc/eMGuzC0t5iRc5bB&#10;kRf7R6nCIuss0HaDve8P/asGduNKxnoGObnrs5xUqDGqjVO3JcJRlw9DQaqkKrr0Y6pH0GWExqK2&#10;VMSvh8kzoVmTxhalI+6ynW/G+w3W0cohZu8orZgaw9RhmkZySpz0SVhRxR7EXv4ViitXjf5ZPpVH&#10;y4FTufavtwkzNjbo38AphvfDjZStLCkyBQcJF5iZfijkcTh/nBOQoV5mRTucYHRkD1LNvZ390yYH&#10;60wt2LrC1gHY1gpSXA4MtWYfAHeXifTT6KhAMWg0B4XKwi4g/LYUyhhPbI3Inw5vIFFFvL6OfNcd&#10;UL+waA80IiNVeYlgjhI/T1YunwcrpfODWnbnz91FWvTbs5EmpBkDHSCqwAl8TCBHW+Ppdp3m+FUM&#10;Pbe6n84MUv/FxAySN//78FxZmkqnOS375p/Jwh+PFD7ZXVJo9SMj2JIMV6rrtI/+rO2UP3R7+7eF&#10;Dp6ohvOGv2FmmKTmujtkqVaQe7fMZlf2Qv4gJxQoc9GN2k2HsEZRFuKatjVhvylIyXHUI6pROqEW&#10;lGnoZccweLksu5QsrVxrcCjwHVfb/ZyWGytBAdWgHeaxFKyHb4c/GWrrdm/Ef1iv1z4K4n3eQ/5n&#10;iZgAsf8+d8Sch2fh/XROgyUyqPSjmVHdFFeYFI7DsmJl6YF8VbzrnaSEVpdHNg5+UruUoADh9Zyw&#10;FKTx9DUlWOAKIXJRNbcFSQsJRUQk8bS7X+5shm+H2+n6YTVL2OpsdCGF9nkCi6kyB4hAQcKJAL5O&#10;ffepB7vJ2z7PQRD5e5VVJXWVqTrk4dgqSFglozQMbikcIigqY1EotRP2H2vTL2av/D5TtjL5+ss5&#10;epAOBVToEmLQIN+kUzKsL08Bv+hu3MpZ9hz22h6Jq84b7Z4KMkibdEnTTwUx9xBkhTj6UFb0JFpy&#10;Z+7wjpeakLXSY4sKMCLZfsISU2Q2LxOXRz6n0Cus2LhgSzSk7mLJgPvN33pH3lAOjJqVF6gXdaoc&#10;i368nzavHmrJmMmQdP4UJRGekSacJIsfDDncERyZm46vFBWJDwXZIgrSc1sHgWdU7M4cWDNIS0Y6&#10;BBLmEw6tdoLTzSHosD/SLYwkhwsaopB0d1bCyFrORnsDm1UtK5MsywCQVuim7/Xs7rsTkwvzRitI&#10;Hs1WMQMWkGLjaYa5ZWGJFSaHM+GXvWZcHU125RdpvJAjLp/oJ9ZPR398WUBT/LGQLx75tzjH8+fi&#10;3YCT73uT3yJLPUODU4vfsaXjzcDYZcMCOt5/9SQt7S1lMoc5HQ+DJitUrRUk3Q7UjpV6RCGGdXAA&#10;xslgv2Nl6v+cRqGVAlS+nr1Qk/+Ltb86sZh3CzRYM/OGxhqXz9mV/CmzBsJdetIKsn/nF4XyfPeE&#10;FVSUJb9vNRYRhaYoylGHZ+AM4q+gSj160Jgdle72lM/RRDfpLhaZddhU7+5neK0EmT95I4OAEKa/&#10;9UwB1AwVROInmEHg89yCiMhHFeSYPmWtEOoY+eA6A04Wt0y4rrdGVxZSjKWsC43fWNN2gYFZqaqE&#10;RaS5MaMocJYdH4KWnM4gKXsgxZXVAQonTLVoFCR6UXIYJK60oxBGd14pHZAtdt5X/kMCYTjV3xj5&#10;n2DE+jiGserhKzd2UZpICu95PI8sLcI4ppr9/WCHn3Jf5HouAedAgBXz0EXS0NayUMQtbbLBPgcp&#10;RDcGDG0VCVZKEpVhBnnc6eyju83csIATsVSOVJ7/P7k91JC1kpQbkfumGQOHh78xQqYoXcHCnmss&#10;llhZA7hAuvq3Ef5TxGFv0tUaK+qhWpRuDNUICMtjEGTcATM6Fn7Mbk7PCVkm90hkIKJLelY6vhzG&#10;9MUwF6K6PueK8/cZJBriNLLB+4DWoSBKQxDpSG9wOORQZlXhWGrxVLNHOWF+PpQrmw6P43slpgVL&#10;aKPK1ZkLVMrRvIJtlA1paNA+OExszyDP3VFXlRZUhevaR2ERstsXPJ76oVVCGBEcYpi8DYuW5IL9&#10;xKjnrT9mC7jqz0tl3fPNOvPKMgM5x2R9ez/saCVlmYWBNd0mESwfL2xa7P38abRS3YCWIop09GfT&#10;1tQVbU0aRG2WWK0jpR2lH1O8FxWJzdAfBcmrhO6amvcyKhWh3lLsanlkHEWJ7cpqDRqe30cJFykL&#10;WGIdoZHm3BxLM/24uvtc/ULioiEqRUwdEbHQCAzzL7JREAktVkLrRHgTOB7KOP/2UScMNTnjlrtH&#10;/w7P6c1eEzqebp/Lu8A2fAtkBrkzHZQUl2xEPLShgEDqgHZFZSw4WG74zyjr+faxe6Uruy9B8sck&#10;XxfZpQajadNOC5VexMX21SIrkkOQkoT00fzT7nS/+kcHo5wYXXVX3xwLQ48oSIoNyllCWLIRCpKz&#10;M1PwaG1M1yJ2n29xH9nZOQsIVlZXplAYaPczncLHGmiY71SoL7//X0ScdmxUo2QUdbzQQiX6et69&#10;33u113Q+TZOsZFmoS9uaMBRkziErtI5wuZ4qlN1CzhLrerxfPg6jih6N8kx/CkY9/+r1lN94izIH&#10;fps/WmcOl8/Ob/E4OHvGETubdBSE0aDH0UAVueSv400X3QiiGaUkU0PwXw+XA4tUFqY+IIYjcGNw&#10;xI5L71V3R3rYGbt+Ki5ies9Ezvnd0kAKpe75yHrvJ4hczyLOIExjEeR5DMPA/fl6QkSq49Mcv8ro&#10;boEu6EbT7IMKsgFlzFKnilRY2pb2pXVpoM23XYGNZULNvIGTZSAxfgMZBXneTs4gKbiRmtto3m0V&#10;BBGss0tP8YkleVEycoKiM1CI0ujsz0/7F9H9vzFQxbh8HeME2zC/KaCYe8vG3oVtvrTmKkzq654X&#10;MvlyzUEYM01uS7aCeKu7OlbaKakgXU3a77d5UQ8FOjKtXqgascrwhDw/nHP7QkN8dFyDvXIckc69&#10;2tvtCGPVNHqWK4XqX3XzghQaXOpXIW5BaLGlyrAoiB+vZsPYCSdQkWhHGKtKLMcwAtyOiPTg43Fh&#10;cdZ9UnLEEqK4E9ibkR32RIhNelf4h5wI7JP60mkp3qK/Tp83TEhgwdnDoa/OhGg82cUwkOXDii3C&#10;87Bj3icUxHmKyPomEaCGY31WtHA4Py6vnZJlvoalVbfOw1PY3y2WC5CJVgyibeHxpPfGasodkqLk&#10;DLJDQZxBUt5EJChFxmFxYZoB2YNsERUpETRHWZ0ZdAsKs9PCzVq4MtxefVkwkte43NkROumxkDki&#10;KfQ9CZk87EkqPPgXYUxDp+Mrcuhf43ojtIijqVKjoqR3h36Qd5BFe0tBlN1GOSPWEWwnjFKNuKIj&#10;hDNun+nuvpM08c37tX+QzrfZzBwtsYz1SuEXXO5MqQVaXFYUBM5F79fzR+HycRMQqFU54szdrZJg&#10;51sURB5+LAEN2d0fF1bzuel2uXxcSxSTZJg1MdagIPA7NweyqbWJthx6pC1lV6d+m0Ek24mlvfBm&#10;99SXH9sdvMkauYhm5kgAQxyFRszoKUZRq/HB0OvEcm/V8MvVf5TOO2lIcaRz7+/H8adnI8z+m27V&#10;4HeGdvnIlRJgExk71QrlZZe/L2TSwGQLe3o9r7Jptz/kntr7/j70EiulWgsOacRZSJGyLI6v3KmL&#10;GF69Y6xEOdyoP7ZUIlJW2mlQggOnELrsxGDzZpaWzy+yPU+Hx/W85gA8cBLZXW47P7i0Y4LIv7Fg&#10;O1fsdmcGm/QPnXMn0u9lHGoOkTo7WWSIAPJQ6tOuNArK/jqDBAj20JF+IqiUC5aA+/3h/qEIVd3N&#10;kb8G9p0cf9wWRWHFWH+4NctzzfiP7Ufhcr0waKgXYjoUSiSBdt1+6AcKUlo09SMDUJREx/Se3NF/&#10;3b09Tabz9VObmdrNPPbwzu5laHH5kYn66r/iwrfJP7cl9/vt4vuS7P6QvXQwvUrKzQBRVNu/5Svr&#10;9ZQdh0gahqOdctIyghDvHR5y9zpsTDaHxufNXph4fHqN5yOBfFU+qmhZdAGiwSSUGtQNlpP7+bGI&#10;ALcSm5FdeSdIDdsdnC1ZP15YXPpS1fN6vFHILv/JHKLJ+c7z9ShHiK+CI2WlIO/cKxZZ6rAJoAuU&#10;lGIQE3CSOdYXwsFSDltihzEduzpiY/c8+le6T1aVTiBr+FeePtu83Gg8Uug25O0oENVndVzqQYGZ&#10;F5lpbq8v5VvSit5gagiwMbYpVC2vmmxACUOke/q4xKGKlJpA24P+efqs44MesK6XmX5W8/KBajY/&#10;jszdCvhkUSn01/XVGperH3VT2FfaEUlDGe1PptrvGAoSlfCQUeGORrlwlhQxbVSm2+v6WKi5PBBO&#10;dcGuC8ccaK6XIwNZHqcRAtO6dnbZbh7tz+rYE+Nsen+BJGlnkUDtkfMoyOHu7fuIRUmGbxHH7xFt&#10;grsoSCsYGVlezn2aPM2bX69XPfeKM9ixV2Csx3q3AO/37NHY41MyqpDmNVgDH10tPm3rPg8Hn94I&#10;ggvXA2ORXwBAV563MzPIFGZKZQN8ZihRryoAA8izGkOYQRoy7v7+9gYOk4MiytooeaHMZi+ws3w3&#10;WgEgeTJ/vfLmxve+vzws5/DwkQkTjh9/dTSwVKbF9LilwSe0Bb7v3ntIz7iQHnX6KFvSh4Y0XVC1&#10;UhC1ogwtV0Oc3sUtQ/kuBdHtmCvZ7HddkUtCQdnEzSKf1UtvK1grui8dRf6U7wmiGMnvMIZielfT&#10;B82/qoIU9bOA/IVBK0U0RIPlFQ4kV/UiuzO3tzvyfNOKrq+vj2W5YASPvOCUfo4Bz5hDctfZcd4w&#10;1J70GSguTAJEZ2nibePd3pWhHSkXwouQj5xHlL1fmS3KiQ3wwb96KuWgF5Q8CFfPcOXvfPJZyX0W&#10;mCrJ2z9R2I6eF/Z/p9PHl9kQEoXujQKwe0HCWZAjulRwKy2iP47nx549XCQAQwej7PtErzzzIV2f&#10;MV1PKPPpfD9QHsvn0+Pq9td7pmfHhgbq8TjDG+ZRRVtxygXLwrpSEOQvMsgC7u7gsIIjlf/Gygwy&#10;ilyrR8Efl2aNOrPmEVy3fgXvF7GnCyGWZ9Fu1FF3pq4oiGpyv/uQCTKvd1+kEUWiRMco9QCU1ArC&#10;DKIq/AIleQD1YJXnBsn7zypMFMQveLMs8XHOkw6BjFpcoR9P5KfJDy5Zh1Imy+9/TCEMEAwS54s7&#10;87HZHyeLjiPjm4vHPCvbANkON1UILg7PLODdJMA2v3DohsRfZJV+sEg5PFEQH71RIITdVQJZK780&#10;sRicsnyX9a72fXvZF2juMOLGMAcraVo4e7yqG60aNeiF7hFmoH72IN69ry4I27TVbduLWO9IJiff&#10;yKsZWJU9968dY1MTDljhnclzRcFpgas7avNnVAz/rKZoKEuK1OpbB0jimXI/qI+UFnxI6D0cFI22&#10;717vu3eLaJ6sOOTeBDPkQR7s2ItEjcMIHwDTofYkc0AgGyhROaNcFOQQCQRuCM4vX6YyM2lYLKFx&#10;byQTcVJkQQ0VGzz9iCBNd+Pgn0gyatwevwyNA36iBuHg8j9ktDnuqofDJmysxR4CCEHMhyHOdNGS&#10;QthS6lG9A9W/L7FABnt1Ab2QlY77CEYrCF31uNjv3iaDIczUrDKZw5ne6IheXE1VcJHlM1u3NBT4&#10;12aqQofrLj+iWEEVUdJZNpSCdPIFlyNJ1I5SjzhQKfa1iPPDB4qfu/PvE26/xwqL5fbr8LiwpbnA&#10;CZdJV1piR9v72Y0gP3nHAqlwwfxk0yKJsON8PTOtqx55pGb/uLGde/ImPfNJ4cs/p92x5Wcndij+&#10;2wOKRnukghMFSRPc1JOLrM/n7nVcPQVxRetNzLdheE6fVIvSMd7T49bGpZqwsvCL8vYiM+fTVokM&#10;9Mx+DHlnny6hIMfDiVXy7chihBnudn29d/587uG3uelXezk07vwIPWMKsgZrlXpCLa6QwhcFUQAP&#10;rETVRKd/E8BrRwDgl73T7DR8i1vu7TKTEpOv7+0/33YgC9DY7KIgAtmHipL7yDC1UiWlMPbQIegL&#10;MZIiSOZZlK81ZKjIXxTEkqMgTmuoHguKosR7+AIWeRfrdMv6iu5ki4SCuNLa5x7RFpfLLQ8zoyAd&#10;9gOwHME8X1ks1s0rBs9oR0wm5l3+NP6XPcjlvGOY6BkkGgL/v76uampvwi+Pz46h2JnkFg3xXQDE&#10;Ctb6bzwsN+5nxODhMMMQJK8chA6XT57Up69Y8T/oI8jMU+3P8kIY6xE2Ku12WVXr57gWEM9y6+ko&#10;M0YoBkjKYB0TPioXe1dk3rfywSgZaBUKgswfl4EF3f7anV7Pryvr2MuVpqSi+qgXBelhmbVnLILx&#10;6A3p6MHHwxmkxQBEQnYXH5zdb2jgc/f+YskFB1D43etqv10ez9PDCZNJK0Q/bz0DKwLn8xXeKU6g&#10;5tw4ag8SP0P2/e33zpo77Lfzv9qZMJ2c3TuXisRqPclfqsg/5n00xXGCVczfwApA+WZk86vHKgfr&#10;xVgZluks+9RxLSuhfAdPCiFRIomLhjRKQwpTQbKcFssuBFhyXgEqOkBeTlLI/VDS/lMK4iKdhpz8&#10;v75jD9BbXA7umXzH4h8awjxDR6ACrNPgXvGzUXsQlZ8ZvpMPXNDbiKMKkhO5fb6evdloXD5Xn14i&#10;Om486G7WFYgSuwpyeh+UkeB4Xt4XuXnvAb1yJ5C/W2P/criwU2YiZdRwOrWwSKO9nzvILQVNt1K+&#10;ALIQ+NcJlTzYeVmCv/cqm1zJX0N9sejY+Z/rgDHU5R1cPTKDzJtvEADxrIYYiO8sLe63iy9OZZvC&#10;OoopMkQcr97SYRRgjc4yC/24PXb528QeK71RhxDtLv5O0xnkfjr7l6OKAkPi6cUwCJ65EaMMsN9U&#10;bq5rruZhHfKUYhW0Kn+9xGJEe90yDoQLGSZc6Z4c82jeVJBWErdiXPmrGJtV+g6yivkdNE7VVzV8&#10;T0Exw5E5q+cKVJzQ8qq0FSpCtipiIwAFzfmjllhTNwpjT2K3HVgNOP7CiaLk4szi5OqNI4h2B+wQ&#10;yHjpEE6b2MD9gsvZ5b3F/kM/Lv61HaKCRCphiC1LIsXTyYEgJinbMxVEwnQrcf7MDoGQlsLJhzCV&#10;jl24uDwOGYmiw/QsLdfz+eSdde9SIx15FYwBm6matj4e9eKL8L9A1K3D2Y5i4M46BDLRHnhJ++jJ&#10;0ZlqgruHDZSQfL++IxCE55W9BXw53D4M2lZ1up9vT0QWko7u5VncIS87htHRHqp/7o/mfqMdLNgu&#10;7zctgQMKviRRzNF9EtM26sFC6MBO63Cgx9xzHzPUcioYB5ZYb0rZoV5ssOigTNK3+5EB2498j3t+&#10;sM/HLO/jZoV7cXVq46k5GuJPVJxBMgK4sMbHJijtBXl7BJZ5swQHORlXFw3RruHbsSv4oqkvlYn9&#10;0M+lScF5UtmGgQ5LjpQIAzRkKaViKHkadcUsAkNnQBNaRyRgTCK/L7GYO87OTPA+84dSUXBCcQjV&#10;TRPqBg1Eaers9csvkBgK/ruCuJZ+3uwitQ358h7kjtY2qM3bvEyUg0++S4+0+PbBxdeX5IzTB8xB&#10;T5DmSoaCVJ2P+xfbDEWOhj1gxJVBf/c5sKxm2aTisZD4HFCLy2X/dX6c2X8wRfjv5MgGU8jr5aZY&#10;ZriRcuGbbY03J+jafGY0TBDugeY8OMHqol2AueH8oVuYl/bsopjL7uOuk4PCaX9DMRwb0F3bw/rO&#10;ofxxZlnyujCtPB0KrwenIZbqaAV7f3bbEuFO4aESX1EyWMXG6XFgC+I2MZOHguvDgeeNnQqCxHIZ&#10;oVGwURFvULEsg1mr7mTokLcZn0aoChKRin5EQRgp9m+H75I61fGLdR/rW0TVFL5ZmAcbue9WylH6&#10;4UGc7W++rdn3xVjQ1W7hjBoCrnvUw+7PgIocw53SA9oUndCocw2lCloL0Y1oh8YPBXH+yOWMhOw9&#10;7Tbyj+nNG00IJkTRq/sD3HWlXA2Qtt8nEABp7n3/scK6nI9v/5TMNY13oLwVNNQjtz2Zpu3UMYOg&#10;GDSYvse8Z9Ue3qgcnnPEnbicT/vPBwLRccZBn4qdXtfPma3sjWWTIn95nNhEI4yMoMjt4cZkcrqi&#10;NUobhDEYj8IOMPO5T6N9RHX0ps+yxPIf2KF6KohTwR7OMtT3O6pv/x3XYd6t0uf8ejM1+YZqCYiX&#10;Qy9NYTNy3FHQF6t5/7TKR5Tv1+fwhTKcmEl27DYYZf0fOF9UQzrIzHoMZbJN5z3TiPTm2bt3G1om&#10;HeqxHGBZgVCdGwdEygUXxPvCwmbIfuyZKtm4O14yehrNtJLB1hlE/VD890fawHSYMVll3O/ZMKGm&#10;fjvr7q9M3OeQmOHJ5Zlo5RDeiEOco2+WDXO9Pwpn2R9969AGTSwNpYcySCoErBaVFZuDOPvTQkU6&#10;bg+hMKnUMVYKktJKR1QQ8yyAXaoGobJgB/szuC5vOXib83ZDSfJn4whHRMDxLr/woiM64RYsg/yW&#10;k2R2yBbMH4fz/oQEHHy/gC2H46CuiJlDjutRmtbKSi+xMjmrxL5xiwj6flSNH0gV9m31X8gBMs0E&#10;x8KJ/MwZ3k1hdN6x78wsSZG+H3C+fZ3YaTx2uwfNfu5P7hjuhxtzDu3MgxOzo85s7hmyVBGlf+dO&#10;YLlrn/9sKElnvc2a2Lez6REmm/2T9fT78WHDRseTl4EVTaUh6C3bbjrrylTzZKNBTyE0SIrbWmSK&#10;k0pp6v76uTF/uwH3S9vU4eRzZ1Uf3Rq36oByXI7Ll7fQIhFIEyO9+kaFNOZxPyn8/k4RCd75p70b&#10;5QDe0qcRPplk7mSFwZByvRKYQ4H2Pq9ydTt+bf7b8Ph2HnH+YNvFKHH2GZliLeOEaqF+cLL/Opw/&#10;LHtVNkeVKmZ3Ox92zfsNCMorEGojk2P6n8OnuAguQO68dkcklOXLSjvsjXIEqceW5LQdv84gALZd&#10;YT9tdwubW0sMthGhpumIHmB+saWzO55w9rbLuuYIt03zQ0vgpS+V/f0+L1J4YUmB0DMKO3+gJOpH&#10;1ANtqRnEBu3S44iTCsKwgEKzLYQjNXqoIOZixJ31DHK8B6fuIzTFHVnCAJXnf0AV2j2zxmJiOn/2&#10;Z9bcPohSfx8+4R/P3l32IlJqAXqbjWpuvAwFeT7zgjHsYSJQNqjGAO/5eO8q/wOLWKAfbsmZKRwh&#10;xlr2fsgTDbrtbn8x/N5QB0cHu3pH93/u1w8znat4H5NFD18vyD+wgEHOwqMtfFWAnc6TnT/EesOQ&#10;ND3YMHVCIbW5h2Al6t/JV66Jy+XNtMhg66wHGzXPDwiVQsUzMwgy9aQ3MpU0fPZJGqTofH26cuf0&#10;eRcb69wBG8qBgcWIBPkBfelKLA6XFArdD9wPj6v8j8qjBm7sxNF9XHWyGvLybggVqh/RkMRFS4aG&#10;WIBNweijFWQzhSh2mGeGWtjPcGE8gmRgkYesnE43yLrtT/78j0GMJtJDb7jCWEzL5W31dJlmcmLK&#10;D0Z/XWQxoLPQuR6f1zOrpbqJlSlEl1riqhTu0Ql7FAQ41UkUxTlGQIh3mphFpoK8fry0hQwmtQrC&#10;PA9nGKUZ24fys+xiBvMVAJx3Vlm0zG9JJJpBw0pcopmUUWu/R6BsuqsAhj4JzjorN17sbvai3r1T&#10;RUzAouGEXt2cvG43ts/7++fKwM3o+l5uDqnEV1ZKap1yo+GvSAmlqxxSv17esmVjzabog/NzHHsX&#10;xxY/TfdcxrOJy+d0z+9zlJz9jlavn0yTHvpk6u7+hf5EhNdgx6XaMyaZ32ahuRf0LSKlgLaC0ERW&#10;gw7pAjljciL6/GFq3K86n21RFIQWpp2lIQwdCKyZI6GGUIDrlK/dz+U73XS5+7JmFIRmKfbM98Ab&#10;sCwwcLjeo7thnwNMK0gpR9kgtAbQGu2gds6fM0hJ3dUf/qLtOL0LSZlyo2g6MKqxZvi43kaJMorq&#10;ZEfCdrBvGW0hvRR1O3lL4bdFlh9SgNj903dmMn0g7d4H7wVWdITtjr2Qp38RlgxlihOr5iywzMc0&#10;4nt49OJPIUEDHIHzGONwPSEEKGR+GmwcPgfUqDiLNxaYYN5cPV8/rDh7Z8P8uT88mPX8DA/LIQbt&#10;UpBa4didbzv3/YL9BxdXDKNy9kIDvl53NOv8UVQ/mG7Ovpb1terpcujl/Myyn3XD0bUT2Wkzffl+&#10;M3xdoMa92oOt+4fp+4sN/9mlKT3BXMUWpIubeLi3d25kp8OI9yOe3b93fWTrMQLW4Y3L4cEykv0M&#10;QwjMQS3RJV8JUJKywGkFed7YS0ZkS8aR7xNLQ1bQX0+Hpi7PQTPRakipB8aTkcNnsuhFRrka7uh8&#10;+/aXNRby6hLT2qIgEXCKYNHvysCX4H2z7IGUuAOWhVGLFaIhISTlDPXw+LkH8dV0H9bBfF8txwmf&#10;nEUUyyKPcQBB3n/ObCcPx9zPPl3fbNVZ9HlTH74ud70apR7eUPEu1c81Fv0hX6Bzf2M5pYCpe3ON&#10;hXIwhsh7OqHHqlAa9aBod6jAu0mYN7a9rnOhPTU1NciGG3oGfirEgzIpTGzCK/6wPy4vL9qVUDJv&#10;heE/3KEGETPqsLsjTW92Dezl38xsUJ4pj0vQpdmd5b1X1keOhTTwen+wXzxdme3ZOF3PR7c/98Pn&#10;7u2i0hFLZJShbu8wo3wsFvY72uTzJxdr7Hm9mfbYv3fu7Vmws1gnJXriy7z0MMPwLjvzNS4P77aa&#10;80IZq8eOCy7ylc4+vL5I830C9oW35+XOnp+NXJ4ysFtg5ZetggJqboTqyeh6i9ZIigrwZGVzudOh&#10;e7u6i/NOeelPqUZssL+xnhx3wZQJOMjSROZScect0CXMxqpo6rc+2OVCK33ADmHcLWZkdulQ2lEq&#10;EhlSOaoitXkFPFGRHzPIeed+32GonstebRLat8+WOHBpwhz+YfN19Vt/eXXKIWzHmKys/xh+fEUF&#10;AiklHxVhZto0tG6yOkfdbl9v78i4vKh3qWozknu+rIBdYpk2cPmH0Oxc/SBOb2lgwPE94ireZVIc&#10;hYvPyW0Ly2i9rA8pn3VDJgmIuL79YMgEy3L/D3eGHK6oFCL4cYtJ1fABfvkhGcd4aHP/sfs4ELhp&#10;rp5BBhCgHYtSpBKSH94oZ/aBCv8hiH22u/m394xgGeyDELT3/oAu9MpOcARiCZeRlN0o8pY7SA+W&#10;O5+r28Tje8/UBufJQxqpYM/DEqoJL1weX4cX6s38pFT8XK6QhD2Yt7Lu99djX9uTFSjA//p6+boT&#10;k8np68nO+e6OxpWSMnZjYmQSuD4h06edij+DWlaj9CCLr0stf0o6EAsyqxk51RKGK2YhpznHI1aP&#10;MsM7j8yoex9D0fDkbcBHS1CFIuUI0c5+yH3eI7OLLyhnpHod3TxFcGhh6QhQTUpV1IrSETWj1MMZ&#10;ZEwgLq0wXQP5e4wsLQHzhm/ysYbp2xqMP5S/f5/zT+MKpbJA1/mI52mrbT9GGtDwgSPSChUO+Az5&#10;m1g5RWgorYGXFQuePGvL7IoaOkVlZCQipAKXQpCDFtfzY9ci3pDtYoH1eEtX67y/nPbuPVyi2d87&#10;FmSIG9sMh1W7a0vW4z7fbgfses4+nHt93RRi12jMXz4tPHvDlnKg3RUbG6LrxS6B/OfZRTpN8XYl&#10;e2DUl6mYRZkvgu12rKLUka89wkDxio4ztuzZsd6H776ZS+cidw6wbG5g+OnzYGt62jNLookqLWPI&#10;7nO4s9TKTYC84vRtDXV5MK7frmkqcrSs6Nbw3jcrwiOTEZR04IB6hQqyAEIaXOAfIO56PzGkMZ7R&#10;LjrCO0++dY3+KGSR3cPOt71QLvL5KGOIhhzPBtamLYejaKREIMKaFLI/3qibtd/SIXIrr+ErqNGP&#10;yLqP6V2UBW7yI5/oy8fR1QKjGlGOMlWONVr21ZAfM8iNJebdnbdZGa5cwOV+xZhAkBOq2DNMQ9r1&#10;jopYvTOUky0CEtlBclbClt0gSwnKrIb7FkPHAWcQRhajDzUluq5AHFyD+oIZLVQy1UEoLOa5ugK7&#10;TBIMpPABUc9PA9d9zybj0qsN0p72DM4oa9ZYTBDw1n+pvDhQMSMcN1kR1N1zLUgM0b5M46z2frhG&#10;i0C7yGNVcmDOe7EH9ek1Ez9yY0PYrvloLt/VyFc4fADCLpZ9w+3F7m2nvvnA/kzrISESBPMuMMI7&#10;vc6e9oZiFJY4lbyONvMFCY8bSujLiV+unfy2I7TBNoWTftsw2dvyx4djMOw+/UVBsnLy8fnXw/wd&#10;LJh4mFRY3Lk3Z0YkzePG8LL7fPzRCBRG1tw+5K6Sj+wzFN8eN7azZzj3vjJQdnEB28Aap7MQ86Cb&#10;XYf4Pqg9TYnpbfhJYUwCef10wP7Pg1+ArKoj7vCZRTkjRPuzIypsy/h59LcjlrqG+uHyqpUi0NfH&#10;eg8CIVnVP+ho1unwiZxQ6AziFJC9o8s+Fp9I+IPhZOcr4t6b+4roImpDOzg3ouWoePcWYVfWESKa&#10;IydUnyg+8wXjQDXU6cNpypNBVSZAp7LkXACXGMBPzDUywLXVtg9c2F+8iasg364sCs47dteqL3sH&#10;hnO2BQggpYT8zbqDtpJ2toIWswD0yQ/Mfo+tiXMJe8DHmePjn8L6uAeW3/MjpveZHqfP2JS7Lj3t&#10;oIO1gjPT58JyEy7vLizZ7jA5Gsc2Ofy7fp5fOx/Ni68sIxQfRojnm73fe/e4vnx6eXixr/DzGNbv&#10;mzP+MIqVJnsi9vMLJ3wCWoUh15f7yQp/AdKvUPqWGdPgtzWWb9/5+yTf+2RccckM1xzWjvs7nKTV&#10;mUGed2YQtaMWPrfzzm8q+4Jd7VAHXNSiGbat1SNtZGHp4tmiFYkMqYgbq83XaUdBLkPNTVkIgRUi&#10;yNEOcUTYM2k8vVOT92n2988dFrnw+kTIohiKXJRDu6aQMZFAeU6PP1M9GgcmT7Y0uRNgpzIAHlgB&#10;PnyPl53pGQKRADvT6d35HfH1K24MoOwfHnSuI6BvhYcLBTudFUQ2D8ri8tIAfUBid95qd+1+lEJH&#10;6QzVaIi3w51FmEFgIEsY9x+qmuz2JifreJZiSA3rh2+DVJTThb36xFb3fH2zRGIfyFQiN1lz0wwW&#10;lkr291UJgrSMohSi0Kuv7AJKlQijXWgSyRAnX/+ugYL9hqq+Y7hl0PMW284nk0wSt/frBpE4nZ0h&#10;linPEupiiQOfnEdoaPQDbuRHryU/TiLH/OvvkWJo78vh7PP1ZGaQD18v39x6ftnxmztVbCC8wwVR&#10;+w8jxo8dSoFVFHygO3yXnmXYJs3j/t7dkTtvYl13dwcC30wh4IpEqC+ogQRenT0QtEgsArN/w487&#10;K0F6bV0iTG8FGTMIudmDvL17qqi4aCsB9Y+/3bExD9udMF4L5WRKTQmjOiUxq1LHImUEFaKaN0ML&#10;w4j3iBYNCYaCkFPlKKtURA3ZLrHQSBZTRxcG5EqNrpxoJGtehIAtnFsFtzsMdv4k00cDbg4UZubV&#10;++XKiofudYBvNggV5sYMkjpSE9HIhQNw9COKDC9Q9SOC4T099r3MIBzyIMPf+/R+KoQuyVyRsf9g&#10;cXfP3hRdYi9hTV1loIe9NesDueVTCEZttjfHL2Yb95fQbANQBIj4vjB/IISLjOHwtlYWfMvNXxoa&#10;2+bgu7Muh+vMVnmtKvcz0GjDfaeLBV8+K8ze/uSLQyHIEsju8gau7G7s8ojPPd6jP6B9ZWHvMIv8&#10;0GcU5LMXlg2Hx+d1eL0Zqi4PpNmtqZ86YahCzKh6En9B8mn2ntmPCezDfPZtFCnU/lKxuUAbIoIG&#10;LrhcWcWrQEiHvzlS/5Am1kk31gB5n1wWO4Mw1Ed8uGjZ8YsJ9fx8sQ6tamM6AagghThciyBUR1+y&#10;U1AgpKSFgQQpeKEfimJl58z6ClIYkZRtmyxY+PnejqMukx6LQbZ+xy9/JP1SKQcicp6FKiElgagI&#10;xs/bvIfD+3SHA1EQqmbwVjhZa559hMaijjWzP8M7I8jsI/PA5MQ28uovYh9Z9SAPox0N1mdojbfy&#10;ba6KnZGAS16EVvl7v2bf7J8FuIb0pQpf6PXWDDwn4O4NXGRJqikyegN9jhnIPKM45X4fG30t1Vdm&#10;6dj9FcJ9lPBkCc0wwJI1wzQrEymIkC9AQfbrT6hcPnklyPsGLTrMqXMd4iLyfEYbnGzhnkOHt1Hs&#10;1TxYQ0/9pUUUk95CmNAl9k0MhBCNlpCY9aKjyOHhi1+MmKxfWa+0/Ai8yBHLzb07jwMKAvvzfjKL&#10;LrcsTG++mU+9sGgSf6HtkHREKV9fLAWXV4fWoE9hKwT441vqeq+mIIcYF1h7tAFRuteNuSeLNb8V&#10;dECaWkEygzgQE0xx1s1kxDDGFqSLKtj1tb4Kaor0nQFf0oycRD8wkIsPBaP8FEpR5PXIR8jz6QOT&#10;RiMV8Qg5neyywDkNWpnlaNCHRZqSM6YQlKPM0g6ztd3qwfF9BlF6/V0BjfN1BAOQgBs98rqxk6UG&#10;d5sMNb6bgGC5imdd/MXi0zt79G+2BQ4A37hxcdDJTTLhIOvk4Vya1rWC3H01ySHShVV+yMv0oYb6&#10;zgF0uffb+Qa3twkOLKzcD3z5ZsPTFRa0Mrk4NU1cLllOZTHAwhkinj7Khpt0DoScmJeogAZ8/56Q&#10;9332LtsarDNd9Dl/jxkEWanoaiz1X9jXn68+lEbCj065J18GZqCB6TrvdxbC7OVPpGF4+CCMDqUM&#10;HnmwDB+QPEaAJ212N8Ou1RVLJKjEiAYQVz+4e+yOb6jyPugDXkgbvHuyLVYwcjsbss6Pg6sTJi14&#10;cHrRB99Xk4ULk4GD9G33uDt9vU+j9c71t8Oj5U1WuRh8MNfR2vxQAHGxHyHwySad3qQ/KQxhYA/i&#10;b+XVj2/zu7c06G/bVc0js9vOEx3qVOEoWzjDxtvbewEKTsuWfYrT9T49MTUEqFlKftTLwVTVfX6x&#10;OXK5wjk0ow61auiHiH54/jKDIMbP41XlYKryfQOkxh9Isri4fPz6lKtiZvDr4+GO9IP0umdgn8Ya&#10;Yn8++Cu2M2QrBGlFg0ZCo3d5rYQ2MrhCAW0hoFolrTcmj5tvjFCPM4bP/QTrfgALfVfoyFD/ODCG&#10;ohxuPVzP7P1uUh6AqwTXy3IX4HK7wUR2n6q8Wzt45GfbGH/8hHl6woUq66nVN04EQ4C3vdp3YSR0&#10;hcXlK1kJW00grSTsCo4XZnYGkhuDsMyHXITrcHw9Icte98ab/BG+k+XzkaiU4uKdbPjCFsYmewsV&#10;/cjjAhpP071NhILcPvloxut8utQvRQ50DrsT1qHeykBL2PUwWmUdC+kZEplBWaGxV93tCf6Jx/N0&#10;hlu+huJX8FBGBjSbxXDomHRETutXAWz1oV8DF8vWA/ukK3ubfD7r+nR1I2zrgWX4zlsJMH5z58aZ&#10;k92LpJWS+NsQdlRsVR8gj4fcWrqqhefOnUz8dLFlQJX3oWElTYfAKwN27rkgQwr+mCjKLxiRXscv&#10;R+MN1A/JzTFR+jFmkKkijuYoCB1VisVSwa/0uyt1zbOnqVmBZ7d08a1CRg7EWbFF/d8sZtARpw84&#10;s2WGooPeUZcjgDJxdVJgiIY8qo5YIAz+EMSXbOGON/+t2TEld/YD6EJM6JYDc4tPBRieXD49WWE5&#10;trjvtfKulXqtEkYwdTDjs/VwJ5nPG6aFTCYoCVLxen0n+LI/3V79AtC4KVGdNX+2u/4ZaOo8+NX7&#10;62F3elLL/emLWJCMaLgAPSA8Shck5r0TNTO/jaJd/i4KCXk9WTAzh+xfb3Xh6E8m4Eu1HTGyE90Y&#10;flpBWK/XBOJjPG+Z+EQK0aBfqNv7xUS5a3DRoub5lXQIHHuoNdjIfFiKnO7n5/7BsogprubUyz1K&#10;yBTEQvmsRiDqEMKiGVVjXrl9bgztfk9HUq9v9YNmudi4saREWlyNK8tLv8A9Jk33VzQwFyb+3KmX&#10;4Q6UyIgS4CsPpEdLCe/sUMV+zRvkzpMuHhD3A6qBfjvUgpUy7M+nr/OB5V/0RqErRNAVPs/SjEKp&#10;iHex1jMIA/zZz6O4rLSUfNTnzdRWvwFjveOumRWdLzB5+4fZkF6hM+0072LuGBfoecpasUI4TUID&#10;tXEisSR1UnaccSJJWyDIBYQ7U5+BsPGgu+tub9ZaobyqcgZjRa2C+Ibmna03mgmz6CdvWXWtwB2f&#10;jyDy5M2ULh1vMJYVm9MIfKClj9v8mkODnY5relcZDsIP3z3LSwNqyLghvFKQrvJydpy4Hb/2+/cV&#10;KUNWkQ93536qAdqQTmbTPXOdv/KzzdmK23Q30WwnGbl3TzTFAfV98xcyUQ9g2lppfR6Hmss+VwYu&#10;RiW/k+xkztKIbqeNjBhool9tznTG0A7nqI81FjOZvyeG1jVoMPu46+ty/vKHaSxahjRergxXdBsb&#10;N+biM/ScaIGvnrIHvvoDe7ZQLEafztKs/5/e+6VHEQKqQm3gLl1P2yPMAMv580LeMMAuZfY8rYbV&#10;Sz2JVgAcLmGqd4k3HXtCJpjGWPszDjzOsMvtczRTcZIGJAzbQfj29WQ4kigVRCTK2GA9gYgw+/uD&#10;QgTb9+j2MqhyuSd05Q+8VbR35CONhd9Zgn32fs8k3+EF3qgq3jBebRWElrlsZQrJNgRGsPqn5SVw&#10;6B/8Ufh9VeTpR158zuOnQH0wqlaSJAlCFQTdHh/fAHN9l8HxRI86N7kNj6oMkWWgIhQ98PM2SIvt&#10;vrN99QdftRlJW8//D2lnc+CqznTrTRAeEwUTZk6LmVNgQgCEQAh47mg8v8+zStjY3fu853y32m1j&#10;DEKqqlU/khA49hwPIST+kmTdvcUUPeFg3FX1YlHtsebN9XOOh16SQ65qNbFOll+3R8Dr3Jb1ts+T&#10;wTnXhn99h6U3FqLlvDh0QHl5x4RjNM074kCwhscSD3KI4zh+G4lu0BxUiNDNXotufnqHGbYMvMNj&#10;Mg67XrENFcp6Bz4WCCfaObsFv0vUdIaI1v2Cv9Ts3a9z9yR/eunqdYMDdkW5dljuqCeNCUBMCmwm&#10;l1qxQvpjQt+y0Ip5Equ3CRfGyct8DM9TtJEwhku91CQjcC68vIwUzotAhsbKh3HEu6lBZ3ygTqaP&#10;u6vo6Ot6a06co3KKDJEQ7ffD2u/ex4WJfAFEL+AXv6MHDSLKwrf8f4dYGn8ODUB4Lavdk1p1Q1ug&#10;7Nq/NJiYGkFTm3FGWGjxxVV/LvZOtmvKm9YSqOJGm2TsgdRorzPKtA/4UBiApqsV7FRfiGZ0IA6F&#10;eFmzHmf4W2N7iNgYt+HpwqcZN3bXRlgNQAwr7BrTiXBVNjB4DrBijwW3vQP7TkXxCTCteEeLR1zP&#10;Wx/4cfU2LOwk+ZSBEGC9jwmK/b9vARMmMQ0700ROcB9umPOBJD2r7Jr8XNZlvHU4XMIU+dBPAA5N&#10;p7DgQc8gQJC5a2Q5zuVuQBTuxm+o+2xraocABF97v1w3F2+5LaSDD66JgQmDSJ2xEtp7e6XYwS4E&#10;OrtyvAeCdqc7t+rzgbuZ70aato6fTj3c8NFDHdGl6i7BRkLBZfCCSNo1nVCtG+jXH3Odh7E5aqIM&#10;7hcnlql96XpsWiFO8EZ2xar+tAwriz6dnbhCeK5PgklgQeVI6XEUb0KuCNb1i8fp6cGqyzgQyYuB&#10;4EOchFTyxWkLqnntOkg9P6hBJFQQec/FKtLicEYtEn0hvnQwyj5vTTwSiXZTJjqXETY0FHIhDiMv&#10;Ik6VDXcS5kCn9kKkdy69xHsn9IkvZU8g0N7CLSpA3SrbQV66D/LdwMOwLE4A3Rqea7mQmiFNOh1o&#10;CBDggUmnBnxMs+PyKMTDCZfk8MtDgMSOh2/hEnahVRY9WPEulD9idjGzwECGzXfQKFZ1fG2S79uD&#10;NAJbdvnNLlGIx8H2C+xU2mdyyVP54uPrMER25drqzEJO/y35xwBvsBMGWjvnzqi6TlwGqOaiY7DH&#10;bkEkujUUCKWllt7Gf2sRxu0y42RRQyeLIb9hxhn5YMPFmV+ADAyTUKPVB0TQP7IsuOkLNT4NkYb8&#10;ZphPAxwNNq6hEXaLYNtvSHxYtttTAHck6SoSV3d9WgzZsyc3QUSdM0tDxMFxbTZJg2rHqRO9zlbV&#10;S+rlVHTa56v9ELLfisiRxmiyegIKp/DBSYz403nJcSJBQ65A3kvb8QH+8tptGcFG0HHCR6MKsQok&#10;5tY2TIDwb631abCQfBrT5lW0ZBomy3c2K3EiFm/XD9JSztXIgR8Kinbaf3RuNPEOV8HGGqmY+PMh&#10;AgSB+EvYjeEMFLiYHb6ihIPlZQIiSDs1PjI5T3mCVlhl57mXLIRw9bpiAIJmjy4aQAymWhKr6u4N&#10;VZ1lRpVWrEHqSXNdnwHNlBn2L7lvxQiry1ZXTB7jIN/jCVjLa7fv/UUd3+4ZynKAgAth8ZYJR6JO&#10;pYo37D8OUv7pLNJ+O6EQo3MlHuo4LXbuSsKvwENnYtNJV+GNy5Q+DS0WFxFUBwFI5NQVQOA/cMGB&#10;dgtl8w3HTcJDWRg8bAM6awMwLbRWf3dZCSO7Z/q/PikOBYWwAwv04GEwSTdCBZwpLmy4dhuhjlpW&#10;j3aIsmImdjtWsOw0BZZXqb73mUnzwPPn5gTo6djv6bI9/k59ylwF5Xn6DRI7Tm4R70S1GAi1aXvA&#10;sXTBlFYLBZXGPnWixii7KiRFy4OQgOSMkPIfAqQVcxBt56iHkaMqk5a4DmW3Lt7aI/PtTvUaTqZw&#10;/f0Om68PFyCIkMjxlt7BJATEne8eVxuFvsIX0l+tsbmHeuEWb9l0HSj5C2tM1v1RiGiIvUZrFjqz&#10;gRBXybcf63lbNKA+e1fdg7BwTeNJgS8Y5QqUiQ0dlidbTjqFRAyu+WYnLMcTIZEG4R6904NA2HQm&#10;ssH0mjRZUbT3uLntZRJD+CR0csZWJ47ZHuuMgZBVBOoOsyW6FB6ObXmfLPbFPm0XT/G+AYJY+ye4&#10;CL85bxbc2DF0GX2SEiKTC/DmoV/b0QvKeKIXd7w5aL0CChU0RMTrshPqsB1pWb5oWyeugClJMi0z&#10;E2eh/QnH7s/nhC5f1u8eFprmhAQ+MAwreQUWkGKwkfCWYG5mnwwnD1INyOYMdu2C4fLauF2BIrZX&#10;mmdRhOdGCYOFynmskLoSqakpRnHRybaLSr18iOmTso7+o3XqjzHHro24TIhfgFAH/zFQuCLgy8GR&#10;xvHGufKr4CE6XgA56NyLld5ZlAj92z2N8DtZEc7w5n09ylQAogByNHd8jq7RgxQBMb7X6UW4D4IW&#10;NIKgHsyujkVX+6B2H1z0LKqm6yik2EJ3JNTgIxLMZJM6inKbUGkmFtHEaHveMtt3oLWYVay2TUBQ&#10;Skf99prrOKy9fXypD1znwH1xSfr1hhnUsHiThCJFEqvD3Bh+FN3G65L8CcBZcbsbY96xoNWeiPSl&#10;TpjrZUIjbtTKwccniLX5FgBRJU9zzQtwqjiFPqGzhdJGmiIK+cYnOUlWZYtztulkwGbus+ND5uWJ&#10;yYb7AlBGorHr7Ur4ioiRgZigIjhMrkqeAM+WGd0FRj4YwSI9SmNDquJkyR5Vnvfn7UZgOC/jW2QH&#10;TeTpMvMxeOfo3DvLxG7aoVuNqtCV1VkA+gzcaxFeQXo+aVwAogORWbCbn12VUfPnbcz84DR8FxvS&#10;fPiHhdaHGxakBkWxgDE7FqKko+VgBF5tHSVesMzIB2uFlY92I+B8b8oeh+5PvqHpnG+EJ6lhEBhr&#10;9KMXywt28FxQHWmaq15QYxRItScZwhQRl99u4+UJdJ3pj9AQoLMOsCoUYTKIIRqetzzN6eB3+iIx&#10;moKhEOGnH21H0JB4XKKCx4/eKRQvJeCpHPGJAy+rEdm+0zJM8OOCKePKamIsaQ2qGy15t69qQPji&#10;PYQGI+R1MA33raczHp6nVeuwJAxMGESbqbSZi5lNZleRDaEDjzgWpWoo+SJ8vvcCk7CZmW03In6N&#10;S5OSQFG4k5vYfZp1jKvgbtI/BlrcEjWk57gfcZ/+Wd3HiBNBsfUlsJQkHQdzuV82roclQcGd9kXi&#10;pLQvC4E/6YdXJfcxs8R84GioG/EOhh8d0EL7uEbSiGs3r7f7LYPg9gG0Fr1pGpRh5gQ/5gnwIg/E&#10;jC71GG1cTiZm3cYnl1tpoqQ15R3bstl7D1ejB3mHEYuRL5bANTDRsBVj2vXPNeY+6q0iQR8AaaRg&#10;8xnpIT/ahxout/vImZEdNgTboB4jfwfh8KaCQ4lEh/yhjjCQzUej99aPcZAIFO+d0ypAJe/M0kow&#10;2/gAXhIZ0e6weyCSyG1vznZ2jCyeg8vDdn2ONzt0s0GqBTm3MQGEedXhRxpMxIHoECAE1zGc3lNn&#10;moEBcpiZmkNeCOMIhvZdNYHJYBNZ7cQ26RNHdiYtQMVaI3qs2LZhfCbDb361R9H71px65thJAgZs&#10;nL322ohSY88WYgr/itjwV4B7xIsTowgv0hX58yKlZTBj2A3iSOGVBbpoqACSYFoKde4H3pdoX29m&#10;OJUoUnIDoIB63JDTjlFANEl8aPZ58eb6uK7lkSSElG3vcXwGM3KnPK35rh2SOEWSWXaBEfJlCseI&#10;EfMY26sIqgjqQSI2k6MPi/M+XT+ktehNLvLN+8qv9zspnlN6cRowdVUjXf+fK1NMf984LqfkD6lf&#10;nLpPTmU6im2HBbJeo6Z5JSccM5cBpHlx5+ESjarKgcfbQf9KXAHjxYXVZ+cTkONyWmqr77YIfvZ2&#10;BWfK6U+pCOVzuDjRsBMOhWDeCSby8bubNy7kgjcWY3ixNPSK8qUmWSoBsDyfvb3bBBROsfZOJSJR&#10;rmwnLKC4Td5QBuNcGCRJthPhUaennYgyJbBwS1Acm/nSPMgRVVzsdIaT0TgBgjhtyDBPKvT9Mnl3&#10;BFbjiWojA8IF2CDXjcD1x8oDYZIfcqp3u260zVGKB1IgPzLNhIWg2r4ejAyNEBMlFifbSSYkC+ko&#10;AHddGgzEjVLHzzu70UineXY+jMJ04Tb5GJrgmRiEfwybdYKTPoGDYgQ/VCN8eo+ARQeKxcl0AwOq&#10;rGrDdxQwGBk3IwhX2OInh2a253MZaIlaj3F6+jQEAh2dPMGxqyvg6ZyNczMIw4M4XtEUgbyNL3bl&#10;4YNngMWpbZTnF3K+JlUcNPl21jtNwZSUxB271LnQxWVcP/xPgkHaqfRkF6w0H0uoG4nTVjSIqsgD&#10;qfRJB7Rgplox/0T25psZdEP/1Ljv7/5gGCVO8ufNj4hDLOkXaLKjx6V7hvSqWGAjW6JuJw/iO6rN&#10;y1HynYMo6KhdQO+HzpSPheBdBIEGOGrCvYFJJwpgkakqySKxuV1a6argZ6elw1JaH3hYrfIWIetY&#10;b1LkHq0CGvEbirFAYnCtcYEVhLvDY3fhTazwjEKT9GEKyaaJx3JrqaZFffR2zdsKqMgONgrETuyX&#10;fqTKcwL08uGwEocXl+3AbE60xykk0nqH+K6gkXT++dSdsFE/hxwkx3062mHny2gnOTwxZq2mCFlL&#10;TjDiWuz4RXyAAqLJtD78wPXBAc4xHxS1ukxaj3fTfQQgFLEGIABGl0yUjTjMUWyRoeB+9246YLE+&#10;6y5NmEQsenHOQ9lGiE1K1qyCRuB6UUAe+0qxwsUTCRAwtKO79s14RScLdDCfY9e2bgQA4UTPFRB4&#10;t+7izRDe8ckuAqv1aUpJWzFuyRwIfGkWNbBLApVRJbX8iWT/N6l0tmLgat4Uq0w/Ky7Je8RtNEfL&#10;JGy/8kavNEMO2XPtzNWX5NKnBwEfDr52twcKirSbdkBlSCctN0SA4QMqtOSC33gIs2BKJEDQ4seA&#10;FSbguvaILzKn6etzz9wpASJog4qDxMcBD+VuWaoVLhCiBVjPoJYqYBlRtysMxiRcM2URSfQkidtu&#10;Aobrt+2qeBGxsm2kjAfmzQwfs4sDoQVosqZEW50gqGxEzm2+3Te/meJjigmgiLXsoEDmn1IwWZGJ&#10;Zs+Of+ienIdVTdB/uMq6HQVztz+I9GoMkIa77lWajRFALOzrTCm949Bz2aOLhhflQTK7HXiZ+hHB&#10;j5h84ncH57kM9kBOGhQ7fz6ZE0Y/TwW8eN/tpkI0tvJvLqH1xTO6gtMDkXqXPqfHYHy0kCRksAdh&#10;d8grkRm1xRBimcjrvZ1ku1N75xY3YuPpXNaH6STaww5DvQTShrrbAyPujDOr2DkVgMrRcgIZ+IWf&#10;/leE9GE8fhn8+SQ9TNRPhJj2k6CYsXtDpfWFUkvs3Yt8lEwzIHAHgLzhAeGqlr67oto5uxUd7OUD&#10;lWfT0mkB/pykbbeHAkmOWaul94kzFx84SebyfCaEUO1BTx+0BA5HkHVQsOJbAIKy6AoLHwjQ8URt&#10;aABiRwByv3RXbxYZH4b8j0dcwTLtZCOp9ydzcH12sdI+byoDICjajjXRJKsiYFt4hwEqSyLLavJB&#10;hl2GullpBzPjsvPbl/bEGIG10amVtEN0G8EkOs4IK5XAKiKfnlQAN51HPG0Pjkr7OEplpT6kbVbG&#10;cMCk3J9QQgy2Nd7sLcUQcw04YAL8eK7DBYlkAr8+4H5zwS0A5gwyq/uwb2daroVJr5BKuW2WdBvs&#10;/+LAnU2yN7JuwgasvDnAuZXOVyWodkyebK63ANKHYbiODgpRz312FHPVLm4DQS1c8VlVgI/QEZNy&#10;Rf+ez/yMoEkb2W9ap2fC+xN3gXLcrubkZKH/F3mbTymsU04G5+F/n4wHvmA8OjCwuriMDM5go3KK&#10;sglMIDPbZdroaxykkhCKKRPcCNXgnbdp7lxnkDaz0yORJg0ixsKXEG+QMiydvSsj0YUPj2w5Bzvg&#10;O98ARmFEj6Z4Cx/Q4UG0K6bo1LpBxMksZfAQKPqHY3f+j3PVMdP38erqYPedHHMA2gmtJox0cPwi&#10;UaM9vShbDAnxP9EIxlNVjr3IpgqhMUqMJR1MptX5Be+pABzndwXfD4DIc+DQaYC4ABkr1huAaElA&#10;uO3hn5KQVGcOjorrComnbJn/RJC6DsNI2JvRJNVXK68RYtM6mqNrKPVTKNfjutxv60ZkQfqjExgJ&#10;DTHF1jdBLZUZH6QJJGPJ0i0QlSiG5o137zjm2IfBP1FdLdhloP4R5Din2dmpvfeCuIIclfQuKtJW&#10;LDZblH3fnvBIoWeYA8JhZhATh0FD9sszwAi+8ViZtGDPxO66HQAPCeNn1biD/f+CJtcYyxaRPDH1&#10;Z70lZ9f6YDfiqCwPHKVo0VbFCWDGMmh8VEL66uZFKM4DIc86G9CqpwCZ7LS1cMzLKprgIAzY77B3&#10;dATAcOKxD7Z0mJ6L8bF+QZnMPsz67DlqOxgRRMGHVkWxFziK0rOQOmNoDZSQpv0zXFIZ3PqNgoko&#10;EKcVC2PlbePvocQGDJzr/RYZNcs31JjiCH+M6DSoSaJ+Zobs1aTlbdUoc/aRob8OhsEAQOuTul4e&#10;eZpc1DH6b9hI2d663KOIVB9AmFoftsAjlAGHGukZZ3iLIdZd/Go7AuIsSYKx8mn/+NA7GTLWJ8rs&#10;A42uT3Ns7BNeHJUYQBKn29+LAAl1nNZRoLDpDSK3C9k12ppeOLskSaQJPq8XGtyaF1K30XuwthKS&#10;rldY7hb/jkrOeAgKoULRCq4OKzZcwrah9/ZKaBOfVzFLe9JrZTBKofZuE6jLvqtpTQtw/z35xJcS&#10;yHqtIO0ryMLowScNNBV7XFAVYqsVKscDYGqbnMnIEeL9EyARisMqeNilNEtH63Cz+qbZsoPXFZl4&#10;M2boiShN0Mk64I0WjjY7A/pCIvAMBqL12CTCCvFyhsiJmgeBcXKudf4oSNGhtWu9vFhlvoB05+Wq&#10;M7mT8o4VvZHzpKmmdsavkvU+OD3Z06FSzlhgYg77hGQDmqlDv+rRHS9Gz+uEE6UYSJXt7bommdow&#10;QirPq/g47O1q/haX4UMx03jVWm7TJLCHiXYBIj2DiYY7Aw2ahFyFBltOluBiOGSBJEDyciN9ZzpE&#10;h4K2x3CnBq4aSll4rPV51Qyu9rY/yU5M2ORVtGW6Es6lzZYlZ7VceriuUnmMjAkmhsIeMM5UymVo&#10;QtNKvIDmkxwslJIcxAG+abV87bEPxu0xjQCEA/XRxoVEbcoWbmyP+YlD0WtoCfWByY/RDGdv2jEx&#10;U+4P+/8vCFCFnAZDtRXqB8ioXv8sNSNJAdneT4RC8IO/rU9hz4Z1hkEqmjmIJDKKxC7Md1GGKh2x&#10;+y5zeTlLgwQVc7W5Yic44jqEKoR2RCeJLXbDXfjae4tF4AAb1AI8+Cc6Aor3BhUvhBirqkwhq8kX&#10;PIjDLeVBnCeloUbFCe+ePn0QnTR3OKz8CyFFYQ8qjOI+tmRzWFHFVleQn1ocT6KZNavikyiCYoyx&#10;roTyNG3fmkc/AMIGth/33G/p4zcd84aValKBxNgazV064gESBgNJwCHcCyAlgrJTKHiQfkWXjU9S&#10;V5s5kKMjVBjRAOJqaivooKwH0vA8g8TbOu/kOZzMOTV3fcJzBSBcWb4Wm2UxmbXZPPioXwj9tOME&#10;jAHIwZDpeUfA+274R6OccLhd7Wm7ua6gzHHYdiUJH+yxvnNlHw3Cod55V/PNcCCJ+nQgo3dAjxt2&#10;V+C5qPC2XS/e3d0u+B/Ie6balmMN6TT8IGWIrmiziLCf6+Q4FO7EhQ6ezwyO2YG9Ul2TQ5n0fT9I&#10;A54RlGIyyWixXGrsM6A8y14Mp7NNV3QSq0EeTfB7XfbBlnovEEp08waFuBBYoZX28cbCoZHQeP83&#10;hMBJOCeiDoTwqRidYSGoZ1JC5YEqqjTkw64pSNxN0LVmYcs3NNR4uJJdvCNAlHIbaBv+ifpQQCmD&#10;DvkACM0kzvxBBPT+pts2DTKrdJbeJ5EWLev2tAvKR/k5hFywl2iaV7K7DCM03JyKaFjkV6FR8JDr&#10;xsJUUWEsuIOYek9OCkO1Zx/NSz3wJUlC9qe5kRKzF7LryVBNlab1Lh8DCNJwtIWjcJzy1H1sCDiQ&#10;S8G03hSdvH5eSOz8pVyP+vDWNMrcdn4X1VwdlBDw2X3pXDMsxKXDEyzPzBNwdaILKBnMN7RHoBk+&#10;dLmHiC8AxIRczsw7NUQ5EP19XB1y/1bu/0bO+lDob+MVQq+nxVk92tXOFQaohBMLcJiEN8OCpQW/&#10;iCU8l03fAIHgM5UrBYujz0WiHVM/PJ/4YJ/fYgjG5Qxt5ws8uOE0dieNPTq70WZvmq4BcwdhsGM9&#10;AAlgQmd48BbWyaoQAMGOFUWezi82lEYUWGnCDGw0Vjox1r4Ty83Lc/YOOuutBY2uh9ISiXZgVTFi&#10;pgrzgOZo0zWYoC4MddRD1/kbQAIOXQgvoj3xim345D/KiQEaputuMA4XNFfVulcDUSyw5kWpO2a4&#10;0BFwND/2Ir/OyeZKyyMy8+EavrXLxyjx/vAW2pvz0cyWqaO5Pe0l9CQYLTg4NYtzCJD4xvdWHADD&#10;4l2JAlwNrt1sRHRAIp+or3OuDFXJhIII/Epo+SCC6Jaecq6kDEOWQumHTEVZxm4ibfJpiBlT4MJ4&#10;EOIKlIZrkYEM1xVWaAjBKj5DkzouLruxO8t6uNv9fjjn/ys5a1RpeWPWmYgAvFNbtcFxCBOuHlfn&#10;Qlrs7kf8SXJAFQ8X/wJI2S+J5HdFlWCGGoWyUbDMQcfW+eIMA8SLBeEMVIQXabr3WiBF+yicQE2a&#10;e8lMeEIskiIBgtnzboNPeqMDnkWD4kHU3A+A8I9g1WeuKkBclFATi5piDVykFueOtpWhP8GjqL7C&#10;L3zv4EN4jLH1dZRvsEVJzvrJibqcXwAiWZJcIdshtO9kSfuliBDO+Svz+sDuyrzVHmhb5wtyDGhE&#10;H3v0SIBw8XDcl/FMfECgQZ5ih7tTU+xUSkTMu6OHR+Tgg8cIaQnp1wVDBZNBNmlBzpuv/drXfBLh&#10;QJSmqkwrPj5fay+fQkPFXzH7464z8BpJnKkRiU1B1bBURXgSOZmjE2XSCm/cxU/aO7LOOHA40hHL&#10;z/cMH6N0D4dkXHJizOCMyogDMZ7S+fl0ApdOIVo3YyPasdP6qan9/wTIlRD2ZxaDSRlc5C5EGnSl&#10;EmiVigueb6PdBNfMx8HtJfadhz+aHZkSbEDodudtKzAa40Ximr6Assnk944Bmc9cQTxncQgKsdNE&#10;bA2tRiCZ3Yqk1mdScjVEOXl3bvMghYgoTW3kMxT/odx0D2qvEImQ9YIUrwdB2i6bEYBgmy7bPq2g&#10;dlkx71Tbv8KECqyChYQ4PEIZ5BFw8zEzfHIJXKp66UHRApKHMPSbjDvx/Wjg0F1r3sRbCmoZztSj&#10;1tsQjl1XA96jrf67OIyP1JxoIo7SlEp0RAM13VUNdVKGWyOhYm1hSQwTWngojzflX1BGmAVshw6p&#10;0BTPxqPg4Ld7BlVxQDBwMHvCg+AZ4KZGx9kcVRpvE75/drq5hifTiB93oyuV1eqZOPVrd8H6o8cP&#10;mueQNYaeWqEsAGS6EluoDpM3PoEOwpc7Do4oDz4PC0AwzxivZiDgw/Qc0Q0XMpPhRkUHOTXutycy&#10;/p3//4VaH5MyfREGzNuF1abLg2s/NOHIBCV1VgQZCTEhu+/9PO6XedwItf60c1WrfCzo2QgKCLMI&#10;lFQJdUC7hYqtdU8kL6yU8fNywXovJGQbFkA8WooHjiOJgZPuvLgAWbIy5okOZPBq3qMAArjBhsgQ&#10;IVJEetlc7U2TGw+CNhEux4Te7U8jbhHcqlThI1tQeNQoLcS/TTNs2LcrVgR1sBsVTahDLAFD/N1D&#10;2EgjYZ/N0oGBOXM3q1R/6wTHdFFFuIiTg1w3KK1UCraTTwDtotPYzLu3L7uMgbBAo2mSw7RQqu8H&#10;Tar5wUZTmgYf6/yi3FLX3Qmi7Hq5+sgv+ex4jXepEWBpxbw/B9+TM8UB51CeIYPASDkGyY3ZpB26&#10;DZIojCilOP0UCkbWdXxMGN7H7uLCLlewYaA8C/uoUB5bPX0EbxaIUAQhBcqIR3W0vRzIfCc3Zz9f&#10;iXGc2UZGO/Zi0hti7H77/wZIjOGPQohsURqEqFFE1TKtg4oqmPvQ7QQgD+9WwrHNJu93GhoPAgOi&#10;HRRJ5LxmxUnDa0VtF2+Mo5e7XZ518SkeRxuuJDaKG7A9LuIzjJiqlV3eAfnQiYAPuN9PxLiH//B1&#10;fGQHvA5GDnxAzu0iG1cHaE52I5WaueHknsV+LB0O2WEh4/i3pqJEIKdNB9V+6u/zoAcXw8satqKu&#10;wqucxd//cPHGG0R7XyIgWSAAm3w0DRjEwG42Gatp48wMbS3XfGC3vWcG5qCCJHMBRVxJtlKV9mGD&#10;nD2NCe5I15/Pz4qZYGBy+4sJ9YTRXC6uvEU9MPePgbjFZEOPgc20S8FRYrirggClBg9MvtGATjuc&#10;T0ThtEzvxcdxWa+qGd+xLPt96W6EbMSIpCugBPgRtHIRLGsu8tRJIE3Fu2MLiKFuRFDJwJ9EX5CR&#10;tCo6uAow5broNraO1HlCjf+R/f+CXpL8kFAPnOGyElKZqKCDIvi3Do8xLDi8+7bcNwPEAWvus+jn&#10;P9G7dLCHMxhoki89bxHhbX0xcuJjIDETMBq9yluuVywA5dsXCZ9HPD3ZjzkqTvaOUji5Ae47YmLA&#10;8UUNHgc+El9FTEBQs5T8BbKOeiKTdG9YwAiStjsLXv8mK4IP34o3Lw75JgUd7kCCHRdGILsP44uB&#10;yImNm7gQuyn+Sr03ahhLHicUATwK8bZBoDnjJAaiBc3oieDG44FnAdxaruGKqokBry9G3LYUq2ON&#10;+EKpeA5oIcvrzhXDLqDUe8VJnjNfN4LenOUTWEVGWBkO1hNz7N5hmz2aD3dMeAMR4WH8u5X8vKd+&#10;nd18WA9LV9bQ4jObXJEFH+D8FdIx7x8MU++PrLznpFRzz9DuRCyspt1du5PGLlll7SI8+Hw4tfNh&#10;YEeVUI471i7jbv9Emux/pCZyBeRf9kg4U6VNK5yHIELQAwBCZTaM1WMAqkTB6RDCFNyp2B/7PsKd&#10;RjrlwVSYgmRUUANVCDvcYb1wwVq2rBIj+ACBnEmAADoJSUefRVcL2XL9yAgTt05OCSpI+KqN+iI6&#10;AhDhUYIipNDjWzN3BsWIi9bxjeiEqhHF5n6H0onwpFHYUezx9WaU3LUdBLv4Hi6XRqier9OghJV/&#10;JxsNUtu3N9l5R8MNENgksH523habBgbcygajTiLhkDfhRX+FkV4PmGilbUe1ptXJeMnOdqNKTIKj&#10;cu1ikGGZi7xzOTDpXW0b8Y0n3q7PPfN2fZVwW8eQ9gXn/BojWNFcBcRBOpYAIgox4UK2Df0P0wUI&#10;u2kBOedlIiqdnpgCiplwa7tjHWR1Dp1apuOjUACyO3Y/TLd9cDWL5xOHgUdptBHSABDbN96I0fbB&#10;uxsN5/+JDGHb5l9IYUoKvSmAm/GI5iGEuQSt1EQFpYLOBCMOdDCJDSe0eTMrhmP7wzanBAjFJVQT&#10;jMhXtjXo0dnLhQwYp4C9sKMdlHtXVMSKmx0QAYhx6sPNcUNDjSs2zG7myic4a3JcRJ4VtU1REm4C&#10;DwESNwEBEAwkF+c7/BMl8SYCpLvQBnaOJA/aNtj1gkfxpnGpffFrPmo/Jg6D4eWcSahaBh7Hr2r3&#10;PwHEUSjCHZOWtudFWIjM6LYIwg/rLCbUdloEhwN0e6+MOPZH3Y5i5X0dNbEyR6XczOI4GAd+Rzfr&#10;SkVCJh6E6xk5oogCC7f+ROxIUMbJTcVa9ZrIpMnlD/9hom+9TF8CJhVIgV36jIvIb1et5ChLRq5o&#10;55W4wihj7tlCwWdnRi7O606xExGWrSvhputu6wkwfPqQQSdawUnK2hCLQ5ynNbka2ui9/vDhn0ZB&#10;lLV3Z/2dDrlLEbrfs8vV5GktykhEZyJ0yXIj3u//GNaro6lP0nMSXpHjaBkeBFEXtc9yGWp1OJVv&#10;0KD+kFs+MFqEXQIkxldZEjhgymHRfbsYCQsPW0I0ISkhuHzLNJ6GjPbmxwsgrxCL4wOqmiyXbSFa&#10;AEHvLheypxsO5FIGF8JsF8mfl+YWW6y5G/l05zQpKzJEgmhaSRnpHfb3QsZvQ+me2D7xE+g1Z/xy&#10;FAFq1OhJ0XYsUGkpk0VsHq1jX2Wxe9YF4fpBQfMgB+GHfEcfrkt8p0GO/UZvwk6RTy5rIZpK70RD&#10;lICRml2BHEfh5eS/HiSncuiNhL2Kma7dNqMtDrXkIN/zqdh68h6X3EIM+rmSKic5hr86JY8frgDn&#10;aQ8V/NzJwNXc/hlhIlqwgaPEJDv1mvbuGEmlTWwFLwxsQAcaiRe7+SzB+76mk/Dg9K8k91tjfqcm&#10;bqlk5offaDpioG1LP5gnc30qNXojO5DASY92bT6Mu71xLN0MzuYVGeX9fctHnIomAyHkeryoEkmg&#10;d+bBIiyjAuOQlWyUyxpyYS+nhWCOIzmBKowIHU6H35gZ8tIAI1TogF2/4QMCveuV01EafZppJkER&#10;AHFRWIK6mfaQBiDwGLXwQ2qqXrV2O5voTdsJTb1enhAnemGXTn7yvJLNXzyIv9lhUSFWyv5BKA2Z&#10;G+9D9CzAPkDCP84cqwlc7t4WRKTiGlNctSyN9W/kNty1H3GixZlpxVVjot+Eqo5zAl5acb2Npuic&#10;Rrr3kGlOLwhRiwoJMfuyMKXQkIQc/NiR5MN5TBF1jl30poBtSDIm3j8UklTU0ODiTSc+vAlbvDyJ&#10;iGsxJIolOMOBAI6Mg7kE14zxJJoiKQMH+m6thSHWY9jynDLySXiDsbAvtl3nVzL9RQCffPig0oEi&#10;v/ryjdOw004QhV0unYw4yMmJJqgq0Y6WAoMxeMuXaHUywJ4nTBUaAg7zRDcvcLwYI9HolXiZDyf8&#10;mIimc8MYy9wkOkvpuPapnoUdmswqY/8FiKs9XORZqIASkDR0SEFIJKplpxYPAO4QlZKzhwwZOtMd&#10;D2IG4iwztRUlUrle0Kg/GZVdbgfnvFrFuMqw77MjDGhEnHpOktDBV4x7nHGQ9py9GAfO+k1GqdDc&#10;aSKtsegwRrQvA9K4O45jJwlBHmnCWN3Lug7RaSVPZE4j+BUQmeH1lq6oN2nbN2IWpIshJE3R+oJu&#10;b1tSIhn0CDyMTWmmkZi3k+Vk/AcxqmlHM0BwnQOprOd0z35wCnsOzfuJlvmxPJ/UyjlpxHh9/wRT&#10;m6M0cjcdEo6EQPX58DaM+foEOq6smh4sAYIHIdIk1cfEzlkLwxHfdpXfiYupeT8r9aJIvzHSzYjW&#10;0M1oBBfitA5vjcbi9lmIzJlMnQDx+Yi3XaHd8TS04/FHJxBkSG7zzzuyrWAaqfGB2AkcqBOuw5h3&#10;1c0gPvwJXxefu4dSUxeMx3tFjKk3BZGIixZXdNGwFDYKHPl4ETKOOtEOFMKOaJi721MFURB5FZto&#10;NQCxPwBrU9UTI40b6lj4AUWZ3WiU3yCqf7W0tXsYpRvcB18egTOx0XXgx9khdFV9Mi348Ztswuk5&#10;RA4AnVjvcoLxnprpspmDkz/49X436MD5EhThsXodEh8f+LA+CNZYlkJR8eFrtRETWqLlMErCS/RX&#10;EpDt7tRmhIg+6BDgnX1uaF93dyqxgp3ItPFwSsc6NsMUDdLdOGMZVY0W/lRYOOgq8T682ruPMQiu&#10;8uWUauJO1ULLgHyB7h0Zj5T2RHir07AUNCG/vAAgIGjoQTQK97hfQC8h1iGnv5JLPPwDiiLLsLI+&#10;axdNqiEhhDJP67JOVtsbYqnQ3s0baj/f7j4kwdE1V0ql5n+EEfxoCEl3hQBBpYkxsabaVqP2gazM&#10;HgZsDlRSz7v+ClE7NuGyCaT+YapEY4+ICch3s9N9MvckwOAfyqKCvmJRgIgYQJ5KffRmWlw0QDbn&#10;QJJGBF72svXzfXTOsQptFa3l8d+oKVj2ZG/9wrtZ2XJxgS/Np8uGZJgnlAN/9+Ceee36+cEJXd0t&#10;9ToN0tXquDXYGiHyv/ovaORR+KNz9thz2++j9wobQRLGoBMyuphNmVwg2/naTzOWQ4DcPnN0aPHO&#10;Fu//NWLelRzn5aYPtJ7G6WipUCXyDs9geR0voxxxA0BiVbE2+hmR5B2OREFO6oyFpF3nRjaarhhQ&#10;sPecbiNnZ7qd3XfW2JrTggxHXtcngdriXVADCdd6RegcbNwvTB4P2ODzNrbcWoctoGh7ytpl/kL2&#10;Ff7TIdbDt1SndtknTnz10EeiXlr/vl8X9OiW0Z1x2bj8jMVEMqQCG9GOUbgj6ZRDU6L4cSLKDLND&#10;kzHP8lxfQfrvzLeorxpsluKf0LJTm5SAZiL/j05s2SfPqRzRQCbAS5lmrN+N/7ArulAiF3M8lbk7&#10;F8g+Bg/cTDpi3IxJsG3I8v5wfkNFRGGEb2eeHOp7fM+vflotu5fSeUpbaGM7yNPr84uSBqsXBuiR&#10;eFzNiRBZn9kEDRShtqXn62pMhOCUS2qiBl04YSLOI9cvsgqpRoOLNM3esy4XzysTQjh2H5voUsAC&#10;ZIQT0wyInf6k9mvAvDx5yqFQfphmozAIJc5FgSJsQSX354xz20fSziBu+6mNuGzCiM7bbV2jDEAd&#10;659RYWoeyMtjfspSghgFTCwxvxInkEhKOVB1QjQSmeQsnAEaObFd5P9GZx62XXxTyWmuTSSGi+IY&#10;EA0+COrhtHsFNNxIuxAXh+henrftD+pMs1TzN4mV7ImRae9Gpv6iH/JHNoMQPp0k1W/3rc/DGsPM&#10;wwH6WCI0noBPtzOthEwul+ayVfGv5Mr5CDrM3QIQyHtOOlypPeROCXggB/FJ+UR1fcbBa+xLM2qI&#10;1XSsdECOFKvapnQwDEvmbGQEQe3Tnhi9OjL/xyknsBti+stka2j792iWPRc6wILEi/iOOwESueka&#10;Jabdjqdv203j/yCz0PAWyPm3AtUUvuQ7X71jHOcJAz6vyW/eRHC/35zWc0frOYWG2bWPpvNvd9Pz&#10;Sa0/x6fZ4lCbEX5belQn6qNNuiR09dqETeaWOe1E8M7Uz+jIERoiPfRfD2DVIcFCxPkkOqEsTeiA&#10;5NYr4rf3SHHvMMHMHHd56+UJ/vWpYT/A/H+k4ln+rUn2FVlf2q24+aQ+gGKzGly4324XcvbL86oa&#10;TpcHtgZG/Knzdc0BRZim8sfqozoaIS16bbCXDY6RCh12Y2EgcZHjtNkZWAXmHb46g7KMFEcv3mMI&#10;RLw5GTwEJL4FHMakaBPHKrC7YFieWGogjasBUU6wBBO0jCa6wt9OHOlVtDhRK/8gd7qdj0Ye0n7R&#10;zj2oDIEVf0RLrqTwOrJOazbzxF4HLLCbrng1Ji1oVyjCxiSqRtMOjNQm6EDrfOIg9TUkb0RqiNbY&#10;w2MGRROUWgGCcm2FxG6/ePvOYPMPq/6mjFZkUs/9LmPmFS5v9YgnezRV/wJzqfyrADQRGWL7+M84&#10;bwDiSSj9eAxITvbe6GF/EEbV41HwYSZIESBmICoSx3MW23AFL4E9A0PTui7LeimBYxVlEcq5+CQf&#10;EhmjCrKB21Nr3S7xfyNYKBf9eIno0AYv5WdTBBjKdQlpUL/pCbrtFh3uDlgSOPq0hL1NVow1aYTS&#10;y1LZh/PA9omVC6EiDWeHP/runxtJ2Eibd8O3hHaWVxXjnR0Y0CQtQMsJi4QVpCxww+GThpIM26Ff&#10;BRCKHWafQ0mK4tU7EQKwcFQzGr06bTcasYkQ83PEpS6hYPb5CpiDNY3yre0iYdxMYFbYxjmGjkeF&#10;X3RoBCXXhjEsO11reB4MTz57GifnXAiNMz4ERxCiQ8ROUWMBEpA4mWEgL/VhEFQ7YLA2qaSS9aW+&#10;JbtWd3WhH9fkOGy0uDPM4q/c0O32dAVpQ0Hv9DDrxTqpDOqHEmrKL5w4cKF6uicQwguAaO/K8hRA&#10;sCG/ZgUXrvlAKDTSKbDLSv0c1ElzkIGXppHdk0TE8Iv07UktzUH1I4HJfU/JAMRy1ATF+yWM/0qc&#10;Hi7WR5H8bF+tHooirwnUCx/3xw2ZYIQnHIpJwN3cmo0CiAFp8KDO84k0srod1odwxG6qq9aaLJ2E&#10;PgjxqPrkMqZ63gV22Szs29rYN+z4JY7YR3HdXWrSHE2fAGcBBszSehQ+4kE4mgTWwM4kEwG2Qfid&#10;nAEJYLmanmlx1m8qab6Z07YPvmcB1JF4AOGLD1ccpRXn49s6YNC7NSl1WTey9DxH6+C35ALAhtS2&#10;IKh4/fnWkSNQf4fNrDXvWN0cbZgBYxsaJEvjLZv8x3g705ViAciXmnKg83dIKwnW7kONqSzPcU8H&#10;VucsKajMJhcxiRuJ8rs2EI3jcuQcfsN2PYjU4e0cfDyIDASUfjAnRD7hgI5lIjm0ffGOnOgEFD/C&#10;FccObm8X1yLDVV0xLwg6N7fiMJxNMJawVjJYY27s3nb9TLT+K8nDNxqk2g5H67seDks+uSynPUHU&#10;xlvyXRFmsbMAgFyWce7RusODBB9SwixUk8KchUAYksGPdc8crH5L6OXrRfpgLKs9nH/pfnDYBIF5&#10;7NUZcJhNEzUCdnIz2CSD8SAHPgohQIGEaXF12tn5XvpmIdEoNkg9t+VUAclGxMgB46VjaRcPhTGN&#10;Y9MTY0EdUszo8tBeoOmm5MZrRR9Uo21ZJLx4bNoRu3lPV/Be3gSIb1T4Jw2ORogKu+90It5r1zlF&#10;QxOAQlyuujKtv02p8vjayHviAEjN5vkCiEc/bYhlP+7zE5W0xxsbhMJjVr6OFykkpoSUrx3XIZNg&#10;hEgli3qU+3CyC2oTgvssCWIPVj+LYvFhJinzI2TtjopE9Y2gLt5fZqwxWxih6kqm4ark8OLyrD6y&#10;jGuTLDs+N5Yt+r9T2Mnfm95sPbZ1c/hHfCA1v4/G/ver3Vezd2XA1GntZ4T2J+I/PAgUgAQM2Bea&#10;o4PGHPXazYUW4kUDiRwmL7QU6NHSichTVfhv2woGrCGH/jY9HNma7bRwCg7bznFDpRzucDA34sKu&#10;8ZfR+Zgj+wnKiXge1Tbksh8sCncmvxPskRjZgEOHU5FWnclbS71zS0W9z5MjFDgENTK/SxONPTbB&#10;aJECx1z0+jXlfeoannwEcXAhRkRGgSNbNCZ3wuzOHqYRLjk3cjLVWK4XTAUp0AsPFFmlsstgBYaz&#10;PaFiBZBvzZlW16my7BPnYgAA9LNJREFULcY4CW7W+x5lh50Htj9If/WidSB8yzhsneP0FBeKeZ1o&#10;RqCU29c34bnHC84olsEkvAQA2QGTacCCYSYGcxY87SA/ImXBsZF/EfytnAzKciW0Ea30UFDSweav&#10;WPK/kCigiadG1j7eX/tgU0wiQRXKhMLY7X5fSY3v1wl4oGOyhF/+1ElOeuIvMVaiM+qn74j98Gra&#10;BLQmwAjVmK15TaXtvt5m55vQSphJeIQt3O9znk5LZEPkAYedhGBS4NJMuo8QgPKZsHoUKKAxoz/u&#10;q7BdQYr3J/gJZxuZzKB1tyzhQhNkNYY474oCxdSxUhSW3MeX2UGtVZVj4SPH9q/ZPq7Rl+3M6Ohd&#10;jlrT0KZuFBlhoVxoMSgvaAiXg4wrhbdtJPjBSN7GAZXBeVydtuhN/MmkghTr4FvCZHsRcM9mLKDt&#10;Z44OZ22OLPEBmJwA/gUmV28R1g86F4Ipt6OZSiMIUULINdzPM1pAiPL+BZtXl5lJe101kfDkJw2X&#10;KSsZE8467AhgFK3M2R54FG+wUs0wrQYQ5Pu8PaiQOvd/pfCOv9rKnlbaUWZ+A4Jk6eoQoklqVERu&#10;VLrFHlTtj+afw4+gUTacwpP4/Xi8yNAYY82vQbiwSW8Q/NOdvE9rn2+afA4wB1/7h3dZYrztJrAv&#10;d37sQBVPwlcycuHwIlI+HEg2ZapBmIGq2Z05Cw7EpqRVhYw6xG08EkG7wVZwbqtSq3oW6m4/WtZ7&#10;ueLA7IdJoo6L8CCHf04m0wkdqCmtw0pcNlpKvns5j6Snqy7LlBAk6kdUUausLlxcCccgaN+x1YRz&#10;WCgiPLhNEg1gb/Yb2clAgQ2j9WanlDvgejKWi08UbFc8aHLtq+1BGudibsiDmEswmbN461o77O+E&#10;CTKklgog2KjPpx+YhAiQ9vVNvQu20z6CVHtZZGslhm9aJp9tO2A3LnauYFY0zJ5ltHDZCMyTMjqj&#10;C5lxNsnMgK0qYf0fyDP5Kz4elM36JSS/lfYqQASH8FBA6KWV4ItG1hCldfN6ymFtTwS23V/b/uMx&#10;EvHHldxQZxQcXKgybWhZUtStVgdNU42G3/Bq9umglIPLozsBn4zkvqNzI3DRwsRrpIOeqykbMRKg&#10;8Kbg4yOEgR0hot6hraJ0tHKI9xbYajwJ6r4iBVug0XBRTE6QMRfw4bNhHy4rHDXQdGnL+T9H3TnT&#10;sUHTZetD5oI3ab+aZIGH2+LwXInf9yib+lbTByQXisMuuJ70dhsyXQVLQwh7W41cI9hDioI1L5FN&#10;IkapAuqTiF2DeOzB/Z5cBrzII1E6YrXVtX+kVYCotQ0g/N1efVghhK7If5bj825ojp1ePpWQasTu&#10;hgIP4wOKxbESxHICWa0ACSksMzCkQQ6IZNmFXAzPBozTibn/keSfTDwV0FjaPorktABxJcwolZaX&#10;ijeFqiawcdyT/qJ4ibbNRkIn2xSLOhGhRl3RXX7gA94QBbCLv5wjQ39pnDeD0HKVDMvvzcoEo045&#10;BSUD+mJnrnAJONqbVke11TkpIzfDykICbUrD4jnCdNOA2vKIanNSQR+HIImUp3aOlpuZucupOFh2&#10;FL6ugGhUS9T4rCUSpqLHVVAJcGL/XttPi43fYYmXj4XMi23bMJf71mtmKd7bghLfb4srJKO/FGrs&#10;hqHWhSu4lBms4hBqCMIFDHl93YvqsZfuSQZin+m9ByDTctdcb7iQYSNM/EUUnzRx7XD7BRA48dny&#10;ciEfE+0ltMNZ/9VUsgcBEWOcD1MRMWJ3hk2mKjJE5YmAlJUPMT2IVEiBwShCC4N8Ffr/QKIgXDyD&#10;oYqqn2qrXMh62+YsPurjptMXra2HFfbMpTLHOIjG3/jKntxVwyU31JKAW23Mcgwuf2qEQapiMsIG&#10;pWVWuorVOMjZHFk1eZMzsO+3J4oA3x7duI/ePsLpDqvzZQYpFicDgw/zcjCnq5JbOqnU54Y+hckB&#10;SaPSyEi5EBKM+L/5ziXBo02hpsouvtSnqrp2GfByrkUm1hs9JbIh5vrWCBqV+1W72UHz8aUxjqEP&#10;4BYXwgUxRx5z1MaJ3jBa8iGjc2c/EzWYriOnEHJaLFtiMv0+TbSVkKQmMI+SKRu0fdTJPHDe+4Xi&#10;NAQDSfpKhELdOBoW/5tcl8zKufupbODB68tbBCBZnOCTtIy2VHyYo1eM0qjZ4PtuzJE8Jp4mCCmI&#10;UE9CiUaDQzJaNGLvw9R+q9C/oqDgDYWihpaPnQLkuox7eUve9AwC4A0YFzV6eZDEV2RreEtYrPBR&#10;Byot55RNZhsQa+ttRYgQCVsxzmjv2+DWrKUzgEPeou6zZR2kezg+cwMxmFPCLC0r2Ei8Bf9yyUBl&#10;uPTUlWoJVfZxQQFCFTicKuXxLTBaUx2+64ca5QedAwEyyjmO9lmFiO4I2UEOccm+uZYArmjhlLo2&#10;2oGicomvCF7ugK/OX3qLf9/VhmO1AqgAobU/oQnFuO52I+Mox+1Apx1596EnA5GBRBwRlMqjEkYR&#10;I10ZqPxSE74uooOiP0CbvL7fXaUNgouYNpdqUPX4fzzWrCTwzwRAnF8m+xpAiLm+sJCKfff0TlOi&#10;k/hNzsUZCAqjlBDb+hDdiYs3w7VgI3KVM7p/VzXkMD0NwadqBkR8dpOjFP9HgiO+PtSvAaN9FKHd&#10;Mniwn+A3Eg7i5U/72X5eYhfqt/kgzAhiMuDRsQcg2eMDK8SHCIFnNtmxEpt9zNexfhHvRx2JsYgE&#10;CML75/wg79g7PImDtrLS0Io8pLjH9YqFpV8YyVxHFMTDlIn3+S0CJvY6p1gpaiFsWzlIAEsaz725&#10;yIw5F+ksX8eHy2E6ZXJM55jjj56gGlJFnRXfP7VL/2ow5LAe6bUPIGu/5IYmChA30TLerIHq4IRE&#10;XEhiLPfCzPsdTwCWbgCu42RLwMQWOgRIOCgje213+iMFSCDyDdpp7W5P8GDjlnVZr7aUAAHjMHZO&#10;jmpH/pXwAl8AGX7e6ULVZPknraNDKKQY1Muu63hJpGljxYefwsM12GhDySfvXEd2IxiwEYy4zpni&#10;spsF3qi7KvR/J1WvXqezi5/tx4Pkat93xKH5ln2/0B/8Hx8q4UDq7kNGV0KGTIpbvRNfeSd4tAi4&#10;2SIrgyxwAYR8AIamtRiY+EqbmBq456B1uBNXeQeQw+B2YcESEkw7P1UlPqLX2CNYmE3gCQMTAbkQ&#10;U/Zrxi1/XWAullrwyHh7vKxYpB0pIIKKwcCFrM+/acnomBQb3hHnrBsDeA7jKsIJW25+ZWGmxxC4&#10;UHXtyWIv+JiuW3XLFk03eAQUiLzU4ktPxlBNuA0xozGr6SobLjj1YXJYbsPQED5RiI8LdUavkU1S&#10;j2KdWOHfMIlUA+21cj86brkmhtwpZbdn362LfVi0bxj3TPw7qwQUu9i2GwmQsDajUPyN3xNaEHuA&#10;+ombad2JLEnAaTS8RYzpFn2RGCFYMPNKmmrK6mwjCB5xMU7S7dib4px35UV520jE+S9yp79RWgzn&#10;zu1u2+zPZ5EiBSDR/9erfWar6E/Fm73rhBDPYCX5NvVZZ3UykbYxmO/DQZT7UB/QIj9fdx7il3OS&#10;R7WPtl2UNRt8QhpstT93U70BAEkCid7NdI4r3QxBVXmubO8O7DXsIli0HnVZrRkXc0AcU5zKUGr2&#10;N5xwFUvQ7cSDBCdgwrf4E/988yU9tMDkV6gHuUgwxhcaUNyBxQUZIIv5QJWNSBvfXQVOD0KIPfkI&#10;cSNTC7jMubXOXgJNqfdcwEyOTN3mjXblgemWXw4EPVSaCaoKIFw3TPSWzdDPkY3JJz9fdZ23afGB&#10;y5oEWvkoNf8Kshyuq2q/iCtTHf7i/HxY4YfcJJr8HWNR+v2qu8GFqNflQH4hBRydod1puLyJ40cC&#10;LRZzCUgurZQIMg4X9u2y/gUJjvo71fXVXn94Uz+v+PyhJ4ZHmloitKoVIFUJBRBs5AEOabp6Y463&#10;nNkym8JGHadzTAvxEQWMdhaCVtwE5lyjeiE+qoMeXQhpXGC6e/ioekc+ZnRnAx9OVgrvFuy6bIx6&#10;c2UyagcYLrg3wJqdWnfsLNdd+8WnUqBRxn3uRbeUpLXmzSllSL2CAMCCWRUlhZAGEkBjYAk5vMtl&#10;Rx8tC1AF7UkjiokUjrFGGdsPaeC06Ny82u3a3SbnxxgbUk517AQiu4ORagVk8+bL2BGGY1sViu7I&#10;RtEIQcEbrcobbObNJc/iQH57frnLu/XrbXWUZOr0IDRraJOcHGd8UdTguCHhIK6NdaFK1ow/uP7T&#10;TelCvmKsdd4X3YAX45ICpAxN4eK1daeVSgQAqDduKV0jrC22Ax+z8dXrGysapZbifKjP/yZbF+2W&#10;b5iXlzpn1/ujEY4KRs/ETAZN/MJJWiUbKoX/1/5PS8jOiONbZjsDEIOUsAAFyA8GxEFFsf/F60wT&#10;xdV7GhcSjRSfw46Dpqu5aoc3INu43B+UiYsdSdCxWjpZkgqXRD0AEg+SR6DDO7uh8gs/RVhU39Id&#10;83dOTKIilYo3vvkVjMjzcF7rSFDuwgAh8JB/WuZ/wiygwgUdbLhxTfvsf/RsQph8WZDt4vcEwqka&#10;qOrIFZ46W1XC568RXjtICzwMqihfXeIqqglncUWwEangAGyVjagw1Xc28SlprEP06thb6m9y8qVo&#10;x8S5IlUAD9+i5kdVi7w1vip9IvMf4Fw6SiNOt4S+yMUgqMb5h3V8LDTEeA4Obs6BLXzwF3DUdoaA&#10;jawECNKL+VKKKlYlLt6OOgQf7MMIHHz/UdN/puhz3rLRd6+bZ46C/OFNk1N8bhoxYBrBoDRVAJQP&#10;mtyS9M+6TH3KrmlKWFO9a5PMW9/PxK/9Y9CkJ35Vh9ilU8rNnnUSoYisu0xz7oCDSbyDDywvESxe&#10;woy28PGi2+bKQcQMHJnAJzuDBK9bsQjVNw0K6EPRNIlroJPqpnMf9RbxIsF8/EelI366CdmRjI+w&#10;ANdoqeKL6lpemN2lw+6gjZG/3TC367CSYk4o86L/SFeO+YfeUDVKUpfeBb0zNcF6y55UmQYEDO1C&#10;bAYl7IsHsekJfb9pcn19cuG1v64bBpsmbfvxqPOT2beT/7fzmwexL1CQZB34L8ojm16z0qRpdW0y&#10;lB7Fgn/OAUK6zYe4mQ9fWIzqwgoughNthKc1gOzG8EZY8UVEL+cKoExt63+RnHv92XPS9pec6vcT&#10;eWvvcjMK/iTnYFhB5TE9q5u3bNaJKnKlpjUVQB3/IL7mlZ8iYUTibeuOfZNFe553iQy7V0IHXBR+&#10;nTDaPkP8ge5sXSKQuAnkyzs4IXc/44NquqCgY7HmcTJYkQiQT3efrnqhwWYsvFoFgRG0UMt488G7&#10;JOUVqEQUiDXocAS3cGLPT985Oe+6dP3FW4AO5oa8AI4cda7MITQtl3irBGbPYXkO/dUFQB0tFx6O&#10;uNAOHZZGKl3nHD44DDIMPWm7ALD61jgbNkK36JXaHj2hXujDiB80PfFRuaPvqRh0jQ+fFC2dGfWh&#10;4W9yHAbGBiC86mmGXySDP4IzFxEMQAr33kXxgsXrz7ed2BjWBN+S/lyg6E8zLRDno5i9sgCp4c0T&#10;2z8d198JLvGXNz4wBZxXxRyF+cuJfEaEN81DV4EReHzTMQ7yceabflZNeDdY8GM6JwiC0T/vmVpW&#10;SVBdtWJOaFe9kS3C7de1w8TsF5eCgbmiRMOxzA6EkG4TN5/8B3yEk6VSlIWnhpRk9WJlFt+b3had&#10;Dz5jej1MX64b7IfNJzQon/jyRvgNvgIOHQufFwdBOJWcq0PlqsA3wWJDXTD04rYLTRmT3XAhN76s&#10;WQPCOx5NPwQJNjSXGLi4ONKXLxhqPI7XsjPWPMAi3NJaJZS1GbbVTVIW+ZE1x36QExa3+7JeF+cr&#10;6A631+3IjSdqdFt76AdNZI/qp1mSavrLJeyZACCvwtxh3yxxscGd97UcgPCtPmtjl/uFC6Hhv2JU&#10;CuiBTqatAS9ARAjm9cMu/Y7qHxQ0HPhg490Kv9fGa6vI0dnqY7LDR4GRFH3Rj6km38R1xESjgoXZ&#10;ZHOY9kSRnhvBDo+KNbBkTph1sjoVwCWQlqflyAzVfAx6VjwHx2wLtv3mTF5Dq/sjk9lCakN0mfIC&#10;EG8nlDguGkNLMbKtWs0P561RjgEiWDkuzYlrdwchyiGiKoo3KdnEpYwjVtbCuQbHNyt8omlQf+XB&#10;sWPVH9jFlQ7o5bL287qIfruudJIb5mPcbBIKqLfhqvb4oiN29N763LpapaTWElu5RIACka9Qw1/z&#10;A+qydsRypjPr6L3M2pOs4ZYf6xNndNLvL1Js1E3+wpSfreZ0RC5CXj/5lEasXlKJXND4KvTCR20H&#10;IClbw0Sw64p/rkXlTBNStC1PhG5CsI2ni0jfwcJfSTYVBop1706F1u78eiJy5vBZWk0YAxFDYj7z&#10;hQDgHwEiHKSWRkCLJr8ZgaiF3TXrShiEoccKuF6hTp443N5O283/9hjRCNKNdcJ0kJo/4j/AkMPh&#10;453MnfLud2H3QkhpMfBge0DZHqXbhLKt4WfGuawUFTy1329yC8x2XJp6+qAfnF0jG+EFBIlvEIaQ&#10;IKx3rfJpfbqWzU8P0g/Xz4mtC6DO6FCHmbgt69Cvl6eLFsEIQyzvdNq2i/NjckXgDTKwKHrE2ZPA&#10;OTVVAa1uMKIsDRW9oM1YfD6IzDjW1P0kVxrdrvbo1dKeTvh7HHWHTRFe9UN+0wTiCLEI3wz9Ypd+&#10;LAwRcizIXLR9na400ZveRQd8I1KCeUWpwYseAYjl1seyODiETfSGYxwMkI4DMQx1mowBwimsmlpH&#10;97+gsMr34lrb6/5G+fVNKCMtT+nTzZviEZrQ+KC/AaROW5yNpjdEj7Mk08QGNhBVKDL5gvFYaRru&#10;iJEJm77jphpolZWrB2n4zaSJKshZTY12bCgYBrSGYN19R1/4BBDRpUKikbfdpBxOsmAP/8D1ojsf&#10;lB1fe2Wyg3xZ23aenVO9jZm0UhQschERIj6suosMo5BZXPNYrPxNoNBVdc60orYGWNpXmnftljzs&#10;T94aY+I5KAluvJIrzIpNvOGrDOT0PbLGfAkFTNtaM/xIWuKvNCXOu346KK0GIP1wH2jv5KKjJCBd&#10;b59WHWKtHWcRPm0H5Jf8mSBi6gyvsEAyvt0E+0W4EOLAE0CGxy7TlIwjGdXkRg6iH3SP7rv8LVcQ&#10;Cpno9Hxm0iquZ9wt52E3mskT7Ix2v7j8d7/3g9T/wogfP/oaUm7brA0fplNHkSTbgtYIPzBwehMA&#10;wrEc9FFazeGZFiqMAVRbsUAeMQENlV2NCKlmzsZOy5AjAo3XIuS360zVV+mjHZyGArh2mMGe0AFJ&#10;bAYT5CEmKlxLij3j7+I9/GTM2mInIKDeWBir/EXh56v9ofqmYL0pKue52NFw0lXbRjUKIJEeEOrI&#10;lS6zvTK/jTqgxm0zNNljJTswHd575IC2o5+wmOwcz+n9kgDhdU0SFR2lKx/yrtMRIMIA3gUcZ4Do&#10;PKCwOltfUjcTxcMvXIugiu3ZIAuT88pBpJNmNLIThbjAE/zXrzdGoMU/Ww1lOoHya1+xA05/5S29&#10;7E4mgIm4E7IKSTULbIj57DxMFuaW+ONvRbkAD8HYaE/juGleMYDoRInOfhAr+l8BIv+gOj302vrm&#10;wlWVbQx19QvcoPUOORPAvz/aJ6XyCZI2LJjoA5n6wEoB4np6AcgLIsodszk+XLfKMNesssuSR6S/&#10;8QhiygMBq7bJ54ZsHYEnCeuU8Q28j+tWJv+wvOhtoILizlpOLU4k6nZpTdXzoFKqTwa0L7l79mY0&#10;4KK0M0JMtbyWb+0yQgQx8ae9x4/4wN5fcpCYiNNel/NuHiTccDFn9ULT6V3EF0Is9/ujl7OFcpAK&#10;oZSeFmhQf7dpGLU+bJ8NCGbwP+3IT4CgZ1H07nHfnl0WLlnWFZ0cFjKSdtBvlNsqx9tzm1fEaicW&#10;brBCWDj+lzOtn/6mvs2qLsobkbwpzsF5sPYNldB8O1HTsunmU6K9W01YABD8Kgm7EVaUvA01wIx/&#10;bMkneWrORhNed0Vm59dWbZCEvBH/9Bme4wGM481bbrVL6U7xsByLFtQX/WL0pyNi8repBnpi+kKq&#10;GqbTGX+VRdfcWTxAwq9YbsgVfEvbpqvdvw+fI907UIhqmoa88KGMnPVqWW4jASsEebbna2j5eLUV&#10;qnj9GyD5Zi6k8lIRbDzG0RkfFs4lSmWjF+VBJHyMAf/eXR5nKxyixJUTjrpAE24w6k9rlrUbqsOw&#10;LBAMGdHVmlYp28RkwMJ/N+BHgIYGpb055xWBTaKgNYcXewRPGgHFkuXKvFak4SCSq7usjsl3aKuP&#10;Jnei9t/JG9m3edyXewdAvJUYEDvSEof6N4VUR3THEvbZ63ukonkRexXWIbT86JGhbOXlD6SsSB8n&#10;gtfQdxBi6XJd5sjWw9icF7z8O5Jf9YZfnR8vO/Y+/1RWDro5VtiI4NSoWOfX/kPmIBGOMAny3IFx&#10;SEPQF1RHbSI6oalGGEr6jBCkT2yhWqPr9toZWXliuQGFbumoY3GeIIv4BWE6RuMwieOD4kONNSkn&#10;KnG8zrOh8hzytRHaUrU8k3plQ9rXouOo0iyKx30rGpIlr1oIaVpRLTVG8J3P+2XYf0kPpyuVfO8m&#10;wkpJjR2I3UxP22N6blQx2bOnfmsw4KTsCw9H9pmThT/NPZQAjuYpa8Ma1JFj61cPsha2w5VcCae4&#10;2vbIzVJhwtpTc/Xy7zTd9svziYbSQkrn8m+AfK+c8iIuzfXb2o5c2wDLHn0sUCodKBQePCTv9fog&#10;6rh2OCmfbAVAqEFWtPBeMsdLnIcQBhD3pRgB8l3G3yjs8+V59yamEyhenG1bDmHVVyg390MvaBT9&#10;sQDZ3sREYxGVTzOGSEBRHTTV5POSCKf04YUPtmBp/zAFQeHiLwWIbeXt8XCWaoNfA+vkrVNLj3G1&#10;B3S++DxV5+uU+tyWi8ya0/khQJwkfiw8VoFV6vgVYtXXtzmQXl+oNk2yfVEzzLNbqmeuSSNzJRFi&#10;jOUnHgRX8kO6lOWJOhZVAdEtuZWFnWZi9n1ihhy104sO+36htaYa4Vgu5ybbNwECJfMoBrVQi+pZ&#10;8/qk4vKt90k7UUD2qAWEOBR3wwNrkcjQcHaJgqnRtDwRvZX9G00zHmfcyBMpDlBbs1uZNKfzt6M+&#10;yRxEEiC4qXogKw3yJFtIgE1RxlAHCZ72JjVmcszNdRsNsfQg+4BwkfqumjynAVXTzk2ElTmBYj+k&#10;+k8kFjg6HJq2V6j4Ot/f3pu+vxYg5opPB60KFZCm3r8/wp8C03jq2P5i7fUgmyEEKooN02I8MaCh&#10;CFl8EIPPC0JCoe3WdXoO+/EnYIYvT2FkkaIslfL5gAnT933kFMOsu7MWDLGAG/HC7ih25jB26e4y&#10;4eVQNZI2LSnnlINJ1dxq9UHnbyqWllj0G6b4bjO8BBR4tDgr8HClk+FHJ5Z0W4bFQNNpi9hRxzIo&#10;hjb6HDJHvu774CKKnr+Py2pMqgL5l+uFedhsQ6wbbZE9FV0FJl7DirNhLqKwEZFTHwMNdsWUcYLw&#10;mR0IdQ2Mi/orW2h1Z7D1N0cgTSvw3cY8Dx9SYGi6HCA0/tt5Zuhcwp+Rgb0Qm0tfKB3T8aZX3n0W&#10;Jqal1HO+CHzO5bKByYIZgnXTkvFi11acr891v98ycBqA6AlhTl3KFv1rEgH5Iwh6pWuv82Vg2+QL&#10;nHRyaftq8PxqRAOH/dW1aAMnxj5EVtBSjxEz3h7t4cUPdN6BRxrTohNa7oG8sWPJVFWyX+yv2NCR&#10;EEzOKFETe0YLqnIrltVOF7N6pOvWSFgVLcpqBl3vNA04JYtdIMijocO5U9oPntX3zxDrfJD8Un/S&#10;1BRg5Rs+VIwXQEbH8ZyQP2zbL905+AlnoGRYQ4u5oaJm6cBgncjLYRHxQnrwHvvY15HBhgiJ1kQf&#10;BcjgU9WMnvha1dJ5W0tq7tqvfjHw50IJtGiRappjvZPBZTJMi+Ng8R0e6v0dFPGPT/GbJurHZWNy&#10;ZCh1KA5gGf6WvQBGKwCh4wQL2Le94gSNIQI3+2y9QJFXSPFuG0GzvsYp47AYHvjUOLChBjoIP6+L&#10;93RaVhOuA2tUpFaU/UuNfiGhIUB0oa+zXnrQ6h9ic8rs6/Zd73zfaUMDRg3ibNufyjbUGNmrOhdK&#10;kBnh82BXVASYB3ZgH+JDeHlAn+TOBL7jUIwSlt6ZB4KIkCa6kNKoGUpUdcHoUhKQAobV4SPHcizR&#10;lQ8vMTkxclGbOrxHUdb9lbS5p5ZK9e3cfujjG3FES4I4Kspo9aDCCK6saHD9EGQoxH+JNsxfNtVU&#10;DmGmFgMlS1puT4fOUBAHv3YNNInWsw5sCEki5kZ4jFXgN7yRk23YIEKbxQFkYCwc+OIIqN/wGDQf&#10;pKilWh1Nq60QVipVsnknSzXNeNnPM0V3IACHrjZ+2ssLG8pzfo9jvwkgGf9lk+vPN0wX1iRxg52Y&#10;Gpe8zLwwkY7ojy5cMgCNYfWJRWoGfxgHcxAXdeBAyLFlDChiuFywKNSTK3RpiO38S4V+EnXX0br5&#10;lv1JDY7mS5prtPLUZWcSQkMaROoPgLSbUzA8xXWZHqlGsjYoFm55OsKspVq1uM6RcKgCwaroHoZW&#10;OWKtWqsGnqf0vNmaQimkLmQPimOEt0IHmONoBZMJV7ht1zwRH5oTKhB8gOgdgKSiiqc5o2/68CDi&#10;oG1Ck2rqnuzmB2VcOYHKS/0VI7TZPYDonT/3iwcho8UuoM00AAdiK7V68Gc2OBQf+BGnFNxHtHm5&#10;chkBUiwt3gQt3Yg1mnExXDhMAmT47dwKYcV96TUyLcmAxEcRxrFYC5RB5tISsSFUysI5jhknZN/2&#10;T/Lc0Fst2EnttO/xIEMNU/xGrQMLMkEgtgYCBmb6jv3hWIZ/IRQrAAER992HdjuRkmJr/sAw3Ayx&#10;xsvjkSVLtddO+iXAgxdprxeI5XYySLvq/yZdrxbi84zXtyb5ogDEOLl952ynQgcgQUajP82w+6gE&#10;xBZjn6BRKbon77HlPvzXnI5dwAKNMqtQJ5ExX4FLIs9G6gUk7DhcBW0exEUbwFLcsPdpe5Dspm7U&#10;DpcFQDpvcvMH7xuRe2rd4UEE869MS2Xe9MnZqKMst4EagrQwnsPGiXFNKB/pzcFzvrO8ExlUqZXg&#10;nQhlHtNHtdz61eQJFFPT3bnB8BiLgsWJnVEF5S1MhjPi6bpga6mQncCDa3BesP/mpwFAk6Tb9npa&#10;62HfXMUSmYoMe4Kn1bUjcQTgWIn5CwoVMw9Afql8VOSbEmLZ/KLtV2RJZcr5mUtzMSdQPpzMKz3u&#10;5XlDcSDNgyC/cR4d1reeZZNc5kMPQvrhDRAeDL9kPj/qJH04dVwZMcxvVf4reVMS/PpowgkUSr5t&#10;hhV6kDSqyCSkXNqJ/tjlBuW+aioYeQch/qFDfihcH7nFkQBIdV/J/7VfWtNFXBBjcn6cdBRbUwnX&#10;OdNakZPq+r3S5DLBxJ2aW7TwogZhWOw/kKuuRL/bJx4EUpCHCZC93UIqaTrPdHw7tR/6/AbfKwti&#10;N/rlVQv9qfWr5m51RFdOmmkrFH/S825mAVOw9evoajVzPErgXvFgYs3Hdc2VvJBRKh/wVTPiRbk0&#10;SYIacPWBov5s2A3kTB7VcauKoPUL+ZL8jvghdec//EWf9X1IxF7X/NhYc276B/34QR9FLmjqFQZ0&#10;889bbk+0OEwTgOAzsW8FhYfLnepMApDmR/QorhwMhwOQm+kHyhJFcNhBfQyYOFBdAKUdFaTB7MsS&#10;R5rgduF/RaRH9l20b6E3QFSI10/RDo1m+66GJAk5KBUbxz+XGvYCIKmgb4gPGShZNiogQH55RgDX&#10;tkMlEEGL4SlBhFLXMuSzEfod51HGGQ2yJIRnJ69Z3M7lzT1uI5wltor1Nb8zkPdsyRDOqb9mf/uO&#10;RS76Ib+jkZbfNiF4+3EkbpsD4AsKR8WCjvoQzW54SSeI3YaRWOCBvq7fnTprf1fRUUWXMHIxVc4i&#10;vkpnjt0JOy6QgPCxZODOXm50mXYYX2l58gWAGcnx4zj3Q+fzErX998uawMIo3Ispa5lt7uGaSOOs&#10;7BFtCEc6E73geTUu9rSzC2E2iPxLQtedI6fwwnSXqPthFU6UXgCnE1AtrulK1Lw2F5QHG+VEVPsG&#10;EJc9y5QE8AGTO58tGsBPCx6kjixNBFtKHA8PeHQsjipVQ/89rfvdE04QOWEirGtbhRbkcVonZnoS&#10;9B3osFa+/rhCtD/KGBFc7wBLHYJ5SjM4gW3ecL4CEH8iW1TlVJnwlbYfHiRv4ss9BhIG/Lzp+cyE&#10;3rPu0afq8QAAegnxkd4tRE8h+FxH2WOWAcjfxHaw44uZX8bHjnysBPyw+s5Nb9CgohwaNFPvZE/y&#10;gmBjWsf7Z6I+TZd7DcTMl+tUqyzOs/hQS62/THUhoycRCfWxdK4RHup9KX4wk4fId1yJ9jLcdnhK&#10;xLZ6U6Dq42pZVp/6cq2wbR3TFY4jbkTjBIgX5JJGh0hy1cd8LJ71wYLfKMOEcDz4sNnelfAXSh6B&#10;nzK5AvjPjcuWemPiLnKtQaThg40L5m4bVnJ0foC9Xf+MHGMoa6ZJCKeDxcC94HdhspacKxnN2vx/&#10;S06oMrA9B1kfXuPEEDlI6ekb5Z+GrQBE8VGd1Cpvfy5DDp/yECMVhH+ScGrJXoGh2ZMAEgGiz+qO&#10;XiEUVIzjXRbT89xdACl7HHbDECDmCXb4UqVpwa9SKvEBvgFCVxCyuW1CKWJRVEmM1cvkXXygfImq&#10;fzVuxY4vfHwDRMnKbj1fYh4roQtBeavGIYK7GwEDxzyC5q+eLBI5y8DyzNfV4Ih0qfd5I0ExQEey&#10;5B+dq006VSmGYuZyXJsIpJqsr9FRdg4FwI6NCgE5rA+AQsX9j31D0rxbg9Ve40xZERw2xFDrNtwV&#10;pKTfGq8rrfx4QHJjTf6/+NOI6iE6VTsSayug/Uo1D02MUNytcz0usBBLK8sER+GjyE0AMgzL0zQV&#10;FndZdzDlowjkmjm3DsQDgjZTLhIu9mOQF+9P/S8AQTzDStXaN0h4HK0uDry+aeGRUQ1jEizAfFeF&#10;qz8ob+Of9hAJb+GVQ+q3SmISCEPG3J/rL9OI08C6ueomgZVpOg60I6JcUBN12va38/2T2juswdLm&#10;hrZ1eSzG63ZkgR0fDgIu1C4/IIGUerQXeMkNz+YgU55okOZ9UFSIJn8qgBw404Qm0GwnDRsbBg2B&#10;SKhtGIz7BAs2uOD6PRbSP+9b8jAOBawLVnP2jvBKk3JftnfXXVZ4heknxwQagR4eyWZLNtO7jnGX&#10;rsq+Jb9duoUKUuQ7QIiTphnZ9lHb3pEGqwWHRKmOSRqAYq4cmCauI26PQBvV2V+cgI5LIALbvmj9&#10;8/rLQ0WKwCRnphuRiAmDCxiIs7y6twU6i04vUghR7ZOkd/2M91M5nBjT5hmvDSDt0BFFGMb7RtsJ&#10;xshNiFF1k7+D+q8k/7DhCeIavSERE3p80TezQztGe51rAf8aPs5EiFWWuUfX1Ui4RYL8qJ31YLHx&#10;9nQCVVwjhcZhGAZxfAYI/VZWGE6nhMCCf9jFh/qBYDV5Th+CfGqOYUbWKMNIJO5AzpgyMAO/grQU&#10;MBLhdyjg3TX5NTs/5Xe0+YubfPs6VDtJ2Ew99RA2tqjhJG3gojPGnQMe8u3LgVCBUZ1dbi6POZEW&#10;Dbl90uFMCXUd7eDFMKPBHEmMi5Nx5AeyycCIt/rUdbJ52S7LRpqGgzaihSOtGe0ZDH5bb50WBA8i&#10;H/Uhwu7mrHxAaQqS/mUXefr2nCnAXd+7IVJPu5cxB9HmgORXJy1RMbvR5KNP9CbMXtVw5IUiPR5Z&#10;g8C5F+56uFwfiTfVgpV6KQORPLypPMiKQrp0H6cq8IFsCpyNWgUfPPIAR2Rw6m+u/e9JLTidc9rO&#10;L3yvPe3L9LJbSC+QOBE1I0kv+zuJDiGSv+oymvpxdCLA83pZ2/Qs+G86mEarZESeMNXvznbX96hh&#10;TeUoTvSo9s3uuS7Nfa6p0PiixOLVT5UKqQMQCZ9nx127Oi9hGeYTDzJd749n6nGiV0aG1nxw84u3&#10;ziO2RGNB6hsvYpOLRIgXJSfZdhXmsqmpr7LrfZrJHcUHhhdDSI2Snzd4iA82Nx9mQGOrzU6YKmzQ&#10;MoHhNsCIH3nsAyfjtuSzMx+up/5ZJ+pJSJHtThsCKszwYTW6ChHBhIyzLPWeFR+/NFxLeWLFaXPi&#10;ihGXuk2soGH6hxSdq2rk7G+bnei3rkKDf174fvVg6AYfhyJeXUaG5N3793F2jiQnWG7PPyRJByBl&#10;rpXKuCOPPMIYb7n3V+y2IapW5r8RbT2fdD5dNniB2lfqstrPFsFZEytTf778/5MzwqowqGl7zdJx&#10;STTZYMCceQ3uc3aR3ZUJ2jviYm+Zs4l6IDLOUjSoKZ7/EaYKg0q5uqkLPS/OkjDcVH+KYCzqkpr6&#10;5uiq3TIrsECb2AQgpzvlDjp4YFZ7pmP/QShZISSVsp0BRCpphVP1frghq+42XsgSm65QkHYHA4+m&#10;4jdQExUFxM5rlhxOAgKf+Ry2ve6LFV5EV4FGwFFEYuoxaRHH60HuC1p1h63ejnge4XO0I63AgXtn&#10;4sM5z2Vpoqom6YQEYnIbHiTEBlmnAb0XHVZTKnkfdLFzxv5XJ4wo+/diOb+QQxlmRTqEqyEFgZ1a&#10;BFuxKvE/26VuB8Gszo/N2xxM9TAo5bqNKMPUtbebQlFHHQXIMJTDBnveNmLYo6v06H9N4fqHPTgR&#10;+/mF3/w5X3o8YeKqomA9f+0FQA57sZph6wjKkdTuPINxWseReLA8CAemJKfaRaVQYlSMUy2NAiri&#10;hiPqHhwJd/gWuVIx/bRre4gYd+hK+mbCLJeTzMuwmmubDeEd13bzInugcnp83kEHN77YQuvbVqMJ&#10;XNvqAERcFDgaUe+GkDsJATLfUAeuTyFVjrxNZsanjekWjIZPYcZ6oqP6AzR1H4f+ye8UbTYScLzh&#10;AR7IFR7O9s030xbHfR6z0w2vrjh0gILrpJNeh0AqCYOwwAOw0IWgBWwB44xsiQ8dCN4JFTtPwPtB&#10;r9YUOc2EMNe0srmQv6wsxKEogn2b9q/hDowGUBUAAgmvhy4frrkgl3YEud1guWxCK4hEWzYrEyFv&#10;cXWUselhcpndoadcyiNUFXX9H1rzC3FCPMNB582iY18BaZ2JXhpAooFVnRe97kkXIKUz/nWJW0yK&#10;tw4Xsk6XusnQnR6Aj7cXCKuXRyNVJBUtV80shsIECQovOkRM6g3fBIDRtZVNPG3q7UhXJt1JyCLQ&#10;gLzoivAxtABkmsiRfzCsVQy9bVuNvnmLxonCauebRMULHnbyzpN3/I4jnm6hMna2HtewEVwl83KQ&#10;/TX+I7iggna5ak3zsKVGQQHvL4yYzUaXoXgQE9d5nDdSHuKms3DhDQ1wBwCZceaXbXQwRxKi8BV3&#10;pWUxeifQu7s4Fr7mryp19iRF4bSLNFG8LgQl1mn/Rgja/DDhHWwyXEbx1ScN67gFINC7W4NQ0MFZ&#10;khMOfgYOt2VtvVgAxGyFAnw3CnGB31MHrWFquP1fCOX68DrnFqsgFCc/87Xg17/h0cBxgsjlDRBy&#10;EBUH5Q9VsRj7J9dko8McFKkt1l0fkNXR7J0KKCDLqOCKrbgRjqK4mzCiOjoH4MFm/efdsNbQGRJA&#10;BzZetOI+UDW0Rb/8o5v+FVh98/LEp1ABJEJs1UyLJTFcQJ65BDvV8zx3IybtvVBcCVfJE2diPpwt&#10;kT42wm5Ya2dCIUMKMsCNvsV8g63dHCy3jRdA9CGOIcw+w5FSTwL1KjowmUPotQlaIl0dCFzzzQ5p&#10;y3/4FJS7g3KuVPT3ftqztpwJX7A7rSro/uglftM0XVw1Y9ucHeWg56oLS9gRjjpxUaCcbuR3etHc&#10;P2+kFjOxDNWdu+ttrZEH+1vs2z3UMvnIw76KRvh7lQf9aDv+DTnsqd6/OXBusQqmkrR9HolAg82j&#10;Gh9Ey4Y/CSOgtOagrk2mX1xd3btIyTuPmUl4AIQkvml0dx+vQNC+WVrvX5lnWUXxwQiKKEI4XIIz&#10;C2/22VpfgcF1HCNh16of0Y28GwiRXS9Ul4Pl6o8kpAYKqvln+v4O2Y2VllMl/qQ0l3/xbmVvF+JJ&#10;fifqCEA+pvRi/ai3wXFixOdF7cRv4Ed2u/HV16hsfQiPGhUUC0EEAW/coZvu41xs/07uRgpzMy0X&#10;1lVx/FQiPP6xu+klcgpwvK7GBTgZosV8UCLXGuJB/inE+p2mfqvFqQyxfslhpAll7q6dD8MhxOI6&#10;82VShQgWlPY+xMfB4BfDiN94X7bd+SOdmbp8no5erN1VUiEV09wFgKCq/lZEkl56077/K4qa/Q1S&#10;/IROvPibY8nS65lDrSZFVEzc8/rTjc3lCRDNqq3oEgmjCc9tX1cyyvvY2sVOflJJjDy80/zq6I/j&#10;YEIkwFD7ApK2yb5oYhvJNtBOTamniNaZaJkpMrdXK+zDXRXhOp6cyFGanVaPRhOltc1PTgrA70Pj&#10;QWi79WmUWlu5wsc8D1vfzQYbw1Ot2069Zlx+t96C/Oo6o4UP3cOOEY85R+89La6DbTxKHeGR/Ost&#10;0ORgpZ3MFj5ry8ALFhMnUtXGTr+gf/Mea6fBvAASfvfiIzkm7w4+4kFc5T1nfTb+H4loiQJUC+T/&#10;Fw9CNj8sTycQaB2wFZf5aliFtijpO17XzG18eRBVhBDMHBi3sTmiOk0u2N16sXyGUSASkeTyZAPn&#10;WZb6UJXj35PW9wNS55NVOui9MwgRIB/UkJFPPAhvqVF7skFpigPg2dltzyc2zadeoN6N2KhLRb2T&#10;jaRSWtZbLhGECDQpENEXlyI2+XJyGWMb5DfIG7pRq1Eg5Uov8gDPuAqUtu+gV72Odh/0g7X2lSoH&#10;BZqqQdSuNZt/Qusbkgy4hw4PQoXenQLgFIdJc7uHC+E+67bTKP/YZfZ+yzaEhv3qwCHBV2HBd9Dz&#10;GDpvOAw6/Dkp+3a7zw8Xy85cJJuiMr2mE+Mkb6P3HOGSw8IwDUFxZpJ0vRiFPu5XkvS6EQp2fnPq&#10;77T26SpGWW/DX3KQ9Tag6Nop4gVCd1jZd8vmwCrc9Mkv8HUcHu/Za9MywqINlve5OdihZJd7ygHT&#10;DeAIjphtZ13yZRwfLXZpFFvctv8VUTU4075IHzoQPdMsu1nK26cnLhR/dmAjSgL9wQS0Ctek0oaR&#10;2kf23W5naYKTotCmq376f3MIJD/DPg1bc0NxJmyqhyebrUqa4npG4iy1gUrDilos5sdouUfZKk84&#10;anFQRkR/p58/oGJhQsDaKmN1UDv9B4ahu+1O/vaYzh4qk5DiBfHf8zmSTC0zYLiu600M2LXrsA2x&#10;aFzGm9L7Wyn8i0AF7CSVd+iH7MWnFoif7Y53GB94jBkjYyOt+imZYIfWPXxNHsrvJCOzQ/iiIyCh&#10;7PtCiNWAMbV+x09v/Dv5bKwy5cNfx0FWbzZWXV2cgoDDSQ4+g6wA4pzdSze2nlpJTHeOuY7Oo8Ez&#10;+8BIV0GKB6E0g//IQ2ZvqcD4+Ps45b8hvFtTxd8oqiZvi79sG9oLkG9YvOkPiEiVMAmOoXsXKCay&#10;K65iM2v1a5S2oi5IC0K5KGDyRQ73MYVHrSgs8TnEb0FHEBfEoI4oJuxgm4u3nzgSnq+BoLeE/eSQ&#10;ETempS7x+TM/fe056KjRi5AqbIg8pAAkRCV8pa7jXQdC7ZCkmYLTN/RaJLLj3g2YBWPp+/RcW/Q0&#10;XkjXExrGlwCN8hkOH8ZzfBA7OA2DO5IWe77RFvswsiTKl0SfCtJw8r1Std8dg9V/NA8C2onRAUh5&#10;D0FiOdj4tpqmAHHjwMk/0up6YQLksv2+uqnk9OT8RsEoQTd0uBG5iWJt3jYNIBR/Dvbwzakwt3F0&#10;0joCBD7wFwTm10VwBJIFEADGt+3rmRP/lWTdh+A/t/3JPW0vxl0PQkUKGp8IiYr+geGtwuqJhADM&#10;FlKA2QgQQjivUB/eJFnBa0Sz+fbRbwKH1GZ+UN8g333liwApyrf8kg/2O0evFUIpZz6x214wNz9T&#10;SPP3tvmTPo6UMqe/BHJUI5W0DVbQ7cv81INwxNyRem/OsF2w6y61dh9JN0X9creDF812Nq4rGLyD&#10;rUY4D8c8HSARBWqv73w6CLoIBhChblcfmLOsxkfumirPDJpfSwPbKYAoYFVxvlA04xAzkB6E5OVE&#10;J+LIYt3UPv+3xnGx2UQm/a3kpH87gSSuzJEb2sXesUV5NajfA5mJIDqOXh7LSMrlwsQ9vHRC/GYP&#10;YeUgTtFMx1iJI7epubQ5Nvn/h77w8UHtJ5mX0Rj53PcjaVE14gMeBhn8/YHjxQ+f6auqxJoeHmRC&#10;+bMPL3nYMxzErK80MRcHqBYyODFViHCKORlxQhKPYCDamPcXLqCXbsLvV//DhN02tjnKtWmVc9sn&#10;fKJXhv6TfvLJkcJIBEbkkpJtbrWgqpf7gjG1M2fEPhMx3x89sjcpR8QDjVIxnndezjRELfUdOo0f&#10;ZPhDeIoGY5vtz6wIhgp0U/cgGUWfH5fx7j3G+yZfHl2/ov1Rf/vdXzzVU8szwzs4xxE0fJ4w0E72&#10;bPjg7+E0yXrAJK39+3jIF+musOy0hzpuv60nWeSdj7WFt4cPPq2U5qBMJtwXvNdZOX3U6X53Ccml&#10;ntYoo4RSAIh/MaSyC0wiR5X/l4c//9t6/0bfADl9UYXkrBttv54tjvOg2rIm9Tp5EGdmoyfIx4GO&#10;quTkCnyGN5fHSxNJM2AObiUxlPZU0X2kVhA1wPUMGNjcemipQi8amb9suOXpEIwmFniB0HteZwxS&#10;oht2aEIdJPi8TKbr/Ep6+u+fKGq2o6UA8PIhwXgqwa5xe2YiFupCCkySfd84yZnoCwAZZx3IpX/e&#10;fVKvuUOScRyHYAgsDqzgQog7XLw67C5ue7XugvlRnXoLJ3sd8CDbw3VfRuqCxOIqp/N4Rnlkktzg&#10;WIA4DnKd8Ufio0iUZKJB60eaGsD+wqEPmq4uSWOirn8rnn+y2nLSOQ+pAlTg1jv1yg4/Z7vfXERZ&#10;I9auh+TGGZc2uDRxP8gRLQRVLA/SazPsHJc30Kg+DDsQccbl/5m+AXKmAx68cozHCpADF8dHCasE&#10;9geWt+routVkpw3se3HiaiJ2IZDYS2whlR8LfwUm0XqizwFFPbeKbeCBT8jCYYJFhnmex6uLB0z4&#10;px4ENBhGcVDnuzKEEeql8wEznrr6DN4VIajnb/pbAmLjP39C6GvNr4wdlw8S1y2ApBYXkkQNCtvj&#10;cjOfcBYa7cBbauZvK42+XJ+4ZSSOuEkhCh5lxGGckVV2kHhTohziAnUNNVyXNY/dMM9iaMaoopSP&#10;BzkgJvTWhasqWj+e6q8pgk85n3clgN2Z0WiQoWKnpxeAbDCp3TLbPMi/ykGuq/2slOJY50XfH6a/&#10;/6QWe01aRlXlitzhkwlIFpNX/0gUj1pP8wONQ/20ooljsDwdiVz0P+vaDq7sHlkEILztFDiAtQ8h&#10;/xdS59ummlpIKKJ6IqP+8j1HC5APeoHDNwBSxh8PQv1AAkExyVTbKTNACJaKslqdSdcjdUh1V/rj&#10;5rhh4+NBYsM95uytmsX3oCQIgFILcaJ6VMWhVR21htpylzkg0McMXeY71vzzMr9TAvm2XZQRm0uG&#10;CosNRVzYJth7YIflfl2smI7mBkBQ89G7GUQbMVV5zIvPqel8yAC2MU1RrcRGnEfMMOnJTuiZ4ovC&#10;qVxrvk0d8TrmlUPuo/MiCeRcQnp0Plaa20/L6VaUsIw6BSEXF5TF1BBt6kBQzqQPfuKSnhjuswch&#10;4vpyu59UTEoSksep0ZTbkogH24MAyzzJ86kz+oEcn1k60jItiSN8j+HmBKxE4UAlJSLDmyNwMBru&#10;jd4/idmwD7x5kKtyGAztkAL/eY5jpjzij8ZP2f0HQuP/eu4JHCG3vI9NyygmSi8OzaiNP3C8aZx8&#10;xnrlrJdlxoQ/a3i7HokABTSBRwMKYcN4ydUOW1MEY0UoRX4oq0N7eASTDH5FLayHjsSkppm7tdVP&#10;3BSUapTatNZulvNl/kofF8Wwkg4rhICuASQaKz5cdcKBhnHNTT9GfP2cMYrOyJvMc8I8G2Hdhlum&#10;T+YR7YFX2NCqqRJLcEXil4aJupAfMA6QDdNlB3HjfSaLvTzu3oHGca4oSCh5W1ZX1H8RiPHeLHnt&#10;NAd4Spx7vXqTkQ4vSU5oR6E/PMiEvznx4QcZpMLPqXcFBgrottnltUy8cEl68VgojmTfMjk93n5P&#10;RUiNtfmPcZ5yc9OyPm8EpUeAtOpBgA92ZGqrqjmpEg/ir9P1grZdhvvDElXP7XapGS/OSPh3Ev6F&#10;PnXti46fXkewYxGoEXnhxI3CRsgQK4faZkP8qDxSqJ3k2H7hDCxcq7M3XkLIXoOqBhg6EpFyXTDx&#10;alkQlKM+B3+wh82mlUGC2Fb13i2btCvoS2mbKOGNktRBAO0p/xIljSaXRz09q/yFj1f5KF7S5HSL&#10;q+1Xn4JFlqlN1ziqz7THfAuF4BRRUadDMkK2uFU7/TE7Qv7gW46GnzenYDp1acmw/VgAQZkpFIb1&#10;LpLR6m7t9ePoaUoMS53WvujsgwuNcbYESLNkPjyK969ejZ8UzhPR0XBtg0v+RZLslylKsSkWyU+5&#10;cyyfjgRb0hEiPr39BXis/cPnRb08yLw7Pj9STwc9UTq5f2vPCJ1MYLATnKI6YjJ8Qoh3VyHi7fFz&#10;zva/JHDatn4SrXjzIlsa8GjD+++TZjxIW6QSvYdTxX1aUup33EZ1GX4AJAeGyEGwFRHQMBgd1GHo&#10;A7zk4JbavenDCbajxdabJuqsGqnI0bUQX6halGQp3x+g/BukTOmIpFLNfzRGRHdrS2mN+/PySEhK&#10;S/rLxRzcCBENuQEQ12i45fkZQKShIxr/3rJyblStcSEBxZsaYEDZStlXR1t0DYKCnVzp2pP2dTCu&#10;RblFAqSO4c0p52o1STr4gO3J0BNqbfvpwaOxfJODEK2kM9vfhB+HVjMKgo1HvyK3GtgKf6NFdSYX&#10;7bL4EBzX8Xj9+eq9dHjYdRpwJgTjhwfxkXdO8Yp16WloDA0O+PAghNc0nTxeIQMQDK0P40PZHr+t&#10;+vov6ajsb3S0I+8SO94hlvhoenHQXCFWaEJAqp76gCCKqcSd7EQYtPFl0UrM/OdgY4LLRrwbhhIb&#10;1b258KyO4kx/O1H88z8S5ilarKhCXiYKp77phdMSA403Tv6pzHS9XRaHOEIBW9pW5UPIhbcFkHsl&#10;jukfmEOcPT7UmH/adZNZ3UXGTsQ8mnTr9EJEvlVN+csFwitJZuRDL4S2XMlppqzQTXW01JwCO3tX&#10;AnIM8LBHIXy15bUroPMamfXiVKzEWEZZmiin87ZTstg7H4jj7xoTUqX6aXVJDxKpJQABofH+jWKW&#10;8SlxITLAtVAXgqTebhMRtGbFA8B6TFYkDvWJu3CVyl+9FSezcO4tB3GlrwLD3ckopvoY2szeN6k5&#10;UPaf6R89CO08INI+Dw/S8KHM3iTL/yDzUq1XahFq892nMm6QaUkRrgEx++ZxEMVsO6XjGrfRlCwz&#10;VSZKRpycQLFfAHEe9y90apsOgmhDJlrTplxY27qi+lzEjwYkb5T8jhSuORJcU9ecU5xIqeKcF/vH&#10;eZydTOchXLh31u39PnXOG6Bq973DH5AaOE8TjbJ3i/JSHz+y5Re33JNrhEmptOT1SCdARD+jKotd&#10;oNgXLgmTbAk1IdNxGM7O1oNUTY9qhXq+5WQZJ3sH+AhUxvH0XMWEWiQO/wMeykemPe2z3jcMvBkO&#10;kCjhRspaIg6EiUsb7EDlsV+LX+DNMj0v28NOnuH95NMARNg6enKbxjswMGZtEE5wgkPvHjuOxAix&#10;u407HopGvED0Gynov9M/AUQ8HNAICZgs51P6UBg5tosMsdoZpSiNyoMkdtRF2Af7AogyrUN9i2aQ&#10;axqXwzMKs4cFiqGDqX5+1JoCVOn27UTeRvUmhGbXOkodfaUO1PdQQ6vkF3kroYgHTBpQPogUnWDA&#10;rttS25SjltlodiWm6uZHpkv4FZM21QTZJFqUPZOjc7Awa7zxTiDr0grjz4Lbl1zDt7DJww624UC8&#10;3Wggeltc+yLZRR0CduZuBIdY76p4o7cHgRsyhDoO5XbIBASJ3VlGXPs7eo/Ld5Gtk0qcqBlTCLgT&#10;surMXG47sxGt6Mtg6kOqMELbRFdIl8DJfEfDuT4v9wduTNaNL+OfHESADF3m/7pML7amPRrN9Bb2&#10;deNtvKcnAI475VEn9ALRL8T13wOov5EY+Aud8NHeoQCEistSPhpFngoyAKkaKyK5UXypErLyt3tR&#10;iiMuym2aTdj1STN3skwCa3gGPOpcu1u8RzPPDDoHDARzX2l7o9+apsJrzbA2pEHwt1FawIfkdwWh&#10;3kSbv1EyXQmHHC2+6RFDORGy9iZQyAcpLnuNxunofXhoN9yJsCixR76jB/sUcWe0UjauxHrJRn/J&#10;p29W7k2w0yLDJ1mpL+CDHH3zfHbrZuJJ8AoRkid8ASSHpewX4UY0PrBb/pjZiueHKpSm4+gg/Mh7&#10;aOJX8kdCutVADd9vnsBfXlZJEiE51JKyAG7Ctl7XaiyVCfytk/Hdi3Xb8QaJoyjTbCzL+j9altRf&#10;ZhwGSkNo14LEjgjROCT3feWgX4jA8u8/QlTprz8LiDNC/CbLDw/SPuRz8XqeCbFeAFFaciMbpV3o&#10;cqSuxz95kEgz/7w5YE64YPgzaep4cXXta5RWi9RWTmnk/BVR9E/N/CD1/dmRPXO5+ICmLNWItKPV&#10;xuhDf8JxdhYcqjItOwHzNlP1ExdyGkdbS/v9L/eNPNI8VOM2Lquhzl17DjSvQIWL5EFbPng/Ycm0&#10;9tg9Cz3oo1qh4mco/F3yRJXbdbt3jZOWmw0uPhiyUwctUms9FCQqRcBchWt8+YoXyacGDZyYROfO&#10;5JDJHxL5ygB/kPpvU+yEnQcFGIg0omh3ndJGsxpSIH2cyYXoBex6rw3bT0zajltvG2zdDKNg1m3Z&#10;7vhwspyylcR+N1hwvTzG4SGQvOP3cbfHGoD8Xcddg/0fu7j+V4j1hY+XB3kTHK2Xb3iQw1kA8WY3&#10;pLqMbgUF4N2VeYsIuxphDBWrJpjwgyjMmVucmkqsxtXw1QW34P9JSisBk8OH/9CSHzStQ0arNx/V&#10;xRXbH2QESEv4jwJFW92KVDWvXvzmvUbX52Su/zoimwmuQAi+Z7v71N1G11E/RLqMhiS+dB0bldn7&#10;DbcHyigEJzJ5C8Kz9UeV8mFVQi4UKS7CQ/4y8sMGOToxqV/y9ZbVLlwbR2cCPj64Qz0URPpFq1iB&#10;4sVEzHEpvnKafUKgB97bs5TRWhhAGTEVVd6Jmr2FS6QPQ6fpalqQ6lo16WThkL9RAqrli5xkea4k&#10;6KFx3LemvmrynuGPafJmSfs6gR+pRjwITbo+7o/b/CBxqTmLj9FVtIyx/g4B9eD+a/hxUEPALxR4&#10;QFHFgMNjDXiLe+8P/kuW8SDV+PhpOQFL1MHiW7q2lCAAaRdOXhJp20mXU4iPM6Eg3FRxchzy5ivx&#10;Zb+ujmodNNmHy/s/tfInrRfj2fGxR+peMg1SRdKUwgm6kbTAr9QEDmDqdDqueWm8V8zIIVTXw43M&#10;NM7LMngPbdGwPr0xYfKZc/gAwnmibFqLBXBa7Tgaf9PM6eozFDV7lKCVf1Wqcd3d2hGv5yU53U32&#10;3Xd8du3m3z9DpmGPjWHXhxZ4LwLvXD/AsMbaPfCSC56omMAvWG+JooAaLGv94gWUlGn1pxKWR4yP&#10;uC92JEOH5Bzv4eQLr96QgDgDIjiax87NWW0acv7yK8RyLbvHpbtz8sabo+nYqWPtX5rk7WLO99f9&#10;EF894L5TTcDNj8XPDvIe1/s/TviN1v9OIqLBI//5biIZlhWpV3yvD/7MQZJ/wSwDXf6KOXWV5kGk&#10;FCqtnucrRtQAS8eqXA0d4KnBDacu8gt2PH0uf0mlhOMCKuH3d1O+vn7QGjNzeTzCf0W9KkY1CZHa&#10;LWoz613KD1aQKlp9Tqbe4oZ3tCfHEe9qusTHbXbF0PWJyX0+p+d6HdHQdX4YO97W27rfcRXEq+GI&#10;g5XYHmIN8hpEanJsF343lvISsnktL0jpMRRhrerGXr703d3OqmTnqV8IAIw+u05HV1wswtySgnmT&#10;dv+8uUSvDofqUHBQELTwbqhoNbIjlNEpp6GIrHIqBRREkaHAQAY7MmmBtC5hWypMQY2pLSjg3y4s&#10;joatZJvrkwDFnoxHOpwRt1OVGkBcCQLNfyyEpmu/jc/F28O8Mbc8SFYAe853Eg8gwsXH5Ukci0Ds&#10;xHq3/YPsjL7fX+v8/0bo/C8nV/WDiFIzv/BulyIsk2sRV97SbDWclyGWHdtwK2FvTvKHMmAtJlFy&#10;fg3pQdyDXGtpRO86fiB5Elauh9zqVExE/3z2N7hS5paLJHBYsbiOGVvZf0uRH4HqfXwbl5Lz84b9&#10;ydOjECwhkOqRSmv4pPhGd5TeyAx+hA18b849FvdxQd4pc6Vyk0OlN51Jb6VdnxpFBxlmOeNgOzza&#10;KXeq3/DAR/ksZkxEqqBqWrJKJzDCsNI7v1zHuzGtfq/w4bv/nVOhcuSJOfASJQUN6rOnaxKI2WkJ&#10;DaQtzgMMIKo5BGKtqUo+n+4XyKlP9fdlLIVPxYAx6B6crtmTk+U+QClXd8vaRGL50exjWZeNMNRV&#10;FuB6C7F88NwhIJKay3Yhq9BKrptZ5EatjnvSyVC6weftpp969KYiWHPZ7eU9jXZ+kus+kbn83zxI&#10;Vb/w4Vd3mBaoCpDIyDsqXG+Kw3EQuQ42iIYQqV0RmqcXQOpAl9JrVB7EMqKQWhcfXRGrYwYK3orl&#10;bHbjY/QZ93bKgMK62Q2AjMMB4Srzf9M0q2/d24M3AjlUec+tDMb7woQ2WcMghDfqp87WLtsCHxKI&#10;2bboDjwanYsYq11Tbhxmm6bnE+y5lNO4353YrDvhLEIsjvA1qY1c2nntuXoAFvWjfV7fpOOMD98J&#10;WLdEWKlOyF+p0DLs+BWgE3P1ongQH1BlpTL2gIP2+Uy+qH7anR4HqpNXe+P9/SXgCVCoLpuofaSW&#10;0dZ1cQ4BNQkDrWeMQARk4TATEwAvEZw9u09v8dhgwa1H4nVzPHR/e5DRNVWp3v7wASHd9UkSBbsb&#10;QK52616Xu3OhnBU9TwbRhKz/kKPrQLyD5m8O5gd9qlcg8d4nGwkSDoCcKaqRvz/qh9wl+TsWArw4&#10;76DFXcgExeI1vMotD6JISyWIvPEkY+9UHTy+I0m5r2YlMbkMBCt6JM9Gx9ODQZI+5mmm0Gdv5j+Q&#10;k4Vg5dmDhLLaL0EesrH6zrDWsPKH5A2UEyxbX/eiJTY/dADGH9FMRwnPgpntlTBt6W5r31P00E+3&#10;0VhsvmEFhTyG2BDL+G0j6uknPKjIkNDkrKmnP9JPFALy8q3fO35Nkl6/8VYAwTx5jAH+m3ohACNb&#10;YkLIRfZDeoum1zRiLQQaTzk00ZgqYws2V5WECihxbfIgYBEq7uR6qPwy0jqYYxJCdbAhdlOQQsXf&#10;OE0kAoNH1MzujP2Bq5uetPDZAwIjLIRw8iAPzKo3S9y9cZlAJX30rsALTf1A24lhRdzs7Gfz99kn&#10;aWVxxl9penoj//001vNfKPgoxNeXtCyo9WXb+ctHbVLB+Q9eNz2V2AgquNQjhe01SR2mxZjFQ98L&#10;FtlXqkQVKLohe13aH0UQKzf0Ys5sE6eLEGtzJHixKstQM7ymGdkhkv/mQUhCkOj+IzwNQLZhJ4LG&#10;+ACS/ZGQibqpiwRICwLX7tcOPuBHA5GcCBkd0qSUHS2ckCdxsvNJbrnGHZ10AgwnoDtOX/WoCa2y&#10;cJ9i7Bqbr74+NAB2pDM4rPItF8+X2+wcL/X5ReqktcEdZF5zym/kCBCKutQsD1ORaXk6UzY8SY6B&#10;fkLewdgtYMBf9KmGVLCjUCIk/HRLDuSrO1MEh4RL2BSupOsNHyIyg/UQgIdLTzt2KX17YBng7+y1&#10;08l49iDDnYrKLaoSBVMVqE3zIGkSwSCK4JxgTN9KSsjBp7XnvmjtM9zy/dCWL/qrTqUFx88ixGrI&#10;iNIEqTaCjvr7I58MErR4ELYibGnPx3V5u5LbCyBHLxYnl3z52RsaRHU34D8IrcJUHwqITti7I6+n&#10;6VJ3Jngfr9BJfV/69D+JkBZxt8nSJ1pvuYcFdGwOSmlHkQPSE5rqpJqlH3EkIfYz2KnKl+mwFXzH&#10;q7UyJfwFJ9N+tHK63y8EhY4TAw7cJHyqoyZ0jOZzUc33bV7rplSb68QCdezo2JU8Jpfu7ivvlaTX&#10;1X1TOFyQ5E19bJdQlqYri7OgIX0vr9XhgwqXCP0zz8TN+x0jt+YeNTsmBFCRjYfYyF8iy7CjftLd&#10;1zb/VMJIwFiqWVzDOkMs8g/0ZMzUdWfDD7gHwZJpWNK7B2rddoxAB9swUiBDdXM8s6m/02wA/nyh&#10;UOrzoKD1ed06cv7vMPogojbt33kppl+IWratL4rTeMFHrCgoXGb0WT0PWF74CBFihSX2+ketizAT&#10;9ekig3Vu8+7+xrntdGXq67I/EF0/46mxsiVabxolatEUIdnecaNSq/WG2MhprPA/tfST1lmAPH6s&#10;PDo9L0YYxBiGFlrMiFj7JD5v3jHmmk1WOdF9Km1WHibErkVlsZ8frIWb6dONMX1yCirkE0z4Cuiq&#10;KQTFpJoaa/hIK3Wd+VszQttscC4QjhVO5vnZRuxf+AhxjfSusZ8immpCk75Ik6L5TnUAyNS54JlN&#10;hqKbRY5Cc7a0QvLADvlyKAIgNiKgyEdtCRqaooYUYtp6gi+T0WC5rN30xNo34tCUacnovr1WLxdP&#10;kuKdZpwov4A9Boi49QgTV2NMRYTtIhAjVsyDMXw0f136J01Pp4vhQWhe2/WTEgX++nN8hu1o3yXX&#10;JrJ33vUQVBaNWVS6tJ4kHenKnWSdL9JL1IZyVWCY1+yA2thIEy1F4SIIQYQXQrldhlpHiG/aRzTV&#10;OoGQ9qgeC5WxN2dUn+v6z0TJhg2/AGQ1C0RHhIkJgYYg5jwVvF3zcL/H2JGEu3ZI9LL8WurPHxv8&#10;xPdPy8WevrtfiM4RnKuXXLYHgEKiYM42ooekmF7OXiTH5rrE67ld5FLPaU1BclpEeM1g4nbnm5dv&#10;bKxteSk8qByMOfEGb2BfIyHfIzmVnFu75BkHRJKPSPuRpXlxzxEofFIINa3jS5+tNxT556O2qAJ7&#10;x8+eJE9XtUDItcticBSScgRHK9C9xMDtDEIsxEJpxWkfwjhs4KTUH/OZ8mLwgQ0BvvMxnlfS8L84&#10;EIoEHMj4fDPyD8JO/221Cr1g22xk52iGD/JHM2K35HBhBYCEG4NPrGznyFRrHMTYv+ifnrB+5We/&#10;F0YkZYrnu5Tb6x0pNQzwSFyXascFU5MDOPEgGpf/AhCqYv1/AgRT5B15FQF7iO1FDlRNi7CuhrTD&#10;uIzz83bP8vFYEa0Fh2jcrvN8Bf+A3BvgKe9VJ7Ew3E0xXPSH8kEg9ildP1FSDwIYcpDgSwBwpA5D&#10;Xo8uupAGOy051bFGssxFv8OYEzryBjPlp5g91QNfwq+Xfn0uTiSoS/eAxatIxDcJsYx0SMMamxup&#10;2BGpWFkNvvSWqaGkgpd6qAeyr0gzfhYP3pR6eKOI9wmqSzlP3dE3ZcMC3h4EnpEXIROsFdWf+WG/&#10;b2xU/dYg2qH2/TGSw4MQexKfz7aS4S8kQKz1P3djTf3jby7oJ2WCjSFqGk+TRH58hqETYv6T3ew/&#10;AOJTUl028MBD5IbEAMhxxAsdAkVxuqQuWubvU9qPCvDF+Cz4UEC3bTwENy0EK2Pm/daOf0Xmw/D/&#10;R9stTRehA1FQqivvaCt6xIWXvXuuSGBcb/cxT4hSVQAx4RMHO8HX3NputWNpupAzrpbb6KoRTkRK&#10;/n/f1VzBxQXsnLNHDuEXJtV5Kgm75XCbLKBmGmMdIVZe/chla7shI1ToCEw+evdA5Dzb4eTCg+KD&#10;li2EWFHwFz7ywcW/hgkI8w8wR4K2nv+EFFxR6VtIdIKXHShA3jtvP7ih9TWwvO33xb7WaI3NLFTx&#10;knADlYNzxpoKOljMrxoPRLEPBJGR4NTbOf9wPuOG58fuXMaOQIQGHor2gyaMnYMm98cPK3kiSj7q&#10;8D8JuYoO6iBY+VPH0jKrLleTg9iwl2XObfREvJEvGXfJ7u1BBIjIyKuEigHf4XYcOf9oT1gL1jwg&#10;WW5/iiztG7Wj9xRl/xuyj2O4pyPnTJOPf0HnbuQC0RHdpL67fiWXndd+X9f+uu9PYia9hm0h3VwJ&#10;7tUNwE1iSMzydqMSUf9M/oJi0AAz1tnlzV0s4Yb+BCDYcaI6nWhyEwCifYanROorKOQfSl8x+5oD&#10;4VjCvoRa35SSwtcza6gB3o48j9ZNZsr63mlG/5RjUcFDoe5fs13Vbd7bt1DklDH15k3tqbGIdNiI&#10;97FFQi8Sk9R4JNl7Xu52gBUJksCj3gksDwEBkMIeuCajsadh2LnCMZKuNjqAJIyGgZyNo/Eoj8Hq&#10;/UqTo1JR13/yINcnKPun309EYhweVlv8FCnu0NC66w/NlisY1jrFjmHsAloGkuFiM3Euw1FHGGIp&#10;xCAkf4RYj0duZeBX5NEdE7mmIZJFEW8EWK9G6U2owu3Dhf9PIkij/udbSovc78Mg8+jq6ZogiitR&#10;dEpftwu2zI5BEmcVXepdp8Vqu1JzllalmZivk+3lKJjkDAF0I13fKVdtsi/HpI440r5re53kRiYU&#10;us6R9AR7ckZdQ6nwsMmLTEX46B4cH7S8QCIq5GW2eIHhF3d6kljSWxQQgOgOYFySdIRbEJGhIQ3h&#10;Zy+okVIgciZD7OwKS4AKjOKLHXRgBZ2+CZ7TSTSHphMa7lThsqMiB6mv6JPwECPjy3qD4HYEfO6v&#10;HcwkODrmYk0rKkB9OddGbLDOJdxGbO1H9c9E8OQTeHxARtvzG+lnvgbL/kYG/lYg1FgpsV0wwYMk&#10;zkCQJ/tuBw8IQaKAosSH+ryc/tmDAGg77jmaM4YH0Rmk4uTA60hkSW7mM4xrPb3QtAhbAdJ2/Dta&#10;7bvdvwxbSrMLXy9CgzWXUsUh1gFkrmOZFEAS/45OPLvtvpN/T8/lZvT06F305JSIESlyufsDs0ls&#10;ZvKiJq25GVYyFbCglQvDD6I8LQQuxfDNkcPNDpcMy8BrUi64LDTsOyNRSymtqPYRY8NfGEt69OaO&#10;HuTWzy4JAk64Lg28Tp13tErxHMFIcLL9WBLEkjzlzG94kc/jOsEJ+gly8G0YE3h4Pv5qvwYoIm7y&#10;5lzVKVplbJY3geL2kWLbqxLMDABjJjl1MNBxjgMgBP/2O0Y1yeHyRP08Od6pF99NCLmYTDj6ONLZ&#10;3wiRfKVhfyW0I62otuRTDia4qu3tjxG4XcEv3cjt4DhCzR+i93iNX+m+VAA5JCo6yEF21KOnJGtW&#10;KTq0bOCD4HLHs57wgUpbmdf84H9Jk+vrH7fbvMkFluxDsn5oktAoUpOET7c+HwtnpQITDkCLiRm6&#10;khO6cui2XbZ7N2/78EjnbVV0W4kKx/ulW/GNZB/ERAtqe8lkW5hmSh5IDt6TgY7fJvMMrLAqAcPF&#10;gzDS4UCGBo5K60QwEGqh0GjgKF5aEGfB3vRjvToWOctZkhjkR7cmwFJ3nbaEbU74DBVKfD2+1OMn&#10;m/Gh8Ao6oZC9PVhukUN+AIX1i3wD+/iXuSelqxv/ottSw4rOhC8vD2IvQgynk3h8SD+xlnrXcvAV&#10;vLQTTQWNQE21fH6dS8TThs9WWGufSIvuPsjS277faP0fE+LfNPXNF1qP2qiG8V18wNw/dnz6ekmD&#10;5LQlulBgEhkQyRffk2M0imBzvxSWB9FT0GloQ+UZFrv2XmtvhezxhbyVqu35V6Sxvuw/u3nT/UvM&#10;rNr0AkSgBCf+SvXW2SfkpmqYyedjNAca+ufzNjyf+AnF/nQFNPuh4UcVC/CQBD+hnUDpju02N69Q&#10;It4AiuqWuRCRhubmnIhRgKSvy7H8fibCAFPyx5GXR0zMAY6QjBQZ/PmFc8FBaoKe6raeRgMbSY7E&#10;Tp95k8VNlWiAoZSc73FvADlOD2PYdYggrAh7TkKBpsWkARctPHhxXPuF3xxLoz3UHePxkA0RoqxX&#10;kw46PYJtdcEvdZ9TUSgAAnv4rLsFp6dVhdRHdkenaDSZlr299gn9gMi64D5s6uPXMIzjfYGufwmQ&#10;9AS+WlJU8Git4ssf/JoIOU1D6hMwHehQWELl0RGPpMYCJGIMiXunHGgkq+uoSpHyNDDCceOstksC&#10;IDIu6xX+jX5r4EpLfgBETy6Do28qrrFyKYAOxIyKbNFhYb4t47O/P8e913XsLof37FzO9rG7HFB3&#10;DNSEXDx2JFcwSXNFArwBFlR2KW47d8tAeE1V33rAJ980FIcCcgJH3W7oFMc5uWBZLo+Df2LEzTgN&#10;XyE+1JWDPaY88/NmXPPo7CxIsNS7BGZ1bqtqQqMmfLxWXavWhA2iV2C1HwB9NlLQiwglt6GfPCED&#10;aucfa60nKnLZrsuYVZ6K9BpoUxEq9erFQvoJFLCRvdP86iGIcYL+Ok3UPdqoMvLSKosRpy0R8cLh&#10;X9LNfcy01O3HDSOFjNATGfOt/fBPlBQkCFHDX22yQqLWn0Zn89r0tvaPlFAm6BAlgkXiE4MSiDru&#10;BWlScjKKGd1w2pKa8aqbd0ahSbjdWAPElJ8EiNcGNeXKfyF2/2giKohovpu+ZprvIHtpIpqF/iJJ&#10;jbe/ciXvlcN5WJ870dL8zCN1XTfxNs4KbiMApn3zJ0AmbNVOUuiAUdct2AoCgdgTm30oDDGBzJAd&#10;ug032EmjYbSqu9v/fEfq7Osu3sS7EOrXKY0OryFEXn/vvllFf3W6E1LbCbEEjgYAhhP9cokP0gCn&#10;seFhPuC6AHkVaAgcSRQEq83CKIYEJyqECCQ+uJH20rRhJNJq2XfE6OuFk0ykaqfZixW96J/4ZZ/s&#10;oGHJClH5mcrG+x0g4Ujty23YgQiMJC05KtcIr+OKDrL1x2QTRGp0iynDUPx80iv0fQZ7JrupU3WJ&#10;s6XaLszjQRpAMnBRZ3knUDv2oKSWnIVdI34n3YiClHAphd8xrtW7evIhmG9iAkQYp+oUrCYgPQhX&#10;t5/3Ixl90XTNmN1XkwjZnMnQvjVyeBYeuywcVSCeoVpIFlOtfO0rmUlS7htK4uxD42jnvUDP+Xp7&#10;kA48h/vlaeO+PAgAcZHY0iyDHLgg7vRQRhu01DedF+yg5Z15uXBwwGQ/lnm3GxODmBU2L87KvU24&#10;I52E/GsEe6HXXt+4KppqRfBhl/FOtLxlKlrw0RuPB4O5iJcRHFJNauC8Oj1PUBEiL3b21IPtJoyX&#10;n9B1WHqIr+e1Tx3aUk/meeue3cU501Ggk261rVOI1TwI6kF7nLSTdr67eak0Ch+ACC4VjYPn2SF1&#10;b08bv7rd0TzSFhq6bzviaXtD05owuAgJvLT5RViFH/sc/rWG+vZUFRLDaU9Dyh+13bDkZPi5nLMj&#10;TgQCVA/PRMJpaoj28s155g+4hx7ZVX7O9283RDgoGppwjIQ4PwPkDkQvyuNI6T8Iv6wetG+NKOK9&#10;aEYjIiHloItODEutCF9V4lxt1Tt0V1jGeTRxWn1wL4GXEHEkgN2XvdbsPeYfNQKOLiSL/UYYdlfT&#10;XPik24iy5Bouhi8XdDPqsWMTktxF9Mg/0l9Gp/tiR6Sey52paU48SD6zl/Kr/dgTkiEK2kYCXT1I&#10;bL9c3zOOIDbeARb72x13kagTs1V3T+Mv1mt2EBDSrdOKdhXv6TUyla7XziUkT+xoNrEjF8XlNu2B&#10;5Nvx5cuDzApG1SGp1b4akdi9kd81XXKm9bw1tvH9MXQD3tIxxZFapaiiyfu3PZg2ViD3qp9PXd+5&#10;3FjB5i+rorj0dtt8kQART3At+FTVT1i3ceMf3EWk9rm+mDmtIX0a6Hl5s4VRRKgJFjIwdT03DarC&#10;LYZLE1gxrkIQprzN71XWAAkMK/1x5aJpSFDw+QsnntYla+SgivpYWbEdzk4gUbsUBG4AU3Tzef9r&#10;lYYZckbDBZyYmFi1leQvbPmwWASoWCu7vzhkwT2iStr14MIv8b2ZsG2bqSwn+wzTNM63lhjx7yiA&#10;yUr6vhassHblgEJYCTPD1dfeHOksJV7kt5pZALJnBcto8O5SVBe0pdDR/qD9yEEa93SA0ft4Qpki&#10;Y+WugNE0cjwwMrDipEjFOzfa6gpFk43kr3ssV/szGii0tPmQ1PS3iydi0DzjP0o3eC8tOqaa1M2c&#10;ggpm+QohhcFFGskRu0FMV2N8c/6yg8U+3VEYyoXWVJ8/TPNJ02BA7Fp2v8lO+x/71vSUlxNuQEGN&#10;SsH5tJGbHkSBO8TVzgvhbxeCgkRXB0LEGH++3BWZyjP+o52IQH14O5BpwJrnJju72Nsk35gWzSEO&#10;5WyizkRw6G/fv8bYf9qGhjaD1yQA1CN1R84BiNP9h+U53h9P+YP0l+m5DFjZ/nE/HscHRMKPz6eP&#10;6UEECLvwDUZXaJYOhWaiKwHKcnMFTRUAFOA+Cz6Bov1byF713WlweBcXYh9eh8d5YwFiw1fY6neV&#10;ioJoS78u+o8KRh6EipbdTzMWVlQHIR8YMUmvo3wLwRBLyg7BobhFTOpqj1/CMGeSOKHZW2iIGIaz&#10;yV1lrhV0RJjUR93+otLxswcRIBqRcEvZwACaV78Xy+vUBjF0lfMfG3GHGut8HGK+aoc85WepAKI3&#10;NAKpwrzhXddi3keI9nOofd2OG1Xe5HRKTYpEuSDliI9xYdboMu6u7h7T/4kPqXoF7MQ5SAkLkBC7&#10;2dKssGF+bpwuB9rpkB4E/XLk+kGkc1zBSTpcfqw89Md1JTxI24LeSHE1y69m1sxHc2Xv1aByytsb&#10;jMqDJLeeAMhdbfOE+IynQyE+77Iuk1Hq714su1keWe2IZg0+Kso+WyViEQEwEYp3pMlChOUd7Khn&#10;sTgfEMrNtXdqB2DmAZW8jgCnMv8DF/mr73JWpsZswR2wsNhf5R+BQFad0hH0rvRJjl4uJIGFbw0g&#10;aUFjYWt1vaf24Tp/IBotiz0BFem5ElqkGH2PoE/mwpt8hC3RFUcTj6jOMp6t0nIULPTyIIpZuynS&#10;G96jME7lh8gdo0gHSAotFABMLt24PwaY2eeZ0VTOphAQ+aNtHbGT7HN3foJNjscKD8O17cd9p1zu&#10;8WMCF14lAPEsi60GuAlLIzx4SYil+7gtPyK06IAxannGDJn76VujyBMe0DIfEw8D0PpEVK2IG66b&#10;b4k/j6kq1DVZA5yNuS17+0VZMgEKqDjMbWi6wpm23Qg7H+6mXtRVYSdyCOcIyuZhW5/o7nuqy1ER&#10;P7NJYqKcu88cpAcVwhqF0pkCZy1JfhEmsWxg7UJGgSov5Pr2n+mWZTZITVyD2l0BrTELAL5pSAjU&#10;b85flNSYgMStg7lRqXgpx1CuHeVhzLgQYtMHog+TYmwSBSBqBdhAwXi/Jy48dOeq5foccdJU2FLx&#10;0CIVKoqknHVmZ5wp1Sc3SNmtYDduJCsABFVNaKQTi4pTj4DktOwPAUwQUfDwQ+N6zNmYZg1aaRBE&#10;Id41xRsvNNQ5iXcCHX2b3O4dOBEg0eBt1/Qu9iukLAAiMvgP93/xFs/9x21W03qXaUUp9US2hl/3&#10;P0k2qF9zfAe5uo0yNIAMkWJHCfn3w5blj1/QCxmhx58rrm+31Tm0ruHGVIGg4wIknZywXbaN2Byd&#10;+5BdEcGZR5d68TU7oXX56UGI3VTuaJV9Yo2qXLus7dvvnExymNQf5OQBJfSakBbSg2ohlutiAOcF&#10;rK3COtEUuzE/0Ybl6YJB2C6OEvuwRrPozCafIy6DYNdteYz3W2asFAcPiMhCWZum5HQBCUzUl8gL&#10;jdxgH6++dxkRFRJE4LBIW/V3IIXjjl4sKudHvPiPttsOK/lqjcvarM/FIp13B55P3MDep2Y4revi&#10;lJ9c+rD8NtI/CIU7bkcRIJ5lm20OLwFxAIQUL3oTfAQpdqM7kwDuYdpxwqMjbjptRbd2moHYd1pu&#10;JBdJpCwkyLWqThyEA/gJBgDStg+aptdaLD/wUQRL/xBmCIUjdTrIG6kjZBsW6vhacSTUBFn/JVvt&#10;yKVi9GMwmgSW2EszhZxfAMkqyTTd0ZFQ238mQixMW9m50+/T7cckA0cPuTAGHnmb8kCBSZLmiVZg&#10;hPD2xDlrmZtPoqr2ESIszGKmmpwIC2WpanqyLOw5FOfhhrTOSPU2r4+7Q4U606iKs1+iMKjMPi/z&#10;vntPnQBZbtr4lBrG5b8ozJSnxXGPNb0zirJ7JuqBwvu6+ayBmD9HBgCIi7TZz2tkgBSsfdMe6urN&#10;abWdD6oN9CQyJ9vDP8YKlXN1RQRpr1w3nlXCIS0II0KgYBOrlYUPzX7TT+r58iCz6wQcjRPvCh6T&#10;W8WuF2+mSqm2mc3ZZbNkAfkjsN/3EYerlUgdn+QFMQm0msvcXWMpNU9hAESqWqHZP7Tq+XO5xunq&#10;kMqLlFWQIljSHSZ7/7jGtBH0Dw+iuYSDUt67iaOINYL1apJbvrsDYutKaEibktlSBsYTaSf4f6Um&#10;04oL54Q25yA2+QdluSWdgDjJAXmflu9FG0jnFZC9z2nGCyFZjhz7j9RxBTc0p93S9UWAkAArvbzv&#10;m2JeRMRBg1BTTZwAaQiJUvkeOcMgXJtjdvY9xKwKDzU6Eutv5GCkuehAN/fedW00g8qEhTIw7Dv+&#10;MB9JasXJfGsCO3z+VPfdqMmqpNeouS0tFdHyfoRYRiFlaup7UM93m9V4b1MAXe9KJWVu7I88h1iZ&#10;2qyhHx79EjjUv6wXHiFqgva+H3/QuQqczah/Gwy97yjEKAmQtDxO5LGnPJWGvXagRzfD6LWnNBtb&#10;ZmG7XwDI0fGQ5FR2tIr8BIgLoX5bP8ytJb1IPv+g5CBC4WeIpZQQY2GEVqhpXAPVswHK1ZdNztZB&#10;xBFe3DrBSn5FeRFPNQSarkYCFDEmjDrSiw+Ce9p/zmlBpselyO/OujwLMsLTGVu9iBuoENP5kTjD&#10;hFsX4gW/aXoOu6YNCX2GWBaO5e2djOx6ELRNThU8chU/8WAwoe9h704RjRpEBAg5p4PslycaABC9&#10;r+N+n2J7inXyslgXduZbWO5f15c+WNbuH1WSs+wsdeAKgYa9AjoRlONYd62UR2wgN2qenVBvjwwm&#10;EYb5TQ2UTesFD4T1pVzvgcGDnFjt+l/Uf7jsNzh+YMJ2hvLNOp49CAAZ+a3aE4ikkY3JqzmZfLfB&#10;CI9/nwJWRQ6kQRN2C+va+L0O3lsVCjtMKYLqFEaIFRaFJQTEjx+mbh2Ozr0XrfMLIBqa9vmigHH7&#10;UxP9oc+T3Q2RJOZHGtgddXGtrMgyDSshZ9NPm8w+ewwz69EuLuwAp7bysdeKcqCUoxF+fEU/08FG&#10;3xVxAcWU+MuDOPdYgDhXKhrRtNfbnfyUwQILvfntLoHJB8dkEA9vbsdz269x4qXtVY8zpBFDUkxI&#10;0dLVB4/M2LdkkOiDSlP6E5PG24bReACQeTBAvd2Q7XbNkKNKIS+LZ7IyjOWbDI9OzTf790tgu+ur&#10;5eITuqcEQ05n8Tapmglu/9kHQOBKIuNmiTjZ7mixzs+w1WyNI13bCIXQdpkKULUfHiSau18MnBtA&#10;2HBfNbcq81oXC1npQTjk1TyIcg/JHt0+oagROWyGi0h1aB6nznZShM3XyUHRFmPlnRjrlpWFbSVJ&#10;elxsrsf/j0nf1kZTeaJUMJhosGgfb3KHHgRZYTHaaY3CxSDjoJeL8V5URRdp2i6bR9AU0drTb6hN&#10;Ux20s/vfQZc3oCefrOSSpK6dU7tU4i+a2hlxAdYvR8SOBDMvcp1frpJATl3ITjFxhbvuqcMd1X3F&#10;5icCH+P90g9XvCICOjOhcpjVkHtZV5taAOEaikzzoZL33jzMQY6hOz0CdfHF26Eyg08Jf3Tkv7CF&#10;M4BqTTlpeYg8hLyCHA0bYbfX43XJg9cVFaEH+nfNfcEOHUaG2jkAEq1JlMXfAZCwNTl6UeMcOaL8&#10;oh1YAKNSG0NjMSLeL4iS2VfuTZNni2uTgEj3IHNWDcW/2lhUjaUK4/7qQLJbVpXNATYuDTySdHxa&#10;ml0khAuBGiM7NmgIX5bqdrEZR5+dPb18uHoLIlcYdltM8KhVSfp5wwjuokWeLwIg8q3Rwc/6KOKL&#10;vVgl668CVUt3S77PnUlRUcTYhBlR8s1XpIwtr2/4cEfWbfBplAXcPoEHzTyG6Zql46eX7hNiBSBC&#10;R8HmF9k0jfbvvclINlMlu+Lji0yYOZ1/bCOFPO+X39ZEXp/O+vHZqlqt/Tz7yB5jV0MZOnIYw8rY&#10;dblV/LCVkPuv3g1r6KyElU9QEnHCZYwiln95zrt2Y+mw8byX/alSUlA2fWWbX7zYvLg0SCQVyT0e&#10;1xl9IOM5RFnexfuM8MsUbZ5emhDzir9fcYPwHxRkwh1sqnuO3ZOxD6f4c+iKim0O2Nizgpk7h1h4&#10;kHgCLMAjQ07QCx+x2a2xj5MHqXFqD8qZ+eP18iBpaqNqum7K9U0ojYLYFdsZe3ejcojIC9F0867B&#10;oRBzzlxMD9LqxXubinKinwCZsLYgmrLyV+yEXqwNJcSCScW8N9kVJUDeXqQ9OgvKqKrqb4ggRc5S&#10;a+kvhLY1K7Y+MyEDfcrk4DORuuYgRxdsNnuQMsTlZRLfby5weKI1aum9JeyGV2EmW0Q+PoPEY3O8&#10;K864LPjHFRNfGQQSV2iaiL1fP6f7lhDRvt41d1mmnTSQf1FhW2UD2uTclXG+kKcfCiNOLBFDGAey&#10;7f1aN+eSCT/uPl7JfrcjjiodcaN9KY8MRvrh7hK8+I8dH+i9HjLNhY6UHsXrN4xGHDw4RifbTCTY&#10;MU3dRYTEUyQLwf+bE6pY2XcjhIBTOJqVRtyNihzHxDgcdzaFpurmvXUO+UaDQ0gx+Ghfbeg7B8FA&#10;U0XrFoQUy0BA/R6nnP2y8/1JaXGZrmvqUKkiJXS4ORQUCFgmOcg+rvoOZU47nYai8zvox0AIkf13&#10;/851JzWk0q/aS4WPtgEJEC0J7+28RgivTOVB78lak/E6cfu+d64rB5Vsjy03886etp1vZAlIRvbG&#10;wA5mODFlIfujVuehhxpeEytDx7Wn/rU2SgjLJktV5M/GO37YIi7Y5w6Y/hlkeauKjzy4LuNmzWnt&#10;6zqQMIUml2FI7y21TlNi95tNkC8+/mGH0WpmjGsdLHf1+3bvI+7nSnCBRbmO9x0tN8qRIVUa3BFz&#10;IfmYN76jIMbJiaCQmzex4ApcYiXf82qwSKaOXLGtR4hly1EcNBq+OShomyq40nvIHieydEtHysju&#10;hwtkUvkCyLcHUcsNCRzLy3VtXFmDZgxiiE/jIAMAYa9HqCZRARp6TMkzDAcT9efPfmhfOOeCljiu&#10;gFb6J4AtR/IyXO2Bk7D++Vk0Oq8lAPJ//HHDCAFfOoXeNOEyrZ6HF1l//7KZ9yNJ11F8ehAAEtUU&#10;GkUv6yqTkR0mZsjKg7SpyVa55iMSzmeofZEL3lCgI3X8jrPPV3X5BIxtxH2vbgin1UkvGBFjfQKk&#10;1rmw4/6k255Is9uoRqVX7X7myxMlKacS/7ERYwFHhMb5J7j688RObUQJTXyUKGlMgQQTR5BMchP/&#10;TqX5VZ5hJiNJNVhnoMCczYztnntqsRExwBP7Fd6BllxsYOHPC3mJ3O7r5KP0zGeFV9jhM2eCjoNG&#10;cABqHhb+ejyAs+BctYWzuonzMCILViPo6O0VVP+QMgGYLF4yuyNh4uhA5ocHuVbTaa/TBc0Dgv6X&#10;0pZq8TrlIPEgarMaEr75dszm1UV7rVDaK3tlNef4qVZGqmIgAAkWvZiN8tYY6h2U+7vVaiR+tAdn&#10;MiNqCnHQUxgEUjkpxR7IyLvVNwcp+lAwuacHeQPERQPbIVohZYn9U+9tnrJU0DJBEUsRdL74ys9y&#10;KAdylkqNyNTXFIoGFThiEWlg243J1OQ1ms5+kh/tEJCzVPDcAO9FOHIcbwbTls6jd+KsPvpFiJBY&#10;7OjbEyW/LAvmyIAnJ4SIMauqaUo0XkkewralEL8v6J9LDQoiXHazlo3ss3DNQJ3jbHdXHi59MWik&#10;0jKmOJxDj7NSeK7hz3ZX73bf2Im7k3zCDrPyCrKK3PZnPrnYEWyTvk4qC9Z2x96u5msm5qqUKHFY&#10;teTmYBExiINFpfJIfj5P3XRSRNXP+TcgyMZqNBrZ9PS2nXMQAaKayTmaE75hzlqxmWrygohalD/8&#10;V0JGVxas0CF65y0S9sdQvbrsY7/pQdofqhCNzonQ+N3Pqz/7WlOtTXl6NyLIOqgBpeUgvr48SEYK&#10;IztDQQ54zxVZS5LFLyVZpo9jClB8S6buz03oEXbUgH8icQ/hSy4R3w8fMghc9JjboN7hQmRTyLt4&#10;XxX13jatMIVRkgrRfkiEdXRTHg6DhJxLoFqEFH4jJxm9Lx1U9Cb0RnzHZWy/EQQVtQZEFpo2vodK&#10;pBK51Q2YeV9VoGRiQb1yn8kamnsCRuKYniyTpvaooU+WtuNL3snbUPhYjJRbRfJqwEPaHYn67dvF&#10;0dqr99ETqCs/JanhbjQ6P/V1NwSBiYktKgBE8GVYUHhJDW3RUhNpCDRd0J+3DJtdaqKu+eX5PmlC&#10;20yo8/44DgIgTfXLagjC8mA/PEgOK6NRTXrnIOwMJxsFI149M8/kVkk+CHBdzYCXaxOB2aKlcpCy&#10;n8DRmWipvLR99fOCht2nlLSvoXUkLDvw0c7kqyhpQKH25UHUsW/IsS/q3ggRHwckxApxWpqdzRzl&#10;KcgfA5m9LxIOvuX4+haMqIJCRAcS17Hvj4uTbdu10H8ZcOgticpGAJFfcR+0IFER1VDnXk7E2f9k&#10;5eER+yyfnetl5hI7Ccf1idvw5tt1zejIPBCkByAvmhZEgW7pKNMbofzyDylK3qRlvu8Y3tVcPi+J&#10;CqSODpijTMRdxiwmbsJyN+Bnl1bE1D8UzoQbxSOvIAtvQ7/jQHIr1o71BSD91ZHLQkcchyAppGjC&#10;zbTSBEcxlT+Z84PTwa7emP00FRB3jxiidTZL4cIkuYIOO203FrHU2+ACrBGoWiV0F7vbNEi9UrOs&#10;iNfmj6C1TtNmuzNHpS1y7g2QhFhhYnG2+FklR1NL/QsfbB8AqesCEEBjc3zjMJ9Yxe5D05vwX+Qq&#10;Q1/7qGD67Cwtb6dtX0XthilU4BsgFWIdio/Gtx9smqTHVYJ5SyE5EOajqtc1auUPJ4rEAxNZnTOz&#10;R90hPq70HHv79hHO9AhADtUnGSMLKf1bnXiKPUUN4768fB2H0JHZkWTaFRbNXZ+XCyE6SnDTXbke&#10;XH/pl81J3yQgnP7mwYTXKKJ+VpIPcBJ5ZrfuHn1ZcAnY7MLDQVyskLJ6l6F5COntlRD/bk/B9nQp&#10;CBESgIRH8u5gUGEk12HP8pyxy8pqe1QISGbtwy8l8gCBIi5ayIWAj8X1FszmhQOMsR4u3+dAkXN7&#10;3Z6piCnLZV1cKcQhRosqhd/gyscdhettd7pNKPoZTLARdWT7hZD34w+eAMRKOXxqYzxXvrUVoABI&#10;qIDRiEtTXcscBvtwRUgwkGfd1X4AypYLm0QvfBMgHmDtfbMb4dNb+Dji71WxnZ/i1fzLWzWs/fsB&#10;ZRwk0vkJkHIFUB0QHfCX5kHiAUrF+dXDJPsd7K3S6sCMHCnl2GMDRrUIoxEFqE9xJbmMDZcsMgxo&#10;hCfdXOk4+r5gHIUEgYsHWeP4ABRDVTwsoF9d2JEz1udz0U8RKgMPjVz3XB6m+GCES9UJkh7Ezroy&#10;fLaWmlNNv0lKU3nf0K97e+4qJcgVfyDom3wYkR1xnOwzfK7xkBs6+ZznNMybkgRPccDCxYT8ZgdX&#10;8DLzDWdRwx6E901lAYhp+ikLeREOpfViyc0HIZOPkcVXJqHVEpC7r/rPJPrDeHWe35bU29kASZhQ&#10;JVzf24OkD8gUwFajNWh1+mLDBxWprvwBkET9VhHFFRZpDjSUpSVJt4s4ZUatm/qXcjrb246EUOmC&#10;WZ7HoMdWwnUbgJC/RT3sk2rFedz4NamVDAsH/AWQLrkdZKHt2vWyke4UIHESms+Pk1sOUgAJJdVt&#10;Px1ShWw85jGHRJvJbls/RU9dGwYOJAQUUbR8Cek/iOXb5RHiARKohkHe+DBoiIe/3PrnApdq+pTK&#10;zWFUIe4LbuJojuF7+EhyTh59c62GhS/DQmJgPPTE0Ph8I8NH6n7mAcGc+K45zLbReqeuaRUUWdjb&#10;fTfrNkbjWN46o9PbJf1KKDJK5yPan8+r+CCQIbJbshaE/cdhyMHNQISLUpDXLJ3CwznihqLtwzHd&#10;cl30g+peMNJ8hx+5ZjP9WChEjS2Yve8tnXTonAFtV2GZBRB2oAc4XDWC3eNj7iic6p3vKFS/gnyU&#10;XcXB0+CC0CQFjE/xsgHn9nrC1NXbON2DvIpVMhTtbR5ktXLutVC1s5GHUaoeBFFSZa0W7G0/q7Qq&#10;8b7FgTSyPPXa0iySAz7AQJMBw/bRTQlDbG9BwjLdOpEXGh94ELQLxWo3eh1EWGIHi6IOIb4Csr/p&#10;L0qk0AkgHh7TWIcFIBwRPchnlCz48FD3+aNnnsfaQRgl1MUSsL0B4si5Ix8+RxO58DpQEGYJE767&#10;zEF8hifQkqtdpOEAyTzBFvk3Cd66Ol8BAZAHc7bWINM4iryHLmAuikmoNzVaUx+6+OTisce01/WJ&#10;pJ7LpT3t8U2k173Obyelv8NIICqfjuLqCpQeDxWO5BdBuPZ7p4F3FsezqmebaKCgaODIe72ho8dI&#10;g0kafCDc41uYowGabjijAx+ulFsKqtX1XnCnwuzeJXme7k40YmfBYLupCXEWFRhnMOut8R3qKhZE&#10;A5VsEslz0q0SV1FrGx3PSXeSkJctcJRuqt622cOGJaOZytVK5xGVHm26xZvjhLSp/Z7LtQJy9g8P&#10;4hpEW7TjRZRZDgQ6MOJnfdT2y4MgkPO5nC1ADnyo0k5tKqpTVJbsj97UcYY4xBKNQ87fOaSdDwss&#10;lauzs7P9fOimmnp5rXNavVgHMqEVJggQJ6izdZqhLhTUADeXUYDoinLLMGbbqSAYU59SS4G4wMnx&#10;i3l4GOhc8ABq9xkg9vyHrGWUNSpMXcMNtgsoPYnQ3RzEIlTCazxF7mvmH8U5wIIlx1nZzXPzERMN&#10;Icc1miuh/ItLO2g//OXifaH6CnRwu68lhHS2uTcqWeS3GPJXiIUhI7V3gDBGpjZo4+oMerSFU3Ru&#10;6a5DOdQtlKKDc5f7SJp07sXyHO+61IFcnHWLC7t0+6PbAA7+hFa1ZY5OvViUdCDkpfdcozkml/Tj&#10;L7rYtNKfj+OG8YCHbypz0361mV/vg1OfbFjTjzWNUCvEydfqNz7frMXjbwJTIqNdvH0c5Bf/8SCK&#10;A3l85yCg4IyQE4AIsXJSflW22eCr9O4Kyg2FEbrEZ+aRqK/RMun4hf/35dlwu9rSOPAip5aoOWEh&#10;bdva4I+avRCPZJvwFl4ZN8VKjU6GsrHbg4DFwT9Cjml4DLcnqZdrEA3p/sxTlg+arjGXhlaoKpdT&#10;XXV+YcnL+Hd21w7wI6K0/YTrxFV2HEWBjYQch6gEBJ4/thWjTRISfh0IEXINIVysOdj80tmJlWI2&#10;NL8ai2yvriNX6hdnUFv+H8um4W3HDu8h/2x24lAsho+zbaYTJs0EH6b6B0io+f5wVSrvjX2xY1r2&#10;e6YTUDcn+17IpHAfVAxxAkOhIERo5fEI2niQ1ApSsyEVuC2WMrkoPzJUilw55CHGcdKQxc1lagDg&#10;0gN1fY/mnXhTkdcxFlgAyUHQe4HH0KQZ8BbWt4BTw1z5+Ifa2dCx84/5rQL/XlfrEyDQCSDmnZ4h&#10;rrwRvUIsrZP4eOuzpl7ryG/JoGG4CAnlhyLh8Z0CHaTlaxwITYZf+ilVyjYc9ojcADmkEfaJO9y0&#10;TJn01cFpYofoExd1CkqsqZEHhbvUPNmb3D4vleZd2KIiNQxQRGV0mJctzw9soji3Z4mSdxNoFA5r&#10;qhw11NpVcxF2ghG2u+fzdokxl4NJ44KQ4MFCD4ToKZfVW9I3sgTOP+KGaXpSnrsxi4FHw4aUkfRw&#10;2u4qRBIyQo5oyBnsIy6IgJAp1uNChZ3suMMpQvOdmPvjltv+4TyaAsiw3FyrdRtxwPXAHScT6D8s&#10;5HXjHjkIjbdeKlq0XjrWMS+AQNYjR7Rj2rGjN9Kn6trKrEIXpaXiHOBTphw/fx0wOVufHzyZoj4f&#10;Kej5XORxsTvsRThnTvmiVMXP+hj+uE6iacgvAFGCwYZ09iDBQ2wp5xKTXtpXZe6AY+lzFldS4mKH&#10;dEuYILdz9ylUGminT076ouJA+yKZMumIasSBYKmenIvDdmi+XfgKVNJb7MV8XtZTgOjv0cOHK5VQ&#10;7OTamj5hbtsuc9bI8BaudyNJ9OM1rBx/sfB6L76nuSG2+wWl6C1AAnDlQCDDOlUkcVYiLUJ1Bysx&#10;KD6g70BIu4qfFl4b+QVhP3vVnmIESOL7Ca1/5JFwqnmDRlDipTi65mTOeQYSbM11bG95PZdaRfwq&#10;JUogQNRglZn62fnXZ21tkuKjm5xLYn+GWfXzf5lwUsN+mcGSVUQf0zjrOeJB2jkr+U92RdcO9T88&#10;CADJnmi8R7QDPjwIAlYBrMAF7bccGhrlvW/ODgo4ivXNHVgQtNnHdaLFvoJt6M9a7qJp7zO8ZD7r&#10;I8TPf9ZyBwi7ndZIFKjvLwIg7ZLppQmVNI0w+CI8zt0EBDjxIDnSjl9Q6G5vR4iuoesqVOR2DB+9&#10;6aVwHxCJWcxnLxTJNlqTuTQeIdtaC6SrETWAJAAVINrXcV4yF8vjQTwHZmR4FCDeF5s1IItI9COv&#10;przRYrfzzQbZYKpu/4Yr+VFFznUHXH2Q9IiQgEMtAR5oSrYcgdmyCkyKoKhWOB9sHNeCO5qS4dld&#10;rs/paVcC4FprPGe+I7zEmAZyAYfwIOahQeODgKTrnBiKMeEaST6eWZMcZhr8V+8mGkADBYgTvVBd&#10;98y3J4ZmdXr5SSQugJysjzI4ZSbdASIbJXmWQyqxCOZJhweZXK2P3WpmrhR22n/bAFKAC7o1/f4Y&#10;hdFR823MTdoKX+n3r3nDKjWfewYKD4xwuUPbJfjyNnWhnuuAsaPnuCgP9SuiRF8NnWzmO/QHpQAj&#10;WvJ21kEC5IQPY6Cmp+VBoigihDd2sAuFaUc0UtBIPAfbu+gSg6htu2U3AAkBglfm8kmVX36UypHs&#10;vPrUcKrXHVM0GzjcSn/GlnXpMhfq0l1jbskF8ih0ilN1rn13329RMoM/YorHeb7nlKgqDYjiqroI&#10;zzfb3FiDFvc9/p7aWIebij9rjtVYqDChniSJxbfgRtAnJzXKGEqghrlKys+HibpjMwZZkwNLtyfw&#10;vQDgGnjv5vuTJB3dExvBR1zHZnQ2XDaOUHEk2MeVnJ2yjVgQjQaxSEQPcZl5so93wNqPVNKpKqTe&#10;ZlLb6S43QHW/czQoQoVJ2/YdvA6L94epjmB3fHVGvADiSsXp5lbZVDt1n8Dq5UHiPeLNrEp+L5bz&#10;OYzqcjVCNXCIn4MasLEC8dqyvQHEdXs5wB/5ea/A4iDQOtoR6Njji8SUFWvogPLud2sTGv7Q8AT1&#10;Gpp2Yqhu6n9DpO6xCRmY1L6iiFUxcPxZl33sgcqkoaUcwcGVkJAI4Sx+kAV17MfFoUwcJJBaVnsz&#10;XsXaERPMGLOZTLT9b3JSAc0ciTfRl0EF7H1WTuS3Uc+wU6Z2+33sMWEbQYPTN/AwL5Tph+LkqLvo&#10;sI1KrjyICKH96naWy3aFGpWPJs0LsEPO3vEjJAsgoWwDkPtwx+3Aik4e5hItEWkXksxDeiIY11u6&#10;emsBKjEQ+GtwiWrtXFa/+K5jCvy3R7cOhpo2EQ4Vo5Dr2l9o2zHU5FNbomToARd8UgDc8j5PUrb9&#10;gQ+Z5+sTVTwn6c+LAFFzsBH9sHs/RpISyGq0kUtR8spBNrt5911fV9omA/k4PIiY4giakILzc5gc&#10;Gr3HmxBRA9E/qWOuFIBwOJy9ZTavChSJ9hxBIU3VjwkvjaYlQ0lORXjv9zbEHOyJrYr1Ufvy/mfp&#10;YDii/s5BMNXsK1ITCMFeUV1PTFXUGlMo4P+tyV7f1ULEkiW0msXtezcEJ5UHYfcnNEPk0Lyvl/sD&#10;FJ0KrVSGPfFFAcoX+VitGKUYXS5DAetSzBvH6HWIOOX+uCDZ++58lcxqx0selEVL+RMCuKo09a2+&#10;zTjwTnnTst1zpnwCIdC8UHKC8tb7eZBZyHABQt5uTdkpi9Kq7JTPR/HVX/jZXj8Y2G2d/YJla+bC&#10;RxAS72h3mXfdw3JMUKED3SElXNerz5Acj9s6y8EGHgAED+I8rXFw8cmhJxoliH0BxOMlSiS5d4hQ&#10;jt4WQKimUwIaFqDiGm2dq70dOQgeJFbJkxC418o5bZx/IgxFke0hSLEFEJ1HbVT3CzbQYxdtQKgJ&#10;kquRnkUPSgXyAK4XfYVYFJCB1cdHmDSt8W7hRL3lvf2leZfLH5SV1sKT92zdRqXY+VfuZsCljXgQ&#10;BRvpwjZbjtg88NOie5y+on4qnaYhCIromlMLIGnkX0gep1rvI5T8q6IffWaNplsZmwsGEaZbR28L&#10;hJ5PFNeKWyek/CAZHfdB10Zj2PPR1e2T5iCbyV8YwZklPErwi2Xxiw++SGog+NRnsY91SPdu4UJy&#10;01z94UQwn4JNgdWlV0Wn3Cr82KJ0e58oc1G0BBQ1G3LF9jUygg9MUKF4AZexDzjCqWm9zs41SWde&#10;tc6ZzhIqwCUWQhP9z/AUIgeZXnzcMHXbiLnsrYUD3iIph+29Lauunus+qMSHB6F6JDeKgTNzsGZD&#10;X4t2ulbZnWzNNerzMy0u9kLEWNVnH8vqsx7SYgGSg2nDhmFNQ6MdueWw2mXdvpYuyKIOVMZbsN+0&#10;4lbaGaLhtSE2js8/WDuiDP3qJ0C8nUZ55y0fOLT2m493DkSi55BCVoc+LbrLn8SDGBapYQEEsZvQ&#10;4ZQA5IeCn2h6wkIChA+AnI7XHbXNF3lbSRrd2W3L1Qldo1xyzMAlep3KOml4ej770TVmTINOXdkY&#10;HRlk2yI2GysTNPbRXndAonwebwSC04oHoo2E6DOW23kbpTKiIn++gXjivcc+3mbw1LjIaWyUihQ/&#10;feUquDCa6AH4XfTdmmnQF3Uk2Ag89CPoW6ZuKgQo7Cafd8oLRprUoTXOOR6lF17genOMxWL659rf&#10;VAVaRJtftwtIrthHSBUiiFQ97cbOpCwhEj8m0bYjB1kFAIodq+8R6vh49VnImfas89HJcGlqIvKs&#10;kM32KpmzFfXnfXWIP8VT0fzKsXbPBB3RAW8pVL9L5b1hKrVoNF0zL/EDIDCzAUTIBRlu1GfbwoOg&#10;2NSKrc8byKCmEI2AwKGn8SDuKbJRfq/5++8KcHimJBpLBx68u3dSip4uQDz+67pvmlb4l0NO4D1d&#10;AD1pWydqBhIPksV8aNphOhHzodcGLqlVv96GbXadlrTnXJXinA1IMX6Kh2D9dnOaoftpRPew6dPj&#10;QaHPmUSGMlWOk/doUBEgyxWtIcwanzAtd+FaHUo0w7ZEy/VSKV72Bc1XvJ/5RKpGBmPAIzTyb8SB&#10;V1pRu4gAeFgjOwxRShiCDtrpF1qBoiwqPLqSeMgpI05Ry6Nhbi7o2MZgJSJ8n9uB4pCCyKowpDRZ&#10;iKj+YlQHUYOZjoNYMrmKp4kB59sT8C0dReGHON+FsKi3IwVVlOLyHWpL4diYLKUWiuvySA9wWZMA&#10;RB3KMEgRn94w9ao85P3nVibPZTrIG9FKWazh6xWEvLb/RPdp5PY7QFQHPzlKwLafTiGWlG2UJIJp&#10;h0D2dil+hGUopFodP2MOPckzItFfCBiZJmwW+9H58CYV/qvSlGyTFYoTSlSvmmkr4dKsbWmklbJY&#10;xEg+gJG2De/SuHipaH2kidoUSwzYIXf3BEgjbfcBk904OApCRK7lbJDw8w2VfSSSMTcd77jS/mKM&#10;ZTEy+hshRbojI1gUnKz+kIFeQGwodt4BXoduA494cVjGJ54HseaPeh8dnCRXSp4X2ohJGBySJzsf&#10;7AqnARxAQHUfz+tMomyjAGmqKUSiNsuiExEnVQ0AcvIgmaGFp9Ft20AdIPUCIK6eh+iemc5wIzPM&#10;2gYW/n65EAfF0AqCgjYmzytAkgDSmrHEcMSxL9W6lHv4WhgLU+HMhgDkrWyZ7m6w1gieFCi8Rvu4&#10;/LH/Xx9HZNvOOyiwKNvv1jkEC3sCEjUHgmG6Aw59Xx9xFUBq3pFyU8z1Gz8gHqVYDfwk9kzY/XXY&#10;76Ota7sbpR68ORvyPPYdsn8yjeuEg37v3TJUsnTvqDEI6Wx80gBbeyrNSf3WMXbShuY01YOTnVqS&#10;M5zl2ROiXZcnNnzzvgoH3JKcJwH5hAcO5GnmOpLNYgCrHytFxxZxvYg/tQzN40Wm6e640Ir3tY5r&#10;b/8qcQ5RA2pJmDI8yTZwzOEy7/EkRM8qrtYiuXu1C3ln1M0rIYFgTC3ZLmQFlGc6b3h6DrEcgB8N&#10;AuM3FL34IK7mRCuMQomQAKR5EKQH9C602avUTgf0ac649K7xO+MjnsO+X7K2PkVboyoNIjJW8so+&#10;84JbEGdbwiNjLEssBZrqnvS4Rohg6gwQtMWzXQJNf9So1iWiBS+ISNGe/OXtjzFCcthvgGS+e+lN&#10;0cuDnEKsKA1feOM3G38qRYvHEZ6oLlbVUkSmaTlF5YTnE2WvHgRle7B9Gt0hV6hzfF9+Di86v8a7&#10;VKlT3dHB9dM5IBl0HeoY4FMG1nW4FOS/AOJBNi+6UD5T5bDJ/FMSelimY7NtKC8QMdQhXubzAMYb&#10;HkLmvhI2ZthwHx3FbHy0SJltZBFcHC+0xrpWhfUCqAPaX7JM55Vzp7rp6cDQDFOqWSCKRk+usKD+&#10;YwMiH1+43RFXhwZ6nX5+cAhFoVpUyVxBV5BHBZ64gSgnF84lNkKv5RUV9m77uiUk+VBO1IO0U5xz&#10;Y/2823LRImqsHIG6baQxGw2iUSQ+3WOvTrHSe0OsaIeziSNlV2YvBqLlQXtgipgzASIqRSl6sYDU&#10;iLI9S1fyZ3t0qd9+sf+ikQi21s31FAUaZ0/yRwOrjf3IUCXHYJsDaWHWy5Lb6SMmomjZuLnEl+ry&#10;oWKKHyE4e+oj9oLf1chTT/uZGgYm75DdigFvsttXPYBxs8/j/PwVScbAEftMN8WsdrVJjKgNv/Bz&#10;1B1B4douRB/kp62NH/4vrbeB0WG1qd6Cj2oZ+Y0/OtvL5ZVvmGBYjiD1H4WNhFj55Dcc4nNNbxEx&#10;zN1xk5TXykWHK85CP9iV3U5TsGL10jqg4j72zdAAcy8eO4eLNEKyhYjAdL4YSLgZzR3NuBqnnMcf&#10;+auGLrQbIwo+0BOVhT/S8cf2mYMQVZdntqrURb6GzXJDdS77jml4TaN9Zu4K7m1FOexFo+5pwDzg&#10;d3FpKcDHwgIR3BcNn/PMEK+h/jsQYp3XPg4keYgOriAiGWPRLM2TSg0G4H7iunc1QtOk2SJMhEuv&#10;/U87ENLkw+/4hUYWNoIPknSqEEP4maFSpixoCuIGJvlQH42rr0CkcYlyFOFxiDTBAgTedctPNc4I&#10;SRTrS/9DtSuJisue5dtBYXPOWylZ/njkQYBS0yZiidNRQNXqyE+d+q7meYSt6q/Evw0g1dQ39wSI&#10;rcx7tCDnQmlvK8hhZX6mFo5gUlxCgYYJSLG2b2ACbb4+VxGyG58PREStrCJqlJuooFKA2FOrKsne&#10;aq9BsWUDvvs2Px268HHBgQct4JBqhrfm6xLwIEKm1M3AFGWIinHB4OOlGYLJaImv6SV608VHcpZi&#10;tgppVIrgA6fWaa/l952LZSfV/c4OWqVmJo6g+jciNkqRdxZzBS/3GqUvFkc1NzsfS85OhRQd8lPn&#10;x5FUxCja1qJdmIK4DvubOUq2f4wUTpNzXsadxFQehKbVUDjAtuY6ngaRolTCbt7Wzh8AaRa0XmpU&#10;Dd75U05gV6kib3qJ62KwWUeEVDF/MtsqRX4TZlyNcG/J7Tea7A1043wA8DiukrlFofoOrV7Qq2Iy&#10;xaBieGm9gTykiB0IoeGdTB025CYXztWvbu4I0ZOsbaQXDfEfChgzK1C7nWUnkExA0ai2403ISlyW&#10;64pGow3JVzCRFpOSoxkihDoGGEUCpFQpcghAOIbsBZUEHovdTml/mWcb8go8J5+SoPgdBDma5gho&#10;mUismhYCDvjGy1BJR2JYVt2oB02Ts3j9qXharPEvzM5PluE0tCO2cZQX/bOjvoIUSCtK1R0fC87C&#10;VwcQnJpNlcqv2f7Bm25tlaEQbE2QZVr3wimoTKP8n3p9h/1sOcje9I/ghHjP25bvAww69k9P9wmJ&#10;8rK2TioWQLoSAdJY/z3h/Aix/EV6d/FMCc8bMEI0E9kg4LeCQQ7jaCrsr3spdSNtBxc4qfZvZJd/&#10;Y+xBNdfEHUTidWt3zNLxqxyPhyDgQbe0UO03SuGqLncVEbO702LCjs3Y3qk1p2SndVIEIIFISLlI&#10;abIvdIzstTR0clY9YvRfr8HnCSw6kAcRN2k6CfpAnn7f89TqUKqtzmhlNcmlKfy/PIgkF4MPmtw5&#10;dEGYni8BDk0l2JqPWwBQi0xEVKtzQO28Cg90ieLLgUQViuIJpC+AuBa4v6XTigpZ5WKKyBZYjchj&#10;XjlI56IhcJco4FUS1TUlp7Bq1qKE7ABKf1hcQ7051qI47PpKD5SGHnnVjKtwx5sOPcJiDQBbzT0S&#10;QL2AIJkQsftOtnmqCmXJH31IAQV6MyOfAYha4Me5RM53ny9+Dkje/KplTYrgF+0BIJlZ3maNlE4m&#10;zTfkJ8RqJ2e4TvKKydzr698ItX3rdyPVQbYAkFQ81TzK53pFAMRq8dP7Ehw5O9GVn23V4swmRUiS&#10;S4HuOnPVNkMRZLRBveDcF1oKIT0AEaHTPD0vBz4kA+YXQHAf2NJ1Jb54zve9H0lIHvfR24tTkH8U&#10;pvLBFi/UVAWAKJuqDO3UT9g3TIJ1dZVFzG9CF5hwXaf+RsbtEHi1w+cJj5pcg8ADIAmxDPHnLg/D&#10;iS74me34EXeQRr+ZQbBmGOVBZfmr0oVgf1C1+P9am1fNc2o1itEsnddP8GCnhA1yUqyL6JnT2eIz&#10;3ey4vq6LnbyyMNwlaYQvkge0ZqXvMgAJPHjdPwZCsoimAHkrg0P5gkOEBBpWNhvRCZvqvyFWGM/H&#10;qUCpuK5Y/J3/c5IuNU2xrjHYhP0FjTZ+1xMqk3yhXSQT6F6ojDSIUdIE/fnazvsk5M7Ff3Tkel7Y&#10;4jqaqVre6sdjKDAexBur+e3FExo0z2ufFB15VOQsKx4X+xO92utYKNDwv4iS+BoV9rOa76Oj6t43&#10;u5N7e6caQHAhSqp9uOOO77Cu6/0+Xx1FZE8PKxs28il4w20hElMqQBRQVUHvAYg5aCQ5AxzEvTYx&#10;/MB9EsXdgQPmQq7dpg64aBQFCAxgHzWl1QDAWAk35GWi+k3/eal/uJgPDzLVMCH/xIEBcOQugOtE&#10;4SG9Qizc1907IQM+xIEJsbwWFCAJLzySp4xZO9gBRArz6lUcW2ikEZYrsOiR7fyDr1ShEbqh3CwU&#10;/8NJFNmqsR1rHzWqG+QByEsdHKdJ2hLyvGpDQFIIkRd/4HgQwNsPTcz+Ug2F9PqdEOv1V6T4MGHt&#10;8tbZw9AjLQ7c8RB2mhbESNcQCTyv2WNHpT8JjUWl2w1or0McdMz8RbxFVMc68uYBbfzRanHNAOTk&#10;QWzQPK0BjpPgAxC1JUINHt8exMSSNrWWFYOitpwbfCimuQMBQx5ZSpUc0Hq5DEhgRLBCBAfSPdHO&#10;+Xq773MPdMqF6A2kQohvdUnZEyVQI61BKkFrEsteKKsMhWyV7f36vOGjHo6YyyJq3jtNIOJOciMf&#10;jE0XtCEAoblhiVeJYqLN9nCpgd6crm86CJGrgqhtqmOFU18rGC5K6tX2Whu25vxE12qssMakKDTv&#10;ZCZ6PHstyFHWydQkSkFNrAtnof+Qs4JNPngLUmhOg4gTgyPdGh2WqhdLLH3ec0veF4DEvoSmpzl6&#10;XMjLd8SaZAuyCs7mRRaR/o9H6MDm/Oav/H9086o5pYj59wPTaAb25inHTetTNhJqq1ryvo0+TfOm&#10;e3k8hmYDfiFHuhF9Hsb2Im8SVE1QCiTtAamfh+Z39KtqtRCj8+kR+QFCHWiEvb/IYeBNfhiA7FnS&#10;Wlt8qgmgPvRSfYWO5qLGfuOtv9zRpFTHrpTp5t0UBwGLCEuRIYH79nz23hF+v1P2ID4Qo5rcCIlH&#10;66SoYHaZ0SqgtFFBXHWB61rmCHz4jjl8uvzQCCoyoBXTC7MSRKJRVq+1Sw8iHGiEjJQnuVCpZe6B&#10;QjW6YW73aobssrCbN5qeytVJ7bT2pxF/3wy+ZvFdDuBfcyLTfNY83ApAoBUSKBgjdd5aRflxJdQD&#10;x25DfPwzcVVqbQSlbykDdXl5K/uzvSvFW1CK5Xc061T/uCFXRT60AS6xIwl9nRBcORAZkKiq/AuQ&#10;6D6qsXze0Q6pe2/1OAPEEcD25wtm8UGw+H3j7BSfYaAT06BtKqs0OZeJmMzOn9/hIUCUIAV/lGnX&#10;mKEGWxzgwGxqqTWEneZ8qQya0g387tHtzPgeO5s29EhFlN94VLWiDBEYf1+seiKKLD8ai1bw5xc4&#10;bUwzPsY2fUG5Z5VC7BI8DzTCdRJ3dpKRz9endx/uuMWF+Ne08b47ZTHligw1LtdQC61jdMVGyIpg&#10;nR2meqhZ9vDpoz1cCO4xIMFXOpxWr4v4sL2kG/klXgVC0fXEiNc3q6B8XCVINYyeVgpcpMR3Beic&#10;FQ72eP8aPEJ8UP33QyS1RBSmwtsgmuT8KsOzVwvlbH1JSRzLvzXhJEwXoRdm4AmjhsPa2M0bDxfe&#10;NAxnyGvwCPt5w3J4/uFBcO7jnhDraJSOCYcf9xEKSpTekYqkVQmxwn5HDj7JnepGgcRxkFa47IoS&#10;2taiuGtH/uqIEOinBMeeZUWYcByAI5C94yOd3b9lINFna/B1qyOGXcXgDKd6gescpG2NCW/V0Tq2&#10;/zdAcBELPPdZOhGvgj2C0OLKe/iVGjYJ2vZokA2OqLkSYDD2X+0l9fZydsi9dYLnZZGkelda4+Nx&#10;abPJO1cBWBYDBm3eYFh49Cz8pM4lcWkmf/oMQG9D4zwkUAk8eryHmYcj1QdFmK7Wo8nlbKqfXSiT&#10;7UUUsk1To5C8Eq84edmiUn8s2kCCsOshBNZb8B7GXq6Bvc0fatUwqqvOz2BNtkWjZV/x1WJyfo4Q&#10;SbxDdgaIDlc/dQIyQg3jzNh4OavGWnC4AGl5Mfl2bJ0wIgYzNNl36xHTBWU61wMPcoqw2vB8zQnS&#10;j3B+Yi52hm1ohB4kkZQqdp5sJaUbCyoNoT0nDxJ0yPSDXXC/TzfWmZSpPd7mdZQia15FTD1u3KjA&#10;Gh97P0gNROZoU9sRQtSlGybkHhDKRnZBVsfsnHqq4AdLLFGeY1YzYUSLKaFaPnjW+PZl/aBMFyhS&#10;qmkle7wMRaqhCxETCHOMtKifnnbZy+C8a5NqJN2n2vCTy2YTIWmFlQbW0GXkUnxUR3ptZLM8CLrv&#10;zIBjDRcv7jAVPL95w8c+GK1bp1TjTT6fF0lfnIsp7z2oAcQxK/eFfRGO9yaUkkJe9zTPAYBsD9SY&#10;2CvhQLFE8pTE7YEHPujFQxebS+DVZFINq9DOV52aq+Ww9p4Ny3/enARqB/DjjtlRi+VkpitCFHpJ&#10;9wiVu14y0RI7Fyyp9Pf7hzIa2WK83nnENFFohBRpOd0zOmBiApm+RzvwIKqAPPoBkGAjP0tnDyKH&#10;jj+ID0M0QqaPEjBPmBHsHz/GTr2Uldysx/zefLbGh9M5kTkQhD59lKpiCAXNhg9C4ktKhpCnsjgE&#10;Yo4Z+bczQbCtSMCq6mEtw4JhXgZ72uHraVWTI8TKOfVHfalKzHe0E9aAcW26e9VbQ92AQzcip2W/&#10;m7uLnlOR2zL76Nbe5/skpcb0y2TdadlXXZuVownaXP4dMQB7BC/Go7oPsakLoWnewkEmQ8Hw+9PX&#10;0oRV645j5PeCFedcZ64tPmAbVS/WsV8TydXsckVDef8Isa4d+WJ8y8EWBV/4eOk5nybp7ZSszavW&#10;sj8CoXBPqAICEPHo/5sGV+wd5ycNBCDxiKSaCEmd9eWlhIZOLv1cNKy/3uwvy0AKLdbsdg+YcmrA&#10;2rPzPtjxF1llpnhkU2QcLDiQXpBCJMw21X9389Lmd3mSj9ZOW4rmswepEOvgEtjqtd1qzZkojwAi&#10;BxEeKNa2H3TkyRlr7yI8YcNPQv7qd/V7vQ6ZnF+eJk4YEHUtlffNnKAiWCUWrTWqeuELv2clZm+F&#10;QlJl+HAgmHPSAbl0vic9ViAvG6C3EhtqpYmy/PKZk6jt4UGwzhiq9PQWKsoUhflEVlPiHCIbAirv&#10;U9JrPWZciPC4xPVB1Esdcit/HGtv/0LcofFTybm+rOSqNNi7E/fHc03XxcnkhwCI030NAs3WIgQA&#10;otYae9q0soHhn4+Ltq0ycJCJJ8M0TS07QQkVfcQvX6wivqNcBR/EJe9eLB/GEsMuDIINTyiAFD68&#10;TOSVt9BwGW/P2Yd5LLXIzHoBKhTSzBmHUApnOLnY1WRiLYmXTfXskcTy6XKcLV0VkSYHU+4jjWzf&#10;Mzwf56GEIixKV158FkikPQOFcgd+/epB3nQCSHhbmt/IBlPOcUQjBIaCx6uirlDbjSho2/N5Q0eW&#10;FS0Oqj9J3VbolYO8Suba1Uojjqp5kSFV4jkFjNRUHw57XRRKNyN2VnUrfBDoOO+hwtFt305ANMR6&#10;NVGdaJcCk1Z4jpKhcMPR26M4pn4kSpbtTrKtgNYVTXQgdnaTLMOnHkTOtxErdblh1rgILErND1KZ&#10;aldsPR82LzbDfznAa1rG3YDbhbB6TdQXF31umXK/YEYucNLm91en15iw2CZIzsk+3ltjUwHY8wYI&#10;pyEpbAEpgkfkxBdATO7DP6/1OEbSAUhuUip82A6LfZ/tiVJ9tC9Cc9ieK6o5PEkYJaf47/YxC0Dw&#10;c/Al+ZJdMzh787jUIjGWXVFO64EdRxOMqCjT2TXZmRTE4xNORVx6E2SVlshV9nCKKyuGQfDvhwf5&#10;BsiBIOOmNBX+ZIMKy2ijXP3BcVjsNw0ia2DzBQ8cEHnydMX6PQbvxqMGJ2t10KH5BZW2E3aZx6TD&#10;ylsl6qBmAmsxiEac1k75pAnPFdNVNgkmuwJJ2LJvp2oEINVGSFb4TkV4OZ0eX0A18Adlt4m4dCKu&#10;P2JZkuqRyA3fTdCQEjB7/Tz02LPZftl9IY2GmcpbetU/que7z0bO4xZXIEAT9WHyciZq8L5XlHK/&#10;o/jUpaR/Ih2IHZeO1Njfpzu/CpCgTuG2N5kHVXuNtKDhzAxX4iIov1y2krjoaAihhubUmmHbfBpJ&#10;D0CEhwAJOKpNYot/WxtM+H7evi/TfbhnLnvI+E7XZJpT+KA8DiXcu9QRJPQCCPyCYe0eFkmE6XFz&#10;QJ+5xeAjqzCrPt51oG8/KHLS7+dNt1ziq4FC2URrP5XUmSIf1HIQlTMtDR9jD9Qc+BvVleooGM5P&#10;SoOjkQNJQX4kAyGztG/CuW2pLn8/qOk+JfLl/btd/17nhrGJrqQBHtk71V1RhH2q65dj4htQvS0r&#10;vycu4M3QYIx0ddGn60zVQiVr+ZGq71eilSE3N9uLNu/HM5fzmnwKSDx2AiwBuBkTP8hAJpLtBOD2&#10;g3X3rjPMJXkY59two8KlQl613lpT7IReJ5spOlq3U2/PrhaUyGIYM47DxV+VL45OK1plt+iWDmDw&#10;fHlsU5/ltdK/Z4PCQDY1MmkvLyV2G7dTREFAgncmyNoi8wYO/+MIqGYMOA3CV9YpxHfebWsYKlFw&#10;uIkDlQP+e6YnR93fAJkpgrz8NV/GduhASly02D4/SyOK1qYj5su63lztVVxoM1R3l3jx7AjdhYN2&#10;V2NKdLxCT7t4d086U84EGvAsYda+ZaCwEPLj7gw0vki9gItPfQx/GLPIuRqEKRW/6Tbkwm5m3Xz5&#10;7omzo1QEWpg8b0heMsUGrJMcO1vqGdTZbfuDLMATP2qFFYypdhXrUY3xKsoZzZHxCkM2BzQnG9iI&#10;utgVLrO1ScZYvicsws0eMoHMQYw7mwKF0mz+jW7azkskUMkzJxHpAwfZHt+NSqE4970rB1IF+LYM&#10;as/9Tka0w7+gQXVrqMgGh19GFxCFE8rYSwDLGMXXLVPUnjTjQqBK1VvtqfENVVjnjdT6MVIKdonr&#10;s3d8TkSVF+pNQFAsJn/xjg3OCUhBMTRw5mk2Ex4kvTo0yDzPbjj/Wo1Le9VdjcHLg9gxrIrYnMAj&#10;/2m+bGj4KHp9QStQ8ul57mRe+VlboC/NMQGdnbythsMIQixSnYb/VJMtfsCl+y77bpzFIaaqDxKc&#10;i30k5e0DKMUVuR2yQzwEwXdzEP8s/TPEMgiHbaUTuOhuu1zQ8Wm9UTUHCtNt2GdiZqe2dqgTBe8u&#10;ONbbFxsdwqqTS/sky+cly8/oI5EQJ3t/H+WXnf8FIUrPGXjqXe05EpmlX5cNKRLv4Ji4LqzH1TgR&#10;S9ZBgzup4gdEwiywlFliGLzSYXQsZuMbINTfq5WJlcImrUnb4+btEmPAUSovW12ePKb79g4EkOc3&#10;wmFqGXjUmzUm/XB6FsHEFXZVlq59bTqH/mE4Mzh1uMlc1s45vKfoiMam+jsoe98TWhxdhwc2Xwvg&#10;qi2Ti4eS+3TL+AAfjiBQIwxN70QHHBnoQe+IAZHl/eIdeG8P4ljEdhHupI6ObJlzByDUOSo7UOP4&#10;i9NsXheYVLHFiNgIPN5MsJTyHrFojbybCu0e1jjFVpKYUHP4OQdxAvyqVR08oPOOcQKc1Ueqvui6&#10;VoDFW99TmwsxOFdej+dTyDYlj6SOuNhbEvyJCIA9epLyIKHvBRAqBzFOgnc6cprr+Cb+GWTKHFWQ&#10;aIl6LtPT1YMUqPmkWqvScP7K4eymBK7Mr5zizxN+LkkhV63c5vPiEAJUJ7zJ1q/8juDxU/7UT5cN&#10;k+B0d34UDAQQ9h1YYFTNIXwCu5zayDqh95y8zkhb/qAGssEvOlcA8q4GB/KWzyIxYZ1ehFnyAR4e&#10;ZXoA4Zv6BcWvHsOi+31EVPKC+sFNuQYtHufjOO5IGmBY9SgSksBwYOw312OhzcEp10gl1ALgjcoU&#10;PFywAWun39ZhHtWnoesj9/lx2KV3AgNnYt/m4eH6PeNIyNwRRgw4wxWAaGbCuNmJ7Sr3x/0geCQ7&#10;VXw27lUY+d+YjcKWK1OJeT88iDfp00JHFqvhEU+an12Fj+g75KdgIuXCI8BBQtcWV+jw+QUtKrh5&#10;App4eQGE5oIOBLSuhFLJ530Qy+LKcnG/+eNaXronuoLKPAYYMjHgUBve5E/7/keJKS9U+KsbPSPV&#10;CJKkEjaDFD3E7liHzCQCp5aAJ1Lz/WklcTWOcahNwcfS3125A1y7hhjGSrUS7QkGfVbOBSVQcifV&#10;DNEytQizz49hhVpi74sXw7rOmUbrTkuyAIVWtsqbrSPtHwCRVcg7mBAVUnkTPMjjpWCSDTuRjfJK&#10;wUhtOnlCyJm515UmMuVl24fG3vilxzUBljxWQo3daAi+1lCAfFJ7WOGhlee3KDy1CSPzloviF0gO&#10;YJoBQOGDK4ABFJMc2hmsrQVktnMWhrff0x5IuE6lV9eP6uyt9VZNyrnvoBtPa2vUWUzKczSlHT96&#10;LJxYCDT75/pst0ur1jKac+LM0DaY6CMa6jSskKuOciEnAcSy2G4xYvNtZ8HCz/TZFnXDAL/IZXSJ&#10;KsVE6qTKO7ukQYp38XiWFhAms6eCTtu1InDngg5hKRL/rjcCHdIIPC35uWEpR1FpJ2/FTkZiSgvS&#10;+6sabP4pSEtz96EeXpKWEQ/9v8bO3ECRYNmiDyOQ2woUtHYLDRdQMAAT2oRGb2tG//ecG1ksPfP+&#10;u0BVVi6RkbHkUhtZvPJinAgxUyjujwlqPiiNnOmw4k3OD/CJKCLiYAg/f8BDVkw0Lk1KXeamqPpI&#10;O3lXb3rS1+uBQJPgT5C/D2hXwlBF1pnwpbC+wi/scQKXxuAkAf8ynHHliSa11p3iyBlBkADQwCqP&#10;1/fxkX3BStbOrQ2Ibdh15dsyPQO+j1liMBE1f2CoxCpkPcPPbsdM8ZDBJl1eplO9eBmEAp0p/xWn&#10;fK2Qj11TTIXpFa+DixXIPf03d4EzLHiVjkacTvesbdF8iO8/M9DJcxaSrEEwy9MPk6oMFfynKJJE&#10;IXHaj933nyyMzq9vNeFcCgNmZskpnV/yll+sOhGZsdMj3H+2C4WYKjeMJiMtR3FoiP4lQBYPfTEo&#10;aPuolRP5jCH+f3t8MzP4uBpL9PEQ8ufzbDG3dJnH+y5rkZg8QwSIhGuqqY+3cXE1m9t4HeEjNiTH&#10;simMagnxGieu7XvwlyPvxVJlfJ+727QwLeKeyu9j1olRVJT10VdNOLTkKFVnm2yRPRee0+pYZAxV&#10;dSqDUNif//y5XH3FJOcmKY98UiH3mrJYzDTjJ/OAqfcBYv5870/e0MrJYs/hMIycI8VYCeMQYGHJ&#10;TJAqkXdEGAeJycVOSsp+BHYtwF+nbA7CpTQF8stBaGKbSVnqgXUD1KSJcN4Qt50ycb0w63MZBT0K&#10;ksRAihH2JQ3PEiy6umToY1pQeuH+cMhEgBt1oFz6cJGG8+6R2EkmEOMfnGXI9rCPJHvbC/nzOe2+&#10;P+5OsS7n4/Hz2M40PWmmWDGM/Xn/eecfUbJYvf6p6OKX3AuzZ3l7iWW+91i+De/+g4XKLNBH9BAn&#10;WJnvba+NjvMHndcAHSPtb+eqqjZ5qLMircvU4JYFsiPwPgNJJ1dpDAPJw0debhb7zOSfB+JvJ56M&#10;SpfMav16jrFhM5mwZrT3HrzTaQYZJVgfST+W3oxyeEU3QSh8zxokTKb/eJUIl/PSB2UeQ89lkzJm&#10;R2vJy2sY9AIWzBiy71mLnLkRz8wVAbdWcG7rdPnittcMA4wryYFsGFNixFktHL/Siqn2AcieTl+7&#10;055JEVeyNc+sUblV43LofbRYhJ0fk0D6KDQWRXPmlDJrXv6RI2qGtdOn1hXQGSMoxfV7DSJxMQNQ&#10;WaBtdcrLXrVHCBbhjEsaxhDCLRMZFjLzzCJ8p4ss5/CT47DyyYO4mdjgGWE9ppJ+jbOAujKeB8Jx&#10;DiKn9FaHLodXR9dtGoKu41lInSI3HSaDf1b735nC2S66hgxuKbA7H3b3LNx39+P9yLMl106ZuZN+&#10;F11yF/qLNaDiD04Ynz85JTMGjXsA7DZ2Hb/Z7ub1iT0meHZb6TXgS/ElkVvJ6jaRh9DT0BymH2vY&#10;8W8M0cj3cXf5/snaJBN9JmxURJb86KxbV3D7udzP9ywwOLWBk30deOgfbwwvSb/uWCtk4fJxu9y/&#10;6uzMrWICzHIK1ySiaV9fjiD2aGHxeUISqplQtV+vuXPa9/jV2zXUgc2NmsMCCwamsmyTOYZJojLY&#10;ZWDjgZAccRGcolD4zCwpXcJ+x0v3I9XfDsKcID14BtzYxM46UtJTUbfrd+aqvvi9Fs/D3Xpu6rN/&#10;4eQCIzunaaXMvUy4sE3kLxJYVqb+FGAIURg/z2uQ9Aqbg9Q7EDV9iFE0h/bFH5hQpsA0ID6T+VNy&#10;c+KOZ2x7T3GzL1ET5G/COK9055U34yBZHaQbYbFgfYuDbKMEJkeoPs1DZHpI3KJewjv6ubqvXsJK&#10;5lcH1u/x/8v9OrMRpiu1iVR2uNOVfqaT//RmxproxdVg+qPjy511IzaxZ3q7oaU4JQL/4W4chNO8&#10;eDISjnKUAMyFPZqTCJxDWSBHjtiwyszqiztjQjd2Hm/J4jXeh3+sGtleDll42qPxPZ3/XJH4Z4bN&#10;dQKD/yLFFOPUtOrGkjGWwTO8nuVgcpWcdCwh78TME1prVYJgvdVEBqOjNwepPcUWAPu0JfZMEyk1&#10;bY4yYLMdATnJP2ab1kfxWb6kIHLCUCDFOUaeCA5f6VszFHJK67X2AHv83B+vlyPnrJM3NY6iIrfL&#10;8efMnTgFjKQZWJqfy4dBo0r35UzADXljVIr7ixs2Io3/sgbBQolSHDmylfS66j68Y5TgxH1qia0x&#10;pMFKiVuhuncLrl/8YXrc45sX3tiTxu65u0L3GBH6i8tEQ9fTn+xcnaJQrEDPYPhjWKD/TntYc2eG&#10;9ef7enau8P31GflGj7J3Q+/Jyvhy/7PjDMGVNxmg/qgKweEf+RzuWeMunDhJyJ41b7qaTF81VcSH&#10;BFPaNnDafjlIaPKSh7aNb0Si8EhMgOygTmJQEkgiZh11pXvJdCEWPmeRp8oiHu7kRK3ebumLooNM&#10;D3kvfQeRY9aumCB3lDPYMP1NtafPm76AGBg6kAcEnWt1YJnVI6OI7+ZFXzD25iBOwP3mk+ald8y6&#10;2BGi+Rk9Kk58B2gVA5mz8QX2GrmkfBKz9qc3tJ1Zm7DAeKkc4CA8CjNn0w88A8WZnVT39XXZfR3D&#10;YI6wIHqdWOCIGDWzQmA5EB4lHJeEJOHwm/41+ELuyb/PUIaHfL04CHTHQOMXk5DjqRCD1+kj/qdi&#10;XaXrH2TSLbAK1T7CcMv/UmWGlRlzTD4DHudu07tZXWtlE+vIuo1XfOgUnGvNygGnYAwJ1/LNKoqj&#10;TNYjKS8X374Of268zOr85/wd/5XD8+li55g50hfPUWaFef+5/CCzNKXYM4akHculxIkLJ3YvdP6s&#10;K+sYGKwFZ0vtmyzSa+J2bTmwQbSMbmYpSxNBZB7auVkAPYWE8BYSQCXUE1wiMSZHx92J/7XQsPO7&#10;fBxi11o5r9SzWjosDCfrUq7P+75TzlTRVziNi0jGR3iRdocSRtqgi3RYDHPtnzeo4AGLxnQPkUxa&#10;aOYMXulsUivTqyUErILPIPlModUd37BjpiQ77SLfr8ys0/xw8Fq5iP8xh4m5X083jFQt3W7nDLwZ&#10;SUOL/giRxxB1EMWMJ1bfqXv8g86+VovVIXL6mR1zkv6hPNLIFOvBRfKNNidCMGLSPkcEq4pxPBlT&#10;Jtc2mRwDM8ofhsAmuwv/evX1EWVkwpPVY6yfOxmosLBuh9tIji4RH06uqJqeit4Ov1CLCFMPiYjJ&#10;kmbc4gmZgkOS/wznLAvrU3rMLPnSsXPJO2PYJXN9LEirw+BZLzjUrj4B8FqdC2QTn+EszNhnYauM&#10;Hh1FCMZCNhFyuUkLsNXBkic/+sgmAiQ0iETdh+EhxGsEXOBQIXbMhCtTJWZhPCuiZ2TRkL6OC9Je&#10;qE1UOJ7hO9R3TI+yquZmk+j7+8gY0flU3SHe4kBiP5O5aaIi82NvNYEfZPQ+gkS5KIkGZQoV/2H6&#10;MG2Bf+WVvvohAUzwgWRNYmLh6ylDSOogUVRWsXtejIkhv9QuIkgmA5ELd9rFMsJSqKQLTd/4xaV7&#10;/NWsra2OrtkC2jVUcVZqT910ypkmYE6cCYkx8UevmNrz/xLRfFX56iCJUi60JlVhFi9io/sgjUxh&#10;yQbrTAHslMsgI8j9vs8c6x41HHiafHMPmJxPCqe1MMovk8D0bAfucOAcoFMoejoGElwE9ZLVc5k7&#10;XrsTa8l0yLuSYiAZ8WtRx+MPa/McfN9/MjNBQ9RAeyBwyVBGq1bTGRcxzUygPAvJ9StMtv6BybZk&#10;TPfpqUz+6blqoMFAkdY/lN7mJNXcQEHR9JLhmUuW+iiWunIEpwh3x3+0F8csQW6ftyyekFHYO//x&#10;H1gAJWI9CNgh+co5GQcPzmfVR8B3YrG22AbTelaHGUHKfrh6vxkrc6ywGDXhyjcmhIwgNDfR4xzc&#10;TtWmyQkiEKoW2tptzJgodN8M3L/veJwMXpyPcH8PIWlNpmJMHOJB9CwwHZnvvw7XrBSpknEsbLro&#10;Kx+KEaibdTGJs0D4E7fAcMgTBuMgXkSKeTGVf+41mWCqzDkEykNQUapII+iaJjmgiTBGi9khkzeE&#10;C9K5BHJPl/6d0SCde8QZ4SAiq0Vc1sM1UXnlJFZHith9pJHGc73YaUJ7mw4iGOnnx5/jz4G/YMya&#10;9f4Ta2eC/Pnxfbj9+fzz55T4r8+IMLXvPv/EejBVRYaVRxoHbgF7gBf60tok8g7isIhL6UpEOpys&#10;zZODsFpJTBxhlEO7kRFCUknG/kYkpKlwwiKZ8SNFqTgjWIxrZhNZevBvhz/xB/4/OQbJX4x+hE+W&#10;BYg63zQuY3GM1lad/uz4ZxDAKcwIME6ibOlz6IKcqup8XYPkEw7eTDRTv1TQeVIqDZEoCvv2Eud0&#10;Au0CSgLmYX+cIFix0bV8bglMYztsnrPePnAy8FUjIo4UK/r+7qWKKCclzlxgj648J1WxZ4M4YYY+&#10;SQdR1ShvEUXONGXNuJjUozyW1xkZldbLWSyLTOgJ9Q/rbS0sgLGgpuJQtFgxdBvuEjCy4cI/mrqf&#10;P7+/0133kiDeFQo6B+witOuVk+HMiXhXdWdRmZQyS0rl3OPwNMuKwpk7ZgC48IJTFjh0jKGvm2fl&#10;HsdwYXrnDqAMXp+3P/ZjQXaYbIam/DJqzeRUnD64fI89JxENKIYUQIlVDPvkeH6uf/3ZV/rB5QmR&#10;CP2ZZQFRTSHAZ8L8Ty/1IAzXk9auRKmbDhOhM+NjhR6DZFTL2Hq4fhyPSpBpDovjEE1RRJppIxNU&#10;pgw4SCTVnhFjcCSKiXOMrWsgu12nWGVre6fr4Mr/7o8gYo3paQO7OnmnGcCyEPEX79ANKkFYq5kg&#10;E6JAsmRSI28Hb8B0jHu+vbqIY3018ft4ZhmRKW5mXNyoFs1kxEN21apTKD2ECKRJz/UY8Hk8knq9&#10;Axq5+hbNSDS65xwRvKQ7/uUgry5Ss23bW1lqxvhwJYpSInnaZjIqkpEGAqj3gM80jffQXG63RDsa&#10;P7zDAsmEQXFlj5MIdGw4Cwr1CVP6PS5sG+XDe2SMF33/sFLJcp4zIZfrnxuPYmPv+/tHFhyXrHmu&#10;XLbNmoSbYM+3iBL7tD2RWToWTqKg6IFvrMQR8ATszrbQK8UqE50EEMt6vNVkHIT0Qi9RGpRPbfla&#10;7wOIq50udyWNINcZe/kjE0hq2cNFgrSVh1y4IvjnfOBmVU5/ZS2acumO8Y9QohfKIiSM6QCRamyk&#10;DgGjrM8jUVrj2BfB/gf2yhZ3QFvlICMIa7sIkfPLGZbjQTDDGr0MU3a2kPCnIbgNEp8wak4M4whb&#10;LqScfU4hJnrmUrJO8H1Yj6ItYDKJ5xE9WnNNR5+ulFE1hk21UXtPGFwyS6rA1UNahiqZS65eUNOG&#10;FS656SBRXbRLF4WD6LBvI8g7pJEfNVstI0iYdKjDtpMGcfXa6iqLdAd2ASzIEYH4tMva/Yl/ZhTL&#10;1C8kkjhUMoNotnNWDXR1Dh5ojJEfTwgykf75zgTUFjvK4iqXcxao18M5E3IVF9mk0ZlJpnEZUFi/&#10;Ie4fnnhGjDaK1yRofX1kkBMqTzcrRkJcQCeeZzF9liCsVZ1OssapUv1jisUJYbxKuA9lCmGpeFZj&#10;qK47BFvRYmCVBZfZKm3q8IuhSQRtZUvHkuHjzMuhMzXKkI55a46IP34TB3ECi3/EoRxAiv1ILfLM&#10;JsdzzZDlXUS+33MvFtUjn/USw4XTjTsS6bTTMTE3O+qiMaxUnjbZkhbPXoHJ1YSDhEnZEic6noNQ&#10;I6DL2fsRePP2y5+UA07Mevau+EF1H7xmLFRCFgZi2xlrr3GZKwJBfq7OQ5YpSaQUiYjIMNUmz4wJ&#10;WT/GBjJAxizTu164XTkm9rczBQMNFxptuK1GWbwKTSJ6B4HoIh0gjYXTP97W/sDlk7s3o3TCt8dp&#10;Xbo3vjCassqM/WlnX8KYnybpGGiSMy2cp/RUVqYW8fHOp9Fq+OJG+RhMxOGSMRLIIHX7cz1+xPIv&#10;WcEyrtAcaqUeRty0qG6AMT6P6Nx6AF16JrDUaxvVpeN1TOPp8jZnsZwIiuUjKaEUiQ5JairNotZE&#10;DYhUgfJcBJ7BNgkogIpJywF+FIGzxsp4kf4jDNziEi7iZ+26231luqFs4euKnMZBMBNEhmgRJ75S&#10;HwHfP65BqvHY1qt/8MR46GQh50jOrFDegzbDrcXDJ0xDjDksLRgBLkX3yGj6D5ubBnMWJ8xC49cM&#10;6yNtPMQhwzhDJL6RriySocr8Ug0jGuqLmWrmQZwC+QPnPwOqTfVzx3KvdsFnhJZENFkHaXqhYQ0Q&#10;Lp80gybR7FRHaxntB3ZRQerfGo4jdBzML133PrO9tICH0TMJ2qBYrCOYksJTbFzW1C08W5VQ/KN0&#10;vTciEVgUI2yUniOmLjmMtDPZCjkHEHz48w//JJ1Je3LbkjKK5CJUDRBDpmkv7+7kTmmu1FAieeS3&#10;/LFL6dhaauaM9WMEOTPeLT8oIECJ2HzisdBERpN1EmlPKO2JwTl9ZR5tLGwFVou4+KQdyN+Ta9pV&#10;RnRcxHbRPAulXkd5npe6nT2vEfQUYCU6SFI/SD2M10EGryPI6QSFOFG8j3/BUGwV6GtLui03ND89&#10;M91EfWKSOBZtWG05jHN+nfZlHH01ztTvSeX0eizBvDUoX+eeDKuhJEvpFxndU9o1ShpxyT5Vx2Oe&#10;m1PbC70eskrHQcKOHVA6Tebuv5x0IQxSvlZBi6au2BOKNIPyNzMOIC471sr0SFk9TyDdQzjnrEsW&#10;H5ykeQB1W0mqoSbCcWUcQrt/qDJ7Nby0zGlLBkz61PbZXruHEfa2K5I7ZTUSbmOe4TzxuBESwMSj&#10;KWLj8h0m5lnign8/zCCDPdc9YBStguTVAbSDhwiVMS7CfQ8k5xPSSzIwiQlS7oFQmECqgddUJmP5&#10;JYXyJloxqmOIiFZPHCVAEhxwlTKZzJy6mfbQUEb784Ghd2CXUyEq0ifhKlKfB1l4GUHSWafX4+I8&#10;1hsTknnVZq0tIhJOEq1uKttqeSVYTrRhaBFkKsI9AsVUvJAmp3yfCuD0nOffg/TZt+gLn2FM4M2C&#10;IZk8OIiSZHj17puhFHial+KRkccnVkDhLUZJjx91ccr0+txrop6Boi2BwRJAGCBRJBSLJ/t2a0kI&#10;t6NnC+K/HzGLc+aFGTNPnHam4HyowoKeouTw84oGVVq9pB6y/KRDC5heEQNGZQwaMpADDIlrhtnG&#10;aOhlMhDjOVaBxrDdGipzsoQTOrTphSN3/Ch1shYOjxYkoCAgFJFneegZa2w09cULwlW8qgOISjd3&#10;Pg4hfIn3Q/wSawIKFslHOy2VqlZx6sMluOkxzcLzbQf82Ekl6pSlR6YVeC8dYATvGRneF6uoFJ1d&#10;C45cAZpCT+QAFxf+DxUWGVRfjPT08ZPVL1wpg/AbcXQq9WjGA43nC6trMynyzdZmQWdDWB5MvRvs&#10;Oqw2gwtdeAhkEXY8ZhDl5c1xkXgK9xCEHN4ivQwssZF8S3hNsvSQcFH/6Dl65uhIGQfZ7b9wkN9c&#10;gDHigDYBWoVW6ZggwddAM39w/xnMXG9/nu59z/DB5Ca6CmdSbG6RQ1isqJSUkdzeW/s3oFoN1UOK&#10;nggnmXifRGz3ASGpx0PCy/GeOUB0n5URjFNTtq45MIDk1gSx2b3vvFyoR9GxYXAJwh98atToYBTI&#10;LQshlCNSr2cuuzM1Gw9hcKIEVMI+o4i+oeFv8Cg1yDm1EgNzNkgorKTF6yPKuQ7WStCCa40sgo5o&#10;PAdXrgooUF+hpaAqLeXHXJDuhihTiIELRpAHnu5OA7frH6Y0zWH1G4PE0F6TgmGdbfK7LSg3QXQB&#10;xtAqp3yqp7jCmO4DnA1KWtqFY6bhmWRHoFyd9K/WSoJBetebrxTk/usQap1A4SJpVPqyuBgMbHVw&#10;qdC5oOLEQXia7H2aN9B65boo50FmELbKVEklswU+4YdLr6fTn4+9Z6HSF/gW+c/E0od3WlDHwA4k&#10;MTXAl4fc3hPd0a0tf0CTC0aABNslGs05HTqOqAj+EG3WHtf79+f1m+cXf+5TUapJrsiKe9KQng6U&#10;Ysft1enC29PLVQLKzaB7TidtgsNVzlkS6UIZsjJH/nA6hb109oYAI5zEZRjfBhdShHZV3gTGsZJl&#10;GlB9PnQwqKfOWio03dU4vWJkkfb4Pi+Z5U0hUcd6MKr/C6RTKLjlKIgbzh5rELh6eYYx5EOKCan2&#10;QMULHg7HszMRs4HRsov4Jq5hDdQvh5ShoCM2jX1MXge+mapUIqo0O0P2gVnoz/24UzsKOdqSw4Tg&#10;ZveVgY9jFZBmXpigxvcRoxYsZo6lflWBDvKLB6GaRgmAFsF8JPZ1hAJ9q4Q6K2PXv4PhxHlcwnXU&#10;B7O+kvMST9xScegdoRJUbMjJeGJoVxSKvlRlvlVlQQp65vIH4Iw47c6Hc9+IB27T0d5uh+/z5+4H&#10;KXHRiarUhWsIxLqMNDlwkufrIOlPZAbelASsy2oluolVxDNpNX3BJSMIVwe4WwQzD2lF51EkNP4x&#10;aB74YLFLVZV7S/JD0/JR0aX2MEntqESYIzyUMf5aIf0UL4RKDsrFRSLSCM3+hIEZ0XLrEacZBroJ&#10;92P9PK1BIqSXDtSbMVe1mbkoPa3DCBoz+4luGlzIiTujJ4KoGgRtXh8u+7K2en1+POA1Z1f6nel4&#10;mG1koDz6noOj1/OxMWhg6KkLMWaqxHvB5Ur/4f6ZLBfTHSrPDbzknVM8YWiNINxq8iyBgmLBNKiN&#10;EZHO4ce/kLbRYyoiCmOC7WVlop2BLNIfWXmwoMrX08/9KJyKLUlJaD3pEw48CIol4RvR6cNFUCOK&#10;zlZd+zEBqZ1PvJQsBRlAbh8/3+cPnhj6uNzvn3+oydmH/hkhOo4oNFe1Z/5AZxgOGEEsAuSv3NLW&#10;J6EWp+uOK8O0+uo/FmWKFQKygrGoMZTjli+fZ5ipDpJqUCx8EZuvFQdwTuXIkFwwr95jTw+mIvfb&#10;7ZNFuqojH+1rd6NAERg9intBHIvSyPF5ivV4j0qBgzwj2pLDYKXIUHmySaL8b+J8oAm2BtcppThz&#10;CPBOJjqDF5AHZrl4nrlG9M1lk30U/LHnuaIUwIzkJDpmoptv+kpmpIT3uyvP1PBG89BG3A+l86Tz&#10;OEhHEJ4H2R5mKCJnRa2eaBIcA4Vx5slBtKwm8YINH9y7FCvj9ON7q0ouP7ZqGcEgmu6pTyEZkVmc&#10;p1bo9DB+BghUOIoMokmdhDmWTsl/v3M7yu56TceYESFdz589/1XEP+mff+5ftz80nErKyBj8klqs&#10;KXi1hqoTuy+nHgWT/AKbh4zS+uwzseSBglSpglRXSusTszhZ3rIQ/lnAIX0oEZWCS/JUXMeGc8/v&#10;alFAE0iHqToeXsJ8CZUlI2aRjBEjQ+0zOEqc8v068vaW3dWXNkAX0v92EPjiSx1sAjjmU8A7iUL5&#10;yfOKGSjctkZCEM3imKtJIfTLkvB2m4ARRhbhN6NHnOT7lNXmH87KKBwUHR4QTbb1HeuLhkLmtIsg&#10;JY4ZL8wiJEVDJMUySeFdaZNaoILUK8syvfaK4JwJKA+DqsengpZKhs/bjQvBv5plBm1TzqEu3QZM&#10;a3QrUmEqbXo2VGjfxyRhvCQ+8s37fA6s0tB93TbTpa+Y2unz+77/PMQ9rl93XocT37EKamEHyllq&#10;xYCyeXo3L9KCm7aesiOGZ4Fu4HxI6JHT6xMX/8Ikyyje860VITzsTbvn23CgEnWX1e/gtJOH/TIx&#10;MGzTCNjBAqDKyobrQjIjg744iKk4LbjYnbD20LYWlDKSKyf+yV1Gq44gEM7n3UHoT54AC/JhC1db&#10;LK0jyPsS3SbDSQx6HBiAHDsmDvTl6Wmm3oVTMqQKWY4uEALvFLtkBGEa3StSGUCVYTsG2KEDpQsM&#10;C9N7r4ftFeeCf/zI3Cyxy0G+n89iJXNtdeN7oCzYsAahs3odJBhzqInbTLkP8/zeLip8+MZIzNYl&#10;hlTti666tUWXnqSKS3TkiEB0GKKydfXR05NRMK2Pfdxu3KH4cd5fMzTv70de94PZ349Ml9quMkAj&#10;U10kEmcOr7Hs1Bm1PDvINoIMwxRMvpcsD4RgzFbuQ5eHRXlkNKxiKpVftptP1JBEjSop6FzWUGys&#10;twnKvWzAPWIKw/ACNyZKC0PntG4kAD+c8cXEyrmneZFjBYg8OZgIoxKzyxQ+lJ9O84aRFwc5+bL0&#10;SQM0eNiAXT8LxG8oH4vp5J/44CXBQqnWas6/DIlTi84XoZ9ZLSdj4hjnD54bu98PrHuj7KRGcLzy&#10;g5zX07UNzrDxRhC7nSC4Xb50ENTASPU2giCdMFu25bQ7mLFNmBvvbPg1ROgfmVrBeuz1vV3MC/WB&#10;VK0sqAaoaDxDvVN9oI3gIuMI6rG6dEgxmqWmx1mvoN4j5yQse94drh8MH6GQXoZ/zcA/eHmGDbfa&#10;VWP29rje6fDiIBmRYbXsiurw7w4C2ZotGuTkCreaZbZVPfeXKqIwoU33cIJCB4mLp0VpWtyeZAoH&#10;srFktZREEnSDFGKaRXPyzXLa07ZJh6lYHKJSkJtAqYAdA3Pw88WrHU/LQWrt86Lyhay1YgaY5wOy&#10;kb28ktQtjW5qARuKZz4PVGxKyPwpLYnEvFtaHMSqzMmAEJGc7/ev0/3+c/u+H3y/TPJgowHcpgD/&#10;SM8ZrTUYPM2SsYIHvNCbIokNG4wg3z/PAtAGxDP/PbC19Cip/ZlmoEpiDtz7ya1WLyItcIWqtqAA&#10;xdC6QT4cwp1mkG4PH8kg4awq+lu+kmGDoFs1nB8nB1LKBcDuY3c/fpxTdM/c9OOP796jX0CcGtmG&#10;+oocns/7l7+B5rSbAuGrdSqc98YX8BvCbGkDBgx5xhKVmWYZ0JQ1JPp8PGS5DGCKlfI7Xj2Rdjs+&#10;MpUoqIEPbMNQrUzqKYs3uVRfeXy+AwNx3p7+MEf58QCmcu1s1aGDCO7L0oBOawSRzffbeXlR6KQL&#10;7KIfXd1CfFfSAEEqTA3pEQ8qV4tQiG8dIE2cahfSBZsrIKMS4Tm8L54bPe1njoVryLXnWVDZJUv6&#10;KG415VmFL+pk3EVkqJJhjCnWo7en9swNpBm8tAZ+CPE4FvNqMMUAeglJzg+EzEQ+AZXypUyS6xDZ&#10;YreNMhN2VdB0VjXt4uoP7tZRnaRzau7C3GdApVkxuA9uqd///HwcdvwjgC84o83zKfPASoiTL2p7&#10;HkG4hWOUp3IxSg9WnhcBSAWSyaH+0rJkSIuWtaj1zXp0lYT9FKRQDXdC+2QszzERDzU4aAXyvQRV&#10;WhusUl6uXD2mcDJFyrhihKWD4CeIjRsVe1Gd+Mj1i4dzT59xkI2zy5uDZGhMpbaCzbSl5kFcCw1q&#10;NmU0eOJZm9pgwlNByOZL5Pt4zRTLbC0XaTByp2dM65hnfaWLJB+WlMb44iu6XK6RP92m+E+cfOE3&#10;Qg6bOEhGkMdZLFZAC9CVWxrpx83ueP1kZlstTLkA3WU8vF3mPwXfYYFVYtwjCMXh2mVuKk09hpq5&#10;t4jrC3Brr0fnp3O49NBH6GqxGng67+9flx3vN/xievUnDujdlU11I++tZTZUlu3r3/GwSExTq4g6&#10;CFLhJocHnrmH5hKbaoYuTzEhxej1kbRtBloabacyug0mTH3mj1EgCXLpz40ZAWWx/lpNG5Jfsoyd&#10;IVIO6hS6CCNX1ic5YqqK9BqdHX8a3hEEslJ+OcvJa1JM7c+wnNPCIHWuOJszTSqvYkt6hWUoTZ2e&#10;UiT2/f+RMFHTSEYWnt3mnKi39SZQfaCJqMYpFrlYsmdt8E4tQFhPOH14d2rEiMgyb/mrg6wGlY9B&#10;ZbD/kTWV9UwaLvh/m8PLJOWBsZ85Wg6S3pX8+Wpa6j2g5clPpekYuLkpKuzNiWgUP0G50WcEWtV+&#10;HaDOxeTj/chpwizPMzflQiXtKU2qdMN+O7Qu8Xz3aKRt7z0l5yeTT3KmPPyfWKSXbOrCM9IwLmLF&#10;3lApFqpmoWgg0MCMZmfD+UgiW+4gomNIDtJac34BOYlgR/EIAV7VzDgIU+ipirA+oX84jlDAMnUb&#10;BxHTzrvzBw4iW5yQfh9BTgfqk3VRu7AiYjckRqYDA0SV6+ekYrWiaOl8bOq7OeHW7Q5STrDUQ/Wh&#10;wnOkC4QyxbLKiCWbv68eX3DKMr136NBJHTKUZyJSB9FQ4aviZwuTC/KT3+H7J+NwzAEam6FwN9L1&#10;9pn5G4P0RL4A4zEhTTGCQSUaILdmhfKpl9eQMYZk5FSvmXCgQUcNR5JjHzzzqDOsSCtLkBP9deTE&#10;wHj/uXBu48jNvMoO+rWucI0pa849NLp4Prng+RrOAymNKe2OFuATIoMgsqLZ1VI6tWQLR9/ffW+Q&#10;y1rsSStQ+2Nd2U40guZneYqTIRZ84X+CTYaPEJZ9KmzmAgKxLPInk/J0VhU7yrcZkCVekG/ERm6c&#10;pv0LRUWisoxxBKEofvs+gsRBYIjfguTbDCHDEw3jfNo8diZNXIGp2YBCAjQOwf426gifL0BS+fXm&#10;tHyfei6tagyabGSchH9AjcZeovb6Jv9+woMy9VH6Xh0OUv9ExMwFzBoXW4qWW+baXjR+ZvIBsgRz&#10;FKQEmak88VQb4BuuM5MRFSM19IkbgPpKvUNvMRI1Hy63tAEjYt7Wxxk/+IuZEu5+GVi/jdhA+Fze&#10;hC+WU9Ube0i5hOQQ3tULxhjeEBCajitnEfHFX0Ymmb6rCaTN/hUTm2xUwNf80VHaQ1ASdCDCIzGZ&#10;a2A4AwVgNzEOFUZBK6iDxA3WMIJHLNfoMdGXy6xBSnL/ejsv/+xjatKbKeT7/QWss3saQMCQX5Nk&#10;PYgAQ20QokRxljXq/TVh146X1bSpKY9WiWqeIkfpuDeFPdaOb4CiBKtWnougfkYQHsy695wTtzY+&#10;RiR2kbVVN8J9FmgZKVKpNUodwFsSIu0MMr9OzBU0hy62B/mF3mPVRCrfDBpzhxEzBMAko6ck7fvq&#10;EnjHbOgSUTLn8DHIUEnxNC9TBW5K4mU+mj489zO7ukRDIvvHo4ERBl1JZNXuZEGJNBR54ADJCdIG&#10;hEJCWPj0tYdGkzG/sYmihkUPkAQORDKi6Wy0mFbOuWspOEsQrXyD5YZ6E0meuace0oojTLzAeOQW&#10;yYFnH+Hj7e7aqT5weL+d18szEhxA/blx4HFEShmED7/bz43sUhPOsSjj35nvRfZ/s6bIuYLODjKl&#10;8zL+i5hDsjVzBv5fID9qhx4wkME/5FABnV56Op8H4QYibGLVBssj604ZAJOfwxcRGLu2Tm/PHnO2&#10;5F9fhhe0+uUgOfBqo0cAzoLPDCAoKjob9ekc4w/xDxYjqpb5VaLQ86i2pFmoJR6e02dkkXPl7Slp&#10;RQAHa6M/NCAafJliXY+aifoKb80gIIeIsoPp+MmgvrLwsG0yayoSk2YjTFgWR17qaD0sAVIyjt44&#10;qbRaso/DDM3AAFGWTgoOQR8zKRwPiOWg/pDQliK4ko69uuHPbEYi4paFCfSyWWxbwcZH0UMTZMZj&#10;gys8R9OmzTWCCAhus4pr1/5XRCoRAeMrsw7t8XEaV+TA9eeItPbxBDqvUNHwKF1ErDhIyukgxy/+&#10;OTLoCAKrfuyGH8Tbit3H7rz7SfcMNw9kgRoRp2EZPlL0701q3eEyJQnO7CoH3QqY5fXh2L2bsX/c&#10;JdA7ZtxgR4CzWNFi9BhDSnFHkTCf6QSt5F/ytOw0A2H4aUTAvmErZwSRG+FbTdATv5ACIQnVCqZH&#10;2aMiXSObSIMQwl9iM5+i0SY2U1C3DRJHGmX64yi9DvepNA5IyoLYvSWI6Ee6RuA5DOiRmv7B4SoV&#10;6BHsK1i260CH6ROFOAce8HiLVHFKZhK3Zki538C0stNfPuXZACCB7RNKbBFMhP29a4y/mdPEobTQ&#10;iVAyF0lWjClJfjOVSOJHn1KATouApls60GoGWsPHh3LUQXa8GalnscZBbEg1KmF5nVBK8TrCxFhP&#10;gTEg7tU0XrvyF3ByujyEBSUyjqTjL/9NR/25+/nu6qLTqaqNwYMYHQT38LDDSXKo7kxGbHFkmvXV&#10;jpc6hOsMbNSKiCoMA8DQHFI5u9cRJKv/er66g0QFMmKxIWydzcQQzUATI6QMhkr5GYonhBCUVNlK&#10;nw05IDAgN5lbbnEaihTLhhZqpxQtPZgE5OEIUw6kQA7opUjdIXIbt8BJHp+A92JJAb2+3p+2RpB+&#10;/UHYb/Ib8YRVcYOEYGaiiSnMuxWt2NJeZPGr36+leMan51+y4SbVTIi9UTwZNH6nqtwGV4l69fph&#10;cmZA7ZM4IfPyLGIYSB9+OPAGSo0ivS7bB9eookUMV9Nyz8g/Z6RAtMFpJMEs659rEGYi2UGKFdii&#10;ALcOK6Rl6nY+ego38N6hjhXbWSwcBI3qHvmiTywlimSFZENhgr4XwtwbtnM4HjlpaA+xNKjjEHob&#10;QSA+LaveFGFFIijMgJo+zA7FqPT56W90GY6RqGUWiC7VSHsAfclKcEgxdrDes3B5NgGmyJidNlke&#10;NedA6vnxshsqgJJ6pRay0JvoCeMqz75h3H+WDKH4NsVa3aFf6uM35I3heIHas/NBF8PlpbtnNHuL&#10;IkLVyBz59xoEG5ogZoMHffwcL5+X4z5luMYHAVWajCUnQpI5FdbWnyr364dNDIhq0Ryy5wam83pP&#10;gQ6CLtRBMlQjhDwu82mE74Qcz850JgMRsaTFNLIz4Rds9ITTyMfpOxtZJE963i4leUQ0C3R8pcOI&#10;zoJz4CbJg8d4r3vACoi3N9hujCr9Hn9YRbeB56NwGraMTKEIBRVUTG9rEEYGm5zmaQORgrIIAcM0&#10;SmqccohMIOP8xkwkUW8meRUqP2DhYu1ThXmgxgZF5TAZzG+KiRKivVi/59k0ciM2A4OBHHoCnKly&#10;jgngF4ki4wweTLcs6VGxYwShFkqQ9CwUbuezP7Ji2X60wcgJPaIJEZYLmN+SPPCoEeZqIwdJfXeQ&#10;aGztPrj+gfvSRR+OqL0Pc1iUjcJqCI3TC5cAim8+lE8Plxjdw7dk8U5wToYeeS9X62NgCiC2FBHq&#10;7guY5c01V+Re+8Y9OLB1AQNIMvxqEggf/D+vxN/mljWyAAb5159oMq7hg6LoNJt4RmRvP1eX4X+k&#10;nGeRR12ty9ahE1bClnU5BbTXSXwF4qd5ia2o+CXyxUE+6alH4VWuOiWbwmhYDDF+BYnmXFmyj+Mm&#10;2RSK+3Ej/0RO3pLJoTkXoKH7scaQpRaURa0cMOoUXvkAsk01+AHim8FC6eokADmyS+A/eGtJRBVv&#10;d57yfwpI29oRzTMasUVDwDZ2bxsNshPlzESQGAXARin/xUE07hXINh1ZWIqD7K6xkohoCnc3Qh3t&#10;WITyhaZgwokRqzc58s6QrF8puzt8XXlG8QFNNwhvDbhPuSI2m2UfDckyJJbHo6VMuTZEZn+5tCNw&#10;99jIiPXlPuZpU/ARG+Lxp2gwiuJUnwNIFVrvSJhXyuE1HVvwHpSr/6WtMorfsnhWMs5JrWfV1BBb&#10;At3k+PU6iLeIYDTwq1ZBZb7CD3IvdAZkMItS9PR4CUhQmtLWzkmastCxDgT1AEndw5nlAzgU1UNS&#10;zUyQPNPHG4NDkVHHCGbfCJOCyyUOYk/uyQ5GkGeNckcqOlyfVlpWrMFDQezjMzFzIIsN8SGZHU0E&#10;0/7Ev1QOMPP8WIVzmCmCUzj+LID/TFjCH1JVQNUiln/UGvoBHPrakd2FF7FmCMmyZv91vmVs2ZDK&#10;zCzUrl8D4fWaaa1/mpmIuAcvQkMcT0NIOpx/XSgsW9BFMq83+pPQFoQb/rQ86uqEALfQPziqg/CO&#10;F7b5OYCwVbPcrTiiRbGpg2YAq1Y0qYtjfyOcbAQZn22Bu45iLlBO0+QZDfKpQPyVWimkiqFGtDDv&#10;lJiQsixqH3xTh+n+CugnzV9BRHaNo1RFXkDC6FbW1C2rhcaayRq5bW4yGDLJHwfhM1R+PTH17CBi&#10;6tqOi6nZVHbCqEnxaNtbJMKrBGiE8b8vFEbCMRhmRfbS6SySj9lVenzLPqQvHhLd1FSwIlF5rE0g&#10;mimMHHydTn0YdL//2Z1+ngexrHPDGLQW2XI6uFx9BImpPatfJ+g8c90WoiRuqv0bTjY9xBfhl2yc&#10;jtB4aTwad3KDYxDeoHvELbI2Z9Uez8BTmot8ntqDtkbi6AGsD0QmqUtf9QjZkMmMyvWFK/7RDmg0&#10;/YhNJltrWt5tSRoLC+adfNlOAUsLBSdysHI1U3IRW/tpbu1pOiQCFlTubhwsBis+6KExRNA7khkp&#10;4yTZ8AXNcf5PUiP8HFKSFxU+wUcK++lG9qinMQuN6p7qRXbmbiTR3ffD0lYHQXAIibh3B9GYQXTF&#10;2dxkCugT+SL59LLKr1P5wpgUajetuQHTSo9K43y3W0K3Wzvd/YGn7p45eB5BRk0BHAj+2ASRfNyY&#10;XSmMJ6F4UvTvKxBsf7hRStlM/MBhJ4zHmRkqQmy/P+J++EVdQx8h6BktYjixlYCKVr8RsMziw+Xe&#10;pltzza4u4pwr0SM2Q830xD33H6LIDaHLpqTQid8Q4DzWwBo3alZpbjMn3AgCBVqtAM3SVLOahXgV&#10;r8yAWQ2UG44DjBtYzWRbIG+zg6jd3Oh/foRBM5wzxQrwHI7SLT+rNPPq5R98pgTYDkGi/JL0YD4g&#10;bGziCWzM5RsFKjdlQL5Evt4JBpIlembNHL6YRscskZ2UUjgmMPIviPTQq9vLRYKViV3ieU7383Tb&#10;3Y/8l0xazy2x3y/vuZkpFk5MfX6z8Qcu10uWL/BUjXCmJA2tXBLmWaxfU8YAqxzOYKi0mjQgsV79&#10;ea7Fbw4htmUIyMDR01viKznRJvXzbEkZBzZ8PoLG6TLouZVyTKQpyfHCPd5GyxA9+uSgMrGSbixZ&#10;0MrgpcKVlV1+oEkCugBBEi/BfslS0Y79kDuRMjJlt51E2FEPFVpsYsniDsSMQUNzZIAICuWDg5gQ&#10;qSZuPYZX+NAoeVvon6DO7rdPsbFr2haVw0yL00DMz1aY6+1OsIC5Vde5HT7SWCUGCeUWjPyr00qz&#10;BypIPPKkf9P8rufj5+3jft/fbllY7/jvJv537NUkpCXTA5qwxcRBdlx7if3aoLVBmDFS7u0eQi9g&#10;rghPNEZus32dzAyS8ZNTEd6guN95EhfCggMdJAGHEdwjXvLFX0qbI4qT/VBX8hwEOryHjUkjcRE6&#10;IIcSKk4mBPY6m0iZTZP5zqfU+vMT4GqlFCzRt7bJYdatXMMwqRWARluq5ZOmfVKpu2aZiFUcOmAL&#10;PJBClrdIf7VpySbYTzf+JFIH2ZD+4UUo3GAggSkL3JaMtbiRy5cPmzI2MQMCJK8RpJHF23V86u8j&#10;RDG10DFvFIpoVD5wFkYAVSS9BCPYhBq9pbula/Of3OIax/vX7Xa5+BLSy+Wwf7p/PohLyn7RK+oL&#10;kuJp7z039Ho/dqUTRI4Y7euTRK/QcMoQZLfnpApakkRWN1fGgyxvLvtwCNUczACCZ7jp6OEzqa5D&#10;mgZHLs2nAdwroxCgPLKxnvCRAwcSuCCdFLK9NIASanOTSHfKRWmbA7YpzBa0IrKQ5p7jFfWMkZ85&#10;pBeQ02PnMlrSgPrZLT7EIrhRTmLD5pL7Fh94NFF6wGbY5Cf7k4NEGW/LAP+ZLkX8LAuQ0x6syqgZ&#10;auug7IAm5bPiV8qFE4dbg+Au3xc7EZy5T4ebYmRF7tmiUw6QY0VpMGrZ6gXLANya1bJZld/vXBL8&#10;83VnjgRJFtq8pee5059bTRbHVLPQqi97Li8u3tv4mHIEefSfhobOX4DlQG+j+cjLeQka6PYzDtIF&#10;Uj8uRpxE8cMNuGsbD3ElwiDiCS3Sq9E0uDXYgBoslWbzhM2g4yMVuO17FoYdUxTFGMleqajBoQdB&#10;iMt9SJVi6b9BHraC7iAmQaSZhsoACSFBXmvW9qg0WWEgEeoHkqi/Td2ISgK+2DE15/8eJXLZcW44&#10;/YdfT6z0bHGIoknpBES8jCD71/+EiL1yrVG+/PwbNq2cs5mtu3xMN7A2wceNV9aiSW5BQyLPJ1kL&#10;lEUjJdOWsrDOLkKxyCZwlfqAYVMGZKRMnOB+T/d+u/453C/ehY1F8Pq9j5cnZOMg5Vd2IQUkTODj&#10;k2cK+C+ciqYSRIQx0NeZ6jvqBCVXes+5NawgObjx0YsrsXS9Qa94RUeQ/NY6hAmZLsI9ioy0tP7R&#10;gMADDssD2/zGpNEB7CTmhavkDxVaWlWo5WxKl42BAELjHq3gF6SVrYw9gAnpHz4ITY782K+hywyB&#10;gRYh2nyr9hYy4M+0qpA9o318IqVwko/lb2TKLmGsPIc4lMVeHWT3tgw4KWcMoBsYc/OKjXPBEVVa&#10;sS1YGQgQ546VABo/9l94f36+f/9JoTPf/BSpgfSpQ6IiaVIC0UXiBRm6AWRpQHzGP/a8s4p/YN6G&#10;LF6fe+HPbeY4mHuxFh1rGhqpLdMf3qMz3kGLVC2de58M/K+o+cgZ1N6Wwxs4i8Ul4HUdGOJuAscJ&#10;XIHxA+8YB+EB3MRTKg6yH+4DK2KzVfuChy073aJnGn5AxvtSqR5TXMFsanjCcrSA8BB+kF+MyAXf&#10;qqf0kSJtcyptwqSSUCO0fn6TFEj3DUROLaDkOYBUpLXq4ymiuIwjCGnszJ2yoA5iPPrlDZ1P8Gas&#10;8Q2ZewQffiLZ0FzB7qhk2zTdT4FgfQbiHEXwICl6/nUW6xTDgFOla7ndLuWg3tbnhwj6GbTqwhyP&#10;5OT+OJ/u+z9M8D6uvFlrKrp9nDPxevkPz3l8u5DEohID8uUD8Y8RSaEFH3yv4/+DUBiTYSX2ukjn&#10;hBKfZMBBooHMrNAC/iA0If2DXRzD+dU2lHRYRptsFBVcFxUljVmoCZebxnf0enGQuSgkaKoidvcg&#10;ZkCX2NCEDU/HyToEs51gNkgRr99ik62JkTVOb+fPUePYDEUgA79gVpDsOEKsCuWBpCWSBvWKBnkf&#10;+QEXCgO0C95HkMZStJ9naByRUeBmBa0P1mWf3RwbdC9PBD8+/D8w/2ySVwG+Ig7yECRluGit8XCI&#10;OGz/c4ugCyzXHGScVI4+mVu3k9wa++GfAB8ysExEUAfZaC863MMRv87inGqQHIJRSMyujv+De6S+&#10;sR22En0pkwYWn59dgsRmMs3CIZg8cWhIL6FrmeU5PqKb8OQDKdyf3dkKDaD1IUqVNsUI4raPR5tZ&#10;v9zYMGuQkormqmUgGUm50T/ys40lmt/snpHczzShww4/yBRLssRka/hfa4RQJbXEVyOIKVq2pDdw&#10;hsh6iWYNah6nJkUosSPiP6Pe2b3fzhtuagKkNyDWHiisWiZBP0O9VWY7MeabELHhKTwmFI6w/Dcw&#10;y2kzAVnOO9+CPCtPGs92AClaYRUeIhrFs0SUKdb5loraytXWU+Z6x/3583UBNjS6kxDAAdAiZ4cR&#10;i5JTdsxo3s6T/wNjKjEhrDH0X1puNEgXHgOPH+ATeAVIVdh+fkFMCQdZrhEYIh8bBpEZQnpSYMzH&#10;9qxGUVG2pgQToNVPLWGcNw6gubQ83bCHSWiZkptm+XuQNZTfimiRMjKYcNku1+YxJUM2ibU8AqQQ&#10;eFQxge144VGJJgphtl1mmMEdyeQho2VInSnW0vD+8vZASIxEW4atfsk6H76hySbggMzWs4JTnzUP&#10;zGyqsVSMPu0Y39cgXKic1mUuwkT46374+v7JNObTRnQj2tIaLJSJJ8OGyZS50WbE2ySCJTpvQZxD&#10;oYNAw48UkH7yOHzQfvpnJRLmMWTfJf8/AEMZA0Kd728ESxUkh70TThfKvitSGVkRQQeTCTiYvKBJ&#10;KQBvTOjLfJCNshHTpIl9wPDrdZCymqSqUzUGQ8cUt3Buu9i0CNR/Y+p7MANygDzpzE2Fr4RIqdW0&#10;TvVrQXMFVGGdPYSPCZDFhlIshUmhpHFOcQV97rQmsFaw1iAwBQ6vg32nGTCF1ekQf8EwPty7hxPA&#10;tnENxm1LzxyJIh+ED9/pkH45CPd8woJGzSphn57k6L++22jraFMN0A6pT/XTyqSamVyZOFxP26Xr&#10;5RKe35zwYL20gXL5LEHerpxYytyPbi6zKqoMsNLMlN5o/ANY/wwU0ny5p5HYzrIcQTDziH5sPpW5&#10;35Bo/GPzkCO3ZmWUJSkbOAtf1sLM1MC0im3wZFS1s4W36yCL2zEvNYghV9aIWJAtGZO129Lk0E83&#10;jQxaToJFhGEvN4melyYDj0N6YWc4B4SaiTxihaYW0Xyzk9wzprCpr2jMf9orhaVIM1J9tVH+44mM&#10;EQJZNL+xQOxihYPkqcw8mB/b7fMM04ApVJCoGOG7fc1iI/b7sfu5M904cvvtz89h2KfBDbIJQaxW&#10;atkRWxh6yEYdThUiQiL1pXdgfheq3q4hoPeRZTO0p+mKIxvsNBO//809MhIO9BQov48gOSyDZ980&#10;UKdYu4bqMPjEI8DPxXoGM4YcijLto4qnTQUGGoMxPSyr2fJ7cRDm7CsdiVAaCVTMKNA0Mtk0ttId&#10;A+z2sS+17vMbGoP4XWkNCTOnukmGlQ9OPslHkuoOT07xqJpkWyzTJnXHBgyf5htMdqk/neZtb/Pi&#10;IFmDONiRGVloD8WzcwRw//Kd1jb0aJlS4HDL2ahGvHqncypWHrcr/4N5zPQ064/dkWcKsw4oaFnb&#10;QwOHG/BINh1sYYZZeukNOWDJnsiNA14CKLMh1XJ9eHSE0O5CZJc5UNz4xef+GzbbgQ3ZmQTR+DLI&#10;P2zVL4JxEFTFAV7C4BGMm+AlQfwj/prdxTd3hVQtZoCwRqnK5ZHyivcLhRQkvgvAlld3EySJ34Jt&#10;9GN8D4qVF0B4SFRvOe52qiOjkZu1eJiv6fjS0GqIL7VbMIB4S/Rj7hY158qXY0DsZKTgu4O8jqu3&#10;KKIGkrxhkP754Rk1lRdoVP2IBJ6OXvFIm4b/fglIDDauwGv5Lvsv/h/meP8+njkpW2GttrRBGW+w&#10;2mHDDMbDvV9hbA4UDR01G9Y0fanB1MwIMrRICXshHxlNBd03hJmef83Q/gu8UAjkAJZeeoYqmCQv&#10;pY9bbB++RJiAP7Dz5zYb4hxAwl2aFDd7gwJAPLTNw2zHTNjJ3+sivYUiV1ITRLo9s6R8mmrp8i4S&#10;NsZviU9giwmmvAyFHIUIJobYZb6va4Skkm6OoTW0syHkJ2HTS757zKSYovApON5IN2u+DwcRbw7i&#10;ad4ynYKIY9nFL2jt/GxGf49wdz02PDmfY/J5MzK9436/f8UKv3jLzg//islrcsK9RW3XtCdbLKJM&#10;LDQ+vwF5G02jMEJ3lf9u/dMO4P+1Qowy5OfV/R02tk93sUtmV5jz/wpqrFq6+3UWS57CHA7Sj47h&#10;tv5RbAOIXoFj1F8yw+IkL9pzOq9VWKGiQAKDRqQ+d894e4zrIVKFFSEHisTQRnRYpw1+ugFbwOBT&#10;hZTys7HzBCnIt+SLpyJNHmpm7gYOGjQjX0GJxEbKiZLNNcE2U1lYJXKEg1SQ4tcjhYnT/GEJsdQy&#10;/oXafc1dIRqY3YYer6zZr7hfi/TL9/f3/nw5fn9lynC/H65ZOdtC7qIZtDVtjmfJJbjVhzgWyBlp&#10;sDcl8llDiEvYx+tFAkYQuSJrfpFSSCOthxCQWGT25+aNfv87UB8ILzWbl9KTBmNX1yCpo+7BgeHl&#10;KGvAqHvoHcT1vJqZuaRQK3mA1g8SbhxcPOP1XizXIFNCVGkVCCJqIoF6CB7gzha6BRPRGDbJn7Jw&#10;4cZEd1NPc4GpIjA3e3NCs5mhSQFiLDQlAfQXtmjykb2MDFFzNjNV8MjtKF15vnQb/s+tCRodJWYS&#10;k+8zNPMVXB/DgLCBhclgiEBTw9VT5XSqt8P9O1MrBo/D/ZBlAkacnCziLLKaQ4BveTBl0KbWL1a7&#10;m5fIoDUhIYo+ceCfUJcGY34sDUnQ/Mqrodji8Xi9vd7n+L/hocSt4WskMYmDc0xe/6iHrCAhMG4B&#10;GEv0D7ZxEBiU0Yrg0fIEbdWg8U1vIrnEU4t4I2Mj2eeAQUTVAeKX1JNU7rujgd1vgWwJrvSp021D&#10;wH2Jma/H0DdPv2wgREi65O/eKia45c03G7JIdfaBmcQSiPWw8Up6v2jg/S90+kpWFKIYIFChjIe4&#10;w8I9UmRLcMrMbz+U9Ge2ldoY9yH/ZmRcqPzeX89fWXnk0HY4oSZEAyjzaMvG3FZhYM5uzEi4QTAC&#10;CsrZs4MsIsmtgGKYnNZtm7OpxK6Mb1kKP8/OCpzvH+iw5VABE9sUi0jHolGidyvWNZZ/6AQ9AOMe&#10;dQ2An3j5PdyjtTjIo7nBQ1JLRB5VNi+53q6kr3zZIbcEkQNUQqf7BCicNsF8oKL6YwvmiAgab4Gt&#10;6uw0ecKtJ19lNICDRJvdEk/ppWnhtX1gO01PmmhAHQSlHCy6brPZrqRnH7H+nmIlkixYhALdJBNo&#10;KiOjhit3oprbY6NWglEeiJUtoeuvKdbteD+eM4Qczjf+chSeM5rSGpjP8XwA7ekoAIwCZu1mFWlw&#10;Es5ICjERvjw/D7McRPfANpOOj1QU4x+pKUsi3l9+32Pf69pjRO7vHzCZ7NSbmh8Zw033shUHGT/E&#10;PR0+esAPt/CjfzRN/5ibsVgbXQ688Zk6CpqdhmcT2L4lvaYkEN6MeXnJDE/mmK1ABaJ6V3KYAzmQ&#10;JESAef0aWB/Km9qv1S7arSTC2chEFsQNk2ZeB+RMxtIZgt007OELiCQrKoA8apAE1PohvJARZBTO&#10;XIEe5+2BEM6iTA4y2R3B3uqdGr+wDtkrPVXgZrbPO5NA6SHjNwc5fcTwfvgrMCUydbcdU9KP8aal&#10;YnlNwNSVwZ0hf8AIgBI+eEadG46eOCiNa10BkyvpbBAKsWcfIbmxfj/wMMWCFLHvh+G/Qq00vQYz&#10;8cGUzJ6gN6NZK0i9mj7BukSAfwASYZO4cZEyGUI1jIphGl4BgkY8hUjM9sVBsNFm6awmgxtiZrar&#10;NrEfLuTxJEehAVLrFiOIlgLhRgH5Kia2ZQN2zVAk2KzuzTZ4hCW/IO1FnSxQBQRGWU1adJ9y89KG&#10;aJ6veHsghHcWYxjNo0jwbvhUbWw2YFF+umFLvi2G8IbGJIHpbHDlpYSvDpIZFlOrrICrMbnOrgez&#10;m8a3RYlLvcwutqpMWSUbSoB4vzlATjHVtOu5K/cZX06Y0XItL6CVbonhzK//v86JtYxEKcRGYkoe&#10;+/8H0InuAaKziQbErk3qr6CpcsAY4idgZsU4whDS2Hx7yReNqR8a+UDbjwiU4AgiEQ2vBLYv2jCD&#10;+bIp18SUNWQ9tlACyWMuBGQDe1wL5nB+k9IClkxI6maeUPCUqbCSfsEiVFDS3TvGuZ8IR8Z8VwXD&#10;PRsjPziLhegr/mzfXlzQRwonMYFs0gbIjSlGLG42Ua3NslE0PJ85fMQZye1WESwP9PE009SMiXCS&#10;wLvhqbKs59MNO0HLEtOU7OSS+ltVs5s8m8dRaYy0EF3M/NF6TpilB4faNP75tz+fP3lvHDIiM4yH&#10;iiWVOPDob6haxglQxMQ/wcLjIM5fQLcC/9BBxk0I6DYkRY/Jgl6UMvaiCay2I4aR3xKQ4jM8UW+L&#10;dKLNEYyFDYUwhcBTG3WBEls5p2rC28bfxL+DLKU/qgk21twHZaXBqeuJ3lZnc2SbPVQkuegH6qE6&#10;SHMm99pJxBEEwY/sD2/PZETWg9pIhB8hUBrNDSbkrqZPENnxXZELjwQLhJ43eZwuP/fjW+0nbiNS&#10;4NbYahEUjdkEw4HZQrTNaXX5NcnfIxdFF0gIFBD7qTi4lZzNsukjpBwhg5T4/vn6ens1HBZf+0f6&#10;/wb5yDVZX4aQDYl0VTWifwGu8PCPBoLMdLgBmPNYWG25R8C2brVWUSgGReGxgsmuMex+r0EsCa3a&#10;lB7CEg01ujpDYmZcWZFsqvZrQD44mMhByZpORul334rgrGyt3PnxhVHjhJVsRJ9hpvygtigHamBT&#10;QrMWHQYei3QRwb6NIDxSKMY63CDx4RnRIJPZG6rp+2EzEYS376Tx5U+azqcT91qtfx944HTZ2eZo&#10;gRZWQkpqQJv5Gcq+7FlBKzWxJae8GwMCISiyCsRqER7/gZ3JCm1KAO1nqwAQBXe9f/CihP3vO7CU&#10;OHe/SucfqE6CBKn7nYig5TJQuVs5IwSKGszp3eUhycOWeRYMLyxtp9lr29DIpDL1oDJh+/IPUx9c&#10;T7FM2daCpSP9Ob2nbkfsksNmH3iEadkGyboRiKNwX0E1yQrZtshA7p9B7kcFLdQiwaI6O6S8tDHp&#10;a2fc82leJT8SGaxHCmscI3N2ZakCMaIYcWmbI605bAx4isonOa7nw8/9e3+9fr+/1+R0XVdw077Z&#10;zK9hjybSmMkOGzBpbGF6c/c7yPQucqid8ncaZYH/cKbttc6AzRxjb7Fo/mKUf0k3f2BgjpRtg/8A&#10;NZKt9f41L4kVUdlQSXWEBRzj4SHkyfKcAEfyGoRG9b5EsQmDGHeTYqhxwbMy0ovVcmyZIGOyCmaB&#10;LNHlFpWaNL+gZQNPSGGcPVyYbNklpbZbKIRg8W/Gbf+AB5YnQbxWYQEIS1ya7q2gn8J8FjbrrEG6&#10;ze/9fvc6yAZlzqfGJ1s9Higjtdod6W8fNmx7dN3tPq9f93t0euQlClPxYBO1zZ9vkcB4QL5syg2D&#10;zcaLxxb303TDG6YGZXPmNG8ExpLi7MuAbK1gNwecF/r4PH9naUzpyFaPUMoF1v9Xmx+YtqkEGP0O&#10;EpjiU2/lP+ODX9Ghw0U64DoJDkIQwDDiaCORxGAE0t/joHuj36ZYHYTktWj+flMN+mQ4IaxeEl9i&#10;BECNfNlef4/qoN0NtFuFcp5fs5Exv6H4pEYZ2Yit9MCCwYp6UB7ybPxseMnZe7HGDWICr09MuUif&#10;VO1DA0EEgfxsJ7Q2KKR+RlDbseGx6y0Xt41kBP/+/tp/vz+VPrecAxXBZ0UURhM/0kJHZXfpqaLJ&#10;howeNlBc0gTOWEKE/yjjHZvXuKlTGRtOm543kouUzveUuvXfovKTX+W9hf5fLL1EFxPzAjV4ZkxI&#10;tTZqvGKcBOgZnMVyOIt/mM2zvPxgecQQppVD9T9CQR5NzG9CBNi+nsUCWkwtyQgKFCoX0SAiploc&#10;S3KIDWiqjCwrHKAUttZhLiViTQmxXyVmL9Wp28qKSXjFozJlHZTiEJ9P4vp9yfd0s6I6eHOQrEE2&#10;SwlsfveVA5SGzcgoCK/s3JZ3f42aA48pQnq4oV2Zs3x839/fzntC5pKvmLOdo2JJg4CfEIU9vlZh&#10;luab/UYw+2RJ/89aswm8rv3EX4dwh24vJdA19up5QrvL58V3rt8iOUox1JRlFy8oVcU+8Ha4oVlV&#10;gvby10VIEnz7KKOCWtjvj9XFDBOOHB0+/H8peCYBvnc4TAWfhvJcIZJyQ1tnvwSyDj3y93brKDyW&#10;2WVE5FLGlBdLxd1sO2D+v8M0qHi0WaZ7au6hWPxve2lrR6mstdkgEyfPKgLpbLYKQhM1uJkjvtPG&#10;hVmD1O6Dw+vV7JtdVJPwiW3pBz/up3mKhmO3sMxHzic8nxXZaIp7ECKfl92fdwcxbUC7af8zKF2J&#10;rLTlwstBJvmRg0xFMkQC8h/BxdzP+3krCO5hs+sZ7vhdz99fZP2Ia2R1xPMhL/e5V6ETDO118Feg&#10;GXWgQibyBUn6vHJWKpw8HAMHyAEOsQDHBiaP+T3YNKI4NluhxRsUUXaIZuXk4KlhXCiERTsEWKZE&#10;RVhAJKiSPX6F6dk8OHjDMKRAxlDHZJGhO8TEd4DcpppalYy3mq155FbAfgy/gppKfuo0ZzARHUGi&#10;fMWZIfr1XhMcpF1pDORwyLoV+eWj5LnPYPFSPk1zMxw3RMCw0QvGtKipv58ofHIQWz3t37BFGGcG&#10;/KM+T2WNRPzbh2/BudqKLbDLCh/eqVEHabshJEUZ/vnOpDJkojQuu/NfPqd/3cv7X5xjgAbgIVX/&#10;lQLmoLnX6zcvETLIBgcJ4Nl4syesKGA6QeUSB0EWm/XQkIFSQXzTBUYZr/dipcUymhJpLUJTgkql&#10;SMzIfJMxR41pRGvyBy0O3QSmYZu14CUaqk6438HkbGb5GCxOwKNpUwM7g5QsuQfVh3sEK9mNDqIB&#10;BJH18XVgvUXqmhoSjh7CQqpI/UoRwEtrhcGJlFOlNwFi2BlluPEUnhQi3k3Kl0aI5EKJfMQjeuLW&#10;b0aQgCyJsVBLkv6MkRjsK/ZUz4niMThp+GZKZ1dhccclBt76wJOHJ5/Q/ciIc/x1E9n/g4h+AlUL&#10;HEzMC0ykPfBCw5YD8JPDsjkMb6nErC3acJsUNWW736AWjK+82FyeL0pxHSRCygiS3gAnsZtQoaMJ&#10;SLBaH1JE5IfU+hm0vncsNaAIdIFc/M6n3/mQi09BIehKfauGBgySg8yWaU3E/ILCNuczXtYgCHd/&#10;6D+FL2zP3MqApbOBSbqk1XyYqWBQx4p1t4XyM2SqkU1biAL+8kDIJLb5w8ccAI+ej2ULvI4gs3/D&#10;iKty4dRUuMDkRInYxmg98ykO4iC8ic93X/FcYNzEF6ju/mrf/0LmKxNaLhIG/upipGDZY/aDGn83&#10;cOoUK/vNhTb/IHGaUG0xAvRTPEKs9kC0K0unwz3NXGzxL7cllHEz0YoaGFUQ48GzUrkJwNhu0QMV&#10;rVoDGv8I5SPkgV09Y/xjoNIGU3bYcUcVj4YtTD0tvSg8ERJNauYyMQ6iRPN7+5fCE3NPT+wM8cxC&#10;ukNxCKeQNSCXyoKvoiLZ39vnWZCBB+8Tjd7hYINtczcLBNdhT0MRWB4iV6sOUg30mO1DNpVI/COF&#10;KKpVCYbWENqdz7svRlBekfuFd/AI+6V/kEOnGr984/y/IjVOqHq3+r8i3PEeQHiprcsWcAY1I0fA&#10;PJgIkwI3wATalU1EwllHbWcp7BGIIBJGIDTvMw5yu83zQTmksizQvu4/9AY9saEoN4lW+j1smsdF&#10;MrAtKPwC7fERKg96xLbRO9yYw5AH3VoY/qXsYutBkJ3Z3BmdkDmk5ZGpxplslqC3mgwi1uP2JwDd&#10;pWACMqQQwkAb592c0/BKqRUgAGONb2I3W1Q+kysBrK/yjB38GkFMSG3u2IAG1uFLtCNIzdtqiXkr&#10;t9D2byJfV+EtG1A8MHjNUuOHKzaX8+EHAWWW5bnhWo9rBfn938D9ZVuBpeqR9xtgDgdpk7B9lGQT&#10;aagjx4L6S3ScIvuZJbJLnG2JbKqnarGfASy5KzOpefe9u129s4Lp5Jy/DUHvpj/7XjL0It1KVFhR&#10;8BA2MWQi31POR+1UbNUNDQ8KZnOMfEZQC0tubkZWy2oRKxFDqaS7a2xqjo/7NjqOfPFL9FmOhnl5&#10;5U88MQa24PDFnyELpwGnlPcoNbo029rEja6b4Plm07ZCtsIwNSDQCOoERPUoJIzJpPcv/XBG/pFk&#10;md627BsWTSfChti9bpUtPEqlbsWmeCviNsbemsnKahv2dv48fH9D8Xref2cA+Tjtz1ff6Vl2ObXz&#10;V/MO/h6fHm4TK8pHkT1+A6zNCEKzXGwQ2I4bFeSINMa5FSbWtESPLrJQR0cIDGmwUZdVKeDVLtll&#10;hvB95zqo77//3O9TRgpR0mis4lSrRpBD+VuZaaFuIZRsQCJNKQtW3M3ionyECSTDpztDrzDCpIUl&#10;tompXLtfdJV2Ksq40dUUDzZYcxxGpuTKfT6ZYsk/vRT/V//zsxtlW9t2k5A7zvBJ3dZ8+Biqbe5O&#10;gVARwqk8KpclQvNVPkat4Cr9+60NXocsp/08YPix2bCsCaW8IvmsBTYUXSWGLLjtqj2tBQ0NYlGn&#10;3c8Xd2VdLz9fvEc3M+vz9+F66yPsMaD3t8E8sFT2DgX5pNvlMAXxq6gOAlt6ha0bH6nxC8Nu6i6k&#10;kqF5KNPGtUVjBooEZXrf/pIHSHQGy+8v7yZIP3vg7UEUClX62ZZlg0gVdGQoOfUa9/C86CUTRF0E&#10;qeM4o4F0NaKUYEGDouZ85UYJYIPr62eyvGDYzu65DQmkVI+nZAuuTBxRq78VMKylKZn8/oNJ5NsJ&#10;5vFwvM8TIfQk1vAKXnomjewjBKTRz6BkbfdEkPbIls9gCyYwGX89c/t4mUa5NtTjx7bBoAFtXItQ&#10;F6sWkidnDH1zEE7vMrvSQZSEzDyQcjjIkX8CuZ5/MsCyRk2Rz9vJ/xOJ/Xzd32+CJnoUMscvqIoU&#10;sOEopgnPmJK8qi58wV1YpHG1+Fr/8oeX3eQl0C3HbBQKTVIUitQvIxrsYCGJd5TAbzKuMvpEYmEk&#10;Ok+G8IKKH+IcMT/A4MEJc6o7XyI3fZP1Ol+yI0kIjFbZYpwB24aQUH4KaO39jFgDj8wl9xZcMZTp&#10;gXgOWX4qTN0GBVFwAz/dnK/X/wPSKH/pTzsT6QAAAABJRU5ErkJgglBLAwQKAAAAAAAAACEAVuHx&#10;yKohAgCqIQIAFAAAAGRycy9tZWRpYS9pbWFnZTIucG5niVBORw0KGgoAAAANSUhEUgAAAyAAAAHC&#10;CAMAAAAgvV36AAAAAXNSR0IArs4c6QAAAARnQU1BAACxjwv8YQUAAAMAUExURbW1tYyMjK2trb29&#10;vcXFxZSUlJycnKWlpYSEhHt7e0pKSs7OzlJSUnNzc0JCQlpaWmtra2NjYzo6OtbW1jExMd7e3ikp&#10;Kf//9/f39+bm5u/m7yEhIRAZEAgICFp73hl73lp7nBl7nFreWhDeWlqcWhCcWlreGRDeGVqcGRCc&#10;Ga0hY60hEGsZeyEZe1oZ3hAZ3hBKGVrm3hDm3lrmnBDmnFqt3hCt3lqtnBCtnGtKpSFKpWtKeyFK&#10;e1pK3hBK3nveWjHeWnucWjGcWnveGTHeGXucGTGcGeaca+acIXsZ3jEZ3q2ca62cIXMpWlohOloh&#10;EHvm3jHm3nvmnDHmnHut3jGt3nutnDGtnNal1ntK3jFK3uaM5uY65q2M5q065uaMteY6ta2Mta06&#10;tebva+bvEK3va63vEOZj5uYQ5q1j5q0Q5uZjteYQta1jta0QtebFa+bFEK3Fa63FEK3m763mznsh&#10;OnshEBAhWubvnObvQq3vnK3vQubFnObFQq3FnK3FQuZajOZaOuYQjOYQOq1ajK1aOq0QjK0QOloZ&#10;pRAZpeZaY+ZaEOYQY+YQEK1aY61aEHtzMWtSOmtSEEIhWhAQOhlKQlJzGRlzGd7etaW93uZ7jOZ7&#10;OuYxjOYxOq17jK17Oq0xjK0xOnsZpTEZpeZ7Y+Z7EOYxY+YxEK17Y617EFJzShlzSu/F7zFzc6Xe&#10;tSFaWu/FzjFKGSkIEIR7xTEQOkJSIUIhGYx7xZyl1vfv1s6clNbF786cnN7vzs7m5sW95talpd61&#10;td7v9ykhCHNaWt735kIZQntjWjpSQjEpOs7mxTExENa9zoRzc5y1tYxzhNbe74Rze2tzc1JaWkJa&#10;Svf37zEhIf/v95SlnMW1xToxQpSlpXNre1pjUtbWxffm9/fm79bm5pSllIRzhK2lpb21tZSUnFJS&#10;WmtrczEpKbW1vYSMhKWtpc7FxUJCSlpaY3N7c4yMhK2tpToxMb29tdbe1pyUnHN7e0JKSs7OxXNr&#10;c1paUlpjYzoxOtbe3gAAAO9g1UEAAAEAdFJOU///////////////////////////////////////&#10;////////////////////////////////////////////////////////////////////////////&#10;////////////////////////////////////////////////////////////////////////////&#10;////////////////////////////////////////////////////////////////////////////&#10;/////////////////////////////////////////////////////////////////////////wBT&#10;9wclAAAACXBIWXMAACHVAAAh1QEEnLSdAAD7jUlEQVR4Xqz93Y/USrb1jeLMRapc6bIwnUWfTdL/&#10;//1zt2/3oxZarUZslWr3gYLqKxZicUFJgJCWCrXe8Rtjhu0q6P3qSGfYGTFjxowPR8zpiPBXPhiH&#10;7Z/++nTXd/v9+dP9OG37YRiHcTyMh8NxhALDMA3TJJboqR+Oh2lXMTMO4/EouWHop4Pk5An9pNwM&#10;Je92mw6WaOWy2e86MZVAv2l382zc7Df9MPUUfFRB2gfR9hokWVTBsSqXEqe+6xHVj3pSF5E6GntF&#10;TtNmpzpu+nHsh93Tbd9146Hf77e9arTdbqbN9v9/2Gx2yk5OsAMKedupORRhx4L/P+PfJXGW/wsS&#10;j+sKGV3XqflVJ+2ijV1HzagxTOIMH9GCrlMT6ljA1kciVAlhSV456Sdi2Xa9IW2aeuncMPb9Ydxv&#10;ut0oRRuGrdSjU15okfpLijN1Eu6HTqrV97vOHYxWRgKERnQ4WLWkq5OyI8o6ETn0xhoBpNRFRRkL&#10;0l7VTQwZyN/Pz59uHm22+/3TvbhSNAmQyUFqirEkieriQg5DL3UcpGCUYrnmuSgdMSHV0iaizAjC&#10;x0BUsssdh26763S8yV2Jro5SW5kMuR+eJU8lda4mzHJuznHxVa+ByEHNVsdIiJyT++zjTeqoTvbZ&#10;j1P36Hz/qutPx357vun63Xa/3fSzgaw6szjq/SIM2ZP2e1gklA6twLOqNH00ETVqakr0fRDzv0Gx&#10;yau24q6zXiG1MZowYk31reJSWpvFDMtFqsTIHD0XVWiitI33qkIrBw4G5TRplWzqK2mbFVFqMI06&#10;R/c6UekcKqXupY3oQo+moh54OGpPgjs47lJULKqsH7R1jjC9DU0A05BK2C8QTLwRuahIgjjT9GD4&#10;vpWBbHXiZAQhnUWsmZyWlaLSSN7GoFQaW9BKtLOsowikZJNKRT1zFDMfAxFLraHtMKgBdU4gSlme&#10;db2soqPRsIX/+6tzdD3KQFyAGA6bHUTK4LBcVjit4iY5kUBwVtluh0O/68du6p7+6Z1OSd3uXB3q&#10;U5zMJIim47Zfc/8X3BGVFqAZqEfUJSoVUhuYWdYjtOkefsL6X/FT+eSM28rAVcHoeem+jh4djr4z&#10;KNhAqLxFCMYqwiwLETdxla8Am+P1T1yK9PA09RGIJKdHtKGfVJw6bssoIylFMJrJla5LV+g2n1QV&#10;ImJLOk05dC7UMLFMVNCwGZxn6X6i0AINTzmjWx/Qk0R7X/tWkZJw+geH4fP5X59+ldLIQP46fLkc&#10;xitJoXhsqBZJk0e01L40lfIiaRdNteDhmLypnQsSFF5GEMnIvtRctIzzGF5sP0/HK0rRFOvJ4ckT&#10;FQAwU+JTFpktEz+X2wylPIHCI+FjBKaVd4yp328U3mks76av/9p2B41c6jR1634zG0gUfEWEVvf+&#10;76gkhnp8NYLQ9wYlFQiih4DcqwhTpuetEaYbiheWZbwnt+zeFscb0XKt5E3B5WMgUILO5pCIUUXE&#10;vGmYjdZbcuaKJlcXyGH6gOOaJyGFewwEObDLFAslEaneOe8355LECjrN95lRaZBHVdjVedJaytQ5&#10;TJN4GYBUHwuxhGh1qQVRL6ZtnMEV7DThl8piT1aJ2JL0L57d8sjAmiJ36Agr5sHhOG2fnn/sZCB/&#10;e/r07Gq8Oj29lJitI1rn1M6EALUixrOalWJa+SyJEHVTZV0dYuHL/lVNTyd1wB5CEHDi75uPnlXq&#10;6GRgGrvm0vFccHI3lzA+QmXGrFruA3FvrpNT63c49NteGqBJVrfrt3/ajbS7T4FSs04tERCyC5FA&#10;8/4tSroR6IFd60rpmrwEw0EPhTmpfW/leWOfs62ft+xycIvRthWpqFXIBVIXK3kpuvimQBtBlMwC&#10;1BJZWoqMkHSrGeYmV7A6PgG+pk8WXAltGCFsInaGab8916S7k+pr4dFtO6koZ88oCz8FdP7SFFjK&#10;jrJNnbsTlSn7sbDy6rRyYaJPrCYsWhCo9iiadkcQY71goAG2ENilJyxCHK8p1tBt/vp0+3m7/e//&#10;75//+vxyuJ1Oo15SPKteZeVkHjmoeNPLNYjnp6rmwGoAQdnl2f4xEOZYVLPHQjQjEw5j95n1CG0x&#10;HJ49wUJK410QoHxyt100tpzURAZSKapSDrlCOC05JxYN9d0kSxjGbt9t/rQbZCw+03daU+xmAylt&#10;Wjz1bkJ30cKJaT97Ug3yRakwkiiJAtYU0VZM9KZSl2N/9uaNrOzPjDgVLM9b9kbd+QVEUX52O+Eo&#10;0OxDWq1MXWmCSPFzalWfoAFRmQYVFIqjwQCmq1hQMiyjGcjUcYWk0+qDxIgzgjDjRovQJTRou5cA&#10;BqTexBK00bHKIj2MHEsZEkQXSXiUgTCZFwMZ9MO6kASoaNywI6Kfqf7Bq83r/T+fnm/+tf3P/9FS&#10;ZLhh0RrlayAZqYSE0emaAkVD7VtKbuYxFB0LyaRIMRxaz2wQU0dEWumKk1pHdj2O14q6GY8aQhhF&#10;Ws44lX+VakZ8NiWvUecHpE76xVi0ypGjRlTPq/l0OtpuVDGdTukfLQ3dj01hFz+B5v2IVcQsijZE&#10;VdopFU2alYcQetdKTMr8ijLhjO6TtcWxIq5YLZB9vSUPwyNIIcqvJol9ANlIGQiRsJGzUTgfas/B&#10;4C0HVXmv4OPScIFgYqspmn14LqWT5/acmdaIfgtai4uLLaBF0hc5Q68FCHqoeKsTFGqpSPsW0wku&#10;ExNUltSMIMnF+lCe1Ulq6HTER7XkFMN6oxGk7/729L///D9Pz/e/fOyHJ8cvp9K3L2hlS0Galh0c&#10;aMkQ7XApsIsi0WHMaRqY58y0y7hlIFJPhhAxOH4ZiOxCEjqAm2F4qYjrT1iHBpHk3ApwFSjBPIyi&#10;bT8xkJl0zf1LYNIYJmc3bc43Gqg7rQp1rtpJW9SVPsexVEeN7Kw84hy8C9gzWQkCa4vyXSB6bR7R&#10;RvQrwskhu4taOOste21m3GVlcwz+EiyiSK6oWt/LAqiZDQHr8BCCgVDPEklltZO8IspCKtfkXgfp&#10;QlyzlolQ8s5QqwggtZJ+kyXTHZjS2h3TJ6mbz2c+zerXa4XOFAQr0hgizY+BoN3opiyBAWS7E9un&#10;6RgI8zH5XDyyOiCJG8R38pzaHWspiz0Yh5vhdPouXb2QCh2lWm0JoGjrVNucGfoooJelqQ1tOjce&#10;dUTSWOrK4ZXYcGQk3HWK8CKEDKWou/6tc/UhyDhwWFA0UBRVqXIp1FkmzvXQJpvkonTMotmMK4gn&#10;ef1yDLQrdZVp7DsVu9nLZlWNbb/TCt3DCF0K0rvu9yXwb2GpEM2LsqA+i1kEVhOrHK5ikyxJq8TV&#10;T66ZiQmRfQ7e3+b9PssU0DmB0im/fEaFGG0Dg4UrimoTA+2MBDNxYTXmClV7Hyp5ySSSeaxPai+C&#10;85VWE2p4GYh4W6xl4iK8+gktkkJYJ5Amr15xSoDRTGgNikMkCq2+3m01VjlAlxOpTOl5xBpzduDb&#10;LyzKUgYyDg+eHa5Ox1sqffVEkzXnHe1DnjIlVXopmGUlbCQ6KAerpTTZqWorHbQ5cGwlcWQiqDND&#10;rdLFUZJu059NN5rTKeHbaw0hMrNPw6jhI8uQ5O2yJcNOdSg6hmEXa5i4O1nSs0vRIlzxHIU8HaB2&#10;Ddf7DbU+32CnHQZCF2cYoWvbXsElsIaZ+VW0yTiCVUjdCj3DWqVf9A3aKbyTMr8Ktm1FrrYVmY39&#10;Pne9l6NNp4JUgDpAEAMB10AjM5UCFRNjUGqOil3bqsTAeSEGTSJvsQzpdmZRUhApAPqgcnR20gxX&#10;2s2gIM2Zpn3PgIC1WLeZbmhxorCq0usEh6ZiGMRKb9AoJaQSNhD6Gja7VADBsAz0MwnBTIA5ZRTn&#10;wfC78tWw1A/PRjUVS2i0SsuGglNoq4RRPetdVNEM7hymFAU9+DG1ZAKFMiOuhYgOm/WV5pvUTeKS&#10;eaUSbxGpan7w9berg4zVJkKUI5O5dzmU6nJxqQiGaXGXZ1gwPJI5DCY1rg5S47W6YNzu1eRbLQpZ&#10;nLtPfTazRrZfBZr7M/wYE22xMdC1gdjmldqhN0IiyKPtFVg72lC7H7cVydYc++stjn+AEaSZqD3F&#10;FD2j8WA7zFqCHJxJrIPNjMYOaAFElHEromVh2EJ87lfJnJs4yq3m4NJMKeQw7XfqK670lm7rXCrF&#10;kWarOAYjrETcdjmWKNmb8vLcGX1FFVSAVAcD0XmZU6NVyREYDfoAzF8siItM5KDtgTLjytl0OA77&#10;P5930hRN5XwT3SiVS9KUaa5kiiYkFWXiRBlHTaWklxzbagQhwdBpcujJI2y1j8Rf0E7OyPVivgkp&#10;6SfauDLlEgLq60qQgIjZgASlo1I0gYWoDQ0gtpOIgJfIfsPNj+1Obbrdd9Nm33E9y12k1o+CO4RO&#10;rRw4d7BmLIItNNuCNcabWOYAqyVwpOMjVNt9Vva7213OvN9h2fMvZJiMINLWqgU/8aPAUWKrm1DG&#10;ISALx9lI2odi+5hZd+Bs6xhJy8YOGCfc3x5AlJ78upo7aR7R7zWK+NkkGOq/3sOHulMDG/kpuVDz&#10;FtSJEIOxps5RFJTEOmmgDTaQLAUksBhISpCDYZQS8pPQg0mmqdP67YeJu5Q7qY0nK5rQK/uobhyX&#10;KN9aGc1t6mnlU2nK/PDsoBrBY6B0GzCoCBiIBhGNLhOXKzyM9Kx7KjdXkMOBVCHrS70pG1CPOnbF&#10;pRqJpBzJy3OYrLA+5UkSKs7QhukqrCnVoEXHcJBZaFzTQgStQW0YQaq3o5vF1c9BEwssdB/FREXQ&#10;EgEVCGIwZSQoHcGW8VxeGA7O5Eyso5ct3npfsZeN3dCBWuWtwRBwSo+bFqfeFagYZ+CcfDDezFlc&#10;ILaTpACn9YYj86D71TmoiO1QCZnFYDXiDordawhRfRCjy3Ue95CjzlNiDEz6xmzN5z3rn7LqaX4G&#10;laYztg8PCKKmA1nJl6vxJIVFApaAfhGcA8ODfqMR6dmv0+b8/PX+F04hyxKZEgou0q6AXq4iMSSZ&#10;sErpbw7PhpcZBVQ8NpB6Wo+1AOEOhA3ElfMRa6S0MeZgvDiRvDBPsar+qQCVrmoIibdDlFNYEEZr&#10;C5PyWKk4Rrume+oXGStzAJlK5g5Nh4BD4TQ6zs/RpEremxQORbEKRXUSLqA8iawkyWdJvxC1kY23&#10;7AsnAbb1Xs4cEX553JXz3jSXeiScvY0gMRtLiG8OuZhP9V1/M1ItwTHk4kSBc4YF0GX3f4ScjvWp&#10;OkwRLnp/rjHOA4S0hRk0U3N1JVURGyWTeaFO0hmuoTLE+BFYGU+6X0D/iqDzK0g25FyAspCgE+gC&#10;yT3Y7rjH9vvQ7c//5+n5G1U4BoLSoUxkXaT1TiDujvUI1ISijr923QWSCmEgqkZJaPK443pFz3Kl&#10;6oPRa34jKtVWDly2ljBVoBbFJkWKRxK/yi97sI3C557LIkjdiTdsIF7iEEue3fRM9qlu2+43TG3p&#10;YlQn+vbjbq7pNWb+HKtw6YwyzW6YtE7FTKw+ZjuLbM7CmdhfbQuZXVv2Zbvr1baQ7P45ZN1kS13g&#10;mIBhLS4DEbtJCS19oR1b5S1HMmRsuAAT3pMRWRvqDqhMbplWaHUonZikJzw7q6GAJXHPYkS6rTZj&#10;fq5SkkENJVlua4o9+DkVTQa6DSpLIiO60FQufOslBIpFDNFWGaucIM/Ug+6oiYdO4tOb7fl//YeM&#10;U6uI+bENJMgg6mi9u2cYhngIUc9nIwdK+dLAPBlcQjpoLmLrx7jhyiCig/SlPuSSBmV/HPt4IhaV&#10;iPnnEPBW1QiBKzl5qntKrAMk26QEbgeXfqB/hqOGWjpuv5X50r/qYHXWz/f5dx+OdsIkLqAsRRox&#10;jvhRFso0nAFpGzHndm+bJZF1+N6WfYlYnMZip8gsOKK6KLQ4pcVRYgzEtUXnLed6O2mQ6odTPKc2&#10;oFYgg/BxmDuoA7ASnTSTkqcJNUhIaZn07rdbMdBH9F0aoPWFUgwDIx8GohWKXKZazkYeTy5tsCrf&#10;USmtie4yLhAw5Hc7cWEJsKyoRkQhHBwePBvPn+60Wh273efPfszlidYRUbsISdohwirNupjwCpJC&#10;+PAPJndei3OKdrmO16qGA/BTY1SK6lFBdQKKasRAnA8JAsXNh4FIYm0SSFlQzpG4FIWMoxtMVZSP&#10;nfK5s3k7/HrghCPoxOPebvr34964PwA2KUtxELwDjMI6gkKVX2gCVUCcRmRrRJxGmB3qp9viaFtn&#10;t+Sgcq2uaL61mZo0oIPSwqqg+NF3jsBwJi22kByzC04AkqtLakChyz7U+x5BpBzqJAyCuRJvHshA&#10;pu1Ga0WmTowd/cgrEkyHlR2Tc54Nz2IEw5o0tGBFw6hlpXpYHDpePc9Ot1sVQurcbY6UNFKk0GbN&#10;hGVlUfDBOD39nzdaD31RNd+pbPEOVxgB+TqpMxZgWhutgfaaI5A/chcnElftdUxMGSnd8QeemfX6&#10;Q0fmalApBhAWL0ktTkVRmoryHAtLo4nEbVtgH4tVnfI0S4Cgj8BZ2iVXy/tozCBrMTzCcx3e84lS&#10;JtxoUSNWWpbQGlGQNaQVIYizXllPzG9eBARRyXbtrIjyLLXecLLf3VakNvY5YHljO98oRJVx4Trg&#10;YFQdFj/z7tY6UDiTLkUhVOmdq8UTdr7OFeRxEnerN2Xgp9j7bquTKtquPtlvuJay1xTYj5uwauAx&#10;EuqtrDc+tyqxz69cQsWalJJpGElRGHW1O55+b+aCPlg7oxfA7ETDlClCl/o86Ibtf2iBPh1UG6H/&#10;8Hw4POb8Sq4gwgXrbAN52eeHmH6q9vPp2uXytKXV2pCByOx59YIoMZM5T5vEYhxmrQ81ZpJFPZyV&#10;WoJEJEt5hgnbRx7mTQTZwK4cScAaD4Z28hHUpC7o6nIa0CDpEOoQdcL5YZdjauXNKEVhL5AXUqaj&#10;Js232qxELVslOOP4hO9s8/6TLbu35twVbsyZR7mCVTda7TvpBWkxXKSMkmm1TkbrQ7BNgCS3m+OF&#10;D4Nd4Ixo+xA8hDCl2m/2UmotR/fqfumh9J6LWAM3zrEgnziZa2guvCUXlUgZLHIl4XvTTrjjPvuw&#10;3coEMBxAt0ubMRCU0Tyran5NTCDa8RiINUn7g92webrb/3knTdzxwPF0+elLM4I5O8SdxFrb0DLx&#10;T3lO1zfXqvCH7zfWao2AlRQcRm6LyDo9a0xSVZvGk4G4SlQRAyE/CrLqW6PJjQMhCkGXmHItimOa&#10;lK60AyYg5UXALeIMVNHIDdM71IeHsjgXRtEWZ9E8lKr0dw3zm+qsdGZOg6ZYVRBCoAnP8Dl4LnNV&#10;4N2tFFNb9n+zlTMzqpJzeoMwGmvFxakFebQ4jipsVvgEU3uj8iFMGqYClShZJgVRzrw2W0csRB0h&#10;V1MWL9J1fpKC77mPvDlnvisr8aNYFrTy2kDOtVoUjzerlDfWJfXRRFyr/cOkeRnX7zWUKAGXfqRg&#10;3E1kV4fbIhRDdrk6bD0VG5VAy1CXCFiRCDzYdJu/9dunsl9pNNeQrzh7P0aZ0Cuntrxo0uQWIlpX&#10;LnxFTMP35zfDzTR9dxGAA3MsYARB+7kTohooTBQXkWAwRFKMrRdpElinyUtsO1WqE5oUXLj2qhU7&#10;gpGAdP1pxIioRX0pT31DHTm3dB+jcep661L0yc6a0cLNW4CSWFOsL3cB19oSN8EfUJk753Lsz562&#10;7D9uK5It+8KePbnsCVKoNDbKHMesZRlRHKNVfa6704vviIwKzqOQTBuSn39lIGUe2mUgPIil5cM0&#10;agBR1G63P1cx5zIEv/+BqLpQeihSY4rfuVM1WLtoLsYlHs5+LEh0mtuyoud5DWZk6IGmMep1MgAm&#10;pQzWJ+0+X5oA8qUg0XilksIM4wNZxbv+zR/9SEHmD7wvhW9lIwUJTaO0pWlJDqKLKvlEI8fNMF4P&#10;w40aQceTlQkSpOEMgDrK7DkmMuQJLrF9NISFi4Hyl3JSfI5BQcwKygFyli/B1IgwjuMjQXKlVfaW&#10;8fOeqoBqpmbXqug4fpl0AkeN7lsInNq9AcxhjTDQIGNRqZKPZgnxCUeK6JapUGXEaSXe8dZ7i6nt&#10;LtlkVmzLsyey+a5SAf0234ptXRbXnKoyh5CwoTyTAaIeQRghtJFDYzarWAP70B770I6BKCv1v2ZI&#10;0vNtp3nUXvWT2JYX1CUVYCDYosvaYFlcgmQiIJWXzcg8uDSsqZA0Tydi9bsUzOdiKf0OC/OaFt0g&#10;0moghBNYY7RFrxR6MHDLcqcBzrFiIsYrU1FCQoZ1z0obZVx0MBg+Td21FfFG5bHQis5XtJLpWFRb&#10;36GplL49ypAiO0mNh2seeqcItN4lxUAE11mslEwGyQSnRL0RvaqcKkPbetlO5bk8SBQjyB+dEg7d&#10;173OPGjOMse6o4QLibKZmgFpjbHurxFzKNWKcTQldE4mC8k9G072Oxt7PJw1d2aunMrTLkRjO6Yo&#10;apWTvf3EwBUvbIf9o/7FaCC8tgDCgjNouGMfFagRRDunb2ZTZCZ7iIFIS3gtR4Jak9s2JBWHybjS&#10;a6qDmUCTJ9rG3ZI9qViW7Pa7cdx5va8TsjSSYYP7C1oD+z5gFAhYu8pC0LNSH3Qn+jM8OI6vz3lG&#10;jMxgDKeKOUVFLd4S4KOyVkTLOdcWwpne3GieN/4DB43EDKsUNBgDYSLloa8SysDzhC9zLLjDze3t&#10;rWZ5No/S+qASwUIuRYY2GVnYSOPkgPHdvBYhmsdBeVFZZW5psbF/Yx2iy6OaTaPWG7ucO4g0MaU5&#10;awWysli1CmRvCUs5R+dpQDvciPtb7RVathZhesUIMXPDSCikQb2kVNb0qrzrKqDwVV37PpKIcCTa&#10;0HbraCzCqRob5Y0zY45YLARll1lwoX3rdUW/48bUVosRnTMZ4bkxYCuxcUjHBVbLKD8XeLisKwJZ&#10;neSYXXXd/ulm1HxN3a9JTJ16p0lzMg009L9VBi1JhE1EDGugYJ2xHqFRD6Yn3/kE0e5Dop2QGJRN&#10;O3ICmVrLrYeOK3bCghTu9lbz+xFlTKTZ0su4viQhO8oQAudw1BlDhylZNRXyp0p1c+tI4hkZkCUB&#10;PuFWnkJFMoqGdoQcZcWpIraoYU0G4qoSi4VoraWsNJVloJOFlFH4xdum9E2LVhQxoLwQJYAKNf0B&#10;qAqM/AiFrwS49Qs8cHkLWsic2XPE7Dd68RYyxMzSZp5/MxhBXLOoOPUMoBuom1k5vgjhl1GUeXgL&#10;ZjuIdShUZmJBYPuweYip9TYVUIccZBebzbl6TKOIVuv0304Kw4NJ6lHUWEk111FyVUfdaFv0/EPW&#10;hoGoM/Xb/et/ZCnMVpRAhsJlU6WXdcVAlMCaQKZSFutGQvalJk3p2B+QqHun1Ir5VAnrpXRkcRFE&#10;WoEoYnHIr1hiXDEK8KC7tLJuXNpaE60zta9nc8BVEdSfx5U1+Pni1jC8nYbbVsnHZR9KbJCdwsXQ&#10;z7m6JooRO1VzFDWD9DgmqAFTV9pANZm0HKSSNycvfuFiR1uFoKmlTdEn65epRhjlRdREQ6OsUaVW&#10;FRDXORPbcqzwD3QL398SW/RMtBTZ187CWyijPBTaqivlDacmXlVlmPMhFFtAzcsQnDrAn7nNQGaG&#10;qJDE2ELQdi3wZSN85Wc4jvu9+0WLVQYLqTRnTvWeNEPeOGnJrlzoTc3KmFQpI63TmdeT25ZlybnW&#10;NDzwriT0s8xlK0OJFtgy0EkrB7Cy4Zgw0KDoUWQeSHUca2YDgRIqL3QpIazK1AziL5myaPmhCqB7&#10;yhUTRsjRIzfSbcPtvC42BpInfLVSnrT+aJWR0VrlPWRhcYLcZQRzbdqvRpAWJbRsklQVygxOlWMt&#10;onrxBiHXEKbtRtb5nAeZozxyS58WNM3CEGwPP0HFKBuSoi+lVs1zPlWIHZJACzaYRM162jizN0cU&#10;q7Htz3T2+KtgCoYXJ77qVRoszS52Kn+35ngJGhkUnNRbOc0CwGwfiM1+6FiIFJYy85kfZdqPR3UC&#10;H83gupT6jFiUCVEzxLFJIc8dbWehiRP9yzxsI7Po9nwT0O8mYlJ+GoVZCxlptiB98SKECUbTFHYr&#10;rUPmSpXgsQ0PNFZlAYtyjVqAgAwhqKGVkN20lbAxArOVjrnTpPO/Ji4UL7smlsLBcDjK2KnHsggh&#10;RsPK0H9WBXSEWsH0XCcmXVmIRxGCpOTwqgJslYF2RTTDcWSOVj/vSqiWdK6KVXNByDw0vxVjt+/H&#10;ize7b1Fx/9DxpkUFs+BiBAvmoGMqJHG0KApG4qZ6kakAxJ1QBSxccfe2eNnXm1lzsrAqJp4ruIos&#10;WX5Rbmto+Kk8gNAvezkC+glMEV7zyhd0Ri/ci8U47KOxSss8l8nSjlfYqKqU3xc3+UyAOtMrELrR&#10;Qw5wxbQQySpdfUtcN42Ia5DRzEzGs5n6a50fd1uNQp4eSQWiQVENa0FpCnoBzz+CEbMujQ/q8pV5&#10;cBXyIsDhxUuqxUCckwCTL83BPOH1ckYIR19XkUl1OHab3JzBkLBUEmpa+XD4oAWQzOY5qw/r862s&#10;hNiMIFb9JatYgkCJRbVruA4ItAi71mhYhwBH6XmSUUX7+kZnC+k1x+IhnqZ/ViW0CZQntEh6cI0W&#10;LjEBUn1oTW++gAxRK8klIJlkXmHX4Yetxa95TpQok/NezrzhmJph0honoHrmCtFAdjsOBtFxHCdY&#10;AHu2CGMeQkiUzQGbTsYQCajMbsBAOmmHRohUVCtrHjXRfFdzJmm6e1AjgQJUh0FGet9NB9mJhwr9&#10;1KWsRvz+iIJa7nPHYdC8S+t1L2ikWly9RDcJlqpge6hEgWi0yLHs44Pww3C0gre8JR5EH1uiJWw5&#10;4LCGkPEUxZ+GI4sqjSA3mm7dxmbB4bjb8DgLxfrUHfAOrqZZ/fi9/6DMbmUjsg7yoShGkJhIyjKz&#10;alNZMMa46g2IkV4Hrh7I6oP2U1jSCFMBidHa/XSpaerEg1jWYOt62xpQX3PiFKAUidqZsj5FvLbs&#10;sILKUfqER2Yzz6FwKqYx/t+32pvPfjdKW3HYC1D6Rb21tUqFFX78Ri8qXglsI/AKWMRiJeg/QMwp&#10;2IEtIx4Z9AOPGLLAwBpUA94I9L31Ld8y5yqKF5Jy/awiD8RohqzlyDS6PNsPEykmy2UuNhCUwZdI&#10;sRjbAbOH0tyoAqrhEKT5DSUpAyEumuWkFkUATYxzx00q+5asU/04fjmdTs48u+KmqOL4QEmNFNZz&#10;mYIX8DrhS8w5HA4sTMZHOprEMHp9f84RS6CZh0AhPpZWixkKt/egyJEqCSpZwjoP0YMYh1uRPHnq&#10;l0tn3L1HGZgKMrbncQdv2dfaJBpmYo34FSnQ1YK7XFC4zERRjiXQomajWWXgvOMl6F9xlqiZLmpF&#10;NHb2Oxt7SPYgRKuV4DCAt44AUfGoeW1wV1hMA7ptgkXnZBhGRdhA1P8aO7R62Oy14q4qSsFZzXHX&#10;T71G/wkaaHa+ToWB7OWSha/wEq2Tsqdmtg+d8zwJU98qQgkzp8FI5KMoqEJTljXMI94+5AP01Noe&#10;h7iSMlBIlNBnamIpBAI6go95LkW41ZFrstNvpXWKvVHc9El86/mR9wmPmIbmWNZn/WIgPIMyDRdO&#10;hGp/4BiJXUyEp3XR8LlaKyg24pKiPjQmEBF9haJcEisveRSryqu/3nGfSZ0jdZi13r3kH4jimL/8&#10;AmJ/itKxpnMLUWyF7xSSy7wzrwL+JVScmT3z+N0hK3Rny66N/Q6qQq5zQ2OsEDVHqe1rK67QRoqy&#10;h/y8tQhEI+9MdLY3Wx5c8aZp6w/5uRL4vqnRDIRel9tTM8YU1U8TMlrfMxZ1J+c/dfBWBqI+77l4&#10;n3Flmj7Ihlj0s1nUKlKUkzeGQg5IlYoBxuGB1TAaK0e/0+GUpbrtIVZh15QTWTih/EpKZ2xMQ7Mm&#10;jwa3Fi3Zw1Hj4XAcNLfRCXzOQmvzrn+scVSnAnhKcpPTfRLGPGwgUuy6TlcImaJZs6hI1y9jrLNo&#10;gzhXsYiTZB6LP0zveCKLIUZnmlHnq698WqOp0w+KZFZt1reSIvsVFuXBCKxz5BSCLsVXIhPOwPEF&#10;SPPipoS7xExrW5zExEtoFVdbdm0r2BTqGOZaiZ3KR62ty4BDy25qhvS8GQWuWWzzQEE2SVUJxYVi&#10;jU3T6MTZcdlJ8lV+rylWDIQRgI7E5fETNZ6nBSxE6Fh1pTrT9tP3Mid1rLLnqwKsd/uL5zsILz1y&#10;dUYJUFHlSa7lm81ZFgWK26ARxENDlE04lXFoPQEjqifXGpoQacjRAUAFxxpBdMBcSOPpw0krJEYQ&#10;LvuCNoIMHQE01qMWj5ihulyLUP3GL6nafNtiGUBsxW6Qu6hqEUUGrp1vOhr0BA2ssdZ1lyh/8uNr&#10;zTy0ozWdb0kxnucsbi36EYnIz0iglAu4+9ewklkM1bN0sibOWZKrKfrbYaTUuYbjzU+cnZloMSuq&#10;kXbuEFTYFWBbw1WkNq5u4IoTFmwRQY4uzhpW7GzZ5dh1hDNwOrePU8zgOi+artPX1qdUP7SoGmgM&#10;wD4UojfZFI2BSECZuUHJ30pCZ8o+tI7hD0VGXx1Wporo++9cIovq80M5SoedluupVhWRKJF5CAVW&#10;bh41gbaaWd1OzQd+4MM6iI+aKiZJCxAtwKjj1RAvdV08VzFeibALMhAehOkx8iMDonJUBAbfD5d5&#10;zdDlkz3nA5eCYS4W4qrfLdS1ErimzEFzbqA9aT1t6pTYipLmarETcFn7hpvpak5mVwNPx9FXpUJ3&#10;tCiKU+oVrWsg9j6sQnSiu9GpkoUp76iFkdxEzAIWhlNVMeffE3e2eM5ozZi3eOwLXM8QFWBviB6j&#10;5kKxUPhixIs1IDXbx8wEFiunJSnw5K6K04KBL1Vrnc7X41wRzlgs0r0GsULoZMYK3dGCFiN0MGaV&#10;EYSPbtDXsgiu7Vr3pvG7+CzuLWg9gC1F9T1rVEYxsREUlrIMKy5ZMIJwxkYvo341fAg1LpSOoryk&#10;sJgFImVYTYfhVqVdv5WBdBcfvnNP3CVEkFdaeKAXA/GBkZeXy9Nw5buEN2UguWJNlcg3hZMBGk5u&#10;dRTwBJecwQWz45jTdII6lWsfotQwvsBLgnr38OH5Rm7X8ZcgfNXdQ8i/R+mYfmiaHXGtND8CvvXN&#10;gqKdmhRyLNByDC8Czr/i4LFHLPt6ux9myz6LVqBCrjDbGlQ0Bbmo1Jn63dPlBBzxo5ZLz7GFZhCR&#10;blxbGWmcsCWes6BYXh+ExeMMPgY5gQwkfcoAobWHMmzV5EZ6xhDOioxVTKbU03Q50rl9djP1j3bj&#10;QQvdQYvYKC+6R/UwjHkP7pgIiiX4KhaaPFxzyje463doBgLZlNRywPSCmI/KfotVYsSUhpyyiiAX&#10;GHglhLvhDG3KkGwuuhfTLXeDdDB8xBpQ8wsZiEiKpnSTROlHq7gGge1Gx8hwgJno0D16aFOr04Yc&#10;uNdUSWVLE4MZrhIx08VRq0frmw5ZZ9ZQlylS24wok7EiAxjRTnKeN+1SlpRSYRdVtBOaifqo15tc&#10;21aO3Qo2v5y23Q2xmbVAZbnA1F+OKSuvJkD2qQYo0izbQkU348Ax3xGxjwrk53zMEypT1YY/JiFC&#10;dNWtWldgUODM3/O6p5Yfbf4pA+FeL3e3uMqizla8xwKXTRLUUdG2A6b+6XZY2jmPerZhEG0lIYA6&#10;ZZOGypgeNJ1neSyF+WKtm1XeitnsA0byF79pvhHtdfbWyxTkwsTne/Gc5A8HHU1mW9gi+agZOZYX&#10;JwQ8hEjjxUPV5wJcPFEUqwIiazh/GQiLH+4PamMNRJN5omVjESjch1Nz1unzTb/d8zEXvok1bPYf&#10;pRlWoLX6LLB2CbMXY7JaCVarctgDJ0TpK71TONYxbCmtzp3JEIYSufLSnURl/3dbc9b7mn93W+Aq&#10;V7XtBdHfWY3z07Y2i5lQD8Y0Yg8zYiFOGdnkEZg2VAvqVH5VscFvd6BH6lOdWPgEPDvCkxbyKoMn&#10;Fq14OivbQKgOLvpA+Ozx975//l3BQwwArXeeDDw62yqVTM26y5ZYKx8KoxGEKYhZ3Kaz0hmHx6WR&#10;DsReoqDOIwHza7MCEnmmg/d5+zsLEZY0wN9bPHQ7pfMjvKzSVQs0eBovL3zyFwNLkIGQ1An5YZ8p&#10;3uUqRSoCS4A7SZ9YjKlpWKZhdTYNlMxHzpjLIoYrBPLVJif8e45qwYvMmt9aNekd99RPkQ7Mz4iy&#10;G4t6NSb5VY7x2lZrkArYIQxVOZJZaR6xEcs+p5rptmVvPnsL3t2KHVCwi3N9G6zAs16XUpd9mGf1&#10;b2QqinPXRCooIWfjX7aQIEde9ZnryG5w7pJG6WzK17BotkiKIHeVqKUJDzANXO1RgJVMzoiaU8tA&#10;TkR0H7Umjo6jETYQG4NGGyb+iEh9kIgQTmmtKBmINsBVp6Z0TSVB1F8EkZYlC9OwH1upD4ff63O+&#10;PBrLCHEz3XyfpueXyZJ7FfI6rmLJQGRAjHinXtazCOn6Ww9gyukopo3WhTlxVSalZnSZQT4sujAb&#10;fDks1zAO2krtRglKo0yUjpw009OgPQz82y03bXfjm9dq9lxlpIvuIH3ojkv3GdZmOi1oBL24BEhW&#10;I4gTJGcbiLNKJpJwlAVaYnf/PC0v6XlbkWzNWQLZViRbnDtIbVuFS4OL9C/6vGAOztYQ47DXgJBZ&#10;yc8bjvdEp5C0bdWv1bf2NoBwolefpuYIGL4RyKDhO1qTZlrSLZ3oJm4iyHDeSkVkAxiCV+/YElMH&#10;qYAtQErhG3b4VFU+Aeu2BdBZFBADET75toUVMGqnmVC0EsRCrLGoKVlAYUaHx34uHfrx4cnviHWb&#10;/uT5OJyx8P4+67JS6XTNtJ9TuaZaFIeBSHm/nOoYqACC3J4Yv3/4ThqKNihDI6YS5fgsmjjRGlIZ&#10;TjEQru9xYYTDVuaxE4Uk5SGONG6oTX+YNucdF3x3Q/dV7Z4HHWj96oT7qK5z54WubkbFmrGUzuXn&#10;HOW3hNo0OJgPK05lTZx2K2Z0TR0HJxE/2+4SRWcL7jDXZOKo9HIM0f0i2y+gPqLR+LCi/gVaWkE5&#10;K6aDgjOprEnNDtNoFVGdWgPVHjAtIN0wKRDBBmm3O3jDu1N0MxMlqR6za6YQZ3S7kl+jN8PNbo/2&#10;2gQkjQ35TRQUGRITim2gUCgKLmRGEK0TeAoK7vhJzhdp8XHWThONnpMLPrXbPsClTY8b1BrSvnNZ&#10;qskBUbxgG8WOkd6O04ezVEqWc6M6KPKK2yLjze2g1dCcOMDcnSd+8QRloDmnBkrxOWRGTHdaGQnS&#10;GIhahYsZ5KqYzdfhMG13b6czHl2g5RnG3Vf2151hrHvOPszW0aVnctcqRyqJyXf3ZjPfuZhpeYuR&#10;YdPIgHccXIxjTcebyaIRWmRWZLyQdv0LX6gaCxRXDkGr8Q/AQGaqbCFNLTSGZcjQ4dhDsZP3TLiB&#10;hFZFasieppEMN8xYfu/4kk9kcgBuQaK5UswwIoLJgiED2e4ePcJu1Ok3XNZhrYKW+zoOa3JSIo9C&#10;YRvWEozHCmZVgxD8sOKpNiAmCsfcic+7Zx0CZAgMOFYuSwo2DfhlIaenb1Wk2NzbUEm3mbTxsAmw&#10;POUqUexDWUw8vSW11RRS8qcyMvLvuluvql0bkqYwUtvMgauaeLdiBlbPJukyrvaJkR82w5SOhRyV&#10;vWQVsnn97dlht3koU9nwwv9n3NIfOa0r1midlA7UbtWin+sXLzofipziOxnhgNTIoQdSAT5SoDSi&#10;hVnT8qlop3IGPyWbs5Z0sH7FWjz/AlcAlPqqRAerJquKCK4bURiFtwJaWeOFYDG5JTBnBk8boQbC&#10;biZBVZt3mop3buk+DQY8weQGy17gNqIUQoW417nvyM0RPsPY7V710/UpZ0T0ZJqu+a47qsIfj5AI&#10;rZO0UvgyV2CCRJKMgUjDeBZrkHJbDX3rQptsQ1Mna1+hWYqjbSP42Id2L0McOUzXqg/XEN6qDjVr&#10;y9+uC1J5iSR5oMOwrWauhZFJTAbGI2l+KsTpkgov1cbozQEJYgYg/cEtWrpNx4pLQ0qSdxr5y5wr&#10;nQ/OJjXwYdxsPvNC9EOPIOosmp8O+iliFQAZi7mb3ceN0M9KV6T7tRmIs6jMLYCuWIVgRP+sSQuc&#10;iuTZf9zuEnFKuP2KHV52IK9qmaKBVdZh7VZPY1b+VsE79iHcCSFCRgmQW2hThr3WesDNuewATVbX&#10;ofDq4X5PhKvOjwbb20Cmg0rOAeBIXmme36jXOT33Lx8NYx7q4Bu2WglLQsovFdWxKd7ncrJpcKnS&#10;Ld/SRrm8BrEC1rtSnMQxkGif9c8k2g3ksjug9UeNISAZ3Pg0jh2mYsQQD1F2xDBjWaRUS1Mf/JoW&#10;Utd9fzNu/6zZkFKzEiI6KTBgEnMkIpCGTVg5uUHV3Bz8epalGI0gjF/dhkWIKvpo4quWw4b7H6iI&#10;1eVV9KZ6IbtBfwjpoggE6V5nYEUzjXwYklC/2g+cMnICesII4gzQMlRp7mv7TlNlNmIVWPaguKZC&#10;lOPgKkViXAsjBXsnJJ+GE1KPgiPsin8nqsLhRazg3AmmjBy10FrFgq7OYiHYCOrLfIiFtFSGJ7Ei&#10;UxBlVef6lXPf8lEtruJ+uOAvMq1VwyOxOE9ryi6GFFBmz+hwoMxoh7XHdmGlah7f9UD3uFGIlpWm&#10;3d5wEsdA2gNWl8QxUKwQNcUyzPdNxdiS4KGOddM1Icv77goDEybidTLzKiY6VM2H0vsdFIl/GaeX&#10;F8O4+fN0pGis2DlnaR0yBkKRvoYlaJaVOz9lE2UeoeXZQFTqju/8fGHk2u01im/O/XCPFXGze0e7&#10;u6sIml5hUXOh+jc97V+8EN5xBPTQotAE6M7oTUtRimMdwi+11DEoUSph5bjnVcAioeZwAu1XlPf4&#10;AqW7GBNVhXAM2m1tH4nUD098xZtPBq3GRuVql8jKHBZFzXANfHuc5pdJ0DzewV6qLsXILYrRD2e5&#10;9jQhjaYU0jKVWzXiAV+udo2H6/6t1JtbDMP0GB277ZkacYGXW3DWG2XJyyckRftsEmUaKBEWqYKt&#10;MjaQKJsJkUIUXxBL51soc4oboO6aXSm2rIn0TPyUOXOmG4YU+G2yRhaybZLwJWuJYyE80IgFcxdG&#10;KT4xDA6Hfjscbm6UJSaEHFVH1Qn7SACXtUJbAr+MwhDTgyhTz4rdyTwO427yH0BPvQxE8yv1k9r9&#10;3Zvf0By6qlSJH959uGuFIvDIowLpQAdLHMfdLhqdQXFW2kLAfVx6FNJuVaFt2Rc6oVAhHK5AYmZ2&#10;RWoXkr9RtVjqoZazE9gcGohnCuvNfCc0uRJrOUE53/JwZlAL7azC3ei1s8lANDzw+QbK0Qp7Hef6&#10;A2bUvJlLxirBL0xx7u8f8dLVJ/U3r2J4sYH6SPn4e0DYLOi5vs+qNPpkRTKJnTAXK4WSgWB3uIPz&#10;9IKEsSE8qSzrAluDvUIjDqNWHYEtTEp/piqO49u+XTjOrZJLcr2CzD0R1iPTy+4RlfOQwBuSkmcN&#10;M11fjVfHwy3/7unxJZVPL3j6VkYBzcqMZ3CIXHUolH6+tiEhGzKS4+Vw+FUmeMEI0u/33cPPm+7z&#10;5rfN9p1GkOqEdADe0h1Rd7oUmo6OEeDYL4b3FmUwxQaQqEr0J/GWp74Ll1AYWaQbSux6VfUWJwhp&#10;XkNR5pX4spO5z77Up4EQoAlpPTVX2tKIcHw3baKccG51w1TLO0dkKZwFbiLFqBq8zrnYRlzOseLz&#10;r898tHdV90BrRw2wzsmF8fwEWrH7jQ//bL/7olKMpvsmHZP+iCEBNEp6wLxBaThKwSdg0ieoRGYJ&#10;NhBMgNQ8yhudLnvwo70LZ2UlS+BGmh3SmYzTmZRy0EriLWmbmJbGTUi6itzpcLh8RGvKQKZHLz1V&#10;1O+Syg3D7yWmhQhZmKa+JNfqnZJ8KAzCeMqomstq50tHbkZalLutSneQ1E7D7eHIimevVR4PkPYs&#10;zz9aGtA7OO6KuTuUh7YGdy0FVXn+LQHvDjo7JeDvYEgXRM1Ch6eA1UmnQYe8gVRgXSG5FXBcBR2I&#10;t9rvh+YATZIqUKqgYmGg26i3PWxgsZDUp3nwFUOIlM1aCnOAInBMSI5QwLDRXBU/t7k3Yd/5W9R8&#10;873nNiHcWUDQEJF7RgYZc7ac+uP7XzrNnHlGQkqy/3N3uBx2Ew+9s+5G5xVhpZFF8EAPysNc0idh&#10;TgkcDUMJ5wcJPcDSmuYyn8JY2gVeNLzmSdbz2lHYpvcS4lsmRQM3lseBDD+z5Cnr//H6RpOcDBT9&#10;cKUKaRUG/YhMPDL4pfT+/ZkNQqm5/dPxQnu0fOSNGR5VQUwZlgkrOXXzuCL4qTWAsfB4SSZZu+7m&#10;eX/zl7GbbtX4XOxF73dvNlubiJzt19YJdt0bRuwDafbqGQFyFSSgoDkkcAZkFRZKov6M7piMt6hR&#10;EXBsIKkBbipW1WpO4NASnNH45SAQITJ3WUHKL2Ab2W0FDYlH1tbBRjpS0+VGIhscV8eylFWgEuXK&#10;wSjKBtjlyCp4Aosu5jtY2VrtN1s/psglGZfgOqDPT7r9fn/Of6wfpERaynzhS7i8xdtvzjcbVJeX&#10;LLwWlWJVKjtSJwU9LSHA0Um3GEHuoWk++mjts/onaythCIuhwVgu6m8cx+cqg9v/Kki4/JLLwFoa&#10;W4TcvPCXguuoBi5FD+PFCVUcxxut1adBq3ue7q8bIcO0fbrZnveplordnut8rCBXarXuEmsYjtN5&#10;x9WxrjsedrvhoCHV0sejuFy/YlRV4dPb3Zupe3JUcf7nTsZudcRm8xXjSPvPp6oGU9b6GXQMlkDX&#10;EOEtGlEBdpY2ym1JYTXR5j2M+MUPuwicpKUGqVARRdo1K3tFrfeZckxYwLm7OhS4gk+h2cpGkAJO&#10;kGoRYclira2iZm4guYMiW4HVQlUVEa5fTMPmwXNY2x0fIdW5X3ODeY2uzegOLBJq1kCe3P27Fmuz&#10;lYXwQghKxCWA/rm6XyEZ2fm252lvjxmolgYSjoPxAl1Vfp5hcU7WGZdrTf5oA4YAyjDm2xZaNkiZ&#10;lbUDsQ5vgagvKtpvASp/CyHWnwz8zY8KkKLLKMqukMZEpKObF5/EVBouJp5M0/Xw/OSkv6CSLy5u&#10;33I4aoYdlyCYvg3bcx21H5B3AdunNpADXxBV7raQ4/HPu086tF1/1NBLdbiuhRkOG1xVSEfOZT9e&#10;7xyP17xWs+349041uTX5qweQmEewUKA6FDf9SzdXf4dRdAIISNT2UVzDiiZRC1uLGne1RUogB/0K&#10;Ir3Hb4Cs4IobVFzbl3hKSGHGPAQIItF+6Y6dVM2uE0A73jyykZsg0LSeYPIlLomM5qd9qIVdHqjB&#10;JtL29h3UAtIvFaoVcpG3dv266aBsMR3lRmGaJchcXl4+3//yi//+U6rS7W7Gm/10ofPx0J+f7/r9&#10;dvDHgViX5CkWDjJWgZUEsh3/OHUfbCDNRNBhJldlKbx9q81zLnjlYCDQSF1dKiclRredRhF9dzPt&#10;+Ci0r6DBapeMYyAyJ07qRz825br1/UV/cvGcWzsf8gSynyzgmsP1IIPd/W3LX2ApvbKTgfxVWs0X&#10;Ujb784HKwP7LZnM2aLbaHSfOOrI/VUQV6JS7BhLNMT9d9y+vZbuafip6M+1eb7l4ToNbkzGPr/Lm&#10;jkpnzLC+L790s/ucEPSsAGFEhIQRBZKw4ixqU2mIYHOcCTsUnJpUhZaaLVT7zR4EsJ+I7OUIVVzV&#10;BpVunt1ouS0EhsXsKomSEtGEySRUIamNO8c2k4Lbx/Xwz7Wjz20YODyqqEpuWEx4BFl3ChMv5kc6&#10;w7aGlZa/7d7sbr7z77h8hFRa0fE04seXXCcdHu2fkrVvndhCpH0cXQwkJoIW66fzrMgDRq5TrAyk&#10;JkcjfyyFvi3qPJwKJm0T+JAGrMeH07fKQ1td6xrHT5ddd60FwPCP8Vt/NfKhdtIkkrJOqUnf756N&#10;Lx8xmSJ9/0Yzqu/DLWcB1hA6NGn58ahsB1Xn3Z/+/rfX9RSVnNe0wPXQf5OByE6ODA/9s27PnRDN&#10;Lftznz+UkQ5w7LccuOeBb3tZzqD+0Agy7j+90kC82/ztN0+t1OYaQdwF3t0PYYRCpeIL6V90v1SA&#10;yFBCUUg0LJRa3ZpWquJA2HGy4RhVYKpQVfKvKgUcCgvuHJNAi7gTpQq5ICAFsaI4YDTtv2cfAhWn&#10;0mYnhQ/qDpIYEAdC+LBmuPmoCrTrh1WUB2wUG0+FulzlYGPXj29k+Y+JSU7G3aMTF+n/p/J86zA+&#10;UvP1Oz5oqzw2T/+qPHiMVYsTzWNkFnysjjUHGimdtIGgYaxFxFZm0hwZiJlG9L5sQeD7Jom+grky&#10;kQodxmvqgt1VLjpndx90Ir+QTvZKjxCSibfziCXX3t8pUV24I3M1yPij0TxT05+917FgICQ4fNr8&#10;S6NmGYiW29u/veYaOOcVrUz80tOjv/fj+ZmsotuM/VO+w6A+5FsAkiZjFu/D9YUyPfCFsul4+OWF&#10;plhv+HpGNfnXj3K01R5m0yj76VRTbHHc5aaqp0y452ZeIZS70doZ+YTswmx8B3jZrupgf+38JGCx&#10;wkyYcmhhcSwug/JduIOuxazdEDaeFjCckJiZlVyKxilJg0gfyV2kBamHL0WpbjqA/HCzeY3OLEQz&#10;ZOmDI9pBcOlXpFKSHVXiZNL1G02aZQS3w/c+dwllEjfXb6U5thxNyhgiyFMKxI0wjjDW4QmVdVlB&#10;mF6Z1BTLYFyI7tcY4hHEOq2JVzOaksPX78sNOZFVlF8V2X3jzqemeP2ZX7ktW6poZn6vOFTNBilf&#10;8ptXWnH7qUwNjS83u7O++6zm2D07XnkJM2z2r8+3l/+IkR0mBfyYAMuxftSKvN/2m81xq/PC7pGa&#10;QCNIP2gBfuie7vgiMqcJljys6nfDsPnMQkXGQQ/8tv/to4YOgZanV2rPz6yKTY8G6eNYgFB0dAXH&#10;mKONxkdb2uZQFKk2a+Aqn7n05uK0X3PxvC/BACJx+lWgQO3iyUX5CKh4a7ectoog7KCRWpnVRpeq&#10;tmknQbqJF2ZiIV1uCqUiVcWYQbndsOOPPKVZUm76gz2HoCmCzh0i51Z+2O0eqvi/64x3MQ6fuPgj&#10;zRnHr90w3PoqP9+31lJdRsEkin+cZmKmutoiWI9osaplus7QnKYZPbCX1SIdzX+MKdRFXuZDbQRh&#10;GIii49hCIiMjrYsA5KMlgYYBnbe5QuYrBR5CShacjleaSukYhwNP8iPEp9a58KbTvprrldpFerHd&#10;vj/+HxIctereb//1dx7Ncgl8pGfzRoOgDMTPq2nFotHkyOqLR9Fu/iY7w+DGfr+fjlqZ9bwdpVWZ&#10;/6uFG1NnWtdsBrX1bvMLA4d7J3v6pvVFuCboUutUtCqBWY/t/gyLbli7okPRKkcm6HB5tTmFG2Ku&#10;netRRAVAeAmGrkDCxcteaNq5giJbZVBxKlA0LpoEkarBMc+osEm7RsR9EIAWKlJI41XJhMsmVIvy&#10;1cmTRgkpBedz/l7Wsa6mznMaL5SfewE87DrtvU692/PNrfT6VEOFdXPi0Qwu1wzdS17XU0pW88Nw&#10;5HUQDoshg2mWzEI6yzF4XMkrS+0qlo0AtY/ml30MmIdP2zGJhpVMDMRXmyynEzxXGFigM8X6Ha5k&#10;JUw0F7WEX0W97MfN5pGEtrsvMqdbVUnHwEF3/Vc1wX7bPTsykh0P4+f9L+cfL+v7RIdJ81E6U2v0&#10;PTcJtf7evNr0zzBU6vJyrzU8Vz4G3jp/JnvaTN3z77Kfbrt57z6TpA1E+SyrP7e+t/ISbg6dod4U&#10;4T5131T3zD5YtADcCbls9RDOvJllxZo9U9q0V3mGydSl+S2EV3SFZ9ShBPcj70ADKuXX+b8F7C5I&#10;1QSUqDhhLIgx6ccx/Bxuy4JC7graPb6pDX98TiGsTHOmWI5F82N16NLwXJ7pTpXRL+eccfW7fcso&#10;wNQGA5HzqvO1VUYPyUuPZGYMHB5REES9mFxxZHLNmvwsVmwAxX+C7sdIZCBYiCDaOh6u3VlG0Sgm&#10;WUj3lc/VrQYxrjBrxdwPmat9IVWVgYor5qx/c3jE0wJ8yjemroUCdRbUBvvtvnv2TCVoTLra/bI/&#10;354eD6c8CnO45hq5mkbjwVZ9MHR7af67/qilD6NE17FE4Q/vHk2bvcZZxpHx5Ob57mbafuXZHb6p&#10;dNbtZKBqboyNVm9L9eqc5nmLEwtx/0CVjdyH9cc608LNfsyI3iHhreTXKpZwUttAKNF1qHp4JwSa&#10;b1YiZ3oVau7/C1yBAsULMYIVqn7Ro6oqblCkUtl8fBQrzAyacrYRBdXec8NTVfqYjylyMpeOzwZS&#10;R8GdK+kOD2Ilz0GL4W44IVojwW+MBnzVFu1Et+QrihMjufHRa00pNBMPMARDPseVujMzF78W6VFf&#10;9P5xbuuJFfu4vSFU5gEfOewFKN7ZYCAZHvKhXU20VENXxkC80aIeagDQCYJFhEKMhVpYUfGn2+mk&#10;2/GJqu3f+2c86n559Xh8td+fb+qvC1iDoNRqCHlq2mF33vV7WksjkNYdu93fP75S22gI6nf5X3rG&#10;kQ98F0I5S+do+unhTrMs5cP3LH0Fiyu82ukb7z9s7lT5INbxE/so9XG3eZfTxBLOnoB3h5wovwQq&#10;0qWlTIOKNKqRobwvzMIiL/wQexc5OwFqQYV/hlZb6dUPxlOQhuEAHzhYKCHt1wBNJywtD/bSUHWt&#10;z51ajLSrWHUAfGejO4zVBw+5KvNtM53QnZL+RV2v0eAE1VQ9ppvpWhObz5rSMNZ4SMkb6czfvDSR&#10;+prZBhDu5ugIxa0pVv3zMxYCbAleoisPuBiFdgU93GAhYjJ9G3q/GEUmzqHfnZzdeI6FgZgHWz+v&#10;9yWWe+AbP6O55c+hD+NbTayGq2H/Z82G+NihYvb9EQPRKv2L5lLnW656YSE8osPt73csQaT8Q8cd&#10;oI1W6zru3bTZvKEZu0mjjExNR3n7Zrvh79un6RNXPl7tiOm6988xENXg60e3PcpTW+3tR2StQSDc&#10;P0HzDasOqoUuoNxxGkLB+kHwDlrQcctVrFa9UD/CdSyYXoUSNzP+Lbg6FcWmdqlIW6wvcN2tR81C&#10;kAi5loXjY/4J0pazjdCubudyCHCGZZGuE9zGn+otkRwHV7F23CwEWp1/U1n59B//cHuiVfyvwzXr&#10;bd5quB6HmxtV56T/xPtUGk4YHpij8UwiEy1pFtYhjbV58MiJ5GVQQ8+XFYEXB6i9bxRan/NkltQ/&#10;YQNR/LKh6xtlDNP2YdPhCWKl0GxHUdfcxsD4JJwRRlYiw9KQudPxf9VEszvf96fjdL4dnmz+fP5B&#10;bexWwEAOVzYQLdJlIHxEgoIO0y8ZQSSmlt4O/EujzxtMQ2UxapKNVv17mk6G0n1hqafTRDdd0oK+&#10;t9Q93O1OMKV0Bvm1vrFbodrY6cXlpEfJ7uIVrDmrrXEpryC2lagkaisWJy/RDsmpGM4FqUQQ0nWq&#10;ijWi8RbcCRR+xivUCKJKtBqssATCz5nWjHVkMPN/hHm0iFvTLUpbqnQqry0Ot9E1CdprRU3/askx&#10;9wjgL6SUUAOCkGIoTrEipF7bzYlURfMszay6D/wz7HOpnBTz+hvrEP7WDCPhHK66yg4km8tXwPZh&#10;wiMIOu+vV2lH7wEvOPkaVlYhPzMQwSFeG7yxfRGj0QEDkRp3yr3nSRHbhS0kJqQkh/F69+1aldQC&#10;u9+eb3bjYXfe8+dtvEweBfXzZlSKq+AZQXjW2CNIWgl3y78H83FdjZ7d0L1oBqIRhIbb7kbVZveG&#10;8+Du5bD7bfNOLYh5gs3mNxr+o9teeX10DyxdsWyAREitA86mAdWxFwKfcIPjSpeKsNiMlXngk9wG&#10;khJTj6L/PSKziM2UiYUfrMJkX0VTsM5zq6pBzsGZKAO5IxlUxE9hts8uVXIolb/sXoGom7inIYfH&#10;ghxBlBNwFq2s3FByJmxm837aTB/49wTmWMKGrwOO0vUbLv/cYDTcgzdLRWAoWIqnYplj2UhCMO3n&#10;nXSpcD2AJY1kDLE9ZAkiFdUYwed8gC1CPOyIoBh8vOTa/0iF9krTKccGImjylQhDvuUkrrW5Lzy8&#10;74bN6/0f/KfQdDhccGsoF7i3/9II4lSH8fM5BoJB+joyN420qHZT6UzD99m7/c3UbR5NF53M7bUm&#10;X/0gA9kwT3U/aWT5TKe7WXkXQKuUN2UfmmPlCROWInLSD/G0uRD7Oekl7ABWIixUIR1WAeJnWG2s&#10;PIEFi2hexTub+Vubi+c6JTgTRVXgPu6w74vNBypulYx2S2+qZoVWq1QwBhDXVXWghWfUUf8IN1kM&#10;Q669uRrxZBSIeZ4lCfjeAxiqCGt0ZlhC11939F//uRt7TaXPN5oaaYjgk70HnXenS9Xbzy3SplIj&#10;aSlDh6dYOpXX4DHbhzZRUj5fxfI5Hr0P/KY5D2HJQsYr5TG0OyOYh8aoSCbMAkQ2koAyfLh7e+05&#10;FtebvfT2wEGGlpBD2bIOvsyw6R532180DvDwmMZUgesNOpn/s8trH8pqs/8TBmLrkoFoBJEu047s&#10;vRayu36r+agWHF3n1Rw3B/nDIjXcodOYoQ7cfuwuMga/6Z+7jbWKUYsHFLnZfAyRkML1wxXSpzOq&#10;iwNCdmChQ1EkvAYHZ50zgULNHME0goaFM8W6h1SoqjX7xhL4CfsOy8F2tLRZs4/USwZSA4qrkV8j&#10;yxQyJ1wdFWHpWwUc9RPApqXcWFTEIdejbZoHqHzNpDT8U0VFtxhc0vh6S2t/0ZoYETNppSHr7v/Y&#10;WVlRtoH/UO4H1ez9ey1FeEDV13tlB9JmFq6SquHDECG+TIRZkNYgnl8ZqL3B5VlnL53EQOreOhzr&#10;vEWLc8tfEfqbPRiI5nes3H/n7XiDNLYfxiT7CtYsT8fLxSSd8dUb45E7G9J4t8hrjSDIUrfN+bkN&#10;xOXnPog2nfdpEbWO2krjz0MMxO8uYyD8ozxxY/cR5VWmu7579ZvWHe/6E0qQeVByzMO/zZYRxHmT&#10;sX9rRP+BY1bdA1kbTHRbzPJAC5Z+zRATjr2KMQM/4nNF5HivQOM1LCTUHBIx740xY6FdRxDb0DaP&#10;IHO1/EuFFxNonBXmAFncx6rJWmNWs7kD0vTymFnKSHhKghn1ErdUWsVWbq4qT1a85uGRrttI4bkI&#10;BDw4cC9BI5LrpnylClJpFiAeOdBozAIDYegIT9A53HfSpbYeQgTU3hbC6brptvS9oq2hFTocrqyy&#10;LEFuEXVGx2nzcPqkEeSgYm4mf9fERsX8yOmdByNbP33vdELnlh6HrkU5/9PBnIkHo7xIxzxONYL8&#10;a/90y4fklIHXIG6qajA1EsNtf9xt36vZlYHaWyPStnvxRk2oUUlBZrGaY737TZYnbt09F7avm4kk&#10;v8UpgQX049yp1a3un+KbLp7V2x1CyDBlxYkrKJ0jEvDW/KRVr/77EaSgwFLbH2t9DyvpdpStCtIs&#10;dhuHUfxUL744Ds4iSDUBYIFIloG0Y8QTaKzyZxTZ2t09ok7ToTMvMFLb7CXtLJOZoCW9XwuV7vN3&#10;0LIDLV/QffGlfN94gEKK/4rrYWpXLlDZIiAlJGPAKGwecQCrad8HaQbA3Ap4QoVaFzyrggU9Wwi7&#10;1/D1WV1yOvZf+8tTbFKlJL1SqTq/Jr7dW5luVaHhlE839Nz2U7X746Q1gcZVWoHnEJ9JWolyFWsj&#10;Py9aZQTxXrf3dEro+kM1vLifbSBqKQUnG4g1TVZCw36WRZJWO5OqufXFZJVewZ/gTqcm6CLDt1c9&#10;VlriLgw9e6GtS8nNIvNmVDR+rUGaW3VzsPkNqwDkHGypwpDLwQut9iqolYm2SK+z3a1NORG2VIH0&#10;YSbozZwfRxBKrFLdfK6FGK6PK+aNPtDq2m91oA2pc8X6EIw5Ly1CNBnbvXIElxfGUe2mWkrjWYUP&#10;o6ZdQ/9NdSI1j8YTN9sBBqLpFBQmQiQtAbRIL90uPGZljI2InvLZBf45pOk/IWXnLyAGYqDumox5&#10;FDr227c8ai7RRzysGItQeYw2iLcBBKuR3b141Y8aS3daVMmm0hgcxNaLdC6ijV/GN/+MgXBVrdYg&#10;aS8vq916rLylTa9Iqkb3CCIDeadm4v+2PSzt3qsntps3rT8AnZHcmLK1XO24GpEKVt1KyBT9455K&#10;bGMZVhcrSTTF2lXKA2bphNghcc2SQ7XvVgLc4VWg/e5FFYrykUG4NlZhPDkuEBUvC1nBAqmWHQJN&#10;BFY7ALNWMgq7ScoJ3FBuu1UviJzbWz4dsvOtb/4EpLrEXpOYQW6GNNsr+c32PY8dUqsOC5BJKDjt&#10;tQ6/5bNnmpYrfHN7YfOgyvJ0OvdwkpmVDcMGorC/zWvNLWAaGUfEZgTgcSw+zCOUfUxadUhXMytj&#10;PLjhQlbN0g5aDXwZXl4Pl37qJWYhe5ApivI6BePhLXZVQrXREKLR8BXP5Q4XO63XdRRuBqZYbQT5&#10;0/58d7hyBa5+92VeK3UeUGdSudlyNcLzEWfwUQNH90ENr56SgdAqcnYPHU1/JKX7wr6NI33R4u6g&#10;dSp58ZOLfqfzzcIPSygtqS3aaCc6FB9hRxLIhqR/RCNZIwgIlbrN3CIWKUPBOcL0slHXVoPScqN4&#10;6EwUpyCKKNeOLdVFhYKwV2jSSUqjpEkAdFooVEBD0PRVb22aTmjZvN9I0d1DsMx3dJyAnMBA9yPB&#10;0vM9BaPgPOrH83r9ufL79E6xr7dvuu5MCnuqvH0QWILUrAyjPIEY5lCMINpQRV+l1fa4hhBPnQws&#10;xeoJLWAg6G4pPBdzYx/HsdtNT/yBBAwEGf+mE1KbHq9fDoebb9OT6dvZdKJjGfn7oO2eB0Vyw9QN&#10;sd93B7/NOx6+7PbnPFRFYdfjY6ZYbjKuz/rWhQzkl5PnrL9+E1uL8i0PK/b95o+Paru9hxkMJF0B&#10;3MpuaSOEft6zzX0wI9065+Eudu+Ejl8sYdacUNqs98USFtnGaylEJcliIPHX7oIKy6Pm96OL7QNy&#10;/ZXt2gooci7YBmL9n+OJTF2abEmEnpPOKDlJ+eDmBhHSUD5ut1UgKs3dWl8zLBUhqZosOMK+txWS&#10;rUYQyiJKltFxRd/3NTTX4ksNsrL+rfRMufEUxclzLILLuzYE/VhCzJZRYNmPhdTX3aPfnPEZRUx4&#10;sFBczMRSEBjIjSk5MRCGFHT/9MB/2V7nz54PNwNv1jqCKRWi5D5O3eWBv2XmZvu0++wpX//Pv1+q&#10;SgwKagkaQUOK6zAcnlx9/tOfzjuqptFKR1YjyNxchPcaWRli2T5v9ptht3nEIE0ja3Lladfm827n&#10;T8OhMe0FdPIxcWeGZYFCdSQdsO7WkHROQo1EyihFwV+owL77M8kSXm+VginWXJUQK0ZwLwhWSZbY&#10;lBI03b+D6LxNAxIiWNULPRTHAg2wf4DUTw6N5HZrPzdbYxeUPo2etjepqRVH306FFeMo/+rQkq/w&#10;kIvSyvGVZlbdvuuHy+dvvnWv+kFn071Otv4ECtfGVK8L3u1mWZ7j8Dgh3cIqpIrw8NwAWnDX/4M0&#10;CymUNtpA7NgCEMxkbWEzBQOYz2oEuTocng/99RfeGlR2XI2WnCZkyqW74S6JjGSnhcjHF9R9+mX7&#10;lssP1leGha98GMkWcjh8eaNFOp9w8Mzs8SOfVtJcGkPkykA2r973Wd0D7q1v+knNoV1MZezukINE&#10;WQk0OdHUlV/5xOHSkU5lpFvtNka6BzKCcQmi49lWHopkGqQuzoRgpCLhsCA3lcFpUICa3gec9gOh&#10;OQzX0Zmq5533T0C8VYbNTgUdp22unyhUiIhwS+In4NiyCTgOCAlDEYCiGwT3gXpLvSZVNze/FqON&#10;vUA+1IHMu+7h7h0DCAv1G0aI3Wsu4GAimoGdaB2OkCZbUt3Br2enRXzylkKzePGRxSWkwaCuYtW9&#10;EAyjQfMZT5LQ/kSj43y1Cm2/1cI8jEhkk9Z3PMor6vCduV2u7qp0hgzJMSkTfXjeDePF5/7y+cf3&#10;qnz/qetPaE9aKe2REURJlMXmT+caQfJki0aQNg+rVoOipTSiV6ttt5/5T9QKKpaP7gKtz3/DPNpl&#10;3solROVIht7vQGEV4b5s/WrCHVQku7eCtSnKUzRdMsN5OGUtCui+dSK7rSL2U7HGanAjrGEGvFQj&#10;mUfXy4n2/wyJa5sZrkf22hYLAVXTBIzQdIhrAIpqTeStwaN86wc7WMimG8WHc3dbQ7kUXGII7ovx&#10;2d6p+0ODhwch3zRXfSTDH+tYFcseGCasxG2OFfuIHwPRgkLx0WRMpKyEPKZb6fw1eo0twNLS4uK5&#10;n+L6QK6MCae8LeVCxLh4OTzpN9fjkydSelbpScvzYRYi0bYbv7+fxps3u+m7L1rvhsdqDLWYGwrw&#10;ISxW5Vwu+7LzFOvgD6OqAqsRxM3FCKK0ahkCIsX+oJYiDo5bnswd/FjXhg2XZUBucn8+meIufei+&#10;oDfKnz1ArJywEmeU3liz0n84Zml3ASXo+IquQPyfjCDBPRbBEuVYoOdiS5XlzRQEbjEiRyhMtKO2&#10;gLyys62GEAPmXSTcWmZpFm9pqSIAcq63kMrz+NVmV9d4vZWnbQ3y9ZMmLlBVci0l3fUf+FjguexD&#10;eRKr2ZKrJa3/Ls2WJnGcOgzWDCjW/UWIwGTpgc/T6DbAPGIf0kT0+i13+KLjxdMActFpEZIFCrwr&#10;1JartqeHg7J8zJ89851gVRIDUcKb4XS3zdfep+H4/L9244EXCDfb/qbbyNg303Hk9l+1AcsBvhTH&#10;/xsO3CjUCKLxJIfFC1AIZafBrNpuLNoXbHePdFbe5O8MYNmCgIYPhXkLPZeIYxvl+Ud8dqDGbgT5&#10;t6156Xm8YrIX6Cy6JHRtIMGkdTCyjqwkpuxW8YKpJVgQo3ir+MpZsM5H71dY6/4dJEJb4ksmFbRb&#10;1ULgDooNZkJka6VqnTnQqECtVs2fPpDHe9e7oSNATDxt7KSwK7haQKVRJ4j0WXcrfWHOkOprCOHm&#10;NIcmU2Hd4TmWkqDIhDAQm8wd3P+y4mIhXlxocW0Vb9uo+ZNK6KZT2c5tYx4OwyQbYualWdnjX/s3&#10;SsV/Piu1rIeYL/wRitZGstbDdM6nD3cymtcvvr941fFB0OOI2tMWpaZ//1v/+5UN83DIVazZQDyC&#10;pCndXF6DqFHmVtMIPclAamK13byRw3hCC1cbt1HE5RlkVnti9EuOCVe/zqZQnvewlxBhwcriXY4V&#10;JqQci4ngpbwIlwjxQURTeqrwb0Gds7W8Zh0X5M10yx9lMnPmF2B6q1jHJ0/XNNVCdeAT+VOk8m4P&#10;/dwqNBhkOf4FinXt3Z05DgxEGbhf7m1JUl7Dw4xq3Bt2tSTXvWTVobr6e0DcFhHNx6Df3orSNKtG&#10;FBmIh5DlCq/AOiLEg/x1R5DLvDIQzvUo59APV9zrgBFjULas9LE48dBgBg9NxG58O3Hqr8fH3e6U&#10;PzlE7PAYrWY5LgOZTr9MF8Nx2jw/PBl20/Bw/4pvVWmI2ByHfbsXkYbiPgiTv1qD7PvfbSA6rrsj&#10;iCTTsEGo7cmjr+qehD3p0u835w0n5uG7KE5sVx4jl+Nx5S9dKLiv3dtrvlnN91ZyViX3VVFy6LwQ&#10;nFsJ54cMqRwTp8TWI0iQ8F2uK586qMOdWCiidLyhci/1N1JcAF+bYCIg46Alt4HdTbmmBQUlW60m&#10;J+2WtmpEucT6CNyPafu+33i5ndB6YydNucsMizq7YNkC13u6k+/9Q/jdC26M5MIUE6lHqD5jhiNt&#10;Hh5FvChpZtIsRCNIBgyB0cMbBmIb4U0ThXyTpFnIxDscXoTwcWon67uTt9xPl8gNlwS6jb8Xl3vl&#10;ZNHxBhhjGS9SPZv2b8bjsBmO/R+bcejeXSt+nDQMbK3E1tiPr32jkGHMI8j5iUaQW4ztkKtYJbdu&#10;M4eMP/qe57C2nlDBU1RICzPDqmmWcqlM4iXsKKBumIn08dzJgbs/HlT2FrTSWKlCxkd1LFewDCWL&#10;ZbrBoRT/U/hYqLRo8pE8XZrEIHRT9GRsF8lwcRIRKBzTiIXgKDr11FYOgk7ujFZIoEVxlLSHk7v1&#10;2N1ejQBEVvM7TBdw4Dx+WAe43kAlrayBi8Xdde9fMHRs3mMn7190Xb4oh77z8GH/iEbyoxxuLlmH&#10;dBsjqTEjIGRD8hQLPRc0uSr7aP9Qq5QEbS22Gp3Au5dD/1Dsa2k+Cb9IfOrP3l7f3mjmhEV1WmOQ&#10;WXI504KDFz5klFq0b7pnLzUeHL/vp398378eDu/3itsOZ2hI3l36yAsav/zyiC/FeQR5d+7PdTNI&#10;qYj7a5DtV5pxpSxymbm8cyBWgkQTL1k79EVBNNeXzWVHpHUhSGfIqTCUu8Yc3BawF2XSviLZBRi+&#10;piAfSfM8m2jx5ZGCarhGzZ93OdRa5SodPao06tGWtCluOKDyXaIdM0dXqLbs2qh9Kmo48ZJry5Pg&#10;KgMgwdYacmjA/KhviAbFpnNoAh/aVizeV+AYHYHDUfu4hUq/+0z2AkOF0HcPVe73SwYH6rg7UV1q&#10;LwPATnA08ZEEl7A4sctg5kWICCurQ/z9AZqPedhAbCHoNdDkir/HsXE0TO9dhgYL2YIfOJHtnZ10&#10;33gE5dT/gzM9nPzWFaaJcY6f+J40lTk++217uNj/shnH/WY8bP/ZDd3+T1O37/kEgxtAjcEN8l+4&#10;zMuDLKoSbxR6BLlREZc2EJrMv7nxrC9z+/kd5TlHi1b71vMp9XMcjMqmQok2RIR2r7o3HISuMApg&#10;F98Ri+pD4miznhWPCYRlALw5hcXxk2Kux1IlamTaCZI6Okn3FmWIrtwbEkuyCOK0kg0xpBfJiM0Z&#10;WMIHUWgZgVCrcp0MRLa1kerrSrOnsQjCITKtbode6PjnloTdLbXFWVJqEe5iVBjPGqXg/uXu26a/&#10;7rqzhzz9/r7TmAGfivG9NjSR48tRai6EfntOZRsxuLZFKo8gOku3G+kyD57kLcW2q8RMdGxnxKhp&#10;rz/0J0y/kmgcnnPC7mQap+P0nDQyhSfKyBlc3qgKvEXfveg+HP6y+43HcTfDYbe9/HW333yf9ucd&#10;j962Nbp+Wgpst3xrVAbCO+ks0mUuNzLJ25vTl1y6Q6ztSKu1TLlJueHxkEaclxklYAn/0YGl5Dmq&#10;HO3zKsRO60Oz6Mbq1+Lj0PXy7RmNh2LRbya9Wb/oJ3yB62zkiAO7YMEQ8Kl59gaTSq3InA5LGrhv&#10;KxT+GrNwJiOBqFZHp/FuQYtjx6nvCqSr7GuoaglDpxJK5nryW7VZ6Aobiqb15wNVgLvGDCY/buwF&#10;suVM6Lrn4Hjo7hV3DLQOuGaM8FFVfeyzOMCnqbCHifM4CwZMxDz82VY8xbLqM3R4+PAcC2SaRWob&#10;iPORrssIZSWTZliEhcvvF/1u9/45i5DvHrM0wByP4wHjzIOJEw8P6HAOf+n3w7Ddv56O0/bF8dHr&#10;f3aXu9fSlG76QyOHmyD+fj8843sSWC0GMh3GW4an20u+h2UxN2pt1a5uPG6U0y0KWN/BbxFrfeBV&#10;iGnDUfE+JngXDqv66Wg7MKAM0xXJD3UT6DfTzUO12KG2OBiJCoT/bzBXBSIBcnYHu6PvwlpSMJWc&#10;7abHkVilI4aaUD2A6liiJCPC0bjW+ZHXIh0qsuGQFtAWaRQ8mjB7wnAA0W570fqJvfVdXobPdErz&#10;ia42sMPUihvM1OrkOf+Xvtt95pvku3fUQnrIk/Dv61hcyV1/ZgPhYUZMQet2tAyboD2xE5Ny3cC9&#10;DMRa/sWG4YcUYx4aMupp9xhGFjNaVPtrKTuUVad3S9+8PdEZ+7uyG/LPINwrP2ohbgsaJi2udxue&#10;hOnGZx/OPwzbX7bdcdxtxsvtfnfLf+Xs+I5VLmMxfKA0GkGuKPLwK1MsDGSazjTJuuKt2tZwqx9N&#10;lw1KPVCUIon3qMGW4ePj3UV6uS79o63H/aBMnE8C9Ko7tvoWJxrjmKCIaF3ceI2DQ4CrvEqvoLKH&#10;v8AhpHwhZ64AJRJlBVy0sFDqGebd/BIkERcgk45BRH5ydI0MFMmb4vC1U8V7gL0AKUsW16kdcmuk&#10;vbLVQYROUJCAGz9HyrHaVfKE726Fz2/eUTMVwzd5NZE68RfV8tttTvrNO3/JdsM3STOQUC9eExHO&#10;8GwEnmOhsQwasQ+YduRqBLF9CG0IsUnc+IqR4EGA3TOuaTjrTzRKca2Xl0CwLh5JUVvwVLEmeLv9&#10;iaS66YkMBOPhP3Ym3pv8ZSvL+vXZdM7z7dutTGU7Hbu/v+lfvNrxbXevvD96oWxl3U+8D3J7+fuT&#10;jCBHjyC34+OXf3Njlk6b9GaeWo6VtvAVW6g4xKT2lsIK2e0Q42QyGFY+pnlvqkTSqSahf+zqfwNr&#10;lfc4ADIMfPMzdCgbC9CFKyCDjrialGVudK+gTsQNbfe+T4EuF7jj/WKQIslIXivaIA35e4snJAcw&#10;+00sSUDCtbW0toLahDSZnLAa3BL0DUdajR2YmZj11kB9UjoeF6v+/uqbWNwN6afN681+qwF6x8Kd&#10;1nOtauhgt5PrvExyMA8bCHZBTNz5halmHzxeiGVwVw9SAdYgmigp6LTcBPEyn1hkbzAQ/1/tMPbn&#10;b077s0narTFEcTK43cSXfXwJejhO+/7yN8aHZ9Ome/aWr4e+oe2YbLe2YK+/lBqGfzx5/OpPf5KB&#10;8Gbvrdbs3Z+WEQTBFrAexY/zFWNIfCLM1QiSwQMQnTUPdoPkx3wNIqBf5VWYPk7XshEbVoPaYFah&#10;kMWJRz/KSVyCpC/2CpENUWpkuWhd00hhRc4BeWhByEalAPV3tKC6kRTSphCRLbbLSWGc+n4A8ius&#10;hB0k5FzSXD5MU9VszW/gKO/03dw9Zidm1YlO+44POK2r8l6n7u0rCqLKvGu2+yhy83CnRYnOMKmg&#10;7YMa2hZiDKoqat6MI42DL6pjBKmFh69gifDVK5sH8M06X7MSSP+I3MgqX8M6RXFpi+m7/7z9be93&#10;MZJGbT5NO24Zyqp5M3YcX3dXm1807T4eut1h3O756Mhu886XOblg2/b9WaZ7mvUxxfIdfVmtDGT/&#10;96XRyrFfI0aepwonbSwwKIQxr9GRTqSlP8b3MDJbkDsRCdPuau88QA+hn7ujYU1X94VKHy7qWowl&#10;RliRAlFkYShsjbuP4iwRnjc1QCabJKcTlJe/mkzvuyZRBoFLBvKsMd6jUZWDqzGjMl/KKuFKQnYi&#10;WHbShG4wATotmV+Dcnfbp4fspPlb39zbCqpGazL89/qRl6N4Gkvshx5N3nld0qrnQ9TBa0OLJzcK&#10;qwOmWTn+/BYDsXng+NslGALIJOtU4QwU49VhOCMHHkHEU7RiuJz1nLbmOeILzbfevtj8rbvR+PG7&#10;OgID4WErKbw2vj+/9RRrvzkcpw3/SUrTcTV/UVW3AiOI52iy23dadWjCZps9fOm0WpFyl1hLRLu1&#10;Rw3txSl4MKlNkInYCCJQkzo79okgNt1bATrEe23EqepoDopGK5cHm75ja84KCZt/FzDUIzOQUkb/&#10;BqWg6fMEC0seIqoc97j0cH9+zn9ueChR57CcjFJIki8PKsZrWPbKmaMJyEzQ8TkeuBhKIY/GaESf&#10;BnR7GdVsyy9QtuuGX0ht1Skz7Rgn1sSjezHXQNDosdt9w0C6brvnKXEt0bVCkaxW/cAV8+Hq+B3i&#10;ZKE8VAUdejsGvNiHqPWzWP7D/+jhaXud0Jd4edCqH04vh/7spEdpT5WF5lGWEL6r7bv+8oPmt8ry&#10;pOtvyU3nfG2qwtRrmFAtH067s3GzGd5rjnQ+PDvsduPAFxsUR/QdVeXvB6nM5eGJl+XDr67YNI4n&#10;Ws7UKJHmW9qtqLZ9/bj5yLfhkClWml3ARqATzQokBAx5EaJurBRdP2sGSI3NoG+bBll4DaK0rbQ8&#10;BKzZt0QBatXhoPKs0A9AictdJbyTRxKrv4aJtZwM5HyDHdD9XP1Xh7nXUArD0wQSODkZuAbxfJg+&#10;6qr32gWWgWGCZgrSPEXeg4Tdd+kbd4NQfYEb2tFsBtlPFzqEKpgDdZkajXg1dcfQoHpEkgrqiHKN&#10;IscLQydvtQFPvnOuSCsEaSARMhApooeQeQTx0CBdxDXkn2EWt8oWu5CBZBFSszGZT7d7e+qViWox&#10;Hq68fOeamFc4U7f95V/78x1/dcB/d+gozzW/6ncXt9Ve3Pb2xg4hk7CB5D5IRpDbt5StEST3N+xY&#10;mjZrTXtn+8rMySJz6wNGjyzWK9bC9vBjPO7S6k259K+DEMU0zx1D30QsQEO8WXnKK6fR68Ci1He0&#10;GwNpie4BufyszY2cs61ghbn6zhM7Mg+5/YHOI5WNIvpinQgIObFQx1jQYafJ7MlhYuCXLvTz2xc4&#10;M9Mybiy3XpqvwuULaLGzRBYniZy/92wznTTCi5OJB6tcT4aKhzQXUh//0Cy/9+uFKthtwCFiIBA+&#10;Ys8nff+aI/Zx0w5GAgpOWqTn0u4MqTtqaNvAMcVVXmxBKZ2aF8hP+Fva2MfwgUr66RbJ+YsnSiKH&#10;rA/DTqbwTQ3U89DVbsuHfmQA45WW6RgLh6tfGry1BasObJIV0m7/t+3wu4Iq2gbSpPyrdMAEW8Xb&#10;CWAmolFGoiwmXtvqT9NVLTZkqSCqEm2BUFiOrYAdpnkFc6OeJhppVHjtQZk/a6ZDrYiKKu4M9aUT&#10;4Dto7h04f3UaDXd+/vT8T399+me+OujeRzHoUE8v0rXALxPN9ajSA45Nx6lWUou5TeTqsBXhg6dV&#10;ZiqepSOF+wMsZRlJeSfrmnQHFds2xVKXb280c6LaKrxVzVmRwp9FERuu6+8kcmwBpNKawIRvTBjm&#10;FrM2jSB8Nl2QkwFEjacldm7SRf2ZYvGh9uGmf37B+l8xar8PvEllC2Ei1z0cNPFSFNe/yIicsA/l&#10;r5K63Wc+Erftu70NZLuV8X7rPmEgOx5Mr4OnMSAYQZTB6XD6RQbyJz6seHnbT9efBhnIIgxIoFAY&#10;jmB38GMkzDYzgKprwECDCYsa5NsyxnBXy+ciK/1IV4YkFpfWt3LQL8VxKJ0yO9VB7kcHoCOFUyxg&#10;vVwrJzniOwR7kRUiDCqk6CZauRDkvDXtZB7g6dPdQd1r0yhdaKfL6IlC6J04ZoggB+YLjoTv8oj3&#10;DiJfUCCFi8bLcbrVaKVGFRSbLqrNXSF+eItTW5KQL03jEtxGLuFzDGvD88Cv+RoQswVFp740RtrL&#10;08tQMhCOzkeWY8Cv0PRACsw3Pm0e2q2U9RoIIwcncaApmoyhv5h2uxtuok/v+V8SR8kclBN/cKUs&#10;hyvunCsb2QZ2cjj8evRfI9JCffdH/0gGwgHsH6oGmrD5cPXj8pEPHzcjCKWTh69i/ao+fTvdXK5H&#10;ELdFkcAMx7FrRaOFhTlmlUQjjTneltFW8gba3jqTtkdVi8MG0xH0jvumBIHV1FvRgQINkUPAeYSH&#10;U2pNr+PPkQ1Lbobk1Lj0ajFWIM4ZoA/D8Or86X//8/y///M//qvDQFYWsuiGycy+4Nur3JRXyViq&#10;Sk0Y0cauPEyw+weoCm36A+Cn4edNPSJJ946wjtFGkhfUiLbh6KpJ1JRv5kS7z/opigSKrqP47VWa&#10;xbVSemqPsXARi0qzKRyPX/9A9lFLBQ8kUJIfD7ILUQ1qNO6rK+Fud3vDbcSue2T70CRoPDw/UWk2&#10;EHLwHcRkpTJUOy1CuFuuemlS9fW65/y9p/a7hz2viQv1GFRrA01imWIJnmJpBOErWdP1zekX/70B&#10;zRDtN8jA2p/ANm8Oiv5oDgmWfSGdhR8edpC3cUmFCEB306E4VuUVz/Edc1wj4RZC89Hl8gV6SIR3&#10;bR79uVtMEgIFK3UZiaXjOROUbOYBkzATY6yikwsJffrfPv3rP7UCefr0nzf8A71vjaHl+KYhA7JM&#10;apRP9WwHpfriE0e0q6qy7S6+o+IZLWNVxi1f7ZdWVzDseXOHSb3FhFhFsfPb+baga8LP9aIpVU9S&#10;b7e//CIVyrdRXGVqQTvbWECqh+sD93VvgZHPXnNlIJoCxTQMBg3GC48g/LjOi4HwVx8+6fDmk9pb&#10;2XOTHgO5Gi9U1K6XBjPFEuTE6DSQ7fZ/5e/dtWqj+rtpp4WTxr0/FPpsDXmTtkJT5bolGEEmj0HK&#10;6MqLdK1Bbm9vrq8OXd1Jt5xQdPZiGGT31Q/DLzzWFkUGkc9N9HkEaRJqUW80vH/aisOiVGIE3TcI&#10;AXoDRvWZHXyUyX51kGiuLhKbFObRZUj+Oyg2md0BavmTRMWRuAeQ4etTTbH++R//da4FHcrACRJF&#10;oD8dxJEcpFK1LKuCM6i0NMo1nUtFxwLS4TnO7eUWQkQZYwoNSz+I6/YXRw6k+1Ewkahs7FLy9zyC&#10;hbLzsJXbhJoRlSS/MC1WA+95rQAgJJhqlaaiA45aQoqKT6PYx6UhWIOwSpcyMr+KTaiNhiuHgmm4&#10;mW69IOeTJlv+c022UgaCCR3UKFN3xoBxzRvqQqxtmDb76XijwWK7f73f8/+AWsNoBPFhcvzUuI59&#10;3nBkIL96jvXpsUaQ843M2MWfHr796XVdxmoDhAJGeITMcNAsfILhz24i5WCY2nhAK6OJ4d7N7gAd&#10;HZilpIxl/Gm72ro63kLuhvSJfTa6JX66yhQ9jNwK6rzswKkbCdC5IptHB/u3cJCLpkJ7HkGXbDR4&#10;nP/3f/wHb/u/uOBkZ4VAD0CUgkvpNatyYS5whklqXXlHUHAVgFktjgZh9oRPXipF+RGkuWePPNMD&#10;tQW0ZoWWKG1pNd+80MqWGgHud7ib86cv24+fu6lTD1X1y11azZXUoXI+iG1Uc+ggzHBDaATRBIkh&#10;xKNIs49hur3MW+leZtzcXr/1vInVCY97yVo0QJeBcK9CxX3nFq3yTC6Yh/T7cpz+eLp/MRyPfvmF&#10;i1fUirZx2/FmDH9NUA3RbvVpYw3C1G8YHvMsVhnI82k4dPMLU9qYIzmlczcJG9S6uwTDq6u7LZR4&#10;IucliBPhA1sC1UxoQWNu9//156f+C2/i6dDEqzu80x8E3SNL77i78NGbJppYd5wVbA0LFzmLFRNS&#10;2700dzm2kH6z/5vW6P/cDFcT375EFaIS6EjNMaDQ8+RruI53kLzrl3pRXquHfZi0h5uqCD8HZvZd&#10;tKd5a6t+S6s6VBu7ftV8GIkWHQUF02sfnVTnLv4oiUex3F2U6ud8XddUWA4Nw4HPFmI6DE4WGkHy&#10;fInMgxlNQWdqJlTNXLQ6PpNzOpzeTm/7jZ/k5eYG9wwDleYRRWajdJiaDYR/3xne/Mef//yaR8Ly&#10;LclOoxmHXl+RVo254VpN0C4taf9j8J8SctteBrLLk13Th1sZiI7fN/Y426s5nEYglUOApw8TbEw7&#10;dX8wjpI3KFhRucBLtPuWLSAYwCq+Jolc9//bnzSQhJWuSx9adwjjh4xHLhHDUaIWsdKuAIkiBbTL&#10;21ooilmBQliN2ffPv7vLXqqO/Xjkkgvnx+gDNmHLgDLHaVr6HMsdEGusSpVaBUtKH5vbqrUkpiVF&#10;EL/1CUDMAW9x0idmhjNvzMjeYCRK+NkPKjU4M3cqgd10qQWz666SO031bR/UrOooMmMrJ/u1fdh3&#10;q+ROOoOHHYQB32uvOxx55H3CQLieNZ3p6Hq/C8LjJsSxSNECBCPheq+/sZUM/T0Iafn2/H/+P0/7&#10;x09kQ69ecxrhKLWM9hFxDF4uuCHcAjgaQY6yCeV94AK+RhCRN9dvp7tXseZUpltYm1Y5FVxiaT0Q&#10;OkTitTmB0HxQ3VocmrpAEFhVFP33P53zWUs4FkOrZsVe6IUjMXnJkjTEVax1y87MuoN7PHrZm0Fk&#10;SBSgmCfdyYV7zH2iDuH8h02UKjCxinLAEzdZVPLoGKC6OTyUyJFG1RNmSiXS8ZKmVewYpGUlIv7c&#10;ynDdxO6I6pPyGt9R0JZ2Q+PIUBo8LiHAhJk6vX/JiVs1U1GK53/ZlIZ6UbVqHlXG+q1ADt672A7C&#10;YQ3ilnvMXZB8umrSaliG4adMbmQtt2JdD+MX4s767t0HnkNRC/MovZYjXo88v1EhpLWlrTCMx2eH&#10;fvt0+0jj1cQT3qrq6zoYIcf1w/aLDESTKiX3GqSNIMrfI0jBrehzRlKZI6KFMsqEZV4cg8ECCbw7&#10;X5NroFvVshVyxwRzd4un9ndIR9S63RqFehTWNEgOHjnpVnJsMXabdjnYfsHCDxVXmAnBNErOFtD9&#10;nOou6V/eo/5EW6LQK7tQOKw5tZNTP7Acv8pflxf7cEqBqLbTNBzrvHvrpC/EuCNw4LrD1tvclQtL&#10;G9Lk9FmOUTUyisU3mF1H9NIV5C8pd7tXtLYfYsyRIcK5Aa3i2NMMtAMGEm7WIOjxYy/SmVvRdLRi&#10;/tnDcjf+COmVVHSaHnWblwhgFy+QkxLfdN3F9XDmEeV0NpC6RX/QYuJ4/P6I61mbTidoP3DpYw3a&#10;637rJsl9EGxC1dvt/7YjLxX/aBjf84m5+e3DpGoBSK+5a66WcHJdldho+LX6+CnmDnYCheiFbI52&#10;93Qd/2wl0OYmzEwPiLL+yCkKvrPxg6YJzOL/O6J3hVBz2Iq5BsLRcGHXP3o7XVw8f0un92+tDc0a&#10;7AZO0gyDHNlcbx9pGkBYZz2DpCSuDSCf1krDAHUGWkhTuVuAr9M46K321nFLBKLOsZgtHMe9RCNS&#10;Q155naYTLnOJ806DSj0fr/OzIeOhtpzouYIVC2mnCAdQ/X7iURN0WfYhf5pealTI1MmTJxcz3fJf&#10;aig7mXWvtKC4HnRGv2Eqi6ncdv3NMFwo6P8qNMRuBjJMJ5cMBZp88t/ktLcPzkfJgUadQxe13/pm&#10;fhnIn7pfuXSPwXInPfdAJIUXinRxGFKk8SHtkqNz1XbnOi9Rq6HjzebdGzUxH5pDaPfqXXWGQTcY&#10;9AVs/RSKhkegZMy2vtu75xQZwZqF0GkVc0fxxGgwv/TOLmiaeCe6PMXNiqrQo0dTf5HuP/MDESZL&#10;LpTkSDKzk0XVVajDs4EgXi6gSs6GREkJ123kllk1pFpWeqhI9wSdQbz6QjT91XY5rfNaWA3mfOxU&#10;SipkR+vBzbv31Fjzq90FSq46PPQx8AUIUtch4lFjL5ulVbaQbDPBaCDPUyxMxEo9fD+ZDlZ80Uyx&#10;bm80qNx8f44ZSJC8VDz2QuDRNHxiMIlJ3fIWLiNIe7rLq5BTWd3b06tr9ZCU/XagLXevUFQfudfN&#10;zINojrSDIzSCeAXCGuTbfv52tQrr9n/U8OHLs0YSV8BU2+a4KqqKtcPsa64GD0wKSz8qTAe7k41F&#10;Q8yyy1vRYrx7pdxyQaWpE4pFf4QU5SgRRkKEPTMrrgUX3ZvZgtWuiHVEmMaKFO1NylCQVbjbP6DE&#10;F/2J1YRodtuNfLSHCKcKIbKqCqoNSGWZ+5jTEIsNpJHcdg1QljSL1tfKAL96jI09/YgzQyq+5FN8&#10;Nb6r9s7XfF65GlT4WyrhpuICl07K/utcKq/CX/mI/Toh44LbhhHEiJkwgPDKbZTZkI73jx5fYj1j&#10;/lOthpALGCxSMBCy5aIvl3oxGWktM7BPULefJISJkF1c1PzxKBMa1Uff3K46zExqmFzNl3bTLiZ0&#10;MFtfMMYuWYN0h6MLEWv1pxFeX7RA2wjI/5jR5SNB2tKuxxYHBZYgjQ7c+u5TxN68yz3MwL0QLHKE&#10;dDSv3r3Jn+aGYX2S496xi2NOAtolKU8/J+GUJjpwE93DXR6i4biXnfKORClp2+DQ57YOEXyO8yR/&#10;lxzxwFTtpAtFvQtpBNSbhHbuwPLOxjsHV+0UYobP46q4SDoAtV+6sDnspp1k6SingOA6j8xDluGq&#10;wZJdUF8e66VxKYG76cS8YeRSYm5+0GZqDz/jXoZg+wiRMwZs+XwXS7sVEYXs+/FKA0J088s4MYJI&#10;kJAktL5j5qzErNLFm3KxS/F8oNeJbB/NQMj09KihQxMjXjK/5ml9NZzQjjyUttYaCeRZLGfY7Z8y&#10;gqgimXBp5Z3Bg/0jZpAk/lWgNllf3SWvvc2xIGUEwuc7PbeiaVufnkLS5PziJVYE6sP0dicbsVD0&#10;FZc4a5fD7i8ogJbldIbIhvUIDJTSmgWIKUVD9Uwl5GwqAi/ZhmFEnMzyZVrkghNHhAnJHlEoHv8x&#10;AROQf44h8CFTXMnYFVIDIYkqQDPNLVWt6JYXJTEuU6hvFFhGkDiNaOGkFtmSN/xWNQKEaTOTr/x5&#10;Bqqg1OGrmKnjk1vDo/4ldccGmEfZFmwcpPDNGmm8mGj+6oWpxywxJv7Q/y2qfjt8Yu4ECNuCtO54&#10;e8JfJipnhhCGB8fpp1M8+nzFYsaWETuBkNXJRHTmYoEj6Aj8AJaPlgWIp1gKujncVKxBPPgopUcQ&#10;BsK6K1Ktpp/SLqNI9gTYPoasUErTbrOooOFhwl+CB+/an4lsvAJx89PA+DPEaHENMg8lgBPlCIhB&#10;w1ChisE1Gzec5GM51MZMd24Rsxs4v2K4Sx0W0Wgob/GEE2uuww4ZLVau41RgY+hXoLSG1BOzNpxX&#10;Ad6SuKJoKMEtZaqgPqlhSGzmTVwqv7uxN6JSAdNrhob5uW8IJ4DPSNH3z3su6vgS4zYLPuyi7/zJ&#10;xWYeMQ47gigPCeb77w/QYfRZyi4Flkoyx9J64nQ8tX0IVlTJDNeT2qK/uT5DeX2OLwM59XVYLcUx&#10;i2YgzlerbSZH4vOXQXw1qOvyXKDgtUht5cjdbP7Yk4Xy06CBgYjW4TBQ8SxWhJHXniGCgP1QbWOH&#10;cKgKNOX1SEhu9xXUtMyWAnesW77avIVNLNGBBBhEZkMAohRjL3RjWsniCi4XdoKz4i05Fau8mQ3Q&#10;7BDlA3S+2QQBeDKSRcZZEIYTQalrGQhQmMmGuRyE4Tbw6Bc04VXF208O17F9aGmqNGqgZidN76GD&#10;LOXXxh6vQg4vWNOCGr0q535TV3LXA/T8ByZ/PIaU+4fHnDT9ubmuo/VgIeXGIupXdoLKh+f/B0EX&#10;8dFHGcjv1y+nS1YZ4+lzrON53WZCYHr+njXIW+4VSnf1y+PtPrlb6nB4/DgGYiA1eq2iZGP/bb99&#10;q3VEDhnHa4LamnJrCvXaI4hNbtzk70G4GSMD+bb/+0ff/JDUnMxuKMFZcrP9I+OLdxfGUJVSTbAI&#10;sfRsEnfI9GqaNkSDQmbNvG9c6ZWvlaKV2uZgWLtM3GHC0zlNLspEESsDsXIR4bD8CpaXjCoaOzDL&#10;3gLz2+awODGSGRVpz9Ge4iWmeAIHkKPDye7kCxR2XSiVtP7J9XG1pjK5gGNXeTwf4nj6qDZ2+sX9&#10;1rZ/A2rTQJjpgCjl/eKCO5KOfvdRw7vm9v6rdKn9Wx/Xq3e7/uL5iZ9KK9g+bB7NUDCQ6D4qPdxe&#10;Snp4IpPy2kLr7klrEJWEntqEvk8qux/6vAtSQ8jlFYNPvrHASJFRJDYiq9DGh935z47D2H/edtd+&#10;j7B+vvTqr1K5IdIYH/d7f6aBDAcZSMdVZS6pjUdf5mXpYdH1PXhz7rcse0j2laOfp2eE26jxLvOt&#10;whvmTbQvbvsZ7lNvwkNZx0OzDfTJ+gGiOtZodiIIRELJrVLFNKUwm0knKxSrfCCKaCdojCYnz7pq&#10;wEvYEQuIqS2CrEGafOMxY9AR5dCrEZbM7M+1rIShEKqGXMyj+Wp1LvdLSgFyThd5Y289mD3UnNpd&#10;ViBtA2/eKVOYro1UvOOhFL53Iq4qJD6f5ZEFIKDj+nDBhSwfabkxEBbj2I0MRJqH4uuHtl+dMoRc&#10;2iJQz+n77fTBCWJBSnjyasfcDcUfrvj7D94gxMx4dsr2Edg8lGTizVoJTNPZbs+fPvOi7WopkOP3&#10;6ZyWqWDWIMNwLdvbnP/Xc1VTpV5rnNr90tpPu4eIFi5SgeRFuFEpbCZqhlXSdyBbyQJplwu9LL/T&#10;/DNgZyMG/cFC+GYZre6WN2mKHWLNLJ2aGQvUR7gJCJGA6T2aCTNUeIv4DPHYkyQeUlAL1pFQHkHC&#10;cTQBPxfSDrk8kkUinqAquVbhmS8hpJd9hpvcaw+GkL3zp2voqvrNbnPY51zcQek4GphNePfmnVAN&#10;TeWpwR+sdvwIB5MqVf1aioiBKNZzLOiXJa5ADMTAPnijkJM0BiD1PuXeoCZXNzzQDiJo+zB42kqF&#10;aBkB8/aSm3ki+ELPl6OzauZhRzjlocpJgb0sTxaihVI/qqo+ujpwt4LP5ybY968vGUFuMK3P5097&#10;roDxKBZP80pM0ydJzuuPatdyuXZVV7ns4LP7N0PFyVXkCu/mKRZdwJrijVqdxrdiLCCkLbc+PHx0&#10;eFGU8gOHTLQItsb6AYt6gkWgNG8VV7HqVZg/ZGW+43C4pispL0PmLCwQCYNc7FsiEXJUbZtGfDBX&#10;o0TBqgLwyK0MBMRCKlDgeqbEuEdBhHurbdWXFYhTsPAMFfuQ7x3I9xVfnmPUUXAkVIBvmHNIg0Yz&#10;HyDPEUxnj0RKreUwbviaBVKMIjaQGApx/QNmRtZ8q7d0kiHBBqKRwfbhJYgm/zVlomRf3kJUBsKz&#10;WldkkhevDoffEc0nhMAwfGEUO2og4XrWwLdabnh2KdCBe9fGur01ikaQf5CWV+E1xXrkKZYqPRx2&#10;f3u9zepDe1tGJJSAiUy95ovB1bwm5l2OM2qoe+hCxpd3GkG4lJVrvfSCHXd7bQ7OEyx1S22mQ0AL&#10;FnRcYmaoOQtiNu1M9zasmIZTK4BPCvNXWTpSnVuR7Nz2kIGI8lZSFith5G0gDhPreF/68ZH7eHPY&#10;iRCSl4tO7c1zLoQk6wRCqXV5NLsMA5lkWRxtrQdNEzRZHSZI2h2lU9k7P9XL3XKDeqaGypWI/uFn&#10;+R4lOBhDOuQvoUT/reDy1TJYh43DBDEOP3j7rEYHKTSUlPn2Vgvv3NaQ2PeLD1kdR0CTsxe723F6&#10;MQ3+/0HunmNd5BDniURtHTinB03KNp+3WlIcuL3C/1NNWo5w6U2ImrYtu7c2xdIQ8undXz2C8KCY&#10;pljvfJk3u8cRGvHjnHBu39mIvFcxd+ALWvzBTs2pgE2k5NJ1bnWdmkIYc9SKF9AxvlflrfXZTLjb&#10;cOHg4JmrkFPQdVY6PPtgZpZbaZ0gSZx+DTrZMS3Llh5uwJmzxVlYWSSNJWApRK3rgGunsp7OJ3lV&#10;/i4qgmRJvAbtq59WIZSgeKLdXe6q8tmXzfyGnLf8U1kPy0KoGfDy5pWiTnzXrdTewD/DNmIZ9mUx&#10;HmEtlV2HjbJBPeCvAFFrqzQrBq2F0frD8Jz/skX2LTbQlJ6ndt8P+Rd0sWVK3FZXHKsSS2Agy80Q&#10;2YSsYfuv6dDxhXZVmz/34eJF2+0w4fH21ePI5m+/XT0hf6x089//OR0/3epYeCJst/9FSw8vPpDM&#10;81im3KghP2rHQpwtrDSvKX/ZnZDDIQyW4zXFgsuNdPVBFiL0hRufn7u8AuoLBpDP0NVFaAwbahOG&#10;OabwzU+GljNRsH5Gv6ylxkwvrKKVjhQzf8mn+M3xpp0xZBY3L3yUwmYWyWJYUlVNZZeDVvwqddV+&#10;LlvM5LBMscgCpyGdwcUmpXKu7gx46cEfNvYGxg+yA7mpwyfcu+5bmBtWNaKUsW+BYATApoAvpXpU&#10;pvBBxKP+ouLLdeUr1QO+cIFaj1dyv2h84JEqHmL/3g9c09JSRhMbxo4MEIMW7bvpMDzq/FUFFYo5&#10;Kf31y2tbhF9yR7ZsbryZ3uzPX/fH7f6E/6jddgwq7XB95GztapQ2pkdtBGGQ2pw/vVBZ08XzYbg6&#10;7P5lMclkAUIym4lJh5xLQskUIoWFMBwietVxC0U3oA1t7KCL46xcxwR3Ami9ui26b/0JUZpkpTBZ&#10;qBgUj+5RX6eT6HV3PT/T90CySlFo+Vbyu5t3ULcKZyiSPJTY0ZGNp7rlUJdDR8wSlCFU5VOb2olw&#10;AtKw+xdUP2TxgZR8h+3Y/9kWp+ChvrUiI4iqwsUwQw1v61P/7rc8987jNWUScnggRLYhLrtwBtvG&#10;YwkfWG6PdA/8pkXTfg0MvkXoGZaGiNu3Z5xWlCORXnlf9yePMBBGEJ6H5xSPgVxd+pMm4+WVFiF8&#10;aqvMQ0m+aKW+64+b8y3/3Hm+HYfu4R8cB4fj4/ah1+YrUxp0xhpBRi3Szxl8bp7zSJjvpCMWtbdv&#10;In6juW7syAxIVQS7xo+6Saig2k9C92FBLTzoVFYgeFYMd/hdNwMIqUrS3ZYtfT/7grUngB0p4s0S&#10;SjejYrPsTISKNK4SkqL01AU3wHYebWvZWgly4i3ATx4l60DRNYLkkMtzicgH62LNdpQct0caZ6aM&#10;6go3nHMNr/jpMW8LyV5Og6tiyFONbGb6UWnNmrEPdTDHG8PwgcvnYzuEm31w4Vf2IS4iFYl5CA+6&#10;8f9IEWMg/sSbFt2yjy+DH7fChl4xH0Phpeu//6pVBC/bSsm5+zfwSXfsZ/gim5FUTELAj5HwlNY0&#10;7cZuu+fDyZstVZCO5mD4efOCGW1ldNBxPf6V13tUlbE7P2cE+f5h+q6KykDcbnd2nDkjr9D1yyrE&#10;LDnAua+hgn6hMNY1P8Adp42n4dgC+45rLK/Rc8m3Oq00VT8H44HSnQaLoUito6N5kYl6/i8ge3wr&#10;qyUdTFbhaYsXpwjgoGECbvMLjcmx+WBnr2KSIpgPQHGKQULrFMRtA+x2GqondltfxLKQGOGu/ftb&#10;kDUjLe/XPYD8Kon62TboXXUtjwdY19F4qjcNeab5OeZxzVqDaP1iHpFFmk0Gwpk6BsK4wNsf3PSz&#10;UbAG6TbPP3iMsIk8udaIpdEjQ4iWK/2Hob8dh0eXVxpPPjFRawYiyr8nly9fbXZ/aKqk2qbtHvrh&#10;fR/vqiGYZWljfbHZf3zMP6MP1zfj+MYjCMfRRhCvL9b7fEckIdPKheGDASOuGKLaNSqDJALvlf8d&#10;AlaEaGtv6L3fEwmsI8uPTkKFKt6eOssOagNJhwXVl7v5MpA4UBUh0DliLRs7/PoFzls/c0ngRDM7&#10;WOdQFISv+N6dZCEATJoSZh4Hygbi1gjiBIFLhWfPEU6qdEqC6zzugd6qpqtGT+N7X7bmJb5AdtTE&#10;JadSzh/CX2o0+Eaw735K1YesQM5me7iwbQhntgrvRJkyoWN4oHUBBuL/7tSw0N9M2o7PNEBINbmh&#10;2O24k25Vx0JuNHywCDlMuyxCKCV3Tng+Xtk8fjx/a6sc/v5gO406Pt4L7qaey9OobXYcXKZWaQlN&#10;sb7acG9vpvHLbjYQ1eOgg79nHvNaJPmEtleYJ1XJe41waMpf9uf51lXBPdD6gfCC8AybB5dM3vmm&#10;iMRab6E1CbQeFNBACxFrPhx7YaFksy7XvkJFFUJHVecYF11JExVBM2QW4mEjYYKSaJKmTBMlQtXW&#10;4eqYfdg4JV5CDSRtvuNVlyWhPf1mVP8oexqzWPNezrw1IoOH2zLuTmfbuszuGHFPXngAwTxwGEH6&#10;R9Z9qZ7fi6Fy+n2XRr3lqq/8i+cXjnBkMxgdzQMtxT+hdwde97j9JjvTVP/Xw/Rtuv0iDX1+0e2U&#10;T6ZYaPvUvbx82fWH48pAuNQ7YSKMHmTlMUSrEexDYc2u+BavjkAGIkuZGD/mS0k59MXxtt8cMBCN&#10;Z+NVDOTa7wOPj3nc3ZLZNZh48Ei67HKEZG5DnJub3SNJPb5rw6FlnUYGQhiIqF6d7x3SB7OmVywc&#10;8d5tuJ+okFlC1LSJYwGBNUj8Ui1L4eOhUPQOcfqVnomw+1OEb4ESFqqQhIstp/J1CSceQCq1/RIg&#10;gAB5tjgflA+sHZ2raREOre2RFlVp5Um0JfZ2F0yuEEoPuGvsrfqrtniC+usjdVAxyg+i2nj1krri&#10;5G+3r20gPLtYGq8q4T86mzqt4LvuLRehHnHVV+PFB9uH5QQ4HACXeb3UiGaPfA9GMuNx0HkefRw+&#10;aLqGEaDoWIg/YPK96y4PGmOU4JNkhjMk+0kjiOZFcmwfMi+blL1eC6dLLr+pxlqHdPN8qo5dYS2q&#10;o8ui87g79qHp3uPd+T+nX8fpTMVMhyd8bZVU2bM5wC+727e0P/Oqanz8ilw/wwskjFgTNGjoavjM&#10;lIV0TUL0Rk5fWabgGPyXi7suvUeaIgpWISOCFbBa0TEWiBdReEERSxJx3JeJWWfXmHNa4DuG3AQ5&#10;OfE0i9Rx/fwFeSVduKk77VAHqC2piKOodU2S9+y2BLXFmaE25QKT9bka3q57qDn+lVekm7XTWOI2&#10;Be+4ZZj8AfR2+wdDCNI8hTXxJhN/Dq166VS9+03jfff8+/McrS9hca03BiI9w/ch+D8KWWH4AcOB&#10;T11pXfw7/1Yrlf9O/UXZQLAQ/6nHMJzsbq8mDGRkkTDwMRSt6smK/1mvEUTZkUY5Kvtp+3LoZCBa&#10;h3Q8zZvDjaeNWRPjAMOBBoSvH3MVi7e1/DSvimLRJEt+zF2V2IF2nBaY/VnbA1GxkprU2W4ELhQ2&#10;mR/g+xq+2u6WV75uelDdDuQ+RCHVQ+58NvHyQJAjDGnLQqFXUgooqzMqlgigjiHaTn6GiWIu3IAO&#10;Lt9hMjTRGAJkbWgEiHkILbH4nNCbmONAHVh5JomWgGVSXJUojqjkSH4IVxp7M0L6UQ8lScidgeNu&#10;ao5dBxpotG8ntLSyFdpllBZ0l2X0ML3lrDB96DZbnexV92nCfqwAHlwwDxpekywFFV7GDxuIRpBo&#10;MvN8AsPhscyC1zY4h3eMMOg4NsI/C2qF3m9kNRjI6akWCYfcWCwpvo9i+/DTvYfxC8PAMLxXXbbb&#10;/PcPk60cM/X0caC8XiqkOb5mBGEImR93d+2HwysZiBO6AewXVSHRsxEEZrXBBEMkxNRJnNCedc3Y&#10;8giW4t0HjdW6YOl19mYG1UV+/dNPvcOvOCuPSQjDKmQgpChRTa2sez9g4TXtnXNLTyJRfMeYTl4m&#10;C7w6tSzQ13n47niI2pLSR5rDz0FqzuIqaM8hJpuWl3wXKJFKUSlBa0/7GJofrG3c9EZ1Vwtkp9eq&#10;l6iBzktit9zt2XD02/xCMtSh6r1VMfxf5nbTd16n+y0Ude/H1ztZjm1CIhpCGDg4ETeWdgxEyADB&#10;CKK5Pk8kSkRiUtD+xeWVxwYENCrooMbD8/fTqaIPx+FUSQ6nvrNYQ8jhMbCJYHm2OpWkjpl2Wy3X&#10;9zptqK5W07Zns5VoY13xy+YgA9G6Q+a5Off7t6oUBTCztFRswX4FvJMRLdQIs8tiGpOWtv4TdR/F&#10;Q889ggDlQbe4wdUN7pr0DZ2yHkHe8bwcV75KdYC1xgEUh76wLhqJEFFKlX5xMLvZISqimE4F4FSU&#10;kNzAItmitUrPAn2FSMmVp5MYQcuaKXAAtEY7QGj4iXU0Xv2CRNlAlnRkE7h9adImqqjw0ll4RTSH&#10;vZ33PpNp3oNyvcicFk8LR9QLyqwzeUlPqswna3WQ0HkMf/f5zeZ9F7PQuF1zLG4fxkhcuRhIzYUO&#10;vw8aM6STWDVSkRtOYyBIPBmVbDx8f98Pt/6ThNNTDSh8Uk7g1SnZBoaE+GwgmhhNu1d9d/EyH4Cc&#10;ztRUOX4tPLAUfzaaIEzHZATxPf3hlQ1EldFhajzZayImIUnRjghXquwcOwZgImjiHqBY/QDfinVU&#10;2PdBs3ujYyXlHkA74rc49FFu7ibKxapiH46i95v6iOGfmj4aBJIFXLPVRzEQkD5qlDETa6zTGJQn&#10;hFlRcqB8HesewlAeqUYF7VJBHVmO18fIXlHAB+ojy6HMhSdD5N1MgGyEubEpzuL15oh7D2fuV5xQ&#10;3tSvJH6j5WNl5iqpgNlAJLH9bfOKpKmzr2NNZwPDBvfwdKJ2aTylzVpdasVwkM+F9Wd5VEsU7aAt&#10;Iwjaj/5fsiDXPEYRciEvXpyUhGUOMpDpetQ4orjudhy+jP2tLcH337NW8aO8GUFIxddPnmuVfqYB&#10;7lL13Q3TcsiAA4+hFHP7kb/BVaYazW7G299kIApw638aTzd/yhgCaA3TLaG3howbFrDNpHmzC9zc&#10;UBzGxG+G/12E6IwKdK+C7oB0hrn5cZ0X+KmtbPMMC5VRB+A63BwrxApmh6SvgGn2WTDEHLNG68qZ&#10;n+wIzZJLEo3kNcOK5yzbT6dX+YswyNH62OLoECkjkQtCE5E4HwdtNYNsqjvohNWyTsnEu4+Sq92B&#10;DCFZGwIq5OViwFxN6aiiHbDZ/5PF+Zk/ZIk16JwfkW9wuO5rA/Hky/EYCHDjsEhH/6XN49VBY8XU&#10;8x1FdN2CU8ddwlqBIHWym6arg9xMeaTGN74gq2x46NdiCB5+/1W+BHitY9d/14KG9X73d/4+Lkdf&#10;J/R29HMziPiqRbpGkNvh5vZUaxAMxBWSFSp0vucOKfIWzz5vBRM44hUbx3Y44zdF2Trc8gzJieVB&#10;BRq/ejVkcUwUF0QzCLECyfsj1h00NQ6cCgR3dbCxpZvpGTrHQbOJrQTx7qS2Spdoi1AKs4uxUKLn&#10;xO31W8WZkON0hg8hhODGYC9HgvPBOLjaiYPvAxGjErgb6LfSfaH6kO5hUc1WaGL0G9vipbfalff0&#10;gfaqJ8Up5DtSuzfvxN3slNmmv5YZULlRP1mBckK6e4WB+Dahn8eSRuMyPqT22h/43Vo0Wotraftt&#10;/+L7zfPvXlBoOLrwGr3UnmFBK/dJa49pp3HhQ38DZ/AIIv3ldkgTBXzMtLeBUJJGsG7Q6uNv3waf&#10;L+qAo7LatGcY8aYRhEX67c0ti/QNo5ANhCsQndtnaT/7cCpDAOG2JN4xdQ1LplDjBVpO2givkTDP&#10;8aqBc75y+wNTiTc3PcPUCtnE62d2xUWdGsfKMzuzJ1S/COHKnxXbHhHFXkAqxyQSZymj4BRhQO54&#10;CZUHe7GSecVeuZtONUs61Wa7h8gaq7hVUglsCMvXWa0a264h0p1QzStJEzQtng1Gsem/eIXMj4U0&#10;OuVlmkVWXf9t1zHn7TRqbP7OGmT6gIAGSK6caSFCSh3wC/0EBoIaSdjlGG6RB9L/UwaQLBz4+1o+&#10;r8D/GmpO0+14ZHEZF3RW73aPpvF4jYiMzsahGEzjhs8jj6P/5JY/dsMfXl4exeSOPHdQDv3u9Wv+&#10;YiqH65mVp0E8XbglmHX6ZrP/esUa5Jb7+bvz7cBbwKo6y5y6Tc8nUiTrH031MxDh+GyxDvlLAt+O&#10;MeZpVoXd9GpuL+bNYACnA+mGAFrdahbm5CDgLTd3WmNELI61R7+VfpmB435pUeklkwUYuAkJCGQn&#10;EJ5AIfAaPz5IWuKXa1kzXLlIpp4Sr8LwCBjmIOicm8C6GEc1SWkd/xI2NxdN6YhqmxSraMJmE/a1&#10;WHeP92zoSJ7ECughXsFJTnQSNX/hkLLLoMTjtpRK0TYQDFFn+mHKeyDeYxa4jDbsvr72YJKCZ4bF&#10;OGAD6fvL48jtDwmxrEDtrZMyI0aQ60/HQbl/+T5xR92pwDWikroaD1qpP3km4Ul2duiGy+HTcHbg&#10;IeDuzR9brdRz6FZXWUQOnT0DCI5GkMdcMJi0znnzdMPrJoHmbM+Ox+OzZ8eeEVrbx1m176JlFSJZ&#10;R1TBgl8YMcNzrKb5FlB7e7AW0g9FqAeIRZgmF9I7xGatCPIMioFOxLGLBgilSotC8LNW4ZlRwQSa&#10;G3aFIrCEGwkSXeQsYEfleRApt8GVvQPlXqVRj1YwrnmNDDeEzqoVCj/Httmfa4lsdq5Y6ae2aCc3&#10;qXDHuxvSZ6pBKj+fNJ/b2Njvw38xlZr7O5j4OOJs3pE/XzBgRZ1O09SFKZb78YUIGYhHDBw/08t8&#10;60xDBJXnkLsHfRmIFta+4YeBvLy94indkTfUJ94KwXosddByQlOpXw+TFiG30nTxGDf4Erw/dCJJ&#10;/5HCdCU15qaI8n95OjwbpuO4m37ncoUMhMq2+ZRVVMTcDOBjpljXmreNw+78N5UQ83AJGkR+ffYX&#10;rkvcSRQ0JbfOYxBp5ybmmdYKd0MrYBy+LmVDSLObAMSnc0rp6RGx1UezjdDRRRZdkihMc2Yo5B0H&#10;t0SsoAsSHy9AxH25FgPmNOYqMpKlxPPDsAE1XcM5G6vwinIgGcZf1YNASydtPz+vNz+kpF6KSBE0&#10;AfMZPhd86SCZEQ8Bp6HqBDhvNbu4M4Rk3FbO8k0yXHRvdCiK5JIvr13L2iSh6RwdR7VEqU4XvriL&#10;aXgB4jnWGa4sZq6+DMSqzyMiQ39zagO5GA7TiQxEY5DsBCg2FsKTJqy8h52WHZrl9J6ZKd5XeSV4&#10;6v9oOVz3Rw0hRDASjVdHqXg3HWS873uu8lp3fdauw9caweEorIZFDESzNtVhwwjCm4w2EA18Ly+/&#10;HL4cBz4HYRNJqlAFk27Tyt+cXNea8ZtiHaH9x2GI5vZ3ADCStH4D1qFNtpCubF3vA4tVraFoVNLS&#10;RtMbAItbbyD9UvEm00uJiT+TwALmNN4SZ3KOWPHBQz8BoIJ9FY5KpI73QPGGM6A05whdfrghAkgA&#10;ScCZykCsoJRVa3W/T2gDkSFIRBxmDhgIVel5JJd+q85rw/9dtDzfZPQmy93uBf21/XtddGHQUD3U&#10;N/QZI0j3QtlfMKta7mbIMLTnmUbugXBUVN8jCEOD9FyR46hlB3evpws5w3cpoQYH2Qrnbb7sMxvI&#10;w7diKwv+D4RnubinXpakweh4uPnyjCzHgxL3p76YpcXLcK1RzdehcybnxzqEZrqjpX9sjr9idBpC&#10;Ji3ST8ebax+LVjNqhU9PNDqptjTqHZUnvwaahgx5O4St7n8gszoFuf0XRMWBGppGr48j30cuAdM1&#10;2r3igARi18QMuvjoCJ0XXw1PV0Z1ABHuj3QLasXPQRMFd1z1XCTwI4UgGTZ2E17kVnGd7cNfpm/1&#10;mCuzJlH4oMLhVIzzc8nZ4S5llKDAahkDCTr+957uVkRGEP/VJv9i6f9EFe2G4rm9ts07845Vl6uF&#10;0z3uDghGB/3o2O1vvymtTr1d/1ZaEwPl6ZI1pFNnzULCiKcK+FgeRPmPXHKaOi2zuUqFTmMsIi54&#10;MV1qyaiAgex4m5B3a7UU8UO8jCBD3QrJ1xixt788k/CvvDXyZMSieEhl5LGtTyr/kW/U6HjLHmqa&#10;tcb2lx3/wDbcMLOygdzePL/wN4PJTOuQq6l/Pr1R+7YU5c+AoR89US2tYlLQ0sDEhogncHvEUGuq&#10;9T3HcsPSbw3uDUug3N5mtDnW5vMbX9oi1jpn2Rlmz6BH6BA0rJQswfSVgwXzi24hi8FUnkvcWnbN&#10;FdoNHFe9eHeEitn05W79Gh0qZBz7Sel40eQ0bWQTtAVzG6yCNbsqAcnKg2FDfYDhaAyxFF/MKtuo&#10;7rOzhuTSNTzNG18JOSYLMyvB2zxURRRNl8pPLXn8SuwL6RcIU5Cd8DindzltBHliDe+H8UY10why&#10;6LoPzPttHDx8goGg5buHE1+p5rF3ucOnWxblyuIfvH8rnFp9h+HYd1f/V2IabaYTZc1ahQSDDbWd&#10;HLIXzQF7VBS2exmIZ22qvC/zQpxhlFwg0xpdJswzNdxVT5KfNGAyzlcbF9u4J3QnXBfYaUz3ZpTd&#10;wwVtG7gjeKBEhMYO3keQtpWmOc4iycXCxKTrglrItqAJusRaxU7Yv/SSGUGk1pximZ1g86Fm2ZVE&#10;qyVIzReh+6ACxhxu9Vuo7GHgBit656tYHD4rD1QXw1At8uQpIwgDhsLqDg0AeSjEZy/vdFGjHQg0&#10;VquD3M76+bI8R7M54W8OPio5+MoU68xfyLJxaBGdp0qoICcAZibw/JyzLWQNjSCXp0yxmChpPTJp&#10;OLSBaCplpZymG40UzJwkw2PwUnpp+nF40Q9fJM/YIr23IyDIjfarfq/Bg/uIh6EbxmsoFvvDcx4P&#10;q/sgtU5PYPWFdWHbMYJMjCBa4GkNosHk4uyWpyL5JsSvv8pA+zf18aCfwE3Nrs3nEf8N4XxJYMGa&#10;9vV1rAFEy0vNoVdaJcDSVOrhQ1kHP8fz7Vf3ctI0SJwIbwGKY2bANflSMn7EVv/NISLLr1+cQsUV&#10;GUA4W2FVWI7DB0e9q04pp2GWdgWM0GRoJzEWcSnFAE4ozLTWzbtzW8GGiZYaXa3OP4Kb1MCheRVP&#10;6WUQEXkuC2FRQuekv7T/5NyWo5CjodpnMZUAh3z9tZsoVv/o7MTdouUDLxLWggNIv/17lAPgSIhp&#10;y3feB+H/0FF+Ft063fO4gbRZBXG+5ytAt34TCiPS0NB145EpGMYzPNawQJRC4+GKi15KM46/y3n2&#10;5c1WuU3HL5d8LU6gBEG2q9FN9Y6yasuubX19e/9QczJfxpqmz+fzu1kGJjjIgN2CbIH9BGbd9Mrj&#10;K2eRNo9bplc/YrlBC3Ry8l1xtyxaHs1akL6wceSibmYtEqeguQ4Caa0oDZoSZxOKcOe0TioiWomT&#10;VBWlbUbL06zi41mIvXh34YpqDTKXLlTRpheIC3Lhk83+HGGZFkEY3ZqZMELv9jINrT6e+tZgoDCt&#10;JI4XHh5BdOrEQLQUiYHQkulkOtCBtlAlsTZ10bs3PCxa01lyzG5IAaTRXNklCdW7eI4NtEmVfd9H&#10;9yHVYRQU+aD3P0kxFxJD+s01BKngjqfSZTvSyfaqIP/Fef1t+ocMRAkutSYXyxZxGG9GFjGaZZHV&#10;4cmzZ1qEbDC345MrDSGMQdJxLdKHD11/UXNEKSuvf5jM5sMGnmJ52JB1f9t0eOw3Whd1/fEwnWkA&#10;8YkoqYIV2ZpJG07GKofZhc++aq7fKhEMXr1xBIsJOZYx7tlHzIMXpmwiGkfcO5/LyuTNKclMkWtt&#10;JmCe+5R3etZaZhEI3Oo4bXZMQP5bWPAOIbSiAbQKrTqlBqJaKSso3OD4EmoRlhGcsCldK6pELOQF&#10;xW63/asMhN63aahsN4wbgCrwGD0MGchTDEQjS7qsddKdvqJVfVFd/cSDc27xanOZ0Uc6XjMscakG&#10;XURFqCUTrAZufXiGpbK5bRh4fPHh+DKvRwGerWJhriLkdV/9Oazb6Zb7GxE5PDve7PrDM8JfrmQ7&#10;NhA/mniZt9oZQgj/Og7PDt2nw6EfNBAcbrnfyFXj8dM1b86rYTjueQRp15l+mxtg+6dXSpjvCnHf&#10;s9u9++zu5Cq07IyrMJK691nEGYtquoxWlBsu/HsKnIX5ikGAFTpzXIOTXLQq+gToVQ8fC9oRtJV+&#10;EEXwAfgYyMlu4+hnVaJLQjlUG/xw7FrkPizeRGZq8WdUBdqxlM/aIBnfS9DUfo5qpa9qIYpQE2vM&#10;cExp7DjXlGr7n0+9BneDiK9WRbRqwOBhWlOs/audDSSd1jboZQ7gfDTI5yEfgg2WzQCiHxNYZ0yt&#10;+v4m1XKFZSrPdYR8tgHWCW/LGLEZ/R7IGL6g2geun2r+cqYWlDb7H6yyRrdy20SOz94+7A/HD1qj&#10;HB9f30zjExnI5ZXshGGIdYzFnhzH3ebLeCvOMHziv0A1x4qNyNp8FYuqz0NHu2XYlAuiRpDTUxmI&#10;zjV+/J+2VN36s2E84dWrCP84Z2IhgYLSSLQTIh8pAt88ZO7Op2hfK7XYjqELcVpGLDHpPFUFT/D0&#10;S6HZPhRByhSw7i/DSYH9UtPiKW7RqNIxd2F5MBce288B3/H3BarEVoVQO78aHFhhq/BK3ETNXvjl&#10;y1sKcWyJLew5IIJFutzX/3WupuD5QZ9v3Cocvdta86rcwssaxFex1JhWjJV2LNh9zh0n+ulOe7vD&#10;Ap17fd3KxVAVHjVJbXmDkOGEyYmHDJ7fLCBk+DIvV6i4scBtk2sl1rxfCimpGyn06HcyUPzx+I+p&#10;05DAK1PHw1vW8rKAmIbnadJo5A5Pxhfd4fi299+y8bjv1PnZLtYUfJ/rlQ+3WUXzs9UR/tOXeVke&#10;feED/HTnN9WeQ5ARD5PCkvXgQZq5dTilrNsrT3cxbDjrNn5gBXSPyaVpMRL+IwQTadkQ67SqhhDV&#10;MiTv4aOCwjqvO4hs+siap5/7rDJUSGhqhpDjvTvYmA4nJqEV7sqUWOO55MDkQyYdrpWBXpIoySKU&#10;3TUyO1EttBTXUgIIwvULT0rpj6L1/av9ubJUg2Ih2tSwOsF78eGrv5wZhe3m4TcbiBue9rdq+AS3&#10;TALUR0pnOLNV2zsdN9gk+/EzF6hUCcYszYNZk4MPnmn5E1lh+VMWBL1EKSm/csu5n58GixvZhgaO&#10;PBLCEIJ1SAQD0EihZYqGB2n+8cA3FI6snU9lOpoM2UQ81Ejuchr/4n9y0zxMU6vh+SUkOalMLvLq&#10;KH0yZ5uJag5hu3/zD+6DUDSPHsxQ3Gc/q6zGzSjUGrHBzTS3lqwPA0wJqwIM/19OjSQ2mDkkqIg8&#10;oZvcFCwLideYWYAQtjtD5CoEYgiL5kE3ntwoF3CUEDXz1pgVTMAInexCt2QBvktBpIoTfKPQdaya&#10;S5IaKKqlbHCVHOcYE6JancyOSIPJiFlI+tbt9/s3KlIlnuQiv3rDDeRuEYWBiOW+BbUGSc9luw8u&#10;orif6r7tGk5BQV+3O2k+t5fdAl6nt/GBmsV9xCuved8yD2XV3j2QTvsWhydIKOSH5/34XVpMTpph&#10;+cSf8UFzKen8cez6x0et1zGWI9rPnxnKRaRGkP97NVz95TjtNK/ajeNmOly8HUY+5vurhin+wZNT&#10;/90RhCds8Nk1NOx3v9piuY6lY9ehTd2bF16Yb/fnfMFKG/eVnGZGvj49N5WzqzvocnU6Wcl7RlUT&#10;q0CLvWYogNWfml8Era8GQafwsi5kY2EUbp7LWnWS0xrrICpFT2mX6sBgM+gpOe4wguYkxlthJkto&#10;HVOBEDPf+VchjXC5PrTUAbQkKa6Sp0Jsi2+KKDMar2md4ChiEvIIsv27y+I8oR7w/Q8R2rQzbMRA&#10;MoIYZqS3LOdmpA8XqLOqXWnfYqaf+QuZWIhsz9X0UeoXxU+9bBDFEm9Zgwg5ngc63QPpdexDk7KT&#10;K8UxgthAsICm+aOmVc9kIL8/4YpvzwMkzxXte4RMtbAR4UozsKPkNptx2k/j1/30gUcUldN4YGGW&#10;MUNuTu6AAxF3XnLvfR9EmN7KVusPIPpRS6TN9unT//TLBefCPAqXnufVvtZYeVg4N0IoILYYyJLy&#10;j7ZyEIee76ID7qMr5p2MIfptnUKpfaGLoljGewRJL6FxAodQYaHVxSyOYnGcXQu5z4zqz/xMhxGZ&#10;xMzhooKiZ3aLczEpsgGGq41vzpxRVUOArNy8xYFpsZkV5oxk0QQQ7n3N1uX5xxSLcHpvx1/8V6DW&#10;evy2r63f7jJTUZcoD6BtJcfl+DtrSpXlr/5wv17Sr6iAukmymkN5ReJaqZSi5GvSpPEjjLMYhx3+&#10;BhoD+V2utFo2IKXkihZ2pwWxZmIykZo6HXn+iadyD4fHortJnAvbhidQHomalSg7Hcd06LaH6Wk3&#10;+I9+pt317z5r+CjYo7ozJ+1FUAZCRhjoGb3Rdd8+a0Dyq+m7kw+fqLSidq/2e79RonMJyp0RBEgt&#10;yd53QPKfCu1aGbuhBPxpF6LBTATVn6bVm9Yxu4mQHfAH6XTlDMuCVgaiRZJo1lL7MJynQ9YodYo1&#10;Ljt955iZTowJ92yFhORcQbw55t8i5bakpS2zSxH25ziCIU00gTh3EE5FIunb4rQQZW5YpFdfCzv1&#10;No3qpraUlpqEOfshteo1n0RntPuD7qXWzj6tJZnm46+cH5ePqUhVqlo5NuD1CbcKsY8cHrB52ECw&#10;jwImchRH+v5103fDOD3/wGceMsdSFJd2bSCHZzIWrUVkGrIeDSHcLLGJ2JYkeDzuziWpedbhl/3Q&#10;bTUPfasw46vP7DnoNmLOAaKFGIiMT7M0zWM0hKgV/F+H47O//IWnTYS//OUvB9qaRG4eRgBarFkJ&#10;DUzrurRs7IZkMKf1mHEXNcMqiLQuqzHNtkSeSoRrItwVlm7Dcw5ALn3GMS0cd5hh2vELKad+C1WY&#10;iQUrFiW4lBTUcjBWpYv/AxBdlULIP4MEP6QppSpZJ4YWGB9cTLWSG1Re2o5rVq4Fl/QFBD97SJk3&#10;95z6cT3FyvVdMpy7RIW8uJg+LPcx+ueuhdYgOrW+4C4hgCMBJkwOKeh30lVbZl3+0ju/SQYipeYW&#10;oAYF/iHE5vJ4PGgEOXkpA7n4rmU6Q4gM4/CE958+HXb9kctYN5dvJZ+1R4YQcDXwSuGl5mL/mPb7&#10;7jB0j47dXhMsHfxZP1yVwlhR5xEkR13aa69GkBtlq3r6cHQYHqaOz7jzQg1U7b7eLWhoGp/W8gDC&#10;uct5Vns30D/aVkPzPaTVdZZKH1ib6bz0hxOLyQzLEULS3alOleM9PW+EWsKCu8fHiVKV54jaoBIu&#10;XoItxpkVa/Z/AidzdbkCZyTpXSDHbgFQPP2iVRUNDSDnaz9wG+VE1nY3G83ADy8GohYjUA8zut3k&#10;0m/VYzRo3LV5gGSnVD6gTG5TI1weSNT53XW2gWTNkfuEIp/zYUSrV327Qah2mJ/ufcBJH6OQAVye&#10;cmOun75rNJi4enz9gc/78mfQZThDf334cug+MND8Yzi9lQp7BOEpk5tr+WQDTofu4ni5ffoHb1gd&#10;p/1mUMFqpuHSI4iViEP2UCJ4dSAHgwHbMhDVhya37XlwEpNH3cdLHsoa/4+fEs3DPB4P7DQjUQHZ&#10;yZScU1ZKUNNy09wLjKBWP8BMbKNu1NL6gO7E8YNxfsqhuDv/71rrXiExNcQAc0rVBJFqj4JvPluR&#10;6BKoxEYijJIuogQWOLTK/w6o9AwX5ioliE7Ya5CENlcmsQhyfqs4Q8q2DhgKFSU4KjIuUy2gpneH&#10;4EKnoXIti/hq9YriIq97zh1Y/l20nlH9XlJauKqqlJ8bAuLzhVVcKiGj4DKV7YNHZy76C6n7heu4&#10;AJGzM5YhOpgaQTyG/ENqzWq7l2l8Hw5d934ask4/5cV0Kz93sfknzpEHBiUsleUJRIPXQeRJeeEP&#10;3cnV8dv5+e6weTUcNSBMVHM3nmq1xrHmeDOA+Mizzxd/MZAvGZim3d4fOaUQ7O9wdRi/UOzx2dEv&#10;3Ljdm120vzwnm7wOQL7BskanGzwda8bULDVwV8nFBMoOouBYQUaQXA0QT6dhHjKpi73iKQZKGx2Y&#10;LmxAFw0oOrB0109ZtI4y1RzLtc3AWwWFJVszV8E7tLFmUNZJ5iAErBAuP3XI7kjLVkSDq1BUuTWC&#10;8EtcfmRC2/C4ncf06had1pB3oT4R0u78PNdOX7m/5h5c4C5yi5Iap30PLkco3h081An/IpdxUz1D&#10;hSrUjkNeW6eL7bsh7SqWJiz8VyHP9Uopb6fpCx/pkTAGAmkbYpH+SeuLMy0wdBofeNAEczB4oTDP&#10;dZmrdMczzX/6fjM96/+0UfVVjzGf5RXkedGRoEPLT6eP3iMIFjJtNzG7y/EL1ZNlKO5mkoH0+/wf&#10;m5qFCxlpNlTXK+/WDz+FZDCONtaAMhG0unzbB91QI4HUS81va3ERxWSqok0gXa6NkRASVjJhHlC9&#10;JUA6eQj1KD3DLCUKZcdYBd2xxSy0LMOYCyixH8FFnDkTf9ZDp9AgegFcnMVCi52IggMlUgjd5HAr&#10;ratGEbREmyHQN3K2fAAhQr77RgT8egIbmQjXHrzKg3RCplNOTmmw1FPrZi7QSUg2AzFTCecjUQiS&#10;AScS+tmNgUgBpXMaQNDs4fRmurkcr2XQEuAals7+w2F8fDjycRLNpfr+8EwTnOGAPWAgZDDw1ohP&#10;8bAO/cPhMHH7dNwdDtNv57mbwXd/cqxpqrTC6uhrNbLdK9XIx+JpNqZbvNtI7pjK4fhMtnn4P7++&#10;OVdiJ/XUCtVEcwtuZOfO3cU10FgrOOQdRJ/tqROi176Y24yBzbQjjXpgkcfD7uWWYabBttDgQKWn&#10;A+ktdzdw51nMcKCYCBX7Lu5zI0bmEEt+LiBfNDlpF/4dqigKKHdhWI/Io5ircAsok4W270jKZedA&#10;0wytq+nmHV+E8rDj55usCHYy2LcNWafIOczdTHu+98yK94dVFiNI2Okm7Q8fvs8njmhqFcIUSx7F&#10;USsf/GL7HsRMUKNHHkImTbFmA5FiMzvqz65vTk8PwweuPAlfxkGLB/79nH9o48FzDMQjDiYRx9Mh&#10;IW/g3n4ap8864s32fDf0V1/6jxtZhiruT2IBXu7TmqOdUjyxyuG7QdoaRDUbhno3ZBquMJrD9e6G&#10;621PDpfdlvtNhlpGQ4ivhlt1YaiRGUJAnXHAK6KaFPKzQRluYlPiR8GXt27T7O0xrGYgwE+ORwWy&#10;llFsTc0cxHPyKAwLAfeSVZjvyxQfOH5BwubZq7iWmjxnzIEmJUCanwwoQKphWGV0ymwhoWlLSbY4&#10;w8FEhKg0hiNmXZO6Oo5EpGQVkoZYYbvh0FFDy/DJZneXVUF0dm+lF3UCdZepcZ17Wl+5eASZeyrw&#10;u/d8vMWDTd0qp1qkUI1R8GvXWvp1zYwLeOXr38gi3adluVys0hA8/uNmes5wsDnv307XA0uPblI8&#10;MyyeiB9uz66e/WqLsn0MfKeBqRnDj1cO0/DlhsflNcfaTg/HY7/ZPup1sLvJAy0oY/Aky14dOxBn&#10;/94GYuw6hitl+vjw+3h14K/cdtORP8xtDSg0E3DbReeJjgEqPHcPcbQijgIRLbzzR18xCSdAzKt4&#10;tbR+NDrN7ZZfQTxcYS5EcAGghS1RSA/hiG1NS5ieslY1XmDtw5cXgXALa9HAckUTiirBJsJX/g0p&#10;jPYKCK0AEFlF+uBdfTgWs0qZkTyXVEChOhlH3p7/5GZZIRp8q8LScngkde7PeEsHZ7sDtzvN56qd&#10;aMHNe4SOSbs35NtGeWSRMcO1J63LlhHUpmpwycvLcz/eaxb3QaSDmMlRM6ibYdrv3z/mS7tfPvlD&#10;7DeK49lAnbM5i/P3nRpCtKbHrjx4yEAulQP/R6V5kNgQfH1OBiNd1sLj0G20FpEBdM91LhZ8ID7k&#10;GkGKVUx5NYJoOsU9FYqaXmj4upaZqIp//u/dccizbIhX2oJO3L5ALv7H1Qu5QlYnfruGRYtvv/Kz&#10;DZSE29dvF7id9RPLBhNgDeoXugXk6hXLdD/ftFTFqbOGaUGSGeqXIklMOEBXDEvMqIC5Fb+Gc4K1&#10;Zq+ziG83OcxxUh2GkIwnEXB0gwV1HD54x1pqHattRpHmoV0VcL7de7fkncGcSbfTyEDUdn7SDqAE&#10;DP9tnmXWupt5IDVdYaj1+7NpmNf4qW9DHsN49U114ZKW1+Fmpb4TX60O3rZrvbkPAjAQrGO8utRc&#10;RlquRYbO8nw17nDYbM+k6RiGBpbH8jX2sBLQLAxzamd4xpSYGZ/k0TjjG42srs+G/uG+OxkwkI4V&#10;GFNRDlBoh824UY0wQ6F9/X97rE21mfytkDc8i3+cNtvnzwbPn1o2d9HUMi0sZAjh9GWjoAVziam1&#10;aEOYqmWtQLA1s/UrqGndN903BfyWFIsQhYlQaVWbOlcqZTGcslAGQmIRVjrC7jR1m3ycGebNm6Pu&#10;Ri+oQhDDn8tUqCW3Fxan3pXCJB0F2HFImhsLqVjELBOSQIWJblvBAQtZl924bswgS69cDtrtMwC7&#10;x2r/OA8gcRa4PmQJQdX4NkkyLvfdKxWW5/mpgFwWHZ5culJenLiSzRj4snthJuo+iLfdlqV4v5vG&#10;R1OnqdSh6/hmD/Yh4xy1DuAvc/1y4CT74EqvNbhZCIIv3l/+ys1ChhI+IzS8+GWjrPI65ZtNl1eD&#10;A9+X0FFn4ZUmqRHlq0acJ3zFFGu0tR1vd/1z3haA5qtdY8fbUtV6q1sYQlN94X6zSm09YFhiJdcg&#10;gdUZjlgNNyoIKXoi7R29xs0UF8/Px754vyqPNBmRjPRTQP/ISx4OSkvsqEvoP3dhA9HZzKbbwrbX&#10;srVUAR7RqW7g+ORRGUB4DRITgen4RJV0ZSIU18x5BuVMzBMryWchx7M5oc0DrGZZHDvQiXXqMJCa&#10;E9BtGv3tL124alrXB0crSkYItHzi7Osi5OXKin9U/ISX7go+QDk5oLwWAliVxzCWAaSexULLD/8Y&#10;VSL3ObhS5ScRp+sj0yRDk/7jYXh7w8cXMRBGEKzK5hEDgf7e9byRrmnRdjiOmmZdqLK8wKv1hxpG&#10;tSp1CXTIs3ksoIX2J5jfKfZxzddWDiNfwlOGyl0Z9zqxt2c9lxbEUmZbWfXDMq7TgqoBk2F/h50H&#10;pWGUU5jbmZ0hRK2cTsFTu+rnXQzZhZ94l/deJ6mHc2XURe4wjjg+HWPQRQ6RCbdAll5Tl+DHbWiK&#10;xubwKpZ8ZkkiGkIr+4TaT3n4pzOpr3rGPCyLi04ooqS85ajJhxBSCFmFCDeGOEXPHAuwAWeT0xNw&#10;M5FnM7W6YwjcsW2ZnlD8GVb8gprA16au60qZdqbIshD9/JD1Qx3sqvkL4lDpMo+GNnb4gUXtPO6O&#10;bj8+aLTQQLHf9FqK65zNVErqya1DfnyFl8+ZALH9nMfhKsOGoYC/5j6Nh8tTcffdPy6n3Y6PBo9a&#10;LnxFR31YdYg+fk+w9MNKcvwKuDW4D5Kn6G+mt5pWHW6kSPwfNcWPPLLDtfKkqpZbGUcbCGJ9RoYO&#10;DRpeXGR7x7d7Vif5cK0P2Wd6hmg3LruCDwUoWptN0+hmiz4j4Gl3FqUo6Jl2ZJ2XI/h5A9EzbcDF&#10;OSI/BxwX1/H3IWakWq1WqUwUjYF4+KhlCEUozqL2kFyO22ksUyNIySZPsSwfvl3ztQnkUQ0tx62u&#10;k6ZmzBLCtHyVc2URLEDkVrhxAwaGVMtQ7igzIwiNnVJUY2UfQ5KApi7UYg04qjRHUrWdMeV5Xv3O&#10;5hGElbTU781/nu/Gq/H67bVUvm4EcoWVBxO5zuXR4iADYYbFH3ZewZAM/yyl8MVz7Ifctkrbbbj4&#10;JgPRoaXGpTUG1tEOOo0wQ4t0rfpPMZGzs5Ndf/37wGWITPAoQLOtN6wwtCdZjMMf91mBOAoG1lwH&#10;3ICuj8kFbs77YKmBngGJlNI5CLAQ3LBFV15L5qRaRngBnWnh5qs/SrtQKLtWLMOhYpUXLCJ3aaFJ&#10;qXKkrbDcZOAXhORy4ZOlK5NzGNbzkgI2EDeMucnI6oNIC4NomlOaSsjxZNRae24fwVVDlJ0uqc6U&#10;qxNovrtQW4sytBSdO4AWlHWw1k4WgsthBl0oA7Fsg9i8Vt6ORTjT3MpBmYdc716kYyFS9en9Q2ng&#10;253GEM3y8+QstiMD4dXAPMwr3SQCA3nyRENGG0L832sKTdP3GMi0kfNWc7YYCEeXGvsISrFz5GtL&#10;8RpEbI0gV342bHj+Xcsi3mPM+ySYaTf8er09n/Ngb0kNholg4RRyfndnsVRvK44W7+a8Bz/SZ/V3&#10;5cNsEJsZVi3TJYwm/AAOHE0JrA5g3V1NTbT8Q5CA+TiJS4RDzSvyR1TOycJFi2wOXFPmzMOHXetF&#10;8UtYx6MDdy4kRZXW5924eLUIqVBQeVALGj0NPbeQMiUR8VphswaZO7VdwrJT3AYGEDKkazhSFS2N&#10;nmQESxlSNudvOZfvPlqgcC79+pC98Dhjpe+wPR+mDQQ8PvBnIJvOLzr1vGx+OHzhTz2xkE6qibXg&#10;EYGeZg3C134wGscrOHTdzfGLgscbLElZ9bw1lZcnN7tvXcbWoD0+OHPmRtj+68UzLqtpU1276ebI&#10;f78NGrp+11Jpuxt//e2fsTonkdOSxi+9J+A2+xGw25YwzoLV+Qe4ofWDiSCXRyKQEQTYQiyY/JKx&#10;UT2DF51ZwkE7y1uzLDELCdALaxUVv0KL/FySKdEmmzAF2MFv1z0TpPRWAcIQHI8PTwHu6JFBdCpu&#10;SzRbjb1wKw9cGtotsppDKNfKQhsfY0+X6fd18/EjlyljH21rSDPXmStFYSLU0vG+vYUOuE8e+m0J&#10;X+1FuoCwzt+UH3NgBOHP+DkQW4qj/Motf1MwHiSuqqpQ6ppzdd95+iUD0bgAgR3cxED8udLHfOzH&#10;Q4hy0BgyXPYagGxJRw08Gkc2fTf28xPp/jqJ6HpRnHbAE+r8X+eNr6xBGJiGT/xZ+zA+G97xMAI2&#10;yevFw1GrpbTm4lSeKyyNWn5bpbi3WKOvu8sdNiMLJpM0qxyTcIprL1xAXzRUfgUx6BIri0E74xNR&#10;RLj0dXxTDdagJVg5mTuH/i1a4RJLPkkVx5MsE4Fiq3jH4/pAbeKJk4c2/gh4ycBFWBZx50Sj+KQh&#10;va2VOoydv0hHKv6Lyt2U38c2grgPvVcfkkq1obXr2JScG3tcInUhKUZr9He799X22MgdpLs0gCmh&#10;j+ZMQ4js44z/ZPOAZEOpRbrNgDP1tPsn3y/S2MM6XCxH8Xc5mEZMgS9VyzrqKlYsiDeqLjV+3ByG&#10;jYTHLz1PYH2exhMNIRpBZgNZq84ygDS0Jth4kY6Z5XXew68a1z5wAeD68ETt+XB3GHgfs+n7ki7U&#10;rPVu46JnpBmXjb057kcjF6EKvh9YvbxgRb975QW7pPgJ1oKWZ3UKpn0Pc5y1CFWJiplIhGGNK47d&#10;OJYrtrEilwDnPAeSQ2muPFYevtA7R82lV9b6cTSANCynkbljIUkDxGwBZ0EGDTrfVyN7eDclj+wi&#10;qiLEoLf088WaGkLSiWEGdIXrlW4hOcpMDuTBjxvCavoIFEKdmKeNQ+I4HuVK1iNMhJ8tAxNh1xTL&#10;qi9t9JJ+95pvEsmwx/HIv96i/3xd10LMeKS12MbxyRMZid9cgi9Ik8frlyNrhY7nFJ9r+NhpQHnR&#10;awSZj63aZUZp7/x6ei7veQ3ya64RaKnfH/7vs1816/vkR066r5v9djpu9+v5mX7LAn01wfoRqgHN&#10;6LaUYFUoHm3egERJ0rC+khs20PiiWE20mAZ/9p1HtbksBNiSZlGC7hmrS5Rm1hxSAatJNsGctXYR&#10;agkX/p1AC604BZfgWGfSvLg8a6IhJPt7lw5KxrVwM7gRsADiMAXIWTwRYQaOqjxcCeCGns9enEKI&#10;oi486l4jiHoRDfjIN3vW5rHqzne0aVSczQVPfB5KORrpulzsaocRSLoshF115rs/qraz4F7Io7Pp&#10;EfYRE7GBRPml2dfTBZ/A0zzIb9VKQVmDyHZ07h7GK5QVU+AC1vFJ7hRmALHd3PCalWZVu2nXHQ/b&#10;N4djt317+6brB/+7luFD4PkO4e4xA7dDfjKQ+WnI3Zb/A1FJCv36hD8FUfSzjjfNS1yIBZaZNSRD&#10;odotYwt1cEWWLXAn/hReaGhvWk+iRjdosT63vLYov317dBShuatABISZiz5Fs+5KlrqFjlijZ36j&#10;lvAMy8+OBazEbRHCn3n2veYh6Gp0P3I5s+uXJLMFLKZANg1rrtkuGuhI3Wpu6NlGchPIIxNNqP5T&#10;n2b0UOzdAYStkCamyeW/f0FBZxMf9KCmlnA/+9H3h6pHVYJjkIH4sRduWym6/ljKeKRBpN6UYpbl&#10;YcRrkBjI0O/e+mn0Lf9l4hdAppvn2AfvSZUR2UCwnePRk6zDY8/BNBMaT5/faNzYyECUy3js9lqn&#10;/7GbXshA3vM/ghys8JnZIYTglgjadEutYCX3FKuw2XrN43qqyF5L/j3PYi1pTeWuSgqZe8Cgzdw3&#10;NWbUxhKErbHkp+HT+nYg1axeiJspmXJJI2TQENRb9Zl3CxcIxVljCSX/4pRaxonqCEvQPT3zf4p/&#10;H0viOZYc2dttdNYhGIg1hbU40d50MD5OpwKOKktwPoE4poth4azpAzdY6wh1Qy4gklnydZPWic6D&#10;iI3jroUU3BXuDTcbqaXNQ5ulUcYbPkYz1zql1DpEtPuMnmJlLmReVZ5spA0hgkaQ01PeItc8SsLD&#10;jrdXvUj3GmDy50NGikdV5WjFbAOph01kICjy8P3LeKH52G4/8a5f3x8ef9QyRnOr6eLkmrcIs/EA&#10;QLMPHW+MIid/eZ5dxXnd/1/nK8M77DZD/YGJrPVaBsNHsQ5Hf1uJHZC5m5W9hqgFKdGu7UBNF+Og&#10;Rf0z3+E0vpxvGje+ifBpig6GGfnAGaiZ+YMpuRhH3TiMNN68kau9YpdAseZgaWW2xrErNBrMlIm7&#10;oRUSliZAyZmzngnugTCCmKcfiLKbVaf2qh6VsIQ0oiiSO0WLKre+r0O0k2om6pZXM69OX5qPA8nx&#10;nEX1ZjtxWmeiOHEM90CaUF3jxNZrHiJ0XQFPokpQsTWCcAYg6BGke0gepPaqYwYWokFEB4NtkC0G&#10;kjOzRhCtWFSE/8dh4tGr8ZOiLn/9YkspOYYQbEZTLG38YScWcsr6eXo1/uNkv1NeX6bN+GTadNxC&#10;1wTrZqdRIYrvusezefh7PKCMZL68tb149sSvcMlE/FehKkVGqvHjw3jCN+OGv7z/o0S9zdkDFbF0&#10;goyFxtKesYtOmjcaNBsgOEOaXqNDruSmTyLj+a1JVuZenEtactq4pui+MEQk5RzQrzJLwD9yE0Ev&#10;2ZWjYKHpmEHcXdyRvBO8iyhrMqMInjeRyxqETWGmWEQZkZWBVDtVXMXbIsKYUygYNoCNoSkVUAbK&#10;RW3MyNFOktyqcwMI3FeH17rR3Zq+jeNf4AZ0GyrhSf/I39dtIwh7+6I18Q8ZI10JhXIYXfv/VT+j&#10;wiDCG7aeYsVGMI3A90FOpdSnl4dpuPRf28jIuNfBcKHN64wvNg7bCA9iGTKQJ7UI+dL34+FGC5fr&#10;1/vrq8tp2moVsttqQbLfqKgdnxDOQS56m09WLUetUDHkfNy+fJYRRAa52zy+ckA/7vcr5/2++4ua&#10;tFmFXJ91nFz2sBpC1Fy5quiS5UC78djY42kTH21gt8KmETdv8N3DjnKkrwEDhg0bEr2VgHutAFks&#10;CYdH0GHHzpGJtmpZuUqxjIWEitY1nn07ZBBNWGGJyS+522fnGhZXsZZrvWYbJUnVOO5ENkiFkknk&#10;V4bhsH4tjnScNMhGqpseiB4wWylI8Yin+3TizNSCDs3mAFBN5DgVGdYxn/Vnb3nvyRWd5bRRroYQ&#10;H4dTOIGoDR/u9iDHQAEykNhIZCI2DqwEA+HFWdkD/1CoKRZ/xCv7aA9j6afJVm4HGr6nzrzqcPz9&#10;cPidGDH74Thw6Wuzf/tlevnozebLY82vhsOWZbvW3Do+qXB7HmR95DnwNj2qN5y224vjE4pkzbPZ&#10;UByPix2H037faZnDCMIHG0iKQ4Mmo8B3igpuMUxG5y3sJt0NuwjoatZE0HRzuDHyq0iomIknVmJp&#10;8wDCOqR6QUhPsjfKiF+hxChbQCehYg78FBUVbykq4ajjAgUXTrTWG+VUCAPBPmwhyg2+EdEaQThs&#10;sljA6KBtsYxGrYUEklFPgec+3R/pBwKOpVB1XzV6gdMf04m1lhSoyzdG9xy99Nga/ZZCiF42PkGH&#10;gaQakq5mdj+K5v5JnuFN7WUcmmLh2kKmfniA2vvUPL7bsRDZn++l6PydbT14xT0PDyMaY7CFPKn4&#10;WEPLEyEjjcxpN4x9dzN2+4dj/+riBYvszX53GDWM+GFe4PMCXzuUtci786VD+2xeinAVax5BykBS&#10;Uy3Rp1GDyuEgA2kTMw8fQsxMUDtVH7QWK3g0SesJ0X68+oVP2xEtwuqB7x42oLhJYiiAgUAtsys6&#10;IR2RcHPAoq8lMXsm6KXy0D9I9pYKqhiN1ZDwfW4lnsv2XqJ1C90jiFwzQel4k21tRB6ul2GFEiOK&#10;ZVf6BJQEwrIiyMaNYrh9VyDWqG9j0Ydy0rGykTsKYtAdTpEzE3WaeLhQTlUVx0t07TkqXrRFlFqY&#10;8Q0Z0aqgbEHjRp7DEh49gjEbyLwGGa9GTV6uDv5MvTRe42dO34wUMo/HLAiQkySnckYQG8hj/jzn&#10;4JkPD6NP241Gus5fIunO9/1hx2NUWvlH9+Nr0+7/1vTht2OHGSvay0D4c1BAXv4Qlm+19Nvz7aQK&#10;HSZbHWcZYBNp9nIHc49oTPGwkqazTyMlFCl3Ib4a0gHgb5PQHfQxXJ+8FPLFQv+IywJEjZ9V+hrp&#10;m+bQTTx71aTIKzwF6KOmnk137qCYUTwSE/DP4ftpFL7LahnHZ/MIIpZ0KVVa10ATKQ7WjUGM4VlJ&#10;rOFH36mXgILOWBvZ0Lhzc9PQAWt0SRQ3sGpEZRKa4YN2hk78iAEE8xTn81wCi8TPdUAyEHkSZzMs&#10;goFwJPO/o6u206PZPnjKafLfH5zKPDQSSOCgZfX+2yX/psO3sLw4/52rVYfDl9P6qo9D/zhcynI8&#10;gpxqMnbs/tlpAS1qwzdGN9Pmj+8s0be+qIWB1BHi5ilNfgSxCsYTx5mjRtlue2zPFmIDOb3hs0LD&#10;dNqrgtys7z3DKpNI3kYja4p1t0e8Sk/QjxUXqa0k1agAdTDfnWbf3WG+LMKXrWwcGIYpWYntI53A&#10;lo7IrzzDsSUyU84QiVIq/7zdQ2NHYMkVjr01EnLECkmIl2fd20iSzOb7BggxGKSB1rUTUCkplRnN&#10;GmoECRO0sDJucDOvoDjA6sHPYrn7DSvErCPsDa5J8qTGFKwRRNOijnd8KKFVuQyQKvnY0taCr2Ip&#10;+QnJ6mjkM9L4OSwPST4gDIQRRIquoCxKNZm+HDSH8RpEkXmyXQZEwF/OYug46ATvK72Px1Ot0H/t&#10;nr4/HPmL3W7/aOy2F7v9y8uD5ms7TeO0ZPDB1oDxUQbwMSbCP5EymrhN3ArVDtv9dPS651pmsd0c&#10;htsbLGS61QgCbF8Wnr1sd0BnLB0ym0yazpecE8C1ZCPTfEDdoDW/Z1TW5RBMphxg8MgmdgYQegCR&#10;GUs4zMpFqFALU0CUC331Jqy1Vbu20EXMKPEZCVnO1AwznLo5xZwHNTJuMdziTis1KZRIumMDsUAs&#10;of0Ez1xCCkpD8wDlUwpsKKxIZ1yNH3gSUV/blG7UAnPuXAkqCfklrVbn0WYuTuUimba8Ead4JlhV&#10;TJqYAHURbbPAIuYaO6dk5+2BFPDUI8Nh0/MVr92mGw9XOkFLCg0df33GhMaLAJuSAtzXlmk8NnEY&#10;b7RC7843w3HadUOv9Hy3VGuu8UqLaR4H67RGt/Y2Z/lkbjw1gRvFHBNbGYhHkJthxEBUm9sbhqO+&#10;Pg0uMRlcIS0KYM1swb1Bt2TACGicup4SsqRoM/u5fgVKeR1DgPGCfmkxDBzQHkdYn3sQQYCuietA&#10;4whOCKAdNyP6RofSp/8Pa3/XGzfOvOujkeQIliULVtxKJ92eD75O9od4zoL/wQL8wDBiJDuG4cz4&#10;PQc7MTw+SANJkI3AhrHv6y5K3fZkfmu/lbolkqIoslg3q0hRVGyPyF7Ekhg4VtJNISMl95PQ5HMo&#10;qbgLgmulE+J/REMiUvGdO/1ESzQQlmiJiSDJmEnJxPWJ1amlMnEP80Fuzqkmo/qiIuPZ2CgWQeK0&#10;r4HxoqU0hwYhhuJEN5EI0SUKJ+xShlKN0kl3JjGyOllXdrqPPoAGgAADAFK0iJ86Ey9YIEgFNB7m&#10;/53Q65Ar6RoQkgDCCm4TlgFVf0MizUcOBJJOvXK0RkWHgcUlM5bfwXCK4jJSZevy1hpkLPvSqeBL&#10;ZprolnfNIi91i+oOhAggRpRjS+8MyLI+jv7IkBoVgczbNY76ilzhqxs7hwdnzbxUpbAUCnZ6Q1sI&#10;EOkMfZMASRyj6oi4pFWfK4cQXxs/e3wH4onzlsO0+ZLfkYKfnLEoDmR3JDDGWx7lGncrjiGfw2mc&#10;oUFS5hQKKY8hWJHRgSIo+S1B+vsRpItIMmYzQhwoGRmj/jkRgmxQuEJdyWk3kiKGLetaQLJ1IwQa&#10;mCld/XwvGQiR+Ca5DM8QlJ6DRJZjhiJ9D/ro7qbLjbfrnvHNZ15tbedKpWlOZrUUB0sg6lIDhAd2&#10;0hNCCCNKCrCNxU84wfx60XTNvOrrbC7bKm+yz9lxVvBBiGyzU0DWZDGbVz+Wi8NlGUey3R0RpeKL&#10;EcGcfK1TytYgd4Jd23QX6BChufOQcVzvFEXpatHSBbk64JV9I0gijOC0xYEzA/0Mbur/k7qN+hVR&#10;LR7GZYszoUFsRfhsqjuuJYoPbEESFtKJuOFehuAOifMvHX9LBOvv5CJExDUDxcmn5KCIFhF8G8Z4&#10;Hai8p1PaeS+32ANjfCPFGgkJcQBx8af/QAiYiWRcQlitxBhwtyGkv+8houY496gGB/2hX3KYaIzE&#10;PO+ysrq/2bcw60bSG5HsUJOReGRUcGDnUoynJVUe5g2IbDGeRa9EwSIO1iAsacVQraicMS6LgcWD&#10;dfDAaBLv1qJAiMbkEoPDrvm8PWb2SefBLxlWPK25q4pMnem8uswkaZc3TR1NACVUOYGHnGPxLeTa&#10;gRjrA8UqWG7ISmtxV5TKG/VxoQx5uThvxlq6ekxmGNWiHRGzBtHnP+zNP1eVz7naHDic4NxAyP1A&#10;qg2khOqh6YLLUhjWHJwwRQ2kw0irbmLGHSKcw0gWQUvdcNTuX2k45Uh4hv9Adg8ByxNyKeEwqeT2&#10;MJYccg4ZJcboMlOiQBZ4S2MSyfhH+AotAyLdodDm8JIocNzTPoeZJAZDJSMky1oVOS/S1Wm0ECk+&#10;6viaM0NhkOwFxTERoaTrrZPoC+WDoIHlaBAVI960lRba8lRe21f6mZ4NDwS1n9wpGfUa2pZlf5h6&#10;AiLmZ56q5TgycUKdLIkJ6FU3OS5mRfeyyeusKb9k6lert19mH0ql+KHqQl1EkSlzQMQMWHYkVkhn&#10;FvT/lfbissmzSSujT5nS7RNA4mo2aIDVABfRaIwOdRI63dWgEJmonx9BYjxpYinf4OEjgr/8YjOF&#10;5gAhCUuuNo7Qe++HSomDL3QK9nDEHwdkMElXiJaPKzRcF6fjVIpAbA6jNznG42qY+xwAQ9BIz0B8&#10;YdwPZ8SM1lbMcO50ciBVCAcCloFB9geCIJIhkeD0yiYep9KEaPMchApN1WlsqEajLRzq2hdxHQwj&#10;p5Xw0fHJWvldp6SNfSUi6ee8xqz+NXPb1Xr7dnFSP5fC6kPA8JGCbTLEa2qeBTQkitoLE3zYp+Ks&#10;R31Bj87xZZ2JLCw/RRe5FyIVYmoXd++r703eFxmrgsqiKsrmizohhXJflN11dimwSHBVPv+kQWKg&#10;Fxd7FWlgiQivAjummnDTxV0u403dDwBiDfLldmBYXMo+dhAO9znogrgaBql3nwRyeOlVf+RxrcUp&#10;dpxy2D+IdktMtcKg+SIMD3vjw2HDKVdEWjl5oAhcHqEUU3s7EC9qnb2rP+TUxA0SEZrORNgy2sol&#10;K9c6taUz/dW4Sn/EcxDf0H877TAFu+LmZAhCeNQgy0VUfo9o6R9SUgJKhJTGpko0lEdnUhUksrx4&#10;F+NYq3UMj5eMcNchHvO5q0/qCR7B2tAgPJ2zBrkmP8NpBdMxNyrYL98F6S4RucbPQZh4BcmQyZhS&#10;mesM7wEeSTdUzbHg4PkkG3yK0FN5jRIAgpH1Z7PosrNJdlCwxmivi4tTgUTg2GIG2rH2XjTVv7Ql&#10;K0tBt3F4SgzzRqbU8ZEG4YsMoULQIMuU/nGt/MxnUeF55hFViz9plFQLOg0TY+EGfKt1I2I0Xd24&#10;VfvKBAgGQCQmBzZSgM5F1dkzwGOsTNGqmyp1zORPZ0Pghs3kk4kiNme045d2S8I7/P+VnGogJD0H&#10;GcM54ZMRRCnhke/M6SDLJZkYdo/IIaFCAB+pRF3ENpBE1CclKMVK8ECpguMfVc2UYD+SdQd9uE1X&#10;HaFCSCKGeZmtGKTEFSeTBtFRt/LUrGuFe7WapAiNEJtV+l822slc0tY0flCIlmBGls4XZVWeZ6yD&#10;xUKjEsmm+c6AlVQMg8FEpl/OCFZSIXNdVaoT8q7P1dGvi6rLH7quvu2EtevnxUJ56lS+MCXZAw9m&#10;m3iLjoSailAxlFAHxQAgfi4JQOZYd5SkaXmA7sQKP1CJi0VhwyUHHPKBn/9Q8mqnbYCI3RGe9vKz&#10;YJa5+5QsLT4mlxxGBbBB1NPGjlrksEKPfdSXkwmvCan0xi78yQU52aAhdDiXYqf9EDrQ4xuLfG8S&#10;T+iwnyw73ZUURhNLSejnqNAqPtgHGEThIDwFcQ05dzLpSd5AmOBQWvN/IKp0qEyOdkeUZVYg2Yci&#10;N/46ZFYf+id0UL+0WGSikTyqX03VeE8ans3rXKYeRyiS+C8YNr1UJ93WVZAQk+XgsGqrn4ojM6tq&#10;NlohgbOAA1x5hHdAiJRJl7Xl1qS57Ytq3hZ12WUHZSMbiXJXBXrvKNTFaEtKtnlUKFeytSzVSyKK&#10;30kXRARgNAh4VrabidKCgZFWUr0rlDgaIs9+tdFKSkQnhtDY6UDkgRzIB2z/QWAhhnQxt+wnRJz2&#10;ITksxo4hgXtEIWHJlYRQKXAYqlxhIVIpog7JJUpxRD5P8HBq1QUlyfsHjcGK4A6INQgilJ6D+HaK&#10;NUakjHApbk9UExKpwzIgyMFI4soJUk6JmLlLUieAOzGJ/J8UdewKtZD4L1JWEl/jNmTDYp4N3/1i&#10;W9afOlnVetOVpWwQ5YOCEkqJMl4gjJ/kXeqj2rqQNlKPn0Jou7AGCYRsqJVuLn6QX50S5CSVXklE&#10;HXFIEZmPcglABAwhxCOxk65sMwEkPzhlkdG+vKnenasHMtHt866sLDUUcNwgQ8W7hI0k2aLgR+c3&#10;bhlZXliDYBHu3/Cyu9PQltAR1y/VyJiOAKFuRlSKSDuPAfpHsPfJrV1E4W/vOB0xKMSEPd0QOcZO&#10;B/gIVLDnoIJbmqjFVJOELSnJnuWQi5dnCRo2fg5RzY/XpKgpRtr/g7goOYN8WUomznjvxAMgBKS+&#10;Ok6uj4jOIexycX0FhPiMpMCQM5HbX0IiEFpJJl5kGonWXecqmVhBY90lsXBNrx6pH6cncsLLO4+j&#10;WIo09NIhZ7ppSok0uZCXivIZTKy4FtvKvfSBPCw2TDUxQpD+qs3Uze54yxczTDlQv9g4EH6weJqt&#10;C+kNNAgdEbXyx22Vt9VzXiZkenvYWEVXFZfdepl3EpDPPxjl9jYcEuGOt0JEIeIiIvDKLRaWMndn&#10;DbK4bLzy6HfmwohAR3qqkowzp5PcSDjbuFPdrFAKiDjeVk+rFynuisurJM46ADWRuhwgRT/5YLeC&#10;zH0iRQ3qhAEy1OdwYpCX5IrQiKQacSjHJFdDfNOQlMhRktuJPSLSSKIHcTpF5iAg6CedERYKt+I3&#10;RLBz9DuHUNydC4ieRCn8OobXezVl2juqG2jckUiyafm5FuWyslFnNfkT4XOTiYN9HCHqITU7Qb6F&#10;v+7sauQZC/U3dkIMQiY8ZTeXuhmlSPiQUxdHzqtNuucxoOVFTvi4p04xzJsg8r2VX3Zc2XQ0Kagc&#10;padzf2PsKJIB0m2mLsgLd9F1JiuarZMzIaso1uf3Rc6HDliCjmewXf68Oimyz6mQYOJ2CY6YkuVi&#10;r5ACFDo+B8F4lIm16Pbv74VWAMImKAyNzL/Tsj6CBrfD4ySOwTVEcd99SYR65367uodBhskIj1Ah&#10;kCog/mxUJWfsgWLgFwo/F8jlyyALpndJQqldO1bJMmdHika7+Ii4aiWtJzScdS8dJfIoljy+QQqK&#10;YkUO4xTXIFf8HURICFoInFVIeEUMI8ME9Q1o3UdLV5TWxRo1yCNaokKUHNbt5GQk38cyjQZRRcXo&#10;y1KFOAad9G4h7vti1y9OcugRsC1pELliTKy6OYoUuwSQZGTpFAW5bime8CEN8rO74zUQxbkzSJrj&#10;ShaX+yD8JcWTrO7ufjD+elqXTFjJNq+L7IPuvSWAlGWlEBUPPCDZ/Mbd+CQ9aJR4neK9RYawBJAS&#10;gNzdS4F099FJjzj6cYVbmtFrpWIl64rgmA7JYQr/uLFzqEk+axCfGc75rJgKFGITm4EL6Bj8iaLv&#10;ERBCiXCKDV8i1064HDz4kTcLpsWGMIdE2CoRnMJ08MW/jeLfeLPVODqDKkEOHHM8xyUOShSFIvtK&#10;RqG+IkTflAIISoGjY4imK50IrDZjIVfj7zXIQK7VoS8S5EqxCokrnX4QibunyR18MyhUDP2PLjQI&#10;cPU5uSOrRGCphq3NQIjQcsF6QHInDWKA0AeJLwmSWNIgF6z3A4DUeivuRnOh7gcaRPKrvSyzrK6a&#10;wrMI12RjqaiyKMvqWoXI88vTk/cARBYRoKC0YGKACAGiR8zBo/BmrpsKIOqcl+9lYqmPrvz6OYi5&#10;Ziw8oifeYcAveQbCb/4NW/y8xfkICAX9LTzLa8ACte0a927ES3RGFJrGrhQWcumIcQG2DduSuMBH&#10;7wc5jbqHEL/kjSg+Gb/wsA2nRHZGKFvsnlA8N3e//DcaRG757TBFsca7DxSiDzmL2FX8CA63Uo04&#10;lJfii3+0O6vEog3c+5EIJHIXdWw242m6O5XOy5Bj3yHop5eFcI35ZibFGLO1cEZ03VBVurpjGRMo&#10;8opRSG9dGxN9mawohKAbDJDjvFcfqNm8ViQ0iKKEcmm/OtaGJJSn6X4SIu0xb88m+3X5VY18la+p&#10;/0EnmueDqrNSYFsc5GVRV98CG0vlYXIALPgNMfXRd1Q2yursrrlbKC+6deqDJApQDFzEFwnCJkKG&#10;6kh+HxzEwdty5y2d0y9p6EehJpBgobEGMQyMEH5pGrCqwc8Uo6nTefY+gdkfNUuYj0Tn6P1TCuGz&#10;M5LBE/6RBm9IdSJfFdeuhj9y+gm6xcIRfY6dnKNf5Jyn7HGCikjyJA/HSCQCU5Ps0xFISso8pGYn&#10;eDkSJxXl93JAqLVHAkk0etDYyEQ3KsgPCklclUe0FNUxeIp2IZMoCuITPjU8KfSukxrZTEO+IkKW&#10;AIG65nNfs6Awk92dpgASCFEcx7pTf0deA4QPQ7fzTp3zskSDFMX1yyYvKK6yoPKV3XZ+/uU0O48B&#10;K8q7Cg4dHlNIuHfNpOUdeVl23Xn1gqwxKt1M7n32Kd/GC8fDSCuVIUoshHf+rbj4PToXNISMkIG/&#10;K2pk0CCDAoEUgXNgx9VBhbhS5FHDSu3GGVGKk0LG4IEsXo/IASHHiex4FM9il5xKQfQ4YZ/nCd41&#10;kmEJR9YcS64ICjc5TFkXOfYg/EHuRTgQkUGqCNTmyJ5JS8pQ8BI2D8TCcUR8WmsmSwkOVW80hbqA&#10;ylgpTJiI0WOINxi4Bfp/qMChDyIwXJIPXxYneDlMGfWio6KYyouDXRTnGYNVpq+S/0WT9W9kIinX&#10;jqKbsKYiKsMahmHXygF+CqJDttg5Pq277Fdzn68VjGNlxfOqLliCXb2A5rQob1c66Uv1IbqVoaTy&#10;x4lR1k3Fu8v5mTIFJruye6Fc6v5N93Wyr7gDJaaNAThIK8xQvwPyqDagVEFDZYmC50/OxSkTgd4n&#10;f/Qq5AARqU8SkKFjmOZRG0E+E8TZoXJMgy+OYvjKuRWyoCK9nHcUB+D4B6myOURC4Tal8CdEIOFI&#10;D0bWkKiDHRYhsuyd9eHmAyUkeO9QHJaqcK+e5VKS8TgWfA5Gc/C57ncAQSIU7ApdUqqGlXGsuMkF&#10;5SmlYFTpMVjGrYgauZYhoqbdd1PToBp07flBocwptb0ipmMZFUF02wWQ0BHWE2qus/qh5lsVmcAk&#10;SGasVOIH7Y6jWN2HCd+0pRMyfzFpy4qvad5nxY1URy3N8XdWl1t8krA4+Zyfq4deFrn2vPtxK1As&#10;NYgCKPrQMjwmJcmDQkPEz+llZwUz1td0UeLdigoRJX3kPXOxEqWqGCgqCDaPO9gYgXGO33IUneB0&#10;tN/CgsIILSI+GyPs0hRI6oTgCCfbw2XMBAoigAMuB9iddkuy6IWAcU5nk28MxBn7MQBaXoXgiLiT&#10;HQPZ1vOPexBpmQAXh48zzni6mKgh+qLRIRrOxM9ugmTI607YQ6RhJsPskegRaNuKuntCBD4+MaSg&#10;soixJKuLUSK+50+l7Km8/g2GlgvmUayqcRlMLlJoECHBpnxgZZV0TgCpQg5NX7N6e/u8y7DLttQv&#10;zkq+poOuMICaZnJ5LQcLOUiFyMTKy5fzUr2O07LN6rXi1/lEjQGwODk9/4yLIvo5iOQ37KwgwYOf&#10;JVxM4JmGSIJtOb91J52vUYsEUkafM4R2fT1wsNyNx2FMK3xC56BAHlXIyORhi5+2OMMhhcWRPYf0&#10;4q0prKfBZbd5/rkkEk+yeD4KhtKpqJDkQ/R0kCed8HFJg6ASbvFRNUaIyK7wxrklDT6nZ2ekrLr0&#10;cfD75LikO7pDhNcRfHRYcqZ8p2uJa2lEejhCDk3A4KBzckRkkpEzLFBV4VABiXyPrsvzk/CnQ6Kh&#10;hpctYaoSkVJ3jrCy3NNe1y0Ug2onluDhGotIamdLRZPLOSNcNRRZTXBoLkcNMkxa9CiWARIKYsGq&#10;Ov3nOKW4wmjnoVyGqzxZccInQ+QNmk/ynOV9sq4oG4luUZdNZlh8y08pjgFSrkvqBQ5PnuIlQpGK&#10;PjxDf0TfFF9c+VFcvrVGE0S6jL92oq9tpatgm9XPY/3DdcmJnk1OKKrDe/MOJruWHh20jwqI0yPZ&#10;ufQjKwIFPE4YACJpF41Wmb1nH9hB7Ahy+CCio4PA5ECOxvO+yLLlCk1BkH0WP3tNo3MZ9o+zvnpM&#10;n5QHjFiMaY5HIpSfHWQ85ZKYAQwLln36E74SmM4QvavQVIMGGZqZVBviFZ10njIqYKiw5eufUZur&#10;2Ij6EaWRwkTcTck85y0FNYzEYRaFKeZ7VS0AwcX9RKShJLiOHCvLXcdsDdbljZdCRJfdxbO2CQ3i&#10;x9Z3k6aut/OucRkRyzybeN45VpZIXYysbb+jUl540Ya8bl9mdX7JFGDJfp0zGG2AuHis1x0wsUR7&#10;C7oNkAzFTw0/TLL41x39nljKRNi4vGCdebRYjGIN2mKVnID2cWQy7zAxzjsTLtjHLpx44oydcXhM&#10;KWBpda3gIo1VYU/h8vNbxU/ygKnlbkgE6I9l4Pph4wwnfEi09Djckur/Ctmr3Wqw3EbYo0AoUhkp&#10;0leAwyQsiK8lPALihAPw43TOhwshiz9kqIgiOMgA8T/FNkTC5ocSq6MurEF0uTSI2nvke7Vd+yfF&#10;1ZGW85PI91FGh2hE8tNe/fywXh2JLLu8j0zpAhIQybjzYK43eiI+SpHwOKRjfpM0CCrEsidzv23f&#10;9XXuMnYysdTVzlhYUcqC8+1G0+aeJGW/NUjfvqwK3v5ghomEXncFEMqqoEEHRDuecKI/YiWsIEty&#10;yPJTUugta18JG3fdHRqEEej2vuvU+4nnIEr8n9euhNBBpyEaht29Z0fVmGsc4GQcIyzO+SwUi/uY&#10;lwND7UJaQMaIDwDivWiwe+PTRgqybPgqQuhdRg0RFDXFwT7CkyBaIh2E9KVTpnAl/zJ4SathkZhv&#10;6CzY6ygEIVRsOCTHauejuxAhKdaoQSI3Sf69H/BBFpGYJ3uiyxF9BTNnZHKQjuQoNIjHVPRb6T4+&#10;bgJ9nS8XkVzk1PkSkf1lxHjQS64FAuVBeVU0ZThdFIWKK/2p9Bum+nUX6niDDh4YmjZ55ZZnHSgR&#10;ieENq73luqSrblhORT0bT8WaTL4LEhsbzVne7biPLoC8aNX/mFbzRVFXvGTrKYnfxAJl1DyID/Az&#10;nKUTbLxMaITcuocuiQ4tKhodhGoXAFl0iwDI5cUdM5Cb1u+WRCwnsCSY6VAR/Q8ywbSclBlTsNgc&#10;JBBvBMWWTgfvYiiK3yOS3wpDDmrJFe9IjmgDgr74UIXeczJwksQMB2d8zvciLlWXXD4TURXoKjU9&#10;dS39Il8g8jVBy4TDaV/4rTpS1JCTOBPXjgG6hhKlKx084EKCkxwpgXQiMJIQkm6RmhKzOW2ukHR7&#10;YUPWl4PSmSekvomv0U6UuD6Qx3rX05N0G1mmuMJ/SpCXH+4/DE9QIobuzEQTFr/mxUSZVwxMo0Ri&#10;4BcNosY5+ugCyGbXVn1f6BI/Aql+lt885eO7B7L86nrR/EcA8QcJ+QhVPu3mPBvk7Y94Y1KldDnc&#10;0A9ZRnAtz9rxE1LQARZmaHRA9jQxiHUpgHy49FxeEL6YAJCU0kg4H4ckruR8JYJmCZ9zFTvI581E&#10;O5YbwgB5r138gnAYG6mKwrDiGH4pEBvZSKPODQpGh7gkLCyEgvChooiNx8IyVrsdlq74BVnq0jbS&#10;eDHHQa5FcYd0Lm5kAhs2rLwRwFUhOaYQ7nAuJy453iNNwS5ROBU+RiIJyMm4oGZw7MxzkRp2YuFL&#10;OsRtW9BqjboWuRoKxpqb/A0QhhMiatynzOt+1s/e7L7uRTXt9PoWOYFSfUUGb0CIaRO4MPYrJWKI&#10;MJt3cSm536ATomI1XdHfxmXqs2T5uWz/SbxRKFgAkPu5HLGcdbvTnk75bI666DBQBfJ7Yf65cC5s&#10;ZDtJNarDP3odDntCKeQyAKJu+uW6ciUU30sLdt8HDSJ9EZBbIXwRErf0ug0JscN/YB7MHINGijNw&#10;zn/kdnAnshp4Tt/CHZGEiwEoQ08FwIAHh6o2RojIgczFCcucD74c33gU4QhBZYOWx38jzqjuwgON&#10;qYmWSSuSn+lHir6BhEwIUb9d++GED2SUXPli5CLAAAYeA2SASIqEyHofmSANeJt4HNwOgOgucvHR&#10;zccG1iqNtUg6ie+wM7EJsZbTcYZqzPP+9d7scJs1dZz5MjviAKX6Uh+ELL6PwvAkBIvSy2WlIEws&#10;f51/QwYW+KiKA/SertIZaSXWwWVVEyECLdKkabb2TOZtscs6CnXZ8pFSbKwkeCeSVGT1XHt5Awtp&#10;WzGxHgt4UIQt+BJ1c7e4u1tk0iJ3C953hPEqrePQxXFMsAJcVhILnTG2OfqZZT7aERUEJYeudWic&#10;DOZ5C04ODBXJ6fYrqigFD2d5hsv1gEegQSz8E0biyG+sIJ+P05yNc1GXIh+XcpqENrkcOtJwic+I&#10;7PHtxkO4lh4n56MOtMCCiE+YVtJPGiSuQyx8Bx0HR9zSJzD3U7B9cY4OiAu6wuKR86FBPiApCqBB&#10;daOaKKpU5lUolrjeufGf5oaM+S76xbWOpYNK7ATifOTLpRC5+hTFgWoqdJZBK/2BmsECPnhQKBmU&#10;JErcNxQJTGzXSoDL1vkeGw8KUSLs6KVc8Va6PO6FzOfF1WSOzDLMrGYgCkT2vliQR5LHDf44euUD&#10;r+MPNLh8WVG0LAbcLO6E3gtMLHfUm07548KIOLii/7J6PxqiqIChD0KlsA2e0ZeijeSTpmC/N1E6&#10;iMJ2Yi9KgYbLmIp8/rkqlkkoiJAgvCG042lCvT0mKp/D8BtDcKWQ8SBKchDJxX90ap9u4CstVtGL&#10;Tk677JGXLLGnYOmqJP+JQl2wc3NLiHvDQckRt1QSsNkcD56botvM0qPx7PvflUh6rpW4HHxLuQqE&#10;6z7jtU6vLN8z1SVKw17dC3yiGIbU9ZtHaZ6KLCoZ8kIAnpiyyB8NIvKrHjrRtdmX+lQJkFrTiXHA&#10;gpejBoD0Xwd327Q7k9N84n6z2CKAAApl7RvltPR+Kb+sSDMDWeESHIyQER+DdOuIE4BgYqmP3nTK&#10;yKUcng3QxcTolIQvMYGR5P0S7DG5LtLM9X9siXSZRQCWQ8P5xP8xPAa1RDKwEP/QESkIQIi8EoC9&#10;xHA9RBJO65t2SAvkkOHyIY6DfZoz7F2xrmHXLJWragpH0NKV3L4i0orjkKTSjkTZkYij4qC3HndK&#10;UVfuwXQK5zF8I41ISWGSpnEfNETWZbAkOJuYm3if5z4dACH0CTrGoZtQK5FCEAk6v+RMACGnKVn3&#10;PP0buuTqGSm2JN6FcvP23LOCqm5zH3wEGnT+hmfkFMMB1iDgQ38Wr66qdv22LhLjJJv7PCcUGAyK&#10;s+/HTVdLg9D/AC3qpNfVRsMqikpM2UsAcT4NADv818bOXRBUh0Ltd5SgITqnCnXS/RxEHaRKllYM&#10;SmuPBgkiotyJKY8oaQ1T6oSsbux89N9D0wPZ7fNQiHeSEFdJnIkGiHPUfZwh7ui1CnfVUYGuRUPn&#10;0TJAEYH9cAyPL7NHNUuNLncm6mb0mBTTMQayi8uHP7s4Dj5LFJvHR+3G1jDZ7Vuka6LQeDgx0hIL&#10;kHz8LEamISWSMF9Ih6Tgr+tG5Jhby5fSh1p5TK5Qg0TnnBQJho2VyLeJqMQa7pVOVtn5Nw+6EdE9&#10;l6Dn1T3fgXYn/ajr9pkX5kwbIuqrP4vZHHTSXbBWHQoWtII65iOcucsRWkONeld7DQfWkhNAJk0t&#10;flx8q/MqAyAIG/kT0cL7Yx9ji6/NnQ/5U5chXD6tn7CyVCjSILwlJRPrbrF/vBBSMbBURGkQx04/&#10;EXf0heGFbM8O5Nowx55sPsdupIFtQa5WdivBjuzuuSDARCuDYwUSREZvxFkhSSH844xryySnfUPo&#10;sCOeycFRodSYBSDIAeHk3nYkf5ywJ26Z0oxjCgkikgAxJjXeQkfReIJFPLiLr7RciAZXkia72ACI&#10;DyKnYAf3DbLUBvNTDXHuuTSIuJT0RzohGsXBZ/w2e6QAkSSZSlarM7u8dIzJO5zOjgjspoiJ5DSg&#10;9xkA6rqFlAlP/9Z5TqiOun7P1EJHH10mFhroqFgTQLDpBBBlsf1vgEN/3o/q6mPmmLjT0jTzhiHh&#10;TRaq1r3S0G4i64lwPd0UKwZ5ny43HeEiAWTOe7bgo6nOmvvqaNMmIgAmipN4ZGSZkoYOhQxhXknj&#10;8vgusUxbuCMC+iN+vyXklKKNLHXEQUm7ggIe+A2RcCmCEeImjnqIU7hGso/g8EbMx37qlirlMJDl&#10;LkkEaTpsDDAlZ9zAu0jcrvAkteF/yNigS6K3niQJSmX25cjFv5EkzRDRP+KRSOSfBAY+r3KfmlYN&#10;IHmNHxaONNTsaGLEFb6WH5SaJGeMHHOLoDGazjPZbP3D3f2+P4SbiqeozlQq0TDMq7yrGWZOCjhn&#10;LEsaZIPXoJB3SlZmdV2ESYreK/J2BxUymR+jMOZnXb3xFoD4AplYusU6+lEZqc5XARJrV7Glg1kx&#10;9Dq0xzOUPiL4VOiC1Ae5BCFdNWkW5PVS2W5Dg5iBjw00Bw0UnE4BcCtWiIstVRNuRYFN4Tc74xCv&#10;PqEp5I4fFFcbArEDHj45xuRvtREHgyiEMi4YyKHhCFcciRd+nCGmo5glGnz8I+rqSdz2pnQi3eTH&#10;xR9TLx6EDIQYJYM9vUjljSxQYheMUJHkZHC4+SU7Jnu0S8dIgsi6aVAwepB2Ed8eK7ziA7ZBCgx6&#10;7IuL4vl4qivvlvwSjckSzVF11pnNuvvqhnfIFVcBnDClnLMgiOGRYad4MM6TTdxJl6BD3xvGH4pC&#10;ANGtfFV2W+Rf40H6W0AkZGzUDPN+NzyayVwNuhAiIOle6miF+eNPdYbMRyF99C8UBqH8BYbHSoDT&#10;FvriFwCxhaVSTdRBd24vMLFqzusfUPstxYN0UzwLsWyPbGPzTwkFn3QKgnHwXEdPBJVEJxEPKKRL&#10;Ler49Q9e20uswWcjTJUBJEjAkIlYiRzdjhTkg1MYvFQf1SkKMTMlwUs+RxMtz4+khDjrGHYOfw5B&#10;6SqrECrcGIknJIR4TxImnCH8jyjJygpeIFyRfVJJKYhGzocw93nD9G9F5EsACvvsCYdRw8N+haIC&#10;orbgpssYGnB9nenuqeqp0YiVsbTnOk8wZKRjyg0ZQsmLw0OW4yUp+fmmTuWvpWPVM4qVECLo8HHA&#10;WoiOMocGmb/0XCxbYoqE7RPR0SiUTnfjMSWMj9Y9lEDaBkqutE43Pv1ToA/JncgahCHoxaLLhN39&#10;GwwsOum6haKmXv5oVMGR1RSC/fFV3cQucwymmXF26xLcnBMhS/au1Oco+BFGGnGJyPVjsiu8xAQe&#10;vs5OuUNCrE+WxHkflgQPFS+cbBYvC5qrNQg/PoesXh60jJgSiS2Vwlf84yIFJIWy1Cu+LTHJO9nC&#10;neQpCQiY8DH84R7CRE4jsgkFz9MvqC+zvC51ifqwKSjRqvCYYl5dJJIqQVlSptDeQWPKyWFe8i4h&#10;K0bx7Y8okJViZIm8drKw1AlBiSi3/qcl3kXPeIHWJlbTALKq2ziOvj4jZwDE3yGUrrg0jPyg0AjB&#10;++cE2AMMBrE5fpGWcNHS7nEpk4cDf2HlH6cdoIQAiBXIZZO1QgnEiy1LDWKkiYIlI3lp3nAmJcPE&#10;tVQz3kTBX2k8H32Wg4UoOYb3y5dy7zgRU4ER/pjiYqECKOiI5KlGfMaIcUKmSDK5TOGxN0LYI2PL&#10;XyILXnKPyTwhUnG4I/CLm8f2e0oWVrrVeJd0sUiBSfgl+CMMgoCC6ih5OEYK7MjLklI9mPq6r/Ns&#10;y6IXIUGqYOr3kXgEmf9LEmNdWJHlPsUi2vlnqjB64TSujGJZpa87O7ETaEw6RO7tx8klCSAM86q9&#10;ZrJT1bZ3F9xNt60E7vyFACINMp+fgYhJ80sdD1PTfpUQX/8AIJI08pSO7AZ8/IYG0+jfIhAIQGIQ&#10;S9iovrPSduWBrPFB4fD/XcdO5FD59TMy4ufNHE6exGwHrwpCHFYmuI9hidDPgIANOMSWSE77xUZV&#10;R4DJiHF8fnaEB98jSgE+qK7SIQlaohA+U6S2dKXLh7spO8MxObwN1yTzKvYCyMo9RrhwqUnXJFhE&#10;jkYiN6Y4G/sIBiHLJMzy2PGTxVKulyd5cUJ28S8pKm+FhjUZo7ZGelTmlGra+4Upeh/KUkY/vNni&#10;PtBJqlvyerR/xGxF4FBlRxhYW562SED3LOs26E58lQV175DmrE1c6rKTvPwq86o9m7z8L6A4nnQy&#10;seSITzQLIOqf6zZRlvIn2IgtoeBxEaFo9wc7K4T9nxQAEUTuWFIR7dYdHd1ImzCvJcXRLXyx7p7s&#10;1oE8i9euIXVYys6HODrbcYyAJEMmqjSd+y0BAVtM/IWGFOajg9MWtacw3OwCNiRvLzvu9phWAhCz&#10;dEwuzlrsRll2dlNiHPzHGYk7ffIVFGdNEXfpf0LDDdKFEABh0/05PCULVXKJnOtIJl0PRQUk2s6O&#10;y3f9m9l2XY9hT2iwk4MUa6VmyD7dOzNVGiTFCHtMjs9lzqKK1Tofoaq24p30dXor5zBGCTijNy4N&#10;0p/R92BBBhDCYnLPKi8Ix5NCCSFdeJ41mFS28ts6PXHeQH95xvzaSaVOyQsWjqMPwmzentwOohoq&#10;RL+0Kuj/mQY7aYW4rsij1+M+SHcWD9G7atG2SYMMasjkrzsvSR4zacgBrPJArx380k6xgk3J/0iM&#10;/mfiabprh6pBQVhlBERi8IsIyJ/7gkrQ0bUF+QYrx/FEcg3eEDGLmXYjOTCcTsEJs0tOeewKGo44&#10;IpavHK5Inn+jdK0vdX6QKTksWkEpZAhbniGQJFIiURXs7BL15aLs+7ru+951JUpjPP9GkUAQyZKr&#10;sTwpWXVM6ZtiWgvT6jKsH92kGVeOKxsrJREAOQp0SPzfS52oAOiPeEH9mfBgbSB8VN0Rg9HZZdxN&#10;yb5X6mgQAcRfZW4nWd7uTASPFy+EqxdLgKRGfNQgQb8v5nIGlo+O5IINHW7CdFcDpLu76+SKPPsL&#10;U4MGEbZ8qcGxMm4VqZj9YwbMuWEXRygdEo31GJznpY5/J0U2NkIlGB+oEysSo4fuOWcUcJIuYBto&#10;qNZ0akn0zEUJASFl9kb4QBFsIolIxduQGE4Hc6vkgXQiRZAzlB6+GLoKBadQDkGOYdKVyo5FKgQr&#10;0YpbZv6SlplMCQyUakf1c0ofWtXk0Mc0Cs+KCiHOsvpEUWTfQzQmYYd2xBBAVDZ4KL1ApbmcKYn1&#10;tBKvASEzxWAhppeOU5gBAjzahnd391npp/rgu/H4xKvEaRNChAhpkJ+lX8FVmAyzyfwScV0p2jiM&#10;pcPyw3IrL+I/avn/QUNCOr79212jBY8HAQi9OLDMhC+Gi0f2iUZwrFxvcqTPPAOJJ4UBifgnV6q7&#10;wRXe+HKn2/zfkuEgDMBpiRNgIC7B4CO8FjWS4QpH9D9IscPnWzgokTyIlUVLu0HQ0smI6pAker5+&#10;2JInHUdacYoiZwDaFA6CRL7aCtAuBw3XS93q1kJDTEdEpp6QxUw5CwyRy5RxXy+C7al2fDx5rp4v&#10;y0TfdNk6oV+QkP9ZSLgykdIdcmka6h2S2xEzuubMCakqWevUljVIGoRxhp1xSNntjrqbalPXoD8U&#10;LoAsDJBJK2stWwdDniIfdNTx4ofHedEz7eQ5ABmHseY3qwCROEp4Y6mrlUKu5npJ/7StPAIekT9b&#10;gwgf6qbfGSA3LoYQwtThVXCIpDIemVjQcFNFDU7Bq2Eff3bM0R8p2I3E2G1p/zdayo/1hCUr4UMn&#10;B8Bw2jHHWlytziCn9ogsWtqSL0RNLiXjuMP5J8LnTA2R4gC5qMmHW06dTeDX32WMIju12FQOJ657&#10;cH4gcjOQasRAiENypqPjacfPxJ2CEutVN6rwsmuPJGQ3Xi59qSl+Y3gn4kpvQRRGaTuvZNW1nYQh&#10;6r18TpbMK2WOD7GBD94q8JMulAV5NbTlXGcsSHuv8g5InlXqhKh1biaN4LQu/YI+Uqde6gWgxLJY&#10;gsSkPVbENn//MmYvghBmugOQyBAUGmQo3yDIK+KrU79tH5ZKBgtJf2aaKGPug/CIhh5St2jcB/kH&#10;+WXNMRsr+TG5PhJPU/UsfUPVpX0cJD5xRHLU0iTvknRixMXqSUXXidAfhoeFDoqZgER/QroquUz2&#10;IF2ucf1xu4IV0bl2hAgSEULgSiad5NI70Im7YaZHZ+2Ma2IHPMg/ruUdIPkGIIRMPaUhjCKQRTtJ&#10;JiXgHLg29JNZXF6yXG6VXT9XTFWsZOM31TtS1CyJjCVxFiHY8aTm1eIqilKWSMfkKfMMvwr3mVTo&#10;j/tMkBCg3gooclG0SYN0AZC2vK5u7hvBIk/fHHJ5gYIRcsZgV7NWzZlqosCzY5lY8VRiyJfadtEP&#10;K8mVRsD8+J+I0+aX9gbT5x+57sCHCaVEugoXaOkueSf9H8QlKxhcITNbqSdumK3yj/zlAIfDRzUi&#10;3CZE3SErpOjjwxE64tSO4+elGkMSc7hTQSiAyFB/0W6t+KmrQfAjZCRYn84TJUTNt9E9fN7n2Iue&#10;5NIe7j5SFFYc+By9oZGGOCAikVPz1Slpkfg3pmaxSBQiZHKWEzmQgAh0kZcJRG6oFNfNB5atLvOi&#10;VuQIohH9H0BiJkSJTOJxNFWwQwmLhhGsFJNsrNvE4pGIh7LfOzukIiCo9RXsvcl1w17ZpRCEABAQ&#10;IuFX66D9/lGGraXb6oxMLlbgFT52MKrUktfNznyuAGGFx4t8NWck4ePWGiSVTwe0hXP7hP6dA5b0&#10;8sv5n9IgiwtpkG7/pu0WVdN+JaPSIL+hBI8n9xluYj5JocIQs1Y7gpIPZg3190iwUrAjQYMjJEhm&#10;lI8Kh4ZnJu6B6OgIgaJHlAJCxPkr6lOyYHGWKAgaO6VJph0hroV8z39SKkeUMlHigEDCyhqrJNgs&#10;E+Ic2RbyrSWZzct1TvLfNMiQ5ThE+Jh5l9lpjzyMSpEIH/GQWVSXlzc6rMrFqjtZX8OFkQhE4gEQ&#10;ZslEVcQoDfiApCSyocUHAY5IdkjNGoTsggX+JT2PCvXv8vEcRDsaZ8wYTHyx8aTaFII4IRs9Lawo&#10;DYJV1fWd8GEVsiETqxX0nYuBWBaOkrG+z0gU6X8izkrEXfIYjjqPYV4y31zeHEl7sHgXCmVc1WRJ&#10;ukAsWRnGihRXKGXAN4i74DDFkSpMDv0s4EER6sbXNK4ERKMbakRJkyOnhDoJfCBkIuovEnElmlac&#10;SA+JJVqeIdyyxT9JGbnWfYjEiQhz2tzbGYjSDBQBQ1nFJ1jkAA7fStm1/E2OIp/OhdP3if0yyPf+&#10;ByFgEUxWLVfhg7wfmDCS80DOurJwqfNyMWiQ35rgiVwaHxLBMydgUsIpWorFLjsSJJQNSzS5QotE&#10;CgKIUSMCHtrKqrncqmggjBwBRLrE5ksTb+ypU1Fm720NED0v253olDPKK/FkrmIApNnY+N4kPARZ&#10;g+BNYemE8/k/UxQIzIeYaz/X7aLfofzZ1pKPPki0OJCT/R/THqOSpBLlPrDGv8QiU6q+lVqUfOtH&#10;wPCe+WMCH1TPMIvAXT6FgZyB3FV/TIPfMh8/JcNt4uhNtLzOVapjKmgERhCRoySrm4P0F7GLEJ6d&#10;Rk8tTvnAm3fiivMPYGgHhiVzyICTR3jt988gMAUIHlGcGvHhXLuEkZIp5XL4KYAS6lB9Uz70k22+&#10;Um2PaLw0kjLFkFvQc5/2X8UaHrxLg5AXMiT5HjgnIhmknOyCBY4JRGrqgIcBohMSPhkvC84tePjv&#10;NLhI6TR/AJBJ++IFU3gXLMdDn6RlFZS2K04TIuLHRKxH6Eg9EZdqoJXeSZAaf/prTJ4hHntpEOHD&#10;ABG1nTRI2yy6u3bCe5XL5IZUdUmksUqRhUS+xttwGP8rFPVIYOiB8EtmkH+noJ+v0Wkd2es2ETQa&#10;LnRJIlIyj0V2sVuKPnWF+HCbuJEPFigOYxRqlduDRUeGhuhRPBPuIWQMV26YpIHci036K4CzNkSI&#10;FWySC/7DSJPz4bzQTJqcKwvRCllOkKnkEYXIOdsQRRwLGOS7kQXdW/ICPakuPGPAoFMi53H1SNiC&#10;adM9xnhxxOneh7MTwm+GpotdHklY+nNy80KRZK2tY1ipkw5AZF9p6/aPuqpRioqlFMCW0lGfQ73y&#10;GLZq27sMSws/xFO74tYCHwUyOlzWRwVMtbGkJ1qUAhnvLhd1VHwGIMwPc/b0N4j9HMSRx5k5Y8pj&#10;1a6Qc0DqaVv92W/3PyjCQIgZiXRZrJZkVSFOhYmVkvt8LoioIY4YSiBZxya8PnrvaoqjzvBXGk5H&#10;5DDvIwobho7LQxCRTLh8N59K/CYknMuzosHNTXT4YoZF3Dhj1YE7/SBugBTgCxlUZvglSq4EEJ8E&#10;HAaI/KkISoCLg5R23M93qU9r02ntV01TOVJJHlNcmbYVGpsd3cInLQk6RIO5xLR2W+Y6NFwc+FCO&#10;tY/3qTzPXdEVzlSTZGIhizxw36cwQEMxiJ8vJn/Ga+kxveTyRaw8io3V8r01F4cC6e93/IYQwnjb&#10;I8BAxgci5KkaccGologXGiQZWQCEPgg0kaWqOBgHLj2RH5G6c4m9I5eJatMBvlpAHDJw2Uc4zBGJ&#10;T0FQmEsRO6XmhH0GgCi2UOHTbn+jcoKU1hIhcllYQmKCVFsDQqhbU+Qm4vEngmtX94ep8nIFMXV/&#10;9qkFjj+3J8SscSS77MPtMIIjZsniGqIvvtyUDkPiXJGeFik/kfskcImSm4MRsoTHKI0pxyIXj4Mz&#10;kRe/dOTkeNuBxul8A/maYeOXSFwO5urohGk5XQ2YIpQj8uIc+nM+bJGhOJkwjaQ5ol8lVCQHSIPQ&#10;/7DBf9NVN9fcmWfoOt90So+pJkYIWoMZvH8PANHhmkqxxFM+/RmhY4jXeuVRmYPZSXk8godLzLJh&#10;PihA/6IUQNBx6n0wttaxtgQhHsUSE1y6uHok8+MRkQM3jGFX8LPDTl1rL7+QyZCBFGAyH1fvQZoq&#10;tE8WYYdJhxFB//Rd9rgMzb/Ehyg8rsiBLEHDvRMpgchKkCrCNagTLk9EEjkzogSOWv+g5COgLtw8&#10;F+/spLF+tyYvDbaI9QY51Nv69/12v73NHk9dX9WHr/vZdPppNpvV6ZaR9RA10+BOkBD5jIQNF5Gj&#10;HL52JMpAzs1Yf7amu1S1JhGKX9AjjBB93BIFt+EtTEsaRKmm2Xm+zXPnJBlaOMmarxYpCBh409EA&#10;cZDkn6lY1TP31g2Qra7a2pJO4EvnTg0brOrm8zkPz1+0L86OJaTJvGKst52UTPpIj86ByrClA3Bh&#10;vyS7n2oPiFX13A9RW+/k5gZIWsqEf1DrbxGp4IkTq/TEjhuIFmWIrT1cDZ8PUOK3uRahY3fClRvp&#10;JIo2QfIvFKNA8JGnBFAnprqiE/8YIBYVXeDDQKoRh4yZgKhqn9V+qLMYDODOjisfr7YVyLKE+/Xr&#10;w+2DHlnuZ/gPP8r9afo/06vp7NWn6auPK/HkTzTbfTP7ONudvfq4O625p35DthCxRDjCsxKYCDn0&#10;VSJfv+Q3R+1VGsuaBBHeLck8fky+imsGh5MSoUJglQ4+n2icwUrGFEEIcWYT+VJrEIRcFCAJJIno&#10;pfO0/FmO7jBA0BtbZXEggDgdPsqTF9n3+cvJy7d/28K6Y/5VWFfzP6VTqDQrjJARAV6aI8DxDxWZ&#10;yAV/UnqXSyokeVH75XyibF3yaaz9e2ZkWccJIPFgSRsm0xN6rEJSpsTIuIGvS7WTAhOXBpfDBrfJ&#10;jORSFynIqao+dKRKvqSAcSiYi6K+HpPRErU5Eny2BC3zgChx10hlJHIBHiT4or3XszczlpzFk0T6&#10;r3R8Qp9eCQmg4dOrV/rhtjcRZ9kUbQDHJ3l2+1MWxwSIBWvWjDkTWchCjAZMRIuaCI+JeHGNS2RK&#10;xYRjri9HlkHj5s1C40r7HemiVEOP6igYlu7haB6L4ArSBAP+kb8EFv3jSl3G3SPHPvLMPQ3iApru&#10;WRENs+RPUdSHuX0nfrA+kACynteydYSIv1++ZCVFSejX6JC0L/jAVJOv+eucInYWorTpt4RKnEzR&#10;/Bb6KngsgC4MxQrDsfi8M2Hh6rtFd+P36S8BiOi7NUjilPih2AMsfHVyP6bEt4HBHLk2PHYlZ3hN&#10;yyEpyLgIspsTP3Sw4Frz6RcjvVTWzxCK32mQgSw9QT7hLFLJeFcOxNNR5HwIEwf9Afk4RZrEjKLY&#10;/esQPbJWP9QPp/XB4QxMAIZP3uLwafcVCmHX7jiRECNSQHLqwldSGrPXfVIbgknxT4BYykYaETGS&#10;Qgj0ZUNJnIIp8UsbJpYv4HXykZ6sVzNWalzj67RbIXLFTieQhpCIoUOozJJja4bIPTEhpUEpwIFt&#10;KjQZ0dazspJqu1QXQwDB0jdCmFPqnYoAAP/0SURBVHwlE2utOK9uFEUAYd5TNd95qR7Hy3h63nkh&#10;Ofc/RF3hr0RFaagrftHEph0/yIfkNj01s1YEXVQUaBDPVSTvyncs36VsejQnOJRc4l+6NPFnSb5j&#10;sEKnbGsFX5IryP5HYeMiilynVAwLjjqYHB+A6BiKY1AfQkfUlesBcnv0b6Tqcv0qOd8dH7+4Xrul&#10;ueyyEOn850+vS+KnXyfPvxW/lKMv4oOKe339pZ99THIftCt535PUy/mR3VMi8u7g8F/22Z4Qonup&#10;k0XJnYnI10C0tUsaIGJg2GN8uHD6cQwaWKyjeRsaRFHD91vzO8+/JYxwjTd+S1K21BRxJ0a03UyS&#10;WlwUAOEW4lc8MCx1iCtLzwwgy2maPgXjrK6QWX/RbT3LMa9ACB0OWVm68vmF+uhltu41IAQQIBFf&#10;BFFEIYMPeAoh7WRL/ZWVMsmdpAgNkTSFzlpMvSMMxcJ0rVVScYYheI/h5u/O1cdhVe2Fx7Fusv0E&#10;EF6CFw2tg51pp38kEeErlKyxVC2JFGn0cBxPwO/k0kUJENzVd07kk44jveFvHiwRQgeEJJ6nxyDv&#10;vU8kabGUIT1B9o7JyeVfnPIg6zJncfFP4fcku44oosijYul3nV8JDsbBR+kMBF/diI+fPu5+0g7P&#10;7+gxbj7ufpQGUQ9edaVEpSlHeYqMWcpGfBgRCRb2Lj1k18VJR2fRlLi/ApAlIRyPgTLUa1ylzcmk&#10;tFL6/lFjiZbXmNdq/emFQOzjUl2pe5NdtcEuUPRAiLN14Y+EPCswnUyO6cnzLPirOE2lrFR8aA2E&#10;8CwdEcXE0gZKKj70saSwIN0LMQz04/SqXC1JUQfsmNKD3kRoEN1NCEGJXGxlTDfh7hNYoJhDz5tf&#10;WFZ+LrKSRNAXxQAfjjmwNFyjdxmOg463BC1NwrDsiZyY7xbHgUZOB8m2UtjwptXKc8J/VSQ0Ra7a&#10;IC6PVHXOZ5ilONLwTrWcnkBFp+abMyk5IFv5A72SwAGK5GMS/o8fJfZGgpTJCoEgYqxCRGh6c9hf&#10;9XWx9isKnvIQGQqSFFmWIITcgr7cxVHxXBZfuUJklE05TrEHDRIS8VhkOOMWcDncEmmY3BjZmtWR&#10;iN7FZfEkRDxG5Mmxs+7PaKWrFbyEs36e1Kho6xljWJtbm89q6wVUCBG3mF6SpjMAkOJL+XXHCAkN&#10;gogGSYV4srt0xIo6sP5we4uy8In0YOJxk/DU+5RqAeRM6NANWb76MlMGoUGDUHBYxHEAhXkYTtiy&#10;QmrkHd0XJLJj9K0QIsgxXTvSSuTkfnQ1HsMDxSHxjThGiKExftxMZCmTM0kbh5Ra3JyqjnPaR+tt&#10;j/ZwlwlvKxQoVsv0jsHd2azfw6KysfRx0Bgf8Y6+JX0yMnaJO7O6gWRh7b7hNdh6jcFilYV7B0Vu&#10;TSFSQRKxkDLvk8AhaMSOAqUkEtOiOsTWQTjtCbJsrAjVWK2pEmMbyXyJbMkX8dLcDH4GiMi55UFH&#10;UFxb+ssg/BTwzbWlzAgk+rFQ1lZlgEDM+nU8dcwp2TV9EPjT7MjIks7wZCyJKO/fWodMeE4YxkdQ&#10;oENBoR2sILw872+JivUPStpDPs/bLASQuJ1B0i3Se4+6LascBxSkGYjLLg1cKJGRlSLOKLaZGa3P&#10;Kl8fczloJSBdS5oOjhoOzirI9QLFIS50jDGEsFUVIhqqR+ksawqfLzHZHy7HAyCO4S1XR9x0dYgR&#10;dMBjDeVUPC7q+kDhewp9o146+sJaQdD4qG5IKI4BOKuE4eUYaBz68Huf9mbSIH5GcnpwSkGG+VjO&#10;HkRjHPBAvBBy/qZVRypCXMgvMcrckVOMTNFHEwtxCUt8oNEqoG7TlUN2RKTqPImoNeL4Gnu0Yy12&#10;kXbKkqOZ4up1ZV5A8Gu3jqMOiDNE/jfppNcSvGie/fDw/fm7g4JkvmVZu173/cOHP+iECBZIrDbI&#10;GmQ+KYUflcVCnmARfkL09wlo1R0UXvYrJ6xs+LCINNNo+dEN4TOKUNueZfECCoIbGjdxQt4RHEsX&#10;BHbGKvEf8nGFz8HpRJ64F/Gh6F6snNc9n1ysHD1612K4WBURjA89glT5GGGu2UF2cOAMd5yKqndK&#10;ptxyq39xKjaBCjklXFlZWKB7xn7pk0veLexCwNgB/wc2RAaRj9IuYAqgSINIEW3XPWikflIOnDNn&#10;msxLopIoGQwjMILsdebj4tVSBHvYzpfDvPKO9MS+oD4NExgf2yqRFZNuEak4Xoqk3HMPs57nHCP5&#10;rNdrUDhPyZ3Eskyb2FNLDQJASCBfq0+jZFlz0s/2ZtX8bXQ7FM/oED742pQUSb4GLEYJ/5GegkRH&#10;nJ+PT0o7EtcNaBJ9wVl88XxgJeHZvKJ4VSrNNGlfvEjvDwSn0s8YGPZ2rBzPmUgFiWGPGLviEbPi&#10;95jz4Y1pKgNFJSTPQMuQJOWJXA/mpYlZoIEQKssOEdG4yvvwEDaG8hDdqdHN8FNusaDiQ6wVC2HW&#10;t2ZCemI46w/ohFgrhPAPEEj2lbwgxn9ORc/E5/YEIP3UqZ+9me0pvW3wAbvJkMlZcqZcgCCL2O+I&#10;WeFE9kWPCY6pVHl+p3i63CZWqj4oVfIqUZuOFJcGKfUk07CTMyYO5FYkxzK7iiKlHnqd09fMvHIB&#10;/FkQVw3zR9ar54zpKvRZ7Rkckj00yPq6OC0Ti+uvs65Uc9Rnf7e8Q0gXXfHAB/0QPqrTsvQw8u/S&#10;xOD1sPGzuvQ57Ww6rVCc00ZcaY3HVBdz1JXI379a7DOjV/fn4b1TDFLpPZ5F8zLCg+DQIaFomZji&#10;gzZ+Twk2pvr7x9m4wsErlQzzHxEG7wqIlm+EwEhqh0Pqg+CLDdKedO0WLV2WKn4EDhnLvllP1FdF&#10;dUmNlniCH7geUCDbr/f2ZhL7f/Q3RgpFIRwIDiN8BgIv6o5Ig8StTkl+LHmwgUylIlisLOJIubwj&#10;VvaP1OElpmi4cCBXBvQ57/g8BxpkrD0RwjHSN9cxtRwQGblhUuoBjriPZUL/mPNjm6QY5ujbxFph&#10;sCtIYWR5U31ylIhSY4lq2ZR+sQUNghRC6qTrdFmsBUCUUJe/ft1fZXOv/KNfw5wUjCuP8b6YH8sS&#10;egQHe0KLyL8S/KTIJhSLIkKxL07T1CEd+mKHiS2iuwVAOWrk4/bqg5CczabECw9fcSAwOjMOiE9l&#10;I7nWIeH5V0r192143LdCg3T6H5UwBkKG5rm/busYwgfx1FClLkg8mrUCGQXLP+90jcl+eXx0AvwI&#10;j+KoXFkZUtvnXX6l3ofsKkba4TQaZBux7vsrnrf/9pFH0CeDg587JratAinupws9u7OPs73tK1TI&#10;Yw3ivK7k18K9gooBMOFYT99TWF69pKiOPG8EdEQStq4Qd13SMMRJT9KsH6rkCaU0VSE6qs4RpSI+&#10;uUlHyW+GkGnPaHBdMaHEGYbIRqQjXR2PFtef9R7CCg2ihJ7fJoCIpEHE8EzGzoAQ4mFsTV68mJzN&#10;0+tSkn12gQvqyphwqGgoqfyjreVIPoKLgIeq/UCVu30gO0FWQjH/vrHh5ex0x3ih0BpEJpaZABxS&#10;oxI/BUpR+FxIbLh4TjE6w/E7chWmenSMFM2cdifEXHOjo6BvT1KhMOkSoYKZcxHZbISt2tJbNt7S&#10;z34ia3OwaKj0COW+3DkhJJlY6nZ8Lw/RHaqs6AfaxOrpos+2i3eokNmux3l/Q0aGYDHDoDIwRLvS&#10;JvbOZHVJh8z4PCz9/oKbKwuJnDko5T+I1taCNgQwDsRgkCOtXB5ciorwpv4ll7uMQeP6HYPDtctf&#10;Do4jpcSXZD45KsMydBckVx6UTQAhf4IJLA0G++YjRGggeYilmvMpkTSI8SExJJoXaPcoFi/lZv1B&#10;PStZBys+cevv7KBCBJhJO99fK2491QRpD1hoEwzi50DRiAuTgxIZGaZ32M9MH8WKPuxnH4udScKH&#10;AcIglrDevPAo1tiHVhqwjX+8shGhQMYuxnd9sBfn78jV96gWf0eJqWLfah0lcuqQeG98ODIAESsR&#10;GxtYjJAQMmwQSp+0HTMuY+9fnNAW7OIW4pM4lVeT7JQA1MkKQKxAUMBvpANG2f8HBXCenPZIlsKA&#10;iPDx8eOb7Xe16qVQ2022gpxnKOU/pAhy+8ov7URoEMdKFy+JqoitoROiS1w9+Tc0ReDgMRHXtkJK&#10;AOLuJM4dxF54FomiZ3T4aQ1igDgivOaqjkflJ8HZ1cWrhyccPAnTGT8RqZ71WC4I4GBiFWtJgwAQ&#10;yWp9Zu0RpGhGx2Ty8uXkKOpGteMdUPkROPnB6K6h4N2S8Fq7YHIlcJh+7c5kMwwkEZgLIAERAMIO&#10;IE8mJ9jcAyf4iR12a9PPegKPCBc0nI7tCY2VFwwmASeRKFwCmhgyxOXBZLgScTOFmK/AA9vKXDYb&#10;vQ2iEr7VI8lqF7GHW4gc7kTTDUTRF9cvazdPFP0cZpndEoRt0HH10J8KIIdvJO2f/GzwN2RDSirD&#10;g11LwoP+eCUNsqfL+zVR71HDlWwNlPL/W7Js8czN7YIoyjIQ3EuVkTcLS6jOJmRoN6iOodxJd3BF&#10;HEw0OCn5gSJVR6FJPKnX6tM6ZZmD1K3Y5dsl0K8UgKtTqbKT7HngwxokVMiLASAysXRftX5ddkVX&#10;bfK3v9qJDlE7bnzM/56Lqvr2R3pwPsIEP8KP2ghwxB6yK7y6SETtgnFawf7qlFsH/Sikt5rABx+H&#10;47bO56SV7U0SKlswVAf/zJPQGwQoQuoULAO9/Y4Sr7xfoW+P0CLeRJxQTyPR5inLuiNCYHxAxKVS&#10;xFP/LE1WIvaI18MZR+NBg+VI5Efivtw3jHuKMC5hlgBSTnTJ5nt3SYL3pwfbh7M9Xukoioft/tAj&#10;WUtixu5Iv1MuDkkd+5kHtF4drhVra7MDcZlcQc6kaSjBY4Ss+HiyIDFyNyQK47JFUmNlSINc+jKd&#10;dFMXFOVdIesOHYfrIEZvlbYaf8uyWak4KYo2vltTFwfnXijU5yVrzE0m3xSFRDDvuNzqA4983f45&#10;6arr3q100j3MGyYW0RRxP1OTJN+cL4QkgIQCmb8UPl4qbphV/EJj6P/j1kuajJCBYr88inSbBAdi&#10;iRjYZ86dT9blH7oNAOGeC91WDnkmO1ldnyqSOUFHxDAxQxBb21R2M7AUmCEkQh0xGJMOqdrGY9Ig&#10;iSK1IMUwRIbUlqTczv7qmesR5pXAAUKcfAgSsBifpMvPFjuHOGUl6UwM+bCLEALME/3CxNKvbLv3&#10;SlBemdk+VR++nm1fza5e79b1VS8b6+OnvY/MOfmk/VNibpasqFefDISnJPx42tbew1q9W8NsZ+ok&#10;yu3sDiUJ2VqhJwFDCx/XkEpQ1BjlWjReAtrnXK2hLRLJn7zpgjiYsIqUfnQi5EZq0xWKI2n4nMsa&#10;WnsnoPjuavCRsPqEfA+puBrkf8/EXPwumchnRH5QGBSAFKvziLJ+JICohaoED6uQoO9ABIBMGOVF&#10;f1A/7Oywy1rFmuQ341cplkkeYrqFWKXiw9AHUfbACBNPFhuTydt4ccCMEjGsoZ2xIVAQiubw6aWs&#10;r4T+DxT1l9TObwiuibj/Co6UaD2bTmcUA5/BIXikkayQomwc0En1AfPTUYk6ZV1qZyQaHv/0p6gw&#10;rrTKUK2UTWmWoVDMQlX8aU1XblsduVezXRAibOzJYlKH/OOuQAIk1DVJyiMUTKgVnfFR2NgTdHZn&#10;irYrc21bnZochpOnVORB2lyA+D8h5GjdGkSljri6DD5E4SClSPb169QHYTxYAcbCKjySO43ypivM&#10;HBHNfSIjhJ0iRMra4A9GylrplglA+Q1xRn2JGRihEqB1rpU3+Zk1BK1nz3o1zhbDBJBi7ddtFEb7&#10;utcdBJAXqROiA5OymPIOQNaShA9bCP+wsXvcQV+liBTocYFleKaaEOVZLD1qwsBqm8vuaN9FG9ik&#10;zRwM3vktdSsMHMMWv6ha+R20pNGTJBHi6kQjCIJ+Ur8pkdVkip63jJjWh+EYALHMkyqDhSFMYY7j&#10;YBsOkOsCLhhSXObkI0fcVAHBWmkQ2qyH07z7ITwUy056cforfy5R+yz1sr03m76SifVpL7rbDGl5&#10;YIrD7uxwT7/dN/rPwMLebr/XL/8CRu/RsKtDXseq659DBYlwOLvOfewsoHaGR7R0usz+OLxCoSGZ&#10;YKJSjuGleBg6DEoOFCYX+5U69wYpyU1urcvVwfODPnExRTz3UKY61GsxiiUG67yfS2SSo4zKVYSh&#10;aJ9ZEAx/DCSbYiiY2bzRB+FBoQpwq0TCxFrvBBC1V5LVNM/EEKFDgpW1Mxkfgzza1AkpblPXxPL/&#10;G5CkzAWl/ODSXV1OwX0+39i/j4xxZ/VAyF2dVS5Z/LgklIg2sWRQHbHxEyl+Uh7e/R/oaYwxGQ/9&#10;iXxPbybqs341nX6ieciLd7cM84YUebiXNcYsMN4o38rGD3wYBYkRIUIiOThlF2mrtosyswaR0sh4&#10;daoo10YTqzh4V5yURzdKSCbfDJUgMOzN9g73XgssSH+I/1UvEwxg1fWvX7/q01+n+he8tm769Wst&#10;vbLO+yCqDr4dmAQbZl6nZzsUwHXl/SoluCC6owZJRR3TMQdFZckiO0rDjDWNHRFoiZbEdLZEyIpa&#10;/pSwb20u0iA64udzFazm61VEyP2haarJd4i+r9ob0y4z2yC1N25p012+lc9qHgBaBg3GMLG2DPuu&#10;qndVD+WEiYPWM4ZG7MPEiokhbKODTDCwArf/iQ3LEaVb8kE+j53aFSKR59XOy3Yh5PpFKeXvWIzk&#10;e9NdRzTHVKzEPxVHuiNWOkloiDIS7o5E2tg9Icth/HlNKiL+C0XefD7e/7BVJ47t9vHmWFF8E47C&#10;vrKNJcJ+YEuyEp7lwdJjgJB4ysroTgcxq/hx+0W4qLf7Bx4RVmu2tFzJOsnYoxz6KZKUWq2Ws1ZE&#10;wUH99oeDeg3Gf/sWo5s06WRI3ZhBhGmEpe3eW85iAEdNu/KlxFMegpd4FF2R+flvTIjCbVIEk1N3&#10;AR04AkREZei/iTFmDSL/5xX1IZJPOsX2lYg6DvabPRizpOjJI9hI1fukQZAAkeKJK4X6IKYcEwtY&#10;8CSBwSdG/cw/2aVXPWOoeN1KwyCaOdEjgMhPJ50+iE4qQV3yq89fDuO8ivQC57EB0gIBtEXSGuiM&#10;6LXj1CHQ8Bty9gfCg7fIv4RDcpcX2R+MCXho1/uNO1WCZG3Osj+JxIGkPdjMFnEx4cQqJSJ5b8d4&#10;6e+Ilp9acOwgV8lIrt2U4yQsioDwqrSmOj+JTjqV5w47khfCB7dNSE8ERJjljZRJMAin7sYNfdPP&#10;kvtb7pJRm9v9Wl7R9hXX1K5ZrTxIGHqmUMlsKbPr5WO6LLu4OJIbn5KiZSq+RPtZ1weIydVD3T/Q&#10;fj7EZGHeUPyFLPl195lXxjKZG0mFIPHefks+P2YgYguQ106GAoqN/Mpus9pXVq9h7GPtITIy4jE6&#10;l5B58yZ2IqXrAde4XcaCfX4ihn2lnwCxJg0i4zjLikzth8qqcv04/zaOv5DgiH0l6JyWfC49SACZ&#10;WArbpqJKT+A2MURb2akw1fNVQkFkaWO1G2cvBRAepA+9dG8evkJUjI9YY/H3GMEyCf7Iw9vflk3l&#10;OD1iEEB4POm57jp0G63UiaSomux0UQ4ER9dG2xIwCWA8srP4pZSdrFxDXUM+u0riVYoMxxI4xlhx&#10;6ZAWbriqC1xKBu9pvd0DiS3YaCQYECu+lZ1jDSmKaLXjOBJJi4QLnqiqSkqZ0/3VifbRSdcGPqgu&#10;5pmoFzHrH9bgDdf9kmAcvjl8vcs8xn9b3OFfaVZU/qDQQFEq8i5R8j5pEMhe+eOI+FqAw6mGOaVh&#10;rnkBSukpqbEqBMAKY9Qi8SJcqBDOxnWDi9anzLzWm9PvjnQHp4rEE5WPJQsOZFenFK7qOWdEZ/lK&#10;NaSrfgaGEkkRZepmt+3GcdM8q3dYPgQ5rDImbKuin7tYGS+ov1EF5C/VCQEbQZPJdx6GzCdd6h4+&#10;2bxTJyQ8ITz/IEoZzyn8+EB9rH2UfTBf+6LaeUsvnWcfAEQapJKu7+Zzd0XIXbLMnRI7krLDQd4i&#10;fTEkeDsELUXPF5lUQXJ/W01KNIJklbhi0FLpamfEe7oeJJYKMpDEw60pnNXfgpW8FJc9idlNevqH&#10;O/yqW6jO12U50WaVFY8MP9wXWAbmsU73UyyHGDOAlmv4PKJXy/VL/ieiY8VcFDmlW1LDQsZGDZKK&#10;AR6MEMNAhIfzPiRW4ExlEVEVMEzCyhusWDRekRKbyqgY6ZGREBU8EIlllxdxG+0YCqOXn2J9Vssb&#10;7Qd5ICM69fPnTwZbsuyD1Tq598rPkMSNTHpAq9rxbPINACKNAELadl83dFMBQEol0FXF4WHd5xN/&#10;Kd0aJDrocgkh8a2nAMKwoU+ivux4NMjrUAe7rLGjkMrn3X13L74Oj3RkMP4n5rvzdSnm89515cO7&#10;brIzxxjxRe8lU+YHfFVSqZWJMDk89ot841nZDfTIY4qkAIV7/gM2/hFNG10PHRV/DHJ7mFuBRPeD&#10;gi1pxdyAkCwfRFF9SiAqHafdkUj4AyH0zWUF9bKnu1+HddYyR5FqEJvVNf+ISSRtsbrS1e/p1b+A&#10;ZyQDg8eLifwpykSpZEjmiIqlDkk0nF6hdDlkhrmaukrMPOGkNUX6QfGUS7sEEVitP04TvFGquoXv&#10;EhZkShXKP5+AD8tcunm+GZ93vmvuLz2BRBmXcHn1tf2Fehku2brEj253s7HRCiCMp6or3LZHatEZ&#10;qUmvKDIOUchkmxVCQygPEwDpmOCbWbnbxFqxs5RB7R1yO8AlTicyQqIM2qmMYqPXcIefKuV7xkVv&#10;K/ogIET/xV3Tdj/reovh5bDW8+stP/uEwIQ2+OLNO8MlbCAc/kXQ7+kbHWGRLnBEx1xtr0Z6mspY&#10;Z4qtPrqrDYhA0diqUCt99ESjI9Xzarpx90iJo8BvfBS32dqBFMh2LhO56IuqPd2r63dmcVHzsEMG&#10;UX8ITKLp//8f1UvbNJWK6jLMf4MOm1j8KHaUT5SuN5nJFJShJaWps6OEjK9GqFKHZk9b6mQORLqj&#10;YRR3eO9W0laAhOLLOYPiTE37xUOPrJTgq8fD4laovAtmYekiCV+3f3TT3WNEOVk0iDUC8ocGoY0+&#10;9tlEAXw66W8OD2Z1+3c8Sk/Ex6aO1QcBIFYg9Dz4iQIH2nlUx2SU+LfESboPx4x15rkbf9YWvlZP&#10;rigqL9oQJHwI273swreCJYWnL6yoSim1NoOZ5Q3jbeBsukscI2CoqHTalDr0ukp9fBzjyd9ZWZwa&#10;Qoc0gCIF82MQrGM20/AMPUEECsFKHsfjaqdj4u4pCflkOYh9agtV0QzAqndeNd2X7YO8sQ1x+6M4&#10;z788KLCprtc+So8MTf8SJAr5xIuCh/1hffC/19bWiv91enp7KqPjPDJxZFvlpqp0/H+u/z/wMMS1&#10;/vM8/79/OT/Npx78gJwtEVFCUTDp4wk5PI3Bpvgq1vDSZSqqionoyke1i+n0D2AlJ1y3uMbNJxV5&#10;YJS54+EmDr6FNTtNXVkW2dnke1fKAlXVcFLyzLMQ0/p7D9U5l5hXrOOjRkd5ANbqAmO5+BtR0iBn&#10;lsKzESDEof4AyOFVffirfflS+HjRCkXfbWT9PfmeAIK8a4+uwIPDAYGDOGszS4cI40DZoqBwT/hQ&#10;cEiC5QzTMZMR+FUZZDSBod6uEz54i9EjefmXQhCBtyKgsGxoRHEYRDjVa5xepUe+8UpyoDR/AwtT&#10;JPM4oZGkxWL4SpuPVIv+NneNCrZEowPxcY8qpcL9hzvAFXZJgxTXxYNX0s3UB9ne/tIBkDU1PWp+&#10;1S9h8bOjfvpqtnuoPnpd/+9i7VQ2PV1QVenRkWSB94JuuqOjo81u82jrSG5eWIJu5Bjckp6be6xe&#10;Jvm8fTt5O7/vIy/kJhUsxMuSEjQ6BhK+QoO4hFzvYjEqM3JR1d/tS0RlEDhVdpkyrNP8Il5s+lk8&#10;EkV+nCx3cKNEPBjJgOK+Otcv/D0ZRVqvttT68ikE5UgSh5mSOlMARCeVj0VWlK061wpkXBfrZeNZ&#10;P3+RTKxN3xCKahQ7JSmfi/w49UFkknFg0Ya/3wKQpBO8+cGHncIAKh+BSzs25mfZIUq3gSOwjocv&#10;FCyFili0wX0QL4u1uOtupOOs87z0aJ6/qwuGIiI5kRqNwEhqduRINtejtj4CRMHclTtCaKOIouSG&#10;ugBoYzyf1C7uITT89DFSC/IIL8VSKEz0X5UCT31IQatEbNF4m+BFpBpnAIhUSIEG4UXYvGLdhppR&#10;rKKGtWJgVzVH1VGbvyqUvsT1+prHHJZUmzqQs+ZRBKxpOrUl5ul5Kq2P51mpS0Vc1jWXUt/tvFGr&#10;6ijkyCVL8Ej/RzTijDtDjr9SwNGhVFTBgq4SWV9/T6LqXPI0Bian6ohtaLOWXCJDQ6acLTyKGs1z&#10;Rq+2+37MBAz1N2QiNZfqcBx3W9ov5Lbq0L65b+47nZK/rPPOfezu4nIhSAgW0Qe5lKcVwBJFuY6a&#10;GFIt2z9Z9wfryqQUmIzlbx+k96SsQtJmGNjAcj4dxFn+Is5Esn4kA4t4+KJynUcJOVPUfAaarvmd&#10;elRMiFYVCdvKsk1Vpe+LSVCQcO+OV/o4inwcVUDo7ZBp76KOk2e4peHhEAEiOdM17u77ukSOZHKO&#10;SY1GL0LkpGlKoSqdmAk/1SqHVpf7MRGNFtMJQ6OLU9rJi/oo1oqsPpDm2K7PPxSn9axf94uEMaCe&#10;3inriumtLR6eB16fKPOf1c0VBmL824sUfvt8kpffmHzoMQmi6DTjqxiYnoZkYN1UN3yar6tU69lh&#10;koaxYC7LuLfjcXcEN0Vz4+5ypPINpAvAwhJPTlV03zRUQlTAsDn/6UqRs5HcJllp3AGR42ub7XE0&#10;/ILAkYeo8N4tZJSEbwFcJFDyWar5xFrVvSdQQeoUX3o6+bMrBNEaZGBAPH1RXrsKOcjz4zk2lhES&#10;aaFDXrqTLjIC2AGTYU6vA3GwG847ABss3Yf1PiwcCL1uFO0ca94W6vg4XwLHQgqk6uZvu2Yu867J&#10;1eUyyLLqufLGips2OgmCO+GSDlB1k/34iTjvKHgecdaUrmU/oMyh/wMp88vORuhruXEMCBGpjEl/&#10;sCEA4VgSEWXeppyZVtyRUzFxTQj5cV2gP/o6FzQO6j5b4+Gv1XPJh7KbSVWtTXmOdc3s228n9Klk&#10;ZAkBdCFIlsLRZCxvcf5/Ax00JG5KnCcZXHzu9airvoZAtesz9XGJPgzSWZKTQD+iNEFKlASJEiZa&#10;LaIFTZSUHA44hbu7axSDLCqvqg/n1tXJdWMiStgdkCBuo8KdytZseY599r3duOwuuq0LmVSMAvmb&#10;4nd3FOheRdIBpKBeINRFG5Obqop2+cLhPEkXili2fUWDWFJl0nqs9LMXbQgDxzvwIZI+Crn3hp6P&#10;mSWAxC4QIQ+nHScFqOBBkpPAB9OCCfAanScYEzM+4qksK2MqUFU10h48e2m7XAJhkGEtOEUINNBx&#10;CB/cTDZSgANy2MjbJUWpVQmqjEen0QlkkKdKdqWoiU0eQRlOJKLCElRWyQgxPcFGkJLUnwxEys7r&#10;4Im7JQ1yyzAvlPsRYc0LDgAEHmcBkKye5kfZSXwVXfxAM6BAxA5/colZnUumULZ4HiVyQUXIKJ/t&#10;8NNktaU6XDZNX3Re0Bt4UGRLcvTP45LHRFAU1q0e5IImt4mLE5iG6PYIm02wgI2Mh9NW87+RoKKf&#10;bHs+aeMvziKs6sQithL+t3w08LtEXh68E/VxdeRpW+v3Koi34XaZVaaADwgBIOrMVM33SWiQz+KC&#10;h5WwBCVS4vHGyxeTF+qfc33zVeaY8XHGu30SUEm8j9YUdkRHPZE8chMjnVYA94FP3MWyoeAUhKhK&#10;EgQQSqWsCiCLLlP21CioWajOdRsMu5VOeoKF+UdSyEEShqHuIQK4zT94PFSZjsMT1ZS1kcI/RvMh&#10;hcr/CBKDBhn2phEWIQejVzSkpWzFT7QKZUcIgNAHOZSJBUBu36kzwswTddLhbd2rFjtV4i4a5Fs0&#10;t0ADfMglIcNGMRnz8oz3CMQoWOYVHKDror6fP30HOLqubfOpGswgjhTFJdFhBSBLF5pBp0fOrTQT&#10;LixByjGPv0Q6xWgf16tDots6f2QR5RfWlS7Sb4lu3lBZIW7yrbjNLOPxDU3tLfkita7NRgMczti5&#10;wR9OnjlqomO+wmkbS9pneFBoG4tBYLNgWJv3iK+aFMUX1sHCwop0BEkDpM15K3qQf37WDlAYWhGm&#10;BAwhB0awuSN9HXxL94STOOJ5RJ25CQAgqp7NTPf8e7Izb/ePWMrFyegCbKwliZXJ1hr4GdUQIIkz&#10;A5cTxR2hFEa53Z1IFQt50BZhdw7jx44wDsuYDluBRSKP84qlqEy2II5cGgkoRbKQsrHMfKIRIEV/&#10;tb3d1+dVURwIIAWTpxSel9Maa1uVOBNAKppcym18IFPDaPVqquM9wMuoECWiElTaUFh/08U3jNom&#10;m3rGmInspsKoGJTEUi5adfhs4o4O5Y96NjvoeWpnDpLEvroHjqzNTGIxLeFDAPFbcWQSK2a5PWLL&#10;QOO3Km4L9VYlNu5Uf5dOOJNgqxzaWzWEIaWiAR85+dY/UXUS8QY2OBSR7i8seNb7mSGX7lMIiOJS&#10;qI61eVU1DXOx/I1CpLZRa2KEnPyiLZewJrEXCS6BBpwBF3kY0TI4OKeD76HCxr3MPPgqveVVn+FC&#10;kb3ki4hoyK653y+bl1JZO5PuuvtpqDkVCa5vgZ0KDZpEpBC0SAiB21BSHch3fkpkI7X8lvzHFH7t&#10;HTFFdqDcS7PKIQaJqvsJVCIJS4H3A8WtydSYMcvGajZHgPxiTuGst4nV90zuxcTKi3J6eryoKplY&#10;n6a5mvrl5UBDWAl8pKYDHvgeQVHtqVgeAVV90If1II+kbaFWsZsVtjGI5aOiRUFCwMNY4spEnsVM&#10;6Vz0Kn9ID+/7wuMZujlxLxrW4iEJEluHFCqApEwyxOA8r2yDEtFR0BjRwSdbymOZ4cr1aFnR96Yb&#10;vsHzPqMjIWb1sGFDC7k+29jYOJYDyeNMa4AQrzuuxMYYioln6XTSlckiB1gvvEFNc3z24m8FfUNM&#10;09jUExrDlqaVNsW1T3cILgf3gt7DIckcHFB8aZBj5XAhDbK4vDlv5nOZWI3aM16NxIZTKpicohEX&#10;NrEcJHAEV1can4Hse0qjqCDVkalRvFOI/j4ReY8AppWkh+YmnFY4ngnjoCD4qQBLUnjSQaHmRjKx&#10;Uj4im0sSQxJAChZ/ed3LIWwclvVVv602WbFf5a3kqq2yqTvp7m8HRZ/DVtUKF/BQENW4K11xdOSb&#10;CsiqkmLFVyzxBevr79833dosaRBn10UwEds7KLwh7/iifNrlNY8tPwkkn9ZGbgtFW+oSc/Q1wRXd&#10;vOMtFOdWRoGqcahPb6ZV9gxWggS3+y4Uc70JoMhQ2pSiks5AykPYTRZmhwKbbjMgwsiQjC4DhMjP&#10;6vn3iMTXQEQUyEqQjGIenQ4ahAR9jdx0mRmctQrhCKUDxwEWJp60U8Ny+g5B5psZbaJqZDl7+FbS&#10;UrGqCRju7hbSIO38PzvzjW6z26LDcktiZDXSH+YmgJQUZNCM41uwdUn2PeUwRJacqX8SYRE+nAU/&#10;ERpbIgc/7pQ8pZCrkB6Rb6tD5CflyrkcSR7DoyhK3pMS5VmxXV+99ushvO2bPUxzdS2rLgMgN1Si&#10;KEAB/fzpfofai2BFSj0y4IhqS5QVMhUSbiGjW2MbSy1TKxsrGyY1sQ9h5oLYTKMjdUGITxFPTg/9&#10;OJ8ZMH3hNHSCKJdoHvCByhlT6lZmnnhmhOwAch1b4GGcoy5K3KroKFQM61CyTJnfVHLrZGLfxpw/&#10;68cIr8vHLD8hQfaWmgJg0kro1CRctooWwi6AcIAuYJ06PuKW0r4mn6oSVc3xW3VCkn3lPQB5aYDE&#10;ljAxImKF4gTp5LI6ohRK3hx2qVxi5o4Q7Ijcsi9ZsYHcsh2VX+c7O64t5gGk2ziF8Y5UsVKK/pzF&#10;AK9pdJh8x/g5CWclOkTubrs+tS1pFPcIZu94uNOY55J4iP4o4AmFRIUkBHHfYZw3cjTkcyR5gYcB&#10;crV91ddfGM7annmykQEym5bqrzG6Mp2eL8cjRVYNvk1KeJmui8IxwdOPB6n3m+pms9u/kQTpjz3e&#10;qQmuZkx3oHLcPAWaliINIZjJ6VDtSNeX7YWBJXq1xh0V5sGAxnNckgbh2TvernPNKsNq6uilJ3To&#10;IhJcFiH1rrAUFJnc5HwsildMlMFunH6YXccdKikUCibchH4RFBB+wccaBCe603pAHkys6L3cNZ2B&#10;5gRVdIlA1f2QBlEfRAbVS3Chy9oX7qpPWNs9piQizwEN/l9ObHWxRYckrDDG6VV/IdAUMMo6FpR4&#10;vFxvQajrg2EUS38mMl5jYnUMelSGJV/IsAgROYY5wQbM9E/pRZLsfkec4O4pAz4okW8h2949opCl&#10;FdcQJXme6IwnELFvDFrKlYlbcwiOpD+ZS3kTyW14yMTK+WhzXTOtd7vvfwog23u1WAdAPjSbN1mF&#10;ibVUHbY+fG9SDXKw77tCnrEkEVLOEPSuOuLbkOr/0bK68b1fq5XLup69ms5YxAWERCniiGCLRl+k&#10;5uf2GMPb4/zhvmblHd2Te91cbg1XoUHouHgcyzyACZJ9KxBD3XlPjFGGFZJIYSpZtn6dZ/ux5hC0&#10;yesiQp/AwcBDoiOADAgNCoS/aY54MsL0djUyMioJogfvJ+l+5ijTiwsELmU9VV23jjDWheBgFaK0&#10;BA2bWi9fhIkVm7HhA4JqL74I1aZgZa8bhgmpLPNn3OKnW2qfszaHAUKnacI4Vpe1O19V9x0alJuM&#10;VBxO/5ru8oaEWBiGqnY2sJak+NgWdpjwwFAyw46njhgv24oQmSAzw285MBUnHmPBRNaDIrL9YiQH&#10;UbTMKyQGIxImJWmWkKMxU84kriB5B4AwsGuAaN+HxYWwTmfV5bpavmt10s8lFenCIDSIDinJuONI&#10;PGpLAVEyZKfqeMSNRAgm7ZmOMk7yXrfn+zyz6at4YT3KYOmOHWR3CuG+/OT0mnen/6vIz7PqRgY9&#10;JVUkYw8NImiohQwFolA4QXbVmcK4Mh6cfe+CWHxEFIOXSBlq4whtFKmYyBddf08O6NLqDjjRHxDC&#10;Hx5cJiMEcd9ons3at7JmwBGR73nIz9KjKpPyjDDW+QthaOiBDI6X87+vyZKrjaNdOlQ/6bgYGiZ3&#10;Uli8As7DsFFsTCElP6VfNm/klvifqriShBffwcdcAJHZ+KE5fu+ZmOoo6S7mDpRvu0m6qqdT2bUJ&#10;GTxQShjx3hmEHDRQ+EhDe39MiweUdUG1i/UJBTpY5Aep15ECrA5bEfyoSKIQid8RoemMisNBRi3X&#10;kxOXiQN5ii0ReaXvFSvH1Wv5B3XS69qolsVTFrPdo65SK5gBkH3lb0WJMHdEh0hMPXE8/yDOUvTI&#10;WMfS7BxBRju5rI72q/usv/1ywJIPD31f39KUPCojmEAeV39wTOn+vFTnV033PQ9VJHdzbeSCK+Lj&#10;NR68EkAEErzVHcN65IlhXnfQR3UR5YCUBNUrzvAt7rqQiSFB8q0fEfgQLYOPBBN8F2jKDwg+oX7P&#10;FvOKcWAMfGymZ/WxFAROWZpkHlEhsq7vKon3r6Kc8Pqr9IyRoSNX8ko6A/D685Noxa/wvBGPbfE4&#10;T8cTCqbUjDjy4ay9x4nDvFXHan+9zB/62XTG54eLWxbjEj54YqPsrncyn6IO6unsozDx6eOnmZqy&#10;+Eb4YcF/EKokXcaAOFh4rXNFvTolYyaFyZb3AKmovGMNPq9zAZQZrWCkd8CAaHSmod0VRzqMJD8o&#10;Wg0e3D6qCN7bgXNZ1dS9az+VJDwmZdmWagJIna/f0iCXwER6LyumfbNAnLNSfZCLVQz8ZFgtSDlY&#10;PWOiDzUGRqnSpLF1oUKou2Eg0R/jrg6+5LyEbfpBTOVfhyiHj/GztWTHUDzm0SkZVaXau6/N5Hg+&#10;v/iG2Y2U+WbIAvG5TL2SRTBBtGTLeBzoiy1s0btbN4AqvpLj7qs0zIJbBl8IH4Mwcp6dC2J8CMOB&#10;EAFDACnkEG0ojDkFBgh9PV0mPWdj/4xZgokm34kKQG4OZrHUOHOD6m2WZhep7hBA9IaFEeNKxpGz&#10;YS4kZtJgJKdIhT3PGeeYTvcktEX/seSZDfP5laX2vpL9F6xs1wyJkWzYzgodiujHiUJ7GL1IVvFw&#10;9dAfMP1bQe9+nXKiZ4nsnvNFnbe8fFTKuldTnOfdd2algRATne7kFA9xJjkLkOiw/IgtH4whjJ8F&#10;ZyT5ElEXQZRfPmWa04NAeE/+kwtBIIAmEghrd4qJhbf2joU4imndXDILKjtXH2ScVSdyfuJhATfF&#10;PZA9kdsIx2EKkVEVyVzfkkhbkVRdfVrecnumhalil4UayEUaCuYKBnMqROenEF3bbn2oeNC80f7n&#10;uMyvsw/UKjKdpNpJ8OkzaRB4QA+ESh34YAq3TtMg60e9AhXhTVYmyH5MUh4DGrgZs8VkZ7l8CDlW&#10;JOVTB0NZbLobVMiCAS36wc+KMykTSb6QQTyBUEikEqstYeVWN/4hE8uGFY8aORJ//t8jNcoBCpO6&#10;jPLKQmXt3NRDR9atPNxFolXRFuznRQHcyibiI1TWPZphOpu94TWf2/lL3au7zu90w+69cu5pP+1c&#10;1tQqxYtzdS+xEDNlW4lxAASWvWMVHvi8QjHuK4r5+FA3z+paGSGnqnN01ygpImFiRAiROGOk/FM+&#10;Ah+O8/hkSsCBwYPBoR+1bSmyJLj67fYWbuE4zx/UEM1mDxLNtQcFBUBooVhPbnraqsMrJuWMYrlj&#10;YYoHW1DcnvQYHKWE/qWdSGnqspSzqroeBE0IQSD0y9dk4CZSVq+HJmKkVDLVtmsdf6Tt1rgqefQs&#10;tNAmT9r8hy5IRFz66ITwpw/CI3dfHBywiTX003Xb/LNzQYJUqtjgu1ralPOhn45/RXlYX4noiRAo&#10;YICKVi2w1KTyBQSas+ay25ChpEw/67/T/2ibr3eKzdT5rGB1d4rdHRVXqpSCN12TDmGwlw7L15c7&#10;1fTja1bgg14fgg5Mntn008yIVsbBh236kWAEUgQNR4Y5ZFTVh2+sQdJrcAW37HQObt6rFBLe51n3&#10;dqeY7vJmnLZXnz7pv0vsh1MBJFNvLvAg5joDwoO5mepwWHNGJL0wGOnNvIXp8LFhoKxqd+aqnkGo&#10;l130kYBHpPn8n/1vhVN9yfeYCOc+sMQ/OXm1nsS0d9WHNFAI+x1GQFae1n1xuifuqjE5CYAUpwxp&#10;GSA8J1QNlp+nU5Vl+Xw5SeiQpZTekkYo6QqyLnLOaMDokkRu48z5KUxlaBLeOq7I6VK4kXStTSau&#10;dAZk5rfqTaqJP1FJsFO+vmzLwo8SLLK6CG7E0aHWrPh1uXgSd0vVqbLl6lmlHFyjwp/TlePBh8Q+&#10;oUHuLSe6SqFCVqi7RP5N6MqmuVTH5E5okRsV8myG8ttQj0QXKskjNAij8spml9Wz3b/USX8pWDBX&#10;UQddArTaiQAiLIgMizfsZh8/fuRZ0K7XoWYTH823JfMo/go4fEo8PNi+UjcCWU90PX/h2ZMSWiGc&#10;gqu2Kt32fPvdmlU8yzeiWP2hyevD6WlVxSsNSFdQMJC5Vb5JbITIgkLGcb1v/2hYnZLiy5QQ/5r5&#10;vMmKVYAMffKhweRJB/9lsYIoVpTn6RlTBA4Sh1OeeDjkHYIQR2U9Ngeamq0TJj3XMcL6E5WLBjmg&#10;JyXz8FU5wf7uSplYn1dNLBNZ4oZLT3KJlggh6+luIlyBBHIjS9SfV12hlbhBqUxxkJTi9gneVZFd&#10;JdZK7tUOiSRIWc4nBkJebWP4WnskiZGKOqspjdRH555MQaVDTkSR48J6+dWOuvvjGcE+uyT7HwXy&#10;3TXeV3W/vL3MeA8lHstkl4uKF24BiHYe/1XaXcdIUnwG2jfsp3+pT9CMQ1jSIAZK277dWRy+Qnlc&#10;6Y+Bf7B9oB1LbvRvgIbhUeTfnNLviQpC6qQ/Zv+XQLH3SWrIa5c9zKo/3h4bppQAA1H4YKmI+WcW&#10;23xEp2uneSnFklVqVFRtSzMq+JmEYfi6P/0Lw0Pn1RJUk50JCwqNVFVf/5yzfmNIFeBYbhHirIOW&#10;fxJI4pbhoyF1tSdycOIu/FUEWnvKGXkl+955TwA7zk/mTSe7sOh75UzZ5K0ALHCah2/5oQCyDkAy&#10;aZDPNyT3hLhhcmkbaCWebvQ8LChqb7Dso7vhHXQCc+PzHc5gyp33cQ9Sp5z2UEKFA5BjmR60dV21&#10;STutJpZneJLFEFlF9Wze9SxafeqBA5osEhcZI34wKLlAppXQ5eLS/ESNwJgV42rUFinEvhQUKKK6&#10;yQ1I8IsveDbuujt/GdNdj2f9MdN+N5q77oIlUWTJABDfs8v62a6aJwOE5x/fQ4VAk527dwdMVmQe&#10;yRfmenz5woOIzw5JANGOZyqUx/x6TOYklOWzopjV9Zf8Vur79Fb00O34HXm1CehAFSvLpT8mk7f0&#10;pf2Be2+mtbXbvKRvmt7THMnvRPyWAIg6KFVT8qq7LCrYpS6jGFBWxwrCFhnzaWjoT35TSaxUUgwz&#10;y0Rh9fsX8PyO1BcjP7pozKnEbhQ/Ns5i+P3ZsF7rm0Pel9v3ezFoFDTIef7m1XXLIIw1yPlF8DUo&#10;EhhDVk8FBa9cjWAuNT/oDvbUJuRo35J6ZvU0JewvfY0pRgEoOVPUBgb4zHrTTM5eIHNIJCpEciRm&#10;ienxhSfjw3uqQOFqFKl0hHtIx/ZVdEKyD8CNCxnxWjKbJt5CP6DDDyETMSDntE0cUSAx3UT5Y+gq&#10;eW7iSSGWUvvsSujxhwYuN5U8L7bXtS737dR5zZ9n+aUuRjjpqvttQoFkstMUp8u2GmLapZ/ZsHqF&#10;OSzeKu9wzR2AZUFsuVNewmQgHFBNeOACDVTdzbv3nOwW+wuehbD2MLf9b354sLbmT/NJlbAJH2vF&#10;j+pw2ivDtrBGmPCQyXcZKGoW0q3y/GfX0BJJrCRzEC8uH+0vVNjKK9IaFGTRm67hJwIxcfopcRrp&#10;4Jhmbni/Qk8DKPowk5zMO5vxixCaCcmBLEDFFWOrI2UwfTuHl0PE6E9TPlCp6v4pDcJkxRVame1K&#10;AQaTioR1UjBQSh7bk96QjnL7ZsAUrLCMO0itkPbOHEQS2tKtYI4PiQanAwVpvgjQSuwR30qyqKpk&#10;Logo5NxcYW/TTIEyaCDkHMFXkcwYqMgut2SvbZnJEHcnLSkQd7Ld0Bskj2ir2xyeErofr7QZ1uW9&#10;KbXCqCP3PILk5fedzx/Ep84WgTceCZAnUbUlZdLJCJFkshCWDi/or8//82Lydt6pZsRDK4ri1B0C&#10;c5lQJsnDYR6bwiHIxgcyg42jMJeVY1bMTqU5BA1MJEPsW91NPPk9644XyiUPgJqJmqCzuVSNOiHA&#10;wzvgQZ+kKqafpK2i7qhGV6VvsHw0dvJIWL7lmXRT2y4keu387Xy+49/LsxffBRC6rAaCrsYiI+NK&#10;JiGDMjhsSVHHBNKAOmigp5BYJWkQZVXXDbIWIhg7iqCDmtyOJ8/ud9Anr84m11f9qTVI39dfJOPn&#10;zMGWRSJV+kX3c1KRjlven5HwwHenyy14qV1GMmMx1GDU5kD1KbVphprc+pFO7JUyKcZORRn5wU1i&#10;YtTgl3X8tzq7Fl6LH22QB0a6S7+STtzARhDCGwdvaiFTkVi3WSJBTLiW7qB7QQg1t3CSS3gMKcWC&#10;WAPxzqRzAzZ4IQpEOHPucdjC4n0QPwORTwCBlI+Thj33LG6lyysvMMKLth7tbY4tR5OqhqHm6KkX&#10;xOQ73SMNA1zbrDBOI2euioaCQhFy3td8NZbZpLy/aKqPWmVFcauzhhXvqqzZ2VE2X0yKw4PCi/4D&#10;jYAHdjKzkYojnrO7Qt00OvXhdp9PVrQJtoG2TO0NfJnv7Oz8R/+5SvaHjzsNmQt4uL5TXZCeN/wD&#10;REIOYq8QqxeO6QHKckQioj8lOONcake2ROaW3doVJVUo7ZH9Opy+ms6msz11UZu6VwdBGmSbTnss&#10;biWhuvBzEFJNyXiaBu6kOk1xExGI45g/vAIi6nO4IgGMtsM3rIUNObIv9RCSPclPscgkpUs8EAd8&#10;JuSeRlHt0FyGq8dBkD2MdDSIoqgPgdhR3T5Aaqklykjz5kV1tK+dO+vcUXfuNlhOpKpoVwYyCjpP&#10;Vb/UTZyYQraSkRWwGOCxKU3S6Xe3uKT6EerAhww3540sCiU41EnHJ2/3fl2dGUqUXrlVarKV1BJM&#10;dl7S85hIchDVi8sWScp68RNuPvgZ4Wz2iY/bjcu+xhLJf3nMVgf1MlQVUW8mmGwqT/sCITHPTUp3&#10;VnEnGGg4S+FO5izg9bJVxZ3y7TwbWUaJYCJUZPVUpqHsQ0Mky1LrNlAMow8UFZ5XatNUrvkff/Ao&#10;9Ax+nEk3CiJ/TH7CfkTcI1aWbWQgIQToOGyFYFrMG3GMx2SOJlp1J44s+UK2gYbYkTZVgCqOmhlW&#10;3Z312XGb92v17bd6ph7jRcUMVCSk63JMrBWDzVwgeTuGxNn8UwaUnbL8oSqkLl/7IDrw/l3t+aaK&#10;qStjONDkNWJ/vo/3/ySPJUOfFmn9k5SHiEZhAUj7kvYIfFzKHnnBqC8xrSnS4JMiBiHYJKUUtuhj&#10;b26l0QzlQiXN8h9D3wTiOh5oQmiQAEikC8kVExRZQpE7inwwGuhWx4gVRjxP+ZIGQR7aZx+ZyCvc&#10;tffx9IR8kL7xL85I2phKq0tZUVG9ga3qAybJH6Xastd7M6Tf0NjjI0b+uN2nT/wU+kmg+ZQWE997&#10;d+BZJBIhWqH0Bp0Yf/Krzk9ovETx4Ra1YB9LKpwskHO4SkGkqDtZE4KHtEbSHiZdyjhW2TELXJ6E&#10;xFVM2NBIRJ1D9/MX6jwKeiqZKo/1he6ajcnLP/74Y0cy5q6EWkPwgVEoQtZoIYPwQMu6EqwISrEH&#10;Gs4/ChyJHLFbSnAS39iEY2WQscjszWFRH776dHU4Le/arK9/Fef9LIc/i2Odl4G13xggkajKz0ym&#10;SB1mODWnKneIfEikcpgzsUCsZzVsju+sUG75oKrVv2MLEciWV3SQsHSNp7lSPyXLBetM2wnKVhLK&#10;Tkh4yJSE74UrElKj5AYQ6tL60/opGzi5xg2/7qPGfvMoqQGVSoiWLMuSZtFrgkiEPRcZHemB99Zy&#10;bRVnwh5Waek29fdggfwWq5igLlwg47jsswKR8D2bKb8LLLD4XrVuyBJkvA8nN6Wu1Hi/TR+6pYDd&#10;0ZbyO/lDunz6Sfh45ddgZlO+COlv4fHBVP0Ije/hffLz7tOH6ayI2mHn9h+66tXPRAf1/e4bfwBM&#10;2mgKQJiAGW+Cdc74pLtssl+qOEHClw8qxAApP9F05tF3lUysTvkesWJRkY7i90XIZ8IXU82i3iAa&#10;grc7f8w/KK4VR/Q2cCB2dtr7iKKeogY5RITnDntKj8KWg8+j6OIeJVlbsfVfbNyuyQ/L7nM/e8jL&#10;7bL5+uFBXQSJdTmRUcH6SAjo0aKYTj9LIEmWqz1MER6RRzBw6BAiryPrkSlTtrVSP5IDI4VBPjIU&#10;wOoC6HftWVSrvK4+WKKlIGQvEcIAtALAAdUWVK1n9d77Y1YaGXis9sh8EPq7BRMHtaFDSM4CjQZh&#10;24xRLiNEmf2c3U8aHaUflGfuzAMUiBuhm3TXG92SJSSBsK90ltizM7ANIxDFQBU9B3U8cKnyUSYb&#10;ljp3zQMgajelHCBn2qPPWLQVkxL1n/AKIcXDUGN1uq6dq6mC0BRgAZpJwvkg3u4eT7r7vcO9Xkd+&#10;irNWzz66DsR7yfes396bHb6Zzf7Sro/HjaQ3+8gSzIzZYifK3NRNu44mHiGp/B0MwUIVZmgEKahc&#10;353KNOcBM02eSHxM72MPJMwYNsqFAHJbyL5iBSXa56Y9Ppu3srAmk++Tt3/stO6GW1VgY6FC5ETw&#10;eYxi8R9x4KoOKhn8MqIGLfOI0nWPiRyNMBGReQQZWbYgS4N4rl9ZbLZlX6+d75fnzTFfYwMgudgi&#10;Yg1/8Wex1CDRiTYrYIKHvFdgF69R0R6icFnB5kRcSdwMrroBg7CPaY1GUhQRM/WEFkFLKkROMAYz&#10;ENXAglyqNhmHf+X7jPMADv3PlFMLm3rc9AaAhskyCCaGH4Kug5p+A0RQ9PLl2ZG1GaNRoCpzX6Mb&#10;7qlL1PnXQSmxiewIH+NXigWkFDtQwUAurpb39CLcKoROOqu6YGI5HeVRTGy21tW00WyrauY0slIg&#10;qiIXjk49RzVV0G7/cAgYUAD6H7A8v/oJ0Dt2B3wR7+qwf8hv693Xv8TFPWFgtvdX4AHdIvTMph9F&#10;fI+CLxcrLGfdsksPR+tu9BRkxPJopJfpTd15cz2KqKfsdNpLhchMU53BQ6RuaWT9vA5FYI8EBIyI&#10;owDkPxSH1YY9Vqew//yx04UqAB1yjGNWTnYESEKBuJbqVwD59hM4EQv/EG5KVz0KI0klGgdnLB0g&#10;jucCyMvJZH523OyXVZOf6+Y31fu2YZw3L/q9UuxZaINuquZ0+UYh+iMlmBqKNA5FaAhjxxcn+MaM&#10;ui18CBTemrFibXA4duBDv4N3tE2/qFeCCqqcV1LqilWicQAdRltVbzGzXR3Wv4+z0/r63oJoARJQ&#10;rCvErsIzemGKuYNHmbIge4ccb1ab+/Qh0Dft5E75z+50/fr9vq4MvSPZP/IT+uar2wtLv1kyJmSk&#10;MZlqXQhMp4QELCtXurMWw2NOqW3ueEP92V9Sz3RDhEwgItVR1Dy89+Bic0zvVdczvEuhdfdLpv2q&#10;S1vWa6draohtJLDizjljUakGvsFPsfZXffpum3YG7UwTI5Nq+0pKZvZRKKDz4n+isMjAB1OLWEAY&#10;FSgAXyIi8/ZMRTqcgr4DqnCpQ7hBVsiEy7p8+wB7C2K2ThKQURLZBSk/LKnZvpzMJ9XJxfHkP/Nm&#10;fXPSfu1kP57Z7jC5L6I9Ti7n+BzEGB9jNIs9XSu6LI9VSNz+X4nMkM7YtWYDHUaIrKJKvT+1DuoB&#10;LoYVZZuvky97YvHnq+0cNrEUYHXEWm9qt74YIK4ItAidDzcUTlib+4ASG0Tk/pIZRd+0Y3aXOAoO&#10;eIDOyEd6kA5RcyMpxrvaMGEnWPQ53/+TU2jBjGbcTVJreZm8rHSF4OlbKgR5kqaVR6A0NiXk5qTA&#10;Er0NkQu6WW1t0vneYuLIjfh+IXUEt4QMdbwZFxY5uuIj1rrlgrV4ZbkFQjxBRFcHPuRQl1/XkT5p&#10;3lmqpUEALu6ssoVF1hcohWfTo4U/wCFQQ6r1IhfDs/Jkn/h/zs9eiFAi4KttadRZQ2XO21XdvZp5&#10;l+OGF327zYv9Gz+e5M03N0dFfo7JapJGrgtm/TJra/gydyJgIsB8/LjLKbWCEzoegi7ar2vmTbvz&#10;n/Yya7o30jjSUadKGmSM+Ciy8uOrWzHrNFb5gN/PDY5EwwOygZQhtUcq0WRymefvq+64yyUpTFyY&#10;72yMQm3VYT1CiuwGDSIEDCBwPUFKV1GIQOc+0oiLVh2rpEAu4hSZsvySN5EODolsIlfH6iriorry&#10;d/VDcb49q1NTSf2rTgSQeFAYF1uHMHmJmZzymDV5/oFuti5QZd5Um8WXdeQuZ0AQDSKCtW6C8BgT&#10;A6kOeTibfInypstnUmiF3+3UDbL2Ri3vjfJWnqo61XRdF7U6HCxYNWk3i5lii231zOKdVcwMFlkG&#10;BZKwsiRQkmyZT8qoAnRamSZ2xLvx4z7eEdzyIgySFhOr2HOFmhMdtnQ1Dtkj7EWegxUjUkLVJeaT&#10;RJ18sXdfxN0P+Sbts2nX3N1JJYRZGJNL5ZQKuWFxxsn8RfsiHp+rggwTakoKRZdLofGIpSMPZGpf&#10;+7hvlvP+xVrNBwgx2vgS4brN1Cv6I7asHlPg5BVdkb1P02kJHBkTsAaRAdjuzIXutvnf0+nHeHoe&#10;4DCRcPn8cFpIzGgAiy/Uq8wuCccSJHIleSRMGoTxU9F88eXLObNl+k9+qFCe7UyWskz80Al45MVt&#10;rUKVjtESoVwIBCVR5wQmBOB8fEU8OPVp+ISTfaDDsqyGvexsu7ft21Rp1IW6qsXVO1mc/U9GYHTC&#10;VgQa5HQACCmxi3dWw75yQNYdt80xwLq5bKqmvOVdPAFEekPiH+Awh0OFGBI2mKnT2K2lb0WLeNh4&#10;cVzJwI1BRGyFQqKnX1fxesKrWV8zKY8ALxZSfTmQpY2NsVci8yMvLTwQfXREapMPExxtNc0WJ40P&#10;Eed8RNy5CCh1C68l2jb367oPrKI7gcXlpeDCimrUpIsksENSAjFEttqWXruYSQeEFwg3AIh0Es8R&#10;xXHwytwwJkrKWLhniTpESNUhhDDiM9/5Uzv1Y3llEiC7SLpGLQDVPU4oZ6aQuKqW5CT3iK40qXrY&#10;4mbAwSS14Qnr/SFvLz08PNQH/9vzSOq1w4vJn7oz2VZWVcT25ctFlXVtVzB7l2YM85jKtJ4SnZT1&#10;tEfSivg4q6gO6RNJLHhFhacUSzphFdfmxWTeSg54ZoYNfXr+o5z8MV+RZ+puEHWCCYuzY6jISiSd&#10;5UdXPs4j/j4aBHaKWykw5WdwSYLZGx2jL7ufexKM6s2dMmnVyYQmrC5s+cta8TeG7rpF1a0JIMzv&#10;EhqiB0Lvw+ngdqqKL5R1FzLsEa2q8YdldEJcNTaSAgkn8DBs4Dt1I4bbxYlf6vHJ019Jt9eFK1gA&#10;cdVL7rqufPg0VQU/WLFgXykM82Qt/3IqS+LgyxfPLzQnTMgs0t/R6Q6EcJCCUnOXWl/6CGgOOtpq&#10;VWStyQgnlvqs0Zvu7sULVkbkSv11Y2FE2+RMcdx5J6nNir6NSVylB0pvV6xElzDNV5x+VtOrUVqT&#10;hjdOqiNq8dJdNsAH6oCEaoSxHlxcrr8/bmR2UIUqolivPzWQJpKc6FT2QSdV/eoTKvFiVvsl8k+7&#10;SLk/dGRTV+Lg5g1i7P206C99K4GZxlMmlu5OEl3lmlLF+ULqMYh81NMZkyNHfMjruSeuMtl6iMcg&#10;kaYiV9vMQMQtD4yL/kC7HxK7dv49ySwYcHlSL53rveENFeGIPC9PEKHsEZ3N5KC43AlgfsUZSBlx&#10;cJBl2ZzgKpH23eTMfTG1a2EzqzrUKp0DEPeM6/qzpUiNdv1qumYNEgsTPxrFM11/lkBN2uon7Zuk&#10;RNJRyaZfz64ZIUTsV8BhvzZAQUu0dGrzLsSgV5LSyGkMUcKsfmDXCjBTltSACr5yiExjv3sM8fTg&#10;4R2jWCiD9cQPiz8kIfcJWUMuWVa/qbNNwwZxZpCXLr6TBotnXnREvQ90B2N6C5AAOkgpXoXXme/H&#10;YCFMrptoIBJCDBGvVsowL1xWz0OMfsbMsU421vfOK3px42wBQFDs95w0LCaTvyc05F95Z1cdxhd+&#10;6678GUxm9S/fhUck+luDvVdllCce+KSJyirZA675a/XrAw+3+e3trbsm9Wmxlobg14rbg0Mggc7j&#10;/oL1H3PET/dYzx+oGl3yQKPv+AZIDUCm+fn79TWZb594UjmdrlnWhJ2Yd8oYL7KD+5tkp+gZHptM&#10;Xhazvii2D7/oVF3P+mbOuL4niWBLaYt9SDhnQszjmCg1gyma/tzMQEqRCCdINMxCEaXWhNNcEQRv&#10;UtYhd0KodpYJpCGUn1hXp2gQiYiahP4LM566rv40rcm3ijeS006jumV2woM85mrI94ExT9W2TJrn&#10;aCTQEciAsWzGzCNcsA0ahKrQ1tdNJ6XrricZVnFo2HP1N6e7v3T9wbti7SSrZZvw4jhFOykOtt/l&#10;56eF+77k6zn8JjfIio62sjb9zgYPgPnEHOpOgTqi7vrZ3jbPvBA98eduwcezIKMoHg3RN7Ef2MhS&#10;ursAPTf76zK1jo7osfsCTLRNQySA1GzEBMV2/ixTIEuvtg1tbix6x/QYZdWdFt0hpvCqDadyFqzD&#10;YxUia5InLLovKQpM5MHlC2KsQLwAdIi2CtXXnnEMP7LP52DkVi32LQApfrlCQrUXV7ON+Zw3fKU3&#10;1pXm2bzB8JM+vMxtVUnN9EV6/u4qZWxXAKnL60oAebX7cXd39mnGFD5PM05ysiRGVYSGztZjm6vP&#10;WG/7QX/+MGWei0GEYCHiwMOCrPPsPIiF6wlGIHdPvBHXEThPSDpY8SR/BPHzH4puQu43Bvvt7f6q&#10;384vlUeYu+iy95IF6fRGClGFRoMo3oF6bZ/2TmXnNGufpg+yeGkLBAknyy10y6TUZOyqDuPeqiK3&#10;6pIxZFQJwsklBTr4CxVBBgTHYQM+fdF0E960o80CINR8zhrCef+aGLLEis9VUTbZw3udOmfO4Xat&#10;6jnoq26dZxNkx1JnCcriOSG0BUKusRCUU8+zQncIegd17m/9SGswET0wYAqpX6g9iRBWi6PHLgll&#10;+pWAct9FZ8QTTxzpcnPzQqlL5FkKjCeF1tXzZ8xUaPbv28m9rRJhpC+Y2aML6bO0zRYGKybWS+OF&#10;1Jrm+DtTM8HFZQKtu0nx4HJJlyCEMghnTVdMC+VdutyCwNRdj/0GpeYKY0mAQYP8/eKFLAH19qrL&#10;9jj7ILtRZkxD70b1g3Yt6PXrMpMS6gFIWT7Q4f8463ffPDzQTZeoP572juxTi8pa+7dQPr/PPfXI&#10;ITILzlteB1GapwqRTAkPPiJdK6pkQIf9Aw0R2RQ3BQ7R2CLg0SVQOkBMZcgkXrzyr87ZbFZ0fDSe&#10;13hUn0e2eW071sW5LaxtYr2afrpWpPrjqweJ2/MopbZIeJmx7IPUPbJo1Z/R/vKyuDrBFDlxE8Jp&#10;hFhNBDoebQTE2T6fdE3+Rvy6Jl95rYrKitnHmsk/IE4GsRRhnm9ks5LRbN5OVA2W+Wy7tArhgZ/z&#10;xPgVUiSJwrqSc4sgnVmXtC1outRwzHavvpz/ZAXFbP2oEUDUldlouvsEif2qupA4ssobyTFuxSgr&#10;4ht/kaI7coR06olbnkULWaBWAZx81vubCWL6YphmON3NpDaULJ97Dg2iBgw7Sz6lKA1Nx8Q5AS+C&#10;7xYLDMm+UlFWENIdfWgqpkU5GVY/dmdlEAm/+IHBCq+oDn5RQfXMjygnbfatPNrvLu73q3W1KVm5&#10;mJTit+pljUeOaJ/baPFOH/p+qsaTJB94ab0/uHqQujcS/E83NdEvQmZ+HgMFXn6vX+++U5TCY/r/&#10;fau+nq7aPkgIEUB81CWjfgiRC3ok7o4R0SKG/nYMx8ek3KBknS3fTlmdNBWdi17Nby0YFM3L7+2l&#10;jAORWsAzKfMvef7jVid5CMHGhJ6pIH5d7057JcUsUxXa7x3AHppxqFcTcHmhWtAtreKxsTBcmE9O&#10;oxPAMOEwAuIf24gTuXxeGBK1zeXpqwcKovu6HBcHUsvFevtNWuX0QAmziEfX9QUxSF4W9c8vyj9j&#10;QuSE/yyGfWMUa9OyxMxbxWAgSfLGQBmNgoB/cSFYra9X+zx2FM4lxdEvF6EeKlYqIolYLA5rSjEu&#10;7igtIh/Six6QCbVQARzKWHog6HvD6nmeaoKh37YnMl9NyqTaIHWyrDK8TAtaHYuL3lFalYLELxfM&#10;cAhSD4r8RGlN65lCEIl9RhSbrJ/x3FNthaVBxMgSrILL1h6DBjnom535RP0c9V06mgH9lTavpjBf&#10;l0rSVWhzItf1w95fLImyqxpBAK+/KeHPWfUhaosBAFQ0whe3lX1cyZpXop9VQfOdt12+/UvnP1xf&#10;zfJmZ2ciPlEZwgxqIC6zdPMc0BpF/lAhS8KfTkTslSjpam2QBBSDx64y/4XNTnR6S1xZ7kiPHWw/&#10;UEKmvHZmPj1LAVftm3ogwrHjS1ikaST4D8Vev3uVH2wzHV6m/7/Rhy0++Kw7q7E6sipRz7GiDcbk&#10;VAXAf8CRnIEKqki7gIZDos6sYdwHeXuZ0x1nOVrxN/9WVbOZCpDz0byiP3ynpPoib7peakNu9zfz&#10;8pzeH22r8pF15XR2zfiVZYjGP20iZBDh0722T9Xo8oatBAlhupdW+SGtK5EEIkFqxWOdNykViell&#10;d6NevLwq8IcjpJ0fcAI2El7ZUMCF7gMRebNcEn5dbT2b8fRJcfmI5/mpebh7LbyV+VYA5ObSGsQo&#10;aRtEAIAwIia64wuCELMu/TRkVCHS2TIuq/fZ+Xq1WKj9O589UCoVSeQ5Ud+kQ9SuiMb6cLt1Wvdq&#10;KdtJlZfC/dFWZ+FQB0+GV94rQvwYO6z3+k9piv0r1ofjZf71G6IvFkceLhGKbGrQrIl84B2w6pta&#10;zOpYLWozmf/99TNSulWdZ7pH+7WdyIZsunOmNyTpRaDZ+SG6dYqDCEzCbohEMCqEqISnSHG5jyuv&#10;iCgQQfF1CBYuaZCqyGn0BfeqkdVBDcTXumn8VA8wTcXoMgHko7BSdWr3qvrhdCbrY/ZXmkG9SjyG&#10;FZ9yaQwPlmbn2fr+kRCqlprWDYCAhKBlfSQIGB9GiEkHAuO3pvrKxK7y9R4BmLuCXzFVL6FYy9Vz&#10;L+rtA7dnddb0M8pJwmtqpt7Tjy+QZ7oteX553LyIR9bGRbT+7mFMJjKuZJn9yJ8LTKyHwi+7ztYl&#10;lesCIUwSb3i1fMEzQbFq/ToqPpFM7Xq6qxqQbdcwl0vGiZKWjDeLYzn45AMcFkw80Pv1Ms+zZwdK&#10;3w9YNj6sr1/fHk4P80y9lOq5H0+pMpTAZM7Hc1407d/HvAiwYMWgCSLLMr+S/S1/Z5o+yCMNAvfV&#10;AJZqrO8W3aUaZ0pF8+n3b6Fv514wMNFQPRJ9BrRlrPrNS2lMBiQsya3aoai/+lbR8jeSBcarqP9d&#10;AeRA+dNdJFhYZL4JUqh+KaJurwLmf7ZMjehPuzMYCW+VPEqY1vrlVxWbBktMkgUWgh0XsnNnF/8T&#10;DULn28oFADlOXGEaUgm/WDCekdUe42tCSETIsw4lJ3+m7qEnkIAQVVQ0WbR8TL4VLEoVeXZN/7Nt&#10;z+ifPfR7rwUReiQ8ZmKLNw+0iUen52IOL56qMabA/MVaWjUFYM0NFG0QoEiKQjyHHBJhrgVLuipC&#10;ciKWSlEohLd2S/UID/t69pDHEpw23+q8qWfMiVRGFaQeyi2LRdHPhClVK1NHLa+nHiJJPK5AhqVg&#10;PBEv2CfTpKyO77hCgtTxHo8u9yM72nA/wVChZN7/RpGW2bfzq3D6aQOZk53wwYjS3wjxkWV18vzZ&#10;Fz4WsmBxCDf9ZVE2vOXaYGJtoFyidhjruWwZydpkjhZoRTVJf0iDCCCGxrAFqSjrH06q7Ofm/b5i&#10;7h/uSX8qWM0nNghFRQiiPTEPl0QfRFmoKuk1I091uN7M/3t2TCWm1i0vpNTjeWM8hX+zG4tysTZO&#10;dLnN9koNxeTPASEIrgyonBkpuTpgwMAzllFTIONlK+XMwETX/g3nySc5TXigksACIUnGHSJiZ4QM&#10;KNKOXxy8OQfkakmEONwUfpHqQJaueqCMu7Qv/nb1g5LLpsykXdE2MkroMTZ89VLmc3bVb29f9bM3&#10;s73giGh3ZbbbdC2rVTGYU/w7JjMJLNb8Ejo19QMFPMznBIgBEoGQESj81opfDzVLX5X1gQOUTl6+&#10;3u1lR/V93uSFekw2v+q8+zbTacamdRe1nrdvZv3HKWO/wYpuffKCBwUWJLq3hgm6Re2l1EVoXzGI&#10;BlPOMrunKSP25G9pfrchPNhTFbKwBVjsD2e7khGU66dT4fh9roBXn1iOVsYoNqrQUnhdVBS0LheT&#10;jtQa31fr5TPeZCFQ1SFWbfG2iycSCyCMBdPbBw78mq/smGLLFEhMqzs+P8QAWhQobYDDiiKTxaKD&#10;gHQk7s1eq/Mvb5QwvSsxIuQR1XvfJbAMTTTrpWd5iYFhh1IBA0TyX4cF32WBPjG0O/u4O6XEKrvs&#10;cQnaNR+8u5FqkN1Ee2D5K/J2XR3cbCvbUorRakhLvmToATHkoatFUU2FM7lKVg/AI0Z6sbeQZ2PD&#10;NhXiHlsc+KU/ou+AeKqYztlag+QmkuQ0m6hpgMUIvnITjVRARCYyaxWddbpXdf7XtKfhUwOkODK4&#10;JHqqfRmbQsXuRzHi48e9V2IL/levzqs+dYlpqZAxuXj8timD+JEGCYSwQ6598D8cw0FbHOr++lj1&#10;nL+TYnAieT57jkHxrf7WsPa0oMIKsEWTfZSlZXgYIKr927p/9a0RR2TilVVetSg49V4DG3JJFfiD&#10;CeRWPDz3wgI/8YpfrFXAs/NMqv9Y4gpcYAjP91jWIMvOP+ff8mLtpLg9yesTATk7/cXTmtvi4B1W&#10;OpOS1fGOwSqaSC6WY/JW6TTP1vcJ0Sl3/Kv1D5ZhdsRtvwMfv4+exEb9IBJiRFkXAA+O6n9sajcg&#10;xEWhnZQOUCnJcbM2rTGYJBw0Vqpd4qmEdDV5FiLyyg9Q3aNpkQ7Fv7mM6kSEJ22Bbk6Uf359UPA6&#10;lunjpze7szeHr6bMuD/gM2WIHPdWfhgSY7ErRFTtmFq0PmubLRmP8IT/y7kBYjk8Dn1Nn89iC9E7&#10;5xj6wxCxyCe5Zod0Jw2CK/ASznTa98ezSoQD3XBqJ4B0zPZTFuAcuOC7eSpC2/59JvuqY2p+JRZm&#10;02nvF1ldsbkHtPo3u29mai14fWBPfPn08dUsJkrXWTU7H+onmmeMGPUedcxOkFBEXmQMJOlH4hNK&#10;Yh+6RM6kRIh/VVxkP9uyz68cSXXzQypXyZb5nTKqMKkT4eK+eoVIxlUn2TV2bXnL6z8Vy5JWExV+&#10;U5VGLsnfJqto6fL8hiaXD+LQUTPT1dBKgKpG5j/PHplxxTQq1Rp1rn9ARXK64EFLVzHTnWW3TrKj&#10;D8xJ9UQ4NQsMK8wK6hscIOS6TgCZKBfds5v4djpCwuAYj8IZ4ID73MyxeRls8kJ9EPl0/+ZOqqxx&#10;71zo4HkMvTwDxKw2JZStl7IAuqOLtvM3kBjaiuYzJ6JdJ/mPW/VE6K3rJ4igFl04fyDoqLknWjv/&#10;Yz55OUeDuOJM+TsJRFIhENPoP77aVQtRb0uVq/SRl/Nu8lIAUKdfEsioalnVv2Dk3/OJ9J8bAY8U&#10;IYL0h5lSh/nVXOgKDGS6F0ivoREy7Z1TJARmiwwJByR3nEuhK5EhuxWNNwZSCPSZGTBNqypXNQU+&#10;mNgsAfBo+3r5XJX3J1XcVNPp6Yvm2PmfZH5q6HEtGfYfZ69kaPk1z4/xpudDuV72XvSMplkHsk8f&#10;nSZMNS7dakL8jYGEAn7muQIDHewcSD34VF9/Y/GkPD9V712k3kaWP/cra83FoJoEkK56Ves2XKf6&#10;+ZkxZSNXTyWay6799ldPM+oMSRS1VyOJ5pc0VVnztZOICEdmIsJTdsey9hWDB96tLB4JsuoVDXAP&#10;T+Skw/zdjw1MavomO3zx8mU8/57DX+14ZzaQEIemnWPjPgMWSu6ubbPussuen9OtlvJGg4S4eKo8&#10;M97dwJKBZoMZ8mgOVIgBAubRIsF6Sz47P6nlfJvtzVQZnTBMuRhIjnjrmDzSIAGPH9rp8K5uOsb9&#10;pbRpC6jQyXxn8pVOerxeMpCUhfqe9D8Nk49g5PXB7bv6ardnAhhCKNOK6tfdxMdMd1OgOumSv+x4&#10;8n3RXX79Uy00qoOSTiYvvzedNKeoaS7JKoPVIARpdtVEshDqHg9BAaHBayWDKwXETns7iO8dlprP&#10;6gdD5DgXQISFUh1TBP/MuWqYgCt87LQ0Xarmr8Jt102n50RSRt/zGAPqe9tWsAPFIZbI3P74arp7&#10;q3v0NUOLtBJ9P5Xx3fNuM+017bxa6hBdy77hED5gYkj4yAmfASAh+rxTVXWq4HOmBMtfF39cCjWI&#10;crcpCCjG2jseetzP+GgDle1xCPXYf9T13kwq5FJoqfsTMYEMIUb819VpUM6G54ge9MtVm+IdXZBz&#10;GUAYGxVNClPVPbM5EKJeGWMvjOPeq7IX0sJKVxXcNV8vGXOSWLuW0RYWdl1KMuk4aTfL7Jm7dyYs&#10;xV4su74+KT+gk7gGU0OXuA9iUkQCVCOebh/dEIZ5/WoLPT5K4s0Ovl+gX1v8tcdpOiA641j8VWjJ&#10;b3z8IsDBfq1ubvbVb1FbolspnsoL9IX0nBH1Ja31tZevHhCCUMwYhKxf92p3aCMFiH06E1KkPOI9&#10;LXhRAzulbT6088l985XynakxMUBkxViVwCmmB3b761jryPWqSpD/ESBAiyOFl33SJsmLOwLwm1Ig&#10;3X/COkNUDQ9fqJg0DEarwZv7ZU61kp7/MPme979KHoxEwzEr5+37ko+Kq+/RMx9AGuRNz7vOmFis&#10;prH7ce/THh+F4iazemtTGa/VY1VEKRv1j2MQBIBE3yDk3lAwGBIGRITEcekW4aiLsmnKJstkAoim&#10;9XzSla9nP36qmiVYtfKmSqmztq5jipCquXquprB46OviisGDn/Xujw9Y1hINBMQuD0YiMtGwMnDv&#10;rmRQmcuyeqEOKvMvmWToKpPE8+lROZjiypoQqkM/XezrteJImrYuslsWfaN1UENTNce0/p6lSCKu&#10;fNWGjPtnao7AW3vmuViiK4lSqYYeE8vToZCZiboh348VbWPEk4wsrDv3RLjNJnMCuBn/hBDtnmMn&#10;bDbNjFV5KDCFTU8Udc0mhVShZWUZHzwXgZ3dkSpMeG/UuRaj5jyoAaVN7vZroPx21j+QawAyIGTG&#10;W7lqrtQJsQ1U3rycf2ekbkNdQfVA4LgyLNsPtkpBGhfWIPZEkbkfrcjRkVpqpFE5tTi7dgINlm/v&#10;BiLt+IkY9OXsuKXYvhRv8sSJrNkJBX3n7p74I/cEtJKZM/f9VOHnMsOzZrLjd6S7m50/WT1jOjvd&#10;m/Ussyh6qPvtq35P/RAhQ/xw/5zH7Gqu6/55V/7qH8DQ9h4PIWIBzuoGfoOHBAE/64DsFcWZEUF4&#10;Roz4TF2qdrrshFqUdsK07k6ExLJ7zln1QdbUJZ586/Mvik9TeMdgYn9VCBqHxXr+6craOjZ2zDSs&#10;qufgoUNfwDBJS+pKhvdI/JHEz2ppXWQbjOjGnnIFvz7wvnp3c1/dfi7yb7fSXth0HlXrTwIgamgW&#10;QMKcjuY/al/JTJ7VtPAABoDwxK2mD4J4X6plJV5ER2oCWxAwbe7uhre07rp9Hsuy2IohIEoPDE/e&#10;t5eLpmqrPdYc6VTKZFt1fHtbWcCgAyHjBlTqAzFGHYVOKkOmRNXuTFpyMz9bLw78EDaoLn71u70E&#10;YNAfRsqr3V+0Vp54KW4W6r/svAUJEIj8IXNLOre5lL6lQJ7gDIkPDUMh7aUbJALUwbu2tWmNbnm2&#10;5oi/9+EIY0s/6g17TP6nCBligAhH09+BOItOprHuqXwKJ4t1tXrKG9lyFZB55aIo6aGrQmSPSwd+&#10;5SV00W791/SKLgjUH/LeGXaVSCaW9rMHbgSnC5m0DCRtb78T//YKVb/kUEwWQHRWsiu55zEghxWA&#10;rJABYiyNykXR1MGYK5H3iGA/ezWTIcQM7oOZ0pJqur1lgmne5lM1gNpkYYn7W3QfJHH17OMuIzqX&#10;slyy4UGIaKtjdB55DDKfQcjg7SYvjj9gK9CTXHIqkXrQ61uSyiMBlxU2lSUuzatFSe64gwgLhRbY&#10;0k71q3ve/vmiK8vT/NmUsV8hZHImNh/uvvL7aG78OwsNwGBF94QQnsoE3XkYS9iQgbW4FzykQszp&#10;yLphUL3P778q9aopD6eUX3kZ6OgGDcKcFktxgoc2lr9+p7SVWPt2R3bPejVhgIIOKp9JXyUJQ3oY&#10;FOgAHlO/tU6dqBuI3ZjJct/5m+Fb0VyGpfi7yfvo2PUTZUo59KoWEhWGsEWgEXZv8HCEGGrbxVFV&#10;lm+rBGjFElnIHQL3o5cSe4cTmH4pAAdn7RDcfCbLJfnCsUQfdHbX6806a3547Skp6EXChyzwprmQ&#10;ZS5eTybrKv6r2fTwys/lkgpJC8wBD5HwMd3lVfH880n+7oC5txKon+fFtiyyvt5sNiUbAZBz8cwI&#10;UZ8CkIADF3ikpEGCOIIk3ZJ/XTZzaTf1oQrd8qNUOD2dD5UMd9k04pzarOL4w/ScfqCqrpBEMN2a&#10;VNQw7x83lWfJjmLitjsr/KGdUCBioF+UGFkIyNr1ojgp1lW1uhqplwiuv5dth1YgtUtZkU3+kD+o&#10;8Rd8KX4BTGWfWYVQv2Iy068YXhebP03LYxm5J3n5bMpUJ55EtdLT/Zvp9PRIFSaArAek4nMHsoPl&#10;UBIvvFSYSebVPk8KZTNrXzEaIm29hSRAAr+UxfoLarfr8r+mNze8RjySX59n1BeAeJHktDEFca1j&#10;VZOGV3s3Lj94cQXhY74l84jB4AElqmwBJD1IBx0WivSODi9BAZC8EkC8shfSN5+rs+XpMpjxzVsP&#10;6elWNBJ3MnMCIEYHgBLL9zmvSzt6lVk8lZFd/cPCDoXYB1F6dqFBwuWQ2OKXtjgYIbhyabr55PsL&#10;t4TN5fU5X6JQTaiT19APumsuWHl/X5pVeZGFyAeRMtZXEtW1J/8aIBLI2eor/7syOouTz+d+JZ3G&#10;FnxU77PPSOkpExVpJpSDqkQ7GxMSeHMYstULaf8EL5zjtBq1H6cH5wv6y9Tnw+yh3/3rzamUxvl8&#10;Xlll9G/U25g11ScWGtLNLCU0OdZ360ensJXmiE9smrYkmF1+izwtNQhre8E7czDLqCNMrL19SbZ6&#10;xn5MQerXm5dNe+yh2guGtE+Z2cnqRvTxZWmvnzDaYekEIEpGYoYVL4B0MmIlGeLQ+rMpKXTNi8lX&#10;AWR2uOv30Tzohv2hS7Rj1QYckp3vTAmSEYDxwThv6oCA/KBu3XVg9eUigdKmq6czyh6k7Guzy8NY&#10;ynPqgaStoM+mXL/8m7HXaisyPr8kZarFcaC6ls5za/lxF1mg2fwkDVKs0VSKk8xr+NnuMPUxBhom&#10;O8dwWKwRPzs+SAh/BA54VcVETD66ZYhMJpJOdULwTlq1juIJKxP/Z2fC2OMjPRKvmCQ8WDFY8hPp&#10;jP+mBI2o5NgJUGoXm7/plSujuru4RVmZUDJMCPnG5Cwefar3BHSVq4qlENGYNOHbowrZEzeisdBe&#10;xtaVEoLUYKv/QlqAsPNaomJlNWmtQb7phisQQO5VzPybl8zieiaRaJ/+T+hL8f6yu0B8suLVFAOP&#10;+dT5fEeamsEnMejktsl6JdlVtFysS5h92eOrrHuTbpdGE8kb5USmj7LFMuJYGia/CAZCzEadEKfE&#10;ief5B95KpmFxeywO8W82zmQBRN8YrVVkTalGRoqh7nnWSJSIvtFuKEsngF25ZN7KvL3j/a9nU8WA&#10;5W0nXs721JfOymsZS0w1gSRUXjUO4UJmtIfYL00sXR+l6jbXlQGqW3YlrQYL+DTdpOundXexXj0n&#10;EvppCRDdSawKZPBhXCqmruET3eU5T4G21PhP1F2XDG0xM9foYNWyX9La2BggxKvVhWFBH2Tt4R0i&#10;rFaSrxD+8Z/JixeWvO/zO94NEWwpiQQeDrk4DZ8PktNmJEfd9E/HYlVZeTIBhQeOL6WR/lignAIh&#10;AQRciai9YcovO9PSZXrsFUJo2Et1/ECoDeFuP6uuZSDu38NbZVgcNf/85Kq7g0FtSyMBiRsPwgoA&#10;4a9OQNKoVKssLNEXVv/h6yJtZ8AtQhZzdR6YIChxC9bCt3PwnkoWeQUCvycWk43zvAUvUkKz3b1+&#10;9lENe1227fv1P3inXOl8LpuOder4aLoCpCGbL/3rN7uzfmcxZa4e0rgkjCXSEzySicXLVmY8jYwo&#10;gB7GjpqVqC6VT90YOhbtd4RTxkzHUtJkUSZ3yeu/dFCrbt/PuSs1j+1Gx1cPT+sfxSnrQakhXPCl&#10;LgFE6e93xy9upn/tzSRuNQ+6OzXsjLByW+sRb7ohMIE4qJMe+iPI7KZ4wntePETLPp2eS9gm2Yw+&#10;OnXAg0ijY+CESqp8Aw/9rM3lrUkw7v72eJ3HAnMabZWpNIT86QpoVCHM+f4ht0yt6Wvs4gexgDfX&#10;lOb7BU8ZJ6ijydm8OcdahqUuCDcSe742rRobSc/GC54YwXi41HodUtWBSk4YANG288fETaB2nviQ&#10;wGLxgBgCDuJ131X6HOL0mJIisYGtZFXfKngjI3dCjpr2nvw0F5IHtUS0mlgTkoDvx+qVnFqD3BZf&#10;dBA28BgggCMw8umNxNHygQRLDYqOYa+q/tJvV6NHM24t9nvxZOt0Xkcwt90UaW89H+TqEg2flGAV&#10;4Dw+aI70Hvy1Xe/tynSa9qVy/MfEY70eQbQNRuupap5Ou47ly+ppXaoO/bqKRcmSEX8uib4q+BDG&#10;uC3PsvFWZsUlMqq6pUZ5iC3bhQUH5BLylRxck4zwajLm3Gw6K060q+7vo5WHxyaeuTIBUZIfkj5/&#10;Nv3a3AtwTasUDmXFvqKTbg1y5EnxRGQury8gje+IlRJMGmRJAof2XNJ9S91E0eF7aiKfTSkyD6ko&#10;dRDOGD1VgXm5kJWzRHV9UCup+8g0y61gX+0kDpk9PHpXRLar6KV/OnhX5FeoD78fQYfQ6eovQ2ET&#10;Kyueo86bn7LklX2lTUEA4gQPxiPjvmoRjrv3RwyJvyT+Hzs6jarh8ZxKd/ZicrbzR4t4qGrTAp/x&#10;Yxc0wOAbq+3YdaLT/uzC5/HkChkiIgGapQmVpZ2dr8dvBU1xWju49g2ZVW8V7fe9OV50k7fKPvMD&#10;axnYHISP7VAgPUNXCSLiCRxxhkU/xf+qOdvg0Y+ECkvTnXRU/q+i4HvFQW/6ng9aMBg8Y+VM2XFi&#10;uitKacV7HxR6IHo5Iiq0Um/otDjd65WmdFZ1mp98Lvqy+MJz4/v9LLvmvSdGE84l4Wdt9qX46Ze/&#10;BKhM1ghzKd2QKqee7SM/ppYab92Pu6oGGTWRcSjhQHkgeGJUvO6kf9ed2fCQJGFiyfxg7Z3y+jkf&#10;CfqRfxFaUVcWXEwtLttozto7HjIhcGowFSYN0ja8jfh1fTrtr/qDWXG0Lsiqrx1dY6AR+HAmIF7u&#10;otJkXVlD3eyrG8Rojx85te1lnt68Eqm4yGC+O73mlVkDBHBgU6yrWcB3rfZKBMdF1CMjNboB/078&#10;FA8nkwsFKrZqwBEgCvrrFHObD93e5uXhdMpDZGlTWXe1rRYLhZrNqnkpjPx3Pv9zQ6BUkyIZPKOb&#10;rtLgDvwLIHBH5ozC5GdKws6f7VfMdhoVMkKHbP5Ha9mIfCxzFCUx8UWO8RQHQUVtLM0sn8HSSa5H&#10;ogayBz6gx6S65g2vYFN7d36pQvQg+9WNbKOeu/J61zWnLAeq5vj2VNBQJ0QI6evtPa+YHHUgOlwB&#10;iHZ0Pcos5srKePPizUcss1EIEcaX6VBNjdcWF12xpKzIti2WME0apLIMpYg3m5+rRj9sfxHWfrgP&#10;flqUD7K03ehXmZh4f6O+hTSW5Dt/l3f3Eik1xw1y1+mmtR8EWEjAB8/6LCdJg+g2Ms4QEFlAMjn1&#10;FzuYDivl7nUNIcQwFj+NhrvqeKejaidSEV49AamGuSIxMV3GVBVJM71npbbIFu3k2XTRNpbrbnq4&#10;/a6uZ7ebygfZ31RZQia8f6EmNAEkurQMY+nCUY9cxAIUzVdZtWtFfvq/TuvTcxlYyn1VzJhMQHdz&#10;KLyLi3FpkUeWxOdrs6KqPmQ8pPQSRqzZ0OzM27ynJdq/8YCfmltfIKnpH958YiQHk7bqX00/7c1m&#10;alTRIOI//PSXY9RoV90F3Yc/5qBOlIrS3VkLv1dsae+fkr47qU7BwY2Seht/vBQLxDKUy450inih&#10;fnr2JXLwD1LOvp1bbOJrWXKlzI5knChUOWMbbTB783NbVULIn1+bs2Percb8kdBaQHuxlvb0s/ZN&#10;W3XHucq+dsCjr7UHPjdVb6MCYhiL3hm/VzM+YuRuMmT2e6xUHJQpQkuEFKmzIyAW79xPF+4AipIT&#10;5jgIf3yqHVPLI1c/EkQYHePhBAYtPReqtiyycxa7VHkKtWtKSJWHHF4yrZqFOHQrUV5cd833yfHi&#10;znMD8upXcdVbBPwiDq20TFshxELDXzdikT94pA53yar0GGsiVVDT7BMOHrrFBR+ONwaw57nhkQVU&#10;u+qSd0aO1LfQ35QWyLq8W3T3N5tZ/SNW/p//+WzKKNMFQ+pSqGtr/V4BtAGsNQix3GpGM4NUTYb5&#10;vJ52b80hHSYCqsyS6NYzxnN5B7d5f9FVN5esVVWU3cUleVVhlf1YOSA1DJ5pkx4twoqTnBvpPl4m&#10;RgCZqI+lXK2vq6d6jpLBoJApRjsnm2pPOuNECMh3vcL89rk6nj2LlCBwn0MAs+xdXx23srWABRjh&#10;Fpgr5OGW2Sk22bSVzHwTt1EsDFrRRnQMws7fep7bzh87TbGmOuGV71B52vlTphz+PyVg5JwCnc9U&#10;vvmsm2ONIB7Cx+vDN1jAM4ksAy08YTiVOV8tKllCayHTgMOyfNXv+iEh6AAf7qGFGAU+lKgHUpx4&#10;VF46dOoGkxKxzeRt2VzWTEr7SiBhOovuZXQkpU/mrT4MQAOEBU5KHjwqibJUtr/u/H0m3r2Ulcst&#10;iAgK6hMVlbmwO3NGrNANfGdJ+XI+ea0VgERW9ec6WOVnqFhNMrRUJjo/uWSYd5kGkihahQSlt1IR&#10;PFBj4AxkRLHx2j/4YlE4SclGO9951mOtbfIk7PC1it73AkhoEK/GRDUhHzpwCQGWL5TIwjOJpUEC&#10;hn67HnNFAbT9W8IHtrPwULLQpFoqjMJIQCJgV0d3lte84Wte/FJb6IEpP6lTUgBEyrNDaqU8Fm0/&#10;/UtGFG88qK/11ycOso9ruCb7eTbdlSTV0sL0QTIsHmaUYr52nWAnrccrtdzY862U4ZZRemqcMVCG&#10;M/kG4vl72aA6N5ehAy7++1LmFh9ni0+0tR+QIAZBsTUMEuYh2xXjDLEJLMLQo+0LOPKZRAaGd5DQ&#10;/wXz0v2/yV3ml/OkklWy2Uf1MGVBftojs8jf5cV6ddd8mu2l53mqP5tZdCMYZbV1ZYC8csvPDZDg&#10;RG6LlAhNFi4aL22eO9XvbcddilOEAnToHxolIUSlCGLxX9iMfRW9EHI8K7rnPKWSclPNVhOpYhG9&#10;QNmLUmh5eVOd1/XP9u/J/L+0wwhEdtQsFNntJgkxXqHspQyL0quXjDNdqrFkwEICsl9dqNfsYSvL&#10;JhQu1bRqWztem2UhE8QqLAh2yClH5Dc9tpBHhmFT8U6zePKsQKC5bs63BNVeKHsyM4RmhYlY2Z3O&#10;qW02kXoyWHNKmw4IK9h1R7LaUF6ey9tsWLbljec83fOya35ezViKFWay4pGLrKIya+0XepwnWx8/&#10;uufCi9MiBrUlzeAUhUMzgWPyX3UzppKVN7xfO+O7C7tvXs9e1yUjypzZfTObqc2yiaWrgsovefnh&#10;8gKmddcfBpaRTeHjC0M8qkSjKfiv7qjOr/NUVSpkPpdh1Uz+UBXvqF+szNwijhKeREtXcn/R4Yv3&#10;6iYBHDv5ED+O2PANIpYI1Hyp3f8S38Xj7tbDT2UxdOos9H8pzGqExznVvRj4EI+qgQeNvYR4r9+N&#10;B0PRFdH5tXeWaRmeSd5CbVPbqO6h2QYtW13184tUkbJzS7uDZjJEuIEBEhDRD/osdGiTCjE8npfX&#10;5ftzBm0znpWrSerWt6rWytfEikCselnycjjPuW8WC7WkHWpahVcO1AuRMjn/fMJkbsakgC+PABNw&#10;8mLdQq1MS9MfVfc8CaRneTaJ1VltIftNcn5yy2bl6Z0/SmgDyLhgfFDJsEiWn/8iyQitWsYMmezr&#10;vwSQY8m40pj0M5W7P0SDCCA8B6GNpyEbCqYEES2O7oFIg3gNVKsQJo5kmZSUOOy7I+PHPJ3ummyt&#10;768Y8vNoiAGhrkLUuYlqHAlpoFh3F5U0i5s112iljthL4YC3z2d7b3b3tGPM7pN65Z/T50pmMkRm&#10;NY8T1WfhsamYSSWqNbiWWlZtVbwn4HKItyp4xpJNZnuqYKhYA5U2sWRRSXEw2POhmvzRqUGViEg8&#10;DJLfkjEy0NIjRHwZr5Km4VRCCVl0kLxpiE0Nre6fIaQKM6/cm7A64KupOlHLEqVaq+pElwEQGnh3&#10;Q7Zfv35DPz0w9erw4JRiwg4a+GBn6Ay5qDOl9gtLJTFcwuhnFWFEoUZQIIET3eBAKHExoLhM+PCn&#10;FvxIR7K/9+5bNXnRVR/Uz+xkn3O7n1nGmiLdej19ZZ0nzcI8a1nfyo+Mr7x4z7uFursAIvppgCCR&#10;RgeZta1gHF10efmc50Vp+auqio85Q3yvQIj4iqTSN6G6Wbd1IXR4bQbwEDFxiVThsBJ0CB9tMdu7&#10;6ov647MribniKAUBhheaCx7JOD/IEaKkRhQFKA2iTb1H3Vi30EVcaRsrJV9Vy4+OSfcLtWcSMMmh&#10;jFFxdW/2iiHov1xvw8Ibn+T5S/0GRp/U2ZZS+MTq7hSsW8fuYvE7uT24sGhbNMjuG8FLNjkvzmF0&#10;sNoPI1gsbHLY7/V1lt2+O3hHH1DcZPJNLtnjy1mdOohKTqXij401yR4GfJhUAyxsx7fvedg+mfz5&#10;VmbVS7VuAl01b6/6U+Pj/xtSJp4SrXD6xVGSH6bC5JhKkCUl+Sw8pX9oRj7t0f9RHk/cTRTH31cd&#10;F9OyS377+l191TOH05zWRVYwgQ6X0DXEmlKqM7GYWUJSwXy/QIrXw03ICh12EZ2NW1ta7uCADyuT&#10;wTJ1wp/PbWaRPqT6/3Ig/cbaBpYGSTAzTIhfCvj3EnJdzmQPD9wgO5ksLHXsmYC0vp+dnPJEj5kN&#10;0hAWSBMjNNgFdD5kuuff1EQceRyXCfIX1Bg8+dosBmMeSSKI41nLlwzASCCE1L/qYOHqmoVy6cXe&#10;J5NSYHgAw+qD6BqBBIDY/hdAsGYE+0CH/qFBfBN2ojsDkXdBLodhLHhgxovMIo6qOZ62KYCV3VjB&#10;wlb0R74k9ekVK+juztAHfLtt9lFaYTbTX7UK5GOWgVLmjtWNtKF67WpL1REnlq56rYt2Z3ssOp3n&#10;h9NPux93X+s2aJC1+lYAoe4kcoykUBnKCxrUA4ITmKRMq5F2lcaOXLudqo43aBmwrt6qH3KGeiyy&#10;+fzUDwNW6F1a5On/BwpomE6ZfiVusvqVDA7nSah5g6AHIe63J5bBqmF9Vl5IzfPZAdJt86qWbLG+&#10;iV8jBFC7u1eSRjpZcRmFDJnjvQM5tja799f5AePjUu48c06MICHlSunLHLbu5GccilgvNs4CERi4&#10;REhVnX+4PlEyjAXo37IKh5rJbCvLmrO5vwup1l/9h3XHVkQ6x7zwWB2xhvovpVpkMawjNAs3HsQh&#10;X+KJLTESJg2vItoxyUSRIclLdBAssgYIOzeMdsYPklz74YkfD3JO1E4qpitRtPNnMyEKOW/bN4cq&#10;/R4AYeUh8a05O2aaCWI1IIQ5ELyyxdsoUiGLZn/BOBakciBEMSXgpzThTxiX30q8FypIvkYXB5DY&#10;Nn7Fp3L4mCHYUG/i8I0xop280iBqA4wPiTUAoegitWs6Rz+DrgbvXmOr9aeyD4ryx+Hrvdnr11cq&#10;mjXI2AehutWJeDFXd1B97A00qIAPe7NyU82Q46ma0nQG3Wg9e38G5/hEdJRdxuukWbz846Cob0Mu&#10;/HRZbBRgUsAK1UINZ+PVo9Ta/r9BPEtWVaGdVVGUWXlU8Q5tKRkhs/5X/pMzFR/TaZstZmzWxbks&#10;exoHuuPq6iulq13euX2FWet3BAw3Wg3KqJpSCrZNNtX0XtI0F6+ZgKsmTAkh98RB98e1ygVPWNgS&#10;SmIOL+Rul0kY+QYSaZGeS8ldw1bdF15L5alQ3ZbA78GOP/6jpvzeXQxIjdU5rYMRYROryBZSPFIy&#10;NNlpkDPiXgsgMgbVB/FEHH/DkOIEu4Doc3VyHVVBnHAMBmwXjmggSAp4dZRZqWdndDgNWZbKFhcx&#10;WvP82Uw9FxDStp92KflM0gXoSU0dGwAWAPHbiSKwJ4EVQBZpxnuiyAKrrEIlryupiDJ35MF5Kngc&#10;eIz+46tXe5+wqN5IAQgXVgeiN6gEAqbTyWQ/OwdmysjFpXrrQU31ETvK6oP93t5r4RoDqviSX6le&#10;39CIqgjF2kORqW3SjSWcWbujrsTLI1lZO3/8KYCoR+in58xO5GEWlJ9n79djxS4JxjpjSHl+rZYD&#10;zs110XznP5OdbdZhXiFh4NGLEVDgwZrmibpJ9G8qh4XQAWLGV742WgYERDCyZuUN06sHHoRIjmR6&#10;U8tqd9Uv6/t3eREdPK97r0yI3WqBdnffSKrfYSiFwNA9K+KlHNUYL65toUH80NZLTUcybw6vToEF&#10;dmpAJNbTDnykp4ciJAlKZcJS9EBEGqb7DBpVAF+alwseT9Pqnv2HIY+Xx+ol3C+ACLfvOlkcSJKK&#10;jHDmxYcmq8u2e26bRqRIboOlOXiRRMiR6aaWl7VNDVE1VVypnHh8cajaYY/Qw2Q+f0amTdG8xR6m&#10;ye5/8KkviiETa4OuhKRlNruSgTn7ZcArK5uqImFdkODldnRREAgBIIvLhUfJTDjEa9gMZJFLSyef&#10;rGG84lwKvhBr1cLJ0OI7nu4+YHOFEsEtibciUUvJBwhUOc8lC0q3ae7VqIuDTbc7fYXi+Gj90b9+&#10;PTusxQrLJPpJFdZvCxqSKGsQ5aGoTzN1JXZ2KlrID+jTliET3UHtnXry/saurmUWHZgWqQ305y22&#10;905zPyB8a5Pgjz/+UJ9+JOHC6PAg66gnLCkEixQQ51YonXqsdaIKFbM+bqvr99XF3UZz/Lf6SAzp&#10;kK2ChWGxlx6KczWd4jhNJ/VwX9KFnz3UV7Q+fvfCpQAh6opEY5jwIdkCFsPrbPDWmxLCe1GKbT9O&#10;lcaDEIkuyvPn2FlKjNylr0wNXfVHJPt8RM0QH4jQ4KDh7WQaCYLSXZ69nL/FQLQ8dVJiH3R/9ZG1&#10;qc+hS0AYy8H3aivWy4Ro5V7cEGiz48pzWD53XQmTT/s19ZJ0R/2Hj4ya3h0MGYUTvc6ZJcghe9GD&#10;3SO93jt0wcmw0uM5CLIugHzcY6B77xTlCKIFGhaEsAoxQiiLy+OFsf0YBPIbEowFuAhqe0GYSghn&#10;yp/Vc6pGt/tGJdP4iIQJ6XF1H9TvCEygRBi7RTe8UWM5v4cPkgxXohCJooS3M2kQWWfE03WvZ296&#10;40OkvUoGBgUNAYTxagmFAPJLlu3XyaJgeeo8W3yXed+1ZIqJz8vl97bVaVSPxctq9cyxUyW9K0qK&#10;vvOfVtlYtPM/JgGQcY8GSSIPIRf8DQNCyRb+xzTGf0o1Ew4Y41eRxfcXUvlwFYisPRw+1A8PiJkY&#10;0rTHDF/wmDfbnX769PHBZRdvhekAiPgRTb1UAZVAtcJFuqikidWCQHIL36brNmFAXqhN7gU3jGJL&#10;thKD/DAV2bKhFdQz314kP6xfYoRhM2k+XW7087A9Q0wojvJwz/wFlfA7cjVhKFcZes+8dpEbKu5b&#10;ttIgyi3ZjhM0v4gFyFEA43g3kg669iZHZOVeYiGBKrlSkjHA6iAeFBT0xgZpIPsDFP7pImSnZPFq&#10;AUQGL8O8tAv9Lw8VkF3gjeKQTlQpnmgQ2VcqrgoMPFRWwOIc0uAZITY7KSpSKOHk5lGJvK9ANyJt&#10;ViJAxB0LudVWMrfDpApU6kd88VeJ00l/heqZ7elPfMGBKUr1TBoKiaDKpBbK+gGAiHgTQdUkdYxl&#10;4iT5QA5fszB+DBAPLdNwqBOW+sPx/bbzPGOUYWfnCHsrO5pMGIsaRT5gwObproT7nHbGwBjxN/Rb&#10;O+tUnd0KgZFyplLQd7wPIsM4ZCap1Lahj0TTIe6c7vGVM/HWn0u4oi2iwhFTpNcDUe7Wu/TipyXO&#10;r3/HQgKELaruUgc1LfmJrGFUhNSI+BuFUjpr9DkAgjcYzS8wgeEVroEoDSuN4/AQc1H8VFk2PSaL&#10;sLgm3PRKui6rEtucfFnExW1RnTWVQAJCHBzoEKmjlvFN0Cpn5VHJpIgpVuIaTlbq8U0gFj6X5ETd&#10;wz31YJBPmxfsDQbdzVjCgX3GmzPIx7OZUu8YNW7hxTtW/4djUsbpQWEAxKrEGsRPXKQyWLMhRrD8&#10;jMVqMr0JZnxAsh3l/pznPyQuuvMXpW8V0r/uQcTe4evZ7muMpZB2hWhDg7QCSJ5/o60UG/ev1bCI&#10;Q7ovQ52s2EF8mWWqCac326Nbp+SpJaHhnL1YwXtItAwgwZKgc1/VSXfP3Bzjw1S2XXie8vAabDA6&#10;untFAyIjb50X418uBO4fIJz0VmkACOKe9IJlQ+4BIhwdtkoprijSG1OtZVLEQtV3d83bCS+nINJ0&#10;wyiOW9juWBUy/1PqRejpukKtPTKpluevN/XpdVRytPpIKpUvorQyVLGvmOVnKaXqwIldF5tApDzh&#10;+zRKDY1g0ynS0t8aBBiMYMDYMjQe44M32kUCG3nx/cVN1R+GFGOpIslqZ9uElhcVEtkzEtSamSU4&#10;Mom/e0j8ooNrDSJl22VrPBo3PkhSinfomAEQbfGmmUuntEjZjy0jFZNzBgVeQEmQGCs8PZu9OBP3&#10;F3ft3M2B+HJQtu3mevZcnXTjAuMqLRoHPCJDuoaui0iF1X2D0yAEPT3cQhWKZH4xu9jdqk0DHq8P&#10;36j3KH1x+EaN1KGfh++lhxp+oi6Lxh94442IqjtSE8pAhfSyxPej4MHHoj++YvGa3b+UUD+VBXql&#10;CnlQD6TPs81MZoX0COV3/TBxjmxe85rAZGcuvgcAFO6H84BESonHMkbLjJkGovVKLXpTCWHFLf1b&#10;MdkSExRirr0L6L9Pcgjg/J9oFR637OrSr6GLx3c3/kYxVX+nINjsJQK7avOic+PraZZdk/epc8Bq&#10;YPV5KYSo1CR6ymIiYsGJWuOct4SZRKR0VHgJkiRKeGBkVa0bKKHBk1xcMh6rUtLyPETSA9qiBTIW&#10;fQBIOAIcCSJWNxSK4RJaJ2PkvGykryQ53I/RIt2PAUXJ1ZyiXMPvZLwIF9J6BTpC2UXjpS1Euyzf&#10;81xFKRRb4EEkbHR3C6b4UTDKkoi7sKOAJveTdRdSo2frFNUS8lkLlhJgQ4IJ5PsgvGUudaBOOosG&#10;0Uicb2zoquebBoTxES5Dgx0qhCUdIT9icYsQtycjStlI5Lb6e5ApOLx2sH2oHsgbkHGIxrBtJaTs&#10;zQ4VyOK6MYfoqzUISozC3g/l6zKd/PTx1cc97aRJ9phgMpt+2v1VX72Dpa6vz4qJ0lA22KgfeXJa&#10;TkRn1lftwk/XSFLWmIwsj6K+2v3IZ0ZwTmfxKnS1uV5WsrGancm3XHVSNdf+pqJoBMfyGMhJ+NFB&#10;gcP5f6cAh4dd5F6rM572uhHy9FfPrmua/cURb95C8Hp/nelBjsbXQphBaJodMDjC61oqdEo4msTa&#10;IehViq29ZYpJPO6LxHxTdXm/nX/+aZ6RHACIae5PCRNsBRqmpERUCdQ2pcH2JweRjW5dd4KrXade&#10;IOUA5TyUEnslkawFGjCQieWXs1gWiuiE+eQgzwQprOOpqgSYHvGyzaZJCUIcly6XPHjIPUaKJE18&#10;CF09GCeuhrnjC1NB7XHvCbMYvwiloCU9ri7UiBD2XtHACGGUlxvTtNP+iJKBRdZdR+meMmLMIvNz&#10;u39N/9z9DlAicBglEBrEKwJKSKVyeT1A9p3yEmrqiLWFKhr4T3ssODsFWGibVx/rspz1xTWaoj6s&#10;+S6yZHnMgOpI+SFnm9mWROp5xuwDppzAySo7Z+05bjpNNwchRUmR1HbJqpLG+eOPnSprymqnC/lP&#10;IED8k54YkJBOM7LlM0P4kgbBXdJqCBqE+tgAF5J/5fGiu7lx1y41bCqKv+zhShFAqkFKH9R5YMyQ&#10;VsEQoWliVIvxQGzdop+qUedaOgOWJFcZqkT7dfXR3xkTwOycdzlswUbqUtLUIRNOkt5IezV81jMD&#10;V3jzjWEz+sb2RzjzvDLccrCYgjZpENRgtZj8pzphgnEinkzBFeOhumCZVQrP3j0I5ZWgrSYvzSOT&#10;+KWWXmWSPSr48wz7crO78AQrSPeRzO+7xAwGeAWRI3/rVsStsF9tw1bv9dclTfssjznBG81CrWN7&#10;3Gzw6amIMphYYMR1ERpEMHF+QoOIKKrfWkiJuw/ihZ5F0plMMVBViYP97PD169eYUSavQG+rygGx&#10;xnJoEKbuKHu0oyTvery/v+luEN5XXvFJiNrr+10honio8r16rcwL8f8NM+CkF5gShLJUZmjJZCjR&#10;Zsq8+tMvpwN7KXae5GafT5Wcbvuq5z0j6NVDySdp1B50dd7uyA74/hZN3/2RMyrg+hY9tqHkHs/g&#10;kyftnpJVqgkBshBpx1FsYiY30DBA3N/jgx4GR94XxTlcpXwlq5ooWiOAiN5J9xeKQXcLza0IvGXD&#10;vFxhQyJnwv7ER63JohKjkBqgcgGr8qv6XF38fvqpr7/osmsFqVSyth78bgE34l7en0bBxF1PbE7E&#10;rCzllEEBCTJlQplAwkWWzaZ7V/mNNEgSwPnkec5rVPMXuko5oHTOiRNWSfVjFqx6sxDihZx1aiHU&#10;gLbZABDvUbmdVAlYQZ3QAGx2R/Gk3XSj5pzBZMhCezNO5II2u+aIBd7k1DmSfJZ57tbGhhqsS0t+&#10;u8EkWuXkQu4Xw0xFA0TnwEdCiBWIyMkxGDLcJ4Z5xR+1CO8pspgmzpmpVwKIrSiLpNc045C8Jsuo&#10;OukAlHeEnVf6dLQE1iCi6XT3gd5Mnef7vJR5FR8GyW5P61uJCCAdmK0GRxkoMwoxn79lTqkEHoTw&#10;+K9diCEn8WZ7X9S77oTMDj2llqkJG+qjz/9g0nvzVRDbYVbfCgwG8TdUHG78AAxtrC4VrnTSlN/G&#10;q8W/pXoEyP2+9uCEz6vQ6Kg5ZqJyxtKK1TprgjB/VJEWhVr3tbVT2U/ZOwA0IKT8lte77yTp8CHY&#10;wSMualfVpgrUQZKGBDRbcIzVPgCVmqyZdAdNuKKoBr+o7vrDAwHYKBAgUonwUSSQEG9ZKSdra+9Y&#10;5V0aBD/rbzHUbA1yMKtPpQCkNypERsxliUvVyU6FAnluO0vWg5JVtVGRyp+ESi6T+IHAmSG8S68/&#10;Qxq03QNZsBOFyZXC1Azcdfce6iIV7S9lw4KiJflRekxe4ZLmWbVxF6kzlCUVpeAk6HKhQZAla5Ck&#10;QFgfy+R70xPZAnlbnfpHfvy0yRxctd9LhUnTkLE2WHF6sM3jrGGWEAiJlf9Elny7JatfO/XPv7Ke&#10;G9ygKqv1IxkFvHuPCL/CMvZkN4SoUfBpXuy+4e1dJMF89Y3T+gk6zv1WuhfWCRXiwrEgQ8fDktmr&#10;XTXAv5Sz3b44Waes31Xy/77cmS/uWlZu0FWL90p6FHdQIVysWFIJBbKwYsQH+WA/nBhI4jUQkqW/&#10;I5qYzCsTsIsBGZ42qVHjG/PKZV9/U1NaSNkfSSdeKhY2uDoht4Dx4Fx9bsod32mA8mnPhB0oYGFB&#10;Cw3iniPDR+yBga7hy81+9HFe/CjUxZO7tCRn1c8y//xZjR3zWDzLJsjjwVfolv7hgVm+ssTW1mq+&#10;nkPBFIxFRqNSKrdZ/u5cYn+Z2r2GNTMtYWqsQCj1RUauTzy3S3ktS1Yy8PN+sk4X3yQlQwfEM3NY&#10;PwAZfkTJj6DTqVM0QiTmQdycZZkdiNhz4DUhSxQhPvcMrcSKtOoF0o541EQaHWNJgegNZx984Ocq&#10;u1R1vI/OGqibXOAREB48kXfViIuJC7ar8UCyH/J+9k4M3b46eBBKhrWbgASoSG7wIQ2i/hsf8Gku&#10;L8xJqTWM5iNOygKSPPKGCHXe3Dcvq+nUC8L61VpGQtJwYNweDZKVC78byMxkNIgK4aJJM8CXjHc8&#10;GJTm9W5MEPg0mbzd2Xk5n5en5YUu3tmZrx/W50yboPINCXaGBxvB+vusBAiIjMdVyr1m0WNyTLZa&#10;ciSVTl9QpIzciaNbH/qpjCcJruSm7jNpFYXylJB6nFS1evdFva18m/0myddnAYRpJbgVwiCqSTVD&#10;O6zI6pDyGQ+ZD0aIAAJU7tXeCYBYZKyILcDA52ahhJRVJvZGzySBxAiw+YXthb7o64MH2MRES8OD&#10;p9t8/kL6XPe7UK4pW9dseN6oqkEVkeQGkJBhiKAfzy1UpqEAIEZdWwGkWu/+X6X93W8TWdO/i4/t&#10;YMXYsWKwyeAw///592y0D7bEI4RA8ANFmbkJEOZkBmWyJSLBaCQEin7X9anVbTswcz9bu9ruXu8v&#10;tapW1Xrp1XTZUGRospT/PDqOoW4StrQsuoRYAeO5jNLb2rNihkPmMIhMASF+xWCj+J5r8IxP+EH+&#10;KHpKXOB2sZRa3lU2K4rhPl7fHgEkJn0uJAddTwejoZP0iOKz66fT1SO6a/kiRL8LfiZQDWc5u8oM&#10;gLNZTnMPXhL+oV2cI3FQ6dTvYj48ejkc/QKDvIk6oZhuLKKqQeDB4ONg6dk/7tD1YerF/NTZz28R&#10;lowm+/snIvCK/N2+9gQBMh/9jOaBMvBpMbpP1xgeaFzR3fyFzAt6cm9X3f4dTOEzIamYtYVHADS9&#10;lOzwlRqgb3wPzo6mTQkOmdmik8vP6jWrv3F73jbDFY0NURahJYkuUdDNfAgyiPSOAAmoGw8e3Z8t&#10;FwM/7Mp9MR59nj4bnqlSiUKHrgPUNgoJe+Qs+WIVbW2Acn33pcvNqymchTQiaGA0Wq1qSZyWQSJl&#10;VyD4BqtZLETFWko3/NA8UvR0a1Rj9L7ti5kwiE7ZqwJ+6wQynsxO8+WcUGvNHwWg09AvetTGgSzf&#10;RoaEBYqcMwmmzZs8K93FxQAySIwuyfryF/ai8slB3IGUX1Zzer4SrRi+EBKRszjM27xU+aAGlFY1&#10;kO4ARKONvjx6OXl7OqeremFHPxw9u7u6XrlsDnhy6Prhbw/dfYrTQ+cw0eZmr0lURKZUrvbai9JY&#10;fubUpT7uF5PZ1fRoNH4zfXldOBXAYjM1VI//envsG58ySBDXC8dUuj6xZa2CHJdO78znd/58cvx6&#10;MUL0TUeDFwOP6ggRb3NH449m7qFxRjFGWexy6/syiKtdCMfF4BSDMzuuefmiwnzxwuKfnB0dvbN2&#10;w3U+6Tf0U1GIkLTF5DNaK2QYylFitHqPXz17hxZqR5IeI8uEHTifM7j2u1+mQeXP8fzjaLCc7V+p&#10;2YII0tif7L8PxVKyS7QkCDsHSjOa9B15/u6vKy5gFLR3NoKf3gz/eHOJQuY7NHpkUL8a+4aLBXC4&#10;+5oMqYAn8RUcHx8Ue2wDBR9m9qvAatkvTlytgUEYpX9dPJYgQUQTHOGVasUiVHeee1hW3BzDaKxW&#10;TswEihlHfXFRIIhbJEj8VGVmbyfnKrxFig6hTMXAgl/Qic1/3l4kBhInGl0Yw34+EYtBrIuATnlr&#10;MRitx4vx2efxuWd7zakVwNjaefk9dP7Ly8s3Q3RTYPL/vB+/f/U3oiNZzOdoGIY28cnbA3vUibvZ&#10;zIXeVquL4S+hg8X4cwYgScZdPcUjHapH04lnYWfaXU7YMMgs3++URtyuYI/iUdYGnN+5d+yeRRTq&#10;zF5l7pGnv5B0Y4xt/qglwi0IS3jfntP6x3F6vhs+l0GstOIMXYIuYbJ3dORmMg9xta9FAZ/kQyEu&#10;sjmspoCi3325JT6pNeMJ+63B39JlOg3XAdJIk4sTjCMYhIo6JXmxeHs4Q1mbzSfPD92KR/rjffTo&#10;w4O8molqJ/NeOrXk+Hn49/Oi2BCt4ODWXX3pTj+9fvDgJ88cAZxgGw2ft/EDSeZjtsTaZpAHHmTY&#10;w+8qA5lFK1VaxrZK1cBZcffVMmrHUG2Zt/hQbNRs2hwST0GTbw6ot8bSWEAjT0MbXjuuYDzPkJ7X&#10;EgYpeodI/LitOc6cV4PiW9B6YcpaGwvwnRCVMpdCar9J6p1vIVBpRcgkQy3xh8C8dTJgeIAMefrs&#10;C61JGm2E5urwK5r+ZPb13O1GEkS2UcwO5k98UJv9xwS1VplzOV+8PvYzlpCIn1KgZUhiPLoeoUz7&#10;YmjHIBIJpUiQcAi4RQr8NXkNi5Iwsj11ScuYoBjASaC3oK5BsrNo82k0BcBuf5euOz7Y4YcCnIox&#10;AmU0mLu2ANP6Boajyz/ocb9QOVdhwOVgTOsv3jjgej98ebQ3GN96eTSiZ6FCb1ELaSPaYDYfrNFX&#10;V9NGqFKTyIeanBPLlGhcRY0z/G2oy7Bu/OPZwsaFNJwknN15Kz36RvhiOTf4e1vlwPnas7/EoiyO&#10;xB8f/yRNH//K/aea/mBgh3y29xWpx56w9FMmoIWRe5Dpg4WLL7ARQz8bFxULJdYoxw9mrle5j0x4&#10;8/vv7Tyk4S0bU7l4S/UctsHNjVK9dhiNXzKO7m/7pu00lbk1bWfl1rzCHp0zNtlIf0wtvgxCqpXC&#10;7S9Vg8WBL0EpY5OGVBQGgSvgiyRXL95auomYTSyaomshqgSNSp/S5uPB9S8wyHB6PaZV6b0ZV6ga&#10;Pb6az6HNuV/PVfVZgtU8/4R1ZcHzi/Hk5IQhnRmRNDeRM9yHid1+gFvOvoaqHq3XP0+lm27CXHJQ&#10;q4DIfDER3WT16O70r4FyIUISWeHXzciwzZamsh/qEw+pmFU9njjb2dGvty1q7x8lQTTHs/l9B274&#10;VFJbcDmanmUEbp0pur3U6XOqDFWMfnu4v/i4/sWTXdEu1ejFCMy+nDnRixbIeCXIz80676lhYaEb&#10;KnxAam21Chw8PhlfD2hk8K+wQvX5YLxE5kambk255YtPopbkKOLqCHntqYzz16BO8ni99OgwxK2o&#10;nXs2VXjlwfFPnrAY/rj8SIpzu9DF5DEKhO+JY/z6IaxlmywfvB7+5aFXVtb5CH5vMgNHxgKF/4gv&#10;XPNx/NGXIxWrJiXYn0mabSXidqSGVgnb+dnmr917hfUX7YmnfWSCacuF3TFI4zucc3oamPsb2nCB&#10;pUJwo/Y5wFpGAiJBgC+Lk8cnHuUmsqWnmlin3+YeBWc/Hfr7k8lettW4ldrVHenPWBdVGKNqPZwc&#10;HhqZmH5vDAF1JQkcqlY5FZHUM2IZEZaWU/6i+qx+O1ofrVZ7jCRFZJo3nJGXt3xrKsX4/e7du+8e&#10;junoyBUSq9rRZzgLUrW0kn6CjeK47IKrnzwr0gU85KdBI/Q8ijN60u+HE//vwQWS6XQx/3AxuVK3&#10;dJMNJXubc/XGry5/Xo3WR5ez8ZvR8I+PqEJ09iIPFrFnZwwStDqYzcNethhEPPIXL7rHG2XL984z&#10;WSm1yiBXBwwvZCYgktcFu9FTV+xANsbhXy+dbLk6J9XF4rYvPH25OqVPccWKktANweNvbDJ/fu1M&#10;gNXc0yajzr5OLmjMY1D/dXFxx7PG5JDZYv4pu9F3IGeatc8LUwKPFoaFPJ63GnUCyRURhaIh9jRl&#10;EWg+GGYTx5ybnrFUMPxLgpR/tO2t9HRHgnTM58BvwBCfmrygNCDeNLwt/wzpfCruNJ6RFlePT1Rj&#10;wTSozWQa9yA2CJY/xIjtMdpz9nvyBg0iItzqmoFpjTzxCWiL2IEhZU8fmrDelBaSg99aOfrNKUjk&#10;hm9/HR2tH9WRHa981TOjkxbHTodH4VJ9/Nnq/uR/6PxOF8+Oji6Wv+YDZ/lAHSWJOm9HSJkmz/cX&#10;X/Nx3wWq/ZZG1HNIxxHtvhEhgV4ybIXvYJd9tmWIGzSeTvcWy9PHkO0F0kOUQj3PSQi6HXp0y8PF&#10;IpNDnnEgVuyXZncYupBUIcu6wzeKCwSNjBEnvJzfyxi+XKDUwficKtcMhWmdM9wgIejP9zfCI4MX&#10;/FC6GINB++ujl+ix0PxZim79zjxxVZOzwj/+wuDhbO0czB5t7fwW/FH0PB9M16PJFfRCn67CD02q&#10;i4H5xWj0do5idxOUFEbNBV/kbD3kiM4ySAotSMXhD9nitqMGiJ9/ft7aVbf8BWNEK5Iz6l6QIIT9&#10;IaPsOLhc5mFYA7oLCgKv40igU18obJ2rCryJEpOSXdAO/lPKxTkdX7fmK/YBG0L1ceG7eevVyg9w&#10;QkvDjwawKNBgZILL574gsn758to+Z0At3SgwQWd4NbUV2qrH5MO90+HR0edRHerugu9ere4GfWHH&#10;1lM6BIkJKAbZG717ubiHqPj09Qw12rdoS7yLNL8IT+2rojOPzn7tTrShS/Rt4aJ2XQI4Sead6Niw&#10;h9LDwXycO0gsiD+WLfdd7ij4A5VksvzwFQYBqee354uJs4du56B2+9dHRx89I4aIYxtM1Ke4ZPzs&#10;KVK6MB4IhzgF5Ot4ypbCzOQkzwozef5mcfxAAV0QndePIKm1Zm2DMkGPo+sc6Armj0aOr+U6KPR3&#10;W+YzYQjxx3A4PXq6GLyZH8+HP59PxvSdlGu6Jo0UfjjwKxhHe5OMKv16Ms17vHzwQLUaBpl4/IQp&#10;5frLOEJYIaDSBX80wIHKUOaepgMSqKxSA2uN5Sy5a01b55agYSntjou9k17pU3GdzbpZLMyPT16M&#10;hgwJfTFIgqKLAvdwJV2uVCMl1Y1kP0m8gKux9D52WRfwGLIErHs6HC1AAyFkbS+acviHr+pJ1L/9&#10;CKsEqePxi/MFEuE3sjr9UDrOn8t7dCnkATPLItJ9tleSg3DlYM7XgjyR2eNvRL3buWNyoYmgkRwS&#10;g8yRpSfY1q13q1UWV45nw6Pr97RShMbx8tN8tp+XIGymFMP7n1YVarx+9+2gGjIPpYctOv7QpdG/&#10;hNVBMVeMgLsY/xHolp9N919D+ygo9W3JvykmpKP2QWUuh1ezVyOH8pPlZPzikPZ0DDVaowdN37x1&#10;bBcBbttQ++zxBw+zjiHCKfKKPw3j2fGT8wSHzr48/hoaAveTqyyfIHZ9i3e1euRmEeh74L7NOmTy&#10;wRMH52Jr+T+YniwHf78+Hk7HU4ZJPy0Xxw7S4aynZ5elOyFBSODH91/dEXv7eDYZvRsN2jTWwAot&#10;5IwGHj8ZgC/qeOXwR4EnG6t8QV+OasIizsDS20OcVMA/1QiTyCEMJBxBp27xcW3E5q3wPFESHe+Z&#10;lBEMJA0yBvEunNK3gM/5YvxKouZf3JBJHcGFgeIPYCn6m/BwJUuGejs/lVPSAouBr6UgkA4YZhNu&#10;4KFsr95c+tpGW/oQflx9fnk0PTn+6Z6dueAg/bU6LaDQewy7XaHgJiMSGo7fXl2IPGhweOkmObfJ&#10;IXejoMog4Q/HIGEP+xkLl07x7OlKGbg8Pj0ZMPQ/Tb1cD1yM10c/ym7r9YpOQq04LX86uzMfR8kS&#10;2mvkGWTgVhzhDVM2XdXv+yKkQQvRwcYkKIr2VrfAo5NP9i+wyeAxDAN/SRmtJtR+NPl18MpDoCn9&#10;8eTRau/sbPq7lG67uBjiGc2oAr4FbvdV/Yu3zDI2/iAEo4Hxi0mOhppdwZKF+YxBVXLr5aLx2DM/&#10;36D7vn6wnD/xtLCMHaRuiMJvqGBazI9nlHPwfrJ88EHh8FN6HRHh0Uu+BXj029GbhXsC4Xr8RsO3&#10;ftuXqKvRAD6XkyI/LrtTHwK92NgCt6IMJr79DXh3Wa5RfZG4HBFBkipFWMSgV4CSe29TT6SBj7wW&#10;VwMAWSiMj2fMgAjw8XujqcYgEBRjEIbpvRgBltCb9BjkgQCbbH/uPF5GJTKNfDM7PrS9aCrCpqvP&#10;LIUfPJ2+fMkIwuWtCwYFV471fZ/dUkxO8xGSq8Xsw+kF1tni7WOZg9TRYlcrMh56ergHVwiehZxj&#10;y/Cw6MA4TAJk2z2ZZ6Vrb7W6B9EvXzO2oyq3bZo7VEkxdvQQjeKzU5iMkt2MAkCedCBvomjU2Ptz&#10;7qH98Ie3uggTOxAmSIiCnbnhcqwUe+MG9qbXA/eLunDrHrTF4OQ9WpZrIcCbQfWjo7PLxSlap+s2&#10;Nkao0E0qnvcW2icm9/HnzOjKH2EQkat0b+wxmbyfoDPQ6ARHqTx35lLiwJoEjER6BN/fX8zG/7mG&#10;5SgkGKcDen4i7SQsY/UPmE0RtlFdX+2fwHaOQZqmNhwwSJ/++PBo+jjftPMT0FME3Ax2W36avDwb&#10;z+dNgniTojR/D/IJicgW0kz23ty9S7oyhxxSTOIElBvbojhJzKJLRvHMRenY8UIFtS55WCeDhDXC&#10;IK6AXDEoBBcS2Hs3+CHVOm5YRusJwVCVcjt2jVS+eBX+wDB9N57dPpCO6wKpg1eLY9lELNdrwAWv&#10;IGePT6LvxzA4f3/5rPYs1MaF9ag2z6SEtSPb/XqB54+yyzRU37FHGMMeznd0d6B4o/gjWvVq/UCx&#10;pDi986s1y7eBPsgfaHq5A3CIQxN7x9n5fDl4FhqWQ8ICERZl66+SIN3Vft8BAycEz8BuMMn8HT2T&#10;udOo9nAI4+EC7aPT5As+D2ezKX0y9OGqySrcXy8VB07yFsRkgg4TR1vEecINawiHk/fPyeTqfPKe&#10;YbqzLIX4dthZC1VwQCNMRx9mF8/B/LPpu6erX+irkLgeCXN3evcdXJBWgWodbUsWg1kYxDrCzfQ1&#10;0/XD/0y/XskgxxmT31rM7tn9TtbU6E+7gTAJEqTfP/8v4EgMwWFZwZYrQsDF49QBqHGI9F4oSMuH&#10;QcIH3MR0JMuXU52kjXRL+DRU/KAF1rsNPj8wVGirCCgqf+fo0QgQp7kZG/QShArJIJcZSOWMCH6/&#10;n10euHExbeEOfhpjvPjTYaPHQoZUN0Af9Hv19xMP0gjRgMfaJTr+09JmVZ9Bqt2bXYRLwIvJdM1I&#10;+90fiqRiEDg0gKjA5ueTWgUUHtn0zf/N72/+8Nvfq9VPiyuq9AXJcHplRRSMEz+uVbzx248MbVYn&#10;eJzii6Z39Wk5eGoL8y+maAb+ubVH3CVwaTy/ngd2IB55tLRuwN70pV8ioelsU2oONqfD+R0GA0Gz&#10;8MclAV+rldDIjNIGY6gT3WxMb+ImxlDzha9jexi0rIFgJq14aQXaUWt1NAfq3KJfLeBO2CtUNJou&#10;oWzRQ7+lMby+7TGsx/eOHxzfW+YQ80aeEJFl5iIW5FGn4C9nER9yCOOFxXI+Xq8f0f2dzxjYulA/&#10;WJxnK9bx5MjPrGes0qrZfX4ksK1vbQFosAgpgNxR+zpOZPUN1JdK7USDhPNs4S1QrjCIMYUmesSF&#10;jBInHrMfGDBZxavTKxHd0Vbe43AMK4fULNbxn1iikDhqv1cHXm4DOlbKGny6yssob3Gc/Tc2BIkm&#10;eSiW3r4GDIwU3tLdtCF2g9F0kIMpSQwtkkRIKeX1NgmhMB71HOQ3fvm7MYcgtzXVCrPDEeskqMRK&#10;VY+ePSAh2wbZrA65fEDFvp4dPWOU+P8bDt9f7o0W46nnnogs78vjqz/CvP5liKJuOKKu8Aj3+NbF&#10;T7cWYwviWmn8I5y9Q2Ao1cEQpV6cTw6d012ImSIU6g/BLRf3YRC0B4+xPJOzVq/kgRxuC1RLDHny&#10;QN/lEWMBA5G4Dw5F9cIvaoEYtyzRvqEMER6WYThyCLdcfJ19eDwdQxNI1uMn9+4dL/9koJ4RuyNH&#10;nH0X1T44hzLsv0Ddsj8Lg2TX3Gw5efSfFaNxBoJ0t7OZ3zKnH4LAJqunq8lxPkVb7AB39BNZgB+V&#10;COxS3Wga0hDcV85F4WP2bSkKT/FvJWToDUL521lVwPKIjIV70jB46nqflnXPLKsS5PHi6urxBV62&#10;ZVbaANefPRYgY/QSIfmsRjQSHP5cIkH6whZ/e+T2Of3MhV/rcePb45MXi+XrdF8pUTFIALplkOWb&#10;COkAHXBF3XqDXrpaj92QMrt6nHk3QtO0lI8f6kaIiLxMqxZUTSAcUVWu9B16FN9IZvwyYnm2Gj5Y&#10;IIHhmovlYvIaTYvqPJi/OXo5HD9DZXkzPTsZTIczmpus08dQ+0HODQx1cwuNby61qwYVALd4aBTK&#10;FEcM3Mq7jLFuw97o2rU7q2rNXHGbQGOLeSOeIJox72Q+PlqNvxz7ah59DMVA8vrS7JvJYyfxqp3z&#10;/SFC5KVoW6HuMEi9aeo0CnQddrA7qkrbLdACvg8Tiy8WmdqMQlTC0co/nL5e/nrvyZPjXye1wzla&#10;rMryer3+cXW9t1i+QWgrRGwuGWSwZtQ58Rj05Z+QEuQMep0Osb9deE8Vww49i/SE5udYtkDdZZTi&#10;AJnFcv1ci9/laI70hW3HSu4hjrHf3gidBBqBFtDvul/NyNZ89sPhxeFi9hUk3ra/SrQKN94HQ03F&#10;igQ5didBO4H0XmpEubfmF+Aukr2o4cLVFdkenhx6KkkSDOXWXUAAiLO3506nVy+fOkAGo+mErpvS&#10;XVBGlCGjOeM7mx3Q04WKGLOkqA48hPfZYGRzz7J6Lg66ZKtsJKsEWY0fXCy+PmdEP1nenkw+QlNU&#10;jVSP1uP31+vfjq4HEwjN9ntd8tYmHEyvpdzSpfh395g20LsZ1ptEU1zSeKU8NkwRU2c1bOKMB7eR&#10;C2+RIm9VRdBBhw/H8y9v8j2rIJrfobNrw8WDfPR8MgzbWv3haHJRLQ5nIH59ulxikzvCHqD146kC&#10;JucgSdPnIvPtfhuk0W+jZHJBJPTHaCYQCWO366xKTacuaVEQO+XBYJrzZYbD1ct39YGLR4+wIt9u&#10;PXv6zF3xmRgl/ulkNPybYV31ubCfJtcKP9BhL5EgElXxwZb+DujeuKOXo95GzuBQN4+nlSnk5rwI&#10;5pv82uY5naC4Q7BvbqQhiUgqdEMULiSEXZjsZ8uancYPNes0Gbw4dDEhQcWph13M5HSQJY/faQxi&#10;lRAksrwF3IYwSHqaiwWjEbJZHKJ2HjRploQL1ITCL7YZlgDllegZ3A0zRrYvOH1N/4modrofu8m4&#10;qzZtI3+5XYiIBzTy5LlkgN5U/FFAqRQe+cqTv+lq8NPsgg73D9UYF3491doIT4+mY9ephycQKgMU&#10;erXZwZyxELWduXDsCAb67XigvxpzBLb83dWeguok2fPXX2t32wEDV5zV+Dndyvj8+Intq4gYD96t&#10;Zq8Zc4lzK8TjUPV+tHhgoMXg8tG70dk1GBgMV4OFM4KhEfDLf7hyOljR4Zeqfn6T41xoJNE5XPhK&#10;JaHQsewR5I20MdSLQ6pvPyzYqS7covM1I0NnSSgRZPtmdcRI/dF0qnyAPTyUESkyGjAOBxkrj6x0&#10;JDn/9Pp4efoJpj9WL2uT+nkmR0U1gh7I8MNqapA5+GHsaa50FrXm9JvKR7/EAczqa4OYGQe7YO+O&#10;Mkkhd0C2yK/M9K486xWiDrTjQH+zWPyAUZrdH6iq1Wo1tT8/JFbOqiML+EOeOPZwLHSsYHA5SWsB&#10;mXHzoZ5JcSlYwHSdTMXoGX4qh4N8JGgCd8qImB5Pxr+jYDlrWKTOA6xXV0ZSt2kRe8MLUrKBFlcT&#10;+iIUOL3zHuNwTGKzO4Ph4OSrbSrHWW3EqqQkbK1DTKezJ+aM3FvMjifvHg1pnMnecPxi8NvRU7/j&#10;BJd4hNZwcAfGkXicsPdtEGl35yqO6aFzL4aQ1O3TNWAthxjiGm6JX3nEKMfouucS7eRvXyUK9mdo&#10;Ts+Oxn/SZ7ln483HfORttkCTGfpdONXR8Wp9DUVOYPb12CkRECadyBVOuV6dv/W9tovzyfshgxW7&#10;MiiWlkaSKkGHflDM3IJ54dNy/uHx7OqU9pZDHPbmbYDFaPLTsQN1qNqdBpL3rxM3uRy8dQPG8N31&#10;s9EbP2UwHgyXg+H05d3sLvKsZxjP9cR7fy7zOTYgY3lYxfE8I9uoWI0fGlO0qXxvzQCj9PwzGvkh&#10;YJd8nLTTkLmJwMHk4C1ycfB7bWzcQDFHnjHaN2sui/ziHWvHIED6A7AfA6ll9tyXJKBLWXup0Aj6&#10;0rNEgqS8gLPSLm16ikCNkYBOgriiKOCEkK7dnOUCZNWD0Xz2NKawE1A9fmWbmBvwpWbBiNMSXtRn&#10;OxQxpvNcpprAzs4kMF5y3MnQ4804X5jNwKMHu9w/Z6kj+vDr49lo/fcDD3enF6FzzSyvShZjGxVi&#10;dJtTF2BnMxnEmbYmR7h71VM7pg2HdFdR/Q75c2vMUV7do0Hjn6e/+z4Iw6BfnWpE26TAo4drt2AF&#10;287ejV4p1lxzeP0riEE2jKZP175INVmNv4J8G0+gosQO8qIU+LkYAq/o3sEeCjr1vLMYDyErp7GQ&#10;IGERsD+fn17kzGZnPv0ImTsbrr5AJ4vlr3XqhdRAUzw4fjMdDF5NxvsHZOx2qzGigJuomw6fPR26&#10;t89pXkcbf7pn20ge7/5k/tPxE02052lJkJB/06Zkgv4jj+UjbGTJX6PFCycc3FbmNNvjr/amBxgz&#10;xkKIzPxySdYAJH8hfLABre8zWr3hATWeXk1+KPaBZNz16lxDo5+cDgtWgDv5yK0vTNnHgENnQB2k&#10;01Z+u9GShr1gA8LIVUQ8IRW6+uXMV/7lRcVATivDTCdHjb5eeYRmVjxdOleZm43g+eTkzU+4O3kv&#10;mApwPnflWw2IdCaTk/0xBZ/5OYNSh8Lh1ERohOcCeIh2urqkP0YBoaSz0+WdF86u+KaCHcfg/3Z3&#10;1+oym4yITKjB7WVOdYdBjN1xR5k67lB8lHtlkktJED4o9th4xLHxSHgmIKPED6SevRwOLuaz5YPM&#10;oc3cijGfvHl3NEW9Sa1CHL8vhnso7Q+WzquXomq/Ru0ZQYkZVXB8aEnFhA70HbbwACI+gUdsLzEB&#10;zR4OR88P6LvSuqJdyKGngPdgnge61nw2QNy7oStNov/ytYcNrdABsl4zHWD2XK2r0+PBdDqc+ikj&#10;CrfP0JLM4I179Gafbr+2fuPbT5bLJ77q6bKtI1BQYAXDBBj6G5fuWot/MpLPB3cChxcniA87TWjr&#10;xCFWgf0fHWbjj44JPnYzn7h4nuK3gBtcMPkhpvTfjVFEMpmAFNXGoKATIKcRKG5qiYplUX/PjC3w&#10;0fYx9MwpBB4R8wsn/XjAFqL+7WISHFP4Gla8/tWpDJuD5ItBEPhumomrnZeHplR5AvFog8fgwOJP&#10;5jIVGRSDWB5wJ0oF951O61D8AcVRypDO7U/LQ4jd05+y2YeIby7fINaCnfe0gr2r+7GWw5wBHNiI&#10;jsgM/k2/6v49p9StDDFFRERKyFIyQ+MgoQvg3r/p0JqDl/QRrurPbo/dXBmKSN3G44s1dQmNnc5Q&#10;VeluVFIXvmUJjkC6aJdHXG6AQehD/BIsjOQQnkayucGcDAK7vKdtxe2nUwfo5i/41g8PvJwhcqsT&#10;YR5TBleH25zVs+Ho1ur+cDwdIJRQR/eGF5jptFeDT79eWjF3yEhTh3OGscvlAwptFhlUD85mn7D9&#10;Hx2LQdJ0PuSCGPIrn+brP0wyGtXYwXcbcp6Vk6JqHG1DB+Rh+26YIVReX+TlGSeJ33NH9dHNQLoN&#10;Bs+vzp//UO66yB2QmmQHuhGoYRAwLD0iRYomJV1xiMBPBoBMokLjt+70RxDzYCBO5GCX3oxYWUmZ&#10;TTKUykAlh2JXa6QZDLMYESSTjCpZfqdgcRgOMZnzq7z1aIQWPq/fUv7F4vgTVhnk+S0xGHorCL1K&#10;tc6NUrv5wkVjwt6b1ya61ODjK7+rJRoKQ7i/+aJYolCD+3fr++BbUImaanjFq7lt7pung3b8iyPq&#10;2TFF94izHIKOAprnH4Iesldavp3tr9eMuKgaV7rDKeMN+NegX0/2Jxc5P3gyPVpFdQb1AXsWRGF6&#10;ezdhwRxKEh1mfgAbNW2+/Iq8/EQkdazs1xa7tDKkC5PcRtH9AjWn7RmVzE6GA0VByEFA5q/GH6f7&#10;biYZ+FUCUl+tB0fD4zmVQk45jjZfRiA0KSLRfT5zNYrHB2Np5hRH+8cMbDtmQES4WNhbt0YjTdUC&#10;PIkmEG2dzjTcKMEUDPxwqI0qZIVPek8bN7rvITZZKUFipUPvGUQP8oKi6bVDa+IeDGC+51qO1O2r&#10;B2DObsVy2YMTrxSakagAF0Q1IuxFgd37BmHLDMQ7/eTsenCVmXT6RhEdMJoMMlwu0GxoLvkStC0O&#10;T7K7Tlni0npmWeb5IEPSohOiApPTn5aKqSV8+X74Vz4eW9BT5RnyY7k8d0UshVzAhuN8WYYB/RvS&#10;UGEUCwWYnvvaG8Wfj++7ydYTOX27oU7zCMgBPX/AIbJBeyTPG1f9qjyEiT16VscjWPdGfprEZgBg&#10;DdVZvyD69fDhXx5+kYlPNaXB5NUX9dDoUgKKlgJkODi/OnCwZx8E0LUo3Je+RB1t3VedKsJsMTwa&#10;KsHHo4nfGSv0up1IOSIFWAiaW9R7qifwZfbh9a3LhTNRtT7I88HzFQwLH6Ke+l0bKAk6ne4vjx0L&#10;0Rn5wiIlkQ2UIHZ9UsnAl4QYGdkUrrJlkF7sUOvo7Tv0xTQhsnZDfNRksLtbbKwwhdWiv9NF8pRR&#10;u3Xj4o3vQWOwDjoCyOPgcMMgzYeiSniffFlIgzXTDSXLD1KoqMohMogbqiApKFFifMYDlghORaSj&#10;dOOKCNksqI7wcV4KnwwJbY74eBEJDRchiY+xyHR5bCd4AN5zqipKcBgkU2lS74wmZ9gNkp0UNRcG&#10;/HY7BRvahCrvPlUPk4frU9kkscgUnGxRkFcgM4ExcJxuM8rgw7UHdvRw9+4qhwUKJUFyJaNyyK34&#10;p/LP02LUeIXiwBieFV7OgGY8tY1P0wZWkYEAA+L58YPZR0m9m1sfw0K3xovj17Pbs4NBTYSkuxqM&#10;T/Zf2DEVe4ASb/DTbAm5yB/IdTCqQKb1Z5PpyHwYq9+mQWxbwCeNYTcYO4VhPAoDZbZXNho70Sjj&#10;Kg8YUyBBhtePYcQBihY0m//dxSn91d/jfCZAOjBKZlgSD+TaI1HqSst1J0RaMUNjBB7tBrShecw9&#10;jLLVyP0UkSEuTzQKh/LzVqu/57Wq0JjheXsGypG/hrgjk0BT86oxSHaXyCC3HOwCdNzWiDsIdkPr&#10;uQcsBMSRFUb5ee7MhIXy8zaHpfSFagNv6T3cdSPdXtUYRHzfNkYlFOTLhzzkHYLe9nPGEKZc45ZK&#10;2v6APCgizWo0uiOh9UGeRuLU5nD4ty/KvqXLH+z79il0Bu09CwHmkl7/+ACHkwpJA8n3+TZ7pKcQ&#10;vUHxeMLo81xFbz72I5nStik1qHetOzD57mmQZF+8UwyTMtSjv0p6VKp55jf1gzGQoj17aPAYRDx5&#10;MENzgpCLPPIaFKOHvAp5AIabUmF/PHDDj3gJlj28Cec2m3jootQi0ydeBhrQG7p/ilaybZUgNnzm&#10;tGiRwpVfQo5++wVO4TG71SqIAHYb4u+r6XR9ff3u7nQ9zdsjftSOQRMcjYwA4UokwJEsDJKKSWSg&#10;fCKfvsbVQwjsABp/1CCjX/3o2CLPjQNB3YUhp9lmEHVrQik+CGkgizRx0p0bVuwA4NWzUoa0DeLW&#10;zWIRSRVL4hGzsSi0w5J0A35P0zkukFg9zaf57CsZ28PSu+TwLdAvg4hTd8NI1F985ccAuKYXWWZk&#10;Df7f6rIFoOfTbRIeeb6YA9MwAJ285YgWnaFRSRBAwpXLaOdDdTxfdDpH2DEqS9sxMofYoE9+PFGD&#10;VuPl6/SBLWnoY34Kch2wNTYBKyAjOKZvkzRJ8c/l5NV6pUokqe+NzjzKPCc9AWpdO6OTcERla77e&#10;QkxySXvUKF1Dd8knOIVhVsM56EJNt5LqtsfzW7dmfz6ZLTyE2OlCCYhOiSowSKAeNAjIcVmDgq/G&#10;jFZdFKAxZA5RpCxXszWUTWizajqkISYMO2grhoZO45qmH+CXEcS+TSYoP0hTo0eSzBZ/0Y19MBME&#10;7ouJH6mvj+AfuSV7/TQbTP5e/F00A2vnS2syiJoZ5uXyVwSJjE2xJQVs7mRpjNCRf7v5b0OQbYjD&#10;m/HH8fAjDXgri/o70GlY3Q69jiUAhyZCSYdtsP0rvMGRIOk4A6lK+MaJD3tukEIlFk45NcJWxjIS&#10;Oe1mAYM0Va/zxcVif9+642Gz+KmXmrMKssMQOFffdQ4BiDL/DbKv5TZ+BMAqxohmy9PCcolLQKrd&#10;Qu6y5QdRHA5Z3vtA8VHDVx3hta67HtPrMRRvm1sMSgX6Hn8Y9jMcgLsbO2S8cZmQbnrh0Vjn09HT&#10;Z5WMA45AWEDwu4vXT+/2jBIWqX+4IrcUJEYjxiaPNKGhSVCa7I3E1bGaYBC0vOe0BdrKKURLd1Uz&#10;6mD0dLZ8Yr8ifpF3socMMpwcLk4uFpPHJ4Sme8d3zLhgOVMFSdWy9qq65QQhyheUPjwYjEt/ntWB&#10;PKVKqWlduZCOgxwiB2W703wxHJ+6ynf8pyS/PL/AmeH7/NRBPsOUiAj3pdi1EV6yoDrFIE98OiBx&#10;Cd95ascgiJAvbdFZKG7YUbAKsMVcAQDx4UPUpHOrjk66tk3LKti2vizraVuh+lwCzz5EF78sqlgB&#10;nG6hYMnMIEGk8y+wn3HWx37pvJyvFMUGBYnZIXaeo3kOxsN8uht4fep3GArjmfVNeAVC+AOXHeYA&#10;7FVob6d4E80RumOQ/YHTL9HjDt7at7aUlnWqd9QDxNvozeLer05EDxhFQ5FAxyEh59F0NaotXk6g&#10;WizJZdEw1IFYCTIGg8eMh1CJqyS3Xl4XPzT2CJmH8jdw12OcdyDeCdUFz5XoZa4fV1nhkelqBTEz&#10;XkU4+0YjpFNoQX/8wKhaggnZzz7MP6mXUECncqHD/fH4+ZusANrJuKRcDDL5+xHdB/UFjy4U0wW2&#10;o3/c3Li4QzOOGdzagrPFaBg56ye+1aWuHPq9nTyfvD15nEOSLx6rfYG94fAF/rPT+en83hNH3wxG&#10;6NWOP9ltfXGFcf/nNfkP8ipr2EMGeXL804M/NQizQYZK9Zrz8WyWJbWmY8X0r6D3H8Pfsx+wdRy/&#10;dy8/9NAc6nWk7K9opi5kc1D8+NimBzlkI0EQRyFb65ehOUNZSy894wT26Jfw0pSdBzsgMt1eENqj&#10;OZevF2hg9jm0Kk4OMnyR9vnYs+GMnu5RpG0ASlB/gwHoK9OB0gspQWxLGtwZQWcMerC8i8HBDNIY&#10;jRisvr49e9xOmmnE2UhT6pZBLKTRaODZcPz+zdCuokMR4PvrTeQuXB6YjohABzfzC5+m0/FGJZls&#10;nu3t+W2OAr98qTTpWCXFaNRfNv6VBr+Y45Urv9VqQg1nwyAArNlP9LtGlSEMMxhH+EocDnZUNsow&#10;n6W/fP/xEQyiqJ2c+M7sOS05HoLCx6dqBCDSb1NYafAqVqknY/T9wYSmo6qMGh6ZvX1P5MVs8pbR&#10;peQBb7k71K1F498vR541P3p318P679b+qfHfL2p8Cx5fOBEz/u3H7OON1MmbdneW83u+nTtzPYRf&#10;topRVqtyD26HxjumqEmqBlvGAPYN86RIPBqP5FGtqZu/7PkmkMuFr/LX1UjOYNY58sUv+u5CJEhw&#10;BtZB9nL5RfKl0OevnbsAXAmvjyjYZpAwfCPqMgBvEIZZfGEMEgby3Rgc5JB4gAABjNAU9EF+TR5r&#10;fgUJkUgxqddphlXBeTjk0O/IyCAtNFRh78moHyxTCTjky+lsf//9WTurjEsS7DtremYnHyQnYDFT&#10;d51CPFt9Rm2TF94PZlfgL6dbLt5+mUHxHWXLHI3EJfhY9/xARxuX1IfIVt3KiQENl9ApSJXJ+M01&#10;zp2mtZp6Tsncg5lD/BQaxLliuZzf8fwlqtDw5WSeE4NYBqvR6PLzdDyYDv1OJpgHa6INmv0INi+o&#10;cTgEN8eXEjJ/sZsp+/39hbO5dAVn78bEdBjy5TVUfft0Pjsn0oHaHcM79+r6xTwKjX08eOEGO/ub&#10;nEJpZ6imRqTT5WB1Lb87E+trBdRKvkDQ/GpQK7nIJNbBgArg76dVvwfRqG7ySCDh3/yejU6MJZuL&#10;xG9rwhBtBK/Vf4024wjA6O5J0pQtPBp+l1NewTSvmpDpVCxoI2+CNxrN5s5zlU9xDVxJpeDvyfzq&#10;S+0jVtECikuqtxHBno4yGTzP1rfF4oXyQPa5rW66zNtT7obH1RYOZM5WO0qTuUsWEK1ByZHGc5XJ&#10;UtCc5BZMG8juleenE4anIgp5+/tw9P6VH9UripQGOx6ZTt8tnIG3nLYjQ1VPyroPATUMhDUaf9ix&#10;uiDnCfsZgQ2hiD61GELfsWuuaxtWTgc/vWtpgBShuKKlUBbjxKdG7g5CGINQQzizSYf6DJ43Hk6S&#10;UomyiQhfEwIpi9X0M0mMJ6s6wbpg+MzN8341fqBQ5hKiXjkQzXPs+Vq0vs1FWjkfwiVfwoaIbZur&#10;2bnx/YDaGWNwQD7J0dXXMDV8YhIRS5FOL96PJy8WqHuj6cP/2DLFAvzUsRAVrYOsr5ns78cXUdnt&#10;0v2v0MmPiLNwRYMcLWdb5uERWs0YzombHKIswdA4KNYOWjq19D0e/pCPZQm33oZ2nth1KHlv0xM4&#10;LITDL0SryLXpDCVDXDkR+NoJKhjjsYMUGYTHFXrr/mB2sVjOzksOOIEuCsJuxXCh8SC/HsQmRPWP&#10;Is7ZD+U1Xdwt2i0zk2FRZFw125LeVLGNYJ7UCiyUdzYajzvtpqfaPM5W0yv4A7CkFtXjrBnQ+0Je&#10;QVRN6cnfwhPj0OEPCZs3fRphtxSTvmxXpua0CwgSB/C9utVK0jhCQyJpUwbJapZoqtB4TQ8VpBRe&#10;fFHNniFLc6l9kLWc+yEE6rJ0zXqK4jN5t0JtDJqBV1Av2BkM14ylqgkFxUiB88JgYuIquBxS2Hcb&#10;gSTobr/0ggDZ3XE45DEnTrurdlRnLI37oRFSc01g8WVxCCMNTma3VtO9z9MR9DVUkbPcpPLn8h66&#10;SYyMixjQ3J6ffnJq63h2gLAI5Q5fQff9e6bfFR5C2wboy9tcZfGSCyTu7sm9dndHgrz5Xb4oTmrC&#10;pAwVRfffI5Y0IUF0E+idnbiQemCNSQ1A3FwPWg8WjMLBauS9b6IqAhh7Q52+1us3bJw+pw0Wk1P0&#10;V7eSjtVl5akMUBCg//OBsR79RTitH0rIIDFLCPSO4Z1J9265bThQxKtnmTwl+DWH8Zl4WMg3Ypwe&#10;hD9QUxhtrhgRhHhDgWUeTa8dgjwpfjQhGUT5v/KQxoLNfB81nYyO/EiSQwErPvH4FROrFL0Cjcrr&#10;X66bAUkHTn367SVhU7IExtIYhksFC1HlBN78wF7WgRtNAm0WQS2XDx4cPynMMUIHCfRMvi46X/rN&#10;/uHozeRsVS8nBWDw0RgFawyDFPmnabKmyHBERhmMF+cXLrZ60JABgh+/mulqq4kiEeKBUzbQMUzN&#10;D1wi416n1ej8Tj9dPXZSfzl3LmE1WrhPgfgw0nO4PYLfHwBNEMtFeH9U6dfjBw9ez2/BlB8h8o/q&#10;O10n/j0gHKKmRueGLEnhEEOSLjovU7FEcyuPzlxM0XNID/iYcjgE2w+dF5Qw++qnFsIjTu+de4ZP&#10;sQd4yd8h43L+fx5QRTVjqBVxqWwEQcvXRCQQepofpJmB8blf9RtcheGgcUYJdD4e0juZXYmoYKgQ&#10;HMufWmU1aZbKpi8fH2QspASx+ZzalpDut9O1IHAGqOv7NMVoyDByMWgaVpFpT8nT9UihY+rWkR7A&#10;8/xhkOmujiV1SQm+HMogYgS/fh18HHx4ulKCdAwiaIshj2bMeCQjEv5njN67BZN8GraH8EOVM7ey&#10;yzzXvwwZkLsGnb7Fv0Q1pxw86z0MjBmY/Hk8/7pYntNj06eEv3xpmFrsu/IlrkdDrH8vBo+cjQOB&#10;tBCG134WTOlMQ3BLh+HCKExgkA+0gd0e8BhdgtGdxUS1erl692j04lQecnaAsL52KKhYoDvkaBDz&#10;WTAmmoz26PtF6ntfHiBUagIwlHImP22f47Xksj+XlFb6DLFDoVBAgcLsO7yCJAgpu1kWSm/GXB2n&#10;cA1//xiXZvd0gmIax+7IEr28MZBPCGQLEimyyVs3Bvnoqh6CYEGnpZAUjUjvbFHnZ5VxP3GNOzD/&#10;9Sty88Vk9uDBE3dCfMjUiqS3OHXoDJa80VnMxosvjy8g4r3py3fuLB8OLiaDmaN4MSZiG5zS9RAP&#10;xMFMIVSaEPKffFqQAMVwHTDfKNyBFWTw6l2OnEEIfp0N6qQZoNOJQolP16+e/JkXhqU5KzgcjO9P&#10;/3O0jvYsEpJp+GNyiAA5OvrNc0PQ73GaPctYopJs6RaH9Nyx5diugF7fgyhVBY09wjOr1eR4Ti/j&#10;KFByE0F2G0pWUPM6Wz4zxrV7gTHomBibMXTwbDZaekSHrV5vVSJB9uk03N6VZlRjMiWlkxpwOh7+&#10;BK5OMJkCdEqEzbdSHInKKB9HZ8O/53fuEduRZ2ZzAjJJ2i42l/EpPvqpW0ELrVGMaWnlSMSI6y8x&#10;KETSy9bXD5xsatrNPwqQAknYV5HkIwNz5XA0beSaeyxcmxtXJQwjmI3cIJv8Lm/xi7pWCRvmTUkQ&#10;B1n1Qtl8iQDIqMIJ16zI2vnTOrh8fV4T1mJtuZiuIcS/3joLuXygeBTFsytu2d2GWVpHkuQtKRfi&#10;ffX1j4wa3SkxvGakdz2q0Z5w/+4v9NofjQS9ym7kjaQn79rmfzU7fVKnu/+4pjebTs/O7HScLFNj&#10;WJxfXZ0T2BmWEGgeHRXeXQ/+597cl4jlSoo3n4wGIw+/Hm5EiG0JN9D9jh+az8vh5Py2KwiD2SvZ&#10;rid9rljzrEdz2brq0QqAKPEDBTGv7j7txyXhingUm6ynHnxO1d3ChOE2HbbUVa8ucYt6yeALZ2dG&#10;aRKaA0lAR+906/hjbQBPHxMK0fzMV2YCDB5rwM34AhUhDILK5dBaW0gccGcJSGI4ynChsSdswf2O&#10;O0khEQrH2NK2DuGEr7yjTzN4PXWV0hcgyf7WYHKqkhEOCYPMjydTF4MT00kIlPefsjULUlU0FItY&#10;fCexHLqXeReiYsXLGIBdfnPpf11a+ekQgP47EWWWGL2ZSt2VR4EmQRzoUdgPUlBb/hAunOIVheld&#10;QCSinSp+uEIADFd+ZnDk+wR0ax7+mg7kuYIXjBa+SE1TUqHJxsORH0tDs7eD/i6MSR91d3xIZIce&#10;w4HnKachTfFqsH9ycfL16ty9jiXebZo0U+2nW6xVjYAQbQjUi575wT1LllJRoPlsOHzviXFneQOk&#10;huiCA5sB5fvtx6Pp+OLtfH6ukweQJtGkWb9AM+54lKUESKxE1dK4AbibcUmzxLVYZPVoCNXbZw+j&#10;8zzJOEScBK0MIaQvQE0RCXJacgaR7IuGUVK6egCSQKzDfQaRYJA/tH3lCmKAwG9euBKMhpWWJi3h&#10;y9UiK+e2ujMsOCV7t5mA9W7WsqZpVKUhc5uZkPJUIuVdgsKrg5O0E4lEit/z8/PydZKZzweL5YMl&#10;AqQoc8McBW0VXe9d+EcZIzv4CM/kuZuimTQOaI8KYd5IlrwiW1AMAlU47W5TWA2lBoPygJ2N3z0U&#10;Wye+CJpBIs9Fzc4wGEOGIEfsX0iDRBq5Fj58fs0ON1J9e/L8DbrQ+BWjuPWKHvXsbM+RsJ1G7Y55&#10;k64KBlFYzQ8ZftPTZOvdIFt5UaDvUYLlaw/nei3p1DG+ir002ny27iRII80iWMYaD9J9WU0KOPGb&#10;GuPBy6OjR6pYJUQsgdwARfm99PVwcngwn13oEM2NxFqyueWZqzdwxWfLj6uzJYHRaC/buQoiSzpO&#10;GT17ejbwJSgE4fQu4iusITuAx5T9Lazg/K9y4w6Vv62a88GxQ50JKm3kGIJcWEevrNx7epjM3KZF&#10;XTw0nDuYMCg3cjDU4eTtbE5L0dq+hQ6P+AExupJgzR/jyeBYVoiVeyYwLaRtDWoVPaocsHuUpn5e&#10;xkC+emfpF/WJWt0p+3wwuHfvUwgSKP5oFI1Q7Gex/kXn6nv8LTC+9etszfDPUMLD2yaxWiiEKhSi&#10;ErSt4yxvIEuykSBqYJgdpNM0hDuuDwPkLaTj5es/HaNbc6e5soAHtk5vf0JZEDM6BI0xoaGR2CmZ&#10;iSzInB7Iw+ju3VvOXC9R4Z14tBiNjIalBJmUkKMLteNMMWfzO4yZZvPTL0k1PGLi618cLnRUyS88&#10;spouKGZ7jYTC0T0PnKFZrUeljTT2UNOY7N+6RLT8uDeg37U4KmH2B43Yi9r7a3PjSs5lL4irjBGL&#10;ZdEAMTuCN3zmgldTN3vhOUSlk9BmI6Tz4sv8uFZ7oktR7n1kWRD9mjByT/UKBGnnW9uetQGJK2Qm&#10;gLxsTSwAm+VaL2PjQA0PMhtD3hEeroG5JPxl8faxp7FLH2RUalf2ZaUtKUgKWy1AD7igD5OpoHsZ&#10;xMEtGD1xwdK5TMAml0HWCjQLQ8rLv8fHxxdFkYAEukPvTd79M/wD65jId9niW24K6HzDSwYBlTKB&#10;xQflkNni5LE71C08l/xP5YIAxlKow2ABTvD140wETpa/nnoOWMUPFhyeRzYX/op4ETI59VGjTBEB&#10;0MDdbajUbnFwIh6sGnJyazg2PCT6Zt8jV1MMNas7MZD4bJ6tXs67ZQPM/Pwhg6Mi0rrlQoKonBSD&#10;kH0aGA6ZoIrKIHazNdFrhzBAxfrx4Zlqh2/Vo0/TGzeOk8xz76Gce4/+15s2AeCQcuhhM8ulNFmt&#10;7lLCtMV478xv1ClPqG9bWzt3fKR2+VrdiqBugCaAVJe57vosQAd0htypGT2e72XSnJ7i7n4Vu4OE&#10;8YWlj66dZFuU7IH4qOEn8gNaIEf5DHqmu8DFheIrvL8+zhlk7j3gF9aUkr4gnt2wtVidQV+4ubKv&#10;eu7g1KajrKd35qM1XCuHKEDuDYbL47wnX/CG6196/H7j4r8ClF6D9v9P0BjEI9zSEH5MZXax+Jov&#10;DlEvzxPBBdJU5jqL1Qj8+Ph4QbuqPf91IX1XQ+Kb1kKZWWTlURpuH2/TZmcTQxo8pF6xgA9zJ0DO&#10;X58+9lgAsloMB74SyljEr8N9fZ21/aurtwxATCC0QY/GODKHeKMF4v/25/Wjd5Qq7OEvnfZ0dfYV&#10;8W65VAaXRmaYjgpAVvw9apUHHFLrzGfTvaHT/ld+QZUBloMQRyEh+YIymHhBmbZDdEA8rmauxwam&#10;aJlyiALk7sv/rBUW1Msjpdz8pm4fBIEvdCnPBwmrwBmnfvPHihtiOZ+o0tCkTWioPWHKRP9wULsT&#10;1bImJ/Q3VlvAbzBkxCWDRDMCL/zgDIMLIobeAW2MrgPkPD55jmmx/34w2TcHFy6iBCETc7LdW4q6&#10;OLmYH0yfFtOoh9A4EpDjKeH2J/QP1yZDZFRsMqJboPAOx7Oa7tytVRF25UfyuuG2BXg0v3/jju9I&#10;kO1F/K0JtB+oeLZ11Czt8viTXcNixj8MUluxGGN5/hCok8DUggx6PEHtkENG+571nHZSN/aejjrz&#10;gFKibZiGjLmYhMScGmzf/vJjUDTe5GJC9AvxypOObipB06ExDpAViPT1MY058RUs90yKevFvug4p&#10;sa5e0hmHXMMfcgiFfDRdfGpKHdmSvdM/LhRIQN25YbVUqMLx/v14cOJHjduX2kEFQoiEJPHGCP09&#10;Tt9QPhA3bilCuXQ6VoPYPNkUpQs+effyKRU5cOVvMlpZMZDpn15C052vSrirT/Pj03we3IpnTdHn&#10;8FmjjWKNcEgdCgX9Wyt3RCMQFl8iMaNZlszE9upFDqktMfLl/O1kXG9M+H6lQcNSt8boE2Nk7mQC&#10;gwzGH+1WAGfvJczxcPQRhnhMKvPFXVWs8BUD3Dldl83uy6jCcrB+5co7LeY+rcU0OmISuQGh+MYR&#10;9Sjr6HKbpBvg9E0CW7Dr54FC/k3sH6VSJAh1cBYjq6L04lf51MAFZHECwmQQp72hToKUQpQ6Hi9z&#10;5KAUOJYv0pp48ZA9qDrKT0hYWzp9BRFSmqTynVtSPgGBdbYjsHA4d0UPapno4H3x1bl+uAFkKj8Q&#10;EaRoTFMuve8tPVGA5CCpyeq+RTqT8qBLwNuz6ejD8nbbUZqgCLY72VRhF9EYRAg6fMPM4lGj2bmH&#10;LWHLKR49XW/dOsctU8cP5dTbeIRXmjTZilkwvbsep3qy/2B4IlOIT/RR8CinUEPJbf5/lPTWhBah&#10;6udQmQtt/uzUN/qJ9DtkoJ5qTU5OJs/3u2WmVltbHxmhp+2NdvX16vGJTFP8UyRuuPavpAYnOX2w&#10;nYBsLmirCCza88IVs8Uqs7wqsAwoKSngm9WB2fzV0ee0o0heLierQ7fyd4UusDqheK86Hguqviy7&#10;bxzq6tW5SOaN3regT0LX5oPlD8P6lYWdwIbeARiESoYkF7M7oR55On11N/FBPSQ/+hdaplUx9XUe&#10;NshyissYtqWw/OQ4v048jrN8QhxC+Xqu/zqRlOZu8wGCjIP6MwOlFMePJQ7HsGyiI0HyCo8MZ6kw&#10;fVEjq/4qulfIfrGYfoYdivRCiXkjiSFvdr0KEFWKN7+3XExe2LbUImRSt1TJ7cNITvDhGOzCZl6t&#10;SGsbtm03ab351SMcUqxxU9jsxDu7e3R7Bns+Xvh9F9Ae9sivY5AoQtTgNdh4ghjJpDAou1reGzYd&#10;y+ZP4wYgupBpkbXDhlbJ4pCCW9n7Vh+agsAvHFWLFd8t8lWKv8dOMgZD+x7bLpvm3RLforjVHZEs&#10;RGTQKH6ZGk1m7JeMPGzY5rL5qIwUdPvNEQLShKwYEmTiGybbQBVyqEkqAymjwWEsvrhxbRnb1XOC&#10;T349kzS3npWaHdgSIdtM4kIhPXDelsroQe3cNgDQHR9nnyIC07nd1y6SWMPwB67UrdowNim3edK4&#10;TpwApfbU+BlCByMi92RCN1ZGRm9+2DCcKLgGSdOMKRO4vpxEWftypYSL+HCWZWCxnEkBcoJeTICM&#10;M3DeFGJrJBnCQ4o8Hb526UCgOoxox4urP+/Mzg8n6Kqe+OPpQnCh5Yq+fuiSF215ZfegcwYhSXiH&#10;qG8AQ4qb/mEPoyGCtmN/m8x0tT6mL3A+HTSKTbEGY9gXWfRqmvMP8zunmfe9YGBV+J/PDhstATzT&#10;/FEgoudI7N4AKbb6hJi1IUB8H4h699K8fBvNq6cRRBZxHBLxOqB9bnXSQyCjDHhUAyYTaB4JQkQz&#10;GGSyjWGIRQ2N3H7hQalBuHY/v0A+G8HXQY04toQAV16Ez4Gy4Q1sxTp+sIZ7uzaPJicKGfxD/+XT&#10;wvwLRMWypN4RIJBjMP7Vx9Xi6zksw6hj+WdtAdKLu68tF0/krxly5WH1gavzxfucrtEJFocMwskL&#10;0OdeudCgbGF3WYD50MNUHUOCORC2GI9OctrQDG6ZICVKpzokcs9QJxfwohanZ95OFodnR+vVdbFI&#10;uuySIGer4adsHEprfHGWfpztLp56bSsiLWUDHA6KPyA52vO2VXN68+05pbnulaMGN6zfQorQsWnH&#10;EXmmhM3cwfQpDOLRYSizIHM+rw9UB/FhEL/3AqGdolf5MjM9h30aQSaL34dP5Q0avHuoplfrS7eC&#10;VC/B5ixOOcYj02KU+kGCkHusg8FHF0taEmEz+KO9jUicpBnodscGTIcOUAYZ/17ceEWfRGkpqC3I&#10;/fxkvI+abC+q3c8FVQJu7wh0dLuhX2n5r6Zh/dUkQG/m2twSOBDWgs3qhK24Kir4dwGBPPrVll1w&#10;N6+TCeLFFqEey+OlNcEEec9e38N+unDDSIl8POy1Fm8PDmB7OSS9gDuljCMGdKODEVGYdeBfR2L4&#10;ttsJ4xtGi2LZTST5XEIR/AFU6qyqMRfDwWz4ET3bFG9PRhNGIOKS1IirZEOOeET5/vDN84v2yfaD&#10;xaujo6PfaidHEV94ZLS3GsLoCndKaVYvLp86TD91J1NoId0i1wStAR4+9Gx79QLK7rDeJ8IJUt9m&#10;im8Z5EYAIPwhn1qMbyP0gBeFRmViBHIixmCBbmYDUKhUZ4GfO0JBBT1QJhGg1vH19G6xxjdAM4fO&#10;i3q5enjVPkAEhCe4Qf9BRwgbrujmcxQQuiJnDGH7jroZZZ7KmHrNImzE6LV9VTEBGhlcRYSU8SDf&#10;u8krcIDvpCQk+X1vzU+AqLu+X0ukhb9Qev/rr+7RYtz8N9gyfh8cg7idUyynpDaGLyKnjxhczJb3&#10;GAS8rR7Gdw7lDmDmupO1g6p6KO4QBdnc9ors/7YDjjZ0DovQEzvmP1hc+EWSxcHJ5LEiIJEBj4zM&#10;cF/e8cjloSxYRDF60dQ0UlcnK6DcmaQ88Tgf2/jxGxjkYQ1BnHQqGZLlGqWj4xBah0KdTs6cKHOg&#10;u5j4pm16RFoJxcGlH/J9bV5pTgiVJ2r1zihEcg/Nc52Vxy79Y6tfcWlnuSE2ehjtnU1XWUO1hFY7&#10;/CFe5/NPE4+0Dy7SEdNIH/QCr5PJcyjTg1yEum/BNhGgTpa+JED0tS/QasscHXSmCpPr4xtf99ZR&#10;/gkPVWqAjKFylaRMTEqZ1OZJXEwfNEIGTjsCsol1dGWG8aNOi8Ug07KtRJtZ1kbPNUBoI4ceMOfX&#10;rlT1r84av4rTB2saW6AL1dlvQuNSGES1ojBvQ9C/Pt7ff191rxfBzl+8Gv4hWg8TJiF93d6P+WYF&#10;KHC1ePxVPrPG3sHRW1fkUa7QuFxcYnwpp8TXAY7f0/OhKAi1M3KPBEnk8ZBhW5ufcg6w72sI+yXM&#10;4MwTD5Dq01alMm/+cAdLaTOSZak4MMgwiqF98mJCQ8HiA3rf9Mq+ZCdrCH/Rl1pI+wGC5teM85kn&#10;CoXI4Yv/NWTw0Q0/MIQ9GouUpQNGSncH7p2BHcIgBeZ8RwliSbRKYUvGvPyWvw9RGRktD/3QbTIy&#10;UTdGVp6tV71JB1Gcfs8W2KJySV5o03mh85D88KOk4le8N4ECOiBVuMevATqbHLIYrFZknbRLR2nT&#10;lxTdyRZa2A2/ObTBBrcZDRreKBlycziypQTR9/ZQvNMI3toWo2wZNweYUiB+kT1tuNLcdpEjdDz6&#10;Q8YeIP62bx97btFsfAkz0CtDskUbritReje0N+LnkVmeonio1bsTw7GGrBbnNe6Y+9HRq8e+iX51&#10;5eqKCZy7zvK2tCLULJUsWMKfbycEe5PhYDn28I7Ah8ev9k3WmcIvk8EHB01t7LgNOPyNDuvMrh22&#10;dykGPE2vR7NP6ZCR5mMl4dUXx1kFlMmDndPexYinnlrtMD0geijSYFyiqUSBPNJJhY5fNuTeu8dL&#10;SrUkFWKbKXbh2Wo0UCSIxQyALADmJV0EEoOSpAPG002Csvl0DYMwjnChv5hQMDP5w6oXFUgsbUQC&#10;+C5FCLAkCJAVjzr7QwIv+ncpHg5S7RHXt2qTFzxkCP0r1DbojvekvqniMhP03DrR7NKKBKROKBmj&#10;j7fsH4VKzh2Ev//u1txsihIscohaVmjl3yXnInWB7GK2trnV97cdtjhScSifK/zSWYyX/26qHfxA&#10;hwklyCJ++We5PF5cUjXqCaHMl3fuwAoig/IPbTfrhjywhgA601v6gKrjyeIrdTfEBhgVXyglHNgZ&#10;Rg6YvGVADW8oYR35TPLaIkA3jm6TIcJEKmYU0nWj8wt6oQaLFxD4ZHA5/Ni6Lhuh625cAw1/dBAS&#10;BUvTUVhvdjWfrM4GUj//JQqdDIKPbUcZqFMcnJqozG1OTJFcGYSYdqW/yeVfIETbPcpQ8m0H4kJ6&#10;ELcfUIbCIkL8oGI6XDf2+bAOmayIWkxlHq78HCm9eLcBLYe21e7HVFxKqGmerh+9AW5eFYH0yh8x&#10;1RvY4DQ81OMVVIcKxq8YcRgmFL3DIsVpgcFg+tLtDBmHUJtsSyxoKIWA3Asng1ATd6rsFCwzV0W2&#10;qQC/DTSxmI/9lleCdVCxXEMpm2yy4/3XZcb6bTaMm7/vgEz6A4JCSpBYPnG7d7z4SLXgj8ni9Jjx&#10;OfIj3M2fykgseTfGhXXudPbPu7qfPC4VM6QH3PaQ6+UyK07BWUB281gmbvKHsBkVgjC0OruX2Xgw&#10;Z2DuVseg85zy+PIBiD08GRzODoLPXlfdEcel/0AdTYJIJ7SV33OhdH5Q1cMbHUz96gbf4oVwA7np&#10;DLz2TR6eutmm8g2m9MqVeNjjf8MiHVPU1RyF3rzleDZa+RHAy4ETt18WF8hW+10KUJINcD8NQD/C&#10;YP1gvB5nc6cHrlKeZ+6kd/ujr5w4VdERRf5/NFuIr917gI4M0mzfQLZ1bak2tFbugdBSD3LW2teF&#10;VuhZEB8SZHLhOn1tBHMd5bm9ke8GpXedtSMVU84GRf070CrTwNCE51eEDkSz7ELFT/cupZIkGDJQ&#10;AVLjnWvDKsED9AWD2PZF0x4NcLx4774btJv58snyf5ZfFadgYOC26K5/pb2kG59RtZQnULCfbIu/&#10;4FKXmxZdrEbtaerQ4H22c7x/n1XYiPSS62RB2T4yKk/fCHMsVYVgOQf581l9fsdpY0QPwofmsSMx&#10;UqeFdm1r3SXdnj1KgtSbFLM5YmAsVyguf3rwBCkCL7h1HkdlqMF8ze3BrzFTNwpB3lZ3uGqEXPyx&#10;C01ENNj4F4e0a/Pb8mr2FBWSYkw8Wfx+Nb9CuHoWWRCMwts0Pvuherfg9PZg+ghun4BhBueSRm3s&#10;unv35f3V+tF9KHSLYkBU1/7/AGgyYFFEhmD+aCvZWXXWdObHiJJWodk4FbQzNNPo6JfVy/v314/O&#10;sMsG9K4XOfFxANXZ2lBB3sEWvrjn55+h/Bo193Zhe2425bpE4Spw944TFgmdfylcOHSwCWziPZSx&#10;UZMqlmQNYd/JZj5P76L4Hk37573Xx69nClZZRGUo/GHTzOgLUCwR/87oSdF0DxdtP4kM5K6b2/PZ&#10;bT9F5UvAQHogki4ZXnJ6a04FBkkeRnbYM/8QlnTNnf/brL7XYP6wBinjzyDfCyzVSMylIFtU/nDk&#10;UTLEO8TjvnmIbTD4fbXyC4VyBVxwDIMUUwDW3zf2gD+PBT2u3KA6WxzApU7uS8kh5fZrUHTeU/7G&#10;wLONDWIslx6a0wYoLAT0/vEJo5HF7Gu/h3Bx+FbdyimPQjPFvX01GK7fTb8gT8FeygQUg6xW69X6&#10;t19yRA/dBJkHDQLNXstmPSN43QA09iZvCmLp2KMtzAEhp7I1U9n2jsj45/X6fpQsGratfE3OX+Bd&#10;JXGkiw6Bo+c2lTpnaG+N8luyzb3sG+h9bjr6GaLW9kIrHpLEB7Z/APw2fQgmaekHybzQHVi6xRVg&#10;eOwO3Xt3EN9ujqaKXxg8qoGEQdCo9u3bqFztfgiUiiUPqWH5eD0HC3ABOcp1SGL+4zfOoCMvFMwf&#10;i0deYc+6iry2mDFEn3y246lDsRp45JYDPozgtKu99U/Ne1ELewQ9W1jyEFF7Yo+hXv0+m/0K8csC&#10;+cjFcd7isY/oQDYJD/m6lrWing5D9rJWWIlyK2gkHjYoY0FZ5QFMna/WGOpRv3YDRtPLS/qQxUS6&#10;Hot96vs2EyLgWe3qy5Xb0VHB5uOzd+vruy8fu6vTnWLWNtmg29yHQB+tH60eZf2/Z44dgGJ6qKFu&#10;s5QZW775XLAxxdgTUgfFc/3148OfH675v1OEDEuzFk5k5csh6o4U4VoZ7giTpCGYTnFuo9ZKcLNO&#10;ziOL4lsB/PGPZ4TdH0OGGSlxBOhW7Wtg8h0wdm/gasvvP/SqbSiEHtQXb6bDW9UiXyPbJ/vPB85o&#10;0XG71iaHZN5JYp4c5K2zL74Zdk7LJaXcGIH4UTXHX617kCt4asytH0IEPGIn7CH5jw6Wfjq1juUt&#10;qBXcTDMRBqE2HN9qNU/VUq30bekwO/KTlsWR03Lo8x5mhjRB91se34uQ+LM4AUniZ7Sib+kX/skL&#10;i9WFKD49fF7WC8vJH1ss0lF4Qcc9Ra8de3htnMvQmTqQVsfjr+99TR8d3W4DOADFV1duJkCKiCPK&#10;NPm8Xq2evVu/6RiEXAAFyGr1jt90+nlbKe9A2RBkBXGQW03wfA9uRi1Bkqjek0rZAPktCXKd/bxa&#10;PUSCrFdR/dFBlBUUm2YTJPaQxPvB5IVtKYkD7ZFnNIPmAisIvT1PE2luXj7biaXpKnXgUbARoEDa&#10;z+1dNyGhrSOxw4+jH1SwnI+V7ItBqImkuDjMHnMbZzY5wXdx5TG4BpJX5I/sJKFPM1C1mWAAfvAH&#10;DxlEASFnOF3yz4DUaimR8gAS9uAyVSxB4q49DvsotE452SMdLqoSPfTYgOiKBkGLxApQDJNbe37m&#10;cHYapjg+fsLj2FcZYYiSH/f08Ab/LO/du+M7pbIGkamPn2kPf/Df5pDAFqH37imGEFMfpKzNcRuu&#10;JbThYO6SCxwyRGWnS3DNyZnzx18zkS6SGHgwCkfPvmZA/x78ESHpQgoefCqAkGmvF20Q9R3K2AZf&#10;v8wI2zsJnIW6GAD7rnAhcwNJNVtsI4XiQKPsXV/D4Otf1tefscLyjjxtM0cbkm5u6A21YThTLpEL&#10;HW23MEmsOZSKoFM9W4i6cSV/SiJjCX8hqYCdSSwwZPWo1zeQyI2gSl4ZEwlify9dey2P5+eNKJXq&#10;EAVixC67XkXLyshSm7Tmyodj6Dl8kk2NDmbDIK7IVaLLX1/5YtkQHHRvyfdVa9CcGbGFP7jZz0wm&#10;WYlJWTCUBusdJAs+FvOx67Vd9UWFotsmllDyC3+ADtnUIj/S+2xRLCCXKCoiMGBm4U/MniGo9z3E&#10;S0MPlR4wzD9cR4KYaK66AY3Sb5C7rl1hVPjiUB4x3Ah+9nR0PfwIagYLGGRv74+nZ899f3wwOXl8&#10;Uaut4JqH3ydy5YM4o+l4tnAi8JXjLpIEHIDU+Dyk3R6ioeA7HLL3zIMtCKjMgbidgQpMp09z4lGg&#10;TR+fjRBNLaJ436RXrTG8NJV3qnhuELN5wx5AmrqXCOPxLRdXxq82L3e00YeEalMSMuyQWEX7zTO5&#10;6qmlcgkJGC3XZVbVjY2+1UboqbpN4ZmPOzghWGL3dTENGCTn/Qjp96F+x90HIX8N7neK8eTwBBKR&#10;QeZ2plLpRd4eoNES+DFaVyWUOxAZcm/4zoy25gErZ8vTAzaEPBqWCcl8kn8YpFgBxJZZKK0V0Uwv&#10;ushERTABysV6dWNFttJvOGTPV+ayXOWXuGnmCwYfT8IPig2nszuY32NUUtA0r/MISRfvGYYsQ0R9&#10;L0rapt5Reu7lUNAbGhgzju2/8a/EzvYyg0hRLehodLZ36RKgHHICYwQ9j08eL2bj0RTtXo6YulOc&#10;hng8GD6dnmG9lj9kkIcoWZQ2WtbqaU6uM02go5YGmfmSs+QGQwtP0dMKyuD6Sl1dGPnEhvwWcDPA&#10;Xad6+y1Z1ktVUGuDWshymbMgtN04IuEkE5lic1WG9fcKR5SlEXcZy7SB5to7pQklhv7qoIVrITMG&#10;UWny7jvD9uKq/o1DimLbP4tVUbEcnRcbuQ7iu2gnihiTaak1mB8PppdhDvME2vjKIvSdRgZlyAx3&#10;JJAPmcoFMkV+mhqD5EWmcotMWbxKRRo6C+ISQpTk8qSRwnOzxQD72bPV5Pj4/0D/f7pFWQZpHHJH&#10;24P/cYQOoHgJ3XK2lV0s3dJBBxSoHLaoXJ+bhN+emjqPmHKvdAJxoCqp72Bx2JoMav/PSAy89Suc&#10;lOBkcXLxdTGCBWSGPfhhgcJ7++vJ5O/pSrp0GcSh+erdfQ8PkyuQTTnjsbX+LnTliezxY0DFU06E&#10;CTxiesm9OARGazJlu/wdgP8sM5DGXbPPIL2b5e84oW+vV8PxR6c2twCGAEynS6trYg0xtz8M0YRX&#10;xIkiI5bcvwcbLthmCYwddI5VBJP6ITtNIGT7e2dmX59P3h7QFi6QH/oG2knjkeKVTPTCApleseM6&#10;CckiPVxKV4YwMpczspqFaT64tO+oOrcqtlrH1nNJYwLyKRLBJmNo4L9RsQScMOpBwvY3XkB2GBXK&#10;0uzKUmHqV2Um51d+a2k0vX768vnyAfrVvXsoUWpWGXcIypN7D2pIIuSN+czNWUEwMJtkUqiD0FZd&#10;jeI1dZYYtqBcyjGGPoGYae/LporQRbnMA0yfPrum9LNDmkQOWUxyWNn0EY25enQfWTFy9oQGmQzO&#10;/MoVRHk3JA1r/SyHmMlWmW+Qj7lYAKEo5Vnct04YVvSsplkYL3hGYlW6DSa+AZjSvJXsMEaRwA4j&#10;YMnexH5XSVMByljk2d22IG8nd/l3IGVPHWzFYDU2RF+A6zYf0MtVOD24iy1tZSehS+dAycu9WJ6i&#10;2AHkcHDohxWlBv95U3nxFYPkgdEwrgjYH+cQAN99IkB4pGSI5FTvj536ahK1FT11Ql5Xf5jk8g+q&#10;f+n4jotyhDKk5DIWZ/DPT77ovVyaicgmHTHIjc4Dy5uP4FiXIrzUWIWAPtj3U57jh8by7uV4/gAO&#10;cSe/IuSO7JAhutzyGh/NgvxRvO4E28Hi6vzOs0cqNmkW78nIX3+TNmIMxLIJ0z0657rlfj19hTru&#10;aIJaHjIE1wduv3Tnj/gWap/1YkbViEarPloPwbTtYGcxXb1cdV0/EBUn+VU2O9CRQjIngBTkUn4C&#10;4qIGhyxR8vBHIpyhAZ4Rok9pO8mkVgmiaerFDZtNPZZFbBbR/5dckEbKs1Ybvg8W3VOObcfkgBl5&#10;RoM2YgZSz9xx7D4+7D4CRR1WT4pR03RObxtUh2MwqSIUHKllMGE1NI2mvg/y4vBrR9gMHM4XB/BH&#10;4xD54uRiUUcAFVQw3A+a2mGvj4lheo1CFjOnI9FLoCtEkusgzlZu8Ubwpb3b1Q/EUbInveIC6aTx&#10;xX7JDqWVHhU9CVZc0/CmW4NUM3q1K2XOokwmh2/eiejpdD2cFxccH985/+DAHHOERuQJksWn1jvz&#10;293WodryMc9xYFs0kquRe1Hi7rMzUh7vse5cXWqr+tSMBRUF+VgvPpd/DS9fxS3vYYAEFV0pJpUd&#10;Il4Ozl8oQt4PBqPp/Xfyx8ufXUlfP3yHvEsyfYElNP/9rvgqT0K0QFi2paTgUPgbkK58Smka6+YQ&#10;X1rjn4fOXHg8S6JYPm+kk2R9A0LuRfir1TWDpzLVGCh+LVgc4tcc+qRAwLuax5s+owhwdeVoaVt5&#10;yly2HSiNJCbBU01Ee6aghGzmyNVO4suX6ZQdLuO5TJVNunION2Q+EsbWe3zgq+YE9HPBkJTz9gZ0&#10;Z4csAitU11HQSFxIYSiODAKHuPHcN/0FCEXSyFHMZiJEdKAobcfdBmWJYGPwPwNbfqPC1AajM7or&#10;HNbD2fEDGQAuuZpFksyuTvNp/Gw38R0YvSNAqk9oqJjPBml1k4aQcmsklnvziL09eq+YtqH38Te8&#10;fPY0fUmBn8wKz1+OPjNIp/r7z/fTfQBX5ytV+1JPCawbLeJyQjZjUcP7q/sPf74v7RRtkFWjBB5Q&#10;hT/94ts/EsyHJoJZRCyJEOcWEqB7liD9zC/XO57vYMufMfPwVFUnC5wPqxk14ZHrIg+bZQNob1K7&#10;JxaH4E3bpP1L4e2hJPNyvi1zaCmWhaSoDTq2R/rlgH3P7WywMX0PgknoiavGQBiivf+A7p/e+SA7&#10;0a8yJUVfqwhxjkpLMUjaQEaRVpTpxSVwiNEvTk4u8pqfp43BGvBZFrW+XNGr0e7Jr7q8gi0OKd0T&#10;wEkmkUpK4+qFSfeaAppSJz+sS+P0dm9O8QKK+jR4AKad85hmtiijvfGHJ7BFGGQxi0I1GA5mTx4w&#10;Ip/NESEPlldIFMfs2wyiCHG3SQha4okhNB5qz6+e7SYUmcWnTL1lE4hnamPpfS0vFWwVsj4RLfuu&#10;GoYZ3IiCq/368C8XE+o1P+OM0C/S507fdeSmktl0jx6ua0xRg5Zr735bUVK/fqr9rpTt3547T+i7&#10;/tjigIyC9sllA7AG3LBe3Y+eZ99vHpsziC1Hr+qEQ0XmM5Q2Cf4ZNNxI/RtqvoRELmNQmrlI0Y/P&#10;GyY2KAMylSmOCwxZ5vh+Cw2ZG+8YxHzeSR/fgv48wnnwfPC8Vq/lDK4D9C0HKR4mZ8uEPRQN+Any&#10;j0I/7z3lYyIBAzAkRpIwqrUrtMWLsLPUb87OYPjEttGz9JJDpAiJIuwheQOYtGqsiMPRH0iLEhhB&#10;ltHtcvMHOvw4x6sskjfc4YQ6EgGhqPhzslBszN1ZOpvPJu89XpVBu28eZ/9J+oN0BtbM9TlaPYRd&#10;LZBHmUPrPdVvWS3EVpgtnw1QBep+i6r5SYv0XhmeCR9vUXUEBJzuc7IYeIKJeKNyyJFs+8xrRG8Y&#10;YkWCrPPRXSTJo/WPv9lzvywaxvHuNV08pPxoff8+BN138PdbECBJPIpPuA1xcV3zWdxgD/v7u+n4&#10;AdPcQJT9DFo8zx6GhfoZv8gBFvYPB54x91CNtXlaa3hAq2jwkkKyRz0z+uLGq5u0ajpD4m9Yq3VN&#10;XLGJ7JiqJAV9SS5JxCTFeTLOH20kDCKg5rtSfTI48ZwQ1auMwPkN9iEMJII8gIyQT/SIN7x0MXHa&#10;S6i54ccX9dUEI115RGU1ZgmHdI1AKQdCiidU1YsggISukXh4whNoBM36V2CG+JeSSdVnFzr2wCep&#10;EVmWhMSty5/ua3d69/AQMXI8I8zzwwMyrLO/sigUiDAsCaKEhOGfokybeLDfwTaxq6h0j6aUNLWl&#10;tARv5R1T6Cq9LIlazPH7vJ0hVVRXYvlvUXUPgqw+I7uk2rRmgEBukTiLRuMn/aVrAN74xT1RGJQA&#10;23CX7j8jFnjGC3NIXe29afAdPDubfuahZhb9JVQWWkS/96YxoL7v8xKIww2gwbhT55bId4G6ZWnP&#10;le0tEkkTE/1mS/cQlFIuHnIHrKkpkNb6BxDHJpqkyRZjc7qMBAnIIouL8wVj8lB73n9VmrgmgaFk&#10;+/7g8SGaeJtwldA2m6VkHeKeHJ5cMK4H3FTnuN3plVB19wfS8W1BVyIfkSDE2IZuCzCQ/SoGtEeR&#10;q4LyDiqRbbDagTcu5k/f5FShhZ81CSssJgxH7i2buNrfh0FQvopBTnnIGgy7YA/n8+CusSsFG4iF&#10;mxSudtJBOeXujZFrzKvra7rga2DqboyXj8qBCE3lALKTqjr7p1OGIBJSMDcavoFNBuNXl7h1tU6N&#10;AehDdYZoqPCPqlN3QaMpODywFTf6pE+XwqEmA9nJtx5/9ExXJ3uDR2ezfLau9ztEXZ3FBnYJ8QYn&#10;JM9NZfEieEshvcw32tX3YLeFN/aOEZJukksu1StlLIXfbvmE6mkacyQtbv5KgthFq9DQOb2Fyn3T&#10;D8oP+XM7zHK5YxBv++6nhWXCDxEnHYdoxv3ELbdORQKPYZh9V0rkCnPdBovSABFqoQLNqQfLJ234&#10;7AUQoVKTVo2onLHHfbOvgH4sj+qLSYMh+jDfCTh/oPyARe4tJoiR4/ktyp+dwudzxup1VP3cNR1r&#10;nzGVaz7cJuO1enoAIg/lQY1qLumIAVvlqWMBXFFF1Md787SGpD4IdPf+pqtWsQ/lQJPVhhT+jz+6&#10;qY2PPRpu4rKwog6NT3YTCqWG4PhHkPBHSF6ASHAtxETxhq7O0uGGgkJUIbQA9NrMuX2HPwCCy2iZ&#10;Iw5ZxvUzZsLnV098QrG5WVN/ZucvudfVFfV/Begn3m9ApbqBEtgJ3hUo0D0LgpVgTpLxqjGI4Frn&#10;rVslKMIhMkjHH207CU7lbzBcULN60E9BZDecO6DB/rqnbPNuUMsiHaRQVSRbvAsv+HH34Vi9fONu&#10;uKIALn+BTQqt4cMpvW/g3fjLAGy+feDAQxUrDOKncq2LNZRBlp4H5ukJiA5XgqJivUUeMqgarFZt&#10;ZgXwePbMl9gHY0470BIuXfuJQufxca1QGBKT/DXsPRs9+9w6zKajBzKKshrqF1ZZ/NX7r2NPdU6N&#10;dBQaclO7it6zCFBssAUUMNRBdqHeVtqC8vQhLVFOoOeUm7QU2E1f3kjwygELUVqsqnWS1nMDyQxa&#10;rqLln7IkoveYkoqmz2UUzMuV+lQl4TookzMQdmHuJaMX6/NIULU8OWiv38wpoJCke1U5KcL5IWPl&#10;4B49RsbxoHxoJTeoovhDcFoX/jhRgIRNdHN2XrPQOKHtKvg7o4aeNcjuMh15P9lL8xfRUqh6GCgu&#10;O+C5Ar5r7lsllVpCNhaP9ADq3kQHdW6IEKFgO4DH9Nn14MNkMNwb/PTgtSetLu8sFvn8z5ixSWYj&#10;Bh+Oj5/M3Q/P+EMJgubpq5I5xrvmea9JWEW3MhNsq+pFQyNAHDooLtAj/SweFGYruu3VTNuQyvaA&#10;VTyBP3qWzq9Db/TNRArNbjNJChqiCy0CyotGJmbcvHJJQlJSo+2K2dJpIEE1PKcBtmBTZ+sXhFc6&#10;Yr8IUjCT70DKVGXwlkRMo6BMm7JUHKSuErzB9TuE+11+bZ4tjm6SqUGVJarqmVGy2E6xB8ce3R0G&#10;gZhzApj7Ccfvh+4ihzkYfPiTBVzpCIu459tBYkmQCI0sX/GTZeQG9y13+26ETQuSccoSS7gkTVp9&#10;kL5F8PEuaOatrQgmKCRcft64N8Ag0moN1cnLBiIE7z8owdDPWU4uX7gOgg4Fg/gBoKVnX1IbBhtv&#10;/XYvDOIM78whSHoCGMRzjjDMF6N679Y2g4Qk+i0gi5BJewCdWzyNVk6BJEH5LHeKuAtnjbWsIHR5&#10;1hO+0rMQUdggSGi20+AzbqgUWyaVdwivI5FyTUlar42HNx+J1gofRvnfQkUATD93f/bhdOR1r3ax&#10;jYTGLD4q4yqaV+L7M38d+sQDiO2nq/VdGOHoPw9/fvnz/Yfrdc3LrbPmsr7vJB532cTcq955CGSH&#10;Xb3wW0h/Dk4zBvl9/MazIwO3aldDusuJNAGDuNKh6zk8oObkJv6EEmAOWCR7o6DeSKJ6R3A4flVf&#10;eaDHa7mab4mLv4bk30mTcq92roZvTd+gPtcQZkuCFboeFXULUv0zJ1ecX+8g03iCLL4/eeWnFd1o&#10;defexHnd5WLgvv4XsISfPZNBFCB+L6k6hzAIMAmD0IwNqz5zxaW7zDCcj6W56LgpTszSpH42V3WZ&#10;G9Dq1VITDFvdSd+DfwOmmHmkPl4ZzM3LbGQAcjS/PAFd49tdho2/uba4BoxLDMIO3isQEAbw9/Ld&#10;tRs96M+nq5pOfnnfxROhxmZ06+ZWNwvTyuejXQ3KUEVqEFPaeDqVG4CfH65/TkYuxTy671y2b1a2&#10;CWvgqVkKxMmfuwls1wpIxUpc/wBj/O7BeH23P4jqBP2rXilKDt1m3bjhAibIFQniZFYpXAM/Pdz5&#10;9dfuK1Ktt+vAKVchK+xVqnjntwkGbCRIMUhTrkqrqLg3G+smVBz5cbaMrBv8+Xo5f306nx97mCPM&#10;4rb/xcQPvCM7ljLI8a85OORqNrlglN6UTbzRsZ42fHIP5RQBxViuEjL/LdcQ2gZwDdA2aZ08vOVR&#10;pgahlnJpkbdhJ9lQualWgonWLKG6FqpLunXhPp4mqsRZHKTBtCu2993yAx2zNmiBuZDhKDfOHzs1&#10;kW3AO+uJ3XrLXTiHfp0Mru8+lUMKSKIKX+X1Xv9Up/06aLMwFF3Z5PbM9aOVM9v3yQah8vLnh1xh&#10;GZkExiHzd5Em4qSStejfVO+vjHFHP9SpkdGFuPymXOax4AgIAhY4OHRjb7rRt/wdZqjnRM/yqluU&#10;LBmk0oGk5Yx0998BxhPt9amMIOgOrXK8NlD2JEFa20zijvnUgfu/88UNgBdH78+vPIXp1TIfTYcZ&#10;zt96rMkiB7BOzj/4Ahga1+OMTNopFAgXp7HAAXwyO/17ddf9rIGOLBptcJVjQbNvHIC40SgFONhS&#10;+XeG+gGhUwBrtWQLnXBlKccCUi4aT2SD4VQ2VXL3eLQevd/gJNi5P7zvKkkxDAl1iZBRlQBomZhk&#10;njuzhUIfilHWZ2cdSAAOeZdZPGDDI5EiyJImTixcnaJVQH2rzl5ASpR8MVXm30CdYEI08qs9LXJH&#10;7UmrsQj1W5Pjz3g0edLYpHDdUglIVNKYTyWI1Bqyh7IRJJm4XRzCGK6jwyKMRYpD+OcFWqi3ZoVh&#10;ijBKDULwk5JzcOQWQZsl7KhJqt+evbII1QXEA8jxDkBjF238k27jlu6Fki3W+AekWeGORDuYTsfz&#10;49lweqaYkEEUGUiQ2f6F6+iqUl9uz5cfTk78IDncshjgxHW1+EL1/QrJbLB6KS22tPnH2MBWSpbp&#10;mOKfZxz1bbcOqnk2wHgSWrm+S49Ye0AAwtiO7dq6+YcwmrVLtYi7AjSYTn+WbH7zrJEG99XYo6v/&#10;whWXl/dhosw2PzVBf8UroVfLmipswLbrHSrzLf8hrOIWqlqMlEwhVnp2LnK/nx7eIkC5NUxAqBSP&#10;mozlbxWrylid+m9VrIOWLeql+EAihivW6x+tXnIh20fkd/8h/EGlf7TOjFDsNMBy8hAaOQqhsB+g&#10;ut0OeuzW2aZBBQ4iS/YzRp24CULq/NhP5habCN2GqxIfQCPiRKiHP6ANJTswXl7liOxJ8ILijW1w&#10;drdk3wZa35L7N7hr9NnDdLQ4no3ejXy7OOscM5fOkR4ID+WD13wJq7hOoj41XORTy1980zLHU8ze&#10;fs4gpOOAZJFrC+Jct95cIQ2WoFICXNAA/SDKOlAayDq9H2b3SD1rw+uti5SsbEtZaD4dh5hV874c&#10;nV3S3eMI+T96CdHkQIViDBX3hxpx+tlFd9xcqZFWO31Lmm05bmW41Qr6VpAb/hCcC5HySMkLOCOq&#10;j535S7JLIcz04f2fH94nHNUVrEpuZkqqzVQNXPcdaJQNcVz+9UdR2GcZBXiI+JAjGY+QH7lY7fUv&#10;v5jz0dFv699+e5hck0AHbbvSD43wOvijtlw33uhWAR2qo2shWKRXyLcteOwAkqUj7MBlnZbBSEHY&#10;Wgv8DhQfREVLIjsJbYNhd9mjQ2I73HwL0mjNbAEoyHA0XQ2X8/FqOrsDgyhAPM7nznz22INu8w2r&#10;vBPmzWH6bHDmYsjsy+xr20GDxd1YkngSD1nEFsJvP0sUn5TAR/n0jumWoZt16JHezTZ7qaKcprwf&#10;B0gWSsKtrUy63UMgZhimKr65KEIVLBD/ZFel8E6g6bunqloP6VkfcVs/kifCGcUc4ZuHZCtztvzI&#10;sM+D202o1M2L6nW2Bmn+Z77EPr37bsUvkqvV7X4yT74/318FFU5DKcaSb14cDz/Uo7u+gcyImvHm&#10;JcP00zqTEIOTZFqQcQlV/xETdYVRjta/pc6gOZEFYvLbYpAQJaT6fJCht8sbBwiT2lTimN1zHKRg&#10;oDFIFuAz/JA/skGbHxd60F9ZyqvCbsH2skwPzmjd4ApT6cFpMFMltYy2gdwanXAFaw2PWyB57LYX&#10;QZfLyWjK0BzCLwaZzU8XE9c6GuiaoTrP4edzP1bjKP3i6xfGYeezBfxlfiHC+tevoMuyDO0K3bQA&#10;5ZAnbfeO7g1moPtc/8wYk/4toB5CX1/tWlvEpZhNdYme+nZ9a3ENqXbF6YRMwlmAhptne/mirpte&#10;7q4cwQK/QCjyhBM+vyBOfoFefvnPL5CqoLJe7FbpVZI9WNtU0ctytYAbMISSxMsaU2WqlIMfGSbI&#10;Hz8/fEmlU3nLY+/gbhmRVFXk191uJL6BykYwwF85Ayvd5lTdCwHtMWHZkXZ9ff2Ov92Oamy2Lzux&#10;xtiyZdFNFMogu18sGdd4wmEFfMG9XwiUSwa/j1+FcrcZpOC9EiTqTy7P7mqzRyHmbzr4QF9Vw1gf&#10;itzcErP6ABgtJze1pBpUVcQKz5DDBkNCtVhdffbQ2fKn5XA1kEEUB5PnMkSGHx0Ug4RD/Hh3vXTr&#10;53gz53u1GKqChMSBIkYfgHnVg542+eaeK+79s6CGsu4+cYiAQlWKuvDy58zD2MX+jIquKOlU9ALr&#10;b3/OgyJ435TDRwKYf7DjTxBLmf7+nJzJGGJMP971rCFYe3XGJrCNeoib3JOjv5ZQewQK76neFqRJ&#10;BPMsU+AZidx17I5AqbpuANdoRY2OU8RNBZJnnjG1ew87uQsbaoEuewgp2HdvjYYlrhZkO9Hp9AfD&#10;tEFIht8wSKN4OURe2eaRfCdLIKzfQPUjjkAdrysx/4UwCB27zlGGltcN2NW4EA0VLhixiJY4bnWm&#10;WXy34sRuOJCyVaNQQ0G1Co3WXSEfGWT24HiwGi+Xp7Mvi/lisB8G6V4YQ6Fy8K5hOV/emQyHK0TM&#10;7XqTDCn6eDE7Hx8dPXyXGUq76ZtgXubcjLG2ew+9BfeRe2Wd8Nma6OnUdX/wijP69u+ZqmxKugxB&#10;bftLmyliSE2LQ7obd3+FGEJVf6HLGeOgd2TxKGwhKz5ax8yzRifR1X9ZP3JBumSnV5QBSt9D6rJx&#10;8qlTVdJ75e+d+MoxqwG0pYkOdP7MLbtvKqfu3n5COQFQQvPcgd5fcH8K+Y2m7uzp+dbpNleNvKGg&#10;d7pN9QDKWGFnDOLXVC4ZpIc/lCGZn/IXocI1GcBLPYs0QLv6+Gb8UWeXNPoryxRe8dgaWjdnL2/O&#10;FuJ1Y5TSBd4C2GgLRMGmsjegaLC1i6GodX7UeTiYz0fD5ScH3vmODjxx+ypfyi0OiWypUchktT7y&#10;Iwy3wx4wiB9H23dyxP6NAbSdeMupBzP0kav9Yi+HHixO2sMBde3TiiwBmhjZhpc/Z5wCOJcvqUqs&#10;RbDyQ3hiF+CMcIhXFaNCFtQi8pk048zZXY9CZFRQWT/8mT4cG7lmkPvSxQQKoOxMcpZZRHORZMwY&#10;O9DEX9/2SxxjkjMizOtslPcERWEHu9sUicK/XZ2hPbiApwwqYVvNNeVXG68igPW3wrp6ayDtm4xF&#10;sOCFCtzSabSkE8DbDyHfDiJBij0CvSxx4B6layATOZrOiBqmcB96t+YHtUdsSPlcTYSUmf6/Zxiy&#10;3ib/GlXFpQ2w/lewwWqfWnGCbZDf5pkrHnivryezweirYgPC91gXjfWGcCdBSuFaLgbro6M386u5&#10;o49sRnO/4sXqyOEBZMpAVkESosuNHOreGXrjNujCn7LUH1vBWXT0KCA31I9IEMYHR0cMLZ2oxC3N&#10;nQonES7L0lFDUBGHCsFFPtq7IhnFrEEfxEEHW0mQvwxDH59eV43IYlFUyFcCo6DSD6kkVcxbbRHA&#10;w9ySfqtcC8svdW6Z6xt3OvD0860OCJE97VxVu87sJaRGyIAYW+dPJYb8z3T9nA0FFX7vmZay78Dl&#10;JR33RvuC+HpzMwxvzmKNhq+KKaJBfQslPTpo07kdFEdkQiGJb9m89ZlvmW7CP/lsje2DGlAg1sq6&#10;BTZaLn/BSejQ8JoTmQ5n4CdC5Qq3l2WaSo4oCZIxiIwym304v7M/vVp+kmM8YRI4cbpreLRW6WFc&#10;AJ3aolJdWjyNbla2tUXYLsuWzeK09tO97QjiZ71K93D5wHeaCuQOxwQO2F2qANqIpFIx3ZQhUMp7&#10;/Cr5YpdkSqDmWE8gqOskNPTFpdXXWyme2P8sLYrq/JNjl2oS8KdjebSs87R+5hRz4908cHH9PsUw&#10;X+m7lana0TLsQNfUW03eFX0DbXoWpcWHxbBiXR5SWBFk/BuJGgIVB/rVqZKHF7wpQba3nQPtsx35&#10;RLz732EUPzuXM1RlkNoZtYEa4Vdepq+0QG9SddJSbgU31l6/hT5kA/CcR7BnQ+URR27+KkAgSCh8&#10;i+J6pqH0azeaFansq3m+ge/slKcTbwQIjOH53Iul8uNg9pqBuqP4+eyDBxIvLmCTr4vhQ+kWCSLQ&#10;3HkvJDxSkLLEUFcrnWCQBNMaWuKvPSC5UcW9Z1ym2EE7J5OU0lOc5dgC+/g456rIqi+JgdnyxEf/&#10;BLIklf00Mzhm7c1HAmhN0So9fRKqI+1WqC0vDCZXV3MTUm/c8rT2KbfdgFodd2PRscd9G+KUQpT9&#10;n8DibkEo52YUy0HxymKKFWUnYkEjPIPGN9yl481pXsBBhdwR/pBF8ovj322W9xuouDXMyA3wZb/m&#10;4K/49L9CxRUoqCI9FwW3qqmiFdBF3vC34RGpAo/WxPwSLFeQRMA8XU6gH3i+yBerEAw8GIDALGGR&#10;UrngFHjnwXI5XL+fzV8v0a8CF1+/DN204NC2Tu3I/p7WK6bdWwkKUqD6dYTkTxerZKy4SmllSjQo&#10;vR++frb6bgAzMakHNxu+UaSgsYuOsc2OxdxD5VdOzePacptZWYEUrqBKVKgmxUQNMiulVIBfClUl&#10;C2gkZsytwQ1QDnq2q/L4BzCEv10w4x7KaOsHk6mw9nfXlC2RdQFv2vsaGkWhT08TS4NmVPauPNcp&#10;/ZDJwSDZK9hIHGMnPWSPsAi2W9q8F4M0ki9ILJ1KwWqO7Q+C+DXHJj36mA1SOR/fE6nl2QLwK1zE&#10;vRzLksZqfsF93X2CGpGlZ/x4DEOOQ08a9vvOjCr4e46Xw3SkhQzCUMQNvPPj+auj4Xh8MPHIhAiR&#10;2ezZ+umzz9MztI5CujP7aEOOEpPpLtiP1k+Cy0M67OJuOQpl6RzCIU2YPNuDB6sj59lN/bSIwUjl&#10;lzFwasvdmraLH4FJWfIB0n1PHaN3gL0aR7QlxbgJN7q2Sn0LEqyF7Z/AzcYO4N81Txe2tZ03XeJJ&#10;mPIUEsAxKDglAAAhjklEQVSK5vJG6NV0dL3iCdhRgZwzHKL15jWRXO7GwqGttRoaq5gBnopQXHIn&#10;1/K3HHlylQTJGziQeqhdNmgQlihA0/KR4BXe1zv/GP6RrYN11URUmTC0Qfk/aFVdw6QY3WXBtuy9&#10;YUP/hpDmu2vHIF3xLOTmF0sLIL6D8mjYe9kz4BsgiAvgSzvHKxdO8xksMXr9YDJ6RJcCTulZ5ktP&#10;jDwddzisWxZvaASULjqgyrtB0aNN8Q001wThou6x9S4WHqDnNhmzcWgg8ZNpXkhM3ltQlQTqYAQ3&#10;L8cKlN0bycZcFI/+3UxAfFwfKOietmafkKp7b+mhihdjPW2tgqLy2FrSnU9aqKodeNqIVsJsICJ8&#10;+EwULPyrpv7ysDxmuFfM3sKetQkxl/CDy2eVRKBKJREmStDaoBsFVJ1hkHT8DheK9vt3OYHGHx/b&#10;G1W9fpWgVrjZuituHYCMllWH6YDt21dy25BLwVeG1LkF7q/Ym2Unpgio7jL0pEsDXXrdjHTFHlgP&#10;PpywG7+oM1O/XNVhqbIIgHk8Wh2t98/P1iN7J+Bo6uAEWTP2ncIk0RK1FentMzub5ZGWHQZbt5q5&#10;e8SRuLZ6mj7FNrABEoPiJqycl+4txW10HxNhrKIW0V6I1wq9d21gm+Bg07pToRxNe7tBskW0jWiB&#10;9tkugAhFaV1d4roFlgCPjtb+AeKZGwXYcJ+ga1qmIDukg400UFVOFLf4QMoDJKn6Z1xrqt1kVBYU&#10;xAOO/Pp6d+np1Nw2UH5WBy9+VXOgJIip5PInwAqbbwm2Kd3yaVDhklUXl6sze/urTesWk3T5YSgy&#10;L5NXb9AjysHG2pk0+5CUtiL0huYTAmu/7pLigPJPOF3bDNBo+Oa9Q5Ar19HRrxyTeKYiPDIZT989&#10;/GW9uv75pacsfJ6uECRflwn6ZTy6JllLEoZu4NZu5IhJk0cghWEQ78IwyrAq//VdlOLkHkjpKkJn&#10;ji+RuqkofKGjtCE3W7rSxkAZNOgVoFDVxXS3+hUmNQjlmYT9FESXa+UrlEthKM/C1lOZf7OYbyjz&#10;7nLflOJ7IAvWRBFcAhHH0SnWMm2eOzy0DaGs3HN1dNc9ITRZA3bRsffpQHRtaZM7sFPyRKHiDX4w&#10;JR25tY3kgWyu3QVCe28hjBxLrsCWEfAdvh76VcruklCLaJtDu7w19DcvGyL3FmLj2pube0Xz79Ub&#10;u3uBe8ivnTRdT6fro6P1X28+usFfoQGT1HBkthiM0agQGmtU2Hd57QfzUT4k7Tl687+j1pJs9fGu&#10;MTfA4y5ZPFUJ7g4/AZAsHnmi5wZaQWMSHZ3Ls5i3gMEOhP09Wu4N1t+45EnOtTN4EyqgrctmG8xc&#10;BDrW4dfhss2RZf8UJdIfXwO1xiRWd/UQ6q7lYqdsum4dcC2sKCKrYs3UQUUw9sZtl+O2aatC6ZKc&#10;ypS8dImtgnR3oHqYf4e+Zl3e09EPdPOuznWpmfoNKLf4A+782Mo6HUNn2XreAI8JEILyQmkZty8c&#10;9cG4DTCTDR8+sGHLgFuChdVyxdiRWHfr7c5tJG7g3UO6Q54Pf/t5jVY0nkzeupUXPQv2GLjlt9bh&#10;nvqUrN2u/fPLfCBlspgMZouRwqUSa9BWL26Chf+eT1dKi2+Y1NtqabbASiRJWt70BC1yywqI59a2&#10;nF3K32K4xCIzf5K1Z6kUbpJZtPDguFpC6Ig7asrlVg+LB0XyXreQfsLaJfj8rxAuqOQ7CPsUNA+L&#10;1yw3Ut2NuaGvuuq2cQJq1jSWuJp/6lXEa0U6IKutotyESrgl/wN/tVT/ySYepF2MANPr3oXuo/07&#10;mDlF20AaJrhonRWUaqOVMdfWw59mQ4ZoKkoXPDQVUs8jP66QVtI0RozNxfhpVTwTdORCsQ29mu4h&#10;GaaDBWN1ByKRH1PkSvYu4H+3Z4Jnq/Vodu6eZt+znA/24Jrk2cBMpUp3y+JoR8vfrl+vZKeHRwHV&#10;WDsxqtR9zeIWaJIpPBAe8bMkmZpJunbsJb5IdCs+d6y71JVBSeght/JPUlVJQPdWABMoQ6uaDxRK&#10;nGN10ecbUGSFhbdklvs91r8cPfw5M+GPwDhZ0vWsHt13t9faPcz8DWqpq7WFTtvYpuh/BglS+ozE&#10;itQqW9UW6q3lP6BPreqbEcAGKnPDVOwYgE7FKtboLn5+vINMik/ichP+V6d72SmRd197nmLDO1dw&#10;s7mCErTaZrO9q+1tM83+9DHmpv0SOteWaxmaNc9qAy8CQlto05qIfzDbnzw+yCvFMMgI/rg22DN5&#10;wADA3t760Xie08Hgj8F8ORntPZMapCiKmo0NVUrKzb8Hy4KH9x33QMrTYvrnVpQhInoo/ogL5U5E&#10;6bw9KkyVtIig7jwJsAEtxgky3uWtCxdCTNuKbEi74LokJM7vHoKIgnpRD3hHxGy4felRji9XL9sL&#10;5v0YJZ8RDdpj3RKid9/5IuEv6/V/fvlP3nepKCmjhqDDSpQTsLUBqaPFbXLUjDs9cqRI+WXwW0Od&#10;3IMqbUBlRoCW7jaWboISpFcXawjV4DKcd5nHRmv8V+iWMjaBbZNmFCxYiAWTOOmu3tBf/iSqFraj&#10;At116SEh62ruFakZ/AX9WLpwZgc9n4Edak68EWpVvpF1uHh8MpuNfvTjZkV6pug/aXly1ttz9zR7&#10;RhBV6RaCt6t4kw06m0k00GB6+aUCMm8DwzVP3+iG0poMgfq0S9StRlW1kPhqrVE6jl8DF/ivp++I&#10;umr3uLod+KWfD9FuZFL2l6g1gWDiBYpCoDl0dB7phWU0/Uw/edZ1+s6aNj3N/lWS0pyxOOj+oyhS&#10;4ad8efTyZ8UJEHW263C7hira2catDfYthD5JmUxKpdJS/8BOnG3Fhghhvd0sNvwYuvwhdeh4o18R&#10;acmaXJlj7aDh4GbCnUsftu8V0yfEk5pv2KMgNonEX6Py8m9WA1QUARN0Wd55EA0zFsNsCIy7fVHp&#10;KkmpYd7SFzHiR++5Xg0W+5OLxfnBYnZyspgN1+mIJVofhNdO8pOFn4uHPYDJYPg0jpWmBRCsaTIO&#10;WA7IreuJG5Hl2ZkF/Tu6TvC6PBbHLYuQUsi4P3wd560EikGK1nP6acUmofLo4G6d5RGAtPNyYqqp&#10;tpaByxk1BTXZ6ydQg7Q0jk75xkJg67pZNmgGKKcM2iGARmOq/wkRwqQr94x2Hntnshr1uvto/cuP&#10;Rz/6alZW9Q0bxDe02ry69bBDiEBlRPJtDOILF9J4Y4TPBtjEIfPNiFsoU2MJYhdPb2VSKlaOOIlH&#10;q5hQeVTwrRipL7c8d2G3KoSgHQHdi9oA8Uulq307FNQt986TvwwgtSVQrkbidYU/koZp65lEQ5Z5&#10;JG+iOxaQqSqCpHh9jWLgJm660aOjo+HkvW9LomJNJouL6S/V01bO6up+jpyM8n5MBIgfU/ArzDUm&#10;CFjeDWiO2/X/lRle6Tz2G/DUE32dRobko907I1B9fRihZr6K1t3ZkjM6amV4C5BkIOEsq+ud1ElC&#10;geIrXEsYQJx9ezYqArrW3GrV1KKMWRIRH5TSIrWBSLWacFZHqGLquLAxl8mQSOXHfZOjAJfcXT28&#10;D4+sf8l25ZfUkshiO01n4/4XgBdkD+mV5w71W6CwTMzclWT4hwn6e5wLuoFGBySoipVQfZiuCrtV&#10;2YEtLG4i3gT7Z18OA2OUU7INXReRcN9gt4zx7XigMxguTCXKvHQle1OIPbekTtC0YlKUDZoj/w0Z&#10;U6C1XwL47T/wBczxG4+jo1EIX/bwZPu9o5chgCQImdGLM0ilJiOPRPJzs2519oiKOtSyEs6dDPlZ&#10;+UCyd0IgEPr6Z6ALvwGSYs0Mh8R9G0PIO7JOr4V19jrN5PLZav0S/Z6AhOeBkl/xOn6q/EHSNuDC&#10;PT2J/3rYxDEGDNKX3V342YjvCMTXRHwd+J3iNi1RRfUelJCGzsDnnWx7CrLS75CCfsUEQeJ25aMf&#10;k0RKapmTLEH9f4/YcJP2ZYRGvJtQe5obyedRAiZsEAOs5VOn/LfZAxYYNgbZZYedg10B2W7bfwu2&#10;BE4HMHIQTuEij7Ny1UMh2mbZQBopV0gqRk1d2J3QhbXdBBpU+C6ej00qkCdtVTRIgZ6+fKno+PFH&#10;xPvL9QiRIHhExWyyt7azbeWlY65919TIRefwCBrW2G9egcuGq+xPbbUurBgriUz9cFJNXDWwLK1g&#10;0f1zKyKW6JsJUIIUNULurt1AQD/+8hsKycPQZQImveR7vfI9VlIjjXeoWtmc1MBAwUHCYm4LimKz&#10;POxSYtK7alMQBTNBOlw2yHsrZayaht0SKBk7wWaaaf66C+njkkMK4pY2kPQUCUIPQJscHf0Gm6Ts&#10;pmeULQL6J4BAa9S8TeHCtrXUK+gZNskzTRV2qQBljJUwSpYfzLv3F4hirB3YDiBS/w0S8mYgbHHi&#10;Bza2wN6mGbtuuIOuNdKEAI2aRMRZbHWRYoLZFlhtSAAK587/MjOtCVB7LIiBEnw2zRkacMj60Xo6&#10;DoP43YfJYjLKjFGDVu+2y8NNwO7ggkHGw/GbGz1JqCqmQmDMzdHCpGxSWitkStU0Ii4XO3pkbC9w&#10;3EVRX+eYk7wV+2M09s0rUyYFjsgloRtkP68Di+yVd9RgtnEUd1pSLruiVpiY6t5BlVnWJqZ2p7LV&#10;npBbZ4xZmhplMmmKgiqAWVSODC2M26n6VWIgsYimpfqu1cMfrSDd1o+0jkKqFJDik+9BR5ok3dGo&#10;g4UG6kyRLZoNEC9MKYkDl961VLUbsJEg21whd2FrDl2qPaRuG/i+bGkVckxWpgBRqev2sX6BXcYg&#10;bl0NjNRs3vvsb5SjA50dcmwIQIjKVAEgGQT+O498+YW2+G199DBfNkN+ZIgxWll3UFsDtkJlw920&#10;tqqhYLkHp+ElGeXZoKtyyrADZa1SQXcp2j9Cm0BSKhSerq/dNpzZ1eg5VOq6kXUekK2v/wXIXjYA&#10;Phf+Wt4YZYI4eG/sYEptbQZohe9LT/JbjNSy1IZrcD1VAJkryfr0iw+VRJx9WVFISQzZ3DHb+Gq0&#10;mLBbv5xIhKT88eg/vhePLFGRtUgNw+byfdimtR6+Q6Abgg6ll1VSNaxTcnCAd/4wiGRQlzccudev&#10;yCJhk1BBlbIrjYOeLUgiW9BKZ5zUyy7jLtVe3X/kWVD5EB59JR0SVL3Zeh1M93/tm3y/Cz3SaDOv&#10;1oC0gzug0MirQYScGnjta+WwB50Vg5GPak3RnXi0L8YJ3Yiuu6jcUNYA5JFNju2BYVPKRl+bp3QR&#10;A34SGWGcGIfC7JQd1NacW6piWAPZs6ppocxstkHVvG3G41XPcq5CZBEx9Jyf+l2MuesUEi0owsVZ&#10;UY57QiTRusUAtBhaMMKYuRdRS96r6fplQuhCUnt7mUm7xieoz2a0+w/XyJJn0R5rQ4Cs7/8l0TYS&#10;E8tToyeXih+EFhkUxNRbm6ER2wZ2SHEDhuvS/GYFY5NbmjwMAsAK8EDr7vHYiJ4OaoZ5A5k52GKh&#10;Jni2otA2l7U7tMsS6pA/hJw+CX/cDwYMYkj/MeHCvYjJnyk0Q1/+DZQT/tyIsw3UNy9SFCUIji+m&#10;K4+Cygj9x98ePnLQ3YGCIdwhCoKGugButYVTAUII3aTvKll3pTDJ+0ZZUoaUIyXpfI0UkP7iA5uE&#10;U+JQZCSh+JA2tYHGME4XrMbEW1B0XIanzv3GFPB4lFg86xwyTuptMZCkIHvJM7eEigcW07gutvwe&#10;fC7hAXKLxJQjICMKWsm2z6OzbMFX6GQzQYZmwaGjNMmliAx8x/SHns7LlwDv295HLCTJLXegifn/&#10;BqGTbukGaK27Bf201qXrIMA3QaqgOJa79xusVk65EjT8Ao/sJoW51QkIutRw6uQjAO6AS0BoJL90&#10;UqHSu1ZF4qKp+wMdfrzKVoEqCPfQYVkzY09LORLUk+YieVuSUrxcPXyJBH83kjEa9CdQBKhBaVqY&#10;qZzg8S1azZhym1EByUZ3gT4wPC2nBmYppenir2gv5cizMxVAo+75jbGfNqozB++7Zg1FtymufN0w&#10;4UPs13bMspGBXFqAu2KWwItNHFk3mg8oo0pyuYBHXWo0sAFJt/iVejWD384KjXuTioFNu4tzqSKE&#10;4U1jPUUgTPLmVWwdhHgaWQbXvgVeEQI3NPUt2Esc8tsi+A46eq1qEaijlFaWHnZpNkUowOAYZNe3&#10;B8p006dLqXLqoJMc+taeygYE27VZFajjrmu5tnhOt8nJs0Dzzv0baE6kkWS6AoQem7mgAlZyW+nE&#10;aOYheK1unHo6fXf32dnq5agGFLbeFidkFFJpVJ/YAR02TJdlhw7UM67tqdGpoUuHWXFxoAA5lhoi&#10;aIVO4c3s84rFR/03PFOhG0DiXmro0aw6EbKBM0csUjgPk+BBl1215BJNBqia0zNXx82Nap91PaZ1&#10;3SbLenTeobc0NNS+3cwB7dtkvCGFmyF3oEVIGOioYEiejesK0F7+VTh0rWOnFbOfR7wJzavzqJxj&#10;I98bLFNgeVwotGatjEBLp8rUOW5SaC6xhiPaVT7VFfSwYwGqIs9o8Lvo0HXAJk3dCl3cYait2mkh&#10;Gr/uaQE1tyv9dbNDG7Ka7CGHeBeq164gSdpIOGU5F1q8D1d45uI705KKGiAWz9CaP7vFjrRJxZjc&#10;nOeiL/1G2bAzTpq5eTqBnXN6WfralC0kS0Fqoy2hTVS/6sottapHkkloTRlWJM0dwMk628NT2kIa&#10;dwrX2b4DvYeyFLBMDVrNt2nzBuFUSwPfJShgQ8eabrZ/D7U7YQtuprcpFAa48p8kyA2oGsWYaH0J&#10;gpMNpPPHr0huE6ygBY5jbTUh/E0OpTfoORrojAQ3ht1rbjXXk5/htd1MqQqw6QIggJd2gE7srz1d&#10;qghHD2mmXRSTnjDCsSPt3PNo0BsKoLHmpMlEiUoXnT7cdIA23UJ21QSNGKyOQCmrFlZkgwCLs9tC&#10;sUFiJmzSzmp2zoJbx8uyeSno34HEVFm8UzjUdNmkGL1rchyUDJQfDSe+W1Bt3aOrnP4JbrxnW5AE&#10;O13ov4IB/yWoZNGM3wGPoUjWN1JIuXFPqbrnNtyUJN8E6FIQdnl0KznIHfeN1/eIViDED0XcLXgj&#10;E6EUrE0tNz4Vnqvei+HyhjNRKP9WQKFj/Y5ngb3p/fsOPB95tnc/wdRpGZ0uQs/eed0ENfGmkaRv&#10;B85KYxfCHfKHxFUa8nafKFhyCmsNLPwuxHEb0gUQzoiJDnS1bBTsSB3Y1psDOAQtzfotUEwhxq4J&#10;y1bu7a6Lju0JlFfjBNLvwsGxnW/5NbAIWwVJsxB8K0UAZqauafn/BfyXUHh3Lf4d2M14C6xFXd+F&#10;m6i8ad+Gm367SaZozak17za0smcvlqbu30H8kwO37YpiQrjYu6KF6bHFp7u64j9UEepF9YdB7ufu&#10;Msjq+todRqjZGzpv0ORGgxIRuHz2PNv46b09RAttSC2V/6YQqU/hrOcBeARycNThrBRAqDIEwhrN&#10;IUk4rRVDX+XApkFhvH9uMvl0FykKC8sa4q4ilwlH5Vw5GoKKKv/C+R300QI8qYvC0RLEc4dFOtj0&#10;FqaxUXWUhd/AP1fmv4MY2sbSd6C8t/KtCnmlrs11qx7f7+q/AzdyLmTs1HAT4ru1LG9VrE3AG4lC&#10;/LLCt85cTSBQ3jx7SZGH5eD/3fYJZPdozf1FUX/2GXLI+qwcEAX1Rnt1Fp5nLg2XQzikDIFGNfHO&#10;Ywcg7653zEDcssvRQw/Kr2rEJyyRz4ymB8CCTA7rJ0oFq/q2RytO/NOEN3JuTdCKtQMdnZenvuVQ&#10;jhUgToG4dBZDdGgqL7JpQUoaAF0yvceW0zewt9d1NRWiEzT/Cv/Nv4OOQm9yIjZ+mxa0eFzALgEV&#10;Dv93sEu3PZlsQdciHfSBe0Ngs5J+A/rSJHxHPR3AOnHoNM2bZU++FGoXE6KGn46ZRQkUQqoz1UAL&#10;GaawVCBGrWO7+DW5Ej+vBkRI4mXYTqIgRJ5bD6lHcXurC49ObHCnhjqnp9A7QW5AMvFWadxAxnZ+&#10;KVc9O6ialodEod2fhvLRJAriVXHinPCdS4IXxNEewJwNGk9TaL557N7y3CSxDTuOadP0xtliJ+5v&#10;RursomEH1eXlP7WJC6AxKRb0PjFseVRn/F9gE+Dfg25S3YWbhFwMciN0l7RP/zKjXWgcG+zYbg7x&#10;U8NKtEfDBqh4AWiKyqDWAKbjplgtmvcyrEl465DKs/EHbpuSp6Fa0M7UP/4JoHru0RL7fVVyBE6K&#10;htB7mkW3VuM8CkUdDsjx+7R1A1KaVqwNSM+Vgte2CgXEzctb51DGOAbao1KtIFxdA2yuQqoBE3Sn&#10;FGUj91iAhlpw3YUv2DIapPz49+7NUJJ0C8JR8TRe2qsDHJpfn1cZuuDGCIjy3oJpY/7vsJXhFnzH&#10;VS2+g28kSGv6rdpRpsu/6D3Lp0F1p0CpHjchGZB1y6geVrnIvNpTKMdmCdRMDq6JFzPPrcuZI2NU&#10;kCQebOvpD6M+lXSMN0Cnvn18FQZgMJJ6UM3YM5tlJeuKT6Crd6CqHlq0mFvwTbapR5U6Btjbp9we&#10;N8H7Ni5Sy0TO3WBFwrrHz0fvVdgtRIgiLXEjjD6xGiGGuhJVsInod3aBtohTBalZRSwteUBTCpNr&#10;O3o6j64HiU+FILSRNpBSbArlT3sVOC43oKPelkyKEIdvYdt9J8x2AW5AR86my1XrIDehowhXMImw&#10;zRzk8y+pZ7RcRSGUBh6tHtoLnVtEoB2Ie1CXJ5DA/HSKIRl7mUDC9ambtv/kmCQN1Ozfwncdew6I&#10;oRMtu8zxT9Bn18DCx6GJw7KmWgUxpwoadoBwknbAWYlmyBwftOEmhIfdMntCcCe4ZtHXI2tzlU3X&#10;llqs+eWqEGVN5B7Xu5CkdyD2lCHWgkqsDQB6xOnWZbOTdqURp65ccahili2w0wZdChVNZhVz28XY&#10;damsd/3/DUy3Qnd7sXayx9Lbe12q7w3+EWwqi8tlccwhz8ovD0tdjRT62ALR34xYjGjIxE7EJFHl&#10;bsn3zZlHC5FIFbN+VfBN4bskN9B1GYTZqmOHg21caPoWDcmvsk0ZqhRc0A2PcooLsLnpUo7lWY66&#10;6dIzCcjwzQ4//nT37vV6/Vt9AsG97k+zdh8WAXv8xKlYbMXIs6E1LoXk2IMIfoaucvQXIb8Lhu6h&#10;R8PGNck0wxaYl06Wo2+mZBJb5xTHuFk8S5iStUbeho2ti0MwtYqybUHlbKW7zHvYshBqMwn6TeK1&#10;1WRDAjdA9ugIqAv0vaI0qArlsoraU8M+O206pkVlKFHxDasIXVo+kicp9ImnVqYUs/8yJEvT5GE0&#10;oYTBv0DnDRqqqqYU6BHzj/ipHFt+laPWqiZltoplbIFStnZvTomSR9zL5g8zdxK5exepkfPrHrpB&#10;/xe/ce6keK3lJxr30L8XmeVepnbhn7sQSwrWStByBYJKfbTsQAtQUDMYzbKNXxJM5OZG8eTcRJaG&#10;Uxa8ySMh/elk6zabsS2k9dpkqc82GXuZZqJGgsRlC2JrTq2GN4NsQ2ZkYkrR+4CbMUjK8h1e6SZG&#10;i0y+l8eWi5UyCE7tZroYuzBWPdAQF5OYaFDNjYNhDREILnXg2SrbMjLx2PtitMTitAFrnZD9/3sg&#10;ijp++gYR33Uyp1Qj+WLsr9QwxvJOAH/8+5LEPY/4cC/3uBSQjMfWBe7nKzoPf17f/7lbRK0V/C6s&#10;N/OsnwjULcXxXgljSGjzbC511U/3Bs1QSzu9q3ADFQ33PlPjAstQl9VoRWoBqvQ4JWDuPsyk/q1I&#10;DZrXprsuqEQ19YH/S4fYsroJqU84xGn+gI9pvVEodM/mSy4xVXk0diXrargFcSg3MGFJRUS1SO5Y&#10;mze2ahtMzZBGTLPk3iDBG2ws5VUFqL+p141f8zYp4uykkbyNGvBRNW1dQjdEt2/UpMVOJU7lyO/G&#10;jETySHmq/FWMsnDjQdE64wYkF53KcePZEBIv3bSLG+moY5FHHq4YaDvBNskYVIPoMN9chWXs1QKG&#10;q38l3/LiqrLn19Gc0AwU4KmJ6fcd2GC6mTadvXFTTvM2+SRgsVsuhe+dZLvkUrSuh47jXy7xhgFs&#10;FJ89tBRqzPy/hCqG8A9MNWWQ/s/QRWoshdWKbmHvWxDnePPTVLdAXChPmiSgpYM0ZyI0R9ERh12w&#10;QoD+RmpX/eoWouhTMGQD/b5Jr2AzMaVhwyEFjYOEbQ+yAyxE8jJLwXwqaw1l2fgGKEeoVhEahw3s&#10;2FMXnmST9wSzWfFZ2KXBmQLEEN6ELs9CQSUBbFx13yoNRn9VxkIiF8kU7iLbgc9m6kuC5tBDLVjh&#10;kDANKllhE7KZLI0xyqH33qwbXe7MEOrakopzShgzwbYDxtZC/hNsCiNo617J341XNdY9FhlkN6pQ&#10;LjV/1aAXW5Uov610W3IxadErbdG7BxI1+CuIJQ5iFeQldOxdiruFj60S1t9AFSCW2NtlIklV/00x&#10;mkOD4gPq2LXPd2C7HXYgSVbqXVaCubfCmG2rSpW5BfkWDBZDj5DwzsZmXnAHqUOTyRSLm4JbgE3S&#10;LavKNBnvBtn44qxHHLx0qyhV9IBRItzxvqyIudVlLMPq3YERmjGBant/C0FYIGYDtVTKqqE1RGUo&#10;4LjZRaRzl3YPG4fUpTkk3hbE0pWhpR2Dde2D1jN4qfKkgLsSpKXkY5s/5NFwdyJ2sSsnbGWNpZJu&#10;Dl0JGuhlLRuk4VLnPKq5Ov8u/i6YvIBHH8OAptw/clUqptNSKXeh7F2/del2mpiS5f8K0mSVXFFN&#10;LnLrzS0/HChCs/V120CHgnoARbVl6i3WNfWVR1LtGPugHZh8/c1NwrZ/b1dM5VPWJFQlSoinpk5b&#10;VhCDJhvNBDFEhQuSUqUEK3ovnGqTGBKkkQWQw01MWlt55W96QvXl5dgSqjrgYu69k1G6nBI+iQrU&#10;QYjFeF0+eeinoWrWF5hfhdp+JtOd+zaDJFxlBUtsdawySARZD2bT6rAFxsVNv/gXVBju37ZpwLYW&#10;tcYoa1DXkNHlEIvBfabddqHKkhQMVDltPL6BLJ8Hup5gN1jWfW86BvL2UTwoRmUThyI6Hcu+ufIW&#10;fAJWcJ9llIDiU+U1iTy6Z3NPkolBppJZc4+/CC/sGCSPcIYY5WEJuhLFq7uSrLc8IeMWqCqNzYyM&#10;k5AWVcdcIKdyT+BUuqC8CR9wZ1dRQ++fZAxnnD6ehhz1WNVKmTYZd2H4J7Ims+mAQM2k++4TQ3nW&#10;fRNpA5vIABbCtGA+bsxiSThRqLa4gU52hz86Y1e9PrW6+jx2MhaCq7q+Af22PJJEZdCSr3QrFH9v&#10;sHB5km0M3FKGlohhyrVuzQ6kfsUY3ZY2A6T4W3DTLlgvr/L01jKrfONSTd9fqEObMt2Ejge4a+gs&#10;cS5LqKRV2nwlsb4qGBIgLnnGpXLGmrCmoT2+SQovEjdkcw4YvlJJGqHXLtk4JFWDVP2M0vwDLdsK&#10;r70l2hXHv1E0thRSHaH8DVBXsqhnQSIYqKCZpjdGjPZshtyGpNwZboLJl3tH1YEWZzT6/wPrFo4+&#10;zb2jbgAAAABJRU5ErkJgglBLAwQUAAYACAAAACEA+etECd8AAAAKAQAADwAAAGRycy9kb3ducmV2&#10;LnhtbEyPQUvDQBCF74L/YRnBm91Em6Ixm1KKeiqCrVB6mybTJDQ7G7LbJP33jic9DY95vPe9bDnZ&#10;Vg3U+8axgXgWgSIuXNlwZeB79/7wDMoH5BJbx2TgSh6W+e1NhmnpRv6iYRsqJSHsUzRQh9ClWvui&#10;Jot+5jpi+Z1cbzGI7Ctd9jhKuG31YxQttMWGpaHGjtY1FeftxRr4GHFcPcVvw+Z8Wl8Pu+Rzv4nJ&#10;mPu7afUKKtAU/szwiy/okAvT0V249KoVPRfyIDdZyCYxvEgfqKOBeRJHoPNM/5+Q/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BtjDC72gIAAOkH&#10;AAAOAAAAAAAAAAAAAAAAADoCAABkcnMvZTJvRG9jLnhtbFBLAQItAAoAAAAAAAAAIQDEoYeVz/QB&#10;AM/0AQAUAAAAAAAAAAAAAAAAAEAFAABkcnMvbWVkaWEvaW1hZ2UxLnBuZ1BLAQItAAoAAAAAAAAA&#10;IQBW4fHIqiECAKohAgAUAAAAAAAAAAAAAAAAAEH6AQBkcnMvbWVkaWEvaW1hZ2UyLnBuZ1BLAQIt&#10;ABQABgAIAAAAIQD560QJ3wAAAAoBAAAPAAAAAAAAAAAAAAAAAB0cBABkcnMvZG93bnJldi54bWxQ&#10;SwECLQAUAAYACAAAACEALmzwAMUAAAClAQAAGQAAAAAAAAAAAAAAAAApHQQAZHJzL19yZWxzL2Uy&#10;b0RvYy54bWwucmVsc1BLBQYAAAAABwAHAL4BAAAlH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9" o:spid="_x0000_s1027" type="#_x0000_t75" style="position:absolute;top:29572;width:30523;height:19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e6PwgAAANoAAAAPAAAAZHJzL2Rvd25yZXYueG1sRI9Pa8JA&#10;FMTvBb/D8gRvdWMPtqauoRYFwUMxBs+P7Gs2NPs2ZDd//PZuodDjMDO/YbbZZBsxUOdrxwpWywQE&#10;cel0zZWC4np8fgPhA7LGxjEpuJOHbDd72mKq3cgXGvJQiQhhn6ICE0KbSulLQxb90rXE0ft2ncUQ&#10;ZVdJ3eEY4baRL0mylhZrjgsGW/o0VP7kvVUw+Hz91e8PnBS5OdFYnKvb5VWpxXz6eAcRaAr/4b/2&#10;SSvYwO+VeAPk7gEAAP//AwBQSwECLQAUAAYACAAAACEA2+H2y+4AAACFAQAAEwAAAAAAAAAAAAAA&#10;AAAAAAAAW0NvbnRlbnRfVHlwZXNdLnhtbFBLAQItABQABgAIAAAAIQBa9CxbvwAAABUBAAALAAAA&#10;AAAAAAAAAAAAAB8BAABfcmVscy8ucmVsc1BLAQItABQABgAIAAAAIQCHMe6PwgAAANoAAAAPAAAA&#10;AAAAAAAAAAAAAAcCAABkcnMvZG93bnJldi54bWxQSwUGAAAAAAMAAwC3AAAA9gIAAAAA&#10;">
                  <v:imagedata r:id="rId22" o:title="" cropleft="4635f" cropright="4635f"/>
                </v:shape>
                <v:shape id="圖片 10" o:spid="_x0000_s1028" type="#_x0000_t75" style="position:absolute;left:33718;top:29595;width:30518;height:19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nEExAAAANsAAAAPAAAAZHJzL2Rvd25yZXYueG1sRI/RagIx&#10;EEXfC/5DmIIvotlKK2U1igqClEJR+wHDZrrZdjNZklS3+/Wdh0LfZrh37j2z2vS+VVeKqQls4GFW&#10;gCKugm24NvB+OUyfQaWMbLENTAZ+KMFmPbpbYWnDjU90PedaSQinEg24nLtS61Q58phmoSMW7SNE&#10;j1nWWGsb8SbhvtXzolhojw1Lg8OO9o6qr/O3NzC82v3TYN0Lvg3FI+7i7nMyccaM7/vtElSmPv+b&#10;/66PVvCFXn6RAfT6FwAA//8DAFBLAQItABQABgAIAAAAIQDb4fbL7gAAAIUBAAATAAAAAAAAAAAA&#10;AAAAAAAAAABbQ29udGVudF9UeXBlc10ueG1sUEsBAi0AFAAGAAgAAAAhAFr0LFu/AAAAFQEAAAsA&#10;AAAAAAAAAAAAAAAAHwEAAF9yZWxzLy5yZWxzUEsBAi0AFAAGAAgAAAAhAJGOcQTEAAAA2wAAAA8A&#10;AAAAAAAAAAAAAAAABwIAAGRycy9kb3ducmV2LnhtbFBLBQYAAAAAAwADALcAAAD4AgAAAAA=&#10;">
                  <v:imagedata r:id="rId23" o:title="" cropleft="5871f" cropright="5871f"/>
                </v:shape>
                <w10:wrap type="square" anchorx="margin"/>
              </v:group>
            </w:pict>
          </mc:Fallback>
        </mc:AlternateContent>
      </w:r>
      <w:r w:rsidR="0084306B" w:rsidRPr="008568D2">
        <w:rPr>
          <w:rFonts w:eastAsia="標楷體"/>
          <w:color w:val="000000" w:themeColor="text1"/>
          <w:sz w:val="22"/>
          <w:szCs w:val="22"/>
        </w:rPr>
        <w:t>提示</w:t>
      </w:r>
      <w:proofErr w:type="gramStart"/>
      <w:r w:rsidR="0084306B" w:rsidRPr="008568D2">
        <w:rPr>
          <w:rFonts w:eastAsia="標楷體"/>
          <w:color w:val="000000" w:themeColor="text1"/>
          <w:sz w:val="22"/>
          <w:szCs w:val="22"/>
        </w:rPr>
        <w:t>︰</w:t>
      </w:r>
      <w:proofErr w:type="gramEnd"/>
      <w:r w:rsidRPr="00092C40">
        <w:rPr>
          <w:rFonts w:ascii="標楷體" w:eastAsia="標楷體" w:hAnsi="標楷體" w:hint="eastAsia"/>
          <w:spacing w:val="8"/>
          <w:sz w:val="22"/>
          <w:szCs w:val="22"/>
        </w:rPr>
        <w:t>每逢颱風逼近臺灣，各縣市政府會依氣象預報的內容而決定</w:t>
      </w:r>
      <w:r w:rsidR="00194112" w:rsidRPr="00092C40">
        <w:rPr>
          <w:rFonts w:ascii="標楷體" w:eastAsia="標楷體" w:hAnsi="標楷體" w:hint="eastAsia"/>
          <w:spacing w:val="8"/>
          <w:sz w:val="22"/>
          <w:szCs w:val="22"/>
        </w:rPr>
        <w:t>隔日</w:t>
      </w:r>
      <w:r w:rsidRPr="00092C40">
        <w:rPr>
          <w:rFonts w:ascii="標楷體" w:eastAsia="標楷體" w:hAnsi="標楷體" w:hint="eastAsia"/>
          <w:spacing w:val="8"/>
          <w:sz w:val="22"/>
          <w:szCs w:val="22"/>
        </w:rPr>
        <w:t>是否停止上班上課。</w:t>
      </w:r>
      <w:r w:rsidRPr="00092C40">
        <w:rPr>
          <w:rFonts w:ascii="標楷體" w:eastAsia="標楷體" w:hAnsi="標楷體" w:hint="eastAsia"/>
          <w:spacing w:val="4"/>
          <w:sz w:val="22"/>
          <w:szCs w:val="22"/>
        </w:rPr>
        <w:t>請針對這個議題寫一篇英文作文，文分兩段。第一段根據下方對比圖片，描述颱風假時，實際上可能出現的兩種不同情景；第二段說明你對放颱風假的看法與經驗。</w:t>
      </w:r>
    </w:p>
    <w:p w14:paraId="75803822" w14:textId="33014E4C" w:rsidR="00CE5985" w:rsidRPr="00092C40" w:rsidRDefault="00CE5985" w:rsidP="0087459E">
      <w:pPr>
        <w:widowControl/>
        <w:shd w:val="clear" w:color="auto" w:fill="FFFFFF"/>
        <w:rPr>
          <w:b/>
          <w:color w:val="000000" w:themeColor="text1"/>
          <w:sz w:val="22"/>
          <w:szCs w:val="22"/>
        </w:rPr>
      </w:pPr>
    </w:p>
    <w:sectPr w:rsidR="00CE5985" w:rsidRPr="00092C40" w:rsidSect="008477C2">
      <w:headerReference w:type="even" r:id="rId24"/>
      <w:headerReference w:type="default" r:id="rId25"/>
      <w:footerReference w:type="even" r:id="rId26"/>
      <w:footerReference w:type="default" r:id="rId27"/>
      <w:pgSz w:w="11907" w:h="16840" w:code="9"/>
      <w:pgMar w:top="1701" w:right="1276" w:bottom="1134" w:left="1276" w:header="851" w:footer="851"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5551BD" w14:textId="77777777" w:rsidR="00CC3589" w:rsidRDefault="00CC3589">
      <w:r>
        <w:separator/>
      </w:r>
    </w:p>
  </w:endnote>
  <w:endnote w:type="continuationSeparator" w:id="0">
    <w:p w14:paraId="3B4852AD" w14:textId="77777777" w:rsidR="00CC3589" w:rsidRDefault="00CC35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華康中楷體">
    <w:charset w:val="88"/>
    <w:family w:val="modern"/>
    <w:pitch w:val="fixed"/>
    <w:sig w:usb0="00000001"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Merriweather">
    <w:charset w:val="00"/>
    <w:family w:val="auto"/>
    <w:pitch w:val="variable"/>
    <w:sig w:usb0="20000207" w:usb1="00000002" w:usb2="00000000" w:usb3="00000000" w:csb0="00000197" w:csb1="00000000"/>
  </w:font>
  <w:font w:name="Oxygen">
    <w:charset w:val="00"/>
    <w:family w:val="auto"/>
    <w:pitch w:val="variable"/>
    <w:sig w:usb0="A00000EF" w:usb1="4000204B" w:usb2="00000000" w:usb3="00000000" w:csb0="00000093" w:csb1="00000000"/>
  </w:font>
  <w:font w:name="Times">
    <w:panose1 w:val="02020603050405020304"/>
    <w:charset w:val="00"/>
    <w:family w:val="roman"/>
    <w:pitch w:val="variable"/>
    <w:sig w:usb0="E0002EFF" w:usb1="C000785B" w:usb2="00000009" w:usb3="00000000" w:csb0="000001FF" w:csb1="00000000"/>
  </w:font>
  <w:font w:name="華康細明體">
    <w:altName w:val="細明體"/>
    <w:charset w:val="88"/>
    <w:family w:val="modern"/>
    <w:pitch w:val="fixed"/>
    <w:sig w:usb0="80000001" w:usb1="28091800" w:usb2="00000016"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BA176" w14:textId="446BA5E8" w:rsidR="003476B7" w:rsidRPr="00AE0B3D" w:rsidRDefault="003476B7">
    <w:pPr>
      <w:pStyle w:val="a7"/>
      <w:widowControl/>
      <w:tabs>
        <w:tab w:val="clear" w:pos="4153"/>
        <w:tab w:val="clear" w:pos="8306"/>
        <w:tab w:val="right" w:pos="9356"/>
      </w:tabs>
      <w:spacing w:line="240" w:lineRule="auto"/>
      <w:jc w:val="right"/>
    </w:pPr>
    <w:r w:rsidRPr="00AE0B3D">
      <w:t xml:space="preserve">- </w:t>
    </w:r>
    <w:r w:rsidRPr="00AE0B3D">
      <w:fldChar w:fldCharType="begin"/>
    </w:r>
    <w:r w:rsidRPr="00AE0B3D">
      <w:instrText>PAGE</w:instrText>
    </w:r>
    <w:r w:rsidRPr="00AE0B3D">
      <w:fldChar w:fldCharType="separate"/>
    </w:r>
    <w:r w:rsidR="00E8394C">
      <w:rPr>
        <w:noProof/>
      </w:rPr>
      <w:t>2</w:t>
    </w:r>
    <w:r w:rsidRPr="00AE0B3D">
      <w:fldChar w:fldCharType="end"/>
    </w:r>
    <w:r w:rsidRPr="00AE0B3D">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971AC" w14:textId="4111B9C0" w:rsidR="003476B7" w:rsidRPr="00AE0B3D" w:rsidRDefault="003476B7">
    <w:pPr>
      <w:pStyle w:val="a7"/>
      <w:widowControl/>
      <w:tabs>
        <w:tab w:val="clear" w:pos="4153"/>
        <w:tab w:val="clear" w:pos="8306"/>
        <w:tab w:val="right" w:pos="9600"/>
      </w:tabs>
      <w:spacing w:line="240" w:lineRule="auto"/>
    </w:pPr>
    <w:r w:rsidRPr="00AE0B3D">
      <w:t xml:space="preserve">- </w:t>
    </w:r>
    <w:r w:rsidRPr="00AE0B3D">
      <w:fldChar w:fldCharType="begin"/>
    </w:r>
    <w:r w:rsidRPr="00AE0B3D">
      <w:instrText>PAGE</w:instrText>
    </w:r>
    <w:r w:rsidRPr="00AE0B3D">
      <w:fldChar w:fldCharType="separate"/>
    </w:r>
    <w:r w:rsidR="00E8394C">
      <w:rPr>
        <w:noProof/>
      </w:rPr>
      <w:t>3</w:t>
    </w:r>
    <w:r w:rsidRPr="00AE0B3D">
      <w:fldChar w:fldCharType="end"/>
    </w:r>
    <w:r w:rsidRPr="00AE0B3D">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35429A" w14:textId="77777777" w:rsidR="00CC3589" w:rsidRDefault="00CC3589">
      <w:r>
        <w:separator/>
      </w:r>
    </w:p>
  </w:footnote>
  <w:footnote w:type="continuationSeparator" w:id="0">
    <w:p w14:paraId="47E8EA1F" w14:textId="77777777" w:rsidR="00CC3589" w:rsidRDefault="00CC35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488FA" w14:textId="094E86E7" w:rsidR="003476B7" w:rsidRPr="00715E37" w:rsidRDefault="0017422E" w:rsidP="00715E37">
    <w:pPr>
      <w:widowControl/>
      <w:tabs>
        <w:tab w:val="left" w:pos="8460"/>
        <w:tab w:val="right" w:pos="9360"/>
      </w:tabs>
      <w:autoSpaceDE w:val="0"/>
      <w:autoSpaceDN w:val="0"/>
      <w:spacing w:line="240" w:lineRule="auto"/>
      <w:textAlignment w:val="bottom"/>
      <w:rPr>
        <w:rFonts w:eastAsia="華康細明體"/>
        <w:sz w:val="22"/>
      </w:rPr>
    </w:pPr>
    <w:r w:rsidRPr="00F30B88">
      <w:rPr>
        <w:noProof/>
        <w:sz w:val="22"/>
        <w:szCs w:val="22"/>
      </w:rPr>
      <mc:AlternateContent>
        <mc:Choice Requires="wps">
          <w:drawing>
            <wp:anchor distT="45720" distB="45720" distL="114300" distR="114300" simplePos="0" relativeHeight="251659264" behindDoc="0" locked="0" layoutInCell="1" allowOverlap="1" wp14:anchorId="0BFFF495" wp14:editId="7556B14C">
              <wp:simplePos x="0" y="0"/>
              <wp:positionH relativeFrom="margin">
                <wp:posOffset>1527175</wp:posOffset>
              </wp:positionH>
              <wp:positionV relativeFrom="paragraph">
                <wp:posOffset>-83185</wp:posOffset>
              </wp:positionV>
              <wp:extent cx="2886075" cy="327600"/>
              <wp:effectExtent l="0" t="0" r="0" b="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327600"/>
                      </a:xfrm>
                      <a:prstGeom prst="rect">
                        <a:avLst/>
                      </a:prstGeom>
                      <a:noFill/>
                      <a:ln w="9525">
                        <a:noFill/>
                        <a:miter lim="800000"/>
                        <a:headEnd/>
                        <a:tailEnd/>
                      </a:ln>
                    </wps:spPr>
                    <wps:txbx>
                      <w:txbxContent>
                        <w:p w14:paraId="4FA974DC" w14:textId="77777777" w:rsidR="0017422E" w:rsidRDefault="0017422E" w:rsidP="0017422E">
                          <w:pPr>
                            <w:jc w:val="center"/>
                          </w:pPr>
                          <w:r w:rsidRPr="001C38B1">
                            <w:rPr>
                              <w:rFonts w:ascii="標楷體" w:eastAsia="標楷體" w:hAnsi="標楷體" w:hint="eastAsia"/>
                              <w:shd w:val="pct15" w:color="auto" w:fill="FFFFFF"/>
                            </w:rPr>
                            <w:t>請記得在</w:t>
                          </w:r>
                          <w:proofErr w:type="gramStart"/>
                          <w:r w:rsidRPr="001C38B1">
                            <w:rPr>
                              <w:rFonts w:ascii="標楷體" w:eastAsia="標楷體" w:hAnsi="標楷體" w:hint="eastAsia"/>
                              <w:shd w:val="pct15" w:color="auto" w:fill="FFFFFF"/>
                            </w:rPr>
                            <w:t>答題卷簽名</w:t>
                          </w:r>
                          <w:proofErr w:type="gramEnd"/>
                          <w:r w:rsidRPr="001C38B1">
                            <w:rPr>
                              <w:rFonts w:ascii="標楷體" w:eastAsia="標楷體" w:hAnsi="標楷體" w:hint="eastAsia"/>
                              <w:shd w:val="pct15" w:color="auto" w:fill="FFFFFF"/>
                            </w:rPr>
                            <w:t>欄位以正楷簽全名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0BFFF495" id="_x0000_t202" coordsize="21600,21600" o:spt="202" path="m,l,21600r21600,l21600,xe">
              <v:stroke joinstyle="miter"/>
              <v:path gradientshapeok="t" o:connecttype="rect"/>
            </v:shapetype>
            <v:shape id="_x0000_s1027" type="#_x0000_t202" style="position:absolute;margin-left:120.25pt;margin-top:-6.55pt;width:227.25pt;height:25.8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9/RJAIAAPgDAAAOAAAAZHJzL2Uyb0RvYy54bWysU11u1DAQfkfiDpbfabJh/xpttiotRUjl&#10;RyocwOs4GwvbY2zvJssFkDhAeeYAHIADtedg7Gy3K3hD5MGyMzOf5/vm8+Ks14pshfMSTEVHJzkl&#10;wnCopVlX9OOHq2dzSnxgpmYKjKjoTnh6tnz6ZNHZUhTQgqqFIwhifNnZirYh2DLLPG+FZv4ErDAY&#10;bMBpFvDo1lntWIfoWmVFnk+zDlxtHXDhPf69HIJ0mfCbRvDwrmm8CERVFHsLaXVpXcU1Wy5YuXbM&#10;tpLv22D/0IVm0uClB6hLFhjZOPkXlJbcgYcmnHDQGTSN5CJxQDaj/A82Ny2zInFBcbw9yOT/Hyx/&#10;u33viKwrWoxmlBimcUj3t1/vfn6/v/119+MbKaJGnfUlpt5YTA79C+hx1omvt9fAP3li4KJlZi3O&#10;nYOuFazGHkexMjsqHXB8BFl1b6DGq9gmQALqG6ejgCgJQXSc1e4wH9EHwvFnMZ9P89mEEo6x58Vs&#10;mqcBZqx8qLbOh1cCNImbijqcf0Jn22sfYjesfEiJlxm4kkolDyhDuoqeTopJKjiKaBnQokrqis7z&#10;+A2miSRfmjoVBybVsMcLlNmzjkQHyqFf9ZgYpVhBvUP+DgYr4tPBTQvuCyUd2rCi/vOGOUGJem1Q&#10;w9PReBx9mw7jyazAgzuOrI4jzHCEqmigZNhehOT1yNXbc9T6SiYZHjvZ94r2Sursn0L07/E5ZT0+&#10;2OVvAAAA//8DAFBLAwQUAAYACAAAACEAsFGFsN8AAAAKAQAADwAAAGRycy9kb3ducmV2LnhtbEyP&#10;y07DMBBF90j8gzVI7Fo7LalKiFNVPCQWbChhP42HOCK2o9ht0r9nWMFyNEf3nlvuZteLM42xC15D&#10;tlQgyDfBdL7VUH+8LLYgYkJvsA+eNFwowq66viqxMGHy73Q+pFZwiI8FarApDYWUsbHkMC7DQJ5/&#10;X2F0mPgcW2lGnDjc9XKl1EY67Dw3WBzo0VLzfTg5DSmZfXapn118/ZzfniarmhxrrW9v5v0DiERz&#10;+oPhV5/VoWKnYzh5E0WvYXWnckY1LLJ1BoKJzX3O644a1tscZFXK/xOqHwAAAP//AwBQSwECLQAU&#10;AAYACAAAACEAtoM4kv4AAADhAQAAEwAAAAAAAAAAAAAAAAAAAAAAW0NvbnRlbnRfVHlwZXNdLnht&#10;bFBLAQItABQABgAIAAAAIQA4/SH/1gAAAJQBAAALAAAAAAAAAAAAAAAAAC8BAABfcmVscy8ucmVs&#10;c1BLAQItABQABgAIAAAAIQDGm9/RJAIAAPgDAAAOAAAAAAAAAAAAAAAAAC4CAABkcnMvZTJvRG9j&#10;LnhtbFBLAQItABQABgAIAAAAIQCwUYWw3wAAAAoBAAAPAAAAAAAAAAAAAAAAAH4EAABkcnMvZG93&#10;bnJldi54bWxQSwUGAAAAAAQABADzAAAAigUAAAAA&#10;" filled="f" stroked="f">
              <v:textbox style="mso-fit-shape-to-text:t">
                <w:txbxContent>
                  <w:p w14:paraId="4FA974DC" w14:textId="77777777" w:rsidR="0017422E" w:rsidRDefault="0017422E" w:rsidP="0017422E">
                    <w:pPr>
                      <w:jc w:val="center"/>
                    </w:pPr>
                    <w:r w:rsidRPr="001C38B1">
                      <w:rPr>
                        <w:rFonts w:ascii="標楷體" w:eastAsia="標楷體" w:hAnsi="標楷體" w:hint="eastAsia"/>
                        <w:shd w:val="pct15" w:color="auto" w:fill="FFFFFF"/>
                      </w:rPr>
                      <w:t>請記得在</w:t>
                    </w:r>
                    <w:proofErr w:type="gramStart"/>
                    <w:r w:rsidRPr="001C38B1">
                      <w:rPr>
                        <w:rFonts w:ascii="標楷體" w:eastAsia="標楷體" w:hAnsi="標楷體" w:hint="eastAsia"/>
                        <w:shd w:val="pct15" w:color="auto" w:fill="FFFFFF"/>
                      </w:rPr>
                      <w:t>答題卷簽名</w:t>
                    </w:r>
                    <w:proofErr w:type="gramEnd"/>
                    <w:r w:rsidRPr="001C38B1">
                      <w:rPr>
                        <w:rFonts w:ascii="標楷體" w:eastAsia="標楷體" w:hAnsi="標楷體" w:hint="eastAsia"/>
                        <w:shd w:val="pct15" w:color="auto" w:fill="FFFFFF"/>
                      </w:rPr>
                      <w:t>欄位以正楷簽全名</w:t>
                    </w:r>
                  </w:p>
                </w:txbxContent>
              </v:textbox>
              <w10:wrap anchorx="margin"/>
            </v:shape>
          </w:pict>
        </mc:Fallback>
      </mc:AlternateContent>
    </w:r>
    <w:proofErr w:type="gramStart"/>
    <w:r w:rsidR="00EB5B06" w:rsidRPr="00715E37">
      <w:rPr>
        <w:rFonts w:eastAsia="華康細明體" w:hint="eastAsia"/>
        <w:sz w:val="22"/>
      </w:rPr>
      <w:t>11</w:t>
    </w:r>
    <w:r w:rsidR="00072388">
      <w:rPr>
        <w:rFonts w:eastAsia="華康細明體" w:hint="eastAsia"/>
        <w:sz w:val="22"/>
      </w:rPr>
      <w:t>4</w:t>
    </w:r>
    <w:r w:rsidR="00EB5B06" w:rsidRPr="00715E37">
      <w:rPr>
        <w:rFonts w:eastAsia="華康細明體" w:hint="eastAsia"/>
        <w:sz w:val="22"/>
      </w:rPr>
      <w:t>年學測</w:t>
    </w:r>
    <w:proofErr w:type="gramEnd"/>
    <w:r w:rsidR="003476B7" w:rsidRPr="00715E37">
      <w:rPr>
        <w:rFonts w:eastAsia="華康細明體"/>
        <w:sz w:val="22"/>
      </w:rPr>
      <w:tab/>
    </w:r>
    <w:r w:rsidR="003476B7" w:rsidRPr="00715E37">
      <w:rPr>
        <w:rFonts w:eastAsia="華康細明體" w:hint="eastAsia"/>
        <w:sz w:val="22"/>
      </w:rPr>
      <w:t>第</w:t>
    </w:r>
    <w:r w:rsidR="003476B7" w:rsidRPr="00715E37">
      <w:rPr>
        <w:rFonts w:eastAsia="華康細明體"/>
        <w:sz w:val="22"/>
      </w:rPr>
      <w:tab/>
    </w:r>
    <w:r w:rsidR="003476B7" w:rsidRPr="00715E37">
      <w:rPr>
        <w:rFonts w:eastAsia="華康細明體"/>
        <w:sz w:val="22"/>
      </w:rPr>
      <w:fldChar w:fldCharType="begin"/>
    </w:r>
    <w:r w:rsidR="003476B7" w:rsidRPr="00715E37">
      <w:rPr>
        <w:rFonts w:eastAsia="華康細明體"/>
        <w:sz w:val="22"/>
      </w:rPr>
      <w:instrText>PAGE</w:instrText>
    </w:r>
    <w:r w:rsidR="003476B7" w:rsidRPr="00715E37">
      <w:rPr>
        <w:rFonts w:eastAsia="華康細明體"/>
        <w:sz w:val="22"/>
      </w:rPr>
      <w:fldChar w:fldCharType="separate"/>
    </w:r>
    <w:r w:rsidR="00E8394C">
      <w:rPr>
        <w:rFonts w:eastAsia="華康細明體"/>
        <w:noProof/>
        <w:sz w:val="22"/>
      </w:rPr>
      <w:t>2</w:t>
    </w:r>
    <w:r w:rsidR="003476B7" w:rsidRPr="00715E37">
      <w:rPr>
        <w:rFonts w:eastAsia="華康細明體"/>
        <w:sz w:val="22"/>
      </w:rPr>
      <w:fldChar w:fldCharType="end"/>
    </w:r>
    <w:r w:rsidR="003476B7" w:rsidRPr="00715E37">
      <w:rPr>
        <w:rFonts w:eastAsia="華康細明體"/>
        <w:sz w:val="22"/>
      </w:rPr>
      <w:t xml:space="preserve"> </w:t>
    </w:r>
    <w:r w:rsidR="003476B7" w:rsidRPr="00715E37">
      <w:rPr>
        <w:rFonts w:eastAsia="華康細明體"/>
        <w:sz w:val="22"/>
      </w:rPr>
      <w:t>頁</w:t>
    </w:r>
  </w:p>
  <w:p w14:paraId="1017B332" w14:textId="77777777" w:rsidR="003476B7" w:rsidRPr="00715E37" w:rsidRDefault="003476B7" w:rsidP="00715E37">
    <w:pPr>
      <w:widowControl/>
      <w:tabs>
        <w:tab w:val="left" w:pos="8460"/>
        <w:tab w:val="right" w:pos="9360"/>
      </w:tabs>
      <w:autoSpaceDE w:val="0"/>
      <w:autoSpaceDN w:val="0"/>
      <w:spacing w:line="240" w:lineRule="auto"/>
      <w:textAlignment w:val="bottom"/>
      <w:rPr>
        <w:rFonts w:eastAsia="華康細明體"/>
        <w:sz w:val="22"/>
      </w:rPr>
    </w:pPr>
    <w:r w:rsidRPr="00715E37">
      <w:rPr>
        <w:rFonts w:eastAsia="華康細明體"/>
        <w:spacing w:val="20"/>
        <w:sz w:val="22"/>
      </w:rPr>
      <w:t>英文考科</w:t>
    </w:r>
    <w:r w:rsidRPr="00715E37">
      <w:rPr>
        <w:rFonts w:eastAsia="華康細明體"/>
        <w:sz w:val="22"/>
      </w:rPr>
      <w:tab/>
    </w:r>
    <w:r w:rsidRPr="00715E37">
      <w:rPr>
        <w:rFonts w:eastAsia="華康細明體"/>
        <w:sz w:val="22"/>
      </w:rPr>
      <w:t>共</w:t>
    </w:r>
    <w:r w:rsidR="00F723DA" w:rsidRPr="00715E37">
      <w:rPr>
        <w:rFonts w:eastAsia="華康細明體"/>
        <w:sz w:val="22"/>
      </w:rPr>
      <w:tab/>
    </w:r>
    <w:r w:rsidR="00715E37" w:rsidRPr="00715E37">
      <w:rPr>
        <w:rFonts w:eastAsia="華康細明體"/>
        <w:sz w:val="22"/>
      </w:rPr>
      <w:t>11</w:t>
    </w:r>
    <w:r w:rsidRPr="00715E37">
      <w:rPr>
        <w:rFonts w:eastAsia="華康細明體"/>
        <w:sz w:val="22"/>
      </w:rPr>
      <w:t xml:space="preserve"> </w:t>
    </w:r>
    <w:r w:rsidRPr="00715E37">
      <w:rPr>
        <w:rFonts w:eastAsia="華康細明體" w:hint="eastAsia"/>
        <w:sz w:val="22"/>
      </w:rPr>
      <w:t>頁</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E94D9" w14:textId="56336BF2" w:rsidR="003476B7" w:rsidRPr="00715E37" w:rsidRDefault="0017422E" w:rsidP="00715E37">
    <w:pPr>
      <w:widowControl/>
      <w:tabs>
        <w:tab w:val="right" w:pos="840"/>
        <w:tab w:val="right" w:pos="9360"/>
      </w:tabs>
      <w:autoSpaceDE w:val="0"/>
      <w:autoSpaceDN w:val="0"/>
      <w:spacing w:line="240" w:lineRule="auto"/>
      <w:textAlignment w:val="bottom"/>
      <w:rPr>
        <w:rFonts w:eastAsia="華康細明體"/>
        <w:sz w:val="22"/>
      </w:rPr>
    </w:pPr>
    <w:r w:rsidRPr="00F30B88">
      <w:rPr>
        <w:noProof/>
        <w:sz w:val="22"/>
        <w:szCs w:val="22"/>
      </w:rPr>
      <mc:AlternateContent>
        <mc:Choice Requires="wps">
          <w:drawing>
            <wp:anchor distT="45720" distB="45720" distL="114300" distR="114300" simplePos="0" relativeHeight="251661312" behindDoc="0" locked="0" layoutInCell="1" allowOverlap="1" wp14:anchorId="19DCA128" wp14:editId="401F286A">
              <wp:simplePos x="0" y="0"/>
              <wp:positionH relativeFrom="margin">
                <wp:align>center</wp:align>
              </wp:positionH>
              <wp:positionV relativeFrom="paragraph">
                <wp:posOffset>-73660</wp:posOffset>
              </wp:positionV>
              <wp:extent cx="3028950" cy="327600"/>
              <wp:effectExtent l="0" t="0" r="0" b="0"/>
              <wp:wrapNone/>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327600"/>
                      </a:xfrm>
                      <a:prstGeom prst="rect">
                        <a:avLst/>
                      </a:prstGeom>
                      <a:noFill/>
                      <a:ln w="9525">
                        <a:noFill/>
                        <a:miter lim="800000"/>
                        <a:headEnd/>
                        <a:tailEnd/>
                      </a:ln>
                    </wps:spPr>
                    <wps:txbx>
                      <w:txbxContent>
                        <w:p w14:paraId="79F831D8" w14:textId="77777777" w:rsidR="0017422E" w:rsidRDefault="0017422E" w:rsidP="0017422E">
                          <w:pPr>
                            <w:jc w:val="center"/>
                          </w:pPr>
                          <w:r w:rsidRPr="001C38B1">
                            <w:rPr>
                              <w:rFonts w:ascii="標楷體" w:eastAsia="標楷體" w:hAnsi="標楷體" w:hint="eastAsia"/>
                              <w:shd w:val="pct15" w:color="auto" w:fill="FFFFFF"/>
                            </w:rPr>
                            <w:t>請記得在</w:t>
                          </w:r>
                          <w:proofErr w:type="gramStart"/>
                          <w:r w:rsidRPr="001C38B1">
                            <w:rPr>
                              <w:rFonts w:ascii="標楷體" w:eastAsia="標楷體" w:hAnsi="標楷體" w:hint="eastAsia"/>
                              <w:shd w:val="pct15" w:color="auto" w:fill="FFFFFF"/>
                            </w:rPr>
                            <w:t>答題卷簽名</w:t>
                          </w:r>
                          <w:proofErr w:type="gramEnd"/>
                          <w:r w:rsidRPr="001C38B1">
                            <w:rPr>
                              <w:rFonts w:ascii="標楷體" w:eastAsia="標楷體" w:hAnsi="標楷體" w:hint="eastAsia"/>
                              <w:shd w:val="pct15" w:color="auto" w:fill="FFFFFF"/>
                            </w:rPr>
                            <w:t>欄位以正楷簽全名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19DCA128" id="_x0000_t202" coordsize="21600,21600" o:spt="202" path="m,l,21600r21600,l21600,xe">
              <v:stroke joinstyle="miter"/>
              <v:path gradientshapeok="t" o:connecttype="rect"/>
            </v:shapetype>
            <v:shape id="_x0000_s1028" type="#_x0000_t202" style="position:absolute;margin-left:0;margin-top:-5.8pt;width:238.5pt;height:25.8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pP2IwIAAP0DAAAOAAAAZHJzL2Uyb0RvYy54bWysU0tu2zAQ3RfoHQjua8mKndiC5SBN6qJA&#10;+gHSHoCmKIsoyWFJOlJ6gQA9QLruAXqAHig5R4eU4xjtrqgWBKmZeZz35nFx2mtFroXzEkxFx6Oc&#10;EmE41NJsKvrp4+rFjBIfmKmZAiMqeiM8PV0+f7bobCkKaEHVwhEEMb7sbEXbEGyZZZ63QjM/AisM&#10;BhtwmgU8uk1WO9YhulZZkefHWQeutg648B7/XgxBukz4TSN4eN80XgSiKoq9hbS6tK7jmi0XrNw4&#10;ZlvJd22wf+hCM2nw0j3UBQuMbJ38C0pL7sBDE0YcdAZNI7lIHJDNOP+DzVXLrEhcUBxv9zL5/wfL&#10;311/cETWODtKDNM4ooe72/uf3x/uft3/+EaKqFBnfYmJVxZTQ/8S+pgd2Xp7CfyzJwbOW2Y24sw5&#10;6FrBauxwHCuzg9IBx0eQdfcWaryKbQMkoL5xOgKiIATRcVI3++mIPhCOP4/yYjafYohj7Kg4Oc7T&#10;+DJWPlZb58NrAZrETUUdTj+hs+tLH2I3rHxMiZcZWEmlkgOUIV1F59NimgoOIloGNKiSuqKzPH6D&#10;ZSLJV6ZOxYFJNezxAmV2rCPRgXLo1/1OYsyPiqyhvkEZHAx+xPeDmxbcV0o69GJF/Zctc4IS9cag&#10;lPPxZBLNmw6T6UmBB3cYWR9GmOEIVdFAybA9D8nww8DOUPKVTGo8dbJrGT2WRNq9h2jiw3PKenq1&#10;y98AAAD//wMAUEsDBBQABgAIAAAAIQC3x1tN2wAAAAcBAAAPAAAAZHJzL2Rvd25yZXYueG1sTI9P&#10;T8MwDMXvSHyHyEjctqQINlSaThN/JA5cGOWeNV5brXGqxlu7b485wc3Pz3rv52Izh16dcUxdJAvZ&#10;0oBCqqPvqLFQfb0tHkElduRdHwktXDDBpry+Klzu40SfeN5xoySEUu4stMxDrnWqWwwuLeOAJN4h&#10;jsGxyLHRfnSThIde3xmz0sF1JA2tG/C5xfq4OwULzH6bXarXkN6/54+XqTX1g6usvb2Zt0+gGGf+&#10;O4ZffEGHUpj28UQ+qd6CPMIWFlm2AiX2/Xotm70MxoAuC/2fv/wBAAD//wMAUEsBAi0AFAAGAAgA&#10;AAAhALaDOJL+AAAA4QEAABMAAAAAAAAAAAAAAAAAAAAAAFtDb250ZW50X1R5cGVzXS54bWxQSwEC&#10;LQAUAAYACAAAACEAOP0h/9YAAACUAQAACwAAAAAAAAAAAAAAAAAvAQAAX3JlbHMvLnJlbHNQSwEC&#10;LQAUAAYACAAAACEAGwaT9iMCAAD9AwAADgAAAAAAAAAAAAAAAAAuAgAAZHJzL2Uyb0RvYy54bWxQ&#10;SwECLQAUAAYACAAAACEAt8dbTdsAAAAHAQAADwAAAAAAAAAAAAAAAAB9BAAAZHJzL2Rvd25yZXYu&#10;eG1sUEsFBgAAAAAEAAQA8wAAAIUFAAAAAA==&#10;" filled="f" stroked="f">
              <v:textbox style="mso-fit-shape-to-text:t">
                <w:txbxContent>
                  <w:p w14:paraId="79F831D8" w14:textId="77777777" w:rsidR="0017422E" w:rsidRDefault="0017422E" w:rsidP="0017422E">
                    <w:pPr>
                      <w:jc w:val="center"/>
                    </w:pPr>
                    <w:r w:rsidRPr="001C38B1">
                      <w:rPr>
                        <w:rFonts w:ascii="標楷體" w:eastAsia="標楷體" w:hAnsi="標楷體" w:hint="eastAsia"/>
                        <w:shd w:val="pct15" w:color="auto" w:fill="FFFFFF"/>
                      </w:rPr>
                      <w:t>請記得在</w:t>
                    </w:r>
                    <w:proofErr w:type="gramStart"/>
                    <w:r w:rsidRPr="001C38B1">
                      <w:rPr>
                        <w:rFonts w:ascii="標楷體" w:eastAsia="標楷體" w:hAnsi="標楷體" w:hint="eastAsia"/>
                        <w:shd w:val="pct15" w:color="auto" w:fill="FFFFFF"/>
                      </w:rPr>
                      <w:t>答題卷簽名</w:t>
                    </w:r>
                    <w:proofErr w:type="gramEnd"/>
                    <w:r w:rsidRPr="001C38B1">
                      <w:rPr>
                        <w:rFonts w:ascii="標楷體" w:eastAsia="標楷體" w:hAnsi="標楷體" w:hint="eastAsia"/>
                        <w:shd w:val="pct15" w:color="auto" w:fill="FFFFFF"/>
                      </w:rPr>
                      <w:t>欄位以正楷簽全名</w:t>
                    </w:r>
                  </w:p>
                </w:txbxContent>
              </v:textbox>
              <w10:wrap anchorx="margin"/>
            </v:shape>
          </w:pict>
        </mc:Fallback>
      </mc:AlternateContent>
    </w:r>
    <w:r w:rsidR="003476B7" w:rsidRPr="00715E37">
      <w:rPr>
        <w:rFonts w:eastAsia="華康細明體"/>
        <w:sz w:val="22"/>
      </w:rPr>
      <w:t>第</w:t>
    </w:r>
    <w:r w:rsidR="003476B7" w:rsidRPr="00715E37">
      <w:rPr>
        <w:rFonts w:eastAsia="華康細明體"/>
        <w:sz w:val="22"/>
      </w:rPr>
      <w:tab/>
    </w:r>
    <w:r w:rsidR="003476B7" w:rsidRPr="00715E37">
      <w:rPr>
        <w:rFonts w:eastAsia="華康細明體"/>
        <w:sz w:val="22"/>
      </w:rPr>
      <w:fldChar w:fldCharType="begin"/>
    </w:r>
    <w:r w:rsidR="003476B7" w:rsidRPr="00715E37">
      <w:rPr>
        <w:rFonts w:eastAsia="華康細明體"/>
        <w:sz w:val="22"/>
      </w:rPr>
      <w:instrText>PAGE</w:instrText>
    </w:r>
    <w:r w:rsidR="003476B7" w:rsidRPr="00715E37">
      <w:rPr>
        <w:rFonts w:eastAsia="華康細明體"/>
        <w:sz w:val="22"/>
      </w:rPr>
      <w:fldChar w:fldCharType="separate"/>
    </w:r>
    <w:r w:rsidR="00E8394C">
      <w:rPr>
        <w:rFonts w:eastAsia="華康細明體"/>
        <w:noProof/>
        <w:sz w:val="22"/>
      </w:rPr>
      <w:t>3</w:t>
    </w:r>
    <w:r w:rsidR="003476B7" w:rsidRPr="00715E37">
      <w:rPr>
        <w:rFonts w:eastAsia="華康細明體"/>
        <w:sz w:val="22"/>
      </w:rPr>
      <w:fldChar w:fldCharType="end"/>
    </w:r>
    <w:r w:rsidR="003476B7" w:rsidRPr="00715E37">
      <w:rPr>
        <w:rFonts w:eastAsia="華康細明體"/>
        <w:sz w:val="22"/>
      </w:rPr>
      <w:t xml:space="preserve"> </w:t>
    </w:r>
    <w:r w:rsidR="003476B7" w:rsidRPr="00715E37">
      <w:rPr>
        <w:rFonts w:eastAsia="華康細明體"/>
        <w:sz w:val="22"/>
      </w:rPr>
      <w:t>頁</w:t>
    </w:r>
    <w:r w:rsidR="003476B7" w:rsidRPr="00715E37">
      <w:rPr>
        <w:rFonts w:eastAsia="華康細明體"/>
        <w:sz w:val="22"/>
      </w:rPr>
      <w:tab/>
    </w:r>
    <w:r w:rsidR="00EB5B06" w:rsidRPr="00715E37">
      <w:rPr>
        <w:rFonts w:eastAsia="華康細明體" w:hint="eastAsia"/>
        <w:sz w:val="22"/>
      </w:rPr>
      <w:t>11</w:t>
    </w:r>
    <w:r w:rsidR="00072388">
      <w:rPr>
        <w:rFonts w:eastAsia="華康細明體" w:hint="eastAsia"/>
        <w:sz w:val="22"/>
      </w:rPr>
      <w:t>4</w:t>
    </w:r>
    <w:r w:rsidR="00EB5B06" w:rsidRPr="00715E37">
      <w:rPr>
        <w:rFonts w:eastAsia="華康細明體" w:hint="eastAsia"/>
        <w:sz w:val="22"/>
      </w:rPr>
      <w:t>年學測</w:t>
    </w:r>
  </w:p>
  <w:p w14:paraId="1BE0FC9C" w14:textId="77777777" w:rsidR="003476B7" w:rsidRPr="00715E37" w:rsidRDefault="003476B7" w:rsidP="00715E37">
    <w:pPr>
      <w:widowControl/>
      <w:tabs>
        <w:tab w:val="right" w:pos="840"/>
        <w:tab w:val="right" w:pos="9360"/>
      </w:tabs>
      <w:autoSpaceDE w:val="0"/>
      <w:autoSpaceDN w:val="0"/>
      <w:spacing w:line="240" w:lineRule="auto"/>
      <w:textAlignment w:val="bottom"/>
      <w:rPr>
        <w:rFonts w:eastAsia="華康細明體"/>
        <w:sz w:val="22"/>
      </w:rPr>
    </w:pPr>
    <w:r w:rsidRPr="00715E37">
      <w:rPr>
        <w:rFonts w:eastAsia="華康細明體"/>
        <w:sz w:val="22"/>
      </w:rPr>
      <w:t>共</w:t>
    </w:r>
    <w:r w:rsidR="00F723DA" w:rsidRPr="00715E37">
      <w:rPr>
        <w:rFonts w:eastAsia="華康細明體"/>
        <w:sz w:val="22"/>
      </w:rPr>
      <w:tab/>
    </w:r>
    <w:r w:rsidR="00715E37" w:rsidRPr="00715E37">
      <w:rPr>
        <w:rFonts w:eastAsia="華康細明體" w:hint="eastAsia"/>
        <w:sz w:val="22"/>
      </w:rPr>
      <w:t>11</w:t>
    </w:r>
    <w:r w:rsidRPr="00715E37">
      <w:rPr>
        <w:rFonts w:eastAsia="華康細明體"/>
        <w:sz w:val="22"/>
      </w:rPr>
      <w:t xml:space="preserve"> </w:t>
    </w:r>
    <w:r w:rsidRPr="00715E37">
      <w:rPr>
        <w:rFonts w:eastAsia="華康細明體"/>
        <w:sz w:val="22"/>
      </w:rPr>
      <w:t>頁</w:t>
    </w:r>
    <w:r w:rsidRPr="00715E37">
      <w:rPr>
        <w:rFonts w:eastAsia="華康細明體" w:hint="eastAsia"/>
        <w:sz w:val="22"/>
      </w:rPr>
      <w:tab/>
    </w:r>
    <w:r w:rsidRPr="00715E37">
      <w:rPr>
        <w:rFonts w:eastAsia="華康細明體" w:hint="eastAsia"/>
        <w:spacing w:val="10"/>
        <w:sz w:val="22"/>
      </w:rPr>
      <w:t>英文考科</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7B39CF"/>
    <w:multiLevelType w:val="hybridMultilevel"/>
    <w:tmpl w:val="F3BE64F8"/>
    <w:lvl w:ilvl="0" w:tplc="CC823F12">
      <w:start w:val="1"/>
      <w:numFmt w:val="decimal"/>
      <w:lvlText w:val="%1."/>
      <w:lvlJc w:val="left"/>
      <w:pPr>
        <w:ind w:left="360" w:hanging="360"/>
      </w:pPr>
      <w:rPr>
        <w:rFonts w:cs="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20115501"/>
    <w:multiLevelType w:val="hybridMultilevel"/>
    <w:tmpl w:val="29AC0864"/>
    <w:lvl w:ilvl="0" w:tplc="35520330">
      <w:start w:val="1"/>
      <w:numFmt w:val="upperLetter"/>
      <w:lvlText w:val="(%1)"/>
      <w:lvlJc w:val="left"/>
      <w:pPr>
        <w:ind w:left="390" w:hanging="390"/>
      </w:pPr>
      <w:rPr>
        <w:rFonts w:ascii="Times New Roman" w:hAnsi="Times New Roman" w:cs="Times New Roman" w:hint="default"/>
        <w:b w:val="0"/>
        <w:bCs/>
        <w:strike w:val="0"/>
      </w:rPr>
    </w:lvl>
    <w:lvl w:ilvl="1" w:tplc="D05C097A">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2410310B"/>
    <w:multiLevelType w:val="hybridMultilevel"/>
    <w:tmpl w:val="110C67E8"/>
    <w:lvl w:ilvl="0" w:tplc="A06A947E">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5DB946FE"/>
    <w:multiLevelType w:val="multilevel"/>
    <w:tmpl w:val="878A48EE"/>
    <w:lvl w:ilvl="0">
      <w:start w:val="47"/>
      <w:numFmt w:val="decimal"/>
      <w:lvlText w:val="%1"/>
      <w:lvlJc w:val="left"/>
      <w:pPr>
        <w:ind w:left="555" w:hanging="555"/>
      </w:pPr>
      <w:rPr>
        <w:rFonts w:hint="default"/>
      </w:rPr>
    </w:lvl>
    <w:lvl w:ilvl="1">
      <w:start w:val="48"/>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5F7F596D"/>
    <w:multiLevelType w:val="hybridMultilevel"/>
    <w:tmpl w:val="60007F60"/>
    <w:lvl w:ilvl="0" w:tplc="52F60306">
      <w:start w:val="3"/>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71116FBE"/>
    <w:multiLevelType w:val="hybridMultilevel"/>
    <w:tmpl w:val="AB2090FC"/>
    <w:lvl w:ilvl="0" w:tplc="8B1C2F46">
      <w:start w:val="49"/>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7278347B"/>
    <w:multiLevelType w:val="hybridMultilevel"/>
    <w:tmpl w:val="DC681578"/>
    <w:lvl w:ilvl="0" w:tplc="CA524CEE">
      <w:start w:val="5"/>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4"/>
  </w:num>
  <w:num w:numId="3">
    <w:abstractNumId w:val="1"/>
  </w:num>
  <w:num w:numId="4">
    <w:abstractNumId w:val="2"/>
  </w:num>
  <w:num w:numId="5">
    <w:abstractNumId w:val="5"/>
  </w:num>
  <w:num w:numId="6">
    <w:abstractNumId w:val="6"/>
  </w:num>
  <w:num w:numId="7">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activeWritingStyle w:appName="MSWord" w:lang="en-US" w:vendorID="64" w:dllVersion="5" w:nlCheck="1" w:checkStyle="1"/>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2"/>
  <w:evenAndOddHeaders/>
  <w:drawingGridHorizontalSpacing w:val="120"/>
  <w:drawingGridVerticalSpacing w:val="120"/>
  <w:displayHorizontalDrawingGridEvery w:val="0"/>
  <w:displayVerticalDrawingGridEvery w:val="3"/>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6352"/>
    <w:rsid w:val="00004EEE"/>
    <w:rsid w:val="00007D42"/>
    <w:rsid w:val="000123A8"/>
    <w:rsid w:val="00013BB7"/>
    <w:rsid w:val="0001671B"/>
    <w:rsid w:val="00017309"/>
    <w:rsid w:val="00024CD8"/>
    <w:rsid w:val="00032B42"/>
    <w:rsid w:val="000352D6"/>
    <w:rsid w:val="000366A8"/>
    <w:rsid w:val="00036871"/>
    <w:rsid w:val="00040E20"/>
    <w:rsid w:val="00044556"/>
    <w:rsid w:val="00047493"/>
    <w:rsid w:val="000546C7"/>
    <w:rsid w:val="000558B5"/>
    <w:rsid w:val="000601E2"/>
    <w:rsid w:val="00063A8C"/>
    <w:rsid w:val="0006693B"/>
    <w:rsid w:val="00072388"/>
    <w:rsid w:val="00075477"/>
    <w:rsid w:val="000828AC"/>
    <w:rsid w:val="000835B8"/>
    <w:rsid w:val="00086243"/>
    <w:rsid w:val="00086532"/>
    <w:rsid w:val="000874CA"/>
    <w:rsid w:val="00090661"/>
    <w:rsid w:val="0009097E"/>
    <w:rsid w:val="00090CA3"/>
    <w:rsid w:val="00090CA7"/>
    <w:rsid w:val="00092C40"/>
    <w:rsid w:val="00094A93"/>
    <w:rsid w:val="00095959"/>
    <w:rsid w:val="000961CC"/>
    <w:rsid w:val="000A22A3"/>
    <w:rsid w:val="000A693C"/>
    <w:rsid w:val="000B569A"/>
    <w:rsid w:val="000C1794"/>
    <w:rsid w:val="000C2E5F"/>
    <w:rsid w:val="000C6452"/>
    <w:rsid w:val="000C6751"/>
    <w:rsid w:val="000D0DB9"/>
    <w:rsid w:val="000D25B9"/>
    <w:rsid w:val="000D29F8"/>
    <w:rsid w:val="000E301A"/>
    <w:rsid w:val="000E514F"/>
    <w:rsid w:val="0010360E"/>
    <w:rsid w:val="00106F9E"/>
    <w:rsid w:val="001075CE"/>
    <w:rsid w:val="00113D64"/>
    <w:rsid w:val="00116DA4"/>
    <w:rsid w:val="00125E6C"/>
    <w:rsid w:val="0013791F"/>
    <w:rsid w:val="001504DA"/>
    <w:rsid w:val="00152274"/>
    <w:rsid w:val="00152C2E"/>
    <w:rsid w:val="00155AEA"/>
    <w:rsid w:val="001570E7"/>
    <w:rsid w:val="001627AD"/>
    <w:rsid w:val="001731D3"/>
    <w:rsid w:val="001734F4"/>
    <w:rsid w:val="0017422E"/>
    <w:rsid w:val="00181B7C"/>
    <w:rsid w:val="00183B14"/>
    <w:rsid w:val="00183D9D"/>
    <w:rsid w:val="0019307B"/>
    <w:rsid w:val="00194112"/>
    <w:rsid w:val="001A0C2C"/>
    <w:rsid w:val="001A5695"/>
    <w:rsid w:val="001B2ED9"/>
    <w:rsid w:val="001C086A"/>
    <w:rsid w:val="001C137C"/>
    <w:rsid w:val="001C3A52"/>
    <w:rsid w:val="001C68FC"/>
    <w:rsid w:val="001D19D8"/>
    <w:rsid w:val="001D59FD"/>
    <w:rsid w:val="001E046C"/>
    <w:rsid w:val="001E7AEB"/>
    <w:rsid w:val="001F0804"/>
    <w:rsid w:val="00202EA8"/>
    <w:rsid w:val="00205E15"/>
    <w:rsid w:val="0021089A"/>
    <w:rsid w:val="002169C3"/>
    <w:rsid w:val="0021706A"/>
    <w:rsid w:val="00221BD9"/>
    <w:rsid w:val="002243DA"/>
    <w:rsid w:val="0023005D"/>
    <w:rsid w:val="0023155B"/>
    <w:rsid w:val="002324D8"/>
    <w:rsid w:val="00236D03"/>
    <w:rsid w:val="002530B5"/>
    <w:rsid w:val="00253494"/>
    <w:rsid w:val="0025504B"/>
    <w:rsid w:val="00263128"/>
    <w:rsid w:val="00275099"/>
    <w:rsid w:val="002813CE"/>
    <w:rsid w:val="00282657"/>
    <w:rsid w:val="00283EE8"/>
    <w:rsid w:val="00284053"/>
    <w:rsid w:val="002856AB"/>
    <w:rsid w:val="002919A4"/>
    <w:rsid w:val="00297192"/>
    <w:rsid w:val="002A243C"/>
    <w:rsid w:val="002A4797"/>
    <w:rsid w:val="002B14D4"/>
    <w:rsid w:val="002B205A"/>
    <w:rsid w:val="002B72B3"/>
    <w:rsid w:val="002C3569"/>
    <w:rsid w:val="002C5BA9"/>
    <w:rsid w:val="002C66E4"/>
    <w:rsid w:val="002D7E15"/>
    <w:rsid w:val="002E2B9C"/>
    <w:rsid w:val="002E3A1C"/>
    <w:rsid w:val="002F1CDB"/>
    <w:rsid w:val="002F6B58"/>
    <w:rsid w:val="002F7DAA"/>
    <w:rsid w:val="00301ACB"/>
    <w:rsid w:val="00305E9C"/>
    <w:rsid w:val="00315EC2"/>
    <w:rsid w:val="00320640"/>
    <w:rsid w:val="003226BB"/>
    <w:rsid w:val="003241D4"/>
    <w:rsid w:val="0032750E"/>
    <w:rsid w:val="0033572D"/>
    <w:rsid w:val="00335857"/>
    <w:rsid w:val="00340AAE"/>
    <w:rsid w:val="003424EC"/>
    <w:rsid w:val="003476B7"/>
    <w:rsid w:val="00354F6D"/>
    <w:rsid w:val="00356E48"/>
    <w:rsid w:val="00357E1E"/>
    <w:rsid w:val="00363024"/>
    <w:rsid w:val="00364B91"/>
    <w:rsid w:val="003708F7"/>
    <w:rsid w:val="00372A50"/>
    <w:rsid w:val="003814F4"/>
    <w:rsid w:val="00386B31"/>
    <w:rsid w:val="003879BA"/>
    <w:rsid w:val="00392647"/>
    <w:rsid w:val="00393D17"/>
    <w:rsid w:val="003A0308"/>
    <w:rsid w:val="003A1F23"/>
    <w:rsid w:val="003A788F"/>
    <w:rsid w:val="003B25EB"/>
    <w:rsid w:val="003B4E52"/>
    <w:rsid w:val="003B5D08"/>
    <w:rsid w:val="003B6939"/>
    <w:rsid w:val="003C0F1F"/>
    <w:rsid w:val="003C1C93"/>
    <w:rsid w:val="003C3431"/>
    <w:rsid w:val="003C4576"/>
    <w:rsid w:val="003C6D92"/>
    <w:rsid w:val="003C7B49"/>
    <w:rsid w:val="003D1346"/>
    <w:rsid w:val="003D2623"/>
    <w:rsid w:val="003D741C"/>
    <w:rsid w:val="003E77AC"/>
    <w:rsid w:val="003F1276"/>
    <w:rsid w:val="003F2D95"/>
    <w:rsid w:val="00403A64"/>
    <w:rsid w:val="00405B2B"/>
    <w:rsid w:val="0041421C"/>
    <w:rsid w:val="00416CFE"/>
    <w:rsid w:val="00425890"/>
    <w:rsid w:val="00431958"/>
    <w:rsid w:val="00432706"/>
    <w:rsid w:val="00434427"/>
    <w:rsid w:val="00450CBA"/>
    <w:rsid w:val="004519B1"/>
    <w:rsid w:val="00455F52"/>
    <w:rsid w:val="00461741"/>
    <w:rsid w:val="004769F3"/>
    <w:rsid w:val="004814CA"/>
    <w:rsid w:val="00490C2B"/>
    <w:rsid w:val="004A0122"/>
    <w:rsid w:val="004A29D7"/>
    <w:rsid w:val="004A2AC1"/>
    <w:rsid w:val="004A5DB3"/>
    <w:rsid w:val="004A63CC"/>
    <w:rsid w:val="004B04A4"/>
    <w:rsid w:val="004B7D6C"/>
    <w:rsid w:val="004D0BED"/>
    <w:rsid w:val="004D5E69"/>
    <w:rsid w:val="004E1FB5"/>
    <w:rsid w:val="004E5817"/>
    <w:rsid w:val="004E75DD"/>
    <w:rsid w:val="004F2CF0"/>
    <w:rsid w:val="00502497"/>
    <w:rsid w:val="00520172"/>
    <w:rsid w:val="00520ED3"/>
    <w:rsid w:val="0052635E"/>
    <w:rsid w:val="00526E2E"/>
    <w:rsid w:val="00530F8B"/>
    <w:rsid w:val="0053123D"/>
    <w:rsid w:val="00531F68"/>
    <w:rsid w:val="00536761"/>
    <w:rsid w:val="00547384"/>
    <w:rsid w:val="00551F1A"/>
    <w:rsid w:val="005614D0"/>
    <w:rsid w:val="005623B5"/>
    <w:rsid w:val="005646E8"/>
    <w:rsid w:val="00570D42"/>
    <w:rsid w:val="00573700"/>
    <w:rsid w:val="00577D3C"/>
    <w:rsid w:val="0058057A"/>
    <w:rsid w:val="005812CF"/>
    <w:rsid w:val="005815F1"/>
    <w:rsid w:val="00582090"/>
    <w:rsid w:val="005838F5"/>
    <w:rsid w:val="005A3A8F"/>
    <w:rsid w:val="005A5C96"/>
    <w:rsid w:val="005A69FA"/>
    <w:rsid w:val="005B0E19"/>
    <w:rsid w:val="005B55CE"/>
    <w:rsid w:val="005B65DA"/>
    <w:rsid w:val="005C111D"/>
    <w:rsid w:val="005C47B0"/>
    <w:rsid w:val="005C4D95"/>
    <w:rsid w:val="005C7F6F"/>
    <w:rsid w:val="005E020B"/>
    <w:rsid w:val="005E0F46"/>
    <w:rsid w:val="005E28D8"/>
    <w:rsid w:val="005E383F"/>
    <w:rsid w:val="005F0002"/>
    <w:rsid w:val="005F4B05"/>
    <w:rsid w:val="00604B54"/>
    <w:rsid w:val="00605CD4"/>
    <w:rsid w:val="0061075B"/>
    <w:rsid w:val="00612584"/>
    <w:rsid w:val="00613C47"/>
    <w:rsid w:val="00614004"/>
    <w:rsid w:val="00614D7D"/>
    <w:rsid w:val="00614F1B"/>
    <w:rsid w:val="0061677E"/>
    <w:rsid w:val="006205CD"/>
    <w:rsid w:val="00624E3D"/>
    <w:rsid w:val="00627D1B"/>
    <w:rsid w:val="006358D0"/>
    <w:rsid w:val="00637EB7"/>
    <w:rsid w:val="00654721"/>
    <w:rsid w:val="0065514B"/>
    <w:rsid w:val="006826BD"/>
    <w:rsid w:val="00682FC5"/>
    <w:rsid w:val="006877A6"/>
    <w:rsid w:val="006877C5"/>
    <w:rsid w:val="00690A52"/>
    <w:rsid w:val="006916E0"/>
    <w:rsid w:val="006948BC"/>
    <w:rsid w:val="0069764A"/>
    <w:rsid w:val="00697F93"/>
    <w:rsid w:val="006A5EF8"/>
    <w:rsid w:val="006B474B"/>
    <w:rsid w:val="006C6895"/>
    <w:rsid w:val="006D1234"/>
    <w:rsid w:val="006D18B9"/>
    <w:rsid w:val="006E020B"/>
    <w:rsid w:val="006F4155"/>
    <w:rsid w:val="006F7EFE"/>
    <w:rsid w:val="00705236"/>
    <w:rsid w:val="00705F15"/>
    <w:rsid w:val="00706DF3"/>
    <w:rsid w:val="00707908"/>
    <w:rsid w:val="0071055F"/>
    <w:rsid w:val="00715E37"/>
    <w:rsid w:val="0071737A"/>
    <w:rsid w:val="0072135F"/>
    <w:rsid w:val="007253DC"/>
    <w:rsid w:val="00725C88"/>
    <w:rsid w:val="00726E53"/>
    <w:rsid w:val="00740A55"/>
    <w:rsid w:val="00741343"/>
    <w:rsid w:val="0074327F"/>
    <w:rsid w:val="00743D8C"/>
    <w:rsid w:val="007503E9"/>
    <w:rsid w:val="007611C2"/>
    <w:rsid w:val="0077107B"/>
    <w:rsid w:val="007828C9"/>
    <w:rsid w:val="00787B99"/>
    <w:rsid w:val="00792214"/>
    <w:rsid w:val="007A30BD"/>
    <w:rsid w:val="007B2493"/>
    <w:rsid w:val="007B2746"/>
    <w:rsid w:val="007B47DA"/>
    <w:rsid w:val="007C5255"/>
    <w:rsid w:val="007C58B7"/>
    <w:rsid w:val="007C6FC0"/>
    <w:rsid w:val="007D62A0"/>
    <w:rsid w:val="007E5CFB"/>
    <w:rsid w:val="007E7AD9"/>
    <w:rsid w:val="007F0CC1"/>
    <w:rsid w:val="007F1979"/>
    <w:rsid w:val="008004ED"/>
    <w:rsid w:val="00810181"/>
    <w:rsid w:val="00810808"/>
    <w:rsid w:val="0081273A"/>
    <w:rsid w:val="00821D3D"/>
    <w:rsid w:val="00823F26"/>
    <w:rsid w:val="00830DB3"/>
    <w:rsid w:val="00832206"/>
    <w:rsid w:val="0084073F"/>
    <w:rsid w:val="0084306B"/>
    <w:rsid w:val="00843EE8"/>
    <w:rsid w:val="00844FB9"/>
    <w:rsid w:val="008477C2"/>
    <w:rsid w:val="008521BD"/>
    <w:rsid w:val="008568D2"/>
    <w:rsid w:val="00857F87"/>
    <w:rsid w:val="008742D6"/>
    <w:rsid w:val="0087459E"/>
    <w:rsid w:val="00874DCC"/>
    <w:rsid w:val="0089110B"/>
    <w:rsid w:val="0089178D"/>
    <w:rsid w:val="008A0449"/>
    <w:rsid w:val="008A465E"/>
    <w:rsid w:val="008A5508"/>
    <w:rsid w:val="008A600C"/>
    <w:rsid w:val="008B46B8"/>
    <w:rsid w:val="008C1566"/>
    <w:rsid w:val="008D6C2B"/>
    <w:rsid w:val="008E2D39"/>
    <w:rsid w:val="008E4C3D"/>
    <w:rsid w:val="008E58DF"/>
    <w:rsid w:val="008F3B18"/>
    <w:rsid w:val="009041F4"/>
    <w:rsid w:val="00906695"/>
    <w:rsid w:val="009118D1"/>
    <w:rsid w:val="00914FA6"/>
    <w:rsid w:val="00916A67"/>
    <w:rsid w:val="00922530"/>
    <w:rsid w:val="00925318"/>
    <w:rsid w:val="0093049D"/>
    <w:rsid w:val="009327EF"/>
    <w:rsid w:val="00934561"/>
    <w:rsid w:val="009405B6"/>
    <w:rsid w:val="00947AD7"/>
    <w:rsid w:val="00955A6A"/>
    <w:rsid w:val="009566D8"/>
    <w:rsid w:val="0095775C"/>
    <w:rsid w:val="00967012"/>
    <w:rsid w:val="009675CE"/>
    <w:rsid w:val="00971FD4"/>
    <w:rsid w:val="00974198"/>
    <w:rsid w:val="00976241"/>
    <w:rsid w:val="00977C39"/>
    <w:rsid w:val="009830A2"/>
    <w:rsid w:val="009836D8"/>
    <w:rsid w:val="00994726"/>
    <w:rsid w:val="00996132"/>
    <w:rsid w:val="009A3395"/>
    <w:rsid w:val="009A5265"/>
    <w:rsid w:val="009A73ED"/>
    <w:rsid w:val="009B27C7"/>
    <w:rsid w:val="009B2F84"/>
    <w:rsid w:val="009B58EE"/>
    <w:rsid w:val="009B7AD8"/>
    <w:rsid w:val="009C0A48"/>
    <w:rsid w:val="009C34B7"/>
    <w:rsid w:val="009E2F3D"/>
    <w:rsid w:val="009E6951"/>
    <w:rsid w:val="009E6A96"/>
    <w:rsid w:val="009F3F6B"/>
    <w:rsid w:val="009F4007"/>
    <w:rsid w:val="009F7FB2"/>
    <w:rsid w:val="00A11DE2"/>
    <w:rsid w:val="00A12734"/>
    <w:rsid w:val="00A37D2B"/>
    <w:rsid w:val="00A477F0"/>
    <w:rsid w:val="00A47EE4"/>
    <w:rsid w:val="00A540B8"/>
    <w:rsid w:val="00A552E2"/>
    <w:rsid w:val="00A6264F"/>
    <w:rsid w:val="00A73D45"/>
    <w:rsid w:val="00A74111"/>
    <w:rsid w:val="00A83FED"/>
    <w:rsid w:val="00A8408E"/>
    <w:rsid w:val="00A87826"/>
    <w:rsid w:val="00A947A9"/>
    <w:rsid w:val="00A94A44"/>
    <w:rsid w:val="00A962A1"/>
    <w:rsid w:val="00A96B9C"/>
    <w:rsid w:val="00AA4279"/>
    <w:rsid w:val="00AB0E89"/>
    <w:rsid w:val="00AB3048"/>
    <w:rsid w:val="00AB58DF"/>
    <w:rsid w:val="00AC7A4D"/>
    <w:rsid w:val="00AC7B46"/>
    <w:rsid w:val="00AC7E90"/>
    <w:rsid w:val="00AD4589"/>
    <w:rsid w:val="00AD5859"/>
    <w:rsid w:val="00AE0B3D"/>
    <w:rsid w:val="00AE15E6"/>
    <w:rsid w:val="00AE2658"/>
    <w:rsid w:val="00AE27B0"/>
    <w:rsid w:val="00AE37D2"/>
    <w:rsid w:val="00AE7DBB"/>
    <w:rsid w:val="00AF48BF"/>
    <w:rsid w:val="00B0289F"/>
    <w:rsid w:val="00B039FD"/>
    <w:rsid w:val="00B03F4B"/>
    <w:rsid w:val="00B06198"/>
    <w:rsid w:val="00B12323"/>
    <w:rsid w:val="00B16147"/>
    <w:rsid w:val="00B22308"/>
    <w:rsid w:val="00B25EEC"/>
    <w:rsid w:val="00B307B9"/>
    <w:rsid w:val="00B32896"/>
    <w:rsid w:val="00B34453"/>
    <w:rsid w:val="00B37959"/>
    <w:rsid w:val="00B37F25"/>
    <w:rsid w:val="00B4038E"/>
    <w:rsid w:val="00B42D22"/>
    <w:rsid w:val="00B433A0"/>
    <w:rsid w:val="00B4491E"/>
    <w:rsid w:val="00B46E27"/>
    <w:rsid w:val="00B50AB9"/>
    <w:rsid w:val="00B5284C"/>
    <w:rsid w:val="00B52D7D"/>
    <w:rsid w:val="00B54335"/>
    <w:rsid w:val="00B61197"/>
    <w:rsid w:val="00B61FBA"/>
    <w:rsid w:val="00B62C0C"/>
    <w:rsid w:val="00B7125C"/>
    <w:rsid w:val="00B754B2"/>
    <w:rsid w:val="00B76277"/>
    <w:rsid w:val="00B76352"/>
    <w:rsid w:val="00B802BB"/>
    <w:rsid w:val="00B82996"/>
    <w:rsid w:val="00B82F58"/>
    <w:rsid w:val="00B83766"/>
    <w:rsid w:val="00B83F1F"/>
    <w:rsid w:val="00B856AF"/>
    <w:rsid w:val="00B861F7"/>
    <w:rsid w:val="00B865BB"/>
    <w:rsid w:val="00B90A0C"/>
    <w:rsid w:val="00B91621"/>
    <w:rsid w:val="00B94EDD"/>
    <w:rsid w:val="00B96157"/>
    <w:rsid w:val="00B961E9"/>
    <w:rsid w:val="00BA27D8"/>
    <w:rsid w:val="00BA7742"/>
    <w:rsid w:val="00BB4446"/>
    <w:rsid w:val="00BD100A"/>
    <w:rsid w:val="00BD1E8D"/>
    <w:rsid w:val="00BD68D0"/>
    <w:rsid w:val="00BE7D8A"/>
    <w:rsid w:val="00BF15CC"/>
    <w:rsid w:val="00BF69D1"/>
    <w:rsid w:val="00C036A7"/>
    <w:rsid w:val="00C106B2"/>
    <w:rsid w:val="00C10AD1"/>
    <w:rsid w:val="00C11E40"/>
    <w:rsid w:val="00C14C61"/>
    <w:rsid w:val="00C14D64"/>
    <w:rsid w:val="00C16E44"/>
    <w:rsid w:val="00C237F0"/>
    <w:rsid w:val="00C240C0"/>
    <w:rsid w:val="00C24DC8"/>
    <w:rsid w:val="00C2519F"/>
    <w:rsid w:val="00C313FA"/>
    <w:rsid w:val="00C3155F"/>
    <w:rsid w:val="00C34AFA"/>
    <w:rsid w:val="00C40F4B"/>
    <w:rsid w:val="00C41460"/>
    <w:rsid w:val="00C51E26"/>
    <w:rsid w:val="00C5335C"/>
    <w:rsid w:val="00C54025"/>
    <w:rsid w:val="00C60219"/>
    <w:rsid w:val="00C60D85"/>
    <w:rsid w:val="00C623F1"/>
    <w:rsid w:val="00C71EA0"/>
    <w:rsid w:val="00C73B47"/>
    <w:rsid w:val="00C73C90"/>
    <w:rsid w:val="00C74587"/>
    <w:rsid w:val="00C77862"/>
    <w:rsid w:val="00C830D9"/>
    <w:rsid w:val="00C84090"/>
    <w:rsid w:val="00C85B43"/>
    <w:rsid w:val="00C90D18"/>
    <w:rsid w:val="00C96204"/>
    <w:rsid w:val="00CA087E"/>
    <w:rsid w:val="00CA10B1"/>
    <w:rsid w:val="00CA2F29"/>
    <w:rsid w:val="00CA523D"/>
    <w:rsid w:val="00CA69E1"/>
    <w:rsid w:val="00CA6DBB"/>
    <w:rsid w:val="00CB60DB"/>
    <w:rsid w:val="00CB6E49"/>
    <w:rsid w:val="00CB722B"/>
    <w:rsid w:val="00CC0605"/>
    <w:rsid w:val="00CC1898"/>
    <w:rsid w:val="00CC1C29"/>
    <w:rsid w:val="00CC3589"/>
    <w:rsid w:val="00CC6B2C"/>
    <w:rsid w:val="00CC6C4A"/>
    <w:rsid w:val="00CD0848"/>
    <w:rsid w:val="00CD3EA5"/>
    <w:rsid w:val="00CD5E6F"/>
    <w:rsid w:val="00CE0943"/>
    <w:rsid w:val="00CE5985"/>
    <w:rsid w:val="00CE60B9"/>
    <w:rsid w:val="00CE6AFB"/>
    <w:rsid w:val="00CF40AA"/>
    <w:rsid w:val="00CF5911"/>
    <w:rsid w:val="00CF5CD6"/>
    <w:rsid w:val="00D04648"/>
    <w:rsid w:val="00D070AC"/>
    <w:rsid w:val="00D1347F"/>
    <w:rsid w:val="00D151CB"/>
    <w:rsid w:val="00D164A0"/>
    <w:rsid w:val="00D16C55"/>
    <w:rsid w:val="00D22F6C"/>
    <w:rsid w:val="00D23BB0"/>
    <w:rsid w:val="00D258D7"/>
    <w:rsid w:val="00D26A96"/>
    <w:rsid w:val="00D3112B"/>
    <w:rsid w:val="00D4482D"/>
    <w:rsid w:val="00D4536F"/>
    <w:rsid w:val="00D45452"/>
    <w:rsid w:val="00D465B6"/>
    <w:rsid w:val="00D53018"/>
    <w:rsid w:val="00D545C2"/>
    <w:rsid w:val="00D62AB3"/>
    <w:rsid w:val="00D65CE7"/>
    <w:rsid w:val="00D6739A"/>
    <w:rsid w:val="00D75AB8"/>
    <w:rsid w:val="00D835BB"/>
    <w:rsid w:val="00D83F29"/>
    <w:rsid w:val="00D84914"/>
    <w:rsid w:val="00D86C88"/>
    <w:rsid w:val="00DA22E5"/>
    <w:rsid w:val="00DA37DE"/>
    <w:rsid w:val="00DA5AA4"/>
    <w:rsid w:val="00DB100C"/>
    <w:rsid w:val="00DB4C57"/>
    <w:rsid w:val="00DC0151"/>
    <w:rsid w:val="00DC04CB"/>
    <w:rsid w:val="00DC21F9"/>
    <w:rsid w:val="00DD74F3"/>
    <w:rsid w:val="00DE2DFD"/>
    <w:rsid w:val="00DE5FB4"/>
    <w:rsid w:val="00DF10B2"/>
    <w:rsid w:val="00DF2D83"/>
    <w:rsid w:val="00DF4647"/>
    <w:rsid w:val="00DF6EC5"/>
    <w:rsid w:val="00E02346"/>
    <w:rsid w:val="00E02C37"/>
    <w:rsid w:val="00E03C29"/>
    <w:rsid w:val="00E05483"/>
    <w:rsid w:val="00E06D0F"/>
    <w:rsid w:val="00E07D2E"/>
    <w:rsid w:val="00E15B70"/>
    <w:rsid w:val="00E16C59"/>
    <w:rsid w:val="00E201F1"/>
    <w:rsid w:val="00E328E6"/>
    <w:rsid w:val="00E32C16"/>
    <w:rsid w:val="00E36F61"/>
    <w:rsid w:val="00E40CED"/>
    <w:rsid w:val="00E427EC"/>
    <w:rsid w:val="00E4767E"/>
    <w:rsid w:val="00E5316E"/>
    <w:rsid w:val="00E5446F"/>
    <w:rsid w:val="00E60782"/>
    <w:rsid w:val="00E614E1"/>
    <w:rsid w:val="00E626D1"/>
    <w:rsid w:val="00E62EE1"/>
    <w:rsid w:val="00E67E86"/>
    <w:rsid w:val="00E70FDB"/>
    <w:rsid w:val="00E81046"/>
    <w:rsid w:val="00E82F87"/>
    <w:rsid w:val="00E8394C"/>
    <w:rsid w:val="00E83DEB"/>
    <w:rsid w:val="00E859EC"/>
    <w:rsid w:val="00E86374"/>
    <w:rsid w:val="00E95B08"/>
    <w:rsid w:val="00EA0D22"/>
    <w:rsid w:val="00EB5B06"/>
    <w:rsid w:val="00EB7C8D"/>
    <w:rsid w:val="00ED4E1D"/>
    <w:rsid w:val="00EE0B12"/>
    <w:rsid w:val="00EF5C83"/>
    <w:rsid w:val="00F0125E"/>
    <w:rsid w:val="00F02728"/>
    <w:rsid w:val="00F10147"/>
    <w:rsid w:val="00F15D15"/>
    <w:rsid w:val="00F21872"/>
    <w:rsid w:val="00F23AEF"/>
    <w:rsid w:val="00F351FE"/>
    <w:rsid w:val="00F36583"/>
    <w:rsid w:val="00F36E9D"/>
    <w:rsid w:val="00F47218"/>
    <w:rsid w:val="00F550AD"/>
    <w:rsid w:val="00F618C9"/>
    <w:rsid w:val="00F6360C"/>
    <w:rsid w:val="00F65546"/>
    <w:rsid w:val="00F663FF"/>
    <w:rsid w:val="00F723DA"/>
    <w:rsid w:val="00F72979"/>
    <w:rsid w:val="00F8070E"/>
    <w:rsid w:val="00F815A8"/>
    <w:rsid w:val="00F81CC7"/>
    <w:rsid w:val="00F8461D"/>
    <w:rsid w:val="00F921F5"/>
    <w:rsid w:val="00F95633"/>
    <w:rsid w:val="00FA2D6A"/>
    <w:rsid w:val="00FC027B"/>
    <w:rsid w:val="00FC4B40"/>
    <w:rsid w:val="00FC607E"/>
    <w:rsid w:val="00FD1042"/>
    <w:rsid w:val="00FD12D7"/>
    <w:rsid w:val="00FD5735"/>
    <w:rsid w:val="00FD7825"/>
    <w:rsid w:val="00FE4B73"/>
    <w:rsid w:val="00FF44B7"/>
    <w:rsid w:val="00FF554C"/>
    <w:rsid w:val="00FF7A7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095E01E"/>
  <w14:defaultImageDpi w14:val="330"/>
  <w15:chartTrackingRefBased/>
  <w15:docId w15:val="{158F3661-7744-4C83-BBB5-63BC5C63B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qFormat/>
    <w:pPr>
      <w:keepNext/>
      <w:spacing w:before="180" w:after="180" w:line="720" w:lineRule="atLeast"/>
      <w:outlineLvl w:val="0"/>
    </w:pPr>
    <w:rPr>
      <w:rFonts w:ascii="Arial" w:hAnsi="Arial"/>
      <w:b/>
      <w:kern w:val="52"/>
      <w:sz w:val="52"/>
    </w:rPr>
  </w:style>
  <w:style w:type="paragraph" w:styleId="2">
    <w:name w:val="heading 2"/>
    <w:basedOn w:val="a"/>
    <w:next w:val="a"/>
    <w:qFormat/>
    <w:pPr>
      <w:keepNext/>
      <w:tabs>
        <w:tab w:val="left" w:pos="7655"/>
      </w:tabs>
      <w:ind w:left="454" w:right="454" w:firstLine="284"/>
      <w:jc w:val="right"/>
      <w:outlineLvl w:val="1"/>
    </w:pPr>
    <w:rPr>
      <w:i/>
      <w:iCs/>
      <w:u w:val="word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第?部分"/>
    <w:basedOn w:val="a"/>
    <w:pPr>
      <w:jc w:val="both"/>
    </w:pPr>
    <w:rPr>
      <w:b/>
      <w:spacing w:val="45"/>
      <w:sz w:val="28"/>
    </w:rPr>
  </w:style>
  <w:style w:type="paragraph" w:customStyle="1" w:styleId="a4">
    <w:name w:val="壹貳參"/>
    <w:basedOn w:val="a"/>
    <w:pPr>
      <w:widowControl/>
      <w:autoSpaceDE w:val="0"/>
      <w:autoSpaceDN w:val="0"/>
      <w:jc w:val="both"/>
      <w:textAlignment w:val="bottom"/>
    </w:pPr>
    <w:rPr>
      <w:spacing w:val="45"/>
      <w:sz w:val="26"/>
    </w:rPr>
  </w:style>
  <w:style w:type="paragraph" w:customStyle="1" w:styleId="a5">
    <w:name w:val="說明"/>
    <w:basedOn w:val="a4"/>
    <w:pPr>
      <w:pBdr>
        <w:top w:val="single" w:sz="6" w:space="1" w:color="auto"/>
        <w:left w:val="single" w:sz="6" w:space="1" w:color="auto"/>
        <w:bottom w:val="single" w:sz="6" w:space="1" w:color="auto"/>
        <w:right w:val="single" w:sz="6" w:space="1" w:color="auto"/>
      </w:pBdr>
      <w:ind w:left="1083" w:hanging="1083"/>
    </w:pPr>
    <w:rPr>
      <w:rFonts w:eastAsia="標楷體"/>
      <w:spacing w:val="0"/>
    </w:rPr>
  </w:style>
  <w:style w:type="paragraph" w:customStyle="1" w:styleId="-">
    <w:name w:val="??-??"/>
    <w:basedOn w:val="a3"/>
    <w:rsid w:val="000961CC"/>
    <w:rPr>
      <w:rFonts w:eastAsia="新細明體"/>
      <w:b w:val="0"/>
      <w:spacing w:val="0"/>
      <w:sz w:val="22"/>
      <w:u w:val="single"/>
    </w:rPr>
  </w:style>
  <w:style w:type="paragraph" w:customStyle="1" w:styleId="AA">
    <w:name w:val="AA"/>
    <w:basedOn w:val="a"/>
    <w:link w:val="AA0"/>
    <w:rsid w:val="000961CC"/>
    <w:pPr>
      <w:widowControl/>
      <w:autoSpaceDE w:val="0"/>
      <w:autoSpaceDN w:val="0"/>
      <w:ind w:left="738" w:hanging="369"/>
      <w:jc w:val="both"/>
      <w:textAlignment w:val="bottom"/>
    </w:pPr>
    <w:rPr>
      <w:rFonts w:eastAsia="新細明體"/>
      <w:sz w:val="22"/>
    </w:rPr>
  </w:style>
  <w:style w:type="paragraph" w:customStyle="1" w:styleId="AB">
    <w:name w:val="AB"/>
    <w:basedOn w:val="AA"/>
    <w:rsid w:val="00004EEE"/>
    <w:pPr>
      <w:tabs>
        <w:tab w:val="left" w:pos="5040"/>
      </w:tabs>
      <w:ind w:left="434" w:hangingChars="65" w:hanging="65"/>
    </w:pPr>
  </w:style>
  <w:style w:type="paragraph" w:customStyle="1" w:styleId="ABC">
    <w:name w:val="ABC"/>
    <w:basedOn w:val="AB"/>
    <w:pPr>
      <w:tabs>
        <w:tab w:val="clear" w:pos="5040"/>
        <w:tab w:val="left" w:pos="3515"/>
        <w:tab w:val="left" w:pos="6566"/>
      </w:tabs>
    </w:pPr>
  </w:style>
  <w:style w:type="paragraph" w:customStyle="1" w:styleId="ABCD">
    <w:name w:val="ABCD"/>
    <w:basedOn w:val="ABC"/>
    <w:rsid w:val="00B90A0C"/>
    <w:pPr>
      <w:tabs>
        <w:tab w:val="clear" w:pos="3515"/>
        <w:tab w:val="clear" w:pos="6566"/>
        <w:tab w:val="left" w:pos="2760"/>
        <w:tab w:val="left" w:pos="5040"/>
        <w:tab w:val="left" w:pos="7320"/>
      </w:tabs>
      <w:ind w:left="738" w:hanging="369"/>
    </w:pPr>
  </w:style>
  <w:style w:type="paragraph" w:customStyle="1" w:styleId="ABCDE">
    <w:name w:val="ABCDE"/>
    <w:basedOn w:val="ABCD"/>
    <w:pPr>
      <w:tabs>
        <w:tab w:val="clear" w:pos="5040"/>
        <w:tab w:val="clear" w:pos="7320"/>
        <w:tab w:val="left" w:pos="2268"/>
        <w:tab w:val="left" w:pos="4111"/>
        <w:tab w:val="left" w:pos="5954"/>
        <w:tab w:val="left" w:pos="7796"/>
      </w:tabs>
    </w:pPr>
  </w:style>
  <w:style w:type="paragraph" w:customStyle="1" w:styleId="TIT10cm369">
    <w:name w:val="樣式 TIT1 + 左:  0 cm 凸出:  3.69 字元"/>
    <w:basedOn w:val="TIT1"/>
    <w:rsid w:val="00B90A0C"/>
    <w:pPr>
      <w:ind w:left="369" w:hanging="369"/>
    </w:pPr>
    <w:rPr>
      <w:rFonts w:cs="新細明體"/>
    </w:rPr>
  </w:style>
  <w:style w:type="paragraph" w:customStyle="1" w:styleId="TIT1">
    <w:name w:val="TIT1"/>
    <w:basedOn w:val="a"/>
    <w:rsid w:val="00B90A0C"/>
    <w:pPr>
      <w:widowControl/>
      <w:autoSpaceDE w:val="0"/>
      <w:autoSpaceDN w:val="0"/>
      <w:ind w:firstLine="369"/>
      <w:jc w:val="both"/>
      <w:textAlignment w:val="bottom"/>
    </w:pPr>
    <w:rPr>
      <w:rFonts w:eastAsia="新細明體"/>
      <w:sz w:val="22"/>
    </w:rPr>
  </w:style>
  <w:style w:type="paragraph" w:customStyle="1" w:styleId="ABCD-1">
    <w:name w:val="ABCD-1"/>
    <w:basedOn w:val="ABCD"/>
    <w:rsid w:val="0033572D"/>
    <w:pPr>
      <w:tabs>
        <w:tab w:val="left" w:pos="480"/>
      </w:tabs>
      <w:ind w:left="0" w:firstLine="0"/>
    </w:pPr>
    <w:rPr>
      <w:szCs w:val="22"/>
    </w:rPr>
  </w:style>
  <w:style w:type="paragraph" w:styleId="a6">
    <w:name w:val="header"/>
    <w:basedOn w:val="a"/>
    <w:pPr>
      <w:tabs>
        <w:tab w:val="center" w:pos="4153"/>
        <w:tab w:val="right" w:pos="8306"/>
      </w:tabs>
    </w:pPr>
    <w:rPr>
      <w:sz w:val="20"/>
    </w:rPr>
  </w:style>
  <w:style w:type="paragraph" w:styleId="a7">
    <w:name w:val="footer"/>
    <w:basedOn w:val="a"/>
    <w:link w:val="a8"/>
    <w:uiPriority w:val="99"/>
    <w:pPr>
      <w:tabs>
        <w:tab w:val="center" w:pos="4153"/>
        <w:tab w:val="right" w:pos="8306"/>
      </w:tabs>
    </w:pPr>
    <w:rPr>
      <w:sz w:val="20"/>
    </w:rPr>
  </w:style>
  <w:style w:type="paragraph" w:customStyle="1" w:styleId="a9">
    <w:name w:val="壹"/>
    <w:basedOn w:val="10"/>
    <w:rsid w:val="0033572D"/>
    <w:pPr>
      <w:spacing w:before="120"/>
    </w:pPr>
    <w:rPr>
      <w:rFonts w:cs="新細明體"/>
    </w:rPr>
  </w:style>
  <w:style w:type="paragraph" w:customStyle="1" w:styleId="10">
    <w:name w:val="樣式 壹貳參 + 粗體1"/>
    <w:basedOn w:val="a4"/>
    <w:rsid w:val="00B039FD"/>
    <w:pPr>
      <w:spacing w:beforeLines="50" w:before="50"/>
    </w:pPr>
    <w:rPr>
      <w:rFonts w:eastAsia="新細明體"/>
      <w:b/>
      <w:bCs/>
      <w:sz w:val="28"/>
    </w:rPr>
  </w:style>
  <w:style w:type="paragraph" w:customStyle="1" w:styleId="ABCDE-1">
    <w:name w:val="ABCDE-1"/>
    <w:basedOn w:val="ABCDE"/>
    <w:rsid w:val="000961CC"/>
    <w:pPr>
      <w:tabs>
        <w:tab w:val="clear" w:pos="2268"/>
        <w:tab w:val="clear" w:pos="2760"/>
        <w:tab w:val="clear" w:pos="4111"/>
        <w:tab w:val="clear" w:pos="5954"/>
        <w:tab w:val="clear" w:pos="7796"/>
        <w:tab w:val="left" w:pos="1920"/>
        <w:tab w:val="left" w:pos="3840"/>
        <w:tab w:val="left" w:pos="5760"/>
        <w:tab w:val="left" w:pos="7680"/>
      </w:tabs>
      <w:ind w:left="0" w:firstLine="0"/>
    </w:pPr>
  </w:style>
  <w:style w:type="paragraph" w:customStyle="1" w:styleId="002">
    <w:name w:val="002"/>
    <w:basedOn w:val="a"/>
    <w:pPr>
      <w:spacing w:line="480" w:lineRule="atLeast"/>
      <w:ind w:left="1276" w:right="823" w:hanging="284"/>
    </w:pPr>
    <w:rPr>
      <w:rFonts w:eastAsia="標楷體"/>
      <w:sz w:val="30"/>
    </w:rPr>
  </w:style>
  <w:style w:type="paragraph" w:customStyle="1" w:styleId="11">
    <w:name w:val="11"/>
    <w:basedOn w:val="a"/>
    <w:pPr>
      <w:spacing w:line="480" w:lineRule="atLeast"/>
      <w:ind w:left="567" w:right="-28"/>
      <w:jc w:val="both"/>
    </w:pPr>
    <w:rPr>
      <w:rFonts w:ascii="華康中楷體" w:eastAsia="華康中楷體"/>
      <w:b/>
      <w:sz w:val="32"/>
    </w:rPr>
  </w:style>
  <w:style w:type="paragraph" w:styleId="Web">
    <w:name w:val="Normal (Web)"/>
    <w:basedOn w:val="a"/>
    <w:uiPriority w:val="99"/>
    <w:pPr>
      <w:widowControl/>
      <w:adjustRightInd/>
      <w:spacing w:before="100" w:beforeAutospacing="1" w:after="100" w:afterAutospacing="1" w:line="240" w:lineRule="auto"/>
      <w:textAlignment w:val="auto"/>
    </w:pPr>
    <w:rPr>
      <w:rFonts w:ascii="新細明體" w:eastAsia="新細明體" w:hAnsi="新細明體" w:hint="eastAsia"/>
      <w:szCs w:val="24"/>
    </w:rPr>
  </w:style>
  <w:style w:type="character" w:styleId="ac">
    <w:name w:val="Emphasis"/>
    <w:qFormat/>
    <w:rPr>
      <w:i/>
      <w:iCs/>
    </w:rPr>
  </w:style>
  <w:style w:type="paragraph" w:styleId="ad">
    <w:name w:val="Balloon Text"/>
    <w:basedOn w:val="a"/>
    <w:semiHidden/>
    <w:rsid w:val="003C6D92"/>
    <w:rPr>
      <w:rFonts w:ascii="Arial" w:eastAsia="新細明體" w:hAnsi="Arial"/>
      <w:sz w:val="18"/>
      <w:szCs w:val="18"/>
    </w:rPr>
  </w:style>
  <w:style w:type="paragraph" w:customStyle="1" w:styleId="0cm782">
    <w:name w:val="樣式 說明 + 左:  0 cm 凸出:  7.82 字元"/>
    <w:basedOn w:val="a5"/>
    <w:rsid w:val="00B039FD"/>
    <w:pPr>
      <w:ind w:left="300" w:hangingChars="300" w:hanging="300"/>
    </w:pPr>
    <w:rPr>
      <w:rFonts w:cs="新細明體"/>
    </w:rPr>
  </w:style>
  <w:style w:type="paragraph" w:customStyle="1" w:styleId="AB0cm065">
    <w:name w:val="樣式 AB + 左:  0 cm 凸出:  0.65 字元"/>
    <w:basedOn w:val="AB"/>
    <w:rsid w:val="0013791F"/>
    <w:pPr>
      <w:ind w:left="738" w:firstLineChars="0" w:hanging="369"/>
    </w:pPr>
    <w:rPr>
      <w:rFonts w:cs="新細明體"/>
    </w:rPr>
  </w:style>
  <w:style w:type="paragraph" w:customStyle="1" w:styleId="ABCD0cm065">
    <w:name w:val="樣式 ABCD + 左:  0 cm 凸出:  0.65 字元"/>
    <w:basedOn w:val="ABCD"/>
    <w:rsid w:val="00F0125E"/>
    <w:pPr>
      <w:ind w:left="369" w:firstLineChars="0" w:firstLine="0"/>
    </w:pPr>
    <w:rPr>
      <w:rFonts w:cs="新細明體"/>
    </w:rPr>
  </w:style>
  <w:style w:type="paragraph" w:customStyle="1" w:styleId="AB0cm0651">
    <w:name w:val="樣式 AB + 左:  0 cm 凸出:  0.65 字元1"/>
    <w:basedOn w:val="AB"/>
    <w:rsid w:val="00F0125E"/>
    <w:pPr>
      <w:ind w:left="369" w:firstLineChars="0" w:firstLine="0"/>
    </w:pPr>
    <w:rPr>
      <w:rFonts w:cs="新細明體"/>
    </w:rPr>
  </w:style>
  <w:style w:type="paragraph" w:customStyle="1" w:styleId="ABCDE0cm065">
    <w:name w:val="樣式 ABCDE + 左:  0 cm 凸出:  0.65 字元"/>
    <w:basedOn w:val="ABCDE"/>
    <w:rsid w:val="00F0125E"/>
    <w:pPr>
      <w:tabs>
        <w:tab w:val="clear" w:pos="2268"/>
        <w:tab w:val="clear" w:pos="2760"/>
        <w:tab w:val="clear" w:pos="4111"/>
        <w:tab w:val="clear" w:pos="5954"/>
        <w:tab w:val="clear" w:pos="7796"/>
        <w:tab w:val="left" w:pos="2280"/>
        <w:tab w:val="left" w:pos="4080"/>
        <w:tab w:val="left" w:pos="5880"/>
        <w:tab w:val="left" w:pos="7680"/>
      </w:tabs>
      <w:ind w:left="369" w:firstLineChars="0" w:firstLine="0"/>
    </w:pPr>
    <w:rPr>
      <w:rFonts w:cs="新細明體"/>
    </w:rPr>
  </w:style>
  <w:style w:type="paragraph" w:customStyle="1" w:styleId="ABC0cm065">
    <w:name w:val="樣式 ABC + 左:  0 cm 凸出:  0.65 字元"/>
    <w:basedOn w:val="ABC"/>
    <w:rsid w:val="00F0125E"/>
    <w:pPr>
      <w:tabs>
        <w:tab w:val="clear" w:pos="3515"/>
        <w:tab w:val="clear" w:pos="6566"/>
        <w:tab w:val="left" w:pos="3480"/>
        <w:tab w:val="left" w:pos="6480"/>
      </w:tabs>
      <w:ind w:left="369" w:firstLineChars="0" w:firstLine="0"/>
    </w:pPr>
    <w:rPr>
      <w:rFonts w:cs="新細明體"/>
    </w:rPr>
  </w:style>
  <w:style w:type="paragraph" w:customStyle="1" w:styleId="ABCD0cm065065cm0cm">
    <w:name w:val="樣式 樣式 ABCD + 左:  0 cm 凸出:  0.65 字元 + 左:  0.65 cm 第一行:  0 cm"/>
    <w:basedOn w:val="ABCD0cm065"/>
    <w:rsid w:val="00F0125E"/>
  </w:style>
  <w:style w:type="paragraph" w:customStyle="1" w:styleId="ABCD-10cm065">
    <w:name w:val="樣式 ABCD-1 + 左:  0 cm 凸出:  0.65 字元"/>
    <w:basedOn w:val="ABCD-1"/>
    <w:rsid w:val="00F0125E"/>
    <w:pPr>
      <w:ind w:firstLineChars="0"/>
    </w:pPr>
    <w:rPr>
      <w:rFonts w:cs="新細明體"/>
      <w:szCs w:val="20"/>
    </w:rPr>
  </w:style>
  <w:style w:type="paragraph" w:customStyle="1" w:styleId="ABCDE-10cm065">
    <w:name w:val="樣式 ABCDE-1 + 左:  0 cm 凸出:  0.65 字元"/>
    <w:basedOn w:val="ABCDE-1"/>
    <w:rsid w:val="00F0125E"/>
    <w:pPr>
      <w:ind w:firstLineChars="0"/>
    </w:pPr>
    <w:rPr>
      <w:rFonts w:cs="新細明體"/>
    </w:rPr>
  </w:style>
  <w:style w:type="paragraph" w:customStyle="1" w:styleId="0cm7216pt">
    <w:name w:val="樣式 說明 + 左:  0 cm 凸出:  7.2 字元 行距:  固定行高 16 pt"/>
    <w:basedOn w:val="a5"/>
    <w:rsid w:val="00AC7A4D"/>
    <w:pPr>
      <w:spacing w:line="240" w:lineRule="atLeast"/>
      <w:ind w:left="658" w:hanging="658"/>
      <w:textAlignment w:val="auto"/>
    </w:pPr>
    <w:rPr>
      <w:rFonts w:cs="新細明體"/>
      <w:sz w:val="24"/>
    </w:rPr>
  </w:style>
  <w:style w:type="paragraph" w:customStyle="1" w:styleId="TIT2">
    <w:name w:val="TIT2"/>
    <w:basedOn w:val="TIT1"/>
    <w:rsid w:val="009830A2"/>
    <w:pPr>
      <w:ind w:firstLine="480"/>
    </w:pPr>
    <w:rPr>
      <w:rFonts w:eastAsia="細明體"/>
    </w:rPr>
  </w:style>
  <w:style w:type="paragraph" w:styleId="ae">
    <w:name w:val="List Paragraph"/>
    <w:basedOn w:val="a"/>
    <w:uiPriority w:val="34"/>
    <w:qFormat/>
    <w:rsid w:val="006A5EF8"/>
    <w:pPr>
      <w:adjustRightInd/>
      <w:spacing w:line="240" w:lineRule="auto"/>
      <w:ind w:leftChars="200" w:left="480"/>
      <w:textAlignment w:val="auto"/>
    </w:pPr>
    <w:rPr>
      <w:rFonts w:asciiTheme="minorHAnsi" w:eastAsiaTheme="minorEastAsia" w:hAnsiTheme="minorHAnsi" w:cstheme="minorBidi"/>
      <w:kern w:val="2"/>
      <w:szCs w:val="22"/>
    </w:rPr>
  </w:style>
  <w:style w:type="character" w:styleId="af">
    <w:name w:val="Hyperlink"/>
    <w:uiPriority w:val="99"/>
    <w:unhideWhenUsed/>
    <w:rsid w:val="006A5EF8"/>
    <w:rPr>
      <w:color w:val="0000FF"/>
      <w:u w:val="single"/>
    </w:rPr>
  </w:style>
  <w:style w:type="character" w:styleId="af0">
    <w:name w:val="annotation reference"/>
    <w:basedOn w:val="a0"/>
    <w:rsid w:val="005F4B05"/>
    <w:rPr>
      <w:sz w:val="18"/>
      <w:szCs w:val="18"/>
    </w:rPr>
  </w:style>
  <w:style w:type="paragraph" w:styleId="af1">
    <w:name w:val="annotation text"/>
    <w:basedOn w:val="a"/>
    <w:link w:val="af2"/>
    <w:rsid w:val="005F4B05"/>
  </w:style>
  <w:style w:type="character" w:customStyle="1" w:styleId="af2">
    <w:name w:val="註解文字 字元"/>
    <w:basedOn w:val="a0"/>
    <w:link w:val="af1"/>
    <w:rsid w:val="005F4B05"/>
    <w:rPr>
      <w:sz w:val="24"/>
    </w:rPr>
  </w:style>
  <w:style w:type="paragraph" w:styleId="af3">
    <w:name w:val="annotation subject"/>
    <w:basedOn w:val="af1"/>
    <w:next w:val="af1"/>
    <w:link w:val="af4"/>
    <w:rsid w:val="005F4B05"/>
    <w:rPr>
      <w:b/>
      <w:bCs/>
    </w:rPr>
  </w:style>
  <w:style w:type="character" w:customStyle="1" w:styleId="af4">
    <w:name w:val="註解主旨 字元"/>
    <w:basedOn w:val="af2"/>
    <w:link w:val="af3"/>
    <w:rsid w:val="005F4B05"/>
    <w:rPr>
      <w:b/>
      <w:bCs/>
      <w:sz w:val="24"/>
    </w:rPr>
  </w:style>
  <w:style w:type="character" w:customStyle="1" w:styleId="AA0">
    <w:name w:val="AA 字元"/>
    <w:link w:val="AA"/>
    <w:rsid w:val="001075CE"/>
    <w:rPr>
      <w:rFonts w:eastAsia="新細明體"/>
      <w:sz w:val="22"/>
    </w:rPr>
  </w:style>
  <w:style w:type="paragraph" w:customStyle="1" w:styleId="Default">
    <w:name w:val="Default"/>
    <w:rsid w:val="00FC027B"/>
    <w:pPr>
      <w:widowControl w:val="0"/>
      <w:autoSpaceDE w:val="0"/>
      <w:autoSpaceDN w:val="0"/>
      <w:adjustRightInd w:val="0"/>
    </w:pPr>
    <w:rPr>
      <w:rFonts w:eastAsiaTheme="minorEastAsia"/>
      <w:color w:val="000000"/>
      <w:sz w:val="24"/>
      <w:szCs w:val="24"/>
    </w:rPr>
  </w:style>
  <w:style w:type="table" w:styleId="af5">
    <w:name w:val="Table Grid"/>
    <w:basedOn w:val="a1"/>
    <w:uiPriority w:val="39"/>
    <w:rsid w:val="00FC027B"/>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ticletitle">
    <w:name w:val="articletitle"/>
    <w:basedOn w:val="a0"/>
    <w:rsid w:val="000601E2"/>
  </w:style>
  <w:style w:type="character" w:customStyle="1" w:styleId="apple-converted-space">
    <w:name w:val="apple-converted-space"/>
    <w:basedOn w:val="a0"/>
    <w:rsid w:val="00E5446F"/>
  </w:style>
  <w:style w:type="character" w:customStyle="1" w:styleId="2gmchg1">
    <w:name w:val="_2gmchg1"/>
    <w:basedOn w:val="a0"/>
    <w:rsid w:val="00E5446F"/>
  </w:style>
  <w:style w:type="character" w:customStyle="1" w:styleId="a8">
    <w:name w:val="頁尾 字元"/>
    <w:basedOn w:val="a0"/>
    <w:link w:val="a7"/>
    <w:uiPriority w:val="99"/>
    <w:rsid w:val="00B161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0788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microsoft.com/office/2007/relationships/hdphoto" Target="media/hdphoto5.wdp"/><Relationship Id="rId7" Type="http://schemas.openxmlformats.org/officeDocument/2006/relationships/endnotes" Target="endnotes.xml"/><Relationship Id="rId12" Type="http://schemas.microsoft.com/office/2007/relationships/hdphoto" Target="media/hdphoto1.wdp"/><Relationship Id="rId17" Type="http://schemas.microsoft.com/office/2007/relationships/hdphoto" Target="media/hdphoto3.wdp"/><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image" Target="media/image3.wmf"/><Relationship Id="rId19" Type="http://schemas.microsoft.com/office/2007/relationships/hdphoto" Target="media/hdphoto4.wdp"/><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WORD\TEMPLATE\8622.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D50B72-E195-4D84-A6FA-2F77524BB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8622.DOT</Template>
  <TotalTime>5</TotalTime>
  <Pages>12</Pages>
  <Words>3265</Words>
  <Characters>18616</Characters>
  <Application>Microsoft Office Word</Application>
  <DocSecurity>0</DocSecurity>
  <Lines>155</Lines>
  <Paragraphs>43</Paragraphs>
  <ScaleCrop>false</ScaleCrop>
  <Company/>
  <LinksUpToDate>false</LinksUpToDate>
  <CharactersWithSpaces>21838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黃璧君N</dc:creator>
  <cp:keywords/>
  <dc:description/>
  <cp:lastModifiedBy>user</cp:lastModifiedBy>
  <cp:revision>8</cp:revision>
  <cp:lastPrinted>2024-12-31T09:24:00Z</cp:lastPrinted>
  <dcterms:created xsi:type="dcterms:W3CDTF">2025-01-07T08:59:00Z</dcterms:created>
  <dcterms:modified xsi:type="dcterms:W3CDTF">2025-01-14T15:06:00Z</dcterms:modified>
</cp:coreProperties>
</file>