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F33DD" w14:textId="16D064F2" w:rsidR="00D113E7" w:rsidRPr="00B718A4" w:rsidRDefault="00FF34BC" w:rsidP="00B718A4">
      <w:pPr>
        <w:spacing w:line="240" w:lineRule="atLeast"/>
        <w:jc w:val="center"/>
        <w:rPr>
          <w:rFonts w:eastAsia="標楷體"/>
          <w:sz w:val="36"/>
          <w:szCs w:val="20"/>
        </w:rPr>
      </w:pPr>
      <w:r w:rsidRPr="00B718A4">
        <w:rPr>
          <w:rFonts w:eastAsia="標楷體" w:hint="eastAsia"/>
          <w:sz w:val="36"/>
          <w:szCs w:val="20"/>
        </w:rPr>
        <w:t>財團法人</w:t>
      </w:r>
      <w:r w:rsidR="00D113E7" w:rsidRPr="00B718A4">
        <w:rPr>
          <w:rFonts w:eastAsia="標楷體"/>
          <w:sz w:val="36"/>
          <w:szCs w:val="20"/>
        </w:rPr>
        <w:t>大學入學考試中心</w:t>
      </w:r>
      <w:r w:rsidR="004C1D4F">
        <w:rPr>
          <w:rFonts w:eastAsia="標楷體" w:hint="eastAsia"/>
          <w:sz w:val="36"/>
          <w:szCs w:val="20"/>
        </w:rPr>
        <w:t>基金會</w:t>
      </w:r>
    </w:p>
    <w:p w14:paraId="59F59EAB" w14:textId="77777777" w:rsidR="00D113E7" w:rsidRPr="00B718A4" w:rsidRDefault="00EA7F73" w:rsidP="00B718A4">
      <w:pPr>
        <w:spacing w:beforeLines="100" w:before="240" w:line="240" w:lineRule="atLeast"/>
        <w:jc w:val="center"/>
        <w:rPr>
          <w:rFonts w:eastAsia="標楷體"/>
          <w:sz w:val="36"/>
          <w:szCs w:val="20"/>
        </w:rPr>
      </w:pPr>
      <w:r w:rsidRPr="00B718A4">
        <w:rPr>
          <w:rFonts w:eastAsia="標楷體" w:hint="eastAsia"/>
          <w:sz w:val="36"/>
          <w:szCs w:val="20"/>
        </w:rPr>
        <w:t>110</w:t>
      </w:r>
      <w:r w:rsidR="00D113E7" w:rsidRPr="00B718A4">
        <w:rPr>
          <w:rFonts w:eastAsia="標楷體"/>
          <w:sz w:val="36"/>
          <w:szCs w:val="20"/>
        </w:rPr>
        <w:t>學年度指定科目考試試題</w:t>
      </w:r>
    </w:p>
    <w:p w14:paraId="3ED4E9DA" w14:textId="77777777" w:rsidR="00D113E7" w:rsidRPr="00B718A4" w:rsidRDefault="00D113E7" w:rsidP="00B718A4">
      <w:pPr>
        <w:widowControl/>
        <w:autoSpaceDE w:val="0"/>
        <w:autoSpaceDN w:val="0"/>
        <w:spacing w:line="360" w:lineRule="atLeast"/>
        <w:jc w:val="center"/>
        <w:textAlignment w:val="bottom"/>
        <w:rPr>
          <w:rFonts w:eastAsia="標楷體"/>
          <w:sz w:val="36"/>
        </w:rPr>
      </w:pPr>
    </w:p>
    <w:p w14:paraId="091C20F9" w14:textId="77777777" w:rsidR="00D113E7" w:rsidRPr="00B718A4" w:rsidRDefault="00D113E7" w:rsidP="00B718A4">
      <w:pPr>
        <w:widowControl/>
        <w:autoSpaceDE w:val="0"/>
        <w:autoSpaceDN w:val="0"/>
        <w:spacing w:line="360" w:lineRule="atLeast"/>
        <w:jc w:val="center"/>
        <w:textAlignment w:val="bottom"/>
        <w:rPr>
          <w:rFonts w:eastAsia="標楷體"/>
          <w:sz w:val="36"/>
        </w:rPr>
      </w:pPr>
    </w:p>
    <w:p w14:paraId="17299C98" w14:textId="77777777" w:rsidR="00D113E7" w:rsidRPr="00B718A4" w:rsidRDefault="00D113E7" w:rsidP="00B718A4">
      <w:pPr>
        <w:spacing w:line="240" w:lineRule="atLeast"/>
        <w:jc w:val="center"/>
        <w:rPr>
          <w:rFonts w:eastAsia="標楷體"/>
          <w:bCs/>
          <w:sz w:val="44"/>
          <w:szCs w:val="20"/>
        </w:rPr>
      </w:pPr>
      <w:r w:rsidRPr="00B718A4">
        <w:rPr>
          <w:rFonts w:eastAsia="標楷體" w:hint="eastAsia"/>
          <w:bCs/>
          <w:sz w:val="44"/>
          <w:szCs w:val="20"/>
        </w:rPr>
        <w:t>歷史</w:t>
      </w:r>
      <w:r w:rsidRPr="00B718A4">
        <w:rPr>
          <w:rFonts w:eastAsia="標楷體"/>
          <w:bCs/>
          <w:sz w:val="44"/>
          <w:szCs w:val="20"/>
        </w:rPr>
        <w:t>考科</w:t>
      </w:r>
    </w:p>
    <w:p w14:paraId="3269262C" w14:textId="425D3EF1" w:rsidR="00D113E7" w:rsidRPr="00B718A4" w:rsidRDefault="00D113E7" w:rsidP="00B718A4">
      <w:pPr>
        <w:widowControl/>
        <w:autoSpaceDE w:val="0"/>
        <w:autoSpaceDN w:val="0"/>
        <w:spacing w:line="360" w:lineRule="atLeast"/>
        <w:jc w:val="center"/>
        <w:textAlignment w:val="bottom"/>
        <w:rPr>
          <w:rFonts w:eastAsia="標楷體"/>
          <w:sz w:val="36"/>
        </w:rPr>
      </w:pPr>
    </w:p>
    <w:p w14:paraId="06EA2D3F" w14:textId="0E4475AD" w:rsidR="00D113E7" w:rsidRPr="00B718A4" w:rsidRDefault="00D113E7" w:rsidP="00B718A4">
      <w:pPr>
        <w:widowControl/>
        <w:autoSpaceDE w:val="0"/>
        <w:autoSpaceDN w:val="0"/>
        <w:spacing w:line="360" w:lineRule="atLeast"/>
        <w:jc w:val="center"/>
        <w:textAlignment w:val="bottom"/>
        <w:rPr>
          <w:rFonts w:eastAsia="標楷體"/>
          <w:sz w:val="36"/>
        </w:rPr>
      </w:pPr>
    </w:p>
    <w:p w14:paraId="60D67365" w14:textId="77777777" w:rsidR="00D113E7" w:rsidRPr="00B718A4" w:rsidRDefault="00D113E7" w:rsidP="00B718A4">
      <w:pPr>
        <w:widowControl/>
        <w:autoSpaceDE w:val="0"/>
        <w:autoSpaceDN w:val="0"/>
        <w:spacing w:line="360" w:lineRule="atLeast"/>
        <w:jc w:val="center"/>
        <w:textAlignment w:val="bottom"/>
        <w:rPr>
          <w:rFonts w:eastAsia="標楷體"/>
          <w:sz w:val="36"/>
        </w:rPr>
      </w:pPr>
    </w:p>
    <w:p w14:paraId="1E15DBA9" w14:textId="77777777" w:rsidR="00D113E7" w:rsidRPr="00B718A4" w:rsidRDefault="00D113E7" w:rsidP="00B718A4">
      <w:pPr>
        <w:widowControl/>
        <w:autoSpaceDE w:val="0"/>
        <w:autoSpaceDN w:val="0"/>
        <w:spacing w:line="360" w:lineRule="atLeast"/>
        <w:jc w:val="center"/>
        <w:textAlignment w:val="bottom"/>
        <w:rPr>
          <w:rFonts w:eastAsia="標楷體"/>
          <w:sz w:val="36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39"/>
      </w:tblGrid>
      <w:tr w:rsidR="00D113E7" w14:paraId="7B71E00E" w14:textId="77777777" w:rsidTr="00F2064A">
        <w:trPr>
          <w:cantSplit/>
          <w:trHeight w:val="6858"/>
          <w:jc w:val="center"/>
        </w:trPr>
        <w:tc>
          <w:tcPr>
            <w:tcW w:w="8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98A06F" w14:textId="77777777" w:rsidR="00D113E7" w:rsidRDefault="00D113E7"/>
          <w:p w14:paraId="454FAB73" w14:textId="77777777" w:rsidR="0016282D" w:rsidRPr="0016282D" w:rsidRDefault="0016282D" w:rsidP="0016282D">
            <w:pPr>
              <w:widowControl/>
              <w:tabs>
                <w:tab w:val="left" w:pos="4680"/>
              </w:tabs>
              <w:autoSpaceDE w:val="0"/>
              <w:autoSpaceDN w:val="0"/>
              <w:spacing w:line="500" w:lineRule="exact"/>
              <w:ind w:right="256" w:firstLineChars="167" w:firstLine="601"/>
              <w:jc w:val="center"/>
              <w:textAlignment w:val="bottom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 w:rsidRPr="00963E80">
              <w:rPr>
                <w:rFonts w:eastAsia="標楷體"/>
                <w:sz w:val="36"/>
              </w:rPr>
              <w:t>－作答</w:t>
            </w:r>
            <w:proofErr w:type="gramEnd"/>
            <w:r w:rsidRPr="00963E80">
              <w:rPr>
                <w:rFonts w:eastAsia="標楷體"/>
                <w:sz w:val="36"/>
              </w:rPr>
              <w:t>注意事項－</w:t>
            </w:r>
          </w:p>
          <w:p w14:paraId="1C712E8D" w14:textId="77777777" w:rsidR="0016282D" w:rsidRPr="00C94A42" w:rsidRDefault="0016282D" w:rsidP="00C94A42">
            <w:pPr>
              <w:widowControl/>
              <w:tabs>
                <w:tab w:val="left" w:pos="4680"/>
              </w:tabs>
              <w:autoSpaceDE w:val="0"/>
              <w:autoSpaceDN w:val="0"/>
              <w:spacing w:beforeLines="200" w:before="480" w:line="500" w:lineRule="exact"/>
              <w:ind w:leftChars="200" w:left="480"/>
              <w:textAlignment w:val="bottom"/>
              <w:rPr>
                <w:rFonts w:eastAsia="標楷體"/>
                <w:color w:val="000000"/>
                <w:sz w:val="32"/>
                <w:szCs w:val="32"/>
              </w:rPr>
            </w:pPr>
            <w:r w:rsidRPr="00C94A42">
              <w:rPr>
                <w:rFonts w:eastAsia="標楷體"/>
                <w:color w:val="000000"/>
                <w:sz w:val="32"/>
                <w:szCs w:val="32"/>
              </w:rPr>
              <w:t>考試時間：</w:t>
            </w:r>
            <w:r w:rsidRPr="00C94A42">
              <w:rPr>
                <w:rFonts w:eastAsia="標楷體" w:hint="eastAsia"/>
                <w:color w:val="000000"/>
                <w:sz w:val="32"/>
                <w:szCs w:val="32"/>
              </w:rPr>
              <w:t>80</w:t>
            </w:r>
            <w:r w:rsidRPr="00C94A42">
              <w:rPr>
                <w:rFonts w:eastAsia="標楷體"/>
                <w:color w:val="000000"/>
                <w:sz w:val="32"/>
                <w:szCs w:val="32"/>
              </w:rPr>
              <w:t>分鐘</w:t>
            </w:r>
          </w:p>
          <w:p w14:paraId="3D138D8C" w14:textId="77777777" w:rsidR="0016282D" w:rsidRPr="00C94A42" w:rsidRDefault="0016282D" w:rsidP="00C94A42">
            <w:pPr>
              <w:widowControl/>
              <w:tabs>
                <w:tab w:val="left" w:pos="4680"/>
              </w:tabs>
              <w:autoSpaceDE w:val="0"/>
              <w:autoSpaceDN w:val="0"/>
              <w:spacing w:beforeLines="100" w:before="240" w:line="500" w:lineRule="exact"/>
              <w:ind w:leftChars="200" w:left="480"/>
              <w:textAlignment w:val="bottom"/>
              <w:rPr>
                <w:rFonts w:eastAsia="標楷體"/>
                <w:color w:val="000000"/>
                <w:sz w:val="32"/>
                <w:szCs w:val="32"/>
              </w:rPr>
            </w:pPr>
            <w:r w:rsidRPr="00C94A42">
              <w:rPr>
                <w:rFonts w:eastAsia="標楷體"/>
                <w:color w:val="000000"/>
                <w:sz w:val="32"/>
                <w:szCs w:val="32"/>
              </w:rPr>
              <w:t>作答方式：</w:t>
            </w:r>
          </w:p>
          <w:p w14:paraId="322A01C9" w14:textId="77777777" w:rsidR="0016282D" w:rsidRPr="00C94A42" w:rsidRDefault="0016282D" w:rsidP="00C94A42">
            <w:pPr>
              <w:pStyle w:val="002"/>
              <w:widowControl/>
              <w:tabs>
                <w:tab w:val="left" w:pos="4680"/>
              </w:tabs>
              <w:autoSpaceDE w:val="0"/>
              <w:autoSpaceDN w:val="0"/>
              <w:adjustRightInd/>
              <w:spacing w:line="500" w:lineRule="exact"/>
              <w:ind w:leftChars="450" w:left="1380" w:rightChars="200" w:right="480" w:hangingChars="100" w:hanging="300"/>
              <w:jc w:val="both"/>
              <w:textAlignment w:val="bottom"/>
              <w:rPr>
                <w:rFonts w:ascii="標楷體" w:eastAsia="標楷體" w:hAnsi="標楷體"/>
                <w:color w:val="000000"/>
                <w:szCs w:val="30"/>
              </w:rPr>
            </w:pPr>
            <w:proofErr w:type="gramStart"/>
            <w:r w:rsidRPr="00C94A42">
              <w:rPr>
                <w:rFonts w:ascii="標楷體" w:eastAsia="標楷體" w:hAnsi="標楷體"/>
                <w:color w:val="000000"/>
                <w:szCs w:val="30"/>
              </w:rPr>
              <w:t>˙</w:t>
            </w:r>
            <w:proofErr w:type="gramEnd"/>
            <w:r w:rsidRPr="00C94A42">
              <w:rPr>
                <w:rFonts w:ascii="標楷體" w:eastAsia="標楷體" w:hAnsi="標楷體"/>
                <w:color w:val="000000"/>
                <w:szCs w:val="30"/>
              </w:rPr>
              <w:t xml:space="preserve">選擇題用 </w:t>
            </w:r>
            <w:proofErr w:type="spellStart"/>
            <w:r w:rsidRPr="008E1654">
              <w:rPr>
                <w:rFonts w:ascii="Times New Roman" w:eastAsia="標楷體"/>
                <w:color w:val="000000"/>
                <w:szCs w:val="30"/>
              </w:rPr>
              <w:t>2B</w:t>
            </w:r>
            <w:proofErr w:type="spellEnd"/>
            <w:r w:rsidRPr="008E1654">
              <w:rPr>
                <w:rFonts w:ascii="Times New Roman" w:eastAsia="標楷體"/>
                <w:color w:val="000000"/>
                <w:szCs w:val="30"/>
              </w:rPr>
              <w:t xml:space="preserve"> </w:t>
            </w:r>
            <w:r w:rsidRPr="00C94A42">
              <w:rPr>
                <w:rFonts w:ascii="標楷體" w:eastAsia="標楷體" w:hAnsi="標楷體"/>
                <w:color w:val="000000"/>
                <w:szCs w:val="30"/>
              </w:rPr>
              <w:t>鉛筆在「答案卡」上作答</w:t>
            </w:r>
            <w:r w:rsidRPr="00C94A42">
              <w:rPr>
                <w:rFonts w:ascii="標楷體" w:eastAsia="標楷體" w:hAnsi="標楷體" w:hint="eastAsia"/>
                <w:color w:val="000000"/>
                <w:szCs w:val="30"/>
              </w:rPr>
              <w:t>；更</w:t>
            </w:r>
            <w:r w:rsidRPr="00C94A42">
              <w:rPr>
                <w:rFonts w:ascii="標楷體" w:eastAsia="標楷體" w:hAnsi="標楷體"/>
                <w:color w:val="000000"/>
                <w:szCs w:val="30"/>
              </w:rPr>
              <w:t>正時</w:t>
            </w:r>
            <w:r w:rsidRPr="00C94A42">
              <w:rPr>
                <w:rFonts w:ascii="標楷體" w:eastAsia="標楷體" w:hAnsi="標楷體" w:hint="eastAsia"/>
                <w:color w:val="000000"/>
                <w:szCs w:val="30"/>
              </w:rPr>
              <w:t>，</w:t>
            </w:r>
            <w:r w:rsidRPr="00C94A42">
              <w:rPr>
                <w:rFonts w:ascii="標楷體" w:eastAsia="標楷體" w:hAnsi="標楷體"/>
                <w:color w:val="000000"/>
                <w:szCs w:val="30"/>
              </w:rPr>
              <w:t>應以橡皮</w:t>
            </w:r>
            <w:r w:rsidRPr="00C94A42">
              <w:rPr>
                <w:rFonts w:ascii="標楷體" w:eastAsia="標楷體" w:hAnsi="標楷體" w:hint="eastAsia"/>
                <w:color w:val="000000"/>
                <w:szCs w:val="30"/>
              </w:rPr>
              <w:t>擦</w:t>
            </w:r>
            <w:r w:rsidRPr="00C94A42">
              <w:rPr>
                <w:rFonts w:ascii="標楷體" w:eastAsia="標楷體" w:hAnsi="標楷體"/>
                <w:color w:val="000000"/>
                <w:szCs w:val="30"/>
              </w:rPr>
              <w:t>擦拭，切勿使用修正液</w:t>
            </w:r>
            <w:r w:rsidRPr="00C94A42">
              <w:rPr>
                <w:rFonts w:ascii="標楷體" w:eastAsia="標楷體" w:hAnsi="標楷體" w:hint="eastAsia"/>
                <w:color w:val="000000"/>
                <w:szCs w:val="30"/>
              </w:rPr>
              <w:t>（帶）。</w:t>
            </w:r>
          </w:p>
          <w:p w14:paraId="10935244" w14:textId="140B49B8" w:rsidR="0016282D" w:rsidRPr="00C94A42" w:rsidRDefault="0016282D" w:rsidP="00C94A42">
            <w:pPr>
              <w:pStyle w:val="002"/>
              <w:widowControl/>
              <w:tabs>
                <w:tab w:val="left" w:pos="4680"/>
              </w:tabs>
              <w:autoSpaceDE w:val="0"/>
              <w:autoSpaceDN w:val="0"/>
              <w:adjustRightInd/>
              <w:spacing w:line="500" w:lineRule="exact"/>
              <w:ind w:leftChars="450" w:left="1380" w:rightChars="200" w:right="480" w:hangingChars="100" w:hanging="300"/>
              <w:jc w:val="both"/>
              <w:textAlignment w:val="bottom"/>
              <w:rPr>
                <w:rFonts w:ascii="標楷體" w:eastAsia="標楷體" w:hAnsi="標楷體"/>
                <w:color w:val="000000"/>
                <w:szCs w:val="30"/>
              </w:rPr>
            </w:pPr>
            <w:r w:rsidRPr="00C94A42">
              <w:rPr>
                <w:rFonts w:ascii="標楷體" w:eastAsia="標楷體" w:hAnsi="標楷體"/>
                <w:color w:val="000000"/>
                <w:szCs w:val="30"/>
              </w:rPr>
              <w:t>˙</w:t>
            </w:r>
            <w:r w:rsidRPr="00C94A42">
              <w:rPr>
                <w:rFonts w:ascii="標楷體" w:eastAsia="標楷體" w:hAnsi="標楷體" w:hint="eastAsia"/>
                <w:color w:val="000000"/>
                <w:szCs w:val="30"/>
              </w:rPr>
              <w:t>非選擇題用筆尖較粗之黑</w:t>
            </w:r>
            <w:r w:rsidR="00D23975">
              <w:rPr>
                <w:rFonts w:ascii="標楷體" w:eastAsia="標楷體" w:hAnsi="標楷體" w:hint="eastAsia"/>
                <w:color w:val="000000"/>
                <w:szCs w:val="30"/>
              </w:rPr>
              <w:t>色</w:t>
            </w:r>
            <w:r w:rsidRPr="00C94A42">
              <w:rPr>
                <w:rFonts w:ascii="標楷體" w:eastAsia="標楷體" w:hAnsi="標楷體" w:hint="eastAsia"/>
                <w:color w:val="000000"/>
                <w:szCs w:val="30"/>
              </w:rPr>
              <w:t>墨水的筆在「答案卷」上作答；更正時，可以使用修正液（帶）。</w:t>
            </w:r>
          </w:p>
          <w:p w14:paraId="7EC7B0CC" w14:textId="015DFCE0" w:rsidR="0016282D" w:rsidRDefault="0016282D" w:rsidP="00C94A42">
            <w:pPr>
              <w:pStyle w:val="002"/>
              <w:widowControl/>
              <w:tabs>
                <w:tab w:val="left" w:pos="4680"/>
              </w:tabs>
              <w:autoSpaceDE w:val="0"/>
              <w:autoSpaceDN w:val="0"/>
              <w:adjustRightInd/>
              <w:spacing w:line="500" w:lineRule="exact"/>
              <w:ind w:leftChars="450" w:left="1380" w:rightChars="200" w:right="480" w:hangingChars="100" w:hanging="300"/>
              <w:jc w:val="both"/>
              <w:textAlignment w:val="bottom"/>
              <w:rPr>
                <w:rFonts w:ascii="標楷體" w:eastAsia="標楷體" w:hAnsi="標楷體"/>
                <w:color w:val="000000"/>
                <w:szCs w:val="30"/>
              </w:rPr>
            </w:pPr>
            <w:proofErr w:type="gramStart"/>
            <w:r w:rsidRPr="00C94A42">
              <w:rPr>
                <w:rFonts w:ascii="標楷體" w:eastAsia="標楷體" w:hAnsi="標楷體"/>
                <w:color w:val="000000"/>
                <w:szCs w:val="30"/>
              </w:rPr>
              <w:t>˙</w:t>
            </w:r>
            <w:proofErr w:type="gramEnd"/>
            <w:r w:rsidRPr="00C94A42">
              <w:rPr>
                <w:rFonts w:ascii="標楷體" w:eastAsia="標楷體" w:hAnsi="標楷體" w:hint="eastAsia"/>
                <w:color w:val="000000"/>
                <w:szCs w:val="30"/>
              </w:rPr>
              <w:t>未依</w:t>
            </w:r>
            <w:proofErr w:type="gramStart"/>
            <w:r w:rsidRPr="00C94A42">
              <w:rPr>
                <w:rFonts w:ascii="標楷體" w:eastAsia="標楷體" w:hAnsi="標楷體" w:hint="eastAsia"/>
                <w:color w:val="000000"/>
                <w:szCs w:val="30"/>
              </w:rPr>
              <w:t>規定</w:t>
            </w:r>
            <w:r w:rsidR="00B718A4">
              <w:rPr>
                <w:rFonts w:ascii="標楷體" w:eastAsia="標楷體" w:hAnsi="標楷體" w:hint="eastAsia"/>
                <w:color w:val="000000"/>
                <w:szCs w:val="30"/>
              </w:rPr>
              <w:t>劃記</w:t>
            </w:r>
            <w:r w:rsidRPr="00C94A42">
              <w:rPr>
                <w:rFonts w:ascii="標楷體" w:eastAsia="標楷體" w:hAnsi="標楷體" w:hint="eastAsia"/>
                <w:color w:val="000000"/>
                <w:szCs w:val="30"/>
              </w:rPr>
              <w:t>答案</w:t>
            </w:r>
            <w:proofErr w:type="gramEnd"/>
            <w:r w:rsidRPr="00C94A42">
              <w:rPr>
                <w:rFonts w:ascii="標楷體" w:eastAsia="標楷體" w:hAnsi="標楷體" w:hint="eastAsia"/>
                <w:color w:val="000000"/>
                <w:szCs w:val="30"/>
              </w:rPr>
              <w:t>卡，致機器掃描無法辨識答案；或未使用黑色墨水的筆書寫答案卷，致評閱人員無法辨認機器掃描後之答案者，</w:t>
            </w:r>
            <w:r w:rsidR="00031AF0">
              <w:rPr>
                <w:rFonts w:ascii="標楷體" w:eastAsia="標楷體" w:hAnsi="標楷體" w:hint="eastAsia"/>
                <w:color w:val="000000"/>
                <w:szCs w:val="30"/>
              </w:rPr>
              <w:t>恐將影響成績並損及權益</w:t>
            </w:r>
            <w:r w:rsidRPr="00C94A42">
              <w:rPr>
                <w:rFonts w:ascii="標楷體" w:eastAsia="標楷體" w:hAnsi="標楷體" w:hint="eastAsia"/>
                <w:color w:val="000000"/>
                <w:szCs w:val="30"/>
              </w:rPr>
              <w:t>。</w:t>
            </w:r>
          </w:p>
          <w:p w14:paraId="4DD687DB" w14:textId="77777777" w:rsidR="00C94A42" w:rsidRPr="00C94A42" w:rsidRDefault="00C94A42" w:rsidP="00C94A42">
            <w:pPr>
              <w:pStyle w:val="002"/>
              <w:widowControl/>
              <w:tabs>
                <w:tab w:val="left" w:pos="4680"/>
              </w:tabs>
              <w:autoSpaceDE w:val="0"/>
              <w:autoSpaceDN w:val="0"/>
              <w:adjustRightInd/>
              <w:spacing w:line="500" w:lineRule="exact"/>
              <w:ind w:leftChars="450" w:left="1380" w:rightChars="200" w:right="480" w:hangingChars="100" w:hanging="300"/>
              <w:jc w:val="both"/>
              <w:textAlignment w:val="bottom"/>
              <w:rPr>
                <w:rFonts w:ascii="標楷體" w:eastAsia="標楷體" w:hAnsi="標楷體"/>
                <w:color w:val="000000"/>
                <w:szCs w:val="30"/>
              </w:rPr>
            </w:pPr>
            <w:proofErr w:type="gramStart"/>
            <w:r w:rsidRPr="002C5872">
              <w:rPr>
                <w:rFonts w:ascii="標楷體" w:eastAsia="標楷體" w:hAnsi="標楷體"/>
                <w:color w:val="000000"/>
                <w:szCs w:val="30"/>
              </w:rPr>
              <w:t>˙</w:t>
            </w:r>
            <w:proofErr w:type="gramEnd"/>
            <w:r w:rsidRPr="002C5872">
              <w:rPr>
                <w:rFonts w:ascii="標楷體" w:eastAsia="標楷體" w:hAnsi="標楷體" w:hint="eastAsia"/>
                <w:color w:val="000000"/>
                <w:szCs w:val="30"/>
              </w:rPr>
              <w:t>答案卷每人一張，不得要求增補。</w:t>
            </w:r>
          </w:p>
          <w:p w14:paraId="3A26BF3D" w14:textId="77777777" w:rsidR="0016282D" w:rsidRDefault="0016282D" w:rsidP="0016282D">
            <w:pPr>
              <w:pStyle w:val="004"/>
              <w:ind w:left="1011" w:rightChars="311" w:right="746" w:hangingChars="104" w:hanging="291"/>
              <w:jc w:val="both"/>
              <w:rPr>
                <w:rFonts w:ascii="標楷體" w:hAnsi="標楷體"/>
                <w:sz w:val="28"/>
                <w:szCs w:val="28"/>
              </w:rPr>
            </w:pPr>
          </w:p>
          <w:p w14:paraId="7B836976" w14:textId="77777777" w:rsidR="0016282D" w:rsidRPr="001825E7" w:rsidRDefault="0016282D" w:rsidP="0016282D">
            <w:pPr>
              <w:pStyle w:val="004"/>
              <w:ind w:left="1053" w:rightChars="311" w:right="746" w:hangingChars="104" w:hanging="333"/>
              <w:jc w:val="both"/>
            </w:pPr>
          </w:p>
        </w:tc>
      </w:tr>
    </w:tbl>
    <w:p w14:paraId="5AAD7398" w14:textId="77777777" w:rsidR="00D113E7" w:rsidRDefault="00D113E7"/>
    <w:p w14:paraId="3D8D7A45" w14:textId="77777777" w:rsidR="00D113E7" w:rsidRPr="00B718A4" w:rsidRDefault="00D113E7" w:rsidP="00C80B4C">
      <w:pPr>
        <w:pStyle w:val="ac"/>
      </w:pPr>
      <w:r>
        <w:br w:type="page"/>
      </w:r>
      <w:r w:rsidRPr="00B718A4">
        <w:lastRenderedPageBreak/>
        <w:t>第壹部分：選擇題</w:t>
      </w:r>
      <w:r w:rsidR="001825E7" w:rsidRPr="00B718A4">
        <w:rPr>
          <w:rFonts w:hint="eastAsia"/>
        </w:rPr>
        <w:t>（</w:t>
      </w:r>
      <w:r w:rsidR="00142807" w:rsidRPr="00B718A4">
        <w:rPr>
          <w:rFonts w:hint="eastAsia"/>
        </w:rPr>
        <w:t>占</w:t>
      </w:r>
      <w:r w:rsidR="00FA4D46" w:rsidRPr="00B718A4">
        <w:rPr>
          <w:rFonts w:hint="eastAsia"/>
        </w:rPr>
        <w:t>80</w:t>
      </w:r>
      <w:r w:rsidRPr="00B718A4">
        <w:t>分</w:t>
      </w:r>
      <w:r w:rsidR="001825E7" w:rsidRPr="00B718A4">
        <w:rPr>
          <w:rFonts w:hint="eastAsia"/>
        </w:rPr>
        <w:t>）</w:t>
      </w:r>
    </w:p>
    <w:p w14:paraId="779890FD" w14:textId="77777777" w:rsidR="00D113E7" w:rsidRPr="00B718A4" w:rsidRDefault="00D113E7" w:rsidP="00C80B4C">
      <w:pPr>
        <w:pStyle w:val="ac"/>
      </w:pPr>
      <w:r w:rsidRPr="00B718A4">
        <w:t>一、單選題</w:t>
      </w:r>
      <w:r w:rsidR="001825E7" w:rsidRPr="00B718A4">
        <w:rPr>
          <w:rFonts w:hint="eastAsia"/>
        </w:rPr>
        <w:t>（</w:t>
      </w:r>
      <w:r w:rsidR="00B64FD7" w:rsidRPr="00B718A4">
        <w:rPr>
          <w:rFonts w:hint="eastAsia"/>
        </w:rPr>
        <w:t>占</w:t>
      </w:r>
      <w:r w:rsidR="00E13D6F" w:rsidRPr="00B718A4">
        <w:t>68</w:t>
      </w:r>
      <w:r w:rsidR="001825E7" w:rsidRPr="00B718A4">
        <w:rPr>
          <w:rFonts w:hint="eastAsia"/>
        </w:rPr>
        <w:t>分）</w:t>
      </w:r>
    </w:p>
    <w:p w14:paraId="32FF37A4" w14:textId="051435CB" w:rsidR="00D113E7" w:rsidRPr="00B718A4" w:rsidRDefault="00D113E7" w:rsidP="002334E0">
      <w:pPr>
        <w:pStyle w:val="a5"/>
        <w:pBdr>
          <w:top w:val="single" w:sz="6" w:space="2" w:color="auto"/>
          <w:bottom w:val="single" w:sz="6" w:space="2" w:color="auto"/>
          <w:right w:val="single" w:sz="6" w:space="0" w:color="auto"/>
        </w:pBdr>
        <w:tabs>
          <w:tab w:val="left" w:pos="784"/>
        </w:tabs>
        <w:spacing w:beforeLines="25" w:before="60" w:afterLines="25" w:after="60"/>
        <w:ind w:left="720" w:hanging="720"/>
        <w:rPr>
          <w:color w:val="000000"/>
          <w:sz w:val="24"/>
          <w:szCs w:val="20"/>
        </w:rPr>
      </w:pPr>
      <w:r w:rsidRPr="00B718A4">
        <w:rPr>
          <w:color w:val="000000"/>
          <w:sz w:val="24"/>
          <w:szCs w:val="20"/>
        </w:rPr>
        <w:t>說明：</w:t>
      </w:r>
      <w:proofErr w:type="gramStart"/>
      <w:r w:rsidR="00291C96" w:rsidRPr="00B718A4">
        <w:rPr>
          <w:rFonts w:hint="eastAsia"/>
          <w:color w:val="000000"/>
          <w:sz w:val="24"/>
          <w:szCs w:val="20"/>
        </w:rPr>
        <w:t>第</w:t>
      </w:r>
      <w:r w:rsidR="00291C96" w:rsidRPr="00B718A4">
        <w:rPr>
          <w:rFonts w:hint="eastAsia"/>
          <w:color w:val="000000"/>
          <w:sz w:val="24"/>
          <w:szCs w:val="20"/>
        </w:rPr>
        <w:t>1</w:t>
      </w:r>
      <w:r w:rsidR="007B4557" w:rsidRPr="00B718A4">
        <w:rPr>
          <w:rFonts w:hint="eastAsia"/>
          <w:color w:val="000000"/>
          <w:sz w:val="24"/>
          <w:szCs w:val="20"/>
        </w:rPr>
        <w:t>題</w:t>
      </w:r>
      <w:r w:rsidR="00291C96" w:rsidRPr="00B718A4">
        <w:rPr>
          <w:rFonts w:hint="eastAsia"/>
          <w:color w:val="000000"/>
          <w:sz w:val="24"/>
          <w:szCs w:val="20"/>
        </w:rPr>
        <w:t>至</w:t>
      </w:r>
      <w:r w:rsidR="007B4557" w:rsidRPr="00B718A4">
        <w:rPr>
          <w:rFonts w:hint="eastAsia"/>
          <w:color w:val="000000"/>
          <w:sz w:val="24"/>
          <w:szCs w:val="20"/>
        </w:rPr>
        <w:t>第</w:t>
      </w:r>
      <w:r w:rsidR="0019627E" w:rsidRPr="00B718A4">
        <w:rPr>
          <w:color w:val="000000"/>
          <w:sz w:val="24"/>
          <w:szCs w:val="20"/>
        </w:rPr>
        <w:t>34</w:t>
      </w:r>
      <w:proofErr w:type="gramEnd"/>
      <w:r w:rsidR="00291C96" w:rsidRPr="00B718A4">
        <w:rPr>
          <w:rFonts w:hint="eastAsia"/>
          <w:color w:val="000000"/>
          <w:sz w:val="24"/>
          <w:szCs w:val="20"/>
        </w:rPr>
        <w:t>題</w:t>
      </w:r>
      <w:r w:rsidR="00E96D25" w:rsidRPr="00B718A4">
        <w:rPr>
          <w:rFonts w:hint="eastAsia"/>
          <w:color w:val="000000"/>
          <w:sz w:val="24"/>
          <w:szCs w:val="20"/>
        </w:rPr>
        <w:t>，</w:t>
      </w:r>
      <w:r w:rsidR="0052675E" w:rsidRPr="00B718A4">
        <w:rPr>
          <w:color w:val="000000"/>
          <w:sz w:val="24"/>
          <w:szCs w:val="20"/>
        </w:rPr>
        <w:t>每題</w:t>
      </w:r>
      <w:r w:rsidR="00E96D25" w:rsidRPr="00B718A4">
        <w:rPr>
          <w:rFonts w:hint="eastAsia"/>
          <w:color w:val="000000"/>
          <w:sz w:val="24"/>
          <w:szCs w:val="20"/>
        </w:rPr>
        <w:t>有</w:t>
      </w:r>
      <w:r w:rsidR="0052675E" w:rsidRPr="00B718A4">
        <w:rPr>
          <w:rFonts w:hint="eastAsia"/>
          <w:color w:val="000000"/>
          <w:sz w:val="24"/>
          <w:szCs w:val="20"/>
        </w:rPr>
        <w:t>4</w:t>
      </w:r>
      <w:r w:rsidR="0052675E" w:rsidRPr="00B718A4">
        <w:rPr>
          <w:rFonts w:hint="eastAsia"/>
          <w:color w:val="000000"/>
          <w:sz w:val="24"/>
          <w:szCs w:val="20"/>
        </w:rPr>
        <w:t>個選項，其中只有</w:t>
      </w:r>
      <w:r w:rsidR="0052675E" w:rsidRPr="00B718A4">
        <w:rPr>
          <w:color w:val="000000"/>
          <w:sz w:val="24"/>
          <w:szCs w:val="20"/>
        </w:rPr>
        <w:t>一個</w:t>
      </w:r>
      <w:r w:rsidR="00B64FD7" w:rsidRPr="00B718A4">
        <w:rPr>
          <w:rFonts w:hint="eastAsia"/>
          <w:color w:val="000000"/>
          <w:sz w:val="24"/>
          <w:szCs w:val="20"/>
        </w:rPr>
        <w:t>是正確或最適當的選項，</w:t>
      </w:r>
      <w:proofErr w:type="gramStart"/>
      <w:r w:rsidR="00B64FD7" w:rsidRPr="00B718A4">
        <w:rPr>
          <w:rFonts w:hint="eastAsia"/>
          <w:color w:val="000000"/>
          <w:sz w:val="24"/>
          <w:szCs w:val="20"/>
        </w:rPr>
        <w:t>請</w:t>
      </w:r>
      <w:r w:rsidR="00B718A4">
        <w:rPr>
          <w:rFonts w:hint="eastAsia"/>
          <w:color w:val="000000"/>
          <w:sz w:val="24"/>
          <w:szCs w:val="20"/>
        </w:rPr>
        <w:t>劃記</w:t>
      </w:r>
      <w:proofErr w:type="gramEnd"/>
      <w:r w:rsidR="00B64FD7" w:rsidRPr="00B718A4">
        <w:rPr>
          <w:rFonts w:hint="eastAsia"/>
          <w:color w:val="000000"/>
          <w:sz w:val="24"/>
          <w:szCs w:val="20"/>
        </w:rPr>
        <w:t>在</w:t>
      </w:r>
      <w:r w:rsidR="00B64FD7" w:rsidRPr="00B718A4">
        <w:rPr>
          <w:color w:val="000000"/>
          <w:sz w:val="24"/>
          <w:szCs w:val="20"/>
        </w:rPr>
        <w:t>答案卡之</w:t>
      </w:r>
      <w:r w:rsidR="00B64FD7" w:rsidRPr="00B718A4">
        <w:rPr>
          <w:rFonts w:hint="eastAsia"/>
          <w:color w:val="000000"/>
          <w:sz w:val="24"/>
          <w:szCs w:val="20"/>
        </w:rPr>
        <w:t>「選擇題答案區」</w:t>
      </w:r>
      <w:r w:rsidR="00B64FD7" w:rsidRPr="00B718A4">
        <w:rPr>
          <w:color w:val="000000"/>
          <w:sz w:val="24"/>
          <w:szCs w:val="20"/>
        </w:rPr>
        <w:t>。</w:t>
      </w:r>
      <w:proofErr w:type="gramStart"/>
      <w:r w:rsidR="0052675E" w:rsidRPr="00B718A4">
        <w:rPr>
          <w:rFonts w:hint="eastAsia"/>
          <w:color w:val="000000"/>
          <w:sz w:val="24"/>
          <w:szCs w:val="20"/>
        </w:rPr>
        <w:t>各</w:t>
      </w:r>
      <w:r w:rsidR="0052675E" w:rsidRPr="00B718A4">
        <w:rPr>
          <w:color w:val="000000"/>
          <w:sz w:val="24"/>
          <w:szCs w:val="20"/>
        </w:rPr>
        <w:t>題答對</w:t>
      </w:r>
      <w:proofErr w:type="gramEnd"/>
      <w:r w:rsidR="00B64FD7" w:rsidRPr="00B718A4">
        <w:rPr>
          <w:rFonts w:hint="eastAsia"/>
          <w:color w:val="000000"/>
          <w:sz w:val="24"/>
          <w:szCs w:val="20"/>
        </w:rPr>
        <w:t>者，</w:t>
      </w:r>
      <w:r w:rsidR="0052675E" w:rsidRPr="00B718A4">
        <w:rPr>
          <w:color w:val="000000"/>
          <w:sz w:val="24"/>
          <w:szCs w:val="20"/>
        </w:rPr>
        <w:t>得</w:t>
      </w:r>
      <w:r w:rsidR="0052675E" w:rsidRPr="00B718A4">
        <w:rPr>
          <w:color w:val="000000"/>
          <w:sz w:val="24"/>
          <w:szCs w:val="20"/>
        </w:rPr>
        <w:t>2</w:t>
      </w:r>
      <w:r w:rsidR="0052675E" w:rsidRPr="00B718A4">
        <w:rPr>
          <w:color w:val="000000"/>
          <w:sz w:val="24"/>
          <w:szCs w:val="20"/>
        </w:rPr>
        <w:t>分</w:t>
      </w:r>
      <w:r w:rsidR="00B64FD7" w:rsidRPr="00B718A4">
        <w:rPr>
          <w:rFonts w:hint="eastAsia"/>
          <w:color w:val="000000"/>
          <w:sz w:val="24"/>
          <w:szCs w:val="20"/>
        </w:rPr>
        <w:t>；</w:t>
      </w:r>
      <w:r w:rsidR="00B64FD7" w:rsidRPr="00B718A4">
        <w:rPr>
          <w:color w:val="000000"/>
          <w:sz w:val="24"/>
          <w:szCs w:val="20"/>
        </w:rPr>
        <w:t>答錯</w:t>
      </w:r>
      <w:r w:rsidR="00B64FD7" w:rsidRPr="00B718A4">
        <w:rPr>
          <w:rFonts w:hint="eastAsia"/>
          <w:color w:val="000000"/>
          <w:sz w:val="24"/>
          <w:szCs w:val="20"/>
        </w:rPr>
        <w:t>、未作答</w:t>
      </w:r>
      <w:proofErr w:type="gramStart"/>
      <w:r w:rsidR="00B64FD7" w:rsidRPr="00B718A4">
        <w:rPr>
          <w:rFonts w:hint="eastAsia"/>
          <w:color w:val="000000"/>
          <w:sz w:val="24"/>
          <w:szCs w:val="20"/>
        </w:rPr>
        <w:t>或</w:t>
      </w:r>
      <w:r w:rsidR="00B718A4">
        <w:rPr>
          <w:rFonts w:hint="eastAsia"/>
          <w:color w:val="000000"/>
          <w:sz w:val="24"/>
          <w:szCs w:val="20"/>
        </w:rPr>
        <w:t>劃記</w:t>
      </w:r>
      <w:r w:rsidR="00B64FD7" w:rsidRPr="00B718A4">
        <w:rPr>
          <w:color w:val="000000"/>
          <w:sz w:val="24"/>
          <w:szCs w:val="20"/>
        </w:rPr>
        <w:t>多於</w:t>
      </w:r>
      <w:proofErr w:type="gramEnd"/>
      <w:r w:rsidR="00B64FD7" w:rsidRPr="00B718A4">
        <w:rPr>
          <w:color w:val="000000"/>
          <w:sz w:val="24"/>
          <w:szCs w:val="20"/>
        </w:rPr>
        <w:t>一個選項</w:t>
      </w:r>
      <w:r w:rsidR="00B64FD7" w:rsidRPr="00B718A4">
        <w:rPr>
          <w:rFonts w:hint="eastAsia"/>
          <w:color w:val="000000"/>
          <w:sz w:val="24"/>
          <w:szCs w:val="20"/>
        </w:rPr>
        <w:t>者</w:t>
      </w:r>
      <w:r w:rsidR="00B64FD7" w:rsidRPr="00B718A4">
        <w:rPr>
          <w:color w:val="000000"/>
          <w:sz w:val="24"/>
          <w:szCs w:val="20"/>
        </w:rPr>
        <w:t>，</w:t>
      </w:r>
      <w:r w:rsidR="00B64FD7" w:rsidRPr="00B718A4">
        <w:rPr>
          <w:rFonts w:hint="eastAsia"/>
          <w:color w:val="000000"/>
          <w:sz w:val="24"/>
          <w:szCs w:val="20"/>
        </w:rPr>
        <w:t>該題以零分計算</w:t>
      </w:r>
      <w:r w:rsidR="00B64FD7" w:rsidRPr="00B718A4">
        <w:rPr>
          <w:color w:val="000000"/>
          <w:sz w:val="24"/>
          <w:szCs w:val="20"/>
        </w:rPr>
        <w:t>。</w:t>
      </w:r>
    </w:p>
    <w:p w14:paraId="29AED5B4" w14:textId="77777777" w:rsidR="006A500E" w:rsidRPr="003F1247" w:rsidRDefault="006A500E" w:rsidP="006A500E">
      <w:pPr>
        <w:pStyle w:val="TIT112pt10216"/>
        <w:spacing w:line="295" w:lineRule="atLeast"/>
      </w:pPr>
      <w:r w:rsidRPr="003F1247">
        <w:t>1.</w:t>
      </w:r>
      <w:r w:rsidRPr="003F1247">
        <w:tab/>
      </w:r>
      <w:r w:rsidRPr="003F1247">
        <w:rPr>
          <w:rFonts w:hint="eastAsia"/>
        </w:rPr>
        <w:t>連橫《臺灣通史》自序</w:t>
      </w:r>
      <w:proofErr w:type="gramStart"/>
      <w:r w:rsidRPr="003F1247">
        <w:rPr>
          <w:rFonts w:hint="eastAsia"/>
        </w:rPr>
        <w:t>云</w:t>
      </w:r>
      <w:proofErr w:type="gramEnd"/>
      <w:r w:rsidRPr="003F1247">
        <w:rPr>
          <w:rFonts w:hint="eastAsia"/>
        </w:rPr>
        <w:t>：「夫臺灣固海上之荒島爾！篳路藍縷，以啟山林，至於今是賴。顧自海通以來，</w:t>
      </w:r>
      <w:proofErr w:type="gramStart"/>
      <w:r w:rsidRPr="003F1247">
        <w:rPr>
          <w:rFonts w:hint="eastAsia"/>
        </w:rPr>
        <w:t>西力東漸</w:t>
      </w:r>
      <w:proofErr w:type="gramEnd"/>
      <w:r w:rsidRPr="003F1247">
        <w:rPr>
          <w:rFonts w:hint="eastAsia"/>
        </w:rPr>
        <w:t>，運會之趨，莫可阻遏。」又說：「</w:t>
      </w:r>
      <w:r w:rsidRPr="003F1247">
        <w:t>洪</w:t>
      </w:r>
      <w:r w:rsidRPr="003F1247">
        <w:rPr>
          <w:rFonts w:hint="eastAsia"/>
        </w:rPr>
        <w:t>維</w:t>
      </w:r>
      <w:r w:rsidRPr="003F1247">
        <w:t>我祖</w:t>
      </w:r>
      <w:r w:rsidRPr="003F1247">
        <w:rPr>
          <w:rFonts w:hint="eastAsia"/>
        </w:rPr>
        <w:t>宗</w:t>
      </w:r>
      <w:r w:rsidRPr="003F1247">
        <w:t>，渡大海，入荒</w:t>
      </w:r>
      <w:proofErr w:type="gramStart"/>
      <w:r w:rsidRPr="003F1247">
        <w:t>陬</w:t>
      </w:r>
      <w:proofErr w:type="gramEnd"/>
      <w:r w:rsidRPr="003F1247">
        <w:t>，以拓殖斯土，為子孫萬年之業者，其</w:t>
      </w:r>
      <w:proofErr w:type="gramStart"/>
      <w:r w:rsidRPr="003F1247">
        <w:t>功偉矣</w:t>
      </w:r>
      <w:proofErr w:type="gramEnd"/>
      <w:r w:rsidRPr="003F1247">
        <w:t>！</w:t>
      </w:r>
      <w:r w:rsidRPr="003F1247">
        <w:rPr>
          <w:rFonts w:hint="eastAsia"/>
        </w:rPr>
        <w:t>」從這些文字可理解連橫的觀點是：</w:t>
      </w:r>
    </w:p>
    <w:p w14:paraId="33492925" w14:textId="77777777" w:rsidR="006A500E" w:rsidRPr="003F1247" w:rsidRDefault="006A500E" w:rsidP="006A500E">
      <w:pPr>
        <w:pStyle w:val="AB00"/>
        <w:tabs>
          <w:tab w:val="clear" w:pos="4620"/>
          <w:tab w:val="left" w:pos="4860"/>
        </w:tabs>
        <w:spacing w:line="295" w:lineRule="atLeast"/>
        <w:rPr>
          <w:spacing w:val="4"/>
          <w:szCs w:val="22"/>
        </w:rPr>
      </w:pPr>
      <w:r w:rsidRPr="003F1247">
        <w:rPr>
          <w:rFonts w:hint="eastAsia"/>
          <w:spacing w:val="4"/>
          <w:szCs w:val="22"/>
        </w:rPr>
        <w:t>(A)</w:t>
      </w:r>
      <w:r w:rsidRPr="003F1247">
        <w:rPr>
          <w:rFonts w:hint="eastAsia"/>
          <w:spacing w:val="4"/>
          <w:szCs w:val="22"/>
        </w:rPr>
        <w:t>符合世界潮流的文化多樣性觀點</w:t>
      </w:r>
      <w:r>
        <w:rPr>
          <w:spacing w:val="4"/>
          <w:szCs w:val="22"/>
        </w:rPr>
        <w:tab/>
      </w:r>
      <w:r w:rsidRPr="003F1247">
        <w:rPr>
          <w:spacing w:val="4"/>
          <w:szCs w:val="22"/>
        </w:rPr>
        <w:t>(B)</w:t>
      </w:r>
      <w:r w:rsidRPr="003F1247">
        <w:rPr>
          <w:rFonts w:hint="eastAsia"/>
          <w:spacing w:val="4"/>
          <w:szCs w:val="22"/>
        </w:rPr>
        <w:t>以臺灣原住民族為主體的歷史觀</w:t>
      </w:r>
    </w:p>
    <w:p w14:paraId="18BC2EA2" w14:textId="77777777" w:rsidR="006A500E" w:rsidRPr="003F1247" w:rsidRDefault="006A500E" w:rsidP="006A500E">
      <w:pPr>
        <w:pStyle w:val="AB00"/>
        <w:tabs>
          <w:tab w:val="clear" w:pos="4620"/>
          <w:tab w:val="left" w:pos="4860"/>
        </w:tabs>
        <w:spacing w:line="295" w:lineRule="atLeast"/>
        <w:rPr>
          <w:spacing w:val="4"/>
          <w:szCs w:val="22"/>
        </w:rPr>
      </w:pPr>
      <w:r w:rsidRPr="003F1247">
        <w:rPr>
          <w:spacing w:val="4"/>
          <w:szCs w:val="22"/>
        </w:rPr>
        <w:t>(C)</w:t>
      </w:r>
      <w:r w:rsidRPr="003F1247">
        <w:rPr>
          <w:rFonts w:hint="eastAsia"/>
          <w:spacing w:val="4"/>
          <w:szCs w:val="22"/>
        </w:rPr>
        <w:t>結合文獻與考古資料的歷史解釋</w:t>
      </w:r>
      <w:r>
        <w:rPr>
          <w:spacing w:val="4"/>
          <w:szCs w:val="22"/>
        </w:rPr>
        <w:tab/>
      </w:r>
      <w:r w:rsidRPr="003F1247">
        <w:rPr>
          <w:spacing w:val="4"/>
          <w:szCs w:val="22"/>
        </w:rPr>
        <w:t>(D)</w:t>
      </w:r>
      <w:r w:rsidRPr="003F1247">
        <w:rPr>
          <w:rFonts w:hint="eastAsia"/>
          <w:spacing w:val="4"/>
          <w:szCs w:val="22"/>
        </w:rPr>
        <w:t>以漢人開拓角度書寫的歷史觀點</w:t>
      </w:r>
    </w:p>
    <w:p w14:paraId="31D9E9DB" w14:textId="780422DF" w:rsidR="00D436F4" w:rsidRPr="003F1247" w:rsidRDefault="00D436F4" w:rsidP="002334E0">
      <w:pPr>
        <w:pStyle w:val="TIT112pt10216"/>
      </w:pPr>
      <w:r w:rsidRPr="003F1247">
        <w:t>2</w:t>
      </w:r>
      <w:r w:rsidRPr="003F1247">
        <w:rPr>
          <w:rFonts w:hint="eastAsia"/>
        </w:rPr>
        <w:t>.</w:t>
      </w:r>
      <w:r w:rsidR="00B718A4" w:rsidRPr="003F1247">
        <w:tab/>
      </w:r>
      <w:r w:rsidRPr="003F1247">
        <w:rPr>
          <w:rFonts w:hint="eastAsia"/>
        </w:rPr>
        <w:t>十九世紀下半葉，英國商人為拓展中國西南部的市場，希望建立一條從印度到中國的陸路貿易路線。英國印度殖民政府遂對某地發動戰爭，</w:t>
      </w:r>
      <w:r w:rsidR="00900C9F" w:rsidRPr="003F1247">
        <w:rPr>
          <w:rFonts w:hint="eastAsia"/>
        </w:rPr>
        <w:t>並</w:t>
      </w:r>
      <w:r w:rsidRPr="003F1247">
        <w:rPr>
          <w:rFonts w:hint="eastAsia"/>
        </w:rPr>
        <w:t>殖民該地，打通從陸路到中國的門戶。該地是</w:t>
      </w:r>
      <w:r w:rsidR="00900C9F" w:rsidRPr="003F1247">
        <w:rPr>
          <w:rFonts w:hint="eastAsia"/>
        </w:rPr>
        <w:t>在</w:t>
      </w:r>
      <w:r w:rsidRPr="003F1247">
        <w:rPr>
          <w:rFonts w:hint="eastAsia"/>
        </w:rPr>
        <w:t>：</w:t>
      </w:r>
    </w:p>
    <w:p w14:paraId="641267C3" w14:textId="2F8A9D8F" w:rsidR="00447C9F" w:rsidRPr="001623BD" w:rsidRDefault="00D436F4" w:rsidP="001623BD">
      <w:pPr>
        <w:pStyle w:val="ABCD0cm1"/>
        <w:tabs>
          <w:tab w:val="clear" w:pos="2530"/>
          <w:tab w:val="clear" w:pos="4620"/>
          <w:tab w:val="clear" w:pos="6710"/>
          <w:tab w:val="left" w:pos="2610"/>
          <w:tab w:val="left" w:pos="4860"/>
          <w:tab w:val="left" w:pos="7110"/>
        </w:tabs>
        <w:spacing w:line="320" w:lineRule="atLeast"/>
        <w:rPr>
          <w:spacing w:val="4"/>
          <w:szCs w:val="22"/>
        </w:rPr>
      </w:pPr>
      <w:r w:rsidRPr="001623BD">
        <w:rPr>
          <w:spacing w:val="4"/>
          <w:szCs w:val="22"/>
        </w:rPr>
        <w:t>(A)</w:t>
      </w:r>
      <w:r w:rsidRPr="001623BD">
        <w:rPr>
          <w:rFonts w:hint="eastAsia"/>
          <w:spacing w:val="4"/>
          <w:szCs w:val="22"/>
        </w:rPr>
        <w:t>越南</w:t>
      </w:r>
      <w:r w:rsidR="00B718A4" w:rsidRPr="001623BD">
        <w:rPr>
          <w:spacing w:val="4"/>
          <w:szCs w:val="22"/>
        </w:rPr>
        <w:tab/>
      </w:r>
      <w:r w:rsidRPr="001623BD">
        <w:rPr>
          <w:spacing w:val="4"/>
          <w:szCs w:val="22"/>
        </w:rPr>
        <w:t>(B)</w:t>
      </w:r>
      <w:r w:rsidRPr="001623BD">
        <w:rPr>
          <w:rFonts w:hint="eastAsia"/>
          <w:spacing w:val="4"/>
          <w:szCs w:val="22"/>
        </w:rPr>
        <w:t>泰國</w:t>
      </w:r>
      <w:r w:rsidR="00B718A4" w:rsidRPr="001623BD">
        <w:rPr>
          <w:spacing w:val="4"/>
          <w:szCs w:val="22"/>
        </w:rPr>
        <w:tab/>
      </w:r>
      <w:r w:rsidRPr="001623BD">
        <w:rPr>
          <w:spacing w:val="4"/>
          <w:szCs w:val="22"/>
        </w:rPr>
        <w:t>(C)</w:t>
      </w:r>
      <w:r w:rsidRPr="001623BD">
        <w:rPr>
          <w:rFonts w:hint="eastAsia"/>
          <w:spacing w:val="4"/>
          <w:szCs w:val="22"/>
        </w:rPr>
        <w:t>緬甸</w:t>
      </w:r>
      <w:r w:rsidR="00B718A4" w:rsidRPr="001623BD">
        <w:rPr>
          <w:spacing w:val="4"/>
          <w:szCs w:val="22"/>
        </w:rPr>
        <w:tab/>
      </w:r>
      <w:r w:rsidRPr="001623BD">
        <w:rPr>
          <w:spacing w:val="4"/>
          <w:szCs w:val="22"/>
        </w:rPr>
        <w:t>(D)</w:t>
      </w:r>
      <w:r w:rsidR="000A5F50">
        <w:rPr>
          <w:rFonts w:hint="eastAsia"/>
          <w:spacing w:val="4"/>
          <w:szCs w:val="22"/>
        </w:rPr>
        <w:t>阿富汗</w:t>
      </w:r>
    </w:p>
    <w:p w14:paraId="2E8FBA13" w14:textId="121CFA94" w:rsidR="00447C9F" w:rsidRPr="003F1247" w:rsidRDefault="00447C9F" w:rsidP="002334E0">
      <w:pPr>
        <w:pStyle w:val="TIT112pt10216"/>
      </w:pPr>
      <w:r w:rsidRPr="003F1247">
        <w:t>3.</w:t>
      </w:r>
      <w:r w:rsidR="00B718A4" w:rsidRPr="003F1247">
        <w:tab/>
      </w:r>
      <w:r w:rsidRPr="005427C3">
        <w:rPr>
          <w:rFonts w:hint="eastAsia"/>
        </w:rPr>
        <w:t>王莽取代西漢，曹魏取代東漢，西晉取代曹魏，都是權臣奪取政權，建立新王朝，後世史家稱為「篡位」，但這些</w:t>
      </w:r>
      <w:proofErr w:type="gramStart"/>
      <w:r w:rsidRPr="005427C3">
        <w:rPr>
          <w:rFonts w:hint="eastAsia"/>
        </w:rPr>
        <w:t>君主皆藉</w:t>
      </w:r>
      <w:proofErr w:type="gramEnd"/>
      <w:r w:rsidRPr="005427C3">
        <w:rPr>
          <w:rFonts w:hint="eastAsia"/>
        </w:rPr>
        <w:t>「禪讓」理論來合法化政權轉移。</w:t>
      </w:r>
      <w:r w:rsidR="00D436F4" w:rsidRPr="005427C3">
        <w:rPr>
          <w:rFonts w:hint="eastAsia"/>
        </w:rPr>
        <w:t>禪讓</w:t>
      </w:r>
      <w:r w:rsidRPr="005427C3">
        <w:rPr>
          <w:rFonts w:hint="eastAsia"/>
        </w:rPr>
        <w:t>理論最可能來自何種思想？</w:t>
      </w:r>
    </w:p>
    <w:p w14:paraId="60797523" w14:textId="7D159BDE" w:rsidR="00447C9F" w:rsidRPr="001623BD" w:rsidRDefault="00447C9F" w:rsidP="00C85136">
      <w:pPr>
        <w:pStyle w:val="ABCD0cm1"/>
        <w:tabs>
          <w:tab w:val="clear" w:pos="2530"/>
          <w:tab w:val="clear" w:pos="4620"/>
          <w:tab w:val="clear" w:pos="6710"/>
          <w:tab w:val="left" w:pos="2610"/>
          <w:tab w:val="left" w:pos="4860"/>
          <w:tab w:val="left" w:pos="7110"/>
        </w:tabs>
        <w:spacing w:line="320" w:lineRule="atLeast"/>
        <w:rPr>
          <w:spacing w:val="4"/>
          <w:szCs w:val="22"/>
        </w:rPr>
      </w:pPr>
      <w:r w:rsidRPr="001623BD">
        <w:rPr>
          <w:rFonts w:hint="eastAsia"/>
          <w:spacing w:val="4"/>
          <w:szCs w:val="22"/>
        </w:rPr>
        <w:t>(A)</w:t>
      </w:r>
      <w:r w:rsidRPr="001623BD">
        <w:rPr>
          <w:rFonts w:hint="eastAsia"/>
          <w:spacing w:val="4"/>
          <w:szCs w:val="22"/>
        </w:rPr>
        <w:t>道家的清靜無為</w:t>
      </w:r>
      <w:r w:rsidR="00B718A4" w:rsidRPr="001623BD">
        <w:rPr>
          <w:spacing w:val="4"/>
          <w:szCs w:val="22"/>
        </w:rPr>
        <w:tab/>
      </w:r>
      <w:r w:rsidR="00642C53" w:rsidRPr="001623BD">
        <w:rPr>
          <w:rFonts w:hint="eastAsia"/>
          <w:spacing w:val="4"/>
          <w:szCs w:val="22"/>
        </w:rPr>
        <w:t>(</w:t>
      </w:r>
      <w:r w:rsidR="00642C53">
        <w:rPr>
          <w:rFonts w:hint="eastAsia"/>
          <w:spacing w:val="4"/>
          <w:szCs w:val="22"/>
        </w:rPr>
        <w:t>B</w:t>
      </w:r>
      <w:r w:rsidR="00642C53" w:rsidRPr="001623BD">
        <w:rPr>
          <w:rFonts w:hint="eastAsia"/>
          <w:spacing w:val="4"/>
          <w:szCs w:val="22"/>
        </w:rPr>
        <w:t>)</w:t>
      </w:r>
      <w:r w:rsidR="00642C53" w:rsidRPr="001623BD">
        <w:rPr>
          <w:rFonts w:hint="eastAsia"/>
          <w:spacing w:val="4"/>
          <w:szCs w:val="22"/>
        </w:rPr>
        <w:t>佛家的輪迴觀念</w:t>
      </w:r>
      <w:r w:rsidR="00C85136">
        <w:rPr>
          <w:spacing w:val="4"/>
          <w:szCs w:val="22"/>
        </w:rPr>
        <w:tab/>
      </w:r>
      <w:r w:rsidRPr="001623BD">
        <w:rPr>
          <w:rFonts w:hint="eastAsia"/>
          <w:spacing w:val="4"/>
          <w:szCs w:val="22"/>
        </w:rPr>
        <w:t>(C)</w:t>
      </w:r>
      <w:r w:rsidRPr="001623BD">
        <w:rPr>
          <w:rFonts w:hint="eastAsia"/>
          <w:spacing w:val="4"/>
          <w:szCs w:val="22"/>
        </w:rPr>
        <w:t>墨家的兼愛非攻</w:t>
      </w:r>
      <w:r w:rsidR="00B718A4" w:rsidRPr="001623BD">
        <w:rPr>
          <w:spacing w:val="4"/>
          <w:szCs w:val="22"/>
        </w:rPr>
        <w:tab/>
      </w:r>
      <w:r w:rsidR="00642C53" w:rsidRPr="001623BD">
        <w:rPr>
          <w:rFonts w:hint="eastAsia"/>
          <w:spacing w:val="4"/>
          <w:szCs w:val="22"/>
        </w:rPr>
        <w:t>(</w:t>
      </w:r>
      <w:r w:rsidR="00642C53">
        <w:rPr>
          <w:rFonts w:hint="eastAsia"/>
          <w:spacing w:val="4"/>
          <w:szCs w:val="22"/>
        </w:rPr>
        <w:t>D</w:t>
      </w:r>
      <w:r w:rsidR="00642C53" w:rsidRPr="001623BD">
        <w:rPr>
          <w:rFonts w:hint="eastAsia"/>
          <w:spacing w:val="4"/>
          <w:szCs w:val="22"/>
        </w:rPr>
        <w:t>)</w:t>
      </w:r>
      <w:r w:rsidR="00642C53" w:rsidRPr="001623BD">
        <w:rPr>
          <w:rFonts w:hint="eastAsia"/>
          <w:spacing w:val="4"/>
          <w:szCs w:val="22"/>
        </w:rPr>
        <w:t>儒家的聖賢</w:t>
      </w:r>
      <w:r w:rsidR="00642C53">
        <w:rPr>
          <w:rFonts w:hint="eastAsia"/>
          <w:spacing w:val="4"/>
          <w:szCs w:val="22"/>
        </w:rPr>
        <w:t>理想</w:t>
      </w:r>
    </w:p>
    <w:p w14:paraId="2A898F67" w14:textId="0FFE485D" w:rsidR="007848EB" w:rsidRPr="003F1247" w:rsidRDefault="00447C9F" w:rsidP="002334E0">
      <w:pPr>
        <w:pStyle w:val="TIT112pt10216"/>
      </w:pPr>
      <w:r w:rsidRPr="003F1247">
        <w:t>4.</w:t>
      </w:r>
      <w:r w:rsidR="00B718A4" w:rsidRPr="003F1247">
        <w:tab/>
      </w:r>
      <w:r w:rsidR="00D436F4" w:rsidRPr="003F1247">
        <w:rPr>
          <w:rFonts w:hint="eastAsia"/>
        </w:rPr>
        <w:t>史家討論美國革命時，指出：</w:t>
      </w:r>
      <w:r w:rsidR="007848EB" w:rsidRPr="003F1247">
        <w:t>1763</w:t>
      </w:r>
      <w:r w:rsidR="007848EB" w:rsidRPr="003F1247">
        <w:rPr>
          <w:rFonts w:hint="eastAsia"/>
        </w:rPr>
        <w:t>年，英國在七年戰爭中擊敗法國，確保</w:t>
      </w:r>
      <w:r w:rsidR="00DA4D08" w:rsidRPr="003F1247">
        <w:rPr>
          <w:rFonts w:hint="eastAsia"/>
        </w:rPr>
        <w:t>北美</w:t>
      </w:r>
      <w:r w:rsidR="007848EB" w:rsidRPr="003F1247">
        <w:rPr>
          <w:rFonts w:hint="eastAsia"/>
        </w:rPr>
        <w:t>十三</w:t>
      </w:r>
      <w:proofErr w:type="gramStart"/>
      <w:r w:rsidR="00DA4D08" w:rsidRPr="003F1247">
        <w:rPr>
          <w:rFonts w:hint="eastAsia"/>
        </w:rPr>
        <w:t>個</w:t>
      </w:r>
      <w:proofErr w:type="gramEnd"/>
      <w:r w:rsidR="007848EB" w:rsidRPr="003F1247">
        <w:rPr>
          <w:rFonts w:hint="eastAsia"/>
        </w:rPr>
        <w:t>殖民地的安全；但</w:t>
      </w:r>
      <w:r w:rsidR="007848EB" w:rsidRPr="003F1247">
        <w:t>1776</w:t>
      </w:r>
      <w:r w:rsidR="007848EB" w:rsidRPr="003F1247">
        <w:rPr>
          <w:rFonts w:hint="eastAsia"/>
        </w:rPr>
        <w:t>年，北美殖民地卻</w:t>
      </w:r>
      <w:r w:rsidR="005E718E" w:rsidRPr="003F1247">
        <w:rPr>
          <w:rFonts w:hint="eastAsia"/>
        </w:rPr>
        <w:t>起來反抗英國，</w:t>
      </w:r>
      <w:r w:rsidR="007848EB" w:rsidRPr="003F1247">
        <w:rPr>
          <w:rFonts w:hint="eastAsia"/>
        </w:rPr>
        <w:t>爆發獨立革命</w:t>
      </w:r>
      <w:r w:rsidR="00DA4D08" w:rsidRPr="003F1247">
        <w:rPr>
          <w:rFonts w:hint="eastAsia"/>
        </w:rPr>
        <w:t>。</w:t>
      </w:r>
      <w:r w:rsidR="005E718E" w:rsidRPr="003F1247">
        <w:rPr>
          <w:rFonts w:hint="eastAsia"/>
        </w:rPr>
        <w:t>下列何者最可能是</w:t>
      </w:r>
      <w:r w:rsidR="00DA4D08" w:rsidRPr="003F1247">
        <w:rPr>
          <w:rFonts w:hint="eastAsia"/>
        </w:rPr>
        <w:t>史家</w:t>
      </w:r>
      <w:r w:rsidR="005E718E" w:rsidRPr="003F1247">
        <w:rPr>
          <w:rFonts w:hint="eastAsia"/>
        </w:rPr>
        <w:t>推論</w:t>
      </w:r>
      <w:r w:rsidR="00900C9F" w:rsidRPr="003F1247">
        <w:rPr>
          <w:rFonts w:hint="eastAsia"/>
        </w:rPr>
        <w:t>的</w:t>
      </w:r>
      <w:r w:rsidR="005E718E" w:rsidRPr="003F1247">
        <w:rPr>
          <w:rFonts w:hint="eastAsia"/>
        </w:rPr>
        <w:t>美國革命</w:t>
      </w:r>
      <w:r w:rsidR="00900C9F" w:rsidRPr="003F1247">
        <w:rPr>
          <w:rFonts w:hint="eastAsia"/>
        </w:rPr>
        <w:t>之</w:t>
      </w:r>
      <w:r w:rsidR="005E718E" w:rsidRPr="003F1247">
        <w:rPr>
          <w:rFonts w:hint="eastAsia"/>
        </w:rPr>
        <w:t>因？</w:t>
      </w:r>
    </w:p>
    <w:p w14:paraId="7A4F2D58" w14:textId="77777777" w:rsidR="007848EB" w:rsidRPr="003F1247" w:rsidRDefault="007848EB" w:rsidP="003F1247">
      <w:pPr>
        <w:pStyle w:val="AB00"/>
        <w:spacing w:line="320" w:lineRule="atLeast"/>
        <w:ind w:leftChars="150" w:left="702" w:hangingChars="150" w:hanging="342"/>
        <w:rPr>
          <w:spacing w:val="4"/>
          <w:szCs w:val="22"/>
        </w:rPr>
      </w:pPr>
      <w:r w:rsidRPr="003F1247">
        <w:rPr>
          <w:rFonts w:hint="eastAsia"/>
          <w:spacing w:val="4"/>
          <w:szCs w:val="22"/>
        </w:rPr>
        <w:t>(A)</w:t>
      </w:r>
      <w:r w:rsidRPr="003F1247">
        <w:rPr>
          <w:rFonts w:hint="eastAsia"/>
          <w:spacing w:val="4"/>
          <w:szCs w:val="22"/>
        </w:rPr>
        <w:t>戰爭導致財政困窘，遂使英國想向殖民地課稅，引起不滿</w:t>
      </w:r>
    </w:p>
    <w:p w14:paraId="4A8B7B62" w14:textId="77777777" w:rsidR="007848EB" w:rsidRPr="003F1247" w:rsidRDefault="007848EB" w:rsidP="003F1247">
      <w:pPr>
        <w:pStyle w:val="AB00"/>
        <w:spacing w:line="320" w:lineRule="atLeast"/>
        <w:ind w:leftChars="150" w:left="702" w:hangingChars="150" w:hanging="342"/>
        <w:rPr>
          <w:spacing w:val="4"/>
          <w:szCs w:val="22"/>
        </w:rPr>
      </w:pPr>
      <w:r w:rsidRPr="003F1247">
        <w:rPr>
          <w:rFonts w:hint="eastAsia"/>
          <w:spacing w:val="4"/>
          <w:szCs w:val="22"/>
        </w:rPr>
        <w:t>(B)</w:t>
      </w:r>
      <w:r w:rsidRPr="003F1247">
        <w:rPr>
          <w:rFonts w:hint="eastAsia"/>
          <w:spacing w:val="4"/>
          <w:szCs w:val="22"/>
        </w:rPr>
        <w:t>戰後英國對殖民地的控制減弱，殖民地人民覺得有機可圖</w:t>
      </w:r>
    </w:p>
    <w:p w14:paraId="64094686" w14:textId="583948F6" w:rsidR="007848EB" w:rsidRPr="003F1247" w:rsidRDefault="007848EB" w:rsidP="003F1247">
      <w:pPr>
        <w:pStyle w:val="AB00"/>
        <w:spacing w:line="320" w:lineRule="atLeast"/>
        <w:ind w:leftChars="150" w:left="702" w:hangingChars="150" w:hanging="342"/>
        <w:rPr>
          <w:spacing w:val="4"/>
          <w:szCs w:val="22"/>
        </w:rPr>
      </w:pPr>
      <w:r w:rsidRPr="003F1247">
        <w:rPr>
          <w:rFonts w:hint="eastAsia"/>
          <w:spacing w:val="4"/>
          <w:szCs w:val="22"/>
        </w:rPr>
        <w:t>(C)</w:t>
      </w:r>
      <w:r w:rsidRPr="003F1247">
        <w:rPr>
          <w:rFonts w:hint="eastAsia"/>
          <w:spacing w:val="4"/>
          <w:szCs w:val="22"/>
        </w:rPr>
        <w:t>戰爭讓殖民地經濟蕭條，殖民地人民心生</w:t>
      </w:r>
      <w:proofErr w:type="gramStart"/>
      <w:r w:rsidRPr="003F1247">
        <w:rPr>
          <w:rFonts w:hint="eastAsia"/>
          <w:spacing w:val="4"/>
          <w:szCs w:val="22"/>
        </w:rPr>
        <w:t>不滿，</w:t>
      </w:r>
      <w:proofErr w:type="gramEnd"/>
      <w:r w:rsidRPr="003F1247">
        <w:rPr>
          <w:rFonts w:hint="eastAsia"/>
          <w:spacing w:val="4"/>
          <w:szCs w:val="22"/>
        </w:rPr>
        <w:t>起而抗爭</w:t>
      </w:r>
    </w:p>
    <w:p w14:paraId="52E38069" w14:textId="34D341FA" w:rsidR="007848EB" w:rsidRPr="003F1247" w:rsidRDefault="007848EB" w:rsidP="003F1247">
      <w:pPr>
        <w:pStyle w:val="AB00"/>
        <w:spacing w:line="320" w:lineRule="atLeast"/>
        <w:ind w:leftChars="150" w:left="702" w:hangingChars="150" w:hanging="342"/>
        <w:rPr>
          <w:spacing w:val="4"/>
          <w:szCs w:val="22"/>
        </w:rPr>
      </w:pPr>
      <w:r w:rsidRPr="003F1247">
        <w:rPr>
          <w:rFonts w:hint="eastAsia"/>
          <w:spacing w:val="4"/>
          <w:szCs w:val="22"/>
        </w:rPr>
        <w:t>(D)</w:t>
      </w:r>
      <w:r w:rsidRPr="003F1247">
        <w:rPr>
          <w:rFonts w:hint="eastAsia"/>
          <w:spacing w:val="4"/>
          <w:szCs w:val="22"/>
        </w:rPr>
        <w:t>戰後英國軍力大為衰退，殖民地人民乘虛而起，爭取獨立</w:t>
      </w:r>
    </w:p>
    <w:p w14:paraId="7CC20E0A" w14:textId="7BA7E280" w:rsidR="007848EB" w:rsidRPr="003F1247" w:rsidRDefault="00447C9F" w:rsidP="002334E0">
      <w:pPr>
        <w:pStyle w:val="TIT112pt10216"/>
      </w:pPr>
      <w:r w:rsidRPr="003F1247">
        <w:t>5</w:t>
      </w:r>
      <w:r w:rsidR="007848EB" w:rsidRPr="003F1247">
        <w:t>.</w:t>
      </w:r>
      <w:r w:rsidR="00B718A4" w:rsidRPr="003F1247">
        <w:tab/>
      </w:r>
      <w:proofErr w:type="gramStart"/>
      <w:r w:rsidR="007848EB" w:rsidRPr="003F1247">
        <w:t>1930</w:t>
      </w:r>
      <w:proofErr w:type="gramEnd"/>
      <w:r w:rsidR="007848EB" w:rsidRPr="003F1247">
        <w:t>年代</w:t>
      </w:r>
      <w:r w:rsidR="007848EB" w:rsidRPr="003F1247">
        <w:rPr>
          <w:rFonts w:hint="eastAsia"/>
        </w:rPr>
        <w:t>後</w:t>
      </w:r>
      <w:r w:rsidR="007848EB" w:rsidRPr="003F1247">
        <w:t>期，英國採取「姑息政策」以因應希特勒在歐洲的擴張。但當時亦有論者不以為然，並評論說：「採取姑息政策太過天真了，因為</w:t>
      </w:r>
      <w:r w:rsidR="007848EB" w:rsidRPr="005427C3">
        <w:rPr>
          <w:u w:val="single"/>
        </w:rPr>
        <w:t xml:space="preserve">              </w:t>
      </w:r>
      <w:r w:rsidR="007848EB" w:rsidRPr="003F1247">
        <w:t>。」以下哪一段話最適合承接在這句評論之後，且最能說明此</w:t>
      </w:r>
      <w:r w:rsidR="007848EB" w:rsidRPr="003F1247">
        <w:rPr>
          <w:rFonts w:hint="eastAsia"/>
        </w:rPr>
        <w:t>一</w:t>
      </w:r>
      <w:r w:rsidR="007848EB" w:rsidRPr="003F1247">
        <w:t>評論的理由</w:t>
      </w:r>
      <w:r w:rsidR="00642C53">
        <w:rPr>
          <w:rFonts w:hint="eastAsia"/>
        </w:rPr>
        <w:t>？</w:t>
      </w:r>
    </w:p>
    <w:p w14:paraId="36867710" w14:textId="4112F14D" w:rsidR="00A75C63" w:rsidRDefault="00642C53" w:rsidP="00C85136">
      <w:pPr>
        <w:pStyle w:val="AB00"/>
        <w:tabs>
          <w:tab w:val="clear" w:pos="4620"/>
          <w:tab w:val="left" w:pos="4860"/>
        </w:tabs>
        <w:spacing w:line="320" w:lineRule="atLeast"/>
        <w:rPr>
          <w:spacing w:val="4"/>
          <w:szCs w:val="22"/>
        </w:rPr>
      </w:pPr>
      <w:r w:rsidRPr="003F1247">
        <w:rPr>
          <w:spacing w:val="4"/>
          <w:szCs w:val="22"/>
        </w:rPr>
        <w:t>(</w:t>
      </w:r>
      <w:r>
        <w:rPr>
          <w:spacing w:val="4"/>
          <w:szCs w:val="22"/>
        </w:rPr>
        <w:t>A</w:t>
      </w:r>
      <w:r w:rsidRPr="003F1247">
        <w:rPr>
          <w:spacing w:val="4"/>
          <w:szCs w:val="22"/>
        </w:rPr>
        <w:t>)</w:t>
      </w:r>
      <w:r w:rsidRPr="003F1247">
        <w:rPr>
          <w:spacing w:val="4"/>
          <w:szCs w:val="22"/>
        </w:rPr>
        <w:t>希特勒早就提及他打算征服東歐</w:t>
      </w:r>
      <w:r>
        <w:rPr>
          <w:spacing w:val="4"/>
          <w:szCs w:val="22"/>
        </w:rPr>
        <w:tab/>
      </w:r>
      <w:r w:rsidR="007848EB" w:rsidRPr="003F1247">
        <w:rPr>
          <w:spacing w:val="4"/>
          <w:szCs w:val="22"/>
        </w:rPr>
        <w:t>(</w:t>
      </w:r>
      <w:r>
        <w:rPr>
          <w:spacing w:val="4"/>
          <w:szCs w:val="22"/>
        </w:rPr>
        <w:t>B</w:t>
      </w:r>
      <w:r w:rsidR="007848EB" w:rsidRPr="003F1247">
        <w:rPr>
          <w:spacing w:val="4"/>
          <w:szCs w:val="22"/>
        </w:rPr>
        <w:t>)</w:t>
      </w:r>
      <w:r w:rsidR="007848EB" w:rsidRPr="003F1247">
        <w:rPr>
          <w:spacing w:val="4"/>
          <w:szCs w:val="22"/>
        </w:rPr>
        <w:t>希特勒</w:t>
      </w:r>
      <w:r w:rsidR="007848EB" w:rsidRPr="003F1247">
        <w:rPr>
          <w:rFonts w:hint="eastAsia"/>
          <w:spacing w:val="4"/>
          <w:szCs w:val="22"/>
        </w:rPr>
        <w:t>本</w:t>
      </w:r>
      <w:r w:rsidR="007848EB" w:rsidRPr="003F1247">
        <w:rPr>
          <w:spacing w:val="4"/>
          <w:szCs w:val="22"/>
        </w:rPr>
        <w:t>打算要去對抗共產主義</w:t>
      </w:r>
    </w:p>
    <w:p w14:paraId="30877852" w14:textId="2EB39F02" w:rsidR="007848EB" w:rsidRPr="003F1247" w:rsidRDefault="007848EB" w:rsidP="00C85136">
      <w:pPr>
        <w:pStyle w:val="AB00"/>
        <w:tabs>
          <w:tab w:val="clear" w:pos="4620"/>
          <w:tab w:val="left" w:pos="4860"/>
        </w:tabs>
        <w:spacing w:line="320" w:lineRule="atLeast"/>
        <w:rPr>
          <w:spacing w:val="4"/>
          <w:szCs w:val="22"/>
        </w:rPr>
      </w:pPr>
      <w:r w:rsidRPr="003F1247">
        <w:rPr>
          <w:spacing w:val="4"/>
          <w:szCs w:val="22"/>
        </w:rPr>
        <w:t>(C)</w:t>
      </w:r>
      <w:r w:rsidRPr="003F1247">
        <w:rPr>
          <w:spacing w:val="4"/>
          <w:szCs w:val="22"/>
        </w:rPr>
        <w:t>它讓英國有時間重整不足的軍備</w:t>
      </w:r>
      <w:r w:rsidR="00A75C63">
        <w:rPr>
          <w:spacing w:val="4"/>
          <w:szCs w:val="22"/>
        </w:rPr>
        <w:tab/>
      </w:r>
      <w:r w:rsidRPr="003F1247">
        <w:rPr>
          <w:spacing w:val="4"/>
          <w:szCs w:val="22"/>
        </w:rPr>
        <w:t>(D)</w:t>
      </w:r>
      <w:r w:rsidRPr="003F1247">
        <w:rPr>
          <w:spacing w:val="4"/>
          <w:szCs w:val="22"/>
        </w:rPr>
        <w:t>它確實有效遏阻納粹主義的擴張</w:t>
      </w:r>
    </w:p>
    <w:p w14:paraId="7D44EF2C" w14:textId="0EF96ED7" w:rsidR="00447C9F" w:rsidRPr="003F1247" w:rsidRDefault="000A5F50" w:rsidP="003F1247">
      <w:pPr>
        <w:pStyle w:val="TIT112pt"/>
        <w:spacing w:line="320" w:lineRule="atLeast"/>
        <w:rPr>
          <w:color w:val="000000" w:themeColor="text1"/>
          <w:spacing w:val="4"/>
        </w:rPr>
      </w:pPr>
      <w:r>
        <w:rPr>
          <w:noProof/>
          <w:color w:val="000000" w:themeColor="text1"/>
          <w:spacing w:val="4"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7BD06BA" wp14:editId="0DB746F4">
                <wp:simplePos x="0" y="0"/>
                <wp:positionH relativeFrom="margin">
                  <wp:posOffset>4618149</wp:posOffset>
                </wp:positionH>
                <wp:positionV relativeFrom="paragraph">
                  <wp:posOffset>112395</wp:posOffset>
                </wp:positionV>
                <wp:extent cx="1316355" cy="1440815"/>
                <wp:effectExtent l="19050" t="19050" r="17145" b="6985"/>
                <wp:wrapSquare wrapText="bothSides"/>
                <wp:docPr id="1" name="群組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316355" cy="1440815"/>
                          <a:chOff x="14557" y="13750"/>
                          <a:chExt cx="1033043" cy="1134624"/>
                        </a:xfrm>
                      </wpg:grpSpPr>
                      <pic:pic xmlns:pic="http://schemas.openxmlformats.org/drawingml/2006/picture">
                        <pic:nvPicPr>
                          <pic:cNvPr id="2" name="圖片 2"/>
                          <pic:cNvPicPr preferRelativeResize="0"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18" t="6258" r="3430" b="2729"/>
                          <a:stretch/>
                        </pic:blipFill>
                        <pic:spPr bwMode="auto">
                          <a:xfrm>
                            <a:off x="14557" y="13750"/>
                            <a:ext cx="1033043" cy="97588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80924" y="1020976"/>
                            <a:ext cx="489605" cy="1273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340F36" w14:textId="40F86286" w:rsidR="000A5F50" w:rsidRPr="00BE6DEF" w:rsidRDefault="000A5F50" w:rsidP="000A5F50">
                              <w:pPr>
                                <w:spacing w:line="240" w:lineRule="exact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BE6DEF">
                                <w:rPr>
                                  <w:rFonts w:hint="eastAsia"/>
                                  <w:sz w:val="22"/>
                                </w:rPr>
                                <w:t>圖</w:t>
                              </w:r>
                              <w:r w:rsidRPr="00BE6DEF">
                                <w:rPr>
                                  <w:rFonts w:hint="eastAsia"/>
                                  <w:sz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BD06BA" id="群組 1" o:spid="_x0000_s1026" style="position:absolute;left:0;text-align:left;margin-left:363.65pt;margin-top:8.85pt;width:103.65pt;height:113.45pt;z-index:251665408;mso-position-horizontal-relative:margin;mso-width-relative:margin;mso-height-relative:margin" coordorigin="145,137" coordsize="10330,113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w3eDcgQAAPgJAAAOAAAAZHJzL2Uyb0RvYy54bWykVs1u4zYQvhfoOxC6&#10;O9avLRtxFo7tBAvsdoNsi55piraIlUSVpC1ni94KLHYfIL30UqDXHnvopW+TzWt0hpSc1EnbIA0Q&#10;mb/Dmfm+b8jjF7uyIFuutJDVxAuOfI/wislMVOuJ983XZ73UI9rQKqOFrPjEu+Lae3Hy5RfHTT3m&#10;ocxlkXFFwEilx0098XJj6nG/r1nOS6qPZM0rmFxJVVIDXbXuZ4o2YL0s+qHvD/qNVFmtJONaw+jc&#10;TXon1v5qxZl5s1ppbkgx8cA3Y7/Kfpf47Z8c0/Fa0ToXrHWDPsOLkooKDt2bmlNDyUaJB6ZKwZTU&#10;cmWOmCz7crUSjNsYIJrAP4jmXMlNbWNZj5t1vU8TpPYgT882y77aXigiMsDOIxUtAaLbP3+9/f1H&#10;EmBumno9hiXnqn5bXygXIDRfSfZOk0rOclqt+VTXkGe0ADv6h1uwv77bv1upEu1A6GRncbja48B3&#10;hjAYDKJgECWJRxjMBXHsp0HikGI5wIn7gjhJhh7B+WiYtDiyfNFZ8KPIj6PWQhDFgzC23tGxc8C6&#10;uXerFmwM/22CofUgwf9NRNhlNop7rZHySTZKqt5t6h5woaZGLEUhzJXlNaCOTlXbC8Ew8di5wyrs&#10;sLr5+fr24wcSYmzdEtxAasVXXF3yAsxu+SXX4j1A64NZipH+G4D37QCe2P2bG8tC1GeiKIiS5lth&#10;8rc5rcF2YG3jZJsBUNkBSx9JolPAXLJNySvjJK2s17LSuai1R9SYl0sODFUvM3cI6PVKs8JqFzjz&#10;ShsMC9ljJfd9mE59fxSe9maJP+vF/nDRm47iYW/oL4axH6fBLJj9gO4G8XijOSSDFvNatH7D6APP&#10;H9VXW4mccm0FIFtq6wzqwDrU/VoXYQjTg75qxS5BM1iVBlEANRLkMwgTaEDWojiCUgXlKRyGI8d7&#10;bRQ3LEe7iEcHgQNdgzTJsnktM4CBboy0SBwI7VHB7AV3Xy6jYZKmTsudWoAzSptzLksglgZfFThv&#10;T6FbCM2F2y3B+CqJDLEAFRVpMEoQqY1cFiLDSdvBMs9nhXKJMzuHb7EpIRg3lvjw55IAw6h+m+P9&#10;MCTVXhZoxWZb3x0Ac0WF5zxGkiQaxECSQW86nQ97cTxPe6en0JrNFqMYClCcLPYk0TnNZPNmqRko&#10;PPv/PPkHfiC0CGaLMnSxAsPFqDtNQe9p3MRr8bErxYoVgECz9+pJALXUVf/P1x9ufvvp8/UfN798&#10;cnWlXYoXADG7U4nV10F5eA8oJZuc0wx87O4Ce4q7O9DOk6gapoBL7Iq7H/qj4cDh37E1TkcDv7sd&#10;wmE0SnEewO4o3zHxuWQdJWFiI7xH41IYeKgUopx4KVKy5SSGu6gyy3RDReHaLfHgknEhu3yb3XIH&#10;C3FwKbMrSCdUUHsFwgMKGrlU7z3SwGNk4unvNhQvk+JlBdnEl0vXUF1j2TVoxWDrxDMecc2ZgV4r&#10;t3oKBeFMWI3enQzpwg4Qy7bs88KmsH0K4fvlft+uunuwnfwF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w3IN34QAAAAoBAAAPAAAAZHJzL2Rvd25yZXYueG1sTI9NS8NAEIbvgv9h&#10;GcGb3XzUpsZsSinqqRRsBeltm0yT0OxsyG6T9N87nvQ2w/vwzjPZajKtGLB3jSUF4SwAgVTYsqFK&#10;wdfh/WkJwnlNpW4toYIbOljl93eZTks70icOe18JLiGXagW1910qpStqNNrNbIfE2dn2Rnte+0qW&#10;vR653LQyCoKFNLohvlDrDjc1Fpf91Sj4GPW4jsO3YXs5b27Hw/PuexuiUo8P0/oVhMfJ/8Hwq8/q&#10;kLPTyV6pdKJVkERJzCgHSQKCgZd4vgBxUhDNeZB5Jv+/kP8AAAD//wMAUEsDBAoAAAAAAAAAIQA8&#10;LqYgGsMAABrDAAAUAAAAZHJzL21lZGlhL2ltYWdlMS5wbmeJUE5HDQoaCgAAAA1JSERSAAAAzgAA&#10;AMEIBgAAAfBOv4cAAAABc1JHQgCuzhzpAAAABGdBTUEAALGPC/xhBQAAAAlwSFlzAAAOwwAADsMB&#10;x2+oZAAAwq9JREFUeF7sfQlsT1n7vzczmZmMMDFBEMQSS2yxx77vW621FUVRilJKKTU1pZRSlKIo&#10;aqu19n1fJvYwxBJLEAQhiKb9po3P/3nOc8+993u/36plZt73/f3fUx/fe889y3Oe5ZznnHvvubk+&#10;IgPucBlwxtuv2ZGBLAOe6QkfGe9hVfSRMtlhxmcK6DjLKNz9V1fC6dLVuYCOVb4sQpqtos8AOLOX&#10;eEZm5nu6Dio8jeC8/oUVeYdUzuFN2ktq10s6snFEHacjV5ZiDZ3Qr3X8kRLzMbHlIzddrruD4g1w&#10;mmHDhyDXD7nQum0zValOJ+zliszavbMF6pevaXimYRmFhQdT2neqEg52BeFfG+ukkCz6dWWlYf36&#10;BKzdEIewKePNDHLdRcVY53zMeYBH1AySFcvIdp3B16lFUiM3P4vZxcdKsK/g69uWftPcCpaMmgt8&#10;zCxKR3jEBEoHLFo4W+INlkoaqogP3LSJZAS8xdPHZ9CzT0dMmDBcJTSvezlW8uTfrGdwZb6ic7mu&#10;ylWVcUXabjhCwYX9RzchLGwUErfHImCoH8Xpgjkzt4Yz86+0jMO61EXq92MWsdFoCV8HKwVXxAdZ&#10;pGWWBn1Erly5EBo2grLdIdyneNYezsAEMasYnJ7zMQckVKlSSbEr00XpsugaQ6XJpIoMSjWyFPXp&#10;KF+hBDIyr2F86FAVb7FXWiHguExqdW+6zjKWSoNH+dvScHrFOmmJRSkV6spChw6NVULOroRqsJeP&#10;mTV0QkqTifjF0ShT5hdVARfI8pqzIFSlFXA8qbepQfpCFrEp04X4ZUGYET1OCuB4VWk6VcQs5LSZ&#10;OHosBbsPJRNdXAHpp+u9UY5mGaVkqBap5kkhbAfMoosXDtAvE5BJf0S9EU4c3I2e3dtidfJiOsvC&#10;vJhIFC2eVy5SaNupORHKRBFBBC1TqchgGTf57r1L2H9wG4JGDkQfvw6IjY2ia0Kt2JvOzMRxgVlI&#10;SJyLwBH9kZKyDq07NDLScqsEmQS3FmVSbxA6aYxKODEsCFG/h6F7jzY4eXy9uu7suek/VeCYkGFo&#10;06qmqrwZ/ZYsnd9ILzJVLKRzi3VE+dYdyShSIi9CKDOHTMrMqi4tkYpES3Wl6ZhKfdzR49vU8fMn&#10;N1V8fPwc+jVkr355mOCOmg65ZhB/45bMhR+xjZXk9fvrSjH0gGZ2UcwOUhqulEPsnGihniobEjgU&#10;z5/fwJWrp40WcbuNFnFruDPk5jZsWAHv0x5RkUwNd5BsG0wIV0RxSj6MTDx+fh1Hj2yVFjOLDOPl&#10;wgcN8ZVjldZkXTpmzZyMAf6+aO9D9qMyCLt0129VQr37xw/w7dmeOtKxqFC+KMUR1cwRqkC3MiuL&#10;ysh6q46ZWMU61rqCRX9Wka3aiOZw15ROvXj1GuVRuXJpRaWm+Hsa4Fq0ro9c31MPxi0xuxoCVarD&#10;vJjfVT4ui1pkCE1Zvhaghha6BQ6sIExngwZV6Ndoge16526tUb9hFXTp2taoXLGOKWBbEsEpb0ZB&#10;KtWGqytixZAxiA2R0yttQnJyImnbfPj27qTOM6iX4GBVpJrMGfnXC1Th9Mvs0cc22IPzmr4uMtKU&#10;muAWOFmo451xTngO48r9ooHUqkjLyCkr1Vpmk70ifWxPxypuT8NxzFqO++CtRd7h7IJMGHa1a98a&#10;xSZOJz2JTsPHX1BR9iBjNzSaqe/l14MqcqZRXRA1jVljsEgJkS+qYzZEbr4+J6hj8rsNLWXF1qFT&#10;5+b0fxqpdh339DCcfIv/0uQsJVSr+VanasVZYD/Q6Hro+O3Tc/TLEwCjy1JwY50UwhQVKZobO3cn&#10;YUH8dFtiARuou2LIeMW/TFDBX78zr3FaOaaKdM2aRWyMrVrWRcsOTdC9ZwdK/Izi7a1zaBZd43GY&#10;w4r1MeqXy1A9vGa7N2WQnvgO+vT1wZz5k5E334+KECsNU24/zyCC2KPVstIsJnaapkLKYCmBCJcz&#10;btm6FF18uTWX8b3qOK1CubvirkdRbbRuw8YEVYXu9zjObBErjmidUYEBuophQ/ri/J8bEPEbO5Ev&#10;5ZpRkRRCrKK4LBooXZkfsHJ1HE6f3EHpjC6H07OTQmVJZdTXicAsvjNbdNi713BzjWsCm7yoNyhW&#10;Ki/evbutCtNBnFAjjfplGakauQPULMxE23YNjCwSshSf6RpTaaRnWXCYPGU0cv2L/AqK57B7Tyq1&#10;lMvTaQmUVmmdqt2MdKFOnQpwsTNI9HAwjVi1RtJxmB87g0zhRxQtmZ8qEs3jIARJ783xWZ5ax1Sy&#10;78DsEop/i5hI/7tQrlx+lC9fBMuWz8XvUSHU7XxQ1zlfysbl2J6agrPHj6k4EQdppyKejxXrDJYR&#10;a3jk7O/flRJ+ROKqOOT6jlnyQV0T2VEmlZGVgdqewXGvEBUdxqWroBVFOMQtYrabLXIhYcVCdOvR&#10;Do1a1ENhYkdq6jq0a9uUspLBqsK1w8LH9KsULBMzoyajaYtayHIx695jw7qVqhLxubkyjjen/+nY&#10;eygVdRtVRfWaJRERPopLIaEy+9hAtVZyRdLVMDs5/sSxHZKWrp+8kKyOOa3YlM6nWGdoCP25MnUC&#10;CjQl4ZnFzdsnVGLTeeRfpjgrA736dMG166eULLRZMFsDRwcaZXI85zNbxAWkoVHTWsod1naQlXlT&#10;ZeZzpZ0GC7lVaR+e4F3aA8yIiqBzZpXELycRuPAGdRpUMCoTlquK2GPp1LEx5s3/nTxWdhilwBN/&#10;Er8pERckBImMmO6uPVojZUsiHZGWKoUiodFvkxa15ZjCiNEB1HJWJDVtoWLIUQybOBaNGtVCegYv&#10;sbCYXTh8dAcKFc5DGVmTuEViP9//nEtpaOBInkizwMVmVAVkrBxu3rtCeT5i0iTWSHPaQs3mpqvm&#10;87lFvRP9/buTAhzGL7/mwt79KapQ026onD37tyJ5fSI5+34Uz/IxZCQnTJUB8yJn5opZu/S5ASJI&#10;DQGqgR9x8eJprEiMRz8/X/Ts48ORWJoQR+lYxYyKpCVW0z1hZ411zMGK9w4JTLw5m/jrIGx0P87p&#10;l6H7XP0rovMmPiNOKSA3nH/5nP0c+0rnXwQ7ke6EW3rmPGe4NYT6DRf3F14Wyjwh5fAAkeW1QarF&#10;FlTnYoPzuhOsi2oEMo69pXEHlylg/XW50jBylD9KFCtJ5xLMGbRBgyc9XA/Tbltk+PdBVEuGg3eo&#10;T8NH67bkUPboqBqjJsI04IWMCaRfshmP/FrSLE0aIqxxhsXGx3a9lYrkmK8ZaZkjZhqJ53RW2i+A&#10;4q7k4zBoUGdyWichcEh/db7/wCo8I19eBTVyeIeorOkucKEMUQOtMuqcuyklXq6QJg0UYwUWuc7L&#10;KuFZkVmuOuZfLsGCDGFSNo/2P+WR1SAZKCieBJSJFxJnL9eA+8DvxYY8uKAI5cJeY8v2FQibPBJB&#10;QQPRo0cHFCueF+MnDKVr3DTv0vHWSdjhVh/xas68Saq85y+f0P/Sc4VPCaTyvefXkPpNP8sG1QDp&#10;DCyOcnwWtqUuQ0TEWFy5ugOr1szF9j0J2HsqGQ8enVMVuqvr54MJTcuUFXzlMqWx3QCR0SF4eOci&#10;cuf+Xl3zqgEGrAaRyEW9qCD1a/U6FsglfPUM1/48hnlxkVi5PhapJ5ZiVXIMwiaMUH6DKthQHzeo&#10;/NYgqBllMUzqZoN/8/Y2eb3s5GRg44YlqlEcGjeuQVf5j10RoUn9qukQg8vh+mzuHOuwSYQNMjHP&#10;QGLiHNy+ewFHjiUheMIASv8e0dHjyUdpD98+ragSTu9ZhjW+ZAPOx1pBEhoa2BfVahcko/mI6JhI&#10;us4dTQYmTxxJ9XE6Vn0GM44FwA3TDeK6lUtitVi33gl2ektXKIgJk0YgLn4GDh5dj+FB/VGybAFM&#10;jRyO+KWRVAnzWIi0M8dsEM2UeAJqlmlASY0EdOfeH4rQHr5dKI94jRwy+O6G6y3Z1B0qhxthSVvA&#10;EmZIg41eTuC1QYoo4UxAQG86l14ufEooIqby2MBqQBQxYWZ65pjREC6bCbHPmCmFiudiKaxcHY+Q&#10;cYFYsGg2c4WuCaGck4PL9Vz9ck4P+lS9DG6DS8ahT6kFN0YalIVf836HVs1rq2MOH2kgrFO/mjqW&#10;dJyHpcPpdX5beYaNKQMnsUz/bQS2bpB1iXNnTuL4ce1WC011G5ZT6TONJTNdhx1mp6Xqtamcbq37&#10;OUGN1Ok4efoohgb4K07ImMTXiSvkc2W4XtCxcFYmhkwAEyIczsykysg/S1P5gG6+rdRv81b18PaD&#10;3Fl4/uox7j+8QjYpa/GpqZuUNJltPj4dpC5FE9PoBM9YuWFeXB9FMDeCMm9JTaK4N6oXO3/pKGV6&#10;j60pK+H68JCuZ9AMt6LKI+ENLpzbgLBJQ3H4yGYVwxzVEpPyiShlR2ILHN5/4Pua1MiuLXHk0A6S&#10;0m5UKptfxQGPSQOqUx5WPp2He2W2PzqkczETLSEvAyv3ahzqNqqEBQtmom+/Dmjfti7mzJlBsdRY&#10;SpOR+Y7Sknh5Cd/gIgerAVwWe7921ZNrouLGMUlt9txp2LhxBbIyHuPUqe2KUS6X3AD5MQ+PP+9x&#10;6+5xYYIqR6uYAWW/fMxlqoHVIIBFStxjkrv4tkOuH3OhWt3yGBs6GrUbVkP84tl4//4uGjSujNAJ&#10;gbh0Vfyr8PChaFK/KpUh6sAS5goY6tgoX1TVUFP+VSbP6gz89tt4bEpJwoSJ41QaZs2QQH91jUPP&#10;Xp0lH1NnlKOhVU4arFRON4hFyok5gRhh7ry50KhJNZSrWBB9+nREytYkFc95mjQqQcOFdFOuD8wG&#10;LoM5xeDCHZw04kRi7BOm4cn9c+jTuz0OH9qCxJVzVTrtDWTSuNSwUR1VPocNmxKRmBBLlRNtRKvZ&#10;GGakKltLSBXAEUwUJxLuMYFc+Ynzx7Bi1QIUKsh3iKgslV4aIpzJwLuXol5CuP7Vx/qcGyMVU2KE&#10;hAxB/YYV8frVbfIR2VYpDZUlvZfkycwiP25qqJE3Hb6+zdHXrwsePX2g0gmtVl3GUpZREbU6kwis&#10;37ASnZMfNT0MP+TORf5bMqJnRag46WVY9KxSaWjZtib9kpoSISWKf29cZ1VgSXNjNYP4j9WPQybO&#10;njtIv/oZkTQcP7ZfcZzLEhXiY7qkJCBBqTPldZFWLFu2GP6DZXohai6qrgZWWRxiUafhffpbpNMv&#10;h3IVCqFESbmDz0GkZkmBj3XIJFFn0CRMglznRgqz2HWStNf+PAN//27qmFc1U1KWqWOZ2RLpZMNC&#10;HDdKIJ4+MDUijImgkGbWnZnxHr5926ljpoulRg1iblBmvimsOMQS4AqkO3727AFevniATRuTcPvm&#10;eQQHB6JGtQrqWq1aFXDk6G51rINutKiseNAhoSPQtkMj5M37AwoVz42yFQuhWQsakE3CtWS1hIhy&#10;RRd7C8Lg+XEzsWf3Brx6fZvO0tG2VUOVTnUOVIeYAqmcKAT/ryzI5JCTUxZYohZEwpogus6F20HX&#10;2TXi0ikxrl09D7++XVWX/90PuTAsqB9atW6Adu2bwLd3R/xa4DuafrfFmLHiVn33cy4a78oRA+qg&#10;Zp3yKEU+Zes2DTE8kB1k5gnXyUIwG8SGKpWrYyX+T8CWXiTpgHnNViYfq+vS2TAJkpYlwfEGM1j1&#10;6U/qECh7VH6gEC8S4bScV37dGmSv3AmxB6twgWc6T9jT5vTrDmmwhrbZT8SxqvFyl9vTh38RhAHu&#10;x3pgze5c4N44SfOJxphqzr987k0yWmWyg0d6LswGihO3RqeV3+zPNfQ5l0MEKzjTMByNoZIkbw5q&#10;9jXwLhkrztu5O6gb5oawV87q4zWNHbrB3hZF/gKwimhV+iyoLlYfS7fs06U+0tJeGefcMJZmdmVy&#10;vFc1s6kMQfUgNjivOyE+FeeTY29p3MFlCiiDaoivrw9qkgvUul1d5RIplSPanLS40/M33GX4cjCh&#10;LMkMpGd9wPkrJ1SD+GkHViGRMgdveRlazf4Gm3GCibDDM43BdfqdGT0FAwMGoF2HZihUODfF8Z0G&#10;bowLmzetUr+e+e2NUSJidWCIyLSaWNd4gOJegwnS8VSAXdy6cDOfDWY8l2WplQbrEpfBwfX6Pbp1&#10;90GTFjWR55dcGD8xRMVzEBfGvWyrV1RzHX3C4GO7kYmDaV0z0jJRZhqJ53TZG+gnoBoo+d5+eImz&#10;fx6lWelCg3xgcGBXxM2fLSf2jsIBbmiOjbGOOYPuKq14qwLdGCf09Wyg8nNeljq5qVnP1G9WBvVk&#10;FF+5aj7UqlTaTM/p7LDHf4aaMVgNWH/ZIK0gj2KyqnBeKtAb53S56ph/mWEW3O8oUGNcz6hEOuay&#10;CMtXxeD+/ZsSZy/XgEPNnAncOSrclr5+6LB+SE1Nwrnzu/DHpe24eGUvatcpp9LYuWQHV6aN33PU&#10;l3glGVI1CY/VuVpj4F+6bl+I1GVp6HhO69EYLsSeSDiejnz5fqD4FxgR5Icevq1RvnI51KCZajuf&#10;BpSObcaWxwZ7WW7l6jiWABHCx0cPb6U0ErjMzI/ynEsmHqnyveXXsDVGi50J1z2UVg3hDHAUIZMG&#10;o2O3phg1djCd38KOXYmIXTKVauPrXI53G2GJeJOKXNP1iGQG+fdgzUVsbDj6+LVUcUvieAFe0lr0&#10;CaxyvKmZkoRksut4vvw/InnDfPQf1AMBw/piaeIMDBjcBxERwcjM4sI4v/fG5ARmRAbZTvTMMBw9&#10;kqoawKGX8eCCK/Mp/c90ec/PUI3RosvWl6JKOOH0Wf0RERWK1xl/4Pat3Th4dBWGDfOj2WFLSic9&#10;mXdV43KlbPfrEqfr33dwGx3zZIuf3hT1UoE6nbcvH9OBlYeZy+d6cqc6GbpGvRn3KCQBdYF/ZSBz&#10;h/hMK1bNR0CgH1p1aIDT51IQMzcc/Yf4UkFvKQ1VogoV4kzYymBoiVuSl7pHj+FHhIghtoa8f/8e&#10;Zy7sU8fcTKZC8hkq5rhZ9RmNEQKr1yiH0aMCEB4xEsNDBmDCpGB069UBT57z/RiqTDXG0RACuyDK&#10;ayC58B9zVezE3Y66dG9Nv8CAAb1Qpa5+qtuFU2cP4OSpzVQB55W0qiGcn355LUJJiCWTk5rpgXJV&#10;8kJMCA9C9PyJ2LItFpG/h6FW1SpI3bIQ165vNhrivQzvMBpiMGHFShn169ewVji5U2D1lcDp+JjB&#10;eQnUGEsy3BhTGob/5QAnlvCBjh/Cr38HpKVfRKs2TeDTuQlmzA5BhQr8gL6UIz2fnViuyPg10igu&#10;MxFqsYK64MwPWLZyAaV7hTrU3R8/uVPVqNWycLFfwG/nqPykWm4w6eaH/NWBbqEcO8EhM+sC5i+Y&#10;jqjoydiyJR4D+nen2Lc4enY5ChYoSjVzA8SgvUpZEe5ertQnzJoSMRYHDnJPJvFVq1VABjUgPV0m&#10;a8xMkYZugIZmkkvUTKuayU0buDvkXsiV+R4+3dsjPiEG4yaMQNPmVREQ1JNc9R9UGp3XsyEc7039&#10;9KifhgcP/kCzFjUQ4N9TaDHK++7HXMhyUedidAreu2ZNs+rNdMt0D+MAJdR6m6ZUCBg+cigWLZmp&#10;jrftWEL5yMiJSyq/Sk/l6cq4bK5QSUan4bKlrFZt+BneN5gaEYqJ/NKRqTqZ8B/kh927UpQP+Dbj&#10;OcuM4p3gMiW9Wqq1X1CVu0EIsodrf/K7PBmo36wUli2jRhGhwggiWvUsnI/OzXjLTug/KoGkQiq0&#10;PTUZ79PuqTIvXE7FpSv76Uh6KeZ02w5N1LV0fraAgsfDxwpcJKenrjk7N0NDBkORzPwFMq9oWKcy&#10;xfHK/nskrYky02gvwK66bgOloSbi/4HmLdvQtnVttGhBc30VXuPmnYt0nbtzed+Fyzl3njsE7sp1&#10;PRbc1MyjMc6WG/cdh5l3uuRp0QyqmNUlega/BGpIgiVrlCMVUYUsXTqzyiSjdr1BqbK/4srlE8hN&#10;s0kOixMWoHSZfHQkqjhpUoiUR+kfPf5Djg1VtcPRNdsr4sz2c1IT4840v6PGlXBGNkQOXJHYBx8z&#10;qGDy01gC3NxMqox7J31nmsP925fxr9y50LVbO7WIvn8/jVGUlkOFSkXU77k/juPpY5rDEPH8/Joy&#10;fCZY0cQ0OiHDgYejqTjKxHABdMwNiYufg+at6ijzl3TpxLlxJBBZ43325BZd4ZBBHsJwdXTkyHbE&#10;RIYgft7vaNW6BoJDhlBnsVxd4zBiiB9uXD+Gnn5tidh0dYftyMEt6h2IClUrICFeVLofXbdosSTO&#10;tin2SFQZ1z0bw9xW0iBaM9IxYeJoBAYNQLGSeVScBO0/iYrev3kBo0f2R7O21XDn3jHcuHlSVWpW&#10;rMDlE3dZVRSnWWrsGfNbIMDO1HV49+Y+ypcvjCKF5EVP/wH8kscLysPSp7pUHmmECF1UUmzR0TWL&#10;uDLV8s6WrWuwfcc67Nm3Bb36dSGb6YfTpw5ggH9n1K5fDvfuX6G0rFrp2MrPFXB+yiuNEA4yJ4UI&#10;Jt5oDF2hE/mlhq1NTsSqJH6H47Uqj98LLVOyoDpu2b46Cv7M4xiXq3tEO6Qxch/Im2TUFBkYTWLf&#10;vHkVgkb1w9bNK1WciJnTSe/GISMrHTGxNHky/ChLCuz+UDrVCEs9ZKImxzqkbkvCNqqjZu0SKv2+&#10;fRspxwtUqEjnFFSdqsvnstw7LNXzmZKxXeCELmppvsI/olrt8pg1+zcqKA216pTHxcuHSSrdcePq&#10;UXL9J6Fs+QJYvTIGtesWwYnTYsTK1hShUp79WMCNo38E5nRy8lJF7IP7l1RaDlIG0N6HfT9RQW6+&#10;yk+0KdVmybJEOF4ds8RVB2BUyBGq9wCatakHv4E94TfIFzXqVUabdg0wNmQozv+xD+07yA1SbmTt&#10;ehUwbhK/I84qqsUuBslQx7bytcGqtJTn6vVLSn3XrUvAgf2b1DMHnIZLf/SMX0DLQP5f/6Xq02qs&#10;GmGD2RiSkJcOIB0jRw1CjdrlUL9xNVSn3+AxAVieOB9dfOT1oTYtyE13W3YStZExyy4N5rb8ynW5&#10;xnYpkkgj6SyhXu0EQkNHURskP6sVyYtAjaDjJk1r0hE3hsvieqV8/tWdkLHWrDnH4uMWigg51Klf&#10;Hmf/OIhf8udSU+RHDy/QNS6AbeWtul3OY8UH5dFyGVKJ6LWuxD1OEUIMc7leo1uXZti2NQmp5Na4&#10;PvIzO8xMSc8hMTFWTQ8aUIeTh2hIz2D95I7A6JZ54KSmS9lqrZlFyP2cNEI1hv5UJgr8dvKGlESM&#10;Hc93gdmQaf6huPdMdZkqqDIsibB6iVow4ZzHUjFZOMwkr7s2YuMiERYWTL1mMqXVasOWwOWko0xp&#10;GURZvR48uYHy5fKL9Ix0rI6Snns7NW3mjNwy6f5UQlV5Bg1ko9C2U1NMp1nlgkUxFEsEq/TpNGHK&#10;TcdMdAbOnFxNOUWVTEkbBNnPRSXE0FN3rsUfFw6ie/eWmDt3huQ3aLHUEWSrgUQLv9Ap52XKcrf9&#10;ntJQWsVwqy7LZuycJZFxGEQdQLuOTZCUFE9MSFMNlJfaDVVTKumiwc2H4oQBQpABxznbSZbrHXal&#10;bqSxaQ2S1yeQiq1RY4s0gJnJnQhzX1RH7TTC8YamcKheuzRJmFRbSYfTMVRvZpxQ5ndvXyCE1Ilf&#10;84+g+cWwEQMwf+FMlCjFj6FoNRT1MYMqUNRSJMW/dnB6/uPB+B127EyGv38PdO3RCifO7FQ2l+7i&#10;MYnKUemlHi6SDui/TNy4c0PFszrp0KJFAzrjtNx4hno33pKIfs28V+9umEC6zIFt5dWL61SwGK/0&#10;XMwAUReleoSfyfvNyDLEz1ASkWuSlgkD5s2Pwq49m7D/0GaSDO9VwYHTcAOYGUKgYhKdcw1TwoOV&#10;rSnCyWaOnJB363x7tSdJk3EY7o7hzrDRkqiNrQZcrleYGxuFtUkL1ZOwIkq2Ka5UiOTj7/OQ003n&#10;/GBQdESIUkU9GqsHgwhMqIucUS4jenYEoqZPxJv3D7EwPhrVa5WiNDyCs2Zo6UpjLKTj3YcblJ/K&#10;5vZ9/EDaw6uo4h+GhQepX2Y0NUZnykRP3y4oW6EIypUpQqOy+F7HT/LsT7iqA7swXHIKuTvNW9ZH&#10;3XpVERvLu0swY7hGbggTmKXUKGLaRFKxVyhaoiAG0GC8km1QBV03NYK7WZMWG6iepKQEGvsGokGr&#10;6rh85Yjk5Mcv6ToHefbUmDZTLP2QSLlQJoi4yOLl8P7dC5pEnVFz8ZjZkfDz644WzeqjcJFf4de/&#10;p3oi9ieanxQsnFdJRPdK3BlwWJIwD23bN6S5SlHUrVsDvn19kDufTMhUvQpcr+6aJU6rGZenw6OH&#10;l9Vvq1b1MSeGmSd5lWpTfUYHwKrBYG46YF6zQ9uCLU5Jw3ZOIGqQumOTkk509G/kNKShZKn86pzD&#10;sRM8HSaijcBlyrnk5zHt+x9zIW7hbIyhLjpmbhQCaB40PWoSqTGbhNiRCIC6ZlnZ0JyRnkFzxzu4&#10;AAtitFZ+e2MU6DqrAfOPw/69qShR7BeUpnnL8BH+6EtTCt5mpFmLuuhHvVwgxQUHD8HDR9dU+pmz&#10;p6kbtcODBmJwQB+UJAe3YqXi6NG1DV210cSNYSJUr2Ejyg3cejfYpcXqyOcMVgm+bmsIwxi/1DUl&#10;ba7Lcke4Bh12pm7GqhVLsHb1crKTRGp0frSnQTueH0I1Ar8Ev3sXP1/N9Dkb4yDOQ82cyCm9eU1g&#10;Lpio67pHZJvgeOOXCBKN4PTcPL4mUBMz7hyMDoKZoLVHbJyPdWPUiVQkx18KJtTGJd0rqQbYuWeB&#10;g/PY+fs5kMC/wgDLnflCyADKxxYXvcMz79chu3K/9fzT4J7SdATc4KUT9Ioc0umOk5/gUuBdtHjz&#10;BPtOMv+hsJTg0/Ey37OY8KXXLXxaeFY5OTDdhCOdsmgGWyFDn/M1hiEkmhzkLBzVRXwDvJVph0lc&#10;NjDSydqOBasMPrbOv/y6E+7pzYGJBxo3UJrPaV9OwiFqBLpeFgzjb3q+8a9EdhrujM8unUZO17OH&#10;MJcHwms3zuHUab4NzoLRGu4tz5dAC0Wf88IKv0nyNzzj/HdBdydWt+I93VdDdyuOeBEqMC5sCDp2&#10;aIGaVSviyNENqFilsIrXQjLpMsphr0c8H88yvUOU4Mssx97FeIG4TtnDW54vgZq9E5TLZoOO95bn&#10;y2B0Lw5Q4QYyabbeEecv78JUmlzXrl0Bbdryjb8PSE97RXPPLrh6l3e2ZF5ZwvDGC2/wpIfLkbL+&#10;ayzn74PWWIHu/niFgruv7r7NUalSMbRt0xA+Pi1w78ZhimexSXfEad7L5E3tuyjB3k3lBGe3pi3n&#10;H3jY+e+Gycxs4C2PO7Rg5Fx3R3qfPA4du9ZHl27tUb5iCbWqM2lyCNq01LfNWY6cluf2fFteXugO&#10;GNaD/rfKzR7ZCUe9CqnNiRK4wW5q7l0Kw7qm0+vJlNE1GJXJ6o89PcUrSDoPMzeJNOBW1yfgkV7T&#10;ZdCTA2SBxaKDIvE+7TnCpwWr/Q445C6YH4+eHkDpcoVQtsKv8PPvjFFjBuHIie1YsCAG/urd7tf4&#10;yVjIycwi4dhp9AJP71Eri3II+IL9ooaO14md1yXec+DT+TSMeM0sM52GPS0TapXpXu7fBFOIVJd9&#10;zMATVK5SFGFhvJgqVvT9v4TpVy4fUjcA9YvHN6/vwca1s+goE/fu8x5oFE8KKAu/XwZr0qscAs0Y&#10;Z0IdL0LwvJ5dvIBvmjCsOO/pPRsh6Szh5AR73q+AsmI+lvI0czJUV/UeeQqIQDQ9IiaLL9x1hkcO&#10;pN836OfXRcq0QZeXHbJL/xd1axrSPfAitF6I/uPSDjRvVxdTp43Bw/sHERE5HPXrV8SI4QOwbh2/&#10;O6z7dc6r6yXCjDLU3S0b4V7hpNeM1+d07RNQT0xwfiOfdonJFaPzByhdmh9dsSzaVCYD0h2+Qyvl&#10;wVlC/NwxL4duzT2xJ3RiDffrmhg9kHEICOiPQ8c3I35pNBqRcBKWReHB86MInTAc12/tw/Fz60kz&#10;72H3vjW4eG0/2nTlnSR1w7hM9zo+Bd04zQwNz0Z7h06v28f3WBk8UoaEyhvxpHLmdS0c3W7eIoDD&#10;pRd7SYae/LHT5A3O9LpcdtVzFI4mJrvCLE2XRlEkBg2qi1mzJiAo2B+zZ09CP//uuHBjK8LDAzA9&#10;fAxmx07BiNH9MWteGGJjp2J0MG+ayFmZoUygo45PIDu6sqXXAd0+zXwdn0bIynxDZQDBY4Zj14H1&#10;OHFOXmdQ+SiFvsnXvn0DTAwbjCGBvib9n1u/E9kIxzJ1gZHY8F4sGN2azqeFQ7qm7huzylGoULE4&#10;tu5citj5oVgYPxkD+vtg7LgA8nzCcPvRTowLHYS5836jlLKdwu598TSntCzAyaycoC3lcy1GQ9Nt&#10;xpGCMfghj5Dxo7F4QRQqVi1Dc508qNusBDYajzlx0Iv8/kO7o2lT3rZIBGcv15N/7jDrNfN9geVY&#10;liFCMQtlASkhuQsVHz/g6Nl52L1/FWLjwpGyNR6/R47HwEE9DCsZiDNXNiNuyRQEBw8iK5qE2/dP&#10;YMbsyUQQEyf4UuF8K7RS8HjDuwIvXfY7hgf2RmLibFKkAJQulAsx88difkIs7t89heLl86p7PWnq&#10;MZMsVKpdnX45SDmfPWY64CYcXZi+qAdEe4ZPwhiQrUJBgz4T+hyTp45EWuY1EtIkRPw2mjRxKAkj&#10;HJs3L8aWHUsxZEgfjBs/DPPmhuPXArnV7kW6HEtIOUEL0V2Y2ed3T+fZ/o+4dfciRo8NoCMeRyU9&#10;d2G6G2veqjaO7JuDyN8CsW37OhpqPiAuQeZCVnnu9ZjKa1y3lp/EkTIdGzOfeqrLYK5hGWYibRlm&#10;5pwgk9A/Lp1D6fJFsGt3MrbtSELopJGIXxSJsCkj0KVfRxy7sgEJS6Jx+sJm6vIiEBwShIcPjuKH&#10;H7/jllEZ1BAFTaxuXDbIhg4Np6V7Wr4Boz4OPl1aYdiwXnQk6zIhoUMwMzocTZpURfJaeTXIrIOO&#10;GzSviqjZ/LA+06T/WMxUglmfwDw3bu3qhwJM/ptt+0uEY6Q3Ch0ZPBgB1B3w9m6TJo1B587NsHxl&#10;DBo2qIE51JVx4Kdkdh+MRav2zTBi5BD1Nlq7LvXw4tV1KosZboNJrHeIO84wViKIRQz9pzXWGlv0&#10;ucCzvEwkrlqEnn4+dPwB86hr9vXtTMfp+PMG74nEFqTr5DIkTJ8RjFu3eNtpXl3get3LNYWi6mR+&#10;y7l+2MG0JMNyeI74zd2ac7LZo1dbrFw9HzNnhiNu0TSETQ5GLHlla1NicPz8Cmr6Tfj174wzZ1ej&#10;ZrUKJEw/bE+JQ1r6OWJIa5tQtHlbdf01EOaY53ZFIGSkv8dKEk7nHq2wfUcK5s2PxMhR1MW5WAwZ&#10;aNikBv0SHw3Hwd6dX756lv43+Glc1/zUwjTrZ0EpATktR7ebxxxDcpYlkLkp6PNPQxfOkzYOzVo3&#10;JoEEYszoADrjPT7DyJL6InVvAh484aX1y/Af1hX7D/H7or74PXoMYuaOx51HNN9pJy8O2S1Wa7yl&#10;RE7mclpulOPchJRjarTRPn57RL/8p18AZOaFR4Rj2Ag/+g3Gh4zHuHlLnv/RIT5+EXr15Y3pjHKY&#10;RqOOsHDjq1vmE5UEo/vKFkY5mk6LbvXsnY4UWJK0Kv0sKKpEQBs3zUOpUgUwcGBv8sT+wMzZ4Ujd&#10;vZK6ixjy2CLRo0dbFC2VD+eubMDFiwfVTn+dujXBpuTlVAYJgbXYYLYWymdbtGK4Dd5oJVjtE+Zw&#10;6OLbBnFxUThxaiciIkOQkrKGBJgG/lqFTp+uujSgctXi9P9bGlSewn8gvzcooWHDUvQ/Mde0ELsA&#10;vEELQ4PzMNKtbk3DaqhRuFucJ7TLqL0jMd8M6quj6BfknUWgLDkI+fLnQoMGtWjOUAKVK5ZF7gI/&#10;o2jxfKhURTYmt1xP93pzFopOr7sDb2nskHTWSgCXD5ood8MCmtNMCg/GovhorFmzEJMnBmP1mkQ8&#10;enyHmEV5bfTxCwhVq5RVeV2u+9TeGUhTG3a+pjKf2dqTE9zba7WD5zkekhNYmpUDjEKtvlesR7Tp&#10;BapVl23vOLx8f5saxd3HBwwdLO+kcBgXFkB18SDJgyJpMcGs3yxfD+i6EQY0zbqRptWQVhKscgzo&#10;9HSNQx+/LtiwaRXOnD9I418AMj++RPOWdfD0xS3zGU4OTk3ncbZwYfkQ2tKE+Th4YDN4A1Kkv6AY&#10;fgZA/rzyzA1Sru6xTPqIF8ZTuNlnshJnB2aQxSSiR4VC+XMTM4QB8kbhRwwZ2tdMz+H2uyPUr79H&#10;SIisYfHdR5OZpnkbUILhOgz6DCFY6QVWe4R++k+gFIcViG+IfcAo8iq3bl+NZy+u4catk1iTvAiz&#10;YyahSjXursiS+rXBmT92ImbO73T21qpHaXU6jh017ojyeOVKh9pBxpWBGTEhpICUlhVDjSkWbd6h&#10;STTOTcWjbu1Llzuc0BZjt5xtW5NRuzqbvLxfx0shvBPzppRInP/jBFHyQTWKwSF17wr1614Wl811&#10;CDOy636tdA5opTHO9VimtSduzjQ0b1CdtJ6fi02Dv19nTJvGHybKxIBBfZErr1iNUjjOQwrCyDDG&#10;VR+f1shMt9FFZfft3ZiOyb6Ndz4+B9l3a+RK5ygcNyl7Ab+iYLymwODA3YGfbxc6SseTFweoua+R&#10;Tmm5M6hVWfpp3c1w0+s1lqUPHnytsg3LddBjNUpguaBSnhttCmxtmaTdXBNozrUQ587vUcccEhIW&#10;qN/3GU8Nj+0jChUrgKFk5U2a1caxY4eJLqqXyuJ6OOTP/6P6tfcsY0fJBpwm3Y7uNTtYDphuh26b&#10;cqV1N+AEZVbwds2CejydkJYmVlK/XhW1pcpHF03WyNR1pXqA5FC6bFHKK43SYXzoSNI4ro8baDUy&#10;I4MZJtouv6Kp/JaTt/Dw6R1sSFmLxBVLETRyAFYkT0fLdg1pzpKIFUlx5ApHoXETWaRs0aoulq+O&#10;w+2bp4kZIvyoqCnI/etPNCG+gyfPbihFy1/wBzRrVh/NmjeAb09WOlYkbjvzQNpw5txJmqvx2xvS&#10;LotHmo85QfPDsEQSUI4Ln6amEmPVWGFAS1g+1O0it3Mlzl84LC9GzJbdii9fPEMN4Hd9rDWqdDrm&#10;cPqPXcjM4IV5FoTsRNzXrz2CRvRD8aLfIyxkALr1aI1BA33RsFFtdPVphnUJUYiLCUPPri2wfUsS&#10;7tw+r/JZQRrncrGLSzSqr1OwQNmiuYfg8wwaW6aoz9TGxckOFt178eZCrDzp5KGF4PnzP/Hq+Q1c&#10;vXwEgweTBTWphWZNa6FWnSqqfe9f8ys+jxAxeSAKFsiDKRE8v+Fuz+KLZrLT0vUYao2VhlAcfDVu&#10;U3NE9jA137AQKgG3715GhaoF6Bg4dnyPWvzbvTcFZcoVUMs33ICE+BkYNNgXTRpWRdzcKXQejYsX&#10;jmD37vV4+/YeDbzlyFL4gW2phxvn378nBvX3xelje1XZOjB71QtdRLQTVmM0NO3UaIbuXrjhCoam&#10;Un2MHalb8BvNaXQ4cmgbLpw/hNnRERg3NhBNWtRX8aEh1rME/PvnVVGMpo2qIPy3EKqD6+I6pVxd&#10;j+SxhEGdg4I+sIRk0Ge0g52WbF1pDdFGBocsnDi5Bw0aVVVvyXBIz3yBXXtSyHXuioTl81Uc7336&#10;+Ok9uIj58hAE5ydWqVf3WHsz8d1PesAlYgjM/MXL5OOWqm5mLMESBGuhpYlaMy1maObrRuoyqOEE&#10;ilQwzw2hDR3eh7qjF9izZxPKVyiEl6/voEOnRpTmOSIj+TYGB2Xf6NSuldr4uVq18ihRUNxo/oJP&#10;L7X2xrxmeuWPClewDwHuEOFZQmMBsnVrpfscyyFmCkNBxBdWX6EsUJS3uAN27lynHgniwNbChHNI&#10;XBmnfsWsBawNfJ9Eh4TFsSrP6MB+qFS6OGb8HoogXsPSwjKJ1NA0Gc8SK4GSkEgQ0h1oet3zaYfH&#10;ozwaD8/9cQQHj/E+Z2QZoUEYHzIE79/cUe9pPnlyQcXr8pElXe/rZ7fw+PkVtTsKz3Nu3uEujqYD&#10;obw7HiuJAZNeQ3nMc3doL9Bqh6bxk8KRQrUp84YK1etWQA1ClZplUadeJdSuWxElSudDy/ZNyOOq&#10;hbr1K8HPrxPGhgTg4eNrag/0AOraomdNoxK4c+IgVjQpfAJ1HRPRvXsbqoI3ewMuXtph1c+EMsFE&#10;KMOdtuzjLUgj6T8Fw3CICkOzVcjEnXsXce3qRdWd8RM0M6LCcPf2GWPcpHIMOj4aH0thhRoyWHoN&#10;Dj9QD9CitWxdwHZq1m9YiO7WtKXoeP1nxVNu1WNIfnbvSThaUrpQI5Fh9hy4fXPiZqBFuwao36Qm&#10;+vr7okqdsihYIg9KlC+MqrUroGqtCuoDi3NiI3H67D707dcFyRsSUbZMEfj7d4dPN9kP8cEj3qw+&#10;A4GBAfi10A94m8bnOliN0kTrMc/UYANmPAvAC/1WX260R5erWEiuNVsd/fLHmDjcvn0Wz55dx4lT&#10;e3HqZCrOkvel5itGOaJcWeTxJeDF2yukWHxzTRSNAwttcAA/C2Ew2qhH16vLccJDOKblfY63prsP&#10;IwyisaZeg8oIGh2A4qV/VV8sr1ClOKrV4P1OPuLosR3qQ6OzY6bS+TvMnc2bLNHYQ4PlpPDRdMwN&#10;JuYoT0qsMnEDezuayQJr/uVQHhMSL+OBda5hdWOSXhhpCZNd8SUJ85G0agGOHtmGlI2J2LdnA9Iy&#10;7mP5Upr7EI16sw0pT7pnbmONamVw89425fVZ5QNt2zVC1y6tMVMJjvPyNf7ldmo6dXoNw7LMa/IU&#10;k9Gt6QYZF7XkTElqyYoGMJOV9lLYsnm9Kri7b1vUbVABj55ew6lTe7BvXwrad2qMdcmLya3l3Q74&#10;o2vElMxn1KBwlZdff2fwRp3jQo1VXd4ZwaTDgD43GmnBfs0O93QmU0jBZCwT2ufNmYId25LIMztA&#10;dCaoRc8tm1eSAsnr8ro8jwVMKiMjg6cPvIko7z0QY95u4HDx0kFEx05DsTJ5sXQpjb3EO3Y+9Nhi&#10;WgzP6RhEkUDTLMIxvDXJr4VARwpaGKZwjD9VEUEJiYKPbztMmx6Kug0rUje2DI+eXFXxR47za/Xs&#10;vYgFUAvoTCxwEzFFu546dO/VWv1qJprMMKC7MVNp9DVDiLL+4Nmd8SYLAkpDSFgqHuWatcvh5++j&#10;ttt4cO8Kbt85T5NWfnKTmmdnogG7YyMANm+XZadnT27TOdPEbXyDuEWyIj9oiB+KFP8XPrx7aJaj&#10;QbUo6HOTfrMedZvaaKApOamEk/OfWaCOZ0YQODRv0RCRM8IRPnUsomZORvySGPXBoaCRgymlLMdb&#10;5Uuj+J/5nJpioFzn0NW3CtWouyMnuAw7Pn3d6i6M6+Sqb9mxBokr5mFlUpzayOX4iZ3Yvn017t09&#10;j2C1FzGzy6jfpFv4YtGly+fjNEyaPAbbUhIlr2oHsZithIJvtxbqNyRkOBrUq4Knz+VbRIr55pjO&#10;eaRMgdBrOAT2CwSH5oobzcRZLjXvp1q+UjFyP0dQnx2HiN8mYNasqRgypDemk7fDm1NqIXLfrjeU&#10;YehQpSZvyUMNp4YwMtXOHi/IQeANAS0lsJjkgP2al+t6bBEN5W3mumL/3i1YQJPh/Ye3YDNZb9TM&#10;SYieMQkvX/wJV/ormpfxUr8WAiskK6b0HHoeYnb7xAuGi9LyR6FSd8sn8SymUx41aQdi5kxXv81b&#10;NEKJMvKJJK30lhJpWPSTcOwXCEblbDUcgkYPxICB3fAjuYzxNDdp0LCK+rBUwrJ56NnXh/z74ThL&#10;/Xb7jo2xbQd/B50NXioWSPdir5S/6V2/cXkunlsjMAiLipLZupnPLCc76PL1Hx/r7tKFCxdOI2wy&#10;OyIS1m9KRMrWVZg9J4LmKKexbEUcbty4TBV+QIbL5p0ZMLt1dcxxVIgC/cdQz619wK0bf+DpM9m7&#10;UwmTFUyBx9Z0mk5IV8fh1/w/onFT/SyClO+xAEoK5+kQGLC8tCzsSF2HAeQalypdRH1zsGbt8tQ1&#10;DcamlOXo0rUxVqychzPnUpHBYwgJVoHKEIgGWwog9T3HVbrKE7t31ARNA6Ul9zUgQD6h5N4HGzAt&#10;xcpjB+/Zs2zZQiQkxqkujL/qn7I5Ccnrl5GFh+IAWU0iWfvpc7vw7OU1xMXNpvKFRqGThEBQ3ppi&#10;khaOwFQm4zqvG7ISJCVZ31Dgb/Dr9NayVzqNyfK0KLeKQ0efJmjYjLeRprYaY6PmE9NkW76RRqs1&#10;LEIGCWbDhiS1pVOZUr8qP55Dhuu5Wq1t3LiqWkk+dEB/1EubJ1fA1bv30SbzbODQ0aet+WU0Hbp2&#10;aa4cDh7A9bxG59denqaXN07atGk1VqyIx/Dh/mo3mZnREYiOmYak1Yux99AuVeaDR9fIExOrTNmy&#10;CptJsU6e2UNlEM1aodSxIQTumriLMs6zB9GllBio16gM7j/4k2h/Sw7GOZqcNiTnYCau/MnfWWH+&#10;AFev8bzKRV0o80lC5PRwtGhVyzgTpWaFJOE4KxNheQu379xAMHk0E0JH4f79P1GyZAHUrV8VPl3a&#10;wLenD2rVrqh2se3d20cJsxu52H2or4+cPhlHjvA9FFm+admqAX76mYX9nuZH5RT8B/ahPrm+2lLx&#10;e2MZSGjR3YkhJIOZZjyFgQF90X+AL9WxU+2g82v+71G+cmnUaVADDRpXR9fubVGo6E+oXqsMahBm&#10;zpqGq9f5MSZ7u6U808V148knQGxUlkbh9ZtHeP32EU6fPERnZE2rYxARORqjQ/pRb9AL584fxII4&#10;vX4o+Xk3bKmbec6WKRbJlmbez6GrCqaLa8RrYZndkqGx6Wr/MhmbmDjWZuU2q1ci0ska2FvLJA1h&#10;q+DKpAH29TUOh4/uxr7922kMi8OyROqOaFx79IS/+utuabpe7ShwKFmqkFKC6NmROHVGtsm/ePk4&#10;dbn8WBa5+V1boEjJvIiKnopFS+ZgKXV1ugegwqS9JritFixX2p6G82h+CRPTM9/R2HWN3PJuGDi0&#10;NzamrFQPs+Qv9KN6PTE2LhrtfZqjVev6CCTLTuQJruKje71m9220U1xpzXS+4AYtjBzgkS87CLMt&#10;eEtD0MSZROYEURw9MU5Le4H582ehQKEf1O5hgwb3wWISuD1cu3ERI4L8UadeeSxaPAcJy0VoQRTX&#10;3deHJsWjaZzdjD/OnzJySJD7UlKvmrtR3errzr9Nwt4DW/Hm/WO1nfqSpbGoWqMMqlQrjdJlC2DF&#10;qnhDYT7Cr18PjBzNn4dnhWXF10LSRqD5w7ep6QLDrjVKkka8df1rYVSaDbQGZle/uyC8wChHD7ys&#10;g/ynxz5+8IJLkZecxHp1uHH9Mnlvq6nrmYx69Sur7d5ZSA0aVUc98krvPbyqPnPaw7c9oZ3ysFq2&#10;qgs/vy4YM3YYYueJB7Z/7w5yiA7j9NlDJIShanfPqJlT1K0UHUqVyk9ddiu0btNUPW51//5dg3YH&#10;n+zC0czQTMqOWdnCYEL2YOZ4szCJl4FSp2FIPu2KeuZzwBiQ9bmZz7RuPuY2sXWR8Ihm1V0ZYwu3&#10;gKHbk2nsPU5iVVdU160cFupeVZfMivABH9JlJ0dn4LkQd/HSdRm/hEwaX7NozNVK5K7ADKHTXThG&#10;ZrcGKxjxZiO/Et9avkc+d+jlITPOzCuNNccs48/0ypznBpOsnoLL4vK1JXIeT+h5ifkolIZZniiD&#10;Va5Axi1WCB3nVThWQ78U7PJ5I9gdnvm+DtmV+63n7nCbUxnnzjiBrBB4xnsDM9tbPMFQAnOjI7Xf&#10;Gu/Y/A37rWl/3GpsdvDM+3XIrtxvPf80sheO1nBv1+zIIZ1X4fyf2wyPYTHhS69riCAs4TkFw2VI&#10;OTkw3YQjne6+VJcmY72c8zVOYwiJxqj/Q8LRTPu66xY+bVlWOQ6mZwtHOodwrHO+xvgS4ajB8hvg&#10;rUw7TOKygZFOD/weDoA6ts6t6zoup+vucFqO6XVqr9AEpfmc9uUkHKpR2qlpYsEwPuPpGzdGfw28&#10;lWmHSWw2MNJpplrM1WXwsXX+5dedcE//jwhHQdf7JcL5NyO77scZb517Z1hO1zU8B39hrszoqQwS&#10;iEt94o4YqLofZ/ovhRaKPv8v2kbSYuqn47NLp5HT9eyhhQN115NDZtbL/wnHDj0QWwOy93TfBOUt&#10;uZ+LUIHuvXnvd+DSmW04cJy/Qv4MLi0ggkmXMbBbk19HmdlClOC/qlvTsAtGMcFLmm+CwVRnvNSX&#10;hS69W6i3J9p04Hdw0rBmTQyysl4pwfz7hGMfnL3AWp7wDm95vgR6ecVcJjFgLbt4z/f5MAZmB6hw&#10;BWoF8hf5Dlu3rkGDurVQt1Ej3HvIb7W5MC1KHvNKd3E3x4IRYfC45Y0X3uBJD/Oc8RkPFXpmdoe3&#10;Cu3wludL8O8WDodqdctjXtxv2LJljbq5yOGjWuWWJz052IXD8MYLb/Ckh3nO+Bzh/J8HM1Qz1WIu&#10;i0WecQBuP7yofh88+FP9vldCkIGcu7y8hX5S8R/JgvQzBZ5eX3ZwOgRctnRt/xOOKRyB9uqyXMxk&#10;oGjxHxE0IgAd2zdCyJhhKi5NeVRaOIw0rEpcggeP7qhzKctbXd7gFI4ec/6PCEe7yNn9fhruwtED&#10;Ob9xULxEbvQP6IqWHRugSbO66NO3G5q3qIeEhDhK41KfCtOT1IysJ/iQ/hADB8oDkxkf3yP94xu6&#10;5q1OO/4PC4cF8Cl4y+MOLRg518KRzYeAdm0aoFylYmjYuBZatWmMjp1aoFfvzmoTcAnEWn4OnJgp&#10;e0sDEb8Zb8rxmOJWlzdkJxzy1nhwlYGIErhBxwucA7J1Tae3biSpQdWoTGbW9vQUryADrzk48p/K&#10;R2WZhHI6e95PwCO9psuqRx97g9zCNmhhZGVgQbw8KcOhZeuG6OLTCc1b1kb56qXQpHlNlC1fEF06&#10;t0KIeiXRHl7gwqVzJGBisp1GL1DLSUyn2WZtuexKmwl1YzQchThgXdPpbYJhGJV9tnAMWEQacKvr&#10;E/BIr+ky6MkBTuEwjRy0NzZkYG/8Hh2BsPBAFbc6ebH6wqhvX/4IM9Cnnw91eXURt2IyXmRcxrsP&#10;r6m0nOn3XOvTlvyeLEddsF8UWPHuZm9B4nU3YMXrfBpGvGaWmU7DnpYJtcp0L/dvgilEPrbVR+7a&#10;6LGBqF2znGJ+wDAfxC6YgM0bktS5DtOjgnHi+Bo0a9EYl68eImvh/djIzWbhcpn2urKDLZ2aI6l2&#10;q0moZowtsYKOFyF4Xpd4TybqfBpG/H+8cKgum3B4LOnevS3Cp8nbB8XK5sXWdfzV7+d06b56/plx&#10;ePc6vH15GCkb4zDrd35gndtB3dKXCMcGEQ4f85hjMsaZSMeLEJzXs48X6LcSrDid3r0uNXCrRuh4&#10;SWcJJydYZX01VP1SnmbOh4y3OHSCtypmT4y7ZiNkvUQGXdPp27drgsSVv2PwUF/Mmf27lKeuSXt0&#10;ednBql8g8Zz/L7Acz3hB9sJxT+epYZLuHxMO1+1FOHoz7+qVyxB93BZNE49NVv08cCdvjMGrN/x4&#10;LyW1l22U9Slkl16EYw5OJAg3OAYuB8xr5mAvA6t+XJZ1je3CRX/O4HJR5eSqutR+NB+VZ2TWy4QZ&#10;DFPv5yhCPwEnvWa8Pucys4f53o2RTy9gMvVFC8jjvtwYLRxTmRTSsWdvCnr2aY3QiaPVVjAiYMn/&#10;Oa4891B/o7em4S6ca/dPomTxwvDp3hyt29ZAufL50L5LU+TOnUttxbI9ld8n1YHz6nqJQKOMf6dw&#10;MtW+aU+xej2709aWyu7CIRpd73HqwlaynPtIT7OlU2UZtHwCSjiKFh2nrfKz7udYJixwv24RI5Mn&#10;9et6ob6Hy2HTxmXYnLIUCxZGIWXHAqzdtAyPX15BbFwELlzZi3IV5dtnYs5cFv+61/Ep6MZpZmh4&#10;Nto7dHrdPkUDWQS/SV2moqyZpZNw9HUtHN1u/tb2m1fyTDV3eNnV4fy16nWHLlcsx0sCd9gFw3C/&#10;rgvTM9u2bRph5fIFSMt6gGKlflDLH8sSfkP4lCC1E25o6BBERAQhhjf/3r6cuoPBCJsUYJbzbxcO&#10;CUa/2h8ZGURxVAbfszGuO4XD+6/tPbRWpZeXwLyXnx2c6XW5nyUcTYw6dlxT4GtMrK1RRUsUxaqk&#10;ebh09QCWLp+DsMmjULFscZQsVgAtmtakbq4p6jUuj6ZNqlPee5hPVmR2M1Tmlwgnu0ZmF++EvX12&#10;5ePQvkMd9asDM58Zl5bO3toH9Q7pe+rWGjeuh7j4KeRac7cm9H9u/U58lXCyrYwbRrALx8+/A6Ki&#10;J9HRE/Ts2xGDBvqgRtVCOHVyBfz6d6P4B1i3aS6Cx/rj/qM/MDyoD5X17xaOWIZ1Tby1UiUL4Rl1&#10;w4dObMEH6g34GjOPhSNMtFYROPylwtGMkF9hjvVL8WqQt4H0RzkExnUFFg7Hs1uDR4rYo6e2oGf/&#10;jujUtRXOXliHHn06YepvYzEzdhwaNapBmhYJv77tETjUD80aVUUmb6qtFht1o5zM+jR0N/a53ZmG&#10;ptusixSMwWVwiIqajNat+cNFRJ/xBkJAQBfs2J2AXD/mIm9to4rT2xc7y/XgnwM6vZXPq+WI5low&#10;EnsU6BCOthyDmKf300xNGhc2DHFx4Xj6Zh+CxwxEWPgojJkwEEGj/TEhLJDmB4sxeFAvfGd+wlE7&#10;4Fz2Py0cI84QDocmTeqgt19XtGvbAN//lAtJybF4+9p4Y1r9D+w+kIjgEYOxMjEO6S5+Td+9XE/+&#10;ucOs18z3Bd2a1W2JUMxCWUBKSHZhirb5+bXFxau7cP3WfoweOwQxc8KRuOx3RE4LRYP61RC3JBzT&#10;Z0xAQBDvivvW6hYyZXsVsdovE863QisFz8vSs0Q4bZrVRU8//oIhkWZYDYdb949j4+ZEhEfIrYGH&#10;d/hO6VNx14xyPnsq4MDfJBwB74i7aEUkXry9SJYRh/DwQIwaMYgsKBI9B/jA398Hk6YMw2/TQzD9&#10;9xDs2JGEQiXycavgymDC/r3CkW0xgZ/z5sKgYd3QrF099PRtgB49a+LSpRTMXxKFFx95jzWWBdPH&#10;1g5071ZP/f7lwuHC9EU9CdPnOcKYBFqFnsf40D6IT4imbmwEoueGo1aj6oiaNR4DBvpiyHA/9OnV&#10;EZu2LUL07HBMmRKK2VHygi3vbKjLUULiLsZZnwe0EDUk3hKyE+7pnOAQHDKE/mfl0z0C08NzOLqe&#10;9QLhk4NVOnYkXBny6bAu3Xi7SXnyQMO9Hq28zCO6TmXLAyqs6Ny96fo0fTQ8WAUJvlU4lRuUQVzC&#10;bGL8RISEDcewId2xfUcCpk8fj6fPz8NvQC/EL56BuXFhmBIRjGkRoXj3YDPVyU2zr2Flx1wndGM0&#10;JP5zhePZ/gyaIEfh6Yvb5KRY8xt+9dCV+Y7mZKNw9sg6bN0Rh5AQf0rP/AISVk9W/LbKc6/HEo5R&#10;JydWvDOEY/DRyse3qY1I3W2ZiXS3ZWbOCUwYULjYT2o7yDfvbiNqZhgGB/alMWcKpkSOxaFLq9Ck&#10;YW3MnT+FvLUIRJO7HRo6EvsPGR8MYu3hhqiuVBOrG5cNzPr1jT5900/g7IY9u2WGbrMLT58+UF8t&#10;4ZWODBfF8bofdTFsJVUrl8fTZ7dx5fJFHDzEew1Q96f2UwAat6pE/1O55h+3h2LM+gTmufF6oryO&#10;SHFEh+I/tUmU6i8Vjkinb8+O2JK6Cik0YG7YtBQR08Zg25YEpB5Zi4XJsxFI3drSFTMQuyAcMTFT&#10;MHfOdLzKOIOUjfOpNW+oHGY4w6DDLghv8ELHlwuHj6U+Dh19muLKlRPqgXUOK5Pn0di4FnPnRpLl&#10;jCGPn8cmuSbPDliBxSJ/XyIchiUcwV8iHCM9FcihbEXesfA+4hbE4FXafZw6tx3BwXzDKgM3Hx1G&#10;o/qVsGzFNGxZG4PImZMxbsJwrF0fSxNX3kybme2ASax38Lq3gJnFjSOaCPpPdyeWy6zPBc7yXr95&#10;QhNk/sCshEZN5SFCDv4D+WPgVKa6v8Ndk7R5yfJYFC6dl45IHMQThrNcUyi6fuPcfIOd4lQ3Z3Rr&#10;3LX/5cIZGRKApFXzMS50lDo/cWYbJofzAPoITTs1QMN6NRE1bxQSZoZiwco4BI9id/op/Pp1pF+u&#10;jxrzbxQOl5WYpHf3fYvXH6yNIqrV5K3+pZ263gzy7rjbPnWWt4/5BuEQD92Fw5ajKrMT92UOgf2m&#10;GofuXToieXMCjp/YgI4dG+LISV4U/IPwERWrFEfdWmXRpE1TLOav7t4/jEGD2tO1t2hAcwoOllD0&#10;wOhenxOf5zQ4YROKXREIHLr6yhsFb148RlYmbypEdGW51B6eHPi7CIo2tZIgeYJHD8EHNT8y+GlO&#10;ZjVEmFo4WrnNbo2Vh43BbPdf4K05hfP9d7mQuicRp/5IVZvxhE8diSbtKqnvbVatUgK1a1fEiBED&#10;kLwphsalhRgW2ANJq2NRoojMdUxGmUS61/ft0Awyzm2CYXBo3qYuuviyJQODydvkwPtQf0h/po6z&#10;MpmxRJsSjtBYuw47BGy9XykcEoy7cGieo83KnlgGUznPCbrw9DQ23bdo3aoW1qcsoslnMOIWRmAE&#10;OQBx8RMxf+5kFC2YF5UrlkI331bYticBg4a2w+HjK9G7byf49JCH9HR3qroGLt/sjrQSOZkr6Z3n&#10;0kUzqBxjoyWhWdpnfSiCylJrenyepjb869C1Gdq1l+9ld+zaEquS5mPNmkWIWzQLTZrzRyq4XKMc&#10;ppFgD5ns5am6KJ0x8MsOhvrYBlWOlKHziJAyPIWjK7XOPw0tHA71GtRAXz8fHD+zFaHjA7F0+UyE&#10;ho2Gy3UWBYrloz67JCaFB8KnW3M8f7gHAYO7Y0niNAwP7IVJU3k3QX6Vgmmx6NHCsSz884RjQcoh&#10;ThgCkvaZwiHBMOQBdPbUWhPNwzBwYB9KL5ZkD3qpySyHaeSyKfTu15nKkmOzfm8CscMoR9Np0e31&#10;g3qa4XLsvJ4d+AmVqxdPoVvfdjh5bQeiosNw694ZTI4Iwc2bR8kba4f4ZbPRr183XLi9CTPnhaBt&#10;+7rYeSwJC+PD0KxJfRw+sF4Ywl2MZjZBBOO9u/UYcxTDNePdabS3SR9TZXRO7SXXeGxIEM3NJmHF&#10;qjj4dGlG14D5cXOpLO6+dHrq9prWhYvKZvBnaCSkYUiQPCdNSalUQ4lM5mcHLQxLKALlrTkbIJZg&#10;b8jnQFFEyHx3jVzLcNStWxl3715B3OLZOHRoA80bUpG6fx38/LoS0Vdx6fo2zJoVjgMnEjFq3ADq&#10;LowbWw7haIvJTjge0ELR8EIrw2qfMClp9TL1MdmYORFo3rIGihaXW9RiUdxla+GkoXdPH3Ut3SVj&#10;ULVa5anuNLx+L6+IuHi8+WrhcB4Gb4ZHFdthNdQo3C3OE3qBjzVYPBcaONPe0JgzWnUBwcHDEBwy&#10;iAS0SS25h08x1qXwCjv3LMMv+XJh+QrZD81aKLTqzVkomk5Ok5PwdBqyBGq83BzMwKNHf5IinSVL&#10;v4Cdu9aRRddHqTL5mSQV1KdkmDbVTrGUZm1qYM/+5Th3QT4nk/5RFkyDQvqquj5/4dPJZ02jzVv7&#10;q4TjytQ7EcqXqHin9nLliiNf7lxo3KQSqlerqPYyK1osD/Ll/xn79iTRkGf/dKN7vX+tcBiSTguH&#10;jytVKo4dqUlqX+ywsJGqS1uwaLaiv1QpfgCF0jFtNvo4JCTMoG4tDcOGGN0ZhfLGB/ms9uQE9/Za&#10;7eBVaQ+zElhmnwOMgkU43Ddn4rH6mAR3chnmvREOUTMj4NO1FcrX4D2lJUQb71WyKfMjSnSgYNZv&#10;EK0dA6sRBjTNupFml0ZdBsEqx4CRXvkYFFavXarWAs9fPoLYuBkqLmbudLWFvg4Z6Swc926IQ81a&#10;Fen/dLx9dZ+6MlJKGne79uA5EtWpauP6coIul2llaE/T9VcIRzOPBSPCef7sviK+ZYv6ePWKJ3Jv&#10;0Lu/rABkEgEcWjeTD+vdvCP9tH5+jAr9Z4RDZUVFR+DCpeOq/q2pyTh6apfa9rGPX2ds2bIK038P&#10;I1ron5rXeAonflEMdXnvEKZWQyihKwOTwoarYxYM/3nlmRvsgrHKN4TDrkX2mazE2YEZZDGJCXvz&#10;RoTz6vk1JCydRyx7jyrVS6s4YWgGtmxdp845rNuYSNIhOgiamepBPzuUYLgOgz5DCCbzFah++lXt&#10;4T+in/4TkOKo7onrobAiaSHVuxynz+7CsRPb0W9gVyxZNgf1GlfCk9e8ovFSpVOBPDmzHi6DwNYm&#10;l9Jx8KBs/srh95hBVB9NzFkxWEEUXZ+CJtE4NxWPHQKKUI3xwNcJhz9ousjor+3h+Kn96len51Cj&#10;Jn/HGeo7b07huAnms4UjbZH2eBdOWrownbf1//PWGdy6cxprk+NVXO365fDuzR1kZrzAnsO8u7x8&#10;vIjFadajygF+zkPDNcdl8t7WMke6fV/2sObB/C8Rjl4A5PHBuvD5sLozOX6b/gy168lKbpmyhcjk&#10;+a2vDPLg7iKO5jPpdJzO3YTxpvKF66sxbeooWzn28rgOPUAyUzydF12vky4RqnWu8rBSZOlnFm5i&#10;647lcKU/wtU/9mD50liMGctdEjDFeDYgk8bLyN/5u23s5HCXy3wSQfANOXd6XAgY2pssidOS0FQb&#10;dDuy/zW7YzoX6PaSt6aFY138MkhFFjjkz8/L51bgijjUrqUfvX1HSsceTxa2bY3CgnkxbmUIuGyu&#10;I3vBSP06nQOGhepzPX9iJk4OH4mrl3cifuF0TA4bhfXrl6N1C/l2KAcWXn3zWwPSG+hVY378tkf3&#10;duoaVUxB0yMWyXVl8Ffg3dqSPT5LOF4byHAzQS8gD0XBqIRDf3++7wF07FQG79IvUmdEVkJpG7Ws&#10;qeKzMsncqUbGb9PCcO7kJop11md0q3ZaCFajBKZ3w+VxPv1rgrtCHgsVJ5GYNAtjQgPQuqU8kOHb&#10;uyNyfZ8Lh/alEAkyV8md7zuUrVAUz55ep7zEG3U3lGqnAZ9D9WplKN6gz6hDrJGPbfHc9fKx6t68&#10;/ypHQP1KO6z2kSudo+W4NdQLHMK5ffs6ypQvqBqxYfsSXLvKD93RNeODdHuPLsCHdC6b8hI4VKxe&#10;nMpiRhNRZtlGAxz0fFI4DDttCiIcxgDjwb+QMfKp4uPHD6NYCf5kinhfmUTjy7fP1fHPNC+r10C6&#10;Zx5TmBJ+w3pR/Hy8f/uEyjPoo3I5jA/tT6VwPUa8MSYqQXwC2kuz2qHbpuY5xCCPBjEos4K3azao&#10;RUO2GNGqLdtWomz5kuo43UXXjEp5Qsahz6AeVDE1lgnheIrjjbUzeJmESTEHSKmf+32lvWo2z6ml&#10;G8kwvjVNKekfH1NZrOH8fJmixwqJiXGYGjEGu/ckowExPDRsBIKDA9TjTy/f3FRpWPCsRNHRU1Gh&#10;fBE8f3kbvxb4FwJH8EMcEqb/HoH8hX9Vx8pBIOZznpv3L6s4oVUrg+aR5uOnoGXA7SBFVrz6LG/N&#10;2zULehNrl+sdnjy5i/pNqqBgAePD2gS7cBijDK01G0HHx04aH/JW8wm+xpD6meksHA56uUUrgrew&#10;fedm/Hn7Cg3OAxA6YQhuPTiMmlVKYqB6aIPmM1vWYkTwQERNn4BBgYNQsVpRFS/CofGGurjK1Sug&#10;k08zRM0IR+26FdRu7UWK5kNoaLACr6/pVW2mr0otmbN9vXAYks9qHy980sGnIAMumxmds0QNaPPj&#10;t4fT0+XZrTYdmtL8JQk//yLup3guLBRJy+DQv18PlS+NPyZE1zn4D/DF4YP8DqYVuIxnry+Rlg/E&#10;vLhoqvc5dm1fj9592+Pm+d1o06YhTWZromv7eujVuw2WLo1RHy/q5tsaDx+fwfUbB1U5vB8Aa+SM&#10;mZHYuS0ZR/ZvRVxsBOqT6+zTnbfoEsEz+vburM45hJOzMCyQhTwaPp2ao3HTumjYuDoip8imeDp0&#10;o0mrky+ayc5uWHX/qicg4SrhGcLk9JTfSm88VPgpmIm5YoMAdyJEq3v3kTuHUTR/qNeoKmZEycfD&#10;hcU8Hkl6vuduWRZ/KYTyf3xN+dvg96hQlC2dF5dObUX3rk3Q07c5goIC0KptY0RPC8bLmwexIiEa&#10;B3enIFV95UoHvZ4nmvfx4wfq3ohu9UV4po/BzBCvsVfvtuqXJ8j8PDfnFwECc2ZPpy4wGNeuHFXn&#10;PNA3aFANtWpXwY95f4K/X1ekpMyjK3fRsk1tFCpUSKX7bOGQYLwJx5n/84RDGRXM7usDDh7eoeiR&#10;z7FIAwoW/gGzYqahR892CBjWVy2NcDh19Ag5QfeJWc+pPPbaMtCgnnhtipEGVi3jT5fwRxvWo5dv&#10;K5qY9kLkzPE4cCgZl67sxqEj/OAhN5oaRb8ejTahy2Rt5IYTA3hgVkyheOpCrPBRfRrz7Xu+yZeB&#10;S1dPqtiXL25h986NuH/3ompbw4ZVUbzYj4iJnox7j2QHKf9hbVC1YgnkK87fqKZ6HI6R7q60cmhh&#10;kA+gQBfVgcRxPqaN6eY2sKJ8hXA49OjZHs+eP1DHRYrkxsBBvZG4YgH6+PmouOCQodi5PQlJSfFo&#10;0rwW6jeojvdv7mLr1rXYti0JPXq0UunswuHg19eXuq0NSHsjn0PmwE5FRib5QUbXZBfMZwlHeUws&#10;HIozhKOgmMZeFn8uhcXkgk/Xlrh65TgOkFv98P4V7N29CQvi5XZG6vbl9D8rB9nMmxu4cfsG0fZK&#10;nXP4YuEYBzrepM9ohwiHpfYJSFfBnzpJV3if9gQDaB4zMSwYBw+JBTVvWRdjQ4PUl935e5scZkRN&#10;ga9vR/J2+qJ6zWLoN7CbGgti50dj/NgAHD7B34JmgogY7u+Np/hF2wnGrx7z5NfqJnS3YTHDaJzZ&#10;SKMMSs2gSAXznP7nEDufZ/rAw0dXlPu8hZQnYWks+vbzwd6929U1ridkbBB+yC1fcj9+WNYF6zSq&#10;gT1k2RxMJTb+SFIKlmPghAgvk44ZakrD3Z3Rvk/eMtDQwuGGciheIi86d2mJPn07Y1NKEt68f6Ti&#10;mxgfhgsNHYv0D+wgcMWs7ZyXGcm/7ABIOSvXLFDdohYOB/7onVm3Uacm9u8SzuAhvej/TJw4uQsB&#10;Q/rgybPr5EjIs2ozyYFQs31jPMrz80+qm/P19UHLduxIcDl8Xyfqq4VjWZQ34agGZg/96FM6jTUc&#10;OnZphtBJo7Bo0Sw1V6hUtSDmL5iOLh35KXuaUyxdgPcZacpTY2imsncmDH2H6JnTyKJkVVctiRBz&#10;OIRPGUsEG5ZkEqlB9Cim66196boSKpWp4uW6FqDOZ62AuJfH+aZOC8XK1Yvx/sNrrEyMJe+tEnam&#10;rsGu1LXoM4Cfp6NAZSpQSFw1H6tJgUqULogKVSuoOBZP4+blKA2f8PyNFYUVRvPPUB7j3ANGeqsd&#10;TB9Per9AOBlpr1GiVB7UrFsOuf7FSxXAENK0KOq+IiImonS5ImhMXtq69UvUNSGbmSIMU1ZjeEsc&#10;ihbOrdzWKmULo8gv+agb5I9tE32fEo6CIRxOw8IxmGfR654ve+HQOLJrA1K2rsa7d69w8/oJHCZH&#10;5+D+TcjMeGy20RRO1itlNRcuysoz76dQtJh8kDUj6676VS9/OYRjWrZ57g69Zme1Q9P4SeFIoe/T&#10;haHf5cmF4HEjUJsmZD7d2tAEbQpWJbEg0nHjwXX1kAM/D5C0epF6WJ1Xdvv7d6e5yxZcu3iAPKG9&#10;6oHD6NkRaNS4KoJHD0bMzGDs3JmIGZEjjMdxiT5dPxPKBCtGMrHuDbTirTh3GEJgjZYeTUF3O29f&#10;PcH9+/K5fZ/OzcliZByJnhGGlE3LET3rN8rA3Q+VRWAF3buHn1617vMUyP8vtGhZm3grXbtYiVE/&#10;51WTVO0QSDemuzX9p7s3qzsX2nmim6NwuPg//7xCZlwSjVvWQekKhUkQ/PnIMqhCcf0G+qJMlVJo&#10;0KQmfs2fC2NCApCe8Uh9hZc3jouMnIBC5NFJYE5JF5abhP3n1Z14dl/2jPHt3Zr6dk0cwUM4mi7B&#10;twpnavgEzJjBb3xDjaFJqxYhfmE01iQtRMgY4zvVvA2MSUcGeXJyT2pmdBTSM9/StOKluu1erVYF&#10;uNTteGK2rt8QghaOJYTPEQ7Xp4QjjbAKNRIZLqiL3OfkdckIGN4fBYvnxoYta1CmUnFUpe6tQfOa&#10;GDSsP6qQ1QyhmXThIt8jZs40TAoPxmpq5MEDKejXpxtmzZbnBFavZHeU60nH0QNb0L5LcyyKn0jz&#10;iOp4+fgmkcpBiNdE64HW7F4MmPEsABv9HMf0Wy6q0R6DKdpR4PDk2UPcf3AF8UvmqA+IL1sWi7QP&#10;PEWQ8TUjk7tPKYfp4jA6eDjWJMeRd/mWYlwYGTQUvn0648HDW0rvzPqMeoQeKcMb7AKTvCxI4VGO&#10;wknjexkUevXrip9/zaW8lA5dWqN+sxqo1bCyElT5aqVRsWpJ9Wx04qoF6tPID59cRzOynIjfJqr8&#10;vfv4qF/dyB9/yIX5cdPw+p10Ccjip3XshH6dcDT9VuON9uhyTeGwSWVhWGA/mlRvJ+flKXbvXo8H&#10;988jfOo4usZXuR4px6T7J967Rx7+kA/nAW3aNVBrchzM+ox6dL26HCd0Oy06WTjca31ybU0aLB4R&#10;udClfsWpU7vVQNnbrzN1Q53UGlrVmmVQq24F/FpAiIuNjVQPRoRNGIZzZ1Ixyfho9/iJA9Uv9QX0&#10;n5Qp4ZDqQDWT9cCtB3IP5XGjj/Mwg6xzDcsBkPTSnVrCzCTrOHVyH44f24FbN0/j4vkDePPqFpKT&#10;E7B9y0aSBdFJ0HWxoFigs+fQWEQhbvEU+l/e/ubQvFlDNGoitxjSM3nXXE0nl8Ft1nRqeiROX7fS&#10;s6f2ud6a9ooo7Nu9nbyygpgWGUaWUgLBIYEoXb4QqtQoDd+e7VC6bD7Mo0ld0up4HDu+g7pD0TBm&#10;PYeIaSyo1+SWy0N6TKB86piPhWkWc/9e4XDgzVOXU1cW+dt4JRjuilk4qkxTOLo84gXh2pXj8Gld&#10;D3/ekm9y6/IPHdyDoFEDlUdnj89eOBp8LVvh6AYZF7VZmWamzU7Mk0NIcBD5+nlRv1El9eVYvl+S&#10;m6zoxu2zOPfHASWorVtWIGpmOPXN7O1x5UCrxjJRZbbLNowZOH1aXFOe/7A+W3QY0OeqDDvs1+xw&#10;T2cxhdqo6uTxJAsJ8dEY0L8LTSBlB9x1pEh165RR46V8I1TK83g40FDU1+/uYdLEMXRNpgg3b4jn&#10;V6lqWRQpKg5QZjq1mnnGXhvxlOHWnWURiBbpBjXNLAvm2VcIhx8FEmmDXMsdqFi5KCpUKqIeeNie&#10;moyePdtTg+fgsbFAaAonQ+4wxsydps5ZMLrPrtmwGP0vGm3RYUCfm8Rr2K/Z4Z7OFA4xVRibjnEh&#10;I7A1ZTlevbyFt2/uYEXifKTuWEPXgG30a38+LjvhtG5eD3vJ4eHgop6ABe7TXdYMv6OuP3+hf6lj&#10;JRhvwmHBaOEoaJrFcoy1NcqjIEKgIwUtDFM4xp+uLMNwFGLjZqJg4Vy4dO24adKjRg3Aof071KO5&#10;VvfE4Q1G0DW4+AEPYgAhi3hndgUGAxU0Mwwww5QTwIxTmma7xgzk6yqN1kwGnXMdBGYeI931Ag8f&#10;/6k+aRwyIQCh44Nw5fIJ7N6bgvAp8tQNs8q9HDpWNHB9TFs6jVOyUUTk9AikszJT3Rx6dJf5WqEi&#10;P6Fho2rqOCuDeWiVxdD06HOTfrMedqWVYL5GOBkYMnQIChb7Gf6DumELaVxEZChCJwxH6ETZBFuZ&#10;vE04rswXWJbIO8hSDYZwWKFevJYZNpOWrXCY0cqSHcIxLMxTOJJOCydLWTzQtn0j3HtwFf8i7+ru&#10;o7M0+dyIUyfkYfSJ/C5RBm/LlbNwOPQf2hnduvDjtyIcLaAhQ0gBKRQo/DNq1ONHdpm/VlmMzxSO&#10;0UBVgVUJJ+c/s0Aznhkl3ZH/QD/kL5YXQ8kd5TGjfceGePfuAfYcINeUGqA2hzPLl0bt2LlF5TWZ&#10;bJQl1sOE2QdyySPgczvs1+zXuQ1cJndpfCzXXenpNN+ajtVr4/H85Z84fWYvNm9Nwto1i3Hn9jly&#10;BJYyGVb9Bt2iWKxgTgcjHStWJuD1W7l1otLSRDSDlOAjeWtP7t9Q8dVpsl6nrghIfZua8irmM09J&#10;yS26NYRemYQaRHy2cIy0ISGjMO23cJQsww88ZJInNp4mdJcw0bCa7ITDYdPmWIqzhMPgO4v8WojF&#10;BCe4DDs+fd0pnKyP7xASOgzxi2dh3YYEdTv94OGtNIn0x6WLh9WDHZzerN+kOzvhMICN5EgsWDhL&#10;pZWXrKhNWR+QaiwHcahUuTh6UzfKwRQOC4Z7IaMsi3ah1/vyjSLKTgR3clygXrhMw8rVi9CzVycU&#10;LihjRRXSjtAJQVieOA/bd6wnCqgxTCwhk/IyrPL0M158xGVT47lvo3D2ejKdcd2iBEoRDKgGEfSv&#10;jjehmMi/GtxAZjL/ZpHb3BLr1yUi4+MzXKN5TUbWU9y+ew7Pn15Ta2kcpAvWQmCFZMU0unU1mAut&#10;Ckb5zVpWwanT0htw0BbBH8TTd4M5/EoOAt/P4s8ac18uZXMdml6OY8g5l+1FONIgK47dT1mZZuw/&#10;kIoLV47QhKs6Hj64iKioSWjSog6a0ATs1avbuHefB0oijhlKcAony5WJ9SnssZGeZhoNJfCksEo1&#10;eSI0jboFp3AsegzYr3m5zo1TwqHjfbu34hB1tUvi5yJpTTxu3jmH0WMGU53PcP3qUeoF+PYF05m9&#10;cPT9Fks42qsCnj27jd17+OYh8d20COIC9Qzh4aHqmEPRYgUwNULOdY9kWbiGRT8JRyLNBKpyZowL&#10;waMCkbgqDpu3Wfv3T5gwCuNDg9CsVW1lAdtS1+LI8VS1fDGcugjel8zUCgWj+9KVkmfw4uU1VRan&#10;o5YoMDlPjLuoyszNvFKOOAPWrzu4fP3Hx2R57GwYW0GODhmEZ89vIT3jmXqAvW9/H1y6elg9vzZ7&#10;9lQkr07E61dPiRouX6DpsixH6qJCDdB/jKx3SFy9GPNj+Y4q807Si3PCNLgQNkkEcu3aRdSoVRmr&#10;Vi6mM77GRVB6dbtaQ+fjF3a1UDQMzWDtb1ivBsKnjsXESaPQqnVDnDl3GGNDAhEZGQaeYI6fOBK9&#10;+nZEGE3cwqeKG8qMkl8b44zKtHA4tO9QHy72o1WDCcaFgsXy0ynTYOQzy8kOunz9x8f8fDOLmzfm&#10;647fZ4YhlBRq27a1uEvW/uL1bXT0aYSNNNcZGsg7iBCrMnmw/nLhcJtOnpHVggwaa9yEQ+D3Qzms&#10;WbOS0qbj96hp6NO7M+bNjybHgWk30pswhEMGYnRr7t0Y//LtWQ5+fl3Qs0drtdNtgaI/Ydfezeg3&#10;oIe69z40aDDWrE+An39XzJ9PXRVPqgzL0wOd1b0YwlfnvElrDUU+L1O4zHrTcfSsvI6RQTN5PXh6&#10;HWeM9BYkTuUlJmURLv4hjzfxhG7g4J7YumMt9h/aTNa+hnqEeWq/t8OHdxv1cxfF5TBNLARSMsUo&#10;YZ6GqUzGdVbix49lKhAbR44B56VgMp3HX0JAYB8Vz9YVOHQA9Tx1kZTEH66gQFm0y6/5xF0rCcfe&#10;OAv2NTWfbu2pYStRtlIR9ZDdAP+e6NWnPc2sYzFn7lTMjA5T6dQQz1anLO9TwnFh/FQfESZ1PXbh&#10;cGjRuaqK53xuwmFkKxzB7t2b8eLFfWzfmYwWLaoiPj4GN8lV5ocN9+xPwcEjW3H63F61q9WmzZYj&#10;YNHpLhy7YBhO4cg3QkHeXjgifgulc8mv02vhPH8lj/2yQnLo1KUlfHu2wXbl1YlgPIQjFTCk0Xqt&#10;iBkIYtB7ms3r0KxJTXTo2ASLE+aqO5kcklaQW6wYyem5YK6ASdADq8FUdSxxjORk/kotM4a1j1dx&#10;5TqHhHkkbN61kLs9ysu3CPR1veyjGqHofUu//DkuEjH1/79Rl7tnn3hPPXzbYf683xFD48rFK8fJ&#10;WhahaImfqat5jnXrliB5YyLl5XIMhVLHhhB4UGevSzPZ+HWCFZgdKN6NUYeP6s1qLoN5QjQSXRwW&#10;xs+j/612njx+GKuTeG2PJh1Zb6h6djKkzayQtqdvnMKBek09iAZ5Hvh79fJRcX79uqjniAsW+oHO&#10;pBJrve3zhcN5uxprUfaweY08J8ZP9H/ku4tEk1fhGOAwn/rv8MkhGB7ojz59uyB15yb1APrsGHku&#10;gUPC8vk0xrBj846uJ5NyxFN5vL/bp4VjF4R3iHBu3ZR3S2fHsGPwEckpCXifdgcVqxbBm/f3aHL6&#10;DjFzo9U1LRwOyWtpWPDrinf87QStjARDOJTcrTIR1t492xE5LRzVa5dDJ5ojlC9bDDGzZOmFP8kY&#10;Hx+LQ4d3IWAoD6is/SJQZ1DPoylzZYGx8FiIUK/8xcz5DfUaVEPhInlpFl0ZJUrmR6FC8uKVpTTM&#10;IO5GDCEZzNTxwcFBaNuxMTZvXoO4uGgcO7FHPeRYrWYldOzcVilW0MjByPVdLhLOKrTv1Bx37vyB&#10;E2f3kBJaA7guz1yQ5Dj9+ylQqxgcZtBE9s49WZ2uWJv3nXPh6FH5oMa1WxcoldxhVUpt5M/IIIWj&#10;KcXAgf7CK2qzAqUh4TgqM5jCnpTypijcvXuL/v+IZcsTqDsLwKaU1Th2bB8qVy6NYiXy0ZynJmrW&#10;qqAwiBjzww+5SGh+6NK9Dfz69yCNiTI3KuXwyy/fEVMHowBNYhs2rgmfLm1QpGhelClbBLVqVcKO&#10;1BSTDs207IRTqjQpTWwkeZHD1QMnHYn55SsUpYlxBTRpXh9DhvUj+mqo8aBmnXJo3bYBDhzeqehw&#10;pXP5ut1ehPM5MIXzkXqU5qrcVUkJZJ3LcP36CUydHoTTJ3chbmE06tavgKlTZHzW+eWYuk/qKdT2&#10;yCwYBguHKKEThjIhOiSCCTreZJKh9bor0eHD+5fYmboFz57ew4b1SUhN3Ygrl09hN3Ut/fy6qS8B&#10;tmvbFH17d8Mveb6jbrEXypYroTR65uwohIWNxTzycoLHBtIcoDy5vKNx+foFqsu9G1RdI9WtHAST&#10;BmlcrdoVSADVSFHyoG2HRqhavRSqVauISpXLIi5+NkqWK4jmretixqyp6nZ5JndZur0mDOEY0C61&#10;dV2g+aKZaHXTND3w4SUaukbh6dPrePzoCg4c5Ge832HK1PFo07Yh2rSUPdusMo36jK5Md9dq4dOq&#10;7POFw+CbZcrLoD9+CIRXASgDNYgH8vfqinrTi/JogiVYx2fPHsL+AzuwcVMSkjeswONnt2hGLffv&#10;PYRj1KtXDlJTN6Nhw1pqjEmhLk1Clnpz4H3aY6xPSUS7jo2IYc1RqnxBjB47FAMDemHr9rU0TeDx&#10;5a8RDocxIaNQumJB/E4e25iQYchf8Dt07tYG/f191bMV+Wh8Hjq0H3m2v6v0amw2yzTq8yYck+l8&#10;wQ1aGDnAI192EGZb8JbGgCLO9psNODy4/yeOHt6DYiXzKGvs2LGFchB0YOE1pm6XrzE4vE17hbXr&#10;EpDmeoIPGbK5kA78QlTaB/aaSCnIMWIeuDJ522JSOJ5kmvWLYFq3bYKRo4fh9t1LqFS1BMIjxmPs&#10;OPlc5fLERWrD1uMn9+A76ur5mb2Ro/nBec4rMIWkjlmZuWzmz3+icLTmaHhLYwNbi1ixhPXrV2LM&#10;mOGoTIziezaRkZPw/v0T46oEvwG90aJVbfzyqwiLGVmzVhm0pLjI36cgInIy7vOjTh7BqpffYuPA&#10;24C5Mt8gauYU9CWvizc296E5TEefFmhA7nV/NWGfgeo1SyFkfCBatJTHlj2EY/ZQmj8kHDIq0hCW&#10;nGHSxq+Ot4MLcf7mDKPSbKC7B23eGmadNoZ4hVGOWpik7pUp5z8dNm1Yi7j5c1C7ZnklhB9y58K/&#10;SIsLF/0JrdvUR8DwvmjbqYEatxKWzkebdo1pgt0ZDRpXRXUSmA8xuQB1S5yWn5fYu0+/JwQcPLYH&#10;c+ZHoUKV4mjXoalCiVK/4sSpvahQuRimkBXlK/S9Wnf0o/G3h28HVK5QFLtpXJZ92mx88mY5JhOy&#10;YY51/WthVJoN/jLhsGBswlGNJaS7uHtiLWUrtyyMz9+8eo7DR/cibPI4rN+wUgnv1/zfo0y5Qqha&#10;oxSlf4OmzWshX/7vULJUPnJegkmI5dS8JCmJFy/JRb7yB7Zv3UAe5kZySmqhFXmDfv34G0FW+OPC&#10;GbUaXa16GbKkXoiaMU3ayOO7k092yyEWqITKzFQjDGYZ8TnCYEL2YKZ46/4knpkkjNOQfHrh0DOf&#10;A8YkUJ+b+cyul4+5TewEGMJjutW4zsJXLSUarPDo8UM8e3YPy5fFI3bODJooJiJhSRxmRkUgNnY2&#10;EhOXoH49mp8VykNzwBbUhTVX3drdB/JcgQ5884273Q9pb7FmzXKcOnnAiGe6tFAMKJp1e7VwDCZr&#10;DdZwE8CnoBj4KWim2xiqIPH/uHCIZhEOMYTALWDo9oiVMQXsgTJt5HOSMyAzdznnRVVvgfcryKS5&#10;IYPHS2mXjIs8AXWRS60t3EM4Bp1ulqNn7WZjDZjxZiO/EtmUb8Z7y2OHRz53MJ1CqxFn5pXGiovK&#10;jTX+6JpapjH+tNBEOCQoA9ohUZZGf1Y73KGX+M2NiLRFGkzXyqCUwIhj0H+c0DxXSqmEw+0whGNV&#10;ZDTOhBGvCP8GfGv5HvnckbNwjHmS8WcKw3luMOnbhWPALM8QjlmuwJCiea7pdbMc6yJVpmAkMuP/&#10;ZiiGMqQRHtcdjbWEwGm9pM8GOuQUr0N2538V3AOf87hvVwLzZts/D736atfCr4Nn2f9eeKPRjpzS&#10;/9PXPw1z5SIb6Os5pbMgz15YPYS3NF+DryzP6CEtEG1u4Of6bQB/hvTtP2842mD+ZzjZpf+nr38b&#10;vs5wtJLzsbc0XwJdloa3NJ9AjobzjqANh4//TYbzfw2eHcGnkVN66xpPXz0VwZ6Xkf31r8vvhGUQ&#10;3g0vJ4PRdFj0OOE93+cjh/JM91ZDu5ECa1avwXls0COkNiT1QMVnfW//f/gUvlQRc0rvqWjO639v&#10;fk/YRytPw8kJnvQ44T3f5yOH8tyMguFuOJ7XOY8dNqP5Sw3HnLj+m+CNpi+BB+O+EI7y9GpFdnCm&#10;z0kxPfM709nj7PGfm//TyGnE0eugJvQ6Z7agMv5K+X2r4VDr3ME02cHGYgffbP2MF6lzhJMR/zS8&#10;0fQl8GDsF8JRnlNRnXCm9xSU+/W/P39O+HT5//WGo2TIBqOPmSY7/i7D+f8cX+r65JTe87oWoGda&#10;b/jW/E7kNIfxUFy1qaj7kq5QwEu6dOTh+ngr85+E5o+G87oYiga/Dsf4n+F8IzwV9dPIKX1O13PC&#10;t+b/crgbDofRwQMRMKQnRgUPRg/flkhew58q5tvH/zOc/yEbOCfDTnjL8x8JPTn2ds0Gfq6CDYDb&#10;lpHxFv39rTdG/Ad1hk/HFuo4/f1ZlKtaCNcuGrud4Dl4z2+nIdl5xXCfqPPoZz39K3e2LVr+GkgH&#10;YIGN2w4xoP8Zzl8Mp+Cd8JbnPwoORfV63X6slJ3bDbUlRejEAJQvXQH9+3SHb7fOaOvTCT7tWuB7&#10;Y6vUN2+uoK9fF+w7rL+IQDz5/9Jw3CZeXw7rmZSvg7cy/0noZ3Y0zGdwsoEzvbcy/1noSfLngYh2&#10;QyaVwWHp4pmYHxuO8KmjUb5iQQzo74sSxfIj7y95ETJ2OFYnzUPqrpWUksvgvSgzMCLIH506yOc9&#10;OMg+Lw449M2bDnwLvPPEDtZxO4Su/xnON8JpCN6MxQ5nem9l/rNwN4ycQES7QbWJwrrkeERFyQ4Y&#10;p/7YjlZta+L0mT2o2agWOnZqouJ525ePWRnIyMxS4GMOqYdWoXDh77F8mf40JvNFFNS+MKEWKoiG&#10;vxLeeWIH67gdf5Xh/A//5eBe3Q5nvJzrxYbMTDEYl1o9I+OnMDc2EnXqVEDD+tXRtHk9zJil39qT&#10;wM+G82jCwTkZlxeX5RqH4cP7oUyZkrhzjz+ey4GfN2f3KF395rzK96Vwp8fzuuaDu8v2P8P5/x5a&#10;MbKDZTQqPW8jlCkvVixdGovgMSPhN6AXOnZpqXbW6eDTGr17dkKj5g3IAAohT56fEDjM+tA9O2R2&#10;RYXaXoKO1cvjHCd7aLx4fhmFCuXGtGmyR7wEO91/FSxaBM7r7gaj8T/D+Q+Bm3J+xfnXw5uxMOS6&#10;52ScR5o03Lh1Ue2wMHp8IAoX+xWDhnZD124tUKFSSQSPHYHBAf3g26szfHv6oEPH5uo9QYb5MR4K&#10;MgqRy5TFI9dH+mO3j+rlN57UQoGEEUF+8OvTEs2bV8ala/w1I55bOV+Z/lr8z3D+K6EN4Gvhrcwv&#10;g9NgGNY1p+HoWU66i/8HDh/hb8HJCPT23Z/o69cdRYrlQ70G1dGmXVOUolGnWfO68OvXAz4+rdC7&#10;e0t079wSNWtVgm/vHnj+/KnK6xZ4YwiaA2WmMy38tSuuVUJsXDgSV8qGSOQv2mj9Wnyp4RiranrS&#10;ak2GKPMnYU/rCV1edvDM4yzf88UigTFBdTSM+y07PMundG4wyjHgMWHUf8Z59gw14FHfNyLH8u28&#10;YnhvjzP+cyGrXhZ0eRpiNvwLVK1RWr22v2LVQnUuXxiW4B/QH3kL/oR/0SiT95ef1MvMjeuVR8cO&#10;rREweAAiI6egfLmSaNG2MQoVzYOCZGyDh/ZDZ982yJf/Z1SpUQ5tOzQhQ2yJFs15q+fDKFqqMMaE&#10;yIdK1NeLWS4e/Pky5PxIkr1D4RGSOwlejvYozC4Ub3Cmd4c3Y7HDM4+z/GwMRsPRsL/ccBxw1ucB&#10;j/q+ETmW7+SXe3u+FXajYTj5wYG/2/v85X24PspnUXkbhl3HZeOtIQE98a/vciFmprVLM4c79y5i&#10;QIAvpk8PV5ucHD4i26Dy9uHjJgTg3ZsLGODfHnHxs0gt7yN51WIsip2jUiyMn4OtKZvUsd4wUzZp&#10;YZqd/PkyqL1EtOEwPx38F/dUIMfG09GWpWm4Z3TCM71VsMB7Pgvu6d3dAG/57XV5gyO9m1J5ue4B&#10;TpM9nPQ54b3M/yI4+WV2MNQ2hiN9eqYYy/QZk7Bjt3yu1rd3E/xxaas65rBj62w0bVoJQ/184dOp&#10;GSaEDEX8nCm4dfsy8Ux/70UrP3+rOBFr1s7Cmxe7sDFlPipWLIBTB7chfHwQnr94SHnYRSJ+88d0&#10;KK8dTvr+auhVPGs1z7wBKgpiwTOzO5zpxQAseMtjh3v6nBXRWZ8TjvRORXBe9wCnyR5O+pzwXuZ/&#10;EZz80gaj4UjP391Ms225NTpsGMLC5RMn6a4MXL+8A716VsHatSFITopE/IIIXDq3DZlpf1KKd6bB&#10;2A1nVlQoJoUFoWyZfGqXprj5U+B6dwl/nD6A9Iy3ymCU0RC//3LDsZfhpTyRszYc5oee4yjlECUR&#10;eGa2468ecbynyR76+wkanmmc5X+6XeZE2xSEM717eXajEUZ+Kyxa/q3gtqv2u9Nn720ZLnJveEWL&#10;lXjokC64cUs2VpLAbozOZ/CHjY9XyBTkfowd9k16o2YNp//ZKB8hX55cOPuHlO1Oq7t8nPR9KdzL&#10;9oRn+v+QEcd7muzx5YbjvO4Oe+8lhuOEe3l2o1GK8c3wVuc/CG6zHQ76nIqTSaOSvpnZoWszNfnn&#10;ZeaklfIRSw/+5Gg4wMqk+ViyfBrGjx+kzl+lP0ZvX9meTtIxXZo2fSxw0velkDYbsB8bkHbo9Fy/&#10;NhzHZMlz6HbCmd4d3hYE7PDIwxN6t0m9+2RV73ur4bL1UBxk9EvH3gPbsGHTSiQlziWmd0FqahLu&#10;PbyDP69fosmstbm/FchQ1N1vnvDywgLVpXZEc7TXYKCbchm0MOxM/io467PzhuGR3nmdafx6qMmx&#10;Dc765K6+BVcG8Uu5WPwxggcIHj2EfiVkpfOX7dwNx6NjciKDec/lsVzfqS/8zVUftuFAOkDXGGZ5&#10;iiYLTnq/FNqDsjwpZxqpX+M/aFXNiewNh8OjpydRrUY5hI4fgcS183D74Tns2p+MpDXzcP/hSaxJ&#10;icOGlMXYtGspzl7eiX371mPbtpUYPKgb4uNnoHWHxsibP5faBXxZ4nwMHRqAfXv1Cg/J1qO9xDwb&#10;7PQwPBn9hfCoz8EPj/TO65TnG/DFhkNG4/rI2+hnInl9LHr1b4uS5fNg9+G1Kr3daJSiE4/cDYcU&#10;UP3KsSrX2HU2dd9yNXpxcGXyd0m9lKdosuCk90uh2s18MHjhcZ3q1EYjx3/ZZh1Wwd7hLY8FO1MY&#10;0vPom018zD2ShDMn9+Li5aMIHhOAnr3bY0hgX6Rn3UXKtgRsTInHrTuHMDN2FNIyb2L9pngsXxWN&#10;xUuicPjUWixNiMbRk+sRFR2KP28fxebty8lFiMWz52ep5Geo36w8/bJ/TcbqRhcfW/DWhm+Bvbdj&#10;OBXDCWd6b2V+CZzlO+Vn8oGUnJGeKfJ48OQUhgyVD9Pyd/Uyst5Sbln9ssNpOBZfBZw7U8kZuP/g&#10;ECYEG08W8NMEPLgpmnKGRf+nz53Q17ODJ716xPGS+MvgzihPeMtjwUmY+11aYWiTxjVRpCivuBTB&#10;tl0rsHPfarx33Ubax3vw7dWB0BF9+3dVX75sUK8K6teujnZtGiN5Qzz8h3bHqXMp6h7CyXNb1T2D&#10;lC0JCBrVB/sPrTM/yBhJLoIENhw7TUyjBW9t+BY4DcGbcO1wpvdW5pfAWb5TftpgNHRHFjp5CEaO&#10;tT2DxnOYTC9zmBwMhz9xkWZsKtyyQw014lz8g192I+l/xiM1Tvq/FN7KtMNJ719mOE7GmPEG7Gm9&#10;gvPY4BSUfugvcEQPtG/TAgvjf8e8uEi8S7tDsS8RFOSH4UH91Ku6kybzN3zfokDhn2isv0hxnTF8&#10;cH+0btMUzdo1oGuPEBsTjjOnN9DIMw7TwoMQPXsSxT+n8nsjbFIgHbPIxI1RrgzR+Hcajl2In8Ov&#10;L02fE7KTn6X89jhCVhpcxtcaUrclYVBAF5QqUwTNm9VH89YN0Ld3R/T0bQefjo2RuDwO23fwRwT4&#10;aQMxcp7HiEfBvOX5JT9e85h+ge9y8/fuH+LJy9OY8ps8IeDk/1/d/pzwjxnOFzeMhWWD03BcH19S&#10;OTdUT1S2bBESRjRmx/6GwFEDMJvcrk0bFqOLb1sEBPZD9MxQhE4LRMc2TTDAvxsOHkjAvt2JGBzQ&#10;GSsSZyA6JgwTpwQhZWssYuJCMXBoV6TuXIXEVfMRERGELt3lvZH/vw3HGi28GQ67ZelK8eVZNQ6R&#10;U0NRsmJpPHqkv+8pgeds0vkxrd5DQLeOKF7wFzRuVAHjQwcasXcRFCyjmZP/f3X7c0K2hqMJshLq&#10;c3fF8Tw30qsJ/CdArFagiaxaHLDldQMLjWCmN0C8JwmIe/Br0R+Q99cf6egpYhZMwRAabc6e34hd&#10;exLx+8wgbN01B717dUbAMD+MChmE8eGB6tvSy9fKC1IdOzVF0Gh/xMROwYnTWxE+ZZSK9/fvQf/f&#10;UcZ5//EeFaceNCQKPAX1acX6VjhdMSe85fkWePDb2S5WfBvSCRzuP7iJ4OBAtG3fGNcuH8aY4MGo&#10;1aCGuvb8CX9f6C3NPx8pnlauXgqTJnLaepgSGYzb9/gJZ8/w+s1F/FrgJxQqkludy7ZNn6bXq859&#10;AZzlO5Gt4Xgmtnpb73BP740Yd3DjLDjz20cbb4ZDHrBiIgsg36954N+3A509xeHja7Fk2UzMmBFC&#10;htIP7bs0xrv0s4hbEoHpFDeWJpmhY0ZgzrzJCB4/kIxqAYJDBiJmbiimTRuHcaFBmEijDBtH3HxZ&#10;/syXOxf2HliijpFFtbu47v/fDMeRxmE4rGr3H92lTqg1ypQpjEqVS8B/UG9ETtcfUvYMaR+t0cke&#10;DuxNwdiw3ggK8cXpc6sp5il5FYXUNa47jVfWHPQ46fWuc58PZ/lOfIHhfCGciu8wFA9C2XjsUMrg&#10;zTDlnFnIPnFiwlgkrY1Ayjb+ptN7zJgVgpNnN2MGuWd9+3UAv4UYGNiXfOrlWJM0F6GhgeozsCmb&#10;l6Bmvao4emwluWeTsWhpBKZNH4fgMUMROTMMm1O5vOeYFjlWGefNu9IbZmaS0fB9HYMea6TVBqNh&#10;pfm/AGdHwYHnNPKuDI/AgF+ftmjcrAaiSQas7IHBg/DsxWU6Jtca/ObmLdwht23XibX4ucAPKFc4&#10;P4JG9qY5Z1f8nDcXtmzlz79L2WqOQ6Uzbzn4+bWm/19QzFOqkRXVTgvrlzu8teGvxH+R4bjDpR7v&#10;yMSKjREIDuqLG3cOYue+lUhYHkUuVxhevjuLXakJWBYfTaNRT2J8D8QtmIF16+aj5+Cu6mndkWMH&#10;4fiZlZg8dSRWJM8igYeR6zAcMbMnYOyE4YiOnoqMrFvo6NMAlWsWp/oo8F1u6im1wfx/azj8wlgm&#10;3+wETp48iPKlCmJ1Eu+T9uXh8OEU1KtVRh3zaMH3b3gxmr+cnkWjC4dWHevAt7t8ZZ3nUk56/uMM&#10;RxNmzyTxnNiC8/o3g2862eBJKHnLWSdQoWZhLF4uX2GfNn0spkWNR3hEMO7cPUyjC6/931O/vXq3&#10;xZKlM/Hk6TmEho2Ab9+O6NStLS5f301zmhAsXByJfUeT0K5dAxplQmhCGojomVMRSWU9urYa3/8o&#10;N+DYWNkwnPR4GtK3wmmITrin//L6P12eRnbyZ5lwiIqOQIMmVdR3vt+l8f0ukpVtRNbl82NQmdTp&#10;yJf/uUzJzyF//l9RrUJpVK9UHDVrl8ODO0eMK5xO3LnTl3fQ/HUkHb2FK81zjqmRfXusTpdh6a6R&#10;l9tjg/OGu/Uki+ijVY+G3CYhLXES5A670TCc178ZmkADTkXlwC4UCyA65jf6fYZ7949jelQIJkwJ&#10;xvuMixgyuAc6+bZA6JThiFs4Fb/RHKZ1+6ZYszaG0t9Dh7ZNcOzgGqRsjMOqNXMRHTseERHjqIxQ&#10;BA7vi0mTQhA2aSS2bYo26uLAz2Xx5hDu9KjVPrqmwH6/bsdXwy4Ub3BPbzcahvO6Jz5dHiM72TPY&#10;OLgTSV6fiImTRyHj43N1rvjDGwo6ytdl8Z1/DoP6dUOI+qKzt5CFChWL0Tx1mnEO9OnnA/+BPI+l&#10;q8R/XZ6Gsz5PmlnZLTjz52g4Ks4Gj/oMw3EmdLpazuserpZHxd8Kao+C9EB79qRieuR4dbxlexKu&#10;XD2Co8f5ubSlWJwwC7PnRpALFozk5DgcO7QWE6YOw+8xYejS1we7L27A4UvJaNO6PlYlzcH8hRE4&#10;enodlq+Mxtx5EYiPn6keZ4+KnIDYuAjcfn7ENJzMj+ye8OMVhkDYLVBw8ENf/1p4tN/5Ap8+946c&#10;XOGcrps9rIajfRJcNCcchuQNy+mYlTmTDOMDGQ45WuRmiSG5hz9vXkWXbj549uQSJoXzXAhIWrUS&#10;7z+8h8tFLjhBvzHatlN7mpsmquP+A/tieaLxrJqiz/lH0TZ4ts8dHtft35sk6G9MmqC2yKKDof8e&#10;MvuPNRxqkAEOq9YmokD+PChdtjDuPr+IxBWxmBk9CVu3rcK7D3cxgiamPHJEz5qEkAkjMCzIj0R7&#10;EyNC/HDoj3U4dH4d2naoifiF0ViYMA0bty5EzLwwxMwJp7nNJIwaOQCzY6aTAtwmM7mCn3L/hKmR&#10;Y1Td/Plc+/ztnzEcJyx+eIOHYjjkk9N16Zn51zh2tC/TlY7nzx9iVPBQ6nhmol+/TsRr+9udacj9&#10;Sy4UL/kLhgztjxZt6iBgWB/k+lcuTJg0Ch/e3cbaZDY4CqpOoTstjRSQfvmlNg7DhvfC0iW8aACM&#10;Hcf3cIgasitK7fizjOavMRyO14bDx+76bx/V5fg/xnAc5dsI5TB/YRT1SE3RsEk1vHp1GUmrYxEy&#10;LgjBJMjHr26gW/dWuHBlL2bNmYRx4wLRuk09PHp1GIlrZyMkbCDuf7iEti0bq/lQfOJEHD6yEMd2&#10;J8CnXXtMmRuOwUH9ETljLO6+uoirt1PxEylBwFBfVTe7Ep6G44CN3q+BzAHs4N7bAveBdjj/tEui&#10;YfaYBjyvu8MbTW6gNj57fh9hk8dgyrQQ9O7XhegizmTJbYJNm+di+fLpardOFUgnOHRs2xw+XRqp&#10;YzYucZU48K/VbjZYOQbqNSxPyvwY4eRqHzm6TcVRhBu80miD3UgYHu13XFf02qFoIZAuKlfO4app&#10;l/0/3nCWJy7CqHGDETx+EBYtmEExrxC3IAazaLKatG4JFi+JwfadKxAWHohIcrk6tmpIaT5g5YaZ&#10;qNKgAh2/QMOGNWhOE4LAsb2RkDAJG9ZEo3nL+li+ehH8BvVA196tcP7aLlV2SFh/VK9TDldu88SV&#10;V9aIlk/BRu/XwBSUCRaehX+34WiFT16/nIymE80/uqpzfHyHDzTi+/t3xKsP+9GueV0VnU66iCze&#10;4hb4pfAPePzwojp2qZGGDohnZlvpOI16fZeqQ17JHjjM2rQ9g++jkY78o4ZDOmiHp+HIe2D/9lU1&#10;TYiG/RqH4DED8eN3uZCQGEMjRjT8jB6PH8kYFtgX85ZOQ1z8ZHLhZiAyYjgmTBmsriclT0etOuXx&#10;4PVFcvOKYfiowegzwBeJCb8hOWUuCpXMhw37FqpHbWKjg7GM4q9f2oIDB1aiWPFfERUt7pqnobgz&#10;0k7v1+DzJ/nfCq08jnhn+xxQCkQhPeMJfosKQ2+/TuqcQ5brAwICOuHd29NoVL+OivvI/hW1iMOh&#10;I6moXqucOuZOVv1qvpk3VDUPZCFoZ+p6rF69VB2LQbnDfjOW4dRP0ygN2I1GgY3JBrf5DUN3OkSv&#10;GjioTHcYrpoHYQ44CXNe/1bkZDhNWtVCkSIFcezkFmxIWYBh5D/HxUchZXM8+vj5YFRIAALI3Zo8&#10;KRAtWtbA4VOr1M3PZ+kHUPDX73Hlz+1o3bYZOnRrh/ad22DXvgQsSgxHrfql8SLjMH6PCsG0KQGI&#10;j5uMHVvj8fj5YRSlOVXx0sZjH05lUjywQ2j9z4VTeRzXne1zQEY+oFfvjihdoSDa+TRFqUqlMWhQ&#10;PxUfv3Q+Ro8bjbmx7rva6DAooC+WJcrcJYv3i3YovrlaaYDDzOhIhE4IVsce+unI79TPbzYcw2Cy&#10;NxzjDVDnUJVdwXpS57z+rXAnmsonMoxXPpC4NFatcgWP7o/kNXNw8dJ2zIwKx6CB3agHvIt1GxYg&#10;dOIwBA4fgLY+vOv9few6EI827RvgwvlklCtXlOKuo26Diujh2w69fNsibnkY9u6OR8u2TdF/aC/s&#10;2Z+IxKTpNMIEo2MndvPeImxqEOrUrcokEI3MEwumy6Dp1z2UAa2QpqA9hCfXTTjKz+m6KVAT7vy0&#10;uzVCp112xOMsotkG00XOEshoQXWoOQz7VkCtulXw6u1d7Du4AZu2LEfzFvVU/O2b1zElfDQZxkK0&#10;92lFfG+Cjck0f+zUCNEzw7EkQeSX51deqWSlphKd9BCNdmSql9qA0WMCyWuQ17E/GqtvWaQYVluN&#10;9jsm+5xW4IzPBtnQ41GPhiGXHA3HWbDn9W+D03DIGaZ4xSe0bFEbQaOG0AgyFPGLIrAiaRYpf3vM&#10;nxeJS5f5pbZdWLRkFsLDg4nR/nj45ADuPjqBGrUrY83mOEyLHIOoqGCEhg3FvIQwzIgZjcbNKyNh&#10;cRj+vL0GDRpVQ1TMeOzYm4B5cWGY+ft4nCN3LThkCDr4NMOaZLlD7s48B/0Ow7H3jn+H4Xggi38N&#10;eoxjOlCQeHf5eRiOYTAaYjBMuygwP8g5hib+zVrXQZEyedCpa0NjyV6eJtCBSqf/KB+/tZnJtNOh&#10;IcfAIH+V5+mTR+rcjR6i0Q4O6Rn8tAiUwV29ckUdU2JkuohGj/ZTOd8CNx5pnlmwd1JyzDIhw/GW&#10;2A6rUVq57XHe83wLmLgM3tjbCAMHdUHT5tWQv2hu1KpXGX79fbAyaQFWrFqAS1eOYGliLAJH+mPe&#10;Al77f4WU1FWIjBqLK1dSkbQmFhPDRsKXjK1DB35l4A4KF8tHIj+JhQsjEE4jy+jgwUhaPwt/XFqL&#10;2PiJWLQoHJUqlzHv5ygFYoUw4KHYBixjcXcdvKW1I8c5jlJuC5bCG/DCQzuccrLLjkGNUjAV2Rju&#10;+Y1OXlKu37ACKlctgsjpobh77zwOHE7B+NDhlENucHL48OE1MjLeIZOMjkqVP6N8XjXjEt+9foT8&#10;+X/GvgP6NXXeXy0dLhcboNR57folIoXKUHtBAM/e/Akf5UlQtLoZypRy52ODQffXwzIM7yAZKHBd&#10;DJIp4TMMRxvMP2M43M+lp72lSSYLRpjjDLOip6NEsQJo1bKxYTDAytULsSIxBjcfnsWJE+uxYnUs&#10;7j8+TSNOGPz8upAAmlOqV8hb4CcS6zmaJ00jP5o3msjA5n3zUZWMpXDhvGjeujbOn5WvhWVkkLBs&#10;RuPNcCyD0fgyw8kRdiPxBgf/7DLxJh+77OS6pUQcHj29gxEjB2HMeNmE43fiH4dDR7biF+VyAdGz&#10;p6J8hWJISJCtb1md1VMUxB9n+S6Ky1BPHzCAMuV+wSq3Z91ekjwnol3HBti+a4OKycgkwyGl5TAh&#10;dCCWrRAZy6vZhsFo2Oj/OngzFjtIBqbR8LFhOJbAvcNTmDaiFbyl+Xw4H9qzVlkEbDz83BMLhsP2&#10;HWsxdmwAoudGoXe/rihVLo8aHRo1qUm+dwPEJ8zA2DEBmBweQr73bFz+MxUbUhLg26elyr9z93Js&#10;WjcPdRvVRK0G9VG4YCEcPrZCXePAbVJ1G/RYtHpv77cbip2XDC7DDm95vgTu5alHhmxIIyXlRRkO&#10;CxbMxrTpEzF/fiR2705G5+4tsZJG9tAJI+A/qAdi5kyjzuQBJoWPxZpVxusXFKZMDcO9+zfIxXpj&#10;KJcFa9lbwGHJcpn7pGzWhsfhIwb0647f9OsJ6lk36iRjfkNionxvh9RcycQO723+Eth5z3Bed+df&#10;tqtqTngWlFNFXwYnI5yGw8LVn3N4/foZRo2WvbcyjFdw7SFl20oSchCGD/FHieJFkS9fLuQr8gPy&#10;5v0XihX7BXkLfYciBfKibIXi8OnRBPeeHlP5fHvxvYNnhHce9OTU3v88w7HncZblaTjMYw4hIUHo&#10;1Kk55sybjtt3TuPAgU24fussFiyKxo7UZPh0aYZCxL+zZ3eRqzYSIcH6+TNut/xmkovlNBxn+wyv&#10;DP38esOnkywypGfK3EcCP68h8ywaEFRo2rgSbt4/pbam8pTPt8KdPs/rTh4aq2reh6fs4RyKna7A&#10;F8NBsGU0LFRRRpl0gyaXdxE4vL86NiVgBNlXWPzuM+e2I2yS54OFD+8cQvNWVYwz7mklPH/xAD36&#10;NFPHeljW2yXRiRs82m/QbdHvvljgvO4BJ4/dhEjwcM+o37XBkx4HnOVzp68UUrQyeV0ihgUOIGPg&#10;l/o+IITmL7fuXcDTl7cway4/VPtO3Y8JnxqCmdFTsTghFufPH0CffrJhIBVq/JJEMph37P7Y4V5/&#10;hpIpMGToAHTt2lYdc5g4IRhzY+Tpd949j78i4koXGf+YOxcOH92ujq2WyZ9XnfoiOOkVWFMTvSig&#10;wW10/ScYjrsi2df0xXB4wikMfP3qMfr4icAO7UlC/XpVsIIE2bRRddy5e12xk0PFyiVx9MRedUyR&#10;yHSRwNQGE2JYeWgk2rApSR1zgg8Zb9ULci8e8FZR3K7/u4aTyV8+ozB12gSsTk7AmbMHsXf/Vtx7&#10;cBVXrp3G8dN7MGXaOOw7tAUfXE+xKD4Go4OH4PHTG2Rg/VG/oXQ8VWuWxeo1/BIgBaJDBcUiS/kE&#10;7vVzePr0NurX5U93cKBuMuM1bt+8gG6dW6FchSIqVn0xkcLGtcuREDdFHX+kEY1a6fbnVae+CO70&#10;us/nGRbtcmwajhRAVCm4F+oN7hXZmfJ1YOWxw/068YboEoZfunQU1SqVUscGX22B6WelED+az/me&#10;gKWgAn29VuOqiF1ove7LTxAEjzV2pSQF1XAqpjYozUAPKGOxQfHMBtMABM7ynelZJnYQx+XP4D/9&#10;5w7V2VhQb7ISHWqoYVCoVbcsViQtxBoynBOneCHkNU6d2YnjJ3cgLn4m5saKog4K6I7efTth8eKZ&#10;6vz122to61MfKVvjcemq7Ot87MQJGil4ZCLOuqjjIBrd2kM0aIj7D3Tt3g7J62VeKR/QJaVUvxKy&#10;MjgtcOPeHuQpwAsSr/Eu/RVdIEV2wMmvL4fFOoHjutYfE9KWXB6CyRGW0ASi4F8PUWgLjus0Wnw0&#10;booFBPRGrh+IkVmynVDd+hVQqVJRciHkrrWe5CatmOe2nOxWPgnIlcU7UZKxzAhCwFB5RCcsLACj&#10;x+rN8IgXBjwUwW4k3mA3GobKY4NhMNkbjj0PK7xTPu78p//coRTUAn/D5iOkvUMC/Wg+1w679m7E&#10;i9e38T79kTKc6FmTaaKeqJ4yj0+QjU0qVC2CvQc2qs8I2kPqNl4UoFHadU+dp2U8VLzedlAMwaM9&#10;RINlOMDKFYno3E1cNLnvxLKltJl8XWZc6YZn0K1Lczx8ek0dsxxdfI/oP8Vw9KqHBXY3nIn/Pjhd&#10;M12/Pmc2cjoOxYoXRIEC8igMh9TkuWhGbtqubWuNGGa4jE4lS/+EMpVKqGOO+Yi3BC5LJncMDr5+&#10;XTAmtC8OHlqP8CkjVJw7PU5o+gSakU5I75o9rPY7y8sBppHyseMawayDrilk6rcxOWTgX3lyoUDB&#10;n3Dq7CY8e3QOWzYtx/iQofjjLLu2L3Dj2gm0aVUHffsSX/QTzxQSE+Pw4y+5ULR0HqzbsEzFcTfB&#10;K0wc0l1vyL3i+y9sCMboRuA2vU/jLb6Ay5dOKCO7dfuCOle7ddppJvA9Kg4rV83F1m3iTvPyr1pZ&#10;VfeJspPH1517uMZ0zR1O2Rqrak7D8cz498JqkHfIi1PAlq2rFNMrVyimznW8BGY6mwcLjppnbJjH&#10;6ZevmqWOkUbt48krP5lgA4eaTcrjYGoi4mL56etvMxynIjjhvf26PC7DM40btMFoOK6bBqNhhPnz&#10;o1C+ShFkvH+ozp88vorKFYsrHi2Jn6XeV6pRqzwCaVSfHBaMFSvk+TL9CAzTXqREXpSqUhz5C3+P&#10;pUuNezHMQoJ6Do1GADYWO/SXDZ48uQX+ssGf1+Vp6Sya+MubCUyjHUDRMoURFs6LFVw08YQNh43G&#10;q+F8G/4yw7EU4jPhHNq+FDxc26GIt6BDzdoVMWzEALTr0FSdz5gWooQeOLo1cuXOhecP/0RmOjtH&#10;FFiAFHbuSVZpzMDeDv1nh/RvvKBQBEEjxS1hhWQhinIadJpg98AGJz8c8BSUO/SqjYaTPhMedGhQ&#10;HhsoMQVp1Zk/DqN2w7JIICXfmmq8TEbh1JldiPgtBGPHBVD8akp3CB19mqFU+Xxo30nu1Gdm8iol&#10;lWeIwH9gd6TuTULgCH/kzpsL332fC31o/sOB5yf8TU6+YcwcEZpFBjqwHBbHy0dv3XlotYPD0cN7&#10;EGvMsZQeuqW1pdfuro5nt025bl927m0xwA0sIzeZGcvRTsPxJvxPwmz4V+IzDGf79s2oVLUUSpXN&#10;j2EB1mclOIiK8D3lt8hw8SgkAvhgPLbTsXN9tG4qysCfpyDWuMPolWfOjsDkCHnFl3s2l+u9+vWk&#10;2cZ8hpMfDtiNxl0AAqegVB1MF8Ojbm/gPNJmHT58eIduvp1QoXJxNG9SB9f/PKniBw/ppzbd0G7q&#10;q3dy/4Tf7rx245w6zqT5EC8H85FW/UmTJiBkPLuxb3H44BacPLkbdepXRoMmtVCyVDG8fSvv0rAB&#10;2R+X4rBuw1rkL5AHvXvJ6yAe/DPo122YGBKMo+d472juAzjekV4bjAmO+3qouRKVq6CO3eVhl5kc&#10;m/dxmPncFQvcheINVKEbvKX5ApgPFwqkp0+jHk+eV9q2NVntVFOzXjmUKpEfkdOM3ojystF4NJQM&#10;wQ4ORfLlx52X19WxXVBaWGJ8QAefpnj2/LY6Jh6qQE10wL39/ECi3tCCwTcV2RizlLvIJfM1C2qJ&#10;m+L14kFWOh1nUFnqxgVd4qsGQVzfp8KlKycQExeBXeRm9urVHuXLF0eXbh0wbtwoBAy03mItU64I&#10;WrWsh+XLZ6mnxPlNWR4B+vp1Q5/+7RET+xsOH5JveNqNnkNqagpOnjqATp3bqjx58/FTGtXUtYGD&#10;e6J5y7oqPmzyWIpJx6FDu9G8eQMMHiyvHaxalWDuHMQujrlwQI1Uz9zRsTQ8Eynbk7FsufFENMV9&#10;SH9H193l5aE/Dnl8Kyw7kPrMOZshP24j4y9YVfOW5vOhDUZDfb3L0KCRIwPRvmNrFCn6L/VC23c/&#10;5EL6e3m7kGr2bji88qINRym0CCV3nu/x+LmsBLkJIjMTLqKDw627FzBj5lR1bA+Knyac7RdadejS&#10;pRP6D+hrnEm5znD1ymEsTYhB9MxJWBA3DXNjJmNK+AiEjhuMdeviERf3GyZPHoGUlKWYSqOgT+em&#10;aNCoknr/KGzqSMTFz4C/f1eEjBmC0LAA7Du0EfNJ+a3AH2gKw+CAPpgzX24qpqSsJvdMXs4rU7Yg&#10;EpfGIOr3MNRsVAG9qNzEpXPVNeldteFI2zr6tMakyTwav8Djp3/i9Nn9yliKlciDbj3aoWv3tujZ&#10;20fdB3r16jFKlSoMH5+2+J7cucJF86sy7EEbDUPmUGKk9ZpUx7sPLF/uMcj/yeQR3yYrBacOOeXx&#10;pbCXwcfO+rTBcIfOv4bh2HuYr4F9YitDmXGNKlEVOaCHPRNqteSDgmbgmuRlqFG7HIYNH4BGDSvg&#10;woWDWL4iDgWL/qyu65Chentxq3gCyTuvOMvnDyGJID6gPPW8j19eIzPiuExjowhJx1tBceDNQJYn&#10;zsXKVfPQrFllLKVJc+S0SYiZNZ2KkVGQgyv9Ba5ePIarND/w9yNjIeXr1qUNXWHjfEJKORovXl1W&#10;2yN1bNsAtWuVwbjxgWhMI+fUsBEIDw3EtPBgDPbvgYk0Apw4wLv6Z+Ls6d3qKwAP71+gOh4RXaxI&#10;7o/w2wPPRbjtrOQiD55A04htfDrjwP51aN6sIrp3E3eVv9Zw4Zw8obx6dTz2HdiG1D1rsWAxL4wI&#10;/7kcftKZw+P7NzE2eBgZeBS2bV9JMR9waH8KHhF9717z6JyBHj06oHadimjarDbNk0qjfsOaqNeg&#10;Jgb074GOXVqjfqPquHb1FCqVL4wRwztjVJAvalUvhJ1b9TOC6ahWtgSSU2S17lP6IjRa0Hpn6Z8T&#10;httPHRzDHPEMeBgKlcnQ9XuWq101I+HXwk60qoAba4OdCTrYG8YumXbLrlz5Q4b9sCDcvn0WLZrX&#10;QKtWNchV2KkeuwgeK5/hCAkOxMZkYfrNm1dxnR9HJ6VTcxJb2ap8olGv7NSuVREJy2SVjf1jUTZD&#10;4chwZKsjwJcU4enjm+qYw8M7R+Hn1xFBowZgZGAXhI4fiO6+LXBk9zK110FAgC9iZk/BjZt7McC/&#10;Mzp3a4ZJYYHYtmkhEhPn4OFDps89sNsirwZL76p6so/v1K4yrgxSfvpV968M145/s1xpSM/8oMDz&#10;0XTuNOiY6VdtYZ6rtrKCiPGkp72kMuU+Dod9ezcqg1myVCbqHKJmhyEouD8uXDpBZ+JypmcIL6ZN&#10;CUPU9HC8f3+f3LAUJK2MI8Pbj21bVqnrAwf1xi/5/oWatcqjUeMaqFOvOqrWqoZf8uRC7rzfqTQc&#10;KpPR5M/9HUYM9UWdumURHCLPHF68uhndid8qMCscOuOU5xcbjmEwn2s4zvrtZcrxX2U4VJm7qyQu&#10;lwbVToKT3s+3d0cajvnLZxL0OxaJKxahfYemCA0lN2RRNDp0aoLqNUuTaxGKsdQb129cBblo2I9f&#10;EoO5cyPVh6D8erXBvl1r1YdXTx7bosqZFhGEu7f1DTPP4NurO7k8tYwz7lVt+6YZ4JD29gn8+/ki&#10;guZTu1OTMWb0IPxxZi9hD65e2o101yMspRFwWmQo7j/knfl1YMmz4vEvM13fO3IXrh36evZwp0/P&#10;jUwo4RN4vsAwlYTSKtjdEoLqKAQcHj66g5g5UzFkaE91zmXwChmHqcT/bVuScOTQNrx6eRs7tq/F&#10;FRplz53ejwP7tuDsqX3kut3EkGH9qEOKo07DF0WK58Wg/tpVlZC6ewP27hcZ3bhl3MOhkLQyEc1b&#10;1MUiclt375dXCnJaLHK2hzsJO5yGwXNVOyiTwIhwpjf5rPnnkIfcBvlHDEcCTzB5NGnQtCKOHt2n&#10;4i5eOoM5c3/HUmL6uPFBCokrFuDIsVRS8CoInTiSeqZhuHjlGBo3q47mreqoVSH/AV3Qjp/knUPz&#10;A+XbP6VJ/TE0aFwJSxNnUi+2F42aV0S9puUwMKAnGjatiuEj/eFPI0PRYvnx6DF/lIr5Jr21Hdzz&#10;v3/3AgP9/ZC8lka1TGYUc5yvEajz5y+A8PteWRk0P+J9j9k1orJcbIj8HhG7TjQaZPE3+qm8T8Ep&#10;GE+40+dhONpgTMOhNG5wVzS7EnLYtj0Fi5fMQpLxjgyXIcYP+NPkf3xIII18z5XxMG/WJPHzaTIa&#10;LUuQJzQ2bV2nzjnsSl2v4n6nuRiH09ePYO48414aBRfYvZPOre+gbtiyYRke3D2CQiXFDf/bDccR&#10;IXqr01J9Tv6RbC1ZsPuqDUcl/noIky2wC8FBLW9Tz8dMZJQq/Svq1qtonmeR7/7H+SN48vyWejed&#10;w4JFMWjSrCqq1y6t0oSFy2Q2NnaGmtxyWLRIJrEczp1z/5ARh7cfHuHVuwfGmYS3H3jbVkp/eo8q&#10;d9VaeQ9EGY5aBbOg3cZlK+dh+05RCOnZDfCxDc45nnXujBeYBmjAUzEcgnPCUT8vkdhBidzgvM5v&#10;eOq3PNM+vMe8hb8jPCIEf944r+JYchwqVykKv36dabL+ECE0N0sxXDO+MTlx0ijMj5uF4GD9ZAGP&#10;3twJyUi1azcZz3e5kO+XXNR51VFfamvUuCpu3Tqjrvf190GbjvXVMYfXb06p/SA4KBqJzyYcf2RN&#10;bjBH3M+Gu+FlUhzDNB6SgdZdBYf8LFdNK8RXwmk4ymQyqRKqVMJ7NGlaA3mIia3a1MO5Pw6rWP+B&#10;PbFl61oMDeyHS1dOoh9NkqtWL01zglhcv6Y34yZlP3May5ca39DP4DmLTPgZfMyNTqP4dH7AkJrE&#10;NLCCuWg+oH6pl+BZDivxhw9PUK5SIZy5YDw5zYywGQ1DFimAiaQg/OlwDh7t5jpUPVyuO2P/0w2H&#10;39unCwTgzOnTeP3+NmbOmoKnz3gUFsWvU7ccli2fh+fPb2J54nzMjA5Xr6r/efMMYmIjMDJ4IOIW&#10;zEZGhsyd1B194h33+BmqXWRgk8dhobHzTeXyJdGoXk00qFsDdWvVwq+F8+HRg6vqmkttNczbgA3A&#10;sGHyysg/bTjaaOTYZjSfNBwlvK+HXsUxQcOrhCxMiRiv3KSefp0whuYqEyfLlj9r1yZgMh2/JL/5&#10;9Nm9ZDDFMIjcqNZt66Be3fKoVKEQlhqj0KaUJHKb+J6ECIR7tgxyh7h3UwJTNFjg6+w2mUMsz6Oy&#10;RDiBgQPx88+5ULJkAQwc2AfHj+9X8fbw/uVd9PH1hZ9/d5oMyyvUboZlY6Iw0gknj4TRGmZeLksp&#10;m2FEZBQMZ36rbd7rM3tIE0b5BpzpqRKCdGr9/LuR6xuOPQdk/sFhypQQDB/WB3dpdGjVqi5SNiXi&#10;8sVDuH/3D2S5nmDPnrUoX/VXMihjccGgW4OV+6PxEG3xsr/S/48RNlFv9QTkK5AHxUsVpnlqLfTt&#10;pRcFxGAnhgWoL+VxEN4QzaS8brDxRvgj7bY6H/frOcIoVy3CMCjOXR5OHv4NhiOCAQYO6K1cot9/&#10;n4BkYjzvJ1yrfnnUJsyYEY4tNOHU4e2bpzhy2Ph8IIUJk0LQvG0zlKtYAmVK5aUYuW/zY55c6Nyr&#10;HdatW009nfjYnxMChw5A/YayWR6Hrj4tULzIz+jQtiG6d26F2LlT8PwZv4fDDPsTTx+fReuWjdHR&#10;R161thvNZxmOYrYBdewwHC7DBrvSKUGpPFb+nOpzN5qcDSfTeGSf98uO/D0MKepBSjGky5fPo1at&#10;suqYl8A3bVqJlI3Lia7nSFwei+nGCMyjDt/TUcFGu6KfRkGXuhfH+6NNxJOnF3H7zkWULG98d4hC&#10;eHgIChX8EXl+/QmlysuDuBzuPTiG3urDUlQU00TluBkNQ/PGBMfZ4byeA9hYDMixsz3ucxwtx68w&#10;HAehSpl0cKEGzWMqksv106+5EBXzG7r36oRK1UuhfOXiZDyVUapMAfh0aYVKVYojL7lv9XkRICwY&#10;lWqURb6ieZGvUG5Uq1UBdSltlarFUY1Go3UbluLc+X24eOkQ/R6inmkUapM7UadeBcQviMIQGq1+&#10;/ikXihXPo3a0mRQ+GkeO7SB6rGXY12/44UYxuHYdmsHPrz25hHsQHxuOk8dlZNEhcERfHDu3Ux17&#10;tJ+ZaYO4NxYs3hjpHfBM7z1d9tBCFNB/biDvww08Atj/MtPf49Xzh9i7Vx5r2W38cujk0wydOsr9&#10;nrWrF+PUiV14+OACBvl3xa6dydi2ZSU6d2uF8xeOqzRshJ784DrFcC5f2qc6UA5xMdOwJUU/xS7p&#10;atWviSIl8qkV06DR8krHtStnqBkyhvB9No/2K3fLghi9Bf34jOWOuad3/tndNoG44JZb7l4/v1jJ&#10;+GbDYWIzqAIOx44foomfL3y6t1GPoE+kYX8EMaRNxyZo2KwWKlYrhZq1y6NegyqoR4bBBsRL1L8W&#10;+gE161dBzYbV0atfD5StWEx9eChP3lzkV5/EejIcFsDtu2dx8PB23Lx1DpHTJ6r9BQoUyYOCRXKT&#10;ImxGpUpF4NtL9jY2H+pl5jJDyLf/8PYNfs6XFyXLFsW0yHHqcmTkSMyJGY/oqFHo798e3Xq1xuQp&#10;8qlw6XEcsCmJKMqXGcKXpveEZTRfYzgcs2jBXCxcMEutSsoqEfD79Ai1vfDrV3fw5PE1rEyMw+qk&#10;eBw9vAV/nN2D40e3YX3yEvX0Age+8eryZjhZRJXhGrOCjQkRg4iOmWpuMMi7CvDXXTkc2r8RVSsX&#10;xs+5cyl5HzkkHZYaP7O88EetHBpQK4DuhuNpCLb0BOefZ3qn4dhpYJmZhmMJwT2RAWdBetnTAP/J&#10;9j/A8ZPHUYWG+ibkG7/68JiMoSIKFMuDuXGzyf1qhO/J3WrUqrZCG5+mqF6/Alq0a4xqdSqqEadq&#10;7QooXCI/wiNCUa1GKSxYOFOt6sQtjMb21GR07tpC9XgRkRMQnzCXjKQD+g/ogVUrF2NYoNxQGz9h&#10;OFaoJVOgQb3a6NGzszpmheGwZfN6tGtdjwzuR/h0a4a6zSohOGQAYmLC0bR+OUwYM0yl4/RyP0OU&#10;zWK+O6PdJrIE51DvhEd6JQwLTv7rdJr/5uqPATfZKNhpJZiLCAJuE+9nptSX5ogcZsdEwl892+ZS&#10;m9PzllrRNPfZZrwPs3fPely8cBC9+/pQh6W3uqX2K/rc6dH8EoA6o94oXrygOh4yrDuNePxAKI8M&#10;7N7r3g0IDR2N/IV/RPVaZahD5ScwJHi0z9Eeiz/SXic9OcEpT4t3XCaDjdEGJSP1yI3daDwF50Y0&#10;w2E4mRSXkUWjjmE8R0/L8FywRB70HtANAwL64Kd8ueAf4If58XNQoHhuRMdOR6OWtVGnSVU10rDh&#10;KNStiCo1y6FoyXyYRUP7lKkh6tN5SavjkULzolXUAx46mEI94UJcvXoELVtWx5TwCWjTqYl6rovD&#10;wWOpKF++IM1V5GFNFhLfX5FHakRQaSS8wKCBNAnuhm6+skkHK0IGKxSnVQbDis4+tmakhjujteA0&#10;vBmLHR7pieefMhwn/z0F737dg16HorFCi+HQcERhWGA/TI+ahFNn+N7aB/V40+nTu3Ht2gncuXNO&#10;vV597aos+/P+Azqw0TF9TnqchpO4KgE+Pu0wJFD2ilgUF4OXL+R2QTo/gZ6ehgxjHwSmqY1PbVSr&#10;XQL/+iEXeQWTjHhbOx3tcbbXSU9OkHx2o+Ey7WAZaMNhmYidfIWr5m5gHpNdCqfPHqUJ4Di0owl4&#10;g8bVUIXmOK3puDbNf8pWLIKqNCrx9qa/z5xCQ3kgipf+FdXJNatUrSS5aKVp/lOEJvQVaa4SjCpV&#10;iqJR4yo0vzmCXbvWY/26xbh65RBGjxqAfXvWUe84Hreuy/L1BxKCDm2pvgPq+S8SINNFvpsyINXL&#10;sgKJEU2KGmNutEcNoP8sJWY4J9nWJFxg8UPDyS8n3NObqzgGnNedsE/8hS738qVtdri3J91Ybndl&#10;vkaRwnLTkR/DmUYjTXca0aNnTMKTR5cRvyiaXNgIUuqHePDgEn7N9x1uXLO9uWnAqlvTRzphA4du&#10;NHfirYgvnOcR7C16DWqG9xlsPN7oB4JGDMUPP9K8Z6Q/ihfLi6QkcfF40cGZ3nPqYPFS+OkOkbuV&#10;zsoncKaXBQE7/qpVNYfhkOGSjkpvo8PhYzvVRnP+g3vBz78H6jasgmbkzrVoUx/lKhVFsVL5MGFS&#10;MNp1aooOnRqjIvm812+cwuq1ixE8JgBv3t7DxLAghIWNpHnOHwgOFr+Z9/y6fYc/r8537kUxMqQj&#10;xZYtCShV6Ud1/BHPSYhEF/UYLhd/go8YwCOAUizgwb0UNGpagI5YqdwVzd1oGP/dhsPhyfP7qFOn&#10;Mnp0b498NK8oWfxnpKc9RDLx+/nTa4j8bTzOn9uHtTTSX79xHF260Kis5i2kXDajEcNx0uc0HNGF&#10;G39eUIsAhQr/os79/XvR6Cb72rnRn5VJ86wnePnqnhrtihbOTa5ePhQtXgBxi+ap9O4KLopvGYDF&#10;S+GnOzyvcx6BlOHMk63huDfcI6Pdv1NwDmXurot92GTwH6djIWamv1VPAISMG4HiJfKhQ8emmBv7&#10;O4qXzKvcu6gZ4ajfqBLadmiAkNBADA8agOXL56Nnz3aqkf36d8HMWVORlfUEKxJjcfQ4TyTJfTEN&#10;gSadyi1jBXlD9nQN4ZMD8eefvApEtBItfE2QoaAFOzzEB1v2yUYVrGAZavLqjR8OOK+bAsgO3vJ8&#10;Ct7KsOCpCIYcVSfGHYnc15LXyoFp4aOwNikO8TR/HED8zHQ9wXaay9yjDolXzq5fPY4+vdvjw4f7&#10;OP/HfixZGq2+vcrB2yqX+QqHAed1lgk/xc4dFodWbeqgWjXZGmq6scmKetvUaAs/yMqB9zj4PUqW&#10;v5csi0be3N+hVoNKKFr0RyxeMl/FU4VkdexREGjaoEA6aoena2boKeVVYP10g5PHBj8Nw5HO9R8w&#10;HJ4DsdIqxrCbwHkMn/b1y+dq7jKF3IQJE0fSRLK7esjzBPnYvH1Rl+4tEUtzHF5B86eR6t69izhw&#10;eBuSk+Px53Xurd4pgbgZDrVBGU2m3Gfo4NNA7XUswTIYDTVACTkICOQbctyzEoOo50tXu+47wHns&#10;cF53Y7o3eMvzKXgrw4LdaBjaYDTS1B7cwMWLJ9HPrxsGD+DXnd+pecvrV7dx6eIhmjduxvhxw9SC&#10;gCvjMc6e2UO8Pk+jxElMDg9Sm9tzIGlSne705Ww4rAcsE5KN2qqKP5bbmOari9RxcHAQ3r2TzTxc&#10;me9JN2jOozZiB+49uwWfrm2pBJFlMLn1ZaoVQZPmVVCV3Pn9+2WTQtNoPsdwtMFosD5qo1HHTh7r&#10;kcZpOGy0buDCLFCMG5yG4Uzv/HNrFIEJ1OHmrZsYExqEXwp9h2OndmIcjTL84VUOzVrVogn8ADRt&#10;VgWpu9djU8pKGub/hcaNalFvyIzkctzdJgZJh2tVBuQyjKdwmZ9x577ce3A+RCiR8lO+clEsSZAN&#10;O6hpSKN5kVMRnYrhBCuXAglBwTg3OxoveRRY6Vj5dH4NIsRN8CakPH5Sww71Nm1mOt6/1/ewPlKH&#10;1ANjQ4arXTv5g03f8fwheAAmRQThzOn9OH5sFw4fSiX37LBxX+cNzv1xkOabZfHuNW8NzKXw+0vu&#10;tLjTI3C6as6O2WU8JxcY1Bv7T6Tgffo7jB0rG3NwcE7+OVy6dgRN9evvFHr37Yx/8bNw+b9DqXK8&#10;YmfcEGfX0QtNdojeWHBe9+C/R3vEgP5xw9EhdWcqmjVviqR1y5A7fy4UL50HgwN8sSElEfMXzFD7&#10;f/HjIMdO7caoUf0xevQAbN6+RuWVJrOiyZLmpw0nA1du70Q16qE4OA1HGQ8XSG3hMDhoMPbsl2fZ&#10;PtII+cWGw8psg2kwGh7p6VcbzWcZjnt5TsNRvayxwnnp0nn1OceAIX54++4RNqasUhPtSJpvbt6+&#10;EknJC3DyxF5cvXISD+9fxZHDqdh/YAuePLuhXuHYu9949189i8b8pW7Pgx53eCqaGIwGr6BlGQ/S&#10;lqtQhkabZ3j/5iH8endWcdLLM58YfI+Q5q/Gi3x+fX2w3rgXxMF/cB+1YWE+Qv1G1ZCeLh2lkyY7&#10;tPZoOK978N+jPabhWIJTUITboRsh4KLtf86KPdMblbJSEHT4Jd+PqF6jIoqVLaS+fbOLerqAoX3U&#10;XGclDePvabLKCwRNGlcmN+MwDhziJwFYeORikQA0POl3FxSHw0f3o3xFMRxhFtFmwj0/hy6+7bB1&#10;czQd2Z4tM2ApvXs9FvT17OAtjx3O9FoOcs48sMOZn6yG4oEXL++rT6jzS4C375xFxLQQ3Lh5Si22&#10;bNyUiAvE0wvkpr19cxcjg/wRMnYINm1MpM5qEvz8OhPPedGFueVov4NfusPSdHqkd2sL088Q142/&#10;cFCvrnwjdNXqBOzZLe/kKBnRdXVbgAznQzpvfcujTwaOndgDX2NDQx1iYiLRqHF1pTt16/GX9GQ+&#10;JY+CGfpnwNRT4pMCxxFMV9cDDv5SmYy/33CYuUa5HCZNCiV3Yaz6toq/f19Mi5yIew8uqUbfv3cW&#10;bdvXR+26ZdG0eXXUriPPTR0/vhMJS2VCaDeazzEcfl6XQ/tOrfDjT8amETkYzoFTm5HbWKJm5rkr&#10;Qk5gGj4Fb3ns8JbHQo6GQ1SmbE7CKeP16JnRk/H02TV1Y3PLtiR1T4wFf/R4KuJoZI+bH4WhQ3rT&#10;aLNNbdgRNikI5y/IE+ysSPa2q/Y7+OXUF4/0Dvr5VQ55D0rmO4sXzUBoqLyekLJB7sV9SHtL3gL1&#10;7Fw+j/pUkjIcXuSgUZ9DQsIsdGrDHwuzQq06FWjuUwrt2jfHtHDePIQD5xajUYajDcZmONkbDcPJ&#10;X204XhPbYDKJmeaFEVQYQ97H4HN54NOEMSGcOi0Ur9/fxY6dm5SRpKYmq/fYV62Mw5atScqAeMM7&#10;Hl3GUK/YtWsLPH9+A/sPbsFBNdqQ0aRTeUSLHfJqtAUnfcwc/fyNX7/62LtP3ushj50m/2zchtDJ&#10;FWHovQeiZo0kX1p6Nv6GDHcCGcplca/f4o/AFJAB57kzvQdMJeRjb9ACFGQy3RSfmSHuTOqO9Wja&#10;uAYGDeyFgIA+aqvbralrED51rHqg88798+SyJeLKtWPUe6fizKldZDRbKN9q/EbGtWG9vHfDBiiu&#10;itMQWNlscLrqBh/1Y/n63IQqg6En25nYTS5h+BR5gnp6VLj6ZYWnAigP10EwFD1LeQHy0iCHBfGz&#10;MMNYnZPgIretKqrVLIOixfNiTIh8tULta8Gvo5t0GzD4anVETrjzX/P9MwyHKrPDiFcNM8K7D/wY&#10;hUzk5FEKAYdnzx6hfv0aeP7yDoJDApTRPHx0HWETRyo3LHT8MAzw70ojQhP1qE37Dg1QuvQv5IvH&#10;4/TpPZgbK7u0qA8NkQE4FTcnw9EfKOKQnBKFvIWNm51kIJk0J3AKlpslS9Hk4p1LxNjxIlAuWxmB&#10;o35Pxc8B3vLY4S2PDVpwGhmqYxL3LHbODHTq0JQMRl5dnhcbhUEBPdV8ZdWaeCQmLcDoMYOxjQzp&#10;4uXD1BE8gY9PI1w4vx/x8dGYHCaTdP68IC/Zs4J9qeGY77EYcPJXG4wGx3CY/vs05YVcvHwCa9Ym&#10;qjgqwBoZNFjN2KYySa0zqPsjY+CwYNEsxC2SL7dxuH7tCkqWLIaefTvg5zy5MHKkfpSKsmujMQzH&#10;MhrmMf/a4Z3/ZDjuCT0sz9FwF9/4ovDo4R0UzJ8bzVvVUh8dCp8yhvzUePxm7HumAz8BHUW9SI0a&#10;ZbCU3C3+kCo/J9a1Rxv1tS1+OmBk8GB1z4Zfbw4ZPxyx5D4MDOiFl6/vqjJYQDq4NVrB7nbxCOLe&#10;UG4qh6xMHkneYF7cdCSvM16Mo/aQNNzAmxpKbdIRBAR0wwLj3SDpPJz12mkhRaM4WRTwfp49jPI8&#10;/jjOAiuMWj1jpfsoK2fnzh9T971YbhMnjsbLV3epU3iJuLhoHDy6DU+e/0nzx95IWB6LyVOD6XcO&#10;9dKTcPxkKrbtSEIQyWRMsGyE8uGdLKhkZLIrzPS7w8kvp+E420WEOkD/2ZChFF+Uv26jyqTwZ/H+&#10;7WNcMbbKdZZvTdoF+r4chzfvX6JL147qWNwv4MLlP/ADueiDBvmhs08rhIXLppPcaWYSLz3K9wDV&#10;Y4PWKw/D8YDqCflXjol9VIAYz8rEBPw2nXe4j8HOPRvQt5+P2tSPH74sX6kIGjaphnHjR1BvNgfD&#10;R/hj/PggMrIWNPmPR6NmNdCuU2MEjR6IsMmjcfTkTsye+xsWxs9Gsxa8oQb3+ryqRcqcQT0r7/yi&#10;Rgh3wVgKbMBomAb7o1np9Gts7VS7fmm0bi0bdhBb6D+nItC8iHpcXrHj9nP4Nc+/0Mn8iKujPpXn&#10;W+Aoz+OP4yxYIRN3H1zDsmXxaN1WaEvZvgrz5ssnOfh19B07kml0WYsRZBg7diaTuzxOfY3gwpVD&#10;mDXn/7V3/cE1XdtfR6cMUx2GTGTEoCNMSCYJyYhfCRJCkCBC4ja/BGmDlNaPCq2gpbT9qod4xKsk&#10;pEUf9aPUi5b4UdPxMK+YYEIHwxuMTpmbkUxMP2+ttc+599x9bl4S9L33x3ff+STnnrvP2fvsvT57&#10;rbXP/rEEa9etkAl7+75VE9mc1VxGpFnqyBQi4vB7rD+aOFQ5dJIp4MTD365gdq4arMsvynfsNKau&#10;y30VRIAptoCO1Zg5ridVNrduVVFjlyHHsmyYcZ4nMaamJMrGvykpCfiiyFiKioLr/qThGiSOYRlY&#10;TDVWw25TrL7ztWQrCurY1FFm0NSsZGwgW5PHo40aOQCV105g+IhohIR3R1pGMgYP6St26PsfzJfx&#10;Rz17+8p1i8nvWbBopmgdXjFm774SzHsnGzduGlt0y3sUBddLLcqDJ8wWS8GD9AIz/6pVKj9ViLGJ&#10;neiIfTIOPJuUnoV+544Ea3x1DceqQt/wXvh4tWHKEAlrjd9NH8aEZ9kRjIJ2wXJv7+A47ni8GMjl&#10;K+dRedVz9Z7Ky2eQM91Bpuwy0qIf4vN1K7G9bDM++Ww55e+edDn/lYhz6MhOrFy1GDu+2gxnzU3Z&#10;uDYndwq2f1mIU2cOYNF7qgXmOlW9Y8qEcpcnEcACsZUsMAXMKtxW6ETTr1cNFKdF3ynMJZ9kx45N&#10;OHqkDD9U7JdzLLAUmeSN8qfd39viMPd+rcQbZP5zMOWAjzgUbStE9LBwTJsxBQEBbfHufGMKCQfK&#10;nrVrX2l2U44UTJOViGOtNIZZcY1DTd0DuhELsAprqRK3bP0EwSE9xJ/hOTfD4waSo83brvdDQGAH&#10;7CFHtHDDR1j76ftUUJk49sNu8mn+D6mp5uw/uh9lmonBwmaSRo4lLStUBbsr2vNB9efj4CDz6ynu&#10;yLEizuP6iWMMAcmbMx2Z6cZUX7mGK4J9OY04Qg4DJlms0O7fEJjgp09+R47tfby/ZB62Fv8Jh/62&#10;E0NigjAhKQo/HNuHcxeOkV9A2r9A7bK2e08xKsg/5NWCJqXE4/hJFkCup3u4/+slfLOvWBZeHBnP&#10;M2Op7a5Tq/HI6HBJ0w0raRh2wfcUZB0NEUelQ/5p3WOyKlQHx4CoUDx8WInFBQvJrC6Vc0we5ZN6&#10;3l8njrnV+x7StBUVR+SYu7VZFrinjkPF6e+koc7NTUP/IT2ROS1ZZsRyaDRxzAdwmwueFS3OvgUs&#10;XHXSInmGkyePYPOWdSgtVl2KZogdEYk5c3Pw4GEVFuXPwTRqJUfHD0LPHu1lUbtdX27GnLxsypQq&#10;NLbTrbCaKQwz4yZcQuqCW+gYenx6WAJkIY6XWhsdBXROhILNQzYdpIC5Ujn9R3R4FXNy2OHmadz0&#10;O2targx50WiAyoqhp28f4mNUAh8TmBhPjQUrHj++g3/e91yhxwxfFBfiwMGdso4Drzc3bz4vv6R6&#10;ADmvR48dhCNtIlZ/UoAtf1FbdFScOiQ9Z470cZg5O0vMtlWrFuHR42uYkDwC1XU8KoAFkPOj4NLs&#10;BnRBJWnygK5xGtJAOtyDgxU47Nq9lawQ5XMVblqH7TvMqfZP8P3R/bhJPpsK3CmlZPHG7fN4VM1l&#10;p+qgjmQ1dxbLHTeQXNZKs1U7H1GbzOXO9c3mbTGypyZIx1VUbIQQjgNPouM4plyZ9Ww2kF5WuVEV&#10;asJKGk74nw/uICExHoGBnTFrZjZ8fFsiOXmMrOQ4clQUpudkoYNva3Tt0g4HD6g3z9dvnEfypHjR&#10;QNOnT8EI0kC/3DHny+iBBZvBD6bI8mKJ4xlSpxibwFL49f5VWdP5ayJ0SfF6aukP4n0yZXy7tYPT&#10;qToqnpAdXMsCQ6T5nQuXhd8CPX0bcTRwOHBwN2mPeDn2DHXImpqCoOAuOF6h1qLj3ed8/FqQs+8g&#10;LThD9kTt3tMPq6jF/Pa7vSjbuRUnTh+mtH8VEhUsX4DM7GSqt0pyuI+jnLRV6hQzLV7U3E2aZyGO&#10;/nvTQeWkEYcJMWNWGq5cVqOneVDn2b+rF7IcegR1FFnaS0J+8eJZDB4cgdVr1FAplhtV7k5ZLHJ2&#10;ntoszFzghfcWrWVfhs452fc1wvGKciSMjkbs8HDSRvni46nGk+O4YSEOlY/A20MxmExuKE1ght/J&#10;obuNq1U/48udxUhKHiuD9mJiBqNLZx95ON6bRSVqD6NHx+D1Hh0REhZAJkUiunX3Ie30Fvz8X0NA&#10;z06IHzOMBGMihsUOxNx3ZuLk6aPYWbYVe3eX4LQIkl3zmYFJwq3OEzJDzMCF+DJpmdd8XsbElLHo&#10;E9kLkQNCEB7Rm1rrZGw15n1ERYeTdnwHAwaG4cTJcnTp6oN+kfxGmoNeJiw8btiIJMJnhRafQnqG&#10;QwgQMaAXEhOHY9myRUhIiMX69Z9gwcI8TM2egmXLF1E+A5FNTm6ffsEI6ROI4LBA2W7Dx68VfnPe&#10;xpvkWHOZz3gzDaU7NuOVVs3Q1qcFxiTEIHPqZPIx5yFhwjBJUwkF51+vb8/82QdFvmCIoLtBJyV3&#10;n69bjfUb18gxhzWrP8D5C2fx40/l2FbyKW7ePiWa93B5KS5XHca5n3mY1FMcO3kIu/aUGtuWPMG0&#10;7HSUlamhWpya3N+SPptjsncpNwSWoPwljkvlZAXdk0HEcd/EO6xCwi8NSRjoUvomMz8l0Imnxhwc&#10;ukL+68HpvIvy8m+oxVxKtmU2srPTMHlyIgYMCkN4v94YS4LClc5OeHBIdzlu79MS7du9BP9OrfEq&#10;C3ybZvDr0gqh4bz4R0ekOBLQK7iTxHWkj0dsXCR41y8HaZGh0RHIylQDRlkzTp/mQD8SvLHjYqQn&#10;KdUxTrrFX+/eES1JwGJHDCKtmAD/zu3Iri4SMoWG9aD89EZkZCh8O7Yhf0ItJ+VZJoaAGWgKcSiC&#10;3G/lqhVo9lIzdOraBv37BwneeisTGRmT0DOwEyanJCBpYjz69A1AWEQQgok0/QeFY2jsYLnub9/v&#10;I41TQI2QL0aNjsKk1LHSqxkc2hXdjCkbqsI5cLqUb5IBblTt9e35PDbiWMljPX5WWEjDeFpLzkC1&#10;GrTJLzGrrqlFDDmskGkGj5Cb50DZbm7knORPf4638jKo4S7C+dPf4/p19xK7KanKJ81fOBfnzp6U&#10;Yz19rgNVFxzImqjhXlVqdMWc41P1EIeenk5YQTezwDYgUovvKUQE04bXbHkTNfIWngnnnvNOqcj/&#10;Fxm+3v0lKo6roSM3SGXnzpxB2mwmln24FOMnjiXzMgFBQV2QmppAx6MRTObQTGqxD5If0YYIysJW&#10;Wsr+mlOOg0PVmCrWnlZTTDcFXSaj8bymane9MKX7sRabNy8PzZs3w7jx7vn1HM6e+0GmM/cf2FvS&#10;7da9HfqEB8j3uFGDMGxEBNZtWI24+IHoHepPGsiByMEhaNW2GeLGRGH5R/nUsLxO8SJx4PAu9Ary&#10;wfoN7pabMuUBXZBsxNGgd0/br/eELi+6INaSSVVtTCPg8HPlCfLFtuHm3Qs48/cjsoAIL8qygp7r&#10;i20bkEPalFc5ih4SJlNNcvOmiwXR1vcVtGnfnDR1DMaMHSpzvfaTq7C92HiZSkE6CWx51J7PrC8D&#10;VtkVkJXD+I8Tx3xhZQqZmH5kUtXJmstMJHZ4+T9lUHYPYIbz91o8qVF7p/B92QyrkS5U7kStIU1Y&#10;Tc6ukyqCK6NO1kDg35Sgm12eDB4wyPfltPn3+gOnZA3cKWIljVfiaM9rHWXAcJutT/HhR0tRsOw9&#10;Gb3MJMkik4w7U/h4acECXL5yhuxws/fPezhO/kybDs3RmQjWvZcfhpCD+w4JGr8j6xWi9vjksWsc&#10;PJ/GM9QnSDpeNHE4/Oa8L/lktHi5GV4mLZpBpnOLV5rJqjplXxVJY8KkSXEkYUBUHySnJmJK2kR0&#10;JgtkRFw/8ueWUgPxsayLwA1h3tszZBGSdm1ewoljamt5abhsedSej+qnUcSxCTpH/rfQ4ttMkSbC&#10;axrPA0/BtsPbNY2Aq+Dq+f6M8PTTmMg15Jg+wFzy9dLSkxHRV3XrtyQhSqBWtH37Vi4h++kntUWh&#10;Z3AS6RbKlii8Wxqv/WCGzzesJbM4QHyDi5Wn0Nswc3l82K27lSjcvBbf7P0K5Uf24cC+Xbj5yyXj&#10;Sm+BBI3Kk7trmJBmg6UaBu76fUzmjhq/aIV7NLUizbeH9iAtY7JxnQqXjF2pJyTHo2+/nqj65QLl&#10;90fMfns6+W8Z8mpjZHw0aeEQRPbvjTfSk4Qs787LRRRpIl7rmjXVZPJjJ6eOI3M7EBsLjVmjkq4b&#10;NiLxOTlvKgIz76b8/D9xGgeTIPXB2zVNALdxLvue//Memtzy8X/W8LbwOx4+qsLHaz5AeuYErFz5&#10;gQxpMsnE8O3YUgY48vaCeXnTpLOjZ+9uGBEfi4FRQQgK8Yeff0sZ2vSPS6cRPSwCgUH+Mqelf1QI&#10;Bg4JRa/QzvChOHw/v86vwte/NULI5+AuXl+/tuRzJaBw03psL9mCIyT8D+9dx+GDX2P//j1EaOVP&#10;2AM/p/t9CodXX2tO2uFN8SkzMlLwXv5cMs1mISy8BxGAiDC0L1q/Ro3G+OGybkVcfBTixwzF+o2f&#10;kjYaT/5wV9JE6eAdL95IS0L+4rnyAp3NuyDSuDlvZpKZnk2aPR9Xrhkv1v8dcUzCuIijy49BHFe1&#10;0UXS/66+0UUGtO+uM0b8+mBmpKHvzw/tQZsI3XRwPXc9MPPveg4vZGgSJE03XAMkzRd62sfVIhpo&#10;KHAln//HGRQsX0JEehcLF76N+PihmD8/D3FxUeIbsV/E63o70icgrE+A6xXDRGrF2QeLGzmYtFNX&#10;DI3ph01b1srqq+x35S+Zi5LSPyO0z+vw79IG20o24fadSyggjVe09U+kTXbJMe87ygsO+vq1xKy8&#10;GShYsRgXLv6IG7cuoS+R0SR8UlIcvtq5DTk5GZhN8VizdPBtgXkLZmMuaZPwyEBMIi3y4colSEiM&#10;wcZNn2HFyqVYtWY59h36GolJo5Cd7YDDMQEdfF5BTGx/7N5VgqQJqvu9aMt63LhxXepRyprdD5Eh&#10;C8yyNevEVVc6cSiyhyBogqJDj6/DlpE/HJaHfAb8zxHHJEwjicP7l5rf2NBTo5r5Or4/+4+suOio&#10;hu/HXyiW1vWqh7qnD2U/zy+2FUq3fMHyRdheViQ7ToyMH4xH1bdk7xzeJY8FPoyEn7u7+ZhJxP/T&#10;yXG/SNps6LBwWe54FF3nT1owOjoUK4moWVnJKCy0dFp4CY+dd1G6YwtWr1km5iS/JP/+2AHp7Fjz&#10;6XLcvXeF6oA8yxr2XYE7d+/IloqxwwfILnFMwPUb14o/fPHSOYnDZFE9Zmxg6rLEoJK0wkPbWIjD&#10;xS0wBMOlxugigfZdj//ckCp/HrC5Z4UmmDZ4xlfvpdzQf9fTcw0wNOA9jSbAePHngva7LT2rmSvg&#10;c27oLzBdlKOyFmeeqliBhIRhfLgmGHr9UEzpnn2RgXeQOHr0W5SUFGH1ZwVYkD9LNv3iPXOypjqI&#10;rO/KO7Wr1y7g9q0q3L93E9XOBzIsh81jV13RsTj8XE5UdubYSWvQNbidKBqkTi1l6qoLrhuGSRy9&#10;oKTw64ce/7lhZvSZQYXhAbfQeYdnfCtppDJs8EzPJshe02gC/mjiUBlb4SKMAa4BK/T6oZuQQNbK&#10;8H8pAxllzvl2kibj3eiAamrBef1wtYZ4DQm42UPKhONyVf/VGhHqnvwstZQ/FnYZdiNdxe4OAjrJ&#10;0ThHcg3pCaPzgTVGtYCP+Vq+NxOIp4SwHqkjAsjoDr6NqbkbSxyjHF1wEcaEy8ehG4qAmPCsOB22&#10;+PTw/1VY8yLwnm83tPje7tkUeE2j8TDL012uWhxbmp4V6+46NbrD9Y9xnUkkyy/ysZJMfneRhn4l&#10;2ExTbuEtYPG0fmzl2wCsQ/YFTGYLmLsKfKzyZIXeMHAOBPKbPT79MaBurP/uaiQpLwJXXWjEsT+M&#10;GbE+aPGlsP+L0PPjNc9WaPG93bMp8JpG4/H8xNHeI2kfGzG0j+13TZCspFGCyHlyg0XV+rGVbwNo&#10;mDgaJA9u2Igj59zQ4zNZrNB/18vXU9uYxKnGvwBios4wjU1b6QAAAABJRU5ErkJgglBLAQItABQA&#10;BgAIAAAAIQCxgme2CgEAABMCAAATAAAAAAAAAAAAAAAAAAAAAABbQ29udGVudF9UeXBlc10ueG1s&#10;UEsBAi0AFAAGAAgAAAAhADj9If/WAAAAlAEAAAsAAAAAAAAAAAAAAAAAOwEAAF9yZWxzLy5yZWxz&#10;UEsBAi0AFAAGAAgAAAAhAKPDd4NyBAAA+AkAAA4AAAAAAAAAAAAAAAAAOgIAAGRycy9lMm9Eb2Mu&#10;eG1sUEsBAi0AFAAGAAgAAAAhAKomDr68AAAAIQEAABkAAAAAAAAAAAAAAAAA2AYAAGRycy9fcmVs&#10;cy9lMm9Eb2MueG1sLnJlbHNQSwECLQAUAAYACAAAACEAsNyDd+EAAAAKAQAADwAAAAAAAAAAAAAA&#10;AADLBwAAZHJzL2Rvd25yZXYueG1sUEsBAi0ACgAAAAAAAAAhADwupiAawwAAGsMAABQAAAAAAAAA&#10;AAAAAAAA2QgAAGRycy9tZWRpYS9pbWFnZTEucG5nUEsFBgAAAAAGAAYAfAEAACXMAAAAAA=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" o:spid="_x0000_s1027" type="#_x0000_t75" style="position:absolute;left:145;top:137;width:10331;height:975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UccxAAAANoAAAAPAAAAZHJzL2Rvd25yZXYueG1sRI9Ba8JA&#10;FITvBf/D8gQvpW5qg5ToGqQi9NBLoxdvj+zLJph9G7NrTP59t1DocZiZb5htPtpWDNT7xrGC12UC&#10;grh0umGj4Hw6vryD8AFZY+uYFEzkId/NnraYaffgbxqKYESEsM9QQR1Cl0npy5os+qXriKNXud5i&#10;iLI3Uvf4iHDbylWSrKXFhuNCjR191FRei7tV8GXNW/pMp7WbbkWVmnN1OVwqpRbzcb8BEWgM/+G/&#10;9qdWsILfK/EGyN0PAAAA//8DAFBLAQItABQABgAIAAAAIQDb4fbL7gAAAIUBAAATAAAAAAAAAAAA&#10;AAAAAAAAAABbQ29udGVudF9UeXBlc10ueG1sUEsBAi0AFAAGAAgAAAAhAFr0LFu/AAAAFQEAAAsA&#10;AAAAAAAAAAAAAAAAHwEAAF9yZWxzLy5yZWxzUEsBAi0AFAAGAAgAAAAhAMNJRxzEAAAA2gAAAA8A&#10;AAAAAAAAAAAAAAAABwIAAGRycy9kb3ducmV2LnhtbFBLBQYAAAAAAwADALcAAAD4AgAAAAA=&#10;" stroked="t" strokecolor="gray [1629]" strokeweight=".5pt">
                  <v:imagedata r:id="rId9" o:title="" croptop="4101f" cropbottom="1788f" cropleft="4141f" cropright="2248f" grayscale="t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left:2809;top:10209;width:4896;height:1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cg+wwAAANwAAAAPAAAAZHJzL2Rvd25yZXYueG1sRI9Ba8JA&#10;FITvBf/D8oReim42B6vRVUQUijdtL94e2WcSzL4N2TVJ/fVdQehxmJlvmNVmsLXoqPWVYw1qmoAg&#10;zp2puNDw832YzEH4gGywdkwafsnDZj16W2FmXM8n6s6hEBHCPkMNZQhNJqXPS7Lop64hjt7VtRZD&#10;lG0hTYt9hNtapkkykxYrjgslNrQrKb+d71bDbNg3H8cFpf0jrzu+PJQKpLR+Hw/bJYhAQ/gPv9pf&#10;RkOqPuF5Jh4Buf4DAAD//wMAUEsBAi0AFAAGAAgAAAAhANvh9svuAAAAhQEAABMAAAAAAAAAAAAA&#10;AAAAAAAAAFtDb250ZW50X1R5cGVzXS54bWxQSwECLQAUAAYACAAAACEAWvQsW78AAAAVAQAACwAA&#10;AAAAAAAAAAAAAAAfAQAAX3JlbHMvLnJlbHNQSwECLQAUAAYACAAAACEA8A3IPsMAAADcAAAADwAA&#10;AAAAAAAAAAAAAAAHAgAAZHJzL2Rvd25yZXYueG1sUEsFBgAAAAADAAMAtwAAAPcCAAAAAA==&#10;" filled="f" stroked="f">
                  <v:textbox style="mso-fit-shape-to-text:t" inset="0,0,0,0">
                    <w:txbxContent>
                      <w:p w14:paraId="57340F36" w14:textId="40F86286" w:rsidR="000A5F50" w:rsidRPr="00BE6DEF" w:rsidRDefault="000A5F50" w:rsidP="000A5F50">
                        <w:pPr>
                          <w:spacing w:line="240" w:lineRule="exact"/>
                          <w:jc w:val="center"/>
                          <w:rPr>
                            <w:sz w:val="22"/>
                          </w:rPr>
                        </w:pPr>
                        <w:r w:rsidRPr="00BE6DEF">
                          <w:rPr>
                            <w:rFonts w:hint="eastAsia"/>
                            <w:sz w:val="22"/>
                          </w:rPr>
                          <w:t>圖</w:t>
                        </w:r>
                        <w:r w:rsidRPr="00BE6DEF">
                          <w:rPr>
                            <w:rFonts w:hint="eastAsia"/>
                            <w:sz w:val="22"/>
                          </w:rPr>
                          <w:t>1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1C3ED3" w:rsidRPr="003F1247">
        <w:rPr>
          <w:color w:val="000000" w:themeColor="text1"/>
          <w:spacing w:val="4"/>
        </w:rPr>
        <w:t>6</w:t>
      </w:r>
      <w:r w:rsidR="00447C9F" w:rsidRPr="003F1247">
        <w:rPr>
          <w:color w:val="000000" w:themeColor="text1"/>
          <w:spacing w:val="4"/>
        </w:rPr>
        <w:t>.</w:t>
      </w:r>
      <w:r w:rsidR="00B718A4" w:rsidRPr="003F1247">
        <w:rPr>
          <w:color w:val="000000" w:themeColor="text1"/>
          <w:spacing w:val="4"/>
        </w:rPr>
        <w:tab/>
      </w:r>
      <w:r w:rsidR="00447C9F" w:rsidRPr="003F1247">
        <w:rPr>
          <w:rFonts w:hint="eastAsia"/>
          <w:color w:val="000000" w:themeColor="text1"/>
          <w:spacing w:val="4"/>
        </w:rPr>
        <w:t>一位學生與同學討論時事，主張</w:t>
      </w:r>
      <w:r w:rsidR="005E718E" w:rsidRPr="003F1247">
        <w:rPr>
          <w:rFonts w:hint="eastAsia"/>
          <w:color w:val="000000" w:themeColor="text1"/>
          <w:spacing w:val="4"/>
        </w:rPr>
        <w:t>「</w:t>
      </w:r>
      <w:r w:rsidR="00447C9F" w:rsidRPr="003F1247">
        <w:rPr>
          <w:rFonts w:hint="eastAsia"/>
          <w:color w:val="000000" w:themeColor="text1"/>
          <w:spacing w:val="4"/>
        </w:rPr>
        <w:t>總統制</w:t>
      </w:r>
      <w:r w:rsidR="005E718E" w:rsidRPr="003F1247">
        <w:rPr>
          <w:rFonts w:hint="eastAsia"/>
          <w:color w:val="000000" w:themeColor="text1"/>
          <w:spacing w:val="4"/>
        </w:rPr>
        <w:t>」才是真平等。該生</w:t>
      </w:r>
      <w:r w:rsidR="00447C9F" w:rsidRPr="003F1247">
        <w:rPr>
          <w:rFonts w:hint="eastAsia"/>
          <w:color w:val="000000" w:themeColor="text1"/>
          <w:spacing w:val="4"/>
        </w:rPr>
        <w:t>因這言論遭警察拘留，且被繩子</w:t>
      </w:r>
      <w:r w:rsidR="001601A6">
        <w:rPr>
          <w:rFonts w:hint="eastAsia"/>
          <w:color w:val="000000" w:themeColor="text1"/>
          <w:spacing w:val="4"/>
        </w:rPr>
        <w:t>捆</w:t>
      </w:r>
      <w:r w:rsidR="00447C9F" w:rsidRPr="003F1247">
        <w:rPr>
          <w:rFonts w:hint="eastAsia"/>
          <w:color w:val="000000" w:themeColor="text1"/>
          <w:spacing w:val="4"/>
        </w:rPr>
        <w:t>綁，頭</w:t>
      </w:r>
      <w:proofErr w:type="gramStart"/>
      <w:r w:rsidR="00447C9F" w:rsidRPr="003F1247">
        <w:rPr>
          <w:rFonts w:hint="eastAsia"/>
          <w:color w:val="000000" w:themeColor="text1"/>
          <w:spacing w:val="4"/>
        </w:rPr>
        <w:t>戴草籠</w:t>
      </w:r>
      <w:proofErr w:type="gramEnd"/>
      <w:r w:rsidR="00447C9F" w:rsidRPr="003F1247">
        <w:rPr>
          <w:rFonts w:hint="eastAsia"/>
          <w:color w:val="000000" w:themeColor="text1"/>
          <w:spacing w:val="4"/>
        </w:rPr>
        <w:t>遊街示</w:t>
      </w:r>
      <w:r w:rsidR="005E718E" w:rsidRPr="003F1247">
        <w:rPr>
          <w:rFonts w:hint="eastAsia"/>
          <w:color w:val="000000" w:themeColor="text1"/>
          <w:spacing w:val="4"/>
        </w:rPr>
        <w:t>眾</w:t>
      </w:r>
      <w:r w:rsidR="00447C9F" w:rsidRPr="003F1247">
        <w:rPr>
          <w:rFonts w:hint="eastAsia"/>
          <w:color w:val="000000" w:themeColor="text1"/>
          <w:spacing w:val="4"/>
        </w:rPr>
        <w:t>（如圖</w:t>
      </w:r>
      <w:r>
        <w:rPr>
          <w:rFonts w:hint="eastAsia"/>
          <w:color w:val="000000" w:themeColor="text1"/>
          <w:spacing w:val="4"/>
        </w:rPr>
        <w:t>1</w:t>
      </w:r>
      <w:r w:rsidR="00447C9F" w:rsidRPr="003F1247">
        <w:rPr>
          <w:rFonts w:hint="eastAsia"/>
          <w:color w:val="000000" w:themeColor="text1"/>
          <w:spacing w:val="4"/>
        </w:rPr>
        <w:t>）。該生後來以</w:t>
      </w:r>
      <w:r w:rsidR="0021347E" w:rsidRPr="003F1247">
        <w:rPr>
          <w:rFonts w:hint="eastAsia"/>
          <w:color w:val="000000" w:themeColor="text1"/>
          <w:spacing w:val="4"/>
        </w:rPr>
        <w:t>冒犯</w:t>
      </w:r>
      <w:r w:rsidR="005E718E" w:rsidRPr="003F1247">
        <w:rPr>
          <w:rFonts w:hint="eastAsia"/>
          <w:color w:val="000000" w:themeColor="text1"/>
          <w:spacing w:val="4"/>
        </w:rPr>
        <w:t>統治者的</w:t>
      </w:r>
      <w:r w:rsidR="00447C9F" w:rsidRPr="003F1247">
        <w:rPr>
          <w:rFonts w:hint="eastAsia"/>
          <w:color w:val="000000" w:themeColor="text1"/>
          <w:spacing w:val="4"/>
        </w:rPr>
        <w:t>「不敬罪」被起訴，</w:t>
      </w:r>
      <w:r>
        <w:rPr>
          <w:rFonts w:hint="eastAsia"/>
          <w:color w:val="000000" w:themeColor="text1"/>
          <w:spacing w:val="4"/>
        </w:rPr>
        <w:t>雖</w:t>
      </w:r>
      <w:r w:rsidR="00447C9F" w:rsidRPr="003F1247">
        <w:rPr>
          <w:rFonts w:hint="eastAsia"/>
          <w:color w:val="000000" w:themeColor="text1"/>
          <w:spacing w:val="4"/>
        </w:rPr>
        <w:t>因</w:t>
      </w:r>
      <w:r>
        <w:rPr>
          <w:rFonts w:hint="eastAsia"/>
          <w:color w:val="000000" w:themeColor="text1"/>
          <w:spacing w:val="4"/>
        </w:rPr>
        <w:t>他不</w:t>
      </w:r>
      <w:r w:rsidR="00447C9F" w:rsidRPr="003F1247">
        <w:rPr>
          <w:rFonts w:hint="eastAsia"/>
          <w:color w:val="000000" w:themeColor="text1"/>
          <w:spacing w:val="4"/>
        </w:rPr>
        <w:t>到法定年齡</w:t>
      </w:r>
      <w:r>
        <w:rPr>
          <w:rFonts w:hint="eastAsia"/>
          <w:color w:val="000000" w:themeColor="text1"/>
          <w:spacing w:val="4"/>
        </w:rPr>
        <w:t>而</w:t>
      </w:r>
      <w:r w:rsidR="00447C9F" w:rsidRPr="003F1247">
        <w:rPr>
          <w:rFonts w:hint="eastAsia"/>
          <w:color w:val="000000" w:themeColor="text1"/>
          <w:spacing w:val="4"/>
        </w:rPr>
        <w:t>未</w:t>
      </w:r>
      <w:r>
        <w:rPr>
          <w:rFonts w:hint="eastAsia"/>
          <w:color w:val="000000" w:themeColor="text1"/>
          <w:spacing w:val="4"/>
        </w:rPr>
        <w:t>被</w:t>
      </w:r>
      <w:r w:rsidR="00447C9F" w:rsidRPr="003F1247">
        <w:rPr>
          <w:rFonts w:hint="eastAsia"/>
          <w:color w:val="000000" w:themeColor="text1"/>
          <w:spacing w:val="4"/>
        </w:rPr>
        <w:t>定罪，但仍</w:t>
      </w:r>
      <w:r>
        <w:rPr>
          <w:rFonts w:hint="eastAsia"/>
          <w:color w:val="000000" w:themeColor="text1"/>
          <w:spacing w:val="4"/>
        </w:rPr>
        <w:t>遭到</w:t>
      </w:r>
      <w:r w:rsidR="00447C9F" w:rsidRPr="003F1247">
        <w:rPr>
          <w:rFonts w:hint="eastAsia"/>
          <w:color w:val="000000" w:themeColor="text1"/>
          <w:spacing w:val="4"/>
        </w:rPr>
        <w:t>退學</w:t>
      </w:r>
      <w:r>
        <w:rPr>
          <w:rFonts w:hint="eastAsia"/>
          <w:color w:val="000000" w:themeColor="text1"/>
          <w:spacing w:val="4"/>
        </w:rPr>
        <w:t>的</w:t>
      </w:r>
      <w:r w:rsidR="00447C9F" w:rsidRPr="003F1247">
        <w:rPr>
          <w:rFonts w:hint="eastAsia"/>
          <w:color w:val="000000" w:themeColor="text1"/>
          <w:spacing w:val="4"/>
        </w:rPr>
        <w:t>處分。這種情況最可能發生於何時的</w:t>
      </w:r>
      <w:r>
        <w:rPr>
          <w:rFonts w:hint="eastAsia"/>
          <w:color w:val="000000" w:themeColor="text1"/>
          <w:spacing w:val="4"/>
        </w:rPr>
        <w:t>臺</w:t>
      </w:r>
      <w:r w:rsidR="00447C9F" w:rsidRPr="003F1247">
        <w:rPr>
          <w:rFonts w:hint="eastAsia"/>
          <w:color w:val="000000" w:themeColor="text1"/>
          <w:spacing w:val="4"/>
        </w:rPr>
        <w:t>灣？</w:t>
      </w:r>
    </w:p>
    <w:p w14:paraId="322B6D42" w14:textId="77777777" w:rsidR="00EE462A" w:rsidRDefault="00447C9F" w:rsidP="00C85136">
      <w:pPr>
        <w:pStyle w:val="ABCD0cm1"/>
        <w:tabs>
          <w:tab w:val="clear" w:pos="2530"/>
          <w:tab w:val="clear" w:pos="4620"/>
          <w:tab w:val="clear" w:pos="6710"/>
          <w:tab w:val="left" w:pos="2610"/>
          <w:tab w:val="left" w:pos="4860"/>
          <w:tab w:val="left" w:pos="7110"/>
        </w:tabs>
        <w:spacing w:line="320" w:lineRule="atLeast"/>
        <w:rPr>
          <w:spacing w:val="4"/>
          <w:szCs w:val="22"/>
        </w:rPr>
      </w:pPr>
      <w:r w:rsidRPr="001623BD">
        <w:rPr>
          <w:rFonts w:hint="eastAsia"/>
          <w:spacing w:val="4"/>
          <w:szCs w:val="22"/>
        </w:rPr>
        <w:t>(A)</w:t>
      </w:r>
      <w:r w:rsidR="000A5F50">
        <w:rPr>
          <w:rFonts w:hint="eastAsia"/>
          <w:color w:val="000000" w:themeColor="text1"/>
          <w:spacing w:val="4"/>
        </w:rPr>
        <w:t>臺</w:t>
      </w:r>
      <w:r w:rsidRPr="001623BD">
        <w:rPr>
          <w:rFonts w:hint="eastAsia"/>
          <w:spacing w:val="4"/>
          <w:szCs w:val="22"/>
        </w:rPr>
        <w:t>灣民主國時</w:t>
      </w:r>
    </w:p>
    <w:p w14:paraId="5F00D9D5" w14:textId="58619203" w:rsidR="00A75C63" w:rsidRDefault="00447C9F" w:rsidP="00C85136">
      <w:pPr>
        <w:pStyle w:val="ABCD0cm1"/>
        <w:tabs>
          <w:tab w:val="clear" w:pos="2530"/>
          <w:tab w:val="clear" w:pos="4620"/>
          <w:tab w:val="clear" w:pos="6710"/>
          <w:tab w:val="left" w:pos="2610"/>
          <w:tab w:val="left" w:pos="4860"/>
          <w:tab w:val="left" w:pos="7110"/>
        </w:tabs>
        <w:spacing w:line="320" w:lineRule="atLeast"/>
        <w:rPr>
          <w:spacing w:val="4"/>
          <w:szCs w:val="22"/>
        </w:rPr>
      </w:pPr>
      <w:r w:rsidRPr="001623BD">
        <w:rPr>
          <w:rFonts w:hint="eastAsia"/>
          <w:spacing w:val="4"/>
          <w:szCs w:val="22"/>
        </w:rPr>
        <w:t>(B)</w:t>
      </w:r>
      <w:r w:rsidRPr="001623BD">
        <w:rPr>
          <w:rFonts w:hint="eastAsia"/>
          <w:spacing w:val="4"/>
          <w:szCs w:val="22"/>
        </w:rPr>
        <w:t>皇民化時期</w:t>
      </w:r>
      <w:r w:rsidR="00C85136">
        <w:rPr>
          <w:spacing w:val="4"/>
          <w:szCs w:val="22"/>
        </w:rPr>
        <w:tab/>
      </w:r>
    </w:p>
    <w:p w14:paraId="04A799B2" w14:textId="77777777" w:rsidR="00EE462A" w:rsidRDefault="00447C9F" w:rsidP="00C85136">
      <w:pPr>
        <w:pStyle w:val="ABCD0cm1"/>
        <w:tabs>
          <w:tab w:val="clear" w:pos="2530"/>
          <w:tab w:val="clear" w:pos="4620"/>
          <w:tab w:val="clear" w:pos="6710"/>
          <w:tab w:val="left" w:pos="2610"/>
          <w:tab w:val="left" w:pos="4860"/>
          <w:tab w:val="left" w:pos="7110"/>
        </w:tabs>
        <w:spacing w:line="320" w:lineRule="atLeast"/>
        <w:rPr>
          <w:spacing w:val="4"/>
          <w:szCs w:val="22"/>
        </w:rPr>
      </w:pPr>
      <w:r w:rsidRPr="001623BD">
        <w:rPr>
          <w:rFonts w:hint="eastAsia"/>
          <w:spacing w:val="4"/>
          <w:szCs w:val="22"/>
        </w:rPr>
        <w:t>(</w:t>
      </w:r>
      <w:r w:rsidRPr="001623BD">
        <w:rPr>
          <w:spacing w:val="4"/>
          <w:szCs w:val="22"/>
        </w:rPr>
        <w:t>C</w:t>
      </w:r>
      <w:r w:rsidRPr="001623BD">
        <w:rPr>
          <w:rFonts w:hint="eastAsia"/>
          <w:spacing w:val="4"/>
          <w:szCs w:val="22"/>
        </w:rPr>
        <w:t>)</w:t>
      </w:r>
      <w:r w:rsidRPr="001623BD">
        <w:rPr>
          <w:rFonts w:hint="eastAsia"/>
          <w:spacing w:val="4"/>
          <w:szCs w:val="22"/>
        </w:rPr>
        <w:t>二二八事件時</w:t>
      </w:r>
    </w:p>
    <w:p w14:paraId="7653B1CB" w14:textId="496361B1" w:rsidR="00447C9F" w:rsidRPr="001623BD" w:rsidRDefault="00447C9F" w:rsidP="00C85136">
      <w:pPr>
        <w:pStyle w:val="ABCD0cm1"/>
        <w:tabs>
          <w:tab w:val="clear" w:pos="2530"/>
          <w:tab w:val="clear" w:pos="4620"/>
          <w:tab w:val="clear" w:pos="6710"/>
          <w:tab w:val="left" w:pos="2610"/>
          <w:tab w:val="left" w:pos="4860"/>
          <w:tab w:val="left" w:pos="7110"/>
        </w:tabs>
        <w:spacing w:line="320" w:lineRule="atLeast"/>
        <w:rPr>
          <w:spacing w:val="4"/>
          <w:szCs w:val="22"/>
        </w:rPr>
      </w:pPr>
      <w:r w:rsidRPr="001623BD">
        <w:rPr>
          <w:rFonts w:hint="eastAsia"/>
          <w:spacing w:val="4"/>
          <w:szCs w:val="22"/>
        </w:rPr>
        <w:t>(D)</w:t>
      </w:r>
      <w:r w:rsidRPr="001623BD">
        <w:rPr>
          <w:rFonts w:hint="eastAsia"/>
          <w:spacing w:val="4"/>
          <w:szCs w:val="22"/>
        </w:rPr>
        <w:t>美麗島事件時</w:t>
      </w:r>
    </w:p>
    <w:p w14:paraId="0848E29F" w14:textId="599DF569" w:rsidR="001C3ED3" w:rsidRPr="003F1247" w:rsidRDefault="001101F2" w:rsidP="002334E0">
      <w:pPr>
        <w:pStyle w:val="TIT112pt10216"/>
      </w:pPr>
      <w:r w:rsidRPr="003F1247">
        <w:t>7</w:t>
      </w:r>
      <w:r w:rsidR="001C3ED3" w:rsidRPr="003F1247">
        <w:t>.</w:t>
      </w:r>
      <w:r w:rsidR="00B718A4" w:rsidRPr="003F1247">
        <w:tab/>
      </w:r>
      <w:r w:rsidR="001C3ED3" w:rsidRPr="000A5F50">
        <w:rPr>
          <w:rFonts w:hint="eastAsia"/>
          <w:spacing w:val="0"/>
        </w:rPr>
        <w:t>一位大臣上書：因我朝恩德，南北兩國乃能以兄弟之禮，</w:t>
      </w:r>
      <w:proofErr w:type="gramStart"/>
      <w:r w:rsidR="001C3ED3" w:rsidRPr="000A5F50">
        <w:rPr>
          <w:rFonts w:hint="eastAsia"/>
          <w:spacing w:val="0"/>
        </w:rPr>
        <w:t>和平通好至今</w:t>
      </w:r>
      <w:proofErr w:type="gramEnd"/>
      <w:r w:rsidR="001C3ED3" w:rsidRPr="000A5F50">
        <w:rPr>
          <w:rFonts w:hint="eastAsia"/>
          <w:spacing w:val="0"/>
        </w:rPr>
        <w:t>，長達數十年。有南方大臣竟利用編寫前朝正史之便，將我祖先事蹟列為四</w:t>
      </w:r>
      <w:proofErr w:type="gramStart"/>
      <w:r w:rsidR="001C3ED3" w:rsidRPr="000A5F50">
        <w:rPr>
          <w:rFonts w:hint="eastAsia"/>
          <w:spacing w:val="0"/>
        </w:rPr>
        <w:t>夷傳</w:t>
      </w:r>
      <w:proofErr w:type="gramEnd"/>
      <w:r w:rsidR="001C3ED3" w:rsidRPr="000A5F50">
        <w:rPr>
          <w:rFonts w:hint="eastAsia"/>
          <w:spacing w:val="0"/>
        </w:rPr>
        <w:t>。請我國史官也比照該國作法，將該國先世事蹟，列於我朝國史之末。這位大臣</w:t>
      </w:r>
      <w:r w:rsidR="00FE7D2B" w:rsidRPr="000A5F50">
        <w:rPr>
          <w:rFonts w:hint="eastAsia"/>
          <w:spacing w:val="0"/>
        </w:rPr>
        <w:t>最</w:t>
      </w:r>
      <w:r w:rsidR="001C3ED3" w:rsidRPr="000A5F50">
        <w:rPr>
          <w:rFonts w:hint="eastAsia"/>
          <w:spacing w:val="0"/>
        </w:rPr>
        <w:t>可能是何時人士？</w:t>
      </w:r>
      <w:r w:rsidR="001C3ED3" w:rsidRPr="000A5F50">
        <w:rPr>
          <w:spacing w:val="0"/>
        </w:rPr>
        <w:t>雙方史官爭論的焦點</w:t>
      </w:r>
      <w:r w:rsidR="001C3ED3" w:rsidRPr="000A5F50">
        <w:rPr>
          <w:rFonts w:hint="eastAsia"/>
          <w:spacing w:val="0"/>
        </w:rPr>
        <w:t>為何？</w:t>
      </w:r>
    </w:p>
    <w:p w14:paraId="5002C3A5" w14:textId="3A1F0809" w:rsidR="001C3ED3" w:rsidRPr="001623BD" w:rsidRDefault="001C3ED3" w:rsidP="00C85136">
      <w:pPr>
        <w:pStyle w:val="ABCD0cm1"/>
        <w:tabs>
          <w:tab w:val="clear" w:pos="2530"/>
          <w:tab w:val="clear" w:pos="4620"/>
          <w:tab w:val="clear" w:pos="6710"/>
          <w:tab w:val="left" w:pos="2610"/>
          <w:tab w:val="left" w:pos="4860"/>
          <w:tab w:val="left" w:pos="7110"/>
        </w:tabs>
        <w:spacing w:line="320" w:lineRule="atLeast"/>
        <w:rPr>
          <w:spacing w:val="4"/>
          <w:szCs w:val="22"/>
        </w:rPr>
      </w:pPr>
      <w:r w:rsidRPr="001623BD">
        <w:rPr>
          <w:spacing w:val="4"/>
          <w:szCs w:val="22"/>
        </w:rPr>
        <w:t>(A)</w:t>
      </w:r>
      <w:r w:rsidRPr="001623BD">
        <w:rPr>
          <w:spacing w:val="4"/>
          <w:szCs w:val="22"/>
        </w:rPr>
        <w:t>漢朝</w:t>
      </w:r>
      <w:r w:rsidRPr="001623BD">
        <w:rPr>
          <w:rFonts w:hint="eastAsia"/>
          <w:spacing w:val="4"/>
          <w:szCs w:val="22"/>
        </w:rPr>
        <w:t>；</w:t>
      </w:r>
      <w:r w:rsidRPr="001623BD">
        <w:rPr>
          <w:spacing w:val="4"/>
          <w:szCs w:val="22"/>
        </w:rPr>
        <w:t>利害之爭</w:t>
      </w:r>
      <w:r w:rsidR="00CF394D" w:rsidRPr="001623BD">
        <w:rPr>
          <w:spacing w:val="4"/>
          <w:szCs w:val="22"/>
        </w:rPr>
        <w:tab/>
      </w:r>
      <w:r w:rsidRPr="001623BD">
        <w:rPr>
          <w:spacing w:val="4"/>
          <w:szCs w:val="22"/>
        </w:rPr>
        <w:t>(B)</w:t>
      </w:r>
      <w:proofErr w:type="gramStart"/>
      <w:r w:rsidRPr="001623BD">
        <w:rPr>
          <w:spacing w:val="4"/>
          <w:szCs w:val="22"/>
        </w:rPr>
        <w:t>遼朝</w:t>
      </w:r>
      <w:proofErr w:type="gramEnd"/>
      <w:r w:rsidRPr="001623BD">
        <w:rPr>
          <w:rFonts w:hint="eastAsia"/>
          <w:spacing w:val="4"/>
          <w:szCs w:val="22"/>
        </w:rPr>
        <w:t>；</w:t>
      </w:r>
      <w:r w:rsidRPr="001623BD">
        <w:rPr>
          <w:spacing w:val="4"/>
          <w:szCs w:val="22"/>
        </w:rPr>
        <w:t>正統之爭</w:t>
      </w:r>
      <w:r w:rsidR="00A75C63">
        <w:rPr>
          <w:spacing w:val="4"/>
          <w:szCs w:val="22"/>
        </w:rPr>
        <w:tab/>
      </w:r>
      <w:r w:rsidRPr="001623BD">
        <w:rPr>
          <w:spacing w:val="4"/>
          <w:szCs w:val="22"/>
        </w:rPr>
        <w:t>(C)</w:t>
      </w:r>
      <w:r w:rsidRPr="001623BD">
        <w:rPr>
          <w:spacing w:val="4"/>
          <w:szCs w:val="22"/>
        </w:rPr>
        <w:t>元朝</w:t>
      </w:r>
      <w:r w:rsidRPr="001623BD">
        <w:rPr>
          <w:rFonts w:hint="eastAsia"/>
          <w:spacing w:val="4"/>
          <w:szCs w:val="22"/>
        </w:rPr>
        <w:t>；</w:t>
      </w:r>
      <w:r w:rsidRPr="001623BD">
        <w:rPr>
          <w:spacing w:val="4"/>
          <w:szCs w:val="22"/>
        </w:rPr>
        <w:t>南北之爭</w:t>
      </w:r>
      <w:r w:rsidR="00CF394D" w:rsidRPr="001623BD">
        <w:rPr>
          <w:spacing w:val="4"/>
          <w:szCs w:val="22"/>
        </w:rPr>
        <w:tab/>
      </w:r>
      <w:r w:rsidRPr="001623BD">
        <w:rPr>
          <w:spacing w:val="4"/>
          <w:szCs w:val="22"/>
        </w:rPr>
        <w:t>(D)</w:t>
      </w:r>
      <w:r w:rsidRPr="001623BD">
        <w:rPr>
          <w:spacing w:val="4"/>
          <w:szCs w:val="22"/>
        </w:rPr>
        <w:t>清朝</w:t>
      </w:r>
      <w:r w:rsidRPr="001623BD">
        <w:rPr>
          <w:rFonts w:hint="eastAsia"/>
          <w:spacing w:val="4"/>
          <w:szCs w:val="22"/>
        </w:rPr>
        <w:t>；</w:t>
      </w:r>
      <w:r w:rsidRPr="001623BD">
        <w:rPr>
          <w:spacing w:val="4"/>
          <w:szCs w:val="22"/>
        </w:rPr>
        <w:t>道統之爭</w:t>
      </w:r>
    </w:p>
    <w:p w14:paraId="581FAB4B" w14:textId="0A8D5CF0" w:rsidR="007848EB" w:rsidRPr="003F1247" w:rsidRDefault="001101F2" w:rsidP="004F7E44">
      <w:pPr>
        <w:pStyle w:val="TIT112pt10216"/>
        <w:spacing w:line="290" w:lineRule="atLeast"/>
      </w:pPr>
      <w:r w:rsidRPr="003F1247">
        <w:lastRenderedPageBreak/>
        <w:t>8</w:t>
      </w:r>
      <w:r w:rsidR="007848EB" w:rsidRPr="003F1247">
        <w:t>.</w:t>
      </w:r>
      <w:r w:rsidR="00B718A4" w:rsidRPr="003F1247">
        <w:tab/>
      </w:r>
      <w:r w:rsidR="007848EB" w:rsidRPr="003F1247">
        <w:t>英國廣播公司報導</w:t>
      </w:r>
      <w:r w:rsidR="007848EB" w:rsidRPr="003F1247">
        <w:rPr>
          <w:rFonts w:hint="eastAsia"/>
        </w:rPr>
        <w:t>：某地居民認為東城區乃是</w:t>
      </w:r>
      <w:proofErr w:type="gramStart"/>
      <w:r w:rsidR="000A5F50">
        <w:rPr>
          <w:rFonts w:hint="eastAsia"/>
        </w:rPr>
        <w:t>汙</w:t>
      </w:r>
      <w:proofErr w:type="gramEnd"/>
      <w:r w:rsidR="007848EB" w:rsidRPr="003F1247">
        <w:rPr>
          <w:rFonts w:hint="eastAsia"/>
        </w:rPr>
        <w:t>穢之地，是受詛咒</w:t>
      </w:r>
      <w:r w:rsidR="00900C9F" w:rsidRPr="003F1247">
        <w:rPr>
          <w:rFonts w:hint="eastAsia"/>
        </w:rPr>
        <w:t>之</w:t>
      </w:r>
      <w:r w:rsidR="007848EB" w:rsidRPr="003F1247">
        <w:rPr>
          <w:rFonts w:hint="eastAsia"/>
        </w:rPr>
        <w:t>人的居所。一位出身於東城區的牛奶公司員工，在牛奶製程中接觸到牛奶，被指控</w:t>
      </w:r>
      <w:r w:rsidR="000A5F50">
        <w:rPr>
          <w:rFonts w:hint="eastAsia"/>
        </w:rPr>
        <w:t>汙</w:t>
      </w:r>
      <w:r w:rsidR="007848EB" w:rsidRPr="003F1247">
        <w:rPr>
          <w:rFonts w:hint="eastAsia"/>
        </w:rPr>
        <w:t>染產品，同事</w:t>
      </w:r>
      <w:r w:rsidR="00900C9F" w:rsidRPr="003F1247">
        <w:rPr>
          <w:rFonts w:hint="eastAsia"/>
        </w:rPr>
        <w:t>竟</w:t>
      </w:r>
      <w:r w:rsidR="007848EB" w:rsidRPr="003F1247">
        <w:rPr>
          <w:rFonts w:hint="eastAsia"/>
        </w:rPr>
        <w:t>將他活活燒死，</w:t>
      </w:r>
      <w:r w:rsidR="00900C9F" w:rsidRPr="003F1247">
        <w:rPr>
          <w:rFonts w:hint="eastAsia"/>
        </w:rPr>
        <w:t>而</w:t>
      </w:r>
      <w:r w:rsidR="007848EB" w:rsidRPr="003F1247">
        <w:rPr>
          <w:rFonts w:hint="eastAsia"/>
        </w:rPr>
        <w:t>縱火燒死他的同事</w:t>
      </w:r>
      <w:r w:rsidR="00900C9F" w:rsidRPr="003F1247">
        <w:rPr>
          <w:rFonts w:hint="eastAsia"/>
        </w:rPr>
        <w:t>並</w:t>
      </w:r>
      <w:r w:rsidR="007848EB" w:rsidRPr="003F1247">
        <w:rPr>
          <w:rFonts w:hint="eastAsia"/>
        </w:rPr>
        <w:t>未因此被起訴。這件事最可能發生在：</w:t>
      </w:r>
    </w:p>
    <w:p w14:paraId="2E6D8F1F" w14:textId="2746FA61" w:rsidR="007848EB" w:rsidRPr="003A0A48" w:rsidRDefault="00642C53" w:rsidP="004F7E44">
      <w:pPr>
        <w:pStyle w:val="ABCD0cm1"/>
        <w:tabs>
          <w:tab w:val="clear" w:pos="2530"/>
          <w:tab w:val="clear" w:pos="4620"/>
          <w:tab w:val="clear" w:pos="6710"/>
          <w:tab w:val="left" w:pos="2610"/>
          <w:tab w:val="left" w:pos="4860"/>
          <w:tab w:val="left" w:pos="7110"/>
        </w:tabs>
        <w:spacing w:line="290" w:lineRule="atLeast"/>
        <w:rPr>
          <w:spacing w:val="2"/>
          <w:szCs w:val="22"/>
        </w:rPr>
      </w:pPr>
      <w:r>
        <w:rPr>
          <w:noProof/>
          <w:color w:val="000000" w:themeColor="text1"/>
          <w:spacing w:val="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3DEA824" wp14:editId="525469E0">
                <wp:simplePos x="0" y="0"/>
                <wp:positionH relativeFrom="column">
                  <wp:posOffset>4955540</wp:posOffset>
                </wp:positionH>
                <wp:positionV relativeFrom="paragraph">
                  <wp:posOffset>205105</wp:posOffset>
                </wp:positionV>
                <wp:extent cx="842400" cy="1314000"/>
                <wp:effectExtent l="19050" t="19050" r="15240" b="635"/>
                <wp:wrapSquare wrapText="bothSides"/>
                <wp:docPr id="8" name="群組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842400" cy="1314000"/>
                          <a:chOff x="0" y="0"/>
                          <a:chExt cx="882000" cy="1371675"/>
                        </a:xfrm>
                      </wpg:grpSpPr>
                      <pic:pic xmlns:pic="http://schemas.openxmlformats.org/drawingml/2006/picture">
                        <pic:nvPicPr>
                          <pic:cNvPr id="3" name="圖片 3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1189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52863" y="1208695"/>
                            <a:ext cx="364828" cy="162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EFEAB1" w14:textId="39F9D88B" w:rsidR="000A5F50" w:rsidRPr="006A500E" w:rsidRDefault="000A5F50" w:rsidP="00642C53">
                              <w:pPr>
                                <w:spacing w:line="200" w:lineRule="exact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6A500E">
                                <w:rPr>
                                  <w:rFonts w:hint="eastAsia"/>
                                  <w:sz w:val="22"/>
                                </w:rPr>
                                <w:t>圖</w:t>
                              </w:r>
                              <w:r w:rsidRPr="006A500E">
                                <w:rPr>
                                  <w:rFonts w:hint="eastAsia"/>
                                  <w:sz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DEA824" id="群組 8" o:spid="_x0000_s1029" style="position:absolute;left:0;text-align:left;margin-left:390.2pt;margin-top:16.15pt;width:66.35pt;height:103.45pt;z-index:251671552;mso-width-relative:margin;mso-height-relative:margin" coordsize="8820,137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eekV9wMAAO4IAAAOAAAAZHJzL2Uyb0RvYy54bWysVsFu20YQvRfoPyx4&#10;l0VSlEQRlgNHdowAaWM47QeslktxEXJ3u7sSpQS9FQjSD3AvvRTINccecsnfOP6NzixFyZGN1gh6&#10;MD273BnOvPdmVsdP1nVFVtxYoeQ0iI7CgHDJVC7kYhr8/NOzXhoQ66jMaaUknwYbboMnJ99/d9zo&#10;jMeqVFXODYEg0maNngalczrr9y0reU3tkdJcwstCmZo6WJpFPze0geh11Y/DcNRvlMm1UYxbC7tn&#10;7cvgxMcvCs7cy6Kw3JFqGkBuzj+Nf87x2T85ptnCUF0Ktk2DfkMWNRUSProLdUYdJUsj7oWqBTPK&#10;qsIdMVX3VVEIxn0NUE0UHlRzYdRS+1oWWbPQO5gA2gOcvjks+3F1aYjIpwEQJWkNFN1+/nD7928k&#10;RWwavcjgyIXRr/SlaQsE84Viry2RalZSueCnVgPOwD569A9dcL3Y+68LU2McKJ2sPQ+bHQ987QiD&#10;zTSJkxDYYvAqGkRgb4liJbB5z42V551jCprYOY6j0Xjoc6JZ+1mf3C4ZLVgGf1tYwboH63/LD7zc&#10;0vBgG6R+VIyamtdL3QMFaOrEXFTCbbyagWtMSq4uBUO4cbFnaNAxdPPn9e37d2SAtXVH0IFowwtu&#10;rngFYVf8ilvxBggNISzFSv+NtrtxgEVcfpXGvBL6magqDIX2tmBopQMpPoBZK/MzxZY1l67tW+OT&#10;VNKWQtuAmIzXcw4yNM/zCJiHmeEgdW2EdD596NGNZZXvV9DJC+swE1SMb7O3cXoahpP4aW82DGe9&#10;JByf904nybg3Ds/HSZik0Sya/YqRoiRbWg5Q0OpMi20ZsHuvkAd7ajt92m71XU9W1M8W1L5PqPvv&#10;U4QtRAtztc5wx0o0CwDyCnqm9dm98KjvgUYOLLQdmTc/qBzQoEunPBiPaqK7vRClkyTxTQQJdd7a&#10;WHfBVQ2ysdC+BhLy0ekKUm9T645g0lIh/56ASpJmGowGw1ZaVlUi78ThRzefVaYFxq3bsQD1709B&#10;EpXcqgwr3JpQMI4cuAlspy9YPY4YvAcemqGvSqo5lIVh96007Frpy/W7m49/fLn+dPPX7yRuR54/&#10;iPOOuPVTBfMo8rDYw7FnjGpKTnPIsBt9O9f2g49iLx7G6Qh6G4ddHKajiZ9ZrbZxGg5GSRrDdPbT&#10;cBRP0v+bx8kwHvoK7zBcCwf3ciVqmMYwUrsBjOWey9yLwFFRtXZHJ2Lc0omWW8/X/mbx4ODOXOUb&#10;QNUoUBtMafjZAEapzJuANHAFTwP7y5LiMK2eSwAV7+vOMJ0x7wwqGbhOAxeQ1pw5f6+3Uj2FVimE&#10;V/H+yyAzXIC6vOUvVbC+urXvrv2p/c+Uk3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jfF+94gAAAAoBAAAPAAAAZHJzL2Rvd25yZXYueG1sTI/LasMwEEX3hf6DmEJ3jSyrj8Sx&#10;HEJouwqFJoWSnWJNbBNrZCzFdv6+6qpdDvdw75l8NdmWDdj7xpECMUuAIZXONFQp+Nq/PcyB+aDJ&#10;6NYRKriih1Vxe5PrzLiRPnHYhYrFEvKZVlCH0GWc+7JGq/3MdUgxO7ne6hDPvuKm12Msty1Pk+SZ&#10;W91QXKh1h5say/PuYhW8j3pcS/E6bM+nzfWwf/r43gpU6v5uWi+BBZzCHwy/+lEdiuh0dBcynrUK&#10;XubJY0QVyFQCi8BCSAHsqCCVixR4kfP/LxQ/AAAA//8DAFBLAwQKAAAAAAAAACEAMWWIcTtcAAA7&#10;XAAAFAAAAGRycy9tZWRpYS9pbWFnZTEucG5niVBORw0KGgoAAAANSUhEUgAAAL4AAAEACAMAAAFN&#10;GgyIAAAAAXNSR0IArs4c6QAAAARnQU1BAACxjwv8YQUAAAH7UExURf///6urqz09PU5OTmdnZ3h4&#10;eNDQ0FNTU4iIiBsbGwAAAB8fH2tra83NzaOjo9fX176+vsvLy7y8vL+/v3p6ere3t66ursHBwcjI&#10;yK+vr6Kiopubm7W1taWlpaampsnJydzc3Ovr62JiYl5eXktLS0hISEVFRTIyMouLizQ0NH9/f/Dw&#10;8JeXl3Jyco+Pj8XFxTAwMBkZGQgICDg4OIeHh7GxsZWVlXd3d46OjioqKiYmJhISEi0tLVlZWYKC&#10;gmVlZWhoaLq6ukJCQlRUVEZGRmlpaWxsbHBwcGpqamZmZnR0dH5+fnZ2dnV1dW9vb2BgYIqKip2d&#10;nZmZmczMzLS0tLa2ttLS0uTk5FJSUlFRUUFBQTo6OoGBgYmJibi4uK2trYSEhBYWFk9PT1xcXFZW&#10;Vp6envf39+Li4piYmLOzs2NjY5CQkENDQzs7OyEhISsrK0xMTDY2Nk1NTQ8PDwMDA3l5eXFxcVdX&#10;V/X19YaGhqysrFVVVUlJSbu7u1tbWz4+Pnx8fCUlJYCAgPr6+qmpqW5ubqGhoaenp4ODg9TU1JKS&#10;ksTExKCgoLKyspGRkYWFhXt7e+bm5rCwsGRkZJ+fn5SUlJOTk42NjZqamtnZ2dXV1dra2r29vfz8&#10;/G1tbcfHx+Dg4JaWlu3t7QoKCunp6aioqMLCwpycnAAAAJZWnFcAAACpdFJOU///////////////&#10;////////////////////////////////////////////////////////////////////////////&#10;////////////////////////////////////////////////////////////////////////////&#10;/////////////////////////////////////////////////////////wD7b3sWAAAACXBIWXMA&#10;ACHVAAAh1QEEnLSdAABZFElEQVR4Xu2dy5WsMLNmYaYlKxiBCRpgAVPkBw6w5Iws7b1D5KOqTg/6&#10;3kHf7vXr1KnKJEEKxfOLkCCn/31b07RO+z2Xe72uNY928MG9ndM53aWWetvWdeW3V2xtuaf7Tvd9&#10;3Cuv6GDdvGItXnGc83Eex3QcS6+7Y3BdS20qZzt5M03L1jpn+sE2t1Jqm3m9+HOm2Q/WzK829akl&#10;XhxcPNXKK4cqaZqntHBJO+oxpSnI3frEWam0884cm6a+zyfnTMdaOOlOp2cVRk/z3O2rHDdDzSdT&#10;gJhyQuVxMtA0r2m7oJIzeMs0EzNb+eAu53RB1sT8bXMtTJYX5zGvMOOuTpX3y3T1OT5IeeODNBX4&#10;y9S3u8A+L4XEVpe5HTPDFll5xqRzhtFpPiqd3uu8Huk+Nwcva2pcPp1Lu+djTVe6a/ODfpcddsxt&#10;mtt13zkjUQmHZYzTynme5Zwd5oYMJuakp5TTPTkKF7YpzzmmBI9QCGaay3Xc+3WsVzCTGfHZtZ8z&#10;LIAh01EmhSnnprQpkandNZVjhu64YlYl2tTmdJZ1ZrhccvGDxjTPaTmnla4S4oM7Mfh8yJbC9Coz&#10;qCmdU455wPylnXWZljrlm4n2OeQxHS24DTn0NeWtpa3IdiaxpSw7L09ENe4a1E7pyuOEuJ6Pllrj&#10;wP+uxXn3ea5p3fgX5oGee2xKdUXT16bm8B9j8GzYPCPohM55cNIEYrh7TUthZueKSU2Zmc4zbOCD&#10;u9UyHykxPdldErOIKwrKUhP8qOuy+NHcYx7Br4ra9XXSPJHiHPPYp9QbHWsec2bIs5cUml/owKOo&#10;O2qDSKZ5dh6F2cznmdBsZczVGJSDYDj87huDnRChrR6IhHaed9dkUQJEt9ZjQ8Qen6cd3W3HsYV5&#10;T/ccvWKW8Ab+MLjncWm7Tz+Bgxzf6n1iezdDHftxqjgn+sjVE1zEPLAP7Up6EuaBJaUF/3Kk477Q&#10;8DkG3xTA1NrZ2s7ZZ0ql+kEpGPxyntgCknK8s8YE6T7PTPwsqCiqe+e5xwQZqoe7mLFvfAx+CQX0&#10;PRZ1LPCzzxU7TTBw5jM+wMb3a6pHggXwIjFceAZMUl8zY3eobYeEtmXH4ATnA/G80qCwUl3LlPYJ&#10;6aP8vJ8vfCl21v2A4fhdz6Ve01b6wdm1yBJoZIRpWWuuiAum4s0899zOsLVp0yFgd/WaMQYOrYgc&#10;/sMePffZ0L2w83NHPfmLHsZ7+Tcc7/95C/UJPcBhtHO+j0Ux0kIXUIV4bVjxRGSvaz+ZHxw/Cj6Q&#10;3/053d/xbzrjt80rmWZIxjNQk6PgS1d86Q1LiFw1w5jRPc2OoGe+4SQ0HSgG3K/tDP+zNuyxzkeB&#10;jRGExghYkPKFoThStZ7D8nCZ4Fyr/Ty5CI3yAy5g1u3e5S9TrrAAq0PoE9aXV0afK28K7jd60hrx&#10;6NCalmXuEIuA8n3vGLofH3TE0XXGqQ6SjAXqTm8Z4euOcW462iVpN9Ndy91ahYgwe0Y4YAzOmFnj&#10;XJMThFVMxwiN58aC22zknYZ7nkpOJXU0BRee7o7moJ7RiEj4DELCWSXhDLtDVwxwocy8qYX57fjD&#10;+Ox6hHdrefi9MQdingZCg2zUe23I+i0lVLxXosbdsm7JhhTvJREN28Y4l8KjzyF+FBqb6G3bZix+&#10;Ht0sC/6aE1AhGkMzQvI1nzlnTTqd67ETsuKCeqfQcwKijCYyxxjwCsqYn3/We0NHHmsgMK/7tMcs&#10;arCj9l4Yy4uOoazhhTgzLtjS4eHQdxWBuc/wHuBFJwnOILMZP3TPT2wCmKxpX4FHU6+cvGAY8Gvu&#10;m5QQEYiqXIcDeSQNXkFmK35oRhdKXaAD9Z4FW0wKwmvbElpwhgeiPW6w5pLWVJkaSAH/TYepnqt2&#10;dOAIyt6vZwT+oM/lzIQrQi6eq/ZrL9OeVvo8MmghS2LE5WhMDFXD7+EoS8NB4gMZFR0vgIyVo3hR&#10;2PeoGNLUdOVOStoWyq1RtAO+oe/zTAeJoDcXtY12ErCY2cVvJzsnEAcRE5MpCWfLb95OTvy5gA8c&#10;YTMu8wl2ndbWGwCx0XeZM4OCQpHiI2oiUigJ4LC2jp4QbS/GQblwVUysEmsw0OPRVsK20NKJcxE+&#10;YsbCsegl3US3U19IBAXg3AMpKbgV3BovG/hOH71dC5zEieKkAHVTPrHoasSNs246OdbN4BNWyFAE&#10;JAMVLZf7AmgSRwggcQQF2xbMIVAQJHnooPuCHAgOHLsJEIBt5u5n/+NaBn3wx6ke0Ds3tCHdG6aw&#10;Xde2BywbbQ0jz7tgXVAMFNv0nzcg5KvpFfxn43ycQUwd/l58VmY0FTPwRMwVaOEfdZB/+tncVpUC&#10;bLbgcMkbQIiRRHEip2DpvoRY/0o46m5yIf+NVITc464jCvIvfLhJx7Bt6KADsDSxSYJoCfdxMOv7&#10;BpjDiov8QsvFPsW56IixbVHXFx0WkQ2bxnxi9IVEitct0KOKHz0BLLCyII68Ca8/d4zDo73VjewN&#10;a+ANZOFtoPUkqWGi2gYArDa0jf4kF3thANwJRhagi0hI3GHCC7q+gMROsh3OhxpiMtYO8G3VKDCA&#10;uXEe75nqwqAnAFZ/EfGDMWoS3gc2OJoIh8b5/N5KWYXQWDqi3viL1WC2yoJJYgDat+crtXDwxHs1&#10;iSv0NM5h3QmE+CagI2fojDxfLgHXGR3eMTsYcXAmVzAwUoVvB5fUOoJasDltM9kYykCIX8xzwv8h&#10;ro78mCx+Aksb/dOdL/B+Lbw46W8YN4APfwnMzRHnyfXkP1HkMMrpGwBrJ/keopUteEY/V2+MZamO&#10;1AgwNBvc8nZ2+Aov5DBMb7gdumkkl+AeeDvkVRhw5zi99yLkHzkZHePmkGKdb9xbS8DfIJPUCxeU&#10;ImCS3d0pklTaXMAl+imgUaTqwytCD3n6cC54uLBeDzsBog8Gg05huvjSwYYL7dmwILiIaBGMluX1&#10;AAFsg/8Ee9BOi4M4+DK3fJtDG21gHfMdUyCgwin6XcEppJVxUP+Ogdn6lI1NWG1IhobI0VZMrmCQ&#10;gjj4H2HpFsPFASJjQJxwpeSl9FJmsggibcgddm2zSpfzTOKLMwbVQra9cLJany98Erj44X8pZjAB&#10;ODB3k7dofCaZdNqOfvS8oOE0lIKzB8LhqtIu4S+eyOOQB7nrSRY8z1FWIGDqPfZNEESig9qXU2zU&#10;SjaSzyviUZXSQgSnnUN9iUczPm6a94hqwXdwzLJC77peB0hwYGVRi27GtESukNHMllQGhILOmBbI&#10;YyHzpJ0kzpVcx5NJdVQ8iR4XDKeoxh3kWcGyxADrteKK1SWmiU6QnnFBOdeGtymIndyg5DHfDbSp&#10;z1L24E4oI4l2CkwRC1UJGDbdwJw4nwB+kKU58JEWMoF+ArdwaPr+tO/WRRrZxfn0T+8EcuRKTt3o&#10;Cj2vdWEcQV4mewWGQFq2JhX9bzf+WP+IvehjmAfeCTPDcG9151pJ3QECA6ccAbkaGT4OQx/KtAFx&#10;3ddPAMf3I1Ko9s0ot+BE6P4eVQVcBOoloiNmwAQ0qmxmAJ4PH+gEl7GVe2skGW3bQ5QA5bbDNTUe&#10;GvHRYTDaDr9zVDagfEGLrB0R4YwHp3U8MWCYHq2UcKB3v+t04T7QxgyOgqGMDAXAHXqEAc1MQ/6H&#10;/6vrpd+Iz63f4SkwiXVty9WPu6d+EKbifCwUQeildPwMz3QIgJxvWpMqZx0LWowWeX4ncMRAcIqu&#10;SyWhwInNTEwFa3PZoh5yTSMzww4MhBtAGkgGK0kbKlLS6s4KBiXVJ+gVXgT/9WEYNdYPQJamMq/V&#10;5K2aaAHUM/zQYY4SAwCC6xgY77vE+PSmdiAZIg5RKmWCAgl+GqAuz4dAD4fuu8RsMYCauuXPMy0o&#10;yEzIMcCMMILXCT4xB3q/AcYgDvx73klwO44f5i5YDL0OetAU/0Z0vghhTHFDITAiRkultxlPNgGz&#10;R2CwagejxhggZ1KLaVuW5USqzBbfjP9kPgST6B9bKKroIqoGacgkcPdsHCJ9wmQ2/jK7UcBDrQAQ&#10;/I2szHzWeatawApyKmeHOQFQhrtFrQ4chq8gfTCHNAgLa3kjkbgxROyd9gDcme5TQDnrJQoJiGCh&#10;Dc0DC0N0Ay1tnfwmzm9l284RKm2heiaETq7lfdtyOiy9km0FHwGcW2v4Eye6ZmIMV6xbFH9pAHRw&#10;XICpQQ/MuNJOxnvn3SO8ylh7JimHIeXC0FAwgxAGRZtPge+bnmiwCfyLw1KUHYkC54yFfjaf+OeM&#10;7du5GkVMCgv1Q9teu69Jz8b7/2nt3kmeBm0aV7yA2xY+ORrVkv9W28TZeThr3C6Mpk+Cs3pC0omk&#10;iK68M34+7XlBSMRf0nwfL4w6/N6MJqFitE3cgv8L6VnhCuPZucrIA9fRTYIZtvbEyp9Nb/zdIq4p&#10;65cKEG04LHLmDeZ+IE8LDHFYbF/IVGIoK2v0Fv1FvOO/PpYDD+EkhfHat0P90Zcxv9IVAh0TU2X6&#10;FicduFq8I12AyNMZEx8tPl53mGHoxbXwXj2Lc6JF79q110AJ5ogHxJGEclrokcC1gLQ5ASxrRh/9&#10;h49wDHipdfGn9vYQDFEoPjFpvNUgvQSgoO4QeHCvFnPGAGTmAGYyGBdcLDKGDA6FBzSKOtN54ziB&#10;BLUsCvF6ku0X/WZgMWn8OB/PcGZoKYyjEUUQil4e57iQL5FcCtk5obk8UCvI9yYeEUeNN/XBX0+6&#10;w8zsRZ49qyjMAGeMVzMVJuonTd3C9twWAFv0fByauGIKDoE2IIxkZsEJhi1Vy82jdUQhPwn0VqpJ&#10;1lw6Ip/ExEhdLA0AL5bJT5jXFYF3erwvDdbM8275hZiiBF1km/v+oh+BRDtWXGUZYUkkFxkrgYur&#10;NWTJ5Q9SkTAPMJHztrzDuwM2wVkmCju7cU8Rjkb/zMCAqejA4eKzWlIz9TLU6SvskKABhT0Fc0RD&#10;gDCkRrrLpySMyOYk8+OTXuFCdE4L3oQvhQnETuIzHpYfsypiP5xqzmrW5AWc6IepZs3XVI4ME8mZ&#10;YT95M3EJJoNgrMzZo41YcaP7MpfWwBjjDYRzMsoaAsbimF2cMiSb+FXmbLXAlTdQjVlvnS0nJ5cX&#10;xqlxXWhOJryBZclXCon+OW8EPYVNko6GcqDSI1nidaIorqoEh6UOMGMfsHFa63Kh+i5a+altJ+A5&#10;wH4feUoZBUadcusdvweg0aPWpVXwgSxlDNimHR9RvoS76bpRXFJMeUJuAdrm56Wf0o/zUh2c9tPO&#10;FYdzmWgmZIDHI0FbN3EgrRIvB6s6ZoHioRjAkXlhykhQHOvq19PQmWO7tlZTA5tdeb22xWI9aREf&#10;FQY+JCi0i5YtNGpiURyER43uQYvgY9DWtIDz0gLc+PSvxTvcgnOBtdoI/QG3XWaaOZe3sGPIP9pC&#10;eODIy8UUkmwScEBg3XCP6B2u5qUL4EDUH8+tQHSitL1ZUzLrxZ0BFWHym5ygOfxnSBDOwt1ad1yC&#10;EkI3SGfm7VVbts8jb5CbL3H70+q58xq/RShy4fCtmjSUsekNVl0bV9946JWkOrUbY7PYjKRDZaLl&#10;g0mRj7mqcYSIgcaIjrSK13hhpCq520bWJtq3LXckmeF6Ize1rJGsJ+Cl06VPHyfSG46S+RoUJEZg&#10;WRPscSlTM/MX/KYLRgn22QidspWcl6uRH8ibwbaLIGohGaN/TrRUq8t3pgVoBngfx89MAk3faguO&#10;Rnm+eRoRDp1CV8C2y7T2AmhTKr1nK5BWg56WUz2IsSdp2jAgQDcstutpLwx2YAVDO+N8mtU7OalD&#10;V90wIh00VoCzWDPo8LVgQmO828XOeenHxUQsvHv12SJtg2+oLRgJbhRCg8Wap+FuDLy6N1D+rohn&#10;d37snNTeZ+HEmHi5Mfp7bfd27KGuBEEyMiIgA2zZip/cdhYvtad/ocaoe/S8wWUswcIPIiarfVrb&#10;MGzxMxzmaszdlZgB13i9kq3uUfPwQ389kSngNg25w62K/yEPudxFgoE/1RMbmoS6Chekm0Gshzxd&#10;wU9c8xIJBlCKY/oKJcPcIpL1UzUi13VJTSelWlgiePc/zVaKUErjLTkF8NGBhJFGXHILjEX4E2Py&#10;Cm9xORIJPFej83HygbvVreLMgQQLonsauR5AgQQrjpBMYnnG6HjbOJvwe9GbeU2wUO7FD2+GUPgZ&#10;NKFFmEhvC+bh5bbSE1CHVH165mSx+Rl96bFK6xo2/jX4Fg1piHqj72e2BRd3HmeHPVF8edOfLa1p&#10;gtcxb1ggDtBIJWI6LHQ9Pn/RfoJgyKb/hLoH2f5D22ZGBPu5Fkl38Dg6p2VRjhPgh6sDm2457wDj&#10;DUwbcIZITPTbQq+kdpvpCrUgdN0AN/TFbR/gSNPwRHB6qks28GM5cKBOUtHGOMjrAs+abRprRk2d&#10;rEPTdxmRfjJJJhEV8kLJQD9CyDn/6R8UCC85LKri1w6WjXkqCtVhAi8JYQNgmxE6CxlF7x00hA2e&#10;DJ0WAjkIdZnJeT/9A2L4FH4yxVHoVL/xEJFk8k6B6TOiYWkuiYQpEmLodu0ZQAY1jMRfSWz4kdcF&#10;bmZYUeV0gzjxGzg5Fw2MEWKxE+2Ewy4y6K+9bGWaZFRu2jime87k33su5onAYNeKC3b50f/pQEjP&#10;K4BkqacFeSIoISrw7cFclqPgQ5Cgi3zutpldZacPsmgjxIbSXJ6PDumnLbi8GnPit+Ph/Oq6IlA1&#10;B+Zc+AY8N1PYigkYQ6Z+IO0d47r2g+xDvbtih1zPjLwksAuJ1JPxRoObo7bGAGeuwNreG41EBvMy&#10;eyeUnMA2IhM9RJZhhEKXyPVnfRozg06sFmecUVcOfOSLc3fddhj01i8sHASAc98UMDioAu1qJn4w&#10;wFrnmkEH7kBB+NNVcbz7SE4aqSa6EPVYUMerWeDHhwb8O0GsNwnpmm8XXWM9CES0VaSGhzA6iTnR&#10;GxWI8a4pGzOIlG652UwSUDnc3Ee+sIHRDyt/igGx5gEh6W5z/ZzAL7Fu+4gLMuqfTTwja03Lsue8&#10;McyJr5nMlk+i14d+LmOOWCSHXBWr+DursagZnCcVOe9zATSZyXiGK7I4Uv0zQJrIQ6oDzXO7ltC9&#10;jNXgT57eoR+0FJWNUCH3FjCAa7LrDuVciL9HDsVyYpyIN6QxxlxXfDH5DvSAUA5ET46CxvHugzV0&#10;e5UrcVq+xehRGe1YKwCeyJlrRwwoDyAYx6gCYZXdlLs3IqigOTi7EljIpAHeH/3ZiFy7C5kTmQI9&#10;k4su2073QO97mZHL0boqAaBDAllFADEiFJNL8C+MhCFIVJ0ud73484ogNNRwuUjNpjwiNxHx3rJe&#10;VxtDXODWSvy+FnxgrZlh4JDASreD7HRUhMcg5oRHHM/Pxh1bnmvZyI7Hu4qEm9Fby4d0tPo6cYr3&#10;hVuCkoVsfSfTQIizq0ukpphl12PjCpdzhzw3XH30J5fTNf8YUDevt1xnEGpl6H6Z75kRr+s8Yz8d&#10;FoB12slFOKl2rmhlSbhIbTgv4JR5+mFf2aIuIT7eMIoDzUQvzkdy0NnVaRhBrtsIAWBtswWkWWa6&#10;Q+yyEomiQaawx5KyGderAQ4WoqcIkXflCl9PsgTHVE8yHmIcen9CYc/n0izxnPi6WFsuK1FxyecM&#10;dLaskLceC3XRdTTCtaGTHCHeDryK6ctIZtCAlytiWY4MKO5AwmNjcoc2pQ6jQenOy74gI6PSyieu&#10;Ob4bwZGQsF5DZVFRQyLTx+Va7egjEUU0aCZRhZfqSsvz0Q8UxXVFt7dM3cK24zHfb/oJ26gBeQqJ&#10;zHMoms6gko6TN0H9fOPWCq7bARZLwnQOg5g4mo+37SjRDFgwT0IenwBQXEHZ1hkVfAoRr2au1mPQ&#10;RopowypqVCMmMiHUCKQDaLC8bX6H3zPrFxK+tqDQsAkTFwLLvONVvhJR1H9UndANuB6JHB4zPnta&#10;3vYrI9Scj508vnX8HB6OVO05Qf+Js7rIz5YTq70vqML6E5cY8WieC1HL6V5bgEsMaePjneCFswP1&#10;WBjbAZHIvBWSjuecECfsWU8cBwj145fIBOkiEk3U0nUYEBtQ0EHIOJhUqCVHdeT8Qk1doVD/yHn8&#10;HQ0IhcHc7kDdbuLsHhleQ2FiQ9HTxK2vBkfzVdxpDVLtGkyPotJc3c/M5/jDz6XCigwszxaT8An9&#10;U1wLUhDC0+LdP1p4lXebO+N/+Z//tP+bLWUC0pAjbm+ULfE94v6PCv83WuQ3o5YjrohjHOQYbmsB&#10;IuM1DvchbCs5NofxPLf4Pm/Xo1a/GoYJtHjrD4HpKZaB7WJVCpwk/hDonQspkQlWpItAqoAm/nle&#10;xEsrNONAOCkaF0SXdOZay2wUpYXawhbOxFVp6XPBqPHoP3dx0Z7u4nVkM+OHpn3zKnrHLuUQTsn+&#10;YdCAEKARARrmRnw1qQOee2VcbxvpSzQPBhq1ka3G+xdLJJVcriy4JRkEpF0s03gSEY1wS7gohF4Q&#10;jkXE6BhOvceKP/wy8/b1awnl3T/EBbekH/zkpiL8u0wxDTnmSnJK3BZiPix60/50Gy/x3k/f/PLn&#10;1T9AzaPADd7M/EUxAWl0T05JRF/wJeiPm6brSwZBYfRtT6NDfsFb0myPcOClP5ZjONOEgiZgcCrR&#10;AR+ArMja5KlI/Ol40MxrqwP8zeBJ3sUCj5oX8n3pj5dwEskVbDmno0T0E8CpjowLSrGXQm79dOvA&#10;Eh+6QIdeMXb1xFtiM/Hqu38bnOgAaPLCMFsFQGcXmHxhIDUInP1i/bAEN9HSwcqMm3e90Nzk7bCE&#10;Wd/SLG14bnG/ueZAHOFVdGK/x01uGi9gnW+dQR5zUWSEtARsjG3pponPwt2b/tE/18T4YGKQvJVV&#10;JIxWoERgr9lapBUEi5hOWFLgYNBPxCUQi1Un70fYhgU9WDz6t6FPjUMisrHaYv80kwVXVpJMF9M6&#10;qtXoDspykfxMywoc5CK3yJue6gDoNnr/9D+2DzEDyeSvBTnZzniWM0WCgKYEEIZJww+2C6UmoQdm&#10;VHwuE0X5gC+ybdz3FC/snX8ASzeHk06Nix0XpGFBAChLrit3IRBDv2LygNEVtCr3XEI57+bqjkVl&#10;SL2++rcn948xsOARATD/xZqNVQ5jQaSA1jcijrdr7C2Jir/EXoJsBAj50iZ7Y2HM9tBPZ2FYJKHA&#10;OfzlAmihd16luZIeuYpHl6EWLYSokK+FVL/iYJsZLZ0PM3WfrX9p0X94LLIRL3Hb1kTPbvOj17kj&#10;OObVUUFygEE50ok/JG2pkf5YN7JU1DhgTXcSdo0mf6BUcYaGMjaq7CoZU4lSbMAtSJd+nIGXkwM4&#10;Tg8FbQwB+5k31ACzSAc/1efQf6wtXEDsj9JMLNZBimV1qIqC7eAHSv9MHF5PGw4cEOa2MBqO3TBy&#10;kqeFBo4G/fBGBsnvCV5b83FXlC5VuNdQEc90ApYoYzpoPGmxJW3VLobREGO1eOoBHEfLVj/cwW0a&#10;c68t6fDJEbw9A+8PX+FVyBYDQIpzukhsPFBOwPNUyIy9i8CcC/OYQaLu2VFHoynf9ZaKXieMZwWN&#10;EguBova40GE1NcexVMIzAZmECO6CXg6UfN1DmkwJborwxeVwYYGq0XCsw+WZl3BePTKA3bmuvIdd&#10;5vCuAF9u88CLG4gU7gk7iSKX8mcO5FxuED565HnkYdF7+GdruXBdSgi3jlQF3N4eolG487cvrk8y&#10;DRlFc0mAjH4v1xyHPcuFQWtQuJiw5NFcAI2lArtnFNyHs4VWX6LwsxvFeKUOhFJCHPL1Wr31hsPA&#10;ORo8lgOq4N3ZzVw9gUYgCVc3vI5N3cUrLEuriAR2d3cWdPdmxI07uuQ6ElwDDnl14D73Qq9agHuL&#10;0Go/pwH2ouJCip5Miaxk8x4+Eelxacd5WE6US5yN9qiwCwEKAueKTkM8Pqt48yXXW1Qj203BNJuh&#10;Rfa6b8nNbW6oC4PCHPW6JEa4nxq74KPVcwNUHLHARaa+LiTvXF3BUGhLQfWtPb0XLOEgastl20HU&#10;W8i1J3Iw3b2+EPU8mMty7qGIr0YUK6Z4Uz/ufERpBPvReee4b3PDIcWJ9h9QyE0PY0qGDPe5pu2A&#10;o8tI65YHfkRD9YM8U0v8CpI5MGOEMgI97mhofDSdT8FhNmUYNGoh+MM77v1kAng6gJdEhWegzd6m&#10;aWOGWL9IzwLOEVUfPivpenwWBKAUxXsTIVSQu1jUwBGTahMjbv0i+iByg5LQanTwBK04U06MdaW0&#10;eRfmtaBr6JSe3ZJpNO1r3l2YPaaTlCEhXdTdRQJgOWxDBmUgN5WFz52FCf64nkwXBSnXsXXv803o&#10;HPCSmDk+JhqubkWdD4hXUB0flBMuAawI4zT8ozSM67IwztCL3lSEZY1djp7iQWaD5z6LtwrMK2nJ&#10;Mzy9eLMLnyUEGvssrDJmb1IAjBKKYY57R1700LpbxuHrw+K0ASncHYppkfSUimcnsRofupTuEh8B&#10;Biw4uNbpwB1FkOn+71t0Feb6tCSgi3C34EWQPrp5iJrOlnXtms6jjOpnLOsJ8rgy+p9ROKwAFcNM&#10;BCQ/u1e9OBKH6L9dGEjyflnjhIF1bgjj3T/s5eSNoCu+HXkS1+Oisj7YsEpsGyfb0BD3xFm/1eBh&#10;KsSijsYeOZbOzIE3QcgeYlxO34tradGq9V71T6HGHJ8PbMAgHNqxgmpJbcA9OhU0Mm6DapO7Pgjg&#10;z8mx+u12Ce8cxvm9GoHLuQiT3Zu9Yr0x+MAA3uLiEgB8jqToPC+70Zhdf6fFZjXbhvixEFI8uB9M&#10;G+Cy17g7t2zmBIxi7S02YEazHquM6ZvslyY800bmCjBGyGElNhAahh26xsAxwL7pI3QY4GUPEKPs&#10;i2j7mqBLbBykdxFL6B88wdX0CX8n3HqdSWYLBDIeAHrGzUhkR4yDwgW/JMTOhUgfI2DSjKlzV/lQ&#10;v7O4ScJVXmthX5Uv8DX9F+829IJ9RCaCO8iBYcIQMRI8wlf3qKSJhskhpDZs3jugQEdg07y/NntH&#10;KzMi8k4cHDUkoDgu+eK4hosNzl1gfoZ4zVkf634KOA3u6bFw6jIHyQ74YzszKflzIl51OfFksWv/&#10;ddBF69goFfzBVAR5sGN8Sgvl6FgkwVI5JREuUuICnBYqGZ4mWkMw6LC7zy0GElNzbN3wvvx51NsL&#10;mkHv75LjELqWxhAmhkzFLcOkf/Oc8UWEqsixbExOOEuHvEEUVj/MKVBLP0YC5uJK5in5iomeFtv9&#10;yDEIubplWNNNpCwqRKIRLYKFWYR1SAAG2uJhMLaSJhw3nJ0YVdBItvReWbc6jRZzEowCBlbprt4k&#10;ZK72op94idOrMMywScxOnSCC90dleZtIsVCGkW7fF9r+2UUjeqzkYAwypevaNliRXcTrxtfnJGLN&#10;gsO+AD8QuK0QArdXrISMbQ1kh1fFo8YM5NOXltIIjZZ6a762nFChC8pQjY+u8Qq73RcD/Whq8tPZ&#10;vZKjHAmbR92fIR6gEqtxSwUO8RcGbQlNXDe3Y4HGXumuztzFpb1Fnyg5mZI6RotBjrkjnec1H70C&#10;73g0A26KLslUp9xnoCqOPCPo9L1UcYO6mj4q+tDZ8S8iFNZmfO+luXNKC+PX8FHuih5/MXloraCf&#10;WvY1gwhaLfnLFjPngNvQS7t2EF/IjI2IquNoQCQGYMyEHzNBiluCQkWkYgN5piV2DQJ+iDIEzI8S&#10;r332CSd0j/LTLd3EAJKvEWCT0TgGpIB/6Lo3h8YuX7RCinA/7nEiKGM63rjxxrdoB6hWUgjbsTR7&#10;hyNcASQ4CYYgA6PXIVzrQL6UDHgJX6LX+CRcddrNFlCZN/3eSfLsnAmTxaCsmLhWh364Soe3p7u4&#10;/Y2BQjKORtAmiYphnYJ1FT5esVRpf/kfegM3ixVC77BdfhgnPu/dlY9T/uvv6dVoZWe+jxeDn5Zw&#10;8SvIPGHjLV/mWaM1NyJbLoilIhdJwRiJNI13zscdR658GYqD9OgTSdh9DMFIKt+KBWACCBozePtP&#10;0IbBDntYnkW9V6Z0kmiPbQCLDx8AKYzO/An+jLdqGvRvx764VKzndKgv/kA5o+ORdArPUTcakO5f&#10;ocd4NX7jfu2XaGTniPdFvg3wR5JKtMFHLAOQPu1wuwOn4nliCyFYiZgEe+YK6ADHeRJEoQe0YAs/&#10;butXEiFfuttXUU+ZM8HSm3I/sehqT2EzDMAGBSIfoZmsiidMwFe7x7o4yTiiU3JBILa+V5ytcQQj&#10;ZFz4NSof0TY80CULv0YATxGvURoAOkEKieDsg+UMAdWN0F9bS9nIKoYE7gyojXVEH89NWTRvcR4Y&#10;afS+WeuNt6AkcMK5mNNyYsNGmZH9R3o79uiI5bQTZATvXe5EQgjg3b/rwVEaf2YwfulDR0qKW+yB&#10;tuWJrhfm5gm3iePMU7msAQKyezydonT8n/cyfPq/D90JCqGRKnkabAAQEFwrqBjR4uzhRizdkyBy&#10;ZjNQXzr97QRqtbxs+ADiCHm3WxUi/R7t0nWZupF7IGn1gZBsENIUkBuzD0OrenhsgRAwfKC3l88b&#10;UJTARYJ4g1JOHHMnmm4f+nWKAqxSSatbLNx3o7NFYjATx08wgqvwjFNAXwMZ+i/VDD7OiPm+9nRn&#10;H7yyggdiT8argb18+BXw6rrLjrBCmglqYbYlr3sB3L3qXXgjHVyICDHEP5Ivn2SzoVUHpKym6p/+&#10;dyYAu7ANN4cmOpRORApuoDerRzg5BXGSVFZ4AzvJ1ray5bP0TPBYLSDmC6hjbfdIe32nv/BH7RRa&#10;QHeOnVq1deuloAr5ryMCp/MKjAZZyA+WMzKwAs2FOzWnDU5e7lr21nUi8zf9GGbce4iW4eIAv27x&#10;wiogFody4NyuxQWwRVRXTLPE7o9+hGfS4a6XeVeqO7w/SM/f/hnn9rr7bIoVZiMIij7PBRv1VkZz&#10;bmu5cuuEaMuICB6TpX8mF/WX7H7EOQEf1KHzePd/z29IszI78ZCFdgahF3UfxUH9dhkG7HNJT1dH&#10;ulTutJarHBcBNXMmR8BB6AvsC/WOhjsTCTgeKSzJQa2MCHnAXlJlEL3lKQCT+zvjLlfA43Ffbhj2&#10;xmdsaV5IzJpPI0reIDNvX+mFu8F8Jx/FZCmB9Mw4jwP29xOwbsVT9YIRihQ5bfhtgJtLo7FLNM3u&#10;ZsjWYl1OdLPzh//gUs3J13Rjct+6d6aQ3gIgmrkoKpw6OSF0zcYEFCA2heFpdqxzZCaJRABvhXgt&#10;i7zjl1s8YtK0+XbvQMnSgFy5jCEQEYwmw9GTImX69n5gkngklVPzfpgKtseNm9FgQUSvt/txLTnA&#10;SgxACBYyQ4erHy5oqySR0RaonRGba3A+S0OXH7eVxvYFztpBgnQCckvbyKGjoU0h7BCwW8UJS0C8&#10;VNA0C+kd9m+azQ3EhzfYsRHiwmSZ2kVabhJVvEs125MjojNv/mCysZvPETsf7S12Y3GC5hrr3Ne6&#10;zBfZFiq6EZ0jBBvl8f0Yc9oI7qgn/Z/LspBhYCh6x9GAjChg73HvwjYlc1QX8TgLgcD/BlZWBrGz&#10;SdS4ovM0UME1AzBwn3VJN+4hdjNjBajzy2LpQs07utsTdTVHFUmg6zfMMXMhBQVsILY+Rwmc3IFw&#10;1Cx7kvBkAGqLhX4Vyj2KaPKRP/CZ/Br9w9GM7DxMGEGExMW7uHzvOsa7RSm041uH86d/i1WYjFqN&#10;h+o+E9KQ4d6ej/8hgLS8Z3Ib3zAxUjUVmgSlzTtA2L26i2ssxxlblwxd/sfGdaqxCiQ82bcJLXZv&#10;IMz8yDeQcs8LaqcV77osIKnvUCbCtXdXuf6B49Nquv4cGVnFYJqMrjkyCqZ8Mc/lgifHh/5RsSSN&#10;jbTcB/ihskjoPNC9CJcRrcmprCxWojzoSNwJWPZ2NPLMSgKF4bltTQ+Hbs9f/EnudpZ1TgmaGN8C&#10;olSnBrvPsvm8qdRhBQS4RAMcHPcfwR/3OtOfa2sHCkqqON/eCB+d03CJytzbwDWybXFpEjCBW0V2&#10;4EIoAM+T3nSIn9YbMyjLtW6EZPcN4ydcURS6gJAx3EyIO0ZyZkOAFYhPihaYV0iw86qHhiE4n64E&#10;ZTi+sbOgQkSj99XVJPE7CoOrXU0s3JaM7ZzEdK+OhmyWkdWGF0QAOAQ8HIEJxlejPKnnDIsIXByM&#10;VOq41rRwPnzEQRBN8Ryi3BPVcxJLZFfRLHeIFCCW/lM3Q+YwZjgMTu6igC7GIE2XObTiJDdRKOLm&#10;BogjhKAnAESAFBo21vJH4xKniIl4JfFxm9u6byh32pZmgMGjk5Lfag8swqueKKguh8zeJ0a5icEt&#10;b5BC9nqZ/AZto6E/BOjkzj4av5bX2rYPB5Vn9DqnCghgHpictQYfpeRs0U0CHibaZ9SSC7yLKYNk&#10;P/EXX4dCeFtuNFNqGK/NW7tEct6hoJM0a61L2ycclBOGWziDfhl213x2kzQ3JOEwfOLfq3EgMexL&#10;4Kjj8xICNTk9AN1eSG2sxZvD3MdiVqECu6KO07P0T1KhgpkYvOurJEKimqf4xdEVVL4iheNc0Nh2&#10;iIGwIu94CDtBWO5E7bfvyEbxW8QPYK6aoszp5fSRAU/DMhAA2uwbMtTrqUymdqFxzaVQhFpJJ3zr&#10;WgmAdgF5yuvjcK89WiYYE4+R5sMjjPLDf8LJHI/QeBoD0U08NJGpS0hHB8CvADk+RdJCf0SCUmPP&#10;RiuMkMzSbeJAmexy0Se+oHyAZNB5zAi/gX0xluHQxyWW6Zo7BqPSqIfTcmwgKwaHWBMj74jVCPGI&#10;Lh4Qnnysw8cAmCSIw/sldXkL8cqZ3NAMu5ia91ZHvnFhzPpH4st25PXqpzepgfUi6Yvp4BKJRbWD&#10;1d+NcM3Q97jhRWWfUEEbksMwDMCnS3MNo2Uohif3Qn1hasY50C+IFI7bv+RHPHxpOw24gS1ehLvx&#10;3r0FBaUuPqQWp7N0YD1Ts+jrA47hJbhznRaBqw99dbOEYQ8e8csVOWTz5SCYH+AGtMFrZfD+EK5g&#10;25gB+kRot0Ktg+g+68F7bQk1lweLD/iAnyAlTCPWSr72FqLlwI31nt9LGgcoD0yB5qib0K3qkmmQ&#10;H1o5cLlhvSEDf3OT2p4ZLKHk0C8yhbiN5ZV+2NB9F2zTieI8zXo44kUWc+3eHcEnpynxwPVARQAW&#10;gqm1Ao6VXCZWQvSBF0MlYMjoyJYulAeJnbGi+2lCW0IJyM1gmryjRBQtEWve7zVv6AbShBKpxU5R&#10;L7LZtgBWPvUZVIpQvfokvhvf+GquhCKOsTcD6s3BYRqnc6ARUrAH8koi7u0dXFP2ptOc8QBzWrzL&#10;593w3OB4uEAG9XUYjtL/vMXD/M59tbC0ovMPZ8t25Z30BTMnaRFzNjrZddFbIyCOs2znfOG9VI5r&#10;FdF8GkHODey040ZprMDilh/ois8Befqc6p1sAtlYPcUT+qAvgkKcEw3vTdtx5sDi/Ckc6IhiTzKY&#10;O0fq6gA+umh8HA2Mm4+759t9IKi+u6kxKbKN5wT7hy9uIuh1vfP+vvOMBADKeDE2PuMItnu7riGP&#10;aAx0WXUiw7r22ceJWm2xYPVZ4+BC6N7isZU4BGTgnAEU1z72thuuYZBIyw/JEt/X6ncOR1hxYmgD&#10;uAoNBpTpr96tnqindymWdadbgeGer/yqoGV1jfxKhcWayD+sGYelT/MOqgcf8CYWUlPZHqIeLbCZ&#10;kKwXaodPlBMP55YoSheiL2Ns4RHrvHku8Repzxf5trV5kA8Oet3w3NaGuXzBp0Uf0QiX23r5pE1U&#10;BPm856aOfQwi96VXpDx7a6TwHJXSWxDwDEZ1RtsMByY845a4V3PVJG46YRYZqQ7d7VZzosFvH+fz&#10;HpcO3IW8ufzDR9YQADI+cxOY4uamCjz/6A+QYttAxUybZMoq0POB6ZgNnZ8vRPTM5Ut2wAfeg/oh&#10;x1W5pbtzKtDbp38cIzHzzJu3UcqVT3QYJ3n/YUbiXzbz3Rjv01kw35v9vqj4T/tP+6+3GQ8+9iT/&#10;P9nApZbo1niI/3OMRmLkuu+XAwLgamhRaMMWvePPshlx8ro95FaSAywe6b1LsVFk4ZTRxkswHs7Q&#10;IvQM+PgOVP/Flp+VBZcayTCfo3hia8BR1mUGMc5YMDKYAIRwcTQvMQ/nIFmeVScfZOCbOGTTz/r+&#10;+f86HMeZpo7Y0ccq43NQfr4+IiTzQza/XnuUgX4gEIsZNbZHrYXQ+wBnGlHJPRHOR9ViAvrv0bsw&#10;jtzAbYfFu9UlNlY8DlKceAOVUcCh/ZwHv8He4/V3s9vnFFu8iinQrODyE6cQQoK8VzNYEnRpxB2J&#10;H+uBxASiI+l+KNSQ8hhVyiw9E81hv4kteuFxULRVOxdZB83PC+bjCXEoVkSjm9cpUsiPe1d4ER8N&#10;Op8Px+fj3zgStLwacUVuuP5iWVPg8VZJsACQwCgRSnUGDLnTdqLfUSEEdZIWc7G5tls0CjmiWRIK&#10;9WqhR2/yEdKLNn9eLTr+PsCbQXpMzJfP2webvNp6+GANxM0UeEvC8LghsoNlgaKxdTtKXXF9EEQi&#10;iA2CQyLtcncOvLcCTtJCAohOqVFSHISjTF46ZuDv6Cje+kranpfxN2Yc1A7KRfb+8dd7z/9obkkB&#10;mrgqD3Jw18ErJrvkpWUChlsktROcUA8esgCDp88IgNuLBkD2ExIwB3bv3UMTgzOu18Aif8fFIYTn&#10;Vqw4S+Kkz9dxm47F3diQEgc97FmfW1JGA6y6XWKcQo7NwI/yAwUtzkIjKh4K5V33h/Yre1YfDmHZ&#10;FWeIwsT6lqSCDgsA+qM9X6yXkqDS5oFBlH/Fgc/HkhkUwDCmwOW2x4CvX8rj1ToNPyX1tJhjmgix&#10;/Hcz25hNHDrimwWk8cDN+zSik3wbD0qu7ZTkqmtYFuCC4dGeaTlA/I9fJCMi3E1nhkt7WLaSf0HR&#10;h8NuExqXST7tF/dl5msMz3NxBY2G2+aH8B9deAfl6p65IIV/iN+KiOJyJY5DvI8w5cHHH/2rSfxn&#10;WbhcisdXIeGDFNO/TzPbgu7YUAOqNzF7PhmthMvixxnGH7dt2EjYe3NPSljLcEfuTuYsqdUnMC4q&#10;CiVHigk5p3SjVWRfmMM4jfZ4G88gAfColhI90jHjwiJcGMGwTqv36gwD5EXa0Rof+Rtt2bZfpusD&#10;YSBosN4hfMrP0C+ykKUsZmOkVd5Pz7FFUUqOlHt6PCCCKfgcMDjOB1qxXgnvoziC2tGiV5/RbAev&#10;xK+n9txP4HogGnsMCr0Riwb7VffBPd7+Sg3OHP4gSI85HGSEz5IALtPSFKQBgR71p78gPpq6QqBC&#10;fSyGRhHIJQFnYAKJDkVMHud+9rMMPzh6XAztCBUukWBbn4yqNJ/5/Gs3ql5fBC+/QYPehPbi/mpa&#10;2WO1mIYsF5dKXfV4bWQMasaUj8Mtzqelaaifqw6T5PQkeEVQ9r0i4UxPHkvLkeyd6jHC5bUPZJbi&#10;ir2DpHBjy+pyIIJQGOf6g995/0l+85YgKXp+w6VPucyiZ9zTmqMsG60GwpAcpuBigGVFvSuxQZa7&#10;QMWUiMjHyfGTiEyfmsH3YyzII7cjbhqJBHnJ7mIJZ6ErWy3y0mby0BYLEI/ypN/kg9eC7zrW8QpN&#10;eGkablQmErugh3Q5jiUfMwM5qMoJXdY65T02fsbKHv84ZjnQrbJS1IDXTPcaABYBjN0g1+m2WFcZ&#10;+Q+T3YuLoDef7GYtkT7lhLUdfh7P/b7TdzQfD/jQ7Q+UWaPjfIeSNdIGnjtjC0c8PkqfDkedlIrv&#10;OpG8By54yyA8jBAdY34QCniV7uPlW7hMBwHhciCjXZf3ajl1HS9QMNBK3EA02rIAr7Zffh+xPY3+&#10;dXArGGhuHa/Jxc1qM9Q0y9VNYSAE6CSyMgi6egJKgc2upnnjHQxHmbhoyA+/MEYLGuDCqxT2NDy8&#10;XyXF3CF4B4hDtomEhcjZ721QgI/m+OinafObC360N/lhXWGRdBNsfhp5FW6Q3EtJ0P3i1i2odkcX&#10;4pX1dTybbxQS+T2oj75/VMbw+i//w6fPX3FTccuhvdufao/bwHIBg2haGIXgvFw+9+a79TzCLnyn&#10;ucKNVwug6adDcmgFJLq+mSLNkzjUOnmP5ezuVO+Bq1EzjuaOEduslX8X/mneS2c78n6REI1lPRgi&#10;2QR691OAFAHvOoWAirhSAo++A28c1343ODR0HqpxJUZwwpxlV6FaG4xcqqt2pyFkdVEwimwhZvnf&#10;UFlyV0+0vS3/xMjVxjGtcGichUFasVrID+FIUBQfLdbho/5c+oE8dXvOKem/0EeR7Usr361jugzy&#10;+HEy1bSDQdFDYouri65G4X6BxHg2H+yEaLMbUmOpQR7BMgZjetb6B6VIi1m4NfNOsR9xcM39Mf5d&#10;Zm+vZ8DdzWwMMGhSCyEIPxUO1zV2rgvvBQHuFLTnl4ifNrg/fnnjtpv3ifXNb2CIDZZrQiknbdWo&#10;hJlCLoKEXnQHEgMbSf/jWd0n4BLrTBqAaKQg3SP2dLlPu9PUVawrx3o0H7h6wl8+xYzUfQ9jchvX&#10;LKZDyyLy8Ts/frYgP6K4t/9E02744xNcmANIL5cb7XZvFDYm4+NDtw9AJ87Tb2/x8WoSaEXFlSO6&#10;wXuoK6EtFY7woS6tHdsOIdedAMogtFiZqrprCI7R8V74T014BbbRNdbtd00inthZ89WIuioOc3g+&#10;6LEhhoYDwXB8QVcL4RR2G47aiWrGGcfqTiZASzz4DFOJW9w2w9q4py6ix7vNBXmQ2+ksADrbKpi9&#10;Yi3I8yATXz+sOOK4HlSeYIHVMgI6+VXLGc2nZsj9Ec7gUzw2/WleK/K0YVVuHj7dAeHavLQSztxF&#10;qd7r5kL1/aZNEMIaCz6YS7fDV1l7zrgPVNS9Xbs3IEEVmZm3TsRM4ZDI00UzxiWQjG8rcTnb9d7T&#10;LxL90TCt0PviZl3bWOFhuME5iCCnwioN5NCoP4joZFRECii632DDuCNJ875E27W5Y+qBrnTlxrce&#10;j0obrdeQwqgd+FigNfYpOC52JaPVouoDrInloIDQWjei/Gix5RbFD87TTpd7/VIelI6+0B+cljDI&#10;dVJUj2RAoOXKI4yn9zalozEhIh2eohJpb+zcLcmmvzm2E8HF2FCYdm9JtdlHQuhqrUYp9HEfLh9p&#10;9kiy3CQu8gaBrrrNwCmuyXy3bQ/TlcvRxnObfcAvAd+QsfYjuwl7ApDhgTAvHYtEue1mmQx2DG8E&#10;9jlJ792XnKH+n1CHzXCUH9JjXPTlKeoWxCOBYn7GAb8UKF4gWreFQqqI29WpNXWdiO5vKNO7CTX5&#10;BMZBqgeya1xFHO7uj7O4q/LqGW7mXmC7WzJjsRTwSf8ukxrhSS6wOUBOhLSnDYG6s1HM7CIjuAS/&#10;HofxNpecS+Ycz64Rs/57Rc8V2rxBy7GR56GG5tEEpl+57uQNG3QhjOHdMiN571ggidAWSgHrX2Um&#10;Ry+LmGpZU8udcI8zbogJScfWKRjt/n5jxS/xRoNiEy+amkEseTTVPd3ZnMKdud7ZhMzLllBeXU5U&#10;bdwjQ7QZG19fK4DvNipUl4qLTAmuSH30/dKCp6HSueJqttMvadp9Zh/BBHceO0ex26UveBQMdwvt&#10;iPZIgnBLGDUajve04vYOgwT6D3+uyJPHrrPkPTcumQ4IWIgPGj2BGrv89BAtkidFi7L18yKwu064&#10;uNOk4/OG+37pg+Fz8R4Hvw31wImJFqcjHhuN6sRNPva3bisfLs/VUNQSim0h9fE8Y37Gq+J3zYq0&#10;is9cneIbC2Fqcn02AB1gEYXspbmThOQ0rnw3uO8dvsJ3C8ccCZcI9FCz8bT+5QCeBgTucw4blgZm&#10;8Qu1mDQ+CMI5yS8nNYAE9RC6us141IjkcwBJQOH2vXeMeeB/jDsHGbklYSLB6pdYJqtY6pjQlji2&#10;9LNcUT59LnyalTPTaIPXfQ/oYdbkOkNsG7vRywPZAmygFDaTi7qQgjqi+EhBHxHlrERfst8FBdyh&#10;EFaNWRPzjWnEU4mtbb6kGc0nzGt/fCqm8vkS3nZ3giMmv9sMV8dAzceLn+ka0ejdhDGH+2VDhsyV&#10;PszXYOALH1k6984wyRBzVHSoFSLIkqoPV49sRsbJeih8IMWPtoBONQz+oSn0rfhglEPgV7PiWgs5&#10;iyczbQOd+5wO8CPapPUaOb43R0S70BjMwvKb7OJUfe1ucZbZx/MwfHgBHn/xyX+QyfSQ/4l6C7Ms&#10;9DADt/hI/7/cDi2ijlIOQY/7vCIu0D2RkY9x6Xx4wQlrVVr7jEKp68ZA93f6uAmmE1e+27ohrrgd&#10;hW7xQuTy48ZfHyj78iA+vi6+CQeGpQuQyDH394xH9uLnxC0QP/Yn/qNhulGFs8b1xoZQEgMwECP5&#10;vUuuG3Cu4wq13b4regiE0vZ8o8u/+BNFj1t50e9GKmfNEragkWFyNIk910Z4xDWYvQ/vEJqw4XrO&#10;eyZSOPt/8Z5OvIMWWyoyioxuZC8dIYYsZbw0ywfLkSYwgBaBQ7QWm7s7ZouMVY/v5u0W95G71XoM&#10;sPW8E6bhBzhyUP5qwFdXDS5BGj4BV2yV3E75kMAJ+/9FfrAZ+0ML3Eamf48IayjiWrh2touB8XKb&#10;gDjiMyk90Q3SOREZp43JeNPbb+rBHWR0RFQZCXzzrjhUSMgUtwZ+N0Tqigt/cKvOLHie4gu4TWtx&#10;f49evBtZPswdqu7GaN7gZVBOPTgeRwkSdZDJFd8FC6SAGjSVOeQHRG9ub8Qz82kdD1b5amsmGdyX&#10;OUB/IbMK8K0OjZhnCyAYjfxJmGacUsHueGod01wA8kwF9+vNLwjSUotp6qN/tL6Q0hD58W+Wx/mt&#10;wGz+hhGxxKw94eRhCqz06QyoQ9z4W9wfSgj4ZV3egYv1Ynp+U8bruQQ+fN49is/JVx477mnuW0Qv&#10;5SvqDwdf/FB99Cz896s59nmFkc9nNgs2K1byItqm9OKXftOXlk2PSloen1zrUvqStZqjXOeexhbA&#10;73ZkQhRDc4F1HJlFwuc+rO+v7kBD7lftVlTfuoXV8X78sWQRbnHoA6IkzPxqPsMCQvk8aJXC8dd1&#10;MddQDnEu4zoZDpOM+jxjd1q5/VnIOLzqp4mmYIuoGRGNwpHmCB/QR8vDgLO4BrybAinGE5qejBho&#10;9GRZh+rPj/T784d4pgh4rA8wGsTH65g0cOLYMvMjAfYo/wUSOIgbQ2FqWVMPl/7dOo5j7pmwBaSc&#10;FgAkGkb0d/5Myt2Mz7cg2bDE+T4Pv0GMzJoD3S2v8ZHyt3rzzOC33duwJheAg3LHU8YJ+K9eQpul&#10;U7f1FSKiw/KONE0wh+pfQdefXvtesDaotER6W5eG8xt4Hh8RECGaee370nj8O2YRswL0DxUD6w/2&#10;u8DipvDfjUwfOjFpU30EivPCvOcEMIUT1hcgsFoegd3MEWuFPHKZ3eCAz4UyK20/mmATqI9mE1nB&#10;GI4tCvm4DIjn/+AR4X3MIm0+NFm1WYBI5Yakx3bj3/eOyNHGZeGwaKOcoW9jTN4w2w6Bi05Px4Ua&#10;I0mzTxWpeK+Vs+KzX54HoVloiYgeKu33/8UjL+jQkgaeLquORJbSAnePYKYFoEG88h4HuBkOQFCA&#10;UvyCtcSk59XTFt2ADlhOzVYJO92uuHZ8rrWwgjcE/bpz3lVR8m9vnZnq50bkp8XzU9C6+G0qK9vJ&#10;ueNJpOBOcBPJ3ThXd+kjUGPvMu+8q4yRESpYVdepydAs6w8245eSJvijOcIoXEIMKIy+3H6Pi4cG&#10;kIfxlR9c3Hi6xtjp0UHPBObo4dOIU94wj6xUO7fLEprIgKEj9hwGI3W5fjETTfEeR95id6T7Szik&#10;Yz6sKUTThgmivDCW6Vke5/Ru0IDc+viKCfeCkI2YsC1rvtwXeeDxmYP3IKntxFOX0FST152j77b7&#10;TGjvD4TxpEguh5kAob8WIM+0k61EGOE3n1x37GSF0yvXgK3gLCLmdMK7Z0kvP6+J6M1/qZImYOCW&#10;kuXsIKUXTQRvnyqCy7vwMiS9wHmf8wZtQDz81Od5PK92+u2LE14eBWCarbdImu7V2xhCFZ4GYcMu&#10;iffBZ96iVUXNJUpj01AbZ4Yn94LR/gDRFwlOALvbmZ4PjoF8oui1Zm8vd8mMtM2irH03gmO3WvCb&#10;fHGmEMnU32+/F8cHldIemMrtR76P1E9UMNplfolzM6k+EGGexuOCgnrPeub7rMi9mu7veRmZCr2/&#10;NsYym0pOSBiNe3LIei2sr8wF7CTqR2V/s6KSmHD5deE/ScEj3vnDsINQSMB+IR0Nh37+2owru6na&#10;WbF2jpkWeT9/fD91EB9T5YIf++Kxhw37g9Ju6R6HTtujAIItzCXPhE4LYDMZIAxazt2SZ6vkOziS&#10;P+R7K2trM2fSOVfA/Cj9PHoQMDAoCVqeP2oOMQ1GupJGL24r0XsRA0J2ik1hWe760n28sP/e86k+&#10;wEaJMW0NgLygVCKJ+Q8gAmprNqGzHHOKBf4qT23ZfYEM7iNrg/kv9gfl0IESyFCnEcdoV9wqzICy&#10;za9bCGLDAXty/KdxOJ3biCN+4xZX8pG7LKLV55hD7htqjvvGw7hPBEp2b/byPrVzAUQTeAvCea58&#10;tcVtLt6g5nengQR87BpTv+BHibsXHkG8CefQdhFCcDsENruL5Sfp5wogR+h8UO/rclSVKsdCjUSh&#10;BXQ4Bve2qRjCXwzBb8LQqBrTC07J4jJgIJZp6v2nUEIClRrOB2f+tVvDSBL2RA6OgqOxF84MY92g&#10;HD1/QQq4fVZ3pQJH0UzcNKNDjZm70dIZxWt/ZEB4AV6swUadXExUrgSDmLITtHaA4nrvv4uBFp0V&#10;9XsR4dNM4RiPgcZ3N7zjmvYVy9O/r3g1EMkMnAZEokZ+W+ZQFktGgx5bCGNMyI854EP9QjXGHE2+&#10;xgQUgN6Mv0hKgrAEkt4u+ZioGPw35pH8k1SPJHobYRYFfM8ggO+jIQOhve+vsUalhIhdRMPqGvRg&#10;PsDVNvSBBmlBuzPzmS3E7PHB05yM843Txy8YkEzllkVTcFRIyavreL/JZ+zZMpXZ5R1IAO/1fgQz&#10;drmchD1enK6+fVp9MKhQl1lAGrAWPrkH5iF8/JFaOU/uanL+sPrnFGxy3dBuTDzLTNQnx/cbsTEy&#10;73wiFoPl/pAPW49pA5+5WBDfHN/IgPPzeKCfLRb6Ju/kF5hDzZNAMmfYKvRFHPT3UPeELdp7Ch7S&#10;sr+acuIQ1K9+rZ32Qjgwr+01+6QQmBd1U076QxOBAKSJmsB++wEa+zTwzduR/JowOAuOfpXKVReC&#10;iKAcfsBvUo2YgUu4Y2kRVyHMlsnhRIOp8UtL8OuTJNmRBuFxwjgC25mhtTQALPwRq51A8drd5WlX&#10;H+/yNPjsfpRXbd4MUSHgTTlA232YkclCUEmWha1cSf8GGoR8na13hdlqI3NupkqapWyU1/Yr92G9&#10;XwCiU5H/EgQ9nOfn2IbPvQAUonwWrfRZhkAyMIRhxkG7vm48G82vdiK9gZnD7Gn27N8QWDQVy6Kt&#10;xmcs11OZH0ixEkGhprOHamlJoSgq+cN9iffZYrhnOeGeiMMdm/CppQayEc+Tp6KRRFfs0xNn3D58&#10;gE+73//C2RvO5bfuZ5/ypLwFycF+25hIzGNMgg/iRcgEB4hHI8c//PowBGDmhQvAmpfeiZT04wRd&#10;KmQGweZ41grJQgxKyg9PMcTik3BcOHafCp8CF/QARipImlB2H7U772hyjP8XNFiBSzNjhUUp66AS&#10;Jgf94w/vEY5855wdozWSQzkW4X4AGOaOwmANLslv2caLym3IceuLKMNFMyKFdxajr/m6ybRGNfvl&#10;jE1fkhusfKgAKjMXggP/ZhDF4N6fu7bCT5ktRrhnBnpR58HpUh7s5seDyNLM6kS/NWVAuNsn6oHL&#10;WZTA6Fvpaxwk4bwgR/VKzcG0GDbQEyrs4056QR+OxTsufd6Jq3VgHPAH7pwJ0AVCRgpACxsU/eF+&#10;ARPABxyrmnNYHGEm/AFOgRIM4rR7A67SiCen311MarqIFYDhwTpCWOdVfHsVdieQgvlIg5i/MPuI&#10;VcQzEYGy8K77fCyN/K5OG8n+DtQn1cW4XOCZrtD+xcRlNvTn2MD8D+77ZN4RKfkUPULv4u4CXjY6&#10;4m25MgkP8sFR+rQpaOc6SwRor2qKNyDlMsWwEBKl3cXHJUTA5CR4LhdCigzjP9dnc27nhTF2nNuU&#10;Kx4E55S5fqt7QSERCWjgwKaKUtlQt+9bXkcj0WLO1qboGQZiM7VcoGstTx14zouGjhCFpQvGejJR&#10;EFAS+9l82h7qtBgCRrNmahHSJ08K5Ab9IjIUQfLn6SY89hxPJk35SD6dh6BXcrfWjwpk4o6LEjh/&#10;0cHvKhUUhX9D7xEO6grJ1ooOUvIG76FrQUu6d7GfxV1Dbumam14Uxsdz3fzaQaMLFkjviMD9HNFc&#10;6fP50rhK+f78ZxLkHbv0V5hKorz79AFvtbJexRXZqeudFhx1wfkcM/4UZ+C+yJ+tSv56zRAMTo0y&#10;bewbz1sSzlU02CmjFA19OmIRR7XR27hsIxBqQFukAOJB4fxTvZEhNgL52MUVmL2bguCPfBSb918J&#10;Dzc6QQTnlrsr63g+5HiceLapdZ+mQBTA8Rs1C+AAcYwFix8Ns8LhcO1Oot46ODngqTd1H+a4kock&#10;oRtZ8BcTAUTh4hEn8Tp8Xmzt7J6Fp0DKLsWiXD6LG+G7r2upfMLpcER7jpG5jD4tp1btlolemXT2&#10;RhSAcXh9T/kA4q7nDovjTr4/oAGjNjbCmJfK0iw7uquE5AnkQzRH6Mj8wHhR59gcZJKCTUGNFUJd&#10;VwOaYkQ+1RObRq38w+eEY0Tk6lyUGVynYAhsBK/0GtO/Civl3e382X1zJsk+oOOohkmk4SNS/ig/&#10;XsVc7r0KGg2cv0Raz4Uqj98KSd6AeusplSK8SDBXBXLHlx5GF+YTE61kI2/1zBU+XMHsozBx4ugv&#10;XpGP/N4X3Ox87267855u/AeghMQcxLbAM01wBjmS45LPESpQTmb/23FO5jQupAQjHlxpFqtVE0Ng&#10;9SHaQAIYOFELPAhjsBGjlt98j6KJHOZdiLBiDHqy8Kmp+f0X+FiwDHMOALHFXjeEeXgrota87etz&#10;K6c3R1g5x8jIOoSJ7hASgZp2gwXfTu3TfL4MMXEkHw8moQG0+YXZZxxSbJDTJlEc4v6KojQsk9CI&#10;imscXLBbuT1IiORR2HaEL9I7rvGRHRLvCtu9r9emL3qBQvgxxhT4oQlHtcJO5ICFV3y17+GNucjj&#10;2Zn33bLwDPcUD2EfD0qyMdfscxGxNuvO8k2u+XwcfKfT7CYCz64V+I7ioIUHs0Rtwj9FOLampvnH&#10;Q49QPWtTBwko0MFNDjkdOWBE3vOF5bqCSxBb4RSidWM/FCw3sCFC6M/dHLYMct1Es0H5yykw77uV&#10;rAiIeCR6XNzww+7/cL2TKGWUfdle1OFxgRfOqdEZYdjVEiYWegRrfOjNBjRULgSl1MpFOPNxsj7A&#10;5eVRmKG7O2+/dtcVHOJaX0FTaA/hl+n/MV3iLTKEpNAboe/T4ExvOcpy+HzrskwD/sl4LBPDC1WM&#10;kqXhnoDhOqXO1STNOIDT4XRsOrsiiooaLfSpzgydwM4tGG1qCBhoF524NZSIhmiDIJ/h0Rj+8tlA&#10;LgX+ajkeUIp+E+uY23Dk0RLOGO+97/GU7nfz8a2og9Sh1Vb8kDH2CHv8btQWiDXfwiSTeL/mYRTq&#10;VlKU3afK3N0NlITb7C5Kn59DiuhGaB0ZTEJoPlV6lDayy8jgepwQ4XSQ8NUu8A7BnfACHdL/HEep&#10;j3XbveHnJEtjDFf8rh1FUz8jCxbbhu1aUEUW0Ceo2/AVeBNCqftDF4HvmlR2a+tYKp6J6wi7Oerz&#10;4ATAfylbPLaB8ekwH9YFnKSbA3qH+Yz4D/JxjigsOby2y8fjFmOaBYq0WwfHifHezfXaaa/6ZKOB&#10;W37kPSwubqPrHQzjohcThHP9xiFaZDFTxUJX12cJJEoKbdtUnsONCtZwXjsfkBUdI8e4b4VuXJ0g&#10;KBLDQQJvy3y3UGecHcSC0udpl63RMslnQoMOYjaezuSVuB9KQbwq86i0rqSB8xVPD7cmhL9iVOh3&#10;JL+ag+Ox6Ijy3/PiMwjFtrr+QLfZpVIQl49jzttOhEf+GEQ8Qowe6uJ3YcdmDm8f+GO6sc3KL9Rb&#10;3APnw/BfElrQKNwINFg+wCAhH9cRqmg9DXEYWnzLR+Ma0isfBQQ88mYE4wSfgmR0kj5CD1W9LWNt&#10;5OGpXWotw7VVvAR/XWGzXMKUC9ogF3wEK5/ezBBv/sd08QbqlzUEWIi+0cX4pDc3A5M0jOWDTzvT&#10;DpPAqjCDoaK2gHV3v1QHnIpP0RE/J+t4XTVAbyJh26Iwq1cgzaSrhXPh7Ow3sbjcevjdqmDC3YcI&#10;8h6/1I/WVp/kCZJ9+nw3nDlDqxKHfUJVeZ4suzZ0GpUsLpRiVH7v7Lpf2bo7jFhPN3gTjQkJQlmz&#10;FR13N0119zpdhEJbr9cbqT6ISbW5OpiO2RoWeIlmk5Z7H4w5mlsetWnwKJLGoeKTvCObs2IR40cT&#10;3uKMYZZ37fkxkx4foVbwAtmKB8ahqLf1tOkwyIatyhDdjstEHIckkJsM0hi3fVkum4qPmzVqu+8C&#10;M7h3EhEdwwlnzBiYc+zRBIG6Rq6KEb3I3ekBj3gRd+DQhQv5oQTRBIV4XLeO46x83I+3zsZHXf+W&#10;45lrVU/oox5WQru99LORKeDdXMmBtVe2VkV321KwV4wIAhcMkPERmnUu/I+lsGM9rXMLLNQfoBGn&#10;T+5j8omQgFNTPmyEQcAdWj6yIDgdzOev6Vpi9v4lDUiI7rLt6yT0Cb166s0dwOtma3AYOdV4zjWh&#10;5UYHMJvYe4KyjDQY3YmCNNA0W3oAaoC7DsRAMCBOI7viCjfYlV/EnencfaQr1MIFnMcBRkI0ufgV&#10;EO52ve479c+q2LsBhNBCkLnFLrwJgPL+3GA06wdR3pAHKmb1Rc/tWys7T/yVkfeavamMnAJ9hnqQ&#10;nqVhR+RE9Hraib9Cr/DTuLLw1oIi8wO0iP/AEXIw6xn4wPj+sYhuFQO39PKdU42WAB7e9gNbrEFx&#10;xD1N8REqBfgO1ANwJjGIo08jS8DPhLoDMhHhwvUYf3W/GOTiReh1rMSqbFNaUVDTAC2cCRttmDqM&#10;V++FggRr8imMyi+u5+ha3CsFBUA8eIIh/alxTmmPekLC8s2X4thrQwyUcME+TLmB38AOWMDhViFG&#10;UQfw09YccHA4AHRqM0x46yRHxIeuOMUaE0HpPpayLisK5tOeIA8WVxiLArqRcCN5bxmUH4Co+9Rp&#10;HOaF/9hn8ka3Rf1gYLSEE0G07uVQRePYWA/CdOmGqTMdkppXAYeICyhGQGIsmKidusDnBDgoIuYQ&#10;Fk0K0bF8T9T9uNnPAjJv3AmDMMCoeJdd0BIFm4nMyiyzifKJ7y5v8d9tFmS/4Ip/eB7Ip0tGNf0k&#10;fJJzvG8rja/XTnis0AB6NutkjjINzsFEYgaztmTgzSuQfuyk007EG0rgu9kruny6xgreNoQa2RjT&#10;KXItE/JxkdaMLDclv/IOKBfqE3v2xWzYATApRvrVAl0QLsnz1L7n6NNQGziF60WzHsCHUsMD7YX4&#10;BNcwAB8KJ/OZg7sgiaSap/ctLQ0/j4+aVTrSEHJJFNwdWKTzfMIsw2NFEWVeKxpwVvxm2DqtE7Qg&#10;uZ9+dx7T+Ev+iYE7ujv28QKv22if5lq1zgeCrw3IOFazGAyS0kG+y3jENNktPgcP57keBAVXnFQ0&#10;uQOkE0EiCJ8ejA9lhkdZWouH+nu/yg6vMSwygQ2EdFcXQ+GdWdnqrbz6M/3S57HAr5ZMVRRpckey&#10;YetHywCzap7/vNdXaFqNzI8/OM+5y6dYVvGrrEgK6FS0BVNcNlpTTTj8jLuvPiEad8iHyUKjTvrE&#10;OxFiUcUNyVmtcK3AO6m0MWz5xmk0WE8G+Y9U/ZQp9AdXrN/Hwxqj4YL9gzi8OTEa7iteWS3Abon8&#10;Kk0F37jFV0ZHKQRaROhYDAk39uROH9wOoZVAKK+qERBL09Exrs6VAAMGERczMwmedMEao1sWwC9u&#10;aBix8kcjqEJU8YY+064vzzoWPWITGNiz+HAC8t+NBECHGRvZCU1MV+Ujoq2tWP1wz2tk51EDrAVo&#10;DPkXE4OmDFP9nh6H9PsKxNUVXdS/qsHHQlrGzISgUFDm3dJV7qRDkvZnWVrPKJazzg2iwv88x2l4&#10;W/RjmMNbKNGO8EXWH5oZAf12gyi6FJV2RO0OQYBiIldZ4mGGK9HaS87pAGqjQQrSqJUFygwDvrAq&#10;ckx+x1UDMxv69dhiiH4Zph8l+G4nAFhbN3+1mLbu8X1T0SCJ6cY3sTkZj6NmZgi8wLtY+kMH0Af4&#10;B/jxNFM/jMByjzatc0VtrRIhQRybyoP4dPbon8E0ie8FBDpLIx/c9GYdkN9BwmnZJJFnwp5/VNlM&#10;rGWXRABJCPxP2mkDT2qz1pRt7kwZBRXxwSXYMP/VyRFf/IBLcYXeDQ7lEs8hpKpBr5vXGt40DPIj&#10;vDI4zk2s5I3W38hgzGjDuN16DcxbmRkJ642wcKh/NB/y3bLsXRBcajqP9/ySEfAhvD068blrBwbh&#10;8K3+hIA5MBXvW7F3mA8EAD4Ahs0mxV5n3NMg2Peh7k6NSIGXQo9a2sCJaV45ETYZs9OC4/Xd4lf/&#10;AHd7dZOmX+b5l/kO6N4jeBE7T9FSc65PQ1u1ImZSwW1k3ZYG0RrggX4R/3RC5Ery6JIdH50N6bvI&#10;oE/CfsEg3gAB/ebr7utHKXwqyY17JdES/DQyvZ05ZWjH+zA3oKa4HyAU5X9V9VNE+G7kx9uKzhNy&#10;w+rK15M0YpOFfjqeQ0DDUfT3l5Y0d5Us3sN1jzuSPAcAEK5pIUKqwJ56WwmE/EIGfjZroMnvd7l0&#10;dWNh+TE3UCqZHTEEXwy7LOiGjZ3eHetzyf82jN17D2w+aaukHe0fxH6a64yaGR4l7qQAluPsiV9w&#10;l7AoDosadW+9HzsK4KqcqOi5PLbYk3WZFBgNdhKSfKGq+H5zZblTcyxciINc3VmA78jIJVe0c8VM&#10;nmdU/GxYK4xBMY9jJz4T0PHSf8Mb3byYCc1KQcDDsUourUNZ/Bz1HN8S5cKLAOOhHzvEr80rwCev&#10;AcIwKfyyz5M/6pWW7sbIMH7LHufZ8c0XGgF0wGxB2lr1P7iPsA90/iCsrPcOKwjc7ob58v8/Grrj&#10;H5x6qo4JG2FYfIS2Grg2QKOOzPSNo+N8XIRhfV337dj2aytYCgSh+DW5A80ttYoPI+lYBNh2I1Ml&#10;QOPeXCDQ5P9RaGB4QCqeGtEa2hlk9huMePl7Bf5hJFJAbxYdoMsP3iUVDcs2PFkS4QeIil4TEIb9&#10;RMMqtoW05SIEELvbYYLO1SY8KzlDX4gLJLnLPcNOAhXRHtjaJh+twuT/3vxBIw/wkUx4Rh+T5saU&#10;ufr0JUTxHvhHezyMz+K/wD5xjNaxf9LBCw7bLiSpNyOd/ObZRuLhPvH9ulwuRfHQQb8tBIxv1kx2&#10;hH+9LksXEcSsNbhYDDy/NvO3Xw1yvR9uh2/uLsAvlJ78wjJYGdr295Lqo0S8N/jrwfXr5XMB8EP3&#10;2AZBQyWxznH9e5Y2cx2/50Z5Myq+E7TXF59cTTTcsBDxLHGvz5fVpgU4IupKnxux3018ZNJgNZzM&#10;OnGNyxkrUracff/YQEb2jXyRl0WUO1avpO90dWIsFI0SLERJP9zYP98z/dVC4Vas+D7IZHR5MNyN&#10;VZdP9YZtq0/NwMm6Gr6QDDMdM5O4+EfDsMG5juiXxJ3WSowkWKFFQY5DJpj/TYPLuScjxwb8aD1t&#10;VofC9vxWSUg64KACMF34ZUI2MV6dfFw6ThtT0e15x94BbD3abWVb0IfB6gHQQAAReOOjqZ8GUE+o&#10;juSDh8nzIAftWw/o5DCBdsv7yr/dVbDVNYTNPOJlRyfqHh5P946rt6mQEmYt1o39nPXTFZN4kP5u&#10;LlCQZl2mY0jDaiYq2FETJAvx1pRes5+/viL0qxHgdGmur6pyOEFSADcO5S1Fri70A/uV07CQNkQa&#10;19mUEirqy5zXksG8cdxKu/oH/9UF/cxKV8PoOyiCwEqws4iHx7rxwneDZhiP7yA2u/WB8Ot6QhT2&#10;MDYCMQEhuPSjWeZK1oD5lxP5myaFRZGegthwWV/kDjOECa8k5v1UDCv1AuCxu5q4ircgH2c+yOyZ&#10;xHq5/oxEidKHz554nYvpzI1MpRCCcVem+a5BupxCIgT8c+UBDTPF/t2M2XBK9SEZR2DD7DaLZvRv&#10;Uvic+TTUmbBIGvK8/25Esk8N3id/8GcxC39NQ8eaa6CMkKz4hshqXkVURpIut7rZzPiO9eKfmQLe&#10;xAwJjv6BM8Q1qLnIkjbAq9+hQEORADiOugOZI4Ef6+7RgAw/VdlWwWUgs/FIxE+T0KfRQUeFecWI&#10;6vELBXzCEYO4T1zI5jCRUHA6gTeW8aPO8atZLYLp5NgJRmEF3iWI9gGIBbsLecLPcPchaLTqolRo&#10;BfqhEP/O7XcbXSznaxk8iOX/gzDMdMYprZM7EJBTne/2r0eIkJFaKIHZblUTbUS+ApTnN0IjO8UP&#10;/MvoR4sVsQgy/2DNf9r/d22a/hcgMW6CiymjqwAAAABJRU5ErkJgglBLAQItABQABgAIAAAAIQCx&#10;gme2CgEAABMCAAATAAAAAAAAAAAAAAAAAAAAAABbQ29udGVudF9UeXBlc10ueG1sUEsBAi0AFAAG&#10;AAgAAAAhADj9If/WAAAAlAEAAAsAAAAAAAAAAAAAAAAAOwEAAF9yZWxzLy5yZWxzUEsBAi0AFAAG&#10;AAgAAAAhAIN56RX3AwAA7ggAAA4AAAAAAAAAAAAAAAAAOgIAAGRycy9lMm9Eb2MueG1sUEsBAi0A&#10;FAAGAAgAAAAhAKomDr68AAAAIQEAABkAAAAAAAAAAAAAAAAAXQYAAGRycy9fcmVscy9lMm9Eb2Mu&#10;eG1sLnJlbHNQSwECLQAUAAYACAAAACEAo3xfveIAAAAKAQAADwAAAAAAAAAAAAAAAABQBwAAZHJz&#10;L2Rvd25yZXYueG1sUEsBAi0ACgAAAAAAAAAhADFliHE7XAAAO1wAABQAAAAAAAAAAAAAAAAAXwgA&#10;AGRycy9tZWRpYS9pbWFnZTEucG5nUEsFBgAAAAAGAAYAfAEAAMxkAAAAAA==&#10;">
                <o:lock v:ext="edit" aspectratio="t"/>
                <v:shape id="圖片 3" o:spid="_x0000_s1030" type="#_x0000_t75" style="position:absolute;width:8820;height:1189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M/owwAAANoAAAAPAAAAZHJzL2Rvd25yZXYueG1sRI9Ra8Iw&#10;FIXfB/6HcIW9zcQpTqupzLENnwSdP+DSXNvS5KY00Xb79WYw2OPhnPMdzmY7OCtu1IXas4bpRIEg&#10;LrypudRw/vp4WoIIEdmg9UwavinANh89bDAzvucj3U6xFAnCIUMNVYxtJmUoKnIYJr4lTt7Fdw5j&#10;kl0pTYd9gjsrn5VaSIc1p4UKW3qrqGhOV6fhSP3P+2y38M1qrj75Rdlhf7BaP46H1zWISEP8D/+1&#10;90bDDH6vpBsg8zsAAAD//wMAUEsBAi0AFAAGAAgAAAAhANvh9svuAAAAhQEAABMAAAAAAAAAAAAA&#10;AAAAAAAAAFtDb250ZW50X1R5cGVzXS54bWxQSwECLQAUAAYACAAAACEAWvQsW78AAAAVAQAACwAA&#10;AAAAAAAAAAAAAAAfAQAAX3JlbHMvLnJlbHNQSwECLQAUAAYACAAAACEAW4zP6MMAAADaAAAADwAA&#10;AAAAAAAAAAAAAAAHAgAAZHJzL2Rvd25yZXYueG1sUEsFBgAAAAADAAMAtwAAAPcCAAAAAA==&#10;" stroked="t" strokecolor="black [3213]" strokeweight=".5pt">
                  <v:imagedata r:id="rId11" o:title="" grayscale="t"/>
                  <v:path arrowok="t"/>
                </v:shape>
                <v:shape id="文字方塊 2" o:spid="_x0000_s1031" type="#_x0000_t202" style="position:absolute;left:2528;top:12086;width:3648;height:1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67EFEAB1" w14:textId="39F9D88B" w:rsidR="000A5F50" w:rsidRPr="006A500E" w:rsidRDefault="000A5F50" w:rsidP="00642C53">
                        <w:pPr>
                          <w:spacing w:line="200" w:lineRule="exact"/>
                          <w:jc w:val="center"/>
                          <w:rPr>
                            <w:sz w:val="22"/>
                          </w:rPr>
                        </w:pPr>
                        <w:r w:rsidRPr="006A500E">
                          <w:rPr>
                            <w:rFonts w:hint="eastAsia"/>
                            <w:sz w:val="22"/>
                          </w:rPr>
                          <w:t>圖</w:t>
                        </w:r>
                        <w:r w:rsidRPr="006A500E">
                          <w:rPr>
                            <w:rFonts w:hint="eastAsia"/>
                            <w:sz w:val="22"/>
                          </w:rPr>
                          <w:t>2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7848EB" w:rsidRPr="003A0A48">
        <w:rPr>
          <w:spacing w:val="2"/>
          <w:szCs w:val="22"/>
        </w:rPr>
        <w:t>(A)</w:t>
      </w:r>
      <w:r w:rsidR="007848EB" w:rsidRPr="003A0A48">
        <w:rPr>
          <w:spacing w:val="2"/>
          <w:szCs w:val="22"/>
        </w:rPr>
        <w:t>納粹統治下的德國</w:t>
      </w:r>
      <w:r w:rsidR="00CF394D" w:rsidRPr="003A0A48">
        <w:rPr>
          <w:spacing w:val="2"/>
          <w:szCs w:val="22"/>
        </w:rPr>
        <w:tab/>
      </w:r>
      <w:r w:rsidR="007848EB" w:rsidRPr="003A0A48">
        <w:rPr>
          <w:spacing w:val="2"/>
          <w:szCs w:val="22"/>
        </w:rPr>
        <w:t>(B)</w:t>
      </w:r>
      <w:r w:rsidR="007848EB" w:rsidRPr="003A0A48">
        <w:rPr>
          <w:spacing w:val="2"/>
          <w:szCs w:val="22"/>
        </w:rPr>
        <w:t>種族歧視下的美國</w:t>
      </w:r>
      <w:r w:rsidR="00C80B4C" w:rsidRPr="003A0A48">
        <w:rPr>
          <w:spacing w:val="2"/>
          <w:szCs w:val="22"/>
        </w:rPr>
        <w:tab/>
      </w:r>
      <w:r w:rsidR="007848EB" w:rsidRPr="003A0A48">
        <w:rPr>
          <w:spacing w:val="2"/>
          <w:szCs w:val="22"/>
        </w:rPr>
        <w:t>(C)</w:t>
      </w:r>
      <w:r w:rsidR="007848EB" w:rsidRPr="003A0A48">
        <w:rPr>
          <w:spacing w:val="2"/>
          <w:szCs w:val="22"/>
        </w:rPr>
        <w:t>種族隔離下的南非</w:t>
      </w:r>
      <w:r w:rsidR="00CF394D" w:rsidRPr="003A0A48">
        <w:rPr>
          <w:spacing w:val="2"/>
          <w:szCs w:val="22"/>
        </w:rPr>
        <w:tab/>
      </w:r>
      <w:r w:rsidR="007848EB" w:rsidRPr="003A0A48">
        <w:rPr>
          <w:spacing w:val="2"/>
          <w:szCs w:val="22"/>
        </w:rPr>
        <w:t>(D)</w:t>
      </w:r>
      <w:r w:rsidR="007848EB" w:rsidRPr="003A0A48">
        <w:rPr>
          <w:spacing w:val="2"/>
          <w:szCs w:val="22"/>
        </w:rPr>
        <w:t>種姓制度下的印度</w:t>
      </w:r>
    </w:p>
    <w:p w14:paraId="4C3B71A2" w14:textId="6BB8B00E" w:rsidR="001C3ED3" w:rsidRPr="003F1247" w:rsidRDefault="001101F2" w:rsidP="00C80B4C">
      <w:pPr>
        <w:pStyle w:val="TIT112pt"/>
        <w:spacing w:line="295" w:lineRule="atLeast"/>
        <w:rPr>
          <w:color w:val="000000" w:themeColor="text1"/>
          <w:spacing w:val="4"/>
        </w:rPr>
      </w:pPr>
      <w:r w:rsidRPr="003F1247">
        <w:rPr>
          <w:color w:val="000000" w:themeColor="text1"/>
          <w:spacing w:val="4"/>
        </w:rPr>
        <w:t>9</w:t>
      </w:r>
      <w:r w:rsidR="001C3ED3" w:rsidRPr="003F1247">
        <w:rPr>
          <w:color w:val="000000" w:themeColor="text1"/>
          <w:spacing w:val="4"/>
        </w:rPr>
        <w:t>.</w:t>
      </w:r>
      <w:r w:rsidR="00B718A4" w:rsidRPr="003F1247">
        <w:rPr>
          <w:color w:val="000000" w:themeColor="text1"/>
          <w:spacing w:val="4"/>
        </w:rPr>
        <w:tab/>
      </w:r>
      <w:r w:rsidR="001C3ED3" w:rsidRPr="003F1247">
        <w:rPr>
          <w:rFonts w:hint="eastAsia"/>
          <w:color w:val="000000" w:themeColor="text1"/>
          <w:spacing w:val="4"/>
        </w:rPr>
        <w:t>圖</w:t>
      </w:r>
      <w:r w:rsidR="000A5F50">
        <w:rPr>
          <w:rFonts w:hint="eastAsia"/>
          <w:color w:val="000000" w:themeColor="text1"/>
          <w:spacing w:val="4"/>
        </w:rPr>
        <w:t>2</w:t>
      </w:r>
      <w:r w:rsidR="001C3ED3" w:rsidRPr="003F1247">
        <w:rPr>
          <w:rFonts w:hint="eastAsia"/>
          <w:color w:val="000000" w:themeColor="text1"/>
          <w:spacing w:val="4"/>
        </w:rPr>
        <w:t>是某時期興建的教堂內的浮雕，浮雕把魔鬼描繪成是</w:t>
      </w:r>
      <w:proofErr w:type="gramStart"/>
      <w:r w:rsidR="001C3ED3" w:rsidRPr="003F1247">
        <w:rPr>
          <w:rFonts w:hint="eastAsia"/>
          <w:color w:val="000000" w:themeColor="text1"/>
          <w:spacing w:val="4"/>
        </w:rPr>
        <w:t>手持錢袋</w:t>
      </w:r>
      <w:proofErr w:type="gramEnd"/>
      <w:r w:rsidR="001C3ED3" w:rsidRPr="003F1247">
        <w:rPr>
          <w:rFonts w:hint="eastAsia"/>
          <w:color w:val="000000" w:themeColor="text1"/>
          <w:spacing w:val="4"/>
        </w:rPr>
        <w:t>的人，反映那個時代教會對金錢和商業的看法：教會反對借貸取息的行為，在商品上強調公道價格。這最可能是發生在哪一時期？</w:t>
      </w:r>
    </w:p>
    <w:p w14:paraId="1F833C61" w14:textId="19F80AE0" w:rsidR="001C3ED3" w:rsidRPr="003F1247" w:rsidRDefault="001C3ED3" w:rsidP="00C80B4C">
      <w:pPr>
        <w:pStyle w:val="AB00"/>
        <w:spacing w:line="295" w:lineRule="atLeast"/>
        <w:ind w:leftChars="150" w:left="702" w:hangingChars="150" w:hanging="342"/>
        <w:rPr>
          <w:spacing w:val="4"/>
          <w:szCs w:val="22"/>
        </w:rPr>
      </w:pPr>
      <w:r w:rsidRPr="003F1247">
        <w:rPr>
          <w:spacing w:val="4"/>
          <w:szCs w:val="22"/>
        </w:rPr>
        <w:t>(</w:t>
      </w:r>
      <w:r w:rsidRPr="003F1247">
        <w:rPr>
          <w:rFonts w:hint="eastAsia"/>
          <w:spacing w:val="4"/>
          <w:szCs w:val="22"/>
        </w:rPr>
        <w:t>A</w:t>
      </w:r>
      <w:r w:rsidRPr="003F1247">
        <w:rPr>
          <w:spacing w:val="4"/>
          <w:szCs w:val="22"/>
        </w:rPr>
        <w:t>)</w:t>
      </w:r>
      <w:r w:rsidRPr="003F1247">
        <w:rPr>
          <w:rFonts w:hint="eastAsia"/>
          <w:spacing w:val="4"/>
          <w:szCs w:val="22"/>
        </w:rPr>
        <w:t>羅馬帝國的晚期，政府不斷提高貨物的稅收</w:t>
      </w:r>
    </w:p>
    <w:p w14:paraId="08B017A1" w14:textId="27BDE48B" w:rsidR="001C3ED3" w:rsidRPr="003F1247" w:rsidRDefault="001C3ED3" w:rsidP="00C80B4C">
      <w:pPr>
        <w:pStyle w:val="AB00"/>
        <w:spacing w:line="295" w:lineRule="atLeast"/>
        <w:ind w:leftChars="150" w:left="702" w:hangingChars="150" w:hanging="342"/>
        <w:rPr>
          <w:spacing w:val="4"/>
          <w:szCs w:val="22"/>
        </w:rPr>
      </w:pPr>
      <w:r w:rsidRPr="003F1247">
        <w:rPr>
          <w:spacing w:val="4"/>
          <w:szCs w:val="22"/>
        </w:rPr>
        <w:t>(</w:t>
      </w:r>
      <w:r w:rsidRPr="003F1247">
        <w:rPr>
          <w:rFonts w:hint="eastAsia"/>
          <w:spacing w:val="4"/>
          <w:szCs w:val="22"/>
        </w:rPr>
        <w:t>B)</w:t>
      </w:r>
      <w:r w:rsidRPr="003F1247">
        <w:rPr>
          <w:rFonts w:hint="eastAsia"/>
          <w:spacing w:val="4"/>
          <w:szCs w:val="22"/>
        </w:rPr>
        <w:t>中世紀早期，貨幣供給減少，以物易物盛行</w:t>
      </w:r>
    </w:p>
    <w:p w14:paraId="66872C6A" w14:textId="074F8E91" w:rsidR="001C3ED3" w:rsidRPr="003F1247" w:rsidRDefault="001C3ED3" w:rsidP="00C80B4C">
      <w:pPr>
        <w:pStyle w:val="AB00"/>
        <w:spacing w:line="295" w:lineRule="atLeast"/>
        <w:ind w:leftChars="150" w:left="702" w:hangingChars="150" w:hanging="342"/>
        <w:rPr>
          <w:spacing w:val="4"/>
          <w:szCs w:val="22"/>
        </w:rPr>
      </w:pPr>
      <w:r w:rsidRPr="003F1247">
        <w:rPr>
          <w:spacing w:val="4"/>
          <w:szCs w:val="22"/>
        </w:rPr>
        <w:t>(</w:t>
      </w:r>
      <w:r w:rsidRPr="003F1247">
        <w:rPr>
          <w:rFonts w:hint="eastAsia"/>
          <w:spacing w:val="4"/>
          <w:szCs w:val="22"/>
        </w:rPr>
        <w:t>C</w:t>
      </w:r>
      <w:r w:rsidRPr="003F1247">
        <w:rPr>
          <w:spacing w:val="4"/>
          <w:szCs w:val="22"/>
        </w:rPr>
        <w:t>)</w:t>
      </w:r>
      <w:r w:rsidRPr="003F1247">
        <w:rPr>
          <w:rFonts w:hint="eastAsia"/>
          <w:spacing w:val="4"/>
          <w:szCs w:val="22"/>
        </w:rPr>
        <w:t>中世紀晚期，商業業已復甦，商人階級興起</w:t>
      </w:r>
    </w:p>
    <w:p w14:paraId="671CA4C9" w14:textId="52541FFC" w:rsidR="00447C9F" w:rsidRPr="003F1247" w:rsidRDefault="001C3ED3" w:rsidP="00C80B4C">
      <w:pPr>
        <w:pStyle w:val="AB00"/>
        <w:spacing w:line="295" w:lineRule="atLeast"/>
        <w:ind w:leftChars="150" w:left="702" w:hangingChars="150" w:hanging="342"/>
        <w:rPr>
          <w:spacing w:val="4"/>
          <w:szCs w:val="22"/>
        </w:rPr>
      </w:pPr>
      <w:r w:rsidRPr="003F1247">
        <w:rPr>
          <w:spacing w:val="4"/>
          <w:szCs w:val="22"/>
        </w:rPr>
        <w:t>(</w:t>
      </w:r>
      <w:r w:rsidRPr="003F1247">
        <w:rPr>
          <w:rFonts w:hint="eastAsia"/>
          <w:spacing w:val="4"/>
          <w:szCs w:val="22"/>
        </w:rPr>
        <w:t>D</w:t>
      </w:r>
      <w:r w:rsidRPr="003F1247">
        <w:rPr>
          <w:spacing w:val="4"/>
          <w:szCs w:val="22"/>
        </w:rPr>
        <w:t>)</w:t>
      </w:r>
      <w:r w:rsidRPr="003F1247">
        <w:rPr>
          <w:rFonts w:hint="eastAsia"/>
          <w:spacing w:val="4"/>
          <w:szCs w:val="22"/>
        </w:rPr>
        <w:t>宗教改革時，主張以工作致富，以榮耀上帝</w:t>
      </w:r>
    </w:p>
    <w:p w14:paraId="3435C800" w14:textId="69B1E64B" w:rsidR="001101F2" w:rsidRPr="003F1247" w:rsidRDefault="001101F2" w:rsidP="004F7E44">
      <w:pPr>
        <w:pStyle w:val="TIT112pt10216"/>
        <w:spacing w:line="295" w:lineRule="atLeast"/>
      </w:pPr>
      <w:r w:rsidRPr="003F1247">
        <w:t>10.</w:t>
      </w:r>
      <w:r w:rsidR="00B718A4" w:rsidRPr="003F1247">
        <w:tab/>
      </w:r>
      <w:r w:rsidRPr="003F1247">
        <w:rPr>
          <w:rFonts w:hint="eastAsia"/>
        </w:rPr>
        <w:t>中亞</w:t>
      </w:r>
      <w:r w:rsidRPr="003F1247">
        <w:t>的吉爾吉斯附近</w:t>
      </w:r>
      <w:r w:rsidRPr="003F1247">
        <w:rPr>
          <w:rFonts w:hint="eastAsia"/>
        </w:rPr>
        <w:t>出土</w:t>
      </w:r>
      <w:r w:rsidRPr="003F1247">
        <w:t>一批</w:t>
      </w:r>
      <w:proofErr w:type="gramStart"/>
      <w:r w:rsidRPr="003F1247">
        <w:rPr>
          <w:rFonts w:hint="eastAsia"/>
        </w:rPr>
        <w:t>模仿</w:t>
      </w:r>
      <w:r w:rsidRPr="003F1247">
        <w:t>漢制</w:t>
      </w:r>
      <w:r w:rsidRPr="003F1247">
        <w:rPr>
          <w:rFonts w:hint="eastAsia"/>
        </w:rPr>
        <w:t>的</w:t>
      </w:r>
      <w:proofErr w:type="gramEnd"/>
      <w:r w:rsidRPr="003F1247">
        <w:t>方孔圓</w:t>
      </w:r>
      <w:proofErr w:type="gramStart"/>
      <w:r w:rsidRPr="003F1247">
        <w:t>圜</w:t>
      </w:r>
      <w:proofErr w:type="gramEnd"/>
      <w:r w:rsidRPr="003F1247">
        <w:t>錢幣，錢幣</w:t>
      </w:r>
      <w:r w:rsidRPr="003F1247">
        <w:rPr>
          <w:rFonts w:hint="eastAsia"/>
        </w:rPr>
        <w:t>鑄有</w:t>
      </w:r>
      <w:r w:rsidRPr="003F1247">
        <w:t>粟</w:t>
      </w:r>
      <w:proofErr w:type="gramStart"/>
      <w:r w:rsidRPr="003F1247">
        <w:t>特</w:t>
      </w:r>
      <w:proofErr w:type="gramEnd"/>
      <w:r w:rsidRPr="003F1247">
        <w:t>文</w:t>
      </w:r>
      <w:r w:rsidRPr="003F1247">
        <w:rPr>
          <w:rFonts w:hint="eastAsia"/>
        </w:rPr>
        <w:t>字。</w:t>
      </w:r>
      <w:r w:rsidRPr="003F1247">
        <w:t>粟</w:t>
      </w:r>
      <w:proofErr w:type="gramStart"/>
      <w:r w:rsidRPr="003F1247">
        <w:t>特</w:t>
      </w:r>
      <w:proofErr w:type="gramEnd"/>
      <w:r w:rsidRPr="003F1247">
        <w:t>人</w:t>
      </w:r>
      <w:r w:rsidRPr="003F1247">
        <w:rPr>
          <w:rFonts w:hint="eastAsia"/>
        </w:rPr>
        <w:t>散</w:t>
      </w:r>
      <w:r w:rsidR="000A5F50">
        <w:rPr>
          <w:rFonts w:hint="eastAsia"/>
        </w:rPr>
        <w:t>布</w:t>
      </w:r>
      <w:r w:rsidRPr="003F1247">
        <w:rPr>
          <w:rFonts w:hint="eastAsia"/>
        </w:rPr>
        <w:t>在中亞到西亞的綠洲，絡</w:t>
      </w:r>
      <w:proofErr w:type="gramStart"/>
      <w:r w:rsidRPr="003F1247">
        <w:rPr>
          <w:rFonts w:hint="eastAsia"/>
        </w:rPr>
        <w:t>驛</w:t>
      </w:r>
      <w:proofErr w:type="gramEnd"/>
      <w:r w:rsidRPr="003F1247">
        <w:rPr>
          <w:rFonts w:hint="eastAsia"/>
        </w:rPr>
        <w:t>於途的大食人、佛教僧侶都曾留下有關他們的記錄。</w:t>
      </w:r>
      <w:r w:rsidRPr="003F1247">
        <w:t>這批出土錢幣</w:t>
      </w:r>
      <w:r w:rsidRPr="003F1247">
        <w:rPr>
          <w:rFonts w:hint="eastAsia"/>
        </w:rPr>
        <w:t>最</w:t>
      </w:r>
      <w:r w:rsidRPr="003F1247">
        <w:t>可能反映哪</w:t>
      </w:r>
      <w:r w:rsidRPr="003F1247">
        <w:rPr>
          <w:rFonts w:hint="eastAsia"/>
        </w:rPr>
        <w:t>種</w:t>
      </w:r>
      <w:r w:rsidRPr="003F1247">
        <w:t>歷史現象</w:t>
      </w:r>
      <w:r w:rsidRPr="003F1247">
        <w:rPr>
          <w:rFonts w:hint="eastAsia"/>
        </w:rPr>
        <w:t>？</w:t>
      </w:r>
    </w:p>
    <w:p w14:paraId="0E466478" w14:textId="66B26A79" w:rsidR="001101F2" w:rsidRPr="001623BD" w:rsidRDefault="001101F2" w:rsidP="004F7E44">
      <w:pPr>
        <w:pStyle w:val="AB00"/>
        <w:tabs>
          <w:tab w:val="clear" w:pos="4620"/>
          <w:tab w:val="left" w:pos="4860"/>
        </w:tabs>
        <w:spacing w:line="295" w:lineRule="atLeast"/>
        <w:rPr>
          <w:spacing w:val="4"/>
          <w:szCs w:val="22"/>
        </w:rPr>
      </w:pPr>
      <w:r w:rsidRPr="001623BD">
        <w:rPr>
          <w:rFonts w:hint="eastAsia"/>
          <w:spacing w:val="4"/>
          <w:szCs w:val="22"/>
        </w:rPr>
        <w:t>(</w:t>
      </w:r>
      <w:r w:rsidRPr="001623BD">
        <w:rPr>
          <w:spacing w:val="4"/>
          <w:szCs w:val="22"/>
        </w:rPr>
        <w:t>A)</w:t>
      </w:r>
      <w:r w:rsidRPr="001623BD">
        <w:rPr>
          <w:spacing w:val="4"/>
          <w:szCs w:val="22"/>
        </w:rPr>
        <w:t>漢人與</w:t>
      </w:r>
      <w:proofErr w:type="gramStart"/>
      <w:r w:rsidRPr="001623BD">
        <w:rPr>
          <w:spacing w:val="4"/>
          <w:szCs w:val="22"/>
        </w:rPr>
        <w:t>匈奴間的軍事</w:t>
      </w:r>
      <w:proofErr w:type="gramEnd"/>
      <w:r w:rsidRPr="001623BD">
        <w:rPr>
          <w:rFonts w:hint="eastAsia"/>
          <w:spacing w:val="4"/>
          <w:szCs w:val="22"/>
        </w:rPr>
        <w:t>征</w:t>
      </w:r>
      <w:r w:rsidRPr="001623BD">
        <w:rPr>
          <w:spacing w:val="4"/>
          <w:szCs w:val="22"/>
        </w:rPr>
        <w:t>戰</w:t>
      </w:r>
      <w:r w:rsidR="00CF394D" w:rsidRPr="001623BD">
        <w:rPr>
          <w:spacing w:val="4"/>
          <w:szCs w:val="22"/>
        </w:rPr>
        <w:tab/>
      </w:r>
      <w:r w:rsidRPr="001623BD">
        <w:rPr>
          <w:rFonts w:hint="eastAsia"/>
          <w:spacing w:val="4"/>
          <w:szCs w:val="22"/>
        </w:rPr>
        <w:t>(</w:t>
      </w:r>
      <w:r w:rsidRPr="001623BD">
        <w:rPr>
          <w:spacing w:val="4"/>
          <w:szCs w:val="22"/>
        </w:rPr>
        <w:t>B)</w:t>
      </w:r>
      <w:r w:rsidRPr="001623BD">
        <w:rPr>
          <w:spacing w:val="4"/>
          <w:szCs w:val="22"/>
        </w:rPr>
        <w:t>唐人與</w:t>
      </w:r>
      <w:proofErr w:type="gramStart"/>
      <w:r w:rsidRPr="001623BD">
        <w:rPr>
          <w:spacing w:val="4"/>
          <w:szCs w:val="22"/>
        </w:rPr>
        <w:t>突厥間的貿易</w:t>
      </w:r>
      <w:proofErr w:type="gramEnd"/>
      <w:r w:rsidRPr="001623BD">
        <w:rPr>
          <w:spacing w:val="4"/>
          <w:szCs w:val="22"/>
        </w:rPr>
        <w:t>往來</w:t>
      </w:r>
    </w:p>
    <w:p w14:paraId="3D891979" w14:textId="051DECBD" w:rsidR="001101F2" w:rsidRPr="001623BD" w:rsidRDefault="001101F2" w:rsidP="004F7E44">
      <w:pPr>
        <w:pStyle w:val="AB00"/>
        <w:tabs>
          <w:tab w:val="clear" w:pos="4620"/>
          <w:tab w:val="left" w:pos="4860"/>
        </w:tabs>
        <w:spacing w:line="295" w:lineRule="atLeast"/>
        <w:rPr>
          <w:spacing w:val="4"/>
          <w:szCs w:val="22"/>
        </w:rPr>
      </w:pPr>
      <w:r w:rsidRPr="001623BD">
        <w:rPr>
          <w:rFonts w:hint="eastAsia"/>
          <w:spacing w:val="4"/>
          <w:szCs w:val="22"/>
        </w:rPr>
        <w:t>(</w:t>
      </w:r>
      <w:r w:rsidRPr="001623BD">
        <w:rPr>
          <w:spacing w:val="4"/>
          <w:szCs w:val="22"/>
        </w:rPr>
        <w:t>C</w:t>
      </w:r>
      <w:r w:rsidRPr="001623BD">
        <w:rPr>
          <w:rFonts w:hint="eastAsia"/>
          <w:spacing w:val="4"/>
          <w:szCs w:val="22"/>
        </w:rPr>
        <w:t>)</w:t>
      </w:r>
      <w:r w:rsidRPr="001623BD">
        <w:rPr>
          <w:spacing w:val="4"/>
          <w:szCs w:val="22"/>
        </w:rPr>
        <w:t>宋人與</w:t>
      </w:r>
      <w:proofErr w:type="gramStart"/>
      <w:r w:rsidRPr="001623BD">
        <w:rPr>
          <w:spacing w:val="4"/>
          <w:szCs w:val="22"/>
        </w:rPr>
        <w:t>西夏間的</w:t>
      </w:r>
      <w:r w:rsidR="00477CCB" w:rsidRPr="001623BD">
        <w:rPr>
          <w:rFonts w:hint="eastAsia"/>
          <w:spacing w:val="4"/>
          <w:szCs w:val="22"/>
        </w:rPr>
        <w:t>邊境</w:t>
      </w:r>
      <w:proofErr w:type="gramEnd"/>
      <w:r w:rsidR="00477CCB" w:rsidRPr="001623BD">
        <w:rPr>
          <w:rFonts w:hint="eastAsia"/>
          <w:spacing w:val="4"/>
          <w:szCs w:val="22"/>
        </w:rPr>
        <w:t>貿易</w:t>
      </w:r>
      <w:r w:rsidR="00CF394D" w:rsidRPr="001623BD">
        <w:rPr>
          <w:spacing w:val="4"/>
          <w:szCs w:val="22"/>
        </w:rPr>
        <w:tab/>
      </w:r>
      <w:r w:rsidRPr="001623BD">
        <w:rPr>
          <w:spacing w:val="4"/>
          <w:szCs w:val="22"/>
        </w:rPr>
        <w:t>(D)</w:t>
      </w:r>
      <w:r w:rsidRPr="001623BD">
        <w:rPr>
          <w:spacing w:val="4"/>
          <w:szCs w:val="22"/>
        </w:rPr>
        <w:t>清人與回人間的宗教交流</w:t>
      </w:r>
    </w:p>
    <w:p w14:paraId="3B4D869D" w14:textId="304A9BDB" w:rsidR="006A500E" w:rsidRPr="003F1247" w:rsidRDefault="006A500E" w:rsidP="004F7E44">
      <w:pPr>
        <w:pStyle w:val="TIT112pt10216"/>
        <w:spacing w:line="295" w:lineRule="atLeast"/>
      </w:pPr>
      <w:r>
        <w:rPr>
          <w:rFonts w:hint="eastAsia"/>
        </w:rPr>
        <w:t>1</w:t>
      </w:r>
      <w:r w:rsidRPr="003F1247">
        <w:t>1.</w:t>
      </w:r>
      <w:r w:rsidRPr="003F1247">
        <w:tab/>
      </w:r>
      <w:r w:rsidRPr="003F1247">
        <w:rPr>
          <w:rFonts w:hint="eastAsia"/>
        </w:rPr>
        <w:t>深夜，在工廠旁的麵攤上，剛下工的工人相聚</w:t>
      </w:r>
      <w:r w:rsidR="000B7C38">
        <w:rPr>
          <w:rFonts w:hint="eastAsia"/>
        </w:rPr>
        <w:t>聊天</w:t>
      </w:r>
      <w:r w:rsidRPr="003F1247">
        <w:rPr>
          <w:rFonts w:hint="eastAsia"/>
        </w:rPr>
        <w:t>，而黑白電視螢幕上，</w:t>
      </w:r>
      <w:proofErr w:type="gramStart"/>
      <w:r>
        <w:rPr>
          <w:rFonts w:hint="eastAsia"/>
        </w:rPr>
        <w:t>臺</w:t>
      </w:r>
      <w:proofErr w:type="gramEnd"/>
      <w:r w:rsidRPr="003F1247">
        <w:rPr>
          <w:rFonts w:hint="eastAsia"/>
        </w:rPr>
        <w:t>語歌手正唱著剛推出的新歌，傾訴離開</w:t>
      </w:r>
      <w:r>
        <w:rPr>
          <w:rFonts w:hint="eastAsia"/>
        </w:rPr>
        <w:t>臺</w:t>
      </w:r>
      <w:r w:rsidRPr="003F1247">
        <w:rPr>
          <w:rFonts w:hint="eastAsia"/>
        </w:rPr>
        <w:t>灣中南部農村來到都</w:t>
      </w:r>
      <w:r w:rsidR="001601A6">
        <w:rPr>
          <w:rFonts w:hint="eastAsia"/>
        </w:rPr>
        <w:t>市</w:t>
      </w:r>
      <w:r w:rsidRPr="003F1247">
        <w:rPr>
          <w:rFonts w:hint="eastAsia"/>
        </w:rPr>
        <w:t>打拼的工人，思念家鄉的雙親和戀人的情懷。工人聽了，不禁</w:t>
      </w:r>
      <w:proofErr w:type="gramStart"/>
      <w:r w:rsidRPr="003F1247">
        <w:rPr>
          <w:rFonts w:hint="eastAsia"/>
        </w:rPr>
        <w:t>流下淚來</w:t>
      </w:r>
      <w:proofErr w:type="gramEnd"/>
      <w:r w:rsidRPr="003F1247">
        <w:rPr>
          <w:rFonts w:hint="eastAsia"/>
        </w:rPr>
        <w:t>。</w:t>
      </w:r>
      <w:r>
        <w:rPr>
          <w:rFonts w:hint="eastAsia"/>
        </w:rPr>
        <w:t>這種景象最常見於下列哪一時期</w:t>
      </w:r>
      <w:r w:rsidRPr="003F1247">
        <w:rPr>
          <w:rFonts w:hint="eastAsia"/>
        </w:rPr>
        <w:t>？</w:t>
      </w:r>
    </w:p>
    <w:p w14:paraId="28321120" w14:textId="3F59BE16" w:rsidR="006A500E" w:rsidRPr="003F1247" w:rsidRDefault="006A500E" w:rsidP="004F7E44">
      <w:pPr>
        <w:pStyle w:val="AB00"/>
        <w:tabs>
          <w:tab w:val="clear" w:pos="4620"/>
          <w:tab w:val="left" w:pos="4860"/>
        </w:tabs>
        <w:spacing w:line="295" w:lineRule="atLeast"/>
        <w:rPr>
          <w:spacing w:val="4"/>
          <w:szCs w:val="22"/>
        </w:rPr>
      </w:pPr>
      <w:r w:rsidRPr="003F1247">
        <w:rPr>
          <w:rFonts w:hint="eastAsia"/>
          <w:spacing w:val="4"/>
          <w:szCs w:val="22"/>
        </w:rPr>
        <w:t>(A)</w:t>
      </w:r>
      <w:r w:rsidR="00C41055">
        <w:rPr>
          <w:rFonts w:hint="eastAsia"/>
          <w:spacing w:val="4"/>
          <w:szCs w:val="22"/>
        </w:rPr>
        <w:t xml:space="preserve"> </w:t>
      </w:r>
      <w:proofErr w:type="gramStart"/>
      <w:r w:rsidRPr="003F1247">
        <w:rPr>
          <w:rFonts w:hint="eastAsia"/>
          <w:spacing w:val="4"/>
          <w:szCs w:val="22"/>
        </w:rPr>
        <w:t>1930</w:t>
      </w:r>
      <w:proofErr w:type="gramEnd"/>
      <w:r w:rsidRPr="003F1247">
        <w:rPr>
          <w:rFonts w:hint="eastAsia"/>
          <w:spacing w:val="4"/>
          <w:szCs w:val="22"/>
        </w:rPr>
        <w:t>年代日本政府推動工業化</w:t>
      </w:r>
      <w:r>
        <w:rPr>
          <w:rFonts w:hint="eastAsia"/>
          <w:spacing w:val="4"/>
          <w:szCs w:val="22"/>
        </w:rPr>
        <w:t>政策</w:t>
      </w:r>
      <w:r>
        <w:rPr>
          <w:spacing w:val="4"/>
          <w:szCs w:val="22"/>
        </w:rPr>
        <w:tab/>
      </w:r>
      <w:r w:rsidRPr="003F1247">
        <w:rPr>
          <w:rFonts w:hint="eastAsia"/>
          <w:spacing w:val="4"/>
          <w:szCs w:val="22"/>
        </w:rPr>
        <w:t>(B)</w:t>
      </w:r>
      <w:r w:rsidR="00C41055">
        <w:rPr>
          <w:rFonts w:hint="eastAsia"/>
          <w:spacing w:val="4"/>
          <w:szCs w:val="22"/>
        </w:rPr>
        <w:t xml:space="preserve"> </w:t>
      </w:r>
      <w:proofErr w:type="gramStart"/>
      <w:r w:rsidRPr="003F1247">
        <w:rPr>
          <w:rFonts w:hint="eastAsia"/>
          <w:spacing w:val="4"/>
          <w:szCs w:val="22"/>
        </w:rPr>
        <w:t>1950</w:t>
      </w:r>
      <w:proofErr w:type="gramEnd"/>
      <w:r w:rsidRPr="003F1247">
        <w:rPr>
          <w:rFonts w:hint="eastAsia"/>
          <w:spacing w:val="4"/>
          <w:szCs w:val="22"/>
        </w:rPr>
        <w:t>年代</w:t>
      </w:r>
      <w:r>
        <w:rPr>
          <w:rFonts w:hint="eastAsia"/>
          <w:spacing w:val="4"/>
          <w:szCs w:val="22"/>
        </w:rPr>
        <w:t>政</w:t>
      </w:r>
      <w:r w:rsidRPr="003F1247">
        <w:rPr>
          <w:rFonts w:hint="eastAsia"/>
          <w:spacing w:val="4"/>
          <w:szCs w:val="22"/>
        </w:rPr>
        <w:t>府</w:t>
      </w:r>
      <w:r>
        <w:rPr>
          <w:rFonts w:hint="eastAsia"/>
          <w:spacing w:val="4"/>
          <w:szCs w:val="22"/>
        </w:rPr>
        <w:t>推動第一期經建計畫</w:t>
      </w:r>
    </w:p>
    <w:p w14:paraId="23C7B52B" w14:textId="15F7DA62" w:rsidR="006A500E" w:rsidRPr="003F1247" w:rsidRDefault="006A500E" w:rsidP="004F7E44">
      <w:pPr>
        <w:pStyle w:val="AB00"/>
        <w:tabs>
          <w:tab w:val="clear" w:pos="4620"/>
          <w:tab w:val="left" w:pos="4860"/>
        </w:tabs>
        <w:spacing w:line="295" w:lineRule="atLeast"/>
        <w:rPr>
          <w:spacing w:val="4"/>
          <w:szCs w:val="22"/>
        </w:rPr>
      </w:pPr>
      <w:r w:rsidRPr="003F1247">
        <w:rPr>
          <w:rFonts w:hint="eastAsia"/>
          <w:spacing w:val="4"/>
          <w:szCs w:val="22"/>
        </w:rPr>
        <w:t>(C)</w:t>
      </w:r>
      <w:r w:rsidR="00C41055">
        <w:rPr>
          <w:rFonts w:hint="eastAsia"/>
          <w:spacing w:val="4"/>
          <w:szCs w:val="22"/>
        </w:rPr>
        <w:t xml:space="preserve"> </w:t>
      </w:r>
      <w:proofErr w:type="gramStart"/>
      <w:r w:rsidRPr="003F1247">
        <w:rPr>
          <w:rFonts w:hint="eastAsia"/>
          <w:spacing w:val="4"/>
          <w:szCs w:val="22"/>
        </w:rPr>
        <w:t>1970</w:t>
      </w:r>
      <w:proofErr w:type="gramEnd"/>
      <w:r w:rsidRPr="003F1247">
        <w:rPr>
          <w:rFonts w:hint="eastAsia"/>
          <w:spacing w:val="4"/>
          <w:szCs w:val="22"/>
        </w:rPr>
        <w:t>年代</w:t>
      </w:r>
      <w:r>
        <w:rPr>
          <w:rFonts w:hint="eastAsia"/>
          <w:spacing w:val="4"/>
          <w:szCs w:val="22"/>
        </w:rPr>
        <w:t>實施第二次進口替代</w:t>
      </w:r>
      <w:r w:rsidRPr="003F1247">
        <w:rPr>
          <w:rFonts w:hint="eastAsia"/>
          <w:spacing w:val="4"/>
          <w:szCs w:val="22"/>
        </w:rPr>
        <w:t>政策</w:t>
      </w:r>
      <w:r>
        <w:rPr>
          <w:spacing w:val="4"/>
          <w:szCs w:val="22"/>
        </w:rPr>
        <w:tab/>
      </w:r>
      <w:r w:rsidRPr="003F1247">
        <w:rPr>
          <w:rFonts w:hint="eastAsia"/>
          <w:spacing w:val="4"/>
          <w:szCs w:val="22"/>
        </w:rPr>
        <w:t>(D)</w:t>
      </w:r>
      <w:r w:rsidR="00C41055">
        <w:rPr>
          <w:rFonts w:hint="eastAsia"/>
          <w:spacing w:val="4"/>
          <w:szCs w:val="22"/>
        </w:rPr>
        <w:t xml:space="preserve"> </w:t>
      </w:r>
      <w:proofErr w:type="gramStart"/>
      <w:r w:rsidRPr="003F1247">
        <w:rPr>
          <w:rFonts w:hint="eastAsia"/>
          <w:spacing w:val="4"/>
          <w:szCs w:val="22"/>
        </w:rPr>
        <w:t>1990</w:t>
      </w:r>
      <w:proofErr w:type="gramEnd"/>
      <w:r w:rsidRPr="003F1247">
        <w:rPr>
          <w:rFonts w:hint="eastAsia"/>
          <w:spacing w:val="4"/>
          <w:szCs w:val="22"/>
        </w:rPr>
        <w:t>年代推動</w:t>
      </w:r>
      <w:r w:rsidR="000B7C38">
        <w:rPr>
          <w:rFonts w:hint="eastAsia"/>
          <w:spacing w:val="4"/>
          <w:szCs w:val="22"/>
        </w:rPr>
        <w:t>產業升級與經濟轉型</w:t>
      </w:r>
    </w:p>
    <w:p w14:paraId="1C6598AF" w14:textId="7AE75C4A" w:rsidR="00A30176" w:rsidRPr="003F1247" w:rsidRDefault="001C3ED3" w:rsidP="004F7E44">
      <w:pPr>
        <w:pStyle w:val="TIT112pt10216"/>
        <w:spacing w:line="295" w:lineRule="atLeast"/>
      </w:pPr>
      <w:r w:rsidRPr="003F1247">
        <w:rPr>
          <w:rFonts w:hint="eastAsia"/>
        </w:rPr>
        <w:t>1</w:t>
      </w:r>
      <w:r w:rsidRPr="003F1247">
        <w:t>2.</w:t>
      </w:r>
      <w:r w:rsidR="00B718A4" w:rsidRPr="003F1247">
        <w:tab/>
      </w:r>
      <w:r w:rsidR="00A30176" w:rsidRPr="003F1247">
        <w:t>二次大戰後，中國陷入國共</w:t>
      </w:r>
      <w:r w:rsidR="00A30176" w:rsidRPr="003F1247">
        <w:rPr>
          <w:rFonts w:hint="eastAsia"/>
        </w:rPr>
        <w:t>內戰。當時，</w:t>
      </w:r>
      <w:r w:rsidR="00A30176" w:rsidRPr="003F1247">
        <w:t>美國認為</w:t>
      </w:r>
      <w:r w:rsidR="00900C9F" w:rsidRPr="003F1247">
        <w:rPr>
          <w:rFonts w:hint="eastAsia"/>
        </w:rPr>
        <w:t>惟有</w:t>
      </w:r>
      <w:r w:rsidR="00A30176" w:rsidRPr="003F1247">
        <w:t>中國和平、實行民主</w:t>
      </w:r>
      <w:r w:rsidR="00A30176" w:rsidRPr="003F1247">
        <w:rPr>
          <w:rFonts w:hint="eastAsia"/>
        </w:rPr>
        <w:t>，</w:t>
      </w:r>
      <w:r w:rsidR="00A30176" w:rsidRPr="003F1247">
        <w:t>才符合美國利益，</w:t>
      </w:r>
      <w:r w:rsidR="00A30176" w:rsidRPr="003F1247">
        <w:rPr>
          <w:rFonts w:hint="eastAsia"/>
        </w:rPr>
        <w:t>於是</w:t>
      </w:r>
      <w:r w:rsidR="00A30176" w:rsidRPr="003F1247">
        <w:t>派遣馬歇爾為特使，調處國共歧見</w:t>
      </w:r>
      <w:r w:rsidR="00A30176" w:rsidRPr="003F1247">
        <w:rPr>
          <w:rFonts w:hint="eastAsia"/>
        </w:rPr>
        <w:t>，最後</w:t>
      </w:r>
      <w:r w:rsidR="00900C9F" w:rsidRPr="003F1247">
        <w:rPr>
          <w:rFonts w:hint="eastAsia"/>
        </w:rPr>
        <w:t>卻以</w:t>
      </w:r>
      <w:r w:rsidR="00A30176" w:rsidRPr="003F1247">
        <w:rPr>
          <w:rFonts w:hint="eastAsia"/>
        </w:rPr>
        <w:t>失敗告終</w:t>
      </w:r>
      <w:r w:rsidR="00A30176" w:rsidRPr="003F1247">
        <w:t>。馬歇爾</w:t>
      </w:r>
      <w:r w:rsidR="00A30176" w:rsidRPr="003F1247">
        <w:rPr>
          <w:rFonts w:hint="eastAsia"/>
        </w:rPr>
        <w:t>到中國後，</w:t>
      </w:r>
      <w:r w:rsidR="00A30176" w:rsidRPr="003F1247">
        <w:t>採取的作法是：</w:t>
      </w:r>
    </w:p>
    <w:p w14:paraId="009F3E3B" w14:textId="77777777" w:rsidR="00A30176" w:rsidRPr="003F1247" w:rsidRDefault="00A30176" w:rsidP="004F7E44">
      <w:pPr>
        <w:pStyle w:val="AB00"/>
        <w:spacing w:line="295" w:lineRule="atLeast"/>
        <w:ind w:leftChars="150" w:left="702" w:hangingChars="150" w:hanging="342"/>
        <w:rPr>
          <w:spacing w:val="4"/>
          <w:szCs w:val="22"/>
        </w:rPr>
      </w:pPr>
      <w:r w:rsidRPr="003F1247">
        <w:rPr>
          <w:spacing w:val="4"/>
          <w:szCs w:val="22"/>
        </w:rPr>
        <w:t>(A)</w:t>
      </w:r>
      <w:r w:rsidRPr="003F1247">
        <w:rPr>
          <w:spacing w:val="4"/>
          <w:szCs w:val="22"/>
        </w:rPr>
        <w:t>藉</w:t>
      </w:r>
      <w:r w:rsidRPr="003F1247">
        <w:rPr>
          <w:rFonts w:hint="eastAsia"/>
          <w:spacing w:val="4"/>
          <w:szCs w:val="22"/>
        </w:rPr>
        <w:t>美</w:t>
      </w:r>
      <w:r w:rsidRPr="003F1247">
        <w:rPr>
          <w:spacing w:val="4"/>
          <w:szCs w:val="22"/>
        </w:rPr>
        <w:t>援為手段，推動國共和談，共組聯合政府</w:t>
      </w:r>
    </w:p>
    <w:p w14:paraId="782309F0" w14:textId="77777777" w:rsidR="00A30176" w:rsidRPr="003F1247" w:rsidRDefault="00A30176" w:rsidP="004F7E44">
      <w:pPr>
        <w:pStyle w:val="AB00"/>
        <w:spacing w:line="295" w:lineRule="atLeast"/>
        <w:ind w:leftChars="150" w:left="702" w:hangingChars="150" w:hanging="342"/>
        <w:rPr>
          <w:spacing w:val="4"/>
          <w:szCs w:val="22"/>
        </w:rPr>
      </w:pPr>
      <w:r w:rsidRPr="003F1247">
        <w:rPr>
          <w:spacing w:val="4"/>
          <w:szCs w:val="22"/>
        </w:rPr>
        <w:t>(B)</w:t>
      </w:r>
      <w:r w:rsidRPr="003F1247">
        <w:rPr>
          <w:spacing w:val="4"/>
          <w:szCs w:val="22"/>
        </w:rPr>
        <w:t>軍</w:t>
      </w:r>
      <w:r w:rsidRPr="003F1247">
        <w:rPr>
          <w:rFonts w:hint="eastAsia"/>
          <w:spacing w:val="4"/>
          <w:szCs w:val="22"/>
        </w:rPr>
        <w:t>事</w:t>
      </w:r>
      <w:r w:rsidRPr="003F1247">
        <w:rPr>
          <w:spacing w:val="4"/>
          <w:szCs w:val="22"/>
        </w:rPr>
        <w:t>援</w:t>
      </w:r>
      <w:r w:rsidRPr="003F1247">
        <w:rPr>
          <w:rFonts w:hint="eastAsia"/>
          <w:spacing w:val="4"/>
          <w:szCs w:val="22"/>
        </w:rPr>
        <w:t>助</w:t>
      </w:r>
      <w:r w:rsidRPr="003F1247">
        <w:rPr>
          <w:spacing w:val="4"/>
          <w:szCs w:val="22"/>
        </w:rPr>
        <w:t>國民政府，迫中共放棄武裝對抗策略</w:t>
      </w:r>
    </w:p>
    <w:p w14:paraId="73413858" w14:textId="2D435DF8" w:rsidR="00A30176" w:rsidRPr="003F1247" w:rsidRDefault="00A30176" w:rsidP="004F7E44">
      <w:pPr>
        <w:pStyle w:val="AB00"/>
        <w:spacing w:line="295" w:lineRule="atLeast"/>
        <w:ind w:leftChars="150" w:left="702" w:hangingChars="150" w:hanging="342"/>
        <w:rPr>
          <w:spacing w:val="4"/>
          <w:szCs w:val="22"/>
        </w:rPr>
      </w:pPr>
      <w:r w:rsidRPr="003F1247">
        <w:rPr>
          <w:spacing w:val="4"/>
          <w:szCs w:val="22"/>
        </w:rPr>
        <w:t>(C)</w:t>
      </w:r>
      <w:r w:rsidRPr="003F1247">
        <w:rPr>
          <w:spacing w:val="4"/>
          <w:szCs w:val="22"/>
        </w:rPr>
        <w:t>派第七艦隊巡</w:t>
      </w:r>
      <w:proofErr w:type="gramStart"/>
      <w:r w:rsidRPr="003F1247">
        <w:rPr>
          <w:spacing w:val="4"/>
          <w:szCs w:val="22"/>
        </w:rPr>
        <w:t>弋</w:t>
      </w:r>
      <w:proofErr w:type="gramEnd"/>
      <w:r w:rsidR="006A500E">
        <w:rPr>
          <w:rFonts w:hint="eastAsia"/>
          <w:spacing w:val="4"/>
          <w:szCs w:val="22"/>
        </w:rPr>
        <w:t>臺</w:t>
      </w:r>
      <w:r w:rsidRPr="003F1247">
        <w:rPr>
          <w:spacing w:val="4"/>
          <w:szCs w:val="22"/>
        </w:rPr>
        <w:t>灣海峽，避免國共直接衝突</w:t>
      </w:r>
    </w:p>
    <w:p w14:paraId="281B6C99" w14:textId="77777777" w:rsidR="00A30176" w:rsidRPr="003F1247" w:rsidRDefault="00A30176" w:rsidP="004F7E44">
      <w:pPr>
        <w:pStyle w:val="AB00"/>
        <w:spacing w:line="295" w:lineRule="atLeast"/>
        <w:ind w:leftChars="150" w:left="702" w:hangingChars="150" w:hanging="342"/>
        <w:rPr>
          <w:spacing w:val="4"/>
          <w:szCs w:val="22"/>
        </w:rPr>
      </w:pPr>
      <w:r w:rsidRPr="003F1247">
        <w:rPr>
          <w:spacing w:val="4"/>
          <w:szCs w:val="22"/>
        </w:rPr>
        <w:t>(D)</w:t>
      </w:r>
      <w:r w:rsidRPr="003F1247">
        <w:rPr>
          <w:spacing w:val="4"/>
          <w:szCs w:val="22"/>
        </w:rPr>
        <w:t>準備承認中共，但通過特別法案確保臺灣安全</w:t>
      </w:r>
    </w:p>
    <w:p w14:paraId="5E1CD62B" w14:textId="274FDA55" w:rsidR="001C3ED3" w:rsidRPr="003F1247" w:rsidRDefault="001C3ED3" w:rsidP="004F7E44">
      <w:pPr>
        <w:pStyle w:val="TIT112pt10216"/>
        <w:spacing w:line="295" w:lineRule="atLeast"/>
      </w:pPr>
      <w:r w:rsidRPr="003F1247">
        <w:rPr>
          <w:rFonts w:hint="eastAsia"/>
        </w:rPr>
        <w:t>1</w:t>
      </w:r>
      <w:r w:rsidRPr="003F1247">
        <w:t>3.</w:t>
      </w:r>
      <w:r w:rsidR="00B718A4" w:rsidRPr="003F1247">
        <w:tab/>
      </w:r>
      <w:r w:rsidRPr="003F1247">
        <w:rPr>
          <w:rFonts w:hint="eastAsia"/>
        </w:rPr>
        <w:t>史家分析某一帝國特色：使用遊牧社會的</w:t>
      </w:r>
      <w:r w:rsidR="009153B9" w:rsidRPr="003F1247">
        <w:rPr>
          <w:rFonts w:hint="eastAsia"/>
        </w:rPr>
        <w:t>軍事</w:t>
      </w:r>
      <w:r w:rsidRPr="003F1247">
        <w:rPr>
          <w:rFonts w:hint="eastAsia"/>
        </w:rPr>
        <w:t>技術優勢，形成自給自足的強悍軍隊，並用寬容的手段，對待境內不同的宗教與文化，進而組成史上最大的陸地帝國，保護黑海到太平洋之間的貿易。這個帝國</w:t>
      </w:r>
      <w:r w:rsidR="009153B9" w:rsidRPr="003F1247">
        <w:rPr>
          <w:rFonts w:hint="eastAsia"/>
        </w:rPr>
        <w:t>最可能</w:t>
      </w:r>
      <w:r w:rsidRPr="003F1247">
        <w:rPr>
          <w:rFonts w:hint="eastAsia"/>
        </w:rPr>
        <w:t>是：</w:t>
      </w:r>
    </w:p>
    <w:p w14:paraId="13510C03" w14:textId="4755F420" w:rsidR="001C3ED3" w:rsidRPr="001623BD" w:rsidRDefault="001C3ED3" w:rsidP="004F7E44">
      <w:pPr>
        <w:pStyle w:val="AB00"/>
        <w:tabs>
          <w:tab w:val="clear" w:pos="4620"/>
          <w:tab w:val="left" w:pos="4860"/>
        </w:tabs>
        <w:spacing w:line="295" w:lineRule="atLeast"/>
        <w:rPr>
          <w:spacing w:val="4"/>
          <w:szCs w:val="22"/>
        </w:rPr>
      </w:pPr>
      <w:r w:rsidRPr="001623BD">
        <w:rPr>
          <w:rFonts w:hint="eastAsia"/>
          <w:spacing w:val="4"/>
          <w:szCs w:val="22"/>
        </w:rPr>
        <w:t>(A)</w:t>
      </w:r>
      <w:r w:rsidRPr="001623BD">
        <w:rPr>
          <w:rFonts w:hint="eastAsia"/>
          <w:spacing w:val="4"/>
          <w:szCs w:val="22"/>
        </w:rPr>
        <w:t>西元前四世紀亞歷山大帝國</w:t>
      </w:r>
      <w:r w:rsidR="00CF394D" w:rsidRPr="001623BD">
        <w:rPr>
          <w:spacing w:val="4"/>
          <w:szCs w:val="22"/>
        </w:rPr>
        <w:tab/>
      </w:r>
      <w:r w:rsidRPr="001623BD">
        <w:rPr>
          <w:rFonts w:hint="eastAsia"/>
          <w:spacing w:val="4"/>
          <w:szCs w:val="22"/>
        </w:rPr>
        <w:t>(B)</w:t>
      </w:r>
      <w:r w:rsidRPr="001623BD">
        <w:rPr>
          <w:rFonts w:hint="eastAsia"/>
          <w:spacing w:val="4"/>
          <w:szCs w:val="22"/>
        </w:rPr>
        <w:t>西元十三世紀的蒙古帝國</w:t>
      </w:r>
    </w:p>
    <w:p w14:paraId="27468125" w14:textId="3D5BEA9C" w:rsidR="001C3ED3" w:rsidRPr="001623BD" w:rsidRDefault="001C3ED3" w:rsidP="004F7E44">
      <w:pPr>
        <w:pStyle w:val="AB00"/>
        <w:tabs>
          <w:tab w:val="clear" w:pos="4620"/>
          <w:tab w:val="left" w:pos="4860"/>
        </w:tabs>
        <w:spacing w:line="295" w:lineRule="atLeast"/>
        <w:rPr>
          <w:spacing w:val="4"/>
          <w:szCs w:val="22"/>
        </w:rPr>
      </w:pPr>
      <w:r w:rsidRPr="001623BD">
        <w:rPr>
          <w:rFonts w:hint="eastAsia"/>
          <w:spacing w:val="4"/>
          <w:szCs w:val="22"/>
        </w:rPr>
        <w:t>(C)</w:t>
      </w:r>
      <w:r w:rsidRPr="001623BD">
        <w:rPr>
          <w:rFonts w:hint="eastAsia"/>
          <w:spacing w:val="4"/>
          <w:szCs w:val="22"/>
        </w:rPr>
        <w:t>西元十八世紀的大清帝國</w:t>
      </w:r>
      <w:r w:rsidR="00CF394D" w:rsidRPr="001623BD">
        <w:rPr>
          <w:spacing w:val="4"/>
          <w:szCs w:val="22"/>
        </w:rPr>
        <w:tab/>
      </w:r>
      <w:r w:rsidRPr="001623BD">
        <w:rPr>
          <w:rFonts w:hint="eastAsia"/>
          <w:spacing w:val="4"/>
          <w:szCs w:val="22"/>
        </w:rPr>
        <w:t>(D)</w:t>
      </w:r>
      <w:r w:rsidRPr="001623BD">
        <w:rPr>
          <w:rFonts w:hint="eastAsia"/>
          <w:spacing w:val="4"/>
          <w:szCs w:val="22"/>
        </w:rPr>
        <w:t>西元十九世紀俄羅斯帝國</w:t>
      </w:r>
    </w:p>
    <w:p w14:paraId="4592D2D2" w14:textId="0C4D7B0E" w:rsidR="00271C6A" w:rsidRPr="003F1247" w:rsidRDefault="001C3ED3" w:rsidP="004F7E44">
      <w:pPr>
        <w:pStyle w:val="TIT112pt10216"/>
        <w:spacing w:line="295" w:lineRule="atLeast"/>
      </w:pPr>
      <w:r w:rsidRPr="003F1247">
        <w:t>14</w:t>
      </w:r>
      <w:r w:rsidR="007848EB" w:rsidRPr="003F1247">
        <w:rPr>
          <w:rFonts w:hint="eastAsia"/>
        </w:rPr>
        <w:t>.</w:t>
      </w:r>
      <w:r w:rsidR="00B718A4" w:rsidRPr="003F1247">
        <w:tab/>
      </w:r>
      <w:r w:rsidR="00271C6A" w:rsidRPr="003F1247">
        <w:rPr>
          <w:rFonts w:hint="eastAsia"/>
        </w:rPr>
        <w:t>羅馬政治家西塞羅以「獅子」和「狐狸」比喻「暴力」與「欺詐」，認為兩者都是野獸手段，人類應不屑為之。但文藝復興學者馬基維利卻主張：政治領袖若想追求權勢、榮耀和名聲，必要時須模仿獅子的</w:t>
      </w:r>
      <w:proofErr w:type="gramStart"/>
      <w:r w:rsidR="00271C6A" w:rsidRPr="003F1247">
        <w:rPr>
          <w:rFonts w:hint="eastAsia"/>
        </w:rPr>
        <w:t>兇猛與</w:t>
      </w:r>
      <w:proofErr w:type="gramEnd"/>
      <w:r w:rsidR="00271C6A" w:rsidRPr="003F1247">
        <w:rPr>
          <w:rFonts w:hint="eastAsia"/>
        </w:rPr>
        <w:t>狐狸的狡猾來行事。我們如何理解這個現象？</w:t>
      </w:r>
    </w:p>
    <w:p w14:paraId="2CAE990F" w14:textId="088BD243" w:rsidR="00271C6A" w:rsidRPr="003F1247" w:rsidRDefault="00271C6A" w:rsidP="004F7E44">
      <w:pPr>
        <w:pStyle w:val="AB00"/>
        <w:spacing w:line="295" w:lineRule="atLeast"/>
        <w:ind w:leftChars="150" w:left="702" w:hangingChars="150" w:hanging="342"/>
        <w:rPr>
          <w:spacing w:val="4"/>
          <w:szCs w:val="22"/>
        </w:rPr>
      </w:pPr>
      <w:r w:rsidRPr="003F1247">
        <w:rPr>
          <w:spacing w:val="4"/>
          <w:szCs w:val="22"/>
        </w:rPr>
        <w:t>(A)</w:t>
      </w:r>
      <w:r w:rsidRPr="003F1247">
        <w:rPr>
          <w:spacing w:val="4"/>
          <w:szCs w:val="22"/>
        </w:rPr>
        <w:t>文藝復興時期，學者常重新詮釋古典著作的理念，以為當代所用</w:t>
      </w:r>
    </w:p>
    <w:p w14:paraId="413294F6" w14:textId="3F8F4EC0" w:rsidR="00271C6A" w:rsidRPr="003F1247" w:rsidRDefault="00271C6A" w:rsidP="004F7E44">
      <w:pPr>
        <w:pStyle w:val="AB00"/>
        <w:spacing w:line="295" w:lineRule="atLeast"/>
        <w:ind w:leftChars="150" w:left="702" w:hangingChars="150" w:hanging="342"/>
        <w:rPr>
          <w:spacing w:val="4"/>
          <w:szCs w:val="22"/>
        </w:rPr>
      </w:pPr>
      <w:r w:rsidRPr="003F1247">
        <w:rPr>
          <w:spacing w:val="4"/>
          <w:szCs w:val="22"/>
        </w:rPr>
        <w:t>(B)</w:t>
      </w:r>
      <w:r w:rsidRPr="003F1247">
        <w:rPr>
          <w:spacing w:val="4"/>
          <w:szCs w:val="22"/>
        </w:rPr>
        <w:t>文藝復興時期</w:t>
      </w:r>
      <w:r w:rsidRPr="003F1247">
        <w:rPr>
          <w:rFonts w:hint="eastAsia"/>
          <w:spacing w:val="4"/>
          <w:szCs w:val="22"/>
        </w:rPr>
        <w:t>，</w:t>
      </w:r>
      <w:r w:rsidRPr="003F1247">
        <w:rPr>
          <w:spacing w:val="4"/>
          <w:szCs w:val="22"/>
        </w:rPr>
        <w:t>學者嚮往古代價值</w:t>
      </w:r>
      <w:r w:rsidRPr="003F1247">
        <w:rPr>
          <w:rFonts w:hint="eastAsia"/>
          <w:spacing w:val="4"/>
          <w:szCs w:val="22"/>
        </w:rPr>
        <w:t>，一味</w:t>
      </w:r>
      <w:r w:rsidRPr="003F1247">
        <w:rPr>
          <w:spacing w:val="4"/>
          <w:szCs w:val="22"/>
        </w:rPr>
        <w:t>繼承希臘羅馬著作觀點</w:t>
      </w:r>
    </w:p>
    <w:p w14:paraId="4C898A44" w14:textId="20C39FC4" w:rsidR="00271C6A" w:rsidRPr="003F1247" w:rsidRDefault="00271C6A" w:rsidP="004F7E44">
      <w:pPr>
        <w:pStyle w:val="AB00"/>
        <w:spacing w:line="295" w:lineRule="atLeast"/>
        <w:ind w:leftChars="150" w:left="702" w:hangingChars="150" w:hanging="342"/>
        <w:rPr>
          <w:spacing w:val="4"/>
          <w:szCs w:val="22"/>
        </w:rPr>
      </w:pPr>
      <w:r w:rsidRPr="003F1247">
        <w:rPr>
          <w:spacing w:val="4"/>
          <w:szCs w:val="22"/>
        </w:rPr>
        <w:t>(C)</w:t>
      </w:r>
      <w:r w:rsidRPr="003F1247">
        <w:rPr>
          <w:spacing w:val="4"/>
          <w:szCs w:val="22"/>
        </w:rPr>
        <w:t>西</w:t>
      </w:r>
      <w:proofErr w:type="gramStart"/>
      <w:r w:rsidRPr="003F1247">
        <w:rPr>
          <w:spacing w:val="4"/>
          <w:szCs w:val="22"/>
        </w:rPr>
        <w:t>塞羅身處</w:t>
      </w:r>
      <w:proofErr w:type="gramEnd"/>
      <w:r w:rsidRPr="003F1247">
        <w:rPr>
          <w:spacing w:val="4"/>
          <w:szCs w:val="22"/>
        </w:rPr>
        <w:t>政治動</w:t>
      </w:r>
      <w:proofErr w:type="gramStart"/>
      <w:r w:rsidRPr="003F1247">
        <w:rPr>
          <w:spacing w:val="4"/>
          <w:szCs w:val="22"/>
        </w:rPr>
        <w:t>盪</w:t>
      </w:r>
      <w:proofErr w:type="gramEnd"/>
      <w:r w:rsidRPr="003F1247">
        <w:rPr>
          <w:spacing w:val="4"/>
          <w:szCs w:val="22"/>
        </w:rPr>
        <w:t>時期，</w:t>
      </w:r>
      <w:r w:rsidRPr="003F1247">
        <w:rPr>
          <w:rFonts w:hint="eastAsia"/>
          <w:spacing w:val="4"/>
          <w:szCs w:val="22"/>
        </w:rPr>
        <w:t>與</w:t>
      </w:r>
      <w:r w:rsidRPr="003F1247">
        <w:rPr>
          <w:spacing w:val="4"/>
          <w:szCs w:val="22"/>
        </w:rPr>
        <w:t>馬基維利處境不同，兩種說法無關</w:t>
      </w:r>
    </w:p>
    <w:p w14:paraId="538A37EE" w14:textId="43C181B1" w:rsidR="00271C6A" w:rsidRPr="003F1247" w:rsidRDefault="00271C6A" w:rsidP="004F7E44">
      <w:pPr>
        <w:pStyle w:val="AB00"/>
        <w:spacing w:line="295" w:lineRule="atLeast"/>
        <w:ind w:leftChars="150" w:left="702" w:hangingChars="150" w:hanging="342"/>
        <w:rPr>
          <w:spacing w:val="4"/>
          <w:szCs w:val="22"/>
        </w:rPr>
      </w:pPr>
      <w:r w:rsidRPr="003F1247">
        <w:rPr>
          <w:spacing w:val="4"/>
          <w:szCs w:val="22"/>
        </w:rPr>
        <w:t>(D)</w:t>
      </w:r>
      <w:r w:rsidRPr="003F1247">
        <w:rPr>
          <w:spacing w:val="4"/>
          <w:szCs w:val="22"/>
        </w:rPr>
        <w:t>馬基維利身處外患頻仍時期，</w:t>
      </w:r>
      <w:r w:rsidRPr="003F1247">
        <w:rPr>
          <w:rFonts w:hint="eastAsia"/>
          <w:spacing w:val="4"/>
          <w:szCs w:val="22"/>
        </w:rPr>
        <w:t>處境和西</w:t>
      </w:r>
      <w:r w:rsidRPr="003F1247">
        <w:rPr>
          <w:spacing w:val="4"/>
          <w:szCs w:val="22"/>
        </w:rPr>
        <w:t>塞羅</w:t>
      </w:r>
      <w:r w:rsidRPr="003F1247">
        <w:rPr>
          <w:rFonts w:hint="eastAsia"/>
          <w:spacing w:val="4"/>
          <w:szCs w:val="22"/>
        </w:rPr>
        <w:t>類似</w:t>
      </w:r>
      <w:r w:rsidRPr="003F1247">
        <w:rPr>
          <w:spacing w:val="4"/>
          <w:szCs w:val="22"/>
        </w:rPr>
        <w:t>，</w:t>
      </w:r>
      <w:r w:rsidRPr="003F1247">
        <w:rPr>
          <w:rFonts w:hint="eastAsia"/>
          <w:spacing w:val="4"/>
          <w:szCs w:val="22"/>
        </w:rPr>
        <w:t>故認同其主張</w:t>
      </w:r>
    </w:p>
    <w:p w14:paraId="7AA61046" w14:textId="7EE2BECD" w:rsidR="00E8023F" w:rsidRPr="003F1247" w:rsidRDefault="00E8023F" w:rsidP="004F7E44">
      <w:pPr>
        <w:pStyle w:val="TIT112pt10216"/>
        <w:spacing w:line="295" w:lineRule="atLeast"/>
      </w:pPr>
      <w:r w:rsidRPr="003F1247">
        <w:t>15.</w:t>
      </w:r>
      <w:r w:rsidR="00B718A4" w:rsidRPr="003F1247">
        <w:tab/>
      </w:r>
      <w:r w:rsidRPr="003F1247">
        <w:rPr>
          <w:rFonts w:hint="eastAsia"/>
        </w:rPr>
        <w:t>在一</w:t>
      </w:r>
      <w:r w:rsidRPr="003F1247">
        <w:t>次紀念馬丁路德的活動中，學者</w:t>
      </w:r>
      <w:r w:rsidR="00DF52CB" w:rsidRPr="003F1247">
        <w:rPr>
          <w:rFonts w:hint="eastAsia"/>
        </w:rPr>
        <w:t>詮釋其歷史意義</w:t>
      </w:r>
      <w:r w:rsidR="009153B9" w:rsidRPr="003F1247">
        <w:rPr>
          <w:rFonts w:hint="eastAsia"/>
        </w:rPr>
        <w:t>，反映了官方</w:t>
      </w:r>
      <w:r w:rsidR="00ED076F" w:rsidRPr="003F1247">
        <w:rPr>
          <w:rFonts w:hint="eastAsia"/>
        </w:rPr>
        <w:t>觀點</w:t>
      </w:r>
      <w:r w:rsidRPr="003F1247">
        <w:t>：他的宗教改革是「早期</w:t>
      </w:r>
      <w:r w:rsidRPr="003F1247">
        <w:rPr>
          <w:rFonts w:hint="eastAsia"/>
        </w:rPr>
        <w:t>的</w:t>
      </w:r>
      <w:r w:rsidR="00ED076F" w:rsidRPr="003F1247">
        <w:t>市民階級革命」、是「朝向無產階級革命的必要階段」</w:t>
      </w:r>
      <w:r w:rsidR="00DF52CB" w:rsidRPr="003F1247">
        <w:rPr>
          <w:rFonts w:hint="eastAsia"/>
        </w:rPr>
        <w:t>。</w:t>
      </w:r>
      <w:r w:rsidRPr="003F1247">
        <w:t>這</w:t>
      </w:r>
      <w:r w:rsidRPr="003F1247">
        <w:rPr>
          <w:rFonts w:hint="eastAsia"/>
        </w:rPr>
        <w:t>應是哪一場</w:t>
      </w:r>
      <w:r w:rsidRPr="003F1247">
        <w:t>紀念活動？</w:t>
      </w:r>
    </w:p>
    <w:p w14:paraId="4FCB5978" w14:textId="3BEACA62" w:rsidR="00E8023F" w:rsidRPr="003F1247" w:rsidRDefault="00E8023F" w:rsidP="004F7E44">
      <w:pPr>
        <w:pStyle w:val="AB00"/>
        <w:spacing w:line="295" w:lineRule="atLeast"/>
        <w:ind w:leftChars="150" w:left="702" w:hangingChars="150" w:hanging="342"/>
        <w:rPr>
          <w:spacing w:val="4"/>
          <w:szCs w:val="22"/>
        </w:rPr>
      </w:pPr>
      <w:r w:rsidRPr="003F1247">
        <w:rPr>
          <w:spacing w:val="4"/>
          <w:szCs w:val="22"/>
        </w:rPr>
        <w:t>(A)</w:t>
      </w:r>
      <w:r w:rsidR="005427C3">
        <w:rPr>
          <w:rFonts w:hint="eastAsia"/>
          <w:spacing w:val="4"/>
          <w:szCs w:val="22"/>
        </w:rPr>
        <w:t xml:space="preserve"> </w:t>
      </w:r>
      <w:r w:rsidRPr="003F1247">
        <w:rPr>
          <w:spacing w:val="4"/>
          <w:szCs w:val="22"/>
        </w:rPr>
        <w:t>1917</w:t>
      </w:r>
      <w:r w:rsidRPr="003F1247">
        <w:rPr>
          <w:spacing w:val="4"/>
          <w:szCs w:val="22"/>
        </w:rPr>
        <w:t>年，德國政府紀念宗教改革</w:t>
      </w:r>
      <w:r w:rsidRPr="003F1247">
        <w:rPr>
          <w:spacing w:val="4"/>
          <w:szCs w:val="22"/>
        </w:rPr>
        <w:t>400</w:t>
      </w:r>
      <w:r w:rsidRPr="003F1247">
        <w:rPr>
          <w:spacing w:val="4"/>
          <w:szCs w:val="22"/>
        </w:rPr>
        <w:t>週年</w:t>
      </w:r>
      <w:r w:rsidR="004F7E44">
        <w:rPr>
          <w:spacing w:val="4"/>
          <w:szCs w:val="22"/>
        </w:rPr>
        <w:tab/>
      </w:r>
    </w:p>
    <w:p w14:paraId="47343D2A" w14:textId="5FB1C63E" w:rsidR="00E8023F" w:rsidRPr="003F1247" w:rsidRDefault="00E8023F" w:rsidP="004F7E44">
      <w:pPr>
        <w:pStyle w:val="AB00"/>
        <w:spacing w:line="295" w:lineRule="atLeast"/>
        <w:ind w:leftChars="150" w:left="702" w:hangingChars="150" w:hanging="342"/>
        <w:rPr>
          <w:spacing w:val="4"/>
          <w:szCs w:val="22"/>
        </w:rPr>
      </w:pPr>
      <w:r w:rsidRPr="003F1247">
        <w:rPr>
          <w:spacing w:val="4"/>
          <w:szCs w:val="22"/>
        </w:rPr>
        <w:t>(B)</w:t>
      </w:r>
      <w:r w:rsidR="005427C3">
        <w:rPr>
          <w:rFonts w:hint="eastAsia"/>
          <w:spacing w:val="4"/>
          <w:szCs w:val="22"/>
        </w:rPr>
        <w:t xml:space="preserve"> </w:t>
      </w:r>
      <w:r w:rsidRPr="003F1247">
        <w:rPr>
          <w:spacing w:val="4"/>
          <w:szCs w:val="22"/>
        </w:rPr>
        <w:t>1933</w:t>
      </w:r>
      <w:r w:rsidRPr="003F1247">
        <w:rPr>
          <w:spacing w:val="4"/>
          <w:szCs w:val="22"/>
        </w:rPr>
        <w:t>年，納粹以紀念路德為名迫害猶太人</w:t>
      </w:r>
    </w:p>
    <w:p w14:paraId="4056CE9C" w14:textId="5B99C096" w:rsidR="005203F2" w:rsidRPr="003F1247" w:rsidRDefault="00E8023F" w:rsidP="004F7E44">
      <w:pPr>
        <w:pStyle w:val="AB00"/>
        <w:spacing w:line="295" w:lineRule="atLeast"/>
        <w:ind w:leftChars="150" w:left="702" w:hangingChars="150" w:hanging="342"/>
        <w:rPr>
          <w:spacing w:val="4"/>
          <w:szCs w:val="22"/>
        </w:rPr>
      </w:pPr>
      <w:r w:rsidRPr="003F1247">
        <w:rPr>
          <w:spacing w:val="4"/>
          <w:szCs w:val="22"/>
        </w:rPr>
        <w:t>(C)</w:t>
      </w:r>
      <w:r w:rsidR="005427C3">
        <w:rPr>
          <w:rFonts w:hint="eastAsia"/>
          <w:spacing w:val="4"/>
          <w:szCs w:val="22"/>
        </w:rPr>
        <w:t xml:space="preserve"> </w:t>
      </w:r>
      <w:r w:rsidRPr="003F1247">
        <w:rPr>
          <w:spacing w:val="4"/>
          <w:szCs w:val="22"/>
        </w:rPr>
        <w:t>1983</w:t>
      </w:r>
      <w:r w:rsidRPr="003F1247">
        <w:rPr>
          <w:spacing w:val="4"/>
          <w:szCs w:val="22"/>
        </w:rPr>
        <w:t>年，東柏林紀念馬丁路德</w:t>
      </w:r>
      <w:r w:rsidRPr="003F1247">
        <w:rPr>
          <w:rFonts w:hint="eastAsia"/>
          <w:spacing w:val="4"/>
          <w:szCs w:val="22"/>
        </w:rPr>
        <w:t>的</w:t>
      </w:r>
      <w:r w:rsidRPr="003F1247">
        <w:rPr>
          <w:spacing w:val="4"/>
          <w:szCs w:val="22"/>
        </w:rPr>
        <w:t>500</w:t>
      </w:r>
      <w:r w:rsidRPr="003F1247">
        <w:rPr>
          <w:spacing w:val="4"/>
          <w:szCs w:val="22"/>
        </w:rPr>
        <w:t>歲</w:t>
      </w:r>
      <w:proofErr w:type="gramStart"/>
      <w:r w:rsidRPr="003F1247">
        <w:rPr>
          <w:spacing w:val="4"/>
          <w:szCs w:val="22"/>
        </w:rPr>
        <w:t>冥誕</w:t>
      </w:r>
      <w:proofErr w:type="gramEnd"/>
    </w:p>
    <w:p w14:paraId="3A1B55AA" w14:textId="20DD71D3" w:rsidR="00E8023F" w:rsidRPr="003F1247" w:rsidRDefault="005203F2" w:rsidP="004F7E44">
      <w:pPr>
        <w:pStyle w:val="AB00"/>
        <w:spacing w:line="295" w:lineRule="atLeast"/>
        <w:ind w:leftChars="150" w:left="702" w:hangingChars="150" w:hanging="342"/>
        <w:rPr>
          <w:spacing w:val="4"/>
          <w:szCs w:val="22"/>
        </w:rPr>
      </w:pPr>
      <w:r w:rsidRPr="003F1247">
        <w:rPr>
          <w:spacing w:val="4"/>
          <w:szCs w:val="22"/>
        </w:rPr>
        <w:t>(D)</w:t>
      </w:r>
      <w:r w:rsidR="005427C3">
        <w:rPr>
          <w:rFonts w:hint="eastAsia"/>
          <w:spacing w:val="4"/>
          <w:szCs w:val="22"/>
        </w:rPr>
        <w:t xml:space="preserve"> </w:t>
      </w:r>
      <w:r w:rsidRPr="003F1247">
        <w:rPr>
          <w:spacing w:val="4"/>
          <w:szCs w:val="22"/>
        </w:rPr>
        <w:t>2017</w:t>
      </w:r>
      <w:r w:rsidRPr="003F1247">
        <w:rPr>
          <w:spacing w:val="4"/>
          <w:szCs w:val="22"/>
        </w:rPr>
        <w:t>年，德</w:t>
      </w:r>
      <w:proofErr w:type="gramStart"/>
      <w:r w:rsidRPr="003F1247">
        <w:rPr>
          <w:spacing w:val="4"/>
          <w:szCs w:val="22"/>
        </w:rPr>
        <w:t>國威丁堡紀念</w:t>
      </w:r>
      <w:proofErr w:type="gramEnd"/>
      <w:r w:rsidRPr="003F1247">
        <w:rPr>
          <w:spacing w:val="4"/>
          <w:szCs w:val="22"/>
        </w:rPr>
        <w:t>宗教改革</w:t>
      </w:r>
      <w:r w:rsidRPr="003F1247">
        <w:rPr>
          <w:spacing w:val="4"/>
          <w:szCs w:val="22"/>
        </w:rPr>
        <w:t>500</w:t>
      </w:r>
      <w:r w:rsidRPr="003F1247">
        <w:rPr>
          <w:spacing w:val="4"/>
          <w:szCs w:val="22"/>
        </w:rPr>
        <w:t>週年</w:t>
      </w:r>
    </w:p>
    <w:p w14:paraId="577EF3EF" w14:textId="55D79EA3" w:rsidR="00E8023F" w:rsidRPr="003F1247" w:rsidRDefault="00E8023F" w:rsidP="00C80B4C">
      <w:pPr>
        <w:pStyle w:val="TIT112pt10216"/>
        <w:spacing w:line="315" w:lineRule="atLeast"/>
      </w:pPr>
      <w:r w:rsidRPr="003F1247">
        <w:lastRenderedPageBreak/>
        <w:t>16.</w:t>
      </w:r>
      <w:r w:rsidR="00B718A4" w:rsidRPr="003F1247">
        <w:tab/>
      </w:r>
      <w:r w:rsidRPr="003F1247">
        <w:t>十九世紀中期，巴西</w:t>
      </w:r>
      <w:r w:rsidR="002F0CC6" w:rsidRPr="003F1247">
        <w:rPr>
          <w:rFonts w:hint="eastAsia"/>
        </w:rPr>
        <w:t>有</w:t>
      </w:r>
      <w:r w:rsidR="007A1DD0" w:rsidRPr="003F1247">
        <w:rPr>
          <w:rFonts w:hint="eastAsia"/>
        </w:rPr>
        <w:t>座</w:t>
      </w:r>
      <w:r w:rsidRPr="003F1247">
        <w:rPr>
          <w:rFonts w:hint="eastAsia"/>
        </w:rPr>
        <w:t>城市</w:t>
      </w:r>
      <w:r w:rsidR="00ED076F" w:rsidRPr="003F1247">
        <w:t>因</w:t>
      </w:r>
      <w:r w:rsidR="007A1DD0" w:rsidRPr="003F1247">
        <w:rPr>
          <w:rFonts w:hint="eastAsia"/>
        </w:rPr>
        <w:t>附近</w:t>
      </w:r>
      <w:r w:rsidR="00ED076F" w:rsidRPr="003F1247">
        <w:t>栽種</w:t>
      </w:r>
      <w:r w:rsidR="002F0CC6" w:rsidRPr="003F1247">
        <w:rPr>
          <w:rFonts w:hint="eastAsia"/>
        </w:rPr>
        <w:t>某種</w:t>
      </w:r>
      <w:r w:rsidR="00ED076F" w:rsidRPr="003F1247">
        <w:t>經濟作物，</w:t>
      </w:r>
      <w:r w:rsidR="002F0CC6" w:rsidRPr="003F1247">
        <w:rPr>
          <w:rFonts w:hint="eastAsia"/>
        </w:rPr>
        <w:t>提供</w:t>
      </w:r>
      <w:r w:rsidR="00ED076F" w:rsidRPr="003F1247">
        <w:t>工業</w:t>
      </w:r>
      <w:r w:rsidR="006A500E">
        <w:rPr>
          <w:rFonts w:hint="eastAsia"/>
        </w:rPr>
        <w:t>生產</w:t>
      </w:r>
      <w:r w:rsidRPr="003F1247">
        <w:t>所需</w:t>
      </w:r>
      <w:r w:rsidR="00ED076F" w:rsidRPr="003F1247">
        <w:rPr>
          <w:rFonts w:hint="eastAsia"/>
        </w:rPr>
        <w:t>原料</w:t>
      </w:r>
      <w:r w:rsidRPr="003F1247">
        <w:t>，迅速致富</w:t>
      </w:r>
      <w:r w:rsidR="002F0CC6" w:rsidRPr="003F1247">
        <w:rPr>
          <w:rFonts w:hint="eastAsia"/>
        </w:rPr>
        <w:t>。城中修建了</w:t>
      </w:r>
      <w:r w:rsidR="002F0CC6" w:rsidRPr="003F1247">
        <w:t>電車、路燈</w:t>
      </w:r>
      <w:r w:rsidR="002F0CC6" w:rsidRPr="003F1247">
        <w:rPr>
          <w:rFonts w:hint="eastAsia"/>
        </w:rPr>
        <w:t>和</w:t>
      </w:r>
      <w:r w:rsidR="002F0CC6" w:rsidRPr="003F1247">
        <w:t>排水系統</w:t>
      </w:r>
      <w:r w:rsidR="002F0CC6" w:rsidRPr="003F1247">
        <w:rPr>
          <w:rFonts w:hint="eastAsia"/>
        </w:rPr>
        <w:t>等</w:t>
      </w:r>
      <w:r w:rsidR="002F0CC6" w:rsidRPr="003F1247">
        <w:t>先進設施</w:t>
      </w:r>
      <w:r w:rsidR="002F0CC6" w:rsidRPr="003F1247">
        <w:rPr>
          <w:rFonts w:hint="eastAsia"/>
        </w:rPr>
        <w:t>，</w:t>
      </w:r>
      <w:r w:rsidRPr="003F1247">
        <w:rPr>
          <w:rFonts w:hint="eastAsia"/>
        </w:rPr>
        <w:t>各國</w:t>
      </w:r>
      <w:r w:rsidR="002F0CC6" w:rsidRPr="003F1247">
        <w:rPr>
          <w:rFonts w:hint="eastAsia"/>
        </w:rPr>
        <w:t>商人</w:t>
      </w:r>
      <w:r w:rsidRPr="003F1247">
        <w:rPr>
          <w:rFonts w:hint="eastAsia"/>
        </w:rPr>
        <w:t>紛紛到此</w:t>
      </w:r>
      <w:r w:rsidR="002F0CC6" w:rsidRPr="003F1247">
        <w:rPr>
          <w:rFonts w:hint="eastAsia"/>
        </w:rPr>
        <w:t>交易</w:t>
      </w:r>
      <w:r w:rsidRPr="003F1247">
        <w:t>。</w:t>
      </w:r>
      <w:r w:rsidR="00ED076F" w:rsidRPr="003F1247">
        <w:rPr>
          <w:rFonts w:hint="eastAsia"/>
        </w:rPr>
        <w:t>但</w:t>
      </w:r>
      <w:r w:rsidR="002F0CC6" w:rsidRPr="003F1247">
        <w:rPr>
          <w:rFonts w:hint="eastAsia"/>
        </w:rPr>
        <w:t>是</w:t>
      </w:r>
      <w:r w:rsidRPr="003F1247">
        <w:t>二十世紀初，歐洲人將</w:t>
      </w:r>
      <w:r w:rsidR="002F0CC6" w:rsidRPr="003F1247">
        <w:rPr>
          <w:rFonts w:hint="eastAsia"/>
        </w:rPr>
        <w:t>此一</w:t>
      </w:r>
      <w:r w:rsidRPr="003F1247">
        <w:rPr>
          <w:rFonts w:hint="eastAsia"/>
        </w:rPr>
        <w:t>作</w:t>
      </w:r>
      <w:r w:rsidRPr="003F1247">
        <w:t>物</w:t>
      </w:r>
      <w:r w:rsidR="00ED076F" w:rsidRPr="003F1247">
        <w:rPr>
          <w:rFonts w:hint="eastAsia"/>
        </w:rPr>
        <w:t>移植</w:t>
      </w:r>
      <w:r w:rsidRPr="003F1247">
        <w:rPr>
          <w:rFonts w:hint="eastAsia"/>
        </w:rPr>
        <w:t>到</w:t>
      </w:r>
      <w:r w:rsidRPr="003F1247">
        <w:t>東南亞</w:t>
      </w:r>
      <w:r w:rsidR="00ED076F" w:rsidRPr="003F1247">
        <w:rPr>
          <w:rFonts w:hint="eastAsia"/>
        </w:rPr>
        <w:t>，大</w:t>
      </w:r>
      <w:r w:rsidR="002F0CC6" w:rsidRPr="003F1247">
        <w:rPr>
          <w:rFonts w:hint="eastAsia"/>
        </w:rPr>
        <w:t>量</w:t>
      </w:r>
      <w:r w:rsidR="00ED076F" w:rsidRPr="003F1247">
        <w:t>栽</w:t>
      </w:r>
      <w:r w:rsidR="00ED076F" w:rsidRPr="003F1247">
        <w:rPr>
          <w:rFonts w:hint="eastAsia"/>
        </w:rPr>
        <w:t>植</w:t>
      </w:r>
      <w:r w:rsidRPr="003F1247">
        <w:t>，</w:t>
      </w:r>
      <w:proofErr w:type="gramStart"/>
      <w:r w:rsidRPr="003F1247">
        <w:t>該城</w:t>
      </w:r>
      <w:r w:rsidR="006A500E">
        <w:rPr>
          <w:rFonts w:hint="eastAsia"/>
        </w:rPr>
        <w:t>乃</w:t>
      </w:r>
      <w:r w:rsidR="002F0CC6" w:rsidRPr="003F1247">
        <w:t>迅速</w:t>
      </w:r>
      <w:proofErr w:type="gramEnd"/>
      <w:r w:rsidR="002F0CC6" w:rsidRPr="003F1247">
        <w:t>沒落。影響這座城市興衰的</w:t>
      </w:r>
      <w:r w:rsidRPr="003F1247">
        <w:t>作物最可能是：</w:t>
      </w:r>
    </w:p>
    <w:p w14:paraId="3C60FC4E" w14:textId="536A76B5" w:rsidR="00E8023F" w:rsidRPr="001623BD" w:rsidRDefault="00E8023F" w:rsidP="00C80B4C">
      <w:pPr>
        <w:pStyle w:val="ABCD0cm1"/>
        <w:tabs>
          <w:tab w:val="clear" w:pos="2530"/>
          <w:tab w:val="clear" w:pos="4620"/>
          <w:tab w:val="clear" w:pos="6710"/>
          <w:tab w:val="left" w:pos="2610"/>
          <w:tab w:val="left" w:pos="4860"/>
          <w:tab w:val="left" w:pos="7110"/>
        </w:tabs>
        <w:spacing w:line="315" w:lineRule="atLeast"/>
        <w:rPr>
          <w:spacing w:val="4"/>
          <w:szCs w:val="22"/>
        </w:rPr>
      </w:pPr>
      <w:r w:rsidRPr="001623BD">
        <w:rPr>
          <w:spacing w:val="4"/>
          <w:szCs w:val="22"/>
        </w:rPr>
        <w:t>(A)</w:t>
      </w:r>
      <w:r w:rsidRPr="001623BD">
        <w:rPr>
          <w:spacing w:val="4"/>
          <w:szCs w:val="22"/>
        </w:rPr>
        <w:t>玉米</w:t>
      </w:r>
      <w:r w:rsidR="00CF394D" w:rsidRPr="001623BD">
        <w:rPr>
          <w:spacing w:val="4"/>
          <w:szCs w:val="22"/>
        </w:rPr>
        <w:tab/>
      </w:r>
      <w:r w:rsidRPr="001623BD">
        <w:rPr>
          <w:spacing w:val="4"/>
          <w:szCs w:val="22"/>
        </w:rPr>
        <w:t>(B)</w:t>
      </w:r>
      <w:r w:rsidRPr="001623BD">
        <w:rPr>
          <w:spacing w:val="4"/>
          <w:szCs w:val="22"/>
        </w:rPr>
        <w:t>可可</w:t>
      </w:r>
      <w:r w:rsidR="00CF394D" w:rsidRPr="001623BD">
        <w:rPr>
          <w:spacing w:val="4"/>
          <w:szCs w:val="22"/>
        </w:rPr>
        <w:tab/>
      </w:r>
      <w:r w:rsidRPr="001623BD">
        <w:rPr>
          <w:spacing w:val="4"/>
          <w:szCs w:val="22"/>
        </w:rPr>
        <w:t>(C)</w:t>
      </w:r>
      <w:r w:rsidRPr="001623BD">
        <w:rPr>
          <w:spacing w:val="4"/>
          <w:szCs w:val="22"/>
        </w:rPr>
        <w:t>甘蔗</w:t>
      </w:r>
      <w:r w:rsidR="00CF394D" w:rsidRPr="001623BD">
        <w:rPr>
          <w:spacing w:val="4"/>
          <w:szCs w:val="22"/>
        </w:rPr>
        <w:tab/>
      </w:r>
      <w:r w:rsidRPr="001623BD">
        <w:rPr>
          <w:spacing w:val="4"/>
          <w:szCs w:val="22"/>
        </w:rPr>
        <w:t>(D)</w:t>
      </w:r>
      <w:r w:rsidRPr="001623BD">
        <w:rPr>
          <w:spacing w:val="4"/>
          <w:szCs w:val="22"/>
        </w:rPr>
        <w:t>橡膠</w:t>
      </w:r>
    </w:p>
    <w:p w14:paraId="1D337842" w14:textId="25A50E69" w:rsidR="006042C5" w:rsidRPr="003F1247" w:rsidRDefault="00E8023F" w:rsidP="00C80B4C">
      <w:pPr>
        <w:pStyle w:val="TIT112pt10216"/>
        <w:spacing w:line="315" w:lineRule="atLeast"/>
      </w:pPr>
      <w:r w:rsidRPr="003F1247">
        <w:t>17.</w:t>
      </w:r>
      <w:r w:rsidR="00B718A4" w:rsidRPr="003F1247">
        <w:tab/>
      </w:r>
      <w:r w:rsidR="006042C5" w:rsidRPr="003F1247">
        <w:rPr>
          <w:rFonts w:hint="eastAsia"/>
        </w:rPr>
        <w:t>一份考</w:t>
      </w:r>
      <w:r w:rsidR="009153B9" w:rsidRPr="003F1247">
        <w:t>古</w:t>
      </w:r>
      <w:r w:rsidR="006042C5" w:rsidRPr="003F1247">
        <w:t>報告</w:t>
      </w:r>
      <w:r w:rsidR="006042C5" w:rsidRPr="003F1247">
        <w:rPr>
          <w:rFonts w:hint="eastAsia"/>
        </w:rPr>
        <w:t>指出</w:t>
      </w:r>
      <w:r w:rsidR="006042C5" w:rsidRPr="003F1247">
        <w:t>：雷厝</w:t>
      </w:r>
      <w:r w:rsidR="006042C5" w:rsidRPr="003F1247">
        <w:rPr>
          <w:rFonts w:hint="eastAsia"/>
        </w:rPr>
        <w:t>（</w:t>
      </w:r>
      <w:r w:rsidR="006042C5" w:rsidRPr="003F1247">
        <w:t>雲林麥寮</w:t>
      </w:r>
      <w:r w:rsidR="006042C5" w:rsidRPr="003F1247">
        <w:rPr>
          <w:rFonts w:hint="eastAsia"/>
        </w:rPr>
        <w:t>）</w:t>
      </w:r>
      <w:r w:rsidR="006042C5" w:rsidRPr="003F1247">
        <w:t>遺址出土的文</w:t>
      </w:r>
      <w:r w:rsidR="006042C5" w:rsidRPr="003F1247">
        <w:rPr>
          <w:rFonts w:hint="eastAsia"/>
        </w:rPr>
        <w:t>物</w:t>
      </w:r>
      <w:r w:rsidR="006042C5" w:rsidRPr="003F1247">
        <w:t>豐富，有史前陶片、</w:t>
      </w:r>
      <w:r w:rsidR="006042C5" w:rsidRPr="003F1247">
        <w:rPr>
          <w:rFonts w:hint="eastAsia"/>
        </w:rPr>
        <w:t>青花</w:t>
      </w:r>
      <w:proofErr w:type="gramStart"/>
      <w:r w:rsidR="006042C5" w:rsidRPr="003F1247">
        <w:t>瓷片、硬陶</w:t>
      </w:r>
      <w:proofErr w:type="gramEnd"/>
      <w:r w:rsidR="006042C5" w:rsidRPr="003F1247">
        <w:t>、瓦片</w:t>
      </w:r>
      <w:r w:rsidR="00900C9F" w:rsidRPr="003F1247">
        <w:t>、瑪瑙珠</w:t>
      </w:r>
      <w:r w:rsidR="006042C5" w:rsidRPr="003F1247">
        <w:t>、鐵器</w:t>
      </w:r>
      <w:r w:rsidR="009153B9" w:rsidRPr="003F1247">
        <w:rPr>
          <w:rFonts w:hint="eastAsia"/>
        </w:rPr>
        <w:t>、</w:t>
      </w:r>
      <w:r w:rsidR="009153B9" w:rsidRPr="003F1247">
        <w:t>豐富</w:t>
      </w:r>
      <w:proofErr w:type="gramStart"/>
      <w:r w:rsidR="009153B9" w:rsidRPr="003F1247">
        <w:t>的海貝</w:t>
      </w:r>
      <w:proofErr w:type="gramEnd"/>
      <w:r w:rsidR="009153B9" w:rsidRPr="003F1247">
        <w:t>，</w:t>
      </w:r>
      <w:r w:rsidR="006042C5" w:rsidRPr="003F1247">
        <w:t>及鹿、羊、牛、豬</w:t>
      </w:r>
      <w:proofErr w:type="gramStart"/>
      <w:r w:rsidR="006042C5" w:rsidRPr="003F1247">
        <w:t>等獸骨</w:t>
      </w:r>
      <w:proofErr w:type="gramEnd"/>
      <w:r w:rsidR="006042C5" w:rsidRPr="003F1247">
        <w:t>，</w:t>
      </w:r>
      <w:r w:rsidR="009153B9" w:rsidRPr="003F1247">
        <w:rPr>
          <w:rFonts w:hint="eastAsia"/>
        </w:rPr>
        <w:t>而</w:t>
      </w:r>
      <w:proofErr w:type="gramStart"/>
      <w:r w:rsidR="009153B9" w:rsidRPr="003F1247">
        <w:t>以鹿</w:t>
      </w:r>
      <w:r w:rsidR="009153B9" w:rsidRPr="003F1247">
        <w:rPr>
          <w:rFonts w:hint="eastAsia"/>
        </w:rPr>
        <w:t>骨</w:t>
      </w:r>
      <w:proofErr w:type="gramEnd"/>
      <w:r w:rsidR="009153B9" w:rsidRPr="003F1247">
        <w:t>最多。遺址</w:t>
      </w:r>
      <w:r w:rsidR="006042C5" w:rsidRPr="003F1247">
        <w:t>年代約距今</w:t>
      </w:r>
      <w:r w:rsidR="006042C5" w:rsidRPr="003F1247">
        <w:t>540-340</w:t>
      </w:r>
      <w:r w:rsidR="009153B9" w:rsidRPr="003F1247">
        <w:t>年間，推測</w:t>
      </w:r>
      <w:r w:rsidR="006042C5" w:rsidRPr="003F1247">
        <w:t>應</w:t>
      </w:r>
      <w:proofErr w:type="gramStart"/>
      <w:r w:rsidR="009153B9" w:rsidRPr="003F1247">
        <w:rPr>
          <w:rFonts w:hint="eastAsia"/>
        </w:rPr>
        <w:t>屬</w:t>
      </w:r>
      <w:r w:rsidR="006042C5" w:rsidRPr="003F1247">
        <w:t>貓兒干</w:t>
      </w:r>
      <w:proofErr w:type="gramEnd"/>
      <w:r w:rsidR="006042C5" w:rsidRPr="003F1247">
        <w:t>文化。</w:t>
      </w:r>
      <w:r w:rsidR="00C21F41" w:rsidRPr="003F1247">
        <w:rPr>
          <w:rFonts w:hint="eastAsia"/>
        </w:rPr>
        <w:t>學者</w:t>
      </w:r>
      <w:r w:rsidR="006042C5" w:rsidRPr="003F1247">
        <w:rPr>
          <w:rFonts w:hint="eastAsia"/>
        </w:rPr>
        <w:t>根據文物內容，推斷</w:t>
      </w:r>
      <w:r w:rsidR="009153B9" w:rsidRPr="003F1247">
        <w:rPr>
          <w:rFonts w:hint="eastAsia"/>
        </w:rPr>
        <w:t>這個</w:t>
      </w:r>
      <w:r w:rsidR="006042C5" w:rsidRPr="003F1247">
        <w:rPr>
          <w:rFonts w:hint="eastAsia"/>
        </w:rPr>
        <w:t>文化已與中國有交流，支持學者看法的</w:t>
      </w:r>
      <w:r w:rsidR="00C21F41" w:rsidRPr="003F1247">
        <w:rPr>
          <w:rFonts w:hint="eastAsia"/>
        </w:rPr>
        <w:t>主要</w:t>
      </w:r>
      <w:r w:rsidR="006042C5" w:rsidRPr="003F1247">
        <w:rPr>
          <w:rFonts w:hint="eastAsia"/>
        </w:rPr>
        <w:t>依據應是：</w:t>
      </w:r>
    </w:p>
    <w:p w14:paraId="5A993B24" w14:textId="58FBADE9" w:rsidR="006042C5" w:rsidRPr="001623BD" w:rsidRDefault="006042C5" w:rsidP="00C80B4C">
      <w:pPr>
        <w:pStyle w:val="ABCD0cm1"/>
        <w:tabs>
          <w:tab w:val="clear" w:pos="2530"/>
          <w:tab w:val="clear" w:pos="4620"/>
          <w:tab w:val="clear" w:pos="6710"/>
          <w:tab w:val="left" w:pos="2610"/>
          <w:tab w:val="left" w:pos="4860"/>
          <w:tab w:val="left" w:pos="7110"/>
        </w:tabs>
        <w:spacing w:line="315" w:lineRule="atLeast"/>
        <w:rPr>
          <w:spacing w:val="4"/>
          <w:szCs w:val="22"/>
        </w:rPr>
      </w:pPr>
      <w:r w:rsidRPr="001623BD">
        <w:rPr>
          <w:spacing w:val="4"/>
          <w:szCs w:val="22"/>
        </w:rPr>
        <w:t>(</w:t>
      </w:r>
      <w:r w:rsidRPr="001623BD">
        <w:rPr>
          <w:rFonts w:hint="eastAsia"/>
          <w:spacing w:val="4"/>
          <w:szCs w:val="22"/>
        </w:rPr>
        <w:t>A)</w:t>
      </w:r>
      <w:r w:rsidRPr="001623BD">
        <w:rPr>
          <w:spacing w:val="4"/>
          <w:szCs w:val="22"/>
        </w:rPr>
        <w:t>鐵器、</w:t>
      </w:r>
      <w:proofErr w:type="gramStart"/>
      <w:r w:rsidRPr="001623BD">
        <w:rPr>
          <w:rFonts w:hint="eastAsia"/>
          <w:spacing w:val="4"/>
          <w:szCs w:val="22"/>
        </w:rPr>
        <w:t>海貝</w:t>
      </w:r>
      <w:proofErr w:type="gramEnd"/>
      <w:r w:rsidR="00CF394D" w:rsidRPr="001623BD">
        <w:rPr>
          <w:spacing w:val="4"/>
          <w:szCs w:val="22"/>
        </w:rPr>
        <w:tab/>
      </w:r>
      <w:r w:rsidRPr="001623BD">
        <w:rPr>
          <w:spacing w:val="4"/>
          <w:szCs w:val="22"/>
        </w:rPr>
        <w:t>(B)</w:t>
      </w:r>
      <w:proofErr w:type="gramStart"/>
      <w:r w:rsidRPr="001623BD">
        <w:rPr>
          <w:spacing w:val="4"/>
          <w:szCs w:val="22"/>
        </w:rPr>
        <w:t>鹿骨最多</w:t>
      </w:r>
      <w:proofErr w:type="gramEnd"/>
      <w:r w:rsidR="00C85136">
        <w:rPr>
          <w:spacing w:val="4"/>
          <w:szCs w:val="22"/>
        </w:rPr>
        <w:tab/>
      </w:r>
      <w:r w:rsidRPr="001623BD">
        <w:rPr>
          <w:spacing w:val="4"/>
          <w:szCs w:val="22"/>
        </w:rPr>
        <w:t>(C)</w:t>
      </w:r>
      <w:r w:rsidRPr="001623BD">
        <w:rPr>
          <w:rFonts w:hint="eastAsia"/>
          <w:spacing w:val="4"/>
          <w:szCs w:val="22"/>
        </w:rPr>
        <w:t>青花</w:t>
      </w:r>
      <w:proofErr w:type="gramStart"/>
      <w:r w:rsidRPr="001623BD">
        <w:rPr>
          <w:spacing w:val="4"/>
          <w:szCs w:val="22"/>
        </w:rPr>
        <w:t>瓷片、硬陶</w:t>
      </w:r>
      <w:proofErr w:type="gramEnd"/>
      <w:r w:rsidR="00CF394D" w:rsidRPr="001623BD">
        <w:rPr>
          <w:spacing w:val="4"/>
          <w:szCs w:val="22"/>
        </w:rPr>
        <w:tab/>
      </w:r>
      <w:r w:rsidRPr="001623BD">
        <w:rPr>
          <w:rFonts w:hint="eastAsia"/>
          <w:spacing w:val="4"/>
          <w:szCs w:val="22"/>
        </w:rPr>
        <w:t>(</w:t>
      </w:r>
      <w:r w:rsidRPr="001623BD">
        <w:rPr>
          <w:spacing w:val="4"/>
          <w:szCs w:val="22"/>
        </w:rPr>
        <w:t>D</w:t>
      </w:r>
      <w:r w:rsidRPr="001623BD">
        <w:rPr>
          <w:rFonts w:hint="eastAsia"/>
          <w:spacing w:val="4"/>
          <w:szCs w:val="22"/>
        </w:rPr>
        <w:t>)</w:t>
      </w:r>
      <w:r w:rsidR="00900C9F" w:rsidRPr="001623BD">
        <w:rPr>
          <w:spacing w:val="4"/>
          <w:szCs w:val="22"/>
        </w:rPr>
        <w:t>瓦片、瑪瑙珠</w:t>
      </w:r>
    </w:p>
    <w:p w14:paraId="0536A15A" w14:textId="77777777" w:rsidR="000B7C38" w:rsidRPr="003F1247" w:rsidRDefault="000B7C38" w:rsidP="000B7C38">
      <w:pPr>
        <w:pStyle w:val="TIT112pt10216"/>
        <w:spacing w:line="315" w:lineRule="atLeast"/>
      </w:pPr>
      <w:r>
        <w:rPr>
          <w:rFonts w:hint="eastAsia"/>
        </w:rPr>
        <w:t>18</w:t>
      </w:r>
      <w:r w:rsidRPr="003F1247">
        <w:t>.</w:t>
      </w:r>
      <w:r w:rsidRPr="003F1247">
        <w:tab/>
      </w:r>
      <w:r w:rsidRPr="003F1247">
        <w:rPr>
          <w:rFonts w:hint="eastAsia"/>
        </w:rPr>
        <w:t>日本德川幕府</w:t>
      </w:r>
      <w:proofErr w:type="gramStart"/>
      <w:r w:rsidRPr="003F1247">
        <w:rPr>
          <w:rFonts w:hint="eastAsia"/>
        </w:rPr>
        <w:t>常藉外交手</w:t>
      </w:r>
      <w:proofErr w:type="gramEnd"/>
      <w:r w:rsidRPr="003F1247">
        <w:rPr>
          <w:rFonts w:hint="eastAsia"/>
        </w:rPr>
        <w:t>段來強化政權的合法性，鞏固統治地位。</w:t>
      </w:r>
      <w:r w:rsidRPr="003F1247">
        <w:rPr>
          <w:rFonts w:hint="eastAsia"/>
        </w:rPr>
        <w:t>1</w:t>
      </w:r>
      <w:r w:rsidRPr="003F1247">
        <w:t>607</w:t>
      </w:r>
      <w:r w:rsidRPr="003F1247">
        <w:rPr>
          <w:rFonts w:hint="eastAsia"/>
        </w:rPr>
        <w:t>年到</w:t>
      </w:r>
      <w:r w:rsidRPr="003F1247">
        <w:t>1811</w:t>
      </w:r>
      <w:r w:rsidRPr="003F1247">
        <w:rPr>
          <w:rFonts w:hint="eastAsia"/>
        </w:rPr>
        <w:t>年，朝鮮派遣</w:t>
      </w:r>
      <w:r w:rsidRPr="003F1247">
        <w:t>12</w:t>
      </w:r>
      <w:r w:rsidRPr="003F1247">
        <w:rPr>
          <w:rFonts w:hint="eastAsia"/>
        </w:rPr>
        <w:t>次通信使到日本；</w:t>
      </w:r>
      <w:r w:rsidRPr="003F1247">
        <w:t>1610</w:t>
      </w:r>
      <w:r w:rsidRPr="003F1247">
        <w:rPr>
          <w:rFonts w:hint="eastAsia"/>
        </w:rPr>
        <w:t>年到</w:t>
      </w:r>
      <w:r w:rsidRPr="003F1247">
        <w:t>1850</w:t>
      </w:r>
      <w:r w:rsidRPr="003F1247">
        <w:rPr>
          <w:rFonts w:hint="eastAsia"/>
        </w:rPr>
        <w:t>年，琉球也派了</w:t>
      </w:r>
      <w:r w:rsidRPr="003F1247">
        <w:t>21</w:t>
      </w:r>
      <w:r w:rsidRPr="003F1247">
        <w:rPr>
          <w:rFonts w:hint="eastAsia"/>
        </w:rPr>
        <w:t>次使節團。使節團主要是恭賀將軍繼位或世子出生，各地大名目睹其豐厚的賀禮，聽到祝賀德川一統天下的頌辭，自然心悅誠服。不過，德川幕府卻從未與中國發展正式關係，最可能的原因是：</w:t>
      </w:r>
    </w:p>
    <w:p w14:paraId="1BD89CB0" w14:textId="77777777" w:rsidR="000B7C38" w:rsidRPr="003F1247" w:rsidRDefault="000B7C38" w:rsidP="000B7C38">
      <w:pPr>
        <w:pStyle w:val="AB00"/>
        <w:spacing w:line="315" w:lineRule="atLeast"/>
        <w:ind w:leftChars="150" w:left="702" w:hangingChars="150" w:hanging="342"/>
        <w:rPr>
          <w:spacing w:val="4"/>
          <w:szCs w:val="22"/>
        </w:rPr>
      </w:pPr>
      <w:r w:rsidRPr="003F1247">
        <w:rPr>
          <w:rFonts w:hint="eastAsia"/>
          <w:spacing w:val="4"/>
          <w:szCs w:val="22"/>
        </w:rPr>
        <w:t>(A)</w:t>
      </w:r>
      <w:r w:rsidRPr="003F1247">
        <w:rPr>
          <w:rFonts w:hint="eastAsia"/>
          <w:spacing w:val="4"/>
          <w:szCs w:val="22"/>
        </w:rPr>
        <w:t>幕府實施「鎖國」政策，拒與中國建立關係</w:t>
      </w:r>
    </w:p>
    <w:p w14:paraId="5FFFDF1B" w14:textId="77777777" w:rsidR="000B7C38" w:rsidRPr="003F1247" w:rsidRDefault="000B7C38" w:rsidP="000B7C38">
      <w:pPr>
        <w:pStyle w:val="AB00"/>
        <w:spacing w:line="315" w:lineRule="atLeast"/>
        <w:ind w:leftChars="150" w:left="702" w:hangingChars="150" w:hanging="342"/>
        <w:rPr>
          <w:spacing w:val="4"/>
          <w:szCs w:val="22"/>
        </w:rPr>
      </w:pPr>
      <w:r w:rsidRPr="003F1247">
        <w:rPr>
          <w:rFonts w:hint="eastAsia"/>
          <w:spacing w:val="4"/>
          <w:szCs w:val="22"/>
        </w:rPr>
        <w:t>(B)</w:t>
      </w:r>
      <w:r w:rsidRPr="003F1247">
        <w:rPr>
          <w:rFonts w:hint="eastAsia"/>
          <w:spacing w:val="4"/>
          <w:szCs w:val="22"/>
        </w:rPr>
        <w:t>幕府拒絕奉行朝貢體制，不願接受天朝秩序</w:t>
      </w:r>
    </w:p>
    <w:p w14:paraId="761F0079" w14:textId="77777777" w:rsidR="000B7C38" w:rsidRPr="003F1247" w:rsidRDefault="000B7C38" w:rsidP="000B7C38">
      <w:pPr>
        <w:pStyle w:val="AB00"/>
        <w:spacing w:line="315" w:lineRule="atLeast"/>
        <w:ind w:leftChars="150" w:left="702" w:hangingChars="150" w:hanging="342"/>
        <w:rPr>
          <w:spacing w:val="4"/>
          <w:szCs w:val="22"/>
        </w:rPr>
      </w:pPr>
      <w:r w:rsidRPr="003F1247">
        <w:rPr>
          <w:rFonts w:hint="eastAsia"/>
          <w:spacing w:val="4"/>
          <w:szCs w:val="22"/>
        </w:rPr>
        <w:t>(C)</w:t>
      </w:r>
      <w:r w:rsidRPr="003F1247">
        <w:rPr>
          <w:rFonts w:hint="eastAsia"/>
          <w:spacing w:val="4"/>
          <w:szCs w:val="22"/>
        </w:rPr>
        <w:t>幕府的財政發生困難，無法負擔</w:t>
      </w:r>
      <w:r>
        <w:rPr>
          <w:rFonts w:hint="eastAsia"/>
          <w:spacing w:val="4"/>
          <w:szCs w:val="22"/>
        </w:rPr>
        <w:t>沉</w:t>
      </w:r>
      <w:r w:rsidRPr="003F1247">
        <w:rPr>
          <w:rFonts w:hint="eastAsia"/>
          <w:spacing w:val="4"/>
          <w:szCs w:val="22"/>
        </w:rPr>
        <w:t>重的賀禮</w:t>
      </w:r>
    </w:p>
    <w:p w14:paraId="1E6210DA" w14:textId="77777777" w:rsidR="000B7C38" w:rsidRPr="003F1247" w:rsidRDefault="000B7C38" w:rsidP="000B7C38">
      <w:pPr>
        <w:pStyle w:val="AB00"/>
        <w:spacing w:line="315" w:lineRule="atLeast"/>
        <w:ind w:leftChars="150" w:left="702" w:hangingChars="150" w:hanging="342"/>
        <w:rPr>
          <w:spacing w:val="4"/>
          <w:szCs w:val="22"/>
        </w:rPr>
      </w:pPr>
      <w:r w:rsidRPr="003F1247">
        <w:rPr>
          <w:spacing w:val="4"/>
          <w:szCs w:val="22"/>
        </w:rPr>
        <w:t>(D)</w:t>
      </w:r>
      <w:r w:rsidRPr="003F1247">
        <w:rPr>
          <w:rFonts w:hint="eastAsia"/>
          <w:spacing w:val="4"/>
          <w:szCs w:val="22"/>
        </w:rPr>
        <w:t>日本</w:t>
      </w:r>
      <w:r>
        <w:rPr>
          <w:rFonts w:hint="eastAsia"/>
          <w:spacing w:val="4"/>
          <w:szCs w:val="22"/>
        </w:rPr>
        <w:t>自古</w:t>
      </w:r>
      <w:r w:rsidRPr="003F1247">
        <w:rPr>
          <w:rFonts w:hint="eastAsia"/>
          <w:spacing w:val="4"/>
          <w:szCs w:val="22"/>
        </w:rPr>
        <w:t>以文明開化自居，</w:t>
      </w:r>
      <w:r>
        <w:rPr>
          <w:rFonts w:hint="eastAsia"/>
          <w:spacing w:val="4"/>
          <w:szCs w:val="22"/>
        </w:rPr>
        <w:t>對</w:t>
      </w:r>
      <w:r w:rsidRPr="003F1247">
        <w:rPr>
          <w:rFonts w:hint="eastAsia"/>
          <w:spacing w:val="4"/>
          <w:szCs w:val="22"/>
        </w:rPr>
        <w:t>中國</w:t>
      </w:r>
      <w:r>
        <w:rPr>
          <w:rFonts w:hint="eastAsia"/>
          <w:spacing w:val="4"/>
          <w:szCs w:val="22"/>
        </w:rPr>
        <w:t>向來輕視</w:t>
      </w:r>
    </w:p>
    <w:p w14:paraId="788ACCCF" w14:textId="7FDBF4FE" w:rsidR="00DD2A89" w:rsidRPr="00DD2A89" w:rsidRDefault="00E8023F" w:rsidP="00DD2A89">
      <w:pPr>
        <w:pStyle w:val="TIT112pt10216"/>
        <w:spacing w:line="315" w:lineRule="atLeast"/>
      </w:pPr>
      <w:r w:rsidRPr="003F1247">
        <w:t>19.</w:t>
      </w:r>
      <w:r w:rsidR="00B718A4" w:rsidRPr="003F1247">
        <w:tab/>
      </w:r>
      <w:r w:rsidR="00DD2A89" w:rsidRPr="00DD2A89">
        <w:rPr>
          <w:rFonts w:hint="eastAsia"/>
        </w:rPr>
        <w:t>學者指出：這個時期學校廢弛，博士無從傳授學業，學術轉而成為家族</w:t>
      </w:r>
      <w:proofErr w:type="gramStart"/>
      <w:r w:rsidR="00DD2A89" w:rsidRPr="00DD2A89">
        <w:rPr>
          <w:rFonts w:hint="eastAsia"/>
        </w:rPr>
        <w:t>世</w:t>
      </w:r>
      <w:proofErr w:type="gramEnd"/>
      <w:r w:rsidR="00DD2A89" w:rsidRPr="00DD2A89">
        <w:rPr>
          <w:rFonts w:hint="eastAsia"/>
        </w:rPr>
        <w:t>業，而家族又受地域之限，學術的發展因此皆與家族、地域兩者難以分離。但是，</w:t>
      </w:r>
      <w:r w:rsidR="00DD2A89">
        <w:rPr>
          <w:rFonts w:hint="eastAsia"/>
        </w:rPr>
        <w:t>河隴地區（在今日</w:t>
      </w:r>
      <w:r w:rsidR="00DD2A89" w:rsidRPr="00DD2A89">
        <w:rPr>
          <w:rFonts w:hint="eastAsia"/>
        </w:rPr>
        <w:t>陝</w:t>
      </w:r>
      <w:r w:rsidR="00DD2A89">
        <w:rPr>
          <w:rFonts w:hint="eastAsia"/>
        </w:rPr>
        <w:t>西</w:t>
      </w:r>
      <w:r w:rsidR="00DD2A89" w:rsidRPr="00DD2A89">
        <w:rPr>
          <w:rFonts w:hint="eastAsia"/>
        </w:rPr>
        <w:t>、甘</w:t>
      </w:r>
      <w:r w:rsidR="00DD2A89">
        <w:rPr>
          <w:rFonts w:hint="eastAsia"/>
        </w:rPr>
        <w:t>肅）</w:t>
      </w:r>
      <w:r w:rsidR="00DD2A89" w:rsidRPr="00DD2A89">
        <w:rPr>
          <w:rFonts w:hint="eastAsia"/>
        </w:rPr>
        <w:t>因距離中原戰禍較遠，又是東西交通要道，遂成為文化學術重鎮。這個時期指的是：</w:t>
      </w:r>
    </w:p>
    <w:p w14:paraId="481FB6CA" w14:textId="628ECB27" w:rsidR="00E8023F" w:rsidRPr="00DD2A89" w:rsidRDefault="00DD2A89" w:rsidP="00DD2A89">
      <w:pPr>
        <w:pStyle w:val="ABCD0cm1"/>
        <w:tabs>
          <w:tab w:val="clear" w:pos="2530"/>
          <w:tab w:val="clear" w:pos="4620"/>
          <w:tab w:val="clear" w:pos="6710"/>
          <w:tab w:val="left" w:pos="2610"/>
          <w:tab w:val="left" w:pos="4860"/>
          <w:tab w:val="left" w:pos="7110"/>
        </w:tabs>
        <w:spacing w:line="315" w:lineRule="atLeast"/>
        <w:rPr>
          <w:spacing w:val="4"/>
          <w:szCs w:val="22"/>
        </w:rPr>
      </w:pPr>
      <w:r w:rsidRPr="00DD2A89">
        <w:rPr>
          <w:spacing w:val="4"/>
          <w:szCs w:val="22"/>
        </w:rPr>
        <w:t>(</w:t>
      </w:r>
      <w:r w:rsidRPr="00DD2A89">
        <w:rPr>
          <w:rFonts w:hint="eastAsia"/>
          <w:spacing w:val="4"/>
          <w:szCs w:val="22"/>
        </w:rPr>
        <w:t>A</w:t>
      </w:r>
      <w:r w:rsidRPr="00DD2A89">
        <w:rPr>
          <w:spacing w:val="4"/>
          <w:szCs w:val="22"/>
        </w:rPr>
        <w:t>)</w:t>
      </w:r>
      <w:r w:rsidRPr="00DD2A89">
        <w:rPr>
          <w:rFonts w:hint="eastAsia"/>
          <w:spacing w:val="4"/>
          <w:szCs w:val="22"/>
        </w:rPr>
        <w:t>戰國至漢初</w:t>
      </w:r>
      <w:r w:rsidRPr="00DD2A89">
        <w:rPr>
          <w:spacing w:val="4"/>
          <w:szCs w:val="22"/>
        </w:rPr>
        <w:tab/>
        <w:t>(</w:t>
      </w:r>
      <w:r w:rsidRPr="00DD2A89">
        <w:rPr>
          <w:rFonts w:hint="eastAsia"/>
          <w:spacing w:val="4"/>
          <w:szCs w:val="22"/>
        </w:rPr>
        <w:t>B)</w:t>
      </w:r>
      <w:r w:rsidRPr="00DD2A89">
        <w:rPr>
          <w:rFonts w:hint="eastAsia"/>
          <w:spacing w:val="4"/>
          <w:szCs w:val="22"/>
        </w:rPr>
        <w:t>魏晉南北朝</w:t>
      </w:r>
      <w:r w:rsidRPr="00DD2A89">
        <w:rPr>
          <w:spacing w:val="4"/>
          <w:szCs w:val="22"/>
        </w:rPr>
        <w:tab/>
        <w:t>(</w:t>
      </w:r>
      <w:r w:rsidRPr="00DD2A89">
        <w:rPr>
          <w:rFonts w:hint="eastAsia"/>
          <w:spacing w:val="4"/>
          <w:szCs w:val="22"/>
        </w:rPr>
        <w:t>C)</w:t>
      </w:r>
      <w:proofErr w:type="gramStart"/>
      <w:r w:rsidRPr="00DD2A89">
        <w:rPr>
          <w:rFonts w:hint="eastAsia"/>
          <w:spacing w:val="4"/>
          <w:szCs w:val="22"/>
        </w:rPr>
        <w:t>唐末</w:t>
      </w:r>
      <w:r w:rsidR="000B7C38">
        <w:rPr>
          <w:rFonts w:hint="eastAsia"/>
          <w:spacing w:val="4"/>
          <w:szCs w:val="22"/>
        </w:rPr>
        <w:t>至</w:t>
      </w:r>
      <w:proofErr w:type="gramEnd"/>
      <w:r w:rsidRPr="00DD2A89">
        <w:rPr>
          <w:rFonts w:hint="eastAsia"/>
          <w:spacing w:val="4"/>
          <w:szCs w:val="22"/>
        </w:rPr>
        <w:t>五代</w:t>
      </w:r>
      <w:r w:rsidRPr="00DD2A89">
        <w:rPr>
          <w:spacing w:val="4"/>
          <w:szCs w:val="22"/>
        </w:rPr>
        <w:tab/>
        <w:t>(</w:t>
      </w:r>
      <w:r w:rsidRPr="00DD2A89">
        <w:rPr>
          <w:rFonts w:hint="eastAsia"/>
          <w:spacing w:val="4"/>
          <w:szCs w:val="22"/>
        </w:rPr>
        <w:t>D</w:t>
      </w:r>
      <w:r w:rsidRPr="00DD2A89">
        <w:rPr>
          <w:spacing w:val="4"/>
          <w:szCs w:val="22"/>
        </w:rPr>
        <w:t>)</w:t>
      </w:r>
      <w:proofErr w:type="gramStart"/>
      <w:r w:rsidRPr="00DD2A89">
        <w:rPr>
          <w:rFonts w:hint="eastAsia"/>
          <w:spacing w:val="4"/>
          <w:szCs w:val="22"/>
        </w:rPr>
        <w:t>宋末至蒙</w:t>
      </w:r>
      <w:proofErr w:type="gramEnd"/>
      <w:r w:rsidRPr="00DD2A89">
        <w:rPr>
          <w:rFonts w:hint="eastAsia"/>
          <w:spacing w:val="4"/>
          <w:szCs w:val="22"/>
        </w:rPr>
        <w:t>元</w:t>
      </w:r>
    </w:p>
    <w:tbl>
      <w:tblPr>
        <w:tblStyle w:val="af5"/>
        <w:tblpPr w:leftFromText="180" w:rightFromText="180" w:vertAnchor="text" w:horzAnchor="margin" w:tblpXSpec="right" w:tblpY="516"/>
        <w:tblW w:w="0" w:type="auto"/>
        <w:tblLook w:val="04A0" w:firstRow="1" w:lastRow="0" w:firstColumn="1" w:lastColumn="0" w:noHBand="0" w:noVBand="1"/>
      </w:tblPr>
      <w:tblGrid>
        <w:gridCol w:w="562"/>
        <w:gridCol w:w="1205"/>
        <w:gridCol w:w="1206"/>
        <w:gridCol w:w="1206"/>
        <w:gridCol w:w="1206"/>
      </w:tblGrid>
      <w:tr w:rsidR="004F7E44" w:rsidRPr="002334E0" w14:paraId="20FA852E" w14:textId="77777777" w:rsidTr="004F7E44">
        <w:trPr>
          <w:trHeight w:val="312"/>
        </w:trPr>
        <w:tc>
          <w:tcPr>
            <w:tcW w:w="5385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354B3344" w14:textId="77777777" w:rsidR="004F7E44" w:rsidRPr="00DD2A89" w:rsidRDefault="004F7E44" w:rsidP="004F7E44">
            <w:pPr>
              <w:spacing w:line="240" w:lineRule="atLeast"/>
              <w:jc w:val="center"/>
              <w:rPr>
                <w:rFonts w:ascii="Times New Roman" w:eastAsiaTheme="minorEastAsia" w:hAnsi="Times New Roman" w:cs="Times New Roman"/>
                <w:spacing w:val="4"/>
                <w:sz w:val="22"/>
                <w:szCs w:val="22"/>
              </w:rPr>
            </w:pPr>
            <w:r w:rsidRPr="00DD2A89">
              <w:rPr>
                <w:rFonts w:ascii="Times New Roman" w:eastAsiaTheme="minorEastAsia" w:hAnsi="Times New Roman" w:cs="Times New Roman"/>
                <w:sz w:val="22"/>
              </w:rPr>
              <w:t>表</w:t>
            </w:r>
            <w:r w:rsidRPr="00DD2A89">
              <w:rPr>
                <w:rFonts w:ascii="Times New Roman" w:eastAsiaTheme="minorEastAsia" w:hAnsi="Times New Roman" w:cs="Times New Roman"/>
                <w:sz w:val="22"/>
              </w:rPr>
              <w:t>1</w:t>
            </w:r>
          </w:p>
        </w:tc>
      </w:tr>
      <w:tr w:rsidR="004F7E44" w:rsidRPr="002334E0" w14:paraId="75A9BF39" w14:textId="77777777" w:rsidTr="004F7E44">
        <w:trPr>
          <w:trHeight w:val="312"/>
        </w:trPr>
        <w:tc>
          <w:tcPr>
            <w:tcW w:w="562" w:type="dxa"/>
            <w:vAlign w:val="center"/>
          </w:tcPr>
          <w:p w14:paraId="45D40882" w14:textId="77777777" w:rsidR="004F7E44" w:rsidRPr="00671973" w:rsidRDefault="004F7E44" w:rsidP="004F7E44">
            <w:pPr>
              <w:spacing w:line="240" w:lineRule="atLeast"/>
              <w:rPr>
                <w:rFonts w:ascii="Times New Roman" w:eastAsiaTheme="minorEastAsia" w:hAnsi="Times New Roman" w:cs="Times New Roman"/>
                <w:spacing w:val="4"/>
                <w:sz w:val="22"/>
                <w:szCs w:val="22"/>
              </w:rPr>
            </w:pPr>
          </w:p>
        </w:tc>
        <w:tc>
          <w:tcPr>
            <w:tcW w:w="1205" w:type="dxa"/>
            <w:vAlign w:val="center"/>
          </w:tcPr>
          <w:p w14:paraId="7257320C" w14:textId="77777777" w:rsidR="004F7E44" w:rsidRPr="002334E0" w:rsidRDefault="004F7E44" w:rsidP="004F7E44">
            <w:pPr>
              <w:spacing w:line="240" w:lineRule="atLeast"/>
              <w:jc w:val="center"/>
              <w:rPr>
                <w:rFonts w:ascii="Times New Roman" w:eastAsiaTheme="minorEastAsia" w:hAnsi="Times New Roman" w:cs="Times New Roman"/>
                <w:spacing w:val="4"/>
                <w:sz w:val="22"/>
                <w:szCs w:val="22"/>
              </w:rPr>
            </w:pPr>
            <w:r w:rsidRPr="002334E0">
              <w:rPr>
                <w:rFonts w:ascii="Times New Roman" w:eastAsiaTheme="minorEastAsia" w:hAnsi="Times New Roman" w:cs="Times New Roman"/>
                <w:spacing w:val="4"/>
                <w:sz w:val="22"/>
                <w:szCs w:val="22"/>
              </w:rPr>
              <w:t>1911</w:t>
            </w:r>
            <w:r w:rsidRPr="002334E0">
              <w:rPr>
                <w:rFonts w:ascii="Times New Roman" w:eastAsiaTheme="minorEastAsia" w:hAnsi="Times New Roman" w:cs="Times New Roman"/>
                <w:spacing w:val="4"/>
                <w:sz w:val="22"/>
                <w:szCs w:val="22"/>
              </w:rPr>
              <w:t>年</w:t>
            </w:r>
          </w:p>
        </w:tc>
        <w:tc>
          <w:tcPr>
            <w:tcW w:w="1206" w:type="dxa"/>
            <w:vAlign w:val="center"/>
          </w:tcPr>
          <w:p w14:paraId="1627F9DD" w14:textId="77777777" w:rsidR="004F7E44" w:rsidRPr="002334E0" w:rsidRDefault="004F7E44" w:rsidP="004F7E44">
            <w:pPr>
              <w:spacing w:line="240" w:lineRule="atLeast"/>
              <w:jc w:val="center"/>
              <w:rPr>
                <w:rFonts w:ascii="Times New Roman" w:eastAsiaTheme="minorEastAsia" w:hAnsi="Times New Roman" w:cs="Times New Roman"/>
                <w:spacing w:val="4"/>
                <w:sz w:val="22"/>
                <w:szCs w:val="22"/>
              </w:rPr>
            </w:pPr>
            <w:r w:rsidRPr="002334E0">
              <w:rPr>
                <w:rFonts w:ascii="Times New Roman" w:eastAsiaTheme="minorEastAsia" w:hAnsi="Times New Roman" w:cs="Times New Roman"/>
                <w:spacing w:val="4"/>
                <w:sz w:val="22"/>
                <w:szCs w:val="22"/>
              </w:rPr>
              <w:t>1921</w:t>
            </w:r>
            <w:r w:rsidRPr="002334E0">
              <w:rPr>
                <w:rFonts w:ascii="Times New Roman" w:eastAsiaTheme="minorEastAsia" w:hAnsi="Times New Roman" w:cs="Times New Roman"/>
                <w:spacing w:val="4"/>
                <w:sz w:val="22"/>
                <w:szCs w:val="22"/>
              </w:rPr>
              <w:t>年</w:t>
            </w:r>
          </w:p>
        </w:tc>
        <w:tc>
          <w:tcPr>
            <w:tcW w:w="1206" w:type="dxa"/>
            <w:vAlign w:val="center"/>
          </w:tcPr>
          <w:p w14:paraId="16A93E5F" w14:textId="77777777" w:rsidR="004F7E44" w:rsidRPr="002334E0" w:rsidRDefault="004F7E44" w:rsidP="004F7E44">
            <w:pPr>
              <w:spacing w:line="240" w:lineRule="atLeast"/>
              <w:jc w:val="center"/>
              <w:rPr>
                <w:rFonts w:ascii="Times New Roman" w:eastAsiaTheme="minorEastAsia" w:hAnsi="Times New Roman" w:cs="Times New Roman"/>
                <w:spacing w:val="4"/>
                <w:sz w:val="22"/>
                <w:szCs w:val="22"/>
              </w:rPr>
            </w:pPr>
            <w:r w:rsidRPr="002334E0">
              <w:rPr>
                <w:rFonts w:ascii="Times New Roman" w:eastAsiaTheme="minorEastAsia" w:hAnsi="Times New Roman" w:cs="Times New Roman"/>
                <w:spacing w:val="4"/>
                <w:sz w:val="22"/>
                <w:szCs w:val="22"/>
              </w:rPr>
              <w:t>1931</w:t>
            </w:r>
            <w:r w:rsidRPr="002334E0">
              <w:rPr>
                <w:rFonts w:ascii="Times New Roman" w:eastAsiaTheme="minorEastAsia" w:hAnsi="Times New Roman" w:cs="Times New Roman"/>
                <w:spacing w:val="4"/>
                <w:sz w:val="22"/>
                <w:szCs w:val="22"/>
              </w:rPr>
              <w:t>年</w:t>
            </w:r>
          </w:p>
        </w:tc>
        <w:tc>
          <w:tcPr>
            <w:tcW w:w="1206" w:type="dxa"/>
            <w:vAlign w:val="center"/>
          </w:tcPr>
          <w:p w14:paraId="75CA86FE" w14:textId="77777777" w:rsidR="004F7E44" w:rsidRPr="002334E0" w:rsidRDefault="004F7E44" w:rsidP="004F7E44">
            <w:pPr>
              <w:spacing w:line="240" w:lineRule="atLeast"/>
              <w:jc w:val="center"/>
              <w:rPr>
                <w:rFonts w:ascii="Times New Roman" w:eastAsiaTheme="minorEastAsia" w:hAnsi="Times New Roman" w:cs="Times New Roman"/>
                <w:spacing w:val="4"/>
                <w:sz w:val="22"/>
                <w:szCs w:val="22"/>
              </w:rPr>
            </w:pPr>
            <w:r w:rsidRPr="002334E0">
              <w:rPr>
                <w:rFonts w:ascii="Times New Roman" w:eastAsiaTheme="minorEastAsia" w:hAnsi="Times New Roman" w:cs="Times New Roman"/>
                <w:spacing w:val="4"/>
                <w:sz w:val="22"/>
                <w:szCs w:val="22"/>
              </w:rPr>
              <w:t>1941</w:t>
            </w:r>
            <w:r w:rsidRPr="002334E0">
              <w:rPr>
                <w:rFonts w:ascii="Times New Roman" w:eastAsiaTheme="minorEastAsia" w:hAnsi="Times New Roman" w:cs="Times New Roman"/>
                <w:spacing w:val="4"/>
                <w:sz w:val="22"/>
                <w:szCs w:val="22"/>
              </w:rPr>
              <w:t>年</w:t>
            </w:r>
          </w:p>
        </w:tc>
      </w:tr>
      <w:tr w:rsidR="004F7E44" w:rsidRPr="002334E0" w14:paraId="5F625DFA" w14:textId="77777777" w:rsidTr="004F7E44">
        <w:trPr>
          <w:trHeight w:val="312"/>
        </w:trPr>
        <w:tc>
          <w:tcPr>
            <w:tcW w:w="562" w:type="dxa"/>
            <w:vAlign w:val="center"/>
          </w:tcPr>
          <w:p w14:paraId="0C19DEC7" w14:textId="77777777" w:rsidR="004F7E44" w:rsidRPr="002334E0" w:rsidRDefault="004F7E44" w:rsidP="004F7E44">
            <w:pPr>
              <w:spacing w:line="240" w:lineRule="atLeast"/>
              <w:jc w:val="center"/>
              <w:rPr>
                <w:rFonts w:ascii="Times New Roman" w:eastAsiaTheme="minorEastAsia" w:hAnsi="Times New Roman" w:cs="Times New Roman"/>
                <w:spacing w:val="4"/>
                <w:sz w:val="22"/>
                <w:szCs w:val="22"/>
              </w:rPr>
            </w:pPr>
            <w:r w:rsidRPr="002334E0">
              <w:rPr>
                <w:rFonts w:ascii="Times New Roman" w:eastAsiaTheme="minorEastAsia" w:hAnsi="Times New Roman" w:cs="Times New Roman"/>
                <w:spacing w:val="4"/>
                <w:sz w:val="22"/>
                <w:szCs w:val="22"/>
              </w:rPr>
              <w:t>甲</w:t>
            </w:r>
          </w:p>
        </w:tc>
        <w:tc>
          <w:tcPr>
            <w:tcW w:w="1205" w:type="dxa"/>
            <w:vAlign w:val="center"/>
          </w:tcPr>
          <w:p w14:paraId="57842F84" w14:textId="77777777" w:rsidR="004F7E44" w:rsidRPr="002334E0" w:rsidRDefault="004F7E44" w:rsidP="004F7E44">
            <w:pPr>
              <w:spacing w:line="240" w:lineRule="atLeast"/>
              <w:jc w:val="right"/>
              <w:rPr>
                <w:rFonts w:ascii="Times New Roman" w:eastAsiaTheme="minorEastAsia" w:hAnsi="Times New Roman" w:cs="Times New Roman"/>
                <w:spacing w:val="4"/>
                <w:sz w:val="22"/>
                <w:szCs w:val="22"/>
              </w:rPr>
            </w:pPr>
            <w:r w:rsidRPr="002334E0">
              <w:rPr>
                <w:rFonts w:ascii="Times New Roman" w:eastAsiaTheme="minorEastAsia" w:hAnsi="Times New Roman" w:cs="Times New Roman"/>
                <w:spacing w:val="4"/>
                <w:sz w:val="22"/>
                <w:szCs w:val="22"/>
              </w:rPr>
              <w:t>1,437,000</w:t>
            </w:r>
          </w:p>
        </w:tc>
        <w:tc>
          <w:tcPr>
            <w:tcW w:w="1206" w:type="dxa"/>
            <w:vAlign w:val="center"/>
          </w:tcPr>
          <w:p w14:paraId="051FAFC7" w14:textId="77777777" w:rsidR="004F7E44" w:rsidRPr="002334E0" w:rsidRDefault="004F7E44" w:rsidP="004F7E44">
            <w:pPr>
              <w:spacing w:line="240" w:lineRule="atLeast"/>
              <w:jc w:val="right"/>
              <w:rPr>
                <w:rFonts w:ascii="Times New Roman" w:eastAsiaTheme="minorEastAsia" w:hAnsi="Times New Roman" w:cs="Times New Roman"/>
                <w:spacing w:val="4"/>
                <w:sz w:val="22"/>
                <w:szCs w:val="22"/>
              </w:rPr>
            </w:pPr>
            <w:r w:rsidRPr="002334E0">
              <w:rPr>
                <w:rFonts w:ascii="Times New Roman" w:eastAsiaTheme="minorEastAsia" w:hAnsi="Times New Roman" w:cs="Times New Roman"/>
                <w:spacing w:val="4"/>
                <w:sz w:val="22"/>
                <w:szCs w:val="22"/>
              </w:rPr>
              <w:t>1,651,000</w:t>
            </w:r>
          </w:p>
        </w:tc>
        <w:tc>
          <w:tcPr>
            <w:tcW w:w="1206" w:type="dxa"/>
            <w:vAlign w:val="center"/>
          </w:tcPr>
          <w:p w14:paraId="2BA70A16" w14:textId="77777777" w:rsidR="004F7E44" w:rsidRPr="002334E0" w:rsidRDefault="004F7E44" w:rsidP="004F7E44">
            <w:pPr>
              <w:spacing w:line="240" w:lineRule="atLeast"/>
              <w:jc w:val="right"/>
              <w:rPr>
                <w:rFonts w:ascii="Times New Roman" w:eastAsiaTheme="minorEastAsia" w:hAnsi="Times New Roman" w:cs="Times New Roman"/>
                <w:spacing w:val="4"/>
                <w:sz w:val="22"/>
                <w:szCs w:val="22"/>
              </w:rPr>
            </w:pPr>
            <w:r w:rsidRPr="002334E0">
              <w:rPr>
                <w:rFonts w:ascii="Times New Roman" w:eastAsiaTheme="minorEastAsia" w:hAnsi="Times New Roman" w:cs="Times New Roman"/>
                <w:spacing w:val="4"/>
                <w:sz w:val="22"/>
                <w:szCs w:val="22"/>
              </w:rPr>
              <w:t>1,962,000</w:t>
            </w:r>
          </w:p>
        </w:tc>
        <w:tc>
          <w:tcPr>
            <w:tcW w:w="1206" w:type="dxa"/>
            <w:vAlign w:val="center"/>
          </w:tcPr>
          <w:p w14:paraId="423AA896" w14:textId="77777777" w:rsidR="004F7E44" w:rsidRPr="002334E0" w:rsidRDefault="004F7E44" w:rsidP="004F7E44">
            <w:pPr>
              <w:spacing w:line="240" w:lineRule="atLeast"/>
              <w:jc w:val="right"/>
              <w:rPr>
                <w:rFonts w:ascii="Times New Roman" w:eastAsiaTheme="minorEastAsia" w:hAnsi="Times New Roman" w:cs="Times New Roman"/>
                <w:spacing w:val="4"/>
                <w:sz w:val="22"/>
                <w:szCs w:val="22"/>
              </w:rPr>
            </w:pPr>
            <w:r w:rsidRPr="002334E0">
              <w:rPr>
                <w:rFonts w:ascii="Times New Roman" w:eastAsiaTheme="minorEastAsia" w:hAnsi="Times New Roman" w:cs="Times New Roman"/>
                <w:spacing w:val="4"/>
                <w:sz w:val="22"/>
                <w:szCs w:val="22"/>
              </w:rPr>
              <w:t>2,278,000</w:t>
            </w:r>
          </w:p>
        </w:tc>
      </w:tr>
      <w:tr w:rsidR="004F7E44" w:rsidRPr="002334E0" w14:paraId="2F649FF2" w14:textId="77777777" w:rsidTr="004F7E44">
        <w:trPr>
          <w:trHeight w:val="312"/>
        </w:trPr>
        <w:tc>
          <w:tcPr>
            <w:tcW w:w="562" w:type="dxa"/>
            <w:vAlign w:val="center"/>
          </w:tcPr>
          <w:p w14:paraId="5BBC37B4" w14:textId="77777777" w:rsidR="004F7E44" w:rsidRPr="002334E0" w:rsidRDefault="004F7E44" w:rsidP="004F7E44">
            <w:pPr>
              <w:spacing w:line="240" w:lineRule="atLeast"/>
              <w:jc w:val="center"/>
              <w:rPr>
                <w:rFonts w:ascii="Times New Roman" w:eastAsiaTheme="minorEastAsia" w:hAnsi="Times New Roman" w:cs="Times New Roman"/>
                <w:spacing w:val="4"/>
                <w:sz w:val="22"/>
                <w:szCs w:val="22"/>
              </w:rPr>
            </w:pPr>
            <w:r w:rsidRPr="002334E0">
              <w:rPr>
                <w:rFonts w:ascii="Times New Roman" w:eastAsiaTheme="minorEastAsia" w:hAnsi="Times New Roman" w:cs="Times New Roman"/>
                <w:spacing w:val="4"/>
                <w:sz w:val="22"/>
                <w:szCs w:val="22"/>
              </w:rPr>
              <w:t>乙</w:t>
            </w:r>
          </w:p>
        </w:tc>
        <w:tc>
          <w:tcPr>
            <w:tcW w:w="1205" w:type="dxa"/>
            <w:vAlign w:val="center"/>
          </w:tcPr>
          <w:p w14:paraId="5EB1E635" w14:textId="77777777" w:rsidR="004F7E44" w:rsidRPr="002334E0" w:rsidRDefault="004F7E44" w:rsidP="004F7E44">
            <w:pPr>
              <w:spacing w:line="240" w:lineRule="atLeast"/>
              <w:jc w:val="right"/>
              <w:rPr>
                <w:rFonts w:ascii="Times New Roman" w:eastAsiaTheme="minorEastAsia" w:hAnsi="Times New Roman" w:cs="Times New Roman"/>
                <w:spacing w:val="4"/>
                <w:sz w:val="22"/>
                <w:szCs w:val="22"/>
              </w:rPr>
            </w:pPr>
            <w:r w:rsidRPr="002334E0">
              <w:rPr>
                <w:rFonts w:ascii="Times New Roman" w:eastAsiaTheme="minorEastAsia" w:hAnsi="Times New Roman" w:cs="Times New Roman"/>
                <w:spacing w:val="4"/>
                <w:sz w:val="22"/>
                <w:szCs w:val="22"/>
              </w:rPr>
              <w:t>916,000</w:t>
            </w:r>
          </w:p>
        </w:tc>
        <w:tc>
          <w:tcPr>
            <w:tcW w:w="1206" w:type="dxa"/>
            <w:vAlign w:val="center"/>
          </w:tcPr>
          <w:p w14:paraId="69D955B8" w14:textId="77777777" w:rsidR="004F7E44" w:rsidRPr="002334E0" w:rsidRDefault="004F7E44" w:rsidP="004F7E44">
            <w:pPr>
              <w:spacing w:line="240" w:lineRule="atLeast"/>
              <w:jc w:val="right"/>
              <w:rPr>
                <w:rFonts w:ascii="Times New Roman" w:eastAsiaTheme="minorEastAsia" w:hAnsi="Times New Roman" w:cs="Times New Roman"/>
                <w:spacing w:val="4"/>
                <w:sz w:val="22"/>
                <w:szCs w:val="22"/>
              </w:rPr>
            </w:pPr>
            <w:r w:rsidRPr="002334E0">
              <w:rPr>
                <w:rFonts w:ascii="Times New Roman" w:eastAsiaTheme="minorEastAsia" w:hAnsi="Times New Roman" w:cs="Times New Roman"/>
                <w:spacing w:val="4"/>
                <w:sz w:val="22"/>
                <w:szCs w:val="22"/>
              </w:rPr>
              <w:t>1,171,000</w:t>
            </w:r>
          </w:p>
        </w:tc>
        <w:tc>
          <w:tcPr>
            <w:tcW w:w="1206" w:type="dxa"/>
            <w:vAlign w:val="center"/>
          </w:tcPr>
          <w:p w14:paraId="51BA6536" w14:textId="77777777" w:rsidR="004F7E44" w:rsidRPr="002334E0" w:rsidRDefault="004F7E44" w:rsidP="004F7E44">
            <w:pPr>
              <w:spacing w:line="240" w:lineRule="atLeast"/>
              <w:jc w:val="right"/>
              <w:rPr>
                <w:rFonts w:ascii="Times New Roman" w:eastAsiaTheme="minorEastAsia" w:hAnsi="Times New Roman" w:cs="Times New Roman"/>
                <w:spacing w:val="4"/>
                <w:sz w:val="22"/>
                <w:szCs w:val="22"/>
              </w:rPr>
            </w:pPr>
            <w:r w:rsidRPr="002334E0">
              <w:rPr>
                <w:rFonts w:ascii="Times New Roman" w:eastAsiaTheme="minorEastAsia" w:hAnsi="Times New Roman" w:cs="Times New Roman"/>
                <w:spacing w:val="4"/>
                <w:sz w:val="22"/>
                <w:szCs w:val="22"/>
              </w:rPr>
              <w:t>1,709,000</w:t>
            </w:r>
          </w:p>
        </w:tc>
        <w:tc>
          <w:tcPr>
            <w:tcW w:w="1206" w:type="dxa"/>
            <w:vAlign w:val="center"/>
          </w:tcPr>
          <w:p w14:paraId="76C99BA2" w14:textId="77777777" w:rsidR="004F7E44" w:rsidRPr="002334E0" w:rsidRDefault="004F7E44" w:rsidP="004F7E44">
            <w:pPr>
              <w:spacing w:line="240" w:lineRule="atLeast"/>
              <w:jc w:val="right"/>
              <w:rPr>
                <w:rFonts w:ascii="Times New Roman" w:eastAsiaTheme="minorEastAsia" w:hAnsi="Times New Roman" w:cs="Times New Roman"/>
                <w:spacing w:val="4"/>
                <w:sz w:val="22"/>
                <w:szCs w:val="22"/>
              </w:rPr>
            </w:pPr>
            <w:r w:rsidRPr="002334E0">
              <w:rPr>
                <w:rFonts w:ascii="Times New Roman" w:eastAsiaTheme="minorEastAsia" w:hAnsi="Times New Roman" w:cs="Times New Roman"/>
                <w:spacing w:val="4"/>
                <w:sz w:val="22"/>
                <w:szCs w:val="22"/>
              </w:rPr>
              <w:t>2,379,000</w:t>
            </w:r>
          </w:p>
        </w:tc>
      </w:tr>
      <w:tr w:rsidR="004F7E44" w:rsidRPr="002334E0" w14:paraId="62F066E8" w14:textId="77777777" w:rsidTr="004F7E44">
        <w:trPr>
          <w:trHeight w:val="312"/>
        </w:trPr>
        <w:tc>
          <w:tcPr>
            <w:tcW w:w="562" w:type="dxa"/>
            <w:vAlign w:val="center"/>
          </w:tcPr>
          <w:p w14:paraId="4258D7C3" w14:textId="77777777" w:rsidR="004F7E44" w:rsidRPr="002334E0" w:rsidRDefault="004F7E44" w:rsidP="004F7E44">
            <w:pPr>
              <w:spacing w:line="240" w:lineRule="atLeast"/>
              <w:jc w:val="center"/>
              <w:rPr>
                <w:rFonts w:ascii="Times New Roman" w:eastAsiaTheme="minorEastAsia" w:hAnsi="Times New Roman" w:cs="Times New Roman"/>
                <w:spacing w:val="4"/>
                <w:sz w:val="22"/>
                <w:szCs w:val="22"/>
              </w:rPr>
            </w:pPr>
            <w:r w:rsidRPr="002334E0">
              <w:rPr>
                <w:rFonts w:ascii="Times New Roman" w:eastAsiaTheme="minorEastAsia" w:hAnsi="Times New Roman" w:cs="Times New Roman"/>
                <w:spacing w:val="4"/>
                <w:sz w:val="22"/>
                <w:szCs w:val="22"/>
              </w:rPr>
              <w:t>丙</w:t>
            </w:r>
          </w:p>
        </w:tc>
        <w:tc>
          <w:tcPr>
            <w:tcW w:w="1205" w:type="dxa"/>
            <w:vAlign w:val="center"/>
          </w:tcPr>
          <w:p w14:paraId="655A2D4D" w14:textId="77777777" w:rsidR="004F7E44" w:rsidRPr="002334E0" w:rsidRDefault="004F7E44" w:rsidP="004F7E44">
            <w:pPr>
              <w:spacing w:line="240" w:lineRule="atLeast"/>
              <w:jc w:val="right"/>
              <w:rPr>
                <w:rFonts w:ascii="Times New Roman" w:eastAsiaTheme="minorEastAsia" w:hAnsi="Times New Roman" w:cs="Times New Roman"/>
                <w:spacing w:val="4"/>
                <w:sz w:val="22"/>
                <w:szCs w:val="22"/>
              </w:rPr>
            </w:pPr>
            <w:r w:rsidRPr="002334E0">
              <w:rPr>
                <w:rFonts w:ascii="Times New Roman" w:eastAsiaTheme="minorEastAsia" w:hAnsi="Times New Roman" w:cs="Times New Roman"/>
                <w:spacing w:val="4"/>
                <w:sz w:val="22"/>
                <w:szCs w:val="22"/>
              </w:rPr>
              <w:t>267,000</w:t>
            </w:r>
          </w:p>
        </w:tc>
        <w:tc>
          <w:tcPr>
            <w:tcW w:w="1206" w:type="dxa"/>
            <w:vAlign w:val="center"/>
          </w:tcPr>
          <w:p w14:paraId="4F88DE87" w14:textId="77777777" w:rsidR="004F7E44" w:rsidRPr="002334E0" w:rsidRDefault="004F7E44" w:rsidP="004F7E44">
            <w:pPr>
              <w:spacing w:line="240" w:lineRule="atLeast"/>
              <w:jc w:val="right"/>
              <w:rPr>
                <w:rFonts w:ascii="Times New Roman" w:eastAsiaTheme="minorEastAsia" w:hAnsi="Times New Roman" w:cs="Times New Roman"/>
                <w:spacing w:val="4"/>
                <w:sz w:val="22"/>
                <w:szCs w:val="22"/>
              </w:rPr>
            </w:pPr>
            <w:r w:rsidRPr="002334E0">
              <w:rPr>
                <w:rFonts w:ascii="Times New Roman" w:eastAsiaTheme="minorEastAsia" w:hAnsi="Times New Roman" w:cs="Times New Roman"/>
                <w:spacing w:val="4"/>
                <w:sz w:val="22"/>
                <w:szCs w:val="22"/>
              </w:rPr>
              <w:t>471,000</w:t>
            </w:r>
          </w:p>
        </w:tc>
        <w:tc>
          <w:tcPr>
            <w:tcW w:w="1206" w:type="dxa"/>
            <w:vAlign w:val="center"/>
          </w:tcPr>
          <w:p w14:paraId="50CDCF09" w14:textId="77777777" w:rsidR="004F7E44" w:rsidRPr="002334E0" w:rsidRDefault="004F7E44" w:rsidP="004F7E44">
            <w:pPr>
              <w:spacing w:line="240" w:lineRule="atLeast"/>
              <w:jc w:val="right"/>
              <w:rPr>
                <w:rFonts w:ascii="Times New Roman" w:eastAsiaTheme="minorEastAsia" w:hAnsi="Times New Roman" w:cs="Times New Roman"/>
                <w:spacing w:val="4"/>
                <w:sz w:val="22"/>
                <w:szCs w:val="22"/>
              </w:rPr>
            </w:pPr>
            <w:r w:rsidRPr="002334E0">
              <w:rPr>
                <w:rFonts w:ascii="Times New Roman" w:eastAsiaTheme="minorEastAsia" w:hAnsi="Times New Roman" w:cs="Times New Roman"/>
                <w:spacing w:val="4"/>
                <w:sz w:val="22"/>
                <w:szCs w:val="22"/>
              </w:rPr>
              <w:t>624,000</w:t>
            </w:r>
          </w:p>
        </w:tc>
        <w:tc>
          <w:tcPr>
            <w:tcW w:w="1206" w:type="dxa"/>
            <w:vAlign w:val="center"/>
          </w:tcPr>
          <w:p w14:paraId="028C7EFD" w14:textId="77777777" w:rsidR="004F7E44" w:rsidRPr="002334E0" w:rsidRDefault="004F7E44" w:rsidP="004F7E44">
            <w:pPr>
              <w:spacing w:line="240" w:lineRule="atLeast"/>
              <w:jc w:val="right"/>
              <w:rPr>
                <w:rFonts w:ascii="Times New Roman" w:eastAsiaTheme="minorEastAsia" w:hAnsi="Times New Roman" w:cs="Times New Roman"/>
                <w:spacing w:val="4"/>
                <w:sz w:val="22"/>
                <w:szCs w:val="22"/>
              </w:rPr>
            </w:pPr>
            <w:r w:rsidRPr="002334E0">
              <w:rPr>
                <w:rFonts w:ascii="Times New Roman" w:eastAsiaTheme="minorEastAsia" w:hAnsi="Times New Roman" w:cs="Times New Roman"/>
                <w:spacing w:val="4"/>
                <w:sz w:val="22"/>
                <w:szCs w:val="22"/>
              </w:rPr>
              <w:t>744,000</w:t>
            </w:r>
          </w:p>
        </w:tc>
      </w:tr>
    </w:tbl>
    <w:p w14:paraId="04D4B208" w14:textId="646819AB" w:rsidR="00671973" w:rsidRDefault="00E8023F" w:rsidP="00C80B4C">
      <w:pPr>
        <w:pStyle w:val="TIT112pt10216"/>
        <w:spacing w:line="315" w:lineRule="atLeast"/>
      </w:pPr>
      <w:r w:rsidRPr="003F1247">
        <w:t>20.</w:t>
      </w:r>
      <w:r w:rsidR="00B718A4" w:rsidRPr="003F1247">
        <w:tab/>
      </w:r>
      <w:r w:rsidR="006B4667" w:rsidRPr="003F1247">
        <w:rPr>
          <w:rFonts w:hint="eastAsia"/>
        </w:rPr>
        <w:t>馬來亞的人口組成多元。表</w:t>
      </w:r>
      <w:r w:rsidR="00DD2A89">
        <w:rPr>
          <w:rFonts w:hint="eastAsia"/>
        </w:rPr>
        <w:t>1</w:t>
      </w:r>
      <w:r w:rsidR="006B4667" w:rsidRPr="003F1247">
        <w:rPr>
          <w:rFonts w:hint="eastAsia"/>
        </w:rPr>
        <w:t>是二十世紀前半期，馬來亞（包含新加坡）人口調查中三個主要族群的人口變化</w:t>
      </w:r>
      <w:proofErr w:type="gramStart"/>
      <w:r w:rsidR="006B4667" w:rsidRPr="003F1247">
        <w:rPr>
          <w:rFonts w:hint="eastAsia"/>
        </w:rPr>
        <w:t>（</w:t>
      </w:r>
      <w:proofErr w:type="gramEnd"/>
      <w:r w:rsidR="006B4667" w:rsidRPr="003F1247">
        <w:rPr>
          <w:rFonts w:hint="eastAsia"/>
        </w:rPr>
        <w:t>單位：人</w:t>
      </w:r>
      <w:proofErr w:type="gramStart"/>
      <w:r w:rsidR="006B4667" w:rsidRPr="003F1247">
        <w:rPr>
          <w:rFonts w:hint="eastAsia"/>
        </w:rPr>
        <w:t>）</w:t>
      </w:r>
      <w:proofErr w:type="gramEnd"/>
      <w:r w:rsidR="006B4667" w:rsidRPr="003F1247">
        <w:rPr>
          <w:rFonts w:hint="eastAsia"/>
        </w:rPr>
        <w:t>。</w:t>
      </w:r>
    </w:p>
    <w:p w14:paraId="291024CA" w14:textId="2DD5F996" w:rsidR="006B4667" w:rsidRPr="003F1247" w:rsidRDefault="00900C9F" w:rsidP="00C80B4C">
      <w:pPr>
        <w:pStyle w:val="TIT112pt10216"/>
        <w:spacing w:beforeLines="0" w:before="0" w:line="315" w:lineRule="atLeast"/>
        <w:ind w:leftChars="150" w:left="360" w:firstLine="0"/>
      </w:pPr>
      <w:proofErr w:type="gramStart"/>
      <w:r w:rsidRPr="003F1247">
        <w:rPr>
          <w:rFonts w:hint="eastAsia"/>
        </w:rPr>
        <w:t>表</w:t>
      </w:r>
      <w:r w:rsidR="006B4667" w:rsidRPr="003F1247">
        <w:rPr>
          <w:rFonts w:hint="eastAsia"/>
        </w:rPr>
        <w:t>中甲</w:t>
      </w:r>
      <w:proofErr w:type="gramEnd"/>
      <w:r w:rsidR="006B4667" w:rsidRPr="003F1247">
        <w:rPr>
          <w:rFonts w:hint="eastAsia"/>
        </w:rPr>
        <w:t>、乙、</w:t>
      </w:r>
      <w:proofErr w:type="gramStart"/>
      <w:r w:rsidR="006B4667" w:rsidRPr="003F1247">
        <w:rPr>
          <w:rFonts w:hint="eastAsia"/>
        </w:rPr>
        <w:t>丙分別是</w:t>
      </w:r>
      <w:proofErr w:type="gramEnd"/>
      <w:r w:rsidR="006B4667" w:rsidRPr="003F1247">
        <w:rPr>
          <w:rFonts w:hint="eastAsia"/>
        </w:rPr>
        <w:t>：</w:t>
      </w:r>
    </w:p>
    <w:p w14:paraId="2E42D910" w14:textId="6729CFFE" w:rsidR="002334E0" w:rsidRDefault="006B4667" w:rsidP="00C80B4C">
      <w:pPr>
        <w:pStyle w:val="AB00"/>
        <w:tabs>
          <w:tab w:val="clear" w:pos="4620"/>
          <w:tab w:val="left" w:pos="4860"/>
        </w:tabs>
        <w:spacing w:line="315" w:lineRule="atLeast"/>
        <w:rPr>
          <w:spacing w:val="4"/>
          <w:szCs w:val="22"/>
        </w:rPr>
      </w:pPr>
      <w:r w:rsidRPr="003F1247">
        <w:rPr>
          <w:spacing w:val="4"/>
          <w:szCs w:val="22"/>
        </w:rPr>
        <w:t>(</w:t>
      </w:r>
      <w:r w:rsidRPr="003F1247">
        <w:rPr>
          <w:rFonts w:hint="eastAsia"/>
          <w:spacing w:val="4"/>
          <w:szCs w:val="22"/>
        </w:rPr>
        <w:t>A</w:t>
      </w:r>
      <w:r w:rsidRPr="003F1247">
        <w:rPr>
          <w:spacing w:val="4"/>
          <w:szCs w:val="22"/>
        </w:rPr>
        <w:t>)</w:t>
      </w:r>
      <w:r w:rsidRPr="003F1247">
        <w:rPr>
          <w:rFonts w:hint="eastAsia"/>
          <w:spacing w:val="4"/>
          <w:szCs w:val="22"/>
        </w:rPr>
        <w:t>馬來裔、華裔、印度裔</w:t>
      </w:r>
    </w:p>
    <w:p w14:paraId="61106C1D" w14:textId="4B7131A2" w:rsidR="006B4667" w:rsidRPr="003F1247" w:rsidRDefault="006B4667" w:rsidP="00C80B4C">
      <w:pPr>
        <w:pStyle w:val="AB00"/>
        <w:tabs>
          <w:tab w:val="clear" w:pos="4620"/>
          <w:tab w:val="left" w:pos="4860"/>
        </w:tabs>
        <w:spacing w:line="315" w:lineRule="atLeast"/>
        <w:rPr>
          <w:spacing w:val="4"/>
          <w:szCs w:val="22"/>
        </w:rPr>
      </w:pPr>
      <w:r w:rsidRPr="003F1247">
        <w:rPr>
          <w:spacing w:val="4"/>
          <w:szCs w:val="22"/>
        </w:rPr>
        <w:t>(</w:t>
      </w:r>
      <w:r w:rsidRPr="003F1247">
        <w:rPr>
          <w:rFonts w:hint="eastAsia"/>
          <w:spacing w:val="4"/>
          <w:szCs w:val="22"/>
        </w:rPr>
        <w:t>B</w:t>
      </w:r>
      <w:r w:rsidRPr="003F1247">
        <w:rPr>
          <w:spacing w:val="4"/>
          <w:szCs w:val="22"/>
        </w:rPr>
        <w:t>)</w:t>
      </w:r>
      <w:r w:rsidRPr="003F1247">
        <w:rPr>
          <w:rFonts w:hint="eastAsia"/>
          <w:spacing w:val="4"/>
          <w:szCs w:val="22"/>
        </w:rPr>
        <w:t>馬來裔、印度裔、華裔</w:t>
      </w:r>
    </w:p>
    <w:p w14:paraId="43A00DD2" w14:textId="77777777" w:rsidR="002334E0" w:rsidRDefault="006B4667" w:rsidP="00C80B4C">
      <w:pPr>
        <w:pStyle w:val="AB00"/>
        <w:tabs>
          <w:tab w:val="clear" w:pos="4620"/>
          <w:tab w:val="left" w:pos="4860"/>
        </w:tabs>
        <w:spacing w:line="315" w:lineRule="atLeast"/>
        <w:rPr>
          <w:spacing w:val="4"/>
          <w:szCs w:val="22"/>
        </w:rPr>
      </w:pPr>
      <w:r w:rsidRPr="003F1247">
        <w:rPr>
          <w:spacing w:val="4"/>
          <w:szCs w:val="22"/>
        </w:rPr>
        <w:t>(</w:t>
      </w:r>
      <w:r w:rsidRPr="003F1247">
        <w:rPr>
          <w:rFonts w:hint="eastAsia"/>
          <w:spacing w:val="4"/>
          <w:szCs w:val="22"/>
        </w:rPr>
        <w:t>C</w:t>
      </w:r>
      <w:r w:rsidRPr="003F1247">
        <w:rPr>
          <w:spacing w:val="4"/>
          <w:szCs w:val="22"/>
        </w:rPr>
        <w:t>)</w:t>
      </w:r>
      <w:r w:rsidRPr="003F1247">
        <w:rPr>
          <w:rFonts w:hint="eastAsia"/>
          <w:spacing w:val="4"/>
          <w:szCs w:val="22"/>
        </w:rPr>
        <w:t>華裔、馬來裔、印度裔</w:t>
      </w:r>
    </w:p>
    <w:p w14:paraId="3414A950" w14:textId="20965DFA" w:rsidR="006B4667" w:rsidRPr="003F1247" w:rsidRDefault="006B4667" w:rsidP="00C80B4C">
      <w:pPr>
        <w:pStyle w:val="AB00"/>
        <w:tabs>
          <w:tab w:val="clear" w:pos="4620"/>
          <w:tab w:val="left" w:pos="4860"/>
        </w:tabs>
        <w:spacing w:line="315" w:lineRule="atLeast"/>
        <w:rPr>
          <w:spacing w:val="4"/>
          <w:szCs w:val="22"/>
        </w:rPr>
      </w:pPr>
      <w:r w:rsidRPr="003F1247">
        <w:rPr>
          <w:spacing w:val="4"/>
          <w:szCs w:val="22"/>
        </w:rPr>
        <w:t>(</w:t>
      </w:r>
      <w:r w:rsidRPr="003F1247">
        <w:rPr>
          <w:rFonts w:hint="eastAsia"/>
          <w:spacing w:val="4"/>
          <w:szCs w:val="22"/>
        </w:rPr>
        <w:t>D</w:t>
      </w:r>
      <w:r w:rsidRPr="003F1247">
        <w:rPr>
          <w:spacing w:val="4"/>
          <w:szCs w:val="22"/>
        </w:rPr>
        <w:t>)</w:t>
      </w:r>
      <w:r w:rsidRPr="003F1247">
        <w:rPr>
          <w:rFonts w:hint="eastAsia"/>
          <w:spacing w:val="4"/>
          <w:szCs w:val="22"/>
        </w:rPr>
        <w:t>華裔、印度裔、馬來裔</w:t>
      </w:r>
    </w:p>
    <w:p w14:paraId="57CB8500" w14:textId="77777777" w:rsidR="000B7C38" w:rsidRPr="006A500E" w:rsidRDefault="000B7C38" w:rsidP="000B7C38">
      <w:pPr>
        <w:pStyle w:val="TIT112pt10216"/>
        <w:spacing w:line="315" w:lineRule="atLeast"/>
      </w:pPr>
      <w:r>
        <w:rPr>
          <w:rFonts w:hint="eastAsia"/>
        </w:rPr>
        <w:t>21</w:t>
      </w:r>
      <w:r w:rsidRPr="003F1247">
        <w:t>.</w:t>
      </w:r>
      <w:r w:rsidRPr="003F1247">
        <w:tab/>
      </w:r>
      <w:r w:rsidRPr="006A500E">
        <w:rPr>
          <w:rFonts w:hint="eastAsia"/>
        </w:rPr>
        <w:t>以下是</w:t>
      </w:r>
      <w:r>
        <w:rPr>
          <w:rFonts w:hint="eastAsia"/>
        </w:rPr>
        <w:t>有關</w:t>
      </w:r>
      <w:r w:rsidRPr="006A500E">
        <w:rPr>
          <w:rFonts w:hint="eastAsia"/>
        </w:rPr>
        <w:t>古希臘時代雅典文化的兩則敘述：</w:t>
      </w:r>
    </w:p>
    <w:p w14:paraId="35BA32DB" w14:textId="77777777" w:rsidR="000B7C38" w:rsidRPr="006A500E" w:rsidRDefault="000B7C38" w:rsidP="000B7C38">
      <w:pPr>
        <w:spacing w:line="320" w:lineRule="atLeast"/>
        <w:ind w:leftChars="150" w:left="1272" w:hangingChars="400" w:hanging="912"/>
        <w:jc w:val="both"/>
        <w:rPr>
          <w:rFonts w:eastAsiaTheme="minorEastAsia"/>
          <w:spacing w:val="4"/>
          <w:sz w:val="22"/>
          <w:szCs w:val="22"/>
        </w:rPr>
      </w:pPr>
      <w:r w:rsidRPr="006A500E">
        <w:rPr>
          <w:rFonts w:eastAsiaTheme="minorEastAsia" w:hint="eastAsia"/>
          <w:spacing w:val="4"/>
          <w:sz w:val="22"/>
          <w:szCs w:val="22"/>
        </w:rPr>
        <w:t>資料甲：人們家中都設有祭壇，城邦中到處可見神龕，</w:t>
      </w:r>
      <w:proofErr w:type="gramStart"/>
      <w:r w:rsidRPr="006A500E">
        <w:rPr>
          <w:rFonts w:eastAsiaTheme="minorEastAsia" w:hint="eastAsia"/>
          <w:spacing w:val="4"/>
          <w:sz w:val="22"/>
          <w:szCs w:val="22"/>
        </w:rPr>
        <w:t>衛城上</w:t>
      </w:r>
      <w:proofErr w:type="gramEnd"/>
      <w:r w:rsidRPr="006A500E">
        <w:rPr>
          <w:rFonts w:eastAsiaTheme="minorEastAsia" w:hint="eastAsia"/>
          <w:spacing w:val="4"/>
          <w:sz w:val="22"/>
          <w:szCs w:val="22"/>
        </w:rPr>
        <w:t>神廟比比皆是。每</w:t>
      </w:r>
      <w:proofErr w:type="gramStart"/>
      <w:r w:rsidRPr="006A500E">
        <w:rPr>
          <w:rFonts w:eastAsiaTheme="minorEastAsia" w:hint="eastAsia"/>
          <w:spacing w:val="4"/>
          <w:sz w:val="22"/>
          <w:szCs w:val="22"/>
        </w:rPr>
        <w:t>個</w:t>
      </w:r>
      <w:proofErr w:type="gramEnd"/>
      <w:r w:rsidRPr="006A500E">
        <w:rPr>
          <w:rFonts w:eastAsiaTheme="minorEastAsia" w:hint="eastAsia"/>
          <w:spacing w:val="4"/>
          <w:sz w:val="22"/>
          <w:szCs w:val="22"/>
        </w:rPr>
        <w:t>節日開始前要祭祀，前兆、凶兆和</w:t>
      </w:r>
      <w:proofErr w:type="gramStart"/>
      <w:r w:rsidRPr="006A500E">
        <w:rPr>
          <w:rFonts w:eastAsiaTheme="minorEastAsia" w:hint="eastAsia"/>
          <w:spacing w:val="4"/>
          <w:sz w:val="22"/>
          <w:szCs w:val="22"/>
        </w:rPr>
        <w:t>神諭</w:t>
      </w:r>
      <w:proofErr w:type="gramEnd"/>
      <w:r w:rsidRPr="006A500E">
        <w:rPr>
          <w:rFonts w:eastAsiaTheme="minorEastAsia" w:hint="eastAsia"/>
          <w:spacing w:val="4"/>
          <w:sz w:val="22"/>
          <w:szCs w:val="22"/>
        </w:rPr>
        <w:t>會影響重大決定。準備遠行或店鋪開張等事務都要事先祈禱。</w:t>
      </w:r>
    </w:p>
    <w:p w14:paraId="433DDDF1" w14:textId="0BAF4CB2" w:rsidR="000B7C38" w:rsidRPr="006A500E" w:rsidRDefault="000B7C38" w:rsidP="000B7C38">
      <w:pPr>
        <w:spacing w:line="320" w:lineRule="atLeast"/>
        <w:ind w:leftChars="150" w:left="1272" w:hangingChars="400" w:hanging="912"/>
        <w:jc w:val="both"/>
        <w:rPr>
          <w:rFonts w:eastAsiaTheme="minorEastAsia"/>
          <w:spacing w:val="4"/>
          <w:sz w:val="22"/>
          <w:szCs w:val="22"/>
        </w:rPr>
      </w:pPr>
      <w:r w:rsidRPr="006A500E">
        <w:rPr>
          <w:rFonts w:eastAsiaTheme="minorEastAsia" w:hint="eastAsia"/>
          <w:spacing w:val="4"/>
          <w:sz w:val="22"/>
          <w:szCs w:val="22"/>
        </w:rPr>
        <w:t>資料乙：西元前五世紀後期，雅典出現一些稱為「辯士」</w:t>
      </w:r>
      <w:r>
        <w:rPr>
          <w:rFonts w:eastAsiaTheme="minorEastAsia" w:hint="eastAsia"/>
          <w:spacing w:val="4"/>
          <w:sz w:val="22"/>
          <w:szCs w:val="22"/>
        </w:rPr>
        <w:t>（</w:t>
      </w:r>
      <w:r w:rsidRPr="006A500E">
        <w:rPr>
          <w:rFonts w:eastAsiaTheme="minorEastAsia"/>
          <w:spacing w:val="4"/>
          <w:sz w:val="22"/>
          <w:szCs w:val="22"/>
        </w:rPr>
        <w:t>sophists</w:t>
      </w:r>
      <w:r>
        <w:rPr>
          <w:rFonts w:eastAsiaTheme="minorEastAsia" w:hint="eastAsia"/>
          <w:spacing w:val="4"/>
          <w:sz w:val="22"/>
          <w:szCs w:val="22"/>
        </w:rPr>
        <w:t>）</w:t>
      </w:r>
      <w:r w:rsidRPr="006A500E">
        <w:rPr>
          <w:rFonts w:eastAsiaTheme="minorEastAsia" w:hint="eastAsia"/>
          <w:spacing w:val="4"/>
          <w:sz w:val="22"/>
          <w:szCs w:val="22"/>
        </w:rPr>
        <w:t>的教師，以教授辯論術為生，多從經驗角度考察宇宙</w:t>
      </w:r>
      <w:r>
        <w:rPr>
          <w:rFonts w:eastAsiaTheme="minorEastAsia" w:hint="eastAsia"/>
          <w:spacing w:val="4"/>
          <w:sz w:val="22"/>
          <w:szCs w:val="22"/>
        </w:rPr>
        <w:t>，認為真理</w:t>
      </w:r>
      <w:r w:rsidR="007F7FB2">
        <w:rPr>
          <w:rFonts w:eastAsiaTheme="minorEastAsia" w:hint="eastAsia"/>
          <w:spacing w:val="4"/>
          <w:sz w:val="22"/>
          <w:szCs w:val="22"/>
        </w:rPr>
        <w:t>與</w:t>
      </w:r>
      <w:r>
        <w:rPr>
          <w:rFonts w:eastAsiaTheme="minorEastAsia" w:hint="eastAsia"/>
          <w:spacing w:val="4"/>
          <w:sz w:val="22"/>
          <w:szCs w:val="22"/>
        </w:rPr>
        <w:t>人本身的需要或利益有關，沒有絕對真理。</w:t>
      </w:r>
      <w:r w:rsidRPr="006A500E">
        <w:rPr>
          <w:rFonts w:eastAsiaTheme="minorEastAsia" w:hint="eastAsia"/>
          <w:spacing w:val="4"/>
          <w:sz w:val="22"/>
          <w:szCs w:val="22"/>
        </w:rPr>
        <w:t>最有名的辯士普羅塔哥拉斯主張：「人是萬物的尺度」。</w:t>
      </w:r>
      <w:proofErr w:type="gramStart"/>
      <w:r w:rsidR="00642C53">
        <w:rPr>
          <w:rFonts w:eastAsiaTheme="minorEastAsia" w:hint="eastAsia"/>
          <w:spacing w:val="4"/>
          <w:sz w:val="22"/>
          <w:szCs w:val="22"/>
        </w:rPr>
        <w:t>惟</w:t>
      </w:r>
      <w:proofErr w:type="gramEnd"/>
      <w:r w:rsidRPr="006A500E">
        <w:rPr>
          <w:rFonts w:eastAsiaTheme="minorEastAsia" w:hint="eastAsia"/>
          <w:spacing w:val="4"/>
          <w:sz w:val="22"/>
          <w:szCs w:val="22"/>
        </w:rPr>
        <w:t>辯士在當時社會的名聲不佳。</w:t>
      </w:r>
    </w:p>
    <w:p w14:paraId="37782CFC" w14:textId="77777777" w:rsidR="000B7C38" w:rsidRPr="006A500E" w:rsidRDefault="000B7C38" w:rsidP="000B7C38">
      <w:pPr>
        <w:spacing w:line="320" w:lineRule="atLeast"/>
        <w:ind w:leftChars="150" w:left="1272" w:hangingChars="400" w:hanging="912"/>
        <w:rPr>
          <w:rFonts w:eastAsiaTheme="minorEastAsia"/>
          <w:spacing w:val="4"/>
          <w:sz w:val="22"/>
          <w:szCs w:val="22"/>
        </w:rPr>
      </w:pPr>
      <w:r w:rsidRPr="006A500E">
        <w:rPr>
          <w:rFonts w:eastAsiaTheme="minorEastAsia" w:hint="eastAsia"/>
          <w:spacing w:val="4"/>
          <w:sz w:val="22"/>
          <w:szCs w:val="22"/>
        </w:rPr>
        <w:t>對照甲、乙兩則資料，辯士在當時社會「名聲不佳」的原因最可能是：</w:t>
      </w:r>
    </w:p>
    <w:p w14:paraId="18628F80" w14:textId="77777777" w:rsidR="000B7C38" w:rsidRPr="006A500E" w:rsidRDefault="000B7C38" w:rsidP="000B7C38">
      <w:pPr>
        <w:pStyle w:val="AB00"/>
        <w:spacing w:line="315" w:lineRule="atLeast"/>
        <w:ind w:leftChars="150" w:left="702" w:hangingChars="150" w:hanging="342"/>
        <w:rPr>
          <w:spacing w:val="4"/>
          <w:szCs w:val="22"/>
        </w:rPr>
      </w:pPr>
      <w:r w:rsidRPr="006A500E">
        <w:rPr>
          <w:spacing w:val="4"/>
          <w:szCs w:val="22"/>
        </w:rPr>
        <w:t>(A)</w:t>
      </w:r>
      <w:r w:rsidRPr="006A500E">
        <w:rPr>
          <w:rFonts w:hint="eastAsia"/>
          <w:spacing w:val="4"/>
          <w:szCs w:val="22"/>
        </w:rPr>
        <w:t>教授雄辯論戰之術，不符合城邦民主的傳統</w:t>
      </w:r>
    </w:p>
    <w:p w14:paraId="1827CDB6" w14:textId="77777777" w:rsidR="000B7C38" w:rsidRPr="006A500E" w:rsidRDefault="000B7C38" w:rsidP="000B7C38">
      <w:pPr>
        <w:pStyle w:val="AB00"/>
        <w:spacing w:line="315" w:lineRule="atLeast"/>
        <w:ind w:leftChars="150" w:left="702" w:hangingChars="150" w:hanging="342"/>
        <w:rPr>
          <w:spacing w:val="4"/>
          <w:szCs w:val="22"/>
        </w:rPr>
      </w:pPr>
      <w:r w:rsidRPr="006A500E">
        <w:rPr>
          <w:spacing w:val="4"/>
          <w:szCs w:val="22"/>
        </w:rPr>
        <w:t>(B)</w:t>
      </w:r>
      <w:r w:rsidRPr="006A500E">
        <w:rPr>
          <w:rFonts w:hint="eastAsia"/>
          <w:spacing w:val="4"/>
          <w:szCs w:val="22"/>
        </w:rPr>
        <w:t>主張以人為準繩，抵觸凡事秉承神意之風氣</w:t>
      </w:r>
    </w:p>
    <w:p w14:paraId="4A0B7909" w14:textId="77777777" w:rsidR="000B7C38" w:rsidRPr="006A500E" w:rsidRDefault="000B7C38" w:rsidP="000B7C38">
      <w:pPr>
        <w:pStyle w:val="AB00"/>
        <w:spacing w:line="315" w:lineRule="atLeast"/>
        <w:ind w:leftChars="150" w:left="702" w:hangingChars="150" w:hanging="342"/>
        <w:rPr>
          <w:spacing w:val="4"/>
          <w:szCs w:val="22"/>
        </w:rPr>
      </w:pPr>
      <w:r w:rsidRPr="006A500E">
        <w:rPr>
          <w:spacing w:val="4"/>
          <w:szCs w:val="22"/>
        </w:rPr>
        <w:t>(C)</w:t>
      </w:r>
      <w:r w:rsidRPr="006A500E">
        <w:rPr>
          <w:rFonts w:hint="eastAsia"/>
          <w:spacing w:val="4"/>
          <w:szCs w:val="22"/>
        </w:rPr>
        <w:t>善於口舌之利，破壞了教師和思想家的形象</w:t>
      </w:r>
    </w:p>
    <w:p w14:paraId="352F37C5" w14:textId="77777777" w:rsidR="000B7C38" w:rsidRPr="006A500E" w:rsidRDefault="000B7C38" w:rsidP="000B7C38">
      <w:pPr>
        <w:pStyle w:val="AB00"/>
        <w:spacing w:line="315" w:lineRule="atLeast"/>
        <w:ind w:leftChars="150" w:left="702" w:hangingChars="150" w:hanging="342"/>
        <w:rPr>
          <w:spacing w:val="4"/>
          <w:szCs w:val="22"/>
        </w:rPr>
      </w:pPr>
      <w:r w:rsidRPr="006A500E">
        <w:rPr>
          <w:spacing w:val="4"/>
          <w:szCs w:val="22"/>
        </w:rPr>
        <w:t>(D)</w:t>
      </w:r>
      <w:r w:rsidRPr="006A500E">
        <w:rPr>
          <w:rFonts w:hint="eastAsia"/>
          <w:spacing w:val="4"/>
          <w:szCs w:val="22"/>
        </w:rPr>
        <w:t>大多不事生產，無助於平民經濟生活的發展</w:t>
      </w:r>
    </w:p>
    <w:p w14:paraId="52122BB6" w14:textId="0116DA81" w:rsidR="00E8023F" w:rsidRPr="003F1247" w:rsidRDefault="00E8023F" w:rsidP="007063FB">
      <w:pPr>
        <w:pStyle w:val="TIT112pt10216"/>
        <w:spacing w:line="307" w:lineRule="atLeast"/>
      </w:pPr>
      <w:r w:rsidRPr="003F1247">
        <w:lastRenderedPageBreak/>
        <w:t>22</w:t>
      </w:r>
      <w:r w:rsidRPr="003F1247">
        <w:rPr>
          <w:rFonts w:hint="eastAsia"/>
        </w:rPr>
        <w:t>.</w:t>
      </w:r>
      <w:r w:rsidR="00B718A4" w:rsidRPr="003F1247">
        <w:tab/>
      </w:r>
      <w:r w:rsidRPr="003F1247">
        <w:rPr>
          <w:rFonts w:hint="eastAsia"/>
        </w:rPr>
        <w:t>英國</w:t>
      </w:r>
      <w:r w:rsidR="00C140E9" w:rsidRPr="003F1247">
        <w:rPr>
          <w:rFonts w:hint="eastAsia"/>
        </w:rPr>
        <w:t>西南部一處溫泉勝地</w:t>
      </w:r>
      <w:r w:rsidRPr="003F1247">
        <w:rPr>
          <w:rFonts w:hint="eastAsia"/>
        </w:rPr>
        <w:t>，</w:t>
      </w:r>
      <w:r w:rsidR="00C140E9" w:rsidRPr="003F1247">
        <w:rPr>
          <w:rFonts w:hint="eastAsia"/>
        </w:rPr>
        <w:t>市內有羅馬神殿遺址，</w:t>
      </w:r>
      <w:r w:rsidRPr="003F1247">
        <w:rPr>
          <w:rFonts w:hint="eastAsia"/>
        </w:rPr>
        <w:t>供奉的女神蘇麗絲密</w:t>
      </w:r>
      <w:proofErr w:type="gramStart"/>
      <w:r w:rsidRPr="003F1247">
        <w:rPr>
          <w:rFonts w:hint="eastAsia"/>
        </w:rPr>
        <w:t>涅</w:t>
      </w:r>
      <w:proofErr w:type="gramEnd"/>
      <w:r w:rsidRPr="003F1247">
        <w:rPr>
          <w:rFonts w:hint="eastAsia"/>
        </w:rPr>
        <w:t>瓦</w:t>
      </w:r>
      <w:r w:rsidR="00CF394D" w:rsidRPr="003F1247">
        <w:rPr>
          <w:rFonts w:hint="eastAsia"/>
        </w:rPr>
        <w:t>（</w:t>
      </w:r>
      <w:r w:rsidRPr="003F1247">
        <w:rPr>
          <w:rFonts w:hint="eastAsia"/>
        </w:rPr>
        <w:t>Sulis-Minerva</w:t>
      </w:r>
      <w:r w:rsidR="00CF394D" w:rsidRPr="003F1247">
        <w:rPr>
          <w:rFonts w:hint="eastAsia"/>
        </w:rPr>
        <w:t>）</w:t>
      </w:r>
      <w:r w:rsidRPr="003F1247">
        <w:rPr>
          <w:rFonts w:hint="eastAsia"/>
        </w:rPr>
        <w:t>，是</w:t>
      </w:r>
      <w:r w:rsidR="00C140E9" w:rsidRPr="003F1247">
        <w:rPr>
          <w:rFonts w:hint="eastAsia"/>
        </w:rPr>
        <w:t>當地</w:t>
      </w:r>
      <w:r w:rsidRPr="003F1247">
        <w:rPr>
          <w:rFonts w:hint="eastAsia"/>
        </w:rPr>
        <w:t>溫泉守護神蘇麗絲和</w:t>
      </w:r>
      <w:r w:rsidR="00C140E9" w:rsidRPr="003F1247">
        <w:rPr>
          <w:rFonts w:hint="eastAsia"/>
        </w:rPr>
        <w:t>羅馬</w:t>
      </w:r>
      <w:r w:rsidRPr="003F1247">
        <w:rPr>
          <w:rFonts w:hint="eastAsia"/>
        </w:rPr>
        <w:t>勝利女</w:t>
      </w:r>
      <w:proofErr w:type="gramStart"/>
      <w:r w:rsidRPr="003F1247">
        <w:rPr>
          <w:rFonts w:hint="eastAsia"/>
        </w:rPr>
        <w:t>神密涅</w:t>
      </w:r>
      <w:proofErr w:type="gramEnd"/>
      <w:r w:rsidRPr="003F1247">
        <w:rPr>
          <w:rFonts w:hint="eastAsia"/>
        </w:rPr>
        <w:t>瓦之綜合體。這是羅馬帝國推動羅馬化的一個例證，也就是：</w:t>
      </w:r>
    </w:p>
    <w:p w14:paraId="5C16D209" w14:textId="19B8BE94" w:rsidR="00E8023F" w:rsidRPr="003F1247" w:rsidRDefault="00E8023F" w:rsidP="007063FB">
      <w:pPr>
        <w:pStyle w:val="AB00"/>
        <w:tabs>
          <w:tab w:val="clear" w:pos="4620"/>
          <w:tab w:val="left" w:pos="4860"/>
        </w:tabs>
        <w:spacing w:line="307" w:lineRule="atLeast"/>
        <w:rPr>
          <w:spacing w:val="4"/>
          <w:szCs w:val="22"/>
        </w:rPr>
      </w:pPr>
      <w:r w:rsidRPr="003F1247">
        <w:rPr>
          <w:rFonts w:hint="eastAsia"/>
          <w:spacing w:val="4"/>
          <w:szCs w:val="22"/>
        </w:rPr>
        <w:t>(A)</w:t>
      </w:r>
      <w:r w:rsidRPr="003F1247">
        <w:rPr>
          <w:rFonts w:hint="eastAsia"/>
          <w:spacing w:val="4"/>
          <w:szCs w:val="22"/>
        </w:rPr>
        <w:t>摧毀各地神殿，以壓制在地宗教與文化</w:t>
      </w:r>
      <w:r w:rsidR="00C85136">
        <w:rPr>
          <w:spacing w:val="4"/>
          <w:szCs w:val="22"/>
        </w:rPr>
        <w:tab/>
      </w:r>
      <w:r w:rsidRPr="003F1247">
        <w:rPr>
          <w:rFonts w:hint="eastAsia"/>
          <w:spacing w:val="4"/>
          <w:szCs w:val="22"/>
        </w:rPr>
        <w:t>(B)</w:t>
      </w:r>
      <w:r w:rsidRPr="003F1247">
        <w:rPr>
          <w:rFonts w:hint="eastAsia"/>
          <w:spacing w:val="4"/>
          <w:szCs w:val="22"/>
        </w:rPr>
        <w:t>推廣羅馬文化，以開發英國的觀光資源</w:t>
      </w:r>
    </w:p>
    <w:p w14:paraId="643E391D" w14:textId="0036E288" w:rsidR="00E8023F" w:rsidRPr="003F1247" w:rsidRDefault="00E8023F" w:rsidP="007063FB">
      <w:pPr>
        <w:pStyle w:val="AB00"/>
        <w:tabs>
          <w:tab w:val="clear" w:pos="4620"/>
          <w:tab w:val="left" w:pos="4860"/>
        </w:tabs>
        <w:spacing w:line="307" w:lineRule="atLeast"/>
        <w:rPr>
          <w:spacing w:val="4"/>
          <w:szCs w:val="22"/>
        </w:rPr>
      </w:pPr>
      <w:r w:rsidRPr="003F1247">
        <w:rPr>
          <w:rFonts w:hint="eastAsia"/>
          <w:spacing w:val="4"/>
          <w:szCs w:val="22"/>
        </w:rPr>
        <w:t>(</w:t>
      </w:r>
      <w:r w:rsidRPr="003F1247">
        <w:rPr>
          <w:spacing w:val="4"/>
          <w:szCs w:val="22"/>
        </w:rPr>
        <w:t>C</w:t>
      </w:r>
      <w:r w:rsidRPr="003F1247">
        <w:rPr>
          <w:rFonts w:hint="eastAsia"/>
          <w:spacing w:val="4"/>
          <w:szCs w:val="22"/>
        </w:rPr>
        <w:t>)</w:t>
      </w:r>
      <w:r w:rsidRPr="003F1247">
        <w:rPr>
          <w:rFonts w:hint="eastAsia"/>
          <w:spacing w:val="4"/>
          <w:szCs w:val="22"/>
        </w:rPr>
        <w:t>將勝利女神給各地膜拜，炫耀尚武精神</w:t>
      </w:r>
      <w:r w:rsidR="00C85136">
        <w:rPr>
          <w:spacing w:val="4"/>
          <w:szCs w:val="22"/>
        </w:rPr>
        <w:tab/>
      </w:r>
      <w:r w:rsidRPr="003F1247">
        <w:rPr>
          <w:rFonts w:hint="eastAsia"/>
          <w:spacing w:val="4"/>
          <w:szCs w:val="22"/>
        </w:rPr>
        <w:t>(D)</w:t>
      </w:r>
      <w:r w:rsidRPr="003F1247">
        <w:rPr>
          <w:rFonts w:hint="eastAsia"/>
          <w:spacing w:val="4"/>
          <w:szCs w:val="22"/>
        </w:rPr>
        <w:t>以羅馬宗教</w:t>
      </w:r>
      <w:r w:rsidR="00C140E9" w:rsidRPr="003F1247">
        <w:rPr>
          <w:rFonts w:hint="eastAsia"/>
          <w:spacing w:val="4"/>
          <w:szCs w:val="22"/>
        </w:rPr>
        <w:t>整合當地</w:t>
      </w:r>
      <w:r w:rsidRPr="003F1247">
        <w:rPr>
          <w:rFonts w:hint="eastAsia"/>
          <w:spacing w:val="4"/>
          <w:szCs w:val="22"/>
        </w:rPr>
        <w:t>信仰，</w:t>
      </w:r>
      <w:r w:rsidR="00C140E9" w:rsidRPr="003F1247">
        <w:rPr>
          <w:rFonts w:hint="eastAsia"/>
          <w:spacing w:val="4"/>
          <w:szCs w:val="22"/>
        </w:rPr>
        <w:t>有利其</w:t>
      </w:r>
      <w:r w:rsidRPr="003F1247">
        <w:rPr>
          <w:rFonts w:hint="eastAsia"/>
          <w:spacing w:val="4"/>
          <w:szCs w:val="22"/>
        </w:rPr>
        <w:t>治</w:t>
      </w:r>
      <w:r w:rsidR="00C140E9" w:rsidRPr="003F1247">
        <w:rPr>
          <w:rFonts w:hint="eastAsia"/>
          <w:spacing w:val="4"/>
          <w:szCs w:val="22"/>
        </w:rPr>
        <w:t>理</w:t>
      </w:r>
    </w:p>
    <w:p w14:paraId="52099D67" w14:textId="16D4BCAD" w:rsidR="00E8023F" w:rsidRPr="003F1247" w:rsidRDefault="00E8023F" w:rsidP="007063FB">
      <w:pPr>
        <w:pStyle w:val="TIT112pt10216"/>
        <w:spacing w:line="307" w:lineRule="atLeast"/>
      </w:pPr>
      <w:r w:rsidRPr="003F1247">
        <w:t>23.</w:t>
      </w:r>
      <w:r w:rsidR="00B718A4" w:rsidRPr="003F1247">
        <w:tab/>
      </w:r>
      <w:r w:rsidRPr="003F1247">
        <w:rPr>
          <w:rFonts w:hint="eastAsia"/>
        </w:rPr>
        <w:t>某人陳情說：家中牌位記載祖先名號、</w:t>
      </w:r>
      <w:proofErr w:type="gramStart"/>
      <w:r w:rsidRPr="003F1247">
        <w:rPr>
          <w:rFonts w:hint="eastAsia"/>
        </w:rPr>
        <w:t>生卒年月</w:t>
      </w:r>
      <w:proofErr w:type="gramEnd"/>
      <w:r w:rsidRPr="003F1247">
        <w:rPr>
          <w:rFonts w:hint="eastAsia"/>
        </w:rPr>
        <w:t>，目的是不忘本，沒有別的用意。我若毀棄祖先牌位，被親族舉報到官府，</w:t>
      </w:r>
      <w:proofErr w:type="gramStart"/>
      <w:r w:rsidRPr="003F1247">
        <w:rPr>
          <w:rFonts w:hint="eastAsia"/>
        </w:rPr>
        <w:t>依律當斬</w:t>
      </w:r>
      <w:proofErr w:type="gramEnd"/>
      <w:r w:rsidRPr="003F1247">
        <w:rPr>
          <w:rFonts w:hint="eastAsia"/>
        </w:rPr>
        <w:t>。敬請明察轉告，</w:t>
      </w:r>
      <w:proofErr w:type="gramStart"/>
      <w:r w:rsidRPr="003F1247">
        <w:rPr>
          <w:rFonts w:hint="eastAsia"/>
        </w:rPr>
        <w:t>恩准不毀棄</w:t>
      </w:r>
      <w:proofErr w:type="gramEnd"/>
      <w:r w:rsidRPr="003F1247">
        <w:rPr>
          <w:rFonts w:hint="eastAsia"/>
        </w:rPr>
        <w:t>牌位。此人最可能是：</w:t>
      </w:r>
    </w:p>
    <w:p w14:paraId="55E8679C" w14:textId="6F8A7182" w:rsidR="00E8023F" w:rsidRPr="001623BD" w:rsidRDefault="00E8023F" w:rsidP="007063FB">
      <w:pPr>
        <w:pStyle w:val="AB00"/>
        <w:tabs>
          <w:tab w:val="clear" w:pos="4620"/>
          <w:tab w:val="left" w:pos="4860"/>
        </w:tabs>
        <w:spacing w:line="307" w:lineRule="atLeast"/>
        <w:rPr>
          <w:spacing w:val="4"/>
          <w:szCs w:val="22"/>
        </w:rPr>
      </w:pPr>
      <w:r w:rsidRPr="001623BD">
        <w:rPr>
          <w:spacing w:val="4"/>
          <w:szCs w:val="22"/>
        </w:rPr>
        <w:t>(A)</w:t>
      </w:r>
      <w:proofErr w:type="gramStart"/>
      <w:r w:rsidRPr="001623BD">
        <w:rPr>
          <w:rFonts w:hint="eastAsia"/>
          <w:spacing w:val="4"/>
          <w:szCs w:val="22"/>
        </w:rPr>
        <w:t>唐朝滅</w:t>
      </w:r>
      <w:proofErr w:type="gramEnd"/>
      <w:r w:rsidRPr="001623BD">
        <w:rPr>
          <w:rFonts w:hint="eastAsia"/>
          <w:spacing w:val="4"/>
          <w:szCs w:val="22"/>
        </w:rPr>
        <w:t>佛時的佛教徒</w:t>
      </w:r>
      <w:r w:rsidR="00CF394D" w:rsidRPr="001623BD">
        <w:rPr>
          <w:spacing w:val="4"/>
          <w:szCs w:val="22"/>
        </w:rPr>
        <w:tab/>
      </w:r>
      <w:r w:rsidRPr="001623BD">
        <w:rPr>
          <w:spacing w:val="4"/>
          <w:szCs w:val="22"/>
        </w:rPr>
        <w:t>(B)</w:t>
      </w:r>
      <w:r w:rsidRPr="001623BD">
        <w:rPr>
          <w:rFonts w:hint="eastAsia"/>
          <w:spacing w:val="4"/>
          <w:szCs w:val="22"/>
        </w:rPr>
        <w:t>明</w:t>
      </w:r>
      <w:proofErr w:type="gramStart"/>
      <w:r w:rsidRPr="001623BD">
        <w:rPr>
          <w:rFonts w:hint="eastAsia"/>
          <w:spacing w:val="4"/>
          <w:szCs w:val="22"/>
        </w:rPr>
        <w:t>末來</w:t>
      </w:r>
      <w:proofErr w:type="gramEnd"/>
      <w:r w:rsidRPr="001623BD">
        <w:rPr>
          <w:rFonts w:hint="eastAsia"/>
          <w:spacing w:val="4"/>
          <w:szCs w:val="22"/>
        </w:rPr>
        <w:t>華的耶穌會士</w:t>
      </w:r>
    </w:p>
    <w:p w14:paraId="0B40D1EB" w14:textId="366CE874" w:rsidR="00E8023F" w:rsidRPr="001623BD" w:rsidRDefault="00E8023F" w:rsidP="007063FB">
      <w:pPr>
        <w:pStyle w:val="AB00"/>
        <w:tabs>
          <w:tab w:val="clear" w:pos="4620"/>
          <w:tab w:val="left" w:pos="4860"/>
        </w:tabs>
        <w:spacing w:line="307" w:lineRule="atLeast"/>
        <w:rPr>
          <w:spacing w:val="4"/>
          <w:szCs w:val="22"/>
        </w:rPr>
      </w:pPr>
      <w:r w:rsidRPr="001623BD">
        <w:rPr>
          <w:spacing w:val="4"/>
          <w:szCs w:val="22"/>
        </w:rPr>
        <w:t>(C)</w:t>
      </w:r>
      <w:r w:rsidRPr="001623BD">
        <w:rPr>
          <w:rFonts w:hint="eastAsia"/>
          <w:spacing w:val="4"/>
          <w:szCs w:val="22"/>
        </w:rPr>
        <w:t>清初的漢人天主教徒</w:t>
      </w:r>
      <w:r w:rsidR="00CF394D" w:rsidRPr="001623BD">
        <w:rPr>
          <w:spacing w:val="4"/>
          <w:szCs w:val="22"/>
        </w:rPr>
        <w:tab/>
      </w:r>
      <w:r w:rsidRPr="001623BD">
        <w:rPr>
          <w:spacing w:val="4"/>
          <w:szCs w:val="22"/>
        </w:rPr>
        <w:t>(D)</w:t>
      </w:r>
      <w:r w:rsidR="00DD2A89">
        <w:rPr>
          <w:rFonts w:hint="eastAsia"/>
          <w:spacing w:val="4"/>
          <w:szCs w:val="22"/>
        </w:rPr>
        <w:t>皇民化時期的臺</w:t>
      </w:r>
      <w:r w:rsidRPr="001623BD">
        <w:rPr>
          <w:rFonts w:hint="eastAsia"/>
          <w:spacing w:val="4"/>
          <w:szCs w:val="22"/>
        </w:rPr>
        <w:t>灣人</w:t>
      </w:r>
    </w:p>
    <w:p w14:paraId="24B99F6A" w14:textId="656BFA00" w:rsidR="00E8023F" w:rsidRPr="003F1247" w:rsidRDefault="00E8023F" w:rsidP="007063FB">
      <w:pPr>
        <w:pStyle w:val="TIT112pt10216"/>
        <w:spacing w:line="307" w:lineRule="atLeast"/>
      </w:pPr>
      <w:r w:rsidRPr="003F1247">
        <w:t>24.</w:t>
      </w:r>
      <w:r w:rsidR="00B718A4" w:rsidRPr="003F1247">
        <w:tab/>
      </w:r>
      <w:r w:rsidR="00DD2A89">
        <w:rPr>
          <w:rFonts w:hint="eastAsia"/>
        </w:rPr>
        <w:t>課堂上，</w:t>
      </w:r>
      <w:r w:rsidRPr="003F1247">
        <w:rPr>
          <w:rFonts w:hint="eastAsia"/>
        </w:rPr>
        <w:t>老師要學生以</w:t>
      </w:r>
      <w:r w:rsidRPr="003F1247">
        <w:t>1949</w:t>
      </w:r>
      <w:r w:rsidRPr="003F1247">
        <w:rPr>
          <w:rFonts w:hint="eastAsia"/>
        </w:rPr>
        <w:t>年以後中</w:t>
      </w:r>
      <w:r w:rsidR="00264328" w:rsidRPr="003F1247">
        <w:rPr>
          <w:rFonts w:hint="eastAsia"/>
        </w:rPr>
        <w:t>共</w:t>
      </w:r>
      <w:r w:rsidRPr="003F1247">
        <w:rPr>
          <w:rFonts w:hint="eastAsia"/>
        </w:rPr>
        <w:t>的</w:t>
      </w:r>
      <w:r w:rsidR="00DD2A89">
        <w:rPr>
          <w:rFonts w:hint="eastAsia"/>
        </w:rPr>
        <w:t>歷史</w:t>
      </w:r>
      <w:r w:rsidRPr="003F1247">
        <w:rPr>
          <w:rFonts w:hint="eastAsia"/>
        </w:rPr>
        <w:t>發展</w:t>
      </w:r>
      <w:r w:rsidR="00DD2A89">
        <w:rPr>
          <w:rFonts w:hint="eastAsia"/>
        </w:rPr>
        <w:t>進行探究</w:t>
      </w:r>
      <w:r w:rsidRPr="003F1247">
        <w:rPr>
          <w:rFonts w:hint="eastAsia"/>
        </w:rPr>
        <w:t>。一位學生蒐集到兩則資料：</w:t>
      </w:r>
    </w:p>
    <w:p w14:paraId="00257DF7" w14:textId="44884B9F" w:rsidR="00E8023F" w:rsidRPr="00A75C63" w:rsidRDefault="00E8023F" w:rsidP="007063FB">
      <w:pPr>
        <w:spacing w:line="307" w:lineRule="atLeast"/>
        <w:ind w:leftChars="150" w:left="1272" w:hangingChars="400" w:hanging="912"/>
        <w:rPr>
          <w:rFonts w:eastAsiaTheme="minorEastAsia"/>
          <w:spacing w:val="4"/>
          <w:sz w:val="22"/>
          <w:szCs w:val="22"/>
        </w:rPr>
      </w:pPr>
      <w:r w:rsidRPr="00A75C63">
        <w:rPr>
          <w:rFonts w:eastAsiaTheme="minorEastAsia"/>
          <w:spacing w:val="4"/>
          <w:sz w:val="22"/>
          <w:szCs w:val="22"/>
        </w:rPr>
        <w:t>資料甲：</w:t>
      </w:r>
      <w:r w:rsidRPr="00A75C63">
        <w:rPr>
          <w:rFonts w:eastAsiaTheme="minorEastAsia"/>
          <w:spacing w:val="4"/>
          <w:sz w:val="22"/>
          <w:szCs w:val="22"/>
        </w:rPr>
        <w:t>1959</w:t>
      </w:r>
      <w:r w:rsidRPr="00A75C63">
        <w:rPr>
          <w:rFonts w:eastAsiaTheme="minorEastAsia"/>
          <w:spacing w:val="4"/>
          <w:sz w:val="22"/>
          <w:szCs w:val="22"/>
        </w:rPr>
        <w:t>至</w:t>
      </w:r>
      <w:r w:rsidRPr="00A75C63">
        <w:rPr>
          <w:rFonts w:eastAsiaTheme="minorEastAsia"/>
          <w:spacing w:val="4"/>
          <w:sz w:val="22"/>
          <w:szCs w:val="22"/>
        </w:rPr>
        <w:t>1961</w:t>
      </w:r>
      <w:r w:rsidRPr="00A75C63">
        <w:rPr>
          <w:rFonts w:eastAsiaTheme="minorEastAsia"/>
          <w:spacing w:val="4"/>
          <w:sz w:val="22"/>
          <w:szCs w:val="22"/>
        </w:rPr>
        <w:t>年的非正常死亡和減少出生</w:t>
      </w:r>
      <w:r w:rsidR="00C140E9" w:rsidRPr="00A75C63">
        <w:rPr>
          <w:rFonts w:eastAsiaTheme="minorEastAsia"/>
          <w:spacing w:val="4"/>
          <w:sz w:val="22"/>
          <w:szCs w:val="22"/>
        </w:rPr>
        <w:t>的人口數，大約在四千萬</w:t>
      </w:r>
      <w:r w:rsidR="000B7C38">
        <w:rPr>
          <w:rFonts w:eastAsiaTheme="minorEastAsia" w:hint="eastAsia"/>
          <w:spacing w:val="4"/>
          <w:sz w:val="22"/>
          <w:szCs w:val="22"/>
        </w:rPr>
        <w:t>人</w:t>
      </w:r>
      <w:r w:rsidRPr="00A75C63">
        <w:rPr>
          <w:rFonts w:eastAsiaTheme="minorEastAsia"/>
          <w:spacing w:val="4"/>
          <w:sz w:val="22"/>
          <w:szCs w:val="22"/>
        </w:rPr>
        <w:t>左右。</w:t>
      </w:r>
    </w:p>
    <w:p w14:paraId="395E1D66" w14:textId="63F6C122" w:rsidR="00E8023F" w:rsidRPr="00A75C63" w:rsidRDefault="00E8023F" w:rsidP="007063FB">
      <w:pPr>
        <w:spacing w:line="307" w:lineRule="atLeast"/>
        <w:ind w:leftChars="150" w:left="1272" w:hangingChars="400" w:hanging="912"/>
        <w:jc w:val="both"/>
        <w:rPr>
          <w:rFonts w:eastAsiaTheme="minorEastAsia"/>
          <w:spacing w:val="4"/>
          <w:sz w:val="22"/>
          <w:szCs w:val="22"/>
        </w:rPr>
      </w:pPr>
      <w:r w:rsidRPr="00A75C63">
        <w:rPr>
          <w:rFonts w:eastAsiaTheme="minorEastAsia"/>
          <w:spacing w:val="4"/>
          <w:sz w:val="22"/>
          <w:szCs w:val="22"/>
        </w:rPr>
        <w:t>資料乙：</w:t>
      </w:r>
      <w:r w:rsidRPr="00A75C63">
        <w:rPr>
          <w:rFonts w:eastAsiaTheme="minorEastAsia"/>
          <w:spacing w:val="4"/>
          <w:sz w:val="22"/>
          <w:szCs w:val="22"/>
        </w:rPr>
        <w:t>1960</w:t>
      </w:r>
      <w:r w:rsidR="00C140E9" w:rsidRPr="00A75C63">
        <w:rPr>
          <w:rFonts w:eastAsiaTheme="minorEastAsia"/>
          <w:spacing w:val="4"/>
          <w:sz w:val="22"/>
          <w:szCs w:val="22"/>
        </w:rPr>
        <w:t>年</w:t>
      </w:r>
      <w:r w:rsidRPr="00A75C63">
        <w:rPr>
          <w:rFonts w:eastAsiaTheme="minorEastAsia"/>
          <w:spacing w:val="4"/>
          <w:sz w:val="22"/>
          <w:szCs w:val="22"/>
        </w:rPr>
        <w:t>農業生產總值，比</w:t>
      </w:r>
      <w:r w:rsidRPr="00A75C63">
        <w:rPr>
          <w:rFonts w:eastAsiaTheme="minorEastAsia"/>
          <w:spacing w:val="4"/>
          <w:sz w:val="22"/>
          <w:szCs w:val="22"/>
        </w:rPr>
        <w:t>1959</w:t>
      </w:r>
      <w:r w:rsidR="00C140E9" w:rsidRPr="00A75C63">
        <w:rPr>
          <w:rFonts w:eastAsiaTheme="minorEastAsia"/>
          <w:spacing w:val="4"/>
          <w:sz w:val="22"/>
          <w:szCs w:val="22"/>
        </w:rPr>
        <w:t>年下降</w:t>
      </w:r>
      <w:r w:rsidRPr="00A75C63">
        <w:rPr>
          <w:rFonts w:eastAsiaTheme="minorEastAsia"/>
          <w:spacing w:val="4"/>
          <w:sz w:val="22"/>
          <w:szCs w:val="22"/>
        </w:rPr>
        <w:t>12.6%</w:t>
      </w:r>
      <w:r w:rsidRPr="00A75C63">
        <w:rPr>
          <w:rFonts w:eastAsiaTheme="minorEastAsia"/>
          <w:spacing w:val="4"/>
          <w:sz w:val="22"/>
          <w:szCs w:val="22"/>
        </w:rPr>
        <w:t>，其中糧食和棉花的產量更跌到</w:t>
      </w:r>
      <w:r w:rsidRPr="00A75C63">
        <w:rPr>
          <w:rFonts w:eastAsiaTheme="minorEastAsia"/>
          <w:spacing w:val="4"/>
          <w:sz w:val="22"/>
          <w:szCs w:val="22"/>
        </w:rPr>
        <w:t>1951</w:t>
      </w:r>
      <w:r w:rsidRPr="00A75C63">
        <w:rPr>
          <w:rFonts w:eastAsiaTheme="minorEastAsia"/>
          <w:spacing w:val="4"/>
          <w:sz w:val="22"/>
          <w:szCs w:val="22"/>
        </w:rPr>
        <w:t>年的水平</w:t>
      </w:r>
      <w:r w:rsidRPr="00C25B0A">
        <w:rPr>
          <w:rFonts w:ascii="標楷體" w:eastAsia="標楷體" w:hAnsi="標楷體"/>
          <w:spacing w:val="4"/>
          <w:sz w:val="22"/>
          <w:szCs w:val="22"/>
        </w:rPr>
        <w:t>…</w:t>
      </w:r>
      <w:proofErr w:type="gramStart"/>
      <w:r w:rsidRPr="00C25B0A">
        <w:rPr>
          <w:rFonts w:ascii="標楷體" w:eastAsia="標楷體" w:hAnsi="標楷體"/>
          <w:spacing w:val="4"/>
          <w:sz w:val="22"/>
          <w:szCs w:val="22"/>
        </w:rPr>
        <w:t>…</w:t>
      </w:r>
      <w:proofErr w:type="gramEnd"/>
      <w:r w:rsidR="00C140E9" w:rsidRPr="00A75C63">
        <w:rPr>
          <w:rFonts w:eastAsiaTheme="minorEastAsia"/>
          <w:spacing w:val="4"/>
          <w:sz w:val="22"/>
          <w:szCs w:val="22"/>
        </w:rPr>
        <w:t>城市</w:t>
      </w:r>
      <w:r w:rsidRPr="00A75C63">
        <w:rPr>
          <w:rFonts w:eastAsiaTheme="minorEastAsia"/>
          <w:spacing w:val="4"/>
          <w:sz w:val="22"/>
          <w:szCs w:val="22"/>
        </w:rPr>
        <w:t>人均消費</w:t>
      </w:r>
      <w:r w:rsidR="000B7C38">
        <w:rPr>
          <w:rFonts w:eastAsiaTheme="minorEastAsia" w:hint="eastAsia"/>
          <w:spacing w:val="4"/>
          <w:sz w:val="22"/>
          <w:szCs w:val="22"/>
        </w:rPr>
        <w:t>量</w:t>
      </w:r>
      <w:r w:rsidRPr="00A75C63">
        <w:rPr>
          <w:rFonts w:eastAsiaTheme="minorEastAsia"/>
          <w:spacing w:val="4"/>
          <w:sz w:val="22"/>
          <w:szCs w:val="22"/>
        </w:rPr>
        <w:t>下降</w:t>
      </w:r>
      <w:r w:rsidRPr="00A75C63">
        <w:rPr>
          <w:rFonts w:eastAsiaTheme="minorEastAsia"/>
          <w:spacing w:val="4"/>
          <w:sz w:val="22"/>
          <w:szCs w:val="22"/>
        </w:rPr>
        <w:t>78%</w:t>
      </w:r>
      <w:r w:rsidRPr="00A75C63">
        <w:rPr>
          <w:rFonts w:eastAsiaTheme="minorEastAsia"/>
          <w:spacing w:val="4"/>
          <w:sz w:val="22"/>
          <w:szCs w:val="22"/>
        </w:rPr>
        <w:t>。</w:t>
      </w:r>
    </w:p>
    <w:p w14:paraId="6A9A97C6" w14:textId="5917BAC7" w:rsidR="00E8023F" w:rsidRPr="00A75C63" w:rsidRDefault="00E8023F" w:rsidP="007063FB">
      <w:pPr>
        <w:spacing w:line="307" w:lineRule="atLeast"/>
        <w:ind w:leftChars="150" w:left="360"/>
        <w:rPr>
          <w:spacing w:val="4"/>
          <w:sz w:val="22"/>
          <w:szCs w:val="22"/>
        </w:rPr>
      </w:pPr>
      <w:r w:rsidRPr="00A75C63">
        <w:rPr>
          <w:rFonts w:hint="eastAsia"/>
          <w:spacing w:val="4"/>
          <w:sz w:val="22"/>
          <w:szCs w:val="22"/>
        </w:rPr>
        <w:t>這位學生</w:t>
      </w:r>
      <w:r w:rsidR="00DD2A89">
        <w:rPr>
          <w:rFonts w:hint="eastAsia"/>
          <w:spacing w:val="4"/>
          <w:sz w:val="22"/>
          <w:szCs w:val="22"/>
        </w:rPr>
        <w:t>探</w:t>
      </w:r>
      <w:r w:rsidRPr="00A75C63">
        <w:rPr>
          <w:rFonts w:hint="eastAsia"/>
          <w:spacing w:val="4"/>
          <w:sz w:val="22"/>
          <w:szCs w:val="22"/>
        </w:rPr>
        <w:t>究的主題應是：</w:t>
      </w:r>
    </w:p>
    <w:p w14:paraId="47BD82F0" w14:textId="57A221AA" w:rsidR="00E8023F" w:rsidRPr="001623BD" w:rsidRDefault="00E8023F" w:rsidP="007063FB">
      <w:pPr>
        <w:pStyle w:val="ABCD0cm1"/>
        <w:tabs>
          <w:tab w:val="clear" w:pos="2530"/>
          <w:tab w:val="clear" w:pos="4620"/>
          <w:tab w:val="clear" w:pos="6710"/>
          <w:tab w:val="left" w:pos="2610"/>
          <w:tab w:val="left" w:pos="4860"/>
          <w:tab w:val="left" w:pos="7110"/>
        </w:tabs>
        <w:spacing w:line="307" w:lineRule="atLeast"/>
        <w:rPr>
          <w:spacing w:val="4"/>
          <w:szCs w:val="22"/>
        </w:rPr>
      </w:pPr>
      <w:r w:rsidRPr="001623BD">
        <w:rPr>
          <w:spacing w:val="4"/>
          <w:szCs w:val="22"/>
        </w:rPr>
        <w:t>(</w:t>
      </w:r>
      <w:r w:rsidRPr="001623BD">
        <w:rPr>
          <w:rFonts w:hint="eastAsia"/>
          <w:spacing w:val="4"/>
          <w:szCs w:val="22"/>
        </w:rPr>
        <w:t>A</w:t>
      </w:r>
      <w:r w:rsidRPr="001623BD">
        <w:rPr>
          <w:spacing w:val="4"/>
          <w:szCs w:val="22"/>
        </w:rPr>
        <w:t>)</w:t>
      </w:r>
      <w:r w:rsidR="00264328" w:rsidRPr="001623BD">
        <w:rPr>
          <w:rFonts w:hint="eastAsia"/>
          <w:spacing w:val="4"/>
          <w:szCs w:val="22"/>
        </w:rPr>
        <w:t>土地改革</w:t>
      </w:r>
      <w:r w:rsidR="00CF394D" w:rsidRPr="001623BD">
        <w:rPr>
          <w:spacing w:val="4"/>
          <w:szCs w:val="22"/>
        </w:rPr>
        <w:tab/>
      </w:r>
      <w:r w:rsidRPr="001623BD">
        <w:rPr>
          <w:spacing w:val="4"/>
          <w:szCs w:val="22"/>
        </w:rPr>
        <w:t>(B)</w:t>
      </w:r>
      <w:r w:rsidRPr="001623BD">
        <w:rPr>
          <w:rFonts w:hint="eastAsia"/>
          <w:spacing w:val="4"/>
          <w:szCs w:val="22"/>
        </w:rPr>
        <w:t>三反五反</w:t>
      </w:r>
      <w:r w:rsidR="00CF394D" w:rsidRPr="001623BD">
        <w:rPr>
          <w:spacing w:val="4"/>
          <w:szCs w:val="22"/>
        </w:rPr>
        <w:tab/>
      </w:r>
      <w:r w:rsidRPr="001623BD">
        <w:rPr>
          <w:rFonts w:hint="eastAsia"/>
          <w:spacing w:val="4"/>
          <w:szCs w:val="22"/>
        </w:rPr>
        <w:t>(</w:t>
      </w:r>
      <w:r w:rsidRPr="001623BD">
        <w:rPr>
          <w:spacing w:val="4"/>
          <w:szCs w:val="22"/>
        </w:rPr>
        <w:t>C)</w:t>
      </w:r>
      <w:r w:rsidRPr="001623BD">
        <w:rPr>
          <w:rFonts w:hint="eastAsia"/>
          <w:spacing w:val="4"/>
          <w:szCs w:val="22"/>
        </w:rPr>
        <w:t>大躍進</w:t>
      </w:r>
      <w:r w:rsidR="00CF394D" w:rsidRPr="001623BD">
        <w:rPr>
          <w:spacing w:val="4"/>
          <w:szCs w:val="22"/>
        </w:rPr>
        <w:tab/>
      </w:r>
      <w:r w:rsidRPr="001623BD">
        <w:rPr>
          <w:spacing w:val="4"/>
          <w:szCs w:val="22"/>
        </w:rPr>
        <w:t>(D)</w:t>
      </w:r>
      <w:r w:rsidRPr="001623BD">
        <w:rPr>
          <w:rFonts w:hint="eastAsia"/>
          <w:spacing w:val="4"/>
          <w:szCs w:val="22"/>
        </w:rPr>
        <w:t>文化大革命</w:t>
      </w:r>
    </w:p>
    <w:p w14:paraId="74A76C82" w14:textId="13FBA2F9" w:rsidR="007848EB" w:rsidRPr="003F1247" w:rsidRDefault="00E8023F" w:rsidP="007063FB">
      <w:pPr>
        <w:pStyle w:val="TIT112pt10216"/>
        <w:spacing w:line="307" w:lineRule="atLeast"/>
      </w:pPr>
      <w:r w:rsidRPr="003F1247">
        <w:rPr>
          <w:rFonts w:hint="eastAsia"/>
        </w:rPr>
        <w:t>2</w:t>
      </w:r>
      <w:r w:rsidRPr="003F1247">
        <w:t>5</w:t>
      </w:r>
      <w:r w:rsidR="007848EB" w:rsidRPr="003F1247">
        <w:rPr>
          <w:rFonts w:hint="eastAsia"/>
        </w:rPr>
        <w:t>.</w:t>
      </w:r>
      <w:r w:rsidR="00B718A4" w:rsidRPr="003F1247">
        <w:tab/>
      </w:r>
      <w:r w:rsidR="007848EB" w:rsidRPr="003F1247">
        <w:t>十五世紀後期，葡萄牙、西班牙積極開拓新貿易航線，</w:t>
      </w:r>
      <w:r w:rsidR="007848EB" w:rsidRPr="003F1247">
        <w:rPr>
          <w:rFonts w:hint="eastAsia"/>
        </w:rPr>
        <w:t>是</w:t>
      </w:r>
      <w:r w:rsidR="007848EB" w:rsidRPr="003F1247">
        <w:t>歐洲最早從事海外探險的國家。</w:t>
      </w:r>
      <w:r w:rsidR="00DD2A89">
        <w:rPr>
          <w:rFonts w:hint="eastAsia"/>
        </w:rPr>
        <w:t>葡萄牙人率先沿非洲海岸探險，來到東方；西班牙人則轉而往西航行，意外到達美洲。</w:t>
      </w:r>
      <w:r w:rsidR="007848EB" w:rsidRPr="003F1247">
        <w:t>1494</w:t>
      </w:r>
      <w:r w:rsidR="007848EB" w:rsidRPr="003F1247">
        <w:t>年，兩國在教宗主持下，簽署「托德西拉條約」</w:t>
      </w:r>
      <w:r w:rsidR="00DD2A89">
        <w:rPr>
          <w:rFonts w:hint="eastAsia"/>
        </w:rPr>
        <w:t>（</w:t>
      </w:r>
      <w:r w:rsidR="00DD2A89">
        <w:rPr>
          <w:rFonts w:hint="eastAsia"/>
        </w:rPr>
        <w:t>T</w:t>
      </w:r>
      <w:r w:rsidR="00DD2A89">
        <w:t>reaty of Tordesillas</w:t>
      </w:r>
      <w:r w:rsidR="00DD2A89">
        <w:rPr>
          <w:rFonts w:hint="eastAsia"/>
        </w:rPr>
        <w:t>）</w:t>
      </w:r>
      <w:r w:rsidR="007848EB" w:rsidRPr="003F1247">
        <w:rPr>
          <w:rFonts w:hint="eastAsia"/>
        </w:rPr>
        <w:t>，以</w:t>
      </w:r>
      <w:r w:rsidR="00845F96" w:rsidRPr="003F1247">
        <w:rPr>
          <w:rFonts w:hint="eastAsia"/>
        </w:rPr>
        <w:t>大西洋中</w:t>
      </w:r>
      <w:r w:rsidR="001601A6">
        <w:rPr>
          <w:rFonts w:hint="eastAsia"/>
        </w:rPr>
        <w:t>約</w:t>
      </w:r>
      <w:r w:rsidR="007848EB" w:rsidRPr="003F1247">
        <w:t>西經</w:t>
      </w:r>
      <w:r w:rsidR="007848EB" w:rsidRPr="003F1247">
        <w:t>4</w:t>
      </w:r>
      <w:r w:rsidR="001601A6">
        <w:rPr>
          <w:rFonts w:hint="eastAsia"/>
        </w:rPr>
        <w:t>6</w:t>
      </w:r>
      <w:r w:rsidR="000B7C38">
        <w:rPr>
          <w:rFonts w:hint="eastAsia"/>
        </w:rPr>
        <w:t>度</w:t>
      </w:r>
      <w:r w:rsidR="001601A6">
        <w:rPr>
          <w:rFonts w:hint="eastAsia"/>
        </w:rPr>
        <w:t>半</w:t>
      </w:r>
      <w:r w:rsidR="00264328" w:rsidRPr="003F1247">
        <w:rPr>
          <w:rFonts w:hint="eastAsia"/>
        </w:rPr>
        <w:t>的子午線</w:t>
      </w:r>
      <w:r w:rsidR="007848EB" w:rsidRPr="003F1247">
        <w:t>為中線，</w:t>
      </w:r>
      <w:r w:rsidR="007848EB" w:rsidRPr="003F1247">
        <w:rPr>
          <w:rFonts w:hint="eastAsia"/>
        </w:rPr>
        <w:t>劃分勢力範圍：</w:t>
      </w:r>
      <w:r w:rsidR="007848EB" w:rsidRPr="003F1247">
        <w:t>以西歸屬西班牙，以東歸</w:t>
      </w:r>
      <w:r w:rsidR="007848EB" w:rsidRPr="003F1247">
        <w:rPr>
          <w:rFonts w:hint="eastAsia"/>
        </w:rPr>
        <w:t>屬</w:t>
      </w:r>
      <w:r w:rsidR="007848EB" w:rsidRPr="003F1247">
        <w:t>葡萄牙。當時</w:t>
      </w:r>
      <w:r w:rsidR="002D1771" w:rsidRPr="003F1247">
        <w:rPr>
          <w:rFonts w:hint="eastAsia"/>
        </w:rPr>
        <w:t>，雙方如此</w:t>
      </w:r>
      <w:r w:rsidR="007848EB" w:rsidRPr="003F1247">
        <w:t>劃分世界</w:t>
      </w:r>
      <w:r w:rsidR="002D1771" w:rsidRPr="003F1247">
        <w:rPr>
          <w:rFonts w:hint="eastAsia"/>
        </w:rPr>
        <w:t>，</w:t>
      </w:r>
      <w:r w:rsidR="007848EB" w:rsidRPr="003F1247">
        <w:t>依據</w:t>
      </w:r>
      <w:r w:rsidR="002D1771" w:rsidRPr="003F1247">
        <w:rPr>
          <w:rFonts w:hint="eastAsia"/>
        </w:rPr>
        <w:t>的</w:t>
      </w:r>
      <w:r w:rsidR="000B7C38">
        <w:rPr>
          <w:rFonts w:hint="eastAsia"/>
        </w:rPr>
        <w:t>最主要</w:t>
      </w:r>
      <w:r w:rsidR="002D1771" w:rsidRPr="003F1247">
        <w:rPr>
          <w:rFonts w:hint="eastAsia"/>
        </w:rPr>
        <w:t>原則</w:t>
      </w:r>
      <w:r w:rsidR="007848EB" w:rsidRPr="003F1247">
        <w:t>是：</w:t>
      </w:r>
    </w:p>
    <w:p w14:paraId="0BD7E5AE" w14:textId="49302FF7" w:rsidR="007848EB" w:rsidRPr="001623BD" w:rsidRDefault="007848EB" w:rsidP="007063FB">
      <w:pPr>
        <w:pStyle w:val="ABCD0cm1"/>
        <w:tabs>
          <w:tab w:val="clear" w:pos="2530"/>
          <w:tab w:val="clear" w:pos="4620"/>
          <w:tab w:val="clear" w:pos="6710"/>
          <w:tab w:val="left" w:pos="2610"/>
          <w:tab w:val="left" w:pos="4860"/>
          <w:tab w:val="left" w:pos="7110"/>
        </w:tabs>
        <w:spacing w:line="307" w:lineRule="atLeast"/>
        <w:rPr>
          <w:spacing w:val="4"/>
          <w:szCs w:val="22"/>
        </w:rPr>
      </w:pPr>
      <w:r w:rsidRPr="001623BD">
        <w:rPr>
          <w:spacing w:val="4"/>
          <w:szCs w:val="22"/>
        </w:rPr>
        <w:t>(A)</w:t>
      </w:r>
      <w:r w:rsidR="00980658" w:rsidRPr="001623BD">
        <w:rPr>
          <w:rFonts w:hint="eastAsia"/>
          <w:spacing w:val="4"/>
          <w:szCs w:val="22"/>
        </w:rPr>
        <w:t>發</w:t>
      </w:r>
      <w:r w:rsidR="00980658" w:rsidRPr="001623BD">
        <w:rPr>
          <w:spacing w:val="4"/>
          <w:szCs w:val="22"/>
        </w:rPr>
        <w:t>現</w:t>
      </w:r>
      <w:r w:rsidR="00845F96" w:rsidRPr="001623BD">
        <w:rPr>
          <w:rFonts w:hint="eastAsia"/>
          <w:spacing w:val="4"/>
          <w:szCs w:val="22"/>
        </w:rPr>
        <w:t>的先後</w:t>
      </w:r>
      <w:r w:rsidR="00CF394D" w:rsidRPr="001623BD">
        <w:rPr>
          <w:spacing w:val="4"/>
          <w:szCs w:val="22"/>
        </w:rPr>
        <w:tab/>
      </w:r>
      <w:r w:rsidRPr="001623BD">
        <w:rPr>
          <w:spacing w:val="4"/>
          <w:szCs w:val="22"/>
        </w:rPr>
        <w:t>(B)</w:t>
      </w:r>
      <w:r w:rsidR="00C70164" w:rsidRPr="001623BD">
        <w:rPr>
          <w:rFonts w:hint="eastAsia"/>
          <w:spacing w:val="4"/>
          <w:szCs w:val="22"/>
        </w:rPr>
        <w:t>文化</w:t>
      </w:r>
      <w:r w:rsidR="002D1771" w:rsidRPr="001623BD">
        <w:rPr>
          <w:rFonts w:hint="eastAsia"/>
          <w:spacing w:val="4"/>
          <w:szCs w:val="22"/>
        </w:rPr>
        <w:t>的</w:t>
      </w:r>
      <w:r w:rsidR="00C70164" w:rsidRPr="001623BD">
        <w:rPr>
          <w:rFonts w:hint="eastAsia"/>
          <w:spacing w:val="4"/>
          <w:szCs w:val="22"/>
        </w:rPr>
        <w:t>相近</w:t>
      </w:r>
      <w:r w:rsidR="00C85136">
        <w:rPr>
          <w:spacing w:val="4"/>
          <w:szCs w:val="22"/>
        </w:rPr>
        <w:tab/>
      </w:r>
      <w:r w:rsidRPr="001623BD">
        <w:rPr>
          <w:spacing w:val="4"/>
          <w:szCs w:val="22"/>
        </w:rPr>
        <w:t>(</w:t>
      </w:r>
      <w:r w:rsidR="00A31971" w:rsidRPr="001623BD">
        <w:rPr>
          <w:spacing w:val="4"/>
          <w:szCs w:val="22"/>
        </w:rPr>
        <w:t>C</w:t>
      </w:r>
      <w:r w:rsidR="00980658" w:rsidRPr="001623BD">
        <w:rPr>
          <w:rFonts w:hint="eastAsia"/>
          <w:spacing w:val="4"/>
          <w:szCs w:val="22"/>
        </w:rPr>
        <w:t>)</w:t>
      </w:r>
      <w:r w:rsidR="00E5717C" w:rsidRPr="001623BD">
        <w:rPr>
          <w:rFonts w:hint="eastAsia"/>
          <w:spacing w:val="4"/>
          <w:szCs w:val="22"/>
        </w:rPr>
        <w:t>實</w:t>
      </w:r>
      <w:r w:rsidR="00980658" w:rsidRPr="001623BD">
        <w:rPr>
          <w:spacing w:val="4"/>
          <w:szCs w:val="22"/>
        </w:rPr>
        <w:t>力</w:t>
      </w:r>
      <w:r w:rsidR="002D1771" w:rsidRPr="001623BD">
        <w:rPr>
          <w:rFonts w:hint="eastAsia"/>
          <w:spacing w:val="4"/>
          <w:szCs w:val="22"/>
        </w:rPr>
        <w:t>的</w:t>
      </w:r>
      <w:r w:rsidR="00980658" w:rsidRPr="001623BD">
        <w:rPr>
          <w:spacing w:val="4"/>
          <w:szCs w:val="22"/>
        </w:rPr>
        <w:t>強弱</w:t>
      </w:r>
      <w:r w:rsidR="00CF394D" w:rsidRPr="001623BD">
        <w:rPr>
          <w:spacing w:val="4"/>
          <w:szCs w:val="22"/>
        </w:rPr>
        <w:tab/>
      </w:r>
      <w:r w:rsidRPr="001623BD">
        <w:rPr>
          <w:spacing w:val="4"/>
          <w:szCs w:val="22"/>
        </w:rPr>
        <w:t>(D)</w:t>
      </w:r>
      <w:r w:rsidR="00CC1676" w:rsidRPr="001623BD">
        <w:rPr>
          <w:rFonts w:hint="eastAsia"/>
          <w:spacing w:val="4"/>
          <w:szCs w:val="22"/>
        </w:rPr>
        <w:t>資源</w:t>
      </w:r>
      <w:r w:rsidR="002D1771" w:rsidRPr="001623BD">
        <w:rPr>
          <w:rFonts w:hint="eastAsia"/>
          <w:spacing w:val="4"/>
          <w:szCs w:val="22"/>
        </w:rPr>
        <w:t>的</w:t>
      </w:r>
      <w:r w:rsidR="000B7C38">
        <w:rPr>
          <w:rFonts w:hint="eastAsia"/>
          <w:spacing w:val="4"/>
          <w:szCs w:val="22"/>
        </w:rPr>
        <w:t>多寡</w:t>
      </w:r>
    </w:p>
    <w:p w14:paraId="7493009A" w14:textId="5CBDE365" w:rsidR="007848EB" w:rsidRPr="003F1247" w:rsidRDefault="00E8023F" w:rsidP="007063FB">
      <w:pPr>
        <w:pStyle w:val="TIT112pt10216"/>
        <w:spacing w:line="307" w:lineRule="atLeast"/>
      </w:pPr>
      <w:r w:rsidRPr="003F1247">
        <w:t>26</w:t>
      </w:r>
      <w:r w:rsidR="007848EB" w:rsidRPr="003F1247">
        <w:t>.</w:t>
      </w:r>
      <w:r w:rsidR="00B718A4" w:rsidRPr="003F1247">
        <w:tab/>
      </w:r>
      <w:r w:rsidR="00386ADF" w:rsidRPr="003F1247">
        <w:rPr>
          <w:rFonts w:hint="eastAsia"/>
        </w:rPr>
        <w:t>七</w:t>
      </w:r>
      <w:r w:rsidR="007848EB" w:rsidRPr="003F1247">
        <w:rPr>
          <w:rFonts w:hint="eastAsia"/>
        </w:rPr>
        <w:t>到</w:t>
      </w:r>
      <w:r w:rsidR="00386ADF" w:rsidRPr="003F1247">
        <w:rPr>
          <w:rFonts w:hint="eastAsia"/>
        </w:rPr>
        <w:t>十三</w:t>
      </w:r>
      <w:r w:rsidR="007848EB" w:rsidRPr="003F1247">
        <w:rPr>
          <w:rFonts w:hint="eastAsia"/>
        </w:rPr>
        <w:t>世紀，</w:t>
      </w:r>
      <w:proofErr w:type="gramStart"/>
      <w:r w:rsidR="00E5717C" w:rsidRPr="003F1247">
        <w:rPr>
          <w:rFonts w:hint="eastAsia"/>
        </w:rPr>
        <w:t>奧米</w:t>
      </w:r>
      <w:r w:rsidR="007848EB" w:rsidRPr="003F1247">
        <w:rPr>
          <w:rFonts w:hint="eastAsia"/>
        </w:rPr>
        <w:t>雅王朝</w:t>
      </w:r>
      <w:proofErr w:type="gramEnd"/>
      <w:r w:rsidR="001601A6">
        <w:rPr>
          <w:rFonts w:hint="eastAsia"/>
        </w:rPr>
        <w:t>（</w:t>
      </w:r>
      <w:r w:rsidR="001601A6">
        <w:rPr>
          <w:rFonts w:hint="eastAsia"/>
        </w:rPr>
        <w:t>U</w:t>
      </w:r>
      <w:r w:rsidR="001601A6">
        <w:t>mayyad Dynasty</w:t>
      </w:r>
      <w:r w:rsidR="001601A6">
        <w:rPr>
          <w:rFonts w:hint="eastAsia"/>
        </w:rPr>
        <w:t>）</w:t>
      </w:r>
      <w:proofErr w:type="gramStart"/>
      <w:r w:rsidR="007848EB" w:rsidRPr="003F1247">
        <w:rPr>
          <w:rFonts w:hint="eastAsia"/>
        </w:rPr>
        <w:t>和阿拔斯</w:t>
      </w:r>
      <w:proofErr w:type="gramEnd"/>
      <w:r w:rsidR="007848EB" w:rsidRPr="003F1247">
        <w:rPr>
          <w:rFonts w:hint="eastAsia"/>
        </w:rPr>
        <w:t>王朝先後統治伊斯蘭世界，學者比較兩者的差異，評論說：</w:t>
      </w:r>
      <w:r w:rsidR="007848EB" w:rsidRPr="00C25B0A">
        <w:rPr>
          <w:rFonts w:ascii="標楷體" w:eastAsia="標楷體" w:hAnsi="標楷體" w:hint="eastAsia"/>
        </w:rPr>
        <w:t>「</w:t>
      </w:r>
      <w:r w:rsidR="00264328" w:rsidRPr="00C25B0A">
        <w:rPr>
          <w:rFonts w:ascii="標楷體" w:eastAsia="標楷體" w:hAnsi="標楷體"/>
        </w:rPr>
        <w:t>…</w:t>
      </w:r>
      <w:proofErr w:type="gramStart"/>
      <w:r w:rsidR="00C53CA2" w:rsidRPr="00C25B0A">
        <w:rPr>
          <w:rFonts w:ascii="標楷體" w:eastAsia="標楷體" w:hAnsi="標楷體"/>
        </w:rPr>
        <w:t>…</w:t>
      </w:r>
      <w:r w:rsidR="00264328" w:rsidRPr="003F1247">
        <w:rPr>
          <w:rFonts w:hint="eastAsia"/>
        </w:rPr>
        <w:t>到</w:t>
      </w:r>
      <w:r w:rsidR="007848EB" w:rsidRPr="003F1247">
        <w:rPr>
          <w:rFonts w:hint="eastAsia"/>
        </w:rPr>
        <w:t>阿拔斯</w:t>
      </w:r>
      <w:proofErr w:type="gramEnd"/>
      <w:r w:rsidR="007848EB" w:rsidRPr="003F1247">
        <w:rPr>
          <w:rFonts w:hint="eastAsia"/>
        </w:rPr>
        <w:t>王朝時，儘管阿拉伯人在政</w:t>
      </w:r>
      <w:r w:rsidR="00264328" w:rsidRPr="003F1247">
        <w:rPr>
          <w:rFonts w:hint="eastAsia"/>
        </w:rPr>
        <w:t>治上</w:t>
      </w:r>
      <w:r w:rsidR="00DD6C88" w:rsidRPr="003F1247">
        <w:rPr>
          <w:rFonts w:hint="eastAsia"/>
        </w:rPr>
        <w:t>仍</w:t>
      </w:r>
      <w:r w:rsidR="00E5717C" w:rsidRPr="003F1247">
        <w:rPr>
          <w:rFonts w:hint="eastAsia"/>
        </w:rPr>
        <w:t>發揮重要作用，但</w:t>
      </w:r>
      <w:r w:rsidR="007848EB" w:rsidRPr="003F1247">
        <w:rPr>
          <w:rFonts w:hint="eastAsia"/>
        </w:rPr>
        <w:t>波斯人、埃及人和其他民族也能夠</w:t>
      </w:r>
      <w:r w:rsidR="00E5717C" w:rsidRPr="003F1247">
        <w:rPr>
          <w:rFonts w:hint="eastAsia"/>
        </w:rPr>
        <w:t>分享</w:t>
      </w:r>
      <w:r w:rsidR="007848EB" w:rsidRPr="003F1247">
        <w:rPr>
          <w:rFonts w:hint="eastAsia"/>
        </w:rPr>
        <w:t>權力和財富。」</w:t>
      </w:r>
      <w:r w:rsidR="00E5717C" w:rsidRPr="003F1247">
        <w:rPr>
          <w:rFonts w:hint="eastAsia"/>
        </w:rPr>
        <w:t>從這段文字</w:t>
      </w:r>
      <w:r w:rsidR="00DD6C88" w:rsidRPr="003F1247">
        <w:rPr>
          <w:rFonts w:hint="eastAsia"/>
        </w:rPr>
        <w:t>的文意反向</w:t>
      </w:r>
      <w:r w:rsidR="007848EB" w:rsidRPr="003F1247">
        <w:rPr>
          <w:rFonts w:hint="eastAsia"/>
        </w:rPr>
        <w:t>推論，這位學者認為</w:t>
      </w:r>
      <w:proofErr w:type="gramStart"/>
      <w:r w:rsidR="00E5717C" w:rsidRPr="003F1247">
        <w:rPr>
          <w:rFonts w:hint="eastAsia"/>
        </w:rPr>
        <w:t>奧米</w:t>
      </w:r>
      <w:r w:rsidR="007848EB" w:rsidRPr="003F1247">
        <w:rPr>
          <w:rFonts w:hint="eastAsia"/>
        </w:rPr>
        <w:t>雅王朝</w:t>
      </w:r>
      <w:proofErr w:type="gramEnd"/>
      <w:r w:rsidR="007848EB" w:rsidRPr="003F1247">
        <w:rPr>
          <w:rFonts w:hint="eastAsia"/>
        </w:rPr>
        <w:t>統治特色是：</w:t>
      </w:r>
    </w:p>
    <w:p w14:paraId="5D212F20" w14:textId="0FC4143F" w:rsidR="007848EB" w:rsidRPr="001623BD" w:rsidRDefault="007848EB" w:rsidP="007063FB">
      <w:pPr>
        <w:pStyle w:val="AB00"/>
        <w:tabs>
          <w:tab w:val="clear" w:pos="4620"/>
          <w:tab w:val="left" w:pos="4860"/>
        </w:tabs>
        <w:spacing w:line="307" w:lineRule="atLeast"/>
        <w:rPr>
          <w:spacing w:val="4"/>
          <w:szCs w:val="22"/>
        </w:rPr>
      </w:pPr>
      <w:r w:rsidRPr="001623BD">
        <w:rPr>
          <w:spacing w:val="4"/>
          <w:szCs w:val="22"/>
        </w:rPr>
        <w:t>(A)</w:t>
      </w:r>
      <w:r w:rsidRPr="001623BD">
        <w:rPr>
          <w:rFonts w:hint="eastAsia"/>
          <w:spacing w:val="4"/>
          <w:szCs w:val="22"/>
        </w:rPr>
        <w:t>阿拉伯裔的軍事貴族受到歧視冷遇</w:t>
      </w:r>
      <w:r w:rsidR="00C85136">
        <w:rPr>
          <w:spacing w:val="4"/>
          <w:szCs w:val="22"/>
        </w:rPr>
        <w:tab/>
      </w:r>
      <w:r w:rsidRPr="001623BD">
        <w:rPr>
          <w:rFonts w:hint="eastAsia"/>
          <w:spacing w:val="4"/>
          <w:szCs w:val="22"/>
        </w:rPr>
        <w:t>(</w:t>
      </w:r>
      <w:r w:rsidRPr="001623BD">
        <w:rPr>
          <w:spacing w:val="4"/>
          <w:szCs w:val="22"/>
        </w:rPr>
        <w:t>B</w:t>
      </w:r>
      <w:r w:rsidRPr="001623BD">
        <w:rPr>
          <w:rFonts w:hint="eastAsia"/>
          <w:spacing w:val="4"/>
          <w:szCs w:val="22"/>
        </w:rPr>
        <w:t>)</w:t>
      </w:r>
      <w:r w:rsidRPr="001623BD">
        <w:rPr>
          <w:rFonts w:hint="eastAsia"/>
          <w:spacing w:val="4"/>
          <w:szCs w:val="22"/>
        </w:rPr>
        <w:t>帝國內各族群都有同等地位和權勢</w:t>
      </w:r>
    </w:p>
    <w:p w14:paraId="56458190" w14:textId="7E93715A" w:rsidR="007848EB" w:rsidRPr="001623BD" w:rsidRDefault="007848EB" w:rsidP="007063FB">
      <w:pPr>
        <w:pStyle w:val="AB00"/>
        <w:tabs>
          <w:tab w:val="clear" w:pos="4620"/>
          <w:tab w:val="left" w:pos="4860"/>
        </w:tabs>
        <w:spacing w:line="307" w:lineRule="atLeast"/>
        <w:rPr>
          <w:spacing w:val="4"/>
          <w:szCs w:val="22"/>
        </w:rPr>
      </w:pPr>
      <w:r w:rsidRPr="001623BD">
        <w:rPr>
          <w:rFonts w:hint="eastAsia"/>
          <w:spacing w:val="4"/>
          <w:szCs w:val="22"/>
        </w:rPr>
        <w:t>(</w:t>
      </w:r>
      <w:r w:rsidRPr="001623BD">
        <w:rPr>
          <w:spacing w:val="4"/>
          <w:szCs w:val="22"/>
        </w:rPr>
        <w:t>C</w:t>
      </w:r>
      <w:r w:rsidRPr="001623BD">
        <w:rPr>
          <w:rFonts w:hint="eastAsia"/>
          <w:spacing w:val="4"/>
          <w:szCs w:val="22"/>
        </w:rPr>
        <w:t>)</w:t>
      </w:r>
      <w:proofErr w:type="gramStart"/>
      <w:r w:rsidRPr="001623BD">
        <w:rPr>
          <w:rFonts w:hint="eastAsia"/>
          <w:spacing w:val="4"/>
          <w:szCs w:val="22"/>
        </w:rPr>
        <w:t>與阿拔斯</w:t>
      </w:r>
      <w:proofErr w:type="gramEnd"/>
      <w:r w:rsidRPr="001623BD">
        <w:rPr>
          <w:rFonts w:hint="eastAsia"/>
          <w:spacing w:val="4"/>
          <w:szCs w:val="22"/>
        </w:rPr>
        <w:t>王朝的族群政策前後一致</w:t>
      </w:r>
      <w:r w:rsidR="00C85136">
        <w:rPr>
          <w:spacing w:val="4"/>
          <w:szCs w:val="22"/>
        </w:rPr>
        <w:tab/>
      </w:r>
      <w:r w:rsidRPr="001623BD">
        <w:rPr>
          <w:spacing w:val="4"/>
          <w:szCs w:val="22"/>
        </w:rPr>
        <w:t>(D</w:t>
      </w:r>
      <w:r w:rsidRPr="001623BD">
        <w:rPr>
          <w:rFonts w:hint="eastAsia"/>
          <w:spacing w:val="4"/>
          <w:szCs w:val="22"/>
        </w:rPr>
        <w:t>)</w:t>
      </w:r>
      <w:r w:rsidRPr="001623BD">
        <w:rPr>
          <w:rFonts w:hint="eastAsia"/>
          <w:spacing w:val="4"/>
          <w:szCs w:val="22"/>
        </w:rPr>
        <w:t>阿拉伯人特別受到重用並壟斷</w:t>
      </w:r>
      <w:r w:rsidR="00900C9F" w:rsidRPr="001623BD">
        <w:rPr>
          <w:rFonts w:hint="eastAsia"/>
          <w:spacing w:val="4"/>
          <w:szCs w:val="22"/>
        </w:rPr>
        <w:t>政</w:t>
      </w:r>
      <w:r w:rsidRPr="001623BD">
        <w:rPr>
          <w:rFonts w:hint="eastAsia"/>
          <w:spacing w:val="4"/>
          <w:szCs w:val="22"/>
        </w:rPr>
        <w:t>權</w:t>
      </w:r>
    </w:p>
    <w:p w14:paraId="584D2E98" w14:textId="05D0AF9F" w:rsidR="007848EB" w:rsidRPr="003F1247" w:rsidRDefault="00C53CA2" w:rsidP="007063FB">
      <w:pPr>
        <w:pStyle w:val="TIT112pt10216"/>
        <w:spacing w:line="307" w:lineRule="atLeast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1EE2BC6" wp14:editId="37D35C9E">
                <wp:simplePos x="0" y="0"/>
                <wp:positionH relativeFrom="column">
                  <wp:posOffset>4276090</wp:posOffset>
                </wp:positionH>
                <wp:positionV relativeFrom="paragraph">
                  <wp:posOffset>539115</wp:posOffset>
                </wp:positionV>
                <wp:extent cx="1360800" cy="819151"/>
                <wp:effectExtent l="0" t="0" r="0" b="0"/>
                <wp:wrapNone/>
                <wp:docPr id="9" name="群組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360800" cy="819151"/>
                          <a:chOff x="0" y="0"/>
                          <a:chExt cx="1593850" cy="960946"/>
                        </a:xfrm>
                      </wpg:grpSpPr>
                      <pic:pic xmlns:pic="http://schemas.openxmlformats.org/drawingml/2006/picture">
                        <pic:nvPicPr>
                          <pic:cNvPr id="4" name="圖片 4" descr="ãKfz-Schilder der drei westalliierten Missionen.ãçåçæå°çµæ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0" cy="7537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pic:spPr>
                      </pic:pic>
                      <wps:wsp>
                        <wps:cNvPr id="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615067" y="776051"/>
                            <a:ext cx="364490" cy="184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F72837" w14:textId="670E53D4" w:rsidR="00C53CA2" w:rsidRPr="006A500E" w:rsidRDefault="00C53CA2" w:rsidP="007063FB">
                              <w:pPr>
                                <w:spacing w:line="220" w:lineRule="exact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6A500E">
                                <w:rPr>
                                  <w:rFonts w:hint="eastAsia"/>
                                  <w:sz w:val="22"/>
                                </w:rPr>
                                <w:t>圖</w:t>
                              </w:r>
                              <w:r>
                                <w:rPr>
                                  <w:sz w:val="2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EE2BC6" id="群組 9" o:spid="_x0000_s1032" style="position:absolute;left:0;text-align:left;margin-left:336.7pt;margin-top:42.45pt;width:107.15pt;height:64.5pt;z-index:251674624;mso-width-relative:margin;mso-height-relative:margin" coordsize="15938,96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9GhozBAAAJgkAAA4AAABkcnMvZTJvRG9jLnhtbKxWzW7jNhC+F+g7&#10;ELo7lmz5R0KcRdbJBovutkHTPgBNURaxEsmSdGTvokAPCwTbH2BPKVAEBYr+nQr0sodeelCeJZvX&#10;6JCS7HUStMGiBizPDMnRzDczH737YFnk6JQqzQSfeMGO7yHKiUgYn0+8zz971Bl7SBvME5wLTife&#10;imrvwd6HH+yWMqY9kYk8oQqBE67jUk68zBgZd7uaZLTAekdIymExFarABlQ17yYKl+C9yLs93x92&#10;S6ESqQShWoP1oF709pz/NKXEfJKmmhqUTzyIzbincs+ZfXb3dnE8V1hmjDRh4PeIosCMw0vXrg6w&#10;wWih2C1XBSNKaJGaHSKKrkhTRqjLAbIJ/BvZHCmxkC6XeVzO5RomgPYGTu/tlnx8eqwQSyZe5CGO&#10;CyjR9d+/XL95iSKLTSnnMWw5UvJEHqs6QRCfCPJMIy6mGeZzuq8l4AzVtye6N49Yfb45v0xVYf1A&#10;6mjp6rBa14EuDSJgDPpDf+xDuQisjYMoGDjXOCYZVPPWMZIdtgcHUX88aA5GQz8Khy4mHNevdcGt&#10;g5GMxPBtYAXpFqz/3X5wyiwU9Ronxb18FFg9W8gOdIDEhs1YzszKdTPU2gbFT48ZsXBbZVOhsK3Q&#10;1cX59aszBHpCNYFuvvy5+qr69qP0eeeEZMyNlB2rRFGGSgrzl+eMUWUoR08ZDAqMIt9xh767/L36&#10;oXp5+Wt1UZ2D/Ko6u/ytel1dgOXP6huwvKleg+XH6sIi2QZUh4ctfP/WC9vbu1bdym2WM/mI5blt&#10;CCs3KEJGN/r7jkLUs3MgyKKg3NRkoGgOgAquMya1h1RMixmF3laPkwC6CYAw0OBSMW4AajetK01y&#10;RwLQfE+0sVbbhm52X/TG+74f9R52pgN/2gn90WFnPwpHnZF/OAr9cBxMg+mX1lMQxgtNAQqcH0jW&#10;pAHWW4ncOagNpdUU4KgEnWJHWHagXEDtrwsRTBYtG6tW5FMYPpeBNooakllzCqA2dti8XnAV2IBu&#10;66FhrtGsfCoSQAYvjHDA3GtK3x220aA/CgdbwwbdobQ5oqJAVoAqQKDOOz6FNOrU2i02aC5sL7hU&#10;co7KiTfswyxvrUAyOQcs2sgbEVTLVXCF6LaHQLsf+PYCuYt8TzIsKbzdut3M4KidwbfnZ1d/fP/2&#10;/K+rn75GPZt4s9ESJTLLh8ISmYte3+RLpUSZUZxAhC1nunfUHGv93Ksqw2DgDyEgIMnRaOi3JNmy&#10;aH8YhlHDhcE4HEf/d3miQW+wXR4cF8wA8eSsAOL27ccig2Ob7SFPnGwwy2u5rWabcY2hWc6W7kZa&#10;ozoTyQpAVQKaCBKCvxsgZEI991AJV/fE018ssCXh/DEHTGGLaQXVCrNWwJzA0YlnPFSLUwNa22f7&#10;MAEpc81po6rfDF1mFWguJ7nLGKSt2/5d3e3a/L3Z+wc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CN0CIu4gAAAAoBAAAPAAAAZHJzL2Rvd25yZXYueG1sTI9BT4NAEIXvJv6HzZh4swul&#10;FooMTdOop6aJrYnxtoUpkLKzhN0C/feuJz1O3pf3vsnWk27FQL1tDCOEswAEcWHKhiuEz+PbUwLC&#10;OsWlag0Two0srPP7u0ylpRn5g4aDq4QvYZsqhNq5LpXSFjVpZWemI/bZ2fRaOX/2lSx7Nfpy3cp5&#10;ECylVg37hVp1tK2puByuGuF9VOMmCl+H3eW8vX0fn/dfu5AQHx+mzQsIR5P7g+FX36tD7p1O5sql&#10;FS3CMo4WHkVIFisQHkiSOAZxQpiH0Qpknsn/L+Q/AAAA//8DAFBLAwQKAAAAAAAAACEAIC108aRe&#10;AACkXgAAFQAAAGRycy9tZWRpYS9pbWFnZTEuanBlZ//Y/+AAEEpGSUYAAQEBANwA3AAA/9sAQwAC&#10;AQEBAQECAQEBAgICAgIEAwICAgIFBAQDBAYFBgYGBQYGBgcJCAYHCQcGBggLCAkKCgoKCgYICwwL&#10;CgwJCgoK/9sAQwECAgICAgIFAwMFCgcGBwoKCgoKCgoKCgoKCgoKCgoKCgoKCgoKCgoKCgoKCgoK&#10;CgoKCgoKCgoKCgoKCgoKCgoK/8AAEQgAmgFH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djxp458P+B9Ek13xHfrb28P977zt2VR3J9K8rvf&#10;2or6Z1Ol+GfKVslVuGJfHYkDpmsX9pLXZ9S+IUPh5LVrgafZrNHD5u0K7H73PHavOYJppr1J5Im8&#10;xfkkWNgxUZ71+Q8W8Y4/B414bDe7y7vqe1gsFTnTU56npmv/ALV3ibR4VnPh6GTdJtHlqxxxnJ9B&#10;V3Tf2lvE9/EtxHp9psdflVmIJrz6WCL7v8Lfe3fzrJuPEthYxGLUz9mmVtnyyBiOeD0x0r4v/XLP&#10;pf8ALx/gd31PDvaJ6teftM+LLS48t9Et9u3Kt82Pz7VxXir9vnUvDWpx2kvh6GSPaxmm8wgR4H6/&#10;hXkn7Rvxe13wJ8PZNW0LT2kmvP3VvJ1A3cbsDmsHwX/wTn/aZ+L3guHxNr3ibSdJe+jzDa6pJKZA&#10;jDiTbGrAE+hPT0r6DJcw4ozj36dRtdTGtRweHVpo9o0n9v74j+J7BtV8I/Dez1CGNm8y3XUAkyqO&#10;4DcH2wa6zwZ+2RqfjTQ4vEOm6darC7OsiyblkjkVtrIVPQg8H6eleJ/Cv/gl7+078LdW+02Pxk8M&#10;T2rL80M0dyxLY7YUYFewaf8Asd/E230+Syu/FOiKzLu3Wscq5lP3icr0z36n2r2cdDjOn7tNt+en&#10;4mMf7P8AI3pf2o/E3nrDJZ2ud2NuDTpv2jfGk+Yba1tmbqPlPArg9S+GXi7wLNHpHjO4tHuV+b7Z&#10;bA7Jl9QDgj6HpQkcXlFBuVv96visZxPxNg6zpVarTXQ644TBzjeKudw/7Tvi23JWXT7b/f2tg02L&#10;9qHxU88cL2tpH5mTHuVhn26/pXEtaDy2MzBl/nWfLHY3ceTBhom/ds3Fcv8Ardn3/P1/gP6nQ/lP&#10;Srj9ov4gHa0FvY7VGWG1s0iftI+OusljZ4JxxnivPQ3lcqxKsPu01Buj+b5an/XDiBf8vX+A/qmH&#10;/lO9f9p7xq97/Z1pHZNIuPMXa2VB6H+dWJP2iPHhZo/JstwHZWwK80SKI36tECJG4Zh3A9a15Ilj&#10;j8zbuZjjPrR/rjn1tar/AAH9RwvVHXwftI+PUKx3VrZCRlyyop/r2qK9/aa+IEI3wW9l97+JWrip&#10;44rgjavzf3h29qyr+5QRMZHAVeu3tXLW434gp6+2f4FU8vwsvsnpkP7UHjR13/Y7M8Y2rmkm/an8&#10;XRJv/sy3Zs42rmvILSO20tZFt3k2ySGTa8meTUxvCDseP5j6mvPlx/xFzaVn+B0LKsN/KesRftXe&#10;LC+X0u12rnnd0qSP9q7xKx3nS7Vc+rGvHTP50vkRv5fyg7h71NHbJH/rJN2Klcf8Sb+1Zp/ZeF/l&#10;R68P2ovFpYOtja7f4vlOT+NPb9qXxSy7k0+3z/unFePNfLBtWUsGbhcVXXVY1aFAszec5TcqkqDj&#10;PPpXRHj7iKS0qP8AAz/svC/y/meyTftTeKmjzBp1rntuY4qOT9qjxjt/dWNp5m33615VGNq7n+83&#10;Cj1pmCsmVj/8erH/AIiBxNGX8VijleE/lPQ4f2svij9t2XOn6XtVvm2xvkitFv2qvHLMpg02z8v+&#10;NTnNeM6veSW2qRxRxt8y7vl74qdL95doZWUOAfm9xWsvEDiKW9Vr0H/ZeH6RPX0/ay8YQIXutNs2&#10;UL8u3Of51JB+1r4nlh80aPbeqrk14zMtxKcCT5R1VlqEygXPk+ftbbVw4/4gltUZm8rwv8p7Jd/t&#10;ieILa2E6eH4ZDtztUsOfQ5pbH9snW3WNdQ0axtZJpGWGF7j5nA9v6V42bFCrRXMp2yH5VqGXw7bJ&#10;eQ3bpHI1rIWt2kjyY2PGQf511f6/Z91qfgT/AGbhf5fxPeYv2rvEJzI+jWvr8rGszWf21NS0dlSb&#10;SLVWK7sFm4Hr9K5r4dfCvxp8TNPuLnRDbRRw/J51yxwW9BgGs34qf8E/Pj54+05LLw/8XtD0sNL+&#10;9kNnLIwTHO3AHP5V9dlWK42zaEatOT5X102OWpHLacuVrU6I/wDBQC2jTfLb2Py8MFuBx+JNWtG/&#10;be1TxJA66Tp+mtJ5jL8s7MAucAn0J9K8Z0v/AII0fEm3jmj1D9pqCYTNuZm0FywP/f7GPwq/D+wJ&#10;44/Zi0C58SSfEj/hJ7X7QpmZNP8AszQKW6ld75HvmvazCjxdgcDOv7Ru2vyMYf2bUqKNj2G1/bC8&#10;aQzlb/w5YqrcR+TMx3fmBV5P2uPFV3Lst/DFu397azE/pXhr3CeTvlAb0bnivof9njRfDEPw5h1i&#10;1SGS4ldxdSSKGZMNjbz0r5XIOIOJM7zD6v8AWOVJa6HRicLhcPT5+W/zMn/hr7X47jy28LQhf4l3&#10;Nuz+Vbvhb9r7wxPqMOn+LrFtNSaQIt40g8sMTwDXD/tIaVoljq1ndacI4bmZW+0LGowyjoxryXW2&#10;jvNOl03YsjScbZI9yn9RU4ri7P8AI86+r1avPFPX0HTwGGxGH5lGzPvq0v4LmJZYpNysMqy9CKK8&#10;V/Yo8f33iX4cS+ENYvJprvw5c/YzNI2WeLaGjye5CkKT3xRX7vl+Kp47Bwr/AMyvufOVqbp1HHsY&#10;vxyVF+I15dGH5jYxLuHU4zXmbSSKZL6OXyd23dtXJ69K9G/aM1tV8cTWccg3Rwx/8B/xrzfek++D&#10;lV/vV/PHFspPPKt+59Ngo/7PEuWurWt/brZWV/i6aMBTKvbPPH0rKxp11ezW1xpStJ5u3dLH1xkZ&#10;HrUVp5c906QTGHycpHIvXdjrXxb/AMFpP+CjXxL/AGBfCHgjS/g1HZ3HiDxFe3DzS3y7wltEgzxk&#10;cszDH0NeTleX4rNMUsPRXvPY2qTjQhzyPqn442+ueLvC19pSae1vHYyKLddpUyrsVtyn2OR9RXf/&#10;AA7/AOCqHgjR/A1va+P/AAvdR6tZW6x3SQEYkZflLKCc89cV+Gek/wDBeX9tzxn58N/qnhWzf7L8&#10;rTWrLuY9s8gHp1wK4DXP+Cp/7QN5eTXniVNBvJIYTHIsMYw5JxuUg84z2r9Y4d4fz7Iue1rPzPMx&#10;GKwuJspH9DFh/wAFa/hzq6xvp3wy12VGbhlhBOPXANek+G/20dA8T6cmpW/ha4iSQAqsx2t+VfFv&#10;/BN7XLL4p/sieE/itd+H7e2vNZsTK6qc7myVPX6dK9+0q2to7UIqxxM2Rjd0NfPZtxxnFPESowsu&#10;V2fU1p5fhZRT7nX+PfiRL8Q9UW7Nj5McK7VXvzzmsCYOyqYB/wAC/pmsPxv408KfDbwzdeKvGHiC&#10;DTtP023aa8vbiQKkcaj5jzX5I/tyf8HH+t3b6p8Of2QvCjWa2900S+KtSUMZVHG+OPtnsT2r5zC5&#10;Xm3FOMlVjG93q+iN5VKODp2Z+uXijx74W8KW/wBp8V65Y6dEZNvm3d4iDr/tEV5X47/4KE/sTeBd&#10;Uk0DxV+0t4RsbmH70barGxQ++K/mj+K37Rn7RP7QHiGXxH8Vvidrut3DSGVluryRo48nqFHyoO3A&#10;rjbC3utZ1yOwvL1YWmmCvcXDHbHnuSe1fe4Xwxpxh++q6+SPPlmsvso/qA0H/gpJ+wx4jvo9L0v9&#10;qPwjJLIimMNqyJnPTqRXsOheJdG8RWX2/RdYtr63Zdy3FrMrIynoQQfSv5IvFttZWHiObS9GvPPt&#10;7XCLcJICJGAwWBBwRnofSvVP2c/28f2rv2WdUtrz4U/FzVLO1t5N50ua5Mls46lTGcjnHbFYYzwy&#10;j7K+Gq69mtB082973kf1N6XJ9pZnEZXa2BuWrNxOoDpJJtXn8K/Nn/gm5/wcBfC39ozWbH4TftHW&#10;EPhPxPclYbPUw2bO9k6YLfwMffjnANfpJKIb614k3xuNwZT2+tfmebZLmGT1nTxEbdn0Z6lGtTra&#10;xM3T9UszPNpkEzSSW6jzMkDr0rmfGV3faPH9q0Gwa4Mk+66UkeXEv8chP09TXUtp8NuGmhhXzGwD&#10;Kq4J+vrXN/EjR9X1P4e65ovh+MNe32lzQ225sBpHRgBntyR1rwfZxrVoQl1PSwdONStGMnZN2uX9&#10;J8La54x0ePXtCW1vreaFZIprSdXRsjOQVJ4plj4X+IlzIUuvCs0bZZcjBxj/ABr8g/BP7RH7df8A&#10;wTV8eS+FdZTVLOzFyxm0bVVd7WZd3Ow9Bn1U4+tfo7+xz/wWD+AX7SsMfh3xhqSeG/E8m0NYXzhY&#10;pW6fu36Ee3Br7mnwPlkopyck30dj7fOuCc4wGFWLwjVak1e8dfvLnjr9qP4U/CjxLL4b+I+uNouo&#10;Q/dt76Jo/lx1yRyPccU20/bZ/ZvvLVnX4p6P/tbr1Rj9a9Y+LXwH+EH7UGgtpvxM8NW+oR24ZIbl&#10;o8SKD/Gj4z0/CvgX9q3/AIIwfEPwAk3jL4AXza/pRYs2mPxdQL3x/fAHpzX2GS+GfCeYpQrVpQl5&#10;2sz8dzfN86y+XuU01+K9T6lH7ZP7Pt5pVzLp/wASdCke3zsiOpRgye3Jq3ov7Xf7P1xZRed4/wBF&#10;t2bHmQvqEYZWwODzX46ax4a1nwxqcmka/o9xZ3NuxWWG5iKMuD3B71QnVvM3lPx/rX3MPAHI6kbw&#10;ruz9D5GXiFmFO6lSR+03/DUHwI1AbrX4o6Hlf4W1SJcfrSQftGfBhFZv+FnaGzNztbV4ePYfNX4u&#10;eUZDkGrFjbSR3cTMv/LRf51y1vo/ZTSpuf1iWnkaUPELEVKiXs1r5n7UeNfiD4e8KWsXiPxVdR6f&#10;YvGqxXl1II4XZhkYJIByPesmT9o/4OQRW+/x9orKsKlpBqkW0NjgZzXiP/BVTUJ4/wBhnw7YalAU&#10;3/2Yybn6fuCD+HSvyovtTubUNbvM21mwWjkwCK/H8RwLhaeIlFTejtsf1NwLwKuLcnji3UcW3a1j&#10;9zpPjH4RuLdr3TPENncRqud1vcow579a6FtcFnpUF9rMU1vFLgxzXCbQ/wCPA/KvwN0DXNR/te2j&#10;iv51X7RH8qzNgjcPev2B/wCCr8l5YfsA+D5Fu5FZptNKsrFc/uPUV6mUeHeHzXHQw8ZtXdr2PnvF&#10;Dhj/AIh/hI11Pn5r+Wx7Zd+JPCuotG15fwlYmDrmcLgjpnmnx+PPC1xcyWx1W33KgPMy4IJ+tfiN&#10;/bWqIdsmpXDBv+mzf41L/aWqoFC6pcc/9Nm/xr9Jl9HuiqfP9ZenSx/PcfESUpW9mf0BfA/493ng&#10;LSriyt7BdT09pN6tbyglGPUV2d1+2xY2djdXcngW9DW8e8R7hlz6D1NfFP8AwSp8JXmh/sn6feat&#10;DcxyalfTXStcE4lTdhWBPYgV73caMbi6Z5QCvBXPRua/Np51mnDOMnl1KopQpu23RH2mHo0swoxr&#10;SjZyVzpdR/4Kg+HrJGtz8LtUW6WQK0TMBwf1/Ssrx/8Ati+Nfin4BvNE07wBJo8d1J5bNcuDI8OR&#10;yBjjcOOexrndQ0GL7eoFnCWkOV3KMjFfNv8AwUD/AGp779nnwp/Y3gzVLVvE2oSItvbyNloIyp/e&#10;4747VriOLs1zen9WhpzKz9D1sp4dljsZGlRV2z2g+JPLjVPJWGQ/dEzcE/4dK6Lw58U/EvgN/I03&#10;XFtGnjDSQggq3vtORXwN8OPBf7bX/BQDwt4Z0q30q80G20S9ae/8UXMzRRXQJXGVGC5GDwMjkV93&#10;v+zB4Z0HT7Xxp4w1BtT1bR9LW2+3ysQiHOS4UHGecZPYV4NPhnG4FOvCbi1d3W59Dm+U4PK0qVWq&#10;nPrFa27FrxF44uNTvv7W8RajJcTTfJlvXrwAOKje7ie185JEO3JVun865e+EV4k0xPzK263wfvHc&#10;fz4zWxbW7zWu6NFBbB8tugr4etUqTxLlOTbvuzxoxjGNke7fsG6ha3F/4wiiHEd7b7vUt5IFFL+w&#10;xbJa6n4oaNY1klkt3bZ6+Xg596K/qfhmalkdB6/Cj47GK2Il6mH+0sRB8W7idbrG63h3Iw4OB2rz&#10;19Rkucjz1+Ztpz39hzXp/wC0/ZafcfEtp7zASK0Vy391cHk18O/F7/gq7+wN8EZby08R/GyyvL7T&#10;5mSXTdMzNLuGflwO+a/HeIMDi8wz6qqMHLXpqe3hZxp4eLk+h9FXOqmSeZLqZrO3tQsslw+FTaBk&#10;nJ7etfgr/wAFef2lLj9sP9q3UNe8NzmTwx4Vj/svR7jf8hw2XcH1Zgcewr1b/go1/wAFr/id+0P8&#10;H9Q8Ofs1+Fp/Dfg+8law1LW5rgLeTr3RQDlFIPPfBr82j4s186etg2rzNbsd7x56tjGffFfoHBPC&#10;9bL5fWsQrS6Lt6nm5hi/aR5I7HY6n4em0nTYL66OIZ5GWORXyGZcZH4Z/UVRS0t4y13I4+z+bsVt&#10;3fHQetc5Pq09xMolnd1XPyNJwMjk/WoFu5tixvI0kXzYj3dGxX6TUv7N2PJj7p/S/wD8EzbDb+wV&#10;8O7HR2Zov7FV42UerE173b6NqUsVu3n+WkM2643feI7j2rw3/gkFcPP/AME8fhmbwBWXRdp47bjW&#10;1/wU+/aS1j9lP9jDxl8WfCCr/a4t1t9NZsYSaUiMPjvgHJr+aMZh5YriCVGK1lNr8T6mnL2eHTfY&#10;/MX/AIK9/wDBVzwN8d7/AMQfs1+Dby8fQNNufLl1Gxm2/a7hN25T6xhuvrivzBvtehlTbZQfex5m&#10;7sw7VBqmpXeraxPqV5MxkmmZp33cuxJLH8SarWL/AGZ2Bx/wLtX9A5PlOHyvBqnTVu/qfOV60q1S&#10;7NbRPHHiHTrqefTJ47eS6s2tpgI12tGRg8EcH361nx2F5qdyxit5pHZSI1hhzlvSvqj/AIJP/wDB&#10;N3Xf+Cg/xyl0K+u2sPCuios/iHUI1/h3fLEv+0/T2HNfvL8Gf+Cb37FfwJ8Pw6F4M+BGhNJGvzX9&#10;/ZLPNKccnc+fyrxc+40wOR1vY2cpdl0OjD4KriPeWiP5dIUjsnazvNJKucD5iQVb1/Ko2kYHAHGc&#10;V/RV/wAFGP8Agjf+z/8AtR/CHVtV+E/w+07wz42s4XudOuNJtFiW8kRDiJgMcN0HHU96/ng8W+HN&#10;Z8H+JNQ8J+INPltdQ028ltL23kX5opUYq6EeoYEV6HD/ABFhc/ouVLSS3RnicLKhLUp2881reJeW&#10;ty0c0UgeN42KsrDoQR3Ffvj/AMECv+Ci1/8AtVfB6T9n34oa39q8YeD4f3NxKcvfWPRWJzyyn5Sf&#10;pX4HWwEYbdH1/Svp/wD4I8fG3W/gh/wUD+H+saNeNFDrWrppeox7iFkhn+Qg+uCQfwrn4uyijmeU&#10;zfL70VdMrB1pU6yP6WLuSZj5KR7Y14Zq4r48eKIfBfwe8S6+14tv9m0ed45mk2lGEZxg+uelegXk&#10;ZFsXX+796vmP/gpbeEfsra9BaMVe4VYuWODlxn9K/nfJsP7TiDD0pLRzSf3o97GVJU8DUnHez/I+&#10;QPhZ/wAFEoPFWgf8Km/bJ8A2vjzwzL8keoXEI+3Wg6Aq/fH4HjvWH8Tf+CbXgv4kWknxc/YK+Ii6&#10;7ZndNN4YuJdt9ZN12ju2PwNfOxiyct9GPvWt4B+IPjv4WeIofFngHxLd6XfW7ho5rWYqTz0PYj2O&#10;a/tHNeAcvzDCxlR92dl8z4/g/wAXuJuE8Soc/PSvrGWqt8z2X9mX/gqH+1N+xZ4qX4d/GHS77V9J&#10;gl8q60fXFZbiBQcHY7c8fiOO1fqN+yp/wUQ/Z2/as0mNvBPiOGz1Ix5m0e+kCTIe+ATz+FfnbB+2&#10;D8AP2s9ItfAf7bnw4gF+q+Vb+N9ItxHcRnoGk2jJHr1rz/4yf8E/viT8Fgvxn/Ze8ff8JX4eBWW1&#10;1DQrgi6tu4DKvOcV+T5pkeZ5FVtUXu97afef0Ngs48P/ABOwt4NYfEv5Jv8A4c/WD9o79hD9nj9q&#10;XSZE8XeG4bHVpFzDrenIEmU46t2YfUV+aH7Vn/BKv48fs6zXGu6LpjeJfD0bHZf6fGS8a9t6DkH9&#10;K6H9kz/gtz8SfhTqVr4B/aS0i41ewgdYW1BYytzAOnzA/e9+/ev0/wDgX+0j8FP2lfCUfiH4VeON&#10;P1S1mXM1oZB5kfHKsh5z+Fe1kXGGOy2SjJ80ezPy3jTwpxmXXnUh7r2nHVP1sfgK1i8EpgeExyLw&#10;6uuCKltkM17DEB/y2QD/AL6Ffsl+1j/wSs+AXx9WbxN4Rso/DOvyqzfaLGPbFK3qycY+oFfmx8e/&#10;2FPjz+zZ4riTxZ4XmutL+2IsOsWSmSFxu74+6cetfqWF4sy3NsM4t8srbPQ/EMVw/jsuxCaV43Wq&#10;Prr/AIK7Wttcf8E8PDN6qnzFvtPhZ/YQ5xX5F3APltJMwZP4flPHPA96/Yf/AILT3MOmf8E+/CNv&#10;FCsay6jY7go6nyDk1+Od9ePPmOaRm7Iv93Ffz7mMeXGz9X+Z/pJ4D0py4Rg2uv6FrSbZh4k0tI42&#10;VpbyIH0++K/Zf/gsFG6/8E/vB0flquLixX34gr8cfAgbUfGOj2pU/LqUIUbvV1r9kf8AgsRYXk/7&#10;F3gvS7eN5G+32i7F5yRb9K97gucY53Tcu6Pz76US/wCEujFb2Z+TiiWRAWjx3q7pGm3uralBY2dr&#10;JNJLIAscKbicnFfQ3wP/AOCdvxU+IWhf8LA+Jl3b+C/CUC+ZPrGtt5bPGBn92h5Ne/fs1/Ez/gnB&#10;8DLzXo/h/fx6pfeHtK+0S+K9ZtwyzzchY4VPTJ7gV+xcTcbZblODlTg+adrJLXVn8acM+HfEGfVF&#10;Xp0mqaavJp2PqHwCfh5+zH+zx4e0bxX42g07TtK0mNftmpTBDyNx69epGBXjWof8FiP2TYNT1Lw1&#10;pl3fTLbIBb6olvlZ2JwQg7Y65PWvhn/hFf26P+Cm/wAS7i20q01TUtJXUJGtZJgYrOzjLYHoMAfj&#10;X3x+yV/wRD+C/wAILWx8W/HKY+KNYUK/2GMbbWN8jt/Fg/hX8wxyWOMrzr1N5ybu/N3P6w/1a4R4&#10;TymH9pVuetZNRi9tOpU/4J5/Fz40fHXxX4u1HxTPqWreH47wyeHb660kwgIW+6G78Y45r2HQf+Cd&#10;vw81r4sXnxw+OLjxZrdxcMdNsbpMWunwAkxxhO5C4yTwTniveNc8Q/Cz4G+Cvtms3+l+HNGs4flV&#10;ikMaKo7LxXwr+1j/AMFsvD2iSXXhT9mzSv7QmVWT+3bxCIwfVV6nnv3r63h/gaticVzUKb9Xsfk2&#10;fcb4XA4idTDP2aaskt/+HZ9kfEj4kfCD9n3wlJqfjHxBpegabbx/u4tyx9uir3PHQV8Z+Jf+CtGi&#10;/GH40aH8A/hFof8AxJda1qOz1PWr6P5pY2bBEa+/qa/PL4vfG/4rfHPxLN4n+J/jK81S4kbKrNKf&#10;LjGeir0UfrW3+x/carYftOeC7zQtC/tG6XXbfybMMPmy2CeeOOv4V+o4jgXC5fkNatiHzSUW7dFo&#10;flEuMMXmOZQjG9nJJt7tXP14vPD1hpiC0tLdv3bAopbOOc9aRYDbwrJHBjNaur3sovGtpEXapP8A&#10;q/fvWfdXaImxE3d9q1/D+Mly4yS83+Z+zYf+Gmz2D9hK+tLjxB4ojjvUeZvs7SIp+58pH64op37C&#10;ek2Wl3euz21gsLMkQbceSBnH4c8UV/UnCXLLh+hr0PkMev8AapFL9saz87W9SiVmEkujSCPb1+4w&#10;r+Uv4t/skftBj4k+JL63+EXiCWH+0rmSOZrGQ7l80/NnHPWv6xf2qV3ePYyF+9Zj+fSvJ/7D0mSO&#10;RZ9NtZGZcfNbqePfivz3EcRy4fz7EcsOZSZ6UMJ9awsNdj+XG3/ZM/aV1ayWOy+DviSSFssqLp8h&#10;Vj64xWX42+AHxg+Hegtrfjb4eatptvDIkTz3lm0aKx6LkjrX9WFhpGjadCiW2jWo2rj5bdRj8hXw&#10;v/wcSrp9h/wTvuDb6RbxyXPjLTUaaOAAgfvSeQM9q9zKePq2ZZhCh7K3M7bnPWy1UaLlzXPwHleN&#10;CqrGQ235jng1HFEynzEfKjmpGjYy4A+XpRFcskaoYvlZsbvp2r9Ql8J45/Sh/wAEbLqHxT/wTs+G&#10;VxDfsPsVrKjBejlXYFT7jNfM/wDwdAfEnVtF+C/gL4Wabcyx2+s6rPc3gRvlkESjap/Fv0r6Q/4I&#10;kaTDon/BOHwGLefzmmgmmzt4BaQ17R+0J+x5+z3+1hNpU3x7+Hlvrw0fzPsK3DsojLY3dDz0r+d4&#10;5hh8t4slXqq6jJn03s5VcIorsfyrfZV2BCfmPJPoaV7aFd0ezlV+VvWv6YNV/wCCQ3/BNqwsVaf9&#10;n/RYQPvM07KT+bVHB/wSG/4Jx39tGsP7P+kyLt+RllY7hz71+if8RCwLp8ypyt6Hm/2ZU7o8L/4N&#10;pfhbB4Q/Yo1j4iPZlbjxL4nlHmNHjfFCgUEH0yTX6Hao7K8fkLuljywRf4s+tc58IvhJ8NvgL8Ob&#10;P4Z/Cjw5Do+h6a0n2Wxt/upvbcevuTXTOiyTeaAPMbC7vavxvOswWZZlUrx2k9PJHtYej7Kiolu3&#10;+XbNKCrMOVz92v5bf+CoWt+CPFH/AAUI+LWs/DvyxpMnjO6WEwrhXlUhZiPrKHNfvj/wVW/b38M/&#10;sK/s16prkOrwN4u1ezktvDNiX/eGZlI87b12oefy9a/mk1XVLvX7+fWdTlZ7q8mee4mk6u7MWLH1&#10;JJOa/UPDXLa1GNTFTTs9F5nkZpUi7RRRkJUbs16R+x5Nc2f7VPw9vIHkWWPxlp+3avQ/aE5rz2TY&#10;oX+Lp+FfX3/BEv8AZv1L9oT9vPwpcSaTLcaT4Xuv7W1a42/InlcoCfdsCv0TOq1PDZXVnN6crPOo&#10;R5q0bH9G15cTfYdoX/lmP5V5r8XvBXgX4maNa+CPihHGuh31wsV68koj2qT6npXpF7NG0bRo3Krj&#10;6V8w/wDBUW7vNP8A2Q9fudNlkjkWNCs0bkMh3juK/lvD4iUc2hOL1Uk195+g5Rlsc0xVPCSdudqP&#10;36HST/8ABMH/AIJ4zJtj1xF+X+HWk4rF1D/glH+wbJG01n42uFX+6uqRnFfjCfiT8QYmynjfVR/2&#10;/ScfrUkPxb+JceMeO9W27f4dQk/xr+gKXGGdRgl7Rn67L6MWBqpT9qu+x+wmq/8ABJD9i6W387Tf&#10;iNdKyrnaL+M7v1rrPgr+wR8KvgXr9vqHgb436hGhbzJrM3sbwuPdTx04Nfi3D8YPifHF+68fax8y&#10;5/5CEn+NaGnfGj4rlPPPxI1pSqj/AJiMnT86wxPEmZYuPLVnzLzIo/Rxp4OpzUa3K11V0ftV+0b/&#10;AMEzv2O/2mLsavqy2uj6sx3vqGkzRxGQ9yyjjJrifhX/AMEhPg98DvEsfib4X/tGeItLvY2G5ra+&#10;jCt/vDOGFfkzY/Gn41XkuLP4na3uVWbZ/acn3QM+vpTT8dfjQp85fivr2eu3+1JP8a8lVob2Pr4+&#10;GvE6wn1V428bWs1fT5n9FWkXUGk6FY6VqXi6HUJ7eHZNdySKrSn+9gHvWdr8vhfWLeTS9Ylsbu3l&#10;b95DcMjKfTg96/nom/aG+NUKrGnxX15ty5/5CUny/rTbD9pD43QTBH+K+vHa2fm1KT1+tQq9SMua&#10;LaPmZ+AmOrNt1k767H6nf8F7ta0xP2UvC+lWEsEit4hTbHG4IULEQBX5CxWVhICbmTa2MptXP4V0&#10;vjr4zfE74g6fFp3jLxvqWqWcEm+GC8ujIqN6jPfFc5cWywhJIZt26ME7e1TUn7SXMz9u4D4Zq8J5&#10;PHAymm7t6eZofDe1Q/Ebw+ij72sWw/8AIq1/SFqHw+8MfET4f6TZ63ZafcSWVpFLp8l7EJI4ZfLA&#10;DlT1NfzU2Ut3YXUd5bSMs0EitFIp5Rgcg16Wf24f2s7LbDB8dvEIRRtVFvmwAO34VthcVLDSvHR9&#10;z53xJ8P8ZxtUo+ymkoXumfq7+0X/AMEsfif+0rqrP8Rv2utQls2b/R9JtLER20S9lCBscVh/Bj/g&#10;h/8ABX4JalceJfHnjO98UQ7VX+zQoijZQc5cA84I6V+Yll+3F+1zeTKU+PXiLrnb9ubtXuvw+8e/&#10;t/eLfA929t8W9Z231xB5Et1flWXg4257NkflVVK0a75nd2PzrM+E+IOGsCsNVxkKcHpayX4n7M/D&#10;Lwn4M8DeHLPwz4I8M2el2CqqiO1hWMbcc5x3Pqa2Nbtdc1Pw7c2fhjVbe0vWhZbW4mXesTcckd8f&#10;WvwM+N/7T37eX7PHj+f4d+MvjPr8FzbxpIm28+V1YAhlPQjBrm7H/gox+2TEF2fHnXPxuOtXRx1O&#10;nJS3seN/xBHOs4o/WY4lTUtb3b3P1M+Of/BKv45ftEau2qfEj9rCS8UyEx2f2VlgjB7BQf8AGvM5&#10;/wDggRrIOY/jva853f6E1fB8v/BSX9tC2gxH8eda3N9799/9aqMn/BTD9uEhs/tAax/srvH+FfUY&#10;bjjMsLBRpNJLyPDqfRfx2Jqc1Sqm/M+77n/ggf4iz8nx4sf/AABat34I/wDBHrxd+z18VtE+Ly/F&#10;i11KPR7vz3tYbQhnXBBGT061+d6/8FNf24BGx/4XzrGF/wBof4VtfDD/AIKP/tseIPiJoPh6/wDj&#10;vq0tvfaxbW88eV+dGkAI6ehrkzbjrOMZltSjKekotMyl9GOtlsXiVOPue992p+w2sXF7PPJNZ/dW&#10;TBb1FUzOyyNuiPy8gDvV2RLxi32R1Ud1dfahISP3k0atx/D3r+Wa3JKtJ31ufFVISw9R05dD2T9i&#10;O7vrnXPEEstv5atDAYVHU8c5oqb9iqKY6vrTSnLLDGAPXk8/lRX9OcHVP+Mdoeh8jjlH61Ii/aak&#10;K/EZUcZH2FSvvya82jiMsv7uL5q9K/amswnj+G7VufsIHX3Neb2fmiPLnHzdq/K+Loxjn1S3c9nA&#10;v/ZolraEURlfm4/Gvgr/AIONLxLb/gnittMQrTeNdP2L/ewspr7uE8b3GMt8rZr8/wD/AIOSJLpv&#10;2GNLaCzaRP8AhM7fzZM/LGvlS8/nxWXCv/I9o+o8b/Akfg6xJkyRRFb206KjS4VlYrj1x/WpJUWV&#10;2BbB9fWiGzVSoRWr+lH/AA2fIn9In/BEiW7l/wCCbngD7XLv2W8yx/TzGxX1dM5hhC7vmZsLXyj/&#10;AMETbybUP+CbfgN5LRYTHHPGAvcCQ4P419T3ZumtmGF2qylT+PNfzFxBTX9sVf8AEz67D/wY+hy3&#10;gPwD4G+K/wC0LdeEfiv4ma0tLPR/N0+xa58tbli3zHOeqiqvhDRtO8GfHDxd4D8F629/4b0s2/2C&#10;RpN4jlcFnjDdwOPpTvil8ANK+Jd9Drtxqk1reQ4EMkLlSFBGVyOeen41ueDvAWn+CIPstjDFEGk/&#10;eFT99umSe5r06ucYGWRrCQh7/czjTkq/PfQ3oS0i+S6/e5r5p/4KQ/8ABSX4V/8ABP74b/21rN3H&#10;qXiW+Vk0fQ4pAXZuPnf+6oyPr2ryH/gqB/wWy+Hf7GdzcfCf4T2tv4i8ZmOSO4aOUNDpr7cLuI6s&#10;Dzivwt+Pvx7+Kn7S3xF1D4nfFjxNcalqF9LvbzJDtT2Veijp0r1uFeCa2YVFiMWrQ7dWceMxypx5&#10;YvU6j9s39r74q/tp/Fef4r/E7XZLh5j/AKDYq58uyizjy1HYfLn8a8pgSU5BGf7oNNtLeYxKwi+X&#10;pmvVP2X/ANk34zftafEay+Gvwl8My3l5cTKklzsIhtkJ5d27Ad6/aYvBZTg0tIxivyPFftK0r7s4&#10;3wD4B8Q/ETxVp3gjwpoc17qmp3iwWtrApZnZiAo/M1/RH/wSE/4J32f7BnwPkl8WRRP4u8ReXcax&#10;JgZgUDiEH69fesr/AIJsf8Egfg5+xboGn+MvG9hb694+aFXuNSkj3R2j55EQPp619mXMkMI84ncv&#10;fd2r8X4y4v8A7Ubw+GfudX3PbwOD9n701qVdRaK4ik8oY3cbq+Wf+Cq6yW37GniZ4ZPurGP/AB8V&#10;9SpdLqNrI9vKo7fSuA+KHgXwD8QNJTwr8Yra3m8N3VwEvxcSbEHPGT25r81wdKUsypJb8y/M+tyL&#10;MqWV5lTxdX4YSTfoj+fVllmLBFyaki0XVW06fV0tWa3t5ESaRRwhYcZ/z2r90rv/AIJ2/wDBMGfi&#10;Gx0OPcu1WGqr1/OnWX/BPf8A4Jy2HhbVvDdm+kw2+rrGl4v9qIxZUbcCDnjknn0r9wjk+Yxt7j+5&#10;n9Ef8TE8MxpqMU3t93U/CuxZmUs7fQVfhBEDALtr9oLj/glz/wAEyYg22+s13ZKBdZXj9aYP+CXn&#10;/BNOa0846rbfLxt/tpef1qpZTjo7wZpLx+4TnO6T180fjHFHK/zxyMo2n5hxn2q55Cm034+av2c8&#10;Pf8ABIP9hfxIWm0XSri5ttmfOhviy/mK1v8AhzV+xZInkL4bvumP+Po1x/Vqi+I1/wCI4cMys1GR&#10;+IjxSTrhRURsd0+1j/F83NftRrX/AARZ/YksYDJfXF5ZtK2I/Mvgv86xrv8A4IqfsQOGmj8ZXny8&#10;sF1FKPYyO+n4yZHKF+SdvQ/HoC3Nv9mBG761XL+XIVMvy9Nq19wf8FWf+CefwX/Y9+HvhvxX8K9T&#10;vZJtW1F4Jmupdw2hM8V8L7oopmQhj/erOUXGVmfo3DmdYTiTL1i8Ls72utfM1orOVWjSNRIZMEKp&#10;qudMuWuWVl27WO6ug+GGnQeIvHmk6A8vy32pQ28jAfdV3C5/Wv1gh/4IZ/s422mQaxceMNWaSby3&#10;aNpBg5IyKXJKWqPE4k46y3hGpGGNfxLTTzPyQ0CytrW/hknf5VlAKt3zX7a/BL40/sTTfsCR6brl&#10;lZy60+hldkdtunkuth2bGHocD2rhLz/gg1+zrqUjOPGurw/NkKjDA9vwrU8Nf8EcPBPhfSv7D8N/&#10;HTWre3UsyReYvyEnnr06V24aVXDJuKTuj8D8ReKuH+NqVP2FWSlB3tZnwl/wU58DeKLrw78O/Feq&#10;aLJJdR+HTbX94qFiNr5XefUAgV8gx2j4GzHyjpiv6BPE37G+m+MvhHB8I9d1lZrX+yH057iSFZJp&#10;cjaJST0YDn6188zf8G/fwESPH/C1dWVu+dvFefg8Li6yacban0/BPitk+QZLHBY9tcuidnqu5+RF&#10;1Gfs+1yN3rWZcmSMbmT2X3r9gLv/AIN9vgRK3y/F7VFHrheKz9X/AODf/wCDFgkVxD8WdSm8t8Mu&#10;1eeODXRXwtfD0ZVJR0R9lHxu4PUbQqXZ5V/wTt/4Jm/B34wfsv3HxQ+NFndLcaxJI1uy/KYYU6Mv&#10;1P8AKvjrwV8OLHRv2ztL8E+Ekubixt/HUMVmXjIkaBbkYYj1K81+8HhTwbovw58FaV4A0GBVsdNs&#10;UtoRsA3BRjJHv1rwfxB/wTl8Bz/tRr+1rp3jWbTb5byGddKhtU8k7FUFP+BY5Pqa+FwubfWKlWM5&#10;aWdj8zy/xSn9bxjxM24VIyUU+nY9m1CD7HdTWyHGxyOe9Y5Mqt8kjbc5rc1fdqGoXDwyJ80h3fN0&#10;rDCQQ3f9iQzL5ix72Vm/hOefzFfmOIg5YifJ3PyCdX2tZzfU94/Yslnnutakmi258va34UVm/sLX&#10;KzeIfFdrHM7rDJCPm6DK5wKK/qLgunL/AFcoX7HxGYS/2qRf/aljLeO4QB/y6rj8681KSmFlTtXq&#10;37UsWzxfZuo5a1/qa8sZFkZlElfl/GH/ACPKv9dj1sv/AN3iVhCrLv3tnd8vvXxT/wAHCmljU/8A&#10;gmzql68JY2niOwf5e2WcZ/Wvt1IlyqbuV+9XxL/wcLao2l/8E3NSiifLXXijT4Nnrkuf6Vx8N839&#10;tUbfzI2xv8CR/P2EZ5PLT+NRt+tWrezuIivmDcy8kCodK8yeeKNto28ZNakIZTlyPm71/TP/AC7P&#10;kT+jD/gimGb/AIJ1+CGaHZuWY+WO3zmvqllYq8ZOem386+Zv+CPd1p1x/wAE/PAslirIFs2DKy4O&#10;Q3WvpoTEy+XFFuP8Jr+Y8+1ziq/7zPrMP/BiSyXMVplpPm7/AEr8uP8Agr5/wWx034SNq37Nn7NV&#10;59p8TRjydU8QRSZjtCVO5I/Vx616N/wWz/4KdQ/slfD24+CXwrv9/jvxFZlftEbc6bbuDmT/AHyO&#10;npX4J6pfX+r3dxrOuapJcXl1M0s00jFmkYnJJJ75r7ngzhCGKSxeKWnRdzzsdjHH3IEfibxFr3jD&#10;WrnxF4r1Wa8vLqZpbi4mcs8jnkkk1Yt7bTmszN9jkErBl3M3GeMED86z7SKW5mWKCJmdmxGg53V+&#10;tX/BIT/gite+L20/9oH9rPSPL03Ys+g+GLpcNcnO7fKp6LjHHvX6XmuaYPIsG5z0tsur8jzKVKpi&#10;Kmx87/8ABOn/AIIv/Hb9sW6sfGPjWyuPC/gtnDzaldRkSXKZ/wCWSH1Hc1+5v7Mn7HnwF/ZI8Iw+&#10;Dvg54Nt7FVQLc32wGa4b+8z9eT1r0PRNJ0/QNJh0fRNMgtLW1jWO3t7eMKiKowAAParisoAJ+tfh&#10;GfcUY7OqjTdo9Ev1Pdw+Ep0Y92RvGQ4YfT6VXvUeQtbc+Wqj69a0ANy5xTIDvZtyAbeBmvk5HbHc&#10;ymtPs7GSE7I+rKB944ryj9tbT9H1D9lTxiuq332aO301poZt3IkXlMfU17Pq0a/ZZHiH8Oa+Y/8A&#10;gpPNMn7Imuw7mXzJofMw3OPMGPwNexwvT9rxLhr/AMy/NHLmUv8AhNqNdmflwfEmus/ljXbrjkf6&#10;Q3H608634naBpl8Q3Z7bRcNz+tWvBvwm8cfEzxLD4Y+H3hy81S8mk2xx2sJb8z2H1r7s/Zh/4Is+&#10;LNThh8RftAa+LGFhv/sm1bMg7gM3av7lzLMsty3BqUpK6W1ldn4jl+W47G17a276nxj8Jvhh8cvj&#10;drsfhz4c6XrGpXEhCnyXfbH9W6Cv0E/ZN/4I9y6Kbfxd+0p4zuru4Uh10K1umEYPXDnPNfX3wp+C&#10;/wALf2eNB+y+ENMs9PtVixJIyqmMAZJb/GvmX9sj/gtD8A/gDe3vhjwHeReKNcti0ax2UmYVbH8T&#10;/X0r8wzrjGeKp+zpQUV3srn6twp4c5lmmIjGhGU387L1Z9Wafpnw5+DXhDybU2Oi6TaRgtNNIFRQ&#10;PUk18bfte/8ABav4NfB5brw18EbRfEusJuX7YrYtomxjr359K+FvF/7S37Zv/BRvxbD4Z0aHVbqy&#10;kmZbfRdHVktoE9XI+vc13nhr9in9mL9nWxXxV+1x8QE1TU7dgw8HaRNucyddsren+NfGYfD4zMq3&#10;JQg5X8j9to8M8J8FU1Xz+snNa8ifboeet8Tf2/8A/goH49a60HUNauE8zKtZs0NpaqfcYAxX0B+z&#10;/wDDL4NfALUNN1H9oj9oTVPFXii81CO1tfDekag7QxTFwoMhzzg9a89+LH7f3iTVPC8vw0/Z/wDD&#10;sHgXwzu8pLbS0CySRYxhnAzk/WvIfgXJcXfxx8JzX0rTSN4ktGZnJLE+evJ9zX3mW+H1SOGeIxkr&#10;NJ+7/mfm3F3jZRzCay/J8PGFK9r2V2vU+yP+DgtY4fhT8OdNhYrH/aEzLG3b92uP0r8r47GfO5+j&#10;V+rH/Bwi0Oo+B/hsluu4td3PC+oRBivzp1/4Taj4d0mO/iJulhgja+aJsrA75KoffHX0r8ux0Y0s&#10;S49j+vvCPMaeH4OoufxSuaP7L/w/8SeJfi14fvNE0aW4t7PWreS8nVcLGPNXqa/bn9on9qXwD8EP&#10;Dvh1vHNxNa6fq9wbWO8VcgMqg8+gr8a/gJ4wu5fid4C8H6Gn2OFddg+3fZ5Cv2rdOp+b17AfSv0K&#10;/wCC3qxad8MPAWlwQ7Y1vJPlX/rmP1r1uGcrjm+ZRw9R+697bn4n9IfMsRh/ZV2tk7J+p9kaT8SP&#10;Dni7wjb+Jfh14ntNWt5gqiSGYMFU+voa+cf2uP2Gviv8SIn8XfAL46a14c1plaSTSX1BzbzNnOF5&#10;+Wvzx/Zp/aC+Lnwf8c2DeBPHcmnxTTL50N1IWtnUc/Mp4xxX33+zT/wVX+E3xQu4fC3xYf8AsHUv&#10;O2Jf/wDLCQ9M5/hzX1Wd8E4zAVG6F5RSv6H8/wDC3HVPC1o1XZS7PVPy1PhXXvjt/wAFEv2KviOt&#10;3438Ra9HJbSbc6g7TWtwAffjmvofw/8At9/Cz9tjQ4PD/jn4j6r8NPHHlhIdRtLxvsNw3ow7ZNfo&#10;J42+F/wn+OXhD+yvGGhab4g0m7j+WRlWQFexVh0Nfnh+2J/wRKudK1Cbxh+zJqrtGd0n9h3T/Mvf&#10;CN7+lfG062Iyut7SPR7M/oGhnHBfHWEWFzKmqNRqylHRPscP8c9O/bk+AmjTT6l431bWNFuW8yz8&#10;SaXfPLEyeuVJx+NcR+zZ+0P+0p4v/aD8G+GLf4m6teG58SWqtb3F4zI6eYrMGHptBqn8IP2lf2mP&#10;2Ml1Dwp8RnkudPs7hYbzwb4khaRLiNshjGW4GAOor3D4A6x+xX8dPi34f+NnwuvJfA/iXS9QW4uf&#10;DctwqwXMwySiE9A3K/jX20eMMrxGT1aVeiudxaTtpex+U8S+EWfZTio4vAVHVw6a1T6eZ+h17ILh&#10;VUIMbsq3pWfdaxot8/8Awj/9q27X8K73s/MHmIn94r6V4Te/t5J4e+N8fwv8dfDybQtPa3kmj1i8&#10;y0d0QvyxxkcFmbpXXeCPghcS/Gm+/ahvPE11nWdPjt4dHZcJDDtULn3BzX844nJ5YaU6mJfLdNx8&#10;9djmjWlpGK1vZ36HRXMEttqMyZ2rkke5NYOo2j/8JSL3cxLWvluy9ducj+ddN4mSPzVkt5NpuF2J&#10;u/vYrM0axdb3/Sp9zquFz3FfFytHEe8j2I/w00e7/sO28Mba55ERDBo8+rdf8aK0P2OIhHea0IcH&#10;93Dyvrg5or+qeEYL/V+hp0Pi8dL/AGqRT/atuZl8VaekcPym1Y7vTmvKQ0kbZYH5+T7V65+1oDH4&#10;g014x/y7tu/OvJlYzJ5i1+P8Yx/4XajPcy6X+zInt9vl5PLV8Q/8HCUEk3/BOLUVjsvN2+LNNZm/&#10;55/NJz+eB+Nfa67wwBPWvjv/AILzGeX/AIJ46tBCm+GTxDZC4+Y4C4kI6f7WK5OGfdzqi/7yNMXf&#10;2Mj+f3S76bRIrqG0hRjdw+VJ5keSvPVfepdKMUA87UN3l7SFVfvZxUf2M58xiRtapXijddhP3a/p&#10;V+7T17Hya6H9Gf8AwRd1OTxF/wAE+vBuqSWkcHySxbY24YK2AT7nFfSHxB8ceH/hX4H1n4heK75b&#10;fT9F06a9vJm6BEUsfzxXz1/wRxOmR/8ABPTwHFpY2qLOTzE6YYucj864z/gvD8Zb/wCFX7CWqaDp&#10;U4juPFl9HpsjY/5ZHlxn3A/Wv51xGF+vcUSpd52PpoVOTC83ZH4a/te/tA+KP2n/AI7+IvjR4uvZ&#10;Hm1jUJJLeN2JEEGT5cY9AFwPwryeBDNPh03L1X3rc1Kw3QCHOehyPes8s45G5fL/ANmv6HwuHp4b&#10;DwpRVkkj52VSUpNs+1P+CHH7ENt+1J+1db+LfGGlRXHhvwWi6hqEUy5SWfP7mMjuM8kegr+g21tk&#10;ggihhtY4xHGEhRVwqDA4A9MAV/MF+yp+3f8AtF/si2+pWXwS8YNpserSJLfgQqxcqDgZI6c17d/w&#10;/D/4KC21rN/xdMOsilV/0NcoT3B9u1fnPFHC+cZ5jueMlyrY9DCYunh6ep/Q1ueKHLYz0qravNP5&#10;k6529q/nx0P/AILw/wDBQnw9Nvu/iFb3CEYxdWKnn1/T9a0/E/8AwX1/bqbUlufD3jGzgURr5kf2&#10;RdrNgZIz2zXyf/EO835rXR2f2nRP6CI1dY8OPeor2YuG2nH071/PJaf8F4/+ChNlFdXrfFG3klkc&#10;r5Uliu1B6ivVv2C/+C0v7aPxr/ay+H3wj8e+NrWbStY11bXUh9lUGdXz8vsBjisMR4f5ph8PKpJq&#10;y1YQzKnKSR+3k8kx0uT5f4fWuD+J3wW0T49eD/8AhBvHDvFpc80b3ixN8x2uCB+OK7/UlaPTGDyD&#10;5hxisubUbfT7O4upZG8uNcbVPXiviMLXlg8xjUi7ODvf0PScI1qLi1oyb4T/AAs+AX7J/h+Oz8Ie&#10;DrTT4pYSbrUWiG4+rM56V47+03/wWd/Zf+BljqGlaDfSeItct12w2diMx7+2X9vavD/2svAv7cf7&#10;R2qXlh4c8Xadpfh2GMwW+nWlw6+fHnq/qe9eJ/Cr/gkjqWqa1NqX7QPil4LOGYGG30v5nuuOVLH7&#10;vNfp9XjCjWf72rrpuz7jhnhbhTCYdYjMai6PlieafHD/AIKBftwft7eIY/h34Jh1KPT7pikOjaDG&#10;wDKTj52Xt65Ndl8Nf+CYvw0+BehL8Tf2+Pibb6ezfvIPCOl3Alu7jvh8H5c19H+KPCXxP+DPhxfh&#10;v+x78I9D8K2vlrHNr0zh7+fjruI4z1r598YfsO/tZ+OdTm13xfqUOoXMzZkuLq+LN+tfV5HLhnEN&#10;Vcbi423tcnijxYzDL6DwHDWE9lBXXNbV+dx3jv8Ab/bwX4ck+Gf7IvgK18D+H9rQ/abeJftk6dNz&#10;SdcmvnG/1fWfEd/Jqut6hPd3M2WknuJCzO3qSete3Xf/AATz/aDtbZZTaWDL6Ldc/wAq7D4u/sX+&#10;P9eh8P6N8Jfh4sMFjo8f9pSSTDdJdNzIc+nHHpX6jl/GfA+VyhSw9WNnpzXXQ/mnNsLxVnlWeIxr&#10;lJ7636nzGm4LtrtP2dwW+O3g2LHzP4ksx93/AKbLXXN+wr+0ZbXYtpvBqq23cv78V23wL/Ya/aO0&#10;n4reG/FV/wCDBDY2WtW0txM0y5SNZFZjj6Zr28dx5wvUwVSNPExfuvqux42F4fzWGIhKVOW6PYP+&#10;C/UsUVh8O47NcRq91Irr0LYSvivwR8Evjd8U/Ac2seGtKknsZN1x55uFQPhirOcnnBz+Ffff/BWf&#10;4K/EX9omHwBZ/DjTH1iPTbi5GrtDhfKidl6e+P5V4B+0p+xH8efBcuj+A/2ZtJ1i40O1s3NzcPNs&#10;ZpJcb0ODyAf51/MOYZxgq2IbhNO77n9+8B55g8Hw3hcI6kYz1bvsku583/s+6FLof7UXhHw9ezJJ&#10;NB4qto5PJbK5Eo4Ffoh/wXH1CO48OeAbGMDb9ouTu9fkTP5V8i/AH9g/9qfw/wDH7wl4v8T/AA7u&#10;obSz8QW9xe3DyA7VD5Yn1r7K/wCCqnwk8e/HGw8G2Hwu0STVG02a6a68vjaXCbRz619VwXneX4XO&#10;qbq1El1dz88+kJiMPm2HpLCSVR8uvL3ufmvNCq7Sp+7+lR2pZGyRxuywz716tqH7HP7Q+lmePU/h&#10;1fRtCudpUHNQaP8Asf8A7Q+pN5i/DLUvJ7yrGD2r+gpcV8M1E4PEw180fx4snzSNpKm9H2PbtH/b&#10;h8ffs5x+B/Enw38Uwyabqui251rw1JIZEt2jxHv5+6WChjX338Pf21Pgd4z1iy8KeIfGWm6frN3Z&#10;R3EEJuAUkVx0DdAf9k1+U+nfsU/tK61qlro8vw3vrcTTLEtxcKAseTjJOeBVNv2VP2lLTU/Mt/Am&#10;pedatiOVW+ZccAjnpXxOZZfwtjoq2Kimrvda9V9x9Tl+YZ1hJNuk2tLb6dz9a/2l/wBnj4K/tE6M&#10;vhj4ieCbPUGmg3W98qhZVz02uOetfnJ+15/wRf8AjP8ABZpfHn7O2oy69pNvmVrONtt1b45+XH3v&#10;512f7N/7UX7Zfwjv5dJ+IHw71jxJp9skKWkNwuGj2kg4c+gxj3r9APg/8dtG+J/hltZuNOutLm8v&#10;dJY6onlurY6Z6GvyrMMLhsBWnz1Yyjf3WnsftvCXiHnWVxio3lHrGSuvxPyz/YT/AGpvijq3xv8A&#10;D/7OH7Qdil/p8l4sUP8Ab1t+/tZFHGGbkdK/TPRviT4J13VtU+H2m60q6rocwW8sZoyhC4GHXP3l&#10;5HI71z/xM/Zh/Zv+NXjWw+Iuo+FLSDW9IuI7i3vrP93IJFOcEr1Brgf2gPhR4km/aL8E/Frwp4vu&#10;o0W+i03VtMtVCxmBtzF5D1OW2ivzrOq2GrV7c10lprsfSZ1j8k4hxar0afspuN5JLS6O+8c6vDYa&#10;hGLlt0cMisqHrGDxuFSRAmSO6GQrKfyNZXxG02W5e4kkZtqq0WxfbnP6D86XwNqV34h8NbpB5VxB&#10;I0MiMe4AIb6FcV8BWwftLVou9mfLKUY+4fTX7HELKNY2kbh5Qx6DBoo/Y4uYHTXjGnzRSQIzevyU&#10;V/VPC9PlyGgv7qPisV/vEjN/bCkdNf02JP4rZv515ZaNiDGPmr1T9rx0HirS1YZP2RmUf8CH+NeR&#10;xNLNEwH3s1+S8ZR5c6n8j2cvf+zxLIdpyB6NXzv/AMFaNDn1v9gDx5YW9p5zLZiUDy9xXb8xI/DP&#10;0r6Hhj2gPu9Ca8X/AOCiNlrerfsdeMrPw7YXV1cSaa6C3s7dpZJQQw2qo564/CvCyeUaeZ05N9Ud&#10;Nb3qMl5H82CyzJAyFflYdWFQ2TG3uFkWISMh58xeDxXqw/Y3/aaudPa/i+CPiFvLyzL/AGc+QvTd&#10;jHrWS37NX7QNtpK6q/we8QLbSNjzG0uTk5x6V/R8MywTo3dRPTufLunU00P3P/4IM6h4g1f/AIJ/&#10;aHc+Ib9ZtmqXKWgVeY4QVwp/HNeL/wDBzhqt1a/s/wDgTSYnYQ3HiGZpNvqsRx/OvoH/AIIurqdt&#10;+wP4X0TXvBd1oNxZSTxSQXcJR5jv4kwQDz/SvKf+C/X7N/xq/aN+EPgvT/g14Mvdfl0vWppLu1sh&#10;llVkwGx6V+K4LEYeHGLqSkkuZntyjL6nZdj8Mp7h32kPgDG7PeqSwvPKzJI2G/1gXqB/k19Hn/gl&#10;x+3Mlmt9J+ztrmDIALfyxvYeuM1nXf8AwTD/AG7Vk81P2bvEAVuW2246fnX7N/bGV7e1X3niexrd&#10;jwG1mtLe6e3SR3A4Py9OelbCwR20anzxJ53Vj0HtXvNl/wAEp/245NLutXuv2fdXhSOEusKxjzCc&#10;4GBnPuawrj/gm/8AtvacftF3+zt4iMO/YNlnnLHt1/Wqjm+Wy2qr7w9jW7Hn9tp3h7/hW2ueIPEF&#10;wZJohHb6TH5nLTMxJP0VQfbmuDutQN4wlNrHD+7Vdsa4X5VAz+ma92H/AATs/bj1e+TQk/Z28S/f&#10;IVHs8Kvrk5xWd4l/4J5/to6C32fVP2cfEi7FCr5dgWz6D5fWlHNct5n+9X3h7Gt2PFGuCR5DKv1r&#10;3f8A4JpzaXa/twfDG0Nqs15N40svIuFJwiiTkVlaV/wT1/bJupVspf2b/FAMir5edPbv0/SvV/2F&#10;v2Nf2tvhP+2x8Pde8SfAPxBZw6X4qtXuri405vLij3jc7NjHCn1rizXNMvqZfViqi+F9V2Lo0ant&#10;Fp1P6K9eM4jIJyqkCvJf2xfjfJ+zx+zf4i+MUehjUpNFhEi2PmbfOJcLjPbrXrl9dpPBlxz1b3rw&#10;X9vj4UeK/jv+xp44+H/gXSmvNS1LTglpZ+YF84iRTtBPGcDHPev5pwvsKmaR5/hctT6eTkqOm54r&#10;4w/bs+K/we/Z68R/HH4lfBCx09bD7CdLtbLWVuFvPPfAyR0I4ryzxz/wWA8RfDa6vNJ+NfwSbw/q&#10;0Oix6npOnvqAZbxGZQBkd9p3CuI+Ov7B/wAZPGXwZ8VN8GPhN4g8K6b/AGLptnJ4X1jUhNJqN0tw&#10;jSXEfzlUVQOPWpP2zv8Agkxqmi/suXHxP8Mz+IfF3ji9/snT86hKZpLG3Lr5uwDsBx14HSvuIZbw&#10;zKras17zt+RzyxGL5dD17w7/AMFOtL+LXxx/4Ux8Gfh23iPWIfDK6gyw3QVTcbFYwKT1wDjPemfB&#10;n/goz8TPj1441Lw9pP7K+vJH4fvXsfEN5BMGjspUzuU9NzAqRgdat/sP/wDBOz/hgH456P4+8Kw/&#10;8JBD4h8FvYatfXUP73T74AS+dyfuMPkx1G33rx/4YXv7dvw1tfiF8KvhT8MNQsv+Eo+Lz3EHiAWo&#10;U/ZZJn82RmznZtxg+hrmllvDLqTjRs0krNu3qVGtjIxTkeweGv8Ago14O8b/ALPHjX44yeDLq1fw&#10;beG2vtKeQCYNvCgkH7vJwa6rxH+3f4O+Hk/w3tdX0a4/4ruykupJVmXFhHHEHZpPbafaub/b0/YB&#10;+H3wa/Zf+It9+z3oep3Xijx6tn9v0uxYyxtIkqPI4HbPzV4D4v8A+Cd3jiw8cfDBPCuleIbq31Xw&#10;XqMWtXGoXRlj0+8a0KpHz9zk9q5qOS8O4qXNz2V3pfy/zNHisVCNrdO3U9Stf+Cy/hiTxIvi3Ufg&#10;ZrkPgO81b+zbXxg0ZMTy5xnpj8BX0N8OP+Cnf7MHi7Q/Dtp4d1O5bUNc8THRLPSzH+9E46uf9jnO&#10;73r45+G2s+N9N/Zl8N/sLePP2FfEGuatperqlxcMuyxbEhYXIkA+9g5POKh/YV/YY1j4UeO9M/bF&#10;+PFvr2h2ujeNrm20nRINOZ9incqTuPvbM8ZA9DXVLIcj9jL7LV7Wle/ZmLxOI5l1ufop8Yf2hfDP&#10;wMubGPV/C17dW87RjVL61xs06OWQRrJLk9Cxxn2ry/44/wDBU/4F/AT4ry/Bd/CXiLxBrVlZpc6h&#10;HodgZ/syMuVLYzwRXl/jXwh+2B+3D8CfjFr1zfWXh3wvqGoXCeFdJvtKddQuLazXMbbwQQrOCQCD&#10;yfevD/gj4C+Jf7Svxm0bxB8HbrxH4R8e6p4Rtbf4g+IdUsR9l+zxQmJ1SNhlpGdE4z3JrnwOQ5XF&#10;c2Inte9ns+hdTFYhaQufot+zN+0z4K/az+GSfFX4cWl1b6bNcS27x3ke2SOSNsHpXaeItasvD2hX&#10;niXUwy22l2st3cMq87I0LMfyFeS/8E/v2W/Fn7IXwHb4O+Ltdt9VuI9aurqPUrZdqyrJJuBI7H1A&#10;4r0L9oCDULL4M+KRBbeY1x4cvo40VSST9nfA+tfKYijSeaOnTb5FJJNdmdcak6lH39WfLMf/AAV+&#10;/Zf8d6zpsk0euWOn61qC2drq19prLbNITtC7+nXrgmuh8df8FTv2UPgP4/uPhb4i8Vz3k1sym+m0&#10;62M0dp7Mw7+tflhp3w/8R678BvBvhTRtW8V6l4g0vxQsv/CFSaK/2O3BlPz78cEnH03V9DfBPWPD&#10;n7I/wn+MjftRfAq+uNe1zVmg0u8fTvOS9kkgYrCjkHG3Ib6H1r7nEcL5TTtUhUk3tZS116nnxxVS&#10;S5bL7j72+J3/AAVE/Y7+Elroc2t+NptUh8TaauoaW2j2bXO6HOATt6cg5+lbPwD+O3wj/aU1l5Ph&#10;x4jaS7k00XzWF0vlXAgL7Q+xuSM4z9R61+PXwZ+H3xY8A/FDwLB4nv8AxF4fkuPCd1faZJZ6GbyS&#10;1gkeRinlt22DdjqPxr7S+EXw91f4zftkab4i+DHjXxJbwW3wL8q78XR2RtJDdfaE274yNrFtpGz/&#10;AIF2qsdw3gI0YqNZ7N3v+ZNLEVNfdR9Y+P8A9pD4efArQ77X/iDrVuuj6XJH/aNuYFkltzLK4Tdt&#10;ORuwzAHnFSeKvj/8IfBXx80f4U6r4gmttd8bWoutF08qxjdBHuwOynaDn3FfG37DH7G/xh/aF+H3&#10;xW+H/wAdV1CF7j4h2MtxqWtxyK2o29uZSwXpuyCBwcDNe3WH/BNfxJB+23of7R3iz48atqun+F5J&#10;5fD+l3sYZoklSRVgEmclUV+M88da8OtleXxhKlUrtuKfXfTQ6IVqkZKSitT660/TLfT7Z5R+7kmO&#10;Vx1AxxxXj/7Tn7Sv7PP7PXiXSdD+NHxCXSbrUo47mzaaJyJGD7RyAQOa9muroEzXaWLb/LVV+bk4&#10;/wD11+dP/BYrwX+0b8U/hjptlfeBbOaz0/xnBHZyafG0t1dxMxKk8HaB3HTPPTivHy3K8PipqjWl&#10;aOut9ToliKlP30j7rurddQ8MLrcExljmw6Sk/eXG4N+IrH0hI4oLPXrC7ZFvoUhm2jhmUna36498&#10;j0rW8Ly/ZvAem6BdWjsyWMPmQsCGQ7MYx+FWPh7aNNA1lcW0flW9xIn3ewbj6ck/lWdGjGjdLVXt&#10;/wAE0c/aWZ9B/scLALHxLOit81/FuHp+7Xj86Kn/AGLo4ZNM8Szrnb/bWw/VY1Bor+mch93J6K/u&#10;o+PxFvbS9TP/AGuwreJtFaOL94bWT5l/u7hxXlUETxIwZPm9cV6l+2Pcx6V4g8N3903lxz+fBubh&#10;Q3ykDPqSDXlaM5uGeH5gwyozxX5Nxvh6izhytuke1l8o+wRMYf3LNn3oQ5tmEyBlZeY2Xg+3vUNl&#10;fxS3DJ2jkCt3G7HSrkqgtlD8tfFxpSjJPY7uZbFW107R5STHptuN3DDyQNwyeDx71t6L8Ib/AF3T&#10;VuLDwOslqxLKv2Vduc544rMihfYyb1VmyE2+nrXtnwX+NvgjT/BWm+G/F2sQabqGm2cdtMLxtom2&#10;KBvU9DnGSOvNfScPYHD5liJQxNZxt5nLiqkqcVyRuefW/wAFPG9tbC3tPCjwxfwxRqFA/AUlx8Jv&#10;iDbxfL4bmwp6Kua92Pxy+Earufx/pmPX7QKePjL8KJeI/HWmMPa4Wvrf9T8gvzPE/O6OH69ituQ+&#10;YrjTL/StauIdS0+SGSJANky+oqSKVG6xr/3zXbfG/wAc+FvF3iCGbw9Os0cEW2S6VcKzegzya4G8&#10;1CC1QbMMzNhVBxk+lfnWcUY4THSpUanNFPe+56mHl7SneSsECxXlxcAKPlbC/LwRirD2MJj8vyl2&#10;qB8u39ah0xsCSRl27mq39o8t13DcGbB9q82Vap0bNOWJBDZ75llMC/eJ3bOacII5Jj9ps42Ktx8n&#10;X0qSe9jhTKsDURuFjjaQnduGVArP21T+Z/eVaPYRJbNbxoBbRrt54Ufh9BVPUbyyin81rcNhcrsj&#10;GSR3Bqjp7GS+kDHJ2hhz16/pU6XXmszoySIsm1Y++PWs3Un3YcvkRXt7M9g1xED8o+VW75rl/ib8&#10;Y/A3wH+FWtfF34lX8kGj6PaLcagYoyzKuew+tdZqqKlsxhf5mGHTso9a+af+CoOj32pf8E+viPb6&#10;fZyXEl9YxW+2JCzDdKg4A54HNVl+Hp18xpwqaJuxVSXLRdjvtU/a0+CfiPxp4e8I2viGK4m8S6TF&#10;f6bDDhi1u+DE7d/mridQ/wCCjH7NV14J8a+KNV8azWul+AddXTNY8626zlsKiDPznIPpX59/srfs&#10;DftQfs9/tr/BvxP8Wby81CC51K4tNHWOZpY4tNis5DEWbGE3FuFJ4I57V5P8Tv2N/wBo/wCKlv8A&#10;Hn4qw2upab4N8L+K7m8hsfJYnV703OzakY6hY2JLYI575Nfd0uGcnqYh0/b6WTv87Hn/AFqsoX5T&#10;9JPjJ/wWT/Y7+EvjOz+HWo3mqam11Y289zqGmW4MVmswG3zOeCAwyPw61J8Xv+Cq/wCyF8EvHreB&#10;5dW1DVJV0+C4u7rTbbzI7ZZFUqzsOhww61+bvwvf4H/A7xD8Vf2fv2rPh54kk1Lxo2kroMmm6aXu&#10;mjyrKqMw+UZKk4znGK9FVPhH+yB8W/jZ8Ev2mPCviK6tfHel2v8AwiF9DpbTXF5aMoMYQ4wrAEZz&#10;0KEda1xHCuT09IqTats/i21+QU8VWklr/wAA/QjQf26f2cvEtl4k8Sw+OU/s3w3Zx3OoXU0ZCLG6&#10;ZQqx+8eeg7mucv8A/gsP+yH4Rvb3wxPpXiO/tNPaH7VrljobyWkZlCsgaQcLkMp5Izmvgfx3+w7q&#10;eo/Ab4r/ABR+EvjvVrPw/oMsElx4fvtNljlurKGFNhZiB+8DMcr6L9K5z/hXv7TUv7L/AI6+K/w2&#10;v/7F+Gcn9jaX4m0bUrctLrF4iRI80WQSu1toJzijC8J5LTTqe09E31HUx1eVo22P2d+NPx6+F3wH&#10;+CrftQ+Mryaz0GwsI5rjyYNzHzQuz5fX5hXgOif8Fuf2OPGXgbxh4n0jTtYvIfBtjb399ay2IVpo&#10;5ZVjDIDwRuZRzTf+Co0Jvf8AglnqmlRKzY0rRjsC/wDTSAEEV8h/te/DI+Ivjn8WtH8MeHlf/ix/&#10;hsTWtqywqwW5tSxycKCFBPPQioyvKMsr0ZSrN6SaWvRWJrVakZWj/Vz7DuP+Cw/wZj+GfirxH4n+&#10;E/iXw3N4f0+1u30nULEJJcWt03lxXKZOCpP8q9n/AGZP2m/gn8er/wAVWXwr0H/SfC+sDStSu1tV&#10;US3G0MxUjsCSp9CK+C/2uf2JW+HP7D/i74m65498S+JNS8Q2eg6dYi8vluJmtw4KWyjbxtkfAwcc&#10;9q9S/wCCFfw/8Q/CGw+K3wl+IN1NNrWl+JLddUkMZ4me3Vmy38RBJ+bqajMMryv+z51aEtU7WuFO&#10;tV9ooyPWvDf7a37QvxI+PnjvwR8PvhRob+Dfh1rBsfEOrX1863JYQ+ZujAAHQV337AX7WSfttfs8&#10;XXxW8TeH7TTWs/Ed/plxDDJmNlhbiTJPQqRn3rw39jyOHUvHX7WV6yMUh8bTBGL/AMX9n4zgGvn/&#10;AP4Jj/tD+Dfgt+wV4k+HOvedcal438deJLPS0tp1BtmXTlbzHGchODg+tTPJcPiMPKNGNpLl/Fas&#10;Ua0otNvTU+sfjF8XJ/hP+1X4a+CGneAtO1Cz8WaXeXmm6xp9uvz3UOSsTbRgDGO/3q+h3+GXgfXf&#10;Blrb/ELwtb3k02y8ktbyJW8qfYBjPqOmfSvy1/4J3ftP+E/2YvCvgRNfvF8ZL4k0W+vZrebVY520&#10;a+XfhUUtuQyAAOOw561+iX7IHx38Q/tM/ADQvjR4k06Gzm8QRyTx2MPKxRbyFHP05rxc4y3E4OUZ&#10;Rei0bvqzsw9aNSPL+h6N4f8AhRY65rrahoHw9triWzhCQyC1VjCuMYVscAj9DXRWnwV8W6QVm0Tw&#10;N9lwoUiG0VCVB+7kYzz/ADrtP2e/i74R8GaZd+H/ABpP/Z8huvMhuHQlJVxwMgcfSvVm+Nnwgg2x&#10;3Xj7S42dflV7gAt9K+wynhXLcfgITq4h8zV7XPPqYurSqNKOx8/x/Cn4mIR/ZfhOWNWyZBsAUnuf&#10;r71leJPAniLwrbf2z4x0mS3jjZsTOvyjjjnp0r6FvP2iPg7Y3TWc/i+LcG+8ttKy9Ou4LjFcF+0R&#10;8YPA3jf4d3ngHwhfDULzU1jXzFiby7ZQ6tvYsPvYUjHUkjNGY8K5HhcLOrTr3kk2tVrZCpYvESkv&#10;d0PJriV0VGtQrL6nuO1Z+qLDOix3FjHNtkDbWjDYPqM9xU2i6dc6bocWnXsm+SNceYM/56VJFdw/&#10;ckIxn73avy6MK0vh3PZdSnsynq8FjDCNSceWZl8o7v4SelY3whumTT9SsLgHct40yMx6o4XnP+8r&#10;fjn1rZ8Y3Vh/wi11LPOirGqurZ6YYfrXLP420Dwr4P8AsWkXwuryRXW2RfvPJnIB9huzX0OW5ZXr&#10;UVFQbbaOOpXjF6H0h+wJr8mveDfFFw0CqLfxZcRIf7wBxn9KK3f2J/A//CG/BOykurdvO1KQ3Vzu&#10;6sx/i/Giv6GwOGlRwdOHZJHzVaXNUbR2/wAYPg/4d+LfhRvDviRMrv328i/ejcDgg9q+dtV/Y6+M&#10;Oi3LQ+FPG8c1qOI1vLfcRz2r64uD+4Wq0wHpRjMrwONt7WCb7hTrVIbM+Prf9lD9pTSp2Gla3o9x&#10;G7F2jvo2zuP+0rDv7dKtTfAH9qG1g2/2B4fmZed0epOM+wzGa+uEVfM+7RKAGbArzZ8K5PWesPuN&#10;/rdaPU+R7T4K/tMzSRXcvgTSYol4aH+1D5n1+5itOL4N/GV223XgXbyfmS6QgfqK+pQo4+XvQQMj&#10;jtXDV4LyVq6i16Fwx9bc+Xb74N/FY2rQWvg6RX24Viybc/nWbD8Lvi/GzR3fw8vPl+XcskZ3/rX1&#10;qQNnSkdV2/d/irH/AFLyu28vvL+vVj5PuvhJ8W2glEfw9uXYf6tVkRQf1qF/gz8XJVhdvAFwssbA&#10;/wCuQj3719cMBsHFQso/u9qzfAuSz953v6hHMK58m3Pwg+OS6ey6f4An85myu64j4P51I3wg+NP2&#10;VQfAVy0zY8xo7hBsOPrX1en3f+BUi/fal/qFkvmH9oYg+UJ/hP8AFxEzJ4AvWG7OI9n19apSfDb4&#10;yT3rInwy1FYwPlfzE/xr7EdFx90fd9KZGi/3R+VY1OAcl8w/tTEdkfFUnwz+NMN4tvYfC3UlkVMr&#10;M0YKH2Bz1q1b/BL4zX2orJP4NnghC5aNvvF+ec59frxX2XsTrsH3fSk2L5v3R+VZS8Pcmtuw/tWv&#10;2Pjy6+FHxbt4Htx4OuppGUD5V65696y9J+D/AMV9f1e48N+IvAV1b6WLNnikaIOHm/hRs8Yz7V9r&#10;vHHuU+WvX+7TAo84/L/FWmF4ByXD1ufV+pP9pVqi7Hxc3wo+MMcMcsHguaSSI5jaSIblJGMjAGP8&#10;is9vh38WrK0mhtPg1cOrS7rhFRMTE4BJUgbs9eT2r7jVV/ujr6e9JKibW+QflXLV8PcrlUclUkrm&#10;yzKtGOyZ8G+Iv2dr/wAXazbeKfEPwFt7jUrIJ9jvLjR1eWDGOhwc47dMYpvjP4F+IfGGpW+o6z8H&#10;f7QvrX/j3vL/AEtf3BHOUJBYH07CvvKKNN/3F+6O1K8aEtlF/L3rXC8FZfRrJupJ9NWTLH1XF6I+&#10;D9F+B/xJuvDdxYa98K5FS+kYalZ/YQ0dwvTJXuCMVJqvwA8Qp8O7jwTcfA9bvTQ26LR49NVYXO7I&#10;yv3ewOcdcV91xquz7o6elEir5f3R+VdNTgnLnWcueW97E/XqnLsfB/ir4QeJ/GHhVvB/jX4E6jqG&#10;mXEKibTmswyErgqMZwACOPpXPj9m5fiFaaovif8AZUvobzULFdNvri6tV3T2iNmNCQcsowO4r9EJ&#10;Y03/AHF/Kgooc4UflSjwXlkZcsZSSv3JWYVpbpHwL4o+C/xD1fQYfA+pfs6XmpaXZtA8ULxoI8xM&#10;CmFJ427QR71Db/BH4kfDnVdT8W/Cz9n28t9W8TXAuNdmaNR58u0KGYg8nA64r9AEA9P4aGVcD5a7&#10;VwXlXJHV2fQf16tvofnB4A/Zs8X/AAj1LxXr3hL9n3XRd+OLw3viWJcSJNc7NuV3HoV47fzrzrwH&#10;/wAEpPg/4K8R3XxG0n9jrX7bVr77Q8kPml44nlUqxjXftQkMRkdB06V+spRNoOwdfT2pABtXj/Oa&#10;6JcLYGnL3ZNX7eRKxcnHY/Jv4X/8Eef2f/hRqyeJ/Cv7JOtQ6q++ONrq4acQ71IJwW2jrj26ivav&#10;h7+z78XfhD4S0XwT8O/gteWul6TYtBFa/aBjlsjB/wAa++mVd4O3+KpFUeUvy0PhbL8Q7VW5LzI+&#10;uVI6x0PhuTwZ+0zcRLt+D371c7GnvOh98R/1qm/wg/ao1bWFvdV8CWavCv7rdGzopz7mvu3Yvmfd&#10;H5UsgG48VvQ4Tymh8MX95DxlaW7Ph5fhH+188hnj8O6aW27VVoGUYz/v1YPwI/bAufMM9lp8O5t2&#10;2KPH/AeWOPwFfbgVf7v8NE6r/dH3fSq/1VyfrC444ut3PiC6/Z1/a5vrdNsFvC20q6oyHj8RWf8A&#10;8MgftT6gWGoXTKhP3I7hF/pX3gijH3aQqPk+WtafDeT0tVSX3EyxVbufEFr+wv8AGm6SOPU52aJW&#10;3NHNqG7d7dK9C+FP7Dp0vW49T8WLbrGNu9IxuLY7c9OO/evp5QNvSnxqM/dr1KOBweHX7uCREqk5&#10;S1ZBpGjQaRYw6bYxLHDDGqQooxhQKK0I+n4Ciuozuz//2VBLAQItABQABgAIAAAAIQCKFT+YDAEA&#10;ABUCAAATAAAAAAAAAAAAAAAAAAAAAABbQ29udGVudF9UeXBlc10ueG1sUEsBAi0AFAAGAAgAAAAh&#10;ADj9If/WAAAAlAEAAAsAAAAAAAAAAAAAAAAAPQEAAF9yZWxzLy5yZWxzUEsBAi0AFAAGAAgAAAAh&#10;ABy9GhozBAAAJgkAAA4AAAAAAAAAAAAAAAAAPAIAAGRycy9lMm9Eb2MueG1sUEsBAi0AFAAGAAgA&#10;AAAhAFhgsxu6AAAAIgEAABkAAAAAAAAAAAAAAAAAmwYAAGRycy9fcmVscy9lMm9Eb2MueG1sLnJl&#10;bHNQSwECLQAUAAYACAAAACEAjdAiLuIAAAAKAQAADwAAAAAAAAAAAAAAAACMBwAAZHJzL2Rvd25y&#10;ZXYueG1sUEsBAi0ACgAAAAAAAAAhACAtdPGkXgAApF4AABUAAAAAAAAAAAAAAAAAmwgAAGRycy9t&#10;ZWRpYS9pbWFnZTEuanBlZ1BLBQYAAAAABgAGAH0BAAByZwAAAAA=&#10;">
                <o:lock v:ext="edit" aspectratio="t"/>
                <v:shape id="圖片 4" o:spid="_x0000_s1033" type="#_x0000_t75" alt="ãKfz-Schilder der drei westalliierten Missionen.ãçåçæå°çµæ" style="position:absolute;width:15938;height:7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6DJxAAAANoAAAAPAAAAZHJzL2Rvd25yZXYueG1sRI9bawIx&#10;FITfC/0P4RT6VrOVInY1K3ahtCgIXoqvh83ZS7s5WZNU139vBMHHYWa+Yaaz3rTiSM43lhW8DhIQ&#10;xIXVDVcKdtvPlzEIH5A1tpZJwZk8zLLHhymm2p54TcdNqESEsE9RQR1Cl0rpi5oM+oHtiKNXWmcw&#10;ROkqqR2eIty0cpgkI2mw4bhQY0d5TcXf5t8oWC4WXz9bl6/2ZRd2h/z943eue6Wen/r5BESgPtzD&#10;t/a3VvAG1yvxBsjsAgAA//8DAFBLAQItABQABgAIAAAAIQDb4fbL7gAAAIUBAAATAAAAAAAAAAAA&#10;AAAAAAAAAABbQ29udGVudF9UeXBlc10ueG1sUEsBAi0AFAAGAAgAAAAhAFr0LFu/AAAAFQEAAAsA&#10;AAAAAAAAAAAAAAAAHwEAAF9yZWxzLy5yZWxzUEsBAi0AFAAGAAgAAAAhAPrToMnEAAAA2gAAAA8A&#10;AAAAAAAAAAAAAAAABwIAAGRycy9kb3ducmV2LnhtbFBLBQYAAAAAAwADALcAAAD4AgAAAAA=&#10;" strokeweight=".5pt">
                  <v:imagedata r:id="rId13" o:title="ãKfz-Schilder der drei westalliierten Missionen" grayscale="t"/>
                  <v:path arrowok="t"/>
                </v:shape>
                <v:shape id="文字方塊 2" o:spid="_x0000_s1034" type="#_x0000_t202" style="position:absolute;left:6150;top:7760;width:3645;height:1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4F72837" w14:textId="670E53D4" w:rsidR="00C53CA2" w:rsidRPr="006A500E" w:rsidRDefault="00C53CA2" w:rsidP="007063FB">
                        <w:pPr>
                          <w:spacing w:line="220" w:lineRule="exact"/>
                          <w:jc w:val="center"/>
                          <w:rPr>
                            <w:sz w:val="22"/>
                          </w:rPr>
                        </w:pPr>
                        <w:r w:rsidRPr="006A500E">
                          <w:rPr>
                            <w:rFonts w:hint="eastAsia"/>
                            <w:sz w:val="22"/>
                          </w:rPr>
                          <w:t>圖</w:t>
                        </w:r>
                        <w:r>
                          <w:rPr>
                            <w:sz w:val="22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5631D" w:rsidRPr="003F1247">
        <w:t>27</w:t>
      </w:r>
      <w:r w:rsidR="007848EB" w:rsidRPr="003F1247">
        <w:t>.</w:t>
      </w:r>
      <w:r w:rsidR="00B718A4" w:rsidRPr="003F1247">
        <w:tab/>
      </w:r>
      <w:r w:rsidR="007848EB" w:rsidRPr="003F1247">
        <w:rPr>
          <w:rFonts w:hint="eastAsia"/>
        </w:rPr>
        <w:t>某國</w:t>
      </w:r>
      <w:r w:rsidR="007848EB" w:rsidRPr="003F1247">
        <w:t>博物館展出一件舊車牌（如圖</w:t>
      </w:r>
      <w:r>
        <w:rPr>
          <w:rFonts w:hint="eastAsia"/>
        </w:rPr>
        <w:t>3</w:t>
      </w:r>
      <w:r w:rsidR="007848EB" w:rsidRPr="003F1247">
        <w:rPr>
          <w:rFonts w:hint="eastAsia"/>
        </w:rPr>
        <w:t>），</w:t>
      </w:r>
      <w:r w:rsidR="007848EB" w:rsidRPr="003F1247">
        <w:t>數字是車</w:t>
      </w:r>
      <w:r w:rsidR="007848EB" w:rsidRPr="003F1247">
        <w:rPr>
          <w:rFonts w:hint="eastAsia"/>
        </w:rPr>
        <w:t>號，</w:t>
      </w:r>
      <w:r w:rsidR="007848EB" w:rsidRPr="003F1247">
        <w:t>國旗說明此車屬於英國，底下的俄文是要讓邊界的俄</w:t>
      </w:r>
      <w:r w:rsidR="007848EB" w:rsidRPr="003F1247">
        <w:rPr>
          <w:rFonts w:hint="eastAsia"/>
        </w:rPr>
        <w:t>國</w:t>
      </w:r>
      <w:r w:rsidR="007848EB" w:rsidRPr="003F1247">
        <w:t>守衛知道這是英國軍方用車，允許通行。</w:t>
      </w:r>
      <w:r w:rsidR="007848EB" w:rsidRPr="003F1247">
        <w:rPr>
          <w:rFonts w:hint="eastAsia"/>
        </w:rPr>
        <w:t>這件</w:t>
      </w:r>
      <w:r w:rsidR="007848EB" w:rsidRPr="003F1247">
        <w:t>車牌象徵這個國家史上一段特殊時期。</w:t>
      </w:r>
      <w:r w:rsidR="007848EB" w:rsidRPr="003F1247">
        <w:rPr>
          <w:rFonts w:hint="eastAsia"/>
        </w:rPr>
        <w:t>這</w:t>
      </w:r>
      <w:r w:rsidR="007848EB" w:rsidRPr="003F1247">
        <w:t>最可能</w:t>
      </w:r>
      <w:r w:rsidR="007848EB" w:rsidRPr="003F1247">
        <w:rPr>
          <w:rFonts w:hint="eastAsia"/>
        </w:rPr>
        <w:t>是哪</w:t>
      </w:r>
      <w:r w:rsidR="007848EB" w:rsidRPr="003F1247">
        <w:t>一場展覽？</w:t>
      </w:r>
    </w:p>
    <w:p w14:paraId="24016EF7" w14:textId="30BC602C" w:rsidR="007848EB" w:rsidRPr="001623BD" w:rsidRDefault="007848EB" w:rsidP="007063FB">
      <w:pPr>
        <w:pStyle w:val="AB00"/>
        <w:spacing w:line="307" w:lineRule="atLeast"/>
        <w:ind w:leftChars="150" w:left="702" w:hangingChars="150" w:hanging="342"/>
        <w:rPr>
          <w:spacing w:val="4"/>
          <w:szCs w:val="22"/>
        </w:rPr>
      </w:pPr>
      <w:r w:rsidRPr="001623BD">
        <w:rPr>
          <w:spacing w:val="4"/>
          <w:szCs w:val="22"/>
        </w:rPr>
        <w:t>(A)</w:t>
      </w:r>
      <w:r w:rsidR="001101F2" w:rsidRPr="001623BD">
        <w:rPr>
          <w:spacing w:val="4"/>
          <w:szCs w:val="22"/>
        </w:rPr>
        <w:t>德國歷史博物館，展出戰後德國被四國分區</w:t>
      </w:r>
      <w:r w:rsidR="00C53CA2">
        <w:rPr>
          <w:rFonts w:hint="eastAsia"/>
          <w:spacing w:val="4"/>
          <w:szCs w:val="22"/>
        </w:rPr>
        <w:t>占</w:t>
      </w:r>
      <w:r w:rsidR="001101F2" w:rsidRPr="001623BD">
        <w:rPr>
          <w:spacing w:val="4"/>
          <w:szCs w:val="22"/>
        </w:rPr>
        <w:t>領的文物</w:t>
      </w:r>
    </w:p>
    <w:p w14:paraId="660AB9DE" w14:textId="2C6C1108" w:rsidR="007848EB" w:rsidRPr="001623BD" w:rsidRDefault="007848EB" w:rsidP="007063FB">
      <w:pPr>
        <w:pStyle w:val="AB00"/>
        <w:spacing w:line="307" w:lineRule="atLeast"/>
        <w:ind w:leftChars="150" w:left="702" w:hangingChars="150" w:hanging="342"/>
        <w:rPr>
          <w:spacing w:val="4"/>
          <w:szCs w:val="22"/>
        </w:rPr>
      </w:pPr>
      <w:r w:rsidRPr="001623BD">
        <w:rPr>
          <w:spacing w:val="4"/>
          <w:szCs w:val="22"/>
        </w:rPr>
        <w:t>(B)</w:t>
      </w:r>
      <w:r w:rsidR="001101F2" w:rsidRPr="001623BD">
        <w:rPr>
          <w:spacing w:val="4"/>
          <w:szCs w:val="22"/>
        </w:rPr>
        <w:t>俄國國家歷史博物館，展出列寧領導共產革命</w:t>
      </w:r>
      <w:r w:rsidR="001101F2" w:rsidRPr="001623BD">
        <w:rPr>
          <w:rFonts w:hint="eastAsia"/>
          <w:spacing w:val="4"/>
          <w:szCs w:val="22"/>
        </w:rPr>
        <w:t>時</w:t>
      </w:r>
      <w:r w:rsidR="001101F2" w:rsidRPr="001623BD">
        <w:rPr>
          <w:spacing w:val="4"/>
          <w:szCs w:val="22"/>
        </w:rPr>
        <w:t>的物件</w:t>
      </w:r>
    </w:p>
    <w:p w14:paraId="44896612" w14:textId="26A74CC6" w:rsidR="007848EB" w:rsidRPr="001623BD" w:rsidRDefault="007848EB" w:rsidP="007063FB">
      <w:pPr>
        <w:pStyle w:val="AB00"/>
        <w:spacing w:line="307" w:lineRule="atLeast"/>
        <w:ind w:leftChars="150" w:left="702" w:hangingChars="150" w:hanging="342"/>
        <w:rPr>
          <w:spacing w:val="4"/>
          <w:szCs w:val="22"/>
        </w:rPr>
      </w:pPr>
      <w:r w:rsidRPr="001623BD">
        <w:rPr>
          <w:rFonts w:hint="eastAsia"/>
          <w:spacing w:val="4"/>
          <w:szCs w:val="22"/>
        </w:rPr>
        <w:t>(</w:t>
      </w:r>
      <w:r w:rsidRPr="001623BD">
        <w:rPr>
          <w:spacing w:val="4"/>
          <w:szCs w:val="22"/>
        </w:rPr>
        <w:t>C</w:t>
      </w:r>
      <w:r w:rsidRPr="001623BD">
        <w:rPr>
          <w:rFonts w:hint="eastAsia"/>
          <w:spacing w:val="4"/>
          <w:szCs w:val="22"/>
        </w:rPr>
        <w:t>)</w:t>
      </w:r>
      <w:r w:rsidR="001101F2" w:rsidRPr="001623BD">
        <w:rPr>
          <w:spacing w:val="4"/>
          <w:szCs w:val="22"/>
        </w:rPr>
        <w:t>中國國家博物館，展出二戰期間上海租界</w:t>
      </w:r>
      <w:r w:rsidR="001101F2" w:rsidRPr="001623BD">
        <w:rPr>
          <w:rFonts w:hint="eastAsia"/>
          <w:spacing w:val="4"/>
          <w:szCs w:val="22"/>
        </w:rPr>
        <w:t>所</w:t>
      </w:r>
      <w:r w:rsidR="001101F2" w:rsidRPr="001623BD">
        <w:rPr>
          <w:spacing w:val="4"/>
          <w:szCs w:val="22"/>
        </w:rPr>
        <w:t>遺留的文物</w:t>
      </w:r>
    </w:p>
    <w:p w14:paraId="291CE5C2" w14:textId="526F1B18" w:rsidR="007848EB" w:rsidRPr="001623BD" w:rsidRDefault="007848EB" w:rsidP="007063FB">
      <w:pPr>
        <w:pStyle w:val="AB00"/>
        <w:spacing w:line="307" w:lineRule="atLeast"/>
        <w:ind w:leftChars="150" w:left="702" w:hangingChars="150" w:hanging="342"/>
        <w:rPr>
          <w:spacing w:val="4"/>
          <w:szCs w:val="22"/>
        </w:rPr>
      </w:pPr>
      <w:r w:rsidRPr="001623BD">
        <w:rPr>
          <w:spacing w:val="4"/>
          <w:szCs w:val="22"/>
        </w:rPr>
        <w:t>(D)</w:t>
      </w:r>
      <w:r w:rsidRPr="001623BD">
        <w:rPr>
          <w:spacing w:val="4"/>
          <w:szCs w:val="22"/>
        </w:rPr>
        <w:t>韓</w:t>
      </w:r>
      <w:r w:rsidRPr="001623BD">
        <w:rPr>
          <w:rFonts w:hint="eastAsia"/>
          <w:spacing w:val="4"/>
          <w:szCs w:val="22"/>
        </w:rPr>
        <w:t>國</w:t>
      </w:r>
      <w:r w:rsidRPr="001623BD">
        <w:rPr>
          <w:spacing w:val="4"/>
          <w:szCs w:val="22"/>
        </w:rPr>
        <w:t>歷史博物館，展出西方國家參與韓戰時遺留的物件</w:t>
      </w:r>
    </w:p>
    <w:p w14:paraId="6B3313CE" w14:textId="79045580" w:rsidR="00B5631D" w:rsidRPr="003F1247" w:rsidRDefault="00B5631D" w:rsidP="007063FB">
      <w:pPr>
        <w:pStyle w:val="TIT112pt10216"/>
        <w:spacing w:line="307" w:lineRule="atLeast"/>
      </w:pPr>
      <w:r w:rsidRPr="003F1247">
        <w:t>28.</w:t>
      </w:r>
      <w:r w:rsidR="00B718A4" w:rsidRPr="003F1247">
        <w:tab/>
      </w:r>
      <w:proofErr w:type="gramStart"/>
      <w:r w:rsidRPr="003F1247">
        <w:rPr>
          <w:rFonts w:hint="eastAsia"/>
        </w:rPr>
        <w:t>一齣</w:t>
      </w:r>
      <w:proofErr w:type="gramEnd"/>
      <w:r w:rsidRPr="003F1247">
        <w:rPr>
          <w:rFonts w:hint="eastAsia"/>
        </w:rPr>
        <w:t>戲中有如下的旁白：當今歐洲強盛，亞洲也不能再</w:t>
      </w:r>
      <w:proofErr w:type="gramStart"/>
      <w:r w:rsidRPr="003F1247">
        <w:rPr>
          <w:rFonts w:hint="eastAsia"/>
        </w:rPr>
        <w:t>沉</w:t>
      </w:r>
      <w:proofErr w:type="gramEnd"/>
      <w:r w:rsidRPr="003F1247">
        <w:rPr>
          <w:rFonts w:hint="eastAsia"/>
        </w:rPr>
        <w:t>睡，誕生孔子、孕育釋迦牟尼的土壤現在是什麼情況？我們早已移民南方島嶼，開發臺灣、呂宋、</w:t>
      </w:r>
      <w:r w:rsidR="00900C9F" w:rsidRPr="003F1247">
        <w:rPr>
          <w:rFonts w:hint="eastAsia"/>
        </w:rPr>
        <w:t>新</w:t>
      </w:r>
      <w:r w:rsidRPr="003F1247">
        <w:rPr>
          <w:rFonts w:hint="eastAsia"/>
        </w:rPr>
        <w:t>加坡、婆羅洲、關島、夏威夷等地，事業有成。走吧，走向南方的島嶼。這</w:t>
      </w:r>
      <w:proofErr w:type="gramStart"/>
      <w:r w:rsidRPr="003F1247">
        <w:rPr>
          <w:rFonts w:hint="eastAsia"/>
        </w:rPr>
        <w:t>齣</w:t>
      </w:r>
      <w:proofErr w:type="gramEnd"/>
      <w:r w:rsidRPr="003F1247">
        <w:rPr>
          <w:rFonts w:hint="eastAsia"/>
        </w:rPr>
        <w:t>戲</w:t>
      </w:r>
      <w:r w:rsidR="00DD6C88" w:rsidRPr="003F1247">
        <w:rPr>
          <w:rFonts w:hint="eastAsia"/>
        </w:rPr>
        <w:t>創作</w:t>
      </w:r>
      <w:r w:rsidRPr="003F1247">
        <w:rPr>
          <w:rFonts w:hint="eastAsia"/>
        </w:rPr>
        <w:t>的時代背景最可能是：</w:t>
      </w:r>
    </w:p>
    <w:p w14:paraId="218BC2F8" w14:textId="7ECF1BF4" w:rsidR="00B5631D" w:rsidRPr="001623BD" w:rsidRDefault="00B5631D" w:rsidP="007063FB">
      <w:pPr>
        <w:pStyle w:val="AB00"/>
        <w:tabs>
          <w:tab w:val="clear" w:pos="4620"/>
          <w:tab w:val="left" w:pos="4860"/>
        </w:tabs>
        <w:spacing w:line="307" w:lineRule="atLeast"/>
        <w:rPr>
          <w:spacing w:val="4"/>
          <w:szCs w:val="22"/>
        </w:rPr>
      </w:pPr>
      <w:r w:rsidRPr="001623BD">
        <w:rPr>
          <w:spacing w:val="4"/>
          <w:szCs w:val="22"/>
        </w:rPr>
        <w:t>(</w:t>
      </w:r>
      <w:r w:rsidRPr="001623BD">
        <w:rPr>
          <w:rFonts w:hint="eastAsia"/>
          <w:spacing w:val="4"/>
          <w:szCs w:val="22"/>
        </w:rPr>
        <w:t>A</w:t>
      </w:r>
      <w:r w:rsidRPr="001623BD">
        <w:rPr>
          <w:spacing w:val="4"/>
          <w:szCs w:val="22"/>
        </w:rPr>
        <w:t>)</w:t>
      </w:r>
      <w:r w:rsidRPr="001623BD">
        <w:rPr>
          <w:rFonts w:hint="eastAsia"/>
          <w:spacing w:val="4"/>
          <w:szCs w:val="22"/>
        </w:rPr>
        <w:t>晚清中國人移民東南亞</w:t>
      </w:r>
      <w:r w:rsidR="00CF394D" w:rsidRPr="001623BD">
        <w:rPr>
          <w:spacing w:val="4"/>
          <w:szCs w:val="22"/>
        </w:rPr>
        <w:tab/>
      </w:r>
      <w:r w:rsidRPr="001623BD">
        <w:rPr>
          <w:spacing w:val="4"/>
          <w:szCs w:val="22"/>
        </w:rPr>
        <w:t>(B)</w:t>
      </w:r>
      <w:r w:rsidRPr="001623BD">
        <w:rPr>
          <w:rFonts w:hint="eastAsia"/>
          <w:spacing w:val="4"/>
          <w:szCs w:val="22"/>
        </w:rPr>
        <w:t>日本倡議大東亞共榮圈</w:t>
      </w:r>
    </w:p>
    <w:p w14:paraId="3A6571DB" w14:textId="47E32775" w:rsidR="00B5631D" w:rsidRPr="001623BD" w:rsidRDefault="00B5631D" w:rsidP="007063FB">
      <w:pPr>
        <w:pStyle w:val="AB00"/>
        <w:tabs>
          <w:tab w:val="clear" w:pos="4620"/>
          <w:tab w:val="left" w:pos="4860"/>
        </w:tabs>
        <w:spacing w:line="307" w:lineRule="atLeast"/>
        <w:rPr>
          <w:spacing w:val="4"/>
          <w:szCs w:val="22"/>
        </w:rPr>
      </w:pPr>
      <w:r w:rsidRPr="001623BD">
        <w:rPr>
          <w:rFonts w:hint="eastAsia"/>
          <w:spacing w:val="4"/>
          <w:szCs w:val="22"/>
        </w:rPr>
        <w:t>(C)</w:t>
      </w:r>
      <w:r w:rsidRPr="001623BD">
        <w:rPr>
          <w:spacing w:val="4"/>
          <w:szCs w:val="22"/>
        </w:rPr>
        <w:t>東南亞國家協會的建立</w:t>
      </w:r>
      <w:r w:rsidR="00CF394D" w:rsidRPr="001623BD">
        <w:rPr>
          <w:spacing w:val="4"/>
          <w:szCs w:val="22"/>
        </w:rPr>
        <w:tab/>
      </w:r>
      <w:r w:rsidRPr="001623BD">
        <w:rPr>
          <w:spacing w:val="4"/>
          <w:szCs w:val="22"/>
        </w:rPr>
        <w:t>(</w:t>
      </w:r>
      <w:r w:rsidRPr="001623BD">
        <w:rPr>
          <w:rFonts w:hint="eastAsia"/>
          <w:spacing w:val="4"/>
          <w:szCs w:val="22"/>
        </w:rPr>
        <w:t>D</w:t>
      </w:r>
      <w:r w:rsidRPr="001623BD">
        <w:rPr>
          <w:spacing w:val="4"/>
          <w:szCs w:val="22"/>
        </w:rPr>
        <w:t>)</w:t>
      </w:r>
      <w:r w:rsidRPr="001623BD">
        <w:rPr>
          <w:spacing w:val="4"/>
          <w:szCs w:val="22"/>
        </w:rPr>
        <w:t>中</w:t>
      </w:r>
      <w:r w:rsidR="00C53CA2">
        <w:rPr>
          <w:rFonts w:hint="eastAsia"/>
          <w:spacing w:val="4"/>
          <w:szCs w:val="22"/>
        </w:rPr>
        <w:t>國</w:t>
      </w:r>
      <w:r w:rsidRPr="001623BD">
        <w:rPr>
          <w:spacing w:val="4"/>
          <w:szCs w:val="22"/>
        </w:rPr>
        <w:t>推動一帶一路政策</w:t>
      </w:r>
    </w:p>
    <w:p w14:paraId="4693E75C" w14:textId="54AC4A32" w:rsidR="007063FB" w:rsidRPr="007063FB" w:rsidRDefault="00B91A84" w:rsidP="007063FB">
      <w:pPr>
        <w:pStyle w:val="TIT112pt10216"/>
        <w:spacing w:line="307" w:lineRule="atLeast"/>
        <w:rPr>
          <w:spacing w:val="2"/>
        </w:rPr>
      </w:pPr>
      <w:r>
        <w:rPr>
          <w:rFonts w:hint="eastAsia"/>
          <w:spacing w:val="2"/>
        </w:rPr>
        <w:t>29</w:t>
      </w:r>
      <w:r w:rsidR="007063FB" w:rsidRPr="007063FB">
        <w:rPr>
          <w:spacing w:val="2"/>
        </w:rPr>
        <w:t>.</w:t>
      </w:r>
      <w:r w:rsidR="007063FB" w:rsidRPr="007063FB">
        <w:rPr>
          <w:spacing w:val="2"/>
        </w:rPr>
        <w:tab/>
        <w:t>1695</w:t>
      </w:r>
      <w:r w:rsidR="007063FB" w:rsidRPr="007063FB">
        <w:rPr>
          <w:spacing w:val="2"/>
        </w:rPr>
        <w:t>年到</w:t>
      </w:r>
      <w:r w:rsidR="007063FB" w:rsidRPr="007063FB">
        <w:rPr>
          <w:spacing w:val="2"/>
        </w:rPr>
        <w:t>1722</w:t>
      </w:r>
      <w:r w:rsidR="007063FB" w:rsidRPr="007063FB">
        <w:rPr>
          <w:spacing w:val="2"/>
        </w:rPr>
        <w:t>年間，</w:t>
      </w:r>
      <w:r w:rsidR="007063FB" w:rsidRPr="007063FB">
        <w:rPr>
          <w:rFonts w:hint="eastAsia"/>
          <w:spacing w:val="2"/>
        </w:rPr>
        <w:t>根據估計，</w:t>
      </w:r>
      <w:r w:rsidR="007063FB" w:rsidRPr="007063FB">
        <w:rPr>
          <w:spacing w:val="2"/>
        </w:rPr>
        <w:t>英國皇家非洲公司派往西非的</w:t>
      </w:r>
      <w:r w:rsidR="001601A6">
        <w:rPr>
          <w:rFonts w:hint="eastAsia"/>
          <w:spacing w:val="2"/>
        </w:rPr>
        <w:t>雇</w:t>
      </w:r>
      <w:r w:rsidR="007063FB" w:rsidRPr="007063FB">
        <w:rPr>
          <w:spacing w:val="2"/>
        </w:rPr>
        <w:t>員，「每十人</w:t>
      </w:r>
      <w:r w:rsidR="007063FB" w:rsidRPr="007063FB">
        <w:rPr>
          <w:rFonts w:hint="eastAsia"/>
          <w:spacing w:val="2"/>
        </w:rPr>
        <w:t>中</w:t>
      </w:r>
      <w:r w:rsidR="007063FB" w:rsidRPr="007063FB">
        <w:rPr>
          <w:spacing w:val="2"/>
        </w:rPr>
        <w:t>就有六</w:t>
      </w:r>
      <w:r w:rsidR="007063FB" w:rsidRPr="007063FB">
        <w:rPr>
          <w:rFonts w:hint="eastAsia"/>
          <w:spacing w:val="2"/>
        </w:rPr>
        <w:t>人</w:t>
      </w:r>
      <w:r w:rsidR="007063FB" w:rsidRPr="007063FB">
        <w:rPr>
          <w:spacing w:val="2"/>
        </w:rPr>
        <w:t>在第一年</w:t>
      </w:r>
      <w:r w:rsidR="007063FB" w:rsidRPr="007063FB">
        <w:rPr>
          <w:rFonts w:hint="eastAsia"/>
          <w:spacing w:val="2"/>
        </w:rPr>
        <w:t>內</w:t>
      </w:r>
      <w:r w:rsidR="007063FB" w:rsidRPr="007063FB">
        <w:rPr>
          <w:spacing w:val="2"/>
        </w:rPr>
        <w:t>死去，兩人在第二年到第七年間死去，</w:t>
      </w:r>
      <w:r w:rsidR="007063FB" w:rsidRPr="007063FB">
        <w:rPr>
          <w:rFonts w:hint="eastAsia"/>
          <w:spacing w:val="2"/>
        </w:rPr>
        <w:t>而</w:t>
      </w:r>
      <w:r w:rsidR="007063FB" w:rsidRPr="007063FB">
        <w:rPr>
          <w:spacing w:val="2"/>
        </w:rPr>
        <w:t>最終只有</w:t>
      </w:r>
      <w:proofErr w:type="gramStart"/>
      <w:r w:rsidR="007063FB" w:rsidRPr="007063FB">
        <w:rPr>
          <w:spacing w:val="2"/>
        </w:rPr>
        <w:t>一</w:t>
      </w:r>
      <w:proofErr w:type="gramEnd"/>
      <w:r w:rsidR="007063FB" w:rsidRPr="007063FB">
        <w:rPr>
          <w:spacing w:val="2"/>
        </w:rPr>
        <w:t>個人能夠活著</w:t>
      </w:r>
      <w:r w:rsidR="007063FB" w:rsidRPr="007063FB">
        <w:rPr>
          <w:rFonts w:hint="eastAsia"/>
          <w:spacing w:val="2"/>
        </w:rPr>
        <w:t>回</w:t>
      </w:r>
      <w:r w:rsidR="007063FB" w:rsidRPr="007063FB">
        <w:rPr>
          <w:spacing w:val="2"/>
        </w:rPr>
        <w:t>到英國」。直到十九世紀中葉，前往非洲的歐洲人</w:t>
      </w:r>
      <w:r w:rsidR="007063FB" w:rsidRPr="007063FB">
        <w:rPr>
          <w:rFonts w:hint="eastAsia"/>
          <w:spacing w:val="2"/>
        </w:rPr>
        <w:t>中，</w:t>
      </w:r>
      <w:r w:rsidR="007063FB" w:rsidRPr="007063FB">
        <w:rPr>
          <w:spacing w:val="2"/>
        </w:rPr>
        <w:t>死去</w:t>
      </w:r>
      <w:r w:rsidR="007063FB" w:rsidRPr="007063FB">
        <w:rPr>
          <w:rFonts w:hint="eastAsia"/>
          <w:spacing w:val="2"/>
        </w:rPr>
        <w:t>者</w:t>
      </w:r>
      <w:r w:rsidR="007063FB" w:rsidRPr="007063FB">
        <w:rPr>
          <w:spacing w:val="2"/>
        </w:rPr>
        <w:t>多</w:t>
      </w:r>
      <w:r w:rsidR="007063FB" w:rsidRPr="007063FB">
        <w:rPr>
          <w:rFonts w:hint="eastAsia"/>
          <w:spacing w:val="2"/>
        </w:rPr>
        <w:t>，</w:t>
      </w:r>
      <w:r w:rsidR="007063FB" w:rsidRPr="007063FB">
        <w:rPr>
          <w:spacing w:val="2"/>
        </w:rPr>
        <w:t>存活</w:t>
      </w:r>
      <w:r w:rsidR="007063FB" w:rsidRPr="007063FB">
        <w:rPr>
          <w:rFonts w:hint="eastAsia"/>
          <w:spacing w:val="2"/>
        </w:rPr>
        <w:t>者少</w:t>
      </w:r>
      <w:r w:rsidR="007063FB" w:rsidRPr="007063FB">
        <w:rPr>
          <w:spacing w:val="2"/>
        </w:rPr>
        <w:t>。造成這</w:t>
      </w:r>
      <w:r w:rsidR="007063FB" w:rsidRPr="007063FB">
        <w:rPr>
          <w:rFonts w:hint="eastAsia"/>
          <w:spacing w:val="2"/>
        </w:rPr>
        <w:t>種</w:t>
      </w:r>
      <w:r w:rsidR="007063FB" w:rsidRPr="007063FB">
        <w:rPr>
          <w:spacing w:val="2"/>
        </w:rPr>
        <w:t>現象的原因最可能是</w:t>
      </w:r>
      <w:r w:rsidR="007063FB" w:rsidRPr="007063FB">
        <w:rPr>
          <w:rFonts w:hint="eastAsia"/>
          <w:spacing w:val="2"/>
        </w:rPr>
        <w:t>：</w:t>
      </w:r>
    </w:p>
    <w:p w14:paraId="331F8891" w14:textId="77777777" w:rsidR="007063FB" w:rsidRPr="001623BD" w:rsidRDefault="007063FB" w:rsidP="007063FB">
      <w:pPr>
        <w:pStyle w:val="AB00"/>
        <w:tabs>
          <w:tab w:val="clear" w:pos="4620"/>
          <w:tab w:val="left" w:pos="4860"/>
        </w:tabs>
        <w:spacing w:line="307" w:lineRule="atLeast"/>
        <w:rPr>
          <w:spacing w:val="4"/>
          <w:szCs w:val="22"/>
        </w:rPr>
      </w:pPr>
      <w:r w:rsidRPr="001623BD">
        <w:rPr>
          <w:rFonts w:hint="eastAsia"/>
          <w:spacing w:val="4"/>
          <w:szCs w:val="22"/>
        </w:rPr>
        <w:t>(</w:t>
      </w:r>
      <w:r w:rsidRPr="001623BD">
        <w:rPr>
          <w:spacing w:val="4"/>
          <w:szCs w:val="22"/>
        </w:rPr>
        <w:t>A)</w:t>
      </w:r>
      <w:proofErr w:type="gramStart"/>
      <w:r w:rsidRPr="001623BD">
        <w:rPr>
          <w:rFonts w:hint="eastAsia"/>
          <w:spacing w:val="4"/>
          <w:szCs w:val="22"/>
        </w:rPr>
        <w:t>歐</w:t>
      </w:r>
      <w:r w:rsidRPr="001623BD">
        <w:rPr>
          <w:spacing w:val="4"/>
          <w:szCs w:val="22"/>
        </w:rPr>
        <w:t>人</w:t>
      </w:r>
      <w:r w:rsidRPr="001623BD">
        <w:rPr>
          <w:rFonts w:hint="eastAsia"/>
          <w:spacing w:val="4"/>
          <w:szCs w:val="22"/>
        </w:rPr>
        <w:t>互</w:t>
      </w:r>
      <w:proofErr w:type="gramEnd"/>
      <w:r w:rsidRPr="001623BD">
        <w:rPr>
          <w:spacing w:val="4"/>
          <w:szCs w:val="22"/>
        </w:rPr>
        <w:t>鬥</w:t>
      </w:r>
      <w:r w:rsidRPr="001623BD">
        <w:rPr>
          <w:rFonts w:hint="eastAsia"/>
          <w:spacing w:val="4"/>
          <w:szCs w:val="22"/>
        </w:rPr>
        <w:t>激烈，</w:t>
      </w:r>
      <w:r w:rsidRPr="001623BD">
        <w:rPr>
          <w:spacing w:val="4"/>
          <w:szCs w:val="22"/>
        </w:rPr>
        <w:t>造成損傷</w:t>
      </w:r>
      <w:r>
        <w:rPr>
          <w:spacing w:val="4"/>
          <w:szCs w:val="22"/>
        </w:rPr>
        <w:tab/>
      </w:r>
      <w:r w:rsidRPr="001623BD">
        <w:rPr>
          <w:spacing w:val="4"/>
          <w:szCs w:val="22"/>
        </w:rPr>
        <w:t>(B)</w:t>
      </w:r>
      <w:r w:rsidRPr="001623BD">
        <w:rPr>
          <w:rFonts w:hint="eastAsia"/>
          <w:spacing w:val="4"/>
          <w:szCs w:val="22"/>
        </w:rPr>
        <w:t>常與土著</w:t>
      </w:r>
      <w:r w:rsidRPr="001623BD">
        <w:rPr>
          <w:spacing w:val="4"/>
          <w:szCs w:val="22"/>
        </w:rPr>
        <w:t>戰爭</w:t>
      </w:r>
      <w:r w:rsidRPr="001623BD">
        <w:rPr>
          <w:rFonts w:hint="eastAsia"/>
          <w:spacing w:val="4"/>
          <w:szCs w:val="22"/>
        </w:rPr>
        <w:t>，傷</w:t>
      </w:r>
      <w:r w:rsidRPr="001623BD">
        <w:rPr>
          <w:spacing w:val="4"/>
          <w:szCs w:val="22"/>
        </w:rPr>
        <w:t>亡</w:t>
      </w:r>
      <w:r w:rsidRPr="001623BD">
        <w:rPr>
          <w:rFonts w:hint="eastAsia"/>
          <w:spacing w:val="4"/>
          <w:szCs w:val="22"/>
        </w:rPr>
        <w:t>嚴重</w:t>
      </w:r>
    </w:p>
    <w:p w14:paraId="5BC6FBD7" w14:textId="77777777" w:rsidR="007063FB" w:rsidRPr="001623BD" w:rsidRDefault="007063FB" w:rsidP="007063FB">
      <w:pPr>
        <w:pStyle w:val="AB00"/>
        <w:tabs>
          <w:tab w:val="clear" w:pos="4620"/>
          <w:tab w:val="left" w:pos="4860"/>
        </w:tabs>
        <w:spacing w:line="307" w:lineRule="atLeast"/>
        <w:rPr>
          <w:spacing w:val="4"/>
          <w:szCs w:val="22"/>
        </w:rPr>
      </w:pPr>
      <w:r w:rsidRPr="001623BD">
        <w:rPr>
          <w:spacing w:val="4"/>
          <w:szCs w:val="22"/>
        </w:rPr>
        <w:t>(C)</w:t>
      </w:r>
      <w:r w:rsidRPr="001623BD">
        <w:rPr>
          <w:rFonts w:hint="eastAsia"/>
          <w:spacing w:val="4"/>
          <w:szCs w:val="22"/>
        </w:rPr>
        <w:t>西非災荒頻仍，生存不易</w:t>
      </w:r>
      <w:r>
        <w:rPr>
          <w:spacing w:val="4"/>
          <w:szCs w:val="22"/>
        </w:rPr>
        <w:tab/>
      </w:r>
      <w:r w:rsidRPr="001623BD">
        <w:rPr>
          <w:spacing w:val="4"/>
          <w:szCs w:val="22"/>
        </w:rPr>
        <w:t>(D)</w:t>
      </w:r>
      <w:r w:rsidRPr="001623BD">
        <w:rPr>
          <w:rFonts w:hint="eastAsia"/>
          <w:spacing w:val="4"/>
          <w:szCs w:val="22"/>
        </w:rPr>
        <w:t>易</w:t>
      </w:r>
      <w:r w:rsidRPr="001623BD">
        <w:rPr>
          <w:spacing w:val="4"/>
          <w:szCs w:val="22"/>
        </w:rPr>
        <w:t>感染</w:t>
      </w:r>
      <w:r w:rsidRPr="001623BD">
        <w:rPr>
          <w:rFonts w:hint="eastAsia"/>
          <w:spacing w:val="4"/>
          <w:szCs w:val="22"/>
        </w:rPr>
        <w:t>傳染</w:t>
      </w:r>
      <w:r w:rsidRPr="001623BD">
        <w:rPr>
          <w:spacing w:val="4"/>
          <w:szCs w:val="22"/>
        </w:rPr>
        <w:t>病</w:t>
      </w:r>
      <w:r w:rsidRPr="001623BD">
        <w:rPr>
          <w:rFonts w:hint="eastAsia"/>
          <w:spacing w:val="4"/>
          <w:szCs w:val="22"/>
        </w:rPr>
        <w:t>，導致死亡</w:t>
      </w:r>
    </w:p>
    <w:p w14:paraId="16B62AB6" w14:textId="4C42D691" w:rsidR="0043571B" w:rsidRPr="00A75C63" w:rsidRDefault="00B91A84" w:rsidP="00A75C63">
      <w:pPr>
        <w:spacing w:beforeLines="50" w:before="120" w:line="320" w:lineRule="atLeast"/>
        <w:jc w:val="both"/>
        <w:rPr>
          <w:spacing w:val="4"/>
          <w:sz w:val="22"/>
          <w:u w:val="single"/>
        </w:rPr>
      </w:pPr>
      <w:r>
        <w:rPr>
          <w:rFonts w:hint="eastAsia"/>
          <w:spacing w:val="4"/>
          <w:sz w:val="22"/>
          <w:szCs w:val="22"/>
          <w:u w:val="single"/>
        </w:rPr>
        <w:lastRenderedPageBreak/>
        <w:t>30</w:t>
      </w:r>
      <w:r w:rsidR="00915881" w:rsidRPr="00A75C63">
        <w:rPr>
          <w:spacing w:val="4"/>
          <w:sz w:val="22"/>
          <w:szCs w:val="22"/>
          <w:u w:val="single"/>
          <w:lang w:eastAsia="zh-HK"/>
        </w:rPr>
        <w:t>-</w:t>
      </w:r>
      <w:r w:rsidR="00B5631D" w:rsidRPr="00A75C63">
        <w:rPr>
          <w:spacing w:val="4"/>
          <w:sz w:val="22"/>
          <w:szCs w:val="22"/>
          <w:u w:val="single"/>
          <w:lang w:eastAsia="zh-HK"/>
        </w:rPr>
        <w:t>3</w:t>
      </w:r>
      <w:r>
        <w:rPr>
          <w:rFonts w:hint="eastAsia"/>
          <w:spacing w:val="4"/>
          <w:sz w:val="22"/>
          <w:szCs w:val="22"/>
          <w:u w:val="single"/>
        </w:rPr>
        <w:t>1</w:t>
      </w:r>
      <w:r w:rsidR="00C53CA2">
        <w:rPr>
          <w:rFonts w:hint="eastAsia"/>
          <w:spacing w:val="4"/>
          <w:sz w:val="22"/>
          <w:szCs w:val="22"/>
          <w:u w:val="single"/>
        </w:rPr>
        <w:t>為</w:t>
      </w:r>
      <w:r w:rsidR="0043571B" w:rsidRPr="00A75C63">
        <w:rPr>
          <w:spacing w:val="4"/>
          <w:sz w:val="22"/>
          <w:u w:val="single"/>
        </w:rPr>
        <w:t>題組</w:t>
      </w:r>
    </w:p>
    <w:p w14:paraId="659136F2" w14:textId="331F8279" w:rsidR="0043571B" w:rsidRPr="002334E0" w:rsidRDefault="0043571B" w:rsidP="002334E0">
      <w:pPr>
        <w:spacing w:line="320" w:lineRule="atLeast"/>
        <w:ind w:leftChars="150" w:left="1272" w:hangingChars="400" w:hanging="912"/>
        <w:jc w:val="both"/>
        <w:rPr>
          <w:spacing w:val="4"/>
          <w:sz w:val="22"/>
          <w:lang w:eastAsia="zh-HK"/>
        </w:rPr>
      </w:pPr>
      <w:r w:rsidRPr="002334E0">
        <w:rPr>
          <w:spacing w:val="4"/>
          <w:sz w:val="22"/>
          <w:lang w:eastAsia="zh-HK"/>
        </w:rPr>
        <w:t>清朝前期，清廷為維持滿洲</w:t>
      </w:r>
      <w:r w:rsidR="00D30AE0" w:rsidRPr="002334E0">
        <w:rPr>
          <w:spacing w:val="4"/>
          <w:sz w:val="22"/>
          <w:lang w:eastAsia="zh-HK"/>
        </w:rPr>
        <w:t>的</w:t>
      </w:r>
      <w:r w:rsidRPr="002334E0">
        <w:rPr>
          <w:spacing w:val="4"/>
          <w:sz w:val="22"/>
          <w:lang w:eastAsia="zh-HK"/>
        </w:rPr>
        <w:t>統治優勢，採取特殊的民族治理策略</w:t>
      </w:r>
      <w:r w:rsidRPr="002334E0">
        <w:rPr>
          <w:spacing w:val="4"/>
          <w:sz w:val="22"/>
        </w:rPr>
        <w:t>。以下是兩則資料：</w:t>
      </w:r>
    </w:p>
    <w:p w14:paraId="0735EA00" w14:textId="51F2538E" w:rsidR="0043571B" w:rsidRPr="002334E0" w:rsidRDefault="0043571B" w:rsidP="002334E0">
      <w:pPr>
        <w:spacing w:line="320" w:lineRule="atLeast"/>
        <w:ind w:leftChars="150" w:left="1272" w:hangingChars="400" w:hanging="912"/>
        <w:jc w:val="both"/>
        <w:rPr>
          <w:color w:val="000000" w:themeColor="text1"/>
          <w:spacing w:val="4"/>
          <w:sz w:val="22"/>
          <w:lang w:eastAsia="zh-HK"/>
        </w:rPr>
      </w:pPr>
      <w:r w:rsidRPr="002334E0">
        <w:rPr>
          <w:color w:val="000000" w:themeColor="text1"/>
          <w:spacing w:val="4"/>
          <w:sz w:val="22"/>
        </w:rPr>
        <w:t>資料</w:t>
      </w:r>
      <w:r w:rsidR="00C53CA2">
        <w:rPr>
          <w:rFonts w:hint="eastAsia"/>
          <w:color w:val="000000" w:themeColor="text1"/>
          <w:spacing w:val="4"/>
          <w:sz w:val="22"/>
        </w:rPr>
        <w:t>甲</w:t>
      </w:r>
      <w:r w:rsidRPr="002334E0">
        <w:rPr>
          <w:color w:val="000000" w:themeColor="text1"/>
          <w:spacing w:val="4"/>
          <w:sz w:val="22"/>
        </w:rPr>
        <w:t>：</w:t>
      </w:r>
      <w:r w:rsidRPr="002334E0">
        <w:rPr>
          <w:color w:val="000000" w:themeColor="text1"/>
          <w:spacing w:val="4"/>
          <w:sz w:val="22"/>
          <w:lang w:eastAsia="zh-HK"/>
        </w:rPr>
        <w:t>對甲民族</w:t>
      </w:r>
      <w:r w:rsidRPr="002334E0">
        <w:rPr>
          <w:color w:val="000000" w:themeColor="text1"/>
          <w:spacing w:val="4"/>
          <w:sz w:val="22"/>
        </w:rPr>
        <w:t>，</w:t>
      </w:r>
      <w:r w:rsidRPr="002334E0">
        <w:rPr>
          <w:color w:val="000000" w:themeColor="text1"/>
          <w:spacing w:val="4"/>
          <w:sz w:val="22"/>
          <w:lang w:eastAsia="zh-HK"/>
        </w:rPr>
        <w:t>禁止該族學習漢文，強調滿洲與該民族「語言雖異，衣冠則同」的親近感，皇族經常與該族通婚。</w:t>
      </w:r>
    </w:p>
    <w:p w14:paraId="5EEBF4EA" w14:textId="13013E21" w:rsidR="0043571B" w:rsidRPr="002334E0" w:rsidRDefault="0043571B" w:rsidP="002334E0">
      <w:pPr>
        <w:spacing w:line="320" w:lineRule="atLeast"/>
        <w:ind w:leftChars="150" w:left="1272" w:hangingChars="400" w:hanging="912"/>
        <w:jc w:val="both"/>
        <w:rPr>
          <w:color w:val="000000" w:themeColor="text1"/>
          <w:spacing w:val="4"/>
          <w:sz w:val="22"/>
          <w:lang w:eastAsia="zh-HK"/>
        </w:rPr>
      </w:pPr>
      <w:r w:rsidRPr="002334E0">
        <w:rPr>
          <w:color w:val="000000" w:themeColor="text1"/>
          <w:spacing w:val="4"/>
          <w:sz w:val="22"/>
        </w:rPr>
        <w:t>資料</w:t>
      </w:r>
      <w:r w:rsidR="00C53CA2">
        <w:rPr>
          <w:rFonts w:hint="eastAsia"/>
          <w:color w:val="000000" w:themeColor="text1"/>
          <w:spacing w:val="4"/>
          <w:sz w:val="22"/>
        </w:rPr>
        <w:t>乙</w:t>
      </w:r>
      <w:r w:rsidRPr="002334E0">
        <w:rPr>
          <w:color w:val="000000" w:themeColor="text1"/>
          <w:spacing w:val="4"/>
          <w:sz w:val="22"/>
        </w:rPr>
        <w:t>：</w:t>
      </w:r>
      <w:r w:rsidRPr="002334E0">
        <w:rPr>
          <w:color w:val="000000" w:themeColor="text1"/>
          <w:spacing w:val="4"/>
          <w:sz w:val="22"/>
          <w:lang w:eastAsia="zh-HK"/>
        </w:rPr>
        <w:t>對乙民族，一方面尊崇</w:t>
      </w:r>
      <w:r w:rsidRPr="002334E0">
        <w:rPr>
          <w:color w:val="000000" w:themeColor="text1"/>
          <w:spacing w:val="4"/>
          <w:sz w:val="22"/>
        </w:rPr>
        <w:t>該</w:t>
      </w:r>
      <w:r w:rsidRPr="002334E0">
        <w:rPr>
          <w:color w:val="000000" w:themeColor="text1"/>
          <w:spacing w:val="4"/>
          <w:sz w:val="22"/>
          <w:lang w:eastAsia="zh-HK"/>
        </w:rPr>
        <w:t>民族信奉之宗教，</w:t>
      </w:r>
      <w:r w:rsidR="006A2416" w:rsidRPr="002334E0">
        <w:rPr>
          <w:color w:val="000000" w:themeColor="text1"/>
          <w:spacing w:val="4"/>
          <w:sz w:val="22"/>
          <w:lang w:eastAsia="zh-HK"/>
        </w:rPr>
        <w:t>但</w:t>
      </w:r>
      <w:proofErr w:type="gramStart"/>
      <w:r w:rsidR="006A2416" w:rsidRPr="002334E0">
        <w:rPr>
          <w:color w:val="000000" w:themeColor="text1"/>
          <w:spacing w:val="4"/>
          <w:sz w:val="22"/>
          <w:lang w:eastAsia="zh-HK"/>
        </w:rPr>
        <w:t>採</w:t>
      </w:r>
      <w:proofErr w:type="gramEnd"/>
      <w:r w:rsidR="006A2416" w:rsidRPr="002334E0">
        <w:rPr>
          <w:color w:val="000000" w:themeColor="text1"/>
          <w:spacing w:val="4"/>
          <w:sz w:val="22"/>
          <w:lang w:eastAsia="zh-HK"/>
        </w:rPr>
        <w:t>「眾建</w:t>
      </w:r>
      <w:proofErr w:type="gramStart"/>
      <w:r w:rsidR="006A2416" w:rsidRPr="002334E0">
        <w:rPr>
          <w:color w:val="000000" w:themeColor="text1"/>
          <w:spacing w:val="4"/>
          <w:sz w:val="22"/>
          <w:lang w:eastAsia="zh-HK"/>
        </w:rPr>
        <w:t>而分其勢</w:t>
      </w:r>
      <w:proofErr w:type="gramEnd"/>
      <w:r w:rsidR="006A2416" w:rsidRPr="002334E0">
        <w:rPr>
          <w:color w:val="000000" w:themeColor="text1"/>
          <w:spacing w:val="4"/>
          <w:sz w:val="22"/>
          <w:lang w:eastAsia="zh-HK"/>
        </w:rPr>
        <w:t>」作法。</w:t>
      </w:r>
      <w:r w:rsidRPr="002334E0">
        <w:rPr>
          <w:color w:val="000000" w:themeColor="text1"/>
          <w:spacing w:val="4"/>
          <w:sz w:val="22"/>
          <w:lang w:eastAsia="zh-HK"/>
        </w:rPr>
        <w:t>又派大臣進駐</w:t>
      </w:r>
      <w:r w:rsidR="006A2416" w:rsidRPr="002334E0">
        <w:rPr>
          <w:color w:val="000000" w:themeColor="text1"/>
          <w:spacing w:val="4"/>
          <w:sz w:val="22"/>
          <w:lang w:eastAsia="zh-HK"/>
        </w:rPr>
        <w:t>該地，</w:t>
      </w:r>
      <w:r w:rsidR="006B4CE0" w:rsidRPr="002334E0">
        <w:rPr>
          <w:color w:val="000000" w:themeColor="text1"/>
          <w:spacing w:val="4"/>
          <w:sz w:val="22"/>
          <w:lang w:eastAsia="zh-HK"/>
        </w:rPr>
        <w:t>掌控其政、軍事宜</w:t>
      </w:r>
      <w:r w:rsidR="006A2416" w:rsidRPr="002334E0">
        <w:rPr>
          <w:color w:val="000000" w:themeColor="text1"/>
          <w:spacing w:val="4"/>
          <w:sz w:val="22"/>
          <w:lang w:eastAsia="zh-HK"/>
        </w:rPr>
        <w:t>。</w:t>
      </w:r>
    </w:p>
    <w:p w14:paraId="1D1F8C87" w14:textId="75C8D03D" w:rsidR="0043571B" w:rsidRPr="003F1247" w:rsidRDefault="00B91A84" w:rsidP="002334E0">
      <w:pPr>
        <w:pStyle w:val="TIT112pt10216"/>
      </w:pPr>
      <w:r>
        <w:rPr>
          <w:rFonts w:hint="eastAsia"/>
        </w:rPr>
        <w:t>30</w:t>
      </w:r>
      <w:r w:rsidR="00EA4060" w:rsidRPr="003F1247">
        <w:t>.</w:t>
      </w:r>
      <w:r w:rsidR="00B718A4" w:rsidRPr="003F1247">
        <w:tab/>
      </w:r>
      <w:r w:rsidR="0043571B" w:rsidRPr="003F1247">
        <w:t>兩段資料中，甲、乙民族分別是指</w:t>
      </w:r>
      <w:r w:rsidR="00C53CA2">
        <w:rPr>
          <w:rFonts w:hint="eastAsia"/>
        </w:rPr>
        <w:t>：</w:t>
      </w:r>
    </w:p>
    <w:p w14:paraId="5E5ED083" w14:textId="5AC5B797" w:rsidR="0043571B" w:rsidRPr="001623BD" w:rsidRDefault="0043571B" w:rsidP="001623BD">
      <w:pPr>
        <w:pStyle w:val="ABCD0cm1"/>
        <w:tabs>
          <w:tab w:val="clear" w:pos="2530"/>
          <w:tab w:val="clear" w:pos="4620"/>
          <w:tab w:val="clear" w:pos="6710"/>
          <w:tab w:val="left" w:pos="2610"/>
          <w:tab w:val="left" w:pos="4860"/>
          <w:tab w:val="left" w:pos="7110"/>
        </w:tabs>
        <w:spacing w:line="320" w:lineRule="atLeast"/>
        <w:rPr>
          <w:spacing w:val="4"/>
          <w:szCs w:val="22"/>
        </w:rPr>
      </w:pPr>
      <w:r w:rsidRPr="001623BD">
        <w:rPr>
          <w:spacing w:val="4"/>
          <w:szCs w:val="22"/>
        </w:rPr>
        <w:t>(A)</w:t>
      </w:r>
      <w:r w:rsidRPr="001623BD">
        <w:rPr>
          <w:spacing w:val="4"/>
          <w:szCs w:val="22"/>
        </w:rPr>
        <w:t>朝鮮族</w:t>
      </w:r>
      <w:r w:rsidR="00C53CA2">
        <w:rPr>
          <w:rFonts w:hint="eastAsia"/>
          <w:spacing w:val="4"/>
          <w:szCs w:val="22"/>
        </w:rPr>
        <w:t>／</w:t>
      </w:r>
      <w:r w:rsidR="00C76B6F" w:rsidRPr="001623BD">
        <w:rPr>
          <w:rFonts w:hint="eastAsia"/>
          <w:spacing w:val="4"/>
          <w:szCs w:val="22"/>
        </w:rPr>
        <w:t>蒙古族</w:t>
      </w:r>
      <w:r w:rsidR="00CF394D" w:rsidRPr="001623BD">
        <w:rPr>
          <w:spacing w:val="4"/>
          <w:szCs w:val="22"/>
        </w:rPr>
        <w:tab/>
      </w:r>
      <w:r w:rsidRPr="001623BD">
        <w:rPr>
          <w:spacing w:val="4"/>
          <w:szCs w:val="22"/>
        </w:rPr>
        <w:t>(B)</w:t>
      </w:r>
      <w:r w:rsidRPr="001623BD">
        <w:rPr>
          <w:spacing w:val="4"/>
          <w:szCs w:val="22"/>
        </w:rPr>
        <w:t>蒙古族</w:t>
      </w:r>
      <w:r w:rsidR="00C53CA2">
        <w:rPr>
          <w:rFonts w:hint="eastAsia"/>
          <w:spacing w:val="4"/>
          <w:szCs w:val="22"/>
        </w:rPr>
        <w:t>／</w:t>
      </w:r>
      <w:r w:rsidRPr="001623BD">
        <w:rPr>
          <w:spacing w:val="4"/>
          <w:szCs w:val="22"/>
        </w:rPr>
        <w:t>藏族</w:t>
      </w:r>
      <w:r w:rsidR="00CF394D" w:rsidRPr="001623BD">
        <w:rPr>
          <w:spacing w:val="4"/>
          <w:szCs w:val="22"/>
        </w:rPr>
        <w:tab/>
      </w:r>
      <w:r w:rsidRPr="001623BD">
        <w:rPr>
          <w:spacing w:val="4"/>
          <w:szCs w:val="22"/>
        </w:rPr>
        <w:t>(C)</w:t>
      </w:r>
      <w:r w:rsidRPr="001623BD">
        <w:rPr>
          <w:spacing w:val="4"/>
          <w:szCs w:val="22"/>
        </w:rPr>
        <w:t>藏族</w:t>
      </w:r>
      <w:r w:rsidR="00C53CA2">
        <w:rPr>
          <w:rFonts w:hint="eastAsia"/>
          <w:spacing w:val="4"/>
          <w:szCs w:val="22"/>
        </w:rPr>
        <w:t>／</w:t>
      </w:r>
      <w:r w:rsidRPr="001623BD">
        <w:rPr>
          <w:spacing w:val="4"/>
          <w:szCs w:val="22"/>
        </w:rPr>
        <w:t>漢族</w:t>
      </w:r>
      <w:r w:rsidR="00CF394D" w:rsidRPr="001623BD">
        <w:rPr>
          <w:spacing w:val="4"/>
          <w:szCs w:val="22"/>
        </w:rPr>
        <w:tab/>
      </w:r>
      <w:r w:rsidR="00093C1F" w:rsidRPr="001623BD">
        <w:rPr>
          <w:spacing w:val="4"/>
          <w:szCs w:val="22"/>
        </w:rPr>
        <w:t>(</w:t>
      </w:r>
      <w:r w:rsidRPr="001623BD">
        <w:rPr>
          <w:rFonts w:hint="eastAsia"/>
          <w:spacing w:val="4"/>
          <w:szCs w:val="22"/>
        </w:rPr>
        <w:t>D</w:t>
      </w:r>
      <w:r w:rsidRPr="001623BD">
        <w:rPr>
          <w:spacing w:val="4"/>
          <w:szCs w:val="22"/>
        </w:rPr>
        <w:t>)</w:t>
      </w:r>
      <w:r w:rsidRPr="001623BD">
        <w:rPr>
          <w:spacing w:val="4"/>
          <w:szCs w:val="22"/>
        </w:rPr>
        <w:t>回族</w:t>
      </w:r>
      <w:r w:rsidR="00C53CA2">
        <w:rPr>
          <w:rFonts w:hint="eastAsia"/>
          <w:spacing w:val="4"/>
          <w:szCs w:val="22"/>
        </w:rPr>
        <w:t>／</w:t>
      </w:r>
      <w:r w:rsidRPr="001623BD">
        <w:rPr>
          <w:spacing w:val="4"/>
          <w:szCs w:val="22"/>
        </w:rPr>
        <w:t>漢族</w:t>
      </w:r>
    </w:p>
    <w:p w14:paraId="767217A4" w14:textId="49577490" w:rsidR="0043571B" w:rsidRPr="003F1247" w:rsidRDefault="00B5631D" w:rsidP="002334E0">
      <w:pPr>
        <w:pStyle w:val="TIT112pt10216"/>
      </w:pPr>
      <w:r w:rsidRPr="003F1247">
        <w:t>3</w:t>
      </w:r>
      <w:r w:rsidR="00B91A84">
        <w:rPr>
          <w:rFonts w:hint="eastAsia"/>
        </w:rPr>
        <w:t>1</w:t>
      </w:r>
      <w:r w:rsidR="00EA4060" w:rsidRPr="003F1247">
        <w:t>.</w:t>
      </w:r>
      <w:r w:rsidR="00B718A4" w:rsidRPr="003F1247">
        <w:tab/>
      </w:r>
      <w:r w:rsidR="0043571B" w:rsidRPr="003F1247">
        <w:t>從兩段資料</w:t>
      </w:r>
      <w:r w:rsidR="00093C1F" w:rsidRPr="003F1247">
        <w:rPr>
          <w:rFonts w:hint="eastAsia"/>
        </w:rPr>
        <w:t>的敘述</w:t>
      </w:r>
      <w:r w:rsidR="0043571B" w:rsidRPr="003F1247">
        <w:t>判斷，清政府對各民族的治理，應是採取哪一種策略？</w:t>
      </w:r>
    </w:p>
    <w:p w14:paraId="1201D78E" w14:textId="16209B5B" w:rsidR="0043571B" w:rsidRPr="001623BD" w:rsidRDefault="0043571B" w:rsidP="001623BD">
      <w:pPr>
        <w:pStyle w:val="ABCD0cm1"/>
        <w:tabs>
          <w:tab w:val="clear" w:pos="2530"/>
          <w:tab w:val="clear" w:pos="4620"/>
          <w:tab w:val="clear" w:pos="6710"/>
          <w:tab w:val="left" w:pos="2610"/>
          <w:tab w:val="left" w:pos="4860"/>
          <w:tab w:val="left" w:pos="7110"/>
        </w:tabs>
        <w:spacing w:line="320" w:lineRule="atLeast"/>
        <w:rPr>
          <w:spacing w:val="4"/>
          <w:szCs w:val="22"/>
        </w:rPr>
      </w:pPr>
      <w:r w:rsidRPr="001623BD">
        <w:rPr>
          <w:spacing w:val="4"/>
          <w:szCs w:val="22"/>
        </w:rPr>
        <w:t>(A)</w:t>
      </w:r>
      <w:r w:rsidRPr="001623BD">
        <w:rPr>
          <w:spacing w:val="4"/>
          <w:szCs w:val="22"/>
        </w:rPr>
        <w:t>高壓統治</w:t>
      </w:r>
      <w:r w:rsidR="00CF394D" w:rsidRPr="001623BD">
        <w:rPr>
          <w:spacing w:val="4"/>
          <w:szCs w:val="22"/>
        </w:rPr>
        <w:tab/>
      </w:r>
      <w:r w:rsidRPr="001623BD">
        <w:rPr>
          <w:spacing w:val="4"/>
          <w:szCs w:val="22"/>
        </w:rPr>
        <w:t>(B)</w:t>
      </w:r>
      <w:r w:rsidR="00751D19" w:rsidRPr="001623BD">
        <w:rPr>
          <w:rFonts w:hint="eastAsia"/>
          <w:spacing w:val="4"/>
          <w:szCs w:val="22"/>
        </w:rPr>
        <w:t>遠交近攻</w:t>
      </w:r>
      <w:r w:rsidR="00CF394D" w:rsidRPr="001623BD">
        <w:rPr>
          <w:spacing w:val="4"/>
          <w:szCs w:val="22"/>
        </w:rPr>
        <w:tab/>
      </w:r>
      <w:r w:rsidRPr="001623BD">
        <w:rPr>
          <w:spacing w:val="4"/>
          <w:szCs w:val="22"/>
        </w:rPr>
        <w:t>(C)</w:t>
      </w:r>
      <w:r w:rsidR="00093C1F" w:rsidRPr="001623BD">
        <w:rPr>
          <w:rFonts w:hint="eastAsia"/>
          <w:spacing w:val="4"/>
          <w:szCs w:val="22"/>
        </w:rPr>
        <w:t>自由放任</w:t>
      </w:r>
      <w:r w:rsidRPr="001623BD">
        <w:rPr>
          <w:spacing w:val="4"/>
          <w:szCs w:val="22"/>
        </w:rPr>
        <w:tab/>
        <w:t>(D)</w:t>
      </w:r>
      <w:r w:rsidR="00751D19" w:rsidRPr="001623BD">
        <w:rPr>
          <w:spacing w:val="4"/>
          <w:szCs w:val="22"/>
        </w:rPr>
        <w:t>因地制宜</w:t>
      </w:r>
    </w:p>
    <w:p w14:paraId="01CFD6DA" w14:textId="24CB2305" w:rsidR="00B5631D" w:rsidRPr="003F1247" w:rsidRDefault="00B5631D" w:rsidP="002334E0">
      <w:pPr>
        <w:pStyle w:val="TIT112pt10216"/>
      </w:pPr>
      <w:r w:rsidRPr="003F1247">
        <w:t>32.</w:t>
      </w:r>
      <w:r w:rsidR="00B718A4" w:rsidRPr="003F1247">
        <w:tab/>
      </w:r>
      <w:r w:rsidRPr="003F1247">
        <w:t>1777</w:t>
      </w:r>
      <w:r w:rsidRPr="003F1247">
        <w:rPr>
          <w:rFonts w:hint="eastAsia"/>
        </w:rPr>
        <w:t>年，大陸會議通過《邦聯條</w:t>
      </w:r>
      <w:r w:rsidR="00477CCB" w:rsidRPr="003F1247">
        <w:rPr>
          <w:rFonts w:hint="eastAsia"/>
        </w:rPr>
        <w:t>款</w:t>
      </w:r>
      <w:r w:rsidRPr="003F1247">
        <w:rPr>
          <w:rFonts w:hint="eastAsia"/>
        </w:rPr>
        <w:t>》，為美國憲政</w:t>
      </w:r>
      <w:proofErr w:type="gramStart"/>
      <w:r w:rsidRPr="003F1247">
        <w:rPr>
          <w:rFonts w:hint="eastAsia"/>
        </w:rPr>
        <w:t>奠定初基</w:t>
      </w:r>
      <w:proofErr w:type="gramEnd"/>
      <w:r w:rsidRPr="003F1247">
        <w:rPr>
          <w:rFonts w:hint="eastAsia"/>
        </w:rPr>
        <w:t>。《邦聯條款》實施後衍生不少問題，影響聯邦運作，遂有修訂之議。</w:t>
      </w:r>
      <w:r w:rsidRPr="003F1247">
        <w:t>1787</w:t>
      </w:r>
      <w:r w:rsidRPr="003F1247">
        <w:rPr>
          <w:rFonts w:hint="eastAsia"/>
        </w:rPr>
        <w:t>年，各州代表再度集會費城，</w:t>
      </w:r>
      <w:r w:rsidR="00477CCB" w:rsidRPr="003F1247">
        <w:rPr>
          <w:rFonts w:hint="eastAsia"/>
        </w:rPr>
        <w:t>以</w:t>
      </w:r>
      <w:r w:rsidRPr="003F1247">
        <w:rPr>
          <w:rFonts w:hint="eastAsia"/>
        </w:rPr>
        <w:t>制定新的《美國憲法》，完善聯邦政治。新憲法在</w:t>
      </w:r>
      <w:r w:rsidRPr="003F1247">
        <w:t>1789</w:t>
      </w:r>
      <w:r w:rsidRPr="003F1247">
        <w:rPr>
          <w:rFonts w:hint="eastAsia"/>
        </w:rPr>
        <w:t>年獲得各州批准</w:t>
      </w:r>
      <w:r w:rsidR="000212C4" w:rsidRPr="003F1247">
        <w:rPr>
          <w:rFonts w:hint="eastAsia"/>
        </w:rPr>
        <w:t>後</w:t>
      </w:r>
      <w:r w:rsidRPr="003F1247">
        <w:rPr>
          <w:rFonts w:hint="eastAsia"/>
        </w:rPr>
        <w:t>生效。從《邦聯條款》到《美國憲法》，美國憲法修訂的趨向是</w:t>
      </w:r>
      <w:r w:rsidR="00C53CA2">
        <w:rPr>
          <w:rFonts w:hint="eastAsia"/>
        </w:rPr>
        <w:t>：</w:t>
      </w:r>
    </w:p>
    <w:p w14:paraId="380B9FB3" w14:textId="4C456BFE" w:rsidR="00980658" w:rsidRPr="001623BD" w:rsidRDefault="00980658" w:rsidP="00642C53">
      <w:pPr>
        <w:pStyle w:val="AB00"/>
        <w:tabs>
          <w:tab w:val="clear" w:pos="4620"/>
          <w:tab w:val="left" w:pos="4860"/>
        </w:tabs>
        <w:spacing w:line="320" w:lineRule="atLeast"/>
        <w:rPr>
          <w:spacing w:val="4"/>
          <w:szCs w:val="22"/>
        </w:rPr>
      </w:pPr>
      <w:r w:rsidRPr="001623BD">
        <w:rPr>
          <w:spacing w:val="4"/>
          <w:szCs w:val="22"/>
        </w:rPr>
        <w:t>(A)</w:t>
      </w:r>
      <w:r w:rsidRPr="001623BD">
        <w:rPr>
          <w:rFonts w:hint="eastAsia"/>
          <w:spacing w:val="4"/>
          <w:szCs w:val="22"/>
        </w:rPr>
        <w:t>加強中央權限，以確保聯邦政府的效率</w:t>
      </w:r>
      <w:r w:rsidR="004F7E44">
        <w:rPr>
          <w:spacing w:val="4"/>
          <w:szCs w:val="22"/>
        </w:rPr>
        <w:tab/>
      </w:r>
      <w:r w:rsidRPr="001623BD">
        <w:rPr>
          <w:rFonts w:hint="eastAsia"/>
          <w:spacing w:val="4"/>
          <w:szCs w:val="22"/>
        </w:rPr>
        <w:t>(</w:t>
      </w:r>
      <w:r w:rsidRPr="001623BD">
        <w:rPr>
          <w:spacing w:val="4"/>
          <w:szCs w:val="22"/>
        </w:rPr>
        <w:t>B)</w:t>
      </w:r>
      <w:r w:rsidRPr="001623BD">
        <w:rPr>
          <w:rFonts w:hint="eastAsia"/>
          <w:spacing w:val="4"/>
          <w:szCs w:val="22"/>
        </w:rPr>
        <w:t>強化各州權力，以滿足地方自主的願望</w:t>
      </w:r>
    </w:p>
    <w:p w14:paraId="0472CF7A" w14:textId="12672CC7" w:rsidR="00480DB3" w:rsidRPr="001623BD" w:rsidRDefault="006B2BA3" w:rsidP="00642C53">
      <w:pPr>
        <w:pStyle w:val="AB00"/>
        <w:tabs>
          <w:tab w:val="clear" w:pos="4620"/>
          <w:tab w:val="left" w:pos="4860"/>
        </w:tabs>
        <w:spacing w:line="320" w:lineRule="atLeast"/>
        <w:rPr>
          <w:spacing w:val="4"/>
          <w:szCs w:val="22"/>
        </w:rPr>
      </w:pPr>
      <w:r w:rsidRPr="001623BD">
        <w:rPr>
          <w:spacing w:val="4"/>
          <w:szCs w:val="22"/>
        </w:rPr>
        <w:t>(</w:t>
      </w:r>
      <w:r w:rsidR="00980658" w:rsidRPr="001623BD">
        <w:rPr>
          <w:spacing w:val="4"/>
          <w:szCs w:val="22"/>
        </w:rPr>
        <w:t>C</w:t>
      </w:r>
      <w:r w:rsidRPr="001623BD">
        <w:rPr>
          <w:spacing w:val="4"/>
          <w:szCs w:val="22"/>
        </w:rPr>
        <w:t>)</w:t>
      </w:r>
      <w:r w:rsidRPr="001623BD">
        <w:rPr>
          <w:rFonts w:hint="eastAsia"/>
          <w:spacing w:val="4"/>
          <w:szCs w:val="22"/>
        </w:rPr>
        <w:t>明定總統任期，以避免總統的獨裁統治</w:t>
      </w:r>
      <w:r w:rsidR="004F7E44">
        <w:rPr>
          <w:spacing w:val="4"/>
          <w:szCs w:val="22"/>
        </w:rPr>
        <w:tab/>
      </w:r>
      <w:r w:rsidRPr="001623BD">
        <w:rPr>
          <w:spacing w:val="4"/>
          <w:szCs w:val="22"/>
        </w:rPr>
        <w:t>(</w:t>
      </w:r>
      <w:r w:rsidR="00980658" w:rsidRPr="001623BD">
        <w:rPr>
          <w:spacing w:val="4"/>
          <w:szCs w:val="22"/>
        </w:rPr>
        <w:t>D</w:t>
      </w:r>
      <w:r w:rsidRPr="001623BD">
        <w:rPr>
          <w:spacing w:val="4"/>
          <w:szCs w:val="22"/>
        </w:rPr>
        <w:t>)</w:t>
      </w:r>
      <w:r w:rsidRPr="001623BD">
        <w:rPr>
          <w:rFonts w:hint="eastAsia"/>
          <w:spacing w:val="4"/>
          <w:szCs w:val="22"/>
        </w:rPr>
        <w:t>限定總統權限，以免杯葛國會通過法律</w:t>
      </w:r>
    </w:p>
    <w:tbl>
      <w:tblPr>
        <w:tblpPr w:leftFromText="180" w:rightFromText="180" w:vertAnchor="text" w:horzAnchor="margin" w:tblpXSpec="right" w:tblpY="477"/>
        <w:tblW w:w="5244" w:type="dxa"/>
        <w:tblBorders>
          <w:top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"/>
        <w:gridCol w:w="850"/>
        <w:gridCol w:w="851"/>
        <w:gridCol w:w="850"/>
        <w:gridCol w:w="851"/>
        <w:gridCol w:w="850"/>
      </w:tblGrid>
      <w:tr w:rsidR="00C53CA2" w:rsidRPr="002334E0" w14:paraId="4B695B34" w14:textId="77777777" w:rsidTr="00C53CA2">
        <w:trPr>
          <w:trHeight w:val="278"/>
        </w:trPr>
        <w:tc>
          <w:tcPr>
            <w:tcW w:w="52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5DAAAC" w14:textId="3D4E1613" w:rsidR="00C53CA2" w:rsidRPr="002334E0" w:rsidRDefault="00C53CA2" w:rsidP="00C53CA2">
            <w:pPr>
              <w:spacing w:line="300" w:lineRule="atLeast"/>
              <w:jc w:val="center"/>
              <w:rPr>
                <w:rFonts w:eastAsiaTheme="minorEastAsia"/>
                <w:spacing w:val="4"/>
                <w:sz w:val="22"/>
                <w:szCs w:val="22"/>
              </w:rPr>
            </w:pPr>
            <w:r>
              <w:rPr>
                <w:rFonts w:eastAsiaTheme="minorEastAsia" w:hint="eastAsia"/>
                <w:spacing w:val="4"/>
                <w:sz w:val="22"/>
                <w:szCs w:val="22"/>
              </w:rPr>
              <w:t>表</w:t>
            </w:r>
            <w:r>
              <w:rPr>
                <w:rFonts w:eastAsiaTheme="minorEastAsia" w:hint="eastAsia"/>
                <w:spacing w:val="4"/>
                <w:sz w:val="22"/>
                <w:szCs w:val="22"/>
              </w:rPr>
              <w:t>2</w:t>
            </w:r>
          </w:p>
        </w:tc>
      </w:tr>
      <w:tr w:rsidR="007E06CC" w:rsidRPr="002334E0" w14:paraId="30FFFB5F" w14:textId="77777777" w:rsidTr="002334E0">
        <w:trPr>
          <w:trHeight w:val="278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1166" w14:textId="77777777" w:rsidR="007E06CC" w:rsidRPr="002334E0" w:rsidRDefault="007E06CC" w:rsidP="00C53CA2">
            <w:pPr>
              <w:spacing w:line="300" w:lineRule="atLeast"/>
              <w:jc w:val="center"/>
              <w:rPr>
                <w:rFonts w:eastAsiaTheme="minorEastAsia"/>
                <w:spacing w:val="4"/>
                <w:sz w:val="22"/>
                <w:szCs w:val="22"/>
              </w:rPr>
            </w:pPr>
            <w:r w:rsidRPr="002334E0">
              <w:rPr>
                <w:rFonts w:eastAsiaTheme="minorEastAsia"/>
                <w:spacing w:val="4"/>
                <w:sz w:val="22"/>
                <w:szCs w:val="22"/>
              </w:rPr>
              <w:t>年度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4540" w14:textId="77777777" w:rsidR="007E06CC" w:rsidRPr="002334E0" w:rsidRDefault="007E06CC" w:rsidP="00C53CA2">
            <w:pPr>
              <w:spacing w:line="300" w:lineRule="atLeast"/>
              <w:jc w:val="center"/>
              <w:rPr>
                <w:rFonts w:eastAsiaTheme="minorEastAsia"/>
                <w:spacing w:val="4"/>
                <w:sz w:val="22"/>
                <w:szCs w:val="22"/>
              </w:rPr>
            </w:pPr>
            <w:r w:rsidRPr="002334E0">
              <w:rPr>
                <w:rFonts w:eastAsiaTheme="minorEastAsia"/>
                <w:spacing w:val="4"/>
                <w:sz w:val="22"/>
                <w:szCs w:val="22"/>
              </w:rPr>
              <w:t>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A83A" w14:textId="77777777" w:rsidR="007E06CC" w:rsidRPr="002334E0" w:rsidRDefault="007E06CC" w:rsidP="00C53CA2">
            <w:pPr>
              <w:spacing w:line="300" w:lineRule="atLeast"/>
              <w:jc w:val="center"/>
              <w:rPr>
                <w:rFonts w:eastAsiaTheme="minorEastAsia"/>
                <w:spacing w:val="4"/>
                <w:sz w:val="22"/>
                <w:szCs w:val="22"/>
              </w:rPr>
            </w:pPr>
            <w:r w:rsidRPr="002334E0">
              <w:rPr>
                <w:rFonts w:eastAsiaTheme="minorEastAsia"/>
                <w:spacing w:val="4"/>
                <w:sz w:val="22"/>
                <w:szCs w:val="22"/>
              </w:rPr>
              <w:t>乙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9C33" w14:textId="77777777" w:rsidR="007E06CC" w:rsidRPr="002334E0" w:rsidRDefault="007E06CC" w:rsidP="00C53CA2">
            <w:pPr>
              <w:spacing w:line="300" w:lineRule="atLeast"/>
              <w:jc w:val="center"/>
              <w:rPr>
                <w:rFonts w:eastAsiaTheme="minorEastAsia"/>
                <w:spacing w:val="4"/>
                <w:sz w:val="22"/>
                <w:szCs w:val="22"/>
              </w:rPr>
            </w:pPr>
            <w:r w:rsidRPr="002334E0">
              <w:rPr>
                <w:rFonts w:eastAsiaTheme="minorEastAsia"/>
                <w:spacing w:val="4"/>
                <w:sz w:val="22"/>
                <w:szCs w:val="22"/>
              </w:rPr>
              <w:t>丙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3647" w14:textId="77777777" w:rsidR="007E06CC" w:rsidRPr="002334E0" w:rsidRDefault="007E06CC" w:rsidP="00C53CA2">
            <w:pPr>
              <w:spacing w:line="300" w:lineRule="atLeast"/>
              <w:jc w:val="center"/>
              <w:rPr>
                <w:rFonts w:eastAsiaTheme="minorEastAsia"/>
                <w:spacing w:val="4"/>
                <w:sz w:val="22"/>
                <w:szCs w:val="22"/>
              </w:rPr>
            </w:pPr>
            <w:r w:rsidRPr="002334E0">
              <w:rPr>
                <w:rFonts w:eastAsiaTheme="minorEastAsia"/>
                <w:spacing w:val="4"/>
                <w:sz w:val="22"/>
                <w:szCs w:val="22"/>
              </w:rPr>
              <w:t>丁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3541" w14:textId="77777777" w:rsidR="007E06CC" w:rsidRPr="002334E0" w:rsidRDefault="007E06CC" w:rsidP="00C53CA2">
            <w:pPr>
              <w:spacing w:line="300" w:lineRule="atLeast"/>
              <w:jc w:val="center"/>
              <w:rPr>
                <w:rFonts w:eastAsiaTheme="minorEastAsia"/>
                <w:spacing w:val="4"/>
                <w:sz w:val="22"/>
                <w:szCs w:val="22"/>
              </w:rPr>
            </w:pPr>
            <w:r w:rsidRPr="002334E0">
              <w:rPr>
                <w:rFonts w:eastAsiaTheme="minorEastAsia"/>
                <w:spacing w:val="4"/>
                <w:sz w:val="22"/>
                <w:szCs w:val="22"/>
              </w:rPr>
              <w:t>其他</w:t>
            </w:r>
          </w:p>
        </w:tc>
      </w:tr>
      <w:tr w:rsidR="007E06CC" w:rsidRPr="002334E0" w14:paraId="1AE31507" w14:textId="77777777" w:rsidTr="002334E0">
        <w:trPr>
          <w:trHeight w:val="17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2F9F" w14:textId="77777777" w:rsidR="007E06CC" w:rsidRPr="002334E0" w:rsidRDefault="007E06CC" w:rsidP="00C53CA2">
            <w:pPr>
              <w:spacing w:line="300" w:lineRule="atLeast"/>
              <w:jc w:val="center"/>
              <w:rPr>
                <w:rFonts w:eastAsiaTheme="minorEastAsia"/>
                <w:spacing w:val="4"/>
                <w:sz w:val="22"/>
                <w:szCs w:val="22"/>
              </w:rPr>
            </w:pPr>
            <w:r w:rsidRPr="002334E0">
              <w:rPr>
                <w:rFonts w:eastAsiaTheme="minorEastAsia"/>
                <w:spacing w:val="4"/>
                <w:sz w:val="22"/>
                <w:szCs w:val="22"/>
              </w:rPr>
              <w:t>1868-95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C4DF" w14:textId="77777777" w:rsidR="007E06CC" w:rsidRPr="002334E0" w:rsidRDefault="007E06CC" w:rsidP="00C53CA2">
            <w:pPr>
              <w:spacing w:line="300" w:lineRule="atLeast"/>
              <w:ind w:rightChars="20" w:right="48"/>
              <w:jc w:val="right"/>
              <w:rPr>
                <w:rFonts w:eastAsiaTheme="minorEastAsia"/>
                <w:spacing w:val="4"/>
                <w:sz w:val="22"/>
                <w:szCs w:val="22"/>
              </w:rPr>
            </w:pPr>
            <w:r w:rsidRPr="002334E0">
              <w:rPr>
                <w:rFonts w:eastAsiaTheme="minorEastAsia"/>
                <w:spacing w:val="4"/>
                <w:sz w:val="22"/>
                <w:szCs w:val="22"/>
              </w:rPr>
              <w:t>36.22%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7E3E" w14:textId="332F202A" w:rsidR="007E06CC" w:rsidRPr="002334E0" w:rsidRDefault="00900C9F" w:rsidP="00C53CA2">
            <w:pPr>
              <w:spacing w:line="300" w:lineRule="atLeast"/>
              <w:jc w:val="center"/>
              <w:rPr>
                <w:rFonts w:eastAsiaTheme="minorEastAsia"/>
                <w:spacing w:val="4"/>
                <w:sz w:val="22"/>
                <w:szCs w:val="22"/>
              </w:rPr>
            </w:pPr>
            <w:r w:rsidRPr="002334E0">
              <w:rPr>
                <w:rFonts w:eastAsiaTheme="minorEastAsia"/>
                <w:spacing w:val="4"/>
                <w:sz w:val="22"/>
                <w:szCs w:val="22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0B8E" w14:textId="77777777" w:rsidR="007E06CC" w:rsidRPr="002334E0" w:rsidRDefault="007E06CC" w:rsidP="00C53CA2">
            <w:pPr>
              <w:spacing w:line="300" w:lineRule="atLeast"/>
              <w:ind w:rightChars="20" w:right="48"/>
              <w:jc w:val="right"/>
              <w:rPr>
                <w:rFonts w:eastAsiaTheme="minorEastAsia"/>
                <w:spacing w:val="4"/>
                <w:sz w:val="22"/>
                <w:szCs w:val="22"/>
              </w:rPr>
            </w:pPr>
            <w:r w:rsidRPr="002334E0">
              <w:rPr>
                <w:rFonts w:eastAsiaTheme="minorEastAsia"/>
                <w:spacing w:val="4"/>
                <w:sz w:val="22"/>
                <w:szCs w:val="22"/>
              </w:rPr>
              <w:t>53.49%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2A52" w14:textId="77777777" w:rsidR="007E06CC" w:rsidRPr="002334E0" w:rsidRDefault="007E06CC" w:rsidP="00C53CA2">
            <w:pPr>
              <w:spacing w:line="300" w:lineRule="atLeast"/>
              <w:ind w:rightChars="20" w:right="48"/>
              <w:jc w:val="right"/>
              <w:rPr>
                <w:rFonts w:eastAsiaTheme="minorEastAsia"/>
                <w:spacing w:val="4"/>
                <w:sz w:val="22"/>
                <w:szCs w:val="22"/>
              </w:rPr>
            </w:pPr>
            <w:r w:rsidRPr="002334E0">
              <w:rPr>
                <w:rFonts w:eastAsiaTheme="minorEastAsia"/>
                <w:spacing w:val="4"/>
                <w:sz w:val="22"/>
                <w:szCs w:val="22"/>
              </w:rPr>
              <w:t>3.92%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3634" w14:textId="77777777" w:rsidR="007E06CC" w:rsidRPr="002334E0" w:rsidRDefault="007E06CC" w:rsidP="00C53CA2">
            <w:pPr>
              <w:spacing w:line="300" w:lineRule="atLeast"/>
              <w:ind w:rightChars="20" w:right="48"/>
              <w:jc w:val="right"/>
              <w:rPr>
                <w:rFonts w:eastAsiaTheme="minorEastAsia"/>
                <w:spacing w:val="4"/>
                <w:sz w:val="22"/>
                <w:szCs w:val="22"/>
              </w:rPr>
            </w:pPr>
            <w:r w:rsidRPr="002334E0">
              <w:rPr>
                <w:rFonts w:eastAsiaTheme="minorEastAsia"/>
                <w:spacing w:val="4"/>
                <w:sz w:val="22"/>
                <w:szCs w:val="22"/>
              </w:rPr>
              <w:t>6.37%</w:t>
            </w:r>
          </w:p>
        </w:tc>
      </w:tr>
      <w:tr w:rsidR="007E06CC" w:rsidRPr="002334E0" w14:paraId="309D6069" w14:textId="77777777" w:rsidTr="002334E0">
        <w:trPr>
          <w:trHeight w:val="2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6C00" w14:textId="77777777" w:rsidR="007E06CC" w:rsidRPr="002334E0" w:rsidRDefault="007E06CC" w:rsidP="00C53CA2">
            <w:pPr>
              <w:spacing w:line="300" w:lineRule="atLeast"/>
              <w:jc w:val="center"/>
              <w:rPr>
                <w:rFonts w:eastAsiaTheme="minorEastAsia"/>
                <w:spacing w:val="4"/>
                <w:sz w:val="22"/>
                <w:szCs w:val="22"/>
              </w:rPr>
            </w:pPr>
            <w:r w:rsidRPr="002334E0">
              <w:rPr>
                <w:rFonts w:eastAsiaTheme="minorEastAsia"/>
                <w:spacing w:val="4"/>
                <w:sz w:val="22"/>
                <w:szCs w:val="22"/>
              </w:rPr>
              <w:t>1896-99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EB8A" w14:textId="77777777" w:rsidR="007E06CC" w:rsidRPr="002334E0" w:rsidRDefault="007E06CC" w:rsidP="00C53CA2">
            <w:pPr>
              <w:spacing w:line="300" w:lineRule="atLeast"/>
              <w:ind w:rightChars="20" w:right="48"/>
              <w:jc w:val="right"/>
              <w:rPr>
                <w:rFonts w:eastAsiaTheme="minorEastAsia"/>
                <w:spacing w:val="4"/>
                <w:sz w:val="22"/>
                <w:szCs w:val="22"/>
              </w:rPr>
            </w:pPr>
            <w:r w:rsidRPr="002334E0">
              <w:rPr>
                <w:rFonts w:eastAsiaTheme="minorEastAsia"/>
                <w:spacing w:val="4"/>
                <w:sz w:val="22"/>
                <w:szCs w:val="22"/>
              </w:rPr>
              <w:t>19.22%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03C7" w14:textId="77777777" w:rsidR="007E06CC" w:rsidRPr="002334E0" w:rsidRDefault="007E06CC" w:rsidP="00C53CA2">
            <w:pPr>
              <w:spacing w:line="300" w:lineRule="atLeast"/>
              <w:ind w:rightChars="20" w:right="48"/>
              <w:jc w:val="right"/>
              <w:rPr>
                <w:rFonts w:eastAsiaTheme="minorEastAsia"/>
                <w:spacing w:val="4"/>
                <w:sz w:val="22"/>
                <w:szCs w:val="22"/>
              </w:rPr>
            </w:pPr>
            <w:r w:rsidRPr="002334E0">
              <w:rPr>
                <w:rFonts w:eastAsiaTheme="minorEastAsia"/>
                <w:spacing w:val="4"/>
                <w:sz w:val="22"/>
                <w:szCs w:val="22"/>
              </w:rPr>
              <w:t>12.82%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EE5E" w14:textId="77777777" w:rsidR="007E06CC" w:rsidRPr="002334E0" w:rsidRDefault="007E06CC" w:rsidP="00C53CA2">
            <w:pPr>
              <w:spacing w:line="300" w:lineRule="atLeast"/>
              <w:ind w:rightChars="20" w:right="48"/>
              <w:jc w:val="right"/>
              <w:rPr>
                <w:rFonts w:eastAsiaTheme="minorEastAsia"/>
                <w:spacing w:val="4"/>
                <w:sz w:val="22"/>
                <w:szCs w:val="22"/>
              </w:rPr>
            </w:pPr>
            <w:r w:rsidRPr="002334E0">
              <w:rPr>
                <w:rFonts w:eastAsiaTheme="minorEastAsia"/>
                <w:spacing w:val="4"/>
                <w:sz w:val="22"/>
                <w:szCs w:val="22"/>
              </w:rPr>
              <w:t>43.67%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5666" w14:textId="77777777" w:rsidR="007E06CC" w:rsidRPr="002334E0" w:rsidRDefault="007E06CC" w:rsidP="00C53CA2">
            <w:pPr>
              <w:spacing w:line="300" w:lineRule="atLeast"/>
              <w:ind w:rightChars="20" w:right="48"/>
              <w:jc w:val="right"/>
              <w:rPr>
                <w:rFonts w:eastAsiaTheme="minorEastAsia"/>
                <w:spacing w:val="4"/>
                <w:sz w:val="22"/>
                <w:szCs w:val="22"/>
              </w:rPr>
            </w:pPr>
            <w:r w:rsidRPr="002334E0">
              <w:rPr>
                <w:rFonts w:eastAsiaTheme="minorEastAsia"/>
                <w:spacing w:val="4"/>
                <w:sz w:val="22"/>
                <w:szCs w:val="22"/>
              </w:rPr>
              <w:t>12.56%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877C" w14:textId="77777777" w:rsidR="007E06CC" w:rsidRPr="002334E0" w:rsidRDefault="007E06CC" w:rsidP="00C53CA2">
            <w:pPr>
              <w:spacing w:line="300" w:lineRule="atLeast"/>
              <w:ind w:rightChars="20" w:right="48"/>
              <w:jc w:val="right"/>
              <w:rPr>
                <w:rFonts w:eastAsiaTheme="minorEastAsia"/>
                <w:spacing w:val="4"/>
                <w:sz w:val="22"/>
                <w:szCs w:val="22"/>
              </w:rPr>
            </w:pPr>
            <w:r w:rsidRPr="002334E0">
              <w:rPr>
                <w:rFonts w:eastAsiaTheme="minorEastAsia"/>
                <w:spacing w:val="4"/>
                <w:sz w:val="22"/>
                <w:szCs w:val="22"/>
              </w:rPr>
              <w:t>11.73%</w:t>
            </w:r>
          </w:p>
        </w:tc>
      </w:tr>
      <w:tr w:rsidR="007E06CC" w:rsidRPr="002334E0" w14:paraId="0B26902D" w14:textId="77777777" w:rsidTr="002334E0">
        <w:trPr>
          <w:trHeight w:val="1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771C" w14:textId="77777777" w:rsidR="007E06CC" w:rsidRPr="002334E0" w:rsidRDefault="007E06CC" w:rsidP="00C53CA2">
            <w:pPr>
              <w:spacing w:line="300" w:lineRule="atLeast"/>
              <w:jc w:val="center"/>
              <w:rPr>
                <w:rFonts w:eastAsiaTheme="minorEastAsia"/>
                <w:spacing w:val="4"/>
                <w:sz w:val="22"/>
                <w:szCs w:val="22"/>
              </w:rPr>
            </w:pPr>
            <w:r w:rsidRPr="002334E0">
              <w:rPr>
                <w:rFonts w:eastAsiaTheme="minorEastAsia"/>
                <w:spacing w:val="4"/>
                <w:sz w:val="22"/>
                <w:szCs w:val="22"/>
              </w:rPr>
              <w:t>1900-04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3448" w14:textId="77777777" w:rsidR="007E06CC" w:rsidRPr="002334E0" w:rsidRDefault="007E06CC" w:rsidP="00C53CA2">
            <w:pPr>
              <w:spacing w:line="300" w:lineRule="atLeast"/>
              <w:ind w:rightChars="20" w:right="48"/>
              <w:jc w:val="right"/>
              <w:rPr>
                <w:rFonts w:eastAsiaTheme="minorEastAsia"/>
                <w:spacing w:val="4"/>
                <w:sz w:val="22"/>
                <w:szCs w:val="22"/>
              </w:rPr>
            </w:pPr>
            <w:r w:rsidRPr="002334E0">
              <w:rPr>
                <w:rFonts w:eastAsiaTheme="minorEastAsia"/>
                <w:spacing w:val="4"/>
                <w:sz w:val="22"/>
                <w:szCs w:val="22"/>
              </w:rPr>
              <w:t>17.01%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7019" w14:textId="77777777" w:rsidR="007E06CC" w:rsidRPr="002334E0" w:rsidRDefault="007E06CC" w:rsidP="00C53CA2">
            <w:pPr>
              <w:spacing w:line="300" w:lineRule="atLeast"/>
              <w:ind w:rightChars="20" w:right="48"/>
              <w:jc w:val="right"/>
              <w:rPr>
                <w:rFonts w:eastAsiaTheme="minorEastAsia"/>
                <w:spacing w:val="4"/>
                <w:sz w:val="22"/>
                <w:szCs w:val="22"/>
              </w:rPr>
            </w:pPr>
            <w:r w:rsidRPr="002334E0">
              <w:rPr>
                <w:rFonts w:eastAsiaTheme="minorEastAsia"/>
                <w:spacing w:val="4"/>
                <w:sz w:val="22"/>
                <w:szCs w:val="22"/>
              </w:rPr>
              <w:t>20.93%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1C90" w14:textId="77777777" w:rsidR="007E06CC" w:rsidRPr="002334E0" w:rsidRDefault="007E06CC" w:rsidP="00C53CA2">
            <w:pPr>
              <w:spacing w:line="300" w:lineRule="atLeast"/>
              <w:ind w:rightChars="20" w:right="48"/>
              <w:jc w:val="right"/>
              <w:rPr>
                <w:rFonts w:eastAsiaTheme="minorEastAsia"/>
                <w:spacing w:val="4"/>
                <w:sz w:val="22"/>
                <w:szCs w:val="22"/>
              </w:rPr>
            </w:pPr>
            <w:r w:rsidRPr="002334E0">
              <w:rPr>
                <w:rFonts w:eastAsiaTheme="minorEastAsia"/>
                <w:spacing w:val="4"/>
                <w:sz w:val="22"/>
                <w:szCs w:val="22"/>
              </w:rPr>
              <w:t>29.45%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A3F7" w14:textId="77777777" w:rsidR="007E06CC" w:rsidRPr="002334E0" w:rsidRDefault="007E06CC" w:rsidP="00C53CA2">
            <w:pPr>
              <w:spacing w:line="300" w:lineRule="atLeast"/>
              <w:ind w:rightChars="20" w:right="48"/>
              <w:jc w:val="right"/>
              <w:rPr>
                <w:rFonts w:eastAsiaTheme="minorEastAsia"/>
                <w:spacing w:val="4"/>
                <w:sz w:val="22"/>
                <w:szCs w:val="22"/>
              </w:rPr>
            </w:pPr>
            <w:r w:rsidRPr="002334E0">
              <w:rPr>
                <w:rFonts w:eastAsiaTheme="minorEastAsia"/>
                <w:spacing w:val="4"/>
                <w:sz w:val="22"/>
                <w:szCs w:val="22"/>
              </w:rPr>
              <w:t>15.31%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2AE7" w14:textId="31B9DD25" w:rsidR="007E06CC" w:rsidRPr="002334E0" w:rsidRDefault="00DD6C88" w:rsidP="00C53CA2">
            <w:pPr>
              <w:spacing w:line="300" w:lineRule="atLeast"/>
              <w:ind w:rightChars="20" w:right="48"/>
              <w:jc w:val="right"/>
              <w:rPr>
                <w:rFonts w:eastAsiaTheme="minorEastAsia"/>
                <w:spacing w:val="4"/>
                <w:sz w:val="22"/>
                <w:szCs w:val="22"/>
              </w:rPr>
            </w:pPr>
            <w:r w:rsidRPr="002334E0">
              <w:rPr>
                <w:rFonts w:eastAsiaTheme="minorEastAsia"/>
                <w:spacing w:val="4"/>
                <w:sz w:val="22"/>
                <w:szCs w:val="22"/>
              </w:rPr>
              <w:t>17.</w:t>
            </w:r>
            <w:r w:rsidR="007E06CC" w:rsidRPr="002334E0">
              <w:rPr>
                <w:rFonts w:eastAsiaTheme="minorEastAsia"/>
                <w:spacing w:val="4"/>
                <w:sz w:val="22"/>
                <w:szCs w:val="22"/>
              </w:rPr>
              <w:t>3</w:t>
            </w:r>
            <w:r w:rsidR="00900C9F" w:rsidRPr="002334E0">
              <w:rPr>
                <w:rFonts w:eastAsiaTheme="minorEastAsia"/>
                <w:spacing w:val="4"/>
                <w:sz w:val="22"/>
                <w:szCs w:val="22"/>
              </w:rPr>
              <w:t>0</w:t>
            </w:r>
            <w:r w:rsidR="007E06CC" w:rsidRPr="002334E0">
              <w:rPr>
                <w:rFonts w:eastAsiaTheme="minorEastAsia"/>
                <w:spacing w:val="4"/>
                <w:sz w:val="22"/>
                <w:szCs w:val="22"/>
              </w:rPr>
              <w:t>%</w:t>
            </w:r>
          </w:p>
        </w:tc>
      </w:tr>
      <w:tr w:rsidR="007E06CC" w:rsidRPr="002334E0" w14:paraId="72C0B433" w14:textId="77777777" w:rsidTr="002334E0">
        <w:trPr>
          <w:trHeight w:val="18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C0EC" w14:textId="77777777" w:rsidR="007E06CC" w:rsidRPr="002334E0" w:rsidRDefault="007E06CC" w:rsidP="00C53CA2">
            <w:pPr>
              <w:spacing w:line="300" w:lineRule="atLeast"/>
              <w:jc w:val="center"/>
              <w:rPr>
                <w:rFonts w:eastAsiaTheme="minorEastAsia"/>
                <w:spacing w:val="4"/>
                <w:sz w:val="22"/>
                <w:szCs w:val="22"/>
              </w:rPr>
            </w:pPr>
            <w:r w:rsidRPr="002334E0">
              <w:rPr>
                <w:rFonts w:eastAsiaTheme="minorEastAsia"/>
                <w:spacing w:val="4"/>
                <w:sz w:val="22"/>
                <w:szCs w:val="22"/>
              </w:rPr>
              <w:t>1905-09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0EDF" w14:textId="77777777" w:rsidR="007E06CC" w:rsidRPr="002334E0" w:rsidRDefault="007E06CC" w:rsidP="00C53CA2">
            <w:pPr>
              <w:spacing w:line="300" w:lineRule="atLeast"/>
              <w:ind w:rightChars="20" w:right="48"/>
              <w:jc w:val="right"/>
              <w:rPr>
                <w:rFonts w:eastAsiaTheme="minorEastAsia"/>
                <w:spacing w:val="4"/>
                <w:sz w:val="22"/>
                <w:szCs w:val="22"/>
              </w:rPr>
            </w:pPr>
            <w:r w:rsidRPr="002334E0">
              <w:rPr>
                <w:rFonts w:eastAsiaTheme="minorEastAsia"/>
                <w:spacing w:val="4"/>
                <w:sz w:val="22"/>
                <w:szCs w:val="22"/>
              </w:rPr>
              <w:t>33.75%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8BDA" w14:textId="77777777" w:rsidR="007E06CC" w:rsidRPr="002334E0" w:rsidRDefault="007E06CC" w:rsidP="00C53CA2">
            <w:pPr>
              <w:spacing w:line="300" w:lineRule="atLeast"/>
              <w:ind w:rightChars="20" w:right="48"/>
              <w:jc w:val="right"/>
              <w:rPr>
                <w:rFonts w:eastAsiaTheme="minorEastAsia"/>
                <w:spacing w:val="4"/>
                <w:sz w:val="22"/>
                <w:szCs w:val="22"/>
              </w:rPr>
            </w:pPr>
            <w:r w:rsidRPr="002334E0">
              <w:rPr>
                <w:rFonts w:eastAsiaTheme="minorEastAsia"/>
                <w:spacing w:val="4"/>
                <w:sz w:val="22"/>
                <w:szCs w:val="22"/>
              </w:rPr>
              <w:t>24.13%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1A5D" w14:textId="77777777" w:rsidR="007E06CC" w:rsidRPr="002334E0" w:rsidRDefault="007E06CC" w:rsidP="00C53CA2">
            <w:pPr>
              <w:spacing w:line="300" w:lineRule="atLeast"/>
              <w:ind w:rightChars="20" w:right="48"/>
              <w:jc w:val="right"/>
              <w:rPr>
                <w:rFonts w:eastAsiaTheme="minorEastAsia"/>
                <w:spacing w:val="4"/>
                <w:sz w:val="22"/>
                <w:szCs w:val="22"/>
              </w:rPr>
            </w:pPr>
            <w:r w:rsidRPr="002334E0">
              <w:rPr>
                <w:rFonts w:eastAsiaTheme="minorEastAsia"/>
                <w:spacing w:val="4"/>
                <w:sz w:val="22"/>
                <w:szCs w:val="22"/>
              </w:rPr>
              <w:t>17.84%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3867" w14:textId="77777777" w:rsidR="007E06CC" w:rsidRPr="002334E0" w:rsidRDefault="007E06CC" w:rsidP="00C53CA2">
            <w:pPr>
              <w:spacing w:line="300" w:lineRule="atLeast"/>
              <w:ind w:rightChars="20" w:right="48"/>
              <w:jc w:val="right"/>
              <w:rPr>
                <w:rFonts w:eastAsiaTheme="minorEastAsia"/>
                <w:spacing w:val="4"/>
                <w:sz w:val="22"/>
                <w:szCs w:val="22"/>
              </w:rPr>
            </w:pPr>
            <w:r w:rsidRPr="002334E0">
              <w:rPr>
                <w:rFonts w:eastAsiaTheme="minorEastAsia"/>
                <w:spacing w:val="4"/>
                <w:sz w:val="22"/>
                <w:szCs w:val="22"/>
              </w:rPr>
              <w:t>9.70%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A05B" w14:textId="77777777" w:rsidR="007E06CC" w:rsidRPr="002334E0" w:rsidRDefault="007E06CC" w:rsidP="00C53CA2">
            <w:pPr>
              <w:spacing w:line="300" w:lineRule="atLeast"/>
              <w:ind w:rightChars="20" w:right="48"/>
              <w:jc w:val="right"/>
              <w:rPr>
                <w:rFonts w:eastAsiaTheme="minorEastAsia"/>
                <w:spacing w:val="4"/>
                <w:sz w:val="22"/>
                <w:szCs w:val="22"/>
              </w:rPr>
            </w:pPr>
            <w:r w:rsidRPr="002334E0">
              <w:rPr>
                <w:rFonts w:eastAsiaTheme="minorEastAsia"/>
                <w:spacing w:val="4"/>
                <w:sz w:val="22"/>
                <w:szCs w:val="22"/>
              </w:rPr>
              <w:t>14.58%</w:t>
            </w:r>
          </w:p>
        </w:tc>
      </w:tr>
    </w:tbl>
    <w:p w14:paraId="70B99E86" w14:textId="7F974D42" w:rsidR="00FB391A" w:rsidRPr="003F1247" w:rsidRDefault="00FF0842" w:rsidP="002334E0">
      <w:pPr>
        <w:pStyle w:val="TIT112pt10216"/>
      </w:pPr>
      <w:r w:rsidRPr="003F1247">
        <w:t>3</w:t>
      </w:r>
      <w:r w:rsidR="00B5631D" w:rsidRPr="003F1247">
        <w:t>3</w:t>
      </w:r>
      <w:r w:rsidR="00FB391A" w:rsidRPr="003F1247">
        <w:t>.</w:t>
      </w:r>
      <w:r w:rsidR="00B718A4" w:rsidRPr="003F1247">
        <w:tab/>
      </w:r>
      <w:r w:rsidR="00FB391A" w:rsidRPr="003F1247">
        <w:rPr>
          <w:rFonts w:hint="eastAsia"/>
        </w:rPr>
        <w:t>臺灣開港通商</w:t>
      </w:r>
      <w:r w:rsidR="005B5577" w:rsidRPr="003F1247">
        <w:rPr>
          <w:rFonts w:hint="eastAsia"/>
        </w:rPr>
        <w:t>以來</w:t>
      </w:r>
      <w:r w:rsidR="00FB391A" w:rsidRPr="003F1247">
        <w:rPr>
          <w:rFonts w:hint="eastAsia"/>
        </w:rPr>
        <w:t>，進出口貿易</w:t>
      </w:r>
      <w:r w:rsidR="005B5577" w:rsidRPr="003F1247">
        <w:rPr>
          <w:rFonts w:hint="eastAsia"/>
        </w:rPr>
        <w:t>增</w:t>
      </w:r>
      <w:r w:rsidR="00FB391A" w:rsidRPr="003F1247">
        <w:rPr>
          <w:rFonts w:hint="eastAsia"/>
        </w:rPr>
        <w:t>加</w:t>
      </w:r>
      <w:r w:rsidR="006C12B5" w:rsidRPr="003F1247">
        <w:rPr>
          <w:rFonts w:hint="eastAsia"/>
        </w:rPr>
        <w:t>。</w:t>
      </w:r>
      <w:r w:rsidR="00FB391A" w:rsidRPr="003F1247">
        <w:rPr>
          <w:rFonts w:hint="eastAsia"/>
        </w:rPr>
        <w:t>表</w:t>
      </w:r>
      <w:r w:rsidR="00C53CA2">
        <w:rPr>
          <w:rFonts w:hint="eastAsia"/>
        </w:rPr>
        <w:t>2</w:t>
      </w:r>
      <w:r w:rsidR="00FB391A" w:rsidRPr="003F1247">
        <w:t>是</w:t>
      </w:r>
      <w:r w:rsidR="00FB391A" w:rsidRPr="003F1247">
        <w:rPr>
          <w:rFonts w:hint="eastAsia"/>
        </w:rPr>
        <w:t>海關統計</w:t>
      </w:r>
      <w:r w:rsidR="00FB391A" w:rsidRPr="003F1247">
        <w:t>1868-1909</w:t>
      </w:r>
      <w:r w:rsidR="005B5577" w:rsidRPr="003F1247">
        <w:t>年臺灣</w:t>
      </w:r>
      <w:r w:rsidR="000B7C38">
        <w:rPr>
          <w:rFonts w:hint="eastAsia"/>
        </w:rPr>
        <w:t>主要</w:t>
      </w:r>
      <w:r w:rsidR="00FB391A" w:rsidRPr="003F1247">
        <w:t>出口商品總值</w:t>
      </w:r>
      <w:r w:rsidR="000B7C38">
        <w:rPr>
          <w:rFonts w:hint="eastAsia"/>
        </w:rPr>
        <w:t>（年平均）之</w:t>
      </w:r>
      <w:r w:rsidR="00FB391A" w:rsidRPr="003F1247">
        <w:t>比例</w:t>
      </w:r>
      <w:r w:rsidR="000B7C38">
        <w:rPr>
          <w:rFonts w:hint="eastAsia"/>
        </w:rPr>
        <w:t>。表</w:t>
      </w:r>
      <w:r w:rsidR="00FB391A" w:rsidRPr="003F1247">
        <w:t>中的</w:t>
      </w:r>
      <w:r w:rsidR="00FB391A" w:rsidRPr="003F1247">
        <w:rPr>
          <w:rFonts w:hint="eastAsia"/>
        </w:rPr>
        <w:t>「</w:t>
      </w:r>
      <w:r w:rsidR="00FB391A" w:rsidRPr="003F1247">
        <w:t>乙</w:t>
      </w:r>
      <w:r w:rsidR="00FB391A" w:rsidRPr="003F1247">
        <w:rPr>
          <w:rFonts w:hint="eastAsia"/>
        </w:rPr>
        <w:t>」</w:t>
      </w:r>
      <w:r w:rsidR="00FB391A" w:rsidRPr="003F1247">
        <w:t>應是</w:t>
      </w:r>
      <w:r w:rsidR="00FB391A" w:rsidRPr="003F1247">
        <w:rPr>
          <w:rFonts w:hint="eastAsia"/>
        </w:rPr>
        <w:t>：</w:t>
      </w:r>
    </w:p>
    <w:p w14:paraId="654090CD" w14:textId="77777777" w:rsidR="002334E0" w:rsidRDefault="00FB391A" w:rsidP="001623BD">
      <w:pPr>
        <w:pStyle w:val="ABCD0cm1"/>
        <w:tabs>
          <w:tab w:val="clear" w:pos="2530"/>
          <w:tab w:val="clear" w:pos="4620"/>
          <w:tab w:val="clear" w:pos="6710"/>
          <w:tab w:val="left" w:pos="2610"/>
          <w:tab w:val="left" w:pos="4860"/>
          <w:tab w:val="left" w:pos="7110"/>
        </w:tabs>
        <w:spacing w:line="320" w:lineRule="atLeast"/>
        <w:rPr>
          <w:spacing w:val="4"/>
          <w:szCs w:val="22"/>
        </w:rPr>
      </w:pPr>
      <w:r w:rsidRPr="001623BD">
        <w:rPr>
          <w:rFonts w:hint="eastAsia"/>
          <w:spacing w:val="4"/>
          <w:szCs w:val="22"/>
        </w:rPr>
        <w:t>(A)</w:t>
      </w:r>
      <w:r w:rsidRPr="001623BD">
        <w:rPr>
          <w:spacing w:val="4"/>
          <w:szCs w:val="22"/>
        </w:rPr>
        <w:t>茶</w:t>
      </w:r>
      <w:r w:rsidR="00CF394D" w:rsidRPr="001623BD">
        <w:rPr>
          <w:spacing w:val="4"/>
          <w:szCs w:val="22"/>
        </w:rPr>
        <w:tab/>
      </w:r>
    </w:p>
    <w:p w14:paraId="4806AEF9" w14:textId="77777777" w:rsidR="002334E0" w:rsidRDefault="00FB391A" w:rsidP="001623BD">
      <w:pPr>
        <w:pStyle w:val="ABCD0cm1"/>
        <w:tabs>
          <w:tab w:val="clear" w:pos="2530"/>
          <w:tab w:val="clear" w:pos="4620"/>
          <w:tab w:val="clear" w:pos="6710"/>
          <w:tab w:val="left" w:pos="2610"/>
          <w:tab w:val="left" w:pos="4860"/>
          <w:tab w:val="left" w:pos="7110"/>
        </w:tabs>
        <w:spacing w:line="320" w:lineRule="atLeast"/>
        <w:rPr>
          <w:spacing w:val="4"/>
          <w:szCs w:val="22"/>
        </w:rPr>
      </w:pPr>
      <w:r w:rsidRPr="001623BD">
        <w:rPr>
          <w:spacing w:val="4"/>
          <w:szCs w:val="22"/>
        </w:rPr>
        <w:t>(B)</w:t>
      </w:r>
      <w:r w:rsidRPr="001623BD">
        <w:rPr>
          <w:spacing w:val="4"/>
          <w:szCs w:val="22"/>
        </w:rPr>
        <w:t>糖</w:t>
      </w:r>
      <w:r w:rsidR="00C85136">
        <w:rPr>
          <w:spacing w:val="4"/>
          <w:szCs w:val="22"/>
        </w:rPr>
        <w:tab/>
      </w:r>
    </w:p>
    <w:p w14:paraId="649B1593" w14:textId="77777777" w:rsidR="002334E0" w:rsidRDefault="00FB391A" w:rsidP="001623BD">
      <w:pPr>
        <w:pStyle w:val="ABCD0cm1"/>
        <w:tabs>
          <w:tab w:val="clear" w:pos="2530"/>
          <w:tab w:val="clear" w:pos="4620"/>
          <w:tab w:val="clear" w:pos="6710"/>
          <w:tab w:val="left" w:pos="2610"/>
          <w:tab w:val="left" w:pos="4860"/>
          <w:tab w:val="left" w:pos="7110"/>
        </w:tabs>
        <w:spacing w:line="320" w:lineRule="atLeast"/>
        <w:rPr>
          <w:spacing w:val="4"/>
          <w:szCs w:val="22"/>
        </w:rPr>
      </w:pPr>
      <w:r w:rsidRPr="001623BD">
        <w:rPr>
          <w:spacing w:val="4"/>
          <w:szCs w:val="22"/>
        </w:rPr>
        <w:t>(C)</w:t>
      </w:r>
      <w:r w:rsidRPr="001623BD">
        <w:rPr>
          <w:spacing w:val="4"/>
          <w:szCs w:val="22"/>
        </w:rPr>
        <w:t>樟腦</w:t>
      </w:r>
      <w:r w:rsidR="00CF394D" w:rsidRPr="001623BD">
        <w:rPr>
          <w:spacing w:val="4"/>
          <w:szCs w:val="22"/>
        </w:rPr>
        <w:tab/>
      </w:r>
    </w:p>
    <w:p w14:paraId="755A8CC3" w14:textId="42BCEB49" w:rsidR="00B5631D" w:rsidRPr="001623BD" w:rsidRDefault="00FB391A" w:rsidP="001623BD">
      <w:pPr>
        <w:pStyle w:val="ABCD0cm1"/>
        <w:tabs>
          <w:tab w:val="clear" w:pos="2530"/>
          <w:tab w:val="clear" w:pos="4620"/>
          <w:tab w:val="clear" w:pos="6710"/>
          <w:tab w:val="left" w:pos="2610"/>
          <w:tab w:val="left" w:pos="4860"/>
          <w:tab w:val="left" w:pos="7110"/>
        </w:tabs>
        <w:spacing w:line="320" w:lineRule="atLeast"/>
        <w:rPr>
          <w:spacing w:val="4"/>
          <w:szCs w:val="22"/>
        </w:rPr>
      </w:pPr>
      <w:r w:rsidRPr="001623BD">
        <w:rPr>
          <w:spacing w:val="4"/>
          <w:szCs w:val="22"/>
        </w:rPr>
        <w:t>(D)</w:t>
      </w:r>
      <w:r w:rsidRPr="001623BD">
        <w:rPr>
          <w:spacing w:val="4"/>
          <w:szCs w:val="22"/>
        </w:rPr>
        <w:t>稻米</w:t>
      </w:r>
    </w:p>
    <w:p w14:paraId="5FD77C85" w14:textId="77777777" w:rsidR="002334E0" w:rsidRDefault="002334E0" w:rsidP="002334E0">
      <w:pPr>
        <w:pStyle w:val="TIT112pt10216"/>
      </w:pPr>
    </w:p>
    <w:p w14:paraId="4161584A" w14:textId="152C99B0" w:rsidR="00B5631D" w:rsidRPr="003F1247" w:rsidRDefault="00B5631D" w:rsidP="002334E0">
      <w:pPr>
        <w:pStyle w:val="TIT112pt10216"/>
      </w:pPr>
      <w:r w:rsidRPr="003F1247">
        <w:t>34.</w:t>
      </w:r>
      <w:r w:rsidR="00B718A4" w:rsidRPr="003F1247">
        <w:tab/>
      </w:r>
      <w:r w:rsidRPr="003F1247">
        <w:rPr>
          <w:rFonts w:hint="eastAsia"/>
        </w:rPr>
        <w:t>藝術史老師分析某時期的藝術風格：「這種風格強調對稱和均衡，以顯示秩序、宏偉等意念。喜用豪華、戲劇性的方式，表現緊張感和衝突感」；「這種藝術反映那個世紀文化的種種對比和矛盾，如：宗教狂熱和塵世慾望、虔信和理性主義</w:t>
      </w:r>
      <w:r w:rsidR="00C53CA2">
        <w:rPr>
          <w:rFonts w:hint="eastAsia"/>
        </w:rPr>
        <w:t>、</w:t>
      </w:r>
      <w:r w:rsidRPr="003F1247">
        <w:rPr>
          <w:rFonts w:hint="eastAsia"/>
        </w:rPr>
        <w:t>暴力和尊重秩序」。這種藝術是：</w:t>
      </w:r>
    </w:p>
    <w:p w14:paraId="4E84DA43" w14:textId="70F80D7B" w:rsidR="00B5631D" w:rsidRPr="001623BD" w:rsidRDefault="00B5631D" w:rsidP="00C85136">
      <w:pPr>
        <w:pStyle w:val="AB00"/>
        <w:tabs>
          <w:tab w:val="clear" w:pos="4620"/>
          <w:tab w:val="left" w:pos="4860"/>
        </w:tabs>
        <w:spacing w:line="320" w:lineRule="atLeast"/>
        <w:rPr>
          <w:spacing w:val="4"/>
          <w:szCs w:val="22"/>
        </w:rPr>
      </w:pPr>
      <w:r w:rsidRPr="001623BD">
        <w:rPr>
          <w:rFonts w:hint="eastAsia"/>
          <w:spacing w:val="4"/>
          <w:szCs w:val="22"/>
        </w:rPr>
        <w:t>(</w:t>
      </w:r>
      <w:r w:rsidRPr="001623BD">
        <w:rPr>
          <w:spacing w:val="4"/>
          <w:szCs w:val="22"/>
        </w:rPr>
        <w:t>A</w:t>
      </w:r>
      <w:r w:rsidRPr="001623BD">
        <w:rPr>
          <w:rFonts w:hint="eastAsia"/>
          <w:spacing w:val="4"/>
          <w:szCs w:val="22"/>
        </w:rPr>
        <w:t>)</w:t>
      </w:r>
      <w:r w:rsidRPr="001623BD">
        <w:rPr>
          <w:rFonts w:hint="eastAsia"/>
          <w:spacing w:val="4"/>
          <w:szCs w:val="22"/>
        </w:rPr>
        <w:t>十三世紀的哥德式藝術</w:t>
      </w:r>
      <w:r w:rsidR="00C85136">
        <w:rPr>
          <w:spacing w:val="4"/>
          <w:szCs w:val="22"/>
        </w:rPr>
        <w:tab/>
      </w:r>
      <w:r w:rsidRPr="001623BD">
        <w:rPr>
          <w:rFonts w:hint="eastAsia"/>
          <w:spacing w:val="4"/>
          <w:szCs w:val="22"/>
        </w:rPr>
        <w:t>(B)</w:t>
      </w:r>
      <w:r w:rsidRPr="001623BD">
        <w:rPr>
          <w:rFonts w:hint="eastAsia"/>
          <w:spacing w:val="4"/>
          <w:szCs w:val="22"/>
        </w:rPr>
        <w:t>十五世紀文藝復興藝術</w:t>
      </w:r>
    </w:p>
    <w:p w14:paraId="5AA41347" w14:textId="0C54A43C" w:rsidR="00B5631D" w:rsidRPr="001623BD" w:rsidRDefault="00B5631D" w:rsidP="00C85136">
      <w:pPr>
        <w:pStyle w:val="AB00"/>
        <w:tabs>
          <w:tab w:val="clear" w:pos="4620"/>
          <w:tab w:val="left" w:pos="4860"/>
        </w:tabs>
        <w:spacing w:line="320" w:lineRule="atLeast"/>
        <w:rPr>
          <w:spacing w:val="4"/>
          <w:szCs w:val="22"/>
        </w:rPr>
      </w:pPr>
      <w:r w:rsidRPr="001623BD">
        <w:rPr>
          <w:rFonts w:hint="eastAsia"/>
          <w:spacing w:val="4"/>
          <w:szCs w:val="22"/>
        </w:rPr>
        <w:t>(C)</w:t>
      </w:r>
      <w:r w:rsidRPr="001623BD">
        <w:rPr>
          <w:rFonts w:hint="eastAsia"/>
          <w:spacing w:val="4"/>
          <w:szCs w:val="22"/>
        </w:rPr>
        <w:t>十七世紀的巴洛克藝術</w:t>
      </w:r>
      <w:r w:rsidR="00C85136">
        <w:rPr>
          <w:spacing w:val="4"/>
          <w:szCs w:val="22"/>
        </w:rPr>
        <w:tab/>
      </w:r>
      <w:r w:rsidRPr="001623BD">
        <w:rPr>
          <w:rFonts w:hint="eastAsia"/>
          <w:spacing w:val="4"/>
          <w:szCs w:val="22"/>
        </w:rPr>
        <w:t>(D)</w:t>
      </w:r>
      <w:r w:rsidRPr="001623BD">
        <w:rPr>
          <w:rFonts w:hint="eastAsia"/>
          <w:spacing w:val="4"/>
          <w:szCs w:val="22"/>
        </w:rPr>
        <w:t>十九世紀的印象派藝術</w:t>
      </w:r>
    </w:p>
    <w:p w14:paraId="29F4C3C1" w14:textId="77777777" w:rsidR="003A0A48" w:rsidRDefault="003A0A48" w:rsidP="00C80B4C">
      <w:pPr>
        <w:pStyle w:val="ac"/>
      </w:pPr>
    </w:p>
    <w:p w14:paraId="2D94C633" w14:textId="04256733" w:rsidR="00D113E7" w:rsidRPr="00B718A4" w:rsidRDefault="00D113E7" w:rsidP="00C80B4C">
      <w:pPr>
        <w:pStyle w:val="ac"/>
      </w:pPr>
      <w:r w:rsidRPr="00B718A4">
        <w:t>二、多選題</w:t>
      </w:r>
      <w:r w:rsidR="003413FF" w:rsidRPr="00B718A4">
        <w:rPr>
          <w:rFonts w:hint="eastAsia"/>
        </w:rPr>
        <w:t>（</w:t>
      </w:r>
      <w:r w:rsidR="00B64FD7" w:rsidRPr="00B718A4">
        <w:rPr>
          <w:rFonts w:hint="eastAsia"/>
        </w:rPr>
        <w:t>占</w:t>
      </w:r>
      <w:r w:rsidR="001F5B36" w:rsidRPr="00B718A4">
        <w:rPr>
          <w:rFonts w:hint="eastAsia"/>
        </w:rPr>
        <w:t>12</w:t>
      </w:r>
      <w:r w:rsidR="003413FF" w:rsidRPr="00B718A4">
        <w:rPr>
          <w:rFonts w:hint="eastAsia"/>
        </w:rPr>
        <w:t>分）</w:t>
      </w:r>
    </w:p>
    <w:p w14:paraId="3F84616D" w14:textId="5C2D9C95" w:rsidR="00063296" w:rsidRPr="00B718A4" w:rsidRDefault="00063296" w:rsidP="00B718A4">
      <w:pPr>
        <w:pStyle w:val="a5"/>
        <w:pBdr>
          <w:top w:val="single" w:sz="6" w:space="2" w:color="auto"/>
          <w:bottom w:val="single" w:sz="6" w:space="2" w:color="auto"/>
          <w:right w:val="single" w:sz="6" w:space="0" w:color="auto"/>
        </w:pBdr>
        <w:tabs>
          <w:tab w:val="left" w:pos="784"/>
        </w:tabs>
        <w:ind w:left="720" w:hanging="720"/>
        <w:rPr>
          <w:color w:val="000000"/>
          <w:sz w:val="24"/>
          <w:szCs w:val="20"/>
        </w:rPr>
      </w:pPr>
      <w:r w:rsidRPr="00B718A4">
        <w:rPr>
          <w:color w:val="000000"/>
          <w:sz w:val="24"/>
          <w:szCs w:val="20"/>
        </w:rPr>
        <w:t>說明：</w:t>
      </w:r>
      <w:proofErr w:type="gramStart"/>
      <w:r w:rsidRPr="00B718A4">
        <w:rPr>
          <w:color w:val="000000"/>
          <w:sz w:val="24"/>
          <w:szCs w:val="20"/>
        </w:rPr>
        <w:t>第</w:t>
      </w:r>
      <w:r w:rsidR="00900C9F" w:rsidRPr="00B718A4">
        <w:rPr>
          <w:color w:val="000000"/>
          <w:sz w:val="24"/>
          <w:szCs w:val="20"/>
        </w:rPr>
        <w:t>35</w:t>
      </w:r>
      <w:r w:rsidRPr="00B718A4">
        <w:rPr>
          <w:color w:val="000000"/>
          <w:sz w:val="24"/>
          <w:szCs w:val="20"/>
        </w:rPr>
        <w:t>題至第</w:t>
      </w:r>
      <w:r w:rsidR="00900C9F" w:rsidRPr="00B718A4">
        <w:rPr>
          <w:color w:val="000000"/>
          <w:sz w:val="24"/>
          <w:szCs w:val="20"/>
        </w:rPr>
        <w:t>38</w:t>
      </w:r>
      <w:proofErr w:type="gramEnd"/>
      <w:r w:rsidRPr="00B718A4">
        <w:rPr>
          <w:color w:val="000000"/>
          <w:sz w:val="24"/>
          <w:szCs w:val="20"/>
        </w:rPr>
        <w:t>題，</w:t>
      </w:r>
      <w:r w:rsidRPr="00B718A4">
        <w:rPr>
          <w:rFonts w:hint="eastAsia"/>
          <w:color w:val="000000"/>
          <w:sz w:val="24"/>
          <w:szCs w:val="20"/>
        </w:rPr>
        <w:t>每題有</w:t>
      </w:r>
      <w:r w:rsidR="00E96D25" w:rsidRPr="00B718A4">
        <w:rPr>
          <w:rFonts w:hint="eastAsia"/>
          <w:color w:val="000000"/>
          <w:sz w:val="24"/>
          <w:szCs w:val="20"/>
        </w:rPr>
        <w:t>5</w:t>
      </w:r>
      <w:r w:rsidRPr="00B718A4">
        <w:rPr>
          <w:rFonts w:hint="eastAsia"/>
          <w:color w:val="000000"/>
          <w:sz w:val="24"/>
          <w:szCs w:val="20"/>
        </w:rPr>
        <w:t>個選項，其中至少有一個是正確的選項，請將正確</w:t>
      </w:r>
      <w:proofErr w:type="gramStart"/>
      <w:r w:rsidRPr="00B718A4">
        <w:rPr>
          <w:rFonts w:hint="eastAsia"/>
          <w:color w:val="000000"/>
          <w:sz w:val="24"/>
          <w:szCs w:val="20"/>
        </w:rPr>
        <w:t>選項</w:t>
      </w:r>
      <w:r w:rsidR="00B718A4">
        <w:rPr>
          <w:rFonts w:hint="eastAsia"/>
          <w:color w:val="000000"/>
          <w:sz w:val="24"/>
          <w:szCs w:val="20"/>
        </w:rPr>
        <w:t>劃記</w:t>
      </w:r>
      <w:r w:rsidRPr="00B718A4">
        <w:rPr>
          <w:rFonts w:hint="eastAsia"/>
          <w:color w:val="000000"/>
          <w:sz w:val="24"/>
          <w:szCs w:val="20"/>
        </w:rPr>
        <w:t>在</w:t>
      </w:r>
      <w:proofErr w:type="gramEnd"/>
      <w:r w:rsidRPr="00B718A4">
        <w:rPr>
          <w:rFonts w:hint="eastAsia"/>
          <w:color w:val="000000"/>
          <w:sz w:val="24"/>
          <w:szCs w:val="20"/>
        </w:rPr>
        <w:t>答案卡之「選擇題答案區」。</w:t>
      </w:r>
      <w:proofErr w:type="gramStart"/>
      <w:r w:rsidRPr="00B718A4">
        <w:rPr>
          <w:rFonts w:hint="eastAsia"/>
          <w:color w:val="000000"/>
          <w:sz w:val="24"/>
          <w:szCs w:val="20"/>
        </w:rPr>
        <w:t>各題之</w:t>
      </w:r>
      <w:proofErr w:type="gramEnd"/>
      <w:r w:rsidRPr="00B718A4">
        <w:rPr>
          <w:rFonts w:hint="eastAsia"/>
          <w:color w:val="000000"/>
          <w:sz w:val="24"/>
          <w:szCs w:val="20"/>
        </w:rPr>
        <w:t>選項獨立判定，所有選項均</w:t>
      </w:r>
      <w:r w:rsidRPr="00B718A4">
        <w:rPr>
          <w:color w:val="000000"/>
          <w:sz w:val="24"/>
          <w:szCs w:val="20"/>
        </w:rPr>
        <w:t>答對</w:t>
      </w:r>
      <w:r w:rsidRPr="00B718A4">
        <w:rPr>
          <w:rFonts w:hint="eastAsia"/>
          <w:color w:val="000000"/>
          <w:sz w:val="24"/>
          <w:szCs w:val="20"/>
        </w:rPr>
        <w:t>者，得</w:t>
      </w:r>
      <w:r w:rsidR="00900C9F" w:rsidRPr="00B718A4">
        <w:rPr>
          <w:color w:val="000000"/>
          <w:sz w:val="24"/>
          <w:szCs w:val="20"/>
        </w:rPr>
        <w:t>3</w:t>
      </w:r>
      <w:r w:rsidRPr="00B718A4">
        <w:rPr>
          <w:rFonts w:hint="eastAsia"/>
          <w:color w:val="000000"/>
          <w:sz w:val="24"/>
          <w:szCs w:val="20"/>
        </w:rPr>
        <w:t>分；</w:t>
      </w:r>
      <w:r w:rsidR="00F97720" w:rsidRPr="00B718A4">
        <w:rPr>
          <w:rFonts w:hint="eastAsia"/>
          <w:color w:val="000000"/>
          <w:sz w:val="24"/>
          <w:szCs w:val="20"/>
        </w:rPr>
        <w:t>答錯</w:t>
      </w:r>
      <w:r w:rsidR="00F97720" w:rsidRPr="00B718A4">
        <w:rPr>
          <w:rFonts w:hint="eastAsia"/>
          <w:color w:val="000000"/>
          <w:sz w:val="24"/>
          <w:szCs w:val="20"/>
        </w:rPr>
        <w:t>1</w:t>
      </w:r>
      <w:r w:rsidR="00F97720" w:rsidRPr="00B718A4">
        <w:rPr>
          <w:rFonts w:hint="eastAsia"/>
          <w:color w:val="000000"/>
          <w:sz w:val="24"/>
          <w:szCs w:val="20"/>
        </w:rPr>
        <w:t>個選項者，得</w:t>
      </w:r>
      <w:r w:rsidR="007B7B2A" w:rsidRPr="00B718A4">
        <w:rPr>
          <w:color w:val="000000"/>
          <w:sz w:val="24"/>
          <w:szCs w:val="20"/>
        </w:rPr>
        <w:t>1.</w:t>
      </w:r>
      <w:r w:rsidR="00C53CA2">
        <w:rPr>
          <w:rFonts w:hint="eastAsia"/>
          <w:color w:val="000000"/>
          <w:sz w:val="24"/>
          <w:szCs w:val="20"/>
        </w:rPr>
        <w:t>8</w:t>
      </w:r>
      <w:r w:rsidR="007B7B2A" w:rsidRPr="00B718A4">
        <w:rPr>
          <w:rFonts w:hint="eastAsia"/>
          <w:color w:val="000000"/>
          <w:sz w:val="24"/>
          <w:szCs w:val="20"/>
        </w:rPr>
        <w:t>分</w:t>
      </w:r>
      <w:r w:rsidR="00F97720" w:rsidRPr="00B718A4">
        <w:rPr>
          <w:rFonts w:hint="eastAsia"/>
          <w:color w:val="000000"/>
          <w:sz w:val="24"/>
          <w:szCs w:val="20"/>
        </w:rPr>
        <w:t>；答錯</w:t>
      </w:r>
      <w:r w:rsidR="00F97720" w:rsidRPr="00B718A4">
        <w:rPr>
          <w:rFonts w:hint="eastAsia"/>
          <w:color w:val="000000"/>
          <w:sz w:val="24"/>
          <w:szCs w:val="20"/>
        </w:rPr>
        <w:t>2</w:t>
      </w:r>
      <w:r w:rsidR="00F97720" w:rsidRPr="00B718A4">
        <w:rPr>
          <w:rFonts w:hint="eastAsia"/>
          <w:color w:val="000000"/>
          <w:sz w:val="24"/>
          <w:szCs w:val="20"/>
        </w:rPr>
        <w:t>個選項者，得</w:t>
      </w:r>
      <w:r w:rsidR="00F97720" w:rsidRPr="00B718A4">
        <w:rPr>
          <w:rFonts w:hint="eastAsia"/>
          <w:color w:val="000000"/>
          <w:sz w:val="24"/>
          <w:szCs w:val="20"/>
        </w:rPr>
        <w:t>0.</w:t>
      </w:r>
      <w:r w:rsidR="00C53CA2">
        <w:rPr>
          <w:rFonts w:hint="eastAsia"/>
          <w:color w:val="000000"/>
          <w:sz w:val="24"/>
          <w:szCs w:val="20"/>
        </w:rPr>
        <w:t>6</w:t>
      </w:r>
      <w:r w:rsidR="00F97720" w:rsidRPr="00B718A4">
        <w:rPr>
          <w:rFonts w:hint="eastAsia"/>
          <w:color w:val="000000"/>
          <w:sz w:val="24"/>
          <w:szCs w:val="20"/>
        </w:rPr>
        <w:t>分；答錯多於</w:t>
      </w:r>
      <w:r w:rsidR="00F97720" w:rsidRPr="00B718A4">
        <w:rPr>
          <w:rFonts w:hint="eastAsia"/>
          <w:color w:val="000000"/>
          <w:sz w:val="24"/>
          <w:szCs w:val="20"/>
        </w:rPr>
        <w:t>2</w:t>
      </w:r>
      <w:r w:rsidR="00F97720" w:rsidRPr="00B718A4">
        <w:rPr>
          <w:rFonts w:hint="eastAsia"/>
          <w:color w:val="000000"/>
          <w:sz w:val="24"/>
          <w:szCs w:val="20"/>
        </w:rPr>
        <w:t>個選項或所有</w:t>
      </w:r>
      <w:proofErr w:type="gramStart"/>
      <w:r w:rsidR="00F97720" w:rsidRPr="00B718A4">
        <w:rPr>
          <w:rFonts w:hint="eastAsia"/>
          <w:color w:val="000000"/>
          <w:sz w:val="24"/>
          <w:szCs w:val="20"/>
        </w:rPr>
        <w:t>選項均未作</w:t>
      </w:r>
      <w:proofErr w:type="gramEnd"/>
      <w:r w:rsidR="00F97720" w:rsidRPr="00B718A4">
        <w:rPr>
          <w:rFonts w:hint="eastAsia"/>
          <w:color w:val="000000"/>
          <w:sz w:val="24"/>
          <w:szCs w:val="20"/>
        </w:rPr>
        <w:t>答者，該題以零分計算。</w:t>
      </w:r>
    </w:p>
    <w:p w14:paraId="549A76B3" w14:textId="6EF66578" w:rsidR="006C7DEF" w:rsidRPr="003F1247" w:rsidRDefault="00F20BF6" w:rsidP="002334E0">
      <w:pPr>
        <w:pStyle w:val="TIT112pt10216"/>
      </w:pPr>
      <w:r w:rsidRPr="003F1247">
        <w:t>3</w:t>
      </w:r>
      <w:r w:rsidR="006C7DEF" w:rsidRPr="003F1247">
        <w:t>5</w:t>
      </w:r>
      <w:r w:rsidR="0077268E" w:rsidRPr="003F1247">
        <w:t>.</w:t>
      </w:r>
      <w:r w:rsidR="00B718A4" w:rsidRPr="003F1247">
        <w:tab/>
      </w:r>
      <w:r w:rsidR="006C7DEF" w:rsidRPr="003F1247">
        <w:rPr>
          <w:rFonts w:hint="eastAsia"/>
        </w:rPr>
        <w:t>一位清代官員記載：「臺灣</w:t>
      </w:r>
      <w:proofErr w:type="gramStart"/>
      <w:r w:rsidR="003B426E" w:rsidRPr="003F1247">
        <w:rPr>
          <w:rFonts w:hint="eastAsia"/>
        </w:rPr>
        <w:t>一</w:t>
      </w:r>
      <w:proofErr w:type="gramEnd"/>
      <w:r w:rsidR="003B426E" w:rsidRPr="003F1247">
        <w:rPr>
          <w:rFonts w:hint="eastAsia"/>
        </w:rPr>
        <w:t>郡</w:t>
      </w:r>
      <w:r w:rsidR="003B426E" w:rsidRPr="00671973">
        <w:rPr>
          <w:rFonts w:ascii="標楷體" w:eastAsia="標楷體" w:hAnsi="標楷體"/>
        </w:rPr>
        <w:t>…</w:t>
      </w:r>
      <w:proofErr w:type="gramStart"/>
      <w:r w:rsidR="00C53CA2" w:rsidRPr="00671973">
        <w:rPr>
          <w:rFonts w:ascii="標楷體" w:eastAsia="標楷體" w:hAnsi="標楷體"/>
        </w:rPr>
        <w:t>…</w:t>
      </w:r>
      <w:proofErr w:type="gramEnd"/>
      <w:r w:rsidR="003B426E" w:rsidRPr="003F1247">
        <w:rPr>
          <w:rFonts w:hint="eastAsia"/>
        </w:rPr>
        <w:t>其民</w:t>
      </w:r>
      <w:r w:rsidR="006C7DEF" w:rsidRPr="003F1247">
        <w:rPr>
          <w:rFonts w:hint="eastAsia"/>
        </w:rPr>
        <w:t>，閩之泉</w:t>
      </w:r>
      <w:proofErr w:type="gramStart"/>
      <w:r w:rsidR="006C7DEF" w:rsidRPr="003F1247">
        <w:rPr>
          <w:rFonts w:hint="eastAsia"/>
        </w:rPr>
        <w:t>漳</w:t>
      </w:r>
      <w:proofErr w:type="gramEnd"/>
      <w:r w:rsidR="006C7DEF" w:rsidRPr="003F1247">
        <w:rPr>
          <w:rFonts w:hint="eastAsia"/>
        </w:rPr>
        <w:t>二郡、粵之近海</w:t>
      </w:r>
      <w:proofErr w:type="gramStart"/>
      <w:r w:rsidR="006C7DEF" w:rsidRPr="003F1247">
        <w:rPr>
          <w:rFonts w:hint="eastAsia"/>
        </w:rPr>
        <w:t>者往焉。</w:t>
      </w:r>
      <w:proofErr w:type="gramEnd"/>
      <w:r w:rsidR="006C7DEF" w:rsidRPr="003F1247">
        <w:rPr>
          <w:rFonts w:hint="eastAsia"/>
        </w:rPr>
        <w:t>閩人</w:t>
      </w:r>
      <w:r w:rsidR="00C53CA2">
        <w:rPr>
          <w:rFonts w:hint="eastAsia"/>
        </w:rPr>
        <w:t>占</w:t>
      </w:r>
      <w:proofErr w:type="gramStart"/>
      <w:r w:rsidR="006C7DEF" w:rsidRPr="003F1247">
        <w:rPr>
          <w:rFonts w:hint="eastAsia"/>
        </w:rPr>
        <w:t>瀕海平曠</w:t>
      </w:r>
      <w:proofErr w:type="gramEnd"/>
      <w:r w:rsidR="006C7DEF" w:rsidRPr="003F1247">
        <w:rPr>
          <w:rFonts w:hint="eastAsia"/>
        </w:rPr>
        <w:t>地；</w:t>
      </w:r>
      <w:proofErr w:type="gramStart"/>
      <w:r w:rsidR="006C7DEF" w:rsidRPr="003F1247">
        <w:rPr>
          <w:rFonts w:hint="eastAsia"/>
        </w:rPr>
        <w:t>粵居近</w:t>
      </w:r>
      <w:proofErr w:type="gramEnd"/>
      <w:r w:rsidR="006C7DEF" w:rsidRPr="003F1247">
        <w:rPr>
          <w:rFonts w:hint="eastAsia"/>
        </w:rPr>
        <w:t>山，</w:t>
      </w:r>
      <w:proofErr w:type="gramStart"/>
      <w:r w:rsidR="006C7DEF" w:rsidRPr="003F1247">
        <w:rPr>
          <w:rFonts w:hint="eastAsia"/>
        </w:rPr>
        <w:t>誘得番人地闢</w:t>
      </w:r>
      <w:proofErr w:type="gramEnd"/>
      <w:r w:rsidR="006C7DEF" w:rsidRPr="003F1247">
        <w:rPr>
          <w:rFonts w:hint="eastAsia"/>
        </w:rPr>
        <w:t>之。</w:t>
      </w:r>
      <w:proofErr w:type="gramStart"/>
      <w:r w:rsidR="006C7DEF" w:rsidRPr="003F1247">
        <w:rPr>
          <w:rFonts w:hint="eastAsia"/>
        </w:rPr>
        <w:t>故粵富而狡，閩強而悍</w:t>
      </w:r>
      <w:proofErr w:type="gramEnd"/>
      <w:r w:rsidR="006C7DEF" w:rsidRPr="003F1247">
        <w:rPr>
          <w:rFonts w:hint="eastAsia"/>
        </w:rPr>
        <w:t>。其村落，</w:t>
      </w:r>
      <w:proofErr w:type="gramStart"/>
      <w:r w:rsidR="006C7DEF" w:rsidRPr="003F1247">
        <w:rPr>
          <w:rFonts w:hint="eastAsia"/>
        </w:rPr>
        <w:t>閩曰閩社，粵曰粵莊</w:t>
      </w:r>
      <w:proofErr w:type="gramEnd"/>
      <w:r w:rsidR="006C7DEF" w:rsidRPr="003F1247">
        <w:rPr>
          <w:rFonts w:hint="eastAsia"/>
        </w:rPr>
        <w:t>。</w:t>
      </w:r>
      <w:proofErr w:type="gramStart"/>
      <w:r w:rsidR="006C7DEF" w:rsidRPr="003F1247">
        <w:rPr>
          <w:rFonts w:hint="eastAsia"/>
        </w:rPr>
        <w:t>閩呼粵人為</w:t>
      </w:r>
      <w:proofErr w:type="gramEnd"/>
      <w:r w:rsidR="006C7DEF" w:rsidRPr="003F1247">
        <w:rPr>
          <w:rFonts w:hint="eastAsia"/>
        </w:rPr>
        <w:t>『客』。</w:t>
      </w:r>
      <w:proofErr w:type="gramStart"/>
      <w:r w:rsidR="006C7DEF" w:rsidRPr="003F1247">
        <w:rPr>
          <w:rFonts w:hint="eastAsia"/>
        </w:rPr>
        <w:t>分氣類</w:t>
      </w:r>
      <w:proofErr w:type="gramEnd"/>
      <w:r w:rsidR="006C7DEF" w:rsidRPr="003F1247">
        <w:rPr>
          <w:rFonts w:hint="eastAsia"/>
        </w:rPr>
        <w:t>，積不相能，動輒聚眾持械鬥。</w:t>
      </w:r>
      <w:proofErr w:type="gramStart"/>
      <w:r w:rsidR="006C7DEF" w:rsidRPr="003F1247">
        <w:rPr>
          <w:rFonts w:hint="eastAsia"/>
        </w:rPr>
        <w:t>平居亦有</w:t>
      </w:r>
      <w:proofErr w:type="gramEnd"/>
      <w:r w:rsidR="006C7DEF" w:rsidRPr="003F1247">
        <w:rPr>
          <w:rFonts w:hint="eastAsia"/>
        </w:rPr>
        <w:t>閩、粵錯處者，</w:t>
      </w:r>
      <w:proofErr w:type="gramStart"/>
      <w:r w:rsidR="006C7DEF" w:rsidRPr="003F1247">
        <w:rPr>
          <w:rFonts w:hint="eastAsia"/>
        </w:rPr>
        <w:t>鬥則各依其類</w:t>
      </w:r>
      <w:proofErr w:type="gramEnd"/>
      <w:r w:rsidR="006C7DEF" w:rsidRPr="003F1247">
        <w:rPr>
          <w:rFonts w:hint="eastAsia"/>
        </w:rPr>
        <w:t>。閩、</w:t>
      </w:r>
      <w:proofErr w:type="gramStart"/>
      <w:r w:rsidR="006C7DEF" w:rsidRPr="003F1247">
        <w:rPr>
          <w:rFonts w:hint="eastAsia"/>
        </w:rPr>
        <w:t>粵鬥則泉、漳</w:t>
      </w:r>
      <w:proofErr w:type="gramEnd"/>
      <w:r w:rsidR="006C7DEF" w:rsidRPr="003F1247">
        <w:rPr>
          <w:rFonts w:hint="eastAsia"/>
        </w:rPr>
        <w:t>合，泉、</w:t>
      </w:r>
      <w:proofErr w:type="gramStart"/>
      <w:r w:rsidR="006C7DEF" w:rsidRPr="003F1247">
        <w:rPr>
          <w:rFonts w:hint="eastAsia"/>
        </w:rPr>
        <w:t>漳鬥則粵</w:t>
      </w:r>
      <w:r w:rsidR="00E64EB2" w:rsidRPr="003F1247">
        <w:rPr>
          <w:rFonts w:hint="eastAsia"/>
        </w:rPr>
        <w:t>即</w:t>
      </w:r>
      <w:r w:rsidR="006C7DEF" w:rsidRPr="003F1247">
        <w:rPr>
          <w:rFonts w:hint="eastAsia"/>
        </w:rPr>
        <w:t>伺</w:t>
      </w:r>
      <w:proofErr w:type="gramEnd"/>
      <w:r w:rsidR="006C7DEF" w:rsidRPr="003F1247">
        <w:rPr>
          <w:rFonts w:hint="eastAsia"/>
        </w:rPr>
        <w:t>勝敗以乘其後。民情浮而易動。自康熙</w:t>
      </w:r>
      <w:r w:rsidR="006C7DEF" w:rsidRPr="003F1247">
        <w:rPr>
          <w:rFonts w:hint="eastAsia"/>
        </w:rPr>
        <w:t>22</w:t>
      </w:r>
      <w:r w:rsidR="006C7DEF" w:rsidRPr="003F1247">
        <w:rPr>
          <w:rFonts w:hint="eastAsia"/>
        </w:rPr>
        <w:t>年入版圖，於今已百五十餘年矣；</w:t>
      </w:r>
      <w:proofErr w:type="gramStart"/>
      <w:r w:rsidR="006C7DEF" w:rsidRPr="003F1247">
        <w:rPr>
          <w:rFonts w:hint="eastAsia"/>
        </w:rPr>
        <w:t>亂者凡</w:t>
      </w:r>
      <w:proofErr w:type="gramEnd"/>
      <w:r w:rsidR="006C7DEF" w:rsidRPr="003F1247">
        <w:rPr>
          <w:rFonts w:hint="eastAsia"/>
        </w:rPr>
        <w:t>一十有五，</w:t>
      </w:r>
      <w:proofErr w:type="gramStart"/>
      <w:r w:rsidR="006C7DEF" w:rsidRPr="003F1247">
        <w:rPr>
          <w:rFonts w:hint="eastAsia"/>
        </w:rPr>
        <w:t>皆閩人</w:t>
      </w:r>
      <w:proofErr w:type="gramEnd"/>
      <w:r w:rsidR="006C7DEF" w:rsidRPr="003F1247">
        <w:rPr>
          <w:rFonts w:hint="eastAsia"/>
        </w:rPr>
        <w:t>也。」這則資料可用於研究</w:t>
      </w:r>
      <w:r w:rsidR="00C53CA2">
        <w:rPr>
          <w:rFonts w:hint="eastAsia"/>
        </w:rPr>
        <w:t>有關</w:t>
      </w:r>
      <w:r w:rsidR="006C7DEF" w:rsidRPr="003F1247">
        <w:rPr>
          <w:rFonts w:hint="eastAsia"/>
        </w:rPr>
        <w:t>清代臺灣</w:t>
      </w:r>
      <w:r w:rsidR="00C53CA2">
        <w:rPr>
          <w:rFonts w:hint="eastAsia"/>
        </w:rPr>
        <w:t>的</w:t>
      </w:r>
      <w:r w:rsidR="006C7DEF" w:rsidRPr="003F1247">
        <w:rPr>
          <w:rFonts w:hint="eastAsia"/>
        </w:rPr>
        <w:t>哪些議題？</w:t>
      </w:r>
    </w:p>
    <w:p w14:paraId="44C8A4A4" w14:textId="0B935FB3" w:rsidR="006C7DEF" w:rsidRPr="00C85136" w:rsidRDefault="006C7DEF" w:rsidP="005427C3">
      <w:pPr>
        <w:tabs>
          <w:tab w:val="left" w:pos="2160"/>
          <w:tab w:val="left" w:pos="3960"/>
          <w:tab w:val="left" w:pos="5760"/>
          <w:tab w:val="left" w:pos="7560"/>
        </w:tabs>
        <w:spacing w:line="320" w:lineRule="atLeast"/>
        <w:ind w:leftChars="150" w:left="360"/>
        <w:rPr>
          <w:spacing w:val="4"/>
          <w:sz w:val="22"/>
          <w:szCs w:val="22"/>
        </w:rPr>
      </w:pPr>
      <w:r w:rsidRPr="00C85136">
        <w:rPr>
          <w:rFonts w:hint="eastAsia"/>
          <w:spacing w:val="4"/>
          <w:sz w:val="22"/>
          <w:szCs w:val="22"/>
        </w:rPr>
        <w:t>(A)</w:t>
      </w:r>
      <w:r w:rsidRPr="00C85136">
        <w:rPr>
          <w:rFonts w:hint="eastAsia"/>
          <w:spacing w:val="4"/>
          <w:sz w:val="22"/>
          <w:szCs w:val="22"/>
        </w:rPr>
        <w:t>分類械鬥</w:t>
      </w:r>
      <w:r w:rsidR="00CF394D" w:rsidRPr="00C85136">
        <w:rPr>
          <w:spacing w:val="4"/>
          <w:sz w:val="22"/>
          <w:szCs w:val="22"/>
        </w:rPr>
        <w:tab/>
      </w:r>
      <w:r w:rsidRPr="00C85136">
        <w:rPr>
          <w:rFonts w:hint="eastAsia"/>
          <w:spacing w:val="4"/>
          <w:sz w:val="22"/>
          <w:szCs w:val="22"/>
        </w:rPr>
        <w:t>(B)</w:t>
      </w:r>
      <w:r w:rsidR="00C53CA2">
        <w:rPr>
          <w:rFonts w:hint="eastAsia"/>
          <w:spacing w:val="4"/>
          <w:sz w:val="22"/>
          <w:szCs w:val="22"/>
        </w:rPr>
        <w:t>水利社會</w:t>
      </w:r>
      <w:r w:rsidR="00CF394D" w:rsidRPr="00C85136">
        <w:rPr>
          <w:spacing w:val="4"/>
          <w:sz w:val="22"/>
          <w:szCs w:val="22"/>
        </w:rPr>
        <w:tab/>
      </w:r>
      <w:r w:rsidRPr="00C85136">
        <w:rPr>
          <w:rFonts w:hint="eastAsia"/>
          <w:spacing w:val="4"/>
          <w:sz w:val="22"/>
          <w:szCs w:val="22"/>
        </w:rPr>
        <w:t>(C)</w:t>
      </w:r>
      <w:r w:rsidRPr="00C85136">
        <w:rPr>
          <w:rFonts w:hint="eastAsia"/>
          <w:spacing w:val="4"/>
          <w:sz w:val="22"/>
          <w:szCs w:val="22"/>
        </w:rPr>
        <w:t>移民原鄉</w:t>
      </w:r>
      <w:r w:rsidR="005427C3">
        <w:rPr>
          <w:spacing w:val="4"/>
          <w:sz w:val="22"/>
          <w:szCs w:val="22"/>
        </w:rPr>
        <w:tab/>
      </w:r>
      <w:r w:rsidRPr="00C85136">
        <w:rPr>
          <w:rFonts w:hint="eastAsia"/>
          <w:spacing w:val="4"/>
          <w:sz w:val="22"/>
          <w:szCs w:val="22"/>
        </w:rPr>
        <w:t>(D)</w:t>
      </w:r>
      <w:r w:rsidRPr="00C85136">
        <w:rPr>
          <w:rFonts w:hint="eastAsia"/>
          <w:spacing w:val="4"/>
          <w:sz w:val="22"/>
          <w:szCs w:val="22"/>
        </w:rPr>
        <w:t>宗教信仰</w:t>
      </w:r>
      <w:r w:rsidR="00CF394D" w:rsidRPr="00C85136">
        <w:rPr>
          <w:spacing w:val="4"/>
          <w:sz w:val="22"/>
          <w:szCs w:val="22"/>
        </w:rPr>
        <w:tab/>
      </w:r>
      <w:r w:rsidRPr="00C85136">
        <w:rPr>
          <w:rFonts w:hint="eastAsia"/>
          <w:spacing w:val="4"/>
          <w:sz w:val="22"/>
          <w:szCs w:val="22"/>
        </w:rPr>
        <w:t>(E)</w:t>
      </w:r>
      <w:proofErr w:type="gramStart"/>
      <w:r w:rsidRPr="00C85136">
        <w:rPr>
          <w:rFonts w:hint="eastAsia"/>
          <w:spacing w:val="4"/>
          <w:sz w:val="22"/>
          <w:szCs w:val="22"/>
        </w:rPr>
        <w:t>郊商貿易</w:t>
      </w:r>
      <w:proofErr w:type="gramEnd"/>
    </w:p>
    <w:p w14:paraId="57071966" w14:textId="31885CC3" w:rsidR="0061516E" w:rsidRPr="003F1247" w:rsidRDefault="006C7DEF" w:rsidP="00C80B4C">
      <w:pPr>
        <w:pStyle w:val="TIT112pt10216"/>
        <w:spacing w:line="310" w:lineRule="atLeast"/>
      </w:pPr>
      <w:r w:rsidRPr="003F1247">
        <w:lastRenderedPageBreak/>
        <w:t>36.</w:t>
      </w:r>
      <w:r w:rsidR="00B718A4" w:rsidRPr="003F1247">
        <w:tab/>
      </w:r>
      <w:r w:rsidR="0061516E" w:rsidRPr="003F1247">
        <w:rPr>
          <w:rFonts w:hint="eastAsia"/>
        </w:rPr>
        <w:t>《商君書》主張</w:t>
      </w:r>
      <w:r w:rsidR="00F369C8" w:rsidRPr="003F1247">
        <w:rPr>
          <w:rFonts w:hint="eastAsia"/>
        </w:rPr>
        <w:t>：</w:t>
      </w:r>
      <w:r w:rsidR="0061516E" w:rsidRPr="003F1247">
        <w:rPr>
          <w:rFonts w:hint="eastAsia"/>
        </w:rPr>
        <w:t>國家法令，除了原件，須</w:t>
      </w:r>
      <w:proofErr w:type="gramStart"/>
      <w:r w:rsidR="0061516E" w:rsidRPr="003F1247">
        <w:rPr>
          <w:rFonts w:hint="eastAsia"/>
        </w:rPr>
        <w:t>另抄副本封藏</w:t>
      </w:r>
      <w:proofErr w:type="gramEnd"/>
      <w:r w:rsidR="0061516E" w:rsidRPr="003F1247">
        <w:rPr>
          <w:rFonts w:hint="eastAsia"/>
        </w:rPr>
        <w:t>於禁地，未經准許</w:t>
      </w:r>
      <w:r w:rsidR="00F369C8" w:rsidRPr="003F1247">
        <w:rPr>
          <w:rFonts w:hint="eastAsia"/>
        </w:rPr>
        <w:t>不得進入</w:t>
      </w:r>
      <w:r w:rsidR="0061516E" w:rsidRPr="003F1247">
        <w:rPr>
          <w:rFonts w:hint="eastAsia"/>
        </w:rPr>
        <w:t>，若有擅改者，則「罪皆死不赦」。漢代</w:t>
      </w:r>
      <w:r w:rsidR="000212C4" w:rsidRPr="003F1247">
        <w:rPr>
          <w:rFonts w:hint="eastAsia"/>
        </w:rPr>
        <w:t>，</w:t>
      </w:r>
      <w:r w:rsidR="0061516E" w:rsidRPr="003F1247">
        <w:rPr>
          <w:rFonts w:hint="eastAsia"/>
        </w:rPr>
        <w:t>皇帝詔書公布</w:t>
      </w:r>
      <w:r w:rsidR="00C53CA2">
        <w:rPr>
          <w:rFonts w:hint="eastAsia"/>
        </w:rPr>
        <w:t>之</w:t>
      </w:r>
      <w:r w:rsidR="0061516E" w:rsidRPr="003F1247">
        <w:rPr>
          <w:rFonts w:hint="eastAsia"/>
        </w:rPr>
        <w:t>後</w:t>
      </w:r>
      <w:r w:rsidR="000212C4" w:rsidRPr="003F1247">
        <w:rPr>
          <w:rFonts w:hint="eastAsia"/>
        </w:rPr>
        <w:t>若</w:t>
      </w:r>
      <w:r w:rsidR="0061516E" w:rsidRPr="003F1247">
        <w:rPr>
          <w:rFonts w:hint="eastAsia"/>
        </w:rPr>
        <w:t>發現出錯，則視情節輕重、有無故意，</w:t>
      </w:r>
      <w:proofErr w:type="gramStart"/>
      <w:r w:rsidR="0061516E" w:rsidRPr="003F1247">
        <w:rPr>
          <w:rFonts w:hint="eastAsia"/>
        </w:rPr>
        <w:t>分別究</w:t>
      </w:r>
      <w:proofErr w:type="gramEnd"/>
      <w:r w:rsidR="0061516E" w:rsidRPr="003F1247">
        <w:rPr>
          <w:rFonts w:hint="eastAsia"/>
        </w:rPr>
        <w:t>責與懲處相關人等。這些關乎官文書繕寫、</w:t>
      </w:r>
      <w:proofErr w:type="gramStart"/>
      <w:r w:rsidR="0061516E" w:rsidRPr="003F1247">
        <w:rPr>
          <w:rFonts w:hint="eastAsia"/>
        </w:rPr>
        <w:t>庋</w:t>
      </w:r>
      <w:proofErr w:type="gramEnd"/>
      <w:r w:rsidR="0061516E" w:rsidRPr="003F1247">
        <w:rPr>
          <w:rFonts w:hint="eastAsia"/>
        </w:rPr>
        <w:t>藏和管理的規範，</w:t>
      </w:r>
      <w:r w:rsidR="000212C4" w:rsidRPr="003F1247">
        <w:rPr>
          <w:rFonts w:hint="eastAsia"/>
        </w:rPr>
        <w:t>目的</w:t>
      </w:r>
      <w:r w:rsidR="00C53CA2">
        <w:rPr>
          <w:rFonts w:hint="eastAsia"/>
        </w:rPr>
        <w:t>有哪些</w:t>
      </w:r>
      <w:r w:rsidR="000212C4" w:rsidRPr="003F1247">
        <w:rPr>
          <w:rFonts w:hint="eastAsia"/>
        </w:rPr>
        <w:t>？</w:t>
      </w:r>
    </w:p>
    <w:p w14:paraId="6EB39B2F" w14:textId="426B064D" w:rsidR="00475047" w:rsidRDefault="00475047" w:rsidP="00C80B4C">
      <w:pPr>
        <w:tabs>
          <w:tab w:val="left" w:pos="3360"/>
          <w:tab w:val="left" w:pos="6360"/>
        </w:tabs>
        <w:spacing w:line="310" w:lineRule="atLeast"/>
        <w:ind w:leftChars="150" w:left="360"/>
        <w:rPr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 w:rsidRPr="0061516E">
        <w:rPr>
          <w:rFonts w:hint="eastAsia"/>
          <w:sz w:val="22"/>
          <w:szCs w:val="22"/>
        </w:rPr>
        <w:t>A</w:t>
      </w:r>
      <w:r>
        <w:rPr>
          <w:sz w:val="22"/>
          <w:szCs w:val="22"/>
        </w:rPr>
        <w:t>)</w:t>
      </w:r>
      <w:r w:rsidRPr="0061516E">
        <w:rPr>
          <w:rFonts w:hint="eastAsia"/>
          <w:sz w:val="22"/>
          <w:szCs w:val="22"/>
        </w:rPr>
        <w:t>箝制人民思想</w:t>
      </w:r>
      <w:r w:rsidR="00C53CA2">
        <w:rPr>
          <w:rFonts w:hint="eastAsia"/>
          <w:sz w:val="22"/>
          <w:szCs w:val="22"/>
        </w:rPr>
        <w:t>自由</w:t>
      </w:r>
      <w:r w:rsidR="00CF394D">
        <w:rPr>
          <w:sz w:val="22"/>
          <w:szCs w:val="22"/>
        </w:rPr>
        <w:tab/>
      </w:r>
      <w:r>
        <w:rPr>
          <w:sz w:val="22"/>
          <w:szCs w:val="22"/>
        </w:rPr>
        <w:t>(</w:t>
      </w:r>
      <w:r w:rsidRPr="0061516E">
        <w:rPr>
          <w:rFonts w:hint="eastAsia"/>
          <w:sz w:val="22"/>
          <w:szCs w:val="22"/>
        </w:rPr>
        <w:t>B</w:t>
      </w:r>
      <w:r>
        <w:rPr>
          <w:rFonts w:hint="eastAsia"/>
          <w:sz w:val="22"/>
          <w:szCs w:val="22"/>
        </w:rPr>
        <w:t>)</w:t>
      </w:r>
      <w:r w:rsidRPr="0061516E">
        <w:rPr>
          <w:rFonts w:hint="eastAsia"/>
          <w:sz w:val="22"/>
          <w:szCs w:val="22"/>
        </w:rPr>
        <w:t>管制經濟物資</w:t>
      </w:r>
      <w:r w:rsidR="00C53CA2">
        <w:rPr>
          <w:rFonts w:hint="eastAsia"/>
          <w:sz w:val="22"/>
          <w:szCs w:val="22"/>
        </w:rPr>
        <w:t>流通</w:t>
      </w:r>
      <w:r w:rsidR="00CF394D"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(</w:t>
      </w:r>
      <w:r w:rsidRPr="0061516E">
        <w:rPr>
          <w:rFonts w:hint="eastAsia"/>
          <w:sz w:val="22"/>
          <w:szCs w:val="22"/>
        </w:rPr>
        <w:t>C</w:t>
      </w:r>
      <w:r>
        <w:rPr>
          <w:sz w:val="22"/>
          <w:szCs w:val="22"/>
        </w:rPr>
        <w:t>)</w:t>
      </w:r>
      <w:r w:rsidRPr="0061516E">
        <w:rPr>
          <w:rFonts w:hint="eastAsia"/>
          <w:sz w:val="22"/>
          <w:szCs w:val="22"/>
        </w:rPr>
        <w:t>樹立</w:t>
      </w:r>
      <w:r w:rsidR="00C53CA2">
        <w:rPr>
          <w:rFonts w:hint="eastAsia"/>
          <w:sz w:val="22"/>
          <w:szCs w:val="22"/>
        </w:rPr>
        <w:t>中央</w:t>
      </w:r>
      <w:r w:rsidRPr="0061516E">
        <w:rPr>
          <w:rFonts w:hint="eastAsia"/>
          <w:sz w:val="22"/>
          <w:szCs w:val="22"/>
        </w:rPr>
        <w:t>統治權威</w:t>
      </w:r>
    </w:p>
    <w:p w14:paraId="7B555661" w14:textId="2647985B" w:rsidR="00475047" w:rsidRPr="00C85136" w:rsidRDefault="00475047" w:rsidP="00C80B4C">
      <w:pPr>
        <w:tabs>
          <w:tab w:val="left" w:pos="3360"/>
          <w:tab w:val="left" w:pos="6360"/>
        </w:tabs>
        <w:spacing w:line="310" w:lineRule="atLeast"/>
        <w:ind w:leftChars="150" w:left="360"/>
        <w:rPr>
          <w:spacing w:val="4"/>
          <w:sz w:val="22"/>
          <w:szCs w:val="22"/>
        </w:rPr>
      </w:pPr>
      <w:r w:rsidRPr="00C85136">
        <w:rPr>
          <w:spacing w:val="4"/>
          <w:sz w:val="22"/>
          <w:szCs w:val="22"/>
        </w:rPr>
        <w:t>(</w:t>
      </w:r>
      <w:r w:rsidRPr="00C85136">
        <w:rPr>
          <w:rFonts w:hint="eastAsia"/>
          <w:spacing w:val="4"/>
          <w:sz w:val="22"/>
          <w:szCs w:val="22"/>
        </w:rPr>
        <w:t>D)</w:t>
      </w:r>
      <w:r w:rsidRPr="00C85136">
        <w:rPr>
          <w:rFonts w:hint="eastAsia"/>
          <w:spacing w:val="4"/>
          <w:sz w:val="22"/>
          <w:szCs w:val="22"/>
        </w:rPr>
        <w:t>整飭官僚</w:t>
      </w:r>
      <w:r w:rsidR="00C53CA2">
        <w:rPr>
          <w:rFonts w:hint="eastAsia"/>
          <w:spacing w:val="4"/>
          <w:sz w:val="22"/>
          <w:szCs w:val="22"/>
        </w:rPr>
        <w:t>任命資格</w:t>
      </w:r>
      <w:r w:rsidR="00CF394D" w:rsidRPr="00C85136">
        <w:rPr>
          <w:spacing w:val="4"/>
          <w:sz w:val="22"/>
          <w:szCs w:val="22"/>
        </w:rPr>
        <w:tab/>
      </w:r>
      <w:r w:rsidRPr="00C85136">
        <w:rPr>
          <w:rFonts w:hint="eastAsia"/>
          <w:spacing w:val="4"/>
          <w:sz w:val="22"/>
          <w:szCs w:val="22"/>
        </w:rPr>
        <w:t>(E)</w:t>
      </w:r>
      <w:r w:rsidR="00C53CA2" w:rsidRPr="00C53CA2">
        <w:rPr>
          <w:rFonts w:hint="eastAsia"/>
          <w:sz w:val="22"/>
          <w:szCs w:val="22"/>
        </w:rPr>
        <w:t>確保政令傳達無誤</w:t>
      </w:r>
    </w:p>
    <w:p w14:paraId="5B4D7458" w14:textId="5E872D0F" w:rsidR="00F20BF6" w:rsidRPr="003F1247" w:rsidRDefault="00BA7D60" w:rsidP="00C80B4C">
      <w:pPr>
        <w:pStyle w:val="TIT112pt10216"/>
        <w:spacing w:line="310" w:lineRule="atLeast"/>
      </w:pPr>
      <w:r w:rsidRPr="003F1247">
        <w:rPr>
          <w:rFonts w:hint="eastAsia"/>
        </w:rPr>
        <w:t>37</w:t>
      </w:r>
      <w:r w:rsidRPr="003F1247">
        <w:t>.</w:t>
      </w:r>
      <w:r w:rsidR="00B718A4" w:rsidRPr="003F1247">
        <w:tab/>
      </w:r>
      <w:r w:rsidR="00B32B1D" w:rsidRPr="003A0A48">
        <w:rPr>
          <w:rFonts w:hint="eastAsia"/>
          <w:spacing w:val="6"/>
        </w:rPr>
        <w:t>古巴比倫</w:t>
      </w:r>
      <w:r w:rsidR="00745619" w:rsidRPr="003A0A48">
        <w:rPr>
          <w:rFonts w:hint="eastAsia"/>
          <w:spacing w:val="6"/>
        </w:rPr>
        <w:t>《漢摩拉比法典》</w:t>
      </w:r>
      <w:r w:rsidR="00B32B1D" w:rsidRPr="003A0A48">
        <w:rPr>
          <w:rFonts w:hint="eastAsia"/>
          <w:spacing w:val="6"/>
        </w:rPr>
        <w:t>有如下條文</w:t>
      </w:r>
      <w:r w:rsidR="00745619" w:rsidRPr="003A0A48">
        <w:rPr>
          <w:rFonts w:hint="eastAsia"/>
          <w:spacing w:val="6"/>
        </w:rPr>
        <w:t>：</w:t>
      </w:r>
      <w:r w:rsidR="000225F1" w:rsidRPr="003A0A48">
        <w:rPr>
          <w:rFonts w:hint="eastAsia"/>
          <w:spacing w:val="6"/>
        </w:rPr>
        <w:t>「倘</w:t>
      </w:r>
      <w:r w:rsidR="00F20BF6" w:rsidRPr="003A0A48">
        <w:rPr>
          <w:rFonts w:hint="eastAsia"/>
          <w:spacing w:val="6"/>
        </w:rPr>
        <w:t>一位貴族攻擊另一位貴族的女兒，害她流產，須賠</w:t>
      </w:r>
      <w:r w:rsidR="00F20BF6" w:rsidRPr="003A0A48">
        <w:rPr>
          <w:rFonts w:hint="eastAsia"/>
          <w:spacing w:val="6"/>
        </w:rPr>
        <w:t>10</w:t>
      </w:r>
      <w:r w:rsidR="00B32B1D" w:rsidRPr="003A0A48">
        <w:rPr>
          <w:rFonts w:hint="eastAsia"/>
          <w:spacing w:val="6"/>
        </w:rPr>
        <w:t>個謝克的銀子；若受害婦女死亡，則肇事貴族的女兒須處死</w:t>
      </w:r>
      <w:r w:rsidR="000225F1" w:rsidRPr="003A0A48">
        <w:rPr>
          <w:rFonts w:hint="eastAsia"/>
          <w:spacing w:val="6"/>
        </w:rPr>
        <w:t>。若</w:t>
      </w:r>
      <w:r w:rsidR="00F20BF6" w:rsidRPr="003A0A48">
        <w:rPr>
          <w:rFonts w:hint="eastAsia"/>
          <w:spacing w:val="6"/>
        </w:rPr>
        <w:t>受害婦女是平民的女兒，因受攻擊而流產，則肇事貴族罰金減半</w:t>
      </w:r>
      <w:r w:rsidR="00B32B1D" w:rsidRPr="003A0A48">
        <w:rPr>
          <w:rFonts w:hint="eastAsia"/>
          <w:spacing w:val="6"/>
        </w:rPr>
        <w:t>；</w:t>
      </w:r>
      <w:r w:rsidR="000225F1" w:rsidRPr="003A0A48">
        <w:rPr>
          <w:rFonts w:hint="eastAsia"/>
          <w:spacing w:val="6"/>
        </w:rPr>
        <w:t>若</w:t>
      </w:r>
      <w:r w:rsidR="00B32B1D" w:rsidRPr="003A0A48">
        <w:rPr>
          <w:rFonts w:hint="eastAsia"/>
          <w:spacing w:val="6"/>
        </w:rPr>
        <w:t>受害婦女死亡，則須賠償</w:t>
      </w:r>
      <w:r w:rsidR="00771DBE">
        <w:rPr>
          <w:rFonts w:hint="eastAsia"/>
          <w:spacing w:val="6"/>
        </w:rPr>
        <w:t>半</w:t>
      </w:r>
      <w:r w:rsidR="00B32B1D" w:rsidRPr="003A0A48">
        <w:rPr>
          <w:rFonts w:hint="eastAsia"/>
          <w:spacing w:val="6"/>
        </w:rPr>
        <w:t>米納</w:t>
      </w:r>
      <w:r w:rsidR="00F20BF6" w:rsidRPr="003A0A48">
        <w:rPr>
          <w:rFonts w:hint="eastAsia"/>
          <w:spacing w:val="6"/>
        </w:rPr>
        <w:t>。」</w:t>
      </w:r>
      <w:proofErr w:type="gramStart"/>
      <w:r w:rsidR="001601A6">
        <w:rPr>
          <w:rFonts w:hint="eastAsia"/>
          <w:spacing w:val="6"/>
        </w:rPr>
        <w:t>（</w:t>
      </w:r>
      <w:proofErr w:type="gramEnd"/>
      <w:r w:rsidR="00B32B1D" w:rsidRPr="003A0A48">
        <w:rPr>
          <w:rFonts w:hint="eastAsia"/>
          <w:spacing w:val="6"/>
        </w:rPr>
        <w:t>按：</w:t>
      </w:r>
      <w:proofErr w:type="gramStart"/>
      <w:r w:rsidR="00B32B1D" w:rsidRPr="003A0A48">
        <w:rPr>
          <w:rFonts w:hint="eastAsia"/>
          <w:spacing w:val="6"/>
        </w:rPr>
        <w:t>1</w:t>
      </w:r>
      <w:r w:rsidR="00B32B1D" w:rsidRPr="003A0A48">
        <w:rPr>
          <w:rFonts w:hint="eastAsia"/>
          <w:spacing w:val="6"/>
        </w:rPr>
        <w:t>米納</w:t>
      </w:r>
      <w:proofErr w:type="gramEnd"/>
      <w:r w:rsidR="00B32B1D" w:rsidRPr="003A0A48">
        <w:rPr>
          <w:rFonts w:hint="eastAsia"/>
          <w:spacing w:val="6"/>
        </w:rPr>
        <w:t>＝</w:t>
      </w:r>
      <w:r w:rsidR="00B32B1D" w:rsidRPr="003A0A48">
        <w:rPr>
          <w:rFonts w:hint="eastAsia"/>
          <w:spacing w:val="6"/>
        </w:rPr>
        <w:t>60</w:t>
      </w:r>
      <w:r w:rsidR="00B32B1D" w:rsidRPr="003A0A48">
        <w:rPr>
          <w:rFonts w:hint="eastAsia"/>
          <w:spacing w:val="6"/>
        </w:rPr>
        <w:t>謝克</w:t>
      </w:r>
      <w:proofErr w:type="gramStart"/>
      <w:r w:rsidR="001601A6">
        <w:rPr>
          <w:rFonts w:hint="eastAsia"/>
          <w:spacing w:val="6"/>
        </w:rPr>
        <w:t>）</w:t>
      </w:r>
      <w:proofErr w:type="gramEnd"/>
      <w:r w:rsidR="00B32B1D" w:rsidRPr="003A0A48">
        <w:rPr>
          <w:rFonts w:hint="eastAsia"/>
          <w:spacing w:val="6"/>
        </w:rPr>
        <w:t>。</w:t>
      </w:r>
      <w:r w:rsidR="001601A6">
        <w:rPr>
          <w:rFonts w:hint="eastAsia"/>
          <w:spacing w:val="6"/>
        </w:rPr>
        <w:t>上述</w:t>
      </w:r>
      <w:r w:rsidR="00F20BF6" w:rsidRPr="003A0A48">
        <w:rPr>
          <w:rFonts w:hint="eastAsia"/>
          <w:spacing w:val="6"/>
        </w:rPr>
        <w:t>條文反映出下列哪些觀念？</w:t>
      </w:r>
    </w:p>
    <w:p w14:paraId="45752D35" w14:textId="123734B7" w:rsidR="00F20BF6" w:rsidRPr="00C85136" w:rsidRDefault="00F20BF6" w:rsidP="00C80B4C">
      <w:pPr>
        <w:tabs>
          <w:tab w:val="left" w:pos="3360"/>
          <w:tab w:val="left" w:pos="6360"/>
        </w:tabs>
        <w:spacing w:line="310" w:lineRule="atLeast"/>
        <w:ind w:leftChars="150" w:left="360"/>
        <w:rPr>
          <w:spacing w:val="4"/>
          <w:sz w:val="22"/>
          <w:szCs w:val="22"/>
        </w:rPr>
      </w:pPr>
      <w:r w:rsidRPr="00C85136">
        <w:rPr>
          <w:rFonts w:hint="eastAsia"/>
          <w:spacing w:val="4"/>
          <w:sz w:val="22"/>
          <w:szCs w:val="22"/>
        </w:rPr>
        <w:t>(A)</w:t>
      </w:r>
      <w:r w:rsidR="00EB067D" w:rsidRPr="00C85136">
        <w:rPr>
          <w:rFonts w:hint="eastAsia"/>
          <w:spacing w:val="4"/>
          <w:sz w:val="22"/>
          <w:szCs w:val="22"/>
        </w:rPr>
        <w:t>重視勞動人力</w:t>
      </w:r>
      <w:r w:rsidR="00CF394D" w:rsidRPr="00C85136">
        <w:rPr>
          <w:spacing w:val="4"/>
          <w:sz w:val="22"/>
          <w:szCs w:val="22"/>
        </w:rPr>
        <w:tab/>
      </w:r>
      <w:r w:rsidRPr="00C85136">
        <w:rPr>
          <w:rFonts w:hint="eastAsia"/>
          <w:spacing w:val="4"/>
          <w:sz w:val="22"/>
          <w:szCs w:val="22"/>
        </w:rPr>
        <w:t>(B)</w:t>
      </w:r>
      <w:r w:rsidRPr="00C85136">
        <w:rPr>
          <w:rFonts w:hint="eastAsia"/>
          <w:spacing w:val="4"/>
          <w:sz w:val="22"/>
          <w:szCs w:val="22"/>
        </w:rPr>
        <w:t>階級差別意識</w:t>
      </w:r>
      <w:r w:rsidR="00CF394D" w:rsidRPr="00C85136">
        <w:rPr>
          <w:spacing w:val="4"/>
          <w:sz w:val="22"/>
          <w:szCs w:val="22"/>
        </w:rPr>
        <w:tab/>
      </w:r>
      <w:r w:rsidRPr="00C85136">
        <w:rPr>
          <w:rFonts w:hint="eastAsia"/>
          <w:spacing w:val="4"/>
          <w:sz w:val="22"/>
          <w:szCs w:val="22"/>
        </w:rPr>
        <w:t>(C)</w:t>
      </w:r>
      <w:r w:rsidRPr="00C85136">
        <w:rPr>
          <w:rFonts w:hint="eastAsia"/>
          <w:spacing w:val="4"/>
          <w:sz w:val="22"/>
          <w:szCs w:val="22"/>
        </w:rPr>
        <w:t>重男輕女觀念</w:t>
      </w:r>
    </w:p>
    <w:p w14:paraId="072D3741" w14:textId="297CE289" w:rsidR="00475047" w:rsidRPr="00C85136" w:rsidRDefault="00F20BF6" w:rsidP="00C80B4C">
      <w:pPr>
        <w:tabs>
          <w:tab w:val="left" w:pos="3360"/>
          <w:tab w:val="left" w:pos="6360"/>
        </w:tabs>
        <w:spacing w:line="310" w:lineRule="atLeast"/>
        <w:ind w:leftChars="150" w:left="360"/>
        <w:rPr>
          <w:spacing w:val="4"/>
          <w:sz w:val="22"/>
          <w:szCs w:val="22"/>
        </w:rPr>
      </w:pPr>
      <w:r w:rsidRPr="00C85136">
        <w:rPr>
          <w:rFonts w:hint="eastAsia"/>
          <w:spacing w:val="4"/>
          <w:sz w:val="22"/>
          <w:szCs w:val="22"/>
        </w:rPr>
        <w:t>(D)</w:t>
      </w:r>
      <w:r w:rsidR="00833D0C" w:rsidRPr="00C85136">
        <w:rPr>
          <w:rFonts w:hint="eastAsia"/>
          <w:spacing w:val="4"/>
          <w:sz w:val="22"/>
          <w:szCs w:val="22"/>
        </w:rPr>
        <w:t>人命以錢計價</w:t>
      </w:r>
      <w:r w:rsidR="00CF394D" w:rsidRPr="00C85136">
        <w:rPr>
          <w:spacing w:val="4"/>
          <w:sz w:val="22"/>
          <w:szCs w:val="22"/>
        </w:rPr>
        <w:tab/>
      </w:r>
      <w:r w:rsidRPr="00C85136">
        <w:rPr>
          <w:rFonts w:hint="eastAsia"/>
          <w:spacing w:val="4"/>
          <w:sz w:val="22"/>
          <w:szCs w:val="22"/>
        </w:rPr>
        <w:t>(E)</w:t>
      </w:r>
      <w:r w:rsidR="00751D19" w:rsidRPr="00C85136">
        <w:rPr>
          <w:rFonts w:hint="eastAsia"/>
          <w:spacing w:val="4"/>
          <w:sz w:val="22"/>
          <w:szCs w:val="22"/>
        </w:rPr>
        <w:t>以牙還牙原則</w:t>
      </w:r>
    </w:p>
    <w:p w14:paraId="49A3EC32" w14:textId="31F59E8D" w:rsidR="0018227A" w:rsidRPr="003F1247" w:rsidRDefault="0077268E" w:rsidP="00C80B4C">
      <w:pPr>
        <w:pStyle w:val="TIT112pt10216"/>
        <w:spacing w:line="310" w:lineRule="atLeast"/>
      </w:pPr>
      <w:r w:rsidRPr="003F1247">
        <w:rPr>
          <w:rFonts w:hint="eastAsia"/>
        </w:rPr>
        <w:t>3</w:t>
      </w:r>
      <w:r w:rsidR="00FF0842" w:rsidRPr="003F1247">
        <w:t>8</w:t>
      </w:r>
      <w:r w:rsidRPr="003F1247">
        <w:t>.</w:t>
      </w:r>
      <w:r w:rsidR="00B718A4" w:rsidRPr="003F1247">
        <w:tab/>
      </w:r>
      <w:r w:rsidR="0018227A" w:rsidRPr="003F1247">
        <w:rPr>
          <w:rFonts w:hint="eastAsia"/>
        </w:rPr>
        <w:t>十六、十七世紀的「科學革命」包含新宇宙觀的出現。當時</w:t>
      </w:r>
      <w:r w:rsidR="00D80D11" w:rsidRPr="003F1247">
        <w:rPr>
          <w:rFonts w:hint="eastAsia"/>
        </w:rPr>
        <w:t>，哲學家</w:t>
      </w:r>
      <w:r w:rsidR="0018227A" w:rsidRPr="003F1247">
        <w:rPr>
          <w:rFonts w:hint="eastAsia"/>
        </w:rPr>
        <w:t>常將宇宙比擬為機械鐘。以下</w:t>
      </w:r>
      <w:r w:rsidR="00D80D11" w:rsidRPr="003F1247">
        <w:rPr>
          <w:rFonts w:hint="eastAsia"/>
        </w:rPr>
        <w:t>是</w:t>
      </w:r>
      <w:r w:rsidR="0018227A" w:rsidRPr="003F1247">
        <w:rPr>
          <w:rFonts w:hint="eastAsia"/>
        </w:rPr>
        <w:t>兩段相關資料</w:t>
      </w:r>
      <w:r w:rsidR="00D80D11" w:rsidRPr="003F1247">
        <w:rPr>
          <w:rFonts w:hint="eastAsia"/>
        </w:rPr>
        <w:t>：</w:t>
      </w:r>
    </w:p>
    <w:p w14:paraId="6093E5FE" w14:textId="72F6DE56" w:rsidR="0018227A" w:rsidRPr="005427C3" w:rsidRDefault="0018227A" w:rsidP="00C80B4C">
      <w:pPr>
        <w:spacing w:line="310" w:lineRule="atLeast"/>
        <w:ind w:leftChars="150" w:left="1272" w:hangingChars="400" w:hanging="912"/>
        <w:jc w:val="both"/>
        <w:rPr>
          <w:spacing w:val="4"/>
          <w:sz w:val="22"/>
          <w:szCs w:val="22"/>
        </w:rPr>
      </w:pPr>
      <w:r w:rsidRPr="005427C3">
        <w:rPr>
          <w:spacing w:val="4"/>
          <w:sz w:val="22"/>
          <w:szCs w:val="22"/>
        </w:rPr>
        <w:t>資料</w:t>
      </w:r>
      <w:r w:rsidR="00D80D11" w:rsidRPr="005427C3">
        <w:rPr>
          <w:spacing w:val="4"/>
          <w:sz w:val="22"/>
          <w:szCs w:val="22"/>
        </w:rPr>
        <w:t>甲</w:t>
      </w:r>
      <w:r w:rsidRPr="005427C3">
        <w:rPr>
          <w:spacing w:val="4"/>
          <w:sz w:val="22"/>
          <w:szCs w:val="22"/>
        </w:rPr>
        <w:t>：波</w:t>
      </w:r>
      <w:r w:rsidR="00833D0C" w:rsidRPr="005427C3">
        <w:rPr>
          <w:spacing w:val="4"/>
          <w:sz w:val="22"/>
          <w:szCs w:val="22"/>
        </w:rPr>
        <w:t>以</w:t>
      </w:r>
      <w:r w:rsidR="005F6F37" w:rsidRPr="005427C3">
        <w:rPr>
          <w:spacing w:val="4"/>
          <w:sz w:val="22"/>
          <w:szCs w:val="22"/>
        </w:rPr>
        <w:t>耳</w:t>
      </w:r>
      <w:r w:rsidR="00D80D11" w:rsidRPr="005427C3">
        <w:rPr>
          <w:spacing w:val="4"/>
          <w:sz w:val="22"/>
          <w:szCs w:val="22"/>
        </w:rPr>
        <w:t>說</w:t>
      </w:r>
      <w:r w:rsidR="005F6F37" w:rsidRPr="005427C3">
        <w:rPr>
          <w:spacing w:val="4"/>
          <w:sz w:val="22"/>
          <w:szCs w:val="22"/>
        </w:rPr>
        <w:t>：「各個零件如此</w:t>
      </w:r>
      <w:r w:rsidRPr="005427C3">
        <w:rPr>
          <w:spacing w:val="4"/>
          <w:sz w:val="22"/>
          <w:szCs w:val="22"/>
        </w:rPr>
        <w:t>整合、協調在一起，然後開始運作。如此繁多的齒輪，不同</w:t>
      </w:r>
      <w:r w:rsidR="005F6F37" w:rsidRPr="005427C3">
        <w:rPr>
          <w:spacing w:val="4"/>
          <w:sz w:val="22"/>
          <w:szCs w:val="22"/>
        </w:rPr>
        <w:t>零</w:t>
      </w:r>
      <w:r w:rsidRPr="005427C3">
        <w:rPr>
          <w:spacing w:val="4"/>
          <w:sz w:val="22"/>
          <w:szCs w:val="22"/>
        </w:rPr>
        <w:t>件都以不同的方式運作</w:t>
      </w:r>
      <w:r w:rsidRPr="00C80B4C">
        <w:rPr>
          <w:rFonts w:ascii="標楷體" w:eastAsia="標楷體" w:hAnsi="標楷體"/>
          <w:spacing w:val="4"/>
          <w:sz w:val="22"/>
          <w:szCs w:val="22"/>
        </w:rPr>
        <w:t>…</w:t>
      </w:r>
      <w:proofErr w:type="gramStart"/>
      <w:r w:rsidR="00C53CA2" w:rsidRPr="00C80B4C">
        <w:rPr>
          <w:rFonts w:ascii="標楷體" w:eastAsia="標楷體" w:hAnsi="標楷體"/>
          <w:spacing w:val="4"/>
          <w:sz w:val="22"/>
          <w:szCs w:val="22"/>
        </w:rPr>
        <w:t>…</w:t>
      </w:r>
      <w:proofErr w:type="gramEnd"/>
      <w:r w:rsidRPr="005427C3">
        <w:rPr>
          <w:spacing w:val="4"/>
          <w:sz w:val="22"/>
          <w:szCs w:val="22"/>
        </w:rPr>
        <w:t>每一零件依照預先設定的功能各司其職，規律地、整齊劃一地</w:t>
      </w:r>
      <w:r w:rsidRPr="00C80B4C">
        <w:rPr>
          <w:rFonts w:ascii="標楷體" w:eastAsia="標楷體" w:hAnsi="標楷體"/>
          <w:spacing w:val="4"/>
          <w:sz w:val="22"/>
          <w:szCs w:val="22"/>
        </w:rPr>
        <w:t>…</w:t>
      </w:r>
      <w:proofErr w:type="gramStart"/>
      <w:r w:rsidR="00C53CA2" w:rsidRPr="00C80B4C">
        <w:rPr>
          <w:rFonts w:ascii="標楷體" w:eastAsia="標楷體" w:hAnsi="標楷體"/>
          <w:spacing w:val="4"/>
          <w:sz w:val="22"/>
          <w:szCs w:val="22"/>
        </w:rPr>
        <w:t>…</w:t>
      </w:r>
      <w:proofErr w:type="gramEnd"/>
      <w:r w:rsidRPr="005427C3">
        <w:rPr>
          <w:spacing w:val="4"/>
          <w:sz w:val="22"/>
          <w:szCs w:val="22"/>
        </w:rPr>
        <w:t>完成任務。」</w:t>
      </w:r>
    </w:p>
    <w:p w14:paraId="6BFA4801" w14:textId="3B88D5C8" w:rsidR="0018227A" w:rsidRPr="005427C3" w:rsidRDefault="0018227A" w:rsidP="00C80B4C">
      <w:pPr>
        <w:spacing w:line="310" w:lineRule="atLeast"/>
        <w:ind w:leftChars="150" w:left="1272" w:hangingChars="400" w:hanging="912"/>
        <w:jc w:val="both"/>
        <w:rPr>
          <w:spacing w:val="4"/>
          <w:sz w:val="22"/>
          <w:szCs w:val="22"/>
        </w:rPr>
      </w:pPr>
      <w:r w:rsidRPr="005427C3">
        <w:rPr>
          <w:spacing w:val="4"/>
          <w:sz w:val="22"/>
          <w:szCs w:val="22"/>
        </w:rPr>
        <w:t>資料</w:t>
      </w:r>
      <w:r w:rsidR="00D80D11" w:rsidRPr="005427C3">
        <w:rPr>
          <w:spacing w:val="4"/>
          <w:sz w:val="22"/>
          <w:szCs w:val="22"/>
        </w:rPr>
        <w:t>乙</w:t>
      </w:r>
      <w:r w:rsidRPr="005427C3">
        <w:rPr>
          <w:spacing w:val="4"/>
          <w:sz w:val="22"/>
          <w:szCs w:val="22"/>
        </w:rPr>
        <w:t>：現代史家</w:t>
      </w:r>
      <w:r w:rsidR="00D80D11" w:rsidRPr="005427C3">
        <w:rPr>
          <w:spacing w:val="4"/>
          <w:sz w:val="22"/>
          <w:szCs w:val="22"/>
        </w:rPr>
        <w:t>指出</w:t>
      </w:r>
      <w:r w:rsidRPr="005427C3">
        <w:rPr>
          <w:spacing w:val="4"/>
          <w:sz w:val="22"/>
          <w:szCs w:val="22"/>
        </w:rPr>
        <w:t>：「十三世紀末，機械時鐘已</w:t>
      </w:r>
      <w:r w:rsidR="00D80D11" w:rsidRPr="005427C3">
        <w:rPr>
          <w:spacing w:val="4"/>
          <w:sz w:val="22"/>
          <w:szCs w:val="22"/>
        </w:rPr>
        <w:t>經</w:t>
      </w:r>
      <w:r w:rsidRPr="005427C3">
        <w:rPr>
          <w:spacing w:val="4"/>
          <w:sz w:val="22"/>
          <w:szCs w:val="22"/>
        </w:rPr>
        <w:t>在歐洲出現</w:t>
      </w:r>
      <w:r w:rsidR="00C53CA2">
        <w:rPr>
          <w:rFonts w:hint="eastAsia"/>
          <w:spacing w:val="4"/>
          <w:sz w:val="22"/>
          <w:szCs w:val="22"/>
        </w:rPr>
        <w:t>；</w:t>
      </w:r>
      <w:r w:rsidRPr="005427C3">
        <w:rPr>
          <w:spacing w:val="4"/>
          <w:sz w:val="22"/>
          <w:szCs w:val="22"/>
        </w:rPr>
        <w:t>十四世紀</w:t>
      </w:r>
      <w:r w:rsidR="00D80D11" w:rsidRPr="005427C3">
        <w:rPr>
          <w:spacing w:val="4"/>
          <w:sz w:val="22"/>
          <w:szCs w:val="22"/>
        </w:rPr>
        <w:t>後</w:t>
      </w:r>
      <w:r w:rsidRPr="005427C3">
        <w:rPr>
          <w:spacing w:val="4"/>
          <w:sz w:val="22"/>
          <w:szCs w:val="22"/>
        </w:rPr>
        <w:t>，鐘擺大鐘成為大城市的標準特色。」</w:t>
      </w:r>
    </w:p>
    <w:p w14:paraId="7BA94319" w14:textId="5417D23B" w:rsidR="0018227A" w:rsidRPr="005427C3" w:rsidRDefault="0018227A" w:rsidP="00C80B4C">
      <w:pPr>
        <w:spacing w:line="310" w:lineRule="atLeast"/>
        <w:ind w:leftChars="150" w:left="760" w:hanging="400"/>
        <w:jc w:val="both"/>
        <w:rPr>
          <w:spacing w:val="4"/>
          <w:sz w:val="22"/>
          <w:szCs w:val="22"/>
        </w:rPr>
      </w:pPr>
      <w:r w:rsidRPr="005427C3">
        <w:rPr>
          <w:spacing w:val="4"/>
          <w:sz w:val="22"/>
          <w:szCs w:val="22"/>
        </w:rPr>
        <w:t>閱讀兩段資料，當時哲學家以時鐘比喻宇宙，具有哪些意義？</w:t>
      </w:r>
    </w:p>
    <w:p w14:paraId="333A9DD5" w14:textId="3D86E8A3" w:rsidR="00475047" w:rsidRPr="001623BD" w:rsidRDefault="00475047" w:rsidP="00C80B4C">
      <w:pPr>
        <w:pStyle w:val="AB00"/>
        <w:tabs>
          <w:tab w:val="clear" w:pos="4620"/>
          <w:tab w:val="left" w:pos="4860"/>
        </w:tabs>
        <w:spacing w:line="310" w:lineRule="atLeast"/>
        <w:rPr>
          <w:spacing w:val="4"/>
          <w:szCs w:val="22"/>
        </w:rPr>
      </w:pPr>
      <w:r w:rsidRPr="001623BD">
        <w:rPr>
          <w:spacing w:val="4"/>
          <w:szCs w:val="22"/>
        </w:rPr>
        <w:t>(</w:t>
      </w:r>
      <w:r w:rsidRPr="001623BD">
        <w:rPr>
          <w:rFonts w:hint="eastAsia"/>
          <w:spacing w:val="4"/>
          <w:szCs w:val="22"/>
        </w:rPr>
        <w:t>A</w:t>
      </w:r>
      <w:r w:rsidRPr="001623BD">
        <w:rPr>
          <w:spacing w:val="4"/>
          <w:szCs w:val="22"/>
        </w:rPr>
        <w:t>)</w:t>
      </w:r>
      <w:r w:rsidRPr="001623BD">
        <w:rPr>
          <w:rFonts w:hint="eastAsia"/>
          <w:spacing w:val="4"/>
          <w:szCs w:val="22"/>
        </w:rPr>
        <w:t>宇宙的運轉有其規律性和秩序</w:t>
      </w:r>
      <w:r w:rsidR="00CF394D" w:rsidRPr="001623BD">
        <w:rPr>
          <w:spacing w:val="4"/>
          <w:szCs w:val="22"/>
        </w:rPr>
        <w:tab/>
      </w:r>
      <w:r w:rsidRPr="001623BD">
        <w:rPr>
          <w:rFonts w:hint="eastAsia"/>
          <w:spacing w:val="4"/>
          <w:szCs w:val="22"/>
        </w:rPr>
        <w:t>(B</w:t>
      </w:r>
      <w:r w:rsidRPr="001623BD">
        <w:rPr>
          <w:spacing w:val="4"/>
          <w:szCs w:val="22"/>
        </w:rPr>
        <w:t>)</w:t>
      </w:r>
      <w:r w:rsidRPr="001623BD">
        <w:rPr>
          <w:rFonts w:hint="eastAsia"/>
          <w:spacing w:val="4"/>
          <w:szCs w:val="22"/>
        </w:rPr>
        <w:t>宇宙的運轉可以為世人所理解</w:t>
      </w:r>
    </w:p>
    <w:p w14:paraId="6AC5C839" w14:textId="6E320531" w:rsidR="00475047" w:rsidRPr="001623BD" w:rsidRDefault="00475047" w:rsidP="00C80B4C">
      <w:pPr>
        <w:pStyle w:val="AB00"/>
        <w:tabs>
          <w:tab w:val="clear" w:pos="4620"/>
          <w:tab w:val="left" w:pos="4860"/>
        </w:tabs>
        <w:spacing w:line="310" w:lineRule="atLeast"/>
        <w:rPr>
          <w:spacing w:val="4"/>
          <w:szCs w:val="22"/>
        </w:rPr>
      </w:pPr>
      <w:r w:rsidRPr="001623BD">
        <w:rPr>
          <w:spacing w:val="4"/>
          <w:szCs w:val="22"/>
        </w:rPr>
        <w:t>(C)</w:t>
      </w:r>
      <w:r w:rsidRPr="001623BD">
        <w:rPr>
          <w:rFonts w:hint="eastAsia"/>
          <w:spacing w:val="4"/>
          <w:szCs w:val="22"/>
        </w:rPr>
        <w:t>宇宙的運行高深莫測使人敬畏</w:t>
      </w:r>
      <w:r w:rsidR="00CF394D" w:rsidRPr="001623BD">
        <w:rPr>
          <w:spacing w:val="4"/>
          <w:szCs w:val="22"/>
        </w:rPr>
        <w:tab/>
      </w:r>
      <w:r w:rsidRPr="001623BD">
        <w:rPr>
          <w:rFonts w:hint="eastAsia"/>
          <w:spacing w:val="4"/>
          <w:szCs w:val="22"/>
        </w:rPr>
        <w:t>(D</w:t>
      </w:r>
      <w:r w:rsidRPr="001623BD">
        <w:rPr>
          <w:spacing w:val="4"/>
          <w:szCs w:val="22"/>
        </w:rPr>
        <w:t>)</w:t>
      </w:r>
      <w:r w:rsidRPr="001623BD">
        <w:rPr>
          <w:rFonts w:hint="eastAsia"/>
          <w:spacing w:val="4"/>
          <w:szCs w:val="22"/>
        </w:rPr>
        <w:t>宇宙運行可藉日常事物來詮釋</w:t>
      </w:r>
    </w:p>
    <w:p w14:paraId="409F165D" w14:textId="77777777" w:rsidR="00475047" w:rsidRPr="001623BD" w:rsidRDefault="00475047" w:rsidP="00C80B4C">
      <w:pPr>
        <w:pStyle w:val="AB00"/>
        <w:tabs>
          <w:tab w:val="clear" w:pos="4620"/>
          <w:tab w:val="left" w:pos="4860"/>
        </w:tabs>
        <w:spacing w:line="310" w:lineRule="atLeast"/>
        <w:rPr>
          <w:spacing w:val="4"/>
          <w:szCs w:val="22"/>
        </w:rPr>
      </w:pPr>
      <w:r w:rsidRPr="001623BD">
        <w:rPr>
          <w:rFonts w:hint="eastAsia"/>
          <w:spacing w:val="4"/>
          <w:szCs w:val="22"/>
        </w:rPr>
        <w:t>(E</w:t>
      </w:r>
      <w:r w:rsidRPr="001623BD">
        <w:rPr>
          <w:spacing w:val="4"/>
          <w:szCs w:val="22"/>
        </w:rPr>
        <w:t>)</w:t>
      </w:r>
      <w:r w:rsidRPr="001623BD">
        <w:rPr>
          <w:rFonts w:hint="eastAsia"/>
          <w:spacing w:val="4"/>
          <w:szCs w:val="22"/>
        </w:rPr>
        <w:t>宇宙運轉代表上帝已經不存在</w:t>
      </w:r>
    </w:p>
    <w:p w14:paraId="3392BCD7" w14:textId="77777777" w:rsidR="00B5631D" w:rsidRPr="00ED1DB1" w:rsidRDefault="00B5631D" w:rsidP="0018227A">
      <w:pPr>
        <w:ind w:firstLineChars="100" w:firstLine="220"/>
        <w:rPr>
          <w:sz w:val="22"/>
          <w:szCs w:val="22"/>
        </w:rPr>
      </w:pPr>
    </w:p>
    <w:p w14:paraId="43127404" w14:textId="77777777" w:rsidR="00D113E7" w:rsidRPr="00B718A4" w:rsidRDefault="00D113E7" w:rsidP="00C80B4C">
      <w:pPr>
        <w:pStyle w:val="ac"/>
      </w:pPr>
      <w:r w:rsidRPr="00B718A4">
        <w:t>第貳部分：非選擇題</w:t>
      </w:r>
      <w:r w:rsidR="004137B1" w:rsidRPr="00B718A4">
        <w:rPr>
          <w:rFonts w:hint="eastAsia"/>
        </w:rPr>
        <w:t>（</w:t>
      </w:r>
      <w:r w:rsidR="00142807" w:rsidRPr="00B718A4">
        <w:rPr>
          <w:rFonts w:hint="eastAsia"/>
        </w:rPr>
        <w:t>占</w:t>
      </w:r>
      <w:r w:rsidR="00193B6E" w:rsidRPr="00B718A4">
        <w:rPr>
          <w:rFonts w:hint="eastAsia"/>
        </w:rPr>
        <w:t>20</w:t>
      </w:r>
      <w:r w:rsidRPr="00B718A4">
        <w:t>分</w:t>
      </w:r>
      <w:r w:rsidR="004137B1" w:rsidRPr="00B718A4">
        <w:rPr>
          <w:rFonts w:hint="eastAsia"/>
        </w:rPr>
        <w:t>）</w:t>
      </w:r>
    </w:p>
    <w:p w14:paraId="35F99F3C" w14:textId="1A831F06" w:rsidR="00D113E7" w:rsidRPr="00B718A4" w:rsidRDefault="00D113E7" w:rsidP="005427C3">
      <w:pPr>
        <w:pStyle w:val="a5"/>
        <w:pBdr>
          <w:top w:val="single" w:sz="6" w:space="2" w:color="auto"/>
          <w:bottom w:val="single" w:sz="6" w:space="2" w:color="auto"/>
          <w:right w:val="single" w:sz="6" w:space="0" w:color="auto"/>
        </w:pBdr>
        <w:tabs>
          <w:tab w:val="left" w:pos="784"/>
        </w:tabs>
        <w:spacing w:beforeLines="25" w:before="60" w:afterLines="25" w:after="60"/>
        <w:ind w:left="720" w:hanging="720"/>
        <w:rPr>
          <w:color w:val="000000"/>
          <w:sz w:val="24"/>
          <w:szCs w:val="20"/>
        </w:rPr>
      </w:pPr>
      <w:r w:rsidRPr="00B718A4">
        <w:rPr>
          <w:color w:val="000000"/>
          <w:sz w:val="24"/>
          <w:szCs w:val="20"/>
        </w:rPr>
        <w:t>說明：</w:t>
      </w:r>
      <w:r w:rsidR="001F1584" w:rsidRPr="00B718A4">
        <w:rPr>
          <w:rFonts w:hint="eastAsia"/>
          <w:color w:val="000000"/>
          <w:sz w:val="24"/>
          <w:szCs w:val="20"/>
        </w:rPr>
        <w:t>共有</w:t>
      </w:r>
      <w:r w:rsidR="004306A7">
        <w:rPr>
          <w:rFonts w:hint="eastAsia"/>
          <w:color w:val="000000"/>
          <w:sz w:val="24"/>
          <w:szCs w:val="20"/>
        </w:rPr>
        <w:t>4</w:t>
      </w:r>
      <w:r w:rsidR="00E96D25" w:rsidRPr="00B718A4">
        <w:rPr>
          <w:rFonts w:hint="eastAsia"/>
          <w:color w:val="000000"/>
          <w:sz w:val="24"/>
          <w:szCs w:val="20"/>
        </w:rPr>
        <w:t>大</w:t>
      </w:r>
      <w:r w:rsidR="001F1584" w:rsidRPr="00B718A4">
        <w:rPr>
          <w:rFonts w:hint="eastAsia"/>
          <w:color w:val="000000"/>
          <w:sz w:val="24"/>
          <w:szCs w:val="20"/>
        </w:rPr>
        <w:t>題，</w:t>
      </w:r>
      <w:r w:rsidR="00E96D25" w:rsidRPr="00B718A4">
        <w:rPr>
          <w:rFonts w:hint="eastAsia"/>
          <w:color w:val="000000"/>
          <w:sz w:val="24"/>
          <w:szCs w:val="20"/>
        </w:rPr>
        <w:t>每大題包含若干子題。</w:t>
      </w:r>
      <w:r w:rsidR="00901C43" w:rsidRPr="00B718A4">
        <w:rPr>
          <w:rFonts w:hint="eastAsia"/>
          <w:color w:val="000000"/>
          <w:sz w:val="24"/>
          <w:szCs w:val="20"/>
        </w:rPr>
        <w:t>答案必須寫</w:t>
      </w:r>
      <w:r w:rsidR="001F1584" w:rsidRPr="00B718A4">
        <w:rPr>
          <w:rFonts w:hint="eastAsia"/>
          <w:color w:val="000000"/>
          <w:sz w:val="24"/>
          <w:szCs w:val="20"/>
        </w:rPr>
        <w:t>在「答案卷」</w:t>
      </w:r>
      <w:r w:rsidR="00901C43" w:rsidRPr="00B718A4">
        <w:rPr>
          <w:rFonts w:hint="eastAsia"/>
          <w:color w:val="000000"/>
          <w:sz w:val="24"/>
          <w:szCs w:val="20"/>
        </w:rPr>
        <w:t>上，並</w:t>
      </w:r>
      <w:proofErr w:type="gramStart"/>
      <w:r w:rsidR="00901C43" w:rsidRPr="00B718A4">
        <w:rPr>
          <w:rFonts w:hint="eastAsia"/>
          <w:color w:val="000000"/>
          <w:sz w:val="24"/>
          <w:szCs w:val="20"/>
        </w:rPr>
        <w:t>於題號欄</w:t>
      </w:r>
      <w:proofErr w:type="gramEnd"/>
      <w:r w:rsidR="00901C43" w:rsidRPr="00B718A4">
        <w:rPr>
          <w:rFonts w:hint="eastAsia"/>
          <w:color w:val="000000"/>
          <w:sz w:val="24"/>
          <w:szCs w:val="20"/>
        </w:rPr>
        <w:t>標明大題號</w:t>
      </w:r>
      <w:r w:rsidR="001F1584" w:rsidRPr="00B718A4">
        <w:rPr>
          <w:rFonts w:hint="eastAsia"/>
          <w:color w:val="000000"/>
          <w:sz w:val="24"/>
          <w:szCs w:val="20"/>
        </w:rPr>
        <w:t>（一、二、</w:t>
      </w:r>
      <w:r w:rsidR="004942BC" w:rsidRPr="00031AF0">
        <w:rPr>
          <w:rFonts w:ascii="標楷體" w:hAnsi="標楷體"/>
          <w:color w:val="000000"/>
          <w:sz w:val="24"/>
          <w:szCs w:val="20"/>
        </w:rPr>
        <w:t>…</w:t>
      </w:r>
      <w:proofErr w:type="gramStart"/>
      <w:r w:rsidR="004942BC" w:rsidRPr="00031AF0">
        <w:rPr>
          <w:rFonts w:ascii="標楷體" w:hAnsi="標楷體"/>
          <w:color w:val="000000"/>
          <w:sz w:val="24"/>
          <w:szCs w:val="20"/>
        </w:rPr>
        <w:t>…</w:t>
      </w:r>
      <w:proofErr w:type="gramEnd"/>
      <w:r w:rsidR="001F1584" w:rsidRPr="00B718A4">
        <w:rPr>
          <w:rFonts w:hint="eastAsia"/>
          <w:color w:val="000000"/>
          <w:sz w:val="24"/>
          <w:szCs w:val="20"/>
        </w:rPr>
        <w:t>）</w:t>
      </w:r>
      <w:r w:rsidR="00901C43" w:rsidRPr="00B718A4">
        <w:rPr>
          <w:rFonts w:hint="eastAsia"/>
          <w:color w:val="000000"/>
          <w:sz w:val="24"/>
          <w:szCs w:val="20"/>
        </w:rPr>
        <w:t>與</w:t>
      </w:r>
      <w:r w:rsidR="001F1584" w:rsidRPr="00B718A4">
        <w:rPr>
          <w:rFonts w:hint="eastAsia"/>
          <w:color w:val="000000"/>
          <w:sz w:val="24"/>
          <w:szCs w:val="20"/>
        </w:rPr>
        <w:t>子題號（</w:t>
      </w:r>
      <w:r w:rsidR="00193B6E" w:rsidRPr="00B718A4">
        <w:rPr>
          <w:color w:val="000000"/>
          <w:sz w:val="24"/>
          <w:szCs w:val="20"/>
        </w:rPr>
        <w:t>1</w:t>
      </w:r>
      <w:r w:rsidR="001F1584" w:rsidRPr="00B718A4">
        <w:rPr>
          <w:color w:val="000000"/>
          <w:sz w:val="24"/>
          <w:szCs w:val="20"/>
        </w:rPr>
        <w:t>、</w:t>
      </w:r>
      <w:r w:rsidR="00E96D25" w:rsidRPr="00B718A4">
        <w:rPr>
          <w:rFonts w:hint="eastAsia"/>
          <w:color w:val="000000"/>
          <w:sz w:val="24"/>
          <w:szCs w:val="20"/>
        </w:rPr>
        <w:t>2</w:t>
      </w:r>
      <w:r w:rsidR="001F1584" w:rsidRPr="00B718A4">
        <w:rPr>
          <w:rFonts w:hint="eastAsia"/>
          <w:color w:val="000000"/>
          <w:sz w:val="24"/>
          <w:szCs w:val="20"/>
        </w:rPr>
        <w:t>、</w:t>
      </w:r>
      <w:r w:rsidR="004942BC" w:rsidRPr="00031AF0">
        <w:rPr>
          <w:rFonts w:ascii="標楷體" w:hAnsi="標楷體"/>
          <w:color w:val="000000"/>
          <w:sz w:val="24"/>
          <w:szCs w:val="20"/>
        </w:rPr>
        <w:t>…</w:t>
      </w:r>
      <w:proofErr w:type="gramStart"/>
      <w:r w:rsidR="004942BC" w:rsidRPr="00031AF0">
        <w:rPr>
          <w:rFonts w:ascii="標楷體" w:hAnsi="標楷體"/>
          <w:color w:val="000000"/>
          <w:sz w:val="24"/>
          <w:szCs w:val="20"/>
        </w:rPr>
        <w:t>…</w:t>
      </w:r>
      <w:proofErr w:type="gramEnd"/>
      <w:r w:rsidR="001F1584" w:rsidRPr="00B718A4">
        <w:rPr>
          <w:rFonts w:hint="eastAsia"/>
          <w:color w:val="000000"/>
          <w:sz w:val="24"/>
          <w:szCs w:val="20"/>
        </w:rPr>
        <w:t>）</w:t>
      </w:r>
      <w:r w:rsidR="004C5AE7" w:rsidRPr="00B718A4">
        <w:rPr>
          <w:rFonts w:hint="eastAsia"/>
          <w:color w:val="000000"/>
          <w:sz w:val="24"/>
          <w:szCs w:val="20"/>
        </w:rPr>
        <w:t>，若因字跡潦草、未標示題號、</w:t>
      </w:r>
      <w:proofErr w:type="gramStart"/>
      <w:r w:rsidR="004C5AE7" w:rsidRPr="00B718A4">
        <w:rPr>
          <w:rFonts w:hint="eastAsia"/>
          <w:color w:val="000000"/>
          <w:sz w:val="24"/>
          <w:szCs w:val="20"/>
        </w:rPr>
        <w:t>標錯題</w:t>
      </w:r>
      <w:proofErr w:type="gramEnd"/>
      <w:r w:rsidR="004C5AE7" w:rsidRPr="00B718A4">
        <w:rPr>
          <w:rFonts w:hint="eastAsia"/>
          <w:color w:val="000000"/>
          <w:sz w:val="24"/>
          <w:szCs w:val="20"/>
        </w:rPr>
        <w:t>號等原因，致評閱人員無法清楚辨識，</w:t>
      </w:r>
      <w:r w:rsidR="00031AF0">
        <w:rPr>
          <w:rFonts w:hint="eastAsia"/>
          <w:color w:val="000000"/>
          <w:sz w:val="24"/>
          <w:szCs w:val="20"/>
        </w:rPr>
        <w:t>該部分不予計分</w:t>
      </w:r>
      <w:r w:rsidR="002E73E3" w:rsidRPr="00B718A4">
        <w:rPr>
          <w:rFonts w:hint="eastAsia"/>
          <w:color w:val="000000"/>
          <w:sz w:val="24"/>
          <w:szCs w:val="20"/>
        </w:rPr>
        <w:t>。</w:t>
      </w:r>
      <w:r w:rsidR="00E96D25" w:rsidRPr="00B718A4">
        <w:rPr>
          <w:rFonts w:hint="eastAsia"/>
          <w:color w:val="000000"/>
          <w:sz w:val="24"/>
          <w:szCs w:val="20"/>
        </w:rPr>
        <w:t>作答</w:t>
      </w:r>
      <w:r w:rsidR="00142807" w:rsidRPr="00B718A4">
        <w:rPr>
          <w:rFonts w:hint="eastAsia"/>
          <w:color w:val="000000"/>
          <w:sz w:val="24"/>
          <w:szCs w:val="20"/>
        </w:rPr>
        <w:t>使用筆尖較粗之黑色墨水的筆書寫，且不得使用鉛筆。</w:t>
      </w:r>
      <w:r w:rsidR="001F1584" w:rsidRPr="00B718A4">
        <w:rPr>
          <w:rFonts w:hint="eastAsia"/>
          <w:color w:val="000000"/>
          <w:sz w:val="24"/>
          <w:szCs w:val="20"/>
        </w:rPr>
        <w:t>每</w:t>
      </w:r>
      <w:r w:rsidR="00E96D25" w:rsidRPr="00B718A4">
        <w:rPr>
          <w:rFonts w:hint="eastAsia"/>
          <w:color w:val="000000"/>
          <w:sz w:val="24"/>
          <w:szCs w:val="20"/>
        </w:rPr>
        <w:t>一</w:t>
      </w:r>
      <w:proofErr w:type="gramStart"/>
      <w:r w:rsidR="00E96D25" w:rsidRPr="00B718A4">
        <w:rPr>
          <w:rFonts w:hint="eastAsia"/>
          <w:color w:val="000000"/>
          <w:sz w:val="24"/>
          <w:szCs w:val="20"/>
        </w:rPr>
        <w:t>子</w:t>
      </w:r>
      <w:r w:rsidR="001F1584" w:rsidRPr="00B718A4">
        <w:rPr>
          <w:rFonts w:hint="eastAsia"/>
          <w:color w:val="000000"/>
          <w:sz w:val="24"/>
          <w:szCs w:val="20"/>
        </w:rPr>
        <w:t>題配分</w:t>
      </w:r>
      <w:proofErr w:type="gramEnd"/>
      <w:r w:rsidR="001F1584" w:rsidRPr="00B718A4">
        <w:rPr>
          <w:rFonts w:hint="eastAsia"/>
          <w:color w:val="000000"/>
          <w:sz w:val="24"/>
          <w:szCs w:val="20"/>
        </w:rPr>
        <w:t>標</w:t>
      </w:r>
      <w:proofErr w:type="gramStart"/>
      <w:r w:rsidR="001F1584" w:rsidRPr="00B718A4">
        <w:rPr>
          <w:rFonts w:hint="eastAsia"/>
          <w:color w:val="000000"/>
          <w:sz w:val="24"/>
          <w:szCs w:val="20"/>
        </w:rPr>
        <w:t>於題末。</w:t>
      </w:r>
      <w:proofErr w:type="gramEnd"/>
    </w:p>
    <w:p w14:paraId="18CAEB7F" w14:textId="31B1B742" w:rsidR="00927E87" w:rsidRPr="00C25B0A" w:rsidRDefault="001F1584" w:rsidP="00C80B4C">
      <w:pPr>
        <w:spacing w:beforeLines="50" w:before="120" w:line="310" w:lineRule="atLeast"/>
        <w:ind w:left="456" w:hangingChars="200" w:hanging="456"/>
        <w:rPr>
          <w:spacing w:val="4"/>
          <w:sz w:val="22"/>
          <w:szCs w:val="22"/>
        </w:rPr>
      </w:pPr>
      <w:r w:rsidRPr="00C25B0A">
        <w:rPr>
          <w:rFonts w:hint="eastAsia"/>
          <w:spacing w:val="4"/>
          <w:sz w:val="22"/>
          <w:szCs w:val="22"/>
          <w:lang w:val="es-ES"/>
        </w:rPr>
        <w:t>一</w:t>
      </w:r>
      <w:r w:rsidR="00AB49E5" w:rsidRPr="00C25B0A">
        <w:rPr>
          <w:rFonts w:hint="eastAsia"/>
          <w:spacing w:val="4"/>
          <w:sz w:val="22"/>
          <w:szCs w:val="22"/>
          <w:lang w:val="es-ES"/>
        </w:rPr>
        <w:t>、</w:t>
      </w:r>
      <w:r w:rsidR="00927E87" w:rsidRPr="00C25B0A">
        <w:rPr>
          <w:rFonts w:hint="eastAsia"/>
          <w:spacing w:val="4"/>
          <w:sz w:val="22"/>
          <w:szCs w:val="22"/>
        </w:rPr>
        <w:t>以下三則資料是明代學者關於「</w:t>
      </w:r>
      <w:proofErr w:type="gramStart"/>
      <w:r w:rsidR="00927E87" w:rsidRPr="00C25B0A">
        <w:rPr>
          <w:rFonts w:hint="eastAsia"/>
          <w:spacing w:val="4"/>
          <w:sz w:val="22"/>
          <w:szCs w:val="22"/>
        </w:rPr>
        <w:t>東番</w:t>
      </w:r>
      <w:proofErr w:type="gramEnd"/>
      <w:r w:rsidR="00927E87" w:rsidRPr="00C25B0A">
        <w:rPr>
          <w:rFonts w:hint="eastAsia"/>
          <w:spacing w:val="4"/>
          <w:sz w:val="22"/>
          <w:szCs w:val="22"/>
        </w:rPr>
        <w:t>」的記載：</w:t>
      </w:r>
    </w:p>
    <w:p w14:paraId="3BB92062" w14:textId="188A4D95" w:rsidR="00927E87" w:rsidRPr="00C25B0A" w:rsidRDefault="00927E87" w:rsidP="00C80B4C">
      <w:pPr>
        <w:spacing w:line="310" w:lineRule="atLeast"/>
        <w:ind w:leftChars="190" w:left="1334" w:hangingChars="385" w:hanging="878"/>
        <w:jc w:val="both"/>
        <w:rPr>
          <w:color w:val="000000" w:themeColor="text1"/>
          <w:spacing w:val="4"/>
          <w:sz w:val="22"/>
          <w:szCs w:val="22"/>
        </w:rPr>
      </w:pPr>
      <w:r w:rsidRPr="00C25B0A">
        <w:rPr>
          <w:spacing w:val="4"/>
          <w:sz w:val="22"/>
          <w:szCs w:val="22"/>
        </w:rPr>
        <w:t>資料甲：</w:t>
      </w:r>
      <w:proofErr w:type="gramStart"/>
      <w:r w:rsidRPr="00C25B0A">
        <w:rPr>
          <w:color w:val="000000" w:themeColor="text1"/>
          <w:spacing w:val="4"/>
          <w:sz w:val="22"/>
          <w:szCs w:val="22"/>
        </w:rPr>
        <w:t>陳第〈舟師客問〉云</w:t>
      </w:r>
      <w:proofErr w:type="gramEnd"/>
      <w:r w:rsidRPr="00C25B0A">
        <w:rPr>
          <w:color w:val="000000" w:themeColor="text1"/>
          <w:spacing w:val="4"/>
          <w:sz w:val="22"/>
          <w:szCs w:val="22"/>
        </w:rPr>
        <w:t>：「沈子（沈有容）</w:t>
      </w:r>
      <w:proofErr w:type="gramStart"/>
      <w:r w:rsidRPr="00C25B0A">
        <w:rPr>
          <w:color w:val="000000" w:themeColor="text1"/>
          <w:spacing w:val="4"/>
          <w:sz w:val="22"/>
          <w:szCs w:val="22"/>
        </w:rPr>
        <w:t>嘗私募</w:t>
      </w:r>
      <w:proofErr w:type="gramEnd"/>
      <w:r w:rsidRPr="00C25B0A">
        <w:rPr>
          <w:color w:val="000000" w:themeColor="text1"/>
          <w:spacing w:val="4"/>
          <w:sz w:val="22"/>
          <w:szCs w:val="22"/>
        </w:rPr>
        <w:t>漁人，直</w:t>
      </w:r>
      <w:proofErr w:type="gramStart"/>
      <w:r w:rsidRPr="00C25B0A">
        <w:rPr>
          <w:color w:val="000000" w:themeColor="text1"/>
          <w:spacing w:val="4"/>
          <w:sz w:val="22"/>
          <w:szCs w:val="22"/>
        </w:rPr>
        <w:t>至東番</w:t>
      </w:r>
      <w:proofErr w:type="gramEnd"/>
      <w:r w:rsidRPr="00C25B0A">
        <w:rPr>
          <w:color w:val="000000" w:themeColor="text1"/>
          <w:spacing w:val="4"/>
          <w:sz w:val="22"/>
          <w:szCs w:val="22"/>
        </w:rPr>
        <w:t>，圖</w:t>
      </w:r>
      <w:r w:rsidR="00DA0F09" w:rsidRPr="00C25B0A">
        <w:rPr>
          <w:color w:val="000000" w:themeColor="text1"/>
          <w:spacing w:val="4"/>
          <w:sz w:val="22"/>
          <w:szCs w:val="22"/>
        </w:rPr>
        <w:t>（繪）</w:t>
      </w:r>
      <w:r w:rsidRPr="00C25B0A">
        <w:rPr>
          <w:color w:val="000000" w:themeColor="text1"/>
          <w:spacing w:val="4"/>
          <w:sz w:val="22"/>
          <w:szCs w:val="22"/>
        </w:rPr>
        <w:t>其地里，乃</w:t>
      </w:r>
      <w:r w:rsidR="00AB49E5" w:rsidRPr="00C25B0A">
        <w:rPr>
          <w:color w:val="000000" w:themeColor="text1"/>
          <w:spacing w:val="4"/>
          <w:sz w:val="22"/>
          <w:szCs w:val="22"/>
        </w:rPr>
        <w:t>知</w:t>
      </w:r>
      <w:proofErr w:type="gramStart"/>
      <w:r w:rsidR="00AB49E5" w:rsidRPr="00C25B0A">
        <w:rPr>
          <w:color w:val="000000" w:themeColor="text1"/>
          <w:spacing w:val="4"/>
          <w:sz w:val="22"/>
          <w:szCs w:val="22"/>
        </w:rPr>
        <w:t>彭</w:t>
      </w:r>
      <w:proofErr w:type="gramEnd"/>
      <w:r w:rsidR="00AB49E5" w:rsidRPr="00C25B0A">
        <w:rPr>
          <w:color w:val="000000" w:themeColor="text1"/>
          <w:spacing w:val="4"/>
          <w:sz w:val="22"/>
          <w:szCs w:val="22"/>
        </w:rPr>
        <w:t>（</w:t>
      </w:r>
      <w:proofErr w:type="gramStart"/>
      <w:r w:rsidR="00AB49E5" w:rsidRPr="00C25B0A">
        <w:rPr>
          <w:color w:val="000000" w:themeColor="text1"/>
          <w:spacing w:val="4"/>
          <w:sz w:val="22"/>
          <w:szCs w:val="22"/>
        </w:rPr>
        <w:t>澎</w:t>
      </w:r>
      <w:proofErr w:type="gramEnd"/>
      <w:r w:rsidR="00AB49E5" w:rsidRPr="00C25B0A">
        <w:rPr>
          <w:color w:val="000000" w:themeColor="text1"/>
          <w:spacing w:val="4"/>
          <w:sz w:val="22"/>
          <w:szCs w:val="22"/>
        </w:rPr>
        <w:t>）</w:t>
      </w:r>
      <w:r w:rsidRPr="00C25B0A">
        <w:rPr>
          <w:color w:val="000000" w:themeColor="text1"/>
          <w:spacing w:val="4"/>
          <w:sz w:val="22"/>
          <w:szCs w:val="22"/>
        </w:rPr>
        <w:t>湖</w:t>
      </w:r>
      <w:proofErr w:type="gramStart"/>
      <w:r w:rsidRPr="00C25B0A">
        <w:rPr>
          <w:color w:val="000000" w:themeColor="text1"/>
          <w:spacing w:val="4"/>
          <w:sz w:val="22"/>
          <w:szCs w:val="22"/>
        </w:rPr>
        <w:t>以東，</w:t>
      </w:r>
      <w:proofErr w:type="gramEnd"/>
      <w:r w:rsidRPr="00C25B0A">
        <w:rPr>
          <w:color w:val="000000" w:themeColor="text1"/>
          <w:spacing w:val="4"/>
          <w:sz w:val="22"/>
          <w:szCs w:val="22"/>
        </w:rPr>
        <w:t>上自</w:t>
      </w:r>
      <w:proofErr w:type="gramStart"/>
      <w:r w:rsidRPr="00C25B0A">
        <w:rPr>
          <w:color w:val="000000" w:themeColor="text1"/>
          <w:spacing w:val="4"/>
          <w:sz w:val="22"/>
          <w:szCs w:val="22"/>
        </w:rPr>
        <w:t>魍</w:t>
      </w:r>
      <w:proofErr w:type="gramEnd"/>
      <w:r w:rsidRPr="00C25B0A">
        <w:rPr>
          <w:color w:val="000000" w:themeColor="text1"/>
          <w:spacing w:val="4"/>
          <w:sz w:val="22"/>
          <w:szCs w:val="22"/>
        </w:rPr>
        <w:t>港（布袋），下</w:t>
      </w:r>
      <w:proofErr w:type="gramStart"/>
      <w:r w:rsidRPr="00C25B0A">
        <w:rPr>
          <w:color w:val="000000" w:themeColor="text1"/>
          <w:spacing w:val="4"/>
          <w:sz w:val="22"/>
          <w:szCs w:val="22"/>
        </w:rPr>
        <w:t>至加哩</w:t>
      </w:r>
      <w:proofErr w:type="gramEnd"/>
      <w:r w:rsidRPr="00C25B0A">
        <w:rPr>
          <w:color w:val="000000" w:themeColor="text1"/>
          <w:spacing w:val="4"/>
          <w:sz w:val="22"/>
          <w:szCs w:val="22"/>
        </w:rPr>
        <w:t>（佳里），往往</w:t>
      </w:r>
      <w:proofErr w:type="gramStart"/>
      <w:r w:rsidRPr="00C25B0A">
        <w:rPr>
          <w:color w:val="000000" w:themeColor="text1"/>
          <w:spacing w:val="4"/>
          <w:sz w:val="22"/>
          <w:szCs w:val="22"/>
        </w:rPr>
        <w:t>有嶼可</w:t>
      </w:r>
      <w:proofErr w:type="gramEnd"/>
      <w:r w:rsidRPr="00C25B0A">
        <w:rPr>
          <w:color w:val="000000" w:themeColor="text1"/>
          <w:spacing w:val="4"/>
          <w:sz w:val="22"/>
          <w:szCs w:val="22"/>
        </w:rPr>
        <w:t>泊。</w:t>
      </w:r>
      <w:r w:rsidR="000B7C38" w:rsidRPr="00C25B0A">
        <w:rPr>
          <w:rFonts w:hint="eastAsia"/>
          <w:spacing w:val="4"/>
          <w:sz w:val="22"/>
          <w:szCs w:val="22"/>
        </w:rPr>
        <w:t>」</w:t>
      </w:r>
      <w:r w:rsidR="000B7C38">
        <w:rPr>
          <w:rFonts w:hint="eastAsia"/>
          <w:spacing w:val="4"/>
          <w:sz w:val="22"/>
          <w:szCs w:val="22"/>
        </w:rPr>
        <w:t>、</w:t>
      </w:r>
      <w:r w:rsidR="000B7C38" w:rsidRPr="00C25B0A">
        <w:rPr>
          <w:rFonts w:hint="eastAsia"/>
          <w:spacing w:val="4"/>
          <w:sz w:val="22"/>
          <w:szCs w:val="22"/>
        </w:rPr>
        <w:t>「</w:t>
      </w:r>
      <w:r w:rsidRPr="00C25B0A">
        <w:rPr>
          <w:color w:val="000000" w:themeColor="text1"/>
          <w:spacing w:val="4"/>
          <w:sz w:val="22"/>
          <w:szCs w:val="22"/>
        </w:rPr>
        <w:t>賊之</w:t>
      </w:r>
      <w:proofErr w:type="gramStart"/>
      <w:r w:rsidRPr="00C25B0A">
        <w:rPr>
          <w:color w:val="000000" w:themeColor="text1"/>
          <w:spacing w:val="4"/>
          <w:sz w:val="22"/>
          <w:szCs w:val="22"/>
        </w:rPr>
        <w:t>所據誠非</w:t>
      </w:r>
      <w:proofErr w:type="gramEnd"/>
      <w:r w:rsidRPr="00C25B0A">
        <w:rPr>
          <w:color w:val="000000" w:themeColor="text1"/>
          <w:spacing w:val="4"/>
          <w:sz w:val="22"/>
          <w:szCs w:val="22"/>
        </w:rPr>
        <w:t>版圖，</w:t>
      </w:r>
      <w:proofErr w:type="gramStart"/>
      <w:r w:rsidRPr="00C25B0A">
        <w:rPr>
          <w:color w:val="000000" w:themeColor="text1"/>
          <w:spacing w:val="4"/>
          <w:sz w:val="22"/>
          <w:szCs w:val="22"/>
        </w:rPr>
        <w:t>其突而入犯</w:t>
      </w:r>
      <w:proofErr w:type="gramEnd"/>
      <w:r w:rsidRPr="00C25B0A">
        <w:rPr>
          <w:color w:val="000000" w:themeColor="text1"/>
          <w:spacing w:val="4"/>
          <w:sz w:val="22"/>
          <w:szCs w:val="22"/>
        </w:rPr>
        <w:t>，亦非我</w:t>
      </w:r>
      <w:proofErr w:type="gramStart"/>
      <w:r w:rsidRPr="00C25B0A">
        <w:rPr>
          <w:color w:val="000000" w:themeColor="text1"/>
          <w:spacing w:val="4"/>
          <w:sz w:val="22"/>
          <w:szCs w:val="22"/>
        </w:rPr>
        <w:t>之</w:t>
      </w:r>
      <w:proofErr w:type="gramEnd"/>
      <w:r w:rsidRPr="00C25B0A">
        <w:rPr>
          <w:color w:val="000000" w:themeColor="text1"/>
          <w:spacing w:val="4"/>
          <w:sz w:val="22"/>
          <w:szCs w:val="22"/>
        </w:rPr>
        <w:t>版圖乎？」</w:t>
      </w:r>
    </w:p>
    <w:p w14:paraId="481C20C0" w14:textId="74E656B7" w:rsidR="00927E87" w:rsidRPr="00C25B0A" w:rsidRDefault="00927E87" w:rsidP="00C80B4C">
      <w:pPr>
        <w:spacing w:line="310" w:lineRule="atLeast"/>
        <w:ind w:leftChars="190" w:left="1334" w:hangingChars="385" w:hanging="878"/>
        <w:jc w:val="both"/>
        <w:rPr>
          <w:spacing w:val="4"/>
          <w:sz w:val="22"/>
          <w:szCs w:val="22"/>
        </w:rPr>
      </w:pPr>
      <w:r w:rsidRPr="00C25B0A">
        <w:rPr>
          <w:spacing w:val="4"/>
          <w:sz w:val="22"/>
          <w:szCs w:val="22"/>
        </w:rPr>
        <w:t>資料乙：葉向高〈改建浯嶼水寨碑〉</w:t>
      </w:r>
      <w:proofErr w:type="gramStart"/>
      <w:r w:rsidRPr="00C25B0A">
        <w:rPr>
          <w:spacing w:val="4"/>
          <w:sz w:val="22"/>
          <w:szCs w:val="22"/>
        </w:rPr>
        <w:t>云</w:t>
      </w:r>
      <w:proofErr w:type="gramEnd"/>
      <w:r w:rsidRPr="00C25B0A">
        <w:rPr>
          <w:spacing w:val="4"/>
          <w:sz w:val="22"/>
          <w:szCs w:val="22"/>
        </w:rPr>
        <w:t>：「</w:t>
      </w:r>
      <w:proofErr w:type="gramStart"/>
      <w:r w:rsidRPr="00C25B0A">
        <w:rPr>
          <w:spacing w:val="4"/>
          <w:sz w:val="22"/>
          <w:szCs w:val="22"/>
        </w:rPr>
        <w:t>浯嶼水寨</w:t>
      </w:r>
      <w:proofErr w:type="gramEnd"/>
      <w:r w:rsidRPr="00C25B0A">
        <w:rPr>
          <w:spacing w:val="4"/>
          <w:sz w:val="22"/>
          <w:szCs w:val="22"/>
        </w:rPr>
        <w:t>，故</w:t>
      </w:r>
      <w:proofErr w:type="gramStart"/>
      <w:r w:rsidRPr="00C25B0A">
        <w:rPr>
          <w:spacing w:val="4"/>
          <w:sz w:val="22"/>
          <w:szCs w:val="22"/>
        </w:rPr>
        <w:t>在大擔</w:t>
      </w:r>
      <w:proofErr w:type="gramEnd"/>
      <w:r w:rsidR="00DA0F09" w:rsidRPr="00C25B0A">
        <w:rPr>
          <w:spacing w:val="4"/>
          <w:sz w:val="22"/>
          <w:szCs w:val="22"/>
        </w:rPr>
        <w:t>、</w:t>
      </w:r>
      <w:r w:rsidRPr="00C25B0A">
        <w:rPr>
          <w:spacing w:val="4"/>
          <w:sz w:val="22"/>
          <w:szCs w:val="22"/>
        </w:rPr>
        <w:t>南</w:t>
      </w:r>
      <w:proofErr w:type="gramStart"/>
      <w:r w:rsidRPr="00C25B0A">
        <w:rPr>
          <w:spacing w:val="4"/>
          <w:sz w:val="22"/>
          <w:szCs w:val="22"/>
        </w:rPr>
        <w:t>太</w:t>
      </w:r>
      <w:proofErr w:type="gramEnd"/>
      <w:r w:rsidRPr="00C25B0A">
        <w:rPr>
          <w:spacing w:val="4"/>
          <w:sz w:val="22"/>
          <w:szCs w:val="22"/>
        </w:rPr>
        <w:t>武山外，後</w:t>
      </w:r>
      <w:proofErr w:type="gramStart"/>
      <w:r w:rsidRPr="00C25B0A">
        <w:rPr>
          <w:spacing w:val="4"/>
          <w:sz w:val="22"/>
          <w:szCs w:val="22"/>
        </w:rPr>
        <w:t>徙</w:t>
      </w:r>
      <w:proofErr w:type="gramEnd"/>
      <w:r w:rsidRPr="00C25B0A">
        <w:rPr>
          <w:spacing w:val="4"/>
          <w:sz w:val="22"/>
          <w:szCs w:val="22"/>
        </w:rPr>
        <w:t>於</w:t>
      </w:r>
      <w:proofErr w:type="gramStart"/>
      <w:r w:rsidRPr="00C25B0A">
        <w:rPr>
          <w:spacing w:val="4"/>
          <w:sz w:val="22"/>
          <w:szCs w:val="22"/>
        </w:rPr>
        <w:t>中左所之</w:t>
      </w:r>
      <w:proofErr w:type="gramEnd"/>
      <w:r w:rsidRPr="00C25B0A">
        <w:rPr>
          <w:spacing w:val="4"/>
          <w:sz w:val="22"/>
          <w:szCs w:val="22"/>
        </w:rPr>
        <w:t>廈門所。轄地</w:t>
      </w:r>
      <w:proofErr w:type="gramStart"/>
      <w:r w:rsidRPr="00C25B0A">
        <w:rPr>
          <w:spacing w:val="4"/>
          <w:sz w:val="22"/>
          <w:szCs w:val="22"/>
        </w:rPr>
        <w:t>北至崇武</w:t>
      </w:r>
      <w:proofErr w:type="gramEnd"/>
      <w:r w:rsidRPr="00C25B0A">
        <w:rPr>
          <w:spacing w:val="4"/>
          <w:sz w:val="22"/>
          <w:szCs w:val="22"/>
        </w:rPr>
        <w:t>，南至料羅。</w:t>
      </w:r>
      <w:r w:rsidR="00C53CA2" w:rsidRPr="00C25B0A">
        <w:rPr>
          <w:rFonts w:ascii="標楷體" w:eastAsia="標楷體" w:hAnsi="標楷體"/>
          <w:color w:val="000000" w:themeColor="text1"/>
          <w:spacing w:val="4"/>
          <w:sz w:val="22"/>
          <w:szCs w:val="22"/>
        </w:rPr>
        <w:t>…</w:t>
      </w:r>
      <w:proofErr w:type="gramStart"/>
      <w:r w:rsidRPr="00C25B0A">
        <w:rPr>
          <w:rFonts w:ascii="標楷體" w:eastAsia="標楷體" w:hAnsi="標楷體"/>
          <w:spacing w:val="4"/>
          <w:sz w:val="22"/>
          <w:szCs w:val="22"/>
        </w:rPr>
        <w:t>…</w:t>
      </w:r>
      <w:r w:rsidRPr="00C25B0A">
        <w:rPr>
          <w:spacing w:val="4"/>
          <w:sz w:val="22"/>
          <w:szCs w:val="22"/>
        </w:rPr>
        <w:t>寨成</w:t>
      </w:r>
      <w:proofErr w:type="gramEnd"/>
      <w:r w:rsidRPr="00C25B0A">
        <w:rPr>
          <w:spacing w:val="4"/>
          <w:sz w:val="22"/>
          <w:szCs w:val="22"/>
        </w:rPr>
        <w:t>，而</w:t>
      </w:r>
      <w:proofErr w:type="gramStart"/>
      <w:r w:rsidRPr="00C25B0A">
        <w:rPr>
          <w:spacing w:val="4"/>
          <w:sz w:val="22"/>
          <w:szCs w:val="22"/>
        </w:rPr>
        <w:t>有事東番</w:t>
      </w:r>
      <w:proofErr w:type="gramEnd"/>
      <w:r w:rsidRPr="00C25B0A">
        <w:rPr>
          <w:spacing w:val="4"/>
          <w:sz w:val="22"/>
          <w:szCs w:val="22"/>
        </w:rPr>
        <w:t>。</w:t>
      </w:r>
      <w:proofErr w:type="gramStart"/>
      <w:r w:rsidRPr="00C25B0A">
        <w:rPr>
          <w:spacing w:val="4"/>
          <w:sz w:val="22"/>
          <w:szCs w:val="22"/>
        </w:rPr>
        <w:t>東番者</w:t>
      </w:r>
      <w:proofErr w:type="gramEnd"/>
      <w:r w:rsidRPr="00C25B0A">
        <w:rPr>
          <w:spacing w:val="4"/>
          <w:sz w:val="22"/>
          <w:szCs w:val="22"/>
        </w:rPr>
        <w:t>，</w:t>
      </w:r>
      <w:proofErr w:type="gramStart"/>
      <w:r w:rsidRPr="00C25B0A">
        <w:rPr>
          <w:spacing w:val="4"/>
          <w:sz w:val="22"/>
          <w:szCs w:val="22"/>
        </w:rPr>
        <w:t>海上夷也</w:t>
      </w:r>
      <w:proofErr w:type="gramEnd"/>
      <w:r w:rsidRPr="00C25B0A">
        <w:rPr>
          <w:spacing w:val="4"/>
          <w:sz w:val="22"/>
          <w:szCs w:val="22"/>
        </w:rPr>
        <w:t>。</w:t>
      </w:r>
      <w:r w:rsidRPr="00C25B0A">
        <w:rPr>
          <w:rFonts w:ascii="標楷體" w:eastAsia="標楷體" w:hAnsi="標楷體"/>
          <w:spacing w:val="4"/>
          <w:sz w:val="22"/>
          <w:szCs w:val="22"/>
        </w:rPr>
        <w:t>…</w:t>
      </w:r>
      <w:proofErr w:type="gramStart"/>
      <w:r w:rsidR="00C53CA2" w:rsidRPr="00C25B0A">
        <w:rPr>
          <w:rFonts w:ascii="標楷體" w:eastAsia="標楷體" w:hAnsi="標楷體"/>
          <w:color w:val="000000" w:themeColor="text1"/>
          <w:spacing w:val="4"/>
          <w:sz w:val="22"/>
          <w:szCs w:val="22"/>
        </w:rPr>
        <w:t>…</w:t>
      </w:r>
      <w:proofErr w:type="gramEnd"/>
      <w:r w:rsidRPr="00C25B0A">
        <w:rPr>
          <w:spacing w:val="4"/>
          <w:sz w:val="22"/>
          <w:szCs w:val="22"/>
        </w:rPr>
        <w:t>頃</w:t>
      </w:r>
      <w:proofErr w:type="gramStart"/>
      <w:r w:rsidRPr="00C25B0A">
        <w:rPr>
          <w:spacing w:val="4"/>
          <w:sz w:val="22"/>
          <w:szCs w:val="22"/>
        </w:rPr>
        <w:t>倭</w:t>
      </w:r>
      <w:proofErr w:type="gramEnd"/>
      <w:r w:rsidRPr="00C25B0A">
        <w:rPr>
          <w:spacing w:val="4"/>
          <w:sz w:val="22"/>
          <w:szCs w:val="22"/>
        </w:rPr>
        <w:t>據其地，四出</w:t>
      </w:r>
      <w:proofErr w:type="gramStart"/>
      <w:r w:rsidRPr="00C25B0A">
        <w:rPr>
          <w:spacing w:val="4"/>
          <w:sz w:val="22"/>
          <w:szCs w:val="22"/>
        </w:rPr>
        <w:t>剽</w:t>
      </w:r>
      <w:proofErr w:type="gramEnd"/>
      <w:r w:rsidRPr="00C25B0A">
        <w:rPr>
          <w:spacing w:val="4"/>
          <w:sz w:val="22"/>
          <w:szCs w:val="22"/>
        </w:rPr>
        <w:t>掠。將軍（沈有容）便宜興師，冒風濤，</w:t>
      </w:r>
      <w:proofErr w:type="gramStart"/>
      <w:r w:rsidRPr="00C25B0A">
        <w:rPr>
          <w:spacing w:val="4"/>
          <w:sz w:val="22"/>
          <w:szCs w:val="22"/>
        </w:rPr>
        <w:t>力戰蕩其巢</w:t>
      </w:r>
      <w:proofErr w:type="gramEnd"/>
      <w:r w:rsidRPr="00C25B0A">
        <w:rPr>
          <w:spacing w:val="4"/>
          <w:sz w:val="22"/>
          <w:szCs w:val="22"/>
        </w:rPr>
        <w:t>。」</w:t>
      </w:r>
    </w:p>
    <w:p w14:paraId="7A2134B9" w14:textId="122D075E" w:rsidR="00927E87" w:rsidRPr="00C25B0A" w:rsidRDefault="00927E87" w:rsidP="00C80B4C">
      <w:pPr>
        <w:spacing w:line="310" w:lineRule="atLeast"/>
        <w:ind w:leftChars="190" w:left="1334" w:hangingChars="385" w:hanging="878"/>
        <w:jc w:val="both"/>
        <w:rPr>
          <w:spacing w:val="4"/>
          <w:sz w:val="22"/>
          <w:szCs w:val="22"/>
        </w:rPr>
      </w:pPr>
      <w:r w:rsidRPr="00C25B0A">
        <w:rPr>
          <w:spacing w:val="4"/>
          <w:sz w:val="22"/>
          <w:szCs w:val="22"/>
        </w:rPr>
        <w:t>資料</w:t>
      </w:r>
      <w:proofErr w:type="gramStart"/>
      <w:r w:rsidRPr="00C25B0A">
        <w:rPr>
          <w:spacing w:val="4"/>
          <w:sz w:val="22"/>
          <w:szCs w:val="22"/>
        </w:rPr>
        <w:t>丙</w:t>
      </w:r>
      <w:proofErr w:type="gramEnd"/>
      <w:r w:rsidRPr="00C25B0A">
        <w:rPr>
          <w:spacing w:val="4"/>
          <w:sz w:val="22"/>
          <w:szCs w:val="22"/>
        </w:rPr>
        <w:t>：屠隆〈平東番記〉</w:t>
      </w:r>
      <w:proofErr w:type="gramStart"/>
      <w:r w:rsidRPr="00C25B0A">
        <w:rPr>
          <w:spacing w:val="4"/>
          <w:sz w:val="22"/>
          <w:szCs w:val="22"/>
        </w:rPr>
        <w:t>云</w:t>
      </w:r>
      <w:proofErr w:type="gramEnd"/>
      <w:r w:rsidRPr="00C25B0A">
        <w:rPr>
          <w:spacing w:val="4"/>
          <w:sz w:val="22"/>
          <w:szCs w:val="22"/>
        </w:rPr>
        <w:t>：「</w:t>
      </w:r>
      <w:proofErr w:type="gramStart"/>
      <w:r w:rsidRPr="00C25B0A">
        <w:rPr>
          <w:spacing w:val="4"/>
          <w:sz w:val="22"/>
          <w:szCs w:val="22"/>
        </w:rPr>
        <w:t>東番者，彭（澎</w:t>
      </w:r>
      <w:proofErr w:type="gramEnd"/>
      <w:r w:rsidRPr="00C25B0A">
        <w:rPr>
          <w:spacing w:val="4"/>
          <w:sz w:val="22"/>
          <w:szCs w:val="22"/>
        </w:rPr>
        <w:t>）湖外洋海島</w:t>
      </w:r>
      <w:proofErr w:type="gramStart"/>
      <w:r w:rsidRPr="00C25B0A">
        <w:rPr>
          <w:spacing w:val="4"/>
          <w:sz w:val="22"/>
          <w:szCs w:val="22"/>
        </w:rPr>
        <w:t>中夷也</w:t>
      </w:r>
      <w:proofErr w:type="gramEnd"/>
      <w:r w:rsidR="00DA0F09" w:rsidRPr="00C25B0A">
        <w:rPr>
          <w:spacing w:val="4"/>
          <w:sz w:val="22"/>
          <w:szCs w:val="22"/>
        </w:rPr>
        <w:t>。</w:t>
      </w:r>
      <w:r w:rsidRPr="00C25B0A">
        <w:rPr>
          <w:spacing w:val="4"/>
          <w:sz w:val="22"/>
          <w:szCs w:val="22"/>
        </w:rPr>
        <w:t>橫亙千里</w:t>
      </w:r>
      <w:r w:rsidR="00DA0F09" w:rsidRPr="00C25B0A">
        <w:rPr>
          <w:spacing w:val="4"/>
          <w:sz w:val="22"/>
          <w:szCs w:val="22"/>
        </w:rPr>
        <w:t>，</w:t>
      </w:r>
      <w:proofErr w:type="gramStart"/>
      <w:r w:rsidR="00DA0F09" w:rsidRPr="00C25B0A">
        <w:rPr>
          <w:spacing w:val="4"/>
          <w:sz w:val="22"/>
          <w:szCs w:val="22"/>
        </w:rPr>
        <w:t>種類甚繁</w:t>
      </w:r>
      <w:proofErr w:type="gramEnd"/>
      <w:r w:rsidR="00DA0F09" w:rsidRPr="00C25B0A">
        <w:rPr>
          <w:spacing w:val="4"/>
          <w:sz w:val="22"/>
          <w:szCs w:val="22"/>
        </w:rPr>
        <w:t>。</w:t>
      </w:r>
      <w:r w:rsidRPr="00C25B0A">
        <w:rPr>
          <w:rFonts w:ascii="標楷體" w:eastAsia="標楷體" w:hAnsi="標楷體"/>
          <w:spacing w:val="4"/>
          <w:sz w:val="22"/>
          <w:szCs w:val="22"/>
        </w:rPr>
        <w:t>…</w:t>
      </w:r>
      <w:proofErr w:type="gramStart"/>
      <w:r w:rsidR="00C53CA2" w:rsidRPr="00C25B0A">
        <w:rPr>
          <w:rFonts w:ascii="標楷體" w:eastAsia="標楷體" w:hAnsi="標楷體"/>
          <w:color w:val="000000" w:themeColor="text1"/>
          <w:spacing w:val="4"/>
          <w:sz w:val="22"/>
          <w:szCs w:val="22"/>
        </w:rPr>
        <w:t>…</w:t>
      </w:r>
      <w:proofErr w:type="gramEnd"/>
      <w:r w:rsidRPr="00C25B0A">
        <w:rPr>
          <w:spacing w:val="4"/>
          <w:sz w:val="22"/>
          <w:szCs w:val="22"/>
        </w:rPr>
        <w:t>頃</w:t>
      </w:r>
      <w:proofErr w:type="gramStart"/>
      <w:r w:rsidRPr="00C25B0A">
        <w:rPr>
          <w:spacing w:val="4"/>
          <w:sz w:val="22"/>
          <w:szCs w:val="22"/>
        </w:rPr>
        <w:t>倭奴來據</w:t>
      </w:r>
      <w:proofErr w:type="gramEnd"/>
      <w:r w:rsidRPr="00C25B0A">
        <w:rPr>
          <w:spacing w:val="4"/>
          <w:sz w:val="22"/>
          <w:szCs w:val="22"/>
        </w:rPr>
        <w:t>其要害，四出</w:t>
      </w:r>
      <w:proofErr w:type="gramStart"/>
      <w:r w:rsidRPr="00C25B0A">
        <w:rPr>
          <w:spacing w:val="4"/>
          <w:sz w:val="22"/>
          <w:szCs w:val="22"/>
        </w:rPr>
        <w:t>剽</w:t>
      </w:r>
      <w:proofErr w:type="gramEnd"/>
      <w:r w:rsidRPr="00C25B0A">
        <w:rPr>
          <w:spacing w:val="4"/>
          <w:sz w:val="22"/>
          <w:szCs w:val="22"/>
        </w:rPr>
        <w:t>掠，</w:t>
      </w:r>
      <w:proofErr w:type="gramStart"/>
      <w:r w:rsidRPr="00C25B0A">
        <w:rPr>
          <w:spacing w:val="4"/>
          <w:sz w:val="22"/>
          <w:szCs w:val="22"/>
        </w:rPr>
        <w:t>飽所欲</w:t>
      </w:r>
      <w:proofErr w:type="gramEnd"/>
      <w:r w:rsidRPr="00C25B0A">
        <w:rPr>
          <w:spacing w:val="4"/>
          <w:sz w:val="22"/>
          <w:szCs w:val="22"/>
        </w:rPr>
        <w:t>則還歸巢穴，張</w:t>
      </w:r>
      <w:proofErr w:type="gramStart"/>
      <w:r w:rsidRPr="00C25B0A">
        <w:rPr>
          <w:spacing w:val="4"/>
          <w:sz w:val="22"/>
          <w:szCs w:val="22"/>
        </w:rPr>
        <w:t>樂舉宴為驩</w:t>
      </w:r>
      <w:proofErr w:type="gramEnd"/>
      <w:r w:rsidR="00C53CA2">
        <w:rPr>
          <w:rFonts w:hint="eastAsia"/>
          <w:spacing w:val="4"/>
          <w:sz w:val="22"/>
          <w:szCs w:val="22"/>
        </w:rPr>
        <w:t>（歡）</w:t>
      </w:r>
      <w:r w:rsidRPr="00C25B0A">
        <w:rPr>
          <w:spacing w:val="4"/>
          <w:sz w:val="22"/>
          <w:szCs w:val="22"/>
        </w:rPr>
        <w:t>；</w:t>
      </w:r>
      <w:proofErr w:type="gramStart"/>
      <w:r w:rsidRPr="00C25B0A">
        <w:rPr>
          <w:spacing w:val="4"/>
          <w:sz w:val="22"/>
          <w:szCs w:val="22"/>
        </w:rPr>
        <w:t>東番莫敢誰何</w:t>
      </w:r>
      <w:proofErr w:type="gramEnd"/>
      <w:r w:rsidRPr="00C25B0A">
        <w:rPr>
          <w:spacing w:val="4"/>
          <w:sz w:val="22"/>
          <w:szCs w:val="22"/>
        </w:rPr>
        <w:t>，（沈有容）滅跡</w:t>
      </w:r>
      <w:proofErr w:type="gramStart"/>
      <w:r w:rsidRPr="00C25B0A">
        <w:rPr>
          <w:spacing w:val="4"/>
          <w:sz w:val="22"/>
          <w:szCs w:val="22"/>
        </w:rPr>
        <w:t>銷聲避之</w:t>
      </w:r>
      <w:proofErr w:type="gramEnd"/>
      <w:r w:rsidRPr="00C25B0A">
        <w:rPr>
          <w:spacing w:val="4"/>
          <w:sz w:val="22"/>
          <w:szCs w:val="22"/>
        </w:rPr>
        <w:t>。」</w:t>
      </w:r>
    </w:p>
    <w:p w14:paraId="66F08847" w14:textId="7FE1CB21" w:rsidR="00927E87" w:rsidRPr="00C25B0A" w:rsidRDefault="00927E87" w:rsidP="00C80B4C">
      <w:pPr>
        <w:spacing w:beforeLines="25" w:before="60" w:line="310" w:lineRule="atLeast"/>
        <w:ind w:leftChars="200" w:left="708" w:hangingChars="100" w:hanging="228"/>
        <w:jc w:val="both"/>
        <w:rPr>
          <w:spacing w:val="4"/>
          <w:sz w:val="22"/>
          <w:szCs w:val="22"/>
        </w:rPr>
      </w:pPr>
      <w:r w:rsidRPr="00C25B0A">
        <w:rPr>
          <w:spacing w:val="4"/>
          <w:sz w:val="22"/>
          <w:szCs w:val="22"/>
        </w:rPr>
        <w:t>1.</w:t>
      </w:r>
      <w:r w:rsidR="00CF394D" w:rsidRPr="00C25B0A">
        <w:rPr>
          <w:spacing w:val="4"/>
          <w:sz w:val="22"/>
          <w:szCs w:val="22"/>
        </w:rPr>
        <w:tab/>
      </w:r>
      <w:r w:rsidRPr="00C25B0A">
        <w:rPr>
          <w:spacing w:val="4"/>
          <w:sz w:val="22"/>
          <w:szCs w:val="22"/>
        </w:rPr>
        <w:t>三則資料中的「</w:t>
      </w:r>
      <w:proofErr w:type="gramStart"/>
      <w:r w:rsidRPr="00C25B0A">
        <w:rPr>
          <w:spacing w:val="4"/>
          <w:sz w:val="22"/>
          <w:szCs w:val="22"/>
        </w:rPr>
        <w:t>東番</w:t>
      </w:r>
      <w:proofErr w:type="gramEnd"/>
      <w:r w:rsidRPr="00C25B0A">
        <w:rPr>
          <w:spacing w:val="4"/>
          <w:sz w:val="22"/>
          <w:szCs w:val="22"/>
        </w:rPr>
        <w:t>」是指今天的哪裡？（</w:t>
      </w:r>
      <w:r w:rsidRPr="00C25B0A">
        <w:rPr>
          <w:spacing w:val="4"/>
          <w:sz w:val="22"/>
          <w:szCs w:val="22"/>
        </w:rPr>
        <w:t>2</w:t>
      </w:r>
      <w:r w:rsidRPr="00C25B0A">
        <w:rPr>
          <w:spacing w:val="4"/>
          <w:sz w:val="22"/>
          <w:szCs w:val="22"/>
        </w:rPr>
        <w:t>分）</w:t>
      </w:r>
    </w:p>
    <w:p w14:paraId="34A8FB5D" w14:textId="07333A89" w:rsidR="00927E87" w:rsidRPr="00C25B0A" w:rsidRDefault="00927E87" w:rsidP="00C80B4C">
      <w:pPr>
        <w:spacing w:beforeLines="25" w:before="60" w:line="310" w:lineRule="atLeast"/>
        <w:ind w:leftChars="200" w:left="708" w:hangingChars="100" w:hanging="228"/>
        <w:jc w:val="both"/>
        <w:rPr>
          <w:spacing w:val="4"/>
          <w:sz w:val="22"/>
          <w:szCs w:val="22"/>
        </w:rPr>
      </w:pPr>
      <w:r w:rsidRPr="00C25B0A">
        <w:rPr>
          <w:spacing w:val="4"/>
          <w:sz w:val="22"/>
          <w:szCs w:val="22"/>
        </w:rPr>
        <w:t>2.</w:t>
      </w:r>
      <w:r w:rsidR="00CF394D" w:rsidRPr="00C25B0A">
        <w:rPr>
          <w:spacing w:val="4"/>
          <w:sz w:val="22"/>
          <w:szCs w:val="22"/>
        </w:rPr>
        <w:tab/>
      </w:r>
      <w:r w:rsidRPr="00C25B0A">
        <w:rPr>
          <w:spacing w:val="4"/>
          <w:sz w:val="22"/>
          <w:szCs w:val="22"/>
        </w:rPr>
        <w:t>根據三則資料，在明人觀念裡「</w:t>
      </w:r>
      <w:proofErr w:type="gramStart"/>
      <w:r w:rsidRPr="00C25B0A">
        <w:rPr>
          <w:spacing w:val="4"/>
          <w:sz w:val="22"/>
          <w:szCs w:val="22"/>
        </w:rPr>
        <w:t>東番</w:t>
      </w:r>
      <w:proofErr w:type="gramEnd"/>
      <w:r w:rsidRPr="00C25B0A">
        <w:rPr>
          <w:spacing w:val="4"/>
          <w:sz w:val="22"/>
          <w:szCs w:val="22"/>
        </w:rPr>
        <w:t>」是否屬於明朝版圖？從三則資料中找出一項證據。（</w:t>
      </w:r>
      <w:r w:rsidRPr="00C25B0A">
        <w:rPr>
          <w:spacing w:val="4"/>
          <w:sz w:val="22"/>
          <w:szCs w:val="22"/>
        </w:rPr>
        <w:t>2</w:t>
      </w:r>
      <w:r w:rsidRPr="00C25B0A">
        <w:rPr>
          <w:spacing w:val="4"/>
          <w:sz w:val="22"/>
          <w:szCs w:val="22"/>
        </w:rPr>
        <w:t>分</w:t>
      </w:r>
      <w:r w:rsidR="00DF2192" w:rsidRPr="00C25B0A">
        <w:rPr>
          <w:spacing w:val="4"/>
          <w:sz w:val="22"/>
          <w:szCs w:val="22"/>
        </w:rPr>
        <w:t>，未舉出證據者，本小題不給分</w:t>
      </w:r>
      <w:r w:rsidRPr="00C25B0A">
        <w:rPr>
          <w:spacing w:val="4"/>
          <w:sz w:val="22"/>
          <w:szCs w:val="22"/>
        </w:rPr>
        <w:t>）</w:t>
      </w:r>
    </w:p>
    <w:p w14:paraId="72712D30" w14:textId="11AD5C81" w:rsidR="00D113E7" w:rsidRPr="00C25B0A" w:rsidRDefault="00927E87" w:rsidP="00C80B4C">
      <w:pPr>
        <w:spacing w:beforeLines="25" w:before="60" w:line="310" w:lineRule="atLeast"/>
        <w:ind w:leftChars="200" w:left="708" w:hangingChars="100" w:hanging="228"/>
        <w:jc w:val="both"/>
        <w:rPr>
          <w:spacing w:val="4"/>
          <w:sz w:val="22"/>
          <w:szCs w:val="22"/>
        </w:rPr>
      </w:pPr>
      <w:r w:rsidRPr="00C25B0A">
        <w:rPr>
          <w:spacing w:val="4"/>
          <w:sz w:val="22"/>
          <w:szCs w:val="22"/>
        </w:rPr>
        <w:t>3.</w:t>
      </w:r>
      <w:r w:rsidR="00CF394D" w:rsidRPr="00C25B0A">
        <w:rPr>
          <w:spacing w:val="4"/>
          <w:sz w:val="22"/>
          <w:szCs w:val="22"/>
        </w:rPr>
        <w:tab/>
      </w:r>
      <w:r w:rsidRPr="00C25B0A">
        <w:rPr>
          <w:spacing w:val="4"/>
          <w:sz w:val="22"/>
          <w:szCs w:val="22"/>
        </w:rPr>
        <w:t>根據這三則資料判斷，沈有容平「</w:t>
      </w:r>
      <w:proofErr w:type="gramStart"/>
      <w:r w:rsidRPr="00C25B0A">
        <w:rPr>
          <w:spacing w:val="4"/>
          <w:sz w:val="22"/>
          <w:szCs w:val="22"/>
        </w:rPr>
        <w:t>東番</w:t>
      </w:r>
      <w:proofErr w:type="gramEnd"/>
      <w:r w:rsidRPr="00C25B0A">
        <w:rPr>
          <w:spacing w:val="4"/>
          <w:sz w:val="22"/>
          <w:szCs w:val="22"/>
        </w:rPr>
        <w:t>」的動機為何？（</w:t>
      </w:r>
      <w:r w:rsidRPr="00C25B0A">
        <w:rPr>
          <w:spacing w:val="4"/>
          <w:sz w:val="22"/>
          <w:szCs w:val="22"/>
        </w:rPr>
        <w:t>2</w:t>
      </w:r>
      <w:r w:rsidRPr="00C25B0A">
        <w:rPr>
          <w:spacing w:val="4"/>
          <w:sz w:val="22"/>
          <w:szCs w:val="22"/>
        </w:rPr>
        <w:t>分）</w:t>
      </w:r>
    </w:p>
    <w:p w14:paraId="6D3E02AB" w14:textId="35A43927" w:rsidR="00AE59EF" w:rsidRPr="00C25B0A" w:rsidRDefault="003C7831" w:rsidP="007063FB">
      <w:pPr>
        <w:spacing w:beforeLines="50" w:before="120" w:line="315" w:lineRule="atLeast"/>
        <w:ind w:left="456" w:hangingChars="200" w:hanging="456"/>
        <w:rPr>
          <w:spacing w:val="4"/>
          <w:sz w:val="22"/>
          <w:szCs w:val="22"/>
          <w:lang w:val="es-ES"/>
        </w:rPr>
      </w:pPr>
      <w:r w:rsidRPr="00C25B0A">
        <w:rPr>
          <w:rFonts w:hint="eastAsia"/>
          <w:spacing w:val="4"/>
          <w:sz w:val="22"/>
          <w:szCs w:val="22"/>
          <w:lang w:val="es-ES"/>
        </w:rPr>
        <w:lastRenderedPageBreak/>
        <w:t>二</w:t>
      </w:r>
      <w:r w:rsidR="00AB49E5" w:rsidRPr="00C25B0A">
        <w:rPr>
          <w:rFonts w:hint="eastAsia"/>
          <w:spacing w:val="4"/>
          <w:sz w:val="22"/>
          <w:szCs w:val="22"/>
          <w:lang w:val="es-ES"/>
        </w:rPr>
        <w:t>、</w:t>
      </w:r>
      <w:r w:rsidR="00AE59EF" w:rsidRPr="00C25B0A">
        <w:rPr>
          <w:rFonts w:hint="eastAsia"/>
          <w:spacing w:val="4"/>
          <w:sz w:val="22"/>
          <w:szCs w:val="22"/>
          <w:lang w:val="es-ES"/>
        </w:rPr>
        <w:t>以下是</w:t>
      </w:r>
      <w:r w:rsidR="00383E0F" w:rsidRPr="00C25B0A">
        <w:rPr>
          <w:rFonts w:hint="eastAsia"/>
          <w:spacing w:val="4"/>
          <w:sz w:val="22"/>
          <w:szCs w:val="22"/>
          <w:lang w:val="es-ES"/>
        </w:rPr>
        <w:t>兩則關於</w:t>
      </w:r>
      <w:r w:rsidR="0010541B" w:rsidRPr="00C25B0A">
        <w:rPr>
          <w:rFonts w:hint="eastAsia"/>
          <w:spacing w:val="4"/>
          <w:sz w:val="22"/>
          <w:szCs w:val="22"/>
          <w:lang w:val="es-ES"/>
        </w:rPr>
        <w:t>八、九世紀間</w:t>
      </w:r>
      <w:r w:rsidR="004D51BC" w:rsidRPr="00C25B0A">
        <w:rPr>
          <w:rFonts w:hint="eastAsia"/>
          <w:spacing w:val="4"/>
          <w:sz w:val="22"/>
          <w:szCs w:val="22"/>
          <w:lang w:val="es-ES"/>
        </w:rPr>
        <w:t>（唐後期）</w:t>
      </w:r>
      <w:r w:rsidR="00745619" w:rsidRPr="00C25B0A">
        <w:rPr>
          <w:rFonts w:hint="eastAsia"/>
          <w:spacing w:val="4"/>
          <w:sz w:val="22"/>
          <w:szCs w:val="22"/>
          <w:lang w:val="es-ES"/>
        </w:rPr>
        <w:t>長安</w:t>
      </w:r>
      <w:r w:rsidR="0010541B" w:rsidRPr="00C25B0A">
        <w:rPr>
          <w:rFonts w:hint="eastAsia"/>
          <w:spacing w:val="4"/>
          <w:sz w:val="22"/>
          <w:szCs w:val="22"/>
          <w:lang w:val="es-ES"/>
        </w:rPr>
        <w:t>和汴州的</w:t>
      </w:r>
      <w:r w:rsidR="00745619" w:rsidRPr="00C25B0A">
        <w:rPr>
          <w:rFonts w:hint="eastAsia"/>
          <w:spacing w:val="4"/>
          <w:sz w:val="22"/>
          <w:szCs w:val="22"/>
          <w:lang w:val="es-ES"/>
        </w:rPr>
        <w:t>資料：</w:t>
      </w:r>
    </w:p>
    <w:p w14:paraId="7EF93FA5" w14:textId="260C2354" w:rsidR="00AE59EF" w:rsidRPr="00C25B0A" w:rsidRDefault="00AE59EF" w:rsidP="007063FB">
      <w:pPr>
        <w:spacing w:line="315" w:lineRule="atLeast"/>
        <w:ind w:leftChars="190" w:left="1334" w:hangingChars="385" w:hanging="878"/>
        <w:jc w:val="both"/>
        <w:rPr>
          <w:spacing w:val="4"/>
          <w:sz w:val="22"/>
          <w:szCs w:val="22"/>
        </w:rPr>
      </w:pPr>
      <w:r w:rsidRPr="00C25B0A">
        <w:rPr>
          <w:rFonts w:hint="eastAsia"/>
          <w:spacing w:val="4"/>
          <w:sz w:val="22"/>
          <w:szCs w:val="22"/>
        </w:rPr>
        <w:t>資料甲</w:t>
      </w:r>
      <w:r w:rsidR="0010541B" w:rsidRPr="00C25B0A">
        <w:rPr>
          <w:rFonts w:hint="eastAsia"/>
          <w:spacing w:val="4"/>
          <w:sz w:val="22"/>
          <w:szCs w:val="22"/>
        </w:rPr>
        <w:t>：</w:t>
      </w:r>
      <w:r w:rsidR="00DF2192" w:rsidRPr="00C25B0A">
        <w:rPr>
          <w:rFonts w:hint="eastAsia"/>
          <w:spacing w:val="4"/>
          <w:sz w:val="22"/>
          <w:szCs w:val="22"/>
        </w:rPr>
        <w:t>唐代</w:t>
      </w:r>
      <w:r w:rsidRPr="00C25B0A">
        <w:rPr>
          <w:rFonts w:hint="eastAsia"/>
          <w:spacing w:val="4"/>
          <w:sz w:val="22"/>
          <w:szCs w:val="22"/>
        </w:rPr>
        <w:t>白居易</w:t>
      </w:r>
      <w:r w:rsidR="001F369B" w:rsidRPr="00C25B0A">
        <w:rPr>
          <w:rFonts w:hint="eastAsia"/>
          <w:spacing w:val="4"/>
          <w:sz w:val="22"/>
          <w:szCs w:val="22"/>
        </w:rPr>
        <w:t>詩</w:t>
      </w:r>
      <w:r w:rsidRPr="00C25B0A">
        <w:rPr>
          <w:rFonts w:hint="eastAsia"/>
          <w:spacing w:val="4"/>
          <w:sz w:val="22"/>
          <w:szCs w:val="22"/>
        </w:rPr>
        <w:t>描述</w:t>
      </w:r>
      <w:r w:rsidRPr="00C25B0A">
        <w:rPr>
          <w:spacing w:val="4"/>
          <w:sz w:val="22"/>
          <w:szCs w:val="22"/>
        </w:rPr>
        <w:t>長安「百千</w:t>
      </w:r>
      <w:proofErr w:type="gramStart"/>
      <w:r w:rsidRPr="00C25B0A">
        <w:rPr>
          <w:spacing w:val="4"/>
          <w:sz w:val="22"/>
          <w:szCs w:val="22"/>
        </w:rPr>
        <w:t>家似圍</w:t>
      </w:r>
      <w:proofErr w:type="gramEnd"/>
      <w:r w:rsidRPr="00C25B0A">
        <w:rPr>
          <w:rFonts w:hint="eastAsia"/>
          <w:spacing w:val="4"/>
          <w:sz w:val="22"/>
          <w:szCs w:val="22"/>
        </w:rPr>
        <w:t>棊</w:t>
      </w:r>
      <w:r w:rsidRPr="00C25B0A">
        <w:rPr>
          <w:spacing w:val="4"/>
          <w:sz w:val="22"/>
          <w:szCs w:val="22"/>
        </w:rPr>
        <w:t>局</w:t>
      </w:r>
      <w:r w:rsidR="001F369B" w:rsidRPr="00C25B0A">
        <w:rPr>
          <w:rFonts w:hint="eastAsia"/>
          <w:spacing w:val="4"/>
          <w:sz w:val="22"/>
          <w:szCs w:val="22"/>
        </w:rPr>
        <w:t>（棋盤）</w:t>
      </w:r>
      <w:r w:rsidRPr="00C25B0A">
        <w:rPr>
          <w:spacing w:val="4"/>
          <w:sz w:val="22"/>
          <w:szCs w:val="22"/>
        </w:rPr>
        <w:t>，十二街如種菜畦」，城內官署、道觀、佛寺、民房、市集分區而立、格局方正，區外有坊（圍牆）環繞，坊上有門稽查出入，日出而啟</w:t>
      </w:r>
      <w:r w:rsidR="005D7384">
        <w:rPr>
          <w:rFonts w:hint="eastAsia"/>
          <w:spacing w:val="4"/>
          <w:sz w:val="22"/>
          <w:szCs w:val="22"/>
        </w:rPr>
        <w:t>，</w:t>
      </w:r>
      <w:r w:rsidRPr="00C25B0A">
        <w:rPr>
          <w:spacing w:val="4"/>
          <w:sz w:val="22"/>
          <w:szCs w:val="22"/>
        </w:rPr>
        <w:t>日入而閉，盜賊宵小無處藏身；坊臨街道，街道筆直通</w:t>
      </w:r>
      <w:r w:rsidRPr="00C25B0A">
        <w:rPr>
          <w:rFonts w:hint="eastAsia"/>
          <w:spacing w:val="4"/>
          <w:sz w:val="22"/>
          <w:szCs w:val="22"/>
        </w:rPr>
        <w:t>達</w:t>
      </w:r>
      <w:r w:rsidRPr="00C25B0A">
        <w:rPr>
          <w:spacing w:val="4"/>
          <w:sz w:val="22"/>
          <w:szCs w:val="22"/>
        </w:rPr>
        <w:t>。</w:t>
      </w:r>
    </w:p>
    <w:p w14:paraId="3B0BA1F1" w14:textId="1622CB89" w:rsidR="00AE59EF" w:rsidRPr="00C25B0A" w:rsidRDefault="0010541B" w:rsidP="007063FB">
      <w:pPr>
        <w:spacing w:line="315" w:lineRule="atLeast"/>
        <w:ind w:leftChars="190" w:left="1334" w:hangingChars="385" w:hanging="878"/>
        <w:jc w:val="both"/>
        <w:rPr>
          <w:spacing w:val="4"/>
          <w:sz w:val="22"/>
          <w:szCs w:val="22"/>
        </w:rPr>
      </w:pPr>
      <w:r w:rsidRPr="00C25B0A">
        <w:rPr>
          <w:rFonts w:hint="eastAsia"/>
          <w:spacing w:val="4"/>
          <w:sz w:val="22"/>
          <w:szCs w:val="22"/>
        </w:rPr>
        <w:t>資料乙：</w:t>
      </w:r>
      <w:proofErr w:type="gramStart"/>
      <w:r w:rsidR="00AE59EF" w:rsidRPr="00C25B0A">
        <w:rPr>
          <w:spacing w:val="4"/>
          <w:sz w:val="22"/>
          <w:szCs w:val="22"/>
        </w:rPr>
        <w:t>汴</w:t>
      </w:r>
      <w:proofErr w:type="gramEnd"/>
      <w:r w:rsidR="00AE59EF" w:rsidRPr="00C25B0A">
        <w:rPr>
          <w:spacing w:val="4"/>
          <w:sz w:val="22"/>
          <w:szCs w:val="22"/>
        </w:rPr>
        <w:t>州（今</w:t>
      </w:r>
      <w:r w:rsidR="00AE59EF" w:rsidRPr="00C25B0A">
        <w:rPr>
          <w:rFonts w:hint="eastAsia"/>
          <w:spacing w:val="4"/>
          <w:sz w:val="22"/>
          <w:szCs w:val="22"/>
        </w:rPr>
        <w:t>河南</w:t>
      </w:r>
      <w:r w:rsidR="00AE59EF" w:rsidRPr="00C25B0A">
        <w:rPr>
          <w:spacing w:val="4"/>
          <w:sz w:val="22"/>
          <w:szCs w:val="22"/>
        </w:rPr>
        <w:t>開封）</w:t>
      </w:r>
      <w:r w:rsidR="00AE59EF" w:rsidRPr="00C25B0A">
        <w:rPr>
          <w:rFonts w:hint="eastAsia"/>
          <w:spacing w:val="4"/>
          <w:sz w:val="22"/>
          <w:szCs w:val="22"/>
        </w:rPr>
        <w:t>地處黃河與運河</w:t>
      </w:r>
      <w:r w:rsidRPr="00C25B0A">
        <w:rPr>
          <w:rFonts w:hint="eastAsia"/>
          <w:spacing w:val="4"/>
          <w:sz w:val="22"/>
          <w:szCs w:val="22"/>
        </w:rPr>
        <w:t>之交。</w:t>
      </w:r>
      <w:r w:rsidR="00DF2192" w:rsidRPr="00C25B0A">
        <w:rPr>
          <w:rFonts w:hint="eastAsia"/>
          <w:spacing w:val="4"/>
          <w:sz w:val="22"/>
          <w:szCs w:val="22"/>
        </w:rPr>
        <w:t>唐代</w:t>
      </w:r>
      <w:r w:rsidRPr="00C25B0A">
        <w:rPr>
          <w:rFonts w:hint="eastAsia"/>
          <w:spacing w:val="4"/>
          <w:sz w:val="22"/>
          <w:szCs w:val="22"/>
        </w:rPr>
        <w:t>王建</w:t>
      </w:r>
      <w:r w:rsidR="00DF2192" w:rsidRPr="00C25B0A">
        <w:rPr>
          <w:rFonts w:hint="eastAsia"/>
          <w:spacing w:val="4"/>
          <w:sz w:val="22"/>
          <w:szCs w:val="22"/>
        </w:rPr>
        <w:t>詠</w:t>
      </w:r>
      <w:proofErr w:type="gramStart"/>
      <w:r w:rsidR="00DF2192" w:rsidRPr="00C25B0A">
        <w:rPr>
          <w:spacing w:val="4"/>
          <w:sz w:val="22"/>
          <w:szCs w:val="22"/>
        </w:rPr>
        <w:t>汴</w:t>
      </w:r>
      <w:proofErr w:type="gramEnd"/>
      <w:r w:rsidR="00DF2192" w:rsidRPr="00C25B0A">
        <w:rPr>
          <w:spacing w:val="4"/>
          <w:sz w:val="22"/>
          <w:szCs w:val="22"/>
        </w:rPr>
        <w:t>州</w:t>
      </w:r>
      <w:r w:rsidRPr="00C25B0A">
        <w:rPr>
          <w:rFonts w:hint="eastAsia"/>
          <w:spacing w:val="4"/>
          <w:sz w:val="22"/>
          <w:szCs w:val="22"/>
        </w:rPr>
        <w:t>詩</w:t>
      </w:r>
      <w:proofErr w:type="gramStart"/>
      <w:r w:rsidR="00D806DF" w:rsidRPr="00C25B0A">
        <w:rPr>
          <w:rFonts w:hint="eastAsia"/>
          <w:spacing w:val="4"/>
          <w:sz w:val="22"/>
          <w:szCs w:val="22"/>
        </w:rPr>
        <w:t>云</w:t>
      </w:r>
      <w:proofErr w:type="gramEnd"/>
      <w:r w:rsidRPr="00C25B0A">
        <w:rPr>
          <w:rFonts w:hint="eastAsia"/>
          <w:spacing w:val="4"/>
          <w:sz w:val="22"/>
          <w:szCs w:val="22"/>
        </w:rPr>
        <w:t>：</w:t>
      </w:r>
      <w:r w:rsidR="00AE59EF" w:rsidRPr="00C25B0A">
        <w:rPr>
          <w:spacing w:val="4"/>
          <w:sz w:val="22"/>
          <w:szCs w:val="22"/>
        </w:rPr>
        <w:t>「</w:t>
      </w:r>
      <w:proofErr w:type="gramStart"/>
      <w:r w:rsidR="00AE59EF" w:rsidRPr="00C25B0A">
        <w:rPr>
          <w:spacing w:val="4"/>
          <w:sz w:val="22"/>
          <w:szCs w:val="22"/>
        </w:rPr>
        <w:t>草市迎江貨，津橋稅海</w:t>
      </w:r>
      <w:proofErr w:type="gramEnd"/>
      <w:r w:rsidR="00AE59EF" w:rsidRPr="00C25B0A">
        <w:rPr>
          <w:spacing w:val="4"/>
          <w:sz w:val="22"/>
          <w:szCs w:val="22"/>
        </w:rPr>
        <w:t>商」、「水門向</w:t>
      </w:r>
      <w:proofErr w:type="gramStart"/>
      <w:r w:rsidR="00AE59EF" w:rsidRPr="00C25B0A">
        <w:rPr>
          <w:spacing w:val="4"/>
          <w:sz w:val="22"/>
          <w:szCs w:val="22"/>
        </w:rPr>
        <w:t>晚茶商鬧</w:t>
      </w:r>
      <w:proofErr w:type="gramEnd"/>
      <w:r w:rsidR="00AE59EF" w:rsidRPr="00C25B0A">
        <w:rPr>
          <w:spacing w:val="4"/>
          <w:sz w:val="22"/>
          <w:szCs w:val="22"/>
        </w:rPr>
        <w:t>、</w:t>
      </w:r>
      <w:r w:rsidR="00132AF1" w:rsidRPr="00C25B0A">
        <w:rPr>
          <w:spacing w:val="4"/>
          <w:sz w:val="22"/>
          <w:szCs w:val="22"/>
        </w:rPr>
        <w:t>橋</w:t>
      </w:r>
      <w:r w:rsidR="00132AF1" w:rsidRPr="00C25B0A">
        <w:rPr>
          <w:rFonts w:hint="eastAsia"/>
          <w:spacing w:val="4"/>
          <w:sz w:val="22"/>
          <w:szCs w:val="22"/>
        </w:rPr>
        <w:t>（畔）</w:t>
      </w:r>
      <w:r w:rsidR="00132AF1" w:rsidRPr="00C25B0A">
        <w:rPr>
          <w:spacing w:val="4"/>
          <w:sz w:val="22"/>
          <w:szCs w:val="22"/>
        </w:rPr>
        <w:t>市</w:t>
      </w:r>
      <w:r w:rsidR="00132AF1" w:rsidRPr="00C25B0A">
        <w:rPr>
          <w:rFonts w:hint="eastAsia"/>
          <w:spacing w:val="4"/>
          <w:sz w:val="22"/>
          <w:szCs w:val="22"/>
        </w:rPr>
        <w:t>（集）</w:t>
      </w:r>
      <w:r w:rsidR="00AE59EF" w:rsidRPr="00C25B0A">
        <w:rPr>
          <w:spacing w:val="4"/>
          <w:sz w:val="22"/>
          <w:szCs w:val="22"/>
        </w:rPr>
        <w:t>通宵酒客行」，</w:t>
      </w:r>
      <w:r w:rsidRPr="00C25B0A">
        <w:rPr>
          <w:rFonts w:hint="eastAsia"/>
          <w:spacing w:val="4"/>
          <w:sz w:val="22"/>
          <w:szCs w:val="22"/>
        </w:rPr>
        <w:t>雖然</w:t>
      </w:r>
      <w:r w:rsidR="00AE59EF" w:rsidRPr="00C25B0A">
        <w:rPr>
          <w:spacing w:val="4"/>
          <w:sz w:val="22"/>
          <w:szCs w:val="22"/>
        </w:rPr>
        <w:t>街道紊亂、</w:t>
      </w:r>
      <w:proofErr w:type="gramStart"/>
      <w:r w:rsidR="00AE59EF" w:rsidRPr="00C25B0A">
        <w:rPr>
          <w:spacing w:val="4"/>
          <w:sz w:val="22"/>
          <w:szCs w:val="22"/>
        </w:rPr>
        <w:t>坊牆傾毀</w:t>
      </w:r>
      <w:proofErr w:type="gramEnd"/>
      <w:r w:rsidR="00AE59EF" w:rsidRPr="00C25B0A">
        <w:rPr>
          <w:rFonts w:hint="eastAsia"/>
          <w:spacing w:val="4"/>
          <w:sz w:val="22"/>
          <w:szCs w:val="22"/>
        </w:rPr>
        <w:t>，</w:t>
      </w:r>
      <w:r w:rsidRPr="00C25B0A">
        <w:rPr>
          <w:rFonts w:hint="eastAsia"/>
          <w:spacing w:val="4"/>
          <w:sz w:val="22"/>
          <w:szCs w:val="22"/>
        </w:rPr>
        <w:t>但</w:t>
      </w:r>
      <w:r w:rsidR="00AE59EF" w:rsidRPr="00C25B0A">
        <w:rPr>
          <w:rFonts w:hint="eastAsia"/>
          <w:spacing w:val="4"/>
          <w:sz w:val="22"/>
          <w:szCs w:val="22"/>
        </w:rPr>
        <w:t>經濟活動</w:t>
      </w:r>
      <w:r w:rsidR="00731E67" w:rsidRPr="00C25B0A">
        <w:rPr>
          <w:rFonts w:hint="eastAsia"/>
          <w:spacing w:val="4"/>
          <w:sz w:val="22"/>
          <w:szCs w:val="22"/>
        </w:rPr>
        <w:t>熱絡</w:t>
      </w:r>
      <w:r w:rsidRPr="00C25B0A">
        <w:rPr>
          <w:rFonts w:hint="eastAsia"/>
          <w:spacing w:val="4"/>
          <w:sz w:val="22"/>
          <w:szCs w:val="22"/>
        </w:rPr>
        <w:t>。</w:t>
      </w:r>
    </w:p>
    <w:p w14:paraId="48505DE9" w14:textId="4D07A966" w:rsidR="00AE59EF" w:rsidRPr="00C25B0A" w:rsidRDefault="00AE59EF" w:rsidP="007063FB">
      <w:pPr>
        <w:spacing w:beforeLines="25" w:before="60" w:line="315" w:lineRule="atLeast"/>
        <w:ind w:leftChars="200" w:left="708" w:hangingChars="100" w:hanging="228"/>
        <w:jc w:val="both"/>
        <w:rPr>
          <w:spacing w:val="4"/>
          <w:sz w:val="22"/>
          <w:szCs w:val="22"/>
        </w:rPr>
      </w:pPr>
      <w:r w:rsidRPr="00C25B0A">
        <w:rPr>
          <w:rFonts w:hint="eastAsia"/>
          <w:spacing w:val="4"/>
          <w:sz w:val="22"/>
          <w:szCs w:val="22"/>
        </w:rPr>
        <w:t>1</w:t>
      </w:r>
      <w:r w:rsidR="0010541B" w:rsidRPr="00C25B0A">
        <w:rPr>
          <w:spacing w:val="4"/>
          <w:sz w:val="22"/>
          <w:szCs w:val="22"/>
        </w:rPr>
        <w:t>.</w:t>
      </w:r>
      <w:r w:rsidR="00CF394D" w:rsidRPr="00C25B0A">
        <w:rPr>
          <w:spacing w:val="4"/>
          <w:sz w:val="22"/>
          <w:szCs w:val="22"/>
        </w:rPr>
        <w:tab/>
      </w:r>
      <w:r w:rsidR="004D51BC" w:rsidRPr="00C25B0A">
        <w:rPr>
          <w:rFonts w:hint="eastAsia"/>
          <w:spacing w:val="4"/>
          <w:sz w:val="22"/>
          <w:szCs w:val="22"/>
        </w:rPr>
        <w:t>比較</w:t>
      </w:r>
      <w:r w:rsidRPr="00C25B0A">
        <w:rPr>
          <w:rFonts w:hint="eastAsia"/>
          <w:spacing w:val="4"/>
          <w:sz w:val="22"/>
          <w:szCs w:val="22"/>
        </w:rPr>
        <w:t>同時期</w:t>
      </w:r>
      <w:r w:rsidR="00C53CA2">
        <w:rPr>
          <w:rFonts w:hint="eastAsia"/>
          <w:spacing w:val="4"/>
          <w:sz w:val="22"/>
          <w:szCs w:val="22"/>
        </w:rPr>
        <w:t>的</w:t>
      </w:r>
      <w:r w:rsidRPr="00C25B0A">
        <w:rPr>
          <w:spacing w:val="4"/>
          <w:sz w:val="22"/>
          <w:szCs w:val="22"/>
        </w:rPr>
        <w:t>長安與汴州</w:t>
      </w:r>
      <w:r w:rsidR="00BE654A" w:rsidRPr="00C25B0A">
        <w:rPr>
          <w:rFonts w:hint="eastAsia"/>
          <w:spacing w:val="4"/>
          <w:sz w:val="22"/>
          <w:szCs w:val="22"/>
        </w:rPr>
        <w:t>，</w:t>
      </w:r>
      <w:r w:rsidR="00EC5C9D" w:rsidRPr="00C25B0A">
        <w:rPr>
          <w:rFonts w:hint="eastAsia"/>
          <w:spacing w:val="4"/>
          <w:sz w:val="22"/>
          <w:szCs w:val="22"/>
        </w:rPr>
        <w:t>從</w:t>
      </w:r>
      <w:r w:rsidRPr="00C25B0A">
        <w:rPr>
          <w:rFonts w:hint="eastAsia"/>
          <w:spacing w:val="4"/>
          <w:sz w:val="22"/>
          <w:szCs w:val="22"/>
        </w:rPr>
        <w:t>城</w:t>
      </w:r>
      <w:r w:rsidRPr="00C25B0A">
        <w:rPr>
          <w:spacing w:val="4"/>
          <w:sz w:val="22"/>
          <w:szCs w:val="22"/>
        </w:rPr>
        <w:t>市</w:t>
      </w:r>
      <w:r w:rsidRPr="00C25B0A">
        <w:rPr>
          <w:rFonts w:hint="eastAsia"/>
          <w:spacing w:val="4"/>
          <w:sz w:val="22"/>
          <w:szCs w:val="22"/>
        </w:rPr>
        <w:t>空間</w:t>
      </w:r>
      <w:r w:rsidR="00CC1676" w:rsidRPr="00C25B0A">
        <w:rPr>
          <w:rFonts w:hint="eastAsia"/>
          <w:spacing w:val="4"/>
          <w:sz w:val="22"/>
          <w:szCs w:val="22"/>
        </w:rPr>
        <w:t>區劃</w:t>
      </w:r>
      <w:r w:rsidR="00EC5C9D" w:rsidRPr="00C25B0A">
        <w:rPr>
          <w:rFonts w:hint="eastAsia"/>
          <w:spacing w:val="4"/>
          <w:sz w:val="22"/>
          <w:szCs w:val="22"/>
        </w:rPr>
        <w:t>與</w:t>
      </w:r>
      <w:r w:rsidR="00B30CBE" w:rsidRPr="00C25B0A">
        <w:rPr>
          <w:rFonts w:hint="eastAsia"/>
          <w:spacing w:val="4"/>
          <w:sz w:val="22"/>
          <w:szCs w:val="22"/>
        </w:rPr>
        <w:t>管理</w:t>
      </w:r>
      <w:r w:rsidR="004E1078" w:rsidRPr="00C25B0A">
        <w:rPr>
          <w:rFonts w:hint="eastAsia"/>
          <w:spacing w:val="4"/>
          <w:sz w:val="22"/>
          <w:szCs w:val="22"/>
        </w:rPr>
        <w:t>的角度</w:t>
      </w:r>
      <w:r w:rsidR="002A4E51" w:rsidRPr="00C25B0A">
        <w:rPr>
          <w:rFonts w:hint="eastAsia"/>
          <w:spacing w:val="4"/>
          <w:sz w:val="22"/>
          <w:szCs w:val="22"/>
        </w:rPr>
        <w:t>看</w:t>
      </w:r>
      <w:r w:rsidR="00B9385D" w:rsidRPr="00C25B0A">
        <w:rPr>
          <w:rFonts w:hint="eastAsia"/>
          <w:spacing w:val="4"/>
          <w:sz w:val="22"/>
          <w:szCs w:val="22"/>
        </w:rPr>
        <w:t>，</w:t>
      </w:r>
      <w:r w:rsidR="00EC5C9D" w:rsidRPr="00C25B0A">
        <w:rPr>
          <w:rFonts w:hint="eastAsia"/>
          <w:spacing w:val="4"/>
          <w:sz w:val="22"/>
          <w:szCs w:val="22"/>
        </w:rPr>
        <w:t>兩</w:t>
      </w:r>
      <w:r w:rsidR="00C53CA2">
        <w:rPr>
          <w:rFonts w:hint="eastAsia"/>
          <w:spacing w:val="4"/>
          <w:sz w:val="22"/>
          <w:szCs w:val="22"/>
        </w:rPr>
        <w:t>則資料反映唐後期何種</w:t>
      </w:r>
      <w:r w:rsidR="001601A6">
        <w:rPr>
          <w:rFonts w:ascii="新細明體" w:hAnsi="新細明體" w:hint="eastAsia"/>
          <w:spacing w:val="4"/>
          <w:sz w:val="22"/>
          <w:szCs w:val="22"/>
        </w:rPr>
        <w:t>「</w:t>
      </w:r>
      <w:r w:rsidR="00C53CA2">
        <w:rPr>
          <w:rFonts w:hint="eastAsia"/>
          <w:spacing w:val="4"/>
          <w:sz w:val="22"/>
          <w:szCs w:val="22"/>
        </w:rPr>
        <w:t>城市制度</w:t>
      </w:r>
      <w:r w:rsidR="001601A6">
        <w:rPr>
          <w:rFonts w:ascii="新細明體" w:hAnsi="新細明體" w:hint="eastAsia"/>
          <w:spacing w:val="4"/>
          <w:sz w:val="22"/>
          <w:szCs w:val="22"/>
        </w:rPr>
        <w:t>」</w:t>
      </w:r>
      <w:r w:rsidR="00C53CA2">
        <w:rPr>
          <w:rFonts w:hint="eastAsia"/>
          <w:spacing w:val="4"/>
          <w:sz w:val="22"/>
          <w:szCs w:val="22"/>
        </w:rPr>
        <w:t>的變化</w:t>
      </w:r>
      <w:r w:rsidR="003A6232" w:rsidRPr="00C25B0A">
        <w:rPr>
          <w:rFonts w:hint="eastAsia"/>
          <w:spacing w:val="4"/>
          <w:sz w:val="22"/>
          <w:szCs w:val="22"/>
        </w:rPr>
        <w:t>？</w:t>
      </w:r>
      <w:r w:rsidRPr="00C25B0A">
        <w:rPr>
          <w:rFonts w:hint="eastAsia"/>
          <w:spacing w:val="4"/>
          <w:sz w:val="22"/>
          <w:szCs w:val="22"/>
        </w:rPr>
        <w:t>（</w:t>
      </w:r>
      <w:r w:rsidRPr="00C25B0A">
        <w:rPr>
          <w:rFonts w:hint="eastAsia"/>
          <w:spacing w:val="4"/>
          <w:sz w:val="22"/>
          <w:szCs w:val="22"/>
        </w:rPr>
        <w:t>2</w:t>
      </w:r>
      <w:r w:rsidRPr="00C25B0A">
        <w:rPr>
          <w:rFonts w:hint="eastAsia"/>
          <w:spacing w:val="4"/>
          <w:sz w:val="22"/>
          <w:szCs w:val="22"/>
        </w:rPr>
        <w:t>分）</w:t>
      </w:r>
    </w:p>
    <w:p w14:paraId="4E2F98CC" w14:textId="7404A36E" w:rsidR="00AE59EF" w:rsidRPr="00C25B0A" w:rsidRDefault="00B9385D" w:rsidP="007063FB">
      <w:pPr>
        <w:spacing w:beforeLines="25" w:before="60" w:line="315" w:lineRule="atLeast"/>
        <w:ind w:leftChars="200" w:left="708" w:hangingChars="100" w:hanging="228"/>
        <w:jc w:val="both"/>
        <w:rPr>
          <w:spacing w:val="4"/>
          <w:sz w:val="22"/>
          <w:szCs w:val="22"/>
        </w:rPr>
      </w:pPr>
      <w:r w:rsidRPr="00C25B0A">
        <w:rPr>
          <w:spacing w:val="4"/>
          <w:sz w:val="22"/>
          <w:szCs w:val="22"/>
        </w:rPr>
        <w:t>2.</w:t>
      </w:r>
      <w:r w:rsidR="00CF394D" w:rsidRPr="00C25B0A">
        <w:rPr>
          <w:spacing w:val="4"/>
          <w:sz w:val="22"/>
          <w:szCs w:val="22"/>
        </w:rPr>
        <w:tab/>
      </w:r>
      <w:r w:rsidR="00A26812" w:rsidRPr="00C25B0A">
        <w:rPr>
          <w:rFonts w:hint="eastAsia"/>
          <w:spacing w:val="4"/>
          <w:sz w:val="22"/>
          <w:szCs w:val="22"/>
        </w:rPr>
        <w:t>這種</w:t>
      </w:r>
      <w:r w:rsidR="004F7E44">
        <w:rPr>
          <w:rFonts w:hint="eastAsia"/>
          <w:spacing w:val="4"/>
          <w:sz w:val="22"/>
          <w:szCs w:val="22"/>
        </w:rPr>
        <w:t>變化</w:t>
      </w:r>
      <w:r w:rsidR="00A26812" w:rsidRPr="00C25B0A">
        <w:rPr>
          <w:rFonts w:hint="eastAsia"/>
          <w:spacing w:val="4"/>
          <w:sz w:val="22"/>
          <w:szCs w:val="22"/>
        </w:rPr>
        <w:t>反映在</w:t>
      </w:r>
      <w:r w:rsidR="00F61C49" w:rsidRPr="00C25B0A">
        <w:rPr>
          <w:rFonts w:hint="eastAsia"/>
          <w:spacing w:val="4"/>
          <w:sz w:val="22"/>
          <w:szCs w:val="22"/>
        </w:rPr>
        <w:t>兩</w:t>
      </w:r>
      <w:r w:rsidR="004F7E44">
        <w:rPr>
          <w:rFonts w:hint="eastAsia"/>
          <w:spacing w:val="4"/>
          <w:sz w:val="22"/>
          <w:szCs w:val="22"/>
        </w:rPr>
        <w:t>座</w:t>
      </w:r>
      <w:r w:rsidR="00F61C49" w:rsidRPr="00C25B0A">
        <w:rPr>
          <w:rFonts w:hint="eastAsia"/>
          <w:spacing w:val="4"/>
          <w:sz w:val="22"/>
          <w:szCs w:val="22"/>
        </w:rPr>
        <w:t>城</w:t>
      </w:r>
      <w:r w:rsidR="004F7E44">
        <w:rPr>
          <w:rFonts w:hint="eastAsia"/>
          <w:spacing w:val="4"/>
          <w:sz w:val="22"/>
          <w:szCs w:val="22"/>
        </w:rPr>
        <w:t>市</w:t>
      </w:r>
      <w:r w:rsidR="00F61C49" w:rsidRPr="00C25B0A">
        <w:rPr>
          <w:rFonts w:hint="eastAsia"/>
          <w:spacing w:val="4"/>
          <w:sz w:val="22"/>
          <w:szCs w:val="22"/>
        </w:rPr>
        <w:t>的生活</w:t>
      </w:r>
      <w:r w:rsidR="004F7E44">
        <w:rPr>
          <w:rFonts w:hint="eastAsia"/>
          <w:spacing w:val="4"/>
          <w:sz w:val="22"/>
          <w:szCs w:val="22"/>
        </w:rPr>
        <w:t>景象上</w:t>
      </w:r>
      <w:r w:rsidR="008835A6" w:rsidRPr="00C25B0A">
        <w:rPr>
          <w:rFonts w:hint="eastAsia"/>
          <w:spacing w:val="4"/>
          <w:sz w:val="22"/>
          <w:szCs w:val="22"/>
        </w:rPr>
        <w:t>。</w:t>
      </w:r>
      <w:r w:rsidR="004F7E44">
        <w:rPr>
          <w:rFonts w:hint="eastAsia"/>
          <w:spacing w:val="4"/>
          <w:sz w:val="22"/>
          <w:szCs w:val="22"/>
        </w:rPr>
        <w:t>參考下表，</w:t>
      </w:r>
      <w:r w:rsidR="00A26812" w:rsidRPr="00C25B0A">
        <w:rPr>
          <w:rFonts w:hint="eastAsia"/>
          <w:spacing w:val="4"/>
          <w:sz w:val="22"/>
          <w:szCs w:val="22"/>
        </w:rPr>
        <w:t>從</w:t>
      </w:r>
      <w:proofErr w:type="gramStart"/>
      <w:r w:rsidR="004F7E44">
        <w:rPr>
          <w:rFonts w:hint="eastAsia"/>
          <w:spacing w:val="4"/>
          <w:sz w:val="22"/>
          <w:szCs w:val="22"/>
        </w:rPr>
        <w:t>資料乙</w:t>
      </w:r>
      <w:r w:rsidR="008835A6" w:rsidRPr="00C25B0A">
        <w:rPr>
          <w:rFonts w:hint="eastAsia"/>
          <w:spacing w:val="4"/>
          <w:sz w:val="22"/>
          <w:szCs w:val="22"/>
        </w:rPr>
        <w:t>摘出</w:t>
      </w:r>
      <w:proofErr w:type="gramEnd"/>
      <w:r w:rsidR="004F7E44">
        <w:rPr>
          <w:rFonts w:hint="eastAsia"/>
          <w:spacing w:val="4"/>
          <w:sz w:val="22"/>
          <w:szCs w:val="22"/>
        </w:rPr>
        <w:t>適當的文字，作為反</w:t>
      </w:r>
      <w:r w:rsidR="004306A7">
        <w:rPr>
          <w:rFonts w:hint="eastAsia"/>
          <w:spacing w:val="4"/>
          <w:sz w:val="22"/>
          <w:szCs w:val="22"/>
        </w:rPr>
        <w:t>映</w:t>
      </w:r>
      <w:proofErr w:type="gramStart"/>
      <w:r w:rsidR="004F7E44">
        <w:rPr>
          <w:rFonts w:hint="eastAsia"/>
          <w:spacing w:val="4"/>
          <w:sz w:val="22"/>
          <w:szCs w:val="22"/>
        </w:rPr>
        <w:t>汴</w:t>
      </w:r>
      <w:proofErr w:type="gramEnd"/>
      <w:r w:rsidR="004F7E44">
        <w:rPr>
          <w:rFonts w:hint="eastAsia"/>
          <w:spacing w:val="4"/>
          <w:sz w:val="22"/>
          <w:szCs w:val="22"/>
        </w:rPr>
        <w:t>州生活景象的</w:t>
      </w:r>
      <w:r w:rsidR="00AE59EF" w:rsidRPr="00C25B0A">
        <w:rPr>
          <w:rFonts w:hint="eastAsia"/>
          <w:spacing w:val="4"/>
          <w:sz w:val="22"/>
          <w:szCs w:val="22"/>
        </w:rPr>
        <w:t>判斷依據</w:t>
      </w:r>
      <w:r w:rsidR="00DB103F" w:rsidRPr="00C25B0A">
        <w:rPr>
          <w:rFonts w:hint="eastAsia"/>
          <w:spacing w:val="4"/>
          <w:sz w:val="22"/>
          <w:szCs w:val="22"/>
        </w:rPr>
        <w:t>，</w:t>
      </w:r>
      <w:r w:rsidR="004F7E44">
        <w:rPr>
          <w:rFonts w:hint="eastAsia"/>
          <w:spacing w:val="4"/>
          <w:sz w:val="22"/>
          <w:szCs w:val="22"/>
        </w:rPr>
        <w:t>並</w:t>
      </w:r>
      <w:proofErr w:type="gramStart"/>
      <w:r w:rsidR="004F7E44">
        <w:rPr>
          <w:rFonts w:hint="eastAsia"/>
          <w:spacing w:val="4"/>
          <w:sz w:val="22"/>
          <w:szCs w:val="22"/>
        </w:rPr>
        <w:t>書寫於答案卷</w:t>
      </w:r>
      <w:proofErr w:type="gramEnd"/>
      <w:r w:rsidR="004F7E44">
        <w:rPr>
          <w:rFonts w:hint="eastAsia"/>
          <w:spacing w:val="4"/>
          <w:sz w:val="22"/>
          <w:szCs w:val="22"/>
        </w:rPr>
        <w:t>上。</w:t>
      </w:r>
      <w:r w:rsidR="003A6232" w:rsidRPr="00C25B0A">
        <w:rPr>
          <w:rFonts w:hint="eastAsia"/>
          <w:spacing w:val="4"/>
          <w:sz w:val="22"/>
          <w:szCs w:val="22"/>
        </w:rPr>
        <w:t>（</w:t>
      </w:r>
      <w:r w:rsidR="003A6232" w:rsidRPr="00C25B0A">
        <w:rPr>
          <w:rFonts w:hint="eastAsia"/>
          <w:spacing w:val="4"/>
          <w:sz w:val="22"/>
          <w:szCs w:val="22"/>
        </w:rPr>
        <w:t>2</w:t>
      </w:r>
      <w:r w:rsidR="003A6232" w:rsidRPr="00C25B0A">
        <w:rPr>
          <w:rFonts w:hint="eastAsia"/>
          <w:spacing w:val="4"/>
          <w:sz w:val="22"/>
          <w:szCs w:val="22"/>
        </w:rPr>
        <w:t>分）</w:t>
      </w:r>
    </w:p>
    <w:tbl>
      <w:tblPr>
        <w:tblpPr w:leftFromText="180" w:rightFromText="180" w:vertAnchor="text" w:horzAnchor="page" w:tblpX="3781" w:tblpY="68"/>
        <w:tblW w:w="6091" w:type="dxa"/>
        <w:tblBorders>
          <w:top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1940"/>
        <w:gridCol w:w="3022"/>
      </w:tblGrid>
      <w:tr w:rsidR="004F7E44" w:rsidRPr="00C25B0A" w14:paraId="453F7EB3" w14:textId="77777777" w:rsidTr="007063FB">
        <w:trPr>
          <w:trHeight w:val="278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574B" w14:textId="77777777" w:rsidR="004F7E44" w:rsidRPr="00C25B0A" w:rsidRDefault="004F7E44" w:rsidP="007063FB">
            <w:pPr>
              <w:spacing w:line="320" w:lineRule="atLeast"/>
              <w:jc w:val="center"/>
              <w:rPr>
                <w:rFonts w:eastAsiaTheme="minorEastAsia"/>
                <w:spacing w:val="4"/>
                <w:sz w:val="22"/>
                <w:szCs w:val="22"/>
              </w:rPr>
            </w:pPr>
            <w:r w:rsidRPr="00C25B0A">
              <w:rPr>
                <w:rFonts w:hint="eastAsia"/>
                <w:spacing w:val="4"/>
                <w:sz w:val="22"/>
                <w:szCs w:val="22"/>
              </w:rPr>
              <w:t>城市</w:t>
            </w: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BB4E" w14:textId="77777777" w:rsidR="004F7E44" w:rsidRPr="00C25B0A" w:rsidRDefault="004F7E44" w:rsidP="007063FB">
            <w:pPr>
              <w:spacing w:line="320" w:lineRule="atLeast"/>
              <w:jc w:val="center"/>
              <w:rPr>
                <w:rFonts w:eastAsiaTheme="minorEastAsia"/>
                <w:spacing w:val="4"/>
                <w:sz w:val="22"/>
                <w:szCs w:val="22"/>
              </w:rPr>
            </w:pPr>
            <w:r w:rsidRPr="00C25B0A">
              <w:rPr>
                <w:rFonts w:hint="eastAsia"/>
                <w:spacing w:val="4"/>
                <w:sz w:val="22"/>
                <w:szCs w:val="22"/>
              </w:rPr>
              <w:t>生活景象</w:t>
            </w:r>
          </w:p>
        </w:tc>
        <w:tc>
          <w:tcPr>
            <w:tcW w:w="3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57C2" w14:textId="77777777" w:rsidR="004F7E44" w:rsidRPr="00C25B0A" w:rsidRDefault="004F7E44" w:rsidP="007063FB">
            <w:pPr>
              <w:spacing w:line="320" w:lineRule="atLeast"/>
              <w:jc w:val="center"/>
              <w:rPr>
                <w:rFonts w:eastAsiaTheme="minorEastAsia"/>
                <w:spacing w:val="4"/>
                <w:sz w:val="22"/>
                <w:szCs w:val="22"/>
              </w:rPr>
            </w:pPr>
            <w:r w:rsidRPr="00C25B0A">
              <w:rPr>
                <w:rFonts w:hint="eastAsia"/>
                <w:spacing w:val="4"/>
                <w:sz w:val="22"/>
                <w:szCs w:val="22"/>
              </w:rPr>
              <w:t>判斷依據</w:t>
            </w:r>
          </w:p>
        </w:tc>
      </w:tr>
      <w:tr w:rsidR="004F7E44" w:rsidRPr="00C25B0A" w14:paraId="69029F64" w14:textId="77777777" w:rsidTr="007063FB">
        <w:trPr>
          <w:trHeight w:val="1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6EF9" w14:textId="77777777" w:rsidR="004F7E44" w:rsidRPr="00C25B0A" w:rsidRDefault="004F7E44" w:rsidP="007063FB">
            <w:pPr>
              <w:spacing w:line="320" w:lineRule="atLeast"/>
              <w:jc w:val="center"/>
              <w:rPr>
                <w:rFonts w:eastAsiaTheme="minorEastAsia"/>
                <w:spacing w:val="4"/>
                <w:sz w:val="22"/>
                <w:szCs w:val="22"/>
              </w:rPr>
            </w:pPr>
            <w:r w:rsidRPr="00C25B0A">
              <w:rPr>
                <w:rFonts w:hint="eastAsia"/>
                <w:spacing w:val="4"/>
                <w:sz w:val="22"/>
                <w:szCs w:val="22"/>
              </w:rPr>
              <w:t>長安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070C" w14:textId="77777777" w:rsidR="004F7E44" w:rsidRPr="00C25B0A" w:rsidRDefault="004F7E44" w:rsidP="007063FB">
            <w:pPr>
              <w:spacing w:line="320" w:lineRule="atLeast"/>
              <w:jc w:val="center"/>
              <w:rPr>
                <w:rFonts w:eastAsiaTheme="minorEastAsia"/>
                <w:spacing w:val="4"/>
                <w:sz w:val="22"/>
                <w:szCs w:val="22"/>
              </w:rPr>
            </w:pPr>
            <w:r w:rsidRPr="00C25B0A">
              <w:rPr>
                <w:rFonts w:eastAsiaTheme="minorEastAsia" w:hint="eastAsia"/>
                <w:spacing w:val="4"/>
                <w:sz w:val="22"/>
                <w:szCs w:val="22"/>
              </w:rPr>
              <w:t>城市管理森嚴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20DE" w14:textId="77777777" w:rsidR="004F7E44" w:rsidRPr="00C25B0A" w:rsidRDefault="004F7E44" w:rsidP="007063FB">
            <w:pPr>
              <w:spacing w:line="320" w:lineRule="atLeast"/>
              <w:jc w:val="center"/>
              <w:rPr>
                <w:rFonts w:eastAsiaTheme="minorEastAsia"/>
                <w:spacing w:val="4"/>
                <w:sz w:val="22"/>
                <w:szCs w:val="22"/>
              </w:rPr>
            </w:pPr>
            <w:proofErr w:type="gramStart"/>
            <w:r w:rsidRPr="00C25B0A">
              <w:rPr>
                <w:rFonts w:eastAsiaTheme="minorEastAsia" w:hint="eastAsia"/>
                <w:spacing w:val="4"/>
                <w:sz w:val="22"/>
                <w:szCs w:val="22"/>
              </w:rPr>
              <w:t>坊門日出而啟</w:t>
            </w:r>
            <w:proofErr w:type="gramEnd"/>
            <w:r w:rsidRPr="00C25B0A">
              <w:rPr>
                <w:rFonts w:eastAsiaTheme="minorEastAsia" w:hint="eastAsia"/>
                <w:spacing w:val="4"/>
                <w:sz w:val="22"/>
                <w:szCs w:val="22"/>
              </w:rPr>
              <w:t>，日入而閉</w:t>
            </w:r>
          </w:p>
        </w:tc>
      </w:tr>
      <w:tr w:rsidR="004F7E44" w:rsidRPr="00C25B0A" w14:paraId="7D98FB9D" w14:textId="77777777" w:rsidTr="007063FB">
        <w:trPr>
          <w:trHeight w:val="23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A8C1" w14:textId="77777777" w:rsidR="004F7E44" w:rsidRPr="00C25B0A" w:rsidRDefault="004F7E44" w:rsidP="007063FB">
            <w:pPr>
              <w:spacing w:line="320" w:lineRule="atLeast"/>
              <w:jc w:val="center"/>
              <w:rPr>
                <w:rFonts w:eastAsiaTheme="minorEastAsia"/>
                <w:spacing w:val="4"/>
                <w:sz w:val="22"/>
                <w:szCs w:val="22"/>
              </w:rPr>
            </w:pPr>
            <w:r w:rsidRPr="00C25B0A">
              <w:rPr>
                <w:rFonts w:hint="eastAsia"/>
                <w:spacing w:val="4"/>
                <w:sz w:val="22"/>
                <w:szCs w:val="22"/>
              </w:rPr>
              <w:t>汴州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BD65" w14:textId="6F6D0C90" w:rsidR="004F7E44" w:rsidRPr="00C25B0A" w:rsidRDefault="004F7E44" w:rsidP="007063FB">
            <w:pPr>
              <w:spacing w:line="320" w:lineRule="atLeast"/>
              <w:jc w:val="center"/>
              <w:rPr>
                <w:rFonts w:eastAsiaTheme="minorEastAsia"/>
                <w:spacing w:val="4"/>
                <w:sz w:val="22"/>
                <w:szCs w:val="22"/>
              </w:rPr>
            </w:pPr>
            <w:r w:rsidRPr="00C25B0A">
              <w:rPr>
                <w:rFonts w:eastAsiaTheme="minorEastAsia" w:hint="eastAsia"/>
                <w:spacing w:val="4"/>
                <w:sz w:val="22"/>
                <w:szCs w:val="22"/>
              </w:rPr>
              <w:t>生活秩序</w:t>
            </w:r>
            <w:r>
              <w:rPr>
                <w:rFonts w:eastAsiaTheme="minorEastAsia" w:hint="eastAsia"/>
                <w:spacing w:val="4"/>
                <w:sz w:val="22"/>
                <w:szCs w:val="22"/>
              </w:rPr>
              <w:t>自由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97E6" w14:textId="77777777" w:rsidR="004F7E44" w:rsidRPr="00C25B0A" w:rsidRDefault="004F7E44" w:rsidP="007063FB">
            <w:pPr>
              <w:spacing w:line="320" w:lineRule="atLeast"/>
              <w:jc w:val="center"/>
              <w:rPr>
                <w:rFonts w:eastAsiaTheme="minorEastAsia"/>
                <w:spacing w:val="4"/>
                <w:sz w:val="22"/>
                <w:szCs w:val="22"/>
              </w:rPr>
            </w:pPr>
          </w:p>
        </w:tc>
      </w:tr>
    </w:tbl>
    <w:p w14:paraId="7815AE19" w14:textId="72C4F655" w:rsidR="00F61C49" w:rsidRDefault="00F61C49" w:rsidP="00C25B0A">
      <w:pPr>
        <w:spacing w:line="320" w:lineRule="atLeast"/>
        <w:ind w:leftChars="200" w:left="700" w:hangingChars="100" w:hanging="220"/>
        <w:jc w:val="both"/>
        <w:rPr>
          <w:sz w:val="22"/>
          <w:szCs w:val="22"/>
        </w:rPr>
      </w:pPr>
    </w:p>
    <w:p w14:paraId="1529F032" w14:textId="77777777" w:rsidR="00CF394D" w:rsidRDefault="00CF394D" w:rsidP="007063FB">
      <w:pPr>
        <w:spacing w:line="240" w:lineRule="atLeast"/>
        <w:ind w:leftChars="200" w:left="700" w:hangingChars="100" w:hanging="220"/>
        <w:jc w:val="both"/>
        <w:rPr>
          <w:sz w:val="22"/>
          <w:szCs w:val="22"/>
        </w:rPr>
      </w:pPr>
    </w:p>
    <w:p w14:paraId="10153322" w14:textId="77777777" w:rsidR="00C25B0A" w:rsidRDefault="00C25B0A" w:rsidP="007063FB">
      <w:pPr>
        <w:spacing w:line="240" w:lineRule="atLeast"/>
        <w:ind w:leftChars="200" w:left="708" w:hangingChars="100" w:hanging="228"/>
        <w:jc w:val="both"/>
        <w:rPr>
          <w:spacing w:val="4"/>
          <w:sz w:val="22"/>
          <w:szCs w:val="22"/>
        </w:rPr>
      </w:pPr>
    </w:p>
    <w:p w14:paraId="28D1674B" w14:textId="77777777" w:rsidR="00C25B0A" w:rsidRDefault="00C25B0A" w:rsidP="007063FB">
      <w:pPr>
        <w:spacing w:line="240" w:lineRule="atLeast"/>
        <w:ind w:leftChars="200" w:left="708" w:hangingChars="100" w:hanging="228"/>
        <w:jc w:val="both"/>
        <w:rPr>
          <w:spacing w:val="4"/>
          <w:sz w:val="22"/>
          <w:szCs w:val="22"/>
        </w:rPr>
      </w:pPr>
    </w:p>
    <w:p w14:paraId="50BF0BF7" w14:textId="4611337C" w:rsidR="00AE59EF" w:rsidRPr="00C25B0A" w:rsidRDefault="00480DB3" w:rsidP="007063FB">
      <w:pPr>
        <w:spacing w:beforeLines="15" w:before="36" w:line="315" w:lineRule="atLeast"/>
        <w:ind w:leftChars="200" w:left="708" w:hangingChars="100" w:hanging="228"/>
        <w:jc w:val="both"/>
        <w:rPr>
          <w:spacing w:val="4"/>
          <w:sz w:val="22"/>
          <w:szCs w:val="22"/>
        </w:rPr>
      </w:pPr>
      <w:r w:rsidRPr="00C25B0A">
        <w:rPr>
          <w:spacing w:val="4"/>
          <w:sz w:val="22"/>
          <w:szCs w:val="22"/>
        </w:rPr>
        <w:t>3.</w:t>
      </w:r>
      <w:r w:rsidR="00CF394D" w:rsidRPr="00C25B0A">
        <w:rPr>
          <w:spacing w:val="4"/>
          <w:sz w:val="22"/>
          <w:szCs w:val="22"/>
        </w:rPr>
        <w:tab/>
      </w:r>
      <w:proofErr w:type="gramStart"/>
      <w:r w:rsidRPr="00C25B0A">
        <w:rPr>
          <w:rFonts w:hint="eastAsia"/>
          <w:spacing w:val="4"/>
          <w:sz w:val="22"/>
          <w:szCs w:val="22"/>
        </w:rPr>
        <w:t>汴</w:t>
      </w:r>
      <w:proofErr w:type="gramEnd"/>
      <w:r w:rsidRPr="00C25B0A">
        <w:rPr>
          <w:rFonts w:hint="eastAsia"/>
          <w:spacing w:val="4"/>
          <w:sz w:val="22"/>
          <w:szCs w:val="22"/>
        </w:rPr>
        <w:t>州地勢</w:t>
      </w:r>
      <w:r w:rsidR="004F7E44">
        <w:rPr>
          <w:rFonts w:hint="eastAsia"/>
          <w:spacing w:val="4"/>
          <w:sz w:val="22"/>
          <w:szCs w:val="22"/>
        </w:rPr>
        <w:t>平坦</w:t>
      </w:r>
      <w:r w:rsidR="00383E0F" w:rsidRPr="00C25B0A">
        <w:rPr>
          <w:rFonts w:hint="eastAsia"/>
          <w:spacing w:val="4"/>
          <w:sz w:val="22"/>
          <w:szCs w:val="22"/>
        </w:rPr>
        <w:t>，無險可守</w:t>
      </w:r>
      <w:r w:rsidRPr="00C25B0A">
        <w:rPr>
          <w:rFonts w:hint="eastAsia"/>
          <w:spacing w:val="4"/>
          <w:sz w:val="22"/>
          <w:szCs w:val="22"/>
        </w:rPr>
        <w:t>，</w:t>
      </w:r>
      <w:r w:rsidR="00383E0F" w:rsidRPr="00C25B0A">
        <w:rPr>
          <w:rFonts w:hint="eastAsia"/>
          <w:spacing w:val="4"/>
          <w:sz w:val="22"/>
          <w:szCs w:val="22"/>
        </w:rPr>
        <w:t>但</w:t>
      </w:r>
      <w:r w:rsidRPr="00C25B0A">
        <w:rPr>
          <w:rFonts w:hint="eastAsia"/>
          <w:spacing w:val="4"/>
          <w:sz w:val="22"/>
          <w:szCs w:val="22"/>
        </w:rPr>
        <w:t>五代和北宋卻</w:t>
      </w:r>
      <w:r w:rsidR="00383E0F" w:rsidRPr="00C25B0A">
        <w:rPr>
          <w:rFonts w:hint="eastAsia"/>
          <w:spacing w:val="4"/>
          <w:sz w:val="22"/>
          <w:szCs w:val="22"/>
        </w:rPr>
        <w:t>都選擇</w:t>
      </w:r>
      <w:r w:rsidRPr="00C25B0A">
        <w:rPr>
          <w:rFonts w:hint="eastAsia"/>
          <w:spacing w:val="4"/>
          <w:sz w:val="22"/>
          <w:szCs w:val="22"/>
        </w:rPr>
        <w:t>作為都城</w:t>
      </w:r>
      <w:r w:rsidR="004F7E44">
        <w:rPr>
          <w:rFonts w:hint="eastAsia"/>
          <w:spacing w:val="4"/>
          <w:sz w:val="22"/>
          <w:szCs w:val="22"/>
        </w:rPr>
        <w:t>。根據上述資料與你</w:t>
      </w:r>
      <w:r w:rsidR="00F44747">
        <w:rPr>
          <w:rFonts w:hint="eastAsia"/>
          <w:spacing w:val="4"/>
          <w:sz w:val="22"/>
          <w:szCs w:val="22"/>
        </w:rPr>
        <w:t>／</w:t>
      </w:r>
      <w:r w:rsidR="004F7E44">
        <w:rPr>
          <w:rFonts w:hint="eastAsia"/>
          <w:spacing w:val="4"/>
          <w:sz w:val="22"/>
          <w:szCs w:val="22"/>
        </w:rPr>
        <w:t>妳的歷史知識推斷，其最</w:t>
      </w:r>
      <w:r w:rsidR="00AE59EF" w:rsidRPr="00C25B0A">
        <w:rPr>
          <w:rFonts w:hint="eastAsia"/>
          <w:spacing w:val="4"/>
          <w:sz w:val="22"/>
          <w:szCs w:val="22"/>
        </w:rPr>
        <w:t>主要</w:t>
      </w:r>
      <w:r w:rsidR="00383E0F" w:rsidRPr="00C25B0A">
        <w:rPr>
          <w:rFonts w:hint="eastAsia"/>
          <w:spacing w:val="4"/>
          <w:sz w:val="22"/>
          <w:szCs w:val="22"/>
        </w:rPr>
        <w:t>考量為何？</w:t>
      </w:r>
      <w:r w:rsidR="00AE59EF" w:rsidRPr="00C25B0A">
        <w:rPr>
          <w:rFonts w:hint="eastAsia"/>
          <w:spacing w:val="4"/>
          <w:sz w:val="22"/>
          <w:szCs w:val="22"/>
        </w:rPr>
        <w:t>（</w:t>
      </w:r>
      <w:r w:rsidR="00AE59EF" w:rsidRPr="00C25B0A">
        <w:rPr>
          <w:rFonts w:hint="eastAsia"/>
          <w:spacing w:val="4"/>
          <w:sz w:val="22"/>
          <w:szCs w:val="22"/>
        </w:rPr>
        <w:t>2</w:t>
      </w:r>
      <w:r w:rsidR="00AE59EF" w:rsidRPr="00C25B0A">
        <w:rPr>
          <w:rFonts w:hint="eastAsia"/>
          <w:spacing w:val="4"/>
          <w:sz w:val="22"/>
          <w:szCs w:val="22"/>
        </w:rPr>
        <w:t>分）</w:t>
      </w:r>
    </w:p>
    <w:p w14:paraId="33284057" w14:textId="0B687474" w:rsidR="00F60927" w:rsidRPr="00C25B0A" w:rsidRDefault="00117620" w:rsidP="007063FB">
      <w:pPr>
        <w:spacing w:beforeLines="50" w:before="120" w:line="315" w:lineRule="atLeast"/>
        <w:ind w:left="456" w:hangingChars="200" w:hanging="456"/>
        <w:rPr>
          <w:spacing w:val="4"/>
          <w:sz w:val="22"/>
          <w:szCs w:val="22"/>
          <w:lang w:val="es-ES"/>
        </w:rPr>
      </w:pPr>
      <w:r w:rsidRPr="00C25B0A">
        <w:rPr>
          <w:rFonts w:hint="eastAsia"/>
          <w:spacing w:val="4"/>
          <w:sz w:val="22"/>
          <w:szCs w:val="22"/>
          <w:lang w:val="es-ES"/>
        </w:rPr>
        <w:t>三、</w:t>
      </w:r>
      <w:r w:rsidR="00F60927" w:rsidRPr="00C25B0A">
        <w:rPr>
          <w:rFonts w:hint="eastAsia"/>
          <w:spacing w:val="4"/>
          <w:sz w:val="22"/>
          <w:szCs w:val="22"/>
          <w:lang w:val="es-ES"/>
        </w:rPr>
        <w:t>以下是兩段有關</w:t>
      </w:r>
      <w:r w:rsidR="004F7E44">
        <w:rPr>
          <w:rFonts w:hint="eastAsia"/>
          <w:spacing w:val="4"/>
          <w:sz w:val="22"/>
          <w:szCs w:val="22"/>
          <w:lang w:val="es-ES"/>
        </w:rPr>
        <w:t>十一</w:t>
      </w:r>
      <w:r w:rsidR="00F60927" w:rsidRPr="00C25B0A">
        <w:rPr>
          <w:rFonts w:hint="eastAsia"/>
          <w:spacing w:val="4"/>
          <w:sz w:val="22"/>
          <w:szCs w:val="22"/>
          <w:lang w:val="es-ES"/>
        </w:rPr>
        <w:t>世紀歐洲政教衝突的資料：</w:t>
      </w:r>
    </w:p>
    <w:p w14:paraId="273ADFD1" w14:textId="3931A692" w:rsidR="00F60927" w:rsidRPr="00C25B0A" w:rsidRDefault="00F60927" w:rsidP="007063FB">
      <w:pPr>
        <w:spacing w:line="315" w:lineRule="atLeast"/>
        <w:ind w:leftChars="190" w:left="1334" w:hangingChars="385" w:hanging="878"/>
        <w:jc w:val="both"/>
        <w:rPr>
          <w:spacing w:val="4"/>
          <w:sz w:val="22"/>
          <w:szCs w:val="22"/>
        </w:rPr>
      </w:pPr>
      <w:r w:rsidRPr="00C25B0A">
        <w:rPr>
          <w:rFonts w:hint="eastAsia"/>
          <w:spacing w:val="4"/>
          <w:sz w:val="22"/>
          <w:szCs w:val="22"/>
        </w:rPr>
        <w:t>資料</w:t>
      </w:r>
      <w:r w:rsidR="00F44747">
        <w:rPr>
          <w:rFonts w:hint="eastAsia"/>
          <w:spacing w:val="4"/>
          <w:sz w:val="22"/>
          <w:szCs w:val="22"/>
        </w:rPr>
        <w:t>甲</w:t>
      </w:r>
      <w:r w:rsidRPr="00C25B0A">
        <w:rPr>
          <w:rFonts w:hint="eastAsia"/>
          <w:spacing w:val="4"/>
          <w:sz w:val="22"/>
          <w:szCs w:val="22"/>
        </w:rPr>
        <w:t>：</w:t>
      </w:r>
      <w:r w:rsidR="004F7E44">
        <w:rPr>
          <w:rFonts w:hint="eastAsia"/>
          <w:spacing w:val="4"/>
          <w:sz w:val="22"/>
          <w:szCs w:val="22"/>
          <w:lang w:val="es-ES"/>
        </w:rPr>
        <w:t>十一</w:t>
      </w:r>
      <w:r w:rsidRPr="00C25B0A">
        <w:rPr>
          <w:rFonts w:hint="eastAsia"/>
          <w:spacing w:val="4"/>
          <w:sz w:val="22"/>
          <w:szCs w:val="22"/>
        </w:rPr>
        <w:t>世紀時，羅馬教廷銳意推動教內改革，包括禁止神職買賣、教士娶妻；防堵世俗勢力干預教宗選舉與教士任命；強化教宗之權威等。這些改革引發諸多爭端，史稱「政教之爭」或「政教衝突」。</w:t>
      </w:r>
    </w:p>
    <w:p w14:paraId="18A9179D" w14:textId="71ECB4D8" w:rsidR="00F60927" w:rsidRPr="00C25B0A" w:rsidRDefault="00F60927" w:rsidP="007063FB">
      <w:pPr>
        <w:spacing w:line="315" w:lineRule="atLeast"/>
        <w:ind w:leftChars="190" w:left="1334" w:hangingChars="385" w:hanging="878"/>
        <w:jc w:val="both"/>
        <w:rPr>
          <w:spacing w:val="4"/>
          <w:sz w:val="22"/>
          <w:szCs w:val="22"/>
        </w:rPr>
      </w:pPr>
      <w:r w:rsidRPr="00C25B0A">
        <w:rPr>
          <w:rFonts w:hint="eastAsia"/>
          <w:spacing w:val="4"/>
          <w:sz w:val="22"/>
          <w:szCs w:val="22"/>
        </w:rPr>
        <w:t>資料</w:t>
      </w:r>
      <w:r w:rsidR="00F44747">
        <w:rPr>
          <w:rFonts w:hint="eastAsia"/>
          <w:spacing w:val="4"/>
          <w:sz w:val="22"/>
          <w:szCs w:val="22"/>
        </w:rPr>
        <w:t>乙</w:t>
      </w:r>
      <w:r w:rsidRPr="00C25B0A">
        <w:rPr>
          <w:rFonts w:hint="eastAsia"/>
          <w:spacing w:val="4"/>
          <w:sz w:val="22"/>
          <w:szCs w:val="22"/>
        </w:rPr>
        <w:t>：一位現代學者指出：「教會改革引發的爭論，常冠以『政教之爭』</w:t>
      </w:r>
      <w:r w:rsidR="00F44747">
        <w:rPr>
          <w:rFonts w:hint="eastAsia"/>
          <w:spacing w:val="4"/>
          <w:sz w:val="22"/>
          <w:szCs w:val="22"/>
        </w:rPr>
        <w:t>的</w:t>
      </w:r>
      <w:r w:rsidRPr="00C25B0A">
        <w:rPr>
          <w:rFonts w:hint="eastAsia"/>
          <w:spacing w:val="4"/>
          <w:sz w:val="22"/>
          <w:szCs w:val="22"/>
        </w:rPr>
        <w:t>標題，這會造成誤導。當時，許多主教和修院院長…</w:t>
      </w:r>
      <w:proofErr w:type="gramStart"/>
      <w:r w:rsidR="00F44747" w:rsidRPr="00C25B0A">
        <w:rPr>
          <w:rFonts w:hint="eastAsia"/>
          <w:spacing w:val="4"/>
          <w:sz w:val="22"/>
          <w:szCs w:val="22"/>
        </w:rPr>
        <w:t>…</w:t>
      </w:r>
      <w:proofErr w:type="gramEnd"/>
      <w:r w:rsidRPr="00C25B0A">
        <w:rPr>
          <w:rFonts w:hint="eastAsia"/>
          <w:spacing w:val="4"/>
          <w:sz w:val="22"/>
          <w:szCs w:val="22"/>
        </w:rPr>
        <w:t>對教廷的改革持反對態度，因為無論怎麼改革，這都會使他們受制於教宗權威。畢竟，他們已習慣於和地方貴族建立合作關係，且雙方常有親緣、利益和人情關係。他們可不願意淪為教宗的工具。</w:t>
      </w:r>
      <w:r w:rsidR="00F44747" w:rsidRPr="00C25B0A">
        <w:rPr>
          <w:rFonts w:hint="eastAsia"/>
          <w:spacing w:val="4"/>
          <w:sz w:val="22"/>
          <w:szCs w:val="22"/>
        </w:rPr>
        <w:t>…</w:t>
      </w:r>
      <w:proofErr w:type="gramStart"/>
      <w:r w:rsidRPr="00C25B0A">
        <w:rPr>
          <w:rFonts w:hint="eastAsia"/>
          <w:spacing w:val="4"/>
          <w:sz w:val="22"/>
          <w:szCs w:val="22"/>
        </w:rPr>
        <w:t>…</w:t>
      </w:r>
      <w:proofErr w:type="gramEnd"/>
      <w:r w:rsidRPr="00C25B0A">
        <w:rPr>
          <w:rFonts w:hint="eastAsia"/>
          <w:spacing w:val="4"/>
          <w:sz w:val="22"/>
          <w:szCs w:val="22"/>
        </w:rPr>
        <w:t>相反，許多貴族支持教會改革，至少贊同以溫和方式進行。」</w:t>
      </w:r>
    </w:p>
    <w:p w14:paraId="1A6001C2" w14:textId="67482BBB" w:rsidR="00117620" w:rsidRPr="00C25B0A" w:rsidRDefault="00AB49E5" w:rsidP="007063FB">
      <w:pPr>
        <w:spacing w:beforeLines="25" w:before="60" w:line="315" w:lineRule="atLeast"/>
        <w:ind w:leftChars="200" w:left="708" w:hangingChars="100" w:hanging="228"/>
        <w:jc w:val="both"/>
        <w:rPr>
          <w:spacing w:val="4"/>
          <w:sz w:val="22"/>
          <w:szCs w:val="22"/>
        </w:rPr>
      </w:pPr>
      <w:r w:rsidRPr="00C25B0A">
        <w:rPr>
          <w:rFonts w:hint="eastAsia"/>
          <w:spacing w:val="4"/>
          <w:sz w:val="22"/>
          <w:szCs w:val="22"/>
        </w:rPr>
        <w:t>1</w:t>
      </w:r>
      <w:r w:rsidRPr="00C25B0A">
        <w:rPr>
          <w:spacing w:val="4"/>
          <w:sz w:val="22"/>
          <w:szCs w:val="22"/>
        </w:rPr>
        <w:t>.</w:t>
      </w:r>
      <w:r w:rsidR="00CF394D" w:rsidRPr="00C25B0A">
        <w:rPr>
          <w:spacing w:val="4"/>
          <w:sz w:val="22"/>
          <w:szCs w:val="22"/>
        </w:rPr>
        <w:tab/>
      </w:r>
      <w:r w:rsidRPr="00C25B0A">
        <w:rPr>
          <w:rFonts w:hint="eastAsia"/>
          <w:spacing w:val="4"/>
          <w:sz w:val="22"/>
          <w:szCs w:val="22"/>
        </w:rPr>
        <w:t>根據上</w:t>
      </w:r>
      <w:r w:rsidR="00B96D4B" w:rsidRPr="00C25B0A">
        <w:rPr>
          <w:rFonts w:hint="eastAsia"/>
          <w:spacing w:val="4"/>
          <w:sz w:val="22"/>
          <w:szCs w:val="22"/>
        </w:rPr>
        <w:t>述資料</w:t>
      </w:r>
      <w:r w:rsidRPr="00C25B0A">
        <w:rPr>
          <w:rFonts w:hint="eastAsia"/>
          <w:spacing w:val="4"/>
          <w:sz w:val="22"/>
          <w:szCs w:val="22"/>
        </w:rPr>
        <w:t>，教宗</w:t>
      </w:r>
      <w:r w:rsidR="00957982" w:rsidRPr="00C25B0A">
        <w:rPr>
          <w:rFonts w:hint="eastAsia"/>
          <w:spacing w:val="4"/>
          <w:sz w:val="22"/>
          <w:szCs w:val="22"/>
        </w:rPr>
        <w:t>推動</w:t>
      </w:r>
      <w:r w:rsidRPr="00C25B0A">
        <w:rPr>
          <w:rFonts w:hint="eastAsia"/>
          <w:spacing w:val="4"/>
          <w:sz w:val="22"/>
          <w:szCs w:val="22"/>
        </w:rPr>
        <w:t>的改革</w:t>
      </w:r>
      <w:r w:rsidR="00316104" w:rsidRPr="00C25B0A">
        <w:rPr>
          <w:rFonts w:hint="eastAsia"/>
          <w:spacing w:val="4"/>
          <w:sz w:val="22"/>
          <w:szCs w:val="22"/>
        </w:rPr>
        <w:t>為</w:t>
      </w:r>
      <w:r w:rsidRPr="00C25B0A">
        <w:rPr>
          <w:rFonts w:hint="eastAsia"/>
          <w:spacing w:val="4"/>
          <w:sz w:val="22"/>
          <w:szCs w:val="22"/>
        </w:rPr>
        <w:t>何</w:t>
      </w:r>
      <w:r w:rsidR="00117620" w:rsidRPr="00C25B0A">
        <w:rPr>
          <w:rFonts w:hint="eastAsia"/>
          <w:spacing w:val="4"/>
          <w:sz w:val="22"/>
          <w:szCs w:val="22"/>
        </w:rPr>
        <w:t>引發基督教內</w:t>
      </w:r>
      <w:r w:rsidR="00957982" w:rsidRPr="00C25B0A">
        <w:rPr>
          <w:rFonts w:hint="eastAsia"/>
          <w:spacing w:val="4"/>
          <w:sz w:val="22"/>
          <w:szCs w:val="22"/>
        </w:rPr>
        <w:t>部</w:t>
      </w:r>
      <w:r w:rsidR="00117620" w:rsidRPr="00C25B0A">
        <w:rPr>
          <w:rFonts w:hint="eastAsia"/>
          <w:spacing w:val="4"/>
          <w:sz w:val="22"/>
          <w:szCs w:val="22"/>
        </w:rPr>
        <w:t>許多人的反彈？請舉出</w:t>
      </w:r>
      <w:r w:rsidR="00257F4A" w:rsidRPr="00C25B0A">
        <w:rPr>
          <w:rFonts w:hint="eastAsia"/>
          <w:spacing w:val="4"/>
          <w:sz w:val="22"/>
          <w:szCs w:val="22"/>
        </w:rPr>
        <w:t>一</w:t>
      </w:r>
      <w:r w:rsidR="00117620" w:rsidRPr="00C25B0A">
        <w:rPr>
          <w:rFonts w:hint="eastAsia"/>
          <w:spacing w:val="4"/>
          <w:sz w:val="22"/>
          <w:szCs w:val="22"/>
        </w:rPr>
        <w:t>個原因。（</w:t>
      </w:r>
      <w:r w:rsidR="00117620" w:rsidRPr="00C25B0A">
        <w:rPr>
          <w:rFonts w:hint="eastAsia"/>
          <w:spacing w:val="4"/>
          <w:sz w:val="22"/>
          <w:szCs w:val="22"/>
        </w:rPr>
        <w:t>2</w:t>
      </w:r>
      <w:r w:rsidR="00117620" w:rsidRPr="00C25B0A">
        <w:rPr>
          <w:rFonts w:hint="eastAsia"/>
          <w:spacing w:val="4"/>
          <w:sz w:val="22"/>
          <w:szCs w:val="22"/>
        </w:rPr>
        <w:t>分）</w:t>
      </w:r>
    </w:p>
    <w:p w14:paraId="7030426B" w14:textId="08D7AD0F" w:rsidR="00117620" w:rsidRPr="00C25B0A" w:rsidRDefault="00AB49E5" w:rsidP="007063FB">
      <w:pPr>
        <w:spacing w:beforeLines="25" w:before="60" w:line="315" w:lineRule="atLeast"/>
        <w:ind w:leftChars="200" w:left="708" w:hangingChars="100" w:hanging="228"/>
        <w:jc w:val="both"/>
        <w:rPr>
          <w:spacing w:val="4"/>
          <w:sz w:val="22"/>
          <w:szCs w:val="22"/>
        </w:rPr>
      </w:pPr>
      <w:r w:rsidRPr="00C25B0A">
        <w:rPr>
          <w:rFonts w:hint="eastAsia"/>
          <w:spacing w:val="4"/>
          <w:sz w:val="22"/>
          <w:szCs w:val="22"/>
        </w:rPr>
        <w:t>2</w:t>
      </w:r>
      <w:r w:rsidRPr="00C25B0A">
        <w:rPr>
          <w:spacing w:val="4"/>
          <w:sz w:val="22"/>
          <w:szCs w:val="22"/>
        </w:rPr>
        <w:t>.</w:t>
      </w:r>
      <w:r w:rsidR="00CF394D" w:rsidRPr="00C25B0A">
        <w:rPr>
          <w:spacing w:val="4"/>
          <w:sz w:val="22"/>
          <w:szCs w:val="22"/>
        </w:rPr>
        <w:tab/>
      </w:r>
      <w:r w:rsidR="00F60927" w:rsidRPr="00C25B0A">
        <w:rPr>
          <w:rFonts w:hint="eastAsia"/>
          <w:spacing w:val="4"/>
          <w:sz w:val="22"/>
          <w:szCs w:val="22"/>
        </w:rPr>
        <w:t>這位學者</w:t>
      </w:r>
      <w:r w:rsidR="00117620" w:rsidRPr="00C25B0A">
        <w:rPr>
          <w:rFonts w:hint="eastAsia"/>
          <w:spacing w:val="4"/>
          <w:sz w:val="22"/>
          <w:szCs w:val="22"/>
        </w:rPr>
        <w:t>認為</w:t>
      </w:r>
      <w:r w:rsidR="00957982" w:rsidRPr="00C25B0A">
        <w:rPr>
          <w:rFonts w:hint="eastAsia"/>
          <w:spacing w:val="4"/>
          <w:sz w:val="22"/>
          <w:szCs w:val="22"/>
        </w:rPr>
        <w:t>，</w:t>
      </w:r>
      <w:r w:rsidR="00257F4A" w:rsidRPr="00C25B0A">
        <w:rPr>
          <w:rFonts w:hint="eastAsia"/>
          <w:spacing w:val="4"/>
          <w:sz w:val="22"/>
          <w:szCs w:val="22"/>
        </w:rPr>
        <w:t>把</w:t>
      </w:r>
      <w:r w:rsidR="00117620" w:rsidRPr="00C25B0A">
        <w:rPr>
          <w:rFonts w:hint="eastAsia"/>
          <w:spacing w:val="4"/>
          <w:sz w:val="22"/>
          <w:szCs w:val="22"/>
        </w:rPr>
        <w:t>這段時期教宗</w:t>
      </w:r>
      <w:r w:rsidR="00695C91" w:rsidRPr="00C25B0A">
        <w:rPr>
          <w:rFonts w:hint="eastAsia"/>
          <w:spacing w:val="4"/>
          <w:sz w:val="22"/>
          <w:szCs w:val="22"/>
        </w:rPr>
        <w:t>的</w:t>
      </w:r>
      <w:r w:rsidR="00117620" w:rsidRPr="00C25B0A">
        <w:rPr>
          <w:rFonts w:hint="eastAsia"/>
          <w:spacing w:val="4"/>
          <w:sz w:val="22"/>
          <w:szCs w:val="22"/>
        </w:rPr>
        <w:t>改革</w:t>
      </w:r>
      <w:r w:rsidR="00957982" w:rsidRPr="00C25B0A">
        <w:rPr>
          <w:rFonts w:hint="eastAsia"/>
          <w:spacing w:val="4"/>
          <w:sz w:val="22"/>
          <w:szCs w:val="22"/>
        </w:rPr>
        <w:t>引發</w:t>
      </w:r>
      <w:r w:rsidR="00117620" w:rsidRPr="00C25B0A">
        <w:rPr>
          <w:rFonts w:hint="eastAsia"/>
          <w:spacing w:val="4"/>
          <w:sz w:val="22"/>
          <w:szCs w:val="22"/>
        </w:rPr>
        <w:t>的爭議單</w:t>
      </w:r>
      <w:r w:rsidR="00957982" w:rsidRPr="00C25B0A">
        <w:rPr>
          <w:rFonts w:hint="eastAsia"/>
          <w:spacing w:val="4"/>
          <w:sz w:val="22"/>
          <w:szCs w:val="22"/>
        </w:rPr>
        <w:t>純</w:t>
      </w:r>
      <w:r w:rsidR="00117620" w:rsidRPr="00C25B0A">
        <w:rPr>
          <w:rFonts w:hint="eastAsia"/>
          <w:spacing w:val="4"/>
          <w:sz w:val="22"/>
          <w:szCs w:val="22"/>
        </w:rPr>
        <w:t>以「政教之爭」</w:t>
      </w:r>
      <w:r w:rsidR="00695C91" w:rsidRPr="00C25B0A">
        <w:rPr>
          <w:rFonts w:hint="eastAsia"/>
          <w:spacing w:val="4"/>
          <w:sz w:val="22"/>
          <w:szCs w:val="22"/>
        </w:rPr>
        <w:t>名</w:t>
      </w:r>
      <w:r w:rsidR="00117620" w:rsidRPr="00C25B0A">
        <w:rPr>
          <w:rFonts w:hint="eastAsia"/>
          <w:spacing w:val="4"/>
          <w:sz w:val="22"/>
          <w:szCs w:val="22"/>
        </w:rPr>
        <w:t>之，</w:t>
      </w:r>
      <w:r w:rsidR="00695C91" w:rsidRPr="00C25B0A">
        <w:rPr>
          <w:rFonts w:hint="eastAsia"/>
          <w:spacing w:val="4"/>
          <w:sz w:val="22"/>
          <w:szCs w:val="22"/>
        </w:rPr>
        <w:t>會</w:t>
      </w:r>
      <w:r w:rsidR="00957982" w:rsidRPr="00C25B0A">
        <w:rPr>
          <w:rFonts w:hint="eastAsia"/>
          <w:spacing w:val="4"/>
          <w:sz w:val="22"/>
          <w:szCs w:val="22"/>
        </w:rPr>
        <w:t>是一種</w:t>
      </w:r>
      <w:r w:rsidR="00117620" w:rsidRPr="00C25B0A">
        <w:rPr>
          <w:rFonts w:hint="eastAsia"/>
          <w:spacing w:val="4"/>
          <w:sz w:val="22"/>
          <w:szCs w:val="22"/>
        </w:rPr>
        <w:t>「誤導」的看法</w:t>
      </w:r>
      <w:r w:rsidR="00957982" w:rsidRPr="00C25B0A">
        <w:rPr>
          <w:rFonts w:hint="eastAsia"/>
          <w:spacing w:val="4"/>
          <w:sz w:val="22"/>
          <w:szCs w:val="22"/>
        </w:rPr>
        <w:t>。</w:t>
      </w:r>
      <w:r w:rsidR="00F60927" w:rsidRPr="00C25B0A">
        <w:rPr>
          <w:rFonts w:hint="eastAsia"/>
          <w:spacing w:val="4"/>
          <w:sz w:val="22"/>
          <w:szCs w:val="22"/>
        </w:rPr>
        <w:t>他的</w:t>
      </w:r>
      <w:r w:rsidR="00957982" w:rsidRPr="00C25B0A">
        <w:rPr>
          <w:rFonts w:hint="eastAsia"/>
          <w:spacing w:val="4"/>
          <w:sz w:val="22"/>
          <w:szCs w:val="22"/>
        </w:rPr>
        <w:t>理由</w:t>
      </w:r>
      <w:r w:rsidR="00F60927" w:rsidRPr="00C25B0A">
        <w:rPr>
          <w:rFonts w:hint="eastAsia"/>
          <w:spacing w:val="4"/>
          <w:sz w:val="22"/>
          <w:szCs w:val="22"/>
        </w:rPr>
        <w:t>是什麼？</w:t>
      </w:r>
      <w:r w:rsidR="00117620" w:rsidRPr="00C25B0A">
        <w:rPr>
          <w:rFonts w:hint="eastAsia"/>
          <w:spacing w:val="4"/>
          <w:sz w:val="22"/>
          <w:szCs w:val="22"/>
        </w:rPr>
        <w:t>（</w:t>
      </w:r>
      <w:r w:rsidR="00117620" w:rsidRPr="00C25B0A">
        <w:rPr>
          <w:rFonts w:hint="eastAsia"/>
          <w:spacing w:val="4"/>
          <w:sz w:val="22"/>
          <w:szCs w:val="22"/>
        </w:rPr>
        <w:t>2</w:t>
      </w:r>
      <w:r w:rsidR="00117620" w:rsidRPr="00C25B0A">
        <w:rPr>
          <w:rFonts w:hint="eastAsia"/>
          <w:spacing w:val="4"/>
          <w:sz w:val="22"/>
          <w:szCs w:val="22"/>
        </w:rPr>
        <w:t>分）</w:t>
      </w:r>
    </w:p>
    <w:p w14:paraId="3C45D71A" w14:textId="03B2EF4E" w:rsidR="009C203C" w:rsidRPr="00C25B0A" w:rsidRDefault="008D3D9D" w:rsidP="007063FB">
      <w:pPr>
        <w:spacing w:beforeLines="50" w:before="120" w:line="315" w:lineRule="atLeast"/>
        <w:ind w:left="456" w:hangingChars="200" w:hanging="456"/>
        <w:jc w:val="both"/>
        <w:rPr>
          <w:spacing w:val="4"/>
          <w:sz w:val="22"/>
          <w:szCs w:val="22"/>
          <w:lang w:val="es-ES"/>
        </w:rPr>
      </w:pPr>
      <w:r w:rsidRPr="00C25B0A">
        <w:rPr>
          <w:rFonts w:hint="eastAsia"/>
          <w:spacing w:val="4"/>
          <w:sz w:val="22"/>
          <w:szCs w:val="22"/>
          <w:lang w:val="es-ES"/>
        </w:rPr>
        <w:t>四、</w:t>
      </w:r>
      <w:r w:rsidR="009C203C" w:rsidRPr="00C25B0A">
        <w:rPr>
          <w:spacing w:val="4"/>
          <w:sz w:val="22"/>
          <w:szCs w:val="22"/>
          <w:lang w:val="es-ES"/>
        </w:rPr>
        <w:t>1847</w:t>
      </w:r>
      <w:r w:rsidR="009C203C" w:rsidRPr="00C25B0A">
        <w:rPr>
          <w:spacing w:val="4"/>
          <w:sz w:val="22"/>
          <w:szCs w:val="22"/>
          <w:lang w:val="es-ES"/>
        </w:rPr>
        <w:t>年，史家蘭克（</w:t>
      </w:r>
      <w:r w:rsidR="009C203C" w:rsidRPr="00C25B0A">
        <w:rPr>
          <w:spacing w:val="4"/>
          <w:sz w:val="22"/>
          <w:szCs w:val="22"/>
          <w:lang w:val="es-ES"/>
        </w:rPr>
        <w:t>Leopold von Ranke</w:t>
      </w:r>
      <w:r w:rsidR="00F92458" w:rsidRPr="00C25B0A">
        <w:rPr>
          <w:spacing w:val="4"/>
          <w:sz w:val="22"/>
          <w:szCs w:val="22"/>
          <w:lang w:val="es-ES"/>
        </w:rPr>
        <w:t>）完成《宗教改革時期德意志史》一書，在</w:t>
      </w:r>
      <w:r w:rsidR="00821389" w:rsidRPr="00C25B0A">
        <w:rPr>
          <w:spacing w:val="4"/>
          <w:sz w:val="22"/>
          <w:szCs w:val="22"/>
          <w:lang w:val="es-ES"/>
        </w:rPr>
        <w:t>〈導言〉中，</w:t>
      </w:r>
      <w:proofErr w:type="gramStart"/>
      <w:r w:rsidR="00695C91" w:rsidRPr="00C25B0A">
        <w:rPr>
          <w:spacing w:val="4"/>
          <w:sz w:val="22"/>
          <w:szCs w:val="22"/>
          <w:lang w:val="es-ES"/>
        </w:rPr>
        <w:t>蘭克</w:t>
      </w:r>
      <w:r w:rsidR="00821389" w:rsidRPr="00C25B0A">
        <w:rPr>
          <w:spacing w:val="4"/>
          <w:sz w:val="22"/>
          <w:szCs w:val="22"/>
          <w:lang w:val="es-ES"/>
        </w:rPr>
        <w:t>暢論</w:t>
      </w:r>
      <w:proofErr w:type="gramEnd"/>
      <w:r w:rsidR="009C203C" w:rsidRPr="00C25B0A">
        <w:rPr>
          <w:spacing w:val="4"/>
          <w:sz w:val="22"/>
          <w:szCs w:val="22"/>
          <w:lang w:val="es-ES"/>
        </w:rPr>
        <w:t>史家治史之道，現代史家奉之為圭臬：</w:t>
      </w:r>
    </w:p>
    <w:p w14:paraId="0B416964" w14:textId="0D0C9019" w:rsidR="00C25B0A" w:rsidRDefault="00A868A2" w:rsidP="007063FB">
      <w:pPr>
        <w:spacing w:line="315" w:lineRule="atLeast"/>
        <w:ind w:leftChars="200" w:left="480"/>
        <w:jc w:val="both"/>
        <w:rPr>
          <w:rFonts w:eastAsiaTheme="minorEastAsia"/>
          <w:spacing w:val="4"/>
          <w:sz w:val="22"/>
          <w:szCs w:val="22"/>
        </w:rPr>
      </w:pPr>
      <w:r w:rsidRPr="00C25B0A">
        <w:rPr>
          <w:rFonts w:eastAsiaTheme="minorEastAsia"/>
          <w:spacing w:val="4"/>
          <w:sz w:val="22"/>
          <w:szCs w:val="22"/>
        </w:rPr>
        <w:t>「</w:t>
      </w:r>
      <w:r w:rsidR="009C203C" w:rsidRPr="00C25B0A">
        <w:rPr>
          <w:rFonts w:eastAsiaTheme="minorEastAsia"/>
          <w:spacing w:val="4"/>
          <w:sz w:val="22"/>
          <w:szCs w:val="22"/>
        </w:rPr>
        <w:t>我</w:t>
      </w:r>
      <w:r w:rsidR="00695C91" w:rsidRPr="00C25B0A">
        <w:rPr>
          <w:rFonts w:eastAsiaTheme="minorEastAsia"/>
          <w:spacing w:val="4"/>
          <w:sz w:val="22"/>
          <w:szCs w:val="22"/>
        </w:rPr>
        <w:t>觀察</w:t>
      </w:r>
      <w:r w:rsidR="009C203C" w:rsidRPr="00C25B0A">
        <w:rPr>
          <w:rFonts w:eastAsiaTheme="minorEastAsia"/>
          <w:spacing w:val="4"/>
          <w:sz w:val="22"/>
          <w:szCs w:val="22"/>
        </w:rPr>
        <w:t>到這</w:t>
      </w:r>
      <w:r w:rsidR="00316104" w:rsidRPr="00C25B0A">
        <w:rPr>
          <w:rFonts w:eastAsiaTheme="minorEastAsia"/>
          <w:spacing w:val="4"/>
          <w:sz w:val="22"/>
          <w:szCs w:val="22"/>
        </w:rPr>
        <w:t>一</w:t>
      </w:r>
      <w:r w:rsidR="009C203C" w:rsidRPr="00C25B0A">
        <w:rPr>
          <w:rFonts w:eastAsiaTheme="minorEastAsia"/>
          <w:spacing w:val="4"/>
          <w:sz w:val="22"/>
          <w:szCs w:val="22"/>
        </w:rPr>
        <w:t>時刻已經來臨：編寫近代史時，不必再倚賴</w:t>
      </w:r>
      <w:r w:rsidR="00695C91" w:rsidRPr="00C25B0A">
        <w:rPr>
          <w:rFonts w:eastAsiaTheme="minorEastAsia"/>
          <w:spacing w:val="4"/>
          <w:sz w:val="22"/>
          <w:szCs w:val="22"/>
        </w:rPr>
        <w:t>（事實發生）</w:t>
      </w:r>
      <w:r w:rsidR="009C203C" w:rsidRPr="00C25B0A">
        <w:rPr>
          <w:rFonts w:eastAsiaTheme="minorEastAsia"/>
          <w:spacing w:val="4"/>
          <w:sz w:val="22"/>
          <w:szCs w:val="22"/>
        </w:rPr>
        <w:t>那個時代</w:t>
      </w:r>
      <w:r w:rsidR="00F84415" w:rsidRPr="00C25B0A">
        <w:rPr>
          <w:rFonts w:eastAsiaTheme="minorEastAsia"/>
          <w:spacing w:val="4"/>
          <w:sz w:val="22"/>
          <w:szCs w:val="22"/>
        </w:rPr>
        <w:t>歷</w:t>
      </w:r>
      <w:r w:rsidR="009C203C" w:rsidRPr="00C25B0A">
        <w:rPr>
          <w:rFonts w:eastAsiaTheme="minorEastAsia"/>
          <w:spacing w:val="4"/>
          <w:sz w:val="22"/>
          <w:szCs w:val="22"/>
        </w:rPr>
        <w:t>史家的記</w:t>
      </w:r>
      <w:r w:rsidR="00695C91" w:rsidRPr="00C25B0A">
        <w:rPr>
          <w:rFonts w:eastAsiaTheme="minorEastAsia"/>
          <w:spacing w:val="4"/>
          <w:sz w:val="22"/>
          <w:szCs w:val="22"/>
        </w:rPr>
        <w:t>錄</w:t>
      </w:r>
      <w:r w:rsidR="009C203C" w:rsidRPr="00C25B0A">
        <w:rPr>
          <w:rFonts w:eastAsiaTheme="minorEastAsia"/>
          <w:spacing w:val="4"/>
          <w:sz w:val="22"/>
          <w:szCs w:val="22"/>
        </w:rPr>
        <w:t>，除非這些</w:t>
      </w:r>
      <w:r w:rsidR="00F84415" w:rsidRPr="00C25B0A">
        <w:rPr>
          <w:rFonts w:eastAsiaTheme="minorEastAsia"/>
          <w:spacing w:val="4"/>
          <w:sz w:val="22"/>
          <w:szCs w:val="22"/>
        </w:rPr>
        <w:t>歷</w:t>
      </w:r>
      <w:r w:rsidR="009C203C" w:rsidRPr="00C25B0A">
        <w:rPr>
          <w:rFonts w:eastAsiaTheme="minorEastAsia"/>
          <w:spacing w:val="4"/>
          <w:sz w:val="22"/>
          <w:szCs w:val="22"/>
        </w:rPr>
        <w:t>史家對發生的事實確實</w:t>
      </w:r>
      <w:r w:rsidR="00F84415" w:rsidRPr="00C25B0A">
        <w:rPr>
          <w:rFonts w:eastAsiaTheme="minorEastAsia"/>
          <w:spacing w:val="4"/>
          <w:sz w:val="22"/>
          <w:szCs w:val="22"/>
        </w:rPr>
        <w:t>是</w:t>
      </w:r>
      <w:r w:rsidR="009C203C" w:rsidRPr="00C25B0A">
        <w:rPr>
          <w:rFonts w:eastAsiaTheme="minorEastAsia"/>
          <w:spacing w:val="4"/>
          <w:sz w:val="22"/>
          <w:szCs w:val="22"/>
        </w:rPr>
        <w:t>親身體驗和</w:t>
      </w:r>
      <w:r w:rsidR="00695C91" w:rsidRPr="00C25B0A">
        <w:rPr>
          <w:rFonts w:eastAsiaTheme="minorEastAsia"/>
          <w:spacing w:val="4"/>
          <w:sz w:val="22"/>
          <w:szCs w:val="22"/>
        </w:rPr>
        <w:t>見證</w:t>
      </w:r>
      <w:r w:rsidR="009C203C" w:rsidRPr="00C25B0A">
        <w:rPr>
          <w:rFonts w:eastAsiaTheme="minorEastAsia"/>
          <w:spacing w:val="4"/>
          <w:sz w:val="22"/>
          <w:szCs w:val="22"/>
        </w:rPr>
        <w:t>，那他們的記</w:t>
      </w:r>
      <w:r w:rsidR="00316104" w:rsidRPr="00C25B0A">
        <w:rPr>
          <w:rFonts w:eastAsiaTheme="minorEastAsia"/>
          <w:spacing w:val="4"/>
          <w:sz w:val="22"/>
          <w:szCs w:val="22"/>
        </w:rPr>
        <w:t>錄</w:t>
      </w:r>
      <w:r w:rsidR="00695C91" w:rsidRPr="00C25B0A">
        <w:rPr>
          <w:rFonts w:eastAsiaTheme="minorEastAsia"/>
          <w:spacing w:val="4"/>
          <w:sz w:val="22"/>
          <w:szCs w:val="22"/>
        </w:rPr>
        <w:t>就</w:t>
      </w:r>
      <w:r w:rsidR="009C203C" w:rsidRPr="00C25B0A">
        <w:rPr>
          <w:rFonts w:eastAsiaTheme="minorEastAsia"/>
          <w:spacing w:val="4"/>
          <w:sz w:val="22"/>
          <w:szCs w:val="22"/>
        </w:rPr>
        <w:t>可以信賴。我們完全不必理會那些</w:t>
      </w:r>
      <w:r w:rsidR="00544848" w:rsidRPr="00C25B0A">
        <w:rPr>
          <w:rFonts w:eastAsiaTheme="minorEastAsia"/>
          <w:spacing w:val="4"/>
          <w:sz w:val="22"/>
          <w:szCs w:val="22"/>
        </w:rPr>
        <w:t>根</w:t>
      </w:r>
      <w:r w:rsidR="009C203C" w:rsidRPr="00C25B0A">
        <w:rPr>
          <w:rFonts w:eastAsiaTheme="minorEastAsia"/>
          <w:spacing w:val="4"/>
          <w:sz w:val="22"/>
          <w:szCs w:val="22"/>
        </w:rPr>
        <w:t>據</w:t>
      </w:r>
      <w:r w:rsidR="00695C91" w:rsidRPr="00C25B0A">
        <w:rPr>
          <w:rFonts w:eastAsiaTheme="minorEastAsia"/>
          <w:spacing w:val="4"/>
          <w:sz w:val="22"/>
          <w:szCs w:val="22"/>
        </w:rPr>
        <w:t>距</w:t>
      </w:r>
      <w:r w:rsidR="009C203C" w:rsidRPr="00C25B0A">
        <w:rPr>
          <w:rFonts w:eastAsiaTheme="minorEastAsia"/>
          <w:spacing w:val="4"/>
          <w:sz w:val="22"/>
          <w:szCs w:val="22"/>
        </w:rPr>
        <w:t>原始</w:t>
      </w:r>
      <w:bookmarkStart w:id="0" w:name="_GoBack"/>
      <w:bookmarkEnd w:id="0"/>
      <w:r w:rsidR="009C203C" w:rsidRPr="00C25B0A">
        <w:rPr>
          <w:rFonts w:eastAsiaTheme="minorEastAsia"/>
          <w:spacing w:val="4"/>
          <w:sz w:val="22"/>
          <w:szCs w:val="22"/>
        </w:rPr>
        <w:t>資料甚遠的材料寫成的史書，因為</w:t>
      </w:r>
      <w:r w:rsidR="00F84415" w:rsidRPr="00C25B0A">
        <w:rPr>
          <w:rFonts w:eastAsiaTheme="minorEastAsia"/>
          <w:spacing w:val="4"/>
          <w:sz w:val="22"/>
          <w:szCs w:val="22"/>
        </w:rPr>
        <w:t>它們</w:t>
      </w:r>
      <w:r w:rsidR="00544848" w:rsidRPr="00C25B0A">
        <w:rPr>
          <w:rFonts w:eastAsiaTheme="minorEastAsia"/>
          <w:spacing w:val="4"/>
          <w:sz w:val="22"/>
          <w:szCs w:val="22"/>
        </w:rPr>
        <w:t>根</w:t>
      </w:r>
      <w:r w:rsidR="009C203C" w:rsidRPr="00C25B0A">
        <w:rPr>
          <w:rFonts w:eastAsiaTheme="minorEastAsia"/>
          <w:spacing w:val="4"/>
          <w:sz w:val="22"/>
          <w:szCs w:val="22"/>
        </w:rPr>
        <w:t>據的不是當事人的記述</w:t>
      </w:r>
      <w:r w:rsidR="00F84415" w:rsidRPr="00C25B0A">
        <w:rPr>
          <w:rFonts w:eastAsiaTheme="minorEastAsia"/>
          <w:spacing w:val="4"/>
          <w:sz w:val="22"/>
          <w:szCs w:val="22"/>
        </w:rPr>
        <w:t>、</w:t>
      </w:r>
      <w:r w:rsidR="00695C91" w:rsidRPr="00C25B0A">
        <w:rPr>
          <w:rFonts w:eastAsiaTheme="minorEastAsia"/>
          <w:spacing w:val="4"/>
          <w:sz w:val="22"/>
          <w:szCs w:val="22"/>
        </w:rPr>
        <w:t>不是</w:t>
      </w:r>
      <w:r w:rsidR="009C203C" w:rsidRPr="00C25B0A">
        <w:rPr>
          <w:rFonts w:eastAsiaTheme="minorEastAsia"/>
          <w:spacing w:val="4"/>
          <w:sz w:val="22"/>
          <w:szCs w:val="22"/>
        </w:rPr>
        <w:t>原始的一手材料。就我書寫的時代而言，要徹底呈現歷史真實</w:t>
      </w:r>
      <w:r w:rsidR="00F84415" w:rsidRPr="00C25B0A">
        <w:rPr>
          <w:rFonts w:eastAsiaTheme="minorEastAsia"/>
          <w:spacing w:val="4"/>
          <w:sz w:val="22"/>
          <w:szCs w:val="22"/>
        </w:rPr>
        <w:t>已</w:t>
      </w:r>
      <w:r w:rsidR="009C203C" w:rsidRPr="00C25B0A">
        <w:rPr>
          <w:rFonts w:eastAsiaTheme="minorEastAsia"/>
          <w:spacing w:val="4"/>
          <w:sz w:val="22"/>
          <w:szCs w:val="22"/>
        </w:rPr>
        <w:t>不</w:t>
      </w:r>
      <w:r w:rsidR="00695C91" w:rsidRPr="00C25B0A">
        <w:rPr>
          <w:rFonts w:eastAsiaTheme="minorEastAsia"/>
          <w:spacing w:val="4"/>
          <w:sz w:val="22"/>
          <w:szCs w:val="22"/>
        </w:rPr>
        <w:t>再</w:t>
      </w:r>
      <w:r w:rsidR="009C203C" w:rsidRPr="00C25B0A">
        <w:rPr>
          <w:rFonts w:eastAsiaTheme="minorEastAsia"/>
          <w:spacing w:val="4"/>
          <w:sz w:val="22"/>
          <w:szCs w:val="22"/>
        </w:rPr>
        <w:t>遙不可及。我運用大量檔案文獻，它們是</w:t>
      </w:r>
      <w:r w:rsidR="00695C91" w:rsidRPr="005427C3">
        <w:rPr>
          <w:rFonts w:ascii="標楷體" w:eastAsia="標楷體" w:hAnsi="標楷體"/>
          <w:spacing w:val="4"/>
          <w:sz w:val="22"/>
          <w:szCs w:val="22"/>
        </w:rPr>
        <w:t>…</w:t>
      </w:r>
      <w:proofErr w:type="gramStart"/>
      <w:r w:rsidR="00F44747" w:rsidRPr="00C25B0A">
        <w:rPr>
          <w:rFonts w:hint="eastAsia"/>
          <w:spacing w:val="4"/>
          <w:sz w:val="22"/>
          <w:szCs w:val="22"/>
        </w:rPr>
        <w:t>…</w:t>
      </w:r>
      <w:proofErr w:type="gramEnd"/>
      <w:r w:rsidR="009C203C" w:rsidRPr="00C25B0A">
        <w:rPr>
          <w:rFonts w:eastAsiaTheme="minorEastAsia"/>
          <w:spacing w:val="4"/>
          <w:sz w:val="22"/>
          <w:szCs w:val="22"/>
        </w:rPr>
        <w:t>我在檔案館中蒐集到的</w:t>
      </w:r>
      <w:r w:rsidR="00F44747" w:rsidRPr="00C25B0A">
        <w:rPr>
          <w:rFonts w:hint="eastAsia"/>
          <w:spacing w:val="4"/>
          <w:sz w:val="22"/>
          <w:szCs w:val="22"/>
        </w:rPr>
        <w:t>…</w:t>
      </w:r>
      <w:proofErr w:type="gramStart"/>
      <w:r w:rsidR="009C203C" w:rsidRPr="005427C3">
        <w:rPr>
          <w:rFonts w:ascii="標楷體" w:eastAsia="標楷體" w:hAnsi="標楷體"/>
          <w:spacing w:val="4"/>
          <w:sz w:val="22"/>
          <w:szCs w:val="22"/>
        </w:rPr>
        <w:t>…</w:t>
      </w:r>
      <w:proofErr w:type="gramEnd"/>
      <w:r w:rsidR="009C203C" w:rsidRPr="00C25B0A">
        <w:rPr>
          <w:rFonts w:eastAsiaTheme="minorEastAsia"/>
          <w:spacing w:val="4"/>
          <w:sz w:val="22"/>
          <w:szCs w:val="22"/>
        </w:rPr>
        <w:t>一手史料。</w:t>
      </w:r>
      <w:r w:rsidRPr="00C25B0A">
        <w:rPr>
          <w:rFonts w:eastAsiaTheme="minorEastAsia"/>
          <w:spacing w:val="4"/>
          <w:sz w:val="22"/>
          <w:szCs w:val="22"/>
        </w:rPr>
        <w:t>」</w:t>
      </w:r>
    </w:p>
    <w:p w14:paraId="576645B7" w14:textId="30FD94C7" w:rsidR="00544848" w:rsidRPr="00C25B0A" w:rsidRDefault="009C203C" w:rsidP="007063FB">
      <w:pPr>
        <w:spacing w:line="315" w:lineRule="atLeast"/>
        <w:ind w:leftChars="200" w:left="480"/>
        <w:jc w:val="both"/>
        <w:rPr>
          <w:rFonts w:eastAsiaTheme="minorEastAsia"/>
          <w:spacing w:val="4"/>
          <w:sz w:val="22"/>
          <w:szCs w:val="22"/>
        </w:rPr>
      </w:pPr>
      <w:r w:rsidRPr="00C25B0A">
        <w:rPr>
          <w:rFonts w:eastAsiaTheme="minorEastAsia"/>
          <w:spacing w:val="4"/>
          <w:sz w:val="22"/>
          <w:szCs w:val="22"/>
        </w:rPr>
        <w:t>仔細閱讀這段文字，回答下列問題：</w:t>
      </w:r>
    </w:p>
    <w:p w14:paraId="1FE48AC0" w14:textId="642016DB" w:rsidR="009C203C" w:rsidRPr="00C25B0A" w:rsidRDefault="009C203C" w:rsidP="007063FB">
      <w:pPr>
        <w:spacing w:beforeLines="25" w:before="60" w:line="315" w:lineRule="atLeast"/>
        <w:ind w:leftChars="200" w:left="708" w:hangingChars="100" w:hanging="228"/>
        <w:jc w:val="both"/>
        <w:rPr>
          <w:spacing w:val="4"/>
          <w:sz w:val="22"/>
          <w:szCs w:val="22"/>
        </w:rPr>
      </w:pPr>
      <w:r w:rsidRPr="00C25B0A">
        <w:rPr>
          <w:spacing w:val="4"/>
          <w:sz w:val="22"/>
          <w:szCs w:val="22"/>
        </w:rPr>
        <w:t>1.</w:t>
      </w:r>
      <w:r w:rsidR="00CF394D" w:rsidRPr="00C25B0A">
        <w:rPr>
          <w:spacing w:val="4"/>
          <w:sz w:val="22"/>
          <w:szCs w:val="22"/>
        </w:rPr>
        <w:tab/>
      </w:r>
      <w:proofErr w:type="gramStart"/>
      <w:r w:rsidR="00544848" w:rsidRPr="00C25B0A">
        <w:rPr>
          <w:spacing w:val="4"/>
          <w:sz w:val="22"/>
          <w:szCs w:val="22"/>
        </w:rPr>
        <w:t>蘭克</w:t>
      </w:r>
      <w:r w:rsidR="00F60927" w:rsidRPr="00C25B0A">
        <w:rPr>
          <w:rFonts w:hint="eastAsia"/>
          <w:spacing w:val="4"/>
          <w:sz w:val="22"/>
          <w:szCs w:val="22"/>
        </w:rPr>
        <w:t>把</w:t>
      </w:r>
      <w:r w:rsidR="00544848" w:rsidRPr="00C25B0A">
        <w:rPr>
          <w:rFonts w:hint="eastAsia"/>
          <w:spacing w:val="4"/>
          <w:sz w:val="22"/>
          <w:szCs w:val="22"/>
        </w:rPr>
        <w:t>歷史</w:t>
      </w:r>
      <w:proofErr w:type="gramEnd"/>
      <w:r w:rsidR="00544848" w:rsidRPr="00C25B0A">
        <w:rPr>
          <w:rFonts w:hint="eastAsia"/>
          <w:spacing w:val="4"/>
          <w:sz w:val="22"/>
          <w:szCs w:val="22"/>
        </w:rPr>
        <w:t>材</w:t>
      </w:r>
      <w:r w:rsidR="00544848" w:rsidRPr="00C25B0A">
        <w:rPr>
          <w:spacing w:val="4"/>
          <w:sz w:val="22"/>
          <w:szCs w:val="22"/>
        </w:rPr>
        <w:t>料</w:t>
      </w:r>
      <w:r w:rsidR="00F60927" w:rsidRPr="00C25B0A">
        <w:rPr>
          <w:rFonts w:hint="eastAsia"/>
          <w:spacing w:val="4"/>
          <w:sz w:val="22"/>
          <w:szCs w:val="22"/>
        </w:rPr>
        <w:t>區</w:t>
      </w:r>
      <w:r w:rsidR="00544848" w:rsidRPr="00C25B0A">
        <w:rPr>
          <w:rFonts w:hint="eastAsia"/>
          <w:spacing w:val="4"/>
          <w:sz w:val="22"/>
          <w:szCs w:val="22"/>
        </w:rPr>
        <w:t>分為三類</w:t>
      </w:r>
      <w:r w:rsidR="00544848" w:rsidRPr="00C25B0A">
        <w:rPr>
          <w:spacing w:val="4"/>
          <w:sz w:val="22"/>
          <w:szCs w:val="22"/>
        </w:rPr>
        <w:t>：（甲）「當時史家的記載」；（乙）「後來史家</w:t>
      </w:r>
      <w:proofErr w:type="gramStart"/>
      <w:r w:rsidR="00544848" w:rsidRPr="00C25B0A">
        <w:rPr>
          <w:spacing w:val="4"/>
          <w:sz w:val="22"/>
          <w:szCs w:val="22"/>
        </w:rPr>
        <w:t>的撰述</w:t>
      </w:r>
      <w:proofErr w:type="gramEnd"/>
      <w:r w:rsidR="00544848" w:rsidRPr="00C25B0A">
        <w:rPr>
          <w:spacing w:val="4"/>
          <w:sz w:val="22"/>
          <w:szCs w:val="22"/>
        </w:rPr>
        <w:t>」；（丙）「</w:t>
      </w:r>
      <w:r w:rsidR="00544848" w:rsidRPr="00C25B0A">
        <w:rPr>
          <w:rFonts w:hint="eastAsia"/>
          <w:spacing w:val="4"/>
          <w:sz w:val="22"/>
          <w:szCs w:val="22"/>
        </w:rPr>
        <w:t>原始的一手材</w:t>
      </w:r>
      <w:r w:rsidR="00544848" w:rsidRPr="00C25B0A">
        <w:rPr>
          <w:spacing w:val="4"/>
          <w:sz w:val="22"/>
          <w:szCs w:val="22"/>
        </w:rPr>
        <w:t>料」。</w:t>
      </w:r>
      <w:proofErr w:type="gramStart"/>
      <w:r w:rsidR="00544848" w:rsidRPr="00C25B0A">
        <w:rPr>
          <w:rFonts w:hint="eastAsia"/>
          <w:spacing w:val="4"/>
          <w:sz w:val="22"/>
          <w:szCs w:val="22"/>
        </w:rPr>
        <w:t>從蘭</w:t>
      </w:r>
      <w:r w:rsidR="00544848" w:rsidRPr="00C25B0A">
        <w:rPr>
          <w:spacing w:val="4"/>
          <w:sz w:val="22"/>
          <w:szCs w:val="22"/>
        </w:rPr>
        <w:t>克</w:t>
      </w:r>
      <w:proofErr w:type="gramEnd"/>
      <w:r w:rsidR="00544848" w:rsidRPr="00C25B0A">
        <w:rPr>
          <w:rFonts w:hint="eastAsia"/>
          <w:spacing w:val="4"/>
          <w:sz w:val="22"/>
          <w:szCs w:val="22"/>
        </w:rPr>
        <w:t>的觀點</w:t>
      </w:r>
      <w:r w:rsidR="00544848" w:rsidRPr="00C25B0A">
        <w:rPr>
          <w:spacing w:val="4"/>
          <w:sz w:val="22"/>
          <w:szCs w:val="22"/>
        </w:rPr>
        <w:t>，</w:t>
      </w:r>
      <w:r w:rsidR="00544848" w:rsidRPr="00C25B0A">
        <w:rPr>
          <w:rFonts w:hint="eastAsia"/>
          <w:spacing w:val="4"/>
          <w:sz w:val="22"/>
          <w:szCs w:val="22"/>
        </w:rPr>
        <w:t>這</w:t>
      </w:r>
      <w:r w:rsidR="00544848" w:rsidRPr="00C25B0A">
        <w:rPr>
          <w:spacing w:val="4"/>
          <w:sz w:val="22"/>
          <w:szCs w:val="22"/>
        </w:rPr>
        <w:t>三</w:t>
      </w:r>
      <w:r w:rsidR="00544848" w:rsidRPr="00C25B0A">
        <w:rPr>
          <w:rFonts w:hint="eastAsia"/>
          <w:spacing w:val="4"/>
          <w:sz w:val="22"/>
          <w:szCs w:val="22"/>
        </w:rPr>
        <w:t>類資料</w:t>
      </w:r>
      <w:r w:rsidR="00544848" w:rsidRPr="00C25B0A">
        <w:rPr>
          <w:spacing w:val="4"/>
          <w:sz w:val="22"/>
          <w:szCs w:val="22"/>
        </w:rPr>
        <w:t>的證據價值，</w:t>
      </w:r>
      <w:r w:rsidR="00544848" w:rsidRPr="00C25B0A">
        <w:rPr>
          <w:rFonts w:hint="eastAsia"/>
          <w:spacing w:val="4"/>
          <w:sz w:val="22"/>
          <w:szCs w:val="22"/>
        </w:rPr>
        <w:t>從</w:t>
      </w:r>
      <w:r w:rsidR="00544848" w:rsidRPr="00C25B0A">
        <w:rPr>
          <w:spacing w:val="4"/>
          <w:sz w:val="22"/>
          <w:szCs w:val="22"/>
        </w:rPr>
        <w:t>高</w:t>
      </w:r>
      <w:r w:rsidR="00544848" w:rsidRPr="00C25B0A">
        <w:rPr>
          <w:rFonts w:hint="eastAsia"/>
          <w:spacing w:val="4"/>
          <w:sz w:val="22"/>
          <w:szCs w:val="22"/>
        </w:rPr>
        <w:t>到</w:t>
      </w:r>
      <w:r w:rsidR="00544848" w:rsidRPr="00C25B0A">
        <w:rPr>
          <w:spacing w:val="4"/>
          <w:sz w:val="22"/>
          <w:szCs w:val="22"/>
        </w:rPr>
        <w:t>低</w:t>
      </w:r>
      <w:r w:rsidR="00544848" w:rsidRPr="00C25B0A">
        <w:rPr>
          <w:rFonts w:hint="eastAsia"/>
          <w:spacing w:val="4"/>
          <w:sz w:val="22"/>
          <w:szCs w:val="22"/>
        </w:rPr>
        <w:t>的順序排列為何？</w:t>
      </w:r>
      <w:r w:rsidR="004F7E44">
        <w:rPr>
          <w:rFonts w:hint="eastAsia"/>
          <w:spacing w:val="4"/>
          <w:sz w:val="22"/>
          <w:szCs w:val="22"/>
        </w:rPr>
        <w:t>請以甲、乙、丙表示</w:t>
      </w:r>
      <w:r w:rsidR="004306A7">
        <w:rPr>
          <w:rFonts w:hint="eastAsia"/>
          <w:spacing w:val="4"/>
          <w:sz w:val="22"/>
          <w:szCs w:val="22"/>
        </w:rPr>
        <w:t>。</w:t>
      </w:r>
      <w:r w:rsidRPr="00C25B0A">
        <w:rPr>
          <w:spacing w:val="4"/>
          <w:sz w:val="22"/>
          <w:szCs w:val="22"/>
        </w:rPr>
        <w:t>（</w:t>
      </w:r>
      <w:r w:rsidRPr="00C25B0A">
        <w:rPr>
          <w:spacing w:val="4"/>
          <w:sz w:val="22"/>
          <w:szCs w:val="22"/>
        </w:rPr>
        <w:t>2</w:t>
      </w:r>
      <w:r w:rsidRPr="00C25B0A">
        <w:rPr>
          <w:spacing w:val="4"/>
          <w:sz w:val="22"/>
          <w:szCs w:val="22"/>
        </w:rPr>
        <w:t>分）</w:t>
      </w:r>
    </w:p>
    <w:p w14:paraId="0B51A603" w14:textId="5458A870" w:rsidR="00974454" w:rsidRPr="00C25B0A" w:rsidRDefault="009C203C" w:rsidP="007063FB">
      <w:pPr>
        <w:spacing w:beforeLines="25" w:before="60" w:line="315" w:lineRule="atLeast"/>
        <w:ind w:leftChars="200" w:left="708" w:hangingChars="100" w:hanging="228"/>
        <w:jc w:val="both"/>
        <w:rPr>
          <w:spacing w:val="4"/>
          <w:sz w:val="22"/>
          <w:szCs w:val="22"/>
        </w:rPr>
      </w:pPr>
      <w:r w:rsidRPr="00C25B0A">
        <w:rPr>
          <w:spacing w:val="4"/>
          <w:sz w:val="22"/>
          <w:szCs w:val="22"/>
        </w:rPr>
        <w:t>2.</w:t>
      </w:r>
      <w:r w:rsidR="00CF394D" w:rsidRPr="00C25B0A">
        <w:rPr>
          <w:spacing w:val="4"/>
          <w:sz w:val="22"/>
          <w:szCs w:val="22"/>
        </w:rPr>
        <w:tab/>
      </w:r>
      <w:r w:rsidRPr="00C25B0A">
        <w:rPr>
          <w:spacing w:val="4"/>
          <w:sz w:val="22"/>
          <w:szCs w:val="22"/>
        </w:rPr>
        <w:t>蘭克</w:t>
      </w:r>
      <w:r w:rsidR="00030430" w:rsidRPr="00C25B0A">
        <w:rPr>
          <w:rFonts w:hint="eastAsia"/>
          <w:spacing w:val="4"/>
          <w:sz w:val="22"/>
          <w:szCs w:val="22"/>
        </w:rPr>
        <w:t>樂觀的主張：到他的時代，歷</w:t>
      </w:r>
      <w:r w:rsidRPr="00C25B0A">
        <w:rPr>
          <w:rFonts w:hint="eastAsia"/>
          <w:spacing w:val="4"/>
          <w:sz w:val="22"/>
          <w:szCs w:val="22"/>
        </w:rPr>
        <w:t>史</w:t>
      </w:r>
      <w:r w:rsidRPr="00C25B0A">
        <w:rPr>
          <w:spacing w:val="4"/>
          <w:sz w:val="22"/>
          <w:szCs w:val="22"/>
        </w:rPr>
        <w:t>家編寫「近代史」時，「</w:t>
      </w:r>
      <w:r w:rsidR="00030430" w:rsidRPr="00C25B0A">
        <w:rPr>
          <w:rFonts w:hint="eastAsia"/>
          <w:spacing w:val="4"/>
          <w:sz w:val="22"/>
          <w:szCs w:val="22"/>
        </w:rPr>
        <w:t>要徹底呈現歷史真實不再遙不可及</w:t>
      </w:r>
      <w:r w:rsidRPr="00C25B0A">
        <w:rPr>
          <w:spacing w:val="4"/>
          <w:sz w:val="22"/>
          <w:szCs w:val="22"/>
        </w:rPr>
        <w:t>」。</w:t>
      </w:r>
      <w:r w:rsidR="00030430" w:rsidRPr="00C25B0A">
        <w:rPr>
          <w:rFonts w:hint="eastAsia"/>
          <w:spacing w:val="4"/>
          <w:sz w:val="22"/>
          <w:szCs w:val="22"/>
        </w:rPr>
        <w:t>他樂觀的</w:t>
      </w:r>
      <w:r w:rsidRPr="00C25B0A">
        <w:rPr>
          <w:spacing w:val="4"/>
          <w:sz w:val="22"/>
          <w:szCs w:val="22"/>
        </w:rPr>
        <w:t>理由何在？（</w:t>
      </w:r>
      <w:r w:rsidRPr="00C25B0A">
        <w:rPr>
          <w:spacing w:val="4"/>
          <w:sz w:val="22"/>
          <w:szCs w:val="22"/>
        </w:rPr>
        <w:t>2</w:t>
      </w:r>
      <w:r w:rsidRPr="00C25B0A">
        <w:rPr>
          <w:spacing w:val="4"/>
          <w:sz w:val="22"/>
          <w:szCs w:val="22"/>
        </w:rPr>
        <w:t>分）</w:t>
      </w:r>
    </w:p>
    <w:sectPr w:rsidR="00974454" w:rsidRPr="00C25B0A" w:rsidSect="00FF34BC">
      <w:headerReference w:type="even" r:id="rId14"/>
      <w:headerReference w:type="default" r:id="rId15"/>
      <w:footerReference w:type="even" r:id="rId16"/>
      <w:footerReference w:type="default" r:id="rId17"/>
      <w:pgSz w:w="11906" w:h="16838" w:code="9"/>
      <w:pgMar w:top="1701" w:right="1276" w:bottom="1134" w:left="1276" w:header="851" w:footer="851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E9DE3" w14:textId="77777777" w:rsidR="008724DC" w:rsidRDefault="008724DC">
      <w:r>
        <w:separator/>
      </w:r>
    </w:p>
  </w:endnote>
  <w:endnote w:type="continuationSeparator" w:id="0">
    <w:p w14:paraId="265FF2E5" w14:textId="77777777" w:rsidR="008724DC" w:rsidRDefault="00872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DD1D9" w14:textId="46DF5C25" w:rsidR="00C80B4C" w:rsidRPr="00302402" w:rsidRDefault="00C80B4C">
    <w:pPr>
      <w:pStyle w:val="a8"/>
      <w:widowControl/>
      <w:tabs>
        <w:tab w:val="right" w:pos="9356"/>
      </w:tabs>
      <w:jc w:val="right"/>
      <w:rPr>
        <w:sz w:val="22"/>
        <w:szCs w:val="22"/>
      </w:rPr>
    </w:pPr>
    <w:r w:rsidRPr="00302402">
      <w:rPr>
        <w:sz w:val="22"/>
        <w:szCs w:val="22"/>
      </w:rPr>
      <w:t xml:space="preserve">- </w:t>
    </w:r>
    <w:r w:rsidRPr="00302402">
      <w:rPr>
        <w:sz w:val="22"/>
        <w:szCs w:val="22"/>
      </w:rPr>
      <w:fldChar w:fldCharType="begin"/>
    </w:r>
    <w:r w:rsidRPr="00302402">
      <w:rPr>
        <w:sz w:val="22"/>
        <w:szCs w:val="22"/>
      </w:rPr>
      <w:instrText>PAGE</w:instrText>
    </w:r>
    <w:r w:rsidRPr="00302402">
      <w:rPr>
        <w:sz w:val="22"/>
        <w:szCs w:val="22"/>
      </w:rPr>
      <w:fldChar w:fldCharType="separate"/>
    </w:r>
    <w:r w:rsidR="00203C14">
      <w:rPr>
        <w:noProof/>
        <w:sz w:val="22"/>
        <w:szCs w:val="22"/>
      </w:rPr>
      <w:t>6</w:t>
    </w:r>
    <w:r w:rsidRPr="00302402">
      <w:rPr>
        <w:sz w:val="22"/>
        <w:szCs w:val="22"/>
      </w:rPr>
      <w:fldChar w:fldCharType="end"/>
    </w:r>
    <w:r w:rsidRPr="00302402">
      <w:rPr>
        <w:sz w:val="22"/>
        <w:szCs w:val="22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C6EA5" w14:textId="07651C13" w:rsidR="00C80B4C" w:rsidRPr="00302402" w:rsidRDefault="00C80B4C">
    <w:pPr>
      <w:pStyle w:val="a8"/>
      <w:widowControl/>
      <w:tabs>
        <w:tab w:val="right" w:pos="9356"/>
      </w:tabs>
      <w:rPr>
        <w:sz w:val="22"/>
        <w:szCs w:val="22"/>
      </w:rPr>
    </w:pPr>
    <w:r w:rsidRPr="00302402">
      <w:rPr>
        <w:sz w:val="22"/>
        <w:szCs w:val="22"/>
      </w:rPr>
      <w:t xml:space="preserve">- </w:t>
    </w:r>
    <w:r w:rsidRPr="00302402">
      <w:rPr>
        <w:sz w:val="22"/>
        <w:szCs w:val="22"/>
      </w:rPr>
      <w:fldChar w:fldCharType="begin"/>
    </w:r>
    <w:r w:rsidRPr="00302402">
      <w:rPr>
        <w:sz w:val="22"/>
        <w:szCs w:val="22"/>
      </w:rPr>
      <w:instrText>PAGE</w:instrText>
    </w:r>
    <w:r w:rsidRPr="00302402">
      <w:rPr>
        <w:sz w:val="22"/>
        <w:szCs w:val="22"/>
      </w:rPr>
      <w:fldChar w:fldCharType="separate"/>
    </w:r>
    <w:r w:rsidR="00203C14">
      <w:rPr>
        <w:noProof/>
        <w:sz w:val="22"/>
        <w:szCs w:val="22"/>
      </w:rPr>
      <w:t>7</w:t>
    </w:r>
    <w:r w:rsidRPr="00302402">
      <w:rPr>
        <w:sz w:val="22"/>
        <w:szCs w:val="22"/>
      </w:rPr>
      <w:fldChar w:fldCharType="end"/>
    </w:r>
    <w:r w:rsidRPr="00302402">
      <w:rPr>
        <w:sz w:val="22"/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58756" w14:textId="77777777" w:rsidR="008724DC" w:rsidRDefault="008724DC">
      <w:r>
        <w:separator/>
      </w:r>
    </w:p>
  </w:footnote>
  <w:footnote w:type="continuationSeparator" w:id="0">
    <w:p w14:paraId="23CCBF7D" w14:textId="77777777" w:rsidR="008724DC" w:rsidRDefault="00872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4466F" w14:textId="4E062B9D" w:rsidR="00C80B4C" w:rsidRPr="00302402" w:rsidRDefault="00C80B4C">
    <w:pPr>
      <w:pStyle w:val="a6"/>
      <w:widowControl/>
      <w:tabs>
        <w:tab w:val="clear" w:pos="4153"/>
        <w:tab w:val="clear" w:pos="8306"/>
        <w:tab w:val="right" w:pos="8880"/>
        <w:tab w:val="left" w:pos="9000"/>
      </w:tabs>
      <w:autoSpaceDE w:val="0"/>
      <w:autoSpaceDN w:val="0"/>
      <w:adjustRightInd w:val="0"/>
      <w:snapToGrid/>
      <w:ind w:leftChars="-11" w:left="-26" w:rightChars="-55" w:right="-132"/>
      <w:textAlignment w:val="bottom"/>
      <w:rPr>
        <w:rFonts w:eastAsia="細明體"/>
        <w:kern w:val="0"/>
        <w:sz w:val="22"/>
        <w:szCs w:val="22"/>
      </w:rPr>
    </w:pPr>
    <w:proofErr w:type="gramStart"/>
    <w:r w:rsidRPr="00302402">
      <w:rPr>
        <w:rFonts w:eastAsia="細明體" w:hint="eastAsia"/>
        <w:kern w:val="0"/>
        <w:sz w:val="22"/>
        <w:szCs w:val="22"/>
      </w:rPr>
      <w:t>1</w:t>
    </w:r>
    <w:r>
      <w:rPr>
        <w:rFonts w:eastAsia="細明體" w:hint="eastAsia"/>
        <w:kern w:val="0"/>
        <w:sz w:val="22"/>
        <w:szCs w:val="22"/>
      </w:rPr>
      <w:t>10</w:t>
    </w:r>
    <w:r w:rsidRPr="00302402">
      <w:rPr>
        <w:rFonts w:eastAsia="細明體" w:hint="eastAsia"/>
        <w:kern w:val="0"/>
        <w:sz w:val="22"/>
        <w:szCs w:val="22"/>
      </w:rPr>
      <w:t>年指考</w:t>
    </w:r>
    <w:proofErr w:type="gramEnd"/>
    <w:r w:rsidRPr="00302402">
      <w:rPr>
        <w:rFonts w:eastAsia="細明體"/>
        <w:kern w:val="0"/>
        <w:sz w:val="22"/>
        <w:szCs w:val="22"/>
      </w:rPr>
      <w:tab/>
    </w:r>
    <w:r w:rsidRPr="00302402">
      <w:rPr>
        <w:rFonts w:eastAsia="細明體" w:hint="eastAsia"/>
        <w:kern w:val="0"/>
        <w:sz w:val="22"/>
        <w:szCs w:val="22"/>
      </w:rPr>
      <w:t>第</w:t>
    </w:r>
    <w:r w:rsidRPr="00302402">
      <w:rPr>
        <w:rFonts w:eastAsia="細明體" w:hint="eastAsia"/>
        <w:kern w:val="0"/>
        <w:sz w:val="22"/>
        <w:szCs w:val="22"/>
      </w:rPr>
      <w:tab/>
    </w:r>
    <w:r w:rsidRPr="00302402">
      <w:rPr>
        <w:rFonts w:eastAsia="細明體"/>
        <w:kern w:val="0"/>
        <w:sz w:val="22"/>
        <w:szCs w:val="22"/>
      </w:rPr>
      <w:fldChar w:fldCharType="begin"/>
    </w:r>
    <w:r w:rsidRPr="00302402">
      <w:rPr>
        <w:rFonts w:eastAsia="細明體"/>
        <w:kern w:val="0"/>
        <w:sz w:val="22"/>
        <w:szCs w:val="22"/>
      </w:rPr>
      <w:instrText>PAGE</w:instrText>
    </w:r>
    <w:r w:rsidRPr="00302402">
      <w:rPr>
        <w:rFonts w:eastAsia="細明體"/>
        <w:kern w:val="0"/>
        <w:sz w:val="22"/>
        <w:szCs w:val="22"/>
      </w:rPr>
      <w:fldChar w:fldCharType="separate"/>
    </w:r>
    <w:r w:rsidR="00203C14">
      <w:rPr>
        <w:rFonts w:eastAsia="細明體"/>
        <w:noProof/>
        <w:kern w:val="0"/>
        <w:sz w:val="22"/>
        <w:szCs w:val="22"/>
      </w:rPr>
      <w:t>6</w:t>
    </w:r>
    <w:r w:rsidRPr="00302402">
      <w:rPr>
        <w:rFonts w:eastAsia="細明體"/>
        <w:kern w:val="0"/>
        <w:sz w:val="22"/>
        <w:szCs w:val="22"/>
      </w:rPr>
      <w:fldChar w:fldCharType="end"/>
    </w:r>
    <w:r w:rsidRPr="00302402">
      <w:rPr>
        <w:rFonts w:eastAsia="細明體" w:hint="eastAsia"/>
        <w:kern w:val="0"/>
        <w:sz w:val="22"/>
        <w:szCs w:val="22"/>
      </w:rPr>
      <w:t xml:space="preserve"> </w:t>
    </w:r>
    <w:r w:rsidRPr="00302402">
      <w:rPr>
        <w:rFonts w:eastAsia="細明體" w:hint="eastAsia"/>
        <w:kern w:val="0"/>
        <w:sz w:val="22"/>
        <w:szCs w:val="22"/>
      </w:rPr>
      <w:t>頁</w:t>
    </w:r>
  </w:p>
  <w:p w14:paraId="5BBF0E5A" w14:textId="77777777" w:rsidR="00C80B4C" w:rsidRPr="00302402" w:rsidRDefault="00C80B4C">
    <w:pPr>
      <w:pStyle w:val="a6"/>
      <w:widowControl/>
      <w:tabs>
        <w:tab w:val="clear" w:pos="4153"/>
        <w:tab w:val="clear" w:pos="8306"/>
        <w:tab w:val="right" w:pos="8880"/>
        <w:tab w:val="left" w:pos="9000"/>
      </w:tabs>
      <w:autoSpaceDE w:val="0"/>
      <w:autoSpaceDN w:val="0"/>
      <w:adjustRightInd w:val="0"/>
      <w:snapToGrid/>
      <w:ind w:leftChars="-11" w:left="-26" w:rightChars="-55" w:right="-132"/>
      <w:textAlignment w:val="bottom"/>
      <w:rPr>
        <w:sz w:val="22"/>
        <w:szCs w:val="22"/>
      </w:rPr>
    </w:pPr>
    <w:r w:rsidRPr="00302402">
      <w:rPr>
        <w:rFonts w:eastAsia="細明體" w:hint="eastAsia"/>
        <w:spacing w:val="10"/>
        <w:kern w:val="0"/>
        <w:sz w:val="22"/>
        <w:szCs w:val="22"/>
      </w:rPr>
      <w:t>歷史考科</w:t>
    </w:r>
    <w:r w:rsidRPr="00302402">
      <w:rPr>
        <w:rFonts w:eastAsia="細明體"/>
        <w:kern w:val="0"/>
        <w:sz w:val="22"/>
        <w:szCs w:val="22"/>
      </w:rPr>
      <w:tab/>
    </w:r>
    <w:r w:rsidRPr="00302402">
      <w:rPr>
        <w:rFonts w:eastAsia="細明體" w:hint="eastAsia"/>
        <w:kern w:val="0"/>
        <w:sz w:val="22"/>
        <w:szCs w:val="22"/>
      </w:rPr>
      <w:t>共</w:t>
    </w:r>
    <w:r w:rsidRPr="00302402">
      <w:rPr>
        <w:rFonts w:eastAsia="細明體"/>
        <w:kern w:val="0"/>
        <w:sz w:val="22"/>
        <w:szCs w:val="22"/>
      </w:rPr>
      <w:tab/>
    </w:r>
    <w:r w:rsidRPr="00302402">
      <w:rPr>
        <w:rFonts w:eastAsia="細明體" w:hint="eastAsia"/>
        <w:kern w:val="0"/>
        <w:sz w:val="22"/>
        <w:szCs w:val="22"/>
      </w:rPr>
      <w:t xml:space="preserve">7 </w:t>
    </w:r>
    <w:r w:rsidRPr="00302402">
      <w:rPr>
        <w:rFonts w:eastAsia="細明體" w:hint="eastAsia"/>
        <w:kern w:val="0"/>
        <w:sz w:val="22"/>
        <w:szCs w:val="22"/>
      </w:rPr>
      <w:t>頁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B330A" w14:textId="5D1DBCAC" w:rsidR="00C80B4C" w:rsidRPr="00302402" w:rsidRDefault="00C80B4C" w:rsidP="004137B1">
    <w:pPr>
      <w:pStyle w:val="a6"/>
      <w:widowControl/>
      <w:tabs>
        <w:tab w:val="clear" w:pos="4153"/>
        <w:tab w:val="clear" w:pos="8306"/>
        <w:tab w:val="right" w:pos="720"/>
        <w:tab w:val="right" w:pos="9360"/>
      </w:tabs>
      <w:autoSpaceDE w:val="0"/>
      <w:autoSpaceDN w:val="0"/>
      <w:ind w:rightChars="-37" w:right="-89"/>
      <w:textAlignment w:val="bottom"/>
      <w:rPr>
        <w:sz w:val="22"/>
        <w:szCs w:val="22"/>
      </w:rPr>
    </w:pPr>
    <w:r w:rsidRPr="00302402">
      <w:rPr>
        <w:rFonts w:hint="eastAsia"/>
        <w:sz w:val="22"/>
        <w:szCs w:val="22"/>
      </w:rPr>
      <w:t>第</w:t>
    </w:r>
    <w:r w:rsidRPr="00302402">
      <w:rPr>
        <w:sz w:val="22"/>
        <w:szCs w:val="22"/>
      </w:rPr>
      <w:tab/>
    </w:r>
    <w:r w:rsidRPr="00302402">
      <w:rPr>
        <w:sz w:val="22"/>
        <w:szCs w:val="22"/>
      </w:rPr>
      <w:fldChar w:fldCharType="begin"/>
    </w:r>
    <w:r w:rsidRPr="00302402">
      <w:rPr>
        <w:sz w:val="22"/>
        <w:szCs w:val="22"/>
      </w:rPr>
      <w:instrText>PAGE</w:instrText>
    </w:r>
    <w:r w:rsidRPr="00302402">
      <w:rPr>
        <w:sz w:val="22"/>
        <w:szCs w:val="22"/>
      </w:rPr>
      <w:fldChar w:fldCharType="separate"/>
    </w:r>
    <w:r w:rsidR="00203C14">
      <w:rPr>
        <w:noProof/>
        <w:sz w:val="22"/>
        <w:szCs w:val="22"/>
      </w:rPr>
      <w:t>7</w:t>
    </w:r>
    <w:r w:rsidRPr="00302402">
      <w:rPr>
        <w:sz w:val="22"/>
        <w:szCs w:val="22"/>
      </w:rPr>
      <w:fldChar w:fldCharType="end"/>
    </w:r>
    <w:r w:rsidRPr="00302402">
      <w:rPr>
        <w:sz w:val="22"/>
        <w:szCs w:val="22"/>
      </w:rPr>
      <w:t xml:space="preserve"> </w:t>
    </w:r>
    <w:r w:rsidRPr="00302402">
      <w:rPr>
        <w:rFonts w:hint="eastAsia"/>
        <w:sz w:val="22"/>
        <w:szCs w:val="22"/>
      </w:rPr>
      <w:t>頁</w:t>
    </w:r>
    <w:r w:rsidRPr="00302402">
      <w:rPr>
        <w:sz w:val="22"/>
        <w:szCs w:val="22"/>
      </w:rPr>
      <w:tab/>
    </w:r>
    <w:r>
      <w:rPr>
        <w:rFonts w:hint="eastAsia"/>
        <w:sz w:val="22"/>
        <w:szCs w:val="22"/>
      </w:rPr>
      <w:t>110</w:t>
    </w:r>
    <w:r w:rsidRPr="00302402">
      <w:rPr>
        <w:rFonts w:hint="eastAsia"/>
        <w:sz w:val="22"/>
        <w:szCs w:val="22"/>
      </w:rPr>
      <w:t>年指考</w:t>
    </w:r>
  </w:p>
  <w:p w14:paraId="7971F05A" w14:textId="77777777" w:rsidR="00C80B4C" w:rsidRPr="00302402" w:rsidRDefault="00C80B4C" w:rsidP="004137B1">
    <w:pPr>
      <w:pStyle w:val="a6"/>
      <w:widowControl/>
      <w:tabs>
        <w:tab w:val="clear" w:pos="4153"/>
        <w:tab w:val="clear" w:pos="8306"/>
        <w:tab w:val="right" w:pos="720"/>
        <w:tab w:val="right" w:pos="9360"/>
      </w:tabs>
      <w:autoSpaceDE w:val="0"/>
      <w:autoSpaceDN w:val="0"/>
      <w:ind w:rightChars="-37" w:right="-89"/>
      <w:textAlignment w:val="bottom"/>
      <w:rPr>
        <w:sz w:val="22"/>
        <w:szCs w:val="22"/>
      </w:rPr>
    </w:pPr>
    <w:r w:rsidRPr="00302402">
      <w:rPr>
        <w:rFonts w:hint="eastAsia"/>
        <w:sz w:val="22"/>
        <w:szCs w:val="22"/>
      </w:rPr>
      <w:t>共</w:t>
    </w:r>
    <w:r w:rsidRPr="00302402">
      <w:rPr>
        <w:sz w:val="22"/>
        <w:szCs w:val="22"/>
      </w:rPr>
      <w:tab/>
    </w:r>
    <w:r w:rsidRPr="00302402">
      <w:rPr>
        <w:rFonts w:hint="eastAsia"/>
        <w:sz w:val="22"/>
        <w:szCs w:val="22"/>
      </w:rPr>
      <w:t xml:space="preserve">7 </w:t>
    </w:r>
    <w:r w:rsidRPr="00302402">
      <w:rPr>
        <w:rFonts w:hint="eastAsia"/>
        <w:sz w:val="22"/>
        <w:szCs w:val="22"/>
      </w:rPr>
      <w:t>頁</w:t>
    </w:r>
    <w:r w:rsidRPr="00302402">
      <w:rPr>
        <w:rFonts w:hint="eastAsia"/>
        <w:sz w:val="22"/>
        <w:szCs w:val="22"/>
      </w:rPr>
      <w:tab/>
    </w:r>
    <w:r w:rsidRPr="00302402">
      <w:rPr>
        <w:rFonts w:hint="eastAsia"/>
        <w:spacing w:val="10"/>
        <w:sz w:val="22"/>
        <w:szCs w:val="22"/>
      </w:rPr>
      <w:t>歷史考科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3FF5"/>
    <w:multiLevelType w:val="hybridMultilevel"/>
    <w:tmpl w:val="CE38CFE8"/>
    <w:lvl w:ilvl="0" w:tplc="041ABD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EB48BC"/>
    <w:multiLevelType w:val="hybridMultilevel"/>
    <w:tmpl w:val="30DA9CEA"/>
    <w:lvl w:ilvl="0" w:tplc="D5D4DAD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7C0D23"/>
    <w:multiLevelType w:val="hybridMultilevel"/>
    <w:tmpl w:val="3B5C9F96"/>
    <w:lvl w:ilvl="0" w:tplc="4DB239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9126D5"/>
    <w:multiLevelType w:val="hybridMultilevel"/>
    <w:tmpl w:val="EDBAAF74"/>
    <w:lvl w:ilvl="0" w:tplc="6F082A02">
      <w:start w:val="1"/>
      <w:numFmt w:val="upperLetter"/>
      <w:lvlText w:val="(%1)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4" w15:restartNumberingAfterBreak="0">
    <w:nsid w:val="2D0D7DEC"/>
    <w:multiLevelType w:val="hybridMultilevel"/>
    <w:tmpl w:val="32124364"/>
    <w:lvl w:ilvl="0" w:tplc="E5245940">
      <w:start w:val="1"/>
      <w:numFmt w:val="decimal"/>
      <w:lvlText w:val="%1."/>
      <w:lvlJc w:val="left"/>
      <w:pPr>
        <w:ind w:left="600" w:hanging="36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2FCE2CB6"/>
    <w:multiLevelType w:val="hybridMultilevel"/>
    <w:tmpl w:val="F03AA6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E000EC9"/>
    <w:multiLevelType w:val="hybridMultilevel"/>
    <w:tmpl w:val="811A577C"/>
    <w:lvl w:ilvl="0" w:tplc="77DE148C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32C7D45"/>
    <w:multiLevelType w:val="hybridMultilevel"/>
    <w:tmpl w:val="347A9778"/>
    <w:lvl w:ilvl="0" w:tplc="7E2CC802">
      <w:start w:val="1"/>
      <w:numFmt w:val="upperLetter"/>
      <w:lvlText w:val="（%1）"/>
      <w:lvlJc w:val="left"/>
      <w:pPr>
        <w:ind w:left="108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6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404"/>
    <w:rsid w:val="00004E6A"/>
    <w:rsid w:val="00006600"/>
    <w:rsid w:val="00016F86"/>
    <w:rsid w:val="000212C4"/>
    <w:rsid w:val="000225F1"/>
    <w:rsid w:val="00030430"/>
    <w:rsid w:val="00031AF0"/>
    <w:rsid w:val="00044647"/>
    <w:rsid w:val="000610AD"/>
    <w:rsid w:val="00063296"/>
    <w:rsid w:val="0008262B"/>
    <w:rsid w:val="00083AB9"/>
    <w:rsid w:val="00093C1F"/>
    <w:rsid w:val="000A5F50"/>
    <w:rsid w:val="000B7C38"/>
    <w:rsid w:val="000C533D"/>
    <w:rsid w:val="000C6CCF"/>
    <w:rsid w:val="000E022D"/>
    <w:rsid w:val="000E46B7"/>
    <w:rsid w:val="000F0561"/>
    <w:rsid w:val="000F42ED"/>
    <w:rsid w:val="0010541B"/>
    <w:rsid w:val="001101F2"/>
    <w:rsid w:val="00112C69"/>
    <w:rsid w:val="001131C5"/>
    <w:rsid w:val="00117620"/>
    <w:rsid w:val="00132AF1"/>
    <w:rsid w:val="00142807"/>
    <w:rsid w:val="00157D92"/>
    <w:rsid w:val="001601A6"/>
    <w:rsid w:val="001623BD"/>
    <w:rsid w:val="0016282D"/>
    <w:rsid w:val="0018227A"/>
    <w:rsid w:val="001825E7"/>
    <w:rsid w:val="00183D83"/>
    <w:rsid w:val="00193B6E"/>
    <w:rsid w:val="00194236"/>
    <w:rsid w:val="0019481D"/>
    <w:rsid w:val="0019627E"/>
    <w:rsid w:val="001C3ED3"/>
    <w:rsid w:val="001C5405"/>
    <w:rsid w:val="001F1584"/>
    <w:rsid w:val="001F369B"/>
    <w:rsid w:val="001F5B36"/>
    <w:rsid w:val="00201BA4"/>
    <w:rsid w:val="00202397"/>
    <w:rsid w:val="00203C14"/>
    <w:rsid w:val="00204B5A"/>
    <w:rsid w:val="0021347E"/>
    <w:rsid w:val="00215B9D"/>
    <w:rsid w:val="00232BCA"/>
    <w:rsid w:val="002334E0"/>
    <w:rsid w:val="00244F1E"/>
    <w:rsid w:val="00246362"/>
    <w:rsid w:val="00246B58"/>
    <w:rsid w:val="002562C6"/>
    <w:rsid w:val="002568A6"/>
    <w:rsid w:val="00257F4A"/>
    <w:rsid w:val="00262D82"/>
    <w:rsid w:val="00264328"/>
    <w:rsid w:val="00267849"/>
    <w:rsid w:val="00271C6A"/>
    <w:rsid w:val="00273D81"/>
    <w:rsid w:val="00274EED"/>
    <w:rsid w:val="00284A1C"/>
    <w:rsid w:val="002862C0"/>
    <w:rsid w:val="00291C96"/>
    <w:rsid w:val="002A4E51"/>
    <w:rsid w:val="002C5D9F"/>
    <w:rsid w:val="002D1771"/>
    <w:rsid w:val="002E4CCB"/>
    <w:rsid w:val="002E54F2"/>
    <w:rsid w:val="002E73E3"/>
    <w:rsid w:val="002F04A9"/>
    <w:rsid w:val="002F0CC6"/>
    <w:rsid w:val="00302402"/>
    <w:rsid w:val="003152DB"/>
    <w:rsid w:val="00316104"/>
    <w:rsid w:val="003161D7"/>
    <w:rsid w:val="00327057"/>
    <w:rsid w:val="0032724C"/>
    <w:rsid w:val="00337F14"/>
    <w:rsid w:val="003413FF"/>
    <w:rsid w:val="00343DA8"/>
    <w:rsid w:val="003519C2"/>
    <w:rsid w:val="00354CFE"/>
    <w:rsid w:val="00356436"/>
    <w:rsid w:val="00356505"/>
    <w:rsid w:val="00383E0F"/>
    <w:rsid w:val="00386ADF"/>
    <w:rsid w:val="003A0A48"/>
    <w:rsid w:val="003A6232"/>
    <w:rsid w:val="003B426E"/>
    <w:rsid w:val="003C0CE8"/>
    <w:rsid w:val="003C7577"/>
    <w:rsid w:val="003C7831"/>
    <w:rsid w:val="003D0FC2"/>
    <w:rsid w:val="003D580D"/>
    <w:rsid w:val="003E3CFA"/>
    <w:rsid w:val="003F1247"/>
    <w:rsid w:val="0041106B"/>
    <w:rsid w:val="004132E3"/>
    <w:rsid w:val="004137B1"/>
    <w:rsid w:val="004306A7"/>
    <w:rsid w:val="0043571B"/>
    <w:rsid w:val="004444B2"/>
    <w:rsid w:val="00447C9F"/>
    <w:rsid w:val="00447FA8"/>
    <w:rsid w:val="0045119E"/>
    <w:rsid w:val="00473AB2"/>
    <w:rsid w:val="0047476F"/>
    <w:rsid w:val="00475047"/>
    <w:rsid w:val="00477CCB"/>
    <w:rsid w:val="00480DB3"/>
    <w:rsid w:val="0048772D"/>
    <w:rsid w:val="004942BC"/>
    <w:rsid w:val="00495C40"/>
    <w:rsid w:val="00496744"/>
    <w:rsid w:val="004A6341"/>
    <w:rsid w:val="004A664C"/>
    <w:rsid w:val="004B7343"/>
    <w:rsid w:val="004C1D4F"/>
    <w:rsid w:val="004C5AE7"/>
    <w:rsid w:val="004D1421"/>
    <w:rsid w:val="004D14A1"/>
    <w:rsid w:val="004D51BC"/>
    <w:rsid w:val="004D7CBD"/>
    <w:rsid w:val="004E1078"/>
    <w:rsid w:val="004E6D75"/>
    <w:rsid w:val="004F1509"/>
    <w:rsid w:val="004F1A6C"/>
    <w:rsid w:val="004F7E44"/>
    <w:rsid w:val="00500EEA"/>
    <w:rsid w:val="005048CA"/>
    <w:rsid w:val="005203F2"/>
    <w:rsid w:val="0052675E"/>
    <w:rsid w:val="005375CE"/>
    <w:rsid w:val="005427C3"/>
    <w:rsid w:val="00543E42"/>
    <w:rsid w:val="00544848"/>
    <w:rsid w:val="00544EF1"/>
    <w:rsid w:val="00556B43"/>
    <w:rsid w:val="005748FA"/>
    <w:rsid w:val="005757BF"/>
    <w:rsid w:val="00576225"/>
    <w:rsid w:val="00584F0F"/>
    <w:rsid w:val="005B1AB7"/>
    <w:rsid w:val="005B5577"/>
    <w:rsid w:val="005B5D22"/>
    <w:rsid w:val="005D7384"/>
    <w:rsid w:val="005E0D2E"/>
    <w:rsid w:val="005E1955"/>
    <w:rsid w:val="005E718E"/>
    <w:rsid w:val="005F369E"/>
    <w:rsid w:val="005F6F37"/>
    <w:rsid w:val="006042C5"/>
    <w:rsid w:val="0060630E"/>
    <w:rsid w:val="00610AD2"/>
    <w:rsid w:val="006114EE"/>
    <w:rsid w:val="0061516E"/>
    <w:rsid w:val="00642C53"/>
    <w:rsid w:val="00644441"/>
    <w:rsid w:val="00644AA4"/>
    <w:rsid w:val="00647252"/>
    <w:rsid w:val="006522D2"/>
    <w:rsid w:val="00671973"/>
    <w:rsid w:val="00681646"/>
    <w:rsid w:val="00695C91"/>
    <w:rsid w:val="006967D8"/>
    <w:rsid w:val="006A2416"/>
    <w:rsid w:val="006A500E"/>
    <w:rsid w:val="006A7D01"/>
    <w:rsid w:val="006B2BA3"/>
    <w:rsid w:val="006B4667"/>
    <w:rsid w:val="006B4CE0"/>
    <w:rsid w:val="006C12B5"/>
    <w:rsid w:val="006C7DEF"/>
    <w:rsid w:val="006E7DEB"/>
    <w:rsid w:val="0070186C"/>
    <w:rsid w:val="007063FB"/>
    <w:rsid w:val="00706EEF"/>
    <w:rsid w:val="00710B3E"/>
    <w:rsid w:val="00711534"/>
    <w:rsid w:val="00731E67"/>
    <w:rsid w:val="0074419A"/>
    <w:rsid w:val="00745619"/>
    <w:rsid w:val="00751D19"/>
    <w:rsid w:val="007566DC"/>
    <w:rsid w:val="00771DBE"/>
    <w:rsid w:val="0077268E"/>
    <w:rsid w:val="007848EB"/>
    <w:rsid w:val="007A13DB"/>
    <w:rsid w:val="007A1DD0"/>
    <w:rsid w:val="007B3664"/>
    <w:rsid w:val="007B4557"/>
    <w:rsid w:val="007B7B2A"/>
    <w:rsid w:val="007C0E30"/>
    <w:rsid w:val="007D6014"/>
    <w:rsid w:val="007E06CC"/>
    <w:rsid w:val="007E7C2A"/>
    <w:rsid w:val="007F7FB2"/>
    <w:rsid w:val="00806223"/>
    <w:rsid w:val="0081055B"/>
    <w:rsid w:val="00810D3E"/>
    <w:rsid w:val="00821389"/>
    <w:rsid w:val="00833D0C"/>
    <w:rsid w:val="00834B33"/>
    <w:rsid w:val="00845F96"/>
    <w:rsid w:val="008549D0"/>
    <w:rsid w:val="008724DC"/>
    <w:rsid w:val="008835A6"/>
    <w:rsid w:val="008D3D9D"/>
    <w:rsid w:val="008E1654"/>
    <w:rsid w:val="00900C9F"/>
    <w:rsid w:val="00901C43"/>
    <w:rsid w:val="00906A10"/>
    <w:rsid w:val="00907D3A"/>
    <w:rsid w:val="009153B9"/>
    <w:rsid w:val="00915881"/>
    <w:rsid w:val="00927E87"/>
    <w:rsid w:val="009355DD"/>
    <w:rsid w:val="00957982"/>
    <w:rsid w:val="00974454"/>
    <w:rsid w:val="009760DD"/>
    <w:rsid w:val="00980658"/>
    <w:rsid w:val="009B78BB"/>
    <w:rsid w:val="009C203C"/>
    <w:rsid w:val="009D36E8"/>
    <w:rsid w:val="00A029C5"/>
    <w:rsid w:val="00A1551E"/>
    <w:rsid w:val="00A23CB0"/>
    <w:rsid w:val="00A26812"/>
    <w:rsid w:val="00A27AC1"/>
    <w:rsid w:val="00A30176"/>
    <w:rsid w:val="00A31971"/>
    <w:rsid w:val="00A470C4"/>
    <w:rsid w:val="00A54EA4"/>
    <w:rsid w:val="00A662C3"/>
    <w:rsid w:val="00A75C63"/>
    <w:rsid w:val="00A82FE5"/>
    <w:rsid w:val="00A868A2"/>
    <w:rsid w:val="00A944A5"/>
    <w:rsid w:val="00AA4404"/>
    <w:rsid w:val="00AA5524"/>
    <w:rsid w:val="00AA7D7B"/>
    <w:rsid w:val="00AB49E5"/>
    <w:rsid w:val="00AB61DE"/>
    <w:rsid w:val="00AC5656"/>
    <w:rsid w:val="00AE45DE"/>
    <w:rsid w:val="00AE59EF"/>
    <w:rsid w:val="00AE66DD"/>
    <w:rsid w:val="00B279E2"/>
    <w:rsid w:val="00B30CBE"/>
    <w:rsid w:val="00B32B1D"/>
    <w:rsid w:val="00B32F2D"/>
    <w:rsid w:val="00B353B4"/>
    <w:rsid w:val="00B37BC4"/>
    <w:rsid w:val="00B5631D"/>
    <w:rsid w:val="00B6321B"/>
    <w:rsid w:val="00B64FD7"/>
    <w:rsid w:val="00B718A4"/>
    <w:rsid w:val="00B73511"/>
    <w:rsid w:val="00B736E9"/>
    <w:rsid w:val="00B91A84"/>
    <w:rsid w:val="00B9385D"/>
    <w:rsid w:val="00B96D4B"/>
    <w:rsid w:val="00BA6BBC"/>
    <w:rsid w:val="00BA755F"/>
    <w:rsid w:val="00BA7D60"/>
    <w:rsid w:val="00BE6503"/>
    <w:rsid w:val="00BE654A"/>
    <w:rsid w:val="00BE6DEF"/>
    <w:rsid w:val="00C10D32"/>
    <w:rsid w:val="00C140E9"/>
    <w:rsid w:val="00C21F41"/>
    <w:rsid w:val="00C25B0A"/>
    <w:rsid w:val="00C32F22"/>
    <w:rsid w:val="00C36AE4"/>
    <w:rsid w:val="00C41055"/>
    <w:rsid w:val="00C41E90"/>
    <w:rsid w:val="00C53CA2"/>
    <w:rsid w:val="00C64BA4"/>
    <w:rsid w:val="00C70164"/>
    <w:rsid w:val="00C76B6F"/>
    <w:rsid w:val="00C804AD"/>
    <w:rsid w:val="00C80B4C"/>
    <w:rsid w:val="00C8403F"/>
    <w:rsid w:val="00C85136"/>
    <w:rsid w:val="00C851DA"/>
    <w:rsid w:val="00C94A42"/>
    <w:rsid w:val="00C9736E"/>
    <w:rsid w:val="00CA53E4"/>
    <w:rsid w:val="00CB2FB6"/>
    <w:rsid w:val="00CB4449"/>
    <w:rsid w:val="00CC1676"/>
    <w:rsid w:val="00CD52CC"/>
    <w:rsid w:val="00CD6A06"/>
    <w:rsid w:val="00CF394D"/>
    <w:rsid w:val="00CF4B97"/>
    <w:rsid w:val="00CF5D0E"/>
    <w:rsid w:val="00D077A8"/>
    <w:rsid w:val="00D113E7"/>
    <w:rsid w:val="00D23975"/>
    <w:rsid w:val="00D30AE0"/>
    <w:rsid w:val="00D34E1F"/>
    <w:rsid w:val="00D436F4"/>
    <w:rsid w:val="00D4795E"/>
    <w:rsid w:val="00D5796E"/>
    <w:rsid w:val="00D64683"/>
    <w:rsid w:val="00D6649D"/>
    <w:rsid w:val="00D806DF"/>
    <w:rsid w:val="00D80D11"/>
    <w:rsid w:val="00D850D6"/>
    <w:rsid w:val="00D923A8"/>
    <w:rsid w:val="00DA0F09"/>
    <w:rsid w:val="00DA1EAA"/>
    <w:rsid w:val="00DA4D08"/>
    <w:rsid w:val="00DA6050"/>
    <w:rsid w:val="00DB103F"/>
    <w:rsid w:val="00DB343D"/>
    <w:rsid w:val="00DC404A"/>
    <w:rsid w:val="00DC49ED"/>
    <w:rsid w:val="00DD0BB3"/>
    <w:rsid w:val="00DD2A89"/>
    <w:rsid w:val="00DD5118"/>
    <w:rsid w:val="00DD6C88"/>
    <w:rsid w:val="00DF2192"/>
    <w:rsid w:val="00DF2E72"/>
    <w:rsid w:val="00DF52CB"/>
    <w:rsid w:val="00E01EC7"/>
    <w:rsid w:val="00E0521B"/>
    <w:rsid w:val="00E0720D"/>
    <w:rsid w:val="00E10024"/>
    <w:rsid w:val="00E11994"/>
    <w:rsid w:val="00E13D6F"/>
    <w:rsid w:val="00E21599"/>
    <w:rsid w:val="00E241BD"/>
    <w:rsid w:val="00E25A16"/>
    <w:rsid w:val="00E273EA"/>
    <w:rsid w:val="00E47AF1"/>
    <w:rsid w:val="00E502AC"/>
    <w:rsid w:val="00E5717C"/>
    <w:rsid w:val="00E60AB9"/>
    <w:rsid w:val="00E64EB2"/>
    <w:rsid w:val="00E752D2"/>
    <w:rsid w:val="00E8023F"/>
    <w:rsid w:val="00E80C71"/>
    <w:rsid w:val="00E93536"/>
    <w:rsid w:val="00E96D25"/>
    <w:rsid w:val="00E96F37"/>
    <w:rsid w:val="00EA0FDA"/>
    <w:rsid w:val="00EA4060"/>
    <w:rsid w:val="00EA7F73"/>
    <w:rsid w:val="00EB067D"/>
    <w:rsid w:val="00EC5C9D"/>
    <w:rsid w:val="00ED076F"/>
    <w:rsid w:val="00EE050A"/>
    <w:rsid w:val="00EE462A"/>
    <w:rsid w:val="00EE4DF9"/>
    <w:rsid w:val="00EE5F73"/>
    <w:rsid w:val="00EF3330"/>
    <w:rsid w:val="00F2064A"/>
    <w:rsid w:val="00F20BF6"/>
    <w:rsid w:val="00F30805"/>
    <w:rsid w:val="00F3523E"/>
    <w:rsid w:val="00F369C8"/>
    <w:rsid w:val="00F40DB3"/>
    <w:rsid w:val="00F44747"/>
    <w:rsid w:val="00F60564"/>
    <w:rsid w:val="00F60927"/>
    <w:rsid w:val="00F61C49"/>
    <w:rsid w:val="00F6404D"/>
    <w:rsid w:val="00F65F2D"/>
    <w:rsid w:val="00F719A2"/>
    <w:rsid w:val="00F72309"/>
    <w:rsid w:val="00F77B65"/>
    <w:rsid w:val="00F84415"/>
    <w:rsid w:val="00F9101F"/>
    <w:rsid w:val="00F92458"/>
    <w:rsid w:val="00F97720"/>
    <w:rsid w:val="00FA4D46"/>
    <w:rsid w:val="00FB0AD8"/>
    <w:rsid w:val="00FB391A"/>
    <w:rsid w:val="00FB5610"/>
    <w:rsid w:val="00FC6A22"/>
    <w:rsid w:val="00FD2B00"/>
    <w:rsid w:val="00FE5F1E"/>
    <w:rsid w:val="00FE7D2B"/>
    <w:rsid w:val="00FF0842"/>
    <w:rsid w:val="00FF34BC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7984B5"/>
  <w15:chartTrackingRefBased/>
  <w15:docId w15:val="{3C64B50D-6012-42A4-81DE-677F33865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974454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?部份"/>
    <w:basedOn w:val="a"/>
    <w:pPr>
      <w:adjustRightInd w:val="0"/>
      <w:snapToGrid w:val="0"/>
      <w:spacing w:before="120" w:afterLines="50" w:after="120" w:line="360" w:lineRule="atLeast"/>
      <w:textAlignment w:val="baseline"/>
    </w:pPr>
    <w:rPr>
      <w:spacing w:val="45"/>
      <w:kern w:val="0"/>
      <w:sz w:val="28"/>
      <w:szCs w:val="28"/>
    </w:rPr>
  </w:style>
  <w:style w:type="paragraph" w:customStyle="1" w:styleId="a4">
    <w:name w:val="壹貳參"/>
    <w:basedOn w:val="a"/>
    <w:autoRedefine/>
    <w:rsid w:val="00A82FE5"/>
    <w:pPr>
      <w:widowControl/>
      <w:autoSpaceDE w:val="0"/>
      <w:autoSpaceDN w:val="0"/>
      <w:adjustRightInd w:val="0"/>
      <w:spacing w:beforeLines="50" w:before="120" w:afterLines="25" w:after="60" w:line="360" w:lineRule="atLeast"/>
      <w:jc w:val="both"/>
      <w:textAlignment w:val="bottom"/>
    </w:pPr>
    <w:rPr>
      <w:spacing w:val="45"/>
      <w:kern w:val="0"/>
      <w:sz w:val="22"/>
      <w:szCs w:val="22"/>
    </w:rPr>
  </w:style>
  <w:style w:type="paragraph" w:customStyle="1" w:styleId="a5">
    <w:name w:val="說明"/>
    <w:basedOn w:val="a4"/>
    <w:link w:val="11"/>
    <w:autoRedefine/>
    <w:pPr>
      <w:pBdr>
        <w:top w:val="single" w:sz="6" w:space="0" w:color="auto"/>
        <w:left w:val="single" w:sz="6" w:space="1" w:color="auto"/>
        <w:bottom w:val="single" w:sz="6" w:space="0" w:color="auto"/>
        <w:right w:val="single" w:sz="6" w:space="1" w:color="auto"/>
      </w:pBdr>
      <w:tabs>
        <w:tab w:val="left" w:pos="964"/>
      </w:tabs>
      <w:spacing w:afterLines="50" w:after="120" w:line="240" w:lineRule="atLeast"/>
      <w:ind w:left="780" w:hangingChars="300" w:hanging="780"/>
    </w:pPr>
    <w:rPr>
      <w:rFonts w:eastAsia="標楷體"/>
      <w:spacing w:val="0"/>
    </w:rPr>
  </w:style>
  <w:style w:type="paragraph" w:customStyle="1" w:styleId="TIT1">
    <w:name w:val="TIT1"/>
    <w:basedOn w:val="a"/>
    <w:rsid w:val="002E4CCB"/>
    <w:pPr>
      <w:widowControl/>
      <w:autoSpaceDE w:val="0"/>
      <w:autoSpaceDN w:val="0"/>
      <w:adjustRightInd w:val="0"/>
      <w:spacing w:line="360" w:lineRule="atLeast"/>
      <w:ind w:left="369" w:hanging="369"/>
      <w:jc w:val="both"/>
      <w:textAlignment w:val="bottom"/>
    </w:pPr>
    <w:rPr>
      <w:sz w:val="22"/>
      <w:szCs w:val="22"/>
      <w:lang w:val="zh-TW"/>
    </w:rPr>
  </w:style>
  <w:style w:type="paragraph" w:customStyle="1" w:styleId="AA">
    <w:name w:val="AA"/>
    <w:basedOn w:val="a"/>
    <w:pPr>
      <w:widowControl/>
      <w:autoSpaceDE w:val="0"/>
      <w:autoSpaceDN w:val="0"/>
      <w:adjustRightInd w:val="0"/>
      <w:spacing w:line="340" w:lineRule="atLeast"/>
      <w:ind w:left="738" w:hanging="369"/>
      <w:jc w:val="both"/>
      <w:textAlignment w:val="bottom"/>
    </w:pPr>
    <w:rPr>
      <w:rFonts w:eastAsia="細明體"/>
      <w:spacing w:val="25"/>
      <w:kern w:val="0"/>
      <w:sz w:val="22"/>
      <w:szCs w:val="20"/>
    </w:rPr>
  </w:style>
  <w:style w:type="paragraph" w:customStyle="1" w:styleId="ABCD">
    <w:name w:val="ABCD"/>
    <w:basedOn w:val="a"/>
    <w:autoRedefine/>
    <w:pPr>
      <w:widowControl/>
      <w:tabs>
        <w:tab w:val="left" w:pos="2693"/>
        <w:tab w:val="left" w:pos="4745"/>
        <w:tab w:val="left" w:pos="7229"/>
      </w:tabs>
      <w:autoSpaceDE w:val="0"/>
      <w:autoSpaceDN w:val="0"/>
      <w:adjustRightInd w:val="0"/>
      <w:spacing w:line="360" w:lineRule="atLeast"/>
      <w:ind w:leftChars="150" w:left="360" w:firstLineChars="4" w:firstLine="9"/>
      <w:textAlignment w:val="bottom"/>
    </w:pPr>
    <w:rPr>
      <w:kern w:val="0"/>
      <w:sz w:val="22"/>
      <w:szCs w:val="22"/>
    </w:rPr>
  </w:style>
  <w:style w:type="paragraph" w:customStyle="1" w:styleId="tit10">
    <w:name w:val="tit1"/>
    <w:basedOn w:val="TIT1"/>
    <w:autoRedefine/>
    <w:pPr>
      <w:ind w:firstLine="0"/>
    </w:pPr>
    <w:rPr>
      <w:rFonts w:cs="新細明體"/>
    </w:rPr>
  </w:style>
  <w:style w:type="paragraph" w:customStyle="1" w:styleId="-">
    <w:name w:val="??-??"/>
    <w:basedOn w:val="TIT1"/>
    <w:autoRedefine/>
    <w:rsid w:val="00291C96"/>
    <w:pPr>
      <w:spacing w:before="120"/>
      <w:ind w:left="0" w:firstLine="0"/>
    </w:pPr>
    <w:rPr>
      <w:rFonts w:cs="新細明體"/>
      <w:spacing w:val="24"/>
      <w:u w:val="single"/>
    </w:rPr>
  </w:style>
  <w:style w:type="paragraph" w:customStyle="1" w:styleId="AB">
    <w:name w:val="AB"/>
    <w:basedOn w:val="AA"/>
    <w:autoRedefine/>
    <w:pPr>
      <w:tabs>
        <w:tab w:val="left" w:pos="4500"/>
      </w:tabs>
      <w:spacing w:line="360" w:lineRule="atLeast"/>
      <w:ind w:left="369" w:firstLine="0"/>
    </w:pPr>
    <w:rPr>
      <w:rFonts w:eastAsia="新細明體"/>
      <w:szCs w:val="22"/>
    </w:rPr>
  </w:style>
  <w:style w:type="paragraph" w:customStyle="1" w:styleId="002">
    <w:name w:val="002"/>
    <w:basedOn w:val="a"/>
    <w:pPr>
      <w:adjustRightInd w:val="0"/>
      <w:spacing w:line="480" w:lineRule="atLeast"/>
      <w:ind w:left="1276" w:right="823" w:hanging="284"/>
      <w:textAlignment w:val="baseline"/>
    </w:pPr>
    <w:rPr>
      <w:rFonts w:ascii="全真楷書" w:eastAsia="全真楷書"/>
      <w:kern w:val="0"/>
      <w:sz w:val="30"/>
      <w:szCs w:val="20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C">
    <w:name w:val="ABC"/>
    <w:basedOn w:val="AB"/>
    <w:autoRedefine/>
    <w:pPr>
      <w:tabs>
        <w:tab w:val="clear" w:pos="4500"/>
        <w:tab w:val="left" w:pos="3000"/>
        <w:tab w:val="left" w:pos="6000"/>
      </w:tabs>
      <w:autoSpaceDE/>
      <w:autoSpaceDN/>
      <w:spacing w:line="300" w:lineRule="atLeast"/>
    </w:pPr>
  </w:style>
  <w:style w:type="paragraph" w:customStyle="1" w:styleId="ABCDE">
    <w:name w:val="ABCDE"/>
    <w:basedOn w:val="ABCD"/>
    <w:rsid w:val="00202397"/>
    <w:pPr>
      <w:tabs>
        <w:tab w:val="clear" w:pos="2693"/>
        <w:tab w:val="clear" w:pos="4745"/>
        <w:tab w:val="clear" w:pos="7229"/>
        <w:tab w:val="left" w:pos="1800"/>
        <w:tab w:val="left" w:pos="3600"/>
        <w:tab w:val="left" w:pos="5400"/>
        <w:tab w:val="left" w:pos="7200"/>
      </w:tabs>
      <w:autoSpaceDE/>
      <w:autoSpaceDN/>
      <w:ind w:leftChars="0" w:left="369" w:firstLineChars="0" w:firstLine="0"/>
      <w:jc w:val="both"/>
    </w:pPr>
  </w:style>
  <w:style w:type="paragraph" w:customStyle="1" w:styleId="TIT105">
    <w:name w:val="樣式 TIT1 + 套用前:  0.5 列"/>
    <w:basedOn w:val="TIT1"/>
    <w:autoRedefine/>
    <w:pPr>
      <w:spacing w:line="320" w:lineRule="atLeast"/>
    </w:pPr>
    <w:rPr>
      <w:rFonts w:ascii="新細明體"/>
      <w:spacing w:val="25"/>
      <w:szCs w:val="20"/>
      <w:lang w:val="en-US"/>
    </w:rPr>
  </w:style>
  <w:style w:type="paragraph" w:customStyle="1" w:styleId="ABCD065cm0">
    <w:name w:val="樣式 樣式 ABCD + 左:  0.65 cm 第一行:  0 字元 + 非加寬 / 緊縮"/>
    <w:basedOn w:val="a"/>
    <w:autoRedefine/>
    <w:pPr>
      <w:widowControl/>
      <w:tabs>
        <w:tab w:val="left" w:pos="2517"/>
        <w:tab w:val="left" w:pos="4802"/>
        <w:tab w:val="left" w:pos="7080"/>
      </w:tabs>
      <w:autoSpaceDE w:val="0"/>
      <w:autoSpaceDN w:val="0"/>
      <w:adjustRightInd w:val="0"/>
      <w:spacing w:line="340" w:lineRule="atLeast"/>
      <w:ind w:left="369"/>
      <w:textAlignment w:val="bottom"/>
    </w:pPr>
    <w:rPr>
      <w:kern w:val="0"/>
      <w:sz w:val="22"/>
      <w:szCs w:val="20"/>
    </w:rPr>
  </w:style>
  <w:style w:type="paragraph" w:customStyle="1" w:styleId="AB0">
    <w:name w:val="樣式 AB + 非加寬 / 緊縮"/>
    <w:basedOn w:val="AB"/>
    <w:autoRedefine/>
    <w:pPr>
      <w:tabs>
        <w:tab w:val="clear" w:pos="4500"/>
        <w:tab w:val="left" w:pos="4800"/>
      </w:tabs>
      <w:spacing w:line="340" w:lineRule="atLeast"/>
    </w:pPr>
    <w:rPr>
      <w:spacing w:val="0"/>
    </w:rPr>
  </w:style>
  <w:style w:type="paragraph" w:customStyle="1" w:styleId="ABCD065cm00">
    <w:name w:val="樣式 ABCD + 左:  0.65 cm 第一行:  0 字元"/>
    <w:basedOn w:val="ABCD"/>
    <w:autoRedefine/>
    <w:pPr>
      <w:tabs>
        <w:tab w:val="clear" w:pos="2693"/>
        <w:tab w:val="clear" w:pos="4745"/>
        <w:tab w:val="clear" w:pos="7229"/>
        <w:tab w:val="left" w:pos="4070"/>
        <w:tab w:val="left" w:pos="4800"/>
        <w:tab w:val="left" w:pos="7080"/>
      </w:tabs>
      <w:spacing w:line="320" w:lineRule="atLeast"/>
      <w:ind w:leftChars="0" w:left="369" w:firstLineChars="0" w:firstLine="0"/>
    </w:pPr>
    <w:rPr>
      <w:szCs w:val="20"/>
    </w:rPr>
  </w:style>
  <w:style w:type="paragraph" w:customStyle="1" w:styleId="AA065cm318">
    <w:name w:val="樣式 AA + (中文) 新細明體 左:  0.65 cm 凸出:  3.18 字元 非加寬 / 緊縮  行距:  最小..."/>
    <w:basedOn w:val="AA"/>
    <w:pPr>
      <w:spacing w:line="360" w:lineRule="atLeast"/>
      <w:ind w:left="687" w:hanging="318"/>
    </w:pPr>
    <w:rPr>
      <w:rFonts w:eastAsia="新細明體"/>
      <w:spacing w:val="0"/>
    </w:rPr>
  </w:style>
  <w:style w:type="paragraph" w:customStyle="1" w:styleId="AA065cm31818pt">
    <w:name w:val="樣式 樣式 AA + (中文) 新細明體 左:  0.65 cm 凸出:  3.18 字元 行距:  最小行高 18 pt + ..."/>
    <w:basedOn w:val="a"/>
    <w:pPr>
      <w:widowControl/>
      <w:autoSpaceDE w:val="0"/>
      <w:autoSpaceDN w:val="0"/>
      <w:adjustRightInd w:val="0"/>
      <w:spacing w:line="340" w:lineRule="atLeast"/>
      <w:ind w:left="687" w:hanging="318"/>
      <w:jc w:val="both"/>
      <w:textAlignment w:val="bottom"/>
    </w:pPr>
    <w:rPr>
      <w:kern w:val="0"/>
      <w:sz w:val="22"/>
      <w:szCs w:val="20"/>
    </w:rPr>
  </w:style>
  <w:style w:type="paragraph" w:customStyle="1" w:styleId="tit14154-4">
    <w:name w:val="樣式 tit1 + 凸出:  4 字元 左 1.54 字元 第一行:  -4 字元"/>
    <w:basedOn w:val="tit10"/>
    <w:pPr>
      <w:ind w:left="360" w:hanging="360"/>
    </w:pPr>
    <w:rPr>
      <w:spacing w:val="25"/>
      <w:szCs w:val="20"/>
    </w:rPr>
  </w:style>
  <w:style w:type="paragraph" w:customStyle="1" w:styleId="gp1">
    <w:name w:val="正文(gp1)"/>
    <w:basedOn w:val="a"/>
    <w:autoRedefine/>
    <w:pPr>
      <w:adjustRightInd w:val="0"/>
      <w:spacing w:line="340" w:lineRule="atLeast"/>
      <w:ind w:firstLine="397"/>
      <w:jc w:val="both"/>
      <w:textAlignment w:val="baseline"/>
    </w:pPr>
    <w:rPr>
      <w:rFonts w:eastAsia="細明體"/>
      <w:kern w:val="0"/>
      <w:sz w:val="20"/>
      <w:szCs w:val="20"/>
    </w:rPr>
  </w:style>
  <w:style w:type="paragraph" w:styleId="a9">
    <w:name w:val="Body Text"/>
    <w:basedOn w:val="a"/>
    <w:pPr>
      <w:spacing w:line="440" w:lineRule="exact"/>
      <w:jc w:val="both"/>
    </w:pPr>
    <w:rPr>
      <w:szCs w:val="28"/>
    </w:rPr>
  </w:style>
  <w:style w:type="paragraph" w:customStyle="1" w:styleId="TIT10cm565">
    <w:name w:val="樣式 TIT1 + 左:  0 cm 凸出:  5.65 字元"/>
    <w:basedOn w:val="TIT1"/>
    <w:rsid w:val="00202397"/>
    <w:pPr>
      <w:ind w:left="1243" w:hangingChars="565" w:hanging="1243"/>
    </w:pPr>
    <w:rPr>
      <w:rFonts w:cs="新細明體"/>
      <w:szCs w:val="20"/>
    </w:rPr>
  </w:style>
  <w:style w:type="paragraph" w:customStyle="1" w:styleId="ac">
    <w:name w:val="壹"/>
    <w:basedOn w:val="a3"/>
    <w:autoRedefine/>
    <w:rsid w:val="00C80B4C"/>
    <w:pPr>
      <w:widowControl/>
      <w:adjustRightInd/>
      <w:snapToGrid/>
      <w:spacing w:before="0" w:afterLines="0" w:after="0"/>
      <w:textAlignment w:val="auto"/>
    </w:pPr>
    <w:rPr>
      <w:rFonts w:cs="新細明體"/>
      <w:b/>
      <w:bCs/>
      <w:szCs w:val="20"/>
    </w:rPr>
  </w:style>
  <w:style w:type="paragraph" w:customStyle="1" w:styleId="tit2">
    <w:name w:val="tit2"/>
    <w:basedOn w:val="a"/>
    <w:rsid w:val="0077268E"/>
    <w:pPr>
      <w:autoSpaceDE w:val="0"/>
      <w:autoSpaceDN w:val="0"/>
      <w:adjustRightInd w:val="0"/>
      <w:spacing w:line="360" w:lineRule="atLeast"/>
      <w:ind w:left="369"/>
      <w:jc w:val="both"/>
      <w:textAlignment w:val="bottom"/>
    </w:pPr>
    <w:rPr>
      <w:rFonts w:eastAsia="標楷體"/>
      <w:spacing w:val="24"/>
      <w:kern w:val="0"/>
      <w:sz w:val="22"/>
      <w:szCs w:val="20"/>
    </w:rPr>
  </w:style>
  <w:style w:type="paragraph" w:customStyle="1" w:styleId="AB00">
    <w:name w:val="樣式 AB + 第一行:  0 字元"/>
    <w:basedOn w:val="AB"/>
    <w:rsid w:val="0077268E"/>
    <w:pPr>
      <w:tabs>
        <w:tab w:val="clear" w:pos="4500"/>
        <w:tab w:val="left" w:pos="4620"/>
      </w:tabs>
    </w:pPr>
    <w:rPr>
      <w:rFonts w:cs="新細明體"/>
      <w:spacing w:val="24"/>
      <w:szCs w:val="20"/>
    </w:rPr>
  </w:style>
  <w:style w:type="paragraph" w:customStyle="1" w:styleId="ABC0cm1">
    <w:name w:val="樣式 ABC + 左:  0 cm 凸出:  1 字元"/>
    <w:basedOn w:val="ABC"/>
    <w:rsid w:val="0077268E"/>
    <w:pPr>
      <w:tabs>
        <w:tab w:val="clear" w:pos="3000"/>
        <w:tab w:val="clear" w:pos="6000"/>
        <w:tab w:val="left" w:pos="0"/>
        <w:tab w:val="left" w:pos="3190"/>
        <w:tab w:val="left" w:pos="5940"/>
      </w:tabs>
      <w:autoSpaceDE w:val="0"/>
      <w:autoSpaceDN w:val="0"/>
      <w:spacing w:line="360" w:lineRule="atLeast"/>
      <w:ind w:left="738" w:hanging="369"/>
    </w:pPr>
    <w:rPr>
      <w:rFonts w:cs="新細明體"/>
      <w:spacing w:val="24"/>
      <w:szCs w:val="20"/>
    </w:rPr>
  </w:style>
  <w:style w:type="paragraph" w:customStyle="1" w:styleId="TIT13pt">
    <w:name w:val="樣式 TIT1 + 套用前:  3 pt"/>
    <w:basedOn w:val="TIT1"/>
    <w:rsid w:val="0077268E"/>
    <w:pPr>
      <w:spacing w:beforeLines="50" w:before="120"/>
      <w:ind w:left="352" w:hanging="352"/>
    </w:pPr>
    <w:rPr>
      <w:rFonts w:cs="新細明體"/>
      <w:spacing w:val="24"/>
      <w:szCs w:val="20"/>
      <w:lang w:val="en-US"/>
    </w:rPr>
  </w:style>
  <w:style w:type="paragraph" w:customStyle="1" w:styleId="ABCD0cm1">
    <w:name w:val="樣式 ABCD + 左:  0 cm 凸出:  1 字元"/>
    <w:basedOn w:val="ABCD"/>
    <w:rsid w:val="0077268E"/>
    <w:pPr>
      <w:tabs>
        <w:tab w:val="clear" w:pos="2693"/>
        <w:tab w:val="clear" w:pos="4745"/>
        <w:tab w:val="clear" w:pos="7229"/>
        <w:tab w:val="left" w:pos="2530"/>
        <w:tab w:val="left" w:pos="4620"/>
        <w:tab w:val="left" w:pos="6710"/>
      </w:tabs>
      <w:ind w:leftChars="0" w:left="369" w:firstLineChars="0" w:firstLine="0"/>
      <w:jc w:val="both"/>
    </w:pPr>
    <w:rPr>
      <w:rFonts w:cs="新細明體"/>
      <w:spacing w:val="24"/>
      <w:szCs w:val="20"/>
    </w:rPr>
  </w:style>
  <w:style w:type="paragraph" w:customStyle="1" w:styleId="ABCDE0cm1">
    <w:name w:val="樣式 ABCDE + 左:  0 cm 凸出:  1 字元"/>
    <w:basedOn w:val="ABCDE"/>
    <w:rsid w:val="0077268E"/>
    <w:pPr>
      <w:tabs>
        <w:tab w:val="clear" w:pos="1800"/>
        <w:tab w:val="clear" w:pos="3600"/>
        <w:tab w:val="clear" w:pos="5400"/>
        <w:tab w:val="clear" w:pos="7200"/>
        <w:tab w:val="left" w:pos="2090"/>
        <w:tab w:val="left" w:pos="3740"/>
        <w:tab w:val="left" w:pos="5390"/>
        <w:tab w:val="left" w:pos="7040"/>
      </w:tabs>
      <w:autoSpaceDE w:val="0"/>
      <w:autoSpaceDN w:val="0"/>
    </w:pPr>
    <w:rPr>
      <w:rFonts w:cs="新細明體"/>
      <w:spacing w:val="24"/>
      <w:szCs w:val="20"/>
    </w:rPr>
  </w:style>
  <w:style w:type="paragraph" w:customStyle="1" w:styleId="TIT112pt">
    <w:name w:val="樣式 TIT1 + 加寬  1.2 pt"/>
    <w:basedOn w:val="TIT1"/>
    <w:link w:val="TIT112pt0"/>
    <w:autoRedefine/>
    <w:rsid w:val="00291C96"/>
    <w:pPr>
      <w:spacing w:beforeLines="25" w:before="60"/>
    </w:pPr>
    <w:rPr>
      <w:spacing w:val="24"/>
    </w:rPr>
  </w:style>
  <w:style w:type="paragraph" w:customStyle="1" w:styleId="004">
    <w:name w:val="004"/>
    <w:basedOn w:val="002"/>
    <w:rsid w:val="00B64FD7"/>
    <w:pPr>
      <w:widowControl/>
      <w:autoSpaceDE w:val="0"/>
      <w:autoSpaceDN w:val="0"/>
      <w:ind w:leftChars="300" w:left="720" w:right="0" w:firstLine="0"/>
      <w:textAlignment w:val="bottom"/>
    </w:pPr>
    <w:rPr>
      <w:rFonts w:ascii="Times New Roman" w:eastAsia="標楷體"/>
      <w:color w:val="000000"/>
      <w:sz w:val="32"/>
    </w:rPr>
  </w:style>
  <w:style w:type="paragraph" w:styleId="ad">
    <w:name w:val="Balloon Text"/>
    <w:basedOn w:val="a"/>
    <w:link w:val="ae"/>
    <w:rsid w:val="0008262B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08262B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BCD10">
    <w:name w:val="ABCD(10↓)"/>
    <w:basedOn w:val="a"/>
    <w:rsid w:val="00F20BF6"/>
    <w:pPr>
      <w:tabs>
        <w:tab w:val="left" w:pos="2190"/>
        <w:tab w:val="left" w:pos="4161"/>
        <w:tab w:val="left" w:pos="6132"/>
      </w:tabs>
      <w:snapToGrid w:val="0"/>
      <w:ind w:left="198"/>
      <w:jc w:val="both"/>
    </w:pPr>
    <w:rPr>
      <w:spacing w:val="25"/>
      <w:sz w:val="22"/>
    </w:rPr>
  </w:style>
  <w:style w:type="paragraph" w:customStyle="1" w:styleId="AB18pt">
    <w:name w:val="樣式 AB + 行距:  最小行高 18 pt"/>
    <w:basedOn w:val="a"/>
    <w:autoRedefine/>
    <w:rsid w:val="00F20BF6"/>
    <w:pPr>
      <w:widowControl/>
      <w:tabs>
        <w:tab w:val="left" w:pos="5040"/>
      </w:tabs>
      <w:autoSpaceDE w:val="0"/>
      <w:autoSpaceDN w:val="0"/>
      <w:adjustRightInd w:val="0"/>
      <w:spacing w:line="360" w:lineRule="atLeast"/>
      <w:ind w:left="369"/>
      <w:jc w:val="both"/>
      <w:textAlignment w:val="bottom"/>
    </w:pPr>
    <w:rPr>
      <w:rFonts w:cs="新細明體"/>
      <w:color w:val="FF0000"/>
      <w:spacing w:val="24"/>
      <w:kern w:val="0"/>
      <w:sz w:val="22"/>
      <w:szCs w:val="20"/>
    </w:rPr>
  </w:style>
  <w:style w:type="paragraph" w:styleId="af">
    <w:name w:val="List Paragraph"/>
    <w:basedOn w:val="a"/>
    <w:uiPriority w:val="34"/>
    <w:qFormat/>
    <w:rsid w:val="00A82FE5"/>
    <w:pPr>
      <w:ind w:leftChars="200" w:left="480"/>
    </w:pPr>
    <w:rPr>
      <w:rFonts w:ascii="Calibri" w:hAnsi="Calibri"/>
      <w:szCs w:val="22"/>
    </w:rPr>
  </w:style>
  <w:style w:type="character" w:customStyle="1" w:styleId="a7">
    <w:name w:val="頁首 字元"/>
    <w:basedOn w:val="a0"/>
    <w:link w:val="a6"/>
    <w:uiPriority w:val="99"/>
    <w:rsid w:val="00A82FE5"/>
    <w:rPr>
      <w:kern w:val="2"/>
    </w:rPr>
  </w:style>
  <w:style w:type="character" w:customStyle="1" w:styleId="10">
    <w:name w:val="標題 1 字元"/>
    <w:basedOn w:val="a0"/>
    <w:link w:val="1"/>
    <w:uiPriority w:val="9"/>
    <w:rsid w:val="00974454"/>
    <w:rPr>
      <w:rFonts w:ascii="新細明體" w:hAnsi="新細明體" w:cs="新細明體"/>
      <w:b/>
      <w:bCs/>
      <w:kern w:val="36"/>
      <w:sz w:val="48"/>
      <w:szCs w:val="48"/>
    </w:rPr>
  </w:style>
  <w:style w:type="character" w:styleId="af0">
    <w:name w:val="annotation reference"/>
    <w:basedOn w:val="a0"/>
    <w:rsid w:val="00FF0842"/>
    <w:rPr>
      <w:sz w:val="18"/>
      <w:szCs w:val="18"/>
    </w:rPr>
  </w:style>
  <w:style w:type="paragraph" w:styleId="af1">
    <w:name w:val="annotation text"/>
    <w:basedOn w:val="a"/>
    <w:link w:val="af2"/>
    <w:rsid w:val="00FF0842"/>
  </w:style>
  <w:style w:type="character" w:customStyle="1" w:styleId="af2">
    <w:name w:val="註解文字 字元"/>
    <w:basedOn w:val="a0"/>
    <w:link w:val="af1"/>
    <w:rsid w:val="00FF0842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rsid w:val="00FF0842"/>
    <w:rPr>
      <w:b/>
      <w:bCs/>
    </w:rPr>
  </w:style>
  <w:style w:type="character" w:customStyle="1" w:styleId="af4">
    <w:name w:val="註解主旨 字元"/>
    <w:basedOn w:val="af2"/>
    <w:link w:val="af3"/>
    <w:rsid w:val="00FF0842"/>
    <w:rPr>
      <w:b/>
      <w:bCs/>
      <w:kern w:val="2"/>
      <w:sz w:val="24"/>
      <w:szCs w:val="24"/>
    </w:rPr>
  </w:style>
  <w:style w:type="table" w:styleId="af5">
    <w:name w:val="Table Grid"/>
    <w:basedOn w:val="a1"/>
    <w:uiPriority w:val="39"/>
    <w:rsid w:val="00AE59EF"/>
    <w:pPr>
      <w:jc w:val="both"/>
    </w:pPr>
    <w:rPr>
      <w:rFonts w:asciiTheme="minorHAnsi" w:eastAsia="標楷體" w:hAnsiTheme="minorHAnsi" w:cstheme="minorBidi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27E8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1">
    <w:name w:val="說明 字元1"/>
    <w:link w:val="a5"/>
    <w:rsid w:val="00B718A4"/>
    <w:rPr>
      <w:rFonts w:eastAsia="標楷體"/>
      <w:sz w:val="22"/>
      <w:szCs w:val="22"/>
    </w:rPr>
  </w:style>
  <w:style w:type="character" w:customStyle="1" w:styleId="TIT112pt0">
    <w:name w:val="樣式 TIT1 + 加寬  1.2 pt 字元"/>
    <w:link w:val="TIT112pt"/>
    <w:rsid w:val="003F1247"/>
    <w:rPr>
      <w:spacing w:val="24"/>
      <w:kern w:val="2"/>
      <w:sz w:val="22"/>
      <w:szCs w:val="22"/>
      <w:lang w:val="zh-TW"/>
    </w:rPr>
  </w:style>
  <w:style w:type="paragraph" w:customStyle="1" w:styleId="TIT112pt10216">
    <w:name w:val="樣式 樣式 TIT1 + 加寬  1.2 pt + 文字 1 加寬  0.2 點 行距:  最小行高 16 點"/>
    <w:basedOn w:val="TIT112pt"/>
    <w:rsid w:val="002334E0"/>
    <w:pPr>
      <w:spacing w:line="320" w:lineRule="atLeast"/>
    </w:pPr>
    <w:rPr>
      <w:rFonts w:cs="新細明體"/>
      <w:color w:val="000000" w:themeColor="text1"/>
      <w:spacing w:val="4"/>
      <w:szCs w:val="20"/>
    </w:rPr>
  </w:style>
  <w:style w:type="character" w:customStyle="1" w:styleId="iiiiii">
    <w:name w:val="!本文縮排(i)(ii)(iii) 字元"/>
    <w:rsid w:val="006A500E"/>
    <w:rPr>
      <w:rFonts w:ascii="標楷體" w:eastAsia="標楷體" w:hAnsi="標楷體"/>
      <w:kern w:val="2"/>
      <w:sz w:val="22"/>
      <w:szCs w:val="22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9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C3AAF-99FA-42FA-BAB2-1B24847E5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8</Pages>
  <Words>1490</Words>
  <Characters>8495</Characters>
  <Application>Microsoft Office Word</Application>
  <DocSecurity>0</DocSecurity>
  <Lines>70</Lines>
  <Paragraphs>19</Paragraphs>
  <ScaleCrop>false</ScaleCrop>
  <Company>CEEC</Company>
  <LinksUpToDate>false</LinksUpToDate>
  <CharactersWithSpaces>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使用者</cp:lastModifiedBy>
  <cp:revision>155</cp:revision>
  <cp:lastPrinted>2021-07-22T14:50:00Z</cp:lastPrinted>
  <dcterms:created xsi:type="dcterms:W3CDTF">2015-11-30T06:54:00Z</dcterms:created>
  <dcterms:modified xsi:type="dcterms:W3CDTF">2021-07-23T08:08:00Z</dcterms:modified>
</cp:coreProperties>
</file>