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6D" w:rsidRPr="00381D3E" w:rsidRDefault="00381D3E" w:rsidP="00381D3E">
      <w:pPr>
        <w:spacing w:line="240" w:lineRule="atLeast"/>
        <w:jc w:val="center"/>
        <w:rPr>
          <w:rFonts w:eastAsia="標楷體"/>
          <w:sz w:val="36"/>
          <w:szCs w:val="20"/>
        </w:rPr>
      </w:pPr>
      <w:r w:rsidRPr="00381D3E">
        <w:rPr>
          <w:rFonts w:eastAsia="標楷體" w:hint="eastAsia"/>
          <w:sz w:val="36"/>
          <w:szCs w:val="20"/>
        </w:rPr>
        <w:t>財團法人</w:t>
      </w:r>
      <w:r w:rsidR="00800F6D" w:rsidRPr="00381D3E">
        <w:rPr>
          <w:rFonts w:eastAsia="標楷體" w:hint="eastAsia"/>
          <w:sz w:val="36"/>
          <w:szCs w:val="20"/>
        </w:rPr>
        <w:t>大學入學考試中心</w:t>
      </w:r>
      <w:r w:rsidRPr="00381D3E">
        <w:rPr>
          <w:rFonts w:eastAsia="標楷體" w:hint="eastAsia"/>
          <w:sz w:val="36"/>
          <w:szCs w:val="20"/>
        </w:rPr>
        <w:t>基金會</w:t>
      </w:r>
    </w:p>
    <w:p w:rsidR="00800F6D" w:rsidRPr="00381D3E" w:rsidRDefault="00993921" w:rsidP="00381D3E">
      <w:pPr>
        <w:spacing w:line="240" w:lineRule="atLeast"/>
        <w:jc w:val="center"/>
        <w:rPr>
          <w:rFonts w:eastAsia="標楷體"/>
          <w:sz w:val="36"/>
          <w:szCs w:val="20"/>
        </w:rPr>
      </w:pPr>
      <w:r w:rsidRPr="00381D3E">
        <w:rPr>
          <w:rFonts w:eastAsia="標楷體" w:hint="eastAsia"/>
          <w:sz w:val="36"/>
          <w:szCs w:val="20"/>
        </w:rPr>
        <w:t>110</w:t>
      </w:r>
      <w:r w:rsidR="00800F6D" w:rsidRPr="00381D3E">
        <w:rPr>
          <w:rFonts w:eastAsia="標楷體" w:hint="eastAsia"/>
          <w:sz w:val="36"/>
          <w:szCs w:val="20"/>
        </w:rPr>
        <w:t>學年度指定科目考試試題</w:t>
      </w:r>
    </w:p>
    <w:p w:rsidR="00800F6D" w:rsidRPr="00381D3E" w:rsidRDefault="00800F6D" w:rsidP="00381D3E">
      <w:pPr>
        <w:spacing w:afterLines="25" w:after="90" w:line="240" w:lineRule="atLeast"/>
        <w:jc w:val="center"/>
        <w:rPr>
          <w:rFonts w:eastAsia="標楷體"/>
          <w:bCs/>
          <w:sz w:val="44"/>
          <w:szCs w:val="20"/>
        </w:rPr>
      </w:pPr>
      <w:r w:rsidRPr="00381D3E">
        <w:rPr>
          <w:rFonts w:eastAsia="標楷體" w:hint="eastAsia"/>
          <w:bCs/>
          <w:sz w:val="44"/>
          <w:szCs w:val="20"/>
        </w:rPr>
        <w:t>化學考科</w:t>
      </w:r>
    </w:p>
    <w:tbl>
      <w:tblPr>
        <w:tblW w:w="8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00F6D" w:rsidRPr="00DF51CA" w:rsidTr="00381D3E">
        <w:trPr>
          <w:cantSplit/>
          <w:trHeight w:val="4811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CDE" w:rsidRPr="00DF51CA" w:rsidRDefault="007C5CDE" w:rsidP="00381D3E">
            <w:pPr>
              <w:widowControl/>
              <w:tabs>
                <w:tab w:val="left" w:pos="4680"/>
              </w:tabs>
              <w:autoSpaceDE w:val="0"/>
              <w:autoSpaceDN w:val="0"/>
              <w:snapToGrid w:val="0"/>
              <w:spacing w:beforeLines="25" w:before="90" w:line="240" w:lineRule="atLeast"/>
              <w:ind w:right="255" w:firstLineChars="167" w:firstLine="534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proofErr w:type="gramStart"/>
            <w:r w:rsidRPr="00DF51CA">
              <w:rPr>
                <w:rFonts w:eastAsia="標楷體"/>
                <w:sz w:val="32"/>
                <w:szCs w:val="32"/>
              </w:rPr>
              <w:t>－作答</w:t>
            </w:r>
            <w:proofErr w:type="gramEnd"/>
            <w:r w:rsidRPr="00DF51CA">
              <w:rPr>
                <w:rFonts w:eastAsia="標楷體"/>
                <w:sz w:val="32"/>
                <w:szCs w:val="32"/>
              </w:rPr>
              <w:t>注意事項－</w:t>
            </w:r>
          </w:p>
          <w:p w:rsidR="007C5CDE" w:rsidRPr="00DF51CA" w:rsidRDefault="007C5CDE" w:rsidP="00381D3E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90" w:line="500" w:lineRule="exact"/>
              <w:ind w:leftChars="200" w:left="480"/>
              <w:textAlignment w:val="bottom"/>
              <w:rPr>
                <w:rFonts w:eastAsia="標楷體"/>
                <w:sz w:val="28"/>
                <w:szCs w:val="28"/>
              </w:rPr>
            </w:pPr>
            <w:r w:rsidRPr="00DF51CA">
              <w:rPr>
                <w:rFonts w:eastAsia="標楷體"/>
                <w:sz w:val="28"/>
                <w:szCs w:val="28"/>
              </w:rPr>
              <w:t>考試時間：</w:t>
            </w:r>
            <w:r w:rsidRPr="00DF51CA">
              <w:rPr>
                <w:rFonts w:eastAsia="標楷體" w:hint="eastAsia"/>
                <w:sz w:val="28"/>
                <w:szCs w:val="28"/>
              </w:rPr>
              <w:t>80</w:t>
            </w:r>
            <w:r w:rsidRPr="00DF51CA">
              <w:rPr>
                <w:rFonts w:eastAsia="標楷體"/>
                <w:sz w:val="28"/>
                <w:szCs w:val="28"/>
              </w:rPr>
              <w:t>分鐘</w:t>
            </w:r>
          </w:p>
          <w:p w:rsidR="007C5CDE" w:rsidRPr="00DF51CA" w:rsidRDefault="007C5CDE" w:rsidP="00381D3E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200" w:left="480"/>
              <w:textAlignment w:val="bottom"/>
              <w:rPr>
                <w:rFonts w:eastAsia="標楷體"/>
                <w:sz w:val="28"/>
                <w:szCs w:val="28"/>
              </w:rPr>
            </w:pPr>
            <w:r w:rsidRPr="00DF51CA">
              <w:rPr>
                <w:rFonts w:eastAsia="標楷體"/>
                <w:sz w:val="28"/>
                <w:szCs w:val="28"/>
              </w:rPr>
              <w:t>作答方式：</w:t>
            </w:r>
          </w:p>
          <w:p w:rsidR="007C5CDE" w:rsidRPr="00DF51CA" w:rsidRDefault="007C5CDE" w:rsidP="00381D3E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38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F51CA">
              <w:rPr>
                <w:rFonts w:ascii="標楷體" w:eastAsia="標楷體" w:hAnsi="標楷體"/>
                <w:sz w:val="26"/>
                <w:szCs w:val="26"/>
              </w:rPr>
              <w:t>˙</w:t>
            </w:r>
            <w:proofErr w:type="gramEnd"/>
            <w:r w:rsidRPr="00DF51CA">
              <w:rPr>
                <w:rFonts w:ascii="標楷體" w:eastAsia="標楷體" w:hAnsi="標楷體"/>
                <w:sz w:val="26"/>
                <w:szCs w:val="26"/>
              </w:rPr>
              <w:t>選擇題用</w:t>
            </w:r>
            <w:r w:rsidRPr="00DF51CA">
              <w:rPr>
                <w:rFonts w:ascii="Times New Roman" w:eastAsia="標楷體"/>
                <w:sz w:val="26"/>
                <w:szCs w:val="26"/>
              </w:rPr>
              <w:t xml:space="preserve"> </w:t>
            </w:r>
            <w:proofErr w:type="spellStart"/>
            <w:r w:rsidRPr="00DF51CA">
              <w:rPr>
                <w:rFonts w:ascii="Times New Roman" w:eastAsia="標楷體"/>
                <w:sz w:val="26"/>
                <w:szCs w:val="26"/>
              </w:rPr>
              <w:t>2B</w:t>
            </w:r>
            <w:proofErr w:type="spellEnd"/>
            <w:r w:rsidRPr="00DF51CA">
              <w:rPr>
                <w:rFonts w:ascii="Times New Roman" w:eastAsia="標楷體"/>
                <w:sz w:val="26"/>
                <w:szCs w:val="26"/>
              </w:rPr>
              <w:t xml:space="preserve"> </w:t>
            </w:r>
            <w:r w:rsidRPr="00DF51CA">
              <w:rPr>
                <w:rFonts w:ascii="標楷體" w:eastAsia="標楷體" w:hAnsi="標楷體"/>
                <w:sz w:val="26"/>
                <w:szCs w:val="26"/>
              </w:rPr>
              <w:t>鉛筆在「答案卡」上作答</w:t>
            </w:r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；更</w:t>
            </w:r>
            <w:r w:rsidRPr="00DF51CA">
              <w:rPr>
                <w:rFonts w:ascii="標楷體" w:eastAsia="標楷體" w:hAnsi="標楷體"/>
                <w:sz w:val="26"/>
                <w:szCs w:val="26"/>
              </w:rPr>
              <w:t>正時</w:t>
            </w:r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F51CA">
              <w:rPr>
                <w:rFonts w:ascii="標楷體" w:eastAsia="標楷體" w:hAnsi="標楷體"/>
                <w:sz w:val="26"/>
                <w:szCs w:val="26"/>
              </w:rPr>
              <w:t>應以橡皮</w:t>
            </w:r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擦</w:t>
            </w:r>
            <w:r w:rsidRPr="00DF51CA">
              <w:rPr>
                <w:rFonts w:ascii="標楷體" w:eastAsia="標楷體" w:hAnsi="標楷體"/>
                <w:sz w:val="26"/>
                <w:szCs w:val="26"/>
              </w:rPr>
              <w:t>擦拭，切勿使用修正液</w:t>
            </w:r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（帶）。</w:t>
            </w:r>
          </w:p>
          <w:p w:rsidR="007C5CDE" w:rsidRPr="00DF51CA" w:rsidRDefault="007C5CDE" w:rsidP="00381D3E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38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F51CA">
              <w:rPr>
                <w:rFonts w:ascii="標楷體" w:eastAsia="標楷體" w:hAnsi="標楷體"/>
                <w:sz w:val="26"/>
                <w:szCs w:val="26"/>
              </w:rPr>
              <w:t>˙</w:t>
            </w:r>
            <w:proofErr w:type="gramEnd"/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非選擇題用筆尖較粗之黑色墨水的筆在「答案卷」上作答；更正時，可以使用修正液（帶）。</w:t>
            </w:r>
          </w:p>
          <w:p w:rsidR="007C5CDE" w:rsidRPr="00DF51CA" w:rsidRDefault="007C5CDE" w:rsidP="00381D3E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38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F51CA">
              <w:rPr>
                <w:rFonts w:ascii="標楷體" w:eastAsia="標楷體" w:hAnsi="標楷體"/>
                <w:sz w:val="26"/>
                <w:szCs w:val="26"/>
              </w:rPr>
              <w:t>˙</w:t>
            </w:r>
            <w:proofErr w:type="gramEnd"/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未依</w:t>
            </w:r>
            <w:proofErr w:type="gramStart"/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規定</w:t>
            </w:r>
            <w:r w:rsidR="00351F1E">
              <w:rPr>
                <w:rFonts w:ascii="標楷體" w:eastAsia="標楷體" w:hAnsi="標楷體" w:hint="eastAsia"/>
                <w:sz w:val="26"/>
                <w:szCs w:val="26"/>
              </w:rPr>
              <w:t>劃記</w:t>
            </w:r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答案</w:t>
            </w:r>
            <w:proofErr w:type="gramEnd"/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卡，致機器掃描無法辨識答案；或未使用黑色墨水的筆書寫答案卷，致評閱人員無法辨認機器掃描後之答案者，</w:t>
            </w:r>
            <w:r w:rsidR="00ED303B">
              <w:rPr>
                <w:rFonts w:ascii="標楷體" w:eastAsia="標楷體" w:hAnsi="標楷體" w:hint="eastAsia"/>
                <w:sz w:val="26"/>
                <w:szCs w:val="26"/>
              </w:rPr>
              <w:t>恐將影響成績並損及權益</w:t>
            </w:r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00F6D" w:rsidRPr="00DF51CA" w:rsidRDefault="004E2AAD" w:rsidP="00381D3E">
            <w:pPr>
              <w:pStyle w:val="002"/>
              <w:snapToGrid w:val="0"/>
              <w:spacing w:line="380" w:lineRule="atLeast"/>
              <w:ind w:leftChars="450" w:left="1340" w:rightChars="200" w:right="480" w:hangingChars="100" w:hanging="260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DF51CA">
              <w:rPr>
                <w:rFonts w:ascii="標楷體" w:eastAsia="標楷體" w:hAnsi="標楷體"/>
                <w:sz w:val="26"/>
                <w:szCs w:val="26"/>
              </w:rPr>
              <w:t>˙</w:t>
            </w:r>
            <w:proofErr w:type="gramEnd"/>
            <w:r w:rsidRPr="00DF51CA">
              <w:rPr>
                <w:rFonts w:ascii="標楷體" w:eastAsia="標楷體" w:hAnsi="標楷體" w:hint="eastAsia"/>
                <w:sz w:val="26"/>
                <w:szCs w:val="26"/>
              </w:rPr>
              <w:t>答案卷每人一張，不得要求增補。</w:t>
            </w:r>
          </w:p>
        </w:tc>
      </w:tr>
    </w:tbl>
    <w:p w:rsidR="009A1125" w:rsidRPr="007E483E" w:rsidRDefault="009A1125" w:rsidP="00381D3E">
      <w:pPr>
        <w:snapToGrid w:val="0"/>
        <w:spacing w:beforeLines="15" w:before="54" w:line="280" w:lineRule="atLeast"/>
        <w:ind w:left="357"/>
        <w:rPr>
          <w:rFonts w:eastAsia="標楷體"/>
          <w:sz w:val="26"/>
          <w:szCs w:val="26"/>
        </w:rPr>
      </w:pPr>
      <w:r w:rsidRPr="007E483E">
        <w:rPr>
          <w:rFonts w:eastAsia="標楷體" w:hint="eastAsia"/>
          <w:sz w:val="26"/>
          <w:szCs w:val="26"/>
        </w:rPr>
        <w:t>參考資料</w:t>
      </w:r>
    </w:p>
    <w:p w:rsidR="00800F6D" w:rsidRPr="007E483E" w:rsidRDefault="00800F6D" w:rsidP="00381D3E">
      <w:pPr>
        <w:snapToGrid w:val="0"/>
        <w:spacing w:beforeLines="15" w:before="54" w:line="240" w:lineRule="atLeast"/>
        <w:ind w:left="357"/>
        <w:rPr>
          <w:rFonts w:eastAsia="標楷體"/>
          <w:sz w:val="26"/>
          <w:szCs w:val="26"/>
        </w:rPr>
      </w:pPr>
      <w:r w:rsidRPr="007E483E">
        <w:rPr>
          <w:rFonts w:eastAsia="標楷體"/>
          <w:sz w:val="26"/>
          <w:szCs w:val="26"/>
        </w:rPr>
        <w:t>說明：下列資料，可供回答問題之參考</w:t>
      </w:r>
    </w:p>
    <w:p w:rsidR="009A1125" w:rsidRPr="007E483E" w:rsidRDefault="00381D3E" w:rsidP="00381D3E">
      <w:pPr>
        <w:snapToGrid w:val="0"/>
        <w:spacing w:beforeLines="15" w:before="54" w:afterLines="15" w:after="54" w:line="240" w:lineRule="atLeast"/>
        <w:ind w:left="357"/>
        <w:jc w:val="both"/>
        <w:rPr>
          <w:rFonts w:eastAsia="標楷體"/>
          <w:sz w:val="26"/>
          <w:szCs w:val="26"/>
        </w:rPr>
      </w:pPr>
      <w:r w:rsidRPr="007E483E">
        <w:rPr>
          <w:rFonts w:eastAsia="標楷體" w:hint="eastAsia"/>
          <w:sz w:val="26"/>
          <w:szCs w:val="26"/>
        </w:rPr>
        <w:t>一、</w:t>
      </w:r>
      <w:r w:rsidR="00800F6D" w:rsidRPr="007E483E">
        <w:rPr>
          <w:rFonts w:eastAsia="標楷體"/>
          <w:sz w:val="26"/>
          <w:szCs w:val="26"/>
        </w:rPr>
        <w:t>元素週期表</w:t>
      </w:r>
      <w:r w:rsidR="00910910" w:rsidRPr="007E483E">
        <w:rPr>
          <w:rFonts w:eastAsia="標楷體" w:hint="eastAsia"/>
          <w:sz w:val="26"/>
          <w:szCs w:val="26"/>
        </w:rPr>
        <w:t>（</w:t>
      </w:r>
      <w:r w:rsidR="00800F6D" w:rsidRPr="007E483E">
        <w:rPr>
          <w:rFonts w:eastAsia="標楷體"/>
          <w:sz w:val="26"/>
          <w:szCs w:val="26"/>
        </w:rPr>
        <w:t>1</w:t>
      </w:r>
      <w:r w:rsidRPr="007E483E">
        <w:rPr>
          <w:rFonts w:eastAsia="標楷體" w:hint="eastAsia"/>
          <w:sz w:val="26"/>
          <w:szCs w:val="26"/>
        </w:rPr>
        <w:t>～</w:t>
      </w:r>
      <w:r w:rsidR="00800F6D" w:rsidRPr="007E483E">
        <w:rPr>
          <w:rFonts w:eastAsia="標楷體"/>
          <w:sz w:val="26"/>
          <w:szCs w:val="26"/>
        </w:rPr>
        <w:t>36</w:t>
      </w:r>
      <w:r w:rsidR="00800F6D" w:rsidRPr="007E483E">
        <w:rPr>
          <w:rFonts w:eastAsia="標楷體"/>
          <w:sz w:val="26"/>
          <w:szCs w:val="26"/>
        </w:rPr>
        <w:t>號元素</w:t>
      </w:r>
      <w:r w:rsidR="00910910" w:rsidRPr="007E483E">
        <w:rPr>
          <w:rFonts w:eastAsia="標楷體" w:hint="eastAsia"/>
          <w:sz w:val="26"/>
          <w:szCs w:val="26"/>
        </w:rPr>
        <w:t>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00F6D" w:rsidRPr="00DF51CA">
        <w:trPr>
          <w:trHeight w:val="690"/>
          <w:jc w:val="center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1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H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1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2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He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4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DF51CA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Li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6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4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Be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9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5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B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10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6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C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12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7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N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14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8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O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16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9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F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19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10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Ne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20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2</w:t>
            </w:r>
          </w:p>
        </w:tc>
      </w:tr>
      <w:tr w:rsidR="00800F6D" w:rsidRPr="00DF51CA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11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Na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23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12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Mg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24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13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Al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27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14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Si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28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15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P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31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16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S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32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17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Cl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35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18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proofErr w:type="spellStart"/>
            <w:r w:rsidRPr="00DF51CA">
              <w:rPr>
                <w:rFonts w:hint="eastAsia"/>
                <w:sz w:val="20"/>
                <w:szCs w:val="20"/>
              </w:rPr>
              <w:t>Ar</w:t>
            </w:r>
            <w:proofErr w:type="spellEnd"/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40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DF51CA" w:rsidTr="00FB2C37">
        <w:trPr>
          <w:trHeight w:val="936"/>
          <w:jc w:val="center"/>
        </w:trPr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19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K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39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20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Ca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40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21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Sc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45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22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Ti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47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23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V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50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24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Cr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it-IT"/>
              </w:rPr>
            </w:pPr>
            <w:r w:rsidRPr="00DF51CA">
              <w:rPr>
                <w:rFonts w:hint="eastAsia"/>
                <w:sz w:val="20"/>
                <w:szCs w:val="20"/>
                <w:lang w:val="it-IT"/>
              </w:rPr>
              <w:t>52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25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proofErr w:type="spellStart"/>
            <w:r w:rsidRPr="00DF51CA">
              <w:rPr>
                <w:rFonts w:hint="eastAsia"/>
                <w:sz w:val="20"/>
                <w:szCs w:val="20"/>
              </w:rPr>
              <w:t>Mn</w:t>
            </w:r>
            <w:proofErr w:type="spellEnd"/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54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26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Fe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55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27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Co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58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28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Ni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58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fr-FR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29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Cu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63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fr-FR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30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Zn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  <w:lang w:val="fr-FR"/>
              </w:rPr>
            </w:pPr>
            <w:r w:rsidRPr="00DF51CA">
              <w:rPr>
                <w:rFonts w:hint="eastAsia"/>
                <w:sz w:val="20"/>
                <w:szCs w:val="20"/>
                <w:lang w:val="fr-FR"/>
              </w:rPr>
              <w:t>65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  <w:lang w:val="fr-FR"/>
              </w:rPr>
              <w:t>4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31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Ga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69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32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Ge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72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33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As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74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34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Se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79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35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Br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79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36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Kr</w:t>
            </w:r>
          </w:p>
          <w:p w:rsidR="00800F6D" w:rsidRPr="00DF51CA" w:rsidRDefault="00800F6D" w:rsidP="007E483E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 w:rsidRPr="00DF51CA">
              <w:rPr>
                <w:rFonts w:hint="eastAsia"/>
                <w:sz w:val="20"/>
                <w:szCs w:val="20"/>
              </w:rPr>
              <w:t>83</w:t>
            </w:r>
            <w:r w:rsidRPr="00DF51CA">
              <w:rPr>
                <w:rFonts w:hint="eastAsia"/>
                <w:bCs/>
                <w:sz w:val="20"/>
                <w:szCs w:val="20"/>
              </w:rPr>
              <w:t>.</w:t>
            </w:r>
            <w:r w:rsidRPr="00DF51CA">
              <w:rPr>
                <w:rFonts w:hint="eastAsia"/>
                <w:sz w:val="20"/>
                <w:szCs w:val="20"/>
              </w:rPr>
              <w:t>8</w:t>
            </w:r>
          </w:p>
        </w:tc>
      </w:tr>
    </w:tbl>
    <w:p w:rsidR="00FB2C37" w:rsidRPr="007E483E" w:rsidRDefault="00800F6D" w:rsidP="00381D3E">
      <w:pPr>
        <w:snapToGrid w:val="0"/>
        <w:spacing w:beforeLines="25" w:before="90" w:line="240" w:lineRule="atLeast"/>
        <w:ind w:left="357"/>
        <w:jc w:val="both"/>
        <w:rPr>
          <w:rFonts w:eastAsia="標楷體"/>
          <w:sz w:val="26"/>
          <w:szCs w:val="26"/>
        </w:rPr>
      </w:pPr>
      <w:r w:rsidRPr="007E483E">
        <w:rPr>
          <w:rFonts w:eastAsia="標楷體" w:hint="eastAsia"/>
          <w:sz w:val="26"/>
          <w:szCs w:val="26"/>
        </w:rPr>
        <w:t>二、理想氣體常數</w:t>
      </w:r>
      <w:r w:rsidR="00381D3E" w:rsidRPr="007E483E">
        <w:rPr>
          <w:rFonts w:eastAsia="標楷體" w:hint="eastAsia"/>
          <w:sz w:val="26"/>
          <w:szCs w:val="26"/>
        </w:rPr>
        <w:t xml:space="preserve"> </w:t>
      </w:r>
      <w:r w:rsidR="0015250D" w:rsidRPr="007E483E">
        <w:rPr>
          <w:rFonts w:eastAsia="標楷體"/>
          <w:position w:val="-6"/>
          <w:sz w:val="26"/>
          <w:szCs w:val="26"/>
        </w:rPr>
        <w:object w:dxaOrig="5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6.5pt" o:ole="">
            <v:imagedata r:id="rId8" o:title=""/>
          </v:shape>
          <o:OLEObject Type="Embed" ProgID="Equation.DSMT4" ShapeID="_x0000_i1025" DrawAspect="Content" ObjectID="_1688309388" r:id="rId9"/>
        </w:object>
      </w:r>
    </w:p>
    <w:p w:rsidR="000674D3" w:rsidRPr="007E483E" w:rsidRDefault="004E2AAD" w:rsidP="0060124C">
      <w:pPr>
        <w:spacing w:beforeLines="25" w:before="90"/>
        <w:rPr>
          <w:rFonts w:cs="新細明體"/>
          <w:b/>
          <w:bCs/>
          <w:spacing w:val="45"/>
          <w:kern w:val="0"/>
          <w:sz w:val="26"/>
          <w:szCs w:val="26"/>
        </w:rPr>
      </w:pPr>
      <w:r w:rsidRPr="00DF51CA">
        <w:br w:type="page"/>
      </w:r>
      <w:r w:rsidR="000674D3" w:rsidRPr="007E483E">
        <w:rPr>
          <w:rFonts w:cs="新細明體" w:hint="eastAsia"/>
          <w:b/>
          <w:bCs/>
          <w:spacing w:val="45"/>
          <w:kern w:val="0"/>
          <w:sz w:val="26"/>
          <w:szCs w:val="26"/>
        </w:rPr>
        <w:lastRenderedPageBreak/>
        <w:t>第壹部分：選擇題（</w:t>
      </w:r>
      <w:r w:rsidR="00B415A8" w:rsidRPr="007E483E">
        <w:rPr>
          <w:rFonts w:cs="新細明體" w:hint="eastAsia"/>
          <w:b/>
          <w:bCs/>
          <w:spacing w:val="45"/>
          <w:kern w:val="0"/>
          <w:sz w:val="26"/>
          <w:szCs w:val="26"/>
        </w:rPr>
        <w:t>占</w:t>
      </w:r>
      <w:r w:rsidR="005032CC">
        <w:rPr>
          <w:rFonts w:cs="新細明體" w:hint="eastAsia"/>
          <w:b/>
          <w:bCs/>
          <w:spacing w:val="45"/>
          <w:kern w:val="0"/>
          <w:sz w:val="26"/>
          <w:szCs w:val="26"/>
        </w:rPr>
        <w:t>8</w:t>
      </w:r>
      <w:r w:rsidR="001923E3" w:rsidRPr="007E483E">
        <w:rPr>
          <w:rFonts w:cs="新細明體"/>
          <w:b/>
          <w:bCs/>
          <w:spacing w:val="45"/>
          <w:kern w:val="0"/>
          <w:sz w:val="26"/>
          <w:szCs w:val="26"/>
        </w:rPr>
        <w:t>0</w:t>
      </w:r>
      <w:r w:rsidR="000674D3" w:rsidRPr="007E483E">
        <w:rPr>
          <w:rFonts w:cs="新細明體" w:hint="eastAsia"/>
          <w:b/>
          <w:bCs/>
          <w:spacing w:val="45"/>
          <w:kern w:val="0"/>
          <w:sz w:val="26"/>
          <w:szCs w:val="26"/>
        </w:rPr>
        <w:t>分）</w:t>
      </w:r>
    </w:p>
    <w:p w:rsidR="000674D3" w:rsidRPr="007E483E" w:rsidRDefault="00364D2B" w:rsidP="002612BE">
      <w:pPr>
        <w:pStyle w:val="af2"/>
        <w:spacing w:before="180"/>
        <w:rPr>
          <w:sz w:val="26"/>
          <w:szCs w:val="26"/>
        </w:rPr>
      </w:pPr>
      <w:r w:rsidRPr="007E483E">
        <w:rPr>
          <w:rFonts w:hint="eastAsia"/>
          <w:sz w:val="26"/>
          <w:szCs w:val="26"/>
        </w:rPr>
        <w:t>一</w:t>
      </w:r>
      <w:r w:rsidR="000674D3" w:rsidRPr="007E483E">
        <w:rPr>
          <w:rFonts w:hint="eastAsia"/>
          <w:sz w:val="26"/>
          <w:szCs w:val="26"/>
        </w:rPr>
        <w:t>、單選題</w:t>
      </w:r>
      <w:r w:rsidR="000328F5" w:rsidRPr="007E483E">
        <w:rPr>
          <w:rFonts w:hint="eastAsia"/>
          <w:sz w:val="26"/>
          <w:szCs w:val="26"/>
        </w:rPr>
        <w:t>（</w:t>
      </w:r>
      <w:r w:rsidR="00A82200" w:rsidRPr="007E483E">
        <w:rPr>
          <w:rFonts w:hint="eastAsia"/>
          <w:sz w:val="26"/>
          <w:szCs w:val="26"/>
        </w:rPr>
        <w:t>占</w:t>
      </w:r>
      <w:r w:rsidR="004A0CE1" w:rsidRPr="007E483E">
        <w:rPr>
          <w:rFonts w:hint="eastAsia"/>
          <w:sz w:val="26"/>
          <w:szCs w:val="26"/>
        </w:rPr>
        <w:t>48</w:t>
      </w:r>
      <w:r w:rsidR="000328F5" w:rsidRPr="007E483E">
        <w:rPr>
          <w:rFonts w:hint="eastAsia"/>
          <w:sz w:val="26"/>
          <w:szCs w:val="26"/>
        </w:rPr>
        <w:t>分）</w:t>
      </w:r>
    </w:p>
    <w:p w:rsidR="000674D3" w:rsidRPr="007E483E" w:rsidRDefault="00E01361" w:rsidP="007E483E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  <w:tab w:val="left" w:pos="964"/>
        </w:tabs>
        <w:spacing w:beforeLines="25" w:before="90" w:afterLines="25" w:after="90" w:line="240" w:lineRule="atLeast"/>
        <w:ind w:left="709" w:hanging="709"/>
        <w:jc w:val="both"/>
        <w:rPr>
          <w:sz w:val="24"/>
        </w:rPr>
      </w:pPr>
      <w:r w:rsidRPr="007E483E">
        <w:rPr>
          <w:rFonts w:hint="eastAsia"/>
          <w:sz w:val="24"/>
        </w:rPr>
        <w:t>說明：</w:t>
      </w:r>
      <w:proofErr w:type="gramStart"/>
      <w:r w:rsidRPr="007E483E">
        <w:rPr>
          <w:rFonts w:hint="eastAsia"/>
          <w:sz w:val="24"/>
        </w:rPr>
        <w:t>第</w:t>
      </w:r>
      <w:r w:rsidRPr="007E483E">
        <w:rPr>
          <w:sz w:val="24"/>
        </w:rPr>
        <w:t>1</w:t>
      </w:r>
      <w:r w:rsidRPr="007E483E">
        <w:rPr>
          <w:rFonts w:hint="eastAsia"/>
          <w:sz w:val="24"/>
        </w:rPr>
        <w:t>題至第</w:t>
      </w:r>
      <w:r w:rsidR="004A0CE1" w:rsidRPr="007E483E">
        <w:rPr>
          <w:sz w:val="24"/>
        </w:rPr>
        <w:t>16</w:t>
      </w:r>
      <w:proofErr w:type="gramEnd"/>
      <w:r w:rsidRPr="007E483E">
        <w:rPr>
          <w:rFonts w:hint="eastAsia"/>
          <w:sz w:val="24"/>
        </w:rPr>
        <w:t>題，每題有</w:t>
      </w:r>
      <w:r w:rsidRPr="007E483E">
        <w:rPr>
          <w:rFonts w:hint="eastAsia"/>
          <w:sz w:val="24"/>
        </w:rPr>
        <w:t>5</w:t>
      </w:r>
      <w:r w:rsidRPr="007E483E">
        <w:rPr>
          <w:rFonts w:hint="eastAsia"/>
          <w:sz w:val="24"/>
        </w:rPr>
        <w:t>個選項，其中只有一個是正確或最適當的選項，</w:t>
      </w:r>
      <w:proofErr w:type="gramStart"/>
      <w:r w:rsidRPr="007E483E">
        <w:rPr>
          <w:rFonts w:hint="eastAsia"/>
          <w:sz w:val="24"/>
        </w:rPr>
        <w:t>請</w:t>
      </w:r>
      <w:r w:rsidR="00351F1E">
        <w:rPr>
          <w:rFonts w:hint="eastAsia"/>
          <w:sz w:val="24"/>
        </w:rPr>
        <w:t>劃記</w:t>
      </w:r>
      <w:proofErr w:type="gramEnd"/>
      <w:r w:rsidRPr="007E483E">
        <w:rPr>
          <w:rFonts w:hint="eastAsia"/>
          <w:sz w:val="24"/>
        </w:rPr>
        <w:t>在答案卡之「選擇題答案區」。</w:t>
      </w:r>
      <w:proofErr w:type="gramStart"/>
      <w:r w:rsidRPr="007E483E">
        <w:rPr>
          <w:rFonts w:hint="eastAsia"/>
          <w:sz w:val="24"/>
        </w:rPr>
        <w:t>各題答對</w:t>
      </w:r>
      <w:proofErr w:type="gramEnd"/>
      <w:r w:rsidRPr="007E483E">
        <w:rPr>
          <w:rFonts w:hint="eastAsia"/>
          <w:sz w:val="24"/>
        </w:rPr>
        <w:t>者，得</w:t>
      </w:r>
      <w:r w:rsidRPr="007E483E">
        <w:rPr>
          <w:rFonts w:hint="eastAsia"/>
          <w:sz w:val="24"/>
        </w:rPr>
        <w:t>3</w:t>
      </w:r>
      <w:r w:rsidRPr="007E483E">
        <w:rPr>
          <w:rFonts w:hint="eastAsia"/>
          <w:sz w:val="24"/>
        </w:rPr>
        <w:t>分；答錯、未作答</w:t>
      </w:r>
      <w:proofErr w:type="gramStart"/>
      <w:r w:rsidRPr="007E483E">
        <w:rPr>
          <w:rFonts w:hint="eastAsia"/>
          <w:sz w:val="24"/>
        </w:rPr>
        <w:t>或</w:t>
      </w:r>
      <w:r w:rsidR="00351F1E">
        <w:rPr>
          <w:rFonts w:hint="eastAsia"/>
          <w:sz w:val="24"/>
        </w:rPr>
        <w:t>劃記</w:t>
      </w:r>
      <w:r w:rsidRPr="007E483E">
        <w:rPr>
          <w:rFonts w:hint="eastAsia"/>
          <w:sz w:val="24"/>
        </w:rPr>
        <w:t>多於</w:t>
      </w:r>
      <w:proofErr w:type="gramEnd"/>
      <w:r w:rsidRPr="007E483E">
        <w:rPr>
          <w:rFonts w:hint="eastAsia"/>
          <w:sz w:val="24"/>
        </w:rPr>
        <w:t>一個選項者，該題以零分計算。</w:t>
      </w:r>
    </w:p>
    <w:p w:rsidR="000919B0" w:rsidRPr="00096195" w:rsidRDefault="005032CC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spacing w:val="10"/>
          <w:lang w:val="en-US"/>
        </w:rPr>
        <w:t>1</w:t>
      </w:r>
      <w:r w:rsidR="000919B0" w:rsidRPr="00096195">
        <w:rPr>
          <w:spacing w:val="10"/>
          <w:lang w:val="en-US"/>
        </w:rPr>
        <w:t>.</w:t>
      </w:r>
      <w:r w:rsidR="007E483E" w:rsidRPr="00096195">
        <w:rPr>
          <w:spacing w:val="10"/>
          <w:lang w:val="en-US"/>
        </w:rPr>
        <w:tab/>
      </w:r>
      <w:r w:rsidR="003B0EDF" w:rsidRPr="00096195">
        <w:rPr>
          <w:spacing w:val="10"/>
          <w:lang w:val="en-US"/>
        </w:rPr>
        <w:t>當</w:t>
      </w:r>
      <w:r w:rsidR="000919B0" w:rsidRPr="00096195">
        <w:rPr>
          <w:spacing w:val="10"/>
          <w:lang w:val="en-US"/>
        </w:rPr>
        <w:t>原子的電</w:t>
      </w:r>
      <w:r w:rsidR="003B0EDF" w:rsidRPr="00096195">
        <w:rPr>
          <w:spacing w:val="10"/>
          <w:lang w:val="en-US"/>
        </w:rPr>
        <w:t>子由激發</w:t>
      </w:r>
      <w:proofErr w:type="gramStart"/>
      <w:r w:rsidR="003B0EDF" w:rsidRPr="00096195">
        <w:rPr>
          <w:spacing w:val="10"/>
          <w:lang w:val="en-US"/>
        </w:rPr>
        <w:t>態躍遷</w:t>
      </w:r>
      <w:proofErr w:type="gramEnd"/>
      <w:r w:rsidR="003B0EDF" w:rsidRPr="00096195">
        <w:rPr>
          <w:spacing w:val="10"/>
          <w:lang w:val="en-US"/>
        </w:rPr>
        <w:t>至基態時，會將多餘的能量以光的形式釋出，這種現象</w:t>
      </w:r>
      <w:r w:rsidR="000919B0" w:rsidRPr="00096195">
        <w:rPr>
          <w:spacing w:val="10"/>
          <w:lang w:val="en-US"/>
        </w:rPr>
        <w:t>為</w:t>
      </w:r>
      <w:proofErr w:type="gramStart"/>
      <w:r w:rsidR="000919B0" w:rsidRPr="00096195">
        <w:rPr>
          <w:spacing w:val="10"/>
          <w:lang w:val="en-US"/>
        </w:rPr>
        <w:t>電子躍遷</w:t>
      </w:r>
      <w:r w:rsidR="005066F4" w:rsidRPr="00096195">
        <w:rPr>
          <w:rFonts w:hint="eastAsia"/>
          <w:spacing w:val="10"/>
          <w:lang w:val="en-US"/>
        </w:rPr>
        <w:t>的</w:t>
      </w:r>
      <w:proofErr w:type="gramEnd"/>
      <w:r w:rsidR="005066F4" w:rsidRPr="00096195">
        <w:rPr>
          <w:rFonts w:hint="eastAsia"/>
          <w:spacing w:val="10"/>
          <w:lang w:val="en-US"/>
        </w:rPr>
        <w:t>一種</w:t>
      </w:r>
      <w:r w:rsidR="005066F4" w:rsidRPr="00096195">
        <w:rPr>
          <w:spacing w:val="10"/>
          <w:lang w:val="en-US"/>
        </w:rPr>
        <w:t>。氫原子</w:t>
      </w:r>
      <w:r w:rsidR="005066F4" w:rsidRPr="00096195">
        <w:rPr>
          <w:rFonts w:hint="eastAsia"/>
          <w:spacing w:val="10"/>
          <w:lang w:val="en-US"/>
        </w:rPr>
        <w:t>在</w:t>
      </w:r>
      <w:r w:rsidR="005066F4" w:rsidRPr="00096195">
        <w:rPr>
          <w:spacing w:val="10"/>
          <w:lang w:val="en-US"/>
        </w:rPr>
        <w:t>下列</w:t>
      </w:r>
      <w:r w:rsidR="000919B0" w:rsidRPr="00096195">
        <w:rPr>
          <w:spacing w:val="10"/>
          <w:lang w:val="en-US"/>
        </w:rPr>
        <w:t>哪一種主量子數</w:t>
      </w:r>
      <w:r w:rsidR="000919B0" w:rsidRPr="00096195">
        <w:rPr>
          <w:spacing w:val="10"/>
          <w:lang w:val="en-US"/>
        </w:rPr>
        <w:t>n</w:t>
      </w:r>
      <w:r w:rsidR="000919B0" w:rsidRPr="00096195">
        <w:rPr>
          <w:spacing w:val="10"/>
          <w:lang w:val="en-US"/>
        </w:rPr>
        <w:t>之間的</w:t>
      </w:r>
      <w:proofErr w:type="gramStart"/>
      <w:r w:rsidR="000919B0" w:rsidRPr="00096195">
        <w:rPr>
          <w:spacing w:val="10"/>
          <w:lang w:val="en-US"/>
        </w:rPr>
        <w:t>電子躍遷</w:t>
      </w:r>
      <w:proofErr w:type="gramEnd"/>
      <w:r w:rsidR="000919B0" w:rsidRPr="00096195">
        <w:rPr>
          <w:spacing w:val="10"/>
          <w:lang w:val="en-US"/>
        </w:rPr>
        <w:t>，所產生光譜的波長最短？</w:t>
      </w:r>
    </w:p>
    <w:p w:rsidR="000A16C1" w:rsidRPr="00096195" w:rsidRDefault="00D056D5" w:rsidP="00096195">
      <w:pPr>
        <w:pStyle w:val="ABC"/>
      </w:pPr>
      <w:r w:rsidRPr="00096195">
        <w:t>(A)</w:t>
      </w:r>
      <w:r w:rsidR="00D8010B" w:rsidRPr="00096195">
        <w:rPr>
          <w:rFonts w:hint="eastAsia"/>
        </w:rPr>
        <w:t xml:space="preserve"> </w:t>
      </w:r>
      <w:r w:rsidRPr="00096195">
        <w:t>n</w:t>
      </w:r>
      <w:r w:rsidR="000A16C1" w:rsidRPr="00096195">
        <w:rPr>
          <w:rFonts w:hint="eastAsia"/>
        </w:rPr>
        <w:t>＝</w:t>
      </w:r>
      <w:r w:rsidRPr="00096195">
        <w:t>4 → n</w:t>
      </w:r>
      <w:r w:rsidR="000A16C1" w:rsidRPr="00096195">
        <w:rPr>
          <w:rFonts w:hint="eastAsia"/>
        </w:rPr>
        <w:t>＝</w:t>
      </w:r>
      <w:r w:rsidRPr="00096195">
        <w:t>2</w:t>
      </w:r>
      <w:r w:rsidR="000A16C1" w:rsidRPr="00096195">
        <w:tab/>
      </w:r>
      <w:r w:rsidR="000919B0" w:rsidRPr="00096195">
        <w:t>(B)</w:t>
      </w:r>
      <w:r w:rsidR="00D8010B" w:rsidRPr="00096195">
        <w:rPr>
          <w:rFonts w:hint="eastAsia"/>
        </w:rPr>
        <w:t xml:space="preserve"> </w:t>
      </w:r>
      <w:r w:rsidRPr="00096195">
        <w:t>n</w:t>
      </w:r>
      <w:r w:rsidR="000A16C1" w:rsidRPr="00096195">
        <w:rPr>
          <w:rFonts w:hint="eastAsia"/>
        </w:rPr>
        <w:t>＝</w:t>
      </w:r>
      <w:r w:rsidRPr="00096195">
        <w:t>3 → n</w:t>
      </w:r>
      <w:r w:rsidR="000A16C1" w:rsidRPr="00096195">
        <w:rPr>
          <w:rFonts w:hint="eastAsia"/>
        </w:rPr>
        <w:t>＝</w:t>
      </w:r>
      <w:r w:rsidRPr="00096195">
        <w:t>1</w:t>
      </w:r>
      <w:r w:rsidR="000A16C1" w:rsidRPr="00096195">
        <w:tab/>
      </w:r>
      <w:r w:rsidR="000919B0" w:rsidRPr="00096195">
        <w:t>(C)</w:t>
      </w:r>
      <w:r w:rsidR="00D8010B" w:rsidRPr="00096195">
        <w:rPr>
          <w:rFonts w:hint="eastAsia"/>
        </w:rPr>
        <w:t xml:space="preserve"> </w:t>
      </w:r>
      <w:r w:rsidRPr="00096195">
        <w:t>n</w:t>
      </w:r>
      <w:r w:rsidR="000A16C1" w:rsidRPr="00096195">
        <w:rPr>
          <w:rFonts w:hint="eastAsia"/>
        </w:rPr>
        <w:t>＝</w:t>
      </w:r>
      <w:r w:rsidRPr="00096195">
        <w:t>4 → n</w:t>
      </w:r>
      <w:r w:rsidR="000A16C1" w:rsidRPr="00096195">
        <w:rPr>
          <w:rFonts w:hint="eastAsia"/>
        </w:rPr>
        <w:t>＝</w:t>
      </w:r>
      <w:r w:rsidRPr="00096195">
        <w:t>3</w:t>
      </w:r>
    </w:p>
    <w:p w:rsidR="000919B0" w:rsidRPr="00096195" w:rsidRDefault="000919B0" w:rsidP="00096195">
      <w:pPr>
        <w:pStyle w:val="ABC"/>
      </w:pPr>
      <w:r w:rsidRPr="00096195">
        <w:t>(D)</w:t>
      </w:r>
      <w:r w:rsidR="00D8010B" w:rsidRPr="00096195">
        <w:rPr>
          <w:rFonts w:hint="eastAsia"/>
        </w:rPr>
        <w:t xml:space="preserve"> </w:t>
      </w:r>
      <w:r w:rsidR="00D8010B" w:rsidRPr="00096195">
        <w:t>n</w:t>
      </w:r>
      <w:r w:rsidR="000A16C1" w:rsidRPr="00096195">
        <w:rPr>
          <w:rFonts w:hint="eastAsia"/>
        </w:rPr>
        <w:t>＝</w:t>
      </w:r>
      <w:r w:rsidR="00D8010B" w:rsidRPr="00096195">
        <w:t>3 → n</w:t>
      </w:r>
      <w:r w:rsidR="000A16C1" w:rsidRPr="00096195">
        <w:rPr>
          <w:rFonts w:hint="eastAsia"/>
        </w:rPr>
        <w:t>＝</w:t>
      </w:r>
      <w:r w:rsidR="00D8010B" w:rsidRPr="00096195">
        <w:t>2</w:t>
      </w:r>
      <w:r w:rsidR="000A16C1" w:rsidRPr="00096195">
        <w:tab/>
      </w:r>
      <w:r w:rsidRPr="00096195">
        <w:t>(E)</w:t>
      </w:r>
      <w:r w:rsidR="00D8010B" w:rsidRPr="00096195">
        <w:rPr>
          <w:rFonts w:hint="eastAsia"/>
        </w:rPr>
        <w:t xml:space="preserve"> </w:t>
      </w:r>
      <w:r w:rsidRPr="00096195">
        <w:t>n</w:t>
      </w:r>
      <w:r w:rsidR="000A16C1" w:rsidRPr="00096195">
        <w:rPr>
          <w:rFonts w:hint="eastAsia"/>
        </w:rPr>
        <w:t>＝</w:t>
      </w:r>
      <w:r w:rsidRPr="00096195">
        <w:t>2 → n</w:t>
      </w:r>
      <w:r w:rsidR="000A16C1" w:rsidRPr="00096195">
        <w:rPr>
          <w:rFonts w:hint="eastAsia"/>
        </w:rPr>
        <w:t>＝</w:t>
      </w:r>
      <w:r w:rsidRPr="00096195">
        <w:t>1</w:t>
      </w:r>
    </w:p>
    <w:p w:rsidR="00C54A0D" w:rsidRPr="00096195" w:rsidRDefault="005032CC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spacing w:val="10"/>
          <w:lang w:val="en-US"/>
        </w:rPr>
        <w:t>2</w:t>
      </w:r>
      <w:r w:rsidR="00C54A0D" w:rsidRPr="00096195">
        <w:rPr>
          <w:spacing w:val="10"/>
          <w:lang w:val="en-US"/>
        </w:rPr>
        <w:t>.</w:t>
      </w:r>
      <w:r w:rsidR="007E483E" w:rsidRPr="00096195">
        <w:rPr>
          <w:spacing w:val="10"/>
          <w:lang w:val="en-US"/>
        </w:rPr>
        <w:tab/>
      </w:r>
      <w:r w:rsidR="00C54A0D" w:rsidRPr="00096195">
        <w:rPr>
          <w:spacing w:val="10"/>
          <w:lang w:val="en-US"/>
        </w:rPr>
        <w:t>張同學以</w:t>
      </w:r>
      <w:proofErr w:type="spellStart"/>
      <w:r w:rsidR="00C54A0D" w:rsidRPr="00096195">
        <w:rPr>
          <w:spacing w:val="10"/>
          <w:lang w:val="en-US"/>
        </w:rPr>
        <w:t>0.100M</w:t>
      </w:r>
      <w:proofErr w:type="spellEnd"/>
      <w:r w:rsidR="00C54A0D" w:rsidRPr="00096195">
        <w:rPr>
          <w:spacing w:val="10"/>
          <w:lang w:val="en-US"/>
        </w:rPr>
        <w:t>的</w:t>
      </w:r>
      <w:proofErr w:type="spellStart"/>
      <w:r w:rsidR="00C54A0D" w:rsidRPr="00096195">
        <w:rPr>
          <w:spacing w:val="10"/>
          <w:lang w:val="en-US"/>
        </w:rPr>
        <w:t>NaOH</w:t>
      </w:r>
      <w:proofErr w:type="spellEnd"/>
      <w:proofErr w:type="gramStart"/>
      <w:r w:rsidR="00C54A0D" w:rsidRPr="00096195">
        <w:rPr>
          <w:spacing w:val="10"/>
          <w:lang w:val="en-US"/>
        </w:rPr>
        <w:t>水溶液滴定未知</w:t>
      </w:r>
      <w:proofErr w:type="gramEnd"/>
      <w:r w:rsidR="00C54A0D" w:rsidRPr="00096195">
        <w:rPr>
          <w:spacing w:val="10"/>
          <w:lang w:val="en-US"/>
        </w:rPr>
        <w:t>濃度的</w:t>
      </w:r>
      <w:r w:rsidR="00C54A0D" w:rsidRPr="00096195">
        <w:rPr>
          <w:spacing w:val="10"/>
          <w:lang w:val="en-US"/>
        </w:rPr>
        <w:t>50.0 mL</w:t>
      </w:r>
      <w:r w:rsidR="00C54A0D" w:rsidRPr="00096195">
        <w:rPr>
          <w:spacing w:val="10"/>
          <w:lang w:val="en-US"/>
        </w:rPr>
        <w:t>鹽酸溶液</w:t>
      </w:r>
      <w:r w:rsidR="005230D5" w:rsidRPr="00096195">
        <w:rPr>
          <w:rFonts w:hint="eastAsia"/>
          <w:spacing w:val="10"/>
          <w:lang w:val="en-US"/>
        </w:rPr>
        <w:t>甲</w:t>
      </w:r>
      <w:r w:rsidR="00C54A0D" w:rsidRPr="00096195">
        <w:rPr>
          <w:spacing w:val="10"/>
          <w:lang w:val="en-US"/>
        </w:rPr>
        <w:t>，</w:t>
      </w:r>
      <w:proofErr w:type="gramStart"/>
      <w:r w:rsidR="00C54A0D" w:rsidRPr="00096195">
        <w:rPr>
          <w:spacing w:val="10"/>
          <w:lang w:val="en-US"/>
        </w:rPr>
        <w:t>當滴入</w:t>
      </w:r>
      <w:proofErr w:type="gramEnd"/>
      <w:r w:rsidR="003A11B4" w:rsidRPr="003A11B4">
        <w:rPr>
          <w:spacing w:val="10"/>
          <w:position w:val="-6"/>
          <w:lang w:val="en-US"/>
        </w:rPr>
        <w:object w:dxaOrig="820" w:dyaOrig="260">
          <v:shape id="_x0000_i1026" type="#_x0000_t75" style="width:41.25pt;height:12.75pt" o:ole="">
            <v:imagedata r:id="rId10" o:title=""/>
          </v:shape>
          <o:OLEObject Type="Embed" ProgID="Equation.DSMT4" ShapeID="_x0000_i1026" DrawAspect="Content" ObjectID="_1688309389" r:id="rId11"/>
        </w:object>
      </w:r>
      <w:r w:rsidR="00C54A0D" w:rsidRPr="00096195">
        <w:rPr>
          <w:spacing w:val="10"/>
          <w:lang w:val="en-US"/>
        </w:rPr>
        <w:t>的</w:t>
      </w:r>
      <w:proofErr w:type="spellStart"/>
      <w:r w:rsidR="00C54A0D" w:rsidRPr="00096195">
        <w:rPr>
          <w:spacing w:val="10"/>
          <w:lang w:val="en-US"/>
        </w:rPr>
        <w:t>NaOH</w:t>
      </w:r>
      <w:proofErr w:type="spellEnd"/>
      <w:r w:rsidR="00C54A0D" w:rsidRPr="00096195">
        <w:rPr>
          <w:spacing w:val="10"/>
          <w:lang w:val="en-US"/>
        </w:rPr>
        <w:t>溶液時，發覺忘了加入</w:t>
      </w:r>
      <w:proofErr w:type="gramStart"/>
      <w:r w:rsidR="00C54A0D" w:rsidRPr="00096195">
        <w:rPr>
          <w:spacing w:val="10"/>
          <w:lang w:val="en-US"/>
        </w:rPr>
        <w:t>酚</w:t>
      </w:r>
      <w:proofErr w:type="gramEnd"/>
      <w:r w:rsidR="00C54A0D" w:rsidRPr="00096195">
        <w:rPr>
          <w:spacing w:val="10"/>
          <w:lang w:val="en-US"/>
        </w:rPr>
        <w:t>酞</w:t>
      </w:r>
      <w:r w:rsidR="005230D5" w:rsidRPr="00096195">
        <w:rPr>
          <w:spacing w:val="10"/>
          <w:lang w:val="en-US"/>
        </w:rPr>
        <w:t>指示劑。待加入指示劑後，發現溶液已呈現桃紅色。於是進行</w:t>
      </w:r>
      <w:proofErr w:type="gramStart"/>
      <w:r w:rsidR="005230D5" w:rsidRPr="00096195">
        <w:rPr>
          <w:spacing w:val="10"/>
          <w:lang w:val="en-US"/>
        </w:rPr>
        <w:t>反滴定</w:t>
      </w:r>
      <w:proofErr w:type="gramEnd"/>
      <w:r w:rsidR="005230D5" w:rsidRPr="00096195">
        <w:rPr>
          <w:spacing w:val="10"/>
          <w:lang w:val="en-US"/>
        </w:rPr>
        <w:t>，</w:t>
      </w:r>
      <w:r w:rsidR="005230D5" w:rsidRPr="00096195">
        <w:rPr>
          <w:rFonts w:hint="eastAsia"/>
          <w:spacing w:val="10"/>
          <w:lang w:val="en-US"/>
        </w:rPr>
        <w:t>先</w:t>
      </w:r>
      <w:r w:rsidR="00C54A0D" w:rsidRPr="00096195">
        <w:rPr>
          <w:spacing w:val="10"/>
          <w:lang w:val="en-US"/>
        </w:rPr>
        <w:t>加入</w:t>
      </w:r>
      <w:r w:rsidR="00C54A0D" w:rsidRPr="00096195">
        <w:rPr>
          <w:spacing w:val="10"/>
          <w:lang w:val="en-US"/>
        </w:rPr>
        <w:t>1.80 mL</w:t>
      </w:r>
      <w:r w:rsidR="00C54A0D" w:rsidRPr="00096195">
        <w:rPr>
          <w:spacing w:val="10"/>
          <w:lang w:val="en-US"/>
        </w:rPr>
        <w:t>的</w:t>
      </w:r>
      <w:r w:rsidR="00C54A0D" w:rsidRPr="00096195">
        <w:rPr>
          <w:spacing w:val="10"/>
          <w:lang w:val="en-US"/>
        </w:rPr>
        <w:t>0.100 M</w:t>
      </w:r>
      <w:r w:rsidR="00C54A0D" w:rsidRPr="00096195">
        <w:rPr>
          <w:spacing w:val="10"/>
          <w:lang w:val="en-US"/>
        </w:rPr>
        <w:t>鹽酸溶液後，再滴入</w:t>
      </w:r>
      <w:r w:rsidR="00C54A0D" w:rsidRPr="00096195">
        <w:rPr>
          <w:spacing w:val="10"/>
          <w:lang w:val="en-US"/>
        </w:rPr>
        <w:t>0.20 mL</w:t>
      </w:r>
      <w:r w:rsidR="00C54A0D" w:rsidRPr="00096195">
        <w:rPr>
          <w:spacing w:val="10"/>
          <w:lang w:val="en-US"/>
        </w:rPr>
        <w:t>的</w:t>
      </w:r>
      <w:proofErr w:type="spellStart"/>
      <w:r w:rsidR="00C54A0D" w:rsidRPr="00096195">
        <w:rPr>
          <w:spacing w:val="10"/>
          <w:lang w:val="en-US"/>
        </w:rPr>
        <w:t>NaOH</w:t>
      </w:r>
      <w:proofErr w:type="spellEnd"/>
      <w:r w:rsidR="005230D5" w:rsidRPr="00096195">
        <w:rPr>
          <w:spacing w:val="10"/>
          <w:lang w:val="en-US"/>
        </w:rPr>
        <w:t>溶液，即</w:t>
      </w:r>
      <w:proofErr w:type="gramStart"/>
      <w:r w:rsidR="005230D5" w:rsidRPr="00096195">
        <w:rPr>
          <w:spacing w:val="10"/>
          <w:lang w:val="en-US"/>
        </w:rPr>
        <w:t>達到滴定終點</w:t>
      </w:r>
      <w:proofErr w:type="gramEnd"/>
      <w:r w:rsidR="005230D5" w:rsidRPr="00096195">
        <w:rPr>
          <w:spacing w:val="10"/>
          <w:lang w:val="en-US"/>
        </w:rPr>
        <w:t>，則此鹽酸溶液</w:t>
      </w:r>
      <w:r w:rsidR="005230D5" w:rsidRPr="00096195">
        <w:rPr>
          <w:rFonts w:hint="eastAsia"/>
          <w:spacing w:val="10"/>
          <w:lang w:val="en-US"/>
        </w:rPr>
        <w:t>甲</w:t>
      </w:r>
      <w:r w:rsidR="00C54A0D" w:rsidRPr="00096195">
        <w:rPr>
          <w:spacing w:val="10"/>
          <w:lang w:val="en-US"/>
        </w:rPr>
        <w:t>的濃度</w:t>
      </w:r>
      <w:r w:rsidR="000A16C1" w:rsidRPr="00096195">
        <w:rPr>
          <w:rFonts w:hint="eastAsia"/>
          <w:spacing w:val="10"/>
          <w:lang w:val="en-US"/>
        </w:rPr>
        <w:t>（</w:t>
      </w:r>
      <w:r w:rsidR="00C54A0D" w:rsidRPr="00096195">
        <w:rPr>
          <w:spacing w:val="10"/>
          <w:lang w:val="en-US"/>
        </w:rPr>
        <w:t>M</w:t>
      </w:r>
      <w:r w:rsidR="000A16C1" w:rsidRPr="00096195">
        <w:rPr>
          <w:rFonts w:hint="eastAsia"/>
          <w:spacing w:val="10"/>
          <w:lang w:val="en-US"/>
        </w:rPr>
        <w:t>）</w:t>
      </w:r>
      <w:r w:rsidR="00C54A0D" w:rsidRPr="00096195">
        <w:rPr>
          <w:spacing w:val="10"/>
          <w:lang w:val="en-US"/>
        </w:rPr>
        <w:t>為何？</w:t>
      </w:r>
    </w:p>
    <w:p w:rsidR="00C54A0D" w:rsidRPr="00096195" w:rsidRDefault="00C54A0D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(A) 0.093</w:t>
      </w:r>
      <w:r w:rsidR="007E483E" w:rsidRPr="00096195">
        <w:tab/>
      </w:r>
      <w:r w:rsidRPr="00096195">
        <w:t>(B) 0.103</w:t>
      </w:r>
      <w:r w:rsidR="007E483E" w:rsidRPr="00096195">
        <w:tab/>
      </w:r>
      <w:r w:rsidRPr="00096195">
        <w:t>(C) 0.156</w:t>
      </w:r>
      <w:r w:rsidR="007E483E" w:rsidRPr="00096195">
        <w:tab/>
      </w:r>
      <w:r w:rsidRPr="00096195">
        <w:t>(D) 0.186</w:t>
      </w:r>
      <w:r w:rsidR="007E483E" w:rsidRPr="00096195">
        <w:tab/>
      </w:r>
      <w:r w:rsidRPr="00096195">
        <w:t>(E)</w:t>
      </w:r>
      <w:r w:rsidR="004557D6" w:rsidRPr="00096195">
        <w:rPr>
          <w:rFonts w:hint="eastAsia"/>
        </w:rPr>
        <w:t xml:space="preserve"> </w:t>
      </w:r>
      <w:r w:rsidRPr="00096195">
        <w:t>0.206</w:t>
      </w:r>
    </w:p>
    <w:p w:rsidR="0035480E" w:rsidRPr="00096195" w:rsidRDefault="00616978" w:rsidP="00900748">
      <w:pPr>
        <w:pStyle w:val="TIT10"/>
        <w:spacing w:beforeLines="25" w:before="90" w:afterLines="25" w:after="90" w:line="340" w:lineRule="atLeast"/>
        <w:rPr>
          <w:spacing w:val="10"/>
          <w:lang w:val="en-US"/>
        </w:rPr>
      </w:pPr>
      <w:r>
        <w:rPr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2706202</wp:posOffset>
                </wp:positionH>
                <wp:positionV relativeFrom="paragraph">
                  <wp:posOffset>550057</wp:posOffset>
                </wp:positionV>
                <wp:extent cx="2736452" cy="1998345"/>
                <wp:effectExtent l="0" t="0" r="6985" b="1905"/>
                <wp:wrapSquare wrapText="bothSides"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452" cy="1998345"/>
                          <a:chOff x="-422036" y="0"/>
                          <a:chExt cx="2737393" cy="1998412"/>
                        </a:xfrm>
                      </wpg:grpSpPr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6068" y="1776797"/>
                            <a:ext cx="44577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EE" w:rsidRPr="00351F1E" w:rsidRDefault="00CD31EE" w:rsidP="00900748">
                              <w:pPr>
                                <w:spacing w:line="24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1F1E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351F1E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54" name="群組 54"/>
                        <wpg:cNvGrpSpPr/>
                        <wpg:grpSpPr>
                          <a:xfrm>
                            <a:off x="-422036" y="0"/>
                            <a:ext cx="2737393" cy="1733608"/>
                            <a:chOff x="-422036" y="0"/>
                            <a:chExt cx="2737393" cy="1733608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216682" y="0"/>
                              <a:ext cx="2098675" cy="1555717"/>
                              <a:chOff x="0" y="0"/>
                              <a:chExt cx="2098675" cy="1555717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圖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6002"/>
                                <a:ext cx="2098675" cy="152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52" name="群組 52"/>
                            <wpg:cNvGrpSpPr/>
                            <wpg:grpSpPr>
                              <a:xfrm>
                                <a:off x="489703" y="1269760"/>
                                <a:ext cx="1501964" cy="190518"/>
                                <a:chOff x="0" y="0"/>
                                <a:chExt cx="1501964" cy="190518"/>
                              </a:xfrm>
                            </wpg:grpSpPr>
                            <wps:wsp>
                              <wps:cNvPr id="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33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170" y="2866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543" y="2866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140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8114" y="0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160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s:wsp>
                            <wps:cNvPr id="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691" y="0"/>
                                <a:ext cx="32385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616978" w:rsidRDefault="00CD31EE" w:rsidP="0061697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8408" y="468034"/>
                                <a:ext cx="32385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616978" w:rsidRDefault="00CD31EE" w:rsidP="0061697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5761" y="693384"/>
                                <a:ext cx="32385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616978" w:rsidRDefault="00CD31EE" w:rsidP="0061697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4457" y="923068"/>
                                <a:ext cx="32385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616978" w:rsidRDefault="00CD31EE" w:rsidP="0061697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g:grpSp>
                            <wpg:cNvPr id="51" name="群組 51"/>
                            <wpg:cNvGrpSpPr/>
                            <wpg:grpSpPr>
                              <a:xfrm>
                                <a:off x="21669" y="39003"/>
                                <a:ext cx="329583" cy="1188045"/>
                                <a:chOff x="0" y="0"/>
                                <a:chExt cx="329583" cy="1188045"/>
                              </a:xfrm>
                            </wpg:grpSpPr>
                            <wps:wsp>
                              <wps:cNvPr id="4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3" y="1003260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7" y="665018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38242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1EE" w:rsidRPr="00672013" w:rsidRDefault="00CD31EE" w:rsidP="00616978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600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2036" y="323387"/>
                              <a:ext cx="737954" cy="9339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1EE" w:rsidRDefault="00CD31EE" w:rsidP="005032CC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16978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鍵</w:t>
                                </w:r>
                              </w:p>
                              <w:p w:rsidR="00CD31EE" w:rsidRPr="00616978" w:rsidRDefault="00CD31EE" w:rsidP="005032CC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16978">
                                  <w:rPr>
                                    <w:sz w:val="22"/>
                                    <w:szCs w:val="22"/>
                                  </w:rPr>
                                  <w:t>能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（</w:t>
                                </w:r>
                                <w:r w:rsidRPr="00616978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k</w:t>
                                </w:r>
                                <w:r w:rsidRPr="00616978">
                                  <w:rPr>
                                    <w:sz w:val="22"/>
                                    <w:szCs w:val="22"/>
                                  </w:rPr>
                                  <w:t>J/</w:t>
                                </w:r>
                                <w:proofErr w:type="spellStart"/>
                                <w:r w:rsidRPr="00616978">
                                  <w:rPr>
                                    <w:sz w:val="22"/>
                                    <w:szCs w:val="22"/>
                                  </w:rPr>
                                  <w:t>mol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）</w:t>
                                </w:r>
                              </w:p>
                              <w:p w:rsidR="00CD31EE" w:rsidRPr="00616978" w:rsidRDefault="00CD31EE" w:rsidP="00616978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63" y="1469106"/>
                              <a:ext cx="864987" cy="2645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1EE" w:rsidRPr="00351F1E" w:rsidRDefault="00CD31EE" w:rsidP="00900748">
                                <w:pPr>
                                  <w:spacing w:line="240" w:lineRule="atLeast"/>
                                  <w:jc w:val="center"/>
                                  <w:rPr>
                                    <w:sz w:val="22"/>
                                  </w:rPr>
                                </w:pPr>
                                <w:proofErr w:type="gramStart"/>
                                <w:r w:rsidRPr="00351F1E">
                                  <w:rPr>
                                    <w:rFonts w:hint="eastAsia"/>
                                    <w:sz w:val="22"/>
                                  </w:rPr>
                                  <w:t>鍵長</w:t>
                                </w:r>
                                <w:proofErr w:type="gramEnd"/>
                                <w:r w:rsidRPr="00351F1E">
                                  <w:rPr>
                                    <w:sz w:val="22"/>
                                  </w:rPr>
                                  <w:t>（</w:t>
                                </w:r>
                                <w:r w:rsidRPr="00351F1E">
                                  <w:rPr>
                                    <w:rFonts w:hint="eastAsia"/>
                                    <w:sz w:val="22"/>
                                  </w:rPr>
                                  <w:t>pm</w:t>
                                </w:r>
                                <w:r w:rsidRPr="00351F1E">
                                  <w:rPr>
                                    <w:sz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55" o:spid="_x0000_s1026" style="position:absolute;left:0;text-align:left;margin-left:213.1pt;margin-top:43.3pt;width:215.45pt;height:157.35pt;z-index:251663872;mso-width-relative:margin" coordorigin="-4220" coordsize="27373,19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tHtTgYAAMYtAAAOAAAAZHJzL2Uyb0RvYy54bWzkWs1u20YQvhfoOxC8&#10;y+Lyf4nIgSM7RoC0NZr2AVYUJREhuexyZckteisQtA/gXnop0GuPPfTSt0nyGp3Z5Y8sW/lxW5ey&#10;A1hZ/uxy5tuZb2Zn99HjdZ4Z54moUl6MTHJgmUZSxHyaFvOR+fVXTwehaVSSFVOW8SIZmRdJZT4+&#10;/PSTR6sySmy+4Nk0EQYMUlTRqhyZCynLaDis4kWSs+qAl0kBD2dc5EzCpZgPp4KtYPQ8G9qW5Q9X&#10;XExLweOkquDusX5oHqrxZ7Mkll/MZlUijWxkgmxS/Qr1O8Hf4eEjFs0FKxdpXIvBbiFFztICPtoO&#10;dcwkM5YivTZUnsaCV3wmD2KeD/lslsaJ0gG0IdaWNqeCL0ulyzxazcsWJoB2C6dbDxt/fn4mjHQ6&#10;Mj3PNAqWwxy9/eu3t3/8YMANQGdVziN46VSUL8ozUd+Y6ytUeD0TOf4PqhhrhetFi2uylkYMN+3A&#10;8V3PNo0YnhFKQ8dVY7MoXsD0YL+Ba9uW45tG1ztenHT9A4c6XX+X2CjbsPn8EKVshVqVYEtVB1f1&#10;z+B6sWBlomahQiRquGiD1pvLV69///nN5Z+vf/3JUGLh9+FFxMuQ6ycc1CPKOKryOY9fVkbBxwtW&#10;zJMjIfhqkbApSEiUQhtdEfoqqnCQyeozPoWJYUvJ1UBboFPHt3xwNEQ3CPyABjgYixr8XdcLArB+&#10;hN+2iU8U+i16LCpFJU8TnhvYGJkC3EZ9h50/r6QGunkFxy340zTL1CeywliNTOrZnuqw8SRPJXh2&#10;luYjM7Twn5YJ1T0ppqqzZGmm2yBLVsCENipr5eV6sla2qfTBZxM+vQBABNeODMQDjQUX35rGCpx4&#10;ZFbfLJlITCN7VgCo6PFNQzSNSdNgRQxdR6Y0Dd0cS8UMWsUjAHuWKu27L9cignVpz1A21zpJbRqe&#10;29hG40ku6v6RnnSDRzTzCf604Q+BA9MfanRv409d/9Yitv2pdq5Wh0ZRcMmrlOHcQlEwSD8Ecug8&#10;v9XToqEfAC8p3vA8LyC1Zbd6wgx3/TYYY0fPHRqWaRzBX02w0LrGGO8PRNBLLtH0dDDLP2iMnImX&#10;y3IAsaBkMp2kWSovVFwDb0KhivOzND4T+qIjH9Lg/vqXy7c/vjIUeeD7+IruAE6dxlt0U5Xg2A3V&#10;XH19iJdXvjbJ0hLdHL0B27Ve4CFbsecGaHRcO+bxMk8KqQO1SDJQkRfVIi0r0xBRkk+SKZDNsymo&#10;E0OSIIHiSpEWmnvACIB8GhpTsfQ7OzyyLGo/GYw9azxwreBkcETdYBBYJ4FruSEZk/H3SETEjZZV&#10;Auqz7LhMa9Hh7jXhbwycdYqhQ7IK7cY5UwmE5kIQTQWfRkSwKkQIZa2kSGS8wOYMwPsSANd92gcK&#10;6Q5cxP2DSF5buu1blgoyHbvbV23dpsG/yu+oSkvrDU83UgMM2IS/d/EhOPdVmqjD5EdlFm5IAwsI&#10;B4Oc7dPArwNKQxbEswj1gXp1kmF5ZJsTd3DFjo47qAJjwX+eXDhtBOlBdqFh8yBM6BjTAO7YTujB&#10;Q4V36AbhvmUVyj662N6XrOIu7KvN9XtgX0DcBLNTTE5D379nRkZ1RtS31PUujAxWc5r2e2BkQWh7&#10;ro4e99DIiIqFD5PKgh5ZGSFBSAgE725Ncm+iJVGLjL7ZWLdSxQT0LlitT4UfB5b+FFZP7zO30KP7&#10;lpzpCl/fzO1OTMxt10s9CJzEIqEL5SW0MdcPLViaqNrdzby2j4ZW16weYIaGCVFvMjRiUy/wNZn5&#10;1HHCe2dodRX4IRpan+oZxKe4IaIYjdoO7pzcM0ZTsb5/oXPXLkJbzW62S+pM86PKg7iLAKkZRCmH&#10;WlAn3JpS6oVAdqpURcLQurb/uKM26AAp3dDx/6wNguj9IW1VFUTQCWAOtelt2Pe8QkhUNap/nnQH&#10;6xy3T9UbKNlovvZ9qPK/k6/3sA6tNzUfppX1qXqjYwBknjaswLbix74T2cPd63Bh7dqbRc6VNOPm&#10;JfQ+ElgvNzk2S4Ob7bup4fSpTLh5lAh2bZ1w63wYHCeieGgJ02NYecP5PKS/Nsnt//kw+wHvf/SJ&#10;3ii1fL8+o+FCZdra2s0NfZeC8SlDs+FIqD7Ksk+G1vtNEMV0cFhY+W99sBlPI29eQ3vz+PXh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TViOTgAAAACgEAAA8AAABkcnMvZG93&#10;bnJldi54bWxMj0FLw0AQhe+C/2EZwZvdJLUxxGxKKeqpCLaCeJtmp0lodjdkt0n67x1Pehzex3vf&#10;FOvZdGKkwbfOKogXEQiyldOtrRV8Hl4fMhA+oNXYOUsKruRhXd7eFJhrN9kPGvehFlxifY4KmhD6&#10;XEpfNWTQL1xPlrOTGwwGPoda6gEnLjedTKIolQZbywsN9rRtqDrvL0bB24TTZhm/jLvzaXv9Pqze&#10;v3YxKXV/N2+eQQSawx8Mv/qsDiU7Hd3Fai86BY9JmjCqIEtTEAxkq6cYxJGTKF6CLAv5/4XyBwAA&#10;//8DAFBLAwQKAAAAAAAAACEAVleUquAjAADgIwAAFAAAAGRycy9tZWRpYS9pbWFnZTEucG5niVBO&#10;Rw0KGgoAAAANSUhEUgAAAdkAAAFXCAIAAAEWmJNrAAAAAXNSR0IArs4c6QAAAARnQU1BAACxjwv8&#10;YQUAAAAJcEhZcwAAIdUAACHVAQSctJ0AACN1SURBVHhe7d0LcFTl+cdxGBVBoSiaAEmQhFxMIAiB&#10;BFAqakutVoZWRzuoVccbOFMEpUqFlqpVEbTCqNDaOgreRYo66GhBuQiMOIoW5BIRnAIm/0JAQgi5&#10;7JX/mz1P0mQ3m+zl3Pf7GQfPe87u5s2zv31y9uzu2S4nHciNk+7SxY6/FZM2SxyTXrlypSxZLdZJ&#10;Hzp0yD5Vj6PS9sGkzcKkzcKkzcKkzeKiSQf8Pm0hlSsdlP/rxIxJ6353mTHpuXPnypJOzJi07twy&#10;6YDfK0tUWkeWTVrdcsI3bmWlR48eLUtxsnLSCXPLpH0Nx2WJSuvI1pOO9tOZtFk6mdPnn3+uLWRn&#10;Z2sLmvPPP19b8Pnk6cI777yjLTQ2NmoLYQoKCmQpZN26ddrCQw89pC3k5eVpC2F27typLQwePFhb&#10;0KeQwWBAlkxhx3u/U0zaLEzaLKZOOhjU51gClTYFMzYeMzZeRzPev3+/LNlJrDVWu9E22ZMmx8Zz&#10;14y93v8dILUPd9U47ImqTfDIMx4zNh6PPOMZPmPdd6GosfGYsfE6mvE333wjS3ZiWY0T7iGWzdio&#10;V4VtyF0zbnmJyVbcVePc3FxZssJzzz3XbjOxb41nz57tsBlHE9+MKyoqtIXq6mptQVNWVqYtHDly&#10;RFuI9mpuy6N5+PDh2kI0RUVFshQyduxYbcHtNbYDZmw8Zmw8Zmw8583YiaiyGRKvcmFhYWJPiFNQ&#10;UmWiyjGiymbQv8pqpfLqq6/KGMZVefXq1TJGMlXu1atXu1VGJP2zjEhU2QxU2QxU2QxU2QxU2QyJ&#10;l6myspIqx4gsm4Eqm4Eqm8ENVVbTUIYOHSpj+0m8TEeOHLFVlRUZ248bsmx/iZdp2LBhVDlGZNkM&#10;VNkMqVjl3bt3v/322zIwRcpVWc25hawyXvNPiv8sGn369DFzoo6Wclm2BFU2A1U2Q3xlCvg8shRC&#10;lWOUeJkCgUDKVln94pqZM2fKqg4lVSb1Y2QJHUq8TNrXyKBj1157raoVYTQDVTYDVTaDm6oc9SCB&#10;XmfhTBhZNgNVNgNVNgNVNgNVNgNVNhwlNhwlNhwlNlziJc7Pz5cldCiREqtnqJdcckmPHj38fr+s&#10;QnQJlTj0r0qxPU/laDdJNYpvv/1WBoiOEhuOEhsu8RLn5ORs3bpVBq2sXLlSlqLw2PKLFIyTVIr3&#10;7Nkjg2bykmGXLh5PmzdmpDKdG4UUuEuXmpoaWZXykipxeXm5DJpNmzZNK3G0b5xMQUmVeMeOHTJA&#10;dAmWePDgwV27dt28ebOMEZ3OjQKRdP5zh0iU2HBJlThyvxiREi9xXl7e7t27ZYDoaBSGo8SGS6rE&#10;7R4GQpgES/zjH//41FNP3bBhg4wRXVIp3r59uwwQHb3YcJTYcJTYcPGVOBCQBSUnJ2fbtm0yQHSk&#10;2HCU2HCU2HBJlXjXrl0yQHQJlrisrOy0005bv369jBFdUin+7LPPZIDoEi/x999/v2TJEhkgusRL&#10;fPjwYZuUWHvnhgzsJ/GZeTweO5RYq69GVtlM4tN6+umnbVXivn37yiqbcUOjmDt37j//+U8Z2I8b&#10;SmxziZRYO9/Df/7zH0oci0RKfLQmMG7cuIsuuogSxyLxRvHVV19R4lgkXuL//ve/lDgW/LkzXCcl&#10;9jUcl6UIR48epcSxSDzFRUVFlDgWiZfYJk+g4+X3+zdt2mTmicZSrhfL020TD2gk/pMOHTrk6BK/&#10;//77sspg7ZfY11gnS9G9/vrrDu3Fo0ePliVTJJji9PT0tLQ0/tzFQkrcwc5ZNGvXrqXEsegkxX5P&#10;vSxF4KlHjNopcTAQ0+loKHGMEuzFSm1tLSWORawljtxXLy8vp8SxSDzFNIoYUWLDJV7i7du3U+JY&#10;dFRivzfqHltpaenQoUNTs8Rer1eeg8d2oCPBFKu/frNnz07NEs+cOVMKbGiJFYceBkqeipcUWJcS&#10;a/tqfm+DNmyNP3cxSjzFPPWIUeIllocKOtRUKK1eCfD5fBUVFTII6devnyxFMWjQIFmKoqCgQJaa&#10;hZ2MrKqqatiwYTIIqayslKWQvLy8p556SgYhYSflUxeQpWZhJ5G67bbbysrKZBAS9sw2cpJqH0OW&#10;QsJ+ROIlRowocRvB1h/e1AklNhwlNhwlNhwlNpxrSmzeu3viRYoNR4kNR4kNR4kNR4kNR4kNR4kN&#10;R4kNR4kNR4kNR4nhBuQYbkCO4QbW5Dg/P197MwegC/PCFGj13hpyDH2ZFybtPWLjx48vKirq3r27&#10;ynHYG9OAhFm5X8EJvaEXcgw3IMdwg1TJscfT5gMacBkLcuz1erUcf/PNN7IqumPHjqlLtpC1QFu2&#10;7sc1NTVafFv06NEj7KNvgGL3/Qotvi3IMdplZY5j/JY3LcHK3XffLauAtszOcVlZ2aBBg7p166Zy&#10;uWXLFlkLJMfsHPv9frXXm5ubq3LMt25CL3bfPwZiQY7hBuQYbmBBjlv2j3fu3CmrgOTQj+EG5Bhu&#10;YGWO2a+AXszLcetTBms55nUQ6MXsfrx06dJnnnkmLS1N5fizzz6TtUByrNyv4PU86IXneXADcgw3&#10;sCDHlZWVOTk5Ksfbtm2TVUByLMhxXV2d9npeeXm5rAKS0yrHbb9Ly1DsV0BfyfZjX2OtLMWDHENf&#10;5u1XRL4OQo6hF7P3j2fMmDFp0qSePXuqHId9bSiQMLNzvHz58pdffrlv374qxxs2bJC1QHLMzrFm&#10;6tSpKscfffSRjIHkWJPjw4cPqxwvWbJExjh58vvvv+eNUwkjx9ZTpQij9rtkG2JjQY6rqqqefPJJ&#10;dW+RY42W3TCyDbGJtV5+b6Ms6cHj8ai7ihy30LKrGThwoKxFzNivgBuQY7iBeTkOBP73gt6XX35J&#10;jqEjs3OcnZ2dmZlZUFBAjqEjk3Ls87d5M90XX3xBjqEj9o/hBjHl2O+pkyWdkGPoy4J+HAwGKysr&#10;yTF0ZEGOjx079uqrr5Jj6Ij9Y/crLS1V1W6xevVq2eAiuuU44PPIUntaf9m/Qo5No2U3zMMPPyyb&#10;3aKdHPs99bIUg4DfJ0vx2LJli6omOTaBVurWSkpKZJuLmL1fUVxcfN555+Xl5amCkmPoxZr94ylT&#10;ppBj6MiaHO/fv58cQ0ex57jNE7Uk8TwP+kqwH8f1XDASOYa+LNivqK6ufvHFF8kxdKR/Pw7GcJ64&#10;o0ePkmPoSM9+HPB7Zakz7FdAXxbsVyjkOEWpP9bGnNY1phz7vQ2y1EabCQV8HTXjsK0ff/wxOU5B&#10;5eXlZ555prrrn3/+eVmlEx36cTAQ9aVpvy/8bAHjx4+/9NJLtfN4k+PUsWHDBnWPh6moqJDNSbNm&#10;v4LPmaaal19+Wctua7JND8bmONq7iNg/TkG1tbUbN27s1auXuuvVgqzViZ45bkltlP3p/yHH0JcF&#10;+xV1dXWbNm1SOZ41a5babQqzdu3aDz/88J133lmxYsXbb7+9cuXKVatWyba2Nm/eLEttrVu3bs2a&#10;NR999JH6V1m/fr1siKCmIUsbNjyD2Dz99NPa123ZgZqMFioLclxTU3PdddepSeTn54+Nrlu3bj16&#10;9JBBe0pLS2WpPep5sbr6mDFjZNyeiy66SJbGjr399tuXL1/+wgsv/PnPf7755pvVDC+44IJLLrlk&#10;4sSJd95555NPPvn666+rC4SZNGnSAw88MGfOHBlHUDc4ZMgQ9ez2zTfflFVtqWRcfvnlMmi2dOnS&#10;xx9//K677rr++uuzs7PV0+Irr7zy0UcfffHFF+USrSxatOiRRx5pPb233npLrbz//vvVL6JuXMWu&#10;sLBw5syZzz77bLu/harkvffeK4NmasILFy685557brrppuHDh6sbKS4unj179l//+tc33nhD/at+&#10;ilx0+fIFCxaoX0QGzdQtvPTSS+pGVH0yMjKysrLmzp373HPPvfbaa3KJZmql+hHz589vmZ66cVU6&#10;dcUbb7zxl7/85dChQ/Py8tLT0yVDESzIsRIIBLxer9/vl3F7VMrV7GUQv2HDhqmrV1dXyzh+EyZM&#10;GDVq1JEjR2SckB9++KGsrEw9HmQcvxEjRqhp/O1vf5NxnNSe6MiRIy+77DIZt+fEiRPq7pBBe6ZO&#10;napu5Oc//7mM46caysUXXyyD+F1xxRVqAupGZBzBmhzHzqDD5g6SZAHU1cNuIfRaRHw3GnYjNrxT&#10;7J5jIBbkGG5AjuEG5BhuQI7hBuTYbmx3KMARyDHcgBzDDcixjbBLkTByDDcgx3ADcuw89nt3g/XI&#10;MdyAHMMNyDHcgBzDDcgxHI8Qw/EIMRyPEMPxCDEcjxDD8QgxHM+aEHfp0iWZ06kArRFiOJ55IW79&#10;feiEGDoyL8TBYHDx4sUXhqgQFxcXywYgOaaGeNGiRePGjSstLVUhzsnJkQ1AckwMsfy/iQpxZmam&#10;DIDkWPbELisrSwZAcggxHI8Qw/EIMRyPEMPxCDEcjxDD8SwI8b59+1SI+/btK+MYrFy5UpaACBaE&#10;2Ov1qhDH+GLHqFGj1IU1u3fvlrVAK3bfndDi26Kqqko2AM1sHeKCggItuy127Ngh24Bmtg5xbm6u&#10;lt0W7733nmwDmtk6xN98842W3RZbt26VbUAzy0KckZEhgw5p2dWoq1RWVsoGoJndQ7xq1SotwYqs&#10;AtqyLMT9+/eXAZAcU0M8b9684cOHDx48WIU4LS1N1gLJMTXEc+bMKSws7NWrlwrxOeecI2uB5Jga&#10;4kAg4Pf7a2pqVIhj3CcGOmXZPjEhhl4sCzHvYoNeCDEcjxDD8QgxHI8Qw/EIMRzPghBznBj6siDE&#10;cX08CegUuxNwPEIMxyPEcDxCDMezLMQcnYBeLAtxXGcAAjpgXohbfXlSU4j5ZAf0YmonfvLJJ0tL&#10;S3NyclSIzzrrLFkLJMfUEH/66acvvPDCs88+q0LMx5OgF8v2ifv16ycDIDmWhZijE9CLZSHmODH0&#10;QojheIQYjkeI4XiEGI5nQYgrKipUiHnZGXoxMMT1DY2y1BYhhr4s6MR1dXUqxBwnhl7YJ4bjNYe4&#10;9XvMjEeIoSM6MRwv2RD7PfWyFA9CDB3RieF45oU47JMdhBh6sawTc4gNejE1xG+99da0adOuv/56&#10;FeI+ffrIWiA5+oc4GPDLUoTHHnuspKRk0KBBKsS9e/eWtUByTO3EW7ZsWbZs2csvv6xCzAdFoRfL&#10;9on5oCj0YlmIe/XqJQMgOZaFWJEBmgXNffHfNQixXagnDIoMEA9CbL33339fK4imrq5ONiA2hNhi&#10;K1as0KrRmmxDbAixxbRShJk3b55sRgwsSFJVVZV2V8k4tWmlCEOI42JBko4cOaLdVTJObexOJC/W&#10;evm97X/qMzHcVa3NmTNHK4hm7969sgGxsSZJ2r0lA5w8WVtbOzdExogHIYbjEWI4HiGG45mXpLCP&#10;JxFi6MW8JAUC/0sxIYaOzEtSzYnA/Pnzx40bN2bMGEIMHZmXpGAweN999+Xk5Jx33nmEGDoyKUkN&#10;PlnQEGLoyKQkedq+3ZsQQ0fWJIkQQ0eEGI6nT5LiPa0gIYaOOk9SwO+VJf0QYugoqSQFfB5ZihMh&#10;ho4sSFIwGCTE0JEFSSovLyfE0JEFSTp27Bghho6sSRIhNk0gEDh69OhXX331ySefqB05RTa4CCF2&#10;uRkzZmjV1kyYMEE2uAghdjmt1K2578zQ+iSp6Y9Uh3+nwv6KadWUAQxTUFCglTqMbHYLOrGbPfjg&#10;g1qpW+vWrZtsdovwJAWDgbj2/Tv4coMOaNWUAYx07rnnatVuIRtcJI5fKd58d8Ct1bSt0SH33HOP&#10;jN3F1CT96U9/Gjx4cG5uLiGGjsKSZOxBxGnTpqWlpfXp04cQQ0fWJIkQQ0dtkpTYs7QEEGLoiE4M&#10;x0sqSQF/2w8xx4wQQ0cxJknnJ3yEGDqKKUl+T4Ms6YQQQ0cxJSnyNY5AIMEdCQ0hho6sSRIhho4s&#10;SFJ1dTUhho70SVLrt1V0+v4Kn89HiKGjRJLk83T0va2xvEmIEENH1iSJEENH+iUpnndpEmLoiE4M&#10;xyPEMI9B7zAzMEkdnImQEENHMSUp4IuMo9oDbrMT7PdGfWk6chMhTkGHDh169NFH1f2en58vq3SS&#10;YJICvsZgMCCDmKnfoaSkZMiQIYQ41WzevFm701vIBj0kGuKAJNjXcFxbaEfE8Yonnnhi/Pjxl112&#10;me6/BuzM7/dfffXV2p3e4pRTTpHNSTM1ScEQ9QDQfg1ZC7f74Ycf+vfvr93prcnmpFmTJH1/B9ic&#10;1+u95ZZbtDu9xamnniqbk0aIYYbvvvtOu9NbyAY9GJikDnaXdf81YHMej6e8vHzJkiXqfi8sLJS1&#10;OkkqSWFvjY/9I3eEGDrSM0na+9di+TYaQgwdWZMkQgwdWZCkuro6LcQb2rNq1ar33nvv7bffXrFi&#10;xbvvvvvhhx+uXbtWtrXy6aefbty4UQZtrVmz5uOPP169evW6devUsqyNsGnTpta38AxiM3v27K5d&#10;u2r3oOW0RFkQ4vnz58sUgORoibIgxDU1NdoMxkZ3+umnd+/e/cwzz5RxhLKysgsvvFAG7VHXPeOM&#10;M2TQnosuukiWQpaHLF68+O6777722mvvvPPOCy64YPTo0TfccMOsWbNeeOEF7QJhJk2a9MADD8ig&#10;PSUlJZdffvnUqVNl3NbSpUvVVhk0e+211xYtWjRz5sxbbrnlqquuysnJOf/88++//37VBV9//XW5&#10;UCv33XefWr9s2TIZL1/+4osvzp0796677lLTy87Ozs3NnThx4mOPPbZkyRK5RCvTp09XP+Xhhx+W&#10;cTP1K6uVqg7ajeTn50+ZMkU1oFeayeWWL1+wYIG6cRk0e+utt9Qv8ve//13NpLi4ODMz87rrrlu4&#10;cKGaw5tvvikXavbcc88NHz782WeflXHo6mqofgV1LTV59StkZGRIgCJYEGLF5/Op3QYZtEfNOCsr&#10;q6ioSMYRDh482NDQ0dkw1B1fUFAgg/aoOchSe77++uu8vDwVQRlHceTIkcbGRhm0Rz3S1DT+8Ic/&#10;yDhCZWWlLLVn+/btahrDhg2TcXs6noC6uiqFio6MI6idrueff37nzp0ybo+6EXVfHD8e9Zip9pw+&#10;mmuuuUbNQWVaxu3pdAKDBw+WQQRrQhwIBDyejg5iqN9ZVW3UqFEyjp+649WDWwbx2717d2lp6R//&#10;+EcZJ+rqq69WfzQef/xxGcdJ3bUjR4689NJLZRy/ESNGqDK+8cYbMo6g7oj6+vqOH9LqRsaMGdNB&#10;iDt26623qgezep4j4/ipCahbkEEEa0IM6MjuIe7475Trqd8+yQJEXr3pTVhx3mjriydwdaPRiRFV&#10;Y90JWbI3QgzHI8RwPEIMxyPEcDxCDMcjxHA8QgzHI8RwPELsEo1JfYmKsxFiu0nwFd2AzV4KNhMh&#10;tpvUzWLCCDEcjxDD8QgxHI8Qw/EIMRyPEMPxCDEcjxDD8QgxHI8Qw/EIMRyPEDuM15Dv5HQ2Quww&#10;qfxutWgIMRyPEMPxCDEcjxDD8QgxHI8Qw/EIMRyPEAOA9ejFAGA9ejEAWI9eDADWoxcDgPXoxQBg&#10;vRTqxYcOHeoSUlVVJasAwB5SqBfn5+drvXjo0KGyCgDsgV4MANZzYS8OBIPaiXPef//93//+99On&#10;T7/hhhumTJnSu3dvrRcXFxf7/ZwfCoCNuLAXB0PUwhNPPFFWVjZ8+PC8vLySkpLu3btrvVgNDx8+&#10;rF0YAOzAzb14z54969atW7Nmzbvvvqv2kTMyMrRePGDAgL1792oXBgA7SMXjxZmZmbt375a1AGAD&#10;qdiLs7Kyvv32W1kLADZALwYA69GLAcB69GIAsB69GACsRy92FY/HK0sAHCUlenFlZWVFRUVOTo7W&#10;i/v27btt2zbZ5i70YsChUqIX14bk5eVpvTgjI2PXrl2yTQ+XhGg3rqjlzz//XLaZKxAIyBIAR0mJ&#10;Xqw6lNJyjELHz3osW7ZMu81II0aM2LdvX3V1tcfjkUsDQBQcL05QfX19VVWVdoPRTJgw4bvvvvN6&#10;OW4AoBP04gQdO3as5QajOfXUUzdt2qS6tlwHAKKgFyciEAgcPnw4xl7c0NAgVwOAKOjFSdFuMJol&#10;S5YcOXKEcyUD6FQq9uKMjIzy8nJZm5yNGzf27NlTu9kwkydPlgsBQGdSsRf3799/x44dslYn06ZN&#10;O6eZrAKAmLm5Fy9cuPCyyy4bO3ZsUVFRSUnJ6aefrvXitLS0LVu2yIUAwAbc3ItnzZql9oVzc3N7&#10;9+591llnde3aVevFffr0+fTTT+VCAGADbu7FBw4c2BqyevXqtWvXZmZmar04PT1drZQLAYANuLkX&#10;a198p/hDjPsMNAAkKRVfu3PxedoAOBS9GACsRy8GAOvRiwHAevRiALBeivbiPXv2yFoAsIGU6MU1&#10;Ibm5uVovzsjI2Llzp2wDABtIiV7cENK6F+t1biAA0AXHKADAerx2BwDWoxcDgPXoxQBgvVTsxZmZ&#10;mbx2B8BWUrEX9+vXb/v27bIWAGzAhb04GGz6L1JLL+Z7PQDYjZv3ixcvXnzFFVeMGzcuLy+voKDg&#10;tNNO03rx2WefvXHjRrkQANiAm3vxvHnzLrzwwpEjRw4cODAnJ4deDMC2UvF4cd++fbdt2yZrAcAG&#10;UrEX9+/fn/NRALCVVOzFvL8YgN3QiwHAevRiALAevRgArEcvBgDrpWgv5vzFAGwlJXrx3r17VfPN&#10;zs7WenF6evpXX30l2wDABlKiF1eFDBo0SOvFnBsIgN2024vbO7OO83GMAoBt8dodAFgvohdHO+Ok&#10;89GLAdgW+8UAYD2Le3HA7w34fTIwGL0YgG2xXwwA1nNhLw5GeSNISy/OyMjYtWuXrAUAG0jF/WLO&#10;JQ/AbpzRi/2eel9DrQxiNm/evLFjx44ZMyY3N1c14pbvWOrdu/f69evlQgBgA27eL3700UdHjhw5&#10;bNiwgQMHZmdn04sB2FYqHqM455xzNm/eLGsBwAZSsRenpaV9+eWXshYAbCCFevG+ffu0XqwsWbJE&#10;1gKADaRQLz58+LB0YnoxOhdUZBEwHr0YEM8888ykSZMKCwslJV26qKEimwEj0YuBpi4syYjiyiuv&#10;lIsCxqAXI9XddNNNEosO9ezZ87PPPpPrAHpLoV7s8/nkUUUvRiuSiRjMmzdPrgPoLSV68f+FzJgx&#10;Qx5S9GK0MnToUIlFh7p16/bGG2/IdQC9pUQvrglZsWKFPKroxWjrN7/5jSQjiqysLLkoYAyde7Gv&#10;sc7XeEIGNtPQ0CAPLHox2nPHHXecffbZEpGQ0047rU+fPrIZMBKv3QGA9ejFAGA9ejEAWC+FenFF&#10;RYV0YnoxAJtxYS8OBpv+i/TFF19IJ6YXA7AZF/biRl/A4wvIoJV//etf0onpxQBsxoW9uLq2/nhd&#10;o1qYPXt2YWFhUVHRwIED8/PzhwwZIp2YXgzAZtzWi4PBkwEldJBCNdzJIbfeeusdd9wxadIk6cT0&#10;YgA246peHAwGK6Kfc3b79u3SienFAGzGVb3Yf/JkO8eJm+3Zs0c6Mb0YgM248HhxNLy/GIBt2asX&#10;+xpqA76ml92MQC8GYFv69OKAz2vbUwK1oBcDsC2OUQCA9azsxcGAP+D3ysBITd/oGwwePHhQOjG9&#10;GIDNpMR+8aGQhx56SDoxvRiAzSTXi5vezBv1/bz2ceDAgf379998883SienFAGwmJfaL60I++eQT&#10;6cT0YriOdiBO0/TR06YPnwq5BOwthV67U+1YOjG9GC5y/Pjx77//fsGCBZMnTz7llFO6du2qhXx9&#10;iFwItpdCvZj3UcB9/vGPf0imO7Rnzx65AuzKXr1YnlIl+qxKrh4FvRguU1tbK4GOwcMPPyxXgy25&#10;qhd3jF4MlykoKJBAx4BebHOd9+JgMOBrrO1gf9Mp9u/fL6mkF8MtJNCd6d27t1wBdmXxfrHq8n5P&#10;vQwMtmHDBgkmvRgu8vXXXy9dulSSHWHjxo0HDx6Ui8LGjOrFaj864PdZuzf9zjvvzJo164EHHpg6&#10;der06dMnTJgg8aQXA7AZex0v1tfvfve7AQMGZGVlpaen9+3bNyMjQzoxvRiAzUTvxU27tM4+Rvze&#10;e+89FvJIyKhRo6QT04sB2ExH+8VNn9/x+2TgfE8//bR0YnoxAJtx8zGKMLt27ZJOTC8GYDMp1It5&#10;fzEA29K3F8d3iDng8/gaamVgPHoxANtqrxcn+qqd31NnzrnhE0MvBmBbeu4X+32dvKG46atFrWvW&#10;9GIAtpVCx4tramqkE9OLAdhMSvTi2pAPPvhAOjG9GIDNpEQvrg9Zv369dGJ6MQCbMa8XB/y+gN8v&#10;gyiazmLhaww76Nx0YouG4zJIiPaVMwcOHJBOTC8GYDMpdLyY1+4A2JYte7HaMQ4GZFk/9GIAtsV+&#10;MQBYj14MANZLoV5cVVUlnZheDMBmdOvFvsYTunymzu9t7PRdE6FvZqqTQTN1Lb+3QQbt+frrr6UT&#10;04sBV1M7XntD1KNeqasLbxc2ZP5+sXayi0TOdxGvN998c/LkyXfeeefEiRN//etf/+IXv5BOTC8G&#10;XCcYDDY2Nv773/9es2bN7bffnpOTI4/2VgoLC1955RW5gs2Y3YsDPk8g4AudfshwM2bMOO+88wYM&#10;GJCent6vXz++Ywlwt/379z/44IMFBQXyOI/ipz/9qVzBTszuxWGf41ACfm9C72Br+nJTWYyi6a1x&#10;IdpnPdSfSrkr6MWA6xw9enT+/Plq30se5B2aOXOmXM02Uui1uxUrVsj9QC8GXKehoWHOnDlpaWny&#10;IO8QvdhKfMcS4G4ej+ejjz5q/S3D7bJhI1ac2oubjmwE4juywfuLAdfz+Xy1tbULFiwYP368PNpb&#10;ufHGG1etWiUXtRkre7HPUxf9SLH+77WgFwOwLZvuF/u99fHu9naKXgzAtmzai4Nt327h99Qn/y2l&#10;9GIAtpVCr935fD7pxPRiADaTEr34YEhxcbF04i5dunfv3is2PXv2PPPMM88444wePXqoa53eihqq&#10;lWqTuoC6mFyhMz/60Y969+6t/pVxDNSNa9QP0sg4RC4UD/XTo01ACgTAeNKhQlKiF//www9/+ctf&#10;5LcHYIXs7Oybbrrp7rvvvvfee2dEuDbkqquuuv7662VVFOrq06dP/+1vfztlypTbb7/9xhtvvOaa&#10;a6688sqsrKyzQ/r06TNy5Ei18oYbblAXuOuuu6ZOnaquIteP4uYQbaq/+tWv1DTUtWRbK+qn33HH&#10;HeoXmTBhgvopubm5mZmZ6enp5557rvq5Z4Vo09jcmbAjsal1jGLWrFmq0GlpaVu2bJG1cVJ179+/&#10;f05OTl5e3gUXXCBr41FZWblv3776+noZx2loSEFBweDBg6urq2VtnFQpFBnEaceOHT/72c+Gh/zk&#10;Jz/5/PPPZUP8qkIam8naeBw+fPiKK64oKSlRkxk9evQjjzwiG+JxIEQGcdq+fbu6L84///yioiL1&#10;yFy4cKFsiIe6LxoaGjwej4zjsX79+pYJlJaWLl26VDbE44MPPpg2bdpTTz21bt26rVu3yto4qa6n&#10;zWTIkCFjxow5fjyR70ULfU42wTdQqebbUorXXntN1sbp3yFebyKnOZs4ceKwYcNUGtUcBg4cKGtj&#10;lkK9WPsktKqyCr2/s2/eiyYjI0P14gEDBqg/8oWFhbLWRCptivprrO7vhHtxMlQvVo+0/Px89euX&#10;lZVt3LhRNlhB9eKLL75YewSqx8CcOXNkg1lUL1Z/lbVqqAkk1ouTobpnywRGjBjx0ksvyYZ4qEfE&#10;iRMn1P6BenQk/Ef6tttu02aSTC9OhtqTVbtHqhuqOixbtkzWmmjs2LFaBYqLi9XOgayNWQr1YgCw&#10;LXpxUpJ5SgUXUHe+9p9VYpmAllKNrDJAxzMx+qe7AL0YMQnq8UUBzqW6CI0kTDAYMLq9er2JvIrg&#10;UPRiAM7mjh1uejEAxM3r8x89Lu+G0o7AKNowMfRiALAevRgArEcvBgDr0YsBwHr0YgCwHr0YAKxH&#10;LwbsJRg8qfNX2sAJ6MWAjQSDQR+fFU5J9GKgA6otav8BxqIXA4D16MUAYD16MQBYj14MANajFwOA&#10;9ejFAGA9ejHQDt7FBpPRiwHAevRiALAevRgArEcvBgDr0YsBYzWdd42XAtEZejFgINWIPYGmf4GO&#10;0YsBA3GSN8SIXgwA1qMXA4D16MUAYD16MQBYj14MANajFwOA1U6e/H/b+UUPMQ4xfAAAAABJRU5E&#10;rkJgglBLAQItABQABgAIAAAAIQCxgme2CgEAABMCAAATAAAAAAAAAAAAAAAAAAAAAABbQ29udGVu&#10;dF9UeXBlc10ueG1sUEsBAi0AFAAGAAgAAAAhADj9If/WAAAAlAEAAAsAAAAAAAAAAAAAAAAAOwEA&#10;AF9yZWxzLy5yZWxzUEsBAi0AFAAGAAgAAAAhAHeq0e1OBgAAxi0AAA4AAAAAAAAAAAAAAAAAOgIA&#10;AGRycy9lMm9Eb2MueG1sUEsBAi0AFAAGAAgAAAAhAKomDr68AAAAIQEAABkAAAAAAAAAAAAAAAAA&#10;tAgAAGRycy9fcmVscy9lMm9Eb2MueG1sLnJlbHNQSwECLQAUAAYACAAAACEAlNWI5OAAAAAKAQAA&#10;DwAAAAAAAAAAAAAAAACnCQAAZHJzL2Rvd25yZXYueG1sUEsBAi0ACgAAAAAAAAAhAFZXlKrgIwAA&#10;4CMAABQAAAAAAAAAAAAAAAAAtAoAAGRycy9tZWRpYS9pbWFnZTEucG5nUEsFBgAAAAAGAAYAfAEA&#10;AMY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9360;top:17767;width:4458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D31EE" w:rsidRPr="00351F1E" w:rsidRDefault="00CD31EE" w:rsidP="00900748">
                        <w:pPr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 w:rsidRPr="00351F1E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351F1E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group id="群組 54" o:spid="_x0000_s1028" style="position:absolute;left:-4220;width:27373;height:17336" coordorigin="-4220" coordsize="27373,1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29" style="position:absolute;left:2166;width:20987;height:15557" coordsize="20986,1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圖片 1" o:spid="_x0000_s1030" type="#_x0000_t75" style="position:absolute;top:260;width:20986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wxwQAAANoAAAAPAAAAZHJzL2Rvd25yZXYueG1sRE9Na8JA&#10;EL0L/odlCr2IbixSSuoaakAseGpSWrwN2XETmp0N2TWm/94NFHoaHu9zttloWzFQ7xvHCtarBARx&#10;5XTDRsFneVi+gPABWWPrmBT8kodsN59tMdXuxh80FMGIGMI+RQV1CF0qpa9qsuhXriOO3MX1FkOE&#10;vZG6x1sMt618SpJnabHh2FBjR3lN1U9xtQrOOZrLaZEjfpWnBjfJUZr9t1KPD+PbK4hAY/gX/7nf&#10;dZwP0yvTlbs7AAAA//8DAFBLAQItABQABgAIAAAAIQDb4fbL7gAAAIUBAAATAAAAAAAAAAAAAAAA&#10;AAAAAABbQ29udGVudF9UeXBlc10ueG1sUEsBAi0AFAAGAAgAAAAhAFr0LFu/AAAAFQEAAAsAAAAA&#10;AAAAAAAAAAAAHwEAAF9yZWxzLy5yZWxzUEsBAi0AFAAGAAgAAAAhAIxrXDHBAAAA2gAAAA8AAAAA&#10;AAAAAAAAAAAABwIAAGRycy9kb3ducmV2LnhtbFBLBQYAAAAAAwADALcAAAD1AgAAAAA=&#10;">
                      <v:imagedata r:id="rId13" o:title=""/>
                      <v:path arrowok="t"/>
                    </v:shape>
                    <v:group id="群組 52" o:spid="_x0000_s1031" style="position:absolute;left:4897;top:12697;width:15019;height:1905" coordsize="150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文字方塊 2" o:spid="_x0000_s1032" type="#_x0000_t202" style="position:absolute;top:57;width:323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文字方塊 2" o:spid="_x0000_s1033" type="#_x0000_t202" style="position:absolute;left:4041;top:28;width:3239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  <v:shape id="文字方塊 2" o:spid="_x0000_s1034" type="#_x0000_t202" style="position:absolute;left:7825;top:28;width:323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140</w:t>
                              </w:r>
                            </w:p>
                          </w:txbxContent>
                        </v:textbox>
                      </v:shape>
                      <v:shape id="文字方塊 2" o:spid="_x0000_s1035" type="#_x0000_t202" style="position:absolute;left:11781;width:323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160</w:t>
                              </w:r>
                            </w:p>
                          </w:txbxContent>
                        </v:textbox>
                      </v:shape>
                    </v:group>
                    <v:shape id="文字方塊 2" o:spid="_x0000_s1036" type="#_x0000_t202" style="position:absolute;left:3336;width:3239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<v:textbox inset="0,0,0,0">
                        <w:txbxContent>
                          <w:p w:rsidR="00CD31EE" w:rsidRPr="00616978" w:rsidRDefault="00CD31EE" w:rsidP="0061697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丁</w:t>
                            </w:r>
                          </w:p>
                        </w:txbxContent>
                      </v:textbox>
                    </v:shape>
                    <v:shape id="文字方塊 2" o:spid="_x0000_s1037" type="#_x0000_t202" style="position:absolute;left:10184;top:4680;width:3238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<v:textbox inset="0,0,0,0">
                        <w:txbxContent>
                          <w:p w:rsidR="00CD31EE" w:rsidRPr="00616978" w:rsidRDefault="00CD31EE" w:rsidP="0061697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文字方塊 2" o:spid="_x0000_s1038" type="#_x0000_t202" style="position:absolute;left:12957;top:6933;width:323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  <v:textbox inset="0,0,0,0">
                        <w:txbxContent>
                          <w:p w:rsidR="00CD31EE" w:rsidRPr="00616978" w:rsidRDefault="00CD31EE" w:rsidP="0061697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文字方塊 2" o:spid="_x0000_s1039" type="#_x0000_t202" style="position:absolute;left:16944;top:9230;width:323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<v:textbox inset="0,0,0,0">
                        <w:txbxContent>
                          <w:p w:rsidR="00CD31EE" w:rsidRPr="00616978" w:rsidRDefault="00CD31EE" w:rsidP="0061697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group id="群組 51" o:spid="_x0000_s1040" style="position:absolute;left:216;top:390;width:3296;height:11880" coordsize="3295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文字方塊 2" o:spid="_x0000_s1041" type="#_x0000_t202" style="position:absolute;left:57;top:10032;width:323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文字方塊 2" o:spid="_x0000_s1042" type="#_x0000_t202" style="position:absolute;left:28;top:6650;width:3239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  <v:shape id="文字方塊 2" o:spid="_x0000_s1043" type="#_x0000_t202" style="position:absolute;top:3382;width:323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</w:p>
                          </w:txbxContent>
                        </v:textbox>
                      </v:shape>
                      <v:shape id="文字方塊 2" o:spid="_x0000_s1044" type="#_x0000_t202" style="position:absolute;width:323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CD31EE" w:rsidRPr="00672013" w:rsidRDefault="00CD31EE" w:rsidP="0061697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字方塊 2" o:spid="_x0000_s1045" type="#_x0000_t202" style="position:absolute;left:-4220;top:3233;width:7379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CD31EE" w:rsidRDefault="00CD31EE" w:rsidP="005032CC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16978">
                            <w:rPr>
                              <w:rFonts w:hint="eastAsia"/>
                              <w:sz w:val="22"/>
                              <w:szCs w:val="22"/>
                            </w:rPr>
                            <w:t>鍵</w:t>
                          </w:r>
                        </w:p>
                        <w:p w:rsidR="00CD31EE" w:rsidRPr="00616978" w:rsidRDefault="00CD31EE" w:rsidP="005032CC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16978">
                            <w:rPr>
                              <w:sz w:val="22"/>
                              <w:szCs w:val="22"/>
                            </w:rPr>
                            <w:t>能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（</w:t>
                          </w:r>
                          <w:r w:rsidRPr="00616978">
                            <w:rPr>
                              <w:rFonts w:hint="eastAsia"/>
                              <w:sz w:val="22"/>
                              <w:szCs w:val="22"/>
                            </w:rPr>
                            <w:t>k</w:t>
                          </w:r>
                          <w:r w:rsidRPr="00616978">
                            <w:rPr>
                              <w:sz w:val="22"/>
                              <w:szCs w:val="22"/>
                            </w:rPr>
                            <w:t>J/</w:t>
                          </w:r>
                          <w:proofErr w:type="spellStart"/>
                          <w:r w:rsidRPr="00616978">
                            <w:rPr>
                              <w:sz w:val="22"/>
                              <w:szCs w:val="22"/>
                            </w:rPr>
                            <w:t>mol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）</w:t>
                          </w:r>
                        </w:p>
                        <w:p w:rsidR="00CD31EE" w:rsidRPr="00616978" w:rsidRDefault="00CD31EE" w:rsidP="00616978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文字方塊 2" o:spid="_x0000_s1046" type="#_x0000_t202" style="position:absolute;left:9906;top:14691;width:8650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CD31EE" w:rsidRPr="00351F1E" w:rsidRDefault="00CD31EE" w:rsidP="00900748">
                          <w:pPr>
                            <w:spacing w:line="240" w:lineRule="atLeast"/>
                            <w:jc w:val="center"/>
                            <w:rPr>
                              <w:sz w:val="22"/>
                            </w:rPr>
                          </w:pPr>
                          <w:proofErr w:type="gramStart"/>
                          <w:r w:rsidRPr="00351F1E">
                            <w:rPr>
                              <w:rFonts w:hint="eastAsia"/>
                              <w:sz w:val="22"/>
                            </w:rPr>
                            <w:t>鍵長</w:t>
                          </w:r>
                          <w:proofErr w:type="gramEnd"/>
                          <w:r w:rsidRPr="00351F1E">
                            <w:rPr>
                              <w:sz w:val="22"/>
                            </w:rPr>
                            <w:t>（</w:t>
                          </w:r>
                          <w:r w:rsidRPr="00351F1E">
                            <w:rPr>
                              <w:rFonts w:hint="eastAsia"/>
                              <w:sz w:val="22"/>
                            </w:rPr>
                            <w:t>pm</w:t>
                          </w:r>
                          <w:r w:rsidRPr="00351F1E">
                            <w:rPr>
                              <w:sz w:val="22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5032CC">
        <w:rPr>
          <w:spacing w:val="10"/>
          <w:lang w:val="en-US"/>
        </w:rPr>
        <w:t>3</w:t>
      </w:r>
      <w:r w:rsidR="00AC2398" w:rsidRPr="00096195">
        <w:rPr>
          <w:spacing w:val="10"/>
          <w:lang w:val="en-US"/>
        </w:rPr>
        <w:t>.</w:t>
      </w:r>
      <w:r w:rsidR="007E483E" w:rsidRPr="00096195">
        <w:rPr>
          <w:spacing w:val="10"/>
          <w:lang w:val="en-US"/>
        </w:rPr>
        <w:tab/>
      </w:r>
      <w:r w:rsidR="0035480E" w:rsidRPr="00096195">
        <w:rPr>
          <w:spacing w:val="10"/>
          <w:lang w:val="en-US"/>
        </w:rPr>
        <w:t>甲、乙、丙、</w:t>
      </w:r>
      <w:proofErr w:type="gramStart"/>
      <w:r w:rsidR="0035480E" w:rsidRPr="00096195">
        <w:rPr>
          <w:spacing w:val="10"/>
          <w:lang w:val="en-US"/>
        </w:rPr>
        <w:t>丁為四個氣態鹵化氫</w:t>
      </w:r>
      <w:proofErr w:type="gramEnd"/>
      <w:r w:rsidR="0035480E" w:rsidRPr="00096195">
        <w:rPr>
          <w:spacing w:val="10"/>
          <w:lang w:val="en-US"/>
        </w:rPr>
        <w:t>分子，其化學鍵的</w:t>
      </w:r>
      <w:proofErr w:type="gramStart"/>
      <w:r w:rsidR="0035480E" w:rsidRPr="00096195">
        <w:rPr>
          <w:spacing w:val="10"/>
          <w:lang w:val="en-US"/>
        </w:rPr>
        <w:t>鍵能與鍵長</w:t>
      </w:r>
      <w:proofErr w:type="gramEnd"/>
      <w:r w:rsidR="0035480E" w:rsidRPr="00096195">
        <w:rPr>
          <w:spacing w:val="10"/>
          <w:lang w:val="en-US"/>
        </w:rPr>
        <w:t>的關係如圖</w:t>
      </w:r>
      <w:r w:rsidR="00240EAC" w:rsidRPr="00096195">
        <w:rPr>
          <w:rFonts w:hint="eastAsia"/>
          <w:spacing w:val="10"/>
          <w:lang w:val="en-US"/>
        </w:rPr>
        <w:t>1</w:t>
      </w:r>
      <w:r w:rsidR="00643F49" w:rsidRPr="00096195">
        <w:rPr>
          <w:spacing w:val="10"/>
          <w:lang w:val="en-US"/>
        </w:rPr>
        <w:t>所示。</w:t>
      </w:r>
      <w:r w:rsidR="00643F49" w:rsidRPr="00096195">
        <w:rPr>
          <w:rFonts w:hint="eastAsia"/>
          <w:spacing w:val="10"/>
          <w:lang w:val="en-US"/>
        </w:rPr>
        <w:t>針</w:t>
      </w:r>
      <w:r w:rsidR="00643F49" w:rsidRPr="00096195">
        <w:rPr>
          <w:spacing w:val="10"/>
          <w:lang w:val="en-US"/>
        </w:rPr>
        <w:t>對</w:t>
      </w:r>
      <w:r w:rsidR="0035480E" w:rsidRPr="00096195">
        <w:rPr>
          <w:spacing w:val="10"/>
          <w:lang w:val="en-US"/>
        </w:rPr>
        <w:t>這四</w:t>
      </w:r>
      <w:proofErr w:type="gramStart"/>
      <w:r w:rsidR="0035480E" w:rsidRPr="00096195">
        <w:rPr>
          <w:spacing w:val="10"/>
          <w:lang w:val="en-US"/>
        </w:rPr>
        <w:t>個</w:t>
      </w:r>
      <w:proofErr w:type="gramEnd"/>
      <w:r w:rsidR="0035480E" w:rsidRPr="00096195">
        <w:rPr>
          <w:spacing w:val="10"/>
          <w:lang w:val="en-US"/>
        </w:rPr>
        <w:t>分子</w:t>
      </w:r>
      <w:proofErr w:type="gramStart"/>
      <w:r w:rsidR="00643F49" w:rsidRPr="00096195">
        <w:rPr>
          <w:rFonts w:hint="eastAsia"/>
          <w:spacing w:val="10"/>
          <w:lang w:val="en-US"/>
        </w:rPr>
        <w:t>與</w:t>
      </w:r>
      <w:r w:rsidR="00643F49" w:rsidRPr="00096195">
        <w:rPr>
          <w:spacing w:val="10"/>
          <w:lang w:val="en-US"/>
        </w:rPr>
        <w:t>鹵化氫</w:t>
      </w:r>
      <w:r w:rsidR="00643F49" w:rsidRPr="00096195">
        <w:rPr>
          <w:rFonts w:hint="eastAsia"/>
          <w:spacing w:val="10"/>
          <w:lang w:val="en-US"/>
        </w:rPr>
        <w:t>的</w:t>
      </w:r>
      <w:proofErr w:type="gramEnd"/>
      <w:r w:rsidR="00643F49" w:rsidRPr="00096195">
        <w:rPr>
          <w:spacing w:val="10"/>
          <w:lang w:val="en-US"/>
        </w:rPr>
        <w:t>對應關係</w:t>
      </w:r>
      <w:r w:rsidR="0035480E" w:rsidRPr="00096195">
        <w:rPr>
          <w:spacing w:val="10"/>
          <w:lang w:val="en-US"/>
        </w:rPr>
        <w:t>，下表選項中，哪一個最合理？</w:t>
      </w:r>
    </w:p>
    <w:tbl>
      <w:tblPr>
        <w:tblW w:w="1855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695"/>
        <w:gridCol w:w="693"/>
        <w:gridCol w:w="695"/>
        <w:gridCol w:w="694"/>
      </w:tblGrid>
      <w:tr w:rsidR="00D12DE5" w:rsidRPr="00DF51CA" w:rsidTr="00D12DE5">
        <w:trPr>
          <w:trHeight w:val="220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DE5" w:rsidRPr="00DF51CA" w:rsidRDefault="00D12DE5" w:rsidP="00D12DE5">
            <w:pPr>
              <w:snapToGrid w:val="0"/>
              <w:spacing w:line="240" w:lineRule="atLeast"/>
              <w:jc w:val="center"/>
              <w:rPr>
                <w:spacing w:val="10"/>
                <w:kern w:val="0"/>
                <w:sz w:val="22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DE5" w:rsidRPr="00DF51CA" w:rsidRDefault="00D12DE5" w:rsidP="00D12DE5">
            <w:pPr>
              <w:snapToGrid w:val="0"/>
              <w:spacing w:line="240" w:lineRule="atLeast"/>
              <w:jc w:val="center"/>
              <w:rPr>
                <w:spacing w:val="10"/>
                <w:sz w:val="22"/>
                <w:lang w:val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DE5" w:rsidRPr="00DF51CA" w:rsidRDefault="00D12DE5" w:rsidP="00D12DE5">
            <w:pPr>
              <w:snapToGrid w:val="0"/>
              <w:spacing w:line="240" w:lineRule="atLeast"/>
              <w:jc w:val="center"/>
              <w:rPr>
                <w:spacing w:val="10"/>
                <w:sz w:val="22"/>
                <w:lang w:val="pt-BR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DE5" w:rsidRPr="00DF51CA" w:rsidRDefault="00D12DE5" w:rsidP="00D12DE5">
            <w:pPr>
              <w:snapToGrid w:val="0"/>
              <w:spacing w:line="240" w:lineRule="atLeast"/>
              <w:jc w:val="center"/>
              <w:rPr>
                <w:spacing w:val="10"/>
                <w:sz w:val="22"/>
                <w:lang w:val="pt-BR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DE5" w:rsidRPr="00DF51CA" w:rsidRDefault="00D12DE5" w:rsidP="00D12DE5">
            <w:pPr>
              <w:snapToGrid w:val="0"/>
              <w:spacing w:line="240" w:lineRule="atLeast"/>
              <w:jc w:val="center"/>
              <w:rPr>
                <w:spacing w:val="10"/>
                <w:sz w:val="22"/>
                <w:lang w:val="pt-BR"/>
              </w:rPr>
            </w:pPr>
          </w:p>
        </w:tc>
      </w:tr>
      <w:tr w:rsidR="00643F49" w:rsidRPr="00DF51CA" w:rsidTr="00351F1E">
        <w:trPr>
          <w:trHeight w:val="449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sz w:val="22"/>
                <w:lang w:val="pt-BR"/>
              </w:rPr>
              <w:t>甲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sz w:val="22"/>
                <w:lang w:val="pt-BR"/>
              </w:rPr>
              <w:t>乙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sz w:val="22"/>
                <w:lang w:val="pt-BR"/>
              </w:rPr>
              <w:t>丙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sz w:val="22"/>
                <w:lang w:val="pt-BR"/>
              </w:rPr>
              <w:t>丁</w:t>
            </w:r>
          </w:p>
        </w:tc>
      </w:tr>
      <w:tr w:rsidR="00643F49" w:rsidRPr="00DF51CA" w:rsidTr="00351F1E">
        <w:trPr>
          <w:trHeight w:val="449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tabs>
                <w:tab w:val="left" w:pos="782"/>
              </w:tabs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(A)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4F02EE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HI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HBr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4F02EE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HCl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HF</w:t>
            </w:r>
          </w:p>
        </w:tc>
      </w:tr>
      <w:tr w:rsidR="00643F49" w:rsidRPr="00DF51CA" w:rsidTr="00351F1E">
        <w:trPr>
          <w:trHeight w:val="449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(B)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HF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HCl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HBr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HI</w:t>
            </w:r>
          </w:p>
        </w:tc>
      </w:tr>
      <w:tr w:rsidR="00643F49" w:rsidRPr="00DF51CA" w:rsidTr="00351F1E">
        <w:trPr>
          <w:trHeight w:val="449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(C)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HCl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HF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HBr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HI</w:t>
            </w:r>
          </w:p>
        </w:tc>
      </w:tr>
      <w:tr w:rsidR="00643F49" w:rsidRPr="00DF51CA" w:rsidTr="00351F1E">
        <w:trPr>
          <w:trHeight w:val="449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(D)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HI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HBr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HF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HCl</w:t>
            </w:r>
            <w:proofErr w:type="spellEnd"/>
          </w:p>
        </w:tc>
      </w:tr>
      <w:tr w:rsidR="00643F49" w:rsidRPr="00DF51CA" w:rsidTr="00351F1E">
        <w:trPr>
          <w:trHeight w:val="449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(E)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HF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r w:rsidRPr="00DF51CA">
              <w:rPr>
                <w:spacing w:val="10"/>
                <w:kern w:val="0"/>
                <w:sz w:val="22"/>
              </w:rPr>
              <w:t>HI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HBr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9" w:rsidRPr="00DF51CA" w:rsidRDefault="00643F49" w:rsidP="00687671">
            <w:pPr>
              <w:spacing w:line="340" w:lineRule="atLeast"/>
              <w:jc w:val="center"/>
              <w:rPr>
                <w:spacing w:val="10"/>
                <w:kern w:val="0"/>
                <w:sz w:val="22"/>
              </w:rPr>
            </w:pPr>
            <w:proofErr w:type="spellStart"/>
            <w:r w:rsidRPr="00DF51CA">
              <w:rPr>
                <w:spacing w:val="10"/>
                <w:kern w:val="0"/>
                <w:sz w:val="22"/>
              </w:rPr>
              <w:t>HCl</w:t>
            </w:r>
            <w:proofErr w:type="spellEnd"/>
          </w:p>
        </w:tc>
      </w:tr>
    </w:tbl>
    <w:p w:rsidR="0035480E" w:rsidRPr="00DF51CA" w:rsidRDefault="0035480E" w:rsidP="0035480E">
      <w:pPr>
        <w:ind w:left="360" w:hangingChars="150" w:hanging="360"/>
        <w:rPr>
          <w:spacing w:val="10"/>
          <w:sz w:val="22"/>
          <w:lang w:val="pt-BR"/>
        </w:rPr>
      </w:pPr>
    </w:p>
    <w:p w:rsidR="00D12DE5" w:rsidRPr="00096195" w:rsidRDefault="00D12DE5" w:rsidP="00D12DE5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spacing w:val="10"/>
          <w:lang w:val="en-US"/>
        </w:rPr>
        <w:t>4</w:t>
      </w:r>
      <w:r w:rsidRPr="00096195">
        <w:rPr>
          <w:rFonts w:hint="eastAsia"/>
          <w:spacing w:val="10"/>
          <w:lang w:val="en-US"/>
        </w:rPr>
        <w:t>.</w:t>
      </w:r>
      <w:r w:rsidRPr="00096195">
        <w:rPr>
          <w:spacing w:val="10"/>
          <w:lang w:val="en-US"/>
        </w:rPr>
        <w:tab/>
      </w:r>
      <w:r w:rsidRPr="00096195">
        <w:rPr>
          <w:spacing w:val="10"/>
          <w:lang w:val="en-US"/>
        </w:rPr>
        <w:t>在</w:t>
      </w:r>
      <w:r w:rsidRPr="00096195">
        <w:rPr>
          <w:spacing w:val="10"/>
          <w:lang w:val="en-US"/>
        </w:rPr>
        <w:t>1952</w:t>
      </w:r>
      <w:r w:rsidRPr="00096195">
        <w:rPr>
          <w:spacing w:val="10"/>
          <w:lang w:val="en-US"/>
        </w:rPr>
        <w:t>年</w:t>
      </w:r>
      <w:r w:rsidRPr="00096195">
        <w:rPr>
          <w:rFonts w:hint="eastAsia"/>
          <w:spacing w:val="10"/>
          <w:lang w:val="en-US"/>
        </w:rPr>
        <w:t>的第一次</w:t>
      </w:r>
      <w:r w:rsidRPr="00096195">
        <w:rPr>
          <w:spacing w:val="10"/>
          <w:lang w:val="en-US"/>
        </w:rPr>
        <w:t>氫彈試爆中，首次發現了原子序</w:t>
      </w:r>
      <w:r w:rsidRPr="00096195">
        <w:rPr>
          <w:spacing w:val="10"/>
          <w:lang w:val="en-US"/>
        </w:rPr>
        <w:t>99</w:t>
      </w:r>
      <w:r w:rsidRPr="00096195">
        <w:rPr>
          <w:spacing w:val="10"/>
          <w:lang w:val="en-US"/>
        </w:rPr>
        <w:t>的鑀</w:t>
      </w:r>
      <w:r w:rsidRPr="00096195">
        <w:rPr>
          <w:rFonts w:hint="eastAsia"/>
          <w:spacing w:val="10"/>
          <w:lang w:val="en-US"/>
        </w:rPr>
        <w:t>（</w:t>
      </w:r>
      <w:proofErr w:type="spellStart"/>
      <w:r w:rsidRPr="00096195">
        <w:rPr>
          <w:spacing w:val="10"/>
          <w:lang w:val="en-US"/>
        </w:rPr>
        <w:t>Es</w:t>
      </w:r>
      <w:proofErr w:type="spellEnd"/>
      <w:r w:rsidRPr="00096195">
        <w:rPr>
          <w:rFonts w:hint="eastAsia"/>
          <w:spacing w:val="10"/>
          <w:lang w:val="en-US"/>
        </w:rPr>
        <w:t>）</w:t>
      </w:r>
      <w:r w:rsidRPr="00096195">
        <w:rPr>
          <w:spacing w:val="10"/>
          <w:lang w:val="en-US"/>
        </w:rPr>
        <w:t>元素</w:t>
      </w:r>
      <w:r w:rsidRPr="00096195">
        <w:rPr>
          <w:rFonts w:hint="eastAsia"/>
          <w:spacing w:val="10"/>
          <w:lang w:val="en-US"/>
        </w:rPr>
        <w:t>，</w:t>
      </w:r>
      <w:r>
        <w:rPr>
          <w:rFonts w:hint="eastAsia"/>
          <w:spacing w:val="10"/>
          <w:lang w:val="en-US"/>
        </w:rPr>
        <w:t>已</w:t>
      </w:r>
      <w:r w:rsidRPr="00096195">
        <w:rPr>
          <w:rFonts w:hint="eastAsia"/>
          <w:spacing w:val="10"/>
          <w:lang w:val="en-US"/>
        </w:rPr>
        <w:t>知此</w:t>
      </w:r>
      <w:r w:rsidRPr="00096195">
        <w:rPr>
          <w:spacing w:val="10"/>
          <w:lang w:val="en-US"/>
        </w:rPr>
        <w:t>人造元素</w:t>
      </w:r>
      <w:r w:rsidRPr="00096195">
        <w:rPr>
          <w:rFonts w:hint="eastAsia"/>
          <w:spacing w:val="10"/>
          <w:lang w:val="en-US"/>
        </w:rPr>
        <w:t>同位素</w:t>
      </w:r>
      <w:proofErr w:type="spellStart"/>
      <w:r w:rsidRPr="00096195">
        <w:rPr>
          <w:spacing w:val="10"/>
          <w:lang w:val="en-US"/>
        </w:rPr>
        <w:t>Es</w:t>
      </w:r>
      <w:proofErr w:type="spellEnd"/>
      <w:r w:rsidRPr="00096195">
        <w:rPr>
          <w:spacing w:val="10"/>
          <w:lang w:val="en-US"/>
        </w:rPr>
        <w:t>-253</w:t>
      </w:r>
      <w:r w:rsidRPr="00096195">
        <w:rPr>
          <w:spacing w:val="10"/>
          <w:lang w:val="en-US"/>
        </w:rPr>
        <w:t>的半</w:t>
      </w:r>
      <w:r w:rsidRPr="00096195">
        <w:rPr>
          <w:rFonts w:hint="eastAsia"/>
          <w:spacing w:val="10"/>
          <w:lang w:val="en-US"/>
        </w:rPr>
        <w:t>生</w:t>
      </w:r>
      <w:r w:rsidRPr="00096195">
        <w:rPr>
          <w:spacing w:val="10"/>
          <w:lang w:val="en-US"/>
        </w:rPr>
        <w:t>期</w:t>
      </w:r>
      <w:r w:rsidRPr="00096195">
        <w:rPr>
          <w:rFonts w:hint="eastAsia"/>
          <w:spacing w:val="10"/>
          <w:lang w:val="en-US"/>
        </w:rPr>
        <w:t>為</w:t>
      </w:r>
      <w:r w:rsidRPr="00096195">
        <w:rPr>
          <w:spacing w:val="10"/>
          <w:lang w:val="en-US"/>
        </w:rPr>
        <w:t>20.5</w:t>
      </w:r>
      <w:r w:rsidRPr="00096195">
        <w:rPr>
          <w:spacing w:val="10"/>
          <w:lang w:val="en-US"/>
        </w:rPr>
        <w:t>天。若</w:t>
      </w:r>
      <w:r w:rsidRPr="00096195">
        <w:rPr>
          <w:rFonts w:hint="eastAsia"/>
          <w:spacing w:val="10"/>
          <w:lang w:val="en-US"/>
        </w:rPr>
        <w:t>是能取得</w:t>
      </w:r>
      <w:r w:rsidRPr="00096195">
        <w:rPr>
          <w:spacing w:val="10"/>
          <w:lang w:val="en-US"/>
        </w:rPr>
        <w:t>0.20 mg</w:t>
      </w:r>
      <w:r w:rsidRPr="00096195">
        <w:rPr>
          <w:spacing w:val="10"/>
          <w:lang w:val="en-US"/>
        </w:rPr>
        <w:t>的</w:t>
      </w:r>
      <w:proofErr w:type="spellStart"/>
      <w:r w:rsidRPr="00096195">
        <w:rPr>
          <w:spacing w:val="10"/>
          <w:lang w:val="en-US"/>
        </w:rPr>
        <w:t>Es</w:t>
      </w:r>
      <w:proofErr w:type="spellEnd"/>
      <w:r w:rsidRPr="00096195">
        <w:rPr>
          <w:spacing w:val="10"/>
          <w:lang w:val="en-US"/>
        </w:rPr>
        <w:t>-253</w:t>
      </w:r>
      <w:r w:rsidRPr="00096195">
        <w:rPr>
          <w:spacing w:val="10"/>
          <w:lang w:val="en-US"/>
        </w:rPr>
        <w:t>，</w:t>
      </w:r>
      <w:r w:rsidRPr="00096195">
        <w:rPr>
          <w:rFonts w:hint="eastAsia"/>
          <w:spacing w:val="10"/>
          <w:lang w:val="en-US"/>
        </w:rPr>
        <w:t>立即與</w:t>
      </w:r>
      <w:proofErr w:type="gramStart"/>
      <w:r w:rsidRPr="00096195">
        <w:rPr>
          <w:rFonts w:hint="eastAsia"/>
          <w:spacing w:val="10"/>
          <w:lang w:val="en-US"/>
        </w:rPr>
        <w:t>配位基進行</w:t>
      </w:r>
      <w:proofErr w:type="gramEnd"/>
      <w:r w:rsidRPr="00096195">
        <w:rPr>
          <w:rFonts w:hint="eastAsia"/>
          <w:spacing w:val="10"/>
          <w:lang w:val="en-US"/>
        </w:rPr>
        <w:t>合成及純化，得到的錯合物產率為</w:t>
      </w:r>
      <w:r w:rsidRPr="00096195">
        <w:rPr>
          <w:rFonts w:hint="eastAsia"/>
          <w:spacing w:val="10"/>
          <w:lang w:val="en-US"/>
        </w:rPr>
        <w:t>70%</w:t>
      </w:r>
      <w:r w:rsidRPr="00096195">
        <w:rPr>
          <w:rFonts w:hint="eastAsia"/>
          <w:spacing w:val="10"/>
          <w:lang w:val="en-US"/>
        </w:rPr>
        <w:t>，</w:t>
      </w:r>
      <w:r w:rsidRPr="00096195">
        <w:rPr>
          <w:spacing w:val="10"/>
          <w:lang w:val="en-US"/>
        </w:rPr>
        <w:t>經過</w:t>
      </w:r>
      <w:r w:rsidRPr="00096195">
        <w:rPr>
          <w:rFonts w:hint="eastAsia"/>
          <w:spacing w:val="10"/>
          <w:lang w:val="en-US"/>
        </w:rPr>
        <w:t>10</w:t>
      </w:r>
      <w:r w:rsidRPr="00096195">
        <w:rPr>
          <w:spacing w:val="10"/>
          <w:lang w:val="en-US"/>
        </w:rPr>
        <w:t>天</w:t>
      </w:r>
      <w:r w:rsidRPr="00096195">
        <w:rPr>
          <w:rFonts w:hint="eastAsia"/>
          <w:spacing w:val="10"/>
          <w:lang w:val="en-US"/>
        </w:rPr>
        <w:t>後</w:t>
      </w:r>
      <w:r w:rsidRPr="00096195">
        <w:rPr>
          <w:spacing w:val="10"/>
          <w:lang w:val="en-US"/>
        </w:rPr>
        <w:t>，</w:t>
      </w:r>
      <w:r w:rsidRPr="00096195">
        <w:rPr>
          <w:rFonts w:hint="eastAsia"/>
          <w:spacing w:val="10"/>
          <w:lang w:val="en-US"/>
        </w:rPr>
        <w:t>則此錯合物中含有</w:t>
      </w:r>
      <w:r w:rsidR="00CD31EE">
        <w:rPr>
          <w:rFonts w:hint="eastAsia"/>
          <w:spacing w:val="10"/>
          <w:lang w:val="en-US"/>
        </w:rPr>
        <w:t>衰</w:t>
      </w:r>
      <w:r w:rsidRPr="00096195">
        <w:rPr>
          <w:spacing w:val="10"/>
          <w:lang w:val="en-US"/>
        </w:rPr>
        <w:t>變後殘餘</w:t>
      </w:r>
      <w:r w:rsidRPr="00096195">
        <w:rPr>
          <w:rFonts w:hint="eastAsia"/>
          <w:spacing w:val="10"/>
          <w:lang w:val="en-US"/>
        </w:rPr>
        <w:t>的</w:t>
      </w:r>
      <w:proofErr w:type="spellStart"/>
      <w:r w:rsidRPr="00096195">
        <w:rPr>
          <w:rFonts w:hint="eastAsia"/>
          <w:spacing w:val="10"/>
          <w:lang w:val="en-US"/>
        </w:rPr>
        <w:t>Es</w:t>
      </w:r>
      <w:proofErr w:type="spellEnd"/>
      <w:r w:rsidRPr="00096195">
        <w:rPr>
          <w:rFonts w:hint="eastAsia"/>
          <w:spacing w:val="10"/>
          <w:lang w:val="en-US"/>
        </w:rPr>
        <w:t>-253</w:t>
      </w:r>
      <w:r w:rsidRPr="00096195">
        <w:rPr>
          <w:spacing w:val="10"/>
          <w:lang w:val="en-US"/>
        </w:rPr>
        <w:t>量約為多少</w:t>
      </w:r>
      <w:r w:rsidRPr="00096195">
        <w:rPr>
          <w:rFonts w:hint="eastAsia"/>
          <w:spacing w:val="10"/>
          <w:lang w:val="en-US"/>
        </w:rPr>
        <w:t>（</w:t>
      </w:r>
      <w:r w:rsidRPr="00096195">
        <w:rPr>
          <w:spacing w:val="10"/>
          <w:lang w:val="en-US"/>
        </w:rPr>
        <w:t>mg</w:t>
      </w:r>
      <w:r w:rsidRPr="00096195">
        <w:rPr>
          <w:rFonts w:hint="eastAsia"/>
          <w:spacing w:val="10"/>
          <w:lang w:val="en-US"/>
        </w:rPr>
        <w:t>）？</w:t>
      </w:r>
    </w:p>
    <w:p w:rsidR="00D12DE5" w:rsidRPr="00096195" w:rsidRDefault="00D12DE5" w:rsidP="00D12DE5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(A) 0.18</w:t>
      </w:r>
      <w:r w:rsidRPr="00096195">
        <w:tab/>
        <w:t>(B) 0.16</w:t>
      </w:r>
      <w:r w:rsidRPr="00096195">
        <w:tab/>
        <w:t>(C) 0.14</w:t>
      </w:r>
      <w:r w:rsidRPr="00096195">
        <w:tab/>
        <w:t>(D) 0.12</w:t>
      </w:r>
      <w:r w:rsidRPr="00096195">
        <w:tab/>
        <w:t>(E) 0.10</w:t>
      </w:r>
    </w:p>
    <w:p w:rsidR="00D12DE5" w:rsidRPr="00096195" w:rsidRDefault="00D12DE5" w:rsidP="00D12DE5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spacing w:val="10"/>
          <w:lang w:val="en-US"/>
        </w:rPr>
        <w:t>5</w:t>
      </w:r>
      <w:r w:rsidRPr="00096195">
        <w:rPr>
          <w:spacing w:val="10"/>
          <w:lang w:val="en-US"/>
        </w:rPr>
        <w:t>.</w:t>
      </w:r>
      <w:r w:rsidRPr="00096195">
        <w:rPr>
          <w:spacing w:val="10"/>
          <w:lang w:val="en-US"/>
        </w:rPr>
        <w:tab/>
      </w:r>
      <w:r w:rsidRPr="00096195">
        <w:rPr>
          <w:spacing w:val="10"/>
          <w:lang w:val="en-US"/>
        </w:rPr>
        <w:t>有一容器裝有</w:t>
      </w:r>
      <w:r w:rsidRPr="00687671">
        <w:rPr>
          <w:spacing w:val="10"/>
          <w:position w:val="-10"/>
          <w:lang w:val="en-US"/>
        </w:rPr>
        <w:object w:dxaOrig="320" w:dyaOrig="320">
          <v:shape id="_x0000_i1027" type="#_x0000_t75" style="width:16.5pt;height:16.5pt" o:ole="">
            <v:imagedata r:id="rId14" o:title=""/>
          </v:shape>
          <o:OLEObject Type="Embed" ProgID="Equation.DSMT4" ShapeID="_x0000_i1027" DrawAspect="Content" ObjectID="_1688309390" r:id="rId15"/>
        </w:object>
      </w:r>
      <w:r w:rsidRPr="00096195">
        <w:rPr>
          <w:spacing w:val="10"/>
          <w:lang w:val="en-US"/>
        </w:rPr>
        <w:t>、</w:t>
      </w:r>
      <w:r w:rsidRPr="00687671">
        <w:rPr>
          <w:spacing w:val="10"/>
          <w:position w:val="-10"/>
          <w:lang w:val="en-US"/>
        </w:rPr>
        <w:object w:dxaOrig="300" w:dyaOrig="320">
          <v:shape id="_x0000_i1028" type="#_x0000_t75" style="width:15pt;height:16.5pt" o:ole="">
            <v:imagedata r:id="rId16" o:title=""/>
          </v:shape>
          <o:OLEObject Type="Embed" ProgID="Equation.DSMT4" ShapeID="_x0000_i1028" DrawAspect="Content" ObjectID="_1688309391" r:id="rId17"/>
        </w:object>
      </w:r>
      <w:r w:rsidRPr="00096195">
        <w:rPr>
          <w:rFonts w:hint="eastAsia"/>
          <w:spacing w:val="10"/>
          <w:lang w:val="en-US"/>
        </w:rPr>
        <w:t>兩</w:t>
      </w:r>
      <w:r w:rsidRPr="00096195">
        <w:rPr>
          <w:spacing w:val="10"/>
          <w:lang w:val="en-US"/>
        </w:rPr>
        <w:t>種雙原子的氣體分子，</w:t>
      </w:r>
      <w:proofErr w:type="gramStart"/>
      <w:r w:rsidRPr="00096195">
        <w:rPr>
          <w:spacing w:val="10"/>
          <w:lang w:val="en-US"/>
        </w:rPr>
        <w:t>其莫耳</w:t>
      </w:r>
      <w:r w:rsidRPr="00096195">
        <w:rPr>
          <w:rFonts w:hint="eastAsia"/>
          <w:spacing w:val="10"/>
          <w:lang w:val="en-US"/>
        </w:rPr>
        <w:t>數</w:t>
      </w:r>
      <w:proofErr w:type="gramEnd"/>
      <w:r w:rsidRPr="00096195">
        <w:rPr>
          <w:spacing w:val="10"/>
          <w:lang w:val="en-US"/>
        </w:rPr>
        <w:t>比為</w:t>
      </w:r>
      <w:r w:rsidRPr="00687671">
        <w:rPr>
          <w:spacing w:val="10"/>
          <w:position w:val="-6"/>
          <w:lang w:val="en-US"/>
        </w:rPr>
        <w:object w:dxaOrig="380" w:dyaOrig="260">
          <v:shape id="_x0000_i1029" type="#_x0000_t75" style="width:18.75pt;height:13.5pt" o:ole="">
            <v:imagedata r:id="rId18" o:title=""/>
          </v:shape>
          <o:OLEObject Type="Embed" ProgID="Equation.DSMT4" ShapeID="_x0000_i1029" DrawAspect="Content" ObjectID="_1688309392" r:id="rId19"/>
        </w:object>
      </w:r>
      <w:r w:rsidRPr="00096195">
        <w:rPr>
          <w:spacing w:val="10"/>
          <w:lang w:val="en-US"/>
        </w:rPr>
        <w:t>，在</w:t>
      </w:r>
      <w:proofErr w:type="gramStart"/>
      <w:r w:rsidRPr="00096195">
        <w:rPr>
          <w:rFonts w:hint="eastAsia"/>
          <w:spacing w:val="10"/>
          <w:lang w:val="en-US"/>
        </w:rPr>
        <w:t>定</w:t>
      </w:r>
      <w:r w:rsidRPr="00096195">
        <w:rPr>
          <w:spacing w:val="10"/>
          <w:lang w:val="en-US"/>
        </w:rPr>
        <w:t>溫</w:t>
      </w:r>
      <w:r w:rsidRPr="00096195">
        <w:rPr>
          <w:rFonts w:hint="eastAsia"/>
          <w:spacing w:val="10"/>
          <w:lang w:val="en-US"/>
        </w:rPr>
        <w:t>定</w:t>
      </w:r>
      <w:r w:rsidRPr="00096195">
        <w:rPr>
          <w:spacing w:val="10"/>
          <w:lang w:val="en-US"/>
        </w:rPr>
        <w:t>壓</w:t>
      </w:r>
      <w:proofErr w:type="gramEnd"/>
      <w:r w:rsidRPr="00096195">
        <w:rPr>
          <w:spacing w:val="10"/>
          <w:lang w:val="en-US"/>
        </w:rPr>
        <w:t>下反應，反應完成後體積</w:t>
      </w:r>
      <w:r w:rsidRPr="00096195">
        <w:rPr>
          <w:rFonts w:hint="eastAsia"/>
          <w:spacing w:val="10"/>
          <w:lang w:val="en-US"/>
        </w:rPr>
        <w:t>變</w:t>
      </w:r>
      <w:r w:rsidRPr="00096195">
        <w:rPr>
          <w:spacing w:val="10"/>
          <w:lang w:val="en-US"/>
        </w:rPr>
        <w:t>為原來的</w:t>
      </w:r>
      <w:r w:rsidRPr="00096195">
        <w:rPr>
          <w:spacing w:val="10"/>
          <w:lang w:val="en-US"/>
        </w:rPr>
        <w:t>1/2</w:t>
      </w:r>
      <w:r w:rsidRPr="00096195">
        <w:rPr>
          <w:spacing w:val="10"/>
          <w:lang w:val="en-US"/>
        </w:rPr>
        <w:t>，若該反應只有一種產物，</w:t>
      </w:r>
      <w:r w:rsidRPr="00096195">
        <w:rPr>
          <w:rFonts w:hint="eastAsia"/>
          <w:spacing w:val="10"/>
          <w:lang w:val="en-US"/>
        </w:rPr>
        <w:t>並</w:t>
      </w:r>
      <w:r w:rsidRPr="00096195">
        <w:rPr>
          <w:spacing w:val="10"/>
          <w:lang w:val="en-US"/>
        </w:rPr>
        <w:t>且為氣體，則該氣體產物的分子式</w:t>
      </w:r>
      <w:r w:rsidRPr="00096195">
        <w:rPr>
          <w:rFonts w:hint="eastAsia"/>
          <w:spacing w:val="10"/>
          <w:lang w:val="en-US"/>
        </w:rPr>
        <w:t>可能</w:t>
      </w:r>
      <w:r w:rsidRPr="00096195">
        <w:rPr>
          <w:spacing w:val="10"/>
          <w:lang w:val="en-US"/>
        </w:rPr>
        <w:t>為何？</w:t>
      </w:r>
    </w:p>
    <w:p w:rsidR="00D12DE5" w:rsidRPr="00096195" w:rsidRDefault="00D12DE5" w:rsidP="00D12DE5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(A)</w:t>
      </w:r>
      <w:r w:rsidRPr="00687671">
        <w:rPr>
          <w:position w:val="-10"/>
        </w:rPr>
        <w:object w:dxaOrig="499" w:dyaOrig="320">
          <v:shape id="_x0000_i1030" type="#_x0000_t75" style="width:24.75pt;height:16.5pt" o:ole="">
            <v:imagedata r:id="rId20" o:title=""/>
          </v:shape>
          <o:OLEObject Type="Embed" ProgID="Equation.DSMT4" ShapeID="_x0000_i1030" DrawAspect="Content" ObjectID="_1688309393" r:id="rId21"/>
        </w:object>
      </w:r>
      <w:r w:rsidRPr="00096195">
        <w:tab/>
        <w:t>(B)</w:t>
      </w:r>
      <w:r w:rsidRPr="00687671">
        <w:rPr>
          <w:position w:val="-4"/>
        </w:rPr>
        <w:object w:dxaOrig="400" w:dyaOrig="240">
          <v:shape id="_x0000_i1031" type="#_x0000_t75" style="width:20.25pt;height:12pt" o:ole="">
            <v:imagedata r:id="rId22" o:title=""/>
          </v:shape>
          <o:OLEObject Type="Embed" ProgID="Equation.DSMT4" ShapeID="_x0000_i1031" DrawAspect="Content" ObjectID="_1688309394" r:id="rId23"/>
        </w:object>
      </w:r>
      <w:r w:rsidRPr="00096195">
        <w:tab/>
        <w:t>(C)</w:t>
      </w:r>
      <w:r w:rsidRPr="00687671">
        <w:rPr>
          <w:position w:val="-10"/>
        </w:rPr>
        <w:object w:dxaOrig="460" w:dyaOrig="320">
          <v:shape id="_x0000_i1032" type="#_x0000_t75" style="width:22.5pt;height:16.5pt" o:ole="">
            <v:imagedata r:id="rId24" o:title=""/>
          </v:shape>
          <o:OLEObject Type="Embed" ProgID="Equation.DSMT4" ShapeID="_x0000_i1032" DrawAspect="Content" ObjectID="_1688309395" r:id="rId25"/>
        </w:object>
      </w:r>
      <w:r w:rsidRPr="00096195">
        <w:tab/>
        <w:t>(D)</w:t>
      </w:r>
      <w:r w:rsidRPr="00687671">
        <w:rPr>
          <w:position w:val="-10"/>
        </w:rPr>
        <w:object w:dxaOrig="560" w:dyaOrig="320">
          <v:shape id="_x0000_i1033" type="#_x0000_t75" style="width:28.5pt;height:16.5pt" o:ole="">
            <v:imagedata r:id="rId26" o:title=""/>
          </v:shape>
          <o:OLEObject Type="Embed" ProgID="Equation.DSMT4" ShapeID="_x0000_i1033" DrawAspect="Content" ObjectID="_1688309396" r:id="rId27"/>
        </w:object>
      </w:r>
      <w:r w:rsidRPr="00096195">
        <w:tab/>
        <w:t>(E)</w:t>
      </w:r>
      <w:r w:rsidRPr="00687671">
        <w:rPr>
          <w:position w:val="-10"/>
        </w:rPr>
        <w:object w:dxaOrig="560" w:dyaOrig="320">
          <v:shape id="_x0000_i1034" type="#_x0000_t75" style="width:28.5pt;height:16.5pt" o:ole="">
            <v:imagedata r:id="rId28" o:title=""/>
          </v:shape>
          <o:OLEObject Type="Embed" ProgID="Equation.DSMT4" ShapeID="_x0000_i1034" DrawAspect="Content" ObjectID="_1688309397" r:id="rId29"/>
        </w:object>
      </w:r>
    </w:p>
    <w:p w:rsidR="0035480E" w:rsidRPr="00DF51CA" w:rsidRDefault="0035480E" w:rsidP="00D8010B">
      <w:pPr>
        <w:tabs>
          <w:tab w:val="left" w:pos="1071"/>
        </w:tabs>
        <w:ind w:left="360" w:hangingChars="150" w:hanging="360"/>
        <w:rPr>
          <w:spacing w:val="10"/>
          <w:sz w:val="22"/>
          <w:lang w:val="pt-BR"/>
        </w:rPr>
      </w:pPr>
    </w:p>
    <w:p w:rsidR="003E5362" w:rsidRPr="00096195" w:rsidRDefault="009E67C0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lastRenderedPageBreak/>
        <w:t>6</w:t>
      </w:r>
      <w:r w:rsidR="003E5362" w:rsidRPr="00096195">
        <w:rPr>
          <w:spacing w:val="10"/>
          <w:lang w:val="en-US"/>
        </w:rPr>
        <w:t>.</w:t>
      </w:r>
      <w:r w:rsidR="007E483E" w:rsidRPr="00096195">
        <w:rPr>
          <w:spacing w:val="10"/>
          <w:lang w:val="en-US"/>
        </w:rPr>
        <w:tab/>
      </w:r>
      <w:r w:rsidR="003E5362" w:rsidRPr="00096195">
        <w:rPr>
          <w:spacing w:val="10"/>
          <w:lang w:val="en-US"/>
        </w:rPr>
        <w:t>下列有關各物質的分子間主要作用力的敘述，何者正確？</w:t>
      </w:r>
    </w:p>
    <w:p w:rsidR="003E5362" w:rsidRPr="00DF51CA" w:rsidRDefault="00D8010B" w:rsidP="00096195">
      <w:pPr>
        <w:pStyle w:val="AB18pt"/>
      </w:pPr>
      <w:r w:rsidRPr="00DF51CA">
        <w:t>(A)</w:t>
      </w:r>
      <w:r w:rsidR="00687671" w:rsidRPr="00687671">
        <w:rPr>
          <w:position w:val="-10"/>
        </w:rPr>
        <w:object w:dxaOrig="400" w:dyaOrig="320">
          <v:shape id="_x0000_i1035" type="#_x0000_t75" style="width:20.25pt;height:16.5pt" o:ole="">
            <v:imagedata r:id="rId30" o:title=""/>
          </v:shape>
          <o:OLEObject Type="Embed" ProgID="Equation.DSMT4" ShapeID="_x0000_i1035" DrawAspect="Content" ObjectID="_1688309398" r:id="rId31"/>
        </w:object>
      </w:r>
      <w:r w:rsidR="003E5362" w:rsidRPr="00DF51CA">
        <w:t>主要作用力為偶</w:t>
      </w:r>
      <w:proofErr w:type="gramStart"/>
      <w:r w:rsidR="003E5362" w:rsidRPr="00DF51CA">
        <w:t>極</w:t>
      </w:r>
      <w:proofErr w:type="gramEnd"/>
      <w:r w:rsidR="003E5362" w:rsidRPr="00DF51CA">
        <w:t>-</w:t>
      </w:r>
      <w:proofErr w:type="gramStart"/>
      <w:r w:rsidR="003E5362" w:rsidRPr="00DF51CA">
        <w:t>偶極作</w:t>
      </w:r>
      <w:proofErr w:type="gramEnd"/>
      <w:r w:rsidR="003E5362" w:rsidRPr="00DF51CA">
        <w:t>用力</w:t>
      </w:r>
      <w:r w:rsidR="007E483E">
        <w:tab/>
      </w:r>
      <w:r w:rsidR="003E5362" w:rsidRPr="00DF51CA">
        <w:t>(B)</w:t>
      </w:r>
      <w:r w:rsidR="004557D6" w:rsidRPr="00DF51CA">
        <w:rPr>
          <w:rFonts w:hint="eastAsia"/>
        </w:rPr>
        <w:t xml:space="preserve"> </w:t>
      </w:r>
      <w:proofErr w:type="spellStart"/>
      <w:r w:rsidR="003E5362" w:rsidRPr="00DF51CA">
        <w:t>Xe</w:t>
      </w:r>
      <w:proofErr w:type="spellEnd"/>
      <w:r w:rsidR="003E5362" w:rsidRPr="00DF51CA">
        <w:t>主要作用力為分散力</w:t>
      </w:r>
    </w:p>
    <w:p w:rsidR="003E5362" w:rsidRPr="00DF51CA" w:rsidRDefault="003E5362" w:rsidP="00096195">
      <w:pPr>
        <w:pStyle w:val="AB18pt"/>
      </w:pPr>
      <w:r w:rsidRPr="00DF51CA">
        <w:t>(C)</w:t>
      </w:r>
      <w:r w:rsidR="00687671" w:rsidRPr="00687671">
        <w:rPr>
          <w:position w:val="-10"/>
        </w:rPr>
        <w:object w:dxaOrig="320" w:dyaOrig="320">
          <v:shape id="_x0000_i1036" type="#_x0000_t75" style="width:16.5pt;height:16.5pt" o:ole="">
            <v:imagedata r:id="rId32" o:title=""/>
          </v:shape>
          <o:OLEObject Type="Embed" ProgID="Equation.DSMT4" ShapeID="_x0000_i1036" DrawAspect="Content" ObjectID="_1688309399" r:id="rId33"/>
        </w:object>
      </w:r>
      <w:r w:rsidRPr="00DF51CA">
        <w:t>主要作用力為氫鍵</w:t>
      </w:r>
      <w:r w:rsidR="007E483E">
        <w:tab/>
      </w:r>
      <w:r w:rsidRPr="00DF51CA">
        <w:t>(D)</w:t>
      </w:r>
      <w:r w:rsidR="00687671" w:rsidRPr="00687671">
        <w:rPr>
          <w:position w:val="-10"/>
        </w:rPr>
        <w:object w:dxaOrig="580" w:dyaOrig="320">
          <v:shape id="_x0000_i1037" type="#_x0000_t75" style="width:28.5pt;height:16.5pt" o:ole="">
            <v:imagedata r:id="rId34" o:title=""/>
          </v:shape>
          <o:OLEObject Type="Embed" ProgID="Equation.DSMT4" ShapeID="_x0000_i1037" DrawAspect="Content" ObjectID="_1688309400" r:id="rId35"/>
        </w:object>
      </w:r>
      <w:r w:rsidRPr="00DF51CA">
        <w:t>主要作用力為共價鍵</w:t>
      </w:r>
    </w:p>
    <w:p w:rsidR="003E5362" w:rsidRPr="00DF51CA" w:rsidRDefault="003E5362" w:rsidP="00096195">
      <w:pPr>
        <w:pStyle w:val="AB18pt"/>
      </w:pPr>
      <w:r w:rsidRPr="00DF51CA">
        <w:t>(E)</w:t>
      </w:r>
      <w:r w:rsidR="004557D6" w:rsidRPr="00DF51CA">
        <w:rPr>
          <w:rFonts w:hint="eastAsia"/>
        </w:rPr>
        <w:t xml:space="preserve"> </w:t>
      </w:r>
      <w:proofErr w:type="spellStart"/>
      <w:r w:rsidRPr="00DF51CA">
        <w:t>HCl</w:t>
      </w:r>
      <w:proofErr w:type="spellEnd"/>
      <w:r w:rsidRPr="00DF51CA">
        <w:t>主要作用力為離子鍵</w:t>
      </w:r>
    </w:p>
    <w:p w:rsidR="0035480E" w:rsidRPr="00096195" w:rsidRDefault="009E67C0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7</w:t>
      </w:r>
      <w:r w:rsidR="0035480E" w:rsidRPr="00096195">
        <w:rPr>
          <w:spacing w:val="10"/>
          <w:lang w:val="en-US"/>
        </w:rPr>
        <w:t>.</w:t>
      </w:r>
      <w:r w:rsidR="007E483E" w:rsidRPr="00096195">
        <w:rPr>
          <w:spacing w:val="10"/>
          <w:lang w:val="en-US"/>
        </w:rPr>
        <w:tab/>
      </w:r>
      <w:r w:rsidR="0035480E" w:rsidRPr="00096195">
        <w:rPr>
          <w:rFonts w:hint="eastAsia"/>
          <w:spacing w:val="10"/>
          <w:lang w:val="en-US"/>
        </w:rPr>
        <w:t>蘇同學做</w:t>
      </w:r>
      <w:r w:rsidR="0035480E" w:rsidRPr="00096195">
        <w:rPr>
          <w:spacing w:val="10"/>
          <w:lang w:val="en-US"/>
        </w:rPr>
        <w:t>實驗</w:t>
      </w:r>
      <w:r w:rsidR="0035480E" w:rsidRPr="00096195">
        <w:rPr>
          <w:rFonts w:hint="eastAsia"/>
          <w:spacing w:val="10"/>
          <w:lang w:val="en-US"/>
        </w:rPr>
        <w:t>時，有下列的操作：甲、將氫氧化鈉溶液</w:t>
      </w:r>
      <w:r w:rsidR="00B56C6A" w:rsidRPr="00096195">
        <w:rPr>
          <w:rFonts w:hint="eastAsia"/>
          <w:spacing w:val="10"/>
          <w:lang w:val="en-US"/>
        </w:rPr>
        <w:t>，用燒杯對準管口，</w:t>
      </w:r>
      <w:r w:rsidR="0035480E" w:rsidRPr="00096195">
        <w:rPr>
          <w:rFonts w:hint="eastAsia"/>
          <w:spacing w:val="10"/>
          <w:lang w:val="en-US"/>
        </w:rPr>
        <w:t>加入滴定管中；乙、將水徐徐倒入濃硫酸中並快速攪拌溶液；丙、</w:t>
      </w:r>
      <w:r w:rsidR="003B0EDF" w:rsidRPr="00096195">
        <w:rPr>
          <w:spacing w:val="10"/>
          <w:lang w:val="en-US"/>
        </w:rPr>
        <w:t>實驗</w:t>
      </w:r>
      <w:r w:rsidR="003B0EDF" w:rsidRPr="00096195">
        <w:rPr>
          <w:rFonts w:hint="eastAsia"/>
          <w:spacing w:val="10"/>
          <w:lang w:val="en-US"/>
        </w:rPr>
        <w:t>結束，</w:t>
      </w:r>
      <w:r w:rsidR="0035480E" w:rsidRPr="00096195">
        <w:rPr>
          <w:rFonts w:hint="eastAsia"/>
          <w:spacing w:val="10"/>
          <w:lang w:val="en-US"/>
        </w:rPr>
        <w:t>將剩餘乾淨未用的藥品分別倒回原有藥瓶中；丁、將氫氧化鈉廢液先行中和再排放入水槽；戊、</w:t>
      </w:r>
      <w:r w:rsidR="003B0EDF" w:rsidRPr="00096195">
        <w:rPr>
          <w:spacing w:val="10"/>
          <w:lang w:val="en-US"/>
        </w:rPr>
        <w:t>實驗</w:t>
      </w:r>
      <w:r w:rsidR="003B0EDF" w:rsidRPr="00096195">
        <w:rPr>
          <w:rFonts w:hint="eastAsia"/>
          <w:spacing w:val="10"/>
          <w:lang w:val="en-US"/>
        </w:rPr>
        <w:t>結束，</w:t>
      </w:r>
      <w:r w:rsidR="0035480E" w:rsidRPr="00096195">
        <w:rPr>
          <w:rFonts w:hint="eastAsia"/>
          <w:spacing w:val="10"/>
          <w:lang w:val="en-US"/>
        </w:rPr>
        <w:t>將所有使用過的藥品先予以混合，再倒入專用廢</w:t>
      </w:r>
      <w:proofErr w:type="gramStart"/>
      <w:r w:rsidR="0035480E" w:rsidRPr="00096195">
        <w:rPr>
          <w:rFonts w:hint="eastAsia"/>
          <w:spacing w:val="10"/>
          <w:lang w:val="en-US"/>
        </w:rPr>
        <w:t>液桶中</w:t>
      </w:r>
      <w:proofErr w:type="gramEnd"/>
      <w:r w:rsidR="0035480E" w:rsidRPr="00096195">
        <w:rPr>
          <w:rFonts w:hint="eastAsia"/>
          <w:spacing w:val="10"/>
          <w:lang w:val="en-US"/>
        </w:rPr>
        <w:t>。上述</w:t>
      </w:r>
      <w:r w:rsidR="0035480E" w:rsidRPr="00096195">
        <w:rPr>
          <w:spacing w:val="10"/>
          <w:lang w:val="en-US"/>
        </w:rPr>
        <w:t>有關</w:t>
      </w:r>
      <w:r w:rsidR="0022298B" w:rsidRPr="00096195">
        <w:rPr>
          <w:spacing w:val="10"/>
          <w:lang w:val="en-US"/>
        </w:rPr>
        <w:t>實驗</w:t>
      </w:r>
      <w:r w:rsidR="0035480E" w:rsidRPr="00096195">
        <w:rPr>
          <w:spacing w:val="10"/>
          <w:lang w:val="en-US"/>
        </w:rPr>
        <w:t>的敘述，</w:t>
      </w:r>
      <w:r w:rsidR="0035480E" w:rsidRPr="00096195">
        <w:rPr>
          <w:rFonts w:hint="eastAsia"/>
          <w:spacing w:val="10"/>
          <w:lang w:val="en-US"/>
        </w:rPr>
        <w:t>何者</w:t>
      </w:r>
      <w:r w:rsidR="0035480E" w:rsidRPr="00096195">
        <w:rPr>
          <w:spacing w:val="10"/>
          <w:lang w:val="en-US"/>
        </w:rPr>
        <w:t>正確</w:t>
      </w:r>
      <w:r w:rsidR="000A16C1" w:rsidRPr="00096195">
        <w:rPr>
          <w:rFonts w:hint="eastAsia"/>
          <w:spacing w:val="10"/>
          <w:lang w:val="en-US"/>
        </w:rPr>
        <w:t>？</w:t>
      </w:r>
    </w:p>
    <w:p w:rsidR="003E5362" w:rsidRPr="00096195" w:rsidRDefault="0035480E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(A)</w:t>
      </w:r>
      <w:r w:rsidRPr="00096195">
        <w:rPr>
          <w:rFonts w:hint="eastAsia"/>
        </w:rPr>
        <w:t>甲</w:t>
      </w:r>
      <w:r w:rsidR="007E483E" w:rsidRPr="00096195">
        <w:tab/>
      </w:r>
      <w:r w:rsidRPr="00096195">
        <w:t>(B)</w:t>
      </w:r>
      <w:r w:rsidRPr="00096195">
        <w:rPr>
          <w:rFonts w:hint="eastAsia"/>
        </w:rPr>
        <w:t>乙</w:t>
      </w:r>
      <w:r w:rsidR="007E483E" w:rsidRPr="00096195">
        <w:tab/>
      </w:r>
      <w:r w:rsidRPr="00096195">
        <w:t>(C)</w:t>
      </w:r>
      <w:r w:rsidRPr="00096195">
        <w:rPr>
          <w:rFonts w:hint="eastAsia"/>
        </w:rPr>
        <w:t>丙</w:t>
      </w:r>
      <w:r w:rsidR="007E483E" w:rsidRPr="00096195">
        <w:tab/>
      </w:r>
      <w:r w:rsidRPr="00096195">
        <w:t>(D)</w:t>
      </w:r>
      <w:r w:rsidRPr="00096195">
        <w:rPr>
          <w:rFonts w:hint="eastAsia"/>
        </w:rPr>
        <w:t>丁</w:t>
      </w:r>
      <w:r w:rsidR="007E483E" w:rsidRPr="00096195">
        <w:tab/>
      </w:r>
      <w:r w:rsidRPr="00096195">
        <w:t>(E)</w:t>
      </w:r>
      <w:r w:rsidRPr="00096195">
        <w:rPr>
          <w:rFonts w:hint="eastAsia"/>
        </w:rPr>
        <w:t>戊</w:t>
      </w:r>
    </w:p>
    <w:p w:rsidR="009E67C0" w:rsidRPr="00687671" w:rsidRDefault="00E2326B" w:rsidP="00687671">
      <w:pPr>
        <w:pStyle w:val="-050517"/>
      </w:pPr>
      <w:r w:rsidRPr="00687671">
        <w:t>8-</w:t>
      </w:r>
      <w:r w:rsidRPr="00687671">
        <w:rPr>
          <w:rFonts w:hint="eastAsia"/>
        </w:rPr>
        <w:t>9</w:t>
      </w:r>
      <w:r w:rsidR="009E67C0" w:rsidRPr="00687671">
        <w:t>為題組</w:t>
      </w:r>
    </w:p>
    <w:p w:rsidR="00E2326B" w:rsidRPr="00096195" w:rsidRDefault="00E2326B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rFonts w:hint="eastAsia"/>
          <w:spacing w:val="10"/>
          <w:lang w:val="en-US"/>
        </w:rPr>
        <w:t>8</w:t>
      </w:r>
      <w:r w:rsidRPr="00096195">
        <w:rPr>
          <w:spacing w:val="10"/>
          <w:lang w:val="en-US"/>
        </w:rPr>
        <w:t>.</w:t>
      </w:r>
      <w:r w:rsidR="000A16C1" w:rsidRPr="00096195">
        <w:rPr>
          <w:spacing w:val="10"/>
          <w:lang w:val="en-US"/>
        </w:rPr>
        <w:tab/>
      </w:r>
      <w:proofErr w:type="gramStart"/>
      <w:r w:rsidRPr="00096195">
        <w:rPr>
          <w:spacing w:val="10"/>
          <w:lang w:val="en-US"/>
        </w:rPr>
        <w:t>新冠病毒</w:t>
      </w:r>
      <w:proofErr w:type="gramEnd"/>
      <w:r w:rsidRPr="00096195">
        <w:rPr>
          <w:spacing w:val="10"/>
          <w:lang w:val="en-US"/>
        </w:rPr>
        <w:t>猖獗，使用含氯的非酒精性消毒劑甚多，也常發生意外。圖</w:t>
      </w:r>
      <w:r w:rsidRPr="00096195">
        <w:rPr>
          <w:spacing w:val="10"/>
          <w:lang w:val="en-US"/>
        </w:rPr>
        <w:t>2</w:t>
      </w:r>
      <w:r w:rsidRPr="00096195">
        <w:rPr>
          <w:spacing w:val="10"/>
          <w:lang w:val="en-US"/>
        </w:rPr>
        <w:t>為</w:t>
      </w:r>
      <w:proofErr w:type="gramStart"/>
      <w:r w:rsidRPr="00096195">
        <w:rPr>
          <w:rFonts w:hint="eastAsia"/>
          <w:spacing w:val="10"/>
          <w:lang w:val="en-US"/>
        </w:rPr>
        <w:t>定溫下</w:t>
      </w:r>
      <w:proofErr w:type="gramEnd"/>
      <w:r w:rsidRPr="00096195">
        <w:rPr>
          <w:spacing w:val="10"/>
          <w:lang w:val="en-US"/>
        </w:rPr>
        <w:t>，</w:t>
      </w:r>
      <w:r w:rsidR="00CB5959" w:rsidRPr="00096195">
        <w:rPr>
          <w:rFonts w:hint="eastAsia"/>
          <w:spacing w:val="10"/>
          <w:lang w:val="en-US"/>
        </w:rPr>
        <w:t>某</w:t>
      </w:r>
      <w:r w:rsidR="005E34E7" w:rsidRPr="00096195">
        <w:rPr>
          <w:rFonts w:hint="eastAsia"/>
          <w:spacing w:val="10"/>
          <w:lang w:val="en-US"/>
        </w:rPr>
        <w:t>濃度的</w:t>
      </w:r>
      <w:r w:rsidRPr="00096195">
        <w:rPr>
          <w:spacing w:val="10"/>
          <w:lang w:val="en-US"/>
        </w:rPr>
        <w:t>溶液中</w:t>
      </w:r>
      <w:r w:rsidR="00687671" w:rsidRPr="00687671">
        <w:rPr>
          <w:spacing w:val="10"/>
          <w:position w:val="-10"/>
          <w:lang w:val="en-US"/>
        </w:rPr>
        <w:object w:dxaOrig="360" w:dyaOrig="320">
          <v:shape id="_x0000_i1038" type="#_x0000_t75" style="width:18pt;height:16.5pt" o:ole="">
            <v:imagedata r:id="rId36" o:title=""/>
          </v:shape>
          <o:OLEObject Type="Embed" ProgID="Equation.DSMT4" ShapeID="_x0000_i1038" DrawAspect="Content" ObjectID="_1688309401" r:id="rId37"/>
        </w:object>
      </w:r>
      <w:r w:rsidRPr="00096195">
        <w:rPr>
          <w:spacing w:val="10"/>
          <w:lang w:val="en-US"/>
        </w:rPr>
        <w:t>、</w:t>
      </w:r>
      <w:proofErr w:type="spellStart"/>
      <w:r w:rsidRPr="00096195">
        <w:rPr>
          <w:spacing w:val="10"/>
          <w:lang w:val="en-US"/>
        </w:rPr>
        <w:t>HOCl</w:t>
      </w:r>
      <w:proofErr w:type="spellEnd"/>
      <w:r w:rsidRPr="00096195">
        <w:rPr>
          <w:spacing w:val="10"/>
          <w:lang w:val="en-US"/>
        </w:rPr>
        <w:t>及</w:t>
      </w:r>
      <w:r w:rsidR="00687671" w:rsidRPr="00687671">
        <w:rPr>
          <w:spacing w:val="10"/>
          <w:position w:val="-6"/>
          <w:lang w:val="en-US"/>
        </w:rPr>
        <w:object w:dxaOrig="540" w:dyaOrig="300">
          <v:shape id="_x0000_i1039" type="#_x0000_t75" style="width:27pt;height:15pt" o:ole="">
            <v:imagedata r:id="rId38" o:title=""/>
          </v:shape>
          <o:OLEObject Type="Embed" ProgID="Equation.DSMT4" ShapeID="_x0000_i1039" DrawAspect="Content" ObjectID="_1688309402" r:id="rId39"/>
        </w:object>
      </w:r>
      <w:r w:rsidRPr="00096195">
        <w:rPr>
          <w:spacing w:val="10"/>
          <w:lang w:val="en-US"/>
        </w:rPr>
        <w:t>三個物種的含量</w:t>
      </w:r>
      <w:r w:rsidR="000A16C1" w:rsidRPr="00096195">
        <w:rPr>
          <w:rFonts w:hint="eastAsia"/>
          <w:spacing w:val="10"/>
          <w:lang w:val="en-US"/>
        </w:rPr>
        <w:t>（</w:t>
      </w:r>
      <w:r w:rsidRPr="00096195">
        <w:rPr>
          <w:spacing w:val="10"/>
          <w:lang w:val="en-US"/>
        </w:rPr>
        <w:t>%</w:t>
      </w:r>
      <w:r w:rsidR="000A16C1" w:rsidRPr="00096195">
        <w:rPr>
          <w:rFonts w:hint="eastAsia"/>
          <w:spacing w:val="10"/>
          <w:lang w:val="en-US"/>
        </w:rPr>
        <w:t>）</w:t>
      </w:r>
      <w:r w:rsidRPr="00096195">
        <w:rPr>
          <w:spacing w:val="10"/>
          <w:lang w:val="en-US"/>
        </w:rPr>
        <w:t>，隨</w:t>
      </w:r>
      <w:r w:rsidRPr="00096195">
        <w:rPr>
          <w:spacing w:val="10"/>
          <w:lang w:val="en-US"/>
        </w:rPr>
        <w:t>pH</w:t>
      </w:r>
      <w:r w:rsidRPr="00096195">
        <w:rPr>
          <w:spacing w:val="10"/>
          <w:lang w:val="en-US"/>
        </w:rPr>
        <w:t>值不同而變化的</w:t>
      </w:r>
      <w:r w:rsidRPr="00096195">
        <w:rPr>
          <w:rFonts w:hint="eastAsia"/>
          <w:spacing w:val="10"/>
          <w:lang w:val="en-US"/>
        </w:rPr>
        <w:t>曲線</w:t>
      </w:r>
      <w:r w:rsidRPr="00096195">
        <w:rPr>
          <w:spacing w:val="10"/>
          <w:lang w:val="en-US"/>
        </w:rPr>
        <w:t>。下列有關</w:t>
      </w:r>
      <w:r w:rsidR="00687671" w:rsidRPr="00687671">
        <w:rPr>
          <w:spacing w:val="10"/>
          <w:position w:val="-10"/>
          <w:lang w:val="en-US"/>
        </w:rPr>
        <w:object w:dxaOrig="360" w:dyaOrig="320">
          <v:shape id="_x0000_i1040" type="#_x0000_t75" style="width:18pt;height:16.5pt" o:ole="">
            <v:imagedata r:id="rId40" o:title=""/>
          </v:shape>
          <o:OLEObject Type="Embed" ProgID="Equation.DSMT4" ShapeID="_x0000_i1040" DrawAspect="Content" ObjectID="_1688309403" r:id="rId41"/>
        </w:object>
      </w:r>
      <w:r w:rsidRPr="00096195">
        <w:rPr>
          <w:spacing w:val="10"/>
          <w:lang w:val="en-US"/>
        </w:rPr>
        <w:t>及</w:t>
      </w:r>
      <w:proofErr w:type="spellStart"/>
      <w:r w:rsidRPr="00096195">
        <w:rPr>
          <w:spacing w:val="10"/>
          <w:lang w:val="en-US"/>
        </w:rPr>
        <w:t>HOCl</w:t>
      </w:r>
      <w:proofErr w:type="spellEnd"/>
      <w:r w:rsidRPr="00096195">
        <w:rPr>
          <w:spacing w:val="10"/>
          <w:lang w:val="en-US"/>
        </w:rPr>
        <w:t>的敘述，</w:t>
      </w:r>
      <w:r w:rsidRPr="00096195">
        <w:rPr>
          <w:rFonts w:hint="eastAsia"/>
          <w:spacing w:val="10"/>
          <w:lang w:val="en-US"/>
        </w:rPr>
        <w:t>何者</w:t>
      </w:r>
      <w:r w:rsidRPr="00ED303B">
        <w:rPr>
          <w:rFonts w:hint="eastAsia"/>
          <w:b/>
          <w:spacing w:val="10"/>
          <w:u w:val="single"/>
          <w:lang w:val="en-US"/>
        </w:rPr>
        <w:t>錯誤</w:t>
      </w:r>
      <w:r w:rsidR="000A16C1" w:rsidRPr="00096195">
        <w:rPr>
          <w:rFonts w:hint="eastAsia"/>
          <w:spacing w:val="10"/>
          <w:lang w:val="en-US"/>
        </w:rPr>
        <w:t>？</w:t>
      </w:r>
    </w:p>
    <w:p w:rsidR="009A0ADD" w:rsidRDefault="006A5B11" w:rsidP="00687671">
      <w:pPr>
        <w:pStyle w:val="AA065cm36918pt175"/>
        <w:spacing w:line="340" w:lineRule="atLeast"/>
        <w:ind w:left="657" w:hangingChars="135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1700133</wp:posOffset>
                </wp:positionH>
                <wp:positionV relativeFrom="paragraph">
                  <wp:posOffset>96524</wp:posOffset>
                </wp:positionV>
                <wp:extent cx="3980815" cy="1945005"/>
                <wp:effectExtent l="0" t="0" r="635" b="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0815" cy="1945005"/>
                          <a:chOff x="0" y="0"/>
                          <a:chExt cx="3980815" cy="1945005"/>
                        </a:xfrm>
                      </wpg:grpSpPr>
                      <wpg:grpSp>
                        <wpg:cNvPr id="143" name="群組 14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980815" cy="1945005"/>
                            <a:chOff x="5539" y="0"/>
                            <a:chExt cx="3484262" cy="1706521"/>
                          </a:xfrm>
                        </wpg:grpSpPr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3495" y="1500347"/>
                              <a:ext cx="445833" cy="206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1EE" w:rsidRPr="009A0ADD" w:rsidRDefault="00CD31EE" w:rsidP="00067E9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 w:rsidRPr="009A0AD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142" name="群組 142"/>
                          <wpg:cNvGrpSpPr/>
                          <wpg:grpSpPr>
                            <a:xfrm>
                              <a:off x="5539" y="0"/>
                              <a:ext cx="3484262" cy="1518516"/>
                              <a:chOff x="5539" y="0"/>
                              <a:chExt cx="3484262" cy="1518516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圖片 1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40"/>
                              <a:stretch/>
                            </pic:blipFill>
                            <pic:spPr bwMode="auto">
                              <a:xfrm>
                                <a:off x="397832" y="27709"/>
                                <a:ext cx="2222318" cy="12172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39" y="310352"/>
                                <a:ext cx="210820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6A5B11" w:rsidRDefault="00CD31EE" w:rsidP="00D12DE5">
                                  <w:pPr>
                                    <w:spacing w:line="340" w:lineRule="atLeast"/>
                                    <w:jc w:val="center"/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6A5B11">
                                    <w:rPr>
                                      <w:rFonts w:hint="eastAsia"/>
                                      <w:spacing w:val="20"/>
                                      <w:sz w:val="22"/>
                                      <w:szCs w:val="22"/>
                                    </w:rPr>
                                    <w:t>含量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138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8269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4400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4989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6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5578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6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6167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6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2298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6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8429" y="1129654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2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9018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902" y="365760"/>
                                <a:ext cx="414078" cy="205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HOCl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3600" y="271549"/>
                                <a:ext cx="414078" cy="205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proofErr w:type="spellStart"/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OCl</w:t>
                                  </w:r>
                                  <w:proofErr w:type="spellEnd"/>
                                  <w:r w:rsidRPr="009A0ADD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" y="0"/>
                                <a:ext cx="36639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54" y="205047"/>
                                <a:ext cx="38163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80%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422" y="404552"/>
                                <a:ext cx="36639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60%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38" y="615141"/>
                                <a:ext cx="38163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40%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796" y="820189"/>
                                <a:ext cx="38163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20%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1985" y="676101"/>
                                <a:ext cx="311194" cy="205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Cl</w:t>
                                  </w:r>
                                  <w:r w:rsidRPr="009A0ADD"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789" y="1313411"/>
                                <a:ext cx="31115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pH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2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99607" y="1130531"/>
                                <a:ext cx="311194" cy="164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A0A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5723" y="20694"/>
                                <a:ext cx="414078" cy="156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HOCl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9202" y="244927"/>
                                <a:ext cx="311194" cy="1606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Cl</w:t>
                                  </w:r>
                                  <w:r w:rsidRPr="009A0ADD"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3505" y="464091"/>
                                <a:ext cx="414078" cy="172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1EE" w:rsidRPr="009A0ADD" w:rsidRDefault="00CD31EE" w:rsidP="0023732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proofErr w:type="spellStart"/>
                                  <w:r w:rsidRPr="009A0ADD">
                                    <w:rPr>
                                      <w:sz w:val="22"/>
                                      <w:szCs w:val="22"/>
                                    </w:rPr>
                                    <w:t>OCl</w:t>
                                  </w:r>
                                  <w:proofErr w:type="spellEnd"/>
                                  <w:r w:rsidRPr="009A0ADD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" name="直線接點 2"/>
                        <wps:cNvCnPr/>
                        <wps:spPr>
                          <a:xfrm>
                            <a:off x="3203489" y="114300"/>
                            <a:ext cx="27000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3203489" y="367614"/>
                            <a:ext cx="2698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3203489" y="630195"/>
                            <a:ext cx="269875" cy="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0" o:spid="_x0000_s1047" style="position:absolute;left:0;text-align:left;margin-left:133.85pt;margin-top:7.6pt;width:313.45pt;height:153.15pt;z-index:251773440" coordsize="39808,19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CDmLQgAABpJAAAOAAAAZHJzL2Uyb0RvYy54bWzsXFuP20QUfkfiP1h+&#10;38Yz4/ElarbaZrdVpQKrlsuz4ziJVd8YO5ssiDekCh54LBIgJCR45A2EEBL/pl3xLzhnxnYS7y7b&#10;C906cSNt1nY8njNnvvnOmTlzfPPWMo60k0DkYZoMdHLD0LUg8dNxmEwH+kcf3tlzdC0vvGTsRWkS&#10;DPTTINdv7b/7zs1F1g9oOkujcSA0eEiS9xfZQJ8VRdbv9XJ/FsRefiPNggR+nKQi9go4FdPeWHgL&#10;eHoc9ahhWL1FKsaZSP0gz+HqofpR35fPn0wCv/hgMsmDQosGOshWyG8hv0f43du/6fWnwstmoV+K&#10;4b2EFLEXJlBp/ahDr/C0uQjPPSoOfZHm6aS44adxL51MQj+QbYDWEKPRmrsinWeyLdP+YprVagLV&#10;NvT00o/13z85Flo4HugM1JN4MfTR2d8/n/3+pQYXQDuLbNqHm+6K7GF2LMoLU3WGDV5ORIz/oSna&#10;Uur1tNZrsCw0Hy4y1zEcwnXNh9+Ia3LD4Erz/gy651w5f3Z0RcleVXEP5avFqU9qucvGEZM1WodX&#10;zjVP9SC09H7qP8q1JB3OvGQaHOQZAAlExxKyxpVGVE21BJVcr6wQzpmraytdrunEdExq0VKbtmFx&#10;qgSr6m7qBEZWvgJP/mrgeTjzskBiMkdcVPoFcRR4nj15/PTXb589+fPpT19rVKlY3onw0Yrl7RQA&#10;QeRYyZtqFiJdzAJvDCJWqq6Lop7zfo4PGS3eS8eAU29epPJBDQwSTpnpAtwQbYA1ZtoKbRUeTZM7&#10;DACBcKSGRWxTdmylP6+fiby4G6SxhgcDXUDvy4q8k/t5gRhY3YKQSdI7YRTBda8fJdpioLuccllg&#10;7Zc4LIDpojAe6I6BHyUTtvcoGcvChRdG6hgqiBKJNdVm1fpiOVrKsUprxY7S8SmoRKSK2YCJ4WCW&#10;is90bQGsNtDzT+eeCHQtupeAWpECqwNRHYyqAy/xoehAL3RNHQ4LSZWqjQeg7kkom49doWouZQSA&#10;rQ0EdbiGDrOGR8ktBK5Ak1+QXJpjoupPtjEiOHE4sZR2a35pFr1sOK0KX0IxWej34a/kYjg6N5yu&#10;tllQqphjpyi7Fz/XM2JPPJpne2A2Mq8IR2EUFqfSBALQUKjk5Dj0j4U6WdN9TXxPf3hy9tVjjUje&#10;wxJ4kyoCcA79/+K8zdt7eLpR3ygKMxwDCMRPwmImWaIa5/hj2VSAU8NyXaAtZRUPU38eB0mhzLwI&#10;Imh1muSzMMt1TfSDeBSMYWjeGysyASzA2ESkIiqk6f2cOgeG4dLbe0NuDPdMwz7aO3BNe882jmzT&#10;MB0yJMMvcJwSsz/PA1CAFx1mYSkrXD0n7YV2tvRIlAWXnoB24kl/Q1EFCCQpoxIRkIUqQVlz4T8A&#10;ctFAL5ZZMkJeiKDwZ1gW9VypVnXscxEgc22HwZBDerNtw1VjAfWC1pjChxHwy6Q1psSm7v/Jf4os&#10;SkKseAwbgqKXbYJTxWiv3zBZLTJMNQkxYjAuGVDBVXYLMRwK/Iy9YhqUuxIONQutLM5zGqU8jcIx&#10;doPC2XQ0jITC5R35QVDA0zduuybrVXpelQ1pWK/A+xis2BuxX9fgKfE2AdJ0KGHABOgoEWZwJt2u&#10;FSYZIeCul0xhmS64pAo1lcfVekdJMtvKXWlA7Y05StcBNLtFzGe5DrXUfGZHgSYntN0EGhBIa+Z+&#10;LjFNmFrtMKPJmU03gQYE0hqgEUJN19lpSpOrJp1EmlWvhbZhOYsxzu2d9tIcdCu7iTTSJk7jpkUs&#10;8Bt3dz4gJzDdRFq9BtsGTrMtSt1d5rQqenbJIscuzzytesm5DUiDtVCTVn4adS0ulwR2aI1DLdp0&#10;ktMIbdPckxLHNXBhfWfNJwQVuuqoEQwYt2b2CRsqXENFeJjFbZivQL+sOM0kEOwCIKoAN+cqtPTy&#10;sYS1MPb1hAhA2d0FGiy4twZoEB9gVrmgRm3CzUYwcfuR1t0IAWGwR6Y1SCMOdRy1cttgM2ZZDLfz&#10;yHi1RVzYWwPksE1s1t3gAGFtincSy6Lg/6ODRg1uNPeFMYdYOCa2F2jdDQ4Q1qZ4J3Fg0qn8M9ho&#10;xJt7Pbaf0bobG5AbJtpjNW2blTs4LMKJ2dzAsfWM1t3QAMEN4C0CGrFdsOVgOmGbGqx0bM44t990&#10;djcyQHCvaGuA5rrEdcAJA6BZtkWMJqOtbUkDH277ljbUWkw3l2thqbo9QIMcBIgNlJEBRphJLoAa&#10;L3fkAtSISlraonmn8ga6CTUM+bSG0yhzXcvY5cB6lc/TwXAnUkhrkMYMm9sUQhVyicNSmR0XBwYI&#10;hxmDXGffJkrrbmAAEkLahDPu0jICRU3TpY0Uy83MAcNy5Dxum4DW3biA2yYvjRmwJAueFxKaCTly&#10;INyloU5IZSMKiNsEtFYGB1Y55BBp2Uirv4bUlXo6evb9b2d/fPfsm1/++evHjWTyYVK+i6BKj17l&#10;bpcvImAU8r4r7x6S/at86zoL0pY52HKt/4pMuyhMMOPd61+S/o2Z2io979DLZyrHLj/ND9OijFNd&#10;kMqdF6dRgMWi5EEwgaTuVVY8vvoiqJP1xo8k4AHQ8k4sMoGkvrqQISWT78u4qFB5LxYL5Oswnrdg&#10;fbesMU2KumAcJqm4qNZiWYk6UfdL6EAPqbau5iEYvcOzMmv8GhBVh9Q3EFVTPGRCvxiiGC5NyOIr&#10;3woSnBy7jB69BkSNAVtv8YSwaQGecJeX8vk3AAWXy20rL4woixkEgtwbtu01I0qm/r6F1NWQkgYQ&#10;XsAjNx2ULwvCN/ysn0tKW73SaP9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7jxKOEAAAAKAQAADwAAAGRycy9kb3ducmV2LnhtbEyPQU+DQBCF7yb+h82YeLMLVGhFlqZp1FNj&#10;YmvS9LaFKZCys4TdAv33jic9Tt6X977JVpNpxYC9aywpCGcBCKTClg1VCr73709LEM5rKnVrCRXc&#10;0MEqv7/LdFrakb5w2PlKcAm5VCuove9SKV1Ro9FuZjskzs62N9rz2Vey7PXI5aaVURAk0uiGeKHW&#10;HW5qLC67q1HwMepxPQ/fhu3lvLkd9/HnYRuiUo8P0/oVhMfJ/8Hwq8/qkLPTyV6pdKJVECWLBaMc&#10;xBEIBpYvzwmIk4J5FMYg80z+fyH/AQAA//8DAFBLAwQKAAAAAAAAACEAYuPjmpyyAACcsgAAFAAA&#10;AGRycy9tZWRpYS9pbWFnZTEucG5niVBORw0KGgoAAAANSUhEUgAAAj0AAAE3CAYAAABB4vD6AAAA&#10;CXBIWXMAABJ0AAASdAHeZh94AAAGv2lUWHRYTUw6Y29tLmFkb2JlLnhtcAAAAAAAPD94cGFja2V0&#10;IGJlZ2luPSLvu78iIGlkPSJXNU0wTXBDZWhpSHpyZVN6TlRjemtjOWQiPz4gPHg6eG1wbWV0YSB4&#10;bWxuczp4PSJhZG9iZTpuczptZXRhLyIgeDp4bXB0az0iQWRvYmUgWE1QIENvcmUgNi4wLWMwMDYg&#10;NzkuZGFiYWNiYiwgMjAyMS8wNC8xNC0wMDozOTo0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yLjQgKFdpbmRvd3MpIiB4bXA6Q3JlYXRlRGF0ZT0iMjAyMS0w&#10;Ny0xN1QyMToyMToyOCswODowMCIgeG1wOk1vZGlmeURhdGU9IjIwMjEtMDctMThUMTk6NTY6Mzkr&#10;MDg6MDAiIHhtcDpNZXRhZGF0YURhdGU9IjIwMjEtMDctMThUMTk6NTY6MzkrMDg6MDAiIGRjOmZv&#10;cm1hdD0iaW1hZ2UvcG5nIiBwaG90b3Nob3A6Q29sb3JNb2RlPSIzIiBwaG90b3Nob3A6SUNDUHJv&#10;ZmlsZT0ic1JHQiBJRUM2MTk2Ni0yLjEiIHhtcE1NOkluc3RhbmNlSUQ9InhtcC5paWQ6YTc1ZGVi&#10;N2MtYjE2Yi1kYTRjLTk1MzItMzk0ZjJmODRhNGVlIiB4bXBNTTpEb2N1bWVudElEPSJhZG9iZTpk&#10;b2NpZDpwaG90b3Nob3A6NmJkYjRjMWItMDczZS1iNjQwLTkzMTktMjlmMTQyODcxNDY1IiB4bXBN&#10;TTpPcmlnaW5hbERvY3VtZW50SUQ9InhtcC5kaWQ6YzUyMGE1YTctNmUyMy1hMDRmLTk1MzAtM2Iz&#10;NmNmN2YyZjVlIj4gPHhtcE1NOkhpc3Rvcnk+IDxyZGY6U2VxPiA8cmRmOmxpIHN0RXZ0OmFjdGlv&#10;bj0iY3JlYXRlZCIgc3RFdnQ6aW5zdGFuY2VJRD0ieG1wLmlpZDpjNTIwYTVhNy02ZTIzLWEwNGYt&#10;OTUzMC0zYjM2Y2Y3ZjJmNWUiIHN0RXZ0OndoZW49IjIwMjEtMDctMTdUMjE6MjE6MjgrMDg6MDAi&#10;IHN0RXZ0OnNvZnR3YXJlQWdlbnQ9IkFkb2JlIFBob3Rvc2hvcCAyMi40IChXaW5kb3dzKSIvPiA8&#10;cmRmOmxpIHN0RXZ0OmFjdGlvbj0ic2F2ZWQiIHN0RXZ0Omluc3RhbmNlSUQ9InhtcC5paWQ6N2Nm&#10;MGJiNTEtODlkZC0wNTQ2LTliOGUtNmY2YTgzY2FlNTY0IiBzdEV2dDp3aGVuPSIyMDIxLTA3LTE3&#10;VDIxOjI3OjE5KzA4OjAwIiBzdEV2dDpzb2Z0d2FyZUFnZW50PSJBZG9iZSBQaG90b3Nob3AgMjIu&#10;NCAoV2luZG93cykiIHN0RXZ0OmNoYW5nZWQ9Ii8iLz4gPHJkZjpsaSBzdEV2dDphY3Rpb249InNh&#10;dmVkIiBzdEV2dDppbnN0YW5jZUlEPSJ4bXAuaWlkOmE3NWRlYjdjLWIxNmItZGE0Yy05NTMyLTM5&#10;NGYyZjg0YTRlZSIgc3RFdnQ6d2hlbj0iMjAyMS0wNy0xOFQxOTo1NjozOSswODowMCIgc3RFdnQ6&#10;c29mdHdhcmVBZ2VudD0iQWRvYmUgUGhvdG9zaG9wIDIyLjQgKFdpbmRvd3MpIiBzdEV2dDpjaGFu&#10;Z2VkPSIvIi8+IDwvcmRmOlNlcT4gPC94bXBNTTpIaXN0b3J5PiA8L3JkZjpEZXNjcmlwdGlvbj4g&#10;PC9yZGY6UkRGPiA8L3g6eG1wbWV0YT4gPD94cGFja2V0IGVuZD0iciI/PhtQIFQAAKuDSURBVHic&#10;7J13vBxV2fi/Z2b2ttyUm0J6IAkJkAQSCKGGJk2aiBRFBBvwYsGCqGABy6u+Airys6AgKor6viIo&#10;TSGCxERAEAgtCS2EEEJIb7fuzpzfH3Of2dlzd+7u7bt7z/fzuZ+9uzsze6Y985ynqks/9alpaL1O&#10;B0Hr//vRjzRlzIoVK4YAFwKfBKYC7sCOyGKx9AdBEACglCpq+WKXs1gspY/jODnvtQ5VGZELixcv&#10;BuBLX/oSqqmpqb66urrRcZyyVnhiTAW+DZwMDBvgsVgsFovFYhlA/vWvfwFw2mmn4WitmytI4QFY&#10;A/wVWAv4AzwWi8VisVgsJYJXV1dXaYqBr7V+EDhJKTUFqO9sYTGDCdbsbSl1Cl2zmUwGANd1i1pe&#10;3pvLmdvzPK/DsvJqmpcLuZu6u15ny8q2ZNvmWO29bbEUfz8kyQ3z3pfP++L+Mu/xJFll/rasJzKh&#10;tbU1+tzr9VGWBm8B/9JaHwYMAXKOSPwAFRL4FkupYAobU3EwH/4mSYIj6do3Pw+CAN8P50ipVCpn&#10;W6aiZQodE/neHIOsby6XT7ExBZ05XhF05lgtlsFMoYmIuVySfEhSdsx727yntdaJilNXFbKk5ZI+&#10;dxyH/BKpzFFKBcBiYBWQGeDhWCwWi8ViKQEq1dLDC1q/Mlupp4ADgBR0rj3aWaCl1ElySwlibTGt&#10;Iubnnpd725szOdNyFEdmbUljibvC8o1N1k+y6JjvTZeVbCf+neD7PlrryLKTZGWyWCzJFGvxKfR5&#10;kvUmn6fFxFzWlA+mXOgKFav0zFaqBVgKnEVCFpd1aVnKkSQlJZ8ZubPPBVM4JcXVKKUSl5UxJAkj&#10;UYKSXGrmdkW5qa6uzjsmx3Giz8z9E+VHfrOtrQ2AqqoqLJbBTqFJTqF73NyOuLzN7SUtH/+/kOss&#10;6b0pJ+ReL8Z4UbFTIaWUBp4FXgOsdmOxlBmmMC0WO5mxWCxJVKylB0AptRF4DjgEqM7zfb+PyWLp&#10;KcVmMBT6vNjlOlvftLJ0dVtJs0ix8HT2O+ZnSTNMc1sWy2Cmq/Kg0L1surKL+d2uPntNN5fc4+LK&#10;7goVa+lppxl4Ctg10AOxWCwWi8UysFS0pYewOOGLwCZgVFe1S2smt1gsFoulcqh0pSdoamra0Nzc&#10;vG706NEz6KJlSynFm2++2UdDswwGTMU5qdZOEARR/QqtNY7j5NSzkGW11gRBgOM4OcUHgyAgnU7j&#10;OA6e5xEEAVVVVQRBQGtra05g77p16wiCgG3btpHJZNhjjz3IZDI8++yzpNNp1q5dS3NzM3PmzCEI&#10;AtavX09LSwurV6/mwAMPZPv27WzatInW1lY2bNhAOp1m8uTJOI5DOp2mpqaG1atX43keM2bMYNiw&#10;YcydO5ehQ4dy5513kkqlmDhxIkOHDmW//fYjlUrx+OOPR+tnMhkOPPBAtNa8+OKLpNNpdu3ahVKK&#10;BQsWRCbuLVu2oJRiyJAhKKUYOnQo1dXVkcm7sbERrTVtbW24rovneWQyGZRSOI7TIcstlUpF9X9q&#10;a2uj/13XjY63uV78HMUDvU1TvnWlW3qbfIHBgsgTc3mtNZlMJuc1CIJIXgDU1NR0WC+TyUTXfjqd&#10;xnVdtm3bBkBTUxNaa1paWlBKsX37dhzHobm5Odo+hO5opRS+7+P7fk4ygud5aK0jGSYybtasWTiO&#10;w7777gtAbW1th/2ErhVIrHSlB9d1m3zfl5YUXXbnWWuPpbsEQZATf2MW5ZKHqu/7KKVylpEgXqVU&#10;ByVHHtK+7xMEAU1NTUAorHzfZ/v27QRBwK233gpks5Y+9alPAXD99ddHSk8QBFx//fVUV1fzj3/8&#10;A9/3WbduHb7vM2rUKNLpNK2trbS2trJt2zY2bNhAU1MT9fX1VFVVsX79+kixSqVSbNu2jaqqKjZv&#10;3kwqlWLz5s00NjYyY8YMgiDg5ZdfxvM8du3aheM4zJw5k+bmZh544IFo33zfZ/bs2aTTaf74xz/i&#10;+z47duxAa83UqVMBuO2223jrrbfQWvO+970P13Wpq6sDYOXKlXiex8KFC9FaM2LECCAbe5DJZMhk&#10;MlGWlyg2LS0tVFVVRUK+uro6Jxstfh5EaMfjikRZlf/j594qPpaukJStlC+zKi5X4vFscs2Z1208&#10;q1FrzdatW8lkMrz22mtorXn11VfxfZ/Vq1cDsHXr1kiZUUrR2NiI67o0NjYC0NzcjOM4kRKVTqcB&#10;oleRZXJ/plKpaIJRW1uLUor6+rBxgkxg6uvro8mH4zjMnTs3Z797Ug264pUeoA1YB6Rpr9djsfQl&#10;poKTrwJyPN0zPhuKv8Zv5PgyIsji2xGBI8qTbEOsEYJZ7yK+/TjmQzrfPshvmuOL/5b8xX87Xyqs&#10;eTzi68t+yf7IeGQ9mUHmS6mX7WitaW1tjWagSqlI8amqqopmnzKjlbHId57nRbPR+Hjixy9+7GW/&#10;8o3JKj+W7hK/3+ReMa91uS/May8uI2TZIAgiC41MXtra2qL7Qe7r+PUel2/mZC0+znyWpvg9Yk4I&#10;k6yjvX2/VLzSc1d1tX/2brtt1lpnbEyPpa+R2U0+q0ycpOJ8cs3l+765uRnIZiyI2+rSSy/F9332&#10;3HNPlFJcfPHFKKXYuHEjjuMwdOhQtNZMnjwZgKOPPjpyW6XTaQ444AAALr/8clzX5dFHH8X3fT76&#10;0Y8C4ewLYMOGDey2226d7r/sx1NPPYVSilmzZkUzOoBp06YxfPhwqqurcV2XsWPHAtDS0hIpMI7j&#10;8I53vAOAZcuWkU6n2bBhA1prTjzxRBzH4e6772bLli0AHH744QD84he/QGvNk08+Gf2W7/scf/zx&#10;+L7Pd7/7XYIg4IorrkBrzaxZs4DiZ9WCnAeZpcb3W0jKNin0W5bKw3ygQ3LxzaTP8xXihOTsSUFq&#10;VK1atYpHHnmEdDrNsmXLyGQyrF+/Ht/32blzJxC6qZRSkbtK2rjIGNLpdI4i4rourutSU1OD1jqy&#10;0sStNQANDQ24rhtZb0aNGsWYMWNQSjFy5MhIRimlGDFiROSqVkrR0NCA4ziRtTqpllBXqHilZ/kL&#10;ZJjNLhLaUVjFxtIbJCkrIpzMh16SkhO3eMQ/37hxI5/5zGdwHIdp06YBcNVVV0XLeJ4XCa3hw4cD&#10;8JWvfCWyNjiOEylLl1xyCUqpSNjJmBYsWAAQKUEmhRSe+H4eeOCBeb+fP39+zv7L8ieeeGLOe+Gy&#10;yy6L4pGUUlG8wTXXXMPTTz+N7/vRb61cuRLXdWlqasJ1XQ466CB83+d3v/sd6XSap59+GoCbbrqJ&#10;TCYTKVb/7//9PwDe//734zgOH/nIR3LGIMfHNNPH3ZBynpIqT8fdlfH9tMpO5WNabOOfmc8fuS5E&#10;WTGLeiYV5BQX1GOPPYbjONxzzz0EQcDKlSvxfZ/NmzdH8sG0ELmui9aauro6giBgyJAhaK0ZM2YM&#10;nudRX1+P7/vR+zFjxqC1Zvr06Xiex4QJE1BKMXr06EhxCYKAoUOHAjBs2LCce7jYFPeuHttiqXil&#10;p500tkChpYxIUsbzzRpFsRE3j5DU8kHM3/FAwlImKR7GrLBcVVWF53mRVUmEbLzhqBy/VCoVBXzH&#10;Fc3eFMgWS38hbiixxojSZLqkCm3DdI3Fa/GkUqkcpUXkjbh9IXuvisW2FI0KFX+Hz5qNQ+XXI7IM&#10;MElmV/Pztra2SChA/hkbwJe//GWUUowfPx7HcbjooosYNWpUZPoV0zLA17/+dZRS1NXV5biSJPhP&#10;EAEoyoIU7UuyRvWEJLeNmW1hCkXTAiQmcnO7Y8aM4Zhjjsn57owzzkApxcknn0wQBJFFpqqqikwm&#10;Qzqdpq2tjUsuuQTHcfjBD35AW1sbmzZtAuCf//wnjuPQ0NBAXV0d/+///T88z+MjH/kIruty0kkn&#10;5fxe/OEixzLJfWX7gA0+8hXeNC1+SXIjqX+c3POvv/46vu9z++23k06n+cc//hEFIYs1B8hxOU2b&#10;No0gCNhjjz1QSjFlyhS01jmfB0EQWXSHDBmC4ziRPJFrPKn/Xm8cq2LdVz357YpXes4GF6glfLVY&#10;BpxiZj9x6428l5lVKpXqkKURX2+wEj8OcYuN4zhUV1dTX19PY2NjToq6OZsVU78Eb4p1qLstMSyW&#10;viBu2Umn0zkWy3wBxIK4usXdHbduxi3AEl8HheOGyo2KV3qAKqABq/RYyghReuJl1sVkLG6b+LJg&#10;40MEU/GrqqoinU5H6a+u60YxB62trZFQr6qqwnEc6urqov+FYo+t7/sV95CwlB5iGYmXXjBd1fGs&#10;qPifpItLHS959TwvJ2BYlqs0BoPSUw2MI1R+LJY+oVgzrGkafvzxx6OaOUopDj/8cLTW0Xux9tTW&#10;1vKtb30r+q24CXvcuHF5x2IGP5oBuWZ39qSZYleUKTNAO6mDc1LWU5KlKinNNY4Z9ClBxdOnTwdg&#10;7733zln+kksuobW1lfnz59Pc3By5xa677jo8z+P1118H4NFHH0UpxT777IPrutx0000AnHfeeeyz&#10;zz55xyC1l+TV7BFks7YGD/Fr1YwZM+9RwVScV61aRRAE3HfffbS1tXHnnXfi+z6rVq1C62wtqokT&#10;J6K1Zu7cuSilePe7341SitmzZzN69Ggge4/1NH4tSU6YcqSYTKveyMoqlsGg9NQCkxgc+2oZIAo9&#10;vJKyu66//no8z2Pbtm04jsORRx4JhDE9ruvS0NAQpYMmbVMe7qbgSEqfj88SIRs/IMv3RCiax6HQ&#10;ezM1NynLyfxc3FDxz0xha2ZOyXvZf0mX33333XPG9OEPf5ggCKIU24suugiAq6++OsqQCYKAhoYG&#10;JkyYgNY6igsSBSse7Bn/zaT9tspP5RG/30wlX65J8zoR1q9fDxApN7fffjtBELB8+XIAxo8fj9aa&#10;Y489Ft/3OeaYY/B9n/POOw8I08Sha9eXORkSkuSIkBS3J/ttTvRMd1s+ir0funP/VLoi4AGjCZWe&#10;wRvsYClZxMcu/8trPBNrMMfpDASiBNbW1kZmf6XC6rASiB4/V/0xO7UMTpIyFwVR/iVOp5QoVUW+&#10;0pWeIcA+wFigNM+ApSIoVEfjf//3f0mlUtxzzz1UVVXxiU98AsdxOPvss0mlUrz88ss5RbhmzJjR&#10;YftJGQ7mq5AUiCizyySTek+EVdJYerq+uQ/5FIwka4rMYON9fvKtJ78p1prPfOYzOcuddtpppNNp&#10;fN8nnU5z9NFH88lPfpJMJsOqVasAuPLKK0mlUpx88sl5x2QVpMFDXCaY95x5r23fvh2AxYsXA/Db&#10;3/4WgKVLlwKhNTIIAi688ELS6TQnnXQS6XSahQsXAkQ1cczfzueyNq2M5ufmNWpaeJIyFIVC7vLO&#10;1hUK/Yb5ubX0ZGkADgKGD/RALOVHMWZY83u54V977TWUUlHl0aeffppUKsWKFStwXZdXXnkFz/N4&#10;97vfnfNb5s0tLqj4TC5JwTIzjMyHvqk4JAm3JJ98MRTy4yeZwpPcf501FDTdekmKkRlPk6TsJR0n&#10;2Y64Ho899tjou4aGBtra2qKiicOHD8fzPL797W9TXV3N22+/TV1dXdT3bOTIkXm3nUTSObBusYHD&#10;vD+SLCz5zo15bS1btgwIq4kD3H333UC2rMT555+P1przzjsPrTVz5swBCrue8913xcbsJe1f0no9&#10;dVEVM5ak5brzGxWr9ARBUOU4zmRgHmEws8XSb8QtM/EMCsnKMjOwLOWJdHWXTBcpJyC9ukThspYd&#10;S3cQZcXKit6jYpUeYASwEJhKEfE8PZ059YdQK+WxdZf+uJm7uv/xMSX1wkmyTKxZswaAD33oQwDM&#10;nDkTx3H4yle+gud5HHzwwdFr/HeSZjjx7ScFBReacSa5rXpzhlZojEkkHdek9eP3aaHZbtJvJ6WU&#10;dzXVPAgCvvrVr6KUiqxO1dXVKKX47ne/i+d57NixA8/zaGtrw3Vd3nrrrZyxS0aNuX/x34CO57aU&#10;72noPwtUfx4HMxjZvO+SZEX8upJl7rzzTiBspwJZuXHCCScAWflxyCGHAEQFAk26UryvWOtI0nL9&#10;qXglWZt7w+LpEaZz7wBagNKvSV8EQRCkgGnAicCwAR6OZRAhJdmlwFcqlYrq6wA59V9K/cFlKYxY&#10;ckxXo5xnCUiPK54ye7fn32LpfzzgE8CrQRCsAFY4jrOTMu9T5TjOKOAkrfVsINWdmISuUooWC6GU&#10;TaOlaCHLN3tImt2tWbMGrTUbN24kCIKo2We8EF4qlWLixIkATJgwAcjGjxSayfTG/pj7VYp09xz1&#10;J/kCPyWWR16Fz372s1HV27iSc/nllwOhhUdrzbXXXgt07COWFBDfWYxTKdFf56c/9j9fuQTITc3O&#10;t7x8nkqlopIGt956KwDXXXcdkLX0SfPgM888E+jY3NdsZNuT89/f905PYnuKLQXSld/ygM8AzUqp&#10;1cD/Ar8H3qJMFR/f9+td1z0UOJUwkNli6XPimQ3xh11NTU2HQFpL5SOxPWLpiTd3jcd7WSyW/sUD&#10;6tv/GgiznEYBtwKvEnYnLxu01inHcWZorc8F9sK2nrB0g/hsoVAhrq9//euk02k2bNhAEARce+21&#10;KKWilFNpepmUEVGqM3VLlmIzSuIceOCBOe+3b9+O67qMHz8egMmTJ6O1prm5GaUUS5YsQSnFvvvu&#10;C4QNVSE3ey8+Fpu91X+YVgcze1LOjRnbI5OdjRs38s1vfhOA2267DYCDDjoICEscABxxxBE5vyEk&#10;9XwrtpJ5udFVy0139tsz/p8GfICwrs3vgH8Du7q81QFAa+0AE4HzgSOBuoEdkWUwIMXBPM8jCAKq&#10;q6ujB5XFIsRrJmkdNnPMZDI5Qr2U3Y8WS6Vgpj94hIrD6cDuwN3APcAaStvqo4BxSqn3A+/WWo+h&#10;m8UISzleopTH1l1KMRYqPqOT/zdu3IhSimeeeQbf9znooINwHIcDDjgAgNWrV6OUYvz48SilGDZs&#10;WM5vm2XnW1tbgexssD+OQylbBXqSYddfmGPsrECiGfdRX18PEPVPk++lvcBNN91EEAR89KMfRSnF&#10;ueeeCyTXYyn1IoeVlL1l1rsS5NyYkxxZfu3atQB85Stf4c9//jMAZ5xxBgBf/epXAZg2bVrONswY&#10;rkIFAbtzHfT3vdOdc1RsMcLeqtPjACOBwwgVn0OAB4DFwFqgrcu/0rcoYHwQBBc4jnM+MFkp1WWb&#10;V08vhFJ+oJTy2PqD7u5/fL3ly5ejlOJ73/seQRDw3ve+lyAIor5MIhDNgFTZhvnwqq62paPilMM1&#10;WswYTWVH1pGHmnkdiBts7dq1KKVYsGABWmueffbZqEJ3EATMnDkT6JgGXQ7HrS/pz/1PCio3z+lr&#10;r70GhL3aAO64445ITlxxxRVAtu+buW2zQGbS/pWTO6s3ihT2JkmFLhRho85phK6uucBJwFPAE8By&#10;YBOQYWADnlPAdOAC4D2E463k2kOWAUKyb8yCg/HvB/sDyNJ15JrJ9xALgoAgCErWmmOxlCOFFAQH&#10;GArMBKYQWn3eBFYBrxFaftYBW4DthPE/O9v/WvtmyBH17eM5FzjOcZzxSqkUdAw06yxTQtwMNjBw&#10;8BA3CXfWauLxxx8nk8mQTqeZOnUqAAcffDBaa2bNmoVSKupALNtraWkBiOI1xH0lM33pPCwVfPM9&#10;0Ow1WFp0xYUgy7S1hQZxsfyJ8tLS0pKjII8ePRqlFJdeeikQukm11pH7o6GhAaUU//M//4PjOIwa&#10;NQqAXbvCUMtiKnuXuiusXDCtd4Kc47fffhvIpqNLAcLzzz+fyy67DCA6f42NjTnbMp8/SRZDeU1q&#10;mVLumIkeYkXrzcSPYq0iLmHzzjrCYoZzgEaySk4TYXHDZmADoSXoX8Az7d/1JilCBexU4DTCNhMN&#10;2C7qli4SV4aloKAgtVV8389bOVmKzCXRmVk6LuA6U7oslYNcL0nXU5x4DzRRkpPS3IMgqLgHn8XS&#10;l0RKT5ECVxEqHSlCJWgMoXtLk63mnCG0+pwGLAUWAU+3f9YTqoBJwFHACcCBhEHXNeHwOxaSEytO&#10;U1Oy3rVhwwag55aeUgzIFUr5YdqdfepKCnHcmiKz7UwmEz1MIDuLqKmpQWtNY2MjSil++ctfsm3b&#10;NiDsuO04DmeddRYAQ4YMAYi6a8djd6Qmi1IqaktgBkEmnZN8n/fW+SvlmX4pFidMSlXO1zJDljHj&#10;PERhyWQykeISr9jt+36O4rJp0yZ832e33XbD931GjRqF1prXX38dpVQUMA+hcjR06FCUUtF1J0iP&#10;N8haBfqzTEIlFScUTOuKlKN4/fXXAfj5z38OwB/+8AeAqJnwhz/84WiddevW5WxDxi+WQTP9Pamp&#10;bk+eV+VQnFCOrSQAmAkf3SlKKERKTzcOoiJ/hlQVYTzQKGAGYf+rZcCThMrPa4RWokJHXrWPbzQw&#10;G1hAaNXZl1D5GULMuhOfQckFI8GinZ1kqaArlPKDYbCTdMF3dgOYDxjICo7W1laCIIhcDnfffTda&#10;axYuXIjruhxzzDHs2LEDgNmzZ+e0j5BtjBgxAgivP9NSFLfkmLP7zq6zUlZSLV2js+re8n08bke6&#10;sF977bVorWlqaiIIAr785S8D0NLSguu6fO1rXwOI6v7E3SXyoBDEBWvbn4R0d//N4yfv77vvPiCr&#10;9Jx00klAmLUFMGXKlGgb4v4WxDVmVmgfrJg1juKTB0juydUVeivoNwB8QitPmmyAcwrYG9iD0EKz&#10;llDpeaP9/43ANrJ9v1KEsTojgfGEbqw9CJuGTiJ0Y9Viiw5aisQUIjKr9n0/sgKJwJGmkLKeWGuk&#10;qq6QT6ExXQyFLDlWsRm8xF2cEt9jujzl1fxcrlff96OaP4INprdYCtMTpSdDaLHZRBjMvJYwyHkT&#10;YaxPG9kssAZgN8J4oLnAoe3baCWMA0oTKkkeobuqnrBR6FDCOKLq9u/sHW0pmnwKD+SfVcUfKOKe&#10;EheB+YCCrOKTL86iK64ry+AkrtxAruvJvE7iFsR8Vs64EgVE167FYulIV5WegFBReQtYSVix+WlC&#10;y80uwqDlNkKrjzwNXEILjri9GgitN3sBk9vfi1LjkI0Zqmp/lc87fWLku8lN32s+pIicpXIxs/lM&#10;q8yiRYtQSkXZFvIg+dSnPhUtYz6IKjV7wjIwJF1PDQ0NQNbtJTFikydPBmDo0KFAGPtgXt+yTXHz&#10;JxU6tHROkivloYceAuBnP/sZQNRCRFpL7LXXXh22JefCWnzz05NYnWIp9i7QhC6oNwmLFC4izNDa&#10;AOwgVIQkoLkzJA7o6fbf9ggVobrYawNhgPQkQvfWNMIiiWMJLT8pDAXI7IDdkwfRYPeplhPF3hBm&#10;EODKlSsJgoDNmzcDsM8++wBwzjnn4Louhx56aAcrj1lcLqn/jr1+LN2h0PVz5ZVX5pRAuO+++6Jr&#10;1PM8Tj311KhMgikHzWt1sD9oe7r/krxw7bXXAtmEmS984QsA7L///h3WMeOAzM8tIUnnxrx2e2LJ&#10;LEbp8YG3gSXAnYQFCt8itOp0tVWwKEZtZCs770hYVhEGK08F9gfmEwYyzyCM+anCurss3UDcAWZA&#10;seu60YPEugcspUT8moVcN5h9cFosxVNI6WkFXgD+BNxL2Hm9O8pOd9CELrPn2v/+AuyvtT5BKXUk&#10;oXtsBOAVMhV2RbMf7LOgwcCPfvQjfN9nxYoVKBW2lnBdl4997GOJ6ySViTex14+lJ5hW63gRQwgz&#10;sbTW3HXXXSil2LVrF47jcOyxx0auerMXlHlN2mu0a8jxEovOj3/8YwCWLFkCwNe//nUA3vnOd+Zd&#10;Px5jla/cAZRXW4n+IMnN1dfFCXcBjwE3E9bbeZsweHmg2A48DPwH+CdwBmFG2O6EMUH2TrYUhVhy&#10;4lYd+yCwlAPyMPA8r9NK8xaLJT9JSs9OwiajNxL22tpJ/1h3CqKU2gX8zff9l4AXgbOUUrOBoY7j&#10;5H1ydcX8a03F5UOSomLG4Uiz0PHjx6O15tBDD0VrzbRp03Bdl0mTJuVkwMSLuZkzMJnt1dbW5ozB&#10;XjeWnmAWEExqZimcd955QFhQUxT35uZmlFLU1NQAxXWFH4x0d4IjiQ6/+tWvADjzzDMB+OAHPwh0&#10;rAsXt0509dgP1nPVHwHe+e6oncD9wI8IFZ5mBrapaF5c113l+/5NwJtKqQuAQ7TWDYDKd9EVoqcV&#10;mS2lg5zDpqYmtNZ85StfwXEcRo8ejed53HjjjTnLCfn63IjilFTwMikjzGIphqRia0nXkyjnxx9/&#10;PJAtSvilL32JsWPHopTis5/9LEAH5ce6UEKKVSjkXLzyyisA/OAHPwBg4sSJANFxFtej6fqOyxNz&#10;cmSei4Goml2KFHoO90Z2l6n0tBKmof+MElZ4BNd1d/q+fzuwlbDWz5GEcT6D84qx5BCvvZPUu8hi&#10;KTfyVfeW2lJW+bZYOieu9PiEaei/oAwUHsF1XV9r/WD72yrgcMLChhZLTt8rq/hYKpG4dSBexdli&#10;sXRElB6tlHobuJ0wNX0nZaDwCEopH3iw3b01HDgAqLFZW5WJGXsjcQ/yfvPmzTnVkmfOnInneUyZ&#10;MoWampoO63Vm/jfNzbbOhqU3ketK6u8Ucs2b15+4W6uqqqiqqsJxnCjeTLCu+1xMl6JYxzLtPcq8&#10;9nPR3By6Dm/4YejWevmllQB877rrANhvv/06/Z185zDpHAx2t5bQ1dpr3UGUnhat9RLg3nblpxyn&#10;w75S6l5golJqNDAd26OrokgSVsLDDz9MEAR8/etfj+IeUqkU3/3ud6Mibvn6ZJnbj99QheIgBruQ&#10;svQuha4n83qU7u2XX3551CNu0aJFOI7DpEmTUEoxc+ZMwCo/SUTyxMuVC/fecw8At912GwCnnXYa&#10;AO9pD2A2z4UcVzM+pxjsOSmO3kpZ14R9s+4krMMzkGnpPWUX8GfCGj4jCTu926tpkBAEAb7vR41C&#10;5TOwzRgtlYk5EZCO7dbNZbHkxyNsL/FP4EnCwoPlzipCBW42cCBhDR9LBZE0gxJ3VdxV4Hleh95r&#10;SRkzFku5Idf8brvtxuuvv45Siuuvvx6AY489FsdxIkvPYMfMuJRjZ7aSMbO1xo8fD8Bll4XZWsNH&#10;NORsz8S6qkobh7ClxCJgvVKqHN1a+VhKqMhtpoxikyw9I54aKn2KbJquZTAhFh6xeprVmS2WwY4H&#10;rCDM2qoEK4+wS2v9gFLqcGA0YVaXpcJ44IEHSKfT3HnnnbS1tXHxxRfjeR6/+93vADpUWjYzt5IU&#10;ImsBspQ65jWqtY46sZ988sn4vs/hhx+eMxFIWnewIfe9GXvT0tICwC233ALA8y8sB+A73/kOAHPn&#10;HZCznlLheqJYVlWFjxlrSS5tPOBxYEMFWXmEp4FlwCxCxcdS5pjCY+3atbS0tPDyyy8TBAFr1qwh&#10;nU6zcOHCnOW62uHYCilLqZMvM2jIkCEAXHrppQAsXboUgE9+8pM4jsOHP/xhHMcpmHVUqQ9r85iJ&#10;siLvFy9eDMCvf/1rAI499jgA3vOeM2ULALiul7N+Ujd7a2UuTRxCxSCp03nZopTaThintIGwBpGl&#10;AkmlUriui+u6pFKpqAqtxTLYibu50um0dXf1AWJJMzM+xcpcaYpjJeABawgrMVciTwOvA9Ow6etl&#10;z9q1awmCgBUrVqC15uijjyYIAmbOnInWmn322QdILuleKJvFCihLuWBey/GMRWHNmjX4vs/LL7+M&#10;UorNmzcDg/c6T6rv9cYbbwDws5/fFH6eCnNfPvbxTwAwbtw4AIL2Q64DjVJhsKj0PbOUDw5lVoiw&#10;i7zW/tc80AOx9BwJ0ow38HMch1Qqhed5kbXHYrEQtV8x27FYuo8CHCe04KQ8D9cqPGWHR5m0m+gO&#10;WutG4HWlVCO2J1fZc9dddxEEAffddx9KKa666iqUUhx22GE5y6XbK6smFQ+zWMqdYpopn3766QDs&#10;vffeKKWiQOdNmzYB2UaZSduuNGS/zM71t9/+RwAeeughAC699NMAHHPMMTnLOZV5WAYdHmGjzopE&#10;KaW11mvJWrPsZVvGSIxCvCWEnblaLPmJu3XNvnOVqthYLIXwKO8KzAXxfX9DU1PTLsLWGh1skZ3d&#10;/Js2beqQjiiCQ15tV+PukU8Qx11WWuvIYpNOp9Fas8ceewCw//7747puFDC4adMmtNbRuRIXmPw5&#10;jmPPk6WiMCsuSyVmyDbZlRYV06ZNIwgCrrzySgC2b9+O4zhcdtlluK7L5MmTc6yi0qqlnGJV8qXl&#10;y/jjVdkBqqtDWb5iRZiS/stfhtlaU6dOA+Dk005DKcX2HTsADe0xPJa+R86RhClIH7mk3nTdyTT0&#10;KM8+W0Wjtd6+Y8eObrnwRo8ezcsvvwxkG/s1NYXljOSGkpNhu3cXJi6o431qJNYgCALq6uoiJec3&#10;v/kNvu/z9NNPo7XmE58IAwtPPfXUnMaKGzZsiLYlRQlFcMcbj2qtrfJjKXvM+yielRVvxZLJZMhk&#10;MriuSxAEDB06FIDm5uZoYqGUYtOmTdEyrutSU1OTk3lUyrJNgpJFPstY0+l0hwel64Yye+uWsB6P&#10;VK5+480wkPlrX/smABMnTkTrgG07dqACH6w1ud8xlR15NZUdOf8i14tRfspHle8+LUAbFRq3VC7k&#10;c0PFBXQ84FIElwjt+Ofm7FNSQ/NlasnnYumxCo+lEjAFu1zn8evdvC/kHhNlKAiCnP/j952p5Awm&#10;F7JSCrRG+36XFJ6+sIoN5m32JR4Vnsrtum4wYcKEbt+1e+65J0CH+hZyopMK31k6x+xI3NoaVk2I&#10;98nae++9o6KDSilmzJgBwJw5c4COlU/NbdsiYZbBQvweSKrALCUddu7ciVKKJ554gurqanbbbTeU&#10;UkyfPj1nvWzl4cJB0wOF3OPmPR+38Mr9L5OeRQ/8DYCH//EwACefdAoAZ599Do7j4KU8hg2pI5XK&#10;DXjOR18UcrTb7HjNJcn4rlh4BAeo9BzfKkLFrstnppTNuoMBs2O62VbCYrF0DbGACmLpsfdV+OD0&#10;PJchtTVFKTyW8sSjwruQO44zJAiCahKUHind/sUvfhGAz3zmMwCR/7tQwHIpz4LKATmuUkn56aef&#10;jmJ4Tj75ZCCM4YFskTDB1P7zub7AnhtL5dPZNS7fNTSE3cElLvFHP/oRSikOOOAAUqkU//3f/w1k&#10;75tyuH9MuZyN3+nozt6yZQsQ7jdAqj055b8uvhiA8WNHR9vo6j6L4tibVuXBvk0obKXvzrXpAUMI&#10;FYKKdNz6vj8KqCdB6ZEHqwS1TZgwAYCPfvSjQMeDb7plzJoPluIwj6u8Pvzww9x7771orZk7dy4A&#10;Bx54INDRnWWatoXBFINgsRSLNNQcOnQoQRBw0kknoZRi/vz5eJ7XoRGnUMqxcEmBrJlMJpLNIifu&#10;uOMOAB555BEAPvbxjwOwYMGCnG1250FaLrEy5b5N092V5A7rdNuEzThL96ruOeMJlR4b2FEGiLnd&#10;YrH0LuIeNstESAbYYKa3rFl9MeEazNvsCxxgb0JrT8Xh+74HTKYTS08+yuXkVSLxY98dM7PFYslP&#10;vHaVlHSQsg6D/T5zbLnlQYMHHAQsArYP8Fh6Hd/3xwBTq6qqEpW6b33rWwBMmjQJrXWUPWS6TkxF&#10;SMypfRHBPhgwzZcSZ3DSKacwbNgwHMdh5sy98po54377fJ+br6VsnrdYuoN5jRfjYpD7YMSIEQB8&#10;+tOfRmvNgw8+iFKKb37zm7iuy4c//GEAxo4dm/MbpSjjZJ/MTLP4Pf/aa68BcPPNNwMwdepUAD7w&#10;gQ8AUFtb02vjkbIavXmsBvs24yQ1ke5qccJ5hNaQdYT1bCqGqqqq2cAedBKsLWnQovzIzSIp6mbM&#10;ielDtg/WkKSUQhMzlucfDz1IEPj8/KZfoBRccP75XHLJJe3Lhsc6k2kFNI6TW4AsSemxKeqWSqc7&#10;CRRSBFQKvcn9s2LFCgAWL16M4ziceOKJKKUYP3583u2UYomIfDGCUtH9z3/+MwDPPfccAN/97ncA&#10;mDFjJgC+H0RNRLuKuU5vPAfsNgtv07wGu6L8OMBUYCFhQ86KQWudAhYAkwiVO0sJImnpIK0jklyL&#10;VpGxWHpK0kPBcZyoYOFgi6kLj0npWbEsfYMHDANO1Fr/A9iqlKqIBqRKqcmEVqwGiriipey1YJpL&#10;bcfuzjFne21todFQNHWzmKOQbm0CDc1NTYAik8kGVIqfPfBlnfA1KWPOnhOLJRmzZY7cL2eccQZK&#10;KWbNmoXrusycOROlVGTtlnvYXM+83+LL95fl25zhx+X0s88+C8CNN94IwKGHHgrAu9/9nvZ1pFq1&#10;j+MMbkt9udGTUjFSnHA2cBIwqjcHNoB4wFHAHKC2wLKWgSQICNp1UtdzyF85wSozFktfEVcUBmMS&#10;h50sDS5kytwAnAosIwxq3jVQA+oldgeOJ3RtFaXCJwUGyuymsbERyBYzLOXgvv4kqWaOaeGRz+U4&#10;Ll68mCAImDRpCo4DP7vxZ6AUw4YN6xBP5XpV/bQ3FkvlIveq3F9i+Zk8eTIAw4YNQ2vNf//3f+M4&#10;DtOmTcPzPD70oQ8BHa21sh2xvMrrQMhEs05PW1sbv//97wF48803gWzc5sSJE3PWHewyfLAhSo8L&#10;7AWcC6wGngfK1c1VT6jALaAHqfhyIzz00ENorfnd734HhEULlVIsXLgQKDwzKjbAt1wxzYzyKgJQ&#10;gglFwL744otorfne974PwP7zD8RRiuuu/S4Abb4mOkTtrxJi4LqVdewslv7EdAGZyo+837hxIxD2&#10;wfM8L3GCZ7qwBiKAOSm79rHHHuOPf/wjAO9617sAOPbYY3PWSafTUeq+ZfAQv0rrgCOB84EJlKdP&#10;IQUcApwGTKQXii7Gg/vkb7AX8uoq8cDIuHIU1uFxcKzQsVhKhkwmg+/70Z/FUknElR4FjAHeDZwH&#10;jKO8FB8F7ElorZpHL8XyaK3RWkfKThAEg9Lv3V3M4xX/33EcHCd3ppV0wVWYgcxiGXDMooTx93G5&#10;V8nyrpL3zZIfMw3GIazZcz4QALcCb1H6fbkUYbuJ84HjCGOUuoVZ70FmO0uWLAFg+/awhuPee+8N&#10;ZJtgDvYYnw5ZWe1uLTPTau+99yYIAg4/8igcpZh70EF4sY7GvspebK4OlR3HVWWlfVsspYgZryh1&#10;e8StJQ1J//u//zunGvquXbvQWjNy5Mic7cTdRJB1d/Wnu8iMKZR9ue2229i1KwxN/eAHPwjAqFG5&#10;eToDGYNkGTjy5f56hBaTDxOms98KvErpxviIwnMB8B5C11yXnctmTIqYdQ877DAA5syZA8CDDz4I&#10;wFVXXYXjOFFnYvOGGiyYAtAMcpSZ4ve+9z183yeVShEEAV+96qsA7GoLc7dWr9+MchWjR47EURpX&#10;gaOssmOx9BZmsoHE8kgj0qr2ruN77LEHAJdddhmu67J582Ycx+Eb3/gGkG3KLDLSLOAqlXn7AzNx&#10;4rHHHgPgnnvu4dRTTwXgiCOOyFnHnNjadjeDi6SifR4wDfgAMBb4HfBvSi+rK0Wo5JxHaOWZhi1E&#10;WBKYlp+4gMmZCbbLGu0oqpRDlQLXUbYUocXSTxSqni4WIYulEuhMQfAIg4FPJ0wBvxu4B1hDaVh9&#10;6oGZhMrOuwjdcqne2rgIAjH5fvvb30Zrzec+9zkAbr/9dgD2228/XNflv/7rv4DkVveVKjTMooTy&#10;XlL7M5kMSimeeeaZDunrAM1NbTguPL1sOXtNn8Lo4fU4jtVbLZbexrS+iDW2ujps7yKWG7mXxfLj&#10;OA6u61JdXR0lIEDHbLCBlHHNzc0A3HXXXQC0trZGWVv19fU5y1a6TLZ0TqGniwOMBA4jVHwOAR4A&#10;FgNrGZheXR4wGjiUMGj5KMKiin3qSJYgP8dxEvt+WPITPz6RH739veOGqej77rUHe0wcRyqh2rLF&#10;YulfRPnRWkdJHLavnaXcUbr4J3YANBIqO88DTwFPAMuBTUCGvg14ThEGKE8DTgZOIbT0RGq8aW0Q&#10;OitZbRYlNJcxP7/vvvvQWnPeeecBcOKJJ6K15g9/+EPib+QbS6nT1QaiggjFHTt2ANnA77feegul&#10;FEOGDMFxHHafuReKsNWEB+ggwLUC1WLpN8yYHFPWSSFRuXeHDRuGUiqKX0yyavdExhVq/5PEyy+/&#10;DMCZZ54JhAUXpat6UuPU3iT+7OktGW+32ZFirzHz2nzooYcAOOuss7KWniKyjxxgKKGiMYXQ6vMm&#10;sAp4jVAZWgdsAXYAze1/TYQWoUz7nxR+KKQgKULrzRBCZWcyYWPUEwnbS4wgZt2JB6MlVVfu9McK&#10;KDvCMcccg9Y66gS+7777dvobA9l5uCcUe/Em7ddNN90EwOOPP47jOFx//fU4jsOYMWOA7MkPaI86&#10;L7PjY7GUO2aWlXnPi1vot7/9LY7jsHz5clzX5Qc/+AEAY8eO7fMxFSs///GPfwDZ6ssXXXRRvyg7&#10;Qm8ofHabxW+zJ9nS3fEliCJSR1jLZw6hBWgXsJNQyWkljPtJt3/+FvBy+9/69mWaySpDOrbtFFDd&#10;vv0xhJWiDyasvTMVGN7NcfcqqVQK3/d7VbutJHzfx3GcyCWYJLSsqmOxlDZKqZx4nyAIrMzLQ18c&#10;k8G8zb6iJ8qDIlRQUoRK0BhC5UUTTuDjy/mESs4WQmvQWkIr0SZCRamN8PlXS2jVGQdMvueeeyae&#10;euqpYwkVnWo6eUbGb8R4/xXI1pHIx9atW3N3yqg9Ef887vL5r//6L5RSpNNptNa8/fbbaK2jmBUR&#10;EhL8J9sTJcnsXFwqdNZJOb7/SimCIIj2S5SaoUOHRstqrUmn0wRBwJtvvonjOLS1taG1pqq6FqV0&#10;u4urY4CzxWLpH8wsrfh9HgQBW7Zsier5OI4T1b+R5aqqqqJYR8dxoglPd8ZgygKz07sgy0kA8733&#10;3gvA6NGjATjggAMi17pZhqQ3kWPgum6HY2e32f1tynO0tjasMSzlFYSePCt6y2Ki6Lx6cwqoIVRo&#10;9iBUgjKxv7ilx2tf3jv11FOdAtvtM/LFBcU/kxMd/7zSH9qmC7GYgG7z+IjlRymFo/rGNGqxWIrH&#10;cZxO4yHl+3hRQ7PoqMiD3nr4lRt9sd+DeZt9yUC4idz2v15tne26bgdNXqwQElSbD9PSI8RnKlrr&#10;yEIhSJpnS0tLZNGArFtHrEypVCqyish6Yi6Wz0vpgW82I4RwFuZ5XmTa1lrT3NwcjT0IAt566y2C&#10;IOCJJ55AKcWee+5JKpVi9uzZVFVVkUqlcByHpqam9m3uzDnGVvmxWPqWfEkb0l7HbDkh8sv3fU4+&#10;+eQcq+66detQSlFTU4PnedTU1KCUimbjVVVVkXyT3ymEyG7ZhvkQjVujIGsBePLJJ4FsUUJpBD1q&#10;1Cg2b94MZK0GcZnWU+IWiXiWm91mz7cJ2ZInNTU1nS4vdOW50d9Kj7i+8rnAFKH7qpDVqF8w3Vnx&#10;DIekAy6WjLhQKSZjrBwQgSjCUfbTPE6mNci0iMUVQKHcgrwtlkpBKYXneVE9LSGnH55hrTVbP4gV&#10;yPd9XNctOZd9X1IulpNy2WZ/0NdKjyZ0X7USBi9LsHNj+2dimqkijOepJ8wQG9L+PkWR9XfS6XR0&#10;o5rxJXV1dYnrTZ06Nee9zAbkJjdjdMwMMTOmRQSEOXOR97K9JHPyQBM3Yef7XPZXlB+ZcS1atIhM&#10;JhNlUQwbNgzP83j/+9+fs55sq9T222Kx5EfiFq+66iqCIOCNN97AcRx+/OMfAzB8+HAgVwkyYzCK&#10;xYypNOWlyF3Z/u9+9zsgK6+kIOGee+7ZQcbINvqzN5ila5gKcz43KpRGTI+JBC5vA94gTGk309ob&#10;CbO7FGG8zwjCYOhJhCnx0wgLIo4lVIRSlIAFqBDxk1HJD3bTiiXmbAlmTLJy2Ww3i6W8iD9oJBMz&#10;n7Xa9rCylAO9rfRkCK05a4HngGWEBQxXAJsproChIrT0TAX2B+YTpqvPIKwOXUUe5SeeFi3WGnnf&#10;mWZvWm5kBmHOLMysAvne9Dk+8MADANx5550opfjoRz+KUooDDjggZ2ymBlsqFJoNSWl608S95557&#10;AnD88cfjOA5HHHFEzjbkf6v0WCzlhdzz0ix4+PDhKKWirutml3VRjnqC2cTU3J5kZj388MMAjBs3&#10;Dsg2iPY8L7L+yKvsh6V0SbpuetON1htPXh9oa2tr21pVVfUq8Dhhm4ongQ2Eik5X0ISK03Ptf38h&#10;VH5OAI4krNszwhx7/GDJzdeVA5W0rKn0FLNNrTV33HEHkE2pvPHGG4HyufHM/RTBIcdW0lZ//etf&#10;k8lkIuXv6quvBpKPl1V4LJbSJknGffGLXwTg1VdfRWvNG2+8AcDEiROBjhPCnlCo0OyyZcsAePHF&#10;FwE47rjjANh99907bEMmmL3hGrEMDEnFg5OqgndGd5UeTeia2klYbPB54F9tbW2P+L7/Ym1tbSO9&#10;15JiO/Aw8B/gn8AZhP22dies3VPSV3CpZWf1NqUam2SxWPoGydopxyBWiyVSeop8aGnCQoJbgFcI&#10;rTlLgX9XVVW9RTYwuS/YBfwNeAl4ETgLmE0Y76PyxdJ05UFsmtWS1k3atjz8DznkEAAOP/xwtNbc&#10;d999APz5z39GKcU555wDlO6swyzkleSGk5TCxYsXRwHNjuNwwQUXANmU0niRsd4we1sslr4lSSZJ&#10;YsivfvUrMpkMmzdvxnVdfvjDH6JU2JsLupeNacpDCQOQcANzTJIwISVHTj31VKBj1lln+2MpX3py&#10;brvSeysDbCVUOv4J3E/YdHRnl3+1Z6wCbiKs6HwBYQ+wBgbY4iPHT278j3/842itozoSt9xyCwDH&#10;HnssQNS0r9QwTcIifKSWh9lQ9LLLLsNxnKj+kCg7ZoXVUo1hslgsxSG1exoaGqIKzfGaY6YLvCuY&#10;MYJSB81sirpt2zYAli5dCsD06dMBmDFjRsHfLtWJpqV/KeZJpAnTy18njNW5k9C6s6sPx1WIncDt&#10;hEpYmjDWZwQl5OrKV869nG82008f3xeJ6bFWHIulspFWOzIZMqvSWyylTiGlRxMqGM8TKhl/IbS0&#10;lAI+8GD7/1XA4cCwgRtOYSqxaJcUIOxOvx2LxVI+xAuSSlkKm6ZuKTc6U3o0oSXl38CvgXsZWOtO&#10;PkTxaSBsSnoAYc2f/huAUbRQkHLoRxxxBFpr7rnnHiA3lb2UMYsTSmXl66+/Ht/3efjhh9Fac801&#10;16CUYvbs2XnXS4qyt1gs5YXruriuyyc/+UkA1qxZ06FWF3QvZd0sN2IWJxSeeOIJAJ566ikALrzw&#10;QiDr5hLyKWNW9lggWenRhIUFlwA/IVQs+jJIuSf4hArZRGA0MJ0iqzgPBOWY8RAfs1RnjX9mhYnF&#10;MviQ1hPW2mMpJ5KUnp3AY5S+wiPsAv5MWMNnJDCKforvydegE7LZSx/60IcIgiD6vq6urqQFRFIb&#10;DkEsPlVVVSilOtQdMhvHmS49KyAtlvJE7m1p6/OrX/2KIAh46aWXcByHa665Bsdx2GOPPbq8bTPx&#10;IQkJYBY59Y53vAPI1j/LF0xtrcyWOPmUnhbCGJ5fUx4Kj7CKMMh6NnAgYQ2ffkNurJaWFiCr9Ei2&#10;1r777otSqtM+YKWACIZ4EcIgCHjxxRcJgoB3v/vdBEHAeeedRyqViqqymoKlO0WjLBZL6ZF0744d&#10;O5YgCNi8eTNKKerr63vNkm0qP2vXrgXg/vvvB4gq3M+dOzdnOVGGbH8tSxKmWp0hzNL6E3Af5aPw&#10;CEsJ0+k303vFEXuFcn7omx3VXdfFcZyKDMy2WCzFI67uIAhswUJLWRC39Ejg8mJCV1F/19/pDXYB&#10;DxBmco0mzOrqU+TBL+6cpGJau+22G1D6MxCz99ZLL71EJpPh8ssvR2vN/PnzcRyH73//+znrFWpb&#10;Uaz52mKxlCZma5nzzz8fCAsEKqVobm4mCALS6XSXu6wnhQnI5xK4LO0nvvrVrwLZnltCPre6bMPK&#10;IAvkVmRuIyw8eCelk5beHZ4mbHQ6i1DxKYruzlBMJSap11QxN1q+jKnOtp2EWVXZVMBM4RVvJWH+&#10;5rRp09BaM3XqVJRSHH744Xiel5iVlVTZOmksFoultDFd1CIvxLV9zTXXoLXmueeew3Ecrr32WvbZ&#10;Z5+cbZjtaky5kFTEVLK4Fi9eDGSLvy5YsCBnO4LIL1OWxrHWqNIl6fmQ1IOtO8iamrC1xGJCF1E5&#10;s51ss9Nyc8+VHHGlRimF53l2pmSxWCKCIKCtrQ3f90mn050qHBbLQCNPrzbCXlqLKL1aPN3hacLY&#10;pPRAD6TcyVdt1So9FotF8H2fIAjwfT/6s1hKFbEl7tRaPw08XQnuB631a8BrSqlDKLJYYW+YzaBw&#10;o1JB+tjceeed7L777iilOPjgg4GsadY0/Xb13JjLm+4sM+5GApUB/u///o9MJsO6devQWnPjjTcC&#10;UFMTHk4zS6LQ2GzvLYulPBGZIPe8KSMbGhpobW1l6NChaK0jF1S+bSS5v82kCJErGzduBLINRsWt&#10;te+++3Y65nyxk3ayVvokhYeY75PCK4p5RjqELqCNwFNKqe09G3LJ0Eho6WmkxLK4TEr1RpSZm1KK&#10;VCpl6+tYLJa8SPaWuLbMYGSLpZTwCF1Aqwk7plcESimdyWTWep63E9Ba64JP6/5WPkRDve2229i5&#10;M0yUu/nmm1FKRcW9emomTspaSAo6jndR/8tf/oJSik2bNuE4DpdeemnOsmK56UlnZYvFUvokFSqV&#10;6uxf+tKXgGwtnY0bN0YZXSNGjACS5UMhufvcc88B8PLLLwNwxhlnADB+/Phu7Iml1CnWUyJ0p/Ck&#10;BzQDr7X/VQyu627wfX8XEGQymcQ7q7m5GeiY0dQXiFIhtS201syYMYMbbrgBCBUNx3H4+Mc/DoTm&#10;ZKVUh8yH7iIzMFFUamtrI4uOzNaEM844A601ra2teJ7Hli1bcBwnKq4o/XVsVpbFUtnEXQpxt0I6&#10;nSYIgqgQ67e+9S0ymQwvvPACl156KalUilNOOSVnW0EQ4LpupECZLnf5XLK2Hnww7Ck9fPhwgKjH&#10;n3wv69mMrMrAdIPK9ZDk5uqOscIjDFxeTegKqiS2Eyp0nd4NhSoki1LUG8T9juIuMk9mvrYNvela&#10;im8/nyVJxibFB6UQoeu6OWMoVbecxWLpe+JKhud50cQp/r2035HWNf0xsbRYCuERFiF8UylVUVei&#10;UqolnU63AXr79u6HKtXW1vLqq692a10z2Mr8H8LAvDFjxgBw6623ArDffvuhlGLq1KlAGPRsdi4u&#10;RgkSwSNCp62tLcfK1NraShAEVFdXo7Vm0aJFPProoyileMc73oHnecyZMwfHcVixYgWe5zF8+HAc&#10;xyGdTkdjiv9ZLJbKwbQAS8yOTJiCIGD79u2k02l27txJOp3GcRxee+01HMfh0UcfjcpcVFVVUVVV&#10;hed51NbWRrN4sX5DtofW5s2bAfjb3/4GwOTJkwGYOHEiAOvWrYt+X8ZpKV/M8zdkyBAgDJIHqK6u&#10;zrt8d91bjYQ1bSqNoKamRkPPrRK97T+WVg4AEyZM4Nlnn0VrzXXXXQfAPffcg1KKb3zjGwCRlaW7&#10;bR/i7jFRcoIgYMeOHSiloiJjzz77LNu2bQNg1KhRABxyyCHRugCtra0opWhqaoqCnMFafiyWSsV0&#10;r8tkyfM8giCgpaUFrTXXX389bW1tvPTSS7z99tvU1NQwZ84cICwq6DhOpACJ617khryKMvXMM88A&#10;2eyt4447DujYa8sqO5WBXFtmhqBZ2btQdlcxOEAToSuo0qgCXPqp23pPME9kX/Sw0Vp3MEHLb8UR&#10;l5vWOm+auW0garEMbuL3vkzg4n35ILTYxGOA8sUFWSwDgUfYZLRloAfS2wRBMCQIgmpAicm0O/T1&#10;DVpdXc1FF12E1ppHHnkEgFdeeQWlFI2NjSilIvdXV0ky/cnno0eHXTrWr1+P7/sceuihzJ8/H6UU&#10;EyZMyJmJiQYux9I0N1oslspG5Ibc+0kZWT/84Q9ZunQpSik+85nPUFVVxemnn97pNs16PUuXLs35&#10;jRNOOAHI1gmzDA7yhYhAx3o9XZmEO0DQ/ldR3A6jgHoKWHriMS75/gaS/rKmxIMM+/N3LRZL5SHJ&#10;Dz2xCg+07LVULg6hC6hrLXHLgOXLGU+o9JRFsEmpuI3EvRUXWhaLxVIsNTU1UWJDVVVVt2t4WcXH&#10;0hd4hG0a6gd6IL2JUrO9q59/frLjOAUtPQNFPDhw9913B+Daa69Fax1lJpimXLPIoCkUpLWFmJ9N&#10;06C8ihDatGkTSik+8YlPADB27Nio3URSWXjTrChYBcliqUxMF4KpxJiyYN9992XlypVordlzzz1z&#10;ZIMpV8wEiLfffhulFI899hiQzdaaN29eznKmLLRUNl0tWtgZHlAHjOzZkEqN2WNmz1ZTHdSQgR5J&#10;EvlO1vz583Pe5wsyjn9u3vAS6Z7Uj6S1tRXICi1JCxw/fnwUO1SoR05n47dYLJVHoYmOKZfe+c53&#10;MnfuXJRSbNiwAc/zoldJQTb7eUnSxLJly1BK8dprYa3cc889NyeusbsZrJbypC+eMw4wFJhQTKuG&#10;cmH2166efTbsAdho2yKI19uxWCyWnhBPgEilUlFx02IohVhKS2XjEbq2JpPtw1XWnPN/OvX81bMX&#10;AJPIdpEvWXzf76BsyPuWlhaUUlGZ96RaBuZ6ptAwC389/fTTuK7Lk08+ieM4XHnllSilqK+vtxYc&#10;i8WSQ7FKiMif2tpaHnjgAYIg4PbbbycIAj75yU+ilOLd7353zrKC1Od5+OGHcRyHpqYmAI4//niU&#10;UpHSlCT7LJZiEffWHsBo4K0BHU0v8Iez9OQg0POABtX+BC/FB3ncP26aj8WEK8rOrl27gGyMj7ix&#10;knpymdsx43F++9vf4vs+y5Ytw3VdFixYgFIq8p9bLBaL0B35uccee6C1Zu+99yYIAvbdd98cC5DZ&#10;qPjNN98E4N///jdKKWbOnIlSin322QfIyjRxg5mVmEtRxltKE4cwkHkqMHuAx9JjgiDwgKOAOUDt&#10;AA+n1+kt068UP5QMLbPFhcVisfQEUWbi1ufOZFdSPRaLpbfx2v8mAQdqrRcrpcrWxaWU2h04nnB/&#10;3FLW/uPByOasxfR///rXvway/WYuueSSoiwz5qxKZklnnnkmjuMwcuRIPM9j7NixHVxjpXzsLBbL&#10;wNNZBucxxxwDwP7774/WmmeffTaSOUD0Kjz22GO4rsvKlSsB+MAHPoBSinHjxuX97VIp8WEpPxzC&#10;lO4G4ADC2J6yRGtdD5wKLABKNmurO0jTv/hsqatZDObyQRBElh6zg7rFYrH0Np3JLBvAbOkvxKdR&#10;S+gSOooyCP410VqngEOA04CJhAUXK4qeVIrWWucoNXFlJ19/LYvFYukNzMzQJFe62W/QpqZb+gp5&#10;4rmEysIJwD+BVwdsRF3E933lOM6ewLlKqXmUSSxPPHi5kJXlzTffRGsdFQ6ULsff//73gawbSzIb&#10;zMDl5cuXA/DLX/4SrTWnnHJKlLUVJ18mmcVisRRD3DUuMmjJkiVkMhluvPFGtNZccskluK7L2Wef&#10;DYQFVZVS/POf/6S6ujpyxS9cuBDHcTp02ZbvrXvL0l3i0/whwIGELqJfALsGZERdQGutHMcZr5Q6&#10;HzhOa93Q/jlQ2jdGPHAvPguKfyfvP/ShD6G15r777gPg/vvvRynFU089hVIqKmqYVAujurqaIAh4&#10;6qmnAKJYHvG7x7PASvFYWSyWgaPY6uv5Pp8xY0aUvRUEAXvvvXfO92+88QYA//nPf6LllVIceOCB&#10;Hbq5FzMGi6UQ8Wm9WHtOI3QVlbTfo72Y4njgAuA9wATKpM9WT+msrHvS8nELjuu63e6HY7FYLMUi&#10;EymROb7v58gssdzEPyuVhs+WyiRSbNofpLXAPOBcYC3wIlCKV15KKTVBa30ecD4wDfB6Yvrs76yl&#10;eLZUod/ca6+9ADjnnHPwfZ/rrrsOgJ/85CcEQcBNN90E0MEUvGnTJoIgoK6ujiAI+Na3vhVlRCil&#10;EntyWSwWi9DVvkdxZWXOnDkAfOUrXwHCOjxa66j22JIlS6iqquKll14C4LzzzsPzPCZNmpR326ZV&#10;3FJZJBXWNelJW6RI6Yk99BuA44D1wI/aX0tG8QmCoN5xnJnA+VrrdwGTgyBIQTYlO50Os+57ovz0&#10;F3Hlo7NlAD7ykY8A8Ne//hWAxYsXA/DII4/g+z7veMc7gOzs6Yorrogyv5RS/PjHPwayRQ/zKXp2&#10;dmWxWHoLkS2PPvoo6XSan/70p1FPrlQqxQMPPIDnedTW1qKUYu7cuaRSqQ4TOHN7SYVZLeWNGeJh&#10;vvZGyEo+F5ZD6Co6E9gJ3EpYqXlAn4bthQdHA4cSWqKOAkZRgZlaScQviPjFkE6n87q5giCwWRAW&#10;i2XA0VpHpTHEum26sGSCJpM2i6UvSIrb8QhdRh8iVIJuA94EMv0zrBzc5ubmkcD01tbWk4FT6urq&#10;ZgL1Mhsw+7GY2UulTDGWFVlm/PjxAJx11ln4vs9DDz0U1duJbydeDVWEi+u6kcVHMGdNNnvLYrH0&#10;FKVUh8nWpEmT8H2f/fbbjyAIGDJkCEopVq5cGRVadRyHY489Nme9pErN8eKu8puW8scs1Fvo/HbH&#10;4tdZsHIKmA58lNDC8hvgJaCx6K33jBQwsn0MRwEnEtYSGsEgsu7kIwiCyLqjte4QHChkMhlc183p&#10;cmzdVxaLpb9xXTcnUzXfZA3sxMvS9yjdftV1EsjrA5uBh4E/AI8Cm+gbq48CqoDdCNPnjyessDwV&#10;GE6CkmbOBpJumnzaYDkpAZlMJjIBA7zyyiv4vs/s2WHbNKnn85///AelFAcddBBKKYYOHYrWmmHD&#10;hnW6fTtbslgsfYnI2y996UtorfnRj34EwDvf+U5SqRS///3vB3J4lhIhKaC52Jgec/mHHnoICL0k&#10;xaSlu4RKyMnAnsC9wH3AKmAr0NNeXYpQmRlGqNwc1/63N6Glp5pBkoreVfLF7Cil8H2fVCoVVUK1&#10;9XcsFkspkS+ex8byWPqDrtTiqQfmArsDRwL3A0uBNwiVn0ZCq1Ah04kia9EZCowhVHCOBY5u335d&#10;+zJFYT7Qzf5UnQXzNjc3d7qtUkGEgpiItdZRoS/JVvvhD3+I4zg88sgjAHz+85/HcRyOP/54gChN&#10;NJ4uH3d9xY9TqR4Hi8VS2sRjekSRqa6uRmvNI488QhAE3H333UA2/nC//fYjlUrR0tICQFNTU1SR&#10;OT5pK2TNt1QGcn4lI9u08PSkWGVXCxC6hBlThxPG15wJPA38G1hJ6PZqAloJLUCiuos1p4qwFtAw&#10;wk7o+wMHEyo944EauqDsDGbiJ98MUI4rM0m1d6xSY7FY+hqzJEeSshJ321ssfUl3qy57hMpPAzCL&#10;sHXF24QFDdcS1vbZCjQDAVmrzmjCdPgphErOaEKrTv6iDEWSFI8kVpwdO3YkrvvWW28BpdXgTmsd&#10;ZaTFK5a2tbXh+z6NjY2k02mGDRtGEAQMGzYM3/cZPnw4rusyadIkXNdlx44dpFIpli1bFgU0e56X&#10;UyE1LpRqamqiMcjvW+XIYrF0BXG7S6JFOp2muroaCOMQ0+k069evB2Dy5MkAzJw5E8dxePHFF1FK&#10;0dbWRiqVoqqqCsdxogBnz/NwHKeDfLJyqrIYMmQIACNGjACyteVMunPee9pqwiG03NQCY4HZhNad&#10;NGGgs2npSbW/uvRinE6Se0sOXFKhK4CJEyfmrNPfN0++QOp8QVtx95Z8v2bNGnzf54c//CEQChDf&#10;91mwYAGpVCpq2jdmzJhIcMS3K6bDtra26HflWJVTgLfFYikd4pZnkTGipPztb38jk8lEk0x5qB18&#10;8MEAUSXmeIhCfGImypO49K27q7KQ60I8FFVVVTnf98ZzqadKjya05MgrhApONaGryiEbw2PpAUnK&#10;kfTVEmXIdV08z4uEDdhaFhaLpTSQxIqk75Iopl2PxVIMXVV6NKEFp5UwdmcXYdXmxvbPxLIjsTv1&#10;hG6tIe3vU/RhjZ2k4CaZHeSjs+9KHXGDrVixAqUUr7/+Okop1q9fj+M4rFu3jqqqKq666iqgoylY&#10;Zl9iOrRCxWKx9AamLBaF5pFHHiGdTrNt2zYAtmzZAsA//vEPHMeJWu0U6rlk+wQOTnrjGVWs0uMT&#10;xudsI8zWeq39by2wDthCqPikCa06NYRFBMcQBixPIazwvDuhG2wooQLU7T144okn2H///cOd8Hpq&#10;sCpfJFYHiGJ15MKIZ2ZZLBZLKRB/cMWLFVos/UEhbcEnVGbeBJ4DlgGPA8vJFigsJkV9CLAHYbbW&#10;/sB+wAyydXhcuugGmzFjRqTsSKyK2S18oOJ0iiFeRr1Q+p1Zcn3Tpk1orRkxYgRKKT71qU/heR6r&#10;Vq3C87yoqd8999yD4zicccYZKKWiIobmcYrH+lglyWKx9IR4JpbIk1WrVqG15qWXXkJrzZ577gnA&#10;woUL0VpHr/FtxF/jZTbilKJst5Q2SUqPJrTsvAk8CTwA/JPQytPWxd/QhG6w59v/7shkMnsC8z3P&#10;OwCYSZjJNYIuuMFGjBjRoQ6PKEHlENzWWXVosyeW7EdbWxtaay6//PKcDK9bb70VyAqYF198kVQq&#10;xQ033BB973ke3/72t3O2b3ajt8HLFoulp+STbYsWLaKtrS3Klj3ppJPIZDKRTHriiSei6vFKqSir&#10;y0y+EGyXdUt3yaf0BITuqmeAu4F7gDX0vPKy0Oh53jOZTOY54E+EKezTCZWfqe3/95obrJKQYOV4&#10;UF8+xc6sz2MFg8ViGUjMqvBmwUHf9xMVHIulNzGVngzwFqFl5w/AY4RWmt7/Yc8LgO3tfyt831eE&#10;NXumEbrA5gdBMA+YkUqlRgJVWmsFg/emMBWdeDxPHGlBIdjCXxaLZaAxZVV8AtfS0hK5+q2ssvQl&#10;caUnTdhP6w7gVuBVes+6UxDXdTVh/NBz7X9/UUrtD5wQBMGRwF5KqRGAZ7afN+vwmN+XopJkznri&#10;r0luJqlZIG48KTTY1taWE7R8zjnn4DgOd999N0op7rjjDgAOO+wwlFKcdtppQPa4xWdYpkvNYrFY&#10;uorZ2mbp0qWk0+no/VlnnUU6nWb58uU0Nzdzww034Ps+xx13HEqpKOPUjM8sZZluKQ9E6UkTKjm3&#10;Ar8mrKg80Or2dsdxHs5kMv/RWv8TOMPzvKOA3ZVS1cRcXubMoJzq0vi+nxh4La+vvvoqSimWL1+O&#10;67p86lOfArKFvcwCTgcddBAAV1xxBUoprr76agC++93vAnDggQcCMH78+Jz1bC0Mi8XSU+Jy5IUX&#10;XsD3fZYvX47Wmr322osgCJg7d25k1fF9nzlz5pBOpzn00EM73badjFl6ikeYofUG8BtChectCmdk&#10;9Rue5+0C/pZOp18CXgTOIqz8PJRBEuvjOE5UmTRejLAYAWD25JLqpla5sVgsfU3cah2P4xGrchAE&#10;pNNp2trayGQyZDIZm0Fq6VM8wtTzvwC/o8QUnjipVGqV1vom4M0gCC4ADlFKNZDH4lNOlp64UBA3&#10;k4xfXm+44QYcx+Gxxx5DKcUvfvELXNft0ELD3P/3ve99ANF6t9xyC0Dk9rr44ouBXBNyORwzi8VS&#10;usRlyBNPPEE6neaVV14B4OKLL6atrY2GhgZ836e+vh6Ar33ta0CY5QXw7LPP4jgOs2bNAjqmrFs5&#10;ZekuHmEq+m+AN5VSJanwCEqpnVrr2wmbmaaBIwlT3Sv6DojH2shsqas3vWnxsVgslr7GnEhJqY2k&#10;YOXW1tYOndktlt7EA34PvKyU6reg5Z6glPIdx3mw/W0VcLhSathAjqknuK4bWXikDk9dXV3OMocd&#10;dli0XFVVFXV1dR2ys6BjILS02LjgggsAuPfeewH4/e9/D8B73/teAIYNCw9fvm0K5rbLoRaSxWLp&#10;PZKCifPJgsbGRiBsO+H7fiTTTj75ZJqamqJm0MJf//pX2trauOWWWwiCgMcffxzP8/jRj36Us1xS&#10;soe1/FiKxQMepY/S0vsKpZQPPBgEQQMw3Pf9AwhbXwAdixR2dkOUwoxCxic9sDZs2IDWmq9//esE&#10;QcCZZ56J53n84Ac/AJIVjaT9XLBgAQBnn302ACtXrkQpxc6dO4FsQHQ+91bSNk0BaLFYKhOzEGBS&#10;wkX881dffRWtNUuWLAHC5IogCJg1a1ZeK8/s2bPJZDLsueeeaK057bTTSKVSRWdvWTlUGfSH8uoB&#10;m/v8V/oGn7Bw4kRgNGFRw4qIgBPzbrzSdG9aVOLKjZ0hWSyWvsAsy2HGKsZxXZe2tjZc142Cma0i&#10;Y+kLHPqxFk9v4zhOI2FdoYcJ43wq4i6Jz4Qcx+k1H3dcCAVBEBUHs1gslr6kUCyi1joqqioyz2Zx&#10;WfqCsm9P7jjOaq31H4HZSqkDgequRPgPlKVDxpjJZKIxiFvurbfeiuryKKV48sknqaqq4phjjsnZ&#10;htl7LMl6I7/1hS98AaUU69evRynFbrvt1mH9Qscuqf2FtRhZLJWJec8nyYi4HHnkkUfQWrN27VoA&#10;PvOZz6C1ZuzYsTnryLbmz58PEH3/xz/+Edd1mTFjBkopdt99dyDbL1BkpVWMLF2l7JUeAMdx/gU8&#10;pJSaCoxvb2nRaX8qYaBSIKVZaLyatMTYDB8+HIBPfOITBEEQVVJO8mubMUzm9yIoRo4cCUBDQ0PO&#10;5/kCEZO2VWz1aIvFUhmIXDAnV+Z7WW7btm3cf//9AFE39YMPPjhK2IhjdmNfvHgxvu9z5513orVm&#10;y5YtuK7LN7/5TSCbnGErNFu6S0UoPUqpZq31XcARhPE9VQVWKXlEQMSD+bqLFQgWi2UgKbbMhiRz&#10;iMyLt9exWHqDilB6AIIgeM5xnKXAHMdxRhe7XinMFLZs2YLWmi984Qv4vk9NTQ1aa372s5/lLJfk&#10;xpJ9MLsUy8xLZkeCLC8Wonz7XihryypSFsvgotgyFS+++CKPPvooQNTnT4oMmtsyOeCAA8hkMlGb&#10;ilNOOSVH6RHrtNlv0VKZ9EVpgoopsuK6biuwCFhDmNlV8pgl2n3fj4KLbf0bi8Uy2HBdl1Qqhed5&#10;0Wtc6bHudEtPqRhLTzvPAE9rrfcG6opRHAZKuRArC2RjeGQscqObVpVC9Xni24wjsyMIhYY0KJXt&#10;b9y4EQh98RIwKMsUqodhLT4Wy+DAdDMlyYZ//OMfkdX5iCOOALJuK7NGj2xTYhynT58OwDe/+U3S&#10;6TRPPPEEWmvWr1+P53lRXKIsL+tbOVQZJNV/683zW1FKjzPn6zuff/7qf8xS6mSgrq2tDeh8dtDU&#10;1JSzTHdnEkmFu+Lfx8uvS2DyW2+9xdq1a/F9nwsuuADHcaJA48bGxsgCFO1jezpnvrGKAJDlzZR0&#10;+V4qP4vbS4IGf/Ob3/DZz34WpRTvfOc7o23F/fFJ1VgtFktlY7rV43XEIHTTA9x///3R5Gn//fcH&#10;snJWlJV48kW8bphs89577yWTyXDTTTcB8I53vAPP8/jUpz4VLReXsUkTPkt5IRN7eVZ1FoLRXSrq&#10;StEvfC3QWj8JrAbGUURPLrMcuiCZVH2FFB/0fT8SBFprfN8nCAJc1yUIAjzPi4RCd058Uo2fpMrL&#10;tumoxWIZaDzPy6vUBEGQ1+Jt5ZalWCpK6QEIgmC967rPAPN936+C0G0zYcKELm1n6NChrFq1quBy&#10;cqOZQcRioZHPRZkJgoB0Oh25nH7wgx/wxhtvoLXmgx/8IEopDjzwQLTWvPzyy3ieF/1prXFdt+jC&#10;XWYdH3GZSeyQdDgWV9bq1au57rrrUEoxYsSInPoYsk+m8mWmoVrBY7FUFoVqdsmk6oknngDgueee&#10;4/TTTwdCOQpha534skJLSwtaa2pqaqLJXxAE0fsDDjgAgGnTpqG1ZvXq1SilIqVIZKH8H7eEW1lU&#10;fsj1Ib3axOuRlIzTnXNcidGyTcCTQN+aamIkdQyOKzlixo1XQo4rDHGFQtI0pTop5LrfuhqHlJSd&#10;lU84xP+XcZqCyrq0LBZLT0iSSfEK9HGXVxAEpFKp6P/4X1xGWdlkKUTFWXocx8kAK4BNtbW1o6D7&#10;VTsnTpxY9LJmOmfcsiPvtdZRR3Nh1apVLFmyhCAIeMc73oHjOIwfPx7IKlM1NTU577uKjE1inMRU&#10;LK9nnHEGACtWrOCGG24AQp+6UorvfOc70bpxC5MobKKB5ys8ZrFYyh+RO2aRQjPeQhoiV1VVRanq&#10;IkNNpUS2Zcb4tLS0EAQBu+++O1prDj74YLTWLF26FK01w4cPx3EcxowZk2PlsdmulYFcD3I+xQvR&#10;m1TclaKUCoC3gXVApCW0trZ2aTtdXd4krqB0pqxIv5m4ubaviFt28v1OfJYUb3ia73uLxWLpC8x2&#10;OPJerD/5rDpWNlmKpeIsPQBa6yZgrVLKB5zOtMXeulmSMqnMGcjKlSsJgoCbb74Z3/c588wz+d73&#10;vgckB1X31thMv6goNWJ9uvTSSyO//J///GeUUpx22mkopTj66KNz1jVjmPpCI7dYLKWDafERNm3a&#10;BMBTTz0FwO67784hhxwCdCwiaMZimN+b75csWUI6nebmm29Ga82OHTtQSnHxxRf3xi5ZSoxinyM9&#10;MQ5UpNIDtBJaetJASZXulJgcMcuWkrKQL3bHZkVYLJaBRGIbbeFWS29QkUqP894/+sH/nr05CIIM&#10;FFeAMGkWUyyiGIhbLKluhGRqyaxor732imZFpjupUFfjQphmYHmVzDEzHmfKlClccMEFKKX42te+&#10;BsCiRYtwHIejjjoqZwy2H47FMjgQuSHxFuZE7eGHHwbC7E+AD33oQ4wZMybvNpJkmcQbilyR14kT&#10;J+L7PocddlhO8+UkWWmpDJI8ML0xAa9IpYc/3u7f/n/n7DoLMsWu0t2bxuyHJeZZM+ivqamJIAiY&#10;Pn06Sik+8pGPALBw4cJEQWBuu6sUKiZmdjgGolRTqYcxbty4nDRQK2wslsGFyKekfleLFi0CshO+&#10;448/PrF6c5Isk22bDzvp2TV69GiCIIgmi2PHjgXooFxZKoNin3ndMQhU6BNrOctfIA2UVHSb67qR&#10;wpFKpaiqqipZpcFMXbdYLJaBQtzs8a7r1u1u6Q6VaekJlTmnKzdFdx/spkXH/M3NmzcD8OUvfxmt&#10;Nbvvvjuu63LllVdGy4jZ2HQdidtJ3nd1jIX6l8TN1vK/9Lb58Ic/nDMGE9P1lu83rLJksZQ/SVaa&#10;l156CYD//Oc/AMybNw/I7aieJB+SUtjF9S6TQ/l82bJl+L7Ptddei9aaCy+8EKUUH/zgB/P+Tr7f&#10;spQ+hZ7ZpmWnO4pvhSo9s9x9ZulaUC50ftH3VmOzJDObZEal02lc140KFcbXS4r/Ma1AXR1bkoAx&#10;3VyZTKaDn9wURqZSJ9+LUmS6zPKN32KxlC+ikIgr6pFHHgHCjFSAa665BshW0YVkGZT0vdkMWeTJ&#10;vHnzyGQynHjiiVH9nqSiqkLSRNRaiEqXYt1VPanI7BFaRbpX9a5EmXX11VVnQwNQMtG2YppNpVK2&#10;OZ7FYrF0AWl87DhOVPjVYukODlA30IPobZ6/elY1YcPRkskHl7TLqqqqQaH02NmUxWLpLczCqn1d&#10;yNVSuXjAdOAFupDpVOoopWqBSbS77zq7OXr7xpEZyMqVK1FKsWXLFlzXjUq0J2U15KO33EOm/9Pc&#10;bj4lzGykGm9eGhc4sj/yfdx8bYWSxVI5iNxoamoCYPHixUC2qeihhx4K5C9n0d1yG8KkSZMAoqzX&#10;f/3rXzm/Ld935vboiUvE0j8UOje9ce4c4BRgLJWTyeUBowmVngHbJ/OmjQcEl2Osi23qZ7FYBhqJ&#10;PTTbU1gsxeIBZwGrtNZ/BXYopcr9ChoC7EOoyPWbSi+KjGiiv/zlL0mlUqxYsQLXdfn5z39OJpNh&#10;9OjR/TWkbiECZNeuXUC2NYZYg26++WYcx+G5557DcRyuuOIKlFLstttuebdjsVjKGzOLVAKXpT7P&#10;KaecAsDUqVO7/RtmjI4Z4CzvV6xYge/7/OQnPyEIAi688EK01rz//e/Pu3z8f2vhsUCo9MwCPgps&#10;BB4BWiix+jZdpCEIgoOA4f1xsZs3mbw/+OCDcV2XkSNHkkqlqK+vz/leKLUbUcZTV1eX815e33rr&#10;LRzH4ZZbbgFgwoQJOI7DZz/72cRtWSyW8sW0TP/73/8GYMuWLQAcdthhQG7WVk9/QzCty1OmTEFr&#10;zcKFCwmCgAMOOCBxeVORslXkLRC6f6qBQ4BLgAVALf1oIellqoDJwDzC/Row4tkGknFQKcQVtyAI&#10;bCaFxWLpF8StJXJVPrNYikUiWOuBEwmVnRuBx4FdlF8q+whgITCVfornkRvuySefxPd9fvOb3+C6&#10;LhdeeCGO4/Cud70LyA0EhtKddZiWK+mJI326zj77bLTW3HfffSil+O1vfwvAsccei1KK/fffP2c7&#10;FoulvBFZsHXrVgDuuusuAPbee28ADjrooB7/RqFeS/L97rvvDsCFF14IhMHUWmtqa2uBsFeXLG/K&#10;2J72V7RUBvG0naGEis9w4GZgKfA25ZPVlQKmASc6jjOsv39cesIsW7YMgAULFuC6Lvvssw+QjYkp&#10;F2XA9wO07tgTRwTdWWedhVIqKkj2s5/9DMdx+Pa3v4VSihEjum/qtlgspYdUYH7ssccAuOCCCwAi&#10;GdebmNmjZrHUdevWEQQBv/rVr9Bas2XLFhzH4WMf+1i0DbM4obUIWaBjReZ64AhgFKECcR/wKtBE&#10;6Vt9RgEnAbMJFaB+xTS7SiHCSsVU3qyLy2Kx9Bdm3R6bxWUplnxV8qqB/QiL+80D7gCeAtYRKj+l&#10;eGXVA4cCpxJWYu53RNEZzIWzwlTS3M+kUaDFYrH0NqLwyKvFUoik0sAuMB54F3AAsBh4AFgGrCVU&#10;fkqFlNZ6BnCu1novwO1Pc6ZYOI4//nhc12XUqFE4jsNBBx1UpspPKDhSqVx/uO+HXk7XDa1XUiRs&#10;yZIlKKW47757ATj55DB99Ywz3g1Yk7LFUu6IMrFkyRIg6/I++OCDgY6u++7c87KONF82427kvbxO&#10;nDiRdDrN0UcfHb3Grc35/i/VOEpL/1KoH0INYcXmicA7CJWeu4H7gbcYeKuPQzi284EjGcCWGvGb&#10;0nEcgiCoMPdWsiCLz7B837eBghaLpU8RORN3b1m5YymGSOnpRDtXhGnsUwnTwRcQZkj9lNDtNVDB&#10;HIrQBff+TCbzbmCM53kKemZdSOomblqP1q9fj1KKT3/60wDMnDkT13W5+uqrc9YTysX0qpRxOiWA&#10;MDqk4ftRo0YB8LnPfQ6tNbf+5jbQmhGjxoLKasObtu6gtiqF5zrU1AxoFQGLxdIJSZYaaTvx97//&#10;HcgWITSztnqlRYBh0Uli/PjxAFx00UUAPPjgg2itqampAWDatGkdZLhYkQZD78NKo1B2X1eIzn6R&#10;pkmP0LJyBmHszE+AfwD9XYRGEbrfLgDO9zxvMuCYF7m8Njc3J25o27ZtQPYmk6JWra2tBEEQ3SDN&#10;zc1kMpkoJXLXrl34vk9TUxOO47Bjxw5SqRQbN26MthO/ccW0avaqKi00SrehNbhyPNqPaRD44edu&#10;2MNV63B2NWPGDAAuu+zzaGDoyAbQsGVHMyhYv34bKc8F3cqokcNw22dncfraBVZq/cBKbTyDha5O&#10;PAbCTd5VujI2MyMqqRefILLvmWeeAeDll18GssqO9L1qbGwEIJ1OA+G+9JbVxXwuSYf1+NiCIODH&#10;P/4xWmvmz5+P1povf/nLZDIZHMehtbUVpVRUIFasRF29Hrp7/ZQa3Z2A9+d9IOdXiuSaimpPjAjd&#10;UXkVYT2cowndX6OAewnr+vQHKUKX2wXAewizzHpNdU8qtpfvM9d1o4ytVCpFVVX+pu7l5UtWKKXD&#10;gGQd9192fsFrNDrQ6ACUal9Rhxdn2vfZvm0HnuvSMKK+w83Tl8HOpWZhK7XxWCzlTHyiGwRBB4UO&#10;Qtntum6OnLH34eClu8qCIqzrMw9oa3//IGEri76knrB69LnAcYTWnlTShSwzj507dyZucPv27Tkz&#10;B5lJtLW1kclkGDJkCEEQRMstXboUx3FYt24dnufxgQ98ANd1GTt2LI7jsGvXrpwbTopkyWfyO2Jq&#10;LS00OtOK1uC57TO1dmGRyfiEnkwX0CjHAzRBEFp8amtqAY3f1gZKsa11W/u+g1IwZrfdCFTA1m07&#10;cFSuFcycUfemAlRqbT9KbTyDiVKeqffH7FuWlQmc/KZMykyrisQk3n///UC2OOH8+fNzlhf5KoVM&#10;u2NFEZLWixd3lYaj4s7yfZ8jjjiCTCbDgQceCGTr+LiuG8VZNjY25sQByX4XewxL+frpCqVs6RHE&#10;TSlFJ3uT7ig9PtAIvAk8CzwJvE5W+ekLFToFTCFMST+NUNlqwKi6nHTTdtbkc8KECTnrmoJAFKdR&#10;o0ahteb6668H4O2338ZxHP74xz/ium7UmFNufHNMSbFBpUd7c0EZX2RWltOqQGtUuzIkBO3/BrRb&#10;tdqDgDLp9iqonoMCUh7oTADaL+FjYLFUHkmTQ/O9yL6WlhYAnnvuOSAbR3PCCScA2bg+s4Bgf1m2&#10;gyBg0qRJAEyfPp0gCLjrrrvQWjNq1KgouyyuMDmOY2N6ShjzOdmbbi2hK2dfA82Eys6ThCns/wTe&#10;IFR4+oIqYBJwFHACcCBhTFENfdgfTGYIQJSJFQRBZLWJW28G5YO7wD5r2k+Oirxc2ZOlHJQHQToI&#10;lafBePwsFkuvks9lbrHko1ilJwC2AM8Qpqzfo7Veo5RK98GYFDCMsLLy4cB8wmKJk4Ah5OmpldTp&#10;3AyKyofZZsG8eWRdMbNJEN/69etxXTf6XGY7EtdTKDC8OzUtBtIsGU3eEjYllh4Zodu+3E9u+SUa&#10;zeZNm0EpLr30kwAMH1KHUr2rufakTkhfUKrjKUW6eoy6sy+lch4GGvO6TOpJtWbNGgBWrlwJwL77&#10;7gvAnnvuCWRlZz4Z2t+y6qWXXiIIAu644w6CIGDBggUcffTROcuU2v1Ybgzk8yfp3HXnnBaj9GQI&#10;a/I8APwBeAzY1YcXjiasCr07cBhwMDCGXgxW7glaazzPw3XdCqvD0zeE5eEDfK1RQUD8vtG6oNGo&#10;y5SaQCu18VgslYgklEC2VprFko9CikQaWEXYiuJWwj5cfWHdMdkA3ENoYaoiDF5uoA9dWsXixFKu&#10;yysra6DQBID2/cgalHepXnB1lZqCUWrjsVgqlbhMjiemWCwmnV0ZaUIl51bg18B6+rcQ4U7gdmAT&#10;8AnCFPkR5FF8JNhYLvSeBAubmQ3PPvssQRDwwAMP4LouZ5xxBkoppk2blrNcod/qjayd/niI6kBe&#10;jfG2T5yUbnchqvwajGuMccnihwiCgMX/XAqE7S00cPWXrsjdvpHxFu+pU3DMXTC79ssxLLHxDMRv&#10;9TXd2ZdSdu91l57IuCRriBynBx54AMjWMjv22GOB5IwacfH3xNLS3QypiRMnEgQBp59+OkEQRBlm&#10;+bbdH67UfGMsFUo5e6urRQh7VJzQwCcMUP4NocIzUC0nfMLihy2ECtexhIpPDqabybTEdOUkmzfr&#10;M888095b6j4cx+GQQw7BcZzIr91hwEYmg9mXxhxjqRENy1H5P2/fDSW6Z/tL0K4tZSSOqv04nnvu&#10;ufi+z7JlywD439//FjQcfcShOMrhiIVHdBhDvGNyvMhjb1bl7EtKbTyWEHteQpKqzgs7duwAshWY&#10;GxoaADjiiCNy1jOVJ5F1PSm82l2FRMZ48cUXA3D77bfzyiuvAPDe9743Z5zFbrP0M227RynvT6Gx&#10;mddubyk9mtC68hfgdwx8j60AeKT91QeOJ8Hi0xdIzYn4Qbb+4uLRgJLjpTX0YNbUHataKd/gFoul&#10;b3Bdl0wmE01CLRYhX++tRsJU9N8QpqeXgk1YA/8G/oeww/vJwGjaM7mSHmyFzLjQcZYjN4mYdA8/&#10;/HC01uy22264rsv++++fs5xsu1CcT7kpSom6gjJe23HaPxCLj25/ffdppwHwwnPPZuscKfjvb34T&#10;x3H4+c9uQinFlClTADoVUsUeQ6voWCwdMevoJM2WH374YQD+85//AKG1Fohq4iRtV+jNNhTFYvbX&#10;uu+++/B9H601p5xyCkophg8fHo0vjrn/Ei6R5EGwDBy9cV2ZvbcySqkXgd8DL9M/QcvFEhCmzH8H&#10;2EbYgmICncQlFaP0yE0iF/ibb75JEAR87WtfQ2vNIYccgtaaj3/843m3La+DPqg50SQcvn78Yx9D&#10;a3ju2WcBzQMPhKbzRYsW4bouH/7wh4HcGkmCKEKD/hhbLD1A7kmReeZETSZ6d911F5CVie9617uA&#10;bK8tQeRqsb28+pLW1lYAqqvDpsaXXHIJO3fuRGsdKTuFUvRFcTInspbKwrw6txH20XqU/uul1RUC&#10;QmXsWuBm4BV6QTGLa/4STxKPKbEP256jlNMe4KhQKr+wsVgslt5ArE1WcbGYxK0kGeAF4K/A5oEZ&#10;TlFoYB3wY0JX3IXAnoStKnJICiKOY7pTZHYTnxXEZwRi+kwqkz1oMA6pMrK5gmj2FyqUDQ0jAbjo&#10;oovbPw8F0pgxY3IEUyqV6mB+TmrlYbFYuo/p5nr88ceBrKXnrLPOAuCQQw4BspNDkZml5P4xk1YO&#10;Ougg/vWvf+H7Ph//+McJgoCLLroIpVSU2WWGKCRtS7BypzKIn+3twP2EdXlKya2VxBbgV8BNwBp6&#10;KZ0+buVxHMdaeXoZ1802/AMrSCwWS98iHdi11jmTXGthHpyI0uMTKjtLCV1c5cJW4DbgfwkLGvb4&#10;KjareiqlBq81pw/IurmcDplxFovF0lvEO6znm2RZpWdwIk/zNsIg4b5sHtoXaGAjcAthb64zCftz&#10;hV8WcVFLC/tly5YRBEFUFO/aa68FsoW4zCA38zcq5sGdUHSwMOFxCfwwSFJLgLcnfXnCGdZBC8Le&#10;ZfvOmQtA/dD6nK20trZGx1T6mFlrm8XSe5hFXKUuz6233grAkCGhCJWsLZGBSQHA+WRif8lDGVO+&#10;lkAbNmwgk8nw6quv4vs+O3bsyBmbOZk1x2yTVCoTOevbCVPCtw7gWLqLBl4nVHxmAguAnKu0sxtQ&#10;HrC33norvu+zZcsWtNbcdNNNQHL10e4UPiwvurZfZiVrz8ttQijU1g3JeTXjBCT7Ir5uksJpsVi6&#10;jikP//a3vwFw7733AvDRj34UyDZXFpImfEnb7Q+SCpdqrTnuuOMAGDduHL7vR2Ux3n77bZRS7Lbb&#10;bjnrmsUaK1e2D24cwqfb28BKwsDgciQD/Icw1X5Tdzbgum7URFQsDJb+wwoYi8XSm0jsoIQoxF1c&#10;Vt4MXjzCeJ61hMpCOZevbCJsUnos8E6gqhjzpNwICxcuRGtNc3Nzzvetra04jtPBfCq1LirX9Fko&#10;LtyoUijWmPZ0dN3+uZ/OtH/evpwnFrJ2y1C7RUnOVVtbG5s2bUIpxYQJE8JfMGZgFeNKtFgGkPXr&#10;1wPwk5/8BMgWH/zABz4AZF3/SQpCkoVkIO/PuAtOrPRSUPaTn/wkQRBQU1ODUorrrrsuiiuErDtd&#10;rEemNd/KncrAI7SSvAE0KTPvuLzQQRCsBW53HGcBMF4u2s56wfz2t78lCAJOOOEEgKiQldzw5oUu&#10;78UdU7lBzgmll833IhCiVhPtArC9YalXXRVfLFo7utDa/xGB8/TTT/PN9mrN55xzDkopzj77bOMn&#10;8wvbaIQFipBZLJWGmXVaDLfddhsAjz76KADf+ta3AJg3b160TSh8n5kysT/r4yT1EVNK5fRB1Foz&#10;cuTInDpsSaELso3e6PNk6R592WfRIUxPfxto7fHWBhjHcdqAJcAyirRaSVq6LWRVGsSFlzVBWyyW&#10;nhJXBq0CYxH31lalVGagB9MbBEGwXmv9D+AwrfVw6NwFde+99xIEQRS0N3bsWCA5mE1uFnF3VZ7p&#10;U/ajSLedCBFj9Q72IbNXl8o/G9Vas3LlSgCuu+46lFJMnjwZpRQHH3xwh2XDbedadvIFNcaXs1gq&#10;jUwm06EtRJJ75sknnwTgpz/9KRC69gHe97735Wyzq26rgXD1m78Zt3LJd5IccdVVVwFhILPjODz0&#10;0EMopdh7771xHCeS/YLZq8zSfyRZF3sDhzB4o4XyjueJ00pYb+jNYleI142xlAZxpdNafSwWS0+R&#10;oGbHcXKyRq3cH1x4hFEVvtZaV8JM2PM87fv+q8CLSqmZgNfZfkkj0UIWHkvvIsfXjI2aOXMmH/rQ&#10;hwC44YYbALjssssA+MUvfoHjOOy9995AGPQMuQUlIbm+hj2nlkoj7rqR69+8L4SmpiYAfvaznwGw&#10;aVOY6Prd734XgPHjx+ds04xpKUWSmhHH2wfJdxLD89prr+H7Ptdccw0AF1xwAUop3v/+9wOh1Sye&#10;4VUOx6FSkAQhOfZmW6jewCP0RFTR0SNRzmwHngNOoJMu7JA17ZqYPbks/YfZ7yxeUMwqLhaLpafE&#10;H6JmootVbiobr/1vKHkadpYrSqk2YGUQBDuBIW++WbSnK8J1XV5++eWu/GaXf2MwYc6aqqur0VrT&#10;0tICwK5du9BaM2TIkKio2CuvvILjOPzhD38A4MorrwTgK1/5Co7jMGbMGCA7s5UMMDO2p7PsPYul&#10;HDGV/7jLxpRFEtPy17/+FYA//elPABx77LFAaF0FWLt2bc62ZdadVACwFDCrK4srXBpDB0GA53lR&#10;760gCKJKzSNHjswpSPvMM89EFh7XdamqqsJxHJqamlBKRcfRJr30PtmituF5lKrgw4YNA3KL1vYU&#10;h1DpGU0FKT2O42jCJqTb6YV+XJaekyQkRMjEm5DGhWv8f2kT0tky+d5bLJbBQ1zWiFzRWkeZuhLX&#10;I9/H2w+ZVuV4PKG5nKU8EUvPRKA2DOsp61o9EY7jbFZKbQf0sGHDuqWWiyXB0nf4vh/NrCAUQvL/&#10;Zz/7WQC2bt2K4zisXLkSpRRvvvkmSilmzZoFZC095sw0LtgslkoknmEk1g2xeMrsWLIhb7nlFiBs&#10;ywDZeMapU6cCWYuo3Edy35RTy524ghKPd4rHEB5xxBForaPQhvvvvx+tNY899hiu63LiiSeilIri&#10;SYYNGxYVqI1vy9J3iMUnX0816FkLFFF6JgHDCON6KuKMBkGwUym1AwiGDh3a5fB8e2H3LabLKW5C&#10;lwt4n332AeAb3/gGAC+88AIABx54IEop6urqAKJXi2WwEb+PzMBlmQxIT63nn38eCN3DAEceeSSQ&#10;fbCYbuFKS9VOSr1/9NFH0VqzefNmlFKcdtppOb257KRp4DETjHpSb8lp/5sATAZ6z3E28LQRpuJ3&#10;qr1kMpmcP2u6LD3knMQFvD1HFoulN8jXi8vKl8pFMptGA/sTdlpvTl68fNBaB47jpCmg9IhJWGY1&#10;lTa7KVXM4EjJllNKReZ1mYFKirpYfpK0fotlsNFZVuPjjz8OwE033QTAEUccAWR7ayUVWDXvyXKQ&#10;ifksx4XkhHx+7rnnRn0XtdaR+8/ctq3n038U24aiO61C5CwOAQ4Cdot9Vu4oKisN32KxWCy9jBn4&#10;bKlsxNLjKaX2AWYBrwG7Bm5IvcMdrlt9duiu6/QqlmA/e7EPLJ0FHSfN0MwZmKntmzEKZpl+M+DZ&#10;Wo4s5UJn7pfNmzcD2eKera1hW8VPf/rTAEycODFn+aSmyuV0H+Szwpj7kVRs8JhjjgFg9erVKKX4&#10;1Kc+BcBhhx2G53mceeaZOesLxVqAyuk4lgrFHrPuyOyocJ/WehxwvFLqSWAVYXuKsmX5C9QzmzoK&#10;KD32ghxY8h3/QkLEVHJuv/12tNY89NBDaK255JJLANh///2B/DVNkn4bysusbxmcJCkqAL/61a8A&#10;+Pvf/w5ks7TEvVXstitNNiZNiuT9hg0b0FqzZs0aHMdh06ZNUYp7fHnBlFOmO826w/qe7hzj+BrV&#10;wJHAfKAS0mHGkM1Is1Qwvu8TBEFOMLqtqG2xWLqC4zh4npfzIK00xc+Sq/Q4hKnr7wGmU6B9Q6kz&#10;azZTCJUeq25XOHGFp62tLfrfYrFYikUqLUvxQlt5uTIxFZta4AjgFGAT8BZl6Oaa8/UXnOevnj0d&#10;qMdaeioO04+7bds2fN9n0aJFKKV4/fXX0VrzP//zPyilOOyww3LWM2N4JINPCmJZQWcpF+L3wpIl&#10;SwD4yU9+AsB+++0HwEc/+lEgW88qKQ5isPWgMl0jkiV6xRVXoJRi5MiRaK1ZtWoVSinGjBmDUipq&#10;XCrHxyzmKFT68StX8llzdgPOIozr+SuwgzIrWPj81bNHADMJs9IsFUKSsD7rrLNQSvHYY48RBEFU&#10;jO2KK64Awu7skO0xVCjN0friLQNNoYqz5r2wceNGvv/97wPZooSXX345kK24nLQt8/NKf1ibx05c&#10;4aLMLFiwAIDf/OY3uK7LAw88AMDnP/95AGbPnp2zHUHkhu31V9rkk+4uYRbXR4EDKc+ChfsQuujK&#10;ceyWbiDFC80ChvK5LTZmsVi6QtzyK3V/Kl0hHAwkxe1UA4cAlwCtwOOEFY7LARc4jDA+qazjkiy5&#10;iMAx3VFSLl7M+h/4wAfQWrN48WIAPvaxj6GU4gc/+AGO4zBnzhwgOyOT7SR1qbZY+psky475vbhW&#10;fvazn7Fo0SIgm5ouXdS7+5uVStJ+yv0vWZv19fVorRkxYgQQ9uCKnwezN5m8tyUwSpvO7Pj1wInA&#10;Z4ADCJWJcmACYQZaAzaeZ9CR1IVdrEDW9GyxWIohHtQMtjVFpVDIEjKUUPGpAr4CPE9pBza7wDHA&#10;voRB2ZYKRGa3ZvfnhoYGgCiA+ROf+ARaa9566y0AHnnkEVKpFHPnzgU6+vTtjMwyUHTVKiDL//Wv&#10;fwXCVhNSh+eiiy4CsjEqvfWblUJSY1Wz/caJJ54IEHVlf+6551BKsWrVKhzH4dBDDwWS23lYSpNi&#10;3D/1wHGEzTsvB96gdAObJwPvJHRtlYtlylIkIlSkirZpjhZhte+++wLw/e9/H601999/PwDHHXdc&#10;XvO0YAYidhbQbAWcpT9Icmu99tprAFxzzTVAeK1K4P4ee+yRs47cF7KtQlmKhYKoy52krDXzfhdl&#10;Rtxbv/nNbwBoamoCYN68eQBUVVUBWbe7bMcWNy1Nik1TqQVOAj4NjOy74fSIOuBdwAJs1paFbN0N&#10;13WtALJYLD0inhQhr9blVX50JTe3HngvcHb7/6WERxh4/S5gItbKYyGcaXmeh+d5UTn5Spu1WiyW&#10;/qOY2ECrCJU2kXuryIfBOMJU9jXAg4SZXQNKJpNRjuNMB85zHGceUGuaK+1FWBmYdUTMV9OaI8XZ&#10;JIZHkOtDzNHiLhPMHjrx/5P69gi2xo+lO5jXlVxHUnNHrtEtW7YA8LWvfQ2AFStWAHDVVVexcOHC&#10;nG2acq9Ya2elTwwK1SMyj5Mcx3POOQetNbt2hf24zVgec718ipGZaJH0vtLPQXfpjbCCeMPRYjbm&#10;EgYJXwpsBZ4ABrLev/I8bxzwQeC4IAgaoGNAWjE3u1WMyo98mVqdfW+mvIvQeumll3JKz0sxtyAI&#10;SKfTKKUiv70pyJI6vtvrydIdTNklyo7EkUjn9HvuuQcIyzMAXHDBBR3kXNID1F6bXUOO1wknnABk&#10;Fc9vf/vbOI7D9OnTcV2Xc889F+gYGB23MCfJCTnfEm9lz1Euha7lrihB3ZmWVgMLCeN7DgiCoKob&#10;2+gxTU1NitDy9EHCfmETsH22LEVQqCKtxWKxJGGtMuVNd4v31QMnA47jOD8CnmhsbGwZMmRIf6mn&#10;nuu6E4APAOcHQTAN8MziUN3ptG0v4PKj0DkzZ1litRHh9f3vfx+lFC+++CJaa973vvcBcPHFF0cz&#10;bXEzxDPF4jM4sRoVOyaLJY7pIhHZJa+33347EBYhBCJX1mc/+1kgzDCSa9R0u1iXa8/I125Cax1l&#10;0NXU1ETxg52tF//MLLthyg9LcXRHzvakYvFQwoyuBuBGYAlhk9K+ruMzBJhZXV19AWHg8mTAXjGW&#10;bhOvqBr/s1gslnzECxfazNDyoqdtGuq11kcAo+rq6v4PuJuwUWkLvV/LxwVGE7aYOBc4ChgFuOaM&#10;xqzf0hlmQKr1pVY+5jmeMGECQRBEjQW/853vAPDmm2/ymc98Bq01w4cPz1lHZmYyE7ctLCw9wYwV&#10;E9klzXO/9a1vAbD77rsD8KUvfQnI1uQJgiBax7wWzWJ81vLTPeQ4St2eK664Aq111L3+iSeeQCnF&#10;2LFjUUoxadKkaN2kZ1RSQPNgRSxgchxEzvZGLI/Q495USqlqYD/C+Jr9gT8B/wHWA830XPnxCK1J&#10;0wldaqcQdlCvlwNkmhXlQDQ2NgKwbdu2xI2vXr0a6JlLzDKwJGVbxRuOQngDxd/LOZfKq5lMhkwm&#10;w1133YXWmptuuok1a9agtebSSy8FiFLfW1vDxMX6+nqUUjlVneO+/vhNaT5s7MPHIteHGcC6ZMkS&#10;gKhzulyzF154IQBjxowBskUKzes8vo5cq6Zb1xKSL0sz3qQ4k8lEzUbjTUeHDh0KwMqVK9Fac+ON&#10;NwJw0EEHoZTive99L0opWlpaaG1tRSlFKpWKXuO/F1d6BnOskMjE+vqwKo4omL3p/uuthpwuMJ7Q&#10;3XQAsBh4AHgB2ADsINuwtNAdpwgDkocQKjtTCAOnTwTmACOwdXgsMeLCyMyYMBWieC8dMwYsXy2f&#10;fO/NomRmobKkLBqzS7Pt2myxlC7m5EVrHRU8lf/jr3GXV/zejsuGIAgSO7abciW+TUvv0dtdyGsI&#10;LTITgXcAywk7tD9NWNtnF9BEqABlyCpALmFcTjWhsjMG2As4GJgHTAWGm+M1UwNNrbmmpgagg2si&#10;zsiRI3PWsVQe+eqVaK2jwE+5Pj75yU8CcPDBB6O15pprruGhhx5Ca82RRx6J1prTTz89mr3FU9nj&#10;v6OUynExmEqTCD1LedKbrggJlBertQQsX3311UC2f9ZVV10FwKmnngrQoYRCS0tLNB5xt0hpBllG&#10;fstaszvHPK+mBc1ML58+fTpaa44++mi01syePTu6z5VSjBgxIrJcyHk2QzBMBWewPY9kf03vTV9k&#10;2va20gOhpaaWUFGZTGil2Qy8Caxtf90E7CRUfpz25RsIXWSTCZWmsYSKTjU2Fd3Sy3R204jlR4SW&#10;LG9aj+Lkc7HJe5kNCjb+x2IpXcx7vDNFJJ+iYlqS4wRBkPfzfHIjvi1L76F0+9HthwaKfvtfJvYX&#10;t/R4hNYej1DJKXogSV2yzYuxmIvNUrl0pVglhHEVf/3rX/F9nwsuuIAgCKJmpqK4+L6P1rpDvETS&#10;fWQblZY/nTWk7er53bFjBwC/+93vALj22muBrIVHgupPO+20vL8jxH+vmIa5lq6TlPRiHueNGzcC&#10;cP311xMEAbNmzeL888/PWaarssgSUuz9ZS730EMPAXDWWWf1iaUnCbf9b0CKGVosXUXSUcX0bB8i&#10;FoulWOIuLkvp0NXeWyWJ1ZYtxdDV6+SQQw5h7ty5aK0ZMmQIkJ2hiQKUlDlotqdIij+zilTpknSu&#10;4pYUuR7MmWWh8hnLly8HssUGf/vb3wIwf/58AL7whS8AcMwxxxQ1pjj2muob8hUphGTLWlNTU5RV&#10;V2zZADPeSq4bsziquX45P7+7Qm/sZ1d7b5UknZl6LZbu4jhOFIAomK7UNWvWAPCnP/2JIAiiJqdH&#10;HXUU0DFNuCs1pCwDi5xjU7GJp5cnxXMIcp7FjSU9s37yk58AsGrVKgBOP/10AD796U8DyU1yZSy2&#10;gm/pIskxV1xxBQBDhgzh//7v/9Bas2nTJoIg4OKLLwaybkzz+SvnO0le2Gdc9+mxe8sqHBZLiDQs&#10;7Qybpm6xDD7MDE7LwNEbxQmB5IBgs9Ko4ziJWqy5ra4GK1ksvYFZgyf+arqzNmzYQBAE3HHHHQD8&#10;+te/BuBd73oXSik+8pGPoLVmypQpgJ2hlxNJroi4qyLJYicFUf/9738DcNtttwHwr3/9C8haAz7/&#10;+c8DRB26x40bB2TTzeM1pMCmm5cC5vMmqZr2brvtBoTXySuvvEIQBKxfv54gCMhkMiil2L59O1rr&#10;qLyKlBWQ897S0gJkLULmM9K6ybtOfwYyWywVR7wgWbzwmARAd/ZgtFQ+1rJngdwyGGAn6gNJr6Ws&#10;J1l68vV/SXoIFNpGsWM0g01tyrqltzBnWLt27QLgpz/9KZlMhj/+8Y8AbNq0CQgLlymlmD9/Pkop&#10;LrnkEgD23HPP/h66pYuYcVhJcTsA27dvB+Dxxx8H4H//939RSrF06VIgK5OOP/54AM477zwADjzw&#10;QKBjj6GkgqtdlYWW3iOf1wI6xnyZnguA119/nSAIaG5uBkKLjtaa66+/Ht/3eec734njOB1KEwiF&#10;no2WXPo0ZT2peqWQ5LrKtw3TdFuM0pIPq01beoukQoJyrQ4bNgyAyy67DAj77mit+eUvf4nWmhdf&#10;fBGAv/3tbwBMnToVsEpPOZGk7GzcuDHqkXXnnXcC8NRTTwFZ99QRRxwBwDnnnANks7NGjx6dsy1T&#10;BprNQ81QABsQ3/8kPU/MzEwhrjRLo1hh+fLlBEFAOp2Oev5B2OQYwn5eSinmzZsHQENDQ6djsBSP&#10;dW9ZLL2IWc3Z9tqqXCQdGZIr7caXtefeEkd6/bmum9Oaxnof+har9FgsvYjneWito9d8VcJt0GHl&#10;4Pt+1Gstn4JrNp60WCBUeCSgOZPJ5MQEyqtVkvuGPmtDkaS1xjXaYrOzzAh1c/1it2djeizF0NmM&#10;K6n4oBmouGXLFrTWPPfcc2itefXVV9FaM2/evCjGJ749S+mzevVqgKgJ7d13382yZcuAbHbN/Pnz&#10;cxrTHnXUUSilGDNmTM62CmW7mopxUmyPpe9JiuUpdK46698l7qwNGzagtY7cnX/+85/RWkdtSb7y&#10;la+gteaggw4CwnpPSimGDh2asz1LLkXF9PT04JkXRtLN6ft+4kw3SZlJ+j7J/90VwVBOAYHdVdBK&#10;ed+6sk/9tR+d1dQwr5d8QYuQTUk++uijgY6VdZNYtGgRAMuWLUNrzfve9z601h1iAuKYwte8L5Ku&#10;8aSAf2EganB15TeLDe7s6n7IA+mZZ55BKcXdd9+N1ppHHnkEIIrTqq6u5sgjj0QpxWmnnUYQBJGS&#10;I+nKSWMudI6Szlln5zJJ7pnJJEkp1+Z1kDSmYvrLdfVaSVq+kEzv7NwmXR9dnSQXew6SKjbnQ0pf&#10;TJgwIefzWbNmAUTXkZS6uP3221FKsWTJErTWfPGLX8xZP19RQ3GdJY2vs/MX/77QfZYUi9vZ7xTq&#10;PVZoDIU+7wxrZ7dYSghTaFtL5MARBAG+70dNZSFXyEpMTzqdpq2tzcZkWHqMuL/b2tpyJlSu6yY2&#10;1rZ0jR63oUhar7PZRdJvmJ+bM9ek9cwZa7EzkkLflRrlNNZiKeV9yje2vhqvZPssXboUrTW/+tWv&#10;gHCGB7DXXnuxcOFCtNa8853vRCnFhAkTUEp1KHiYVEzPnMmb77tjKTV/I6ngqInpHuws3Tf+fT6X&#10;QdL7Qp+3trYC8Oyzz+I4Dvfeey+pVIr//Oc/OI7Dyy+/DIRZWlrraFZ90kknAWHnc3E7jBgxAuhY&#10;fFKsRoLM8M1ZcmeWcUg+V/EZc7FWkEKWnaamJpRSUQsV05JuhhvIGOKFO4u1EpjXjVDI+pi0fDEU&#10;um4KKa/m8SvmeVOsVXKfffYBYO+99wZye29JrGC8Hpj0bFuxYgVKKS6//HK01tH1mE6no4QKGXdS&#10;gdRC/cGSrC+FjkNSd/p86ySdx2Kvp2KwgcwWSwkRr1gOHatDW+tP7yPVcdva2iLrjlhx8glhOQdy&#10;PiqNQploloFBrEC+70eTJAmCNmsFxdfpKpV4TcfpcSCzzGTiTfji25Hv4zM4OWFJHWO7SpJmKZgz&#10;23zrllNsj6VyMAXM008/jdaan//85wRBwJNPPonWmo0bN0YztIaGBpRSHHzwwTiOw0UXXYTjOIwf&#10;Px4g6ggvpe0LzWTNmZqQFPsRXydpP4qNC0lar9gxdUZTUxMQFpDMZDK88MILBEHAAw88QBAEPP/8&#10;80AYTAqwc+dOICvLJk6ciOM4HHXUUTiOwwknnIDWmr322gvIWnego0XGpNCMtrW1lSAIOlhXhCQr&#10;XL4ZcFINn+4GT5vbK3ROMplMYqxGoWSUJAtOdwK5k661rnYoLyaGKf69uS+dZWIVOpbyvRQ1lOep&#10;BDJ/+ctfRmvNihUr0DosdqiU4l//+heO4/DCCy/geR6f+9znoueuvNbV1eVsq9gxFbIIJVnx4sfH&#10;vJYKWZUKfW5iLhcPZO6x0mOu5/t+vxXMMg+maWY1BVFnSo/FMhAkPXAaGxsBeOmll9Bas3TpUh57&#10;7DG01rz00ksopXj77beBrNCaMmUKjuMwffp0XNeN3GDHHnss0LFvWNJv9yZ9NZloa2uLOpdv3boV&#10;rTXr168HiDLmHn/8cZRSvPbaa2itI+VGTP4ip0aMGIFSKlJyjjvuOKqrqzn66KNRSjF+/Hi0zvZH&#10;6gnmMe+Jmya+vlKqS4G0nW3LDLYWZducrHZHzpvbNifLQrFu0ULB2/nWLTYItljXS9KkO7580riT&#10;tmlabsx7Vz7fuHEjEGZ1OY7DtGnTAPjmN7+J4zhRkcMbbriBO++8E8/zouzDL3/5yznbW7x4MY7j&#10;cMYZZwDZZIy3334bpbIZiOZxSuoTVwyFjCbm/iYp4IWUo16tyGyxWPoOeZhJB/euuB7El1+piJsp&#10;/gfhA0NcT/H/44qBuKdkebFAe55HW1tb9HmSdWMwkOTes5QO8Ws6nkWVyWRIpVI5NX/MP4kLEpkS&#10;/zN/o5KwSo/FUoLEZ4JilZBg1c4CdpMEVyVjzgKDIOgQ/xSf+ZlWEVlOHhoSJxH/bDAdzzimJaq3&#10;ECXU0n201rS1taGUiuLSBLM0jBluEl9W7ol8wfCVSI+VnoHUCguZJ21fGkupkzSTFn/7fvvtB8Dc&#10;uXO56KKLCIKAF154Aa01v//971FKsXz5clzXZfPmzSil+Pvf/x5t23GcqP+TaSKX337rrbcAWLt2&#10;LQD19fVAtj+UvJcCfF3BFLaSMSUmcbGqyOeNjY1ordm1a1fO68aNGwmCgE2bNuH7PmvXrmXt2rUE&#10;QcC6desA2Lx5c8626+rq0FozZMgQtA5rHWUyGcaNG0c6neaAAw4gCIKo+WdntZAKIb+5fv36yDLn&#10;+370MDJn3ePGjcs5PoIUq5Nzs2HDBpRSrF69Gtd1aWlpwfO8KK4o3sPN3NbmzZvRWvO3v/2NHTt2&#10;8MYbb9DY2Mi2bdtoamqKjsepp55KKpWKCmZKTJjEF5kuCBnbqlWrUEpF50QyjBoaGvA8D9d1aWho&#10;wHEcRo0alTNGM4OoK9bL+GtvZm0V+q1it5tvTOZ4C23TfHaZdW0aGxt54403CIKAKVOmRK7XVatW&#10;AXDcccfheR4LFy6MfkuWGT16NJ7nMXz4cACWLFmCUmE9KvktyfZyHIf7778/im1TSjFp0iSUUqxd&#10;uxalFIceeigAc+bMAYgKdkoTXrl+RH5MmDAhioeLx8XFkYmLGQ+VFCvYFXq9y/pAaIqm8iPv5WBL&#10;EFi+A/w///M/QHkoSIVM7MX6qkuJYtwGpTz+rmBaF+L/p9PpvC6Y1tbWKJuouro6JyZg586d0avj&#10;OJFf/+WXX8ZxnCjgWWJTzNm1/P/cc88BYeo2EPnuJ06cCGSbHY4ePToSnIXSl+VzUQZaWlqAbKyS&#10;3JMSbCzxOSIot2/fHik9sp7WOlovnU5HiqGkkk+ePBmtNePHj8f3ffbcc0/S6TT77LMPmUyGPfbY&#10;A601q1evpqWlhaVLlxIEQXT8XNfF8zw8z6OqqoopU6aQSqU44YQTUCosOKiUyolH2bp1K5lMhp//&#10;/OdkMhmWL18eWY7i2V0ym66pqcFxHE488UQ8z+Pcc88FwpgDx3H47W9/i+M47Ny5MzpfolgopSLF&#10;7rTTTsN1Xa688spoLPJQyWQyBEHAHXfcQVNTEzfffDO+70fHVM5VTU1NdF2JIlZVVcXVV19NVVUV&#10;Q4cOpbq6mubmZhzHob6+nkwmw69//Wva2tr4+9//Hil2cYtQ/GE1duxYlFJcfPHFOI7Dfvvth+M4&#10;3HHHHbS0tLBo0SJ836e5uTnaX9/38TwPpRS1tbWkUinmzJlDTU0N73nPe3Ach7Fjx5JOp2lubqa1&#10;tZVMJsO6det45plnWLt2La+88kp0buLWOsdxqK6upq6ujokTJzJu3DgOPvhgtNbU1dXR0NBAKpVi&#10;165dpNNpNm3axPPPP8+uXbt4/vnno9+E8JlRXV1NTU1NtO7w4cOZOnUq9fX17LHHHgwZMoS2tjZW&#10;r17Ntm3bWL58ebRdz/PYvn07VVVVpNNpampqGDt2LPX19Zx99tnU1NSw1157kclkaG5ujo7ztm3b&#10;+Mtf/sL999/Pjh07mD9/PmvXrsVxnOhcST+v6upqHMdh5MiRvP/970epbBNTOWcyWfrzn/8MwF//&#10;+lcgrECulIpi5WQSJMqw3NPXXHMNSilOPvlkgKhw4j//+c8cWSD36+TJk6OiiyJrRGE67rjjgDD5&#10;4J///CfNzc0cc8wxzJgxo9OYXBvTM0gZjHEH5URcoYnfpHFlxGw8KCbnIAiifl7yvQi2uNsr7tpK&#10;ei1XumINiGf9yDGNHwexNORTBOPHP35eJHh6+/bttLa2Mnny5Jx14uuZcUZxhVZmsZKxBdkJmsRX&#10;xGO3ZDtdPX/x41CMtUIpRWtrK8888wwTJkyIasaYy5kuL3N8SZPQpHGYE4C4gh4/fklZULKc67rU&#10;1NRQU1MT7Xv8fpL38YDb+LUh25HYufh+xc9HvnvX/E7OsRSvlMmL/JmFL+PL55MRcdfttm3bePDB&#10;B3nyyScZM2YM6XQ6ZxKSz60r4xRZET/m8eORb18K0dtyJQgCbr/9dq655hrS6TRf/OIXufzyy3st&#10;vqzHSo8ZRNWffkExjYvZ1YzsloMkGmk+brnlFiArdEo5cK8zpSYIApqbm/F9n/r6+rz+3FIk3z6Z&#10;481kMjkKQCnvT1eQmJF8Dye5lmVWFRdsprm6paUlZxupVCrHKvDqq692Og6ZuYq1RdxdktIt91dN&#10;TU10b8n9ni+LJi5UZfwy1urq6pxXsU4MGzYMCGd+WmeLq9XW1kbnXho0+r5PKpWK3FYya5w1axZK&#10;KUaNGhU9pOLXlzxQ1qxZEx0vsSrELT2yH62trVHchNZhdtgtt9zC448/ThAEvP/97+fMM8+kpqaG&#10;hoYG0uk0o0ePJp1ORw9Os+ZSKpXCcRzq6uqorq6O3HeSURZ3KbquSyqVwvM89t577+gYuK7LvHnz&#10;8DwvJ3NGzqOMd8qUKbS0tLD//vvT2tpKY2Mjra2ttLW1Rb8Xl9uO47Bx40auu+46DjjgAD72sY9F&#10;rgzHcVi/fn3kFmltbWXEiBFkMpno2owrCfIq+9Ha2orrurz55pt4nkdzc3M0Tjm/8vAX5SauuMr2&#10;5fi1tLREVhfZH7HaSYmCuBUqCALq6upyFN62trbo2RBXXJuammhqaiKdTrNjx45IOY0rKkJbW1t0&#10;HaVSKbTW7LbbbtG12tbWRlNTE2+88QZbt25l27Zt0VjNAOP4dSqsW7eO2traaP9ramoYOnQos2bN&#10;YuvWrdEYRNGrra3F8zxqamqi/UylUowZMya6x0ylSiyYJ510Eo7jROuJ1VXkian4iRt03333BbLP&#10;UHGni+tV1hF5pLVm7NixQNYd98QTTwAwb948duzYwf3338/mzZvxPI8XX3yRpqamyB0XJ6nQZmdY&#10;S0+FsGvXrsiH7/t+5JIoZ3zfp7GxkaamJoIgYOjQodTV1ZWFK7IzxG21a9cufN+nrq6uqP1KuqFN&#10;S8VAK4VixWhpaWHo0KHdSvU2Z/vxh0P8oRh/YMZn7XHlTL53XZdMJkNVVRVKqciFEp8siTVN3Fzy&#10;fufOnfz973/n3nvvjZSLO+64g3333TdSSOJBovlS0uPnJl5QDoh+U77Ll3EjilTcWpGPuDInLpgg&#10;CKK4orhVQJS92tpatm/fztatW2lsbGTt2rXRA122KQ9Dz/Oi7YtCElca4sqmjCGVSkVjUUrlKCBx&#10;64Q5AfA8j1QqFa1v7rfjOFRVVZFKpWhtbWXIkCGMGjWKdevW0dzcHCmG27Zti+owHXvssVRXV+N5&#10;HvX19dFYhg4dGp0D+a26urpIARdXUXyCHFcwampqqK2tpaamJnKh1dTURC6nurq66NqTa1SUWgme&#10;l32W/2VyINfp1q1beeaZZ3jttdci5X3cuHEMGzaM1tbWDveHnJt8E0ZzUhA3FpjXqiwffzX/7y3k&#10;XEn16WXLlrF69Wrmzp3bK9vvccNRM7tBbob+QPz9Uk/AtBrIOMwOx3GuvfZaILkYWimRVKirra2N&#10;b3zjG1HNhuHDh/Od73wn0sTNhnClRD6TeFVVFUEQ8Mwzz3DttddGM63Ro0fzuc99jj322APou8yS&#10;vmbr1q18//vfj3zltbW1/Nd//RezZ8+OjofMUOUalpky5NafipvkhXwm7M4whVln7gmTuPl8/fr1&#10;/Pvf/+bZZ5/l5ZdfprGxkdGjR3PhhRdy8MEH5zzQRBESS5BYfORz8f/L9/mufVNmFWpeKJZhmWWe&#10;euqpOdsWzNo3juOwZs2aDq4HifuZMWMGn/vc56IHlhBXBOIWcRl7PJhXWoqceeaZeR9OceUjH/nO&#10;t9k2QyZEYmGRB2ljYyP33XcfV155JVu2bMF1Xerq6pg1axYTJ07MidPSWjN9+nQALrroouh4ye9L&#10;1pC8Jikr06dPR2vNRz7ykRzFNL69+PU/bNiwDtafuOtKzn28fcOGDRtYu3YtH/vYx6Jg98mTJ3P6&#10;6adzxBFHUF9fn3Os4+UJ4tf1tm3b0FpHcT4SOyfWFbFmyfqjRo3KuSebmpo45JBDcmKfTHeTvIrM&#10;luVE6ZFrb+fOney111688MILNDU1obXmjTfe4Pe//z319fWRy1Xum127dkXKu6m8mPeUPEel6amQ&#10;z90Wf2+60s4///y830s8n3gjIJs8IdfYlClT2LRpEy+99FJkxXzttdfYsmVLpGDH6c4EuMe9t0zX&#10;Un/OMuXECmZNjfg+JQnud73rXX04wv6hra2Nr3/969H7TCbDSSedFF1Y5cpee+3FT3/6U7Zs2QKE&#10;19g555zTqRJbDmzevJnvfOc7OTPG973vfZ1mD3UnpqO/0DoMMF61ahUTJ07kX//6V+Qq27FjB/Pm&#10;zWPBggUd7tf+pruTsUwmQ319PUcddRQ333wzEO7z9u3bGTNmDEOHDo3kX3d/ozuZcd1BLBJxfN9n&#10;3LhxtLS0oLUmk8nw4osvRtaxvrCs9vb+inyX4HsJdm5ubmbXrl3R+WlubmbvvfeOXDr9MdauWDrz&#10;hYtA9rna0NBAbW1tFNgPYfHAoUOHMnny5GiyIJSSxV/u/7gsEwU6/qxOpVKRNRVCZUkppbXWgVIq&#10;PoNX7X9O7P+CDBr3Vjqd5vjjj2fRokXRZ5///OdpbW2NtOlypaWlJcqCgdKO4ekKdXV1kbYPSDyD&#10;BuTCj1/wZUN1dXWO9S2VSkWzrHJE3BVz5sxh+vTpOefM933mzZs34ApPT3Ach0mTJjFixIgci8XO&#10;nTuZNGlS5EYoE3T7XwBorbUaOXKke+SRR6r4xHDHjh1lfU0C2nVdPXfuXKW1juRDS0sLu+++e6nL&#10;yJxz1P6HUspRSnmzZs3Kud4ymQzjx48v6XjUYlFKRZlc8c/22msvrbV+VSn1FiACpgqoBeqBocCQ&#10;9vcpIFFT7zWlJ5+/r68RS0Yhc7z4rSWFN6YhB62trZmYQFYq3IEuaY69jFzsGcKTmyH3Ie/F/hyt&#10;Na+//jrbt293ZbzV1dW6qqoqoAwVAsJ9TQP67bffTjU3N0fXaEtLC1u3bt3V0NDwmlKqkfACH0Z4&#10;0dcB1YTHpaT3uampSbe0tERjrK6uFsU7unDbhZrqSoBeKbB9+/bIMgeRS0lrrXdprdsIhZGnlErR&#10;fg2T53wlWY6LkTNJVt0uHsOA8FrMtP9f3dramiMvgyCI9s913QE5QUW6MH0grZRqBhqBncAuoIXw&#10;/tmnra2tKn58JIAb8LXWec9Rf16TRZ5TXymVBmQ/M21tbaOVUpHJO37OtNbbCI9NDUXIjj7eX5F7&#10;zUCj67pyjpqBtvbfHg3MaGtrq1VKRRqOUmE18bhl3zxe5rntjN7az6QWK/GAaEO+BYBKp9MqrsC1&#10;u+eUUuo+x3H+BGzj/5d3tsFxVecd/527kiwhyZaFMfhNtuVpwzSBxqWDbaZNMaYkJclAqDOdDKGZ&#10;fmGY9kvTD0z9DdIv+dDpTKc0NC1pCZBCO4SXAGF4iWMTF2wSWyTBYAjIlm1J2GBLslbSanfvPf3w&#10;3LteXd/dvft+zs1/RuOxfXd1/vc5z3Oet3OOyKlbaz0AXKGUWg8MAcPARuBKxBHqJCTT35ZMj06l&#10;Uvm77rorPzIy0nny5Eln48aNi7fddtuHPT09nyCGDWr0HBsAD1gEZoAzwGn/5yNEwAuIUnQii/sK&#10;YND/s3d8fPyqjo6O3/f/j+Hh4XNa63Gfgw0OgUYUfhY4C4wB0wsLCxt6e3u3Tk9PXwbQ1dW1MDo6&#10;+symTZueTKVS08AAsBZYD2z2f9Yj76ab5sqsGmhkji0C8319fYvXXXfdwJkzZ3pzuZy6+uqrNTDt&#10;ed4Zx3HyyDzspXXzrxFwtdbO2NgY2Wy2MMdc19XpdHp25cqV/wW8i8hlJXAVIqv1iIFagczRdoar&#10;eWSx/ASYQHRwHJHfjePj49cg4wfEUGcymTQwiTgPy2k/hwBhnToBjAInEV4fAxcQWdx7+vTpHVrr&#10;JXWYbDabAY4jdmQlZulUgHI8L0xOTn5eKXUTIhuUUmTF6/kV8Av/c+toj+2II6MZxP5r4Apg+9TU&#10;1Jd6enquS6fTy6DQuJ7TWge2wzQZVYKL6N1HwNyFCxcGe3p61i4sLHQCQb/XnNb6TeAIMF+8ucGH&#10;QuzlZmArcB3wWeB3EJl2+c/U7/SEvbl2RKThHp6gDprL5VxkwkwDp3bt2jX24IMPTh85ciQzNDT0&#10;7s6dO9/v6OiYQSbeEs8RUYBYnmMdCCb8KPAWcAg4hhjdeWSRzCGTQmshqBzHUfhZHqDj7NmzqzZs&#10;2PC5bDb7hWXLlnk33njjM11dXTNaa9MdAg1kgfPAB8AIcNj/c+zEiRNqzZo118/Nzf2F53mDmzZt&#10;emF0dPSVm2++eUIplQ+yIcg8XgX8HnA9Muk/gxizPtq3CC2Zf8gCcrynp+f0nj175pVSn5qamuq/&#10;++673+zq6joO5D3PWw5c4XneemBIKVWYf0qpfqCzOF3fZgTO+iRiqDtnZ2cvX758+eaFhYVlAKtX&#10;r04vLi4+B/wnMOY4TgrRoWWIM74KuFprvQ2R2yZgueM4S47srcau1JDRCTgcQ3RwBJFXGtFDBRw4&#10;f/78V/v6+v7swoULgwBr1649k81mHwDe8OW0hIPPs6mI4FpSp7TWx4E5pVQh1Ndap5RSE9PT03/d&#10;19f31fn5+ZWAXrdu3YTnefcDE0qpzyILSNt0qhJP13VHgMOO44wgejYHMDExsa+np+fvpqambgMG&#10;161bd8rzvHuBt5RS5/3nBmmt7SgpI6VUMPYl6ZiiXXE/HRsbe7yzs/Ne4A6l1Mprr732WH9//17H&#10;cdYDny419nLZn2ag1OagogZ0jdjHca31YeBl4LXJyUnV1dX198DtSqnl11xzzbH+/v7vOo7zBqKr&#10;UdCIvv7a/3kWkeUtwOeATyFBcou2WbUegec4jryAt4A3e3p63tm1a9cnO3fuzPu9IUtQLBx/YYnl&#10;OdaAPOLBv40I+gCyaEz543aLDVOAqFS//28fIwb7IUDv2bPH27NnD57nmewQ5BG+7wOvIe9hRCk1&#10;A0u4vgL8BEgdPHjQPXjwoHfPPfcUvsR/Tzlk0ZrUWv8Mce7+BJnwf4hw7aZ1Wa7I+Qe8gzi0+W3b&#10;thXku2/fvsIHgyDiSVC7mzf/6oVGSiPjwH5ERu8C05lMpnfz5k1/nM/nv6yUcm644YbHFhcX/w+Y&#10;SKVS+dCFqQox+r8GXgU2AH8EfB6ZowM0zzmP4vAOEnFfQIyr1lprf7yTc3NzPx0a2vCZTCZzi+d5&#10;/Vu2bHli/+tvvT29eXN+qyxareYQRqROIbbmEvvhL6Qu8Ku5ubm/HRra8L1sNvsFrXXnli1bHn5l&#10;35sn/urrd3jwlVcf00+tv7O9OlWMSJ5+AAss2TF0bGhowzczmcx3Pc9bOTw8fPilvYemt951h/4D&#10;dQeP6ae407cdQCtsR1kZlULxTrWbbrrpxPbt276ZyWT+0fO8noGBgQ+6u7t1C8beSHiI0/dL4Dng&#10;eWQNzO3YsYPt27f9zeLi4re11ssGBwff7+7udgGUUl6ckq6/juxDsnmvAV9B3s3Ghl9DEeXVNQNR&#10;NyC7rquBBcdxxoHDSqmXEcKnHMfJVvrOCi9zBSU8xyqHngbeA37s/4wiSpAr96FSqCSvEKcu2q8Y&#10;GljUWo8hi83TwAGlVLr4oTjzsIK8OpFM3ZeALyMOw0qa6+QVIhdkESzMPySyq1ZexVihtd4K3KKU&#10;qmf+1QsXKcH+DJHdEWTBmFdKFad9g/dcaMSEpfX8MLTWnYiMhpVStwJf1Fr/LuKcB88A5c8jitH/&#10;UZIDYozLfbaY35JnfW4FDsCtwBeBJRyaAI04aUt0CrE1FRHBTRHKNBRxa7VOFaPAU2td0nYEiGND&#10;SszHZvCsS0YBYtiPimNvUM9bbASBXNH1LXmt9STwstZHn/jWtdcevP+oTscdQ8w+tiXYu3fvMHD7&#10;7t27d1vp9IS38/m/03Nd9zzwS8dxngWeV0qdUkrloa7FJow+JJIreI5Iqr7Si3ORKH8/8ATwhv/3&#10;fLkPVUKNvNplvDRSzntba/0k8KxSajTqwQZO/j5gO/A14E+BNTTHUSgZuRQ/VO881Fr3KaVqmX+N&#10;wCJwFPgh8ALwIUWOQqNkprXuUEqtAnZorb+G8LwcSDXA6SnLoRRq4BZkWHcgc6/AoeIXVYeCTgFP&#10;Imn9SJ0qhRq4tUqnlgyBIp5a65K2I0AD5mOjeNYtowBVcCo59jY7PbmOjo5RrfVTwCNaH/0wlbqm&#10;YCOb5fQA7N27t3/37t23NtzpCR8LHSD4Xu0f/FSLMxS+5LCohyePRNc/Bn4AHPF3KjQNWuth4HZg&#10;N1JH7af0wpNDov1ngUeB35SKTloJrXUrjZdGMlqHgO8DL7TqHfjRzxbgLuDPkSi8kf0WeSRT8DLi&#10;0B5sNrcq518jkAYOIiXUA8CZIKAI0ASD1edner4O3IaUjmLLLaKHoSKHUqiVm69jNXOo9CtpgE7V&#10;wq1Yp5RSJXWq3p1CRb0fVfNsxHxsgO1oqN2rhlN47H7fWWd4/WxhH24O+FAp9QjyLj4iFGw00+kB&#10;GBwcTDXc6QkQfE+5QwuLHaHiv4dvag4O/AoOcwsdlpVVSr2LOBM/QGryrTo0ox9JYf8l4jys5NKF&#10;J4dEk48C/4105deV3Wkwmu0QgCj+NFLq+Q7So9PqY6IV4tR9A5HXFhrDM4dEbU8BjyCyrqlUWQPi&#10;zL9GYBZx6P4N+Ln/95bomG+41wJ3InN0C9BZg51qGwdknl3Coc7vTLJOFcNmnsaMXWv9DaVUs2QU&#10;idC67votDd/TWj/sOM4koRJqq5C677777iv+h0Z5faUcmnK/K/yZAOF7bIqyRBngkFLq20iEPU1r&#10;X2QWaSA+i+zuupKl/THBgvh9/+c0rTO0ceEB55BGVJCy1woam4afRcp5/0J7FD9AGnFKHET5V1Cf&#10;kxA4tI8A/4HU61vJrdL8awRmgZeAB5Bo9ZKdJc2E3yd0AXnPIOW8AVV0TkkMtJUDomOXcKC+cnJS&#10;dSoMm3kaNXZfZ5oho7LwN5t8jJT2HgJOR23UaRUKTk+5GnkcBJ8Pf0/438s9EyC4UC98sV7oIr55&#10;pdSrSqn7kS7tUlvZmg2NnK9wjotnjixDDN0E8L/Igtg2zzYmmmW8Mkify78jPRTtvghsDum1GUB4&#10;9lIbT9f/noeB72utJ9ukyKXmX/1frPUi8LpS6p8RZyE4L6Sl8PU9rZQaVUr1K6U2E7+ctwi8DrSV&#10;g480EgT1I7vyai1JJlWnwrCZp1Fj98+5OekfybIF6FVNrmsF67rWeg74idb6X4EPHcdp67soOD1t&#10;qO/Vg1ngReBbyM6LdpeLgoUnhxizK5DI7kUknX4Csx2eAI02XnnkzIzHgP9BDEG7obl4ENYQcqZK&#10;tXckGBW5ED3/6u3NcpHGyweUUvtpfXYkCmmkd28NIrdKlyIVOCAbCGzkEEZSdSoMm3kaN3Yld1fN&#10;AR85jjOklNpE/TKKg7zW+ijwHaXUzx3Hafu7MOHk0GoxC/wI+AfkfI92e/8BXMSj/yGyJf0I8Dhy&#10;Dkm7DW1ceIhBfhSpQ8+Xf7wsgga+/cAziNxMQQ74DSKf96h+Ds0h7+dRLp7Y224Uz7+T1KcXGtnS&#10;/SSyrXsWMzhqRJ8eR84+KrdZIQkcoj6bVJ0qhs08jR274ziNlFFcTCN26Q0TNu+AfU7PLLJD65+Q&#10;g8RMcXgCpJGJ/hxibA/SuqbWRqFRipFFDuB6mhq3ZzYZaaTe/jxipOIij7yXx5H3ZJJ8g/m3D+FU&#10;6yKfQRyFFxDHwaQ+tDyiVz9CHM5S8zMJHMJIqk6FYTNPo8fuOE6jZBQHeeR4iBeR8rsRsMnpWURq&#10;8g9iVoYnjFHE4XmBKg+eMgj1KoZGzqzZj2wNNhXnEIU8SnznZRo/csFM+Y4iBvc9/AMRq4RGGu6f&#10;Rpof2106jkIamZu/wL9uIIQlHGh/+TsKlTiEkWSdKobNPK0Yu9b6nNa6HhnFxQzwkuM4o36WyQjY&#10;4vS4SGbnIcRIGPMCS+AdpHHZZtRjvLJICv8VzHQMAgS7615CerAqwcjIJQIHkPLbOarP9mT8zx6m&#10;vvJmszGGbEE/zaUBUBI4hJFUnQrDZp5WjF3JTfT1yCgOXP93HEACRWNgg9NTXJuvt8+kVchhVjq9&#10;FtSjGLPIfTIjjR5UEzCNKOZxKstsBnkfo5jteKeRxfQDqhunRpz1V4CPQtdKmIY8ElG/zdK+mCUc&#10;MFsPS3GIQlJ1KgybeVozdqXUNLXLKA6yyO61whU8psAGpyeozT+PnEdiQjPibwumqV4xXGRn0xEq&#10;XKJnCLKIYo5Q/tgDYyOXEhhBGmWrcVjzyHlN72BHcBHI7TwX7UISOISRVJ0Kw2ae89g79mYc9zKj&#10;tT6ktW5231DVMN3pKa7Nj2JuH09SUYti5JDt00eaNKZmYAq5Bb2csTI2cimBGaS8c5b4ejOPvIdW&#10;nmpeD3JIuXuci307SeAQ9cwJkqdTYdjM8xz2jr3RTlpQnTlGvH61lsJ0p8eW2nySUa1iLCCZoeNN&#10;G1HjMYc0/p6hdLQ9gzTSGxe5lMEI0jcSt8R1juqzQ+3GUWSuBU55EjiEkVSdCsNmnieRwNzGsVcj&#10;ozhwkWTFJxiYqCg4PfWeyNwE2FSbTzKqUQyN9JOcwEAPvwxcREHHiZ5nRkcuZRAsIHHOggnOaDpJ&#10;+043rwWfIPMtuCnddg5hJFWnwrCd5yj2jj2ujOIiD5zyb00wrh3F5EyPbbX5pKIaxdBIM58pB/bF&#10;RXDS6imiSwxGRy5lMIdkeuKcRJxH+JtyiF9cBONOIxkt2zmEx51UnYp63maexxEbYePY48ooLnJI&#10;kGhk4GGy02NbbT6pqEYxPP/Zs80eVBOwiGQUo0pBwaI0j31G7TTxnIA8cldcO++mqgUaGfcs0mtl&#10;O4ewrUuqToVhO88JZKG3DdXIKC5cpA3AxPOxLjo9WutLbjdvM2yszScVcRVDI46BDbsXwsghu7Ki&#10;FNXoyKUCziIZhEqBQw7ZfWLyVvxSOI8smFns5xCV6UmiToVhO88p7B37NI11UDykH9fIrLipmR5b&#10;a/NJRVzF0P4zbb9Urga4iNGNUlSjI5cKmCFe5iOItG3kmOaikbWdQ5TTk0SdCsN2ngvYO/a4MooL&#10;7X+fUVmUAKY6Pbb2FyQV1SiGh73lyFLjNjpyqYAMkgGJ4/RksVN2OUQ2LvZziJJTEnWq1LM287R5&#10;7I2EQm5wN2pnVACTnR4ba/NJRhzFUEAK6GzyWJoBh9KKanTkUgEe8cdtpJGKAYeLY08Ch2IkVafC&#10;SAJPm8feSL3pAPox9H2Y6vTY3F+QRMRVDAV0A31NH1Hj0YGMOxXxf0ZHLhXQhXCqNPYUcBnR/E1H&#10;N2JgO7CfQ1hOSdWpMJLAs7fdA6kB1ciomu9chaFOT0e7B1ACNvcXJBFxFUMhi85g00fUeHQBq4lW&#10;VKMjlwroBZZR2enpAAawk+MAMu86sZ9DlNOTRJ0Kw3aeV2LH9TRhVCOjuOgA1gE9iFyNypAXnB7D&#10;Dia0ub8giYirGA7iHKzFwMleAd3IuEs5PcZGLhVwOeKwxnF6rkIcJNuwGuHYhf0cwtn3pOpUGLbz&#10;3IA0o9s49rgyiosOYD2wHAPfh6nlLbCzlJBUxFUMhRjuDZibRYxCYHDXE53NCkcuNmEN0YtpGIGh&#10;6sU+jusQjp3YzyEq05NEnQrDdp7DwBB2jj2ujKr53rWILI0LQDpcVzakBGf0GJLxKfQXpFI2lueT&#10;A9d1q1WMy4BNwKpUKjXZxKE1DK7rLkMM1jqinYMlkUsqlTIqcikF13U7EMMTJ9OTQjiuQvTOitKy&#10;67p9wEaEYyAnmzlEySmJOhUFm3luRjI9No69GhnFxSpgK3AolUrFuQanZTA102Nzf0HSUK1idCMG&#10;4NPNHFSDsRxR0MtL/L/RkUsZXIHIIk6DpUL6Eq6O+bwp2Oz/BFk42zlEIYk6FQWbea7B3rFXI6O4&#10;6AWuB1b7gbMx+H934vzuIh5CjAAAAABJRU5ErkJgglBLAQItABQABgAIAAAAIQCxgme2CgEAABMC&#10;AAATAAAAAAAAAAAAAAAAAAAAAABbQ29udGVudF9UeXBlc10ueG1sUEsBAi0AFAAGAAgAAAAhADj9&#10;If/WAAAAlAEAAAsAAAAAAAAAAAAAAAAAOwEAAF9yZWxzLy5yZWxzUEsBAi0AFAAGAAgAAAAhAENE&#10;IOYtCAAAGkkAAA4AAAAAAAAAAAAAAAAAOgIAAGRycy9lMm9Eb2MueG1sUEsBAi0AFAAGAAgAAAAh&#10;AKomDr68AAAAIQEAABkAAAAAAAAAAAAAAAAAkwoAAGRycy9fcmVscy9lMm9Eb2MueG1sLnJlbHNQ&#10;SwECLQAUAAYACAAAACEAb7jxKOEAAAAKAQAADwAAAAAAAAAAAAAAAACGCwAAZHJzL2Rvd25yZXYu&#10;eG1sUEsBAi0ACgAAAAAAAAAhAGLj45qcsgAAnLIAABQAAAAAAAAAAAAAAAAAlAwAAGRycy9tZWRp&#10;YS9pbWFnZTEucG5nUEsFBgAAAAAGAAYAfAEAAGK/AAAAAA==&#10;">
                <v:group id="群組 143" o:spid="_x0000_s1048" style="position:absolute;width:39808;height:19450" coordorigin="55" coordsize="34842,1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o:lock v:ext="edit" aspectratio="t"/>
                  <v:shape id="文字方塊 2" o:spid="_x0000_s1049" type="#_x0000_t202" style="position:absolute;left:15234;top:15003;width:4459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CD31EE" w:rsidRPr="009A0ADD" w:rsidRDefault="00CD31EE" w:rsidP="00067E9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 w:rsidRPr="009A0ADD">
                            <w:rPr>
                              <w:rFonts w:hint="eastAsia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group id="群組 142" o:spid="_x0000_s1050" style="position:absolute;left:55;width:34843;height:15185" coordorigin="55" coordsize="34842,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shape id="圖片 13" o:spid="_x0000_s1051" type="#_x0000_t75" style="position:absolute;left:3978;top:277;width:22223;height:12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SywgAAANsAAAAPAAAAZHJzL2Rvd25yZXYueG1sRE9LS8NA&#10;EL4L/Q/LCL1IszGBUmK2pbQI1VNMe+hxyI5JMDsbspuH/94VBG/z8T0nPyymExMNrrWs4DmKQRBX&#10;VrdcK7hdXzc7EM4ja+wsk4JvcnDYrx5yzLSd+YOm0tcihLDLUEHjfZ9J6aqGDLrI9sSB+7SDQR/g&#10;UEs94BzCTSeTON5Kgy2HhgZ7OjVUfZWjUZCk4xs+uWN6376X5+XkiyKZCqXWj8vxBYSnxf+L/9wX&#10;Hean8PtLOEDufwAAAP//AwBQSwECLQAUAAYACAAAACEA2+H2y+4AAACFAQAAEwAAAAAAAAAAAAAA&#10;AAAAAAAAW0NvbnRlbnRfVHlwZXNdLnhtbFBLAQItABQABgAIAAAAIQBa9CxbvwAAABUBAAALAAAA&#10;AAAAAAAAAAAAAB8BAABfcmVscy8ucmVsc1BLAQItABQABgAIAAAAIQBAEpSywgAAANsAAAAPAAAA&#10;AAAAAAAAAAAAAAcCAABkcnMvZG93bnJldi54bWxQSwUGAAAAAAMAAwC3AAAA9gIAAAAA&#10;">
                      <v:imagedata r:id="rId43" o:title="" cropright="419f"/>
                      <v:path arrowok="t"/>
                    </v:shape>
                    <v:shape id="文字方塊 2" o:spid="_x0000_s1052" type="#_x0000_t202" style="position:absolute;left:55;top:3103;width:210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G/wgAAANsAAAAPAAAAZHJzL2Rvd25yZXYueG1sRE9Li8Iw&#10;EL4L/ocwwt40XQ8qXaPIoiB4WKwP9jg2Y1ttJt0ma+u/N4LgbT6+50znrSnFjWpXWFbwOYhAEKdW&#10;F5wp2O9W/QkI55E1lpZJwZ0czGfdzhRjbRve0i3xmQgh7GJUkHtfxVK6NCeDbmAr4sCdbW3QB1hn&#10;UtfYhHBTymEUjaTBgkNDjhV955Rek3+jwE2S819zOG3G69/N8rKy5vgTHZX66LWLLxCeWv8Wv9xr&#10;HeaP4PlLOEDOHgAAAP//AwBQSwECLQAUAAYACAAAACEA2+H2y+4AAACFAQAAEwAAAAAAAAAAAAAA&#10;AAAAAAAAW0NvbnRlbnRfVHlwZXNdLnhtbFBLAQItABQABgAIAAAAIQBa9CxbvwAAABUBAAALAAAA&#10;AAAAAAAAAAAAAB8BAABfcmVscy8ucmVsc1BLAQItABQABgAIAAAAIQCAnQG/wgAAANsAAAAPAAAA&#10;AAAAAAAAAAAAAAcCAABkcnMvZG93bnJldi54bWxQSwUGAAAAAAMAAwC3AAAA9gIAAAAA&#10;" stroked="f">
                      <v:textbox style="layout-flow:vertical-ideographic" inset="0,0,0,0">
                        <w:txbxContent>
                          <w:p w:rsidR="00CD31EE" w:rsidRPr="006A5B11" w:rsidRDefault="00CD31EE" w:rsidP="00D12DE5">
                            <w:pPr>
                              <w:spacing w:line="340" w:lineRule="atLeast"/>
                              <w:jc w:val="center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6A5B11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含量</w:t>
                            </w:r>
                          </w:p>
                        </w:txbxContent>
                      </v:textbox>
                    </v:shape>
                    <v:shape id="文字方塊 2" o:spid="_x0000_s1053" type="#_x0000_t202" style="position:absolute;left:4821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054" type="#_x0000_t202" style="position:absolute;left:6982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2" o:spid="_x0000_s1055" type="#_x0000_t202" style="position:absolute;left:9144;top:11305;width:3111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2" o:spid="_x0000_s1056" type="#_x0000_t202" style="position:absolute;left:11249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2" o:spid="_x0000_s1057" type="#_x0000_t202" style="position:absolute;left:13355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2" o:spid="_x0000_s1058" type="#_x0000_t202" style="position:absolute;left:15461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2" o:spid="_x0000_s1059" type="#_x0000_t202" style="position:absolute;left:17622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2" o:spid="_x0000_s1060" type="#_x0000_t202" style="position:absolute;left:19784;top:11296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061" type="#_x0000_t202" style="position:absolute;left:21890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2" o:spid="_x0000_s1062" type="#_x0000_t202" style="position:absolute;left:9809;top:3657;width:414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A0ADD">
                              <w:rPr>
                                <w:sz w:val="22"/>
                                <w:szCs w:val="22"/>
                              </w:rPr>
                              <w:t>HOCl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063" type="#_x0000_t202" style="position:absolute;left:21336;top:2715;width:4140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spellStart"/>
                            <w:r w:rsidRPr="009A0ADD">
                              <w:rPr>
                                <w:sz w:val="22"/>
                                <w:szCs w:val="22"/>
                              </w:rPr>
                              <w:t>OCl</w:t>
                            </w:r>
                            <w:proofErr w:type="spellEnd"/>
                            <w:r w:rsidRPr="009A0AD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  <v:shape id="文字方塊 2" o:spid="_x0000_s1064" type="#_x0000_t202" style="position:absolute;left:1828;width:366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</w:txbxContent>
                      </v:textbox>
                    </v:shape>
                    <v:shape id="文字方塊 2" o:spid="_x0000_s1065" type="#_x0000_t202" style="position:absolute;left:1662;top:2050;width:381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80%</w:t>
                            </w:r>
                          </w:p>
                        </w:txbxContent>
                      </v:textbox>
                    </v:shape>
                    <v:shape id="文字方塊 2" o:spid="_x0000_s1066" type="#_x0000_t202" style="position:absolute;left:1884;top:4045;width:366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60%</w:t>
                            </w:r>
                          </w:p>
                        </w:txbxContent>
                      </v:textbox>
                    </v:shape>
                    <v:shape id="文字方塊 2" o:spid="_x0000_s1067" type="#_x0000_t202" style="position:absolute;left:1773;top:6151;width:381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40%</w:t>
                            </w:r>
                          </w:p>
                        </w:txbxContent>
                      </v:textbox>
                    </v:shape>
                    <v:shape id="文字方塊 2" o:spid="_x0000_s1068" type="#_x0000_t202" style="position:absolute;left:1717;top:8201;width:381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20%</w:t>
                            </w:r>
                          </w:p>
                        </w:txbxContent>
                      </v:textbox>
                    </v:shape>
                    <v:shape id="文字方塊 2" o:spid="_x0000_s1069" type="#_x0000_t202" style="position:absolute;left:9919;top:6761;width:3112;height:2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A0ADD">
                              <w:rPr>
                                <w:sz w:val="22"/>
                                <w:szCs w:val="22"/>
                              </w:rPr>
                              <w:t>Cl</w:t>
                            </w:r>
                            <w:r w:rsidRPr="009A0ADD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070" type="#_x0000_t202" style="position:absolute;left:14297;top:13134;width:3112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sz w:val="22"/>
                                <w:szCs w:val="22"/>
                              </w:rPr>
                              <w:t>pH</w:t>
                            </w:r>
                          </w:p>
                        </w:txbxContent>
                      </v:textbox>
                    </v:shape>
                    <v:shape id="文字方塊 2" o:spid="_x0000_s1071" type="#_x0000_t202" style="position:absolute;left:23996;top:11305;width:31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A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9A0A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2" o:spid="_x0000_s1072" type="#_x0000_t202" style="position:absolute;left:30757;top:206;width:414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A0ADD">
                              <w:rPr>
                                <w:sz w:val="22"/>
                                <w:szCs w:val="22"/>
                              </w:rPr>
                              <w:t>HOCl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073" type="#_x0000_t202" style="position:absolute;left:30592;top:2449;width:3111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A0ADD">
                              <w:rPr>
                                <w:sz w:val="22"/>
                                <w:szCs w:val="22"/>
                              </w:rPr>
                              <w:t>Cl</w:t>
                            </w:r>
                            <w:r w:rsidRPr="009A0ADD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proofErr w:type="spellEnd"/>
                          </w:p>
                        </w:txbxContent>
                      </v:textbox>
                    </v:shape>
                    <v:shape id="文字方塊 2" o:spid="_x0000_s1074" type="#_x0000_t202" style="position:absolute;left:30635;top:4640;width:4140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  <v:textbox inset="0,0,0,0">
                        <w:txbxContent>
                          <w:p w:rsidR="00CD31EE" w:rsidRPr="009A0ADD" w:rsidRDefault="00CD31EE" w:rsidP="002373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spellStart"/>
                            <w:r w:rsidRPr="009A0ADD">
                              <w:rPr>
                                <w:sz w:val="22"/>
                                <w:szCs w:val="22"/>
                              </w:rPr>
                              <w:t>OCl</w:t>
                            </w:r>
                            <w:proofErr w:type="spellEnd"/>
                            <w:r w:rsidRPr="009A0AD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</v:group>
                <v:line id="直線接點 2" o:spid="_x0000_s1075" style="position:absolute;visibility:visible;mso-wrap-style:square" from="32034,1143" to="347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exwwAAANoAAAAPAAAAZHJzL2Rvd25yZXYueG1sRI9Ba8JA&#10;FITvgv9heUJvuqmH1qSuUhWxCD00KT0/dl+T0OzbsLua+O+7BaHHYWa+Ydbb0XbiSj60jhU8LjIQ&#10;xNqZlmsFn9VxvgIRIrLBzjEpuFGA7WY6WWNh3MAfdC1jLRKEQ4EKmhj7QsqgG7IYFq4nTt638xZj&#10;kr6WxuOQ4LaTyyx7khZbTgsN9rRvSP+UF6vgazeUz4d8daqMHvNzx/XRvw9KPczG1xcQkcb4H763&#10;34yCJfxdSTdAbn4BAAD//wMAUEsBAi0AFAAGAAgAAAAhANvh9svuAAAAhQEAABMAAAAAAAAAAAAA&#10;AAAAAAAAAFtDb250ZW50X1R5cGVzXS54bWxQSwECLQAUAAYACAAAACEAWvQsW78AAAAVAQAACwAA&#10;AAAAAAAAAAAAAAAfAQAAX3JlbHMvLnJlbHNQSwECLQAUAAYACAAAACEAIlWXscMAAADaAAAADwAA&#10;AAAAAAAAAAAAAAAHAgAAZHJzL2Rvd25yZXYueG1sUEsFBgAAAAADAAMAtwAAAPcCAAAAAA==&#10;" strokecolor="black [3040]">
                  <v:stroke dashstyle="1 1"/>
                </v:line>
                <v:line id="直線接點 4" o:spid="_x0000_s1076" style="position:absolute;visibility:visible;mso-wrap-style:square" from="32034,3676" to="34733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PswAAAANoAAAAPAAAAZHJzL2Rvd25yZXYueG1sRI9Bi8Iw&#10;FITvgv8hPMGLaLoistamIoLoHtW9eHskz7bYvJQmq9VfbxYEj8PMfMNkq87W4katrxwr+JokIIi1&#10;MxUXCn5P2/E3CB+QDdaOScGDPKzyfi/D1Lg7H+h2DIWIEPYpKihDaFIpvS7Jop+4hjh6F9daDFG2&#10;hTQt3iPc1nKaJHNpseK4UGJDm5L09fhnFZxJzk670f7x5MU0adBo/NlppYaDbr0EEagLn/C7vTcK&#10;ZvB/Jd4Amb8AAAD//wMAUEsBAi0AFAAGAAgAAAAhANvh9svuAAAAhQEAABMAAAAAAAAAAAAAAAAA&#10;AAAAAFtDb250ZW50X1R5cGVzXS54bWxQSwECLQAUAAYACAAAACEAWvQsW78AAAAVAQAACwAAAAAA&#10;AAAAAAAAAAAfAQAAX3JlbHMvLnJlbHNQSwECLQAUAAYACAAAACEAjPjj7MAAAADaAAAADwAAAAAA&#10;AAAAAAAAAAAHAgAAZHJzL2Rvd25yZXYueG1sUEsFBgAAAAADAAMAtwAAAPQCAAAAAA==&#10;" strokecolor="black [3040]">
                  <v:stroke dashstyle="dash"/>
                </v:line>
                <v:line id="直線接點 18" o:spid="_x0000_s1077" style="position:absolute;visibility:visible;mso-wrap-style:square" from="32034,6301" to="34733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</v:group>
            </w:pict>
          </mc:Fallback>
        </mc:AlternateContent>
      </w: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9A0ADD" w:rsidRDefault="009A0ADD" w:rsidP="00687671">
      <w:pPr>
        <w:pStyle w:val="AA065cm36918pt175"/>
        <w:spacing w:line="340" w:lineRule="atLeast"/>
        <w:ind w:left="684" w:hangingChars="135" w:hanging="324"/>
      </w:pPr>
    </w:p>
    <w:p w:rsidR="00E2326B" w:rsidRPr="00DF51CA" w:rsidRDefault="00E2326B" w:rsidP="009A0ADD">
      <w:pPr>
        <w:pStyle w:val="AA065cm36918pt175"/>
        <w:snapToGrid w:val="0"/>
        <w:spacing w:line="400" w:lineRule="atLeast"/>
        <w:ind w:left="684" w:hangingChars="135" w:hanging="324"/>
      </w:pPr>
      <w:r w:rsidRPr="00DF51CA">
        <w:t>(A)</w:t>
      </w:r>
      <w:r w:rsidR="00687671" w:rsidRPr="00687671">
        <w:rPr>
          <w:position w:val="-10"/>
        </w:rPr>
        <w:object w:dxaOrig="360" w:dyaOrig="320">
          <v:shape id="_x0000_i1041" type="#_x0000_t75" style="width:18pt;height:16.5pt" o:ole="">
            <v:imagedata r:id="rId44" o:title=""/>
          </v:shape>
          <o:OLEObject Type="Embed" ProgID="Equation.DSMT4" ShapeID="_x0000_i1041" DrawAspect="Content" ObjectID="_1688309404" r:id="rId45"/>
        </w:object>
      </w:r>
      <w:proofErr w:type="gramStart"/>
      <w:r w:rsidRPr="00DF51CA">
        <w:t>能溶於</w:t>
      </w:r>
      <w:proofErr w:type="gramEnd"/>
      <w:r w:rsidRPr="00DF51CA">
        <w:t>pH</w:t>
      </w:r>
      <w:r w:rsidR="006A5B11">
        <w:rPr>
          <w:rFonts w:hint="eastAsia"/>
        </w:rPr>
        <w:t>＝</w:t>
      </w:r>
      <w:r w:rsidRPr="00DF51CA">
        <w:t>5</w:t>
      </w:r>
      <w:r w:rsidRPr="00DF51CA">
        <w:t>的水溶液</w:t>
      </w:r>
    </w:p>
    <w:p w:rsidR="00E2326B" w:rsidRPr="00DF51CA" w:rsidRDefault="00E2326B" w:rsidP="009A0ADD">
      <w:pPr>
        <w:pStyle w:val="AA065cm36918pt175"/>
        <w:snapToGrid w:val="0"/>
        <w:spacing w:line="400" w:lineRule="atLeast"/>
        <w:ind w:left="684" w:hangingChars="135" w:hanging="324"/>
      </w:pPr>
      <w:r w:rsidRPr="00DF51CA">
        <w:t>(B)</w:t>
      </w:r>
      <w:r w:rsidR="00687671" w:rsidRPr="00687671">
        <w:rPr>
          <w:position w:val="-10"/>
        </w:rPr>
        <w:object w:dxaOrig="360" w:dyaOrig="320">
          <v:shape id="_x0000_i1042" type="#_x0000_t75" style="width:18pt;height:16.5pt" o:ole="">
            <v:imagedata r:id="rId44" o:title=""/>
          </v:shape>
          <o:OLEObject Type="Embed" ProgID="Equation.DSMT4" ShapeID="_x0000_i1042" DrawAspect="Content" ObjectID="_1688309405" r:id="rId46"/>
        </w:object>
      </w:r>
      <w:r w:rsidRPr="00DF51CA">
        <w:t>溶於</w:t>
      </w:r>
      <w:r w:rsidRPr="00DF51CA">
        <w:t>pH</w:t>
      </w:r>
      <w:r w:rsidR="006A5B11">
        <w:rPr>
          <w:rFonts w:hint="eastAsia"/>
        </w:rPr>
        <w:t>＝</w:t>
      </w:r>
      <w:r w:rsidRPr="00DF51CA">
        <w:t>1</w:t>
      </w:r>
      <w:r w:rsidRPr="00DF51CA">
        <w:t>的水溶液會生成</w:t>
      </w:r>
      <w:r w:rsidR="00B64065" w:rsidRPr="00B64065">
        <w:rPr>
          <w:position w:val="-6"/>
        </w:rPr>
        <w:object w:dxaOrig="380" w:dyaOrig="300">
          <v:shape id="_x0000_i1043" type="#_x0000_t75" style="width:18.75pt;height:15pt" o:ole="">
            <v:imagedata r:id="rId47" o:title=""/>
          </v:shape>
          <o:OLEObject Type="Embed" ProgID="Equation.DSMT4" ShapeID="_x0000_i1043" DrawAspect="Content" ObjectID="_1688309406" r:id="rId48"/>
        </w:object>
      </w:r>
    </w:p>
    <w:p w:rsidR="00E2326B" w:rsidRPr="00DF51CA" w:rsidRDefault="00E2326B" w:rsidP="009A0ADD">
      <w:pPr>
        <w:pStyle w:val="AA065cm36918pt175"/>
        <w:snapToGrid w:val="0"/>
        <w:spacing w:line="400" w:lineRule="atLeast"/>
        <w:ind w:left="684" w:hangingChars="135" w:hanging="324"/>
      </w:pPr>
      <w:r w:rsidRPr="00DF51CA">
        <w:t>(C)</w:t>
      </w:r>
      <w:r w:rsidR="00687671" w:rsidRPr="00687671">
        <w:rPr>
          <w:position w:val="-10"/>
        </w:rPr>
        <w:object w:dxaOrig="360" w:dyaOrig="320">
          <v:shape id="_x0000_i1044" type="#_x0000_t75" style="width:18pt;height:16.5pt" o:ole="">
            <v:imagedata r:id="rId44" o:title=""/>
          </v:shape>
          <o:OLEObject Type="Embed" ProgID="Equation.DSMT4" ShapeID="_x0000_i1044" DrawAspect="Content" ObjectID="_1688309407" r:id="rId49"/>
        </w:object>
      </w:r>
      <w:r w:rsidRPr="00DF51CA">
        <w:t>溶於</w:t>
      </w:r>
      <w:r w:rsidRPr="00DF51CA">
        <w:t>pH</w:t>
      </w:r>
      <w:r w:rsidR="006A5B11">
        <w:rPr>
          <w:rFonts w:hint="eastAsia"/>
        </w:rPr>
        <w:t>＝</w:t>
      </w:r>
      <w:r w:rsidRPr="00DF51CA">
        <w:t>2</w:t>
      </w:r>
      <w:r w:rsidRPr="00DF51CA">
        <w:t>的水溶液反應中，</w:t>
      </w:r>
      <w:r w:rsidRPr="00DF51CA">
        <w:rPr>
          <w:rFonts w:hint="eastAsia"/>
        </w:rPr>
        <w:t>會生成</w:t>
      </w:r>
      <w:r w:rsidR="00687671" w:rsidRPr="00687671">
        <w:rPr>
          <w:position w:val="-6"/>
        </w:rPr>
        <w:object w:dxaOrig="540" w:dyaOrig="300">
          <v:shape id="_x0000_i1045" type="#_x0000_t75" style="width:27pt;height:15pt" o:ole="">
            <v:imagedata r:id="rId50" o:title=""/>
          </v:shape>
          <o:OLEObject Type="Embed" ProgID="Equation.DSMT4" ShapeID="_x0000_i1045" DrawAspect="Content" ObjectID="_1688309408" r:id="rId51"/>
        </w:object>
      </w:r>
    </w:p>
    <w:p w:rsidR="00E2326B" w:rsidRPr="00DF51CA" w:rsidRDefault="00E2326B" w:rsidP="009A0ADD">
      <w:pPr>
        <w:pStyle w:val="AA065cm36918pt175"/>
        <w:snapToGrid w:val="0"/>
        <w:spacing w:line="400" w:lineRule="atLeast"/>
        <w:ind w:left="684" w:hangingChars="135" w:hanging="324"/>
      </w:pPr>
      <w:r w:rsidRPr="00DF51CA">
        <w:t>(D)</w:t>
      </w:r>
      <w:r w:rsidR="00687671" w:rsidRPr="00687671">
        <w:rPr>
          <w:position w:val="-10"/>
        </w:rPr>
        <w:object w:dxaOrig="360" w:dyaOrig="320">
          <v:shape id="_x0000_i1046" type="#_x0000_t75" style="width:18pt;height:16.5pt" o:ole="">
            <v:imagedata r:id="rId52" o:title=""/>
          </v:shape>
          <o:OLEObject Type="Embed" ProgID="Equation.DSMT4" ShapeID="_x0000_i1046" DrawAspect="Content" ObjectID="_1688309409" r:id="rId53"/>
        </w:object>
      </w:r>
      <w:r w:rsidRPr="00DF51CA">
        <w:t>溶於</w:t>
      </w:r>
      <w:r w:rsidRPr="00DF51CA">
        <w:t>pH</w:t>
      </w:r>
      <w:r w:rsidR="006A5B11">
        <w:rPr>
          <w:rFonts w:hint="eastAsia"/>
        </w:rPr>
        <w:t>＝</w:t>
      </w:r>
      <w:r w:rsidRPr="00DF51CA">
        <w:t>2</w:t>
      </w:r>
      <w:r w:rsidRPr="00DF51CA">
        <w:t>的水溶液，</w:t>
      </w:r>
      <w:r w:rsidRPr="00DF51CA">
        <w:rPr>
          <w:rFonts w:hint="eastAsia"/>
        </w:rPr>
        <w:t>消失</w:t>
      </w:r>
      <w:r w:rsidRPr="00DF51CA">
        <w:t>的</w:t>
      </w:r>
      <w:r w:rsidR="00687671" w:rsidRPr="00687671">
        <w:rPr>
          <w:position w:val="-10"/>
        </w:rPr>
        <w:object w:dxaOrig="360" w:dyaOrig="320">
          <v:shape id="_x0000_i1047" type="#_x0000_t75" style="width:18pt;height:16.5pt" o:ole="">
            <v:imagedata r:id="rId54" o:title=""/>
          </v:shape>
          <o:OLEObject Type="Embed" ProgID="Equation.DSMT4" ShapeID="_x0000_i1047" DrawAspect="Content" ObjectID="_1688309410" r:id="rId55"/>
        </w:object>
      </w:r>
      <w:r w:rsidRPr="00DF51CA">
        <w:t>全部轉化成</w:t>
      </w:r>
      <w:proofErr w:type="spellStart"/>
      <w:r w:rsidRPr="00DF51CA">
        <w:t>HOCl</w:t>
      </w:r>
      <w:proofErr w:type="spellEnd"/>
    </w:p>
    <w:p w:rsidR="00E2326B" w:rsidRPr="00687671" w:rsidRDefault="00E2326B" w:rsidP="009A0ADD">
      <w:pPr>
        <w:pStyle w:val="AA065cm36918pt175"/>
        <w:snapToGrid w:val="0"/>
        <w:spacing w:line="400" w:lineRule="atLeast"/>
        <w:ind w:left="684" w:hangingChars="135" w:hanging="324"/>
      </w:pPr>
      <w:r w:rsidRPr="00DF51CA">
        <w:t>(E)</w:t>
      </w:r>
      <w:r w:rsidR="00687671" w:rsidRPr="00687671">
        <w:rPr>
          <w:position w:val="-10"/>
        </w:rPr>
        <w:object w:dxaOrig="360" w:dyaOrig="320">
          <v:shape id="_x0000_i1048" type="#_x0000_t75" style="width:18pt;height:16.5pt" o:ole="">
            <v:imagedata r:id="rId56" o:title=""/>
          </v:shape>
          <o:OLEObject Type="Embed" ProgID="Equation.DSMT4" ShapeID="_x0000_i1048" DrawAspect="Content" ObjectID="_1688309411" r:id="rId57"/>
        </w:object>
      </w:r>
      <w:r w:rsidRPr="00DF51CA">
        <w:t>溶於</w:t>
      </w:r>
      <w:r w:rsidRPr="00DF51CA">
        <w:t>pH</w:t>
      </w:r>
      <w:r w:rsidR="006A5B11">
        <w:rPr>
          <w:rFonts w:hint="eastAsia"/>
        </w:rPr>
        <w:t>＝</w:t>
      </w:r>
      <w:r w:rsidRPr="00DF51CA">
        <w:t>2</w:t>
      </w:r>
      <w:r w:rsidRPr="00DF51CA">
        <w:t>的水溶液反應中，</w:t>
      </w:r>
      <w:r w:rsidR="00687671" w:rsidRPr="00687671">
        <w:rPr>
          <w:position w:val="-10"/>
        </w:rPr>
        <w:object w:dxaOrig="360" w:dyaOrig="320">
          <v:shape id="_x0000_i1049" type="#_x0000_t75" style="width:18pt;height:16.5pt" o:ole="">
            <v:imagedata r:id="rId58" o:title=""/>
          </v:shape>
          <o:OLEObject Type="Embed" ProgID="Equation.DSMT4" ShapeID="_x0000_i1049" DrawAspect="Content" ObjectID="_1688309412" r:id="rId59"/>
        </w:object>
      </w:r>
      <w:r w:rsidRPr="00DF51CA">
        <w:t>是氧化劑</w:t>
      </w:r>
      <w:r w:rsidRPr="00DF51CA">
        <w:rPr>
          <w:rFonts w:hint="eastAsia"/>
        </w:rPr>
        <w:t>，也</w:t>
      </w:r>
      <w:r w:rsidRPr="00DF51CA">
        <w:t>是還原劑</w:t>
      </w:r>
    </w:p>
    <w:p w:rsidR="006A5B11" w:rsidRDefault="00831F3B" w:rsidP="0015250D">
      <w:pPr>
        <w:pStyle w:val="TIT10"/>
        <w:spacing w:beforeLines="25" w:before="90" w:line="340" w:lineRule="atLeast"/>
        <w:jc w:val="left"/>
        <w:rPr>
          <w:spacing w:val="10"/>
          <w:lang w:val="en-US"/>
        </w:rPr>
      </w:pPr>
      <w:r w:rsidRPr="006A5B11">
        <w:rPr>
          <w:rFonts w:hint="eastAsia"/>
          <w:spacing w:val="10"/>
          <w:lang w:val="en-US"/>
        </w:rPr>
        <w:t>9</w:t>
      </w:r>
      <w:r w:rsidR="00E2326B" w:rsidRPr="006A5B11">
        <w:rPr>
          <w:spacing w:val="10"/>
          <w:lang w:val="en-US"/>
        </w:rPr>
        <w:t>.</w:t>
      </w:r>
      <w:r w:rsidR="007E483E" w:rsidRPr="006A5B11">
        <w:rPr>
          <w:spacing w:val="10"/>
          <w:lang w:val="en-US"/>
        </w:rPr>
        <w:tab/>
      </w:r>
      <w:r w:rsidR="0015250D" w:rsidRPr="006A5B11">
        <w:rPr>
          <w:rFonts w:hint="eastAsia"/>
          <w:spacing w:val="10"/>
          <w:lang w:val="en-US"/>
        </w:rPr>
        <w:t>已知</w:t>
      </w:r>
      <w:r w:rsidR="0015250D" w:rsidRPr="006A5B11">
        <w:rPr>
          <w:spacing w:val="10"/>
          <w:position w:val="-6"/>
        </w:rPr>
        <w:object w:dxaOrig="540" w:dyaOrig="300">
          <v:shape id="_x0000_i1050" type="#_x0000_t75" style="width:27pt;height:15pt" o:ole="">
            <v:imagedata r:id="rId60" o:title=""/>
          </v:shape>
          <o:OLEObject Type="Embed" ProgID="Equation.DSMT4" ShapeID="_x0000_i1050" DrawAspect="Content" ObjectID="_1688309413" r:id="rId61"/>
        </w:object>
      </w:r>
      <w:r w:rsidR="0015250D" w:rsidRPr="006A5B11">
        <w:rPr>
          <w:rFonts w:hint="eastAsia"/>
          <w:spacing w:val="10"/>
        </w:rPr>
        <w:t>及</w:t>
      </w:r>
      <w:r w:rsidR="0015250D" w:rsidRPr="006A5B11">
        <w:rPr>
          <w:spacing w:val="10"/>
        </w:rPr>
        <w:t>HOCl</w:t>
      </w:r>
      <w:r w:rsidR="0015250D" w:rsidRPr="006A5B11">
        <w:rPr>
          <w:rFonts w:hint="eastAsia"/>
          <w:spacing w:val="10"/>
        </w:rPr>
        <w:t>的</w:t>
      </w:r>
      <w:r w:rsidR="0015250D" w:rsidRPr="006A5B11">
        <w:rPr>
          <w:rFonts w:hint="eastAsia"/>
          <w:spacing w:val="10"/>
          <w:lang w:val="en-US"/>
        </w:rPr>
        <w:t>標準還原電位表如下：</w:t>
      </w:r>
    </w:p>
    <w:p w:rsidR="0015250D" w:rsidRDefault="0015250D" w:rsidP="006A5B11">
      <w:pPr>
        <w:pStyle w:val="TIT10"/>
        <w:snapToGrid w:val="0"/>
        <w:spacing w:beforeLines="0" w:before="0" w:line="400" w:lineRule="atLeast"/>
        <w:ind w:leftChars="800" w:left="1920" w:firstLine="0"/>
        <w:jc w:val="left"/>
        <w:rPr>
          <w:rFonts w:eastAsia="標楷體"/>
          <w:sz w:val="26"/>
          <w:szCs w:val="26"/>
        </w:rPr>
      </w:pPr>
      <w:r w:rsidRPr="0015250D">
        <w:rPr>
          <w:rFonts w:eastAsia="標楷體"/>
          <w:position w:val="-58"/>
          <w:sz w:val="26"/>
          <w:szCs w:val="26"/>
        </w:rPr>
        <w:object w:dxaOrig="4940" w:dyaOrig="940">
          <v:shape id="_x0000_i1051" type="#_x0000_t75" style="width:246pt;height:46.5pt" o:ole="">
            <v:imagedata r:id="rId62" o:title=""/>
          </v:shape>
          <o:OLEObject Type="Embed" ProgID="Equation.DSMT4" ShapeID="_x0000_i1051" DrawAspect="Content" ObjectID="_1688309414" r:id="rId63"/>
        </w:object>
      </w:r>
    </w:p>
    <w:p w:rsidR="00E2326B" w:rsidRPr="00096195" w:rsidRDefault="00E2326B" w:rsidP="005032CC">
      <w:pPr>
        <w:pStyle w:val="TIT10"/>
        <w:spacing w:beforeLines="25" w:before="90" w:line="340" w:lineRule="atLeast"/>
        <w:ind w:leftChars="150" w:left="360" w:firstLine="0"/>
        <w:jc w:val="left"/>
        <w:rPr>
          <w:spacing w:val="10"/>
          <w:lang w:val="en-US"/>
        </w:rPr>
      </w:pPr>
      <w:r w:rsidRPr="00096195">
        <w:rPr>
          <w:spacing w:val="10"/>
          <w:lang w:val="en-US"/>
        </w:rPr>
        <w:t>下列有關</w:t>
      </w:r>
      <w:r w:rsidR="00687671" w:rsidRPr="00687671">
        <w:rPr>
          <w:spacing w:val="10"/>
          <w:position w:val="-10"/>
          <w:lang w:val="en-US"/>
        </w:rPr>
        <w:object w:dxaOrig="360" w:dyaOrig="320">
          <v:shape id="_x0000_i1052" type="#_x0000_t75" style="width:18pt;height:16.5pt" o:ole="">
            <v:imagedata r:id="rId64" o:title=""/>
          </v:shape>
          <o:OLEObject Type="Embed" ProgID="Equation.DSMT4" ShapeID="_x0000_i1052" DrawAspect="Content" ObjectID="_1688309415" r:id="rId65"/>
        </w:object>
      </w:r>
      <w:r w:rsidRPr="00096195">
        <w:rPr>
          <w:spacing w:val="10"/>
          <w:lang w:val="en-US"/>
        </w:rPr>
        <w:t>、</w:t>
      </w:r>
      <w:proofErr w:type="spellStart"/>
      <w:r w:rsidRPr="00096195">
        <w:rPr>
          <w:spacing w:val="10"/>
          <w:lang w:val="en-US"/>
        </w:rPr>
        <w:t>NaOCl</w:t>
      </w:r>
      <w:proofErr w:type="spellEnd"/>
      <w:r w:rsidRPr="00096195">
        <w:rPr>
          <w:spacing w:val="10"/>
          <w:lang w:val="en-US"/>
        </w:rPr>
        <w:t>及</w:t>
      </w:r>
      <w:proofErr w:type="spellStart"/>
      <w:r w:rsidRPr="00096195">
        <w:rPr>
          <w:spacing w:val="10"/>
          <w:lang w:val="en-US"/>
        </w:rPr>
        <w:t>HOCl</w:t>
      </w:r>
      <w:proofErr w:type="spellEnd"/>
      <w:r w:rsidRPr="00096195">
        <w:rPr>
          <w:spacing w:val="10"/>
          <w:lang w:val="en-US"/>
        </w:rPr>
        <w:t>的敘述，何者正確</w:t>
      </w:r>
      <w:r w:rsidR="000A16C1" w:rsidRPr="00096195">
        <w:rPr>
          <w:rFonts w:hint="eastAsia"/>
          <w:spacing w:val="10"/>
          <w:lang w:val="en-US"/>
        </w:rPr>
        <w:t>？</w:t>
      </w:r>
    </w:p>
    <w:p w:rsidR="00687671" w:rsidRDefault="00E2326B" w:rsidP="00687671">
      <w:pPr>
        <w:pStyle w:val="AA065cm36918pt175"/>
        <w:spacing w:line="340" w:lineRule="atLeast"/>
        <w:ind w:left="684" w:hangingChars="135" w:hanging="324"/>
      </w:pPr>
      <w:r w:rsidRPr="00DF51CA">
        <w:t xml:space="preserve">(A) </w:t>
      </w:r>
      <w:proofErr w:type="spellStart"/>
      <w:r w:rsidRPr="00DF51CA">
        <w:t>HOCl</w:t>
      </w:r>
      <w:proofErr w:type="spellEnd"/>
      <w:r w:rsidRPr="00DF51CA">
        <w:t>的</w:t>
      </w:r>
      <w:r w:rsidR="006A5B11" w:rsidRPr="006A5B11">
        <w:rPr>
          <w:position w:val="-10"/>
        </w:rPr>
        <w:object w:dxaOrig="440" w:dyaOrig="320">
          <v:shape id="_x0000_i1053" type="#_x0000_t75" style="width:22.5pt;height:15.75pt" o:ole="">
            <v:imagedata r:id="rId66" o:title=""/>
          </v:shape>
          <o:OLEObject Type="Embed" ProgID="Equation.DSMT4" ShapeID="_x0000_i1053" DrawAspect="Content" ObjectID="_1688309416" r:id="rId67"/>
        </w:object>
      </w:r>
      <w:r w:rsidRPr="00DF51CA">
        <w:t>值約為</w:t>
      </w:r>
      <w:r w:rsidRPr="00DF51CA">
        <w:t>7.5</w:t>
      </w:r>
    </w:p>
    <w:p w:rsidR="00E2326B" w:rsidRPr="00DF51CA" w:rsidRDefault="00E2326B" w:rsidP="00687671">
      <w:pPr>
        <w:pStyle w:val="AA065cm36918pt175"/>
        <w:spacing w:line="340" w:lineRule="atLeast"/>
        <w:ind w:left="684" w:hangingChars="135" w:hanging="324"/>
      </w:pPr>
      <w:r w:rsidRPr="00DF51CA">
        <w:t xml:space="preserve">(B) </w:t>
      </w:r>
      <w:proofErr w:type="spellStart"/>
      <w:r w:rsidRPr="00DF51CA">
        <w:t>NaOCl</w:t>
      </w:r>
      <w:proofErr w:type="spellEnd"/>
      <w:r w:rsidRPr="00DF51CA">
        <w:t>可用於洗手消毒</w:t>
      </w:r>
    </w:p>
    <w:p w:rsidR="00687671" w:rsidRDefault="00E2326B" w:rsidP="00687671">
      <w:pPr>
        <w:pStyle w:val="AA065cm36918pt175"/>
        <w:spacing w:line="340" w:lineRule="atLeast"/>
        <w:ind w:left="684" w:hangingChars="135" w:hanging="324"/>
      </w:pPr>
      <w:r w:rsidRPr="00DF51CA">
        <w:t xml:space="preserve">(C) </w:t>
      </w:r>
      <w:proofErr w:type="spellStart"/>
      <w:r w:rsidRPr="00DF51CA">
        <w:t>HOCl</w:t>
      </w:r>
      <w:proofErr w:type="spellEnd"/>
      <w:r w:rsidRPr="00DF51CA">
        <w:t>及</w:t>
      </w:r>
      <w:proofErr w:type="spellStart"/>
      <w:r w:rsidRPr="00DF51CA">
        <w:t>NaOCl</w:t>
      </w:r>
      <w:proofErr w:type="spellEnd"/>
      <w:proofErr w:type="gramStart"/>
      <w:r w:rsidRPr="00DF51CA">
        <w:t>均為鹼性</w:t>
      </w:r>
      <w:proofErr w:type="gramEnd"/>
      <w:r w:rsidRPr="00DF51CA">
        <w:t>化合物</w:t>
      </w:r>
    </w:p>
    <w:p w:rsidR="00E2326B" w:rsidRPr="00DF51CA" w:rsidRDefault="00E2326B" w:rsidP="00687671">
      <w:pPr>
        <w:pStyle w:val="AA065cm36918pt175"/>
        <w:spacing w:line="340" w:lineRule="atLeast"/>
        <w:ind w:left="684" w:hangingChars="135" w:hanging="324"/>
      </w:pPr>
      <w:r w:rsidRPr="00DF51CA">
        <w:t>(D)</w:t>
      </w:r>
      <w:r w:rsidRPr="00DF51CA">
        <w:t>相同濃度的溶液，</w:t>
      </w:r>
      <w:proofErr w:type="spellStart"/>
      <w:r w:rsidRPr="00DF51CA">
        <w:t>HOCl</w:t>
      </w:r>
      <w:proofErr w:type="spellEnd"/>
      <w:r w:rsidRPr="00DF51CA">
        <w:t>比</w:t>
      </w:r>
      <w:proofErr w:type="spellStart"/>
      <w:r w:rsidRPr="00DF51CA">
        <w:rPr>
          <w:rFonts w:hint="eastAsia"/>
        </w:rPr>
        <w:t>Na</w:t>
      </w:r>
      <w:r w:rsidRPr="00DF51CA">
        <w:t>OCl</w:t>
      </w:r>
      <w:proofErr w:type="spellEnd"/>
      <w:r w:rsidR="00CD31EE">
        <w:rPr>
          <w:rFonts w:hint="eastAsia"/>
        </w:rPr>
        <w:t>還原</w:t>
      </w:r>
      <w:r w:rsidRPr="00DF51CA">
        <w:t>力強</w:t>
      </w:r>
    </w:p>
    <w:p w:rsidR="009A0ADD" w:rsidRDefault="00E2326B" w:rsidP="009A0ADD">
      <w:pPr>
        <w:pStyle w:val="AA065cm36918pt175"/>
        <w:spacing w:line="340" w:lineRule="atLeast"/>
        <w:ind w:left="684" w:hangingChars="135" w:hanging="324"/>
        <w:rPr>
          <w:szCs w:val="22"/>
        </w:rPr>
      </w:pPr>
      <w:r w:rsidRPr="00DF51CA">
        <w:t xml:space="preserve">(E) </w:t>
      </w:r>
      <w:proofErr w:type="spellStart"/>
      <w:r w:rsidRPr="00DF51CA">
        <w:t>NaOCl</w:t>
      </w:r>
      <w:proofErr w:type="spellEnd"/>
      <w:r w:rsidRPr="00DF51CA">
        <w:t>的溶液在低於</w:t>
      </w:r>
      <w:r w:rsidRPr="00DF51CA">
        <w:t>pH 5</w:t>
      </w:r>
      <w:r w:rsidRPr="00DF51CA">
        <w:t>的條件下，會有</w:t>
      </w:r>
      <w:r w:rsidR="00687671" w:rsidRPr="00687671">
        <w:rPr>
          <w:position w:val="-10"/>
        </w:rPr>
        <w:object w:dxaOrig="360" w:dyaOrig="320">
          <v:shape id="_x0000_i1054" type="#_x0000_t75" style="width:18pt;height:16.5pt" o:ole="">
            <v:imagedata r:id="rId68" o:title=""/>
          </v:shape>
          <o:OLEObject Type="Embed" ProgID="Equation.DSMT4" ShapeID="_x0000_i1054" DrawAspect="Content" ObjectID="_1688309417" r:id="rId69"/>
        </w:object>
      </w:r>
      <w:r w:rsidRPr="00DF51CA">
        <w:t>產生</w:t>
      </w:r>
      <w:r w:rsidR="009A0ADD">
        <w:br w:type="page"/>
      </w:r>
    </w:p>
    <w:p w:rsidR="009A0ADD" w:rsidRPr="00096195" w:rsidRDefault="009A0ADD" w:rsidP="00EB70A2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24EFB77C" wp14:editId="1B5ECDCA">
                <wp:simplePos x="0" y="0"/>
                <wp:positionH relativeFrom="column">
                  <wp:posOffset>3517123</wp:posOffset>
                </wp:positionH>
                <wp:positionV relativeFrom="paragraph">
                  <wp:posOffset>573939</wp:posOffset>
                </wp:positionV>
                <wp:extent cx="2304000" cy="1630777"/>
                <wp:effectExtent l="0" t="0" r="1270" b="7620"/>
                <wp:wrapNone/>
                <wp:docPr id="29" name="群組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04000" cy="1630777"/>
                          <a:chOff x="-141048" y="0"/>
                          <a:chExt cx="2257377" cy="1598621"/>
                        </a:xfrm>
                      </wpg:grpSpPr>
                      <wps:wsp>
                        <wps:cNvPr id="21" name="文字方塊 376"/>
                        <wps:cNvSpPr txBox="1">
                          <a:spLocks noChangeArrowheads="1"/>
                        </wps:cNvSpPr>
                        <wps:spPr bwMode="auto">
                          <a:xfrm>
                            <a:off x="804877" y="1387743"/>
                            <a:ext cx="381796" cy="21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EE" w:rsidRPr="009A0ADD" w:rsidRDefault="00CD31EE" w:rsidP="00687671">
                              <w:pPr>
                                <w:snapToGrid w:val="0"/>
                                <w:jc w:val="center"/>
                                <w:rPr>
                                  <w:rFonts w:ascii="新細明體" w:hAnsi="新細明體"/>
                                  <w:sz w:val="22"/>
                                  <w:szCs w:val="22"/>
                                </w:rPr>
                              </w:pPr>
                              <w:r w:rsidRPr="009A0ADD">
                                <w:rPr>
                                  <w:rFonts w:ascii="新細明體" w:hAnsi="新細明體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9A0ADD"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" name="Group 2"/>
                        <wpg:cNvGrpSpPr>
                          <a:grpSpLocks/>
                        </wpg:cNvGrpSpPr>
                        <wpg:grpSpPr bwMode="auto">
                          <a:xfrm>
                            <a:off x="-141048" y="0"/>
                            <a:ext cx="2257377" cy="1375603"/>
                            <a:chOff x="7597" y="5224"/>
                            <a:chExt cx="3713" cy="2760"/>
                          </a:xfrm>
                        </wpg:grpSpPr>
                        <pic:pic xmlns:pic="http://schemas.openxmlformats.org/drawingml/2006/picture">
                          <pic:nvPicPr>
                            <pic:cNvPr id="22" name="圖片 369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7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2" r="21" b="937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97" y="5483"/>
                              <a:ext cx="3057" cy="21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5" y="7521"/>
                              <a:ext cx="898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EE" w:rsidRPr="009A0ADD" w:rsidRDefault="00CD31EE" w:rsidP="00687671">
                                <w:pPr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金屬片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文字方塊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79" y="6964"/>
                              <a:ext cx="1031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EE" w:rsidRPr="009A0ADD" w:rsidRDefault="00CD31EE" w:rsidP="00687671">
                                <w:pPr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金屬片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文字方塊 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30" y="5224"/>
                              <a:ext cx="27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EE" w:rsidRPr="009A0ADD" w:rsidRDefault="00CD31EE" w:rsidP="00687671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b/>
                                    <w:sz w:val="22"/>
                                    <w:szCs w:val="2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文字方塊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8" y="5253"/>
                              <a:ext cx="303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EE" w:rsidRPr="009A0ADD" w:rsidRDefault="00CD31EE" w:rsidP="00687671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b/>
                                    <w:sz w:val="22"/>
                                    <w:szCs w:val="22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文字方塊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5" y="7561"/>
                              <a:ext cx="673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EE" w:rsidRPr="009A0ADD" w:rsidRDefault="00CD31EE" w:rsidP="00687671">
                                <w:pPr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溶</w:t>
                                </w:r>
                                <w:r w:rsidRPr="009A0ADD">
                                  <w:rPr>
                                    <w:sz w:val="22"/>
                                    <w:szCs w:val="22"/>
                                  </w:rPr>
                                  <w:t>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文字方塊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9" y="7528"/>
                              <a:ext cx="576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31EE" w:rsidRPr="009A0ADD" w:rsidRDefault="00CD31EE" w:rsidP="00687671">
                                <w:pPr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A0AD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溶</w:t>
                                </w:r>
                                <w:r w:rsidRPr="009A0ADD">
                                  <w:rPr>
                                    <w:sz w:val="22"/>
                                    <w:szCs w:val="22"/>
                                  </w:rPr>
                                  <w:t>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FB77C" id="群組 29" o:spid="_x0000_s1078" style="position:absolute;left:0;text-align:left;margin-left:276.95pt;margin-top:45.2pt;width:181.4pt;height:128.4pt;z-index:251629056;mso-width-relative:margin;mso-height-relative:margin" coordorigin="-1410" coordsize="22573,15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PZgNgYAAIIlAAAOAAAAZHJzL2Uyb0RvYy54bWzsWsmO2zYYvhfoOwi6&#10;K6b2BfEEM16CAGkbJO0D0BJtCZFElZTHMwl6KxC0D5BeeinQa4899NK3SfIa/UmKlu04S7M4QasB&#10;xqAkkvrX71+om7euqtK4JIwXtB6b9g1kGqROaVbUq7H53bdzKzIN3uI6wyWtydi8Jty8dfblFzc3&#10;TUIcmtMyI8yATWqebJqxmbdtk4xGPM1JhfkN2pAaHi4pq3ALl2w1yhjewO5VOXIQCkYbyrKG0ZRw&#10;Dnen6qF5JvdfLknafrNcctIa5dgE2lr5y+TvQvyOzm7iZMVwkxdpRwZ+ByoqXNTw0u1WU9xiY82K&#10;l7aqipRRTpftjZRWI7pcFimRPAA3Njrg5jaj60bysko2q2YrJhDtgZzeedv068t7zCiysenEplHj&#10;CnT04u/fX/z5owE3QDqbZpXApNusedDcY4pFGN6l6UNu1HSS43pFznkDkgb9ixWjwyXietWvv1qy&#10;SuwDzBtXUhPXW02Qq9ZI4abjIg8hUFgKz+zARWEYKl2lOShUrLNsz0YemFe/Os1ner3jhy4sUev9&#10;OAocRRtO1OslkVuiNg1YH+8FzN9PwA9y3BCpNy5kpwVsawE/f/rk2R+/PH/617PffjbcMFBylnOF&#10;kI326oICh7a0KH4oa8boJic4AyK1vLdLhb54wsUmi81XNANt4nVL5UYHco9AeEJCQsAujDxXCVir&#10;wI3sMA6UBB0bRWEklasFiJOG8fY2oZUhBmOTgQXI9+DLu7wVdtBPEequ6bwoS+lvZb13AyaqO/Bq&#10;WCqeCSKk+zyOUTyLZpFneU4wszw0nVrn84lnBXM79KfudDKZ2j+I99pekhdZRmrxGu3Ktvd2muxA&#10;RTnh1pk5LYtMbCdI4my1mJTMuMQAJXP51wlkZ9ponwwpBODlgCXb8dCFE1vzIAotb+75VhyiyEJ2&#10;fBEHyIu96XyfpbtFTd6fJWMzNmPf8ZVZvZI38DvhekqDO7zhpCpaAOuyqMZmtJ2EE2GMszqTqm1x&#10;UarxjigE+b0oQN1a0eCFylqV3bZXiyuJRd7WJRY0uwZjZhQsDOAAIg0McsoemcYGUHts8u/XmBHT&#10;KO/U4BAC4vWA6cFCD3CdwtKx2ZqGGk5aFQrWDStWOeysXK6m5+A0y0JasSBRUSGhTQKFgkUJH1uE&#10;1F4OJCgYlehtOEKQh4go4oQGUSHnw+c7iPlGPz6Cg8J7JIruoaAb+gHqnHyLoqEfKwzwHccTpOKk&#10;R1E3tN0OAMJAW8Qx/GyKNIH/zkRh9JLXvTmQw6p2LTSpkoHqrfaoMHu4biyIpQ1ui0VRFu21zAvA&#10;xgVR9eW9IhVhS1zsQLGjlfTs16cvfnpiuIEMdnqWWAOwRpaE3Scl7HxJ7hNePAI4RdJ7YOLrIuDu&#10;PqBecblHyaIsGo0rYtzxDMZ4ENePiE3lDFOaritStyoJYpJIWvO8aLhpsIRUC5IBJt/JIOikkIC1&#10;QDoYea0gWvvfLtA60TlCsXNhTXw0AaANZ9Z57IVWiGahB7HCntgTjUprToB9XE6b4gPAkkRUbV4S&#10;LXchAidCQgqB0/sQZEQqZ4ECQVoQ1I0FgJoI9dJ2ectIm+Zi9hJwW0wX/gXorR9IZfTyF6p5q3DZ&#10;O4oXHUZK5HeZhgPI3gGnjrbvHiWPKek/Eg139as10PkJXKpg8PHzMcA2hdR7+VgH2NuU6jTZWBgi&#10;X+ZioQ9GLW1Zo3gUQ5Ir8mDP3c9h+/xqSMH6bGYn71AQq4xtSMH+ZQomEbVPfj7HFOwURZt3FCTc&#10;8NPAhI2cEOp0AIMgDrp8TeOEjQAfJFC4sYxQYPjvH4WGWm2o1WRR/spaTfYFBqCA8H0km3BD6aVC&#10;PFB+nK67YyPbhUoUgKIv7DRQOCHQKhIK1/1w2eqAEwNOvB4nunay7qb8XxMKaKkexQlfZP0nx4nI&#10;D1QLHfqCL5W1XfPHhdJEVdFDOjG0fj9y69eXjaAhnYCO0lGYkC2ATwATtm5PBAftiSDsYMJzhqpj&#10;OCE60QmRv/WDz/eE6BTtCQjeR2FCuuLJYSKGP93FlGWhOmAQZ1E+HHOrLuYHbJEPRcdQdLy26PC3&#10;bbrPFSb6D1G6c2D40EeeWHUfJYkviXav5az+06mz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tkYtbiAAAACgEAAA8AAABkcnMvZG93bnJldi54bWxMj0FPg0AQhe8m/ofNmHiz&#10;C6W0ggxN06inpomtifG2hSmQsrOE3QL9964nPU7el/e+ydaTbsVAvW0MI4SzAARxYcqGK4TP49vT&#10;MwjrFJeqNUwIN7Kwzu/vMpWWZuQPGg6uEr6EbaoQaue6VEpb1KSVnZmO2Gdn02vl/NlXsuzV6Mt1&#10;K+dBsJRaNewXatXRtqbicrhqhPdRjZsofB12l/P29n2M91+7kBAfH6bNCwhHk/uD4Vffq0PunU7m&#10;yqUVLUIcR4lHEZJgAcIDSbhcgTghRIvVHGSeyf8v5D8AAAD//wMAUEsDBAoAAAAAAAAAIQA5zmb1&#10;2x8AANsfAAAUAAAAZHJzL21lZGlhL2ltYWdlMS5wbmeJUE5HDQoaCgAAAA1JSERSAAAArAAAALMI&#10;AwAAAVRoNzIAAAABc1JHQgCuzhzpAAAABGdBTUEAALGPC/xhBQAAAnxQTFRF/////v7+/f39+vr6&#10;+/v7/Pz8+fn5+Pj49PT02NjYwsLC9/f38fHx9vb2zMzM9fX16+vrcnJynp6e1dXV8PDwxMTEXV1d&#10;kJCQXl5era2toKCgcHBw5eXl5ubml5eXg4OD4+PjoaGhfn5+pqamtbW1b29vsrKyp6en6enp19fX&#10;TExM7u7uZ2dn2tra6Ojozc3NrKysenp6ysrK4eHhz8/P7+/vNjY2PDw8gICAlJSU8/PzwMDARkZG&#10;Ozs7hISE4ODgPz8/5OTkX19fwcHBm5ub7e3tbm5uNDQ0nJyc2dnZlZWVsbGxhYWFZmZmNzc30tLS&#10;qqqqq6urY2Nj0dHRoqKir6+vVVVVfHx8ycnJiYmJ8vLya2trs7OzqKiovb29V1dXf39/gYGBsLCw&#10;tra239/fw8PDdHR0mJiYi4uLd3d3jIyM29vbjY2NbGxseHh43d3dyMjI3NzcKSkpampqt7e3YWFh&#10;5+fnQUFBT09PiIiI1tbWnZ2d4uLiaGhoe3t7c3NzYmJixsbGurq6mZmZuLi4dnZ21NTUWlpaWFhY&#10;3t7e09PTpKSkj4+PkZGR7Ozs0NDQUlJS6urqW1tbv7+/vr6+x8fHWVlZzs7Ok5OTTU1NU1NTubm5&#10;xcXFu7u7Pj4+Ojo6h4eHpaWlZGRkSEhIUFBQODg4PT09KCgoRUVFJiYmy8vLLy8vHx8fMTExQkJC&#10;Tk5OKysrOTk5VFRUSkpKLCwsSUlJR0dHHR0dMjIyGhoaREREJCQkMDAwQEBAMzMzICAgGxsbFhYW&#10;Li4uJycnERERExMTEhISHh4eFxcXIyMjDw8PGRkZNTU1LS0tKioqJSUlISEhFBQUIiIiAAAAAwmr&#10;NQAAAN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CDgII9AAAA&#10;CXBIWXMAACHVAAAh1QEEnLSdAAAcCElEQVRoQ+1bTbKzOBL0CXQRnYUIrbiDVlprzTm4CAtWb9VL&#10;n2gys0ogMP55/bknYiY637PBQpSSUqlU+uH2BjH6ye2W/SgMfrzdkh+J4kdg9iMx+hGY/EhQ4GTy&#10;uxy3aqXuBRta8bjcA8nMiY9ExXEceeSXsRG/FRl2yoQuLrdbYPI05KFAUs2897aOw6Dcfku8FZ4t&#10;Q1nEYsUn8EQ3L0vgvbe8lhDmW0qpKnmMA5PLGmNB7jTPKA65k2SHtUQ8Zppr4sOvQ14HFB6RjNwp&#10;hVmFiw+ExJKh0TnFLAYbuvr5r2AvvatrMX1An7qz1Bm/4oE7TpFA6+gtBGAxEQqxXyf0qV4cCNL0&#10;hnFcKd75IiOvN0qsQFxBKqtxgNUwdcm6nnJVqtsA8yKxgAkEDotMAfZF6SmYHQyz1VYoMIBbnZMy&#10;DSWwxm+lMO9U5pIoYUjKW9aCZ6vTHGcIHmCBeNDI1EoJQc+mUjKsgidInfpmtUMkvg0WfYHLZLSv&#10;x/TI9vWASDN/QDg4jA0TrOH8cGjnl9YQWddWDbABFQIFW50+QHZByci3WfLc2XQHepyIzLTMGJz9&#10;JQWUb+ludvZQscvbP7tTM81Fu4etnFhpfoT9vCUzQ8ckiWaJzIuvEJftSfu81ZjKBAFm4qnljXFY&#10;4ZdCqnS681LU+IKZLeWKwS63CUYdJqmtlmhXwTeEUpxvhF3DkAtMHiqIMNvENuFXlyHFKZSpKanQ&#10;6NEYClVQb2GGm5vlFZl3KHEN8qREhJeF40T14inqlCF4RlNHEyaHIsfd+EIuMy8lTuVW1yWlXFJy&#10;8+OTLcu4zFMFt1tJea3TkKj+WOHDU8nJOZyBIgG2dGJG3kwRD3CVb0eHqP8/4BePkc9unXCTPwNK&#10;f5QcrwSonT222UjH+giauJ9uqJcuytrvyaPh50UdA3QPcNE8bXcg46U7U16D9xzCdV7FIrLlJpaM&#10;zLGdkSUYcQr/RJyfa77mdiCHBJqmZPiP8BbrVNHWWQv1iVzj4ASVByq7zjtaoOWVGk0D9VjF7UEH&#10;z3uQdPCHLSdO3KJ2PQPt0RbEhsAm5+5ymwMmmlj4HaGJbnmlCTt3z4e8OEfSZnWrlW7l2DNt15B3&#10;wXlzx7f1rkPamgJU1q4tN/quLW+4L0NG+CfbhNip5joHN9OFXgXhg+et4wo3GiaEwUipKj1aBSHv&#10;MNBP7v0w24CsOzSb3Lo5EGBksludKQh5rVwc26NRbo2hk8u8e6thcrsJeUd0F8mr9hamFT9LIZPh&#10;VkNif5HdHhB3zwE8PO+U1rHlLbcxTPC/obqrXgaEz1NpedEF3Nm12JPPcNZzRR+gX5SLrmWTW8rI&#10;4NtrDGEZ+qHQ2oX6obA0vqWof1Mkh9AF3VAq6zia1mhnAR2i5Y3oBNW/WV6ITHMBD11EzAmFoTf1&#10;vChkQSWiwqiphEdLoLvxHYafoXGYIVJyCwJI5EWvlCDX8yp++BmGOWQGC7iwLHkazdbZvbGLbQ2D&#10;2GqGY42FilBCREUkhK7o37YM7YTGMgfEvjmYzhCgMkS1QdIB3qyOHn8TeI0fP/6LfxioB/oO//UG&#10;McPl+PlrWPi/eYdXQLxoLD5BhjGxp/sg+wT7PXQFLzBWyrPO8zXU3Pq28wree11Hkj2oqHvzlW8x&#10;aYx66uguoMKfdMIXmPOoW3anfo1fio1tFAbtbvpFmLZ1gwY+EtyuKuIjcNgibLXmXcaNMixNkwqw&#10;Gs2+fAb0q34mNUTxQh9E8u2KFwS3aycfINftyWYQhvaoZhLFwZ7EvWyEe9bvT5CrZrwEsGLT2IqR&#10;+K0Nojvxsw8wtHABiBofNql0FqzI9vs3YiMimI0tm1t/q7N3oN/xsw+wLqOHaIYTo0lVyLOljhZy&#10;XaGXIIRcNbRs2DUNxO4nRo6HJk7j3rHrypE9sHZscZBhJz8cY20P3DacO9ryo0mvhtSslIkY1doP&#10;IP0cyluXIbBKHV0EZ4j31byNSYKc9pO11cTizvlQYxDLw88Qw/12H8NZLCtNR0unHDddK8WzI/Q7&#10;3Ohil1sJY0GAeiF2RfTC6VXe2LUknm1KQKjlZ4bFxN5rjGNAWHkUm2rJa+9BKvpBcwaFzi1xVgLx&#10;Nw6pjt0gDWJFBKCGOP1wLDfe78M0oQ3VhPDb6CHTjEhxgployLKMeapT6awPSpjD3Mwgjw9KuK2g&#10;uyX6U3POgqdefZGsUZr9IsBWFrYMi1naWWykcl1uC+1nqqETC5U/is3DmEKGBjgNdDR3Ylzvikqn&#10;KRQTC48jtiiFUyxU0IT7e7FQAhiuAXLxIONZLAynrEtlAxQhi9Y1k8AaChQLlMLwHXXb7gZbiC2Q&#10;m3DjdFIC6zjc13sV4MirZPN2NbG5ZlTbsDDQ1wxSL3YBlRo4U4Y8B7EYUjDuhuXihHY70RGagtkd&#10;cRhARWDQgYFJZ4kUq/EQxnuyiEex9wXlmhLKxNqDaOQieU62cTILPQ6wsGC7X0oYMu+rfJ6z2Dhx&#10;em2k4sHXGiE+ONZUwwixQCw4medxb6MQCwaUxyUXDKBOYlFbMjHxDYU1Gmd14TWlwAHGPKPlQvac&#10;Ou8nS3BgHHZqDjIBmIIPlygc+rWuh5PqlEbVqsZsJt9QTQl5+PkZVmqkF4s4mOKGZaHzhBowKEzN&#10;/1YS5XAIwzRjfege6kJA5LLe7+uIxo2KJUhxhjuYpmUZE4a9aPQeJeg+EqXgCXaU1rPYlu0Em31Q&#10;CRFuAWxR4VC+LhIYC4rvDF8FFaCUa0EdNJRTrj0rqul0X5FyCT6SaLxGPLsGWyx5hfK8P284ycTP&#10;Nr9xCV17leE5/K6/d/MZ35HygN+K/Ydo/ItfQF3CZ2Cg4afvAP//udhDbPcaY1vXfw8M0f3sPaCE&#10;o7t7CuTcQtQ3sJnkDyY1kCHH+RBgv4BWI1v8/RYYQX0mF9GDn70EhaHsJzP1F8jWGer8NeDEkflD&#10;LdgA/b0xaApz4iDTfr8BIm4a+TtDt9H65/MJPktxHlWd4KUyYvwMJhZN7Q1bqqkw/PiMbxtI8xlf&#10;gbnYs9uvtxjcCN5ojZYd8/xpK9tWcfaHw4nOD+UoRMjpg0iBQCTZ2kNfG4htjv7S8tiq+UfAeMtO&#10;dhPTHD1GTExzWDO4Wvp9AoSSfnMbyrWFoeauWIYV8LFYKqENM/DcStqefleDPRDCOx0/AeLedrfZ&#10;BDsLhIqUyTEP4fIxltLxE6S6NTCFmbyTph9ZiF/y2HI9Tii8RCdWIqFYceIo1cmadeFpZpf/Aea8&#10;NwTII0+rIK2fqu21NnAYkbxBybYoJ2hrSZNCkpteiMOI5A0iRqTbk9Vu4AA49ZaQZm/oHyDWbjIQ&#10;BFVVDpyimFZPGJ1+LhYW5gtDBIxt04GoQvEbWQyF/PQD1Lrsj41eZf9BaDhpSQNGvjr5CFx83YAe&#10;qBerhXc7RZDyZJvWJeJ94IqwgxsldrkMIvbZ3Fw/DT6IvE2OA6GRM0AsZ6ANGKT+QuzuwgAor7+1&#10;WayAMZ+fdUDu67LGao5cV3HWmzzIbzcVjCQPEjio3eBpO8Zh2KuCBXT3hrZVAakhT4eB58Q5tw1d&#10;/Rjy0PZpARR7VPUmKU65s0TQ6aYpAHYC+2WcpW6KkWI7SaELH+bT8Pw0K/wwLbxuG7dMLFurSwi7&#10;ecEQdHEDCLrHQH8SI3/5FcO67lPuurPpBHlbAfhOp3E/CPJae5zxHNIvy4mt9Ts4crTid9GAH8Ti&#10;uwx/3e7L/f4odli3iUsX2yptxM9NbGcVgvZlovX8xfXo+ig2LZpmlWgT652vvJmu6Fc5ukWrJIld&#10;LsTGuK6VSkck08RaZ1xNrBdR4mFFwtmG218l3uE/j2IRDleYQs4VnizTgtHwoUVKwDV0lFVX6lDK&#10;SQmK3mL+WccfGM+J7ZLKsjY7RyATJ/5gP5RKRtbAGXw8CvqjtIcUgFuqK+wsNnOD3spZzTDP6IYH&#10;Raa8I6Q67bNiU8F1249rYMMiKBg4iYVXWqBczktN00yvQ7NFblrZZFPu+uR6dOOaBfWWpiyeboDY&#10;cW9mrDLdPGlkY5YgzGcvBUFzgCb4p2lyTzdALLTQbqZYybJQtonFFxfSWi4BwsDI2cazbnE7DLcx&#10;2dia4+haWbRh7A4+OqQu4DmMCBAfxMIriBvudbZIVQfT6gsH7nE+wHlOJXJi/KhbW2ZYtDxDAU1s&#10;4AYpOzW0HmCnL6lL4FaZAvs5s4Vx3O+27lATwzyrb0mEG9cUdkrDdO4fWVvjEkLmXPKDJcCGZjQz&#10;zgcDU5AZ0biAMsyIwCl4RiObcu6NgWLTBHPnwsV0Fss5fhguvikZIrlZl1QhgiNnimU7QSM7xmDU&#10;AR40hIm3nsXmsSYTC4QpJK5rUSxE5CUUm7/l1qKaxxblEVQneXKVhJvETkqAtNwWSSZUHV+BYHdG&#10;pvBsExcVxoxIHMJN7QaJxZOi0V+wRbOP87oErjlERqFUBAFjZ1BPYQDK5oldEqDagYobVWsPYqkZ&#10;OAUckAdyJBaKpVgyllQ8Z31gmyW2BripR7ZkeV+0OqP9XxILRUAs96VMXHVItUScuFgzE7kD3RwC&#10;7PZCt/OdFkZLQO/VxEq3pgTudS5ibfcIXMmAKaCeU5gf7RbCEIDcTex9zhKLKscBg6s8SQu1VHkV&#10;NmFvFtZiqcL7PI5nnwCxudy59kKxWt9gqq7B/XI7HEC2bBdd6ECh8DUVF1XiWSwUzyUdLT+xtVGs&#10;rXg3sVCuVsu4R8O5SiycFAWK9MkxTnRB6CVBEyLvcZZY7mKHcNq6Gi+aBUkzsQHSAjf9SexDpzOw&#10;Sad1hWVS/ahcNgfzt3PiFnTSLDE/iJVyDdRGLxbOmc8e1hWqACgbUWKwSFbdG6WizUCHONFNBkiT&#10;4J8FYRFFezrujJx+oahluePQxHJpiDmkVoqDo1Fr6NmqnoD7zzIukCuxpvm4RC4LM7DhjkyVEEY6&#10;G4FSJZaLgtKxXyAKRNF0B5GFicF8MwwD1Ys4ZYr01BbYpAHurBshUKKApp2g3OM8axm5AqeFuJUr&#10;uvS+hftQ2WFkLVlBLD0ya02WYIAcJxy1Zni1CWgrx58fH9omLBxaGLgKB5FamdR1gs9NsrAv2Oxw&#10;KfYRpmRWFQxXC73QYT+xT6MSS/qveeQ0RaeES8i3EvQU3NMJ97ZQDEqxC8gjhwCStY5UAezMr1wD&#10;V2mefuoHK2fvsXmKLoeqJ9L0yZDX991uclFBOjveesjzVge4uu5DcRwZbHc8r+Gxz4tcdqnLoGnf&#10;l3Jx7dXlJ9jHjt/G9wTvkv4xst/FL2gi64e537SbE36R+3dy/fh9/HOS/8W/+A5oo/+InYZ9Pv5b&#10;gAeYR/S5/vNLAEv0RFv0/S0gPlMUg4Gvfn8JWo1j6PQ9qejcEczZucfQ30EM5Pm4/fVPgGhkzKs/&#10;fTkONv4EUXPACMBO8z5/BGh2yFsgZ2+2fwEYUVEB+Tfrbp8gjtnHJSD+8eaBV4AcBboI/DUY/SbG&#10;2taqKd7P/gB4Xk76iTJGup76FcC95G6VlhMtfwwLn9V0fcjyNQy1m62OHOj+oS1o9wCF3BMnq74K&#10;7jreR5L28vAfgas2EMLJgyfvwf9NQOiUszYcGcmPd3U9hS9cRTiu9H7D6C8xwWY306JG/n4fydu4&#10;B9/OB4737ceXEG8BRruv0+HIRvaS7fOL6GO2Ob4Isp/s3/0VCltY52FA/2pYjpTt3373eewcafCC&#10;nqdMqW366nP+GQocbfalEUlFFHZ05Uil14ycLpnDPNnLto9Apq5XSbCCb3su9rf9lg2V5htOnDs/&#10;ZSr786A3vahfXNm5xsjZ+sXyfxFDzhVSd0BxBwcGqtsaDI/4QM3moDYwsX+EQrLuWfp8fwYEB2hh&#10;Z3mtn+Ahqp2QDZ/DTsAGauTRvvi9v2yPD99i/8U+n0/Btd5uEyhK4r/KEQ/b1AZ2ARZbQuA7jkpA&#10;tK4M9gtOq/0CEBfAcR0e5ytIWpnm2S4UpdiiKk7wHLggozWgb5INsNqRpmRatS4STFw5NXlh2X8f&#10;KgddWB8eGEDFDA4RFMtm+NSy4MiXb3DcGhSy95uTaOXQ7LcjA8hlr3B475IgF7Vl1m3f4PyETgqn&#10;5kWYxafV2zecLE3Wc38PhXsQ+lhGIAFYgpbTuUXjVKze6sJBbYp6PfheOC6uLrlhfI8xaoy+a7jq&#10;xWECqkk182ORzUyMsnZh8EzAWdFCxW7F34AKiEOFOzh0se20DJqnuC5UO22oedhKZ9FEDFVrADy1&#10;lK8hczcKu4UHwTGwQfdblzroPQXZ6nHqBadcB4MzaH73S1AZCA7gDo7xAIGLmUS27muDEmyzUSm9&#10;03LEEXo9bXb7CrgZZFnXlc7rJB2XaLDO5Vw0N2IgLblL2KH1rBUd48MtfwZKm+8KZR4mT/ibdC53&#10;CCuzAt/DjTzFh4OEVO+y54/xSVYUR66P4QEvseF4F/ZwGTfy62rQxgkDvZ36HM+p+ZUnGRTKQEEX&#10;l+WzlvZSzDkDr3I7wwkY0cjLPn+X5locfz+7Y4e1MG+7h+wiO/Ml2UO6ndsupEMzsvMwsX11gfgR&#10;kS9gcg8oPsd/vizvmS6gS3Ec0cDWozvwYnmGJqTA5QEie+Er0jKifbE/uSo6jFwZv+LKtEUN4QXK&#10;PN/reDUGcbK3h95YwNWgAHIHfvC/3Pku+zVWcOVSfj7/44vYrO4S6OfXn3XfEdfByaKvP1m0fgXa&#10;5YNm4dJCWqcW9T5gGbhjdxS70x/+ee3qrgZ4p/XOPSomvM8qsuyfxPYkxLZ6Pjo29GpT5UTidaEi&#10;+3QqZR613/gSSAeJSJtdLmKZZgZ09L0InVt3+ngXgnLgQppBZFuoG7mpA4aIkXNEnzfTop+SdYxQ&#10;7Hph2q5ZXji+TIzzxG03ODyILnMshdP019jJ4s6w3uJf5RZ+kD+EYQHZK4+/A9cqFNttwhZ4y6ZZ&#10;HFq3S4D7XCyYPZDFOYyKe2eeKvao2YCeA2Tnu2K4On6iWe5eXGm0omigjXZkQcucm3JEbo0R2cco&#10;JnPrzPPu64psGZYfSBPZZ5q1cln0nbt3xokDHI0f+T/NFnWLLLNu+yw5xsLByGorDvi1v5JpBXyG&#10;60LXE1mYwR1tYiNrmr2+N2bu3gJVkOVmLQC3GmiVjMpG66Y2s+Xu21gmaW/ifj1uveXgiGcLt/wk&#10;uKZ0vdNjpXtqNosOaRxu822aWATKe2UGdFsZKpyg2m1f9w54rVgQNyw26PadQhFxd11su5x1CvuN&#10;8LJwBcgAQ+lfzdkhzT6b/oivbZb7yuaaV/R06PDwzOxF6J/5AykYRnhT4pOx9qlXaLkiA7S5ciMZ&#10;B96KtPDBYLlqt/DAjau67QCRHavtT+Ifj/zSOevpFVlK40beZeX84GYFvNhsdmtamoNnjdGhoZMq&#10;ZQ6wUBDdUEMIyWZnLvWHBmaaOL8kwg3cSte915CybhgtLOtZuDS6kwXiYFx1m/RtSt8Rwu5ln5E1&#10;7cUIZh4Q8KAmwy3Rz8m6z6/guntaZudHZJGhkYUhtFASZMVIragTrz3B7nxFtrsmqIGNfD0BrZCA&#10;NnUyso5gB+/Igta9edoeR7IwkGlbLXqi2SiyHsFdapY2a/oc84CQED1hSLWziRdkW+fOUGY5h4ki&#10;u5kBvcC2HN3Imn/Cl/1DqWiPXhPPyHrdg2oI3CQJwym+8xh4q1kMRahZrYSw6+If/nmtkUWCrNVn&#10;6ZHKxkay3V8MqMstxn1ms072B0EvGyPJsjuhS4PS32i2zHm5A+s9zXzRhUsHcCOIkpcBwWl7IHZb&#10;YKcOVo8QJlRkpq+a0Pnxaxp4toxZM6SvyOYxF+1rDYmVoT+34adk4QcmvUgREH6vK/Xi1UJIo2AA&#10;ZoAtjFg/FuEpZb7aOy0fqwN3xcdBM11csrpA0yxfMxgzd9jP2vDMQq2hvdDssij+LAq8Ku4RVaOs&#10;EQaM38nKhBFVMRVFysKNLKeLeIKou3CEyVM4TWY4ozUwdsslj9TtxlZ2+4QsUjGmgQJR53WlIdwx&#10;zGX/pQMGGTCLAmWBJfK6Zq3TBaEBxSQI71ryUtHj4TfjoCdrCt7ARkWSsfJlixAydzmjAb8gK/A9&#10;AaoyydNyu/QOo6WABvDQ4KZmCLJNsx30bgRG4tJ0W605Qt0tHgjBGf/mH7GtbGYk+7SBMdUcI2BG&#10;C5OgCIfooK1IpTjDB01eHKrvJqAZiBmogj9v1m5qWsU1WQ0KaQYqyEbCIUxoZrBZKP2FZqPkEyuG&#10;jSsjZ/tJQWxCeBqRhQhfj2FoyAV6JyuqRhiBHqpBJkvyzzQrUxs3J7AynMBQuUzoJl6bAduUsLAT&#10;g9nzJ5niX0a3a9YaXNOsvZxEMxA5flWa3swlMJFVwMs7ePRvMwMawsKxmv7HzN43KIp5QRbp4EKq&#10;yEquGAyZAPzDTY8rYsRGVnN0cLeay8xoldz27d7A6DGaTHS4DPm0N4Jhz7FwJ0tWzfdYM+P7MUq+&#10;JqtUa2DDxJd8mtGaCL6RgtLBwDVri962skubXad5Qj8itkYWVlAW+Fh2DQNi3WFc7tY6N7gZyH2N&#10;fI8HZcR0lyXrwiszoGbly8sPuC6jHpZkgTtNcNg1yxamHgyU06zK45svTbPmZWUF+kizzNzDNctg&#10;W9NIqHuLu2xs9Y5soc8DBpLlW0MbX75O1WmWNguLlTDaLJoxvpwp/iqt0G2Y/zR5ZLb/BsWzA58Y&#10;vK3iHUx6NSPDR0+DqMLl6NHU4zrZJc8TOzj3s7C/tlWD3mBiK+brIyAnxnQl3BTR2D6LDUCM9pnN&#10;HhrotzR6ZQEPhK3UxV6RwZcZ7Wb1+oAODtIsV+a4jUI3aiU5o+Z2zTpZrddZ2nUPllX7AqfjhrvM&#10;AoNrJb0wA75ewhLEL9AdYECuX0rRFz4gG9HzavHcHpHeYCOFP36hF4IQPoUnO9lj4SM1K5WaXsef&#10;nzvos1LFmmSpDcu93wsP50NnfADesN6Non0ZW9jhlGrtpqXRwBpF/ZGemROHqeTK1EvNlnHXrLAg&#10;KvlhGueSOWSkz0XRgt8E/nol2TtYkpqo2XXm+1R8qYobDBDO1rGO2eLpjq0UyD8nBrJ6MyqbI1DS&#10;ZQ8GFS2o8YO5gigCalAlY1As7GqmDDJgpDn9ZdVckXVxSMCfjHaEl6ShV750yPJlBjuMdrNV/ttH&#10;vTtNdtDbrLh4TRaIqACG6gYeq/3pPVlqlcW4anjept496hKkWb7k5X+V81b438juqrV2ZH/8V1+L&#10;pgjzSOgWmP6d3X0gzXEfuXNSXTYgdlwaZHigXyUoUMAJrGVnaeALZV7Z4op/+gI2WKSvumITDL8D&#10;b/HbcNCZ1GppEaEIO0nRgvNCtySyoEpdIzUoYGkiBD4k+lsn6/8ZEXTREjNG1vj67RJ+X8AObTw1&#10;OGG2P0HRD5EsygSu5wJxUxlGGFlveZwxtZO1jr5DBnc/EfAB4NovvC5TPFWHqe/S28mWIDxcJvw8&#10;xtXma/4EkBXv/q7eE6CGYzg/zumn4SqRabQRjKra1M31zW9g96B31/E5Qh03g/77wDCThz8V091/&#10;KWpY0QH0V/5Wge0mHn8voLujv/ks6PQbP8853sJv2A7+6L+Wc4lnUiz98zKe5vwOzf8a/hfofpXj&#10;P/XA/2P1/i/+xf8Lbrf/AJd8U9sfe+S+AAAAAElFTkSuQmCCUEsBAi0AFAAGAAgAAAAhALGCZ7YK&#10;AQAAEwIAABMAAAAAAAAAAAAAAAAAAAAAAFtDb250ZW50X1R5cGVzXS54bWxQSwECLQAUAAYACAAA&#10;ACEAOP0h/9YAAACUAQAACwAAAAAAAAAAAAAAAAA7AQAAX3JlbHMvLnJlbHNQSwECLQAUAAYACAAA&#10;ACEAy5T2YDYGAACCJQAADgAAAAAAAAAAAAAAAAA6AgAAZHJzL2Uyb0RvYy54bWxQSwECLQAUAAYA&#10;CAAAACEAqiYOvrwAAAAhAQAAGQAAAAAAAAAAAAAAAACcCAAAZHJzL19yZWxzL2Uyb0RvYy54bWwu&#10;cmVsc1BLAQItABQABgAIAAAAIQBrZGLW4gAAAAoBAAAPAAAAAAAAAAAAAAAAAI8JAABkcnMvZG93&#10;bnJldi54bWxQSwECLQAKAAAAAAAAACEAOc5m9dsfAADbHwAAFAAAAAAAAAAAAAAAAACeCgAAZHJz&#10;L21lZGlhL2ltYWdlMS5wbmdQSwUGAAAAAAYABgB8AQAAqyoAAAAA&#10;">
                <o:lock v:ext="edit" aspectratio="t"/>
                <v:shape id="文字方塊 376" o:spid="_x0000_s1079" type="#_x0000_t202" style="position:absolute;left:8048;top:13877;width:3818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D31EE" w:rsidRPr="009A0ADD" w:rsidRDefault="00CD31EE" w:rsidP="00687671">
                        <w:pPr>
                          <w:snapToGrid w:val="0"/>
                          <w:jc w:val="center"/>
                          <w:rPr>
                            <w:rFonts w:ascii="新細明體" w:hAnsi="新細明體"/>
                            <w:sz w:val="22"/>
                            <w:szCs w:val="22"/>
                          </w:rPr>
                        </w:pPr>
                        <w:r w:rsidRPr="009A0ADD">
                          <w:rPr>
                            <w:rFonts w:ascii="新細明體" w:hAnsi="新細明體"/>
                            <w:sz w:val="22"/>
                            <w:szCs w:val="22"/>
                          </w:rPr>
                          <w:t>圖</w:t>
                        </w:r>
                        <w:r w:rsidRPr="009A0ADD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group id="Group 2" o:spid="_x0000_s1080" style="position:absolute;left:-1410;width:22573;height:13756" coordorigin="7597,5224" coordsize="3713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圖片 369" o:spid="_x0000_s1081" type="#_x0000_t75" style="position:absolute;left:7597;top:5483;width:3057;height:21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rxwgAAANsAAAAPAAAAZHJzL2Rvd25yZXYueG1sRI9PawIx&#10;FMTvgt8hPMGbZrsHka1RRCgU2hX8d39sXjeLm5c1Sd1tP70pFDwOM/MbZrUZbCvu5EPjWMHLPANB&#10;XDndcK3gfHqbLUGEiKyxdUwKfijAZj0erbDQrucD3Y+xFgnCoUAFJsaukDJUhiyGueuIk/flvMWY&#10;pK+l9tgnuG1lnmULabHhtGCwo52h6nr8tgpun/uP7DfcuCy3l7PprfZUlkpNJ8P2FUSkIT7D/+13&#10;rSDP4e9L+gFy/QAAAP//AwBQSwECLQAUAAYACAAAACEA2+H2y+4AAACFAQAAEwAAAAAAAAAAAAAA&#10;AAAAAAAAW0NvbnRlbnRfVHlwZXNdLnhtbFBLAQItABQABgAIAAAAIQBa9CxbvwAAABUBAAALAAAA&#10;AAAAAAAAAAAAAB8BAABfcmVscy8ucmVsc1BLAQItABQABgAIAAAAIQAuTRrxwgAAANsAAAAPAAAA&#10;AAAAAAAAAAAAAAcCAABkcnMvZG93bnJldi54bWxQSwUGAAAAAAMAAwC3AAAA9gIAAAAA&#10;">
                    <v:imagedata r:id="rId71" o:title="" cropbottom="6145f" cropleft="-1f" cropright="14f"/>
                    <v:path arrowok="t"/>
                  </v:shape>
                  <v:shape id="文字方塊 2" o:spid="_x0000_s1082" type="#_x0000_t202" style="position:absolute;left:7705;top:7521;width:89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CD31EE" w:rsidRPr="009A0ADD" w:rsidRDefault="00CD31EE" w:rsidP="00687671">
                          <w:pPr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sz w:val="22"/>
                              <w:szCs w:val="22"/>
                            </w:rPr>
                            <w:t>金屬片</w:t>
                          </w:r>
                        </w:p>
                      </w:txbxContent>
                    </v:textbox>
                  </v:shape>
                  <v:shape id="文字方塊 372" o:spid="_x0000_s1083" type="#_x0000_t202" style="position:absolute;left:10279;top:6964;width:103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CD31EE" w:rsidRPr="009A0ADD" w:rsidRDefault="00CD31EE" w:rsidP="00687671">
                          <w:pPr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sz w:val="22"/>
                              <w:szCs w:val="22"/>
                            </w:rPr>
                            <w:t>金屬片</w:t>
                          </w:r>
                        </w:p>
                      </w:txbxContent>
                    </v:textbox>
                  </v:shape>
                  <v:shape id="文字方塊 374" o:spid="_x0000_s1084" type="#_x0000_t202" style="position:absolute;left:10130;top:5224;width:27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CD31EE" w:rsidRPr="009A0ADD" w:rsidRDefault="00CD31EE" w:rsidP="00687671">
                          <w:pPr>
                            <w:snapToGrid w:val="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b/>
                              <w:sz w:val="22"/>
                              <w:szCs w:val="22"/>
                            </w:rPr>
                            <w:t>＋</w:t>
                          </w:r>
                        </w:p>
                      </w:txbxContent>
                    </v:textbox>
                  </v:shape>
                  <v:shape id="文字方塊 375" o:spid="_x0000_s1085" type="#_x0000_t202" style="position:absolute;left:8568;top:5253;width:30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CD31EE" w:rsidRPr="009A0ADD" w:rsidRDefault="00CD31EE" w:rsidP="00687671">
                          <w:pPr>
                            <w:snapToGrid w:val="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b/>
                              <w:sz w:val="22"/>
                              <w:szCs w:val="22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文字方塊 371" o:spid="_x0000_s1086" type="#_x0000_t202" style="position:absolute;left:8515;top:7561;width:67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CD31EE" w:rsidRPr="009A0ADD" w:rsidRDefault="00CD31EE" w:rsidP="00687671">
                          <w:pPr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sz w:val="22"/>
                              <w:szCs w:val="22"/>
                            </w:rPr>
                            <w:t>溶</w:t>
                          </w:r>
                          <w:r w:rsidRPr="009A0ADD">
                            <w:rPr>
                              <w:sz w:val="22"/>
                              <w:szCs w:val="22"/>
                            </w:rPr>
                            <w:t>液</w:t>
                          </w:r>
                        </w:p>
                      </w:txbxContent>
                    </v:textbox>
                  </v:shape>
                  <v:shape id="文字方塊 373" o:spid="_x0000_s1087" type="#_x0000_t202" style="position:absolute;left:9999;top:7528;width:576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CD31EE" w:rsidRPr="009A0ADD" w:rsidRDefault="00CD31EE" w:rsidP="00687671">
                          <w:pPr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A0ADD">
                            <w:rPr>
                              <w:rFonts w:hint="eastAsia"/>
                              <w:sz w:val="22"/>
                              <w:szCs w:val="22"/>
                            </w:rPr>
                            <w:t>溶</w:t>
                          </w:r>
                          <w:r w:rsidRPr="009A0ADD">
                            <w:rPr>
                              <w:sz w:val="22"/>
                              <w:szCs w:val="22"/>
                            </w:rPr>
                            <w:t>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1F3B" w:rsidRPr="00096195">
        <w:rPr>
          <w:rFonts w:hint="eastAsia"/>
          <w:spacing w:val="10"/>
          <w:lang w:val="en-US"/>
        </w:rPr>
        <w:t>10.</w:t>
      </w:r>
      <w:r w:rsidR="007E483E" w:rsidRPr="00096195">
        <w:rPr>
          <w:spacing w:val="10"/>
          <w:lang w:val="en-US"/>
        </w:rPr>
        <w:tab/>
      </w:r>
      <w:r w:rsidR="002D3691" w:rsidRPr="00096195">
        <w:rPr>
          <w:spacing w:val="10"/>
          <w:lang w:val="en-US"/>
        </w:rPr>
        <w:t>王同學</w:t>
      </w:r>
      <w:r w:rsidR="002D3691" w:rsidRPr="00096195">
        <w:rPr>
          <w:rFonts w:hint="eastAsia"/>
          <w:spacing w:val="10"/>
          <w:lang w:val="en-US"/>
        </w:rPr>
        <w:t>欲</w:t>
      </w:r>
      <w:r w:rsidR="002D3691" w:rsidRPr="00096195">
        <w:rPr>
          <w:spacing w:val="10"/>
          <w:lang w:val="en-US"/>
        </w:rPr>
        <w:t>進行化學電池實驗，</w:t>
      </w:r>
      <w:r w:rsidR="002D3691" w:rsidRPr="00096195">
        <w:rPr>
          <w:rFonts w:hint="eastAsia"/>
          <w:spacing w:val="10"/>
          <w:lang w:val="en-US"/>
        </w:rPr>
        <w:t>查出</w:t>
      </w:r>
      <w:r w:rsidR="002D3691" w:rsidRPr="00096195">
        <w:rPr>
          <w:spacing w:val="10"/>
          <w:lang w:val="en-US"/>
        </w:rPr>
        <w:t>4</w:t>
      </w:r>
      <w:r w:rsidR="002D3691" w:rsidRPr="00096195">
        <w:rPr>
          <w:spacing w:val="10"/>
          <w:lang w:val="en-US"/>
        </w:rPr>
        <w:t>種半電池標準還原電位</w:t>
      </w:r>
      <w:r w:rsidR="005E34E7" w:rsidRPr="00096195">
        <w:rPr>
          <w:rFonts w:hint="eastAsia"/>
          <w:spacing w:val="10"/>
          <w:lang w:val="en-US"/>
        </w:rPr>
        <w:t>，</w:t>
      </w:r>
      <w:r w:rsidR="005E34E7" w:rsidRPr="00096195">
        <w:rPr>
          <w:spacing w:val="10"/>
          <w:lang w:val="en-US"/>
        </w:rPr>
        <w:t>如表</w:t>
      </w:r>
      <w:r w:rsidR="005E34E7" w:rsidRPr="00096195">
        <w:rPr>
          <w:spacing w:val="10"/>
          <w:lang w:val="en-US"/>
        </w:rPr>
        <w:t>1</w:t>
      </w:r>
      <w:r w:rsidR="005E34E7" w:rsidRPr="00096195">
        <w:rPr>
          <w:spacing w:val="10"/>
          <w:lang w:val="en-US"/>
        </w:rPr>
        <w:t>所示</w:t>
      </w:r>
      <w:r w:rsidR="002D3691" w:rsidRPr="00096195">
        <w:rPr>
          <w:spacing w:val="10"/>
          <w:lang w:val="en-US"/>
        </w:rPr>
        <w:t>，</w:t>
      </w:r>
      <w:r w:rsidR="005E34E7" w:rsidRPr="00096195">
        <w:rPr>
          <w:rFonts w:hint="eastAsia"/>
          <w:spacing w:val="10"/>
          <w:lang w:val="en-US"/>
        </w:rPr>
        <w:t>並</w:t>
      </w:r>
      <w:r w:rsidR="002D3691" w:rsidRPr="00096195">
        <w:rPr>
          <w:spacing w:val="10"/>
          <w:lang w:val="en-US"/>
        </w:rPr>
        <w:t>取</w:t>
      </w:r>
      <w:r w:rsidR="002D3691" w:rsidRPr="00096195">
        <w:rPr>
          <w:rFonts w:hint="eastAsia"/>
          <w:spacing w:val="10"/>
          <w:lang w:val="en-US"/>
        </w:rPr>
        <w:t>得相關的純水、</w:t>
      </w:r>
      <w:proofErr w:type="gramStart"/>
      <w:r w:rsidR="002D3691" w:rsidRPr="00096195">
        <w:rPr>
          <w:rFonts w:hint="eastAsia"/>
          <w:spacing w:val="10"/>
          <w:lang w:val="en-US"/>
        </w:rPr>
        <w:t>鹽橋</w:t>
      </w:r>
      <w:proofErr w:type="gramEnd"/>
      <w:r w:rsidR="002D3691" w:rsidRPr="00096195">
        <w:rPr>
          <w:rFonts w:hint="eastAsia"/>
          <w:spacing w:val="10"/>
          <w:lang w:val="en-US"/>
        </w:rPr>
        <w:t>、燒杯、鹽類及電極</w:t>
      </w:r>
      <w:r w:rsidR="002D3691" w:rsidRPr="00096195">
        <w:rPr>
          <w:spacing w:val="10"/>
          <w:lang w:val="en-US"/>
        </w:rPr>
        <w:t>。王同學</w:t>
      </w:r>
      <w:r w:rsidR="002D3691" w:rsidRPr="00096195">
        <w:rPr>
          <w:rFonts w:hint="eastAsia"/>
          <w:spacing w:val="10"/>
          <w:lang w:val="en-US"/>
        </w:rPr>
        <w:t>取出兩種半電池，並</w:t>
      </w:r>
      <w:proofErr w:type="gramStart"/>
      <w:r w:rsidR="002D3691" w:rsidRPr="00096195">
        <w:rPr>
          <w:rFonts w:hint="eastAsia"/>
          <w:spacing w:val="10"/>
          <w:lang w:val="en-US"/>
        </w:rPr>
        <w:t>以鹽橋連結</w:t>
      </w:r>
      <w:proofErr w:type="gramEnd"/>
      <w:r w:rsidR="002D3691" w:rsidRPr="00096195">
        <w:rPr>
          <w:rFonts w:hint="eastAsia"/>
          <w:spacing w:val="10"/>
          <w:lang w:val="en-US"/>
        </w:rPr>
        <w:t>組合後，構成化學電池，如圖</w:t>
      </w:r>
      <w:r w:rsidR="000C6ABA" w:rsidRPr="00096195">
        <w:rPr>
          <w:rFonts w:hint="eastAsia"/>
          <w:spacing w:val="10"/>
          <w:lang w:val="en-US"/>
        </w:rPr>
        <w:t>3</w:t>
      </w:r>
      <w:r w:rsidR="002D3691" w:rsidRPr="00096195">
        <w:rPr>
          <w:rFonts w:hint="eastAsia"/>
          <w:spacing w:val="10"/>
          <w:lang w:val="en-US"/>
        </w:rPr>
        <w:t>所示。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34"/>
        <w:gridCol w:w="1134"/>
        <w:gridCol w:w="992"/>
      </w:tblGrid>
      <w:tr w:rsidR="009A0ADD" w:rsidRPr="00351F1E" w:rsidTr="009A0ADD"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ADD" w:rsidRPr="00351F1E" w:rsidRDefault="009A0ADD" w:rsidP="00EB70A2">
            <w:pPr>
              <w:spacing w:line="240" w:lineRule="atLeast"/>
              <w:jc w:val="center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sz w:val="22"/>
                <w:szCs w:val="20"/>
              </w:rPr>
              <w:t>表</w:t>
            </w:r>
            <w:r w:rsidRPr="00351F1E">
              <w:rPr>
                <w:spacing w:val="10"/>
                <w:sz w:val="22"/>
                <w:szCs w:val="20"/>
              </w:rPr>
              <w:t>1</w:t>
            </w:r>
          </w:p>
        </w:tc>
      </w:tr>
      <w:tr w:rsidR="009A0ADD" w:rsidRPr="00351F1E" w:rsidTr="009A0AD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 w:rsidRPr="00351F1E">
              <w:rPr>
                <w:rFonts w:hint="eastAsia"/>
                <w:spacing w:val="10"/>
                <w:sz w:val="22"/>
                <w:szCs w:val="20"/>
              </w:rPr>
              <w:t>還原</w:t>
            </w:r>
            <w:r w:rsidRPr="00351F1E">
              <w:rPr>
                <w:spacing w:val="10"/>
                <w:sz w:val="22"/>
                <w:szCs w:val="20"/>
              </w:rPr>
              <w:t>半電池</w:t>
            </w:r>
            <w:r w:rsidRPr="00351F1E">
              <w:rPr>
                <w:rFonts w:hint="eastAsia"/>
                <w:spacing w:val="10"/>
                <w:sz w:val="22"/>
                <w:szCs w:val="20"/>
              </w:rPr>
              <w:t>電位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 w:rsidRPr="00351F1E">
              <w:rPr>
                <w:rFonts w:hint="eastAsia"/>
                <w:spacing w:val="10"/>
                <w:sz w:val="22"/>
                <w:szCs w:val="20"/>
              </w:rPr>
              <w:t>鹽類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sz w:val="22"/>
                <w:szCs w:val="20"/>
              </w:rPr>
              <w:t>電極</w:t>
            </w:r>
          </w:p>
        </w:tc>
      </w:tr>
      <w:tr w:rsidR="009A0ADD" w:rsidRPr="00351F1E" w:rsidTr="009A0AD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0037C7" w:rsidP="009A0ADD">
            <w:pPr>
              <w:spacing w:line="340" w:lineRule="atLeast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position w:val="-6"/>
                <w:sz w:val="22"/>
                <w:szCs w:val="20"/>
              </w:rPr>
              <w:object w:dxaOrig="1960" w:dyaOrig="300">
                <v:shape id="_x0000_i1055" type="#_x0000_t75" style="width:98.25pt;height:15pt" o:ole="">
                  <v:imagedata r:id="rId72" o:title=""/>
                </v:shape>
                <o:OLEObject Type="Embed" ProgID="Equation.DSMT4" ShapeID="_x0000_i1055" DrawAspect="Content" ObjectID="_1688309418" r:id="rId7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6A5B11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>
              <w:rPr>
                <w:rFonts w:hint="eastAsia"/>
                <w:spacing w:val="10"/>
                <w:sz w:val="22"/>
                <w:szCs w:val="20"/>
              </w:rPr>
              <w:t>硝</w:t>
            </w:r>
            <w:r w:rsidR="009A0ADD" w:rsidRPr="00351F1E">
              <w:rPr>
                <w:spacing w:val="10"/>
                <w:sz w:val="22"/>
                <w:szCs w:val="20"/>
              </w:rPr>
              <w:t>酸鋅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proofErr w:type="gramStart"/>
            <w:r w:rsidRPr="00351F1E">
              <w:rPr>
                <w:spacing w:val="10"/>
                <w:sz w:val="22"/>
                <w:szCs w:val="20"/>
              </w:rPr>
              <w:t>鋅片</w:t>
            </w:r>
            <w:proofErr w:type="gramEnd"/>
          </w:p>
        </w:tc>
      </w:tr>
      <w:tr w:rsidR="009A0ADD" w:rsidRPr="00351F1E" w:rsidTr="009A0AD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0037C7" w:rsidP="009A0ADD">
            <w:pPr>
              <w:spacing w:line="340" w:lineRule="atLeast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position w:val="-6"/>
                <w:sz w:val="22"/>
                <w:szCs w:val="20"/>
              </w:rPr>
              <w:object w:dxaOrig="1920" w:dyaOrig="300">
                <v:shape id="_x0000_i1056" type="#_x0000_t75" style="width:95.25pt;height:15pt" o:ole="">
                  <v:imagedata r:id="rId74" o:title=""/>
                </v:shape>
                <o:OLEObject Type="Embed" ProgID="Equation.DSMT4" ShapeID="_x0000_i1056" DrawAspect="Content" ObjectID="_1688309419" r:id="rId7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6A5B11" w:rsidP="009A0ADD">
            <w:pPr>
              <w:widowControl/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>
              <w:rPr>
                <w:rFonts w:hint="eastAsia"/>
                <w:spacing w:val="10"/>
                <w:sz w:val="22"/>
                <w:szCs w:val="20"/>
              </w:rPr>
              <w:t>硝</w:t>
            </w:r>
            <w:r w:rsidR="009A0ADD" w:rsidRPr="00351F1E">
              <w:rPr>
                <w:spacing w:val="10"/>
                <w:sz w:val="22"/>
                <w:szCs w:val="20"/>
              </w:rPr>
              <w:t>酸鎳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proofErr w:type="gramStart"/>
            <w:r w:rsidRPr="00351F1E">
              <w:rPr>
                <w:spacing w:val="10"/>
                <w:sz w:val="22"/>
                <w:szCs w:val="20"/>
              </w:rPr>
              <w:t>鎳片</w:t>
            </w:r>
            <w:proofErr w:type="gramEnd"/>
          </w:p>
        </w:tc>
      </w:tr>
      <w:tr w:rsidR="009A0ADD" w:rsidRPr="00351F1E" w:rsidTr="009A0AD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0037C7" w:rsidP="009A0ADD">
            <w:pPr>
              <w:spacing w:line="340" w:lineRule="atLeast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position w:val="-6"/>
                <w:sz w:val="22"/>
                <w:szCs w:val="20"/>
              </w:rPr>
              <w:object w:dxaOrig="1939" w:dyaOrig="300">
                <v:shape id="_x0000_i1057" type="#_x0000_t75" style="width:96pt;height:15pt" o:ole="">
                  <v:imagedata r:id="rId76" o:title=""/>
                </v:shape>
                <o:OLEObject Type="Embed" ProgID="Equation.DSMT4" ShapeID="_x0000_i1057" DrawAspect="Content" ObjectID="_1688309420" r:id="rId7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6A5B11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>
              <w:rPr>
                <w:rFonts w:hint="eastAsia"/>
                <w:spacing w:val="10"/>
                <w:sz w:val="22"/>
                <w:szCs w:val="20"/>
              </w:rPr>
              <w:t>硝</w:t>
            </w:r>
            <w:r w:rsidR="009A0ADD" w:rsidRPr="00351F1E">
              <w:rPr>
                <w:spacing w:val="10"/>
                <w:sz w:val="22"/>
                <w:szCs w:val="20"/>
              </w:rPr>
              <w:t>酸鉛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proofErr w:type="gramStart"/>
            <w:r w:rsidRPr="00351F1E">
              <w:rPr>
                <w:spacing w:val="10"/>
                <w:sz w:val="22"/>
                <w:szCs w:val="20"/>
              </w:rPr>
              <w:t>鉛片</w:t>
            </w:r>
            <w:proofErr w:type="gramEnd"/>
          </w:p>
        </w:tc>
      </w:tr>
      <w:tr w:rsidR="009A0ADD" w:rsidRPr="00351F1E" w:rsidTr="009A0AD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0037C7" w:rsidP="009A0ADD">
            <w:pPr>
              <w:spacing w:line="340" w:lineRule="atLeast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position w:val="-6"/>
                <w:sz w:val="22"/>
                <w:szCs w:val="20"/>
              </w:rPr>
              <w:object w:dxaOrig="1880" w:dyaOrig="300">
                <v:shape id="_x0000_i1058" type="#_x0000_t75" style="width:94.5pt;height:15pt" o:ole="">
                  <v:imagedata r:id="rId78" o:title=""/>
                </v:shape>
                <o:OLEObject Type="Embed" ProgID="Equation.DSMT4" ShapeID="_x0000_i1058" DrawAspect="Content" ObjectID="_1688309421" r:id="rId7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6A5B11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>
              <w:rPr>
                <w:rFonts w:hint="eastAsia"/>
                <w:spacing w:val="10"/>
                <w:sz w:val="22"/>
                <w:szCs w:val="20"/>
              </w:rPr>
              <w:t>硝</w:t>
            </w:r>
            <w:r w:rsidR="009A0ADD" w:rsidRPr="00351F1E">
              <w:rPr>
                <w:spacing w:val="10"/>
                <w:sz w:val="22"/>
                <w:szCs w:val="20"/>
              </w:rPr>
              <w:t>酸銅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DD" w:rsidRPr="00351F1E" w:rsidRDefault="009A0ADD" w:rsidP="009A0ADD">
            <w:pPr>
              <w:spacing w:line="340" w:lineRule="atLeast"/>
              <w:jc w:val="center"/>
              <w:rPr>
                <w:spacing w:val="10"/>
                <w:sz w:val="22"/>
                <w:szCs w:val="20"/>
              </w:rPr>
            </w:pPr>
            <w:r w:rsidRPr="00351F1E">
              <w:rPr>
                <w:spacing w:val="10"/>
                <w:sz w:val="22"/>
                <w:szCs w:val="20"/>
              </w:rPr>
              <w:t>銅片</w:t>
            </w:r>
          </w:p>
        </w:tc>
      </w:tr>
    </w:tbl>
    <w:p w:rsidR="002D3691" w:rsidRPr="00DF51CA" w:rsidRDefault="005E34E7" w:rsidP="00EB70A2">
      <w:pPr>
        <w:tabs>
          <w:tab w:val="left" w:pos="3600"/>
          <w:tab w:val="left" w:pos="6300"/>
        </w:tabs>
        <w:spacing w:beforeLines="25" w:before="90" w:line="340" w:lineRule="atLeast"/>
        <w:ind w:left="119" w:firstLineChars="100" w:firstLine="240"/>
        <w:rPr>
          <w:spacing w:val="10"/>
          <w:sz w:val="22"/>
        </w:rPr>
      </w:pPr>
      <w:r w:rsidRPr="00DF51CA">
        <w:rPr>
          <w:spacing w:val="10"/>
          <w:sz w:val="22"/>
        </w:rPr>
        <w:t>下列實驗條件</w:t>
      </w:r>
      <w:r w:rsidR="002D3691" w:rsidRPr="00DF51CA">
        <w:rPr>
          <w:spacing w:val="10"/>
          <w:sz w:val="22"/>
        </w:rPr>
        <w:t>及其結果的敘述，何者正確？</w:t>
      </w:r>
    </w:p>
    <w:p w:rsidR="002D3691" w:rsidRPr="00DF51CA" w:rsidRDefault="002D3691" w:rsidP="00351F1E">
      <w:pPr>
        <w:pStyle w:val="AB18pt"/>
      </w:pPr>
      <w:r w:rsidRPr="00687671">
        <w:t>(A)</w:t>
      </w:r>
      <w:r w:rsidRPr="00ED303B">
        <w:rPr>
          <w:rFonts w:hint="eastAsia"/>
          <w:spacing w:val="8"/>
        </w:rPr>
        <w:t>測得電壓為</w:t>
      </w:r>
      <w:r w:rsidRPr="00ED303B">
        <w:rPr>
          <w:rFonts w:hint="eastAsia"/>
          <w:spacing w:val="8"/>
        </w:rPr>
        <w:t>0.57 V</w:t>
      </w:r>
      <w:r w:rsidRPr="00ED303B">
        <w:rPr>
          <w:spacing w:val="8"/>
        </w:rPr>
        <w:t>的電池</w:t>
      </w:r>
      <w:r w:rsidRPr="00ED303B">
        <w:rPr>
          <w:rFonts w:hint="eastAsia"/>
          <w:spacing w:val="8"/>
        </w:rPr>
        <w:t>中，銅片為正極</w:t>
      </w:r>
      <w:r w:rsidR="00351F1E">
        <w:tab/>
      </w:r>
      <w:r w:rsidRPr="00DF51CA">
        <w:t>(B)</w:t>
      </w:r>
      <w:r w:rsidRPr="00DF51CA">
        <w:t>鎳鋅電池中，</w:t>
      </w:r>
      <w:proofErr w:type="gramStart"/>
      <w:r w:rsidRPr="00DF51CA">
        <w:t>鎳片為</w:t>
      </w:r>
      <w:proofErr w:type="gramEnd"/>
      <w:r w:rsidRPr="00DF51CA">
        <w:t>陽極</w:t>
      </w:r>
    </w:p>
    <w:p w:rsidR="002D3691" w:rsidRPr="00DF51CA" w:rsidRDefault="002D3691" w:rsidP="00351F1E">
      <w:pPr>
        <w:pStyle w:val="AB18pt"/>
      </w:pPr>
      <w:r w:rsidRPr="00DF51CA">
        <w:t>(C)</w:t>
      </w:r>
      <w:proofErr w:type="gramStart"/>
      <w:r w:rsidR="006A5B11">
        <w:rPr>
          <w:rFonts w:hint="eastAsia"/>
        </w:rPr>
        <w:t>鎳鉛</w:t>
      </w:r>
      <w:r w:rsidRPr="00DF51CA">
        <w:t>電池</w:t>
      </w:r>
      <w:proofErr w:type="gramEnd"/>
      <w:r w:rsidR="006A5B11">
        <w:rPr>
          <w:rFonts w:hint="eastAsia"/>
        </w:rPr>
        <w:t>所測得電壓會大於</w:t>
      </w:r>
      <w:r w:rsidR="006A5B11">
        <w:rPr>
          <w:rFonts w:hint="eastAsia"/>
        </w:rPr>
        <w:t>0.36 V</w:t>
      </w:r>
      <w:r w:rsidR="00351F1E">
        <w:tab/>
      </w:r>
      <w:r w:rsidRPr="00DF51CA">
        <w:t>(D)</w:t>
      </w:r>
      <w:proofErr w:type="gramStart"/>
      <w:r w:rsidRPr="00DF51CA">
        <w:t>將鹽橋移除</w:t>
      </w:r>
      <w:proofErr w:type="gramEnd"/>
      <w:r w:rsidRPr="00DF51CA">
        <w:t>改用銅線，仍可組成電池</w:t>
      </w:r>
    </w:p>
    <w:p w:rsidR="002D3691" w:rsidRPr="00DF51CA" w:rsidRDefault="002D3691" w:rsidP="00351F1E">
      <w:pPr>
        <w:pStyle w:val="AB18pt"/>
      </w:pPr>
      <w:r w:rsidRPr="00DF51CA">
        <w:t>(E)</w:t>
      </w:r>
      <w:r w:rsidRPr="00ED303B">
        <w:rPr>
          <w:spacing w:val="8"/>
        </w:rPr>
        <w:t>將半電池的金屬換成石墨，仍可組成電池</w:t>
      </w:r>
    </w:p>
    <w:p w:rsidR="009E67C0" w:rsidRPr="00DF51CA" w:rsidRDefault="00BA4730" w:rsidP="00687671">
      <w:pPr>
        <w:pStyle w:val="-050517"/>
      </w:pPr>
      <w:r w:rsidRPr="00DF51CA">
        <w:rPr>
          <w:rFonts w:hint="eastAsia"/>
        </w:rPr>
        <w:t>11-</w:t>
      </w:r>
      <w:r w:rsidR="004F6252" w:rsidRPr="00DF51CA">
        <w:t>1</w:t>
      </w:r>
      <w:r w:rsidR="004F6252" w:rsidRPr="00DF51CA">
        <w:rPr>
          <w:rFonts w:hint="eastAsia"/>
        </w:rPr>
        <w:t>2</w:t>
      </w:r>
      <w:r w:rsidR="009E67C0" w:rsidRPr="00DF51CA">
        <w:rPr>
          <w:rFonts w:hint="eastAsia"/>
        </w:rPr>
        <w:t>為題組</w:t>
      </w:r>
    </w:p>
    <w:p w:rsidR="009E67C0" w:rsidRPr="00DF51CA" w:rsidRDefault="00991B91" w:rsidP="009E67C0">
      <w:pPr>
        <w:tabs>
          <w:tab w:val="left" w:pos="3600"/>
          <w:tab w:val="left" w:pos="6300"/>
        </w:tabs>
        <w:ind w:leftChars="100" w:left="240"/>
        <w:jc w:val="both"/>
        <w:rPr>
          <w:spacing w:val="10"/>
          <w:sz w:val="22"/>
          <w:lang w:val="pt-BR"/>
        </w:rPr>
      </w:pPr>
      <w:r>
        <w:rPr>
          <w:noProof/>
        </w:rPr>
        <w:object w:dxaOrig="1440" w:dyaOrig="1440">
          <v:shape id="_x0000_s1099" type="#_x0000_t75" style="position:absolute;left:0;text-align:left;margin-left:343.85pt;margin-top:25.85pt;width:116.6pt;height:95.95pt;z-index:-251549184;mso-position-horizontal-relative:text;mso-position-vertical-relative:text">
            <v:imagedata r:id="rId80" o:title=""/>
            <w10:wrap type="square"/>
          </v:shape>
          <o:OLEObject Type="Embed" ProgID="ChemDraw.Document.6.0" ShapeID="_x0000_s1099" DrawAspect="Content" ObjectID="_1688309465" r:id="rId81"/>
        </w:object>
      </w:r>
      <w:r w:rsidR="009E67C0" w:rsidRPr="00DF51CA">
        <w:rPr>
          <w:rFonts w:hint="eastAsia"/>
          <w:spacing w:val="10"/>
          <w:sz w:val="22"/>
          <w:lang w:val="pt-BR"/>
        </w:rPr>
        <w:t>曾有</w:t>
      </w:r>
      <w:r w:rsidR="009E67C0" w:rsidRPr="00DF51CA">
        <w:rPr>
          <w:spacing w:val="10"/>
          <w:sz w:val="22"/>
          <w:lang w:val="pt-BR"/>
        </w:rPr>
        <w:t>少</w:t>
      </w:r>
      <w:r w:rsidR="00E43C01">
        <w:rPr>
          <w:rFonts w:hint="eastAsia"/>
          <w:spacing w:val="10"/>
          <w:sz w:val="22"/>
          <w:lang w:val="pt-BR"/>
        </w:rPr>
        <w:t>數</w:t>
      </w:r>
      <w:r w:rsidR="009E67C0" w:rsidRPr="00DF51CA">
        <w:rPr>
          <w:spacing w:val="10"/>
          <w:sz w:val="22"/>
          <w:lang w:val="pt-BR"/>
        </w:rPr>
        <w:t>廠商於食品中添加塑化劑</w:t>
      </w:r>
      <w:r w:rsidR="009E67C0" w:rsidRPr="00DF51CA">
        <w:rPr>
          <w:spacing w:val="10"/>
          <w:sz w:val="22"/>
          <w:lang w:val="pt-BR"/>
        </w:rPr>
        <w:t>DEHP</w:t>
      </w:r>
      <w:r w:rsidR="009E67C0" w:rsidRPr="00DF51CA">
        <w:rPr>
          <w:spacing w:val="10"/>
          <w:sz w:val="22"/>
          <w:lang w:val="pt-BR"/>
        </w:rPr>
        <w:t>，</w:t>
      </w:r>
      <w:proofErr w:type="gramStart"/>
      <w:r w:rsidR="009E67C0" w:rsidRPr="00DF51CA">
        <w:rPr>
          <w:rFonts w:hint="eastAsia"/>
          <w:spacing w:val="10"/>
          <w:sz w:val="22"/>
          <w:lang w:val="pt-BR"/>
        </w:rPr>
        <w:t>當做起雲劑使用</w:t>
      </w:r>
      <w:proofErr w:type="gramEnd"/>
      <w:r w:rsidR="009E67C0" w:rsidRPr="00DF51CA">
        <w:rPr>
          <w:rFonts w:hint="eastAsia"/>
          <w:spacing w:val="10"/>
          <w:sz w:val="22"/>
          <w:lang w:val="pt-BR"/>
        </w:rPr>
        <w:t>。</w:t>
      </w:r>
      <w:r w:rsidR="009E67C0" w:rsidRPr="00DF51CA">
        <w:rPr>
          <w:spacing w:val="10"/>
          <w:sz w:val="22"/>
          <w:lang w:val="pt-BR"/>
        </w:rPr>
        <w:t>DEHP</w:t>
      </w:r>
      <w:r w:rsidR="009E67C0" w:rsidRPr="00DF51CA">
        <w:rPr>
          <w:spacing w:val="10"/>
          <w:sz w:val="22"/>
        </w:rPr>
        <w:t>是一種環境荷爾蒙，已經證實對人體有害，</w:t>
      </w:r>
      <w:r w:rsidR="009E67C0" w:rsidRPr="00DF51CA">
        <w:rPr>
          <w:spacing w:val="10"/>
          <w:sz w:val="22"/>
          <w:lang w:val="pt-BR"/>
        </w:rPr>
        <w:t>圖</w:t>
      </w:r>
      <w:r w:rsidR="000C6ABA" w:rsidRPr="00DF51CA">
        <w:rPr>
          <w:rFonts w:hint="eastAsia"/>
          <w:spacing w:val="10"/>
          <w:sz w:val="22"/>
          <w:lang w:val="pt-BR"/>
        </w:rPr>
        <w:t>4</w:t>
      </w:r>
      <w:r w:rsidR="009E67C0" w:rsidRPr="00DF51CA">
        <w:rPr>
          <w:spacing w:val="10"/>
          <w:sz w:val="22"/>
          <w:lang w:val="pt-BR"/>
        </w:rPr>
        <w:t>為</w:t>
      </w:r>
      <w:r w:rsidR="009E67C0" w:rsidRPr="00DF51CA">
        <w:rPr>
          <w:spacing w:val="10"/>
          <w:sz w:val="22"/>
          <w:lang w:val="pt-BR"/>
        </w:rPr>
        <w:t>DEHP</w:t>
      </w:r>
      <w:r w:rsidR="009E67C0" w:rsidRPr="00DF51CA">
        <w:rPr>
          <w:spacing w:val="10"/>
          <w:sz w:val="22"/>
          <w:lang w:val="pt-BR"/>
        </w:rPr>
        <w:t>的分子結構。</w:t>
      </w:r>
    </w:p>
    <w:p w:rsidR="009E67C0" w:rsidRPr="00096195" w:rsidRDefault="004F6252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11.</w:t>
      </w:r>
      <w:r w:rsidR="007E483E" w:rsidRPr="00096195">
        <w:rPr>
          <w:spacing w:val="10"/>
          <w:lang w:val="en-US"/>
        </w:rPr>
        <w:tab/>
      </w:r>
      <w:r w:rsidR="009E67C0" w:rsidRPr="00096195">
        <w:rPr>
          <w:spacing w:val="10"/>
          <w:lang w:val="en-US"/>
        </w:rPr>
        <w:t>根據結構，</w:t>
      </w:r>
      <w:r w:rsidR="009E67C0" w:rsidRPr="00096195">
        <w:rPr>
          <w:spacing w:val="10"/>
          <w:lang w:val="en-US"/>
        </w:rPr>
        <w:t>DEHP</w:t>
      </w:r>
      <w:r w:rsidR="009E67C0" w:rsidRPr="00096195">
        <w:rPr>
          <w:spacing w:val="10"/>
          <w:lang w:val="en-US"/>
        </w:rPr>
        <w:t>應屬於下列哪一種官能基化合物？</w:t>
      </w:r>
    </w:p>
    <w:p w:rsidR="00EB70A2" w:rsidRDefault="003C2AF9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rPr>
          <w:rFonts w:hint="eastAsia"/>
        </w:rPr>
        <w:t>(A)</w:t>
      </w:r>
      <w:r w:rsidR="009E67C0" w:rsidRPr="00096195">
        <w:t>酮類</w:t>
      </w:r>
    </w:p>
    <w:p w:rsidR="00EB70A2" w:rsidRDefault="004366D3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(B)</w:t>
      </w:r>
      <w:r w:rsidR="009E67C0" w:rsidRPr="00096195">
        <w:t>醛類</w:t>
      </w:r>
    </w:p>
    <w:p w:rsidR="00EB70A2" w:rsidRDefault="00BF7205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</w:t>
      </w:r>
      <w:r w:rsidRPr="00096195">
        <w:rPr>
          <w:rFonts w:hint="eastAsia"/>
        </w:rPr>
        <w:t>C</w:t>
      </w:r>
      <w:r w:rsidRPr="00096195">
        <w:t>)</w:t>
      </w:r>
      <w:r w:rsidRPr="00096195">
        <w:t>酯類</w:t>
      </w:r>
    </w:p>
    <w:p w:rsidR="00EB70A2" w:rsidRDefault="00B64065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155FA2D" wp14:editId="6A6B7A25">
                <wp:simplePos x="0" y="0"/>
                <wp:positionH relativeFrom="column">
                  <wp:posOffset>5008931</wp:posOffset>
                </wp:positionH>
                <wp:positionV relativeFrom="paragraph">
                  <wp:posOffset>198015</wp:posOffset>
                </wp:positionV>
                <wp:extent cx="273685" cy="227961"/>
                <wp:effectExtent l="0" t="0" r="0" b="127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2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>
                            <w:r w:rsidRPr="00C863A2">
                              <w:rPr>
                                <w:spacing w:val="10"/>
                                <w:sz w:val="22"/>
                                <w:lang w:val="pt-BR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pacing w:val="10"/>
                                <w:sz w:val="22"/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5FA2D" id="文字方塊 3" o:spid="_x0000_s1088" type="#_x0000_t202" style="position:absolute;left:0;text-align:left;margin-left:394.4pt;margin-top:15.6pt;width:21.55pt;height:17.95pt;z-index:251605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vElwIAAIMFAAAOAAAAZHJzL2Uyb0RvYy54bWysVFFOGzEQ/a/UO1j+LxsSEWjEBqUgqkoI&#10;UEPFt+O1iVXbY9kmu+kFKvUA9LsH6AF6IDhHx97dhFJ+qPrjnbXfzHie38zhUWM0WQkfFNiS7u4M&#10;KBGWQ6XsTUk/XZ2+OaAkRGYrpsGKkq5FoEfT168OazcRQ1iCroQnGMSGSe1KuozRTYoi8KUwLOyA&#10;ExYPJXjDIv76m6LyrMboRhfDwWBc1OAr54GLEHD3pD2k0xxfSsHjhZRBRKJLineLefV5XaS1mB6y&#10;yY1nbql4dw32D7cwTFlMugl1wiIjt179Fcoo7iGAjDscTAFSKi5yDVjN7uBJNfMlcyLXguQEt6Ep&#10;/L+w/Hx16YmqSjqixDKDT/Rw9/X+5/eHu1/3P76RUWKodmGCwLlDaGzeQYMv3e8H3EyFN9Kb9MWS&#10;CJ4j1+sNv6KJhOPmcH80PtijhOPRcLj/dpyjFFtn50N8L8CQZJTU4/NlVtnqLES8CEJ7SMoVQKvq&#10;VGmdf5JkxLH2ZMXwsXXsg/+B0pbUJR2P9gY5sIXk3kbWNoURWTRdulR4W2C24lqLhNH2o5BIWq7z&#10;mdyMc2E3+TM6oSSmeoljh9/e6iXObR3okTODjRtnoyz4XH3usi1l1eeeMtnikfBHdSczNosmq2Vv&#10;I4wFVGvUhYe2t4Ljpwpf74yFeMk8NhNKAQdEvMBFakD2obMoWYL/8tx+wqPG8ZSSGpuzpBanByX6&#10;g0Xtpz7uDd8bi96wt+YYUAC7OHgczyY6+Kh7U3ow1zg1ZikHHjHLMVNJY28ex3ZA4NThYjbLIOxW&#10;x+KZnTueQidSkxKvmmvmXSfXiDo/h75p2eSJalts8rQwu40gVZZ0orXlsKMbOz0rvZtKaZQ8/s+o&#10;7eyc/gYAAP//AwBQSwMEFAAGAAgAAAAhABckbuLhAAAACQEAAA8AAABkcnMvZG93bnJldi54bWxM&#10;j8FOwzAQRO9I/IO1SFwQddKiNIRsqgrRA0I9tFDE0Y2XOCJeR7HbhL/HnOA4mtHMm3I12U6cafCt&#10;Y4R0loAgrp1uuUF4e93c5iB8UKxV55gQvsnDqrq8KFWh3cg7Ou9DI2IJ+0IhmBD6QkpfG7LKz1xP&#10;HL1PN1gVohwaqQc1xnLbyXmSZNKqluOCUT09Gqq/9ieLQGpnbuQhe3oZ3pvN+nD3sX0eHeL11bR+&#10;ABFoCn9h+MWP6FBFpqM7sfaiQ1jmeUQPCIt0DiIG8kV6D+KIkC1TkFUp/z+ofgAAAP//AwBQSwEC&#10;LQAUAAYACAAAACEAtoM4kv4AAADhAQAAEwAAAAAAAAAAAAAAAAAAAAAAW0NvbnRlbnRfVHlwZXNd&#10;LnhtbFBLAQItABQABgAIAAAAIQA4/SH/1gAAAJQBAAALAAAAAAAAAAAAAAAAAC8BAABfcmVscy8u&#10;cmVsc1BLAQItABQABgAIAAAAIQCrqbvElwIAAIMFAAAOAAAAAAAAAAAAAAAAAC4CAABkcnMvZTJv&#10;RG9jLnhtbFBLAQItABQABgAIAAAAIQAXJG7i4QAAAAkBAAAPAAAAAAAAAAAAAAAAAPEEAABkcnMv&#10;ZG93bnJldi54bWxQSwUGAAAAAAQABADzAAAA/wUAAAAA&#10;" fillcolor="white [3201]" stroked="f" strokeweight=".5pt">
                <v:textbox inset="0,0,0,0">
                  <w:txbxContent>
                    <w:p w:rsidR="00CD31EE" w:rsidRDefault="00CD31EE">
                      <w:r w:rsidRPr="00C863A2">
                        <w:rPr>
                          <w:spacing w:val="10"/>
                          <w:sz w:val="22"/>
                          <w:lang w:val="pt-BR"/>
                        </w:rPr>
                        <w:t>圖</w:t>
                      </w:r>
                      <w:r>
                        <w:rPr>
                          <w:rFonts w:hint="eastAsia"/>
                          <w:spacing w:val="10"/>
                          <w:sz w:val="22"/>
                          <w:lang w:val="pt-BR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6D3" w:rsidRPr="00096195">
        <w:t>(D)</w:t>
      </w:r>
      <w:proofErr w:type="gramStart"/>
      <w:r w:rsidR="009E67C0" w:rsidRPr="00096195">
        <w:t>酚</w:t>
      </w:r>
      <w:proofErr w:type="gramEnd"/>
      <w:r w:rsidR="009E67C0" w:rsidRPr="00096195">
        <w:t>類</w:t>
      </w:r>
    </w:p>
    <w:p w:rsidR="009E67C0" w:rsidRPr="00096195" w:rsidRDefault="00BF7205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096195">
        <w:t>(</w:t>
      </w:r>
      <w:r w:rsidRPr="00096195">
        <w:rPr>
          <w:rFonts w:hint="eastAsia"/>
        </w:rPr>
        <w:t>E</w:t>
      </w:r>
      <w:r w:rsidRPr="00096195">
        <w:t>)</w:t>
      </w:r>
      <w:r w:rsidRPr="00096195">
        <w:t>醚類</w:t>
      </w:r>
    </w:p>
    <w:p w:rsidR="009E67C0" w:rsidRPr="00096195" w:rsidRDefault="004F6252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12.</w:t>
      </w:r>
      <w:r w:rsidR="007E483E" w:rsidRPr="00096195">
        <w:rPr>
          <w:spacing w:val="10"/>
          <w:lang w:val="en-US"/>
        </w:rPr>
        <w:tab/>
      </w:r>
      <w:r w:rsidR="009E67C0" w:rsidRPr="00096195">
        <w:rPr>
          <w:spacing w:val="10"/>
          <w:lang w:val="en-US"/>
        </w:rPr>
        <w:t>下列有關</w:t>
      </w:r>
      <w:r w:rsidR="009E67C0" w:rsidRPr="00096195">
        <w:rPr>
          <w:spacing w:val="10"/>
          <w:lang w:val="en-US"/>
        </w:rPr>
        <w:t>DEHP</w:t>
      </w:r>
      <w:r w:rsidR="009E67C0" w:rsidRPr="00096195">
        <w:rPr>
          <w:spacing w:val="10"/>
          <w:lang w:val="en-US"/>
        </w:rPr>
        <w:t>的敘述，哪一個選項正確</w:t>
      </w:r>
      <w:r w:rsidR="00321BC5" w:rsidRPr="00096195">
        <w:rPr>
          <w:spacing w:val="10"/>
          <w:lang w:val="en-US"/>
        </w:rPr>
        <w:t>？</w:t>
      </w:r>
    </w:p>
    <w:p w:rsidR="009E67C0" w:rsidRPr="00096195" w:rsidRDefault="009E67C0" w:rsidP="00096195">
      <w:pPr>
        <w:pStyle w:val="AB18pt"/>
      </w:pPr>
      <w:r w:rsidRPr="00096195">
        <w:rPr>
          <w:rFonts w:hint="eastAsia"/>
        </w:rPr>
        <w:t>(A)</w:t>
      </w:r>
      <w:r w:rsidRPr="00096195">
        <w:t>分子內有</w:t>
      </w:r>
      <w:proofErr w:type="gramStart"/>
      <w:r w:rsidR="00B26507" w:rsidRPr="00096195">
        <w:rPr>
          <w:rFonts w:hint="eastAsia"/>
        </w:rPr>
        <w:t>6</w:t>
      </w:r>
      <w:r w:rsidRPr="00096195">
        <w:t>個碳</w:t>
      </w:r>
      <w:proofErr w:type="gramEnd"/>
      <w:r w:rsidRPr="00096195">
        <w:t>具有</w:t>
      </w:r>
      <w:r w:rsidR="00687671" w:rsidRPr="00687671">
        <w:rPr>
          <w:position w:val="-10"/>
        </w:rPr>
        <w:object w:dxaOrig="360" w:dyaOrig="340">
          <v:shape id="_x0000_i1060" type="#_x0000_t75" style="width:18pt;height:16.5pt" o:ole="">
            <v:imagedata r:id="rId82" o:title=""/>
          </v:shape>
          <o:OLEObject Type="Embed" ProgID="Equation.DSMT4" ShapeID="_x0000_i1060" DrawAspect="Content" ObjectID="_1688309422" r:id="rId83"/>
        </w:object>
      </w:r>
      <w:proofErr w:type="gramStart"/>
      <w:r w:rsidRPr="00096195">
        <w:t>混成軌域</w:t>
      </w:r>
      <w:proofErr w:type="gramEnd"/>
      <w:r w:rsidR="007E483E" w:rsidRPr="00096195">
        <w:tab/>
      </w:r>
      <w:r w:rsidRPr="00096195">
        <w:rPr>
          <w:rFonts w:hint="eastAsia"/>
        </w:rPr>
        <w:t>(</w:t>
      </w:r>
      <w:r w:rsidRPr="00096195">
        <w:t>B)</w:t>
      </w:r>
      <w:r w:rsidRPr="00096195">
        <w:t>具有分子間氫鍵</w:t>
      </w:r>
    </w:p>
    <w:p w:rsidR="009E67C0" w:rsidRPr="00096195" w:rsidRDefault="009E67C0" w:rsidP="00096195">
      <w:pPr>
        <w:pStyle w:val="AB18pt"/>
      </w:pPr>
      <w:r w:rsidRPr="00096195">
        <w:rPr>
          <w:rFonts w:hint="eastAsia"/>
        </w:rPr>
        <w:t>(C</w:t>
      </w:r>
      <w:r w:rsidRPr="00096195">
        <w:t>)</w:t>
      </w:r>
      <w:r w:rsidRPr="00096195">
        <w:t>與</w:t>
      </w:r>
      <w:proofErr w:type="gramStart"/>
      <w:r w:rsidRPr="00096195">
        <w:t>斐林試液反應</w:t>
      </w:r>
      <w:proofErr w:type="gramEnd"/>
      <w:r w:rsidRPr="00096195">
        <w:t>會產生紅色沉澱</w:t>
      </w:r>
      <w:r w:rsidR="00321BC5" w:rsidRPr="00096195">
        <w:tab/>
      </w:r>
      <w:r w:rsidRPr="00096195">
        <w:rPr>
          <w:rFonts w:hint="eastAsia"/>
        </w:rPr>
        <w:t>(D)</w:t>
      </w:r>
      <w:r w:rsidRPr="00096195">
        <w:t>與多侖試劑反應會</w:t>
      </w:r>
      <w:proofErr w:type="gramStart"/>
      <w:r w:rsidRPr="00096195">
        <w:t>產生銀鏡現象</w:t>
      </w:r>
      <w:proofErr w:type="gramEnd"/>
    </w:p>
    <w:p w:rsidR="009E67C0" w:rsidRPr="00096195" w:rsidRDefault="009E67C0" w:rsidP="00096195">
      <w:pPr>
        <w:pStyle w:val="AB18pt"/>
      </w:pPr>
      <w:r w:rsidRPr="00096195">
        <w:rPr>
          <w:rFonts w:hint="eastAsia"/>
        </w:rPr>
        <w:t>(E)</w:t>
      </w:r>
      <w:r w:rsidRPr="00096195">
        <w:t>水解後可</w:t>
      </w:r>
      <w:proofErr w:type="gramStart"/>
      <w:r w:rsidRPr="00096195">
        <w:t>得鄰苯</w:t>
      </w:r>
      <w:proofErr w:type="gramEnd"/>
      <w:r w:rsidRPr="00096195">
        <w:t>二甲酸與</w:t>
      </w:r>
      <w:r w:rsidRPr="00096195">
        <w:t>2-</w:t>
      </w:r>
      <w:r w:rsidRPr="00096195">
        <w:t>乙基</w:t>
      </w:r>
      <w:r w:rsidR="00E43C01">
        <w:rPr>
          <w:rFonts w:hint="eastAsia"/>
        </w:rPr>
        <w:t>-1-</w:t>
      </w:r>
      <w:r w:rsidRPr="00096195">
        <w:t>己醇</w:t>
      </w:r>
    </w:p>
    <w:p w:rsidR="006F1B22" w:rsidRPr="00096195" w:rsidRDefault="006F1B22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13.</w:t>
      </w:r>
      <w:r w:rsidR="00321BC5" w:rsidRPr="00096195">
        <w:rPr>
          <w:spacing w:val="10"/>
          <w:lang w:val="en-US"/>
        </w:rPr>
        <w:tab/>
      </w:r>
      <w:r w:rsidRPr="00096195">
        <w:rPr>
          <w:rFonts w:hint="eastAsia"/>
          <w:spacing w:val="10"/>
          <w:lang w:val="en-US"/>
        </w:rPr>
        <w:t>室溫</w:t>
      </w:r>
      <w:r w:rsidRPr="00096195">
        <w:rPr>
          <w:spacing w:val="10"/>
          <w:lang w:val="en-US"/>
        </w:rPr>
        <w:t>下，將</w:t>
      </w:r>
      <w:r w:rsidRPr="00096195">
        <w:rPr>
          <w:spacing w:val="10"/>
          <w:lang w:val="en-US"/>
        </w:rPr>
        <w:t>3</w:t>
      </w:r>
      <w:r w:rsidR="00806258" w:rsidRPr="00096195">
        <w:rPr>
          <w:spacing w:val="10"/>
          <w:lang w:val="en-US"/>
        </w:rPr>
        <w:t>.0</w:t>
      </w:r>
      <w:r w:rsidRPr="00096195">
        <w:rPr>
          <w:rFonts w:hint="eastAsia"/>
          <w:spacing w:val="10"/>
          <w:lang w:val="en-US"/>
        </w:rPr>
        <w:t>克</w:t>
      </w:r>
      <w:r w:rsidRPr="00096195">
        <w:rPr>
          <w:spacing w:val="10"/>
          <w:lang w:val="en-US"/>
        </w:rPr>
        <w:t>的</w:t>
      </w:r>
      <w:r w:rsidRPr="00096195">
        <w:rPr>
          <w:rFonts w:hint="eastAsia"/>
          <w:spacing w:val="10"/>
          <w:lang w:val="en-US"/>
        </w:rPr>
        <w:t>氮</w:t>
      </w:r>
      <w:r w:rsidRPr="00096195">
        <w:rPr>
          <w:spacing w:val="10"/>
          <w:lang w:val="en-US"/>
        </w:rPr>
        <w:t>氣與</w:t>
      </w:r>
      <w:r w:rsidRPr="00096195">
        <w:rPr>
          <w:rFonts w:hint="eastAsia"/>
          <w:spacing w:val="10"/>
          <w:lang w:val="en-US"/>
        </w:rPr>
        <w:t>6</w:t>
      </w:r>
      <w:r w:rsidR="00806258" w:rsidRPr="00096195">
        <w:rPr>
          <w:spacing w:val="10"/>
          <w:lang w:val="en-US"/>
        </w:rPr>
        <w:t>.0</w:t>
      </w:r>
      <w:r w:rsidRPr="00096195">
        <w:rPr>
          <w:rFonts w:hint="eastAsia"/>
          <w:spacing w:val="10"/>
          <w:lang w:val="en-US"/>
        </w:rPr>
        <w:t>克的氯</w:t>
      </w:r>
      <w:r w:rsidRPr="00096195">
        <w:rPr>
          <w:spacing w:val="10"/>
          <w:lang w:val="en-US"/>
        </w:rPr>
        <w:t>氣注入一</w:t>
      </w:r>
      <w:r w:rsidRPr="00096195">
        <w:rPr>
          <w:rFonts w:hint="eastAsia"/>
          <w:spacing w:val="10"/>
          <w:lang w:val="en-US"/>
        </w:rPr>
        <w:t>個</w:t>
      </w:r>
      <w:r w:rsidRPr="00096195">
        <w:rPr>
          <w:spacing w:val="10"/>
          <w:lang w:val="en-US"/>
        </w:rPr>
        <w:t>密閉容器內。假設</w:t>
      </w:r>
      <w:r w:rsidRPr="00096195">
        <w:rPr>
          <w:rFonts w:hint="eastAsia"/>
          <w:spacing w:val="10"/>
          <w:lang w:val="en-US"/>
        </w:rPr>
        <w:t>氮</w:t>
      </w:r>
      <w:r w:rsidRPr="00096195">
        <w:rPr>
          <w:spacing w:val="10"/>
          <w:lang w:val="en-US"/>
        </w:rPr>
        <w:t>氣與</w:t>
      </w:r>
      <w:r w:rsidRPr="00096195">
        <w:rPr>
          <w:rFonts w:hint="eastAsia"/>
          <w:spacing w:val="10"/>
          <w:lang w:val="en-US"/>
        </w:rPr>
        <w:t>氯</w:t>
      </w:r>
      <w:r w:rsidRPr="00096195">
        <w:rPr>
          <w:spacing w:val="10"/>
          <w:lang w:val="en-US"/>
        </w:rPr>
        <w:t>氣均</w:t>
      </w:r>
      <w:r w:rsidRPr="00096195">
        <w:rPr>
          <w:rFonts w:hint="eastAsia"/>
          <w:spacing w:val="10"/>
          <w:lang w:val="en-US"/>
        </w:rPr>
        <w:t>可</w:t>
      </w:r>
      <w:r w:rsidR="00B26507" w:rsidRPr="00096195">
        <w:rPr>
          <w:rFonts w:hint="eastAsia"/>
          <w:spacing w:val="10"/>
          <w:lang w:val="en-US"/>
        </w:rPr>
        <w:t>視</w:t>
      </w:r>
      <w:r w:rsidRPr="00096195">
        <w:rPr>
          <w:spacing w:val="10"/>
          <w:lang w:val="en-US"/>
        </w:rPr>
        <w:t>為理想氣體，下列有關容器內</w:t>
      </w:r>
      <w:r w:rsidR="00B26507" w:rsidRPr="00096195">
        <w:rPr>
          <w:rFonts w:hint="eastAsia"/>
          <w:spacing w:val="10"/>
          <w:lang w:val="en-US"/>
        </w:rPr>
        <w:t>氮</w:t>
      </w:r>
      <w:r w:rsidRPr="00096195">
        <w:rPr>
          <w:spacing w:val="10"/>
          <w:lang w:val="en-US"/>
        </w:rPr>
        <w:t>氣與</w:t>
      </w:r>
      <w:r w:rsidR="00B26507" w:rsidRPr="00096195">
        <w:rPr>
          <w:rFonts w:hint="eastAsia"/>
          <w:spacing w:val="10"/>
          <w:lang w:val="en-US"/>
        </w:rPr>
        <w:t>氯</w:t>
      </w:r>
      <w:r w:rsidR="00B26507" w:rsidRPr="00096195">
        <w:rPr>
          <w:spacing w:val="10"/>
          <w:lang w:val="en-US"/>
        </w:rPr>
        <w:t>氣</w:t>
      </w:r>
      <w:r w:rsidRPr="00096195">
        <w:rPr>
          <w:spacing w:val="10"/>
          <w:lang w:val="en-US"/>
        </w:rPr>
        <w:t>的敘述，</w:t>
      </w:r>
      <w:r w:rsidRPr="00096195">
        <w:rPr>
          <w:rFonts w:hint="eastAsia"/>
          <w:spacing w:val="10"/>
          <w:lang w:val="en-US"/>
        </w:rPr>
        <w:t>何者</w:t>
      </w:r>
      <w:r w:rsidRPr="00096195">
        <w:rPr>
          <w:spacing w:val="10"/>
          <w:lang w:val="en-US"/>
        </w:rPr>
        <w:t>正確？</w:t>
      </w:r>
    </w:p>
    <w:p w:rsidR="00096195" w:rsidRDefault="006F1B22" w:rsidP="00096195">
      <w:pPr>
        <w:pStyle w:val="AB18pt"/>
      </w:pPr>
      <w:r w:rsidRPr="00DF51CA">
        <w:t>(A)</w:t>
      </w:r>
      <w:r w:rsidRPr="00DF51CA">
        <w:rPr>
          <w:rFonts w:hint="eastAsia"/>
        </w:rPr>
        <w:t>原子數</w:t>
      </w:r>
      <w:r w:rsidRPr="00DF51CA">
        <w:t>比為</w:t>
      </w:r>
      <w:r w:rsidR="009751DC" w:rsidRPr="009751DC">
        <w:rPr>
          <w:position w:val="-4"/>
        </w:rPr>
        <w:object w:dxaOrig="340" w:dyaOrig="260">
          <v:shape id="_x0000_i1061" type="#_x0000_t75" style="width:17.25pt;height:13.5pt" o:ole="">
            <v:imagedata r:id="rId84" o:title=""/>
          </v:shape>
          <o:OLEObject Type="Embed" ProgID="Equation.DSMT4" ShapeID="_x0000_i1061" DrawAspect="Content" ObjectID="_1688309423" r:id="rId85"/>
        </w:object>
      </w:r>
      <w:r w:rsidR="00321BC5">
        <w:tab/>
      </w:r>
      <w:r w:rsidRPr="00DF51CA">
        <w:t>(B)</w:t>
      </w:r>
      <w:r w:rsidRPr="00DF51CA">
        <w:rPr>
          <w:rFonts w:hint="eastAsia"/>
        </w:rPr>
        <w:t>分子數</w:t>
      </w:r>
      <w:r w:rsidRPr="00DF51CA">
        <w:t>比為</w:t>
      </w:r>
      <w:r w:rsidR="00687671" w:rsidRPr="009751DC">
        <w:rPr>
          <w:position w:val="-4"/>
        </w:rPr>
        <w:object w:dxaOrig="340" w:dyaOrig="260">
          <v:shape id="_x0000_i1062" type="#_x0000_t75" style="width:16.5pt;height:13.5pt" o:ole="">
            <v:imagedata r:id="rId86" o:title=""/>
          </v:shape>
          <o:OLEObject Type="Embed" ProgID="Equation.DSMT4" ShapeID="_x0000_i1062" DrawAspect="Content" ObjectID="_1688309424" r:id="rId87"/>
        </w:object>
      </w:r>
    </w:p>
    <w:p w:rsidR="00687671" w:rsidRDefault="006F1B22" w:rsidP="00096195">
      <w:pPr>
        <w:pStyle w:val="AB18pt"/>
      </w:pPr>
      <w:r w:rsidRPr="00DF51CA">
        <w:t>(C)</w:t>
      </w:r>
      <w:proofErr w:type="gramStart"/>
      <w:r w:rsidRPr="00DF51CA">
        <w:t>莫耳數比</w:t>
      </w:r>
      <w:proofErr w:type="gramEnd"/>
      <w:r w:rsidRPr="00DF51CA">
        <w:t>為</w:t>
      </w:r>
      <w:r w:rsidR="00687671" w:rsidRPr="009751DC">
        <w:rPr>
          <w:position w:val="-4"/>
        </w:rPr>
        <w:object w:dxaOrig="340" w:dyaOrig="260">
          <v:shape id="_x0000_i1063" type="#_x0000_t75" style="width:16.5pt;height:13.5pt" o:ole="">
            <v:imagedata r:id="rId88" o:title=""/>
          </v:shape>
          <o:OLEObject Type="Embed" ProgID="Equation.DSMT4" ShapeID="_x0000_i1063" DrawAspect="Content" ObjectID="_1688309425" r:id="rId89"/>
        </w:object>
      </w:r>
      <w:r w:rsidR="00687671">
        <w:tab/>
      </w:r>
      <w:r w:rsidRPr="00DF51CA">
        <w:t>(D)</w:t>
      </w:r>
      <w:r w:rsidRPr="00DF51CA">
        <w:rPr>
          <w:rFonts w:hint="eastAsia"/>
        </w:rPr>
        <w:t>氣體分子的平均速率比</w:t>
      </w:r>
      <w:r w:rsidRPr="00DF51CA">
        <w:t>為</w:t>
      </w:r>
      <w:r w:rsidR="00687671" w:rsidRPr="009751DC">
        <w:rPr>
          <w:position w:val="-4"/>
        </w:rPr>
        <w:object w:dxaOrig="340" w:dyaOrig="260">
          <v:shape id="_x0000_i1064" type="#_x0000_t75" style="width:16.5pt;height:13.5pt" o:ole="">
            <v:imagedata r:id="rId90" o:title=""/>
          </v:shape>
          <o:OLEObject Type="Embed" ProgID="Equation.DSMT4" ShapeID="_x0000_i1064" DrawAspect="Content" ObjectID="_1688309426" r:id="rId91"/>
        </w:object>
      </w:r>
    </w:p>
    <w:p w:rsidR="006F1B22" w:rsidRPr="00DF51CA" w:rsidRDefault="006F1B22" w:rsidP="00096195">
      <w:pPr>
        <w:pStyle w:val="AB18pt"/>
      </w:pPr>
      <w:r w:rsidRPr="00DF51CA">
        <w:t>(E)</w:t>
      </w:r>
      <w:r w:rsidRPr="00DF51CA">
        <w:t>氣體分子的平均動能比為</w:t>
      </w:r>
      <w:r w:rsidR="00687671" w:rsidRPr="009751DC">
        <w:rPr>
          <w:position w:val="-4"/>
        </w:rPr>
        <w:object w:dxaOrig="340" w:dyaOrig="260">
          <v:shape id="_x0000_i1065" type="#_x0000_t75" style="width:16.5pt;height:13.5pt" o:ole="">
            <v:imagedata r:id="rId92" o:title=""/>
          </v:shape>
          <o:OLEObject Type="Embed" ProgID="Equation.DSMT4" ShapeID="_x0000_i1065" DrawAspect="Content" ObjectID="_1688309427" r:id="rId93"/>
        </w:object>
      </w:r>
    </w:p>
    <w:p w:rsidR="006C170F" w:rsidRPr="00096195" w:rsidRDefault="00AC2398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14.</w:t>
      </w:r>
      <w:r w:rsidR="000E5E40" w:rsidRPr="00096195">
        <w:rPr>
          <w:spacing w:val="10"/>
          <w:lang w:val="en-US"/>
        </w:rPr>
        <w:tab/>
      </w:r>
      <w:r w:rsidR="006C170F" w:rsidRPr="00096195">
        <w:rPr>
          <w:rFonts w:hint="eastAsia"/>
          <w:spacing w:val="10"/>
          <w:lang w:val="en-US"/>
        </w:rPr>
        <w:t>已知</w:t>
      </w:r>
      <w:r w:rsidR="006C170F" w:rsidRPr="00096195">
        <w:rPr>
          <w:spacing w:val="10"/>
          <w:lang w:val="en-US"/>
        </w:rPr>
        <w:t>HCOOH</w:t>
      </w:r>
      <w:r w:rsidR="006C170F" w:rsidRPr="00096195">
        <w:rPr>
          <w:spacing w:val="10"/>
          <w:lang w:val="en-US"/>
        </w:rPr>
        <w:t>與</w:t>
      </w:r>
      <w:r w:rsidR="00687671" w:rsidRPr="00687671">
        <w:rPr>
          <w:spacing w:val="10"/>
          <w:position w:val="-10"/>
          <w:lang w:val="en-US"/>
        </w:rPr>
        <w:object w:dxaOrig="1100" w:dyaOrig="320">
          <v:shape id="_x0000_i1066" type="#_x0000_t75" style="width:54.75pt;height:16.5pt" o:ole="">
            <v:imagedata r:id="rId94" o:title=""/>
          </v:shape>
          <o:OLEObject Type="Embed" ProgID="Equation.DSMT4" ShapeID="_x0000_i1066" DrawAspect="Content" ObjectID="_1688309428" r:id="rId95"/>
        </w:object>
      </w:r>
      <w:r w:rsidR="006C170F" w:rsidRPr="00096195">
        <w:rPr>
          <w:spacing w:val="10"/>
          <w:lang w:val="en-US"/>
        </w:rPr>
        <w:t>的</w:t>
      </w:r>
      <w:r w:rsidR="00687671" w:rsidRPr="00687671">
        <w:rPr>
          <w:spacing w:val="10"/>
          <w:position w:val="-10"/>
          <w:lang w:val="en-US"/>
        </w:rPr>
        <w:object w:dxaOrig="340" w:dyaOrig="320">
          <v:shape id="_x0000_i1067" type="#_x0000_t75" style="width:17.25pt;height:16.5pt" o:ole="">
            <v:imagedata r:id="rId96" o:title=""/>
          </v:shape>
          <o:OLEObject Type="Embed" ProgID="Equation.DSMT4" ShapeID="_x0000_i1067" DrawAspect="Content" ObjectID="_1688309429" r:id="rId97"/>
        </w:object>
      </w:r>
      <w:r w:rsidR="006C170F" w:rsidRPr="00096195">
        <w:rPr>
          <w:spacing w:val="10"/>
          <w:lang w:val="en-US"/>
        </w:rPr>
        <w:t>分別為</w:t>
      </w:r>
      <w:r w:rsidR="00687671" w:rsidRPr="00687671">
        <w:rPr>
          <w:spacing w:val="10"/>
          <w:position w:val="-6"/>
          <w:lang w:val="en-US"/>
        </w:rPr>
        <w:object w:dxaOrig="820" w:dyaOrig="300">
          <v:shape id="_x0000_i1068" type="#_x0000_t75" style="width:41.25pt;height:15pt" o:ole="">
            <v:imagedata r:id="rId98" o:title=""/>
          </v:shape>
          <o:OLEObject Type="Embed" ProgID="Equation.DSMT4" ShapeID="_x0000_i1068" DrawAspect="Content" ObjectID="_1688309430" r:id="rId99"/>
        </w:object>
      </w:r>
      <w:r w:rsidR="006C170F" w:rsidRPr="00096195">
        <w:rPr>
          <w:spacing w:val="10"/>
          <w:lang w:val="en-US"/>
        </w:rPr>
        <w:t>與</w:t>
      </w:r>
      <w:r w:rsidR="00687671" w:rsidRPr="00687671">
        <w:rPr>
          <w:spacing w:val="10"/>
          <w:position w:val="-6"/>
          <w:lang w:val="en-US"/>
        </w:rPr>
        <w:object w:dxaOrig="820" w:dyaOrig="300">
          <v:shape id="_x0000_i1069" type="#_x0000_t75" style="width:41.25pt;height:15pt" o:ole="">
            <v:imagedata r:id="rId100" o:title=""/>
          </v:shape>
          <o:OLEObject Type="Embed" ProgID="Equation.DSMT4" ShapeID="_x0000_i1069" DrawAspect="Content" ObjectID="_1688309431" r:id="rId101"/>
        </w:object>
      </w:r>
      <w:r w:rsidR="006C170F" w:rsidRPr="00096195">
        <w:rPr>
          <w:rFonts w:hint="eastAsia"/>
          <w:spacing w:val="10"/>
          <w:lang w:val="en-US"/>
        </w:rPr>
        <w:t>。</w:t>
      </w:r>
      <w:r w:rsidR="006C170F" w:rsidRPr="00096195">
        <w:rPr>
          <w:spacing w:val="10"/>
          <w:lang w:val="en-US"/>
        </w:rPr>
        <w:t>實驗桌上有</w:t>
      </w:r>
      <w:r w:rsidR="006C170F" w:rsidRPr="00096195">
        <w:rPr>
          <w:spacing w:val="10"/>
          <w:lang w:val="en-US"/>
        </w:rPr>
        <w:t>4</w:t>
      </w:r>
      <w:r w:rsidR="006C170F" w:rsidRPr="00096195">
        <w:rPr>
          <w:spacing w:val="10"/>
          <w:lang w:val="en-US"/>
        </w:rPr>
        <w:t>杯水溶液，分別為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1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0.1 M</w:t>
      </w:r>
      <w:r w:rsidR="006C170F" w:rsidRPr="00096195">
        <w:rPr>
          <w:spacing w:val="10"/>
          <w:lang w:val="en-US"/>
        </w:rPr>
        <w:t>的</w:t>
      </w:r>
      <w:r w:rsidR="00687671" w:rsidRPr="00687671">
        <w:rPr>
          <w:spacing w:val="10"/>
          <w:position w:val="-10"/>
          <w:lang w:val="en-US"/>
        </w:rPr>
        <w:object w:dxaOrig="1100" w:dyaOrig="320">
          <v:shape id="_x0000_i1070" type="#_x0000_t75" style="width:54.75pt;height:16.5pt" o:ole="">
            <v:imagedata r:id="rId102" o:title=""/>
          </v:shape>
          <o:OLEObject Type="Embed" ProgID="Equation.DSMT4" ShapeID="_x0000_i1070" DrawAspect="Content" ObjectID="_1688309432" r:id="rId103"/>
        </w:object>
      </w:r>
      <w:r w:rsidR="006C170F" w:rsidRPr="00096195">
        <w:rPr>
          <w:spacing w:val="10"/>
          <w:lang w:val="en-US"/>
        </w:rPr>
        <w:t>、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2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0.1 M</w:t>
      </w:r>
      <w:r w:rsidR="006C170F" w:rsidRPr="00096195">
        <w:rPr>
          <w:spacing w:val="10"/>
          <w:lang w:val="en-US"/>
        </w:rPr>
        <w:t>的</w:t>
      </w:r>
      <w:r w:rsidR="00687671" w:rsidRPr="00687671">
        <w:rPr>
          <w:spacing w:val="10"/>
          <w:position w:val="-10"/>
          <w:lang w:val="en-US"/>
        </w:rPr>
        <w:object w:dxaOrig="1200" w:dyaOrig="320">
          <v:shape id="_x0000_i1071" type="#_x0000_t75" style="width:59.25pt;height:16.5pt" o:ole="">
            <v:imagedata r:id="rId104" o:title=""/>
          </v:shape>
          <o:OLEObject Type="Embed" ProgID="Equation.DSMT4" ShapeID="_x0000_i1071" DrawAspect="Content" ObjectID="_1688309433" r:id="rId105"/>
        </w:object>
      </w:r>
      <w:r w:rsidR="006C170F" w:rsidRPr="00096195">
        <w:rPr>
          <w:spacing w:val="10"/>
          <w:lang w:val="en-US"/>
        </w:rPr>
        <w:t>、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3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0.1 M</w:t>
      </w:r>
      <w:r w:rsidR="006C170F" w:rsidRPr="00096195">
        <w:rPr>
          <w:spacing w:val="10"/>
          <w:lang w:val="en-US"/>
        </w:rPr>
        <w:t>的</w:t>
      </w:r>
      <w:r w:rsidR="006C170F" w:rsidRPr="00096195">
        <w:rPr>
          <w:spacing w:val="10"/>
          <w:lang w:val="en-US"/>
        </w:rPr>
        <w:t>HCOOH</w:t>
      </w:r>
      <w:r w:rsidR="006C170F" w:rsidRPr="00096195">
        <w:rPr>
          <w:spacing w:val="10"/>
          <w:lang w:val="en-US"/>
        </w:rPr>
        <w:t>與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4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0.1 M</w:t>
      </w:r>
      <w:r w:rsidR="006C170F" w:rsidRPr="00096195">
        <w:rPr>
          <w:spacing w:val="10"/>
          <w:lang w:val="en-US"/>
        </w:rPr>
        <w:t>的</w:t>
      </w:r>
      <w:proofErr w:type="spellStart"/>
      <w:r w:rsidR="006C170F" w:rsidRPr="00096195">
        <w:rPr>
          <w:spacing w:val="10"/>
          <w:lang w:val="en-US"/>
        </w:rPr>
        <w:t>HCOONa</w:t>
      </w:r>
      <w:proofErr w:type="spellEnd"/>
      <w:r w:rsidR="006C170F" w:rsidRPr="00096195">
        <w:rPr>
          <w:spacing w:val="10"/>
          <w:lang w:val="en-US"/>
        </w:rPr>
        <w:t>。</w:t>
      </w:r>
      <w:r w:rsidR="006C170F" w:rsidRPr="00096195">
        <w:rPr>
          <w:rFonts w:hint="eastAsia"/>
          <w:spacing w:val="10"/>
          <w:lang w:val="en-US"/>
        </w:rPr>
        <w:t>若</w:t>
      </w:r>
      <w:r w:rsidR="006C170F" w:rsidRPr="00096195">
        <w:rPr>
          <w:spacing w:val="10"/>
          <w:lang w:val="en-US"/>
        </w:rPr>
        <w:t>將等體積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1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與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2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混合得溶液</w:t>
      </w:r>
      <w:r w:rsidR="006C170F" w:rsidRPr="00096195">
        <w:rPr>
          <w:rFonts w:hint="eastAsia"/>
          <w:spacing w:val="10"/>
          <w:lang w:val="en-US"/>
        </w:rPr>
        <w:t>甲</w:t>
      </w:r>
      <w:r w:rsidR="006C170F" w:rsidRPr="00096195">
        <w:rPr>
          <w:spacing w:val="10"/>
          <w:lang w:val="en-US"/>
        </w:rPr>
        <w:t>，等體積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1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與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3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混合得溶液</w:t>
      </w:r>
      <w:r w:rsidR="00F95B86" w:rsidRPr="00096195">
        <w:rPr>
          <w:rFonts w:hint="eastAsia"/>
          <w:spacing w:val="10"/>
          <w:lang w:val="en-US"/>
        </w:rPr>
        <w:t>乙</w:t>
      </w:r>
      <w:r w:rsidR="00B26507" w:rsidRPr="00096195">
        <w:rPr>
          <w:rFonts w:hint="eastAsia"/>
          <w:spacing w:val="10"/>
          <w:lang w:val="en-US"/>
        </w:rPr>
        <w:t>，</w:t>
      </w:r>
      <w:r w:rsidR="006C170F" w:rsidRPr="00096195">
        <w:rPr>
          <w:spacing w:val="10"/>
          <w:lang w:val="en-US"/>
        </w:rPr>
        <w:t>等體積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1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與</w:t>
      </w:r>
      <w:r w:rsidR="00321BC5" w:rsidRPr="00096195">
        <w:rPr>
          <w:rFonts w:hint="eastAsia"/>
          <w:spacing w:val="10"/>
          <w:lang w:val="en-US"/>
        </w:rPr>
        <w:t>（</w:t>
      </w:r>
      <w:r w:rsidR="006C170F" w:rsidRPr="00096195">
        <w:rPr>
          <w:rFonts w:hint="eastAsia"/>
          <w:spacing w:val="10"/>
          <w:lang w:val="en-US"/>
        </w:rPr>
        <w:t>4</w:t>
      </w:r>
      <w:r w:rsidR="00321BC5" w:rsidRPr="00096195">
        <w:rPr>
          <w:rFonts w:hint="eastAsia"/>
          <w:spacing w:val="10"/>
          <w:lang w:val="en-US"/>
        </w:rPr>
        <w:t>）</w:t>
      </w:r>
      <w:r w:rsidR="006C170F" w:rsidRPr="00096195">
        <w:rPr>
          <w:spacing w:val="10"/>
          <w:lang w:val="en-US"/>
        </w:rPr>
        <w:t>混合得溶液</w:t>
      </w:r>
      <w:proofErr w:type="gramStart"/>
      <w:r w:rsidR="006C170F" w:rsidRPr="00096195">
        <w:rPr>
          <w:rFonts w:hint="eastAsia"/>
          <w:spacing w:val="10"/>
          <w:lang w:val="en-US"/>
        </w:rPr>
        <w:t>丙</w:t>
      </w:r>
      <w:proofErr w:type="gramEnd"/>
      <w:r w:rsidR="00E43C01">
        <w:rPr>
          <w:rFonts w:hint="eastAsia"/>
          <w:spacing w:val="10"/>
          <w:lang w:val="en-US"/>
        </w:rPr>
        <w:t>，</w:t>
      </w:r>
      <w:r w:rsidR="006C170F" w:rsidRPr="00096195">
        <w:rPr>
          <w:rFonts w:hint="eastAsia"/>
          <w:spacing w:val="10"/>
          <w:lang w:val="en-US"/>
        </w:rPr>
        <w:t>則</w:t>
      </w:r>
      <w:r w:rsidR="006C170F" w:rsidRPr="00096195">
        <w:rPr>
          <w:spacing w:val="10"/>
          <w:lang w:val="en-US"/>
        </w:rPr>
        <w:t>溶液</w:t>
      </w:r>
      <w:r w:rsidR="006C170F" w:rsidRPr="00096195">
        <w:rPr>
          <w:rFonts w:hint="eastAsia"/>
          <w:spacing w:val="10"/>
          <w:lang w:val="en-US"/>
        </w:rPr>
        <w:t>甲</w:t>
      </w:r>
      <w:r w:rsidR="006C170F" w:rsidRPr="00096195">
        <w:rPr>
          <w:spacing w:val="10"/>
          <w:lang w:val="en-US"/>
        </w:rPr>
        <w:t>、</w:t>
      </w:r>
      <w:proofErr w:type="gramStart"/>
      <w:r w:rsidR="006C170F" w:rsidRPr="00096195">
        <w:rPr>
          <w:rFonts w:hint="eastAsia"/>
          <w:spacing w:val="10"/>
          <w:lang w:val="en-US"/>
        </w:rPr>
        <w:t>乙</w:t>
      </w:r>
      <w:r w:rsidR="006C170F" w:rsidRPr="00096195">
        <w:rPr>
          <w:spacing w:val="10"/>
          <w:lang w:val="en-US"/>
        </w:rPr>
        <w:t>與</w:t>
      </w:r>
      <w:r w:rsidR="006C170F" w:rsidRPr="00096195">
        <w:rPr>
          <w:rFonts w:hint="eastAsia"/>
          <w:spacing w:val="10"/>
          <w:lang w:val="en-US"/>
        </w:rPr>
        <w:t>丙</w:t>
      </w:r>
      <w:proofErr w:type="gramEnd"/>
      <w:r w:rsidR="006C170F" w:rsidRPr="00096195">
        <w:rPr>
          <w:spacing w:val="10"/>
          <w:lang w:val="en-US"/>
        </w:rPr>
        <w:t>的</w:t>
      </w:r>
      <w:r w:rsidR="006C170F" w:rsidRPr="00096195">
        <w:rPr>
          <w:spacing w:val="10"/>
          <w:lang w:val="en-US"/>
        </w:rPr>
        <w:t>[</w:t>
      </w:r>
      <w:r w:rsidR="00900748" w:rsidRPr="00900748">
        <w:rPr>
          <w:spacing w:val="10"/>
          <w:position w:val="-10"/>
          <w:lang w:val="en-US"/>
        </w:rPr>
        <w:object w:dxaOrig="1100" w:dyaOrig="320">
          <v:shape id="_x0000_i1072" type="#_x0000_t75" style="width:54.75pt;height:16.5pt" o:ole="">
            <v:imagedata r:id="rId106" o:title=""/>
          </v:shape>
          <o:OLEObject Type="Embed" ProgID="Equation.DSMT4" ShapeID="_x0000_i1072" DrawAspect="Content" ObjectID="_1688309434" r:id="rId107"/>
        </w:object>
      </w:r>
      <w:r w:rsidR="006C170F" w:rsidRPr="00096195">
        <w:rPr>
          <w:spacing w:val="10"/>
          <w:lang w:val="en-US"/>
        </w:rPr>
        <w:t>]</w:t>
      </w:r>
      <w:r w:rsidR="00F95B86" w:rsidRPr="00096195">
        <w:rPr>
          <w:rFonts w:hint="eastAsia"/>
          <w:spacing w:val="10"/>
          <w:lang w:val="en-US"/>
        </w:rPr>
        <w:t>由</w:t>
      </w:r>
      <w:r w:rsidR="00F95B86" w:rsidRPr="00096195">
        <w:rPr>
          <w:spacing w:val="10"/>
          <w:lang w:val="en-US"/>
        </w:rPr>
        <w:t>小</w:t>
      </w:r>
      <w:r w:rsidR="00F95B86" w:rsidRPr="00096195">
        <w:rPr>
          <w:rFonts w:hint="eastAsia"/>
          <w:spacing w:val="10"/>
          <w:lang w:val="en-US"/>
        </w:rPr>
        <w:t>至</w:t>
      </w:r>
      <w:r w:rsidR="00F95B86" w:rsidRPr="00096195">
        <w:rPr>
          <w:spacing w:val="10"/>
          <w:lang w:val="en-US"/>
        </w:rPr>
        <w:t>大</w:t>
      </w:r>
      <w:r w:rsidR="006C170F" w:rsidRPr="00096195">
        <w:rPr>
          <w:spacing w:val="10"/>
          <w:lang w:val="en-US"/>
        </w:rPr>
        <w:t>的順序為何</w:t>
      </w:r>
      <w:r w:rsidR="00321BC5" w:rsidRPr="00096195">
        <w:rPr>
          <w:rFonts w:hint="eastAsia"/>
          <w:spacing w:val="10"/>
          <w:lang w:val="en-US"/>
        </w:rPr>
        <w:t>？</w:t>
      </w:r>
    </w:p>
    <w:p w:rsidR="006C170F" w:rsidRPr="00DF51CA" w:rsidRDefault="006C170F" w:rsidP="00D675F9">
      <w:pPr>
        <w:pStyle w:val="ABCDE"/>
        <w:tabs>
          <w:tab w:val="clear" w:pos="2280"/>
          <w:tab w:val="clear" w:pos="4080"/>
          <w:tab w:val="clear" w:pos="5880"/>
          <w:tab w:val="clear" w:pos="7680"/>
          <w:tab w:val="left" w:pos="2160"/>
          <w:tab w:val="left" w:pos="3960"/>
          <w:tab w:val="left" w:pos="5760"/>
          <w:tab w:val="left" w:pos="7560"/>
        </w:tabs>
      </w:pPr>
      <w:r w:rsidRPr="00DF51CA">
        <w:t>(A)</w:t>
      </w:r>
      <w:r w:rsidRPr="00DF51CA">
        <w:rPr>
          <w:rFonts w:hint="eastAsia"/>
        </w:rPr>
        <w:t>甲</w:t>
      </w:r>
      <w:r w:rsidR="00321BC5">
        <w:rPr>
          <w:rFonts w:hint="eastAsia"/>
        </w:rPr>
        <w:t>＜</w:t>
      </w:r>
      <w:r w:rsidRPr="00DF51CA">
        <w:rPr>
          <w:rFonts w:hint="eastAsia"/>
        </w:rPr>
        <w:t>乙</w:t>
      </w:r>
      <w:r w:rsidR="00321BC5">
        <w:rPr>
          <w:rFonts w:hint="eastAsia"/>
        </w:rPr>
        <w:t>＜</w:t>
      </w:r>
      <w:r w:rsidRPr="00DF51CA">
        <w:rPr>
          <w:rFonts w:hint="eastAsia"/>
        </w:rPr>
        <w:t>丙</w:t>
      </w:r>
      <w:r w:rsidR="00321BC5">
        <w:tab/>
      </w:r>
      <w:r w:rsidRPr="00DF51CA">
        <w:t>(B)</w:t>
      </w:r>
      <w:r w:rsidR="00B80B37" w:rsidRPr="00DF51CA">
        <w:rPr>
          <w:rFonts w:hint="eastAsia"/>
        </w:rPr>
        <w:t>乙</w:t>
      </w:r>
      <w:r w:rsidR="00321BC5">
        <w:rPr>
          <w:rFonts w:hint="eastAsia"/>
        </w:rPr>
        <w:t>＜</w:t>
      </w:r>
      <w:r w:rsidR="00B80B37" w:rsidRPr="00DF51CA">
        <w:rPr>
          <w:rFonts w:hint="eastAsia"/>
        </w:rPr>
        <w:t>甲</w:t>
      </w:r>
      <w:r w:rsidR="00321BC5">
        <w:rPr>
          <w:rFonts w:hint="eastAsia"/>
        </w:rPr>
        <w:t>＜</w:t>
      </w:r>
      <w:r w:rsidR="00B80B37" w:rsidRPr="00DF51CA">
        <w:rPr>
          <w:rFonts w:hint="eastAsia"/>
        </w:rPr>
        <w:t>丙</w:t>
      </w:r>
      <w:r w:rsidR="00321BC5">
        <w:tab/>
      </w:r>
      <w:r w:rsidR="00CE7FCF" w:rsidRPr="00DF51CA">
        <w:rPr>
          <w:rFonts w:hint="eastAsia"/>
        </w:rPr>
        <w:t>(</w:t>
      </w:r>
      <w:r w:rsidRPr="00DF51CA">
        <w:t>C)</w:t>
      </w:r>
      <w:r w:rsidR="00B80B37" w:rsidRPr="00DF51CA">
        <w:rPr>
          <w:rFonts w:hint="eastAsia"/>
        </w:rPr>
        <w:t>丙</w:t>
      </w:r>
      <w:r w:rsidR="00321BC5">
        <w:rPr>
          <w:rFonts w:hint="eastAsia"/>
        </w:rPr>
        <w:t>＜</w:t>
      </w:r>
      <w:r w:rsidR="00B80B37" w:rsidRPr="00DF51CA">
        <w:rPr>
          <w:rFonts w:hint="eastAsia"/>
        </w:rPr>
        <w:t>乙</w:t>
      </w:r>
      <w:r w:rsidR="00321BC5">
        <w:rPr>
          <w:rFonts w:hint="eastAsia"/>
        </w:rPr>
        <w:t>＜</w:t>
      </w:r>
      <w:r w:rsidR="00B80B37" w:rsidRPr="00DF51CA">
        <w:rPr>
          <w:rFonts w:hint="eastAsia"/>
        </w:rPr>
        <w:t>甲</w:t>
      </w:r>
      <w:r w:rsidR="00351F1E">
        <w:tab/>
      </w:r>
      <w:r w:rsidRPr="00DF51CA">
        <w:t>(D)</w:t>
      </w:r>
      <w:r w:rsidR="00B80B37" w:rsidRPr="00DF51CA">
        <w:rPr>
          <w:rFonts w:hint="eastAsia"/>
        </w:rPr>
        <w:t>甲</w:t>
      </w:r>
      <w:r w:rsidR="00321BC5">
        <w:rPr>
          <w:rFonts w:hint="eastAsia"/>
        </w:rPr>
        <w:t>＜</w:t>
      </w:r>
      <w:r w:rsidR="00B80B37" w:rsidRPr="00DF51CA">
        <w:rPr>
          <w:rFonts w:hint="eastAsia"/>
        </w:rPr>
        <w:t>丙</w:t>
      </w:r>
      <w:r w:rsidR="00321BC5">
        <w:rPr>
          <w:rFonts w:hint="eastAsia"/>
        </w:rPr>
        <w:t>＜</w:t>
      </w:r>
      <w:r w:rsidR="00B80B37" w:rsidRPr="00DF51CA">
        <w:rPr>
          <w:rFonts w:hint="eastAsia"/>
        </w:rPr>
        <w:t>乙</w:t>
      </w:r>
      <w:r w:rsidR="00321BC5">
        <w:tab/>
      </w:r>
      <w:r w:rsidRPr="00DF51CA">
        <w:t>(E)</w:t>
      </w:r>
      <w:r w:rsidR="00B80B37" w:rsidRPr="00DF51CA">
        <w:rPr>
          <w:rFonts w:hint="eastAsia"/>
        </w:rPr>
        <w:t>丙</w:t>
      </w:r>
      <w:r w:rsidR="00CD31EE">
        <w:rPr>
          <w:rFonts w:hint="eastAsia"/>
        </w:rPr>
        <w:t>＜</w:t>
      </w:r>
      <w:r w:rsidR="00B80B37" w:rsidRPr="00DF51CA">
        <w:rPr>
          <w:rFonts w:hint="eastAsia"/>
        </w:rPr>
        <w:t>甲</w:t>
      </w:r>
      <w:r w:rsidR="00CD31EE">
        <w:rPr>
          <w:rFonts w:hint="eastAsia"/>
        </w:rPr>
        <w:t>＜</w:t>
      </w:r>
      <w:r w:rsidR="00B80B37" w:rsidRPr="00DF51CA">
        <w:rPr>
          <w:rFonts w:hint="eastAsia"/>
        </w:rPr>
        <w:t>乙</w:t>
      </w:r>
    </w:p>
    <w:p w:rsidR="008E2434" w:rsidRPr="00096195" w:rsidRDefault="00991B91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noProof/>
        </w:rPr>
        <w:lastRenderedPageBreak/>
        <w:object w:dxaOrig="1440" w:dyaOrig="1440">
          <v:shape id="_x0000_s1098" type="#_x0000_t75" style="position:absolute;left:0;text-align:left;margin-left:315.5pt;margin-top:38.95pt;width:153.65pt;height:88pt;z-index:-251550208;mso-position-horizontal-relative:text;mso-position-vertical-relative:text">
            <v:imagedata r:id="rId108" o:title=""/>
            <w10:wrap type="square"/>
          </v:shape>
          <o:OLEObject Type="Embed" ProgID="ChemDraw.Document.6.0" ShapeID="_x0000_s1098" DrawAspect="Content" ObjectID="_1688309466" r:id="rId109"/>
        </w:object>
      </w:r>
      <w:r w:rsidR="00BA4730" w:rsidRPr="00096195">
        <w:rPr>
          <w:spacing w:val="10"/>
          <w:lang w:val="en-US"/>
        </w:rPr>
        <w:t>15.</w:t>
      </w:r>
      <w:r w:rsidR="000E5E40" w:rsidRPr="00096195">
        <w:rPr>
          <w:spacing w:val="10"/>
          <w:lang w:val="en-US"/>
        </w:rPr>
        <w:tab/>
      </w:r>
      <w:r w:rsidR="008E2434" w:rsidRPr="00096195">
        <w:rPr>
          <w:spacing w:val="10"/>
          <w:lang w:val="en-US"/>
        </w:rPr>
        <w:t>蛋白質</w:t>
      </w:r>
      <w:r w:rsidR="008E2434" w:rsidRPr="00096195">
        <w:rPr>
          <w:rFonts w:hint="eastAsia"/>
          <w:spacing w:val="10"/>
          <w:lang w:val="en-US"/>
        </w:rPr>
        <w:t>及</w:t>
      </w:r>
      <w:proofErr w:type="gramStart"/>
      <w:r w:rsidR="008E2434" w:rsidRPr="00096195">
        <w:rPr>
          <w:spacing w:val="10"/>
          <w:lang w:val="en-US"/>
        </w:rPr>
        <w:t>胜</w:t>
      </w:r>
      <w:proofErr w:type="gramEnd"/>
      <w:r w:rsidR="008E2434" w:rsidRPr="00096195">
        <w:rPr>
          <w:spacing w:val="10"/>
          <w:lang w:val="en-US"/>
        </w:rPr>
        <w:t>肽</w:t>
      </w:r>
      <w:r w:rsidR="008E2434" w:rsidRPr="00096195">
        <w:rPr>
          <w:rFonts w:hint="eastAsia"/>
          <w:spacing w:val="10"/>
          <w:lang w:val="en-US"/>
        </w:rPr>
        <w:t>均由</w:t>
      </w:r>
      <w:r w:rsidR="008E2434" w:rsidRPr="00096195">
        <w:rPr>
          <w:spacing w:val="10"/>
          <w:lang w:val="en-US"/>
        </w:rPr>
        <w:t>胺基酸組成，</w:t>
      </w:r>
      <w:r w:rsidR="008E2434" w:rsidRPr="00096195">
        <w:rPr>
          <w:rFonts w:hint="eastAsia"/>
          <w:spacing w:val="10"/>
          <w:lang w:val="en-US"/>
        </w:rPr>
        <w:t>是</w:t>
      </w:r>
      <w:r w:rsidR="008E2434" w:rsidRPr="00096195">
        <w:rPr>
          <w:spacing w:val="10"/>
          <w:lang w:val="en-US"/>
        </w:rPr>
        <w:t>食品</w:t>
      </w:r>
      <w:r w:rsidR="008E2434" w:rsidRPr="00096195">
        <w:rPr>
          <w:rFonts w:hint="eastAsia"/>
          <w:spacing w:val="10"/>
          <w:lang w:val="en-US"/>
        </w:rPr>
        <w:t>中的必要營養，也是構成人</w:t>
      </w:r>
      <w:r w:rsidR="00A31EBD" w:rsidRPr="00096195">
        <w:rPr>
          <w:rFonts w:hint="eastAsia"/>
          <w:spacing w:val="10"/>
          <w:lang w:val="en-US"/>
        </w:rPr>
        <w:t>體組織的要素及</w:t>
      </w:r>
      <w:r w:rsidR="008E2434" w:rsidRPr="00096195">
        <w:rPr>
          <w:rFonts w:hint="eastAsia"/>
          <w:spacing w:val="10"/>
          <w:lang w:val="en-US"/>
        </w:rPr>
        <w:t>體內諸多激素、酵素、抗體等成</w:t>
      </w:r>
      <w:r w:rsidR="00E43C01">
        <w:rPr>
          <w:rFonts w:hint="eastAsia"/>
          <w:spacing w:val="10"/>
          <w:lang w:val="en-US"/>
        </w:rPr>
        <w:t>分</w:t>
      </w:r>
      <w:r w:rsidR="008E2434" w:rsidRPr="00096195">
        <w:rPr>
          <w:spacing w:val="10"/>
          <w:lang w:val="en-US"/>
        </w:rPr>
        <w:t>。有一小分子</w:t>
      </w:r>
      <w:proofErr w:type="gramStart"/>
      <w:r w:rsidR="008E2434" w:rsidRPr="00096195">
        <w:rPr>
          <w:spacing w:val="10"/>
          <w:lang w:val="en-US"/>
        </w:rPr>
        <w:t>胜</w:t>
      </w:r>
      <w:proofErr w:type="gramEnd"/>
      <w:r w:rsidR="008E2434" w:rsidRPr="00096195">
        <w:rPr>
          <w:spacing w:val="10"/>
          <w:lang w:val="en-US"/>
        </w:rPr>
        <w:t>肽，其化學結構如圖</w:t>
      </w:r>
      <w:r w:rsidR="000C6ABA" w:rsidRPr="00096195">
        <w:rPr>
          <w:rFonts w:hint="eastAsia"/>
          <w:spacing w:val="10"/>
          <w:lang w:val="en-US"/>
        </w:rPr>
        <w:t>5</w:t>
      </w:r>
      <w:r w:rsidR="008E2434" w:rsidRPr="00096195">
        <w:rPr>
          <w:spacing w:val="10"/>
          <w:lang w:val="en-US"/>
        </w:rPr>
        <w:t>所示</w:t>
      </w:r>
      <w:r w:rsidR="008E2434" w:rsidRPr="00096195">
        <w:rPr>
          <w:rFonts w:hint="eastAsia"/>
          <w:spacing w:val="10"/>
          <w:lang w:val="en-US"/>
        </w:rPr>
        <w:t>，</w:t>
      </w:r>
      <w:r w:rsidR="00A31EBD" w:rsidRPr="00096195">
        <w:rPr>
          <w:rFonts w:hint="eastAsia"/>
          <w:spacing w:val="10"/>
          <w:lang w:val="en-US"/>
        </w:rPr>
        <w:t>則</w:t>
      </w:r>
      <w:r w:rsidR="00A31EBD" w:rsidRPr="00096195">
        <w:rPr>
          <w:spacing w:val="10"/>
          <w:lang w:val="en-US"/>
        </w:rPr>
        <w:t>此胜肽</w:t>
      </w:r>
      <w:r w:rsidR="00A31EBD" w:rsidRPr="00096195">
        <w:rPr>
          <w:rFonts w:hint="eastAsia"/>
          <w:spacing w:val="10"/>
          <w:lang w:val="en-US"/>
        </w:rPr>
        <w:t>由</w:t>
      </w:r>
      <w:r w:rsidR="008E2434" w:rsidRPr="00096195">
        <w:rPr>
          <w:spacing w:val="10"/>
          <w:lang w:val="en-US"/>
        </w:rPr>
        <w:t>幾個胺基酸縮合而成？</w:t>
      </w:r>
    </w:p>
    <w:p w:rsidR="00EB70A2" w:rsidRDefault="008E2434" w:rsidP="00096195">
      <w:pPr>
        <w:pStyle w:val="ABCDE"/>
      </w:pPr>
      <w:r w:rsidRPr="00096195">
        <w:t>(A) 3</w:t>
      </w:r>
    </w:p>
    <w:p w:rsidR="00EB70A2" w:rsidRDefault="008E2434" w:rsidP="00096195">
      <w:pPr>
        <w:pStyle w:val="ABCDE"/>
      </w:pPr>
      <w:r w:rsidRPr="00096195">
        <w:t>(B) 4</w:t>
      </w:r>
    </w:p>
    <w:p w:rsidR="00900748" w:rsidRDefault="008E2434" w:rsidP="00096195">
      <w:pPr>
        <w:pStyle w:val="ABCDE"/>
      </w:pPr>
      <w:r w:rsidRPr="00096195">
        <w:t>(C) 5</w:t>
      </w:r>
    </w:p>
    <w:p w:rsidR="00EB70A2" w:rsidRDefault="001C1C9D" w:rsidP="00096195">
      <w:pPr>
        <w:pStyle w:val="ABC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6A959FA" wp14:editId="39ED9FAA">
                <wp:simplePos x="0" y="0"/>
                <wp:positionH relativeFrom="column">
                  <wp:posOffset>4865463</wp:posOffset>
                </wp:positionH>
                <wp:positionV relativeFrom="paragraph">
                  <wp:posOffset>232730</wp:posOffset>
                </wp:positionV>
                <wp:extent cx="273050" cy="208915"/>
                <wp:effectExtent l="0" t="0" r="0" b="63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C22205">
                            <w:r w:rsidRPr="00C863A2">
                              <w:rPr>
                                <w:spacing w:val="10"/>
                                <w:sz w:val="22"/>
                                <w:lang w:val="pt-BR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pacing w:val="10"/>
                                <w:sz w:val="22"/>
                                <w:lang w:val="pt-B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59FA" id="文字方塊 5" o:spid="_x0000_s1089" type="#_x0000_t202" style="position:absolute;left:0;text-align:left;margin-left:383.1pt;margin-top:18.35pt;width:21.5pt;height:16.45pt;z-index:-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YgmAIAAIMFAAAOAAAAZHJzL2Uyb0RvYy54bWysVF1OGzEQfq/UO1h+bzYJhdKIDUpBVJUQ&#10;oELFs+O1E6u2x7JNdtMLVOoB6HMP0AP0QHCOjr27CaW8UPXFO+v55u/zzBwcNkaTlfBBgS3paDCk&#10;RFgOlbKLkn66Onm1T0mIzFZMgxUlXYtAD6cvXxzUbiLGsARdCU/QiQ2T2pV0GaObFEXgS2FYGIAT&#10;FpUSvGERf/2iqDyr0bvRxXg43Ctq8JXzwEUIeHvcKuk0+5dS8HguZRCR6JJibjGfPp/zdBbTAzZZ&#10;eOaWindpsH/IwjBlMejG1TGLjNx49Zcro7iHADIOOJgCpFRc5BqwmtHwUTWXS+ZErgXJCW5DU/h/&#10;bvnZ6sITVZV0lxLLDD7R/e3Xu5/f729/3f34RnYTQ7ULEwReOoTG5h00+NL9fcDLVHgjvUlfLImg&#10;Hrleb/gVTSQcL8dvdoa7qOGoGg/3346y92Jr7HyI7wUYkoSSeny+zCpbnYaIiSC0h6RYAbSqTpTW&#10;+Se1jDjSnqwYPraOOUW0+AOlLalLureDaSQjC8m89axtuhG5abpwqfC2wCzFtRYJo+1HIZG0XOcT&#10;sRnnwm7iZ3RCSQz1HMMOv83qOcZtHWiRI4ONG2OjLPhcfZ6yLWXV554y2eKR8Ad1JzE286btltd9&#10;A8yhWmNfeGhnKzh+ovD1TlmIF8zjMOGD44KI53hIDcg+dBIlS/BfnrpPeOxx1FJS43CW1OL2oER/&#10;sNj7aY57wffCvBfsjTkCbIARLh7Hs4gGPupelB7MNW6NWYqBKmY5Ripp7MWj2C4I3DpczGYZhNPq&#10;WDy1l44n14nU1IlXzTXzrmvXiH1+Bv3Qssmjrm2xydLC7CaCVLmlE60thx3dOOm507utlFbJw/+M&#10;2u7O6W8AAAD//wMAUEsDBBQABgAIAAAAIQAC73Hf4AAAAAkBAAAPAAAAZHJzL2Rvd25yZXYueG1s&#10;TI/BTsMwDIbvSLxDZCQuiKUMlG2l6TQhdkCIwwabdvQa01Y0TpVka3l7wgmOtj/9/v5iOdpOnMmH&#10;1rGGu0kGgrhypuVaw8f7+nYOIkRkg51j0vBNAZbl5UWBuXEDb+i8jbVIIRxy1NDE2OdShqohi2Hi&#10;euJ0+3TeYkyjr6XxOKRw28lplilpseX0ocGenhqqvrYnq4Fw09zInXp+9ft6vdo9HN5eBqf19dW4&#10;egQRaYx/MPzqJ3Uok9PRndgE0WmYKTVNqIZ7NQORgHm2SIujBrVQIMtC/m9Q/gAAAP//AwBQSwEC&#10;LQAUAAYACAAAACEAtoM4kv4AAADhAQAAEwAAAAAAAAAAAAAAAAAAAAAAW0NvbnRlbnRfVHlwZXNd&#10;LnhtbFBLAQItABQABgAIAAAAIQA4/SH/1gAAAJQBAAALAAAAAAAAAAAAAAAAAC8BAABfcmVscy8u&#10;cmVsc1BLAQItABQABgAIAAAAIQCwfVYgmAIAAIMFAAAOAAAAAAAAAAAAAAAAAC4CAABkcnMvZTJv&#10;RG9jLnhtbFBLAQItABQABgAIAAAAIQAC73Hf4AAAAAkBAAAPAAAAAAAAAAAAAAAAAPIEAABkcnMv&#10;ZG93bnJldi54bWxQSwUGAAAAAAQABADzAAAA/wUAAAAA&#10;" fillcolor="white [3201]" stroked="f" strokeweight=".5pt">
                <v:textbox inset="0,0,0,0">
                  <w:txbxContent>
                    <w:p w:rsidR="00CD31EE" w:rsidRDefault="00CD31EE" w:rsidP="00C22205">
                      <w:r w:rsidRPr="00C863A2">
                        <w:rPr>
                          <w:spacing w:val="10"/>
                          <w:sz w:val="22"/>
                          <w:lang w:val="pt-BR"/>
                        </w:rPr>
                        <w:t>圖</w:t>
                      </w:r>
                      <w:r>
                        <w:rPr>
                          <w:rFonts w:hint="eastAsia"/>
                          <w:spacing w:val="10"/>
                          <w:sz w:val="22"/>
                          <w:lang w:val="pt-B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E2434" w:rsidRPr="00096195">
        <w:t>(D) 6</w:t>
      </w:r>
    </w:p>
    <w:p w:rsidR="008E2434" w:rsidRPr="00096195" w:rsidRDefault="008E2434" w:rsidP="00096195">
      <w:pPr>
        <w:pStyle w:val="ABCDE"/>
      </w:pPr>
      <w:r w:rsidRPr="00096195">
        <w:t>(E) 7</w:t>
      </w:r>
    </w:p>
    <w:p w:rsidR="008E2434" w:rsidRPr="00096195" w:rsidRDefault="00D82F08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16.</w:t>
      </w:r>
      <w:r w:rsidR="000E5E40" w:rsidRPr="00096195">
        <w:rPr>
          <w:spacing w:val="10"/>
          <w:lang w:val="en-US"/>
        </w:rPr>
        <w:tab/>
      </w:r>
      <w:r w:rsidR="00B85BE1" w:rsidRPr="00096195">
        <w:rPr>
          <w:rFonts w:hint="eastAsia"/>
          <w:spacing w:val="10"/>
          <w:lang w:val="en-US"/>
        </w:rPr>
        <w:t>有</w:t>
      </w:r>
      <w:r w:rsidR="008E2434" w:rsidRPr="00096195">
        <w:rPr>
          <w:spacing w:val="10"/>
          <w:lang w:val="en-US"/>
        </w:rPr>
        <w:t>六種有機化合物，分子式如下</w:t>
      </w:r>
      <w:r w:rsidR="000E5E40" w:rsidRPr="00096195">
        <w:rPr>
          <w:rFonts w:hint="eastAsia"/>
          <w:spacing w:val="10"/>
          <w:lang w:val="en-US"/>
        </w:rPr>
        <w:t>：</w:t>
      </w:r>
      <w:r w:rsidR="00E43C01">
        <w:rPr>
          <w:rFonts w:hint="eastAsia"/>
          <w:spacing w:val="10"/>
          <w:lang w:val="en-US"/>
        </w:rPr>
        <w:t>（</w:t>
      </w:r>
      <w:r w:rsidR="008E2434" w:rsidRPr="00096195">
        <w:rPr>
          <w:spacing w:val="10"/>
          <w:lang w:val="en-US"/>
        </w:rPr>
        <w:t>甲</w:t>
      </w:r>
      <w:r w:rsidR="00E43C01">
        <w:rPr>
          <w:rFonts w:hint="eastAsia"/>
          <w:spacing w:val="10"/>
          <w:lang w:val="en-US"/>
        </w:rPr>
        <w:t>）</w:t>
      </w:r>
      <w:r w:rsidR="00900748" w:rsidRPr="00900748">
        <w:rPr>
          <w:spacing w:val="10"/>
          <w:position w:val="-10"/>
          <w:lang w:val="en-US"/>
        </w:rPr>
        <w:object w:dxaOrig="920" w:dyaOrig="320">
          <v:shape id="_x0000_i1074" type="#_x0000_t75" style="width:46.5pt;height:16.5pt" o:ole="">
            <v:imagedata r:id="rId110" o:title=""/>
          </v:shape>
          <o:OLEObject Type="Embed" ProgID="Equation.DSMT4" ShapeID="_x0000_i1074" DrawAspect="Content" ObjectID="_1688309435" r:id="rId111"/>
        </w:object>
      </w:r>
      <w:r w:rsidR="008E2434" w:rsidRPr="00096195">
        <w:rPr>
          <w:spacing w:val="10"/>
          <w:lang w:val="en-US"/>
        </w:rPr>
        <w:t>、</w:t>
      </w:r>
      <w:r w:rsidR="00E43C01">
        <w:rPr>
          <w:rFonts w:hint="eastAsia"/>
          <w:spacing w:val="10"/>
          <w:lang w:val="en-US"/>
        </w:rPr>
        <w:t>（</w:t>
      </w:r>
      <w:r w:rsidR="008E2434" w:rsidRPr="00096195">
        <w:rPr>
          <w:spacing w:val="10"/>
          <w:lang w:val="en-US"/>
        </w:rPr>
        <w:t>乙</w:t>
      </w:r>
      <w:r w:rsidR="00E43C01">
        <w:rPr>
          <w:rFonts w:hint="eastAsia"/>
          <w:spacing w:val="10"/>
          <w:lang w:val="en-US"/>
        </w:rPr>
        <w:t>）</w:t>
      </w:r>
      <w:r w:rsidR="00900748" w:rsidRPr="00900748">
        <w:rPr>
          <w:spacing w:val="10"/>
          <w:position w:val="-10"/>
          <w:lang w:val="en-US"/>
        </w:rPr>
        <w:object w:dxaOrig="980" w:dyaOrig="320">
          <v:shape id="_x0000_i1075" type="#_x0000_t75" style="width:49.5pt;height:16.5pt" o:ole="">
            <v:imagedata r:id="rId112" o:title=""/>
          </v:shape>
          <o:OLEObject Type="Embed" ProgID="Equation.DSMT4" ShapeID="_x0000_i1075" DrawAspect="Content" ObjectID="_1688309436" r:id="rId113"/>
        </w:object>
      </w:r>
      <w:r w:rsidR="008E2434" w:rsidRPr="00096195">
        <w:rPr>
          <w:spacing w:val="10"/>
          <w:lang w:val="en-US"/>
        </w:rPr>
        <w:t>、</w:t>
      </w:r>
      <w:r w:rsidR="00E43C01">
        <w:rPr>
          <w:rFonts w:hint="eastAsia"/>
          <w:spacing w:val="10"/>
          <w:lang w:val="en-US"/>
        </w:rPr>
        <w:t>（</w:t>
      </w:r>
      <w:r w:rsidR="008E2434" w:rsidRPr="00096195">
        <w:rPr>
          <w:spacing w:val="10"/>
          <w:lang w:val="en-US"/>
        </w:rPr>
        <w:t>丙</w:t>
      </w:r>
      <w:r w:rsidR="00E43C01">
        <w:rPr>
          <w:rFonts w:hint="eastAsia"/>
          <w:spacing w:val="10"/>
          <w:lang w:val="en-US"/>
        </w:rPr>
        <w:t>）</w:t>
      </w:r>
      <w:r w:rsidR="00900748" w:rsidRPr="00900748">
        <w:rPr>
          <w:spacing w:val="10"/>
          <w:position w:val="-10"/>
          <w:lang w:val="en-US"/>
        </w:rPr>
        <w:object w:dxaOrig="800" w:dyaOrig="320">
          <v:shape id="_x0000_i1076" type="#_x0000_t75" style="width:39.75pt;height:16.5pt" o:ole="">
            <v:imagedata r:id="rId114" o:title=""/>
          </v:shape>
          <o:OLEObject Type="Embed" ProgID="Equation.DSMT4" ShapeID="_x0000_i1076" DrawAspect="Content" ObjectID="_1688309437" r:id="rId115"/>
        </w:object>
      </w:r>
      <w:r w:rsidR="008E2434" w:rsidRPr="00096195">
        <w:rPr>
          <w:spacing w:val="10"/>
          <w:lang w:val="en-US"/>
        </w:rPr>
        <w:t>、</w:t>
      </w:r>
      <w:r w:rsidR="00E43C01">
        <w:rPr>
          <w:rFonts w:hint="eastAsia"/>
          <w:spacing w:val="10"/>
          <w:lang w:val="en-US"/>
        </w:rPr>
        <w:t>（</w:t>
      </w:r>
      <w:r w:rsidR="008E2434" w:rsidRPr="00096195">
        <w:rPr>
          <w:spacing w:val="10"/>
          <w:lang w:val="en-US"/>
        </w:rPr>
        <w:t>丁</w:t>
      </w:r>
      <w:r w:rsidR="00E43C01">
        <w:rPr>
          <w:rFonts w:hint="eastAsia"/>
          <w:spacing w:val="10"/>
          <w:lang w:val="en-US"/>
        </w:rPr>
        <w:t>）</w:t>
      </w:r>
      <w:r w:rsidR="00900748" w:rsidRPr="00900748">
        <w:rPr>
          <w:spacing w:val="10"/>
          <w:position w:val="-10"/>
          <w:lang w:val="en-US"/>
        </w:rPr>
        <w:object w:dxaOrig="620" w:dyaOrig="320">
          <v:shape id="_x0000_i1077" type="#_x0000_t75" style="width:30.75pt;height:16.5pt" o:ole="">
            <v:imagedata r:id="rId116" o:title=""/>
          </v:shape>
          <o:OLEObject Type="Embed" ProgID="Equation.DSMT4" ShapeID="_x0000_i1077" DrawAspect="Content" ObjectID="_1688309438" r:id="rId117"/>
        </w:object>
      </w:r>
      <w:r w:rsidR="008E2434" w:rsidRPr="00096195">
        <w:rPr>
          <w:spacing w:val="10"/>
          <w:lang w:val="en-US"/>
        </w:rPr>
        <w:t>、</w:t>
      </w:r>
      <w:r w:rsidR="00E43C01">
        <w:rPr>
          <w:rFonts w:hint="eastAsia"/>
          <w:spacing w:val="10"/>
          <w:lang w:val="en-US"/>
        </w:rPr>
        <w:t>（</w:t>
      </w:r>
      <w:r w:rsidR="008E2434" w:rsidRPr="00096195">
        <w:rPr>
          <w:spacing w:val="10"/>
          <w:lang w:val="en-US"/>
        </w:rPr>
        <w:t>戊</w:t>
      </w:r>
      <w:r w:rsidR="00E43C01">
        <w:rPr>
          <w:rFonts w:hint="eastAsia"/>
          <w:spacing w:val="10"/>
          <w:lang w:val="en-US"/>
        </w:rPr>
        <w:t>）</w:t>
      </w:r>
      <w:r w:rsidR="00900748" w:rsidRPr="00900748">
        <w:rPr>
          <w:spacing w:val="10"/>
          <w:position w:val="-10"/>
          <w:lang w:val="en-US"/>
        </w:rPr>
        <w:object w:dxaOrig="1060" w:dyaOrig="320">
          <v:shape id="_x0000_i1078" type="#_x0000_t75" style="width:53.25pt;height:16.5pt" o:ole="">
            <v:imagedata r:id="rId118" o:title=""/>
          </v:shape>
          <o:OLEObject Type="Embed" ProgID="Equation.DSMT4" ShapeID="_x0000_i1078" DrawAspect="Content" ObjectID="_1688309439" r:id="rId119"/>
        </w:object>
      </w:r>
      <w:r w:rsidR="008E2434" w:rsidRPr="00096195">
        <w:rPr>
          <w:spacing w:val="10"/>
          <w:lang w:val="en-US"/>
        </w:rPr>
        <w:t>、</w:t>
      </w:r>
      <w:r w:rsidR="00E43C01">
        <w:rPr>
          <w:rFonts w:hint="eastAsia"/>
          <w:spacing w:val="10"/>
          <w:lang w:val="en-US"/>
        </w:rPr>
        <w:t>（</w:t>
      </w:r>
      <w:r w:rsidR="008E2434" w:rsidRPr="00096195">
        <w:rPr>
          <w:spacing w:val="10"/>
          <w:lang w:val="en-US"/>
        </w:rPr>
        <w:t>己</w:t>
      </w:r>
      <w:r w:rsidR="00E43C01">
        <w:rPr>
          <w:rFonts w:hint="eastAsia"/>
          <w:spacing w:val="10"/>
          <w:lang w:val="en-US"/>
        </w:rPr>
        <w:t>）</w:t>
      </w:r>
      <w:r w:rsidR="00900748" w:rsidRPr="00900748">
        <w:rPr>
          <w:spacing w:val="10"/>
          <w:position w:val="-10"/>
          <w:lang w:val="en-US"/>
        </w:rPr>
        <w:object w:dxaOrig="780" w:dyaOrig="320">
          <v:shape id="_x0000_i1079" type="#_x0000_t75" style="width:39pt;height:16.5pt" o:ole="">
            <v:imagedata r:id="rId120" o:title=""/>
          </v:shape>
          <o:OLEObject Type="Embed" ProgID="Equation.DSMT4" ShapeID="_x0000_i1079" DrawAspect="Content" ObjectID="_1688309440" r:id="rId121"/>
        </w:object>
      </w:r>
      <w:r w:rsidR="008E2434" w:rsidRPr="00096195">
        <w:rPr>
          <w:spacing w:val="10"/>
          <w:lang w:val="en-US"/>
        </w:rPr>
        <w:t>。經由</w:t>
      </w:r>
      <w:r w:rsidR="008E2434" w:rsidRPr="00096195">
        <w:rPr>
          <w:rFonts w:hint="eastAsia"/>
          <w:spacing w:val="10"/>
          <w:lang w:val="en-US"/>
        </w:rPr>
        <w:t>實驗</w:t>
      </w:r>
      <w:r w:rsidR="00D6031A" w:rsidRPr="00096195">
        <w:rPr>
          <w:spacing w:val="10"/>
          <w:lang w:val="en-US"/>
        </w:rPr>
        <w:t>分析</w:t>
      </w:r>
      <w:r w:rsidR="008E2434" w:rsidRPr="00096195">
        <w:rPr>
          <w:spacing w:val="10"/>
          <w:lang w:val="en-US"/>
        </w:rPr>
        <w:t>，得知</w:t>
      </w:r>
      <w:r w:rsidR="00B85BE1" w:rsidRPr="00096195">
        <w:rPr>
          <w:rFonts w:hint="eastAsia"/>
          <w:spacing w:val="10"/>
          <w:lang w:val="en-US"/>
        </w:rPr>
        <w:t>其中</w:t>
      </w:r>
      <w:r w:rsidR="008E2434" w:rsidRPr="00096195">
        <w:rPr>
          <w:spacing w:val="10"/>
          <w:lang w:val="en-US"/>
        </w:rPr>
        <w:t>有一種化合物具有雙鍵。下列相關敘述中，</w:t>
      </w:r>
      <w:r w:rsidR="008E2434" w:rsidRPr="00096195">
        <w:rPr>
          <w:rFonts w:hint="eastAsia"/>
          <w:spacing w:val="10"/>
          <w:lang w:val="en-US"/>
        </w:rPr>
        <w:t>何者</w:t>
      </w:r>
      <w:r w:rsidR="008E2434" w:rsidRPr="00D559EC">
        <w:rPr>
          <w:b/>
          <w:spacing w:val="10"/>
          <w:u w:val="single"/>
          <w:lang w:val="en-US"/>
        </w:rPr>
        <w:t>不正確</w:t>
      </w:r>
      <w:r w:rsidRPr="00096195">
        <w:rPr>
          <w:rFonts w:hint="eastAsia"/>
          <w:spacing w:val="10"/>
          <w:lang w:val="en-US"/>
        </w:rPr>
        <w:t>？</w:t>
      </w:r>
    </w:p>
    <w:p w:rsidR="00EB70A2" w:rsidRDefault="00B80B37" w:rsidP="00096195">
      <w:pPr>
        <w:pStyle w:val="AB18pt"/>
      </w:pPr>
      <w:r w:rsidRPr="00DF51CA">
        <w:t>(A)</w:t>
      </w:r>
      <w:r w:rsidR="008E2434" w:rsidRPr="00DF51CA">
        <w:t>甲、</w:t>
      </w:r>
      <w:proofErr w:type="gramStart"/>
      <w:r w:rsidR="008E2434" w:rsidRPr="00DF51CA">
        <w:t>戊為鹵烷</w:t>
      </w:r>
      <w:proofErr w:type="gramEnd"/>
      <w:r w:rsidR="000E5E40">
        <w:tab/>
      </w:r>
    </w:p>
    <w:p w:rsidR="008E2434" w:rsidRPr="00DF51CA" w:rsidRDefault="00B80B37" w:rsidP="00096195">
      <w:pPr>
        <w:pStyle w:val="AB18pt"/>
      </w:pPr>
      <w:r w:rsidRPr="00DF51CA">
        <w:t>(B)</w:t>
      </w:r>
      <w:r w:rsidR="008E2434" w:rsidRPr="00DF51CA">
        <w:t>乙可能為醚類</w:t>
      </w:r>
    </w:p>
    <w:p w:rsidR="00EB70A2" w:rsidRDefault="00B80B37" w:rsidP="00096195">
      <w:pPr>
        <w:pStyle w:val="AB18pt"/>
      </w:pPr>
      <w:r w:rsidRPr="00DF51CA">
        <w:t>(</w:t>
      </w:r>
      <w:r w:rsidRPr="00DF51CA">
        <w:rPr>
          <w:rFonts w:hint="eastAsia"/>
        </w:rPr>
        <w:t>C</w:t>
      </w:r>
      <w:r w:rsidRPr="00DF51CA">
        <w:t>)</w:t>
      </w:r>
      <w:r w:rsidR="00D6031A" w:rsidRPr="00DF51CA">
        <w:t>可能有</w:t>
      </w:r>
      <w:r w:rsidR="00D6031A" w:rsidRPr="00DF51CA">
        <w:rPr>
          <w:rFonts w:hint="eastAsia"/>
        </w:rPr>
        <w:t>3</w:t>
      </w:r>
      <w:r w:rsidRPr="00DF51CA">
        <w:t>種化合物為環狀結構</w:t>
      </w:r>
      <w:r w:rsidR="000E5E40">
        <w:tab/>
      </w:r>
    </w:p>
    <w:p w:rsidR="008E2434" w:rsidRPr="00DF51CA" w:rsidRDefault="00B80B37" w:rsidP="00096195">
      <w:pPr>
        <w:pStyle w:val="AB18pt"/>
      </w:pPr>
      <w:r w:rsidRPr="00DF51CA">
        <w:t>(D)</w:t>
      </w:r>
      <w:r w:rsidR="008E2434" w:rsidRPr="00DF51CA">
        <w:t>具有雙鍵的化合物可能是</w:t>
      </w:r>
      <w:proofErr w:type="gramStart"/>
      <w:r w:rsidR="008E2434" w:rsidRPr="00DF51CA">
        <w:t>醛或酮</w:t>
      </w:r>
      <w:proofErr w:type="gramEnd"/>
    </w:p>
    <w:p w:rsidR="007449DC" w:rsidRPr="00DF51CA" w:rsidRDefault="00B80B37" w:rsidP="00096195">
      <w:pPr>
        <w:pStyle w:val="AB18pt"/>
      </w:pPr>
      <w:r w:rsidRPr="00DF51CA">
        <w:t>(</w:t>
      </w:r>
      <w:r w:rsidRPr="00DF51CA">
        <w:rPr>
          <w:rFonts w:hint="eastAsia"/>
        </w:rPr>
        <w:t>E</w:t>
      </w:r>
      <w:r w:rsidRPr="00DF51CA">
        <w:t>)</w:t>
      </w:r>
      <w:proofErr w:type="gramStart"/>
      <w:r w:rsidRPr="00DF51CA">
        <w:t>丁若可</w:t>
      </w:r>
      <w:proofErr w:type="gramEnd"/>
      <w:r w:rsidRPr="00DF51CA">
        <w:t>使過</w:t>
      </w:r>
      <w:proofErr w:type="gramStart"/>
      <w:r w:rsidRPr="00DF51CA">
        <w:t>錳酸鉀</w:t>
      </w:r>
      <w:proofErr w:type="gramEnd"/>
      <w:r w:rsidRPr="00DF51CA">
        <w:t>溶液褪色，則為烯類</w:t>
      </w:r>
    </w:p>
    <w:p w:rsidR="00D66999" w:rsidRPr="00DF51CA" w:rsidRDefault="00D66999" w:rsidP="00D66999">
      <w:pPr>
        <w:pStyle w:val="af2"/>
        <w:autoSpaceDE/>
        <w:autoSpaceDN/>
        <w:adjustRightInd/>
        <w:spacing w:before="180"/>
        <w:jc w:val="left"/>
        <w:textAlignment w:val="auto"/>
      </w:pPr>
      <w:r w:rsidRPr="007E483E">
        <w:rPr>
          <w:rFonts w:hint="eastAsia"/>
          <w:sz w:val="26"/>
          <w:szCs w:val="26"/>
        </w:rPr>
        <w:t>二、多選題（占</w:t>
      </w:r>
      <w:r w:rsidR="00E43C01">
        <w:rPr>
          <w:sz w:val="26"/>
          <w:szCs w:val="26"/>
        </w:rPr>
        <w:t>3</w:t>
      </w:r>
      <w:r w:rsidRPr="007E483E">
        <w:rPr>
          <w:rFonts w:hint="eastAsia"/>
          <w:sz w:val="26"/>
          <w:szCs w:val="26"/>
        </w:rPr>
        <w:t>2</w:t>
      </w:r>
      <w:r w:rsidRPr="007E483E">
        <w:rPr>
          <w:rFonts w:hint="eastAsia"/>
          <w:sz w:val="26"/>
          <w:szCs w:val="26"/>
        </w:rPr>
        <w:t>分）</w:t>
      </w:r>
    </w:p>
    <w:p w:rsidR="00A82200" w:rsidRPr="007E483E" w:rsidRDefault="00E01361" w:rsidP="007E483E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  <w:tab w:val="left" w:pos="964"/>
        </w:tabs>
        <w:spacing w:beforeLines="25" w:before="90" w:afterLines="25" w:after="90" w:line="240" w:lineRule="atLeast"/>
        <w:ind w:left="709" w:hanging="709"/>
        <w:jc w:val="both"/>
        <w:rPr>
          <w:sz w:val="24"/>
        </w:rPr>
      </w:pPr>
      <w:r w:rsidRPr="007E483E">
        <w:rPr>
          <w:rFonts w:hint="eastAsia"/>
          <w:sz w:val="24"/>
        </w:rPr>
        <w:t>說明：</w:t>
      </w:r>
      <w:proofErr w:type="gramStart"/>
      <w:r w:rsidRPr="007E483E">
        <w:rPr>
          <w:rFonts w:hint="eastAsia"/>
          <w:sz w:val="24"/>
        </w:rPr>
        <w:t>第</w:t>
      </w:r>
      <w:r w:rsidR="004A0CE1" w:rsidRPr="007E483E">
        <w:rPr>
          <w:sz w:val="24"/>
        </w:rPr>
        <w:t>17</w:t>
      </w:r>
      <w:r w:rsidRPr="007E483E">
        <w:rPr>
          <w:rFonts w:hint="eastAsia"/>
          <w:sz w:val="24"/>
        </w:rPr>
        <w:t>題至第</w:t>
      </w:r>
      <w:r w:rsidR="001923E3" w:rsidRPr="007E483E">
        <w:rPr>
          <w:sz w:val="24"/>
        </w:rPr>
        <w:t>2</w:t>
      </w:r>
      <w:r w:rsidR="00E43C01">
        <w:rPr>
          <w:sz w:val="24"/>
        </w:rPr>
        <w:t>4</w:t>
      </w:r>
      <w:proofErr w:type="gramEnd"/>
      <w:r w:rsidRPr="007E483E">
        <w:rPr>
          <w:rFonts w:hint="eastAsia"/>
          <w:sz w:val="24"/>
        </w:rPr>
        <w:t>題，每題有</w:t>
      </w:r>
      <w:r w:rsidRPr="007E483E">
        <w:rPr>
          <w:rFonts w:hint="eastAsia"/>
          <w:sz w:val="24"/>
        </w:rPr>
        <w:t>5</w:t>
      </w:r>
      <w:r w:rsidRPr="007E483E">
        <w:rPr>
          <w:rFonts w:hint="eastAsia"/>
          <w:sz w:val="24"/>
        </w:rPr>
        <w:t>個選項，其中至少有一個是正確的選項，請將正確</w:t>
      </w:r>
      <w:proofErr w:type="gramStart"/>
      <w:r w:rsidRPr="007E483E">
        <w:rPr>
          <w:rFonts w:hint="eastAsia"/>
          <w:sz w:val="24"/>
        </w:rPr>
        <w:t>選項</w:t>
      </w:r>
      <w:r w:rsidR="00351F1E">
        <w:rPr>
          <w:rFonts w:hint="eastAsia"/>
          <w:sz w:val="24"/>
        </w:rPr>
        <w:t>劃記</w:t>
      </w:r>
      <w:r w:rsidRPr="007E483E">
        <w:rPr>
          <w:rFonts w:hint="eastAsia"/>
          <w:sz w:val="24"/>
        </w:rPr>
        <w:t>在</w:t>
      </w:r>
      <w:proofErr w:type="gramEnd"/>
      <w:r w:rsidRPr="007E483E">
        <w:rPr>
          <w:rFonts w:hint="eastAsia"/>
          <w:sz w:val="24"/>
        </w:rPr>
        <w:t>答案卡之「選擇題答案區」。</w:t>
      </w:r>
      <w:proofErr w:type="gramStart"/>
      <w:r w:rsidRPr="007E483E">
        <w:rPr>
          <w:rFonts w:hint="eastAsia"/>
          <w:sz w:val="24"/>
        </w:rPr>
        <w:t>各題之</w:t>
      </w:r>
      <w:proofErr w:type="gramEnd"/>
      <w:r w:rsidRPr="007E483E">
        <w:rPr>
          <w:rFonts w:hint="eastAsia"/>
          <w:sz w:val="24"/>
        </w:rPr>
        <w:t>選項獨立判定，所有選項均答對者，得</w:t>
      </w:r>
      <w:r w:rsidR="00C14268" w:rsidRPr="007E483E">
        <w:rPr>
          <w:sz w:val="24"/>
        </w:rPr>
        <w:t>4</w:t>
      </w:r>
      <w:r w:rsidRPr="007E483E">
        <w:rPr>
          <w:rFonts w:hint="eastAsia"/>
          <w:sz w:val="24"/>
        </w:rPr>
        <w:t>分；</w:t>
      </w:r>
      <w:r w:rsidR="00C14268" w:rsidRPr="007E483E">
        <w:rPr>
          <w:rFonts w:hint="eastAsia"/>
          <w:sz w:val="24"/>
        </w:rPr>
        <w:t>答錯</w:t>
      </w:r>
      <w:r w:rsidR="00C14268" w:rsidRPr="007E483E">
        <w:rPr>
          <w:rFonts w:hint="eastAsia"/>
          <w:sz w:val="24"/>
        </w:rPr>
        <w:t>1</w:t>
      </w:r>
      <w:r w:rsidR="00C14268" w:rsidRPr="007E483E">
        <w:rPr>
          <w:rFonts w:hint="eastAsia"/>
          <w:sz w:val="24"/>
        </w:rPr>
        <w:t>個選項者，得</w:t>
      </w:r>
      <w:r w:rsidR="00C14268" w:rsidRPr="007E483E">
        <w:rPr>
          <w:sz w:val="24"/>
        </w:rPr>
        <w:t>2.4</w:t>
      </w:r>
      <w:r w:rsidR="00C14268" w:rsidRPr="007E483E">
        <w:rPr>
          <w:rFonts w:hint="eastAsia"/>
          <w:sz w:val="24"/>
        </w:rPr>
        <w:t>分；答錯</w:t>
      </w:r>
      <w:r w:rsidR="00C14268" w:rsidRPr="007E483E">
        <w:rPr>
          <w:rFonts w:hint="eastAsia"/>
          <w:sz w:val="24"/>
        </w:rPr>
        <w:t>2</w:t>
      </w:r>
      <w:r w:rsidR="00C14268" w:rsidRPr="007E483E">
        <w:rPr>
          <w:rFonts w:hint="eastAsia"/>
          <w:sz w:val="24"/>
        </w:rPr>
        <w:t>個選項者，得</w:t>
      </w:r>
      <w:r w:rsidR="00C14268" w:rsidRPr="007E483E">
        <w:rPr>
          <w:rFonts w:hint="eastAsia"/>
          <w:sz w:val="24"/>
        </w:rPr>
        <w:t>0.</w:t>
      </w:r>
      <w:r w:rsidR="00C14268" w:rsidRPr="007E483E">
        <w:rPr>
          <w:sz w:val="24"/>
        </w:rPr>
        <w:t>8</w:t>
      </w:r>
      <w:r w:rsidR="00C14268" w:rsidRPr="007E483E">
        <w:rPr>
          <w:rFonts w:hint="eastAsia"/>
          <w:sz w:val="24"/>
        </w:rPr>
        <w:t>分；答錯多於</w:t>
      </w:r>
      <w:r w:rsidR="00C14268" w:rsidRPr="007E483E">
        <w:rPr>
          <w:rFonts w:hint="eastAsia"/>
          <w:sz w:val="24"/>
        </w:rPr>
        <w:t>2</w:t>
      </w:r>
      <w:r w:rsidR="00C14268" w:rsidRPr="007E483E">
        <w:rPr>
          <w:rFonts w:hint="eastAsia"/>
          <w:sz w:val="24"/>
        </w:rPr>
        <w:t>個選項或所有</w:t>
      </w:r>
      <w:proofErr w:type="gramStart"/>
      <w:r w:rsidR="00C14268" w:rsidRPr="007E483E">
        <w:rPr>
          <w:rFonts w:hint="eastAsia"/>
          <w:sz w:val="24"/>
        </w:rPr>
        <w:t>選項均未作</w:t>
      </w:r>
      <w:proofErr w:type="gramEnd"/>
      <w:r w:rsidR="00C14268" w:rsidRPr="007E483E">
        <w:rPr>
          <w:rFonts w:hint="eastAsia"/>
          <w:sz w:val="24"/>
        </w:rPr>
        <w:t>答者，該題以零分計算。</w:t>
      </w:r>
    </w:p>
    <w:p w:rsidR="00D82F08" w:rsidRPr="00096195" w:rsidRDefault="00D82F08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17.</w:t>
      </w:r>
      <w:r w:rsidR="000E5E40" w:rsidRPr="00096195">
        <w:rPr>
          <w:spacing w:val="10"/>
          <w:lang w:val="en-US"/>
        </w:rPr>
        <w:tab/>
      </w:r>
      <w:proofErr w:type="gramStart"/>
      <w:r w:rsidR="00C22205" w:rsidRPr="00096195">
        <w:rPr>
          <w:spacing w:val="10"/>
          <w:lang w:val="en-US"/>
        </w:rPr>
        <w:t>鋁熱劑</w:t>
      </w:r>
      <w:proofErr w:type="gramEnd"/>
      <w:r w:rsidR="00C22205" w:rsidRPr="00096195">
        <w:rPr>
          <w:spacing w:val="10"/>
          <w:lang w:val="en-US"/>
        </w:rPr>
        <w:t>的主要成分為鋁及氧化鐵，</w:t>
      </w:r>
      <w:r w:rsidR="00C22205" w:rsidRPr="00096195">
        <w:rPr>
          <w:rFonts w:hint="eastAsia"/>
          <w:spacing w:val="10"/>
          <w:lang w:val="en-US"/>
        </w:rPr>
        <w:t>先</w:t>
      </w:r>
      <w:r w:rsidR="00B85BE1" w:rsidRPr="00096195">
        <w:rPr>
          <w:rFonts w:hint="eastAsia"/>
          <w:spacing w:val="10"/>
          <w:lang w:val="en-US"/>
        </w:rPr>
        <w:t>以</w:t>
      </w:r>
      <w:r w:rsidRPr="00096195">
        <w:rPr>
          <w:spacing w:val="10"/>
          <w:lang w:val="en-US"/>
        </w:rPr>
        <w:t>火焰槍</w:t>
      </w:r>
      <w:proofErr w:type="gramStart"/>
      <w:r w:rsidRPr="00096195">
        <w:rPr>
          <w:spacing w:val="10"/>
          <w:lang w:val="en-US"/>
        </w:rPr>
        <w:t>或鎂帶</w:t>
      </w:r>
      <w:proofErr w:type="gramEnd"/>
      <w:r w:rsidRPr="00096195">
        <w:rPr>
          <w:spacing w:val="10"/>
          <w:lang w:val="en-US"/>
        </w:rPr>
        <w:t>加熱</w:t>
      </w:r>
      <w:r w:rsidR="00C22205" w:rsidRPr="00096195">
        <w:rPr>
          <w:rFonts w:hint="eastAsia"/>
          <w:spacing w:val="10"/>
          <w:lang w:val="en-US"/>
        </w:rPr>
        <w:t>引發</w:t>
      </w:r>
      <w:r w:rsidRPr="00096195">
        <w:rPr>
          <w:spacing w:val="10"/>
          <w:lang w:val="en-US"/>
        </w:rPr>
        <w:t>後，二者進行反應，產生熔融態的鐵，可供焊接之用。下列相關化學反應的敘述，哪些正確？</w:t>
      </w:r>
    </w:p>
    <w:p w:rsidR="00EB70A2" w:rsidRDefault="00D82F08" w:rsidP="00096195">
      <w:pPr>
        <w:pStyle w:val="AB18pt"/>
      </w:pPr>
      <w:r w:rsidRPr="00DF51CA">
        <w:t>(A)</w:t>
      </w:r>
      <w:r w:rsidRPr="00DF51CA">
        <w:t>反應為放熱反應</w:t>
      </w:r>
      <w:r w:rsidR="000E5E40">
        <w:tab/>
      </w:r>
    </w:p>
    <w:p w:rsidR="00D82F08" w:rsidRPr="00DF51CA" w:rsidRDefault="00D82F08" w:rsidP="00096195">
      <w:pPr>
        <w:pStyle w:val="AB18pt"/>
      </w:pPr>
      <w:r w:rsidRPr="00DF51CA">
        <w:t>(B)</w:t>
      </w:r>
      <w:r w:rsidRPr="00DF51CA">
        <w:t>反應有氧氣參與</w:t>
      </w:r>
    </w:p>
    <w:p w:rsidR="00EB70A2" w:rsidRDefault="00D82F08" w:rsidP="00096195">
      <w:pPr>
        <w:pStyle w:val="AB18pt"/>
      </w:pPr>
      <w:r w:rsidRPr="00DF51CA">
        <w:t>(C)</w:t>
      </w:r>
      <w:r w:rsidRPr="00DF51CA">
        <w:t>反應屬於氧化還原反應</w:t>
      </w:r>
      <w:r w:rsidR="000E5E40">
        <w:tab/>
      </w:r>
    </w:p>
    <w:p w:rsidR="00C22205" w:rsidRPr="00DF51CA" w:rsidRDefault="00C22205" w:rsidP="00096195">
      <w:pPr>
        <w:pStyle w:val="AB18pt"/>
      </w:pPr>
      <w:r w:rsidRPr="00DF51CA">
        <w:t>(</w:t>
      </w:r>
      <w:r w:rsidRPr="00DF51CA">
        <w:rPr>
          <w:rFonts w:hint="eastAsia"/>
        </w:rPr>
        <w:t>D</w:t>
      </w:r>
      <w:r w:rsidRPr="00DF51CA">
        <w:t>)</w:t>
      </w:r>
      <w:r w:rsidR="00CD31EE">
        <w:rPr>
          <w:rFonts w:hint="eastAsia"/>
        </w:rPr>
        <w:t>此</w:t>
      </w:r>
      <w:r w:rsidR="00CD31EE" w:rsidRPr="00DF51CA">
        <w:t>反應</w:t>
      </w:r>
      <w:r w:rsidR="00CD31EE">
        <w:rPr>
          <w:rFonts w:hint="eastAsia"/>
        </w:rPr>
        <w:t>中，</w:t>
      </w:r>
      <w:proofErr w:type="gramStart"/>
      <w:r w:rsidRPr="00DF51CA">
        <w:t>鋁</w:t>
      </w:r>
      <w:r w:rsidR="00CD31EE">
        <w:rPr>
          <w:rFonts w:hint="eastAsia"/>
        </w:rPr>
        <w:t>比</w:t>
      </w:r>
      <w:r w:rsidRPr="00DF51CA">
        <w:t>鐵</w:t>
      </w:r>
      <w:proofErr w:type="gramEnd"/>
      <w:r w:rsidR="00CD31EE">
        <w:rPr>
          <w:rFonts w:hint="eastAsia"/>
        </w:rPr>
        <w:t>較易失去電子</w:t>
      </w:r>
    </w:p>
    <w:p w:rsidR="00D82F08" w:rsidRPr="00DF51CA" w:rsidRDefault="00C22205" w:rsidP="00096195">
      <w:pPr>
        <w:pStyle w:val="AB18pt"/>
      </w:pPr>
      <w:r w:rsidRPr="00DF51CA">
        <w:t>(</w:t>
      </w:r>
      <w:r w:rsidRPr="00DF51CA">
        <w:rPr>
          <w:rFonts w:hint="eastAsia"/>
        </w:rPr>
        <w:t>E</w:t>
      </w:r>
      <w:r w:rsidR="00D82F08" w:rsidRPr="00DF51CA">
        <w:t>)</w:t>
      </w:r>
      <w:r w:rsidR="00D82F08" w:rsidRPr="00DF51CA">
        <w:t>在反應中鋁為氧化劑，氧化鐵為還原劑</w:t>
      </w:r>
    </w:p>
    <w:p w:rsidR="00D82F08" w:rsidRPr="00096195" w:rsidRDefault="00991B91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>
        <w:rPr>
          <w:noProof/>
        </w:rPr>
        <w:object w:dxaOrig="1440" w:dyaOrig="1440">
          <v:shape id="_x0000_s1097" type="#_x0000_t75" style="position:absolute;left:0;text-align:left;margin-left:393.9pt;margin-top:47.35pt;width:56.4pt;height:59.45pt;z-index:-251551232;mso-position-horizontal-relative:text;mso-position-vertical-relative:text">
            <v:imagedata r:id="rId122" o:title=""/>
          </v:shape>
          <o:OLEObject Type="Embed" ProgID="ChemDraw.Document.6.0" ShapeID="_x0000_s1097" DrawAspect="Content" ObjectID="_1688309467" r:id="rId123"/>
        </w:object>
      </w:r>
      <w:r w:rsidR="00D82F08" w:rsidRPr="00096195">
        <w:rPr>
          <w:spacing w:val="10"/>
          <w:lang w:val="en-US"/>
        </w:rPr>
        <w:t>18.</w:t>
      </w:r>
      <w:r w:rsidR="000E5E40" w:rsidRPr="00096195">
        <w:rPr>
          <w:spacing w:val="10"/>
          <w:lang w:val="en-US"/>
        </w:rPr>
        <w:tab/>
      </w:r>
      <w:r w:rsidR="00D82F08" w:rsidRPr="00096195">
        <w:rPr>
          <w:spacing w:val="10"/>
          <w:lang w:val="en-US"/>
        </w:rPr>
        <w:t>古代人們發現，取自於柳樹</w:t>
      </w:r>
      <w:proofErr w:type="gramStart"/>
      <w:r w:rsidR="00D82F08" w:rsidRPr="00096195">
        <w:rPr>
          <w:spacing w:val="10"/>
          <w:lang w:val="en-US"/>
        </w:rPr>
        <w:t>中的柳酸</w:t>
      </w:r>
      <w:proofErr w:type="gramEnd"/>
      <w:r w:rsidR="0060140B" w:rsidRPr="00096195">
        <w:rPr>
          <w:spacing w:val="10"/>
          <w:lang w:val="en-US"/>
        </w:rPr>
        <w:t>，</w:t>
      </w:r>
      <w:r w:rsidR="0060140B" w:rsidRPr="00096195">
        <w:rPr>
          <w:rFonts w:hint="eastAsia"/>
          <w:spacing w:val="10"/>
          <w:lang w:val="en-US"/>
        </w:rPr>
        <w:t>構造如圖</w:t>
      </w:r>
      <w:r w:rsidR="000C6ABA" w:rsidRPr="00096195">
        <w:rPr>
          <w:rFonts w:hint="eastAsia"/>
          <w:spacing w:val="10"/>
          <w:lang w:val="en-US"/>
        </w:rPr>
        <w:t>6</w:t>
      </w:r>
      <w:r w:rsidR="0060140B" w:rsidRPr="00096195">
        <w:rPr>
          <w:rFonts w:hint="eastAsia"/>
          <w:spacing w:val="10"/>
          <w:lang w:val="en-US"/>
        </w:rPr>
        <w:t>所示</w:t>
      </w:r>
      <w:r w:rsidR="00B85BE1" w:rsidRPr="00096195">
        <w:rPr>
          <w:spacing w:val="10"/>
          <w:lang w:val="en-US"/>
        </w:rPr>
        <w:t>，可以用來止痛及治療風濕。但是，</w:t>
      </w:r>
      <w:proofErr w:type="gramStart"/>
      <w:r w:rsidR="00B85BE1" w:rsidRPr="00096195">
        <w:rPr>
          <w:spacing w:val="10"/>
          <w:lang w:val="en-US"/>
        </w:rPr>
        <w:t>柳酸會</w:t>
      </w:r>
      <w:proofErr w:type="gramEnd"/>
      <w:r w:rsidR="00B85BE1" w:rsidRPr="00096195">
        <w:rPr>
          <w:spacing w:val="10"/>
          <w:lang w:val="en-US"/>
        </w:rPr>
        <w:t>造成</w:t>
      </w:r>
      <w:r w:rsidR="00D82F08" w:rsidRPr="00096195">
        <w:rPr>
          <w:spacing w:val="10"/>
          <w:lang w:val="en-US"/>
        </w:rPr>
        <w:t>胃部</w:t>
      </w:r>
      <w:r w:rsidR="00B85BE1" w:rsidRPr="00096195">
        <w:rPr>
          <w:spacing w:val="10"/>
          <w:lang w:val="en-US"/>
        </w:rPr>
        <w:t>不適。</w:t>
      </w:r>
      <w:r w:rsidR="00E43C01">
        <w:rPr>
          <w:rFonts w:hint="eastAsia"/>
          <w:spacing w:val="10"/>
          <w:lang w:val="en-US"/>
        </w:rPr>
        <w:t>可</w:t>
      </w:r>
      <w:proofErr w:type="gramStart"/>
      <w:r w:rsidR="00B85BE1" w:rsidRPr="00096195">
        <w:rPr>
          <w:rFonts w:hint="eastAsia"/>
          <w:spacing w:val="10"/>
          <w:lang w:val="en-US"/>
        </w:rPr>
        <w:t>利用</w:t>
      </w:r>
      <w:r w:rsidR="00D82F08" w:rsidRPr="00096195">
        <w:rPr>
          <w:spacing w:val="10"/>
          <w:lang w:val="en-US"/>
        </w:rPr>
        <w:t>柳酸與</w:t>
      </w:r>
      <w:proofErr w:type="gramEnd"/>
      <w:r w:rsidR="00D82F08" w:rsidRPr="00096195">
        <w:rPr>
          <w:spacing w:val="10"/>
          <w:lang w:val="en-US"/>
        </w:rPr>
        <w:t>醋酸</w:t>
      </w:r>
      <w:r w:rsidR="00E43C01">
        <w:rPr>
          <w:rFonts w:hint="eastAsia"/>
          <w:spacing w:val="10"/>
          <w:lang w:val="en-US"/>
        </w:rPr>
        <w:t>或乙</w:t>
      </w:r>
      <w:proofErr w:type="gramStart"/>
      <w:r w:rsidR="00E43C01">
        <w:rPr>
          <w:rFonts w:hint="eastAsia"/>
          <w:spacing w:val="10"/>
          <w:lang w:val="en-US"/>
        </w:rPr>
        <w:t>酐</w:t>
      </w:r>
      <w:proofErr w:type="gramEnd"/>
      <w:r w:rsidR="00B85BE1" w:rsidRPr="00096195">
        <w:rPr>
          <w:rFonts w:hint="eastAsia"/>
          <w:spacing w:val="10"/>
          <w:lang w:val="en-US"/>
        </w:rPr>
        <w:t>的</w:t>
      </w:r>
      <w:r w:rsidR="00B85BE1" w:rsidRPr="00096195">
        <w:rPr>
          <w:spacing w:val="10"/>
          <w:lang w:val="en-US"/>
        </w:rPr>
        <w:t>反應</w:t>
      </w:r>
      <w:r w:rsidR="00B85BE1" w:rsidRPr="00096195">
        <w:rPr>
          <w:rFonts w:hint="eastAsia"/>
          <w:spacing w:val="10"/>
          <w:lang w:val="en-US"/>
        </w:rPr>
        <w:t>製</w:t>
      </w:r>
      <w:proofErr w:type="gramStart"/>
      <w:r w:rsidR="00B85BE1" w:rsidRPr="00096195">
        <w:rPr>
          <w:rFonts w:hint="eastAsia"/>
          <w:spacing w:val="10"/>
          <w:lang w:val="en-US"/>
        </w:rPr>
        <w:t>得</w:t>
      </w:r>
      <w:r w:rsidR="00E43C01">
        <w:rPr>
          <w:spacing w:val="10"/>
          <w:lang w:val="en-US"/>
        </w:rPr>
        <w:t>乙醯柳酸</w:t>
      </w:r>
      <w:proofErr w:type="gramEnd"/>
      <w:r w:rsidR="00E43C01">
        <w:rPr>
          <w:spacing w:val="10"/>
          <w:lang w:val="en-US"/>
        </w:rPr>
        <w:t>，就是</w:t>
      </w:r>
      <w:proofErr w:type="gramStart"/>
      <w:r w:rsidR="00E43C01">
        <w:rPr>
          <w:spacing w:val="10"/>
          <w:lang w:val="en-US"/>
        </w:rPr>
        <w:t>阿</w:t>
      </w:r>
      <w:r w:rsidR="00E43C01">
        <w:rPr>
          <w:rFonts w:hint="eastAsia"/>
          <w:spacing w:val="10"/>
          <w:lang w:val="en-US"/>
        </w:rPr>
        <w:t>司</w:t>
      </w:r>
      <w:r w:rsidR="00D82F08" w:rsidRPr="00096195">
        <w:rPr>
          <w:spacing w:val="10"/>
          <w:lang w:val="en-US"/>
        </w:rPr>
        <w:t>匹</w:t>
      </w:r>
      <w:proofErr w:type="gramEnd"/>
      <w:r w:rsidR="00D82F08" w:rsidRPr="00096195">
        <w:rPr>
          <w:spacing w:val="10"/>
          <w:lang w:val="en-US"/>
        </w:rPr>
        <w:t>靈。</w:t>
      </w:r>
    </w:p>
    <w:p w:rsidR="00D82F08" w:rsidRPr="00DF51CA" w:rsidRDefault="00D82F08" w:rsidP="00687671">
      <w:pPr>
        <w:pStyle w:val="AA065cm36918pt175"/>
        <w:spacing w:line="340" w:lineRule="atLeast"/>
        <w:ind w:left="684" w:hangingChars="135" w:hanging="324"/>
      </w:pPr>
      <w:r w:rsidRPr="00DF51CA">
        <w:t>下列</w:t>
      </w:r>
      <w:r w:rsidR="005E1439" w:rsidRPr="00DF51CA">
        <w:rPr>
          <w:rFonts w:hint="eastAsia"/>
        </w:rPr>
        <w:t>有</w:t>
      </w:r>
      <w:r w:rsidR="0096348C" w:rsidRPr="00DF51CA">
        <w:rPr>
          <w:rFonts w:hint="eastAsia"/>
        </w:rPr>
        <w:t>關</w:t>
      </w:r>
      <w:r w:rsidRPr="00DF51CA">
        <w:t>乙</w:t>
      </w:r>
      <w:proofErr w:type="gramStart"/>
      <w:r w:rsidRPr="00DF51CA">
        <w:t>醯柳酸</w:t>
      </w:r>
      <w:proofErr w:type="gramEnd"/>
      <w:r w:rsidRPr="00DF51CA">
        <w:t>的敘述，哪些正確</w:t>
      </w:r>
      <w:r w:rsidR="000E5E40">
        <w:rPr>
          <w:rFonts w:hint="eastAsia"/>
        </w:rPr>
        <w:t>？</w:t>
      </w:r>
    </w:p>
    <w:p w:rsidR="008A3021" w:rsidRPr="00DF51CA" w:rsidRDefault="008A3021" w:rsidP="00687671">
      <w:pPr>
        <w:pStyle w:val="AA065cm36918pt175"/>
        <w:spacing w:line="340" w:lineRule="atLeast"/>
        <w:ind w:left="684" w:hangingChars="135" w:hanging="324"/>
      </w:pPr>
      <w:r w:rsidRPr="00DF51CA">
        <w:t>(</w:t>
      </w:r>
      <w:r w:rsidRPr="00DF51CA">
        <w:rPr>
          <w:rFonts w:hint="eastAsia"/>
        </w:rPr>
        <w:t>A</w:t>
      </w:r>
      <w:r w:rsidRPr="00DF51CA">
        <w:t>)</w:t>
      </w:r>
      <w:r w:rsidR="00B85BE1" w:rsidRPr="00DF51CA">
        <w:rPr>
          <w:rFonts w:hint="eastAsia"/>
        </w:rPr>
        <w:t>常</w:t>
      </w:r>
      <w:r w:rsidR="00CE7FCF" w:rsidRPr="00DF51CA">
        <w:rPr>
          <w:rFonts w:hint="eastAsia"/>
        </w:rPr>
        <w:t>溫下</w:t>
      </w:r>
      <w:r w:rsidRPr="00DF51CA">
        <w:t>乙</w:t>
      </w:r>
      <w:proofErr w:type="gramStart"/>
      <w:r w:rsidRPr="00DF51CA">
        <w:t>醯柳酸</w:t>
      </w:r>
      <w:r w:rsidR="00CE7FCF" w:rsidRPr="00DF51CA">
        <w:rPr>
          <w:rFonts w:hint="eastAsia"/>
        </w:rPr>
        <w:t>易</w:t>
      </w:r>
      <w:r w:rsidRPr="00DF51CA">
        <w:t>溶</w:t>
      </w:r>
      <w:proofErr w:type="gramEnd"/>
      <w:r w:rsidRPr="00DF51CA">
        <w:t>於水中</w:t>
      </w:r>
    </w:p>
    <w:p w:rsidR="00D82F08" w:rsidRPr="00DF51CA" w:rsidRDefault="008A3021" w:rsidP="00687671">
      <w:pPr>
        <w:pStyle w:val="AA065cm36918pt175"/>
        <w:spacing w:line="340" w:lineRule="atLeast"/>
        <w:ind w:left="684" w:hangingChars="135" w:hanging="324"/>
      </w:pPr>
      <w:r w:rsidRPr="00DF51CA">
        <w:t>(B)</w:t>
      </w:r>
      <w:proofErr w:type="gramStart"/>
      <w:r w:rsidR="0096348C" w:rsidRPr="00DF51CA">
        <w:t>柳</w:t>
      </w:r>
      <w:r w:rsidR="00944F89" w:rsidRPr="00DF51CA">
        <w:t>酸</w:t>
      </w:r>
      <w:r w:rsidR="0096348C" w:rsidRPr="00DF51CA">
        <w:rPr>
          <w:rFonts w:hint="eastAsia"/>
        </w:rPr>
        <w:t>和</w:t>
      </w:r>
      <w:r w:rsidR="00944F89" w:rsidRPr="00DF51CA">
        <w:rPr>
          <w:rFonts w:hint="eastAsia"/>
        </w:rPr>
        <w:t>乙醯柳酸均</w:t>
      </w:r>
      <w:r w:rsidR="00944F89" w:rsidRPr="00DF51CA">
        <w:t>有</w:t>
      </w:r>
      <w:proofErr w:type="gramEnd"/>
      <w:r w:rsidR="00D82F08" w:rsidRPr="00DF51CA">
        <w:t>分子內氫鍵</w:t>
      </w:r>
    </w:p>
    <w:p w:rsidR="00D82F08" w:rsidRPr="00DF51CA" w:rsidRDefault="00DB127E" w:rsidP="00687671">
      <w:pPr>
        <w:pStyle w:val="AA065cm36918pt175"/>
        <w:spacing w:line="340" w:lineRule="atLeast"/>
        <w:ind w:left="657" w:hangingChars="135" w:hanging="2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5144787</wp:posOffset>
                </wp:positionH>
                <wp:positionV relativeFrom="paragraph">
                  <wp:posOffset>10160</wp:posOffset>
                </wp:positionV>
                <wp:extent cx="481965" cy="238760"/>
                <wp:effectExtent l="0" t="0" r="13335" b="889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DB127E">
                            <w:pPr>
                              <w:jc w:val="center"/>
                            </w:pPr>
                            <w:r w:rsidRPr="00C863A2">
                              <w:rPr>
                                <w:spacing w:val="10"/>
                                <w:sz w:val="22"/>
                                <w:lang w:val="pt-BR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pacing w:val="10"/>
                                <w:sz w:val="22"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90" type="#_x0000_t202" style="position:absolute;left:0;text-align:left;margin-left:405.1pt;margin-top:.8pt;width:37.95pt;height:18.8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5lkAIAAF0FAAAOAAAAZHJzL2Uyb0RvYy54bWysVF1uEzEQfkfiDpbf6SYtScOqmyq0CkKK&#10;2ooW9dnx2s0K22NsJ7vhAkgcoDxzAA7AgdpzMPbuplXhpYgX76znm/HMNz9Hx41WZCOcr8AUdLg3&#10;oEQYDmVlbgr68Wr+akKJD8yUTIERBd0KT4+nL18c1TYX+7ACVQpH0InxeW0LugrB5lnm+Upo5vfA&#10;CoNKCU6zgL/uJisdq9G7Vtn+YDDOanCldcCF93h72irpNPmXUvBwLqUXgaiCYmwhnS6dy3hm0yOW&#10;3zhmVxXvwmD/EIVmlcFHd65OWWBk7ao/XOmKO/Agwx4HnYGUFRcpB8xmOHiSzeWKWZFyQXK83dHk&#10;/59bfra5cKQqC3pIiWEaS3R/+/Xu5/f72193P76Rw8hQbX2OwEuL0NC8hQYr3d97vIyJN9Lp+MWU&#10;COqR6+2OX9EEwvHy9WT4ZjyihKNq/2ByOE78Zw/G1vnwToAmUSiow/IlVtlm4QMGgtAeEt8yMK+U&#10;SiVUhtQFHR+MBslgp0ELZSJWpGbo3MSE2sCTFLZKRIwyH4REMlL88SK1oThRjmwYNhDjXJiQUk9+&#10;ER1REoN4jmGHf4jqOcZtHv3LYMLOWFcGXMr+Sdjlpz5k2eKRyEd5RzE0yyZ1wWjUF3YJ5Rbr7aCd&#10;GW/5vMKqLJgPF8zhkGCJcfDDOR5SAbIPnUTJCtyXv91HPPYuaimpcegK6j+vmROUqPcGuzpOaC+4&#10;Xlj2glnrE8AyDHGlWJ5ENHBB9aJ0oK9xH8ziK6hihuNbBQ29eBLa0cd9wsVslkA4h5aFhbm0PLqO&#10;VYk9dtVcM2e7RgzYwWfQjyPLn/Rji42WBmbrALJKzRqJbVnsCMcZTj3c7Zu4JB7/J9TDVpz+BgAA&#10;//8DAFBLAwQUAAYACAAAACEAeINNut0AAAAIAQAADwAAAGRycy9kb3ducmV2LnhtbEyPS0vFMBCF&#10;94L/IYzgzpu0Qqm16UV87Hxcrwq6S5uxLeZRkrS3/nvHlS6H73DON/V2tYYtGOLonYRsI4Ch67we&#10;XS/h9eXurAQWk3JaGe9QwjdG2DbHR7WqtD+4Z1z2qWdU4mKlJAwpTRXnsRvQqrjxEzpinz5YlegM&#10;PddBHajcGp4LUXCrRkcLg5rwesDuaz9bCeY9hvtWpI/lpn9Iuyc+v91mj1KenqxXl8ASrukvDL/6&#10;pA4NObV+djoyI6HMRE5RAgUw4mVZZMBaCecXOfCm5v8faH4AAAD//wMAUEsBAi0AFAAGAAgAAAAh&#10;ALaDOJL+AAAA4QEAABMAAAAAAAAAAAAAAAAAAAAAAFtDb250ZW50X1R5cGVzXS54bWxQSwECLQAU&#10;AAYACAAAACEAOP0h/9YAAACUAQAACwAAAAAAAAAAAAAAAAAvAQAAX3JlbHMvLnJlbHNQSwECLQAU&#10;AAYACAAAACEAOosOZZACAABdBQAADgAAAAAAAAAAAAAAAAAuAgAAZHJzL2Uyb0RvYy54bWxQSwEC&#10;LQAUAAYACAAAACEAeINNut0AAAAIAQAADwAAAAAAAAAAAAAAAADqBAAAZHJzL2Rvd25yZXYueG1s&#10;UEsFBgAAAAAEAAQA8wAAAPQFAAAAAA==&#10;" filled="f" stroked="f" strokeweight=".5pt">
                <v:textbox inset="0,0,0,0">
                  <w:txbxContent>
                    <w:p w:rsidR="00CD31EE" w:rsidRDefault="00CD31EE" w:rsidP="00DB127E">
                      <w:pPr>
                        <w:jc w:val="center"/>
                      </w:pPr>
                      <w:r w:rsidRPr="00C863A2">
                        <w:rPr>
                          <w:spacing w:val="10"/>
                          <w:sz w:val="22"/>
                          <w:lang w:val="pt-BR"/>
                        </w:rPr>
                        <w:t>圖</w:t>
                      </w:r>
                      <w:r>
                        <w:rPr>
                          <w:rFonts w:hint="eastAsia"/>
                          <w:spacing w:val="10"/>
                          <w:sz w:val="22"/>
                          <w:lang w:val="pt-BR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021" w:rsidRPr="00DF51CA">
        <w:t>(C)</w:t>
      </w:r>
      <w:r w:rsidR="00944F89" w:rsidRPr="00DF51CA">
        <w:t>乙</w:t>
      </w:r>
      <w:proofErr w:type="gramStart"/>
      <w:r w:rsidR="00944F89" w:rsidRPr="00DF51CA">
        <w:t>醯柳酸</w:t>
      </w:r>
      <w:proofErr w:type="gramEnd"/>
      <w:r w:rsidR="00D82F08" w:rsidRPr="00DF51CA">
        <w:t>有</w:t>
      </w:r>
      <w:r w:rsidR="00D82F08" w:rsidRPr="00DF51CA">
        <w:t>5</w:t>
      </w:r>
      <w:r w:rsidR="00D82F08" w:rsidRPr="00DF51CA">
        <w:t>個</w:t>
      </w:r>
      <w:r w:rsidR="00D82F08" w:rsidRPr="00DF51CA">
        <w:t>π</w:t>
      </w:r>
      <w:r w:rsidR="00D82F08" w:rsidRPr="00DF51CA">
        <w:t>鍵及</w:t>
      </w:r>
      <w:r w:rsidR="00D82F08" w:rsidRPr="00DF51CA">
        <w:t>17</w:t>
      </w:r>
      <w:r w:rsidR="00D82F08" w:rsidRPr="00DF51CA">
        <w:t>個</w:t>
      </w:r>
      <w:r w:rsidR="00D82F08" w:rsidRPr="00DF51CA">
        <w:t>σ</w:t>
      </w:r>
      <w:r w:rsidR="00D82F08" w:rsidRPr="00DF51CA">
        <w:t>鍵</w:t>
      </w:r>
    </w:p>
    <w:p w:rsidR="008A3021" w:rsidRPr="00DF51CA" w:rsidRDefault="008A3021" w:rsidP="00687671">
      <w:pPr>
        <w:pStyle w:val="AA065cm36918pt175"/>
        <w:spacing w:line="340" w:lineRule="atLeast"/>
        <w:ind w:left="684" w:hangingChars="135" w:hanging="324"/>
      </w:pPr>
      <w:r w:rsidRPr="00DF51CA">
        <w:t>(</w:t>
      </w:r>
      <w:r w:rsidRPr="00DF51CA">
        <w:rPr>
          <w:rFonts w:hint="eastAsia"/>
        </w:rPr>
        <w:t>D</w:t>
      </w:r>
      <w:r w:rsidRPr="00DF51CA">
        <w:t>)</w:t>
      </w:r>
      <w:proofErr w:type="gramStart"/>
      <w:r w:rsidRPr="00DF51CA">
        <w:t>柳酸的</w:t>
      </w:r>
      <w:proofErr w:type="gramEnd"/>
      <w:r w:rsidRPr="00DF51CA">
        <w:t>羥基</w:t>
      </w:r>
      <w:r w:rsidRPr="00DF51CA">
        <w:rPr>
          <w:rFonts w:hint="eastAsia"/>
        </w:rPr>
        <w:t>和</w:t>
      </w:r>
      <w:r w:rsidRPr="00DF51CA">
        <w:t>醋酸</w:t>
      </w:r>
      <w:proofErr w:type="gramStart"/>
      <w:r w:rsidRPr="00DF51CA">
        <w:t>的羧基</w:t>
      </w:r>
      <w:r w:rsidRPr="00DF51CA">
        <w:rPr>
          <w:rFonts w:hint="eastAsia"/>
        </w:rPr>
        <w:t>進行</w:t>
      </w:r>
      <w:proofErr w:type="gramEnd"/>
      <w:r w:rsidRPr="00DF51CA">
        <w:rPr>
          <w:rFonts w:hint="eastAsia"/>
        </w:rPr>
        <w:t>反應，是</w:t>
      </w:r>
      <w:proofErr w:type="gramStart"/>
      <w:r w:rsidRPr="00DF51CA">
        <w:rPr>
          <w:rFonts w:hint="eastAsia"/>
        </w:rPr>
        <w:t>一種</w:t>
      </w:r>
      <w:r w:rsidRPr="00DF51CA">
        <w:t>酯化</w:t>
      </w:r>
      <w:proofErr w:type="gramEnd"/>
      <w:r w:rsidRPr="00DF51CA">
        <w:t>反應</w:t>
      </w:r>
    </w:p>
    <w:p w:rsidR="00D82F08" w:rsidRPr="00DF51CA" w:rsidRDefault="008A3021" w:rsidP="00687671">
      <w:pPr>
        <w:pStyle w:val="AA065cm36918pt175"/>
        <w:spacing w:line="340" w:lineRule="atLeast"/>
        <w:ind w:left="684" w:hangingChars="135" w:hanging="324"/>
      </w:pPr>
      <w:r w:rsidRPr="00DF51CA">
        <w:t>(</w:t>
      </w:r>
      <w:r w:rsidRPr="00DF51CA">
        <w:rPr>
          <w:rFonts w:hint="eastAsia"/>
        </w:rPr>
        <w:t>E</w:t>
      </w:r>
      <w:r w:rsidRPr="00DF51CA">
        <w:t>)</w:t>
      </w:r>
      <w:proofErr w:type="gramStart"/>
      <w:r w:rsidR="00D82F08" w:rsidRPr="00DF51CA">
        <w:t>柳酸和乙酐</w:t>
      </w:r>
      <w:proofErr w:type="gramEnd"/>
      <w:r w:rsidR="00D82F08" w:rsidRPr="00DF51CA">
        <w:t>反應，以濃硫酸作為催化劑</w:t>
      </w:r>
      <w:r w:rsidR="00944F89" w:rsidRPr="00DF51CA">
        <w:rPr>
          <w:rFonts w:hint="eastAsia"/>
        </w:rPr>
        <w:t>，可</w:t>
      </w:r>
      <w:r w:rsidR="00D82F08" w:rsidRPr="00DF51CA">
        <w:t>製備</w:t>
      </w:r>
      <w:r w:rsidR="00944F89" w:rsidRPr="00DF51CA">
        <w:rPr>
          <w:rFonts w:hint="eastAsia"/>
        </w:rPr>
        <w:t>乙</w:t>
      </w:r>
      <w:proofErr w:type="gramStart"/>
      <w:r w:rsidR="00944F89" w:rsidRPr="00DF51CA">
        <w:rPr>
          <w:rFonts w:hint="eastAsia"/>
        </w:rPr>
        <w:t>醯柳酸</w:t>
      </w:r>
      <w:proofErr w:type="gramEnd"/>
    </w:p>
    <w:p w:rsidR="0060140B" w:rsidRDefault="008D23AF" w:rsidP="00D559EC">
      <w:pPr>
        <w:pStyle w:val="TIT10"/>
        <w:snapToGrid w:val="0"/>
        <w:spacing w:beforeLines="25" w:before="90" w:line="400" w:lineRule="atLeast"/>
      </w:pPr>
      <w:r w:rsidRPr="00096195">
        <w:rPr>
          <w:spacing w:val="10"/>
          <w:lang w:val="en-US"/>
        </w:rPr>
        <w:lastRenderedPageBreak/>
        <w:t>19</w:t>
      </w:r>
      <w:r w:rsidR="008A3021" w:rsidRPr="00096195">
        <w:rPr>
          <w:spacing w:val="10"/>
          <w:lang w:val="en-US"/>
        </w:rPr>
        <w:t>.</w:t>
      </w:r>
      <w:r w:rsidR="000E5E40" w:rsidRPr="00096195">
        <w:rPr>
          <w:spacing w:val="10"/>
          <w:lang w:val="en-US"/>
        </w:rPr>
        <w:tab/>
      </w:r>
      <w:r w:rsidR="0060140B" w:rsidRPr="00096195">
        <w:rPr>
          <w:spacing w:val="10"/>
          <w:lang w:val="en-US"/>
        </w:rPr>
        <w:t>有一化學反應式：</w:t>
      </w:r>
      <w:r w:rsidR="00E43C01" w:rsidRPr="00E43C01">
        <w:rPr>
          <w:spacing w:val="10"/>
          <w:position w:val="-10"/>
          <w:lang w:val="en-US"/>
        </w:rPr>
        <w:object w:dxaOrig="3680" w:dyaOrig="320">
          <v:shape id="_x0000_i1081" type="#_x0000_t75" style="width:183pt;height:16.5pt" o:ole="">
            <v:imagedata r:id="rId124" o:title=""/>
          </v:shape>
          <o:OLEObject Type="Embed" ProgID="Equation.DSMT4" ShapeID="_x0000_i1081" DrawAspect="Content" ObjectID="_1688309441" r:id="rId125"/>
        </w:object>
      </w:r>
      <w:r w:rsidR="0060140B" w:rsidRPr="00096195">
        <w:rPr>
          <w:spacing w:val="10"/>
          <w:lang w:val="en-US"/>
        </w:rPr>
        <w:t>，其中甲、乙、丙、</w:t>
      </w:r>
      <w:proofErr w:type="gramStart"/>
      <w:r w:rsidR="0060140B" w:rsidRPr="00096195">
        <w:rPr>
          <w:spacing w:val="10"/>
          <w:lang w:val="en-US"/>
        </w:rPr>
        <w:t>丁為四種</w:t>
      </w:r>
      <w:proofErr w:type="gramEnd"/>
      <w:r w:rsidR="0060140B" w:rsidRPr="00096195">
        <w:rPr>
          <w:spacing w:val="10"/>
          <w:lang w:val="en-US"/>
        </w:rPr>
        <w:t>化合物代號，</w:t>
      </w:r>
      <w:r w:rsidR="0060140B" w:rsidRPr="00096195">
        <w:rPr>
          <w:spacing w:val="10"/>
          <w:lang w:val="en-US"/>
        </w:rPr>
        <w:t>a</w:t>
      </w:r>
      <w:r w:rsidR="0060140B" w:rsidRPr="00096195">
        <w:rPr>
          <w:spacing w:val="10"/>
          <w:lang w:val="en-US"/>
        </w:rPr>
        <w:t>、</w:t>
      </w:r>
      <w:r w:rsidR="0060140B" w:rsidRPr="00096195">
        <w:rPr>
          <w:spacing w:val="10"/>
          <w:lang w:val="en-US"/>
        </w:rPr>
        <w:t>b</w:t>
      </w:r>
      <w:r w:rsidR="0060140B" w:rsidRPr="00096195">
        <w:rPr>
          <w:spacing w:val="10"/>
          <w:lang w:val="en-US"/>
        </w:rPr>
        <w:t>、</w:t>
      </w:r>
      <w:r w:rsidR="0060140B" w:rsidRPr="00096195">
        <w:rPr>
          <w:spacing w:val="10"/>
          <w:lang w:val="en-US"/>
        </w:rPr>
        <w:t>c</w:t>
      </w:r>
      <w:r w:rsidR="0060140B" w:rsidRPr="00096195">
        <w:rPr>
          <w:spacing w:val="10"/>
          <w:lang w:val="en-US"/>
        </w:rPr>
        <w:t>、</w:t>
      </w:r>
      <w:r w:rsidR="0060140B" w:rsidRPr="00096195">
        <w:rPr>
          <w:spacing w:val="10"/>
          <w:lang w:val="en-US"/>
        </w:rPr>
        <w:t>d</w:t>
      </w:r>
      <w:r w:rsidR="0060140B" w:rsidRPr="00096195">
        <w:rPr>
          <w:spacing w:val="10"/>
          <w:lang w:val="en-US"/>
        </w:rPr>
        <w:t>為平衡係數。若以</w:t>
      </w:r>
      <w:r w:rsidR="0060140B" w:rsidRPr="00096195">
        <w:rPr>
          <w:spacing w:val="10"/>
          <w:lang w:val="en-US"/>
        </w:rPr>
        <w:t>2</w:t>
      </w:r>
      <w:r w:rsidR="00DF4FC5">
        <w:rPr>
          <w:spacing w:val="10"/>
          <w:lang w:val="en-US"/>
        </w:rPr>
        <w:t xml:space="preserve"> </w:t>
      </w:r>
      <w:r w:rsidR="0060140B" w:rsidRPr="00096195">
        <w:rPr>
          <w:spacing w:val="10"/>
          <w:lang w:val="en-US"/>
        </w:rPr>
        <w:t>M</w:t>
      </w:r>
      <w:r w:rsidR="0060140B" w:rsidRPr="00096195">
        <w:rPr>
          <w:spacing w:val="10"/>
          <w:lang w:val="en-US"/>
        </w:rPr>
        <w:t>甲溶液，分別</w:t>
      </w:r>
      <w:r w:rsidR="004E4033" w:rsidRPr="00096195">
        <w:rPr>
          <w:rFonts w:hint="eastAsia"/>
          <w:spacing w:val="10"/>
          <w:lang w:val="en-US"/>
        </w:rPr>
        <w:t>和</w:t>
      </w:r>
      <w:r w:rsidR="0060140B" w:rsidRPr="00096195">
        <w:rPr>
          <w:spacing w:val="10"/>
          <w:lang w:val="en-US"/>
        </w:rPr>
        <w:t>1</w:t>
      </w:r>
      <w:r w:rsidR="00DF4FC5">
        <w:rPr>
          <w:spacing w:val="10"/>
          <w:lang w:val="en-US"/>
        </w:rPr>
        <w:t xml:space="preserve"> </w:t>
      </w:r>
      <w:r w:rsidR="0060140B" w:rsidRPr="00096195">
        <w:rPr>
          <w:spacing w:val="10"/>
          <w:lang w:val="en-US"/>
        </w:rPr>
        <w:t>M</w:t>
      </w:r>
      <w:r w:rsidR="0060140B" w:rsidRPr="00096195">
        <w:rPr>
          <w:spacing w:val="10"/>
          <w:lang w:val="en-US"/>
        </w:rPr>
        <w:t>乙溶液進行多次反應，得到表</w:t>
      </w:r>
      <w:r w:rsidR="00E43C01">
        <w:rPr>
          <w:rFonts w:hint="eastAsia"/>
          <w:spacing w:val="10"/>
          <w:lang w:val="en-US"/>
        </w:rPr>
        <w:t>2</w:t>
      </w:r>
      <w:r w:rsidR="004E4033" w:rsidRPr="00096195">
        <w:rPr>
          <w:rFonts w:hint="eastAsia"/>
          <w:spacing w:val="10"/>
          <w:lang w:val="en-US"/>
        </w:rPr>
        <w:t>的</w:t>
      </w:r>
      <w:r w:rsidR="0060140B" w:rsidRPr="00096195">
        <w:rPr>
          <w:spacing w:val="10"/>
          <w:lang w:val="en-US"/>
        </w:rPr>
        <w:t>數據。</w:t>
      </w: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621"/>
        <w:gridCol w:w="2621"/>
        <w:gridCol w:w="1703"/>
      </w:tblGrid>
      <w:tr w:rsidR="00E43C01" w:rsidRPr="00AA69FB" w:rsidTr="00F600D2">
        <w:trPr>
          <w:trHeight w:val="39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43C01" w:rsidRPr="00AA69FB" w:rsidRDefault="00E43C01" w:rsidP="00CD31EE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rFonts w:hint="eastAsia"/>
                <w:spacing w:val="10"/>
                <w:sz w:val="22"/>
                <w:szCs w:val="22"/>
                <w:lang w:val="pt-BR"/>
              </w:rPr>
              <w:t>表</w:t>
            </w:r>
            <w:r w:rsidRPr="00AA69FB">
              <w:rPr>
                <w:rFonts w:hint="eastAsia"/>
                <w:spacing w:val="10"/>
                <w:sz w:val="22"/>
                <w:szCs w:val="22"/>
                <w:lang w:val="pt-BR"/>
              </w:rPr>
              <w:t>2</w:t>
            </w:r>
          </w:p>
        </w:tc>
      </w:tr>
      <w:tr w:rsidR="00D8733F" w:rsidRPr="00AA69FB" w:rsidTr="00F600D2">
        <w:trPr>
          <w:trHeight w:val="395"/>
          <w:jc w:val="center"/>
        </w:trPr>
        <w:tc>
          <w:tcPr>
            <w:tcW w:w="70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次別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 M</w:t>
            </w:r>
            <w:r w:rsidRPr="00AA69FB">
              <w:rPr>
                <w:spacing w:val="10"/>
                <w:kern w:val="0"/>
                <w:sz w:val="22"/>
                <w:szCs w:val="22"/>
              </w:rPr>
              <w:t>甲</w:t>
            </w:r>
            <w:r w:rsidR="00E43C01">
              <w:rPr>
                <w:rFonts w:hint="eastAsia"/>
                <w:spacing w:val="10"/>
                <w:kern w:val="0"/>
                <w:sz w:val="22"/>
                <w:szCs w:val="22"/>
              </w:rPr>
              <w:t>溶液用量</w:t>
            </w:r>
            <w:r w:rsidRPr="00AA69FB">
              <w:rPr>
                <w:rFonts w:hint="eastAsia"/>
                <w:spacing w:val="10"/>
                <w:kern w:val="0"/>
                <w:sz w:val="22"/>
                <w:szCs w:val="22"/>
              </w:rPr>
              <w:t>（</w:t>
            </w:r>
            <w:r w:rsidRPr="00AA69FB">
              <w:rPr>
                <w:spacing w:val="10"/>
                <w:kern w:val="0"/>
                <w:sz w:val="22"/>
                <w:szCs w:val="22"/>
              </w:rPr>
              <w:t>mL</w:t>
            </w:r>
            <w:r w:rsidRPr="00AA69FB">
              <w:rPr>
                <w:rFonts w:hint="eastAsia"/>
                <w:spacing w:val="10"/>
                <w:kern w:val="0"/>
                <w:sz w:val="22"/>
                <w:szCs w:val="22"/>
              </w:rPr>
              <w:t>）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1 M</w:t>
            </w:r>
            <w:r w:rsidRPr="00AA69FB">
              <w:rPr>
                <w:spacing w:val="10"/>
                <w:kern w:val="0"/>
                <w:sz w:val="22"/>
                <w:szCs w:val="22"/>
              </w:rPr>
              <w:t>乙</w:t>
            </w:r>
            <w:r w:rsidR="00E43C01">
              <w:rPr>
                <w:rFonts w:hint="eastAsia"/>
                <w:spacing w:val="10"/>
                <w:kern w:val="0"/>
                <w:sz w:val="22"/>
                <w:szCs w:val="22"/>
              </w:rPr>
              <w:t>溶液用量</w:t>
            </w:r>
            <w:r w:rsidRPr="00AA69FB">
              <w:rPr>
                <w:rFonts w:hint="eastAsia"/>
                <w:spacing w:val="10"/>
                <w:kern w:val="0"/>
                <w:sz w:val="22"/>
                <w:szCs w:val="22"/>
              </w:rPr>
              <w:t>（</w:t>
            </w:r>
            <w:r w:rsidRPr="00AA69FB">
              <w:rPr>
                <w:spacing w:val="10"/>
                <w:kern w:val="0"/>
                <w:sz w:val="22"/>
                <w:szCs w:val="22"/>
              </w:rPr>
              <w:t>mL</w:t>
            </w:r>
            <w:r w:rsidRPr="00AA69FB">
              <w:rPr>
                <w:rFonts w:hint="eastAsia"/>
                <w:spacing w:val="10"/>
                <w:kern w:val="0"/>
                <w:sz w:val="22"/>
                <w:szCs w:val="22"/>
              </w:rPr>
              <w:t>）</w:t>
            </w:r>
          </w:p>
        </w:tc>
        <w:tc>
          <w:tcPr>
            <w:tcW w:w="1054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丙沉澱</w:t>
            </w:r>
            <w:r w:rsidR="00E43C01">
              <w:rPr>
                <w:rFonts w:hint="eastAsia"/>
                <w:spacing w:val="10"/>
                <w:kern w:val="0"/>
                <w:sz w:val="22"/>
                <w:szCs w:val="22"/>
              </w:rPr>
              <w:t>量</w:t>
            </w:r>
            <w:r w:rsidRPr="00AA69FB">
              <w:rPr>
                <w:rFonts w:hint="eastAsia"/>
                <w:spacing w:val="10"/>
                <w:kern w:val="0"/>
                <w:sz w:val="22"/>
                <w:szCs w:val="22"/>
              </w:rPr>
              <w:t>（</w:t>
            </w:r>
            <w:r w:rsidRPr="00AA69FB">
              <w:rPr>
                <w:spacing w:val="10"/>
                <w:kern w:val="0"/>
                <w:sz w:val="22"/>
                <w:szCs w:val="22"/>
              </w:rPr>
              <w:t>g</w:t>
            </w:r>
            <w:r w:rsidRPr="00AA69FB">
              <w:rPr>
                <w:rFonts w:hint="eastAsia"/>
                <w:spacing w:val="10"/>
                <w:kern w:val="0"/>
                <w:sz w:val="22"/>
                <w:szCs w:val="22"/>
              </w:rPr>
              <w:t>）</w:t>
            </w:r>
          </w:p>
        </w:tc>
      </w:tr>
      <w:tr w:rsidR="00D8733F" w:rsidRPr="00AA69FB" w:rsidTr="00F600D2">
        <w:trPr>
          <w:trHeight w:val="395"/>
          <w:jc w:val="center"/>
        </w:trPr>
        <w:tc>
          <w:tcPr>
            <w:tcW w:w="702" w:type="pct"/>
            <w:vAlign w:val="center"/>
          </w:tcPr>
          <w:p w:rsidR="00D8733F" w:rsidRPr="00AA69FB" w:rsidRDefault="00D8733F" w:rsidP="00E43C01">
            <w:pPr>
              <w:tabs>
                <w:tab w:val="left" w:pos="782"/>
              </w:tabs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實驗</w:t>
            </w:r>
            <w:proofErr w:type="gramStart"/>
            <w:r w:rsidRPr="00AA69FB">
              <w:rPr>
                <w:spacing w:val="1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4</w:t>
            </w:r>
          </w:p>
        </w:tc>
        <w:tc>
          <w:tcPr>
            <w:tcW w:w="1054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0.30</w:t>
            </w:r>
          </w:p>
        </w:tc>
      </w:tr>
      <w:tr w:rsidR="00D8733F" w:rsidRPr="00AA69FB" w:rsidTr="00F600D2">
        <w:trPr>
          <w:trHeight w:val="395"/>
          <w:jc w:val="center"/>
        </w:trPr>
        <w:tc>
          <w:tcPr>
            <w:tcW w:w="70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實驗二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8</w:t>
            </w:r>
          </w:p>
        </w:tc>
        <w:tc>
          <w:tcPr>
            <w:tcW w:w="1054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0.60</w:t>
            </w:r>
          </w:p>
        </w:tc>
      </w:tr>
      <w:tr w:rsidR="00D8733F" w:rsidRPr="00AA69FB" w:rsidTr="00F600D2">
        <w:trPr>
          <w:trHeight w:val="395"/>
          <w:jc w:val="center"/>
        </w:trPr>
        <w:tc>
          <w:tcPr>
            <w:tcW w:w="70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實驗三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12</w:t>
            </w:r>
          </w:p>
        </w:tc>
        <w:tc>
          <w:tcPr>
            <w:tcW w:w="1054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0.90</w:t>
            </w:r>
          </w:p>
        </w:tc>
      </w:tr>
      <w:tr w:rsidR="00D8733F" w:rsidRPr="00AA69FB" w:rsidTr="00F600D2">
        <w:trPr>
          <w:trHeight w:val="395"/>
          <w:jc w:val="center"/>
        </w:trPr>
        <w:tc>
          <w:tcPr>
            <w:tcW w:w="70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實驗四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16</w:t>
            </w:r>
          </w:p>
        </w:tc>
        <w:tc>
          <w:tcPr>
            <w:tcW w:w="1054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1.00</w:t>
            </w:r>
          </w:p>
        </w:tc>
      </w:tr>
      <w:tr w:rsidR="00D8733F" w:rsidRPr="00AA69FB" w:rsidTr="00F600D2">
        <w:trPr>
          <w:trHeight w:val="395"/>
          <w:jc w:val="center"/>
        </w:trPr>
        <w:tc>
          <w:tcPr>
            <w:tcW w:w="70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實驗五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1054" w:type="pct"/>
            <w:vAlign w:val="center"/>
          </w:tcPr>
          <w:p w:rsidR="00D8733F" w:rsidRPr="00AA69FB" w:rsidRDefault="00D8733F" w:rsidP="00E43C01">
            <w:pPr>
              <w:spacing w:line="340" w:lineRule="atLeast"/>
              <w:jc w:val="center"/>
              <w:rPr>
                <w:spacing w:val="10"/>
                <w:kern w:val="0"/>
                <w:sz w:val="22"/>
                <w:szCs w:val="22"/>
              </w:rPr>
            </w:pPr>
            <w:r w:rsidRPr="00AA69FB">
              <w:rPr>
                <w:spacing w:val="10"/>
                <w:kern w:val="0"/>
                <w:sz w:val="22"/>
                <w:szCs w:val="22"/>
              </w:rPr>
              <w:t>1.00</w:t>
            </w:r>
          </w:p>
        </w:tc>
      </w:tr>
    </w:tbl>
    <w:p w:rsidR="00E43C01" w:rsidRDefault="007B0010" w:rsidP="00F600D2">
      <w:pPr>
        <w:pStyle w:val="AA065cm36918pt175"/>
        <w:spacing w:beforeLines="25" w:before="90" w:line="340" w:lineRule="atLeast"/>
        <w:ind w:left="684" w:hangingChars="135" w:hanging="324"/>
      </w:pPr>
      <w:r w:rsidRPr="00096195">
        <w:t>根據表</w:t>
      </w:r>
      <w:r w:rsidRPr="00096195">
        <w:rPr>
          <w:rFonts w:hint="eastAsia"/>
        </w:rPr>
        <w:t>2</w:t>
      </w:r>
      <w:r w:rsidRPr="00096195">
        <w:t>中的數據</w:t>
      </w:r>
      <w:r>
        <w:rPr>
          <w:rFonts w:hint="eastAsia"/>
        </w:rPr>
        <w:t>，</w:t>
      </w:r>
      <w:r w:rsidR="00E43C01" w:rsidRPr="00096195">
        <w:t>試問下列敘述，哪些正確？</w:t>
      </w:r>
    </w:p>
    <w:p w:rsidR="004E4033" w:rsidRPr="00DF51CA" w:rsidRDefault="004E4033" w:rsidP="00F600D2">
      <w:pPr>
        <w:pStyle w:val="AA065cm36918pt175"/>
        <w:spacing w:line="340" w:lineRule="atLeast"/>
        <w:ind w:left="684" w:hangingChars="135" w:hanging="324"/>
      </w:pPr>
      <w:r w:rsidRPr="00DF51CA">
        <w:t>(</w:t>
      </w:r>
      <w:r w:rsidRPr="00DF51CA">
        <w:rPr>
          <w:rFonts w:hint="eastAsia"/>
        </w:rPr>
        <w:t>A</w:t>
      </w:r>
      <w:r w:rsidRPr="00DF51CA">
        <w:t>)</w:t>
      </w:r>
      <w:r w:rsidRPr="00DF51CA">
        <w:t>實驗一至三</w:t>
      </w:r>
      <w:r w:rsidRPr="00DF51CA">
        <w:rPr>
          <w:rFonts w:hint="eastAsia"/>
        </w:rPr>
        <w:t>的</w:t>
      </w:r>
      <w:r w:rsidRPr="00DF51CA">
        <w:rPr>
          <w:rFonts w:hint="eastAsia"/>
        </w:rPr>
        <w:t>3</w:t>
      </w:r>
      <w:r w:rsidRPr="00DF51CA">
        <w:rPr>
          <w:rFonts w:hint="eastAsia"/>
        </w:rPr>
        <w:t>個</w:t>
      </w:r>
      <w:r w:rsidRPr="00DF51CA">
        <w:t>實驗中，甲溶液為過量</w:t>
      </w:r>
    </w:p>
    <w:p w:rsidR="008A3021" w:rsidRPr="00DF51CA" w:rsidRDefault="008A3021" w:rsidP="00687671">
      <w:pPr>
        <w:pStyle w:val="AA065cm36918pt175"/>
        <w:spacing w:line="340" w:lineRule="atLeast"/>
        <w:ind w:left="684" w:hangingChars="135" w:hanging="324"/>
      </w:pPr>
      <w:r w:rsidRPr="00DF51CA">
        <w:t>(</w:t>
      </w:r>
      <w:r w:rsidR="004E4033" w:rsidRPr="00DF51CA">
        <w:rPr>
          <w:rFonts w:hint="eastAsia"/>
        </w:rPr>
        <w:t>B</w:t>
      </w:r>
      <w:r w:rsidRPr="00DF51CA">
        <w:t>)</w:t>
      </w:r>
      <w:r w:rsidR="006E274E" w:rsidRPr="00DF51CA">
        <w:t>實驗三至五</w:t>
      </w:r>
      <w:r w:rsidR="006E274E" w:rsidRPr="00DF51CA">
        <w:rPr>
          <w:rFonts w:hint="eastAsia"/>
        </w:rPr>
        <w:t>中</w:t>
      </w:r>
      <w:r w:rsidRPr="00DF51CA">
        <w:t>，實驗四中的乙溶液</w:t>
      </w:r>
      <w:r w:rsidRPr="00DF51CA">
        <w:rPr>
          <w:rFonts w:hint="eastAsia"/>
        </w:rPr>
        <w:t>尚未</w:t>
      </w:r>
      <w:r w:rsidRPr="00DF51CA">
        <w:t>過量</w:t>
      </w:r>
    </w:p>
    <w:p w:rsidR="0060140B" w:rsidRPr="00DF51CA" w:rsidRDefault="0060140B" w:rsidP="00687671">
      <w:pPr>
        <w:pStyle w:val="AA065cm36918pt175"/>
        <w:spacing w:line="340" w:lineRule="atLeast"/>
        <w:ind w:left="684" w:hangingChars="135" w:hanging="324"/>
      </w:pPr>
      <w:r w:rsidRPr="00DF51CA">
        <w:t>(C)</w:t>
      </w:r>
      <w:r w:rsidRPr="00DF51CA">
        <w:t>由實驗三至四可知，</w:t>
      </w:r>
      <w:r w:rsidRPr="00687671">
        <w:t>只要</w:t>
      </w:r>
      <w:r w:rsidR="000E5E40" w:rsidRPr="00687671">
        <w:rPr>
          <w:rFonts w:hint="eastAsia"/>
        </w:rPr>
        <w:t>（</w:t>
      </w:r>
      <w:r w:rsidRPr="00687671">
        <w:t>40/3</w:t>
      </w:r>
      <w:r w:rsidR="000E5E40" w:rsidRPr="00687671">
        <w:rPr>
          <w:rFonts w:hint="eastAsia"/>
        </w:rPr>
        <w:t>）</w:t>
      </w:r>
      <w:r w:rsidRPr="00687671">
        <w:t>mL</w:t>
      </w:r>
      <w:r w:rsidRPr="00687671">
        <w:t>的乙溶液，即可恰好與</w:t>
      </w:r>
      <w:r w:rsidRPr="00DF51CA">
        <w:t>20 mL</w:t>
      </w:r>
      <w:r w:rsidRPr="00DF51CA">
        <w:t>甲溶液</w:t>
      </w:r>
      <w:r w:rsidRPr="00687671">
        <w:t>完全反應</w:t>
      </w:r>
    </w:p>
    <w:p w:rsidR="0060140B" w:rsidRPr="00687671" w:rsidRDefault="0060140B" w:rsidP="00687671">
      <w:pPr>
        <w:pStyle w:val="AA065cm36918pt175"/>
        <w:spacing w:line="340" w:lineRule="atLeast"/>
        <w:ind w:left="684" w:hangingChars="135" w:hanging="324"/>
      </w:pPr>
      <w:r w:rsidRPr="00DF51CA">
        <w:t>(D)</w:t>
      </w:r>
      <w:r w:rsidRPr="00DF51CA">
        <w:t>若改用</w:t>
      </w:r>
      <w:r w:rsidRPr="00DF51CA">
        <w:t>0.3 M</w:t>
      </w:r>
      <w:r w:rsidRPr="00DF51CA">
        <w:t>甲溶液</w:t>
      </w:r>
      <w:r w:rsidR="00E43C01" w:rsidRPr="00DF51CA">
        <w:t>50 mL</w:t>
      </w:r>
      <w:r w:rsidRPr="00DF51CA">
        <w:t>，則需</w:t>
      </w:r>
      <w:r w:rsidRPr="00DF51CA">
        <w:t>0.25 M</w:t>
      </w:r>
      <w:r w:rsidRPr="00DF51CA">
        <w:t>乙溶液</w:t>
      </w:r>
      <w:r w:rsidR="00E43C01" w:rsidRPr="00DF51CA">
        <w:t>30 mL</w:t>
      </w:r>
      <w:r w:rsidRPr="00DF51CA">
        <w:t>，才能恰好</w:t>
      </w:r>
      <w:r w:rsidRPr="00687671">
        <w:t>完全反應</w:t>
      </w:r>
    </w:p>
    <w:p w:rsidR="0060140B" w:rsidRPr="00687671" w:rsidRDefault="0060140B" w:rsidP="00687671">
      <w:pPr>
        <w:pStyle w:val="AA065cm36918pt175"/>
        <w:spacing w:line="340" w:lineRule="atLeast"/>
        <w:ind w:left="684" w:hangingChars="135" w:hanging="324"/>
      </w:pPr>
      <w:r w:rsidRPr="00DF51CA">
        <w:t>(E)</w:t>
      </w:r>
      <w:r w:rsidRPr="00DF51CA">
        <w:t>若取足夠的</w:t>
      </w:r>
      <w:r w:rsidR="0073515F" w:rsidRPr="00DF51CA">
        <w:t>0.</w:t>
      </w:r>
      <w:r w:rsidR="0073515F" w:rsidRPr="00DF51CA">
        <w:rPr>
          <w:rFonts w:hint="eastAsia"/>
        </w:rPr>
        <w:t>25</w:t>
      </w:r>
      <w:r w:rsidR="0073515F" w:rsidRPr="00DF51CA">
        <w:t xml:space="preserve"> M</w:t>
      </w:r>
      <w:r w:rsidRPr="00DF51CA">
        <w:t>乙溶液與</w:t>
      </w:r>
      <w:r w:rsidRPr="00DF51CA">
        <w:t>50 mL</w:t>
      </w:r>
      <w:r w:rsidRPr="00DF51CA">
        <w:t>的</w:t>
      </w:r>
      <w:r w:rsidRPr="00DF51CA">
        <w:t>0.3 M</w:t>
      </w:r>
      <w:r w:rsidRPr="00DF51CA">
        <w:t>甲溶液</w:t>
      </w:r>
      <w:r w:rsidRPr="00687671">
        <w:t>完全反應，則可得</w:t>
      </w:r>
      <w:r w:rsidRPr="00687671">
        <w:t>0.375 g</w:t>
      </w:r>
      <w:r w:rsidRPr="00687671">
        <w:t>的丙沉澱</w:t>
      </w:r>
    </w:p>
    <w:p w:rsidR="006E274E" w:rsidRPr="00096195" w:rsidRDefault="008D23AF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rFonts w:hint="eastAsia"/>
          <w:spacing w:val="10"/>
          <w:lang w:val="en-US"/>
        </w:rPr>
        <w:t>2</w:t>
      </w:r>
      <w:r w:rsidR="00AC2398" w:rsidRPr="00096195">
        <w:rPr>
          <w:spacing w:val="10"/>
          <w:lang w:val="en-US"/>
        </w:rPr>
        <w:t>0.</w:t>
      </w:r>
      <w:r w:rsidR="000E5E40" w:rsidRPr="00096195">
        <w:rPr>
          <w:spacing w:val="10"/>
          <w:lang w:val="en-US"/>
        </w:rPr>
        <w:tab/>
      </w:r>
      <w:r w:rsidRPr="00096195">
        <w:rPr>
          <w:spacing w:val="10"/>
          <w:lang w:val="en-US"/>
        </w:rPr>
        <w:t>將一顆市售維他命</w:t>
      </w:r>
      <w:r w:rsidRPr="00096195">
        <w:rPr>
          <w:spacing w:val="10"/>
          <w:lang w:val="en-US"/>
        </w:rPr>
        <w:t>C</w:t>
      </w:r>
      <w:r w:rsidR="000E5E40" w:rsidRPr="00096195">
        <w:rPr>
          <w:rFonts w:hint="eastAsia"/>
          <w:spacing w:val="10"/>
          <w:lang w:val="en-US"/>
        </w:rPr>
        <w:t>（</w:t>
      </w:r>
      <w:r w:rsidRPr="00096195">
        <w:rPr>
          <w:spacing w:val="10"/>
          <w:lang w:val="en-US"/>
        </w:rPr>
        <w:t>分子式</w:t>
      </w:r>
      <w:r w:rsidR="00900748" w:rsidRPr="00900748">
        <w:rPr>
          <w:spacing w:val="10"/>
          <w:position w:val="-10"/>
          <w:lang w:val="en-US"/>
        </w:rPr>
        <w:object w:dxaOrig="820" w:dyaOrig="320">
          <v:shape id="_x0000_i1082" type="#_x0000_t75" style="width:41.25pt;height:16.5pt" o:ole="">
            <v:imagedata r:id="rId126" o:title=""/>
          </v:shape>
          <o:OLEObject Type="Embed" ProgID="Equation.DSMT4" ShapeID="_x0000_i1082" DrawAspect="Content" ObjectID="_1688309442" r:id="rId127"/>
        </w:object>
      </w:r>
      <w:r w:rsidRPr="00096195">
        <w:rPr>
          <w:spacing w:val="10"/>
          <w:lang w:val="en-US"/>
        </w:rPr>
        <w:t>，分子量</w:t>
      </w:r>
      <w:r w:rsidR="000E5E40" w:rsidRPr="00096195">
        <w:rPr>
          <w:rFonts w:hint="eastAsia"/>
          <w:spacing w:val="10"/>
          <w:lang w:val="en-US"/>
        </w:rPr>
        <w:t>＝</w:t>
      </w:r>
      <w:r w:rsidRPr="00096195">
        <w:rPr>
          <w:spacing w:val="10"/>
          <w:lang w:val="en-US"/>
        </w:rPr>
        <w:t>176</w:t>
      </w:r>
      <w:r w:rsidR="000E5E40" w:rsidRPr="00096195">
        <w:rPr>
          <w:rFonts w:hint="eastAsia"/>
          <w:spacing w:val="10"/>
          <w:lang w:val="en-US"/>
        </w:rPr>
        <w:t>）</w:t>
      </w:r>
      <w:r w:rsidRPr="00096195">
        <w:rPr>
          <w:spacing w:val="10"/>
          <w:lang w:val="en-US"/>
        </w:rPr>
        <w:t>加水使其完全溶解，配製成</w:t>
      </w:r>
      <w:r w:rsidR="00037AE6" w:rsidRPr="00037AE6">
        <w:rPr>
          <w:spacing w:val="10"/>
          <w:position w:val="-6"/>
          <w:lang w:val="en-US"/>
        </w:rPr>
        <w:object w:dxaOrig="740" w:dyaOrig="260">
          <v:shape id="_x0000_i1083" type="#_x0000_t75" style="width:37.5pt;height:12.75pt" o:ole="">
            <v:imagedata r:id="rId128" o:title=""/>
          </v:shape>
          <o:OLEObject Type="Embed" ProgID="Equation.DSMT4" ShapeID="_x0000_i1083" DrawAspect="Content" ObjectID="_1688309443" r:id="rId129"/>
        </w:object>
      </w:r>
      <w:r w:rsidRPr="00096195">
        <w:rPr>
          <w:spacing w:val="10"/>
          <w:lang w:val="en-US"/>
        </w:rPr>
        <w:t>溶液。取此溶液</w:t>
      </w:r>
      <w:r w:rsidR="00037AE6" w:rsidRPr="00037AE6">
        <w:rPr>
          <w:spacing w:val="10"/>
          <w:position w:val="-6"/>
          <w:lang w:val="en-US"/>
        </w:rPr>
        <w:object w:dxaOrig="660" w:dyaOrig="260">
          <v:shape id="_x0000_i1084" type="#_x0000_t75" style="width:33pt;height:12.75pt" o:ole="">
            <v:imagedata r:id="rId130" o:title=""/>
          </v:shape>
          <o:OLEObject Type="Embed" ProgID="Equation.DSMT4" ShapeID="_x0000_i1084" DrawAspect="Content" ObjectID="_1688309444" r:id="rId131"/>
        </w:object>
      </w:r>
      <w:r w:rsidRPr="00096195">
        <w:rPr>
          <w:spacing w:val="10"/>
          <w:lang w:val="en-US"/>
        </w:rPr>
        <w:t>置入一錐形瓶中，加入適量的澱粉液作</w:t>
      </w:r>
      <w:r w:rsidR="005C3F03" w:rsidRPr="00096195">
        <w:rPr>
          <w:rFonts w:hint="eastAsia"/>
          <w:spacing w:val="10"/>
          <w:lang w:val="en-US"/>
        </w:rPr>
        <w:t>為</w:t>
      </w:r>
      <w:r w:rsidRPr="00096195">
        <w:rPr>
          <w:spacing w:val="10"/>
          <w:lang w:val="en-US"/>
        </w:rPr>
        <w:t>指示劑，需用</w:t>
      </w:r>
      <w:r w:rsidRPr="00096195">
        <w:rPr>
          <w:spacing w:val="10"/>
          <w:lang w:val="en-US"/>
        </w:rPr>
        <w:t>12 mL</w:t>
      </w:r>
      <w:r w:rsidRPr="00096195">
        <w:rPr>
          <w:spacing w:val="10"/>
          <w:lang w:val="en-US"/>
        </w:rPr>
        <w:t>的</w:t>
      </w:r>
      <w:r w:rsidRPr="00096195">
        <w:rPr>
          <w:spacing w:val="10"/>
          <w:lang w:val="en-US"/>
        </w:rPr>
        <w:t>0.10 M</w:t>
      </w:r>
      <w:r w:rsidRPr="00096195">
        <w:rPr>
          <w:spacing w:val="10"/>
          <w:lang w:val="en-US"/>
        </w:rPr>
        <w:t>碘</w:t>
      </w:r>
      <w:proofErr w:type="gramStart"/>
      <w:r w:rsidRPr="00096195">
        <w:rPr>
          <w:spacing w:val="10"/>
          <w:lang w:val="en-US"/>
        </w:rPr>
        <w:t>液滴定</w:t>
      </w:r>
      <w:proofErr w:type="gramEnd"/>
      <w:r w:rsidRPr="00096195">
        <w:rPr>
          <w:spacing w:val="10"/>
          <w:lang w:val="en-US"/>
        </w:rPr>
        <w:t>，</w:t>
      </w:r>
      <w:proofErr w:type="gramStart"/>
      <w:r w:rsidRPr="00096195">
        <w:rPr>
          <w:spacing w:val="10"/>
          <w:lang w:val="en-US"/>
        </w:rPr>
        <w:t>達到滴定終點</w:t>
      </w:r>
      <w:proofErr w:type="gramEnd"/>
      <w:r w:rsidRPr="00096195">
        <w:rPr>
          <w:spacing w:val="10"/>
          <w:lang w:val="en-US"/>
        </w:rPr>
        <w:t>，維他命</w:t>
      </w:r>
      <w:r w:rsidRPr="00096195">
        <w:rPr>
          <w:spacing w:val="10"/>
          <w:lang w:val="en-US"/>
        </w:rPr>
        <w:t>C</w:t>
      </w:r>
      <w:r w:rsidRPr="00096195">
        <w:rPr>
          <w:spacing w:val="10"/>
          <w:lang w:val="en-US"/>
        </w:rPr>
        <w:t>與碘的化學</w:t>
      </w:r>
      <w:r w:rsidR="00007C64" w:rsidRPr="00096195">
        <w:rPr>
          <w:spacing w:val="10"/>
          <w:lang w:val="en-US"/>
        </w:rPr>
        <w:t>反應</w:t>
      </w:r>
      <w:r w:rsidRPr="00096195">
        <w:rPr>
          <w:spacing w:val="10"/>
          <w:lang w:val="en-US"/>
        </w:rPr>
        <w:t>式如下：</w:t>
      </w:r>
    </w:p>
    <w:p w:rsidR="004E4033" w:rsidRPr="00DF51CA" w:rsidRDefault="00A1352C" w:rsidP="00D8733F">
      <w:pPr>
        <w:pStyle w:val="AA065cm36918pt175"/>
        <w:snapToGrid w:val="0"/>
        <w:spacing w:line="400" w:lineRule="atLeast"/>
        <w:ind w:leftChars="800" w:left="1920" w:firstLineChars="0" w:firstLine="0"/>
      </w:pPr>
      <w:r w:rsidRPr="00900748">
        <w:rPr>
          <w:position w:val="-10"/>
        </w:rPr>
        <w:object w:dxaOrig="5340" w:dyaOrig="340">
          <v:shape id="_x0000_i1085" type="#_x0000_t75" style="width:267.75pt;height:16.5pt" o:ole="">
            <v:imagedata r:id="rId132" o:title=""/>
          </v:shape>
          <o:OLEObject Type="Embed" ProgID="Equation.DSMT4" ShapeID="_x0000_i1085" DrawAspect="Content" ObjectID="_1688309445" r:id="rId133"/>
        </w:object>
      </w:r>
    </w:p>
    <w:p w:rsidR="008D23AF" w:rsidRPr="00687671" w:rsidRDefault="008D23AF" w:rsidP="00D8733F">
      <w:pPr>
        <w:pStyle w:val="AA065cm36918pt175"/>
        <w:spacing w:beforeLines="25" w:before="90" w:line="340" w:lineRule="atLeast"/>
        <w:ind w:left="684" w:hangingChars="135" w:hanging="324"/>
      </w:pPr>
      <w:r w:rsidRPr="00DF51CA">
        <w:t>下列敘述，哪些正確？</w:t>
      </w:r>
    </w:p>
    <w:p w:rsidR="008D23AF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(A)</w:t>
      </w:r>
      <w:proofErr w:type="gramStart"/>
      <w:r w:rsidR="008D23AF" w:rsidRPr="00687671">
        <w:t>滴定終點</w:t>
      </w:r>
      <w:proofErr w:type="gramEnd"/>
      <w:r w:rsidR="008D23AF" w:rsidRPr="00687671">
        <w:t>時錐形瓶內溶</w:t>
      </w:r>
      <w:bookmarkStart w:id="0" w:name="_GoBack"/>
      <w:bookmarkEnd w:id="0"/>
      <w:r w:rsidR="008D23AF" w:rsidRPr="00687671">
        <w:t>液的</w:t>
      </w:r>
      <w:r w:rsidR="008D23AF" w:rsidRPr="00687671">
        <w:t>pH</w:t>
      </w:r>
      <w:r w:rsidR="008D23AF" w:rsidRPr="00687671">
        <w:t>值上升</w:t>
      </w:r>
    </w:p>
    <w:p w:rsidR="008D23AF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(B)</w:t>
      </w:r>
      <w:r w:rsidR="008D23AF" w:rsidRPr="00687671">
        <w:t>反應中</w:t>
      </w:r>
      <w:r w:rsidR="00E86C4D" w:rsidRPr="00687671">
        <w:rPr>
          <w:rFonts w:hint="eastAsia"/>
        </w:rPr>
        <w:t>，</w:t>
      </w:r>
      <w:proofErr w:type="gramStart"/>
      <w:r w:rsidR="008D23AF" w:rsidRPr="00687671">
        <w:t>碘為氧化劑</w:t>
      </w:r>
      <w:proofErr w:type="gramEnd"/>
    </w:p>
    <w:p w:rsidR="008D23AF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(C)</w:t>
      </w:r>
      <w:r w:rsidR="008D23AF" w:rsidRPr="00687671">
        <w:t>反應</w:t>
      </w:r>
      <w:proofErr w:type="gramStart"/>
      <w:r w:rsidR="008D23AF" w:rsidRPr="00687671">
        <w:t>中</w:t>
      </w:r>
      <w:r w:rsidR="008D23AF" w:rsidRPr="00DF51CA">
        <w:t>每莫耳</w:t>
      </w:r>
      <w:proofErr w:type="gramEnd"/>
      <w:r w:rsidR="008D23AF" w:rsidRPr="00687671">
        <w:t>維他命</w:t>
      </w:r>
      <w:r w:rsidR="008D23AF" w:rsidRPr="00687671">
        <w:t>C</w:t>
      </w:r>
      <w:r w:rsidR="00E86C4D" w:rsidRPr="00687671">
        <w:t>分子釋出</w:t>
      </w:r>
      <w:r w:rsidR="00E86C4D" w:rsidRPr="00687671">
        <w:rPr>
          <w:rFonts w:hint="eastAsia"/>
        </w:rPr>
        <w:t>2</w:t>
      </w:r>
      <w:r w:rsidR="008D23AF" w:rsidRPr="00687671">
        <w:t>莫耳電子</w:t>
      </w:r>
    </w:p>
    <w:p w:rsidR="008D23AF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(D)</w:t>
      </w:r>
      <w:r w:rsidR="008D23AF" w:rsidRPr="00687671">
        <w:t>當藍色不再消失，表示錐形瓶中溶液含有少許過量的碘</w:t>
      </w:r>
    </w:p>
    <w:p w:rsidR="008D23AF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(E)</w:t>
      </w:r>
      <w:proofErr w:type="gramStart"/>
      <w:r w:rsidR="008D23AF" w:rsidRPr="00687671">
        <w:t>此顆市售</w:t>
      </w:r>
      <w:proofErr w:type="gramEnd"/>
      <w:r w:rsidR="008D23AF" w:rsidRPr="00687671">
        <w:t>維他命</w:t>
      </w:r>
      <w:r w:rsidR="008D23AF" w:rsidRPr="00687671">
        <w:t>C</w:t>
      </w:r>
      <w:r w:rsidR="008D23AF" w:rsidRPr="00687671">
        <w:t>中約含有</w:t>
      </w:r>
      <w:r w:rsidR="008D23AF" w:rsidRPr="00687671">
        <w:t>500 mg</w:t>
      </w:r>
      <w:r w:rsidR="008D23AF" w:rsidRPr="00687671">
        <w:t>的維他命</w:t>
      </w:r>
      <w:r w:rsidR="008D23AF" w:rsidRPr="00687671">
        <w:t>C</w:t>
      </w:r>
    </w:p>
    <w:p w:rsidR="008D23AF" w:rsidRPr="00096195" w:rsidRDefault="00991B91" w:rsidP="00D559EC">
      <w:pPr>
        <w:pStyle w:val="TIT10"/>
        <w:snapToGrid w:val="0"/>
        <w:spacing w:beforeLines="25" w:before="90" w:line="400" w:lineRule="atLeast"/>
        <w:rPr>
          <w:spacing w:val="10"/>
          <w:lang w:val="en-US"/>
        </w:rPr>
      </w:pPr>
      <w:r>
        <w:rPr>
          <w:noProof/>
          <w:spacing w:val="10"/>
        </w:rPr>
        <w:object w:dxaOrig="1440" w:dyaOrig="1440">
          <v:shape id="_x0000_s1096" type="#_x0000_t75" style="position:absolute;left:0;text-align:left;margin-left:335.2pt;margin-top:76.7pt;width:110.15pt;height:73.5pt;z-index:-251552256;mso-position-horizontal-relative:text;mso-position-vertical-relative:text">
            <v:imagedata r:id="rId134" o:title=""/>
          </v:shape>
          <o:OLEObject Type="Embed" ProgID="ChemDraw.Document.6.0" ShapeID="_x0000_s1096" DrawAspect="Content" ObjectID="_1688309468" r:id="rId135"/>
        </w:object>
      </w:r>
      <w:r w:rsidR="005E1248" w:rsidRPr="00096195">
        <w:rPr>
          <w:spacing w:val="10"/>
          <w:lang w:val="en-US"/>
        </w:rPr>
        <w:t>21</w:t>
      </w:r>
      <w:r w:rsidR="008D23AF" w:rsidRPr="00096195">
        <w:rPr>
          <w:spacing w:val="10"/>
          <w:lang w:val="en-US"/>
        </w:rPr>
        <w:t>.</w:t>
      </w:r>
      <w:r w:rsidR="000E5E40" w:rsidRPr="00096195">
        <w:rPr>
          <w:spacing w:val="10"/>
          <w:lang w:val="en-US"/>
        </w:rPr>
        <w:tab/>
      </w:r>
      <w:r w:rsidR="00A84E62" w:rsidRPr="00096195">
        <w:rPr>
          <w:spacing w:val="10"/>
          <w:lang w:val="en-US"/>
        </w:rPr>
        <w:t>細胞培養液中的</w:t>
      </w:r>
      <w:r w:rsidR="00A84E62" w:rsidRPr="00096195">
        <w:rPr>
          <w:rFonts w:hint="eastAsia"/>
          <w:spacing w:val="10"/>
          <w:lang w:val="en-US"/>
        </w:rPr>
        <w:t>溶</w:t>
      </w:r>
      <w:r w:rsidR="00A84E62" w:rsidRPr="00096195">
        <w:rPr>
          <w:spacing w:val="10"/>
          <w:lang w:val="en-US"/>
        </w:rPr>
        <w:t>氧</w:t>
      </w:r>
      <w:r w:rsidR="008D23AF" w:rsidRPr="00096195">
        <w:rPr>
          <w:spacing w:val="10"/>
          <w:lang w:val="en-US"/>
        </w:rPr>
        <w:t>量</w:t>
      </w:r>
      <w:r w:rsidR="008D23AF" w:rsidRPr="00096195">
        <w:rPr>
          <w:rFonts w:hint="eastAsia"/>
          <w:spacing w:val="10"/>
          <w:lang w:val="en-US"/>
        </w:rPr>
        <w:t>不易</w:t>
      </w:r>
      <w:r w:rsidR="008D23AF" w:rsidRPr="00096195">
        <w:rPr>
          <w:spacing w:val="10"/>
          <w:lang w:val="en-US"/>
        </w:rPr>
        <w:t>偵測，</w:t>
      </w:r>
      <w:r w:rsidR="008D23AF" w:rsidRPr="00096195">
        <w:rPr>
          <w:rFonts w:hint="eastAsia"/>
          <w:spacing w:val="10"/>
          <w:lang w:val="en-US"/>
        </w:rPr>
        <w:t>但</w:t>
      </w:r>
      <w:r w:rsidR="008D23AF" w:rsidRPr="00096195">
        <w:rPr>
          <w:spacing w:val="10"/>
          <w:lang w:val="en-US"/>
        </w:rPr>
        <w:t>利用</w:t>
      </w:r>
      <w:r w:rsidR="00A84E62" w:rsidRPr="00096195">
        <w:rPr>
          <w:rFonts w:hint="eastAsia"/>
          <w:spacing w:val="10"/>
          <w:lang w:val="en-US"/>
        </w:rPr>
        <w:t>某些</w:t>
      </w:r>
      <w:proofErr w:type="gramStart"/>
      <w:r w:rsidR="00A84E62" w:rsidRPr="00096195">
        <w:rPr>
          <w:rFonts w:hint="eastAsia"/>
          <w:spacing w:val="10"/>
          <w:lang w:val="en-US"/>
        </w:rPr>
        <w:t>特定</w:t>
      </w:r>
      <w:r w:rsidR="008D23AF" w:rsidRPr="00096195">
        <w:rPr>
          <w:spacing w:val="10"/>
          <w:lang w:val="en-US"/>
        </w:rPr>
        <w:t>錯</w:t>
      </w:r>
      <w:proofErr w:type="gramEnd"/>
      <w:r w:rsidR="008D23AF" w:rsidRPr="00096195">
        <w:rPr>
          <w:spacing w:val="10"/>
          <w:lang w:val="en-US"/>
        </w:rPr>
        <w:t>合物</w:t>
      </w:r>
      <w:r w:rsidR="008D23AF" w:rsidRPr="00096195">
        <w:rPr>
          <w:rFonts w:hint="eastAsia"/>
          <w:spacing w:val="10"/>
          <w:lang w:val="en-US"/>
        </w:rPr>
        <w:t>的螢光</w:t>
      </w:r>
      <w:r w:rsidR="00A84E62" w:rsidRPr="00096195">
        <w:rPr>
          <w:rFonts w:hint="eastAsia"/>
          <w:spacing w:val="10"/>
          <w:lang w:val="en-US"/>
        </w:rPr>
        <w:t>則</w:t>
      </w:r>
      <w:r w:rsidR="008D23AF" w:rsidRPr="00096195">
        <w:rPr>
          <w:spacing w:val="10"/>
          <w:lang w:val="en-US"/>
        </w:rPr>
        <w:t>可以</w:t>
      </w:r>
      <w:r w:rsidR="00A84E62" w:rsidRPr="00096195">
        <w:rPr>
          <w:spacing w:val="10"/>
          <w:lang w:val="en-US"/>
        </w:rPr>
        <w:t>測</w:t>
      </w:r>
      <w:r w:rsidR="00A84E62" w:rsidRPr="00096195">
        <w:rPr>
          <w:rFonts w:hint="eastAsia"/>
          <w:spacing w:val="10"/>
          <w:lang w:val="en-US"/>
        </w:rPr>
        <w:t>得</w:t>
      </w:r>
      <w:r w:rsidR="008D23AF" w:rsidRPr="00096195">
        <w:rPr>
          <w:rFonts w:hint="eastAsia"/>
          <w:spacing w:val="10"/>
          <w:lang w:val="en-US"/>
        </w:rPr>
        <w:t>。於溶液中，</w:t>
      </w:r>
      <w:r w:rsidR="008D23AF" w:rsidRPr="00096195">
        <w:rPr>
          <w:spacing w:val="10"/>
          <w:lang w:val="en-US"/>
        </w:rPr>
        <w:t>錯合物的螢光訊號</w:t>
      </w:r>
      <w:r w:rsidR="008D23AF" w:rsidRPr="00096195">
        <w:rPr>
          <w:rFonts w:hint="eastAsia"/>
          <w:spacing w:val="10"/>
          <w:lang w:val="en-US"/>
        </w:rPr>
        <w:t>強度</w:t>
      </w:r>
      <w:r w:rsidR="008D23AF" w:rsidRPr="00096195">
        <w:rPr>
          <w:spacing w:val="10"/>
          <w:lang w:val="en-US"/>
        </w:rPr>
        <w:t>，會隨氧氣的濃度增加而下降</w:t>
      </w:r>
      <w:r w:rsidR="008D23AF" w:rsidRPr="00096195">
        <w:rPr>
          <w:rFonts w:hint="eastAsia"/>
          <w:spacing w:val="10"/>
          <w:lang w:val="en-US"/>
        </w:rPr>
        <w:t>。某</w:t>
      </w:r>
      <w:proofErr w:type="gramStart"/>
      <w:r w:rsidR="008D23AF" w:rsidRPr="00096195">
        <w:rPr>
          <w:rFonts w:hint="eastAsia"/>
          <w:spacing w:val="10"/>
          <w:lang w:val="en-US"/>
        </w:rPr>
        <w:t>一個釕</w:t>
      </w:r>
      <w:r w:rsidR="008D23AF" w:rsidRPr="00096195">
        <w:rPr>
          <w:spacing w:val="10"/>
          <w:lang w:val="en-US"/>
        </w:rPr>
        <w:t>錯合</w:t>
      </w:r>
      <w:proofErr w:type="gramEnd"/>
      <w:r w:rsidR="008D23AF" w:rsidRPr="00096195">
        <w:rPr>
          <w:spacing w:val="10"/>
          <w:lang w:val="en-US"/>
        </w:rPr>
        <w:t>物，</w:t>
      </w:r>
      <w:r w:rsidR="008D23AF" w:rsidRPr="00096195">
        <w:rPr>
          <w:rFonts w:hint="eastAsia"/>
          <w:spacing w:val="10"/>
          <w:lang w:val="en-US"/>
        </w:rPr>
        <w:t>即有此種性質，</w:t>
      </w:r>
      <w:r w:rsidR="008D23AF" w:rsidRPr="00096195">
        <w:rPr>
          <w:spacing w:val="10"/>
          <w:lang w:val="en-US"/>
        </w:rPr>
        <w:t>其化學式為</w:t>
      </w:r>
      <w:r w:rsidR="00900748" w:rsidRPr="00900748">
        <w:rPr>
          <w:spacing w:val="10"/>
          <w:position w:val="-12"/>
          <w:lang w:val="en-US"/>
        </w:rPr>
        <w:object w:dxaOrig="1040" w:dyaOrig="360">
          <v:shape id="_x0000_i1087" type="#_x0000_t75" style="width:52.5pt;height:18pt" o:ole="">
            <v:imagedata r:id="rId136" o:title=""/>
          </v:shape>
          <o:OLEObject Type="Embed" ProgID="Equation.DSMT4" ShapeID="_x0000_i1087" DrawAspect="Content" ObjectID="_1688309446" r:id="rId137"/>
        </w:object>
      </w:r>
      <w:r w:rsidR="008D23AF" w:rsidRPr="00096195">
        <w:rPr>
          <w:spacing w:val="10"/>
          <w:lang w:val="en-US"/>
        </w:rPr>
        <w:t>，其中，</w:t>
      </w:r>
      <w:r w:rsidR="008D23AF" w:rsidRPr="00096195">
        <w:rPr>
          <w:spacing w:val="10"/>
          <w:lang w:val="en-US"/>
        </w:rPr>
        <w:t>Ru</w:t>
      </w:r>
      <w:r w:rsidR="00862D1E" w:rsidRPr="00096195">
        <w:rPr>
          <w:spacing w:val="10"/>
          <w:lang w:val="en-US"/>
        </w:rPr>
        <w:t>與</w:t>
      </w:r>
      <w:r w:rsidR="008D23AF" w:rsidRPr="00096195">
        <w:rPr>
          <w:spacing w:val="10"/>
          <w:lang w:val="en-US"/>
        </w:rPr>
        <w:t>三個</w:t>
      </w:r>
      <w:proofErr w:type="gramStart"/>
      <w:r w:rsidR="008D23AF" w:rsidRPr="00096195">
        <w:rPr>
          <w:spacing w:val="10"/>
          <w:lang w:val="en-US"/>
        </w:rPr>
        <w:t>配位基</w:t>
      </w:r>
      <w:proofErr w:type="gramEnd"/>
      <w:r w:rsidR="008D23AF" w:rsidRPr="00096195">
        <w:rPr>
          <w:spacing w:val="10"/>
          <w:lang w:val="en-US"/>
        </w:rPr>
        <w:t>L</w:t>
      </w:r>
      <w:r w:rsidR="008D23AF" w:rsidRPr="00096195">
        <w:rPr>
          <w:spacing w:val="10"/>
          <w:lang w:val="en-US"/>
        </w:rPr>
        <w:t>錯合。圖</w:t>
      </w:r>
      <w:r w:rsidR="000C6ABA" w:rsidRPr="00096195">
        <w:rPr>
          <w:rFonts w:hint="eastAsia"/>
          <w:spacing w:val="10"/>
          <w:lang w:val="en-US"/>
        </w:rPr>
        <w:t>7</w:t>
      </w:r>
      <w:r w:rsidR="008D23AF" w:rsidRPr="00096195">
        <w:rPr>
          <w:rFonts w:hint="eastAsia"/>
          <w:spacing w:val="10"/>
          <w:lang w:val="en-US"/>
        </w:rPr>
        <w:t>為</w:t>
      </w:r>
      <w:proofErr w:type="gramStart"/>
      <w:r w:rsidR="008D23AF" w:rsidRPr="00096195">
        <w:rPr>
          <w:spacing w:val="10"/>
          <w:lang w:val="en-US"/>
        </w:rPr>
        <w:t>配位基</w:t>
      </w:r>
      <w:proofErr w:type="gramEnd"/>
      <w:r w:rsidR="008D23AF" w:rsidRPr="00096195">
        <w:rPr>
          <w:spacing w:val="10"/>
          <w:lang w:val="en-US"/>
        </w:rPr>
        <w:t>L</w:t>
      </w:r>
      <w:r w:rsidR="00862D1E" w:rsidRPr="00096195">
        <w:rPr>
          <w:rFonts w:hint="eastAsia"/>
          <w:spacing w:val="10"/>
          <w:lang w:val="en-US"/>
        </w:rPr>
        <w:t>的</w:t>
      </w:r>
      <w:r w:rsidR="00007C64">
        <w:rPr>
          <w:rFonts w:hint="eastAsia"/>
          <w:spacing w:val="10"/>
          <w:lang w:val="en-US"/>
        </w:rPr>
        <w:t>結</w:t>
      </w:r>
      <w:r w:rsidR="008D23AF" w:rsidRPr="00096195">
        <w:rPr>
          <w:rFonts w:hint="eastAsia"/>
          <w:spacing w:val="10"/>
          <w:lang w:val="en-US"/>
        </w:rPr>
        <w:t>構式。</w:t>
      </w:r>
    </w:p>
    <w:p w:rsidR="008D23AF" w:rsidRPr="00096195" w:rsidRDefault="008D23AF" w:rsidP="00687671">
      <w:pPr>
        <w:pStyle w:val="AA065cm36918pt175"/>
        <w:spacing w:line="340" w:lineRule="atLeast"/>
        <w:ind w:left="684" w:hangingChars="135" w:hanging="324"/>
      </w:pPr>
      <w:r w:rsidRPr="00096195">
        <w:t>下列有關此錯合物的敘述，哪些正確</w:t>
      </w:r>
      <w:r w:rsidR="000E5E40" w:rsidRPr="00096195">
        <w:rPr>
          <w:rFonts w:hint="eastAsia"/>
        </w:rPr>
        <w:t>？</w:t>
      </w:r>
    </w:p>
    <w:p w:rsidR="00D8733F" w:rsidRDefault="008D23AF" w:rsidP="00A113C5">
      <w:pPr>
        <w:pStyle w:val="AB18pt"/>
        <w:tabs>
          <w:tab w:val="left" w:pos="7655"/>
        </w:tabs>
      </w:pPr>
      <w:r w:rsidRPr="00DF51CA">
        <w:t>(A)</w:t>
      </w:r>
      <w:r w:rsidR="00A84E62" w:rsidRPr="00DF51CA">
        <w:rPr>
          <w:rFonts w:hint="eastAsia"/>
        </w:rPr>
        <w:t xml:space="preserve"> </w:t>
      </w:r>
      <w:r w:rsidRPr="00DF51CA">
        <w:t>Ru</w:t>
      </w:r>
      <w:r w:rsidRPr="00DF51CA">
        <w:t>為</w:t>
      </w:r>
      <w:r w:rsidRPr="00DF51CA">
        <w:rPr>
          <w:rFonts w:hint="eastAsia"/>
        </w:rPr>
        <w:t>+2</w:t>
      </w:r>
      <w:r w:rsidRPr="00DF51CA">
        <w:t>價離子</w:t>
      </w:r>
      <w:r w:rsidR="000E5E40">
        <w:tab/>
      </w:r>
      <w:r w:rsidR="00A113C5">
        <w:tab/>
      </w:r>
    </w:p>
    <w:p w:rsidR="008D23AF" w:rsidRPr="00DF51CA" w:rsidRDefault="008D23AF" w:rsidP="00096195">
      <w:pPr>
        <w:pStyle w:val="AB18pt"/>
      </w:pPr>
      <w:r w:rsidRPr="00DF51CA">
        <w:t>(B)</w:t>
      </w:r>
      <w:proofErr w:type="gramStart"/>
      <w:r w:rsidRPr="00DF51CA">
        <w:t>配位基</w:t>
      </w:r>
      <w:proofErr w:type="gramEnd"/>
      <w:r w:rsidRPr="00DF51CA">
        <w:t>L</w:t>
      </w:r>
      <w:r w:rsidRPr="00DF51CA">
        <w:t>是</w:t>
      </w:r>
      <w:proofErr w:type="gramStart"/>
      <w:r w:rsidRPr="00DF51CA">
        <w:t>單牙基</w:t>
      </w:r>
      <w:proofErr w:type="gramEnd"/>
    </w:p>
    <w:p w:rsidR="00D8733F" w:rsidRDefault="006D5E53" w:rsidP="006D5E53">
      <w:pPr>
        <w:pStyle w:val="AB18pt"/>
        <w:tabs>
          <w:tab w:val="left" w:pos="7445"/>
        </w:tabs>
        <w:snapToGrid w:val="0"/>
        <w:spacing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F43FFFA" wp14:editId="5EBFE19A">
                <wp:simplePos x="0" y="0"/>
                <wp:positionH relativeFrom="column">
                  <wp:posOffset>4738370</wp:posOffset>
                </wp:positionH>
                <wp:positionV relativeFrom="paragraph">
                  <wp:posOffset>247974</wp:posOffset>
                </wp:positionV>
                <wp:extent cx="434340" cy="201930"/>
                <wp:effectExtent l="0" t="0" r="3810" b="762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6D5E53">
                            <w:pPr>
                              <w:jc w:val="center"/>
                            </w:pPr>
                            <w:r w:rsidRPr="00C863A2">
                              <w:rPr>
                                <w:spacing w:val="10"/>
                                <w:sz w:val="22"/>
                                <w:lang w:val="pt-BR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pacing w:val="10"/>
                                <w:sz w:val="22"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FFFA" id="文字方塊 8" o:spid="_x0000_s1091" type="#_x0000_t202" style="position:absolute;left:0;text-align:left;margin-left:373.1pt;margin-top:19.55pt;width:34.2pt;height:15.9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MwjAIAAF0FAAAOAAAAZHJzL2Uyb0RvYy54bWysVF1OGzEQfq/UO1h+LxugIBqxQSmIqhIC&#10;1FDx7HhtsqrX49pOsukFKvUA9LkH6AF6IDhHP3uzAdG+UFWRnFnPN+OZb34Oj9rGsIXyoSZb8u2t&#10;AWfKSqpqe1Pyj1enrw44C1HYShiyquQrFfjR6OWLw6Ubqh2akamUZ3Biw3DpSj6L0Q2LIsiZakTY&#10;IqcslJp8IyI+/U1RebGE98YUO4PBfrEkXzlPUoWA25NOyUfZv9ZKxgutg4rMlByxxXz6fE7TWYwO&#10;xfDGCzer5ToM8Q9RNKK2eHTj6kREwea+/sNVU0tPgXTcktQUpHUtVc4B2WwPnmQzmQmnci4gJ7gN&#10;TeH/uZXni0vP6qrkKJQVDUp0f/v17uf3+9tfdz++sYPE0NKFIYATB2hs31KLSvf3AZcp8Vb7Jv0j&#10;JQY9uF5t+FVtZBKXr3fxg0ZChXTf7Gb+iwdj50N8p6hhSSi5R/kyq2JxFiICAbSHpLcsndbG5BIa&#10;y5Yl39/dG2SDjQYWxiasys2wdpMS6gLPUlwZlTDGflAaZOT400VuQ3VsPFsINJCQUtmYU89+gU4o&#10;jSCeY7jGP0T1HOMuj/5lsnFj3NSWfM7+SdjVpz5k3eFB5KO8kxjbaZu7YG+/L+yUqhXq7ambmeDk&#10;aY2qnIkQL4XHkKCQGPx4gUMbAvu0ljibkf/yt/uER+9Cy9kSQ1fy8HkuvOLMvLfo6jShveB7YdoL&#10;dt4cE8qwjZXiZBZh4KPpRe2pucY+GKdXoBJW4q2Sx148jt3oY59INR5nEObQiXhmJ04m16kqqceu&#10;2mvh3boRIzr4nPpxFMMn/dhhk6Wl8TySrnOzJmI7FteEY4ZzD6/3TVoSj78z6mErjn4DAAD//wMA&#10;UEsDBBQABgAIAAAAIQDN8qj23wAAAAkBAAAPAAAAZHJzL2Rvd25yZXYueG1sTI/LTsMwEEX3SPyD&#10;NUjsqJ1ShTbEqRCPHRQoIMHOiYckwo/IdtLw9wwrWI7u0b1nyu1sDZswxN47CdlCAEPXeN27VsLr&#10;y93ZGlhMymllvEMJ3xhhWx0flarQ/uCecdqnllGJi4WS0KU0FJzHpkOr4sIP6Cj79MGqRGdouQ7q&#10;QOXW8KUQObeqd7TQqQGvO2y+9qOVYN5juK9F+phu2of09MjHt9tsJ+XpyXx1CSzhnP5g+NUndajI&#10;qfaj05EZCRerfEmohPNNBoyAdbbKgdWUiA3wquT/P6h+AAAA//8DAFBLAQItABQABgAIAAAAIQC2&#10;gziS/gAAAOEBAAATAAAAAAAAAAAAAAAAAAAAAABbQ29udGVudF9UeXBlc10ueG1sUEsBAi0AFAAG&#10;AAgAAAAhADj9If/WAAAAlAEAAAsAAAAAAAAAAAAAAAAALwEAAF9yZWxzLy5yZWxzUEsBAi0AFAAG&#10;AAgAAAAhAFAWAzCMAgAAXQUAAA4AAAAAAAAAAAAAAAAALgIAAGRycy9lMm9Eb2MueG1sUEsBAi0A&#10;FAAGAAgAAAAhAM3yqPbfAAAACQEAAA8AAAAAAAAAAAAAAAAA5gQAAGRycy9kb3ducmV2LnhtbFBL&#10;BQYAAAAABAAEAPMAAADyBQAAAAA=&#10;" filled="f" stroked="f" strokeweight=".5pt">
                <v:textbox inset="0,0,0,0">
                  <w:txbxContent>
                    <w:p w:rsidR="00CD31EE" w:rsidRDefault="00CD31EE" w:rsidP="006D5E53">
                      <w:pPr>
                        <w:jc w:val="center"/>
                      </w:pPr>
                      <w:r w:rsidRPr="00C863A2">
                        <w:rPr>
                          <w:spacing w:val="10"/>
                          <w:sz w:val="22"/>
                          <w:lang w:val="pt-BR"/>
                        </w:rPr>
                        <w:t>圖</w:t>
                      </w:r>
                      <w:r>
                        <w:rPr>
                          <w:rFonts w:hint="eastAsia"/>
                          <w:spacing w:val="10"/>
                          <w:sz w:val="22"/>
                          <w:lang w:val="pt-BR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4FC" w:rsidRPr="00DF51CA">
        <w:t>(C)</w:t>
      </w:r>
      <w:r w:rsidR="00900748" w:rsidRPr="00900748">
        <w:rPr>
          <w:position w:val="-12"/>
        </w:rPr>
        <w:object w:dxaOrig="1040" w:dyaOrig="360">
          <v:shape id="_x0000_i1088" type="#_x0000_t75" style="width:52.5pt;height:18pt" o:ole="">
            <v:imagedata r:id="rId138" o:title=""/>
          </v:shape>
          <o:OLEObject Type="Embed" ProgID="Equation.DSMT4" ShapeID="_x0000_i1088" DrawAspect="Content" ObjectID="_1688309447" r:id="rId139"/>
        </w:object>
      </w:r>
      <w:r w:rsidR="008D23AF" w:rsidRPr="00DF51CA">
        <w:t>為</w:t>
      </w:r>
      <w:r w:rsidR="008D23AF" w:rsidRPr="00DF51CA">
        <w:rPr>
          <w:rFonts w:hint="eastAsia"/>
        </w:rPr>
        <w:t>6</w:t>
      </w:r>
      <w:r w:rsidR="00862D1E" w:rsidRPr="00DF51CA">
        <w:t>配位</w:t>
      </w:r>
      <w:r w:rsidR="00A84E62" w:rsidRPr="00DF51CA">
        <w:rPr>
          <w:rFonts w:hint="eastAsia"/>
        </w:rPr>
        <w:t>的</w:t>
      </w:r>
      <w:r w:rsidR="00862D1E" w:rsidRPr="00DF51CA">
        <w:t>錯</w:t>
      </w:r>
      <w:r w:rsidR="008D23AF" w:rsidRPr="00DF51CA">
        <w:t>合物</w:t>
      </w:r>
    </w:p>
    <w:p w:rsidR="008D23AF" w:rsidRPr="00DF51CA" w:rsidRDefault="008D23AF" w:rsidP="00096195">
      <w:pPr>
        <w:pStyle w:val="AB18pt"/>
      </w:pPr>
      <w:r w:rsidRPr="00DF51CA">
        <w:t>(D)</w:t>
      </w:r>
      <w:r w:rsidR="00862D1E" w:rsidRPr="00DF51CA">
        <w:t>錯</w:t>
      </w:r>
      <w:r w:rsidRPr="00DF51CA">
        <w:t>合物具有</w:t>
      </w:r>
      <w:r w:rsidRPr="00DF51CA">
        <w:t>21</w:t>
      </w:r>
      <w:r w:rsidRPr="00DF51CA">
        <w:t>個雙鍵</w:t>
      </w:r>
    </w:p>
    <w:p w:rsidR="00E80A51" w:rsidRDefault="008D23AF" w:rsidP="00D559EC">
      <w:pPr>
        <w:pStyle w:val="AB18pt"/>
        <w:rPr>
          <w:szCs w:val="22"/>
        </w:rPr>
      </w:pPr>
      <w:r w:rsidRPr="00DF51CA">
        <w:t>(E)</w:t>
      </w:r>
      <w:r w:rsidR="00862D1E" w:rsidRPr="00DF51CA">
        <w:t>硝酸銀</w:t>
      </w:r>
      <w:r w:rsidR="00EB66BE" w:rsidRPr="00DF51CA">
        <w:rPr>
          <w:rFonts w:hint="eastAsia"/>
        </w:rPr>
        <w:t>溶液</w:t>
      </w:r>
      <w:r w:rsidR="00862D1E" w:rsidRPr="00DF51CA">
        <w:t>和錯</w:t>
      </w:r>
      <w:r w:rsidRPr="00DF51CA">
        <w:t>合物</w:t>
      </w:r>
      <w:r w:rsidR="00EB66BE" w:rsidRPr="00DF51CA">
        <w:rPr>
          <w:rFonts w:hint="eastAsia"/>
        </w:rPr>
        <w:t>溶液</w:t>
      </w:r>
      <w:r w:rsidRPr="00DF51CA">
        <w:t>作用可產生沉澱</w:t>
      </w:r>
      <w:r w:rsidR="00E80A51">
        <w:br w:type="page"/>
      </w:r>
    </w:p>
    <w:p w:rsidR="0062503F" w:rsidRPr="00DF51CA" w:rsidRDefault="00991B91" w:rsidP="00E80A51">
      <w:pPr>
        <w:pStyle w:val="TIT10"/>
        <w:spacing w:beforeLines="25" w:before="90" w:line="340" w:lineRule="atLeast"/>
        <w:rPr>
          <w:spacing w:val="10"/>
        </w:rPr>
      </w:pPr>
      <w:r>
        <w:rPr>
          <w:noProof/>
          <w:spacing w:val="10"/>
        </w:rPr>
        <w:lastRenderedPageBreak/>
        <w:object w:dxaOrig="1440" w:dyaOrig="1440">
          <v:shape id="_x0000_s1178" type="#_x0000_t75" style="position:absolute;left:0;text-align:left;margin-left:360.45pt;margin-top:16.95pt;width:47.5pt;height:63.65pt;z-index:-251536896;mso-position-horizontal-relative:text;mso-position-vertical-relative:text">
            <v:imagedata r:id="rId140" o:title=""/>
          </v:shape>
          <o:OLEObject Type="Embed" ProgID="ChemDraw.Document.6.0" ShapeID="_x0000_s1178" DrawAspect="Content" ObjectID="_1688309469" r:id="rId141"/>
        </w:object>
      </w:r>
      <w:r w:rsidR="0034532D" w:rsidRPr="00096195">
        <w:rPr>
          <w:rFonts w:hint="eastAsia"/>
          <w:spacing w:val="10"/>
          <w:lang w:val="en-US"/>
        </w:rPr>
        <w:t>2</w:t>
      </w:r>
      <w:r w:rsidR="005E1248" w:rsidRPr="00096195">
        <w:rPr>
          <w:spacing w:val="10"/>
          <w:lang w:val="en-US"/>
        </w:rPr>
        <w:t>2</w:t>
      </w:r>
      <w:r w:rsidR="0034532D" w:rsidRPr="00096195">
        <w:rPr>
          <w:spacing w:val="10"/>
          <w:lang w:val="en-US"/>
        </w:rPr>
        <w:t>.</w:t>
      </w:r>
      <w:r w:rsidR="000E5E40" w:rsidRPr="00096195">
        <w:rPr>
          <w:spacing w:val="10"/>
          <w:lang w:val="en-US"/>
        </w:rPr>
        <w:tab/>
      </w:r>
      <w:r w:rsidR="0034532D" w:rsidRPr="00E80A51">
        <w:rPr>
          <w:spacing w:val="6"/>
          <w:lang w:val="en-US"/>
        </w:rPr>
        <w:t>聚乳酸是</w:t>
      </w:r>
      <w:r w:rsidR="0034532D" w:rsidRPr="00E80A51">
        <w:rPr>
          <w:rFonts w:hint="eastAsia"/>
          <w:spacing w:val="6"/>
          <w:lang w:val="en-US"/>
        </w:rPr>
        <w:t>一種環境友善、</w:t>
      </w:r>
      <w:proofErr w:type="gramStart"/>
      <w:r w:rsidR="0034532D" w:rsidRPr="00E80A51">
        <w:rPr>
          <w:spacing w:val="6"/>
          <w:lang w:val="en-US"/>
        </w:rPr>
        <w:t>可降解的</w:t>
      </w:r>
      <w:proofErr w:type="gramEnd"/>
      <w:r w:rsidR="0034532D" w:rsidRPr="00E80A51">
        <w:rPr>
          <w:spacing w:val="6"/>
          <w:lang w:val="en-US"/>
        </w:rPr>
        <w:t>聚合物，可由單體甲或單體乙聚合而成，其結構如</w:t>
      </w:r>
      <w:r w:rsidR="0034532D" w:rsidRPr="00E80A51">
        <w:rPr>
          <w:rFonts w:hint="eastAsia"/>
          <w:spacing w:val="6"/>
          <w:lang w:val="en-US"/>
        </w:rPr>
        <w:t>圖</w:t>
      </w:r>
      <w:r w:rsidR="000C6ABA" w:rsidRPr="00E80A51">
        <w:rPr>
          <w:rFonts w:hint="eastAsia"/>
          <w:spacing w:val="6"/>
          <w:lang w:val="en-US"/>
        </w:rPr>
        <w:t>8</w:t>
      </w:r>
      <w:r w:rsidR="0062503F" w:rsidRPr="00E80A51">
        <w:rPr>
          <w:spacing w:val="6"/>
          <w:lang w:val="en-US"/>
        </w:rPr>
        <w:t>。</w:t>
      </w:r>
    </w:p>
    <w:p w:rsidR="009029F4" w:rsidRPr="00DF51CA" w:rsidRDefault="00991B91" w:rsidP="00AC2398">
      <w:pPr>
        <w:tabs>
          <w:tab w:val="left" w:pos="3600"/>
          <w:tab w:val="left" w:pos="6300"/>
        </w:tabs>
        <w:ind w:firstLineChars="200" w:firstLine="480"/>
        <w:rPr>
          <w:spacing w:val="10"/>
          <w:sz w:val="22"/>
        </w:rPr>
      </w:pPr>
      <w:r>
        <w:rPr>
          <w:noProof/>
          <w:spacing w:val="10"/>
        </w:rPr>
        <w:object w:dxaOrig="1440" w:dyaOrig="1440">
          <v:shape id="_x0000_s1177" type="#_x0000_t75" style="position:absolute;left:0;text-align:left;margin-left:270.2pt;margin-top:8.7pt;width:49pt;height:46.5pt;z-index:-251538944;mso-position-horizontal-relative:text;mso-position-vertical-relative:text">
            <v:imagedata r:id="rId142" o:title=""/>
          </v:shape>
          <o:OLEObject Type="Embed" ProgID="ChemDraw.Document.6.0" ShapeID="_x0000_s1177" DrawAspect="Content" ObjectID="_1688309470" r:id="rId143"/>
        </w:object>
      </w:r>
      <w:r>
        <w:rPr>
          <w:noProof/>
          <w:spacing w:val="10"/>
        </w:rPr>
        <w:object w:dxaOrig="1440" w:dyaOrig="1440">
          <v:shape id="_x0000_s1176" type="#_x0000_t75" style="position:absolute;left:0;text-align:left;margin-left:68.5pt;margin-top:8.25pt;width:172.5pt;height:48pt;z-index:-251540992;mso-position-horizontal-relative:text;mso-position-vertical-relative:text">
            <v:imagedata r:id="rId144" o:title=""/>
          </v:shape>
          <o:OLEObject Type="Embed" ProgID="ChemDraw.Document.6.0" ShapeID="_x0000_s1176" DrawAspect="Content" ObjectID="_1688309471" r:id="rId145"/>
        </w:object>
      </w:r>
    </w:p>
    <w:p w:rsidR="009029F4" w:rsidRPr="00DF51CA" w:rsidRDefault="009029F4" w:rsidP="00AC2398">
      <w:pPr>
        <w:tabs>
          <w:tab w:val="left" w:pos="3600"/>
          <w:tab w:val="left" w:pos="6300"/>
        </w:tabs>
        <w:ind w:firstLineChars="200" w:firstLine="480"/>
        <w:rPr>
          <w:spacing w:val="10"/>
          <w:sz w:val="22"/>
        </w:rPr>
      </w:pPr>
    </w:p>
    <w:p w:rsidR="00F600D2" w:rsidRDefault="00F600D2" w:rsidP="00687671">
      <w:pPr>
        <w:pStyle w:val="AA065cm36918pt175"/>
        <w:spacing w:line="340" w:lineRule="atLeast"/>
        <w:ind w:left="684" w:hangingChars="135" w:hanging="324"/>
      </w:pPr>
    </w:p>
    <w:p w:rsidR="00F600D2" w:rsidRDefault="00F600D2" w:rsidP="00687671">
      <w:pPr>
        <w:pStyle w:val="AA065cm36918pt175"/>
        <w:spacing w:line="340" w:lineRule="atLeast"/>
        <w:ind w:left="657" w:hangingChars="135" w:hanging="297"/>
      </w:pPr>
      <w:r w:rsidRPr="00DF51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D201421" wp14:editId="42B11273">
                <wp:simplePos x="0" y="0"/>
                <wp:positionH relativeFrom="column">
                  <wp:posOffset>4645660</wp:posOffset>
                </wp:positionH>
                <wp:positionV relativeFrom="paragraph">
                  <wp:posOffset>134620</wp:posOffset>
                </wp:positionV>
                <wp:extent cx="482600" cy="230505"/>
                <wp:effectExtent l="0" t="0" r="12700" b="0"/>
                <wp:wrapSquare wrapText="bothSides"/>
                <wp:docPr id="159" name="文字方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956EA5">
                            <w:pPr>
                              <w:jc w:val="center"/>
                            </w:pPr>
                            <w:r w:rsidRPr="00DF51CA">
                              <w:rPr>
                                <w:spacing w:val="10"/>
                                <w:sz w:val="22"/>
                              </w:rPr>
                              <w:t>單體乙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1421" id="文字方塊 159" o:spid="_x0000_s1092" type="#_x0000_t202" style="position:absolute;left:0;text-align:left;margin-left:365.8pt;margin-top:10.6pt;width:38pt;height:18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JlkAIAAGEFAAAOAAAAZHJzL2Uyb0RvYy54bWysVFFu2zAM/R+wOwj6X+ymS9YFdYosRYYB&#10;RVusHfqtyFJjTBI1SYmdXaDADtB97wA7wA7UnmOUbKdFt58O+5Fp8pEiH0kdHjVakY1wvgJT0L1B&#10;TokwHMrKXBf00+Xi1QElPjBTMgVGFHQrPD2avnxxWNuJGMIKVCkcwSDGT2pb0FUIdpJlnq+EZn4A&#10;Vhg0SnCaBfx111npWI3RtcqGeT7OanCldcCF96g9bo10muJLKXg4k9KLQFRBMbeQTpfOZTyz6SGb&#10;XDtmVxXv0mD/kIVmlcFLd6GOWWBk7ao/QumKO/Agw4CDzkDKiotUA1azlz+p5mLFrEi1IDne7mjy&#10;/y8sP92cO1KV2LvRW0oM09ik+9ubu5/f729/3f34RqIeWaqtnyD4wiI8NO+gQY9e71EZi2+k0/GL&#10;ZRG0I9/bHceiCYSj8vXBcJyjhaNpuJ+P8lGMkj04W+fDewGaRKGgDluYmGWbEx9aaA+JdxlYVEql&#10;NipD6oKO90d5cthZMLgyESvSQHRhYkFt4kkKWyUiRpmPQiIhKf+oSKMo5sqRDcMhYpwLE1LpKS6i&#10;I0piEs9x7PAPWT3Hua2jvxlM2DnryoBL1T9Ju/zcpyxbPHL+qO4ohmbZpEkYvekbu4Ryi/120O6N&#10;t3xRYVdOmA/nzOGiYCNx+cMZHlIBsg+dRMkK3Ne/6SMe5xetlNS4eAX1X9bMCUrUB4OTHbe0F1wv&#10;LHvBrPUcsA17+KxYnkR0cEH1onSgr/BNmMVb0MQMx7sKGnpxHtr1xzeFi9ksgXAXLQsn5sLyGDp2&#10;Jc7YZXPFnO0GMeAEn0K/kmzyZB5bbPQ0MFsHkFUa1khsy2JHOO5xGvfuzYkPxeP/hHp4Gae/AQAA&#10;//8DAFBLAwQUAAYACAAAACEAc0Bbl98AAAAJAQAADwAAAGRycy9kb3ducmV2LnhtbEyPy07EMAxF&#10;90j8Q2QkdkzSopmOStMR4rHjOYAEu7QJbUXiVEnaKX+PWcHS9tH1udVucZbNJsTBo4RsJYAZbL0e&#10;sJPw+nJ7tgUWk0KtrEcj4dtE2NXHR5UqtT/gs5n3qWMUgrFUEvqUxpLz2PbGqbjyo0G6ffrgVKIx&#10;dFwHdaBwZ3kuxIY7NSB96NVornrTfu0nJ8G+x3DXiPQxX3f36emRT2832YOUpyfL5QWwZJb0B8Ov&#10;PqlDTU6Nn1BHZiUU59mGUAl5lgMjYCsKWjQS1sUaeF3x/w3qHwAAAP//AwBQSwECLQAUAAYACAAA&#10;ACEAtoM4kv4AAADhAQAAEwAAAAAAAAAAAAAAAAAAAAAAW0NvbnRlbnRfVHlwZXNdLnhtbFBLAQIt&#10;ABQABgAIAAAAIQA4/SH/1gAAAJQBAAALAAAAAAAAAAAAAAAAAC8BAABfcmVscy8ucmVsc1BLAQIt&#10;ABQABgAIAAAAIQCMNPJlkAIAAGEFAAAOAAAAAAAAAAAAAAAAAC4CAABkcnMvZTJvRG9jLnhtbFBL&#10;AQItABQABgAIAAAAIQBzQFuX3wAAAAkBAAAPAAAAAAAAAAAAAAAAAOoEAABkcnMvZG93bnJldi54&#10;bWxQSwUGAAAAAAQABADzAAAA9gUAAAAA&#10;" filled="f" stroked="f" strokeweight=".5pt">
                <v:textbox inset="0,0,0,0">
                  <w:txbxContent>
                    <w:p w:rsidR="00CD31EE" w:rsidRDefault="00CD31EE" w:rsidP="00956EA5">
                      <w:pPr>
                        <w:jc w:val="center"/>
                      </w:pPr>
                      <w:r w:rsidRPr="00DF51CA">
                        <w:rPr>
                          <w:spacing w:val="10"/>
                          <w:sz w:val="22"/>
                        </w:rPr>
                        <w:t>單體乙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51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5E19D24" wp14:editId="1B564DD7">
                <wp:simplePos x="0" y="0"/>
                <wp:positionH relativeFrom="column">
                  <wp:posOffset>1808224</wp:posOffset>
                </wp:positionH>
                <wp:positionV relativeFrom="paragraph">
                  <wp:posOffset>135255</wp:posOffset>
                </wp:positionV>
                <wp:extent cx="520700" cy="230505"/>
                <wp:effectExtent l="0" t="0" r="12700" b="0"/>
                <wp:wrapSquare wrapText="bothSides"/>
                <wp:docPr id="157" name="文字方塊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956EA5">
                            <w:pPr>
                              <w:jc w:val="center"/>
                            </w:pPr>
                            <w:r w:rsidRPr="00DF51CA">
                              <w:rPr>
                                <w:spacing w:val="10"/>
                                <w:sz w:val="22"/>
                              </w:rPr>
                              <w:t>聚乳酸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9D24" id="文字方塊 157" o:spid="_x0000_s1093" type="#_x0000_t202" style="position:absolute;left:0;text-align:left;margin-left:142.4pt;margin-top:10.65pt;width:41pt;height:18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t6jwIAAGEFAAAOAAAAZHJzL2Uyb0RvYy54bWysVFFu2zAM/R+wOwj6X+ymSFsEcYosRYYB&#10;RVssHfqtyFJjTBI1SYmdXWDADtB97wA7wA7UnmOUbKdFt58O+5Fp8pEiH0lNThutyFY4X4Ep6MEg&#10;p0QYDmVlbgv68Xrx5oQSH5gpmQIjCroTnp5OX7+a1HYshrAGVQpHMIjx49oWdB2CHWeZ52uhmR+A&#10;FQaNEpxmAX/dbVY6VmN0rbJhnh9lNbjSOuDCe9SetUY6TfGlFDxcSulFIKqgmFtIp0vnKp7ZdMLG&#10;t47ZdcW7NNg/ZKFZZfDSfagzFhjZuOqPULriDjzIMOCgM5Cy4iLVgNUc5M+qWa6ZFakWJMfbPU3+&#10;/4XlF9srR6oSezc6psQwjU16uPt6//P7w92v+x/fSNQjS7X1YwQvLcJD8xYa9Oj1HpWx+EY6Hb9Y&#10;FkE78r3bcyyaQDgqR8P8OEcLR9PwMB/loxgle3S2zod3AjSJQkEdtjAxy7bnPrTQHhLvMrColEpt&#10;VIbUBT06HOXJYW/B4MpErEgD0YWJBbWJJynslIgYZT4IiYSk/KMijaKYK0e2DIeIcS5MSKWnuIiO&#10;KIlJvMSxwz9m9RLnto7+ZjBh76wrAy5V/yzt8lOfsmzxyPmTuqMYmlWTJmF00jd2BeUO++2g3Rtv&#10;+aLCrpwzH66Yw0XBRuLyh0s8pAJkHzqJkjW4L3/TRzzOL1opqXHxCuo/b5gTlKj3Bic7bmkvuF5Y&#10;9YLZ6DlgGw7wWbE8iejggupF6UDf4Jswi7egiRmOdxU09OI8tOuPbwoXs1kC4S5aFs7N0vIYOnYl&#10;zth1c8Oc7QYx4ARfQL+SbPxsHlts9DQw2wSQVRrWSGzLYkc47nEa9+7NiQ/F0/+EenwZp78BAAD/&#10;/wMAUEsDBBQABgAIAAAAIQAiBCDa3wAAAAkBAAAPAAAAZHJzL2Rvd25yZXYueG1sTI9LT8MwEITv&#10;SPwHa5G4UScthCrEqRCPG8+2SHBz4iWJiNeR7aTh37Oc4LY7O5r5ttjMthcT+tA5UpAuEhBItTMd&#10;NQr2u/uzNYgQNRndO0IF3xhgUx4fFTo37kCvOG1jIziEQq4VtDEOuZShbtHqsHADEt8+nbc68uob&#10;abw+cLjt5TJJMml1R9zQ6gFvWqy/tqNV0L8H/1Al8WO6bR7jy7Mc3+7SJ6VOT+brKxAR5/hnhl98&#10;RoeSmSo3kgmiV7BcnzN65CFdgWDDKstYqBRcXGYgy0L+/6D8AQAA//8DAFBLAQItABQABgAIAAAA&#10;IQC2gziS/gAAAOEBAAATAAAAAAAAAAAAAAAAAAAAAABbQ29udGVudF9UeXBlc10ueG1sUEsBAi0A&#10;FAAGAAgAAAAhADj9If/WAAAAlAEAAAsAAAAAAAAAAAAAAAAALwEAAF9yZWxzLy5yZWxzUEsBAi0A&#10;FAAGAAgAAAAhABqI23qPAgAAYQUAAA4AAAAAAAAAAAAAAAAALgIAAGRycy9lMm9Eb2MueG1sUEsB&#10;Ai0AFAAGAAgAAAAhACIEINrfAAAACQEAAA8AAAAAAAAAAAAAAAAA6QQAAGRycy9kb3ducmV2Lnht&#10;bFBLBQYAAAAABAAEAPMAAAD1BQAAAAA=&#10;" filled="f" stroked="f" strokeweight=".5pt">
                <v:textbox inset="0,0,0,0">
                  <w:txbxContent>
                    <w:p w:rsidR="00CD31EE" w:rsidRDefault="00CD31EE" w:rsidP="00956EA5">
                      <w:pPr>
                        <w:jc w:val="center"/>
                      </w:pPr>
                      <w:r w:rsidRPr="00DF51CA">
                        <w:rPr>
                          <w:spacing w:val="10"/>
                          <w:sz w:val="22"/>
                        </w:rPr>
                        <w:t>聚乳酸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51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8F4E9D3" wp14:editId="46BB30BF">
                <wp:simplePos x="0" y="0"/>
                <wp:positionH relativeFrom="column">
                  <wp:posOffset>3476625</wp:posOffset>
                </wp:positionH>
                <wp:positionV relativeFrom="paragraph">
                  <wp:posOffset>133985</wp:posOffset>
                </wp:positionV>
                <wp:extent cx="482600" cy="230505"/>
                <wp:effectExtent l="0" t="0" r="12700" b="0"/>
                <wp:wrapSquare wrapText="bothSides"/>
                <wp:docPr id="158" name="文字方塊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956EA5">
                            <w:pPr>
                              <w:jc w:val="center"/>
                            </w:pPr>
                            <w:r w:rsidRPr="00DF51CA">
                              <w:rPr>
                                <w:spacing w:val="10"/>
                                <w:sz w:val="22"/>
                              </w:rPr>
                              <w:t>單體甲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E9D3" id="文字方塊 158" o:spid="_x0000_s1094" type="#_x0000_t202" style="position:absolute;left:0;text-align:left;margin-left:273.75pt;margin-top:10.55pt;width:38pt;height:18.1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OcjwIAAGEFAAAOAAAAZHJzL2Uyb0RvYy54bWysVFFu2zAM/R+wOwj6X+2kS9AFcYqsRYcB&#10;QVssHfqtyFJjTBI1SYmdXWDADtB97wA7wA7UnmOUbKdFt58O+5Fp8pEiH0lNjxutyFY4X4Ep6OAg&#10;p0QYDmVlbgr68ers1RElPjBTMgVGFHQnPD2evXwxre1EDGENqhSOYBDjJ7Ut6DoEO8kyz9dCM38A&#10;Vhg0SnCaBfx1N1npWI3RtcqGeT7OanCldcCF96g9bY10luJLKXi4kNKLQFRBMbeQTpfOVTyz2ZRN&#10;bhyz64p3abB/yEKzyuCl+1CnLDCycdUfoXTFHXiQ4YCDzkDKiotUA1YzyJ9Us1wzK1ItSI63e5r8&#10;/wvLz7eXjlQl9m6ErTJMY5Pub7/e/fx+f/vr7sc3EvXIUm39BMFLi/DQvIUGPXq9R2UsvpFOxy+W&#10;RdCOfO/2HIsmEI7K10fDcY4WjqbhYT7KRzFK9uBsnQ/vBGgShYI6bGFilm0XPrTQHhLvMnBWKZXa&#10;qAypCzo+HOXJYW/B4MpErEgD0YWJBbWJJynslIgYZT4IiYSk/KMijaI4UY5sGQ4R41yYkEpPcREd&#10;URKTeI5jh3/I6jnObR39zWDC3llXBlyq/kna5ac+ZdnikfNHdUcxNKsmTcLoTd/YFZQ77LeDdm+8&#10;5WcVdmXBfLhkDhcFG4nLHy7wkAqQfegkStbgvvxNH/E4v2ilpMbFK6j/vGFOUKLeG5zsuKW94Hph&#10;1Qtmo08A2zDAZ8XyJKKDC6oXpQN9jW/CPN6CJmY43lXQ0IsnoV1/fFO4mM8TCHfRsrAwS8tj6NiV&#10;OGNXzTVzthvEgBN8Dv1KssmTeWyx0dPAfBNAVmlYI7Etix3huMdp3Ls3Jz4Uj/8T6uFlnP0GAAD/&#10;/wMAUEsDBBQABgAIAAAAIQDl4zCR3gAAAAkBAAAPAAAAZHJzL2Rvd25yZXYueG1sTI/LTsQwDEX3&#10;SPxDZCR2TNoyD1SajhCPHQwwgAS7tDFtReJUTdopf49ZwdK+R9fHxXZ2Vkw4hM6TgnSRgECqvemo&#10;UfD6cnd2ASJETUZbT6jgGwNsy+OjQufGH+gZp31sBJdQyLWCNsY+lzLULTodFr5H4uzTD05HHodG&#10;mkEfuNxZmSXJWjrdEV9odY/XLdZf+9EpsO9huK+S+DHdNA/x6VGOb7fpTqnTk/nqEkTEOf7B8KvP&#10;6lCyU+VHMkFYBavlZsWogixNQTCwzs55UXGyWYIsC/n/g/IHAAD//wMAUEsBAi0AFAAGAAgAAAAh&#10;ALaDOJL+AAAA4QEAABMAAAAAAAAAAAAAAAAAAAAAAFtDb250ZW50X1R5cGVzXS54bWxQSwECLQAU&#10;AAYACAAAACEAOP0h/9YAAACUAQAACwAAAAAAAAAAAAAAAAAvAQAAX3JlbHMvLnJlbHNQSwECLQAU&#10;AAYACAAAACEAowyDnI8CAABhBQAADgAAAAAAAAAAAAAAAAAuAgAAZHJzL2Uyb0RvYy54bWxQSwEC&#10;LQAUAAYACAAAACEA5eMwkd4AAAAJAQAADwAAAAAAAAAAAAAAAADpBAAAZHJzL2Rvd25yZXYueG1s&#10;UEsFBgAAAAAEAAQA8wAAAPQFAAAAAA==&#10;" filled="f" stroked="f" strokeweight=".5pt">
                <v:textbox inset="0,0,0,0">
                  <w:txbxContent>
                    <w:p w:rsidR="00CD31EE" w:rsidRDefault="00CD31EE" w:rsidP="00956EA5">
                      <w:pPr>
                        <w:jc w:val="center"/>
                      </w:pPr>
                      <w:r w:rsidRPr="00DF51CA">
                        <w:rPr>
                          <w:spacing w:val="10"/>
                          <w:sz w:val="22"/>
                        </w:rPr>
                        <w:t>單體甲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00D2" w:rsidRDefault="00F600D2" w:rsidP="00687671">
      <w:pPr>
        <w:pStyle w:val="AA065cm36918pt175"/>
        <w:spacing w:line="340" w:lineRule="atLeast"/>
        <w:ind w:left="657" w:hangingChars="135" w:hanging="297"/>
      </w:pPr>
      <w:r w:rsidRPr="00DF51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022006D" wp14:editId="53770D91">
                <wp:simplePos x="0" y="0"/>
                <wp:positionH relativeFrom="margin">
                  <wp:posOffset>3015118</wp:posOffset>
                </wp:positionH>
                <wp:positionV relativeFrom="paragraph">
                  <wp:posOffset>150716</wp:posOffset>
                </wp:positionV>
                <wp:extent cx="482600" cy="230505"/>
                <wp:effectExtent l="0" t="0" r="1270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EE" w:rsidRDefault="00CD31EE" w:rsidP="00956EA5">
                            <w:pPr>
                              <w:jc w:val="center"/>
                            </w:pPr>
                            <w:r w:rsidRPr="00C863A2">
                              <w:rPr>
                                <w:spacing w:val="10"/>
                                <w:sz w:val="22"/>
                                <w:lang w:val="pt-BR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pacing w:val="10"/>
                                <w:sz w:val="22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006D" id="文字方塊 10" o:spid="_x0000_s1095" type="#_x0000_t202" style="position:absolute;left:0;text-align:left;margin-left:237.4pt;margin-top:11.85pt;width:38pt;height:18.1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h3iwIAAF8FAAAOAAAAZHJzL2Uyb0RvYy54bWysVF1O3DAQfq/UO1h+LwlLWaEVWbQFUVVC&#10;gLpUPHsdm43qeFx7dpPtBSr1APDcA/QAPRCco2MnWRDtC1VfnMnMN5/n14dHbW3YWvlQgS347k7O&#10;mbISysreFPzT1embA84CClsKA1YVfKMCP5q+fnXYuIkawRJMqTwjEhsmjSv4EtFNsizIpapF2AGn&#10;LBk1+Fog/fqbrPSiIfbaZKM8H2cN+NJ5kCoE0p50Rj5N/ForiRdaB4XMFJxiw3T6dC7imU0PxeTG&#10;C7esZB+G+IcoalFZunRLdSJQsJWv/qCqK+khgMYdCXUGWldSpRwom938WTbzpXAq5ULFCW5bpvD/&#10;aOX5+tKzqqTeUXmsqKlHD7ff7n/ePdz+uv/xnZGaatS4MCHo3BEY23fQEn7QB1LG1Fvt6/ilpBjZ&#10;iW6zrbBqkUlSvj0YjXOySDKN9vL9fD+yZI/Ozgd8r6BmUSi4pwamuor1WcAOOkDiXRZOK2NSE41l&#10;TcHHe/t5cthaiNzYiFVpHHqamFAXeJJwY1TEGPtRaSpHij8q0iCqY+PZWtAICSmVxZR64iV0RGkK&#10;4iWOPf4xqpc4d3kMN4PFrXNdWfAp+2dhl5+HkHWHp5o/yTuK2C7aNAfjbcMXUG6o3x66rQlOnlbU&#10;lTMR8FJ4WhNqJK0+XtChDVD1oZc4W4L/+jd9xNP0kpWzhtau4OHLSnjFmflgaa6JEgfBD8JiEOyq&#10;PgZqwy49Kk4mkRw8mkHUHuprehFm8RYyCSvproLjIB5jt/z0okg1myUQbaITeGbnTkbq2JU4Y1ft&#10;tfCuH0SkCT6HYSHF5Nk8dtjoaWG2QtBVGtZY2K6KfcFpi9O49y9OfCae/ifU47s4/Q0AAP//AwBQ&#10;SwMEFAAGAAgAAAAhAAZdVVbfAAAACQEAAA8AAABkcnMvZG93bnJldi54bWxMj0tPwzAQhO9I/Adr&#10;kbhRu6UPFOJUiMcNChSQ4ObESxIRryPbScO/ZznBcWdHM9/k28l1YsQQW08a5jMFAqnytqVaw+vL&#10;3dkFiJgMWdN5Qg3fGGFbHB/lJrP+QM847lMtOIRiZjQ0KfWZlLFq0Jk48z0S/z59cCbxGWppgzlw&#10;uOvkQqm1dKYlbmhMj9cNVl/7wWno3mO4L1X6GG/qh/T0KIe32/lO69OT6eoSRMIp/ZnhF5/RoWCm&#10;0g9ko+g0LDdLRk8aFucbEGxYrRQLpYa1UiCLXP5fUPwAAAD//wMAUEsBAi0AFAAGAAgAAAAhALaD&#10;OJL+AAAA4QEAABMAAAAAAAAAAAAAAAAAAAAAAFtDb250ZW50X1R5cGVzXS54bWxQSwECLQAUAAYA&#10;CAAAACEAOP0h/9YAAACUAQAACwAAAAAAAAAAAAAAAAAvAQAAX3JlbHMvLnJlbHNQSwECLQAUAAYA&#10;CAAAACEApIOod4sCAABfBQAADgAAAAAAAAAAAAAAAAAuAgAAZHJzL2Uyb0RvYy54bWxQSwECLQAU&#10;AAYACAAAACEABl1VVt8AAAAJAQAADwAAAAAAAAAAAAAAAADlBAAAZHJzL2Rvd25yZXYueG1sUEsF&#10;BgAAAAAEAAQA8wAAAPEFAAAAAA==&#10;" filled="f" stroked="f" strokeweight=".5pt">
                <v:textbox inset="0,0,0,0">
                  <w:txbxContent>
                    <w:p w:rsidR="00CD31EE" w:rsidRDefault="00CD31EE" w:rsidP="00956EA5">
                      <w:pPr>
                        <w:jc w:val="center"/>
                      </w:pPr>
                      <w:r w:rsidRPr="00C863A2">
                        <w:rPr>
                          <w:spacing w:val="10"/>
                          <w:sz w:val="22"/>
                          <w:lang w:val="pt-BR"/>
                        </w:rPr>
                        <w:t>圖</w:t>
                      </w:r>
                      <w:r>
                        <w:rPr>
                          <w:rFonts w:hint="eastAsia"/>
                          <w:spacing w:val="10"/>
                          <w:sz w:val="22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32D" w:rsidRPr="00DF51CA" w:rsidRDefault="0034532D" w:rsidP="00F600D2">
      <w:pPr>
        <w:pStyle w:val="AA065cm36918pt175"/>
        <w:spacing w:beforeLines="50" w:before="180" w:line="340" w:lineRule="atLeast"/>
        <w:ind w:left="684" w:hangingChars="135" w:hanging="324"/>
      </w:pPr>
      <w:r w:rsidRPr="00DF51CA">
        <w:t>下列相關的敘述，哪些正確？</w:t>
      </w:r>
    </w:p>
    <w:p w:rsidR="0034532D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(A)</w:t>
      </w:r>
      <w:r w:rsidR="0034532D" w:rsidRPr="00DF51CA">
        <w:t>聚乳酸</w:t>
      </w:r>
      <w:proofErr w:type="gramStart"/>
      <w:r w:rsidR="0034532D" w:rsidRPr="00DF51CA">
        <w:t>為聚醚類</w:t>
      </w:r>
      <w:proofErr w:type="gramEnd"/>
      <w:r w:rsidR="0034532D" w:rsidRPr="00DF51CA">
        <w:t>聚合物</w:t>
      </w:r>
    </w:p>
    <w:p w:rsidR="0034532D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(B)</w:t>
      </w:r>
      <w:r w:rsidR="0034532D" w:rsidRPr="00DF51CA">
        <w:t>聚乳酸</w:t>
      </w:r>
      <w:proofErr w:type="gramStart"/>
      <w:r w:rsidR="0034532D" w:rsidRPr="00DF51CA">
        <w:t>不易溶</w:t>
      </w:r>
      <w:proofErr w:type="gramEnd"/>
      <w:r w:rsidR="0034532D" w:rsidRPr="00DF51CA">
        <w:t>於水</w:t>
      </w:r>
    </w:p>
    <w:p w:rsidR="0034532D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(C)</w:t>
      </w:r>
      <w:proofErr w:type="gramStart"/>
      <w:r w:rsidR="0034532D" w:rsidRPr="00DF51CA">
        <w:t>單體乙可</w:t>
      </w:r>
      <w:r w:rsidR="0034532D" w:rsidRPr="00DF51CA">
        <w:rPr>
          <w:rFonts w:hint="eastAsia"/>
        </w:rPr>
        <w:t>直接</w:t>
      </w:r>
      <w:proofErr w:type="gramEnd"/>
      <w:r w:rsidR="0034532D" w:rsidRPr="00DF51CA">
        <w:t>經由縮合反應脫水生成聚乳酸</w:t>
      </w:r>
    </w:p>
    <w:p w:rsidR="0034532D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(D)</w:t>
      </w:r>
      <w:r w:rsidR="0034532D" w:rsidRPr="00DF51CA">
        <w:t>使用</w:t>
      </w:r>
      <w:proofErr w:type="gramStart"/>
      <w:r w:rsidR="0034532D" w:rsidRPr="00DF51CA">
        <w:t>等莫耳數</w:t>
      </w:r>
      <w:proofErr w:type="gramEnd"/>
      <w:r w:rsidR="0034532D" w:rsidRPr="00DF51CA">
        <w:t>的單體甲及單體乙分別進行聚合，可生成等重量的聚乳酸</w:t>
      </w:r>
    </w:p>
    <w:p w:rsidR="0034532D" w:rsidRPr="00DF51CA" w:rsidRDefault="00AC2398" w:rsidP="00687671">
      <w:pPr>
        <w:pStyle w:val="AA065cm36918pt175"/>
        <w:spacing w:line="340" w:lineRule="atLeast"/>
        <w:ind w:left="684" w:hangingChars="135" w:hanging="324"/>
      </w:pPr>
      <w:r w:rsidRPr="00DF51CA">
        <w:t>(E)</w:t>
      </w:r>
      <w:r w:rsidR="00A84E62" w:rsidRPr="00DF51CA">
        <w:t>使用等重量的單體甲及單體乙分別進行聚合，後者可生成較</w:t>
      </w:r>
      <w:r w:rsidR="00A84E62" w:rsidRPr="00DF51CA">
        <w:rPr>
          <w:rFonts w:hint="eastAsia"/>
        </w:rPr>
        <w:t>重</w:t>
      </w:r>
      <w:r w:rsidR="0034532D" w:rsidRPr="00DF51CA">
        <w:t>的聚乳酸</w:t>
      </w:r>
    </w:p>
    <w:p w:rsidR="0034532D" w:rsidRPr="00096195" w:rsidRDefault="005E1248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23</w:t>
      </w:r>
      <w:r w:rsidR="00593E57" w:rsidRPr="00096195">
        <w:rPr>
          <w:spacing w:val="10"/>
          <w:lang w:val="en-US"/>
        </w:rPr>
        <w:t>.</w:t>
      </w:r>
      <w:r w:rsidR="000E5E40" w:rsidRPr="00096195">
        <w:rPr>
          <w:spacing w:val="10"/>
          <w:lang w:val="en-US"/>
        </w:rPr>
        <w:tab/>
      </w:r>
      <w:r w:rsidR="0034532D" w:rsidRPr="00096195">
        <w:rPr>
          <w:spacing w:val="10"/>
          <w:lang w:val="en-US"/>
        </w:rPr>
        <w:t>乙醇為一種生質燃料，</w:t>
      </w:r>
      <w:r w:rsidR="0034532D" w:rsidRPr="00096195">
        <w:rPr>
          <w:rFonts w:hint="eastAsia"/>
          <w:spacing w:val="10"/>
          <w:lang w:val="en-US"/>
        </w:rPr>
        <w:t>可</w:t>
      </w:r>
      <w:r w:rsidR="0034532D" w:rsidRPr="00096195">
        <w:rPr>
          <w:spacing w:val="10"/>
          <w:lang w:val="en-US"/>
        </w:rPr>
        <w:t>由葡萄糖經生物發酵作用生成</w:t>
      </w:r>
      <w:r w:rsidR="0034532D" w:rsidRPr="00096195">
        <w:rPr>
          <w:rFonts w:hint="eastAsia"/>
          <w:spacing w:val="10"/>
          <w:lang w:val="en-US"/>
        </w:rPr>
        <w:t>。</w:t>
      </w:r>
      <w:r w:rsidR="0034532D" w:rsidRPr="00096195">
        <w:rPr>
          <w:spacing w:val="10"/>
          <w:lang w:val="en-US"/>
        </w:rPr>
        <w:t>葡萄糖可從光合作用產生</w:t>
      </w:r>
      <w:r w:rsidR="0034532D" w:rsidRPr="00096195">
        <w:rPr>
          <w:rFonts w:hint="eastAsia"/>
          <w:spacing w:val="10"/>
          <w:lang w:val="en-US"/>
        </w:rPr>
        <w:t>，以</w:t>
      </w:r>
      <w:r w:rsidR="0034532D" w:rsidRPr="00096195">
        <w:rPr>
          <w:spacing w:val="10"/>
          <w:lang w:val="en-US"/>
        </w:rPr>
        <w:t>澱粉或纖維素</w:t>
      </w:r>
      <w:r w:rsidR="0034532D" w:rsidRPr="00096195">
        <w:rPr>
          <w:rFonts w:hint="eastAsia"/>
          <w:spacing w:val="10"/>
          <w:lang w:val="en-US"/>
        </w:rPr>
        <w:t>形式儲存</w:t>
      </w:r>
      <w:r w:rsidR="0034532D" w:rsidRPr="00096195">
        <w:rPr>
          <w:spacing w:val="10"/>
          <w:lang w:val="en-US"/>
        </w:rPr>
        <w:t>。葡萄糖發酵</w:t>
      </w:r>
      <w:r w:rsidR="0034532D" w:rsidRPr="00096195">
        <w:rPr>
          <w:rFonts w:hint="eastAsia"/>
          <w:spacing w:val="10"/>
          <w:lang w:val="en-US"/>
        </w:rPr>
        <w:t>時</w:t>
      </w:r>
      <w:r w:rsidR="0034532D" w:rsidRPr="00096195">
        <w:rPr>
          <w:spacing w:val="10"/>
          <w:lang w:val="en-US"/>
        </w:rPr>
        <w:t>除產生乙醇外，也同時生</w:t>
      </w:r>
      <w:r w:rsidR="0034532D" w:rsidRPr="00096195">
        <w:rPr>
          <w:rFonts w:hint="eastAsia"/>
          <w:spacing w:val="10"/>
          <w:lang w:val="en-US"/>
        </w:rPr>
        <w:t>成</w:t>
      </w:r>
      <w:r w:rsidR="0034532D" w:rsidRPr="00096195">
        <w:rPr>
          <w:spacing w:val="10"/>
          <w:lang w:val="en-US"/>
        </w:rPr>
        <w:t>產物甲。已知</w:t>
      </w:r>
      <w:r w:rsidR="0034532D" w:rsidRPr="00096195">
        <w:rPr>
          <w:rFonts w:hint="eastAsia"/>
          <w:spacing w:val="10"/>
          <w:lang w:val="en-US"/>
        </w:rPr>
        <w:t>相關分子的</w:t>
      </w:r>
      <w:r w:rsidR="0034532D" w:rsidRPr="00096195">
        <w:rPr>
          <w:spacing w:val="10"/>
          <w:lang w:val="en-US"/>
        </w:rPr>
        <w:t>莫耳生成熱</w:t>
      </w:r>
      <w:r w:rsidR="0034532D" w:rsidRPr="00096195">
        <w:rPr>
          <w:rFonts w:hint="eastAsia"/>
          <w:spacing w:val="10"/>
          <w:lang w:val="en-US"/>
        </w:rPr>
        <w:t>分別為</w:t>
      </w:r>
      <w:r w:rsidR="0034532D" w:rsidRPr="00096195">
        <w:rPr>
          <w:spacing w:val="10"/>
          <w:lang w:val="en-US"/>
        </w:rPr>
        <w:t>二氧化碳</w:t>
      </w:r>
      <w:r w:rsidR="000E5E40" w:rsidRPr="00096195">
        <w:rPr>
          <w:rFonts w:hint="eastAsia"/>
          <w:spacing w:val="10"/>
          <w:lang w:val="en-US"/>
        </w:rPr>
        <w:t>：</w:t>
      </w:r>
      <w:r w:rsidR="00900748" w:rsidRPr="00900748">
        <w:rPr>
          <w:spacing w:val="10"/>
          <w:position w:val="-6"/>
          <w:lang w:val="en-US"/>
        </w:rPr>
        <w:object w:dxaOrig="680" w:dyaOrig="260">
          <v:shape id="_x0000_i1092" type="#_x0000_t75" style="width:33.75pt;height:13.5pt" o:ole="">
            <v:imagedata r:id="rId146" o:title=""/>
          </v:shape>
          <o:OLEObject Type="Embed" ProgID="Equation.DSMT4" ShapeID="_x0000_i1092" DrawAspect="Content" ObjectID="_1688309448" r:id="rId147"/>
        </w:object>
      </w:r>
      <w:r w:rsidR="0034532D" w:rsidRPr="00096195">
        <w:rPr>
          <w:rFonts w:hint="eastAsia"/>
          <w:spacing w:val="10"/>
          <w:lang w:val="en-US"/>
        </w:rPr>
        <w:t>、</w:t>
      </w:r>
      <w:r w:rsidR="0034532D" w:rsidRPr="00096195">
        <w:rPr>
          <w:spacing w:val="10"/>
          <w:lang w:val="en-US"/>
        </w:rPr>
        <w:t>乙醇</w:t>
      </w:r>
      <w:r w:rsidR="00593E57" w:rsidRPr="00096195">
        <w:rPr>
          <w:rFonts w:hint="eastAsia"/>
          <w:spacing w:val="10"/>
          <w:lang w:val="en-US"/>
        </w:rPr>
        <w:t>：</w:t>
      </w:r>
      <w:r w:rsidR="00900748" w:rsidRPr="00900748">
        <w:rPr>
          <w:spacing w:val="10"/>
          <w:position w:val="-6"/>
          <w:lang w:val="en-US"/>
        </w:rPr>
        <w:object w:dxaOrig="680" w:dyaOrig="260">
          <v:shape id="_x0000_i1093" type="#_x0000_t75" style="width:33.75pt;height:13.5pt" o:ole="">
            <v:imagedata r:id="rId148" o:title=""/>
          </v:shape>
          <o:OLEObject Type="Embed" ProgID="Equation.DSMT4" ShapeID="_x0000_i1093" DrawAspect="Content" ObjectID="_1688309449" r:id="rId149"/>
        </w:object>
      </w:r>
      <w:r w:rsidR="0034532D" w:rsidRPr="00096195">
        <w:rPr>
          <w:rFonts w:hint="eastAsia"/>
          <w:spacing w:val="10"/>
          <w:lang w:val="en-US"/>
        </w:rPr>
        <w:t>、</w:t>
      </w:r>
      <w:r w:rsidR="0034532D" w:rsidRPr="00096195">
        <w:rPr>
          <w:spacing w:val="10"/>
          <w:lang w:val="en-US"/>
        </w:rPr>
        <w:t>葡萄糖</w:t>
      </w:r>
      <w:r w:rsidR="0034532D" w:rsidRPr="00096195">
        <w:rPr>
          <w:rFonts w:hint="eastAsia"/>
          <w:spacing w:val="10"/>
          <w:lang w:val="en-US"/>
        </w:rPr>
        <w:t>：</w:t>
      </w:r>
      <w:r w:rsidR="00900748" w:rsidRPr="00900748">
        <w:rPr>
          <w:spacing w:val="10"/>
          <w:position w:val="-6"/>
          <w:lang w:val="en-US"/>
        </w:rPr>
        <w:object w:dxaOrig="639" w:dyaOrig="260">
          <v:shape id="_x0000_i1094" type="#_x0000_t75" style="width:31.5pt;height:13.5pt" o:ole="">
            <v:imagedata r:id="rId150" o:title=""/>
          </v:shape>
          <o:OLEObject Type="Embed" ProgID="Equation.DSMT4" ShapeID="_x0000_i1094" DrawAspect="Content" ObjectID="_1688309450" r:id="rId151"/>
        </w:object>
      </w:r>
      <w:r w:rsidR="0034532D" w:rsidRPr="00096195">
        <w:rPr>
          <w:rFonts w:hint="eastAsia"/>
          <w:spacing w:val="10"/>
          <w:lang w:val="en-US"/>
        </w:rPr>
        <w:t>、</w:t>
      </w:r>
      <w:r w:rsidR="0034532D" w:rsidRPr="00096195">
        <w:rPr>
          <w:spacing w:val="10"/>
          <w:lang w:val="en-US"/>
        </w:rPr>
        <w:t>水</w:t>
      </w:r>
      <w:r w:rsidR="0034532D" w:rsidRPr="00096195">
        <w:rPr>
          <w:rFonts w:hint="eastAsia"/>
          <w:spacing w:val="10"/>
          <w:lang w:val="en-US"/>
        </w:rPr>
        <w:t>：</w:t>
      </w:r>
      <w:r w:rsidR="00900748" w:rsidRPr="00900748">
        <w:rPr>
          <w:spacing w:val="10"/>
          <w:position w:val="-6"/>
          <w:lang w:val="en-US"/>
        </w:rPr>
        <w:object w:dxaOrig="680" w:dyaOrig="260">
          <v:shape id="_x0000_i1095" type="#_x0000_t75" style="width:33.75pt;height:13.5pt" o:ole="">
            <v:imagedata r:id="rId152" o:title=""/>
          </v:shape>
          <o:OLEObject Type="Embed" ProgID="Equation.DSMT4" ShapeID="_x0000_i1095" DrawAspect="Content" ObjectID="_1688309451" r:id="rId153"/>
        </w:object>
      </w:r>
      <w:r w:rsidR="000E5E40" w:rsidRPr="00096195">
        <w:rPr>
          <w:rFonts w:hint="eastAsia"/>
          <w:spacing w:val="10"/>
          <w:lang w:val="en-US"/>
        </w:rPr>
        <w:t>（</w:t>
      </w:r>
      <w:r w:rsidR="00862D1E" w:rsidRPr="00096195">
        <w:rPr>
          <w:spacing w:val="10"/>
          <w:lang w:val="en-US"/>
        </w:rPr>
        <w:t>kJ/</w:t>
      </w:r>
      <w:proofErr w:type="spellStart"/>
      <w:r w:rsidR="00862D1E" w:rsidRPr="00096195">
        <w:rPr>
          <w:spacing w:val="10"/>
          <w:lang w:val="en-US"/>
        </w:rPr>
        <w:t>mol</w:t>
      </w:r>
      <w:proofErr w:type="spellEnd"/>
      <w:r w:rsidR="000E5E40" w:rsidRPr="00096195">
        <w:rPr>
          <w:rFonts w:hint="eastAsia"/>
          <w:spacing w:val="10"/>
          <w:lang w:val="en-US"/>
        </w:rPr>
        <w:t>）</w:t>
      </w:r>
      <w:r w:rsidR="0034532D" w:rsidRPr="00096195">
        <w:rPr>
          <w:rFonts w:hint="eastAsia"/>
          <w:spacing w:val="10"/>
          <w:lang w:val="en-US"/>
        </w:rPr>
        <w:t>。</w:t>
      </w:r>
    </w:p>
    <w:p w:rsidR="0034532D" w:rsidRPr="00DF51CA" w:rsidRDefault="0034532D" w:rsidP="00687671">
      <w:pPr>
        <w:pStyle w:val="AA065cm36918pt175"/>
        <w:spacing w:line="340" w:lineRule="atLeast"/>
        <w:ind w:left="684" w:hangingChars="135" w:hanging="324"/>
      </w:pPr>
      <w:r w:rsidRPr="00DF51CA">
        <w:t>下列相關的敘述，哪些選項正確？</w:t>
      </w:r>
    </w:p>
    <w:p w:rsidR="0034532D" w:rsidRPr="00DF51CA" w:rsidRDefault="0034532D" w:rsidP="00687671">
      <w:pPr>
        <w:pStyle w:val="AA065cm36918pt175"/>
        <w:spacing w:line="340" w:lineRule="atLeast"/>
        <w:ind w:left="684" w:hangingChars="135" w:hanging="324"/>
      </w:pPr>
      <w:r w:rsidRPr="00DF51CA">
        <w:rPr>
          <w:rFonts w:hint="eastAsia"/>
        </w:rPr>
        <w:t>(A)</w:t>
      </w:r>
      <w:r w:rsidRPr="00DF51CA">
        <w:t>產物甲為水</w:t>
      </w:r>
    </w:p>
    <w:p w:rsidR="0034532D" w:rsidRPr="00DF51CA" w:rsidRDefault="0034532D" w:rsidP="00687671">
      <w:pPr>
        <w:pStyle w:val="AA065cm36918pt175"/>
        <w:spacing w:line="340" w:lineRule="atLeast"/>
        <w:ind w:left="684" w:hangingChars="135" w:hanging="324"/>
      </w:pPr>
      <w:r w:rsidRPr="00DF51CA">
        <w:rPr>
          <w:rFonts w:hint="eastAsia"/>
        </w:rPr>
        <w:t>(B)</w:t>
      </w:r>
      <w:r w:rsidRPr="00DF51CA">
        <w:t>葡萄糖發酵生成乙醇為放熱反應</w:t>
      </w:r>
    </w:p>
    <w:p w:rsidR="0034532D" w:rsidRPr="00DF51CA" w:rsidRDefault="0034532D" w:rsidP="00687671">
      <w:pPr>
        <w:pStyle w:val="AA065cm36918pt175"/>
        <w:spacing w:line="340" w:lineRule="atLeast"/>
        <w:ind w:left="684" w:hangingChars="135" w:hanging="324"/>
      </w:pPr>
      <w:r w:rsidRPr="00DF51CA">
        <w:rPr>
          <w:rFonts w:hint="eastAsia"/>
        </w:rPr>
        <w:t>(C)</w:t>
      </w:r>
      <w:r w:rsidRPr="00DF51CA">
        <w:t>從澱粉及纖維素產生葡萄糖，</w:t>
      </w:r>
      <w:proofErr w:type="gramStart"/>
      <w:r w:rsidRPr="00DF51CA">
        <w:rPr>
          <w:rFonts w:hint="eastAsia"/>
        </w:rPr>
        <w:t>均</w:t>
      </w:r>
      <w:r w:rsidRPr="00DF51CA">
        <w:t>需經過</w:t>
      </w:r>
      <w:proofErr w:type="gramEnd"/>
      <w:r w:rsidRPr="00DF51CA">
        <w:t>水解</w:t>
      </w:r>
    </w:p>
    <w:p w:rsidR="0034532D" w:rsidRPr="00DF51CA" w:rsidRDefault="00862D1E" w:rsidP="00687671">
      <w:pPr>
        <w:pStyle w:val="AA065cm36918pt175"/>
        <w:spacing w:line="340" w:lineRule="atLeast"/>
        <w:ind w:left="684" w:hangingChars="135" w:hanging="324"/>
      </w:pPr>
      <w:r w:rsidRPr="00DF51CA">
        <w:t>(D)</w:t>
      </w:r>
      <w:r w:rsidR="0034532D" w:rsidRPr="00DF51CA">
        <w:t>葡萄糖經過發酵，所產生的乙醇與產物甲，兩者</w:t>
      </w:r>
      <w:proofErr w:type="gramStart"/>
      <w:r w:rsidR="0034532D" w:rsidRPr="00DF51CA">
        <w:t>莫耳數相同</w:t>
      </w:r>
      <w:proofErr w:type="gramEnd"/>
    </w:p>
    <w:p w:rsidR="00A13AC6" w:rsidRPr="00DF51CA" w:rsidRDefault="0034532D" w:rsidP="00687671">
      <w:pPr>
        <w:pStyle w:val="AA065cm36918pt175"/>
        <w:spacing w:line="340" w:lineRule="atLeast"/>
        <w:ind w:left="684" w:hangingChars="135" w:hanging="324"/>
      </w:pPr>
      <w:r w:rsidRPr="00DF51CA">
        <w:t>(E)</w:t>
      </w:r>
      <w:r w:rsidR="00BF777A" w:rsidRPr="00432041">
        <w:rPr>
          <w:spacing w:val="6"/>
        </w:rPr>
        <w:t>葡萄糖發酵</w:t>
      </w:r>
      <w:r w:rsidR="00BF777A" w:rsidRPr="00432041">
        <w:rPr>
          <w:rFonts w:hint="eastAsia"/>
          <w:spacing w:val="6"/>
        </w:rPr>
        <w:t>取</w:t>
      </w:r>
      <w:r w:rsidRPr="00432041">
        <w:rPr>
          <w:spacing w:val="6"/>
        </w:rPr>
        <w:t>得</w:t>
      </w:r>
      <w:r w:rsidR="00A84E62" w:rsidRPr="00432041">
        <w:rPr>
          <w:rFonts w:hint="eastAsia"/>
          <w:spacing w:val="6"/>
        </w:rPr>
        <w:t>的</w:t>
      </w:r>
      <w:r w:rsidRPr="00432041">
        <w:rPr>
          <w:spacing w:val="6"/>
        </w:rPr>
        <w:t>乙醇</w:t>
      </w:r>
      <w:r w:rsidR="00BF777A" w:rsidRPr="00432041">
        <w:rPr>
          <w:spacing w:val="6"/>
        </w:rPr>
        <w:t>，</w:t>
      </w:r>
      <w:r w:rsidR="00BF777A" w:rsidRPr="00432041">
        <w:rPr>
          <w:rFonts w:hint="eastAsia"/>
          <w:spacing w:val="6"/>
        </w:rPr>
        <w:t>其</w:t>
      </w:r>
      <w:r w:rsidRPr="00432041">
        <w:rPr>
          <w:spacing w:val="6"/>
        </w:rPr>
        <w:t>燃燒</w:t>
      </w:r>
      <w:r w:rsidR="00A84E62" w:rsidRPr="00432041">
        <w:rPr>
          <w:rFonts w:hint="eastAsia"/>
          <w:spacing w:val="6"/>
        </w:rPr>
        <w:t>的反應</w:t>
      </w:r>
      <w:r w:rsidRPr="00432041">
        <w:rPr>
          <w:rFonts w:hint="eastAsia"/>
          <w:spacing w:val="6"/>
        </w:rPr>
        <w:t>熱</w:t>
      </w:r>
      <w:r w:rsidRPr="00432041">
        <w:rPr>
          <w:spacing w:val="6"/>
        </w:rPr>
        <w:t>，比直接</w:t>
      </w:r>
      <w:r w:rsidR="00BF777A" w:rsidRPr="00432041">
        <w:rPr>
          <w:rFonts w:hint="eastAsia"/>
          <w:spacing w:val="6"/>
        </w:rPr>
        <w:t>將原本的</w:t>
      </w:r>
      <w:r w:rsidRPr="00432041">
        <w:rPr>
          <w:spacing w:val="6"/>
        </w:rPr>
        <w:t>葡萄糖燃燒所產生的熱量多</w:t>
      </w:r>
    </w:p>
    <w:p w:rsidR="005E1248" w:rsidRPr="00096195" w:rsidRDefault="005E1248" w:rsidP="00096195">
      <w:pPr>
        <w:pStyle w:val="TIT10"/>
        <w:spacing w:beforeLines="25" w:before="90" w:line="340" w:lineRule="atLeast"/>
        <w:rPr>
          <w:spacing w:val="10"/>
          <w:lang w:val="en-US"/>
        </w:rPr>
      </w:pPr>
      <w:r w:rsidRPr="00096195">
        <w:rPr>
          <w:spacing w:val="10"/>
          <w:lang w:val="en-US"/>
        </w:rPr>
        <w:t>24.</w:t>
      </w:r>
      <w:r w:rsidR="000E5E40" w:rsidRPr="00096195">
        <w:rPr>
          <w:spacing w:val="10"/>
          <w:lang w:val="en-US"/>
        </w:rPr>
        <w:tab/>
      </w:r>
      <w:r w:rsidRPr="00096195">
        <w:rPr>
          <w:rFonts w:hint="eastAsia"/>
          <w:spacing w:val="10"/>
          <w:lang w:val="en-US"/>
        </w:rPr>
        <w:t>去</w:t>
      </w:r>
      <w:r w:rsidRPr="00096195">
        <w:rPr>
          <w:spacing w:val="10"/>
          <w:lang w:val="en-US"/>
        </w:rPr>
        <w:t>年</w:t>
      </w:r>
      <w:r w:rsidR="000E5E40" w:rsidRPr="00096195">
        <w:rPr>
          <w:rFonts w:hint="eastAsia"/>
          <w:spacing w:val="10"/>
          <w:lang w:val="en-US"/>
        </w:rPr>
        <w:t>（</w:t>
      </w:r>
      <w:r w:rsidRPr="00096195">
        <w:rPr>
          <w:rFonts w:hint="eastAsia"/>
          <w:spacing w:val="10"/>
          <w:lang w:val="en-US"/>
        </w:rPr>
        <w:t>2020</w:t>
      </w:r>
      <w:r w:rsidR="000E5E40" w:rsidRPr="00096195">
        <w:rPr>
          <w:rFonts w:hint="eastAsia"/>
          <w:spacing w:val="10"/>
          <w:lang w:val="en-US"/>
        </w:rPr>
        <w:t>）</w:t>
      </w:r>
      <w:r w:rsidRPr="00096195">
        <w:rPr>
          <w:spacing w:val="10"/>
          <w:lang w:val="en-US"/>
        </w:rPr>
        <w:t>諾貝爾化學獎頒發給兩位女性科學家</w:t>
      </w:r>
      <w:r w:rsidR="00F600D2">
        <w:rPr>
          <w:rFonts w:hint="eastAsia"/>
          <w:spacing w:val="10"/>
          <w:lang w:val="en-US"/>
        </w:rPr>
        <w:t>，分別是艾曼紐爾</w:t>
      </w:r>
      <w:proofErr w:type="gramStart"/>
      <w:r w:rsidR="00F600D2">
        <w:rPr>
          <w:rFonts w:ascii="新細明體" w:hAnsi="新細明體" w:hint="eastAsia"/>
          <w:spacing w:val="10"/>
          <w:lang w:val="en-US"/>
        </w:rPr>
        <w:t>•</w:t>
      </w:r>
      <w:proofErr w:type="gramEnd"/>
      <w:r w:rsidR="00F600D2">
        <w:rPr>
          <w:rFonts w:ascii="新細明體" w:hAnsi="新細明體" w:hint="eastAsia"/>
          <w:spacing w:val="10"/>
          <w:lang w:val="en-US"/>
        </w:rPr>
        <w:t>夏</w:t>
      </w:r>
      <w:r w:rsidR="00F600D2">
        <w:rPr>
          <w:rFonts w:hint="eastAsia"/>
          <w:spacing w:val="10"/>
          <w:lang w:val="en-US"/>
        </w:rPr>
        <w:t>本提爾與珍妮佛</w:t>
      </w:r>
      <w:proofErr w:type="gramStart"/>
      <w:r w:rsidR="00F600D2">
        <w:rPr>
          <w:rFonts w:ascii="新細明體" w:hAnsi="新細明體" w:hint="eastAsia"/>
          <w:spacing w:val="10"/>
          <w:lang w:val="en-US"/>
        </w:rPr>
        <w:t>•</w:t>
      </w:r>
      <w:proofErr w:type="gramEnd"/>
      <w:r w:rsidR="00F600D2">
        <w:rPr>
          <w:rFonts w:ascii="新細明體" w:hAnsi="新細明體" w:hint="eastAsia"/>
          <w:spacing w:val="10"/>
          <w:lang w:val="en-US"/>
        </w:rPr>
        <w:t>道納</w:t>
      </w:r>
      <w:r w:rsidRPr="00096195">
        <w:rPr>
          <w:spacing w:val="10"/>
          <w:lang w:val="en-US"/>
        </w:rPr>
        <w:t>。她們發現了</w:t>
      </w:r>
      <w:r w:rsidRPr="00096195">
        <w:rPr>
          <w:spacing w:val="10"/>
          <w:lang w:val="en-US"/>
        </w:rPr>
        <w:t>CRISPR/</w:t>
      </w:r>
      <w:proofErr w:type="spellStart"/>
      <w:r w:rsidRPr="00096195">
        <w:rPr>
          <w:spacing w:val="10"/>
          <w:lang w:val="en-US"/>
        </w:rPr>
        <w:t>Cas9</w:t>
      </w:r>
      <w:proofErr w:type="spellEnd"/>
      <w:r w:rsidRPr="00096195">
        <w:rPr>
          <w:spacing w:val="10"/>
          <w:lang w:val="en-US"/>
        </w:rPr>
        <w:t>基因剪刀的技術，可以精</w:t>
      </w:r>
      <w:proofErr w:type="gramStart"/>
      <w:r w:rsidRPr="00096195">
        <w:rPr>
          <w:spacing w:val="10"/>
          <w:lang w:val="en-US"/>
        </w:rPr>
        <w:t>準</w:t>
      </w:r>
      <w:proofErr w:type="gramEnd"/>
      <w:r w:rsidRPr="00096195">
        <w:rPr>
          <w:spacing w:val="10"/>
          <w:lang w:val="en-US"/>
        </w:rPr>
        <w:t>地剪接去氧核糖核酸</w:t>
      </w:r>
      <w:r w:rsidR="000E5E40" w:rsidRPr="00096195">
        <w:rPr>
          <w:rFonts w:hint="eastAsia"/>
          <w:spacing w:val="10"/>
          <w:lang w:val="en-US"/>
        </w:rPr>
        <w:t>（</w:t>
      </w:r>
      <w:r w:rsidRPr="00096195">
        <w:rPr>
          <w:spacing w:val="10"/>
          <w:lang w:val="en-US"/>
        </w:rPr>
        <w:t>DNA</w:t>
      </w:r>
      <w:r w:rsidR="000E5E40" w:rsidRPr="00096195">
        <w:rPr>
          <w:rFonts w:hint="eastAsia"/>
          <w:spacing w:val="10"/>
          <w:lang w:val="en-US"/>
        </w:rPr>
        <w:t>）</w:t>
      </w:r>
      <w:r w:rsidR="00622253" w:rsidRPr="00096195">
        <w:rPr>
          <w:spacing w:val="10"/>
          <w:lang w:val="en-US"/>
        </w:rPr>
        <w:t>。</w:t>
      </w:r>
      <w:r w:rsidR="00622253" w:rsidRPr="00096195">
        <w:rPr>
          <w:rFonts w:hint="eastAsia"/>
          <w:spacing w:val="10"/>
          <w:lang w:val="en-US"/>
        </w:rPr>
        <w:t>這種技術</w:t>
      </w:r>
      <w:r w:rsidR="00D150AE" w:rsidRPr="00096195">
        <w:rPr>
          <w:spacing w:val="10"/>
          <w:lang w:val="en-US"/>
        </w:rPr>
        <w:t>可用</w:t>
      </w:r>
      <w:r w:rsidR="00622253" w:rsidRPr="00096195">
        <w:rPr>
          <w:rFonts w:hint="eastAsia"/>
          <w:spacing w:val="10"/>
          <w:lang w:val="en-US"/>
        </w:rPr>
        <w:t>於</w:t>
      </w:r>
      <w:r w:rsidR="00D150AE" w:rsidRPr="00096195">
        <w:rPr>
          <w:rFonts w:hint="eastAsia"/>
          <w:spacing w:val="10"/>
          <w:lang w:val="en-US"/>
        </w:rPr>
        <w:t>各種生物科技上，例如</w:t>
      </w:r>
      <w:r w:rsidRPr="00096195">
        <w:rPr>
          <w:spacing w:val="10"/>
          <w:lang w:val="en-US"/>
        </w:rPr>
        <w:t>育種</w:t>
      </w:r>
      <w:r w:rsidR="00D150AE" w:rsidRPr="00096195">
        <w:rPr>
          <w:rFonts w:hint="eastAsia"/>
          <w:spacing w:val="10"/>
          <w:lang w:val="en-US"/>
        </w:rPr>
        <w:t>、醫藥</w:t>
      </w:r>
      <w:r w:rsidR="00D150AE" w:rsidRPr="00096195">
        <w:rPr>
          <w:spacing w:val="10"/>
          <w:lang w:val="en-US"/>
        </w:rPr>
        <w:t>和</w:t>
      </w:r>
      <w:r w:rsidRPr="00096195">
        <w:rPr>
          <w:spacing w:val="10"/>
          <w:lang w:val="en-US"/>
        </w:rPr>
        <w:t>治療上。</w:t>
      </w:r>
      <w:r w:rsidR="009D3587" w:rsidRPr="00096195">
        <w:rPr>
          <w:spacing w:val="10"/>
          <w:lang w:val="en-US"/>
        </w:rPr>
        <w:t>下列</w:t>
      </w:r>
      <w:r w:rsidR="00622253" w:rsidRPr="00096195">
        <w:rPr>
          <w:rFonts w:hint="eastAsia"/>
          <w:spacing w:val="10"/>
          <w:lang w:val="en-US"/>
        </w:rPr>
        <w:t>有</w:t>
      </w:r>
      <w:r w:rsidR="00622253" w:rsidRPr="00096195">
        <w:rPr>
          <w:spacing w:val="10"/>
          <w:lang w:val="en-US"/>
        </w:rPr>
        <w:t>關</w:t>
      </w:r>
      <w:r w:rsidRPr="00096195">
        <w:rPr>
          <w:spacing w:val="10"/>
          <w:lang w:val="en-US"/>
        </w:rPr>
        <w:t>DNA</w:t>
      </w:r>
      <w:r w:rsidR="009D3587" w:rsidRPr="00096195">
        <w:rPr>
          <w:spacing w:val="10"/>
          <w:lang w:val="en-US"/>
        </w:rPr>
        <w:t>的</w:t>
      </w:r>
      <w:r w:rsidRPr="00096195">
        <w:rPr>
          <w:spacing w:val="10"/>
          <w:lang w:val="en-US"/>
        </w:rPr>
        <w:t>敘述，哪些正確</w:t>
      </w:r>
      <w:r w:rsidR="000E5E40" w:rsidRPr="00096195">
        <w:rPr>
          <w:rFonts w:hint="eastAsia"/>
          <w:spacing w:val="10"/>
          <w:lang w:val="en-US"/>
        </w:rPr>
        <w:t>？</w:t>
      </w:r>
    </w:p>
    <w:p w:rsidR="005E1248" w:rsidRPr="00DF51CA" w:rsidRDefault="005E1248" w:rsidP="00687671">
      <w:pPr>
        <w:pStyle w:val="AA065cm36918pt175"/>
        <w:spacing w:line="340" w:lineRule="atLeast"/>
        <w:ind w:left="684" w:hangingChars="135" w:hanging="324"/>
      </w:pPr>
      <w:r w:rsidRPr="00DF51CA">
        <w:t>(A) DNA</w:t>
      </w:r>
      <w:r w:rsidR="009029F4" w:rsidRPr="00DF51CA">
        <w:t>之立體結構為雙</w:t>
      </w:r>
      <w:r w:rsidR="009029F4" w:rsidRPr="00DF51CA">
        <w:rPr>
          <w:rFonts w:hint="eastAsia"/>
        </w:rPr>
        <w:t>股</w:t>
      </w:r>
      <w:r w:rsidR="009029F4" w:rsidRPr="00DF51CA">
        <w:t>螺旋</w:t>
      </w:r>
    </w:p>
    <w:p w:rsidR="005E1248" w:rsidRPr="00DF51CA" w:rsidRDefault="005E1248" w:rsidP="00687671">
      <w:pPr>
        <w:pStyle w:val="AA065cm36918pt175"/>
        <w:spacing w:line="340" w:lineRule="atLeast"/>
        <w:ind w:left="684" w:hangingChars="135" w:hanging="324"/>
      </w:pPr>
      <w:r w:rsidRPr="00DF51CA">
        <w:t>(B) DNA</w:t>
      </w:r>
      <w:r w:rsidRPr="00DF51CA">
        <w:t>與</w:t>
      </w:r>
      <w:r w:rsidRPr="00DF51CA">
        <w:t>RNA</w:t>
      </w:r>
      <w:r w:rsidR="00622253" w:rsidRPr="00DF51CA">
        <w:t>分子具有</w:t>
      </w:r>
      <w:r w:rsidRPr="00DF51CA">
        <w:t>4</w:t>
      </w:r>
      <w:r w:rsidRPr="00DF51CA">
        <w:t>種相同的</w:t>
      </w:r>
      <w:proofErr w:type="gramStart"/>
      <w:r w:rsidRPr="00DF51CA">
        <w:t>含氮鹼基</w:t>
      </w:r>
      <w:proofErr w:type="gramEnd"/>
    </w:p>
    <w:p w:rsidR="005E1248" w:rsidRPr="00DF51CA" w:rsidRDefault="005E1248" w:rsidP="00687671">
      <w:pPr>
        <w:pStyle w:val="AA065cm36918pt175"/>
        <w:spacing w:line="340" w:lineRule="atLeast"/>
        <w:ind w:left="684" w:hangingChars="135" w:hanging="324"/>
      </w:pPr>
      <w:r w:rsidRPr="00DF51CA">
        <w:t>(C) DNA</w:t>
      </w:r>
      <w:r w:rsidR="00622253" w:rsidRPr="00DF51CA">
        <w:t>是</w:t>
      </w:r>
      <w:r w:rsidR="00622253" w:rsidRPr="00DF51CA">
        <w:rPr>
          <w:rFonts w:hint="eastAsia"/>
        </w:rPr>
        <w:t>以</w:t>
      </w:r>
      <w:r w:rsidRPr="00DF51CA">
        <w:t>核苷酸為單體所聚合</w:t>
      </w:r>
      <w:r w:rsidR="00622253" w:rsidRPr="00DF51CA">
        <w:rPr>
          <w:rFonts w:hint="eastAsia"/>
        </w:rPr>
        <w:t>而成的巨大分子</w:t>
      </w:r>
    </w:p>
    <w:p w:rsidR="005E1248" w:rsidRPr="00DF51CA" w:rsidRDefault="005E1248" w:rsidP="00687671">
      <w:pPr>
        <w:pStyle w:val="AA065cm36918pt175"/>
        <w:spacing w:line="340" w:lineRule="atLeast"/>
        <w:ind w:left="684" w:hangingChars="135" w:hanging="324"/>
      </w:pPr>
      <w:r w:rsidRPr="00DF51CA">
        <w:t>(D) DNA</w:t>
      </w:r>
      <w:r w:rsidRPr="00DF51CA">
        <w:t>分子中的</w:t>
      </w:r>
      <w:proofErr w:type="gramStart"/>
      <w:r w:rsidRPr="00DF51CA">
        <w:t>核糖含有六個碳</w:t>
      </w:r>
      <w:proofErr w:type="gramEnd"/>
      <w:r w:rsidRPr="00DF51CA">
        <w:t>原子</w:t>
      </w:r>
    </w:p>
    <w:p w:rsidR="005E1248" w:rsidRPr="00DF51CA" w:rsidRDefault="005E1248" w:rsidP="00687671">
      <w:pPr>
        <w:pStyle w:val="AA065cm36918pt175"/>
        <w:spacing w:line="340" w:lineRule="atLeast"/>
        <w:ind w:left="684" w:hangingChars="135" w:hanging="324"/>
      </w:pPr>
      <w:r w:rsidRPr="00DF51CA">
        <w:t>(E) DNA</w:t>
      </w:r>
      <w:r w:rsidR="00622253" w:rsidRPr="00DF51CA">
        <w:rPr>
          <w:rFonts w:hint="eastAsia"/>
        </w:rPr>
        <w:t>分子</w:t>
      </w:r>
      <w:r w:rsidRPr="00DF51CA">
        <w:t>鹼</w:t>
      </w:r>
      <w:proofErr w:type="gramStart"/>
      <w:r w:rsidRPr="00DF51CA">
        <w:t>基</w:t>
      </w:r>
      <w:r w:rsidR="009D3587" w:rsidRPr="00DF51CA">
        <w:rPr>
          <w:rFonts w:hint="eastAsia"/>
        </w:rPr>
        <w:t>間</w:t>
      </w:r>
      <w:r w:rsidR="00622253" w:rsidRPr="00DF51CA">
        <w:rPr>
          <w:rFonts w:hint="eastAsia"/>
        </w:rPr>
        <w:t>的</w:t>
      </w:r>
      <w:r w:rsidR="009D3587" w:rsidRPr="00DF51CA">
        <w:t>氫鍵</w:t>
      </w:r>
      <w:proofErr w:type="gramEnd"/>
      <w:r w:rsidR="00622253" w:rsidRPr="00DF51CA">
        <w:rPr>
          <w:rFonts w:hint="eastAsia"/>
        </w:rPr>
        <w:t>作用力</w:t>
      </w:r>
      <w:r w:rsidR="009D3587" w:rsidRPr="00DF51CA">
        <w:rPr>
          <w:rFonts w:hint="eastAsia"/>
        </w:rPr>
        <w:t>，</w:t>
      </w:r>
      <w:r w:rsidR="00622253" w:rsidRPr="00DF51CA">
        <w:rPr>
          <w:rFonts w:hint="eastAsia"/>
        </w:rPr>
        <w:t>是其</w:t>
      </w:r>
      <w:r w:rsidR="009D3587" w:rsidRPr="00DF51CA">
        <w:t>形成</w:t>
      </w:r>
      <w:r w:rsidRPr="00DF51CA">
        <w:t>立體結構</w:t>
      </w:r>
      <w:r w:rsidR="00622253" w:rsidRPr="00DF51CA">
        <w:rPr>
          <w:rFonts w:hint="eastAsia"/>
        </w:rPr>
        <w:t>的重要因素之</w:t>
      </w:r>
      <w:proofErr w:type="gramStart"/>
      <w:r w:rsidR="00622253" w:rsidRPr="00DF51CA">
        <w:rPr>
          <w:rFonts w:hint="eastAsia"/>
        </w:rPr>
        <w:t>一</w:t>
      </w:r>
      <w:proofErr w:type="gramEnd"/>
    </w:p>
    <w:p w:rsidR="00472D90" w:rsidRPr="007E483E" w:rsidRDefault="00472D90" w:rsidP="00472D90">
      <w:pPr>
        <w:pStyle w:val="af2"/>
        <w:autoSpaceDE/>
        <w:autoSpaceDN/>
        <w:adjustRightInd/>
        <w:spacing w:before="180"/>
        <w:jc w:val="left"/>
        <w:textAlignment w:val="auto"/>
        <w:rPr>
          <w:sz w:val="26"/>
          <w:szCs w:val="26"/>
        </w:rPr>
      </w:pPr>
      <w:r w:rsidRPr="007E483E">
        <w:rPr>
          <w:rFonts w:hint="eastAsia"/>
          <w:sz w:val="26"/>
          <w:szCs w:val="26"/>
        </w:rPr>
        <w:t>第貳部分：非選擇題（占</w:t>
      </w:r>
      <w:r w:rsidRPr="007E483E">
        <w:rPr>
          <w:rFonts w:hint="eastAsia"/>
          <w:sz w:val="26"/>
          <w:szCs w:val="26"/>
        </w:rPr>
        <w:t>20</w:t>
      </w:r>
      <w:r w:rsidRPr="007E483E">
        <w:rPr>
          <w:rFonts w:hint="eastAsia"/>
          <w:sz w:val="26"/>
          <w:szCs w:val="26"/>
        </w:rPr>
        <w:t>分）</w:t>
      </w:r>
    </w:p>
    <w:p w:rsidR="00472D90" w:rsidRPr="007E483E" w:rsidRDefault="00472D90" w:rsidP="00F600D2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  <w:tab w:val="left" w:pos="964"/>
        </w:tabs>
        <w:spacing w:beforeLines="5" w:before="18" w:afterLines="5" w:after="18" w:line="240" w:lineRule="atLeast"/>
        <w:ind w:left="709" w:hanging="709"/>
        <w:jc w:val="both"/>
        <w:rPr>
          <w:sz w:val="24"/>
        </w:rPr>
      </w:pPr>
      <w:r w:rsidRPr="007E483E">
        <w:rPr>
          <w:sz w:val="24"/>
        </w:rPr>
        <w:t>說明：</w:t>
      </w:r>
      <w:r w:rsidRPr="007E483E">
        <w:rPr>
          <w:rFonts w:hint="eastAsia"/>
          <w:sz w:val="24"/>
        </w:rPr>
        <w:t>本部分共有三大題，答案必須寫在「答案卷」上，並</w:t>
      </w:r>
      <w:proofErr w:type="gramStart"/>
      <w:r w:rsidRPr="007E483E">
        <w:rPr>
          <w:rFonts w:hint="eastAsia"/>
          <w:sz w:val="24"/>
        </w:rPr>
        <w:t>於題號欄</w:t>
      </w:r>
      <w:proofErr w:type="gramEnd"/>
      <w:r w:rsidRPr="007E483E">
        <w:rPr>
          <w:rFonts w:hint="eastAsia"/>
          <w:sz w:val="24"/>
        </w:rPr>
        <w:t>標明大題號（一、二、三）與子題號（</w:t>
      </w:r>
      <w:r w:rsidRPr="007E483E">
        <w:rPr>
          <w:sz w:val="24"/>
        </w:rPr>
        <w:t>1</w:t>
      </w:r>
      <w:r w:rsidRPr="007E483E">
        <w:rPr>
          <w:sz w:val="24"/>
        </w:rPr>
        <w:t>、</w:t>
      </w:r>
      <w:r w:rsidRPr="007E483E">
        <w:rPr>
          <w:rFonts w:hint="eastAsia"/>
          <w:sz w:val="24"/>
        </w:rPr>
        <w:t>2</w:t>
      </w:r>
      <w:r w:rsidRPr="007E483E">
        <w:rPr>
          <w:rFonts w:hint="eastAsia"/>
          <w:sz w:val="24"/>
        </w:rPr>
        <w:t>、</w:t>
      </w:r>
      <w:r w:rsidRPr="00A1352C">
        <w:rPr>
          <w:rFonts w:ascii="標楷體" w:hAnsi="標楷體"/>
          <w:sz w:val="24"/>
        </w:rPr>
        <w:t>…</w:t>
      </w:r>
      <w:proofErr w:type="gramStart"/>
      <w:r w:rsidRPr="00A1352C">
        <w:rPr>
          <w:rFonts w:ascii="標楷體" w:hAnsi="標楷體"/>
          <w:sz w:val="24"/>
        </w:rPr>
        <w:t>…</w:t>
      </w:r>
      <w:proofErr w:type="gramEnd"/>
      <w:r w:rsidRPr="007E483E">
        <w:rPr>
          <w:rFonts w:hint="eastAsia"/>
          <w:sz w:val="24"/>
        </w:rPr>
        <w:t>），作答時</w:t>
      </w:r>
      <w:proofErr w:type="gramStart"/>
      <w:r w:rsidRPr="007E483E">
        <w:rPr>
          <w:rFonts w:hint="eastAsia"/>
          <w:sz w:val="24"/>
        </w:rPr>
        <w:t>不必抄題</w:t>
      </w:r>
      <w:proofErr w:type="gramEnd"/>
      <w:r w:rsidRPr="007E483E">
        <w:rPr>
          <w:rFonts w:hint="eastAsia"/>
          <w:sz w:val="24"/>
        </w:rPr>
        <w:t>，若因字跡潦草、未標示題號、</w:t>
      </w:r>
      <w:proofErr w:type="gramStart"/>
      <w:r w:rsidRPr="007E483E">
        <w:rPr>
          <w:rFonts w:hint="eastAsia"/>
          <w:sz w:val="24"/>
        </w:rPr>
        <w:t>標錯題</w:t>
      </w:r>
      <w:proofErr w:type="gramEnd"/>
      <w:r w:rsidRPr="007E483E">
        <w:rPr>
          <w:rFonts w:hint="eastAsia"/>
          <w:sz w:val="24"/>
        </w:rPr>
        <w:t>號等原因，致評閱人員無法清楚辨識，</w:t>
      </w:r>
      <w:r w:rsidR="00B70E4D">
        <w:rPr>
          <w:rFonts w:hint="eastAsia"/>
          <w:sz w:val="24"/>
        </w:rPr>
        <w:t>該部分不予計分</w:t>
      </w:r>
      <w:r w:rsidRPr="007E483E">
        <w:rPr>
          <w:rFonts w:hint="eastAsia"/>
          <w:sz w:val="24"/>
        </w:rPr>
        <w:t>。計算題必須寫出計算過程，最後答案應連同單位劃線標出。作答使用筆尖較粗之黑色墨水的筆書寫，且不得使用鉛筆。每一</w:t>
      </w:r>
      <w:proofErr w:type="gramStart"/>
      <w:r w:rsidRPr="007E483E">
        <w:rPr>
          <w:rFonts w:hint="eastAsia"/>
          <w:sz w:val="24"/>
        </w:rPr>
        <w:t>子題配分</w:t>
      </w:r>
      <w:proofErr w:type="gramEnd"/>
      <w:r w:rsidRPr="007E483E">
        <w:rPr>
          <w:rFonts w:hint="eastAsia"/>
          <w:sz w:val="24"/>
        </w:rPr>
        <w:t>標</w:t>
      </w:r>
      <w:proofErr w:type="gramStart"/>
      <w:r w:rsidRPr="007E483E">
        <w:rPr>
          <w:rFonts w:hint="eastAsia"/>
          <w:sz w:val="24"/>
        </w:rPr>
        <w:t>於題末。</w:t>
      </w:r>
      <w:proofErr w:type="gramEnd"/>
    </w:p>
    <w:p w:rsidR="00472D90" w:rsidRPr="000E5E40" w:rsidRDefault="00472D90" w:rsidP="00CD31EE">
      <w:pPr>
        <w:spacing w:beforeLines="25" w:before="90" w:line="340" w:lineRule="atLeast"/>
        <w:ind w:left="540" w:hangingChars="225" w:hanging="540"/>
        <w:jc w:val="both"/>
        <w:rPr>
          <w:rFonts w:eastAsiaTheme="minorEastAsia"/>
          <w:snapToGrid w:val="0"/>
          <w:spacing w:val="10"/>
          <w:sz w:val="22"/>
          <w:szCs w:val="22"/>
        </w:rPr>
      </w:pPr>
      <w:r w:rsidRPr="000E5E40">
        <w:rPr>
          <w:rFonts w:eastAsiaTheme="minorEastAsia"/>
          <w:spacing w:val="10"/>
          <w:sz w:val="22"/>
          <w:szCs w:val="22"/>
        </w:rPr>
        <w:lastRenderedPageBreak/>
        <w:t>一</w:t>
      </w:r>
      <w:r w:rsidR="00CD31EE">
        <w:rPr>
          <w:rFonts w:eastAsiaTheme="minorEastAsia" w:hint="eastAsia"/>
          <w:spacing w:val="10"/>
          <w:sz w:val="22"/>
          <w:szCs w:val="22"/>
        </w:rPr>
        <w:t>、</w:t>
      </w:r>
      <w:r w:rsidRPr="000E5E40">
        <w:rPr>
          <w:rFonts w:eastAsiaTheme="minorEastAsia"/>
          <w:spacing w:val="10"/>
          <w:sz w:val="22"/>
          <w:szCs w:val="22"/>
        </w:rPr>
        <w:tab/>
      </w:r>
      <w:r w:rsidRPr="000E5E40">
        <w:rPr>
          <w:rFonts w:eastAsiaTheme="minorEastAsia"/>
          <w:snapToGrid w:val="0"/>
          <w:spacing w:val="10"/>
          <w:sz w:val="22"/>
          <w:szCs w:val="22"/>
        </w:rPr>
        <w:t>張老師與學生討論有關解題時的推理及類比思維方法後，給了學生一個有關物質的質量、原子量、分子量以及</w:t>
      </w:r>
      <w:proofErr w:type="gramStart"/>
      <w:r w:rsidRPr="000E5E40">
        <w:rPr>
          <w:rFonts w:eastAsiaTheme="minorEastAsia"/>
          <w:snapToGrid w:val="0"/>
          <w:spacing w:val="10"/>
          <w:sz w:val="22"/>
          <w:szCs w:val="22"/>
        </w:rPr>
        <w:t>莫耳數的</w:t>
      </w:r>
      <w:proofErr w:type="gramEnd"/>
      <w:r w:rsidRPr="000E5E40">
        <w:rPr>
          <w:rFonts w:eastAsiaTheme="minorEastAsia"/>
          <w:snapToGrid w:val="0"/>
          <w:spacing w:val="10"/>
          <w:sz w:val="22"/>
          <w:szCs w:val="22"/>
        </w:rPr>
        <w:t>題目。</w:t>
      </w:r>
    </w:p>
    <w:p w:rsidR="00472D90" w:rsidRPr="007B0010" w:rsidRDefault="00472D90" w:rsidP="00CD31EE">
      <w:pPr>
        <w:spacing w:line="340" w:lineRule="atLeast"/>
        <w:ind w:leftChars="225" w:left="540"/>
        <w:jc w:val="both"/>
        <w:rPr>
          <w:snapToGrid w:val="0"/>
          <w:spacing w:val="10"/>
          <w:sz w:val="22"/>
        </w:rPr>
      </w:pPr>
      <w:r w:rsidRPr="007B0010">
        <w:rPr>
          <w:snapToGrid w:val="0"/>
          <w:spacing w:val="10"/>
          <w:sz w:val="22"/>
        </w:rPr>
        <w:t>室溫時，某混合氣體</w:t>
      </w:r>
      <w:r w:rsidRPr="007B0010">
        <w:rPr>
          <w:snapToGrid w:val="0"/>
          <w:spacing w:val="10"/>
          <w:sz w:val="22"/>
        </w:rPr>
        <w:t>G</w:t>
      </w:r>
      <w:r w:rsidRPr="007B0010">
        <w:rPr>
          <w:snapToGrid w:val="0"/>
          <w:spacing w:val="10"/>
          <w:sz w:val="22"/>
        </w:rPr>
        <w:t>，無色無味</w:t>
      </w:r>
      <w:r w:rsidR="00546414">
        <w:rPr>
          <w:rFonts w:hint="eastAsia"/>
          <w:snapToGrid w:val="0"/>
          <w:spacing w:val="10"/>
          <w:sz w:val="22"/>
        </w:rPr>
        <w:t>無毒</w:t>
      </w:r>
      <w:r w:rsidRPr="007B0010">
        <w:rPr>
          <w:snapToGrid w:val="0"/>
          <w:spacing w:val="10"/>
          <w:sz w:val="22"/>
        </w:rPr>
        <w:t>，是由兩種氣體</w:t>
      </w:r>
      <w:r w:rsidRPr="007B0010">
        <w:rPr>
          <w:snapToGrid w:val="0"/>
          <w:spacing w:val="10"/>
          <w:sz w:val="22"/>
        </w:rPr>
        <w:t>X</w:t>
      </w:r>
      <w:r w:rsidRPr="007B0010">
        <w:rPr>
          <w:snapToGrid w:val="0"/>
          <w:spacing w:val="10"/>
          <w:sz w:val="22"/>
        </w:rPr>
        <w:t>與</w:t>
      </w:r>
      <w:r w:rsidRPr="007B0010">
        <w:rPr>
          <w:snapToGrid w:val="0"/>
          <w:spacing w:val="10"/>
          <w:sz w:val="22"/>
        </w:rPr>
        <w:t>Y</w:t>
      </w:r>
      <w:proofErr w:type="gramStart"/>
      <w:r w:rsidRPr="007B0010">
        <w:rPr>
          <w:snapToGrid w:val="0"/>
          <w:spacing w:val="10"/>
          <w:sz w:val="22"/>
        </w:rPr>
        <w:t>等莫耳數</w:t>
      </w:r>
      <w:proofErr w:type="gramEnd"/>
      <w:r w:rsidRPr="007B0010">
        <w:rPr>
          <w:snapToGrid w:val="0"/>
          <w:spacing w:val="10"/>
          <w:sz w:val="22"/>
        </w:rPr>
        <w:t>混合而成，且</w:t>
      </w:r>
      <w:r w:rsidRPr="007B0010">
        <w:rPr>
          <w:snapToGrid w:val="0"/>
          <w:spacing w:val="10"/>
          <w:sz w:val="22"/>
        </w:rPr>
        <w:t>G</w:t>
      </w:r>
      <w:r w:rsidRPr="007B0010">
        <w:rPr>
          <w:snapToGrid w:val="0"/>
          <w:spacing w:val="10"/>
          <w:sz w:val="22"/>
        </w:rPr>
        <w:t>中</w:t>
      </w:r>
      <w:r w:rsidRPr="007B0010">
        <w:rPr>
          <w:snapToGrid w:val="0"/>
          <w:spacing w:val="10"/>
          <w:sz w:val="22"/>
        </w:rPr>
        <w:t>X</w:t>
      </w:r>
      <w:r w:rsidRPr="007B0010">
        <w:rPr>
          <w:snapToGrid w:val="0"/>
          <w:spacing w:val="10"/>
          <w:sz w:val="22"/>
        </w:rPr>
        <w:t>與</w:t>
      </w:r>
      <w:r w:rsidRPr="007B0010">
        <w:rPr>
          <w:snapToGrid w:val="0"/>
          <w:spacing w:val="10"/>
          <w:sz w:val="22"/>
        </w:rPr>
        <w:t>Y</w:t>
      </w:r>
      <w:r w:rsidRPr="007B0010">
        <w:rPr>
          <w:snapToGrid w:val="0"/>
          <w:spacing w:val="10"/>
          <w:sz w:val="22"/>
        </w:rPr>
        <w:t>的質量比為</w:t>
      </w:r>
      <w:r w:rsidR="00D83A32" w:rsidRPr="00D83A32">
        <w:rPr>
          <w:snapToGrid w:val="0"/>
          <w:spacing w:val="10"/>
          <w:position w:val="-6"/>
          <w:sz w:val="22"/>
        </w:rPr>
        <w:object w:dxaOrig="400" w:dyaOrig="260">
          <v:shape id="_x0000_i1096" type="#_x0000_t75" style="width:20.25pt;height:12.75pt" o:ole="">
            <v:imagedata r:id="rId154" o:title=""/>
          </v:shape>
          <o:OLEObject Type="Embed" ProgID="Equation.DSMT4" ShapeID="_x0000_i1096" DrawAspect="Content" ObjectID="_1688309452" r:id="rId155"/>
        </w:object>
      </w:r>
      <w:r w:rsidRPr="007B0010">
        <w:rPr>
          <w:snapToGrid w:val="0"/>
          <w:spacing w:val="10"/>
          <w:sz w:val="22"/>
        </w:rPr>
        <w:t>。</w:t>
      </w:r>
      <w:r w:rsidR="00D83A32">
        <w:rPr>
          <w:rFonts w:hint="eastAsia"/>
          <w:snapToGrid w:val="0"/>
          <w:spacing w:val="10"/>
          <w:sz w:val="22"/>
        </w:rPr>
        <w:t>其中，液態</w:t>
      </w:r>
      <w:r w:rsidR="00D83A32">
        <w:rPr>
          <w:rFonts w:hint="eastAsia"/>
          <w:snapToGrid w:val="0"/>
          <w:spacing w:val="10"/>
          <w:sz w:val="22"/>
        </w:rPr>
        <w:t>X</w:t>
      </w:r>
      <w:r w:rsidR="00D83A32">
        <w:rPr>
          <w:rFonts w:hint="eastAsia"/>
          <w:snapToGrid w:val="0"/>
          <w:spacing w:val="10"/>
          <w:sz w:val="22"/>
        </w:rPr>
        <w:t>可作為儲存疫苗</w:t>
      </w:r>
      <w:proofErr w:type="gramStart"/>
      <w:r w:rsidR="00D83A32">
        <w:rPr>
          <w:rFonts w:hint="eastAsia"/>
          <w:snapToGrid w:val="0"/>
          <w:spacing w:val="10"/>
          <w:sz w:val="22"/>
        </w:rPr>
        <w:t>的冷劑</w:t>
      </w:r>
      <w:proofErr w:type="gramEnd"/>
      <w:r w:rsidR="00D83A32">
        <w:rPr>
          <w:rFonts w:hint="eastAsia"/>
          <w:snapToGrid w:val="0"/>
          <w:spacing w:val="10"/>
          <w:sz w:val="22"/>
        </w:rPr>
        <w:t>；</w:t>
      </w:r>
      <w:proofErr w:type="gramStart"/>
      <w:r w:rsidR="00D83A32">
        <w:rPr>
          <w:rFonts w:hint="eastAsia"/>
          <w:snapToGrid w:val="0"/>
          <w:spacing w:val="10"/>
          <w:sz w:val="22"/>
        </w:rPr>
        <w:t>某些新冠肺炎</w:t>
      </w:r>
      <w:proofErr w:type="gramEnd"/>
      <w:r w:rsidR="00D83A32">
        <w:rPr>
          <w:rFonts w:hint="eastAsia"/>
          <w:snapToGrid w:val="0"/>
          <w:spacing w:val="10"/>
          <w:sz w:val="22"/>
        </w:rPr>
        <w:t>的患者，藉由高壓</w:t>
      </w:r>
      <w:r w:rsidR="00D83A32">
        <w:rPr>
          <w:rFonts w:hint="eastAsia"/>
          <w:snapToGrid w:val="0"/>
          <w:spacing w:val="10"/>
          <w:sz w:val="22"/>
        </w:rPr>
        <w:t>Y</w:t>
      </w:r>
      <w:r w:rsidR="00D83A32">
        <w:rPr>
          <w:rFonts w:hint="eastAsia"/>
          <w:snapToGrid w:val="0"/>
          <w:spacing w:val="10"/>
          <w:sz w:val="22"/>
        </w:rPr>
        <w:t>氣</w:t>
      </w:r>
      <w:r w:rsidR="00E20833">
        <w:rPr>
          <w:rFonts w:hint="eastAsia"/>
          <w:snapToGrid w:val="0"/>
          <w:spacing w:val="10"/>
          <w:sz w:val="22"/>
        </w:rPr>
        <w:t>體</w:t>
      </w:r>
      <w:r w:rsidR="00D83A32">
        <w:rPr>
          <w:rFonts w:hint="eastAsia"/>
          <w:snapToGrid w:val="0"/>
          <w:spacing w:val="10"/>
          <w:sz w:val="22"/>
        </w:rPr>
        <w:t>以維持生命。</w:t>
      </w:r>
    </w:p>
    <w:p w:rsidR="00472D90" w:rsidRPr="007B0010" w:rsidRDefault="00472D90" w:rsidP="00CD31EE">
      <w:pPr>
        <w:spacing w:line="340" w:lineRule="atLeast"/>
        <w:ind w:leftChars="225" w:left="540"/>
        <w:jc w:val="both"/>
        <w:rPr>
          <w:snapToGrid w:val="0"/>
          <w:spacing w:val="10"/>
          <w:sz w:val="22"/>
        </w:rPr>
      </w:pPr>
      <w:r w:rsidRPr="007B0010">
        <w:rPr>
          <w:snapToGrid w:val="0"/>
          <w:spacing w:val="10"/>
          <w:sz w:val="22"/>
        </w:rPr>
        <w:t>然後張老師</w:t>
      </w:r>
      <w:r w:rsidRPr="007B0010">
        <w:rPr>
          <w:rFonts w:hint="eastAsia"/>
          <w:snapToGrid w:val="0"/>
          <w:spacing w:val="10"/>
          <w:sz w:val="22"/>
        </w:rPr>
        <w:t>再</w:t>
      </w:r>
      <w:r w:rsidRPr="007B0010">
        <w:rPr>
          <w:snapToGrid w:val="0"/>
          <w:spacing w:val="10"/>
          <w:sz w:val="22"/>
        </w:rPr>
        <w:t>給了一道新題目</w:t>
      </w:r>
      <w:r w:rsidRPr="007B0010">
        <w:rPr>
          <w:rFonts w:hint="eastAsia"/>
          <w:snapToGrid w:val="0"/>
          <w:spacing w:val="10"/>
          <w:sz w:val="22"/>
        </w:rPr>
        <w:t>：</w:t>
      </w:r>
      <w:r w:rsidRPr="007B0010">
        <w:rPr>
          <w:snapToGrid w:val="0"/>
          <w:spacing w:val="10"/>
          <w:sz w:val="22"/>
        </w:rPr>
        <w:t>在</w:t>
      </w:r>
      <w:r w:rsidRPr="007B0010">
        <w:rPr>
          <w:snapToGrid w:val="0"/>
          <w:spacing w:val="10"/>
          <w:sz w:val="22"/>
          <w:szCs w:val="22"/>
        </w:rPr>
        <w:t>80</w:t>
      </w:r>
      <w:r w:rsidR="00B53548" w:rsidRPr="007B0010">
        <w:rPr>
          <w:rFonts w:hint="eastAsia"/>
          <w:snapToGrid w:val="0"/>
          <w:spacing w:val="10"/>
          <w:sz w:val="22"/>
          <w:szCs w:val="22"/>
        </w:rPr>
        <w:t xml:space="preserve"> </w:t>
      </w:r>
      <w:r w:rsidR="006B239B" w:rsidRPr="007B0010">
        <w:rPr>
          <w:color w:val="000000" w:themeColor="text1"/>
          <w:sz w:val="22"/>
          <w:szCs w:val="22"/>
        </w:rPr>
        <w:t>℃</w:t>
      </w:r>
      <w:r w:rsidRPr="007B0010">
        <w:rPr>
          <w:snapToGrid w:val="0"/>
          <w:spacing w:val="10"/>
          <w:sz w:val="22"/>
        </w:rPr>
        <w:t>時，混合氣體</w:t>
      </w:r>
      <w:r w:rsidRPr="007B0010">
        <w:rPr>
          <w:snapToGrid w:val="0"/>
          <w:spacing w:val="10"/>
          <w:sz w:val="22"/>
        </w:rPr>
        <w:t>R</w:t>
      </w:r>
      <w:r w:rsidRPr="007B0010">
        <w:rPr>
          <w:snapToGrid w:val="0"/>
          <w:spacing w:val="10"/>
          <w:sz w:val="22"/>
        </w:rPr>
        <w:t>是無色，也是由兩種氣體</w:t>
      </w:r>
      <w:r w:rsidRPr="007B0010">
        <w:rPr>
          <w:snapToGrid w:val="0"/>
          <w:spacing w:val="10"/>
          <w:sz w:val="22"/>
        </w:rPr>
        <w:t>P</w:t>
      </w:r>
      <w:r w:rsidRPr="007B0010">
        <w:rPr>
          <w:snapToGrid w:val="0"/>
          <w:spacing w:val="10"/>
          <w:sz w:val="22"/>
        </w:rPr>
        <w:t>與</w:t>
      </w:r>
      <w:r w:rsidRPr="007B0010">
        <w:rPr>
          <w:snapToGrid w:val="0"/>
          <w:spacing w:val="10"/>
          <w:sz w:val="22"/>
        </w:rPr>
        <w:t>Q</w:t>
      </w:r>
      <w:proofErr w:type="gramStart"/>
      <w:r w:rsidRPr="007B0010">
        <w:rPr>
          <w:snapToGrid w:val="0"/>
          <w:spacing w:val="10"/>
          <w:sz w:val="22"/>
        </w:rPr>
        <w:t>等莫耳數</w:t>
      </w:r>
      <w:proofErr w:type="gramEnd"/>
      <w:r w:rsidRPr="007B0010">
        <w:rPr>
          <w:snapToGrid w:val="0"/>
          <w:spacing w:val="10"/>
          <w:sz w:val="22"/>
        </w:rPr>
        <w:t>混合而成，</w:t>
      </w:r>
      <w:r w:rsidRPr="007B0010">
        <w:rPr>
          <w:snapToGrid w:val="0"/>
          <w:spacing w:val="10"/>
          <w:sz w:val="22"/>
        </w:rPr>
        <w:t>R</w:t>
      </w:r>
      <w:r w:rsidRPr="007B0010">
        <w:rPr>
          <w:snapToGrid w:val="0"/>
          <w:spacing w:val="10"/>
          <w:sz w:val="22"/>
        </w:rPr>
        <w:t>中</w:t>
      </w:r>
      <w:r w:rsidRPr="007B0010">
        <w:rPr>
          <w:snapToGrid w:val="0"/>
          <w:spacing w:val="10"/>
          <w:sz w:val="22"/>
        </w:rPr>
        <w:t>P</w:t>
      </w:r>
      <w:r w:rsidRPr="007B0010">
        <w:rPr>
          <w:snapToGrid w:val="0"/>
          <w:spacing w:val="10"/>
          <w:sz w:val="22"/>
        </w:rPr>
        <w:t>與</w:t>
      </w:r>
      <w:r w:rsidRPr="007B0010">
        <w:rPr>
          <w:snapToGrid w:val="0"/>
          <w:spacing w:val="10"/>
          <w:sz w:val="22"/>
        </w:rPr>
        <w:t>Q</w:t>
      </w:r>
      <w:r w:rsidRPr="007B0010">
        <w:rPr>
          <w:snapToGrid w:val="0"/>
          <w:spacing w:val="10"/>
          <w:sz w:val="22"/>
        </w:rPr>
        <w:t>的質量比</w:t>
      </w:r>
      <w:r w:rsidRPr="007B0010">
        <w:rPr>
          <w:rFonts w:hint="eastAsia"/>
          <w:snapToGrid w:val="0"/>
          <w:spacing w:val="10"/>
          <w:sz w:val="22"/>
        </w:rPr>
        <w:t>也</w:t>
      </w:r>
      <w:r w:rsidRPr="007B0010">
        <w:rPr>
          <w:snapToGrid w:val="0"/>
          <w:spacing w:val="10"/>
          <w:sz w:val="22"/>
        </w:rPr>
        <w:t>是</w:t>
      </w:r>
      <w:r w:rsidR="00D83A32" w:rsidRPr="00D83A32">
        <w:rPr>
          <w:snapToGrid w:val="0"/>
          <w:spacing w:val="10"/>
          <w:position w:val="-6"/>
          <w:sz w:val="22"/>
        </w:rPr>
        <w:object w:dxaOrig="400" w:dyaOrig="260">
          <v:shape id="_x0000_i1097" type="#_x0000_t75" style="width:20.25pt;height:12.75pt" o:ole="">
            <v:imagedata r:id="rId154" o:title=""/>
          </v:shape>
          <o:OLEObject Type="Embed" ProgID="Equation.DSMT4" ShapeID="_x0000_i1097" DrawAspect="Content" ObjectID="_1688309453" r:id="rId156"/>
        </w:object>
      </w:r>
      <w:r w:rsidRPr="007B0010">
        <w:rPr>
          <w:snapToGrid w:val="0"/>
          <w:spacing w:val="10"/>
          <w:sz w:val="22"/>
        </w:rPr>
        <w:t>，但是兩者皆為有毒氣體</w:t>
      </w:r>
      <w:r w:rsidRPr="007B0010">
        <w:rPr>
          <w:rFonts w:hint="eastAsia"/>
          <w:snapToGrid w:val="0"/>
          <w:spacing w:val="10"/>
          <w:sz w:val="22"/>
        </w:rPr>
        <w:t>，而且降低到室溫後，其中之一會變成液體</w:t>
      </w:r>
      <w:r w:rsidRPr="007B0010">
        <w:rPr>
          <w:snapToGrid w:val="0"/>
          <w:spacing w:val="10"/>
          <w:sz w:val="22"/>
        </w:rPr>
        <w:t>。</w:t>
      </w:r>
      <w:r w:rsidR="007B0010">
        <w:rPr>
          <w:rFonts w:hint="eastAsia"/>
          <w:snapToGrid w:val="0"/>
          <w:spacing w:val="10"/>
          <w:sz w:val="22"/>
        </w:rPr>
        <w:t>另外，氣體</w:t>
      </w:r>
      <w:r w:rsidR="007B0010">
        <w:rPr>
          <w:rFonts w:hint="eastAsia"/>
          <w:snapToGrid w:val="0"/>
          <w:spacing w:val="10"/>
          <w:sz w:val="22"/>
        </w:rPr>
        <w:t>P</w:t>
      </w:r>
      <w:r w:rsidR="007B0010">
        <w:rPr>
          <w:rFonts w:hint="eastAsia"/>
          <w:snapToGrid w:val="0"/>
          <w:spacing w:val="10"/>
          <w:sz w:val="22"/>
        </w:rPr>
        <w:t>是瓦斯燃燒不完全時，容易產生的氣體；氣體</w:t>
      </w:r>
      <w:r w:rsidR="007B0010">
        <w:rPr>
          <w:rFonts w:hint="eastAsia"/>
          <w:snapToGrid w:val="0"/>
          <w:spacing w:val="10"/>
          <w:sz w:val="22"/>
        </w:rPr>
        <w:t>Q</w:t>
      </w:r>
      <w:proofErr w:type="gramStart"/>
      <w:r w:rsidR="007B0010">
        <w:rPr>
          <w:rFonts w:hint="eastAsia"/>
          <w:snapToGrid w:val="0"/>
          <w:spacing w:val="10"/>
          <w:sz w:val="22"/>
        </w:rPr>
        <w:t>則為醇類</w:t>
      </w:r>
      <w:proofErr w:type="gramEnd"/>
      <w:r w:rsidRPr="007B0010">
        <w:rPr>
          <w:snapToGrid w:val="0"/>
          <w:spacing w:val="10"/>
          <w:sz w:val="22"/>
        </w:rPr>
        <w:t>。</w:t>
      </w:r>
    </w:p>
    <w:p w:rsidR="00472D90" w:rsidRPr="007B0010" w:rsidRDefault="00472D90" w:rsidP="00CD31EE">
      <w:pPr>
        <w:spacing w:line="340" w:lineRule="atLeast"/>
        <w:ind w:leftChars="225" w:left="540"/>
        <w:jc w:val="both"/>
        <w:rPr>
          <w:snapToGrid w:val="0"/>
          <w:spacing w:val="10"/>
          <w:sz w:val="22"/>
        </w:rPr>
      </w:pPr>
      <w:r w:rsidRPr="007B0010">
        <w:rPr>
          <w:snapToGrid w:val="0"/>
          <w:spacing w:val="10"/>
          <w:sz w:val="22"/>
        </w:rPr>
        <w:t>根據這些敘述，回答下列問題。</w:t>
      </w:r>
      <w:r w:rsidR="003D42D1" w:rsidRPr="007B0010">
        <w:rPr>
          <w:snapToGrid w:val="0"/>
          <w:spacing w:val="10"/>
          <w:sz w:val="22"/>
        </w:rPr>
        <w:t>（</w:t>
      </w:r>
      <w:r w:rsidRPr="007B0010">
        <w:rPr>
          <w:snapToGrid w:val="0"/>
          <w:spacing w:val="10"/>
          <w:sz w:val="22"/>
        </w:rPr>
        <w:t>共</w:t>
      </w:r>
      <w:r w:rsidRPr="007B0010">
        <w:rPr>
          <w:snapToGrid w:val="0"/>
          <w:spacing w:val="10"/>
          <w:sz w:val="22"/>
        </w:rPr>
        <w:t>4</w:t>
      </w:r>
      <w:r w:rsidRPr="007B0010">
        <w:rPr>
          <w:snapToGrid w:val="0"/>
          <w:spacing w:val="10"/>
          <w:sz w:val="22"/>
        </w:rPr>
        <w:t>分</w:t>
      </w:r>
      <w:r w:rsidR="003D42D1" w:rsidRPr="007B0010">
        <w:rPr>
          <w:snapToGrid w:val="0"/>
          <w:spacing w:val="10"/>
          <w:sz w:val="22"/>
        </w:rPr>
        <w:t>）</w:t>
      </w:r>
    </w:p>
    <w:p w:rsidR="00472D90" w:rsidRPr="007B0010" w:rsidRDefault="00472D90" w:rsidP="00CD31EE">
      <w:pPr>
        <w:spacing w:beforeLines="15" w:before="54" w:line="340" w:lineRule="atLeast"/>
        <w:ind w:leftChars="225" w:left="780" w:hangingChars="100" w:hanging="240"/>
        <w:jc w:val="both"/>
        <w:rPr>
          <w:snapToGrid w:val="0"/>
          <w:spacing w:val="10"/>
          <w:sz w:val="22"/>
        </w:rPr>
      </w:pPr>
      <w:r w:rsidRPr="007B0010">
        <w:rPr>
          <w:snapToGrid w:val="0"/>
          <w:spacing w:val="10"/>
          <w:sz w:val="22"/>
        </w:rPr>
        <w:t>1.</w:t>
      </w:r>
      <w:r w:rsidR="003D42D1" w:rsidRPr="007B0010">
        <w:rPr>
          <w:snapToGrid w:val="0"/>
          <w:spacing w:val="10"/>
          <w:sz w:val="22"/>
        </w:rPr>
        <w:tab/>
      </w:r>
      <w:r w:rsidRPr="007B0010">
        <w:rPr>
          <w:snapToGrid w:val="0"/>
          <w:spacing w:val="10"/>
          <w:sz w:val="22"/>
        </w:rPr>
        <w:t>寫出</w:t>
      </w:r>
      <w:r w:rsidRPr="007B0010">
        <w:rPr>
          <w:snapToGrid w:val="0"/>
          <w:spacing w:val="10"/>
          <w:sz w:val="22"/>
        </w:rPr>
        <w:t>X</w:t>
      </w:r>
      <w:r w:rsidRPr="007B0010">
        <w:rPr>
          <w:snapToGrid w:val="0"/>
          <w:spacing w:val="10"/>
          <w:sz w:val="22"/>
        </w:rPr>
        <w:t>與</w:t>
      </w:r>
      <w:r w:rsidRPr="007B0010">
        <w:rPr>
          <w:snapToGrid w:val="0"/>
          <w:spacing w:val="10"/>
          <w:sz w:val="22"/>
        </w:rPr>
        <w:t>Y</w:t>
      </w:r>
      <w:r w:rsidRPr="007B0010">
        <w:rPr>
          <w:snapToGrid w:val="0"/>
          <w:spacing w:val="10"/>
          <w:sz w:val="22"/>
        </w:rPr>
        <w:t>的分子式。（</w:t>
      </w:r>
      <w:r w:rsidRPr="007B0010">
        <w:rPr>
          <w:snapToGrid w:val="0"/>
          <w:spacing w:val="10"/>
          <w:sz w:val="22"/>
        </w:rPr>
        <w:t>2</w:t>
      </w:r>
      <w:r w:rsidRPr="007B0010">
        <w:rPr>
          <w:snapToGrid w:val="0"/>
          <w:spacing w:val="10"/>
          <w:sz w:val="22"/>
        </w:rPr>
        <w:t>分）</w:t>
      </w:r>
    </w:p>
    <w:p w:rsidR="00472D90" w:rsidRPr="007B0010" w:rsidRDefault="00472D90" w:rsidP="00CD31EE">
      <w:pPr>
        <w:spacing w:beforeLines="15" w:before="54" w:line="340" w:lineRule="atLeast"/>
        <w:ind w:leftChars="225" w:left="780" w:hangingChars="100" w:hanging="240"/>
        <w:jc w:val="both"/>
        <w:rPr>
          <w:snapToGrid w:val="0"/>
          <w:spacing w:val="10"/>
          <w:sz w:val="22"/>
        </w:rPr>
      </w:pPr>
      <w:r w:rsidRPr="007B0010">
        <w:rPr>
          <w:snapToGrid w:val="0"/>
          <w:spacing w:val="10"/>
          <w:sz w:val="22"/>
        </w:rPr>
        <w:t>2.</w:t>
      </w:r>
      <w:r w:rsidR="003D42D1" w:rsidRPr="007B0010">
        <w:rPr>
          <w:snapToGrid w:val="0"/>
          <w:spacing w:val="10"/>
          <w:sz w:val="22"/>
        </w:rPr>
        <w:tab/>
      </w:r>
      <w:r w:rsidRPr="007B0010">
        <w:rPr>
          <w:snapToGrid w:val="0"/>
          <w:spacing w:val="10"/>
          <w:sz w:val="22"/>
        </w:rPr>
        <w:t>寫出</w:t>
      </w:r>
      <w:r w:rsidRPr="007B0010">
        <w:rPr>
          <w:snapToGrid w:val="0"/>
          <w:spacing w:val="10"/>
          <w:sz w:val="22"/>
        </w:rPr>
        <w:t>P</w:t>
      </w:r>
      <w:r w:rsidRPr="007B0010">
        <w:rPr>
          <w:snapToGrid w:val="0"/>
          <w:spacing w:val="10"/>
          <w:sz w:val="22"/>
        </w:rPr>
        <w:t>與</w:t>
      </w:r>
      <w:r w:rsidRPr="007B0010">
        <w:rPr>
          <w:snapToGrid w:val="0"/>
          <w:spacing w:val="10"/>
          <w:sz w:val="22"/>
        </w:rPr>
        <w:t>Q</w:t>
      </w:r>
      <w:r w:rsidRPr="007B0010">
        <w:rPr>
          <w:snapToGrid w:val="0"/>
          <w:spacing w:val="10"/>
          <w:sz w:val="22"/>
        </w:rPr>
        <w:t>的分子式。（</w:t>
      </w:r>
      <w:r w:rsidRPr="007B0010">
        <w:rPr>
          <w:snapToGrid w:val="0"/>
          <w:spacing w:val="10"/>
          <w:sz w:val="22"/>
        </w:rPr>
        <w:t>2</w:t>
      </w:r>
      <w:r w:rsidRPr="007B0010">
        <w:rPr>
          <w:snapToGrid w:val="0"/>
          <w:spacing w:val="10"/>
          <w:sz w:val="22"/>
        </w:rPr>
        <w:t>分）</w:t>
      </w:r>
    </w:p>
    <w:p w:rsidR="00472D90" w:rsidRPr="007B0010" w:rsidRDefault="00472D90" w:rsidP="00CD31EE">
      <w:pPr>
        <w:spacing w:beforeLines="25" w:before="90" w:line="340" w:lineRule="atLeast"/>
        <w:ind w:left="540" w:hangingChars="225" w:hanging="540"/>
        <w:jc w:val="both"/>
        <w:rPr>
          <w:rFonts w:eastAsiaTheme="minorEastAsia"/>
          <w:spacing w:val="10"/>
          <w:sz w:val="22"/>
          <w:szCs w:val="22"/>
        </w:rPr>
      </w:pPr>
      <w:r w:rsidRPr="007B0010">
        <w:rPr>
          <w:rFonts w:eastAsiaTheme="minorEastAsia"/>
          <w:spacing w:val="10"/>
          <w:sz w:val="22"/>
          <w:szCs w:val="22"/>
        </w:rPr>
        <w:t>二</w:t>
      </w:r>
      <w:r w:rsidR="00CD31EE">
        <w:rPr>
          <w:rFonts w:eastAsiaTheme="minorEastAsia" w:hint="eastAsia"/>
          <w:spacing w:val="10"/>
          <w:sz w:val="22"/>
          <w:szCs w:val="22"/>
        </w:rPr>
        <w:t>、</w:t>
      </w:r>
      <w:r w:rsidRPr="007B0010">
        <w:rPr>
          <w:rFonts w:eastAsiaTheme="minorEastAsia"/>
          <w:spacing w:val="10"/>
          <w:sz w:val="22"/>
          <w:szCs w:val="22"/>
        </w:rPr>
        <w:tab/>
      </w:r>
      <w:r w:rsidRPr="007B0010">
        <w:rPr>
          <w:rFonts w:eastAsiaTheme="minorEastAsia"/>
          <w:spacing w:val="10"/>
          <w:sz w:val="22"/>
          <w:szCs w:val="22"/>
        </w:rPr>
        <w:t>取</w:t>
      </w:r>
      <w:r w:rsidR="006B239B" w:rsidRPr="007B0010">
        <w:rPr>
          <w:rFonts w:eastAsiaTheme="minorEastAsia"/>
          <w:spacing w:val="10"/>
          <w:position w:val="-10"/>
          <w:sz w:val="22"/>
          <w:szCs w:val="22"/>
        </w:rPr>
        <w:object w:dxaOrig="780" w:dyaOrig="300">
          <v:shape id="_x0000_i1098" type="#_x0000_t75" style="width:39pt;height:15pt" o:ole="">
            <v:imagedata r:id="rId157" o:title=""/>
          </v:shape>
          <o:OLEObject Type="Embed" ProgID="Equation.DSMT4" ShapeID="_x0000_i1098" DrawAspect="Content" ObjectID="_1688309454" r:id="rId158"/>
        </w:object>
      </w:r>
      <w:r w:rsidRPr="007B0010">
        <w:rPr>
          <w:rFonts w:eastAsiaTheme="minorEastAsia"/>
          <w:spacing w:val="10"/>
          <w:sz w:val="22"/>
          <w:szCs w:val="22"/>
        </w:rPr>
        <w:t>的某一</w:t>
      </w:r>
      <w:proofErr w:type="gramStart"/>
      <w:r w:rsidRPr="007B0010">
        <w:rPr>
          <w:rFonts w:eastAsiaTheme="minorEastAsia"/>
          <w:spacing w:val="10"/>
          <w:sz w:val="22"/>
          <w:szCs w:val="22"/>
        </w:rPr>
        <w:t>含碳、氫、氧</w:t>
      </w:r>
      <w:proofErr w:type="gramEnd"/>
      <w:r w:rsidRPr="007B0010">
        <w:rPr>
          <w:rFonts w:eastAsiaTheme="minorEastAsia"/>
          <w:spacing w:val="10"/>
          <w:sz w:val="22"/>
          <w:szCs w:val="22"/>
        </w:rPr>
        <w:t>的化合物甲，經完全燃燒後，得</w:t>
      </w:r>
      <w:r w:rsidR="006B239B" w:rsidRPr="007B0010">
        <w:rPr>
          <w:rFonts w:eastAsiaTheme="minorEastAsia"/>
          <w:spacing w:val="10"/>
          <w:position w:val="-10"/>
          <w:sz w:val="22"/>
          <w:szCs w:val="22"/>
        </w:rPr>
        <w:object w:dxaOrig="800" w:dyaOrig="300">
          <v:shape id="_x0000_i1099" type="#_x0000_t75" style="width:40.5pt;height:15pt" o:ole="">
            <v:imagedata r:id="rId159" o:title=""/>
          </v:shape>
          <o:OLEObject Type="Embed" ProgID="Equation.DSMT4" ShapeID="_x0000_i1099" DrawAspect="Content" ObjectID="_1688309455" r:id="rId160"/>
        </w:object>
      </w:r>
      <w:r w:rsidRPr="007B0010">
        <w:rPr>
          <w:rFonts w:eastAsiaTheme="minorEastAsia"/>
          <w:spacing w:val="10"/>
          <w:sz w:val="22"/>
          <w:szCs w:val="22"/>
        </w:rPr>
        <w:t>的</w:t>
      </w:r>
      <w:r w:rsidR="003D42D1" w:rsidRPr="007B0010">
        <w:rPr>
          <w:rFonts w:eastAsiaTheme="minorEastAsia"/>
          <w:spacing w:val="10"/>
          <w:position w:val="-10"/>
          <w:sz w:val="22"/>
          <w:szCs w:val="22"/>
        </w:rPr>
        <w:object w:dxaOrig="460" w:dyaOrig="320">
          <v:shape id="_x0000_i1100" type="#_x0000_t75" style="width:22.5pt;height:16.5pt" o:ole="">
            <v:imagedata r:id="rId161" o:title=""/>
          </v:shape>
          <o:OLEObject Type="Embed" ProgID="Equation.DSMT4" ShapeID="_x0000_i1100" DrawAspect="Content" ObjectID="_1688309456" r:id="rId162"/>
        </w:object>
      </w:r>
      <w:r w:rsidRPr="007B0010">
        <w:rPr>
          <w:rFonts w:eastAsiaTheme="minorEastAsia"/>
          <w:spacing w:val="10"/>
          <w:sz w:val="22"/>
          <w:szCs w:val="22"/>
        </w:rPr>
        <w:t>及</w:t>
      </w:r>
      <w:r w:rsidR="006B239B" w:rsidRPr="007B0010">
        <w:rPr>
          <w:rFonts w:eastAsiaTheme="minorEastAsia"/>
          <w:spacing w:val="10"/>
          <w:position w:val="-10"/>
          <w:sz w:val="22"/>
          <w:szCs w:val="22"/>
        </w:rPr>
        <w:object w:dxaOrig="760" w:dyaOrig="300">
          <v:shape id="_x0000_i1101" type="#_x0000_t75" style="width:38.25pt;height:15pt" o:ole="">
            <v:imagedata r:id="rId163" o:title=""/>
          </v:shape>
          <o:OLEObject Type="Embed" ProgID="Equation.DSMT4" ShapeID="_x0000_i1101" DrawAspect="Content" ObjectID="_1688309457" r:id="rId164"/>
        </w:object>
      </w:r>
      <w:r w:rsidRPr="007B0010">
        <w:rPr>
          <w:rFonts w:eastAsiaTheme="minorEastAsia"/>
          <w:spacing w:val="10"/>
          <w:sz w:val="22"/>
          <w:szCs w:val="22"/>
        </w:rPr>
        <w:t>的</w:t>
      </w:r>
      <w:r w:rsidR="003D42D1" w:rsidRPr="007B0010">
        <w:rPr>
          <w:rFonts w:eastAsiaTheme="minorEastAsia"/>
          <w:spacing w:val="10"/>
          <w:position w:val="-10"/>
          <w:sz w:val="22"/>
          <w:szCs w:val="22"/>
        </w:rPr>
        <w:object w:dxaOrig="499" w:dyaOrig="320">
          <v:shape id="_x0000_i1102" type="#_x0000_t75" style="width:24pt;height:16.5pt" o:ole="">
            <v:imagedata r:id="rId165" o:title=""/>
          </v:shape>
          <o:OLEObject Type="Embed" ProgID="Equation.DSMT4" ShapeID="_x0000_i1102" DrawAspect="Content" ObjectID="_1688309458" r:id="rId166"/>
        </w:object>
      </w:r>
      <w:r w:rsidRPr="007B0010">
        <w:rPr>
          <w:rFonts w:eastAsiaTheme="minorEastAsia"/>
          <w:spacing w:val="10"/>
          <w:sz w:val="22"/>
          <w:szCs w:val="22"/>
        </w:rPr>
        <w:t>。</w:t>
      </w:r>
      <w:r w:rsidRPr="007B0010">
        <w:rPr>
          <w:rFonts w:eastAsiaTheme="minorEastAsia"/>
          <w:spacing w:val="12"/>
          <w:sz w:val="22"/>
          <w:szCs w:val="22"/>
        </w:rPr>
        <w:t>另取</w:t>
      </w:r>
      <w:r w:rsidRPr="007B0010">
        <w:rPr>
          <w:rFonts w:eastAsiaTheme="minorEastAsia"/>
          <w:spacing w:val="12"/>
          <w:sz w:val="22"/>
          <w:szCs w:val="22"/>
        </w:rPr>
        <w:t>12.0 g</w:t>
      </w:r>
      <w:r w:rsidRPr="007B0010">
        <w:rPr>
          <w:rFonts w:eastAsiaTheme="minorEastAsia"/>
          <w:spacing w:val="12"/>
          <w:sz w:val="22"/>
          <w:szCs w:val="22"/>
        </w:rPr>
        <w:t>的甲，在</w:t>
      </w:r>
      <w:r w:rsidRPr="007B0010">
        <w:rPr>
          <w:rFonts w:eastAsiaTheme="minorEastAsia"/>
          <w:spacing w:val="12"/>
          <w:sz w:val="22"/>
          <w:szCs w:val="22"/>
        </w:rPr>
        <w:t>1.0 L</w:t>
      </w:r>
      <w:r w:rsidRPr="007B0010">
        <w:rPr>
          <w:rFonts w:eastAsiaTheme="minorEastAsia"/>
          <w:spacing w:val="12"/>
          <w:sz w:val="22"/>
          <w:szCs w:val="22"/>
        </w:rPr>
        <w:t>的容器加熱，當完全氣化時，測得容器的溫度為</w:t>
      </w:r>
      <w:r w:rsidRPr="007B0010">
        <w:rPr>
          <w:rFonts w:eastAsiaTheme="minorEastAsia"/>
          <w:spacing w:val="12"/>
          <w:sz w:val="22"/>
          <w:szCs w:val="22"/>
        </w:rPr>
        <w:t xml:space="preserve">127 </w:t>
      </w:r>
      <w:r w:rsidR="006B239B" w:rsidRPr="007B0010">
        <w:rPr>
          <w:color w:val="000000" w:themeColor="text1"/>
          <w:spacing w:val="12"/>
          <w:sz w:val="22"/>
          <w:szCs w:val="22"/>
        </w:rPr>
        <w:t>℃</w:t>
      </w:r>
      <w:r w:rsidRPr="007B0010">
        <w:rPr>
          <w:rFonts w:eastAsiaTheme="minorEastAsia"/>
          <w:spacing w:val="12"/>
          <w:sz w:val="22"/>
          <w:szCs w:val="22"/>
        </w:rPr>
        <w:t>，壓力為</w:t>
      </w:r>
      <w:r w:rsidRPr="007B0010">
        <w:rPr>
          <w:rFonts w:eastAsiaTheme="minorEastAsia"/>
          <w:spacing w:val="12"/>
          <w:sz w:val="22"/>
          <w:szCs w:val="22"/>
        </w:rPr>
        <w:t xml:space="preserve">6.56 </w:t>
      </w:r>
      <w:proofErr w:type="spellStart"/>
      <w:r w:rsidRPr="007B0010">
        <w:rPr>
          <w:rFonts w:eastAsiaTheme="minorEastAsia"/>
          <w:spacing w:val="12"/>
          <w:sz w:val="22"/>
          <w:szCs w:val="22"/>
        </w:rPr>
        <w:t>atm</w:t>
      </w:r>
      <w:proofErr w:type="spellEnd"/>
      <w:r w:rsidRPr="007B0010">
        <w:rPr>
          <w:rFonts w:eastAsiaTheme="minorEastAsia"/>
          <w:spacing w:val="12"/>
          <w:sz w:val="22"/>
          <w:szCs w:val="22"/>
        </w:rPr>
        <w:t>。</w:t>
      </w:r>
    </w:p>
    <w:p w:rsidR="00472D90" w:rsidRPr="007B0010" w:rsidRDefault="00472D90" w:rsidP="00CD31EE">
      <w:pPr>
        <w:spacing w:line="340" w:lineRule="atLeast"/>
        <w:ind w:leftChars="225" w:left="540"/>
        <w:jc w:val="both"/>
        <w:rPr>
          <w:snapToGrid w:val="0"/>
          <w:spacing w:val="10"/>
          <w:sz w:val="22"/>
        </w:rPr>
      </w:pPr>
      <w:r w:rsidRPr="007B0010">
        <w:rPr>
          <w:rFonts w:hint="eastAsia"/>
          <w:snapToGrid w:val="0"/>
          <w:spacing w:val="10"/>
          <w:sz w:val="22"/>
        </w:rPr>
        <w:t>根據這些實驗結果，</w:t>
      </w:r>
      <w:r w:rsidRPr="007B0010">
        <w:rPr>
          <w:snapToGrid w:val="0"/>
          <w:spacing w:val="10"/>
          <w:sz w:val="22"/>
        </w:rPr>
        <w:t>回答下列問題</w:t>
      </w:r>
      <w:r w:rsidRPr="007B0010">
        <w:rPr>
          <w:rFonts w:hint="eastAsia"/>
          <w:snapToGrid w:val="0"/>
          <w:spacing w:val="10"/>
          <w:sz w:val="22"/>
        </w:rPr>
        <w:t>。</w:t>
      </w:r>
      <w:r w:rsidR="003D42D1" w:rsidRPr="007B0010">
        <w:rPr>
          <w:snapToGrid w:val="0"/>
          <w:spacing w:val="10"/>
          <w:sz w:val="22"/>
        </w:rPr>
        <w:t>（</w:t>
      </w:r>
      <w:r w:rsidRPr="007B0010">
        <w:rPr>
          <w:rFonts w:hint="eastAsia"/>
          <w:snapToGrid w:val="0"/>
          <w:spacing w:val="10"/>
          <w:sz w:val="22"/>
        </w:rPr>
        <w:t>共</w:t>
      </w:r>
      <w:r w:rsidRPr="007B0010">
        <w:rPr>
          <w:rFonts w:hint="eastAsia"/>
          <w:snapToGrid w:val="0"/>
          <w:spacing w:val="10"/>
          <w:sz w:val="22"/>
        </w:rPr>
        <w:t>8</w:t>
      </w:r>
      <w:r w:rsidRPr="007B0010">
        <w:rPr>
          <w:rFonts w:hint="eastAsia"/>
          <w:snapToGrid w:val="0"/>
          <w:spacing w:val="10"/>
          <w:sz w:val="22"/>
        </w:rPr>
        <w:t>分</w:t>
      </w:r>
      <w:r w:rsidR="003D42D1" w:rsidRPr="007B0010">
        <w:rPr>
          <w:snapToGrid w:val="0"/>
          <w:spacing w:val="10"/>
          <w:sz w:val="22"/>
        </w:rPr>
        <w:t>）</w:t>
      </w:r>
    </w:p>
    <w:p w:rsidR="00472D90" w:rsidRPr="007B0010" w:rsidRDefault="00472D90" w:rsidP="00CD31EE">
      <w:pPr>
        <w:tabs>
          <w:tab w:val="left" w:pos="3600"/>
          <w:tab w:val="left" w:pos="6300"/>
        </w:tabs>
        <w:spacing w:beforeLines="15" w:before="54" w:line="340" w:lineRule="atLeast"/>
        <w:ind w:leftChars="225" w:left="780" w:hangingChars="100" w:hanging="240"/>
        <w:rPr>
          <w:spacing w:val="10"/>
          <w:sz w:val="22"/>
        </w:rPr>
      </w:pPr>
      <w:r w:rsidRPr="007B0010">
        <w:rPr>
          <w:spacing w:val="10"/>
          <w:sz w:val="22"/>
        </w:rPr>
        <w:t>1.</w:t>
      </w:r>
      <w:r w:rsidR="003D42D1" w:rsidRPr="007B0010">
        <w:rPr>
          <w:spacing w:val="10"/>
          <w:sz w:val="22"/>
        </w:rPr>
        <w:tab/>
      </w:r>
      <w:r w:rsidRPr="007B0010">
        <w:rPr>
          <w:spacing w:val="10"/>
          <w:sz w:val="22"/>
        </w:rPr>
        <w:t>寫出化合物甲的實驗式。</w:t>
      </w:r>
      <w:r w:rsidR="003D42D1" w:rsidRPr="007B0010">
        <w:rPr>
          <w:snapToGrid w:val="0"/>
          <w:spacing w:val="10"/>
          <w:sz w:val="22"/>
        </w:rPr>
        <w:t>（</w:t>
      </w:r>
      <w:r w:rsidRPr="007B0010">
        <w:rPr>
          <w:snapToGrid w:val="0"/>
          <w:spacing w:val="10"/>
          <w:sz w:val="22"/>
        </w:rPr>
        <w:t>2</w:t>
      </w:r>
      <w:r w:rsidRPr="007B0010">
        <w:rPr>
          <w:snapToGrid w:val="0"/>
          <w:spacing w:val="10"/>
          <w:sz w:val="22"/>
        </w:rPr>
        <w:t>分</w:t>
      </w:r>
      <w:r w:rsidR="003D42D1" w:rsidRPr="007B0010">
        <w:rPr>
          <w:snapToGrid w:val="0"/>
          <w:spacing w:val="10"/>
          <w:sz w:val="22"/>
        </w:rPr>
        <w:t>）</w:t>
      </w:r>
    </w:p>
    <w:p w:rsidR="00472D90" w:rsidRPr="007B0010" w:rsidRDefault="00472D90" w:rsidP="00CD31EE">
      <w:pPr>
        <w:tabs>
          <w:tab w:val="left" w:pos="3600"/>
          <w:tab w:val="left" w:pos="6300"/>
        </w:tabs>
        <w:spacing w:beforeLines="15" w:before="54" w:line="340" w:lineRule="atLeast"/>
        <w:ind w:leftChars="225" w:left="780" w:hangingChars="100" w:hanging="240"/>
        <w:rPr>
          <w:spacing w:val="10"/>
          <w:sz w:val="22"/>
        </w:rPr>
      </w:pPr>
      <w:r w:rsidRPr="007B0010">
        <w:rPr>
          <w:spacing w:val="10"/>
          <w:sz w:val="22"/>
        </w:rPr>
        <w:t>2.</w:t>
      </w:r>
      <w:r w:rsidR="003D42D1" w:rsidRPr="007B0010">
        <w:rPr>
          <w:spacing w:val="10"/>
          <w:sz w:val="22"/>
        </w:rPr>
        <w:tab/>
      </w:r>
      <w:r w:rsidRPr="007B0010">
        <w:rPr>
          <w:spacing w:val="10"/>
          <w:sz w:val="22"/>
        </w:rPr>
        <w:t>寫出化合物甲的分子量。</w:t>
      </w:r>
      <w:r w:rsidR="003D42D1" w:rsidRPr="007B0010">
        <w:rPr>
          <w:snapToGrid w:val="0"/>
          <w:spacing w:val="10"/>
          <w:sz w:val="22"/>
        </w:rPr>
        <w:t>（</w:t>
      </w:r>
      <w:r w:rsidRPr="007B0010">
        <w:rPr>
          <w:snapToGrid w:val="0"/>
          <w:spacing w:val="10"/>
          <w:sz w:val="22"/>
        </w:rPr>
        <w:t>2</w:t>
      </w:r>
      <w:r w:rsidRPr="007B0010">
        <w:rPr>
          <w:snapToGrid w:val="0"/>
          <w:spacing w:val="10"/>
          <w:sz w:val="22"/>
        </w:rPr>
        <w:t>分</w:t>
      </w:r>
      <w:r w:rsidR="003D42D1" w:rsidRPr="007B0010">
        <w:rPr>
          <w:snapToGrid w:val="0"/>
          <w:spacing w:val="10"/>
          <w:sz w:val="22"/>
        </w:rPr>
        <w:t>）</w:t>
      </w:r>
    </w:p>
    <w:p w:rsidR="00472D90" w:rsidRPr="007B0010" w:rsidRDefault="00472D90" w:rsidP="00CD31EE">
      <w:pPr>
        <w:tabs>
          <w:tab w:val="center" w:pos="5353"/>
        </w:tabs>
        <w:spacing w:beforeLines="15" w:before="54" w:line="340" w:lineRule="atLeast"/>
        <w:ind w:leftChars="225" w:left="780" w:hangingChars="100" w:hanging="240"/>
        <w:rPr>
          <w:sz w:val="22"/>
          <w:szCs w:val="22"/>
        </w:rPr>
      </w:pPr>
      <w:r w:rsidRPr="007B0010">
        <w:rPr>
          <w:spacing w:val="10"/>
          <w:sz w:val="22"/>
        </w:rPr>
        <w:t>3.</w:t>
      </w:r>
      <w:r w:rsidR="003D42D1" w:rsidRPr="007B0010">
        <w:rPr>
          <w:spacing w:val="10"/>
          <w:sz w:val="22"/>
        </w:rPr>
        <w:tab/>
      </w:r>
      <w:r w:rsidRPr="007B0010">
        <w:rPr>
          <w:spacing w:val="10"/>
          <w:sz w:val="22"/>
        </w:rPr>
        <w:t>寫出化合物甲的分子式，並畫出化合物甲之所有可能的結構異構物。</w:t>
      </w:r>
      <w:r w:rsidR="003D42D1" w:rsidRPr="007B0010">
        <w:rPr>
          <w:snapToGrid w:val="0"/>
          <w:spacing w:val="10"/>
          <w:sz w:val="22"/>
        </w:rPr>
        <w:t>（</w:t>
      </w:r>
      <w:r w:rsidRPr="007B0010">
        <w:rPr>
          <w:snapToGrid w:val="0"/>
          <w:spacing w:val="10"/>
          <w:sz w:val="22"/>
        </w:rPr>
        <w:t>4</w:t>
      </w:r>
      <w:r w:rsidRPr="007B0010">
        <w:rPr>
          <w:snapToGrid w:val="0"/>
          <w:spacing w:val="10"/>
          <w:sz w:val="22"/>
        </w:rPr>
        <w:t>分</w:t>
      </w:r>
      <w:r w:rsidR="003D42D1" w:rsidRPr="007B0010">
        <w:rPr>
          <w:snapToGrid w:val="0"/>
          <w:spacing w:val="10"/>
          <w:sz w:val="22"/>
        </w:rPr>
        <w:t>）</w:t>
      </w:r>
    </w:p>
    <w:p w:rsidR="00472D90" w:rsidRPr="00D83A32" w:rsidRDefault="00D83A32" w:rsidP="00CD31EE">
      <w:pPr>
        <w:spacing w:beforeLines="25" w:before="90" w:line="340" w:lineRule="atLeast"/>
        <w:ind w:left="495" w:hangingChars="225" w:hanging="495"/>
        <w:jc w:val="both"/>
        <w:rPr>
          <w:rStyle w:val="jlqj4b"/>
          <w:rFonts w:eastAsiaTheme="minorEastAsia"/>
          <w:spacing w:val="10"/>
          <w:sz w:val="22"/>
          <w:szCs w:val="22"/>
        </w:rPr>
      </w:pPr>
      <w:r w:rsidRPr="00D83A32">
        <w:rPr>
          <w:noProof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3CB6D958" wp14:editId="4DBCDB49">
                <wp:simplePos x="0" y="0"/>
                <wp:positionH relativeFrom="column">
                  <wp:posOffset>2202815</wp:posOffset>
                </wp:positionH>
                <wp:positionV relativeFrom="paragraph">
                  <wp:posOffset>1263981</wp:posOffset>
                </wp:positionV>
                <wp:extent cx="3641725" cy="1228090"/>
                <wp:effectExtent l="0" t="0" r="0" b="10160"/>
                <wp:wrapSquare wrapText="bothSides"/>
                <wp:docPr id="155" name="群組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725" cy="1228090"/>
                          <a:chOff x="0" y="0"/>
                          <a:chExt cx="3641725" cy="1228090"/>
                        </a:xfrm>
                      </wpg:grpSpPr>
                      <wpg:grpSp>
                        <wpg:cNvPr id="154" name="群組 154"/>
                        <wpg:cNvGrpSpPr/>
                        <wpg:grpSpPr>
                          <a:xfrm>
                            <a:off x="0" y="0"/>
                            <a:ext cx="3641725" cy="1228090"/>
                            <a:chOff x="0" y="0"/>
                            <a:chExt cx="3641962" cy="1230904"/>
                          </a:xfrm>
                        </wpg:grpSpPr>
                        <wps:wsp>
                          <wps:cNvPr id="11" name="文字方塊 11"/>
                          <wps:cNvSpPr txBox="1"/>
                          <wps:spPr>
                            <a:xfrm>
                              <a:off x="1590987" y="1009924"/>
                              <a:ext cx="459740" cy="220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31EE" w:rsidRPr="00A113C5" w:rsidRDefault="00CD31EE" w:rsidP="003D42D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113C5">
                                  <w:rPr>
                                    <w:spacing w:val="10"/>
                                    <w:sz w:val="22"/>
                                    <w:szCs w:val="22"/>
                                    <w:lang w:val="pt-BR"/>
                                  </w:rPr>
                                  <w:t>圖</w:t>
                                </w:r>
                                <w:r w:rsidRPr="00A113C5">
                                  <w:rPr>
                                    <w:rFonts w:hint="eastAsia"/>
                                    <w:spacing w:val="10"/>
                                    <w:sz w:val="22"/>
                                    <w:szCs w:val="22"/>
                                    <w:lang w:val="pt-BR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3" name="群組 153"/>
                          <wpg:cNvGrpSpPr/>
                          <wpg:grpSpPr>
                            <a:xfrm>
                              <a:off x="0" y="0"/>
                              <a:ext cx="3641962" cy="944922"/>
                              <a:chOff x="0" y="0"/>
                              <a:chExt cx="3641962" cy="944922"/>
                            </a:xfrm>
                          </wpg:grpSpPr>
                          <pic:pic xmlns:pic="http://schemas.openxmlformats.org/drawingml/2006/picture">
                            <pic:nvPicPr>
                              <pic:cNvPr id="180" name="圖片 18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7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446"/>
                                <a:ext cx="3383915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文字方塊 6"/>
                            <wps:cNvSpPr txBox="1"/>
                            <wps:spPr>
                              <a:xfrm>
                                <a:off x="1721617" y="0"/>
                                <a:ext cx="45974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S</w:t>
                                  </w:r>
                                  <w:r w:rsidRPr="00A113C5">
                                    <w:rPr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OEC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群組 17"/>
                            <wpg:cNvGrpSpPr/>
                            <wpg:grpSpPr>
                              <a:xfrm>
                                <a:off x="3064747" y="211015"/>
                                <a:ext cx="577215" cy="193040"/>
                                <a:chOff x="0" y="0"/>
                                <a:chExt cx="577297" cy="193040"/>
                              </a:xfrm>
                            </wpg:grpSpPr>
                            <wps:wsp>
                              <wps:cNvPr id="14" name="文字方塊 14"/>
                              <wps:cNvSpPr txBox="1"/>
                              <wps:spPr>
                                <a:xfrm>
                                  <a:off x="249637" y="0"/>
                                  <a:ext cx="32766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D31EE" w:rsidRPr="00A113C5" w:rsidRDefault="00CD31EE" w:rsidP="00993501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A113C5">
                                      <w:rPr>
                                        <w:rFonts w:hint="eastAsia"/>
                                        <w:spacing w:val="10"/>
                                        <w:sz w:val="22"/>
                                        <w:szCs w:val="22"/>
                                        <w:lang w:val="pt-BR"/>
                                      </w:rPr>
                                      <w:t>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單箭頭接點 15"/>
                              <wps:cNvCnPr/>
                              <wps:spPr>
                                <a:xfrm>
                                  <a:off x="0" y="98716"/>
                                  <a:ext cx="246832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" name="群組 19"/>
                            <wpg:cNvGrpSpPr/>
                            <wpg:grpSpPr>
                              <a:xfrm>
                                <a:off x="3064747" y="663191"/>
                                <a:ext cx="577215" cy="193040"/>
                                <a:chOff x="0" y="0"/>
                                <a:chExt cx="577297" cy="193040"/>
                              </a:xfrm>
                            </wpg:grpSpPr>
                            <wps:wsp>
                              <wps:cNvPr id="40" name="文字方塊 40"/>
                              <wps:cNvSpPr txBox="1"/>
                              <wps:spPr>
                                <a:xfrm>
                                  <a:off x="249637" y="0"/>
                                  <a:ext cx="32766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D31EE" w:rsidRPr="00A113C5" w:rsidRDefault="00CD31EE" w:rsidP="00993501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A113C5">
                                      <w:rPr>
                                        <w:rFonts w:hint="eastAsia"/>
                                        <w:spacing w:val="10"/>
                                        <w:sz w:val="22"/>
                                        <w:szCs w:val="22"/>
                                        <w:lang w:val="pt-BR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直線單箭頭接點 41"/>
                              <wps:cNvCnPr/>
                              <wps:spPr>
                                <a:xfrm>
                                  <a:off x="0" y="95367"/>
                                  <a:ext cx="246832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0" name="文字方塊 130"/>
                            <wps:cNvSpPr txBox="1"/>
                            <wps:spPr>
                              <a:xfrm>
                                <a:off x="1905837" y="241160"/>
                                <a:ext cx="68961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陰極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文字方塊 140"/>
                            <wps:cNvSpPr txBox="1"/>
                            <wps:spPr>
                              <a:xfrm>
                                <a:off x="1909186" y="435429"/>
                                <a:ext cx="78232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氧</w:t>
                                  </w: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離子</w:t>
                                  </w:r>
                                  <w:proofErr w:type="gramEnd"/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薄膜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文字方塊 141"/>
                            <wps:cNvSpPr txBox="1"/>
                            <wps:spPr>
                              <a:xfrm>
                                <a:off x="1905837" y="659842"/>
                                <a:ext cx="68961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陽極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文字方塊 145"/>
                            <wps:cNvSpPr txBox="1"/>
                            <wps:spPr>
                              <a:xfrm>
                                <a:off x="1179006" y="445477"/>
                                <a:ext cx="45974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13C5">
                                    <w:rPr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O</w:t>
                                  </w:r>
                                  <w:r w:rsidRPr="00A113C5">
                                    <w:rPr>
                                      <w:spacing w:val="10"/>
                                      <w:sz w:val="22"/>
                                      <w:szCs w:val="22"/>
                                      <w:vertAlign w:val="superscript"/>
                                      <w:lang w:val="pt-BR"/>
                                    </w:rPr>
                                    <w:t>2</w:t>
                                  </w:r>
                                  <w:r w:rsidRPr="00A113C5">
                                    <w:rPr>
                                      <w:spacing w:val="10"/>
                                      <w:sz w:val="22"/>
                                      <w:szCs w:val="22"/>
                                      <w:vertAlign w:val="superscript"/>
                                      <w:lang w:val="pt-BR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文字方塊 146"/>
                            <wps:cNvSpPr txBox="1"/>
                            <wps:spPr>
                              <a:xfrm>
                                <a:off x="83736" y="30145"/>
                                <a:ext cx="68961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空氣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文字方塊 147"/>
                            <wps:cNvSpPr txBox="1"/>
                            <wps:spPr>
                              <a:xfrm>
                                <a:off x="83736" y="207666"/>
                                <a:ext cx="68961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1"/>
                                      <w:szCs w:val="21"/>
                                      <w:lang w:val="pt-BR"/>
                                    </w:rPr>
                                    <w:t>水蒸氣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文字方塊 148"/>
                            <wps:cNvSpPr txBox="1"/>
                            <wps:spPr>
                              <a:xfrm>
                                <a:off x="87085" y="415332"/>
                                <a:ext cx="867410" cy="529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1EE" w:rsidRPr="00A113C5" w:rsidRDefault="00CD31EE" w:rsidP="0099350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固態</w:t>
                                  </w:r>
                                  <w:r w:rsidRPr="00A113C5">
                                    <w:rPr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氧</w:t>
                                  </w: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離</w:t>
                                  </w:r>
                                  <w:r w:rsidRPr="00A113C5">
                                    <w:rPr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子</w:t>
                                  </w: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電解槽效率</w:t>
                                  </w:r>
                                  <w:r w:rsidRPr="00A113C5">
                                    <w:rPr>
                                      <w:rFonts w:hint="eastAsia"/>
                                      <w:spacing w:val="10"/>
                                      <w:sz w:val="22"/>
                                      <w:szCs w:val="22"/>
                                      <w:lang w:val="pt-BR"/>
                                    </w:rPr>
                                    <w:t>80%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1" name="直線單箭頭接點 151"/>
                        <wps:cNvCnPr/>
                        <wps:spPr>
                          <a:xfrm>
                            <a:off x="760130" y="215978"/>
                            <a:ext cx="2463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單箭頭接點 152"/>
                        <wps:cNvCnPr/>
                        <wps:spPr>
                          <a:xfrm>
                            <a:off x="760130" y="375857"/>
                            <a:ext cx="2463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6D958" id="群組 155" o:spid="_x0000_s1096" style="position:absolute;left:0;text-align:left;margin-left:173.45pt;margin-top:99.55pt;width:286.75pt;height:96.7pt;z-index:251756032" coordsize="36417,122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oAtKwgAAN0+AAAOAAAAZHJzL2Uyb0RvYy54bWzsW82P2zYWvy+w/4Og&#10;+8SivmXECSbOBwpk22DTomeNLNtCJFEr0WPPFr0tUGwPPWaBtihaoHtMT7tYFAX2v0kG+S/2PX5p&#10;rHEyY2fGmNnqMB6KIiny8b3f7/GRvHt/VeTGcVo3GS1HJrljmUZaJnSSlbOR+dmnjw9C02hYXE7i&#10;nJbpyDxJG/P+vT/+4e6yGqY2ndN8ktYGNFI2w2U1MueMVcPBoEnmaRE3d2iVlvBySusiZvBYzwaT&#10;Ol5C60U+sC3LHyxpPalqmqRNA7kPxUvzHm9/Ok0T9sl02qTMyEcm9I3x35r/HuHv4N7deDir42qe&#10;JbIb8Q69KOKshI/qph7GLDYWdXauqSJLatrQKbuT0GJAp9MsSfkYYDTE6ozmSU0XFR/LbLicVVpM&#10;INqOnHZuNvn4+FltZBOYO88zjTIuYJJO//vz6b//ZmAOyGdZzYZQ7EldPa+e1TJjJp5wyKtpXeB/&#10;GIyx4pI90ZJNV8xIINPxXRLY8IEE3hHbDq1Iyj6ZwwSdq5fMH11Qc6A+PMD+6e7oB91vPTz33PDc&#10;mzG8yLeVYByQC+/VO4cHZtK0mtB8mCY8n8dVyhWswSlWoiJKUm9efvX61T/evPz19U9fG4QIcfGi&#10;qAoGWz2gMLk6v4HMDRpBvMiKwsA0cO4tK4psPsR4qLTD9aLABetE5bBtKMt1Q4sgHlZ1w56ktDAw&#10;MTJrMGtubfHx04aBRkJRVQS/X9LHWZ5z085LYzkyfcezeAX9BmrkJZZNOUjIZpZVMxSD4Cl2kqdY&#10;Ji//nE7BSLh2YwaHp3Sc18ZxDMASJ0laMi4G3i6UxlJT6MQ2FWX5tlfbVBbjUF+mJdOVi6ykNR99&#10;p9uTF6rLU1EeBHlm3Jhkq6MVRwdfT/IRnZzA3NdUYGlTJY8zmJWnccOexTWAJ0wkEAL7BH6mOQXp&#10;U5kyjTmt/7opH8uDJsNb01gCGI/M5i+LuE5NI/+oBB1H5FaJWiWOVKJcFGMK0wBqC73hSahQs1wl&#10;pzUtPgeeOMSvwKu4TOBbI5Op5JgJSgCeSdLDQ14I8LmK2dPyeZVg0zgrqGOfrj6P60oqIgMN/pgq&#10;K4qHHX0UZbFmSQ8XjE4zrqwoWCFFKXCwaAFXHMbOI5ej7FEDs3OVyKXxJ3LdyLax6Xh4GVzeUFEb&#10;7TosV1kyhD/JYJA6h1sXMz3UYgvUCeEtFJdqo4jrF4vqQExmdpTlGTvhjgNMKHaqPH6WJYha+HAG&#10;AgGCJBm+/v7l6d+/MogAJVVMVAKVyJKnNHnRGCUdz+Nylh42FaCTBMXBenH+uPbFozyrEKtQ4piW&#10;YwNt7BD8BvEI5+EhTRYFoI/whuo0jxm4Ys08qxqwgWFaHKUTQMyPJkKFwdU5aRKBjaC8gHv4aQRi&#10;7q18YYeHgND2g4OxZ40PXCt4dHAYucFBYD0CiHZDMibjL9EYiDtcNCmMPc4fVpnsN+Se6/lG10Q6&#10;ccLp4c6TQFIF/NAhjuqqi6BWKB7sa8PqlCVzTArATCQD6BdczK1kcQ4Q1I2j5Z/oBNybGEyR2/NG&#10;z8V2XNcXNoBi4d6LEzoRkd5LGEVBxB0jrest++xCUDiSLi/xIQgm4kkYA8LCHsjfV3q/xv1cIPh9&#10;MJHn21B/YBOfCOqXDp8S6lnSJ74HjgEK/Ypk2pP+lZA+54KWrnrSR+9zP6QPNrO+GAt2oHzH8t3A&#10;FeZnE2IBhnFyVzboBWCfalUWORY44Zcif6wXQbN8Nafradtd5/69wBbRq7s13IJsGNAOwGW7ke9s&#10;xC3HDnwfvIN3jP3DuKDHrSvBLekeKze7x62rx609uCKITBIDv/vX6X++ff3yl9NfXr398dWbb/75&#10;9rcfID51xrjHpYxNqRW8ig91AlMQiCAd9852/dCRIZgLnBDwMeNsNmdjWpbg5tNaeNWddR+GKtCr&#10;E8EH4oWBx/3NhubZRLn7ncU4W6nF+FopFmf5o3JisJMKPFdWZ7DGyFMcN6AtRjDEip0HXhDmmg0x&#10;C9HHzvduacyiFdM7YxZiaY0SkszDUzJG+L51dqTVTcY/I6FfW4U/z1Ku7zsk4tPaxrr+fygXI3bC&#10;PNcoV/gQPeUWv6/4oHa0+vjgdcUH90C5rg79n26kXHjf+tOXplzP8fnqpUXBnnLFpkIbxbr8/sK+&#10;twmugnL3oLrE2cxHmN/q7FbBq8jyQrkItF1CYNUHDbVK7IeRT9RKMIis4ALnsd+2Or9Zdt3bVnqJ&#10;0NPSLaYl8g5fE/N3tu2IhBDshi1n1/Fcm/v6rW0Hoe3YvW3vm2u22pLWmxK9bd9q29Y+59o6kqz5&#10;mrvytu9FoSu3tFXUu+dtHj260bYtdzv6CO71HTfZh0/u6hBux7a1X7bthjIBR9uSvO16btBZWPa7&#10;yjfftkPls/W8fat5e/NRESJOz+wQAIa1tiMs27EIIEe/2D6/Xr7RpC33S3rSvuWkrc+edEhbO2Vb&#10;knZr2LYFhyc626+9O37jKVtENhHSe8q+1ZQNt7E2bNkSV7tk21p2YIXg4mMQjXgOHKJY4+zQD1wV&#10;IPfsCK6B4Ht9TKw/KiUupbz3ZMY1B8gDvaHXW/b1WHZ7GBJUf+162j4W4J4Orm3e0CVQoI2gX7yj&#10;G/gW32jDm1pwryvgwNGGzWFf18GrE3g48gJj3+kolR3AMXHcg1s7JNUxoHbDcq1Uf5QKL9W2p1Ja&#10;MW1zlEqeqZIXPuDpchc+8Jrupiuu6u6UXC6qG4geHMd7/9E/fTQdGGsrtXUCL/Q6UaNebX8XxxHg&#10;DjV3P+R9b7ykffaZ43N7K/3e/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1lbpq&#10;4QAAAAsBAAAPAAAAZHJzL2Rvd25yZXYueG1sTI9NS8NAEIbvgv9hGcGb3ST9wI3ZlFLUUxFsBfG2&#10;TaZJaHY2ZLdJ+u8dT/Y4PC/v+0y2nmwrBux940hDPItAIBWubKjS8HV4e3oG4YOh0rSOUMMVPazz&#10;+7vMpKUb6ROHfagEl5BPjYY6hC6V0hc1WuNnrkNidnK9NYHPvpJlb0Yut61MomglrWmIF2rT4bbG&#10;4ry/WA3voxk38/h12J1P2+vPYfnxvYtR68eHafMCIuAU/sPwp8/qkLPT0V2o9KLVMF+sFEcZKBWD&#10;4IRKogWIIyOVLEHmmbz9If8FAAD//wMAUEsDBAoAAAAAAAAAIQCubSi12UsAANlLAAAUAAAAZHJz&#10;L21lZGlhL2ltYWdlMS5qcGf/2P/bAIQAAQEBAQEBAQEBAQEBAQEBAQEBAQEBAQEBAQEBAQEBAQEB&#10;AQEBAQEBAQEBAQICAgICAgICAgICAwMDAwMDAwMDAwEBAQEBAQECAQECAgIBAgIDAwMDAwMDAwMD&#10;AwMDAwMDAwMDAwMDAwMDAwMDAwMDAwMDAwMDAwMDAwMDAwMDAwMD/90ABABN/+4ADkFkb2JlAGTA&#10;AAAAAf/AABEIAKICYQMAEQABEQECEQH/xAD5AAEAAgEFAQEAAAAAAAAAAAAAAQIIAwQFCQoHBgEB&#10;AQEAAwEBAQEBAAAAAAAAAAECAwQFBgcJCAoQAAEBBAcEBAYJCQ8RCQEAAAEAAgMIEQQFBgcJITES&#10;GEFRWWFxmBmBkdfY8BMWFyJYlaGx1goUFSgpMpaXwSc2ODlCSElydXi0t8jR4SMkJSY1N0NGUldi&#10;d5K2uNnxMzQ6RUdlaIeItREAAQIDAggICQYLAwsFAQAAAAECAwQRITEFBhIUFVSS0hZBUWGRk9HT&#10;EyIyU3FygaGxByRVc7LwIzM0NUJEUmKzweEIQ4IlRWR0g6KjwuLj8Qk3OWPDdv/aAAwDAAABEQIR&#10;AD8A9/CAIAgCAIAgCAIAgCAIAgCAIAgCAIAgCAIAgCAIAgCAIAgCAIAgCAIAgCAIAgCAICrWnaQP&#10;lWX+TdUUqV2WpgkjIS0+XRVUr0/dAtcqqeTyfdC2yyJmQ6ylLMniCJSxOMqdg65+I8Oaciksa6ty&#10;qhqSVKFKJWvGCJTVoi3gEDjw48kpWwlEVU5ajaZnKYn/AD6eVOfiUVStKpUlChAEAQBAEAQBAEAQ&#10;BAEAQBAEAQBAEAQBAEAQBAEAQBAEAQBAEB//0PfvMGYB/oQXCXWUA6p5/KgqleKpKAgzyke314J6&#10;ASgCAIAgCAIAgCAIAgCAIAgCAIAgCAIAgCAIAgCAIAgCAIAgCAIAgCAIAgCAgiYI5qKiKlFuBKIi&#10;IlEuAVAQBAQQDqoqV4wQGWRmBnzVoi28Y46lkAQBAEAQBAEAQBAEAQBAEAQBAEAQBAEAQBAEAQBA&#10;EAQBAEAQBAf/0ffwgCAIAgCAICsyJTzmZZDTInPM8kWvFcREXjVCyFNJl6y2yG3bTDbtoMtMNstb&#10;TLbLX3rTLQmGmSMwRqq5HIqtVFR6KqW8qcvGhhsRj2I+GqOatFRUWxU5UW7nQsGmj+pnpoeuROfI&#10;LCLW1Ljf6VOKhfPxcfXitAdn8/8AMhFrSy8jPmPJ/SgTK46ff2lS0Rw7OvJRcpVo1PT/AEDlRqV4&#10;iQ1My6krbTkKWVAQBAEAQBAEBCiuRLwQGjLMZ9qtvESqKleLnJBmJoEVFSqXEoUIAgCAIAgCAIAg&#10;CAIAgCAgz4ICUBByBIEzLTmgKB5MTLDwECezs59gOh8qlR2kslozJEhwB17ew+vVba8wtLoAgKNP&#10;GGNkNtsslo7LIaIBaJ0AGpJQF0AQBAEAQBAEAQBAEAQBAEAQBAQTJCK5G3kbWk8iURUWqJehb7Uu&#10;LIAgCAIAgCAIAgCAIAgCAIAgP//S9/HyoFsInnKRGQzy15ZEmYQlbCC0yNWgJ9ckRbMriC08lbx7&#10;3I5HloZ9h4pbTmIqNqlaV4jTL52A7G0WvZGgwyWGWng2iCZtl2Gg7ZkPvmpCfGZE421Epye406ie&#10;VdUvOW1IzOsiQJHZEh1Tl8qKioiq1Lfio5E4iScxIiXH+YZiWa1QlVrzDaE/yzZl888lFqlLFtKS&#10;CDoQZayM5JRUvAM5Za+valvFeDRch6w72XzwPmw28O2Qw7JYLxpp2yWWfezduyGZ5bUpyE1GNcjU&#10;Ry1dRKryryg1drIGUzyBZy8pAyWqDiqNtnKZGZkO09k+JUuSvFUlU46IvpQshSgAZPDTLglt3/kl&#10;lbfKLTHMeVKKUTHMeVKKBMcx5UooExzHlSigTHMeVKKBMcx5UooILQAnOfZmUutWxAlthjRFxFbd&#10;JBZcLbmIy+qs6woVh7EUerKP9j6jogrS01qLRWirig1BZayVlKn9nowrS0Vo68rFxR3DDTx25dMt&#10;tP371xRnL58x2JKRjTswkCElXu6KcvoOGYmYMrC8NFWkMwhc3bYmd/lqKstrelFtUMEFgG6ppzow&#10;2Qk2DuuvjtxR2qexQGqvptuop4krsLZVXXVoqsfOX5e0azd31Q1e6dvvYBSKY06Ypz/2UXBUnBRY&#10;cFZl6qqZb1ciIqX+KipdzqvpuPKfn8wqRnRPBN5G0X4opzYggvoAA8KbiOkyzP2YgsMzxIlBOwJE&#10;9QXXSalqeNLQcrmykToyl+JyKsyq18M7ob2E7kF8/Sm4jvxvBZ6FSZ1K6tC6Xdo+c+dd0N7DVcwS&#10;3yOmw03ii4i9JA/wb6uINGWD1E0eDBw3I/tllZmXW6XgptbwrMedf0N3TlTBrezsbPhKcQMNSl7I&#10;K+hO2p85GEgsT8UljOIXmIPQ7eLWP51/+7unEPYI75m2i0xij4jLkHR27rmDHYHUC9gtfPJAdZXK&#10;2ZlK+PLQqc2VvE+cedf0N7DSMEV9A0xSsR5rsriCr8sFY1VWalNVh9Lu0qJMefdsp2FWoI76GQD4&#10;UrEgOUyGa2graI0yIEFZmc+E1M7lNVh9Lu0qNmFWnh3dCdhLEEd8zY2mcUzEelMj31awXMnIy0ag&#10;pBTO5TVYfS7tIrZhFosZ3Q3sLbkF8/Sm4jvxvBZ6FKZ3KarD6XdopMeedst7BuQX0dKZiO/G8Fno&#10;VK51KarD6XdpPnHnndDewbkN8+Y8KbiOTGv9mILMu37SpM6lL80h09Lu0tJjzztlvYNyC+jpTMR3&#10;43gs9CpTO5TVYfS7tJ84887ob2Dcgvo6UzEd+N4LPQqVzqU1WH0u7R84887ob2E7kF9ByGKZiOzO&#10;g+y8Fk/+ClTO5TVYfS7tLSY887Zb2EbkN85/ZTcRz44gs9CpM7lNVh9Lu0UmPPO2W9g3IL5+lNxH&#10;fjeCz0Klc6lNVh9Lu0z85887ob2Dcgvo6U3Ed+N4LPQpUzuU1WH0r2l+ceedst7BuQX0dKbiO/G8&#10;FnoUpncpqsPpXtHzjzztlvYWEEV9DJmMUzEb8dbQVtDyNQUEJncpqsPpdvF+ceedst7CrED17zLw&#10;PW8TzEIpDUwT9ctwO0gN9TXssELTRB7UWblF/VWbTt4lI/nnbLew5F/BPeVSHYZbxE44g+ZADNMF&#10;EgmapLMuILyC9tzPLUsFTOpTVWbTt4ZMbzrtlOw4hiBa9t08ae0fE/xDqK22JNGh0uCOiTHI/W8E&#10;juYHWrncpqsPpdvCkfzztlvYa25BfR0puI78bwWehSmdymqw+le0fOPPO2W9g3IL6OlNxHfjeCz0&#10;KUzuU1WH0r2j5x552y3sG5BfR0puI78bwWehSmdymqw+le0fOPPO2W9g3IL6OlNxHfjeCz0KUzuU&#10;1WH0r2j5x552y3sG5BfR0puI78bwWehSmdymqw+le0fOPPO2W9g3IL6OlNxHfjeCz0KUzuU1WH0r&#10;2j5x552y3sG5BfR0puI78bwWehSmdymqw+le0fOPPO2W9g3Ib5+lNxHPjiCz0KUzuU1WH0r2lpMe&#10;edst7BuQ3z9KbiOfHEFnoUpncpqsPpXtFJjzztlvYNyC+jpTcR343gs9ClM7lNVh9K9pPnHnnbLe&#10;wbkF9HSm4jvxvBZ6FKZ3KarD6V7R84887Zb2Dcgvo6U3Ed+N4LPQpTO5TVYfSvaPnHnnbLewbkF9&#10;HSm4jvxvBZ6FKZ3KarD6V7R84887Zb2Dcgvo6U3Ed+N4LPQpTO5TVYfSvaPnHnnbLewbkF9HSm4j&#10;vxvBZ6FKZ3KarD6V7R84887Zb2E7ll/1BZe0qocVLEEo9cO3D41bSLQ0aCC1VS0em+xtfWz6srPU&#10;+C1xR62obD4M+yOPZXLT1ibLL12SG2ak1KK5EWUhK2tqK56VT2OqYiJNq38HMOa71Ut5rj4zXEXU&#10;X+HFUlkn0e9Z2ci3hvbrWqKmtjHNdTYKqrkLX3MOa6rirLOVdXERtxbu01e2RrepK2tja2rKDRq7&#10;sZSKE6odXOKVSadVbtpyy3Su0uDpLCaK/Bn4GKn925aoq/uqtVuTjravEhlk5MSy0m6Oby216Du8&#10;dtTGs9BqTwzlPUT48V83Q9xLTVQBAEAQBAEAQBAEAQBAEAQH/9P34tjZDRZaIJmZTmJ8wNlozEtB&#10;r25rNVVyK7yECplJRLzq0vzuLxXrU3r20r64KPC4i6m6CsqfRHtibvrVQqUC31oLM0B3VVAcUyiV&#10;na59bGrm66ev62dUh+y37AwGGHrLuR2Zn6rB8zim2Ua3CcrMxZxK1cyIjWryWK1VPnZ2WxidMKuD&#10;40FkvRLHNVVrx25SfA+S7teN5PPEzhmyzkYJKrlzIl7f+OnYu7nuI9KZlO38UZt3J5B1UlcbqLWY&#10;llr+47fvsJahqxtGnXsbWJLC6ZiTTZgkoRbOmbQ90Yuz/s5os9iLVVSSnUbVbozbOSnifGozfG+y&#10;keUvX9BbbfX9iUKsQ1Y3TsMssYl8MbDLP3rLMEdWMsgSlJkC8AAAT8aLO4iuW2RnEb9c1Vrz+L7S&#10;5vjZVXMmJbJ5MhbPR4/KX3bcb7pMoZe5HVnnA5KZ5iJSmZTnXN3Rm2OHn5bYdvk7tuN90mMMvcjq&#10;zzgJnmIupTnXN3Rm+OGsS2w7fIMNuN9p4TKGaZ4bkdWecCaZ7iJlUWUnkX65m6M2xvv8PLU9R2+U&#10;MM+N2RniYQzEe9z3I6s4NA/5wOOnYcuBFz/EiuSknOqvPGbfxfo8xHSuNzm5Ph5SvEvg1VU9Hj2V&#10;4y4hqxvQBLExhl0H6yOrBPq/P/yUSexEVVVZKeq65PDN4r/0KjNcbeKZlURLkSGqJXm8f78pO7Zj&#10;f9JjDN3I6s84CueYi6lO9c3dLm2OHn5bYdvjdsxv+kxhm7kdWecBM7xF1Kd65u6M3xw1iW2Hb5Bh&#10;qxvTOeJjDNJrI/aR1YMtD/j8TJZWcxHuSTnU/wBq1f8AlS/781SXxsStZiUSvF4N3TXLIEM+N4AJ&#10;4mEMrRA++agjq1pucpbUzb+ZJOfIcJDJXSGI6qq5nOonGiRm06Mn+amFksakaiJMSmUl1YblX2rl&#10;2+7ttu1434/ZMoZtPgSVZ9PwpnuIir+RzqpzxWp/yqazfHCiJnEqq80N2+N2zG+6TGGbuR1Z5wFr&#10;PMRdSneubujN8b/Py2wu+N2zG/6TGGbuR1Z5wFM7xF1Kd65u6M2xw1iW2Hb43bMb7pMYZu5HVnnA&#10;VzzEXUp3rm7ozbG/z8tsLvjdsxv+kxhm7kdWecBM7xF1Kd65u6M2xw8/LbDt8btmN/0mMM3cjqzz&#10;gJneItPyKd65u6M2xw8/LbDt8btmN/0mMM3cjqzzgJneIta5lO9c3dGbY4eflth2+fDol4WMeWu7&#10;gL3qpsXiEXRW2tZWFg6+otnbJXXw8VPcbeJaGtnlDbFDqqxl8L69CqXN29oaW9kzRq3apLgUJ5Js&#10;tsymu5IT+IMOchvjSc0kNHW5cRHt9rUb4ycx15qUxxfLva2PLq5Uso1UX2Ll2HyG3ljY37MRW4HV&#10;0seV8NxV/FMf3rX4WvpLu7y6S0tlazYvQujg8vGptX2otrai0V4ddWWvErqpK7r4P6trOrLIWRe0&#10;elUdulsuWWn+w56+c4GitwhO4BgRYMDIbTLcjqZT2oqNajWq1OS1UpS645PBYUZmkPCz4bo6vcni&#10;pVLGKqVSq1u6T0Ttl2W22nbphyw01tBh2JACQZZmdW2gwyAWjMmWa+RVXKiIq1p21s5LVVfSp7jn&#10;K5aqVUMhAEAQBAEAQBAEAQBAEAQEhoskFklkjQskgjsIz0VLWlxChAgCAIAgCAIAgCAICJ5gSOfH&#10;gOs9SFoT/R835EAQgQBAVLDJIaLLJaEiCQCRLMSJzEilENI5yXKSABoAMgMhwAkB2AIRVVbyUIEA&#10;QBAEAQBLb04rRSp+IvJsxUFtLvbdWRtTVlCryzVp7IWhqKvqnrKi0am1fWdU1nVFLoVOoVLolLcU&#10;ijUhxSKO+aZaZeMNstAyIIyXPK5MOZhTDHOR2UlU91pmMjI0NWKltD8bAJeJaS92BiDO9e2T8Uu1&#10;950K0P14NqqWy3SnjNKtHbK6eydoa6pLLym0ysaY2y+rKsHrQaev371qc2njbU2jx4Tgtl56NAbc&#10;yM5OhyodzB8VY8hDju8p0Nq9Jl4ukdsIAgCAIAgCAiY8fJADkCQJkDQSz6s5DNAabl4Xzph4Xbx0&#10;WhMu3oZDxjqaDLTQB8aA1UAQBAf/1PfmWWj97IDPUA9nWDpwKWKgW70kBv32wRImeesxl1mWvbkr&#10;kqlXGVVGqiV8YB2yJ8eAB0HHKc+ayqoi8hauret5DTAA2tnSc2PegNTlnM6EbOWYHPqrWonklREV&#10;KLcSwQRMfqcvIfKioqLVTjRWqni3ISdsNTGbM+Qy4azmc5cMvmJkrbU25VSlEqpIAzy08Yl1eJS9&#10;ecieVzlWdhviGvFxB5aTBZz6wiJRbLvvaVUXKtuLszn66qIlLFt5/wCQrbRLigee+2SJHOUiDOUp&#10;dkwe351vJWtf0SOc1q04yHjwMEAy0nqz45AkEy8vJZTLd5DaoHOhtte7JLMNFrVmUuJlIz5ImUiU&#10;f5Ra1tb5JO0drZ2Z568+wa/MPlkVKeT7S2LeVLwMymNeXLLgZGeYy1RfJq24nHR15ZtqUvL5NVK2&#10;IqqiKRcmttaFPZmQZEgGcpEifyymlKrXxuhafAZcO5HNr6bTVZMxmJcNZjxHLJaNFkAQBAEBB0Qi&#10;3HSviEFkYnGCJtAbJvVjjZO1tSG3B3ahna96QfeFqfi46L6PBFuDMIfUw/4zDxcJ/lst67vsOO1Z&#10;eMcwQBAEAQBAEAQBAEAQBAEAQBAEAQBAEAQBAEAQBAEAQBAEAQBAEAQBAEAQBAEAQBAcPaL879ef&#10;uPWf8Cfrmgfj2eunxMxPxbvQpjxhafpZuHf+8dhS/iKsKrhf88Tf+sP+0p2ME/myB9Sz4GeS8474&#10;QBAEBBMgTyE0AZMwDKUxp6yQEoCJZzy9f6E9FwJQBAEAQBAf/9X37z9es/JkpYFsSo8XrzVA8UvJ&#10;5UAB4cdfKg46DxfNn/0QUHNARKRAy0P5ETnvIiIlxGwyGtries5y7eStVVKEyEysrjJyy5T4eTsl&#10;ms3WluTmJPZPyflVKSgCAgkDUgdpkgILLLUiQDkQJ55NSmOUjJKrSnEZoiqjuNCZA8AholAUJI1l&#10;ItADWenHrnNSqJ5XLYStL/YXVKEAQBAQdEItx0p4hn6Zrgi/61o4v+D206+kwN+bcIfVQ/4zDxcJ&#10;/lst67vsOO1peKcwQBAEAQBAEAQBAEAQBAEAQBAEAQBAEAQBAEAQBAEAQBAEAQBAEAQBAEAQBAEA&#10;QBAcPaH+4FefuRWU5ay+s305acFuHXwjclaLlJb7eczEVEYquWiUU8vMDtz/ANUd1nBdCPWdxUVO&#10;H1Z25KsIZriadc9UFtbO2vf2yqK66l3X2Xf2Cqe1j2iw317R31pKsss3RXNOad06mMNUphssvnoI&#10;ba/QsITvycNwhHzqTwi6ZSM/KVsRqIq5S1VEyrq8x8tKy2O+bszWYlGymQmSisVXIlLP0TKX3Evq&#10;pH4YeGl+DNtfRaXTz35M9Swn1jN4581+UDWJHYXdHuJfVSPww8NH8Gba+i2me/JnqWE+sZvDNvlA&#10;1iR2F3R7iX1Uj8MPDR/Bm2votpnvyZ6lhPrGbwzb5QNYkdhd0e4l9VJfDDw0fwZtr6LaZ78mepYT&#10;6xm8M2+UDWJHYXdHuJfVSIIJjCw0mgCCWRZm2oLQnmAd1vKYVz35MuOSwnT61u8M2+UDWJHYXdPQ&#10;RdHRLyaDdfYGh3x02zdZ3sUaylSOryKxsd9c+1OsLbM0F0LS02zX15VtT0sVFSq29leUUPaJRngc&#10;tMhp0w1NkfAR1gLHessjkl8pclHXo2tleel59pA8KkFqR1RY2SmVS6vHTmqfRFxHKEAQESzmgJQB&#10;AEB//9b35tTZBaBJM+MsgJz4aS9eeVrSieUo4+YwvvExDYD7nbc2hu5vWjKhzu5vCsvS3FEtNYe2&#10;98dgrPWms/S6TQqLWFHotaVJWlcUesKuev6BTHL5lh4wyWnbxloCTQJ9ySxZxgnZdJiTlJmPAdWj&#10;2Q1VvoqicR48zh7A0rG8DMzUGFFbe1zkRfTRVPxwxW8MoNFrf7hFLRABJv8ArtZkAZDKvxkCSe0r&#10;tJidjV9HTnVOOLhRi7rst1je0k4rmGZKQj8hFZ0/9fbtTp21/wAUXE7Gr6OnOqcThRi7rsttt7QM&#10;VzDME/t+4RZcvd8u1Ejz/PBxTgdjV9HTnVOHCfF3XZbrG9pIxXcMvjH1CKTpP3frtgfktAE4H41f&#10;R051Thwoxd12W229pXwrmGZMnf8AIRjmCAb/AG7X3oAlIEV+CQeuZzUXE7Gv6OnOqcOFGLuuy223&#10;tLDFdwzOMfcIh/8Av27YD/eCavA7Gr6OnOqd2DhRi7rsttt7SGsVzDKaGcfUIvL+/wDXbfSDqU4G&#10;41VytHTnVOLwoxd12Wp9Y0k4ruGZIAR9wijrF/123yzr8gq8Dsavo6c6p3YZ4T4u0ok9LdY0nwr2&#10;GZ8PqET8ft230hTgdjV9HTnVONcKMXddlusaPCvYZnw+oRPFf7dt9IU4HY1fR051TicJ8Xddlttp&#10;AxXcMwax9wintv8AbtsurK0CJidjX9HznVO7C8KMXddlrvON7R4V/DLH6/iEYzMve3+3aEZy1naI&#10;c1eBuNioqtwdNqqcXg3V6CJjRi4q0z2WrT9tAziwYZRyMfEJDJ4hq/y7XL3rLUjK0Rzk0Ozt0rsT&#10;Ma2/5vm1t4obuwjcacXnNys8l0ReWIz+SqW8K9hlfD6hF/H7dt9IVngdjV9HTnVO7C8KMXddlusb&#10;2lTiuYZZ1j6hFy4e79dtrz/PB1qLibjUtF0dOWf/AFOC4z4uLSs7LWL5xvaT4V7DL+H1CJ+P67b6&#10;QK8Dsavo6c6p3YOFGLuuy3WN7R4V7DL+H1CJ+P67b6QJwOxq+jpzqnDhRi7rst1je0eFewy/h9Qi&#10;fj+u2+kCcDsavo6c6pw4UYu67LdY3tHhXsMv4fUIn4/rtvpAnA7Gr6OnOqcOFGLuuy3WN7T8bb/G&#10;UwvbvLI13bKs44YdK/q+oXDmk0yq7BXmWZvBtY/o7yl0eivXlUWNshWNbWotC9ojD8vnlHoFFpFJ&#10;Ll22WHbZZ2TywcSca40RISSEy1VW9zHNanpcqWIccbGvF2HDV+dwHU4mvRVX0JW0woidiBuOiUj8&#10;wPLyLgr2bv737E0u9WNxhm0V3tqantRQKHTHsGle01uqK3FV0t/SKjr+h0alsGk1fTWKPTqI21sP&#10;nTDYLK5pWQn8GSeEYM9BiQ4iQmWORWrZFZdVLealamZmdlZ6alIko9IkN0R1qWoniOvXiO7kiRIO&#10;oyK+aPQCECAIAgCAIAgCAIAgCAIAgCAIAgCAIAgCAIAgCAIAgCAIAgCAIAgCAIAgCAIAgCA4e0X5&#10;368/ces/4E/XLAosZiLdlJ8TEVEWG5Fuopjvhasg4ZeHeOcDsKX8RVhFcMV0xNql/h4n2lOzgu3B&#10;0B6WL4Jq2ehDPKQ5Lz7TvUEhySqigkOQVqooNkcglVFBIclKinJeAJZIX0koAgCAIAgCAID/1/fq&#10;2xtiWUpg5z4GfAgqLWnPUcfMYn29gJgbvVtfXd4N6MGcKN5FvbS0hzS7R23t7DxdJbC11f0mj0Sj&#10;0Cj0iu7SWhslWFc1q/cUCiOnDDb9820y5dMMCTLIA9WWw5hqUhJAlZuZhQU/RZFe1vQioh5kbA2C&#10;ZmIsWYloESKvG5jXL0qiqfkPBkYbvR9wR91O4v6CrscJsYtfnevibxxcH8BanK9UzsHgyMN3o+4I&#10;u6ncX9BU4TYxa/O9fE3hwewFqcr1TOweDIw3ej7gi7qdxf0FThNjFr8718TeHB7AWpyvVM7B4MjD&#10;d6PuCPup3F/QVOE2MWvzvXxN4cH8BanK9UzsHgyMN3o+4I+6ncX9BVOE2MWvzvXxN4cH8BanK9Uz&#10;sHgyMN3o+4Iu6ncX9BVeE2MWvzvXxN4cHsBanK9UzsHgyMN3o+4I+6ncX9BU4TYxa/O9fE3hwfwF&#10;qcr1TOweDIw3ej7gi7qdxf0FThNjFr8718TeHB7AWpyvVM7B4MjDd6PuCLup3F/QVOE2MWvzvXxN&#10;4cHsBanK9UzsHgyMN3o+4Iu6ncX9BU4TYxa/O9fE3hwewFqcr1TOweDIw3ej7gi7qdxf0FThNjFr&#10;8718TeHB7AWpyvVM7Cpwx8N7OWH3BF3U7isvLYRThLjFWqT86i8vh4lftEXF/AlPFlJZP9kzsJGG&#10;RhvSG1h9wRTlwhTuLyPV/aKMleE2MaeKmEJ7I+vi7xVxfwFlKuZytFXzTOwnwZGG70fcEXdTuL+g&#10;qcJsYtfnevibw4PYC1OV6pnYPBkYbvR9wR91O4v6CqcJsYtfnevibw4P4C1OV6pnYPBkYbvR9wRd&#10;1O4v6Cq8JsY9fnevibw4PYC1OV6pnYPBkYbvR9wR91O4v6Cpwmxi1+d6+JvDg/gLU5Xqmdg8GRhu&#10;9H3BF3U7i/oKnCbGLX53r4m8OD2AtTleqZ2DwZGG70fcEXdTuL+gqcJsYtfnevibw4PYC1OV6pnY&#10;fjre4SWGXeHZOubG1zAfChVFV146o7im1hYS4q7i7e1bijuKdRaa26qi29gbO2ctnZ15ShRvYXr+&#10;rqwolKLhtthl4ztErkhY2YywIiRWT81lN/aivcnta5ytX2pQ44mLWAYrFhrJy6IvIxqL7FREVDAW&#10;KiH+4yHfEXwT7M3CXNXV3K1BTL242aRTamuqu/stYCradTKLB7asUan1jRLKVZVDqsqe5afNn2Z+&#10;G3hLxsz2miV2paenZ+QwlNTsaI9/godVc7KW2M26qrRPgcEzKy0pNSkKTY1iI6IqI2xLGOvTjU7v&#10;G22njbTbUttslpqQlNonMyEgJnlkvn7OK49BeUqhkIAgNRhy+eT9jdPHkgCdhhpqQOhOyDIEBC0V&#10;birTLTBk0y0yRwaBB8hkUBVCBAEBQvXYnN4wNkTam0MhMCZzyEyEqiGka5bkU0TTKMP8IDmBMBoi&#10;Z0E5SzkplNN+CichuVTiCAICCQBMkAcyZBC0VbjaM06jtNtMFvZkZBo/etdYPDNZy21ocqwXolaG&#10;saQ4AmXzuXU2yT5ASVcpvKhhIb1sopoNVhRmTINNNftWTL5dlZWI05EgRF5EKisaOTL+qAcyyJDr&#10;yaJ+RPCNCy8TmJFYOC0GSHjJOzm0yAAGpSJO1kyQQZ8ky05wsB9K2G+XIiKvEcDfGWiBKLyFCuS7&#10;kFFImsihKCi8gmgooQUW/iCoooUAQgQBAEAQBAEARFRVol5pEVSCZf8AVEVq2ItVT0ks+9on8vry&#10;VonKayfvRThrRH+wFeZf+T1n/Any5ZdKx2eunEvKYe2rFTmUx5wtD9zMw78v1jsKX8RVhc1cM0TD&#10;E1S2sxE9zlObBSKmDICLZ+Bb7kQzzXnHfCAIAgCAIAgCAICBPjpyTj5gSgCAID//0PfwgCAIAgCA&#10;IAgCAIAgCAIAgCAIAgCAIAgCAICDootwOgnFyqa1VdRrYRTqxdu7R3X2koVv4y6wq+39kausRW1p&#10;LOhzDW26pTyqqsvHslbuxNMarSiUhugPhTqopgYo9KeNuQ7fsunzv6PA0xmshPRlhw4tIcNKPqqU&#10;WIiLVEVq8dUoqKionPXwsKy0KbnJeXfltRXPtatFsYq2Lb7bDn6XZyKR8XZouIFEnQgy7DLbLN2c&#10;D1IDxoSm8JfQiEsk8hl1Lr6Yh6nKdEXvTehW6zNbbdw24sxFbIzxDYlieBF10C48oMH5+dTS8PU5&#10;Toi96XQ6IlM5mtpm4UNlorj+yHxKeO6uBg/yQwrpiHqcp0Re9JoVNZmttu4R7Vorx+yHRJ/irgZH&#10;8kNNMQ9TlOiL3o0K3WZrbbuG9YqeL124FGd4i0S7LgbUh7lcCpMmxstME7n21sSJkNrImfKXGuE4&#10;Cuy1kpTK/wBtTo8NT3HM3BjmQ/BNmZlGVreyvJf4OtOatK23mo+q2L18y0w9xFYk3jLYMw1dFAi0&#10;WZsBhosEQfFp1MDVmWeeqwmEJdFRUk5aznj+/wDD2+026QiuRUdMx6LzQuSln4Kz2UttvNqLPRZA&#10;5Yh0R8svvro4ET967Lpme1B+f1JmebXvj74Aja4Ugr+pyv8AxuWvnvull1hhMGOT9ZmP+FyU81/5&#10;W1bbSjyzcWLbRbaxD4kg0dQ7umgVds5AASduoQWWBpwGZWm4VhNbkpJylOfwyr0rGVTDsEq9cpZm&#10;ZrzLDT3JDRCntYivalPEQiVPP8yuBnThL7URa0xD1OU6IvemNCpfnM1tt3CPatFdn90PiU0/zVwM&#10;eiJyTTEPU5Toi96NCt1ma227g9qsV3SHRJ/iqgY7Pgick0xD1OU6IvejQqazN7bdwt7V4r+kPiUl&#10;nL8yqBjxfrRFNLw9TlOiL3pdD/6TNbTNwe1iLDpD4lJ/6q4F/RDTS8PU5Toi96NDprM1tM3B7WIs&#10;OOIhEp+KuBj0RE0vD1OU6IvejQyazNbTNwGzMWBZ9jOIhEsWJbQYN1cDWzNvY2js7okvfF2O3ZHL&#10;JpeHqcn0Re9JoZNam9tu4Ytxz3ixuQ9weRIX6WMxBr+Kda+6K6C3NvbMUa0FzcDVLqd/XVQ1LSKb&#10;Q3VauKHCXQKZSaA28csstsMP3bQYEmWmZCWWTsCMqws0lmq5qpVPC1Sy9MqK5EX2LXjObMYkLJek&#10;xMKjXVoqsotVudRiKqcSIq2JdSw8sl7cV2L9crhMQkYhDnFivttBV19ERV39TUG6B9d9ZeiV/Ziu&#10;Lq7KXj3d2fpde35Uquq4tVeRYyuqhhvor+0lkqzq5mztsa3rinVtXzisq1pdY02sv8m4gf2lZTHT&#10;+1TjH/ZodgZ8GLi5g2WnXz+co9sy2YzRfBJLJBYsJWpNomUkd9ciqNTK8X7jCGL2Z4twcYWRkXw0&#10;RWJDyeRHW5SuWtra3HsydWUisfuHLx5iFRIttGjOJE3VQLMHbYcssAtSg/BLJDIyPjX+sUwlLtaj&#10;MylFRF4/DV9q+G913FdYfEaPiK5X51M1clL2UupYng6J6Uotba1tOQo9k4nXbP8AXMfkSVJb2dkE&#10;3bQPu2WR/osu4Q2BPPlrnqsOwhLudlZnKovN4al1LvDU9t9bb7TkbJRWtyUmY9K1/u631v8AB19l&#10;1LLrDbNWOim9mDx3iFRKuwDNlk3XwNPCwAAGQGm4QzMMgZTCrcIS7XZSScrVOVY6+5Y9CPkYr2qx&#10;0zHyV5EhJ70hIvvNz7WIqpg+EMiYlnMe5fArIngZ7n0xLtXKmF4SW5lJ9EXvjqrgVqpRZmap6zdw&#10;gWXiq44hkTB5E3XwK6Z6yg9AOvLQDjMm6YhUpmUnT0Re9MpgOGio5sxNIqfvt3CfaxFV0hkS/wCK&#10;6BX0PlNLwtSk+iL3pyaH/wBJmtpm4QLLxVgCeIbEuTLU3XwLa85bn0ldMQ9TlOiL3o0R/pM1tM3B&#10;7V4quOIZEv8AivgWH8j5NMQ9TlOiL3pnQqX5zNbbdwe1eKrP7oZEv+K+BfxfrP8ANNMQ9TlOiL3o&#10;0K3WZvbbuD2rxV9IZEvPn7l8C/ofppiHqcp0Re9JoVuszW23cHtXiqmfuhkS8v8AVfAv8+5+mmIe&#10;pynRF70uhW6zN7bdwe1eKrP7oZEv1fmXwLeh/mmmIepynRF70aFTWZvbbuD2rxVZfdDIl+v8y+Bf&#10;Ps+0/wAk0xD1OU6IvejQqazN7bdwe1eKrL7oZEvkP818C2vP9B/ommIepynRF70aFTWZrbbuGs5s&#10;7FS6bDbeINElSGQQfYn118DgdtAastFxCK4eSPU0CsOwrDclMzlU9CRe9ORmCcha5xMr6VYv/Ifq&#10;XLMSbpgMPIzr6aS0BIvX13UKDLxqR1Io8Obh1MjWTIC6yzkNf7iCntid4dhJKn97E/3Nw2dMocTV&#10;JZLLmN+/WrzKQbod28IDbYPP+v4ZacwZftVps9Datc3gL6Vi96ZdIZSU8NFT0ZG4fnzZqKsknwhc&#10;SzMzPZZuvgY2QOAG1CA01l2ldlMLw0/U5Toi96ddcEV/WZnaZuFRZiKuc2sQyJhrTL3L4FRMjn9p&#10;9ofEi4XhKlFkpOnoi96TQyVrnM1X1m7hIsxFUBLwhkTBOXvjdhAtOQnqBB8GZknlw7ZkwvBTyZKT&#10;T2Re9LoilaTM1b+83cKt2XiqIGziGRLsmWZauvgXbBPOQg/YkrpeGl0nJ9EXvTGhW6zNbTdwp7Vo&#10;rsvuh8SnX+ZXAx1afaiJpiHqcp0Re9LoVNZm9tu4bal2OiqpVFpNFf4hsSjTmkOHrh8yLq4GgW3T&#10;1207eMAswihobTDRGRB6xqOSFh3wMRsaFKSjYjVqi0i2Knpi06bOUy7AbHtVrpmaVq/vt3DPrC2B&#10;8Gdh5DISgfhT2QJyA9wqwsgZ6yXnYTcrsJR1pRfCv6Vcp6OD0VsnCaq1b4NvwM8l0jthAEAQBAEA&#10;QBAEAQBAEAQH/9H38IAgCAIAgCAIAgCAIAgCAIAgCAIAgCAIAgCAIRbTokxUQ838MHwMNEM+32Nn&#10;2YDRt2IW6a0yCNCA+DDQ6wF7Eh+a5/1YX8Vp5s1+cZX0xPsKfY1456YQBAEAQBAEAQBAEAQBAEAQ&#10;BAdfOK/+lqRx/vab1P8Adimrnlvxye34KccX8X7U+KHlBjO/8LVhm/vtKV//AEI2V/K75Bf/AJWP&#10;lO//AJfB32cDn6Vh3/22wb9e/wCEU93FXtlqh0baltCjuZ9pds6jMhf1KPzlDeIAgCAIAgCAIAgC&#10;AIAgCAIAgCAIAgCAIAgCAq1961+1PzIDIvC2/Sz8PP8AePwp/wARdhV3sJfnCP8AXP8AtKdaS/I4&#10;XqJ8DO9dE7IQBAEAQBAEAQBAEAQBAEB//9L38IAgCAIAgCAIAgCAIAgCAIAgCAIAgCAIAgCAIDoi&#10;xVHhYjxweQyR7+8CNt22P9HdXrJ5L/aYC9iQ/Nc96kL+Kh5k1+cJX0xPsKfZV456YQBAEAQBAEAQ&#10;BAEAQBAEAQBAeYH6pgvRi1u2uPujqm7C8Gzt3sLd8loK8uTiCrd/QaHWFZ02uLaVS/pNQUCvGfa/&#10;aK07mw7dlqnrl9SGqicPacy8o0m2Wm2qIw3z+E8DIx5iDDWLNQ2ZSNSlVbdRlVa3KVyonjqiWpai&#10;VVONWq6K1i+St3rX28dKJWzkXmNeNjCkvgqr6nwuyhnry826mjW+gapVv4rLX19VFOtfXd31tLJW&#10;GoMRFsq5qGytdvbKVZaBzW7+xV5f1xQ3tIqdhy/rKhiitlw5fmnO/wDn0/s+/wBrnFHC3/qS4dxy&#10;wXgrDGY46y8pgaWhxIcCHMy0eGkixY0xCSYiQ0hJFlH5eTGc5sJfCI1zmrCX9yw7ixHh4jQZF0WC&#10;iSmVFc7xqOyletEWlaq11LURK81p2H4KV7kWF+sAt2N7cX1prP2yttb6t7VVrd/aSqauoFVV5WN0&#10;lBpzmprKvbwKJUlVVNZoWwe1tVtaNO26tcl29qQVe3SmzWTVNX/QZMta16IiZL8hMpOKqpWy+xUo&#10;vMtaWUPw2GtUX9mqonss+NTtoXXOQIAgCAIAgCAIAgCAIAgCAIAgCAIAgCAIAgIa+9PYfmQGRWFt&#10;+ln4ef7x+FP+Iuwq72EvzhH+uf8AaU60l+RwvUT4Gd66J2QgCAIAgCAIAgCAIAgCAID/0/fwgCAI&#10;AgCAIAgCAIAgCAIAgCAIAgCAIAgCAIAgOhfFVesNx5YOzTLZZZ90aOBjak0CW3UK1bOm2dlpmZk8&#10;YIBAIMpjr9iQRNFTyotuTC/itPMmV/yhLJT9KJb/AIFPuA69V456ZGfV5f6CgJQBAEAQBAEAQBAE&#10;AQBAEBBmQQOPb+RAYMYlMLdPjNgaiKhvqekPaLaO31jaJTbHtOabQqAw+txYW01R3jWJoNNplZ0W&#10;mUNxVVaWrspRKNTS0HbTVEfPWWXzhoh875IStSImXYxbFXkqlK+ytTERHKxcnyvv8TyWX24nNfR7&#10;YU2H9hy2Wt/TrTxbRHX22Eh5vwr22FHtLQqio1T3b3h1NUl2L23VtKfRqxpdpa1tvT7QWJrqm1pQ&#10;ma4fNN1ZWbdMYYpbxyw8/mz8in9ixmIH9t/G/wCXV0rKQcSI0ukXBUJitWIyanoSZ/FYxqUgsh0m&#10;4TYa5HiRmJDRWItP0LDONuf4pyuCoboizbbIirdRtUYleNfJt5rT213MXXWeuRuiuouXsnSKfSbL&#10;3Q3b2Hu0s4/rV/RaRWr6orBWZq6ylUvqze0GhVbQ3tYvqBVrDT9t1R3Dpp600WHTse9H9JHuy3q+&#10;iJVVXpPz9qZLUbyIfUFkoQETGWcp6A5Ey5A5lASgCAIAgCAIAgCAIAgCAIAgCAIAgCAg7XCUuuaA&#10;qdqR+90PPl15IDInC3a+5n4eWesD8KekjL8wqws/Iu5hKq4RjKtiNivrtKdWRX5lCclqZDTPJdM7&#10;QQBAEAQBAEAQBAEAQBAEB//U9/CAICCQyJnRRVolSKqIlVuIDTJ0Iy1z0V/mUnaHMctePJARtsgy&#10;JAPXx7FK2qnIRFqQ0SR70jSc+CKiKl9A7KyVyfKIDTc89kjhwPVzUykW1K5KcfKXsT+o2mpHKR/J&#10;18NOtFWraoS1bEvDLTR1Zl1znw/nVRa2pcW5aKSSRI5nLSfLq61FVeZE95KXuTkuLAzWiiYUym3V&#10;QCfrwTjoSoJA1IHarx04wqoiVW40mmgc9vZkTlx0OcjmZEFZVW5XK5A5q1a5PJrbzmmzSXe37GS2&#10;WpAhr2F9syLRZ/7T2P2Oc2eemehBJFVURVS1fcWi0rz/APg3Wua0CCZILzTDbXFntlwz5cpLKKiU&#10;aq1cv3tMsVVbVUo6pqqoqLcaCoOiDFTu6rW9SPLB4sVU9trXXb0isrwI2Xry3Fg3diX1rbP0Whws&#10;1jSXj+p3F49i7xLFPntMLDNFein1LTmRR37wug7fB2+d/R4DZLpJTqzCVgpDYqpbauWlEsVq30uV&#10;LjxsJLEzuXSG7JdlOtoi0TJWti1S1Ep7T75uD2pLoM798YbDY/Vs1BA3tET47cFTbE5a+9Ezy0HU&#10;WYk62SsHJpxujd8nH0c9635z5+JT0Q9wq3AJalqWzHrGQ7lxZs9AqSe3bgmeD5FjOJZP1WAqetH7&#10;4lJrWIlfVh7gdwCWpYaDTUesZD4DVh5Z6BUMntLqCZ038qucSqp+SQEX1o/fBM6448TZh92a9IgJ&#10;tK+ADuOuMGiS1NHqCB5otdv11BfSR5AFGx5ZL5WAvpWN/KKhVzlf7+J0Q9w2m4Dav4fUZn4OwIeh&#10;CtJMSltZSXpxeNH9tfwxFSapZMRMr1YXdkbgdqZy3/Iy5jh7XoD56T03IZ6KJMylfyWWon70f3/h&#10;io2cVivWPFT/AAwtwncCtUSQI+4zCRqPa9AhlPSf2kMxkrnMpqkvtR++JSb1iJsw9w1XMAlp3TRL&#10;ceUY9JBIIZfVBAywGZTyH1rBTR2iCTxJRJiU45SBtRu+FJrjmIvRC7s3W4ZaIDKOSL3anMTqOCcs&#10;yzmyWdzUTGY4iXklUmJP9KUgr/ijd6GpNfpTEX2JC7pSjcBNpG2ZCOmMF3lLad1FBFtTnPa/qkGL&#10;xmcuqXUrnMlqcHajd6RGzVKLMRa+iF7P7pTR3BLTS/R4xjj3rIJFQwNz2gzIticFRALRzkQQFnOJ&#10;O35pB5vGje/8L2GlSZrZMRaU5IXdFdwO1G1PfzjHlsyDP2Agb8plBWyCdDoM+rIVZiSW6Ugp/ijd&#10;6ZyZun5TFr6sKn8L+ZpHD/tWSTv9xmgTMmWbPQJAAESAmII5mWuqiTEpS2UgV9aN3q/foQiTdLZi&#10;JX1YXdkiAC1QAG/1GbkJZ2egRJPaTBESUziU4pSBtR++LSa1iJsw+7J3AbVfD6jM/B2BD0IUzmV1&#10;SX2o/fCk3rETZh7hpvIAbVbB+35jOIymGbOQHkkTzEmoIgCPGmcSnHKQNqP3xKTnFMRNmHuHmog+&#10;+plb1LhMXm9i+qzt515FzMGtzVXfZmHC942suIt7EFe7bK9S6liorZ1dQaip13dpLDWWqCw1eWlt&#10;HQ6zpdorI0R++dM0BxVVFpvs9IrigcKRUdMOjRYbHscqqrVykS3naqORE9J23RHLBSExz2040ya+&#10;9qp/unpXZw/bUszlH1Gb76etn4EjKespwRc1zZxKU/JIFfWjd8dVEm6rWYiU4vFh2f8ADtI8H5am&#10;YIj7jOyaLUvsBApIzlOcoJRPTKc/5p4eV1WDtRu9/mESZ45iKvshd0W8H9arXf7jP+IIE/m3I5Kr&#10;MSa3SkHajd6Sk3X8oiU9WF3ZVrD7tS1KcfcZ+RmJVBAmJdkoIwiTEnxykHajd6Wk1rETZhd2PB+W&#10;pntb/kaE/wBwoFPm3JJS8SqTElS2Ug19aN3n8wqTVLJiLX0Qu6LeD+tVOe/3Gd8QQJAeQQRcVlJi&#10;U45WBtRu+LSZX9Yi9ELuiPB/WrlLf8jO8dQQJz8R3I5okxK1WsrAyeLxo3fEpNaxFuXihX8S/i+n&#10;+RdqAC1bUvt+ozBL/Js9AkJ9soIs0ziVsrKS/PRY/fKESb448Toh92QcP+1Z/X9Rm6zH9r8CYllL&#10;hBHMhabMSeWqulIGRxIjoyKnt8KtegIk1W2YiU9ELuyGcP8AtWyZ7/cZp6jZ+BM8JfAj6kziST9U&#10;g3ftRr+t9xGpOInjTERVr+zDu2L+f3EeD+tXtFrf7jOzBGz9gIEwyJmc5bkctoSWUmJaqq6Vl6em&#10;Py/XLxVT38wRs1xzEWvohU/hfzJ8H9ar3x3+ozTtSyNn4E9kS/yRuR5TWs4k8pVzSBk+tG702mcV&#10;qseLTkpC7ojwftqvh+Rn/EECY/kRyUziT1WDtRu9MUm6/lESnqwu7Bw/bVFra3+4zuGX2AgU2chK&#10;ezuSATTOJOqqkpAp60bvTSpMKlkxGyvRCp/Cr7x4P21QH6PyM8nmahgU6z8CSXFVZiSoqJKQa8Xj&#10;Ru9t9wpM+fi3ckK/qyxw/wC1REt/qMwZzmLPwJg9n6COUurRTOJSiVlIGVx+NH77tMqk2tMmYiJ/&#10;hh93ye/oSvg/bVzP2/kZwB/9ggT9CPJM4lKL80g1r+1G700uc0SkeLXjshd32kjD+tUGQN/uM7Wc&#10;zUECZMuU9yOZCJMSnHKQNqN333+Ckx5+L0Qu6Jaw/wC1TQaG/wBRmjalmzZ+BJloEciII8ppnEpV&#10;fmkClLPGj2f8a3oMqk2qUziIn+GF3ZHg/wC1c57/AHGbOWntfgSlw4bkUuCucyWqQdqN3ppyTKuT&#10;JjxUbx2Ql/8AzLCAC1QAAj5jMAE/8XoEjqZ5lqCIniosxKcUpA2o/fEXO62R4lPVh932E7gNqvh9&#10;Rmfg7Ah6EKZzKapL7UfvhSb1iJsw9w42uICLXUSqa0pTqPmMovKLV9MpLtluzsCew024o7x6wy3s&#10;QSO2ywWmACA0CRxC5IMaSfFax8pByFciLR0ZFt5KxVT3KccXPUhqrJh6PRLKthqnRkJ8TIjC2k1h&#10;oYeTYZDAbgghUbDALRDO1cXYUkAtlpogT4kldPCqK3CkzDVao2M9P95Tv4NVHSEKI1KI6G1aelKm&#10;eS6B3ggCAIAgCAIAgCAIAgCAID//1ffwgCAggHXlJLeIioipkrcU2AdQPnmP6Qs5N9tVX73F47Lq&#10;IAwyzOQGc5ZafzTRrcm5bPvcF8a+4iQ4yPbL/rJR1Mq9MpaWdpKrSi3ULgZCX5FqlVtS0UVEKyA0&#10;GY5eWWXaiVvW1S1ttS8GRGgOgkR+RR1qfdfv7CcqpeSGSOQ7O09nNWiot9Up7Rz8YMxy/pmrS1OQ&#10;tPST4tdVlV5LRWqUEhOcvUrVPfeCQZ6IARPgoqcfGTmW4qWRwA8gRb6olvKX4EbOmQ+T1yKiJa6t&#10;ygsARkBkiJkpRLS1rat5UsbRzn2jUdQ4hHNrW1aUu/mEWlvGabyjsPQWXjAbZaBDQbk0CGgQ0CDM&#10;EFlojsMtFFRUb4vlWES+pd25YdCTtkMM8mQAzw4DkAteiwGodFSLcdMsftFrB/iXYLj+guqU24q+&#10;8GOWl1o8o7t427o9Xtwl1zQGXlNbYZaYcUV5WNNo7oNNyZL54wz980yD9NgOF4WQwgyz8SxeiI1V&#10;9yHkYQarp6XRP2nL7Mhx2kLwzYQBAEAQFC7YazaYYaPMsg/OEVEW80jnJcqgO2AZhhgGUphkAy0l&#10;OWkkogylVKKq0LbI5DnoPXghCQAMgJDkEAQgQBAEAQBAEBEhyGZB04jQ9okhSUIEAQBAEAQBAEAV&#10;AUVaNyluRKlpbQKItWo5LlCpRVTjQKkCq2EVaWjVSqZOUipQ3krlZK3hDIV4qgKAIAgCAIAgOHtF&#10;+d+vP3HrP+BP1zQPx7PXT4mYn4t3oUx4wtP0s3Dv/eOwpfxFWFVwv+eJv/WH/aU7GCfzZA+pZ8DP&#10;Jecd8IAgCAIAgCAIAgCAICu0ECW15iyA/9b38IAgCAIAgKlmfV2KKiLfxoPiToqiIliXAlAVLUjo&#10;TzlwHMp8SKtLVuJBmnMUSB4ItqUW4EBmRnkfEojUS6t3s6Aq8lxZUBAEAQBAEAQBAEBB0Qi3HSti&#10;FNlnE0wSACJPL0o4nbcxMFnc/tM0OWYbYBHWF9HgjK0ZhDJVUXwMO7nisqnoVLF5lPGwiuTPSy/v&#10;u97HHauvGOUIAgCAIAgCAIAgCAIAgCAIAgCAIAgCAIAgCAIAgCAIAgCoCgCAKOa17clyVRSoqotU&#10;WihaIFAEAQBAEAQBAcPaL879efuPWf8AAn65oH49nrp8TMT8W70KY8YWmWGbh3g5HcdhSEuP94qw&#10;vBXC6f5Ym/8AWH/aU7GCkycGwGrY7wLPgZ5LzjvVQIKoEFUCCqCYQoQEHQy9fmQFWWgZCY2iJyyE&#10;xzEiQRIjiUBdAEAQGiDNs7MwAQDMEAmYnInJoS4jKfyZSlbPKrb0E8ZH1d5FKJ6TWWin/9f38IAg&#10;CApskaEmes0TnvJS3mLoUICu0zMCeuilbaErbTjLKlCAIAgCirS1QQJHMK1qlUuF5KAIAgCAIAgC&#10;AICDohFuOlPEMl4TXBFnp7qscX/B7af8q+jwP+bcIfUw/wCMw8XCf5bLeu77DjtaXjHMEAQBAEAQ&#10;BAEAQBAEAQBAEAQBAEAQBAEAQBAEAQBAEKEIEAVAUKEIEAQBUBQBAEAQBAcPaETqGu9f7k1j97r/&#10;ANzfaZEfkXLBr4ZtFVFyk+JxxqeCdlXZK/ey08mUGETP1S5Z6ECFeoIf8PiES3FxFRw6XJ1RctbO&#10;1NsrKUW01rbqKuu2s3Q7vbTWhotJjfslSqLXlfWScUSlUt28qqrG3b960y1RaOQXTH6XhLBXybPn&#10;475jCE6ybWM7KRGKrUVXLlUpD4lu+KnxcthLHmHAYkCUgPgo1MlVVa0on7xkvvY/VXPRnwTfhzY3&#10;/mALpaI+S6/SM91f/aOzpTH7UpfpXeI3sfqrnoz4Jvw5sb/zAE0R8l30jPdX/wBomlMftSl+ld4b&#10;2P1Vz0Z8E34c2N/5gCaI+S76Rnur/wC0NKY/alL9P/UTvY/VXPRnwTfhzYz/AJgCaI+S76Rn+r/7&#10;RdKY/alLdP8A1EGLD6q5kfuZ8E2h/wAebGcuvEAkouB/ktp42EZ+nqU//IaUx/4pKXrzL/1HfxBb&#10;bmKi8OHixVo40rm7PXExGvGq2odv7B2Qr6z9orJO3tErKkMVVXFm6ZZ63l5VHo9WVrVLTlv63f1x&#10;SqS5fBsNkDZC+EwrCwfBwhEh4KiOi4PRfEc5KOVKJfYlqLVLkPtcGRZ2NIQ4mEWJDnVTx2pci1W7&#10;2WmVS8474QBAEAQEET+dSnstC2kqg//Q9/CAIAgCAIAgNOWfM/KPyoqIrq14iJVEROL+RefBBVLu&#10;MgtASz1y8uiiLW61A5yNSq3VoWVKEBRoTTiXlJSqp8AzIA5SE5+M6/KoiKiWrUta23F1QEAQBAEA&#10;QBAEBB0Qi3HSniGsbWJngjCTRBvWjhZOzPVqD21EpkaAnxFfR4ITKwZhBP8A6Yf8Zh42ElVJ6WX9&#10;932HHa0vGOUIAgCAIAgCAIAgCAIAgCAIAgCAIAgCAIAgCAIAgCAIAipVMnioW2/jCJYiJyIL1qFS&#10;BStqpyAK3+kCfJZRUc2qeSpbUXnCoIAAAAAAAkAOCEJQBAEAQBAcPaH+4FefuPWXl+sn0j1SK5oH&#10;49nrJ8TMT8W70KY84WrMsM3DyYaHvmIHoUWWmTwaFxVhJjyhMM24Ym63eHifacdnBi1wfAdx+BZ8&#10;DPCQ5Beed6qiQ5BKiokOQSoqJDkEqKiQ5BKiqkgS0QBAEBQ7XsjMpbGy3tc9qbOyR1ATn2qcYLqg&#10;ICCZfN5UBKA//9H38IAgCA05lk5kSI45SI1WVWnkoqr7jNFRVdXxKdBcGYWjRKAICpZn6+vBFRFS&#10;ii6tLFUBgDn6/wDRLrriKiKtSZZqIiJcUAdc0RFRLVqARPXRUCQlLghFTKsUASS70FJQBAEAQBAE&#10;AQEHRRbBZx3HTbi2VFaq7SsoOcQKzlgbS3r1TANfJbK2F6t3VhaJSqyvBrS5O/S7GvrjrwLVWIqh&#10;1R31CritbsntpqvtBS6PTHtX0QVNQKa/e06iMOGmz9FgCNAiLHwbEXJfMw0a1yrYitcjkry1VOY8&#10;bC8OJWFNQ7oT6u9CoqL8TsqqKvamtPU1VWis7W9VV/UFeVfRa2qavKjrCh1tU1b1XT3Dqk0Csqrr&#10;Sr31IoNYVfTqM9ZeOXzptp29dtBphppkgryYzYkuuTGY5HclFXs+BpkRj21aq9FP5nLLGWnPUuUg&#10;TLbzlymcoTLZzjKZy+4Jlt5xlN5fcEy28pMpoTLaXKby+4evrmmWznGUzl939QmWznGUzl939Rnn&#10;l2eucky284ymcvuCZbSZTQtIqLcVFRbggCAIAgCAJVBcFlXtQmU0evrmmWznLlM5fd/UevrmmWzn&#10;GUzl939R6+uaeEZzjKZy+7+o9fXNMtnOMpnL7v6j19c08I3nGUzl939QmWwZTeX3EgTnmzkJyJAP&#10;iB1VRyLYl4qikaqhVREqtxAM/wCkEEHkQZEEckRUX0FVFRaLeQ02ywJttMMMzABaaDImdBMyEyUS&#10;tuVStbPQL7i2uXyTlyGWnNcbnw3L4J1q+0NW2xaUNoxS3TT9tx7JRwWQCyz9dOWnrc5TIcMtNNsg&#10;T4yPUuZU47KGcpKIttvMpu1C3ETHDPKfinLXTguOtG5TbWq6l9wqiLR1Us5CVctnOMpnL7v6j19c&#10;0y2c4ymcvu/qPX1zTLZzjKZy+7+o9fXNMtnOMpnL7v6j19c0y2c4ymcvu/qQcuIWkcxeNEXns94R&#10;zKolbV5v6mDEf0ZVj4Pri7TV8aA9vHvstdUdPqa4GHOx9Nq2n3zX622ptY1HZl3VN2N3/wBcPLU2&#10;3dWWplrKHWNe/Yqg09/VtUMPKQ26aGwy36OD5SLHiJHVvzdi1cqXInppzHDNRGwfwC08K9KJaZtQ&#10;+XR1HcBcTcxcTZh60/s1cvdTd7dRZ988NIaePaku8slVNkaqeNtUqk0yktNN0GqHZJePnrwz9820&#10;ZtHy5uYzucjTLko58RXKnJlLX+Z6stCbAlocFLmsROg+wrgOYIAgCAIAgCAICJZz9fXJASgCArs5&#10;zJmUXmHHzFkB/9L38IAgCAgieRQX2LcSgCAIAgCAIAgCAIAgCAIAgCAIAgCAIDbPqOy/ZbYeBhp2&#10;2xsNstshoNM8RskFkAg55GfUspVKIliJyXkVGua5j/Iclp1XOMKqyFzVDr6iQDX/AN8MA9CtfX9O&#10;tRbWyF2VDu7vnuqtLX9YUl29eVtRLs4nbG3xVPdzSaK4Dbl05sa9s1V7bttgUmi0gUejB17kLDL1&#10;/L4UOYWtiuqi9LVav36PKiYJhqtZaJEgrzLX7VTaMwIx5MsgeGJv/wAv/iXAj+S4RkfIFyrheQVa&#10;rIQa/WRd840wXNJ+txF9LGdhO4lHl0xN/wD3S4EvMKppaQ1CD1kbfLoua1qJsQ90biUeXTE3/wDd&#10;LgS8wqaWkNQg9ZG3xoua1qJsQ90biUeXTE3/APdLgS8wqaWkNQg9ZG3xoua1qJsQ90biUeXTE3/9&#10;0uBLzCppaQ1CD1kbfGi5rWomxD3RuJR5dMTf/wB0uBLzCppaQ1CD1kbfGi5rWomxD3RuJR5dMTf/&#10;AN0uBLzCppaQ1CD1kbfGi5rWomxD3RuJR5dMTf8A90uBLzCppaQ1CD1kbfGi5rWomxD3RuJR5dMT&#10;f/3S4EvMKmlpDUIPWRt8aLmtaibEPdG4lHl0xN//AHS4EvMKmlpDUIPWRt8aLmtaibEPdG4lHl0x&#10;N/8A3S4EvMKmlpDUIPWRt8aMmtaibDN0biUeXTE3/wDdLgS8wqmlcH6hB6yNvjRk1rUTYZujcSjy&#10;6Ym//ulwJeYVNK4P1CD1kbfGjJrWomxD3RuJR5dMTf8A90uBLzCppXB+oQesjb40ZNa1E2Gbo3Eo&#10;8umJv/7pcCXmFV0tg/UIPWRt8aMmtaibDN0biUeXTE3/APdLgS8wqaWkNQg9ZG3xoua1qJsQ90bi&#10;UeXTE3/90uBLzCppaQ1CD1kbfGi5rWomxD3RuJR5dMTf/wB0uBLzCppaQ1CD1kbfGi5rWomxD3Ru&#10;JR5dMTf/AN0uBLzCppaQ1CD1kbfGi5rWomxD3RuJR5dMTf8A90uBLzCppaQ1CD1kbfGi5rWomxD3&#10;RuJR5dMTf/3S4EvMKmlpDUIPWRt8aLmtaibEPdG4lHl0xN//AHS4EvMKmlpDUIPWRt8aLmtaibEP&#10;dG4lHl0xN/8A3S4EvMKmlpDUIPWRt8aLmtaibEPdG4lHl0xN/wD3S4EvMKmlpDUIPWRt8aLmtaib&#10;EPdIMCUeXTEX/H/8mQJeYQrSYZkmWw5GCj/rIu+ZXBUy5aOmnqzj8RnYBAjHn0xN/wB3S4EvMKs6&#10;WwfZ8whdZF3zWjZxy1fNOpX9hl3JdyECBGPME/diL/eP60yBLzCLTsNSTm0WRg3U8uLdtDR07X8q&#10;fYn7DOWqfolTAdHe1slvGGv8aLDW0wTCTAgSw1ptMzuEmyZGUxIyKaYkLswgUp+3F3/eRMGTlLZt&#10;9a/sQ+jybi5gSjy6Ym//ALpcCPl/vCIuGZJUoshAql3jxbqesFwXNLRM6fk+oy/oIECMeQEvDEX/&#10;AHdLgS8wqLhiQc6qyEGnrxd81o6dctXTcSvqQ90ncSjy6Ym/7ulwI+YXrWW4XkW/qMHbi75NGTar&#10;4029U9RnYNxKPLpib/u6XAl5hU0tg+tcwg19eLvjRs6qUdNvp6jN0ncSjy6Ym/8A7pcCXmFTS0hq&#10;EHrI2+NFzWtRNiHujcSjy6Ym/wD7pcCXmFTS0hqEHrI2+NFzWtRNiHujcSjy6Ym//ulwJeYVNLSG&#10;oQesjb40XNa1E2Ie6NxKPLpib/8AulwJeYVNLSGoQesjb40XNa1E2Ie6NxKPLpib/wDulwJeYVNL&#10;SGoQesjb40XNa1E2Ie6XdQJR2ezODScYaIV7RmX7pukOqPClAfRX71wy2C9duaQ8h9pbtw9bYBDL&#10;bTp4GGpHZalI3S+D0/zfLqvFV8Vac9r7yaLmlsWaiK1b0yWJVOSqIimScPkC1ysPttLX3vuHlsb2&#10;ohbyqPZt3edEHfLaV9a+8S17+ydDr2rqhbq2q6LRamu0uuq+r6qtHSaGzV1iqgs3VjdE9jYe0d4X&#10;bLS6E5hOanEyXKjYSXMamS1Oi/21O5AkJaW/FMblcaqqqvvu9hmZL8q862th3uPmLKgIAgCAIAgC&#10;AIAgCAIAgCA//9P38IAgCAIAgCAIAgCAIAgCAIAgCAIAgCAIAgCAIAgCAIAgCAIAgCAIAgCAIAgC&#10;AIAgCAIAgCAIAgCAIAgCAIAgCAIAgCAIAgCAIAgCAIAgCAIAgCAIAgCAIAgCAIAgCAIAgP/ZUEsB&#10;Ai0AFAAGAAgAAAAhACsQ28AKAQAAFAIAABMAAAAAAAAAAAAAAAAAAAAAAFtDb250ZW50X1R5cGVz&#10;XS54bWxQSwECLQAUAAYACAAAACEAOP0h/9YAAACUAQAACwAAAAAAAAAAAAAAAAA7AQAAX3JlbHMv&#10;LnJlbHNQSwECLQAUAAYACAAAACEAGN6ALSsIAADdPgAADgAAAAAAAAAAAAAAAAA6AgAAZHJzL2Uy&#10;b0RvYy54bWxQSwECLQAUAAYACAAAACEAN53BGLoAAAAhAQAAGQAAAAAAAAAAAAAAAACRCgAAZHJz&#10;L19yZWxzL2Uyb0RvYy54bWwucmVsc1BLAQItABQABgAIAAAAIQC1lbpq4QAAAAsBAAAPAAAAAAAA&#10;AAAAAAAAAIILAABkcnMvZG93bnJldi54bWxQSwECLQAKAAAAAAAAACEArm0otdlLAADZSwAAFAAA&#10;AAAAAAAAAAAAAACQDAAAZHJzL21lZGlhL2ltYWdlMS5qcGdQSwUGAAAAAAYABgB8AQAAm1gAAAAA&#10;">
                <v:group id="群組 154" o:spid="_x0000_s1097" style="position:absolute;width:36417;height:12280" coordsize="36419,1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文字方塊 11" o:spid="_x0000_s1098" type="#_x0000_t202" style="position:absolute;left:15909;top:10099;width:459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<v:textbox inset="0,0,0,0">
                      <w:txbxContent>
                        <w:p w:rsidR="00CD31EE" w:rsidRPr="00A113C5" w:rsidRDefault="00CD31EE" w:rsidP="003D42D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113C5">
                            <w:rPr>
                              <w:spacing w:val="10"/>
                              <w:sz w:val="22"/>
                              <w:szCs w:val="22"/>
                              <w:lang w:val="pt-BR"/>
                            </w:rPr>
                            <w:t>圖</w:t>
                          </w:r>
                          <w:r w:rsidRPr="00A113C5">
                            <w:rPr>
                              <w:rFonts w:hint="eastAsia"/>
                              <w:spacing w:val="10"/>
                              <w:sz w:val="22"/>
                              <w:szCs w:val="22"/>
                              <w:lang w:val="pt-BR"/>
                            </w:rPr>
                            <w:t>9</w:t>
                          </w:r>
                        </w:p>
                      </w:txbxContent>
                    </v:textbox>
                  </v:shape>
                  <v:group id="群組 153" o:spid="_x0000_s1099" style="position:absolute;width:36419;height:9449" coordsize="36419,9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shape id="圖片 180" o:spid="_x0000_s1100" type="#_x0000_t75" style="position:absolute;top:234;width:33839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McxQAAANwAAAAPAAAAZHJzL2Rvd25yZXYueG1sRI9BT8Mw&#10;DIXvSPsPkSdxQSyFwzSVZRMMED1w2eAHeI3XVmucLglr+u/xAYmbrff83uf1NrteXSnEzrOBh0UB&#10;irj2tuPGwPfX+/0KVEzIFnvPZGCiCNvN7GaNpfUj7+l6SI2SEI4lGmhTGkqtY92Sw7jwA7FoJx8c&#10;JllDo23AUcJdrx+LYqkddiwNLQ60a6k+H36cgeoD+dhV4TPfvZwuy+k1v03j3pjbeX5+ApUop3/z&#10;33VlBX8l+PKMTKA3vwAAAP//AwBQSwECLQAUAAYACAAAACEA2+H2y+4AAACFAQAAEwAAAAAAAAAA&#10;AAAAAAAAAAAAW0NvbnRlbnRfVHlwZXNdLnhtbFBLAQItABQABgAIAAAAIQBa9CxbvwAAABUBAAAL&#10;AAAAAAAAAAAAAAAAAB8BAABfcmVscy8ucmVsc1BLAQItABQABgAIAAAAIQBN3KMcxQAAANwAAAAP&#10;AAAAAAAAAAAAAAAAAAcCAABkcnMvZG93bnJldi54bWxQSwUGAAAAAAMAAwC3AAAA+QIAAAAA&#10;">
                      <v:imagedata r:id="rId168" o:title="" grayscale="t"/>
                      <v:path arrowok="t"/>
                    </v:shape>
                    <v:shape id="文字方塊 6" o:spid="_x0000_s1101" type="#_x0000_t202" style="position:absolute;left:17216;width:459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S</w:t>
                            </w:r>
                            <w:r w:rsidRPr="00A113C5">
                              <w:rPr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OEC</w:t>
                            </w:r>
                          </w:p>
                        </w:txbxContent>
                      </v:textbox>
                    </v:shape>
                    <v:group id="群組 17" o:spid="_x0000_s1102" style="position:absolute;left:30647;top:2110;width:5772;height:1930" coordsize="5772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文字方塊 14" o:spid="_x0000_s1103" type="#_x0000_t202" style="position:absolute;left:2496;width:3276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CD31EE" w:rsidRPr="00A113C5" w:rsidRDefault="00CD31EE" w:rsidP="00993501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113C5">
                                <w:rPr>
                                  <w:rFonts w:hint="eastAsia"/>
                                  <w:spacing w:val="10"/>
                                  <w:sz w:val="22"/>
                                  <w:szCs w:val="22"/>
                                  <w:lang w:val="pt-BR"/>
                                </w:rPr>
                                <w:t>甲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5" o:spid="_x0000_s1104" type="#_x0000_t32" style="position:absolute;top:987;width:24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38wQAAANsAAAAPAAAAZHJzL2Rvd25yZXYueG1sRE9NawIx&#10;EL0L/ocwQm+atWCRrVFKQVA8lFrFHofNuFlMJmGTuqu/3hQKvc3jfc5i1TsrrtTGxrOC6aQAQVx5&#10;3XCt4PC1Hs9BxISs0XomBTeKsFoOBwsste/4k677VIscwrFEBSalUEoZK0MO48QH4sydfeswZdjW&#10;UrfY5XBn5XNRvEiHDecGg4HeDVWX/Y9TENZ4/97e7OzUWUMfuzCvu2Ol1NOof3sFkahP/+I/90bn&#10;+TP4/SUfIJcPAAAA//8DAFBLAQItABQABgAIAAAAIQDb4fbL7gAAAIUBAAATAAAAAAAAAAAAAAAA&#10;AAAAAABbQ29udGVudF9UeXBlc10ueG1sUEsBAi0AFAAGAAgAAAAhAFr0LFu/AAAAFQEAAAsAAAAA&#10;AAAAAAAAAAAAHwEAAF9yZWxzLy5yZWxzUEsBAi0AFAAGAAgAAAAhAPN3PfzBAAAA2wAAAA8AAAAA&#10;AAAAAAAAAAAABwIAAGRycy9kb3ducmV2LnhtbFBLBQYAAAAAAwADALcAAAD1AgAAAAA=&#10;" strokecolor="black [3213]" strokeweight="1.25pt">
                        <v:stroke endarrow="block"/>
                      </v:shape>
                    </v:group>
                    <v:group id="群組 19" o:spid="_x0000_s1105" style="position:absolute;left:30647;top:6631;width:5772;height:1931" coordsize="5772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文字方塊 40" o:spid="_x0000_s1106" type="#_x0000_t202" style="position:absolute;left:2496;width:3276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CD31EE" w:rsidRPr="00A113C5" w:rsidRDefault="00CD31EE" w:rsidP="00993501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113C5">
                                <w:rPr>
                                  <w:rFonts w:hint="eastAsia"/>
                                  <w:spacing w:val="10"/>
                                  <w:sz w:val="22"/>
                                  <w:szCs w:val="22"/>
                                  <w:lang w:val="pt-BR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  <v:shape id="直線單箭頭接點 41" o:spid="_x0000_s1107" type="#_x0000_t32" style="position:absolute;top:953;width:24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TiwwAAANsAAAAPAAAAZHJzL2Rvd25yZXYueG1sRI9BawIx&#10;FITvBf9DeEJvNWtpi6xGEUGo9FBqK3p8bJ6bxeQlbKK79tc3gtDjMDPfMLNF76y4UBsbzwrGowIE&#10;ceV1w7WCn+/10wRETMgarWdScKUIi/ngYYal9h1/0WWbapEhHEtUYFIKpZSxMuQwjnwgzt7Rtw5T&#10;lm0tdYtdhjsrn4viTTpsOC8YDLQyVJ22Z6cgrPH3sLna131nDX1+hEnd7SqlHof9cgoiUZ/+w/f2&#10;u1bwMobbl/wD5PwPAAD//wMAUEsBAi0AFAAGAAgAAAAhANvh9svuAAAAhQEAABMAAAAAAAAAAAAA&#10;AAAAAAAAAFtDb250ZW50X1R5cGVzXS54bWxQSwECLQAUAAYACAAAACEAWvQsW78AAAAVAQAACwAA&#10;AAAAAAAAAAAAAAAfAQAAX3JlbHMvLnJlbHNQSwECLQAUAAYACAAAACEAn/8U4sMAAADbAAAADwAA&#10;AAAAAAAAAAAAAAAHAgAAZHJzL2Rvd25yZXYueG1sUEsFBgAAAAADAAMAtwAAAPcCAAAAAA==&#10;" strokecolor="black [3213]" strokeweight="1.25pt">
                        <v:stroke endarrow="block"/>
                      </v:shape>
                    </v:group>
                    <v:shape id="文字方塊 130" o:spid="_x0000_s1108" type="#_x0000_t202" style="position:absolute;left:19058;top:2411;width:689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陰極</w:t>
                            </w:r>
                          </w:p>
                        </w:txbxContent>
                      </v:textbox>
                    </v:shape>
                    <v:shape id="文字方塊 140" o:spid="_x0000_s1109" type="#_x0000_t202" style="position:absolute;left:19091;top:4354;width:782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Tr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5gt068YAAADcAAAA&#10;DwAAAAAAAAAAAAAAAAAHAgAAZHJzL2Rvd25yZXYueG1sUEsFBgAAAAADAAMAtwAAAPoCAAAAAA=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氧</w:t>
                            </w: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離子</w:t>
                            </w:r>
                            <w:proofErr w:type="gramEnd"/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薄膜</w:t>
                            </w:r>
                          </w:p>
                        </w:txbxContent>
                      </v:textbox>
                    </v:shape>
                    <v:shape id="文字方塊 141" o:spid="_x0000_s1110" type="#_x0000_t202" style="position:absolute;left:19058;top:6598;width:689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陽極</w:t>
                            </w:r>
                          </w:p>
                        </w:txbxContent>
                      </v:textbox>
                    </v:shape>
                    <v:shape id="文字方塊 145" o:spid="_x0000_s1111" type="#_x0000_t202" style="position:absolute;left:11790;top:4454;width:459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13C5">
                              <w:rPr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 w:rsidRPr="00A113C5">
                              <w:rPr>
                                <w:spacing w:val="10"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113C5">
                              <w:rPr>
                                <w:spacing w:val="10"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  <v:shape id="文字方塊 146" o:spid="_x0000_s1112" type="#_x0000_t202" style="position:absolute;left:837;top:301;width:689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kExAAAANwAAAAPAAAAZHJzL2Rvd25yZXYueG1sRE9La8JA&#10;EL4X+h+WEXqrG4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AauSQTEAAAA3AAAAA8A&#10;AAAAAAAAAAAAAAAABwIAAGRycy9kb3ducmV2LnhtbFBLBQYAAAAAAwADALcAAAD4AgAAAAA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空氣</w:t>
                            </w:r>
                          </w:p>
                        </w:txbxContent>
                      </v:textbox>
                    </v:shape>
                    <v:shape id="文字方塊 147" o:spid="_x0000_s1113" type="#_x0000_t202" style="position:absolute;left:837;top:2076;width:689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yfxAAAANwAAAAPAAAAZHJzL2Rvd25yZXYueG1sRE9LS8NA&#10;EL4X+h+WKXhrNxWxJXZbxAf0UKtWBb2N2TEJZmfD7jSN/94tFHqbj+85i1XvGtVRiLVnA9NJBoq4&#10;8Lbm0sD72+N4DioKssXGMxn4owir5XCwwNz6A79St5NSpRCOORqoRNpc61hU5DBOfEucuB8fHEqC&#10;odQ24CGFu0ZfZtm1dlhzaqiwpbuKit/d3hloPmPYfGfy1d2XT/LyrPcfD9OtMRej/vYGlFAvZ/HJ&#10;vbZp/tUMjs+kC/TyHwAA//8DAFBLAQItABQABgAIAAAAIQDb4fbL7gAAAIUBAAATAAAAAAAAAAAA&#10;AAAAAAAAAABbQ29udGVudF9UeXBlc10ueG1sUEsBAi0AFAAGAAgAAAAhAFr0LFu/AAAAFQEAAAsA&#10;AAAAAAAAAAAAAAAAHwEAAF9yZWxzLy5yZWxzUEsBAi0AFAAGAAgAAAAhAGni7J/EAAAA3AAAAA8A&#10;AAAAAAAAAAAAAAAABwIAAGRycy9kb3ducmV2LnhtbFBLBQYAAAAAAwADALcAAAD4AgAAAAA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13C5">
                              <w:rPr>
                                <w:rFonts w:hint="eastAsia"/>
                                <w:spacing w:val="10"/>
                                <w:sz w:val="21"/>
                                <w:szCs w:val="21"/>
                                <w:lang w:val="pt-BR"/>
                              </w:rPr>
                              <w:t>水蒸氣</w:t>
                            </w:r>
                          </w:p>
                        </w:txbxContent>
                      </v:textbox>
                    </v:shape>
                    <v:shape id="文字方塊 148" o:spid="_x0000_s1114" type="#_x0000_t202" style="position:absolute;left:870;top:4153;width:8674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jt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GH147cYAAADcAAAA&#10;DwAAAAAAAAAAAAAAAAAHAgAAZHJzL2Rvd25yZXYueG1sUEsFBgAAAAADAAMAtwAAAPoCAAAAAA==&#10;" filled="f" stroked="f" strokeweight=".5pt">
                      <v:textbox inset="0,0,0,0">
                        <w:txbxContent>
                          <w:p w:rsidR="00CD31EE" w:rsidRPr="00A113C5" w:rsidRDefault="00CD31EE" w:rsidP="00993501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固態</w:t>
                            </w:r>
                            <w:r w:rsidRPr="00A113C5">
                              <w:rPr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氧</w:t>
                            </w: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離</w:t>
                            </w:r>
                            <w:r w:rsidRPr="00A113C5">
                              <w:rPr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子</w:t>
                            </w: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電解槽效率</w:t>
                            </w:r>
                            <w:r w:rsidRPr="00A113C5">
                              <w:rPr>
                                <w:rFonts w:hint="eastAsia"/>
                                <w:spacing w:val="10"/>
                                <w:sz w:val="22"/>
                                <w:szCs w:val="22"/>
                                <w:lang w:val="pt-BR"/>
                              </w:rPr>
                              <w:t>80%</w:t>
                            </w:r>
                          </w:p>
                        </w:txbxContent>
                      </v:textbox>
                    </v:shape>
                  </v:group>
                </v:group>
                <v:shape id="直線單箭頭接點 151" o:spid="_x0000_s1115" type="#_x0000_t32" style="position:absolute;left:7601;top:2159;width:2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G3OwQAAANwAAAAPAAAAZHJzL2Rvd25yZXYueG1sRE9Li8Iw&#10;EL4L/ocwgjdNdX3RNYrsIgp6aXe9D83Ylm0mpclq9dcbQfA2H99zluvWVOJCjSstKxgNIxDEmdUl&#10;5wp+f7aDBQjnkTVWlknBjRysV93OEmNtr5zQJfW5CCHsYlRQeF/HUrqsIINuaGviwJ1tY9AH2ORS&#10;N3gN4aaS4yiaSYMlh4YCa/oqKPtL/42CncaP03kyNVmSbPPv+eE4md+dUv1eu/kE4an1b/HLvddh&#10;/nQEz2fCBXL1AAAA//8DAFBLAQItABQABgAIAAAAIQDb4fbL7gAAAIUBAAATAAAAAAAAAAAAAAAA&#10;AAAAAABbQ29udGVudF9UeXBlc10ueG1sUEsBAi0AFAAGAAgAAAAhAFr0LFu/AAAAFQEAAAsAAAAA&#10;AAAAAAAAAAAAHwEAAF9yZWxzLy5yZWxzUEsBAi0AFAAGAAgAAAAhADc0bc7BAAAA3AAAAA8AAAAA&#10;AAAAAAAAAAAABwIAAGRycy9kb3ducmV2LnhtbFBLBQYAAAAAAwADALcAAAD1AgAAAAA=&#10;" strokecolor="black [3213]" strokeweight="1pt">
                  <v:stroke endarrow="block"/>
                </v:shape>
                <v:shape id="直線單箭頭接點 152" o:spid="_x0000_s1116" type="#_x0000_t32" style="position:absolute;left:7601;top:3758;width:2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vO5wAAAANwAAAAPAAAAZHJzL2Rvd25yZXYueG1sRE9Li8Iw&#10;EL4L/ocwwt409S3VKKLICuulPu5DM7bFZlKaqN399WZB8DYf33MWq8aU4kG1Kywr6PciEMSp1QVn&#10;Cs6nXXcGwnlkjaVlUvBLDlbLdmuBsbZPTuhx9JkIIexiVJB7X8VSujQng65nK+LAXW1t0AdYZ1LX&#10;+AzhppSDKJpIgwWHhhwr2uSU3o53o+Bb4/ByHY1NmiS7bDv9OYymf06pr06znoPw1PiP+O3e6zB/&#10;PID/Z8IFcvkCAAD//wMAUEsBAi0AFAAGAAgAAAAhANvh9svuAAAAhQEAABMAAAAAAAAAAAAAAAAA&#10;AAAAAFtDb250ZW50X1R5cGVzXS54bWxQSwECLQAUAAYACAAAACEAWvQsW78AAAAVAQAACwAAAAAA&#10;AAAAAAAAAAAfAQAAX3JlbHMvLnJlbHNQSwECLQAUAAYACAAAACEAx+bzucAAAADcAAAADwAAAAAA&#10;AAAAAAAAAAAHAgAAZHJzL2Rvd25yZXYueG1sUEsFBgAAAAADAAMAtwAAAPQCAAAAAA==&#10;" strokecolor="black [3213]" strokeweight="1pt">
                  <v:stroke endarrow="block"/>
                </v:shape>
                <w10:wrap type="square"/>
              </v:group>
            </w:pict>
          </mc:Fallback>
        </mc:AlternateContent>
      </w:r>
      <w:r w:rsidR="00472D90" w:rsidRPr="00D83A32">
        <w:rPr>
          <w:rFonts w:eastAsiaTheme="minorEastAsia"/>
          <w:spacing w:val="10"/>
          <w:sz w:val="22"/>
          <w:szCs w:val="22"/>
        </w:rPr>
        <w:t>三</w:t>
      </w:r>
      <w:r w:rsidR="00CD31EE" w:rsidRPr="00D83A32">
        <w:rPr>
          <w:rFonts w:eastAsiaTheme="minorEastAsia" w:hint="eastAsia"/>
          <w:spacing w:val="10"/>
          <w:sz w:val="22"/>
          <w:szCs w:val="22"/>
        </w:rPr>
        <w:t>、</w:t>
      </w:r>
      <w:r w:rsidR="00472D90" w:rsidRPr="00D83A32">
        <w:rPr>
          <w:rFonts w:eastAsiaTheme="minorEastAsia"/>
          <w:spacing w:val="10"/>
          <w:sz w:val="22"/>
          <w:szCs w:val="22"/>
        </w:rPr>
        <w:tab/>
      </w:r>
      <w:r w:rsidR="00472D90" w:rsidRPr="00D83A32">
        <w:rPr>
          <w:rFonts w:eastAsiaTheme="minorEastAsia"/>
          <w:spacing w:val="10"/>
          <w:sz w:val="22"/>
          <w:szCs w:val="22"/>
        </w:rPr>
        <w:t>丹麥今年</w: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啟動了氨氣工業生產</w:t>
      </w:r>
      <w:r w:rsidR="007B0010" w:rsidRPr="00D83A32">
        <w:rPr>
          <w:rStyle w:val="jlqj4b"/>
          <w:rFonts w:eastAsiaTheme="minorEastAsia" w:hint="eastAsia"/>
          <w:spacing w:val="10"/>
          <w:sz w:val="22"/>
          <w:szCs w:val="22"/>
        </w:rPr>
        <w:t>的綠色程序</w: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，使用</w:t>
      </w:r>
      <w:r w:rsidR="00472D90" w:rsidRPr="00D83A32">
        <w:rPr>
          <w:rFonts w:eastAsiaTheme="minorEastAsia"/>
          <w:spacing w:val="10"/>
          <w:sz w:val="22"/>
          <w:szCs w:val="22"/>
        </w:rPr>
        <w:t>固態氧離子電解槽</w:t>
      </w:r>
      <w:r w:rsidR="003D42D1" w:rsidRPr="00D83A32">
        <w:rPr>
          <w:rFonts w:eastAsiaTheme="minorEastAsia"/>
          <w:snapToGrid w:val="0"/>
          <w:spacing w:val="10"/>
          <w:sz w:val="22"/>
        </w:rPr>
        <w:t>（</w:t>
      </w:r>
      <w:r w:rsidR="00472D90" w:rsidRPr="00D83A32">
        <w:rPr>
          <w:rFonts w:eastAsiaTheme="minorEastAsia"/>
          <w:spacing w:val="10"/>
          <w:sz w:val="22"/>
          <w:szCs w:val="22"/>
        </w:rPr>
        <w:t>SOEC</w:t>
      </w:r>
      <w:r w:rsidR="003D42D1" w:rsidRPr="00D83A32">
        <w:rPr>
          <w:rFonts w:eastAsiaTheme="minorEastAsia"/>
          <w:snapToGrid w:val="0"/>
          <w:spacing w:val="10"/>
          <w:sz w:val="22"/>
        </w:rPr>
        <w:t>）</w:t>
      </w:r>
      <w:r w:rsidR="00472D90" w:rsidRPr="00D83A32">
        <w:rPr>
          <w:rFonts w:eastAsiaTheme="minorEastAsia"/>
          <w:spacing w:val="10"/>
          <w:sz w:val="22"/>
          <w:szCs w:val="22"/>
        </w:rPr>
        <w:t>，</w: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過程中不需要高成本的空氣分離</w:t>
      </w:r>
      <w:r w:rsidR="00472D90" w:rsidRPr="00D83A32">
        <w:rPr>
          <w:rFonts w:eastAsiaTheme="minorEastAsia"/>
          <w:spacing w:val="10"/>
          <w:sz w:val="22"/>
          <w:szCs w:val="22"/>
        </w:rPr>
        <w:t>，圖</w:t>
      </w:r>
      <w:r w:rsidR="00472D90" w:rsidRPr="00D83A32">
        <w:rPr>
          <w:rFonts w:eastAsiaTheme="minorEastAsia"/>
          <w:spacing w:val="10"/>
          <w:sz w:val="22"/>
          <w:szCs w:val="22"/>
        </w:rPr>
        <w:t>9</w:t>
      </w:r>
      <w:r w:rsidR="00472D90" w:rsidRPr="00D83A32">
        <w:rPr>
          <w:rFonts w:eastAsiaTheme="minorEastAsia"/>
          <w:spacing w:val="10"/>
          <w:sz w:val="22"/>
          <w:szCs w:val="22"/>
        </w:rPr>
        <w:t>為其裝置示意圖</w: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。將適當</w:t>
      </w:r>
      <w:r w:rsidR="00472D90" w:rsidRPr="00D83A32">
        <w:rPr>
          <w:rFonts w:eastAsiaTheme="minorEastAsia"/>
          <w:spacing w:val="10"/>
          <w:sz w:val="22"/>
          <w:szCs w:val="22"/>
        </w:rPr>
        <w:t>比例</w: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的空氣和</w:t>
      </w:r>
      <w:proofErr w:type="gramStart"/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水蒸氣通入陰極</w:t>
      </w:r>
      <w:proofErr w:type="gramEnd"/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，兩者均進行電解，氧氣生成</w:t>
      </w:r>
      <w:r w:rsidR="004753CE" w:rsidRPr="00D83A32">
        <w:rPr>
          <w:spacing w:val="10"/>
          <w:position w:val="-6"/>
        </w:rPr>
        <w:object w:dxaOrig="400" w:dyaOrig="300">
          <v:shape id="_x0000_i1103" type="#_x0000_t75" style="width:19.5pt;height:15pt" o:ole="">
            <v:imagedata r:id="rId169" o:title=""/>
          </v:shape>
          <o:OLEObject Type="Embed" ProgID="Equation.DSMT4" ShapeID="_x0000_i1103" DrawAspect="Content" ObjectID="_1688309459" r:id="rId170"/>
        </w:objec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，水蒸氣產生</w:t>
      </w:r>
      <w:r w:rsidR="004753CE" w:rsidRPr="00D83A32">
        <w:rPr>
          <w:spacing w:val="10"/>
          <w:position w:val="-10"/>
        </w:rPr>
        <w:object w:dxaOrig="320" w:dyaOrig="320">
          <v:shape id="_x0000_i1104" type="#_x0000_t75" style="width:15.75pt;height:15.75pt" o:ole="">
            <v:imagedata r:id="rId171" o:title=""/>
          </v:shape>
          <o:OLEObject Type="Embed" ProgID="Equation.DSMT4" ShapeID="_x0000_i1104" DrawAspect="Content" ObjectID="_1688309460" r:id="rId172"/>
        </w:objec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和</w:t>
      </w:r>
      <w:r w:rsidR="004753CE" w:rsidRPr="00D83A32">
        <w:rPr>
          <w:spacing w:val="10"/>
          <w:position w:val="-6"/>
        </w:rPr>
        <w:object w:dxaOrig="400" w:dyaOrig="300">
          <v:shape id="_x0000_i1105" type="#_x0000_t75" style="width:19.5pt;height:15pt" o:ole="">
            <v:imagedata r:id="rId173" o:title=""/>
          </v:shape>
          <o:OLEObject Type="Embed" ProgID="Equation.DSMT4" ShapeID="_x0000_i1105" DrawAspect="Content" ObjectID="_1688309461" r:id="rId174"/>
        </w:objec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。</w:t>
      </w:r>
      <w:proofErr w:type="gramStart"/>
      <w:r w:rsidR="00472D90" w:rsidRPr="00D83A32">
        <w:rPr>
          <w:rFonts w:eastAsiaTheme="minorEastAsia"/>
          <w:spacing w:val="10"/>
          <w:sz w:val="22"/>
          <w:szCs w:val="22"/>
        </w:rPr>
        <w:t>氧離子</w:t>
      </w:r>
      <w:proofErr w:type="gramEnd"/>
      <w:r w:rsidR="00472D90" w:rsidRPr="00D83A32">
        <w:rPr>
          <w:rFonts w:eastAsiaTheme="minorEastAsia"/>
          <w:spacing w:val="10"/>
          <w:sz w:val="22"/>
          <w:szCs w:val="22"/>
        </w:rPr>
        <w:t>薄膜只</w:t>
      </w:r>
      <w:proofErr w:type="gramStart"/>
      <w:r w:rsidR="00472D90" w:rsidRPr="00D83A32">
        <w:rPr>
          <w:rFonts w:eastAsiaTheme="minorEastAsia"/>
          <w:spacing w:val="10"/>
          <w:sz w:val="22"/>
          <w:szCs w:val="22"/>
        </w:rPr>
        <w:t>允許氧</w:t>
      </w:r>
      <w:proofErr w:type="gramEnd"/>
      <w:r w:rsidR="00472D90" w:rsidRPr="00D83A32">
        <w:rPr>
          <w:rFonts w:eastAsiaTheme="minorEastAsia"/>
          <w:spacing w:val="10"/>
          <w:sz w:val="22"/>
          <w:szCs w:val="22"/>
        </w:rPr>
        <w:t>離子</w:t>
      </w:r>
      <w:r w:rsidR="003D42D1" w:rsidRPr="00D83A32">
        <w:rPr>
          <w:rFonts w:eastAsiaTheme="minorEastAsia"/>
          <w:spacing w:val="10"/>
          <w:sz w:val="22"/>
          <w:szCs w:val="22"/>
        </w:rPr>
        <w:t>（</w:t>
      </w:r>
      <w:r w:rsidR="004753CE" w:rsidRPr="00D83A32">
        <w:rPr>
          <w:spacing w:val="10"/>
          <w:position w:val="-6"/>
        </w:rPr>
        <w:object w:dxaOrig="400" w:dyaOrig="300">
          <v:shape id="_x0000_i1106" type="#_x0000_t75" style="width:19.5pt;height:15pt" o:ole="">
            <v:imagedata r:id="rId175" o:title=""/>
          </v:shape>
          <o:OLEObject Type="Embed" ProgID="Equation.DSMT4" ShapeID="_x0000_i1106" DrawAspect="Content" ObjectID="_1688309462" r:id="rId176"/>
        </w:object>
      </w:r>
      <w:r w:rsidR="003D42D1" w:rsidRPr="00D83A32">
        <w:rPr>
          <w:rStyle w:val="jlqj4b"/>
          <w:rFonts w:eastAsiaTheme="minorEastAsia"/>
          <w:spacing w:val="10"/>
          <w:sz w:val="22"/>
          <w:szCs w:val="22"/>
        </w:rPr>
        <w:t>）</w:t>
      </w:r>
      <w:r w:rsidR="00472D90" w:rsidRPr="00D83A32">
        <w:rPr>
          <w:rFonts w:eastAsiaTheme="minorEastAsia"/>
          <w:spacing w:val="10"/>
          <w:sz w:val="22"/>
          <w:szCs w:val="22"/>
        </w:rPr>
        <w:t>通過，並在陽極反應。已知</w:t>
      </w:r>
      <w:r w:rsidR="00472D90" w:rsidRPr="00D83A32">
        <w:rPr>
          <w:rFonts w:eastAsiaTheme="minorEastAsia"/>
          <w:spacing w:val="10"/>
          <w:sz w:val="22"/>
          <w:szCs w:val="22"/>
        </w:rPr>
        <w:t>SOEC</w:t>
      </w:r>
      <w:r w:rsidR="00472D90" w:rsidRPr="00D83A32">
        <w:rPr>
          <w:rFonts w:eastAsiaTheme="minorEastAsia"/>
          <w:spacing w:val="10"/>
          <w:sz w:val="22"/>
          <w:szCs w:val="22"/>
        </w:rPr>
        <w:t>電解水的效率可達</w:t>
      </w:r>
      <w:r w:rsidR="00472D90" w:rsidRPr="00D83A32">
        <w:rPr>
          <w:rFonts w:eastAsiaTheme="minorEastAsia"/>
          <w:spacing w:val="10"/>
          <w:sz w:val="22"/>
          <w:szCs w:val="22"/>
        </w:rPr>
        <w:t>80%</w:t>
      </w:r>
      <w:r w:rsidR="00472D90" w:rsidRPr="00D83A32">
        <w:rPr>
          <w:rFonts w:eastAsiaTheme="minorEastAsia"/>
          <w:spacing w:val="10"/>
          <w:sz w:val="22"/>
          <w:szCs w:val="22"/>
        </w:rPr>
        <w:t>，在</w:t>
      </w:r>
      <w:proofErr w:type="gramStart"/>
      <w:r w:rsidR="00472D90" w:rsidRPr="00D83A32">
        <w:rPr>
          <w:rFonts w:eastAsiaTheme="minorEastAsia"/>
          <w:spacing w:val="10"/>
          <w:sz w:val="22"/>
          <w:szCs w:val="22"/>
        </w:rPr>
        <w:t>通入莫耳數</w:t>
      </w:r>
      <w:proofErr w:type="gramEnd"/>
      <w:r w:rsidR="00472D90" w:rsidRPr="00D83A32">
        <w:rPr>
          <w:rFonts w:eastAsiaTheme="minorEastAsia"/>
          <w:spacing w:val="10"/>
          <w:sz w:val="22"/>
          <w:szCs w:val="22"/>
        </w:rPr>
        <w:t>比為</w:t>
      </w:r>
      <w:r w:rsidR="003D42D1" w:rsidRPr="00D83A32">
        <w:rPr>
          <w:rFonts w:eastAsiaTheme="minorEastAsia"/>
          <w:spacing w:val="10"/>
          <w:position w:val="-6"/>
          <w:sz w:val="22"/>
          <w:szCs w:val="22"/>
        </w:rPr>
        <w:object w:dxaOrig="360" w:dyaOrig="260">
          <v:shape id="_x0000_i1107" type="#_x0000_t75" style="width:18pt;height:13.5pt" o:ole="">
            <v:imagedata r:id="rId177" o:title=""/>
          </v:shape>
          <o:OLEObject Type="Embed" ProgID="Equation.DSMT4" ShapeID="_x0000_i1107" DrawAspect="Content" ObjectID="_1688309463" r:id="rId178"/>
        </w:object>
      </w:r>
      <w:r w:rsidR="00472D90" w:rsidRPr="00D83A32">
        <w:rPr>
          <w:rFonts w:eastAsiaTheme="minorEastAsia"/>
          <w:spacing w:val="10"/>
          <w:sz w:val="22"/>
          <w:szCs w:val="22"/>
        </w:rPr>
        <w:t>的空氣和水蒸氣後，經電解</w:t>
      </w:r>
      <w:proofErr w:type="gramStart"/>
      <w:r w:rsidR="00472D90" w:rsidRPr="00D83A32">
        <w:rPr>
          <w:rFonts w:eastAsiaTheme="minorEastAsia"/>
          <w:spacing w:val="10"/>
          <w:sz w:val="22"/>
          <w:szCs w:val="22"/>
        </w:rPr>
        <w:t>生成甲和乙</w:t>
      </w:r>
      <w:proofErr w:type="gramEnd"/>
      <w:r w:rsidR="00472D90" w:rsidRPr="00D83A32">
        <w:rPr>
          <w:rFonts w:eastAsiaTheme="minorEastAsia"/>
          <w:spacing w:val="10"/>
          <w:sz w:val="22"/>
          <w:szCs w:val="22"/>
        </w:rPr>
        <w:t>兩部分的氣體。甲含有未反應的水蒸氣，將甲通過除水裝置後，直接導入</w:t>
      </w:r>
      <w:proofErr w:type="gramStart"/>
      <w:r w:rsidR="00472D90" w:rsidRPr="00D83A32">
        <w:rPr>
          <w:rFonts w:eastAsiaTheme="minorEastAsia"/>
          <w:spacing w:val="10"/>
          <w:sz w:val="22"/>
          <w:szCs w:val="22"/>
        </w:rPr>
        <w:t>哈柏法製程</w:t>
      </w:r>
      <w:proofErr w:type="gramEnd"/>
      <w:r w:rsidR="00472D90" w:rsidRPr="00D83A32">
        <w:rPr>
          <w:rFonts w:eastAsiaTheme="minorEastAsia"/>
          <w:spacing w:val="10"/>
          <w:sz w:val="22"/>
          <w:szCs w:val="22"/>
        </w:rPr>
        <w:t>，即可</w:t>
      </w:r>
      <w:r w:rsidR="00472D90" w:rsidRPr="00D83A32">
        <w:rPr>
          <w:rStyle w:val="jlqj4b"/>
          <w:rFonts w:eastAsiaTheme="minorEastAsia"/>
          <w:spacing w:val="10"/>
          <w:sz w:val="22"/>
          <w:szCs w:val="22"/>
        </w:rPr>
        <w:t>製造氨。</w:t>
      </w:r>
    </w:p>
    <w:p w:rsidR="00387085" w:rsidRDefault="00387085" w:rsidP="00956EA5">
      <w:pPr>
        <w:spacing w:line="340" w:lineRule="atLeast"/>
        <w:ind w:leftChars="150" w:left="360"/>
        <w:jc w:val="both"/>
        <w:rPr>
          <w:snapToGrid w:val="0"/>
          <w:spacing w:val="10"/>
          <w:sz w:val="22"/>
        </w:rPr>
      </w:pPr>
    </w:p>
    <w:p w:rsidR="00387085" w:rsidRDefault="00387085" w:rsidP="00956EA5">
      <w:pPr>
        <w:spacing w:line="340" w:lineRule="atLeast"/>
        <w:ind w:leftChars="150" w:left="360"/>
        <w:jc w:val="both"/>
        <w:rPr>
          <w:snapToGrid w:val="0"/>
          <w:spacing w:val="10"/>
          <w:sz w:val="22"/>
        </w:rPr>
      </w:pPr>
    </w:p>
    <w:p w:rsidR="00387085" w:rsidRDefault="00387085" w:rsidP="00956EA5">
      <w:pPr>
        <w:spacing w:line="340" w:lineRule="atLeast"/>
        <w:ind w:leftChars="150" w:left="360"/>
        <w:jc w:val="both"/>
        <w:rPr>
          <w:snapToGrid w:val="0"/>
          <w:spacing w:val="10"/>
          <w:sz w:val="22"/>
        </w:rPr>
      </w:pPr>
    </w:p>
    <w:p w:rsidR="00472D90" w:rsidRPr="003D42D1" w:rsidRDefault="00472D90" w:rsidP="00CD31EE">
      <w:pPr>
        <w:spacing w:line="340" w:lineRule="atLeast"/>
        <w:ind w:leftChars="225" w:left="540"/>
        <w:jc w:val="both"/>
        <w:rPr>
          <w:snapToGrid w:val="0"/>
          <w:spacing w:val="10"/>
          <w:sz w:val="22"/>
        </w:rPr>
      </w:pPr>
      <w:r w:rsidRPr="003D42D1">
        <w:rPr>
          <w:snapToGrid w:val="0"/>
          <w:spacing w:val="10"/>
          <w:sz w:val="22"/>
        </w:rPr>
        <w:t>根據這些實驗結果，回答下列問題</w:t>
      </w:r>
      <w:r w:rsidR="007B0010" w:rsidRPr="003D42D1">
        <w:rPr>
          <w:snapToGrid w:val="0"/>
          <w:spacing w:val="10"/>
          <w:sz w:val="22"/>
        </w:rPr>
        <w:t>。</w:t>
      </w:r>
      <w:r w:rsidR="003D42D1" w:rsidRPr="003D42D1">
        <w:rPr>
          <w:snapToGrid w:val="0"/>
          <w:spacing w:val="10"/>
          <w:sz w:val="22"/>
        </w:rPr>
        <w:t>（</w:t>
      </w:r>
      <w:r w:rsidRPr="003D42D1">
        <w:rPr>
          <w:snapToGrid w:val="0"/>
          <w:spacing w:val="10"/>
          <w:sz w:val="22"/>
        </w:rPr>
        <w:t>共</w:t>
      </w:r>
      <w:r w:rsidRPr="003D42D1">
        <w:rPr>
          <w:snapToGrid w:val="0"/>
          <w:spacing w:val="10"/>
          <w:sz w:val="22"/>
        </w:rPr>
        <w:t>8</w:t>
      </w:r>
      <w:r w:rsidRPr="003D42D1">
        <w:rPr>
          <w:snapToGrid w:val="0"/>
          <w:spacing w:val="10"/>
          <w:sz w:val="22"/>
        </w:rPr>
        <w:t>分</w:t>
      </w:r>
      <w:r w:rsidR="003D42D1" w:rsidRPr="003D42D1">
        <w:rPr>
          <w:snapToGrid w:val="0"/>
          <w:spacing w:val="10"/>
          <w:sz w:val="22"/>
        </w:rPr>
        <w:t>）</w:t>
      </w:r>
    </w:p>
    <w:p w:rsidR="00472D90" w:rsidRPr="003D42D1" w:rsidRDefault="00472D90" w:rsidP="00CD31EE">
      <w:pPr>
        <w:tabs>
          <w:tab w:val="left" w:pos="3600"/>
          <w:tab w:val="left" w:pos="6300"/>
        </w:tabs>
        <w:spacing w:beforeLines="25" w:before="90" w:line="340" w:lineRule="atLeast"/>
        <w:ind w:leftChars="225" w:left="780" w:hangingChars="100" w:hanging="240"/>
        <w:rPr>
          <w:spacing w:val="10"/>
          <w:sz w:val="22"/>
        </w:rPr>
      </w:pPr>
      <w:r w:rsidRPr="003D42D1">
        <w:rPr>
          <w:spacing w:val="10"/>
          <w:sz w:val="22"/>
        </w:rPr>
        <w:t>1.</w:t>
      </w:r>
      <w:r w:rsidR="003D42D1">
        <w:rPr>
          <w:spacing w:val="10"/>
          <w:sz w:val="22"/>
        </w:rPr>
        <w:tab/>
      </w:r>
      <w:r w:rsidRPr="003D42D1">
        <w:rPr>
          <w:spacing w:val="10"/>
          <w:sz w:val="22"/>
        </w:rPr>
        <w:t>寫出甲部分的氣體</w:t>
      </w:r>
      <w:r w:rsidRPr="003D42D1">
        <w:rPr>
          <w:rFonts w:hint="eastAsia"/>
          <w:spacing w:val="10"/>
          <w:sz w:val="22"/>
        </w:rPr>
        <w:t>中</w:t>
      </w:r>
      <w:r w:rsidRPr="003D42D1">
        <w:rPr>
          <w:spacing w:val="10"/>
          <w:sz w:val="22"/>
        </w:rPr>
        <w:t>，</w:t>
      </w:r>
      <w:r w:rsidRPr="003D42D1">
        <w:rPr>
          <w:rFonts w:hint="eastAsia"/>
          <w:spacing w:val="10"/>
          <w:sz w:val="22"/>
        </w:rPr>
        <w:t>除了</w:t>
      </w:r>
      <w:r w:rsidRPr="003D42D1">
        <w:rPr>
          <w:spacing w:val="10"/>
          <w:sz w:val="22"/>
        </w:rPr>
        <w:t>水蒸氣</w:t>
      </w:r>
      <w:r w:rsidRPr="003D42D1">
        <w:rPr>
          <w:rFonts w:hint="eastAsia"/>
          <w:spacing w:val="10"/>
          <w:sz w:val="22"/>
        </w:rPr>
        <w:t>外</w:t>
      </w:r>
      <w:r w:rsidRPr="003D42D1">
        <w:rPr>
          <w:spacing w:val="10"/>
          <w:sz w:val="22"/>
        </w:rPr>
        <w:t>，</w:t>
      </w:r>
      <w:r w:rsidRPr="003D42D1">
        <w:rPr>
          <w:rFonts w:hint="eastAsia"/>
          <w:spacing w:val="10"/>
          <w:sz w:val="22"/>
        </w:rPr>
        <w:t>所含</w:t>
      </w:r>
      <w:r w:rsidR="007B0010">
        <w:rPr>
          <w:rFonts w:hint="eastAsia"/>
          <w:spacing w:val="10"/>
          <w:sz w:val="22"/>
        </w:rPr>
        <w:t>兩種主要</w:t>
      </w:r>
      <w:r w:rsidRPr="003D42D1">
        <w:rPr>
          <w:spacing w:val="10"/>
          <w:sz w:val="22"/>
        </w:rPr>
        <w:t>氣體的化學式。</w:t>
      </w:r>
      <w:r w:rsidR="003D42D1" w:rsidRPr="003D42D1">
        <w:rPr>
          <w:snapToGrid w:val="0"/>
          <w:spacing w:val="10"/>
          <w:sz w:val="22"/>
        </w:rPr>
        <w:t>（</w:t>
      </w:r>
      <w:r w:rsidRPr="003D42D1">
        <w:rPr>
          <w:spacing w:val="10"/>
          <w:sz w:val="22"/>
        </w:rPr>
        <w:t>2</w:t>
      </w:r>
      <w:r w:rsidRPr="003D42D1">
        <w:rPr>
          <w:spacing w:val="10"/>
          <w:sz w:val="22"/>
        </w:rPr>
        <w:t>分</w:t>
      </w:r>
      <w:r w:rsidR="003D42D1" w:rsidRPr="003D42D1">
        <w:rPr>
          <w:snapToGrid w:val="0"/>
          <w:spacing w:val="10"/>
          <w:sz w:val="22"/>
        </w:rPr>
        <w:t>）</w:t>
      </w:r>
    </w:p>
    <w:p w:rsidR="00472D90" w:rsidRPr="003D42D1" w:rsidRDefault="00472D90" w:rsidP="00CD31EE">
      <w:pPr>
        <w:tabs>
          <w:tab w:val="left" w:pos="3600"/>
          <w:tab w:val="left" w:pos="6300"/>
        </w:tabs>
        <w:spacing w:beforeLines="25" w:before="90" w:line="340" w:lineRule="atLeast"/>
        <w:ind w:leftChars="225" w:left="780" w:hangingChars="100" w:hanging="240"/>
        <w:rPr>
          <w:spacing w:val="10"/>
          <w:sz w:val="22"/>
        </w:rPr>
      </w:pPr>
      <w:r w:rsidRPr="003D42D1">
        <w:rPr>
          <w:spacing w:val="10"/>
          <w:sz w:val="22"/>
        </w:rPr>
        <w:t>2.</w:t>
      </w:r>
      <w:r w:rsidR="003D42D1">
        <w:rPr>
          <w:spacing w:val="10"/>
          <w:sz w:val="22"/>
        </w:rPr>
        <w:tab/>
      </w:r>
      <w:r w:rsidRPr="003D42D1">
        <w:rPr>
          <w:spacing w:val="10"/>
          <w:sz w:val="22"/>
        </w:rPr>
        <w:t>寫出</w:t>
      </w:r>
      <w:r w:rsidRPr="003D42D1">
        <w:rPr>
          <w:rFonts w:hint="eastAsia"/>
          <w:spacing w:val="10"/>
          <w:sz w:val="22"/>
        </w:rPr>
        <w:t>兩種</w:t>
      </w:r>
      <w:r w:rsidRPr="003D42D1">
        <w:rPr>
          <w:spacing w:val="10"/>
          <w:sz w:val="22"/>
        </w:rPr>
        <w:t>在實驗室中用於吸收水蒸氣的常用化合物的化學式。</w:t>
      </w:r>
      <w:r w:rsidR="003D42D1" w:rsidRPr="003D42D1">
        <w:rPr>
          <w:snapToGrid w:val="0"/>
          <w:spacing w:val="10"/>
          <w:sz w:val="22"/>
        </w:rPr>
        <w:t>（</w:t>
      </w:r>
      <w:r w:rsidRPr="003D42D1">
        <w:rPr>
          <w:spacing w:val="10"/>
          <w:sz w:val="22"/>
        </w:rPr>
        <w:t>2</w:t>
      </w:r>
      <w:r w:rsidRPr="003D42D1">
        <w:rPr>
          <w:spacing w:val="10"/>
          <w:sz w:val="22"/>
        </w:rPr>
        <w:t>分</w:t>
      </w:r>
      <w:r w:rsidR="003D42D1" w:rsidRPr="003D42D1">
        <w:rPr>
          <w:snapToGrid w:val="0"/>
          <w:spacing w:val="10"/>
          <w:sz w:val="22"/>
        </w:rPr>
        <w:t>）</w:t>
      </w:r>
    </w:p>
    <w:p w:rsidR="007B0010" w:rsidRDefault="007B0010" w:rsidP="00CD31EE">
      <w:pPr>
        <w:tabs>
          <w:tab w:val="left" w:pos="3600"/>
          <w:tab w:val="left" w:pos="6300"/>
        </w:tabs>
        <w:spacing w:beforeLines="25" w:before="90" w:line="340" w:lineRule="atLeast"/>
        <w:ind w:leftChars="225" w:left="780" w:hangingChars="100" w:hanging="240"/>
        <w:rPr>
          <w:snapToGrid w:val="0"/>
          <w:spacing w:val="10"/>
          <w:sz w:val="22"/>
        </w:rPr>
      </w:pPr>
      <w:r>
        <w:rPr>
          <w:rFonts w:hint="eastAsia"/>
          <w:spacing w:val="10"/>
          <w:sz w:val="22"/>
        </w:rPr>
        <w:t>3</w:t>
      </w:r>
      <w:r w:rsidRPr="003D42D1">
        <w:rPr>
          <w:rFonts w:hint="eastAsia"/>
          <w:spacing w:val="10"/>
          <w:sz w:val="22"/>
        </w:rPr>
        <w:t>.</w:t>
      </w:r>
      <w:r>
        <w:rPr>
          <w:spacing w:val="10"/>
          <w:sz w:val="22"/>
        </w:rPr>
        <w:tab/>
      </w:r>
      <w:r w:rsidRPr="003D42D1">
        <w:rPr>
          <w:spacing w:val="10"/>
          <w:sz w:val="22"/>
        </w:rPr>
        <w:t>寫出陽極的係數平衡電化學半反應式。</w:t>
      </w:r>
      <w:r w:rsidRPr="003D42D1">
        <w:rPr>
          <w:snapToGrid w:val="0"/>
          <w:spacing w:val="10"/>
          <w:sz w:val="22"/>
        </w:rPr>
        <w:t>（</w:t>
      </w:r>
      <w:r w:rsidRPr="003D42D1">
        <w:rPr>
          <w:spacing w:val="10"/>
          <w:sz w:val="22"/>
        </w:rPr>
        <w:t>2</w:t>
      </w:r>
      <w:r w:rsidRPr="003D42D1">
        <w:rPr>
          <w:spacing w:val="10"/>
          <w:sz w:val="22"/>
        </w:rPr>
        <w:t>分</w:t>
      </w:r>
      <w:r w:rsidRPr="003D42D1">
        <w:rPr>
          <w:snapToGrid w:val="0"/>
          <w:spacing w:val="10"/>
          <w:sz w:val="22"/>
        </w:rPr>
        <w:t>）</w:t>
      </w:r>
    </w:p>
    <w:p w:rsidR="00472D90" w:rsidRPr="003D42D1" w:rsidRDefault="007B0010" w:rsidP="00CD31EE">
      <w:pPr>
        <w:tabs>
          <w:tab w:val="left" w:pos="3600"/>
          <w:tab w:val="left" w:pos="6300"/>
        </w:tabs>
        <w:spacing w:beforeLines="25" w:before="90" w:line="340" w:lineRule="atLeast"/>
        <w:ind w:leftChars="225" w:left="780" w:hangingChars="100" w:hanging="240"/>
        <w:rPr>
          <w:spacing w:val="10"/>
          <w:sz w:val="22"/>
        </w:rPr>
      </w:pPr>
      <w:r>
        <w:rPr>
          <w:rFonts w:hint="eastAsia"/>
          <w:spacing w:val="10"/>
          <w:sz w:val="22"/>
        </w:rPr>
        <w:t>4</w:t>
      </w:r>
      <w:r w:rsidR="00472D90" w:rsidRPr="003D42D1">
        <w:rPr>
          <w:spacing w:val="10"/>
          <w:sz w:val="22"/>
        </w:rPr>
        <w:t>.</w:t>
      </w:r>
      <w:r w:rsidR="003D42D1">
        <w:rPr>
          <w:spacing w:val="10"/>
          <w:sz w:val="22"/>
        </w:rPr>
        <w:tab/>
      </w:r>
      <w:r w:rsidR="00472D90" w:rsidRPr="003D42D1">
        <w:rPr>
          <w:rFonts w:hint="eastAsia"/>
          <w:spacing w:val="10"/>
          <w:sz w:val="22"/>
        </w:rPr>
        <w:t>已知</w:t>
      </w:r>
      <w:r w:rsidR="00472D90" w:rsidRPr="003D42D1">
        <w:rPr>
          <w:rFonts w:hint="eastAsia"/>
          <w:spacing w:val="10"/>
          <w:sz w:val="22"/>
        </w:rPr>
        <w:t>SOEC</w:t>
      </w:r>
      <w:r w:rsidR="00472D90" w:rsidRPr="003D42D1">
        <w:rPr>
          <w:rFonts w:hint="eastAsia"/>
          <w:spacing w:val="10"/>
          <w:sz w:val="22"/>
        </w:rPr>
        <w:t>電解水的效率可達</w:t>
      </w:r>
      <w:r w:rsidR="00472D90" w:rsidRPr="003D42D1">
        <w:rPr>
          <w:rFonts w:hint="eastAsia"/>
          <w:spacing w:val="10"/>
          <w:sz w:val="22"/>
        </w:rPr>
        <w:t>80%</w:t>
      </w:r>
      <w:r w:rsidR="00472D90" w:rsidRPr="003D42D1">
        <w:rPr>
          <w:spacing w:val="10"/>
          <w:sz w:val="22"/>
        </w:rPr>
        <w:t>。</w:t>
      </w:r>
      <w:r w:rsidR="00472D90" w:rsidRPr="003D42D1">
        <w:rPr>
          <w:rFonts w:hint="eastAsia"/>
          <w:spacing w:val="10"/>
          <w:sz w:val="22"/>
        </w:rPr>
        <w:t>由化學計量的觀點</w:t>
      </w:r>
      <w:r w:rsidR="00472D90" w:rsidRPr="003D42D1">
        <w:rPr>
          <w:spacing w:val="10"/>
          <w:sz w:val="22"/>
        </w:rPr>
        <w:t>，</w:t>
      </w:r>
      <w:r w:rsidR="00472D90" w:rsidRPr="003D42D1">
        <w:rPr>
          <w:rFonts w:hint="eastAsia"/>
          <w:spacing w:val="10"/>
          <w:sz w:val="22"/>
        </w:rPr>
        <w:t>說明在此效率下</w:t>
      </w:r>
      <w:r w:rsidR="00472D90" w:rsidRPr="003D42D1">
        <w:rPr>
          <w:spacing w:val="10"/>
          <w:sz w:val="22"/>
        </w:rPr>
        <w:t>，</w:t>
      </w:r>
      <w:r w:rsidR="00472D90" w:rsidRPr="003D42D1">
        <w:rPr>
          <w:rFonts w:hint="eastAsia"/>
          <w:spacing w:val="10"/>
          <w:sz w:val="22"/>
        </w:rPr>
        <w:t>需要</w:t>
      </w:r>
      <w:proofErr w:type="gramStart"/>
      <w:r w:rsidR="00472D90" w:rsidRPr="003D42D1">
        <w:rPr>
          <w:rFonts w:hint="eastAsia"/>
          <w:spacing w:val="10"/>
          <w:sz w:val="22"/>
        </w:rPr>
        <w:t>通入莫耳數</w:t>
      </w:r>
      <w:proofErr w:type="gramEnd"/>
      <w:r w:rsidR="00472D90" w:rsidRPr="003D42D1">
        <w:rPr>
          <w:rFonts w:hint="eastAsia"/>
          <w:spacing w:val="10"/>
          <w:sz w:val="22"/>
        </w:rPr>
        <w:t>比為</w:t>
      </w:r>
      <w:r w:rsidR="003D42D1" w:rsidRPr="003D42D1">
        <w:rPr>
          <w:rFonts w:eastAsiaTheme="minorEastAsia"/>
          <w:spacing w:val="10"/>
          <w:position w:val="-6"/>
          <w:sz w:val="22"/>
          <w:szCs w:val="22"/>
        </w:rPr>
        <w:object w:dxaOrig="360" w:dyaOrig="260">
          <v:shape id="_x0000_i1108" type="#_x0000_t75" style="width:18pt;height:13.5pt" o:ole="">
            <v:imagedata r:id="rId177" o:title=""/>
          </v:shape>
          <o:OLEObject Type="Embed" ProgID="Equation.DSMT4" ShapeID="_x0000_i1108" DrawAspect="Content" ObjectID="_1688309464" r:id="rId179"/>
        </w:object>
      </w:r>
      <w:r w:rsidR="00472D90" w:rsidRPr="003D42D1">
        <w:rPr>
          <w:rFonts w:hint="eastAsia"/>
          <w:spacing w:val="10"/>
          <w:sz w:val="22"/>
        </w:rPr>
        <w:t>的空氣和水蒸氣的原因</w:t>
      </w:r>
      <w:r>
        <w:rPr>
          <w:rFonts w:hint="eastAsia"/>
          <w:spacing w:val="10"/>
          <w:sz w:val="22"/>
        </w:rPr>
        <w:t>。</w:t>
      </w:r>
      <w:r w:rsidR="003D42D1" w:rsidRPr="003D42D1">
        <w:rPr>
          <w:snapToGrid w:val="0"/>
          <w:spacing w:val="10"/>
          <w:sz w:val="22"/>
        </w:rPr>
        <w:t>（</w:t>
      </w:r>
      <w:r w:rsidR="00472D90" w:rsidRPr="003D42D1">
        <w:rPr>
          <w:rFonts w:hint="eastAsia"/>
          <w:spacing w:val="10"/>
          <w:sz w:val="22"/>
        </w:rPr>
        <w:t>2</w:t>
      </w:r>
      <w:r w:rsidR="00472D90" w:rsidRPr="003D42D1">
        <w:rPr>
          <w:rFonts w:hint="eastAsia"/>
          <w:spacing w:val="10"/>
          <w:sz w:val="22"/>
        </w:rPr>
        <w:t>分</w:t>
      </w:r>
      <w:r w:rsidR="003D42D1" w:rsidRPr="003D42D1">
        <w:rPr>
          <w:snapToGrid w:val="0"/>
          <w:spacing w:val="10"/>
          <w:sz w:val="22"/>
        </w:rPr>
        <w:t>）</w:t>
      </w:r>
    </w:p>
    <w:sectPr w:rsidR="00472D90" w:rsidRPr="003D42D1" w:rsidSect="00381D3E">
      <w:headerReference w:type="even" r:id="rId180"/>
      <w:headerReference w:type="default" r:id="rId181"/>
      <w:footerReference w:type="even" r:id="rId182"/>
      <w:footerReference w:type="default" r:id="rId183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91" w:rsidRDefault="00991B91" w:rsidP="007651DE">
      <w:r>
        <w:separator/>
      </w:r>
    </w:p>
  </w:endnote>
  <w:endnote w:type="continuationSeparator" w:id="0">
    <w:p w:rsidR="00991B91" w:rsidRDefault="00991B91" w:rsidP="0076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EE" w:rsidRDefault="00CD31EE" w:rsidP="00B337CD">
    <w:pPr>
      <w:pStyle w:val="ae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07C64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EE" w:rsidRDefault="00CD31EE" w:rsidP="00B337CD">
    <w:pPr>
      <w:pStyle w:val="ae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07C64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91" w:rsidRDefault="00991B91" w:rsidP="007651DE">
      <w:r>
        <w:separator/>
      </w:r>
    </w:p>
  </w:footnote>
  <w:footnote w:type="continuationSeparator" w:id="0">
    <w:p w:rsidR="00991B91" w:rsidRDefault="00991B91" w:rsidP="0076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EE" w:rsidRDefault="00CD31EE" w:rsidP="00B337CD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110</w:t>
    </w:r>
    <w:r>
      <w:rPr>
        <w:rFonts w:hint="eastAsia"/>
        <w:sz w:val="22"/>
        <w:szCs w:val="22"/>
      </w:rPr>
      <w:t>年指考</w:t>
    </w:r>
    <w:proofErr w:type="gramEnd"/>
    <w:r>
      <w:rPr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007C64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  <w:p w:rsidR="00CD31EE" w:rsidRDefault="00CD31EE" w:rsidP="00D479EA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</w:pPr>
    <w:r w:rsidRPr="00BD7168">
      <w:rPr>
        <w:rFonts w:hint="eastAsia"/>
        <w:spacing w:val="20"/>
        <w:sz w:val="22"/>
        <w:szCs w:val="22"/>
      </w:rPr>
      <w:t>化學考科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EE" w:rsidRDefault="00CD31EE" w:rsidP="00B337CD">
    <w:pPr>
      <w:pStyle w:val="ac"/>
      <w:widowControl/>
      <w:tabs>
        <w:tab w:val="clear" w:pos="4153"/>
        <w:tab w:val="clear" w:pos="8306"/>
        <w:tab w:val="right" w:pos="765"/>
        <w:tab w:val="right" w:pos="9360"/>
      </w:tabs>
      <w:autoSpaceDE w:val="0"/>
      <w:autoSpaceDN w:val="0"/>
      <w:ind w:right="-1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007C64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sz w:val="22"/>
        <w:szCs w:val="22"/>
      </w:rPr>
      <w:tab/>
    </w:r>
    <w:r w:rsidRPr="00CD31EE">
      <w:rPr>
        <w:rFonts w:hint="eastAsia"/>
        <w:spacing w:val="4"/>
        <w:sz w:val="22"/>
        <w:szCs w:val="22"/>
      </w:rPr>
      <w:t>110</w:t>
    </w:r>
    <w:r w:rsidRPr="00CD31EE">
      <w:rPr>
        <w:rFonts w:hint="eastAsia"/>
        <w:spacing w:val="4"/>
        <w:sz w:val="22"/>
        <w:szCs w:val="22"/>
      </w:rPr>
      <w:t>年指</w:t>
    </w:r>
    <w:r w:rsidRPr="00CD31EE">
      <w:rPr>
        <w:rFonts w:hint="eastAsia"/>
        <w:spacing w:val="20"/>
        <w:sz w:val="22"/>
        <w:szCs w:val="22"/>
      </w:rPr>
      <w:t>考</w:t>
    </w:r>
  </w:p>
  <w:p w:rsidR="00CD31EE" w:rsidRDefault="00CD31EE" w:rsidP="00CD31EE">
    <w:pPr>
      <w:pStyle w:val="ac"/>
      <w:widowControl/>
      <w:tabs>
        <w:tab w:val="clear" w:pos="4153"/>
        <w:tab w:val="clear" w:pos="8306"/>
        <w:tab w:val="right" w:pos="765"/>
        <w:tab w:val="right" w:pos="9420"/>
      </w:tabs>
      <w:autoSpaceDE w:val="0"/>
      <w:autoSpaceDN w:val="0"/>
      <w:textAlignment w:val="bottom"/>
    </w:pPr>
    <w:r>
      <w:rPr>
        <w:rFonts w:hint="eastAsia"/>
        <w:sz w:val="22"/>
        <w:szCs w:val="22"/>
      </w:rPr>
      <w:t>共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rFonts w:hint="eastAsia"/>
        <w:sz w:val="22"/>
        <w:szCs w:val="22"/>
      </w:rPr>
      <w:tab/>
    </w:r>
    <w:r w:rsidRPr="00BD7168">
      <w:rPr>
        <w:rFonts w:hint="eastAsia"/>
        <w:spacing w:val="20"/>
        <w:sz w:val="22"/>
        <w:szCs w:val="22"/>
      </w:rPr>
      <w:t>化學考科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78B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92E2E39"/>
    <w:multiLevelType w:val="hybridMultilevel"/>
    <w:tmpl w:val="07C6B828"/>
    <w:lvl w:ilvl="0" w:tplc="D76CCC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33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9A5050E"/>
    <w:multiLevelType w:val="hybridMultilevel"/>
    <w:tmpl w:val="4E80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0E36AD"/>
    <w:multiLevelType w:val="hybridMultilevel"/>
    <w:tmpl w:val="6D389198"/>
    <w:lvl w:ilvl="0" w:tplc="4A1C6C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AD45E27"/>
    <w:multiLevelType w:val="hybridMultilevel"/>
    <w:tmpl w:val="376694BA"/>
    <w:lvl w:ilvl="0" w:tplc="CF46525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E21286"/>
    <w:multiLevelType w:val="hybridMultilevel"/>
    <w:tmpl w:val="E7BC9434"/>
    <w:lvl w:ilvl="0" w:tplc="BC4AE3D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F750BE8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22CF1CE9"/>
    <w:multiLevelType w:val="hybridMultilevel"/>
    <w:tmpl w:val="AE20A3E2"/>
    <w:lvl w:ilvl="0" w:tplc="DDE67C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684E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A0D6E2E2">
      <w:start w:val="2"/>
      <w:numFmt w:val="upperLetter"/>
      <w:lvlText w:val="(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801276"/>
    <w:multiLevelType w:val="hybridMultilevel"/>
    <w:tmpl w:val="1024AD5C"/>
    <w:lvl w:ilvl="0" w:tplc="027A497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7007D2"/>
    <w:multiLevelType w:val="hybridMultilevel"/>
    <w:tmpl w:val="48822862"/>
    <w:lvl w:ilvl="0" w:tplc="DF3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DC2">
      <w:start w:val="1"/>
      <w:numFmt w:val="upperLetter"/>
      <w:lvlText w:val="(%2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073C00"/>
    <w:multiLevelType w:val="hybridMultilevel"/>
    <w:tmpl w:val="FEDCD312"/>
    <w:lvl w:ilvl="0" w:tplc="40F4383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C73927"/>
    <w:multiLevelType w:val="hybridMultilevel"/>
    <w:tmpl w:val="EF50694E"/>
    <w:lvl w:ilvl="0" w:tplc="4516BE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C5A43A6">
      <w:start w:val="1"/>
      <w:numFmt w:val="upperLetter"/>
      <w:lvlText w:val="(%2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378104F3"/>
    <w:multiLevelType w:val="hybridMultilevel"/>
    <w:tmpl w:val="083C3396"/>
    <w:lvl w:ilvl="0" w:tplc="D18EADF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3" w15:restartNumberingAfterBreak="0">
    <w:nsid w:val="37B01AA4"/>
    <w:multiLevelType w:val="hybridMultilevel"/>
    <w:tmpl w:val="12D4C5A4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4" w15:restartNumberingAfterBreak="0">
    <w:nsid w:val="45300A89"/>
    <w:multiLevelType w:val="hybridMultilevel"/>
    <w:tmpl w:val="534016AC"/>
    <w:lvl w:ilvl="0" w:tplc="3530F24E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4FD741C8"/>
    <w:multiLevelType w:val="hybridMultilevel"/>
    <w:tmpl w:val="DD3E2FAC"/>
    <w:lvl w:ilvl="0" w:tplc="24342DD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090CEA"/>
    <w:multiLevelType w:val="hybridMultilevel"/>
    <w:tmpl w:val="4A2282EC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AE1AB2"/>
    <w:multiLevelType w:val="hybridMultilevel"/>
    <w:tmpl w:val="E2906EA6"/>
    <w:lvl w:ilvl="0" w:tplc="DA22D2D6">
      <w:start w:val="4"/>
      <w:numFmt w:val="upperLetter"/>
      <w:lvlText w:val="(%1)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283428"/>
    <w:multiLevelType w:val="hybridMultilevel"/>
    <w:tmpl w:val="1E82B01E"/>
    <w:lvl w:ilvl="0" w:tplc="7F403366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9" w15:restartNumberingAfterBreak="0">
    <w:nsid w:val="5CAF6C9D"/>
    <w:multiLevelType w:val="hybridMultilevel"/>
    <w:tmpl w:val="8548A898"/>
    <w:lvl w:ilvl="0" w:tplc="C846DFCA">
      <w:start w:val="1"/>
      <w:numFmt w:val="upperLetter"/>
      <w:lvlText w:val="(%1)"/>
      <w:lvlJc w:val="left"/>
      <w:pPr>
        <w:tabs>
          <w:tab w:val="num" w:pos="520"/>
        </w:tabs>
        <w:ind w:left="520" w:hanging="460"/>
      </w:pPr>
      <w:rPr>
        <w:rFonts w:ascii="Times New Roman" w:eastAsia="Times New Roman" w:hAnsi="Times New Roman" w:cs="Times New Roman"/>
      </w:rPr>
    </w:lvl>
    <w:lvl w:ilvl="1" w:tplc="72CA21F8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F1626FE">
      <w:start w:val="1"/>
      <w:numFmt w:val="lowerLetter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B5A37DD"/>
    <w:multiLevelType w:val="hybridMultilevel"/>
    <w:tmpl w:val="BFF6B6D8"/>
    <w:lvl w:ilvl="0" w:tplc="3426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154D4"/>
    <w:multiLevelType w:val="hybridMultilevel"/>
    <w:tmpl w:val="8F54129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3E14D7B8">
      <w:start w:val="1"/>
      <w:numFmt w:val="lowerLetter"/>
      <w:lvlText w:val="%2.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75981F79"/>
    <w:multiLevelType w:val="hybridMultilevel"/>
    <w:tmpl w:val="35881126"/>
    <w:lvl w:ilvl="0" w:tplc="7A3E3DD2">
      <w:start w:val="4"/>
      <w:numFmt w:val="upp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3" w15:restartNumberingAfterBreak="0">
    <w:nsid w:val="75D82566"/>
    <w:multiLevelType w:val="hybridMultilevel"/>
    <w:tmpl w:val="F078F49C"/>
    <w:lvl w:ilvl="0" w:tplc="A75E66C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7990506E"/>
    <w:multiLevelType w:val="hybridMultilevel"/>
    <w:tmpl w:val="75CEBA64"/>
    <w:lvl w:ilvl="0" w:tplc="3BA819FC">
      <w:start w:val="1"/>
      <w:numFmt w:val="upperLetter"/>
      <w:lvlText w:val="(%1)"/>
      <w:lvlJc w:val="left"/>
      <w:pPr>
        <w:tabs>
          <w:tab w:val="num" w:pos="400"/>
        </w:tabs>
        <w:ind w:left="400" w:hanging="400"/>
      </w:pPr>
      <w:rPr>
        <w:rFonts w:eastAsia="新細明體"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052E79"/>
    <w:multiLevelType w:val="hybridMultilevel"/>
    <w:tmpl w:val="EAEACE42"/>
    <w:lvl w:ilvl="0" w:tplc="025C005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E811B4"/>
    <w:multiLevelType w:val="hybridMultilevel"/>
    <w:tmpl w:val="B84256C0"/>
    <w:lvl w:ilvl="0" w:tplc="9FE22C3E">
      <w:start w:val="4"/>
      <w:numFmt w:val="upperLetter"/>
      <w:lvlText w:val="%1)"/>
      <w:lvlJc w:val="left"/>
      <w:pPr>
        <w:tabs>
          <w:tab w:val="num" w:pos="3600"/>
        </w:tabs>
        <w:ind w:left="360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3"/>
  </w:num>
  <w:num w:numId="5">
    <w:abstractNumId w:val="19"/>
  </w:num>
  <w:num w:numId="6">
    <w:abstractNumId w:val="24"/>
  </w:num>
  <w:num w:numId="7">
    <w:abstractNumId w:val="10"/>
  </w:num>
  <w:num w:numId="8">
    <w:abstractNumId w:val="11"/>
  </w:num>
  <w:num w:numId="9">
    <w:abstractNumId w:val="4"/>
  </w:num>
  <w:num w:numId="10">
    <w:abstractNumId w:val="21"/>
  </w:num>
  <w:num w:numId="11">
    <w:abstractNumId w:val="26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7"/>
  </w:num>
  <w:num w:numId="17">
    <w:abstractNumId w:val="25"/>
  </w:num>
  <w:num w:numId="18">
    <w:abstractNumId w:val="6"/>
  </w:num>
  <w:num w:numId="19">
    <w:abstractNumId w:val="17"/>
  </w:num>
  <w:num w:numId="20">
    <w:abstractNumId w:val="22"/>
  </w:num>
  <w:num w:numId="21">
    <w:abstractNumId w:val="0"/>
  </w:num>
  <w:num w:numId="22">
    <w:abstractNumId w:val="8"/>
  </w:num>
  <w:num w:numId="23">
    <w:abstractNumId w:val="20"/>
  </w:num>
  <w:num w:numId="24">
    <w:abstractNumId w:val="2"/>
  </w:num>
  <w:num w:numId="25">
    <w:abstractNumId w:val="16"/>
  </w:num>
  <w:num w:numId="26">
    <w:abstractNumId w:val="18"/>
  </w:num>
  <w:num w:numId="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D3"/>
    <w:rsid w:val="00001CAE"/>
    <w:rsid w:val="000037C7"/>
    <w:rsid w:val="00003BCB"/>
    <w:rsid w:val="00007844"/>
    <w:rsid w:val="00007C64"/>
    <w:rsid w:val="00012C92"/>
    <w:rsid w:val="000145FC"/>
    <w:rsid w:val="00015463"/>
    <w:rsid w:val="00021C42"/>
    <w:rsid w:val="00023370"/>
    <w:rsid w:val="00023E23"/>
    <w:rsid w:val="000247D4"/>
    <w:rsid w:val="0002569A"/>
    <w:rsid w:val="00025D02"/>
    <w:rsid w:val="00026981"/>
    <w:rsid w:val="00031174"/>
    <w:rsid w:val="000328F5"/>
    <w:rsid w:val="00034842"/>
    <w:rsid w:val="000351E3"/>
    <w:rsid w:val="00037AE6"/>
    <w:rsid w:val="00041B95"/>
    <w:rsid w:val="000476D8"/>
    <w:rsid w:val="00052EC3"/>
    <w:rsid w:val="0005639A"/>
    <w:rsid w:val="0005658D"/>
    <w:rsid w:val="00057B22"/>
    <w:rsid w:val="00064787"/>
    <w:rsid w:val="000674D3"/>
    <w:rsid w:val="00067DBE"/>
    <w:rsid w:val="00067E9A"/>
    <w:rsid w:val="000735E1"/>
    <w:rsid w:val="000761E3"/>
    <w:rsid w:val="0008309B"/>
    <w:rsid w:val="00084892"/>
    <w:rsid w:val="00085560"/>
    <w:rsid w:val="00085665"/>
    <w:rsid w:val="000864D7"/>
    <w:rsid w:val="00086EF4"/>
    <w:rsid w:val="00087580"/>
    <w:rsid w:val="000916B6"/>
    <w:rsid w:val="000919B0"/>
    <w:rsid w:val="000925ED"/>
    <w:rsid w:val="00094332"/>
    <w:rsid w:val="00095024"/>
    <w:rsid w:val="00096195"/>
    <w:rsid w:val="00097844"/>
    <w:rsid w:val="000A16C1"/>
    <w:rsid w:val="000A6D7D"/>
    <w:rsid w:val="000B52A8"/>
    <w:rsid w:val="000B5B02"/>
    <w:rsid w:val="000C1B17"/>
    <w:rsid w:val="000C6ABA"/>
    <w:rsid w:val="000E16F3"/>
    <w:rsid w:val="000E2D9E"/>
    <w:rsid w:val="000E4DD6"/>
    <w:rsid w:val="000E5155"/>
    <w:rsid w:val="000E5E40"/>
    <w:rsid w:val="000E7680"/>
    <w:rsid w:val="000F173C"/>
    <w:rsid w:val="000F3FAE"/>
    <w:rsid w:val="000F43AA"/>
    <w:rsid w:val="001029B7"/>
    <w:rsid w:val="00103250"/>
    <w:rsid w:val="0010438D"/>
    <w:rsid w:val="00105017"/>
    <w:rsid w:val="00115526"/>
    <w:rsid w:val="001167E7"/>
    <w:rsid w:val="00116F3E"/>
    <w:rsid w:val="0011726C"/>
    <w:rsid w:val="00121D21"/>
    <w:rsid w:val="00135B0A"/>
    <w:rsid w:val="001418EA"/>
    <w:rsid w:val="0014346E"/>
    <w:rsid w:val="00144430"/>
    <w:rsid w:val="001444BC"/>
    <w:rsid w:val="00146E4F"/>
    <w:rsid w:val="00150710"/>
    <w:rsid w:val="0015250D"/>
    <w:rsid w:val="00155CFF"/>
    <w:rsid w:val="00155DE4"/>
    <w:rsid w:val="001577EA"/>
    <w:rsid w:val="0016061F"/>
    <w:rsid w:val="00162535"/>
    <w:rsid w:val="00162ADC"/>
    <w:rsid w:val="00163542"/>
    <w:rsid w:val="00164B5B"/>
    <w:rsid w:val="00167408"/>
    <w:rsid w:val="001712D7"/>
    <w:rsid w:val="00171D8A"/>
    <w:rsid w:val="00173807"/>
    <w:rsid w:val="0017577D"/>
    <w:rsid w:val="001767BD"/>
    <w:rsid w:val="0017751E"/>
    <w:rsid w:val="00180CE6"/>
    <w:rsid w:val="00181B10"/>
    <w:rsid w:val="0018418E"/>
    <w:rsid w:val="001902C2"/>
    <w:rsid w:val="001923E3"/>
    <w:rsid w:val="001974EA"/>
    <w:rsid w:val="001A57C4"/>
    <w:rsid w:val="001A5907"/>
    <w:rsid w:val="001A6D97"/>
    <w:rsid w:val="001B040B"/>
    <w:rsid w:val="001B4B6B"/>
    <w:rsid w:val="001B6C0D"/>
    <w:rsid w:val="001C1C9D"/>
    <w:rsid w:val="001C211A"/>
    <w:rsid w:val="001C77BC"/>
    <w:rsid w:val="001D0146"/>
    <w:rsid w:val="001D02C6"/>
    <w:rsid w:val="001D0B40"/>
    <w:rsid w:val="001D0F49"/>
    <w:rsid w:val="001D2CE5"/>
    <w:rsid w:val="001E3730"/>
    <w:rsid w:val="001E6783"/>
    <w:rsid w:val="001F19C4"/>
    <w:rsid w:val="001F1E9D"/>
    <w:rsid w:val="001F2AC2"/>
    <w:rsid w:val="001F542D"/>
    <w:rsid w:val="001F7B7F"/>
    <w:rsid w:val="00207E4B"/>
    <w:rsid w:val="00211BA9"/>
    <w:rsid w:val="0021419B"/>
    <w:rsid w:val="00215005"/>
    <w:rsid w:val="00215AB5"/>
    <w:rsid w:val="00217AD0"/>
    <w:rsid w:val="00220A0E"/>
    <w:rsid w:val="0022298B"/>
    <w:rsid w:val="00223A6A"/>
    <w:rsid w:val="00225A24"/>
    <w:rsid w:val="00226F65"/>
    <w:rsid w:val="00231192"/>
    <w:rsid w:val="0023329E"/>
    <w:rsid w:val="00236942"/>
    <w:rsid w:val="00237325"/>
    <w:rsid w:val="00237FF1"/>
    <w:rsid w:val="00240290"/>
    <w:rsid w:val="00240EAC"/>
    <w:rsid w:val="00241624"/>
    <w:rsid w:val="00242769"/>
    <w:rsid w:val="00243AD5"/>
    <w:rsid w:val="00246D5A"/>
    <w:rsid w:val="0024785B"/>
    <w:rsid w:val="00253B84"/>
    <w:rsid w:val="00257576"/>
    <w:rsid w:val="002612BE"/>
    <w:rsid w:val="002612FB"/>
    <w:rsid w:val="002632A5"/>
    <w:rsid w:val="00264841"/>
    <w:rsid w:val="00264E61"/>
    <w:rsid w:val="00265036"/>
    <w:rsid w:val="00265644"/>
    <w:rsid w:val="002705F3"/>
    <w:rsid w:val="00276668"/>
    <w:rsid w:val="00280124"/>
    <w:rsid w:val="00280561"/>
    <w:rsid w:val="00283301"/>
    <w:rsid w:val="00287777"/>
    <w:rsid w:val="0029106E"/>
    <w:rsid w:val="0029543F"/>
    <w:rsid w:val="002A292D"/>
    <w:rsid w:val="002A376D"/>
    <w:rsid w:val="002A39C0"/>
    <w:rsid w:val="002A54B1"/>
    <w:rsid w:val="002A757B"/>
    <w:rsid w:val="002B46D5"/>
    <w:rsid w:val="002B5CEB"/>
    <w:rsid w:val="002B7725"/>
    <w:rsid w:val="002C300A"/>
    <w:rsid w:val="002C6373"/>
    <w:rsid w:val="002D2950"/>
    <w:rsid w:val="002D3691"/>
    <w:rsid w:val="002D3BDD"/>
    <w:rsid w:val="002D431D"/>
    <w:rsid w:val="002D462F"/>
    <w:rsid w:val="002D5830"/>
    <w:rsid w:val="002D6544"/>
    <w:rsid w:val="002D7FCB"/>
    <w:rsid w:val="002E225F"/>
    <w:rsid w:val="002E4A52"/>
    <w:rsid w:val="002E6705"/>
    <w:rsid w:val="002F0B09"/>
    <w:rsid w:val="002F29A1"/>
    <w:rsid w:val="002F2FDD"/>
    <w:rsid w:val="002F3C02"/>
    <w:rsid w:val="00300034"/>
    <w:rsid w:val="00303493"/>
    <w:rsid w:val="003060E8"/>
    <w:rsid w:val="00306B01"/>
    <w:rsid w:val="00314C0A"/>
    <w:rsid w:val="00316E37"/>
    <w:rsid w:val="00321BC5"/>
    <w:rsid w:val="00323020"/>
    <w:rsid w:val="003376AE"/>
    <w:rsid w:val="00341A1E"/>
    <w:rsid w:val="0034532D"/>
    <w:rsid w:val="0034613E"/>
    <w:rsid w:val="00346DF8"/>
    <w:rsid w:val="00350C0B"/>
    <w:rsid w:val="0035175B"/>
    <w:rsid w:val="00351F1E"/>
    <w:rsid w:val="0035267C"/>
    <w:rsid w:val="0035367F"/>
    <w:rsid w:val="0035480E"/>
    <w:rsid w:val="00361E25"/>
    <w:rsid w:val="00362832"/>
    <w:rsid w:val="0036336F"/>
    <w:rsid w:val="003639A9"/>
    <w:rsid w:val="00364D2B"/>
    <w:rsid w:val="003656A7"/>
    <w:rsid w:val="003667B0"/>
    <w:rsid w:val="0037201B"/>
    <w:rsid w:val="00380AD3"/>
    <w:rsid w:val="00381D3E"/>
    <w:rsid w:val="00384987"/>
    <w:rsid w:val="0038578B"/>
    <w:rsid w:val="00387085"/>
    <w:rsid w:val="00387513"/>
    <w:rsid w:val="00387ABA"/>
    <w:rsid w:val="00394A77"/>
    <w:rsid w:val="0039709D"/>
    <w:rsid w:val="003A11B4"/>
    <w:rsid w:val="003A28D2"/>
    <w:rsid w:val="003A2A76"/>
    <w:rsid w:val="003A67C9"/>
    <w:rsid w:val="003A6F6D"/>
    <w:rsid w:val="003A7E80"/>
    <w:rsid w:val="003B0A10"/>
    <w:rsid w:val="003B0EDF"/>
    <w:rsid w:val="003B21BA"/>
    <w:rsid w:val="003B417C"/>
    <w:rsid w:val="003B53A0"/>
    <w:rsid w:val="003C2AF9"/>
    <w:rsid w:val="003C3A1B"/>
    <w:rsid w:val="003C6569"/>
    <w:rsid w:val="003C666D"/>
    <w:rsid w:val="003D083F"/>
    <w:rsid w:val="003D197B"/>
    <w:rsid w:val="003D1DAE"/>
    <w:rsid w:val="003D3A8C"/>
    <w:rsid w:val="003D42D1"/>
    <w:rsid w:val="003D7102"/>
    <w:rsid w:val="003E5362"/>
    <w:rsid w:val="003E67C7"/>
    <w:rsid w:val="003E79A8"/>
    <w:rsid w:val="003F6D4E"/>
    <w:rsid w:val="004008BC"/>
    <w:rsid w:val="00401346"/>
    <w:rsid w:val="00402616"/>
    <w:rsid w:val="0040403C"/>
    <w:rsid w:val="0041146C"/>
    <w:rsid w:val="004177AC"/>
    <w:rsid w:val="00424C59"/>
    <w:rsid w:val="004272F8"/>
    <w:rsid w:val="00430C19"/>
    <w:rsid w:val="00432041"/>
    <w:rsid w:val="0043371E"/>
    <w:rsid w:val="0043383D"/>
    <w:rsid w:val="004366D3"/>
    <w:rsid w:val="00440751"/>
    <w:rsid w:val="004409C6"/>
    <w:rsid w:val="00451DD1"/>
    <w:rsid w:val="00453B42"/>
    <w:rsid w:val="004557D6"/>
    <w:rsid w:val="0045657F"/>
    <w:rsid w:val="004611EA"/>
    <w:rsid w:val="0046487C"/>
    <w:rsid w:val="00467CA5"/>
    <w:rsid w:val="00467FB0"/>
    <w:rsid w:val="00472AE2"/>
    <w:rsid w:val="00472D90"/>
    <w:rsid w:val="004753CE"/>
    <w:rsid w:val="0047594E"/>
    <w:rsid w:val="004778E0"/>
    <w:rsid w:val="004811E9"/>
    <w:rsid w:val="00491B92"/>
    <w:rsid w:val="00493893"/>
    <w:rsid w:val="00494717"/>
    <w:rsid w:val="00495801"/>
    <w:rsid w:val="00497E5B"/>
    <w:rsid w:val="004A0CE1"/>
    <w:rsid w:val="004A1DD1"/>
    <w:rsid w:val="004A4580"/>
    <w:rsid w:val="004A5B8F"/>
    <w:rsid w:val="004A6E60"/>
    <w:rsid w:val="004B0134"/>
    <w:rsid w:val="004B3474"/>
    <w:rsid w:val="004B7CC7"/>
    <w:rsid w:val="004B7FDC"/>
    <w:rsid w:val="004C3DD3"/>
    <w:rsid w:val="004C5F4B"/>
    <w:rsid w:val="004C6634"/>
    <w:rsid w:val="004C7751"/>
    <w:rsid w:val="004D1AA3"/>
    <w:rsid w:val="004D1AEB"/>
    <w:rsid w:val="004D3D2B"/>
    <w:rsid w:val="004D5147"/>
    <w:rsid w:val="004D66F9"/>
    <w:rsid w:val="004E281E"/>
    <w:rsid w:val="004E2880"/>
    <w:rsid w:val="004E2AAD"/>
    <w:rsid w:val="004E3813"/>
    <w:rsid w:val="004E4033"/>
    <w:rsid w:val="004E4F71"/>
    <w:rsid w:val="004E544A"/>
    <w:rsid w:val="004E7659"/>
    <w:rsid w:val="004F02EE"/>
    <w:rsid w:val="004F6252"/>
    <w:rsid w:val="004F667C"/>
    <w:rsid w:val="004F677D"/>
    <w:rsid w:val="004F7976"/>
    <w:rsid w:val="00501E73"/>
    <w:rsid w:val="005032CC"/>
    <w:rsid w:val="00505CC2"/>
    <w:rsid w:val="005066F4"/>
    <w:rsid w:val="0051048A"/>
    <w:rsid w:val="00516CBD"/>
    <w:rsid w:val="005170B1"/>
    <w:rsid w:val="00522AEC"/>
    <w:rsid w:val="00522DFF"/>
    <w:rsid w:val="005230D5"/>
    <w:rsid w:val="00524B70"/>
    <w:rsid w:val="00525E8F"/>
    <w:rsid w:val="005324FB"/>
    <w:rsid w:val="00536390"/>
    <w:rsid w:val="00536415"/>
    <w:rsid w:val="00536CCD"/>
    <w:rsid w:val="0054108C"/>
    <w:rsid w:val="00542275"/>
    <w:rsid w:val="00546414"/>
    <w:rsid w:val="005476F4"/>
    <w:rsid w:val="00552EA0"/>
    <w:rsid w:val="00554260"/>
    <w:rsid w:val="0055492A"/>
    <w:rsid w:val="00555735"/>
    <w:rsid w:val="00563B45"/>
    <w:rsid w:val="005651B9"/>
    <w:rsid w:val="0057015C"/>
    <w:rsid w:val="00580BB9"/>
    <w:rsid w:val="00583078"/>
    <w:rsid w:val="00585C31"/>
    <w:rsid w:val="005900AD"/>
    <w:rsid w:val="00591A0F"/>
    <w:rsid w:val="00593910"/>
    <w:rsid w:val="00593E57"/>
    <w:rsid w:val="00594516"/>
    <w:rsid w:val="0059581D"/>
    <w:rsid w:val="00597DE3"/>
    <w:rsid w:val="00597E96"/>
    <w:rsid w:val="005A0A66"/>
    <w:rsid w:val="005A565D"/>
    <w:rsid w:val="005A770D"/>
    <w:rsid w:val="005A7730"/>
    <w:rsid w:val="005B1476"/>
    <w:rsid w:val="005B1682"/>
    <w:rsid w:val="005B71BB"/>
    <w:rsid w:val="005C3F03"/>
    <w:rsid w:val="005C45D6"/>
    <w:rsid w:val="005C4A2D"/>
    <w:rsid w:val="005D17A7"/>
    <w:rsid w:val="005D1EDF"/>
    <w:rsid w:val="005D26E7"/>
    <w:rsid w:val="005D3D57"/>
    <w:rsid w:val="005E1248"/>
    <w:rsid w:val="005E1439"/>
    <w:rsid w:val="005E34E7"/>
    <w:rsid w:val="005E44C1"/>
    <w:rsid w:val="005F1E31"/>
    <w:rsid w:val="005F2515"/>
    <w:rsid w:val="005F4A38"/>
    <w:rsid w:val="005F56CC"/>
    <w:rsid w:val="005F57E8"/>
    <w:rsid w:val="005F5829"/>
    <w:rsid w:val="005F6CB6"/>
    <w:rsid w:val="005F7BA3"/>
    <w:rsid w:val="005F7D24"/>
    <w:rsid w:val="00600698"/>
    <w:rsid w:val="0060124C"/>
    <w:rsid w:val="0060140B"/>
    <w:rsid w:val="006031BE"/>
    <w:rsid w:val="00604AC1"/>
    <w:rsid w:val="00604B57"/>
    <w:rsid w:val="00606D35"/>
    <w:rsid w:val="00610694"/>
    <w:rsid w:val="00612D2C"/>
    <w:rsid w:val="00616978"/>
    <w:rsid w:val="00616C2D"/>
    <w:rsid w:val="00617BBE"/>
    <w:rsid w:val="00622253"/>
    <w:rsid w:val="006242CB"/>
    <w:rsid w:val="006245ED"/>
    <w:rsid w:val="00624A26"/>
    <w:rsid w:val="0062503F"/>
    <w:rsid w:val="006343E4"/>
    <w:rsid w:val="00635F93"/>
    <w:rsid w:val="00637955"/>
    <w:rsid w:val="00643F49"/>
    <w:rsid w:val="00645174"/>
    <w:rsid w:val="0064545D"/>
    <w:rsid w:val="00645487"/>
    <w:rsid w:val="00651D98"/>
    <w:rsid w:val="006525A2"/>
    <w:rsid w:val="00652D95"/>
    <w:rsid w:val="00667F4F"/>
    <w:rsid w:val="00672FFB"/>
    <w:rsid w:val="00674B31"/>
    <w:rsid w:val="00674F45"/>
    <w:rsid w:val="00676849"/>
    <w:rsid w:val="006815EA"/>
    <w:rsid w:val="006821AA"/>
    <w:rsid w:val="0068255C"/>
    <w:rsid w:val="00682A6D"/>
    <w:rsid w:val="0068526A"/>
    <w:rsid w:val="00687671"/>
    <w:rsid w:val="00696FC8"/>
    <w:rsid w:val="006A461A"/>
    <w:rsid w:val="006A5B11"/>
    <w:rsid w:val="006A7A14"/>
    <w:rsid w:val="006B239B"/>
    <w:rsid w:val="006B2CBE"/>
    <w:rsid w:val="006B7A35"/>
    <w:rsid w:val="006C0942"/>
    <w:rsid w:val="006C170F"/>
    <w:rsid w:val="006C1E9C"/>
    <w:rsid w:val="006C41B5"/>
    <w:rsid w:val="006D1E4D"/>
    <w:rsid w:val="006D26B2"/>
    <w:rsid w:val="006D35FB"/>
    <w:rsid w:val="006D4044"/>
    <w:rsid w:val="006D5E53"/>
    <w:rsid w:val="006D6EEE"/>
    <w:rsid w:val="006D6FAC"/>
    <w:rsid w:val="006D763A"/>
    <w:rsid w:val="006E274E"/>
    <w:rsid w:val="006E3D44"/>
    <w:rsid w:val="006E43DD"/>
    <w:rsid w:val="006E5CE4"/>
    <w:rsid w:val="006E60C9"/>
    <w:rsid w:val="006E6D0E"/>
    <w:rsid w:val="006F1B22"/>
    <w:rsid w:val="006F3A14"/>
    <w:rsid w:val="007023DA"/>
    <w:rsid w:val="00703276"/>
    <w:rsid w:val="00703FE7"/>
    <w:rsid w:val="007046C5"/>
    <w:rsid w:val="0070555D"/>
    <w:rsid w:val="007069B7"/>
    <w:rsid w:val="007077A5"/>
    <w:rsid w:val="00714407"/>
    <w:rsid w:val="00714A17"/>
    <w:rsid w:val="00717D90"/>
    <w:rsid w:val="00721448"/>
    <w:rsid w:val="00721EA5"/>
    <w:rsid w:val="00726892"/>
    <w:rsid w:val="0073139C"/>
    <w:rsid w:val="00731D16"/>
    <w:rsid w:val="00732BEB"/>
    <w:rsid w:val="00732F7C"/>
    <w:rsid w:val="007342BA"/>
    <w:rsid w:val="0073515F"/>
    <w:rsid w:val="007351C0"/>
    <w:rsid w:val="00735AE0"/>
    <w:rsid w:val="007368F2"/>
    <w:rsid w:val="00737B80"/>
    <w:rsid w:val="0074030C"/>
    <w:rsid w:val="00741068"/>
    <w:rsid w:val="0074201C"/>
    <w:rsid w:val="007449DC"/>
    <w:rsid w:val="00744A5E"/>
    <w:rsid w:val="00744C37"/>
    <w:rsid w:val="00745302"/>
    <w:rsid w:val="007465AF"/>
    <w:rsid w:val="00746A26"/>
    <w:rsid w:val="00746D60"/>
    <w:rsid w:val="00751196"/>
    <w:rsid w:val="007529D0"/>
    <w:rsid w:val="00753CBD"/>
    <w:rsid w:val="00754280"/>
    <w:rsid w:val="00754C2A"/>
    <w:rsid w:val="0075533B"/>
    <w:rsid w:val="00761606"/>
    <w:rsid w:val="00761992"/>
    <w:rsid w:val="007651DE"/>
    <w:rsid w:val="00765EEC"/>
    <w:rsid w:val="00766483"/>
    <w:rsid w:val="00766495"/>
    <w:rsid w:val="007704D1"/>
    <w:rsid w:val="00773240"/>
    <w:rsid w:val="00777553"/>
    <w:rsid w:val="00777C13"/>
    <w:rsid w:val="0078065A"/>
    <w:rsid w:val="00780F78"/>
    <w:rsid w:val="007817A7"/>
    <w:rsid w:val="00792033"/>
    <w:rsid w:val="00794856"/>
    <w:rsid w:val="007A1264"/>
    <w:rsid w:val="007B0010"/>
    <w:rsid w:val="007C5CDE"/>
    <w:rsid w:val="007C6A86"/>
    <w:rsid w:val="007D3576"/>
    <w:rsid w:val="007D3BF0"/>
    <w:rsid w:val="007D7341"/>
    <w:rsid w:val="007E2028"/>
    <w:rsid w:val="007E47AC"/>
    <w:rsid w:val="007E483E"/>
    <w:rsid w:val="007E4D95"/>
    <w:rsid w:val="007E7302"/>
    <w:rsid w:val="007E7431"/>
    <w:rsid w:val="007F14FC"/>
    <w:rsid w:val="007F18FF"/>
    <w:rsid w:val="007F1AF1"/>
    <w:rsid w:val="007F2B03"/>
    <w:rsid w:val="007F2E90"/>
    <w:rsid w:val="007F4976"/>
    <w:rsid w:val="007F557D"/>
    <w:rsid w:val="007F6BB6"/>
    <w:rsid w:val="007F6EB6"/>
    <w:rsid w:val="007F7253"/>
    <w:rsid w:val="00800F6D"/>
    <w:rsid w:val="008024E0"/>
    <w:rsid w:val="00806258"/>
    <w:rsid w:val="008079DE"/>
    <w:rsid w:val="00807F47"/>
    <w:rsid w:val="008123B9"/>
    <w:rsid w:val="00814749"/>
    <w:rsid w:val="00814E68"/>
    <w:rsid w:val="00816E96"/>
    <w:rsid w:val="008227F7"/>
    <w:rsid w:val="00823D0E"/>
    <w:rsid w:val="00825940"/>
    <w:rsid w:val="0082667A"/>
    <w:rsid w:val="00831F3B"/>
    <w:rsid w:val="00834792"/>
    <w:rsid w:val="0083785A"/>
    <w:rsid w:val="00837C49"/>
    <w:rsid w:val="00837EEE"/>
    <w:rsid w:val="00844903"/>
    <w:rsid w:val="00846C4E"/>
    <w:rsid w:val="008515EA"/>
    <w:rsid w:val="00855C36"/>
    <w:rsid w:val="0086035D"/>
    <w:rsid w:val="00862D1E"/>
    <w:rsid w:val="00864F98"/>
    <w:rsid w:val="008652BD"/>
    <w:rsid w:val="00866113"/>
    <w:rsid w:val="00867090"/>
    <w:rsid w:val="00870B2C"/>
    <w:rsid w:val="008728AC"/>
    <w:rsid w:val="00872C34"/>
    <w:rsid w:val="00874BC7"/>
    <w:rsid w:val="008777FD"/>
    <w:rsid w:val="00880FAE"/>
    <w:rsid w:val="00884DD3"/>
    <w:rsid w:val="00885066"/>
    <w:rsid w:val="00886FBA"/>
    <w:rsid w:val="0089035F"/>
    <w:rsid w:val="00893F51"/>
    <w:rsid w:val="0089768B"/>
    <w:rsid w:val="008A3021"/>
    <w:rsid w:val="008A31CA"/>
    <w:rsid w:val="008B101B"/>
    <w:rsid w:val="008B2E47"/>
    <w:rsid w:val="008B34B8"/>
    <w:rsid w:val="008C6202"/>
    <w:rsid w:val="008C76B5"/>
    <w:rsid w:val="008D2268"/>
    <w:rsid w:val="008D23AF"/>
    <w:rsid w:val="008D343D"/>
    <w:rsid w:val="008D34B5"/>
    <w:rsid w:val="008D40A7"/>
    <w:rsid w:val="008D5765"/>
    <w:rsid w:val="008E0890"/>
    <w:rsid w:val="008E0949"/>
    <w:rsid w:val="008E1A19"/>
    <w:rsid w:val="008E2434"/>
    <w:rsid w:val="008E3898"/>
    <w:rsid w:val="008E4AA5"/>
    <w:rsid w:val="008F2E4E"/>
    <w:rsid w:val="008F34B9"/>
    <w:rsid w:val="008F763E"/>
    <w:rsid w:val="00900748"/>
    <w:rsid w:val="00901883"/>
    <w:rsid w:val="009029F4"/>
    <w:rsid w:val="009031E3"/>
    <w:rsid w:val="00910910"/>
    <w:rsid w:val="009126BC"/>
    <w:rsid w:val="00917139"/>
    <w:rsid w:val="00920AAC"/>
    <w:rsid w:val="0092645F"/>
    <w:rsid w:val="00926F25"/>
    <w:rsid w:val="00933217"/>
    <w:rsid w:val="00934CDF"/>
    <w:rsid w:val="00936178"/>
    <w:rsid w:val="00941484"/>
    <w:rsid w:val="009431A0"/>
    <w:rsid w:val="00944F89"/>
    <w:rsid w:val="0094592E"/>
    <w:rsid w:val="00951215"/>
    <w:rsid w:val="00952833"/>
    <w:rsid w:val="009537CA"/>
    <w:rsid w:val="00955A57"/>
    <w:rsid w:val="00956EA5"/>
    <w:rsid w:val="00963135"/>
    <w:rsid w:val="0096348C"/>
    <w:rsid w:val="00963C58"/>
    <w:rsid w:val="00965564"/>
    <w:rsid w:val="009723E0"/>
    <w:rsid w:val="00973C9B"/>
    <w:rsid w:val="009751DC"/>
    <w:rsid w:val="00975CD9"/>
    <w:rsid w:val="0097766E"/>
    <w:rsid w:val="00977A32"/>
    <w:rsid w:val="009813F5"/>
    <w:rsid w:val="00982782"/>
    <w:rsid w:val="00982AC1"/>
    <w:rsid w:val="009866BE"/>
    <w:rsid w:val="00990F90"/>
    <w:rsid w:val="00991B91"/>
    <w:rsid w:val="0099206D"/>
    <w:rsid w:val="00992227"/>
    <w:rsid w:val="00993501"/>
    <w:rsid w:val="00993921"/>
    <w:rsid w:val="00994F92"/>
    <w:rsid w:val="00995078"/>
    <w:rsid w:val="0099574B"/>
    <w:rsid w:val="00996744"/>
    <w:rsid w:val="009A0ADD"/>
    <w:rsid w:val="009A1125"/>
    <w:rsid w:val="009A216B"/>
    <w:rsid w:val="009A445F"/>
    <w:rsid w:val="009B22EF"/>
    <w:rsid w:val="009B3655"/>
    <w:rsid w:val="009B77A6"/>
    <w:rsid w:val="009C07D9"/>
    <w:rsid w:val="009C08C7"/>
    <w:rsid w:val="009C0F3A"/>
    <w:rsid w:val="009C11EC"/>
    <w:rsid w:val="009C4166"/>
    <w:rsid w:val="009C56E3"/>
    <w:rsid w:val="009C73A5"/>
    <w:rsid w:val="009D3587"/>
    <w:rsid w:val="009E0866"/>
    <w:rsid w:val="009E2A2D"/>
    <w:rsid w:val="009E4D6A"/>
    <w:rsid w:val="009E67C0"/>
    <w:rsid w:val="009F169E"/>
    <w:rsid w:val="009F2387"/>
    <w:rsid w:val="00A02C08"/>
    <w:rsid w:val="00A05C1B"/>
    <w:rsid w:val="00A1138F"/>
    <w:rsid w:val="00A113C5"/>
    <w:rsid w:val="00A1352C"/>
    <w:rsid w:val="00A13AC6"/>
    <w:rsid w:val="00A16197"/>
    <w:rsid w:val="00A16878"/>
    <w:rsid w:val="00A16DD3"/>
    <w:rsid w:val="00A21868"/>
    <w:rsid w:val="00A223BB"/>
    <w:rsid w:val="00A23228"/>
    <w:rsid w:val="00A25DF8"/>
    <w:rsid w:val="00A31EBD"/>
    <w:rsid w:val="00A42C3E"/>
    <w:rsid w:val="00A52913"/>
    <w:rsid w:val="00A54067"/>
    <w:rsid w:val="00A54A24"/>
    <w:rsid w:val="00A63267"/>
    <w:rsid w:val="00A65134"/>
    <w:rsid w:val="00A653E8"/>
    <w:rsid w:val="00A65582"/>
    <w:rsid w:val="00A66097"/>
    <w:rsid w:val="00A6637E"/>
    <w:rsid w:val="00A7197F"/>
    <w:rsid w:val="00A7355F"/>
    <w:rsid w:val="00A7676D"/>
    <w:rsid w:val="00A76F81"/>
    <w:rsid w:val="00A80ABA"/>
    <w:rsid w:val="00A82200"/>
    <w:rsid w:val="00A82BAE"/>
    <w:rsid w:val="00A84E62"/>
    <w:rsid w:val="00A9121E"/>
    <w:rsid w:val="00A93813"/>
    <w:rsid w:val="00AA13E9"/>
    <w:rsid w:val="00AA1EFB"/>
    <w:rsid w:val="00AA69FB"/>
    <w:rsid w:val="00AA6DFA"/>
    <w:rsid w:val="00AB28BB"/>
    <w:rsid w:val="00AB5054"/>
    <w:rsid w:val="00AB6F93"/>
    <w:rsid w:val="00AB70DA"/>
    <w:rsid w:val="00AC1A07"/>
    <w:rsid w:val="00AC2398"/>
    <w:rsid w:val="00AD3618"/>
    <w:rsid w:val="00AD6283"/>
    <w:rsid w:val="00AD7218"/>
    <w:rsid w:val="00AE0273"/>
    <w:rsid w:val="00AE0CD9"/>
    <w:rsid w:val="00AE1BFD"/>
    <w:rsid w:val="00AF1CE6"/>
    <w:rsid w:val="00B0385D"/>
    <w:rsid w:val="00B05B40"/>
    <w:rsid w:val="00B077CF"/>
    <w:rsid w:val="00B124FC"/>
    <w:rsid w:val="00B13716"/>
    <w:rsid w:val="00B2315A"/>
    <w:rsid w:val="00B23897"/>
    <w:rsid w:val="00B24ECA"/>
    <w:rsid w:val="00B26507"/>
    <w:rsid w:val="00B26E2D"/>
    <w:rsid w:val="00B27777"/>
    <w:rsid w:val="00B337CD"/>
    <w:rsid w:val="00B34B48"/>
    <w:rsid w:val="00B360AA"/>
    <w:rsid w:val="00B415A8"/>
    <w:rsid w:val="00B44199"/>
    <w:rsid w:val="00B44896"/>
    <w:rsid w:val="00B47050"/>
    <w:rsid w:val="00B51638"/>
    <w:rsid w:val="00B52374"/>
    <w:rsid w:val="00B532C5"/>
    <w:rsid w:val="00B53548"/>
    <w:rsid w:val="00B552EF"/>
    <w:rsid w:val="00B56C6A"/>
    <w:rsid w:val="00B5737A"/>
    <w:rsid w:val="00B61A80"/>
    <w:rsid w:val="00B633FA"/>
    <w:rsid w:val="00B64065"/>
    <w:rsid w:val="00B70E4D"/>
    <w:rsid w:val="00B72D61"/>
    <w:rsid w:val="00B7458F"/>
    <w:rsid w:val="00B80B37"/>
    <w:rsid w:val="00B81539"/>
    <w:rsid w:val="00B83141"/>
    <w:rsid w:val="00B83FA1"/>
    <w:rsid w:val="00B85BE1"/>
    <w:rsid w:val="00B862FC"/>
    <w:rsid w:val="00B87935"/>
    <w:rsid w:val="00B97B83"/>
    <w:rsid w:val="00BA2A52"/>
    <w:rsid w:val="00BA3A40"/>
    <w:rsid w:val="00BA451C"/>
    <w:rsid w:val="00BA4730"/>
    <w:rsid w:val="00BA520B"/>
    <w:rsid w:val="00BA6E3B"/>
    <w:rsid w:val="00BB0188"/>
    <w:rsid w:val="00BB1A10"/>
    <w:rsid w:val="00BC01D2"/>
    <w:rsid w:val="00BC10DA"/>
    <w:rsid w:val="00BC6566"/>
    <w:rsid w:val="00BD7168"/>
    <w:rsid w:val="00BE3945"/>
    <w:rsid w:val="00BF075B"/>
    <w:rsid w:val="00BF360A"/>
    <w:rsid w:val="00BF3CCE"/>
    <w:rsid w:val="00BF7205"/>
    <w:rsid w:val="00BF777A"/>
    <w:rsid w:val="00C01CD0"/>
    <w:rsid w:val="00C02FDA"/>
    <w:rsid w:val="00C11423"/>
    <w:rsid w:val="00C14268"/>
    <w:rsid w:val="00C1427F"/>
    <w:rsid w:val="00C14E2D"/>
    <w:rsid w:val="00C174E5"/>
    <w:rsid w:val="00C22205"/>
    <w:rsid w:val="00C23343"/>
    <w:rsid w:val="00C242C2"/>
    <w:rsid w:val="00C25A10"/>
    <w:rsid w:val="00C274A0"/>
    <w:rsid w:val="00C3054C"/>
    <w:rsid w:val="00C3263A"/>
    <w:rsid w:val="00C34B21"/>
    <w:rsid w:val="00C3600B"/>
    <w:rsid w:val="00C400C7"/>
    <w:rsid w:val="00C4160F"/>
    <w:rsid w:val="00C431CA"/>
    <w:rsid w:val="00C516DA"/>
    <w:rsid w:val="00C546D9"/>
    <w:rsid w:val="00C54A0D"/>
    <w:rsid w:val="00C55AED"/>
    <w:rsid w:val="00C70EEB"/>
    <w:rsid w:val="00C71AFC"/>
    <w:rsid w:val="00C759F3"/>
    <w:rsid w:val="00C7667A"/>
    <w:rsid w:val="00C86805"/>
    <w:rsid w:val="00C92D9F"/>
    <w:rsid w:val="00C9513C"/>
    <w:rsid w:val="00C97562"/>
    <w:rsid w:val="00C978D0"/>
    <w:rsid w:val="00CA11AE"/>
    <w:rsid w:val="00CA37A2"/>
    <w:rsid w:val="00CA5EAC"/>
    <w:rsid w:val="00CA6BD1"/>
    <w:rsid w:val="00CA6F84"/>
    <w:rsid w:val="00CB0E92"/>
    <w:rsid w:val="00CB45EE"/>
    <w:rsid w:val="00CB5959"/>
    <w:rsid w:val="00CC0E47"/>
    <w:rsid w:val="00CC2F95"/>
    <w:rsid w:val="00CC559F"/>
    <w:rsid w:val="00CD1068"/>
    <w:rsid w:val="00CD31EE"/>
    <w:rsid w:val="00CD43DE"/>
    <w:rsid w:val="00CD6F71"/>
    <w:rsid w:val="00CE2FAF"/>
    <w:rsid w:val="00CE46BA"/>
    <w:rsid w:val="00CE7FCF"/>
    <w:rsid w:val="00CF04C0"/>
    <w:rsid w:val="00CF2B7E"/>
    <w:rsid w:val="00CF3DB3"/>
    <w:rsid w:val="00CF75A3"/>
    <w:rsid w:val="00D0110A"/>
    <w:rsid w:val="00D02A18"/>
    <w:rsid w:val="00D056D5"/>
    <w:rsid w:val="00D06714"/>
    <w:rsid w:val="00D07389"/>
    <w:rsid w:val="00D1054E"/>
    <w:rsid w:val="00D12DE5"/>
    <w:rsid w:val="00D138E0"/>
    <w:rsid w:val="00D13B5A"/>
    <w:rsid w:val="00D150AE"/>
    <w:rsid w:val="00D15DBB"/>
    <w:rsid w:val="00D16033"/>
    <w:rsid w:val="00D17D2C"/>
    <w:rsid w:val="00D222BF"/>
    <w:rsid w:val="00D26B85"/>
    <w:rsid w:val="00D27459"/>
    <w:rsid w:val="00D2755F"/>
    <w:rsid w:val="00D27CB4"/>
    <w:rsid w:val="00D3093A"/>
    <w:rsid w:val="00D30AB3"/>
    <w:rsid w:val="00D33B92"/>
    <w:rsid w:val="00D34AE7"/>
    <w:rsid w:val="00D36692"/>
    <w:rsid w:val="00D41E25"/>
    <w:rsid w:val="00D479EA"/>
    <w:rsid w:val="00D50534"/>
    <w:rsid w:val="00D51A05"/>
    <w:rsid w:val="00D52E68"/>
    <w:rsid w:val="00D559EC"/>
    <w:rsid w:val="00D55D92"/>
    <w:rsid w:val="00D5698E"/>
    <w:rsid w:val="00D56BD3"/>
    <w:rsid w:val="00D6031A"/>
    <w:rsid w:val="00D60798"/>
    <w:rsid w:val="00D625D7"/>
    <w:rsid w:val="00D66999"/>
    <w:rsid w:val="00D66F36"/>
    <w:rsid w:val="00D6748A"/>
    <w:rsid w:val="00D675F9"/>
    <w:rsid w:val="00D705AB"/>
    <w:rsid w:val="00D738AD"/>
    <w:rsid w:val="00D7475E"/>
    <w:rsid w:val="00D8010B"/>
    <w:rsid w:val="00D81D6A"/>
    <w:rsid w:val="00D82F08"/>
    <w:rsid w:val="00D8386F"/>
    <w:rsid w:val="00D83A32"/>
    <w:rsid w:val="00D8733F"/>
    <w:rsid w:val="00D90795"/>
    <w:rsid w:val="00D92D74"/>
    <w:rsid w:val="00DA1412"/>
    <w:rsid w:val="00DA2D7E"/>
    <w:rsid w:val="00DA6844"/>
    <w:rsid w:val="00DA7663"/>
    <w:rsid w:val="00DA775D"/>
    <w:rsid w:val="00DB0E98"/>
    <w:rsid w:val="00DB127E"/>
    <w:rsid w:val="00DB1AE0"/>
    <w:rsid w:val="00DB3D61"/>
    <w:rsid w:val="00DC4772"/>
    <w:rsid w:val="00DC4983"/>
    <w:rsid w:val="00DD10D0"/>
    <w:rsid w:val="00DD491A"/>
    <w:rsid w:val="00DD6484"/>
    <w:rsid w:val="00DE1663"/>
    <w:rsid w:val="00DE4A7D"/>
    <w:rsid w:val="00DE53FE"/>
    <w:rsid w:val="00DE7D16"/>
    <w:rsid w:val="00DE7EFE"/>
    <w:rsid w:val="00DF4DF5"/>
    <w:rsid w:val="00DF4FC5"/>
    <w:rsid w:val="00DF51CA"/>
    <w:rsid w:val="00DF6F91"/>
    <w:rsid w:val="00E01361"/>
    <w:rsid w:val="00E023CF"/>
    <w:rsid w:val="00E02705"/>
    <w:rsid w:val="00E027AA"/>
    <w:rsid w:val="00E04540"/>
    <w:rsid w:val="00E1076F"/>
    <w:rsid w:val="00E11876"/>
    <w:rsid w:val="00E11950"/>
    <w:rsid w:val="00E13172"/>
    <w:rsid w:val="00E16E52"/>
    <w:rsid w:val="00E20833"/>
    <w:rsid w:val="00E20B71"/>
    <w:rsid w:val="00E2147C"/>
    <w:rsid w:val="00E21790"/>
    <w:rsid w:val="00E21C50"/>
    <w:rsid w:val="00E22541"/>
    <w:rsid w:val="00E2326B"/>
    <w:rsid w:val="00E2492C"/>
    <w:rsid w:val="00E26E78"/>
    <w:rsid w:val="00E328C3"/>
    <w:rsid w:val="00E36E08"/>
    <w:rsid w:val="00E37AA1"/>
    <w:rsid w:val="00E408D1"/>
    <w:rsid w:val="00E42012"/>
    <w:rsid w:val="00E4336F"/>
    <w:rsid w:val="00E43C01"/>
    <w:rsid w:val="00E46579"/>
    <w:rsid w:val="00E47C17"/>
    <w:rsid w:val="00E47EE9"/>
    <w:rsid w:val="00E50688"/>
    <w:rsid w:val="00E53BB3"/>
    <w:rsid w:val="00E54A73"/>
    <w:rsid w:val="00E61611"/>
    <w:rsid w:val="00E658BB"/>
    <w:rsid w:val="00E672E3"/>
    <w:rsid w:val="00E71063"/>
    <w:rsid w:val="00E7472A"/>
    <w:rsid w:val="00E76A60"/>
    <w:rsid w:val="00E76BDC"/>
    <w:rsid w:val="00E775BC"/>
    <w:rsid w:val="00E80A51"/>
    <w:rsid w:val="00E81CD4"/>
    <w:rsid w:val="00E86C4D"/>
    <w:rsid w:val="00E910EB"/>
    <w:rsid w:val="00E9509B"/>
    <w:rsid w:val="00E97522"/>
    <w:rsid w:val="00E97836"/>
    <w:rsid w:val="00E978CA"/>
    <w:rsid w:val="00EA487F"/>
    <w:rsid w:val="00EA4C9C"/>
    <w:rsid w:val="00EA572D"/>
    <w:rsid w:val="00EA6165"/>
    <w:rsid w:val="00EA7B0C"/>
    <w:rsid w:val="00EB3DB8"/>
    <w:rsid w:val="00EB532D"/>
    <w:rsid w:val="00EB5BEB"/>
    <w:rsid w:val="00EB66BE"/>
    <w:rsid w:val="00EB70A2"/>
    <w:rsid w:val="00EC2B65"/>
    <w:rsid w:val="00EC423A"/>
    <w:rsid w:val="00ED0745"/>
    <w:rsid w:val="00ED0E39"/>
    <w:rsid w:val="00ED1098"/>
    <w:rsid w:val="00ED14C2"/>
    <w:rsid w:val="00ED303B"/>
    <w:rsid w:val="00ED3D02"/>
    <w:rsid w:val="00ED722D"/>
    <w:rsid w:val="00EE370B"/>
    <w:rsid w:val="00EE7224"/>
    <w:rsid w:val="00EF0F31"/>
    <w:rsid w:val="00EF6C1A"/>
    <w:rsid w:val="00F0012F"/>
    <w:rsid w:val="00F03070"/>
    <w:rsid w:val="00F145F1"/>
    <w:rsid w:val="00F152F4"/>
    <w:rsid w:val="00F16BE6"/>
    <w:rsid w:val="00F17923"/>
    <w:rsid w:val="00F17B32"/>
    <w:rsid w:val="00F207E9"/>
    <w:rsid w:val="00F2341E"/>
    <w:rsid w:val="00F23E65"/>
    <w:rsid w:val="00F23F99"/>
    <w:rsid w:val="00F25E7E"/>
    <w:rsid w:val="00F3098A"/>
    <w:rsid w:val="00F311D4"/>
    <w:rsid w:val="00F32E4C"/>
    <w:rsid w:val="00F3376D"/>
    <w:rsid w:val="00F348C4"/>
    <w:rsid w:val="00F351B0"/>
    <w:rsid w:val="00F35702"/>
    <w:rsid w:val="00F37520"/>
    <w:rsid w:val="00F4385B"/>
    <w:rsid w:val="00F4481C"/>
    <w:rsid w:val="00F529F1"/>
    <w:rsid w:val="00F53AFC"/>
    <w:rsid w:val="00F55E10"/>
    <w:rsid w:val="00F577FF"/>
    <w:rsid w:val="00F600D2"/>
    <w:rsid w:val="00F60FD6"/>
    <w:rsid w:val="00F629AD"/>
    <w:rsid w:val="00F65CA7"/>
    <w:rsid w:val="00F71C0B"/>
    <w:rsid w:val="00F74A14"/>
    <w:rsid w:val="00F75632"/>
    <w:rsid w:val="00F7697D"/>
    <w:rsid w:val="00F76BC3"/>
    <w:rsid w:val="00F81D45"/>
    <w:rsid w:val="00F8263D"/>
    <w:rsid w:val="00F83507"/>
    <w:rsid w:val="00F90353"/>
    <w:rsid w:val="00F95B86"/>
    <w:rsid w:val="00F97EE4"/>
    <w:rsid w:val="00FA18B4"/>
    <w:rsid w:val="00FA2C68"/>
    <w:rsid w:val="00FA7122"/>
    <w:rsid w:val="00FA7E82"/>
    <w:rsid w:val="00FB1489"/>
    <w:rsid w:val="00FB2C37"/>
    <w:rsid w:val="00FB698C"/>
    <w:rsid w:val="00FC7102"/>
    <w:rsid w:val="00FD0BE4"/>
    <w:rsid w:val="00FD3F54"/>
    <w:rsid w:val="00FD40BF"/>
    <w:rsid w:val="00FD7540"/>
    <w:rsid w:val="00FE3BAF"/>
    <w:rsid w:val="00FE4C4C"/>
    <w:rsid w:val="00FF007D"/>
    <w:rsid w:val="00FF399A"/>
    <w:rsid w:val="00FF3E3A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D27758-09A0-4B15-AA58-9A971F44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4D3"/>
    <w:pPr>
      <w:spacing w:after="120"/>
    </w:pPr>
  </w:style>
  <w:style w:type="paragraph" w:customStyle="1" w:styleId="ABCDE">
    <w:name w:val="ABCDE"/>
    <w:basedOn w:val="a"/>
    <w:rsid w:val="00096195"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40" w:lineRule="atLeast"/>
      <w:ind w:left="369"/>
      <w:jc w:val="both"/>
      <w:textAlignment w:val="bottom"/>
    </w:pPr>
    <w:rPr>
      <w:spacing w:val="10"/>
      <w:kern w:val="0"/>
      <w:sz w:val="22"/>
      <w:szCs w:val="20"/>
    </w:rPr>
  </w:style>
  <w:style w:type="paragraph" w:customStyle="1" w:styleId="tit1">
    <w:name w:val="tit1"/>
    <w:basedOn w:val="a"/>
    <w:rsid w:val="00E61611"/>
    <w:pPr>
      <w:widowControl/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sz w:val="22"/>
      <w:szCs w:val="22"/>
      <w:lang w:val="zh-TW"/>
    </w:rPr>
  </w:style>
  <w:style w:type="paragraph" w:customStyle="1" w:styleId="-105">
    <w:name w:val="樣式 樣式 ??-?? + 套用前:  1 列 + 套用前:  0.5 列"/>
    <w:basedOn w:val="a"/>
    <w:rsid w:val="000674D3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jc w:val="both"/>
      <w:textAlignment w:val="bottom"/>
    </w:pPr>
    <w:rPr>
      <w:rFonts w:cs="新細明體"/>
      <w:color w:val="000000"/>
      <w:spacing w:val="25"/>
      <w:sz w:val="22"/>
      <w:szCs w:val="20"/>
      <w:u w:val="single"/>
      <w:lang w:val="zh-TW"/>
    </w:rPr>
  </w:style>
  <w:style w:type="paragraph" w:customStyle="1" w:styleId="TIT138">
    <w:name w:val="樣式 TIT1 + 凸出:  3.8 字元"/>
    <w:basedOn w:val="tit1"/>
    <w:rsid w:val="000674D3"/>
    <w:pPr>
      <w:ind w:left="380" w:hanging="380"/>
    </w:pPr>
  </w:style>
  <w:style w:type="paragraph" w:customStyle="1" w:styleId="ABC">
    <w:name w:val="ABC"/>
    <w:basedOn w:val="a"/>
    <w:rsid w:val="00096195"/>
    <w:pPr>
      <w:widowControl/>
      <w:tabs>
        <w:tab w:val="left" w:pos="3480"/>
        <w:tab w:val="left" w:pos="6480"/>
      </w:tabs>
      <w:autoSpaceDE w:val="0"/>
      <w:autoSpaceDN w:val="0"/>
      <w:adjustRightInd w:val="0"/>
      <w:spacing w:line="340" w:lineRule="atLeast"/>
      <w:ind w:left="369"/>
      <w:jc w:val="both"/>
      <w:textAlignment w:val="bottom"/>
    </w:pPr>
    <w:rPr>
      <w:spacing w:val="10"/>
      <w:kern w:val="0"/>
      <w:sz w:val="22"/>
      <w:szCs w:val="22"/>
    </w:rPr>
  </w:style>
  <w:style w:type="table" w:styleId="a4">
    <w:name w:val="Table Grid"/>
    <w:basedOn w:val="a1"/>
    <w:rsid w:val="000674D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rsid w:val="00096195"/>
    <w:pPr>
      <w:tabs>
        <w:tab w:val="clear" w:pos="4500"/>
        <w:tab w:val="left" w:pos="5040"/>
      </w:tabs>
      <w:spacing w:line="340" w:lineRule="atLeast"/>
    </w:pPr>
    <w:rPr>
      <w:rFonts w:cs="新細明體"/>
      <w:spacing w:val="10"/>
      <w:szCs w:val="20"/>
    </w:rPr>
  </w:style>
  <w:style w:type="paragraph" w:customStyle="1" w:styleId="p12">
    <w:name w:val="p12"/>
    <w:basedOn w:val="a"/>
    <w:rsid w:val="000674D3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73">
    <w:name w:val="p73"/>
    <w:basedOn w:val="a"/>
    <w:rsid w:val="000674D3"/>
    <w:pPr>
      <w:tabs>
        <w:tab w:val="left" w:pos="780"/>
        <w:tab w:val="left" w:pos="1240"/>
      </w:tabs>
      <w:spacing w:line="280" w:lineRule="atLeast"/>
      <w:ind w:left="144" w:hanging="576"/>
      <w:jc w:val="both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5">
    <w:name w:val="p5"/>
    <w:basedOn w:val="a"/>
    <w:rsid w:val="000674D3"/>
    <w:pPr>
      <w:tabs>
        <w:tab w:val="left" w:pos="700"/>
      </w:tabs>
      <w:spacing w:line="280" w:lineRule="atLeast"/>
      <w:ind w:left="720" w:hanging="720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a5">
    <w:name w:val="第?部分"/>
    <w:basedOn w:val="a"/>
    <w:rsid w:val="000674D3"/>
    <w:pPr>
      <w:adjustRightInd w:val="0"/>
      <w:spacing w:line="360" w:lineRule="atLeast"/>
      <w:jc w:val="both"/>
      <w:textAlignment w:val="baseline"/>
    </w:pPr>
    <w:rPr>
      <w:rFonts w:ascii="細明體" w:eastAsia="細明體"/>
      <w:spacing w:val="25"/>
      <w:kern w:val="0"/>
      <w:sz w:val="28"/>
      <w:szCs w:val="20"/>
    </w:rPr>
  </w:style>
  <w:style w:type="paragraph" w:customStyle="1" w:styleId="a6">
    <w:name w:val="壹貳參"/>
    <w:basedOn w:val="a"/>
    <w:rsid w:val="000674D3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細明體"/>
      <w:spacing w:val="25"/>
      <w:kern w:val="0"/>
      <w:sz w:val="26"/>
      <w:szCs w:val="20"/>
    </w:rPr>
  </w:style>
  <w:style w:type="paragraph" w:customStyle="1" w:styleId="a7">
    <w:name w:val="說明"/>
    <w:basedOn w:val="a6"/>
    <w:rsid w:val="000674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0674D3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8">
    <w:name w:val="第?部份"/>
    <w:basedOn w:val="a"/>
    <w:rsid w:val="000674D3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TIT10">
    <w:name w:val="TIT1"/>
    <w:basedOn w:val="a"/>
    <w:link w:val="TIT11"/>
    <w:rsid w:val="00E61611"/>
    <w:pPr>
      <w:widowControl/>
      <w:adjustRightInd w:val="0"/>
      <w:spacing w:beforeLines="50" w:before="180" w:line="360" w:lineRule="atLeast"/>
      <w:ind w:left="369" w:hanging="369"/>
      <w:jc w:val="both"/>
    </w:pPr>
    <w:rPr>
      <w:spacing w:val="24"/>
      <w:sz w:val="22"/>
      <w:szCs w:val="22"/>
      <w:lang w:val="zh-TW"/>
    </w:rPr>
  </w:style>
  <w:style w:type="paragraph" w:customStyle="1" w:styleId="AA">
    <w:name w:val="AA"/>
    <w:basedOn w:val="a"/>
    <w:rsid w:val="00D705AB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0"/>
    </w:rPr>
  </w:style>
  <w:style w:type="paragraph" w:customStyle="1" w:styleId="p4">
    <w:name w:val="p4"/>
    <w:basedOn w:val="a"/>
    <w:rsid w:val="00864F98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styleId="2">
    <w:name w:val="List 2"/>
    <w:aliases w:val="List a."/>
    <w:basedOn w:val="a"/>
    <w:rsid w:val="00864F98"/>
    <w:pPr>
      <w:ind w:left="605" w:hanging="245"/>
    </w:pPr>
    <w:rPr>
      <w:sz w:val="20"/>
    </w:rPr>
  </w:style>
  <w:style w:type="paragraph" w:styleId="a9">
    <w:name w:val="Body Text Indent"/>
    <w:basedOn w:val="a"/>
    <w:rsid w:val="0014346E"/>
    <w:pPr>
      <w:spacing w:after="120"/>
      <w:ind w:leftChars="200" w:left="480"/>
    </w:pPr>
  </w:style>
  <w:style w:type="paragraph" w:styleId="20">
    <w:name w:val="Body Text Indent 2"/>
    <w:basedOn w:val="a"/>
    <w:rsid w:val="0014346E"/>
    <w:pPr>
      <w:spacing w:after="120" w:line="480" w:lineRule="auto"/>
      <w:ind w:leftChars="200" w:left="480"/>
    </w:pPr>
  </w:style>
  <w:style w:type="paragraph" w:styleId="ac">
    <w:name w:val="header"/>
    <w:basedOn w:val="a"/>
    <w:link w:val="ad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7651DE"/>
    <w:rPr>
      <w:kern w:val="2"/>
    </w:rPr>
  </w:style>
  <w:style w:type="paragraph" w:styleId="ae">
    <w:name w:val="footer"/>
    <w:basedOn w:val="a"/>
    <w:link w:val="af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7651DE"/>
    <w:rPr>
      <w:kern w:val="2"/>
    </w:rPr>
  </w:style>
  <w:style w:type="paragraph" w:customStyle="1" w:styleId="AA065cm36918pt">
    <w:name w:val="樣式 AA + 左:  0.65 cm 凸出:  3.69 字元 行距:  最小行高 18 pt"/>
    <w:basedOn w:val="AA"/>
    <w:autoRedefine/>
    <w:rsid w:val="008A3021"/>
    <w:pPr>
      <w:snapToGrid w:val="0"/>
      <w:spacing w:line="360" w:lineRule="exact"/>
    </w:pPr>
    <w:rPr>
      <w:rFonts w:eastAsiaTheme="minorEastAsia"/>
      <w:color w:val="002060"/>
      <w:spacing w:val="10"/>
      <w:szCs w:val="24"/>
    </w:rPr>
  </w:style>
  <w:style w:type="paragraph" w:customStyle="1" w:styleId="tit2">
    <w:name w:val="tit2"/>
    <w:basedOn w:val="a"/>
    <w:rsid w:val="00B415A8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styleId="af0">
    <w:name w:val="Balloon Text"/>
    <w:basedOn w:val="a"/>
    <w:semiHidden/>
    <w:rsid w:val="00DA2D7E"/>
    <w:rPr>
      <w:rFonts w:ascii="Arial" w:hAnsi="Arial"/>
      <w:sz w:val="18"/>
      <w:szCs w:val="18"/>
    </w:rPr>
  </w:style>
  <w:style w:type="character" w:styleId="af1">
    <w:name w:val="page number"/>
    <w:basedOn w:val="a0"/>
    <w:rsid w:val="00B337CD"/>
  </w:style>
  <w:style w:type="paragraph" w:customStyle="1" w:styleId="9pt">
    <w:name w:val="樣式 壹貳參 + 套用後:  9 pt"/>
    <w:basedOn w:val="a6"/>
    <w:rsid w:val="00CA5EA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CA5EAC"/>
    <w:pPr>
      <w:spacing w:before="20"/>
      <w:ind w:left="150" w:hanging="150"/>
    </w:pPr>
    <w:rPr>
      <w:kern w:val="0"/>
    </w:rPr>
  </w:style>
  <w:style w:type="character" w:customStyle="1" w:styleId="TIT11">
    <w:name w:val="TIT1 字元"/>
    <w:link w:val="TIT10"/>
    <w:rsid w:val="00E61611"/>
    <w:rPr>
      <w:rFonts w:eastAsia="新細明體"/>
      <w:spacing w:val="24"/>
      <w:kern w:val="2"/>
      <w:sz w:val="22"/>
      <w:szCs w:val="22"/>
      <w:lang w:val="zh-TW" w:eastAsia="zh-TW" w:bidi="ar-SA"/>
    </w:rPr>
  </w:style>
  <w:style w:type="character" w:customStyle="1" w:styleId="TIT13">
    <w:name w:val="樣式 TIT1 + 字元"/>
    <w:basedOn w:val="TIT11"/>
    <w:link w:val="TIT12"/>
    <w:rsid w:val="00CA5EAC"/>
    <w:rPr>
      <w:rFonts w:eastAsia="新細明體"/>
      <w:spacing w:val="24"/>
      <w:kern w:val="2"/>
      <w:sz w:val="22"/>
      <w:szCs w:val="22"/>
      <w:lang w:val="zh-TW" w:eastAsia="zh-TW" w:bidi="ar-SA"/>
    </w:rPr>
  </w:style>
  <w:style w:type="paragraph" w:customStyle="1" w:styleId="-">
    <w:name w:val="??-??"/>
    <w:basedOn w:val="TIT10"/>
    <w:rsid w:val="00E61611"/>
    <w:pPr>
      <w:autoSpaceDE w:val="0"/>
      <w:autoSpaceDN w:val="0"/>
      <w:spacing w:before="50"/>
      <w:ind w:left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5170B1"/>
    <w:pPr>
      <w:tabs>
        <w:tab w:val="left" w:pos="4500"/>
      </w:tabs>
      <w:ind w:left="369" w:firstLine="0"/>
    </w:pPr>
    <w:rPr>
      <w:szCs w:val="22"/>
    </w:rPr>
  </w:style>
  <w:style w:type="paragraph" w:customStyle="1" w:styleId="-1">
    <w:name w:val="樣式 ??-?? + 套用前:  1 列"/>
    <w:basedOn w:val="-"/>
    <w:rsid w:val="00E53BB3"/>
    <w:pPr>
      <w:spacing w:before="360"/>
    </w:pPr>
  </w:style>
  <w:style w:type="paragraph" w:customStyle="1" w:styleId="TIT102">
    <w:name w:val="樣式 TIT1 + 套用前:  0.2 列"/>
    <w:basedOn w:val="TIT10"/>
    <w:rsid w:val="00F17923"/>
    <w:pPr>
      <w:spacing w:before="0"/>
    </w:pPr>
    <w:rPr>
      <w:rFonts w:cs="新細明體"/>
    </w:rPr>
  </w:style>
  <w:style w:type="paragraph" w:customStyle="1" w:styleId="af2">
    <w:name w:val="壹"/>
    <w:basedOn w:val="a"/>
    <w:rsid w:val="002612BE"/>
    <w:pPr>
      <w:widowControl/>
      <w:autoSpaceDE w:val="0"/>
      <w:autoSpaceDN w:val="0"/>
      <w:adjustRightInd w:val="0"/>
      <w:spacing w:beforeLines="50" w:before="120" w:line="360" w:lineRule="atLeast"/>
      <w:jc w:val="both"/>
      <w:textAlignment w:val="bottom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0cm30cm6pt">
    <w:name w:val="樣式 說明 + 自動 左右對齊 左:  0 cm 凸出:  3 字元 右:  0 cm 套用前:  6 pt 套用後..."/>
    <w:basedOn w:val="a"/>
    <w:rsid w:val="00A8220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  <w:jc w:val="both"/>
    </w:pPr>
    <w:rPr>
      <w:rFonts w:eastAsia="標楷體" w:cs="新細明體"/>
      <w:kern w:val="0"/>
      <w:sz w:val="26"/>
      <w:szCs w:val="20"/>
    </w:rPr>
  </w:style>
  <w:style w:type="paragraph" w:customStyle="1" w:styleId="NormalText">
    <w:name w:val="Normal Text"/>
    <w:rsid w:val="007449DC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lang w:eastAsia="en-US"/>
    </w:rPr>
  </w:style>
  <w:style w:type="paragraph" w:customStyle="1" w:styleId="AA065cm36918pt175">
    <w:name w:val="樣式 樣式 AA + 左:  0.65 cm 凸出:  3.69 字元 行距:  最小行高 18 pt + 凸出:  1.75 ..."/>
    <w:basedOn w:val="a"/>
    <w:rsid w:val="009E67C0"/>
    <w:pPr>
      <w:widowControl/>
      <w:autoSpaceDE w:val="0"/>
      <w:autoSpaceDN w:val="0"/>
      <w:adjustRightInd w:val="0"/>
      <w:spacing w:line="320" w:lineRule="atLeast"/>
      <w:ind w:leftChars="150" w:left="780" w:hangingChars="175" w:hanging="420"/>
      <w:jc w:val="both"/>
      <w:textAlignment w:val="bottom"/>
    </w:pPr>
    <w:rPr>
      <w:rFonts w:cs="新細明體"/>
      <w:spacing w:val="10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9E67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jlqj4b">
    <w:name w:val="jlqj4b"/>
    <w:rsid w:val="00F23E65"/>
  </w:style>
  <w:style w:type="paragraph" w:styleId="af3">
    <w:name w:val="List Paragraph"/>
    <w:basedOn w:val="a"/>
    <w:uiPriority w:val="34"/>
    <w:qFormat/>
    <w:rsid w:val="00FB2C3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-050517">
    <w:name w:val="樣式 ??-?? + 套用前:  0.5 行 加寬  0.5 點 行距:  最小行高 17 點"/>
    <w:basedOn w:val="-"/>
    <w:rsid w:val="00687671"/>
    <w:pPr>
      <w:spacing w:before="180" w:line="340" w:lineRule="atLeast"/>
    </w:pPr>
    <w:rPr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png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79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image" Target="media/image20.png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2" Type="http://schemas.openxmlformats.org/officeDocument/2006/relationships/image" Target="media/image3.png"/><Relationship Id="rId33" Type="http://schemas.openxmlformats.org/officeDocument/2006/relationships/oleObject" Target="embeddings/oleObject12.bin"/><Relationship Id="rId108" Type="http://schemas.openxmlformats.org/officeDocument/2006/relationships/image" Target="media/image50.emf"/><Relationship Id="rId129" Type="http://schemas.openxmlformats.org/officeDocument/2006/relationships/oleObject" Target="embeddings/oleObject59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4.wmf"/><Relationship Id="rId140" Type="http://schemas.openxmlformats.org/officeDocument/2006/relationships/image" Target="media/image66.emf"/><Relationship Id="rId161" Type="http://schemas.openxmlformats.org/officeDocument/2006/relationships/image" Target="media/image76.wmf"/><Relationship Id="rId182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4.png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9.wmf"/><Relationship Id="rId167" Type="http://schemas.openxmlformats.org/officeDocument/2006/relationships/image" Target="media/image79.jpg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2.wmf"/><Relationship Id="rId162" Type="http://schemas.openxmlformats.org/officeDocument/2006/relationships/oleObject" Target="embeddings/oleObject76.bin"/><Relationship Id="rId183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jpeg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emf"/><Relationship Id="rId163" Type="http://schemas.openxmlformats.org/officeDocument/2006/relationships/image" Target="media/image77.wmf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79" Type="http://schemas.openxmlformats.org/officeDocument/2006/relationships/oleObject" Target="embeddings/oleObject8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e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0.wmf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6" Type="http://schemas.openxmlformats.org/officeDocument/2006/relationships/image" Target="media/image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8.e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3.emf"/><Relationship Id="rId80" Type="http://schemas.openxmlformats.org/officeDocument/2006/relationships/image" Target="media/image36.e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8.wmf"/><Relationship Id="rId70" Type="http://schemas.openxmlformats.org/officeDocument/2006/relationships/image" Target="media/image31.png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5150-5BDC-4EAB-A675-8295D74E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creator>Windows 使用者</dc:creator>
  <cp:lastModifiedBy>Windows 使用者</cp:lastModifiedBy>
  <cp:revision>12</cp:revision>
  <cp:lastPrinted>2021-07-18T09:34:00Z</cp:lastPrinted>
  <dcterms:created xsi:type="dcterms:W3CDTF">2021-07-18T12:29:00Z</dcterms:created>
  <dcterms:modified xsi:type="dcterms:W3CDTF">2021-07-20T09:40:00Z</dcterms:modified>
</cp:coreProperties>
</file>