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337" w:rsidRPr="000D0B70" w:rsidRDefault="005C7337" w:rsidP="005C7337">
      <w:pPr>
        <w:widowControl/>
        <w:autoSpaceDE w:val="0"/>
        <w:autoSpaceDN w:val="0"/>
        <w:spacing w:before="240" w:after="60" w:line="480" w:lineRule="atLeast"/>
        <w:ind w:left="1843" w:right="2070" w:firstLine="284"/>
        <w:jc w:val="center"/>
        <w:textAlignment w:val="bottom"/>
        <w:rPr>
          <w:rFonts w:ascii="標楷體" w:eastAsia="標楷體" w:hAnsi="標楷體"/>
          <w:sz w:val="40"/>
        </w:rPr>
      </w:pPr>
      <w:r w:rsidRPr="00793B81">
        <w:rPr>
          <w:rFonts w:ascii="標楷體" w:eastAsia="標楷體" w:hAnsi="標楷體"/>
          <w:sz w:val="40"/>
        </w:rPr>
        <w:t>大</w:t>
      </w:r>
      <w:r w:rsidRPr="000D0B70">
        <w:rPr>
          <w:rFonts w:ascii="標楷體" w:eastAsia="標楷體" w:hAnsi="標楷體"/>
          <w:sz w:val="40"/>
        </w:rPr>
        <w:t>學入學考試中心</w:t>
      </w:r>
    </w:p>
    <w:p w:rsidR="005C7337" w:rsidRPr="000D0B70" w:rsidRDefault="001A02E3" w:rsidP="005C7337">
      <w:pPr>
        <w:widowControl/>
        <w:autoSpaceDE w:val="0"/>
        <w:autoSpaceDN w:val="0"/>
        <w:spacing w:before="60" w:after="60" w:line="480" w:lineRule="atLeast"/>
        <w:jc w:val="center"/>
        <w:textAlignment w:val="bottom"/>
        <w:rPr>
          <w:rFonts w:ascii="標楷體" w:eastAsia="標楷體" w:hAnsi="標楷體"/>
          <w:sz w:val="40"/>
        </w:rPr>
      </w:pPr>
      <w:r w:rsidRPr="001A02E3">
        <w:rPr>
          <w:rFonts w:eastAsia="標楷體"/>
          <w:sz w:val="40"/>
        </w:rPr>
        <w:t>10</w:t>
      </w:r>
      <w:r w:rsidR="00BD2878">
        <w:rPr>
          <w:rFonts w:eastAsia="標楷體"/>
          <w:sz w:val="40"/>
        </w:rPr>
        <w:t>6</w:t>
      </w:r>
      <w:r w:rsidR="005C7337" w:rsidRPr="000D0B70">
        <w:rPr>
          <w:rFonts w:ascii="標楷體" w:eastAsia="標楷體" w:hAnsi="標楷體"/>
          <w:sz w:val="40"/>
        </w:rPr>
        <w:t>學年度指定科目考試試題</w:t>
      </w:r>
    </w:p>
    <w:p w:rsidR="005C7337" w:rsidRPr="008553FF" w:rsidRDefault="005C7337" w:rsidP="005C7337">
      <w:pPr>
        <w:widowControl/>
        <w:autoSpaceDE w:val="0"/>
        <w:autoSpaceDN w:val="0"/>
        <w:jc w:val="center"/>
        <w:textAlignment w:val="bottom"/>
        <w:rPr>
          <w:rFonts w:ascii="標楷體" w:eastAsia="標楷體" w:hAnsi="標楷體"/>
        </w:rPr>
      </w:pPr>
    </w:p>
    <w:p w:rsidR="005C7337" w:rsidRPr="000D0B70" w:rsidRDefault="005C7337" w:rsidP="005C7337">
      <w:pPr>
        <w:widowControl/>
        <w:autoSpaceDE w:val="0"/>
        <w:autoSpaceDN w:val="0"/>
        <w:jc w:val="center"/>
        <w:textAlignment w:val="bottom"/>
        <w:rPr>
          <w:rFonts w:ascii="標楷體" w:eastAsia="標楷體" w:hAnsi="標楷體"/>
        </w:rPr>
      </w:pPr>
    </w:p>
    <w:p w:rsidR="005C7337" w:rsidRPr="000D0B70" w:rsidRDefault="005C7337" w:rsidP="005C7337">
      <w:pPr>
        <w:widowControl/>
        <w:autoSpaceDE w:val="0"/>
        <w:autoSpaceDN w:val="0"/>
        <w:jc w:val="center"/>
        <w:textAlignment w:val="bottom"/>
        <w:rPr>
          <w:rFonts w:ascii="標楷體" w:eastAsia="標楷體" w:hAnsi="標楷體"/>
          <w:sz w:val="52"/>
        </w:rPr>
      </w:pPr>
      <w:r w:rsidRPr="000D0B70">
        <w:rPr>
          <w:rFonts w:ascii="標楷體" w:eastAsia="標楷體" w:hAnsi="標楷體" w:hint="eastAsia"/>
          <w:sz w:val="52"/>
        </w:rPr>
        <w:t>生物</w:t>
      </w:r>
      <w:r w:rsidRPr="000D0B70">
        <w:rPr>
          <w:rFonts w:ascii="標楷體" w:eastAsia="標楷體" w:hAnsi="標楷體"/>
          <w:sz w:val="52"/>
        </w:rPr>
        <w:t>考科</w:t>
      </w:r>
    </w:p>
    <w:p w:rsidR="005C7337" w:rsidRPr="000D0B70" w:rsidRDefault="005C7337" w:rsidP="005C7337">
      <w:pPr>
        <w:widowControl/>
        <w:autoSpaceDE w:val="0"/>
        <w:autoSpaceDN w:val="0"/>
        <w:jc w:val="center"/>
        <w:textAlignment w:val="bottom"/>
        <w:rPr>
          <w:rFonts w:ascii="標楷體" w:eastAsia="標楷體" w:hAnsi="標楷體"/>
        </w:rPr>
      </w:pPr>
    </w:p>
    <w:p w:rsidR="005C7337" w:rsidRPr="000D0B70" w:rsidRDefault="005C7337" w:rsidP="005C7337">
      <w:pPr>
        <w:widowControl/>
        <w:autoSpaceDE w:val="0"/>
        <w:autoSpaceDN w:val="0"/>
        <w:jc w:val="center"/>
        <w:textAlignment w:val="bottom"/>
        <w:rPr>
          <w:rFonts w:ascii="標楷體" w:eastAsia="標楷體" w:hAnsi="標楷體"/>
        </w:rPr>
      </w:pPr>
    </w:p>
    <w:p w:rsidR="005C7337" w:rsidRPr="000D0B70" w:rsidRDefault="005C7337" w:rsidP="005C7337">
      <w:pPr>
        <w:widowControl/>
        <w:autoSpaceDE w:val="0"/>
        <w:autoSpaceDN w:val="0"/>
        <w:jc w:val="center"/>
        <w:textAlignment w:val="bottom"/>
        <w:rPr>
          <w:rFonts w:ascii="標楷體" w:eastAsia="標楷體" w:hAnsi="標楷體"/>
        </w:rPr>
      </w:pPr>
    </w:p>
    <w:p w:rsidR="005C7337" w:rsidRPr="000D0B70" w:rsidRDefault="005C7337" w:rsidP="005C7337">
      <w:pPr>
        <w:widowControl/>
        <w:autoSpaceDE w:val="0"/>
        <w:autoSpaceDN w:val="0"/>
        <w:jc w:val="center"/>
        <w:textAlignment w:val="bottom"/>
        <w:rPr>
          <w:rFonts w:ascii="標楷體" w:eastAsia="標楷體" w:hAnsi="標楷體"/>
        </w:rPr>
      </w:pPr>
    </w:p>
    <w:tbl>
      <w:tblPr>
        <w:tblW w:w="0" w:type="auto"/>
        <w:jc w:val="center"/>
        <w:tblLayout w:type="fixed"/>
        <w:tblCellMar>
          <w:left w:w="28" w:type="dxa"/>
          <w:right w:w="28" w:type="dxa"/>
        </w:tblCellMar>
        <w:tblLook w:val="0000" w:firstRow="0" w:lastRow="0" w:firstColumn="0" w:lastColumn="0" w:noHBand="0" w:noVBand="0"/>
      </w:tblPr>
      <w:tblGrid>
        <w:gridCol w:w="8640"/>
      </w:tblGrid>
      <w:tr w:rsidR="005C7337" w:rsidRPr="000D0B70">
        <w:trPr>
          <w:cantSplit/>
          <w:trHeight w:val="6858"/>
          <w:jc w:val="center"/>
        </w:trPr>
        <w:tc>
          <w:tcPr>
            <w:tcW w:w="8640" w:type="dxa"/>
            <w:tcBorders>
              <w:top w:val="single" w:sz="12" w:space="0" w:color="auto"/>
              <w:left w:val="single" w:sz="12" w:space="0" w:color="auto"/>
              <w:bottom w:val="single" w:sz="12" w:space="0" w:color="auto"/>
              <w:right w:val="single" w:sz="12" w:space="0" w:color="auto"/>
            </w:tcBorders>
          </w:tcPr>
          <w:p w:rsidR="005C7337" w:rsidRPr="000D0B70" w:rsidRDefault="005C7337" w:rsidP="00896A96">
            <w:pPr>
              <w:rPr>
                <w:rFonts w:ascii="標楷體" w:eastAsia="標楷體" w:hAnsi="標楷體"/>
              </w:rPr>
            </w:pPr>
          </w:p>
          <w:p w:rsidR="00AD71C3" w:rsidRPr="00AD71C3" w:rsidRDefault="00AD71C3" w:rsidP="00AD71C3">
            <w:pPr>
              <w:widowControl/>
              <w:tabs>
                <w:tab w:val="left" w:pos="4680"/>
              </w:tabs>
              <w:autoSpaceDE w:val="0"/>
              <w:autoSpaceDN w:val="0"/>
              <w:spacing w:line="500" w:lineRule="exact"/>
              <w:ind w:right="256" w:firstLineChars="167" w:firstLine="601"/>
              <w:jc w:val="center"/>
              <w:textAlignment w:val="bottom"/>
              <w:rPr>
                <w:rFonts w:eastAsia="標楷體"/>
                <w:color w:val="000000"/>
                <w:sz w:val="28"/>
                <w:szCs w:val="28"/>
              </w:rPr>
            </w:pPr>
            <w:r w:rsidRPr="00963E80">
              <w:rPr>
                <w:rFonts w:eastAsia="標楷體"/>
                <w:sz w:val="36"/>
              </w:rPr>
              <w:t>－作答注意事項－</w:t>
            </w:r>
          </w:p>
          <w:p w:rsidR="00AD71C3" w:rsidRPr="002E7D8C" w:rsidRDefault="00AD71C3" w:rsidP="002E7D8C">
            <w:pPr>
              <w:widowControl/>
              <w:tabs>
                <w:tab w:val="left" w:pos="4680"/>
              </w:tabs>
              <w:autoSpaceDE w:val="0"/>
              <w:autoSpaceDN w:val="0"/>
              <w:spacing w:beforeLines="200" w:before="480" w:line="500" w:lineRule="exact"/>
              <w:ind w:leftChars="200" w:left="480"/>
              <w:textAlignment w:val="bottom"/>
              <w:rPr>
                <w:rFonts w:eastAsia="標楷體"/>
                <w:color w:val="000000"/>
                <w:sz w:val="32"/>
                <w:szCs w:val="32"/>
              </w:rPr>
            </w:pPr>
            <w:r w:rsidRPr="002E7D8C">
              <w:rPr>
                <w:rFonts w:eastAsia="標楷體"/>
                <w:color w:val="000000"/>
                <w:sz w:val="32"/>
                <w:szCs w:val="32"/>
              </w:rPr>
              <w:t>考試時間：</w:t>
            </w:r>
            <w:r w:rsidRPr="002E7D8C">
              <w:rPr>
                <w:rFonts w:eastAsia="標楷體" w:hint="eastAsia"/>
                <w:color w:val="000000"/>
                <w:sz w:val="32"/>
                <w:szCs w:val="32"/>
              </w:rPr>
              <w:t>80</w:t>
            </w:r>
            <w:r w:rsidRPr="002E7D8C">
              <w:rPr>
                <w:rFonts w:eastAsia="標楷體"/>
                <w:color w:val="000000"/>
                <w:sz w:val="32"/>
                <w:szCs w:val="32"/>
              </w:rPr>
              <w:t>分鐘</w:t>
            </w:r>
          </w:p>
          <w:p w:rsidR="00AD71C3" w:rsidRPr="002E7D8C" w:rsidRDefault="00AD71C3" w:rsidP="002E7D8C">
            <w:pPr>
              <w:widowControl/>
              <w:tabs>
                <w:tab w:val="left" w:pos="4680"/>
              </w:tabs>
              <w:autoSpaceDE w:val="0"/>
              <w:autoSpaceDN w:val="0"/>
              <w:spacing w:beforeLines="100" w:before="240" w:line="500" w:lineRule="exact"/>
              <w:ind w:leftChars="200" w:left="480"/>
              <w:textAlignment w:val="bottom"/>
              <w:rPr>
                <w:rFonts w:eastAsia="標楷體"/>
                <w:color w:val="000000"/>
                <w:sz w:val="32"/>
                <w:szCs w:val="32"/>
              </w:rPr>
            </w:pPr>
            <w:r w:rsidRPr="002E7D8C">
              <w:rPr>
                <w:rFonts w:eastAsia="標楷體"/>
                <w:color w:val="000000"/>
                <w:sz w:val="32"/>
                <w:szCs w:val="32"/>
              </w:rPr>
              <w:t>作答方式：</w:t>
            </w:r>
          </w:p>
          <w:p w:rsidR="00AD71C3" w:rsidRPr="002E7D8C" w:rsidRDefault="00AD71C3" w:rsidP="002E7D8C">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r w:rsidRPr="002E7D8C">
              <w:rPr>
                <w:rFonts w:ascii="標楷體" w:eastAsia="標楷體" w:hAnsi="標楷體"/>
                <w:color w:val="000000"/>
                <w:szCs w:val="30"/>
              </w:rPr>
              <w:t xml:space="preserve">˙選擇題用 </w:t>
            </w:r>
            <w:r w:rsidRPr="002E7D8C">
              <w:rPr>
                <w:rFonts w:ascii="Times New Roman" w:eastAsia="標楷體"/>
                <w:color w:val="000000"/>
                <w:szCs w:val="30"/>
              </w:rPr>
              <w:t>2B</w:t>
            </w:r>
            <w:r w:rsidRPr="002E7D8C">
              <w:rPr>
                <w:rFonts w:ascii="標楷體" w:eastAsia="標楷體" w:hAnsi="標楷體"/>
                <w:color w:val="000000"/>
                <w:szCs w:val="30"/>
              </w:rPr>
              <w:t xml:space="preserve"> 鉛筆在「答案卡」上作答</w:t>
            </w:r>
            <w:r w:rsidRPr="002E7D8C">
              <w:rPr>
                <w:rFonts w:ascii="標楷體" w:eastAsia="標楷體" w:hAnsi="標楷體" w:hint="eastAsia"/>
                <w:color w:val="000000"/>
                <w:szCs w:val="30"/>
              </w:rPr>
              <w:t>；更</w:t>
            </w:r>
            <w:r w:rsidRPr="002E7D8C">
              <w:rPr>
                <w:rFonts w:ascii="標楷體" w:eastAsia="標楷體" w:hAnsi="標楷體"/>
                <w:color w:val="000000"/>
                <w:szCs w:val="30"/>
              </w:rPr>
              <w:t>正時</w:t>
            </w:r>
            <w:r w:rsidRPr="002E7D8C">
              <w:rPr>
                <w:rFonts w:ascii="標楷體" w:eastAsia="標楷體" w:hAnsi="標楷體" w:hint="eastAsia"/>
                <w:color w:val="000000"/>
                <w:szCs w:val="30"/>
              </w:rPr>
              <w:t>，</w:t>
            </w:r>
            <w:r w:rsidRPr="002E7D8C">
              <w:rPr>
                <w:rFonts w:ascii="標楷體" w:eastAsia="標楷體" w:hAnsi="標楷體"/>
                <w:color w:val="000000"/>
                <w:szCs w:val="30"/>
              </w:rPr>
              <w:t>應以橡皮</w:t>
            </w:r>
            <w:r w:rsidRPr="002E7D8C">
              <w:rPr>
                <w:rFonts w:ascii="標楷體" w:eastAsia="標楷體" w:hAnsi="標楷體" w:hint="eastAsia"/>
                <w:color w:val="000000"/>
                <w:szCs w:val="30"/>
              </w:rPr>
              <w:t>擦</w:t>
            </w:r>
            <w:r w:rsidRPr="002E7D8C">
              <w:rPr>
                <w:rFonts w:ascii="標楷體" w:eastAsia="標楷體" w:hAnsi="標楷體"/>
                <w:color w:val="000000"/>
                <w:szCs w:val="30"/>
              </w:rPr>
              <w:t>擦拭，切勿使用修正液</w:t>
            </w:r>
            <w:r w:rsidRPr="002E7D8C">
              <w:rPr>
                <w:rFonts w:ascii="標楷體" w:eastAsia="標楷體" w:hAnsi="標楷體" w:hint="eastAsia"/>
                <w:color w:val="000000"/>
                <w:szCs w:val="30"/>
              </w:rPr>
              <w:t>（帶）。</w:t>
            </w:r>
          </w:p>
          <w:p w:rsidR="00AD71C3" w:rsidRPr="002E7D8C" w:rsidRDefault="00AD71C3" w:rsidP="002E7D8C">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r w:rsidRPr="002E7D8C">
              <w:rPr>
                <w:rFonts w:ascii="標楷體" w:eastAsia="標楷體" w:hAnsi="標楷體"/>
                <w:color w:val="000000"/>
                <w:szCs w:val="30"/>
              </w:rPr>
              <w:t>˙</w:t>
            </w:r>
            <w:r w:rsidRPr="002E7D8C">
              <w:rPr>
                <w:rFonts w:ascii="標楷體" w:eastAsia="標楷體" w:hAnsi="標楷體" w:hint="eastAsia"/>
                <w:color w:val="000000"/>
                <w:szCs w:val="30"/>
              </w:rPr>
              <w:t>非選擇題用筆尖較粗之黑色墨水的筆在「答案卷」上作答；更正時，可以使用修正液（帶）。</w:t>
            </w:r>
          </w:p>
          <w:p w:rsidR="00AD71C3" w:rsidRDefault="00AD71C3" w:rsidP="002E7D8C">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r w:rsidRPr="002E7D8C">
              <w:rPr>
                <w:rFonts w:ascii="標楷體" w:eastAsia="標楷體" w:hAnsi="標楷體"/>
                <w:color w:val="000000"/>
                <w:szCs w:val="30"/>
              </w:rPr>
              <w:t>˙</w:t>
            </w:r>
            <w:r w:rsidRPr="002E7D8C">
              <w:rPr>
                <w:rFonts w:ascii="標楷體" w:eastAsia="標楷體" w:hAnsi="標楷體" w:hint="eastAsia"/>
                <w:color w:val="000000"/>
                <w:szCs w:val="30"/>
              </w:rPr>
              <w:t>未依規定畫記答案卡，致機器掃描無法辨識答案；或未使用黑色墨水的筆書寫答案卷，致評閱人員無法辨認機器掃描後之答案者，其後果由考生自行承擔。</w:t>
            </w:r>
          </w:p>
          <w:p w:rsidR="002E7D8C" w:rsidRPr="002C5872" w:rsidRDefault="002E7D8C" w:rsidP="002E7D8C">
            <w:pPr>
              <w:pStyle w:val="002"/>
              <w:snapToGrid w:val="0"/>
              <w:ind w:leftChars="450" w:left="1380" w:rightChars="200" w:right="480" w:hangingChars="100" w:hanging="300"/>
              <w:rPr>
                <w:rFonts w:ascii="Times New Roman" w:eastAsia="標楷體" w:hAnsi="標楷體"/>
                <w:szCs w:val="30"/>
              </w:rPr>
            </w:pPr>
            <w:r w:rsidRPr="002C5872">
              <w:rPr>
                <w:rFonts w:ascii="標楷體" w:eastAsia="標楷體" w:hAnsi="標楷體"/>
                <w:color w:val="000000"/>
                <w:szCs w:val="30"/>
              </w:rPr>
              <w:t>˙</w:t>
            </w:r>
            <w:r w:rsidRPr="002C5872">
              <w:rPr>
                <w:rFonts w:ascii="標楷體" w:eastAsia="標楷體" w:hAnsi="標楷體" w:hint="eastAsia"/>
                <w:color w:val="000000"/>
                <w:szCs w:val="30"/>
              </w:rPr>
              <w:t>答案卷每人一張，不得要求增補。</w:t>
            </w:r>
          </w:p>
          <w:p w:rsidR="00A92BF0" w:rsidRDefault="00A92BF0" w:rsidP="00AD71C3">
            <w:pPr>
              <w:pStyle w:val="002"/>
              <w:widowControl/>
              <w:tabs>
                <w:tab w:val="left" w:pos="4680"/>
              </w:tabs>
              <w:autoSpaceDE w:val="0"/>
              <w:autoSpaceDN w:val="0"/>
              <w:adjustRightInd/>
              <w:spacing w:line="500" w:lineRule="exact"/>
              <w:ind w:right="629"/>
              <w:jc w:val="both"/>
              <w:textAlignment w:val="bottom"/>
              <w:rPr>
                <w:rFonts w:ascii="標楷體" w:hAnsi="標楷體"/>
                <w:szCs w:val="32"/>
              </w:rPr>
            </w:pPr>
          </w:p>
          <w:p w:rsidR="005C7337" w:rsidRPr="000D0B70" w:rsidRDefault="005C7337" w:rsidP="00896A96">
            <w:pPr>
              <w:widowControl/>
              <w:autoSpaceDE w:val="0"/>
              <w:autoSpaceDN w:val="0"/>
              <w:jc w:val="center"/>
              <w:textAlignment w:val="bottom"/>
              <w:rPr>
                <w:rFonts w:ascii="標楷體" w:eastAsia="標楷體" w:hAnsi="標楷體"/>
                <w:color w:val="000000"/>
              </w:rPr>
            </w:pPr>
          </w:p>
        </w:tc>
      </w:tr>
    </w:tbl>
    <w:p w:rsidR="005C7337" w:rsidRPr="005B09C6" w:rsidRDefault="005C7337" w:rsidP="005C7337">
      <w:pPr>
        <w:rPr>
          <w:rFonts w:ascii="新細明體" w:hAnsi="新細明體"/>
        </w:rPr>
      </w:pPr>
    </w:p>
    <w:p w:rsidR="005C7337" w:rsidRPr="005B09C6" w:rsidRDefault="005C7337" w:rsidP="005C7337">
      <w:pPr>
        <w:rPr>
          <w:rFonts w:ascii="新細明體" w:hAnsi="新細明體"/>
        </w:rPr>
      </w:pPr>
    </w:p>
    <w:p w:rsidR="005C7337" w:rsidRPr="005B09C6" w:rsidRDefault="005C7337" w:rsidP="005C7337">
      <w:pPr>
        <w:rPr>
          <w:rFonts w:ascii="新細明體" w:hAnsi="新細明體"/>
        </w:rPr>
      </w:pPr>
    </w:p>
    <w:p w:rsidR="005C7337" w:rsidRPr="004172A2" w:rsidRDefault="005C7337" w:rsidP="005C7337">
      <w:pPr>
        <w:jc w:val="center"/>
        <w:rPr>
          <w:rFonts w:ascii="標楷體" w:eastAsia="標楷體" w:hAnsi="標楷體"/>
          <w:sz w:val="36"/>
          <w:szCs w:val="36"/>
        </w:rPr>
      </w:pPr>
    </w:p>
    <w:p w:rsidR="005C7337" w:rsidRPr="001D0098" w:rsidRDefault="005C7337" w:rsidP="003A115C">
      <w:pPr>
        <w:pStyle w:val="a9"/>
        <w:snapToGrid w:val="0"/>
        <w:spacing w:beforeLines="0" w:before="0" w:line="320" w:lineRule="exact"/>
      </w:pPr>
      <w:r w:rsidRPr="005B09C6">
        <w:rPr>
          <w:rFonts w:ascii="新細明體" w:hAnsi="新細明體"/>
        </w:rPr>
        <w:br w:type="page"/>
      </w:r>
      <w:r w:rsidRPr="001D0098">
        <w:rPr>
          <w:rFonts w:hint="eastAsia"/>
        </w:rPr>
        <w:lastRenderedPageBreak/>
        <w:t>第壹部分：</w:t>
      </w:r>
      <w:r w:rsidRPr="001D0098">
        <w:t>選擇題</w:t>
      </w:r>
      <w:r w:rsidR="00BB76FD" w:rsidRPr="001D0098">
        <w:rPr>
          <w:rFonts w:hint="eastAsia"/>
        </w:rPr>
        <w:t>（</w:t>
      </w:r>
      <w:r w:rsidR="001A02E3" w:rsidRPr="001D0098">
        <w:rPr>
          <w:rFonts w:hint="eastAsia"/>
        </w:rPr>
        <w:t>占</w:t>
      </w:r>
      <w:r w:rsidR="00365F98">
        <w:t>76</w:t>
      </w:r>
      <w:r w:rsidRPr="001D0098">
        <w:t>分</w:t>
      </w:r>
      <w:r w:rsidR="00BB76FD" w:rsidRPr="001D0098">
        <w:rPr>
          <w:rFonts w:hint="eastAsia"/>
        </w:rPr>
        <w:t>）</w:t>
      </w:r>
    </w:p>
    <w:p w:rsidR="005C7337" w:rsidRPr="001D0098" w:rsidRDefault="00DA144D" w:rsidP="003A115C">
      <w:pPr>
        <w:pStyle w:val="a9"/>
        <w:snapToGrid w:val="0"/>
        <w:spacing w:beforeLines="0" w:before="0" w:line="320" w:lineRule="exact"/>
      </w:pPr>
      <w:r w:rsidRPr="001D0098">
        <w:rPr>
          <w:rFonts w:hint="eastAsia"/>
        </w:rPr>
        <w:t>一、</w:t>
      </w:r>
      <w:r w:rsidR="005C7337" w:rsidRPr="001D0098">
        <w:t>單選題</w:t>
      </w:r>
      <w:r w:rsidR="00BB76FD" w:rsidRPr="001D0098">
        <w:rPr>
          <w:rFonts w:hint="eastAsia"/>
        </w:rPr>
        <w:t>（</w:t>
      </w:r>
      <w:r w:rsidR="0052084B">
        <w:rPr>
          <w:rFonts w:hint="eastAsia"/>
        </w:rPr>
        <w:t>占</w:t>
      </w:r>
      <w:r w:rsidR="00365F98">
        <w:rPr>
          <w:rFonts w:hint="eastAsia"/>
        </w:rPr>
        <w:t>20</w:t>
      </w:r>
      <w:r w:rsidR="00BB76FD" w:rsidRPr="001D0098">
        <w:rPr>
          <w:rFonts w:hint="eastAsia"/>
        </w:rPr>
        <w:t>分）</w:t>
      </w:r>
    </w:p>
    <w:p w:rsidR="00DA144D" w:rsidRPr="004A7E72" w:rsidRDefault="00CF0F92" w:rsidP="003A115C">
      <w:pPr>
        <w:pStyle w:val="a6"/>
        <w:tabs>
          <w:tab w:val="clear" w:pos="784"/>
        </w:tabs>
        <w:snapToGrid w:val="0"/>
        <w:spacing w:beforeLines="0" w:before="0" w:afterLines="0" w:after="0" w:line="260" w:lineRule="exact"/>
        <w:ind w:left="697" w:hanging="697"/>
        <w:rPr>
          <w:sz w:val="22"/>
          <w:szCs w:val="20"/>
        </w:rPr>
      </w:pPr>
      <w:r w:rsidRPr="004A7E72">
        <w:rPr>
          <w:rFonts w:hint="eastAsia"/>
          <w:sz w:val="22"/>
          <w:szCs w:val="20"/>
        </w:rPr>
        <w:t>說明：第</w:t>
      </w:r>
      <w:r w:rsidRPr="004A7E72">
        <w:rPr>
          <w:sz w:val="22"/>
          <w:szCs w:val="20"/>
        </w:rPr>
        <w:t>1</w:t>
      </w:r>
      <w:r w:rsidRPr="004A7E72">
        <w:rPr>
          <w:rFonts w:hint="eastAsia"/>
          <w:sz w:val="22"/>
          <w:szCs w:val="20"/>
        </w:rPr>
        <w:t>題至第</w:t>
      </w:r>
      <w:r w:rsidR="00365F98" w:rsidRPr="004A7E72">
        <w:rPr>
          <w:sz w:val="22"/>
          <w:szCs w:val="20"/>
        </w:rPr>
        <w:t>20</w:t>
      </w:r>
      <w:r w:rsidRPr="004A7E72">
        <w:rPr>
          <w:rFonts w:hint="eastAsia"/>
          <w:sz w:val="22"/>
          <w:szCs w:val="20"/>
        </w:rPr>
        <w:t>題，每題有</w:t>
      </w:r>
      <w:r w:rsidRPr="004A7E72">
        <w:rPr>
          <w:rFonts w:hint="eastAsia"/>
          <w:sz w:val="22"/>
          <w:szCs w:val="20"/>
        </w:rPr>
        <w:t>4</w:t>
      </w:r>
      <w:r w:rsidRPr="004A7E72">
        <w:rPr>
          <w:rFonts w:hint="eastAsia"/>
          <w:sz w:val="22"/>
          <w:szCs w:val="20"/>
        </w:rPr>
        <w:t>個選項，其中只有一個是正確或最適當的選項，請畫記在答案卡之「選擇題答案區」。各題答對者，得</w:t>
      </w:r>
      <w:r w:rsidRPr="004A7E72">
        <w:rPr>
          <w:rFonts w:hint="eastAsia"/>
          <w:sz w:val="22"/>
          <w:szCs w:val="20"/>
        </w:rPr>
        <w:t>1</w:t>
      </w:r>
      <w:r w:rsidRPr="004A7E72">
        <w:rPr>
          <w:rFonts w:hint="eastAsia"/>
          <w:sz w:val="22"/>
          <w:szCs w:val="20"/>
        </w:rPr>
        <w:t>分；答錯、未作答或畫記多於一個選項者，該題以零分計算。</w:t>
      </w:r>
    </w:p>
    <w:p w:rsidR="0062332E" w:rsidRPr="00415F71" w:rsidRDefault="009D19D2" w:rsidP="00DF63DE">
      <w:pPr>
        <w:pStyle w:val="TIT1"/>
        <w:spacing w:beforeLines="0" w:before="0" w:line="240" w:lineRule="atLeast"/>
        <w:ind w:left="330" w:hanging="330"/>
        <w:rPr>
          <w:spacing w:val="0"/>
          <w:sz w:val="22"/>
          <w:lang w:val="en-US"/>
        </w:rPr>
      </w:pPr>
      <w:r w:rsidRPr="00415F71">
        <w:rPr>
          <w:spacing w:val="0"/>
          <w:sz w:val="22"/>
          <w:lang w:val="en-US"/>
        </w:rPr>
        <w:t>1.</w:t>
      </w:r>
      <w:r w:rsidR="00462452" w:rsidRPr="00415F71">
        <w:rPr>
          <w:spacing w:val="0"/>
          <w:sz w:val="22"/>
          <w:lang w:val="en-US"/>
        </w:rPr>
        <w:tab/>
      </w:r>
      <w:r w:rsidRPr="00415F71">
        <w:rPr>
          <w:spacing w:val="0"/>
          <w:sz w:val="22"/>
          <w:lang w:val="en-US"/>
        </w:rPr>
        <w:t>肌肉細胞</w:t>
      </w:r>
      <w:r w:rsidR="00990264" w:rsidRPr="00415F71">
        <w:rPr>
          <w:rFonts w:hint="eastAsia"/>
          <w:spacing w:val="0"/>
          <w:sz w:val="22"/>
          <w:lang w:val="en-US"/>
        </w:rPr>
        <w:t>在組織缺氧的條件下，較容易發生下列何種現象</w:t>
      </w:r>
      <w:r w:rsidR="00385577" w:rsidRPr="00415F71">
        <w:rPr>
          <w:rFonts w:hint="eastAsia"/>
          <w:spacing w:val="0"/>
          <w:sz w:val="22"/>
          <w:lang w:val="en-US"/>
        </w:rPr>
        <w:t>？</w:t>
      </w:r>
    </w:p>
    <w:p w:rsidR="00DA61E8" w:rsidRDefault="009D19D2" w:rsidP="00DF63DE">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DA61E8">
        <w:rPr>
          <w:rFonts w:cs="新細明體"/>
          <w:spacing w:val="0"/>
          <w:sz w:val="22"/>
          <w:szCs w:val="20"/>
        </w:rPr>
        <w:t xml:space="preserve">(A) </w:t>
      </w:r>
      <w:r w:rsidR="00BF057E" w:rsidRPr="00DA61E8">
        <w:rPr>
          <w:rFonts w:cs="新細明體"/>
          <w:spacing w:val="0"/>
          <w:sz w:val="22"/>
          <w:szCs w:val="20"/>
        </w:rPr>
        <w:t>停止</w:t>
      </w:r>
      <w:r w:rsidRPr="00DA61E8">
        <w:rPr>
          <w:rFonts w:cs="新細明體"/>
          <w:spacing w:val="0"/>
          <w:sz w:val="22"/>
          <w:szCs w:val="20"/>
        </w:rPr>
        <w:t>糖解作用</w:t>
      </w:r>
      <w:r w:rsidR="00385577" w:rsidRPr="00DA61E8">
        <w:rPr>
          <w:rFonts w:cs="新細明體"/>
          <w:spacing w:val="0"/>
          <w:sz w:val="22"/>
          <w:szCs w:val="20"/>
        </w:rPr>
        <w:tab/>
      </w:r>
      <w:r w:rsidRPr="00DA61E8">
        <w:rPr>
          <w:rFonts w:cs="新細明體"/>
          <w:spacing w:val="0"/>
          <w:sz w:val="22"/>
          <w:szCs w:val="20"/>
        </w:rPr>
        <w:t xml:space="preserve">(B) </w:t>
      </w:r>
      <w:r w:rsidR="00BF057E" w:rsidRPr="00DA61E8">
        <w:rPr>
          <w:rFonts w:cs="新細明體"/>
          <w:spacing w:val="0"/>
          <w:sz w:val="22"/>
          <w:szCs w:val="20"/>
        </w:rPr>
        <w:t>促進</w:t>
      </w:r>
      <w:r w:rsidRPr="00DA61E8">
        <w:rPr>
          <w:rFonts w:cs="新細明體"/>
          <w:spacing w:val="0"/>
          <w:sz w:val="22"/>
          <w:szCs w:val="20"/>
        </w:rPr>
        <w:t>丙酮酸進入粒線體</w:t>
      </w:r>
    </w:p>
    <w:p w:rsidR="009D19D2" w:rsidRPr="00DA61E8" w:rsidRDefault="009D19D2" w:rsidP="00DF63DE">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DA61E8">
        <w:rPr>
          <w:rFonts w:cs="新細明體"/>
          <w:spacing w:val="0"/>
          <w:sz w:val="22"/>
          <w:szCs w:val="20"/>
        </w:rPr>
        <w:t xml:space="preserve">(C) </w:t>
      </w:r>
      <w:r w:rsidR="007B0283" w:rsidRPr="00DA61E8">
        <w:rPr>
          <w:rFonts w:cs="新細明體"/>
          <w:spacing w:val="0"/>
          <w:sz w:val="22"/>
          <w:szCs w:val="20"/>
        </w:rPr>
        <w:t>增加</w:t>
      </w:r>
      <w:r w:rsidRPr="00DA61E8">
        <w:rPr>
          <w:rFonts w:cs="新細明體"/>
          <w:spacing w:val="0"/>
          <w:sz w:val="22"/>
          <w:szCs w:val="20"/>
        </w:rPr>
        <w:t>ATP</w:t>
      </w:r>
      <w:r w:rsidRPr="00DA61E8">
        <w:rPr>
          <w:rFonts w:cs="新細明體"/>
          <w:spacing w:val="0"/>
          <w:sz w:val="22"/>
          <w:szCs w:val="20"/>
        </w:rPr>
        <w:t>產量</w:t>
      </w:r>
      <w:r w:rsidR="00385577" w:rsidRPr="00DA61E8">
        <w:rPr>
          <w:rFonts w:cs="新細明體"/>
          <w:spacing w:val="0"/>
          <w:sz w:val="22"/>
          <w:szCs w:val="20"/>
        </w:rPr>
        <w:tab/>
      </w:r>
      <w:r w:rsidRPr="00DA61E8">
        <w:rPr>
          <w:rFonts w:cs="新細明體"/>
          <w:spacing w:val="0"/>
          <w:sz w:val="22"/>
          <w:szCs w:val="20"/>
        </w:rPr>
        <w:t>(D)</w:t>
      </w:r>
      <w:r w:rsidR="00385577" w:rsidRPr="00DA61E8">
        <w:rPr>
          <w:rFonts w:cs="新細明體" w:hint="eastAsia"/>
          <w:spacing w:val="0"/>
          <w:sz w:val="22"/>
          <w:szCs w:val="20"/>
        </w:rPr>
        <w:t xml:space="preserve"> </w:t>
      </w:r>
      <w:r w:rsidR="007B0283" w:rsidRPr="00DA61E8">
        <w:rPr>
          <w:rFonts w:cs="新細明體"/>
          <w:spacing w:val="0"/>
          <w:sz w:val="22"/>
          <w:szCs w:val="20"/>
        </w:rPr>
        <w:t>造成</w:t>
      </w:r>
      <w:r w:rsidRPr="00DA61E8">
        <w:rPr>
          <w:rFonts w:cs="新細明體"/>
          <w:spacing w:val="0"/>
          <w:sz w:val="22"/>
          <w:szCs w:val="20"/>
        </w:rPr>
        <w:t>乳酸</w:t>
      </w:r>
      <w:r w:rsidR="00BF057E" w:rsidRPr="00DA61E8">
        <w:rPr>
          <w:rFonts w:cs="新細明體"/>
          <w:spacing w:val="0"/>
          <w:sz w:val="22"/>
          <w:szCs w:val="20"/>
        </w:rPr>
        <w:t>堆積</w:t>
      </w:r>
    </w:p>
    <w:p w:rsidR="001E31AD" w:rsidRPr="00415F71" w:rsidRDefault="009D19D2" w:rsidP="00DF63DE">
      <w:pPr>
        <w:pStyle w:val="TIT1"/>
        <w:spacing w:beforeLines="0" w:before="0" w:line="240" w:lineRule="atLeast"/>
        <w:ind w:left="330" w:hanging="330"/>
        <w:rPr>
          <w:spacing w:val="0"/>
          <w:sz w:val="22"/>
          <w:lang w:val="en-US"/>
        </w:rPr>
      </w:pPr>
      <w:r w:rsidRPr="00415F71">
        <w:rPr>
          <w:spacing w:val="0"/>
          <w:sz w:val="22"/>
          <w:lang w:val="en-US"/>
        </w:rPr>
        <w:t>2.</w:t>
      </w:r>
      <w:r w:rsidR="00462452" w:rsidRPr="00415F71">
        <w:rPr>
          <w:spacing w:val="0"/>
          <w:sz w:val="22"/>
          <w:lang w:val="en-US"/>
        </w:rPr>
        <w:tab/>
      </w:r>
      <w:r w:rsidRPr="00415F71">
        <w:rPr>
          <w:spacing w:val="0"/>
          <w:sz w:val="22"/>
          <w:lang w:val="en-US"/>
        </w:rPr>
        <w:t>下列</w:t>
      </w:r>
      <w:r w:rsidR="00522EB5" w:rsidRPr="00415F71">
        <w:rPr>
          <w:rFonts w:hint="eastAsia"/>
          <w:spacing w:val="0"/>
          <w:sz w:val="22"/>
          <w:lang w:val="en-US"/>
        </w:rPr>
        <w:t>何者</w:t>
      </w:r>
      <w:r w:rsidR="005A3C86" w:rsidRPr="00415F71">
        <w:rPr>
          <w:rFonts w:hint="eastAsia"/>
          <w:spacing w:val="0"/>
          <w:sz w:val="22"/>
          <w:lang w:val="en-US"/>
        </w:rPr>
        <w:t>可</w:t>
      </w:r>
      <w:r w:rsidR="001764CF">
        <w:rPr>
          <w:rFonts w:hint="eastAsia"/>
          <w:spacing w:val="0"/>
          <w:sz w:val="22"/>
          <w:lang w:val="en-US"/>
        </w:rPr>
        <w:t>利用空氣中的氮氣，作為</w:t>
      </w:r>
      <w:r w:rsidR="001C6675">
        <w:rPr>
          <w:rFonts w:hint="eastAsia"/>
          <w:spacing w:val="0"/>
          <w:sz w:val="22"/>
          <w:lang w:val="en-US"/>
        </w:rPr>
        <w:t>植物</w:t>
      </w:r>
      <w:r w:rsidR="001764CF">
        <w:rPr>
          <w:rFonts w:hint="eastAsia"/>
          <w:spacing w:val="0"/>
          <w:sz w:val="22"/>
          <w:lang w:val="en-US"/>
        </w:rPr>
        <w:t>體內氮元素之來源</w:t>
      </w:r>
      <w:r w:rsidR="00385577" w:rsidRPr="00415F71">
        <w:rPr>
          <w:rFonts w:hint="eastAsia"/>
          <w:spacing w:val="0"/>
          <w:sz w:val="22"/>
          <w:lang w:val="en-US"/>
        </w:rPr>
        <w:t>？</w:t>
      </w:r>
    </w:p>
    <w:p w:rsidR="009D19D2" w:rsidRPr="00DA61E8" w:rsidRDefault="009D19D2" w:rsidP="00DF63DE">
      <w:pPr>
        <w:pStyle w:val="ABCD"/>
        <w:spacing w:line="240" w:lineRule="atLeast"/>
        <w:rPr>
          <w:spacing w:val="0"/>
          <w:sz w:val="22"/>
        </w:rPr>
      </w:pPr>
      <w:r w:rsidRPr="00DA61E8">
        <w:rPr>
          <w:spacing w:val="0"/>
          <w:sz w:val="22"/>
        </w:rPr>
        <w:t xml:space="preserve">(A) </w:t>
      </w:r>
      <w:r w:rsidRPr="00DA61E8">
        <w:rPr>
          <w:spacing w:val="0"/>
          <w:sz w:val="22"/>
        </w:rPr>
        <w:t>酢醬草</w:t>
      </w:r>
      <w:r w:rsidR="00385577" w:rsidRPr="00DA61E8">
        <w:rPr>
          <w:spacing w:val="0"/>
          <w:sz w:val="22"/>
        </w:rPr>
        <w:tab/>
      </w:r>
      <w:r w:rsidRPr="00DA61E8">
        <w:rPr>
          <w:spacing w:val="0"/>
          <w:sz w:val="22"/>
        </w:rPr>
        <w:t xml:space="preserve">(B) </w:t>
      </w:r>
      <w:r w:rsidRPr="00DA61E8">
        <w:rPr>
          <w:spacing w:val="0"/>
          <w:sz w:val="22"/>
        </w:rPr>
        <w:t>豆科植物</w:t>
      </w:r>
      <w:r w:rsidR="00385577" w:rsidRPr="00DA61E8">
        <w:rPr>
          <w:spacing w:val="0"/>
          <w:sz w:val="22"/>
        </w:rPr>
        <w:tab/>
      </w:r>
      <w:r w:rsidRPr="00DA61E8">
        <w:rPr>
          <w:spacing w:val="0"/>
          <w:sz w:val="22"/>
        </w:rPr>
        <w:t xml:space="preserve">(C) </w:t>
      </w:r>
      <w:r w:rsidRPr="00DA61E8">
        <w:rPr>
          <w:spacing w:val="0"/>
          <w:sz w:val="22"/>
        </w:rPr>
        <w:t>根瘤菌</w:t>
      </w:r>
      <w:r w:rsidR="00385577" w:rsidRPr="00DA61E8">
        <w:rPr>
          <w:spacing w:val="0"/>
          <w:sz w:val="22"/>
        </w:rPr>
        <w:tab/>
      </w:r>
      <w:r w:rsidRPr="00DA61E8">
        <w:rPr>
          <w:spacing w:val="0"/>
          <w:sz w:val="22"/>
        </w:rPr>
        <w:t xml:space="preserve">(D) </w:t>
      </w:r>
      <w:r w:rsidR="005A3C86" w:rsidRPr="00DA61E8">
        <w:rPr>
          <w:rFonts w:hint="eastAsia"/>
          <w:spacing w:val="0"/>
          <w:sz w:val="22"/>
        </w:rPr>
        <w:t>真菌</w:t>
      </w:r>
    </w:p>
    <w:p w:rsidR="005E3343" w:rsidRPr="00415F71" w:rsidRDefault="0029673F" w:rsidP="00DF63DE">
      <w:pPr>
        <w:pStyle w:val="TIT1"/>
        <w:spacing w:beforeLines="0" w:before="0" w:line="240" w:lineRule="atLeast"/>
        <w:ind w:left="330" w:hanging="330"/>
        <w:rPr>
          <w:spacing w:val="0"/>
          <w:sz w:val="22"/>
          <w:lang w:val="en-US"/>
        </w:rPr>
      </w:pPr>
      <w:r w:rsidRPr="00415F71">
        <w:rPr>
          <w:spacing w:val="0"/>
          <w:sz w:val="22"/>
          <w:lang w:val="en-US"/>
        </w:rPr>
        <w:t>3.</w:t>
      </w:r>
      <w:r w:rsidR="00462452" w:rsidRPr="00415F71">
        <w:rPr>
          <w:spacing w:val="0"/>
          <w:sz w:val="22"/>
          <w:lang w:val="en-US"/>
        </w:rPr>
        <w:tab/>
      </w:r>
      <w:r w:rsidRPr="00415F71">
        <w:rPr>
          <w:spacing w:val="0"/>
          <w:sz w:val="22"/>
          <w:lang w:val="en-US"/>
        </w:rPr>
        <w:t>下列何者是筆筒樹、二葉松、水稻、蘭花及百合花，</w:t>
      </w:r>
      <w:r w:rsidR="001764CF">
        <w:rPr>
          <w:rFonts w:hint="eastAsia"/>
          <w:spacing w:val="0"/>
          <w:sz w:val="22"/>
          <w:lang w:val="en-US"/>
        </w:rPr>
        <w:t>其</w:t>
      </w:r>
      <w:r w:rsidRPr="00415F71">
        <w:rPr>
          <w:spacing w:val="0"/>
          <w:sz w:val="22"/>
          <w:lang w:val="en-US"/>
        </w:rPr>
        <w:t>共同所屬的分類</w:t>
      </w:r>
      <w:r w:rsidR="00FF729A" w:rsidRPr="00415F71">
        <w:rPr>
          <w:spacing w:val="0"/>
          <w:sz w:val="22"/>
          <w:lang w:val="en-US"/>
        </w:rPr>
        <w:t>群</w:t>
      </w:r>
      <w:r w:rsidRPr="00415F71">
        <w:rPr>
          <w:spacing w:val="0"/>
          <w:sz w:val="22"/>
          <w:lang w:val="en-US"/>
        </w:rPr>
        <w:t>？</w:t>
      </w:r>
    </w:p>
    <w:p w:rsidR="00FF729A" w:rsidRPr="00DA61E8" w:rsidRDefault="0029673F" w:rsidP="00DF63DE">
      <w:pPr>
        <w:pStyle w:val="ABCD"/>
        <w:spacing w:line="240" w:lineRule="atLeast"/>
        <w:rPr>
          <w:spacing w:val="0"/>
          <w:sz w:val="22"/>
        </w:rPr>
      </w:pPr>
      <w:r w:rsidRPr="00DA61E8">
        <w:rPr>
          <w:spacing w:val="0"/>
          <w:sz w:val="22"/>
        </w:rPr>
        <w:t xml:space="preserve">(A) </w:t>
      </w:r>
      <w:r w:rsidRPr="00DA61E8">
        <w:rPr>
          <w:spacing w:val="0"/>
          <w:sz w:val="22"/>
        </w:rPr>
        <w:t>蘚苔植物</w:t>
      </w:r>
      <w:r w:rsidR="00385577" w:rsidRPr="00DA61E8">
        <w:rPr>
          <w:spacing w:val="0"/>
          <w:sz w:val="22"/>
        </w:rPr>
        <w:tab/>
      </w:r>
      <w:r w:rsidRPr="00DA61E8">
        <w:rPr>
          <w:spacing w:val="0"/>
          <w:sz w:val="22"/>
        </w:rPr>
        <w:t xml:space="preserve">(B) </w:t>
      </w:r>
      <w:r w:rsidRPr="00DA61E8">
        <w:rPr>
          <w:spacing w:val="0"/>
          <w:sz w:val="22"/>
        </w:rPr>
        <w:t>維管束植物</w:t>
      </w:r>
      <w:r w:rsidR="00385577" w:rsidRPr="00DA61E8">
        <w:rPr>
          <w:spacing w:val="0"/>
          <w:sz w:val="22"/>
        </w:rPr>
        <w:tab/>
      </w:r>
      <w:r w:rsidRPr="00DA61E8">
        <w:rPr>
          <w:spacing w:val="0"/>
          <w:sz w:val="22"/>
        </w:rPr>
        <w:t xml:space="preserve">(C) </w:t>
      </w:r>
      <w:r w:rsidRPr="00DA61E8">
        <w:rPr>
          <w:spacing w:val="0"/>
          <w:sz w:val="22"/>
        </w:rPr>
        <w:t>種子植物</w:t>
      </w:r>
      <w:r w:rsidR="00385577" w:rsidRPr="00DA61E8">
        <w:rPr>
          <w:spacing w:val="0"/>
          <w:sz w:val="22"/>
        </w:rPr>
        <w:tab/>
      </w:r>
      <w:r w:rsidRPr="00DA61E8">
        <w:rPr>
          <w:spacing w:val="0"/>
          <w:sz w:val="22"/>
        </w:rPr>
        <w:t>(D)</w:t>
      </w:r>
      <w:r w:rsidR="00533208" w:rsidRPr="00DA61E8">
        <w:rPr>
          <w:spacing w:val="0"/>
          <w:sz w:val="22"/>
        </w:rPr>
        <w:t xml:space="preserve"> </w:t>
      </w:r>
      <w:r w:rsidRPr="00DA61E8">
        <w:rPr>
          <w:spacing w:val="0"/>
          <w:sz w:val="22"/>
        </w:rPr>
        <w:t>單子葉植物</w:t>
      </w:r>
    </w:p>
    <w:p w:rsidR="00FF729A" w:rsidRPr="00415F71" w:rsidRDefault="00FF729A" w:rsidP="00DF63DE">
      <w:pPr>
        <w:pStyle w:val="TIT1"/>
        <w:spacing w:beforeLines="0" w:before="0" w:line="240" w:lineRule="atLeast"/>
        <w:ind w:left="330" w:hanging="330"/>
        <w:rPr>
          <w:spacing w:val="0"/>
          <w:sz w:val="22"/>
          <w:lang w:val="en-US"/>
        </w:rPr>
      </w:pPr>
      <w:r w:rsidRPr="00415F71">
        <w:rPr>
          <w:spacing w:val="0"/>
          <w:sz w:val="22"/>
          <w:lang w:val="en-US"/>
        </w:rPr>
        <w:t>4.</w:t>
      </w:r>
      <w:r w:rsidR="00462452" w:rsidRPr="00415F71">
        <w:rPr>
          <w:spacing w:val="0"/>
          <w:sz w:val="22"/>
          <w:lang w:val="en-US"/>
        </w:rPr>
        <w:tab/>
      </w:r>
      <w:r w:rsidR="00634D59" w:rsidRPr="00415F71">
        <w:rPr>
          <w:rFonts w:hint="eastAsia"/>
          <w:spacing w:val="0"/>
          <w:sz w:val="22"/>
          <w:lang w:val="en-US"/>
        </w:rPr>
        <w:t>相較於一般細胞</w:t>
      </w:r>
      <w:r w:rsidR="009357FF" w:rsidRPr="00415F71">
        <w:rPr>
          <w:rFonts w:hint="eastAsia"/>
          <w:spacing w:val="0"/>
          <w:sz w:val="22"/>
          <w:lang w:val="en-US"/>
        </w:rPr>
        <w:t>，</w:t>
      </w:r>
      <w:r w:rsidRPr="00415F71">
        <w:rPr>
          <w:spacing w:val="0"/>
          <w:sz w:val="22"/>
          <w:lang w:val="en-US"/>
        </w:rPr>
        <w:t>下列</w:t>
      </w:r>
      <w:r w:rsidR="009357FF" w:rsidRPr="00415F71">
        <w:rPr>
          <w:rFonts w:hint="eastAsia"/>
          <w:spacing w:val="0"/>
          <w:sz w:val="22"/>
          <w:lang w:val="en-US"/>
        </w:rPr>
        <w:t>哪一</w:t>
      </w:r>
      <w:r w:rsidRPr="00415F71">
        <w:rPr>
          <w:spacing w:val="0"/>
          <w:sz w:val="22"/>
          <w:lang w:val="en-US"/>
        </w:rPr>
        <w:t>種胞器在巨噬細胞</w:t>
      </w:r>
      <w:r w:rsidR="009357FF" w:rsidRPr="00415F71">
        <w:rPr>
          <w:rFonts w:hint="eastAsia"/>
          <w:spacing w:val="0"/>
          <w:sz w:val="22"/>
          <w:lang w:val="en-US"/>
        </w:rPr>
        <w:t>中</w:t>
      </w:r>
      <w:r w:rsidRPr="00415F71">
        <w:rPr>
          <w:spacing w:val="0"/>
          <w:sz w:val="22"/>
          <w:lang w:val="en-US"/>
        </w:rPr>
        <w:t>比較發達</w:t>
      </w:r>
      <w:r w:rsidR="00385577" w:rsidRPr="00415F71">
        <w:rPr>
          <w:rFonts w:hint="eastAsia"/>
          <w:spacing w:val="0"/>
          <w:sz w:val="22"/>
          <w:lang w:val="en-US"/>
        </w:rPr>
        <w:t>？</w:t>
      </w:r>
    </w:p>
    <w:p w:rsidR="0029673F" w:rsidRPr="00DA61E8" w:rsidRDefault="00FF729A" w:rsidP="00DF63DE">
      <w:pPr>
        <w:pStyle w:val="ABCD"/>
        <w:spacing w:line="240" w:lineRule="atLeast"/>
        <w:rPr>
          <w:spacing w:val="0"/>
          <w:sz w:val="22"/>
        </w:rPr>
      </w:pPr>
      <w:r w:rsidRPr="00DA61E8">
        <w:rPr>
          <w:spacing w:val="0"/>
          <w:sz w:val="22"/>
        </w:rPr>
        <w:t xml:space="preserve">(A) </w:t>
      </w:r>
      <w:r w:rsidRPr="00DA61E8">
        <w:rPr>
          <w:spacing w:val="0"/>
          <w:sz w:val="22"/>
        </w:rPr>
        <w:t>細胞核</w:t>
      </w:r>
      <w:r w:rsidR="00385577" w:rsidRPr="00DA61E8">
        <w:rPr>
          <w:spacing w:val="0"/>
          <w:sz w:val="22"/>
        </w:rPr>
        <w:tab/>
      </w:r>
      <w:r w:rsidRPr="00DA61E8">
        <w:rPr>
          <w:spacing w:val="0"/>
          <w:sz w:val="22"/>
        </w:rPr>
        <w:t xml:space="preserve">(B) </w:t>
      </w:r>
      <w:r w:rsidRPr="00DA61E8">
        <w:rPr>
          <w:spacing w:val="0"/>
          <w:sz w:val="22"/>
        </w:rPr>
        <w:t>粒</w:t>
      </w:r>
      <w:r w:rsidR="001764CF">
        <w:rPr>
          <w:rFonts w:hint="eastAsia"/>
          <w:spacing w:val="0"/>
          <w:sz w:val="22"/>
        </w:rPr>
        <w:t>線</w:t>
      </w:r>
      <w:r w:rsidRPr="00DA61E8">
        <w:rPr>
          <w:spacing w:val="0"/>
          <w:sz w:val="22"/>
        </w:rPr>
        <w:t>體</w:t>
      </w:r>
      <w:r w:rsidR="00385577" w:rsidRPr="00DA61E8">
        <w:rPr>
          <w:spacing w:val="0"/>
          <w:sz w:val="22"/>
        </w:rPr>
        <w:tab/>
      </w:r>
      <w:r w:rsidRPr="00DA61E8">
        <w:rPr>
          <w:spacing w:val="0"/>
          <w:sz w:val="22"/>
        </w:rPr>
        <w:t xml:space="preserve">(C) </w:t>
      </w:r>
      <w:r w:rsidRPr="00DA61E8">
        <w:rPr>
          <w:spacing w:val="0"/>
          <w:sz w:val="22"/>
        </w:rPr>
        <w:t>平滑型內質網</w:t>
      </w:r>
      <w:r w:rsidR="00385577" w:rsidRPr="00DA61E8">
        <w:rPr>
          <w:spacing w:val="0"/>
          <w:sz w:val="22"/>
        </w:rPr>
        <w:tab/>
      </w:r>
      <w:r w:rsidRPr="00DA61E8">
        <w:rPr>
          <w:spacing w:val="0"/>
          <w:sz w:val="22"/>
        </w:rPr>
        <w:t xml:space="preserve">(D) </w:t>
      </w:r>
      <w:r w:rsidRPr="00DA61E8">
        <w:rPr>
          <w:spacing w:val="0"/>
          <w:sz w:val="22"/>
        </w:rPr>
        <w:t>溶體</w:t>
      </w:r>
    </w:p>
    <w:p w:rsidR="006B03E4" w:rsidRPr="00415F71" w:rsidRDefault="00FF729A" w:rsidP="00DF63DE">
      <w:pPr>
        <w:pStyle w:val="TIT1"/>
        <w:spacing w:beforeLines="0" w:before="0" w:line="240" w:lineRule="atLeast"/>
        <w:ind w:left="330" w:hanging="330"/>
        <w:rPr>
          <w:spacing w:val="0"/>
          <w:sz w:val="22"/>
          <w:lang w:val="en-US"/>
        </w:rPr>
      </w:pPr>
      <w:r w:rsidRPr="00415F71">
        <w:rPr>
          <w:spacing w:val="0"/>
          <w:sz w:val="22"/>
          <w:lang w:val="en-US"/>
        </w:rPr>
        <w:t>5</w:t>
      </w:r>
      <w:r w:rsidR="006B03E4" w:rsidRPr="00415F71">
        <w:rPr>
          <w:spacing w:val="0"/>
          <w:sz w:val="22"/>
          <w:lang w:val="en-US"/>
        </w:rPr>
        <w:t>.</w:t>
      </w:r>
      <w:r w:rsidR="00462452" w:rsidRPr="00415F71">
        <w:rPr>
          <w:spacing w:val="0"/>
          <w:sz w:val="22"/>
          <w:lang w:val="en-US"/>
        </w:rPr>
        <w:tab/>
      </w:r>
      <w:r w:rsidR="006B03E4" w:rsidRPr="00415F71">
        <w:rPr>
          <w:spacing w:val="0"/>
          <w:sz w:val="22"/>
          <w:lang w:val="en-US"/>
        </w:rPr>
        <w:t>有關</w:t>
      </w:r>
      <w:r w:rsidR="00E263EA" w:rsidRPr="00415F71">
        <w:rPr>
          <w:spacing w:val="0"/>
          <w:sz w:val="22"/>
          <w:lang w:val="en-US"/>
        </w:rPr>
        <w:t>免疫作用</w:t>
      </w:r>
      <w:r w:rsidR="000A72B7" w:rsidRPr="00415F71">
        <w:rPr>
          <w:rFonts w:hint="eastAsia"/>
          <w:spacing w:val="0"/>
          <w:sz w:val="22"/>
          <w:lang w:val="en-US"/>
        </w:rPr>
        <w:t>的敘述</w:t>
      </w:r>
      <w:r w:rsidR="006B03E4" w:rsidRPr="00415F71">
        <w:rPr>
          <w:spacing w:val="0"/>
          <w:sz w:val="22"/>
          <w:lang w:val="en-US"/>
        </w:rPr>
        <w:t>，</w:t>
      </w:r>
      <w:r w:rsidR="001764CF" w:rsidRPr="00415F71">
        <w:rPr>
          <w:spacing w:val="0"/>
          <w:sz w:val="22"/>
          <w:lang w:val="en-US"/>
        </w:rPr>
        <w:t>下列</w:t>
      </w:r>
      <w:r w:rsidR="006B03E4" w:rsidRPr="00415F71">
        <w:rPr>
          <w:spacing w:val="0"/>
          <w:sz w:val="22"/>
          <w:lang w:val="en-US"/>
        </w:rPr>
        <w:t>何者正確</w:t>
      </w:r>
      <w:r w:rsidR="00385577" w:rsidRPr="00415F71">
        <w:rPr>
          <w:rFonts w:hint="eastAsia"/>
          <w:spacing w:val="0"/>
          <w:sz w:val="22"/>
          <w:lang w:val="en-US"/>
        </w:rPr>
        <w:t>？</w:t>
      </w:r>
    </w:p>
    <w:p w:rsidR="006B03E4" w:rsidRPr="005217CC" w:rsidRDefault="006B03E4"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(A) </w:t>
      </w:r>
      <w:r w:rsidRPr="005217CC">
        <w:rPr>
          <w:rFonts w:cs="新細明體"/>
          <w:spacing w:val="0"/>
          <w:sz w:val="22"/>
        </w:rPr>
        <w:t>抗蛇毒血清可刺激人體產生後天性免疫作用</w:t>
      </w:r>
      <w:r w:rsidR="00F253C7">
        <w:rPr>
          <w:rFonts w:cs="新細明體" w:hint="eastAsia"/>
          <w:spacing w:val="0"/>
          <w:sz w:val="22"/>
        </w:rPr>
        <w:t>以對抗蛇毒</w:t>
      </w:r>
    </w:p>
    <w:p w:rsidR="006B03E4" w:rsidRPr="005217CC" w:rsidRDefault="006B03E4"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(B) </w:t>
      </w:r>
      <w:r w:rsidRPr="005217CC">
        <w:rPr>
          <w:rFonts w:cs="新細明體"/>
          <w:spacing w:val="0"/>
          <w:sz w:val="22"/>
        </w:rPr>
        <w:t>失去活性的病原體無法刺激</w:t>
      </w:r>
      <w:r w:rsidR="00F253C7" w:rsidRPr="005217CC">
        <w:rPr>
          <w:rFonts w:cs="新細明體"/>
          <w:spacing w:val="0"/>
          <w:sz w:val="22"/>
        </w:rPr>
        <w:t>人體產生</w:t>
      </w:r>
      <w:r w:rsidRPr="005217CC">
        <w:rPr>
          <w:rFonts w:cs="新細明體"/>
          <w:spacing w:val="0"/>
          <w:sz w:val="22"/>
        </w:rPr>
        <w:t>後天性免疫作用，</w:t>
      </w:r>
      <w:r w:rsidR="00F253C7">
        <w:rPr>
          <w:rFonts w:cs="新細明體" w:hint="eastAsia"/>
          <w:spacing w:val="0"/>
          <w:sz w:val="22"/>
        </w:rPr>
        <w:t>故不能被</w:t>
      </w:r>
      <w:r w:rsidRPr="005217CC">
        <w:rPr>
          <w:rFonts w:cs="新細明體"/>
          <w:spacing w:val="0"/>
          <w:sz w:val="22"/>
        </w:rPr>
        <w:t>製成疫苗</w:t>
      </w:r>
    </w:p>
    <w:p w:rsidR="006B03E4" w:rsidRPr="005217CC" w:rsidRDefault="006B03E4"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(C) </w:t>
      </w:r>
      <w:r w:rsidRPr="005217CC">
        <w:rPr>
          <w:rFonts w:cs="新細明體"/>
          <w:spacing w:val="0"/>
          <w:sz w:val="22"/>
        </w:rPr>
        <w:t>雙胞胎兄妹若接受</w:t>
      </w:r>
      <w:r w:rsidR="00E87848">
        <w:rPr>
          <w:rFonts w:cs="新細明體" w:hint="eastAsia"/>
          <w:spacing w:val="0"/>
          <w:sz w:val="22"/>
        </w:rPr>
        <w:t>另</w:t>
      </w:r>
      <w:r w:rsidRPr="005217CC">
        <w:rPr>
          <w:rFonts w:cs="新細明體"/>
          <w:spacing w:val="0"/>
          <w:sz w:val="22"/>
        </w:rPr>
        <w:t>一方的器官移植，</w:t>
      </w:r>
      <w:r w:rsidR="00E829A5" w:rsidRPr="005217CC">
        <w:rPr>
          <w:rFonts w:cs="新細明體"/>
          <w:spacing w:val="0"/>
          <w:sz w:val="22"/>
        </w:rPr>
        <w:t>並</w:t>
      </w:r>
      <w:r w:rsidRPr="005217CC">
        <w:rPr>
          <w:rFonts w:cs="新細明體"/>
          <w:spacing w:val="0"/>
          <w:sz w:val="22"/>
        </w:rPr>
        <w:t>不會發生免疫排斥現象</w:t>
      </w:r>
    </w:p>
    <w:p w:rsidR="006B03E4" w:rsidRPr="005217CC" w:rsidRDefault="006B03E4"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(D) </w:t>
      </w:r>
      <w:r w:rsidR="00E87848">
        <w:rPr>
          <w:rFonts w:cs="新細明體" w:hint="eastAsia"/>
          <w:spacing w:val="0"/>
          <w:sz w:val="22"/>
        </w:rPr>
        <w:t>人體</w:t>
      </w:r>
      <w:r w:rsidRPr="005217CC">
        <w:rPr>
          <w:rFonts w:cs="新細明體"/>
          <w:spacing w:val="0"/>
          <w:sz w:val="22"/>
        </w:rPr>
        <w:t>對花粉</w:t>
      </w:r>
      <w:r w:rsidR="00E87848">
        <w:rPr>
          <w:rFonts w:cs="新細明體" w:hint="eastAsia"/>
          <w:spacing w:val="0"/>
          <w:sz w:val="22"/>
        </w:rPr>
        <w:t>所</w:t>
      </w:r>
      <w:r w:rsidRPr="005217CC">
        <w:rPr>
          <w:rFonts w:cs="新細明體"/>
          <w:spacing w:val="0"/>
          <w:sz w:val="22"/>
        </w:rPr>
        <w:t>產生的過敏反應與組織胺的釋放有關</w:t>
      </w:r>
    </w:p>
    <w:p w:rsidR="006B03E4" w:rsidRPr="00415F71" w:rsidRDefault="00FF729A" w:rsidP="00DF63DE">
      <w:pPr>
        <w:pStyle w:val="TIT1"/>
        <w:spacing w:beforeLines="0" w:before="0" w:line="240" w:lineRule="atLeast"/>
        <w:ind w:left="330" w:hanging="330"/>
        <w:rPr>
          <w:spacing w:val="0"/>
          <w:sz w:val="22"/>
          <w:lang w:val="en-US"/>
        </w:rPr>
      </w:pPr>
      <w:r w:rsidRPr="00415F71">
        <w:rPr>
          <w:spacing w:val="0"/>
          <w:sz w:val="22"/>
          <w:lang w:val="en-US"/>
        </w:rPr>
        <w:t>6</w:t>
      </w:r>
      <w:r w:rsidR="006B03E4" w:rsidRPr="00415F71">
        <w:rPr>
          <w:spacing w:val="0"/>
          <w:sz w:val="22"/>
          <w:lang w:val="en-US"/>
        </w:rPr>
        <w:t>.</w:t>
      </w:r>
      <w:r w:rsidR="00462452" w:rsidRPr="00415F71">
        <w:rPr>
          <w:spacing w:val="0"/>
          <w:sz w:val="22"/>
          <w:lang w:val="en-US"/>
        </w:rPr>
        <w:tab/>
      </w:r>
      <w:r w:rsidR="006B03E4" w:rsidRPr="00415F71">
        <w:rPr>
          <w:spacing w:val="0"/>
          <w:sz w:val="22"/>
          <w:lang w:val="en-US"/>
        </w:rPr>
        <w:t>有關人體</w:t>
      </w:r>
      <w:r w:rsidR="00184D11" w:rsidRPr="00184D11">
        <w:rPr>
          <w:spacing w:val="0"/>
          <w:position w:val="-6"/>
          <w:sz w:val="22"/>
          <w:lang w:val="en-US"/>
        </w:rPr>
        <w:object w:dxaOrig="4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pt;height:15.15pt" o:ole="">
            <v:imagedata r:id="rId8" o:title=""/>
          </v:shape>
          <o:OLEObject Type="Embed" ProgID="Equation.DSMT4" ShapeID="_x0000_i1025" DrawAspect="Content" ObjectID="_1560069689" r:id="rId9"/>
        </w:object>
      </w:r>
      <w:r w:rsidR="006B03E4" w:rsidRPr="00415F71">
        <w:rPr>
          <w:spacing w:val="0"/>
          <w:sz w:val="22"/>
          <w:lang w:val="en-US"/>
        </w:rPr>
        <w:t>恆定性</w:t>
      </w:r>
      <w:r w:rsidR="00E87848">
        <w:rPr>
          <w:rFonts w:hint="eastAsia"/>
          <w:spacing w:val="0"/>
          <w:sz w:val="22"/>
          <w:lang w:val="en-US"/>
        </w:rPr>
        <w:t>的</w:t>
      </w:r>
      <w:r w:rsidR="006B03E4" w:rsidRPr="00415F71">
        <w:rPr>
          <w:spacing w:val="0"/>
          <w:sz w:val="22"/>
          <w:lang w:val="en-US"/>
        </w:rPr>
        <w:t>維持，</w:t>
      </w:r>
      <w:r w:rsidR="00E87848">
        <w:rPr>
          <w:rFonts w:hint="eastAsia"/>
          <w:spacing w:val="0"/>
          <w:sz w:val="22"/>
          <w:lang w:val="en-US"/>
        </w:rPr>
        <w:t>下列敘述</w:t>
      </w:r>
      <w:r w:rsidR="006B03E4" w:rsidRPr="00415F71">
        <w:rPr>
          <w:spacing w:val="0"/>
          <w:sz w:val="22"/>
          <w:lang w:val="en-US"/>
        </w:rPr>
        <w:t>何者正確？</w:t>
      </w:r>
    </w:p>
    <w:p w:rsidR="006B03E4" w:rsidRPr="005217CC" w:rsidRDefault="006B03E4"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(A) </w:t>
      </w:r>
      <w:r w:rsidRPr="005217CC">
        <w:rPr>
          <w:rFonts w:cs="新細明體"/>
          <w:spacing w:val="0"/>
          <w:sz w:val="22"/>
        </w:rPr>
        <w:t>心房細胞所產生的激素</w:t>
      </w:r>
      <w:r w:rsidR="000A72B7" w:rsidRPr="005217CC">
        <w:rPr>
          <w:rFonts w:cs="新細明體" w:hint="eastAsia"/>
          <w:spacing w:val="0"/>
          <w:sz w:val="22"/>
        </w:rPr>
        <w:t>可</w:t>
      </w:r>
      <w:r w:rsidRPr="005217CC">
        <w:rPr>
          <w:rFonts w:cs="新細明體"/>
          <w:spacing w:val="0"/>
          <w:sz w:val="22"/>
        </w:rPr>
        <w:t>調控腎小管對於</w:t>
      </w:r>
      <w:r w:rsidR="00184D11" w:rsidRPr="00184D11">
        <w:rPr>
          <w:rFonts w:cs="新細明體"/>
          <w:spacing w:val="0"/>
          <w:position w:val="-6"/>
          <w:sz w:val="22"/>
        </w:rPr>
        <w:object w:dxaOrig="440" w:dyaOrig="300">
          <v:shape id="_x0000_i1026" type="#_x0000_t75" style="width:21.8pt;height:15.15pt" o:ole="">
            <v:imagedata r:id="rId10" o:title=""/>
          </v:shape>
          <o:OLEObject Type="Embed" ProgID="Equation.DSMT4" ShapeID="_x0000_i1026" DrawAspect="Content" ObjectID="_1560069690" r:id="rId11"/>
        </w:object>
      </w:r>
      <w:r w:rsidR="000A72B7" w:rsidRPr="005217CC">
        <w:rPr>
          <w:rFonts w:cs="新細明體"/>
          <w:spacing w:val="0"/>
          <w:sz w:val="22"/>
        </w:rPr>
        <w:t>的再吸收</w:t>
      </w:r>
    </w:p>
    <w:p w:rsidR="006B03E4" w:rsidRPr="005217CC" w:rsidRDefault="006B03E4"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(B) </w:t>
      </w:r>
      <w:r w:rsidRPr="005217CC">
        <w:rPr>
          <w:rFonts w:cs="新細明體"/>
          <w:spacing w:val="0"/>
          <w:sz w:val="22"/>
        </w:rPr>
        <w:t>體液中</w:t>
      </w:r>
      <w:r w:rsidR="00184D11" w:rsidRPr="00184D11">
        <w:rPr>
          <w:rFonts w:cs="新細明體"/>
          <w:spacing w:val="0"/>
          <w:position w:val="-6"/>
          <w:sz w:val="22"/>
        </w:rPr>
        <w:object w:dxaOrig="440" w:dyaOrig="300">
          <v:shape id="_x0000_i1027" type="#_x0000_t75" style="width:21.8pt;height:15.15pt" o:ole="">
            <v:imagedata r:id="rId12" o:title=""/>
          </v:shape>
          <o:OLEObject Type="Embed" ProgID="Equation.DSMT4" ShapeID="_x0000_i1027" DrawAspect="Content" ObjectID="_1560069691" r:id="rId13"/>
        </w:object>
      </w:r>
      <w:r w:rsidRPr="005217CC">
        <w:rPr>
          <w:rFonts w:cs="新細明體"/>
          <w:spacing w:val="0"/>
          <w:sz w:val="22"/>
        </w:rPr>
        <w:t>的含量過多時，會造成血壓下降</w:t>
      </w:r>
    </w:p>
    <w:p w:rsidR="006B03E4" w:rsidRPr="005217CC" w:rsidRDefault="006B03E4"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(C) </w:t>
      </w:r>
      <w:r w:rsidRPr="005217CC">
        <w:rPr>
          <w:rFonts w:cs="新細明體"/>
          <w:spacing w:val="0"/>
          <w:sz w:val="22"/>
        </w:rPr>
        <w:t>腎上腺髓質分泌的醛固酮可增加集尿管對</w:t>
      </w:r>
      <w:r w:rsidR="00184D11" w:rsidRPr="00184D11">
        <w:rPr>
          <w:rFonts w:cs="新細明體"/>
          <w:spacing w:val="0"/>
          <w:position w:val="-6"/>
          <w:sz w:val="22"/>
        </w:rPr>
        <w:object w:dxaOrig="440" w:dyaOrig="300">
          <v:shape id="_x0000_i1028" type="#_x0000_t75" style="width:21.8pt;height:15.15pt" o:ole="">
            <v:imagedata r:id="rId14" o:title=""/>
          </v:shape>
          <o:OLEObject Type="Embed" ProgID="Equation.DSMT4" ShapeID="_x0000_i1028" DrawAspect="Content" ObjectID="_1560069692" r:id="rId15"/>
        </w:object>
      </w:r>
      <w:r w:rsidRPr="005217CC">
        <w:rPr>
          <w:rFonts w:cs="新細明體"/>
          <w:spacing w:val="0"/>
          <w:sz w:val="22"/>
        </w:rPr>
        <w:t>的通透性</w:t>
      </w:r>
    </w:p>
    <w:p w:rsidR="006B03E4" w:rsidRPr="005217CC" w:rsidRDefault="006B03E4"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(D) </w:t>
      </w:r>
      <w:r w:rsidR="00184D11" w:rsidRPr="00184D11">
        <w:rPr>
          <w:rFonts w:cs="新細明體"/>
          <w:spacing w:val="0"/>
          <w:position w:val="-6"/>
          <w:sz w:val="22"/>
        </w:rPr>
        <w:object w:dxaOrig="440" w:dyaOrig="300">
          <v:shape id="_x0000_i1029" type="#_x0000_t75" style="width:21.8pt;height:15.15pt" o:ole="">
            <v:imagedata r:id="rId16" o:title=""/>
          </v:shape>
          <o:OLEObject Type="Embed" ProgID="Equation.DSMT4" ShapeID="_x0000_i1029" DrawAspect="Content" ObjectID="_1560069693" r:id="rId17"/>
        </w:object>
      </w:r>
      <w:r w:rsidRPr="005217CC">
        <w:rPr>
          <w:rFonts w:cs="新細明體"/>
          <w:spacing w:val="0"/>
          <w:sz w:val="22"/>
        </w:rPr>
        <w:t>的增加會引發腎素</w:t>
      </w:r>
      <w:r w:rsidR="002D285B" w:rsidRPr="005217CC">
        <w:rPr>
          <w:rFonts w:cs="新細明體" w:hint="eastAsia"/>
          <w:spacing w:val="0"/>
          <w:sz w:val="22"/>
        </w:rPr>
        <w:t>（</w:t>
      </w:r>
      <w:r w:rsidR="00E829A5" w:rsidRPr="005217CC">
        <w:rPr>
          <w:rFonts w:cs="新細明體"/>
          <w:spacing w:val="0"/>
          <w:sz w:val="22"/>
        </w:rPr>
        <w:t>renin</w:t>
      </w:r>
      <w:r w:rsidR="002D285B" w:rsidRPr="005217CC">
        <w:rPr>
          <w:rFonts w:cs="新細明體" w:hint="eastAsia"/>
          <w:spacing w:val="0"/>
          <w:sz w:val="22"/>
        </w:rPr>
        <w:t>）</w:t>
      </w:r>
      <w:r w:rsidRPr="005217CC">
        <w:rPr>
          <w:rFonts w:cs="新細明體"/>
          <w:spacing w:val="0"/>
          <w:sz w:val="22"/>
        </w:rPr>
        <w:t>的分泌</w:t>
      </w:r>
    </w:p>
    <w:p w:rsidR="006B03E4" w:rsidRPr="00415F71" w:rsidRDefault="00FF729A" w:rsidP="00DF63DE">
      <w:pPr>
        <w:pStyle w:val="TIT1"/>
        <w:spacing w:beforeLines="0" w:before="0" w:line="240" w:lineRule="atLeast"/>
        <w:ind w:left="330" w:hanging="330"/>
        <w:rPr>
          <w:spacing w:val="0"/>
          <w:sz w:val="22"/>
          <w:lang w:val="en-US"/>
        </w:rPr>
      </w:pPr>
      <w:r w:rsidRPr="00415F71">
        <w:rPr>
          <w:spacing w:val="0"/>
          <w:sz w:val="22"/>
          <w:lang w:val="en-US"/>
        </w:rPr>
        <w:t>7</w:t>
      </w:r>
      <w:r w:rsidR="006B03E4" w:rsidRPr="00415F71">
        <w:rPr>
          <w:spacing w:val="0"/>
          <w:sz w:val="22"/>
          <w:lang w:val="en-US"/>
        </w:rPr>
        <w:t>.</w:t>
      </w:r>
      <w:r w:rsidR="00462452" w:rsidRPr="00415F71">
        <w:rPr>
          <w:spacing w:val="0"/>
          <w:sz w:val="22"/>
          <w:lang w:val="en-US"/>
        </w:rPr>
        <w:tab/>
      </w:r>
      <w:r w:rsidR="00CF2BD4" w:rsidRPr="00415F71">
        <w:rPr>
          <w:rFonts w:hint="eastAsia"/>
          <w:spacing w:val="0"/>
          <w:sz w:val="22"/>
          <w:lang w:val="en-US"/>
        </w:rPr>
        <w:t>圖</w:t>
      </w:r>
      <w:r w:rsidR="00CF2BD4" w:rsidRPr="00415F71">
        <w:rPr>
          <w:rFonts w:hint="eastAsia"/>
          <w:spacing w:val="0"/>
          <w:sz w:val="22"/>
          <w:lang w:val="en-US"/>
        </w:rPr>
        <w:t>1</w:t>
      </w:r>
      <w:r w:rsidR="006B7E80" w:rsidRPr="00415F71">
        <w:rPr>
          <w:rFonts w:hint="eastAsia"/>
          <w:spacing w:val="0"/>
          <w:sz w:val="22"/>
          <w:lang w:val="en-US"/>
        </w:rPr>
        <w:t>為</w:t>
      </w:r>
      <w:r w:rsidR="006B03E4" w:rsidRPr="00415F71">
        <w:rPr>
          <w:spacing w:val="0"/>
          <w:sz w:val="22"/>
          <w:lang w:val="en-US"/>
        </w:rPr>
        <w:t>某種組織的細胞示意圖，下列敘述何者正確</w:t>
      </w:r>
      <w:r w:rsidR="002D285B" w:rsidRPr="00415F71">
        <w:rPr>
          <w:rFonts w:hint="eastAsia"/>
          <w:spacing w:val="0"/>
          <w:sz w:val="22"/>
          <w:lang w:val="en-US"/>
        </w:rPr>
        <w:t>？</w:t>
      </w:r>
    </w:p>
    <w:p w:rsidR="006B03E4" w:rsidRPr="005217CC" w:rsidRDefault="006B03E4" w:rsidP="00DF63DE">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5217CC">
        <w:rPr>
          <w:rFonts w:cs="新細明體"/>
          <w:spacing w:val="0"/>
          <w:sz w:val="22"/>
          <w:szCs w:val="20"/>
        </w:rPr>
        <w:t xml:space="preserve">(A) </w:t>
      </w:r>
      <w:r w:rsidRPr="005217CC">
        <w:rPr>
          <w:rFonts w:cs="新細明體"/>
          <w:spacing w:val="0"/>
          <w:sz w:val="22"/>
          <w:szCs w:val="20"/>
        </w:rPr>
        <w:t>大腦意識可支配其功能性</w:t>
      </w:r>
      <w:r w:rsidR="00A16638">
        <w:rPr>
          <w:rFonts w:cs="新細明體"/>
          <w:spacing w:val="0"/>
          <w:sz w:val="22"/>
          <w:szCs w:val="20"/>
        </w:rPr>
        <w:tab/>
      </w:r>
      <w:r w:rsidRPr="005217CC">
        <w:rPr>
          <w:rFonts w:cs="新細明體"/>
          <w:spacing w:val="0"/>
          <w:sz w:val="22"/>
          <w:szCs w:val="20"/>
        </w:rPr>
        <w:t xml:space="preserve">(B) </w:t>
      </w:r>
      <w:r w:rsidRPr="005217CC">
        <w:rPr>
          <w:rFonts w:cs="新細明體"/>
          <w:spacing w:val="0"/>
          <w:sz w:val="22"/>
          <w:szCs w:val="20"/>
        </w:rPr>
        <w:t>特化後能產生自發性動作電位</w:t>
      </w:r>
    </w:p>
    <w:p w:rsidR="006B03E4" w:rsidRPr="005217CC" w:rsidRDefault="006B03E4" w:rsidP="00DF63DE">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5217CC">
        <w:rPr>
          <w:rFonts w:cs="新細明體"/>
          <w:spacing w:val="0"/>
          <w:sz w:val="22"/>
          <w:szCs w:val="20"/>
        </w:rPr>
        <w:t xml:space="preserve">(C) </w:t>
      </w:r>
      <w:r w:rsidRPr="005217CC">
        <w:rPr>
          <w:rFonts w:cs="新細明體"/>
          <w:spacing w:val="0"/>
          <w:sz w:val="22"/>
          <w:szCs w:val="20"/>
        </w:rPr>
        <w:t>催產素可增加此細胞的收縮</w:t>
      </w:r>
      <w:r w:rsidR="005975DA" w:rsidRPr="005217CC">
        <w:rPr>
          <w:rFonts w:cs="新細明體" w:hint="eastAsia"/>
          <w:spacing w:val="0"/>
          <w:sz w:val="22"/>
          <w:szCs w:val="20"/>
        </w:rPr>
        <w:t>頻率</w:t>
      </w:r>
      <w:r w:rsidR="00A16638">
        <w:rPr>
          <w:rFonts w:cs="新細明體"/>
          <w:spacing w:val="0"/>
          <w:sz w:val="22"/>
          <w:szCs w:val="20"/>
        </w:rPr>
        <w:tab/>
      </w:r>
      <w:r w:rsidRPr="005217CC">
        <w:rPr>
          <w:rFonts w:cs="新細明體"/>
          <w:spacing w:val="0"/>
          <w:sz w:val="22"/>
          <w:szCs w:val="20"/>
        </w:rPr>
        <w:t xml:space="preserve">(D) </w:t>
      </w:r>
      <w:r w:rsidRPr="005217CC">
        <w:rPr>
          <w:rFonts w:cs="新細明體"/>
          <w:spacing w:val="0"/>
          <w:sz w:val="22"/>
          <w:szCs w:val="20"/>
        </w:rPr>
        <w:t>副交感神經可提高其收縮頻率</w:t>
      </w:r>
    </w:p>
    <w:p w:rsidR="006B03E4" w:rsidRPr="00415F71" w:rsidRDefault="00A16638" w:rsidP="00DF63DE">
      <w:pPr>
        <w:pStyle w:val="TIT1"/>
        <w:spacing w:beforeLines="0" w:before="0" w:line="240" w:lineRule="atLeast"/>
        <w:ind w:left="330" w:hanging="330"/>
        <w:rPr>
          <w:spacing w:val="0"/>
          <w:sz w:val="22"/>
          <w:lang w:val="en-US"/>
        </w:rPr>
      </w:pPr>
      <w:r w:rsidRPr="005217CC">
        <w:rPr>
          <w:rFonts w:cs="新細明體"/>
          <w:noProof/>
          <w:spacing w:val="0"/>
          <w:sz w:val="22"/>
          <w:lang w:val="en-US"/>
        </w:rPr>
        <mc:AlternateContent>
          <mc:Choice Requires="wpg">
            <w:drawing>
              <wp:anchor distT="0" distB="0" distL="114300" distR="114300" simplePos="0" relativeHeight="251551232" behindDoc="0" locked="0" layoutInCell="1" allowOverlap="1">
                <wp:simplePos x="0" y="0"/>
                <wp:positionH relativeFrom="column">
                  <wp:posOffset>4904105</wp:posOffset>
                </wp:positionH>
                <wp:positionV relativeFrom="paragraph">
                  <wp:posOffset>49823</wp:posOffset>
                </wp:positionV>
                <wp:extent cx="744855" cy="857885"/>
                <wp:effectExtent l="19050" t="19050" r="17145" b="0"/>
                <wp:wrapSquare wrapText="bothSides"/>
                <wp:docPr id="20" name="群組 20"/>
                <wp:cNvGraphicFramePr/>
                <a:graphic xmlns:a="http://schemas.openxmlformats.org/drawingml/2006/main">
                  <a:graphicData uri="http://schemas.microsoft.com/office/word/2010/wordprocessingGroup">
                    <wpg:wgp>
                      <wpg:cNvGrpSpPr/>
                      <wpg:grpSpPr>
                        <a:xfrm>
                          <a:off x="0" y="0"/>
                          <a:ext cx="744855" cy="857885"/>
                          <a:chOff x="0" y="130669"/>
                          <a:chExt cx="745363" cy="858366"/>
                        </a:xfrm>
                      </wpg:grpSpPr>
                      <pic:pic xmlns:pic="http://schemas.openxmlformats.org/drawingml/2006/picture">
                        <pic:nvPicPr>
                          <pic:cNvPr id="6" name="圖片 44"/>
                          <pic:cNvPicPr preferRelativeResize="0">
                            <a:picLocks noChangeAspect="1"/>
                          </pic:cNvPicPr>
                        </pic:nvPicPr>
                        <pic:blipFill rotWithShape="1">
                          <a:blip r:embed="rId18"/>
                          <a:srcRect l="11754" t="16852" r="10769" b="7967"/>
                          <a:stretch/>
                        </pic:blipFill>
                        <pic:spPr>
                          <a:xfrm>
                            <a:off x="0" y="130669"/>
                            <a:ext cx="745363" cy="631938"/>
                          </a:xfrm>
                          <a:prstGeom prst="rect">
                            <a:avLst/>
                          </a:prstGeom>
                          <a:ln w="6350">
                            <a:solidFill>
                              <a:srgbClr val="000000"/>
                            </a:solidFill>
                          </a:ln>
                        </pic:spPr>
                      </pic:pic>
                      <wps:wsp>
                        <wps:cNvPr id="1" name="文字方塊 2"/>
                        <wps:cNvSpPr txBox="1">
                          <a:spLocks noChangeArrowheads="1"/>
                        </wps:cNvSpPr>
                        <wps:spPr bwMode="auto">
                          <a:xfrm>
                            <a:off x="225372" y="804250"/>
                            <a:ext cx="330200" cy="184785"/>
                          </a:xfrm>
                          <a:prstGeom prst="rect">
                            <a:avLst/>
                          </a:prstGeom>
                          <a:solidFill>
                            <a:srgbClr val="FFFFFF"/>
                          </a:solidFill>
                          <a:ln w="9525">
                            <a:noFill/>
                            <a:miter lim="800000"/>
                            <a:headEnd/>
                            <a:tailEnd/>
                          </a:ln>
                        </wps:spPr>
                        <wps:txbx>
                          <w:txbxContent>
                            <w:p w:rsidR="00736709" w:rsidRPr="00E829A5" w:rsidRDefault="00736709">
                              <w:pPr>
                                <w:rPr>
                                  <w:sz w:val="22"/>
                                  <w:szCs w:val="22"/>
                                </w:rPr>
                              </w:pPr>
                              <w:r w:rsidRPr="00CF2BD4">
                                <w:rPr>
                                  <w:rFonts w:hint="eastAsia"/>
                                  <w:sz w:val="22"/>
                                  <w:szCs w:val="22"/>
                                </w:rPr>
                                <w:t>圖</w:t>
                              </w:r>
                              <w:r w:rsidRPr="00CF2BD4">
                                <w:rPr>
                                  <w:rFonts w:hint="eastAsia"/>
                                  <w:sz w:val="22"/>
                                  <w:szCs w:val="22"/>
                                </w:rPr>
                                <w:t>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20" o:spid="_x0000_s1026" style="position:absolute;left:0;text-align:left;margin-left:386.15pt;margin-top:3.9pt;width:58.65pt;height:67.55pt;z-index:251551232;mso-width-relative:margin;mso-height-relative:margin" coordorigin=",1306" coordsize="7453,85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SIe7AwAAKwgAAA4AAABkcnMvZTJvRG9jLnhtbJxVzW7jNhC+F+g7&#10;ELxvrB9LdoQoi22yCRbYtkHSomeaoiRiJZIlacvZc4FF+wDZy14K9NpjD730bbJ5jQ5Jy3acFu2u&#10;AMtDcTic+b5vyJPn675DK6YNl6LE8VGEERNUVlw0Jf7+u4tnc4yMJaIinRSsxLfM4OenX35xMqiC&#10;JbKVXcU0giDCFIMqcWutKiYTQ1vWE3MkFRMwWUvdEwtD3UwqTQaI3neTJIryySB1pbSkzBj4eh4m&#10;8amPX9eM2m/r2jCLuhJDbta/tX8v3HtyekKKRhPVcrpJg3xGFj3hAjbdhjonlqCl5k9C9ZxqaWRt&#10;j6jsJ7KuOWW+Bqgmjg6qudRyqXwtTTE0agsTQHuA02eHpd+srjTiVYkTgEeQHjh6+Ou3hz9+QvAB&#10;0BlUU4DTpVY36kpvPjRh5Ape17p3/1AKWntcb7e4srVFFD7OptN5lmFEYWqezebzLOBOWyBntypO&#10;ozw/HqdebhdnaZ6Oi+dpnjuPybjzxCW4zUdxWsBvgxRYT5D6b0XBKrvUDG+C9P8rRk/0m6V6BqQq&#10;YvmCd9zeeoECfS4psbri9EqHwQ70fMT8/sPdw8/v0HTqinMLnI9bgZRmNdPXrIO4K3bNDH8LHEVe&#10;beD4WtI3Bgl51hLRsBdGgeShET1G+3EAMjd8lMei4+qCdx3S0v7AbXvTEgWxYx/bTW4ggH450Ns/&#10;oBi0fC7psmfChubUPmspTMuVwUgXrF8w0Jp+VfkMSWE0vYaMXXvG8Syb+haN83mWgDt8i2agCASt&#10;OjvOZ0EaxmpmaetE4CoaiwiwGRDpv8pyX2A7be7klafxcTp/JC9SKG3sJZM9EGEAWQ3ZenzI6rWx&#10;QYmji9u4E2gocZ5mgSEjO145jN2c0c3irNNoRdxp5J/NZntuoOxObGoL1fgyoVTXjHBKmpEWGD0h&#10;5pMOAs83FOPC7jQZj5r8ePfu/vf3H+/+vP/1F5S4TDeONwAysuuvJPR2EItRBzrUWg4tIxVkGLS4&#10;tzTEcbWhxfC1rEByZGmlR/XgOEmSLJ2BFNzBEU0TABWyIMVIXppGcAmEsyGeT2fhYNmeDZ9M3h4N&#10;B2xd+OcpWyPhx1mS+QKEdGz7LHtu4W7reO+Sd09I3sHyUlTexRLeBXuk3eEUaHeWXS/WG9wXsroF&#10;xKBVXfe7OxeMVuq3GA1wf5XY/Lgk7tjqXglA3V12o6FHYzEaRFBYWmKLUTDPLIyCZIV8AWzU3Ivb&#10;JRF2Bkm6AcjPW/5GAuvRlbc/9l67O/70b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ihsJJ4AAAAAkBAAAPAAAAZHJzL2Rvd25yZXYueG1sTI9BS8NAEIXvgv9hGcGb3STVNo3ZlFLU&#10;UxFsBfE2zU6T0OxuyG6T9N87nvQ2j/fx5r18PZlWDNT7xlkF8SwCQbZ0urGVgs/D60MKwge0Gltn&#10;ScGVPKyL25scM+1G+0HDPlSCQ6zPUEEdQpdJ6cuaDPqZ68iyd3K9wcCyr6TuceRw08okihbSYGP5&#10;Q40dbWsqz/uLUfA24riZxy/D7nzaXr8PT+9fu5iUur+bNs8gAk3hD4bf+lwdCu50dBervWgVLJfJ&#10;nFE+eAH7abpagDgy+JisQBa5/L+g+AEAAP//AwBQSwMEFAAGAAgAAAAhAI2sFtx4YgAAGOQAABQA&#10;AABkcnMvbWVkaWEvaW1hZ2UxLmVtZtx8B1wUx/f4wNHrST16keMOOHqVepS7nVlAioCAdAVBEawo&#10;tpwtsbfY0VgTe4lGUWNvIUZjCXYjRo01xq7RqPzeHCyi0cQvf8zX7/99fPdmd2dnX583s4sqCKFS&#10;wJ719fUlgLZtEDppACcawUyGUGUoQvayeDlCKkhwBSF9HkLw7zXIN0ao2Aqh43DWReW1SyjRj4fE&#10;o9UQDIAkgPaAMJybilQFWUObD6jK33UOCEpXbUDadxbgeEDa107KQ3rQpuAlVVXeo6Y8UkQ4StWa&#10;rtlKtZvaDlLNprarFCEn6C8AXKcqCVbeyrUVW6KRYkG0jhQpuD47d+6sby7G6HuL2QFWn7MOcI8W&#10;YAEg5Yf2ofdQBAhvIK+3QSQkAqTP5saE8ZWdhPDLjcO1YXxFGpz3AuwNN4CaUJAhQnP1EVKHc9N0&#10;1XSm6Z4v3VZJkbbVdLh7NeFerg1dlfI08hYJxxw0tSlvVNf20DABpLp2lb7SFQwRwd3UvN28z1/0&#10;ueBcDMozkWlJEW8z8L4KkNrXo3EgabWMjfVcLDfZHsxaDdBlbu3xZKdkyBhcasPWlhYxS0x1Wd1d&#10;IxiPP4+RR48qmF9z1pK5auOZuXvGk/CJc5lr1yuIysLtzLTsNOJbfpKJOu5PisLuMFvOBpCVcceZ&#10;s5VW5NdSPn4uQKTfhkC85/RMXDxrCn6Yh3Fo+Up80H4Pw5fvxxOXjzzQ+8gJfOMykrlHXMajLy2R&#10;X19zFy8cZYBH2r7EO55V4Tz953jV+rs45PlT/Pu89mRcwCU8YdlQYnL6JJ6eMZPMq/wBf7N5BSkL&#10;24fH2VaT1JPVOH/kXkKf89WT3eThDzNxXPX3ZEiP8fh+xTGiYTgMT193lBSNKMdlc38l08O7Yjz6&#10;Gdn/NAdXBhmz9Lzv/LYsPX9b3Y+l56PD2rODT2Xi8QGprPcif1zrmcVS+fpeTmYf/PxIfrUintU8&#10;Wy9L18Fs3S/dD3yfGc7eWd1H3m6lH1t+1I9BvP8E6utNpEjBB1upAUJKqBcD5Xz0la8rmvn6q/bb&#10;fB2GgBEQ4vwS3AFBumgaMwTa4PMoFbAWkAP6bArUb5aHxguPBfcVPg2qEl7x/1p4xKdGaOq+Teju&#10;+pNQJrohPCY0de7jFOhs2jbd2b6tt/MzhyrnWns10WJboXiCzTpxf+sQF7nVNJcBVuddVlg5ud63&#10;LnXdYpvvqrBPc7V3Ouni5DzbxUWc5fK9i79LresD8QW3deLtbnJxF4m2WMf9kOiZZI7oW4+RoiFe&#10;ZSJ3vzmiOwEjRevalYnMwzuLoiPqnculVc514SXCx2ESoX7YHafSkAjhoXaThaHAO5WNKksAeEwD&#10;oRBthKz5CFXpvK4HTj/QrVncKqRw3Aiv2lTPNG5PgzIPAbZK3KKF0WiXPEZLqsLrCWN2AaRx68w9&#10;HuihDm7YOGcuztNNwm1zrMmjPRX4aLqMnOk8Bg/pUEYCi2bi7iPakx0bq3B9XT9is3k5Jl9MJIO2&#10;VuM1EzaQGbt/wVZ7ThN+75/xZ49fkDGOZ7BA3Yq9+sMKHGPqzhqfm4R7CiNYRW0JrvqUsCPCrKF/&#10;OtvL9w4z50VX9vytL5l9x4crqXXYSDZ252dMv6Wj2AphB6ZyQD829bAZE7ijhA1ddF3+mJfD/rh8&#10;sfxL6yh2hsewJuo414fdXhQmHzrGgi25fm+/y7d67LBT8bKlZ+rJo7pc+c8ViF1casfETLhJNs5d&#10;yByW1BLBiAdMX711ZL1/Pp7p+zmpuTkA99lYSu4kjMZ36h7h+fq5f6HvFXcqPJ6JVKUp3u7fv/+O&#10;eHv/uQXGUFqM8ycw41vjDaZr5TyqB37YwxrmXThepbyz4ach+urracx/wQ+y8TTn2S6wnGPbxtbL&#10;rtAqx26D7SM7Fcfx9gHiBMcKDwfHTX4PHBzCVex9Y+psY9jtNrvjra3rkjtaveg41fJB/lTLawWR&#10;lmc737UYmTXfYlp6L4vFKVEW0bFuSjSQm1gsDFslSGl3VaDpb2/h77/Soo/3Z5Zfu3e2mi+aZPOd&#10;o4Ht7zYTbfNMRthQDACe+IB5JgiNsEHozTiLBKFNoUgZrIcQq/a6/Jxe4PZmcYYi4ZiDpjYXZylw&#10;BQPSONOSqqr6QVsMyNUtk6GthNppDFDl/dw1OK43hUmcDw1gBdExaQECrClzgxNQigDNcuqrNu2f&#10;CxgESNuUUuAoclRBk0HetwEnK72Pa6uD3FzO/f/RB6QgqwCwF6AMBI+DuskShObkb0mNJIaxqL2o&#10;HjnbQdgoc/As0P14wNbJwQOiEZoR1RIf05LyeM+Bp7uA1PcsgFKImNAH2wamx0StmI23W3x/YOIe&#10;3ZpgTV0yZLQf88sSO3JIowiPjvIjR70Mif7dUDK/cxeisyaEBP4wl2iVBpM1ZaeIekdHkv+FKrtQ&#10;ICDdRlmwoWf1yeEpXuwloRpxHhHFRpY/x0P7prA7pt7FneZ0Ym+6/Iy7ycvYMo0bOKxSwd679BC7&#10;FE5h01T5ZJdsNqt72IGkOS9kd870JV+PWMieWZBAthZ9xfaNziV7yEqWf7WMnLm7ji2O7E/uztzE&#10;7pr7Cfm7fGoK6wM+yPr38aVoFl+v2tSm/xRfNdDnbcD51JvxlQqdFYDfQxLl1lUHIR9Rm/TQcFcR&#10;aF5DXVVVNNPV6jSJxjatS9qW2hX6eto6beq1npg+1zxiMVFzmY2d5mcO1RrjnPprTBIFaewRH1H/&#10;1c1QQ8szQaPaL1AzO/CxpmrwRi3H4MvaB0LG6XQL89VNjJigGxB5VZfj692+rpACK43wqk3l+Dtf&#10;3wXXvwFsHV/vFY2kU6HeUOOlw5hxgNRvgWclrOyew/Tf2wlfFoyoYVWjag4rssmv+j8yearZ5CeP&#10;n5gHI7LI7oTTzOzB13HyllD8UM2TQc7dMecnJlI1BR9Goj5B5zJOLpoqnRoRrBQGzUZ41aZ6EAEK&#10;AGl/CjCEknK6peffVccGKXs2/NBnU6By5bTpkKyh9kAa7lcaL/YbHW/stzh+kqN6Uh3/j+RQuK4F&#10;yNWKUmgbAvMx4Dde6q8/i+MBujSbwxSRcNwIr9pUFlorpgBiwJbPYWrvE2Pv1Oc/xZg9yPk24GSl&#10;cnBtUIciFY6pnuneRQTca0INrYHQP+mZGwP6Kbg23PleehRDx39nHoBaHFVDbPzntYaWVP2t8wCw&#10;Dg42EHey7Y7NfmuPB9newqVH2+Idmz1I6GJ1HHGpKzH77Uem9+CVZMv9MU00tKqGzF8dxvTXuUlm&#10;3Gov/1yHx269M0Z207ANu+XJmP2n91myfx7/ZGfsBRd2670x8h1PgoBqM9u2xrNXd6xjohdns0bj&#10;TjHfj+vBhnd8yfQdV8nGDrzCfLtsJEufu2PceDZZ2wLPNJrF9umcile3/YKd4JqH9/otYZfd64af&#10;L/yKzZ+fjoMMl7OW8fKm+P7LqlZFRcVUqv4+PvqvzwO9QPVXwD9lfIhlcDw6D2ioD7UYqqlr8Vh7&#10;piBbTy7Ya/DIvMx4lhIvmuaYrxWomOtY3TQrtPnJTMPugtkkB31zC6cQ8+miQ+aRrkjwu8RPcN/D&#10;SDDLWy4I9xsosA2ythAFt7PwDk2zUA0TWhwPeyDg/PtvfF0KrDSCQsq1aKz9a75+UUWG8saAr2vw&#10;vCCpOgHSecCukZmldwTsKqEdHjHDnHWPvc6MjEasp6eEmdDmBsn+Y4zcaO4xgs9pHZjkvJXsv3JE&#10;lmL7JeltOk5mYTaZhI3Xk03fNpRcshu9P2BXqvL8qb0S0lmYIO9dewcXOSTIzy1ZhtfW5DJjbkbh&#10;4Vf2M7+1KzyQVd8b26rLYyokI/DkZ0Pk4WfGY6/+s3Dp/SD83b0TWE9Pgj03aRPK19nLFmR3uhcW&#10;Lgwi9HrPnI7EbHwkjvlmCjn0ZW4T1T6/kny1vgwPPH6BbK6fiHHEU/LV/DFY76Q2uyFiJD6ELdnd&#10;QhZz8nLz2F/8XHlihIqJVKNpfvs31400787iHAWocnKDH2qv9n1XCc/22e+kVhra1rj4a0fHLs6O&#10;3nn9HZdnlTo6ZOQ5JqeFO15MLnUsT5jjWM/OcVTFw9qqyYqd5kvLRfekp0RRkRHiFCbQ+Qa5JxwS&#10;t0p4Jl7LuSwx0JnXodC5KENTRPGH7HRRZlGa+Idu1uKQ8kuiPX0/d6bPfXP+NNaCuRNibrYBQrrq&#10;7zN/NqzbGkVrmktbb/7UeI/c9GrdB3w05SnKwz/Nn//pGpCzYzQkh74wf5YYInQO9PTftqMQZKVz&#10;7Ltz1rvt9Hc5SwJ5xR6wVWrXnqoypKiFnKXJ2we8bgakOcsYKAdGjx0ZMjgF3533mbxkcC3W33J2&#10;f2q0mJhnXo/ph4uIXh+R/EXhXLLhaE8m33ArycNbmP2bT5FC8TPmyBXEthnqig30eay8VwyO91dn&#10;B3fJwfc63CQdc7rjrPs/kXsdB+CaydvJgWXD8dRRC8n07Nm4y8JPyDThGLwkMJQ4neuFLyw8glW/&#10;N8Y/JVUxQ86nvXUv2ESq+VoecQIBKAI0+V/zNvVFzkagznfWwMVwjQMuR1D9+EU+8V8pG+DvwP7h&#10;l5bg7D8+JdV/YKe8gIo8g8BehdsDh5d+HRTaI7Tdox417aYUGwQf6dIhWC9/dnBa1oSQ1Wl1wbwk&#10;7+DbJDDoZFRYwJsx7wwxPx9qwJ2w5u8NDkSfR32J8snxDM1mtd67fal1ambNjy7mqV3SQDdHINYn&#10;QW6MAp21tl04XX/UMYy+ikZ5NyGGtd4ZwzWa+UweMwGnavwiz2P0CagOKTYVKulRo/lKWvz4FPGR&#10;HJGv+0qNpf0lyTbst6GrmbujQ1h/HTU8uXc8+6lrAPbKymVPs8XY6VoB+2zgXDzYvie7c9h6fDpj&#10;CDtqdA2OU3zKat4+gdMKJ7JXw+pwATuDvT/xOrY2m88+WXMVK8qWsoquN99W/0ItoPWvxnCWzt6Q&#10;WL4kJNhsWvAym2nBpsJpwYs97ENuB+wNCYwoCs0mmWEFCcXhXVP7RcxME0VqdzKJGpiLord1mRyt&#10;0+1hdHp5Rkxkv5iY8wNLY96M4VgI1mRwnCyYjyY2+uZ/N4a13iOGFc1y5av2+8zbNdSp3gJcDDXP&#10;txCyynUvjeFBgMMh10n4sK+g3RDDHuqXbJy1ZtjY6LI2tQaszTgj1ibZfLJNf6tLNnPtfG3XOq22&#10;/VrkZ/eN67d2cW7T7Ee56zhs91Q45PjUOKj7P3NYFejuuDDY0bEsLMCRe/67Y1ghBRYa4VWb8isG&#10;pDaj7Tf3SzHYNxSwVeZhhWUMWvAbxLA27yI8q5Y+E+ZhM6DNQR6ggnuPvhUjDxgGtLvM3HYbDly4&#10;Tn5d/Qled92BOTHDjPQYP4fpU+1FwmrOM0anWaI53BB/tbIj8RwWhn85PhDOZ2GDFxNJnOFg3FW0&#10;mky7PhYPPbab2GlOx9MGnSQrhPNxgekFskFjFdYrekpcrVbiTp102EWeK/CCa87s9Tkz8PazPqzj&#10;8En4zOFwNrtkNP7dnmF7aozHKwpj2N2fKt4W21Dtq0B8azfFN51LOf3See195msR9BMA0v4UYAgl&#10;5WxMzzefK7n3A6lwvq+yZ8MPN49T/cYZO4XwzDxCtgqCQnytqkJW2bwMuW+3L9TJsSIszUkc3k1o&#10;F5Ej/i4iya1c2tnrmfScb9fIlMCfIquCcqK8w1KiaiLZqNzYAZGdE9wiu3aok/qmaUTi1LHSN/NB&#10;CThRF3DC72DDPU7rdT45/oGdf3FO136PfPDu2ikXmA0CpLFBKQWOtuRdDmej2WDEaZAPZurC+2XI&#10;Bx/SRpze350b3l1XiUHefyU3oPawv6wB36HovDM3VH45HJ/REeLvvMfikh1PcP3JFFm3Wk/Cf9o2&#10;asH3nUlAdcL+ASHjyU8uDF5YV0VGf94LHxyxknzxcgK+PG8rye1ejoP3biTPRwzFU6+vI3E/fopj&#10;Lo0lBrFV2OOTIaTS+Ct8ol0h+fXcOhyu0Z90mrwVh17NIMMe7sQhB0LJ0vT9eNX0E/jRlUP4xpB5&#10;+NvSAzj2EIvp9VuLMd4wbhUeN0iO1dvOfkduoO+PdV7LDe+TDzj7tSTuSzVm4yvaN3Et3yPa29Qm&#10;eqKFbvSfNrFMlb0nhlU/2S9six859cNOTgfwbptFpNrKjF1tMZaVWN1ntwoksYxZUWyhYXWsjn7v&#10;2LU6ktjFOp3YmTrjyJtxfxj8JF8LoS1qCPVvnN+o31CeOf6h+S/Gvc5HGfcvIClPgUAco44QAzmS&#10;xv2HshGn99aOe/r+VAHYKjUBOhaNjppC3Ldk71yXdxf0dwWQ1hECoBw4bHqOHYgVPtZVlTiQKryo&#10;rwZZ2FWF3DmhRr529SchgTxy++EQonXiLvSrIptlN/ChmdWk66Zf8LJZJ8lMOD427iZ5nnAePxv6&#10;kuRlHsHzuqqwerOqsWCoNnt0RBX+fFob1rluKJ5w2IJ9UWeE9x4SshGZR5g/fvBmdW70YuYZyZQ0&#10;vTKJ3ZmRwBhfzGb7HZQwQn9YS8AxR32tx7EJI6yYdN5SVsn/WzcR6X657nv49Kt6FqzUVOfS+euf&#10;5rIaTnlvUM6P6BhcG9z3L98lfArz2W7Xhm9TejYbg6tDTOGcWOs31++1BW6PdTXdHA0euXq3GeY6&#10;xTjd9b6pl+sEQbprsKWx61Wrwy7R1vEu8202if+0tRNn2b9wznMc49zFydR5ocjUeZPLS+Eht2vC&#10;ix4vlZgB49I8ygH3PMpvtP854aLw3k37jVI4R/3kGOB4yFeVfHiDD3MwJ9e7Y0UhhVsa4VWbPkMM&#10;+K45cjDESc/WihXF0hh01KqFsaLHuwh81gK+WXMLrk3Dh3/WxCRuDtDP8MCv5+O0p+fwL2cW4nId&#10;ASlWXYJtiyLIxUkr8ZbkwYSeXzF/LrnUdhZWFdeSOF4FNt93myS5JWCzdTzWrIMYCx7x2Mv8G8zv&#10;13XZCPlGZt95Y7Zq0DBmXH9LOF/C8Gc7s1PcEpgZW33guj/z7DLDvlzfi1Ffn6I8z1fks22XSJh1&#10;Fd2ArpIn9ujzD7Gh91HFRirouS9gdzWEfgM/o++S+oKf0Xz/u4mxa5aZl+v35vGuEyzSXZOsurj+&#10;YT3B9TO7dFczRyfXXc6jXa6J7Vz03arFFm4Scbnkqmi/+wLRLx6TRLe8hooe+pSKhgdMFy0PGio6&#10;GlwkSgqViI6H3Xf+UD7MB/9VazUf/hS+WwwHH9bnLQNdzAWk/gjqUcKoiQeYFyIf8rvXn9gkBJPh&#10;yzZ9N2+OLhlnJpcrTsqx0OM603u7fc0fB/eR4J+mM4PyrhDyxSqm/pkKm16yl1mYcZq47PXC5fo7&#10;SceqUThs95fE4sR6bH0vlUz10yLdPSxIz0gb0uvUZty+vQ+pERnizz1CyMmU8cwuy8i/fLdiItX/&#10;IPVaVqO8lHD5ig/tgTodyu4ZefQcqGHWfanWmM61Os879XG5k7fbQ5Jv6Nctf5vEuPNg8dMuoU51&#10;RVmWh7tFmU4tFfPTyop0TcsvaE8rD4UxwN2UCxoB0COAn4Df0b0HDdg/bL5u5PwFuvyLdZn+e8Tp&#10;v7seo7agNlgL9Rjdy6J/U8GHc/+vtuD0++45pWXrrlb9hk1aHYN2+UI8Grz1fS6oAUlVe5D6lc+Y&#10;shGJ5EJgd/yFDSFzP72I5/l7kCWbhaQq3phYdxhKztTux1Z5C8gkp5l4+YzdZMz1RFyhepHcmhOA&#10;rxXXk4dTtfCqrobsM9ONzGCZLSuUhjClnT3YZQePyrOHhbNWKatkhbo5rEavxAOGxXms0+IY+dZ9&#10;BexPPcyY+UI5u8zhGdN1UiibhXyw51Mf9sqdItw51Yulz9t+yZld/2AJFvSEv0vYsx4P1jVifS2/&#10;wsPqeGz0uZXYoOst4j33a7ztZTVZWfkd3r5xsZLuKJ2kpL9unUiKVmzBxtoTCe3/9+9zebDHY/BB&#10;8sIsqvBG4PKCHRwfct/Xo8wrr/t2n93dggOHFm8OCS1yiXYr2I7985LaR+T06LA++5v0b7OeZe/t&#10;9LTgdGbn4pLMwz2eZhQOmJHhXWmX+bxyaWZOzyFZzj1mZ98u2ZSjU+Kfd6HwYN7XBTn5P+eczLPM&#10;NMnvmJqcvzEurCCOhBVckYUVHJAty18mM8l/M6dsUUfIB3KK1BDWe/Du5r+fUwzeI6e8qoU/dF2c&#10;CvaidrwBc38B5BQ+H9Z7kFOoHa+aXQoIFKzzz7XI959nFeF33sbWd7qDmXeuk5WXi8jes9rljEem&#10;JMfjhccl9yHepe4+fv7u1wJeSHxDf5DMDjV0fxma4u4ZFOHxecBhjyd+nTxH+Vl53fEp9MrwXutV&#10;7tndS999rNcq1+VenZztvL9ysvO+72jnfdmx1qvWcazXP+ejV3Ut6EgK7Crhn2rcVn1Xi8QyNBm3&#10;sMY15E0GjkcC0poCXPMV/KFKBBf18WbhQSy4OAH36jQRd+n3G540fiBOHyUEj0/Hgh3lxPD3ZfjP&#10;uglkTs/5+ObFxcTpwXTs9O1qUnQkDLdpu5NsXq6FX449Sky0ljIRPS4TX00Ro0h4TJQPemPdZgoB&#10;wocL4Aav7a3T+dmpEZv7YvM21XkuYBAgbVNKgaN077Gm4dRffjk70/u4tjoMngrHiYBrYX9mM8Tv&#10;YD7EL/gl1dNLl0WBg93yA55K7P0fe+zzu+9V7Mf3W+t/w3+w/55A7D8jyMFPL3iq7/AQnq8g7HOf&#10;NeGOPtzY757fFFIYuhFetSlfYkA9QNoObmxDqCi/fXwI9Dpgq+wv7FoZg6Ra8M6hJfsLfF468BEH&#10;SP0J5HwNfD0smOnusxlfj9lALfC+ifOY6ff74dQ7C5mDnZbjjd6hTOGJOswzTpYrRLpNtaWplP8+&#10;fhH26mGvf+v6T37R0m8zJ4CjJkKd3wVqxa7QpvKeTtVy7NtRKuRn9BeLMrIlERlRXsc7nvArSitu&#10;9x72j2wmQ1P7n+xP/XobYOvYPxHsX9lC+7fhSYAPe0Bqf8q3EmrmMFxTUbcGI/i7IFNpm4/Kph2B&#10;QZpjegPTJjzYawR7LoAkQGUoDsThYr8/4j6U/R7CM1otfhWHYL24uIX2M/rb+L1W8VC2a9sa5sHA&#10;vvJd2zzw4fHH5NLb/TC/zIS5OPEL/KlHPOPF34rRH8MZxZQTXE2ITKVGH5WtU0HfQYA0buLBztPB&#10;yPoQvDR+R1ucTjpnMTLV3dIzY5GlJMvcyjV3nVVlPrau6fw/Yf8Fe2IQ2tpC+xu/1f6DDpbKQTVI&#10;9cvH8vanHjOj+4QwU09V4KnTvRle95V4XrWICe92DuhSed36F5j23fXCsFn+Nn4P+/+7a1hq/xiI&#10;73qwvxoYvq1Wg/0feg32YL1NvBd4r/T93Hut/6feGwJNvZ3aLfGaFvzP9m/Z+rRV94v4NjKk6NxC&#10;+5vw+oJeigFp/qb1RXOQXOjBoNuLGcmF24z0dls8Z7MB3sVPwHbDnbHUb6DyOK/bsNcoejIajy7U&#10;wbtmTlGeR7XTuLwA1R/8HaPU5KPzDQgghKDm2w55oQ3Ufc7gJ1QXI9uXWu9LENqqJV2wG5l0wF4t&#10;ebXDyKTzjejuWJo01nFk0qr3+LakZX7yEHi4Dtgq8zw/Fb5L/6KFfmL61jwBrCnBYao1o5BbMYum&#10;zmUQU8U8X7EJqBXuuPcoo7hZjOnx0bVrML2uuHm9yR9MpaYfnS/QPKGAwtsR8kRXqP2fQ61H54mR&#10;3aaJOnYvFLuUBriUl55y3VQ6QFJeetPDpTTL+0PliRp4bqvVefZxkCdutND+Zm+v82KyGKUD0J+6&#10;HxvrPLOPyqYdgTUnwHsQ14PAltWwmPOBWKd1nl/XrGC9Ir3o/wn7ScNlSLqnhfYzf7v9shJf2a/8&#10;M7CfyjBTqflHaT9jsF8k5OVTEJuzICCV9ssb72WdGxrwoex3BXzkNGCr5N+8YTFI8aKF9hPwMPAR&#10;CkjnaVBDA9C/DwVYqZ7ELFpThTdoJckzxm/Dy9WOyfLqdimvKXz2K+OSbr2YSgUflW1DgHctQCtA&#10;PmAMGDIrAqGAxuMeDrAfKGt4Xy6Gcxxw+75QTqAqe4YZYF/BpNgvYah+6HhSQAFgMHSwAl+pBIXt&#10;h5iH4ZV7KnBKwbXh1Hu926HPB9dT+t0H3Y/xsob9PV4L9/cs/naeztkQxHy/8hiTs2Ez0CTs5f4j&#10;M2f5RMxbeplJGPINroxcz1zb8gMuO69gFI8vNZunLT4qv0kFOwQB3gdjF4Mx66BYCwaEJjJpvy9S&#10;P+GPaPVEiTwicQ8zIDGDPEzowJYnxMVyNv+o7a+IjEF5Zi20v+Vb7f+LRapyPSd79rOcf/ABc+Ib&#10;McM/2AeX/GTHTGCW4Rf3zBjjFSfxo7sz5JWDH2NQI3p9P87yo7S/P0wC08EH7kOcr4L5gdq/L3yT&#10;t0ewLd7QIjaRZxGe/ETglTJV8GmqRHA+7X/D/mYy5CVqof2t3mr/2MOpDLXp78s2yE2XrGIGTdA6&#10;YLpEgjfs0JbxBw3DJ0rj6Xl8uGQ48+ehUxg532LQIJVm63mrj9L+U8D2iyCvfwaxPx+SM7V/Vty0&#10;Dhtju6Qaxvp1xLFqGcNiazOr4pZkfRPfN+dD2b8GnrsNsFXqhAUbY9DkmBba3/rtdR7wpgTedqzQ&#10;ntNYp1t/VDbtCAzSOv08rLsGQCwPAmNeh1qd1nld3GMKUvy3Ff9P2M8+U4b4oS20n83f2+/HmYxi&#10;vIA07KfbfJT2OwZxeBfi8UtYO7sBUvvp9VDLWVJW2+1D2e8PFfiGDLBV4u8orLOQcYyrtMEfBcD/&#10;X/5PyMY+WlJblfNw/SggrctpPaoOSCmtURUDF2KFuxb9EyHl8UigtB99n0ihNktM6HVKn9ctwRcc&#10;VMj11AeY3kfpZwUqSlrJnj/wAq5TOgz6U1r3eeF39PqPiWk1tD+l9H5K6Xj0Ojd+8281RsD3vRBi&#10;FBRapxaHDTLxgIpb+f9i1sO5epZlleW1ltTune+KKc95ki1rLC/2YXbP5GPlYMADpfbLn+HHYus1&#10;ioEOhF6nlPan9GlBB0yvK9xHK2WklN5PKf5FZy29rhwL+r/G88DB4SZSuyZ/t4VOsDRQ1vrcGsIY&#10;jsH1ENU1zSMUAcIbyOtt6pOpgInK0w0/3JqC2qZLbpBpl9wlxmUFWUaSoiyjWyVZRg9Llxg/LA0y&#10;fVh62OxWiYlAUmQiKCswEXTJPWxG+zd7ZmSzYZva9JmhgFqA0YAcr835Nm08T+3TvJ0Ex4cgpm5D&#10;XoyDgb6geRGc7Dc4jqUDNwIt8mwAEwFT4PwSQDF9IIA9OoQ2qDT8bbcYjrm+KkqOlF2afsY1tZR+&#10;S02BNDQ0kLY2/H+0enrIwMAAtWnTBpmYmCBzc3NkaWmJbGxskL29PXJ0dEROTk5IJBIhV1dXJJFI&#10;kKenJ/L29ka+vr7I398fBQYGonbt2qGQkBAUGhqKwsPDUUREBJJKpSgyMhJFRUWh6OhoFBYWhoKC&#10;gpCfnx9yd3dHYrEYCYVC1LZtW2Rra4usrKyQQCBApqamyMjICBkaGsIWhgpSVVVF6urqSEtLC+no&#10;6CB9ffimjs9HxsbGyMzMDFlYWCBra2tkZ2eHXFxckIeHBwoICEDBwcEoJiYGyWQyJJfLka6uLnJ2&#10;dkZubm6IYRiEMUaEEAQxghwcHJCamhrS1NREXl5eyMfHB8XHx6Pk5GSUmpqKEhMTUXp6OsrMzER5&#10;eXmooKAAFRYWouzsbNStWzfUs2dP1Lt3b9SvXz80YMAANGTIEDR8+HA0atQoNHDgQNSjRw+kUCjQ&#10;6NGj0YQJE9CkSZPQ1KlT0fTp09GcOXPQ/Pnz0aJFi1BxcTGaOXMmWrp0KVq9ejVav349Wrt2LVqx&#10;YgUaO3Ys2rhxI9q+fTui/0fvnj17UHV1Nfryyy/RwYMH0ZEjR9Dhw4fR/v370datW9GpU6dQXV0d&#10;Onv2LJo3bx767rvv0IkTJ9ClS5fQb7/9hq5cuYKuXbuGnjx5gp49e4Zu3ryJ7ty5g44fP049xl2V&#10;p6YucXN1EYv0nIWG/LZGxo4hDqECeytrGxvQNYCtjbWVvUWoQ4hjrFHbKKdIZz2R2MXVz9fHm2B3&#10;zus8PL2kGppa/gGBQfoGhvw2DcNYwCh2YeHhEdHRERHhYXZ0pFBz5UB8J6F+UGCAtpamhroaD5y+&#10;AZqzE9muTTBwYx5qbwWjRETHyMDAcllMdASMZGUvgIGMjdryDQ2YJoZUGxlyx8TbR1NLm7IjdIoK&#10;NjYxdaDDhIVHy+QJ7cHQie0T5DIYyda6YaDgqHYgma4OZUjq5enRwA6Ipa6hSbXDgFRtjWKVw9iG&#10;RcTI4xNTO6SUlKR0SE6Kj4uJpgOFOpiCioAh/SDQkJsEBGsch4rl6+faxA5IZQHcRMviEpNTctMz&#10;MjMz0nNLkhMTZDAQ6MjM0VjJEGjIX6npBsGUYvlqaevo6jlHtlOyI7C0AW4SkjrkZuTkgaNm53XK&#10;yE1JogPZWFmYh5iwlCE9ESeYUkEN1uLEAiWbhdpb24XHxCWmdMzMyu/cpbCwS+eeWTkdYaCYcDuQ&#10;TMmQ05uCeVDnaRSrXVQwaIeyEy1v3yE3J7ug8JPiioriT7p1zoaBEuVKhqiG2oCmGwVrtDyox8fX&#10;zz+AE4tqxzY8JiE1LTOrc1FxeVmvXmXlFUUwUG5yvCzCzpoTDHwRBKOuqFSQKs/bp0E91FqNYgE7&#10;Kel5Bd0qyvr16du3z6CyiqKCvPQGhhoFU7oQtXyDS7urNniP0urgPI4OoVSsuKSSzOwuXUsHDawc&#10;O7Zy4KCy4sL8nLTUuJhwGysBCBYcBQqirkg9iIYGNRcEhTYdhzohqMfKBsRK/j/2vgQ4rqtK+9na&#10;LWtXS93ad7WkltQtdWtptVotqaVu7a2lpdYua7W12ZblLU5iJU4IAYbf+TN/JkB+MFsqDMQkQwYC&#10;YYJDwHFVIAQIEEgCBP5QyVAsMxOmPEWG/N9333utlpAcYqAqVM2rur6v9e5y7rnnnnO+e+57nhw9&#10;srh0dP3UzTfdevOpG44vzU+PDvV1Oe0ZqToyqIlrQ2mnXLRjZDuQwii2AzYL9nT1DU1Nnz18ZuPG&#10;2+6887YbT64tn52Z8vV3t9gzMfNsp/ZPa6ef7SyfOXnz7e+64903n15bXpgZYzsNSjtxbKcaEq2s&#10;jFL3bvSMCnpuufXcOdBzRqan6xr07Mwf7+TEkcUTR9dP33jTTTefWj+6NH/k2vwJnK9Y/3y1KvN1&#10;fP3kqVOYr2XM1wjnCysD84UVJs+XWPFClW3KT4GQnzouiwaI8xAm7ODy0bVj62vHV08sqvKjLAxZ&#10;BUF+VJWoynM1l2lcfIdfng8Nj00vHlxaXllZPXxwfmYM5IgFpsizooEgz7JGVNZXkarF/Ourb3Jk&#10;bHpufuHgwYX5uWksi355fVEMMe2NVK1UHMr6UrSzqsaoVIUEtXr6J0emDkzPzM7OTh+YGpkc8ECa&#10;/esdioziXAINLStEsTAqzRH+hUp1KCuOvkHfyOjY+PjY6IQP1PQ4G+rTUwQ50D+qYjWJZQHVKtS8&#10;udg/MEUfQq12ewcGh3zDw76hwQEvqBFaY7s+VIYlSZsDUzitSbJRsdqdrT2e3r7+gYGBPq+npxXU&#10;UK2SO36DsTkseaUKDSSbr9x2WdGnZ9qbna2dXd24ujpbnc12iA6aqUuk8PgNmMnIVSouMTDFnDZC&#10;JQrDAzOYAcsjDFiLk63QftEQJlipDP32a9MOYmBQZVCJgiDZEGbbdCmwhMKg0pzSnqYIwyybQdWe&#10;bpovhdPUQTAZimFO1CQla9FSWnqGat5TYAOzNcKa5uXL9l1YL8Wc5qAd+r70t+mDnkJaRtqO3XbH&#10;XG//nKImADvQO7AikQa6xgF++65Y4a3OE56HX73TlY8/sh/2qd6HAGx58duDlAb//QzqHo6WpO/C&#10;n4/C364He6htY8vkLxrX+Ivi6o1SnDMsujauVsqEO7Kuiaulijm39N9fcZHtlKPbkAfiausPfi2e&#10;M3/Iesitrf6C+4b6z7hZj/mFX37Bxfxj/R+8zOfM33zjKy7mT/5n3lN8/rubtFdYnjnrM2d7X8Nz&#10;tf0tGBV0ELfhegtcnb0rruaYnj107uK510pcN1q/6RKtcay4pn7+MHD1iw9KFa+4+Zw5yzP/yF6N&#10;m8+l/24QY2Qu6iN/NOPrF/lctMXyDAQq17nfNjUnOrL9uDoLhbKRuC7qlDwQn26ulc3zthhuPYqK&#10;i3KuyrbyJzE/nCPKtq/EU+YrSTY8UO4uvmp2F7dZ3cX32pMN99o9Zffa32Nss/oqrpp9FQ+U+yp8&#10;Je8xsnxAn41qm+jTf88+bUikuRmJ641yEUi3Rvk75yfwvhe/3xcqSZ9HI59Eeg1rMB/pn3FP7Kxe&#10;JtywngeJa8KNZ05lsomrLfjbrXimR1LL7oSr1/FcvcASgVWJU4mriVGJqYlliU+Jp4kxiXeJe4mj&#10;iTNVDK3iZ2Ln7biZmJp4lpib+JaYnHiZOJ34l1iZGJ7YmLieeJk4lniXGJo4mbie+DorK0vgeWJ4&#10;YlzidGJk4mMVExOnE9MTUxOPc1+AeJt7BRA1gZOJxYmluSdAvE0MTYwMqyrwNfcLiOthRgTGHh0d&#10;lWZmZgRWnpycFFh6fn5eWl1dlU6fPi3wMvExMXRnZ6fA7MTS73vf+6S7775buu2228SeATH9hz/8&#10;Yen++++XPvWpTwk8Tdz88MMPS1/+8pelS5cu+fcYiIeJZZ988kmBm4m5H330UenHP/6x9Nprr0kv&#10;v/yy9Pvf/15g4e9///sCdxNz0wfJyc4iuo1MhWXUxWkTEpOSk43G5CRNgjbOMpcykmpPcwEkZefk&#10;QnieLkIdWEfhERloTC1x5sQkmmk3HDZvUmLCqGUuOmq/oQRGu9Zaz9XIyxYcIrqxNzjKdHEJicmm&#10;yoFmbDs0D7hNRk3CqC6mFMhW7ggOQKi0Ie3NzckWCHJ/VEosejGaGps7uzt6Oro7uwYqjBpzXCyo&#10;i9xXVa0vFMShm7zcgsKa6og0u7M0xhJfnmwa6Oru9/QN9/X2d7QNVCRj22su2tmSlh4eVmvNr5O+&#10;gfHU1YeEZma4WkU3CUmmxq4Oz/Cib21tcdjT0dZoSkpARxxRcVFWSDCXLIeTnUVwu38kRTdanlzZ&#10;3D04uTY1cWxiam3S091caUyMt5Q5UiNLqsi5IGyubkhBwWI4kQ2OmFmtxtvY1tPnGz80PTNzaHxt&#10;uL+z0aQxz86VOu0ckMxtMTv6oqp99obSuThzkmmgfXBo7MDB+aMLBw9NLXq6mypIXLTTnhZRXUMm&#10;PFsks606Yp/dGT0Xh+E0dfcujk/Prx5ZXZie8PV2NIs6KVFkQk1hAWeVdQTbWpzRsahT0dzd65uY&#10;Xlg5fOTozMRaX0dzZbLMhFYyriAX34bdENNTDdqcoE3tZ2l+eWV1PqCfaPQT4e9HgrRxPJEYz6x/&#10;PDPzC/MHD40NedqbBLPl8YhJ/X+RhkC+WbSJXjf5Rnd9+sC4b5NvDYF8E+IWMD8VTe2Dw76x8Ynx&#10;Md/kIOenPF5XNpIq9nw4PxgP5MAaGpaR3toSBSaYNV53V/dg3xC2woaGBzu6NuXAVZzpl4O9srxh&#10;giDW8eUUnm763L2e/u6uAVNyebyFgi3krSA/T3oF4+GS25RrLZaCu7mtvaOjo72zudFkTKRciwWk&#10;LjohcBBSEJfGjrgYkkyVjU3YamxqrDQlJybE6crE+snIzMoOhiGAodmyTkux6LTlWKdYqBUVJmMS&#10;erEA2ajrFEtBvui6/7GnnJychJWtjdPFpESlRtJnzlIkFOcNUZG2i7bybfnFfp/pevziTdtP+d3Z&#10;L96079tt/Vv5xVmChTJHAv/Nxw+OlX2q9yFo3IvfHqRXYE+fQ/pSsCT9J9q4Xt9BbXt3v3jTj0D3&#10;jehaXKSLtlylUeULtuDFvvlf1C+eesApbfz9tf1ipUy4I+eafrHjmTvcUm3OrvGmf/pDfBufMx85&#10;/YBbV/IT9yc7fuNuQD3m93z9CRfz0rDKp/ic+R6UZ54T6b7M5+78lCssz5z1mbO9TDxX25dUBxP5&#10;OXyzAtPI6y384tzd/WLQ8OXHPnTR23SX63bLfwi/WIwVjWZ+6zvu50KtFx3PhLXxOXOOkfn3nj3j&#10;5nOp9mP4Td58zC3qI//gB167yOeCMpTfQjNiZImOXL9fzLWZjUQf86/hF+sHwnv1Ay1dzuGa9vOT&#10;Ne0vzdW0X11s6bq6GN57dfEbAy/NPT90fvL5Iefw80P6gW8MsHweaGEKlNvAe8owjSxpbkaiLGNJ&#10;/cl+8UMQ9mYsyk9g8j4LH/km3DchfVyZTDQleJGL3INkQIc3IpnZIS76xavo8AXc65HIN5bdyS++&#10;BX9XL9Uvpt9In1SNOdEvVf1jNeakxnDoJ9N3pH9JX5k+L2M2jBnR11TjT/Rf6T8b4EvTD2Wcin42&#10;fVb6xPRZ6YfTL2ZsR40j0VemT0v/m7EoxrDoX9PnpW9Nf5k+O311xqvom9PvZHyLfi39avq/9LXp&#10;f9MXp49Ov1mNfdHXVmNf9OcZ/wqMRamxJ/rc9MlV/7m/v18aHByUhoeHJfrJ2H2TFhYWpLGxMRGP&#10;YtyJsaZjx45JJ06cEL4z40+ML509e1bEm+644w4RK7rxxhtFrIn+8wc+8AHpvvvuE7GiBx54QMST&#10;GHP63Oc+J33xi18UvjP96HvuuUf6/Oc/L2JLV65ckZ5++mkRhzp//ryIZzG+9MMf/lB68cUXpWef&#10;fVbEml555RXp17/+tfTqq69Kb7zxhvTb3/5WxJ2U/0dyb25wTmhWZkRGZHpUdFpsXGpKYpIe20w6&#10;zCvYnKxPSkxJjYtNK42yNmRElMGGVsMnkKRipKAaxe6mR5UaY+Pphmt1RSUlBoPJZCgpQQPJrG0x&#10;xrSzMg2wMPQQz7z86qqC8EJubpUaLakpGr22qMQAS48pN5srK1GftdE1KqcjupOJcBM7hrkOCs7J&#10;zirbVw5XnlWTknXFBlS01SNghc01m9lcgdroGpVLoxAaKgwvyAmG05ildBuR0WDFWFm1qMRUWWez&#10;NzkgDo2NDoe9vq6yoqRIi8oWI3wNUC13XKh2G5neHhMbL6pWmG12R6PTyegWwluNDrsNXaNySmps&#10;WrR1s2OMNjQMPOZg41I06LXSXN/U6Gxtc7ndHW63q60VtdG1AWSnxMfGRO0vry3L4oir82pCONpI&#10;UGxJTUzWlVSY7Y7mljb3QGd3T08PXDa3q7XZYa+rxJhBtdIxWZ0OThWEq90maYtN5nqHs9XV0dXv&#10;7esb6evz9ncPuFqd+D9lKkp0SscYcUFVcO4cJigss7Y8vV10W4R3/h3Nre6BHu/IoG94Ctu8I739&#10;nW5UrjebipI1CXGiY0F0c35IqEwyRpsEiuvsja2ugf7eweH1CaybifXhoT5Wbm6yVYqOjaXWBkxT&#10;dk5NgZ/k2PhEvejW2dbR0zsEpLKC9bZybGIMlQdcSseJqeRWRgSnWELdzIjy/e0x5FSRyYxu3V3e&#10;wanJ6YNzC2vw2Fcmx4Z6u9Gxva6iWCuITo+sLQurqnYFVxVwuNFpMsm2JmfbQP/I8MT08sLq0tLS&#10;6tryyuTUqIcdy0THGTnFZWGh1U6wqqwWMyQPtxJMdnV6B9ePHVxYPH30+NHTi2sHj60P9Xa5Wxrr&#10;zYYifUq8XBczfGv1Jqv0OoO5HiQDyYyvzB06fOrE2ZOnTq/Oz0wM9/W4Wxvt4LQ+MT6WzCKjuxQ2&#10;lxoFq8Rwu/uGJ2YWFo+euPHmG08eXVqbnZwa6emQ60I8YkujwOis7JBoUbfBWgo2q6zqGRmenF1Y&#10;On7yzE03nz2+sTaLyEJ/B5jFGVYYjUkKkfzTG5+CKdra7w1nbjxxdGlh535DQ6K2jreyvrHFP97j&#10;J06e4HhXJnyB44VwgM8Y73Y+22Q+jx2YXVgF7Dt6WOazt8sl+KwL5POpzflNSNKWVHB+OzC/49MH&#10;Fw4tLi0eWlhemRgeEYK1fX5bhUxC38TEBsrV6NTE9CxiOQtzs9OTU4OKXJkoV5Y0KK3azLCqYCHP&#10;hRkNUWQ0JhjLCB139w5OjQMPzgARTkwN9fbsLM9b1hGXr72xxTXQ0ztKXIhI7djwYC8oxuzWiQVM&#10;kZSnt6Yml+t3czGg4yYuwm5vH8M0Pt/giLdnACsB0gytIxQHlwKVTuYf6w0ufldHJ3FiH5FiVwf1&#10;BpZ+gN4QWnY8TyGaajIVIy6B0mlqbGlDbYZjujo73G0tzagKirfoq5qg9L3CKgj1bOSGC5UdyOYu&#10;C0yyoiebWBUaJ0Vod1VBB+hnTJOsZE1CPyN6g/MHOH0g62daBqpYv34OgiWTzZHoWFbuIBsWxW53&#10;0DA4HE3Q7JUmUVWo9k27UCWbwayy2oz9slHRJMMGonadzVZPc1SHmoZiYcyESSmHLMuGMJm7GJQt&#10;xZjRhOphzUpgBysrYQWxPVVSrNPqNTSiqimrEgYY58hAdUioYkRpuhGy0sP+FtMAw/wWF6EmIHA8&#10;jbdqQoX91aDuzqAZdl9cWoJnYfejUVUx3bm0+4Yc/EP/9m1jZz+uuh7svIkP4Pa+Y7DzWrAcS9oA&#10;6O2G307sfD34Il/h6TsaO0tXmvE1smtjZ6VMuCPvrbHzV//vrjGltfv2tUl4znxQs+RefPV77vwX&#10;HhHYmbnn2V+4mD/+vsrLfM6c5Zl/5v4PPsXn7a93COzMnPWZs70H8VxtfwsO3bjlCUwnr7fAzvm7&#10;Y2fQQOz8QlPUjtg59dVHHiRW5nOBnVGe+V0/e90lsPNX02XsjFxgZ+TEznwuKEP5LTRjESY68v3Y&#10;mQs0G+mvhZ2vat2rV7Xry4kZVxen8q4uPlh8dfFK+frylXL36pXy9CMPFt97dCrv3qOJGfcevapN&#10;P8LypIkpEC8H3nM9/znYeQrr7vwenBtG/gYa02ER/S/8Jo5WL+LhOCQPUiLKzCK9Qb2PS8XOS7hX&#10;sTPL7oSdz7CCchE7q7iZmJO4lbiWmJOxH+JO4lXiVDWmRGxMTKyefyQmVfEnYzzEndhUFWcaiSnV&#10;c4yHDh0SeBP2U8RriFWJd4mJiZOJwYnTiY2J3RkLIqYmDibOJuYm5mW8h9hdPS9KvM64FTE2sTRx&#10;chPOg/Jc5eHDh/0YlviXOJuYnlifWJ77AcTp3CfgvkHgWVDiesbW1HOqxN0857m8vCxw8Lve9S6B&#10;fRnfIsbnngLsjj9Gxr0EYm/iWp6/5PnICxcuSMTMsMdi74HnPYmdefaS8aVHHnlE4GPGiHi+8okn&#10;npC+9rWvSR//+Melc+fOidjVnXfeKc5ZPvfcc9Lzzz8v8PPjjz8uzlz+8pe/lIiViZF5zvKFF14Q&#10;5zcx3bSVBeIoRl5UbkwOzkhmaTIzDqSnpnWnpaYcqLENZ012Zlv6K315U/vKShlqKmbQaQOpqFhf&#10;UmAoxbGQhgp7bD0svMZWk562Yp2YmKhbSUvRonJCfBzPHu53dDQa2prdTlcLKgLqupzYZfe2dzj2&#10;R+X2W7I7q7sya1K665ZXe0dGVpfralFZU90ndxw50M4TmYNBrXLdoEEZm0/l+YA1QfFwRnr3hGd6&#10;dHxpfGx6daI2pSapaxId27G1vq8snEQHcS2K4RYW5Mskw5XqrNbYDqTVeebHF3CmdmFpfnWiW5c8&#10;jI5zQLTRUdZoKCgRA94IrMs4W3ZCIrpdWZ4enz22eHjx2OzS9PJKSg1GXGXpz5UH3CTXRb9FQWRV&#10;Y5k83KqErKSaVOvq6MzBtSOncYJrYay3Lk2bCaJxQCoqzzHQDmbpnWC0QWZzk6GRrKrst8QndGVq&#10;0+p6x2cXj5w4deLo4bmlkYnuA6xbb8YsgVneTUZjipqbDGBzXhQO7sRPdmUeSJsYGZ87fPQ44Nfh&#10;G5ZGerp1tq7q+PpY1t3X7g2TJwnj5fQq/WKKqhK6ktR+14+fOLI4N75jv0VigncdL7DMEY53tS4V&#10;401QxtvRbmjyjxciqcwR+JyT3Uc+1/aMjCPItrh4UOZzxi58bqU458PpRAjUzvntsh1ItXqmx3F8&#10;dHZmfN5Tl3YAgtXJ+W1Q5zcIfMZ4W4eEXLXvi6RcgdGQK113nYdHyMZGRzwT3elCrsCqCtMUjnhC&#10;rtRDX7I8k9GQZxCNjpNq0rutABW9vZ6euu6UmkxFnsX0gs0hg0OQZ8xvwDriJhE4Xa3JrNGl1lqh&#10;B621aek1Ng1c3XqIs0yyYJW8jnb1dXGUKjUlXZuRqcESxGhzozC7gmQ9h/tnxIn8ftD1+Lqb9pzr&#10;UY2H0KYH2NJ60idfmzEjlv9rxYm+grZ/EiJJ34Td/FfYWPq61+MP5KMe8cM7ydf9Pz8rtH7niuaL&#10;SLW8H23+B+d/O9Jaih0yz7Wgd7cy4Y6Ca/q6FxLe7XY8FLJrnOj+H8S08TnzmrvvcX/xmRfcTx/7&#10;kfujqMc8f/rbLvF74+plPv8ocpZn/i/JYU/xedIdRVdYnjnrM2d7fK62v8VvlIYbgzEmXG/h6xbu&#10;6uuShvbI+y7+dPGw68mH5TgRx8pGv2X9rtvcrbt4ISG8jc+ZszzzK7f3uPnc8dDt+E3e3O5mfea/&#10;if3Xi3zONlh+K83w3RyFfl+3AGWykcKR6N8xT0CibO1B2lwr1/de0mLBjzwJBUM9Xfr3dx0o+XHn&#10;ibLyzjrTjzrvMo13v2p6ueez5Z/q/aBhuO/2ooj+SwUTfSwf0GcjSFAv/z3Xpw2JtAJM+WkNpFuj&#10;/J3zE3hPu56IxLoDeBEiFIPsxf29yL+Jwn8fIUmVoZLUj1jSV/H7dvxWLyqLXCQPkhFpA0mLerze&#10;Jf1a4v8L8BLu9Uhq2T2Ciyyx80X/NxP/4LrUILI3f6rmZ+Xfv1Vz+eebV//Wc3U8at4gD8g/7kz5&#10;9yXOS17k25sXFZdc4gTjuiy9e5d5UQrIxcS/23EJY2n0/xnT2+mdLOKBnd4jC4zpqe+T0RdX43rE&#10;GvT/iSWId4gveKaOvj8xB/EPcQ8xDzEGsYUaB6SfT7ykvttGnEKMQDyixveIQYil1HfdiEvUs3fE&#10;JsQcgXE8YgZiGsb/iAuIXRjLI6YipiDmII4gRiG2Ut8n47tjxFs8E8d4HrEW43mM6xFz8T0v7PkL&#10;DMQzb3xn7Oabb5ZuueUWcdaNcUCef2Msj++LEYcwNkeMQrzB82/EaMQtfD+M74XxbNuZM2dE7I+Y&#10;hriDMTxinGeeeUa8D8Z3wfhO2S9+8QvpV7/6lThDxxjfSy+9JD322GMidsf3yvhuG3kOfzs9zZQK&#10;aGJLyYYjyD3AxKQkTC8vRMB0OAIFJz07xRZR0ZpqSkunBkJNh8MpqmcEpckwoSY7qjSHO4jJ2rx8&#10;TB0unP3RJsOpikPMILvGhrckUkPSBETYs6fGbBb1cSYoMywrYl9KdjM7R+38QjOwDq/yMnNhPlrQ&#10;gYTm7Bo4VsAnYv9xzx4Ip5/6LAOqY882XpeE2qhsr6oCsK2qshuNZWghSYfd2ubslH2GrJJMZQST&#10;k4dYP6gI1FdUMoiI3fUkbYG53FJFlxCCQLewylJeVoBYHkImjAOCBQoBBgSuBfMyS7IibHjzLTZO&#10;l5RXWGasqq1raoAozSA1NNXVVoGEvKREHFhDAxF+Aii4UJfBIamtFWLwqK4tLLNUWRFJdHa0tLha&#10;WjqcM44ma7WFDejicqIxAj8Bf/d35yUJzM8sCY8Q1CdotAVlluq6Bmx2u9vacciyvc2NkGJDHRoo&#10;QEQhF1GuSLBQ5kA6NhikvUXFGD26j86JS0zOB/F1DTMd7vYRT09Pb0+PZ6Td3TKDBoxl+cmJKgGh&#10;IUWQAS50QX6WAaOPyU3A4I1V1oaZFndnN0IK3lEvwnXdI2zAWmXECAQBtoisVBOn8O677/STj6mP&#10;SyT1tU2NHe6Rnj7vQbwGMuw76O3vQQONDbV2jEAQIA8gKEOKgbLYJD8Wo0f3dQ6nu7Onf9B3aAWL&#10;ceWQb5ANOB11JECTEBtdDw6GhRZjAFQYezH5rYZ9Mvn56B7Ut3f3Dw6vLB6YXp8+sLgyPNjf3Y4R&#10;1FrK8pN04GCNzZCVGlKkx0bEGOunYviI6gjyMXr8Z8k3eH0rs+tHF04uHF2fXfGN3tAFAqxVYgAx&#10;zRQBiBBlR2EfZq8Z3BfkI8jh6Qf+Wp8/vXx8+fT8+uKhg/3dbS2NHIA2MR4iwPpkIJVSULAJwheJ&#10;2Yvn8KsRJGnvQfcHjp5ePXLiyOrpowdWfN6ezpaZpmoyID6W9cNLTGlBUC4OSUhPJeqDfZi92qYZ&#10;V2evd3hyemH5yNqptSPLC9OTw6O9na6ZplqjWTAwO7IyHGsIEwjjsKW+2Qj2uUZ6R8cm1xeOnzi2&#10;59iJ4yfXJ8dGe0dcTjDQDAlA/ymVlMAgiRspQWkmSi/6j1f6b1H7P7x2bO2w6N+7c/8WiwniZ0pV&#10;xk/+yeMf8K1MzS0hmnd4dYnjH8D4Gzl+rUbhnxh/LDaeuPpQX+F/eVVdY4fM/+n5JWw04d088t/j&#10;539cTrPCf73EDSAx/xHy/GP12Dn/I71e3/gsX9DC21mz4z5vLwQQK0Cdfy4Ayk9+frYsfxWQv1Is&#10;n3wzxR8C0DfqG5/EUc/pqcnx4dE+j1/+uIAU+cNJBGygQXVnQnlh+YKBivy7OrvRAIJ7Ezz2Odrf&#10;3anIPzRAoPxzc0pMgGAABBgDkNcfGvCKAN/QoLcPC7ijsYniz/XH4Yvpz8AmZRwEWCwADkAswPKq&#10;2gYs4E6E+KAA+Hqsp5PL11pVrqx/mXyufyOMORhA/QMJ5ApIzjdTgTR2uNoQ5xMHEzoR82N1o3lT&#10;/8jLVxg9WYEI9QsCErVUYGjA2eKCAmyH+nNR/1mhvqj/oMFr/ORDfKn+MQCFAGgwKlCqb7SAgB8u&#10;J2o3UYHDAiTECQvi178OGGehgCmCtpp6aFAocDRgr7bWNSiHQRqgvVldVt/1MIF+/Q9HIpAAxYBo&#10;880goVrsSdD8oHa5GQYM5oP2pxLKK6QI3BOeNevDAoAAxYDBfGrzYcGMFmg3mL8qC2rD/tGAwgJH&#10;wv75Lfjk4cN++1siG1BhvmFBCwrLysrLjeXlZWWFtJ6KAaf5DMvEoXh2vweOlmL/g0MUAx4VnZMb&#10;r4MRzctHGzD/tP/wIOJzc+hAyOY7Dbqb9SMjoxX/Y+ezt/Q+cBwfteWdTVEd7oPqf9x94cJ2PBMG&#10;huSgceI3utF8fgppGWn7+2q7Y/Hr2W/ZxJT0jnbeb9kdQ77Vfst5TvQOVz7+xrGyT/U+BNDMi98e&#10;pH+HoPxzOPZZsFHC/9+E+y3Xg0nVtnffb5Ea0bR6+e9JF4VFpVHlC+Dln30ud+ojJdZ/f6ymBulR&#10;3n+kqqzlLt2+Lfstu5UJd+ivud8y9QWf+9Jrz+0aWzyneUU8Z37rM4fdt4R/1t38+oPuSdRjfsNj&#10;97uY23/29cu34Dnzx9Ee8+SCH1zm8yt/CL3C8sw3UJ8529Phudr+lr2LjQf+xP2Wol33Wzgm222n&#10;Lqbdb3f9KuqrLk4Yx8r8lcoH3I8Xvv7g1Beed/M5c5ZnXuvId/P5pdcG3DJvBtysz9+lM1+6yOds&#10;g+W30Cy1PJHoKPLvt1AWspHCkeqUPAE55YMinqckZLu+26nKNsqIS4bL8vtq/zbodIUNRbRmDRta&#10;PjY61JI3ca4ldeqTraFTL7v+bTKt7Qfj/9XmHf1m23d9H2t7cXDDzfIBffrlFg377ynDNiTS3Iyk&#10;0hpIt0b5ezDywPvt+kndb+FGHr+B+Gk2igat2Gd5Ab8/yd/KZUSuQ/IgGZE2kK4g8eJ+SxHa+BDu&#10;9UhGJJb9U/ZbzpJhf5D1I7ZfhJ784zx6299XnDKfdyt/T7P8HP9vnbjUcvIvtL8h351tkHPpc3Le&#10;6VZ+K/3Jvzbp2WhQnlcqufssb/7wPVcvxssN4LfDRypKD9JDnChc3B/ZmY8BEyEXlU4oOTNQQATs&#10;/2YN9y3Us84wW1vipIRJjK1yz0ONlTJ+y70MQhDGX7lnwX0KnLmRsrKyxB4F9yXUs83c7+B+DPc+&#10;tr/zx/gw91fU9/0C9zq4zwEULfZCGMPlfk5gbJl7LIyfqvse6hlr7oVwDwQekNjj4D6Euh/CeCxj&#10;tTDvYj+EcV3uhXAfhDFq7t9wX4fwhO8Kcl9kBu8F8oyzGg/m93J4vpkxXe6RqLHcu+66S5qamhJ7&#10;LIzNEiLwXDP3RB7AmWbun/A8M/cx+F2cT3/60+LMM/eoPvGJT0iXL1+Wvv3tb4tv5fC7O/w+D/dO&#10;uN/B7+Lwezg828y9kNdff128H8gzzdxHwXLKCGpMDQ1L0WkBp5OxF5GUqNHo9RpNYlJcYUFyVFMN&#10;3pw3hrbhPSBZXWUGh5SV5kaweL4hLknDt5v6cWiquBanQg0x1awQXooNi3IhO3DW29zGiIo8UTxR&#10;X9xvt9BPs9j7i3kkM6aan6Ax5mRnzWWyApsPS3E04Cs2hrjE2hJ7Vb3N1t6OI2FV9pIiYLmYqMoG&#10;h8modLAX1KP5fTWu6AIWt9Tb8P2Cjo7WlmFbvaW/SBNnSHbVaCNyczACLIKMuayy0nBdQ2VUTGEC&#10;i7e3jPh4vM430tJcZ+mvTYwDRXmOlLCykGAQBHJCjaZ9kU3RhnhNsQVfegFO6J2c7O0b8LWiQrE+&#10;KRYdYAShqY0YcbkgRwtsjebNVluLr6fXO7i4ODQ62eNrbbeai9BBVCVYBIKCEGBLa8shOdUxcWi+&#10;bnhkYHJwbH5iYn52cLKn02mzFGviC6JJUGl2VvrejHSQn+LIIzn6kiobvskzOjszffw4PmiBc5To&#10;oL8WBDVFVnAAcxkcblhKRaQrOZbkNHcMTC5OHDi0unrowMziEo6t1puLEgrzMQDB0cyMOXDfhPL5&#10;sQlF5vrhzh7v2PLKkfX1IwtTs6N9nc46ezEHAI5yBpTy++TydlF+dmrh6NrasUNT46N9PlG+cLN8&#10;5hyAhwmzlV8o2h8R7a8ePsz2vUr7hfjMBBkq2pfpb0qOTartF/QPzU/jIyCHDkyQ/maZfpSX6d+b&#10;npVdikNU+xX+tIA/YxNTB3BidHa0t4v80ScZyB8TIAUkjvzP3cJ/IHmgyPGxwcmBTf43OMLJ/wwx&#10;vxB+SCfmt7/K1tI5gPkdAmbs7fG1BMxvrrutMUiVnwpMWAHkxw5xw+FzhG09fd2d+D4Q5CeeAirk&#10;h/KGCc6GQGgpn0l6yqdTHP/E6U9ne52lpBaArBoLQJVPEhQK+YeAAsxCoK2Qf/nUJuQfCyauQMi/&#10;0S2vYLG+sAAwgmSur2KzxYrzlri4viD9sflcXynccRTrEesXHZgq8iq5IBM0RSVmKO0qi8VcgvUb&#10;Z8jHahHrVygIsYAxgtyIfVzwBYVJOIpejIOVxQBQmiQUB5zTRoSXYnVhtVD/7HSeEruE1D+xMcks&#10;rgM1/HYHim/3Ld4O9tndL74e7LPp39FXUn18WtAA32pXf24S5WqQWJc5LzXn/wl3HozZ6crHH+mL&#10;sZ56HxKAfSLhT30P/sFzKBSLe2Kf6/EP1bbfSdjnPbPF1oq2L9cgPcr7nMjWlq9+OG8L9tmtTLij&#10;+JrYJ+vqWfel+36yK/a5/zshbXzOXB9xuzss45vu5fNPujNRj/nUwaddzJ/5zpcuF+I588dRnrnj&#10;+0VP8XnKbYVXWJ456zNne414rra/BUfA4VJctreINZfsin2eAA2XnvzfF//J6na9XPmKwD6kAWIh&#10;FX76snugSrqYefVNN58zZ3nmie8vdfP5E/dNijEyZ33mF/JfvMjnbIPlt9AMZy3RUeLHPsUok40U&#10;jvTXwD4PTX9k4KXpwf7ZuQvYPQ/vb1060n9u5VsDgyvaQf3KgaGPLib7Hl747NClWdfQrdOvelk+&#10;YH02giz18t9zbdmQSHMzEtcbl2NCwL1Guef8BN5v108q9plCA4NoaAJr8h+xKP8LuQe/B5CrVy1u&#10;0pA8SEakDaSfIvEi9plGGw/hXo+klv1TsE8D5Ijg56zI3/Tn8s83FYzyzs+3098gBvAHEct/HZP1&#10;dvirxozPh4KZuIiJduYvpWDrdSbgJ0jw46HAs6wMcwViIvU8K/ED8YaKXRjnJS4iDgrERcQzxCOM&#10;ARM/ESNlZ2eLGDHj0vT9iWuIj4iTiJmIxRj/ZXyaZ1zVeC/jv8RdPHtKPKS+q6p+P0U9a0rMtP37&#10;psRNjDcT96nvrm5/55OxZWI9Yh/GiomNeBaXMWNiI2JAbGuLs7mME6sx4/n5efF+J9/7JMY7efKk&#10;+F6KGismfiJeYqyYGInY5t577xXnXXnO9v3vf7/4tigx0oc+9CER/1Xf+Xzve98rvk/Kdz75nRS+&#10;38n3Ovk9UX5XlO+IEiNdunRJfDeF30zhWWFiKcaSeab1d7/7nXj3k98bxfAlKUvZsk0H9IlOReAT&#10;UV+8uMl4MaK9OjMDxgb5e5qIlmahxp494dIGq2bnZOSW5odHpKeJb5KhJqKexXp9UZFeX4jN4hKd&#10;OMeall4Qnp+Xm5GTzcpyqtsbVG4NrS2oSDMgUG2Ox2Z3sZ5fSavhF+/0fGlKVDZUVhTUGkuVjvmt&#10;E7nbvLDwpn22elZNTC7UW2rwVQlAX0eDvcaiL0xKiDfHRNdH7msKD1M7Zk0x2lKjqQCDbUuN1SUm&#10;F1uq7Q66lq5WxFcd9uqiwuREXWxq2/7I9AJTqFXuOJRqq25vWS67rQTFKbqEpGJLDUJELvk1pkkX&#10;AkPVluKkBF1KdJRN6XgvR8wrOzMjhKNFeCrGXKIpZFWX//UpOM2oXKTVlJgZVEwvqA21ZmSi7s/x&#10;rQ1MUDmZvM+GsLQuUauvRtUuX9+Al/75QK+vCxG5Kr02Ue44Ipzc6pe7lQTJExVpGC26LbbgDcgu&#10;z7BXHM+cGvEOezpbG2sshey4bX9lRXhYaS5D+nsx3rq9GbmhYSAZTNYlJKPbFnzgVLynNo3vlkwN&#10;9vkmWxqq9fisCohOq5gIC83NUAYMweBw0yNJskZrqWl0dfd6p2b4fhzejptZ8K53oeMiQXS9GHAI&#10;xeNljBesshpNHG47AmGFlgYnuh0an8Zbect4L291bGi4p8NpB9Hxse3gdARmSTALQ+4PCgarmvYZ&#10;ojDcpOKqBnyX9eACzs8uIwK5fPTIzMKAB0RXFWtKlLpGUXcPxtufGVxqZF2wKiEJw3V3rXunDhzC&#10;W4j46OTx2cNTBz2drJtUEpsq+pXrytMbbDViiuR+9VUN7s6Auousu75Z14DgidEajAn+hRivXNcW&#10;lRp7DZoBmZV+RV15grfzyu7s8PNqZQdeUaLlZbjBxSvPUb0yR85tc3QQyHKHORLjVWVjP2WDIrm7&#10;bETvj6wowCos21snvUZ53huUWxoWXlG5v01eCvjGI2RyUDkyHCCTXIWVkKs8IZNCojnBZPSWtYBP&#10;7wKs7rIWyoXK4vols4RQKmuw6FprEFonNEQVK9TFgIXKMUAq/WtffYWRa7+mCFqHS9BQCaVTKoaL&#10;j4RjvNSwkGjqnOYtOsfl1zlUG6rOgWTIJIsBU8Wi44qddV01dR3U1XZdB3mmnqXmQMcV1FgxZh11&#10;bNE2HQs1CYo5WnSLGZIU/Sx0e15+eMEW3S6r9uJN3W4Quh2jlXX7byINwqbshH4DbEpcSirOz6Sl&#10;iyNA+BAPSBXVtvuZbwcH746RrgcHb/r60IbvGBy8ESlJt0VI0i3ReM8Q98TB14MV/hZwcHLOU86g&#10;1spr4mC1TLjD8LeHgzvPfiUY84frLXBw6TsHB9/+D/+S6Cj142AqN3o4RBNQHSIPxJN5+BsTrl33&#10;jLx46GEJ5RLwB/9Qto+Z/mP0gukfRwrNrw9rq8dGIqxfG2m15Y7pbEvjv6x7ZGK2dnFyvWrv5LnK&#10;D060mGzjLB/QZ6PaJnL/PdezDYk0NyPtR6LOC6Q7EPsG3m/XT4E4uByYqw1r8hw2l36OXI/fduTq&#10;pWJbD/5gRNpA+ikSr//BwW9unJUn3o/jG8RvGQe/gcl6O/xNwyQvI10PDr5JnhLxL0gQeJTnmolP&#10;GQvbHhvk+ebs7GyBQ1UcTFxLfEvsSaxLnEosrMYHVRxMbEyszNgdY22BuJeYVj33rJ7NVvE1cTDx&#10;L7GwGkMkps3KyhJ4djveZUxTPZdNnExsy3PSxO9qTJNxQTVGSCxMjMuYnop/iXuJgYmviYOJVVXc&#10;S0xLnMnvGhH3EgMTyxP/8v/jCMTAxL3EuMS9xMGMjRLXEgPzm0bEsTthX8YZibm5r0DczfPZ/M6o&#10;ioWJgYmHVfxLXEzMSwxM/Eu8q+Lfq1evCqzMb4syjviZz3xGYHHhhNB3ScMR6ppafE40vyBlPlGn&#10;+f/sXUlsm9cRZiRqsfaFWqmN4i6K4iZRJEVRJCVRJLWQojZTiyXb2i07smMnseMGQppcCrRogSDo&#10;JUDQ9tAWbdAUSBrk0AVFilxadAOCNiiQAm1zKxD0kBxaoN/3LyTFSHasOIUL5Aee9dP6hzNv3szo&#10;n3kz84QU6ibkLqu2Ww36qkq11zNYWtJm6SnsH+C7i+QPt3co0dQIr6fsRKo31MGRboYzDL8UHjGT&#10;p+tqBWAheapT2dEOKaPt4egvdFnaerU6euH62m140qaQzQ7pQa9DWwhNhFq2CVxRrtN2R7pcImLR&#10;HyZaNDwc9PT5CNrSZDTbnSPoNoH2R/4Rpz2EJhICcJ9Ht1xSLCEWJFwxW9hjiXRry7zqYLUBoCab&#10;Y2Q4jKS7CaTbhYdHHDYCG6qH1N4yCTEABX94oN/d2QW0VlCMdGuAsovKTiqGdPl4amcs7HfaTEi2&#10;NmxVVlh1yPbOQQySizhbr3pIj+0XI0EnUruJ6Zn0zHRiNzUB4JCxQVWrFxG3WZRJcEvwhwsKXV0R&#10;rE8f0bY0mx0AjSVm5hYgggubM4kYgB3m5hYBMdZJA27R6vPqLwTJyzorZiuiDYzHEumFlbvnV8/f&#10;XVlIJ2Lj4RGbCXu+QFwucMuNJaY/zOkWl5DkKr3QI8c/Gp1MLyxtrK0/s762sbSQnoyOErGqTl+l&#10;9uq0JW2ZCUvTLfP6hOTOkDMwHp+eX9pYvwjVubi+sTQ/HZ8IO23IajVUVXo92m5xwvSH25NKS1u3&#10;FtPdMmyDUyPhncn03io2Cq8eXr2yv766l57cAdHGBixTZZ/nXHfE0kNm4ZpN9gisQlKzAT6tHSQn&#10;NleeRj7t7Tu3kVP79MpmIjXqt5sa6wFb4TlXKsLSH25PQjLAZiZE1zea7f6x1NTm0trFJ27eeurW&#10;zScuri1tThHWzGzKDOysgJc0R7q5RDLeDOyTGdgxCTZYgUWKdPUkZwV/WJwvYbcM9Q0izXMrG+zo&#10;c+M6aN4AzWB0hmYBtlDC20FeibASr3bTe+fBq4OrCB5cOJ/Dqy2BV5Jgcb6iSIpr1NLMNYpNzaOp&#10;D3ZZL2GNVjan4+MBZ0hYIx+0obetSFRhhSQby7pyiHMr+ydRNmYWuOfKtjxLCzOibDRRNnySbECu&#10;JH/YBaMBNcrKZGpyhqcnoG/r4nw6kQJaLC/YjHa8GZmUF1hYJEEXVM1YpfB4Cv285mF259GVh7pg&#10;F3ShitPN6sKRQp6wQDSTTUNQpPFofJIBrakEigWgRpitoAogmdPFEomXrPtYJep+oxHAgdFMpu5Y&#10;ALoPzxQ56tB9mMriTnc/RFL0hwtgc0Tlh80RgWFz2JcHXXnC/hFHSDAbmK1oc3oy6guiBS2ErUNW&#10;LS1so9Fsczixz8vWOrBW8MKh+GQyLTS2eyUje0QbKyO2gmrBPMM683wGtpO1wUJLBhrWCrO1SDYW&#10;cISlke3SdEsG2lBXzwoPGHdcjHW21BMrzDNsu6ZLtu338YfRo6GxAZCtDJOqhRgrmCzMVvhTlP++&#10;+Vn84ayvdBZ/OPvOT0vqw+B7M9+hddLAj1Pf8T+vfeHzRQrFNew1pUHIT0FQJYg4i8+gBxzng1f3&#10;I/keH49y5hbCZ/nK3JMXJgzC5vKF219cuxoIDjPT8/OV8dUj+LV0Ze97giI/m/GbT5zB8Up6XKFY&#10;O+MZ5n2FN/Gduxg8q0Henrt+sSGG/1JUf+/lqOK3L47/4bZyQvFHVeSffy8ex88Ji++DXx15n5v4&#10;cugbUcXV0ujUW7+OHl0zRr/SUhRTHEaiay+0xxTvpqLBDwdiisD6sfrchmBfxk/M5U0p8GX5epQj&#10;M9l7Pn8/mXmHhJ9wyevH75Dvi8DwBXwew3gDi/Vt/HKuRqH4s1KhIC9+4P9N5Rve9yp/5v6g8sDt&#10;rGpxf6nqCe9w9Zu+r1f/Z+hv1crhopqygKFG/r7T5eQoiK+Truw9aTFhnCYnH0NGznqGZn7c62s/&#10;rh1/1R6/Z9xEfqY0aPv/i5tUlZVh2XjdJ25if3TiJornkDttz+iDDcRrMKgLn0fc5Pno7s5r0c5t&#10;z+Telnnmd1sts97tpblv7pjn/rr775R5/1by/f3np5/efzFes78YfW2Xz2d1MhsrAXkhDOGiDPsx&#10;SPPDjJvUnlMofgLF2IIipmDAy/D5h1QU6fLiZxtGEsOOcYTxPgavL+Im946bfIzFehD+NmORdzHO&#10;Eje5Ky6J8O/Dipuclj/AmAlzpBkPYeyEcQzGMxhD4b4+YyKMpTDmwRyCk2IpjMnk5hMw3yA3hsL4&#10;Sn4chbEHxj8YT2HugBxLkWMo+TkEjKHkx0/yYyeMjzCukZs3wNiGHD9hbCU3fsKYR24MhXET5hHk&#10;xlIYR2EMhTEZxk3y8wgYP2GcJTd2wnhJbvyEsRHGTphTwNgJc6uZO8AYCuMqjKkwbiLGTFKsG2Pg&#10;A7GA6poWtrXK7vcM4pCyqkqkOvpRLdqlKdT68Eotx0y6+4ZwGEupSQBVt9b1IPJhcfb2Wq1oWtmM&#10;I1zqRGCx4EzZ1w0Jw59LYWgL8aptM5ntwKpGG66GZmcvmwG5eWaetRd1foO13Gkqxyu6R+8VEYsx&#10;k+4+pQ4xE39H+3AVsKoaLb0uN1IIwuEwkgjcrl5Lk0oAdnSY10s6dSJiUcbniNYIittGq1vrcNaI&#10;dYB1ihF2JGWN4oALp7TUtVYH2trLRMTQKTFm4tMKs/V3OOg31TdarG50YI5OiWdn7EXGgm4XDjep&#10;a52urLCb4cDkIAbJYLLJXN4WUNf2NDRbB9jvdhKJt8lkYmaWpaFuqwV5Ezjuhog7u5QpcEuKmXj1&#10;HrR+RlNvhmp6+wEaR/NmOpmLC8mZOIAHehG6IGKskwHcItG8Cgp1ehxaace2aSs2oV3uMMpSLyym&#10;11ZWVxD3uDATRwICqO6pBeJycKtYN4QlZsyE0y0uWQfJVWrkEADteGw+yaNJ0Vbh4ury0oX5qXEi&#10;rq9TV7W1m03ktBZE4+rWKnVY3DIsEEhutgJtPLG5sXUJpyXubF/aWl5MTEbH3C7449h1be+QJ8yY&#10;icAqo4nTbR0EySNje7MXzq8gDPD4tccPrlxaTV+Yj40FXc6GntbqSgfaRXu6NGQW8aY0XR7jOazQ&#10;NKbrdKE/78zCxtYz168hh+Da9cObG5szILq/FxNG3EOCnYNAHgFWKcGCVY1OTHdqZnP55vaBmERw&#10;BcdWXp6KEFZImgCjPXpNak7Cq4RUZfCeCBuPgFkirJ2LpEGiB3MIMN88WIHmwxNpHq0QYL1SkojM&#10;K873OK9wtuUxXg1COMArI3lFmjFfimTeGl3OX6Ow22WR18jWWSRrUlY2ArmysZEjGzHKRhM61lYN&#10;Q6Al2ZBiJl4YDT9lEqogyWRyMY0kgpW19CJlMgyZbIBMjubIpMBoqK9eXGCqoKAL0alTdIGikdGF&#10;IwiHOOHjOoj+zbk6iNkCLcS5zGSjDorLC6+Zuk+Tk9F9KHAExc34kxAXWqdD9znbjO4PURXkmIlo&#10;6mSbY5FszkSUgVrJ5gxmbY4mo74gWtBCwdYFYOtgdU61dbTQ0gpBnmlnCwolGwuqCXzcxjoRH8rY&#10;WFvGxgKOsFRhZMvDZNFAS7ZdNO35tt0gW7rH7hMzkfLS6uS/KeyBgb8pBURJnA8zZpL1k84SM8m+&#10;75M4/M17JGImPrwT/gX7kkMYvcgjYMzkLP7C/X3hrO8AFCEM4SIvTBh8xc/lC/1wrt1n8YXzayG8&#10;1j+NXS99+1iP4tOeKQ067ukLP5J1xIeHTynBM1z38YWdp/rC//M6YiTsqoLOjC/sAPEaDPqV9/aF&#10;s30NMd1hPC5clCHGdpLCJ/EfYesY/1C2wwf/2r56cHfzlcNfXvrOrZbL373z+OWXnn1968qzlt3Q&#10;s9/ar7qzclB2q+ig+PDVK80He3t8Xgc4DuDJyG3uPXH6MUjzKAZl+TGM+pz7Bume65N7n2+f5BwC&#10;1hG/XYzafox/IMD0c/z8BUYvhnzZcdOCkcSwYxxhvIPB64s6YrGOWAnePQgflVjMeYwfcaFwPUgd&#10;8VMiiPAvfV76hPQ56RfSR8zNFeCee1eXuD8v+4tynkBuvrycI8D8de6N0yelD8v8g9zaYeYk0NeV&#10;893lfs5yjgBzDHLzBJiLwFx55hQwx565DPSXmVsg96ZmPkIwGMzUEHP/n3n99KfpQzN3n3kC7JVG&#10;v5Y+NP1vjUYj1BDTj6UPLOfL59YS05/FRotQR8y6YPq1rCNmbTDzDpg/Tx+W/iprg/NriVlvTH+c&#10;eQj5tcSsF+b5SqwhZi0xa4B5fhJzDFhfTF9VriU+qY6Yvi1riVmPLNcTf/TRR4L/C7VUFyqbi0sa&#10;Ze8WjqZKpQcf2acZJ8+HesrONTYV8yhu0Qy0tRd5LdgrwluP1lxbp8IrkBGhAHRQQwKAWSwNLrV4&#10;i9p7BckpKGyx9jVhH2qEj9frjablflQj4tgjk1HPhm1wYLs1TX0dnhgQIBrGr29sKOuprMLjPqNr&#10;gEdLIF4xNOAy+VQBs7ZyJNjQiM2v9jY8jnyG5r4mUBMK6/C4qX/UD18Vyzc+hrMo3AZVra4q2lOG&#10;Q4WsLa1QBHXM40Ujp+BIZXXcqTf1Dw2PT85iSxC1mpHhZL/b52QtMRFgBkAAcoqbbMLXB1RG19Bw&#10;ZHaGB7bPpRZmJ8aS/UZVnRkIMIPiZiVm3NtOckA9vt7nHvVHZhfm6IYuLc6lpyaGR5cN3E8egb/f&#10;aW1hLXGLtbML5KCWWGXsT64kFua5rbq+sbY0n54d9wNBQBeucDSUWjo8rQXqVpDf2OCoCJsDetOA&#10;f2L64ura+uVN1BNvrc7NAIHbB4ciVG7nBGJqTrek0V4ehTPgWx4dm1yY316/vL+3t7+zvn0lnVgZ&#10;WjY441pMwNZEjqpjRd4SG57X1jgNy0Mrs+nFNRwYit3p3Rtbi6nZ8aTLWB+vrgRHc57HCX583iU8&#10;v8Xjf249uX/jwmpq6oTni0ts3T1RbVz4/sSJ36+tFBgq0CPSH8qlH22f8+jH8yL9Ba2eDkupxB/3&#10;AGqtwR/UEYv8mRb5YyZ/bJCgWJuC/Kc4ZPk/dxL/gyL/1YpeiFsX1xcT8BHBaesLgWPvKFF+7BBP&#10;88nyow9k5IcagwXDBI7LJ7esp6cSEYjbJ+QTjdWaiz+t/FPBqF+MZWEGon7x6BYqmKRfNdQvSI+k&#10;X4qCVkl/BXV3Qn9xapmgv27qLxXe0Q0nCtIp6C8RIOlZtA860T7APMj2AX3QYVBKLfh6zJbvFSdk&#10;U8P6iPYHG8fYc0awTbY/EcCoMPhuwr6wD7JnfPq78Vn8n+w7HqzKI+P/fFikUKxivAUGvYR3Bb4j&#10;atx3XIPugDPpueT4ve+rjvnhNx2TI+853SON/ZqR2YGS4T73C75Cd6Hn3YEK9+v9fF4PuAoMfMVD&#10;3TPux3eaMD7tnvEUnt3EuI0XkBsYDbXoMwu/Tv78Mj6vVqNhuuL7eEq+snvOID9nL1r+/fGf3fjI&#10;ueLrhT5cbbivwSCNBUHxd/ioAFpB9nhfI93/VwAAAAD//wMAUEsBAi0AFAAGAAgAAAAhAKbmUfsM&#10;AQAAFQIAABMAAAAAAAAAAAAAAAAAAAAAAFtDb250ZW50X1R5cGVzXS54bWxQSwECLQAUAAYACAAA&#10;ACEAOP0h/9YAAACUAQAACwAAAAAAAAAAAAAAAAA9AQAAX3JlbHMvLnJlbHNQSwECLQAUAAYACAAA&#10;ACEAadhIh7sDAAArCAAADgAAAAAAAAAAAAAAAAA8AgAAZHJzL2Uyb0RvYy54bWxQSwECLQAUAAYA&#10;CAAAACEAjiIJQroAAAAhAQAAGQAAAAAAAAAAAAAAAAAjBgAAZHJzL19yZWxzL2Uyb0RvYy54bWwu&#10;cmVsc1BLAQItABQABgAIAAAAIQAihsJJ4AAAAAkBAAAPAAAAAAAAAAAAAAAAABQHAABkcnMvZG93&#10;bnJldi54bWxQSwECLQAUAAYACAAAACEAjawW3HhiAAAY5AAAFAAAAAAAAAAAAAAAAAAhCAAAZHJz&#10;L21lZGlhL2ltYWdlMS5lbWZQSwUGAAAAAAYABgB8AQAAy2oAAAAA&#10;">
                <v:shape id="圖片 44" o:spid="_x0000_s1027" type="#_x0000_t75" style="position:absolute;top:1306;width:7453;height:63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3orCAAAA2gAAAA8AAABkcnMvZG93bnJldi54bWxEj0GLwjAUhO8L/ofwBG9rqgfRahRdWNDL&#10;glUP3h7NsyltXmoTa/33m4UFj8PMfMOsNr2tRUetLx0rmIwTEMS50yUXCs6n7885CB+QNdaOScGL&#10;PGzWg48Vpto9+UhdFgoRIexTVGBCaFIpfW7Ioh+7hjh6N9daDFG2hdQtPiPc1nKaJDNpseS4YLCh&#10;L0N5lT2sguqyC/fD4VRfH11mqkVJfdL8KDUa9tsliEB9eIf/23utYAZ/V+IN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u96KwgAAANoAAAAPAAAAAAAAAAAAAAAAAJ8C&#10;AABkcnMvZG93bnJldi54bWxQSwUGAAAAAAQABAD3AAAAjgMAAAAA&#10;" stroked="t" strokeweight=".5pt">
                  <v:imagedata r:id="rId19" o:title="" croptop="11044f" cropbottom="5221f" cropleft="7703f" cropright="7058f"/>
                  <v:path arrowok="t"/>
                </v:shape>
                <v:shapetype id="_x0000_t202" coordsize="21600,21600" o:spt="202" path="m,l,21600r21600,l21600,xe">
                  <v:stroke joinstyle="miter"/>
                  <v:path gradientshapeok="t" o:connecttype="rect"/>
                </v:shapetype>
                <v:shape id="文字方塊 2" o:spid="_x0000_s1028" type="#_x0000_t202" style="position:absolute;left:2253;top:8042;width:330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736709" w:rsidRPr="00E829A5" w:rsidRDefault="00736709">
                        <w:pPr>
                          <w:rPr>
                            <w:sz w:val="22"/>
                            <w:szCs w:val="22"/>
                          </w:rPr>
                        </w:pPr>
                        <w:r w:rsidRPr="00CF2BD4">
                          <w:rPr>
                            <w:rFonts w:hint="eastAsia"/>
                            <w:sz w:val="22"/>
                            <w:szCs w:val="22"/>
                          </w:rPr>
                          <w:t>圖</w:t>
                        </w:r>
                        <w:r w:rsidRPr="00CF2BD4">
                          <w:rPr>
                            <w:rFonts w:hint="eastAsia"/>
                            <w:sz w:val="22"/>
                            <w:szCs w:val="22"/>
                          </w:rPr>
                          <w:t>1</w:t>
                        </w:r>
                      </w:p>
                    </w:txbxContent>
                  </v:textbox>
                </v:shape>
                <w10:wrap type="square"/>
              </v:group>
            </w:pict>
          </mc:Fallback>
        </mc:AlternateContent>
      </w:r>
      <w:r w:rsidR="00FF729A" w:rsidRPr="00415F71">
        <w:rPr>
          <w:spacing w:val="0"/>
          <w:sz w:val="22"/>
          <w:lang w:val="en-US"/>
        </w:rPr>
        <w:t>8</w:t>
      </w:r>
      <w:r w:rsidR="006B03E4" w:rsidRPr="00415F71">
        <w:rPr>
          <w:spacing w:val="0"/>
          <w:sz w:val="22"/>
          <w:lang w:val="en-US"/>
        </w:rPr>
        <w:t>.</w:t>
      </w:r>
      <w:r w:rsidR="00462452" w:rsidRPr="00415F71">
        <w:rPr>
          <w:spacing w:val="0"/>
          <w:sz w:val="22"/>
          <w:lang w:val="en-US"/>
        </w:rPr>
        <w:tab/>
      </w:r>
      <w:r w:rsidR="00E93169" w:rsidRPr="00415F71">
        <w:rPr>
          <w:spacing w:val="0"/>
          <w:sz w:val="22"/>
          <w:lang w:val="en-US"/>
        </w:rPr>
        <w:t>有關</w:t>
      </w:r>
      <w:r w:rsidR="006B03E4" w:rsidRPr="00415F71">
        <w:rPr>
          <w:spacing w:val="0"/>
          <w:sz w:val="22"/>
          <w:lang w:val="en-US"/>
        </w:rPr>
        <w:t>固醇類激素的敘述，</w:t>
      </w:r>
      <w:r w:rsidR="00E87848">
        <w:rPr>
          <w:rFonts w:hint="eastAsia"/>
          <w:spacing w:val="0"/>
          <w:sz w:val="22"/>
          <w:lang w:val="en-US"/>
        </w:rPr>
        <w:t>下列</w:t>
      </w:r>
      <w:r w:rsidR="006B03E4" w:rsidRPr="00415F71">
        <w:rPr>
          <w:spacing w:val="0"/>
          <w:sz w:val="22"/>
          <w:lang w:val="en-US"/>
        </w:rPr>
        <w:t>何者正確</w:t>
      </w:r>
      <w:r w:rsidR="002D285B" w:rsidRPr="00415F71">
        <w:rPr>
          <w:rFonts w:hint="eastAsia"/>
          <w:spacing w:val="0"/>
          <w:sz w:val="22"/>
          <w:lang w:val="en-US"/>
        </w:rPr>
        <w:t>？</w:t>
      </w:r>
    </w:p>
    <w:p w:rsidR="006B03E4" w:rsidRPr="005217CC" w:rsidRDefault="006B03E4"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(A) </w:t>
      </w:r>
      <w:r w:rsidRPr="005217CC">
        <w:rPr>
          <w:rFonts w:cs="新細明體"/>
          <w:spacing w:val="0"/>
          <w:sz w:val="22"/>
        </w:rPr>
        <w:t>需與細胞膜上受體結合，才可進入細胞中</w:t>
      </w:r>
    </w:p>
    <w:p w:rsidR="006B03E4" w:rsidRPr="005217CC" w:rsidRDefault="006B03E4"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(B) </w:t>
      </w:r>
      <w:r w:rsidRPr="005217CC">
        <w:rPr>
          <w:rFonts w:cs="新細明體"/>
          <w:spacing w:val="0"/>
          <w:sz w:val="22"/>
        </w:rPr>
        <w:t>由膽固醇衍生而成的生長激素屬於此類激素</w:t>
      </w:r>
    </w:p>
    <w:p w:rsidR="006B03E4" w:rsidRPr="005217CC" w:rsidRDefault="006B03E4"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(C) </w:t>
      </w:r>
      <w:r w:rsidRPr="005217CC">
        <w:rPr>
          <w:rFonts w:cs="新細明體"/>
          <w:spacing w:val="0"/>
          <w:sz w:val="22"/>
        </w:rPr>
        <w:t>第二傳訊者須參與此類激素對生理的調節作用</w:t>
      </w:r>
    </w:p>
    <w:p w:rsidR="006B03E4" w:rsidRPr="005217CC" w:rsidRDefault="006B03E4"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(D) </w:t>
      </w:r>
      <w:r w:rsidRPr="005217CC">
        <w:rPr>
          <w:rFonts w:cs="新細明體"/>
          <w:spacing w:val="0"/>
          <w:sz w:val="22"/>
        </w:rPr>
        <w:t>可進入細胞核中，刺激目標基因的轉錄作用</w:t>
      </w:r>
    </w:p>
    <w:p w:rsidR="0029673F" w:rsidRPr="00415F71" w:rsidRDefault="00FF729A" w:rsidP="00DF63DE">
      <w:pPr>
        <w:pStyle w:val="TIT1"/>
        <w:spacing w:beforeLines="0" w:before="0" w:line="240" w:lineRule="atLeast"/>
        <w:ind w:left="330" w:hanging="330"/>
        <w:rPr>
          <w:spacing w:val="0"/>
          <w:sz w:val="22"/>
          <w:lang w:val="en-US"/>
        </w:rPr>
      </w:pPr>
      <w:r w:rsidRPr="00415F71">
        <w:rPr>
          <w:spacing w:val="0"/>
          <w:sz w:val="22"/>
          <w:lang w:val="en-US"/>
        </w:rPr>
        <w:t>9</w:t>
      </w:r>
      <w:r w:rsidR="00D6055C" w:rsidRPr="00415F71">
        <w:rPr>
          <w:rFonts w:hint="eastAsia"/>
          <w:spacing w:val="0"/>
          <w:sz w:val="22"/>
          <w:lang w:val="en-US"/>
        </w:rPr>
        <w:t>.</w:t>
      </w:r>
      <w:r w:rsidR="00462452" w:rsidRPr="00415F71">
        <w:rPr>
          <w:spacing w:val="0"/>
          <w:sz w:val="22"/>
          <w:lang w:val="en-US"/>
        </w:rPr>
        <w:tab/>
      </w:r>
      <w:r w:rsidR="00D6055C" w:rsidRPr="00415F71">
        <w:rPr>
          <w:rFonts w:hint="eastAsia"/>
          <w:spacing w:val="0"/>
          <w:sz w:val="22"/>
          <w:lang w:val="en-US"/>
        </w:rPr>
        <w:t>有關原核細胞和真核細胞</w:t>
      </w:r>
      <w:r w:rsidR="00E87848">
        <w:rPr>
          <w:rFonts w:hint="eastAsia"/>
          <w:spacing w:val="0"/>
          <w:sz w:val="22"/>
          <w:lang w:val="en-US"/>
        </w:rPr>
        <w:t>的</w:t>
      </w:r>
      <w:r w:rsidR="00D6055C" w:rsidRPr="00415F71">
        <w:rPr>
          <w:rFonts w:hint="eastAsia"/>
          <w:spacing w:val="0"/>
          <w:sz w:val="22"/>
          <w:lang w:val="en-US"/>
        </w:rPr>
        <w:t>基因表現，</w:t>
      </w:r>
      <w:r w:rsidR="00E87848">
        <w:rPr>
          <w:rFonts w:hint="eastAsia"/>
          <w:spacing w:val="0"/>
          <w:sz w:val="22"/>
          <w:lang w:val="en-US"/>
        </w:rPr>
        <w:t>下列敘述</w:t>
      </w:r>
      <w:r w:rsidR="00D6055C" w:rsidRPr="00415F71">
        <w:rPr>
          <w:rFonts w:hint="eastAsia"/>
          <w:spacing w:val="0"/>
          <w:sz w:val="22"/>
          <w:lang w:val="en-US"/>
        </w:rPr>
        <w:t>何者正確？</w:t>
      </w:r>
    </w:p>
    <w:p w:rsidR="00D6055C" w:rsidRPr="005217CC" w:rsidRDefault="00D6055C" w:rsidP="00DF63DE">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5217CC">
        <w:rPr>
          <w:rFonts w:cs="新細明體" w:hint="eastAsia"/>
          <w:spacing w:val="0"/>
          <w:sz w:val="22"/>
          <w:szCs w:val="20"/>
        </w:rPr>
        <w:t>(A)</w:t>
      </w:r>
      <w:r w:rsidR="00533208" w:rsidRPr="005217CC">
        <w:rPr>
          <w:rFonts w:cs="新細明體"/>
          <w:spacing w:val="0"/>
          <w:sz w:val="22"/>
          <w:szCs w:val="20"/>
        </w:rPr>
        <w:t xml:space="preserve"> </w:t>
      </w:r>
      <w:r w:rsidRPr="005217CC">
        <w:rPr>
          <w:rFonts w:cs="新細明體" w:hint="eastAsia"/>
          <w:spacing w:val="0"/>
          <w:sz w:val="22"/>
          <w:szCs w:val="20"/>
        </w:rPr>
        <w:t>都需要進行</w:t>
      </w:r>
      <w:r w:rsidRPr="005217CC">
        <w:rPr>
          <w:rFonts w:cs="新細明體" w:hint="eastAsia"/>
          <w:spacing w:val="0"/>
          <w:sz w:val="22"/>
          <w:szCs w:val="20"/>
        </w:rPr>
        <w:t>mRNA</w:t>
      </w:r>
      <w:r w:rsidRPr="005217CC">
        <w:rPr>
          <w:rFonts w:cs="新細明體" w:hint="eastAsia"/>
          <w:spacing w:val="0"/>
          <w:sz w:val="22"/>
          <w:szCs w:val="20"/>
        </w:rPr>
        <w:t>的剪接</w:t>
      </w:r>
      <w:r w:rsidR="00605027">
        <w:rPr>
          <w:rFonts w:cs="新細明體"/>
          <w:spacing w:val="0"/>
          <w:sz w:val="22"/>
          <w:szCs w:val="20"/>
        </w:rPr>
        <w:tab/>
      </w:r>
      <w:r w:rsidRPr="005217CC">
        <w:rPr>
          <w:rFonts w:cs="新細明體" w:hint="eastAsia"/>
          <w:spacing w:val="0"/>
          <w:sz w:val="22"/>
          <w:szCs w:val="20"/>
        </w:rPr>
        <w:t>(B)</w:t>
      </w:r>
      <w:r w:rsidR="00533208" w:rsidRPr="005217CC">
        <w:rPr>
          <w:rFonts w:cs="新細明體"/>
          <w:spacing w:val="0"/>
          <w:sz w:val="22"/>
          <w:szCs w:val="20"/>
        </w:rPr>
        <w:t xml:space="preserve"> </w:t>
      </w:r>
      <w:r w:rsidRPr="005217CC">
        <w:rPr>
          <w:rFonts w:cs="新細明體" w:hint="eastAsia"/>
          <w:spacing w:val="0"/>
          <w:sz w:val="22"/>
          <w:szCs w:val="20"/>
        </w:rPr>
        <w:t>都需先將</w:t>
      </w:r>
      <w:r w:rsidRPr="005217CC">
        <w:rPr>
          <w:rFonts w:cs="新細明體" w:hint="eastAsia"/>
          <w:spacing w:val="0"/>
          <w:sz w:val="22"/>
          <w:szCs w:val="20"/>
        </w:rPr>
        <w:t>mRNA</w:t>
      </w:r>
      <w:r w:rsidRPr="005217CC">
        <w:rPr>
          <w:rFonts w:cs="新細明體" w:hint="eastAsia"/>
          <w:spacing w:val="0"/>
          <w:sz w:val="22"/>
          <w:szCs w:val="20"/>
        </w:rPr>
        <w:t>送出細胞核，再進行轉譯</w:t>
      </w:r>
    </w:p>
    <w:p w:rsidR="005E3343" w:rsidRPr="005217CC" w:rsidRDefault="00D6055C" w:rsidP="00DF63DE">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5217CC">
        <w:rPr>
          <w:rFonts w:cs="新細明體" w:hint="eastAsia"/>
          <w:spacing w:val="0"/>
          <w:sz w:val="22"/>
          <w:szCs w:val="20"/>
        </w:rPr>
        <w:t>(C)</w:t>
      </w:r>
      <w:r w:rsidR="00533208" w:rsidRPr="005217CC">
        <w:rPr>
          <w:rFonts w:cs="新細明體"/>
          <w:spacing w:val="0"/>
          <w:sz w:val="22"/>
          <w:szCs w:val="20"/>
        </w:rPr>
        <w:t xml:space="preserve"> </w:t>
      </w:r>
      <w:r w:rsidRPr="005217CC">
        <w:rPr>
          <w:rFonts w:cs="新細明體" w:hint="eastAsia"/>
          <w:spacing w:val="0"/>
          <w:sz w:val="22"/>
          <w:szCs w:val="20"/>
        </w:rPr>
        <w:t>都在核糖體上進行轉譯</w:t>
      </w:r>
      <w:r w:rsidR="00605027">
        <w:rPr>
          <w:rFonts w:cs="新細明體"/>
          <w:spacing w:val="0"/>
          <w:sz w:val="22"/>
          <w:szCs w:val="20"/>
        </w:rPr>
        <w:tab/>
      </w:r>
      <w:r w:rsidRPr="005217CC">
        <w:rPr>
          <w:rFonts w:cs="新細明體" w:hint="eastAsia"/>
          <w:spacing w:val="0"/>
          <w:sz w:val="22"/>
          <w:szCs w:val="20"/>
        </w:rPr>
        <w:t>(D)</w:t>
      </w:r>
      <w:r w:rsidR="00533208" w:rsidRPr="005217CC">
        <w:rPr>
          <w:rFonts w:cs="新細明體"/>
          <w:spacing w:val="0"/>
          <w:sz w:val="22"/>
          <w:szCs w:val="20"/>
        </w:rPr>
        <w:t xml:space="preserve"> </w:t>
      </w:r>
      <w:r w:rsidRPr="005217CC">
        <w:rPr>
          <w:rFonts w:cs="新細明體" w:hint="eastAsia"/>
          <w:spacing w:val="0"/>
          <w:sz w:val="22"/>
          <w:szCs w:val="20"/>
        </w:rPr>
        <w:t>都以操縱組的</w:t>
      </w:r>
      <w:r w:rsidR="006B7E80" w:rsidRPr="005217CC">
        <w:rPr>
          <w:rFonts w:cs="新細明體" w:hint="eastAsia"/>
          <w:spacing w:val="0"/>
          <w:sz w:val="22"/>
          <w:szCs w:val="20"/>
        </w:rPr>
        <w:t>方式</w:t>
      </w:r>
      <w:r w:rsidRPr="005217CC">
        <w:rPr>
          <w:rFonts w:cs="新細明體" w:hint="eastAsia"/>
          <w:spacing w:val="0"/>
          <w:sz w:val="22"/>
          <w:szCs w:val="20"/>
        </w:rPr>
        <w:t>調控</w:t>
      </w:r>
      <w:r w:rsidR="006B7E80" w:rsidRPr="005217CC">
        <w:rPr>
          <w:rFonts w:cs="新細明體" w:hint="eastAsia"/>
          <w:spacing w:val="0"/>
          <w:sz w:val="22"/>
          <w:szCs w:val="20"/>
        </w:rPr>
        <w:t>其</w:t>
      </w:r>
      <w:r w:rsidRPr="005217CC">
        <w:rPr>
          <w:rFonts w:cs="新細明體" w:hint="eastAsia"/>
          <w:spacing w:val="0"/>
          <w:sz w:val="22"/>
          <w:szCs w:val="20"/>
        </w:rPr>
        <w:t>基因的表現</w:t>
      </w:r>
    </w:p>
    <w:p w:rsidR="0029673F" w:rsidRPr="00415F71" w:rsidRDefault="00FF729A" w:rsidP="00DF63DE">
      <w:pPr>
        <w:pStyle w:val="TIT1"/>
        <w:spacing w:beforeLines="0" w:before="0" w:line="240" w:lineRule="atLeast"/>
        <w:ind w:left="330" w:hanging="330"/>
        <w:rPr>
          <w:spacing w:val="0"/>
          <w:sz w:val="22"/>
          <w:lang w:val="en-US"/>
        </w:rPr>
      </w:pPr>
      <w:r w:rsidRPr="00415F71">
        <w:rPr>
          <w:spacing w:val="0"/>
          <w:sz w:val="22"/>
          <w:lang w:val="en-US"/>
        </w:rPr>
        <w:t>10</w:t>
      </w:r>
      <w:r w:rsidR="00E93169" w:rsidRPr="00415F71">
        <w:rPr>
          <w:rFonts w:hint="eastAsia"/>
          <w:spacing w:val="0"/>
          <w:sz w:val="22"/>
          <w:lang w:val="en-US"/>
        </w:rPr>
        <w:t>.</w:t>
      </w:r>
      <w:r w:rsidR="00462452" w:rsidRPr="00415F71">
        <w:rPr>
          <w:spacing w:val="0"/>
          <w:sz w:val="22"/>
          <w:lang w:val="en-US"/>
        </w:rPr>
        <w:tab/>
      </w:r>
      <w:r w:rsidR="00E263EA" w:rsidRPr="00415F71">
        <w:rPr>
          <w:rFonts w:hint="eastAsia"/>
          <w:spacing w:val="0"/>
          <w:sz w:val="22"/>
          <w:lang w:val="en-US"/>
        </w:rPr>
        <w:t>下列</w:t>
      </w:r>
      <w:r w:rsidR="00AE1229" w:rsidRPr="00415F71">
        <w:rPr>
          <w:rFonts w:hint="eastAsia"/>
          <w:spacing w:val="0"/>
          <w:sz w:val="22"/>
          <w:lang w:val="en-US"/>
        </w:rPr>
        <w:t>為</w:t>
      </w:r>
      <w:r w:rsidR="0033434A" w:rsidRPr="00415F71">
        <w:rPr>
          <w:rFonts w:hint="eastAsia"/>
          <w:spacing w:val="0"/>
          <w:sz w:val="22"/>
          <w:lang w:val="en-US"/>
        </w:rPr>
        <w:t>膽汁的</w:t>
      </w:r>
      <w:r w:rsidR="00AE1229" w:rsidRPr="00415F71">
        <w:rPr>
          <w:rFonts w:hint="eastAsia"/>
          <w:spacing w:val="0"/>
          <w:sz w:val="22"/>
          <w:lang w:val="en-US"/>
        </w:rPr>
        <w:t>相關</w:t>
      </w:r>
      <w:r w:rsidR="0033434A" w:rsidRPr="00415F71">
        <w:rPr>
          <w:rFonts w:hint="eastAsia"/>
          <w:spacing w:val="0"/>
          <w:sz w:val="22"/>
          <w:lang w:val="en-US"/>
        </w:rPr>
        <w:t>敘述，何者正確？</w:t>
      </w:r>
    </w:p>
    <w:p w:rsidR="0033434A" w:rsidRPr="005217CC" w:rsidRDefault="0033434A" w:rsidP="00DF63DE">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5217CC">
        <w:rPr>
          <w:rFonts w:cs="新細明體" w:hint="eastAsia"/>
          <w:spacing w:val="0"/>
          <w:sz w:val="22"/>
          <w:szCs w:val="20"/>
        </w:rPr>
        <w:t xml:space="preserve">(A) </w:t>
      </w:r>
      <w:r w:rsidR="00E87848">
        <w:rPr>
          <w:rFonts w:cs="新細明體" w:hint="eastAsia"/>
          <w:spacing w:val="0"/>
          <w:sz w:val="22"/>
          <w:szCs w:val="20"/>
        </w:rPr>
        <w:t>其</w:t>
      </w:r>
      <w:r w:rsidR="005948AD" w:rsidRPr="005217CC">
        <w:rPr>
          <w:rFonts w:cs="新細明體" w:hint="eastAsia"/>
          <w:spacing w:val="0"/>
          <w:sz w:val="22"/>
          <w:szCs w:val="20"/>
        </w:rPr>
        <w:t>分泌受</w:t>
      </w:r>
      <w:r w:rsidR="00E87848">
        <w:rPr>
          <w:rFonts w:cs="新細明體" w:hint="eastAsia"/>
          <w:spacing w:val="0"/>
          <w:sz w:val="22"/>
          <w:szCs w:val="20"/>
        </w:rPr>
        <w:t>到</w:t>
      </w:r>
      <w:r w:rsidRPr="005217CC">
        <w:rPr>
          <w:rFonts w:cs="新細明體" w:hint="eastAsia"/>
          <w:spacing w:val="0"/>
          <w:sz w:val="22"/>
          <w:szCs w:val="20"/>
        </w:rPr>
        <w:t>神經與內分泌</w:t>
      </w:r>
      <w:r w:rsidR="00E87848">
        <w:rPr>
          <w:rFonts w:cs="新細明體" w:hint="eastAsia"/>
          <w:spacing w:val="0"/>
          <w:sz w:val="22"/>
          <w:szCs w:val="20"/>
        </w:rPr>
        <w:t>的</w:t>
      </w:r>
      <w:r w:rsidRPr="005217CC">
        <w:rPr>
          <w:rFonts w:cs="新細明體" w:hint="eastAsia"/>
          <w:spacing w:val="0"/>
          <w:sz w:val="22"/>
          <w:szCs w:val="20"/>
        </w:rPr>
        <w:t>雙重調節</w:t>
      </w:r>
      <w:r w:rsidR="00605027" w:rsidRPr="00605027">
        <w:rPr>
          <w:rFonts w:cs="新細明體"/>
          <w:spacing w:val="0"/>
          <w:sz w:val="22"/>
          <w:szCs w:val="20"/>
        </w:rPr>
        <w:tab/>
      </w:r>
      <w:r w:rsidRPr="005217CC">
        <w:rPr>
          <w:rFonts w:cs="新細明體" w:hint="eastAsia"/>
          <w:spacing w:val="0"/>
          <w:sz w:val="22"/>
          <w:szCs w:val="20"/>
        </w:rPr>
        <w:t xml:space="preserve">(B) </w:t>
      </w:r>
      <w:r w:rsidRPr="005217CC">
        <w:rPr>
          <w:rFonts w:cs="新細明體" w:hint="eastAsia"/>
          <w:spacing w:val="0"/>
          <w:sz w:val="22"/>
          <w:szCs w:val="20"/>
        </w:rPr>
        <w:t>由胰臟製造</w:t>
      </w:r>
      <w:r w:rsidR="00AE1229" w:rsidRPr="005217CC">
        <w:rPr>
          <w:rFonts w:cs="新細明體" w:hint="eastAsia"/>
          <w:spacing w:val="0"/>
          <w:sz w:val="22"/>
          <w:szCs w:val="20"/>
        </w:rPr>
        <w:t>後儲存於</w:t>
      </w:r>
      <w:r w:rsidRPr="005217CC">
        <w:rPr>
          <w:rFonts w:cs="新細明體" w:hint="eastAsia"/>
          <w:spacing w:val="0"/>
          <w:sz w:val="22"/>
          <w:szCs w:val="20"/>
        </w:rPr>
        <w:t>膽囊</w:t>
      </w:r>
    </w:p>
    <w:p w:rsidR="00CF2BD4" w:rsidRPr="005217CC" w:rsidRDefault="0033434A" w:rsidP="00DF63DE">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5217CC">
        <w:rPr>
          <w:rFonts w:cs="新細明體" w:hint="eastAsia"/>
          <w:spacing w:val="0"/>
          <w:sz w:val="22"/>
          <w:szCs w:val="20"/>
        </w:rPr>
        <w:t xml:space="preserve">(C) </w:t>
      </w:r>
      <w:r w:rsidRPr="005217CC">
        <w:rPr>
          <w:rFonts w:cs="新細明體" w:hint="eastAsia"/>
          <w:spacing w:val="0"/>
          <w:sz w:val="22"/>
          <w:szCs w:val="20"/>
        </w:rPr>
        <w:t>可消化分解脂肪</w:t>
      </w:r>
      <w:r w:rsidR="00FF165F">
        <w:rPr>
          <w:rFonts w:cs="新細明體" w:hint="eastAsia"/>
          <w:spacing w:val="0"/>
          <w:sz w:val="22"/>
          <w:szCs w:val="20"/>
        </w:rPr>
        <w:t>成為小分子</w:t>
      </w:r>
      <w:r w:rsidR="00605027" w:rsidRPr="00605027">
        <w:rPr>
          <w:rFonts w:cs="新細明體"/>
          <w:spacing w:val="0"/>
          <w:sz w:val="22"/>
          <w:szCs w:val="20"/>
        </w:rPr>
        <w:tab/>
      </w:r>
      <w:r w:rsidRPr="005217CC">
        <w:rPr>
          <w:rFonts w:cs="新細明體" w:hint="eastAsia"/>
          <w:spacing w:val="0"/>
          <w:sz w:val="22"/>
          <w:szCs w:val="20"/>
        </w:rPr>
        <w:t xml:space="preserve">(D) </w:t>
      </w:r>
      <w:r w:rsidRPr="005217CC">
        <w:rPr>
          <w:rFonts w:cs="新細明體" w:hint="eastAsia"/>
          <w:spacing w:val="0"/>
          <w:sz w:val="22"/>
          <w:szCs w:val="20"/>
        </w:rPr>
        <w:t>膽囊收縮素能促進膽汁</w:t>
      </w:r>
      <w:r w:rsidR="00AE1229" w:rsidRPr="005217CC">
        <w:rPr>
          <w:rFonts w:cs="新細明體" w:hint="eastAsia"/>
          <w:spacing w:val="0"/>
          <w:sz w:val="22"/>
          <w:szCs w:val="20"/>
        </w:rPr>
        <w:t>的</w:t>
      </w:r>
      <w:r w:rsidR="005948AD" w:rsidRPr="005217CC">
        <w:rPr>
          <w:rFonts w:cs="新細明體" w:hint="eastAsia"/>
          <w:spacing w:val="0"/>
          <w:sz w:val="22"/>
          <w:szCs w:val="20"/>
        </w:rPr>
        <w:t>生成</w:t>
      </w:r>
    </w:p>
    <w:p w:rsidR="006B03E4" w:rsidRPr="006C2AC6" w:rsidRDefault="00243C7B" w:rsidP="00DF63DE">
      <w:pPr>
        <w:pStyle w:val="-"/>
        <w:tabs>
          <w:tab w:val="clear" w:pos="360"/>
        </w:tabs>
        <w:spacing w:beforeLines="0" w:before="0" w:line="240" w:lineRule="atLeast"/>
        <w:ind w:left="369" w:firstLineChars="0" w:hanging="369"/>
        <w:textAlignment w:val="auto"/>
        <w:rPr>
          <w:rFonts w:cs="Times New Roman"/>
          <w:spacing w:val="0"/>
          <w:kern w:val="0"/>
          <w:sz w:val="22"/>
          <w:u w:val="single"/>
          <w:lang w:val="en-US"/>
        </w:rPr>
      </w:pPr>
      <w:r w:rsidRPr="006C2AC6">
        <w:rPr>
          <w:rFonts w:cs="Times New Roman" w:hint="eastAsia"/>
          <w:spacing w:val="0"/>
          <w:kern w:val="0"/>
          <w:sz w:val="22"/>
          <w:u w:val="single"/>
          <w:lang w:val="en-US"/>
        </w:rPr>
        <w:t>11-12</w:t>
      </w:r>
      <w:r w:rsidR="006B03E4" w:rsidRPr="006C2AC6">
        <w:rPr>
          <w:rFonts w:cs="Times New Roman" w:hint="eastAsia"/>
          <w:spacing w:val="0"/>
          <w:kern w:val="0"/>
          <w:sz w:val="22"/>
          <w:u w:val="single"/>
          <w:lang w:val="en-US"/>
        </w:rPr>
        <w:t>為題組</w:t>
      </w:r>
    </w:p>
    <w:p w:rsidR="00524B4A" w:rsidRDefault="006B03E4" w:rsidP="00DF63DE">
      <w:pPr>
        <w:pStyle w:val="tit20"/>
        <w:spacing w:line="240" w:lineRule="atLeast"/>
        <w:ind w:firstLine="440"/>
        <w:rPr>
          <w:sz w:val="22"/>
        </w:rPr>
      </w:pPr>
      <w:r w:rsidRPr="00FA0A23">
        <w:rPr>
          <w:rFonts w:hint="eastAsia"/>
          <w:spacing w:val="0"/>
          <w:sz w:val="22"/>
        </w:rPr>
        <w:t>美國聯邦食品藥物管理局</w:t>
      </w:r>
      <w:r w:rsidR="00AE1229" w:rsidRPr="00FA0A23">
        <w:rPr>
          <w:rFonts w:hint="eastAsia"/>
          <w:spacing w:val="0"/>
          <w:sz w:val="22"/>
        </w:rPr>
        <w:t>於</w:t>
      </w:r>
      <w:r w:rsidR="00AE1229" w:rsidRPr="00FA0A23">
        <w:rPr>
          <w:rFonts w:hint="eastAsia"/>
          <w:spacing w:val="0"/>
          <w:sz w:val="22"/>
        </w:rPr>
        <w:t>2015</w:t>
      </w:r>
      <w:r w:rsidR="00AE1229" w:rsidRPr="00FA0A23">
        <w:rPr>
          <w:rFonts w:hint="eastAsia"/>
          <w:spacing w:val="0"/>
          <w:sz w:val="22"/>
        </w:rPr>
        <w:t>年</w:t>
      </w:r>
      <w:r w:rsidRPr="00FA0A23">
        <w:rPr>
          <w:rFonts w:hint="eastAsia"/>
          <w:spacing w:val="0"/>
          <w:sz w:val="22"/>
        </w:rPr>
        <w:t>核准通過一種經生物技術所產生的鮭魚上市，此類鮭魚產生的過程簡述如下</w:t>
      </w:r>
      <w:r w:rsidR="00462452" w:rsidRPr="00FA0A23">
        <w:rPr>
          <w:rFonts w:hint="eastAsia"/>
          <w:spacing w:val="0"/>
          <w:sz w:val="22"/>
        </w:rPr>
        <w:t>：</w:t>
      </w:r>
      <w:r w:rsidR="005220C0" w:rsidRPr="00FA0A23">
        <w:rPr>
          <w:rFonts w:hint="eastAsia"/>
          <w:spacing w:val="0"/>
          <w:sz w:val="22"/>
        </w:rPr>
        <w:t>科學家在大西洋鮭</w:t>
      </w:r>
      <w:r w:rsidRPr="00FA0A23">
        <w:rPr>
          <w:rFonts w:hint="eastAsia"/>
          <w:spacing w:val="0"/>
          <w:sz w:val="22"/>
        </w:rPr>
        <w:t>中，加入了大洋鱈魚抗凍蛋白基因的啟動子</w:t>
      </w:r>
      <w:r w:rsidR="00781D02">
        <w:rPr>
          <w:rFonts w:hint="eastAsia"/>
          <w:spacing w:val="0"/>
          <w:sz w:val="22"/>
        </w:rPr>
        <w:t>及大鱗鮭魚的生長</w:t>
      </w:r>
      <w:r w:rsidR="00291ECC">
        <w:rPr>
          <w:rFonts w:hint="eastAsia"/>
          <w:spacing w:val="0"/>
          <w:sz w:val="22"/>
        </w:rPr>
        <w:t>激素基因，利用大洋鱈魚的抗凍蛋白基因的啟動子</w:t>
      </w:r>
      <w:r w:rsidRPr="00FA0A23">
        <w:rPr>
          <w:rFonts w:hint="eastAsia"/>
          <w:spacing w:val="0"/>
          <w:sz w:val="22"/>
        </w:rPr>
        <w:t>來啟動</w:t>
      </w:r>
      <w:r w:rsidR="005220C0" w:rsidRPr="00FA0A23">
        <w:rPr>
          <w:rFonts w:hint="eastAsia"/>
          <w:spacing w:val="0"/>
          <w:sz w:val="22"/>
        </w:rPr>
        <w:t>大鱗</w:t>
      </w:r>
      <w:r w:rsidRPr="00FA0A23">
        <w:rPr>
          <w:rFonts w:hint="eastAsia"/>
          <w:spacing w:val="0"/>
          <w:sz w:val="22"/>
        </w:rPr>
        <w:t>鮭</w:t>
      </w:r>
      <w:r w:rsidR="005220C0" w:rsidRPr="00FA0A23">
        <w:rPr>
          <w:rFonts w:hint="eastAsia"/>
          <w:spacing w:val="0"/>
          <w:sz w:val="22"/>
        </w:rPr>
        <w:t>魚的生長激素基因</w:t>
      </w:r>
      <w:r w:rsidR="00291ECC">
        <w:rPr>
          <w:rFonts w:hint="eastAsia"/>
          <w:spacing w:val="0"/>
          <w:sz w:val="22"/>
        </w:rPr>
        <w:t>。經過</w:t>
      </w:r>
      <w:r w:rsidR="005220C0" w:rsidRPr="00FA0A23">
        <w:rPr>
          <w:rFonts w:hint="eastAsia"/>
          <w:spacing w:val="0"/>
          <w:sz w:val="22"/>
        </w:rPr>
        <w:t>改良後的大西洋鮭</w:t>
      </w:r>
      <w:r w:rsidR="00291ECC">
        <w:rPr>
          <w:rFonts w:hint="eastAsia"/>
          <w:spacing w:val="0"/>
          <w:sz w:val="22"/>
        </w:rPr>
        <w:t>，其</w:t>
      </w:r>
      <w:r w:rsidRPr="00FA0A23">
        <w:rPr>
          <w:rFonts w:hint="eastAsia"/>
          <w:spacing w:val="0"/>
          <w:sz w:val="22"/>
        </w:rPr>
        <w:t>生長速度加快。</w:t>
      </w:r>
    </w:p>
    <w:p w:rsidR="006B03E4" w:rsidRPr="00415F71" w:rsidRDefault="00243C7B" w:rsidP="00DF63DE">
      <w:pPr>
        <w:pStyle w:val="TIT1"/>
        <w:spacing w:beforeLines="0" w:before="0" w:line="240" w:lineRule="atLeast"/>
        <w:ind w:left="330" w:hanging="330"/>
        <w:rPr>
          <w:spacing w:val="0"/>
          <w:sz w:val="22"/>
          <w:lang w:val="en-US"/>
        </w:rPr>
      </w:pPr>
      <w:r w:rsidRPr="00415F71">
        <w:rPr>
          <w:rFonts w:hint="eastAsia"/>
          <w:spacing w:val="0"/>
          <w:sz w:val="22"/>
          <w:lang w:val="en-US"/>
        </w:rPr>
        <w:t>11.</w:t>
      </w:r>
      <w:r w:rsidR="00462452" w:rsidRPr="00415F71">
        <w:rPr>
          <w:spacing w:val="0"/>
          <w:sz w:val="22"/>
          <w:lang w:val="en-US"/>
        </w:rPr>
        <w:tab/>
      </w:r>
      <w:r w:rsidR="006B03E4" w:rsidRPr="00415F71">
        <w:rPr>
          <w:rFonts w:hint="eastAsia"/>
          <w:spacing w:val="0"/>
          <w:sz w:val="22"/>
          <w:lang w:val="en-US"/>
        </w:rPr>
        <w:t>有關改良後</w:t>
      </w:r>
      <w:r w:rsidR="00E842C1">
        <w:rPr>
          <w:rFonts w:hint="eastAsia"/>
          <w:spacing w:val="0"/>
          <w:sz w:val="22"/>
          <w:lang w:val="en-US"/>
        </w:rPr>
        <w:t>所產生的大西洋</w:t>
      </w:r>
      <w:r w:rsidR="006B03E4" w:rsidRPr="00415F71">
        <w:rPr>
          <w:rFonts w:hint="eastAsia"/>
          <w:spacing w:val="0"/>
          <w:sz w:val="22"/>
          <w:lang w:val="en-US"/>
        </w:rPr>
        <w:t>鮭</w:t>
      </w:r>
      <w:r w:rsidR="00E842C1">
        <w:rPr>
          <w:rFonts w:hint="eastAsia"/>
          <w:spacing w:val="0"/>
          <w:sz w:val="22"/>
          <w:lang w:val="en-US"/>
        </w:rPr>
        <w:t>，下列</w:t>
      </w:r>
      <w:r w:rsidR="006B03E4" w:rsidRPr="00415F71">
        <w:rPr>
          <w:rFonts w:hint="eastAsia"/>
          <w:spacing w:val="0"/>
          <w:sz w:val="22"/>
          <w:lang w:val="en-US"/>
        </w:rPr>
        <w:t>敘述何者正確？</w:t>
      </w:r>
    </w:p>
    <w:p w:rsidR="00E842C1" w:rsidRDefault="001E7033"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w:t>
      </w:r>
      <w:r w:rsidR="006B03E4" w:rsidRPr="005217CC">
        <w:rPr>
          <w:rFonts w:cs="新細明體" w:hint="eastAsia"/>
          <w:spacing w:val="0"/>
          <w:sz w:val="22"/>
        </w:rPr>
        <w:t>A</w:t>
      </w:r>
      <w:r w:rsidRPr="005217CC">
        <w:rPr>
          <w:rFonts w:cs="新細明體"/>
          <w:spacing w:val="0"/>
          <w:sz w:val="22"/>
        </w:rPr>
        <w:t>)</w:t>
      </w:r>
      <w:r w:rsidR="006B03E4" w:rsidRPr="005217CC">
        <w:rPr>
          <w:rFonts w:cs="新細明體" w:hint="eastAsia"/>
          <w:spacing w:val="0"/>
          <w:sz w:val="22"/>
        </w:rPr>
        <w:t xml:space="preserve"> </w:t>
      </w:r>
      <w:r w:rsidR="006B03E4" w:rsidRPr="005217CC">
        <w:rPr>
          <w:rFonts w:cs="新細明體" w:hint="eastAsia"/>
          <w:spacing w:val="0"/>
          <w:sz w:val="22"/>
        </w:rPr>
        <w:t>其體內來自於大洋鱈魚</w:t>
      </w:r>
      <w:r w:rsidR="00E842C1">
        <w:rPr>
          <w:rFonts w:cs="新細明體" w:hint="eastAsia"/>
          <w:spacing w:val="0"/>
          <w:sz w:val="22"/>
        </w:rPr>
        <w:t>的</w:t>
      </w:r>
      <w:r w:rsidR="006B03E4" w:rsidRPr="005217CC">
        <w:rPr>
          <w:rFonts w:cs="新細明體" w:hint="eastAsia"/>
          <w:spacing w:val="0"/>
          <w:sz w:val="22"/>
        </w:rPr>
        <w:t>抗凍蛋白會增加</w:t>
      </w:r>
    </w:p>
    <w:p w:rsidR="006B03E4" w:rsidRPr="005217CC" w:rsidRDefault="001E7033"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w:t>
      </w:r>
      <w:r w:rsidR="006B03E4" w:rsidRPr="005217CC">
        <w:rPr>
          <w:rFonts w:cs="新細明體" w:hint="eastAsia"/>
          <w:spacing w:val="0"/>
          <w:sz w:val="22"/>
        </w:rPr>
        <w:t>B</w:t>
      </w:r>
      <w:r w:rsidRPr="005217CC">
        <w:rPr>
          <w:rFonts w:cs="新細明體"/>
          <w:spacing w:val="0"/>
          <w:sz w:val="22"/>
        </w:rPr>
        <w:t>)</w:t>
      </w:r>
      <w:r w:rsidR="006B03E4" w:rsidRPr="005217CC">
        <w:rPr>
          <w:rFonts w:cs="新細明體" w:hint="eastAsia"/>
          <w:spacing w:val="0"/>
          <w:sz w:val="22"/>
        </w:rPr>
        <w:t xml:space="preserve"> </w:t>
      </w:r>
      <w:r w:rsidR="006B03E4" w:rsidRPr="001B3697">
        <w:rPr>
          <w:rFonts w:cs="新細明體" w:hint="eastAsia"/>
          <w:spacing w:val="-2"/>
          <w:sz w:val="22"/>
        </w:rPr>
        <w:t>此種基因編排</w:t>
      </w:r>
      <w:r w:rsidR="00E842C1">
        <w:rPr>
          <w:rFonts w:cs="新細明體" w:hint="eastAsia"/>
          <w:spacing w:val="-2"/>
          <w:sz w:val="22"/>
        </w:rPr>
        <w:t>的目的</w:t>
      </w:r>
      <w:r w:rsidR="006B03E4" w:rsidRPr="001B3697">
        <w:rPr>
          <w:rFonts w:cs="新細明體" w:hint="eastAsia"/>
          <w:spacing w:val="-2"/>
          <w:sz w:val="22"/>
        </w:rPr>
        <w:t>主要是增加鮭魚抗低溫能力</w:t>
      </w:r>
    </w:p>
    <w:p w:rsidR="00E842C1" w:rsidRDefault="001E7033"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w:t>
      </w:r>
      <w:r w:rsidR="006B03E4" w:rsidRPr="005217CC">
        <w:rPr>
          <w:rFonts w:cs="新細明體" w:hint="eastAsia"/>
          <w:spacing w:val="0"/>
          <w:sz w:val="22"/>
        </w:rPr>
        <w:t>C</w:t>
      </w:r>
      <w:r w:rsidRPr="005217CC">
        <w:rPr>
          <w:rFonts w:cs="新細明體"/>
          <w:spacing w:val="0"/>
          <w:sz w:val="22"/>
        </w:rPr>
        <w:t>)</w:t>
      </w:r>
      <w:r w:rsidR="006B03E4" w:rsidRPr="005217CC">
        <w:rPr>
          <w:rFonts w:cs="新細明體" w:hint="eastAsia"/>
          <w:spacing w:val="0"/>
          <w:sz w:val="22"/>
        </w:rPr>
        <w:t xml:space="preserve"> </w:t>
      </w:r>
      <w:r w:rsidR="00E842C1">
        <w:rPr>
          <w:rFonts w:cs="新細明體" w:hint="eastAsia"/>
          <w:spacing w:val="0"/>
          <w:sz w:val="22"/>
        </w:rPr>
        <w:t>改良後的鮭魚</w:t>
      </w:r>
      <w:r w:rsidR="006B03E4" w:rsidRPr="005217CC">
        <w:rPr>
          <w:rFonts w:cs="新細明體" w:hint="eastAsia"/>
          <w:spacing w:val="0"/>
          <w:sz w:val="22"/>
        </w:rPr>
        <w:t>會產生具有抗凍能力的生長激素</w:t>
      </w:r>
    </w:p>
    <w:p w:rsidR="006B03E4" w:rsidRPr="005217CC" w:rsidRDefault="001E7033" w:rsidP="00DF63DE">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w:t>
      </w:r>
      <w:r w:rsidR="006B03E4" w:rsidRPr="005217CC">
        <w:rPr>
          <w:rFonts w:cs="新細明體" w:hint="eastAsia"/>
          <w:spacing w:val="0"/>
          <w:sz w:val="22"/>
        </w:rPr>
        <w:t>D</w:t>
      </w:r>
      <w:r w:rsidRPr="005217CC">
        <w:rPr>
          <w:rFonts w:cs="新細明體"/>
          <w:spacing w:val="0"/>
          <w:sz w:val="22"/>
        </w:rPr>
        <w:t>)</w:t>
      </w:r>
      <w:r w:rsidR="006B03E4" w:rsidRPr="005217CC">
        <w:rPr>
          <w:rFonts w:cs="新細明體" w:hint="eastAsia"/>
          <w:spacing w:val="0"/>
          <w:sz w:val="22"/>
        </w:rPr>
        <w:t xml:space="preserve"> </w:t>
      </w:r>
      <w:r w:rsidR="00E842C1">
        <w:rPr>
          <w:rFonts w:cs="新細明體" w:hint="eastAsia"/>
          <w:spacing w:val="0"/>
          <w:sz w:val="22"/>
        </w:rPr>
        <w:t>改良後的鮭魚</w:t>
      </w:r>
      <w:r w:rsidR="005220C0" w:rsidRPr="001B3697">
        <w:rPr>
          <w:rFonts w:cs="新細明體" w:hint="eastAsia"/>
          <w:spacing w:val="-8"/>
          <w:sz w:val="22"/>
        </w:rPr>
        <w:t>長得快速是因</w:t>
      </w:r>
      <w:r w:rsidR="00E842C1">
        <w:rPr>
          <w:rFonts w:cs="新細明體" w:hint="eastAsia"/>
          <w:spacing w:val="-8"/>
          <w:sz w:val="22"/>
        </w:rPr>
        <w:t>為</w:t>
      </w:r>
      <w:r w:rsidR="005220C0" w:rsidRPr="001B3697">
        <w:rPr>
          <w:rFonts w:cs="新細明體" w:hint="eastAsia"/>
          <w:spacing w:val="-8"/>
          <w:sz w:val="22"/>
        </w:rPr>
        <w:t>大鱗</w:t>
      </w:r>
      <w:r w:rsidR="006B03E4" w:rsidRPr="001B3697">
        <w:rPr>
          <w:rFonts w:cs="新細明體" w:hint="eastAsia"/>
          <w:spacing w:val="-8"/>
          <w:sz w:val="22"/>
        </w:rPr>
        <w:t>鮭</w:t>
      </w:r>
      <w:r w:rsidR="005220C0" w:rsidRPr="001B3697">
        <w:rPr>
          <w:rFonts w:cs="新細明體" w:hint="eastAsia"/>
          <w:spacing w:val="-8"/>
          <w:sz w:val="22"/>
        </w:rPr>
        <w:t>魚</w:t>
      </w:r>
      <w:r w:rsidR="006B03E4" w:rsidRPr="001B3697">
        <w:rPr>
          <w:rFonts w:cs="新細明體" w:hint="eastAsia"/>
          <w:spacing w:val="-8"/>
          <w:sz w:val="22"/>
        </w:rPr>
        <w:t>生長激素所造成的結果</w:t>
      </w:r>
    </w:p>
    <w:p w:rsidR="006B03E4" w:rsidRPr="00415F71" w:rsidRDefault="00243C7B" w:rsidP="003A115C">
      <w:pPr>
        <w:pStyle w:val="TIT1"/>
        <w:spacing w:beforeLines="0" w:before="0" w:line="240" w:lineRule="atLeast"/>
        <w:ind w:left="330" w:hanging="330"/>
        <w:rPr>
          <w:spacing w:val="0"/>
          <w:sz w:val="22"/>
          <w:lang w:val="en-US"/>
        </w:rPr>
      </w:pPr>
      <w:r w:rsidRPr="00415F71">
        <w:rPr>
          <w:rFonts w:hint="eastAsia"/>
          <w:spacing w:val="0"/>
          <w:sz w:val="22"/>
          <w:lang w:val="en-US"/>
        </w:rPr>
        <w:lastRenderedPageBreak/>
        <w:t>12.</w:t>
      </w:r>
      <w:r w:rsidR="00FB4E00" w:rsidRPr="00415F71">
        <w:rPr>
          <w:spacing w:val="0"/>
          <w:sz w:val="22"/>
          <w:lang w:val="en-US"/>
        </w:rPr>
        <w:tab/>
      </w:r>
      <w:r w:rsidR="00215A00" w:rsidRPr="003A115C">
        <w:rPr>
          <w:rFonts w:hint="eastAsia"/>
          <w:spacing w:val="-2"/>
          <w:sz w:val="22"/>
          <w:lang w:val="en-US"/>
        </w:rPr>
        <w:t>若以白色長方形表示大洋鱈魚的啟動子，以灰色長方形表示大鱗鮭魚的生長激素基因。</w:t>
      </w:r>
      <w:r w:rsidR="006B03E4" w:rsidRPr="003A115C">
        <w:rPr>
          <w:rFonts w:hint="eastAsia"/>
          <w:spacing w:val="-2"/>
          <w:sz w:val="22"/>
          <w:lang w:val="en-US"/>
        </w:rPr>
        <w:t>有關大洋鱈魚的啟動子</w:t>
      </w:r>
      <w:r w:rsidR="005220C0" w:rsidRPr="003A115C">
        <w:rPr>
          <w:rFonts w:hint="eastAsia"/>
          <w:spacing w:val="-2"/>
          <w:sz w:val="22"/>
          <w:lang w:val="en-US"/>
        </w:rPr>
        <w:t>及大鱗</w:t>
      </w:r>
      <w:r w:rsidR="006B03E4" w:rsidRPr="003A115C">
        <w:rPr>
          <w:rFonts w:hint="eastAsia"/>
          <w:spacing w:val="-2"/>
          <w:sz w:val="22"/>
          <w:lang w:val="en-US"/>
        </w:rPr>
        <w:t>鮭</w:t>
      </w:r>
      <w:r w:rsidR="005220C0" w:rsidRPr="003A115C">
        <w:rPr>
          <w:rFonts w:hint="eastAsia"/>
          <w:spacing w:val="-2"/>
          <w:sz w:val="22"/>
          <w:lang w:val="en-US"/>
        </w:rPr>
        <w:t>魚</w:t>
      </w:r>
      <w:r w:rsidR="006B03E4" w:rsidRPr="003A115C">
        <w:rPr>
          <w:rFonts w:hint="eastAsia"/>
          <w:spacing w:val="-2"/>
          <w:sz w:val="22"/>
          <w:lang w:val="en-US"/>
        </w:rPr>
        <w:t>的生長激素基因</w:t>
      </w:r>
      <w:r w:rsidR="00215A00" w:rsidRPr="003A115C">
        <w:rPr>
          <w:rFonts w:hint="eastAsia"/>
          <w:spacing w:val="-2"/>
          <w:sz w:val="22"/>
          <w:lang w:val="en-US"/>
        </w:rPr>
        <w:t>，二者</w:t>
      </w:r>
      <w:r w:rsidR="006B03E4" w:rsidRPr="003A115C">
        <w:rPr>
          <w:rFonts w:hint="eastAsia"/>
          <w:spacing w:val="-2"/>
          <w:sz w:val="22"/>
          <w:lang w:val="en-US"/>
        </w:rPr>
        <w:t>在改良鮭魚基因體上的相對位置，</w:t>
      </w:r>
      <w:r w:rsidR="00215A00" w:rsidRPr="003A115C">
        <w:rPr>
          <w:rFonts w:hint="eastAsia"/>
          <w:spacing w:val="-2"/>
          <w:sz w:val="22"/>
          <w:lang w:val="en-US"/>
        </w:rPr>
        <w:t>下列</w:t>
      </w:r>
      <w:r w:rsidR="006B03E4" w:rsidRPr="003A115C">
        <w:rPr>
          <w:rFonts w:hint="eastAsia"/>
          <w:spacing w:val="-2"/>
          <w:sz w:val="22"/>
          <w:lang w:val="en-US"/>
        </w:rPr>
        <w:t>何者正確</w:t>
      </w:r>
      <w:r w:rsidR="00533208" w:rsidRPr="003A115C">
        <w:rPr>
          <w:rFonts w:hint="eastAsia"/>
          <w:spacing w:val="-2"/>
          <w:sz w:val="22"/>
          <w:lang w:val="en-US"/>
        </w:rPr>
        <w:t>？</w:t>
      </w:r>
    </w:p>
    <w:p w:rsidR="006B03E4" w:rsidRPr="00F57B30" w:rsidRDefault="004A7E72" w:rsidP="003A115C">
      <w:pPr>
        <w:pStyle w:val="ABCD"/>
        <w:spacing w:line="240" w:lineRule="atLeast"/>
        <w:rPr>
          <w:spacing w:val="0"/>
          <w:sz w:val="22"/>
        </w:rPr>
      </w:pPr>
      <w:r w:rsidRPr="00F57B30">
        <w:rPr>
          <w:noProof/>
          <w:spacing w:val="0"/>
          <w:sz w:val="22"/>
        </w:rPr>
        <w:drawing>
          <wp:anchor distT="0" distB="0" distL="114300" distR="114300" simplePos="0" relativeHeight="251840000" behindDoc="1" locked="0" layoutInCell="1" allowOverlap="1" wp14:anchorId="7CC5F37A" wp14:editId="511A875B">
            <wp:simplePos x="0" y="0"/>
            <wp:positionH relativeFrom="page">
              <wp:posOffset>4208780</wp:posOffset>
            </wp:positionH>
            <wp:positionV relativeFrom="page">
              <wp:posOffset>1446530</wp:posOffset>
            </wp:positionV>
            <wp:extent cx="1247140" cy="182880"/>
            <wp:effectExtent l="0" t="0" r="0" b="7620"/>
            <wp:wrapNone/>
            <wp:docPr id="11"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8"/>
                    <pic:cNvPicPr>
                      <a:picLocks noChangeAspect="1"/>
                    </pic:cNvPicPr>
                  </pic:nvPicPr>
                  <pic:blipFill rotWithShape="1">
                    <a:blip r:embed="rId20"/>
                    <a:srcRect t="47091" b="28091"/>
                    <a:stretch/>
                  </pic:blipFill>
                  <pic:spPr bwMode="auto">
                    <a:xfrm>
                      <a:off x="0" y="0"/>
                      <a:ext cx="1247140" cy="18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7B30">
        <w:rPr>
          <w:noProof/>
          <w:spacing w:val="0"/>
          <w:sz w:val="22"/>
        </w:rPr>
        <w:drawing>
          <wp:anchor distT="0" distB="0" distL="114300" distR="114300" simplePos="0" relativeHeight="251837952" behindDoc="1" locked="0" layoutInCell="1" allowOverlap="1" wp14:anchorId="0EFBCDC3" wp14:editId="6D1165C3">
            <wp:simplePos x="0" y="0"/>
            <wp:positionH relativeFrom="page">
              <wp:posOffset>2736215</wp:posOffset>
            </wp:positionH>
            <wp:positionV relativeFrom="page">
              <wp:posOffset>1450975</wp:posOffset>
            </wp:positionV>
            <wp:extent cx="1247140" cy="200660"/>
            <wp:effectExtent l="0" t="0" r="0" b="8890"/>
            <wp:wrapNone/>
            <wp:docPr id="3"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8"/>
                    <pic:cNvPicPr>
                      <a:picLocks noChangeAspect="1"/>
                    </pic:cNvPicPr>
                  </pic:nvPicPr>
                  <pic:blipFill rotWithShape="1">
                    <a:blip r:embed="rId20"/>
                    <a:srcRect t="21480" b="51245"/>
                    <a:stretch/>
                  </pic:blipFill>
                  <pic:spPr bwMode="auto">
                    <a:xfrm>
                      <a:off x="0" y="0"/>
                      <a:ext cx="1247140"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7B30">
        <w:rPr>
          <w:noProof/>
          <w:spacing w:val="0"/>
          <w:sz w:val="22"/>
        </w:rPr>
        <w:drawing>
          <wp:anchor distT="0" distB="0" distL="114300" distR="114300" simplePos="0" relativeHeight="251842048" behindDoc="1" locked="0" layoutInCell="1" allowOverlap="1" wp14:anchorId="616F1B14" wp14:editId="7E6EB3CA">
            <wp:simplePos x="0" y="0"/>
            <wp:positionH relativeFrom="margin">
              <wp:posOffset>4830445</wp:posOffset>
            </wp:positionH>
            <wp:positionV relativeFrom="page">
              <wp:posOffset>1443355</wp:posOffset>
            </wp:positionV>
            <wp:extent cx="1247140" cy="207010"/>
            <wp:effectExtent l="0" t="0" r="0" b="2540"/>
            <wp:wrapNone/>
            <wp:docPr id="15"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8"/>
                    <pic:cNvPicPr>
                      <a:picLocks noChangeAspect="1"/>
                    </pic:cNvPicPr>
                  </pic:nvPicPr>
                  <pic:blipFill rotWithShape="1">
                    <a:blip r:embed="rId20"/>
                    <a:srcRect t="71876"/>
                    <a:stretch/>
                  </pic:blipFill>
                  <pic:spPr bwMode="auto">
                    <a:xfrm>
                      <a:off x="0" y="0"/>
                      <a:ext cx="1247140" cy="20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7B30">
        <w:rPr>
          <w:noProof/>
          <w:spacing w:val="0"/>
          <w:sz w:val="22"/>
        </w:rPr>
        <w:drawing>
          <wp:anchor distT="0" distB="0" distL="114300" distR="114300" simplePos="0" relativeHeight="251521536" behindDoc="1" locked="0" layoutInCell="1" allowOverlap="1" wp14:anchorId="55DDA21B" wp14:editId="32A0D17B">
            <wp:simplePos x="0" y="0"/>
            <wp:positionH relativeFrom="page">
              <wp:posOffset>1252220</wp:posOffset>
            </wp:positionH>
            <wp:positionV relativeFrom="page">
              <wp:posOffset>1480820</wp:posOffset>
            </wp:positionV>
            <wp:extent cx="1247140" cy="164465"/>
            <wp:effectExtent l="0" t="0" r="0" b="6985"/>
            <wp:wrapNone/>
            <wp:docPr id="14"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8"/>
                    <pic:cNvPicPr>
                      <a:picLocks noChangeAspect="1"/>
                    </pic:cNvPicPr>
                  </pic:nvPicPr>
                  <pic:blipFill rotWithShape="1">
                    <a:blip r:embed="rId20"/>
                    <a:srcRect b="77694"/>
                    <a:stretch/>
                  </pic:blipFill>
                  <pic:spPr bwMode="auto">
                    <a:xfrm>
                      <a:off x="0" y="0"/>
                      <a:ext cx="1247140" cy="16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3E4" w:rsidRPr="00F57B30">
        <w:rPr>
          <w:rFonts w:hint="eastAsia"/>
          <w:spacing w:val="0"/>
          <w:sz w:val="22"/>
        </w:rPr>
        <w:t>(A</w:t>
      </w:r>
      <w:r w:rsidR="006B03E4" w:rsidRPr="00F57B30">
        <w:rPr>
          <w:spacing w:val="0"/>
          <w:sz w:val="22"/>
        </w:rPr>
        <w:t>)</w:t>
      </w:r>
      <w:r w:rsidR="005D07BA" w:rsidRPr="00F57B30">
        <w:rPr>
          <w:spacing w:val="0"/>
          <w:sz w:val="22"/>
        </w:rPr>
        <w:t xml:space="preserve"> </w:t>
      </w:r>
      <w:r w:rsidR="00F57B30" w:rsidRPr="00F57B30">
        <w:rPr>
          <w:spacing w:val="0"/>
          <w:sz w:val="22"/>
        </w:rPr>
        <w:tab/>
      </w:r>
      <w:r w:rsidR="006B03E4" w:rsidRPr="00F57B30">
        <w:rPr>
          <w:rFonts w:hint="eastAsia"/>
          <w:spacing w:val="0"/>
          <w:sz w:val="22"/>
        </w:rPr>
        <w:t>(B)</w:t>
      </w:r>
      <w:r w:rsidR="00F57B30" w:rsidRPr="00F57B30">
        <w:rPr>
          <w:spacing w:val="0"/>
          <w:sz w:val="22"/>
        </w:rPr>
        <w:t xml:space="preserve"> </w:t>
      </w:r>
      <w:r w:rsidR="00F57B30" w:rsidRPr="00F57B30">
        <w:rPr>
          <w:spacing w:val="0"/>
          <w:sz w:val="22"/>
        </w:rPr>
        <w:tab/>
      </w:r>
      <w:r w:rsidR="006B03E4" w:rsidRPr="00F57B30">
        <w:rPr>
          <w:rFonts w:hint="eastAsia"/>
          <w:spacing w:val="0"/>
          <w:sz w:val="22"/>
        </w:rPr>
        <w:t>(</w:t>
      </w:r>
      <w:r w:rsidR="006B03E4" w:rsidRPr="00F57B30">
        <w:rPr>
          <w:spacing w:val="0"/>
          <w:sz w:val="22"/>
        </w:rPr>
        <w:t>C)</w:t>
      </w:r>
      <w:r w:rsidR="00F57B30" w:rsidRPr="00F57B30">
        <w:rPr>
          <w:spacing w:val="0"/>
          <w:sz w:val="22"/>
        </w:rPr>
        <w:t xml:space="preserve"> </w:t>
      </w:r>
      <w:r w:rsidR="00F57B30" w:rsidRPr="00F57B30">
        <w:rPr>
          <w:spacing w:val="0"/>
          <w:sz w:val="22"/>
        </w:rPr>
        <w:tab/>
      </w:r>
      <w:r w:rsidR="006B03E4" w:rsidRPr="00F57B30">
        <w:rPr>
          <w:rFonts w:hint="eastAsia"/>
          <w:spacing w:val="0"/>
          <w:sz w:val="22"/>
        </w:rPr>
        <w:t>(D)</w:t>
      </w:r>
    </w:p>
    <w:p w:rsidR="00EB7517" w:rsidRPr="00415F71" w:rsidRDefault="00533208" w:rsidP="004A7E72">
      <w:pPr>
        <w:pStyle w:val="TIT1"/>
        <w:spacing w:beforeLines="35" w:before="84" w:line="240" w:lineRule="atLeast"/>
        <w:ind w:left="330" w:hanging="330"/>
        <w:rPr>
          <w:spacing w:val="0"/>
          <w:sz w:val="22"/>
          <w:lang w:val="en-US"/>
        </w:rPr>
      </w:pPr>
      <w:r w:rsidRPr="00415F71">
        <w:rPr>
          <w:rFonts w:hint="eastAsia"/>
          <w:noProof/>
          <w:spacing w:val="0"/>
          <w:sz w:val="22"/>
          <w:lang w:val="en-US"/>
        </w:rPr>
        <mc:AlternateContent>
          <mc:Choice Requires="wpg">
            <w:drawing>
              <wp:anchor distT="0" distB="0" distL="114300" distR="114300" simplePos="0" relativeHeight="251556352" behindDoc="0" locked="0" layoutInCell="1" allowOverlap="1">
                <wp:simplePos x="0" y="0"/>
                <wp:positionH relativeFrom="column">
                  <wp:posOffset>4832350</wp:posOffset>
                </wp:positionH>
                <wp:positionV relativeFrom="paragraph">
                  <wp:posOffset>194945</wp:posOffset>
                </wp:positionV>
                <wp:extent cx="1165860" cy="1186815"/>
                <wp:effectExtent l="19050" t="19050" r="15240" b="13335"/>
                <wp:wrapSquare wrapText="bothSides"/>
                <wp:docPr id="24" name="群組 24"/>
                <wp:cNvGraphicFramePr/>
                <a:graphic xmlns:a="http://schemas.openxmlformats.org/drawingml/2006/main">
                  <a:graphicData uri="http://schemas.microsoft.com/office/word/2010/wordprocessingGroup">
                    <wpg:wgp>
                      <wpg:cNvGrpSpPr/>
                      <wpg:grpSpPr>
                        <a:xfrm>
                          <a:off x="0" y="0"/>
                          <a:ext cx="1165860" cy="1186815"/>
                          <a:chOff x="-1" y="0"/>
                          <a:chExt cx="1166400" cy="1187209"/>
                        </a:xfrm>
                      </wpg:grpSpPr>
                      <pic:pic xmlns:pic="http://schemas.openxmlformats.org/drawingml/2006/picture">
                        <pic:nvPicPr>
                          <pic:cNvPr id="23" name="圖片 33"/>
                          <pic:cNvPicPr preferRelativeResize="0">
                            <a:picLocks noChangeAspect="1"/>
                          </pic:cNvPicPr>
                        </pic:nvPicPr>
                        <pic:blipFill>
                          <a:blip r:embed="rId21" cstate="print">
                            <a:grayscl/>
                            <a:lum bright="20000"/>
                            <a:extLst>
                              <a:ext uri="{28A0092B-C50C-407E-A947-70E740481C1C}">
                                <a14:useLocalDpi xmlns:a14="http://schemas.microsoft.com/office/drawing/2010/main" val="0"/>
                              </a:ext>
                            </a:extLst>
                          </a:blip>
                          <a:stretch>
                            <a:fillRect/>
                          </a:stretch>
                        </pic:blipFill>
                        <pic:spPr>
                          <a:xfrm>
                            <a:off x="-1" y="0"/>
                            <a:ext cx="1166400" cy="990828"/>
                          </a:xfrm>
                          <a:prstGeom prst="rect">
                            <a:avLst/>
                          </a:prstGeom>
                          <a:ln w="6350">
                            <a:solidFill>
                              <a:srgbClr val="000000"/>
                            </a:solidFill>
                          </a:ln>
                        </pic:spPr>
                      </pic:pic>
                      <wps:wsp>
                        <wps:cNvPr id="2" name="文字方塊 2"/>
                        <wps:cNvSpPr txBox="1">
                          <a:spLocks noChangeArrowheads="1"/>
                        </wps:cNvSpPr>
                        <wps:spPr bwMode="auto">
                          <a:xfrm>
                            <a:off x="435357" y="1012584"/>
                            <a:ext cx="306070" cy="174625"/>
                          </a:xfrm>
                          <a:prstGeom prst="rect">
                            <a:avLst/>
                          </a:prstGeom>
                          <a:noFill/>
                          <a:ln w="9525">
                            <a:noFill/>
                            <a:miter lim="800000"/>
                            <a:headEnd/>
                            <a:tailEnd/>
                          </a:ln>
                        </wps:spPr>
                        <wps:txbx>
                          <w:txbxContent>
                            <w:p w:rsidR="00736709" w:rsidRPr="00E829A5" w:rsidRDefault="00736709" w:rsidP="006B7E80">
                              <w:pPr>
                                <w:rPr>
                                  <w:sz w:val="22"/>
                                  <w:szCs w:val="22"/>
                                </w:rPr>
                              </w:pPr>
                              <w:r w:rsidRPr="00E829A5">
                                <w:rPr>
                                  <w:rFonts w:hint="eastAsia"/>
                                  <w:sz w:val="22"/>
                                  <w:szCs w:val="22"/>
                                </w:rPr>
                                <w:t>圖</w:t>
                              </w:r>
                              <w:r>
                                <w:rPr>
                                  <w:rFonts w:hint="eastAsia"/>
                                  <w:sz w:val="22"/>
                                  <w:szCs w:val="22"/>
                                </w:rPr>
                                <w:t>2</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24" o:spid="_x0000_s1029" style="position:absolute;left:0;text-align:left;margin-left:380.5pt;margin-top:15.35pt;width:91.8pt;height:93.45pt;z-index:251556352;mso-width-relative:margin;mso-height-relative:margin" coordorigin="" coordsize="11664,118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mPKsSBAAAwwgAAA4AAABkcnMvZTJvRG9jLnhtbJxWzW7jNhC+F+g7&#10;ELw7lvxvIc4i62SDBbZtkG0fgKYoiViJZEnacrborcCifYD00kuBXnvsoZe+TTav0RlKsh0nQLd7&#10;iDKkOKP5vvlm6NMX26okG2Gd1GpB45OIEqG4TqXKF/S7b1/1ZpQ4z1TKSq3Egt4KR1+cffnFaW0S&#10;MdCFLlNhCQRRLqnNghbem6Tfd7wQFXMn2ggFLzNtK+ZhafN+alkN0auyP4iiSb/WNjVWc+Ec7F40&#10;L+lZiJ9lgvtvsswJT8oFhdx8eNrwXOGzf3bKktwyU0jepsE+I4uKSQUf3YW6YJ6RtZVPQlWSW+10&#10;5k+4rvo6yyQXAQOgiaMjNFdWr03Akid1bnY0AbVHPH12WP715toSmS7oYESJYhXU6OGfPx7++onA&#10;BrBTmzyBQ1fWvDXXtt3ImxUC3ma2wv8AhWwDr7c7XsXWEw6bcTwZzyZAP4d3cTybzOJxwzwvoDzo&#10;14sp2Tvy4nLvOhlFe9fpIJqja7/7ch8T3OVjJE/gr2UKrCdM/beiwMuvraBtkOqTYlTMvlubHhTV&#10;MC9XspT+NggUyodJqc215Ne2WRyQPuxIv//t7uHnD2Q4RHTogYfQhRgrMmFvRAmBN+JGOPkeihQF&#10;ucHBN5q/c0TpZcFULs6dAc0Dy4GkwzjAGS4fJbIqpXklyxILiHYLGfrjSF/PsNZo90LzdSWUb5rR&#10;hiS1coU0jhKbiGolQFv2dQr15TAIPKRurFQ+pA+Nd+t4CYhZUq4rsrIyLyB76GyoedgGDb1xHg+g&#10;mkJL/TCYnUfRfPCytxxHy94oml72zuejaW8aXU5H0WgWL+Plj/iBeJSsnQCGWHlhZIsOdp/ge7Z/&#10;2knTdGbocLJhYY40AoSEghC7FEGTSCLm6rwVnhdoZsDvDdSk8dm9CMXY84+lcdBg6HHUUo9bA1lo&#10;e2rfGPN5NBvMHvUFS4x1/kroCgTkgFMLOQTS2QYIbbLpjuBXS0XqBZ0Mx42ynC5l2mnD2Xy1LG0L&#10;H4sTqgOAD47BqlStyhooASMgwykC4911+oLVp1UAh/tzg/FtwYwAMBj2oJm6Xvp49+H+z18/3v19&#10;//svZIC0tAdxhBG/falxKAUynDnqH2t1XQiWQoZNDx24NnEQG1nVX+kUtMzWXodAR0UbDcfD8TTM&#10;tDiKB+NZGKaNiLF8w2gSTbuxNh1NBmEg7qba/66e0lgrQNoVcj6GkLg8eFNJD5dtKasFne2KyBKE&#10;e6nS4OyZLBu7Kyfib8qJlt+utuG6COTgzkqnt0CI1aAxAAS/BcAotH1PSQ336oK679cMx2n5WgGp&#10;cMR3hu2MVWcwxcF1QT0ljbn04bJugJwD2ZkM2t1/GRSHC1BXsMJNGdqyvdXxKj5ch1P73x5n/wI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yX/vx4gAAAAoBAAAPAAAAZHJzL2Rvd25y&#10;ZXYueG1sTI9BS8NAFITvgv9heYI3u9m2JhrzUkpRT6VgK4i31+Q1Cc3uhuw2Sf+960mPwwwz32Sr&#10;Sbdi4N411iCoWQSCTWHLxlQIn4e3hycQzpMpqbWGEa7sYJXf3mSUlnY0HzzsfSVCiXEpIdTed6mU&#10;rqhZk5vZjk3wTrbX5IPsK1n2NIZy3cp5FMVSU2PCQk0db2ouzvuLRngfaVwv1OuwPZ821+/D4+5r&#10;qxjx/m5av4DwPPm/MPziB3TIA9PRXkzpRIuQxCp88QiLKAERAs/LZQziiDBXSQwyz+T/C/kPAAAA&#10;//8DAFBLAwQUAAYACAAAACEAJZYTy2nUAQCo1wIAFAAAAGRycy9tZWRpYS9pbWFnZTEuZW1mjHgF&#10;VFRd2/YZhkaQmEFk6BIGROBBQsIBaemWkpQcSqS7RekUpWMI6W6lSwWGHkJgQGlpkPrwed7//d7v&#10;W+v/13+vde197XPHufZ9zlonQAAAONzgj929gRweACTi/r38e9CgBoAzSgBgklWRAwAQUDSFA9jc&#10;eMD/HfI326ICgP6bAtM3qzug/+k0egoGbJ7gAjcFAJ4bMN3gphw3CAEC6G44+Q1wyD9hbiZAH+cf&#10;/Im96AGAXzf4E8uIAAO3/gTcGB8C5++cf2QGPmZB4P7bx4Ag+jdnRhD8m8MRAMB2k0tzg0ocnmbK&#10;tjbGG2T94cCnIhngU6wM903M/zkHAwL/35wZgfdv/p/1/39q/qcGtv/Q+Z+5hQHpny7s4RwljvBC&#10;yuD0T27OpzKwpCQZQgSAl9QNAJE3+NOf/9XWm538uSIAcD19/R0gV5JTlANAOCAQD+imyddLgKms&#10;p+0LAFBUhAOEN1E4AD8IByC4YRw3sI3A/TuX94b/MXknJ2sHq7+vaxwB8KezfAICfDjZ/0Sd3pwG&#10;/C/+9F8yrncAMilLJ3MrwPJPAdA1BggF8HFxcfFw8fHw8Inwb0BCiI9PSHKLmJiEmPgW+a2/7V/T&#10;P4v/PYIICAhIb5HSkJPTQMjIyCB/BjIIxd9hFP9Mt/41/e/Uf9bXnwAKQtBT0CkYRAHgUIDAFKDr&#10;blDujUAC0B/7I/WP4eKBcfBBAAEhETEJCMDBAf+n9+YAGBcP/28nOYADAoNxcHHwCcA3A85LEA6Y&#10;AhfAY6bkl9LApzJjcQmCCMTnEECrpFk/a44u/UVt/ovNNXiP/YmgVkJutcXLzocy9xLzaoTuaFu6&#10;dY0tE3KEEBHT3A1NkpXLr9VF63DS7q8cdI9jD61ehSUX1PVMrB69cA9PKazvnVw7FpbXs/aISEU1&#10;9E39OBFR0LfxjEwrauyf/nnKJar4zNbr9bvipoGZ9TP4IyUDO++o9JLmwdmN3zcbx7lRiYd3swdc&#10;QjAYebMfCjDuH8V4GjeK8V2C4gVyqn5BPo8usUpDNc1d9/5iE3wSTJ2gxZ5rUd1J8HLs4bJMyB3t&#10;xJvu0NzlEJKlvWfppiO8n1fTxcmFXjkITcqv/Z+S5XT/W/T/VfP/Q/L1/M099/h6FrgF/lssBfAY&#10;EDswHu492j6jcrp7ykqwhBv9rd2YYt1DJDdenrHIJs8OjYo5JUl6jRSSVap8rOYyBUMk19nzTNbk&#10;yXnWInUwfvWsdqbMuH9tulM9oRuUJFLnY8AGGJU3OFvRwsP5u6NPUAEMi32k/GT6MlZRkxnehwzT&#10;mkrYyJRlIceIVCX6vhjiJ2QHkkUnwnKzd7iRRMvZ/mgylH+Tm4XUYA9pQosh671pmOfxlQiRE5ZC&#10;c73nTqrqZt0jj0VgHsfGJl3BCu9ZfNy4VpEIoXJYG4l8k+E54ZqpBMJTSf6AmOF5uE5/o6iFwmeo&#10;LP7RQkiZfLSAXsuz+dwMKbrSqYtrgM6htE1AivXYBlShcnkNbH7QMX0th/W9ZwdWQlO+5yVqwgRM&#10;hBrwNMWT39VPpDNtYQQkt+jGaOQKigeKjDpY/JgC3Apr1QVmlxr+gpBrTX+hNwzir19OO3CgLMAj&#10;MMUjmmMkF+pPy3xbJjRay1Unqk/9PRLkLonx6HR1rlN1+8KELvsehFx6C5fjek4Z8H5xEU52N6PE&#10;mz2i89HuZBKmW4v0UFaL9IC30ToJY5BQv0dJZPymQWlbrYXnre1gD4lCwsRckFKCbceycOdTP630&#10;rzI42YFicQFhLlwNhnPzsx1iXiYc9OMrw44hMGt/o7b36jXWjSaaeYC+m93h6lW5DuevjA/i8flj&#10;Ij1SS1qNpl3mZPcGSqavirE/11LHK5ffTkgmXrCgXspt7w/ha1yojAwoKu67V9sqyEfMQoqmsaG5&#10;mOXcj+Lx/PEGO1KUZMXHadfAu2vAKhALeltd7WNIYqjQBtM/zd0atlGU/HG66uE791JA562v1Gxg&#10;AGMLmDzHp2D9xL5zGc9c6Ah/mLu+ryOiJ/gv1kR+lqSn2CF8uz7nvYqzp8ZfL/cXIUcvBMbOnTjX&#10;KxsFxFTle7pjWE+/p5h74Ylq6QSLrHx/8xniy5kb6OPe7ziuUgI9fQ2Lou+9lHwuTqddFvmzs6Uy&#10;5yEM/bN3Ww9OheD0D5Qi2CnqTiYJlSiSFS6Qn1+EkGasl18DDyKOtPCKeA/POItwye3VvDNPZ5GF&#10;kbQjILSdG+rcMzoOMoyIjdREdQX0Zlu+fvqWB2ByoQdVqGb9OBd3doEvqhYGIpcJXANq2HRyKNgC&#10;P2kztElcODOswipJ7Sx8AliDEWuexdOBpGJ6O0Nzcxbpj1VGlYsbp48qfg3uxHOdcG54KwQ9Jb4w&#10;tsETggzgpKmeFbjvt94hYsnkCeWTeORbGf1FIK7ysHFqSmFHZNQKgY3+xKZ+WG4RHS3CpmH8M4q0&#10;nXlE3bdaJqdC6X305vjpVD2ljpLfo7Gl2xWE3qTpGVyHr7qVmtgUcRaeoeFK4ep4NrZt/s95mx7f&#10;acuKfFs3hryf9tslxUwJic7GsLyI4bjz0bj1JPGOeMmP4ss4JXSAWeJSNnaFqDA0blR/hCFLbTR5&#10;4C7j9YjwAQ/7K8Uzp/7EqT6/YuX+qzteYSSmrNLc1VPenqtsDUlry/Ye0SqIiq1D1EY3dXp+MJYr&#10;Wa6zsCW61ccSQyI5ZrZUYLCPmxC4+93/oqI0Iul3vB1EPWatxczOWavRseVcM61kEiQh/egXm9vm&#10;kxOLL3FedcvNcxI2hvEbHg8fbqYO76wtYz/YRNPuHQmDP00VrSvnGqElFWNyJ7+1+jCu0j96hSG0&#10;e8PwTr7ItnFDzTgWfWUfXta+/t5LlejOUx5ZKLbkNi2xkI6kI4fmh0oTGUoirUb8fEru2bYwFzHB&#10;lzYoO912hnMtvOR86FVx4bOEmqeDUucke3znvyIThqUeSNqNDblQKOpuKBrHqh4NeLruWi9BXpWX&#10;FS4Alf1PthWmXdgYyd5REv7sXuGdXI4X9GmmpA1xIs58Jy6HpQlp+XIp6l95Vx9OvOONbH/O2ia6&#10;B7t3/Oh9dw49uKfxtBfzQjTyZwiUu2U6ktlMh6OOtYkAdWyGk8JfEMBr50SWRxuvgD21Xb7tfzoo&#10;rizwxhqPkG2y9tKC+7WzF3MdiwV6h8ZB5kXynphV/B0OjbUDXVU9nnztFKaY2u1U5V3VXtYXOquX&#10;AmMKZwqiU1vlGIba3bSxZEFs8v0D0uSyOijEbV4Kyugn0D84GqPb/eEBXC9uW+0A0omt6bjXeUee&#10;DIE3NxLdTNoqcJeOZ2D0WYlngfTJ40EPTBcLISmZm19jUFOeHoohY4+4tSSjPkdMD3NbUJC5NExd&#10;RWjlQswUm5A6v2kgW5qUEKAxVSK/B5qNQMVQ4XgJEUJpLr7lpeSJFXjzw4idjEtfB6mFaolgg5f5&#10;2Ws+Dkwl0KJ/Ypj9tm4pOERNeZ9eip1jwzKVkRXKtACnatf0YZcVkn3Stw9pvguBszXCKP0/SXAp&#10;J5ktzNO59/L6jpYOq1hzPZ8x4EQpuQ386hYFE7dn/bivS2Tv3LkGv7D7hJ/9i+UdFaDuXPNGdLvi&#10;fm5TUFMfE5bkFcGn81Veth5u6BanvMuKcYtZIaQlEuwsvB0a5gElKLMfYbxFbLDMjba7+ij4xrDL&#10;YunUKSQBmR1K2nCvTUjssLO+tpcmwQOlteWchAl1s/OjaxXqLppZm+Kv9RjrXW59lpzq2Js02xQv&#10;eSLGcNwv2HJqHvEmnVa39ip5kNCCc5GdXnPnjroc1oPgtwWkU2LLJ5brTvgRakxNuVl8uzYjMxXV&#10;Sd07LXQNtBjsHh4XWmS6b6556BETSWyOXElUxk0hQ4m/NEGvGGiSMEZEHLXbDUE0paHmSTjJ59rH&#10;29EnpcGgJ0rxGKyzJjLQK0ItBa31TuGUJvVt9BVlQIXvAGXlmnkC9eT6ckn50U8p1PNMaQ0k8/Vo&#10;xlmqrH3WYWSYiiTzHEX1YfmMvyj4y+xKBt9JuA3M7RQhyJpTPi/r7zlIZtpP8lw/LvBRYhVk0yiQ&#10;SDDNhpanOXq2NbCs1fKuURQx2aJ4UvRDywHjuyM6+FlWcoO166ohHfNJ6PCnwekjnMWwWGLkQu0A&#10;v11Q5E9f7u3ogk9FTLrZk9mnjHQwqOmV+RhbfbO1NouAHY2HltbpC0QxiWvVMJmttt5tqC0CWKwc&#10;LEply5XdbIN7e0gIzbafjv4MpjCQTJTM86zq+lU81wSDx3x0lUHfSgT9TPnV44TrLCOSbwoHX9gn&#10;ZczdzWRXJW5tewhUlSKb7iF/r2j3js17X8w824uOTDdOvYgf6xDni05xNsMVE31RqnDO7xgegeGJ&#10;b+CTRb0OLJ6mqtzVqpdNY+KK6u3NIuFdiyhimOFVYKK2WN1G2KVQzhjVvdApvBzffu7PuEdXaPLO&#10;MFpEi3Ki9mzrgQkHxFQVG5A1O1xMxrElIH03rRchdg1knltBFndt07PBTYWH2yrnS9XtWNV4uoQN&#10;cheDlDgyE4znLZU6rCDDB91YJW2yWkmYlf8PE23H+1dVti5OHbsaSVTouDndd0yeKmF0C9YvIXGq&#10;/d+DP8oKzWVlGfUP0M5PWwhRUM+2jtxncWTzy7LzbV4V5+LTah1nb8TtnysRmerayelNpKnLt31p&#10;pzd0y7wgBnuZTpaf0bv4a+ZBwV12ZbTWxMdDmMLH7yRsPzvm6z/pOSLVGFcHQ0UaXHA908r60uua&#10;0sZW433kAkENQzzfY1/G00lpor/MjlP6unrvJTx+xVlhkk2BZjGDiki9MJCssS6RM6Ba/5p3UllV&#10;8Xz1yiyZXF5SlWdPE/zlUX69c0Etj0WCzg/uYyAdfnK22rhM7PLG3PkJ20cFQSwn9+6ThJecuDLN&#10;vkF2Xi4w+ma9+nk55siEt1omMyobs0PrAjuEj7eRr1c7HvLVW+Tax9txmifrco9D4ZJDsRRXemei&#10;GrGE+y6u0skP2xD6tmNKt+/S/XZxL/BGoxySWK1iRDBfZcJ9wsjczT23LxZ5KnfoTnsThx5zGZnI&#10;b/glMeEolNlevmMkJ0PKs7N5TKrYi/VeA0g1x6szbnpYEF6aF6WHkAdfnCcrwTHuUYGrKJ3yqOWK&#10;t25Yx7B7IYKAvhn5pB4z1RGQh5d9x9v3g4RC+cReBbI0fLxxS4GlDZG92c5lKC2PUDPbP1sOXgZJ&#10;XPhfA762JArHOTvjjO7k9cslksxbHuuBO/el2CO9GmQ8d0gvuPVfoEp7O25FOAXUpXb6Sjc3eVr2&#10;yVQXTuTklCS4o5D7bKKsrwRbUnSdvUEYjItWZHRhogqJWsLODh+I2EZxHd0xHxplO8QbK70ssocf&#10;5MPoUNAp0DZXgt9XvOWLT81dLKXko7UaJLSkdnBemd3Q7UjW/Qrzsz/HFgiRGtFE1dOqcD63PW6o&#10;/K1H1P9Kd0O3HTog5zZsmZ9/Jo0ZZxPZ1OFpOZ1aGjjNa8qKugauxzZdXRSmmzRub9eQly61k7Fs&#10;sTYrvhROuVW28bjPJOnU/XzfV4tMxrwao7bfPQbvY2lJ34tuQU+PNX5IpBuVcVOVhnPFsGvLTjPB&#10;fA77YeKzok16zWOoHHq40IDB2DuWMBsy+IRaDHwSHt6SqmbK3JzA3z8KfadTYntsv+hbL4IaBu8r&#10;JLM3MKhWNSWkoLNfQPUHcMIzu/U4ZJp+pXxOScWccSyISmVqym9zEqTWKQ5eKFktV3OLGRoq+HFb&#10;EoZeGPoqe4+j4ZJIyuTS2FoyjBtKpd3Ti8mhcb+wM3tLfkWlOAjgj33YZD9u/I2mh3vHdZqYGrvy&#10;xNZAW0/+TXopxRDWvfDMqEAFzTWzPxEpXZgrNVKh0rcSaGUjStNenD2Au6aDm3hMMOQETn1t6GsJ&#10;EVwvrG4P1/9GSUNMdjR3DSh/jE6U6BKcrNU/UvC84HLO+/4Cgkvfma53GSMPOXV3wS2qtJ9nVK9x&#10;TURoa8cRFsirdFgLiIB+G+UkvXoib+u2n0s4q/IJJLfWTu96j/6l9TLZ229DDEZCkNYWgs37l4Me&#10;Js9rx8uvZkwUFz73DCXM4ET3LgfGH55sKlekfCENk6jn6JCffw2P37x6Ziyf3FNMMSd8UpVYE7/4&#10;I2VlSPqNo3hSd/lFw8fPx9uLpnZLT8Fqqyx1Q3bsA3ff1+5/LXvFpN1gSnRZEZ4lJAJnvsfNV1UV&#10;MjRrhKZkb1zZS4ZR3/sutf28bogfK/JF8K6LTxrp5WFDKpInYtxj/nXx3K5x8VXfAzFi16repgNZ&#10;29/PGtPCoPeyCcr8nxkXyiW/kniwMdQd1eKXlbUSPt2rgOTdN6RX4o5MC0YtsRYTmJP6aFFtzPxF&#10;fdfj/XaCob1h/6c5KC46hy6lw8eSL6O09A1YlgVNwxpz86ArEjs8M2MeSGT2MvXcgKp4azUy3q+u&#10;NBC2EN4rcrXXgVy4jjg4LAKoAiVkHWGBUinPm8ZtLdW0A9jHLtaDnwHFhpDHLbwXYWqBqKUQtYne&#10;nhq80L042u3npCddA1/X+uVaxKmjXv/FBBRDpy9hliJSa+MuwXHfuL+JilVZjJ9v76YQ/5ypfXYN&#10;JB0e14216UJ8EmABoOVHWIE7YH7VZuIgaXkDrSPs/cJ0jrYiPNsG5QQDuLvdq4U8jON0QXVncjGU&#10;nmsJfekgjS7iBNF7CJ4s1lOzD0Ykc6nU/xbnr2MvoVI6LMPzRkaqTxukUz2Zu/hl0p9bFwynYPP/&#10;qCLruW4QLijmYxkxO+Tc95CRQ54t+n5SII7i4fNtwHsk/fRq8hnd1JGwPJxscSCVeWqSGSE21YUV&#10;kHP5+a3Hstk9A2l2hyaCQ8II3WBmMqO9tjKo+2ZdbWr/zJImcP42pe8jRqrT5XL6b7G+6saa+BPF&#10;x9NafeXUKlHpnL89NgOZv/RPFkbUjxdvxrIbamAanFbaFUq+C+ecSwwc76GUcYtvX6MTz0KMUvbd&#10;wyll4J5Fxi1HkqLOdLybEErnBEo7RVcQMQHcd93I0/DYtXYkTgp6KfNqsx4nqm0mIOXIulWt1Ih2&#10;iLEHxvAxD/nb70OhdINLdVeJw4QOhLVN1s7OL1Y5zoaQe15u9os9F1v6qN7LynLjWNzCdAXUgezG&#10;kDCKTo0cqkSAzWQoUDo6e9FLS8hgWUwWqzl57wl0hMKVLsgAnyngAV3W6l73FiWBN/4CiVtz/Pzb&#10;GoVbrSatMiHmHuckqQsT/fAlynz+1q0vOJTPQ4S7hqokPL9XqtzneGSdTrkws30p6rgUGc6Qgx2i&#10;98hjjHonh2SK/0luPnT/R/jGPG/OLVYzk9uqTw20kAc6qURBuX0JJfXnW75cK0llvDBKUvc9KCrA&#10;V0FKUXzUct+wYJiTpJeLXW0r5syddaTB4j1jXXv6LEJ7S8wNhtwNdnENrO1k5B8sgUZ0nZvMn2Nv&#10;GXzlKK+rTSHDdcVYjMe53MqL5q1u8MmQhrzV/SjJcOm9nXJbcHjE+hogVSFFsOH4xGSsp+3BtEJY&#10;Wm7+5y1DoBXzi7TqCgYFEDL+fLmIOJ0Vdee4ocgW7xCD8QtE9DUQQ2umUgPkIWP9Q/oWqRHCHZFw&#10;b+GVRQK2ly6gQEa7togINV/xqcTkDw756KoyMrkkkVS78Uyx8cxFL1EmKMeBqUWuiEFgNTffbnOc&#10;uOsc6zgm+sdegaE5XBV7G2XKpzj9Vyz8GYbngXgBQuWzREtixxDXAG8MxzNq4TXu1ea2l1QukcKq&#10;h2dW3517GuhsOZWocf0KoMXH4i3XwHsLavTAepZm1IF8Q/2HvfuUmmr40MX6GW2rjQZg8A1lM3rH&#10;wVHkUfrtyq6tOCGMgIgUNWyJ92jfJInuCU42sdYnK8EZvQHCE+LuKmiZfUfsNwaHQPUgBi8tdDHv&#10;OMmy376pJsez44LCwpzCN0QfuMNMKCsFn0Hd986s9L8RVQ10Lc//8I6JDjAT4xmtbtiqnCP3JTxb&#10;U4wUi+AV9eaUN3s4XEyoy/vlV5T2+C6aglhxEMyN9q2xLuxsSK8NulMiLfsskp4r6em9AwPlMrlr&#10;4IswWjRm5Dd5RWdUnjdYFYVSlkE8JxupvzKdtHDWXcI0EJzWQ7e8Ld9KrQ11Wno/TjMb15fiIzfW&#10;WiofHL+Uv2KP4yvr43htkT+ZJMiSdG7SBwiNGd7v3p5zJOzmtHeK/3V2eaoJw1Xfcd99baHdHGKm&#10;FLVj21hUDsQZIXBjsCNBu5hfPTb1RgodlvyQHEFGRTCtiuCnkZHz+C1/fWlqUENHDDvSMiFfQ7ya&#10;gT+7NAt083Qz+iDFEcJLqYKbpX8QHlZo23mEovr9ob0MV+dFfGrF77wejADfzx8JOsqtVBNv16+B&#10;DAbjDOkFzBczLnapxJWY7LFgGYIrlqb499WufS4bt1rJhx1ae/IX8A4LljYAjfevmA6ZwzFr1erM&#10;EWGKb/ABsPRj0l+GOFwYPoKXqitEcDSfTmlctiOp7RSgRpxuPFO1XNOL+AmCYiqM2OOD9HRhcaJg&#10;gzj7xsGdaRr09bgQyTMuTSlkJKZYcBFZPZOafatGYXQrrEN4pXEhN8PfS6N/VED/GkjzL4XuFpAS&#10;FtxmXCMoN6Qyq2F0Xbwv/rr0c2duYQzhoou0GNa6UdVkTa3c5GF0JV8v2kg0t/yowEb/Q8vTiLcz&#10;2GWQwwvDDQqYnMaQdilxpvLEqsFlViYyL1JP8Dwu1TsjX7dG7SWFBs0DV6VdnWmthRbeZ7F346ez&#10;HbvvPxZij1NzYdMwXE9ZeUv4vXVsUL5rLEnjuOavfemmTPYYhPpkwLvfl925C378HNGxnyZXQgvs&#10;NQZimWwTH9HEoC6wLgle90b8LQ0GNkhavLaTAYZ0AJuuXmGR9FTaK/jrNizfK0+qfRw92mRPhNWA&#10;YebB9FJbGQ0Srq1p92iuAVHYK6uRAYlqWKNOnn60CFha4Rpgy8wS//RBCpfBJumZiGUcd/nGZ4PA&#10;06jLs+IPdjIPx5bUufYxLNqplB/DhaC6xXC/+nKx+Xz+aIshtPTaU+cxOanc2MjYNMwDSkrSvWQ2&#10;/7erEZ/s1QlRJufq9ZIwm/6idKutiFCXv2qyQgEbccl00yXF/qFaeoJDNznDYIZ9HSaAoPO2SfJp&#10;x3v4h8aYr4I/bDvoI+lvXlJ3+wPHDJbFkKp1EjHsDi3uz7vL/D8oqu7gMlKphi5pwghcpKTGatef&#10;JztDHchB9D1+zX5XIhVC3+5fA0vvK890Gys4AosE6eHEQdMXVXqQ7GzIlp170ckihNN4pmwiv/6j&#10;9O/sPQvjNLfH/koC34UGBXIPnpaKfnRM5xrv7e+mULvdsTv8urePKiPGneJ49sNru9Hi02c2hmv2&#10;T9CcfPNJebYqXVwvHtcq/obbbivHOYD49ndiTqaqKqjWc1ZZTzlR8wkcDbYDCZlve2QJ6FO3Qr5L&#10;Uoy9kxWRmTVcI2nR5xmminEdOoYcIR41eAe8Nwu8597vVZVWm+ihVtqf72Cjeln9wm9HEZOotopU&#10;ZcNrrE48iWmLkflKsmxQnspm4J4HqXGxc/jkew2E3yWRCat5RBx8m/MLIauz1Pk9bgJrwvrv0LyS&#10;ZnCzSNFiY5lzoHT3oR3M02KWRoMom6cET95I+WPhgGnz0fhJ+tvW91F5ztGqS9qM1QK7+aL6uRWF&#10;Np1LXvu5aDsnJaTxNaBL9siKa6wwL0fcpeaAmNMzUBgCqZiPTN43uzsrAy6VG1ZSZLhISk/gS5R7&#10;H1l5SCq5V364aZ8+kYFInIvN1OIcr3fmENYrk2J4HO2q3c27TAj4xp5tB9GpZqNU2o4v/fhvlWNy&#10;7sWqmd4Op9XZIBW70ClfqV84paixTsbzjmnH+pf9Ypbe2Vn4eidzTSeY8wrNn7PYgMY4PuMMVsFH&#10;UA3E2s9+j5PIePsZqmGVvsZFHJdnnh9UffO2RvbC/LNh6gN8+FxOecWu5iy74Q8vy0BgDpBWUycS&#10;XN1NeGthObUnLE+zs3EQ+9BYRbL0lROrQBd5NEklKDjeAOAyqPpylQAO7hxUttaKsh/lGQl9aqj/&#10;GyStjdSU/DAUMzdbAJuf9S94ZUWRwpU5NQlXyjnVDbxdcy6DvozRS1UhylKvJW0qfLxf6bskjLpl&#10;kD8qiAvTxAljV0FYLYOLr3RXkwM4vl85CVHmHt/mOZuV0Bp0sZsC+ddHH/mUut2LmFQnQyCr455c&#10;A3FlfctfLfQKfu3TuF0xbtSd+ozJ+n1cMPk2MNdCO+LUrWfHudjFjeLl04jm1cfnCCm7bQQZ7LQo&#10;tD9p9t24+6ZX4QHFnEeFQcCUPjsMOyHufvPpNyHSGLQSHwguhjrWiR0P7RN7nA5oG6vuUaGjNItH&#10;QJP5WhiupVuN6pqp1rzdqWaaaiq/rUL8Fcve3Ul0a2Jrtu8leIsoIQtsmn41jWYVUMj70jckEZfe&#10;+zHR7uSxvj8/28fXMH4wWgOhGWJhNPe9Rx06mQ56VTaL+DkYNuY0DRHXTDKgnq/WjD67v1tDftHV&#10;Gj678JnD1izq2IvWRHtVFkKHuIxac48SHspjQUwfeWnWFbXYS3H6eDgrsgQ6Ka0NJ+qi636FfsV/&#10;KmrZUN/8VwqzeTxIM8hHi8VPesjSjyP4kZ9o2YsYomX+eRPg13D3qE6zK32rK47pvnXjGvlUs8+l&#10;6czigrewC0Axr9al0kO4nUiJSSSSO2uLHVgwzdKsDP+6o4Btr0Hol3EucUKy8sptX3n7U1o+qmG1&#10;sz6ugM0iNDx7LfBsfJyM+9pfngUtC40UUaP8Lr/VnwGQ+iHpR1kHx+XCE9QrbM75CUrLnInbLbSc&#10;BKuBJ3/hjHEviq2P9GsuzA13Zg/IGgRtT5VTRZ409NGSPua7xxaQiwIv5GthZcW+/4rwYQ2Lt5mt&#10;qy8GJZD3b8qm/NVCvEWIcoB2etgMkEEcSjoDufzf82Kc5uLEPLFhD8O4UMGkq/HamVFrobtKuyvt&#10;NL1n7HXv2Jl6vUIqmS6hn7sMmWbLCLmN044k+7pwWqLhdr4eZ57IqAb5ot32LwakvX0AIdJmYjrZ&#10;sVQtrTu0MVD1CgqtUEvmK3sUCNKhU+E2QD5/GSw9YStnpqp9gjoa0JwFa4xuv4KQuJbUOFKbwj+5&#10;w47uilguWXL08l7EFucxlj4aosAsCTLdpqg3EJA5mG6iGG7/1t8wRu6IVciGTba+99uskzju/xBP&#10;18Ap+s445r2tmdNPgz7ZxcSHRObi3laUqVTK1QZV03CyguLnZBOFgt18AQL/BTMgzN/cNLq09Nlj&#10;YIAT0C7dqeGXchTlYwoWQevJTv1ale/yyBLbII+7u75U4tIxXsD77b0+eRiGAikcspLsCadzy8Rv&#10;3ycWwx2ehaUzS6Tau32inEHvt41r2yuQuRcKe0kWQwou4J3DV7nvj3tY2bB8D/n47dsSKKhgGsWr&#10;QapcRuOJEjGvsd6/jl/Sw5uOSb6RdxiMBgAfFhTfrXKDsicSVbVtQgFsUVlYH7Xt36nGIYQgWKSD&#10;nUEfFQVHU7b03y2PNyCWZ6BFLDpESvszEsAB0B75GXNwsu6YgHoN6Ht2pgay7ap3oR/HAgOG5FKk&#10;n+GSZLl226HvXocCFRVNT09wffb3wIXcPhNKcgO3tv74pBSnzSt8NNaS2ZFVJFa4V6UKVC0rTxo2&#10;Xafhvdu09WxbUJdPgeWCD05rqvCNEeoAJq4Y0+JeX2VzOHFW/Jz4780HPGouTbxRvM6qWlRh+7o1&#10;CVjI6ZZHcJtIfOlvphiSa5rBesnEAqTzMZovLx+HaubLQmfL+FrmRTzxecjF5pQhrRYan4qHvT8M&#10;2XuaBuoXBD3ICgNGeirWgI6g1wgoPNHafbG4Z5UUvcxFQnE717Up1OAyrmyiGbaXpuoaFEwuRxnv&#10;P9Iu7UjigZtgQKgBuOaTVmOU7C+FuhEDmySOzRJIZRT05lrHICPiG1WG58f2v9X7S5pMgo0mUmRx&#10;6VEbYmlagcgOu3yyricczY7q9usRIJNQNhXxywFuibf/1um6t5eS6LSxUSRzuvTY+HWhy6OXvdlG&#10;QDH5fK+okleDVBHNvhB6/PbJ+lyBlRlh5Nn5BrtwijsTUn6BUdsrMwOTCWXdk1nDbW4ijiT0oEoF&#10;UdOvfKhZNnm0yNl5pr+mzw6jO5QAMzUh5Es29fhAHyzoMREoDySFS7ubbTlt557iG3hmjCBZ3Cuz&#10;Dp70+WShEyugSykFmreUrHzOEGocXjtwzwSWz83HJaHmAdlDUwwyyw8gef8AEmr58mBT/llrdn6t&#10;vp0trduG9ZZC3GQR9aMXpxpmfDWxkLNsOCuTI/KnkmHSZG1nVjBJMwVY4Y15wqT/ADdufyyjU6ri&#10;9MbZRjvfVR/Mm9spIobeMj1qiWH4QJODCh5tSp6fDktFCXNtJ23YlrFjy0H9KTSJ9aUrGI2NXcEf&#10;a33oMzYzPFw0wyDa0R+VM1xdeYrmOpYS2jJOQCSq1FNqjKtaBwNGMkvojSoxFpNpGhpGFNAwoaE9&#10;aH9ecjqDcyqKAo1Cu/z6d8otSvTcqKUqenQbe+RkN0UwfzTrbXdwLaFmFrF0UftN/M1aV/4jl8Y8&#10;IczFC0rttPaahC07kdKE5EycgmltzbGIV6jt8x+vBSg2nPki8MerelUhLhCgr0qNx4+GRmCRbVlF&#10;hnT/ABqOIDeNaECqnr9+MT1cF5n5rjv7vzJGdUZRYIHCxD4gEU7BmHEA/F9r9nN5pTGOP0fU5GOK&#10;c/l7q76k96rIqLa8EjSEEoKD4R45i9o4eCq6/sY5I0zSlRRhQb8qnwFO2atpdSpHcg0Nfb78VWrG&#10;ORkqaMBxHUb+21MJUrm3417ff8W+/XACob4KFJPLiw3PX9XTEot1GAXehHWnQH6abdsKQ0qmmx3p&#10;vXoa+xpTElS0a0r1ruBTcU67jChvj26dg21N+1cikNFRs1KL3JPQdK98KG+IJFdwOhr2PhT/ADbF&#10;K0LQq37IOwA8NvvwHdWB+ZbZ7bWJ1J+Bm5oT35b9q9syauNuZiKEsLoRH4SNjt8vH3yqTeVW7vvW&#10;FOu1SAdifwwWxEdkLaW0k8yoq1d2oBuase1NssCJmg9KtrYW9vBBWvoqFr4HvmPxdXAkbkq8KEk7&#10;qSOp8T7ZK96Y3bXpdKAV7H26nrtgJSlWt6JHqSiaCi3ka8aE7SAb0r/N75ZCfBsWyMqYjNb3dnK0&#10;csbxSAd9q+/yy7h4nIjMFSkMrjoSTuAPbtvTIcDISCYaP5fnupQ8o4W6kEsetT/LXqcJ9LXPIy6i&#10;CgQcVUcVUdABtTKh3uMd2qUPTfFi7Y7d+wHv8sUrgFFCSSSOhFa/djalfRe3Xufx98FoXBNwNht4&#10;ClT91cUr9xU91Ox6VPf5YLWkLqVxbQRcJJo4pCC0bSbLRCGapptttlmIFsxxJLzu8iV3ciONQ5M0&#10;hUlywkPEso6sor+zmzxk7eTtByVNN1X9EryVF9CvIyyULOCNowHP2TksmLj3LCUb2KUeadRedfrW&#10;pWTM07cQabQxDZVTxO++ZukiBsDyYyFDZ5w9lpsEryNO81uX4xjiA1K13Fc20ZSrdxxV7oXWbqR5&#10;I4oEpbigV1A3rvTpjRRI/JlP5d6Vb3N3Jd3B4Q2e8bMCQ0tKoOI999sxNflqNd/+53bMUbejag9x&#10;Pd2X6Qn9W9WLmGj4yNIj7jguyVPTfNLjIF0Nm6MRvSjd3aKYIxG0UsRdZEIoeoNTT7uJ+zmHn3LA&#10;JjBrxSP09i3Q77ntmLTE40n1G6M71Tqe3Tpkg2AU/wD/1+znc96AVJ9vxxu3OC0AdyD7g9K/PFac&#10;EJIoAwG2xr1xSS7iG2pU7Eqev8cQhhPmewk/TcrBh6txQKQaBTsRXN1pZ/u6Zh4r5x1SPVvNV419&#10;ckR2DrDaJTkCyn4jvTblm+00OGFgfUpIMt1CDUtVttUt7/S7pvrPGvCNjVlHZ1G1NumTlCMhUgmV&#10;k2C9S0rVP0rZLfJGeNylHAABDqaNG1B8X+Tmpyw4JUy3R+oaroul2Qiu7uO0jReRtWasrt1AABPf&#10;IQxTkbAZB5HrGr3txrc1xcwqsrkMpYinAfZI/Z6ZucePhiAxMjay5i0240e5u7y6LzRuqWlupFWL&#10;dSB/KMSSJMjRib/zWZ/lT5ea1t5nljaO/wBUKxkED4IRuKj7Q5GhrmBr8t7A+kD/AGW7RVB7f6Sx&#10;lYwT8FEqf8kAV3+Vc5WZskoBbagqaCgP9v05CmShfXAt9Pubj7LKhVNu7DiKZKI4jSYbl5qpDzFi&#10;aljv1qamn05ZkNuxxsm0ma3ih+Km3Qe/4ZQWuYtAay0cjkx/tbNWh67ZOJpMYojybYSy6sJVFEhH&#10;qM1e/QDatclLl72GYs9AIHuOo716dvuyobuDaT615Y07VqPOvKQdSCRUEVoKdv8AhcysOpnjOzKM&#10;qVtG0Wx0m1ENtEFLACR1ADtx2WtMhnzSyGymUrTAmjDsD1r1+Xb8coumApZyPEEUqKbV6gbkeH04&#10;i2QpcCT/AJXifHtWuSvogtciBXqd6gbEj6KdsFK4FgB1rXb3AHTDSRS3nXr3H2h18a7U2wgI2cWD&#10;GvUjrTwPbfrgAUBvlxardaCp7DtvgpNt1UkKBuQK06fQfpxQVyknc1Fe/jvSuKCXGppQhanoD470&#10;7YFDXNjuDtTr4A7V7ZLmypAavo9tq0IWQhJ02ilIqAp2ow2+HvhhkMUxlTE73yrrcBJESzIB9uOr&#10;DbvQGuWgxPJyo5lK30HUppTGlo/Gld1YAd9+lMaA3T47K9C8vxacPWlpLeDZFG6r2J+f838uVTlf&#10;Lk4852nCg9B1bpv/AEyFNLgFPTqaV9wN961phS3QnqKBtj4k0Hj/AMbYFtoqCaHdhQePTFBWunqD&#10;g6iVQQwVgG6/8FhG3JkJKSWlsjBoIYlY9CFB2P3Y8RPNPGvcOCtfsjag6g+Hhj5sSVEoSaUpTrXp&#10;+FcMiqXX2vabZymNmM0y/aVOgHTqceEtkcdpePNtqH+K2bgOpDeB+WS8M97Pwk10/VrC+PG3kKyH&#10;/dUgoxr4U2O+QIrm1nHSYDruKDowP9BXH3Na5UahNd16VFem+EqV9OnxcfA9xQ/j8sFqEh82NHDa&#10;CWSVY3cGIK6F/UJHPiDWqdDmVpdzs5WnPRhtu7yyyvDKnqWwRnRxQhDu6xkdQvXfNhKHe5tsO1y5&#10;Gtaj9ZSZVt+Mi2iOwU8EPIJSgCvyPLNpp4cEaPVqKL0/zat/YDTNTRjc268IY3FIzH/OGrtLX9rK&#10;p6cxlxQTGXQqX+DorqOU2si8weXoSbEildpP5clHW0fUpxJfbeT7y4l9K5KQx8udepHsoFa5dLWR&#10;qwiOMnnyZBZGxsraKxi4Q2vMsXAq0h+y3IHf7Wa3JkMySW2IiE/0vT5WmZwsUhjVhK8e7LGRswRj&#10;v/k7ZTOYFWiRrmn915Tt7q0ie3crc8FDGQULEjqadG3zXnKOI33uEcnqKSHyzqcNQ0bfDvUCo2+V&#10;cJA6NvjKth5VvJ3DOpKkmhK8VHcmpwEAIlm8n//Q6/p1/BfW/rxVHH+8jHUMcjydlkhSMC7A0269&#10;OhPzwgtbTE0qKH5nxxBWncNqCoB7dD/DCrG/NMMzX9gyngkzFJmHWqfEAfCubHSSuJ72cebwvzl5&#10;KTTtc1S+kdfqLoLm25/DyMjANGterp/L/k8s6DTaoGAH8X0/Yy4Bdlj5FiNIS5tSQ6ScSTs242BI&#10;P2czInfdSIiOye+UvOj6domqWNzOIJEUz2Pw1ZnegZQe22Y+fBxTBHkjHk70p0vSrzWPrepTMGjt&#10;xzcSP8bVPRSev0ZeZCG1LjiZEnomFu0l7L9QsNM+tpORE0BBZ1Yjcqx+zkJER3kWwnamZ+UvIdro&#10;LPcasi3l5xLxWzUZISCQOW5DPmBn1ZntHk1iNbvRvLFjHJfi7mRpbjgE5dAu/UjY8v2c1WryHhoF&#10;ZG2R0ILEbkdyajw/h1zU2xboDQfevbw98KKQ+o273GnXUC/adCw9yu/8MMDRtlE08wnjeOZ+YIIJ&#10;2I2Ar7/PLskac+BtEJeSKBQinufD78opsbDvNIBuWPTah3/jlkYsJSp6B5d0prDTgJhSeerPUVPE&#10;DZfn1NMqmbPucHLK03VQu3gAKD22/wAxgPc1FwXboe9CTuafxx5BaSvV9dtNNBRh611t+6U0C17s&#10;d/8AgcMYEtkYWxmfzrqvqcohFCOgREDGg9zXJcEQ5EcIKvZeeLkOovolkjY0LxgK4pvUdjgliH8K&#10;JYQGUW13BcQJcW8olic05DalPbsRkA48ory5AIDigNKeGWBgQt+MN12FNyKjbr1pimwuNeo2p+yR&#10;4+PhigELCS3T9nq1K7Hb6cKbXmtakVI8djvtSuQtDlZiSFqfEn7/APP4cklfX4Cw2NSH3+j2wKAv&#10;J/2+nT5YBsgoTUdSs9PiElw5UNtHCv23PsB9kDxOCMeJsjC2L3Xne9ZwLaKOFFJoSObCu29cmMY5&#10;c3IjhtWtPO9zsLiFHA+0yfA3X2yHgjmNkyw0yPTtYt9TiYwSHmlGkgfYr296jI0Y8+TjyhSOVRTw&#10;+HcH38abZJpcFB6VDEgH6d/fFK6i9QxpWtPc4ENcRtyBoO3sK+FcbS40UA9fHentTbFVL1Y2cxcv&#10;3grQEdSPfbJGBHJJXlaCm/Jj1r/t/PATaKWstT02OwG+9cb6pSLzRqjWkK2sB4TygtI46hD27fa/&#10;4LJwFt2KNsOWF5WPevXfrXJuUNlcadchK8GpTw8ffDSmSHWqMCp4sv2WBodvCmGq2RIWzry9qbal&#10;Y1lP+lW5CzU/aB2Db9cx5jhcTJGk0QbAnYeIG4rufHFqtuni3irU323+YxpbSvW7m8htyIYYJIWI&#10;5PcKpAp24k78v5sysEQefNvw18WM3em6fc6goW4W3inU8JmQo0YcGqD+YcvsnM3FIx6OYCaeS3mk&#10;S2rTWkyFLqCXapoGj6hlzocWS4g9GBQcryNcxlZSJFkTkzdAtadNjthmPSUcyyxPMXld7lkmvXD/&#10;ABIGjWoDdFfl/KDvxpmu/L5KsD7m4zHen8raZc2cEUM0npgg/pJ915AUKAbFfHl/NmGYyiTbKO4Q&#10;EdlaoVncJESxWJS3Ji9RxMlPny/ysPGRsWQFJzpxuIp1SSGWSNJ0jb0xRXkY/EoYfsg/Fx5ZVOiD&#10;Xc1zNgvQQCWHUAGgPv1zV7OqpeuwJU/D15A1wc9khUXkRStQdiPYfd2yNKS//9Gb+ULto9SWA1CT&#10;1VqHoRup998E4u9yxtm5oG+EV67nrtgHK3XkNUNQCKVNTt4D6MJIK01wNORUjfw33+7xyNhkbWXN&#10;rBcwmGdeQrVH7qSKBh8ssxZiDYQCwHzX5TjvoX03UEaSzNDC3Qq/86sa9tqZudPqgNw2iQLyPWvI&#10;a6JqFxaapLItg6c7G4iQvHIw/YJH2G/mzdY9VGcbFcSfDF0lKW9hZXRktKXNrKoiDsOfpSHpWu/L&#10;MgS239KiIB2GzMPJmg63eXknpWIW0i+F7m7HGP4v2gtRyPdRmJqM0Yi7/wBK2RlW1M80TS9N09zD&#10;aN/pjMWaRTRi1BVm6lf+I5rc2Uy3P0tZItk2l6PIxf65a7BQTL0qSfozAzZwBsWJn0TyGBY4uMSN&#10;8RFduu3TMCecyYU3xIbc8aiq9qDK+IdUl1Ry+FQPn26D/PjktlIcPhbkSAw3oD/X9ePNFpHrXlJL&#10;2T6xa8UlO7xt8IJ61X+XLYZK+pthkpIE8la16gXgAOW7ErTb/Prk7hzbjnZRovlaz090mmAuLoU4&#10;13VSa7jryO/XKZZOLZpnlTzjUsaAnrQ79NsqGzSuCU6bdjT3w2qFv7oWNjLdNv6Q+AVG7nYHbJQj&#10;xGkxFl5zO0lzO7SMWldjyZutffLTLo7DGKVrfRJrgkRryfw9xtXIcTI5EDfWLW0pWT4SlKhh0Pvl&#10;hFbqJ2mXlTU5LXUVt5G/c3HwSKRsGr8J38DkJjZry42bu5VjWvw0APXrkYjZwSGq0qDvQ7dq/ThU&#10;tMWNSNqeHSh2xUOUncV2JpufH5YlaaDNQe1Kd+mKQvqaLyqADUH/ADrjbG19FJ8X6iu4oMUriyKr&#10;OxCoi83BpQBdz1rTIkXsmLzvV9Rnvr6WeQn4mHpqNuKgUoK9dqZaRQpzMUUAsZru2yj4nOwOAByL&#10;pNU0W5MAlKUQ7gHZt/nkhTVxqNpdT2V4k8LcXjNeQNag9R74COiyjYekQXCTwQ3Ee6SqHAG9AQCe&#10;vh0zHro4Eo0VXoRtsNwe335JivGw/aFaAgbf7WBWiAT327U/pTEK5tyTXcdvcYoaoOtOn2SR4/Om&#10;Npt2/Sp26kim2KFpqR0rvvU7e3THklgXmd/U1y5Db8GCgE70AAXpSnTLxHYObhCK8uWsUr8nUMoP&#10;Tw/XXIE0uUhkksFvxKmNTv8AED2yAk44kWKa7ZJExZBQU2FR32+eW3YpyMZtV8myMNVMO5WWJg47&#10;bb/T0xy7xY5QzNVPwnep7/7WVuI2V49TUbb/AC2HzxQxXzRqklpdhpGItEjosbIriSUkgGhHb4cz&#10;tNAEct/965ungK80u9aVbQpc3DCYlZI5AgYJEy15AEdG7quXmO+wb0u80WlhJ5b/AEjOkF3e2wUw&#10;TxKU/cb/ALt+gYqTXf8AazI0mSQycI2if1se95RFqCxzi5MKyKARRtloelRvm9lCxTEFA6n6SMrr&#10;CEeTdyCSN+4ycAaphOrTa21C9sRDPNIwiccWUg0eIkAn5jtmPmx8QIHNsjY5s0tbeL1QunD1Zp6M&#10;iSAOBHStRTavemaeR5g8nIAZno51WS6SC5KxSFkuLmNCBVV2L/D2cheWYebhAsf1XHzVV/5rKozG&#10;4Pp7r0YHbfNc69VRRyrSpFDU77n7q4SVtUVfioR7inXfpg3V/9KaeVomk1uCgqI6u1dtlGSkNi73&#10;JyZ5KyRxySSf3cSlnHbbf8cqiOQdeNywfUfN1/NMfq7tBGGoFT2Hc/tVrXLzjAczHiQaa/q5ofrD&#10;inifDam9chwht8MJlZecbtGX60vrKSBv8LdKtkZQYSxWyaOXT9TtA6n1YSdiTRlfeladMYZDAuJK&#10;HCgx5ecJcRrOGjm3EcihqE+INRUDvmYNVVVcf6q8ZQMPk+2jnUwWVpDUK03CJRzdTsRyB22y388S&#10;KMpMhk2am8n3lxfPdTagyMz19NalQhFOIU++P54VVMTMpxaaNp1mWaCFFkO7ysKGgNak5iZdTKWy&#10;AkuseaXWVodOACj4TORUtQ/s+A/4llfAP4m/Hjtj8uq6jM1WnkavfkfkOn0YdnI8JWtvMOq2zrSY&#10;uP5W+IEj51yJiCg4wyrSNattTBQfurkKSUrsQP5K5WRXNx8mOk0AANOhPQ99vffJc2pcE3B35E9R&#10;91KfwwkMHUJBp0I3B2BrtgpNrwCRvXcUrt0OJodVXqCFWm48P7fpwc1boD1r47VxpCU+bFb9DPTe&#10;kik9DsKjtl2AeqmzHzeeo0gmJPTtTwG+MnZRT/RNYe23C89qFegNfuymUeLm15IWl2uag15dyTMA&#10;ta1p91aGuXR22CMcaS+wFbyBU+36gK0G43p740yyB6TcEeqxqTU7++QhydeFvL/K6dx4n7snSGqb&#10;D76E/wC1gqkW7Y1Pcjf9fevhgTTqFj3JPceJwqvViWIB61APc98aWl3FRQld/Emg2+7AoU9TUnTL&#10;wKCW9NjQE9uvXwGI5hMebzoRlpKdKmuw7D598tn1dhA7Mp8ueX4JpvWuF5qBVYwf2vfxymU+HZpy&#10;SRfmbV7S2X6tEVaYrsi9APemRxg82OMWwuR2eSuxqPiqKjw7e2XRNkOVWz0fy6G/QtpyHVTQe3I9&#10;col9Rdfk5pivw1UVAA28P4eGLW5dlpXfoCe/btTFWi+9NxtsT3P0YhaW1BXwU7/Ig0ptXFabBBox&#10;ptuxHt13xpS4ELSuy71NdhTp1whQ0QBUilQKCoPbp1649VYV5xtZItV+sEH07kAo1duQHxDf5ZkY&#10;94OVikgdK1R7aRWBp7HwGw8MrItvnAFkLeYYDGSygUGw/E5UA0eGUi1TUBP0AJNNvllo5t0Y0mXk&#10;q0Zrqa7p8MaFVJGxZtqV+jDk5U0ZSy0BTyK1HuR9PelcqcWm2FaUNQSTTrhWmP8AmXy+t5Ol6Gcr&#10;F/fQovJigqSYx3bxT9r9n4/t5enz8IouRgy8OzH9K1GVbwWaWsd7EWSKDnWX04GqSxf+Qqf9hmTk&#10;x7Xe/wDvnLly+H+yS3XdTtWup7FXV9FnctbJECDyGx2oOK9v8rLsUSAJfxUmMTW/cwPX/Kd/YXrz&#10;wqWsABI8Aq3ohugcb18c22n1YmKPNgYVyY61vIxcECQlaROKhQAe9a0OZfEOTAgpnpWmX1xJBEiC&#10;dmblPKzfukjFKDt298qz5IiJ36JhEhn1LeNLgLFEWtihIVgCqDoAa7DNJIk/Fy2XeTPXuxPeXEPL&#10;0gLeCYH7SMQzJ134EcQ2YOsqNRH9ZwtRLoyhY1BYLXiags3Qge9PhzDJcVeu4BDAqf2flt2wEsbV&#10;FRSG+GlDWo238e2CkW//0+t+WNHaxtjPMgW5uAKV/ZQbj/gsOQ2adpknaI8yOU0G4IP2gFLHqa5L&#10;EPVbXB5ysP7ynVid6jr+rJSlu7CJ9LKNM0COWESHrTY7V7nfK/E3acmSkDq2jmD4lFFSpNfD8aZb&#10;dpjNS8u6i9hqEYqfSmIjlQdCG2r/AK3vlUwyyRt6AQeVAK+BJp92VRcEh3D4did+hP3b+OSCHENs&#10;BUbfa2qafd44FSnzRdPa6SyqaPOwQf6o3IrvluIWb7meMWwNU5v0FT9G305KR3dgE6stAmmi5kbd&#10;fuyIIBapTpSvtHkgY7Gh6Hse9ckN+SxnYSyGWW3uFljPF4yCpHaneuCu9mRYei2c63NrBcAU9VQ5&#10;HYNvyGUA8w4U40VeimoK+1OlB1yVU19VyjxPw+47deopiVXr40412IwKu3PenvTw+/FW61FAeta0&#10;7UwFBU7i2huIJLeUUilXj06eB3r0O+SjKt+rKJp5rqOnXFncPDKCrKdz4+9RTbMmUSRYc/FkUoZD&#10;GSO56/P6Mq4abLtDz+pI5FPh2NT7b4QAtgJ/5W0Zjc/X5UIhh3irX4pB08dl61xma2Di5MlsokHx&#10;Elq1J/HttXBFxw0B13+j3xLEuIqwpv4g/dikNMQVI6dOvXfHmgbNqQPCn4E/hgKC2nJq0HWtadh1&#10;98SR1ZbL/Tc/EwJ77fZNchxgLzVYyshKkckcFWB7qdj+vEkDkvJgWq6bLYXzxNug3jkFaEduvTbM&#10;o+oWHMxzRCay8dvw5AORSny2yjhbOBKJ5pJWYk8mY8Wbv8slTOIARuiaNcahdBEQ0G8j9lUnfDyF&#10;tWXI9FiiSNY4kFIolCJv2UUrlXPdwpSteoPQ9Qab9jgPewQmo6ta6fGrTFnkavGEbMQO5/lX3wUS&#10;2Rx2xafzbqr19EpAn7IC8jtv9rck++WmAPNyRhX2nnK/ikAuws0Z70CsK/LInGCiWFlVrdwXNutz&#10;AxeOToe4I3K/62QA3ouNONK2ykBSoHQ+PhtgBY3ajc3VrbqxuJo4kPZ2Ck1+/HeTIQKDuZ9E1OFr&#10;SS5ikD7rRgGVgOqVpTJCUo8mYiQxu98l6nbsz25W4hIqAlAwA/yTSuXeLGTcMiSNDcxngyFJFNOJ&#10;FCKbjJ+G2eImWleX9Qv5QOBSMn43kFFWnv3wEAMZ5aZxYafDY2qW8QoFqXcbVYeOUTkS4hlaudjT&#10;w61O+3zwBhTYJJHbj1HXBxK0aUH7Ipt70+eStUm1XTb71VutK9IyKG9S1lGzcvi+E9i5+0jn0/8A&#10;dnwNy9TJxzHKf+mb8eQAUeTB30pWWSJ1EASQhyg2iWtKkdVoR/rf7LNiZcPm58JXySW4kEd9GYLl&#10;p5pJApVaihpwo/M0+LEk1Z2pkCb35LpPL0NzZ+nLHFGszszRMTyQD7Dc1+1yPL4V/wAj/K4Ux1hi&#10;SxEhuOiudMktdMmtrW2iZmoPVDEsFXfiqV35ZH8zxncpBARej6Yb29SCK1aCaRR9YmBO3H7Qoa0b&#10;w/4bHJn4d0zNCy9H06yj0/T4rOHdIQQpJq1ASamg96nbMAz4pW6ycuKSLptXqa/DUfR2/wCacg1u&#10;3AoNh+zWnbvjSqi0Y7jetSB0FcG6H//U7q4Lj4juep7fhkQ5hQOuQm40e5CirBeQrWu2WYdps4vO&#10;Fqk5PQ1Br8slkju7GJ9LLtF1aMQKteDgGlT9O1cxyN2nJC1mtX8RjK1DE7mp8dstgVjBi0IMt4qo&#10;aszCncmrD+uTG7dLYPU6NuAOg6/Lau9Mx4h1xABNILLft8SduoNNvHCxWlSa0qeXUr+rfD1VIfOU&#10;TNp0LLWiSNUDoKilcv0/Ue5txFh9uVEimlfn9xyM+bngM20i7tRAqhqMPevT5ZjyBtxMkULqjIY6&#10;Gm+4A6fwy2Mu5OMbMRvAhlbam+wG3t92T97lDkzfyyD+hLblvUsVBBGwb37ZVL6i4WYboy/1Gz0+&#10;FpbmUqSP3ajdmptQDfGI4iwEEi/x1ah+P1V2jHfn8Rp0+GhwnG3eAyKxv7e+gWe3bnG32gacgfAj&#10;t/n8WQJponCkTRjSgp07+O2FiuCb+FP4eHTFWzUDpSo++m/fAhDXtjZ3sYS5iEijo/7Sg+BycDIc&#10;mQlSQXHk6zLEwXJVf5WWpHehplwy94bBlX2vljS7X4p2M8ikcQaqu33lsjLITySciYsfhCAcEA+G&#10;NQKADsBtkRHq1ErQR0J+E/R7ZK7QFoavfp2OJZEONCAD3+j2wBi4UBO236/1Y1TJC6jqFtp8IkmJ&#10;d3FYoVNCadz1ou+CItnGNsSvfMOsXTbzejGDtDH8Kj7qn/ZN8WTAA5OTHGQhre+1KCTnHdTgg1J5&#10;tWnWlK4ktnCyTRvNkrSJBqYDKTRLkChB/wAte/z/ANlkDDqHHniZReWNvexejcxiSPfi4pyFf5T2&#10;yEJkbhoEqY/ceRgWJt7teIBPCVSDt8q1y45geYbI5m7XyMin/SLpSq0BEYqaf7L6cTlA5BZZmQ2t&#10;jZ2kJgtouEZ2Yn7Te7HvlMjZtqMrVuNNgdv1U+/I8t2Kje3MVpay3EhqsY2TsWOwXfCBbKI3YRwu&#10;NRvTNM3JnPJTXbfttX4Rl9gbOWBQTIeWGaEFT8YA69dugHX78HGOjHjY7cwmGUxkEcfhJOwqfnXv&#10;iW+JtkHkm6dJ7m1LfuCvqAHswNK/dkM3K2jLG3a15smSR7exoqqSrTEVc/6tacf+BxjCuaMeJjE8&#10;1zK5d5CzH7bNuTXfqa5Ow5AgAomOZWO3Smxw0Umkw03zFqtgyqkhaP8AZhb4lNNzTwwGIPNrnjeh&#10;2d1BfWkV0qK6yLuGHIhh18fnlFEOHPZXFQKV4r4UoBT5YefNg0ApHGp5Hrv0pjdc0UkWs+arWxcx&#10;QRrPMteTsaRqR22qWauSjEt8MNsZm87a36odZQig14BF47+INclwhyfAZL5b8zpq7NBOgjvFAKlf&#10;h5gdenQ/zDGUSHHyY6Twca8j0G57U79sgLaKSa90DTo5rnUWkmt4njJu4I2BjlPeoYN8TfzLx5fa&#10;+1mVDVzA4ebdDIeTC/QgMjfVYEhBPJgvU06VqWORyTMuZcyEjW7S2Nw/TYqak1/rkAEmYC2S1uIQ&#10;wZSdtvDGkcQKceXdcEEy291RoZGorsAzIx+GtetCOuRlCxbXlBpmbjieJoWFaAe/35G7DhEOoexo&#10;Qdx4V6CmFDY6Ur8P68VXjqO9SKHvtscG6kP/1e7GlTsN96HemRcxogVYEVB2ZfGvXFILB/Mfl6W3&#10;leSFSbZ90NDt7ZlRPH73JxZAkayTRNtUFe3X3p2ymUKczjt0ss0oAOx+/rkhjKLAZJ5R8vzeuuoX&#10;ClIojWIHYs/jvWoGRntycbJlZiA1D3J36ZUNnEcAN6Hj3r4nCrmGxNK1rtT6MBVD3tkl5Zy2rEAS&#10;L8LU6MvQ5KEuE2yiaee3dlcWl20Ey0ZT8/8AgcypxvcObjm6C+kjFOXwgeHWm2UcLYRapNqcjila&#10;kdad6ZHhURQ9lYXF/dJDGOTyEb06eJP9ctEa5sJTp6BNJaaTpfIisNsgRF7sx6eP2mzHiOI04l8R&#10;ef393capcu8rF2bbbtTbiAe2X3W3Ry4QoIebTJokLGnEdT8z0wbtwmLRmg6zdaZcjiS0LkCWGuxX&#10;x+eRnEFryQsPSonjkjRkPONlDK/iDlQ5OARRXEgLXbbYtT6ckOTBaznc14+B/wBvEC1U2avwipJ+&#10;LYdK7dqZLktKEtKA9Kb8vnv7ZIKhyX6V7UAHan3YSE2sqOW5Hz8aYhPRzGtOwqdvCu3fFA5Nio3G&#10;3z98VaTb5HFMlyhS4XqPtPTsB16YDsFiGCaleNfX8twTVWI4CvRB0G38oyVVs5uONIix0eW5IPHc&#10;9PHfbBxcPJkZUiZtBuLf4mQkU+2Ohp+rDQO4YxyJTPCY3C0+HoDTf6MjybubN/KV891phSQ8pLVg&#10;gJNTxO4H4ZXkFEFws0U8YVNafEN+Q98hY6tACGutRsbWi3FzGj1oELiu3y3/AOCwsxAlWhniuE9S&#10;J1lj6lkPIb42R7mPCWyxFOnJugHTbr2yQHcxDHPOc7paW0S1CySOzA7fZAUD8csx9T3ORhilnl5l&#10;Z+BANd9+9KnBJyMjMo+IXivboflvlNuF1YBq5V9QmcUAdySB036bCuZPRzsY2VrD4JGoSCF+Jl6b&#10;9h45A9ylK5VL3DGlACaEbnLBFlxUmen6bdXcoito6LUcpSNhTauJFc2qWRkkXlPTobZjITLNxPOQ&#10;mij5ZX4x6NHiMF1oQW92I4mPFa1I7kfOuWg8W7lw5M48osU8vLLOVSPmz8yaKFAFT7ZRl504s9yh&#10;tQ86RR8ksIvVYf7skO23guIgTzZQwJDe+dNZnBiDLFF05RijEnrvkzABuGGkFax/WwST8Y+JvDbv&#10;iSzql91p0caggUYdCR0+fXG0iTflNSPMNoItwW+JvFRsfHLSPSQ15nphpuR22B6V/VmLHYOAlPmV&#10;mTQ5mBpyZOXgFrXv03yzH9TZj5sW0tUZghH2hsaeP9MMtnMI2T3Tra2M9Tuuw5eFPCuJmWklfrlt&#10;p4hNKLJQ0A60G+QhIoxlgtyyxl2PRKnl1oR99Muid3KPJ6Jo12LvRrS5rQmOj8utV2r3yoxqTr8n&#10;NHcStK0rTff6MLBtQFpU9diT37npg5JVFAL1A2p1+eJYv//W7jdXUFogeeT01J2U9TT2yAFudGKX&#10;f4m0kNTk9F/a47AdfHCYtoxIy2vrG9jKxusymoeM7bdOmRNhBgQhpfLmkSuSYuIPYHbw75cM8mIk&#10;ut9B0eBgUg5sOhkPKtNugpglkkeSmZTAq5oPDw22Hb5ZWWPNKNT80WFoXRFNxImzEEcQx3678sl4&#10;bbHGlTedbkMP3MfE9BQ1FPpxONu8FNtK8x2l+wjK+hI2wFaqx8BWlPlgMaapYaTUqx2qQT3X2+g/&#10;9c4AbDSh9R0yyv0pcLRv9+rsRX9e+WQyGHJMZUx648lThiYJ0YVJFaqdst8SPIt0czUHkmeoNxOq&#10;p3VSWP4UwHJHoyOZkOnaZZ2ERjtkIZtnlf7Tfd0+WUymZc2iU7SDz3M6wWtuf7qhdyR1PTLsAqy2&#10;Yhux3RWQ3ClhyJPT8crl3ObLkzDWbewj0bmUHqtT0/Ek+xyOGRMnEBPEwCVqTdak/aHgTvluzln6&#10;XpehOP0NaFuyAb+xoPwyjq4Ob6kYZB9kN1+L9fjk6aVMynlvsTtsfu6Y8lUnmG+4IHQnpt06Uwsl&#10;JpCSPiI8fGo74VUvHiKg7/R0xtXGtadKeI61xC9GviJ67g7jttvtXCoXfFXffxHyyKgtgE1p0Hb5&#10;YU205dra4VXozQvxp15cSPfG/UnkWALT1QCNq9P4b5OQc2B2ZJY3scSLxoHUb07bZVJhKNprLqkM&#10;8DowrUbfyim23XIAEbtYgw7UWXmafLkT4Zadw5MAyXyFG4trwj7JKIN+/wARrkc3IONnQ3mHzNNN&#10;K1pYOVtweLuNmkJ2/wCA36YRDh5sseJilzFLIeJXkoo3L57ZO7cmgFaG6u7OVXgZoWj3Tiabjbfr&#10;kavmjgBZ75e10apbsso9O6jH7wKftKf2gN6eGVGPC4eXHSF85Wk0mnQzoKi3crIKdA9B291y7EOY&#10;72OM0w+1uZLeXku9Og8QcZBzhunY8yyGEpSlRRh2oPlkBBrONLbeG5vr1I4QWlkYChG2+XAbKZ8K&#10;bXNp9QlktnpzNCD/ADA98h9W7ASROkabbq3qMqlyDxBFAKfPBkmiRRt75j03TY/3r/vKVWBBTr+r&#10;55UY8TAY7Yxqfn69n5xwKkcXSn2ifc0yYxgN0MLHAZ7+/ijBLvOwUL3qTTbrlw5NsvSGYed7/wCo&#10;2dlpMJ4rFGpk49yPn9+Vw/nNGONli+nuG3etCCaDv398BJLlAUpSyjma9/i+Z679BgIUIiyu2glV&#10;gNg2wHf7sFKQjZ7ppQFUUB6EHp365OAYXTJ/JmkPEH1KUcDICsVetDt/ZhymvS4eSdsm4/tN0O1O&#10;w79Mrvo0KV3ardWktrLQLIhA5dQ37Dbe+AGt0xlReecZrS6aOZeDxkq6kdxt9OZGSN7ufE2EfDq7&#10;KoJPxdaD+uUm0GCD1HVZJmrWgG/Xw9hXERbIwpKWX1n4bEMaHtX9e+WQG6Zmg9L0+2Sz0y0tlPAr&#10;H8depJFTkJG5OunKyiRyr49CT4Enr3pgtiuC0qBs1dx2Fd8CFQdhWtd6ex/28Ch//9eXahqFxe3L&#10;SStyDE0BNdienbLZCne44IVuZapILHv1+nbK7bqVbe7uLeZWjZgymoNaGp3674CGBizrRNYj1K1J&#10;rSaOiup2rX9oVrt7ZURTh5MVJkDXodvEeH05OLQx/wA16zJbUsbc0lb4p3BpWu4XamTxQ2tvxQtj&#10;VvYyTHelADQjxO+Ttyarkr3GjMikhaErseo3HXAon3pcwaJzRmHxbsD0IxA3Znd6Fod617psM7mr&#10;0KOfFhtXbKORcHJGkdU9wPb6ck1ONN+1ev04bV3z+HuPpr4YFaJ33IAOwI/XiFSTzdYm60tZ4wWk&#10;tWqQBuUbYn3y7Ad6723HKmAwyNCA3Qg1NTXvQdKeGSnDenOErCKutZnlRQx5VG1fahHT78rAAURQ&#10;VtHPc3KQoDI7NxFDWldsnw9Ss5U9NgT6raxWynkIVC8j4jdj7CuUxFkuvnK2prjgheRgqIpZ3Y0C&#10;gd+WTEejEMS1Tz0odo7GFXoSBNJ3I7qnSn+tlnh95cmGJKx5x1v1C7PGx68WQBT37UwGEW0YU70f&#10;zVb3kwguEFvOwojV+AkdjWtOuQnGtxyap4k+5n5Adt+2AS7uTj1TVag1r/WnyrkiLUNmoqabd9/D&#10;AUrqtUk7A9/HG1pVUDYleQY0oO/34CUEKiijA0rt8S08dqHEBIYXr+ky2N21ATbynnA//GtR/L4Z&#10;cKkPNycU6QaSOONd69K++3v3yog9W9XN44AB6jYGvhv/AJ/y5HgtNIcq88ipGpZ3PEKCWJJOWxh3&#10;sZSpnMVodJ8tTRk1mEbPL7M9Fpt/KMpvil5OJdlgsaH1Rz2Xr9/zyzIaLmQ2ZFYafBJEDyBYLt3p&#10;37gZXxUWuRSjWbaKFzxptuWFN6ZO2yC7yhcPHrUKio9SqEDoQRT/ADGMh6WOYM9f02Uo6BkccZY2&#10;6FTtvXr0ysE9HAGzHbzyVE5L2VwERtxFKOlfBh9oZf4385tGWllr5K4uDc3S8QdxECxp170weKBy&#10;CTlT2z06xsowtrFxZhxZ23Y136nISkTzajJC67pf12ESRL/pUdfgHV1rSm+SxyANHkyhKmJ3N5ew&#10;kxgFGWtQf7MnLG5MZWkFwLiV2LCR5GIBqKjbb4sRG+TcKpQktjEDJO6xg9Sx3NPAfFhhDi2XxNtl&#10;+mahHHdJLbBw0XF1kbYirUHEGn7X8zZmR0xA9TTPJaN8w3dze3Jln5fWCORJFAygDdf6ZjywgR2T&#10;iICVWc/pO38p2oe9MxSHKbuAHl5JsQfiFadN67/rx3Wy3bI7ECNDyPb3P3ZIRtjKVM80Lyk7+ncX&#10;tUgpyWMVBav3ZKU+HYc3CnltmChVRVUBURQFQbUAyhxiXbjfbvQ9qHfFDtqfa6+39K41fuSlWteX&#10;7fUkMi0ivB+2dg1B+14fPJ48tbfwtkMlMNudC1SOUx+kyuCSQwO4HQ71qGy4wDkxzKB0HVzQekxr&#10;4Bvn4CuIjTM5WRaB5ZWArdXwoo+ONDTZv8oZGU+HYc3HnltkTFj0I33AXrttTbKuW5aQg59W0m2k&#10;CXF1GkoNCm56j/JBwgE8kjGSqWGp6feUFpMkv+SuzUHcA4DY5rKBCORqE12NdzXpXbItZf/QlaRs&#10;WqwpUn4wdq/w2y2Yd/EpkmnqIOf2RXce5+VcriWJklM6cDQbV8f44ltCa+UZ3j1eNF6Sgq1Qe426&#10;e4yMw1ZhbO4qF1PvufDI8W1OARu851GaSfVJpXFWaQmpr1G2ZUxQc7Fsn2iiELufiPU9/DMWTHIO&#10;5Nb30Wt6kDb7JFOg/VhiWmJ72EX1BMSFrQ0bbbbLXLiy7ygjpo3J6DnISo8SBTatMrmN3EzJ5tUV&#10;6HA0N7AnYnvQdu304qtYsBsa13299u+EBXCg2B/zOBVpbjU7Fe4IqCDt08MSORUFj2qeUNOvP3lu&#10;wt7ivL0yaoSD12y8ZuhbYZKSVvIt2ZixljKDfny2IO+3X/jXJccebb4yeaVotlpagxD1bgAKJSKU&#10;r/KN/vyuR4mqWW0W7EA0J26t/t4tdsV87ahLGkVhGacwJJzXqOi9Kf5/s5diFDib8QtiMSCTpU9N&#10;vn2ys7ubyTSDR5pIwwUmv3E9fFcANMDJAXUBt5itTVaU6/OoyyIpmN2ceWNQkvNKUysPXhb05Gr1&#10;2qvX2zHIouHljSbruRtv37Hb5YQ0leAvGp79j/mceaqkaspBrReu/Tfb3xtKuEYVG/E+JqK/TvgJ&#10;Q2I/iPU9wBtuf+asF3strmggmgMU8SywyEco2FenfsR8/tYYmj5oBSi58l2rtytLhomb9hxyFT7i&#10;mW+NfMNgzKEfkdztJdqF2I4oxrTb2x8UdzLxk607Q9P08s8IaSZqASygfDStePGlOVfiyqc+Ibcm&#10;uU7KLubdbiCa3NQJkZOXix6YAaNsRKi8wvbe5tLmWCVSJIyVdaHqPA/8RzIyRsOfilava648amMG&#10;lRSvufnXMcxsNhio3Mkty9StSfataeP3YQFApNvKGmyfpZJHU8YVaQ8t/lhlL0tGWTNmVgKEVB2N&#10;PfvTfKoyAcNoHwG+/IH3/wA61yQtDXw9NqkkA+Nfuwi1dVhuBt2rXDQQoXd5DZwvLOxWNOoA38K7&#10;YY4zLYMgwrV/MMWqySLCP3lsQWRAAxU7buevHwzY48HA3QKRGGaSMiS4l4svJjsqrx2Ir2O3TLvT&#10;ewbOtFheqecbW1nW0sYUv7xS3qXDk+lGo/Z7c82OLTEizsxMt6QV152124heNHhtkQgrxhFH49BU&#10;1/2OXR0mPmWV3sybRvMQ8wWSzzkLqmnIzhF+FWUb8uI9/wBnMLUac49h9MkcR5oxVgugXgYeoU5e&#10;ivUGu/zGanNpyG+GRSW2mLcShqOu3Sm2UjGW05Qz7yd5YFFv75OQVuUCMD8VPn+z/wASxyy4dhzc&#10;PLltmxJZz2rtT3GYwDiWtqWpWv0U2HXocKu6fPxA33+7FXNUEV3339uu/wCGICqM88UEck0zLHHE&#10;pLk9h9FNz+zjzTGNsVu/PcnqMtpGI4wfgZ6liOtT0A+X7OE4g5ccKD/xxqRoQUKA/EoXqNseABsO&#10;JPdD8yW+q/u2AhvVHIINg6jutf1YmHDv0ceeKkF5p136nE1pbNS4Zf3ko2Kg9h4Nv1xxizbLHC2C&#10;VupnYqdxQV/GtTT78ts9XMApcj3lvKJdwVP2xs23yx9zEi3oflbzKupxC3n/AN7I15FgNnUbf8F/&#10;xLK5Rpw8uOn/0Zm7pDIRQLQ1Hao+n5ZZk3d5A0r/AF0NGI9gexIqPDKqZ8KX3AIJFKVqFr1r/XJs&#10;gm3lGwlk1NZwAYbcFywrSpFB4f8ANWDJsKaMsmboOPA/s12rv4UyunCtgXmOya01WQ0rHIeaE9Pi&#10;3/XmZ9ULcvDJQs9RaLiOp77janfvmMYlyDG1e41hnWldyBuOpI8aYgMBCkJaWk+o3kcEILFyQWA2&#10;APWvSm2W1QtE5U9CtLZLW2jt0FFiWhJ6k9TmPzcKcrVhSlD1IyTFokKNhVjX7Pb3xQ4706HvtXt8&#10;umKWjuDU16/jgKKU2rXf6G7e3jkglTcV36g0IPy+VMJUlDXEsEUfqTypEhHws541A270r1rh9zLg&#10;KWv5h8vq3H68hbsQrU3+jCRLqGzwiUVFPbzJ6kMiyxd5Eaq7+NPs5C6HmwMCGE+dhKNVPL7LwxlB&#10;22FO9MyoH0N+LmgdChtpLlFnIEZPwk9iO2+UzlTkzZPqM1nZ2tTKpZRsgYFjX79srhu44BYbe3Bm&#10;mLk7mm/h9+Xfw05URTJfI4cRXdPsVTftXwyvKHHzMtQE0p3/AAp88Dh0qRpWoHvSorUeHbFkrBQo&#10;BNKnpQ7AD5YEL1U1IqAx7fLfqcBVWSPcEbdgB1wEoVVFDUb+Hc/Om+BV4jG577A1xQ3xB+W3U9v1&#10;4Va3p7Duf6b4AoW8F6E7CvEjbbDajZKta8v2+qoHJFtdqPt0qGp0D0rX5/ay2OThFEM4zpi83kzV&#10;oZQRCJhT7cTAjb59P+acsuB6uUM6ya0lsA0TxlJzT1FYdj9nxyBHyZxnZQE9/dW6t6TnkwAZ/EE/&#10;RtkQAzrdB22vapBPziuXDb7VJB7/ACxPmpxAst0HzdHeyLaXqiOd6COYfCpY9AwB6/8AEsgYHo40&#10;8IZMTwYI5oa9jT7+tBiN3GIS671Wa3uyrRAWwpVqnau3sKe2WQjbKtnnvnnzxbaSqXbiSRnciC0U&#10;8OSgU5OpqQubfS6PiPCG+uEbvNP095n1i8kkk1GLR7V1Z1VR6alV6KSKs3h8WbYYoQA24kxiT5JX&#10;ceZ9RuL1lvriS5hHwMikhW7ZaMAI2QZ0a6I/XPLjppNlqKI9vbemTOgFXUA/aKijUbxyvHqAZEMp&#10;gdGPR6rWSMGQPbLQANvRRmSYkNQyD4PQfy0tRJql7qSxGazWH0IpQpVfVk24IBSu27ZrtdL0CP8A&#10;E2bUe5mcmh2HH1rhBCtupKhKqxrvSor8WYHinl3oHNk/kq0sJLeaGeNLieJg8LSCrKh6A5hayUgb&#10;DXkky7Y0FAAPsgbU7beGYIDTblBAoBxXpTwp274lXV3p3675G000zBfiK7Dv3/CuKtU+HYVrsvvX&#10;YfqyXmgBh3nzU5EMNjGfgA9WSh6sahQev7O+Txjq5WGLFrGB57mONQS0h4gGhUk5JypGky1vRxp9&#10;sjk7MaE/P5fPGMrYRlaV6fNJb3sM8JKtC1QRSv3bVwdGchaJ1JnupjcNu8pqx60r32pXpjHZjEUm&#10;GiWUD1LUBGwHYU37YDJEyt8wWcIUGMUIHyFDX54QVgUD5SneLX7Qh2WstGUCgIbbtXscmRcSud//&#10;0uj22nwalAVDKJB0PjTuKVwCdO7kgLnRLq2fjXZQSCQQQB/lZZfEkZLRmlaBLfIxdwiq3Fz0rUfT&#10;g4q2YZJ0yuxsbeytlt7cUHWRm/aJ23plZlZcWU7RFdyPav34LpiN0Jqulw6lbelN8Mif3UtOnttk&#10;oZOEs4mmI3vlTVI5v3SetHWisor+AzIEolyI5VS08o6nMQJVEEdfiLGmw298EjEKczJ9M0m206Hh&#10;COUzbSTN3AP2RSlBlE53v0ccztGjcH2O9RTv74AwpwoB027n+PbChcADsehPfffxPSuKWh13rt1p&#10;7jFWjSgPhWv9fwxpVN+rb/COp8MlaEv1jUo9MsJL2UcqUWJK7M53AP8AxLJQhbZCNvMNU1W81G4a&#10;W4k5M5+FTXiB4BfDLTtyc3HiAQgjnoGQkA79egGQbSArWWo3WnzpNCzRMDWo7+AYHYrviYimMoWy&#10;vUY4PMWhLfQKFvbYVdFPj1A/1vtpkcZMJcJ5OORUmHI7Idj93iMtnFyIytfIzTNXcsOtTX3+VMjs&#10;yoBTRWYKU3LH4SN6np2rhiLWRp6F5e0trDTUicUnl/eTDwJ6LlUjZpwskk5jBr8SgjoPAe22BqV4&#10;1G1DUgkGnj170wFSqgELt0PU069vb/rnAgqkaOQe69R7fT8OAotWVNq15Dx+f34FXgbk9B1G/h4Y&#10;gIXjaop13A8adsKrT1J9utPpwWrigPKor2YHw+X04gpaCIqcaAAbgdKfKmJK2sFT7Ajc09/bGkHd&#10;sIVpWopuw6VO/wAsZAUyDzTWdSll1SeR6klzStdgDSmXSi52EbK1oum3lIZJhCzE0Z9gCB/Ma98r&#10;4z8GUkJq/la6tR6ooVYVEq9DT3GWRkJckQyBJPigkoQVdP2gaUI3J23yQtsIBeq6TdteaVa3JCsX&#10;jHL6Nj94ymqlTr8kd0n1vUpJbtIIKFYvtMQDRt6Hf9lfDjmdgj6bZQjbwLzf6mrectUiuXY3Ky8I&#10;gRRQq029s6TTejEK/G7Ph4tix/zFNLJeLG1EW2pEOI8PnXMjGOqM5BNJ35Kunk8wo7pGdMgX1LyW&#10;RRxVYhWuUagVA19SYzs+TIZfO9hqOrIkaT3qzM0YRVADoTRUI/l7Ziw0koRvkvFvsoXn5X6Ytx6y&#10;yzRSNJzOmLRgqHdwXNN6dsnDWy+H85hKERyZtaxRWEcFrpcDLHCC1vGv2dxQljQVbNefXZlzbJWO&#10;SZILw8biaVVUtWUPXi3EV9/i675AgMCdk98vGNdceSNucU0Y4vxoorvsflmLnvgF82MhYZaR135b&#10;ncexzX2003Slfbqfl88KhobDfYdyPE/PrkaTbhUgEVH4HChYzDfkSrHY0JO536jBSWB+fYuOsRSj&#10;ZZIkrU0X4QV2rmRAely8BS/y+yR30byUPAkih6kbCuRJ2bsicec7kT2kKpXlRSVptQb++V4ti142&#10;KxS+mQzigPj0p/HLQN3IKZ3VtNDawyOjFZV5xsBUEYiNmmriU7PUJIhQEmnQD3yJizItTvr5phxb&#10;detDt0+VK4QFApNvI+mGTUY7nieMI5lttiR8O+SybAuPmm//05rZ3rRAMG+ICm/+f45GnoJRbn1i&#10;RhwZiab7mvX78kAgQTvyZcvMLpGJKqFda9NjQ0r/AJ/5WRyDcFoyimRXF1Da27XE7cIU/E+C4xjb&#10;iiNsT1DzXeyykW59CEU4qhqSDtu3jlnAHJjiSsaxqSHl6rinUhzWg+k40G7gTrSfN3xiK9NQaUnA&#10;3BP8wXqvvlRhW4a542UcgafFUncU8KUwRNinFkKcNlpXr+ob+wBiIJ3f4bY07lT4iOvTp2yQCuHE&#10;bdjXbt44BurYata706/7WAGlpsEUAIqQNgDjxK4ihIpRt+m9MkCqmwHE+x39qfLCOaAxH8wOTQ2c&#10;e4QrI5J7sPnTMjByLfiYbYRI0o5/ZPWvap/zOVTk7BkMenWTUo3xd/HY+BwCbTJLdasbS2iPCnJu&#10;lKDbrlkZcXNMd0T5Dml+vzx0rG8RL71AKkEePjkMwNebHMmer+UbW6cz2bLb3Dbun+62+jsctjl2&#10;3ceE2PS+VtZjfj6HqAD7SEEH9eTHCTs3+MnPl7yw8U/1q/ADIf3UP+V2Y0/l/ZGV5JgCosJ5WVIr&#10;E0FSW3O39MpAADQTaISOm+9VrT3Hh2wMVdAeX+SBufl28cCqqqCdu/avh0wWhUVKUJ3qN6+3y+eB&#10;bVAAp2+Gh6+x+WKG6Gta+9R0piriADSnEdgN/wCuKtGtPH59hhSHFQDWnWvT2++mBDQXsBWvb54p&#10;aJrSuwNK7/qxpDlYhx0O+/zJxpNvK9ftHtdSuom/YkbfoCCag/TXMmdHdz9PIIS14salvhbvSp+f&#10;cZVZDeQn2m6x9UD2zt6towoyNvTttkCGmULY1qs0Ut2xioVP2dqbZbHdmNno+hJcW+gWXNVKiJ5J&#10;CT8XUladjtgIHG4OQWWGnUGa4kkR4/Sk5MsrHapPxA1/aUd823ABt3Jthvn7QLhoP07otq00z8Y9&#10;Qr9pgKcJIxs5/wAr+bM7S5iPRNsMjVjm86sUMt5MJADPJVCkuyqW3PImlDmzkNmItlNzpcmneQ7e&#10;OGNh9cmrJIRRivT4vb/jXMKM+LN7v+JZcNRpA+RbmzTX7K1FY5/UBgkIp8YP7R3IHbLtSDwEojQ2&#10;Zj+ZWsCxhjiYLDqEwCidSaooNWZafdXMDQwv+qykQAxrSfzHvfLl1arcTrrdlNHWVfsyRqTQqG8c&#10;y8ujjkBr0f7JhOXD8XsIuLi5ghubMI9ndQh1WQVqsq8hRf5h+1mkEADR5qeSdaLDcLdxMw9KNlLG&#10;MDwFDUjt2XMfMbj5sJnZkNPAUPt3zCaVxr1qD3J+WKtDlyqRU77eFNsVWsPao9vfFbaagG7CvT2N&#10;Nu+EKkvmfSW1CxDQ1M9rUhB1ZD138Rk8UqlTdjlTCoSYJFDDofteAyyQLmcVquoXi3CKtPsjr933&#10;ZCIWqQmjaTPqt4IYwREdixOwAPfplwHDuWOSYp6PcabZXFmlnIoMSKI426EADqMxoyrcOGJm2OXX&#10;k2UNzt5BIh2oDuB/q9MyOOJ5tkcrrXyROZFMxCIDUbgn7hkTOI5JOVlljY29nbC3gQ8OrE92Hzpl&#10;MpW0Ev8A/9STGRuAq30keHSmL0dKTFiaH7PgD/TCrLPIlsypd3DCnIJECR1oSe+Rn0cTOWvON87X&#10;S2SsfThUFhWp5NQ9stxihbHCEr0+yMxBbpXce577ZAuRI0mNxoUyqXRTyAqKCnQU70ycSGvjtj1z&#10;bmKQitADsDWp+6njhOwbIy4mYeUb9rjTzDIatbsFViang3Qdsx5ii42aNJ7VqV6nwPQd/bG3Had0&#10;jjeSSQJGu7ue1O5wpAti2o+cJeZjsk4LUfvGAZj4bH7OWeEA5EMaXp5l1cMWFwzb/ZNGXbtQ1wCM&#10;W04k60nzbDOyxXvGB2YIko2Uk/zA14/62RMaap4aZDQ7V8dvb33yIcYilvgOpc/dtk+YWkn8zaOd&#10;R0z90C1zaktEOpI/aXbvTLcGThPvZYy80k9WEknv1rWoJ9tqZZlxuwhO1aLUXj5EEhq/a7bb5TwN&#10;lWo3F3cXkoUfEWPwjvU7U2yyEK2YE0ySCew8naas+qlxf6gQsFnGKy8B123oK/aP+xyePBLMeEcn&#10;DyTtA3fn+clY7SOOAmoLTDlX2HvmbDQAc/x9rFWsfOV/HLwvIYpkHxMIjxYAb9+uRyaGNbKyGx8w&#10;6PchaTiF5KgJL8LbDMSWnnHoqcx1MSEVAbowNRQf5/DmMavdHJXVKKKA7EkDsa/50yNsVdFIbc+O&#10;x6b/AH5G0FeE70+Inf8AX7YlSqADYAUJNOu+/wB+IQuWtSR8+Q8Pp6YoaII3/V/mcUhzEkUPfqu/&#10;b5Yq2Bse9PxOC1a9v2j1H44VWke1KV2/H32xV29a129vH6f14VWkbU6+3h39sCsd836C9/ALq3Wt&#10;1GOMqL9p0HhWvxL4ZdikOTbjnTAjDPG3QVFOVNhUfPJzxkOwhkC707h6AVPXpt0yrhSZIzR/LNze&#10;XAeh9Ff72ZhRVQbE7kcssvhacuR6QFheALDxMQXhHx+JQB0rTMaMt7LhEbvN4Emtpb2C9hVFgmZW&#10;ADO7MxqCgIpxzeyN0Q2Rans9Sm1KKa2uvTiRRH6fH7IYVDNX+X7NMjCgys80o1PT9Ck1Vp7ywt5p&#10;U2cBAGZqV5fCRz+bZkwnkEdioJHNgnnnXnuNYW25ehDpkdBbE9Xkoacdh8K5n6TFwxv+cpO6E8pa&#10;no9jZ6tqMgY60sJOnEqzemW2dxT4VKr9lsnqISlIR/hTEx5pdHrMdzHLLqEkt5dMAA8p5VUfs17Z&#10;bwcOw5LGQIWWOiXOuXtvb6eiqzyUYDfgvXke9MZTERcmMgJPoHRrae2skjRz6cMcMdvzoHVoxu3E&#10;/ZzncpEjuzkd2T+XrZ0E9xMWMhAiFa0IG9QD298wdRIcnHyFOAdt/v27ZjgMHBmp1p4b+GJCrSQB&#10;9kAgVcA9Pb3wJaqPEgD7S/PvXFFNHvSvGnge1D1wg/ap2WfFQkULA7sBSnzxA6JKXah5f069Yvx9&#10;GViKsg2P+sNssjl72cZ0l8fk+2Vj6svJd/sinSp71yXihn4tpxZafa2cRS3T7X2n6cq9OmRlK+bX&#10;KSIG461Pem4r4ZEjuYr1U/a3Hetfp6fTTIm0LwAFoyjiBuO2+O6r+IrX9denTEq//9WQ8m40rt2H&#10;+dMnwF6KwiLHTri7nWOFS/LZQBUkg7/RkgKYZJh6Ppmnw6faRWq7hKGR+vJj9o12zHkd7cCcrYV5&#10;lHHXLnnWnPY+Fcy5fTbk4UZok0YHE7bUFO368xSWeQMklvreOD/Kpso9htkQHGEWCarMksxK7LyJ&#10;p88vu3LgE68jxtW7lrtxVaV6mvvkcvKmjMWV0FOtR8utcrpxWM+cL+RTFZI/EcfUm32JI2Hvtl+M&#10;bORiixy1tXmkEajkW6Cvj8+mRuy5V0mt75duobMXDbx0+IHZgT3oP1ZKJstQyJI68aHcb7FiO/vg&#10;brsPRtJuJLjTbeY/E7p8TH2qD1ykjenAyDdFFTQCo5V6DxyTW10IYNQex2xQk+qeWNLv5DKV+r3L&#10;D4pE6MxPVlP2v+Fy6OcjY7tkZpL/AMq/h5gNdBlX4a8KtQeI8ffJnMP5v2tvjIHXLrTfKTQQ6VCL&#10;rWLgVFxKQVt1Xq5Xt/k5kabEcu59MB/skGRLyXVvPFudSnkq+pXzMfW1CZqrQD7EXgtT/k5vsWmo&#10;bbRYxS2fzlfNAGWCJFbdUoWpTuxqMkdOB1bOiYaN58RZE/SunK6mlGjJAIG24r/wWV5dL/NKiyGV&#10;2CW+pwGa0uEYL8ZiG9ORpsPt/D03zHlMxNEMJCmUeUPMNxZMtveSNJbO3D02PIxt0Df6uYes04kO&#10;KIQR3vSIVoK+IHGm4IPTpXbNITRayrKCp2I26k+2/TB0VfQ7cqGvTCxboa9yD1/zNMUuJIp/n0wo&#10;aPI7DoOtdzvX5YLS6rEA9enT33xV1CKbjY7g9q4qtLKARWvh9OK22TTcAUHXcYrbRrsamo6VG+3f&#10;GlaABBrQA9PbCq3cEFe3TffbBQRaCvNG0y++OeAB+8sdEY18fH/gcmMpDaJJBqdnoGj1Uh7i4eje&#10;lWgUDda+OS45T5N0TbG77VNQu1EYYxWwNfRUkDcd+tceCty3gKNnqF9YyB4JWjII8aHenTDzO7KU&#10;LZBIk2oodTtogzBf9LhU0bko2NO4zIwzEfSXEkKQUc9zJG1Akauv77mOTK58CKVTvy+1mUQB5ptC&#10;y6OYYWuUiEhSMhpORDkV269+/wDq5MZAeaHmnn7ygdO1mPWjDJeWN4QbwVrxdeoaniN65ttJn4wY&#10;j6gkj1cTHLOJ7m8kktCYbRozACu7BXH01zJNAbs+Z2VbO00W3vfqNxI4jC1MzrxAkA7L+0MTxVYC&#10;QIxLPfyd8n3sCX2t3H7uO7rb2TAEF0Dgu4qDRNuPLNb2lnG0B0/Y0xjRen2tlPIjQsqglgiHl6lV&#10;Xu1Om/hmoka3RIsmjjWKNY1/YWlT1Fd/bMEmzbSd11RT3Fd/CvzwXsrR6dNq7Dt+GPILzSLW/Ndl&#10;pzmCMfWLxaB0UjhHWv2yOp9lxEb5t0MNpAfzBv2k/uYQlTUBTTx7k4eGLecCd6R5ss75vSmH1adj&#10;QA14EntU147/AM2RlGt2qeGk7cNSn4+Nd8RK3HporuCdyppSu1R7d+v/AAOSS2u9OvIn4uoI+6vh&#10;irqb77V6dq1/DFC8JVviHw9DXf3HWmG1bpUk9iNx40+7IqvA3NRsO2BWyPoWtd9jXG1D/9brMfku&#10;yUn1Jag02A32y6WUOyGUpzZ2NpZqRbxgE7PIR8RHhU9soJthKdqwpQj8cHRjTG/OOlSOVv4gSxHG&#10;Wm9Co2P/AAOZOKXEKbcU6YvBctE1SwB29vemVzg53NVl1KWRKF9h0r4nuBkRFAihEWWdwqAlyQKA&#10;VP0DfLAOiylT0HRdLXT7FYTT1XPOYjajEU4++USNlwck7RwAFT0PifE7d8WthfnBWGtMTUKVXiw8&#10;Avy/65zJh9Dl4F+hRIAz0HIbkd/wrlEubbLcJxqd6xsXhfcN1O/UbjlgjHdoiGHSgmQ7df2VBpX6&#10;Ov8An8OXORyD0HRrdoNLtomJ9ThVlHiTy7Vygne3ByHdGfDvt7Ur44sWmBDVpT2P3+2FCxq8j+0O&#10;w77d+2N1FbQOs3rWGmT3qmkkSfuS249Q/ZrXrluDHxS4Sl89ecNXvmtbi3jmaa4vX9S+uWPxGtfg&#10;U/sr7Z1uDGPgG2MSwq3gjKFSpkckAkbcV9vHLyOrYIhWmhtJmaSJDHUBIowfiJHUtXALHNJAI2at&#10;nkCekqqzE0B/a8KYCkckY2qy2UivCpWeMBTPH8DLTtttg4QefJJlTPPK/mKLXISjlV1G2qeI+EzR&#10;nfalBX2zCy4ji5fS1EXyey+TNR+v6FATVJIP3LqTU0TYfh3zn9Zi4ZtMk/Sh3AO/Wh3FMxWJbJ2N&#10;KEE7AjFDqigIpQdz7YpduOwoOnb9eBWqqDTw2GGlabp0/wBWvTAq0n4Seg/aPgD88FppL5tf0iEl&#10;Xu0rvUKC3xDbqK5IRkejYMZK6313SrlwsV2hkNaI1Yzt2+KlTgMZBTjkEaKKQKfD2B2p3xBanVqB&#10;03O9T+qnTCq4ioFd1HxGnifuxNKFJ2WFJJm3WNS5FN/hFcQLTFgDO17dPLIOUrsWY9vo+WXyJ5Bz&#10;Yik0TS09IMRXuPo/V0yHF0RaRanaIsh4gE1PX3+dMJ35tkTsnnkTn6l2v7PAHc7CjeBwZRbRm5p7&#10;eaLZXB58PRlFWJABU17MB1+eThnkB3uOCl8ukXC0R41lVVIDpUA13rQ9MujmFtgyUls+h8rp/hEy&#10;qh/dygcDU1br347ZfDN1bBPvYxc/lJ5Vu5Hls4bnTWLcytvKOAH+q9aZmQ7SyR5ni/HuYjZE2H5X&#10;eXrG/S7uYbjVnjosaylRGOI2fiu7f6p/yshPtGco0PT+PcgzBLOLXTbiSiqgjhQARhQEHEbhQB04&#10;/wAua2WQc/4mBmmdlYQWcZESlSSWZvc9euY858RYE2rAHsanwyPVDRA27UpucCpV5j1JtM0ia6T+&#10;8YiKE/ys9d/fj9rJQHEabMUbeXhZLmYsxJXrU9698sO7sIik2i8uXT24n9IpEBUMRSvuBhoMPFQL&#10;W7QvttTYin+1gIplds98q6rLfWLQynlPbAD1PFD/AEyqca3cPLFOduR33OwoPioRWm+FppsD7XU9&#10;vv8AuwWgt1G53qw3Uf0wJbIYUK7EdFPvthpVyqTQULN0JO3X9WJQ48vUBB+EdAfb5YgKvU0HWg/X&#10;TAtP/9fvI3oKnbf2GRc1xBoOXYUp4U8emFDgTT+NOlN+1MSq0oro0bjlGw+JSNiDiCyBY/qPk6CZ&#10;vUtHCFjujHx9xl8c1/U2RyUhY/I8v+7J1CEjx79Mic0Q2eKU40vy/ZaYQ6kyTKKeow2UDw9/c5XL&#10;LfJrlMpjSv2qHf8ADr3yI2am69abeHf9ftiFSrzJoz6jbrJAK3EI4gDqynsPfLsWSjRbITpitpcT&#10;WhIKleJ6AUoBv3rk54u5yRO113etIgCCpPRaHvtuO2QjjZAhG6D5cmu5UurkFLVSKAgDnTsv3YZy&#10;EdurVPLTMju2+1O3bbtmPXfzcYt8SNyTSlKD9WSBQGgK099gD77dsCtOpr0rTrt4bYbsqw78zUZt&#10;GtowXVBNWcgUrQUG/wAzmy7LFTP4/nMol4d5vt5LbUVU1jgltg0kTLTo32l8c6PDUh7m6CSMVjjg&#10;uEAd2BPpptxUbAn/ACsld821RimULI/pBy42I34sdu+ExW7WxLbIXDjk4O3gT164bQFsSRxzsHl4&#10;xv1B+IGnbE8tkAJrpUb2V5DLBGw3DrIPtAUqdv8AiXLIyPEGQFHye1/l5qkj6nH6FFtLoAkV5CrA&#10;H3/azR6/COCz9Q/Y48nplSK0O5zRXfNqbIJFORG/hTr8saV1RUt+0dtjWpGFXNWvXcU5DtgKGm+E&#10;EnYCp5VpSmEJUpZFjR3kfhGilnbwAwV0TEWwXWteu9Sm4JWK1U/u4h0b3bryPtl4jwuZjxUgobKZ&#10;1IILClenQfIVx3ZE0oTQvEeRejVFD09vfEgshuyTytr0sko066JYnaBzUkMN+B9shOG1tOXGyutW&#10;NSCT2Hcn5ZWOVuLTYFSd+W2x8cKFK5g9W0niAPKSNlG5Fag0G1cILKJedRTPFJT7LIdwT+GXZBvu&#10;5sN03XUyISGNSO5FK+2/TKa6r4aT3c4lelOdegXoa/KvfLRElldMx8raW9nYvJKnCa5oQpPRRuPH&#10;BmlewcTLK05C1B79N8rpoDYUVr33DGnh8sUtNCCaFQTvTbACU2sNtB2jFDsCopWn9uT4yhtIokA4&#10;gCn+dcBkq+lamvahH+dMjauC7VBrXx2rX+3CVcQD4DaoH+fXAq0gdAfE7HrTEizSsV/MGKWTT7R1&#10;NESVy7V7ldq/8NluHcEORiYlofoxzIZVDKDuvQeHfBKRAcuYsM7vddiezMcCAFl4gmnECn+e+UxB&#10;BcYQYjfxKwLAbkUr2ApXtlwNuRFNfIvMajcAAlTAeQ8CGG+OTk4+YssnngtbaW4uJVjtolaSaZyF&#10;VEAJZmJI4gD7RrkYxJNDm4pNJJo/nvydrFtqN1pmqRXdrpQDXkkXIhVYE7VC8gadRmZLQZYyAIrj&#10;avHHR5Prv/OSN/c3SxeT9JF3DEAbs3KuZKliCVEbfYP8xzcYOwogfvDv5MRKcx6Ve2/5yPmuLiyj&#10;t9HWQRtTV0DMAi1p+5PsPHCewY7+ouTGBlfCbplPkT89fLPm3zM+gQ2k2n3EnqGxacoUk9PfjyBF&#10;JCo5KKZr9V2VPFHiB43HGXei9JjeOWNXjcOhrR1PIGm2xGamQINFuBXCgFdgSOg+7vkQr//Q72TU&#10;Cgr7061274HNWkA7/eaVOKHcm79etak9dvfFWixFCaBgRXfBSpJ5i8wLpoMMIDXLCpYioUHp8J6s&#10;2TjG9y348dsRl1jUrjkWnkYt7nYHJVW7lDGFOHWdTtJOcU7xk0qpJIPzBqMFXzT4YLM9B8wR6mvp&#10;SAR3UYqVB+FlH7S/jyTKSOFxcmKk5UAkVO3c/wC1h9zQW1Y1qDSnUjth57KQoXFlY3Tf6RAsjjq1&#10;KHbb6ckJkckiSyHStMhPKO3UsDUPucJyE808RRZK0IqBTYUG2V0WJ3bAIBotN/14fcrfEk7dRSnb&#10;p8++AKHb19j+yO9fuxS6jEbgCvQAd8UMQ/MSSJLOy9QMyNITxA2+HxObTs2O5/HemIeVfmAtxq9u&#10;lwIhItpTnIBQqh/Z77Ke2bzRxEDX85tBefXksULxQxsalQzEbcW65mR4m0nZRVSFLJ9qKoZAfte+&#10;NrybtpZ5Z0aRUWBW3qPHbtTEilBbv4q37UIFs4+BhsPHv0wx5LLn5KloyR3VxHNIZFMXFHB4iv8A&#10;TARskbPWfy3W5jn0a2DMSQj0A6K3zp2OazX0Yk+79DRJ7aQCWAG5JNfH6M5ehTUuoKU6AeA/Xirh&#10;0rTtQ/L6cVcx6ldjufkBtihb4VAp0rTaowpSbzVM6aLIAd5JFjangPipt8sniHqbIc2F2YVpl6FD&#10;Qbj4jT7/APrrDM7ub0Zzpdtbx2q7CpH2iB2+6mVSmXFmUl8y2sKnkoHxfsKKkn6f15ZCRbMZY9pt&#10;U1O2ZNmWVPAnqPADJDubcnJ6aWo5H2t6167jepyiJ2cDq2GFKHoDse++/wBOSQ1SlD3Hf/ayNKGN&#10;a55Vkmma6sKVY8pLY/CAw7r029syI5AR6m6GSkl/Qesn939VlLAcSWG2+/cZLhhztuOVP9F8rpaS&#10;rd33GS5T4khG6qw3qT0JyEsvQNMslsgr8TeJpudxQ5QOTS7uO3v4UwrTfYA0p7ilP1Y0tOJqK9T1&#10;3PhtjurVBSo3rWnatdsd1b3HXc0pvuKHFXbCu21a16UI3xtWyWDUHQnv7b4q4GtKeJqR7fPFVh+Q&#10;Hh3pTAeaoLVtNj1HT5bSTaQkNC3Sjruv/NOWRlwytlGVPNri0uLSco6skiGjoRvtt3y7JG3PxztE&#10;QXg4KjgUHjt03yjhLNqeYykqp5E7E7775ZGFnZjKVMu8qaY1lZSTyjhNc0orfyDvtXfBlN7Bw8kr&#10;d500M6z5a1XQ90urm1Ii5Hap6EqPiK7Zl6CRx5I5OjgnMOIA/T/E+bvKl95j8gS6na3uixo1mGiv&#10;baaqi7aQURXYn7KV5rwzrZ445ogxP9KMouVDGDDkBw/xR/jQltd2Hl8LqltYpBcX4RmCyseB5c2V&#10;SKfC1OmZIx2KJbwIwjY2lJSvdU8uaxrKy2li2kvX1JrSzYiCaVj8TFn+Jar+wP8AY5DHiMBRPEwx&#10;UCACb/H1Iq68gz6zqutahpFxGmnW0Qltrvj6MlFUVBUH4P5XfK7MQOLnL0spYxkJ4qFvT/8AnHLz&#10;Zbroj+Ury7Mt9bl7u05nYRSGjRKx+1xb95/s2zQ9t6Q2Mg/znG8Pg2u3s5NKePUnxofbOeS//9Hv&#10;LEg/OtCN9/pyIDmW0WBUffTG7St6r413JPgcbC7rlNGBI6itflVu2J8lAeY6rctcXssrHkWY/rpm&#10;TkFCnOxBGadaq677juTtWnbvtlBO7ZI03f2QRTwFKDbbxycSxjJKbC7a0vIpo/hMTFtz+H3YCGcn&#10;qkUgdEkU0V1DgezCuUR2ddMUv2rTiKg1oB40yY2YNHkQVHxAb7e2JNMgENNqGnwuRJdRK3gW9vav&#10;HEbs/DK6C8tJ/wC4nRz4Kwr92QNhTAokVJI79xT/AGsQWBFNICrhiagdFpvvtkkKgruafSDhpXDu&#10;R1/pg6qUq8y6YmoaayAkz27GSEgcq0FKUNMytLk4JWkF5S0Ukr3KOOMJBSY0ongwIO1M6KwGbBvM&#10;Xkm6SGO7swLqzMZPqp9tCD9h/f3zLw6kS9J2LYx6zs4TNVv3QU/GWNKdu2XT82YRV39RaGNIyR6X&#10;2nA2JGRiSfcykh54S4CsFfkK8h2qKYQSirTLS/L8s92iyELZxbyOBXka0Kr0q2RlPh97GRp775A0&#10;qOP61fSKgljIggRf2VKjsPs/DnNdoZSQI/jo0FmhNSCT1PfqKb+2aq9mDl+yex6AUpuN8NquLVr0&#10;oe/j88BKFpr1PTw71HauFLRG1a7dKHqAfvxVAa3YtfaZPBGKy/3sajuy7/8ADA5LHKiygaeeeqIZ&#10;FLErTcin7Q7ZbkhXudhA2yC08xNHGEO49qV298oOOms47KWapqz3bgtUqeh7bUHvlkQyjGiivKWm&#10;NPqYnZf9Htf3jNXYsPsgHf8Aa/4XJSlQa8s7ZwQC1f2idyegp0ygbOGW/Hc0PRada5IK6igbdF+y&#10;PCu3bAVbCgACor2NdhXArVWY7e1B7HFWqKSKde5/DtjSrlHcncbbbU74VcrdNiK06d6Yq3TaoO4q&#10;OWKtcv5TTwrjyVrkwO+9O5/tx5q6tO5oBWn49sbVxK160p1FBv8ARiruYJFT16bdx/HFXErx8R/X&#10;/PpittFu3vsfCmJChpmBAPhSgO2JKAgtQ0qw1GIrcR/vOglA+Kh7HpX6cMckotkZEJI3kqLlUTqK&#10;nYEdMu8eJ6NniFHWHlvTrNw5HrTL9jl0NP8AJyJyksZZLX+ZNN1m/wBDvbTSLj9H6ncRGKzuzsI3&#10;8dq7dd/2ct0tDIDL6Q4+WYG38589eTvNd/ofmG81XzPcT6xdW9rPBp8yyllMqN6YY7/Y5Z2Go03i&#10;YwIcMAd+X8LkDT3BhnmbzP5l89NNe61dojwS7Lx4qS23FQv8qimZGLTxxx4Y8g048ZnDhvhEUWsm&#10;iXlhp8CK4tbJPSk5VDtIPtN38cyIjZy48PCB3Ol+o28EUzsqwGcKI22ckfZO2FJkIiymMULK0gLS&#10;jTtQBhubdCVZkfcqp96ZGcRJeEE78ixjRvN93aSSabBAlvC5+rwzVPqxDnU/ENyT3zHsHamjDqCf&#10;TXofWHkDz3p3muyvFt42hu9KlW0u0kPJmIQFZdu0nxf8DnHdo6M4JjexL1NRPDIx/mv/0u2arqtv&#10;p0AeWrSSV9KEEAkj+bwGARt2EI2w2884ak8x9Kcw12pEKfCPnuTk6cuOFbZecNThkHqsLhK/Erjf&#10;b/KFSD/wuQlG+STiZtpmoWt7bpcwEtETRlI+IMOoOV7hxJQp5/r9jNZ6pPG4pV+YqDurdCMzpeqH&#10;E5OGTrLU/SHxCp3r2O2Y1ORKNtX2pmYEdR0+f34hEYICzhkubhY0BLM3H7/uyyKzNPWI4vRRYlNV&#10;jUIDTwFMoAt1kjbUksccTTSnjEgLO3y/jhG6gWwnWPMtzeuY4qpbAbRqaVA7v05H/hcs4acuGJJW&#10;DAgvUV9/DDVuQAB9IILfoLObqAK0YH4R32wUOq0CyTQfNUsciQX0nOBtklr8SV8fFf8AhsrlC+TR&#10;PEzNSAK9j07+9duuRBcQhdvxoBSnT/M4bYt9qUqDse3fEq2WoQakkdQf4481YNrfky7R725sR9Yt&#10;birNbqeLim/2ejAH7ObjBrgaB5hlEsTMLLCLZT6ap/eRHZi30Vpmyu/UniSWXyt5ZuhL6qlLjltK&#10;u2/bpVTlv5jIPMfBlGSSXfkNI3MaakwLfFw9KoFfA5fHVE9PtZcSI07yHp5Vpbm6M0kBFEI9NTTf&#10;sTXIz1R6BBmzXy55buNYXjDbCC0j4xvMBxQUrUgftH/gvizX6nUDFzPqQZPUrGxtdPtI7S2XjDGK&#10;At9piP2jWtTnPznKZJayUST1qa07jpTK0N9NjuO/zHyxVxNC1dq1qdt640rX7PWtOgHanzwq7qTv&#10;17/PFVpNO/xdiN8ASkOt+Vbe/dp7UiKY7vFT4GJ/lP7OXwy+n1NmPLTHpPLGtqxRbViBsCN1qK71&#10;qcs9He3DLsmFp5MvpDyvHWBCamP7TH/Vp/zVkTkgOlsZZtmUWttb2luttbJwiX7yfE5TI2XHlJEb&#10;bgbD579OuQ8kO8Og+R7YrTdTQHqR4+JxStFRQNWg6g9yPnih1KV3Gw2YHcEYVcWBPy3ND3O3vgtN&#10;NDl0O1dgPwxQV1TSgO/cHYfjirt969u56YVa5Ab/AC29hiVW7gCp2Hc++BLR236EHanb78bQ1y23&#10;J2O574OJLfInqSG7H5bYgq7kPbwYeB/j8slaGwQSSPtdK/P54qUBrGrQ6XZG4dTIS3GOIEAsx/h7&#10;4BG23HC3n2oedNanl+C4aGM7qkVFHyrtX55YIAcnNjhAR2gedbxZkTUHaeB9uTAclp+1tkJQBYZM&#10;TPFdHQPH8aOvJT15Ag9K/jgiacGcRyLyLU/zh1DyP+Y2oeXdZlk1PSbxIG02QUMtpHKCGj6fHy36&#10;/wCTnSafQx1GETHomPq/pf0nD4R4lJT+W8ejf4v1dbvyw8UGqGS3ijYOVggJ5EkMKBmA5c82GuBG&#10;KPDMXj8x6nOzSIjYPCQxz8yNI0Gw1aaz0OWPUNEiH2U+3FMteSuQByP+Vmbosk5wuY4ZNmKZlH1B&#10;h2lS2t5DIrRejFbA+nQ0FT3avWuZdMwQRy5JslvZGy9We3aSZj+6kJ+AhOlK/Zx6sqFKd9qlzH6M&#10;iKPhH7xa1XkBtsPs7YgIJLEJtAK+teo/G0Q8nA3dOR2H35jTx0bceOlAs36X0X/zjZeabJ5H1O4D&#10;UvDqLtqEzihIWJTFVv5eBb/Zcs5ft2R8SP8AV/S1YzxyJD//05hr9/JeajM5PwhiEHWgBoMul6RT&#10;u8MV+naNJOS3Ue/QfPrld7M5SpD6pp31clSKMCeJH3fTXJdEwkj/ACTeyR6mbV6+nPUEHpyA+E7Z&#10;Xli15gy3V9Gi1SEK3wXKf3UhHWvY17b4cWXh9ziRlTBL/Q7+1kEcsTDeqkD4Sd/nmTKAO8XKhmQy&#10;aZeSMOKk1NAKV675WcY5thzsx8s+WmsnF5dCki/3UXgf59+mVzN8nFyZLZCOnE7eI7fjXK2hIfOd&#10;3JFp8FujUE7FnPYhRt1pl+IXZbcQ3YZbU9SrVNSD/DIEl2BZvaaRot3p6qqjkw7EVDfRlQyyDhzJ&#10;DFtY0qSzuHjBDrSoNKfD+OZFiQ2b8U7SzcN1pTofntlQF8m4vR/LlxLNottI7VZQY6k7kIdvwyJF&#10;GnX5Rumoqa12B7+P9MHk0u99unQ79fuxVs9uynoe9MKtVNa1+/bptgCpVrHlvTtUiaNgIJT8QliA&#10;BJpTeteWZOHUyxsgWMx/l3eQSp6dxFLyYcq1XiB7U3O+bA9oxPT8fJNqo/Lr1zLJd3XpyMf3Zg6B&#10;TvvX55H+Ua5fj7EWmGn/AJf6HawKs5e6ZG58mPGoHbt8OUZO0Jz5bfj3LbI4kjhRYYkEcKgcEUcQ&#10;PoGYJkSd2Nt1r4io77bH+GDpuqFvdTsrOINdSrEWBKr1Yk+AGAWQ2Rx2lp85aSWI/e0FasFFB28R&#10;hMCz8FM7LULO8jLW0yyqN2A2Ir4rkbI5sJY6RHLx7dAO1d+2HmwAbrQ9TQ/j3w8kBbUE0FAD0HSh&#10;698TsrRHxV7HsfHxwWrh3+KgFdvwxV25B5DY9TXag+eFK4dd6kePXp4YEOO1Qoqeh+jfCFpsA9dz&#10;Xoe5rgVzEb7bjpUeGFWqg19u9QBQeJORJpQLYvqnnOOGZorGNZglR6z7KWH8qilR75MQvcuVHFaV&#10;J501bmeTR8RQleG3316ZLgDb4AT7R/NdreOsN0i20z/YavwMelN/sn55WYFoniIT8Fgd9z0oNwPu&#10;wAtFU1Vh9neooPHbChYZATsKV6d/ftXHokrHlWMM7EKqDk7E0UL79fDEmhtzZCNsW1TzqQWTT025&#10;Eeu4qevVV7fTkhj73IhhDHpPNGttKSLqUHaqqaAH/m7J+GG4Ywmej+dboOsV8TLExFZNuY79f2v9&#10;lkTDe2E8LOUdHRJFflE1Cj+KnIhw5RpcSoqWICgEn/VH2sSgAF51r+qy6leseRECVEC+CjufBmy2&#10;q2c7FEBLhozlagDfenyr44W0zQb2pjlIYEAGlSfDam9KYKZ3b0XyjcNPowjZuTQtx37A9MrnzBcD&#10;MGAebn07T/Olo+saJBqmp3aznTdZYEJaIjEweuq/aaCnf9nOm0OM5MI4CYxj9f8AS/nf6ZxIwMuQ&#10;S7V/zn1vS1tvLsPC71C5Qzahq6IPTcS1P7kdlH+VmZj7MhKXFK/6Mf8Aim2WCPGL4nkumSaxd6xO&#10;szLbW8rtRnA9MHr1Hjm4vai2wE7N8nXsFtHJzgbgrNxmip0cdfowhMvJvzHa6hqOnW1laM0Rt1Ly&#10;RuwRZP8AVO1cjIFhnxynGo7N6Tp93b6NHFdsi3TVWNWO9D0BOIumWKBEKl9SEisZJmniKF40iZ7h&#10;QaFVXuRjPk3RHQvXPIN1osPkSytvL7FLQyzNfqT8bXlV5F+7fujF6X8ucd2vGQy78q9H9Vq0kIcU&#10;uF//1JPdKY7x1fYq5B79D7ZkZY2Xd4mQ6PqUMENa9q0r0pmNILONpVrl6szkg1bepHWvTJhnCK/y&#10;dA82rwua8I6uxHsD+OMvpY5iz8gHod/HwrlYBcBs7gqQN/EeO3fFbppUCk8EVK9wKbHrhMj1TbZJ&#10;3J3Py+jAxcadP2fGvfCEpJ5wsnuNMjlTdrdjyHfi3U9/DLtOeYbMct2B1KEgitG6npuME4kOxiUb&#10;balNDx4MVFAKE+GV0gxBV7nVTOgEh5N/M3UV3+nBEUgQS5Y2klogIqdgfEffk4gplKnpek2hstNt&#10;rYghkXk/zbenf5ZWTvbrskt0Yp2B3Pjg82DdPhpuVH8cVbFRt0bwr0r4dMVcSD7kd/7Rj7ldVSdy&#10;QDXr92O4Vok0r77inWm2+JVwB+degqd8QrQDAVPUdPHb54TVq77I2H+qT447WtJZrmqfo6z5xkfW&#10;ZSREDvTsX/z/AGsMY2d+TbAWwWd5riRpJXaR2ILFj1J/28tsDk5kY0ptEf2QFX33AYbn/P8Alwbs&#10;gV9td3FpOs9u/CRSOJ9h2+nGr5olC3omn3sd5ZwXK/CJlHJaUow6jf8A4LKeTgzjSszxxqzyFURd&#10;2djxX7zgtiI2lsvmfRIyV+sh6fyKxH6sIhJtGGS+z13SbohIbgc+0cnwE/Ll1yJsIOKQR9aVUmje&#10;HfbbphBayFwpXuB3NMkWLh4jrXbt+rFV25OykV2A6e3tittGhAPSu33YFaIodyBQVr/nXCqQ+cNS&#10;kttPS1jqslyTzZf99igI2/m6ZPHEHct2GNsGSNpJAKcidlHz2w8y5/JMF0h40BYEKBsDsK/hhIYD&#10;IFKS39IBxtQ13PXw8MFlNEs48u6l9f0xWcgzQ0ikoetNwf4ZXkjThZRSY1ArXcj6TQ4hpU1YkjiN&#10;69j9HfqMJNBlVsI8y6615ObS3NLKI0qKfGymlT/q+GThHhG/NyscEDZac1wKtUb0LVoOXvXJbBsJ&#10;ARt1oiLDzHQjcU23H44+J3MYzY1dQ8Jfh+HrWvTbbG3I5vQ/Jt1JNoxVyXMDlFJFKg70+/ITFFwM&#10;yYaxK0OjXjhjy9PiABSnL4Sd8ERcqa4Vbzm0UvcU5FqMa5bPm7DamXQwxC15VHKnsOnvlBlTUxXU&#10;2RpTQDtSlPnTLLsN0WXeS43Gn3DD7TMAvz674Mo5OJmLzK30nWbPzPr2p+aJm0XTfVumfV7mjwPy&#10;BEUcNaqC69P8nOuhqMfgwjjHGfT6XHjnERVPLtPtI7aa+hgnW5tZYma2cbs6k/A2/wBn5DNxEbDZ&#10;yYnbbksgkmP7iNRQD4kY1NR4VyxAJXvziEkshCzGN0ZSK9dgfvwEppjsttrjG3ecSRxEFEeQkAnu&#10;Vr1XKwWgxmSE68xQi9tY/q1wrLCi+oWPFDIBSgP82GQ2b8kTIU7TddsdGNhLqaNLPPWO5eE/GsPL&#10;i1f5mI/ZyskkebDLm8OIJ+p7Tb6RoWmhrPQ4TDprzNcIZKmRjIqirAgcfhRfh/4lnFa3UZMs/X9U&#10;fS36Ueni6yf/1emeadAkMz31qC0UnxTKOqt45k45AijzdnjyUxf/AEiMAKCADsF+7ISxlyxkBVLe&#10;xvbuUKqsWY+HKpP3YBAhZZAzrQtHTTbUqd7iUES7g0A/Z7998rlLucLJO0zI696U+jItbupqO3Y7&#10;ddvfAtqU95bxAmWZUZf2SRXqKdSOuSET0WkLJr2kq5jNwvKpJXc9unTLBhn3MuEtprWlEilworsC&#10;QfCu5I2xOCXcvAUVHcQSLRJEkRlHNQQRRvv65UQQhjGreT5OTS6f+8iqT6RPxL3pv1zJjlEubdjy&#10;0x6TTbyJiGiYcezKe2PhByPFtfbaPqE8nCKFjX7IpQCuAw4eanKy7Q/LMdiRPckPcgVjQH7NN69+&#10;XiuVzn3ONPKno3JNasdt+9Mpal3bvuBQH3/XjSHGgG+xHVenX7sQruVOlCPA++EJbqvjWu1PCvue&#10;+KHK301799+++BK0t3B3bY17fTtirgdhT7INCfbrjStVP0dT7/fTDSLcDUcRuGIp9GBIYTr1011r&#10;M4Y1SA+nGPBVNOhpmRVRpysUVq2cApxAFRUE++QBvZskaTy40WxXTQ6RlJgoPKviOlMEcxJaRJhl&#10;2FSSg+I7133Nf1ZM0S5MWY+TZOOjSGRuMcchNTvQcak7/LKsv1OLkDGta1m51O6ahK2ymkMVaAKP&#10;2j0qzbb/APA5YBTdiipRabLIpYV49KUH0eGGJDOWyGms5Im3oCQNvvoPfGikG2Q+WPMNw08en3Lk&#10;o+1vIxqVbsp/yf8AiP8ANlUotOTEy0MejfDTff3+WQ6OIRS4H6Kd6/xw0rdK1/HGlbHTrRT+B69s&#10;bWmjypvtXp4YUMT88o3q2j/smMq3cH4vpp1y7GPS5OFj2lmNbhPUNQp3p4n7sgTe7lyZrqcdnJZ+&#10;otAvEUK03p2yvHLvcSIPVht/cKaKhqAa0HgfnTLbpyoi2ReSYylpdymvAlQKnwqScOX+Ee9xcxtk&#10;Ram5FFrVj8vnXKgHHS7W7p7fSru4jIEipwQ9KFyAxycI2QGeMPNreRPUqa0BqBSoNcmXYRDKdOuI&#10;VtgpYgLShp38cpJLVKKnqWqxmMivxU6+Ar13yQtYxLGJKyyU3ptwJ2qa1pXbLQPU2k8L0jy5Yiw0&#10;aCOnFpT6rqd6BugyGQ3J1+SVovUojPpt3CASzREoBU1K79T7jIx2kiOxeWmZobirUVx3Gw2798ty&#10;RNuxgbCObWpyhQN16j50yvhPRPAholuLmdURC0jmkanqSO9O+WQj8mOSVPTNKsPqOnxWv+7AOcu/&#10;7R36jrxyqZsuBM287/P7UobPyvZG/wBMbUdJkuw1wgZlCOiNwYlfGrDfN32CBxnf1cLQTEH1DiD5&#10;+srkX8E97YKYhZsFNseojP2eJHhnWxnYcjHMTHp24U4hvLS4j5vECuxVztRgN6kfFkiG6wd0L5e0&#10;NLu8k1Iail3b2MvN42Djk1NoyxHHKyejVjhZviuil2s2/mO7u5I5oTHaW7MYZz/dpF9oqrHbASiQ&#10;yTkRyj/OWLJdavpd5NBS10zSFSWWJRvKxIUb/wA3fK+Ownj4xfKGP+b/ABPRvyD8oR+bb9te1O2j&#10;+o6FMosyRXnMasEdTUOo+02artTVnHjofVJpOfxRuP6v++eiX0E9pfTCdi0oc8y2/U+Oczk33Dn4&#10;ap//1u7Bmow2HavjTfANi5toWTT9Olbk0C8u1NiPuyfHLryTxFUgtreCnoRLH77E+FK7ZGUpHmgk&#10;qhLLX26jw7ZBUPqF9BYWklzO1I4wSepruPCuWRgZGgmmF3/mrU7p341gtwCUSEqWJqN2c0oT7Zs8&#10;ekjHnzbBBK1eJZZD8Ykj4vI8oLULdq7g/wDGuZQFjyZ0ikvIgjwni8rHrSv2etMj4ZtQjIL5Yo4q&#10;sEkJ4hG3UV6PWp3yuWMnmpbWJTNJHb85nnQEuPhKODWnwmi9MA6XsjZUTW9WtBHwuSz1PKKVQ3Q9&#10;C32lpXIHTY5jlXmx4QnukeaoL2SO3mX6teMKhWIYMRUj02I+LpyzDzaSUN/4WBiQnXNzt+zTYLt/&#10;SmYlIt1dqE7UFfo+/Ci2x4duxp4ffgKWwQrGtSPClOm+EIcCOtevf/brgS7tv0p47bYhXBzuOQJp&#10;4VqCcaV3L4aHeu9O4r3xpC1j12oelPl4eGBLRNDyqK+J8BjauVgSC3h0J6dvfEFSHAkULbbjcf57&#10;YlQwHW4pbfWrodjIWUnaoPQ717HMs7xtzMRRNndwtwL7FTutafjmOdt2c4phqesxm09JDWgoQRTI&#10;xG7CMGKTuzzNShp+vp3rmQALbjszCJTY+S3oKSPGeRp/vxgtd6/s5XXFkr8cnEkd2IWdGkG9Gbp2&#10;2Pc5KRcwcmc2dmiWoZj8IFfv/wA6ZRxuJKSV6tDbhGalGA6U7+O+W8RbIMXWT051aM0ZWDIR2I+7&#10;Jc9m2Y2eoQvziSRvhZkRyAP5hXKTzp18ua8LsfDx9z9+KLbJpSh3IHTrvt7Yobr8Tdvc9qY0m2js&#10;CAOpp/HrhVLtZ0walYiEECZCWgLdz1K12+1kscuE+TKJp5/PBcW8zLICkiGjAjcEdjmRPHv5OdCd&#10;ua/uSnplmC9iPA/LplPAzNFuxs7u8uliijLu1AAO3bfw2ywRrmwnkrk9FsrOGzso7WLcIPjYd3PU&#10;5jGdlwpG171oehqPDsOvTrhva2IQOqWj3dhc24ozSx1iFaglTyp/DJwlUgWcZU8vmikt5WUqQeRo&#10;vcU7U2y+cXOxysKovpByA+Eb0PgRlNM6dznmIRPbkeoAIr9PTLI4ywM6ZZ5a8pAFbzUEKLQcYCd2&#10;J7t3Ar/wWM8nDy5uLkyWy0MzUJAAPWmwAGw8KZRQ6NBK9aj4gOnXruDtjd8kWxXXfJnruZLBRwf4&#10;mjHwlSd9v8nMiOYHm3Qy0k0PkvVnehjdQdxyO23uAMJEOdtvjMs0Ly/baWPUcia6I+Hb4VGw+Hrl&#10;U8vFsOTROZKblgKHZjUUNKmu/jlTAJJ56s7m/wDJeuWVrALu6nsp1gtyOXOQISoA/n5U4/5WZOgy&#10;cOaJJ4RxBrnyt8fyWPmnQbdLy602507Trg8HdkZA7CtAeXfO6hOPQrDNKPq4airafqy6lOYYowjK&#10;Afi26eFNsuhkEuTkYcomSKpHLO8Qkt7Y+mGfm8BIXkw25EClcns2VXJ6JJoOnat+WNjoepatDaar&#10;dXjTwpyALtxoocnoozU5JnxyaPDTSYSJ4ZPPfK2ma5ouujT00eXVkvpDZyxRgvG/xgcldartT9r9&#10;nMnJIRjxE8I+pAn+X2A4rfW+jaDp2iaamn6bbxWtupLlIlCjk3U96/y5xGp1Ess+ItcYnmeaH17Q&#10;49QjM8QC3K/aqftinT/WGQxTrYlvjKn/1+6fs9Ox2wOY0x5VA2ptWvX39+uKba2r9sn+Ud6Adfc4&#10;q3QgsT3pSnftkbVgfnLWFl1NLNQ0ggahp/O3ahoD/KM2+hw1Hi/nNsAkxtpJ7gCNvTkdCKD4V22p&#10;/rZmRkIhmttYwgjhJdyrHlJxPEEGlGwyWmvg+tBbohYWFYpCPiDDY1p+zkxdbfUoXTTRQcolmjZo&#10;yCs3LlyJ+1RTWgwRF7qVWHVLeOSV0Y02dgfhrQ/5PXIyx3QXde08jT8nuVaOU8g7mpqR2p1+WIFR&#10;oLZQt7O1tplxb3LB05vJayL1Qldt9j/ssshESlsrPPI2qXF95ZspbuUyXYTjO5IrUEmPlTqTHxav&#10;/BfFyzRazGIZCByaJc0+6b+H+ffMQIXVIG/f+OKtVJPw9TtTG0t8vYe57n7sbQ4V+Y/z+eBIW1Jo&#10;OtTsPf8AHCOah1T06V3p8sF7IASnWdft9NUxqBPdd07LT+b/AJpyQgS3Y8dsXn806y52m9JRUcYw&#10;FH8cmIAOT4TrTzZq0TfvJBOld1kFffqKZEwiNlOJlOka7aanGxi/dzj7cDfERTpTpUZWQYuPPEpe&#10;YNE/SMQmgp9bhFGBNOa/R4ZkYsgGxYQlRYVIs0bcJVKv3Qih2+eWyx3y5OZHIsLFmoDy6gexHhXf&#10;AMZ7k8YTzQfLk91Ktzc1is0PIlh9qn8v3dcZkRaJ5WW31qt1YT2gHESJxjA7cen6sx4GjbQDbzma&#10;GW2uGWRSskZoysKUYZkTje4c2E7Ti08yyJEEI5UHwknwzHONTj6pffatLcbMacth3r8skIsoxA3a&#10;0TT59Q1FIY68AeTtSnFe5yZHCN2OWT0eigBVFEUAJTsBsOmU+bgSNrhvQjoO3jXArddga7V2r18O&#10;+Aq79kUBFDWp9vfEoto0qRTqQQD9/fJBWu+252wbJpCX+maff0FzFV+zqaPt4kddsnHIQyEqSseU&#10;NKVjI87mFd2U8V2HWp3oMnLUkbANgnaFuvNeiacn1fTIFlYDeRRxU1pvy3Z/oyoxMtiW0YrS9PPW&#10;olhygiIHYcl2r7E4fDDM4Amtn5usJyFnQ27dA5+JAT49/wDmnBwkNEsJTnnXi8bq6tQrJ1r22ptg&#10;BvdqIrmlOqeXNOv35CkMxNSVFVYn2PTMiOchkJpevka1rV7k8RuQq71HhU/s0/2OE5wOjLxU40/Q&#10;tLsm/dRh5R0eShIp4L0GQlkkebAzTKtTyLdTWvep+eVhhzXqOYPg3bqKfRTwxVcT9Pt3Fe23Xrgt&#10;FLR1rvxGwb5YUtVJrUmoPTZe2HzQ0agBW3Vu3ixwEpboRUmhrvsNyR88BIULlLA7Hcdq7+P0YAVS&#10;rzb5a0fzdosmj67G91Zu3NSHKyRuDUPG25BWvHp/scyNPqp4pXFrliBHc8O84/8AOPeqaNJHceSa&#10;6jZzkR3Nvcuq3ERPRg54Kyf8NnSaTtmEhWT0FOInEdhbFR+Vfn24vr2Kz0WU39m/x3DSKsfErsFZ&#10;yAW+nNhPXYYREjIer6XInMcwPUyX8ovyR1qXU7m/86WTw2kS8LW3kcGR5WNS4KMeKr4/tNmu1vbA&#10;jGsRuff/ADXEwxkDZe7+W/L+neXdN/Rumq8NoZGlZHYsS70qxPQnwznNRqZZpcUzZbq6poVGw3BH&#10;b8PbKLCuOwbitXAJK+JHy64lQ//Q7gTvUV9x0J7dBkAXOcKfMjbx+jt4YbRTaDbt3I9ye+KrZHCR&#10;lgwChSeVPs7V3/5pwgWVeX3Nz6tzPK7mR5HZxGiksAT/ACnt750EIUAO5vAUJpCJyF4ROVqeTfGf&#10;5T8+WWxjaSoyzejHIkj+lccCvxN8BB3LeAyQgeYVicuvTBFgsiJPQVv38tSpBNa0B/XmXHEb3ZUS&#10;g7vV9QktYzFOxlJo4ACgfKmXDGAd12Ktpet6tbQSn60eSMCTIA1SNgPi/wCNcjPDCRSAmGieaHEE&#10;guACwYuZRuwB6Gh6HtmPLHxcmLI2unuY5mASbl9mOuyqR7VykxEVpW8l3kumebUgjBtrW94iS3BY&#10;ozCMhCDuKc2/mzG7Qhx4uLmY/wDFMSNnrZrQGm5pRfnvnPBpptWWp27VLfPpirRO3Hptua7iu3fF&#10;XVpTY1Gx6dsAWm6mo36CoHy3wlXGvsB7/dvjyCFC7uhbWk1z2hQsAe5PTGIss4h5tcyyXMru7lnc&#10;1JO9a9++Xyc7HGkXa6VLIORBqNyD/b1yI80mSldafNCR8PyHfbr8+mSoFEZoe0u57O6jniajoaqP&#10;Gnb6f2sBF7MjG3pFrcrc20NwnSRA4A7EfaX/AGPhmPHbZ1840W5oLS4FbiFJaivJhU+Pahy0SI5I&#10;4qahsNNibnDaxq1SR8NfbvXGWSR5leIq1eW52WlVFNhkeEhFuau5DfSOm2/bthtRsgNY0ax1IfvK&#10;xXJ6XCffRunL/iWThl4efJnGVJIfI1wHP+kxFexAO9PkBkpZo9zaMvRcnkc81Y3ShT2VS23t0GD8&#10;xDuU5DyT+xsLOwhMNqvWgkkP2m775VKRkbaTK0YCPtVK13oTQ7dvwyJHchsE9env7n78LFw6Db2r&#10;2237Ypb+Eb06+PvgW1tKrQ7gHenfv3wpcxO+xPiF71270wimNNFqhuIBYU5fM7/qwJti/nbUmVE0&#10;9CVVl9Sen7QNQFyzHHqXJwxth0MTzOFpXl0r2pt92Su+bmHZOrXQmIYkHYbbb18cIoNJyFBalYy2&#10;70FSR03FRXbEllEgo/yrrkkFyLSZibeY0UMa8W/m7f7L+bK5R6teWADMyhWoIr1r4nf6MjEhxHEN&#10;vtQAbMd6VyS2uQUqOO23FfCvtiQglVFO5oD12NDTw/XiELgWoT1APQdDXvv0wWrbEcthSv3bbfdT&#10;IqAsPUcacjXbp75IIpqp8QyitKih36YClK9W1600xvTarzkAiJT9kH+ZsRG26GK0jfzrdcqiKLg2&#10;5Q1pv88eEOQMKaad5ss7kos4EEjmocH4dup3oRg4S0ywJ6C1RxIbaoJPWo2OILRS3mABxBB2oevT&#10;3w0inE7HpRRU9ag/x64q3yBrTf8AlB3O++C1a5KAoJoSSQT3Ud98Oy2vXatDxpQg/L2wGlpcpFeo&#10;9lPj440r/9GezeatSNeMnD/JVRT5fLDwO6jiCIsfN8nMR3qBox1kQUYA/gcgYMZYQyaKWOWFZEIe&#10;NxyVh3B+WRBcYwCAIH/fGihNfmmj0e7eHd0jbifEnbavz3zI0wuYCx7mBIFWC3ZkJmA+MV2BXqWI&#10;qc3ZBsttpdrCGWN/qwABI/egDkynfiK/aGX4fTzZBhut3bTy/UyxS3h2ZF2LsPc70GZ2KAimkrUQ&#10;8PUhVkVvgaIndiNvbLelKNuSyN5bdxKqgqjUZD0FPn1xqxXVN1yRkccU8iBmVUBJkJqV3/VkSaFh&#10;IVrazhjkma3kEatsFUcmYE9q4DLbkyEVUXVtZTP6cknrsP2Oq0/m8VwVayCf20A1HSWuXkeGeIA0&#10;BqOR6MvTY5jSPDKubWdns+lPdNplmbxg916KGYptUkVruf8Am3+XOTyiPEeHk4x5o2tSTQkDpSnc&#10;fRkLQ0HNKUq23IjYfPfGkt+NR1FTX2wUq0uDXaoHUjCFcTv0pvU9+mPJUu8wIz6LchangQxrX7II&#10;y3F9TZBhNoUM1GNATvUYzFOaGS2E0NQq0NCAFp0r8v8AP/Kyu2iQRGtwW7WnI0LAffTbJQluxgd2&#10;DzqPUKqdxtyp9GWXu5ceTOPKz89FTluqyMBt8vDr/wA05VIepwsuycVBrvUk9/f78B3aW9hxNaM2&#10;5A2r9+KtksVYHqOgp1/z8MaVoAEgDYjuR2H+fTEraD1HVLbTrYTz1LOaRQigZ6U6dQoXl8Rx4b2Z&#10;whbDbzzjqszk27iGM1oiAEqPn3w8EXMjgoIePzTrscpYXDPTcq1GH3YmEWRxbMu0HzFHqa+k1I7y&#10;MBnjr8LKOrL08emQ4aDi5MVJuCa0HSvQ9BU0pkhyaCV6tSlRSmx9saVykbdST/DAtFupG5I4/wCf&#10;jXHmvva5mpJFBWm/QgePTGlrucGpyPcb8T930nEKtNSepO+w/rhSw7znCsk0V5U+jMnH4loQUPHo&#10;d/8AV/mzIhypyMJSjSSgnBkpuanfuPuyqTlEWy+OVDGDyoKEdPo6CuVuIQWP686bitW8fGm3vXLW&#10;/Gx6Efv1I2owINd9j2yUWzIdnqSszRRE7yFFLDqa0HjSuUXu6/qhLnVtLtW9Oe4VZT+ypq3z26Yb&#10;JZDGSrWuo2N03GC4SVq/YBodz7gVwWQxljIRew9ifD237nCCwVNtyTsP2a+O/emFAWuenYDoDvuN&#10;saS0WqxHTYmntgpUv1jUF0+we56yfYgHX4mHf5dcRGzTZjjbzuR5ZZiSxeRjVm67+PfLZc3YRFKq&#10;2UtK0NB+zTw398QvEoMrRuobam+460yIFMubMvKmqm4jFnK3OSMcom8P86HIzjThZop+TxVmf4Qn&#10;2mbsoyJk0AWx6+84wQtwtE9Vq0ErH4anwUV/5uyQxnq3xwgpcvnLUS3KiKOvHgMTABt8AJrYeaYL&#10;hxHdosTHpIhPGvy6+2Dhap4qZAWqAxI47EU32Ph/N8/5cALjUvU71bevSvX+zCVp/9KeQ6UfqzMV&#10;qOIIptsMmC7uUwk1zEEkp1/swkNoIZT5PunktJbdiD6Tgxg9uX9uUzFONmFC0x15Zf0PecAGkETc&#10;S1aVHc/fmRpq4w4/VhE3KKMLIqSMU+FgfiEhPTsOGboASLbbHtfeGx05QI2hlSgi4Mahya8t+g/m&#10;GZWAcRtkGH3j+kSGfm9almFTyO54nfM4b7MuSW6hc2L+mqQtHKv2y/37ZKKJFWW4ubeIVgR1k2LM&#10;QTQ7ivhg4QTsoNBsJqTxeohSMHdlB2NP447KbpV05kCVkZhX7AAPXvXIz57Mock0sJLd7lvrA4s6&#10;kBmHXbIS2GzOJ72V+StLnuuUDMCk8yIY13Xgo5Md/wDJ98wtdk4Rf81qySewgheIGwUU7bU2pnLO&#10;O3zAYKx+Xjt7CuClWqooaDqakDqfu+eFWzyNKjktOtd/7cVWgg9TRh19/vpihvke4HQVH9m+A8rV&#10;TniSaJ4XNFlUxkb1BIqpHWuSBo2mJeeXMU9ndSQyLxkhYqRt06Zk5I25uOSItNRMYX4iSNwSetfu&#10;+7McxbSF19rck0fCpC9dzvToR3wCO7GMKKUmsjkgcix7U7HLYjdkZUHo2kWklpplvA4pIFMkimgp&#10;XtTKibLgZJWjVDEA9v2fGh3wBrbDA/ZPy9wD13wJdQ0qNyaAmla9u3yw2rkFSAdqnanQ4k0oFvO/&#10;MWqPf6hI1SEHwxKTWig7dMuqg52GKWpCzVqCP1jt2yBb72WupQlehrt7AfLFI5InRruW11GCWOoK&#10;tuB3rt7fjjzDXljs9OYgs3cHfkPCn9uVxdbLYu5dKCmwAX2Hbv0xJVCzajYRNxmuIo2+0wZwNxv2&#10;rkbZjHJdBe29wnK3mSZiDQxsGIP+qP14gqcdc1YP99NgPEdaDqclzYV3LgzUAUFf5R1AyVIW1rv1&#10;/UKfPFKG1KyTUbRraWnMnlGW24sNu1e2GJ4d0xlTA7yynspzG68XB6D38K0y+UeIbOZCbv0pcooo&#10;aU60r8u2UmDZQQlxczS1+IuAdwfiIw0yTHy1ozXuohpQTbxmspYeHzBp4U/aycjwjdoyTTjzVr8s&#10;U31C0b02ArO6dQDtwFP+HynHDaywjG2KekxqSDuQevhv/mcupyRs3HNNA6uC1diCK1B/zpkSEkWz&#10;7QdUN/YcpSGnjISQnqwG3LbKpCnByxpNAQ1K77Uah/DC0lxf4CT0O7d6fTvhpVtdwF6dSPGnfBSs&#10;f850axtQDVS71FegoB7UyzE34ubEIQDLRth44OtOaSyuxso3tRQABh2HTvkeJxpSpItVs2ikfb4d&#10;/YVHTpk+bbCSI8oq36ZhHUEMT1NAB7UyM9osc0kd5y1SSORNPh+zwEk/E0rU/CC3cYMUdrYYYMXi&#10;QySChrXrXwGT5uTsE4tNILIGZOoOx67+5xumsyS68j9CcqtOQPc7jvTfpgLOJtmHlXVWubU27t8U&#10;IqB0bj4d+nXISjTiZoJ6pfaoCtsGI6bHcd8FtD//0+qS6np8dp8BBYDsadBv/DIC3bcBYhduJJWI&#10;FB3qfH3y27cmOzJvKds8dvO7bByqAHrUZGbjZSnU8RmtpIv2nUqK79QR+GSid7ccPPYIS8QbmnMA&#10;h1Q/CKV68t+2b8kA+9upjnmmdjZwIYg8jHm4apOy02J3zM043ZxDC3inLHfieRI+HpT9WZdpKD9J&#10;pp6TfEzDijbdT37ZK6GzERvm16kkKrDN8KoeLEGpI6D3K7Y0gS3op5a6rbLp5hVfUcMWLx9STQKG&#10;B/lyngPFu3CQIWmbjHF6oHqP9qMGtAD7dMkFtERyBjI4DTHZIFpVgzdB8sC3T17yDoK2OnpPIKTc&#10;SKHszU5tSnT9jlnN9oajilQcacrLLydgSKcfsg9NxTv2zWsGgwB6kEVqenTAgjd3xcTRTQAUFP1U&#10;xpVoJYgUrTqQPp79MiZBQFhZgAwFKip2+7ESDKvJsEb79akHtsAD0yQkh1aLUkihqTkkBAatokGq&#10;KGDCK8UFVkPRqdm/rkoZOHY/S2QlTD7rRtRtJOEsTAdio5Ke/UctsulUvp5OQMyjHYXMrUSKR612&#10;APf7sfDrmy8VkmheWTC0d1f/AGl3SAA717nKcmQDk0zysj5Cpc71+IbDbK6aKbVqUHLcdSe5r708&#10;cShdWlQdxTx3r8tsU0tJAArv1Gwr2p/DpjS0pXJYWk4H2xEwU18VoOmHqyjzeavHykJPf7wQOte+&#10;X5ebnYuSIhu4YwQ1DSu/jTbKCWylk5jkqVFAeoHb9WIKFumW0k99FEvxFnAp1r298tiGOWT0xxVm&#10;716VFQQNqntmP0dfW7DPMXmWeWZ7WzkKWg2MqGjPXY/F1Vf82y6MAObk48bHwkj0IJFepHt0rkuf&#10;NyAKXo08LCVGYSKfhIJ28DXrgIQR3Mz8t6+99W3uD/piCqvTjzUdf9l/xLKZRpxcuPuTqoPI7UI5&#10;Fe309ckOTQurQnl1qaADfbFaW1ULyTv1FKmny7Y7qpXVtbXEfpXMYZVBCnuvyOSEiEgpLceT7Nt7&#10;edo6GvFhVRX5b5YM3eGyOSllv5NtYyTPcsaCpCDoCOgr0w+PXIJOW0zuZLfRtJmazTjwACA78pGN&#10;FLdfn/q5QfWWA3YXZQG5uC0pJLsTISakkknLpGnLGwZCdKgFsHA+zvt2rt9GV8bVxsd1G1WNyPH7&#10;O/bJ3bkRNp95KY8roGvEqPelOnvkJnYONnDJJXVEJkZVVBWpNAANu5GV8uTSIoddV05n+G6j5A7C&#10;v8dqYd0+GUQp5KrLurbkg1Hh7/LHiDAghBavZm80141BZk+NGI602I+eTjLhLKJosCMTRvWlGB6n&#10;etctnGnOEtmWaJdRvbqrMNhRSfbMeW3JoyRQXmSS3JVY2DSV+IjvQZbDfmzxu8mWzNqLy0+GJD8R&#10;6Bm+7HLsGGYpZ5qk9TXbitSEYKCTXoO1fnhiKi24t6WaXbiSRRSrMRtTx36YxO7PKaZndQQ2+m0A&#10;4kLViN61HvX78pErk4g3YFfy+pITWtewyw7ubAJv5MlddW4IDuhFR4dT/n/w2Gf0W0ZgzhDU1oRv&#10;Tp4ZXThl/9STLJNM1FUuxBBAGTEaegJpMdO0C7uJVLLQHfkegpvU+PjhNBqlkZfBCkEUUEYrGgAB&#10;p1rvX8cou3FkbXhgQK/OlOtPu75IMDswPUYVt9TvY2C8QxcOABQP8Y6fa/5tzfYJcUAWyLGvONvW&#10;30ycVjieVld6cqK6g/s9vhzN0p3IbIMTubVJGHOQcmqCwrRgPu3zMBLYQg5WhtYvTWIzNUFyBUgj&#10;etT/ADZIFBAA2UHg5q3oShXYjlC43FcNseYQo069SUVJSvRlP0dsPEKYCJT/AMs+Xo73V3sprlkk&#10;eMtAevKQCqoa9PnlGoy8ELDMAvS/LOhaOLoWcESqaEG4JEju6H94eXRfBeOanVZ5iFlhKVPQo0iS&#10;JUiXiigLHToBsKe3bNATbU2FO1R8Q3PzA7YqtFVQUJanie43r3wleqFv7+2sbU3E1eO4jiFAzNTt&#10;WlPniI2zhGywXVPM+o3crD1THCTURx/CoUeJH2vnlhADlxx+SWJqF5HJWOVxIO4YgivhQjI7Ft4W&#10;V+XPNb3DrZ35+JzSO4OxNf2Xp4/zZXKNNGTEyr4mk41oRWp6UptjFxK4VwClhUbb0oKdN65JVwdx&#10;Ug13oQRQbbUyNEcla9WTcfs13p2P4eOMgCrulR9onoB75LkttDbcEEDcU8forgJVeBQ7ip7f8bYG&#10;LRDADevUBq719j/wWEKAtZhU8RVug7Vr9+FlSkGQFi5UKFJkNAFCkeJpgkaZDfk861JozcS+l/cl&#10;zxPXboP45dM252MVzQvI1p4dTvSg7bb5Cm1wfiQAaU6g/wBmCkEMz8p6ciwfpByObHjCp/Zrt9//&#10;AA2Mp3s4WaW6aazPJb6TcuhIbiEUVoV5GjUwYxvTVDm89hQyzEA7E7keB+/LZOfEUGW2OgRfVvUe&#10;rORUcabfq8MgcjjSybpVrNoIVo2xOw+RNckC245Jfo0rQ6vAybESA8qbVPywkWymHo1SXJVmp1oR&#10;Xrv39spHJwabNSAaDqKnr17/ADwjkxLQ40NN/Ynr/X547hS2V40FdyNjStPupjaA0QAa0oRWvavf&#10;CkOQEfZIIB+Kg7/TgIW0s8yKX0eWm6h0I+W/bJ4+bZA0WG2NwYJVLdRQVPcjrgIc4bhPX1hPS69O&#10;orT2p2rkQGrgCRXcxllLUJJrWn8KZOMWd0ynT0j0PQWurmvrz0YIdia/ZX4vHr/q5GZ4pUHHIssX&#10;utQur2UvM5bpxWvwrUbU6YQKDfGApSPM0qT8j2whnsmOl6xc2D7HlGCOcZ+yQfCtcBi1SiCzK2uo&#10;rmBJ4iStQCg6qR2yA2NOLIUlmq+Xo7qs9vRGP+66U38fn/wuXRy9EwmkT6Xqdv8ACobiT1HSoyzh&#10;Bb/EbttD1S9kBZCgrRncmgAxNR5olkZZY2UVjbrbw/ECayOerMN+m+3/AAOY0pWWiUrDDvNkLx6l&#10;PMRRJDzViD3277+2XxFinIwy3CH0m6WCReRqF6g9CT2yqTdIWmuq6+s1r6UZopG5B9u+RhGt2Ecd&#10;MXdizV+/w298sLdyZT5GsistzfOvBUHBajrUU9qYcu1BxMsmWitQDuB4dz0p2ypxn//V6k8GjaXG&#10;DcMHNPhi2Na98kZGXLZ2sbKWah5puWqtoBCo7LuxHuw/41yIi3RxBLv03qimqzuCa8qmvXDTMw70&#10;80bzJ9ZkEN2AszUCS/ZUnwIHf3yuUeFonj7kH5utmW9tbkMVaYGKRv8AKX4gG+fvm17OyXEj+a0x&#10;SHV7RtR0xoIlpcRsWjckcWZVoA1dh1/4LM/EeA2SziWDyWOoWtu0Vzasr8v3iuvEcutVbuPk2bOw&#10;TYbgUrvUljhZkkISeRF4ov7Q3pTwywIOxQbW+oTXDxKPTKU5Dqxp3wsaJKYxWU6sqty4MnxMx7r7&#10;eORuPNsILINAs3XUbUBSrqDI0nE/YC0G/ucxs0rhayBel+VLJ45ZHkDVgXj6xotXY1PTowH2s0Wu&#10;yWAHGkWTA1HSvIb9vmNq5rGNO9TYda9q7UpvixWcmJPXtUE9xthtbYZ52vmN6IBXjEANzvU/Exy2&#10;IqDl4YpDa2ck5AqSATTr32JyNuTI0ib/AEtoIqleNB8NPCvhkgxjK0tjkIlBAIoamn2qnp1wUyI2&#10;ep2UzyWdvIR8TxqzV33pSu/yyqnAnzRIIJFdv5htQ07bYgNYUprqG3h9aX1PTUhfgieUgsa/YjDt&#10;x2+J/sKv7WEJXkmprVT8/A/5/tY2obDHr/Kdz8tvb54Niu7asaVA60r36Dr2xQ2p2+FelfhYda/d&#10;tibCaIaLAGo960pXffYHpjS0sJH8u/Wvy/phQx7zjqD29lDbRsVE1Xcjb4RsoPtXJ448y34gxO3Z&#10;XPF2rv8AEOtf7cF1u5tJl+jIxD6yTIyAdD8LePTHja7S2fhEfhHIncbbCvhXG2wJ35Q1qc3rac1D&#10;DKCYweodd69sjKNi2jNH7GUaxE02kXcYAqBzBHbjvX7tsOPaQcSHc89icRTbbU3J8T402y3JGtnP&#10;hvyZRY+YoxEqyU26jrX9W2Y8otcsfclOr6mlzJ8Pc7fs0qffLIjZnGFLfLVkbrV4QBWKNhI7D/JF&#10;T06HJnYMMk2eF+ZLfZNa9a9PnlAFOGV9akEUO+1clzYtclqAKMDtU++NpcpqTTda7EnuMBQXA1Aq&#10;Ph6Cvv8AdjaWqELsCD2Nak07742pWyRxyo0Ug5JICtO/E/PJCVbpiWHat5durablEvqRk/AygmgP&#10;y6ZfYk5GPJXuQKadfsBwic+9CNxtTv8Afg4B1bfE223TzSPK8vqrPffu4139L9tqe3ZcjKYHJolk&#10;UPON40uoR29KRwqKAdOTDrT/AIXIQA4WeMd6RRoznpuT0679Bk+BvMqZBpfli4mT1bv9xHQFYz9s&#10;1FfiG/HBLKI8miWRCa1HZwy+hak/D9qp8P8APrjGRLPHui/Kl263jWxJKyD4VrX4sjPkwyBlIpux&#10;rUnqKUFPn0yHRxWy5ptumwIA79aU2xWOzbM3xnly9vH/ADpinmtoRTrU96dvH8cN97GkFq2mrf23&#10;A7Sxj4GIG9e1cnGYHPk2QlTC73SLu2dvhYKSd/2u52J2OW8ILlRyBBPFcsVVo2pUVJodhuf5jhGN&#10;kcgTPSPLV9cuDIpigNOZYDuB8PxdcEpCAtrnkZvDDb20SW9uAkUf2Fp3G3bMbi/icUyJVEegNdqe&#10;PfJUpi//1pPf3jT3Ejsftnf3JNcnJ30I0sgh5k123r061wDyZEoiey4rypQ9dum2/emEC2Il3oFv&#10;g+OoFKUPSh+mmNsiO5msccOsaJGs1QZFALjqHQihH68hiyGE7DhZhRYvPpupWDKjggKSPVrVG36n&#10;rTp3zeQzwmLHNANqb3EorFI6vG/94lK8lpUgKa13ywRHQMuTC9XsIYtRab02S2kRvq9f9107MB+1&#10;mwxyuP8ASbY0UJAWiYwNJGsci7yNswJ8Kb5YRbOyFqwzKXt7RWvy9VX0xUKT33FcN7b7IvuZx5Z0&#10;K8htliO9/KQLhm3AUbjf+VP2s1mpzx6/S0zk9BsoRbW0cCENwFHcbcierd853LMylZairqw36Cnf&#10;scgq3fYDavTsTU/RTCFa9QbUG21Pan3YaRTCfOkLDUi5+zIAxr4UpmRAXBy8JWaPJHUNuSd1r7H3&#10;plEg3yCI1idGjPQHsK0pXvjFhEJBY20k96kaDkxYDvvXxyytmczQenRxrFBHCD/dIFBr4fPrlLrp&#10;GyqB60B3PY0/pXAxpoTGm2zDoBTvtkqSAg9R1i104UmbnOdxAhqdvH2yNW2QxWkh87/FtbAoDuS5&#10;5V8ehGHwy3jAEz0vzHp99IkdfQuG2CORRv8AVYVH+xyJiQ1yxkJqXAX4um9B1++uGLTRWua15GpF&#10;KHtTptTJFNrXY8qg0p03PffEItivnZCRDKAFHCgI9j/bl+LqHIx7Uxe3c19/Ed6fPK5hzedouWbi&#10;oFeu9a0/r1yIYgICWVTQE0AP2evXvkrZJ15PR31qFgaBPiDnegpjIbNOY09A5gMS3TuD4U9+uU+T&#10;r+TEfMHlyaOVri2UvCSTxX9kns3XbMyE+IV1cjFkpjpSYHdSpG3HuR0/yv8AP+bHwqciOYIq10u8&#10;vCI4Y2kqa8t6UPvtTHgANyYHMzjR9Jj0q2KpRrp95XHbvQf1/azHnLiP9FxZztG8qDb7I3J8Kfdg&#10;YWuL7gfcPnXHkrXNtmPfYDw7Y2nk1yHL4SKsdiBSldsUVbudTQ7kitDvucQrXIcSOhPU1p0/2sKu&#10;ZtielfH32+jbFSUHqes2mmRCS4JZ3r6cQ+01P8/tfs5HhJ2DbCF+5jk/n2+ApbwxRIOleTGnbpxx&#10;8JyPB790bpPnOK5lWG8QJI5oJUrxJPQspr9+AwphkwoXzbauNQEwBPqqKEbjbLYVKNhcZX6E2n27&#10;G5nIqo/d17E98jOR5BM43yX6p5pmuEEVrWOMj4pTsxB2oPbb/WyMcaxx0kHJqVBIPLkxG+4+dTln&#10;Pk30mfluNn1aEKteO/IdhT6aZKQ2asrMyyhzTvuD7/SRlIcNcxG4O1Nwep5HFDi+32ab1NO2FQt5&#10;hj8a140oQcaS5iKA1p1oBXuNsRbELXHqAAqrVIIJFdx8skCkFTFvaowKxKPag7D6MJkWXEEJqus2&#10;mm24eY1kYfuoQfialPGu2QAJZwjbFbzzlqTFjEREo2VUFdj132qclwdzlDEF9h5x1FHHOT1h3Djr&#10;7VGAwCJYYv8A/9c/G5oD1yRG70CfaRYq4BJpTfp3/rkTKi0ZJ0r6pFFHHw6p4bHfw7ZKMkQkxm4o&#10;CQdgdiSetcJb2X+W/h0tK9OZIB9srlzcXKUzYI6MjDkrABlYAgj3Bxui09UqudAiMoubN/QuFFNw&#10;rgof2Pi+yP8AVzLhrJAVL1JEqST9BaiDJ9cgEwc8SsZ5ooFd1UgNv+1yzPGrx1seEtnGFJ9Dt7x6&#10;TaOjtChVXEbRAGlVB3Xl1+LJnUcO4lwr4hCb6foPpJ6awQ2NtVW4xgcmIFCK1qwr/McxcurB3vik&#10;gzTN5dO0q3aRiQjipJ3dyB0A8MwJ5JT9yIgySC987yK5S3iUKerOan7hQLkOByBhUoPPFzzH1iBH&#10;Tevp/C3j3rg8NPg2yPTdWtL+EvbuSf8AdiEUINOjDIEcLjTxcKLqOlaf25K2CD1bTk1O19NiFniq&#10;Ynbfr2NO2WY50feyBYPPZ39pccGjYFSB02FepU/5rl5gDycyGRyw3t2wjVS3I7LTw6Gm9f8AjbIe&#10;GBzXxGS6XpVpokQu7+RVkP2K9ievw038Mplkv6WuRMkT/irRy4HqlUPV2Uqv4VyHDIcmHgFNIpo5&#10;oxLEweM7Ky9DTBxUd2qUa581K+vVs7SS5oCy7IP8o7d/vycRZTAXz5PPp55Lq4LyN6jM1XY771+n&#10;LS50I0vFo/EkigGw79PuwAMjNSdHj6Gg/t9saQdwzPy3q731l6UpDTwjiSepUbVOUkUXFzR3TbmO&#10;oqAdt/bJW0Ut5UPgB3xtZIXUbJL+ze1bZ/tR17MNt/DwyUZcJ8mQk89v7K4tJ2imBWRTTw6f59cy&#10;JREhs5uOaGZ2r3qDsPn1+WVcBBbLDYSSRuKgsegoP1ZIYze6DIBnnlfSDY2xmnQrNKtAP2gCMqyS&#10;6OHlldp3zqD4U3pldtA5tiZ1pxqd9zX2Py/42w0E0FjLbsvxRI58So9t/wAMNlIJC8OeNBQAjdVF&#10;OnywdUE7tAkAV6fLD1QXBqU/z9+2Hkghxk8K03r9OLIqcs8MULyzMI4kFS7GgFMiTXJkI2UiuvOE&#10;IcraQNIBX95IeNT8tz/wWSGMtoxbbqCedJQw9W2UL24sagj5g4+F3Fn4IKdadrFhqApE3GQbmJj8&#10;W3y65GiGmeIxGyNZ1VWZqhFHJvkB7YncNYF0Hneo38upX8ksh+FjRVB2CqPhWorl9bOdCOwVV0Rm&#10;j9TqpHY1O21dsbTxpZPFLBJ3PSpO1cFM7sMyspf0zoBjJrdWwoKbNQUA8MgPRJxpiixuX143KstF&#10;rTp17+/bLTBujLZaFNAQa1JIA71+/IUzJ3VFDMABUg7U/VSn/Gv+thESwlKiy3y3pv1WF7mUFppq&#10;hEP2lU4Mkr2cXJO02qd6bbg7fcMrayuUg9z7V7UxJYO3qdgfc7/1xLLiW9W+fUn+3DahskFuvbY1&#10;wK5iT3qf4YhB5uNAQCKdz9HXEqA811q+lvdQmlJqpYpGAOiDbvl4jTsIDZfZaS06kDdj1oegPTEF&#10;ZSouu9Lkt42YqUG5JYdx8sBFpjO3/9A+Xv065Pq7+LJNIr6TU59T0p/N7/tfz/5eVT5tWRQ1nlVv&#10;73v1pXv0wwTBIZOpr4/t/wBmTZlnGk0/RtvTwPjT6K98rlzcPLzRR69+g6YWAcv+f34Cku7n6evz&#10;xCuXoP8AY4ChaP8Adn2ftD59B9rAksQ84V+sCvq0ptWnH/YU7ZfHk5WJjLf3orTp+116+3bGXNyi&#10;qCnBfs8vate9afs/L/hckGMk18pcv0lHx9X7H+6qUptXny/Z/wCH+zxyvKxLOu5+n9eQhzdevXqv&#10;Xv8Aqx6Iaua+n+x/z1pTv0xgyishr8f919sf3dPH9eM0hhvmbn+kG5/WK/8ALxx8D9jhtxy2DlQS&#10;c0+Hxp706/dhHNtPJmydDWwc6XnfZScB3CI1XJGS+KE4CXCFlZSGVWtJLZek74gr4xA1G1OnXYmz&#10;5Fy0aNb2xtiLdyWutENqCwRN0wa1k9O3SN0hMOKLm8KOLVEk5dOd66C4XOyrbX2R1MU+OK6/4don&#10;6ouUdOrv/zwzpJp2RrMz83487/Pxf5/3ed+Zofq/987wxSu3PvvG5e/+8PLM77/8+K3D7/v+332x&#10;Unr11a7lscZvvfPlZ2aXfsT/aPTqvo/+j9f++Hpj8l7fW2+EL7zV/k+qv/fqn37wlW8+3HBg8jl8&#10;S+Z3/9nG7z8bPvj05c9//NTHP5V65dWZB4/d/PydD37v5sL5PUeO/PL9U4d+NDu78rNj//Fd731z&#10;5cGv/vQ7v/mZx//4R5c/89uffeIn04c/1/c7T37q/os3fvCNyed/5x+++gfLxZbdL/2XX/rA51+5&#10;/3zu+aHDHa/++PXmO0/cnP/k47t/8PT1W//y9Rfe94cn/ih7evG1432HnrvYc/NrT1z6xveuX2y8&#10;+sJ3j33yY6N9P3mr0fGvfnfze4Zv3vzqH3Zde/F//Xz18de//OXP/eze2Dt/89q9SxdXL7/5uX/x&#10;69966X+f/KtfWf4Pk+2Nn/3GV0tPXf7ct6IbLyx+T0J/t/Jrr7z3s//9pVcuP/29r4z++y/+7N7L&#10;S6uZ8a/srmYvP/7txd/48cMNB9OrfY3Fhbe6/nbo916d/nHng/ZqsHCp80dff+H81b/789f+5lNX&#10;vvzel7/9yTd+v/TgVz/19fcdOd39/h/yX5qVv9Vz8yerN2a3LhdOv3K9dPD5E89s/cLLWx6787cv&#10;FxozP3v6O3/22jc//eGfNi5/9uGGQyu7H3xuv94KvT+x+MFnf/vFj91r/oeXP3LsY/2XLza+/7U/&#10;+/i/vX/xbxb+5MEPfvDzBy8dfuMjt7sP/rvHvvLxv7x85XD47c6fPn325CtTn3rPu//q8v2fPLv1&#10;0ujDDR+d7Gv80cCTkw/+a/3WarSw8S/+/Bs3f/LGCx/KjU49/ddvPP6d//Sh0+GnX/jm5c/0fTh4&#10;/CO3L+xcWnn3yVsfOvzCiX/z9H977uj36wfemj/2nn3v/tDLX6W1w4srC+WXlgY/+upr3/7oDz/w&#10;9cPPd/zz0fc9XNqwYcM7nnjbOx7j3MLx9nd9+fW3cf4Fjke39ic2bODfhhSH8t/O8fA//8KTXW//&#10;+RPT//NPnhx7+NEnVefhP/3FJ9vftqG//cprdtZ9+eEfPPnr5L2Do8DxyxyisSm+/sV/dD3M/ba3&#10;3mZl2rj+rV/asOEwhZIzSba1QORHXH2YYxvHQY6/fiDKGzb82oavbbiw+vDh1L2HD5WXlH3bhncp&#10;+/+7BbWIPV8L2PO1iShfy+uwVHIipWpXDmX9PvJNdZSmrbvqV14mikQlQ16ePCtXjR4pm6+lqxcb&#10;o9GpYleYK6QKu4spfjsLuWJnIVvMFveTfrBYK9SKOY6DpYPFPeRQprgx3FHYUdxR2BRmw9nSRCMw&#10;6lGUge+eaLSxWBkvNoedlEsVdnCIanPYXFgeay42hTdGmknR/bFiTzTRyFv97moUjVQDJJhwXmv1&#10;+OwSukzJtZ8z1UzVtaI6OkxrSC0587URZJ9ozJU6JV/YFN7ad3NfE3K+v7CjcKDEdL3cWlusLHBe&#10;LB8vHigeKI2znyhni51I2lloYt9ZOFTqhhdkM01Lx9p1Hql2P9NTHY0WSuQ2VirLI8sjkm55TDtS&#10;htni8dJiZZEWZksrlaXKyvjS+FzlRPlEWS1JDzsKN8a+OXJj3xdHbu47O3w5myu01aRPl42WrL3R&#10;BlYIb47dHLs0cmNsuiFrR7VpO6EZ+BFO6khcN5wgdzRam0QTZ6IJ04q4R0PVCaujnzpl607D8iYi&#10;6IkKOa5tQ461JW0amqrPNdqq44UDhWxhN5rcXUoVdxezpWwxxa+Q01moIVtzocbRSWpnsZmjqdDM&#10;dapwvLQyjsWjlmo9Eq/WThQ1umvXylXKNxe0dxY32TU12DcWNobvL8yU74xPN0bQTXe1tdptOoI/&#10;+BXPOsSj9ECanU0/sXzk6wptSnI7x2XWe1d3VfqYbKyUs0gHaotN8K32d3CXK54sL7GvYsWl8onS&#10;idJ4ERuWa+VcKVdOIWUzXC+PpMK5ch5eAmiJH0eKcCmbtoFXLEuvxMaNg8VLw6kQnIHNHYWNtJGi&#10;550AMedL2q+V7la0r1TAT3kcDTeFcAVi2Pd9YWxTuDySLaxU6IFQz9cma3l6+F7kyNdOFruCLvhZ&#10;HmkKTTu0bGfyhI4INGhTTdeaePRdWpJlxLNK65e+qXKmcVGK/ZSl1UlXCjtlk36rsnl8z2i0iEbp&#10;C2gRCdCoEKNr+hnyutSdeBy3N7qkjFDwZvZYsZWelaEVta3fbrN91AjwGtKKPJX7lxQ4wS8VjpUW&#10;Kt1RN/oFK6ppfqkbnctbZCQHZ+9XOjvn0Fcau6TmGryovaRdpUlnkjJJq8PTaNRW6wzxZtgQf4F1&#10;tOPf6AHj2PKEDnzKcX6zICZLvwcx9JtUSb0lS3+foI/FvcF5oI1ufJs4bqv21HrQIz6oMW96bMbq&#10;kpU+xZ4qjJeOl2bZV0DNXfzMQlkebRx/Jqw0hcvmX4SYm0JDsAg+TQ/QzlS7q7JsPqoVusJN4c2R&#10;yyNNBbOcSYnMhhRZXP7DLa80P6QJpUXRFAnywJy0Wd+eisvR89gST203SJjBFwkhTsNoS+PRNP7h&#10;OGNOrtAFNjTimI2RRpYWcuRVSCvJ+2jHWxe7QMzuwmL5DLUDUAfVmvwkiIFmHh+Tb0CZvTVqi1pr&#10;rbUV61utyjc0pSlnfoXS2kXBrO2IQBYszzXyJnqQjuLDkLKmM5cJSeP8yHxrXfWj3lqtuCnsKmxC&#10;jibGUfyL+T08J9gQajQ2gBShhTFJx26zpdByvNQTnaG/4+uNL0ejfjPc6xBe8JD0k0x0vJQKb2SF&#10;zhtjTaCNHY3SAqicLc+VFstLlTmNfmDogPw0o/KNsUvsy/tu4F+ag2xhsYLukLr7mVHJjV6m6ZHI&#10;EHQVbzLKNRVcU8Qfz6z7C9dA7GesllJMI9Is25Ssb9oUfiSRdCgNi54o9XCd93vKjrIbYpTPfQ9n&#10;RmEsG0QrlSxjfFdhT7ErllJ+pik8ILTAIR4c7BCzoHFd0T/xuweKGcUf+Ae1P2HxExxwLyRkGE0D&#10;+iWeOtnFdyNiFBohdiKHnbIcQguYMb7Eu+w+bfI5r7HfQSbJpXw/XP7/O80tqTR6JtJP0u9zxFpd&#10;5llkR41I8jEaldQPQEqZX1DCmMyovINfecImrMdopB4Bx/BLTxdCkvZan1GU0VPDD1g8U2/crRwo&#10;NAc3RxhZxlKK12w07izWwCV7cb48xw5WQMsBUCtf11T45silER3N/O/v8mfSRGD+Sy3LQqNEYcgA&#10;NcWAsh7IsC3xDW6BCaWjxbodU3EZ3VMOraFhO+S1VQYtxloXvVHyTLtGX2gRPeqwTUQ9Pqo1Rujb&#10;PdFcqQuN4mXoD+sjkHqcIQeU3BhTr5OWSaMHZQt35DltNFG7siGajNtXG+iYsRdPDl8+CsbXlla3&#10;8mDJ+HYriLeYZ5fLJDCZuPI4z8tYmulGOoCGU4ut6WXUQhRNNnqjWrGZ0d/ts9Fs5CMqfhOfiQ8A&#10;LSnzK7IkaAmFmFQo72J4iRQFol/oe3vOZYa7HuNRlj3U6I5aq1kQo97UDGYU9XcWc4aWnFDDIX8G&#10;SkGleBACLo19wRCj6GS82FaL8CfQ13ik8b2KvyGaToXEU2OK2F1a8YHWsLzFcugN7bPLEn7UzYdI&#10;M17WRxyhRMifMs17jsoLGYqNRTWyfiFqasvzRunXE0Sm8gD5Rk9tttgZdoJwdvkPPKmkkg9vZlSi&#10;v3AtpKTofZRgZpTBgt3GjSEFrIgXac7aiQ7Ji9uhfPooXOrAq6lVG7kylNWewRd4PZdbd9rVn8U/&#10;fBsSE9p5kOppLpPXVhmvDz3Tpbx5PloqNwVEMUhi/oXYAlsV1f+9hyMbiGmWXPQG/eq832JP95/i&#10;GZrs4sXbEA8Z5kfinvzqzupIlCEaTDGuNAeKep0SfsP8MYhRb3QPDi/SrMYiocX2bBMIzUBDbZnN&#10;wB+REjpdqewIbo4tE78s70s0sT4jxKamDRuH8QWuBaFAujMkkIa/IEllpDl5nUQSnX2XdGRZvqR0&#10;P6R7qJh3CMhWFNNdWywfkCdmFqj+scn8CNcagzU7KqmvKPpnhC8ulNtE03y1cwFn8GFtwJtxanyp&#10;fbVETCitqowd/JImTHg91RfPVt4QAl2nY/1BI55a8nYiLMUNm5d32eJ2oaL2nS+NgN2186UdAX3e&#10;rLSxcGOfxZpY7JEz/aEZnCApMgovC2WNtxn6k2Z/QngyGok2KLFdI33bM2pRPQ/foNEdfKTCHYqx&#10;bV9mrGk2pDhamokVbzK7X94HXkZ0LI/dIErOFtvou+gF7hVJIBU4lO56ot34/5vQaSqoLelN3i62&#10;vs6NOtqoK89qJlYRpxpbNNpozSXiV1pDb1wpzRGl1iYMQ5KUfoY31Vl9Xmdpn/EXH4PXQ9IpvB7j&#10;r3kVoWUTWpN+c+BEZ/16PLwjPF9qpd+6Dp0WmjQe6IPGr/qhXcOO5M2AElphVzm/l8VJ5068yuLq&#10;qTpLH5I7oaXcabj1uqohqrRhbXp5r+801E7EiKt5jMZFWXG/9XHFYm8yf2UWu491D84JYoiC5XP2&#10;CS+K+seZ/RKdyYPSWsw7dPGLFmdCW3JoflSVbaPaFtJbq5mopzGHP0uFT9H3NgY7zGcLgRrFl8fQ&#10;LSPLrX2XwcnyPnyLEMO6jWZVjH+aIQgh0ER/8memL81JiNmhkCogO61JJ0IJzNlV3kaYabvzfEWs&#10;WoNxbeAh6N3SnWpifaJ4UZIutXkpeWPlTqK9SRBicyrRtxYniP1VG6/jPQgrLDLXQzrrYU34GaGe&#10;XX2OfTdRbqt6nNZO4qhErZq3YvxzVAsJAYj2CEpWq1PaUABfurZ7Q7v4FA/qFUKxNjgiT/d26+nk&#10;WVnLl+zKRT9sfjVt9SKjZmnQVJvEHnCzpbqbCDYFFmS1ZsZZ34UZjQ03xjpBS6ditFCR7mK5blgR&#10;WnwTj1xB0fnUSOHcC5W60t5SDWTz2lOM7lq/kSbxMjb6NIWKbH1Fr8nGoktjl1nbu8SqSlNhf6GV&#10;3ou96EX0ZPW4ZyQzmsC6C0S8ihe0/mJWNKltnDC7O1+ypayhMtrhmXuP/KQlUXJrgYyarK8yrkH1&#10;f61xiqZ2ceAycba+5/1ZbYiW+qE838o4IxNRXxasSF5GIK40d2AltKIVF5/jqI7ZmhYzFvfRtlnZ&#10;W5Gv0KG7KJqKNRrz4LzgQZSfaFvXfm8W0rXqOw1sov4ct2l5kerajiWtprUXt+koVKykMWmqsVDZ&#10;zWxXiGEma/ZT/HDD1mLxK0T0vobQFIwX71YmqaO5o0ZQ2cxlWufVpcrQqqIXG2vpq+ZhWDHoju4Q&#10;oTYRxRhawInWfIUM7TovE7doPFIqmA132/gntEgHkiPZhcY8kQzxJXbYUfA+JU6Q3ZAhi2tbS+Pa&#10;UJOkmW853DjceL4RRr3V1fLW6lgU1vrYx2qHo7HaWDQWXWw4TiYb6unMh4yq5iyiFfdWuxZn8rlC&#10;V74xwfwtE92tLFa00qSZ3wHWtY+XWonEGF0TLZoeXWtIKOTCu1MStcBGTUOv9UtZVprwvPhsVpak&#10;LqvyRTFjZ+dQaPE60EILSX0hR3euIz8n9CNrP26bEhpTRui7Gm8VUWje4qMtfR2fwnjLWMQcWiuK&#10;jLYZ6zlCCp7JUJA326gt2odighL5gaRtcZ6PbFYDYkZYdzpQ3EFr7l/wYTwLacK3JYhRrCt/I460&#10;+pPHL8m3uFySAfmsfVoHufNl/AuIcYmlM9OacaPxWjVccnHkXKlMnjniKN7+QvFLpQvFC8U9YVeu&#10;K7hQPFU4GNbCe2UwwyqVEAJOZEVak0/2Po7PMStNMH8hyeZQPm74mohxLEyAGe2s37IWK58SNBiF&#10;6G8+lsOraSqRKC9asTbFo6TV/EyalSa1S9OKGvUreZK0yMrZmqnRtHRpihLUIU1zRn7tUHqGA90k&#10;NCydJtfKqKYO/A5bPNraOHGsqNhCNtQaiSJcPA5zIp53EWvsL1wrtTKDFU7cp8gmRk20rT3jP5ZJ&#10;fOh+pDrCr2bXo1i8u7qluhM/fHf8fPlYSZghbikKLUJp4mscKU3EOE/huXvQsHQv2UWT8UBn3aNN&#10;xZntUbagqFjcwEmVUSZGCJzZVo81ZPdGSbQmG321rdVTxfbcyvBqti2XD9tybUE+DII7Q3eGg+Bi&#10;6cXSVLEeRoWpwoPyB2oh2JokUkGbUJUP0Qg1ihadvmJnWbouPuBZHMrbCNO6J4UzOIvSHMrL64CO&#10;uKGObc6j0qlh/suukZwcK0sxzmgXzapuUp/24lFGGhJv+lVpnTkeaUM+zOkqTzSUr+sYrVZXaQlN&#10;Ic03/AV+WZ5zlidGu9VXmcPIijsYcbPFmeI1ni3mTVaLeazduI21tsQ9aXFenvakAyFGPUF4GaXs&#10;SLSXXtZNb2vluYjm6MKKfmnPrvW7MXw/bfOEpJzhOS26MUrSkSRy2hmulG6rduXd1BJH0lKkMmha&#10;W2IJ9S1Jb+mNM4wwhxv3K4cKW3JXh+aHlobmBheHhJa2XA/4aM3dGb5r+/nBmcHjA+cHW3a9WHq9&#10;PF9cLEmOSZNOtHTUjTv3AYnUnqf2R6QH+RKudSgW0p5Yybla49PSpTn1CfUzjXgqq52RxbXMWaO9&#10;5HEtgx7rnyolHelXuzRmtMhP0mUlz9VIpTKqZfxYWS8XUSpJc3oqxejFqJRRfwU18pmZGk+Oeaaj&#10;p1yL7G3keA9RCUXz2vExtCLbyYpRnCq6bjXnh14oXiiVkX/hmgifMt02EspLz1pEeAAf9mZ2I8h5&#10;M8vYR2z4VGGm1ELNVlbnFD+73D7KQTtGkGSl/VpPdIInDrDi8yLrI4YcUsTPFCmJBaWFUcaZX6m+&#10;WGrJteYWh19nvz48N9SeWx1uD3rDyUJbri03NzgPiuaHTg6cGjw5sDTUjue5M7xl16GwlxjnsMU0&#10;idadtu4ksSJmj3iSe3EWa1/5oEyI1i7EneGYNg5dt86z+B5Fc6NUNU1zH1kd17J6AOmWonrQNN17&#10;zzDLWhvKMboaUay8lTO/odbjenYWX2pLm3ijPJunKE+l5Zcn6MPykyMgQxgQMgJDiWytNO4tZlHt&#10;KWtXfOTBPqUTJIq4UVcL5Fue8CJ+3eZqb4o5nvoZhfHU3bW7vDtxvrSfWPBYkZ0nnItlPUvTPMxn&#10;g2rB5HYvAd9GH1qkQ0v4GS/iOUlRW1C2Gnam/08bV0oTitqqi6VccCgMwlYQAlIG54bmhhaHVrLy&#10;KZkgE7QyQpE2eN2wdGrw+hD78CJlFobuDm/aNV/sjbXmFhc6WOe1tyLkTzS7wQc5t+ISjsWDc5an&#10;rxmi4Ef6iO/WfEfdZCXPZunqZxnKu7Vow+qoj0pW5eiINR6Xcr+hOqprs1bTBxxoxCJFV+JBOpOW&#10;XLt2bbpyvgx1MW3VoU3Kt+P1hAZ5SfnNNd8Z1e06Q66nxd5FbdCKIyKvNk0XsZ3sWu0hB/zW5YvM&#10;7tKnZhhwR4rS5WfqYMbjwe4oA0ryjbFGD0jRGE/70oW153pxupIVv/iM+BixVZ/RqF39wbapRl1t&#10;SA/Cs11PgZo6+n++8YHai8XuYGX4+tC94dXhTK47dxdkzA0ucb8EIpaG2wL2nDA0D0quDy8ZdvAw&#10;oKtt19LQl4bmB6PC/fJzRFb16BBtRKzSSTY8j1lTbdOubcRTZgHdyEKR8el9V9KoHOW1W56lWH3j&#10;nUSzFL9oQunoOw9qFCtpvec0PhU00ueJrHQQW+ia9QFHA+VoQ3Wx9kQt0sGuJwxC0joPTt/bUDtQ&#10;ALPms41naGAJ5WNZ8e28s9ZsCJH/Eq/oI6ErnmUD2iPNeYjRS1lLN9wacimr0o4q158kzxi6xKvq&#10;s9s7QsKqECu/o7O17Plc+6w8oq5q5NfSjR+7A5lmIUmTHGofTlQe+S42JhuT0f3y3jANRlaGt+a2&#10;5tpzrbtac73g4OSAELMyvDjcyljUHiwOnRg8MTA/eGrwAghaHDo+sDLcw4iE79n1paFTxDTp4H6Z&#10;2ROtiidxrGh4lNZcb0p3KdDLIxqTvsyCMTqkde2uITRr15LM06y2rIpc7k/qlCEiRCanMxa1sxKg&#10;t5aWSiu8uaTZHPEi6MF/Ez/2QGlNa6DFraPZjtoU5aSNxEquQ5fDZUiQAk8mXyQE2SEu4zJc4Vds&#10;d34jIQzUim+lq+S0dBGjJGnPuFB+XFv0lAYy+TWKtlLJFXTMrxk9+SHduR+TX3I55Vu8Pf1mOJQH&#10;Pa6EZqVpTNXcBG6cK7cKpaZ5njzJOgpzocLe8OrQHcYUMJHrC3qDHuzfumuRlJZcEI6wp4NMmAl7&#10;GKvacivZ1ewSXkgj0Up2oqC5U8uuC/gdjWGZYG+wtUokg1XkveRhFP1Ow4kkdm1IavHkZ9eydGHa&#10;s3Q0iI+IUYRGKMMmq7osdmv1RSNfO00bepbxHOtGvbWV8oXSwXBvYacdBwt7CyfYl4g7J3lzZhre&#10;3IeYNeQXoK/W6+tPVvEl623Qgt1Y+1yJT6srzera+DOkcm+0jTeTh/K0QHkd3MR1jKDx7hZbl99k&#10;lCUpu8ZnTEO0nBs7Q0toccTI5nXa8N2RomvxKuretvyE13V9K0+yGHrEodUwT6c+o9ZIm44OR6+X&#10;DoU7c1tyinBbcz1BOyMOSMiuELG0g4xW0JIhosmEbcHi8ErWkTI/fJJR6dTQBUaldrClvAVSNFLN&#10;D63ii/YG9yvPgRh5Ree9LmmdD2/fpBb/4k886Rq+kvRYwhgd63XWyjjdWHvk78Ej82Si0Rdtrc2X&#10;avSBveHOcCfvyPIbbg66ghxv4dSKJ4pL5faqvKojxEcRacRHFNEVHxnOrunkbDxKny4To9CaTGS5&#10;ngObnylH5YQP0RdFp2fpyrN82cRorPkA1dSR7K4V80eOOOo5P+YrbCRMaHpOku/exfiCizxoSGSk&#10;po1mxpf0vcYPdV1IftG8HeJA15OgJZ27M9QdBOFooZ3YpT3XGzL24DXawMpqVt4jE4wWesL2YH44&#10;3b+5b3PfrdTV1LntV1Mz28+x307v7D9lKFkaPj+0CHqWOFrB30ioUUmeX3qb0uqdcRV7XqGWdGlL&#10;V85b3s7ib9ryJaWnkS/tx0dyLcpOQ3ahBSKx9tqp0s5wT2EPbxh2cdabTHrzZlMg1OwtOn5OsRbJ&#10;GjVjsdtFfOBvoeZtTNvZ6bvGlZMndlGLKiO5xJt+fSyNuEJGLCifmPCeVwXzk+JRZU0PVj+hb/VI&#10;F13VdvquG7WhfLWq8uIXOtSHjo8mlu+088pXO4ZUlY/rKM3oC2VqAx8T54mml7Pypv36Wk1xyx2j&#10;Q191hHhkBW+QD3uC68PzQ/ey+JfgLtHKIl5idlD7CiPPqaGu/lvpa6mj23dtq7Lv76hue4rfY9uP&#10;bZ8BO1v6dvafHrqbHS2sZBctLr6bvTa0F8QozvSxUfMjtW1asbM0q3txLxRJnphzzpazJqU0o5Jx&#10;fco6DrmPpQ1oayJaLfPmcriZd1G7eD7FO8+8O2FPdFg72wNWbo1tJndnIR3Wi0ulXkZri16hJopu&#10;KfFg7cvQTt/aTTSuNrVl6KPiWLwpzQ/VnuZaudCjnHKd/prPilOUp5asNc6RXXv7op2gTunJ+4X5&#10;tTriQSOL6mvt2kcfb0+o0HMh923iJkMpyac9PlOfO+hBX+tA7KIhtHuLkkAa0Nx/Knp3tTu3xJpc&#10;ay4TrGYvDF9g1tNGlJInRtHc50tDIwPpvjvpO+mZ1EzqfOpa+uj2o9tnOONdwM55paWOdhwFPUe3&#10;30mfHNpKfLPIvGl26Hp2fujq4KGCfIyeLggROsTh+mEJ5kskBW9YkOeb4gtKWlnn2RHldYUwt86j&#10;tJ5rrJYPMvbgWXjmx2o861X2Pg1vfepJmn+P0MU7aDkwtSkYL8wVtV6qGZO07lZ1bWq9CE6cV3Kk&#10;v7htklXG7bKWbrmSzcuJnltFNIQd5FHNNfnpLbqWlOubUeFWaeRJcouLTBPizyjEbahttaOzSuta&#10;evR2VVYt6LyerlIJajxdefLn+nVa8rRqS7jRDm3b6mHbrvnBpeHJ4sXSIj7kECtwK8N58JJhVLk+&#10;LKwc7Thme7UDxOBNzqfupIWTGa6EnZnUMTB0dHt127XUrfSe/pNDs8ybrmdPDZ5mTSYdzBVtdmRv&#10;Z7qWXaOSzyVxXnRtXJrPmSZRfSLhV1I750hl2qKA1Uc/rg3kul46WdhDdCvvssxbBFof13MbfAzX&#10;nbw5y7sE+uUZ7PvDp8LmnL5v8jEGrUGn7m2aBmkHXhI+OcebonjT8ZrlxYv1Y0MAvNJH9SzfrSXr&#10;6F7Pa5x3ZDDpZZ2IdPNDlCDdbKN85Ul+pSpd+vFWdTYO4tk7cZGtQ4mOWszHdVTXe53zy72iXB3x&#10;czdKGq04roEqsyr1EjYsAGfCqspr5Z73VQpzjEZtwSgIaQvOD54YPDbYEtQLUbEnvD68d+Bu73kQ&#10;QaySvpW+kvpi6nL62e3n0lfT18zfHOk4l7qavs31VaX1zqRbB66l9w4omjnJyu/8kJC3edfrZXl8&#10;zaq11hOZTtS39CYjdxY1CA1sphldUI5D0opz9yWuWWmEstSTFbwfqNRLjEWnSnvwLTvNt+ita32X&#10;ZO/W6E3PUoo3aJvsKxahyHb8Dz6mNGoephu60o14haJZzC1pbVqrcR4cesnkXpaUVcS7ZIM/uJYl&#10;vaTuPUWUlZO0hV0oHfcGq+v9Qvlag/ByMT9GV21anqJXqytdoInYtkKrkE6u2rfShghqiY5oil87&#10;G3p07TJTmjJ1o6tr1VDuJCsTc8X2YI7VFGY9ijh4RnR8sDWYKOYLC8MnB3f2y4/IdwgPRLm9m/uv&#10;9J5NH0mdYxeKjhK33O693Xs1zT3HVfBy54nbvbfSuX6tDZ8Y6GZdZm/wAWIEja+jePg67Qu54k8c&#10;+igvznRvqc6rIUaprjHLozSFkFbY0rit8rIO2mbEWykrntVb5f5VxI19+n5FeOFNG75V0RvX8i27&#10;7RmsnucS3RSyPAlc+2oFimZ5adxpo3m1I8vrN7GyVr5UQrI43+rLQodqGl+W7nVlPR2k66zNJBZt&#10;a48cqLHrjHROM/YFokE90kTb+REfE1Z2vX7GvJroUD7WrXPjcQ20Y/QaPSst2sjGAR37fkRoE4Nq&#10;4SJ9UNL5msueYGuwysot63FCDGtxd4fzhedKs0M38Sd30sc6GGU6NAfCi/Ru6R8Z3Dlw64lbvVfw&#10;Ju5jbpF+u1f4AUXpmXTLwJb+271HOm6lTxEJzQ2yWpxtyT1gvRdPYZGfe5PYXxgv0g1a51Afsc34&#10;neJScilNCKFObDG+q/Tn7NRx2fL4h57aAdDCrIg3gPEd+JMm3pvXWx98uaV3bECMvvsRYpJxiu8U&#10;8DBNwXG+m+UbIFoSvbx07VaFA+1qXefIrnXPxp1OynHEkGqlZXHTPyVEjyMuq/LavI5Ku7VdUiHO&#10;aVLEUGPl1K4hyNNEU7wku7ehPOOddJ21ebuiAQXjiUTj1dOcT61SGmKQ20vaWp1KGu+MicwhQ9Zz&#10;64Xrw/eISvXs8B7rb+25u6yuzIGWCrEIvgW8CC2KbOVjWvpvP7FzYOdA18Ct3lt4lWvpI9uv4FdA&#10;y/Yj23U+S6kZ3XVs7j44sDVoyS0MzQxOEcGcsbcrJUHeOJcE0zZKmRYMMaTBpfqhONWvSW5nWUj5&#10;somkdYvamVQ96eOr1GAzMyB9q2KjDv7E0MJ7WMdL58vny7OV4+XjPMUdByV6M5vRKczxHYjeQdRX&#10;2hlRhZpGQbsyPtSqW1hPC9YtKKu5z5FlxIn45bzmjySryZHkyxdaGul2VlnXiWSQbNq9jUeuJbnT&#10;Fn0dcRtJHXGdN4pGQ+VjntfaM72JpvJUNqnj18l93LY4oZT3xzOsfr5eqoctuxTTah60ykqtni/O&#10;M2ve3D3DDFn70Q7WWVhrUUx7jjkRI0/vloG9Q3iZ3iuWfhaECCeghrHJMXMVdB3peBYfc3qoJafn&#10;kPlwK2/2atWO/sMmKaWlOlw797KHOHVpxasO4hcVf9SvmKTUoR5lXb/QwrtEc3ytYussFs3u0Fdi&#10;JfAhpNgXonfHV8ZnQQ3o4W0+jVJ6680O3lo9UJi0J0zSojbxl8QD4lLtSX9+TQHKxSjhJubTyrjm&#10;lSc+I+fT6WEjt7RaEP+UiHuA6JFi7ShXOTZyx9eiltAkT7SNB9FXXnzP2fUi/uNyQoblq0ze9KwW&#10;XN9e12jQnj8/c//itdXqGdbKDxVa9DSInfk0Y9ISWJkfYnxhHCJuAS2Vbc/iXzQi6VeoIE5Jb+nf&#10;yZhzJX0WTOB7lMZxVSt4KVBi5XSl2Cbd3wp93obgzbwxf5YP35LaRhdxvyZtIrVy0H6cp7Ok1S7v&#10;KR0l0rsHmIZGgHdpq/L9JF5D77Fp9sNePMCbZ+fL18p3Ki3VlurdSgvP+1fG7TtmomCNWaBFX+rz&#10;fvY4Mczk2jtvedOw61IWzqz15+RarIgXte7WVWn4hF+lWbpFm8pP7lXGfZd6jK6FkYgrri32MSpC&#10;i+VyNvn9XnmWz2+kdg19opMxv7U+IhHJMGNSGenVNMVZV3nRjg+nJZ8nYVQKe3CohDbTt53bqzt5&#10;N6GPNV3W/lnD1/p/e+7k4BVWa1v7ZjUSsaLyiceIdjuq7Ee2VzrwJdtnmAVt6b/Tq5EIb7L9GqOS&#10;7TZiaQ1Gsc4VsHN0+zXGq7ZcH/Os66zb3SvLy4MEuND82nhGGqHD8QPX+tsQ3Bti+PVNZ43rkkO7&#10;S6s+LXqGHmKPpXKOSBcUgAGbC/GXIA6Uz1fASvykv5svrNt445W/fcH4FPsXvigDMzwjyBVOFEfB&#10;tLygVrnU0oRpO9HuOqJhKLauLBIZV0JFoueEx/jeysgq8lcRNGUX311CRw2ljYbaEU07W9Rv+uFe&#10;mkvS3aepTMKXKK49a7N01dCuMrZxFp/uW2J+19oEL/Z1qsrXVcq8qUaEicZSafMunkOz/q+1/xXQ&#10;MhauZps6r6Rus4a7v+Opx/Zvq2w7Yiu4rOd2VPAcZxl1qiDmfHqBGMUiYWZFrODhW2y9DoRVDFtX&#10;8T5HbaVmR9/WnN6UuTZ0yt45jyUwbelthvV+61K5dNLbtGyC3nSW9lyD0qxkV9/x1G6+MJ62r3+1&#10;8q8vQPV1SidR7e7i8cpM5c74FvDSzRsgPB/Wk3reyF7hLXNiGHyR3tlnTNKOhxkDLXrbKWM9jTgP&#10;zanXOW+yR+sz+gWl1nvFh3jECjbXMF8AhXWfoFybm5CPDcwfyE7wz6+vFsh/Sd4ECWrB5ENS1We3&#10;PD0Z5tkYh9LFmdJVK+HP+VAdKBrnqqtyupM85l+Mvzx1kVNRvZWRnNCjDL3EJBZPo6Q+1xiLpot3&#10;LVpZYQ6jNd0eVmVPDy4ILUQi8ijVbfiYbefMjyguucKoIxTs79BTI41CR0CQ4lv5mJmU5lFHtuFX&#10;DEk+gh3pWE79PXH0SZ5Yt+Wulw8reoEXySNtTQkVtk0js5AhLChNOpAGp5FQ6bqSdl0zZxrKcy1m&#10;TA8TjeOFGs+LNLJo1qx58wHeg1zkLzZkQElgbxOk7X2UDH/HYRa86Pt0YmP77kNj2Hih3d4XkS2s&#10;RdrzVmQTWdDT4VF8yErm93TWpq//6N+sFGs9m3x/5waN+5u6fE9uNpEFRUPxG3VlTSiIHunqzXaN&#10;hqycPzMXByqrXc88fNSACpvSjR7nadHjTmehZzouQZu6pi0h1eoplqSM2q/DidDCuA5ClCYqhh9+&#10;J3jjsjuY1Syap4qrxC0aj5aGN/ctgArNjo/wjKiy7WjHOdbjNBIRoShOIWIxJNms6Qo5t4hnbDYN&#10;whTNqNRM2sswn+LuCx2nbe3uxACoKRw2LUkScQX34ss4Fn8xj5bmqEHY+M5HMi+t+pJIZ0meQfJ8&#10;dMKeLeor22attRhe+FalLLywroDcshvo4vvA1tocX8y5H8qCF/kkvE24WqljL/REv5PnwIq0IR+o&#10;dtRiZG3bNeXyRjVjfAghmdpsaY6n4ieL88X5kt640TvwlLL2Rc3flBBFteF0JJVo6ez+VunIGCMk&#10;QYTX8XKWb1xNG1+WJ5prdCOocRjtGAEmg/QgZHLDRnyrUtwLMa7TRF7jgtQzfCsUFRZ4aqRVl3ae&#10;Mp7gHbquvquphdRNnjVv6T+SqnR8YttZ8HI1XSF2OYffET4+se1IR8VGp3PmYzb3pQc3959LkUaO&#10;5lAt/XrCtIs4Ris2V8DfFDN1zdgXh2phH21rXVJo8f4iO0yL7//3QArXisZkNmlQGrKzSwbuTFui&#10;NcvfNdupeBfLy7dk7S/06G8tuX8JovhdM3xNK3Gv/nYPTwjwLz6CgZ7CaoX3D03LGhHyaxZzPtR2&#10;ZFbNm7bhR3zhRybx2Kvl+dKJwsGi3rLR+zZ7woN4vLlSG6sXE6w+qaT6dh0KPtIpJZFRyHMd4Bvk&#10;P0xWpVi6tafradJVx6p6neReaUbD8i3P9SWuEzruU1TSvYf81Lp/icwyAWg2PJm0dWhORi8W9Xyx&#10;3d7513w613+FGGQhdTm1s59V3PQnmA+DE2Ja/hMXIUHXRDEV/M7wY7u2DROpnEtt7t8yeKu30rHr&#10;sV2P4Y3AlXxKFbwc2b4FOoxmHd39enNTb8QcDBuxJ40RY3Ik0k+jI40+ks4sk0iPPNOJpUw6SW+a&#10;MK1KNvkX/bWQPfpLeMQuO3z9pTjL31m6y9eSARhRJFunn2cMLfbXuoQY0OXfYLAiI/9CGekLLcq7&#10;yDJ+zW/i7UmDT7Urv+V/zWO+dBD/ptVl0GKI0fVOnk/VeD+rh5Iap8zHWQzjSDA6Zv2kbyf9/pF7&#10;acT0otrCSd3vjVpSjjLKZTfdiTd21Yxi+l5bqdKd8qVXvYnovkX+JSJV71pbHWtFJTWO8p4uq7m9&#10;Ybfe3+ZthYMD8i7Ci1b9z6YVmVxJnTXMeKzCeIP/EGrkY4bZQUf69r++QoQz/FjlMeUfxS9pzNq1&#10;bSbVPTAyeLX33Hb+C0RGJL23eRD/on4zCV6J2ozrR5Hxj66RRt9eSwNCkmRPtCNNSGqkI006mYh4&#10;Tx286G8TyG/w93hY153jKyD5lwDLZ0AN71Nwbq0t8G0Qq3ZEL+Na0+Nrf74q4y8rrvJ3l+qmYXHn&#10;uko0rHs2twgXalc617rySf5SoNC6mfWfPfzdRv4GC3+5UX8ZSenjzLxWK6OGmCmztvgVXeM9piNa&#10;jxxmPZdtitY4yK9zeJquXSfSg9Nb50lpzm9SxvKEH+h6jpfR1z+GNNNtwNeHQgv6spbEY52jpzpV&#10;0FpdPpwqjoTdxLoHB64xh57Zfpb1WtbeiGaJXMz2elJk77wQtcR+xv0OI86W/i2s3BHhbKvgXxS3&#10;fII1m+FtGo94LvCE/MuWvpOsHuutzj2s2iEa7WvWLAmQf11a156QoU3p8DxNSfPIJCWWk9SS1o9Y&#10;63zZkMVim0L9/ROeFyl+4S90jRcXyyuVNr7YdsTYt9sVvvcnh7GL75mb9PeUQIueC7Txtmt9rR3o&#10;M3pqd+3rKvHV0qeOSd7NGi90Bp2B/+0s6PB0ivUfzex530ZvaXWBmVqxHWyf4W0N+rH5L/EvOaQH&#10;XflZ1yCCO+lBsitdCvH24nyvg4b8PtGBlxI1j3i553qdvrQeH7Eskkx2wBJGU3jBE8VWECWNR/na&#10;35fAC2+9vFg6XZoqtQZ7B2aY/57brpUTxaya8YAP8yaKeasWxRwlGo7XW/AqutLYRfzCas1RjVfb&#10;bNwCP0dTV1kLrrB609KntZ223N3h+WIfI4e4hw/TtrhMxmsk02Ypyp/W3MPGctKsL6HB2HLJGWkt&#10;LgBRrO/q7/Xxd00Zjzrtr38xZy79H6rObrmJJNv3j3Ciwd+mz/aFL3zhiO1pZCPJcux2xNaFLrS7&#10;BZRAJVsnUMTURV2IRgILS0zwCtN82Aab2Y9wdttgbGDvd2iwsbGZeYcGf5uZc37/lVWmRxWlqsrK&#10;ysqPf65ca+XKVfLNdVI/mZliNlKISTdP5DsyXDB/TGOgynw/gRz5gBsnA2od0UBGdlEE8ippTHVG&#10;rpRHdsWxvX0fzYTRFnQ4UCjenMCP6hXjtqFdjI7FwOz7Kk24I8mH1sKSWqM2UXqkrHRdOS1cZVW4&#10;WldvjtHljnEYHLPVpdI0WsyzSksjp91xz9m1UnKpcaIzvVP8LkeVxV0bvTH6YhgE2y3SNrwUX+aO&#10;CnerX+qvw8e5d2ADTLCBEiTkVZuZPsooRJLPI3gTzUHHMjQIGnlEiJsNcDpg9DXDK8hIwtejhOjL&#10;SrIxlJo88cYZ9bC/CtHxMiZIG+ZyCZIdr2DXZfIe15A4u7hWCFctUPYleAt3rjKko34Kx0GMP92f&#10;p2U0HyD7qIvISEjI+FhcQGLR+oA+VveNI0lv1+SvUnyOfKTIn6boC1o7ZgSmbFbUt9a0NVOmJVTb&#10;ujxYf6e/uk1oXoe/HfMZB8EJ/g+kBURLeDuU990Emh3ZZ3Viy9fld2I5nIF6uVI5BKj8VhcRnZA+&#10;qh21oN0zFChuLD+7cis/LgW7RxKWjuO8qBUXP93QaG7p80fdEa5rVxYdTUvAsWUl4t3wM9jwQV+E&#10;KEmxf+Ep6Vb/UfMrklr6/HvVqWrnxMNhaWMbaOUewsEIBxqXVpweDrqDPZ2NUcKCaXahKSucryTc&#10;DAASOBTo4chepnOyK9vFHPVBZjbfDRd9PSv6ksam5gR9e5R7ct1SSSxXyploiY6u5HZUqS1cJRN6&#10;+JnOYMli6m7vTcpCOtQt/Gy66eFTCQ4CX6UebYXf0pp0LAv8r+E18qS+JroSLMC3gBbk7s7qTK2j&#10;uofVwxhjxzHci9ZfMF6L64O+LEINVcvUsOFVOVDNKx/UNnLP6/A6VC0BZTFNYfC4hkfmmnzsyn7i&#10;CrlwNn3C8bXq3RA+hlmqMj1Y6U7xLtKxtld5tAkxOgqNlJt6WbIrp3eh14MChai1HW5UfqWjo+12&#10;rpwqVM8pRRdDsZY4V7l03/ErLVuZjc0CsbXKtnwf/JktBfq6Rh8a0cVqEu2/+App7PYYe7CMQud2&#10;a3gjeSl7kBEKHo6AHtO1MMpANepgSaiBRzHMyA5GErOoD7SJsJXETyNd2QMsYBRPo9XYxC6anVOv&#10;t9iufgiZnyGX2pXveCfnUZ8SBaGmjJrafcqp0hGTM5XQ/RTmagu+lLvWqoxI2zX4BUOC0CJJmZHJ&#10;PJnK2yheAJGfmsxOO5sYvJHK3xO2MmBHNjD1srhdWmlKLUk/Ey8Tt4by1Y5qmfZpa0s370pHiBR/&#10;1d7nhReZhcALNdsMyLljPrYZpUgf33b+WGUePmbcON8y6akVlX/923mEAJVVoXq7q6cYES5UcVVq&#10;i2GxXD6VP4Urp4rTjmgw1xHCFM+lIdTzXigX3ItZngq/6nnMCtg4rHh/ilJ8Exwi40pTt83/PvOF&#10;W9CXF4ll+N3rWLk8N70LfAlI0byztgcj9UivK97lOfSHI5hBLlIs9C17mY3M/vdCmuGFcy+r1dev&#10;0O6WzfJ7sU2L8FP/cTWksqgvCRnaomvuqtb0r5Yi3H66r2uV5evzKmWb3j6Ol0r0LxEnoRkieefR&#10;5vzTzpndrizAxVvonuan1ZpFZhvpVSZzgwSt6OV9ktQ5qAWi/Ng516Itz7CgYCSSpyPoC7wKcpbs&#10;JeZAifyxz9Uko8mmAt0Ob9GcgzjfWFZSymqviL6A0rhMeje0hXcu6v32K3NltMJK7+iIRk4hwNWl&#10;O+rc7Yrj6k9p6UfcCElxuPRh6sEtC0e65pkWfhwcn0CvsfU5aOKD9+BEFk2n3m6hK9UYwn4hcZhZ&#10;ZnzZz1zKCgsNUCDEOLQIATpDojZOF70uISAF6qI4G0nGoolN7GKgOtCllZH976/nH+dOSgu516DS&#10;r/RTOmGZvFlNiRoKJUKLSqPai/tRhBBDhSioyqlWUyyV0JVHqHHXaeNO790/qc9j2+KZ1k5YUDte&#10;1Y42zsPPmZDDGVgRv4GeRvpgxhPxuvewl3JrpWI0uje6PNEK9jZyItqi1m2vYkHhaTRi1BGvW5Sl&#10;DfYS8/hjWMPWBgoDdXPvlwa5g3UJ16rrYYZneReWsi7/X8uha7WlC1F9aFPLq7W5y8/GCuK5uqBN&#10;eUL3LF7ED1pMYsR0y90nLccfKa6VRk/r3KWpc2Zb6Q2cWUrgxfrM6+CFzRut53dZE/BwuDCoOaEX&#10;cC0aiWQLhb0Ls9CiHo5eaJRxaFEIspHZYUJfhBZGowfwM+8I5U7iwPTBXdlL+R6/vyIbm95ii3UC&#10;Km3LyqnaVykN8wqOzlVXMS8jJKlW7KgaY9MzPEuYxeMu4V9rizZnLtEQI9lEdg3Sxskjnjb19Itm&#10;AW78BneRfWntuaDPPKC5WQOXXtwKZ3mM8uu4YdGXP+HvbcZWrCht+BSwISs+tIT1rTrWWWxm18d7&#10;NUMhmnadVQkL4SmeyDR7pvVYpM8e14XaVeVzRzhREKwylq2cDrnxPcVzmk/63Vkaoi2KoXxHSFfN&#10;cR7VHVeqs38K4+prmGQHh1O4mZuzpNRqL4KXa5N3WRmNVfdkfejWEDwHONiQFt8oyUZSqNnkCgRx&#10;7J7cz8DhGp/iECM5CoqDvgX9ixADjXmEtuYhVlbdE12Te5lL+TS6nW0sPZP+rjxwRbkkr66GDM+u&#10;xZVjldHRmrgGRWdUduKwL5KA6lI15WqlZeGufnx4VWne083V4CL+jDWXBFrMh47RFHo4s0Ro83TE&#10;r6TdkRTVh6ccPKIiH8T1pDzpHZLBlC9dkzvOtDHSg8xx5iBkB+HoliiZvhEgnOBVQ341mO3UuARO&#10;5cPcxj+tfypW12sZdDG2tpn+rp5MjVjr6n1us/eJkhEenXPHVlro/ZzpSvKMOz9DiT0fjVRn/IvS&#10;1DtcvbV1Ze+L36Vyl6R5UWnBiyibYqlO6ePtf9S30Olem2T1am42u8HM4djknulUsG0RCuBdZae7&#10;kXnICKVzs/aGmggZ0BmjO88TD2yGAL0LONlgw7Yqmr/eSI5lX5Vk3blVSLGmBOpCW8bzn0vkHF7G&#10;8f/0NOVeNSck6KiDzsXXqCYUGoXZ+VntGL0yBDEGsxKCu0KM+8JMkx7tkKLWjPgIKAGoMbqjUWQu&#10;OJ5Jw/3I6qUlWUI/qytXq0pRedNRtav6TLOP83+b0UUctgd9wXqCsWjbZiBkc6OZq22kMiFG8prw&#10;ch75rRN5qlnN0CaU06XL0ZXnK7+hdyuMXeXXxgg4judAbfICl8GrQD+7zoUcQzHxtQnhbc4dalza&#10;Lv9ndRi9WyXSpjoHv9R7mj43LfpiK1T85nXZY7T/hRnqJ3hYKE42Jy9N7Cc7J8Yml6EQWCsY9yqU&#10;vEt2agYocQu8POCe5gg0Wy0bF8lD8DbgZQXtnGaYDpi/foAVxOVBWU3B42TuFr7c+ABeDr1WdRvr&#10;WJ/MTjMTIK6lDVpsN04r4l8IEccrjDv+ZYmWU1y3t6zFuCRMJWzTusSMrmPeqEXp5Z99p86KNDgG&#10;j/aUFsT4Wv6x1zXuRliBLw37JQ3gI0UyQkt1bKhTulaPvFtH5Sg6ci28/AmpeI65ItkLz4CWx6Dl&#10;JQgRTg7ZhJbtmmT5JuPUKDSG1VDI8GPoY65VNSJJF6Z01braSdW2NC2VljzLPfkEHedM2iP0R42T&#10;8KTGHvbdzCDn9jeOOevjC0nySSFaI9S4VNxR49Tvr927vr5T9/QuNvFu/BODNcLj0BqFTAiJVPGz&#10;+zthN7bYC/mZLOtcM5pXNo7WNHbQCOgFdnLJ99jAvICagA5GG0YqoQPsPCRkI8Fa6klhSJYMK6Dl&#10;z0ONwUfYQTSQymdy6WoqOPVesmJtt+bwr1wpH0KA9JHCQYwIaseu4j6mcKe1AzVCDPddbejodnvC&#10;aNDXsBaBTq7BiqCxFnrM30hX32X7tbBTcoq4GCy8+U6H+6nVbDSi5aKWcvweb+Vdjg5GeSekTH+X&#10;jcs8WBwFd3egMDPhev0J9GS71ts+mtEMOJZ80XePNEclqqbRUAj2Kh9YkSX7cnJrZZkiPdEPlUxl&#10;0cY8X2O8fTJzWj+t79bkY3In3Knv1HZqr2qn9QvNC80dQk9rmUb/zYmG7l8wqqMnhZZnUHPqzkbx&#10;RVIlPeNzhJa2pe/q39WdeqnC7f++1rSJHxf1kr1XGQ8eJVaPyMfCTLZz4j36XGEE/oQRxrS84GAl&#10;YfOIaOueo7uTDKT7Cn9otEYIkiQlWvOAuaOfsWt4xPMrI9ey/RU/OCyt51dzSX+CEqi2hQBqgh7d&#10;Vojl2uXc1ZrlnFDds7L8DhlLpLBEmVUTesY9x9GuXQ20TTdJiYmr9/m0a29D/Rx5mjFBHLBWVIsT&#10;lfc/fEec9XHlzNVcnDchu0w+9C7VttITmoQshY8354x2iZ8WNzuPZlAWWsfYlW/jt+4D20tC3bvd&#10;aOhmqtx6JxAToUUaQvVzUZMpeKY0tAPqwXZS72ush+vhq/DLzET7tD4bvAItwswp+seT+jF66w/Q&#10;mA/BTrgeLATbjPv9GqdsVtdRFx+64coyRb7LESqs/ty58EAZDS2clyin9HilRtK4KWb1OU40XgeH&#10;SNQf0PJ2Tmg00YzAivEmSMlI0jYC2TgkLlg0RqOP5CAhho24MWJiPmYVxC2PFLPjlXtBqvKC9ZKr&#10;uafVCUYIa0LL71ckuFFHGIhGJNMT6L72Je3Gv0QtSIspnlowiqOjK2lU89FbONC6IFPeWeFNkF7l&#10;nSuteUdQUmYsaaPbYBQyLOhfKFAdGqItXfeOZ+1nvA+EsKlG2fgpz/fub9u8gr4bJ7kI/gWKtVYT&#10;Wo7Yj3UuP5noYxx9gQNnNJS+Zjssqxxa80ZbMJqQ1yXy+Z/Mc/U1jmvH+Dc6qe0EavsdVoS/Cneh&#10;MU+Y62sFTwP28EnwChRl2h9YAfwqfGKrgJ/IJxJPrgcXGhkhUHpA8quaAClWbyqLysC1oUT/lEtl&#10;tH+dp+CQCAU7oi3a0o1K+2N4gMdCeZ9rZvcSD+VzweQcScvCi7RzG5l3mVsjD5g9BDHIQg/YhKQ6&#10;OJKW9zlSlOYNZMdwG18NmmH6nNz20pUe/7BwWFjNHRZ2mTdSLtXKyo1+ruaXrN5jNLgcq5Vc7vWM&#10;yqC4es7dtyPhhpSo5HE8VzbFdWdL969D8Vvm09c8SoEb/RZNXpR8cpa+1Yve42qRuqKX0+/xORXL&#10;H0KIi18mfSEm3YTbZdOXzG6zPUaWXjMaI+qyBl5WwdAd9DLS90BbmHuQ3HbV1myTR+u5qhd2MJxi&#10;hNkJ14I1KAVjT/g61HgDTsDH69r1ail4Ak6eBLu13fpH8POxfqG9W/9S/7b5pX43YJ4ManRC7N3w&#10;C88d18TVaJxzdebeY+Uj/zrGSNGR3WinocPonUIlzwstZTx0X2h0/sfM5Hy2v7iTb04+wLr7EXhx&#10;llBOqkbGyXVlhRgoDHqVlQgtWstoNAY+RrK2k701A7WX6ZhYKwgt7/HT21fs9Wcj6qJ8WI1Tz25k&#10;wcOTja+0gUMGeXb31KZlF2ZHOzd6o/vxvuTOFc/uGbKELvsZwgw39Be8AToUtdpJ6Kw4u1khibik&#10;rXtsQoCOomltqyPeRf90ntRc3hRX9aceqxaeR/7C+5Bp5R6jnUNXZ3PiojPCC3af3JOFTQfcy3lm&#10;OCXle8xVOXwIudJ3YBdBS68FzcpCFf4EyrFb+3v9jWHFIaVdKwXt2oXmbu1L/R/1v9XvBVPVTPVk&#10;ur86HYxX/1b/l+b/uX86syO01D7Wdnm+Hw4ZjsbKZSWjrOIjXXlpDTtXuQkzBKmF1E9E7xSq2SRX&#10;3r6bU4xza8Fq9mLKmzj1+oujE7ewYpH93I+DD4Y3oDHiS9ChZDeZTZIUrXuyb5HsI92Mk5ecpK05&#10;Ruaqkxcn5/J9lXL1yNtCpztePPB28bCi/uhQalTYWnTJWkpNqxqLUeBahdJZ2y1x1B79iGf3FZ/y&#10;0Lb2Uw3YeXSt9Agj3bRa1cpN2e3YAilCi3qOi0cvUutb/Tj+yuXHvcv1wjgN1aZGD5WG9BjpdurN&#10;wEPHL72xtLnO5mYBeyx944yxCO4FSV7fPQIxfO+WrcO/WtmG302xZkG5GqdNdxzd4F942K0/CT/W&#10;39QXa0+DWbaD0kGpXWuH/zPzbfNpcOC9yF+d/JT8mZF/OdGZfZv4nLg62a5+rE+0v9Thb+QNGeq0&#10;Y9TpFNxMWdlFM42muPxTZs0mtjm6TVREW+qmj/d2naXBi0JFp/QVJviG4PbkxdR6vlJdL+wlfxx8&#10;OPSA7dbQ8vCyaMmQpCAbm3QOXoQWmyv6XmuoV0a0Prab2YM95o46JjuzSShLudrHKn6tyf5QOCh8&#10;qU9Dt+PWoRXIiXDMj6PjRyQridYolDzxr936e3TuwnTfISk62jV/QspXtFBSxVTrU1NszjZEra4H&#10;lqALQrD+ra+5cKsr7gkL9rzqaYl7Lh9pwkGSxTKkKSlbx6IRCaka/a6kJDZmqYQYnd/VFz2ZKehA&#10;lua7jtCXPfNJc2SWfC30C5nGhQYe4aqlymv8Xe3S2h/r6+GT8Gltsd4K22EpaIXdle5KO3xWvxcu&#10;5DpGf6Z9sGI0X03oUbNYTMMN7CXmc/eC/938+8wFbHxOkMzWSe01dqLrYT9tTl1TWtEUnasc0vTp&#10;yuqAMJ2rzOLkM6AYpFjNpC1UvoiW7v9bu1yZzzax3u/37+aWRy4PCDE/Df40+EDoACOx9SW8C1dY&#10;gTtp2nTB0suIf4GXSYxmF7z+oLPYhR+ybSzIT73T0ok3VsRTPFwDtF+5tfcrZzoX5deZcq6fwg1J&#10;tGocLvyr5X93HcXlwB1HC2K6oPIqvTicazCR5lohUVxDCxiirenjN43PJX0201/oeb3PapV36Dmh&#10;2skN6qGOvsALmv901smZvI5eBWnpKt80KmKRKZ3PVb41JJvMTmjLp+nfpr+pfMP3nTvhd+eCXr4f&#10;IPpyWtMXGZ5WZyutqjAza9zJq9rdYDYssbVDPxBiDktHpePS49yVwSsDVwbnRl4yP7yd7J1kji7X&#10;PQHfOFwfXBkem3ief1Prb6Ip4P8VI9pTvvzQrEp3o9IL/docQiin41lUVu6njX8BL3BtJdAhyiKf&#10;L/EmdJXQBC0GL/PFLH5gvMe5X4d/GqgPPobzvQ1SGH34xxpmBMrHdnNQVGcfbth4XeQkSU2jkxcn&#10;V5lP9FkxeVR6WVhnRurUO8GrZsk/rkHFzOOh4xZU7+TY2m+JcLWkWiNuYfqA0Rl31LlkKOHJUGXy&#10;k+LqGcVxGBDy2rQytElpqYWFJqsZHYU6e29UU4TZfek/3TOqRdWmPaN7dk7q9mxLqEF+0pE49lZC&#10;6Aez7Vb7sHaVWcdRWUVBP0bR9KDD1ejDV8tFWUalqUO3+wm7LDzToH9ZDVNI89N4NyqBkut4ZXyK&#10;1POEtnVSj2jMKywfx/x2cBfu6FV9Kmzl+yZXsaxnjRfzLclsV3YsN5Yv5Q6/30rOjdwZujqInoz2&#10;uJb9fzP/hvX7bv105rVkquAj/MxHRqUM1FY/cShTlA/J3epDZXd0B7k58l9M6RiL0GKDHekBRW36&#10;eE7+7jOMid7k6IQQ05zcS/wIYi4PyMcYtAW7XOllkJbEu8DhPGfGumEy0i2Q9C5ZzL5Eg1uij3Rf&#10;7r68hX5ujTUqfegC9/NP8PUFX6faBplJxkW1bzQaKefkV1hgtxYSnYhbTOFL7Pqpv3PgXoujeJBF&#10;BVtaRqPsSmkrPYtrz7jzM6QYrSJNQ52OQlGcJ4eor+83xBhqojSp1Zj/4z1864gnkR7a93safJEH&#10;qjEqn1alUdnTiK/Fdu8cX7LRl4e06Rutezc6wZW+BjbeRgMdNvFRm2IEn60+DZ8G16Eud6uz+iIM&#10;ktHf6yWs8iQ5r9da4Uz+ecJ0W9g6an5OmlLsAbL7//48WTCt1yZzNp0Tkk/ncn9Dw/ckXAj+Dr/z&#10;xeSnXeSuE9YpCPWiG2yUjZYxumLX1ESLkDZ0VnYwlF/jtWnl1TPg+vgvsy9ix/Ei92lEPn4yfjO7&#10;PPzT4K1BdPxwuPJsuIoFjPS62m4PNtD3F+CIH0BvOlLz+W3v0HtfKEFLk8UkNp7Oe3PK3y8UsbcX&#10;9dbIRyurTSN7DkYD3qz1gDEqOKq1CRMfo3O1skOW4vATsiJ0ib5QMkOG3f09beB5oxnc52iPlu1Z&#10;IULpuOd43q4VZvFcuGrs7F16o+LFu2pb+JLUgMRF3fHTDGd7i696XEX+OcfXq9xMZ/QlG7Mod99X&#10;i+2ysA2Fw1gAG134Tzkq+VXpVGZBinjVu9U3Nc6ri0GPv5lPce9NbauwrDUY8ALQcyi61qZvYm2f&#10;zF3Ld+U2WNHzAMlkobDgpSYbw29H+vxv4Xx3ah9nlN6s8dA7cDEZSiKK6vChf9WFu9ZIa3VuaBIF&#10;ysD1anUfcxxoPFmXg7Z5nP4vS8aF6ovcxVQzu5DdLaznZrK/jvw8tIGWXxh5AB2RhSYYGbo8cHmg&#10;MLgy8i4xOjmXe5m/k9sqHHrdeO/tLr5nDUDTfIEfeQcFrbthpZh9DyPuw5JKHBIcDwBiXaup5bTp&#10;+qxFhR6Fta1E7n6ZWCqXSib6oxbUme7qWXveasS9kzvxfR0tjh1pcXunIjg0WTyHUkNIlA9qlRq0&#10;PslRcrlQUna7eCG4oGf3e9tb9Rd850H2wPp6zSf3vUS+KH+O74prw0a41MnX+l6i01+vjfmXfGiL&#10;/yjXDpbCbn+THtcKrmt0qiShOYdej9/rH3mpajscryC70ktXRjqxid7MaPaugWX9YYZRKdfyroOY&#10;B4mx7HppvbQ6cnvoh4GOVKny9xl0NeFsMObve5K6dtHjfQiljxFOHI0R/6ISgxhDiUOM6At+Ztu7&#10;tWt4EE2SHzQ/tgZvllWboA6OlPmk2kHhDrOP+t6I/DV7k0WsKYuTHROfk/itS7xN/DLyZ9Y8Lg93&#10;pOIxaLa6XZjD2+o23jDld3Ueyyj5iN9izminNn2/j9EuRoYbVVwrqrZ1phazVrMWhxbEIwX3rRXt&#10;qHD1dHabc3Jcctp4kq8tC2LsBxqI65ChMLsGQe799A7H4xCuMH7EifLBMeprlpbO3XtVw0qHf+KA&#10;EXgyoUTzmqxWYXQpY5uXun+IjdTV4DuoDCjhG4r6Br1oiywnPvG1zY7KXHgMX7EQsK6tshS26fuL&#10;6Gy7/QPwUaoeeGodv+pXU2DpXpCujAd9FXnNeM48yz4U5Hr+4HutVpZ9WzcrUlmx8f3h97J8vZ6f&#10;9Tpzj4a+o0evDG3l/8qI9Kr2uuY0wafIXMwXyFeplVF171ADDwf3orK63qbwMnam1ytj/pj/onBY&#10;0nZgezceRbUibx3bFGzTaqXKncnvUudGt/HYsobHwnU8XYKI/EzuTm4m52XvZGew3l4rbHu99IHr&#10;lddhpvKS7wfMM8+t2OblMDeX6y4+qV6AnxoXXhz1tv58z85djlzuXCuo1dQyrnXVenG4azHXqjrX&#10;s2pkfsSy/98/x7n6iEtHaarsdk3Usm06uvtKSSOlYiiO++dIX3PPxuFKhVggVN8e+tP9v7BGTdbj&#10;6GGZEWA9GvKIZhh7m9szW3X5PPvG/9UDIXw3UXwunIx9w7UZ9EDTP6DfT1agJ4w5T6Aplyqs6UG7&#10;4gd+9bCQqrQ5pvx2NV3p9ddK8/nl4VsXGgOPhjaTs4Vu9FzSb1weZCVpojBYgG9oQP/xspI9+PfN&#10;75/jWePKwMPBq5NLrPeEk67G803MGaD31ahEWSjrkuomoiqqJ/Esrm+L9nQV970u7I3feV2sodoo&#10;7ZXgySp7HDe8TW/fawZ9jWnsHl4Fz7PfjJ5HIyPtiWZ/hJiXeG+ey8+BhJeF49KWN5ff8lbz75GA&#10;FOeDzULJB8M8sbfyoCVgxou3Ory48Z6+S55sBCK3NBm/RWlSo75vAQo3tEThtLg2R3dcTMkxbqRS&#10;iaNze9j9xWnHz5xdk85XfihK37C2aP+GPnuXEKT7DkEaQ92u/79AU1grDVaKrI4uyv4Fm9xRNHaa&#10;E5AV5kvZ1tVvh46m7N/Y4zub5+ybty+ZTfLhCERdSvRfcSwaMeB1kYf+ijY3WdHonqq8L7wHN0mo&#10;zs50MffT4L921AeY+Wf2Res2NpOakzlgNLplWjGt95GNtezX3g7XB26DmETqGVyz8KJRacHGIySu&#10;YIf5SaGDWpFMRBvBqdAukpVN2oCLL3P/wLvkdxY7im+9Dnj4t94vhXjfK73zNkDMWGU91Fcavm0k&#10;ixdTnxNQDOau57JzUJaXIGY+503OZB/nVguP83NCT34VBDEKMRIdY9OtmJKUWuRpij6MDp51CL3I&#10;RKIwacvlFFKSo4Tq29jLOf7EWsaVwZrJ0ESLnSFHoboWJ6sznSsF7TGKVAsx/WHmziiCYpQVw3HH&#10;5Eq1IQRp1x3xQLyHa208Zz1O18qP9A1Ci+le7P5480MNG8wK6xnxZjVmfsKRon2tO0j4WoWAdd1M&#10;Gn5mle9+XjR9CxZ8LpR8pJrH9VEfuaeKPMTq/KfMCsG1oMN9Gt7FWrMXrmWr8Cj3CBp9CR5nIizm&#10;fhj4sech9OXy0Hes3xAvKVuAS9nZ/Eryxwu3kE02RjbQxWOrlvgvViZfuXBl4JfhcvU1chXSFjw0&#10;/iLQ3cH5mu5uihJJVkXfZGXUCCUNLrXZTMJvqldJ0uPr1faVWf1/nl4uveNL1hulZY9w7633zuv0&#10;Z1nxMUUfmq/+mPrmD9cnlqAd89CNNTjgxMQdxh19N2vb6Mg2X8/ayusbJQpbxath0r9eWdMKG6th&#10;8CKdD2iJa1/171rKtU7bcha3W2xtqdaL4z0Tnsi9kILkZK3u6IbDjaMzOlc8073YnFC7vUiQ9iV2&#10;w5a1tsOWQvQOocq9S+F6p3bF1lG1pjiyeBBmmHHDi5v4v0tssnoyS3H0KtLfYttiFhOsZArWmWvs&#10;txn5rfBF+D7sYSyWfMjcHd+eex2mfEYb4yPToGY2SKKVacHFLNL//TBV3fLm4QNU11sFv7qQx5vB&#10;gHx9IW0MMS5hYYTlyHDnRHLyykCd7SG8MJoPaT/Qf2je+OFwZ2o+V64uhm3DjLQ67Mxvf8QOAtqv&#10;8jESl4y+qLzaZN2pXboYqEjpF++tYUbHZX3znG3FQt6CmHdsXdgW9TNCZ5rX/O9Sn0bGUnhdxovu&#10;PHjRV2r4ChIrW+WtdxsLbnxfFl7k3uPTsAV1fVLdZb7ipN5Hbsrtnpu90BRJ0kZdoHogx7BbNjTF&#10;iCGfpn8tq62stdRiDgEaY1XT+ol2uNYWAuy+tWH8jNpTaSqu+190yOE5XUep6zbXPG81pFrSc5ae&#10;HRWXPboLoqnVFndkT3dSk8eQS1ATjeWgRTOItsnPJohhQ++i1SzVl+G4UbOUSd2yILGt+W3zkv8o&#10;2+uzbr26yajTVXwKciQbSXP3Jlyqpasa809KkiFWoeYLebQag5sj+1iK8MWGgSsDlwd/Hv4vrABW&#10;Ri4PCi2a9TNPK8ILWHk0fIA33I6J+Xw52PSSUK+PzGYzGjHHLdzMV8etlGgFjJpSt5RXI1K83QMv&#10;YOKMvoAbsKIvWbswh6QNeJnP3ky1ryHd4zX/RXYu+55R5z2rQsTFCCkneIvimyXQmFXmnzfzY37R&#10;Xw80pyW6Mt7s45tDoin45Lkp3SCjkTBjOPYJda2q+i9Hra4z14pqF23CAKjgX3oUtSWtbdeGGp2f&#10;PauW1fhEfLebrrgletRejJATxY/SELL0vEtLI5yjLXqf0BKnrbq0vBBWRi7rbzSrHcVLWOk5b9Ci&#10;0fr6uFbTghokIXG20uuOYt+SwGZBNi6yv3EjWtrK/NeaajPlv0FuuV7tRqZ+jY63FbTDA3Se/x22&#10;+b7dVuHI44sf6LVe5B9DafaT9aF9LOilA4ObRa4+P3Fc6quMoWu5jd84WZnIDkl88DL2SfpizAtW&#10;FXZOnJZ6sIHQePeR97Wwm/mIvncB7lLrjiiftQtnHGPEaFwqN5ehKW9Ln8CHdmkdP9+QrKcvr3PH&#10;+BlGJvAi38V9lC3TfBU8rSb9JD50e4qr0EeNTI/hUsSnQFcKl9BLfkBreIze8LgOQti2wz7++6Ak&#10;fczPT4imCC20hNEXk5LUKg4ZQpMhhNaz1olQEd8HK6BHcknbaAKoUIuqBS0Na2G7x/VZ67o4QpCF&#10;cXDP6Rntui8k6I2iH3YGf6WfalBxhCoXX0esDfDCsAeP99bbo8aoM2ruV7Qr1OCNTzeEFLeZrwcs&#10;NDsqF/mWRYYRKAlPoDJKt97XOCw8zt7Orub3C9fR6WL9BFa6WT2B9qrQg0x0qTiLJN3DFRwn8s17&#10;ZNHRSWYYB2XR9jxxBdvoByPnJsrMVRdzDxO3kbMfMYc3hldk2SH9bFZJm9jd/2GwMdw9mQ6WapLW&#10;pfUTKktV2c9gw6lV0ZRM+hdXVpXzHu1Rtt6tb5xTQqGFfiAPXPr/NH0R/aMQxAgFHyPEfGLTFxig&#10;Msw17djM+JPgkv+crwdr9NF+WCgx03GKNUY/deA2hxqdSyqSlVg/M6+OpigvQkaavDmLCuUy5hmi&#10;liLE+reNDgpT3/99ixsVieKobaVLsWOMAB1p6yW7dvSG+9AaoxkRUhxd+RoPVJA77XpnnCdDluUo&#10;DVqm2uthJ16dx9x3wKHL9LYbn/7IduO36XNVYcb0LNSo9Us0Lfpi+UyVFdlgRhYUkhY/1KAe+T7w&#10;cOBdQ4qWXjdZ6S4+zF6efJE7ROa85l/zL/Ed5/cFaA/+A3w44GPPLAegG9hAJhog4vxEOnhWn/d+&#10;Zn070pG0L9gpdeGhSWt+tIoQvDBuoZv32nBEB97TUHhBKmPUe4VUjcUjZVXvcD3H0Vu1k9sctbTe&#10;AD4cYkALFhmUFs3S52lxw6I0n0u/FOQ5p7exFfbcPIE/OmUGQrKYZlCf2CYLi1NsR6ErcCwf2E/g&#10;ojQmYXdq1EU0RqFISIbXXmQlsEvuxM841Chnwkjajtbn1fz8XIsL93ZpLeloQnxPd7jP7Wg0MWxF&#10;/A737Ek99zuUCI3ChMKUttEte1750LXLj/qc0ONqUlq5fnzLdPifRX/Nl4PV441fb3wGL9FGrf7G&#10;/ot26lG6uU5W2aY1A4PltJu762+UK0cFcS+SpEvVFCPFdXQxD3P/KyWK/R4fXE/R1WmWoBzcY3Y6&#10;Ve1hfulO9gc4XlngyxNPfehzcj7/P/Xx4NfMD4M/Df04tAFitD5MPjHMal+zN4MFZPBzk+NBb0V4&#10;+VjHRxp40czDXfk+oI6i3ms0VT3aYUX1wFh741z1N8bbc9CVcxX5j9T64cfoI81rMT3HccSiMe+8&#10;dWTi7ptdN4+YO3A0I9PMYG98DEpEU/rhRY5qvQ2uXRj4AC+1vpuyAnRjk7gY9puyYlaYelg8Yyec&#10;CBX3JPlay7u2arlWtFYWEpbYtYkfIb6hIkKDWv6MvxEySNNGF2FC1zrqecUXl8LPoYCjox8KcujR&#10;iZ4xVNozlh6SUZtxZF4SNO3/Tt+NZw4RGo0n1s9/7OALBecD7FpEq0HOb8ILd+EH2cQVH9fK5FEW&#10;fT6l72+0q6u5I8+n1WSFW0aCNnso7zmaCJ/rxXApnArWC0V87i/kPzAfkEQX/zL/M7zue6yo9/Gh&#10;cRkkLA+vFe6FjwvnU/C96F4OMocZ+Rh8AaJkT6CZ4lsDDwbPZ8cDP+iuMN+IdLSDzvepzRGsh1OU&#10;Vz3C1YXq+uvmNzXqnIOWqHznoCoJrMFYYVV7hK8S4UX0BR4YGeodXO9+6Vq1D86+6+YheDmCQ5GX&#10;JmHlkE3Xwgr0xzDDPTbhpY/1MMIGsgB+4noa+Iq7yQZvYHyMjUdp8qVr5U5YSRNfO6gxDb+QpLb6&#10;2oLls2skZs65di1qLSwcaKQSbdEd3TdsRHH0tMIccix1IglZ/xQ/iiPaojcrD8qjPKRuhwmfbwww&#10;/yNeT7sotGhLRwjvEiNGqAnE0/xSYqMepQ2dqYyTnugLIzN9SeNRT9E3Oeuw1Iuk9ao+i/6u29dM&#10;0b3aeHUmpzXsrPFi/TqzzfkkfE65OjYpfe4+MtGLkavYm/w48H+Htxhr0pVM9S5z15qBfI4/yito&#10;e2Wp9NMA24XlwU+ZqfBZbRHdXRN/sZn7r7D51Rzkh1BoAcVnde7oi09bqRaFFW13alcMKfLWJXt2&#10;VlmxwZ+JvtAvVuBhlhmT5A1lnLkRyhiqnELIMWuwhB6oCug4rX/b+FJHHgJHCjsiXp/QwcjDGdgB&#10;AUZZyIk2al+7JGy1FBtY8Q1DakXXTmpZtb+70rl+XxGgEOlZRC+EECFj6XdxHHrK3CUOMoCLo6u2&#10;9DNn6SmAFExKsBqy0UjvcXlz/U12eX0N8zeGlCz+bxk9hGhLxANCm+l9tl+EzpyHgmtU+rX0K/RF&#10;Gi98KM6wMg0OBrsRrFK20UBoprG7eIB2fAPN+BTfmkL7Um+HH0prfB/zETPRDVs1uJnEQiH7xJtl&#10;XDqevpo9ZMXyC/xmsL4LDe6DIS/rs7J2NiwHM7kH8l0KSvAryPqNwuAfLjQu1C/cGvgtcS/4Kzaa&#10;62jrXtfewEfsYrUpaiOOV3KRalqtEde4EFSGvjAKVa9CU+RrVJ4DXmJfympfO86wmmpv+h00ZqW0&#10;MS28fPK2wQD0I0yDAslAQkAfFPWkvs28yTw+ZqUvlPembe4d13oZu3rYde42oUh8jBAEekBLRGXo&#10;ayCHlhEPrE25LRuuXe5ptbP+b3RBNEIYElqs7a10XKnNFRClYWgrcy1c6aif4jie5Kx27N5Xjpt0&#10;XfoakSw/PA+C8CR6/xjqIt8tHZKBIk5X3K64XLy92CpXbC1ZgSTkiIqDFtN1vYXGjFZ28CrDOgDK&#10;J6752EshcUoeKvHF3RLztczle4u1N/W+yvnUz/AmDxlvmH+Gu+3me5jL2C12w/WuFs5PNNCroGFh&#10;ZGoM/QG83MkusRapFfZWXmJL+wCOBYv9RDeS0sMR8DLw44WfLnwz+t/MOc4y8/hK8jTSEZpe+NGF&#10;4KQGSqh/6sRQo6OurMcaXvT9BXyT2FddsETWxnc7Vs1fSTHYmxZSREnF9UpGSjV7xIlAK07Qr/Q3&#10;T2fWkN7lH+ez18HcQicz5dKFX6vKY6iw0WNYUXywxXPiWfpAifgYbYzmhg+NUemoL6fJozYh4Cud&#10;Id9GIxz2RSes3SPaorttoy0RMuzcqMg/h5OGxRVsiBOf68g7dW01FKPP4vCMrpWnNuuB8A/CqNGB&#10;Zh++BSnoLag5HyTwDAQPaN9TwksQaFE/ZKtJ8mTEiqSHDmYK4NFYNdeHHcA6I8s9ZhM3mWPTLLT4&#10;mCRzCsnqUelT8oeBWwPCCx4vTBbaT3ZNbCQ7Jw6ne6urhd/QwjAfjX6FVcfc32fVjtYMlIKe6laJ&#10;UQzp6TDROfmksFvaTF4e+O7C5Qv1gc3CX+uL4SXGNGlffOYwRGdkJbxjHG/b2sPRFPVo6tDq6Vfj&#10;1PB3BDrmbAWV0LKG1wl5t5HNaWcVDqb0Z+8XxqO33q+Fl2F3o6txyAoocbjyRlyE59tnpmmj8K6w&#10;XIArLmwUNgubzD4VQQy6hZrwIjpknK+dC2+iLxqJQAzjuP41YqWtHwtFQnVMaazlaFyhiHBr56g1&#10;uXa0xlrdWlSlM7pzhgRdlw0lDoFKQPFdGi7MXZctLG3Ul3CjdPFopPy4uN82r2HPP4b8KLS8hapA&#10;VxwnCDW5U5M3KdGYi9XbcINb2DN4zDRqRBIvyBhP3WQozWNWkPczhperPmMR34VnPpGZRWah7gaL&#10;tXu1i5M/DP5rj3S1ohOaP9yHa10Z3sN/9uM8ePF+SwpJzxMbhOM/O3M3v+YdTkt/21M9nH6c/8ws&#10;JN/PzFzLXcs+T/wBq4bnI0+yfDO5NoscfQAVYx6Cea91+F3keHTxaWY6rN5j+kINqy20azxKUC6t&#10;5NV6O1mva62MeBehpci6YkYk49REXzoqR/VUuxt+Vmg5hX51Ft+Bk+eF594mtaBtH35uk9ltQ0zl&#10;Qy3dPjRextEX0RjpeA0toMKhRmjx2XV0PTjuy+6oHKt1o5YVPeFa3Arh2lzLGyKEBdEdfoS785iG&#10;cCSEnfRiuiPbPYced8/CeZLQKF097d6vHBCZkX6UXoKOX5aVf3xnMpDkII1Hrj5FWQwt4dHM0cy8&#10;6EtF9EWIwQKTEWkKe7TD8AiJ80LjTdjt97Ax+4yc3INObzb828x48C55C7vch8wcYmHPeCP9P9/L&#10;HF4Z3k8+zvdVt6e/Qb/LPTzeal1796TwonUDSbifnmpvtZln/c/wDB4T5NV2OZGY7OF78W6tW4uV&#10;ydIfdxcXmEXSHJgsn4SXqJ7tqHOrf/7h0pD5oKHoHuMtYb4LtPpcM2cd6C7Z4P5FXxKVXkajbqMV&#10;+przu8IK24a34m1AhaTZ0wZqSoSwLRfwszVzjNcT2e5pVab4GMfLCCmiMhqdhBTGomgrG9U3BEU5&#10;lhwBlqzVwInTWqvF3cihJjTkCGtqWc1CKozW5VqhLlwYK+sGxwgN8X1DnJ61H2kbNgwx7vkyN9z9&#10;pfuvsCLpwMYSPTjU5fMfJf+IvjiNp3rhRbQTV4NV7F+oseZ8Td6ipbUzGjP9zhutjKODgX+x+Txs&#10;DLDZ9dGbt9CDpJjhboXbpVG80qI/+f9Und1SW1e6rm9hVwAjsGuVD3zgA1dtdyx+JPCuuGpxwAFV&#10;rcQCJIKqrKrWgVIld8BICaSbO1hJbPOTTrrXJcTYMeB0r3uIDTbg1RexY7ANzj7Yz/ONqaQXsyaa&#10;mvqbc4x3vN/v+Mboa/Jerd1UIiJEhu7118Sf76HXDtbP5q9NKKvukbHm7ECqq0yUJ/XfLDfRYOqD&#10;9V/mrcp+jZjk3Su91zdKVZAx2HnC3Gt8PFhg3zb/gTf5R+xp2WWWdZQHQ0fM2i5GMWiRa9jxSAZi&#10;nJVJlIxoGRt4GaaqqFUv8EeSAfaU/gct8Mt6c5C66TkYFGapPpp6NLVf0j4UK9rdburHymriTtjg&#10;J+TQHMFJ2FCwjFJJu0p5BFoCLxlKaLnE9uLC3tWD56PbnL0XWUxpnCc+sGdjvGvjZMfx/NfzoEJk&#10;+EfPz8WxiPkuENlFh5/xeC7emKEikObnbK0Us85eBq/wC9puj/lyartqudg/ZldG3V51XCTRdmuQ&#10;NVDM4qXWC2PSd9BCeO6OK2V8dsyniXseX3xCjiO5zuE3I08X3WOsMTRx92ruRmFyf3SPWaToszHH&#10;FO3lxqOrn1748FLv9aPKYP0OWXYwD7n4+0gjvXPtyTlY4hvwclDeLT8pDztzbTzPXI3T8hj+338y&#10;R/ZH8PKkNYt30Fmzf0E6EYVo/R2L6ahpP6zQA7Z9d7cdPN4qi3fGQyCjJ7zVPbQE3EBv74X197T8&#10;FHtaRPTUNlrFFWznheHaSenh5N6UeFAGKZO3Mv3/Idbl93wvVjiyyVefLPR33sIx2OGBF22mQI52&#10;VsigjGPQY7harkzkiCOvOqFIxBQjqkv/4aepgnz6krHwHWySUNNFUdePk5772hx8kaTXnEgRff+j&#10;NcTkb0hMxyLMPaGq+zqfBS9PGmj28Mt75Pr/jDTSWyfXHN9iLjSoea+GpbkwuFok5/tt637EqB15&#10;W2VsJNrpuOJsgAobmtvtMazLGaKMmWceX93HraPKXXy297GGTj7oZS6R+XIixozpP14pXVi89OXl&#10;6anDyuMSr102Hn2X15yZgY+XWsKfNQr1nXJ5ojO1gX9vA+9xldzH0/kqM946xIo+azxpvVzYxEJS&#10;pxiFZ/DxYlUbH7bNq/qG2FI7RTvQ4lg+al/BDNxzxMz0uRgJwQNFNsxW5UH5QXmx9Hr+VflOvQK7&#10;nPErJ+VHUyJhT+kTEllrEeSx2S5flr/ER84GXk4qI/V37UE+p+ZLRgP1KJJUIhsn4kw+qj/r8XXl&#10;qWJsqWe7yEmYT1wRyAk+SLyS0P8dD+LrC/57nOY7qw37LP19CwK+AwF+bjlOkXHLY9qXQSB7oCl9&#10;T0KZcWh9LvATfmfzVd6hv5ThXz0uouT9+v+t4O10JkDto/pH9detkcVl7J+zqO07XJtu8l5GnPx7&#10;csuRNF0f7BTwv2hR4xW/vYM3nhxdMl2+bc0yZ7E8qYXMHJHRIer9zU5ZM4WaOyCDPAVmY3x68VNm&#10;op27/t/ll5X/wNb+8OL2lSXWpvrh6vCNC9g6FeYeH5FfclhSkz6tvJ0vNHK1U+LXK0ieCtJvGY3a&#10;HOHZ2hvmm65goa3AO7t4Vse4JkYwfGt72h5I5xi7ckFwAxoK4wPcGI13HDyrfA0StsDTV6WnlR+4&#10;15v1A/q7SjVb+CfsINGiXvMwsmYecOz2itGzBdaUdeoyD5FYnYb+O73A4dUDL8old2VS4hrxwgbf&#10;iG+0GY+5ysjFS3IUvNO52Zj3TvyDK+Kcz0WKePE97plW2+UOH0FElyv8dPjmeG98ikfzY3g9Wkdc&#10;6j1MYyy1nTir4mHT9xLtFb6X9+rOUkRnqd9pHrQHVkfBlJm768yCnVYPRLNJPmBb6CGjqINkrxKl&#10;rhJXGOvkbh/iXa3gUak6b7FVrd+cKLG6C3wy2ntjZmoEqYSechlL6WJJ6xrM/B5fy6Mrn1NpdG3K&#10;zDrmIVHFy5yp6ckcyMthaW1T9e2UPJMXZDCcqz0mB/KUDPIcnh5mIYAYGY0speoMsStnPI2Q2TZI&#10;VNiWk1djtHLkvXsczELP4l+JGPUzHtMdyRtqLV+DmC2i9c/KVl/Dl9/ZaOyVlELH7GjCvH+LFnAT&#10;IT73TEKP30EkoeJ8iUF1GPReuAWfryjRm5dwYY6MW7KX4BivlN2+6sqlubiHIlcP18Sfd5T+knYq&#10;YmQEucE/n8sueti6z39FRpxJ5+O1eC7vOP9JhNBmtFD6xvSdY6KK9xWIKJfhl57gl2QxWJGZdURZ&#10;GRIZtCpWXL2CaqpROwq0IPdt2y3YnOhkbaOZ/HVyKvFG4vZPIn/3bQVPf2uucZNqk/hTsISdfz4y&#10;tT9uZQMqZcRML20iI4eli/v5s/lKY32q5/oJcSIrZaCtjLaRVCKvQuZDm2z8kfoo+XpvzVAqHZCf&#10;pCVWQL8ml6HBWhH1I3wvK8xsMsd/DLwkfU2UiJUio9DjOfQXkeKduBkR20L6cFeJN8pfl/ZkHDTe&#10;O41cZxS8HLROwu5RFj3j3QkfjJjQ5MCMuPG7Yhd1WkxbU+U62gsrxmiJE0UI/01X803SyYyHQS0k&#10;rksUDQSniGo5ppB8NBxzB9FrnJdb4o5+e1zhDCign+lrtu/oX49+PRe48J+I8LvlIN4Rf4ESjv0N&#10;X+1KQa8im4ce7zNbN4/Ol/L8tTBdHeBFe5uc7sP2zkKb6nRgBZtI/69toZ74lN2xiVXK+CmCuxz3&#10;hXcBNh3DO/FNRKXJ3MV3J16o/ocGu4e++/zfmX1G9IjMOVhH+1nEfHTpf134+sp66fOWuso6uUhD&#10;19tkPa5PlsmlPgAxK83Tcpva2CP1/trrSq42yOpWB1PPqb4jy8BBeJRz+JQP8dORk0VmzbsFR6qt&#10;Yht439G22aN8gMRBGnV7OBAUiDF/V4mLPlL+qJFbKcCehU65doJn5RFbZjNFS5yg7ZzcAjNoPHuh&#10;9fh9bkliPSsdV8iDbxu9TlFJH7WRREiSR7KLckj+4CjblEZGJj2Lbsj/Kjqiz7wT+1SO+DZ6MXo9&#10;noOSQACPwTi+L3YxlB37OS3zeIxzvjftIlHURKtFi1n3jXx5pBMVhmBD8UKmJV7ba6CljA/3TnMN&#10;Lye1gUCLq1s4A5b2DfbWpsDyDltUiX/TKvPYe8SPuP8xUDvWub6yWR9Bm/hLk3kCtY9u3CXj6Q1Z&#10;/w/1rXzAnBDsYmxq9JfFS9TXIccFreXS3avrpdlmoXF/KmZrgJWBarE23tgoDU303pie6C30Mqvj&#10;Ozy+znezRkah+obZBm/JjSArghlx/eTN7oQ0fFsWL16N8byEFI/dqjwnnyFDhgyjD9ftq1Jo8byi&#10;7+VB6edyuf6W3PYccaL1xjHs8qiUeCMhgjETUqcrn+Wc2DO8BAeF7+YI7fu0dYCPSq0lIpG0le2l&#10;3SRykpUtakJOZejw6okqMBbFfOCePix6F7Hbt/Qur4qG9D8hyf5Hp0kRRd4rOtL9+z4xlKEFxgIJ&#10;PEsaNFIvQ4vfuxKt5+fAK6+skOG900x4wYeLJJpmXYDk+bceXQ9RAnOHumjZYjTCMrILo892Wmto&#10;TRfi+p254ZgZ71xY/Mb5r9QQ+0vj8RSzQqIKLXOQL7/599mpcxOP8r9Ha7ma+/CCKzZoMT1Gu93B&#10;/99fvzd1f2q7dHPiJll6Y/XdUm/h95euXrx64erFP17qK+yUBvQEMiPFeSn6BCtk0Jhh148u8y01&#10;qD7DPgMvVOf3PqvyfIaYeMwsbHUQNQy4MrCC7xHrmS3pH2RhvipTZaJTWLW241FzaPrh1AkabNL0&#10;E0LQj5HHWkZ+covPBq+EXFLC+QwNuNRb3USXMmp92so4RY1XlMAbartiBg6JKxUN7mLCK3a3f+2x&#10;3/glnRMvwQXoNZ4JzuAc0ij8MuokajIJHyDE2b78JT1IBKUd3QcbSCTG69hCfsdKWO3pN9RdjCr/&#10;afWIestUNBQt+MfDp4tHnPVHAi/4s5BVtk+S9bAMx9oCaHzEbU+JNopQeyby79FfwEsgxjn1/689&#10;Wns9rs+FOpGXFi+++WB0anbSucef8uz+RWPUe2S4jE7MTj4pf4ynDYlTJa93ch3/7mb55OrvL5Qu&#10;OEv5dxeMN55gZRfI2X2D572CLb2Mbj1af4OuZGad/pfl0HejEkKsHlwVLYGSZFXbqsVF4qtVLRj8&#10;MPSqfX7M3lN7QK/b+zfrSpHiyhvm571b6NTxuBAjOgmbCEmjLcWGVxN2Tp49uSXi+/CVuox4OZ7f&#10;KjmzSc/dIBLpbeuwGZ4YjtV8k+77G78k/QVU/YoVMCR6Ai0+BjpED5zSPbZHl+0BUJL1LjgIlMg7&#10;vOIdd9EBsvgWEaR2JILnwlr2d0CfW3wz34l/XD8JDA18QAvZ2n+yijcaSoooGi1SW5mmClBkXJKb&#10;+KryoPSAdmUEkhedtQNoIcOOcSNeZBf0sttzsOoAWa4fr5xfTHVf/t582f5La4b8FTwwlxcu3L94&#10;b3R0cmRyL0/Fg4vxnEpw5OTmX39gPYbN0gzzFUdrj5n99cv8j5X9DxYv/K534cIPlz5kztHSpZvM&#10;bX+Wfzy1DKpeV2ab3yz8E3wg9bComQFdDcusPgDrzNSMTzsvgM0Rmo1U0WNb71jpvtbDLMfXmect&#10;2UWvYJalxkEL7yQ6rnNl1Mf6qifY0Wq5e/Nfgxa9DT/jd7jTuE/GzFrzGpghe0i9h7GUNF9aCswk&#10;XaccsQH5RWkEtwRWulxDT4VUUpbLO16hZ9B8k08mmCeznUQP7e1OJ0bfpv/cbXAJCJFffDE4Qlkj&#10;Ojzv43IcK42Ck/gGXueVQNriKmv+uOrPis/ZK7DKMvMu4alYp+jPIObdQpu8DW0g18gxAue4UQ6p&#10;4bIpgeZ/qoRHD9kkhuBhIgG/tMnGpGXlVrR8du91cNEM1pfUtezU5ppVtrXS0/zdy2uX2xcfMn8x&#10;x3pCj0b3WOvFStlUiQsL2nlHj69MT5xWjB4elI/w5/7x8vu5D3OLsAu+mot3L5bgmIVLJ6ODtf9q&#10;j+Ll+S/y9bSlrUI0o5RCRmlNn5t+2fw40MI9O9+I63LjXGi+X8iC+JTOuHNWfGG2g1sPlqKsgnba&#10;0QJ+CxcckJmwa2wRaaQN/XV4XmyD5PembjUMdEiV0HYDhsLqUvN1k29Ejr6cfG2XeIo2UrKPkkUN&#10;IsKyRv/lMWFkLK4zeEbEuEXrKrno1YxXEkK6PCAK7HEkmj0NAlb4r6Ycx4EU+cazCQUBFo6jVXyM&#10;9/J6tJDYKTgrjUezdeEUpKYx9vOLR7DtBp4Vaugif5BB4OUaPhYrdcsn6i7anQ+U9KBGfVe8vCrn&#10;67utcdDib2lFy61o0dzhYXOHOR1PwMuTxkH416qNpcmvr5SYyUrUkUw5qk2Od6a+qcyUqLxA/hTW&#10;Erm4rsG7lb85oc/loDw9cffK/wYp1Fe5FHOQQAr2FNl1n146Hh+oV5mhQqZNzGyaJYvhm+YoWRGn&#10;5SKxq9kac1BByjLoTUhJqHGkua0wktX4keNKUzxM7kSIOB6MOUPJlhlltI91njROyFTYBy8PSkke&#10;v6o4A3g71t0ABUaI2rA01SlsL+W1aLHd1JGQS9pIvAuvHcxSDH5R6+U4NF7PJR+v7ceY48pEiP3v&#10;TgvHo7q7z7kDWt0tPfqcs+wgIXb4IP6CR3gfj5z3v9/l53ymljvHUfqcrVNYdGaor34Hn3y3+n/I&#10;Uf6FuMsMudEzNWp5Mc91A6xsyC5Iojb5CmnFiqTPmkHllqIE4sWx9bR8jUoMg1ZtoNWr6b64l4/5&#10;xYHFw9Z6Yycyzl6SrZurFZjdaP6L9SaNTd+n15E95fHmy/l+chP0wICEwMLD0eMPDqlNlqe65D4b&#10;1Zt8PxvVYahSeW6in8zNTy+3p+bAx3C1vxbRKmyxfzI/mwxQ+MU5JWO0ntI3tY8tnLbUH0puew1L&#10;FUu5wPW7o1kgg3J4HM+YRTR4O/dJ/ycHSI82Xt390mukzUP5I7ZXFVZmaB22t5tvWVHhoLXTVMLl&#10;0X4j8zcYJrgGifQUGbdB3YoDc30DJclGcoTJLGetQdmZK0h8I0Zl6XSN6ju0MOgJT0wc+1y0RF9n&#10;PdBFT7f3RVI6jv4XJZm3z5aw17LPx3kR47fFPGJwZNWFsc4OrD1LVaeRmrsrSU8HVnZdYwR+GZJf&#10;1HmN0KK7oOVmnBK8Am5eVbSa8JDjzSvgmeAe5cE0KvivvbjTWKovsdLaEfPG/o0Y4Cj+12L9sJyf&#10;OB4lww6+uI8Xd2/03MRrbGvmhgQezH1hbakPhtFz2+TdkQMz6hy2+3j3qFAJM9298nz8BD3nLRbV&#10;/ngR7/EMMon5KvDJLL9RJdJUxLI+Rw7MGPc/25nFj27b0j7sXR3G9hqL3sh9ol8kbFh6RSmRu53D&#10;izRGBXo1slH0scHFTn1/iqwoLKqtkj4WEWMbsJ5C60VTK1m07FgxFD0QTYY49T4cIysHuso9NVko&#10;ogLGqNnN7BURMr2/rDbseVoQFKcrpm2jRW3Vrg/GnvZuuCvQQo9Hr9vz9jbIcAu+AAG8Kr+4f+c5&#10;XkmoWgmdJd4X38VrfF4byXewbuEKtfmJxw1V+8iNStsQqy1S9RK/7QYZQ+YJoeWCFTiG7FX1XXkV&#10;nSUkUGqj4/lrVO5YJxMGK5oq0W+irePa49qST3pgcafBGG3R6ui9P0ZlqeVmsT7XOJsfuvEp1bt+&#10;hz+3BGqYu2ilwJjlup8fvjEzmZv8vPSk0kfkWq3GqNM9Mu6sFEf+LlW1j8f3qex//8o55pH8Y2Ea&#10;7npbSXEB6oSQB1xEJp2jNo/11pXCMYq4NnVJR03SZar2w+2ifUavwSXuZOUO3u7/RCnBLJAkLejF&#10;sc50bd/sBTUXNBIljZYUlhF1BtYaZPySsUvur6OEGpB58uaVQubmPQg95kGpp7YDXpy/5Herw/gr&#10;SZdRCwY5sWUI4ZoSYsZAheeSjxcEZ+c9V2X31bnAgBzivWoJpnv2OQiJ896/50On8TgQJdoYQ4wp&#10;kZWQSK1k5sDXVv5ObUHnL/aF/00scF/MvhmKbKE2dXXRdzNNt5tDpNar1ai+AqfWWHOaypeHeLeV&#10;Q1rjlXTNMX7tAX91Dh1/jN5x08I+v7iJt1f7d5Qe/aKxMXXCLIBPYYwPL96BZU7GqUhKXYaH+d7r&#10;QxMvxmcnh7G3RcuH1H5JFfpTlVsY54Pj8eejH1FpdWRirPkPclEGasWoPmR06S01f3ZKj0tvKq6O&#10;8idGiyNL2zOuizZyvMUcR67rrOkVp9UIQA1bYGgRzvlEqSEHaP2OdT6rnzAPXH4xwqgWq0dPxLAS&#10;R30JHyHrNZCZZ4ztTnDzPvyCHJr/iRH3EOv8Wu0Q7cX8b3ACItNv+5sRhQx+sdXAiS0aHCOn/LZ7&#10;7fGaCOE9oiXbwUG6wzRaZRz0skBKsA9H3rffIIISsoJPbB/OpNfie3n1r9QwedKcsZoSmXTWszRu&#10;jz6LRzf5W2QTsldbGwtt8uSdWeFaR2Qposs48xXLgQrMWpl6BtQQHbcDyHdsaK6tyK+Eds4dfoHH&#10;2DNqwCCGo8HFXSp5YP/iczVTcq4+VntS6kz2Xj9h1vwmK8hMT57AG3vsT6k8+YYK2vsx934h6gg+&#10;dyUhvHrPqa7+hlWs+q+7DsTJ+EHl2+bw9CHe3SoRbKuyrE0tTu6UDsjg/NHVKtDm0zogtpSjLa41&#10;sFONtXLsr3dkvskvIsTePG3mPskxvkWLrHPaGsdbfY4qus/DW4M1DVrQYeUa7J47jCAZJs1GES9L&#10;ZFztk2UHskCM73+KbXCIffS21c/3yyy/ogb/R3qe8mK0n4qgR6nuY7piuSdaPFpdPIkkWSTjlEBC&#10;9zmIUApnPJM03S5S0qNjiDaxRVaKeEFATEJcyDTiqtT9sZaLM1iP5/uYi4WkCW9TwoyxITJYY4Xg&#10;pRbxo8jtPls+bG8sbLaYIUHV98OIuZtHV/BauWJ2avsWQQXo4BrTtcgxY14H5zha7L+Nd5RsFPP8&#10;yVWh5XNVq+0M1OYaZGGWx5hf9BJPy2b5M/z+T/PKIPXcRdZqYC7s1buX+6nr8RZWce7j46sPr+xf&#10;fYFu8/XV7dK3jZHpJSqDbZMZk78+PUGVp8oulcFG0eSZ3Ut9mb803jZtFa1oxioj6bTpdaGZB6pz&#10;twu3ixmvKCnANz2VuMb/9u7Y4svma7K41XeTzxK/Cpod/hazyuAY2w57GpbZaM00ZlKmOHoOuk5Y&#10;Sk/L5gip5/B9SDg1XDcQAUZBKdeWeAY5xVHimUCNiInrdYwWZRieVZyxTgtr43kfeknwk4S1wb1F&#10;vRLl7hcZc5jDEsxKO3yOVqdGo2cqJFb3FXpwGX/ff66+pErHcM276GN14ZSbm+yd8E/ia9HrkmeX&#10;T9IKAUuN3dYYFlWBHBm3irkyeG4+D1bjqrmPMa5G/khcqP5odZWEGnvE8/KNd2iG/C9UxeyfLlS3&#10;J+9P3J9gtiM5D7larvFc3yz6qlGh7VLfja/1A4cv5g1+X9bMJDNcjkFq5R8yZ23tyjq1g3pvyCuP&#10;J5eoIbcOr9ybelMZaZyztkSFvGt69xwjpI849X+35lmvRek5x9Ub46eloq29VnohuMW+O2yEFprp&#10;LuowZ2gcc2h+56rJPnqGTgJm8Nvpu3XP9BisBjYkkvVxZCA9L2mTX3ZglxwtJFrc4DF2tRge4zwo&#10;DUtJ/TohJUUK4BJaUZyEXeH1gpakzzhWlWyJZ3zfGL2+Ir9k49csJ/uiam8wZkTWcrRA9BCIsU3s&#10;KVvF77m+YpUOK7OFHHK22S1ydLGPUzWCnpi9yP/wuEQMyRX+8McgZcRIIIXf4JcYjbSu2pfclyHC&#10;OwlkODbxaTBa/3XzXW7iZbY2QowwN/0DiCE2iN3UX3teeTM/Untd2p8aQXfN1Xap1oA2g/f/hyty&#10;yj76MPl2RBPMAr8H/6wxJ59czSlrJt6ZkF22Sy+IHJ/jHtUytXrZSmZVnlSoUVfdbcp3XrNXTWvS&#10;pqmq0LsFcS+n6GuUURzbznl2Z2sWeO1laxZp+shMqUx7MZtTvwJ6DNJdaxLtl72HfDLniTL3E/0F&#10;325czzXyrfAAggyxoiUgUvgNEBLokfsCJwkpIQ0DI2PB1F6fvCNmlPui3J7QKxB6QDCo3zHnyKbX&#10;9Z7AIWgOcAvbXOZNseZ7GssrtIXv47XUJjwzmvCyNY3WwkhD5uQbz7KZIubn+jzNWTQ23d21B733&#10;JbI2rL0gUmKTDwMn4TOKI1Grxp36ocij9zAWu5puOvY+ZE5yNVtHzWUi1qPVfupPFagnREWhih6U&#10;16XXWDXktdzK1Q7Lm1PW1L56gVwHkOGsAH18uRu5G/cjX3zfGBJSZ7RGXbOpF+jR59j68MgzVyh6&#10;VAbAmqE/rX7UIVaNrxyOofojV+lIGqZNpvFqY8WxZlQXJSGLAjcJMYO3D+AcNXbnjoCXYJbEH6/g&#10;F3I7yL5MHGOGkMjpjXlLwS9EB76celC6WVfXdRMfCS2ghi04BiSAk9B8lUdiRsQkCTWgtIxzjku2&#10;jGdoVZA+iLconRVZtjIoCISM8eo7dDhnW4pQovXx+p/RZv+GJy40H94Nv8AwIhCErQ4uWoeuO2NE&#10;+eMcRX23PRFhFC8gJDYR4+tqM1YE2m0VsZnFglcpWkRDIWbW+/3uydLzOGGpCkrkmbRrccAv8Zoj&#10;wzu0OguZDvjx9fqLDj1selFytbfzOaLT+miflI7zf7z8Rzwu6jL3YJQXo6fj2/k1sPOI+vwDYKyf&#10;itn3Qg4lZiEHAaxow6pfkKMQyHFW0GuyIt+14WYiZgkt1Y5tol/BtVfeLZwXz1wfPQPHMNZDOsgx&#10;RXrOCNJM/eGU80cSVgIp+hm0HbMIvvoMUbVf/btqxXvE3n4OaSRiREDyG3f5RZyIDKWR40oWSUjx&#10;UVvBq2IPnHh9gQ7e5Xk1Vrc5Xhcfc9zFn6mExWow+E46eGTpfdZ+mEYfoXYlkY9O4wJ11+ep3+LK&#10;oOhBfCJlPaAXY1GabWm7II3QdMFD5PunKJE5dB+RwXATnwuZL4GZV7dADTaUeFlvgBdGZKCBa/Fq&#10;RKIySnR63s1Hz4uYQsSo5RU378M9u0/kW9WVbZgZSOVDZuTrmd0tHZWtNJVjZYbT+dP5F+X7kwfl&#10;8+RDtbGgnuZPyLFSi4k1ZMjTuwtazogw6aU7V703+Zo6qCdEgdUlns5/X/6q8hVesq9ATMKN8b6T&#10;yrBMAsdUpWD+iotmVSKtasyfYp7+bmsQLi/QH0oJ0aLVIgfsNBzdRKjxXZlfp1Wk9kJ0xMyHeePZ&#10;YkYLG1uCGAqcI8+VnU27V/m5bIaQ0igkUdOxDnKURplECi4J1Iii37glriRw4LXIM4OBKPUaX4tW&#10;BTVFOYa+ocoeaKEeW3OGttUfOxwrPsyQvzqCZ5bRoRbL+JiubdT/CsfQGvhw1XuXufcvVs93Oq4e&#10;AlP3ha/lWsyAXsLLot28Th4deMmqE8gtjJSormSWZQ+1MAfgtkJgQjSAAvCeEJJQIIaS5qUuJWZA&#10;zq8o8VUlrChK3kk977Imugzj9U2lH2/+DtlRd7CEH6ODrFGd7HE806syWDsqn1WOmEeyWTJniqra&#10;V0/yS5PquUawH089x0ffhwSwB+23L8vfV76sPJj/Eo4RLaJGf+yj8jCja6NxtiAPBxN38F0ze8it&#10;j7lHebJKiQvTatGLWkiBmkBOjPh3+Ab3mc0Y8eZAjNGhrUCHCAneCRzFeY6cq0+ueG2bGP7pgrpL&#10;V/p0OeSsSawapISECm5JlnxCihyCPsurss+YyKD99VO4nQfbzs/u6giyg3LTWhgihTy3mr5Y7hwM&#10;DLMekfc5VO/oo4V3/G75VgkmBzD7HbzARLSna1jpub3W+PmWsxWdM7yzcNA+aD/maD18Lr6q7utI&#10;IUeKDE3yTtvJrgAtIgEMJ87oPtdKTUgRGdlr3kG6iwxBftLP+h3agV7Z+MqPrZGQQTl13jLYoebP&#10;46n71D8k/7K8XXKzhl2R+Uspxn1aOSBn13qY37aoMDR57cb90rnwJaGFsjH7o/I9aNmal1+ezieO&#10;eQhe1Dptv43GPKtoJMTADfQx+SzktHi3PdW1Rm5xbjX1RoYW+sW+O4CbzrN6zjmysuQMP2muixwm&#10;z4AWWu04+KT7zPc9LPfV1xpnbSMBSRrp9T9DnzjFtk4skaEl7KWk4Xgm9CkYREYpchWO1TGlJee8&#10;IqubDUTsy8fcbVv1sMlMMuoPqsmZFanVovfMnWdgx0fHxgz+lXJ1vW6mgjIjJAWaL2MCdnHGHrot&#10;Gi26S9MZ9FYkEC8v2i+Iw2+3Pgpt95q1XZx9c4tVRtDx88T2zW3BegtJKad45bKFx+kevB+lp5aF&#10;mInfhoUC97yHT/Mprwo8h8U1t3rKzPYOEmmU+lOsVQ3+3eFQvGLb1GeXaT4iX4r6xzBOrva88np+&#10;lJpA9ybflM41Zpl3NFCbnmxPrZVGGnKLG3YuOHlQuV3eAiki5ivOGfHbI7uWviwdRwVmJZIjSk5w&#10;bt4JGT14Y2UZOIY1dbEC45rDO3DWdA3bFGui2lrzOHLsyOX0N0t4vcVOxGNTNnPimz2+T7l1rbbG&#10;HP006z7QEf4cOSX5Cc0QSIgUpbKI/hl0FHASUiqYzedsIM02nQsMyTdp87UvyGHaAC3qKciT+gw2&#10;Gv2NjmGGirYM699Ro4W5QPVzricPathqm80LZLagJdAi+KhWD1v52gj+o2niQTfRUT6CQ/QRrIOR&#10;A1YcH2Cew2GsT69XV18vePkDM9X0AePVZfVqv43vCi9c6CSuc5gqfVXQfInnxb0kBKkXjOEJk0+S&#10;JNK7WCQqWoA545pYVUTtJXQwmLKPiIv6dS/zUIfxAY+gfzqLuZdKV3dL90qL1KCkvjqz1Q5KBbLu&#10;+qddQenzRn/1BzxofVRzzzRbxnp4RirG02Ubt+NbjH+0mjT6XYlnhlVGxzt/w1YKPYPxcULGxt78&#10;yTwsgzfzkJFdwMdYQY5iF4EUN70yp0Qwyf5o9lX3Ss/gJLOnEtdoY+vLBZn8khkMz7S7S2iAzQHm&#10;+Bm/RmdRb4FXlElhF/Hc9TFAxr/oMaKqK618TM9FjDqxttAAu+NWxJy1zgdazneSnirmsVWI8WCn&#10;yQFwS2CFY+VLek3tVLTw3upmo4DOsRwj6ItVMIcsGubT6rMgBu223CC2GHkbp+1c55TcILy4+CZv&#10;BhKtOQbD0H7Ocw1+CdbzirucEghHR9IXtAIPgqnQf9VT5BK5dOxXFGkpOQbQp+BQq2Bsom9p38uP&#10;vUQv0RbVMph5+qj8ej5Pr6lx98Grz8s/lN6/cYea6+byDpDRPUpUY4Tzz0v45+jjrRJMEjyiZFBz&#10;EC3kQ9pz7K9ufQmi1G2QF2xDMLF9VIz6DGps7uGrpZd7qQ6gzTHKutQy5nn6RrTomxE/xpp+WXCu&#10;vZ4dWeke2f9YQSDHmDQsxrFIIjtItHTY1FuQGPa3x0ojLWk1o/Mh7dRPMmSASnklNGJ4xmNb001+&#10;yYXU0suVzsV5eIbsYmI9RHtga3uakZ/t8os84NaLX7YX3ARqGKsiZrhm5U/XdWPlJfhF/QX2wVLW&#10;csYWwnN9SEZY2uSXd8u7MEz3e638Eu2HBqNeXwQL8gPcEGiQTbS8XLtEjRwfL74gMBOoAaeZXyyh&#10;y5GA3oKOoxTwvlw7L+4sJKmIObYn6Vlrf6lnwPGxjoWsiSyu7oOZH/DfHhAnelF6PGVN3+flF6wn&#10;wgxltYh5LGi1XfCRZExkYPDsQfkn5JJ6L0hSW4l9pr7ZOKJHiDBHHnvwj1cQeBquW49vNPRIkcLY&#10;hxFATeideDEY0eaXDdWehT/G+gwiRMyor8A4IKm36gpz5ujJLPZ+7rb1K0SLuBMtaCEZShJWkt2U&#10;juUitZS0p2PR5pW4u6kNOy71skzTTueQRI6/90OSoI1iv8AxskzM+lAq3QQ12jWeV5dRz3ElXxgG&#10;xCS8pHGc/C7OQzMGH9puoObMNaSduxgoRC4QL3hF79mTrFFvbi5jUf5Qj0GmgIfkLzwLpthk7ZKO&#10;MWvuD4xg1fvfjXsCadxPyGOec19a0Uoit9AxYRKYTHmAznR8K7SBsE3VJ+2HE6Li+qZ/KOGXK2kZ&#10;qf2/rZDvzXju6pz6XJLkATF4sNE5Qcv3bA+wmZRMnFHTYKNOH6Oqo8Sl1fQx6EXR56ZV2Je8CMwg&#10;Sbpmwd5hFzlqaPjH7CkyOckvg9OPscqZYQSjdPdhvBy7rUP8uQNw6mnrPBFNvf5wQ5JFSKNAi4wV&#10;HCLTJCmUnieUyDk8j9cSv2C/BcfD9fE5EcO6paz4DFuDl77ghffr72fSJF9fivwUsw6wgo0Owhho&#10;HuzgSBuIfTru+Fs8s+j6nTajFE0EH5w8xSejntIOVZQO0VzMOt01Lu38RXShXu0j+i215VJjEH+d&#10;VnKylLGsV2Stwc4hq/MpU7zOtE/DG21mFOJfByvOz0Z6eXdxhyucG8TWY41PPEbTsZfR070uGCYQ&#10;oyUvSh6Ejvow+lYJgsRgJAwzS80ZI/38njVTiXbD/ck+EQ8ZWqKKGhEPEPMTlRJ+EichlYJzwvbl&#10;3rQekHhm+1gH03eLGRHj2ran1OAw224OiVSNNUXs0YQWtVE3xgKZmwetNdZaVuNyazfWG0cLLxfO&#10;k8+ZQ3qwwSl6//Se0PuBgEBL8If6TEJFYpWu3uL7PJ92OES0BnLiu0QL3ynC9Looi8hTib7HCwt/&#10;yCEwSfCJjBJVwcDIEt6TO4GZyKAEXb3gpQ/5v9NUIuGLWVnH7pAr6Bm3xhA8kj6/Tu0t8qRgloQW&#10;fyWkORIp+V+cfaO2m6TRQNJXV49ajM1qLxXMbHWkHaiBC2MfppYU63Egc5VUWtDqwda1G2Oetgib&#10;BS3MwzbXhrwbbXvriTvuZQDzkJIGohX8DL3DOM3TCnNT0Wywn8gI3GBFJrQy9GFjf2ov6itqL+pe&#10;4p11JLGU9MF0/TCiScsFfQZsipi+WltOpW3gNc66/QzXHM8jSVqsDCZHcvXghW0ufAXaftRE4rg7&#10;vvG84hsYhEkOI4fXDOCz9hlZ5GZGgRV6WqwkpGSZE8FUckcgikfR0tVbYOngMl9PvJMeRUjiOWUR&#10;74ndVt7FjxheXJHPWFfXHYqcpvCsySfkjToH8Q7SZZH+T4jiP1sPTD8EXpi5iGUzt7qGJSJaRJto&#10;GRJf8XnzW3Zb3VWk1V9klV59MLSa0ijNi64GC9Ji9P/HWOgz5MwaedFSVwLm+X4fZXn9icYfnjSP&#10;wIwRG2UZMQIyGja4ErlFdEauDY/eh9eWRjg9zvYzbLHFXPdn9K6sIHuoS56wDddfwl8Di0v8pnqP&#10;vNLdrIel9zqqqqnTxKtIIrDDLLv4LiOtjhtGVW2Jq9B+kMVd6da6n77GaAMv1VXZXl9jhXEi79Nv&#10;8Eq1g31NriaWMLV3kcILBTXaBfgEH66Ws5UcspmMYuWTt80CCNEqT/n17+QZ+EV9RMSIjMQvSSqJ&#10;j5TbF0jpoovvKvJtxstFLRyHT1etapoa6/kq/iOuHe888XFqqWUWsX19k1ZOeNGb/5gZq9pMv6Gm&#10;l75cQstP20ErmysBCnrIZoBfkEowDChc4ns7Mc570CP8PXCCD8ZH3kW8Uf+5eCF6y7U576SMREC3&#10;UgqBEviPeTjvI+vyyBVRg35NPJh7wDcGu7DhOeSuNuFteSW0J5GKjq0PaAfdab3p6FYaPCUTTd/6&#10;VuXr6OMHlZ/gmUdIieTVL9fnYxysNfL4dMVLaLvBI4lbGGF/wELKtq8qz24lP4yoEX3d2PxQI7fI&#10;9dRnGT/XwOsz7tprIEOI2kjcNbnicgt9wki2BRzfMk7XwlYq4GvivzqG490js5187rFc4X8fxYe8&#10;kP6LjNhFQ6CFR95Jzl98JrGS7/W7eG+8D8mEhHzXRjfSp8MvfIwFIT9gGWNHG/XsMovckqrErtHX&#10;8sImGTo7zHGGb/TdgZiUoYD2i5TYbP41bKTlldkkkUCDiLnZovJlWM5+s2NbH472U9r01fVy9j28&#10;nUVsHuc/0l5w899WL3SIYAUuhrg234+fhi0eOdbG57OZdd9BD/5l4T8ZqUmPkpGMd6kvHaE5HbTw&#10;/1B7iepLC9tNreqnIMBd75taTJcbHmBtUzcD/9hQbdwI6OrRApom7yNeFJqLkii4mHtJsgXpFgjp&#10;osTXRYvWn1eer1fhvGn8MbCvFqHfQOzQ+9puFcCLq0Ipibh7MKIsMNLhZoaSKCpkvZ961Z5NuxhJ&#10;vSxKgkkCNZ4DR2Rj/mr/hOcOnmqkzwSHgQO+J/ucx+k10SPjvGP+j/a5vhilkf4H9INADKOcXpVB&#10;ElqcSbfd2kbrsI7jIVrrNoxOv/OukCUgQmupr7bZimgsuscTWkW/A9igXfLUd2ePsZRWqlGGgU3P&#10;wCsJLz3kXp6ysp7xHlpH3Q8d5KhFzhpXFmihXfUYylkiJvGbEk2UK8+IXmC52r/F1V3mcjlrBWlE&#10;husGeWjiJUeVoQI6o1bnOqjvqSVLWttWCZX0EnETPv3wauzSl3PgpVzHyxGy6PuMN2QI7uCWmaag&#10;RRxlrySkdDXedK299RUkjnaxY9KxFjUEgl/Wm2BSvS00/S8YK/ocAzmBFLXOtFV5rr8gepLezKQW&#10;yBkMLvExoeg31CBVMvTEq/p2eN7VVTzqIi9D3b/wi4gTL8y8hNtA7kqq46+GatvTxyBGee/MhXUr&#10;T+NpwzfLM62b04UXnBFTosEetDXsUWviVkJbnae30vf02o/1PD4bqrqjE6RNn7hoscXI3PCYUaan&#10;TlauIIeCX9CsOugmcJ/Xhuzw93jvLfGmPJTjsitRV+d9Q0jWI75H27Mtr6hdN9CY4Jcjs5+xQ/AY&#10;wjJFtcT2DnNaQFvtFZpJ+GTC0y5u8Obha9ELVq7LV2OrbXTu3/QXsaD24khIFnL4YpByD9CCE268&#10;T2vF6ofy2pfRxneJ5NJajb7GScQMmOGLbF1HHhGvJVMm7jyxiuwSR/a3bMP/DDX2e3oe2OC8Z+x5&#10;EKTWGngIHQV7KOMOX4/36HdJx+lRmylxis+1meJ9vz6+W+BX0GCY9ULftKmFm6RR9C1o6fpL9OEr&#10;gV7A47Yx7c08zG20RvknSZTQ+WQmxnYxelsvjPOjbyJh1ExlkrBcw1Z4BkpSvV1ZXDw9g5OvodmE&#10;ZUSL4m9Bx9NDd4Qm1DvNzrfYJ2mj9bHdymqugRavFytV72HoNO2GNru50AktXC06025IJD0UosZH&#10;rdPi6imSaQndhBWHQEzYSto9+GceYiMZsckzj4f5/as7zZ7qcbwWPAIqfmblIjfvRH5J9pJarDN5&#10;Y20VZE6K0Ivwb9HFlUhqYWQ0M1pscWIC6C8xVshT07br8sr/fPTZv3BOPBM19i4aDvqOG8hhT8cJ&#10;Hb8dZ9Z08vUmVIEcEScXpV3cpa2LGj3k+HOoGs23wy/EDemPPL3iuGXERt65eqHtLnMr8amORQsX&#10;mMF5EL6TZJ2CBewD8ID+Ys3K5RglVbSQOezqa3wrUishJirViZY05pI04je1FIiRFeF8vfz6bRNe&#10;5lasItpb7akmlqLF+SWiCzHbnOsDyWquogbExCZu81hZSiC5MVnvau8d0HPIDFLrdDFWMsQw9y3u&#10;ybk8N7kOdAkllNa2vl+0Gsf/dnOOyP3ZwlLjlR5ZsPET73GNJvzXVJcWx1Ss5wx+mNBZ1Fu8T9eK&#10;oz15z02syioWzwaxfUYR40RpRPtxxT3OxGOsZfIIvOB9SswCHrSwE1ZES8SWOCcy4jnvVWulj+UU&#10;0MN/+CVFGDOeSRwTr6VXOR+oQY8JT16SV11uSVGBLgeJF6MIarsiydqD8ou94ZakkT78w9iJUXIv&#10;/YvIfhBzytmlzJehTEhcgf4qXvC/VPThK5XoCau8yPYixpEkRtQTHGv8ElLALV9/0TICZVw64kHI&#10;SeMpc2QBU6fX66JF0+dt/RS53Il4lIjeCenob8ReH0J/dyVisBTIXqdaVYfq2Wgz5AictWEWNqxD&#10;PFxqSxV0pmrUy9vO0JdQow6sJvy03G58TDSiuLINwxjXi+uWU0LaqM+6ubLRK2b/yDtutoyIWmft&#10;bD2cZeLAWA3NGbg57gh+caTp1zxso79kXqcuvxg3ZfywrQSCQIc8Ai7UIrrcI2rcRExCjTJJnIgo&#10;j0VI6mmZxNc8B0Ka9j6virXgGP7Hls50XzHm5Ot8H+02vtIOtNjW9qIYUHuxH0SM32DvF+AXW/Ud&#10;NSvNS9dONWJArULHyvwwiIFfiDsyyz56wDxfZ1SBRjbZyzlIMneSe3naicqpjQN8D+Qs8hl0XDQ+&#10;49LLxKISXoZ4j0iTh0TLxsI6UjEXciVJF3RxEOMvqBXo75nh6rjG0L30vTjfYpqMcmr1RyWEMb16&#10;IAWsgJaRRTOG9R0VE2r4NixtpNNeePW2ysQ7IrNyoLMEW77mbs2BVP/q0XdEi2VogVtkFpGTsPIe&#10;fMhsGSxo50Fs03J4G/FQiBdwBl7eY0ZeT/1s2TGJFJYzwEIVJlkBL+mIaFpInzQX4mNYCp6JrUg/&#10;piPQAvfQ01i8+nPlF/WWhBz5I0MJsQGOxU2gB36JR/BAT8d7AkNdtPiI94dzgcvO/OqTllF18ZL4&#10;Rd5vB5s751IPMFEEs1DpUWI/xHple3uIqBJ4eV/NdZ4Mw8waxt8ET7ibBYy/l8wIehNtNHk78KZS&#10;GV+/1VJjjVmuZninMe5ociwN3KYfOx+v6otTG4xxKJKzONQ2do4VmIrIsGTptP0NENWH5SRehtFk&#10;/HZtuaVm8gur3ThXknGAz9x7Ei+znc/RsM0q1Wquwp8HIEwpeoIG8xDNF+tn+hD9YgUP7G7L7zpG&#10;E0ZOcV1YOX8QL2gsjASR8lPlZ3QX+cXW1Cexs3ATn7jXsRl1p7N2BmPeF6OuvtjIoa0pi5XGaL7/&#10;n6pzTa7juLb0GMyHxHPYPYkLkiIONIoWQBsHJCKECOMHFAFGgCJg48iBUYi0rx09hr4/rkj1KFrk&#10;DYvULCTQLYLuH/19a2UBNCoKVaeemXuvXHvnzkchO2tI9uGwzdXfygWUhGFEiO3FlK/cAcZybodY&#10;ycKvZYEaZt3N4n65JH0VtD6cn301mCU8VD7x3t5jXLDHgiz5KFYLzPDG90fviGOqQVFvzNXWIutH&#10;1ocujhfMvDcjCv356p/HP1HLeC676/Fika0h4PtrCYiN7UTzKSdjRMgfV2ijWmXU7xe7v1n+G7G2&#10;L5ZP996QIlletGiFlAfppa7IfClYplNqJL9lbI94gbWxksre9vr3xDfvE4lQy+WyF5RbNLx3j3rY&#10;DbQHl7Bs8p07LdJzbJH2sgu+DG1BtBgzV+4H+q/jyQYvp+iJNJCK9wf/aW+ufPmhvU3ewTAzZuGw&#10;zMxO1vDi039GC4j1u9Gajt6rvkuW1rQdXSVahp8lLyNd8WJcwAVMYW//Tu2I9vSgQtSADmTxTXr1&#10;LPFetrHPxYT9fIzF0EIAy8ywEKxoGdmxjVUaOFHz5ZduRYCrx+O7jN+OJSoagpVLbhnXa7XACxaJ&#10;NsxwEb6fZSZ4QUrqRu2UYeLxHuMd8o3An47+fPBnvMbGZ7VGlqDUj9DFTfr272CN5BVLg9pkP2VY&#10;ntE/oXYVK/ee2jyL2uH8eu6wRJn39rAEDyDU3gXgRSvJYkSoM+t4zy3wEk+J/TfxYe4Zu6NF4zos&#10;dMx8MtaiXqQuZ81JfuuaiHBiNWnjJtofL32kW+z+HQ9NvKRGDb+cbz0A3/BL/LLZCViMnrWAN2gN&#10;ctF6iZXwTPZkX1MCsyBN+QVONoXEEPR27SOGL0cfjiXS0cuHJcIv/GOMsQxTvm1rmhISLUqo8ZlY&#10;CC2YZwZa5BPW4cugdRjEYwMtHn+8IILnNR7zii5aHK+brhUx07k8jyfJMAt63CpLPE+ZQi8A7VhG&#10;8RiN1dFiwehUejNmIdfydX0dEeNibfolEo3Vwn+htCJ3kYNXQL4X7Nn7ztI8A03+iSZXS1Nlg7Vm&#10;z7YT7qW9sO1FfhfTVG3SDuSYvSmq5/PVIHg5kl/uRhtyo1pitrNdW61EjPFkloGYu/QskGuwTox4&#10;enl4W66P/xJmpCfKxfEz7jcyhN3Bh9FevzjgLOklB2e3TrBzPH8tPONo33fUjI3fhF2I3sWnB+Gm&#10;RZykhkAbhOXr/Pf2pqBuRDkgkrBL21HfHhlZ1v5VIiuOL+EU/wcZg2vgFH5vsC5AiNgRKS5ywocg&#10;pdrXV1XXEwKI935VVAQBckq4yG3XWiT3XWZf8eyBLrzL1Z/xSa8vWbBIokZfBg3tbdKbQS9AnBBb&#10;14sk71loE6pUKPt6b3gGF0Rn44ekvQwkTPnBA1a3ymEBElzlWHtWetWKnpfmVnmIMqOI7NHSKF7k&#10;PTxdfV3wqw+uPWIRLa4s6RlC6oKKpEcu0iIRg8EiqHtKNIu5upscWJ+7E5ZxdBVxhdSAtL23nryh&#10;fNiSLAJcXjm/XKJLtPSJcOrgvxK32SRd5D2RcXvXOo7MyKP3Wc80zXdIRfALao0lUM/+fflF1gQt&#10;RBJ8IpgdfKKclIpcIj4quWzZBx14v8WN+13jCYc71O/t8MLQNugRL+WXHov/IpNMFiqc4p2eZ720&#10;SvVpJrum14vfB/Nv8SXw1lzVDWxj+bN8RO73bIfxe05KOn6LtSh5xYhbtJmRZqdnv0uORn4jA9u/&#10;+7v5dh9vGB9u++SPbJP3MKr1xyCFLUjAs3h54BdBxcoN2py2sC6ZYesYxOUpfRbjMU7kF6wO192l&#10;zsYdWALLdOPTx4d3SCWaNV9cs2k+qC9xx4gJv6Cn7A5vJIKHP/fn1MDVqhEStuDl2b4cZB1O7ZYR&#10;7I1i3IY+8bzxl+1rtEilzGFl5Oq7rG5FDfvxcIlAwS9pc4JbmNWGnmaMYCA/ImQHrOBPIRX6nurJ&#10;+Zt9MVTZWJ4sXdYis4ASf9eOx9qkviNzzCiH4ZZRBxpIkI0GKsI64OkSKey5H34JyvzNbCPDjxFJ&#10;C2TwbN95FIyMlS8sN0q9PqLWBr019yAGyxy0WEKUz7Ul/eLwXrbxbh09Vj22nJCX/J49lg16jNoy&#10;x0BM5NSSY5690qssM7cer8781oIaNU1awdTwibTdStykb0l7rpGeIKHo3UQ3RfvwG+illLTypPgN&#10;ePQ+0RIwLJPjx+gRMT95e/QCPv1DfGQjtsZg7D2FN4/V0vqxksaF+AJh1untY2Bc6hkYXUMayk50&#10;yox6MTeUHYvvPv/yNbYrZ2llNEZB7ZB8A4mUF9/h/t/CN5lLhnNgJteIHWYwrXdz8o38AjdMHIPV&#10;iL5BD3ZKtJRDFh9zCVfov3Bl+AWuKffkzvg+47foKr+IOp8sv7j4JZCnWKTWkZjPiVxaFm+y3tv/&#10;x5eWcWMltoJQ1kfMQS2KKeJNu88PNsjn7/RwwYulwvxV+9uRbfrcggajleZ5lI5Env5KDXKSx0O1&#10;wFOsMc1P4ACiQxO/6H1rjxITCherNy3XCyxq/BPSpJ8rGmwhEGPf4kFYzs2TPqbao48FJZ6YiDwD&#10;0wSXjLX6Ax69/bFuilI0bqRATnI+rA3xQg7vW9LJB3YzPIMnzxl7jMpNLw7hmyGXgZpI0/f7dZXX&#10;LPox12kzmuHnipZto01KIJYY+4TkkA/v4E0cFyUDMZQypIcMHUWOZeCK9KYCG9E8WiXeC1u2HRJN&#10;UwqLCDUdS1O0ELfJkY98G84PFPXa/OKJzE5DLxgRI/fYUr1Dj0zxcgcOppZMD17z9JpRZJ/sfYLk&#10;6G3At4qMVhrfaGwh/ku8i6f7t9GZX9a2zvKwWKEM3odTlIVlERkEJUhidZq9b7BU5BiN48ewDClZ&#10;XyTPzGLvCBf8JmIp0bGjDKyZOoMQUkAO+jxqjRlK8aH0TNqmtQaK5Zut/ZdHfo9Ae6CGsAWplXQ+&#10;Gs97HbEb74XJbi4dXWKfuk8Sj6r3ol2yjYG5o+ItbTOC7hv12RJBxE/WWRBtWmjRYByxWn7WH9T2&#10;1BP2vwy4Rkzh2/1f8feItYRdQAUyARX5330xkmMcZx4DVnnEc6KJcuWcb8xb+7m16zBBeSZS4RrZ&#10;pVp2j5EpmadIW+SsS+WMWY6JIi3QVUuj3FQvWWZpr6vy0Zzj9Gsgvy8OiCwgOVBjD+yUgtb91FcZ&#10;R06pNZJ9nEVCr/g+cjQ35sEF5GOB5Qjz68izBemXMVqKTpVDci16vMaSVA3QewbJ65/wnLOLw6d4&#10;0vS8S/88e+O8IQLUlgl0xHM3qEd9OLbFCJ6gHmTM1fSaj2PG+a2ffXLy/SEMGQS0ZE/2NKPpKAnp&#10;VRt+Mk9E6oIqa7s/4P2v7a1hby+OyB0l+2+s1SfpJe3G0/DR0Ie1e0vHNljf3N0k3ZY+60L4uSz0&#10;CqN02aJ5bWnfDVsYYasRjSsKlERxMrglKOGNlxJzT4n5ZiQEUh6erMciiRC9G6Xe/nCWKWtG8osx&#10;lA+pWTsiViy4TG1Dftt64h9QM87LN3KS7Y0fn6eFCLxs4MX4lTxq1nBL/Dzrh5SPV/yeJJ0aY44q&#10;WS3Yi8POwDFpnPyMGNPy5K/EFcQLMmDxj3M5b67M82LwjndbMhK14Yznd2AgZ/SztVDP23jdM9qA&#10;sEjUifRNN6idz09EyxppqdUhgmbq+X28P6cmc59xeFujvMsViaoa+UgZaDmwD7a1Qi2ImDNKov3Q&#10;d9HefncwTwTWMtCUm1bX5iL5SJpjW2C8Z7R58609kKvXbNsib+RJvuHboGVBKeNqEDMkoX2LTOrl&#10;iopIzC3SaRlDngOvkZ5SCkqN4Chl7X7H2yyQn3o1Pi8fW8N2aX+88AsocpFb/N9fMkr5xa13aNuG&#10;heJJsruI2cBfULL2nLLnoQyvtOAW/sulRc1UJzrfvr5kTr3DxcoyRe6VYDStvSH9WHTHDO0wq6pt&#10;SXj8xPOWSIh8REaUpshbKZHXyMTYTf8saTDM0Sbe9oPUQGjXar8E+ibMQcycvs6MHCCCe4xliZcJ&#10;/+m7NNYiXmib4t0/4lXkvGiITRAncuUN1yDHfHGUnKbeW9sB6s63v95Ljwash6kX0xPa5VK1a/r9&#10;X1Ygf+D4Kf05bPW4wxu1SK+oDzHzHK1IIn1BORF71BSH/+zdLSeVjuhBJj4/0spbeMfl4v2khTKJ&#10;fJc8EQ5h/UDvptto8yGSp5cTo1HUsG1Deq/6wsVNucNjouVqveIemYnjrNMyEBXUsH/iKEf6kfF1&#10;ixtLv5bBSn/Fco1cqmcP29Pm/GrrGvMRGj2gXhS0EJsg/UtqneLE0Rwvibm/OKB3PT34X9o2TFx3&#10;yciPPzHuzD1zTingv9KW2SuvWiPPOrYIXxam0Od2pD99Weit/xMysSZDZBfGkX/0RCbGsFTDfImZ&#10;4E/CMXyrjZjZnbSVw4ugpHkCG4xDst2vvKlWG6M1hiJHWXq+O1hPRG1KH179ZZr1N6f6sHnYMB+i&#10;H0w8Y47/a8tr1DpBImVOnCAZdKuMWsKSc67u1iek7PDb8lPpTG/TFmVVcqzcw5NW9ENEGvRXZvTM&#10;nrNiEy/D33qLxTM+uoSl5+BEjlH75Y9sQZC18XJLkaF/UkultZqBptSRuMbfXMOefcblGLwiUDl/&#10;soWUrj9gCWJkmESgrC8oRWpSP9CLyB5ORizU7iLpX7CltnDmDEN4qvTdt4ckrQ1ZzIfj/OZP/H6A&#10;7Wsjz9x/tZC/Pi/HkCP+I2jRI7W+Q185a7snfG/TGRHTayF16fiulGVryvdENKn87gB/EjS37VmO&#10;oQeXHhrak2e0FPYdbi0bxBhPCxdwntKBjulJdkJroBF7yzLPin8qcgYLmPccX6U+bIytqBcTRqO/&#10;Dff5LHNmiRIpqV3xjPXHEwK8L5Lkf20z25QjkSF+REvf6pWWSlsdRQoz82R2yczBQv3OWuUxc67S&#10;/pc5nhaMYrP/rf14R+y39R3QUBQMtIimiWuCLDlGdEzesJ4zeApmhk8Dl73E910Lw9iWjB2nJ2uY&#10;Gs+FuvWSPmz6PGB33XoKUtBLcbG/g/O+O1rSkWWf0Db1Ce3MbN3nW/C/JdJxm3iqWhQxlZM1qcgL&#10;vFNuBtcoXdqMD7WSjZXIMY0126tFO6RfWbSgk3BM2cWYkO/YPvn0sc9ZnWG7qEndAQtlGtFvSail&#10;FSnDT4MLjL4RT9vnS4jkbaQ1pbmIVuOW/gWpnngnjED6sVqxMX4LV5kYB/gWP8wri7nkmnyKsStr&#10;I0p8otjoVolUQsjE67lDfCW2CW/8RMl8wGg6R9RRKl1Z/J77PRCzJWrolQrnIUXZv1bJ0SnxS644&#10;A5SInEtOifUKckAY1gyEyC1Fk2hxxO2crza4F90T0zhOROsGFpx+rKxyqi1Lb9KuC1ZArTnTD9lB&#10;lvLiXw6cZUiEGMPQj9B+158gPyDJXD3fn4G20+BFL94SqiVXNi5I5IlyjKaQOXPNggt7RAQbeAUi&#10;pOnzDXiqqTEbVVkzbkQ66Q/M8/WtTi3PyhhPhp6ih0+pLW2yauF6n0gTLW71eq2RPSWfM3C2U1yT&#10;NrlfBOiz6LWgw3BO0ipjkGoZQ32qX/P10GsTN+ZZLPdHuVjmahHiPaKD1HLe3Is/l0VW39IyJUpy&#10;n4iCWY4z4tPZ8owGUA6ox1kWbD++aQyJ5cbyZP/r3feHPE9/R554/IEZQ1JXEhVgAE+Y7UI0xBZR&#10;Cx/oaLtTRrlRZxIx8lD9ITFUJP16+Cm9z5Dt2U/Hfzn638eOJHF5efTP09tnzhS6QJPtVWDrJ/ki&#10;/djr2CDRMsYKIX3iNrs/0z93TRvAYj60U1/s/v0gaAi7Ve7bysf6YWoKLUeUCSQ5x4uhfSjos65j&#10;O5Yei4hkfEbwouarfeceurM3t0aDjE5HHHlJ6dKD2DjTSxMz15HvWnx5LVQX+1/e2T05uDjeQMuM&#10;OiS+EnYhv8qtfaWNk1nYg8ZEA6pH9S9q1Iw4UAcco2TFcxEV5G5CgChBjxwLp9TiiI6yU879ld++&#10;CYTkN5J64lcZnD/TMbqfDd8+MoBd9feVDPLm/3XKxXXHZsG1O+ioI+JMlUyh9j8ciRRRUG6Rd/zd&#10;Y14zFxXcgSWjpm1EB+SwzyL3BGH9b66p7z2+/zhSBxX3iW7aIvceDmJ+lcfbKQnoGWZxrDKzUskr&#10;Q3N4CPbwIHJm/YBya62VXFh+GYez99PRo8xoZn1jhdQ2WB0r8TfLJnIvV5+mNMkxxjSe460oG2Jz&#10;eCr210E+ruxX66AKjf+ILTo9IxLJM0/zvRRzEz3ijazjA/+Ir7zFOD1bQta4g/Zmoib08zz83ep3&#10;+j2w045+6er/HX9/WM6/C+//du8v9Kr8iTqIs0UQayKdpladqmsir/pmIAdLzfFFELudd8MmnJE/&#10;uue2OBA50zGvESVe5zJtF9l3fqYPpEcbb/8gS43lhtyzVOK2VRX/ltG7yzvUTd6kliQ3mDItk/7H&#10;W1Yx0v9gY3CMCOCYSMqMQu9Hr7zihesvkbII0rxO/0hUwLD8Z3ly/+RT5inxnbThcGzknfKBHWUc&#10;dVgQXIiNCTVql3zoJ5ObbMM0eJJ7H6gxKWVlRZTyskVWvIzWWazUjHctKB0iZg1LkTguqPTJ+q0p&#10;VXmriAGP1NtsmaFUE1WfP5ZhtiP7llyQEBtj/OYCj/DHwzegpOMGxMh6/NvG+S+oheEvweuyoot+&#10;AhrCD35JKXu4+p/EfeUUkVH9Nj/igDLtueiZX2zNLTZrpKbHrnhG7MEkg1O4L5G62GmeRMSQJ/6V&#10;MZ8n9VQiWcuJpVA+CbvYYoOkifqklBIXIfVY4F1ihHgO4qWrHGHdSaZwXbAn94ga9sNAHOdX0UMU&#10;2aOJxxRhXEfrgriLZyQvpS62zj1wSpjJr8XlKTzb8up4ROdyFC0i3Rq39ZSxyI4t+8ULsVORTz8j&#10;vDJ5coGEFshQtFjalGq37FE2T9H8DAul5/AdLXqbYSieCsdYkxY3/rKkGTOiHZtavvUZ9M4z54/V&#10;EU8ZyNT2YWX4nV5cvNs6LjrS+vD/fvwcWxnw4PCarpOvzFAITjLyht9axi048vn+bayDtsJ3gOps&#10;1XdRsmArioKPgSYxS37NJetAzOUd/va4TyzGlcApR2zpfyiJ0ePaWqecQjsNi2VQGVhu2IIX4o3p&#10;Y+N/ZnpLyq892NxbkPNfsTUiRu74QKTO2K2Y0M5wPNhQv+WfcW46Hh7SCukHTdePelL46sPh7cxd&#10;7rmgjzfZ/1c0Wu5n9Dz4Z9BizAb/MZ5K25O3bOkDL1cRMSPj57+PdQrHdI5mNAUixAxLGB05TuVV&#10;KSPN/Kfs33ry3UG9VWxJZHYTqbm/hj+yiQ/88nBmX1yeKb8YL6/clxmhp290ytNEOgv+p1vLnft4&#10;3bSxfzhyRgh8R3MEKtyKELndBfTgtT/w/SD+LWXLcq+vZDq3i4WgxBzhseSbB5YCy/UVQkTMwFXu&#10;9G5/B29g0HSyUma8UrQ4h+3sCXMHshhbT9/y2HzLpOyCX4elLmJk89f4BDeTcu2ucUekUo0GEWgy&#10;nCE6JgRU0/FTQJJaj7bDO7FSYGtC1rqtl9STyi/yVVuxxzPsk8O3WG9zXFmAFnL3F1rs9HCRZfDi&#10;zHX2EWJE2WXb8A1Rk5letLCNEYOueCRTLFKp6A9YJuWWyI59dUD5FTXWaIn5PkObokYZuOh/bI7a&#10;L2WcmIsMIm+JF+4jlfANpcR9nod9ghnBh/Hk6Jnz3rVc3XryhwNys5RTKMVBiF6wiz67HNZf+klq&#10;Dh+4rUukUA/YdK/yHvNRxvQ3uPSMXJIScGW/PNYF7sk9i/xeJaX2buCeIOb2yXPGWVbW+isd8y/L&#10;2G7mLCu2ooke21bbxlqrTcqJYF7QjrKORxHvFWaRP1jDF24nfhE9PTu3dzjHRU5jdZfX0S/GsqC9&#10;8TlasNqmxGvi4xgRDOJEXdngRD8dy64UyQEj7Il6i5a2J8MxcqVxYXpCGBWDYdqmDzNQc8UmWc+1&#10;hCsV0TJZeKVsjcIjylud/pWZUfU7fiSy++Lga2aGYGHeHD0QWUVesX+vKFiJtpFK9aG+lqmp93kg&#10;RE7hqG2uRErPGF1F/Y65XjJSzRp8/UYtqB6Cv5W/cRu87iB+a/et889QayQPPK9o7/t8T3NV3Jiz&#10;pCLlgDNBD+fYatdcuvW3lmibPi7yjONGH57B5XBbrBGokK9ffbl2cC19TJwHW/9/0zZSehmImlcj&#10;Cokvsy1P0jOMtwQV6E8tu9YaXW2Lm4ECcfDVopwCQ9B2FGTMHsMX+C/rIGI8I3pCklgLFjCmdzyn&#10;VoQG9ZtAvDOQGWtx/EWsKKiwX7bLm+M3jDBgLpDUfmNdyderRzcOXoH9WiUlfrxPHvQykTYcgzw3&#10;IuXTS0lH00PO6+RzgzapHeu53MUMttSSd1is91q++5zixf0FR1xWSMq6jO3/U0m3hdjSvU4pqR/m&#10;zElqhDET8QrAtNvB92V9j1jvk0+JO+P7fiAmZd2uOOTd7K2i/WLA94kUU2WKXBuZbMqaQnIPcliT&#10;WlLM9pT+HWBcVFNO9HTtXd/6A2MTfn8TtPgVXXsn6TM+OPhi7wv7K5HCa3uO5v5ZVDkCJn7v56RS&#10;bU5oqB1S4wMl8Uv8Xb+EvfKLHCQzOYLJenWvh2PEhPe+P7AOdP+xcUFnVysKZ4/tr0JZ5620IK+e&#10;US/SmmZBjncPvqbnJCP0wcp7EMPIVZhAhini4RfKhFz5AzmAl2B18RJe4C2iRXmdIlOkaj1p6m/S&#10;2gIoxRpyhVxy/+TfQQ6lM/tyxR8jbeWvbowCmvbqSNz5fFtN4DGvAW+2/+wwEsv5tG8++AxuefcI&#10;tGB57PczInkyJ8svj/yWregRM/Zt4T9zSBzviWJ1DfpMpywW1MiXV5gRUQveJ64d/eQqJxXN03UT&#10;x4jvHfwWkaV9/XD0R76w0jebmvMv72Y0riheAy2OonTWuPKLaaeHFnO8UlcCMbZwbO2/PdpGn2pv&#10;cAt6r9drjwcXo79YERAwNH6JrgvqP8WXaPGaxZU18jnpqaUFQsrkm/tBHfEzrt3gnXjtZw9AvD5n&#10;c7FFuo3Uv2DUtbGaU/yNW09+PbTH5zkcrqQdV1zLe50Rif/48gH2y55m6tiy3jWSZ1/pTiXRfbHU&#10;a4oIfxtn8ajl0+Wydyv367NMGvNcYzIgzKvzbD3UP53995M/7L/m+9bgBE0YK9LymK/MmQTLy/P0&#10;RqUmr2e5Jn6Sb0r7ti0kD0GueG9K0L2/SD9vDWL8f7mOq8o33nF5buRYhjKFiyd/slK0OgWNb5mh&#10;/NPghdRFio6S/FmPMP1+4Bc8R2OZ1xuxG/Uk69a/2PaxzVdjqefqwdQ/kUM+yCX5Om0QNKyIeNHy&#10;LBLPHX4J+o/HCwrcTvtFHiwDUryi93q/NkiLEA+ZutGFZZLag1b+Nd8+UI7MuYI1coy+rcNLLQQt&#10;xPSBo31fLciUWl7HH58/+gfRWOY/4cp1NRhLrpzklkr+6r98jly5zrPlDLQx7lL2lhyv7zXRXcv5&#10;0IclWB3ceqzUus970xbTlpe76CFtA0GN7Q+OlHN9mq31eGshsVAghnICxlrTK15mPFtuBgOwg6m5&#10;4g1z9jllLYtMl5SKf69JymPHVuyvOOJWfjn1KSu+ccgsjMYs8EdS5qxDOEeEy1OQYmqNaYqYLvq9&#10;r7hWydP6R99ZPfzJIumZmpZLjYOC2Bc0rOaDiisuAgGcDyq8ztURucWOx9sWPkfCcktW5BCLEL3Q&#10;J5uvv2JTSJ1jt+yzRs/YeDD0gwMt63Cv1gJPxngqef03r00fPu/5hLuf7mcM9aXslFv1bvlcpcQp&#10;U6Xac6Qn+pCL1LzRUMquV4Q5/O+1rsicM16nBS3He5+rz19y1/zJA76vYZ0I5FNaxYOLGnDOJJcx&#10;TjF1PxG0mYhh60ta1YtD4r1noJDniosi21T5rvrtaECsxOZukDr85JFTcpm7vJP7udtVxJiHPIF2&#10;4Hu0zIkW+10MVPOFhn8DLc5Zan8yxtDQdmKdkTbT9H0TMUGXFmn57MB6YC1FUaJXWu0v0PiobcMR&#10;H3NIrxc/5ZRpK6q4K3WhKyR59mPEiCQ8YyRh7xT52H547xjnx5hhGLtSfkEsDllpqUENM4GAGFgc&#10;P0a8OKek/GJ04Cl9OrVHk4SHzP6l1FVm/q+mF8GHV6oZ9I4M8it1nQVXZaW0iiefbR56ZZ9SRC7w&#10;X3bQhN89bj1V7sObpZTaq+8Zbcs/MsOWcyb9SBsCUTx0ItuAJ3Ijvxjv3SKqDBoTSVLDXfVE+ja5&#10;zDe6ljmnqzzvWc+JZ36LlnCLaPEJbGl7cN5b5qxAam1VV46U0HCLKf3ukFmxjxipQM+PcowtA84y&#10;HHSFX473rRVa3ganyCTVLlr2WFHjUVEkPkSC54IN9j7+rVQ9Vyy5X43IKVw/1o3kjygosyXeEy+k&#10;qnNFgfSk1RbieaKycAyLcyqIGCN6eMXWBRmVTn+l7bvUiNdjtSply6IyQrcs1arHxIQyhQ74u9JC&#10;ZV0deNS9Sf4pl9VDnjjFdxbjuaJoiZafE5/+jHoR9TWQov9SbnemR1sK9MGoHbD3nn43MA0jHBuN&#10;jI8Tr/14b8Yo6/V8/w19R+dL2qvbquybtKCLESMUxWruProb2BYpI+fj7oGiouzh4Bc9RfECv8DS&#10;sYthl28PfmX+LGZja09J+sB7HfNhIGn7S2qPftlG1rzZtp7Wf0DIR23Pal3fpv7N8GFEl8cPbEuy&#10;JSmICZri13CuiOl1H6EJtIh86xf1d9/AL9bwQLyspxfOeBTyAD/fpceO/XX0YZxpSGm/ODxBG8xB&#10;y/Xyae3Rs33wMvwXLUvlIzKUoDV+Sh57lj7j6cXKosc43uu7VSMTmjy+yvnohOs9+1GZ5/n8BodE&#10;2GGXm+RD30odiBciPKDF/uUzPKMZ2n5/NHvyhv6g8j7+AuinnUyvN30KrAtge/GYLMGmz63YzX9+&#10;4WGNmGFzYW48a4qbavtf8ISsapa23hUWnVT7LTJrF205izUiPsH8AtShxfXfjz6FpT8jXnnribaf&#10;ejepe4dWKM14L1oo/Re0gf7VatfWc2SP/i5axMBABsfZB1UyD/4Kq0gaVuygnCJHuXiV1/VepWYv&#10;iiJvnd5dje3qTzmO2NqPfhYSjBf4nHqD3suSUce36K/00kg79vUm1ut6fB1jqM/0X6JXUXG1yC/+&#10;6hZdqNv4fqKAc8gVWY87kDcpHf7DJH9057EFuvIpLupu4i1rq0aMsarihRJp2sWK7VAvGH9IfsE6&#10;LRZihuU9fUFto/wWHbXt07zSRkOstz20RGn5bUo7aPUIT7F+xi9SrGSbGuXbfHp8LMml8QAjL9S+&#10;uaL84hxKZZjgmtb5myAGj/Ho70f3aVm/xwwlt558i0UyP/oIWiNGJez+3K+YH56CF/mjCFGvLqbH&#10;YxuUT9lnzu9aIq4LcuwpbtsRaBho6x2906s3UjJAR55VxCh9LBMos2xijyiZ9l50nkv6wnZeJfws&#10;/RJj9cd7Px6AMtDyntlBnGHJnpVG94hiW6vCx8QHC78oUyIixFpb2lrqrqR/xQxBC1p3uz5qzEia&#10;tFXelEu0BuODppboS6zg21qqrSFVs/a8M67/D9MMXs4fPaB0PgUvzoRMbd3WeNIFdljfH71lPKMx&#10;Jesjcou8b+vp9QcvKbvgnveu8/SRbrEAXhjfClp2OE99jMXWKkaCPPlTsDvhqzluHtyfcnMKaoi/&#10;0I/hU3rn6AMyGoy03qX04Xvv6Y874/5sNV/9N2Yo9dtmtI+ih/+zdfPgNZp5HZ+H78bSJ4AxxPQL&#10;bxw/SAkjlBMm9FzA6nofIqeYWmRbHPFfrmGdO/Mr+RD1vddjG0jdO3d4gu9B3lxNvO5kKy39d0D9&#10;5LFrl24Y0bL+QM9w54H/cPz26C1ocU45tSLju1hSru++SSTfuNk38McCKa1ieYIGuFpdF0HuKcci&#10;xX3XCSXLwTWrXDPknftX3J97QZGlQD30vHH2t4f4YFt3k5pP4sVii2BG2+R5NuXVpTZJxiHKiUVq&#10;pEP/xZiMscfnB+mpj+SaZvCRRbQsx4iNnbSB3cdvEVlwTNJierS/RvFM2ZQjt+SGY6f4uxsnv8Ue&#10;KTFGm4bJjek2PoQHDscYVXf8tzFgoxxyyyvq0ywZHbO5N8PuW85lAb5/bb8W9Dv8FdKj1kFCGCUI&#10;CSZ6lTmfzlsTdxVLC/mJVR/HuxfjHjHEPuVfhhcv/frAjfQMr+0ffgzemNG54oEZqeid9z3fJXHe&#10;QcctFy2cJ1dru3Mi+sRq0Y3PV7NuK7NaDjEkn1FmU+p8v1dyXc+E0UXRkt5R29y7XT2AIJ9qeQ/r&#10;5+lTaVZHvI04mDFHfd3zL+8Nb72+i56uTMV/yscspQTZIjdr153/xzzaam3rDKkD8UWzeWhumh/n&#10;k3asxIw0w3Bap6YpqTB/LrKSEpjw7L6ohSnBy/fUqNNnBHaRX+xnRIw0FlTEuChfeyPeBFfKGY3Q&#10;q+H80Tk26dnBnDeTk1gUvYrET/gtUkAOx4OIns9x+SWo4L65es9dIqh1rGKrKDNH8onPmvbj2XAv&#10;GsOm2o/U6APtE4l0vUoMV883LXK2sdCmaMyXvv3khS9/kMcRSY+f8+zA1gAWLFG0eoWIyG2SpHyw&#10;iEx7RORErpN8+bUCQZZtkeR/5b/Kdhn8eCza43zRYj+YfitMvIQT0b8zt1BWD2fBKPpSZ6RPzIiW&#10;N4xNcEwl3BJWgptoK3cWh6LA9zcNjff4zndb+Ej0jnR2rQV1MkucUhQN4rYpmsoJv5NuPTavWfLf&#10;nnVIO4wmq8E0iUwY/7dWagR6jfOZ28TYaDTCnGqUXfh/K9+Xgi3XyQH6DpeoWXkCrKBhceESNJBb&#10;foOh+i+eS1lJfcqrRBJ3sx0rxxbZ1wqJlx7Pvr+DGr4+QFs5qa9Foo5XTJNKUf2l8Qlq0GNh/jd8&#10;F46zWMfb2ne+Um165bZCPpO03Sq1aDmWh/2gqdtao+VAxthy94QEEVYrJKsv4/sGLTy1pdZ3jplD&#10;yMNadG+pNa5ehlmsRDE4Bi22tlk/ctwTY/u4ivKLXpI3WvM6m0t0X1QiMd9ninZObPUWM7aZPWfs&#10;lO0H9oU+TY6uENOr/W8qi5tIhZKgz7uFvFlEN2ixJc4Uu7rENnLE8irHa4d+oDZNXXrLGfdneC+W&#10;SjUrRqp1Gcd9dRwt80s0iBjrT72u1xQp031FWNEWJhn8skHap+cPzglabBPYdL7jLaxM+E+bGcSk&#10;nYs2Mdhaxr5J/vxmYuuD2n2+8ElsV1ukdJboZAFLlwOu5OWemu/a2Iv7ommSadDAEbVTlLjvNerB&#10;ddqfrvGqIvNv1I+O8Xf1Cu7QolXZO9/MmyMt5UL5kjJLB3Jj/qm31vPClUTLkjfzuLXHeAn8diXe&#10;PAQtSZPHmLOMOX3fpaVYzDDSI+2seiz6bl2a6im13ofPQErBrPUp4oFghZ4JlkHKXWrLosblRux8&#10;eUWPBd+FOSHwK4m7nG+vLfl6nd47+K/mRUGsyfQ7/OA7iwbt0FjglHBHUJT7kIR+D5gQW6LPZ9mD&#10;QSnlv8/ZIF8ih/u549eMPvnx4Bf6i2hXf2ZuyP/FbMYstA/pZ4l/c1aUWC+yPOjZyy72sD7FGqk5&#10;6znxAnlDNckWCbWMKrMr7UeDkXFQxDmXnl94v1qaEENeghj4peiRL7zGnOBbnlwcGZ+1rmM8JaUU&#10;j4DvJRBpmVubSMkgBZYYRuA6Us42eWOP4KULvDHDh93Gvvu+psc0UT9DWosnSgVP4tHrfCfnfGuL&#10;3oDYpTNrzPpuOyBYNiRlI3X+dn9aivuXh8RW8Lcsf7ZdnP/+vD2K7OUdBBVFfodUz0VuMR7Gl0Up&#10;mfYjnA1EqOX1lAFT2zqNGvZXkaRnrJUSC+ochAwPmRyl/LQO5R29bs5WxHif++LFc3Pyp9e2HUus&#10;D0PUjnTZZmG6RYz9Fl6BF3/DJ6BfS+RvEYS8ycPC1gI0iZyUTLimmp5kpdURCVfbcsyQ68f+SmQb&#10;pIR/5CRSyd0rVrcsxL/cRifkgy3XaFPXbDnSSqKFzVok6kjw7QmRAJY5uLo4crw23hgepfXVtb3f&#10;wC/6yjfpxzMn/bQufPRsnx8Plq2zrjr78M3d/+JLkO9Yftn6ep9WWSJ0tXmW+4+xJnqwmzxvlnGQ&#10;6zDDiv5i+lvEVrTrtF2Ijv/Q9qce5H9XZ6X/gRlhsUqJ7fLtOsoeX6UxohwNioIF7wtrFg3hEI4n&#10;HW6DCfyX8oe5kY+KCPmC/Vgd/RUxYgym+/6qH3SLZ9tmNscD/PXwM/5/c/YCCd6Ih7WGzIsZ021u&#10;xE8RFJ9Fv94WJND1HG/9m87HZT0mstoe7K9/Yfqu6pbxHIFKS9mk8YGGlkJ0s4IFXIi/W47Yyk9F&#10;SLfy//QMS5rpp2e3Y513f878N/YG2HL+PuadekHrEf4Ktsn/xnXxbZx3GbQMvFjWiXY833+IH/YJ&#10;uag+SD9vokxRm55x9BX6M3KGZkGl/Zc63vY2I0rlWCPZzLaQ74+YQtPJ/cmBfXcXppoaN+Nsnzxj&#10;JMwWNs03O8pdDpHb7TnlPONi3nGGpHH5mwe/ecAYcGQyI6/KRG/XFIkDa/TMMoRGSTfHZl8llpLj&#10;yr/XiBP7JYUnohlzJ77Zwh0yz0YkrbSxoJzlNxihfZX/3MlZpW6+8FZXb2DJc77PrPeOvXz0s19D&#10;/fK/WK7tyzOvB6e0PVdZOefkNvFrpeJzWpos96ZrATf4bu1NmMd6TlARC3TJH16dEswzzMHiySPq&#10;bMSj0g/sIe2/fb7/Z3mHepB1vM+4hix0izlb7sgUjo5kucNK9JaaBiP8qdl9f+RKtBF2+SR8gi2I&#10;p5t5uLh3c3dmHJb+T0rZlJoLV94rhsBLR2j/R/wK/NH0eMP33Z8jP2tfXutXQJRubab5cckxnqac&#10;rNGBGNqg74IG+h6BW227UofBZBr8Fsujy/Xl/1j+5/40lmSWp6lfn9qtiOh4Io5wnDiuvBNWCao4&#10;2pFq9LyMHyNO9EdAINdfHMolytwn+t9zG+Shra++iSW6MVdGKJwVzG8EnYPopNL0hxffpT+grZHW&#10;kczXdepS/VYyrXP0qUqNN88UGZXyDKmg/3C5ElKSLu5Pi++uVNW9aAknnXwOnslf+jT3zHRvEa5v&#10;iR54Jv1gQPutx3AWM81Q2vFeZHnRgiczEMPsdXCKMQ1q0CCIEeHxXaiRcF38eHT1DF/EuQu3kdaS&#10;dDX1sSAg0ne117L/Y5O1EkTGb8ATo15FHlawLONqkpOkmvvEeVJrzrF3C7aO+XxzuMkTREuQR1rk&#10;LecQeI2XJJ5/YBaNtV31gxcIP92SccMDln7LvemyV0U1LkuwxPqM6/jd+tFkhZQh0huIQ/vgW9zJ&#10;WMP3AUU+3eOciUYr7ZYfvTVz9Kez26t8rxwZ3CniSb9xf/0VowV6LPiI1IneHzHONRxcjKrvFVKC&#10;QyJb8iG/RDLq3ONhmpw3wt960HSs1yph+UVr6ROUq5qL9jzHwjXqj/M74Sj9IviJWt5TxhtY6wgK&#10;SC+er95v4gByjSvnd53/wRJ9J5gyWuDI2vd+SxBJIAvKHG+InEhBdO9/vRfLv7YCiwE7sYRjtvYc&#10;j6nF6J1jm9woGcpzc4SeUkZg9BXSY84JeO3G8jp9F2/wvKx7eEfiBQwz79nBLZFCeUDO6Na2lmpx&#10;cWlpyg96MV4TyQ004AHzZvDjOY4VEebPVGiLbGnyN6jqc/klcsz9eE9krjZEmRZPdvG5xJNADD3u&#10;8H2vkwfrTEqV0hT0OD7IsQP5+hx9tWEWyjb38ewlDP4vWzSNzKNpkaTcr1Zx4WIq/K82lKr5sFy4&#10;eEQ0tTx6L1dXDpGdv5oH840UYZjNYGOkljSLctADImQe/4sRcM8xdKMHwvZn51vNfIjWPWSDq7SI&#10;6qSK1LQfatESj04N50lG+lL+owkxU1vZnPsEc1jmxWKpLXLbMXzvsZBGZJR40IdHY237DpL+8dD+&#10;DcYXg8VYvEoBfanl+C9zcz+sip6Nmi+qLg7lh/KL2hcJ8owS6wqyLyVb5JjWplf0dW0piKYidTWT&#10;KLN1Jvpf2K/oKdiQLTtG6Jj5Dr6z/S5fxLNnr36yuahmfYeYyTbvq7ZFhVpX+yyJ1TY9C46rDc9y&#10;Xn8EPmLLwjPjHepbfUqJavqn53A/dxRd5oE1910cP3X8fbjxDhzA4iiY4IPf8mMQ06374cvdaw+e&#10;7sGW1lWDFGSZ0udzTbny9T203BvLpNYrctrjaeKYO3g/oJdUrVOCSL1yzdO2Ey8hhcmFR6e3iJik&#10;ndE49BQ5eEabl3V0ZyGh7Yt5rdsrYLR+pUTLCz4DyxOr438QkPYkGcb9OecHOtii8fCLKBItYqZo&#10;8yqf5ZHutUYuh8g3nnMRNX2redCvTipAr1tTSTyFGQkaBX1Gf9KknpnktlnteakW76eMyH8iHaxY&#10;YsREFiWtvEQxR5RRcuovj/P87ImEan66lx7epo/7K1e+78c18zy7KRWhPp/72Jov8s8o+Yf0Flxb&#10;boYzRIdehn5XtjCBbCD3pPbBeSIIQdcXu3wRAZQaCZsllZHTSP84wpvuHDjmw9kB3IpHn8j4GmrG&#10;d/Fh0raN/9I8mjPy+GSb9jBzX0mTA7AX6ZODIZ3VKW+fygrjN0Gu1sqtCFQbWg6fhhTZdtmx/zAW&#10;QmyIBSWhbKgfjWuqdc/WGxncM+5Hblznfd1ePZe9PMH7KCsp0c0PSCLqqNyDFaQFEmCPciUcYLpZ&#10;//3sjyz36WWHhwle1Gc1Gz1HNkohMjKPWcUOHMK+6Lg6RqnV5/A454uUIsBrjJmZxpRSZUAazUvl&#10;73384joXSk35R4Rjk/Qht+QScOFiO5d6lWeyBj1rWqXwPp7aEtb3XTxR78CUzpImU2T6m+5bj0FJ&#10;vn0qXkQL9SVqBIwhSt+Pzb1fD5HLk1t8P9q7TDf3gxeXIIRj5sJc+3ta/++hbP0pvonvWzHD6O/i&#10;R1EiSZH2q9d7t/NZqd1Kw7Ju7yd/q0lRIwKQSXtFBUlqXcyUR7xCFGDlqCv1zum/5bL7PQP2yMmo&#10;X/guEPowtW01rJ6oH5A+PRPK2+NPH3OMGvNnJ/dY/DIVpcAZwrAezKfF/2gtvLTkeWreJ/Wd1awy&#10;8KrYHcoH+eW66ny6broLjHC16RCPnjWvjk9TMpPmuh8Zco1Yihd1krm7sKXxBoIYOCWxErVbfoFh&#10;GDelpbqB/2JL6ksY3B4PlmQX5F3cIBc1S9pYTeHXlz0PbBlsm48joLVNN7Fuxl93WFar++GQJflU&#10;vn4Da4OUmmf6NJAj982ZOUldIPwjOuzfOfkRap/rREEwazp8YqWmbJQkWsxT3PN6sPBVJBeL5du1&#10;Pj5LSwVyKvv81la9P5z5RO/Ok5W7EafI+/JdysX4khKRzfV40Qyew3xcI8IqJ9GzRA7EnJht6J9H&#10;t0nph8N/Hn7O9c6feXrGnAGk09TwHt5X2XQ7sQS/OLMiHVpty1FRggzgmpQ2zoskEMdi3u2T9jCx&#10;Mq5NWVBi1oeQUuZugI2UAb9nPL+5+XDoN3Od7VHv1ngRyBi+yo14ubYVXV9+wcyov9p78BIp5CBP&#10;NuUbkavp9d1o44S+Bof9cpajC8IyfGnreqLe1mdsHdDrLZ8o9x3ZL09yhig1OlKafCoRkd6yvAxa&#10;LW3mTu2aCv4Piwua+DXnTnLqc3J+zpXsU2qUQvbyPKwMv/RujOjZhuV10zXeW1Tm3aTM80bpROCU&#10;Ii0n1ghOi07QmfftxG8xBX0e+CQPptnSNotHKlvP+TaqvTEf0Fp2TGuNM/TZW/OCNjBniyQXPO99&#10;uFiWUDouvJ/3Rur+5njnnVETvkOuqoz6TrDSXle52vwowz6r6RVtaoFjcLh3Nffu6xHcxvujrjQ8&#10;39gdahw3QEpGyVoLWVrX++5AT7K8ErmN5/R54415Ivu8zT62zkGQ0QVjjiPqSYl/v+MrKJt7F85p&#10;CZpNsRJwCV5aNvhPBKwIiexNO29mH82YD/ZgN9K0CMP72zbQOU+ckOTzuJYzxR9aDlIm7akPdelv&#10;MTLPtb3HXxegolopLpBjFiXnGRY0JHKW+eX/SjxaSpn0jjnX9S2m3XPLPOebs89FinOpEH3RR9xi&#10;MTLpt6X9MufFEWkDUStQQ17zFp7o/aAl78qTzB+r+Yx0lCbvStn1es83jQuecXmca7ZZr+SltKxD&#10;Lci9HD717pj0ZORdT+a71PHW6JdLqunfctPUs79JDxZ79vIMrlRqWvYJmcswpSko6nkvb3H/GWOE&#10;7QEnaogAZiSr3tGrRGTPaU16hizQdHLu1qeYk6beerH13UmH4lsZmx+vrlW1jYg4BaghZbR8WetR&#10;e0rIZ1l+otvI0N8+T+tgrl18A/emroTNi/a5l+u90v69Ps+l7xZxItb0+ryedatGKN9frQ/pKOE+&#10;p/f6HrnHmoLWknYT8pgRs/QUOqct33HJosYyapQADTDHlz2lH+IVJyruMz9alcmStFK2WJomfwfF&#10;pLMx50puKWK4ypmHXEyJFv1+ylzunUoXOcNf45qlSEcOejH2cPG/T6enCONHjAEQC3AOCPDeuqrf&#10;h6P2S6mtBJEhd/d+dTg9r4j3jMuSr2y9OPL73YwpBzFbRALPrVV3fPMjYyfH+9aqvbo5nZ7Q3M2Z&#10;0finw58O/3Lw/eFtrpPZtM1d1QPaGsc5F6/Kmtuc59XmztUgS8oSR81/fgcHlaS/tWHB2cB+uSPP&#10;yBnvi4x8Vp6BBeFJ66xL7/c9HifX3XfLPUjHssMVk9S5X6Tp7z5kdBLfsXjwDpz8f67ObTmqK1vT&#10;z9AgQEqqX6IksFKiI9oXXPiCC4VJyplsKYK8yIt0RNKRAqXL6go/wrZ3Fwj3S2xLLgPesR/CSNhI&#10;7qcAhCHxTX/fP9YSrh0rVh7WmmsexvjnOM3DAi1g5TXHgfNkYy366W/H6mZopuzyxLPmzQnfW9Sm&#10;TP9TH+W1CLKm0qtK95ncp1alZW1P6h8UrpE+42zsqLSeuoMKDvNJrwmXuUKbltJTlemiwk8l/Lsp&#10;PTZciH9K6fYFMBOZbZ5drtj2Qh/l879LGakXPFK+uOvIY9DCnNv45uzok3lNzzI6UCMD1Uetva3y&#10;JEd2sfx29NdhfzgY/rLx5ej/Ta/BuaKBPCikWAvkgTqSe95VG6X/g+kPuD6TL6S/TSo5Wen5jfwo&#10;rHAvI3ED7luX0Ab5YRpb73eVYwvNpfq51zlypcs17/q89dSDpB4NWgZnLVhilPU9s5CQH8jxq4zQ&#10;sefBZjtTSi9Dj4OYKfOnTvu3GDtzR7619Jam/U1JltyggvJK9tkTLEvsWO/ikrTtYl/RCutqnWnX&#10;OlpDvdGeQbY0Sv3DbTnOKX5EC1ymHL/zG/ornzxW2b8P5CCDct9nghdp05XmfFJm5cU1rkc+S8m1&#10;bd9tmDWSrEW5B160prWlHfNpRx8dSaqa21+Kyn9jFubJ+NFwdfD4xt6NLz55tLG+9eXox3GNWIN5&#10;SoUa4UvjCSqR6cttTsoL7XsjUWgAqEz6hqPaGnXwTJ6Qv55Jga5t808L6zo4MW1xoUo5k1lBnvd8&#10;fsC5m3ZYRjhL3nphlX/qAx9vz95PXTPoLs3GQ8sbxTvFP605hIl6uYYWz6DipMxrHfMkraGlDQ3k&#10;RLXG+tAKWip1BpRhPalP1arqnrRqb7HEG3FAybXdP1GXy9HMXMWepK7JJW3miXgC4XvQEsSInEKA&#10;19RQhaDoKv57b4mTb1FKbRtkUBvQRw8qejWUl/4zVizx9gDW1jIr4lOj37Tb9RNHxGGYY4Y+YoUf&#10;b+PO07HKqqXr7P/26+ijwQ+fPL3x1xur1y9+/OjGveunGyfMfjAFJ3KsS8wEPtCaFqMdSjWvWFT4&#10;O60nLXXTAp6Vii2nw8HQU+pLgdukpOaxwKSAnLDdNf5DHzE1z+c693wuT7StD2+65JS+HCpQG77X&#10;4aWc1a5bYgXo+uzpyLmqb/rPN85lHpKx0prLwzwevALiDsykYiQV/0DKsR/c4P4WfmP8A8pNWSLD&#10;dsgbcm9844E2FzVNa6mj33Iu8i7xQPz3r7BZ8/YCdqJnHotWiKsVmfuERjJfbRvpOZ/EbwyFQEVa&#10;56fxKI9aL2okHO9g3CHd4ucgBTunIjeFnuQlVpAuUk7KWh/pAd1pRTt/X8vFub/GAqXIT4xCKn2N&#10;ETJjkrgVmo9cjE7EjmF+1Lfj/uhxb755srlz4y83Ll0/vfZo43fWjrp7w5ndQZkpjRLlmzSBeuGd&#10;XPdsr0otkSYVvSrfdkOVbvRnk7552lTFkXxTu0ZCZK5O9W2xB5fS0iqLK+SdqF7QQV1SvpZn+Nr8&#10;Z24DK6Y+YmXV84zIMeMYL8ARNt/R5io1ZQt+ZNa1nyNuasTdlRELg73RNeIxq3ByEFQ738F+MeCt&#10;Wl9GCq5bCuVTOm0wlvIn39UC1leJcWozb+5em72fuKf+R9jSF+PfuB5N25pZCbyT4RF24+/Ta9U+&#10;ynoLCupIi6GH3G7nIBZqbLeIqR5WCDYd/0nr4R2u51pqmXyCcmo8mNVaIVe5qYmI7HCgiVhRxjvc&#10;eQf6EfE/8MJqVvsMspE62fLLs9+nX46Wtu5/srfxpNcZfbHx2Y3T/7m38S21Ft9yXGQUR/0EDVzl&#10;F9e1R6iNB/8L421aJSfp4L70VEZlBDttSnqeif0jDjgG5KLM8nfRwXaLCyVslayNwF35Q3qpAWrq&#10;N1etlf3aFN7jeUq4tvsFOwlc3HqDfWv0Eg1tTDQzMpf59ox8SVzcFDVDk3jp1lNmgvXJdaCM1a/h&#10;7Vu0hriaXrGjFS1trB84Rd8oI6hFooK8Xxip0tP3jTZkrkpm5MeDFzOs+MIjI/bzfpq3xFtnDiML&#10;iXnzv5Nr5HnmKbe/W9SIEX+7/tx2l4ypnIoWXhU10pLU1FWMuLYseGla7gynl/2fmI+NBbPZI2LH&#10;GGH4wtNIM/niXt63h+/7O5887XWHi8P/2+vfuHr9ycaPY9ofzFt6eBBJCyfkByVKKXkkXuALtRFB&#10;sVjOqCgv67qfpCdd4Uekebesx6WmVra8MFD55XpyLcT4hCk8rEd6NveVSdzLkXolhWluM9+e1aX9&#10;i8xIZm6Iax6QHwtBywr08mBePaO1YuhlkFT2jfH1W8Pw3fZQCpY+eLFsY+TWpd4A4m96BNc5c12c&#10;uufgQ3TPyiDeOp6XB167K3JiLWgvZMflIHM+UarYlrXoEf8VWiJbgqPCgJ+kyf1C1xlNuC6l/O9p&#10;nayR+XRS89YqV++y6h27pZEtzrPjcP5kjv5D9ple5UlaF6xVXb4d/nzj4Sd/vXHx4x97g9FnoyvX&#10;r15fuf6u9yPWnpJoCbTAGaT8UpVu+XB3iavNPb5NsRtLV26lxtTOq4USaSxvB7MXQWlQJ2WDPtJx&#10;WC+fAX/5Xy1uWp18zPfDPaWV9ai6+GRQ4zflmrZLmcy0m/S2TvGfLzBnRx2t/KgRWWZSs/qXUdqM&#10;0OZardkkhVF3onnDX+InQfnQYcCISXEkbUS+WHfpUP+xQ6QT2nMdu1asGN8RHfhlrOu/YKyHf0b0&#10;8d61vFnrHAubXeeO8TJC1zOktDKlvueNjJlPOpQZ+dMgR/QUgvz2aJCFxm7/+x3agoGlbeVsIcV+&#10;0mCkWQ3v/FXXNjsryH7ICSW1tObjrd3VwZMbVz+++PHCx7/0/jo+7j268fjG4uCE3s9onfoofJaz&#10;PtcNNyhbSnGPGnAUh6wlJ/Xqps6WJUbKeyhEmIL/3s9zpsZKIuegL/ZNonlNf0i/TT7kaT8Pcnxe&#10;NKitrFeet37mCTXgWSQd9i+7qVwBL3KJHhXfSAopVVzt684pvJs1ezmDGNJkpkA4yRPMPVqi/sqX&#10;qjF+Y+pBSVyx3Gqr9fRAexEb1n83Msj+aODCHSCQK64L5RPZxlHePFox8R/nuTB3dnySdefWX3og&#10;E87slk7+Vx//598d6lPo8LqHNSsE1a+iCenK3kv9D6N37TvulVR4cQa4+lit9OetdztaYeSQllkf&#10;9z/ubH87WhzMPrny8a3rx7310f8e/218abCK5u6gry2Jk++UHA77vFQq5NAm7Bw056Qo571wkdZW&#10;q0lXGq0pt9pgnmqktnWm8Y7PxG6CF/5OOUGh5XlFHdyW5RUO7aSqY3w2EWM/X6Kn28vVB/ZraaM2&#10;0nYRLT3G3O5nRy/3TqnDfidiGNsHYc7Lnycq3q2eQP6W10k9Ci/WGhRzWOYiayyycxFoucD7lYjz&#10;uPMJqAAZlHGTUx1g37Y+eGPWKWW5f/dleqDt95zjK8l/5QplNmcra6gJV1yjniO7y2KVUk9rJ12b&#10;55JO/sgrr3ugfbD8DwspGTUqtBwFRy/793mPmxHudTgvxeHG3c3dy7S0s/3ft9/2dq7vfPIfvb98&#10;0h/+59jYnXtZwp3QQf4Mwtl3E39TG+7wi7tG3eYTdsmA34NwktUpJS8aDkrfklMiAcomhwaF1Oes&#10;FY3cU2qu53e1OjIl9fAZ8dNNq5esk3lxTypYjt+0MPXA7qKvX2Z3DFdULyA3RApouFNouYlcecgs&#10;+z33NsBPWMj7ZGo9gb2sNIc7OCtfqkzzNt7YqTagpYoWlN3UhPkV6CLkCvatkUHPQkthxT0ARYtz&#10;COrQkoh2It3V4cmkQ3TGKNxcDtvraNU8yPE35eUs1LjLkof3g5Sz+1LZO1AHXvuvNH39dn0jK5mJ&#10;/itb/ihfjliDKKUeZF2wT3vY/nfjy9sn44/QDtdmq1vHG7NPPrq+ev3frn/Jm+q+Hc0n7NVPDCZc&#10;iVbyGXgQVEA9Dm1b6bQUanq/7oKJjBNRW++Hq3WnnmlbUGgzFXzIGarbylBJTWOJHrGOwcEfKdat&#10;/EnFGHY8A/oUFDSNddW+US84NlTaKONpUKMQc3+yN90jbsW7Ox1zizZyxpr+k1IGOWMUIrMEFj9f&#10;hHfiRS6I8vVCaTCKjB1DEeqqPnrC/nMLt5AvQcuF2Cor7OGi7mMdEdFUpYxyZjlSRkuCWDwjFbxL&#10;dEvKEo+iPWJAGWHMxf9ecUUf343s8Ff9BjGhWUkk0SQN7aGOCoaeuV+/1mfPeIsq2qj/Xd8VoFq5&#10;LzMD/JRWu/uT+5O7dk207GJVGc/QjqB9IODJ6MlotuXxaLQHVsC3nA4P5cYS9Ld0DijGUZyCYtrP&#10;A/63uLU+esX85znu8NnGTszHHNr0Pt0ipf1OGYkQFlIqQqiXMnA2rjXhd5fVNaCF8rWx+uW9xPah&#10;DOpZNO+Q4n/sEntj9ZfcaWYvpl+ji8CJ+/J57PD7Vvbzst8nGiNq8F+uMFPZ99HYLlFymRbpB9B7&#10;KYf5BncvJ4oppgfUjnc8bu+oi2K5aE27i46l3Rw/YMbJA3dCxYvNfnOjwz4rcYkBEUXkUHPtMOeJ&#10;UdmpLQD9E5FYCAGhlCnNWvSUjDGNmKn5iZ3wyTReDy2op9/UWOr7G5QdMv8djdRTyuyLFN9aB4KO&#10;XCXEThtLWK9vx10khVojvYFn6b+REs4ZUtr8zoijJVNbdLE1oNacVXtLVQ9W6aJGHEGl1Ma6gAxq&#10;2jlLH7mQfx/yAUmpt1rD9KTmealR+Fwjh8pZinGIOVa4dJAV742HJvZurN4cHPG1Dt1KSz7WvOps&#10;bOhPs9loJWuMYidgl2DVEnPBfkEvuJNt+yaKHp422kj5HLtP2/g8I02FFyKm1FTpYlldSrEk4ldB&#10;i8gp2bnOTOEVdJE7iiGdkBtaKvfBi3suPWaMmfcnZtYJ5XNUmaJFe0lPSasX+UKfDVIoZT75IE+k&#10;r9airfSzrJdClenqvlf9LZLWck3aSld4xH/sF96C6ZpDI3N1HGbEHh+ynzeYQ13pL7fs/+tEko7H&#10;T0blJ2kx2HveM89MurS1sQ95+KQnB9yTOvKKHMufkUOgq0nLtaWGgyAiEsYylTOpA4g1vdZh1Wed&#10;HNvT1jX58Mx6nunwxjd3B/6C94n5ptp6syucQ+aYl7zyMM+SL9axViP8aXeWN5+XfNFiWFAbsaeK&#10;fdy+zoGfZExcHaGG0BLV70ZLZH8yY3YgOtQ3QseIn7+pJ5HPwpG9JrTRH6uYnBZuHZZUu9K/YATA&#10;w9WsVaK2L2XquYEWo6q3hidIGL0B5Yr06MiPRiP5S5TIDw7uzSeFpvr+8LsDPXgy9CQfWvDHo7Ti&#10;zeGrrOnDF0C+6KUx84p9UJ0/IT3buRjghbxEjXmSs9gzLkn9qnap1+e1/zblcN8jvklwam5e75Jv&#10;7BisBVPU1Xxyf5Bact0WpwZnqJLLiZ9YYp3m18Yo51BBDLOinPjo1a03rAo36vam96b3fMOdX50P&#10;V+OncircIk/rk/94GMhC7N0nYyNm5/GQoEj5JCAGCcMhJ7UpiNrxexneoRlEC1LGPu+asT1mrlnX&#10;4lAHG0Wkh4tcl5JVqiWvsc/XLdZVGlPxeWZVWwa7K7h/i+PBL5jb5PGYN5hSJjujgE9S6pOJmNc9&#10;JUyH9oCK7F1csqKRI7zhR7RIaVP4W/59QEndk4d1LfU+S+sTRevu7lveqPAL8xkccWTHOWoJptG9&#10;rhKq9TjQnxZVDvXeD2WK3KLsfLZ8No1vouimJLgO30UFRxDgd54I9bpeh2pnciXoU8Z45BmkSz0r&#10;Qn1WGnvXVlu+9QoF8r4jPH1GXX5l7uoO0oFxwp7nKXuWYBc4btg72vDNEvifu5eJpKqjzBMJbX7W&#10;15z5/7fsp4L/QaTM8QC5U72+9s1yNP+eFqic5R59nf4e/whr93X/6pD9VYlD0EbzpPbW2xbTEuNT&#10;/Bo07bFM8FIRupRjXjcbtByD3xfjxbtv/eYAQ/AInQdu0Uae4oVevsfOr/bCyBTkR6FCXv+XI7JF&#10;ZBRi/DTFWvP/v6ROXev+ErMhePflbNE1EjN3y0eGssKmn7ni9g9jKeTjM37Tyg6HYx1FWakM16SA&#10;lE6p3eLhGZa4KkeUjFzjLrksgpil5pSW0s+nxYPSxyu2IN/8ZiS7oW5xYcn7OclbvcxdR0Mvszua&#10;XukpUuWo95xDtBz199G7+HxBjjHbK8NHY9/f0qHF1Cn+lG2hPP6/m2g79phvaUqRAl7yLTrs+Z8O&#10;7+GtBDH85x2tpR3s71tKaDxc4i9a1eb2drr0eVlM0q6oobwp+kJVZnv2IieQGRkDX8YfUrY8mZh6&#10;nhlzSL6p+0LdZ5R6AVmXOlErLIhNdYKzQqEwsqRs3fKNPmikhgdI0H+SPWea6Z9kS+if3MJxaB3+&#10;Y7NnH2Lf+8ceJom1MKMmfHN2TVFwPmk4WLlQYnAsR5E0nvQk6CDP5HKhpzgKErjzAU2FgkEwYa72&#10;NWWKv/W97Id6tIUgr/lLlFJj7BJnshI/TJ7mnXTMGltCC72faq/4hvQ3vAPiFF9Ty/2Q+XCvN/d5&#10;93R0fQ/8gCIQwzxtJYzxFstZEp1NXS3LCC/WpxqJWVL2ZbgUbdRjnnTNAuFN0PAVOQPfgijkjdYn&#10;1gSepfLFti/y/p/Fz1eharXE0Tjby2F5tO1kusJTluG6jNM7+kXMfWTeY/ZtiYwBOdOlme8wuF/4&#10;RZ65noj9dDZ9Gmwpy/Bj0D7ihlN+eORafv3x+nzSap/SVv4nrbRun+O3dmuukfcLdN6cWoCN0A2Z&#10;QktYiwLHjET4X9rJVdtnbtSDq6LJXyXXoEwoTXne5ax070CaXM1/0FW51GdJaGWKGoln+FV0dN/y&#10;Bglcs72xpkljnS5xeL9Oy+Mggu+Iz+uNUyyVN73vN5Al7mBlzNU3AOLnal3oCx72niNnjKspwWkb&#10;cwjsAdpF9njzfQeS9sAe8gUuGmPVVhAtRnb3mDGkNTHfYQ0nXDUKowwST9qAC4MvRh3o6ewE67aI&#10;Rjf6OIDyHHjWJUmlqO1kps3k/ICDMuD+nQtE53xXB7vpK2Oo5dsJ+ogS1UjanI4QaDE5Jq7krNZ0&#10;oAnUwn48rrgL/9zjobg/LxkvahqZ0soZUWM6KV1p/VU+bWEu9CG3vxDFnDGXYuYbf/j+kb2If5/+&#10;CTmzmBiSsss5cPJTBMSOEAE5WhQpdT8cctKjw+kzH06RIY3Ahe2qup1xXlzGXuGez3CAsIHXOL1m&#10;ZCb5JabB9bvOdnAu9N92T8ZfMFvlt/5zcPEs/h60v6PU1mdZGOntusviIZ8HcOU183uuYP1eRmYh&#10;RynLMkIdSiZygq2PhGEFwM7w/K1gBS7eHz+evth5uxPdvbu4e2n28/S3nZ+nexP3PgAzQdfK8B+M&#10;UOuriIZFMO/MMH0i/QW4NS28VC9zruWvU2UZ0gx0nxv+mZyWQfPD4NJ9/+md0Nh9//fG306u8vZA&#10;09bOOokSYivbN7uk4W3vxA/sY3Pit/mlRYnFCw1zdkP5btE5+ZZFWtjQX8BPzIhjcclZb9J/bVuP&#10;v/Zrqbk4jl/dQrc7x9b4lrW0VNM2z1rKB14jEeSglFkKEkq2U0tr3tQIGqWG/mfeKHaMdRVt9Rw5&#10;QF3yh5ZrIIqykiL/Sdn639bBu+mn0ANeYBcYHZ1Pdniv2MWtn/vf9/aZu8OefGKiieU7C+xQ6RLE&#10;fNM/urOPfNHrXWHEyzKtGbVMfay30nOdfRp6ypdbnMNbyBBjdMc7eLfIFdc5LPL2iceTHyYPErnT&#10;09Ubdr9MZz2Zpy14SwnKFf0W6ShtbAerP0tGIxt/nBhPXkC+IDVYz34eD1U59li/CG2ktUvfRZrt&#10;0a+J0IEtkeVuTFjZ/cMN1ieMlb/KhSrL/WPgXWSJaCn5UVx8MTLy3LZaH7cDQkzvUdyirkEJ9KEV&#10;HmvboBqbTqtOnKy4pikzc3gLZxAwkI+mDEXJB+Rx0G5+BzXyqytluNZNzta6nioepDTukw9UMh25&#10;5nfySgnixWum8Wpy5NuUPl/p/VZnKcE7/K5jFxuE0UHm8L9h15DnxBn1U9AN2TtPLSEXDnM28sUY&#10;JfpKr8KRHkuXypRe/X8iLx1FBzGxcNnLduKxh/bhhJOOB/CeHq1P5I6R3h0ivb142HvOyGwxSJug&#10;S2RXaV5LsR3q1nCYMn9El67g5WBhackmqiNe1HbauI61zdm5kDgB5fTACzYuSPFNByu07wKz+tCA&#10;5FrI6khvPetC6kT65WzkTOjb8KS0U6VcI720FV2hB7XnOc/wZoE6ppapK+MlYpxVlKLnmP1A6O2x&#10;VGgxT1hKnqSkMxmDJddtsFv3xLjcDO2TPrydyV3vKVc8yBMqkqd1aZDo/ZThVZARLJpX84x3S0L5&#10;VCxr7IFjYyXiJSsbQAcRrNrT9Rx9XesD2YIuUsK83jxQK5UVjDXjviUd8NKUK1U4VjNiUG9VuS/3&#10;GJOu2K4rk3vOM8BSYYcSbOj4T623TXkPx/MdqZZ+Tl+V2iIj31zVOotsrLanHe5Ia189D/3LezdX&#10;9lMOZk6mT5lvx0GkcMcVzEMs+ESTnyUOw+4IPWcGdPFULt19S+RHGaE84fvsd3pvS19qpRyt+5Ep&#10;JYe4LnKkAVwztpbf7yYiu7tNX6Q/SlHivPiC2mtYXf1TIhX2PLWwli9PwZ2gRl47+9dVD0WJu13u&#10;haP5lsfKF3ptUoicui/t8ptPNJF3SaPNUtzySvNcJKH/zNdnTNfls84O17q558xQpeTRhn5z2bXK&#10;FPod0TVoq1UxKFkTi7e0EngRV/aWW6MT1vmJGWtjvZburkJ3KLRNZG839ixjOcZ39bDcecqYuM82&#10;3+aEr7JMHIaoOHFOV2zY1gaFrSzhm+vO8w9ibIs9BHm5+7Bm1JkzSNByFpHsS4gM4+2AvAVG+b/C&#10;dUYfLB2bTMvFOfnGiU4Y8dC+Bi3BxBwrwtIbxISG1ofyc6144ZXgo03LfTWYddfv9cSaIR5acv08&#10;6OCNMpHZUlC7zrbrcbK+dutF5ro7Th4UpP1VH0uSsh62Gw4GVeIwOprrXjON3OZbDue7rWtznefk&#10;lPmQE5R+NzFlPWveokRZ017zu/C+NruG7neWbeIsjOF4vEKSyL97RNUabxcJ43XbeIiEOWCcFRvG&#10;/xwz3/ky87SOakFr6Ojp2u76V8TgoQ8zleAWHi/0WthCRvVZF0ApQQr35bAe8UNXmTJ/lTpyyJ1q&#10;l+jjP/6Yh1yQD9Ve+sKu+7YoYZxtaa68jYvcQQLWCisPRoxniVXrMHCUmBLjSyMp8cfYBxXKYRmP&#10;L7GXRqGi2uBvR4KlWStP+J7W2VwLB+aVRjTJVevePFM+lpRpYj70xtozVMSKIPZPBN/Lgwcj54mB&#10;EFAgN7u0Wc5WyVJECoOQyIPc8y73W6QELaVtwETkQ2QPadvvJq3PFTWJw5B2IIbIXQQ1GAV5qUPq&#10;o7d/mxlpX4x+IzoXvyhIsQ0LtIhZTXikjtPdpJ+KFY5opP0eiMn4qlbM6ebF4RyZQH3sSaESfS6/&#10;1tj16OlkpXwX+QVixGKtKlFzgE389gvBC3HerQfghfUUocx80gmtiNWhRaEJlu06Kw/WZ7/vvN+5&#10;PJuDHlopXfjNCAQ2DLolOBQt7tJ+IfuJu1eh+3OJnSvogrLQSNHf33jVWxkcI7XURiknEqPlurxI&#10;m856dNAEcud4UcqWxiJOjUu2kF4eyg+uyu+S60t3q8VlDdb8dtt/nlnOR/S7ZfapejySr1oNiyDG&#10;03zmU65xVE1K55Wl1FCcUjzaUlMDeG16EBB8+3zxv9ImfXIlD6Uqd0trWbrlihXz9HfVZ2326/Sj&#10;rcXhP4jBITPc3xdEiBY0Q0Z35zuPx/f4L17wqDMSf7j5DSus9K6/o6ce9a+yz1jGymhpsCkVXUfK&#10;Tirs+cnuj85jcj4MvSmWs+W83HSfWHwU5iGKUHXDOXoY+8SyftMe1aG2+h3aQ9CcnjefMvN/uBfv&#10;wvXMj5kBIC3f4o+uz3YYc7ygNUBdzY93EoGdC8OLyBrljWgpaxM5x30iknApPh61NY60Cm30w9Q5&#10;llsyPr6Vfk/or7WCBQ1e/J902jplv0h/nhYh2ZOUFhTFpX13G1scCSdGGEljH3nljXpR+XqBGrE3&#10;/pB15PiG7yamr7yw1ko2kCu5cZU+wmGNPMoG6Hg9Z9LQhzykJCfvG/dZI4FlUfNMtAC6nLFzS/Ip&#10;vn2O0//c8zcty4gW+dT7un5TckR2qHXwRqPlH4x/mFxi9efi9t/xW+i3GRk4ZEdgV1eZMvEYudP7&#10;+4iZPl+JUeqGBPfNWJfRdJ85m5bZSMv0/BVkS9HHlWrneNuT9NKuVhKwyz38JQ264XjqiIq9yFmS&#10;+N3bHeTK70afGfHUH3WlSiIZ2OmPRpe3V42tE2N/jFZadheO4bOedsr5vLnYnedFD1LF8W92eMIv&#10;UhL1taXcZ8F4mT1IehtzkW727j/YL/yW9i2P8p30XMc6qdQD6dzI/fCxpCycLbSVPpISRBQdAwEn&#10;oAe9KWI48AV2hu9psRgFC5Rg1EnKWj99GDgula0JNSpstBj1m3vBK588P5/yWWiwtmmXvidxGz6D&#10;Eq6b8xL5ipac5JB7YiyIUfYQP9x9NL4w+BnJoryw5iVj7AX3Rr/A99XIaXomswxK0v/EWpnveh7E&#10;Y5Az2Pr9e0PeM6knaJuMTmWEm/guI0FGG24mGged9HbBiHKl6V1BTLxzcgJRcDBj0+wbnl5OLdd2&#10;33/5foeV2APX7R9sEJHNuNYpfgW7/Q5mQ3cjRvN/xftEJ/dGf8ZPeoaXqqY7h/5bpoaHYLKQ6bd3&#10;kDSMVTgqrWxJVC+1n2Pp6hvZFr+VIcoZP+VBwyu/899IjIgpeVSppLG8kQum9xT/IkWLm7hBPIny&#10;Akq6ihc9xp3hCTurlkYWvxyflz5bvAsu+V/ctYRWz5kqnJXbudqUTskdrt3W2iM9qAYpokVUVC07&#10;+F7doMX82+eqjMq3U7XgnvNGmLXQ057w0AqDmnfk8IPxL5Pu7mrm1TlvRMtAa9V5hFjFpC75gmzo&#10;PVC+YKfZy4y7uHL6FhIAKQBa2KUic3WhFD6SqLFnecpBdZ0Shn9qCfTDFWZ7ryOTi2Z/Yxz80fjq&#10;UJ8TfCgJE38+Qt4p84x49RjPPp52QMzaV0u7PzBr4TyjA8oX7SW/DznDF6xt7ZbX+CPKFu1LpbT0&#10;EeughR4tnaQh1ONskBKeFD1DQe75bboun3XU3N6Wj/DoLA9lzAp0dcSsok5GGkTMlUbWUEMwfGXr&#10;R9brKWHM2RwqntCl/KJwsJnaWOOgKCgxnQfP8F9EUHrJm0b+2UpR4/1uZIkp/C3nCtumCfbMo/kN&#10;ppKfb3FhpoJWSOyT8o7knC1jXkbk1mA239kbixf1Fu+NHDr79Jl4wfI4gIfLAz0X4+74LsyKcCWq&#10;Ngu6g15TqwLAStCyTOy1ZItv9hAz6fdZQw1q4PACfFzHp67xow77npf/5rhVxsop9wiL+yjfxJl9&#10;dyJxQXbhnHbd1ZexK2ZJgBgxITLETiRK7BdtHPf8ES1a5O+mxpA5Ik/O+MOVd5NGA0nn5mzlTf2H&#10;9kGMtJXmPsF+GtBeFPnpt33ZO+536lgrO58mlugMZkfP1E7aNeKYkdxR6eP0/+TSDSJbZFQ5clkO&#10;y+tW5tgCcMB/W8GhDOFMX6B2pAznl0zBc6V99DOtfU6umYraNrU3N3PgSXjbY3b8GyyRfRCghCmP&#10;Wk/FnvAOLeNBFIVWiRhHC7ReviuZFMQcIhPm092viLmQI2MLoMWdoziCFvGyUvKXWFmOxHaCoNw7&#10;n3c+IdvCzwVigPPoN+Xm0/Hr3m+bzK0AH4UW5dqB9laDmgOiAdgiYPw+3Fhkx9bOjKgP8RyQcouz&#10;bBr++dZAfW7W3iPDbJkyLLRpqBzaNLRre9wc2nGGZmoVzvDjj2mlv+cci6LT5NWVzuTVzZPyxveH&#10;MjLPHBzjzieOT1BP57wrdV+DF2NBe+OL+K5lxco18PG5GJHDsTrgnDNjHbmzVrmHXAlqzuRNcFM1&#10;SSrTBS2kqxoWCloKFBqrnH9CUPqA142/ugrxOfJF/1i8aMeyXzn1Nz5qD3TPE0Z6JkZl1QaFmERj&#10;kDDYPciXlcEc+aI0QmIxj0G0lCeiVhYXzr50/iXRf7iKHFbWaFkzkrzsmE/sPnJND3PmsyP+a+R3&#10;Zeto43nPcS1Q/U+HGvGg/43e/QayhhkXolyfSd/M3cTAJj5qYeb84NwtrWFGlkbHiebqQcuXltPp&#10;UfJF2ucb7d/Qmm+uxR9Cr2S/Bmybumb66AEQUenhDD0dfjR5MYdbXsevdUTrBbiZT0+mzhBVFhL1&#10;dsQc2YrOJHpxafsS5aIZyUELV15SI8Zx7btaamvOpOaX8/ChO+m6lFV6MEiJTEC6pP72iw82i1c9&#10;OpEvXVpVJVhDUWVpUsDfpks7qYNlggKi4QsjsfLB4nUHPq0yJbw27yp4eZhxOvu4Okm8fI3F68yY&#10;hfTW1BsP5YqjaPhD+CZZH8Ce+6Bjh7FGNDcxHXW3qwKcQetxM+uo211FjeatbP0wWcVykjbuIOOs&#10;LSOE3/X31YGUqHxTFooWMUMEjsNnjb09ZYZVzUuawxtkP/W7z6kGeoENLxKlvFyMvokdAn3qG7pz&#10;XXpBcw5QUKlyrRCBDaqMkZ+mKxpXWq61NOaXhyuEnEctZ/T945/jjx+zruYJttZNLLwcWnNIwZ3x&#10;RfsoJc2RbI6sGm+Fe9SbuOjOu+mDkXEHZ2d0QQ3zg8JlcdvlLP4GNdTEMj26HCUR10jhSH9hqSx9&#10;7ypVBs5oyBprY1tpiW2kBm+JPa/zlqgLW9FH9Fw9ZOWLaDnE/pSreNXjS7PfJr8gQ33/9cLWEb5U&#10;UsE7EIO8ceeW95Evb2nJAlau3iy9PecKK1OXWR9SY4oPs8pDna18OUcarJjsks6+osjkhfSwf0z6&#10;rCJ2jHpl8P0N7SsR+l3/X0GMPnHr0+/3vun9r419/DXugpjXHKf9q1t/H4EJKRlud9jf4DKxviWo&#10;jVXEkbHtki2xcLVF58gSZ+JJ30bGQKeiqXdFRkt7PJaGK8ULn7JHigTTfDhFm//klZ+LUH51W//R&#10;/RT3fFeOsWfazcmndrnvtbL3XcoonPbQbWz+a8xQmg3/svXZ4KPBJc6PiCo4K2I2PtnpKFFLhoDh&#10;9e1rrLmWx6uUfYYSSvcYGBVPPfzn3DM9lMuzzawnPpm8J27hPqYn01+nHewLY6Tr5IMPOVv76hh5&#10;f3Xr//SfY7d+vfEqcuO1egkNcZ6+f583R893TojS8gY68BOfg0/lC1E3EEZEjF1o4QQ9dmlGLNjI&#10;CF7yQqxmRxlvDpl/OWKGM7Fi13c8GG+PPuUwLmJKfHLix5RKlA2ptHUfO1upthZv/xRNo50NMtGU&#10;33GqL6lH3nrCf5Dy0+a/e89dVHiLpDHcR5PLaFs5Xzyq3iN9vAYKlA2RFcaj5GnGle11PDWf0rP4&#10;jlzh09SkjzxBjgdFjkrY85Aq3NPa8FvUmXM92/6qWDQlc13Zfzw9zlwc96JwVwD1v96b/ue5Qa0G&#10;Np2SxZGPE+ZVEU/Ycj3exUEOtIJWGxYyq7V2hiCGQ+2Kh5YYUsVmxMQ6LVmj5CbOwhXrDRV4Qu9w&#10;ifVdJ1qdlMDJWOKFWJ+3yPcp826vfdVx5ubs3XRpdjLVg1PLHGAHfN1YCXA7FuhKZho4K0C0xIKk&#10;RUqX9Ph8H+KfPBiJlgFx2R72mu/TbqOWoqU3yiqgICWz4sefMja1bH8CL+g05JlHeUfPevdHZTOt&#10;sSqFkVDkRmyXxn75GmS4MrA8f9eWgpjNfZBkTOhZb38DK6u3M36/4/xi+EN8xBnfSgB7ujwrOyQ9&#10;H/kiXsSHXPdaHcdnMueYvgrNobFSxp4bPOQ/KOHb4x1IaeWUKG39KH+LvyrDz8W7J2giLV1HKa4Q&#10;hS68GIEm8ouFZYzSdM7g+Jev3k+NZOVA37Jf5AaRMO2CxBOQqniAjm4TT0Aii+BakRL5cVbX8ppt&#10;p3LHvEVLB6TsIeGuDBaIbhEfx6slcpG32BotX2B+/2yklNGTZDyQPmyPfB27pKzeZ2ccVDqwHhE7&#10;pvw+tYxyoKzTWMggZ2HLyB6rxPGiiJ6gs7D0o12ML/ikMiU7/Tn/klUUDxhrwN9q5Iu2y8uSL9Tj&#10;PP7BGr40O8eDF/uQ8oWyPMGGkR/KR/6BtrwVFdvrjlYMaI81XjbzMRZCx2golOlC/S40kgdBSWRK&#10;+K7M4FAuFG78Z5qSL8qg0lWki3xBfuRbhHiFnguH/O2/M/kSDHmvSk8+xAbRiaBnj3fLYtchT9Dv&#10;tExpeZjxan4N7iutSdel7A6zFHtbl7ZcnXEmaaGAXOCI3aaEstefZCYScim1oaXIEFtOS4Iaa5MD&#10;TaeNHLnlLGv6pPuXXsCzqFn+fDbRrWCn32O3Ya1dqALCVrZebSwMDhlBchzxm/hJckb/VrtUyzdv&#10;5kaD2K6MTGO9fAd/tOmx59O+a1hDoIW46rPMK3FcQU/IPf489CWxPvkvCleQL+bnrCXGkiJf9A4W&#10;tp5O4S0W3xI1O8IzOowPX76ReKn48PLoyrgkFONEd47uHGweYAlrU4ErekB2gYbqjqWJEo8GMfWv&#10;QU6hozSPMkHUwH2onD0bwjP/F3Kk95rIiqwx/lsoauWL1zvItFxvrGKR2oVX3Jk57vRkPGOOhWgx&#10;OoVGLtkaxChfjHsR3U7JT0GLFqHxBCMK2vqv6B32HU6OU6QS0gaO94gR+O4BZRP1P0NH/VZbWosu&#10;rdOKYax58gXymx6JPDli9tNzZlfqaR703tw58nfioti3+PnnByc1Dowt9Zj5Uivw6aD3PXixLsZ7&#10;S+Lr8YqYssfkMRrAWQ3UlFUm9AzfyvQZ3oyr1NSAoI/7PpdnsYB2RAq2/IuJPu6T+ARN74JWjAw4&#10;k5Ye8xqfTNuD+XVo4j546fl+b6ikbVL41C9SEy3jcWk1L1A3RiqwgSomEzoScX4N9Xx7g7xyTksQ&#10;E5x4Za3G6vyPTCg0SONCTdsjRQ7yI2NA84n07pDeb1NGHgU96bPpuSVfsn4Fi1g7gpUwlO3hOla0&#10;EFqdPWrQQurZssyO6JlqY7wMYgKfbh3zthHx4o6Rt9BECwPtBSLZUAtZymErn50hxpipKRYY2Z3H&#10;76jWVm2aGovv1N5P9BxjtzMibyJNHHqCFE+0vz7NAdw13wPuGxk6v/WUUXzt8EWs1PPoxefcO3UH&#10;SxChfeIpF7VCrWvFYaMXuEfezAx/1ltmls8lpIGaUC2oxHl2Jl8c5X7CLN3ap1g7D7wQy+lFFpMn&#10;8Xrn0EKrlKVEezKNhsWL6NlzOLBNIs2weCnZ1MYA72MDaUt/Gi25z52SQfyKTs/6hfQmaQZXQymt&#10;GDle9PNazW9pUZPr3FfWfLBJuArH2xNJES1V362sKb3ltUbuNHs8aEFFutwlzhKfxlG11+GGq59O&#10;bb06NvKcmBe6eJWxGv2hK2gJYpHcs4faTzPCwbfPYEkGP3AXzpOO2fXoMbQ5fQJEc/Adi7etfaxe&#10;+8tseOHWb5nJIoWJfZKnvU40lvxS6x1IVahJjA1dMd/p5h0z853EYcAaT2I5utuR1Ef68996KjM4&#10;Ms5kHiLREs4NXmA1G9G7TazE6B9y1pbT788zCqvmecjaYJACarScWWGIXCiZJQrtV2g58qIcxgcf&#10;jNHetPcSeNF+EcWtX1R1UQ6h5eJt6e//HdScA6PWlQgi0lpbEDtgiL0A5+1PderDiBw0OnJDeion&#10;/O+vcDooUYI3Wh+UOU7+Qb44gyGcSPrkEdkSRDTXLE/pgnzh+UKd943eYuGiYbAVkC77G/bihabu&#10;jNWjRX0rwW/MzHxXc/Az8/Hfe47yvgqNoBO99FV6jd6h/qJ4oa/DP9/nfXvXeaXa6KJcCuS7QUxo&#10;wN4gC7fe9C9tXRx+D90LifgN5Mep56sn2vQ/5Ux6ILxxt7Sr286CI27nildjKqBlH18DlPHbg9o1&#10;eR6Qh/mfUkO16c2hMwmc9aAvjfXO7LZTni/bpGZ01i4J4uRshjccjm4TgxwHyVNUor3Zr1h9f4lx&#10;aUbPqVUjX2yLHjMrjJa30HH4+UZZLm3/zDzAT5lH84r6aPemhtBUfY6PiS5AdhBv1dcUPY11Cib0&#10;hKAl30usCFY++F8N5T1/hebQ29n/rbZZumt82NR1kD6xXJE3n5iPGor0WYvt7xOuWYbxCDS44yTo&#10;f+loX3Hv3SPkxrnBp3gOfVq0yTw2VuNgx2q1PMf7o02ePtHsAuJvdDB92DYf8Fu8ibj3tNrS1Eod&#10;WukpBURKdO3sP8afscssFgsWH/ugRaaoz6Xd66BSW0PO7+feQf/f0FH2U3wR/JA+9sLj0SusY21w&#10;0yZ96sHzyj1qx5n4B2+t599ran6fN3kb/9J+Wrxr7AV7PzJKvGhbtBavc6+dS1s+5AXnHzpjkv13&#10;z0EvNd0pOpL9mnnH2GpG7Wkr69BexxYjskvZ0uUbELwQqaVc66JN3aHddZLLzHnBm7buSL4D6ndl&#10;eDLtoCelXdvH1SjafRxN3++GlkVN0WUEXnn9QeZIZdEi501X3/7P+YdrdW/OrM7oA3apASfTF/AK&#10;1NKj1OzMtIBKeqT2D7VQ2YNGXh4wV+ztlP25GDXTzpWWHlJeCvANZ5SkxZH93MnIL/ddOUaPY7ag&#10;8tND3KeWfLraIWufuf7X0UdY0D+DRMZzkCdBBvmLOqSJSJTDuf4N9Hx+ByxB2e82jA2tf2Uc1B1Q&#10;sRyj+01dqEHGeMAl+65HWZyi/ObwWJsZrLn2cIn3feuZgznapR+1AGKuoHluoX/QQPhRWrkZVwJH&#10;ieg1/pE2Evjr8cZvtC/rJdnTFqlPBLSXOilXLPubRGKwdslLrLpTB2sX8U+ZMUqdpST+EQdW24YW&#10;WoeIhH2r6CfXPR3FFRmeuSMKPPivDBIHSgmfVLIoa5RDSc0TySd1LDnSPBd5YnzmElbu0ufvx+8t&#10;q1ktx1NTdDQ9w5mYSlU5olVo39OeXN5aIkbJm8PwXLJ/gHiBmgfhhpgx2gRq0oPptdBZysgRqaMe&#10;eAkNsfPhhiVXC7W1S+YpcQaU8BmWLrqkR5S2OJqntVc8X+V8pZwJSpViyh6RrvzSihEx75m14Cyj&#10;84MWxa1MaWbsOsObXPaZQXlu6x78UjaJZXvw7V3WJbM27QKHLaNU31DO6JGYUc4wphY/i1lB+E7O&#10;lpRuzqfBhkvMyVkRzosIN+FfZ+Y8iteipbSjqCeWuAxtRYxxxGOO2QSbyXuh29f84sCCecqoXtUu&#10;ckEccIoGtdTi3S7/jXpKWdGhxEa6ECUTHUEIaZVNJUvOECXOonH8bg+Qpdbi+urdLrZLzeyssuLt&#10;TKSJ51HoKEeKQ8/Atpp4CZ+QKOr2I3QRo3AD5obREjiVg/RgBWRsfh0b49XmT7n+Eo7s9/9VK6/3&#10;U+9l7yEx2UJIeYarvH0glhTYt18/wOfShxYt1kRZ9SooUT9G46E7vELpyrSkU34oEV/1fOeOvHGX&#10;ph572bzijkdZzSLrgJR+etXn/tvgh3HZDsqWNf0Bdneg/+BNa6eLF8/0JEcWIlvoXUZ+QY14exVJ&#10;q1Z7CXJfYqnNs2OOc1EiX+zP2+wbFU0vYugL1oweCbqgryjkbW2sRSZeoP9nHdGYxGCkM3Hyp+Tx&#10;DvSx/0vkQ6GA+Ag8jmyhvwUDWrdgonqh10qezJXnHMpxMeX99jco4Yk6yh/ynv87WVPmt//kmW8b&#10;dI+acEXEwCVjT6I8MmZwfnBvxD4U4GUNW9TZQ0p6vVlaDYWwzuAfnI0lus/nq+yaKF+9B6Jynz18&#10;WWNhn7BvaMOoe9WLtIQa38ayvxlr+7X0px5ySq3oIYfi3fJZfpgYVX4Z1QI50F9d+hjZ7/pVxnOJ&#10;wC6Tn7nhfSdmI1r0OPaZCalM2qFli3jijqEq4YqKjnM8ZXR6xRV7Tflac6KmkGIdyjP/szOlMgrh&#10;eM9PG8vENEELtFqUO5NuJBb9feb8iBV8fZCijuGQZlIptI4Xia+x+X1sFml7QA8EO4nAzOlnUi1c&#10;zS+4Tn3FSiHE/5WClFxVlkDZlC99lT8+36ClcqKH5F7wkN/e55oypUWdaFlDKyHHPget00e8fUOe&#10;HOaInMFiewVdF7ZWmGdhjBzJimTbw9N1RZh40WKUYyIiLc/4xyFoMR+vRVc3Won/WEGs+JNyqZH9&#10;ohtb3vGQRXymE3Zscdyp+r424aFPKeHpgT3sQLn1/5k71xirruuOH/BgwLHraw+BAaMEkJ0SJ1Vs&#10;PNiBtPIlTGxLxRHXYcAexzQeOVc1UQDxGL60NZYqNVXaZEjih9JIRUpaO1E+GKdAnTTKVK2SKqrU&#10;MKHM4CqqP6WVWqkJ2MDwhf5+a509c32TAerEUs+Zffc+++yzH2v/12M/zhks86CyPalWCrkWveBY&#10;5y5m75bSV9ZXOjqn5FgHPAXl1YsvsRrJ/6ZHByxjNjf3juQ6b9LOFTu+rsK+tjOO15VrtIdehUbq&#10;mxPUp2ht62KPngUtZ5jBOcoY2t0cde9FvykT6K0D7NQCvaJF2SYfcaIZzSE5EGRDU+Uf9k040a3c&#10;nEK/SSd5PPOW74hTDtSoiHhKFPWTtU3C3fr+skQGT3nfs1OWOHfstdLLUba5MD4KraR2qu/z9C28&#10;a3+y5byB/CxNago84p7zkdi1466XPr5nuJU1RVYT4VblUHwHknGBCEs+DPtYGSUfJ/riSgSxW5mx&#10;o22LVQFxb8vwpYKS5pX24q2OvLUERJx9Avf6bmLsTGL+g9PRifLbEkdb0jyltqNiv3+SO9qcV1R+&#10;LQMzfr3rGGtH+8jn2R37WFN0nrqsbFh+Ipb00FZ5zY4NEEP/YqWABVB7JsbVOdO3KGw926hMOxM2&#10;Xj9aBStkh2MsdWLaDGo4+SJ7eGrPs8zuaSX7JIiR44I/Yl2CsGhRg6eNowxCHrV6h9jVGfMqypJ1&#10;SglO89RJQ2yN0EPKsbg3bcFSfmooerogxvTWqws1oaEinnukxumrzwIt0In1373MJLH/mB6Ci5wh&#10;h3/qb9f5vs3xtlabs57s12Htb/HQScaqSlVSPv5zZlA5i9YgB6koVrQ/DtF6r239IeRQLzsc7MWk&#10;nrVF/6IH5Jn17HR4fjjxkvzMs+gOtYayJd84mxrxvTPwEm+8yPU/x+X8Clwp57b60UnOZSgxluzi&#10;/19Td3Z7o3PO7zk/wnopVzEXzF3SBNWUvs4e8k4gWAExyKjc19aLPsbiH3IfjC1D1oGW3u3jjpwZ&#10;jUsLRwTglLelP/7U4r3ndvpGvDwslSfagUXsDvuNfdLgzx2XR1pS8EfUOegDhVxlHG35xsLnW65P&#10;QzXk+MutI7To4gi4r/m/IAUq0n/R52BCxCgbRIX9y7wKNJUjU5qonaLnE2Eg+ILywzxEM3lbT8P5&#10;tPc8T6N/JknraT+9ynhn/EF3q8f5mN/oUufH6seO03ucz1BbDFHfA8OgJWZO6Sn4AMtxEFsFyjlK&#10;SBmztg1CsAvtS2WVv1JXmc33QdAS9og8YO36PiWGcwxxcefz7buH7hlmVa6emTv7+DvtG2SJO/zZ&#10;7cRMqbujTiEjtmhxYjfAp+iH4EnQqR3jqrD0naB1lrUuykLvxPjWcuFBKU3J0ggpHHRFCkPdD9Gn&#10;QcVIN4QOuQsJgl5CN2v/JpVADiUzT4V1yy4XdsQwFkeziVDfXFai84VZ/k8hvVjbAebr9wyRWc4F&#10;UlMRk+O8WCVwpcARA9gp7Tky+C+tm4b8lof19rTfEjGJlJQBpdezXXIkJ+XS1kBZpNUGmT6lubtS&#10;bL+cEn1AT1hLEVPTh3ZkTJRJ6a/uoe4hMaTH2mHGQ0PsPmTfkDPeF/bIpVnHpXvRRlsZ6yJbtF3U&#10;FyeRH+hhQsqRtJPlQmfhlTXeC8wEXtYyiwD6yM/WixY0I9i25soa8MLbW+pwZAaOlQTfymK3rF9h&#10;PLXznF/XoD4TaIr9zIBg3w4fSZTUEhz0sGdka/viCF98AgvSdynvEgfvUGbQMXglqc54KK7kT2lZ&#10;eBCKRb2g38jpPXxXEFtmLXMyShI1FFaMMhipIp0mw2JaCid4ZnlBZVoH32q9BP/aMxdZ03WNC6tE&#10;OuKwffkdRTuBfLURYX/VTuJlX1u0ZH0SD+LcEDIr6hyxhKKcmrbT6Y3XLjEta822U7knxdMWCqpQ&#10;y0yT9yN1jKW4rm3MbMcrrKz57S7HyMzuwivPtI+i7fuYa2TvIu2nZGor8ka2v9Hy64Fh3cMDr/P/&#10;Cl9HJoecRpaw4xlJ44yVkiVRI0XgI2YQfN/vNDN+IsbaeooXa+TIc9neV3ag77Z/C0SKM5GgJcNe&#10;efayHWdNuG/vKdLSt9Dcnehn0VbOewSPBk+y1x8J4DxMWpwxokU/SFnbO4GdlO0xLFXi2rogY2qd&#10;TQlJeTWle/huCVvGr1HuY/fsFmyQ/VjL+9uT8JO7a5npo02i0h4oKDUPcUcp5KfvHeZo2eG3BdSp&#10;56at3Nh/IT7G65m8pNuR1seGnRsyhz7qCt2oZ9Svlo9SURmj7pHz1hlPGD+u5QhDiRT8iLflWdNM&#10;Z91Mo1ys5QvoE0nmHa2AXjy7d1v7x62zrfFWvE2CvTYBDdTxUuAcGgCq0lbyptxB3gdDvqhZB3e1&#10;RsPOd01SySK3iRZ1u3JGPa+E0TFyxCrSHmSUq4ShrtbYeogW6gk1lS9rQ99hhYTV53hH+RL7TqJe&#10;56n1JMh5jv3yrtr4RmJtvxQ5g87vZ/bcvespxUAGNsQkmDnObnr71DsXdky0jxEfVJLnlMLhR29w&#10;LUWX7ko9LqUS6VJjEp2OTxkgnfbIU6IP6vpc9G3IGqy1pF+W6rOmFzE5boP3WKfL0f7Lg4cIS1tQ&#10;wxiO9+eR98zAh/3Mc3UPW1fpV+cZdDQu462pqLLuxiUKCNcyRT+RUPsFKUGT5F9/rWsgnfwtC8oF&#10;3Xzb7mzr7CB2fVDE8uIUKaRgzcDfneugAqNdvh5o+w61RjltmT3qeMERy35Wy3jLgvWVLcyA2ptK&#10;mXFkhGjaEm3PVpuzSJliTy4tovds42m+hM4MhPMlYZeo5URdPyOklPp8S2DkNOvDuS7sntmwWZTk&#10;oFKp5MiU/SJoCHsu5AstFpuixfkKZQAt3HW8bcvkn+S9pHg9vkhqcUd+S76Vg5ZYV/Ltg1ae8lHf&#10;rnV170BlcpwMelEOyAj9KXfYw7gJEKTG4ju7I3/L/hGkOqsOWjM5p4U9hpXryZiD3ZzRjtBG8qu0&#10;CxQTFi15bf08bVXWJeKjTkupW30vnjXVNHJEGH2s7PU0LBcnZhIlwUWBHq6p9wW+mEd94clztOPU&#10;jn8NmkpXHDa2OJMvyYmQb/26DiBedrcOyQfIDeRJrPbzDUf+57n7oJ9hxMv6SsyU12srrFg+056Q&#10;F2nl+VIzMGNrA/NIu0nmJ9wb9YWWMxDYyJxgDbQ5QnqO/QPaVLn/lrX0GK+g6dV4/IIYUYYs8z9N&#10;TiWVaSUnVLAc0AnNo8eJ93v2gVrKLxSzV21xOGopWgyft59x2WuESLEOuaJve2Z6McqbziO1ueUE&#10;5SNn7C+unVGcpA7oN98rYqZnvHWCfjjB7wln/dg36JoW8l6ZRL3SSb/sVWMSDfRkjRbbVsudmTjS&#10;i6B4buZ+qRN4yd61nfl89j85kWayPYUknm7VzsV8ffzEg+OtoCIUSD9xpcye4gtYUtb4keE3mHvB&#10;vgjJidbAcrkZLbSF/T6JFnbOoymY54h3/ZQw2Dixvz7feWcWZ7rmYRHuuQhiMo7+ZOzgboqQ0CAm&#10;rWbGXyDSNRbnX1wV5j0y12+YG0HPIYNASTh3MGq/8J+PGdvaV1A3ECpF65EmsVJC9DgCdUxkuFi+&#10;3pWyUApucb7KGHv4VO4tjJ6biB7wTiLKkNiRB5PLonVcz/jZC9JReyrTImkOIMGh2rN863k/e5CO&#10;s29Nq0AtpOZSHpkWVAadRIanXKbFmponZYth6h71n0ZQpLZemQv0iPyy/IwP2REyBr4hndKC+7jA&#10;UnC3dJiipvewj8fZTzHheaydNbRF8hFx0WZTH2gvZt1IvHxr8Ava78wdNLY/xDyYu57jvb/hNdvX&#10;ML7i5D+xaPH+GIuYGTcw5CwO8plZZWsStYLap8ld/Ett3wRwzIo+x6ntYp88M7yuAIgatNyQmo+5&#10;ENCkdFPGoYVyzRk5w3oLEuZZap1o0QZTXxxrZ8/JQ5Z1IWUn3EN8ogLuOE/7rZuUivi6Z42RzkG/&#10;uB89iPUcqKI3Jriv/Ex6S3HdabRgCUvdKXPAaddAXX55hnHVhT2TOux45CIIojz21YMQNF8i8Tw1&#10;EaXUnScLarwiLfFZH69q1ERc0MBnos7KJvs0URKcEFjgKc5ElFSSV9TWcUIh7xq2Vm889gbf4Bwf&#10;XFVV1fW4Sxz34b84p6q+gvvIg/e97/ZmVd1KXB/upbnv//bN3/3uu3F/abgae3GgGvv8wK2k8XmP&#10;9zVnwu9qXjsdv7I5bzq8oDm3x/x8Zm5j7N/wqmuqqtHfnDud5l3NhdPhq6nDyub8X5r+CPW8qa6z&#10;4VLnzjyr6uC91iGPmXBnGtq7vqTI8I6NVXW42ZnmavLpTrPwxi9u3La1d+Pl8ilpepoztF1JZRbg&#10;ltf+7+I3cB7zcPaZbrby5nJH+jdw5biOQKNc4D+E2w0O+Ks+CzY6blV/ZwZV9ZmeqmfD0h0Hnjz5&#10;5bx7xzeXPbcvg/Hb+ED1Ta9HV2z7hv7P/jrvl/glfReGTNj4mw/FfcMeE7e9+r1//mFV/XB9z6NT&#10;T1GPr+Zzj77+J5/wWqyarvg/qNMb5/Ha1z/3guUdbmyIfMVz51Hye3Hfn37C+O704zeuPGPeY3W9&#10;srlV9ZO+z0X5D/T2vKc8V/xoZ11eKXf0jmx/yb/xtWxHibf9T4xEV1a3kZF9YlUX1+E+/JvrsPFe&#10;m4Zj7hZ+dO/hxlr8L+N/3Ru47sNnN3VF2j6PzcSv2V9V/E3X4TcAzmquS31W1WHT30f4YTLchOuW&#10;EbPh7fbmjBzpTkN2cXSmCflSx8tvP33s8Mbq4IqNC5rXzD1M/JdwRXZ8qcGFx8lF99cg3eDlE7iS&#10;xvYnXVY0CXYcK0g7w/Plhm33WeRSVa3wZ+zeqmqOGcpj7HtxPefp6TKIv7Sg2XPN+wmswPn8L/TF&#10;73/t/rGT73igmvP00+9s9gS/9ZDWclbiFuCGcYXutxLWUcffCa8rbP6/h/sgbk7t48W1fjV3TsRH&#10;uOunE2+/yb0+k8+SxvhenPUy/ChuE24BhT6P38KX9t5biJuHs10P9/7Fwn+/afn1H+z9j+uPLGpf&#10;5/V/Nf7qutHGazeeWzTvBsMlX+tf6kTwYAnPJ9xBhw3cq4+D02HLXY0rdBOj/WS4GncljNaZVbc3&#10;ZzDajb9Hzn8MXff34G/e/3P8XXt5/P3Bw/c3/+lu8DcH/F07jT/7q4PGbyvWSr/OhqlbYIY/ot/a&#10;+JfwuzF1T/+FJTfc9dNb/qx/2/Jja5/s8/r7dx5d9tKan7x74O6Fyw2/HZhaBY3EV5GBPyL8j7i3&#10;iK/1PBpH2BNjeweq6vGBTgwCe2ROOWbCl0vz6e1PD/x5++Bl8ylpeprZHktYiVuAW177V2tPlLzs&#10;I2nTwJXjOgKNcoH/EG43/clf9RWI2HGr2BPIjJ6bt1RPVp+uPlntrVZUH8U/gP9QtYu4x6udPLQP&#10;1+h/sz2x+bdSz77d9sTBa9KesN87j9nsiZL+KuyJ1eannVB827m7Lq/kM1q38xfsiY72/yr2xMOU&#10;+Y6eqnoB3tuJ34ezb7sP4zZ1RcoXHpuJv7O6o1qDryv8fiWb4nXS/ifuSvxUMHd7c0ZeXw2vBJ+R&#10;v0fy3N0DVfXxy9rembp6k27oLmv9yx8ZOPqBo5fNp6T5dfBcycs++L/w3Fu14Tffmby1+bYunqvj&#10;u3lu/g0vDGujV9W2r+7jt9jwdxjVcRz+VPJSiZrVhq/TiY3OYzaeK/leBc+91/y6eW60Lq/k05iF&#10;50r8r8OGXwK/XY9g/Cz+QXz7tvsg+rI898hH/2dwP2mult/+m7Sv4a7EbwVvvzK/Hd49UP3sjwe0&#10;ofopdzWu2OejhOPAhsffYLjcI4hdPf+ydk1z6z88cOnSU/emXT3/TXbNSjJYgBvGyS/SUeVr2Phb&#10;awfl35rds2pONWqmv+QofeHtEp5HQdu4ttyt9Pd3cGuJ/GJP9vuK39794c9s2v3hkn4+6UuYRw52&#10;1HcD1/Uxuy1c2qo+DrsYX9pfqd/rjANzT9QXS32Ouv4hdfXw+j6uP8n1e6tvRFz+zNgrVLnDjulI&#10;0hFcRdj+UH9Yx+W4Bs46zm3mPS4rdEi1yABHA2f4fwUAAAD//wMAUEsBAi0AFAAGAAgAAAAhAKbm&#10;UfsMAQAAFQIAABMAAAAAAAAAAAAAAAAAAAAAAFtDb250ZW50X1R5cGVzXS54bWxQSwECLQAUAAYA&#10;CAAAACEAOP0h/9YAAACUAQAACwAAAAAAAAAAAAAAAAA9AQAAX3JlbHMvLnJlbHNQSwECLQAUAAYA&#10;CAAAACEAAuY8qxIEAADDCAAADgAAAAAAAAAAAAAAAAA8AgAAZHJzL2Uyb0RvYy54bWxQSwECLQAU&#10;AAYACAAAACEAjiIJQroAAAAhAQAAGQAAAAAAAAAAAAAAAAB6BgAAZHJzL19yZWxzL2Uyb0RvYy54&#10;bWwucmVsc1BLAQItABQABgAIAAAAIQByX/vx4gAAAAoBAAAPAAAAAAAAAAAAAAAAAGsHAABkcnMv&#10;ZG93bnJldi54bWxQSwECLQAUAAYACAAAACEAJZYTy2nUAQCo1wIAFAAAAAAAAAAAAAAAAAB6CAAA&#10;ZHJzL21lZGlhL2ltYWdlMS5lbWZQSwUGAAAAAAYABgB8AQAAFd0BAAAA&#10;">
                <v:shape id="圖片 33" o:spid="_x0000_s1030" type="#_x0000_t75" style="position:absolute;width:11663;height:990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vZXCAAAA2wAAAA8AAABkcnMvZG93bnJldi54bWxEj0GLwjAUhO+C/yE8wds2tYIrXaOIKHrU&#10;Ku710bxtyzYvtYla/fVmYcHjMDPfMLNFZ2pxo9ZVlhWMohgEcW51xYWC03HzMQXhPLLG2jIpeJCD&#10;xbzfm2Gq7Z0PdMt8IQKEXYoKSu+bVEqXl2TQRbYhDt6PbQ36INtC6hbvAW5qmcTxRBqsOCyU2NCq&#10;pPw3uxoFXj67dZbobNzE28/9FS/2+3xRajjoll8gPHX+Hf5v77SCZAx/X8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2L2VwgAAANsAAAAPAAAAAAAAAAAAAAAAAJ8C&#10;AABkcnMvZG93bnJldi54bWxQSwUGAAAAAAQABAD3AAAAjgMAAAAA&#10;" stroked="t" strokeweight=".5pt">
                  <v:imagedata r:id="rId22" o:title="" blacklevel="6554f" grayscale="t"/>
                  <v:path arrowok="t"/>
                </v:shape>
                <v:shape id="文字方塊 2" o:spid="_x0000_s1031" type="#_x0000_t202" style="position:absolute;left:4353;top:10125;width:3061;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736709" w:rsidRPr="00E829A5" w:rsidRDefault="00736709" w:rsidP="006B7E80">
                        <w:pPr>
                          <w:rPr>
                            <w:sz w:val="22"/>
                            <w:szCs w:val="22"/>
                          </w:rPr>
                        </w:pPr>
                        <w:r w:rsidRPr="00E829A5">
                          <w:rPr>
                            <w:rFonts w:hint="eastAsia"/>
                            <w:sz w:val="22"/>
                            <w:szCs w:val="22"/>
                          </w:rPr>
                          <w:t>圖</w:t>
                        </w:r>
                        <w:r>
                          <w:rPr>
                            <w:rFonts w:hint="eastAsia"/>
                            <w:sz w:val="22"/>
                            <w:szCs w:val="22"/>
                          </w:rPr>
                          <w:t>2</w:t>
                        </w:r>
                      </w:p>
                    </w:txbxContent>
                  </v:textbox>
                </v:shape>
                <w10:wrap type="square"/>
              </v:group>
            </w:pict>
          </mc:Fallback>
        </mc:AlternateContent>
      </w:r>
      <w:r w:rsidR="00243C7B" w:rsidRPr="00415F71">
        <w:rPr>
          <w:rFonts w:hint="eastAsia"/>
          <w:spacing w:val="0"/>
          <w:sz w:val="22"/>
          <w:lang w:val="en-US"/>
        </w:rPr>
        <w:t>13.</w:t>
      </w:r>
      <w:r w:rsidR="00FB4E00" w:rsidRPr="00415F71">
        <w:rPr>
          <w:spacing w:val="0"/>
          <w:sz w:val="22"/>
          <w:lang w:val="en-US"/>
        </w:rPr>
        <w:tab/>
      </w:r>
      <w:r w:rsidR="006B7E80" w:rsidRPr="00415F71">
        <w:rPr>
          <w:rFonts w:hint="eastAsia"/>
          <w:spacing w:val="0"/>
          <w:sz w:val="22"/>
          <w:lang w:val="en-US"/>
        </w:rPr>
        <w:t>圖</w:t>
      </w:r>
      <w:r w:rsidR="00CF2BD4" w:rsidRPr="00415F71">
        <w:rPr>
          <w:rFonts w:hint="eastAsia"/>
          <w:spacing w:val="0"/>
          <w:sz w:val="22"/>
          <w:lang w:val="en-US"/>
        </w:rPr>
        <w:t>2</w:t>
      </w:r>
      <w:r w:rsidR="00F92C94" w:rsidRPr="00415F71">
        <w:rPr>
          <w:rFonts w:hint="eastAsia"/>
          <w:spacing w:val="0"/>
          <w:sz w:val="22"/>
          <w:lang w:val="en-US"/>
        </w:rPr>
        <w:t>為某</w:t>
      </w:r>
      <w:r w:rsidR="00AE1229" w:rsidRPr="00415F71">
        <w:rPr>
          <w:rFonts w:hint="eastAsia"/>
          <w:spacing w:val="0"/>
          <w:sz w:val="22"/>
          <w:lang w:val="en-US"/>
        </w:rPr>
        <w:t>生以顯微鏡觀測動物血液抹片的</w:t>
      </w:r>
      <w:r w:rsidR="00F92C94" w:rsidRPr="00415F71">
        <w:rPr>
          <w:rFonts w:hint="eastAsia"/>
          <w:spacing w:val="0"/>
          <w:sz w:val="22"/>
          <w:lang w:val="en-US"/>
        </w:rPr>
        <w:t>結果，下列</w:t>
      </w:r>
      <w:r w:rsidR="00AE1229" w:rsidRPr="00415F71">
        <w:rPr>
          <w:rFonts w:hint="eastAsia"/>
          <w:spacing w:val="0"/>
          <w:sz w:val="22"/>
          <w:lang w:val="en-US"/>
        </w:rPr>
        <w:t>敘</w:t>
      </w:r>
      <w:r w:rsidR="00F27E95" w:rsidRPr="00415F71">
        <w:rPr>
          <w:rFonts w:hint="eastAsia"/>
          <w:spacing w:val="0"/>
          <w:sz w:val="22"/>
          <w:lang w:val="en-US"/>
        </w:rPr>
        <w:t>述</w:t>
      </w:r>
      <w:r w:rsidR="00F92C94" w:rsidRPr="00415F71">
        <w:rPr>
          <w:rFonts w:hint="eastAsia"/>
          <w:spacing w:val="0"/>
          <w:sz w:val="22"/>
          <w:lang w:val="en-US"/>
        </w:rPr>
        <w:t>何者正確</w:t>
      </w:r>
      <w:r w:rsidRPr="00415F71">
        <w:rPr>
          <w:rFonts w:hint="eastAsia"/>
          <w:spacing w:val="0"/>
          <w:sz w:val="22"/>
          <w:lang w:val="en-US"/>
        </w:rPr>
        <w:t>？</w:t>
      </w:r>
    </w:p>
    <w:p w:rsidR="00F92C94" w:rsidRPr="005217CC" w:rsidRDefault="000E7BF3"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w:t>
      </w:r>
      <w:r w:rsidR="00F92C94" w:rsidRPr="005217CC">
        <w:rPr>
          <w:rFonts w:cs="新細明體" w:hint="eastAsia"/>
          <w:spacing w:val="0"/>
          <w:sz w:val="22"/>
        </w:rPr>
        <w:t>A</w:t>
      </w:r>
      <w:r w:rsidRPr="005217CC">
        <w:rPr>
          <w:rFonts w:cs="新細明體"/>
          <w:spacing w:val="0"/>
          <w:sz w:val="22"/>
        </w:rPr>
        <w:t>)</w:t>
      </w:r>
      <w:r w:rsidR="00F92C94" w:rsidRPr="005217CC">
        <w:rPr>
          <w:rFonts w:cs="新細明體" w:hint="eastAsia"/>
          <w:spacing w:val="0"/>
          <w:sz w:val="22"/>
        </w:rPr>
        <w:t xml:space="preserve"> </w:t>
      </w:r>
      <w:r w:rsidR="00F92C94" w:rsidRPr="005217CC">
        <w:rPr>
          <w:rFonts w:cs="新細明體" w:hint="eastAsia"/>
          <w:spacing w:val="0"/>
          <w:sz w:val="22"/>
        </w:rPr>
        <w:t>圖中黑色</w:t>
      </w:r>
      <w:r w:rsidR="008F111C">
        <w:rPr>
          <w:rFonts w:cs="新細明體" w:hint="eastAsia"/>
          <w:spacing w:val="0"/>
          <w:sz w:val="22"/>
        </w:rPr>
        <w:t>比例</w:t>
      </w:r>
      <w:r w:rsidR="00F92C94" w:rsidRPr="005217CC">
        <w:rPr>
          <w:rFonts w:cs="新細明體" w:hint="eastAsia"/>
          <w:spacing w:val="0"/>
          <w:sz w:val="22"/>
        </w:rPr>
        <w:t>尺顯示</w:t>
      </w:r>
      <w:r w:rsidR="00CF2BD4" w:rsidRPr="005217CC">
        <w:rPr>
          <w:rFonts w:cs="新細明體" w:hint="eastAsia"/>
          <w:spacing w:val="0"/>
          <w:sz w:val="22"/>
        </w:rPr>
        <w:t>「</w:t>
      </w:r>
      <w:r w:rsidR="00CF2BD4" w:rsidRPr="005217CC">
        <w:rPr>
          <w:rFonts w:cs="新細明體"/>
          <w:spacing w:val="0"/>
          <w:sz w:val="22"/>
        </w:rPr>
        <w:t>10</w:t>
      </w:r>
      <w:r w:rsidR="00CF2BD4" w:rsidRPr="005217CC">
        <w:rPr>
          <w:rFonts w:cs="新細明體" w:hint="eastAsia"/>
          <w:spacing w:val="0"/>
          <w:sz w:val="22"/>
        </w:rPr>
        <w:t>」</w:t>
      </w:r>
      <w:r w:rsidR="00F92C94" w:rsidRPr="005217CC">
        <w:rPr>
          <w:rFonts w:cs="新細明體" w:hint="eastAsia"/>
          <w:spacing w:val="0"/>
          <w:sz w:val="22"/>
        </w:rPr>
        <w:t>的尺寸單位是</w:t>
      </w:r>
      <w:r w:rsidR="00F92C94" w:rsidRPr="005217CC">
        <w:rPr>
          <w:rFonts w:cs="新細明體" w:hint="eastAsia"/>
          <w:spacing w:val="0"/>
          <w:sz w:val="22"/>
        </w:rPr>
        <w:t>mm</w:t>
      </w:r>
    </w:p>
    <w:p w:rsidR="008D398C" w:rsidRPr="005217CC" w:rsidRDefault="000E7BF3"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w:t>
      </w:r>
      <w:r w:rsidR="00F92C94" w:rsidRPr="005217CC">
        <w:rPr>
          <w:rFonts w:cs="新細明體" w:hint="eastAsia"/>
          <w:spacing w:val="0"/>
          <w:sz w:val="22"/>
        </w:rPr>
        <w:t>B</w:t>
      </w:r>
      <w:r w:rsidRPr="005217CC">
        <w:rPr>
          <w:rFonts w:cs="新細明體"/>
          <w:spacing w:val="0"/>
          <w:sz w:val="22"/>
        </w:rPr>
        <w:t>)</w:t>
      </w:r>
      <w:r w:rsidR="00F92C94" w:rsidRPr="005217CC">
        <w:rPr>
          <w:rFonts w:cs="新細明體"/>
          <w:spacing w:val="0"/>
          <w:sz w:val="22"/>
        </w:rPr>
        <w:t xml:space="preserve"> </w:t>
      </w:r>
      <w:r w:rsidR="008D398C" w:rsidRPr="005217CC">
        <w:rPr>
          <w:rFonts w:cs="新細明體" w:hint="eastAsia"/>
          <w:spacing w:val="0"/>
          <w:sz w:val="22"/>
        </w:rPr>
        <w:t>乙細胞可攜帶氧氣，但無法攜帶二氧化碳</w:t>
      </w:r>
    </w:p>
    <w:p w:rsidR="00F92C94" w:rsidRPr="005217CC" w:rsidRDefault="000E7BF3"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(C) </w:t>
      </w:r>
      <w:r w:rsidR="00F92C94" w:rsidRPr="005217CC">
        <w:rPr>
          <w:rFonts w:cs="新細明體" w:hint="eastAsia"/>
          <w:spacing w:val="0"/>
          <w:sz w:val="22"/>
        </w:rPr>
        <w:t>甲細胞的細胞核呈現多葉狀，顯示其正進行分裂</w:t>
      </w:r>
    </w:p>
    <w:p w:rsidR="0033434A" w:rsidRPr="005217CC" w:rsidRDefault="000E7BF3"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w:t>
      </w:r>
      <w:r w:rsidR="00F92C94" w:rsidRPr="005217CC">
        <w:rPr>
          <w:rFonts w:cs="新細明體" w:hint="eastAsia"/>
          <w:spacing w:val="0"/>
          <w:sz w:val="22"/>
        </w:rPr>
        <w:t>D</w:t>
      </w:r>
      <w:r w:rsidRPr="005217CC">
        <w:rPr>
          <w:rFonts w:cs="新細明體"/>
          <w:spacing w:val="0"/>
          <w:sz w:val="22"/>
        </w:rPr>
        <w:t xml:space="preserve">) </w:t>
      </w:r>
      <w:r w:rsidR="008D398C" w:rsidRPr="005217CC">
        <w:rPr>
          <w:rFonts w:cs="新細明體" w:hint="eastAsia"/>
          <w:spacing w:val="0"/>
          <w:sz w:val="22"/>
        </w:rPr>
        <w:t>此血液</w:t>
      </w:r>
      <w:r w:rsidR="005220C0" w:rsidRPr="005217CC">
        <w:rPr>
          <w:rFonts w:cs="新細明體" w:hint="eastAsia"/>
          <w:spacing w:val="0"/>
          <w:sz w:val="22"/>
        </w:rPr>
        <w:t>抹片</w:t>
      </w:r>
      <w:r w:rsidR="008D398C" w:rsidRPr="005217CC">
        <w:rPr>
          <w:rFonts w:cs="新細明體" w:hint="eastAsia"/>
          <w:spacing w:val="0"/>
          <w:sz w:val="22"/>
        </w:rPr>
        <w:t>不可能</w:t>
      </w:r>
      <w:r w:rsidR="005220C0" w:rsidRPr="005217CC">
        <w:rPr>
          <w:rFonts w:cs="新細明體" w:hint="eastAsia"/>
          <w:spacing w:val="0"/>
          <w:sz w:val="22"/>
        </w:rPr>
        <w:t>由</w:t>
      </w:r>
      <w:r w:rsidR="008D398C" w:rsidRPr="005217CC">
        <w:rPr>
          <w:rFonts w:cs="新細明體" w:hint="eastAsia"/>
          <w:spacing w:val="0"/>
          <w:sz w:val="22"/>
        </w:rPr>
        <w:t>青蛙</w:t>
      </w:r>
      <w:r w:rsidR="005220C0" w:rsidRPr="005217CC">
        <w:rPr>
          <w:rFonts w:cs="新細明體" w:hint="eastAsia"/>
          <w:spacing w:val="0"/>
          <w:sz w:val="22"/>
        </w:rPr>
        <w:t>血製成</w:t>
      </w:r>
    </w:p>
    <w:p w:rsidR="006B03E4" w:rsidRPr="00415F71" w:rsidRDefault="00243C7B" w:rsidP="00FE2EDB">
      <w:pPr>
        <w:pStyle w:val="TIT1"/>
        <w:spacing w:beforeLines="20" w:before="48" w:line="240" w:lineRule="atLeast"/>
        <w:ind w:left="330" w:hanging="330"/>
        <w:rPr>
          <w:spacing w:val="0"/>
          <w:sz w:val="22"/>
          <w:lang w:val="en-US"/>
        </w:rPr>
      </w:pPr>
      <w:r w:rsidRPr="00415F71">
        <w:rPr>
          <w:spacing w:val="0"/>
          <w:sz w:val="22"/>
          <w:lang w:val="en-US"/>
        </w:rPr>
        <w:t>14.</w:t>
      </w:r>
      <w:r w:rsidR="00FB4E00" w:rsidRPr="00415F71">
        <w:rPr>
          <w:spacing w:val="0"/>
          <w:sz w:val="22"/>
          <w:lang w:val="en-US"/>
        </w:rPr>
        <w:tab/>
      </w:r>
      <w:r w:rsidR="006B03E4" w:rsidRPr="00415F71">
        <w:rPr>
          <w:spacing w:val="0"/>
          <w:sz w:val="22"/>
          <w:lang w:val="en-US"/>
        </w:rPr>
        <w:t>有關演化的敘述</w:t>
      </w:r>
      <w:r w:rsidR="008F111C">
        <w:rPr>
          <w:rFonts w:hint="eastAsia"/>
          <w:spacing w:val="0"/>
          <w:sz w:val="22"/>
          <w:lang w:val="en-US"/>
        </w:rPr>
        <w:t>，下列</w:t>
      </w:r>
      <w:r w:rsidR="006B03E4" w:rsidRPr="00415F71">
        <w:rPr>
          <w:spacing w:val="0"/>
          <w:sz w:val="22"/>
          <w:lang w:val="en-US"/>
        </w:rPr>
        <w:t>何者正確</w:t>
      </w:r>
      <w:r w:rsidR="00533208" w:rsidRPr="00415F71">
        <w:rPr>
          <w:rFonts w:hint="eastAsia"/>
          <w:spacing w:val="0"/>
          <w:sz w:val="22"/>
          <w:lang w:val="en-US"/>
        </w:rPr>
        <w:t>？</w:t>
      </w:r>
    </w:p>
    <w:p w:rsidR="006B03E4" w:rsidRPr="005217CC" w:rsidRDefault="006B03E4"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(A)</w:t>
      </w:r>
      <w:r w:rsidR="000E7BF3" w:rsidRPr="005217CC">
        <w:rPr>
          <w:rFonts w:cs="新細明體"/>
          <w:spacing w:val="0"/>
          <w:sz w:val="22"/>
        </w:rPr>
        <w:t xml:space="preserve"> </w:t>
      </w:r>
      <w:r w:rsidRPr="005217CC">
        <w:rPr>
          <w:rFonts w:cs="新細明體"/>
          <w:spacing w:val="0"/>
          <w:sz w:val="22"/>
        </w:rPr>
        <w:t>突變</w:t>
      </w:r>
      <w:r w:rsidR="005220C0" w:rsidRPr="005217CC">
        <w:rPr>
          <w:rFonts w:cs="新細明體" w:hint="eastAsia"/>
          <w:spacing w:val="0"/>
          <w:sz w:val="22"/>
        </w:rPr>
        <w:t>常對生物體有害，故不利於生物演化</w:t>
      </w:r>
    </w:p>
    <w:p w:rsidR="006B03E4" w:rsidRPr="005217CC" w:rsidRDefault="006B03E4"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(B) </w:t>
      </w:r>
      <w:r w:rsidRPr="005217CC">
        <w:rPr>
          <w:rFonts w:cs="新細明體"/>
          <w:spacing w:val="0"/>
          <w:sz w:val="22"/>
        </w:rPr>
        <w:t>一個正在演化的族群</w:t>
      </w:r>
      <w:r w:rsidR="005220C0" w:rsidRPr="005217CC">
        <w:rPr>
          <w:rFonts w:cs="新細明體" w:hint="eastAsia"/>
          <w:spacing w:val="0"/>
          <w:sz w:val="22"/>
        </w:rPr>
        <w:t>，其某一等位基因出現的頻率</w:t>
      </w:r>
      <w:r w:rsidRPr="005217CC">
        <w:rPr>
          <w:rFonts w:cs="新細明體"/>
          <w:spacing w:val="0"/>
          <w:sz w:val="22"/>
        </w:rPr>
        <w:t>不符合哈</w:t>
      </w:r>
      <w:r w:rsidR="00107048">
        <w:rPr>
          <w:rFonts w:cs="新細明體" w:hint="eastAsia"/>
          <w:spacing w:val="0"/>
          <w:sz w:val="22"/>
        </w:rPr>
        <w:t>溫</w:t>
      </w:r>
      <w:r w:rsidRPr="005217CC">
        <w:rPr>
          <w:rFonts w:cs="新細明體"/>
          <w:spacing w:val="0"/>
          <w:sz w:val="22"/>
        </w:rPr>
        <w:t>定律</w:t>
      </w:r>
    </w:p>
    <w:p w:rsidR="006B03E4" w:rsidRPr="005217CC" w:rsidRDefault="006B03E4"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(C) </w:t>
      </w:r>
      <w:r w:rsidRPr="005217CC">
        <w:rPr>
          <w:rFonts w:cs="新細明體"/>
          <w:spacing w:val="0"/>
          <w:sz w:val="22"/>
        </w:rPr>
        <w:t>人類大量使用抗生素，使得抗藥性的細菌增加，為人擇作用的結果</w:t>
      </w:r>
    </w:p>
    <w:p w:rsidR="00542043" w:rsidRPr="005217CC" w:rsidRDefault="006B03E4"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(D) </w:t>
      </w:r>
      <w:r w:rsidR="00542043" w:rsidRPr="005217CC">
        <w:rPr>
          <w:rFonts w:cs="新細明體"/>
          <w:spacing w:val="0"/>
          <w:sz w:val="22"/>
        </w:rPr>
        <w:t>拉馬克用進廢退理論，</w:t>
      </w:r>
      <w:r w:rsidR="00033742" w:rsidRPr="005217CC">
        <w:rPr>
          <w:rFonts w:cs="新細明體" w:hint="eastAsia"/>
          <w:spacing w:val="0"/>
          <w:sz w:val="22"/>
        </w:rPr>
        <w:t>是達爾文演化論的基礎</w:t>
      </w:r>
    </w:p>
    <w:p w:rsidR="00542043" w:rsidRPr="00415F71" w:rsidRDefault="00542043" w:rsidP="00FE2EDB">
      <w:pPr>
        <w:pStyle w:val="TIT1"/>
        <w:spacing w:beforeLines="20" w:before="48" w:line="240" w:lineRule="atLeast"/>
        <w:ind w:left="330" w:hanging="330"/>
        <w:rPr>
          <w:spacing w:val="0"/>
          <w:sz w:val="22"/>
          <w:lang w:val="en-US"/>
        </w:rPr>
      </w:pPr>
      <w:r w:rsidRPr="00415F71">
        <w:rPr>
          <w:spacing w:val="0"/>
          <w:sz w:val="22"/>
          <w:lang w:val="en-US"/>
        </w:rPr>
        <w:t>1</w:t>
      </w:r>
      <w:r w:rsidR="00B66C57" w:rsidRPr="00415F71">
        <w:rPr>
          <w:spacing w:val="0"/>
          <w:sz w:val="22"/>
          <w:lang w:val="en-US"/>
        </w:rPr>
        <w:t>5</w:t>
      </w:r>
      <w:r w:rsidRPr="00415F71">
        <w:rPr>
          <w:spacing w:val="0"/>
          <w:sz w:val="22"/>
          <w:lang w:val="en-US"/>
        </w:rPr>
        <w:t>.</w:t>
      </w:r>
      <w:r w:rsidR="00FB4E00" w:rsidRPr="00415F71">
        <w:rPr>
          <w:spacing w:val="0"/>
          <w:sz w:val="22"/>
          <w:lang w:val="en-US"/>
        </w:rPr>
        <w:tab/>
      </w:r>
      <w:r w:rsidRPr="00415F71">
        <w:rPr>
          <w:spacing w:val="0"/>
          <w:sz w:val="22"/>
          <w:lang w:val="en-US"/>
        </w:rPr>
        <w:t>下列與植物防禦相關的敘述，何者正確</w:t>
      </w:r>
      <w:r w:rsidR="00533208" w:rsidRPr="00415F71">
        <w:rPr>
          <w:rFonts w:hint="eastAsia"/>
          <w:spacing w:val="0"/>
          <w:sz w:val="22"/>
          <w:lang w:val="en-US"/>
        </w:rPr>
        <w:t>？</w:t>
      </w:r>
    </w:p>
    <w:p w:rsidR="00542043" w:rsidRPr="005217CC" w:rsidRDefault="00542043"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(A)</w:t>
      </w:r>
      <w:r w:rsidR="001F43E6" w:rsidRPr="005217CC">
        <w:rPr>
          <w:rFonts w:cs="新細明體"/>
          <w:spacing w:val="0"/>
          <w:sz w:val="22"/>
        </w:rPr>
        <w:t xml:space="preserve"> </w:t>
      </w:r>
      <w:r w:rsidR="008F111C">
        <w:rPr>
          <w:rFonts w:cs="新細明體" w:hint="eastAsia"/>
          <w:spacing w:val="0"/>
          <w:sz w:val="22"/>
        </w:rPr>
        <w:t>昆蟲</w:t>
      </w:r>
      <w:r w:rsidR="008338E6" w:rsidRPr="005217CC">
        <w:rPr>
          <w:rFonts w:cs="新細明體"/>
          <w:spacing w:val="0"/>
          <w:sz w:val="22"/>
        </w:rPr>
        <w:t>攝食</w:t>
      </w:r>
      <w:r w:rsidR="008F111C">
        <w:rPr>
          <w:rFonts w:cs="新細明體" w:hint="eastAsia"/>
          <w:spacing w:val="0"/>
          <w:sz w:val="22"/>
        </w:rPr>
        <w:t>植物</w:t>
      </w:r>
      <w:r w:rsidR="008338E6" w:rsidRPr="005217CC">
        <w:rPr>
          <w:rFonts w:cs="新細明體"/>
          <w:spacing w:val="0"/>
          <w:sz w:val="22"/>
        </w:rPr>
        <w:t>葉片時，</w:t>
      </w:r>
      <w:r w:rsidR="001F43E6" w:rsidRPr="005217CC">
        <w:rPr>
          <w:rFonts w:cs="新細明體" w:hint="eastAsia"/>
          <w:spacing w:val="0"/>
          <w:sz w:val="22"/>
        </w:rPr>
        <w:t>植物</w:t>
      </w:r>
      <w:r w:rsidR="008338E6" w:rsidRPr="005217CC">
        <w:rPr>
          <w:rFonts w:cs="新細明體"/>
          <w:spacing w:val="0"/>
          <w:sz w:val="22"/>
        </w:rPr>
        <w:t>會促使昆蟲產生茉莉酸以干擾</w:t>
      </w:r>
      <w:r w:rsidR="001F43E6" w:rsidRPr="005217CC">
        <w:rPr>
          <w:rFonts w:cs="新細明體" w:hint="eastAsia"/>
          <w:spacing w:val="0"/>
          <w:sz w:val="22"/>
        </w:rPr>
        <w:t>其</w:t>
      </w:r>
      <w:r w:rsidR="008338E6" w:rsidRPr="005217CC">
        <w:rPr>
          <w:rFonts w:cs="新細明體"/>
          <w:spacing w:val="0"/>
          <w:sz w:val="22"/>
        </w:rPr>
        <w:t>消化作用</w:t>
      </w:r>
    </w:p>
    <w:p w:rsidR="00542043" w:rsidRPr="005217CC" w:rsidRDefault="00542043"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(B)</w:t>
      </w:r>
      <w:r w:rsidR="008338E6" w:rsidRPr="005217CC">
        <w:rPr>
          <w:rFonts w:cs="新細明體"/>
          <w:spacing w:val="0"/>
          <w:sz w:val="22"/>
        </w:rPr>
        <w:t xml:space="preserve"> </w:t>
      </w:r>
      <w:r w:rsidRPr="005217CC">
        <w:rPr>
          <w:rFonts w:cs="新細明體"/>
          <w:spacing w:val="0"/>
          <w:sz w:val="22"/>
        </w:rPr>
        <w:t>水楊酸可</w:t>
      </w:r>
      <w:r w:rsidR="008F111C">
        <w:rPr>
          <w:rFonts w:cs="新細明體" w:hint="eastAsia"/>
          <w:spacing w:val="0"/>
          <w:sz w:val="22"/>
        </w:rPr>
        <w:t>導致</w:t>
      </w:r>
      <w:r w:rsidRPr="005217CC">
        <w:rPr>
          <w:rFonts w:cs="新細明體"/>
          <w:spacing w:val="0"/>
          <w:sz w:val="22"/>
        </w:rPr>
        <w:t>病原菌細胞壁增厚</w:t>
      </w:r>
      <w:r w:rsidR="008F111C">
        <w:rPr>
          <w:rFonts w:cs="新細明體" w:hint="eastAsia"/>
          <w:spacing w:val="0"/>
          <w:sz w:val="22"/>
        </w:rPr>
        <w:t>，而</w:t>
      </w:r>
      <w:r w:rsidR="00602CC7" w:rsidRPr="005217CC">
        <w:rPr>
          <w:rFonts w:cs="新細明體"/>
          <w:spacing w:val="0"/>
          <w:sz w:val="22"/>
        </w:rPr>
        <w:t>使</w:t>
      </w:r>
      <w:r w:rsidR="008F111C">
        <w:rPr>
          <w:rFonts w:cs="新細明體" w:hint="eastAsia"/>
          <w:spacing w:val="0"/>
          <w:sz w:val="22"/>
        </w:rPr>
        <w:t>病原菌</w:t>
      </w:r>
      <w:r w:rsidR="00602CC7" w:rsidRPr="005217CC">
        <w:rPr>
          <w:rFonts w:cs="新細明體"/>
          <w:spacing w:val="0"/>
          <w:sz w:val="22"/>
        </w:rPr>
        <w:t>失去</w:t>
      </w:r>
      <w:r w:rsidRPr="005217CC">
        <w:rPr>
          <w:rFonts w:cs="新細明體"/>
          <w:spacing w:val="0"/>
          <w:sz w:val="22"/>
        </w:rPr>
        <w:t>致病作用</w:t>
      </w:r>
    </w:p>
    <w:p w:rsidR="00542043" w:rsidRPr="005217CC" w:rsidRDefault="00542043"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(C)</w:t>
      </w:r>
      <w:r w:rsidR="008338E6" w:rsidRPr="005217CC">
        <w:rPr>
          <w:rFonts w:cs="新細明體"/>
          <w:spacing w:val="0"/>
          <w:sz w:val="22"/>
        </w:rPr>
        <w:t xml:space="preserve"> </w:t>
      </w:r>
      <w:r w:rsidR="00602CC7" w:rsidRPr="005217CC">
        <w:rPr>
          <w:rFonts w:cs="新細明體"/>
          <w:spacing w:val="0"/>
          <w:sz w:val="22"/>
        </w:rPr>
        <w:t>植物</w:t>
      </w:r>
      <w:r w:rsidR="008338E6" w:rsidRPr="005217CC">
        <w:rPr>
          <w:rFonts w:cs="新細明體"/>
          <w:spacing w:val="0"/>
          <w:sz w:val="22"/>
        </w:rPr>
        <w:t>受病原體感染時</w:t>
      </w:r>
      <w:r w:rsidR="008338E6" w:rsidRPr="005217CC">
        <w:rPr>
          <w:rFonts w:cs="新細明體" w:hint="eastAsia"/>
          <w:spacing w:val="0"/>
          <w:sz w:val="22"/>
        </w:rPr>
        <w:t>所</w:t>
      </w:r>
      <w:r w:rsidR="00602CC7" w:rsidRPr="005217CC">
        <w:rPr>
          <w:rFonts w:cs="新細明體"/>
          <w:spacing w:val="0"/>
          <w:sz w:val="22"/>
        </w:rPr>
        <w:t>引發</w:t>
      </w:r>
      <w:r w:rsidR="008338E6" w:rsidRPr="005217CC">
        <w:rPr>
          <w:rFonts w:cs="新細明體" w:hint="eastAsia"/>
          <w:spacing w:val="0"/>
          <w:sz w:val="22"/>
        </w:rPr>
        <w:t>的</w:t>
      </w:r>
      <w:r w:rsidR="00602CC7" w:rsidRPr="005217CC">
        <w:rPr>
          <w:rFonts w:cs="新細明體"/>
          <w:spacing w:val="0"/>
          <w:sz w:val="22"/>
        </w:rPr>
        <w:t>細胞</w:t>
      </w:r>
      <w:r w:rsidR="009F05B5" w:rsidRPr="005217CC">
        <w:rPr>
          <w:rFonts w:cs="新細明體" w:hint="eastAsia"/>
          <w:spacing w:val="0"/>
          <w:sz w:val="22"/>
        </w:rPr>
        <w:t>凋</w:t>
      </w:r>
      <w:r w:rsidR="00602CC7" w:rsidRPr="005217CC">
        <w:rPr>
          <w:rFonts w:cs="新細明體"/>
          <w:spacing w:val="0"/>
          <w:sz w:val="22"/>
        </w:rPr>
        <w:t>亡</w:t>
      </w:r>
      <w:r w:rsidR="00533208" w:rsidRPr="005217CC">
        <w:rPr>
          <w:rFonts w:cs="新細明體" w:hint="eastAsia"/>
          <w:spacing w:val="0"/>
          <w:sz w:val="22"/>
        </w:rPr>
        <w:t>（</w:t>
      </w:r>
      <w:r w:rsidR="009F05B5" w:rsidRPr="005217CC">
        <w:rPr>
          <w:rFonts w:cs="新細明體" w:hint="eastAsia"/>
          <w:spacing w:val="0"/>
          <w:sz w:val="22"/>
        </w:rPr>
        <w:t>自發性死亡</w:t>
      </w:r>
      <w:r w:rsidR="00533208" w:rsidRPr="005217CC">
        <w:rPr>
          <w:rFonts w:cs="新細明體" w:hint="eastAsia"/>
          <w:spacing w:val="0"/>
          <w:sz w:val="22"/>
        </w:rPr>
        <w:t>）</w:t>
      </w:r>
      <w:r w:rsidR="00602CC7" w:rsidRPr="005217CC">
        <w:rPr>
          <w:rFonts w:cs="新細明體"/>
          <w:spacing w:val="0"/>
          <w:sz w:val="22"/>
        </w:rPr>
        <w:t>，</w:t>
      </w:r>
      <w:r w:rsidR="008338E6" w:rsidRPr="005217CC">
        <w:rPr>
          <w:rFonts w:cs="新細明體" w:hint="eastAsia"/>
          <w:spacing w:val="0"/>
          <w:sz w:val="22"/>
        </w:rPr>
        <w:t>可</w:t>
      </w:r>
      <w:r w:rsidR="00602CC7" w:rsidRPr="005217CC">
        <w:rPr>
          <w:rFonts w:cs="新細明體"/>
          <w:spacing w:val="0"/>
          <w:sz w:val="22"/>
        </w:rPr>
        <w:t>避免病原體</w:t>
      </w:r>
      <w:r w:rsidR="008338E6" w:rsidRPr="005217CC">
        <w:rPr>
          <w:rFonts w:cs="新細明體" w:hint="eastAsia"/>
          <w:spacing w:val="0"/>
          <w:sz w:val="22"/>
        </w:rPr>
        <w:t>的</w:t>
      </w:r>
      <w:r w:rsidR="00602CC7" w:rsidRPr="005217CC">
        <w:rPr>
          <w:rFonts w:cs="新細明體"/>
          <w:spacing w:val="0"/>
          <w:sz w:val="22"/>
        </w:rPr>
        <w:t>擴散</w:t>
      </w:r>
    </w:p>
    <w:p w:rsidR="00542043" w:rsidRPr="004B53AE" w:rsidRDefault="00263813" w:rsidP="003A115C">
      <w:pPr>
        <w:pStyle w:val="AA"/>
        <w:widowControl w:val="0"/>
        <w:tabs>
          <w:tab w:val="clear" w:pos="840"/>
          <w:tab w:val="clear" w:pos="4200"/>
        </w:tabs>
        <w:spacing w:line="240" w:lineRule="atLeast"/>
        <w:ind w:leftChars="0" w:left="794" w:firstLineChars="0" w:hanging="425"/>
        <w:textAlignment w:val="baseline"/>
        <w:rPr>
          <w:rFonts w:cs="新細明體"/>
          <w:spacing w:val="0"/>
          <w:sz w:val="22"/>
        </w:rPr>
      </w:pPr>
      <w:r>
        <w:rPr>
          <w:rFonts w:cs="新細明體" w:hint="eastAsia"/>
          <w:noProof/>
          <w:spacing w:val="0"/>
          <w:sz w:val="22"/>
        </w:rPr>
        <mc:AlternateContent>
          <mc:Choice Requires="wpg">
            <w:drawing>
              <wp:anchor distT="0" distB="0" distL="114300" distR="114300" simplePos="0" relativeHeight="251677184" behindDoc="1" locked="0" layoutInCell="1" allowOverlap="1">
                <wp:simplePos x="0" y="0"/>
                <wp:positionH relativeFrom="column">
                  <wp:posOffset>4533900</wp:posOffset>
                </wp:positionH>
                <wp:positionV relativeFrom="paragraph">
                  <wp:posOffset>217170</wp:posOffset>
                </wp:positionV>
                <wp:extent cx="1203960" cy="1210310"/>
                <wp:effectExtent l="0" t="0" r="0" b="8890"/>
                <wp:wrapSquare wrapText="bothSides"/>
                <wp:docPr id="62" name="群組 62"/>
                <wp:cNvGraphicFramePr/>
                <a:graphic xmlns:a="http://schemas.openxmlformats.org/drawingml/2006/main">
                  <a:graphicData uri="http://schemas.microsoft.com/office/word/2010/wordprocessingGroup">
                    <wpg:wgp>
                      <wpg:cNvGrpSpPr/>
                      <wpg:grpSpPr>
                        <a:xfrm>
                          <a:off x="0" y="0"/>
                          <a:ext cx="1203960" cy="1210310"/>
                          <a:chOff x="-211449" y="0"/>
                          <a:chExt cx="1205703" cy="1213279"/>
                        </a:xfrm>
                      </wpg:grpSpPr>
                      <wps:wsp>
                        <wps:cNvPr id="56" name="文字方塊 2"/>
                        <wps:cNvSpPr txBox="1">
                          <a:spLocks noChangeArrowheads="1"/>
                        </wps:cNvSpPr>
                        <wps:spPr bwMode="auto">
                          <a:xfrm>
                            <a:off x="269695" y="1037119"/>
                            <a:ext cx="268605" cy="176160"/>
                          </a:xfrm>
                          <a:prstGeom prst="rect">
                            <a:avLst/>
                          </a:prstGeom>
                          <a:noFill/>
                          <a:ln w="9525">
                            <a:noFill/>
                            <a:miter lim="800000"/>
                            <a:headEnd/>
                            <a:tailEnd/>
                          </a:ln>
                        </wps:spPr>
                        <wps:txbx>
                          <w:txbxContent>
                            <w:p w:rsidR="00736709" w:rsidRPr="006C2AC6" w:rsidRDefault="00736709" w:rsidP="005338DE">
                              <w:pPr>
                                <w:jc w:val="center"/>
                                <w:rPr>
                                  <w:sz w:val="22"/>
                                  <w:szCs w:val="22"/>
                                </w:rPr>
                              </w:pPr>
                              <w:r w:rsidRPr="006C2AC6">
                                <w:rPr>
                                  <w:rFonts w:hint="eastAsia"/>
                                  <w:sz w:val="22"/>
                                  <w:szCs w:val="22"/>
                                </w:rPr>
                                <w:t>圖</w:t>
                              </w:r>
                              <w:r w:rsidRPr="006C2AC6">
                                <w:rPr>
                                  <w:rFonts w:hint="eastAsia"/>
                                  <w:sz w:val="22"/>
                                  <w:szCs w:val="22"/>
                                </w:rPr>
                                <w:t>3</w:t>
                              </w:r>
                            </w:p>
                          </w:txbxContent>
                        </wps:txbx>
                        <wps:bodyPr rot="0" vert="horz" wrap="square" lIns="0" tIns="0" rIns="0" bIns="0" anchor="t" anchorCtr="0">
                          <a:noAutofit/>
                        </wps:bodyPr>
                      </wps:wsp>
                      <wpg:grpSp>
                        <wpg:cNvPr id="61" name="群組 61"/>
                        <wpg:cNvGrpSpPr/>
                        <wpg:grpSpPr>
                          <a:xfrm>
                            <a:off x="-211449" y="0"/>
                            <a:ext cx="1205703" cy="1030668"/>
                            <a:chOff x="-211449" y="0"/>
                            <a:chExt cx="1205703" cy="1030668"/>
                          </a:xfrm>
                        </wpg:grpSpPr>
                        <wps:wsp>
                          <wps:cNvPr id="54" name="文字方塊 2"/>
                          <wps:cNvSpPr txBox="1">
                            <a:spLocks noChangeArrowheads="1"/>
                          </wps:cNvSpPr>
                          <wps:spPr bwMode="auto">
                            <a:xfrm>
                              <a:off x="-211449" y="168030"/>
                              <a:ext cx="351610" cy="534376"/>
                            </a:xfrm>
                            <a:prstGeom prst="rect">
                              <a:avLst/>
                            </a:prstGeom>
                            <a:noFill/>
                            <a:ln w="9525">
                              <a:noFill/>
                              <a:miter lim="800000"/>
                              <a:headEnd/>
                              <a:tailEnd/>
                            </a:ln>
                          </wps:spPr>
                          <wps:txbx>
                            <w:txbxContent>
                              <w:p w:rsidR="00736709" w:rsidRPr="006C2AC6" w:rsidRDefault="00736709" w:rsidP="005338DE">
                                <w:pPr>
                                  <w:jc w:val="center"/>
                                  <w:rPr>
                                    <w:sz w:val="16"/>
                                  </w:rPr>
                                </w:pPr>
                                <w:r w:rsidRPr="006C2AC6">
                                  <w:rPr>
                                    <w:rFonts w:hint="eastAsia"/>
                                    <w:sz w:val="16"/>
                                  </w:rPr>
                                  <w:t>膜</w:t>
                                </w:r>
                              </w:p>
                              <w:p w:rsidR="00736709" w:rsidRPr="006C2AC6" w:rsidRDefault="00736709" w:rsidP="005338DE">
                                <w:pPr>
                                  <w:jc w:val="center"/>
                                  <w:rPr>
                                    <w:sz w:val="16"/>
                                  </w:rPr>
                                </w:pPr>
                                <w:r w:rsidRPr="006C2AC6">
                                  <w:rPr>
                                    <w:rFonts w:hint="eastAsia"/>
                                    <w:sz w:val="16"/>
                                  </w:rPr>
                                  <w:t>電</w:t>
                                </w:r>
                              </w:p>
                              <w:p w:rsidR="00736709" w:rsidRDefault="00736709" w:rsidP="005338DE">
                                <w:pPr>
                                  <w:jc w:val="center"/>
                                  <w:rPr>
                                    <w:sz w:val="16"/>
                                  </w:rPr>
                                </w:pPr>
                                <w:r w:rsidRPr="006C2AC6">
                                  <w:rPr>
                                    <w:sz w:val="16"/>
                                  </w:rPr>
                                  <w:t>位</w:t>
                                </w:r>
                              </w:p>
                              <w:p w:rsidR="00736709" w:rsidRPr="006C2AC6" w:rsidRDefault="00736709" w:rsidP="005338DE">
                                <w:pPr>
                                  <w:jc w:val="center"/>
                                  <w:rPr>
                                    <w:sz w:val="16"/>
                                  </w:rPr>
                                </w:pPr>
                                <w:r>
                                  <w:rPr>
                                    <w:rFonts w:hint="eastAsia"/>
                                    <w:sz w:val="16"/>
                                  </w:rPr>
                                  <w:t>（</w:t>
                                </w:r>
                                <w:r>
                                  <w:rPr>
                                    <w:rFonts w:hint="eastAsia"/>
                                    <w:sz w:val="16"/>
                                  </w:rPr>
                                  <w:t>mv</w:t>
                                </w:r>
                                <w:r>
                                  <w:rPr>
                                    <w:rFonts w:hint="eastAsia"/>
                                    <w:sz w:val="16"/>
                                  </w:rPr>
                                  <w:t>）</w:t>
                                </w:r>
                              </w:p>
                            </w:txbxContent>
                          </wps:txbx>
                          <wps:bodyPr rot="0" vert="horz" wrap="square" lIns="0" tIns="0" rIns="0" bIns="0" anchor="t" anchorCtr="0">
                            <a:noAutofit/>
                          </wps:bodyPr>
                        </wps:wsp>
                        <wps:wsp>
                          <wps:cNvPr id="53" name="文字方塊 2"/>
                          <wps:cNvSpPr txBox="1">
                            <a:spLocks noChangeArrowheads="1"/>
                          </wps:cNvSpPr>
                          <wps:spPr bwMode="auto">
                            <a:xfrm>
                              <a:off x="312567" y="878269"/>
                              <a:ext cx="681687" cy="152399"/>
                            </a:xfrm>
                            <a:prstGeom prst="rect">
                              <a:avLst/>
                            </a:prstGeom>
                            <a:noFill/>
                            <a:ln w="9525">
                              <a:noFill/>
                              <a:miter lim="800000"/>
                              <a:headEnd/>
                              <a:tailEnd/>
                            </a:ln>
                          </wps:spPr>
                          <wps:txbx>
                            <w:txbxContent>
                              <w:p w:rsidR="00736709" w:rsidRPr="006C2AC6" w:rsidRDefault="00736709" w:rsidP="005338DE">
                                <w:pPr>
                                  <w:jc w:val="center"/>
                                  <w:rPr>
                                    <w:sz w:val="16"/>
                                  </w:rPr>
                                </w:pPr>
                                <w:r>
                                  <w:rPr>
                                    <w:rFonts w:hint="eastAsia"/>
                                    <w:sz w:val="16"/>
                                  </w:rPr>
                                  <w:t>時</w:t>
                                </w:r>
                                <w:r>
                                  <w:rPr>
                                    <w:sz w:val="16"/>
                                  </w:rPr>
                                  <w:t>間</w:t>
                                </w:r>
                                <w:r>
                                  <w:rPr>
                                    <w:rFonts w:hint="eastAsia"/>
                                    <w:sz w:val="16"/>
                                  </w:rPr>
                                  <w:t>（</w:t>
                                </w:r>
                                <w:r w:rsidRPr="006C2AC6">
                                  <w:rPr>
                                    <w:rFonts w:hint="eastAsia"/>
                                    <w:sz w:val="16"/>
                                  </w:rPr>
                                  <w:t>微秒</w:t>
                                </w:r>
                                <w:r>
                                  <w:rPr>
                                    <w:rFonts w:hint="eastAsia"/>
                                    <w:sz w:val="16"/>
                                  </w:rPr>
                                  <w:t>）</w:t>
                                </w:r>
                              </w:p>
                            </w:txbxContent>
                          </wps:txbx>
                          <wps:bodyPr rot="0" vert="horz" wrap="square" lIns="0" tIns="0" rIns="0" bIns="0" anchor="t" anchorCtr="0">
                            <a:noAutofit/>
                          </wps:bodyPr>
                        </wps:wsp>
                        <wpg:grpSp>
                          <wpg:cNvPr id="60" name="群組 60"/>
                          <wpg:cNvGrpSpPr/>
                          <wpg:grpSpPr>
                            <a:xfrm>
                              <a:off x="128954" y="0"/>
                              <a:ext cx="808355" cy="877863"/>
                              <a:chOff x="0" y="0"/>
                              <a:chExt cx="808355" cy="877863"/>
                            </a:xfrm>
                          </wpg:grpSpPr>
                          <pic:pic xmlns:pic="http://schemas.openxmlformats.org/drawingml/2006/picture">
                            <pic:nvPicPr>
                              <pic:cNvPr id="44" name="圖片 4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25046" y="0"/>
                                <a:ext cx="665480" cy="813435"/>
                              </a:xfrm>
                              <a:prstGeom prst="rect">
                                <a:avLst/>
                              </a:prstGeom>
                            </pic:spPr>
                          </pic:pic>
                          <wps:wsp>
                            <wps:cNvPr id="45" name="文字方塊 2"/>
                            <wps:cNvSpPr txBox="1">
                              <a:spLocks noChangeArrowheads="1"/>
                            </wps:cNvSpPr>
                            <wps:spPr bwMode="auto">
                              <a:xfrm>
                                <a:off x="250089" y="74249"/>
                                <a:ext cx="116840" cy="132715"/>
                              </a:xfrm>
                              <a:prstGeom prst="rect">
                                <a:avLst/>
                              </a:prstGeom>
                              <a:noFill/>
                              <a:ln w="9525">
                                <a:noFill/>
                                <a:miter lim="800000"/>
                                <a:headEnd/>
                                <a:tailEnd/>
                              </a:ln>
                            </wps:spPr>
                            <wps:txbx>
                              <w:txbxContent>
                                <w:p w:rsidR="00736709" w:rsidRPr="006C2AC6" w:rsidRDefault="00736709" w:rsidP="00676E86">
                                  <w:pPr>
                                    <w:rPr>
                                      <w:sz w:val="16"/>
                                    </w:rPr>
                                  </w:pPr>
                                  <w:r w:rsidRPr="006C2AC6">
                                    <w:rPr>
                                      <w:rFonts w:hint="eastAsia"/>
                                      <w:sz w:val="16"/>
                                    </w:rPr>
                                    <w:t>甲</w:t>
                                  </w:r>
                                </w:p>
                              </w:txbxContent>
                            </wps:txbx>
                            <wps:bodyPr rot="0" vert="horz" wrap="square" lIns="0" tIns="0" rIns="0" bIns="0" anchor="t" anchorCtr="0">
                              <a:noAutofit/>
                            </wps:bodyPr>
                          </wps:wsp>
                          <wps:wsp>
                            <wps:cNvPr id="46" name="文字方塊 2"/>
                            <wps:cNvSpPr txBox="1">
                              <a:spLocks noChangeArrowheads="1"/>
                            </wps:cNvSpPr>
                            <wps:spPr bwMode="auto">
                              <a:xfrm>
                                <a:off x="0" y="15631"/>
                                <a:ext cx="179705" cy="104140"/>
                              </a:xfrm>
                              <a:prstGeom prst="rect">
                                <a:avLst/>
                              </a:prstGeom>
                              <a:noFill/>
                              <a:ln w="9525">
                                <a:noFill/>
                                <a:miter lim="800000"/>
                                <a:headEnd/>
                                <a:tailEnd/>
                              </a:ln>
                            </wps:spPr>
                            <wps:txbx>
                              <w:txbxContent>
                                <w:p w:rsidR="00736709" w:rsidRPr="006C2AC6" w:rsidRDefault="00736709" w:rsidP="00676E86">
                                  <w:pPr>
                                    <w:jc w:val="right"/>
                                    <w:rPr>
                                      <w:sz w:val="16"/>
                                    </w:rPr>
                                  </w:pPr>
                                  <w:r w:rsidRPr="006C2AC6">
                                    <w:rPr>
                                      <w:rFonts w:hint="eastAsia"/>
                                      <w:sz w:val="16"/>
                                    </w:rPr>
                                    <w:t>+</w:t>
                                  </w:r>
                                  <w:r w:rsidRPr="006C2AC6">
                                    <w:rPr>
                                      <w:sz w:val="16"/>
                                    </w:rPr>
                                    <w:t>30</w:t>
                                  </w:r>
                                </w:p>
                              </w:txbxContent>
                            </wps:txbx>
                            <wps:bodyPr rot="0" vert="horz" wrap="square" lIns="0" tIns="0" rIns="0" bIns="0" anchor="t" anchorCtr="0">
                              <a:noAutofit/>
                            </wps:bodyPr>
                          </wps:wsp>
                          <wps:wsp>
                            <wps:cNvPr id="47" name="文字方塊 2"/>
                            <wps:cNvSpPr txBox="1">
                              <a:spLocks noChangeArrowheads="1"/>
                            </wps:cNvSpPr>
                            <wps:spPr bwMode="auto">
                              <a:xfrm>
                                <a:off x="3908" y="148492"/>
                                <a:ext cx="179705" cy="104140"/>
                              </a:xfrm>
                              <a:prstGeom prst="rect">
                                <a:avLst/>
                              </a:prstGeom>
                              <a:noFill/>
                              <a:ln w="9525">
                                <a:noFill/>
                                <a:miter lim="800000"/>
                                <a:headEnd/>
                                <a:tailEnd/>
                              </a:ln>
                            </wps:spPr>
                            <wps:txbx>
                              <w:txbxContent>
                                <w:p w:rsidR="00736709" w:rsidRPr="006C2AC6" w:rsidRDefault="00736709" w:rsidP="00676E86">
                                  <w:pPr>
                                    <w:jc w:val="right"/>
                                    <w:rPr>
                                      <w:sz w:val="16"/>
                                    </w:rPr>
                                  </w:pPr>
                                  <w:r w:rsidRPr="006C2AC6">
                                    <w:rPr>
                                      <w:sz w:val="16"/>
                                    </w:rPr>
                                    <w:t>0</w:t>
                                  </w:r>
                                </w:p>
                              </w:txbxContent>
                            </wps:txbx>
                            <wps:bodyPr rot="0" vert="horz" wrap="square" lIns="0" tIns="0" rIns="0" bIns="0" anchor="t" anchorCtr="0">
                              <a:noAutofit/>
                            </wps:bodyPr>
                          </wps:wsp>
                          <wps:wsp>
                            <wps:cNvPr id="48" name="文字方塊 2"/>
                            <wps:cNvSpPr txBox="1">
                              <a:spLocks noChangeArrowheads="1"/>
                            </wps:cNvSpPr>
                            <wps:spPr bwMode="auto">
                              <a:xfrm>
                                <a:off x="0" y="562708"/>
                                <a:ext cx="179705" cy="104140"/>
                              </a:xfrm>
                              <a:prstGeom prst="rect">
                                <a:avLst/>
                              </a:prstGeom>
                              <a:noFill/>
                              <a:ln w="9525">
                                <a:noFill/>
                                <a:miter lim="800000"/>
                                <a:headEnd/>
                                <a:tailEnd/>
                              </a:ln>
                            </wps:spPr>
                            <wps:txbx>
                              <w:txbxContent>
                                <w:p w:rsidR="00736709" w:rsidRPr="006C2AC6" w:rsidRDefault="00736709" w:rsidP="00676E86">
                                  <w:pPr>
                                    <w:jc w:val="right"/>
                                    <w:rPr>
                                      <w:sz w:val="16"/>
                                    </w:rPr>
                                  </w:pPr>
                                  <w:r w:rsidRPr="006C2AC6">
                                    <w:rPr>
                                      <w:sz w:val="16"/>
                                    </w:rPr>
                                    <w:t>-70</w:t>
                                  </w:r>
                                </w:p>
                              </w:txbxContent>
                            </wps:txbx>
                            <wps:bodyPr rot="0" vert="horz" wrap="square" lIns="0" tIns="0" rIns="0" bIns="0" anchor="t" anchorCtr="0">
                              <a:noAutofit/>
                            </wps:bodyPr>
                          </wps:wsp>
                          <wps:wsp>
                            <wps:cNvPr id="49" name="文字方塊 2"/>
                            <wps:cNvSpPr txBox="1">
                              <a:spLocks noChangeArrowheads="1"/>
                            </wps:cNvSpPr>
                            <wps:spPr bwMode="auto">
                              <a:xfrm>
                                <a:off x="324339" y="773723"/>
                                <a:ext cx="147955" cy="104140"/>
                              </a:xfrm>
                              <a:prstGeom prst="rect">
                                <a:avLst/>
                              </a:prstGeom>
                              <a:noFill/>
                              <a:ln w="9525">
                                <a:noFill/>
                                <a:miter lim="800000"/>
                                <a:headEnd/>
                                <a:tailEnd/>
                              </a:ln>
                            </wps:spPr>
                            <wps:txbx>
                              <w:txbxContent>
                                <w:p w:rsidR="00736709" w:rsidRPr="006C2AC6" w:rsidRDefault="00736709" w:rsidP="00676E86">
                                  <w:pPr>
                                    <w:jc w:val="center"/>
                                    <w:rPr>
                                      <w:sz w:val="16"/>
                                    </w:rPr>
                                  </w:pPr>
                                  <w:r w:rsidRPr="006C2AC6">
                                    <w:rPr>
                                      <w:sz w:val="16"/>
                                    </w:rPr>
                                    <w:t>1</w:t>
                                  </w:r>
                                </w:p>
                              </w:txbxContent>
                            </wps:txbx>
                            <wps:bodyPr rot="0" vert="horz" wrap="square" lIns="0" tIns="0" rIns="0" bIns="0" anchor="t" anchorCtr="0">
                              <a:noAutofit/>
                            </wps:bodyPr>
                          </wps:wsp>
                          <wps:wsp>
                            <wps:cNvPr id="51" name="文字方塊 2"/>
                            <wps:cNvSpPr txBox="1">
                              <a:spLocks noChangeArrowheads="1"/>
                            </wps:cNvSpPr>
                            <wps:spPr bwMode="auto">
                              <a:xfrm>
                                <a:off x="492369" y="773723"/>
                                <a:ext cx="147955" cy="104140"/>
                              </a:xfrm>
                              <a:prstGeom prst="rect">
                                <a:avLst/>
                              </a:prstGeom>
                              <a:noFill/>
                              <a:ln w="9525">
                                <a:noFill/>
                                <a:miter lim="800000"/>
                                <a:headEnd/>
                                <a:tailEnd/>
                              </a:ln>
                            </wps:spPr>
                            <wps:txbx>
                              <w:txbxContent>
                                <w:p w:rsidR="00736709" w:rsidRPr="006C2AC6" w:rsidRDefault="00736709" w:rsidP="00676E86">
                                  <w:pPr>
                                    <w:jc w:val="center"/>
                                    <w:rPr>
                                      <w:sz w:val="16"/>
                                    </w:rPr>
                                  </w:pPr>
                                  <w:r w:rsidRPr="006C2AC6">
                                    <w:rPr>
                                      <w:rFonts w:hint="eastAsia"/>
                                      <w:sz w:val="16"/>
                                    </w:rPr>
                                    <w:t>2</w:t>
                                  </w:r>
                                </w:p>
                              </w:txbxContent>
                            </wps:txbx>
                            <wps:bodyPr rot="0" vert="horz" wrap="square" lIns="0" tIns="0" rIns="0" bIns="0" anchor="t" anchorCtr="0">
                              <a:noAutofit/>
                            </wps:bodyPr>
                          </wps:wsp>
                          <wps:wsp>
                            <wps:cNvPr id="52" name="文字方塊 2"/>
                            <wps:cNvSpPr txBox="1">
                              <a:spLocks noChangeArrowheads="1"/>
                            </wps:cNvSpPr>
                            <wps:spPr bwMode="auto">
                              <a:xfrm>
                                <a:off x="660400" y="773723"/>
                                <a:ext cx="147955" cy="104140"/>
                              </a:xfrm>
                              <a:prstGeom prst="rect">
                                <a:avLst/>
                              </a:prstGeom>
                              <a:noFill/>
                              <a:ln w="9525">
                                <a:noFill/>
                                <a:miter lim="800000"/>
                                <a:headEnd/>
                                <a:tailEnd/>
                              </a:ln>
                            </wps:spPr>
                            <wps:txbx>
                              <w:txbxContent>
                                <w:p w:rsidR="00736709" w:rsidRPr="006C2AC6" w:rsidRDefault="00736709" w:rsidP="00676E86">
                                  <w:pPr>
                                    <w:jc w:val="center"/>
                                    <w:rPr>
                                      <w:sz w:val="16"/>
                                    </w:rPr>
                                  </w:pPr>
                                  <w:r w:rsidRPr="006C2AC6">
                                    <w:rPr>
                                      <w:sz w:val="16"/>
                                    </w:rPr>
                                    <w:t>3</w:t>
                                  </w:r>
                                </w:p>
                              </w:txbxContent>
                            </wps:txbx>
                            <wps:bodyPr rot="0" vert="horz" wrap="square" lIns="0" tIns="0" rIns="0" bIns="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id="群組 62" o:spid="_x0000_s1032" style="position:absolute;left:0;text-align:left;margin-left:357pt;margin-top:17.1pt;width:94.8pt;height:95.3pt;z-index:-251639296;mso-width-relative:margin;mso-height-relative:margin" coordorigin="-2114" coordsize="12057,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ioXhwUAALkfAAAOAAAAZHJzL2Uyb0RvYy54bWzkWctu4zYU3RfoPwja&#10;Oxb1oB6IM8g4mWCAaRt02g+gJdkSRhJVko6dKborMGg/IN10U6DbLrvopn+TyW/0ktTDdlK0SdBG&#10;SQYYh3qQvDw8995zxf0X67IwzlLGc1pNTLRnmUZaxTTJq8XE/PqrV6PANLggVUIKWqUT8zzl5ouD&#10;Tz/ZX9VRatOMFknKDBik4tGqnpiZEHU0HvM4S0vC92idVvBwTllJBFyyxThhZAWjl8XYtiw8XlGW&#10;1IzGKedw90g/NA/U+PN5Gosv5nOeCqOYmGCbUL9M/c7k7/hgn0QLRuosjxszyB2sKElewaTdUEdE&#10;EGPJ8mtDlXnMKKdzsRfTckzn8zxO1RpgNcjaWc0Jo8tarWURrRZ1BxNAu4PTnYeNPz87ZUaeTExs&#10;m0ZFStijqz9/vfr9ewNuADqrehHBSyesflufsubGQl/JBa/nrJR/YSnGWuF63uGaroURw01kW06I&#10;Af4YniEbWQ5qkI8z2B7Zb2Qj5LqhafS94+y47+/5ltP1d2w/lLaN2+nH0srOqFUNXOI9XPx+cL3N&#10;SJ2qXeASiQYuD7dwfbz4cPnbTx8v/rj85UejwUy9KQEzxPollRAodvD6DY3fcaOi04xUi/SQMbrK&#10;UpKAiUitSNoOk8iuEnsecTnIbPUZTWBnyFJQNdAO6jYOcegp8ABcHyEFD4naDbBxgC14rvD3MYK9&#10;2ISPRDXj4iSlpSEbE5OB36h5yNkbLvSr7Stysyv6Ki8KuE+iojJWEzP0bE912HhS5gJcu8jLiRlY&#10;8p+ck0RyucdVotqC5IVuw1YWFexou2S9eLGerRU5O1hnNDkHQBjVngyRBxoZZe9NYwVePDH5N0vC&#10;UtMoXlcAqnT5tsHaxqxtkCqGrhNTmIZuToUKDXqJhwD2PFerl1bpmRsTgV7aNRTpOi9puIFRy43W&#10;ldTm3tKVbnCJdj/BoTYcwnIsjAON7l0cqu//oA7ltqANwKE2sUc4AIQ0vO0GOB7CEMOUQ3mO6/j4&#10;kTmUI+3taT0Uh/o/AjfkEZ3nBsAzB9ke9lXgDvwAwvg2zXAA5IPHKm57thNup73hx213mDRrxMK1&#10;uA0evS2BlNvfMm4jOwg9CGa9kmmjRmAFjtek4cD3A6y8kERd0Ib5+169/rm5398E6zqPI/jfiEVo&#10;XVM//yyqoZdYyiyqhXn5r8YoCXu3rEega2si8lle5OJcaXQQBtKo6uw0j6WskRe9kHK7uH/588XV&#10;Dx8MuAGxqX1JdwGm5/GOduI1qJRWN22/PpaXW/PNiryWmkWmdtluVgbpfkdJ3wCOVulHNF6WaSV0&#10;2cHSAhZJK57lNTcNFqXlLE1AOb1OIPnHUPII0Gs1yystpIACoKTk7JIMqjL41g4OLSu0X46mnjUd&#10;uZZ/PDoMXX/kW8e+a7kBmqLpd1JVITda8hSWT4qjOm9Mh7vXjL+xDGgKJl1gqELFOCOqHAKYgURg&#10;UPtXmQi3JELSVi5YKuJMNucA3pcAuO7TPVBI9+BK3KVilT12NCpEOssF0dwTvHULjD03aJJpgCCb&#10;epIAHb1vGeWURdoG1QSTdKb7z0sCF1x7MJkF0LYCXU/5rg2VFUDaFwQI8orbQI6gnEL3gvwBCgJl&#10;77PUL9KHBsMynbCQhx1V4WwQzA/9ruK0XARku4dPPwDBlKB/ngQDwTkYgjmhBV8QIWcgN3BD9Rng&#10;CZHMl07xPEkGuzoYkuko5mHbB7Jt58nHHsbUep4nw0D8DIZhju06TqPGfMe3m8KvVcDI9cO2MESP&#10;MVsqefksaeZ133oH8DkJMqQD35BkvvSfIs30sdHz5Fl3PDcAnmFsuXCe83R51pzXtKc+w/g83p9y&#10;qlOo7iOmug/nw+qbSXOWLQ+gN69Vj/7E/eA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3pHmeIAAAAKAQAADwAAAGRycy9kb3ducmV2LnhtbEyPT0vDQBTE74LfYXmCN7v5Z60x&#10;L6UU9VQKtkLp7TV5TUKzuyG7TdJv73rS4zDDzG+y5aRaMXBvG6MRwlkAgnVhykZXCN/7j6cFCOtI&#10;l9QazQg3trDM7+8ySksz6i8edq4SvkTblBBq57pUSlvUrMjOTMfae2fTK3Je9pUsexp9uWplFARz&#10;qajRfqGmjtc1F5fdVSF8jjSu4vB92FzO69tx/7w9bEJGfHyYVm8gHE/uLwy/+B4dcs90MlddWtEi&#10;vISJ/+IQ4iQC4QOvQTwHcUKIomQBMs/k/wv5DwAAAP//AwBQSwMECgAAAAAAAAAhAHMN4IomCQAA&#10;JgkAABQAAABkcnMvbWVkaWEvaW1hZ2UxLnBuZ4lQTkcNChoKAAAADUlIRFIAAACgAAAAxAgDAAAB&#10;WHPqxQAAAAFzUkdCAK7OHOkAAAAEZ0FNQQAAsY8L/GEFAAABg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RmmrAAAAgHRSTlMA1i5v8YrLNmSlEObTPmzuBcgz&#10;tWFOj9A7fP4V61aXAtiExXGyCuBmp5SBLa8a8FucB92Jt/hjD+XSfiprF1iZBEWGtB9goeJNOv1o&#10;qRQB10JwHPJdnsw3uST6EedS1D8sbe8GySFikNE8fSn/qxbsA9lEhXKz4UzOOXq7/BPpVDex+UUA&#10;AAAJcEhZcwAAIdUAACHVAQSctJ0AAAajSURBVGhD7ZuHm9VEFMWfYkEUxa4IqGtFURRFBV1QsaKw&#10;CtgQLKjYrg27rvqvOzM5SSaTKXdKXrIf+X3Lm5s7Z05Oyr73dvexEJB8MPE2O5PY6C6otj7otrsS&#10;QCS+5EM1oKk9NniaBm1Tmy7RbB8qzG2Fua1wNT9E2aIp5VmpKwv9pjyFJqqvZg2szcForm2HHzEC&#10;Gbe9H9BsyDgK/tJbMC6HbgRsuQ7pJYxM5Gk0wRQf9opUoeU6g37fodTacAsL/ehC1Pa1SUIvmvAd&#10;jHY0YVNa95IibAgIbZVGgvA1jA4aoW6zjlGnnu/srrMB2N8Ydo1YuxVlDcdMMaJwA8J99oo5Byyt&#10;FDGE3P3S/muqUT16qSS5Qvpc3uBE76s7nd6stg6rAZI+n2EszlmMTupMwcPeCMIatvBhjC7K73FI&#10;4S6MQQqFWMMo8Au12UJCDa9QnzyH0QZ3b4bOtkx92+/FRg3XXwmvZqnlM8qGQp0YBpC3tB1bpcEW&#10;lqX4Li5GQ1IvnPK1svpSr5/NlqLZkq+m9ZYLX8JqmWexDY+6dipgqKzaZFGOplidNIk2k2Wo2C7+&#10;aadOK8M4tfpECcPvO4bHUTBwGXYOM+aYnYYYKyZoaBxkxDG7DB9DUfFCviHGmskZ9s4ZvYgiiMPw&#10;cRQ1/KviMMTYcCbPcLXfzTO0HGCmIUaNaRnebzN8HkUIm6HtHmHfN1ZDjDrFDTdnGNrD5Bhi7JJu&#10;6DhbyYaus8+9KqaM7kXRI8nQFyPaULyfOYDSCvOYacfaKydQB2gNX63eT1WgV8M8EIXSfkT+b+sY&#10;Q6H+A4WbOEMG0zR8QIMw5gDbCmtCWzOnV94wh8kbcp/l2MyG+cyGPYjeRcVEvsjUX0RvdbbOygeJ&#10;2jrfmfvlWRiYiHkPctKv6OGV09/qUdVcfIaYi4voNayGg6UMm6l8wyOq2czkGy62i/bu1jDGsSeW&#10;NxlAZ/FylqFCdrWJfMOD4l9RQ4luGPOLJZehPuHea58lGmJURBnqT0q9py9tK/fpKz0hCpPSht2+&#10;c7d9lmfY+fPYVQUMMYLZ0IPDcK9peAhFEIeh2XYdSJ+lGd6GAuzLNsTYMBu6sRuulzbsd3MNV1A0&#10;5BpibOn96t0F2/BnFCHYhladheUYni9taGkWN9yRZ2h8wlpwLM8Qo85s6MRmyN6JjeUYPoVCJ8sQ&#10;Y4fyhnehCMA3ZEa06OxLcwzvRtFhJcMQo0GyoevY0g0xmqQaugKmGjr9FvQXCj+Gwe/uHO5ddejK&#10;vqFtqPqcSjD0h4g13CJ+rEZph2vYgpYLOorCC9Fva9eiDvBMu0ckUKBVE8ylUUv7LhpRhkrrtYsz&#10;lF4Bu0jDxZdhdZwhg9kwn4ka4m+kEiryx9bqji8Hciqsh8zt2ZqzYT6zYVmMe356zAFzmQPmMgfM&#10;JTvg0AeYFfAfsVqCzUHIsD8h1l4pxj1ED1adIUgPKFZ+UVWXE/1XVQOQGvB2faH8XMRQJAYUyy5F&#10;KUk9TAZp1qfJ+OQD0XWoShMRsPq4kUTcdFtQguFOYUxACar9atQYLGHQWMXqYF1j6xUhxlimk2qi&#10;16uGDtEFVGXhB7yxltqX8I3iSPAlOoNK5/BkAq44VhDv94qxxAd0rRjoGqcEfA5Vl80TCfiVcwHR&#10;T6hKEh3QvWCYa5wQ8CQqkyOTCPiIR0/0KaqCxAb06Qe5xiUDDvK+NT7ge6gsTCDgmlc+xDWO9PTL&#10;54BhAurRA14WDFj8Z6e4gCH1ANc4NuCjqOyMHfDpkPjtkQOGxWT56FoexQOuoSpFZMAnULmIsmMR&#10;43gqrB03IEM7+YC/jhzQ9d9iWsYMeCtHSvQ1qkJEBGRJiX5AVYiogOuoPMTcMiyiAqLwMWJAnnIO&#10;6IanvGe0gMd4wm2jBeQKie5DVYYBApY9hREBb0LlZ6yA3/EPZJyAEWd64gEPjBMw+PNcw+o4ASMu&#10;HNEbqIrADrgdVZCIY+HAs9sZsdNRAsbsdIyAUfv8c/kBb477QcP1t7I0GAG3Eu1DyaLsNQ67CcWT&#10;KHksOWDC7pYZ8FzK6Sh6Cr1mn6TtalkBxRTdgToOohtQ5eMIeFymSz4PGUt76F6rO69QuRSn0UyB&#10;/94nDOLoXI+pDIQLqg6XVDswwayd0Hwi/d8hnazCrO/ZvanLrk1Q2Bko4ENEh1AK/lXZvsVWHAMF&#10;XFyojVU2+ljVKdQ+5TlaRSO6E400hAGqiTIHzGUOmMscMJfpBBRJJg1i9vBMGXCFhQ3ngG4uuoAj&#10;MQfMZQ6Yy0QCLhb/A3iHlr6E8vRXAAAAAElFTkSuQmCCUEsBAi0AFAAGAAgAAAAhALGCZ7YKAQAA&#10;EwIAABMAAAAAAAAAAAAAAAAAAAAAAFtDb250ZW50X1R5cGVzXS54bWxQSwECLQAUAAYACAAAACEA&#10;OP0h/9YAAACUAQAACwAAAAAAAAAAAAAAAAA7AQAAX3JlbHMvLnJlbHNQSwECLQAUAAYACAAAACEA&#10;FV4qF4cFAAC5HwAADgAAAAAAAAAAAAAAAAA6AgAAZHJzL2Uyb0RvYy54bWxQSwECLQAUAAYACAAA&#10;ACEAqiYOvrwAAAAhAQAAGQAAAAAAAAAAAAAAAADtBwAAZHJzL19yZWxzL2Uyb0RvYy54bWwucmVs&#10;c1BLAQItABQABgAIAAAAIQBfekeZ4gAAAAoBAAAPAAAAAAAAAAAAAAAAAOAIAABkcnMvZG93bnJl&#10;di54bWxQSwECLQAKAAAAAAAAACEAcw3giiYJAAAmCQAAFAAAAAAAAAAAAAAAAADvCQAAZHJzL21l&#10;ZGlhL2ltYWdlMS5wbmdQSwUGAAAAAAYABgB8AQAARxMAAAAA&#10;">
                <v:shape id="文字方塊 2" o:spid="_x0000_s1033" type="#_x0000_t202" style="position:absolute;left:2696;top:10371;width:2687;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36709" w:rsidRPr="006C2AC6" w:rsidRDefault="00736709" w:rsidP="005338DE">
                        <w:pPr>
                          <w:jc w:val="center"/>
                          <w:rPr>
                            <w:sz w:val="22"/>
                            <w:szCs w:val="22"/>
                          </w:rPr>
                        </w:pPr>
                        <w:r w:rsidRPr="006C2AC6">
                          <w:rPr>
                            <w:rFonts w:hint="eastAsia"/>
                            <w:sz w:val="22"/>
                            <w:szCs w:val="22"/>
                          </w:rPr>
                          <w:t>圖</w:t>
                        </w:r>
                        <w:r w:rsidRPr="006C2AC6">
                          <w:rPr>
                            <w:rFonts w:hint="eastAsia"/>
                            <w:sz w:val="22"/>
                            <w:szCs w:val="22"/>
                          </w:rPr>
                          <w:t>3</w:t>
                        </w:r>
                      </w:p>
                    </w:txbxContent>
                  </v:textbox>
                </v:shape>
                <v:group id="群組 61" o:spid="_x0000_s1034" style="position:absolute;left:-2114;width:12056;height:10306" coordorigin="-2114" coordsize="12057,1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文字方塊 2" o:spid="_x0000_s1035" type="#_x0000_t202" style="position:absolute;left:-2114;top:1680;width:3515;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736709" w:rsidRPr="006C2AC6" w:rsidRDefault="00736709" w:rsidP="005338DE">
                          <w:pPr>
                            <w:jc w:val="center"/>
                            <w:rPr>
                              <w:sz w:val="16"/>
                            </w:rPr>
                          </w:pPr>
                          <w:r w:rsidRPr="006C2AC6">
                            <w:rPr>
                              <w:rFonts w:hint="eastAsia"/>
                              <w:sz w:val="16"/>
                            </w:rPr>
                            <w:t>膜</w:t>
                          </w:r>
                        </w:p>
                        <w:p w:rsidR="00736709" w:rsidRPr="006C2AC6" w:rsidRDefault="00736709" w:rsidP="005338DE">
                          <w:pPr>
                            <w:jc w:val="center"/>
                            <w:rPr>
                              <w:sz w:val="16"/>
                            </w:rPr>
                          </w:pPr>
                          <w:r w:rsidRPr="006C2AC6">
                            <w:rPr>
                              <w:rFonts w:hint="eastAsia"/>
                              <w:sz w:val="16"/>
                            </w:rPr>
                            <w:t>電</w:t>
                          </w:r>
                        </w:p>
                        <w:p w:rsidR="00736709" w:rsidRDefault="00736709" w:rsidP="005338DE">
                          <w:pPr>
                            <w:jc w:val="center"/>
                            <w:rPr>
                              <w:sz w:val="16"/>
                            </w:rPr>
                          </w:pPr>
                          <w:r w:rsidRPr="006C2AC6">
                            <w:rPr>
                              <w:sz w:val="16"/>
                            </w:rPr>
                            <w:t>位</w:t>
                          </w:r>
                        </w:p>
                        <w:p w:rsidR="00736709" w:rsidRPr="006C2AC6" w:rsidRDefault="00736709" w:rsidP="005338DE">
                          <w:pPr>
                            <w:jc w:val="center"/>
                            <w:rPr>
                              <w:sz w:val="16"/>
                            </w:rPr>
                          </w:pPr>
                          <w:r>
                            <w:rPr>
                              <w:rFonts w:hint="eastAsia"/>
                              <w:sz w:val="16"/>
                            </w:rPr>
                            <w:t>（</w:t>
                          </w:r>
                          <w:r>
                            <w:rPr>
                              <w:rFonts w:hint="eastAsia"/>
                              <w:sz w:val="16"/>
                            </w:rPr>
                            <w:t>mv</w:t>
                          </w:r>
                          <w:r>
                            <w:rPr>
                              <w:rFonts w:hint="eastAsia"/>
                              <w:sz w:val="16"/>
                            </w:rPr>
                            <w:t>）</w:t>
                          </w:r>
                        </w:p>
                      </w:txbxContent>
                    </v:textbox>
                  </v:shape>
                  <v:shape id="文字方塊 2" o:spid="_x0000_s1036" type="#_x0000_t202" style="position:absolute;left:3125;top:8782;width:681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736709" w:rsidRPr="006C2AC6" w:rsidRDefault="00736709" w:rsidP="005338DE">
                          <w:pPr>
                            <w:jc w:val="center"/>
                            <w:rPr>
                              <w:sz w:val="16"/>
                            </w:rPr>
                          </w:pPr>
                          <w:r>
                            <w:rPr>
                              <w:rFonts w:hint="eastAsia"/>
                              <w:sz w:val="16"/>
                            </w:rPr>
                            <w:t>時</w:t>
                          </w:r>
                          <w:r>
                            <w:rPr>
                              <w:sz w:val="16"/>
                            </w:rPr>
                            <w:t>間</w:t>
                          </w:r>
                          <w:r>
                            <w:rPr>
                              <w:rFonts w:hint="eastAsia"/>
                              <w:sz w:val="16"/>
                            </w:rPr>
                            <w:t>（</w:t>
                          </w:r>
                          <w:r w:rsidRPr="006C2AC6">
                            <w:rPr>
                              <w:rFonts w:hint="eastAsia"/>
                              <w:sz w:val="16"/>
                            </w:rPr>
                            <w:t>微秒</w:t>
                          </w:r>
                          <w:r>
                            <w:rPr>
                              <w:rFonts w:hint="eastAsia"/>
                              <w:sz w:val="16"/>
                            </w:rPr>
                            <w:t>）</w:t>
                          </w:r>
                        </w:p>
                      </w:txbxContent>
                    </v:textbox>
                  </v:shape>
                  <v:group id="群組 60" o:spid="_x0000_s1037" style="position:absolute;left:1289;width:8084;height:8778" coordsize="8083,8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圖片 44" o:spid="_x0000_s1038" type="#_x0000_t75" style="position:absolute;left:1250;width:6655;height:8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rjLFAAAA2wAAAA8AAABkcnMvZG93bnJldi54bWxEj0FrwkAUhO8F/8PyCr0Us7EECdFViiCI&#10;h9ImRq+P7DNJm30bstuY/vtuoeBxmJlvmPV2Mp0YaXCtZQWLKAZBXFndcq3gVOznKQjnkTV2lknB&#10;DznYbmYPa8y0vfEHjbmvRYCwy1BB432fSemqhgy6yPbEwbvawaAPcqilHvAW4KaTL3G8lAZbDgsN&#10;9rRrqPrKv02gPJfduSzG4/LtwvvjZ+3epzxV6ulxel2B8DT5e/i/fdAKkgT+voQf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Vq4yxQAAANsAAAAPAAAAAAAAAAAAAAAA&#10;AJ8CAABkcnMvZG93bnJldi54bWxQSwUGAAAAAAQABAD3AAAAkQMAAAAA&#10;">
                      <v:imagedata r:id="rId24" o:title=""/>
                      <v:path arrowok="t"/>
                    </v:shape>
                    <v:shape id="文字方塊 2" o:spid="_x0000_s1039" type="#_x0000_t202" style="position:absolute;left:2500;top:742;width:116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736709" w:rsidRPr="006C2AC6" w:rsidRDefault="00736709" w:rsidP="00676E86">
                            <w:pPr>
                              <w:rPr>
                                <w:sz w:val="16"/>
                              </w:rPr>
                            </w:pPr>
                            <w:r w:rsidRPr="006C2AC6">
                              <w:rPr>
                                <w:rFonts w:hint="eastAsia"/>
                                <w:sz w:val="16"/>
                              </w:rPr>
                              <w:t>甲</w:t>
                            </w:r>
                          </w:p>
                        </w:txbxContent>
                      </v:textbox>
                    </v:shape>
                    <v:shape id="文字方塊 2" o:spid="_x0000_s1040" type="#_x0000_t202" style="position:absolute;top:156;width:1797;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736709" w:rsidRPr="006C2AC6" w:rsidRDefault="00736709" w:rsidP="00676E86">
                            <w:pPr>
                              <w:jc w:val="right"/>
                              <w:rPr>
                                <w:sz w:val="16"/>
                              </w:rPr>
                            </w:pPr>
                            <w:r w:rsidRPr="006C2AC6">
                              <w:rPr>
                                <w:rFonts w:hint="eastAsia"/>
                                <w:sz w:val="16"/>
                              </w:rPr>
                              <w:t>+</w:t>
                            </w:r>
                            <w:r w:rsidRPr="006C2AC6">
                              <w:rPr>
                                <w:sz w:val="16"/>
                              </w:rPr>
                              <w:t>30</w:t>
                            </w:r>
                          </w:p>
                        </w:txbxContent>
                      </v:textbox>
                    </v:shape>
                    <v:shape id="文字方塊 2" o:spid="_x0000_s1041" type="#_x0000_t202" style="position:absolute;left:39;top:1484;width:1797;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36709" w:rsidRPr="006C2AC6" w:rsidRDefault="00736709" w:rsidP="00676E86">
                            <w:pPr>
                              <w:jc w:val="right"/>
                              <w:rPr>
                                <w:sz w:val="16"/>
                              </w:rPr>
                            </w:pPr>
                            <w:r w:rsidRPr="006C2AC6">
                              <w:rPr>
                                <w:sz w:val="16"/>
                              </w:rPr>
                              <w:t>0</w:t>
                            </w:r>
                          </w:p>
                        </w:txbxContent>
                      </v:textbox>
                    </v:shape>
                    <v:shape id="文字方塊 2" o:spid="_x0000_s1042" type="#_x0000_t202" style="position:absolute;top:5627;width:1797;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36709" w:rsidRPr="006C2AC6" w:rsidRDefault="00736709" w:rsidP="00676E86">
                            <w:pPr>
                              <w:jc w:val="right"/>
                              <w:rPr>
                                <w:sz w:val="16"/>
                              </w:rPr>
                            </w:pPr>
                            <w:r w:rsidRPr="006C2AC6">
                              <w:rPr>
                                <w:sz w:val="16"/>
                              </w:rPr>
                              <w:t>-70</w:t>
                            </w:r>
                          </w:p>
                        </w:txbxContent>
                      </v:textbox>
                    </v:shape>
                    <v:shape id="文字方塊 2" o:spid="_x0000_s1043" type="#_x0000_t202" style="position:absolute;left:3243;top:7737;width:1479;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36709" w:rsidRPr="006C2AC6" w:rsidRDefault="00736709" w:rsidP="00676E86">
                            <w:pPr>
                              <w:jc w:val="center"/>
                              <w:rPr>
                                <w:sz w:val="16"/>
                              </w:rPr>
                            </w:pPr>
                            <w:r w:rsidRPr="006C2AC6">
                              <w:rPr>
                                <w:sz w:val="16"/>
                              </w:rPr>
                              <w:t>1</w:t>
                            </w:r>
                          </w:p>
                        </w:txbxContent>
                      </v:textbox>
                    </v:shape>
                    <v:shape id="文字方塊 2" o:spid="_x0000_s1044" type="#_x0000_t202" style="position:absolute;left:4923;top:7737;width:148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36709" w:rsidRPr="006C2AC6" w:rsidRDefault="00736709" w:rsidP="00676E86">
                            <w:pPr>
                              <w:jc w:val="center"/>
                              <w:rPr>
                                <w:sz w:val="16"/>
                              </w:rPr>
                            </w:pPr>
                            <w:r w:rsidRPr="006C2AC6">
                              <w:rPr>
                                <w:rFonts w:hint="eastAsia"/>
                                <w:sz w:val="16"/>
                              </w:rPr>
                              <w:t>2</w:t>
                            </w:r>
                          </w:p>
                        </w:txbxContent>
                      </v:textbox>
                    </v:shape>
                    <v:shape id="文字方塊 2" o:spid="_x0000_s1045" type="#_x0000_t202" style="position:absolute;left:6604;top:7737;width:1479;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736709" w:rsidRPr="006C2AC6" w:rsidRDefault="00736709" w:rsidP="00676E86">
                            <w:pPr>
                              <w:jc w:val="center"/>
                              <w:rPr>
                                <w:sz w:val="16"/>
                              </w:rPr>
                            </w:pPr>
                            <w:r w:rsidRPr="006C2AC6">
                              <w:rPr>
                                <w:sz w:val="16"/>
                              </w:rPr>
                              <w:t>3</w:t>
                            </w:r>
                          </w:p>
                        </w:txbxContent>
                      </v:textbox>
                    </v:shape>
                  </v:group>
                </v:group>
                <w10:wrap type="square"/>
              </v:group>
            </w:pict>
          </mc:Fallback>
        </mc:AlternateContent>
      </w:r>
      <w:r w:rsidR="00542043" w:rsidRPr="005217CC">
        <w:rPr>
          <w:rFonts w:cs="新細明體"/>
          <w:spacing w:val="0"/>
          <w:sz w:val="22"/>
        </w:rPr>
        <w:t>(D)</w:t>
      </w:r>
      <w:r w:rsidR="008338E6" w:rsidRPr="005217CC">
        <w:rPr>
          <w:rFonts w:cs="新細明體"/>
          <w:spacing w:val="0"/>
          <w:sz w:val="22"/>
        </w:rPr>
        <w:t xml:space="preserve"> </w:t>
      </w:r>
      <w:r w:rsidR="00542043" w:rsidRPr="004B53AE">
        <w:rPr>
          <w:rFonts w:cs="新細明體"/>
          <w:spacing w:val="0"/>
          <w:sz w:val="22"/>
        </w:rPr>
        <w:t>玉米葉片被毛蟲咬傷後</w:t>
      </w:r>
      <w:r w:rsidR="008F111C" w:rsidRPr="004B53AE">
        <w:rPr>
          <w:rFonts w:cs="新細明體" w:hint="eastAsia"/>
          <w:spacing w:val="0"/>
          <w:sz w:val="22"/>
        </w:rPr>
        <w:t>會</w:t>
      </w:r>
      <w:r w:rsidR="00542043" w:rsidRPr="004B53AE">
        <w:rPr>
          <w:rFonts w:cs="新細明體"/>
          <w:spacing w:val="0"/>
          <w:sz w:val="22"/>
        </w:rPr>
        <w:t>釋出特定揮發物質</w:t>
      </w:r>
      <w:r w:rsidR="008F111C" w:rsidRPr="004B53AE">
        <w:rPr>
          <w:rFonts w:cs="新細明體" w:hint="eastAsia"/>
          <w:spacing w:val="0"/>
          <w:sz w:val="22"/>
        </w:rPr>
        <w:t>，</w:t>
      </w:r>
      <w:r w:rsidR="00542043" w:rsidRPr="004B53AE">
        <w:rPr>
          <w:rFonts w:cs="新細明體"/>
          <w:spacing w:val="0"/>
          <w:sz w:val="22"/>
        </w:rPr>
        <w:t>吸引寄生蜂</w:t>
      </w:r>
      <w:r w:rsidR="001D6A7A" w:rsidRPr="004B53AE">
        <w:rPr>
          <w:rFonts w:cs="新細明體" w:hint="eastAsia"/>
          <w:spacing w:val="0"/>
          <w:sz w:val="22"/>
        </w:rPr>
        <w:t>前來寄生</w:t>
      </w:r>
      <w:r w:rsidR="00542043" w:rsidRPr="004B53AE">
        <w:rPr>
          <w:rFonts w:cs="新細明體"/>
          <w:spacing w:val="0"/>
          <w:sz w:val="22"/>
        </w:rPr>
        <w:t>，造成毛蟲死亡屬化學防禦機制</w:t>
      </w:r>
    </w:p>
    <w:p w:rsidR="00B66C57" w:rsidRPr="00415F71" w:rsidRDefault="00B66C57" w:rsidP="00FE2EDB">
      <w:pPr>
        <w:pStyle w:val="TIT1"/>
        <w:spacing w:beforeLines="20" w:before="48" w:line="240" w:lineRule="atLeast"/>
        <w:ind w:left="330" w:hanging="330"/>
        <w:rPr>
          <w:spacing w:val="0"/>
          <w:sz w:val="22"/>
          <w:lang w:val="en-US"/>
        </w:rPr>
      </w:pPr>
      <w:r w:rsidRPr="00415F71">
        <w:rPr>
          <w:rFonts w:hint="eastAsia"/>
          <w:spacing w:val="0"/>
          <w:sz w:val="22"/>
          <w:lang w:val="en-US"/>
        </w:rPr>
        <w:t>16.</w:t>
      </w:r>
      <w:r w:rsidR="00FB4E00" w:rsidRPr="00415F71">
        <w:rPr>
          <w:spacing w:val="0"/>
          <w:sz w:val="22"/>
          <w:lang w:val="en-US"/>
        </w:rPr>
        <w:tab/>
      </w:r>
      <w:r w:rsidRPr="00415F71">
        <w:rPr>
          <w:rFonts w:hint="eastAsia"/>
          <w:spacing w:val="0"/>
          <w:sz w:val="22"/>
          <w:lang w:val="en-US"/>
        </w:rPr>
        <w:t>圖</w:t>
      </w:r>
      <w:r w:rsidR="00F81720" w:rsidRPr="00415F71">
        <w:rPr>
          <w:rFonts w:hint="eastAsia"/>
          <w:spacing w:val="0"/>
          <w:sz w:val="22"/>
          <w:lang w:val="en-US"/>
        </w:rPr>
        <w:t>3</w:t>
      </w:r>
      <w:r w:rsidRPr="00415F71">
        <w:rPr>
          <w:rFonts w:hint="eastAsia"/>
          <w:spacing w:val="0"/>
          <w:sz w:val="22"/>
          <w:lang w:val="en-US"/>
        </w:rPr>
        <w:t>表示神經細胞</w:t>
      </w:r>
      <w:r w:rsidR="004B53AE">
        <w:rPr>
          <w:rFonts w:hint="eastAsia"/>
          <w:spacing w:val="0"/>
          <w:sz w:val="22"/>
          <w:lang w:val="en-US"/>
        </w:rPr>
        <w:t>受到刺激而產生</w:t>
      </w:r>
      <w:r w:rsidRPr="00415F71">
        <w:rPr>
          <w:rFonts w:hint="eastAsia"/>
          <w:spacing w:val="0"/>
          <w:sz w:val="22"/>
          <w:lang w:val="en-US"/>
        </w:rPr>
        <w:t>動作電位時</w:t>
      </w:r>
      <w:r w:rsidR="004B53AE">
        <w:rPr>
          <w:rFonts w:hint="eastAsia"/>
          <w:spacing w:val="0"/>
          <w:sz w:val="22"/>
          <w:lang w:val="en-US"/>
        </w:rPr>
        <w:t>，其</w:t>
      </w:r>
      <w:r w:rsidRPr="00415F71">
        <w:rPr>
          <w:rFonts w:hint="eastAsia"/>
          <w:spacing w:val="0"/>
          <w:sz w:val="22"/>
          <w:lang w:val="en-US"/>
        </w:rPr>
        <w:t>細胞膜的電位變化</w:t>
      </w:r>
      <w:r w:rsidR="004B53AE">
        <w:rPr>
          <w:rFonts w:hint="eastAsia"/>
          <w:spacing w:val="0"/>
          <w:sz w:val="22"/>
          <w:lang w:val="en-US"/>
        </w:rPr>
        <w:t>。關於圖中</w:t>
      </w:r>
      <w:r w:rsidRPr="00415F71">
        <w:rPr>
          <w:rFonts w:hint="eastAsia"/>
          <w:spacing w:val="0"/>
          <w:sz w:val="22"/>
          <w:lang w:val="en-US"/>
        </w:rPr>
        <w:t>甲點的敘述，</w:t>
      </w:r>
      <w:r w:rsidR="004B53AE">
        <w:rPr>
          <w:rFonts w:hint="eastAsia"/>
          <w:spacing w:val="0"/>
          <w:sz w:val="22"/>
          <w:lang w:val="en-US"/>
        </w:rPr>
        <w:t>下列</w:t>
      </w:r>
      <w:r w:rsidR="00B606B4">
        <w:rPr>
          <w:rFonts w:hint="eastAsia"/>
          <w:spacing w:val="0"/>
          <w:sz w:val="22"/>
          <w:lang w:val="en-US"/>
        </w:rPr>
        <w:t>何者</w:t>
      </w:r>
      <w:r w:rsidRPr="00415F71">
        <w:rPr>
          <w:rFonts w:hint="eastAsia"/>
          <w:spacing w:val="0"/>
          <w:sz w:val="22"/>
          <w:lang w:val="en-US"/>
        </w:rPr>
        <w:t>正確？</w:t>
      </w:r>
    </w:p>
    <w:p w:rsidR="00B66C57" w:rsidRPr="005217CC" w:rsidRDefault="00B66C57"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hint="eastAsia"/>
          <w:spacing w:val="0"/>
          <w:sz w:val="22"/>
        </w:rPr>
        <w:t xml:space="preserve">(A) </w:t>
      </w:r>
      <w:r w:rsidRPr="005217CC">
        <w:rPr>
          <w:rFonts w:cs="新細明體" w:hint="eastAsia"/>
          <w:spacing w:val="0"/>
          <w:sz w:val="22"/>
        </w:rPr>
        <w:t>細胞</w:t>
      </w:r>
      <w:r w:rsidR="004229EC" w:rsidRPr="005217CC">
        <w:rPr>
          <w:rFonts w:cs="新細明體" w:hint="eastAsia"/>
          <w:spacing w:val="0"/>
          <w:sz w:val="22"/>
        </w:rPr>
        <w:t>膜</w:t>
      </w:r>
      <w:r w:rsidRPr="005217CC">
        <w:rPr>
          <w:rFonts w:cs="新細明體" w:hint="eastAsia"/>
          <w:spacing w:val="0"/>
          <w:sz w:val="22"/>
        </w:rPr>
        <w:t>對鉀離子的通透性大於鈉離子</w:t>
      </w:r>
    </w:p>
    <w:p w:rsidR="00B66C57" w:rsidRPr="005217CC" w:rsidRDefault="00B66C57"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hint="eastAsia"/>
          <w:spacing w:val="0"/>
          <w:sz w:val="22"/>
        </w:rPr>
        <w:t xml:space="preserve">(B) </w:t>
      </w:r>
      <w:r w:rsidRPr="005217CC">
        <w:rPr>
          <w:rFonts w:cs="新細明體" w:hint="eastAsia"/>
          <w:spacing w:val="0"/>
          <w:sz w:val="22"/>
        </w:rPr>
        <w:t>多數的鈉離子通道處於開啟狀態</w:t>
      </w:r>
    </w:p>
    <w:p w:rsidR="00B66C57" w:rsidRPr="005217CC" w:rsidRDefault="00B66C57"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hint="eastAsia"/>
          <w:spacing w:val="0"/>
          <w:sz w:val="22"/>
        </w:rPr>
        <w:t xml:space="preserve">(C) </w:t>
      </w:r>
      <w:r w:rsidRPr="005217CC">
        <w:rPr>
          <w:rFonts w:cs="新細明體" w:hint="eastAsia"/>
          <w:spacing w:val="0"/>
          <w:sz w:val="22"/>
        </w:rPr>
        <w:t>胞內的鈉離子濃度高於胞外的鈉離子濃度</w:t>
      </w:r>
    </w:p>
    <w:p w:rsidR="00B66C57" w:rsidRPr="005217CC" w:rsidRDefault="00B66C57"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hint="eastAsia"/>
          <w:spacing w:val="0"/>
          <w:sz w:val="22"/>
        </w:rPr>
        <w:t xml:space="preserve">(D) </w:t>
      </w:r>
      <w:r w:rsidRPr="005217CC">
        <w:rPr>
          <w:rFonts w:cs="新細明體" w:hint="eastAsia"/>
          <w:spacing w:val="0"/>
          <w:sz w:val="22"/>
        </w:rPr>
        <w:t>鈉鉀幫浦（</w:t>
      </w:r>
      <w:r w:rsidRPr="005217CC">
        <w:rPr>
          <w:rFonts w:cs="新細明體" w:hint="eastAsia"/>
          <w:spacing w:val="0"/>
          <w:sz w:val="22"/>
        </w:rPr>
        <w:t>Na/K Pump</w:t>
      </w:r>
      <w:r w:rsidRPr="005217CC">
        <w:rPr>
          <w:rFonts w:cs="新細明體" w:hint="eastAsia"/>
          <w:spacing w:val="0"/>
          <w:sz w:val="22"/>
        </w:rPr>
        <w:t>）停止作用</w:t>
      </w:r>
    </w:p>
    <w:p w:rsidR="00F640BD" w:rsidRPr="00415F71" w:rsidRDefault="00D6055C" w:rsidP="00FE2EDB">
      <w:pPr>
        <w:pStyle w:val="TIT1"/>
        <w:spacing w:beforeLines="20" w:before="48" w:line="240" w:lineRule="atLeast"/>
        <w:ind w:left="330" w:hanging="330"/>
        <w:rPr>
          <w:spacing w:val="0"/>
          <w:sz w:val="22"/>
          <w:lang w:val="en-US"/>
        </w:rPr>
      </w:pPr>
      <w:r w:rsidRPr="00415F71">
        <w:rPr>
          <w:spacing w:val="0"/>
          <w:sz w:val="22"/>
          <w:lang w:val="en-US"/>
        </w:rPr>
        <w:t>17.</w:t>
      </w:r>
      <w:r w:rsidR="00FB4E00" w:rsidRPr="00415F71">
        <w:rPr>
          <w:spacing w:val="0"/>
          <w:sz w:val="22"/>
          <w:lang w:val="en-US"/>
        </w:rPr>
        <w:tab/>
      </w:r>
      <w:r w:rsidR="004B53AE">
        <w:rPr>
          <w:rFonts w:hint="eastAsia"/>
          <w:spacing w:val="0"/>
          <w:sz w:val="22"/>
          <w:lang w:val="en-US"/>
        </w:rPr>
        <w:t>關於</w:t>
      </w:r>
      <w:r w:rsidR="00681D5A" w:rsidRPr="00415F71">
        <w:rPr>
          <w:spacing w:val="0"/>
          <w:sz w:val="22"/>
          <w:lang w:val="en-US"/>
        </w:rPr>
        <w:t>豌</w:t>
      </w:r>
      <w:r w:rsidR="00263813">
        <w:rPr>
          <w:rFonts w:hint="eastAsia"/>
          <w:spacing w:val="0"/>
          <w:sz w:val="22"/>
          <w:lang w:val="en-US"/>
        </w:rPr>
        <w:t>豆基因的實驗，</w:t>
      </w:r>
      <w:r w:rsidR="00F640BD" w:rsidRPr="00415F71">
        <w:rPr>
          <w:spacing w:val="0"/>
          <w:sz w:val="22"/>
          <w:lang w:val="en-US"/>
        </w:rPr>
        <w:t>若</w:t>
      </w:r>
      <w:r w:rsidR="00263813">
        <w:rPr>
          <w:rFonts w:hint="eastAsia"/>
          <w:spacing w:val="0"/>
          <w:sz w:val="22"/>
          <w:lang w:val="en-US"/>
        </w:rPr>
        <w:t>以</w:t>
      </w:r>
      <w:r w:rsidR="00F640BD" w:rsidRPr="00415F71">
        <w:rPr>
          <w:spacing w:val="0"/>
          <w:sz w:val="22"/>
          <w:lang w:val="en-US"/>
        </w:rPr>
        <w:t>Y</w:t>
      </w:r>
      <w:r w:rsidR="00263813">
        <w:rPr>
          <w:rFonts w:hint="eastAsia"/>
          <w:spacing w:val="0"/>
          <w:sz w:val="22"/>
          <w:lang w:val="en-US"/>
        </w:rPr>
        <w:t>表示</w:t>
      </w:r>
      <w:r w:rsidR="00F640BD" w:rsidRPr="00415F71">
        <w:rPr>
          <w:spacing w:val="0"/>
          <w:sz w:val="22"/>
          <w:lang w:val="en-US"/>
        </w:rPr>
        <w:t>黃色等位基因，</w:t>
      </w:r>
      <w:r w:rsidR="00F640BD" w:rsidRPr="00415F71">
        <w:rPr>
          <w:spacing w:val="0"/>
          <w:sz w:val="22"/>
          <w:lang w:val="en-US"/>
        </w:rPr>
        <w:t>y</w:t>
      </w:r>
      <w:r w:rsidR="00263813">
        <w:rPr>
          <w:rFonts w:hint="eastAsia"/>
          <w:spacing w:val="0"/>
          <w:sz w:val="22"/>
          <w:lang w:val="en-US"/>
        </w:rPr>
        <w:t>表示</w:t>
      </w:r>
      <w:r w:rsidR="00F640BD" w:rsidRPr="00415F71">
        <w:rPr>
          <w:spacing w:val="0"/>
          <w:sz w:val="22"/>
          <w:lang w:val="en-US"/>
        </w:rPr>
        <w:t>綠色等位基因；</w:t>
      </w:r>
      <w:r w:rsidR="00F640BD" w:rsidRPr="00415F71">
        <w:rPr>
          <w:spacing w:val="0"/>
          <w:sz w:val="22"/>
          <w:lang w:val="en-US"/>
        </w:rPr>
        <w:t>R</w:t>
      </w:r>
      <w:r w:rsidR="00263813">
        <w:rPr>
          <w:rFonts w:hint="eastAsia"/>
          <w:spacing w:val="0"/>
          <w:sz w:val="22"/>
          <w:lang w:val="en-US"/>
        </w:rPr>
        <w:t>表示</w:t>
      </w:r>
      <w:r w:rsidR="00F640BD" w:rsidRPr="00415F71">
        <w:rPr>
          <w:spacing w:val="0"/>
          <w:sz w:val="22"/>
          <w:lang w:val="en-US"/>
        </w:rPr>
        <w:t>圓形等位基因，</w:t>
      </w:r>
      <w:r w:rsidR="00F640BD" w:rsidRPr="00415F71">
        <w:rPr>
          <w:spacing w:val="0"/>
          <w:sz w:val="22"/>
          <w:lang w:val="en-US"/>
        </w:rPr>
        <w:t>r</w:t>
      </w:r>
      <w:r w:rsidR="00263813">
        <w:rPr>
          <w:rFonts w:hint="eastAsia"/>
          <w:spacing w:val="0"/>
          <w:sz w:val="22"/>
          <w:lang w:val="en-US"/>
        </w:rPr>
        <w:t>表示</w:t>
      </w:r>
      <w:r w:rsidR="00F640BD" w:rsidRPr="00415F71">
        <w:rPr>
          <w:spacing w:val="0"/>
          <w:sz w:val="22"/>
          <w:lang w:val="en-US"/>
        </w:rPr>
        <w:t>皺皮等位基因</w:t>
      </w:r>
      <w:r w:rsidR="004229EC" w:rsidRPr="00415F71">
        <w:rPr>
          <w:rFonts w:hint="eastAsia"/>
          <w:spacing w:val="0"/>
          <w:sz w:val="22"/>
          <w:lang w:val="en-US"/>
        </w:rPr>
        <w:t>，且大寫字母表示顯性等位基因</w:t>
      </w:r>
      <w:r w:rsidR="00F640BD" w:rsidRPr="00415F71">
        <w:rPr>
          <w:spacing w:val="0"/>
          <w:sz w:val="22"/>
          <w:lang w:val="en-US"/>
        </w:rPr>
        <w:t>。</w:t>
      </w:r>
      <w:r w:rsidR="00244595">
        <w:rPr>
          <w:rFonts w:hint="eastAsia"/>
          <w:spacing w:val="0"/>
          <w:sz w:val="22"/>
          <w:lang w:val="en-US"/>
        </w:rPr>
        <w:t>今有</w:t>
      </w:r>
      <w:r w:rsidR="00F640BD" w:rsidRPr="00415F71">
        <w:rPr>
          <w:spacing w:val="0"/>
          <w:sz w:val="22"/>
          <w:lang w:val="en-US"/>
        </w:rPr>
        <w:t>一顆黃色圓形豌豆發芽長成後的植株與一顆綠色皺皮豌豆長成的植株雜交</w:t>
      </w:r>
      <w:r w:rsidR="00244595">
        <w:rPr>
          <w:rFonts w:hint="eastAsia"/>
          <w:spacing w:val="0"/>
          <w:sz w:val="22"/>
          <w:lang w:val="en-US"/>
        </w:rPr>
        <w:t>後</w:t>
      </w:r>
      <w:r w:rsidR="00F640BD" w:rsidRPr="00415F71">
        <w:rPr>
          <w:spacing w:val="0"/>
          <w:sz w:val="22"/>
          <w:lang w:val="en-US"/>
        </w:rPr>
        <w:t>，得到的種子有一半是黃色圓形，另一半是綠色圓形。則下列何者是原來作為親</w:t>
      </w:r>
      <w:r w:rsidR="00244595">
        <w:rPr>
          <w:rFonts w:hint="eastAsia"/>
          <w:spacing w:val="0"/>
          <w:sz w:val="22"/>
          <w:lang w:val="en-US"/>
        </w:rPr>
        <w:t>代</w:t>
      </w:r>
      <w:r w:rsidR="00F640BD" w:rsidRPr="00415F71">
        <w:rPr>
          <w:spacing w:val="0"/>
          <w:sz w:val="22"/>
          <w:lang w:val="en-US"/>
        </w:rPr>
        <w:t>的黃色圓形豌豆的基因型？</w:t>
      </w:r>
    </w:p>
    <w:p w:rsidR="004859F1" w:rsidRPr="00DA61E8" w:rsidRDefault="00F640BD" w:rsidP="003A115C">
      <w:pPr>
        <w:pStyle w:val="ABCD"/>
        <w:spacing w:line="240" w:lineRule="atLeast"/>
        <w:rPr>
          <w:spacing w:val="0"/>
          <w:sz w:val="22"/>
        </w:rPr>
      </w:pPr>
      <w:r w:rsidRPr="00DA61E8">
        <w:rPr>
          <w:spacing w:val="0"/>
          <w:sz w:val="22"/>
        </w:rPr>
        <w:t>(A)</w:t>
      </w:r>
      <w:r w:rsidR="00874BC8" w:rsidRPr="00DA61E8">
        <w:rPr>
          <w:rFonts w:hint="eastAsia"/>
          <w:spacing w:val="0"/>
          <w:sz w:val="22"/>
        </w:rPr>
        <w:t xml:space="preserve"> </w:t>
      </w:r>
      <w:r w:rsidRPr="00DA61E8">
        <w:rPr>
          <w:spacing w:val="0"/>
          <w:sz w:val="22"/>
        </w:rPr>
        <w:t>YYRR</w:t>
      </w:r>
      <w:r w:rsidRPr="00DA61E8">
        <w:rPr>
          <w:spacing w:val="0"/>
          <w:sz w:val="22"/>
        </w:rPr>
        <w:tab/>
        <w:t>(B)</w:t>
      </w:r>
      <w:r w:rsidR="00874BC8" w:rsidRPr="00DA61E8">
        <w:rPr>
          <w:spacing w:val="0"/>
          <w:sz w:val="22"/>
        </w:rPr>
        <w:t xml:space="preserve"> </w:t>
      </w:r>
      <w:proofErr w:type="spellStart"/>
      <w:r w:rsidRPr="00DA61E8">
        <w:rPr>
          <w:spacing w:val="0"/>
          <w:sz w:val="22"/>
        </w:rPr>
        <w:t>YyRR</w:t>
      </w:r>
      <w:proofErr w:type="spellEnd"/>
      <w:r w:rsidRPr="00DA61E8">
        <w:rPr>
          <w:spacing w:val="0"/>
          <w:sz w:val="22"/>
        </w:rPr>
        <w:tab/>
        <w:t xml:space="preserve">(C) </w:t>
      </w:r>
      <w:proofErr w:type="spellStart"/>
      <w:r w:rsidRPr="00DA61E8">
        <w:rPr>
          <w:spacing w:val="0"/>
          <w:sz w:val="22"/>
        </w:rPr>
        <w:t>YYRr</w:t>
      </w:r>
      <w:proofErr w:type="spellEnd"/>
      <w:r w:rsidRPr="00DA61E8">
        <w:rPr>
          <w:spacing w:val="0"/>
          <w:sz w:val="22"/>
        </w:rPr>
        <w:tab/>
        <w:t xml:space="preserve">(D) </w:t>
      </w:r>
      <w:proofErr w:type="spellStart"/>
      <w:r w:rsidRPr="00DA61E8">
        <w:rPr>
          <w:spacing w:val="0"/>
          <w:sz w:val="22"/>
        </w:rPr>
        <w:t>YyRr</w:t>
      </w:r>
      <w:proofErr w:type="spellEnd"/>
    </w:p>
    <w:p w:rsidR="005E3343" w:rsidRPr="00415F71" w:rsidRDefault="004859F1" w:rsidP="00FE2EDB">
      <w:pPr>
        <w:pStyle w:val="TIT1"/>
        <w:spacing w:beforeLines="20" w:before="48" w:line="240" w:lineRule="atLeast"/>
        <w:ind w:left="330" w:hanging="330"/>
        <w:rPr>
          <w:spacing w:val="0"/>
          <w:sz w:val="22"/>
          <w:lang w:val="en-US"/>
        </w:rPr>
      </w:pPr>
      <w:r w:rsidRPr="00415F71">
        <w:rPr>
          <w:spacing w:val="0"/>
          <w:sz w:val="22"/>
          <w:lang w:val="en-US"/>
        </w:rPr>
        <w:t>18</w:t>
      </w:r>
      <w:r w:rsidR="00243C7B" w:rsidRPr="00415F71">
        <w:rPr>
          <w:spacing w:val="0"/>
          <w:sz w:val="22"/>
          <w:lang w:val="en-US"/>
        </w:rPr>
        <w:t>.</w:t>
      </w:r>
      <w:r w:rsidR="00FB4E00" w:rsidRPr="00415F71">
        <w:rPr>
          <w:spacing w:val="0"/>
          <w:sz w:val="22"/>
          <w:lang w:val="en-US"/>
        </w:rPr>
        <w:tab/>
      </w:r>
      <w:r w:rsidR="005E3343" w:rsidRPr="00415F71">
        <w:rPr>
          <w:spacing w:val="0"/>
          <w:sz w:val="22"/>
          <w:lang w:val="en-US"/>
        </w:rPr>
        <w:t>下列有關干擾素的敘述，何者正確</w:t>
      </w:r>
      <w:r w:rsidR="00874BC8" w:rsidRPr="00415F71">
        <w:rPr>
          <w:rFonts w:hint="eastAsia"/>
          <w:spacing w:val="0"/>
          <w:sz w:val="22"/>
          <w:lang w:val="en-US"/>
        </w:rPr>
        <w:t>？</w:t>
      </w:r>
    </w:p>
    <w:p w:rsidR="005E3343" w:rsidRPr="00037128" w:rsidRDefault="005E3343" w:rsidP="003A115C">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037128">
        <w:rPr>
          <w:rFonts w:cs="新細明體"/>
          <w:spacing w:val="0"/>
          <w:sz w:val="22"/>
          <w:szCs w:val="20"/>
        </w:rPr>
        <w:t xml:space="preserve">(A) </w:t>
      </w:r>
      <w:r w:rsidR="00244595" w:rsidRPr="00037128">
        <w:rPr>
          <w:rFonts w:cs="新細明體" w:hint="eastAsia"/>
          <w:spacing w:val="0"/>
          <w:sz w:val="22"/>
          <w:szCs w:val="20"/>
        </w:rPr>
        <w:t>其</w:t>
      </w:r>
      <w:r w:rsidRPr="00037128">
        <w:rPr>
          <w:rFonts w:cs="新細明體"/>
          <w:spacing w:val="0"/>
          <w:sz w:val="22"/>
          <w:szCs w:val="20"/>
        </w:rPr>
        <w:t>作用屬於專一性免疫反應</w:t>
      </w:r>
      <w:r w:rsidR="00037128" w:rsidRPr="00037128">
        <w:rPr>
          <w:rFonts w:cs="新細明體"/>
          <w:spacing w:val="0"/>
          <w:sz w:val="22"/>
          <w:szCs w:val="20"/>
        </w:rPr>
        <w:tab/>
      </w:r>
      <w:r w:rsidRPr="00037128">
        <w:rPr>
          <w:rFonts w:cs="新細明體"/>
          <w:spacing w:val="0"/>
          <w:sz w:val="22"/>
          <w:szCs w:val="20"/>
        </w:rPr>
        <w:t xml:space="preserve">(B) </w:t>
      </w:r>
      <w:r w:rsidRPr="00037128">
        <w:rPr>
          <w:rFonts w:cs="新細明體"/>
          <w:spacing w:val="0"/>
          <w:sz w:val="22"/>
          <w:szCs w:val="20"/>
        </w:rPr>
        <w:t>釋放干擾素的細胞本身可因此獲得保護</w:t>
      </w:r>
    </w:p>
    <w:p w:rsidR="005E3343" w:rsidRPr="00037128" w:rsidRDefault="005E3343" w:rsidP="003A115C">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037128">
        <w:rPr>
          <w:rFonts w:cs="新細明體"/>
          <w:spacing w:val="0"/>
          <w:sz w:val="22"/>
          <w:szCs w:val="20"/>
        </w:rPr>
        <w:t xml:space="preserve">(C) </w:t>
      </w:r>
      <w:r w:rsidR="00244595" w:rsidRPr="00037128">
        <w:rPr>
          <w:rFonts w:cs="新細明體" w:hint="eastAsia"/>
          <w:spacing w:val="0"/>
          <w:sz w:val="22"/>
          <w:szCs w:val="20"/>
        </w:rPr>
        <w:t>其</w:t>
      </w:r>
      <w:r w:rsidRPr="00037128">
        <w:rPr>
          <w:rFonts w:cs="新細明體"/>
          <w:spacing w:val="0"/>
          <w:sz w:val="22"/>
          <w:szCs w:val="20"/>
        </w:rPr>
        <w:t>主要是因應細菌病原體的感染</w:t>
      </w:r>
      <w:r w:rsidR="00037128" w:rsidRPr="00037128">
        <w:rPr>
          <w:rFonts w:cs="新細明體"/>
          <w:spacing w:val="0"/>
          <w:sz w:val="22"/>
          <w:szCs w:val="20"/>
        </w:rPr>
        <w:tab/>
      </w:r>
      <w:r w:rsidRPr="00037128">
        <w:rPr>
          <w:rFonts w:cs="新細明體"/>
          <w:spacing w:val="0"/>
          <w:sz w:val="22"/>
          <w:szCs w:val="20"/>
        </w:rPr>
        <w:t>(D)</w:t>
      </w:r>
      <w:r w:rsidR="00244595" w:rsidRPr="00037128">
        <w:rPr>
          <w:rFonts w:cs="新細明體" w:hint="eastAsia"/>
          <w:spacing w:val="0"/>
          <w:sz w:val="22"/>
          <w:szCs w:val="20"/>
        </w:rPr>
        <w:t xml:space="preserve"> </w:t>
      </w:r>
      <w:r w:rsidRPr="00037128">
        <w:rPr>
          <w:rFonts w:cs="新細明體"/>
          <w:spacing w:val="0"/>
          <w:sz w:val="22"/>
          <w:szCs w:val="20"/>
        </w:rPr>
        <w:t>可誘發鄰近細胞合成免疫相關的蛋白質</w:t>
      </w:r>
    </w:p>
    <w:p w:rsidR="00AF303D" w:rsidRPr="00415F71" w:rsidRDefault="00AF303D" w:rsidP="00FE2EDB">
      <w:pPr>
        <w:pStyle w:val="TIT1"/>
        <w:spacing w:beforeLines="20" w:before="48" w:line="240" w:lineRule="atLeast"/>
        <w:ind w:left="330" w:hanging="330"/>
        <w:rPr>
          <w:spacing w:val="0"/>
          <w:sz w:val="22"/>
          <w:lang w:val="en-US"/>
        </w:rPr>
      </w:pPr>
      <w:r w:rsidRPr="00415F71">
        <w:rPr>
          <w:spacing w:val="0"/>
          <w:sz w:val="22"/>
          <w:lang w:val="en-US"/>
        </w:rPr>
        <w:t>19.</w:t>
      </w:r>
      <w:r w:rsidR="00FB4E00" w:rsidRPr="00415F71">
        <w:rPr>
          <w:spacing w:val="0"/>
          <w:sz w:val="22"/>
          <w:lang w:val="en-US"/>
        </w:rPr>
        <w:tab/>
      </w:r>
      <w:r w:rsidR="005A65BE" w:rsidRPr="00415F71">
        <w:rPr>
          <w:spacing w:val="0"/>
          <w:sz w:val="22"/>
          <w:lang w:val="en-US"/>
        </w:rPr>
        <w:t>圖</w:t>
      </w:r>
      <w:r w:rsidR="00F81720" w:rsidRPr="00415F71">
        <w:rPr>
          <w:rFonts w:hint="eastAsia"/>
          <w:spacing w:val="0"/>
          <w:sz w:val="22"/>
          <w:lang w:val="en-US"/>
        </w:rPr>
        <w:t>4</w:t>
      </w:r>
      <w:r w:rsidRPr="00415F71">
        <w:rPr>
          <w:spacing w:val="0"/>
          <w:sz w:val="22"/>
          <w:lang w:val="en-US"/>
        </w:rPr>
        <w:t>為某動物棲地在道路開發前後的變化，</w:t>
      </w:r>
      <w:r w:rsidR="00244595">
        <w:rPr>
          <w:rFonts w:hint="eastAsia"/>
          <w:spacing w:val="0"/>
          <w:sz w:val="22"/>
          <w:lang w:val="en-US"/>
        </w:rPr>
        <w:t>開發後棲地成為數個小單位。</w:t>
      </w:r>
      <w:r w:rsidRPr="00415F71">
        <w:rPr>
          <w:spacing w:val="0"/>
          <w:sz w:val="22"/>
          <w:lang w:val="en-US"/>
        </w:rPr>
        <w:t>下列敘述何者正確</w:t>
      </w:r>
      <w:r w:rsidR="00874BC8" w:rsidRPr="00415F71">
        <w:rPr>
          <w:rFonts w:hint="eastAsia"/>
          <w:spacing w:val="0"/>
          <w:sz w:val="22"/>
          <w:lang w:val="en-US"/>
        </w:rPr>
        <w:t>？</w:t>
      </w:r>
    </w:p>
    <w:p w:rsidR="00AF303D" w:rsidRPr="005217CC" w:rsidRDefault="00037128"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Pr>
          <w:noProof/>
          <w:spacing w:val="0"/>
          <w:sz w:val="22"/>
        </w:rPr>
        <mc:AlternateContent>
          <mc:Choice Requires="wpg">
            <w:drawing>
              <wp:anchor distT="0" distB="0" distL="114300" distR="114300" simplePos="0" relativeHeight="251748864" behindDoc="0" locked="0" layoutInCell="1" allowOverlap="1">
                <wp:simplePos x="0" y="0"/>
                <wp:positionH relativeFrom="column">
                  <wp:posOffset>4450715</wp:posOffset>
                </wp:positionH>
                <wp:positionV relativeFrom="paragraph">
                  <wp:posOffset>92710</wp:posOffset>
                </wp:positionV>
                <wp:extent cx="1315085" cy="891540"/>
                <wp:effectExtent l="0" t="0" r="0" b="3810"/>
                <wp:wrapSquare wrapText="bothSides"/>
                <wp:docPr id="116" name="群組 116"/>
                <wp:cNvGraphicFramePr/>
                <a:graphic xmlns:a="http://schemas.openxmlformats.org/drawingml/2006/main">
                  <a:graphicData uri="http://schemas.microsoft.com/office/word/2010/wordprocessingGroup">
                    <wpg:wgp>
                      <wpg:cNvGrpSpPr/>
                      <wpg:grpSpPr>
                        <a:xfrm>
                          <a:off x="0" y="0"/>
                          <a:ext cx="1315085" cy="891540"/>
                          <a:chOff x="0" y="21679"/>
                          <a:chExt cx="1315137" cy="892220"/>
                        </a:xfrm>
                      </wpg:grpSpPr>
                      <wps:wsp>
                        <wps:cNvPr id="8" name="文字方塊 8"/>
                        <wps:cNvSpPr txBox="1">
                          <a:spLocks noChangeArrowheads="1"/>
                        </wps:cNvSpPr>
                        <wps:spPr bwMode="auto">
                          <a:xfrm>
                            <a:off x="548886" y="746259"/>
                            <a:ext cx="287655" cy="167640"/>
                          </a:xfrm>
                          <a:prstGeom prst="rect">
                            <a:avLst/>
                          </a:prstGeom>
                          <a:solidFill>
                            <a:srgbClr val="FFFFFF"/>
                          </a:solidFill>
                          <a:ln w="9525">
                            <a:noFill/>
                            <a:miter lim="800000"/>
                            <a:headEnd/>
                            <a:tailEnd/>
                          </a:ln>
                        </wps:spPr>
                        <wps:txbx>
                          <w:txbxContent>
                            <w:p w:rsidR="00736709" w:rsidRPr="00E829A5" w:rsidRDefault="00736709" w:rsidP="005A65BE">
                              <w:pPr>
                                <w:rPr>
                                  <w:sz w:val="22"/>
                                  <w:szCs w:val="22"/>
                                </w:rPr>
                              </w:pPr>
                              <w:r w:rsidRPr="00E829A5">
                                <w:rPr>
                                  <w:rFonts w:hint="eastAsia"/>
                                  <w:sz w:val="22"/>
                                  <w:szCs w:val="22"/>
                                </w:rPr>
                                <w:t>圖</w:t>
                              </w:r>
                              <w:r>
                                <w:rPr>
                                  <w:rFonts w:hint="eastAsia"/>
                                  <w:sz w:val="22"/>
                                  <w:szCs w:val="22"/>
                                </w:rPr>
                                <w:t>4</w:t>
                              </w:r>
                            </w:p>
                          </w:txbxContent>
                        </wps:txbx>
                        <wps:bodyPr rot="0" vert="horz" wrap="square" lIns="0" tIns="0" rIns="0" bIns="0" anchor="t" anchorCtr="0">
                          <a:noAutofit/>
                        </wps:bodyPr>
                      </wps:wsp>
                      <pic:pic xmlns:pic="http://schemas.openxmlformats.org/drawingml/2006/picture">
                        <pic:nvPicPr>
                          <pic:cNvPr id="7" name="圖片 18"/>
                          <pic:cNvPicPr>
                            <a:picLocks noChangeAspect="1"/>
                          </pic:cNvPicPr>
                        </pic:nvPicPr>
                        <pic:blipFill rotWithShape="1">
                          <a:blip r:embed="rId25"/>
                          <a:srcRect t="13894" b="1"/>
                          <a:stretch/>
                        </pic:blipFill>
                        <pic:spPr bwMode="auto">
                          <a:xfrm>
                            <a:off x="130318" y="209265"/>
                            <a:ext cx="1108314" cy="547258"/>
                          </a:xfrm>
                          <a:prstGeom prst="rect">
                            <a:avLst/>
                          </a:prstGeom>
                          <a:ln>
                            <a:noFill/>
                          </a:ln>
                          <a:extLst>
                            <a:ext uri="{53640926-AAD7-44D8-BBD7-CCE9431645EC}">
                              <a14:shadowObscured xmlns:a14="http://schemas.microsoft.com/office/drawing/2010/main"/>
                            </a:ext>
                          </a:extLst>
                        </pic:spPr>
                      </pic:pic>
                      <wps:wsp>
                        <wps:cNvPr id="113" name="文字方塊 113"/>
                        <wps:cNvSpPr txBox="1">
                          <a:spLocks noChangeArrowheads="1"/>
                        </wps:cNvSpPr>
                        <wps:spPr bwMode="auto">
                          <a:xfrm>
                            <a:off x="0" y="21679"/>
                            <a:ext cx="601345" cy="167640"/>
                          </a:xfrm>
                          <a:prstGeom prst="rect">
                            <a:avLst/>
                          </a:prstGeom>
                          <a:solidFill>
                            <a:srgbClr val="FFFFFF"/>
                          </a:solidFill>
                          <a:ln w="9525">
                            <a:noFill/>
                            <a:miter lim="800000"/>
                            <a:headEnd/>
                            <a:tailEnd/>
                          </a:ln>
                        </wps:spPr>
                        <wps:txbx>
                          <w:txbxContent>
                            <w:p w:rsidR="00736709" w:rsidRPr="00184933" w:rsidRDefault="00736709" w:rsidP="005A65BE">
                              <w:pPr>
                                <w:rPr>
                                  <w:sz w:val="18"/>
                                  <w:szCs w:val="22"/>
                                </w:rPr>
                              </w:pPr>
                              <w:r w:rsidRPr="00184933">
                                <w:rPr>
                                  <w:rFonts w:hint="eastAsia"/>
                                  <w:sz w:val="18"/>
                                  <w:szCs w:val="22"/>
                                </w:rPr>
                                <w:t>道路</w:t>
                              </w:r>
                              <w:r w:rsidRPr="00184933">
                                <w:rPr>
                                  <w:sz w:val="18"/>
                                  <w:szCs w:val="22"/>
                                </w:rPr>
                                <w:t>開發前</w:t>
                              </w:r>
                            </w:p>
                          </w:txbxContent>
                        </wps:txbx>
                        <wps:bodyPr rot="0" vert="horz" wrap="square" lIns="0" tIns="0" rIns="0" bIns="0" anchor="t" anchorCtr="0">
                          <a:noAutofit/>
                        </wps:bodyPr>
                      </wps:wsp>
                      <wps:wsp>
                        <wps:cNvPr id="115" name="文字方塊 115"/>
                        <wps:cNvSpPr txBox="1">
                          <a:spLocks noChangeArrowheads="1"/>
                        </wps:cNvSpPr>
                        <wps:spPr bwMode="auto">
                          <a:xfrm>
                            <a:off x="713792" y="21679"/>
                            <a:ext cx="601345" cy="167640"/>
                          </a:xfrm>
                          <a:prstGeom prst="rect">
                            <a:avLst/>
                          </a:prstGeom>
                          <a:solidFill>
                            <a:srgbClr val="FFFFFF"/>
                          </a:solidFill>
                          <a:ln w="9525">
                            <a:noFill/>
                            <a:miter lim="800000"/>
                            <a:headEnd/>
                            <a:tailEnd/>
                          </a:ln>
                        </wps:spPr>
                        <wps:txbx>
                          <w:txbxContent>
                            <w:p w:rsidR="00736709" w:rsidRPr="00184933" w:rsidRDefault="00736709" w:rsidP="005A65BE">
                              <w:pPr>
                                <w:rPr>
                                  <w:sz w:val="18"/>
                                  <w:szCs w:val="22"/>
                                </w:rPr>
                              </w:pPr>
                              <w:r w:rsidRPr="00184933">
                                <w:rPr>
                                  <w:rFonts w:hint="eastAsia"/>
                                  <w:sz w:val="18"/>
                                  <w:szCs w:val="22"/>
                                </w:rPr>
                                <w:t>道路</w:t>
                              </w:r>
                              <w:r w:rsidRPr="00184933">
                                <w:rPr>
                                  <w:sz w:val="18"/>
                                  <w:szCs w:val="22"/>
                                </w:rPr>
                                <w:t>開發</w:t>
                              </w:r>
                              <w:r>
                                <w:rPr>
                                  <w:rFonts w:hint="eastAsia"/>
                                  <w:sz w:val="18"/>
                                  <w:szCs w:val="22"/>
                                </w:rPr>
                                <w:t>後</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群組 116" o:spid="_x0000_s1046" style="position:absolute;left:0;text-align:left;margin-left:350.45pt;margin-top:7.3pt;width:103.55pt;height:70.2pt;z-index:251748864;mso-height-relative:margin" coordorigin=",216" coordsize="13151,89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RHZpHBAAAsQ0AAA4AAABkcnMvZTJvRG9jLnhtbOxXzW7jNhC+F+g7&#10;ELonNmXJloU4i8ROggW23aDbomeaoi1iJVElacvZorcFFtsHSC+9FOi1xx566dtk8xqdISUncQJ0&#10;kaLBAq2BKMO/4fCbbz5KB882ZUHWQhupqklA9/sBERVXmayWk+Cbr0/3koAYy6qMFaoSk+BCmODZ&#10;4eefHTR1KkKVqyITmoCTyqRNPQlya+u01zM8FyUz+6oWFQwulC6ZhaZe9jLNGvBeFr2w3x/2GqWz&#10;WisujIHemR8MDp3/xUJw+3KxMMKSYhJAbNY9tXvO8dk7PGDpUrM6l7wNgz0iipLJCjbdupoxy8hK&#10;y3uuSsm1Mmph97kqe2qxkFy4M8BpaH/nNGdarWp3lmXaLOstTADtDk6Pdsu/XJ9rIjPIHR0GpGIl&#10;JOn6z1+vf39LsAfwaeplCtPOdP2qPtdtx9K38MibhS7xPxyGbByyF1tkxcYSDp10QON+EgeEw1gy&#10;pnHUQs9zyM/NspAOR2OfFJ6f3FpMB6NucRiGbnGv27qHEW4DampgkrkBy/wzsF7lrBYuBwZRaMEC&#10;VnuoPly+u/rtpw+Xf1z98iNJPFxuImJF7OZY4ekdNUz9QvHXhlRqmrNqKY60Vk0uWAYRUlwJ59gu&#10;RdhNatDJvPlCZZAVtrLKOdoBPI6SJIHcAbKjaBjGLX4d9GEyGsYt8oDu0CO/BY+ltTb2TKiSoDEJ&#10;NNSM24atXxiLYd1MwTQbVcjsVBaFa+jlfFposmZQX6fu506yM62oSDMJxnEYO8+VwvXgmqWltFD/&#10;hSyBFn38+eQjLCdV5qZYJgtvQyRF1eKE0HiQ7Ga+8QwOO/znKrsA5LTy9Q76BEau9JuANFDrk8B8&#10;t2JaBKR4XgH6KAydoTtj3hms4rB0EtiAeHNqnYBg+JU6gqwspMMJM+Z3bmMEGh4e1JKn8NcWL1j3&#10;+Pj3Iger7Arj9UJZfpSPkunXq3oPdKZmVs5lIe2F00zIAQZVrc8lRxCxcUNtqDNP7aufL6/fvyPU&#10;sbqb41cAIyTfYbOpgTgdk+9O72HzznbzQtbIAUzRt9Lmrsq6QsHB9qQA9I7SPQCWV9GZ4qtSVNZf&#10;C1oUcGhVmVzWJiA6FeVcZMDu55mrNSCo5l9BxHgl0EEyjgICF0I3ZrWwPEfyY+hdtB6qjypKOugP&#10;ADksyrA/Doex53VXlJT2kwGFPVEP42gUxg7lx1cl1gXSsS2stlJYChtCFeMYbu1upO/jAYgAxLR3&#10;dDQb7UXRLNk7PgZrOj0ZRwM6jOKT6Q9YqDRKTc4y1bycGw78y9qswMC9vDx4A7V3tb/b3B3p9QRi&#10;cbrSRedQ9hXtTADd1/a/LuSUDjq+35Fy7IdYbyny04g5SBFS5uYaxLThDTrs00H035DxLfKfkowj&#10;E56AjZDhB14sKHX68eRsHMFr1zj8n5Kg1K0YfEqUdO+98F3gpLT9hsEPj9ttsG9/aR3+B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GqMaargAAAACgEAAA8AAABkcnMvZG93bnJldi54&#10;bWxMj8FOwzAQRO9I/IO1SNyoHSClDXGqqgJOFRItEuLmxtskaryOYjdJ/57lBMedeZqdyVeTa8WA&#10;fWg8aUhmCgRS6W1DlYbP/evdAkSIhqxpPaGGCwZYFddXucmsH+kDh12sBIdQyIyGOsYukzKUNToT&#10;Zr5DYu/oe2cin30lbW9GDnetvFdqLp1piD/UpsNNjeVpd3Ya3kYzrh+Sl2F7Om4u3/v0/WuboNa3&#10;N9P6GUTEKf7B8Fufq0PBnQ7+TDaIVsOTUktG2Xicg2BgqRY87sBCmiqQRS7/Tyh+AAAA//8DAFBL&#10;AwQUAAYACAAAACEAaWfoaG8GAADUEQAAFAAAAGRycy9tZWRpYS9pbWFnZTEuZW1m7Fd9TBRHFJ87&#10;VjwOlJU7CRTQ40tORIWI8aoUFuHgdquNOaBgRVAElZYIFUtrSuIlpmqVxhM/2moaTVQSG1tpU9NW&#10;raUJBtMmVatNlH6h2LTWWjRWYzWF/t7uzXGcUYzwR//wJb+dNzNv3sy892bmrY4xVgN09fX1bQOc&#10;ImNNRjR4qCaTse/jGbPY5+YxpmPnxjBWhr4ALuApF5sYWx7F2HeoT9QN7JyXHsCsGwQGBSwFsABQ&#10;N0kn6Vg0eBHQi20/oGAleg0k+w70NAEkO14KYCEkAEqV9OoYQa25suIkwds3Tgry8rHSSC+fLDGW&#10;APkIoFWfMlMd6su7Ps0xSCzAjPkMAK2H1kaUuvAbR+fSSNnaHCi3r25zdFnGyn/rC/LzjubJd18/&#10;YD9Y9Jp8a6+142j2XvmjbSsda1o65B9X7HPMDv5TLt96yrH5lEnpZUccET+NU1a26eU9f0xUKl1W&#10;OejXJKWzcrVcnzBBWbNgp/zzkgSlWfhMbjFZlL4r5+Ud883K8edvyut3G5TjFwOV9jGX5LtTopVI&#10;95cyWxWtrBj9nhz4ebRSfWOlnC+MVIqd0+TIrbflDUt/c+yP+UV+t6oqP/tahzyz82P7C0kHZeMh&#10;W0f9YrccuuNNxxm3U+b7YgEPpLVmiblE2IBs3dLS0heL0gBUAOQPmEq1K9kWhGjxkpeHS1kSQLYn&#10;eSLoUstEfLkehJCXnwWe5ikCmgBOCFGVyDfrDcURSvBG09oQd8gH4pbg8+ZmY3VUk7gutjRsb1KK&#10;eX9arql0el142NO7IittyyzfzqhInDGjLLl9+uWpZ9OK0rsnn7DdTryWlWwRpLKnoqRK8xlbSGhX&#10;+idBPalpOuPkKLbIKvQdjm8fkRBDc2VgTloTbYz2QmfGiQ3Fj4R90OG7fr4viLnINh77ZIPl5OXJ&#10;PnEA2YE2R7F/GmgHKPaTpf7YhbosNHuon/eVuS++XZ05jF3P9pV5FD3+MuM238kpqG7MeZgeLiNI&#10;2n5oobGAASCfUfksIAJEI4B++/Tvh+bmusg+ZBsR4ERXlMgrKJ1AHXxBsjbY0KeLudEOwg0kZEe+&#10;+Gr1uZ1a77wDMSojXbWHai0Dv2lzF68ifwxshd9nT7NS2/ZCXV8vfL/PdWES1clfRK7xWrnC1NtL&#10;/eRbX7KVHFLH8922tuWo8/81KfgeyfP2e1P61PFc/50Wbb3adhirHvOv2s/Hj7ppVMe7PevpnqD1&#10;1xVr84kJR6fQOvj8N0eTZ3DPhgkOKr94Q9sP8USFMdr6fcdXNqguZDy+yd7hAPknAgjz8LRGqlM7&#10;SF+ITw1wAx2lKM/D8fHgabw/UUzM8WskPxCVoL3A3fPWpu2NDXOdjJ1E3R98baNhSiv6aQ00T5yH&#10;Jz10xvZg/m3AYGeMx2GyNMRz2HU7l6nvjO7JOzPwycE7oxuWd4b7Hm4dcB8/ynuSlVccoZc3mmYp&#10;7pCq57YEu53Nxtj5TWJmeWnYgqoU88LaXJO5vi7864ZdkdENyyzrXqlI7FlVltxYf3nqptqi9F0v&#10;nbB9uORa1qWFghReEiVFO8/Y2ud0pdfk96ReyTROPvvMIuuxjMPxjTkJMTRXBtZoAPh78jbOPr0n&#10;nQjcob4nFN90Lo4Bg8U3RFTyje/735AQO2ubnWuQ9Pp0SFsBnrO51dH4ZJY78M2mKu+js2aQAgJS&#10;0GbxtPuf+dPdt+Tlu1tkhr2PRZ4nQk4gWYASNTq/BiDBAxRkMk5enuTLARtAPJVEvGRxOtZKikFY&#10;lsZ4vjxuaBznR+D+KEad5l0WyNj7KCk/vorFkFxGXmHExlpnOpenq5vz6Hb5rFe1CdqIvDzpsAK0&#10;P+L5Xo3gh8F/R6BGJfLl75sz7cx1Fznu4/hPeKj/WLch/7pgVjT/Cf9L/70chLseTpdxtuj/huyd&#10;W74vtKmsPJv7bDj9Fwf95FeKf/LlaaAdGJazWBdpH458LjMlxj5YPsdlBEnbD7bw2Pkc10W2J9uI&#10;ACeKeZFXUDqBOtwHJPskn9PyS/98rnX8A/M5hUw5WD5H44eaz53FuSrFXEdGDT2fa8LlfRK6/MHP&#10;J47uQ/O5EoydAwx2xngcJkuD53Ox0GcAKgCKWYSkOkclyos42wVouICFfQUhXv8H9VpcJhPVFwOC&#10;KvGsniq+vNbr/41DA83H749o8CJAe9NL/WcRUzEzQCQCxP8HAAD//wMAUEsBAi0AFAAGAAgAAAAh&#10;AKbmUfsMAQAAFQIAABMAAAAAAAAAAAAAAAAAAAAAAFtDb250ZW50X1R5cGVzXS54bWxQSwECLQAU&#10;AAYACAAAACEAOP0h/9YAAACUAQAACwAAAAAAAAAAAAAAAAA9AQAAX3JlbHMvLnJlbHNQSwECLQAU&#10;AAYACAAAACEALdEdmkcEAACxDQAADgAAAAAAAAAAAAAAAAA8AgAAZHJzL2Uyb0RvYy54bWxQSwEC&#10;LQAUAAYACAAAACEAjiIJQroAAAAhAQAAGQAAAAAAAAAAAAAAAACvBgAAZHJzL19yZWxzL2Uyb0Rv&#10;Yy54bWwucmVsc1BLAQItABQABgAIAAAAIQBqjGmq4AAAAAoBAAAPAAAAAAAAAAAAAAAAAKAHAABk&#10;cnMvZG93bnJldi54bWxQSwECLQAUAAYACAAAACEAaWfoaG8GAADUEQAAFAAAAAAAAAAAAAAAAACt&#10;CAAAZHJzL21lZGlhL2ltYWdlMS5lbWZQSwUGAAAAAAYABgB8AQAATg8AAAAA&#10;">
                <v:shape id="文字方塊 8" o:spid="_x0000_s1047" type="#_x0000_t202" style="position:absolute;left:5488;top:7462;width:2877;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736709" w:rsidRPr="00E829A5" w:rsidRDefault="00736709" w:rsidP="005A65BE">
                        <w:pPr>
                          <w:rPr>
                            <w:sz w:val="22"/>
                            <w:szCs w:val="22"/>
                          </w:rPr>
                        </w:pPr>
                        <w:r w:rsidRPr="00E829A5">
                          <w:rPr>
                            <w:rFonts w:hint="eastAsia"/>
                            <w:sz w:val="22"/>
                            <w:szCs w:val="22"/>
                          </w:rPr>
                          <w:t>圖</w:t>
                        </w:r>
                        <w:r>
                          <w:rPr>
                            <w:rFonts w:hint="eastAsia"/>
                            <w:sz w:val="22"/>
                            <w:szCs w:val="22"/>
                          </w:rPr>
                          <w:t>4</w:t>
                        </w:r>
                      </w:p>
                    </w:txbxContent>
                  </v:textbox>
                </v:shape>
                <v:shape id="圖片 18" o:spid="_x0000_s1048" type="#_x0000_t75" style="position:absolute;left:1303;top:2092;width:11083;height:5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w6cjBAAAA2gAAAA8AAABkcnMvZG93bnJldi54bWxEj0FrAjEUhO8F/0N4Qm81q4cqq1FEsCj0&#10;4tpLb8/kuVncvCybNG7/fVMQPA4z8w2z2gyuFYn60HhWMJ0UIIi1Nw3XCr7O+7cFiBCRDbaeScEv&#10;BdisRy8rLI2/84lSFWuRIRxKVGBj7Eopg7bkMEx8R5y9q+8dxiz7Wpoe7xnuWjkrinfpsOG8YLGj&#10;nSV9q36cgg86bblKVl+DSemy+NbHevap1Ot42C5BRBriM/xoH4yCOfxfyTd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w6cjBAAAA2gAAAA8AAAAAAAAAAAAAAAAAnwIA&#10;AGRycy9kb3ducmV2LnhtbFBLBQYAAAAABAAEAPcAAACNAwAAAAA=&#10;">
                  <v:imagedata r:id="rId26" o:title="" croptop="9106f" cropbottom="1f"/>
                  <v:path arrowok="t"/>
                </v:shape>
                <v:shape id="文字方塊 113" o:spid="_x0000_s1049" type="#_x0000_t202" style="position:absolute;top:216;width:6013;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ocIA&#10;AADcAAAADwAAAGRycy9kb3ducmV2LnhtbERPS4vCMBC+L/gfwgh7WTTVBZ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L6hwgAAANwAAAAPAAAAAAAAAAAAAAAAAJgCAABkcnMvZG93&#10;bnJldi54bWxQSwUGAAAAAAQABAD1AAAAhwMAAAAA&#10;" stroked="f">
                  <v:textbox inset="0,0,0,0">
                    <w:txbxContent>
                      <w:p w:rsidR="00736709" w:rsidRPr="00184933" w:rsidRDefault="00736709" w:rsidP="005A65BE">
                        <w:pPr>
                          <w:rPr>
                            <w:sz w:val="18"/>
                            <w:szCs w:val="22"/>
                          </w:rPr>
                        </w:pPr>
                        <w:r w:rsidRPr="00184933">
                          <w:rPr>
                            <w:rFonts w:hint="eastAsia"/>
                            <w:sz w:val="18"/>
                            <w:szCs w:val="22"/>
                          </w:rPr>
                          <w:t>道路</w:t>
                        </w:r>
                        <w:r w:rsidRPr="00184933">
                          <w:rPr>
                            <w:sz w:val="18"/>
                            <w:szCs w:val="22"/>
                          </w:rPr>
                          <w:t>開發前</w:t>
                        </w:r>
                      </w:p>
                    </w:txbxContent>
                  </v:textbox>
                </v:shape>
                <v:shape id="文字方塊 115" o:spid="_x0000_s1050" type="#_x0000_t202" style="position:absolute;left:7137;top:216;width:6014;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DTsIA&#10;AADcAAAADwAAAGRycy9kb3ducmV2LnhtbERPS4vCMBC+L/gfwgh7WTRVWJ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YNOwgAAANwAAAAPAAAAAAAAAAAAAAAAAJgCAABkcnMvZG93&#10;bnJldi54bWxQSwUGAAAAAAQABAD1AAAAhwMAAAAA&#10;" stroked="f">
                  <v:textbox inset="0,0,0,0">
                    <w:txbxContent>
                      <w:p w:rsidR="00736709" w:rsidRPr="00184933" w:rsidRDefault="00736709" w:rsidP="005A65BE">
                        <w:pPr>
                          <w:rPr>
                            <w:sz w:val="18"/>
                            <w:szCs w:val="22"/>
                          </w:rPr>
                        </w:pPr>
                        <w:r w:rsidRPr="00184933">
                          <w:rPr>
                            <w:rFonts w:hint="eastAsia"/>
                            <w:sz w:val="18"/>
                            <w:szCs w:val="22"/>
                          </w:rPr>
                          <w:t>道路</w:t>
                        </w:r>
                        <w:r w:rsidRPr="00184933">
                          <w:rPr>
                            <w:sz w:val="18"/>
                            <w:szCs w:val="22"/>
                          </w:rPr>
                          <w:t>開發</w:t>
                        </w:r>
                        <w:r>
                          <w:rPr>
                            <w:rFonts w:hint="eastAsia"/>
                            <w:sz w:val="18"/>
                            <w:szCs w:val="22"/>
                          </w:rPr>
                          <w:t>後</w:t>
                        </w:r>
                      </w:p>
                    </w:txbxContent>
                  </v:textbox>
                </v:shape>
                <w10:wrap type="square"/>
              </v:group>
            </w:pict>
          </mc:Fallback>
        </mc:AlternateContent>
      </w:r>
      <w:r w:rsidR="00AF303D" w:rsidRPr="005217CC">
        <w:rPr>
          <w:rFonts w:cs="新細明體"/>
          <w:spacing w:val="0"/>
          <w:sz w:val="22"/>
        </w:rPr>
        <w:t xml:space="preserve">(A) </w:t>
      </w:r>
      <w:r w:rsidR="00AF303D" w:rsidRPr="005217CC">
        <w:rPr>
          <w:rFonts w:cs="新細明體"/>
          <w:spacing w:val="0"/>
          <w:sz w:val="22"/>
        </w:rPr>
        <w:t>因棲地</w:t>
      </w:r>
      <w:r w:rsidR="00107048">
        <w:rPr>
          <w:rFonts w:cs="新細明體" w:hint="eastAsia"/>
          <w:spacing w:val="0"/>
          <w:sz w:val="22"/>
        </w:rPr>
        <w:t>被</w:t>
      </w:r>
      <w:r w:rsidR="00AF303D" w:rsidRPr="005217CC">
        <w:rPr>
          <w:rFonts w:cs="新細明體"/>
          <w:spacing w:val="0"/>
          <w:sz w:val="22"/>
        </w:rPr>
        <w:t>劃分為數個小</w:t>
      </w:r>
      <w:r w:rsidR="00107048">
        <w:rPr>
          <w:rFonts w:cs="新細明體" w:hint="eastAsia"/>
          <w:spacing w:val="0"/>
          <w:sz w:val="22"/>
        </w:rPr>
        <w:t>單位</w:t>
      </w:r>
      <w:r w:rsidR="00AF303D" w:rsidRPr="005217CC">
        <w:rPr>
          <w:rFonts w:cs="新細明體"/>
          <w:spacing w:val="0"/>
          <w:sz w:val="22"/>
        </w:rPr>
        <w:t>，</w:t>
      </w:r>
      <w:r w:rsidR="00107048">
        <w:rPr>
          <w:rFonts w:cs="新細明體" w:hint="eastAsia"/>
          <w:spacing w:val="0"/>
          <w:sz w:val="22"/>
        </w:rPr>
        <w:t>該</w:t>
      </w:r>
      <w:r w:rsidR="00C90788" w:rsidRPr="005217CC">
        <w:rPr>
          <w:rFonts w:cs="新細明體" w:hint="eastAsia"/>
          <w:spacing w:val="0"/>
          <w:sz w:val="22"/>
        </w:rPr>
        <w:t>物種之基因多樣性</w:t>
      </w:r>
      <w:r w:rsidR="00107048">
        <w:rPr>
          <w:rFonts w:cs="新細明體" w:hint="eastAsia"/>
          <w:spacing w:val="0"/>
          <w:sz w:val="22"/>
        </w:rPr>
        <w:t>會</w:t>
      </w:r>
      <w:r w:rsidR="00C90788" w:rsidRPr="005217CC">
        <w:rPr>
          <w:rFonts w:cs="新細明體" w:hint="eastAsia"/>
          <w:spacing w:val="0"/>
          <w:sz w:val="22"/>
        </w:rPr>
        <w:t>增高</w:t>
      </w:r>
    </w:p>
    <w:p w:rsidR="00AF303D" w:rsidRPr="005217CC" w:rsidRDefault="00AF303D"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(B) </w:t>
      </w:r>
      <w:r w:rsidRPr="005217CC">
        <w:rPr>
          <w:rFonts w:cs="新細明體"/>
          <w:spacing w:val="0"/>
          <w:sz w:val="22"/>
        </w:rPr>
        <w:t>因單位棲地面積變小，因此邊緣效應</w:t>
      </w:r>
      <w:r w:rsidR="00874BC8" w:rsidRPr="005217CC">
        <w:rPr>
          <w:rFonts w:cs="新細明體" w:hint="eastAsia"/>
          <w:spacing w:val="0"/>
          <w:sz w:val="22"/>
        </w:rPr>
        <w:t>（</w:t>
      </w:r>
      <w:r w:rsidR="000A37E8" w:rsidRPr="005217CC">
        <w:rPr>
          <w:rFonts w:cs="新細明體" w:hint="eastAsia"/>
          <w:spacing w:val="0"/>
          <w:sz w:val="22"/>
        </w:rPr>
        <w:t>邊際效應</w:t>
      </w:r>
      <w:r w:rsidR="00874BC8" w:rsidRPr="005217CC">
        <w:rPr>
          <w:rFonts w:cs="新細明體" w:hint="eastAsia"/>
          <w:spacing w:val="0"/>
          <w:sz w:val="22"/>
        </w:rPr>
        <w:t>）</w:t>
      </w:r>
      <w:r w:rsidR="00320318">
        <w:rPr>
          <w:rFonts w:cs="新細明體" w:hint="eastAsia"/>
          <w:spacing w:val="0"/>
          <w:sz w:val="22"/>
        </w:rPr>
        <w:t>會</w:t>
      </w:r>
      <w:r w:rsidRPr="005217CC">
        <w:rPr>
          <w:rFonts w:cs="新細明體"/>
          <w:spacing w:val="0"/>
          <w:sz w:val="22"/>
        </w:rPr>
        <w:t>隨之提升</w:t>
      </w:r>
    </w:p>
    <w:p w:rsidR="00AF303D" w:rsidRPr="005217CC" w:rsidRDefault="00AF303D"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(C) </w:t>
      </w:r>
      <w:r w:rsidRPr="005217CC">
        <w:rPr>
          <w:rFonts w:cs="新細明體"/>
          <w:spacing w:val="0"/>
          <w:sz w:val="22"/>
        </w:rPr>
        <w:t>道路</w:t>
      </w:r>
      <w:r w:rsidR="00320318">
        <w:rPr>
          <w:rFonts w:cs="新細明體" w:hint="eastAsia"/>
          <w:spacing w:val="0"/>
          <w:sz w:val="22"/>
        </w:rPr>
        <w:t>的</w:t>
      </w:r>
      <w:r w:rsidRPr="005217CC">
        <w:rPr>
          <w:rFonts w:cs="新細明體"/>
          <w:spacing w:val="0"/>
          <w:sz w:val="22"/>
        </w:rPr>
        <w:t>存在可提升不同單位棲地生物的基因交流機會</w:t>
      </w:r>
    </w:p>
    <w:p w:rsidR="006B03E4" w:rsidRPr="005217CC" w:rsidRDefault="00AF303D" w:rsidP="003A115C">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5217CC">
        <w:rPr>
          <w:rFonts w:cs="新細明體"/>
          <w:spacing w:val="0"/>
          <w:sz w:val="22"/>
        </w:rPr>
        <w:t xml:space="preserve">(D) </w:t>
      </w:r>
      <w:r w:rsidRPr="005217CC">
        <w:rPr>
          <w:rFonts w:cs="新細明體"/>
          <w:spacing w:val="0"/>
          <w:sz w:val="22"/>
        </w:rPr>
        <w:t>道路的持續開發不會影響每個小</w:t>
      </w:r>
      <w:r w:rsidR="00320318">
        <w:rPr>
          <w:rFonts w:cs="新細明體" w:hint="eastAsia"/>
          <w:spacing w:val="0"/>
          <w:sz w:val="22"/>
        </w:rPr>
        <w:t>單位</w:t>
      </w:r>
      <w:r w:rsidRPr="005217CC">
        <w:rPr>
          <w:rFonts w:cs="新細明體"/>
          <w:spacing w:val="0"/>
          <w:sz w:val="22"/>
        </w:rPr>
        <w:t>棲地內部的生物種類</w:t>
      </w:r>
    </w:p>
    <w:p w:rsidR="009D19D2" w:rsidRPr="00415F71" w:rsidRDefault="009D19D2" w:rsidP="00FE2EDB">
      <w:pPr>
        <w:pStyle w:val="TIT1"/>
        <w:spacing w:beforeLines="20" w:before="48" w:line="240" w:lineRule="atLeast"/>
        <w:ind w:left="330" w:hanging="330"/>
        <w:rPr>
          <w:spacing w:val="0"/>
          <w:sz w:val="22"/>
          <w:lang w:val="en-US"/>
        </w:rPr>
      </w:pPr>
      <w:r w:rsidRPr="00415F71">
        <w:rPr>
          <w:spacing w:val="0"/>
          <w:sz w:val="22"/>
          <w:lang w:val="en-US"/>
        </w:rPr>
        <w:t>20.</w:t>
      </w:r>
      <w:r w:rsidR="00FB4E00" w:rsidRPr="00415F71">
        <w:rPr>
          <w:spacing w:val="0"/>
          <w:sz w:val="22"/>
          <w:lang w:val="en-US"/>
        </w:rPr>
        <w:tab/>
      </w:r>
      <w:r w:rsidRPr="00415F71">
        <w:rPr>
          <w:spacing w:val="0"/>
          <w:sz w:val="22"/>
          <w:lang w:val="en-US"/>
        </w:rPr>
        <w:t>在植物組織培養上，常利用</w:t>
      </w:r>
      <w:r w:rsidRPr="00415F71">
        <w:rPr>
          <w:spacing w:val="0"/>
          <w:sz w:val="22"/>
          <w:lang w:val="en-US"/>
        </w:rPr>
        <w:t>X</w:t>
      </w:r>
      <w:r w:rsidR="00FF4EBF" w:rsidRPr="00415F71">
        <w:rPr>
          <w:rFonts w:hint="eastAsia"/>
          <w:spacing w:val="0"/>
          <w:sz w:val="22"/>
          <w:lang w:val="en-US"/>
        </w:rPr>
        <w:t>及</w:t>
      </w:r>
      <w:r w:rsidRPr="00415F71">
        <w:rPr>
          <w:spacing w:val="0"/>
          <w:sz w:val="22"/>
          <w:lang w:val="en-US"/>
        </w:rPr>
        <w:t>Y</w:t>
      </w:r>
      <w:r w:rsidRPr="00415F71">
        <w:rPr>
          <w:spacing w:val="0"/>
          <w:sz w:val="22"/>
          <w:lang w:val="en-US"/>
        </w:rPr>
        <w:t>兩種植物激素以促進植物細胞的生長與分化。培養基中</w:t>
      </w:r>
      <w:r w:rsidRPr="00415F71">
        <w:rPr>
          <w:spacing w:val="0"/>
          <w:sz w:val="22"/>
          <w:lang w:val="en-US"/>
        </w:rPr>
        <w:t>X</w:t>
      </w:r>
      <w:r w:rsidR="00FF4EBF" w:rsidRPr="00415F71">
        <w:rPr>
          <w:rFonts w:hint="eastAsia"/>
          <w:spacing w:val="0"/>
          <w:sz w:val="22"/>
          <w:lang w:val="en-US"/>
        </w:rPr>
        <w:t>及</w:t>
      </w:r>
      <w:r w:rsidRPr="00415F71">
        <w:rPr>
          <w:spacing w:val="0"/>
          <w:sz w:val="22"/>
          <w:lang w:val="en-US"/>
        </w:rPr>
        <w:t>Y</w:t>
      </w:r>
      <w:r w:rsidRPr="00415F71">
        <w:rPr>
          <w:spacing w:val="0"/>
          <w:sz w:val="22"/>
          <w:lang w:val="en-US"/>
        </w:rPr>
        <w:t>的比例會影響分化的結果，提高</w:t>
      </w:r>
      <w:r w:rsidRPr="00415F71">
        <w:rPr>
          <w:spacing w:val="0"/>
          <w:sz w:val="22"/>
          <w:lang w:val="en-US"/>
        </w:rPr>
        <w:t>X</w:t>
      </w:r>
      <w:r w:rsidRPr="00415F71">
        <w:rPr>
          <w:spacing w:val="0"/>
          <w:sz w:val="22"/>
          <w:lang w:val="en-US"/>
        </w:rPr>
        <w:t>的濃度，有利癒合組織長出芽；而提高</w:t>
      </w:r>
      <w:r w:rsidRPr="00415F71">
        <w:rPr>
          <w:spacing w:val="0"/>
          <w:sz w:val="22"/>
          <w:lang w:val="en-US"/>
        </w:rPr>
        <w:t>Y</w:t>
      </w:r>
      <w:r w:rsidRPr="00415F71">
        <w:rPr>
          <w:spacing w:val="0"/>
          <w:sz w:val="22"/>
          <w:lang w:val="en-US"/>
        </w:rPr>
        <w:t>的濃度，則有利癒合組織長出根。下列何者為</w:t>
      </w:r>
      <w:r w:rsidRPr="00415F71">
        <w:rPr>
          <w:spacing w:val="0"/>
          <w:sz w:val="22"/>
          <w:lang w:val="en-US"/>
        </w:rPr>
        <w:t>X</w:t>
      </w:r>
      <w:r w:rsidRPr="00415F71">
        <w:rPr>
          <w:spacing w:val="0"/>
          <w:sz w:val="22"/>
          <w:lang w:val="en-US"/>
        </w:rPr>
        <w:t>及</w:t>
      </w:r>
      <w:r w:rsidRPr="00415F71">
        <w:rPr>
          <w:spacing w:val="0"/>
          <w:sz w:val="22"/>
          <w:lang w:val="en-US"/>
        </w:rPr>
        <w:t>Y</w:t>
      </w:r>
      <w:r w:rsidRPr="00415F71">
        <w:rPr>
          <w:spacing w:val="0"/>
          <w:sz w:val="22"/>
          <w:lang w:val="en-US"/>
        </w:rPr>
        <w:t>？</w:t>
      </w:r>
    </w:p>
    <w:p w:rsidR="001A2B32" w:rsidRDefault="009D19D2" w:rsidP="001A2B32">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1A2B32">
        <w:rPr>
          <w:rFonts w:cs="新細明體"/>
          <w:spacing w:val="0"/>
          <w:sz w:val="22"/>
          <w:szCs w:val="20"/>
        </w:rPr>
        <w:t>(A)</w:t>
      </w:r>
      <w:r w:rsidR="00874BC8" w:rsidRPr="001A2B32">
        <w:rPr>
          <w:rFonts w:cs="新細明體" w:hint="eastAsia"/>
          <w:spacing w:val="0"/>
          <w:sz w:val="22"/>
          <w:szCs w:val="20"/>
        </w:rPr>
        <w:t xml:space="preserve"> </w:t>
      </w:r>
      <w:r w:rsidRPr="001A2B32">
        <w:rPr>
          <w:rFonts w:cs="新細明體"/>
          <w:spacing w:val="0"/>
          <w:sz w:val="22"/>
          <w:szCs w:val="20"/>
        </w:rPr>
        <w:t>細胞分裂素、生長素</w:t>
      </w:r>
      <w:r w:rsidR="00874BC8" w:rsidRPr="001A2B32">
        <w:rPr>
          <w:rFonts w:cs="新細明體"/>
          <w:spacing w:val="0"/>
          <w:sz w:val="22"/>
          <w:szCs w:val="20"/>
        </w:rPr>
        <w:tab/>
      </w:r>
      <w:r w:rsidRPr="001A2B32">
        <w:rPr>
          <w:rFonts w:cs="新細明體"/>
          <w:spacing w:val="0"/>
          <w:sz w:val="22"/>
          <w:szCs w:val="20"/>
        </w:rPr>
        <w:t xml:space="preserve">(B) </w:t>
      </w:r>
      <w:r w:rsidRPr="001A2B32">
        <w:rPr>
          <w:rFonts w:cs="新細明體"/>
          <w:spacing w:val="0"/>
          <w:sz w:val="22"/>
          <w:szCs w:val="20"/>
        </w:rPr>
        <w:t>細胞分裂素、吉貝素</w:t>
      </w:r>
    </w:p>
    <w:p w:rsidR="0029673F" w:rsidRPr="001A2B32" w:rsidRDefault="009D19D2" w:rsidP="001A2B32">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1A2B32">
        <w:rPr>
          <w:rFonts w:cs="新細明體"/>
          <w:spacing w:val="0"/>
          <w:sz w:val="22"/>
          <w:szCs w:val="20"/>
        </w:rPr>
        <w:t>(C)</w:t>
      </w:r>
      <w:r w:rsidR="00874BC8" w:rsidRPr="001A2B32">
        <w:rPr>
          <w:rFonts w:cs="新細明體"/>
          <w:spacing w:val="0"/>
          <w:sz w:val="22"/>
          <w:szCs w:val="20"/>
        </w:rPr>
        <w:t xml:space="preserve"> </w:t>
      </w:r>
      <w:r w:rsidRPr="001A2B32">
        <w:rPr>
          <w:rFonts w:cs="新細明體"/>
          <w:spacing w:val="0"/>
          <w:sz w:val="22"/>
          <w:szCs w:val="20"/>
        </w:rPr>
        <w:t>生長素、細胞分裂素</w:t>
      </w:r>
      <w:r w:rsidR="00874BC8" w:rsidRPr="001A2B32">
        <w:rPr>
          <w:rFonts w:cs="新細明體"/>
          <w:spacing w:val="0"/>
          <w:sz w:val="22"/>
          <w:szCs w:val="20"/>
        </w:rPr>
        <w:tab/>
      </w:r>
      <w:r w:rsidRPr="001A2B32">
        <w:rPr>
          <w:rFonts w:cs="新細明體"/>
          <w:spacing w:val="0"/>
          <w:sz w:val="22"/>
          <w:szCs w:val="20"/>
        </w:rPr>
        <w:t xml:space="preserve">(D) </w:t>
      </w:r>
      <w:r w:rsidRPr="001A2B32">
        <w:rPr>
          <w:rFonts w:cs="新細明體"/>
          <w:spacing w:val="0"/>
          <w:sz w:val="22"/>
          <w:szCs w:val="20"/>
        </w:rPr>
        <w:t>吉貝素、細胞分裂素</w:t>
      </w:r>
    </w:p>
    <w:p w:rsidR="005C7337" w:rsidRPr="00445245" w:rsidRDefault="005C7337" w:rsidP="00FE2EDB">
      <w:pPr>
        <w:pStyle w:val="a9"/>
        <w:spacing w:line="240" w:lineRule="atLeast"/>
      </w:pPr>
      <w:r w:rsidRPr="00445245">
        <w:rPr>
          <w:rFonts w:hint="eastAsia"/>
        </w:rPr>
        <w:t>二</w:t>
      </w:r>
      <w:r w:rsidRPr="00445245">
        <w:t>、多選題</w:t>
      </w:r>
      <w:r w:rsidR="00BB76FD" w:rsidRPr="00445245">
        <w:rPr>
          <w:rFonts w:hint="eastAsia"/>
        </w:rPr>
        <w:t>（</w:t>
      </w:r>
      <w:r w:rsidR="00CD449B">
        <w:rPr>
          <w:rFonts w:hint="eastAsia"/>
        </w:rPr>
        <w:t>占</w:t>
      </w:r>
      <w:r w:rsidR="00365F98">
        <w:rPr>
          <w:rFonts w:hint="eastAsia"/>
        </w:rPr>
        <w:t>30</w:t>
      </w:r>
      <w:r w:rsidR="00BB76FD" w:rsidRPr="00445245">
        <w:rPr>
          <w:rFonts w:hint="eastAsia"/>
        </w:rPr>
        <w:t>分）</w:t>
      </w:r>
    </w:p>
    <w:p w:rsidR="00A92BF0" w:rsidRPr="004A7E72" w:rsidRDefault="00CF0F92" w:rsidP="00FE2EDB">
      <w:pPr>
        <w:pStyle w:val="a6"/>
        <w:tabs>
          <w:tab w:val="clear" w:pos="784"/>
        </w:tabs>
        <w:snapToGrid w:val="0"/>
        <w:spacing w:beforeLines="0" w:before="0" w:afterLines="0" w:after="0" w:line="260" w:lineRule="exact"/>
        <w:ind w:left="697" w:hanging="697"/>
        <w:rPr>
          <w:spacing w:val="-4"/>
          <w:sz w:val="22"/>
          <w:szCs w:val="20"/>
        </w:rPr>
      </w:pPr>
      <w:r w:rsidRPr="004A7E72">
        <w:rPr>
          <w:rFonts w:hint="eastAsia"/>
          <w:spacing w:val="-4"/>
          <w:sz w:val="22"/>
          <w:szCs w:val="20"/>
        </w:rPr>
        <w:t>說明：第</w:t>
      </w:r>
      <w:r w:rsidR="00365F98" w:rsidRPr="004A7E72">
        <w:rPr>
          <w:spacing w:val="-4"/>
          <w:sz w:val="22"/>
          <w:szCs w:val="20"/>
        </w:rPr>
        <w:t>21</w:t>
      </w:r>
      <w:r w:rsidRPr="004A7E72">
        <w:rPr>
          <w:rFonts w:hint="eastAsia"/>
          <w:spacing w:val="-4"/>
          <w:sz w:val="22"/>
          <w:szCs w:val="20"/>
        </w:rPr>
        <w:t>題至第</w:t>
      </w:r>
      <w:r w:rsidR="00365F98" w:rsidRPr="004A7E72">
        <w:rPr>
          <w:spacing w:val="-4"/>
          <w:sz w:val="22"/>
          <w:szCs w:val="20"/>
        </w:rPr>
        <w:t>35</w:t>
      </w:r>
      <w:r w:rsidRPr="004A7E72">
        <w:rPr>
          <w:rFonts w:hint="eastAsia"/>
          <w:spacing w:val="-4"/>
          <w:sz w:val="22"/>
          <w:szCs w:val="20"/>
        </w:rPr>
        <w:t>題，每題有</w:t>
      </w:r>
      <w:r w:rsidRPr="004A7E72">
        <w:rPr>
          <w:rFonts w:hint="eastAsia"/>
          <w:spacing w:val="-4"/>
          <w:sz w:val="22"/>
          <w:szCs w:val="20"/>
        </w:rPr>
        <w:t>5</w:t>
      </w:r>
      <w:r w:rsidRPr="004A7E72">
        <w:rPr>
          <w:rFonts w:hint="eastAsia"/>
          <w:spacing w:val="-4"/>
          <w:sz w:val="22"/>
          <w:szCs w:val="20"/>
        </w:rPr>
        <w:t>個選項，其中至少有一個是正確的選項，請將正確選項畫記在答案卡之「選擇題答案區」。各題之選項獨立判定，所有選項均答對者，得</w:t>
      </w:r>
      <w:r w:rsidRPr="004A7E72">
        <w:rPr>
          <w:rFonts w:hint="eastAsia"/>
          <w:spacing w:val="-4"/>
          <w:sz w:val="22"/>
          <w:szCs w:val="20"/>
        </w:rPr>
        <w:t>2</w:t>
      </w:r>
      <w:r w:rsidRPr="004A7E72">
        <w:rPr>
          <w:rFonts w:hint="eastAsia"/>
          <w:spacing w:val="-4"/>
          <w:sz w:val="22"/>
          <w:szCs w:val="20"/>
        </w:rPr>
        <w:t>分；</w:t>
      </w:r>
      <w:r w:rsidR="00341A76" w:rsidRPr="004A7E72">
        <w:rPr>
          <w:rFonts w:hint="eastAsia"/>
          <w:spacing w:val="-4"/>
          <w:sz w:val="22"/>
          <w:szCs w:val="20"/>
        </w:rPr>
        <w:t>答錯</w:t>
      </w:r>
      <w:r w:rsidR="00341A76" w:rsidRPr="004A7E72">
        <w:rPr>
          <w:rFonts w:hint="eastAsia"/>
          <w:spacing w:val="-4"/>
          <w:sz w:val="22"/>
          <w:szCs w:val="20"/>
        </w:rPr>
        <w:t>1</w:t>
      </w:r>
      <w:r w:rsidR="00341A76" w:rsidRPr="004A7E72">
        <w:rPr>
          <w:rFonts w:hint="eastAsia"/>
          <w:spacing w:val="-4"/>
          <w:sz w:val="22"/>
          <w:szCs w:val="20"/>
        </w:rPr>
        <w:t>個選項者，得</w:t>
      </w:r>
      <w:r w:rsidR="0033489C" w:rsidRPr="004A7E72">
        <w:rPr>
          <w:spacing w:val="-4"/>
          <w:sz w:val="22"/>
          <w:szCs w:val="20"/>
        </w:rPr>
        <w:t>1.2</w:t>
      </w:r>
      <w:r w:rsidR="00341A76" w:rsidRPr="004A7E72">
        <w:rPr>
          <w:rFonts w:hint="eastAsia"/>
          <w:spacing w:val="-4"/>
          <w:sz w:val="22"/>
          <w:szCs w:val="20"/>
        </w:rPr>
        <w:t>分；答錯</w:t>
      </w:r>
      <w:r w:rsidR="00341A76" w:rsidRPr="004A7E72">
        <w:rPr>
          <w:rFonts w:hint="eastAsia"/>
          <w:spacing w:val="-4"/>
          <w:sz w:val="22"/>
          <w:szCs w:val="20"/>
        </w:rPr>
        <w:t>2</w:t>
      </w:r>
      <w:r w:rsidR="00341A76" w:rsidRPr="004A7E72">
        <w:rPr>
          <w:rFonts w:hint="eastAsia"/>
          <w:spacing w:val="-4"/>
          <w:sz w:val="22"/>
          <w:szCs w:val="20"/>
        </w:rPr>
        <w:t>個選項者，得</w:t>
      </w:r>
      <w:r w:rsidR="00341A76" w:rsidRPr="004A7E72">
        <w:rPr>
          <w:rFonts w:hint="eastAsia"/>
          <w:spacing w:val="-4"/>
          <w:sz w:val="22"/>
          <w:szCs w:val="20"/>
        </w:rPr>
        <w:t>0.</w:t>
      </w:r>
      <w:r w:rsidR="0033489C" w:rsidRPr="004A7E72">
        <w:rPr>
          <w:spacing w:val="-4"/>
          <w:sz w:val="22"/>
          <w:szCs w:val="20"/>
        </w:rPr>
        <w:t>4</w:t>
      </w:r>
      <w:r w:rsidR="00341A76" w:rsidRPr="004A7E72">
        <w:rPr>
          <w:rFonts w:hint="eastAsia"/>
          <w:spacing w:val="-4"/>
          <w:sz w:val="22"/>
          <w:szCs w:val="20"/>
        </w:rPr>
        <w:t>分；答錯多於</w:t>
      </w:r>
      <w:r w:rsidR="00341A76" w:rsidRPr="004A7E72">
        <w:rPr>
          <w:rFonts w:hint="eastAsia"/>
          <w:spacing w:val="-4"/>
          <w:sz w:val="22"/>
          <w:szCs w:val="20"/>
        </w:rPr>
        <w:t>2</w:t>
      </w:r>
      <w:r w:rsidR="00341A76" w:rsidRPr="004A7E72">
        <w:rPr>
          <w:rFonts w:hint="eastAsia"/>
          <w:spacing w:val="-4"/>
          <w:sz w:val="22"/>
          <w:szCs w:val="20"/>
        </w:rPr>
        <w:t>個選項或所有選項均未作答者，該題以零分計算。</w:t>
      </w:r>
    </w:p>
    <w:p w:rsidR="006B18A2" w:rsidRPr="00415F71" w:rsidRDefault="00E541F3" w:rsidP="00A46AFA">
      <w:pPr>
        <w:pStyle w:val="TIT1"/>
        <w:spacing w:beforeLines="25" w:before="60" w:line="300" w:lineRule="atLeast"/>
        <w:ind w:left="330" w:hanging="330"/>
        <w:rPr>
          <w:spacing w:val="0"/>
          <w:sz w:val="22"/>
          <w:lang w:val="en-US"/>
        </w:rPr>
      </w:pPr>
      <w:r w:rsidRPr="00415F71">
        <w:rPr>
          <w:spacing w:val="0"/>
          <w:sz w:val="22"/>
          <w:lang w:val="en-US"/>
        </w:rPr>
        <w:lastRenderedPageBreak/>
        <w:t>21.</w:t>
      </w:r>
      <w:r w:rsidR="00FB4E00" w:rsidRPr="00415F71">
        <w:rPr>
          <w:spacing w:val="0"/>
          <w:sz w:val="22"/>
          <w:lang w:val="en-US"/>
        </w:rPr>
        <w:tab/>
      </w:r>
      <w:r w:rsidR="00F81720" w:rsidRPr="00415F71">
        <w:rPr>
          <w:spacing w:val="0"/>
          <w:sz w:val="22"/>
          <w:lang w:val="en-US"/>
        </w:rPr>
        <w:t>圖</w:t>
      </w:r>
      <w:r w:rsidR="00F81720" w:rsidRPr="00415F71">
        <w:rPr>
          <w:spacing w:val="0"/>
          <w:sz w:val="22"/>
          <w:lang w:val="en-US"/>
        </w:rPr>
        <w:t>5</w:t>
      </w:r>
      <w:r w:rsidR="006B18A2" w:rsidRPr="00415F71">
        <w:rPr>
          <w:spacing w:val="0"/>
          <w:sz w:val="22"/>
          <w:lang w:val="en-US"/>
        </w:rPr>
        <w:t>為某遺傳物質經不同酵素處理後的電泳圖。下列</w:t>
      </w:r>
      <w:r w:rsidR="00681D5A">
        <w:rPr>
          <w:rFonts w:hint="eastAsia"/>
          <w:spacing w:val="0"/>
          <w:sz w:val="22"/>
          <w:lang w:val="en-US"/>
        </w:rPr>
        <w:t>哪些</w:t>
      </w:r>
      <w:r w:rsidR="006B18A2" w:rsidRPr="00415F71">
        <w:rPr>
          <w:spacing w:val="0"/>
          <w:sz w:val="22"/>
          <w:lang w:val="en-US"/>
        </w:rPr>
        <w:t>可能是此遺傳物質的供應者</w:t>
      </w:r>
      <w:r w:rsidR="00F00DEB" w:rsidRPr="00415F71">
        <w:rPr>
          <w:rFonts w:hint="eastAsia"/>
          <w:spacing w:val="0"/>
          <w:sz w:val="22"/>
          <w:lang w:val="en-US"/>
        </w:rPr>
        <w:t>？</w:t>
      </w:r>
    </w:p>
    <w:p w:rsidR="006B18A2" w:rsidRPr="00E52AEB" w:rsidRDefault="00A46AFA" w:rsidP="00A46AFA">
      <w:pPr>
        <w:pStyle w:val="ABCDE"/>
        <w:spacing w:line="300" w:lineRule="atLeast"/>
      </w:pPr>
      <w:r>
        <w:rPr>
          <w:noProof/>
        </w:rPr>
        <mc:AlternateContent>
          <mc:Choice Requires="wpg">
            <w:drawing>
              <wp:anchor distT="0" distB="0" distL="114300" distR="114300" simplePos="0" relativeHeight="251861504" behindDoc="0" locked="0" layoutInCell="1" allowOverlap="1">
                <wp:simplePos x="0" y="0"/>
                <wp:positionH relativeFrom="column">
                  <wp:posOffset>4318000</wp:posOffset>
                </wp:positionH>
                <wp:positionV relativeFrom="paragraph">
                  <wp:posOffset>48260</wp:posOffset>
                </wp:positionV>
                <wp:extent cx="1582420" cy="926465"/>
                <wp:effectExtent l="0" t="0" r="0" b="6985"/>
                <wp:wrapSquare wrapText="bothSides"/>
                <wp:docPr id="131" name="群組 131"/>
                <wp:cNvGraphicFramePr/>
                <a:graphic xmlns:a="http://schemas.openxmlformats.org/drawingml/2006/main">
                  <a:graphicData uri="http://schemas.microsoft.com/office/word/2010/wordprocessingGroup">
                    <wpg:wgp>
                      <wpg:cNvGrpSpPr/>
                      <wpg:grpSpPr>
                        <a:xfrm>
                          <a:off x="0" y="0"/>
                          <a:ext cx="1582420" cy="926465"/>
                          <a:chOff x="-156238" y="34051"/>
                          <a:chExt cx="1583717" cy="927087"/>
                        </a:xfrm>
                      </wpg:grpSpPr>
                      <wpg:grpSp>
                        <wpg:cNvPr id="129" name="群組 129"/>
                        <wpg:cNvGrpSpPr/>
                        <wpg:grpSpPr>
                          <a:xfrm>
                            <a:off x="-156238" y="91898"/>
                            <a:ext cx="1583717" cy="869240"/>
                            <a:chOff x="-156301" y="38422"/>
                            <a:chExt cx="1584352" cy="869829"/>
                          </a:xfrm>
                        </wpg:grpSpPr>
                        <pic:pic xmlns:pic="http://schemas.openxmlformats.org/drawingml/2006/picture">
                          <pic:nvPicPr>
                            <pic:cNvPr id="36" name="圖片 4"/>
                            <pic:cNvPicPr>
                              <a:picLocks noChangeAspect="1"/>
                            </pic:cNvPicPr>
                          </pic:nvPicPr>
                          <pic:blipFill rotWithShape="1">
                            <a:blip r:embed="rId27" cstate="print">
                              <a:extLst>
                                <a:ext uri="{28A0092B-C50C-407E-A947-70E740481C1C}">
                                  <a14:useLocalDpi xmlns:a14="http://schemas.microsoft.com/office/drawing/2010/main" val="0"/>
                                </a:ext>
                              </a:extLst>
                            </a:blip>
                            <a:srcRect t="4080" r="42595" b="2198"/>
                            <a:stretch/>
                          </pic:blipFill>
                          <pic:spPr bwMode="auto">
                            <a:xfrm>
                              <a:off x="0" y="38422"/>
                              <a:ext cx="510906" cy="680807"/>
                            </a:xfrm>
                            <a:prstGeom prst="rect">
                              <a:avLst/>
                            </a:prstGeom>
                            <a:ln>
                              <a:noFill/>
                            </a:ln>
                            <a:extLst>
                              <a:ext uri="{53640926-AAD7-44D8-BBD7-CCE9431645EC}">
                                <a14:shadowObscured xmlns:a14="http://schemas.microsoft.com/office/drawing/2010/main"/>
                              </a:ext>
                            </a:extLst>
                          </pic:spPr>
                        </pic:pic>
                        <wps:wsp>
                          <wps:cNvPr id="117" name="文字方塊 117"/>
                          <wps:cNvSpPr txBox="1">
                            <a:spLocks noChangeArrowheads="1"/>
                          </wps:cNvSpPr>
                          <wps:spPr bwMode="auto">
                            <a:xfrm>
                              <a:off x="549613" y="126460"/>
                              <a:ext cx="839688" cy="544292"/>
                            </a:xfrm>
                            <a:prstGeom prst="rect">
                              <a:avLst/>
                            </a:prstGeom>
                            <a:solidFill>
                              <a:srgbClr val="FFFFFF"/>
                            </a:solidFill>
                            <a:ln w="9525">
                              <a:noFill/>
                              <a:miter lim="800000"/>
                              <a:headEnd/>
                              <a:tailEnd/>
                            </a:ln>
                          </wps:spPr>
                          <wps:txbx>
                            <w:txbxContent>
                              <w:p w:rsidR="00736709" w:rsidRDefault="00736709" w:rsidP="00076DC4">
                                <w:pPr>
                                  <w:rPr>
                                    <w:sz w:val="16"/>
                                    <w:szCs w:val="22"/>
                                  </w:rPr>
                                </w:pPr>
                                <w:r w:rsidRPr="00A95FEA">
                                  <w:rPr>
                                    <w:rFonts w:hint="eastAsia"/>
                                    <w:sz w:val="16"/>
                                    <w:szCs w:val="22"/>
                                  </w:rPr>
                                  <w:t>甲：</w:t>
                                </w:r>
                                <w:r>
                                  <w:rPr>
                                    <w:rFonts w:hint="eastAsia"/>
                                    <w:sz w:val="16"/>
                                    <w:szCs w:val="22"/>
                                  </w:rPr>
                                  <w:t>未</w:t>
                                </w:r>
                                <w:r>
                                  <w:rPr>
                                    <w:sz w:val="16"/>
                                    <w:szCs w:val="22"/>
                                  </w:rPr>
                                  <w:t>做處理</w:t>
                                </w:r>
                              </w:p>
                              <w:p w:rsidR="00736709" w:rsidRDefault="00736709" w:rsidP="00076DC4">
                                <w:pPr>
                                  <w:rPr>
                                    <w:sz w:val="16"/>
                                    <w:szCs w:val="22"/>
                                  </w:rPr>
                                </w:pPr>
                                <w:r>
                                  <w:rPr>
                                    <w:rFonts w:hint="eastAsia"/>
                                    <w:sz w:val="16"/>
                                    <w:szCs w:val="22"/>
                                  </w:rPr>
                                  <w:t>乙</w:t>
                                </w:r>
                                <w:r>
                                  <w:rPr>
                                    <w:sz w:val="16"/>
                                    <w:szCs w:val="22"/>
                                  </w:rPr>
                                  <w:t>：</w:t>
                                </w:r>
                                <w:r>
                                  <w:rPr>
                                    <w:rFonts w:hint="eastAsia"/>
                                    <w:sz w:val="16"/>
                                    <w:szCs w:val="22"/>
                                  </w:rPr>
                                  <w:t>DNA</w:t>
                                </w:r>
                                <w:r>
                                  <w:rPr>
                                    <w:rFonts w:hint="eastAsia"/>
                                    <w:sz w:val="16"/>
                                    <w:szCs w:val="22"/>
                                  </w:rPr>
                                  <w:t>水</w:t>
                                </w:r>
                                <w:r>
                                  <w:rPr>
                                    <w:sz w:val="16"/>
                                    <w:szCs w:val="22"/>
                                  </w:rPr>
                                  <w:t>解酶</w:t>
                                </w:r>
                              </w:p>
                              <w:p w:rsidR="00736709" w:rsidRDefault="00736709" w:rsidP="00076DC4">
                                <w:pPr>
                                  <w:rPr>
                                    <w:sz w:val="16"/>
                                    <w:szCs w:val="22"/>
                                  </w:rPr>
                                </w:pPr>
                                <w:r>
                                  <w:rPr>
                                    <w:rFonts w:hint="eastAsia"/>
                                    <w:sz w:val="16"/>
                                    <w:szCs w:val="22"/>
                                  </w:rPr>
                                  <w:t>丙</w:t>
                                </w:r>
                                <w:r>
                                  <w:rPr>
                                    <w:sz w:val="16"/>
                                    <w:szCs w:val="22"/>
                                  </w:rPr>
                                  <w:t>：</w:t>
                                </w:r>
                                <w:r>
                                  <w:rPr>
                                    <w:rFonts w:hint="eastAsia"/>
                                    <w:sz w:val="16"/>
                                    <w:szCs w:val="22"/>
                                  </w:rPr>
                                  <w:t>Ｒ</w:t>
                                </w:r>
                                <w:r>
                                  <w:rPr>
                                    <w:rFonts w:hint="eastAsia"/>
                                    <w:sz w:val="16"/>
                                    <w:szCs w:val="22"/>
                                  </w:rPr>
                                  <w:t>NA</w:t>
                                </w:r>
                                <w:r>
                                  <w:rPr>
                                    <w:rFonts w:hint="eastAsia"/>
                                    <w:sz w:val="16"/>
                                    <w:szCs w:val="22"/>
                                  </w:rPr>
                                  <w:t>水</w:t>
                                </w:r>
                                <w:r>
                                  <w:rPr>
                                    <w:sz w:val="16"/>
                                    <w:szCs w:val="22"/>
                                  </w:rPr>
                                  <w:t>解酶</w:t>
                                </w:r>
                              </w:p>
                              <w:p w:rsidR="00736709" w:rsidRPr="00A95FEA" w:rsidRDefault="00736709" w:rsidP="00076DC4">
                                <w:pPr>
                                  <w:rPr>
                                    <w:sz w:val="16"/>
                                    <w:szCs w:val="22"/>
                                  </w:rPr>
                                </w:pPr>
                                <w:r>
                                  <w:rPr>
                                    <w:rFonts w:hint="eastAsia"/>
                                    <w:sz w:val="16"/>
                                    <w:szCs w:val="22"/>
                                  </w:rPr>
                                  <w:t>丁</w:t>
                                </w:r>
                                <w:r>
                                  <w:rPr>
                                    <w:sz w:val="16"/>
                                    <w:szCs w:val="22"/>
                                  </w:rPr>
                                  <w:t>：蛋白質</w:t>
                                </w:r>
                                <w:r>
                                  <w:rPr>
                                    <w:rFonts w:hint="eastAsia"/>
                                    <w:sz w:val="16"/>
                                    <w:szCs w:val="22"/>
                                  </w:rPr>
                                  <w:t>水</w:t>
                                </w:r>
                                <w:r>
                                  <w:rPr>
                                    <w:sz w:val="16"/>
                                    <w:szCs w:val="22"/>
                                  </w:rPr>
                                  <w:t>解酶</w:t>
                                </w:r>
                              </w:p>
                            </w:txbxContent>
                          </wps:txbx>
                          <wps:bodyPr rot="0" vert="horz" wrap="square" lIns="0" tIns="0" rIns="0" bIns="0" anchor="t" anchorCtr="0">
                            <a:noAutofit/>
                          </wps:bodyPr>
                        </wps:wsp>
                        <wps:wsp>
                          <wps:cNvPr id="10" name="文字方塊 10"/>
                          <wps:cNvSpPr txBox="1">
                            <a:spLocks noChangeArrowheads="1"/>
                          </wps:cNvSpPr>
                          <wps:spPr bwMode="auto">
                            <a:xfrm>
                              <a:off x="-156301" y="739153"/>
                              <a:ext cx="1584352" cy="169098"/>
                            </a:xfrm>
                            <a:prstGeom prst="rect">
                              <a:avLst/>
                            </a:prstGeom>
                            <a:solidFill>
                              <a:srgbClr val="FFFFFF"/>
                            </a:solidFill>
                            <a:ln w="9525">
                              <a:noFill/>
                              <a:miter lim="800000"/>
                              <a:headEnd/>
                              <a:tailEnd/>
                            </a:ln>
                          </wps:spPr>
                          <wps:txbx>
                            <w:txbxContent>
                              <w:p w:rsidR="00736709" w:rsidRPr="00E829A5" w:rsidRDefault="00736709" w:rsidP="00E52AEB">
                                <w:pPr>
                                  <w:jc w:val="center"/>
                                  <w:rPr>
                                    <w:sz w:val="22"/>
                                    <w:szCs w:val="22"/>
                                  </w:rPr>
                                </w:pPr>
                                <w:r w:rsidRPr="00E829A5">
                                  <w:rPr>
                                    <w:rFonts w:hint="eastAsia"/>
                                    <w:sz w:val="22"/>
                                    <w:szCs w:val="22"/>
                                  </w:rPr>
                                  <w:t>圖</w:t>
                                </w:r>
                                <w:r>
                                  <w:rPr>
                                    <w:rFonts w:hint="eastAsia"/>
                                    <w:sz w:val="22"/>
                                    <w:szCs w:val="22"/>
                                  </w:rPr>
                                  <w:t>5</w:t>
                                </w:r>
                              </w:p>
                            </w:txbxContent>
                          </wps:txbx>
                          <wps:bodyPr rot="0" vert="horz" wrap="square" lIns="0" tIns="0" rIns="0" bIns="0" anchor="t" anchorCtr="0">
                            <a:noAutofit/>
                          </wps:bodyPr>
                        </wps:wsp>
                      </wpg:grpSp>
                      <wps:wsp>
                        <wps:cNvPr id="130" name="文字方塊 130"/>
                        <wps:cNvSpPr txBox="1">
                          <a:spLocks noChangeArrowheads="1"/>
                        </wps:cNvSpPr>
                        <wps:spPr bwMode="auto">
                          <a:xfrm>
                            <a:off x="9727" y="34051"/>
                            <a:ext cx="505839" cy="126459"/>
                          </a:xfrm>
                          <a:prstGeom prst="rect">
                            <a:avLst/>
                          </a:prstGeom>
                          <a:solidFill>
                            <a:schemeClr val="bg1"/>
                          </a:solidFill>
                          <a:ln w="9525">
                            <a:noFill/>
                            <a:miter lim="800000"/>
                            <a:headEnd/>
                            <a:tailEnd/>
                          </a:ln>
                        </wps:spPr>
                        <wps:txbx>
                          <w:txbxContent>
                            <w:p w:rsidR="00736709" w:rsidRPr="00E85876" w:rsidRDefault="00736709" w:rsidP="00E85876">
                              <w:pPr>
                                <w:rPr>
                                  <w:b/>
                                  <w:spacing w:val="10"/>
                                  <w:sz w:val="16"/>
                                  <w:szCs w:val="22"/>
                                </w:rPr>
                              </w:pPr>
                              <w:r w:rsidRPr="00E85876">
                                <w:rPr>
                                  <w:rFonts w:hint="eastAsia"/>
                                  <w:b/>
                                  <w:spacing w:val="10"/>
                                  <w:sz w:val="16"/>
                                  <w:szCs w:val="22"/>
                                </w:rPr>
                                <w:t>甲乙丙丁</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群組 131" o:spid="_x0000_s1051" style="position:absolute;left:0;text-align:left;margin-left:340pt;margin-top:3.8pt;width:124.6pt;height:72.95pt;z-index:251861504;mso-width-relative:margin" coordorigin="-1562,340" coordsize="15837,92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VB3yBAAAhA8AAA4AAABkcnMvZTJvRG9jLnhtbNxXzW7jNhC+F+g7&#10;ELo71r8lI87CsZ1ggW036LbomZZoi1hJVEk6dlr0VmDRPkB66aVArz320EvfJpvX6Awp2c4fmt0W&#10;2UUNRCEp/sx888031OGzTVWScyYVF/XI8Q5ch7A6EzmvlyPnqy9PeolDlKZ1TktRs5FzwZTz7OjT&#10;Tw7XzZD5ohBlziSBTWo1XDcjp9C6Gfb7KitYRdWBaFgNLxdCVlRDVy77uaRr2L0q+77rxv21kHkj&#10;RcaUgtGpfekcmf0XC5bpl4uFYpqUIwds0+YpzXOOz/7RIR0uJW0KnrVm0PewoqK8hkO3W02ppmQl&#10;+Z2tKp5JocRCH2Si6ovFgmfM+ADeeO4tb06lWDXGl+VwvWy2MAG0t3B6722zz8/PJOE5xC7wHFLT&#10;CoJ0/ddv13/8QHAE8Fk3yyFMO5XNq+ZMtgNL20OXNwtZ4X9whmwMshdbZNlGkwwGvSjxQx8CkMG7&#10;1I/DOLLQZwXEB5f1vCj2A2ALTAhCNzJH02FWzHZbBANv0G0xcJMBbtHvDOijnVuztp2t/Z2bfnrb&#10;TRh5dzf37U29JE2sP3sO76xN4tQPW67dcDhwAXN0OAl9vwNkz+EwiHzrMGyRWDsfcLjh2RD+Wo5A&#10;6w5H/jmXYJVeSea0m1SP2qOi8vWq6QGdG6r5nJdcX5jUBOKiUfX5Gc/OpO3s6BbEXRiufrm8/vEN&#10;CdF/XIBz7AqKHr0Q2WtFajEpaL1kY9VATgOhcHb/5nTTvXHcvOTNCS9LIoX+muviVUEb4LdnUhVf&#10;tp6CINxKqHvAssk6FdmqYrW26iNZCU6LWhW8UQ6RQ1bNGSSTfJ5DZDNQPg3nNZLX2pwJ9HihNGYL&#10;EsUIxHd+Mnbd1D/uTSJ30gvdwaw3TsNBb+DOBqEbJt7Em3yPq71wuFIM8KDltOGt6TB6x/h71aDV&#10;TaszRq/IOTWqaLMIDDLZ1JkIPEOE0FYlsy8AdVTP0E0giwGv0I/SyCEgor7XkV9pyXRWdJHp0Ldh&#10;VSAeZL7+TOSACF1pYQC5Vzz20gFhQgGJPDd1gTKoH3ECRtxMfmCKVPqUiYpgAwIA9poD6DkAbj3s&#10;pqBLZY3PWiA77Fs70nm/H6AoiEMIUNwbj6eDXhhOk97xMbQmk1kaBl4cRrNtgFRBc7F+OVcZJFL+&#10;72P0QGyQ+AhomwPQRZ2DEqo6SkPvcbzAAnpf8TG5AhDitru09VCBbZV4e/nm6vef317+efXrTwTH&#10;wdZ2MhYKojfHAqXfhEE1t/JYSrEuGM3BSpvLe0vtPo8iTBSmsRcYEfWwrLQq29EmCdI4gaKCtInC&#10;0E+Nym4l9J1po0TJc+SMTYvlfFJKm0Yn5mdUCRJmf1pZkzUUvciPDBJbztFhxTVcfkpejZzExR8u&#10;p0OEZVbnpq0pL20bjEaKQplTbeixpTfzjS3fpqDi0FzkFwA/SJ4pxnA5g0Yh5LcOWcNFZ+Sob1YU&#10;Vb58XgP6eCvqGrJrzLsGrTNYOnK0Q2xzoqHntp6MIY0X3KTX7uTWRqDiU3ESXLiPkgZOtAvo+3SM&#10;xItBV9cHQepFgY1qR0m4Cu3KuhenrlXP/yUn404TPiZO7i6KT8XP4AGCwviH0Mx04IOI37xnd+yM&#10;3Ag00womCmpk7sb/FTnxq45tJXO+tMr/YfRyW68+Om7Cp565ibWfpfgtud83+rr7eD76G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C84qhTgAAAACQEAAA8AAABkcnMvZG93bnJldi54&#10;bWxMj0Frg0AUhO+F/oflBXprVg3axLiGENqeQiFJofT2oi8qcXfF3aj59309tcdhhplvss2kWzFQ&#10;7xprFITzAASZwpaNqRR8nt6elyCcR1Niaw0puJODTf74kGFa2tEcaDj6SnCJcSkqqL3vUildUZNG&#10;N7cdGfYuttfoWfaVLHscuVy3MgqCRGpsDC/U2NGupuJ6vGkF7yOO20X4Ouyvl939+xR/fO1DUupp&#10;Nm3XIDxN/i8Mv/iMDjkzne3NlE60CpJlwF+8gpcEBPuraBWBOHMwXsQg80z+f5D/AAAA//8DAFBL&#10;AwQUAAYACAAAACEAl+ZBTzEMAABMRgAAFAAAAGRycy9tZWRpYS9pbWFnZTEuZW1m1Jx/bBxHFcfn&#10;fNfYSUvZkJQ4jhNiqwXXTewLRJFlir1u7pyrk4ZTiNs0P1QTIuFGaXXQEFIo6qFGwZFQuSoQClTi&#10;pFZpSFJ0VaU2EkjYNC1RAtIF0vKjghqBIK2Q8B+OYpAa832z83x7a3ZncrdntSO9m9m3b9/OzszH&#10;783eJREhxD5Ifnp6+iHUFxYIsW4+Gqp8qlOIH31ciJXJe/qFiIhN+DwYESLKBqr+1yIhzi0V4g84&#10;XoLz7rJzY1QMr48JXCpWQVZC4O6OiB0RzWhbkDpr9C1UYludI2Q7CbkMIduP2VFxE9pU4nadvCYm&#10;j7K9rXZs5twKe/5Mu8Wun2m320LcCvtGSKFuVbe8dKad6hP2S+sbbFG3Fro2CPcnh7YslxZvQN1H&#10;bT6H5nSDHYneiUZc6Z0+4UCVQnThADWptt/rlG1ZRyLfvAXPb+EcX9OCdgNkN4SelYaROkpt0lP/&#10;SVB6nKq8jaETD0C6IHQt1VS4Fq0Rcc5Rzfq8DRq+J7dvECJ7L/SrILQ+/ov6O/Oc9UF9HhLxGxvX&#10;kKT7h0S6n6+rx3XchlnW1W85ftBRmWlTv9sgfH9+5gXQ0Tqw8DAxCK2Ddrs0j3Ddi9OqlNpum9lz&#10;PXWXEI8lGuy66Alc+QyE5tNSXmT1pdfpti+cLazpJ3HpxMSbv03R8dcKf6T6BdHzdkraoBZ0HerR&#10;G6c2UD15Zn5K2l1anJLXoZY2qOU1dIxCdlTL66LRaKQkTyy267IWztF4o0yXxjL7GUdFn6U2jeUn&#10;II0QDFlZ4TkhPXCdGe9Po90AWQaxIGcwgVEbHKLdBuGCJSALsX+mPtMbb5jqeRWyDscW5GHwP4WV&#10;GXRdpGmq52BTpvdgU9Tm6w42CdGRCL7uYNNYItLUlXx4aVeSr3sVne5KBl8Xb+hKnqkfS5yp70jQ&#10;gOEScaeqCaJGyNch/8ZDncDAbMVAu8eGxwwmrnWc7cOxKqU2jX0rhNYxDRQtnCLkLCSctTuKtdt2&#10;V7t9fQx4OTl1ctn6wTeOrg/ywzYx3Iueh0oLhMavWdUbUVsQKjdAXGuzjEv2ReNDviwIF2Lc4gPU&#10;WyAZzAPZLsEYuk6Jn5NSiJGYiPUt3fvVBy/90DkbP930/f1OU37mOsVpOo4/+oOTVE8cd86zfknj&#10;1HYytAtH5HlqU/n9bX/6xa/PC3G+O7bjP4+jH8861+2Y/NYQHdOckh3Xv1L2pKNivzcs/Y2OLCrQ&#10;fc9KbemD/Z3Yf2SItF77U7e0vEW+J1S/nMcV4s+NT8r7f3hRjFCV13FN9ymo+/F9rdXO87N/6znn&#10;OVhPz7/ngJxKweub7vVRCM0PMfER1cZUyGO1Buq24pjkGQjlC4dgMKjmC4dlha7dVKZxxo6eMQ39&#10;J79ydfod1NyHm7FQ23BM96L+tKo22RNLa+GwDaJjiddb0PqGO1ncNrNiRfbv651YEf2AxIpo1sJT&#10;xZxHm25B3QDZDaExpfm4VQmG2jd+8HyQvftvIS0+8rcMYkFGmvVxYqQ50yuWT/UchaxT1/V06OPE&#10;xY6pnlRnpjfVWYoTqU59nEh1jiUudnQleyB8v6PL9XFCLO9KjjSPJUaa/ePEOQwIxYkrWJzv6ziR&#10;fRPrtvo4IbKT2jjBNjHbWWOY4orjBPsi9mm9WhAuC9Cw+AD1Fki1caIYV3EiXx4nWF/rODH+5PXF&#10;CbY3iBOSbfr7T0PGcaCo7sd+0j5xgvVhxIl3wAzFiYuY1ErjxP2bry9OTOJ+lyG6OMHrzR0D8Hex&#10;F5eqUmq7bWbFCbEhEQZvp94dTGjzMmUTBm98v7niLX2Hw1vmuXLeWO/lrf5Dz++mvEuI+57dj0/O&#10;y+KkchV789My32KVX17GdrQ23MUvL2N7A95oKzErL4urfrEfS+WlzONMXqb0YfC2DfGJeLNjlfO2&#10;dLMQNcnLDNY3z0sgb+PfBW+0h499QPKy2JzmZcMD+rxseCDTOz4w1fPIxlJetmKnPi97cedUT9uu&#10;TG/brlJe1rZLn5e17RpLvLizK7kCwnnZI9hA6vbv4wNdyeGBscTwgH9edhxrnfKy32ET+r7Oy+yn&#10;sG6rz8tOnX9aHyeUTShxQvmaqzhhcV72UHmcYL03TvDfjLD276L/ry/vh9Oz7FjVfnGC7Q3ihE2u&#10;vHnZRNK5H/tJ+8QJ1ocRJ14HMxQnfgpmKs3LIjXKy0zWN40jlcA4MXQ2IeyfJdw2Jvmd12bwjQuJ&#10;3yy6GOiHbcLgjX1dL2978Z7EGRXnM0cbeIP3ZUW13jLD5byx3subaV6W2fYFo7yM7UzzMrY34K2P&#10;BsDL25DqF/vh/Z43L2N9GLw9ME+IhZBJyHEIza230HRt8ijp3ReVNPT0vuwYan4/o3tfdhq2eYhu&#10;H8TrrWpOvvcXPSfKJmZX/75gUPkKiROB98qtfeLL4kHxefmdqPe9crFdvS/Y5+FE6SvlJL3FjBO2&#10;ozl1F7+4xPYGnNxF/ryc2Kpf7MdS+zcvJ6wPg5MrxAZkBb6D+gm13Q+q2jpOukXuXDtsQ+fEYH1z&#10;d4NYGrxyWc+JsgmFE+UrJE60379YHQ4nBU88YX2lnMQ/Z8YJ2+V5MlTtxwnbG3CC96qzOVmp+sV+&#10;cj75G+ur5WQP+pACHxRPfjzfP54gxfONJ1txrv2L29ODh+ftP4a2W0LnxmC9owuyBHJDedjRf+rz&#10;MNiEwo2631xxw/lGZq8nvqj9UKXcpO8344bt8mouuPLjhu0NuEmQr1nxRfWL/eTUc3rjC+ur5YbW&#10;POVhr0EoD9sOhiqJL/Q++hh8hc6JwfqmcaQSyAnFKR0nyiZmh5SH4X4hcaLPw9aoPCzj4UTpK+XE&#10;2mHGCdvlaSJcxY8TtjfgJEnuvJwI1S/2U1Tx1csJ68PghPKwlyGUh+2qkJNucXW6ZnmYZn3ztARy&#10;QnFJ40fmarAJhRN1v7niJMd5mOc9Gusr5WTCkBO2y/NkqNqPE7Y34KSfXHk5GVf9Yj9pn3jC+mo5&#10;GUIfKA8jTg41+HOCV9OBeVhCbMaPIa9O74MdyR5I6LHFYK3jtrIEMXOquyGpY4ZtwmCGfYXEjHbv&#10;wu+8Mgc8scX1HR0NEv92zPRdWHy7WWxhu7ycidKHHzNsb8DMBvLmZWal6hf74RhSq9gyhD4QK5SD&#10;JRf452A6Ztbu+9uRA0+9IvOwY/BJEjYzvPaCeMBtZQmycd6vXdPvWxZdCyfOyPfV18LKx/TMrHLy&#10;sQnPfr+o9JXGmcJnzZhhu7yaC678mGF7A2ZS5MvLTF71i/3UmhnetzyKWEP7lpvBTyX7Fvpevxac&#10;mKxvnpNATuT7NQ0nyiZmh7RvAXMhxRbtviWn3p/GHy+PLayvlJOJrWacsF2eJ0PVfpywvQEnd5Mr&#10;Lyfjql/sJ6f2Z97Ywvpq8zHihPYte8EJ7VsWVshJN/zUbN+C9RbEAI0jlSAb5/1xsB+2CYUT+f5u&#10;7jgpqrx94olyTlhfKSe5+8w4Ybu8nInShx8nbG/AyQB583KSVf1iP0Wf32WyvlpOhtAH2rcQJ5SL&#10;+XGiy8G2yH3LK7Xft4TAjMzlNH7YJgxm2FdIsUWbg1lqf1I4VM4M6ytlpjhoxgzb5bG23MWPGbY3&#10;YAa/EpvNzKjqF/vh7yC9sYX1YTBDrFAORvsWvxxMx4yzb3mp9vsWzVrnOQqMM9hH/OPuBUkTmzCY&#10;oTyS7jdnzKj9SeYxDzPV7lvuNWOmoOzyPBmq9mOG7Q2YkT8j8caZvLof+7F84gzrq2WG9y2rwQ3t&#10;W36JupJ9S6SG+xbd+uapCWQAexKdH/qtCtmEwonyFRIn2n1Lmvf3x8s5YX2lsSWXNuOE7Uw5YXsD&#10;Tu6h+fVyklX9Yj9pn9+9sL5aTrahD7RvWQE+NiC+vObDCc23BJs6rYrz6zDn92HdYqXct9yOc2G/&#10;C+P1G8QB9ynIhvYlWlaUTSisKF8hsaLPwxQrhefLWbGqjCnFnWassF2eJ0PVfjGF7Q1YwV/h2ayM&#10;qn6xH/5uxZuHsb5aVjLoA+1dKKbQ/1XiF1OAky8r23DuwuFvHHj32042dgzH/09MGSJ/xKX2d5YG&#10;ax9uZGnBJx6x7N/u0j3ou6ETgL4OP4I7jIdcjd//8PHbOF6Fi24XJ2HFpfRv2ETZv23j8+V1Kw5v&#10;gtDflX7UzRALQs9WZ5feueG3p2IxhIoFofb/AAAA//8DAFBLAQItABQABgAIAAAAIQCm5lH7DAEA&#10;ABUCAAATAAAAAAAAAAAAAAAAAAAAAABbQ29udGVudF9UeXBlc10ueG1sUEsBAi0AFAAGAAgAAAAh&#10;ADj9If/WAAAAlAEAAAsAAAAAAAAAAAAAAAAAPQEAAF9yZWxzLy5yZWxzUEsBAi0AFAAGAAgAAAAh&#10;AIU/VB3yBAAAhA8AAA4AAAAAAAAAAAAAAAAAPAIAAGRycy9lMm9Eb2MueG1sUEsBAi0AFAAGAAgA&#10;AAAhAI4iCUK6AAAAIQEAABkAAAAAAAAAAAAAAAAAWgcAAGRycy9fcmVscy9lMm9Eb2MueG1sLnJl&#10;bHNQSwECLQAUAAYACAAAACEALziqFOAAAAAJAQAADwAAAAAAAAAAAAAAAABLCAAAZHJzL2Rvd25y&#10;ZXYueG1sUEsBAi0AFAAGAAgAAAAhAJfmQU8xDAAATEYAABQAAAAAAAAAAAAAAAAAWAkAAGRycy9t&#10;ZWRpYS9pbWFnZTEuZW1mUEsFBgAAAAAGAAYAfAEAALsVAAAAAA==&#10;">
                <v:group id="群組 129" o:spid="_x0000_s1052" style="position:absolute;left:-1562;top:918;width:15836;height:8693" coordorigin="-1563,384" coordsize="15843,8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圖片 4" o:spid="_x0000_s1053" type="#_x0000_t75" style="position:absolute;top:384;width:5109;height:6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ACzEAAAA2wAAAA8AAABkcnMvZG93bnJldi54bWxEj09rAjEUxO+C3yE8oTc3axUtq1GkYJWe&#10;/NN6ft08dxc3L9sk1fXbm4LgcZiZ3zCzRWtqcSHnK8sKBkkKgji3uuJCwddh1X8D4QOyxtoyKbiR&#10;h8W825lhpu2Vd3TZh0JECPsMFZQhNJmUPi/JoE9sQxy9k3UGQ5SukNrhNcJNLV/TdCwNVhwXSmzo&#10;vaT8vP8zCkY/693H2a++P+vJtnHaHH+HR6PUS69dTkEEasMz/GhvtILhGP6/xB8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PACzEAAAA2wAAAA8AAAAAAAAAAAAAAAAA&#10;nwIAAGRycy9kb3ducmV2LnhtbFBLBQYAAAAABAAEAPcAAACQAwAAAAA=&#10;">
                    <v:imagedata r:id="rId28" o:title="" croptop="2674f" cropbottom="1440f" cropright="27915f"/>
                    <v:path arrowok="t"/>
                  </v:shape>
                  <v:shape id="文字方塊 117" o:spid="_x0000_s1054" type="#_x0000_t202" style="position:absolute;left:5496;top:1264;width:8397;height:5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4osIA&#10;AADcAAAADwAAAGRycy9kb3ducmV2LnhtbERPS4vCMBC+C/6HMMJeRFM9uFKNsj4WPLiHqngemrEt&#10;20xKEm3990ZY2Nt8fM9ZrjtTiwc5X1lWMBknIIhzqysuFFzO36M5CB+QNdaWScGTPKxX/d4SU21b&#10;zuhxCoWIIexTVFCG0KRS+rwkg35sG+LI3awzGCJ0hdQO2xhuajlNkpk0WHFsKLGhbUn57+luFMx2&#10;7t5mvB3uLvsj/jTF9Lp5XpX6GHRfCxCBuvAv/nMfdJw/+YT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7iiwgAAANwAAAAPAAAAAAAAAAAAAAAAAJgCAABkcnMvZG93&#10;bnJldi54bWxQSwUGAAAAAAQABAD1AAAAhwMAAAAA&#10;" stroked="f">
                    <v:textbox inset="0,0,0,0">
                      <w:txbxContent>
                        <w:p w:rsidR="00736709" w:rsidRDefault="00736709" w:rsidP="00076DC4">
                          <w:pPr>
                            <w:rPr>
                              <w:sz w:val="16"/>
                              <w:szCs w:val="22"/>
                            </w:rPr>
                          </w:pPr>
                          <w:r w:rsidRPr="00A95FEA">
                            <w:rPr>
                              <w:rFonts w:hint="eastAsia"/>
                              <w:sz w:val="16"/>
                              <w:szCs w:val="22"/>
                            </w:rPr>
                            <w:t>甲：</w:t>
                          </w:r>
                          <w:r>
                            <w:rPr>
                              <w:rFonts w:hint="eastAsia"/>
                              <w:sz w:val="16"/>
                              <w:szCs w:val="22"/>
                            </w:rPr>
                            <w:t>未</w:t>
                          </w:r>
                          <w:r>
                            <w:rPr>
                              <w:sz w:val="16"/>
                              <w:szCs w:val="22"/>
                            </w:rPr>
                            <w:t>做處理</w:t>
                          </w:r>
                        </w:p>
                        <w:p w:rsidR="00736709" w:rsidRDefault="00736709" w:rsidP="00076DC4">
                          <w:pPr>
                            <w:rPr>
                              <w:sz w:val="16"/>
                              <w:szCs w:val="22"/>
                            </w:rPr>
                          </w:pPr>
                          <w:r>
                            <w:rPr>
                              <w:rFonts w:hint="eastAsia"/>
                              <w:sz w:val="16"/>
                              <w:szCs w:val="22"/>
                            </w:rPr>
                            <w:t>乙</w:t>
                          </w:r>
                          <w:r>
                            <w:rPr>
                              <w:sz w:val="16"/>
                              <w:szCs w:val="22"/>
                            </w:rPr>
                            <w:t>：</w:t>
                          </w:r>
                          <w:r>
                            <w:rPr>
                              <w:rFonts w:hint="eastAsia"/>
                              <w:sz w:val="16"/>
                              <w:szCs w:val="22"/>
                            </w:rPr>
                            <w:t>DNA</w:t>
                          </w:r>
                          <w:r>
                            <w:rPr>
                              <w:rFonts w:hint="eastAsia"/>
                              <w:sz w:val="16"/>
                              <w:szCs w:val="22"/>
                            </w:rPr>
                            <w:t>水</w:t>
                          </w:r>
                          <w:r>
                            <w:rPr>
                              <w:sz w:val="16"/>
                              <w:szCs w:val="22"/>
                            </w:rPr>
                            <w:t>解酶</w:t>
                          </w:r>
                        </w:p>
                        <w:p w:rsidR="00736709" w:rsidRDefault="00736709" w:rsidP="00076DC4">
                          <w:pPr>
                            <w:rPr>
                              <w:sz w:val="16"/>
                              <w:szCs w:val="22"/>
                            </w:rPr>
                          </w:pPr>
                          <w:r>
                            <w:rPr>
                              <w:rFonts w:hint="eastAsia"/>
                              <w:sz w:val="16"/>
                              <w:szCs w:val="22"/>
                            </w:rPr>
                            <w:t>丙</w:t>
                          </w:r>
                          <w:r>
                            <w:rPr>
                              <w:sz w:val="16"/>
                              <w:szCs w:val="22"/>
                            </w:rPr>
                            <w:t>：</w:t>
                          </w:r>
                          <w:r>
                            <w:rPr>
                              <w:rFonts w:hint="eastAsia"/>
                              <w:sz w:val="16"/>
                              <w:szCs w:val="22"/>
                            </w:rPr>
                            <w:t>Ｒ</w:t>
                          </w:r>
                          <w:r>
                            <w:rPr>
                              <w:rFonts w:hint="eastAsia"/>
                              <w:sz w:val="16"/>
                              <w:szCs w:val="22"/>
                            </w:rPr>
                            <w:t>NA</w:t>
                          </w:r>
                          <w:r>
                            <w:rPr>
                              <w:rFonts w:hint="eastAsia"/>
                              <w:sz w:val="16"/>
                              <w:szCs w:val="22"/>
                            </w:rPr>
                            <w:t>水</w:t>
                          </w:r>
                          <w:r>
                            <w:rPr>
                              <w:sz w:val="16"/>
                              <w:szCs w:val="22"/>
                            </w:rPr>
                            <w:t>解酶</w:t>
                          </w:r>
                        </w:p>
                        <w:p w:rsidR="00736709" w:rsidRPr="00A95FEA" w:rsidRDefault="00736709" w:rsidP="00076DC4">
                          <w:pPr>
                            <w:rPr>
                              <w:sz w:val="16"/>
                              <w:szCs w:val="22"/>
                            </w:rPr>
                          </w:pPr>
                          <w:r>
                            <w:rPr>
                              <w:rFonts w:hint="eastAsia"/>
                              <w:sz w:val="16"/>
                              <w:szCs w:val="22"/>
                            </w:rPr>
                            <w:t>丁</w:t>
                          </w:r>
                          <w:r>
                            <w:rPr>
                              <w:sz w:val="16"/>
                              <w:szCs w:val="22"/>
                            </w:rPr>
                            <w:t>：蛋白質</w:t>
                          </w:r>
                          <w:r>
                            <w:rPr>
                              <w:rFonts w:hint="eastAsia"/>
                              <w:sz w:val="16"/>
                              <w:szCs w:val="22"/>
                            </w:rPr>
                            <w:t>水</w:t>
                          </w:r>
                          <w:r>
                            <w:rPr>
                              <w:sz w:val="16"/>
                              <w:szCs w:val="22"/>
                            </w:rPr>
                            <w:t>解酶</w:t>
                          </w:r>
                        </w:p>
                      </w:txbxContent>
                    </v:textbox>
                  </v:shape>
                  <v:shape id="文字方塊 10" o:spid="_x0000_s1055" type="#_x0000_t202" style="position:absolute;left:-1563;top:7391;width:1584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736709" w:rsidRPr="00E829A5" w:rsidRDefault="00736709" w:rsidP="00E52AEB">
                          <w:pPr>
                            <w:jc w:val="center"/>
                            <w:rPr>
                              <w:sz w:val="22"/>
                              <w:szCs w:val="22"/>
                            </w:rPr>
                          </w:pPr>
                          <w:r w:rsidRPr="00E829A5">
                            <w:rPr>
                              <w:rFonts w:hint="eastAsia"/>
                              <w:sz w:val="22"/>
                              <w:szCs w:val="22"/>
                            </w:rPr>
                            <w:t>圖</w:t>
                          </w:r>
                          <w:r>
                            <w:rPr>
                              <w:rFonts w:hint="eastAsia"/>
                              <w:sz w:val="22"/>
                              <w:szCs w:val="22"/>
                            </w:rPr>
                            <w:t>5</w:t>
                          </w:r>
                        </w:p>
                      </w:txbxContent>
                    </v:textbox>
                  </v:shape>
                </v:group>
                <v:shape id="文字方塊 130" o:spid="_x0000_s1056" type="#_x0000_t202" style="position:absolute;left:97;top:340;width:5058;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IbsIA&#10;AADcAAAADwAAAGRycy9kb3ducmV2LnhtbESPTWvCQBCG7wX/wzKCt7pRQWp0lSqIUoRi2oPHITv5&#10;oNnZkF1j+u87h4K3Gd6PeWazG1yjeupC7dnAbJqAIs69rbk08P11fH0DFSKyxcYzGfilALvt6GWD&#10;qfUPvlKfxVJJCYcUDVQxtqnWIa/IYZj6lli0wncOo6xdqW2HDyl3jZ4nyVI7rFkuVNjSoaL8J7s7&#10;A/ulL/vZ4uYuH8VJrz4LK1o0ZjIe3tegIg3xaf5Pn63gLwRfnpEJ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MhuwgAAANwAAAAPAAAAAAAAAAAAAAAAAJgCAABkcnMvZG93&#10;bnJldi54bWxQSwUGAAAAAAQABAD1AAAAhwMAAAAA&#10;" fillcolor="white [3212]" stroked="f">
                  <v:textbox inset="0,0,0,0">
                    <w:txbxContent>
                      <w:p w:rsidR="00736709" w:rsidRPr="00E85876" w:rsidRDefault="00736709" w:rsidP="00E85876">
                        <w:pPr>
                          <w:rPr>
                            <w:b/>
                            <w:spacing w:val="10"/>
                            <w:sz w:val="16"/>
                            <w:szCs w:val="22"/>
                          </w:rPr>
                        </w:pPr>
                        <w:r w:rsidRPr="00E85876">
                          <w:rPr>
                            <w:rFonts w:hint="eastAsia"/>
                            <w:b/>
                            <w:spacing w:val="10"/>
                            <w:sz w:val="16"/>
                            <w:szCs w:val="22"/>
                          </w:rPr>
                          <w:t>甲乙丙丁</w:t>
                        </w:r>
                      </w:p>
                    </w:txbxContent>
                  </v:textbox>
                </v:shape>
                <w10:wrap type="square"/>
              </v:group>
            </w:pict>
          </mc:Fallback>
        </mc:AlternateContent>
      </w:r>
      <w:r w:rsidR="006B18A2" w:rsidRPr="00E52AEB">
        <w:t xml:space="preserve">(A) </w:t>
      </w:r>
      <w:r w:rsidR="006B18A2" w:rsidRPr="00E52AEB">
        <w:t>大腸桿菌</w:t>
      </w:r>
      <w:r w:rsidR="00E52AEB">
        <w:tab/>
      </w:r>
      <w:r w:rsidR="006B18A2" w:rsidRPr="00E52AEB">
        <w:t xml:space="preserve">(B) </w:t>
      </w:r>
      <w:r w:rsidR="006B18A2" w:rsidRPr="00E52AEB">
        <w:t>噬菌體</w:t>
      </w:r>
      <w:r w:rsidR="00E52AEB">
        <w:tab/>
      </w:r>
      <w:r w:rsidR="006B18A2" w:rsidRPr="00E52AEB">
        <w:t xml:space="preserve">(C) </w:t>
      </w:r>
      <w:r w:rsidR="006B18A2" w:rsidRPr="00E52AEB">
        <w:t>流感病毒</w:t>
      </w:r>
    </w:p>
    <w:p w:rsidR="006B18A2" w:rsidRPr="00DA2EB7" w:rsidRDefault="006B18A2" w:rsidP="00A46AFA">
      <w:pPr>
        <w:pStyle w:val="ABCDE"/>
        <w:spacing w:line="300" w:lineRule="atLeast"/>
        <w:rPr>
          <w:color w:val="000000" w:themeColor="text1"/>
        </w:rPr>
      </w:pPr>
      <w:r w:rsidRPr="00DA2EB7">
        <w:rPr>
          <w:color w:val="000000" w:themeColor="text1"/>
        </w:rPr>
        <w:t xml:space="preserve">(D) </w:t>
      </w:r>
      <w:r w:rsidRPr="00DA2EB7">
        <w:rPr>
          <w:color w:val="000000" w:themeColor="text1"/>
        </w:rPr>
        <w:t>人類免疫缺乏病毒</w:t>
      </w:r>
      <w:r w:rsidR="00E52AEB" w:rsidRPr="00DA2EB7">
        <w:rPr>
          <w:color w:val="000000" w:themeColor="text1"/>
        </w:rPr>
        <w:tab/>
      </w:r>
      <w:r w:rsidRPr="00DA2EB7">
        <w:rPr>
          <w:color w:val="000000" w:themeColor="text1"/>
        </w:rPr>
        <w:t xml:space="preserve">(E) </w:t>
      </w:r>
      <w:r w:rsidRPr="00DA2EB7">
        <w:rPr>
          <w:color w:val="000000" w:themeColor="text1"/>
        </w:rPr>
        <w:t>白喉桿菌</w:t>
      </w:r>
    </w:p>
    <w:p w:rsidR="006B18A2" w:rsidRPr="00415F71" w:rsidRDefault="00E541F3" w:rsidP="00A46AFA">
      <w:pPr>
        <w:pStyle w:val="TIT1"/>
        <w:spacing w:beforeLines="25" w:before="60" w:line="300" w:lineRule="atLeast"/>
        <w:ind w:left="330" w:hanging="330"/>
        <w:rPr>
          <w:spacing w:val="0"/>
          <w:sz w:val="22"/>
          <w:lang w:val="en-US"/>
        </w:rPr>
      </w:pPr>
      <w:r w:rsidRPr="00415F71">
        <w:rPr>
          <w:spacing w:val="0"/>
          <w:sz w:val="22"/>
          <w:lang w:val="en-US"/>
        </w:rPr>
        <w:t>22.</w:t>
      </w:r>
      <w:r w:rsidR="00FB4E00" w:rsidRPr="00415F71">
        <w:rPr>
          <w:spacing w:val="0"/>
          <w:sz w:val="22"/>
          <w:lang w:val="en-US"/>
        </w:rPr>
        <w:tab/>
      </w:r>
      <w:r w:rsidR="006B18A2" w:rsidRPr="00415F71">
        <w:rPr>
          <w:spacing w:val="0"/>
          <w:sz w:val="22"/>
          <w:lang w:val="en-US"/>
        </w:rPr>
        <w:t>菊花屬於短日照植物，火龍果則屬於長日照植物。有關彰化</w:t>
      </w:r>
      <w:r w:rsidR="00320318">
        <w:rPr>
          <w:rFonts w:hint="eastAsia"/>
          <w:spacing w:val="0"/>
          <w:sz w:val="22"/>
          <w:lang w:val="en-US"/>
        </w:rPr>
        <w:t>地區的</w:t>
      </w:r>
      <w:r w:rsidR="006B18A2" w:rsidRPr="00415F71">
        <w:rPr>
          <w:spacing w:val="0"/>
          <w:sz w:val="22"/>
          <w:lang w:val="en-US"/>
        </w:rPr>
        <w:t>菊花田</w:t>
      </w:r>
      <w:r w:rsidR="00320318">
        <w:rPr>
          <w:rFonts w:hint="eastAsia"/>
          <w:spacing w:val="0"/>
          <w:sz w:val="22"/>
          <w:lang w:val="en-US"/>
        </w:rPr>
        <w:t>和</w:t>
      </w:r>
      <w:r w:rsidR="006B18A2" w:rsidRPr="00415F71">
        <w:rPr>
          <w:spacing w:val="0"/>
          <w:sz w:val="22"/>
          <w:lang w:val="en-US"/>
        </w:rPr>
        <w:t>火龍果田夜晚點燈的</w:t>
      </w:r>
      <w:r w:rsidR="00AF1F82" w:rsidRPr="00415F71">
        <w:rPr>
          <w:spacing w:val="0"/>
          <w:sz w:val="22"/>
          <w:lang w:val="en-US"/>
        </w:rPr>
        <w:t>原因</w:t>
      </w:r>
      <w:r w:rsidR="006B18A2" w:rsidRPr="00415F71">
        <w:rPr>
          <w:spacing w:val="0"/>
          <w:sz w:val="22"/>
          <w:lang w:val="en-US"/>
        </w:rPr>
        <w:t>，</w:t>
      </w:r>
      <w:r w:rsidR="00320318">
        <w:rPr>
          <w:rFonts w:hint="eastAsia"/>
          <w:spacing w:val="0"/>
          <w:sz w:val="22"/>
          <w:lang w:val="en-US"/>
        </w:rPr>
        <w:t>下列</w:t>
      </w:r>
      <w:r w:rsidR="006B18A2" w:rsidRPr="00415F71">
        <w:rPr>
          <w:spacing w:val="0"/>
          <w:sz w:val="22"/>
          <w:lang w:val="en-US"/>
        </w:rPr>
        <w:t>哪些正確</w:t>
      </w:r>
      <w:r w:rsidR="00F00DEB" w:rsidRPr="00415F71">
        <w:rPr>
          <w:rFonts w:hint="eastAsia"/>
          <w:spacing w:val="0"/>
          <w:sz w:val="22"/>
          <w:lang w:val="en-US"/>
        </w:rPr>
        <w:t>？</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(A) </w:t>
      </w:r>
      <w:r w:rsidRPr="005217CC">
        <w:rPr>
          <w:rFonts w:cs="新細明體"/>
          <w:spacing w:val="0"/>
          <w:sz w:val="22"/>
        </w:rPr>
        <w:t>由於植物的芽端具有向光性，照光是為了讓植株更加挺拔</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(B) </w:t>
      </w:r>
      <w:r w:rsidRPr="005217CC">
        <w:rPr>
          <w:rFonts w:cs="新細明體"/>
          <w:spacing w:val="0"/>
          <w:sz w:val="22"/>
        </w:rPr>
        <w:t>藉由燈泡長期照射產熱，篩選出適合酷夏生長的抗高溫植株</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(C) </w:t>
      </w:r>
      <w:r w:rsidRPr="005217CC">
        <w:rPr>
          <w:rFonts w:cs="新細明體"/>
          <w:spacing w:val="0"/>
          <w:sz w:val="22"/>
        </w:rPr>
        <w:t>藉由夜間照光</w:t>
      </w:r>
      <w:r w:rsidR="00320318">
        <w:rPr>
          <w:rFonts w:cs="新細明體" w:hint="eastAsia"/>
          <w:spacing w:val="0"/>
          <w:sz w:val="22"/>
        </w:rPr>
        <w:t>使菊花延後</w:t>
      </w:r>
      <w:r w:rsidRPr="005217CC">
        <w:rPr>
          <w:rFonts w:cs="新細明體"/>
          <w:spacing w:val="0"/>
          <w:sz w:val="22"/>
        </w:rPr>
        <w:t>開花，</w:t>
      </w:r>
      <w:r w:rsidR="00320318">
        <w:rPr>
          <w:rFonts w:cs="新細明體" w:hint="eastAsia"/>
          <w:spacing w:val="0"/>
          <w:sz w:val="22"/>
        </w:rPr>
        <w:t>以</w:t>
      </w:r>
      <w:r w:rsidRPr="005217CC">
        <w:rPr>
          <w:rFonts w:cs="新細明體"/>
          <w:spacing w:val="0"/>
          <w:sz w:val="22"/>
        </w:rPr>
        <w:t>控制盛開菊花的供應時間</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(D)</w:t>
      </w:r>
      <w:r w:rsidR="00320318">
        <w:rPr>
          <w:rFonts w:cs="新細明體"/>
          <w:spacing w:val="0"/>
          <w:sz w:val="22"/>
        </w:rPr>
        <w:t xml:space="preserve"> </w:t>
      </w:r>
      <w:r w:rsidRPr="005217CC">
        <w:rPr>
          <w:rFonts w:cs="新細明體"/>
          <w:spacing w:val="0"/>
          <w:sz w:val="22"/>
        </w:rPr>
        <w:t>藉</w:t>
      </w:r>
      <w:r w:rsidR="00320318">
        <w:rPr>
          <w:rFonts w:cs="新細明體" w:hint="eastAsia"/>
          <w:spacing w:val="0"/>
          <w:sz w:val="22"/>
        </w:rPr>
        <w:t>由</w:t>
      </w:r>
      <w:r w:rsidRPr="005217CC">
        <w:rPr>
          <w:rFonts w:cs="新細明體"/>
          <w:spacing w:val="0"/>
          <w:sz w:val="22"/>
        </w:rPr>
        <w:t>夜間照光促進</w:t>
      </w:r>
      <w:r w:rsidR="00320318">
        <w:rPr>
          <w:rFonts w:cs="新細明體" w:hint="eastAsia"/>
          <w:spacing w:val="0"/>
          <w:sz w:val="22"/>
        </w:rPr>
        <w:t>火龍果</w:t>
      </w:r>
      <w:r w:rsidRPr="005217CC">
        <w:rPr>
          <w:rFonts w:cs="新細明體"/>
          <w:spacing w:val="0"/>
          <w:sz w:val="22"/>
        </w:rPr>
        <w:t>花芽</w:t>
      </w:r>
      <w:r w:rsidR="00320318">
        <w:rPr>
          <w:rFonts w:cs="新細明體" w:hint="eastAsia"/>
          <w:spacing w:val="0"/>
          <w:sz w:val="22"/>
        </w:rPr>
        <w:t>的</w:t>
      </w:r>
      <w:r w:rsidRPr="005217CC">
        <w:rPr>
          <w:rFonts w:cs="新細明體"/>
          <w:spacing w:val="0"/>
          <w:sz w:val="22"/>
        </w:rPr>
        <w:t>形成，</w:t>
      </w:r>
      <w:r w:rsidR="00320318">
        <w:rPr>
          <w:rFonts w:cs="新細明體" w:hint="eastAsia"/>
          <w:spacing w:val="0"/>
          <w:sz w:val="22"/>
        </w:rPr>
        <w:t>以</w:t>
      </w:r>
      <w:r w:rsidRPr="005217CC">
        <w:rPr>
          <w:rFonts w:cs="新細明體"/>
          <w:spacing w:val="0"/>
          <w:sz w:val="22"/>
        </w:rPr>
        <w:t>增加當季的</w:t>
      </w:r>
      <w:r w:rsidR="00224938">
        <w:rPr>
          <w:rFonts w:cs="新細明體" w:hint="eastAsia"/>
          <w:spacing w:val="0"/>
          <w:sz w:val="22"/>
        </w:rPr>
        <w:t>火龍果</w:t>
      </w:r>
      <w:r w:rsidRPr="005217CC">
        <w:rPr>
          <w:rFonts w:cs="新細明體"/>
          <w:spacing w:val="0"/>
          <w:sz w:val="22"/>
        </w:rPr>
        <w:t>產量</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(E) </w:t>
      </w:r>
      <w:r w:rsidRPr="005217CC">
        <w:rPr>
          <w:rFonts w:cs="新細明體"/>
          <w:spacing w:val="0"/>
          <w:sz w:val="22"/>
        </w:rPr>
        <w:t>若</w:t>
      </w:r>
      <w:r w:rsidR="00224938">
        <w:rPr>
          <w:rFonts w:cs="新細明體" w:hint="eastAsia"/>
          <w:spacing w:val="0"/>
          <w:sz w:val="22"/>
        </w:rPr>
        <w:t>短時間</w:t>
      </w:r>
      <w:r w:rsidR="00AF1F82" w:rsidRPr="005217CC">
        <w:rPr>
          <w:rFonts w:cs="新細明體"/>
          <w:spacing w:val="0"/>
          <w:sz w:val="22"/>
        </w:rPr>
        <w:t>中斷</w:t>
      </w:r>
      <w:r w:rsidRPr="005217CC">
        <w:rPr>
          <w:rFonts w:cs="新細明體"/>
          <w:spacing w:val="0"/>
          <w:sz w:val="22"/>
        </w:rPr>
        <w:t>光</w:t>
      </w:r>
      <w:r w:rsidR="00224938">
        <w:rPr>
          <w:rFonts w:cs="新細明體" w:hint="eastAsia"/>
          <w:spacing w:val="0"/>
          <w:sz w:val="22"/>
        </w:rPr>
        <w:t>照</w:t>
      </w:r>
      <w:r w:rsidRPr="005217CC">
        <w:rPr>
          <w:rFonts w:cs="新細明體"/>
          <w:spacing w:val="0"/>
          <w:sz w:val="22"/>
        </w:rPr>
        <w:t>後</w:t>
      </w:r>
      <w:r w:rsidR="00224938">
        <w:rPr>
          <w:rFonts w:cs="新細明體" w:hint="eastAsia"/>
          <w:spacing w:val="0"/>
          <w:sz w:val="22"/>
        </w:rPr>
        <w:t>，</w:t>
      </w:r>
      <w:r w:rsidRPr="005217CC">
        <w:rPr>
          <w:rFonts w:cs="新細明體"/>
          <w:spacing w:val="0"/>
          <w:sz w:val="22"/>
        </w:rPr>
        <w:t>又重新開啟</w:t>
      </w:r>
      <w:r w:rsidR="00224938">
        <w:rPr>
          <w:rFonts w:cs="新細明體" w:hint="eastAsia"/>
          <w:spacing w:val="0"/>
          <w:sz w:val="22"/>
        </w:rPr>
        <w:t>燈光</w:t>
      </w:r>
      <w:r w:rsidRPr="005217CC">
        <w:rPr>
          <w:rFonts w:cs="新細明體"/>
          <w:spacing w:val="0"/>
          <w:sz w:val="22"/>
        </w:rPr>
        <w:t>，可刺激菊花開花</w:t>
      </w:r>
    </w:p>
    <w:p w:rsidR="006B18A2" w:rsidRPr="00415F71" w:rsidRDefault="00E541F3" w:rsidP="00A46AFA">
      <w:pPr>
        <w:pStyle w:val="TIT1"/>
        <w:spacing w:beforeLines="25" w:before="60" w:line="300" w:lineRule="atLeast"/>
        <w:ind w:left="330" w:hanging="330"/>
        <w:rPr>
          <w:spacing w:val="0"/>
          <w:sz w:val="22"/>
          <w:lang w:val="en-US"/>
        </w:rPr>
      </w:pPr>
      <w:r w:rsidRPr="00415F71">
        <w:rPr>
          <w:spacing w:val="0"/>
          <w:sz w:val="22"/>
          <w:lang w:val="en-US"/>
        </w:rPr>
        <w:t>23.</w:t>
      </w:r>
      <w:r w:rsidR="00FB4E00" w:rsidRPr="00415F71">
        <w:rPr>
          <w:spacing w:val="0"/>
          <w:sz w:val="22"/>
          <w:lang w:val="en-US"/>
        </w:rPr>
        <w:tab/>
      </w:r>
      <w:r w:rsidR="006B18A2" w:rsidRPr="00415F71">
        <w:rPr>
          <w:spacing w:val="0"/>
          <w:sz w:val="22"/>
          <w:lang w:val="en-US"/>
        </w:rPr>
        <w:t>下列</w:t>
      </w:r>
      <w:r w:rsidR="004926DF" w:rsidRPr="00415F71">
        <w:rPr>
          <w:spacing w:val="0"/>
          <w:sz w:val="22"/>
          <w:lang w:val="en-US"/>
        </w:rPr>
        <w:t>有關</w:t>
      </w:r>
      <w:r w:rsidR="006B18A2" w:rsidRPr="00415F71">
        <w:rPr>
          <w:spacing w:val="0"/>
          <w:sz w:val="22"/>
          <w:lang w:val="en-US"/>
        </w:rPr>
        <w:t>人體淋巴循環系統的敘述，哪些正確</w:t>
      </w:r>
      <w:r w:rsidR="00104060" w:rsidRPr="00415F71">
        <w:rPr>
          <w:rFonts w:hint="eastAsia"/>
          <w:spacing w:val="0"/>
          <w:sz w:val="22"/>
          <w:lang w:val="en-US"/>
        </w:rPr>
        <w:t>？</w:t>
      </w:r>
    </w:p>
    <w:p w:rsidR="00A337E8"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(A)</w:t>
      </w:r>
      <w:r w:rsidR="00AF1F82" w:rsidRPr="005217CC">
        <w:rPr>
          <w:rFonts w:cs="新細明體"/>
          <w:spacing w:val="0"/>
          <w:sz w:val="22"/>
        </w:rPr>
        <w:t xml:space="preserve"> </w:t>
      </w:r>
      <w:r w:rsidR="00AF1F82" w:rsidRPr="005217CC">
        <w:rPr>
          <w:rFonts w:cs="新細明體"/>
          <w:spacing w:val="0"/>
          <w:sz w:val="22"/>
        </w:rPr>
        <w:t>淋巴管平滑肌的收縮是</w:t>
      </w:r>
      <w:r w:rsidR="00224938">
        <w:rPr>
          <w:rFonts w:cs="新細明體" w:hint="eastAsia"/>
          <w:spacing w:val="0"/>
          <w:sz w:val="22"/>
        </w:rPr>
        <w:t>造成</w:t>
      </w:r>
      <w:r w:rsidR="00AF1F82" w:rsidRPr="005217CC">
        <w:rPr>
          <w:rFonts w:cs="新細明體"/>
          <w:spacing w:val="0"/>
          <w:sz w:val="22"/>
        </w:rPr>
        <w:t>淋巴</w:t>
      </w:r>
      <w:r w:rsidR="00FF4EBF" w:rsidRPr="005217CC">
        <w:rPr>
          <w:rFonts w:cs="新細明體" w:hint="eastAsia"/>
          <w:spacing w:val="0"/>
          <w:sz w:val="22"/>
        </w:rPr>
        <w:t>流動</w:t>
      </w:r>
      <w:r w:rsidR="00224938">
        <w:rPr>
          <w:rFonts w:cs="新細明體" w:hint="eastAsia"/>
          <w:spacing w:val="0"/>
          <w:sz w:val="22"/>
        </w:rPr>
        <w:t>的</w:t>
      </w:r>
      <w:r w:rsidR="00AF1F82" w:rsidRPr="005217CC">
        <w:rPr>
          <w:rFonts w:cs="新細明體"/>
          <w:spacing w:val="0"/>
          <w:sz w:val="22"/>
        </w:rPr>
        <w:t>主要</w:t>
      </w:r>
      <w:r w:rsidR="00A337E8" w:rsidRPr="005217CC">
        <w:rPr>
          <w:rFonts w:cs="新細明體"/>
          <w:spacing w:val="0"/>
          <w:sz w:val="22"/>
        </w:rPr>
        <w:t>動力</w:t>
      </w:r>
      <w:r w:rsidR="00AF1F82" w:rsidRPr="005217CC">
        <w:rPr>
          <w:rFonts w:cs="新細明體"/>
          <w:spacing w:val="0"/>
          <w:sz w:val="22"/>
        </w:rPr>
        <w:t>來</w:t>
      </w:r>
      <w:r w:rsidR="00A337E8" w:rsidRPr="005217CC">
        <w:rPr>
          <w:rFonts w:cs="新細明體"/>
          <w:spacing w:val="0"/>
          <w:sz w:val="22"/>
        </w:rPr>
        <w:t>源</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(B) </w:t>
      </w:r>
      <w:r w:rsidRPr="005217CC">
        <w:rPr>
          <w:rFonts w:cs="新細明體"/>
          <w:spacing w:val="0"/>
          <w:sz w:val="22"/>
        </w:rPr>
        <w:t>淋巴管中含有瓣膜，可調</w:t>
      </w:r>
      <w:r w:rsidR="00224938">
        <w:rPr>
          <w:rFonts w:cs="新細明體" w:hint="eastAsia"/>
          <w:spacing w:val="0"/>
          <w:sz w:val="22"/>
        </w:rPr>
        <w:t>節</w:t>
      </w:r>
      <w:r w:rsidRPr="005217CC">
        <w:rPr>
          <w:rFonts w:cs="新細明體"/>
          <w:spacing w:val="0"/>
          <w:sz w:val="22"/>
        </w:rPr>
        <w:t>淋巴</w:t>
      </w:r>
      <w:r w:rsidR="00224938">
        <w:rPr>
          <w:rFonts w:cs="新細明體" w:hint="eastAsia"/>
          <w:spacing w:val="0"/>
          <w:sz w:val="22"/>
        </w:rPr>
        <w:t>的</w:t>
      </w:r>
      <w:r w:rsidRPr="005217CC">
        <w:rPr>
          <w:rFonts w:cs="新細明體"/>
          <w:spacing w:val="0"/>
          <w:sz w:val="22"/>
        </w:rPr>
        <w:t>雙向運輸</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(C) </w:t>
      </w:r>
      <w:r w:rsidR="000A37E8" w:rsidRPr="005217CC">
        <w:rPr>
          <w:rFonts w:cs="新細明體" w:hint="eastAsia"/>
          <w:spacing w:val="0"/>
          <w:sz w:val="22"/>
        </w:rPr>
        <w:t>分布於腸內的微淋巴管能夠吸收脂溶性養分</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(D) </w:t>
      </w:r>
      <w:r w:rsidR="00224938">
        <w:rPr>
          <w:rFonts w:cs="新細明體" w:hint="eastAsia"/>
          <w:spacing w:val="0"/>
          <w:sz w:val="22"/>
        </w:rPr>
        <w:t>淋巴循環系統</w:t>
      </w:r>
      <w:r w:rsidRPr="005217CC">
        <w:rPr>
          <w:rFonts w:cs="新細明體"/>
          <w:spacing w:val="0"/>
          <w:sz w:val="22"/>
        </w:rPr>
        <w:t>與心血管循環系統各自獨立</w:t>
      </w:r>
      <w:r w:rsidR="00224938">
        <w:rPr>
          <w:rFonts w:cs="新細明體" w:hint="eastAsia"/>
          <w:spacing w:val="0"/>
          <w:sz w:val="22"/>
        </w:rPr>
        <w:t>互不影響</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(E) </w:t>
      </w:r>
      <w:r w:rsidRPr="005217CC">
        <w:rPr>
          <w:rFonts w:cs="新細明體"/>
          <w:spacing w:val="0"/>
          <w:sz w:val="22"/>
        </w:rPr>
        <w:t>小腸的乳</w:t>
      </w:r>
      <w:r w:rsidR="00681D5A">
        <w:rPr>
          <w:rFonts w:cs="新細明體" w:hint="eastAsia"/>
          <w:spacing w:val="0"/>
          <w:sz w:val="22"/>
        </w:rPr>
        <w:t>糜</w:t>
      </w:r>
      <w:r w:rsidRPr="005217CC">
        <w:rPr>
          <w:rFonts w:cs="新細明體"/>
          <w:spacing w:val="0"/>
          <w:sz w:val="22"/>
        </w:rPr>
        <w:t>管屬於淋巴管</w:t>
      </w:r>
    </w:p>
    <w:p w:rsidR="00E263EA" w:rsidRPr="00415F71" w:rsidRDefault="00E541F3" w:rsidP="00A46AFA">
      <w:pPr>
        <w:pStyle w:val="TIT1"/>
        <w:spacing w:beforeLines="25" w:before="60" w:line="300" w:lineRule="atLeast"/>
        <w:ind w:left="330" w:hanging="330"/>
        <w:rPr>
          <w:spacing w:val="0"/>
          <w:sz w:val="22"/>
          <w:lang w:val="en-US"/>
        </w:rPr>
      </w:pPr>
      <w:r w:rsidRPr="00415F71">
        <w:rPr>
          <w:spacing w:val="0"/>
          <w:sz w:val="22"/>
          <w:lang w:val="en-US"/>
        </w:rPr>
        <w:t>24.</w:t>
      </w:r>
      <w:r w:rsidR="00FB4E00" w:rsidRPr="00415F71">
        <w:rPr>
          <w:spacing w:val="0"/>
          <w:sz w:val="22"/>
          <w:lang w:val="en-US"/>
        </w:rPr>
        <w:tab/>
      </w:r>
      <w:r w:rsidR="006B18A2" w:rsidRPr="00415F71">
        <w:rPr>
          <w:spacing w:val="0"/>
          <w:sz w:val="22"/>
          <w:lang w:val="en-US"/>
        </w:rPr>
        <w:t>有關內分泌系統調控生理現象</w:t>
      </w:r>
      <w:r w:rsidR="00222AFC">
        <w:rPr>
          <w:rFonts w:hint="eastAsia"/>
          <w:spacing w:val="0"/>
          <w:sz w:val="22"/>
          <w:lang w:val="en-US"/>
        </w:rPr>
        <w:t>，下列</w:t>
      </w:r>
      <w:r w:rsidR="006B18A2" w:rsidRPr="00415F71">
        <w:rPr>
          <w:spacing w:val="0"/>
          <w:sz w:val="22"/>
          <w:lang w:val="en-US"/>
        </w:rPr>
        <w:t>敘述哪些正確</w:t>
      </w:r>
      <w:r w:rsidR="00104060" w:rsidRPr="00415F71">
        <w:rPr>
          <w:rFonts w:hint="eastAsia"/>
          <w:spacing w:val="0"/>
          <w:sz w:val="22"/>
          <w:lang w:val="en-US"/>
        </w:rPr>
        <w:t>？</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(A) </w:t>
      </w:r>
      <w:r w:rsidRPr="005217CC">
        <w:rPr>
          <w:rFonts w:cs="新細明體"/>
          <w:spacing w:val="0"/>
          <w:sz w:val="22"/>
        </w:rPr>
        <w:t>內分泌系統不受神經系統的調控</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(B) </w:t>
      </w:r>
      <w:r w:rsidRPr="005217CC">
        <w:rPr>
          <w:rFonts w:cs="新細明體"/>
          <w:spacing w:val="0"/>
          <w:sz w:val="22"/>
        </w:rPr>
        <w:t>黃體</w:t>
      </w:r>
      <w:r w:rsidR="00222AFC" w:rsidRPr="005217CC">
        <w:rPr>
          <w:rFonts w:cs="新細明體" w:hint="eastAsia"/>
          <w:spacing w:val="0"/>
          <w:sz w:val="22"/>
        </w:rPr>
        <w:t>素</w:t>
      </w:r>
      <w:r w:rsidR="00104060" w:rsidRPr="005217CC">
        <w:rPr>
          <w:rFonts w:cs="新細明體" w:hint="eastAsia"/>
          <w:spacing w:val="0"/>
          <w:sz w:val="22"/>
        </w:rPr>
        <w:t>（</w:t>
      </w:r>
      <w:r w:rsidR="00D54C3A" w:rsidRPr="005217CC">
        <w:rPr>
          <w:rFonts w:cs="新細明體" w:hint="eastAsia"/>
          <w:spacing w:val="0"/>
          <w:sz w:val="22"/>
        </w:rPr>
        <w:t>黃體</w:t>
      </w:r>
      <w:r w:rsidR="00222AFC" w:rsidRPr="005217CC">
        <w:rPr>
          <w:rFonts w:cs="新細明體"/>
          <w:spacing w:val="0"/>
          <w:sz w:val="22"/>
        </w:rPr>
        <w:t>酮</w:t>
      </w:r>
      <w:r w:rsidR="00104060" w:rsidRPr="005217CC">
        <w:rPr>
          <w:rFonts w:cs="新細明體" w:hint="eastAsia"/>
          <w:spacing w:val="0"/>
          <w:sz w:val="22"/>
        </w:rPr>
        <w:t>）</w:t>
      </w:r>
      <w:r w:rsidRPr="005217CC">
        <w:rPr>
          <w:rFonts w:cs="新細明體"/>
          <w:spacing w:val="0"/>
          <w:sz w:val="22"/>
        </w:rPr>
        <w:t>大量減少</w:t>
      </w:r>
      <w:r w:rsidR="004926DF" w:rsidRPr="005217CC">
        <w:rPr>
          <w:rFonts w:cs="新細明體"/>
          <w:spacing w:val="0"/>
          <w:sz w:val="22"/>
        </w:rPr>
        <w:t>時，會造成</w:t>
      </w:r>
      <w:r w:rsidR="001E7033" w:rsidRPr="005217CC">
        <w:rPr>
          <w:rFonts w:cs="新細明體"/>
          <w:spacing w:val="0"/>
          <w:sz w:val="22"/>
        </w:rPr>
        <w:t>子宮內膜剝落</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(C) </w:t>
      </w:r>
      <w:r w:rsidRPr="005217CC">
        <w:rPr>
          <w:rFonts w:cs="新細明體"/>
          <w:spacing w:val="0"/>
          <w:sz w:val="22"/>
        </w:rPr>
        <w:t>腦垂腺後葉所合成的抗利尿激素</w:t>
      </w:r>
      <w:r w:rsidR="004926DF" w:rsidRPr="005217CC">
        <w:rPr>
          <w:rFonts w:cs="新細明體"/>
          <w:spacing w:val="0"/>
          <w:sz w:val="22"/>
        </w:rPr>
        <w:t>，</w:t>
      </w:r>
      <w:r w:rsidR="001E7033" w:rsidRPr="005217CC">
        <w:rPr>
          <w:rFonts w:cs="新細明體"/>
          <w:spacing w:val="0"/>
          <w:sz w:val="22"/>
        </w:rPr>
        <w:t>可促進水分再吸收</w:t>
      </w:r>
    </w:p>
    <w:p w:rsidR="006B18A2"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(D) </w:t>
      </w:r>
      <w:r w:rsidR="001E7033" w:rsidRPr="005217CC">
        <w:rPr>
          <w:rFonts w:cs="新細明體"/>
          <w:spacing w:val="0"/>
          <w:sz w:val="22"/>
        </w:rPr>
        <w:t>松果腺褪黑激素的分泌與調節生理時鐘有關</w:t>
      </w:r>
    </w:p>
    <w:p w:rsidR="001E7033" w:rsidRPr="005217CC" w:rsidRDefault="006B18A2" w:rsidP="00A46AFA">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(E) </w:t>
      </w:r>
      <w:r w:rsidR="00E263EA" w:rsidRPr="005217CC">
        <w:rPr>
          <w:rFonts w:cs="新細明體"/>
          <w:spacing w:val="0"/>
          <w:sz w:val="22"/>
        </w:rPr>
        <w:t>胰島素</w:t>
      </w:r>
      <w:r w:rsidR="00B8204F" w:rsidRPr="005217CC">
        <w:rPr>
          <w:rFonts w:cs="新細明體"/>
          <w:spacing w:val="0"/>
          <w:sz w:val="22"/>
        </w:rPr>
        <w:t>促</w:t>
      </w:r>
      <w:r w:rsidR="00E263EA" w:rsidRPr="005217CC">
        <w:rPr>
          <w:rFonts w:cs="新細明體"/>
          <w:spacing w:val="0"/>
          <w:sz w:val="22"/>
        </w:rPr>
        <w:t>使葡萄糖進入細胞，</w:t>
      </w:r>
      <w:r w:rsidR="00B8204F" w:rsidRPr="005217CC">
        <w:rPr>
          <w:rFonts w:cs="新細明體"/>
          <w:spacing w:val="0"/>
          <w:sz w:val="22"/>
        </w:rPr>
        <w:t>也會促使</w:t>
      </w:r>
      <w:r w:rsidR="00E263EA" w:rsidRPr="005217CC">
        <w:rPr>
          <w:rFonts w:cs="新細明體"/>
          <w:spacing w:val="0"/>
          <w:sz w:val="22"/>
        </w:rPr>
        <w:t>細胞</w:t>
      </w:r>
      <w:r w:rsidR="00B8204F" w:rsidRPr="005217CC">
        <w:rPr>
          <w:rFonts w:cs="新細明體"/>
          <w:spacing w:val="0"/>
          <w:sz w:val="22"/>
        </w:rPr>
        <w:t>內</w:t>
      </w:r>
      <w:r w:rsidR="00E263EA" w:rsidRPr="005217CC">
        <w:rPr>
          <w:rFonts w:cs="新細明體"/>
          <w:spacing w:val="0"/>
          <w:sz w:val="22"/>
        </w:rPr>
        <w:t>葡萄糖</w:t>
      </w:r>
      <w:r w:rsidR="00222AFC">
        <w:rPr>
          <w:rFonts w:cs="新細明體" w:hint="eastAsia"/>
          <w:spacing w:val="0"/>
          <w:sz w:val="22"/>
        </w:rPr>
        <w:t>的代謝</w:t>
      </w:r>
    </w:p>
    <w:p w:rsidR="00FA0A23" w:rsidRDefault="00AD5E3D">
      <w:pPr>
        <w:widowControl/>
        <w:rPr>
          <w:sz w:val="22"/>
          <w:szCs w:val="20"/>
        </w:rPr>
      </w:pPr>
      <w:r>
        <w:rPr>
          <w:noProof/>
        </w:rPr>
        <mc:AlternateContent>
          <mc:Choice Requires="wpg">
            <w:drawing>
              <wp:anchor distT="0" distB="0" distL="114300" distR="114300" simplePos="0" relativeHeight="251870720" behindDoc="0" locked="0" layoutInCell="1" allowOverlap="1">
                <wp:simplePos x="0" y="0"/>
                <wp:positionH relativeFrom="column">
                  <wp:posOffset>3172460</wp:posOffset>
                </wp:positionH>
                <wp:positionV relativeFrom="paragraph">
                  <wp:posOffset>61595</wp:posOffset>
                </wp:positionV>
                <wp:extent cx="557530" cy="320040"/>
                <wp:effectExtent l="0" t="0" r="0" b="3810"/>
                <wp:wrapNone/>
                <wp:docPr id="164" name="群組 164"/>
                <wp:cNvGraphicFramePr/>
                <a:graphic xmlns:a="http://schemas.openxmlformats.org/drawingml/2006/main">
                  <a:graphicData uri="http://schemas.microsoft.com/office/word/2010/wordprocessingGroup">
                    <wpg:wgp>
                      <wpg:cNvGrpSpPr/>
                      <wpg:grpSpPr>
                        <a:xfrm>
                          <a:off x="0" y="0"/>
                          <a:ext cx="557530" cy="320040"/>
                          <a:chOff x="0" y="0"/>
                          <a:chExt cx="557530" cy="320040"/>
                        </a:xfrm>
                      </wpg:grpSpPr>
                      <pic:pic xmlns:pic="http://schemas.openxmlformats.org/drawingml/2006/picture">
                        <pic:nvPicPr>
                          <pic:cNvPr id="29" name="圖片 49"/>
                          <pic:cNvPicPr>
                            <a:picLocks noChangeAspect="1"/>
                          </pic:cNvPicPr>
                        </pic:nvPicPr>
                        <pic:blipFill rotWithShape="1">
                          <a:blip r:embed="rId29" cstate="print">
                            <a:extLst>
                              <a:ext uri="{28A0092B-C50C-407E-A947-70E740481C1C}">
                                <a14:useLocalDpi xmlns:a14="http://schemas.microsoft.com/office/drawing/2010/main" val="0"/>
                              </a:ext>
                            </a:extLst>
                          </a:blip>
                          <a:srcRect l="4740" t="15000" r="5192" b="14800"/>
                          <a:stretch/>
                        </pic:blipFill>
                        <pic:spPr bwMode="auto">
                          <a:xfrm>
                            <a:off x="0" y="0"/>
                            <a:ext cx="557530" cy="320040"/>
                          </a:xfrm>
                          <a:prstGeom prst="rect">
                            <a:avLst/>
                          </a:prstGeom>
                          <a:ln>
                            <a:noFill/>
                          </a:ln>
                          <a:extLst>
                            <a:ext uri="{53640926-AAD7-44D8-BBD7-CCE9431645EC}">
                              <a14:shadowObscured xmlns:a14="http://schemas.microsoft.com/office/drawing/2010/main"/>
                            </a:ext>
                          </a:extLst>
                        </pic:spPr>
                      </pic:pic>
                      <wps:wsp>
                        <wps:cNvPr id="136" name="文字方塊 136"/>
                        <wps:cNvSpPr txBox="1">
                          <a:spLocks noChangeArrowheads="1"/>
                        </wps:cNvSpPr>
                        <wps:spPr bwMode="auto">
                          <a:xfrm>
                            <a:off x="325120" y="15240"/>
                            <a:ext cx="78658" cy="93918"/>
                          </a:xfrm>
                          <a:prstGeom prst="rect">
                            <a:avLst/>
                          </a:prstGeom>
                          <a:solidFill>
                            <a:schemeClr val="bg1"/>
                          </a:solidFill>
                          <a:ln w="9525">
                            <a:noFill/>
                            <a:miter lim="800000"/>
                            <a:headEnd/>
                            <a:tailEnd/>
                          </a:ln>
                        </wps:spPr>
                        <wps:txbx>
                          <w:txbxContent>
                            <w:p w:rsidR="00736709" w:rsidRPr="00D043BF" w:rsidRDefault="00736709" w:rsidP="00D47F63">
                              <w:pPr>
                                <w:spacing w:line="160" w:lineRule="exact"/>
                                <w:rPr>
                                  <w:spacing w:val="10"/>
                                  <w:sz w:val="17"/>
                                  <w:szCs w:val="17"/>
                                </w:rPr>
                              </w:pPr>
                              <w:r w:rsidRPr="00D043BF">
                                <w:rPr>
                                  <w:rFonts w:hint="eastAsia"/>
                                  <w:spacing w:val="10"/>
                                  <w:sz w:val="17"/>
                                  <w:szCs w:val="17"/>
                                </w:rPr>
                                <w:t>C</w:t>
                              </w:r>
                            </w:p>
                          </w:txbxContent>
                        </wps:txbx>
                        <wps:bodyPr rot="0" vert="horz" wrap="square" lIns="0" tIns="0" rIns="0" bIns="0" anchor="t" anchorCtr="0">
                          <a:noAutofit/>
                        </wps:bodyPr>
                      </wps:wsp>
                      <wps:wsp>
                        <wps:cNvPr id="137" name="文字方塊 137"/>
                        <wps:cNvSpPr txBox="1">
                          <a:spLocks noChangeArrowheads="1"/>
                        </wps:cNvSpPr>
                        <wps:spPr bwMode="auto">
                          <a:xfrm>
                            <a:off x="330200" y="208280"/>
                            <a:ext cx="84558" cy="93345"/>
                          </a:xfrm>
                          <a:prstGeom prst="rect">
                            <a:avLst/>
                          </a:prstGeom>
                          <a:solidFill>
                            <a:schemeClr val="bg1"/>
                          </a:solidFill>
                          <a:ln w="9525">
                            <a:noFill/>
                            <a:miter lim="800000"/>
                            <a:headEnd/>
                            <a:tailEnd/>
                          </a:ln>
                        </wps:spPr>
                        <wps:txbx>
                          <w:txbxContent>
                            <w:p w:rsidR="00736709" w:rsidRPr="00D043BF" w:rsidRDefault="00736709" w:rsidP="00D47F63">
                              <w:pPr>
                                <w:spacing w:line="160" w:lineRule="exact"/>
                                <w:rPr>
                                  <w:spacing w:val="10"/>
                                  <w:sz w:val="17"/>
                                  <w:szCs w:val="17"/>
                                </w:rPr>
                              </w:pPr>
                              <w:r>
                                <w:rPr>
                                  <w:spacing w:val="10"/>
                                  <w:sz w:val="17"/>
                                  <w:szCs w:val="17"/>
                                </w:rPr>
                                <w:t>G</w:t>
                              </w:r>
                            </w:p>
                          </w:txbxContent>
                        </wps:txbx>
                        <wps:bodyPr rot="0" vert="horz" wrap="square" lIns="0" tIns="0" rIns="0" bIns="0" anchor="t" anchorCtr="0">
                          <a:noAutofit/>
                        </wps:bodyPr>
                      </wps:wsp>
                    </wpg:wgp>
                  </a:graphicData>
                </a:graphic>
              </wp:anchor>
            </w:drawing>
          </mc:Choice>
          <mc:Fallback>
            <w:pict>
              <v:group id="群組 164" o:spid="_x0000_s1057" style="position:absolute;margin-left:249.8pt;margin-top:4.85pt;width:43.9pt;height:25.2pt;z-index:251870720" coordsize="5575,32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esbRSBAAA6wsAAA4AAABkcnMvZTJvRG9jLnhtbNxWzY7jRBC+I/EO&#10;Ld8zsR07P9ZkVpkkO1ppYUcsiHOn3Y5ba7ub7k6cWcQNaQUPMFy4IHHlyIELbzM7r0FV207mDxgG&#10;CRCHONX/VV99X3UfP9uVBdlybYSspl5w5HuEV0ymolpPvc8+fd4be8RYWqW0kBWfehfceM9OPvzg&#10;uFYJD2Uui5RrAptUJqnV1MutVUm/b1jOS2qOpOIVDGZSl9RCU6/7qaY17F4W/dD3h/1a6lRpybgx&#10;0LtoBr0Tt3+WcWZfZZnhlhRTD3yz7qvdd4Xf/skxTdaaqlyw1g36BC9KKio4dL/VglpKNlrc26oU&#10;TEsjM3vEZNmXWSYYdzFANIF/J5ozLTfKxbJO6rXawwTQ3sHpyduyj7fnmogUcjeMPFLREpJ0/euP&#10;1z9/TbAH8KnVOoFpZ1q9Vue67Vg3LQx5l+kS/yEYsnPIXuyR5TtLGHTG8SgeAP4MhgaQt6hFnuWQ&#10;nnurWL78w3X97tA++rZ3RQmWwK+FCax7MP05nWCV3WjutZuUj9qjpPrNRvUgo4pasRKFsBeOnZA7&#10;dKrangt2rpvGAfFw0gF+9f3l9TfvSDRBvHEFTmqWUAzppWRvDKnkPKfVms+MAl5DxnB2//Z017x1&#10;3qoQ6rkoCqKl/VzY/HVOFeQ4cHTFwTZUEMUdUj2AVkPYhWSbkle2UaDmBUQtK5MLZTyiE16uOBBK&#10;v0gDyDio38J5SovKujOBEy+NRcYgO5xIvgzHM9+fhKe9eezPe5E/WvZmk2jUG/nLUeRH42AezL/C&#10;1UGUbAwHPGixUKJ1HXrvOf+gItra0WjNaZZsqasMiKRzqPt3LkIXIoS+Gs0+AdSxjkTgkislQez7&#10;YAFycTAJPQIVJYjG0AW7wQqruWV5l6MuD02CDUiJrOqPZArY0I2VDpqnS2kvCeCLNvaMy5KgAWkA&#10;r93mdAsxNXF2U9DNosJvJZEjzWjT81Ca4sEwgjQNe7PZYtSLosW4d3oK1ny+nEQDqBfxcp8mk9NU&#10;1q9WhoGe0r+fqcY38Op2hpD+CGarBGhixYLLxHTEhtbj2IFXyUNl2CkGIMRtD+oNBsNOvu8v3139&#10;9N37y1+ufviWYD/42k7Gkkns7lRCEWwkZ9QdNWst65zTFLxsFH1jabPPo8gyCOMgBDZChQ3isCuw&#10;KDEswKPxMIarGOvvZDAJxq50dGX0L3PGyEKkSBjHc7yr+bzQjZZW6yYKEMDNWUVFajg7DmNHxj3f&#10;aFIKC0+AQpRTD7SDigL4aIKQLKvU2ZaKorGB50hPKPymTTtadrfaNZeYCwy7VjK9AOih6LkrCZ4o&#10;YORSv/VIDdf91DNfbCgW+uJFBcijoDtDd8aqM2jFYOnUsx5pzLmFlt9GMgP5ZsJJ63By6yPQ8B/j&#10;4+h3+Dj6d/g48OGid3wM/XE4btPaEXIcxQdCDqL4/0pId6UfaPHfIKR7N8GL0pXS9vWLT9abbUfg&#10;wxv95D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GS+OzOAAAAAIAQAADwAAAGRy&#10;cy9kb3ducmV2LnhtbEyPQUvDQBSE74L/YXmCN7uJtmkTsymlqKci2Ari7TX7moRm34bsNkn/vetJ&#10;j8MMM9/k68m0YqDeNZYVxLMIBHFpdcOVgs/D68MKhPPIGlvLpOBKDtbF7U2OmbYjf9Cw95UIJewy&#10;VFB732VSurImg25mO+LgnWxv0AfZV1L3OIZy08rHKEqkwYbDQo0dbWsqz/uLUfA24rh5il+G3fm0&#10;vX4fFu9fu5iUur+bNs8gPE3+Lwy/+AEdisB0tBfWTrQK5mmahKiCdAki+IvVcg7iqCCJYpBFLv8f&#10;KH4AAAD//wMAUEsDBBQABgAIAAAAIQATF6dVnwgAADA8AAAUAAAAZHJzL21lZGlhL2ltYWdlMS5l&#10;bWbsW29sFEUUn7vbtgdBvXCAEBGuTVv5p6mUItCabq/8abHUgjXwgT8FIaJBbDhRFBOKMQp+gIpR&#10;WklKU6BGiklj/GQkqQoGDcEEITYhCDFCSNSkIWqiQM7fm93Xu93Sven1tncfmOR3M/v2zc505v3e&#10;vNnZeoQQW4D7AD/QAmwGOC0cJcTP2UKEFi1bLIRHFJUJMcEjhJcVzLwpR4h5mhDjcO+Q7V5oriZ2&#10;rPEKPEDMAkIAHjfTo3vEZJQDgDfQcwlVxQ4TpPsXcAMg3SLdK/XQBFJT+QxdiHyUJtIlrmVmK8/W&#10;hYefH7tfWCnEP2GV+gW60TejTSGm6j4xxnxQnq71l6foo/rLuXpOf9mpDU00h4+0PhHW0AY/MxfP&#10;9gPUZ8qfAnSgCMgCQgCNESEAcOpEYSdfIOdrGh+CfXy4bZpDajsAcBqNQoAvkK8AGtEgtflrNBqN&#10;uyWaSYikCW1svXhBvCQ2iYgIiVrkryFfIV6GbL3YCp3zpq6sgJ/4y8a1q/eT/IGbty5P+gH9f7t6&#10;Z3QXa8byp837WntBBz2vPqjNp7vljxv6RaYq51enTG4jvVCo+U16Xs7x1jvLSeeVhebzc2WN6e2t&#10;d6jQ3mXcRxWZ9J9ajlD9f3Gf6lWdMHJ+XtHlfQfp/pUXP6U/0fI3Gf2bjxGLRm+Ofl+23ztm+/54&#10;eW8hxm6+Jv/eja/KKRcFeA7NCfVhglmeiHysWSY5XZs2461HmVAFBIE1wByA5taeqG6NTSg7iJ86&#10;yJ8FqE3uA3xC0zRcc3/yzDLVWYzybaAPIH7O0GN89MTxkcpsb/E6dpvEY2RS0SnUrbx0k6ePLd8X&#10;Pn/227TwlNumuaQ5CACc0sfTaFTa7VeG3TrxlPXA01Lqt1s87d73jCNP+xLytFTSYCBPDbn8O0pT&#10;w9MlGAfCamAzkAxPqf5QeNoA4tcDiXjK9qbCQRUdN3nac2iU9P0YCmGUj4WFWBr268JL/m8aQDEF&#10;3W+mH0oXxtHQVVCR76EY9ese3ywUQqbcPifR6K5ycfyRKuHx7B6veyQPNehSygX8wAaAOIphFgvM&#10;MsnzTcDfPYmimWJlamsdMA+gupRT4lzkeUSdlAz8YT9N9bichYZW4pranQuQndDitAmgtkJZIV8o&#10;a6/G+jnQ5zJuN8X1twLXZmrqL9MzpgH2v5X8UZ4p5/WhF9dnAbvdoZlyiM0UK8/QY2vIYDqF0Amg&#10;pgZQKtCt16mM0dZm/1nR0To+Lb6f26bxprEOAJyS9P15lYjFtiBO2yC24ReGj5iI/AKl70qNGIpj&#10;K3HUiHU4hjK0TN9fpuj7oVcS1Nqorlu+v+g9Z99fdN05RisJtll8f7MZo7Fc+v621Pj+KRgHPzAb&#10;mAXQ3NoTTUeNTSg7iJ86yAtDQoxHzpxNVYzG9qbCQRWdkeTp6avXw+niKbedkTw9rMhT6EWCWg/M&#10;yjWe9n3kzNO+q848jQR7LDytMnnKcsnTntTwNIJxIJ6+C2QaT9neVDioojOSPK1s/LviQtnnaVlP&#10;ue2M5OnXijyFHvZSMnZybT39wJmnid95lFt4GnvnYcglT/FGgN7xDPedx1TwswwoBhqATFpP2d5U&#10;OKiiM5I8Lb91I5wunnLbGclTXZGn0EPc2wGTdG09bTzgzNPGK87raUmww8LTWNxryCVPO1LD0+0Y&#10;B+LpXqAByCSesr2pcFBFZyR5+nH1sooDFwvSsp5y20Pl6R+wOphAf2o295+ayEp4hkD7VaX96RFF&#10;nkIPce8p6oxb62nTYWeeJtqfRoKnLDyNxb2GXPL01PB5ugpjgL2kPFt4GPmjwN14SjKn/WmJmBSi&#10;9xN4r5TyPSrbnAoPVXRGkqu9pf7KD3eH0sJVbjsjuXpakavQQ+xbCbNyj6sdzlztvuS8ptYHKy1c&#10;jcW+hlxytTI1XN2DcXgQaAEG26Mm4mqxi1xlm1PhoYrOSHL1i/yTOJsvSQtXue2hcnU4Z/PK6+pC&#10;Ra5CD/FvJ0zTPa4ec+ZqonW1JNhp4Wos/jXkkqudw+dqPcZgHTAWiADFAM2tPSV671uBCm6892V7&#10;U+Ggis5I8nTtWz04m/8mLTzltjOSp58o8hR6iH/PkC26Ff+Kz5x52njNeU2NBM9YeBqLfw255OmZ&#10;1PC0AeOwGNgGPA8kw1PiexBQPZ9pAPFVzubZ3lQ4qKLjJk8Hns1fDGNkkzyb9yqezcM/6vHfCGb2&#10;2XwtbIT8+TvARoBsrT074GvPfv3e2TzGgpKTHf/+3xLEaHPT4vu5bZqzMUAA4JTk2Xzq3n18r+j7&#10;oYf9VDX12y3f3/DGTPn95WDfTyb+Lqva4vtj+ylDLn1/dWp8/2yMA/nthcAcgObWnhLFaPWoMBTf&#10;fxv6fYD9+xhP3PcxVGZ7c+IDHiOTik6hbv1mpsB2ncpvaA6WV4TP16Tn+0luOyN5ulSRp9DDXqqL&#10;Jtc1nh5w5mn3L84xWkmwy8LT2F7KkEuedqWGp0UYhyUA8XQzkAxPh7qXUo3R2N5UOKii4yZPB8Zo&#10;W8PJfz/pG0KM5rN8v5eLOfQDGwBaS8nHLjDLJM83IdLw/SSdL9P3kyuBTQDZWrcv5Ov23ft+kuaK&#10;kpMd0/v634pPpiVG47ZpzoYSo43I+dQJRd8PPezPz9E4u+X7299P4PsTvPOOBM9ZfH9sf27Ipe8/&#10;N3zfvwpjQOdTtG+i86nnAJpbeyJZjU0oO4ifOsjdfOfNNufECe6aio6b/h/+tJz7QmV6X39t75dp&#10;4Sq3nZFc/VGRq9DDforM0z2uRobH1fpgrYWrsf2UIZdcrU0NV/dgHIiHLcB6IBmuJnOW3I22jgKJ&#10;9lRscyo8VNGxc9Wva9pE9IPWHv5fEx+2XXPwbRDJKN0t9qEx2wjQ+8OHgCaAzg/4ejXKi4Dp4jh+&#10;OVm5zNLB8jzcoD6QMdD7zslAAKAx8+rGPVyK+4FxVEAKAFT+HwAA//8DAFBLAQItABQABgAIAAAA&#10;IQCm5lH7DAEAABUCAAATAAAAAAAAAAAAAAAAAAAAAABbQ29udGVudF9UeXBlc10ueG1sUEsBAi0A&#10;FAAGAAgAAAAhADj9If/WAAAAlAEAAAsAAAAAAAAAAAAAAAAAPQEAAF9yZWxzLy5yZWxzUEsBAi0A&#10;FAAGAAgAAAAhAGcesbRSBAAA6wsAAA4AAAAAAAAAAAAAAAAAPAIAAGRycy9lMm9Eb2MueG1sUEsB&#10;Ai0AFAAGAAgAAAAhAI4iCUK6AAAAIQEAABkAAAAAAAAAAAAAAAAAugYAAGRycy9fcmVscy9lMm9E&#10;b2MueG1sLnJlbHNQSwECLQAUAAYACAAAACEAGS+OzOAAAAAIAQAADwAAAAAAAAAAAAAAAACrBwAA&#10;ZHJzL2Rvd25yZXYueG1sUEsBAi0AFAAGAAgAAAAhABMXp1WfCAAAMDwAABQAAAAAAAAAAAAAAAAA&#10;uAgAAGRycy9tZWRpYS9pbWFnZTEuZW1mUEsFBgAAAAAGAAYAfAEAAIkRAAAAAA==&#10;">
                <v:shape id="圖片 49" o:spid="_x0000_s1058" type="#_x0000_t75" style="position:absolute;width:5575;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zJ7EAAAA2wAAAA8AAABkcnMvZG93bnJldi54bWxEj09rAjEUxO8Fv0N4Qi+lZk1R7GoUEewf&#10;b67t/bF5bhY3L8smutt++qZQ6HGYmd8wq83gGnGjLtSeNUwnGQji0puaKw0fp/3jAkSIyAYbz6Th&#10;iwJs1qO7FebG93ykWxErkSAcctRgY2xzKUNpyWGY+JY4eWffOYxJdpU0HfYJ7hqpsmwuHdacFiy2&#10;tLNUXoqr0/D9+vT+UH2+zIqDndVmmqleXZTW9+NhuwQRaYj/4b/2m9GgnuH3S/o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OzJ7EAAAA2wAAAA8AAAAAAAAAAAAAAAAA&#10;nwIAAGRycy9kb3ducmV2LnhtbFBLBQYAAAAABAAEAPcAAACQAwAAAAA=&#10;">
                  <v:imagedata r:id="rId30" o:title="" croptop="9830f" cropbottom="9699f" cropleft="3106f" cropright="3403f"/>
                  <v:path arrowok="t"/>
                </v:shape>
                <v:shape id="文字方塊 136" o:spid="_x0000_s1059" type="#_x0000_t202" style="position:absolute;left:3251;top:152;width:78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1gcUA&#10;AADcAAAADwAAAGRycy9kb3ducmV2LnhtbESPzWrDMBCE74G8g9hCb7GcBEziWAlNoLSUQojTQ4+L&#10;tf4h1spIquO+fVUo9LbLNzszWxwm04uRnO8sK1gmKQjiyuqOGwUf1+fFBoQPyBp7y6Tgmzwc9vNZ&#10;gbm2d77QWIZGRBP2OSpoQxhyKX3VkkGf2IE4sto6gyGurpHa4T2am16u0jSTBjuOCS0OdGqpupVf&#10;RsExs824XH+a97f6RW7PtY4sKPX4MD3tQASawr/47/pVx/rrDH6fiRP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fWBxQAAANwAAAAPAAAAAAAAAAAAAAAAAJgCAABkcnMv&#10;ZG93bnJldi54bWxQSwUGAAAAAAQABAD1AAAAigMAAAAA&#10;" fillcolor="white [3212]" stroked="f">
                  <v:textbox inset="0,0,0,0">
                    <w:txbxContent>
                      <w:p w:rsidR="00736709" w:rsidRPr="00D043BF" w:rsidRDefault="00736709" w:rsidP="00D47F63">
                        <w:pPr>
                          <w:spacing w:line="160" w:lineRule="exact"/>
                          <w:rPr>
                            <w:spacing w:val="10"/>
                            <w:sz w:val="17"/>
                            <w:szCs w:val="17"/>
                          </w:rPr>
                        </w:pPr>
                        <w:r w:rsidRPr="00D043BF">
                          <w:rPr>
                            <w:rFonts w:hint="eastAsia"/>
                            <w:spacing w:val="10"/>
                            <w:sz w:val="17"/>
                            <w:szCs w:val="17"/>
                          </w:rPr>
                          <w:t>C</w:t>
                        </w:r>
                      </w:p>
                    </w:txbxContent>
                  </v:textbox>
                </v:shape>
                <v:shape id="文字方塊 137" o:spid="_x0000_s1060" type="#_x0000_t202" style="position:absolute;left:3302;top:2082;width:845;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QGsMA&#10;AADcAAAADwAAAGRycy9kb3ducmV2LnhtbESPT4vCMBDF78J+hzAL3jRVQddqlFUQZRHErgePQzP9&#10;wzaT0sRav71ZELzN8Hvz3pvlujOVaKlxpWUFo2EEgji1uuRcweV3N/gC4TyyxsoyKXiQg/Xqo7fE&#10;WNs7n6lNfC6CCbsYFRTe17GULi3IoBvamjiwzDYGfVibXOoG78HcVHIcRVNpsOSQUGBN24LSv+Rm&#10;FGymNm9Hk6s5/mR7OT9lOjCvVP+z+16A8NT5t/h1fdCh/mQG/8+EC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1QGsMAAADcAAAADwAAAAAAAAAAAAAAAACYAgAAZHJzL2Rv&#10;d25yZXYueG1sUEsFBgAAAAAEAAQA9QAAAIgDAAAAAA==&#10;" fillcolor="white [3212]" stroked="f">
                  <v:textbox inset="0,0,0,0">
                    <w:txbxContent>
                      <w:p w:rsidR="00736709" w:rsidRPr="00D043BF" w:rsidRDefault="00736709" w:rsidP="00D47F63">
                        <w:pPr>
                          <w:spacing w:line="160" w:lineRule="exact"/>
                          <w:rPr>
                            <w:spacing w:val="10"/>
                            <w:sz w:val="17"/>
                            <w:szCs w:val="17"/>
                          </w:rPr>
                        </w:pPr>
                        <w:r>
                          <w:rPr>
                            <w:spacing w:val="10"/>
                            <w:sz w:val="17"/>
                            <w:szCs w:val="17"/>
                          </w:rPr>
                          <w:t>G</w:t>
                        </w:r>
                      </w:p>
                    </w:txbxContent>
                  </v:textbox>
                </v:shape>
              </v:group>
            </w:pict>
          </mc:Fallback>
        </mc:AlternateContent>
      </w:r>
      <w:r w:rsidR="00FE2EDB">
        <w:rPr>
          <w:noProof/>
        </w:rPr>
        <mc:AlternateContent>
          <mc:Choice Requires="wpg">
            <w:drawing>
              <wp:anchor distT="0" distB="0" distL="114300" distR="114300" simplePos="0" relativeHeight="251866624" behindDoc="0" locked="0" layoutInCell="1" allowOverlap="1">
                <wp:simplePos x="0" y="0"/>
                <wp:positionH relativeFrom="column">
                  <wp:posOffset>2204085</wp:posOffset>
                </wp:positionH>
                <wp:positionV relativeFrom="paragraph">
                  <wp:posOffset>74893</wp:posOffset>
                </wp:positionV>
                <wp:extent cx="535940" cy="320040"/>
                <wp:effectExtent l="0" t="0" r="0" b="3810"/>
                <wp:wrapNone/>
                <wp:docPr id="143" name="群組 143"/>
                <wp:cNvGraphicFramePr/>
                <a:graphic xmlns:a="http://schemas.openxmlformats.org/drawingml/2006/main">
                  <a:graphicData uri="http://schemas.microsoft.com/office/word/2010/wordprocessingGroup">
                    <wpg:wgp>
                      <wpg:cNvGrpSpPr/>
                      <wpg:grpSpPr>
                        <a:xfrm>
                          <a:off x="0" y="0"/>
                          <a:ext cx="535940" cy="320040"/>
                          <a:chOff x="0" y="0"/>
                          <a:chExt cx="535940" cy="320040"/>
                        </a:xfrm>
                      </wpg:grpSpPr>
                      <pic:pic xmlns:pic="http://schemas.openxmlformats.org/drawingml/2006/picture">
                        <pic:nvPicPr>
                          <pic:cNvPr id="25" name="圖片 27"/>
                          <pic:cNvPicPr>
                            <a:picLocks noChangeAspect="1"/>
                          </pic:cNvPicPr>
                        </pic:nvPicPr>
                        <pic:blipFill rotWithShape="1">
                          <a:blip r:embed="rId31" cstate="print">
                            <a:extLst>
                              <a:ext uri="{28A0092B-C50C-407E-A947-70E740481C1C}">
                                <a14:useLocalDpi xmlns:a14="http://schemas.microsoft.com/office/drawing/2010/main" val="0"/>
                              </a:ext>
                            </a:extLst>
                          </a:blip>
                          <a:srcRect l="6212" t="15600" r="5917" b="13600"/>
                          <a:stretch/>
                        </pic:blipFill>
                        <pic:spPr bwMode="auto">
                          <a:xfrm>
                            <a:off x="0" y="0"/>
                            <a:ext cx="535940" cy="320040"/>
                          </a:xfrm>
                          <a:prstGeom prst="rect">
                            <a:avLst/>
                          </a:prstGeom>
                          <a:ln>
                            <a:noFill/>
                          </a:ln>
                          <a:extLst>
                            <a:ext uri="{53640926-AAD7-44D8-BBD7-CCE9431645EC}">
                              <a14:shadowObscured xmlns:a14="http://schemas.microsoft.com/office/drawing/2010/main"/>
                            </a:ext>
                          </a:extLst>
                        </pic:spPr>
                      </pic:pic>
                      <wps:wsp>
                        <wps:cNvPr id="133" name="文字方塊 133"/>
                        <wps:cNvSpPr txBox="1">
                          <a:spLocks noChangeArrowheads="1"/>
                        </wps:cNvSpPr>
                        <wps:spPr bwMode="auto">
                          <a:xfrm>
                            <a:off x="308733" y="7866"/>
                            <a:ext cx="78658" cy="93918"/>
                          </a:xfrm>
                          <a:prstGeom prst="rect">
                            <a:avLst/>
                          </a:prstGeom>
                          <a:solidFill>
                            <a:schemeClr val="bg1"/>
                          </a:solidFill>
                          <a:ln w="9525">
                            <a:noFill/>
                            <a:miter lim="800000"/>
                            <a:headEnd/>
                            <a:tailEnd/>
                          </a:ln>
                        </wps:spPr>
                        <wps:txbx>
                          <w:txbxContent>
                            <w:p w:rsidR="00736709" w:rsidRPr="00D043BF" w:rsidRDefault="00736709" w:rsidP="00D47F63">
                              <w:pPr>
                                <w:spacing w:line="160" w:lineRule="exact"/>
                                <w:rPr>
                                  <w:spacing w:val="10"/>
                                  <w:sz w:val="17"/>
                                  <w:szCs w:val="17"/>
                                </w:rPr>
                              </w:pPr>
                              <w:r w:rsidRPr="00D043BF">
                                <w:rPr>
                                  <w:rFonts w:hint="eastAsia"/>
                                  <w:spacing w:val="10"/>
                                  <w:sz w:val="17"/>
                                  <w:szCs w:val="17"/>
                                </w:rPr>
                                <w:t>C</w:t>
                              </w:r>
                            </w:p>
                          </w:txbxContent>
                        </wps:txbx>
                        <wps:bodyPr rot="0" vert="horz" wrap="square" lIns="0" tIns="0" rIns="0" bIns="0" anchor="t" anchorCtr="0">
                          <a:noAutofit/>
                        </wps:bodyPr>
                      </wps:wsp>
                      <wps:wsp>
                        <wps:cNvPr id="135" name="文字方塊 135"/>
                        <wps:cNvSpPr txBox="1">
                          <a:spLocks noChangeArrowheads="1"/>
                        </wps:cNvSpPr>
                        <wps:spPr bwMode="auto">
                          <a:xfrm>
                            <a:off x="310700" y="200579"/>
                            <a:ext cx="82591" cy="93345"/>
                          </a:xfrm>
                          <a:prstGeom prst="rect">
                            <a:avLst/>
                          </a:prstGeom>
                          <a:solidFill>
                            <a:schemeClr val="bg1"/>
                          </a:solidFill>
                          <a:ln w="9525">
                            <a:noFill/>
                            <a:miter lim="800000"/>
                            <a:headEnd/>
                            <a:tailEnd/>
                          </a:ln>
                        </wps:spPr>
                        <wps:txbx>
                          <w:txbxContent>
                            <w:p w:rsidR="00736709" w:rsidRPr="00D043BF" w:rsidRDefault="00736709" w:rsidP="00D47F63">
                              <w:pPr>
                                <w:spacing w:line="160" w:lineRule="exact"/>
                                <w:rPr>
                                  <w:spacing w:val="10"/>
                                  <w:sz w:val="17"/>
                                  <w:szCs w:val="17"/>
                                </w:rPr>
                              </w:pPr>
                              <w:r>
                                <w:rPr>
                                  <w:spacing w:val="10"/>
                                  <w:sz w:val="17"/>
                                  <w:szCs w:val="17"/>
                                </w:rPr>
                                <w:t>G</w:t>
                              </w:r>
                            </w:p>
                          </w:txbxContent>
                        </wps:txbx>
                        <wps:bodyPr rot="0" vert="horz" wrap="square" lIns="0" tIns="0" rIns="0" bIns="0" anchor="t" anchorCtr="0">
                          <a:noAutofit/>
                        </wps:bodyPr>
                      </wps:wsp>
                    </wpg:wgp>
                  </a:graphicData>
                </a:graphic>
              </wp:anchor>
            </w:drawing>
          </mc:Choice>
          <mc:Fallback>
            <w:pict>
              <v:group id="群組 143" o:spid="_x0000_s1061" style="position:absolute;margin-left:173.55pt;margin-top:5.9pt;width:42.2pt;height:25.2pt;z-index:251866624" coordsize="5359,32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wWIhcBAAA6gsAAA4AAABkcnMvZTJvRG9jLnhtbMxWzW7jNhC+F+g7&#10;ELo7lmzJsoU4C8f2LhbYdoNui55piraIlUiVpCOnRW8FFu0DpJdeCvTaYw+99G2yeY3OkJITJ0Gb&#10;pkC7ASIP/2e++b4hj5/tqpKcc22EktMgOgoDwiVTuZCbafDF589744AYS2VOSyX5NLjgJnh28vFH&#10;x02d8YEqVJlzTWATabKmngaFtXXW7xtW8IqaI1VzCYNrpStqoak3/VzTBnavyv4gDEf9Rum81opx&#10;Y6B34QeDE7f/es2Zfb1eG25JOQ3AN+u+2n1X+O2fHNNso2ldCNa6QZ/gRUWFhEP3Wy2opWSrxb2t&#10;KsG0Mmptj5iq+mq9Foy7GCCaKLwTzQuttrWLZZM1m3oPE0B7B6cnb8s+PT/TROSQu3gYEEkrSNL1&#10;H79c//YdwR7Ap6k3GUx7oes39ZluOza+hSHv1rrCXwiG7ByyF3tk+c4SBp3JMJnEgD+DoSHkDWyH&#10;PCsgPfdWsWL5l+v63aF99G3vSi1YBv8tTGDdg+nv6QSr7FbzoN2ketQeFdVvt3UPMlpTK1aiFPbC&#10;sRNyh07J8zPBzrRv3CA+SDrAr366vP7+HRmkiAquwEl+CcWQXin21hCp5gWVGz4zNfAaMoaz+4fT&#10;XfPgvFUp6ueiLIlW9kthizcFrSHHkaMrDrahgijukOoBtDxhF4ptKy6tV6DmJUStpClEbQKiM16t&#10;OBBKv8wjyDio38J5tRbSujOBE6+MRcYgO5xIvhmMZ2E4GZz25kk478VhuuzNJnHaS8NlGofxOJpH&#10;829xdRRnW8MBD1ouatG6Dr33nH9QEW3t8FpzmiXn1FUGRNI51P06F6ELEUJfjWafAepYR0aDaOBK&#10;SZSMQiA1IJdMojQgUFGiIXY5bhuruWVFl6MuDz7BBqREVs0nKgds6NYqB83TpbSXBPBFG/uCq4qg&#10;AWkAr93m9Bxi8nF2UzCwUuJXKuSIH/U9D6UpGY5iSNOoN5st0l4cL8a901Ow5vPlJB5GozhZ7tNk&#10;Cpqr5vXKMNBT/u8z5X0Drw4zhPRHMFslQBMrFlwmpiM2tB7HDrxKHirDTjEAIW57o95ouK+X7y/f&#10;Xf364/vL369+/oFgP/jaTsaSSezuVEER9JIz9R01a62agtMcvPSKvrXU7/MosgzDcYouQYVNx6OR&#10;5yAqDOsv9CRwE2P5nQwn0dhVjq6K/mPKGFWKHPnihIFXNZ+X2ktptfFBgGJuzyolaeDsBGreAd1o&#10;VgkLL4BSVNNgHOKf9xwRWcockKSZpaL0NtAc2Ql137RZR8vuVjt3hw3cYuxaqfwCkIea524keKGA&#10;USj9dUAauO2ngflqS7HOly8lAI9Pg87QnbHqDCoZLJ0GNiDenFtohW0kM1DvWjhl3Zzc+ggs/M/o&#10;uL9N7tAx+X/oGIUpFkdgHNz3STo5JOR4ACWzI+Qwdj4+vYYdUM29HT8UQjox3NDiwyCkezbBg9JV&#10;0vbxiy/W221H4Jsn+smf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BBAk0HgAAAA&#10;CQEAAA8AAABkcnMvZG93bnJldi54bWxMj0FLw0AQhe+C/2EZwZvdbNJWidmUUtRTEWyF0ts2mSah&#10;2dmQ3Sbpv3c86XF4H2++l60m24oBe9840qBmEQikwpUNVRq+9+9PLyB8MFSa1hFquKGHVX5/l5m0&#10;dCN94bALleAS8qnRUIfQpVL6okZr/Mx1SJydXW9N4LOvZNmbkcttK+MoWkprGuIPtelwU2Nx2V2t&#10;ho/RjOtEvQ3by3lzO+4Xn4etQq0fH6b1K4iAU/iD4Vef1SFnp5O7UulFqyGZPytGOVA8gYF5ohYg&#10;ThqWcQwyz+T/BfkPAAAA//8DAFBLAwQUAAYACAAAACEABH9DypcIAAAwPAAAFAAAAGRycy9tZWRp&#10;YS9pbWFnZTEuZW1m7FtbbBRVGD7bnbbLpbpdWy6Vy7ZpFyi1rtAiCKbTbeUSAQtpQhO5FFLTaBA3&#10;IIrBhGqM4gNSfQEkMUXRRPShNYIpCjam+GB8IEYjilxqvKBo3KASFHD9/jNzOjsDzJ5uZ3b3gZN8&#10;c8755z+XPfN/Z/5zzqyHMbYeKAB8wG6gHRChcQRjX+cxFrxvyXzGPCw8j7ExHsZyhIIed+QzNlth&#10;rAj39lruBWcpbMuqHIYKWBUQBFDddI/qYROQ9gM5/r6TKMq26CDdv4BzAOmG1RyuhyYQOuoqVcbK&#10;kRpHWeR5ZEnPUJlH1G/cDzUwdjEiU75C1fqmtcnYZNXLRusVlanKYHqSOmIwXarmD6bt2lDYzkge&#10;q4koaEPUWYq6fQD1meL7ARUIA7lAEKAxIvgBEd5CYqvIIBZ5Gh+CdXxE2/QMqW0/IMJIJPwig3g5&#10;EEWD1Ob38Xg84RbrJCGCwpRAM3uYPcoeYptYkC1F/CTi5ewxyNayDdD5QtflBXBJzB7/s2UfyW+9&#10;cPnU+M/Q/+cWbY1vE5pG/IB+X+mqeJ3qKwko/OfV3aXph3VVEUd/bdtHesFg59NUX/6BPVeXkc7j&#10;jXr9pbzEtK49VynR9Y52H0V46Du94A0q/w/uU7mF72qxqC/640u76P6ZR96mn2j6TVr/yjFi8fiF&#10;kS/z9qOjNu9MlJ8IYezKFf57257gj5xVoB56JtSHMXp6HOKAniY55XWbyWlGmrAQIJ0HgZkAPVtr&#10;oLKLLULeQVyaIAcxWBEg+oA5oWMq8qI/ZXqaysxH+goQA4iflarBR08CHykt7C1Rx2qTqIYHGZ2Q&#10;aualmzytXrYjorBPMsJT0TY9S3oGfkCEzPE0Hud2+55mt3Y8FXrgKSydMdd4+oM9T2OnkvE0xGlw&#10;LU81Of8dIWd4ugDjQNxZCbQDqfCU6qC5QZanrSB+M5CMp8LeZDgoo+MmT/v2jpiDIeBBS78ZwchG&#10;fCrLqYF0KkA+BSl00oXCl0U0dPWUFPeQjPtUj7cKiaAutz6TeHxbHTswZSFNysWqh/NQgS6FUsAH&#10;rAOIo1Bh9+hpkpfrwHx3L5J6MNLU1hpgNkBlKaYgYlbmYU1ccu1FPH8qJ9K5aGgF8tTuLKAYoJdT&#10;G0BtBXP93mDuU4rQz4e+SON2R0J/65HXQ8dgmuqYClh/K81HZbpcvB9OIP85YLU7NFMHsR6MdKVq&#10;vENupBOCjh8lFYBChWrOO+mjrc77vT6PFWVk7hdt03jTWPsBEVKc+8sa4Iuth5+2jm3EFYYPn4jm&#10;BQqfztV8KOFbsf2aryN8KE1Ln/unSM790BsoVHqorFtzf3Tmf9wXvJGPFvvWfu4fKOwxzf0tuo8m&#10;5Hzu73Fm7p+EcfABM4AqgJ6tNdDjWGwR8g7i0gR5KKhxWnDWKR9N2JsMB2V00snTY2d/imSKp6Lt&#10;rOTpEHy0WIFyiMzOLZ6Ga+x52n3SnqexgkMmnl4q0NZSQs55esgZnm7COBBPXwCyjafC3mQ4KKOT&#10;Tp42RP+uz4v2ZOR9KtrOSp5+IPk+hR7WUpUwS9d4evz8Kts9j9hZe56WBCpNPDX2PDQ552mlMzyd&#10;jHGYB9B+RyuQTe9TYW8yHJTRSSdP6y6fi2SKp6LtrOTpdEmeQg9+70GYpGs87fzDnqfR7+x5OlB4&#10;0MRTw+/V5JynB53h6WaMA/H0RaAVyCaeCnuT4aCMTjp5+uqiJfUX55Zn5H0q2h4qT3+D1cEEBkOn&#10;vv5UWG7SMwRar0qtT3U/MOneJPTg9x6mzrjl9/ZV/WL7Po2esedprOCwiaeG36vJOU8PD5+nLRgD&#10;rCX52cJExHcA1+MpyezWp7VsfJD2J7CvNLgn5dQaVdicDA9ldNLJ1RNzfQ2Xfp6UEa6KtrOSqx9K&#10;vlOhB9+3GmblGlePj+q352qSd2pJoNrEVcP31eScq9XOcHU7xmEssBu40Ro1GVdnushVYXMyPJTR&#10;SSdX3y8/gv2kzJzNi7aHytXhnM1Lv1fvlOQq9OD/9sI0XeNq+G77/aRwknXqQGGviauG/6vJOVd7&#10;h8/VZozBGiAA0L4SrVXp2VpDsn3fehQoBpze9xX2JsNBGZ108nT1s30ZO5sXbWclT3V/MKn/Cz34&#10;v0fJFt3yf7tr7XmafN/3qImnhv+ryTlPjzrD01aMA53NbwTagVR4Sny/DZDlaSuIL3M2L+xNhoMy&#10;Om7y9Nqz+a8iqZ/N50iezXueKVYTvxHM7rP5pbARms+fB9oAsrWuPL+3K+/m2fxojAUFOzs+/+8C&#10;+Gi1GVlPibbpmVFf/YAIKZ7NO7f38bGkjwY9rKdqqN9uzf1Niv16qnvAfu+jJFBjmvuN9ZQm53N/&#10;jTNz/wyMQwBoBFL10ZpRdihz/xXoxwDr9zGehO9jKC3szY4PqIYHGZ2Qav5mpsKSd/Ibml119RGl&#10;IzPfT4q2s5KntZI8hR7WUq76aH07XrPf90iyRzlQaPbRjLWU8z5aGFZOPhrxNFUfbahrKVkfTdib&#10;DAdldNzk6bU+2oZI6j6aV9JHg8+D/1D48ewUgEIp4APWAfQuhTucNd9P0vky+WgrgDaA5pFur9/b&#10;7b3po8n4aLRfP6b9o4z4aKLtoc79aTmfGoKPhvV5P8zONR9NfcV+7u8+be+jxQr6TT6asT7X5NxH&#10;6x++j9aCMaDzqSXARIDmC3q21kCyxRYh7yAuTZC7uectbE5mbpfRcXP+t35fTfv1Y4/0ZoSrou2s&#10;5OoxST8NelhP8f8kuLWe6ttjz9XoN/ZcLQnMMXHVWE9pcs7VOc5wdbvOw92I1wKpcDWVs+RutLUf&#10;SLamEjYnw0MZHStXfaqijEM/6D0p/mvixbKrRjX+N3o934fmrjaA9g9vBzqA1YDIr0S6EZjGDuAq&#10;gvEfCjOvxX1zXIYs9YuMgXzpCYAfoDHLUbV7yLJbgCJKIPgBSv8PAAD//wMAUEsBAi0AFAAGAAgA&#10;AAAhAKbmUfsMAQAAFQIAABMAAAAAAAAAAAAAAAAAAAAAAFtDb250ZW50X1R5cGVzXS54bWxQSwEC&#10;LQAUAAYACAAAACEAOP0h/9YAAACUAQAACwAAAAAAAAAAAAAAAAA9AQAAX3JlbHMvLnJlbHNQSwEC&#10;LQAUAAYACAAAACEAljBYiFwEAADqCwAADgAAAAAAAAAAAAAAAAA8AgAAZHJzL2Uyb0RvYy54bWxQ&#10;SwECLQAUAAYACAAAACEAjiIJQroAAAAhAQAAGQAAAAAAAAAAAAAAAADEBgAAZHJzL19yZWxzL2Uy&#10;b0RvYy54bWwucmVsc1BLAQItABQABgAIAAAAIQAQQJNB4AAAAAkBAAAPAAAAAAAAAAAAAAAAALUH&#10;AABkcnMvZG93bnJldi54bWxQSwECLQAUAAYACAAAACEABH9DypcIAAAwPAAAFAAAAAAAAAAAAAAA&#10;AADCCAAAZHJzL21lZGlhL2ltYWdlMS5lbWZQSwUGAAAAAAYABgB8AQAAixEAAAAA&#10;">
                <v:shape id="圖片 27" o:spid="_x0000_s1062" type="#_x0000_t75" style="position:absolute;width:5359;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Ofq3EAAAA2wAAAA8AAABkcnMvZG93bnJldi54bWxEj09rwkAUxO+C32F5Qm+6aaBiUtdQBKGF&#10;YjXtob09ss8kNPs2ZDd/+u27guBxmJnfMNtsMo0YqHO1ZQWPqwgEcWF1zaWCr8/DcgPCeWSNjWVS&#10;8EcOst18tsVU25HPNOS+FAHCLkUFlfdtKqUrKjLoVrYlDt7FdgZ9kF0pdYdjgJtGxlG0lgZrDgsV&#10;trSvqPjNe6PgJ6H4463E4nw5Nf372B8T/CalHhbTyzMIT5O/h2/tV60gfoLrl/AD5O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Ofq3EAAAA2wAAAA8AAAAAAAAAAAAAAAAA&#10;nwIAAGRycy9kb3ducmV2LnhtbFBLBQYAAAAABAAEAPcAAACQAwAAAAA=&#10;">
                  <v:imagedata r:id="rId32" o:title="" croptop="10224f" cropbottom="8913f" cropleft="4071f" cropright="3878f"/>
                  <v:path arrowok="t"/>
                </v:shape>
                <v:shape id="文字方塊 133" o:spid="_x0000_s1063" type="#_x0000_t202" style="position:absolute;left:3087;top:78;width:78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WGcUA&#10;AADcAAAADwAAAGRycy9kb3ducmV2LnhtbESPzWrDMBCE74G8g9hCb7GcGELiWAlNoLSUQojTQ4+L&#10;tf4h1spIquO+fVUo9LbLNzszWxwm04uRnO8sK1gmKQjiyuqOGwUf1+fFBoQPyBp7y6Tgmzwc9vNZ&#10;gbm2d77QWIZGRBP2OSpoQxhyKX3VkkGf2IE4sto6gyGurpHa4T2am16u0nQtDXYcE1oc6NRSdSu/&#10;jILj2jbjMvs072/1i9yeax1ZUOrxYXragQg0hX/x3/WrjvWzDH6fiRP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lYZxQAAANwAAAAPAAAAAAAAAAAAAAAAAJgCAABkcnMv&#10;ZG93bnJldi54bWxQSwUGAAAAAAQABAD1AAAAigMAAAAA&#10;" fillcolor="white [3212]" stroked="f">
                  <v:textbox inset="0,0,0,0">
                    <w:txbxContent>
                      <w:p w:rsidR="00736709" w:rsidRPr="00D043BF" w:rsidRDefault="00736709" w:rsidP="00D47F63">
                        <w:pPr>
                          <w:spacing w:line="160" w:lineRule="exact"/>
                          <w:rPr>
                            <w:spacing w:val="10"/>
                            <w:sz w:val="17"/>
                            <w:szCs w:val="17"/>
                          </w:rPr>
                        </w:pPr>
                        <w:r w:rsidRPr="00D043BF">
                          <w:rPr>
                            <w:rFonts w:hint="eastAsia"/>
                            <w:spacing w:val="10"/>
                            <w:sz w:val="17"/>
                            <w:szCs w:val="17"/>
                          </w:rPr>
                          <w:t>C</w:t>
                        </w:r>
                      </w:p>
                    </w:txbxContent>
                  </v:textbox>
                </v:shape>
                <v:shape id="文字方塊 135" o:spid="_x0000_s1064" type="#_x0000_t202" style="position:absolute;left:3107;top:2005;width:825;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r9sUA&#10;AADcAAAADwAAAGRycy9kb3ducmV2LnhtbESPT2vCQBDF7wW/wzJCb7pJg8GmrmILpSKCGHvocchO&#10;/mB2NmS3Sfrt3UKhtxl+b957s9lNphUD9a6xrCBeRiCIC6sbrhR8Xt8XaxDOI2tsLZOCH3Kw284e&#10;NphpO/KFhtxXIpiwy1BB7X2XSemKmgy6pe2IAyttb9CHta+k7nEM5qaVT1GUSoMNh4QaO3qrqbjl&#10;30bBa2qrIU6+zOlYfsjnc6kD80o9zqf9CwhPk/8X/10fdKifrOD3mTCB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2v2xQAAANwAAAAPAAAAAAAAAAAAAAAAAJgCAABkcnMv&#10;ZG93bnJldi54bWxQSwUGAAAAAAQABAD1AAAAigMAAAAA&#10;" fillcolor="white [3212]" stroked="f">
                  <v:textbox inset="0,0,0,0">
                    <w:txbxContent>
                      <w:p w:rsidR="00736709" w:rsidRPr="00D043BF" w:rsidRDefault="00736709" w:rsidP="00D47F63">
                        <w:pPr>
                          <w:spacing w:line="160" w:lineRule="exact"/>
                          <w:rPr>
                            <w:spacing w:val="10"/>
                            <w:sz w:val="17"/>
                            <w:szCs w:val="17"/>
                          </w:rPr>
                        </w:pPr>
                        <w:r>
                          <w:rPr>
                            <w:spacing w:val="10"/>
                            <w:sz w:val="17"/>
                            <w:szCs w:val="17"/>
                          </w:rPr>
                          <w:t>G</w:t>
                        </w:r>
                      </w:p>
                    </w:txbxContent>
                  </v:textbox>
                </v:shape>
              </v:group>
            </w:pict>
          </mc:Fallback>
        </mc:AlternateContent>
      </w:r>
    </w:p>
    <w:p w:rsidR="00F97FBC" w:rsidRPr="00DA61E8" w:rsidRDefault="00AD5E3D" w:rsidP="00A46AFA">
      <w:pPr>
        <w:pStyle w:val="TIT1"/>
        <w:spacing w:before="120" w:line="300" w:lineRule="atLeast"/>
        <w:ind w:left="300" w:hanging="300"/>
        <w:rPr>
          <w:spacing w:val="0"/>
          <w:sz w:val="22"/>
          <w:lang w:val="en-US"/>
        </w:rPr>
      </w:pPr>
      <w:r>
        <w:rPr>
          <w:noProof/>
          <w:lang w:val="en-US"/>
        </w:rPr>
        <mc:AlternateContent>
          <mc:Choice Requires="wpg">
            <w:drawing>
              <wp:anchor distT="0" distB="0" distL="114300" distR="114300" simplePos="0" relativeHeight="251890176" behindDoc="0" locked="0" layoutInCell="1" allowOverlap="1">
                <wp:simplePos x="0" y="0"/>
                <wp:positionH relativeFrom="column">
                  <wp:posOffset>2840990</wp:posOffset>
                </wp:positionH>
                <wp:positionV relativeFrom="paragraph">
                  <wp:posOffset>448945</wp:posOffset>
                </wp:positionV>
                <wp:extent cx="661670" cy="402590"/>
                <wp:effectExtent l="0" t="0" r="0" b="0"/>
                <wp:wrapNone/>
                <wp:docPr id="159" name="群組 159"/>
                <wp:cNvGraphicFramePr/>
                <a:graphic xmlns:a="http://schemas.openxmlformats.org/drawingml/2006/main">
                  <a:graphicData uri="http://schemas.microsoft.com/office/word/2010/wordprocessingGroup">
                    <wpg:wgp>
                      <wpg:cNvGrpSpPr/>
                      <wpg:grpSpPr>
                        <a:xfrm>
                          <a:off x="0" y="0"/>
                          <a:ext cx="661670" cy="402590"/>
                          <a:chOff x="0" y="0"/>
                          <a:chExt cx="661670" cy="402590"/>
                        </a:xfrm>
                      </wpg:grpSpPr>
                      <pic:pic xmlns:pic="http://schemas.openxmlformats.org/drawingml/2006/picture">
                        <pic:nvPicPr>
                          <pic:cNvPr id="64" name="圖片 179"/>
                          <pic:cNvPicPr>
                            <a:picLocks noChangeAspect="1"/>
                          </pic:cNvPicPr>
                        </pic:nvPicPr>
                        <pic:blipFill rotWithShape="1">
                          <a:blip r:embed="rId33" cstate="print">
                            <a:extLst>
                              <a:ext uri="{28A0092B-C50C-407E-A947-70E740481C1C}">
                                <a14:useLocalDpi xmlns:a14="http://schemas.microsoft.com/office/drawing/2010/main" val="0"/>
                              </a:ext>
                            </a:extLst>
                          </a:blip>
                          <a:srcRect l="41212" r="41425" b="17018"/>
                          <a:stretch/>
                        </pic:blipFill>
                        <pic:spPr bwMode="auto">
                          <a:xfrm>
                            <a:off x="0" y="0"/>
                            <a:ext cx="661670" cy="402590"/>
                          </a:xfrm>
                          <a:prstGeom prst="rect">
                            <a:avLst/>
                          </a:prstGeom>
                          <a:ln>
                            <a:noFill/>
                          </a:ln>
                          <a:extLst>
                            <a:ext uri="{53640926-AAD7-44D8-BBD7-CCE9431645EC}">
                              <a14:shadowObscured xmlns:a14="http://schemas.microsoft.com/office/drawing/2010/main"/>
                            </a:ext>
                          </a:extLst>
                        </pic:spPr>
                      </pic:pic>
                      <wpg:grpSp>
                        <wpg:cNvPr id="158" name="群組 158"/>
                        <wpg:cNvGrpSpPr/>
                        <wpg:grpSpPr>
                          <a:xfrm>
                            <a:off x="375592" y="88490"/>
                            <a:ext cx="84557" cy="305722"/>
                            <a:chOff x="0" y="0"/>
                            <a:chExt cx="84557" cy="305722"/>
                          </a:xfrm>
                        </wpg:grpSpPr>
                        <wps:wsp>
                          <wps:cNvPr id="148" name="文字方塊 148"/>
                          <wps:cNvSpPr txBox="1">
                            <a:spLocks noChangeArrowheads="1"/>
                          </wps:cNvSpPr>
                          <wps:spPr bwMode="auto">
                            <a:xfrm>
                              <a:off x="0" y="0"/>
                              <a:ext cx="82550" cy="97155"/>
                            </a:xfrm>
                            <a:prstGeom prst="rect">
                              <a:avLst/>
                            </a:prstGeom>
                            <a:solidFill>
                              <a:schemeClr val="bg1"/>
                            </a:solidFill>
                            <a:ln w="9525">
                              <a:noFill/>
                              <a:miter lim="800000"/>
                              <a:headEnd/>
                              <a:tailEnd/>
                            </a:ln>
                          </wps:spPr>
                          <wps:txbx>
                            <w:txbxContent>
                              <w:p w:rsidR="00736709" w:rsidRPr="00E37D8B" w:rsidRDefault="00736709" w:rsidP="00E37D8B">
                                <w:pPr>
                                  <w:spacing w:line="160" w:lineRule="exact"/>
                                  <w:rPr>
                                    <w:spacing w:val="10"/>
                                    <w:sz w:val="17"/>
                                    <w:szCs w:val="17"/>
                                  </w:rPr>
                                </w:pPr>
                                <w:r w:rsidRPr="00E37D8B">
                                  <w:rPr>
                                    <w:rFonts w:hint="eastAsia"/>
                                    <w:spacing w:val="10"/>
                                    <w:sz w:val="17"/>
                                    <w:szCs w:val="17"/>
                                  </w:rPr>
                                  <w:t>C</w:t>
                                </w:r>
                              </w:p>
                            </w:txbxContent>
                          </wps:txbx>
                          <wps:bodyPr rot="0" vert="horz" wrap="square" lIns="0" tIns="0" rIns="0" bIns="0" anchor="t" anchorCtr="0">
                            <a:noAutofit/>
                          </wps:bodyPr>
                        </wps:wsp>
                        <wps:wsp>
                          <wps:cNvPr id="149" name="文字方塊 149"/>
                          <wps:cNvSpPr txBox="1">
                            <a:spLocks noChangeArrowheads="1"/>
                          </wps:cNvSpPr>
                          <wps:spPr bwMode="auto">
                            <a:xfrm>
                              <a:off x="1966" y="212377"/>
                              <a:ext cx="82591" cy="93345"/>
                            </a:xfrm>
                            <a:prstGeom prst="rect">
                              <a:avLst/>
                            </a:prstGeom>
                            <a:solidFill>
                              <a:schemeClr val="bg1"/>
                            </a:solidFill>
                            <a:ln w="9525">
                              <a:noFill/>
                              <a:miter lim="800000"/>
                              <a:headEnd/>
                              <a:tailEnd/>
                            </a:ln>
                          </wps:spPr>
                          <wps:txbx>
                            <w:txbxContent>
                              <w:p w:rsidR="00736709" w:rsidRPr="00E37D8B" w:rsidRDefault="00736709" w:rsidP="00E37D8B">
                                <w:pPr>
                                  <w:spacing w:line="160" w:lineRule="exact"/>
                                  <w:rPr>
                                    <w:spacing w:val="10"/>
                                    <w:sz w:val="17"/>
                                    <w:szCs w:val="17"/>
                                  </w:rPr>
                                </w:pPr>
                                <w:r w:rsidRPr="00E37D8B">
                                  <w:rPr>
                                    <w:spacing w:val="10"/>
                                    <w:sz w:val="17"/>
                                    <w:szCs w:val="17"/>
                                  </w:rPr>
                                  <w:t>G</w:t>
                                </w:r>
                              </w:p>
                            </w:txbxContent>
                          </wps:txbx>
                          <wps:bodyPr rot="0" vert="horz" wrap="square" lIns="0" tIns="0" rIns="0" bIns="0" anchor="t" anchorCtr="0">
                            <a:noAutofit/>
                          </wps:bodyPr>
                        </wps:wsp>
                      </wpg:grpSp>
                    </wpg:wgp>
                  </a:graphicData>
                </a:graphic>
              </wp:anchor>
            </w:drawing>
          </mc:Choice>
          <mc:Fallback>
            <w:pict>
              <v:group id="群組 159" o:spid="_x0000_s1065" style="position:absolute;left:0;text-align:left;margin-left:223.7pt;margin-top:35.35pt;width:52.1pt;height:31.7pt;z-index:251890176" coordsize="6616,40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Zu19BAAAxwwAAA4AAABkcnMvZTJvRG9jLnhtbNxXwW7bNhi+D9g7&#10;ELo7lmTJsoU4hWO7QYFuDdYNO9MSbRGVSI6kI6fDbgOK7QGyyy4Ddt1xh132NmleYz9JSY4db20z&#10;oBgWIApJkdT/f9/3f2ROn2yrEl0RqShnEy848T1EWMZzytYT76svn/ZGHlIasxyXnJGJd02U9+Ts&#10;009Oa5GSkBe8zIlEsAlTaS0mXqG1SPt9lRWkwuqEC8Lg5YrLCmvoynU/l7iG3auyH/r+sF9zmQvJ&#10;M6IUjM7dS+/M7r9akUy/WK0U0aiceBCbtk9pn0vz7J+d4nQtsSho1oSBHxFFhSmDj3ZbzbHGaCPp&#10;g60qmkmu+EqfZLzq89WKZsTmANkE/kE2F5JvhM1lndZr0cEE0B7g9Ohts8+vLiWiOXAXjz3EcAUk&#10;3f35693v3yMzAvjUYp3CtAspXopL2QysXc+kvF3JyvyFZNDWInvdIUu2GmUwOBwGwwTwz+BV5Ifx&#10;uEE+K4CeB6uyYvGP6/rtR/smti4UQbMUfhuYoPUApnfLCVbpjSRes0n1XntUWL7aiB4wKrCmS1pS&#10;fW3VCdyZoNjVJc0upevsEB9GLeC3P9/c/fAGBYkF3Cwxs9wabHJ6zrNXCjE+KzBbk6kSIGygzNDT&#10;359uu3sfXJZUPKVliSTXX1NdvCywAJIDq1fzsskVquJAVUfgcoqd82xTEaZdCUpSQtqcqYIK5SGZ&#10;kmpJQFHyWR4A5VD+Gr4nJGXafhNE8VxpIxkjD1sl34ajqe+Pw/PeLPZnvchPFr3pOEp6ib9IIj8a&#10;BbNg9p1ZHUTpRhHAA5dzQZvQYfRB8EdLojEPV2y2aNEVttZgkLQBtX9tiDBkEDKxKpl9AagbI4mC&#10;MAghUdOKwthDYCVB4gcjZydKS6KzouWmxd/Rr6CG0LL+jOeACd5obiF5fA11tQA6kUpfEF4h0wD4&#10;IVq7Ob6CXFx+7RSTUMnMk3GjDffWjRyjJx4MI6Bn2JtO50kviuaj3vk5tGazxTgaBMMoXnT0qALn&#10;vH6xVBkUUv7vGfobZozsDZhNBUDXWZW1g861OnODc+jA3CxbH2hugySOx0A92NhoFLUuZmRsXG4U&#10;xXHiTG7gx0kYOj28y+SOLut43fe4WsA5qdqShd776d6cksdOGOsFIBKz7c6YgqhD6+3Nm9vffnp7&#10;88ftLz8iMw5sNJPNaYD09pxD5s5MlDjwKSl5XRCcQ5TOq+4tdfs8vhxGYRw3J8o4CeLYemF7MHxw&#10;MShe0txUgi11c/sgs1I6c1iuXfDgAfdnlQzVE28cgwHsFRJOK6rhUlPSCiThmx+nA4PEguWAIE41&#10;pqVrA9Gm7oBm1ejZtPR2ubXHshORGVry/BoQBxe3hyxcuqBRcPnaQzVcYCae+maDzdFVPmMAuLnt&#10;tA3ZNpZtA7MMlk487SHXnGno+U0mU/ClFbWesftyEyOoz1H3EWTY3UgOZNjcS6xmP54Mg/FwaEsf&#10;3H+QJI7UrvbhUmNOO3CG8WAQ/W/lOGgd4L8kx51HWpHa2zK09q7j9/t21u7/j7O/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Gx3A8DgAAAACgEAAA8AAABkcnMvZG93bnJldi54bWxM&#10;j0FLw0AQhe+C/2EZwZvdrE0aidmUUtRTEWwF8TZNpklodjZkt0n6711Pehzex3vf5OvZdGKkwbWW&#10;NahFBIK4tFXLtYbPw+vDEwjnkSvsLJOGKzlYF7c3OWaVnfiDxr2vRShhl6GGxvs+k9KVDRl0C9sT&#10;h+xkB4M+nEMtqwGnUG46+RhFK2mw5bDQYE/bhsrz/mI0vE04bZbqZdydT9vr9yF5/9op0vr+bt48&#10;g/A0+z8YfvWDOhTB6WgvXDnRaYjjNA6ohjRKQQQgSdQKxDGQy1iBLHL5/4XiBwAA//8DAFBLAwQU&#10;AAYACAAAACEA9CEDq+ccAAAgJQEAFAAAAGRycy9tZWRpYS9pbWFnZTEuZW1m7J0NlBTVlcdr6AYG&#10;bYbOgIKI0CDfGhlhIoORTM+HQHSQUccV1IXhS0fXjxG/ED06mngCSdBx113l6MaJuLtijJlEs+v6&#10;scGv7FnjUY6uBqKtg6Aifk0wMRpxZ//3VV9qqoaput1dr6rmnHnnvH7Vr2/3q37v/m7d+1697iLD&#10;MC5GTiAPQX4qZhhNKDmtPcEw3h1kGKmTF84zjCIjNanIOGWgYQxggWzZMtgwKuKGMaLIMO52vJY6&#10;IW6s/dsBBj7AOBY5hYyPO6YoXWSMwXESeUBy6xt4q7E2m0n2T8h7kEm2LD1AyaEJpJbK6WnDmIij&#10;UfQUz1XhOJ6ZNor48w+8vnVNrWF8US15/6S0eW5mm4YxLh1T/USfNSEdP3A8Nj3kwPH49OADx25t&#10;vPPc1NoXR86ujqMN6ntK45GLkemcqTwVOY1chowuV/1GfUQ5iczpdxiz6/kJSn5O/UPZ2T/cNo0h&#10;tZ1E5nQIDpL8BOUZyM1okNp8p6urq9tLRitVIsWNeGmDcaFxibHauMJIGaehvAblGcZlqFtuXAqZ&#10;V7Ky6g14sD0tXfJTqh+276vMES8Yxr9+/7vXdd3Ikla5KPt6vG3SffR5laXxV+nVyuNN+bKsKJfp&#10;x6/eTHKpVOv19HmDH9z09ekkc2Vt9vPHq3dMa9v0NR20/cx8HW9RqeOKhofo/V/idXrfgofMkj+v&#10;s+PWO+n1ty/aQl/R9p3M83sVPdbVte+Q21X7rYmrbutev30y+u7VuPq+q65WQ25MwufQmNA5HJ49&#10;HoWyNHtM9fScZJAGNOCB8mYM5nCU/46ynF5AdiZ6b52jUp0gHupRX4M8ApnPYSgUZyqe8/lMyB7T&#10;e4jP/cidyMTn9LTFY1E3HumY9a27jFMn8TEqSWQmp+1c6uS0+Lapte/96NlQOOW2aSxpDJLInMLj&#10;tKtL6e0tpt66ccpy4PQ1Om9tnC5157TMk9PXFAY9OTXr1fd4zR9O78Ngzkdf/AfKJpQ0ts7kxSm9&#10;n2yDlNNGfGADshenrG8SBiUyOjndeveQOdxv6rjxmFrDOKW6OG0MKMcLU5HJpyCZVnqg9L8jqOuq&#10;6JBfw2FXcboodiwOUtl655h0dd1YaTw4ZQEZ5cPSRYrDOGQpjUcuRl6BzHbyxOwx1U/MZti7uTjM&#10;JuuY2lqGXIGMj1cligOlMaHIqKeKgyQef3ofHw9EQ2fjObV7Oz6c9OR/UK5GSW1tm56KbZu+Ic7y&#10;gyHPx3i5pdv5VuF5NrUcOKbPoL51fleyRxOy9Xx92I7nLyI79Q7NVKI6m6zj6WnrGtKbzGTIJPHO&#10;ODKlSWn7cz99tMMWjoWPNjIU289tU39TXyeROeVp+yfUwBe7GH7aCmMNHqH48InILlD67bdNH4p9&#10;K+N+09dhH8qUytr+14W2H3IVJfGj6b3abP8l7ra//X13H62i5Gib7V+Q9dG4Xtn+o/2x/ddiMCnG&#10;2ojymyhpbJ2JhqPOUalOEA/1qJ+cgg1Cycz65aOxvkkYlMgEyelft84KjVNuO5KcThRyCrlMIr4B&#10;aqWN08Y17pw2v+POaSaxwcZp86FmLMX1itMN/nD6cpbTXRHklPVNwqBEJkhOV7WOrf3gq1+Fcj3l&#10;tiPJ6Q+FnEIOsdQOnZx2rHLn1DuW2mHj1JrzMOsVpzv84XQdBpOc6ltRLkdJY+tMYV1PWd8kDEpk&#10;guT0lHh5aJxy25Hk9A9CTiEHv3cK6aIuv7ftGndOO3e5X08rSqbYOLX8XrNecTrFH063ZTndHUFO&#10;Wd8kDEpkguS0ePTo2ifOnBLK9ZTbzpXTj6B13W10azb+jBsDPdcQKF4VxadThZxCDn7vRp2cNl7l&#10;wekf3DnNJDbaOLX8XrNecbqxcE4XoxOaMJhHoFyL8jiUNLbORHVu8em3jCNSND+BeSXfY1TWOQmH&#10;EpkgWd3+WUXtf3WND4VVbpvGLpe5pEBYvVXIKuTg+2bwFbRdUxsb3Vltf8ud1crSjI1Vy/c16xWr&#10;GX9YpWvpKPTFn1B+EyWNrTNRnRurszSyyjon4VAiEySrazccF9raPLdNY5cLq4WszYuvq28JWYUc&#10;/N9jSB91+b+p691Z9Vqbryg5xsaq5f+a9YrVYwpntQF98DgGk9bmX0JZjpLG1pm84tQqvEHHvC/r&#10;m4RBiUyQnB735+NCW5vntiPJ6bFCTiEH//d20kVdnDbe5MFpxv2amkncbuPU8n/NesXp7f5w+iQG&#10;cz76gjhtQpkPp8Q7sS5dn2kE+JK1edY3CYMSGZ2c9lybP742/7X5ATmszXe/RzDaa/NboFy0Nr8T&#10;5eqsrtUfm4rVH9u/Nk9+DyU3PW5ddTR8tIpQ4ilum+xD5Hy0vxfafsghntpF/azL9qfWe9h+jznK&#10;ytJdNttvxVNmvbL9u/yx/bSGQHa7DWU5ShpbZ/Ly0XK1/fvRQCey8/6Yom73x9Ax65sbD3yuEhmd&#10;tt95384bX0yofe/Q50LhlNuOJKe7hZxCDrFUGY2vNk63uHPqtTZfUVJm49SKpcx6xWmZP5z+GINJ&#10;Phpx2oQyH05zjaWkPhrrm4RBiYxOTnv4aB2TavP30WI5+Ggx2/174zGGxcgrkOlaSjY2KvdPXgfl&#10;Ih/tEZTsozVPS8Wap/X7aBIfjebrv9z3VCi2n9sm+5CLjxbInPfxQtsPOcTnd+Ir6LP9m91tf6dn&#10;fH6nzfZb8blZr2z/nYXb/sXoA1qfOg0lrU+tRElj60xUV+eoVCeIh3rU65zzZp2T2HaJjE777/TT&#10;aL7+rwueCIVVbpvGLnKs3iVkFXKIp/aQ6uny0zp+5M5qmWc8tcfGqhVPmfWK1T3+sErrUwvRF7Q+&#10;tQIlja0zUZ0bqzrXklnnJBxKZIJkddSvW6uveeZbobDKbdPY5cJqIOtTHwhZhRxiqnLSR12spm71&#10;YNVjT1pFSbmNVSumMusVq+WFs9qAPliAXIp8HvIs5IOx6jX3kWtMtR/tdCJ7zX2wvkkYlMgEyWnN&#10;oNuqT9r5TCicctvR4hQDbpyh9kAPGvbnG2jdmfSqe+o4avlPaY901RLzdfi/6ucEeuOU33v163tP&#10;vAk3LyXbL2qn949YuUy0x5vaJ3ne482fx6VzT7ix1Xxldou5X4rbs++TMuC33634TWY/iPa0F7rH&#10;mzidh3wO8gXI+XBKvNM8p9/rU6xvEgYlMjo57TH3YfxbNXo2z72j8RzmPuJ9Zu5jNnTkMOTLkFch&#10;k66VDUzGygZe2793FH1ByU2P42UfVIW1d5Tb9tH2+7d39B6hjwY5xFOfUD/3ZvvZ5vLvceT6+x6N&#10;97n7aJ0e9+ZWln5i89GseMqsVz7aJ/74aEehH4YgH4/c2/1+dC1zi6cmp/TcQ8T65sYDTk0liYxO&#10;2++c95jx4bvVYXHKbUeS00+FnEIOsdQcGlxtnP6TO6ftu93vIaoomWPj1IqlzHrF6Rx/OL0C/UCc&#10;/gA5apyyvkkYlMgEyekHm/5YFdbeUW47kpyeKOQUcoil7oVaauO07S53Tr32pGUS99o4tdYSzHrF&#10;6b3+cDoW/TAXeSbycmQaW2cK63rK+iZhUCITJKcPDNxTHRan3HYkOW0Tcgo5+L37SBd1XU/b7nbn&#10;tH2n+/W0snSfjVPL7zXrFaf7/OH0SvQDcboeOWqcsr5JGJTIBMnp+/ecXBXW3lFuO1dOA1mb/0zI&#10;KeTg95JqauM01ebBqedvG821cWr5vWa94nRu4ZwuRh/QWhCmX9Vvl0Zx7yjrnIRDiUyQrCaeHlwT&#10;1t5RbjuSrH5HyCrk4PtuhnpqY7VjngerHtfUTGKzjVXL9zXrFaub/WF1PfphFPJdyL3FqDTebnNJ&#10;Ou+jYZ2TcCiRCZLVo2Y8ifmk2aGs+XHbubIayNr8/UJWIQf/93OonzZWG09zZ9X7PprPbaxa/q9Z&#10;r1j9vHBWG9AHS5FpvW4Ncjkyja0zecWpVXgDreVI1/yka/OsbxIGJTJBcvrfP/5NdVi/68xtR5LT&#10;vwg5hRz8X1ItbZy2zXTn1HuPd5WNU8v/NesVp1X+cNqIfpiPTJw2IefDKfGuY22e9U3CoERGJ6c9&#10;1+Zfrc5/X8LAHNbmB/aZtfmF0BPal3AL8mpk0rXWQalY66D+fQkUh1Jy0+PfDJsHHy2cvaPcNo0Z&#10;nWsSmVOev+vs3+9mVQttP+QQT22h89Y2R1nlbvubd7jPUWYSW2y234qnzHpl+7f4Y/tnoh/Ibtci&#10;lyPT2DqTl4/WYLRU5mL7pT4a65sbD3yuEhmdtt+5Nn9RQ2V1WHtHue1IcvqgkFPIIZb6isZXF6eN&#10;1e6ceq8lfGXj1IqlzHrF6Vf+cFqGfiAfjThtQs6H0yrjyu/kEktJ946yvkkYlMjo5LSnj3Zpdf4+&#10;2qAcfLRBfcZHGwf9Ih/tbGT20dpjqVh7rN9Hk/hoNF8f1t5RbjtX2x/I+tR+oe2HHOJzMnf6bP/J&#10;Hrbfc31qvs32W/G5Wa9s//zCbf9i9AHp3GnIY5BXIh/M9lNdHXL3pE4QD/Wo1DnnzTonse0SGZ32&#10;3+mn0Xx9WHtHue1IsrpAyCrkEE89THqny09LfdeDVc/1qYdtrFrxlFmvWH3YH1bXox9ojuMu5BXI&#10;+bCqc+8o65yEQ4lMkKy++PjHNcnzykNZn+K2c2U1kPWpXwhZhRxiqi6opTZWG8/2YNXjfufKUvOq&#10;1fP/DM16xWpX4aw2oA/oT3tLUXainIXyYKx6zX2chfeRrzwJma7TQ3GBmZo9pvdOyB7T2c/D8X7k&#10;TmSvvaOsbxIGJTJBcjpy0cc1Q44LZ+8otx1JTg0hp5CD/3sq1EQbpx017px6/XZKRcmpCkjm1PJ/&#10;zXrF6an+cUrsfAqgLkCZD6dVeJ+OuQ/WNwmDEhmdnPaY+0h/VpP/3tHBOcx9DO4zcx8vQMdITwZA&#10;yVZlda1xbDLWOLZ/7yhd3yi56fGYj39fE9aeNG7bR9vv397ROqHthxziqUepn7XFUx623+t/RzOJ&#10;R22234qnzHpl+x/1x/a3g0fak/Ycyt7u98NLrnMfk1O52X6pj8b65sYDTk0liYxO2++c97jyoqLQ&#10;/neU244kp78Wcgo5xFJxGlxdnDZWuvtoZZ57vOM2Tq31KbNecYqv4MfvewzCYBKno1FGjVPWNwmD&#10;EpkgOX38iu01Ye1J47YjyelAIaeQQyy1SCenbbXunDa/7X6/R0XJIhunVixl1itOF/nD6S9xsZyL&#10;znge5XKUNLbOFNb1lPVNwqBEJkhOn/15UWj/O8ptR5LTeiGnkIPf+xjpoq7radvfuHPqvcf7MRun&#10;lt9r1itOH/OH08EYTOL0SJRR45T1TcKgRCZITmM/eLkmrL2j3HaunAayNv+fQk4hB7+3WCen9VPX&#10;PNT9d+0WPLTp69PRIP9WktdvplSWFts4tfxes15xWlw4p4txTvfiYkl7R3+BMop7R1nnJBxKZIJk&#10;9fR/HhTa/45y25FkdYiQVcjB9z1TJ6vb6gtjtaLkTBurlu9r1itWz/SHVYpNR6EzpqPsLUal8a6j&#10;DuuW1AnioR51Ou+jYZ2TcCiRCZLVXau/wLxvOHtHue1cWQ1kbb5ByCrk4P8+SWqny/9tLSuM1Uzi&#10;SRurlv9r1itWnyyc1Qb0wR9xPR2OciAGtRwlja0zQcSV1Sq8nsuan3Tel/VNwqBEJkhOF879sias&#10;vaPcdiQ5fUrIKeTg/yZIF7VxWunBqce9qZWlCRunlv9r1itOE/5w+hkgpBt1idMmlPlwSrwT69J7&#10;aKT7EljfJAxKZHRy2nNt/v+wNn9Knr/rXJzD2nxxn1mb74Cu0b1Wo6Bkq7O6tnVcKrZ1XP++BGWQ&#10;0Cduejx8zDvw0cLZO8ptR9L2DxXafsghnlqCbtZm++tne9j+t7zWEpbYbL8VT5n1yvYv8cf205o8&#10;2e3XUebrozUYXV252H6pj8b65sYDjSMliYxO2+9cm99Su7MmrL2j3HYkOT1HyCnkEEs9TWOry0fb&#10;ttCd0zKP/8jJJJ62cWrFUma94vRpfzh9FnySj/Z7lE0o8/HRqsBpLrGU1EdjfZMwKJHRyWlPH+39&#10;Any0ITn4aEP6jI/2K+gY+Wh7UbKP1jEmFesY0++jSXw0mq8Pa+8ot52r7f8IlgxDfiC1YuwpxY2B&#10;/v2+xzNC2w85xOel1L4u21+/yN32N7/r7qNVlpqbXPjeeSs+N+uV7S8t3PYvRh/Q+hTtHaX1qZUo&#10;D2b7qa4OuXtSFyc81KNS55w365zEtktkdNp/p59G8/Vh7R3ltiPJ6nAhq5BDPLWU9E4Xq8kmd1a9&#10;/ienomSpzU+z4imzXrG61B9WaX1qIfqC1qdWoKSxdSaqc2NV595R1jkJhxKZIFkdsXJDzfm/nBPK&#10;3lFum8aOfIAkMqfQfzdrmZBVyCGmep7OWxerrZe5s+q9L+F5G6tWTGXWK1afL5zVBvTBcFxP1bwF&#10;ynI8PxireMmV1QasTumY+2B9kzAokQmS02V/WV/zyPbnQuGU244kp78Vcgo5+L8UgunjtNGdU6/f&#10;Nq0sPdzGqeX/mvWK08P94bQUENLcx2SUTSjz4bQK79Mx98H6JmFQIqOT0x5zH1tvLWDu45Ac5j4O&#10;6TNzH0XQMQJvDkqe+9j2jVRs2zf65z4kcx9jWs4Pb+9otm0fbb9/e0dHCm0/5BBPrYIK6rP957jb&#10;/nbP9alVNttvxVNmvbL9q/yx/e+jH2hPGv2IZG/3+wFVVx9tcio3278fn9eJ7PX7HqzrErsukdFp&#10;+53zHjum/CQ0TrntSHK6Wsgp5BBLvQA10cZp/eHunHr9vkcm8YKNUyuWMusVpy/4w+lJgJA4rUcZ&#10;NU5Z3yQMSmSC5HTJxgtC2zvKbUeS098JOYUcYqnROjltHeXOaVnGay1htI1TK5Yy6xWno/3hdA86&#10;Yi4yXeOWI+cTS+m6nrK+SRiUyATJ6dqHfxIap9x2JDk9Usgp5OD3NkEltV1Pk6PdOfXe491k49Ty&#10;e816xWmTP5zOxXWUOD0dZdQ4ZX2TMCiRCZLTvY+cFdreUW47V04DWZu/UMgp5OD3vqST0237L3fd&#10;O+p1Pc0kXrJxavm9Zr3i9KXCOV2MTngdmfaOvoccxb2jrHMSDiUyQbJ6x8YHQvvfUW47kqy+LGQV&#10;cvB9x0I1tV1Tt33uwarHPZSVpWNtrFq+r1mvWB3rD6t0LR2FvliOsrcYlca7jjqsW1IniId61Om8&#10;j4Z1TsKhRCZIVl977B9C2zvKbefKaiB7R8cJWYUc/N+LSe20rc3H3P1frzW/ipKLbaxa/q9Zr1i9&#10;uHBWG9AHU8Aorat/G2U5ShpbZ8JLrqxW4fVc1vyk876sbxIGJTJBcppuvSO0vaPcdiQ5vUTIKeTg&#10;/75CuqiN02EenHr8ZmAm8YqNU8v/NesVp6/4w+k0QEhr88RpE8p8OCXec7mHRrovgfVNwqBERien&#10;PdfmNxWwNn+ocG2+6KbD0of2mbX5kdAxWptfhJLX5suGp2Jlw/vX5hPoF0puenzoW+tC2zvKbUfS&#10;9r8qtP2QQzw1kfpZl+3vfOsB17kPr/8drSydaLP9Vjxl1ivbP9Ef209r8mS3h4LHcpRB2H6pj8b6&#10;5sYDTlkliYxO2+9cmz9hxrWh7R3ltiPJ6SQhp5BDLHU5Da4uTss8OC3b5b7mV1FyuY1TK5Yy6xWn&#10;l/vD6ZfoB/LRiNMmlPlwWoX35RJLSX001jcJgxIZnZz28NHSNxfgoyWEPhr6PZ3oMz7aHugJ+Wgp&#10;6Br7aOlkKpZO9vtoEh+N5uvD2jvKbedq+wNZn1ojtP2QQ3y+HSqozfY3f+Huo5W95277M4ntNttv&#10;xedmvbL92wu3/YvRB7Q+dRoyrU+tRD6Y7ae6OuTuSZ0gHupRqXPOm3VOYtslMjrtv9NPo/n6sPaO&#10;ctuRZHWHkFXIIZ6aRnqny0/r3OnOqnc8Nc3GqhVPmfWK1Wn+sErrUwvRF7Q+tQJlPqzq3DvKOifh&#10;UCITJKtVq8+tXbhuZih70rjtXFkNZH1qupBVyCGmukonq80fubPqHVNdZWPViqnMesXqVYWz2oBO&#10;uDRm/u/o91DO6oVVYOx6XaWYjHzlScjkGw7FBWZq9pjeOyF7TF9qHo6lcx+sbxIGJTJBcnr+jHNr&#10;p8x9OhROue1Icnq1kFPIwf99E+qi7Zpa5nFN9fo9hkziTRunlv9r1itO3/SH00vAJ7HTgvIClAe7&#10;pnpxWoP3jUCWciqd+2B9kzAokdHJaY+5j9TS2vz/d3RoDnMfQ/vM3Md50LHDoCd3oFyV1bWW2clY&#10;y+xr46w7g6GKfAyRlol4oIzDKlU4jklfpyLT9YH09MTsMf3mhPP6sB11LyI7963hsytRnU3Wcdg6&#10;5TyvezbXh/Z/hty2j7bfv72jGaHthxziqRk00LriqbKP3X00r/9fqiydYbP9Vjxl1ivbP8Mf218D&#10;DmlP2tkoe7vfz8v2T07lNu8t9dFY3yQMSmQmp83fpInj+1KalLY/H5eOKRtCr01Ixw8cj00POXA8&#10;Pj34wLFbmzeNPD80TrntSHJaJuQUcoil1tFYaON0rzun3ntd1tk4tWIps15xus4fTu/KcvpQBDll&#10;fXPjgcaRkkQmSE4/fK8+tP8z5LYjyel1Qk4hh1iqg8ZWF6edHtdTr99iyCQ6bJxasZRZrzjt8IfT&#10;WvA5F32xGOVylDS2zhTW9ZT1TcKgRCZITredc35onHLbkeR0p5BTyMHvnUW6qI3T3e7XU+//M5xl&#10;49Tye816xeksfzjdlOX054Vx2kKxLMeqfs1Nsr5JGJTIBMnpbc11tWH97yi3nSungazNlws5hRz8&#10;3ht0ctr+rgenb7ivzVeU3GDj1PJ7zXrF6Q2Fc7oYnTATfNLe0WqUUdw7yjon4VAiEySry075u9D+&#10;d5TbjiSrNwpZhRx83906WW3+wJ3V5jfdWc0kdttYtXxfs16xutsfVulaOgqd8RTK3uaSaLzrqMO6&#10;JXWCeKhHnc77aFjnJBxKZIJktevtRswnhfO/o9x2rqwGsjb/rpBVyMH/nU1qp8v/Tbefu/kVBHdf&#10;tpn/4+38P+/md9xZrSydbWPV8n/NesXq7MJZbUAffB+MDkdJ80rlKGlsnckrTq0yDC3+L+ubhEGJ&#10;TJCcPnrq8tqw/neU244kpxVCTiEH//dm0kVdnBob3Tn1+k+ripKbbZxa/q9Zrzi92R9ObwGf89EX&#10;d6JsQpkPpw1GfTuxLo1TpWvzrG8SBiUyOjntsTbfsbI2//8dLclhbb6kz6zNXwEdo3utfoZydVbX&#10;OitSsc6K/n0JdG8BJTc9HvnEWfDRwvnfUW47krb/e0LbDznEU3upn7XZ/ofdbb/Xvc6ZxF6b7bfi&#10;KbNe2f69/th+WpMnu30hynx9tAa8nz5Davula/Osb248oFmVJDI6bT/cVNu9PSsWnVUb1v+OctuR&#10;5PRDIaeQQyx1Eg2uNk5bPTj1jKVOsnFqxVJmveL0JH84PQt8ko9GnDahzMdHQyylZe8o65uEQYmM&#10;Tk57+GipxbX5+2jDcvDRhvUZH43Wl8lHux4l+2jGCamYcUK/jybx0Wi+Pqy9o9x2rrY/kPWpuULb&#10;DznE5+uhgtps/1YP2++1jlxRst5m+6343KxXtn994bZ/MfqA1qdo7yitT61EeTDbT3V1yN2TOkE8&#10;1KNS55w365zEtktkdNp/p59G8/Vh7R3ltiPJ6gYhq5BDPPUp6Z0uPy39j+5+mve9WZ/aWLXiKbNe&#10;sfqpP6zS+tRC9AWtT61AmQ+r+ewdbUdb9yM79xwUdYtL6Jh1TsKhRMbJanE6GR+F86Dr5IDk1jdQ&#10;GOiKZHk6eeCe5vGoK0am/iE5XgNYhWOKIY9E/he8aVm35zfh+cl4Ps14EI+c7DEX1/ZWTsAL1B4p&#10;A+1FGoOcRKY+G5A2X8NTowR5BB0gJZHp+P8FAAAA//8DAFBLAQItABQABgAIAAAAIQCm5lH7DAEA&#10;ABUCAAATAAAAAAAAAAAAAAAAAAAAAABbQ29udGVudF9UeXBlc10ueG1sUEsBAi0AFAAGAAgAAAAh&#10;ADj9If/WAAAAlAEAAAsAAAAAAAAAAAAAAAAAPQEAAF9yZWxzLy5yZWxzUEsBAi0AFAAGAAgAAAAh&#10;AOUEZu19BAAAxwwAAA4AAAAAAAAAAAAAAAAAPAIAAGRycy9lMm9Eb2MueG1sUEsBAi0AFAAGAAgA&#10;AAAhAI4iCUK6AAAAIQEAABkAAAAAAAAAAAAAAAAA5QYAAGRycy9fcmVscy9lMm9Eb2MueG1sLnJl&#10;bHNQSwECLQAUAAYACAAAACEAbHcDwOAAAAAKAQAADwAAAAAAAAAAAAAAAADWBwAAZHJzL2Rvd25y&#10;ZXYueG1sUEsBAi0AFAAGAAgAAAAhAPQhA6vnHAAAICUBABQAAAAAAAAAAAAAAAAA4wgAAGRycy9t&#10;ZWRpYS9pbWFnZTEuZW1mUEsFBgAAAAAGAAYAfAEAAPwlAAAAAA==&#10;">
                <v:shape id="圖片 179" o:spid="_x0000_s1066" type="#_x0000_t75" style="position:absolute;width:6616;height: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w+LCAAAA2wAAAA8AAABkcnMvZG93bnJldi54bWxEj0GLwjAUhO+C/yG8hb1puq6IdE1FBWEv&#10;Hqx62NujebalzUttYtv990YQPA4z8w2zWg+mFh21rrSs4GsagSDOrC45V3A+7SdLEM4ja6wtk4J/&#10;crBOxqMVxtr2fKQu9bkIEHYxKii8b2IpXVaQQTe1DXHwrrY16INsc6lb7APc1HIWRQtpsOSwUGBD&#10;u4KyKr0bBV1U34wdLun3vdz/9Vgdtm6rlfr8GDY/IDwN/h1+tX+1gsUcnl/CD5D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08PiwgAAANsAAAAPAAAAAAAAAAAAAAAAAJ8C&#10;AABkcnMvZG93bnJldi54bWxQSwUGAAAAAAQABAD3AAAAjgMAAAAA&#10;">
                  <v:imagedata r:id="rId34" o:title="" cropbottom="11153f" cropleft="27009f" cropright="27148f"/>
                  <v:path arrowok="t"/>
                </v:shape>
                <v:group id="群組 158" o:spid="_x0000_s1067" style="position:absolute;left:3755;top:884;width:846;height:3058" coordsize="84557,30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文字方塊 148" o:spid="_x0000_s1068" type="#_x0000_t202" style="position:absolute;width:82550;height:97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3FcMA&#10;AADcAAAADwAAAGRycy9kb3ducmV2LnhtbESPTWsCQQyG7wX/wxChtzprFdHVUawgLVIoVQ8ew072&#10;A3cyy864bv+9OQi9JbwfebLa9K5WHbWh8mxgPEpAEWfeVlwYOJ/2b3NQISJbrD2TgT8KsFkPXlaY&#10;Wn/nX+qOsVBSwiFFA2WMTap1yEpyGEa+IRYt963DKGtbaNviXcpdrd+TZKYdViwXSmxoV1J2Pd6c&#10;gY+ZL7rx5OK+D/mnXvzkVrRozOuw3y5BRerjv/mZ/rKCPxVaeUYm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S3FcMAAADcAAAADwAAAAAAAAAAAAAAAACYAgAAZHJzL2Rv&#10;d25yZXYueG1sUEsFBgAAAAAEAAQA9QAAAIgDAAAAAA==&#10;" fillcolor="white [3212]" stroked="f">
                    <v:textbox inset="0,0,0,0">
                      <w:txbxContent>
                        <w:p w:rsidR="00736709" w:rsidRPr="00E37D8B" w:rsidRDefault="00736709" w:rsidP="00E37D8B">
                          <w:pPr>
                            <w:spacing w:line="160" w:lineRule="exact"/>
                            <w:rPr>
                              <w:spacing w:val="10"/>
                              <w:sz w:val="17"/>
                              <w:szCs w:val="17"/>
                            </w:rPr>
                          </w:pPr>
                          <w:r w:rsidRPr="00E37D8B">
                            <w:rPr>
                              <w:rFonts w:hint="eastAsia"/>
                              <w:spacing w:val="10"/>
                              <w:sz w:val="17"/>
                              <w:szCs w:val="17"/>
                            </w:rPr>
                            <w:t>C</w:t>
                          </w:r>
                        </w:p>
                      </w:txbxContent>
                    </v:textbox>
                  </v:shape>
                  <v:shape id="文字方塊 149" o:spid="_x0000_s1069" type="#_x0000_t202" style="position:absolute;left:1966;top:212377;width:82591;height:9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gSjsQA&#10;AADcAAAADwAAAGRycy9kb3ducmV2LnhtbESPS4vCQBCE78L+h6EXvOnEB7JGR9kVFkUEMevBY5Pp&#10;PDDTEzKzMf57RxC8dfNVV1Uv152pREuNKy0rGA0jEMSp1SXnCs5/v4MvEM4ja6wsk4I7OVivPnpL&#10;jLW98YnaxOcimLCLUUHhfR1L6dKCDLqhrYkDy2xj0Ie1yaVu8BbMTSXHUTSTBksOCQXWtCkovSb/&#10;RsHPzObtaHIxh322lfNjpgPzSvU/u+8FCE+df4tf1zsd6k/n8HwmT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Eo7EAAAA3AAAAA8AAAAAAAAAAAAAAAAAmAIAAGRycy9k&#10;b3ducmV2LnhtbFBLBQYAAAAABAAEAPUAAACJAwAAAAA=&#10;" fillcolor="white [3212]" stroked="f">
                    <v:textbox inset="0,0,0,0">
                      <w:txbxContent>
                        <w:p w:rsidR="00736709" w:rsidRPr="00E37D8B" w:rsidRDefault="00736709" w:rsidP="00E37D8B">
                          <w:pPr>
                            <w:spacing w:line="160" w:lineRule="exact"/>
                            <w:rPr>
                              <w:spacing w:val="10"/>
                              <w:sz w:val="17"/>
                              <w:szCs w:val="17"/>
                            </w:rPr>
                          </w:pPr>
                          <w:r w:rsidRPr="00E37D8B">
                            <w:rPr>
                              <w:spacing w:val="10"/>
                              <w:sz w:val="17"/>
                              <w:szCs w:val="17"/>
                            </w:rPr>
                            <w:t>G</w:t>
                          </w:r>
                        </w:p>
                      </w:txbxContent>
                    </v:textbox>
                  </v:shape>
                </v:group>
              </v:group>
            </w:pict>
          </mc:Fallback>
        </mc:AlternateContent>
      </w:r>
      <w:r>
        <w:rPr>
          <w:noProof/>
          <w:lang w:val="en-US"/>
        </w:rPr>
        <mc:AlternateContent>
          <mc:Choice Requires="wpg">
            <w:drawing>
              <wp:anchor distT="0" distB="0" distL="114300" distR="114300" simplePos="0" relativeHeight="251885056" behindDoc="0" locked="0" layoutInCell="1" allowOverlap="1">
                <wp:simplePos x="0" y="0"/>
                <wp:positionH relativeFrom="column">
                  <wp:posOffset>1692910</wp:posOffset>
                </wp:positionH>
                <wp:positionV relativeFrom="paragraph">
                  <wp:posOffset>436880</wp:posOffset>
                </wp:positionV>
                <wp:extent cx="626110" cy="407035"/>
                <wp:effectExtent l="0" t="0" r="2540" b="0"/>
                <wp:wrapNone/>
                <wp:docPr id="157" name="群組 157"/>
                <wp:cNvGraphicFramePr/>
                <a:graphic xmlns:a="http://schemas.openxmlformats.org/drawingml/2006/main">
                  <a:graphicData uri="http://schemas.microsoft.com/office/word/2010/wordprocessingGroup">
                    <wpg:wgp>
                      <wpg:cNvGrpSpPr/>
                      <wpg:grpSpPr>
                        <a:xfrm>
                          <a:off x="0" y="0"/>
                          <a:ext cx="626110" cy="407035"/>
                          <a:chOff x="0" y="0"/>
                          <a:chExt cx="626110" cy="407035"/>
                        </a:xfrm>
                      </wpg:grpSpPr>
                      <pic:pic xmlns:pic="http://schemas.openxmlformats.org/drawingml/2006/picture">
                        <pic:nvPicPr>
                          <pic:cNvPr id="63" name="圖片 179"/>
                          <pic:cNvPicPr>
                            <a:picLocks noChangeAspect="1"/>
                          </pic:cNvPicPr>
                        </pic:nvPicPr>
                        <pic:blipFill rotWithShape="1">
                          <a:blip r:embed="rId33" cstate="print">
                            <a:extLst>
                              <a:ext uri="{28A0092B-C50C-407E-A947-70E740481C1C}">
                                <a14:useLocalDpi xmlns:a14="http://schemas.microsoft.com/office/drawing/2010/main" val="0"/>
                              </a:ext>
                            </a:extLst>
                          </a:blip>
                          <a:srcRect l="20768" t="1" r="62844" b="16209"/>
                          <a:stretch/>
                        </pic:blipFill>
                        <pic:spPr bwMode="auto">
                          <a:xfrm>
                            <a:off x="0" y="0"/>
                            <a:ext cx="626110" cy="407035"/>
                          </a:xfrm>
                          <a:prstGeom prst="rect">
                            <a:avLst/>
                          </a:prstGeom>
                          <a:ln>
                            <a:noFill/>
                          </a:ln>
                          <a:extLst>
                            <a:ext uri="{53640926-AAD7-44D8-BBD7-CCE9431645EC}">
                              <a14:shadowObscured xmlns:a14="http://schemas.microsoft.com/office/drawing/2010/main"/>
                            </a:ext>
                          </a:extLst>
                        </pic:spPr>
                      </pic:pic>
                      <wpg:grpSp>
                        <wpg:cNvPr id="156" name="群組 156"/>
                        <wpg:cNvGrpSpPr/>
                        <wpg:grpSpPr>
                          <a:xfrm>
                            <a:off x="367726" y="92423"/>
                            <a:ext cx="86524" cy="305722"/>
                            <a:chOff x="0" y="0"/>
                            <a:chExt cx="86524" cy="305722"/>
                          </a:xfrm>
                        </wpg:grpSpPr>
                        <wps:wsp>
                          <wps:cNvPr id="146" name="文字方塊 146"/>
                          <wps:cNvSpPr txBox="1">
                            <a:spLocks noChangeArrowheads="1"/>
                          </wps:cNvSpPr>
                          <wps:spPr bwMode="auto">
                            <a:xfrm>
                              <a:off x="0" y="0"/>
                              <a:ext cx="82550" cy="97155"/>
                            </a:xfrm>
                            <a:prstGeom prst="rect">
                              <a:avLst/>
                            </a:prstGeom>
                            <a:solidFill>
                              <a:schemeClr val="bg1"/>
                            </a:solidFill>
                            <a:ln w="9525">
                              <a:noFill/>
                              <a:miter lim="800000"/>
                              <a:headEnd/>
                              <a:tailEnd/>
                            </a:ln>
                          </wps:spPr>
                          <wps:txbx>
                            <w:txbxContent>
                              <w:p w:rsidR="00736709" w:rsidRPr="00E37D8B" w:rsidRDefault="00736709" w:rsidP="00D47F63">
                                <w:pPr>
                                  <w:spacing w:line="160" w:lineRule="exact"/>
                                  <w:rPr>
                                    <w:spacing w:val="10"/>
                                    <w:sz w:val="17"/>
                                    <w:szCs w:val="17"/>
                                  </w:rPr>
                                </w:pPr>
                                <w:r w:rsidRPr="00E37D8B">
                                  <w:rPr>
                                    <w:rFonts w:hint="eastAsia"/>
                                    <w:spacing w:val="10"/>
                                    <w:sz w:val="17"/>
                                    <w:szCs w:val="17"/>
                                  </w:rPr>
                                  <w:t>C</w:t>
                                </w:r>
                              </w:p>
                            </w:txbxContent>
                          </wps:txbx>
                          <wps:bodyPr rot="0" vert="horz" wrap="square" lIns="0" tIns="0" rIns="0" bIns="0" anchor="t" anchorCtr="0">
                            <a:noAutofit/>
                          </wps:bodyPr>
                        </wps:wsp>
                        <wps:wsp>
                          <wps:cNvPr id="147" name="文字方塊 147"/>
                          <wps:cNvSpPr txBox="1">
                            <a:spLocks noChangeArrowheads="1"/>
                          </wps:cNvSpPr>
                          <wps:spPr bwMode="auto">
                            <a:xfrm>
                              <a:off x="3933" y="212377"/>
                              <a:ext cx="82591" cy="93345"/>
                            </a:xfrm>
                            <a:prstGeom prst="rect">
                              <a:avLst/>
                            </a:prstGeom>
                            <a:solidFill>
                              <a:schemeClr val="bg1"/>
                            </a:solidFill>
                            <a:ln w="9525">
                              <a:noFill/>
                              <a:miter lim="800000"/>
                              <a:headEnd/>
                              <a:tailEnd/>
                            </a:ln>
                          </wps:spPr>
                          <wps:txbx>
                            <w:txbxContent>
                              <w:p w:rsidR="00736709" w:rsidRPr="00E37D8B" w:rsidRDefault="00736709" w:rsidP="00D47F63">
                                <w:pPr>
                                  <w:spacing w:line="160" w:lineRule="exact"/>
                                  <w:rPr>
                                    <w:spacing w:val="10"/>
                                    <w:sz w:val="17"/>
                                    <w:szCs w:val="17"/>
                                  </w:rPr>
                                </w:pPr>
                                <w:r w:rsidRPr="00E37D8B">
                                  <w:rPr>
                                    <w:spacing w:val="10"/>
                                    <w:sz w:val="17"/>
                                    <w:szCs w:val="17"/>
                                  </w:rPr>
                                  <w:t>G</w:t>
                                </w:r>
                              </w:p>
                            </w:txbxContent>
                          </wps:txbx>
                          <wps:bodyPr rot="0" vert="horz" wrap="square" lIns="0" tIns="0" rIns="0" bIns="0" anchor="t" anchorCtr="0">
                            <a:noAutofit/>
                          </wps:bodyPr>
                        </wps:wsp>
                      </wpg:grpSp>
                    </wpg:wgp>
                  </a:graphicData>
                </a:graphic>
              </wp:anchor>
            </w:drawing>
          </mc:Choice>
          <mc:Fallback>
            <w:pict>
              <v:group id="群組 157" o:spid="_x0000_s1070" style="position:absolute;left:0;text-align:left;margin-left:133.3pt;margin-top:34.4pt;width:49.3pt;height:32.05pt;z-index:251885056" coordsize="6261,4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OVwmHBAAAzQwAAA4AAABkcnMvZTJvRG9jLnhtbNxXzW7bRhC+F+g7&#10;LHiXxX9KhOVAlhQjQNoYTYueV+RKXITksrsrU07RW4AgfQD30kuBXnvsoZe+jePX6MwuScc/bRIX&#10;CIoaML3/O/PNN9+sDx/tq5KcMam4qGeOd+A6hNWZyHm9nTnffP14NHGI0rTOaSlqNnPOmXIeHX3+&#10;2WHbpMwXhShzJgkcUqu0bWZOoXWTjscqK1hF1YFoWA2TGyErqqErt+Nc0hZOr8qx77rxuBUyb6TI&#10;mFIwurSTzpE5f7NhmX622SimSTlzwDZtvtJ81/gdHx3SdCtpU/CsM4M+wIqK8houHY5aUk3JTvI7&#10;R1U8k0KJjT7IRDUWmw3PmPEBvPHcW96cSLFrjC/btN02A0wA7S2cHnxs9uXZqSQ8h9hFiUNqWkGQ&#10;rv789er3VwRHAJ+22aaw7EQ2z5tT2Q1sbQ9d3m9khX/BGbI3yJ4PyLK9JhkMxn7seYB/BlOhm7hB&#10;ZJHPCgjPnV1ZsfrHfeP+0jHaNpjS8CyF3w4maN2B6f10gl16J5nTHVJ90BkVlS92zQgi2lDN17zk&#10;+tywE2KHRtVnpzw7lbZzjXgc9IBf/nxx9eY18ZIpwoJbcJXdQ9GnpyJ7oUgtFgWtt2yuGiA2hAxX&#10;j28uN90bF65L3jzmZUmk0N9yXTwvaANB9gxfcbLzFbLiFqvugcsydimyXcVqbVNQshLcFrUqeKMc&#10;IlNWrRkwSj7JPQg5pL+G+xrJa23uBFI8VRopg/QwWfK9P5m77tQ/Hi0idzECiqxG82mYjBJ3lYRu&#10;OPEW3uIH3O2F6U4xwIOWy4Z3psPoHePvTYlOPGyymaQlZ9RIAyJpDOr/GhNhCBFCW5XMvgLUUUh8&#10;N4lB10wECMAW+5MwdAgIihf7rokhrNeS6azoI9RHwYZXQSaRdfuFyAEZutPCAPPwTBoyAtgilT5h&#10;oiLYgCCAzeZwegYeWS/7JehWWeO3FsgQO2tH7gtSFMQhBCkezefLZBSGy8no+Bhai8VqGgZeHEar&#10;IUiqoLlon61VBumU//s4/U18kPwIZpcH0LWCZURh0K5B4uI+4waJizGHPlLigjhJfDgKxGzqh35g&#10;tQzJjFo3iSMf2IBSF7hR4vt2+n1Sd++2Ia43la5toFqqPnGh92Hsx1p5X50xigAkwWOv5ckLB7Te&#10;Xry+/O2ntxd/XP7yI8Fxg5lZjDWB6P2xAM+tpKjmllpJKdqC0RystIrV3YNb7aUPT4eJH0VdXZkm&#10;XmTKygDaRyeDEiXPMRNMwuMbhC1KaSVivbXGQ2a/u6qsSQs0iPzIZNmQSDStuIanTckroISLP5YH&#10;iMSqzgFBmmrKS9sGmzHvIMyq4zO29H69N8UZCNVBvhb5OSAOWm5KLTy9oFEI+dIhLTxjZo76bkex&#10;gJVPagAc3zx9Q/aNdd+gdQZbZ452iG0uNPTczpM56NKGG81AY+zNnY3APhu6T0DD4V1yi4bd6+QT&#10;0zCYBlC3Ibl9zw8SY4MtZCb3/WiKNQ+VIQjC/y0djWPXpPhv0PFaIw1JzZsZWjce5e/2zarr/0KO&#10;/gI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xsnfT4AAAAAoBAAAPAAAAZHJzL2Rv&#10;d25yZXYueG1sTI9NS8NAEIbvgv9hGcGb3XzQpcZsSinqqQi2gnjbJtMkNDsbstsk/feOJ3sc5uF9&#10;nzdfz7YTIw6+daQhXkQgkEpXtVRr+Dq8Pa1A+GCoMp0j1HBFD+vi/i43WeUm+sRxH2rBIeQzo6EJ&#10;oc+k9GWD1viF65H4d3KDNYHPoZbVYCYOt51MokhJa1rihsb0uG2wPO8vVsP7ZKZNGr+Ou/Npe/05&#10;LD++dzFq/fgwb15ABJzDPwx/+qwOBTsd3YUqLzoNiVKKUQ1qxRMYSNUyAXFkMk2eQRa5vJ1Q/AIA&#10;AP//AwBQSwMEFAAGAAgAAAAhAPQhA6vnHAAAICUBABQAAABkcnMvbWVkaWEvaW1hZ2UxLmVtZuyd&#10;DZQU1ZXHa+gGBm2GzoCCiNAg3xoZYSKDkUzPh0B0kFHHFdSF4UtH148RvxA9Opp4AknQcddd5ejG&#10;ibi7YoyZRLPr+rHBr+xZ41GOrgairYOgIn5NMDEacWf/91VfaqqGqbrdXa+q5px557x+1a9v96t+&#10;7/5u3fteve4iwzAuRk4gD0F+KmYYTSg5rT3BMN4dZBipkxfOM4wiIzWpyDhloGEMYIFs2TLYMCri&#10;hjGiyDDudryWOiFurP3bAQY+wDgWOYWMjzumKF1kjMFxEnlAcusbeKuxNptJ9k/Ie5BJtiw9QMmh&#10;CaSWyulpw5iIo1H0FM9V4TiemTaK+PMPvL51Ta1hfFEtef+ktHluZpuGMS4dU/1EnzUhHT9wPDY9&#10;5MDx+PTgA8dubbzz3NTaF0fOro6jDep7SuORi5HpnKk8FTmNXIaMLlf9Rn1EOYnM6XcYs+v5CUp+&#10;Tv1D2dk/3DaNIbWdROZ0CA6S/ATlGcjNaJDafKerq6vbS0YrVSLFjXhpg3GhcYmx2rjCSBmnobwG&#10;5RnGZahbblwKmVeysuoNeLA9LV3yU6oftu+rzBEvGMa/fv+713XdyJJWuSj7erxt0n30eZWl8Vfp&#10;1crjTfmyrCiX6cev3kxyqVTr9fR5gx/c9PXpJHNlbfbzx6t3TGvb9DUdtP3MfB1vUanjioaH6P1f&#10;4nV634KHzJI/r7Pj1jvp9bcv2kJf0fadzPN7FT3W1bXvkNtV+62Jq27rXr99Mvru1bj6vquuVkNu&#10;TMLn0JjQORyePR6FsjR7TPX0nGSQBjTggfJmDOZwlP+OspxeQHYmem+do1KdIB7qUV+DPAKZz2Eo&#10;FGcqnvP5TMge03uIz/3IncjE5/S0xWNRNx7pmPWtu4xTJ/ExKklkJqftXOrktPi2qbXv/ejZUDjl&#10;tmksaQySyJzC47SrS+ntLabeunHKcuD0NTpvbZwudee0zJPT1xQGPTk169X3eM0fTu/DYM5HX/wH&#10;yiaUNLbO5MUpvZ9sg5TTRnxgA7IXp6xvEgYlMjo53Xr3kDncb+q48ZhawzilujhtDCjHC1ORyacg&#10;mVZ6oPS/I6jrquiQX8NhV3G6KHYsDlLZeueYdHXdWGk8OGUBGeXD0kWKwzhkKY1HLkZegcx28sTs&#10;MdVPzGbYu7k4zCbrmNpahlyBjI9XJYoDpTGhyKinioMkHn96Hx8PRENn4zm1ezs+nPTkf1CuRklt&#10;bZueim2bviHO8oMhz8d4uaXb+VbheTa1HDimz6C+dX5XskcTsvV8fdiO5y8iO/UOzVSiOpus4+lp&#10;6xrSm8xkyCTxzjgypUlp+3M/fbTDFo6FjzYyFNvPbVN/U18nkTnlafsn1MAXuxh+2gpjDR6h+PCJ&#10;yC5Q+u23TR+KfSvjftPXYR/KlMra/teFth9yFSXxo+m92mz/Je62v/19dx+touRom+1fkPXRuF7Z&#10;/qP9sf3XYjApxtqI8psoaWydiYajzlGpThAP9aifnIINQsnM+uWjsb5JGJTIBMnpX7fOCo1TbjuS&#10;nE4Ucgq5TCK+AWqljdPGNe6cNr/jzmkmscHGafOhZizF9YrTDf5w+nKW010R5JT1TcKgRCZITle1&#10;jq394KtfhXI95bYjyekPhZxCDrHUDp2cdqxy59Q7ltph49Sa8zDrFac7/OF0HQaTnOpbUS5HSWPr&#10;TGFdT1nfJAxKZILk9JR4eWicctuR5PQPQk4hB793CumiLr+37Rp3Tjt3uV9PK0qm2Di1/F6zXnE6&#10;xR9Ot2U53R1BTlnfJAxKZILktHj06NonzpwSyvWU286V04+gdd1tdGs2/owbAz3XECheFcWnU4Wc&#10;Qg5+70adnDZe5cHpH9w5zSQ22ji1/F6zXnG6sXBOF6MTmjCYR6Bci/I4lDS2zkR1bvHpt4wjUjQ/&#10;gXkl32NU1jkJhxKZIFnd/llF7X91jQ+FVW6bxi6XuaRAWL1VyCrk4Ptm8BW0XVMbG91ZbX/LndXK&#10;0oyNVcv3NesVqxl/WKVr6Sj0xZ9QfhMlja0zUZ0bq7M0sso6J+FQIhMkq2s3HBfa2jy3TWOXC6uF&#10;rM2Lr6tvCVmFHPzfY0gfdfm/qevdWfVam68oOcbGquX/mvWK1WMKZ7UBffA4BpPW5l9CWY6SxtaZ&#10;vOLUKrxBx7wv65uEQYlMkJwe9+fjQlub57YjyemxQk4hB//3dtJFXZw23uTBacb9mppJ3G7j1PJ/&#10;zXrF6e3+cPokBnM++oI4bUKZD6fEO7EuXZ9pBPiStXnWNwmDEhmdnPZcmz++Nv+1+QE5rM13v0cw&#10;2mvzW6BctDa/E+XqrK7VH5uK1R/bvzZPfg8lNz1uXXU0fLSKUOIpbpvsQ+R8tL8X2n7IIZ7aRf2s&#10;y/an1nvYfo85ysrSXTbbb8VTZr2y/bv8sf20hkB2uw1lOUoaW2fy8tFytf370UAnsvP+mKJu98fQ&#10;MeubGw98rhIZnbbfed/OG19MqH3v0OdC4ZTbjiSnu4WcQg6xVBmNrzZOt7hz6rU2X1FSZuPUiqXM&#10;esVpmT+c/hiDST4acdqEMh9Oc42lpD4a65uEQYmMTk57+Ggdk2rz99FiOfhoMdv9e+MxhsXIK5Dp&#10;Wko2Nir3T14H5SIf7RGU7KM1T0vFmqf1+2gSH43m67/c91Qotp/bJvuQi48WyJz38ULbDznE53fi&#10;K+iz/ZvdbX+nZ3x+p832W/G5Wa9s/52F2/7F6ANanzoNJa1PrURJY+tMVFfnqFQniId61Ouc82ad&#10;k9h2iYxO++/002i+/q8LngiFVW6bxi5yrN4lZBVyiKf2kOrp8tM6fuTOaplnPLXHxqoVT5n1itU9&#10;/rBK61ML0Re0PrUCJY2tM1GdG6s615JZ5yQcSmSCZHXUr1urr3nmW6Gwym3T2OXCaiDrUx8IWYUc&#10;Yqpy0kddrKZu9WDVY09aRUm5jVUrpjLrFavlhbPagD5YgFyKfB7yLOSDseo195FrTLUf7XQie819&#10;sL5JGJTIBMlpzaDbqk/a+UwonHLb0eIUA26cofZADxr25xto3Zn0qnvqOGr5T2mPdNUS83X4v+rn&#10;BHrjlN979et7T7wJNy8l2y9qp/ePWLlMtMeb2id53uPNn8elc0+4sdV8ZXaLuV+K27PvkzLgt9+t&#10;+E1mP4j2tBe6x5s4nYd8DvIFyPlwSrzTPKff61OsbxIGJTI6Oe0x92H8WzV6Ns+9o/Ec5j7ifWbu&#10;YzZ05DDky5BXIZOulQ1MxsoGXtu/dxR9QclNj+NlH1SFtXeU2/bR9vu3d/QeoY8GOcRTn1A/92b7&#10;2eby73Hk+vsejfe5+2idHvfmVpZ+YvPRrHjKrFc+2if++GhHoR+GIB+P3Nv9fnQtc4unJqf03EPE&#10;+ubGA05NJYmMTtvvnPeY8eG71WFxym1HktNPhZxCDrHUHBpcbZz+kzun7bvd7yGqKJlj49SKpcx6&#10;xekcfzi9Av1AnP4AOWqcsr5JGJTIBMnpB5v+WBXW3lFuO5KcnijkFHKIpe6FWmrjtO0ud0699qRl&#10;EvfaOLXWEsx6xem9/nA6Fv0wF3km8nJkGltnCut6yvomYVAiEySnDwzcUx0Wp9x2JDltE3IKOfi9&#10;+0gXdV1P2+5257R9p/v1tLJ0n41Ty+816xWn+/zh9Er0A3G6HjlqnLK+SRiUyATJ6fv3nFwV1t5R&#10;bjtXTgNZm/9MyCnk4PeSamrjNNXmwannbxvNtXFq+b1mveJ0buGcLkYf0FoQpl/Vb5dGce8o65yE&#10;Q4lMkKwmnh5cE9beUW47kqx+R8gq5OD7boZ6amO1Y54Hqx7X1Exis41Vy/c16xWrm/1hdT36YRTy&#10;Xci9xag03m5zSTrvo2Gdk3AokQmS1aNmPIn5pNmhrPlx27myGsja/P1CViEH//dzqJ82VhtPc2fV&#10;+z6az22sWv6vWa9Y/bxwVhvQB0uRab1uDXI5Mo2tM3nFqVV4A63lSNf8pGvzrG8SBiUyQXL63z/+&#10;TXVYv+vMbUeS078IOYUc/F9SLW2cts1059R7j3eVjVPL/zXrFadV/nDaiH6Yj0ycNiHnwynxrmNt&#10;nvVNwqBERienPdfmX63Of1/CwBzW5gf2mbX5hdAT2pdwC/JqZNK11kGpWOug/n0JFIdSctPj3wyb&#10;Bx8tnL2j3DaNGZ1rEplTnr/r7N/vZlULbT/kEE9tofPWNkdZ5W77m3e4z1FmEltstt+Kp8x6Zfu3&#10;+GP7Z6IfyG7XIpcj09g6k5eP1mC0VOZi+6U+GuubGw98rhIZnbbfuTZ/UUNldVh7R7ntSHL6oJBT&#10;yCGW+orGVxenjdXunHqvJXxl49SKpcx6xelX/nBahn4gH404bULOh9Mq48rv5BJLSfeOsr5JGJTI&#10;6OS0p492aXX+PtqgHHy0QX3GRxsH/SIf7Wxk9tHaY6lYe6zfR5P4aDRfH9beUW47V9sfyPrUfqHt&#10;hxziczJ3+mz/yR6233N9ar7N9lvxuVmvbP/8wm3/YvQB6dxpyGOQVyIfzPZTXR1y96ROEA/1qNQ5&#10;5806J7HtEhmd9t/pp9F8fVh7R7ntSLK6QMgq5BBPPUx6p8tPS33Xg1XP9amHbaxa8ZRZr1h92B9W&#10;16MfaI7jLuQVyPmwqnPvKOuchEOJTJCsvvj4xzXJ88pDWZ/itnNlNZD1qV8IWYUcYqouqKU2VhvP&#10;9mDV437nylLzqtXz/wzNesVqV+GsNqAP6E97S1F2opyF8mCses19nIX3ka88CZmu00NxgZmaPab3&#10;Tsge09nPw/F+5E5kr72jrG8SBiUyQXI6ctHHNUOOC2fvKLcdSU4NIaeQg/97KtREG6cdNe6cev12&#10;SkXJqQpI5tTyf816xemp/nFK7HwKoC5AmQ+nVXifjrkP1jcJgxIZnZz2mPtIf1aT/97RwTnMfQzu&#10;M3MfL0DHSE8GQMlWZXWtcWwy1ji2f+8oXd8ouenxmI9/XxPWnjRu20fb79/e0Tqh7Ycc4qlHqZ+1&#10;xVMett/rf0cziUdttt+Kp8x6Zfsf9cf2t4NH2pP2HMre7vfDS65zH5NTudl+qY/G+ubGA05NJYmM&#10;TtvvnPe48qKi0P53lNuOJKe/FnIKOcRScRpcXZw2Vrr7aGWee7zjNk6t9SmzXnGKr+DH73sMwmAS&#10;p6NRRo1T1jcJgxKZIDl9/IrtNWHtSeO2I8npQCGnkEMstUgnp2217pw2v+1+v0dFySIbp1YsZdYr&#10;Thf5w+kvcbGci854HuVylDS2zhTW9ZT1TcKgRCZITp/9eVFo/zvKbUeS03ohp5CD3/sY6aKu62nb&#10;37hz6r3H+zEbp5bfa9YrTh/zh9PBGEzi9EiUUeOU9U3CoEQmSE5jP3i5Jqy9o9x2rpwGsjb/n0JO&#10;IQe/t1gnp/VT1zzU/XftFjy06evT0SD/VpLXb6ZUlhbbOLX8XrNecVpcOKeLcU734mJJe0d/gTKK&#10;e0dZ5yQcSmSCZPX0fx4U2v+OctuRZHWIkFXIwfc9Uyer2+oLY7Wi5Ewbq5bva9YrVs/0h1WKTUeh&#10;M6aj7C1GpfGuow7rltQJ4qEedTrvo2Gdk3AokQmS1V2rv8C8bzh7R7ntXFkNZG2+Qcgq5OD/Pklq&#10;p8v/bS0rjNVM4kkbq5b/a9YrVp8snNUG9MEfcT0djnIgBrUcJY2tM0HEldUqvJ7Lmp903pf1TcKg&#10;RCZIThfO/bImrL2j3HYkOX1KyCnk4P8mSBe1cVrpwanHvamVpQkbp5b/a9YrThP+cPoZIKQbdYnT&#10;JpT5cEq8E+vSe2ik+xJY3yQMSmR0ctpzbf7/sDZ/Sp6/61ycw9p8cZ9Zm++ArtG9VqOgZKuzurZ1&#10;XCq2dVz/vgRlkNAnbno8fMw78NHC2TvKbUfS9g8V2n7IIZ5agm7WZvvrZ3vY/re81hKW2Gy/FU+Z&#10;9cr2L/HH9tOaPNnt11Hm66M1GF1dudh+qY/G+ubGA40jJYmMTtvvXJvfUruzJqy9o9x2JDk9R8gp&#10;5BBLPU1jq8tH27bQndMyj//IySSetnFqxVJmveL0aX84fRZ8ko/2e5RNKPPx0arAaS6xlNRHY32T&#10;MCiR0clpTx/t/QJ8tCE5+GhD+oyP9ivoGPloe1Gyj9YxJhXrGNPvo0l8NJqvD2vvKLedq+3/CJYM&#10;Q34gtWLsKcWNgf79vsczQtsPOcTnpdS+Lttfv8jd9je/6+6jVZaam1z43nkrPjfrle0vLdz2L0Yf&#10;0PoU7R2l9amVKA9m+6muDrl7UhcnPNSjUuecN+ucxLZLZHTaf6efRvP1Ye0d5bYjyepwIauQQzy1&#10;lPROF6vJJndWvf4np6Jkqc1Ps+Ips16xutQfVml9aiH6gtanVqCksXUmqnNjVefeUdY5CYcSmSBZ&#10;HbFyQ835v5wTyt5RbpvGjnyAJDKn0H83a5mQVcghpnqezlsXq62XubPqvS/heRurVkxl1itWny+c&#10;1Qb0wXBcT9W8BcpyPD8Yq3jJldUGrE7pmPtgfZMwKJEJktNlf1lf88j250LhlNuOJKe/FXIKOfi/&#10;FILp47TRnVOv3zatLD3cxqnl/5r1itPD/eG0FBDS3MdklE0o8+G0Cu/TMffB+iZhUCKjk9Mecx9b&#10;by1g7uOQHOY+Dukzcx9F0DECbw5KnvvY9o1UbNs3+uc+JHMfY1rOD2/vaLZtH22/f3tHRwptP+QQ&#10;T62CCuqz/ee42/52z/WpVTbbb8VTZr2y/av8sf3vox9oTxr9iGRv9/sBVVcfbXIqN9u/H5/Xiez1&#10;+x6s6xK7LpHRafud8x47pvwkNE657UhyulrIKeQQS70ANdHGaf3h7px6/b5HJvGCjVMrljLrFacv&#10;+MPpSYCQOK1HGTVOWd8kDEpkguR0ycYLQts7ym1HktPfCTmFHGKp0To5bR3lzmlZxmstYbSNUyuW&#10;MusVp6P94XQPOmIuMl3jliPnE0vpup6yvkkYlMgEyenah38SGqfcdiQ5PVLIKeTg9zZBJbVdT5Oj&#10;3Tn13uPdZOPU8nvNesVpkz+czsV1lDg9HWXUOGV9kzAokQmS072PnBXa3lFuO1dOA1mbv1DIKeTg&#10;976kk9Nt+y933TvqdT3NJF6ycWr5vWa94vSlwjldjE54HZn2jr6HHMW9o6xzEg4lMkGyesfGB0L7&#10;31FuO5KsvixkFXLwfcdCNbVdU7d97sGqxz2UlaVjbaxavq9Zr1gd6w+rdC0dhb5YjrK3GJXGu446&#10;rFtSJ4iHetTpvI+GdU7CoUQmSFZfe+wfQts7ym3nymoge0fHCVmFHPzfi0nttK3Nx9z9X681v4qS&#10;i22sWv6vWa9YvbhwVhvQB1PAKK2rfxtlOUoaW2fCS66sVuH1XNb8pPO+rG8SBiUyQXKabr0jtL2j&#10;3HYkOb1EyCnk4P++QrqojdNhHpx6/GZgJvGKjVPL/zXrFaev+MPpNEBIa/PEaRPKfDgl3nO5h0a6&#10;L4H1TcKgREYnpz3X5jcVsDZ/qHBtvuimw9KH9pm1+ZHQMVqbX4SS1+bLhqdiZcP71+YT6BdKbnp8&#10;6FvrQts7ym1H0va/KrT9kEM8NZH6WZft73zrAde5D6//Ha0snWiz/VY8ZdYr2z/RH9tPa/Jkt4eC&#10;x3KUQdh+qY/G+ubGA05ZJYmMTtvvXJs/Yca1oe0d5bYjyekkIaeQQyx1OQ2uLk7LPDgt2+W+5ldR&#10;crmNUyuWMusVp5f7w+mX6Afy0YjTJpT5cFqF9+USS0l9NNY3CYMSGZ2c9vDR0jcX4KMlhD4a+j2d&#10;6DM+2h7oCfloKega+2jpZCqWTvb7aBIfjebrw9o7ym3navsDWZ9aI7T9kEN8vh0qqM32N3/h7qOV&#10;vedu+zOJ7Tbbb8XnZr2y/dsLt/2L0Qe0PnUaMq1PrUQ+mO2nujrk7kmdIB7qUalzzpt1TmLbJTI6&#10;7b/TT6P5+rD2jnLbkWR1h5BVyCGemkZ6p8tP69zpzqp3PDXNxqoVT5n1itVp/rBK61ML0Re0PrUC&#10;ZT6s6tw7yjon4VAiEySrVavPrV24bmYoe9K47VxZDWR9arqQVcghprpKJ6vNH7mz6h1TXWVj1Yqp&#10;zHrF6lWFs9qATrg0Zv7v6PdQzuqFVWDsel2lmIx85UnI5BsOxQVmavaY3jshe0xfah6OpXMfrG8S&#10;BiUyQXJ6/oxza6fMfToUTrntSHJ6tZBTyMH/fRPqou2aWuZxTfX6PYZM4k0bp5b/a9YrTt/0h9NL&#10;wCex04LyApQHu6Z6cVqD941AlnIqnftgfZMwKJHRyWmPuY/U0tr8/3d0aA5zH0P7zNzHedCxw6An&#10;d6BcldW1ltnJWMvsa+OsO4OhinwMkZaJeKCMwypVOI5JX6ci0/WB9PTE7DH95oTz+rAddS8iO/et&#10;4bMrUZ1N1nHYOuU8r3s214f2f4bcto+237+9oxmh7Ycc4qkZNNC64qmyj919NK//X6osnWGz/VY8&#10;ZdYr2z/DH9tfAw5pT9rZKHu738/L9k9O5TbvLfXRWN8kDEpkJqfN36SJ4/tSmpS2Px+XjikbQq9N&#10;SMcPHI9NDzlwPD49+MCxW5s3jTw/NE657UhyWibkFHKIpdbRWGjjdK87p957XdbZOLViKbNecbrO&#10;H07vynL6UAQ5ZX1z44HGkZJEJkhOP3yvPrT/M+S2I8npdUJOIYdYqoPGVhennR7XU6/fYsgkOmyc&#10;WrGUWa847fCH01rwORd9sRjlcpQ0ts4U1vWU9U3CoEQmSE63nXN+aJxy25HkdKeQU8jB751FuqiN&#10;093u11Pv/zOcZePU8nvNesXpLH843ZTl9OeFcdpCsSzHqn7NTbK+SRiUyATJ6W3NdbVh/e8ot50r&#10;p4GszZcLOYUc/N4bdHLa/q4Hp2+4r81XlNxg49Tye816xekNhXO6GJ0wE3zS3tFqlFHcO8o6J+FQ&#10;IhMkq8tO+bvQ/neU244kqzcKWYUcfN/dOllt/sCd1eY33VnNJHbbWLV8X7NesbrbH1bpWjoKnfEU&#10;yt7mkmi866jDuiV1gnioR53O+2hY5yQcSmSCZLXr7UbMJ4Xzv6Pcdq6sBrI2/66QVcjB/51NaqfL&#10;/023n7v5FQR3X7aZ/+Pt/D/v5nfcWa0snW1j1fJ/zXrF6uzCWW1AH3wfjA5HSfNK5ShpbJ3JK06t&#10;Mgwt/i/rm4RBiUyQnD566vLasP53lNuOJKcVQk4hB//3ZtJFXZwaG9059fpPq4qSm22cWv6vWa84&#10;vdkfTm8Bn/PRF3eibEKZD6cNRn07sS6NU6Vr86xvEgYlMjo57bE237GyNv//HS3JYW2+pM+szV8B&#10;HaN7rX6GcnVW1zorUrHOiv59CXRvASU3PR75xFnw0cL531FuO5K2/3tC2w85xFN7qZ+12f6H3W2/&#10;173OmcRem+234imzXtn+vf7YflqTJ7t9Icp8fbQGvJ8+Q2r7pWvzrG9uPKBZlSQyOm0/3FTbvT0r&#10;Fp1VG9b/jnLbkeT0QyGnkEMsdRINrjZOWz049YylTrJxasVSZr3i9CR/OD0LfJKPRpw2oczHR0Ms&#10;pWXvKOubhEGJjE5Oe/hoqcW1+ftow3Lw0Yb1GR+N1pfJR7seJftoxgmpmHFCv48m8dFovj6svaPc&#10;dq62P5D1qblC2w85xOfroYLabP9WD9vvtY5cUbLeZvut+NysV7Z/feG2fzH6gNanaO8orU+tRHkw&#10;2091dcjdkzpBPNSjUuecN+ucxLZLZHTaf6efRvP1Ye0d5bYjyeoGIauQQzz1KemdLj8t/Y/ufpr3&#10;vVmf2li14imzXrH6qT+s0vrUQvQFrU+tQJkPq/nsHW1HW/cjO/ccFHWLS+iYdU7CoUTGyWpxOhkf&#10;hfOg6+SA5NY3UBjoimR5OnngnubxqCtGpv4hOV4DWIVjiiGPRP4XvGlZt+c34fnJeD7NeBCPnOwx&#10;F9f2Vk7AC9QeKQPtRRqDnESmPhuQNl/DU6MEeQQdICWR6fj/BQAAAP//AwBQSwECLQAUAAYACAAA&#10;ACEApuZR+wwBAAAVAgAAEwAAAAAAAAAAAAAAAAAAAAAAW0NvbnRlbnRfVHlwZXNdLnhtbFBLAQIt&#10;ABQABgAIAAAAIQA4/SH/1gAAAJQBAAALAAAAAAAAAAAAAAAAAD0BAABfcmVscy8ucmVsc1BLAQIt&#10;ABQABgAIAAAAIQBQjlcJhwQAAM0MAAAOAAAAAAAAAAAAAAAAADwCAABkcnMvZTJvRG9jLnhtbFBL&#10;AQItABQABgAIAAAAIQCOIglCugAAACEBAAAZAAAAAAAAAAAAAAAAAO8GAABkcnMvX3JlbHMvZTJv&#10;RG9jLnhtbC5yZWxzUEsBAi0AFAAGAAgAAAAhALGyd9PgAAAACgEAAA8AAAAAAAAAAAAAAAAA4AcA&#10;AGRycy9kb3ducmV2LnhtbFBLAQItABQABgAIAAAAIQD0IQOr5xwAACAlAQAUAAAAAAAAAAAAAAAA&#10;AO0IAABkcnMvbWVkaWEvaW1hZ2UxLmVtZlBLBQYAAAAABgAGAHwBAAAGJgAAAAA=&#10;">
                <v:shape id="圖片 179" o:spid="_x0000_s1071" type="#_x0000_t75" style="position:absolute;width:6261;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xUC7DAAAA2wAAAA8AAABkcnMvZG93bnJldi54bWxEj0FrAjEUhO8F/0N4grea1QUpq1FUEAp6&#10;0Qrq7bF5bhY3L9sk6vrvm0Khx2FmvmFmi8424kE+1I4VjIYZCOLS6ZorBcevzfsHiBCRNTaOScGL&#10;AizmvbcZFto9eU+PQ6xEgnAoUIGJsS2kDKUhi2HoWuLkXZ23GJP0ldQenwluGznOsom0WHNaMNjS&#10;2lB5O9ytgmY12m7Gr3N2anffPs+vBveXlVKDfrecgojUxf/wX/tTK5jk8Psl/Q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FQLsMAAADbAAAADwAAAAAAAAAAAAAAAACf&#10;AgAAZHJzL2Rvd25yZXYueG1sUEsFBgAAAAAEAAQA9wAAAI8DAAAAAA==&#10;">
                  <v:imagedata r:id="rId34" o:title="" croptop="1f" cropbottom="10623f" cropleft="13611f" cropright="41185f"/>
                  <v:path arrowok="t"/>
                </v:shape>
                <v:group id="群組 156" o:spid="_x0000_s1072" style="position:absolute;left:3677;top:924;width:865;height:3057" coordsize="86524,30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文字方塊 146" o:spid="_x0000_s1073" type="#_x0000_t202" style="position:absolute;width:82550;height:97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G/MQA&#10;AADcAAAADwAAAGRycy9kb3ducmV2LnhtbESPS4vCQBCE74L/YWjBm058ENyso+wKiyKC6Hrw2GQ6&#10;DzbTEzKzMf57RxC8dfNVV1Uv152pREuNKy0rmIwjEMSp1SXnCi6/P6MFCOeRNVaWScGdHKxX/d4S&#10;E21vfKL27HMRTNglqKDwvk6kdGlBBt3Y1sSBZbYx6MPa5FI3eAvmppLTKIqlwZJDQoE1bQpK/87/&#10;RsF3bPN2Mruawz7byo9jpgPzSg0H3dcnCE+df4tf1zsd6s9jeD4TJ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3hvzEAAAA3AAAAA8AAAAAAAAAAAAAAAAAmAIAAGRycy9k&#10;b3ducmV2LnhtbFBLBQYAAAAABAAEAPUAAACJAwAAAAA=&#10;" fillcolor="white [3212]" stroked="f">
                    <v:textbox inset="0,0,0,0">
                      <w:txbxContent>
                        <w:p w:rsidR="00736709" w:rsidRPr="00E37D8B" w:rsidRDefault="00736709" w:rsidP="00D47F63">
                          <w:pPr>
                            <w:spacing w:line="160" w:lineRule="exact"/>
                            <w:rPr>
                              <w:spacing w:val="10"/>
                              <w:sz w:val="17"/>
                              <w:szCs w:val="17"/>
                            </w:rPr>
                          </w:pPr>
                          <w:r w:rsidRPr="00E37D8B">
                            <w:rPr>
                              <w:rFonts w:hint="eastAsia"/>
                              <w:spacing w:val="10"/>
                              <w:sz w:val="17"/>
                              <w:szCs w:val="17"/>
                            </w:rPr>
                            <w:t>C</w:t>
                          </w:r>
                        </w:p>
                      </w:txbxContent>
                    </v:textbox>
                  </v:shape>
                  <v:shape id="文字方塊 147" o:spid="_x0000_s1074" type="#_x0000_t202" style="position:absolute;left:3933;top:212377;width:82591;height:9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Z8QA&#10;AADcAAAADwAAAGRycy9kb3ducmV2LnhtbESPS4sCMRCE78L+h9AL3jTjA1dnjbIKooggqx722Ex6&#10;HuykM0ziOP57Iwjeuvmqq6rny9aUoqHaFZYVDPoRCOLE6oIzBZfzpjcF4TyyxtIyKbiTg+XiozPH&#10;WNsb/1Jz8pkIJuxiVJB7X8VSuiQng65vK+LAUlsb9GGtM6lrvAVzU8phFE2kwYJDQo4VrXNK/k9X&#10;o2A1sVkzGP2Zwz7dytkx1YF5pbqf7c83CE+tf4tf1zsd6o+/4P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7I2fEAAAA3AAAAA8AAAAAAAAAAAAAAAAAmAIAAGRycy9k&#10;b3ducmV2LnhtbFBLBQYAAAAABAAEAPUAAACJAwAAAAA=&#10;" fillcolor="white [3212]" stroked="f">
                    <v:textbox inset="0,0,0,0">
                      <w:txbxContent>
                        <w:p w:rsidR="00736709" w:rsidRPr="00E37D8B" w:rsidRDefault="00736709" w:rsidP="00D47F63">
                          <w:pPr>
                            <w:spacing w:line="160" w:lineRule="exact"/>
                            <w:rPr>
                              <w:spacing w:val="10"/>
                              <w:sz w:val="17"/>
                              <w:szCs w:val="17"/>
                            </w:rPr>
                          </w:pPr>
                          <w:r w:rsidRPr="00E37D8B">
                            <w:rPr>
                              <w:spacing w:val="10"/>
                              <w:sz w:val="17"/>
                              <w:szCs w:val="17"/>
                            </w:rPr>
                            <w:t>G</w:t>
                          </w:r>
                        </w:p>
                      </w:txbxContent>
                    </v:textbox>
                  </v:shape>
                </v:group>
              </v:group>
            </w:pict>
          </mc:Fallback>
        </mc:AlternateContent>
      </w:r>
      <w:r>
        <w:rPr>
          <w:noProof/>
          <w:lang w:val="en-US"/>
        </w:rPr>
        <mc:AlternateContent>
          <mc:Choice Requires="wpg">
            <w:drawing>
              <wp:anchor distT="0" distB="0" distL="114300" distR="114300" simplePos="0" relativeHeight="251895296" behindDoc="0" locked="0" layoutInCell="1" allowOverlap="1">
                <wp:simplePos x="0" y="0"/>
                <wp:positionH relativeFrom="column">
                  <wp:posOffset>3959860</wp:posOffset>
                </wp:positionH>
                <wp:positionV relativeFrom="paragraph">
                  <wp:posOffset>448945</wp:posOffset>
                </wp:positionV>
                <wp:extent cx="701675" cy="407035"/>
                <wp:effectExtent l="0" t="0" r="0" b="0"/>
                <wp:wrapNone/>
                <wp:docPr id="161" name="群組 161"/>
                <wp:cNvGraphicFramePr/>
                <a:graphic xmlns:a="http://schemas.openxmlformats.org/drawingml/2006/main">
                  <a:graphicData uri="http://schemas.microsoft.com/office/word/2010/wordprocessingGroup">
                    <wpg:wgp>
                      <wpg:cNvGrpSpPr/>
                      <wpg:grpSpPr>
                        <a:xfrm>
                          <a:off x="0" y="0"/>
                          <a:ext cx="701675" cy="407035"/>
                          <a:chOff x="0" y="0"/>
                          <a:chExt cx="701675" cy="407035"/>
                        </a:xfrm>
                      </wpg:grpSpPr>
                      <pic:pic xmlns:pic="http://schemas.openxmlformats.org/drawingml/2006/picture">
                        <pic:nvPicPr>
                          <pic:cNvPr id="65" name="圖片 179"/>
                          <pic:cNvPicPr>
                            <a:picLocks noChangeAspect="1"/>
                          </pic:cNvPicPr>
                        </pic:nvPicPr>
                        <pic:blipFill rotWithShape="1">
                          <a:blip r:embed="rId33" cstate="print">
                            <a:extLst>
                              <a:ext uri="{28A0092B-C50C-407E-A947-70E740481C1C}">
                                <a14:useLocalDpi xmlns:a14="http://schemas.microsoft.com/office/drawing/2010/main" val="0"/>
                              </a:ext>
                            </a:extLst>
                          </a:blip>
                          <a:srcRect l="61818" t="1" r="19843" b="16205"/>
                          <a:stretch/>
                        </pic:blipFill>
                        <pic:spPr bwMode="auto">
                          <a:xfrm>
                            <a:off x="0" y="0"/>
                            <a:ext cx="701675" cy="407035"/>
                          </a:xfrm>
                          <a:prstGeom prst="rect">
                            <a:avLst/>
                          </a:prstGeom>
                          <a:ln>
                            <a:noFill/>
                          </a:ln>
                          <a:extLst>
                            <a:ext uri="{53640926-AAD7-44D8-BBD7-CCE9431645EC}">
                              <a14:shadowObscured xmlns:a14="http://schemas.microsoft.com/office/drawing/2010/main"/>
                            </a:ext>
                          </a:extLst>
                        </pic:spPr>
                      </pic:pic>
                      <wpg:grpSp>
                        <wpg:cNvPr id="160" name="群組 160"/>
                        <wpg:cNvGrpSpPr/>
                        <wpg:grpSpPr>
                          <a:xfrm>
                            <a:off x="383458" y="88490"/>
                            <a:ext cx="86524" cy="305722"/>
                            <a:chOff x="0" y="0"/>
                            <a:chExt cx="86524" cy="305722"/>
                          </a:xfrm>
                        </wpg:grpSpPr>
                        <wps:wsp>
                          <wps:cNvPr id="150" name="文字方塊 150"/>
                          <wps:cNvSpPr txBox="1">
                            <a:spLocks noChangeArrowheads="1"/>
                          </wps:cNvSpPr>
                          <wps:spPr bwMode="auto">
                            <a:xfrm>
                              <a:off x="0" y="0"/>
                              <a:ext cx="82550" cy="97155"/>
                            </a:xfrm>
                            <a:prstGeom prst="rect">
                              <a:avLst/>
                            </a:prstGeom>
                            <a:solidFill>
                              <a:schemeClr val="bg1"/>
                            </a:solidFill>
                            <a:ln w="9525">
                              <a:noFill/>
                              <a:miter lim="800000"/>
                              <a:headEnd/>
                              <a:tailEnd/>
                            </a:ln>
                          </wps:spPr>
                          <wps:txbx>
                            <w:txbxContent>
                              <w:p w:rsidR="00736709" w:rsidRPr="00E37D8B" w:rsidRDefault="00736709" w:rsidP="00E37D8B">
                                <w:pPr>
                                  <w:spacing w:line="160" w:lineRule="exact"/>
                                  <w:rPr>
                                    <w:spacing w:val="10"/>
                                    <w:sz w:val="17"/>
                                    <w:szCs w:val="17"/>
                                  </w:rPr>
                                </w:pPr>
                                <w:r w:rsidRPr="00E37D8B">
                                  <w:rPr>
                                    <w:rFonts w:hint="eastAsia"/>
                                    <w:spacing w:val="10"/>
                                    <w:sz w:val="17"/>
                                    <w:szCs w:val="17"/>
                                  </w:rPr>
                                  <w:t>C</w:t>
                                </w:r>
                              </w:p>
                            </w:txbxContent>
                          </wps:txbx>
                          <wps:bodyPr rot="0" vert="horz" wrap="square" lIns="0" tIns="0" rIns="0" bIns="0" anchor="t" anchorCtr="0">
                            <a:noAutofit/>
                          </wps:bodyPr>
                        </wps:wsp>
                        <wps:wsp>
                          <wps:cNvPr id="151" name="文字方塊 151"/>
                          <wps:cNvSpPr txBox="1">
                            <a:spLocks noChangeArrowheads="1"/>
                          </wps:cNvSpPr>
                          <wps:spPr bwMode="auto">
                            <a:xfrm>
                              <a:off x="3933" y="212377"/>
                              <a:ext cx="82591" cy="93345"/>
                            </a:xfrm>
                            <a:prstGeom prst="rect">
                              <a:avLst/>
                            </a:prstGeom>
                            <a:solidFill>
                              <a:schemeClr val="bg1"/>
                            </a:solidFill>
                            <a:ln w="9525">
                              <a:noFill/>
                              <a:miter lim="800000"/>
                              <a:headEnd/>
                              <a:tailEnd/>
                            </a:ln>
                          </wps:spPr>
                          <wps:txbx>
                            <w:txbxContent>
                              <w:p w:rsidR="00736709" w:rsidRPr="00E37D8B" w:rsidRDefault="00736709" w:rsidP="00E37D8B">
                                <w:pPr>
                                  <w:spacing w:line="160" w:lineRule="exact"/>
                                  <w:rPr>
                                    <w:spacing w:val="10"/>
                                    <w:sz w:val="17"/>
                                    <w:szCs w:val="17"/>
                                  </w:rPr>
                                </w:pPr>
                                <w:r w:rsidRPr="00E37D8B">
                                  <w:rPr>
                                    <w:spacing w:val="10"/>
                                    <w:sz w:val="17"/>
                                    <w:szCs w:val="17"/>
                                  </w:rPr>
                                  <w:t>G</w:t>
                                </w:r>
                              </w:p>
                            </w:txbxContent>
                          </wps:txbx>
                          <wps:bodyPr rot="0" vert="horz" wrap="square" lIns="0" tIns="0" rIns="0" bIns="0" anchor="t" anchorCtr="0">
                            <a:noAutofit/>
                          </wps:bodyPr>
                        </wps:wsp>
                      </wpg:grpSp>
                    </wpg:wgp>
                  </a:graphicData>
                </a:graphic>
              </wp:anchor>
            </w:drawing>
          </mc:Choice>
          <mc:Fallback>
            <w:pict>
              <v:group id="群組 161" o:spid="_x0000_s1075" style="position:absolute;left:0;text-align:left;margin-left:311.8pt;margin-top:35.35pt;width:55.25pt;height:32.05pt;z-index:251895296" coordsize="7016,4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wiCIBAAAzQwAAA4AAABkcnMvZTJvRG9jLnhtbNxXzW4jRRC+I/EO&#10;rbk7nl/PeBRn5djeaKWFjVgQ5/ZM29Pamemhu51xQNyQVvAA4cIFiStHDlx4m2xeg6ru8SRxDGSD&#10;tEJEyqT/u+qrr77qHD/bViW5YFJxUU8c78h1CKszkfN6PXG++Pz5IHGI0rTOaSlqNnEumXKenXz8&#10;0XHbpMwXhShzJgkcUqu0bSZOoXWTDocqK1hF1ZFoWA2TKyErqqEr18Nc0hZOr8qh77qjYStk3kiR&#10;MaVgdG4nnRNz/mrFMv1qtVJMk3LigG3afKX5LvE7PDmm6VrSpuBZZwZ9ghUV5TVc2h81p5qSjeQP&#10;jqp4JoUSK32UiWooViueMeMDeOO5e96cSbFpjC/rtF03PUwA7R5OTz42+/TiXBKeQ+xGnkNqWkGQ&#10;bv745ea37wiOAD5ts05h2ZlsXjfnshtY2x66vF3JCv+CM2RrkL3skWVbTTIYjF1vFEcOyWAqdGM3&#10;iCzyWQHhebArKxZ/u2+4u3SItvWmNDxL4beDCVoPYPpnOsEuvZHM6Q6pHnVGReWbTTOAiDZU8yUv&#10;ub407ITYoVH1xTnPzqXt3CI+AkAs4Nc/Xd18/5Z48RhhwS24yu6h6NNLkb1RpBazgtZrNlUNEBtC&#10;hquH95eb7r0LlyVvnvOyJFLoL7kuXhe0gSB7hq842fkKWbHHqgNwWcbORbapWK1tCkpWgtuiVgVv&#10;lENkyqolA0bJFzlQKoP013BfI3mtzZ1AipdKI2WQHiZLvvGTqeuO/dPBLHJnA6DIYjAdh/Egdhdx&#10;6IaJN/Nm3+JuL0w3igEetJw3vDMdRh8YfzAlOvGwyWaSllxQIw2IpDFo99eYCEOIENqqZPYZoI5C&#10;MvISD3TNRIAAbN44CQOHgKB4I9/tqK20ZDordhHaRcGGV0EmkWX7icgBGbrRwgDz9EzqMwLYIpU+&#10;Y6Ii2IAggM3mcHoBHlkvd0vQrbLGby2QIXbWjhwKUhSMQgjSaDCdzuNBGM6TwekptGazxTgMvFEY&#10;LfogqYLmon21VBmkU/7v4/QX8UHyI5hdHkDXCpYRhV67eomDErAncaYEvKfEBUkQRkAAELMkCcdd&#10;FUEyo9Ylo8gPrdQFbhT7/uOk7uC2Pq73la5toFqqXeJC73Hsx1p5qM4YRQCS4LG38uRFPVrvrt5e&#10;//rju6vfr3/+geA4RKNbjDWB6O2pAM+tpKhmT62kFG3BaA5WWsW6s9We8/R0SPwIzcS6Mo69yORe&#10;D9p7J4MSJc8xE0zC4xuEzUppJWK5tsaDEtxdVdakhbsjPzJZ1icSTSuu4WlT8goo4eKP5QEisahz&#10;QJCmmvLStsFmzDsIs+r4jC29XW5NcfZHO8iXIr8ExEHLTamFpxc0CiG/dkgLz5iJo77aUCxg5Ysa&#10;AMc3z64hd43lrkHrDLZOHO0Q25xp6LmdJ1PQpRU3moHG2Js7G4F9NnQfgIb9u2SPht3rxHD2w9Ew&#10;GAeg9cA33/ODOLZB7XPfj8ZY85COAYgEzv4f6WjcviXFf4OOtxppSGrezAb+7n2Pj/K7fbPq9r+Q&#10;kz8B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9uOj1eEAAAAKAQAADwAAAGRycy9k&#10;b3ducmV2LnhtbEyPQWuDQBCF74X+h2UCvTWrMdVgXEMIbU+h0KRQetvoRCXurLgbNf++01NzHN7H&#10;e99km8m0YsDeNZYUhPMABFJhy4YqBV/Ht+cVCOc1lbq1hApu6GCTPz5kOi3tSJ84HHwluIRcqhXU&#10;3neplK6o0Wg3tx0SZ2fbG+357CtZ9nrkctPKRRDE0uiGeKHWHe5qLC6Hq1HwPupxG4Wvw/5y3t1+&#10;ji8f3/sQlXqaTds1CI+T/4fhT5/VIWenk71S6USrIF5EMaMKkiABwUASLUMQJyaj5Qpknsn7F/Jf&#10;AAAA//8DAFBLAwQUAAYACAAAACEA9CEDq+ccAAAgJQEAFAAAAGRycy9tZWRpYS9pbWFnZTEuZW1m&#10;7J0NlBTVlcdr6AYGbYbOgIKI0CDfGhlhIoORTM+HQHSQUccV1IXhS0fXjxG/ED06mngCSdBx113l&#10;6MaJuLtijJlEs+v6scGv7FnjUY6uBqKtg6Aifk0wMRpxZ//3VV9qqoaput1dr6rmnHnnvH7Vr2/3&#10;q37v/m7d+1697iLDMC5GTiAPQX4qZhhNKDmtPcEw3h1kGKmTF84zjCIjNanIOGWgYQxggWzZMtgw&#10;KuKGMaLIMO52vJY6IW6s/dsBBj7AOBY5hYyPO6YoXWSMwXESeUBy6xt4q7E2m0n2T8h7kEm2LD1A&#10;yaEJpJbK6WnDmIijUfQUz1XhOJ6ZNor48w+8vnVNrWF8US15/6S0eW5mm4YxLh1T/USfNSEdP3A8&#10;Nj3kwPH49OADx25tvPPc1NoXR86ujqMN6ntK45GLkemcqTwVOY1chowuV/1GfUQ5iczpdxiz6/kJ&#10;Sn5O/UPZ2T/cNo0htZ1E5nQIDpL8BOUZyM1okNp8p6urq9tLRitVIsWNeGmDcaFxibHauMJIGaeh&#10;vAblGcZlqFtuXAqZV7Ky6g14sD0tXfJTqh+276vMES8Yxr9+/7vXdd3Ikla5KPt6vG3SffR5laXx&#10;V+nVyuNN+bKsKJfpx6/eTHKpVOv19HmDH9z09ekkc2Vt9vPHq3dMa9v0NR20/cx8HW9RqeOKhofo&#10;/V/idXrfgofMkj+vs+PWO+n1ty/aQl/R9p3M83sVPdbVte+Q21X7rYmrbutev30y+u7VuPq+q65W&#10;Q25MwufQmNA5HJ49HoWyNHtM9fScZJAGNOCB8mYM5nCU/46ynF5AdiZ6b52jUp0gHupRX4M8ApnP&#10;YSgUZyqe8/lMyB7Te4jP/cidyMTn9LTFY1E3HumY9a27jFMn8TEqSWQmp+1c6uS0+Lapte/96NlQ&#10;OOW2aSxpDJLInMLjtKtL6e0tpt66ccpy4PQ1Om9tnC5157TMk9PXFAY9OTXr1fd4zR9O78Ngzkdf&#10;/AfKJpQ0ts7kxSm9n2yDlNNGfGADshenrG8SBiUyOjndeveQOdxv6rjxmFrDOKW6OG0MKMcLU5HJ&#10;pyCZVnqg9L8jqOuq6JBfw2FXcboodiwOUtl655h0dd1YaTw4ZQEZ5cPSRYrDOGQpjUcuRl6BzHby&#10;xOwx1U/MZti7uTjMJuuY2lqGXIGMj1cligOlMaHIqKeKgyQef3ofHw9EQ2fjObV7Oz6c9OR/UK5G&#10;SW1tm56KbZu+Ic7ygyHPx3i5pdv5VuF5NrUcOKbPoL51fleyRxOy9Xx92I7nLyI79Q7NVKI6m6zj&#10;6WnrGtKbzGTIJPHOODKlSWn7cz99tMMWjoWPNjIU289tU39TXyeROeVp+yfUwBe7GH7aCmMNHqH4&#10;8InILlD67bdNH4p9K+N+09dhH8qUytr+14W2H3IVJfGj6b3abP8l7ra//X13H62i5Gib7V+Q9dG4&#10;Xtn+o/2x/ddiMCnG2ojymyhpbJ2JhqPOUalOEA/1qJ+cgg1Cycz65aOxvkkYlMgEyelft84KjVNu&#10;O5KcThRyCrlMIr4BaqWN08Y17pw2v+POaSaxwcZp86FmLMX1itMN/nD6cpbTXRHklPVNwqBEJkhO&#10;V7WOrf3gq1+Fcj3ltiPJ6Q+FnEIOsdQOnZx2rHLn1DuW2mHj1JrzMOsVpzv84XQdBpOc6ltRLkdJ&#10;Y+tMYV1PWd8kDEpkguT0lHh5aJxy25Hk9A9CTiEHv3cK6aIuv7ftGndOO3e5X08rSqbYOLX8XrNe&#10;cTrFH063ZTndHUFOWd8kDEpkguS0ePTo2ifOnBLK9ZTbzpXTj6B13W10azb+jBsDPdcQKF4VxadT&#10;hZxCDn7vRp2cNl7lwekf3DnNJDbaOLX8XrNecbqxcE4XoxOaMJhHoFyL8jiUNLbORHVu8em3jCNS&#10;ND+BeSXfY1TWOQmHEpkgWd3+WUXtf3WND4VVbpvGLpe5pEBYvVXIKuTg+2bwFbRdUxsb3Vltf8ud&#10;1crSjI1Vy/c16xWrGX9YpWvpKPTFn1B+EyWNrTNRnRurszSyyjon4VAiEySrazccF9raPLdNY5cL&#10;q4WszYuvq28JWYUc/N9jSB91+b+p691Z9Vqbryg5xsaq5f+a9YrVYwpntQF98DgGk9bmX0JZjpLG&#10;1pm84tQqvEHHvC/rm4RBiUyQnB735+NCW5vntiPJ6bFCTiEH//d20kVdnDbe5MFpxv2amkncbuPU&#10;8n/NesXp7f5w+iQGcz76gjhtQpkPp8Q7sS5dn2kE+JK1edY3CYMSGZ2c9lybP742/7X5ATmszXe/&#10;RzDaa/NboFy0Nr8T5eqsrtUfm4rVH9u/Nk9+DyU3PW5ddTR8tIpQ4ilum+xD5Hy0vxfafsghntpF&#10;/azL9qfWe9h+jznKytJdNttvxVNmvbL9u/yx/bSGQHa7DWU5ShpbZ/Ly0XK1/fvRQCey8/6Yom73&#10;x9Ax65sbD3yuEhmdtt95384bX0yofe/Q50LhlNuOJKe7hZxCDrFUGY2vNk63uHPqtTZfUVJm49SK&#10;pcx6xWmZP5z+GINJPhpx2oQyH05zjaWkPhrrm4RBiYxOTnv4aB2TavP30WI5+Ggx2/174zGGxcgr&#10;kOlaSjY2KvdPXgflIh/tEZTsozVPS8Wap/X7aBIfjebrv9z3VCi2n9sm+5CLjxbInPfxQtsPOcTn&#10;d+Ir6LP9m91tf6dnfH6nzfZb8blZr2z/nYXb/sXoA1qfOg0lrU+tRElj60xUV+eoVCeIh3rU65zz&#10;Zp2T2HaJjE777/TTaL7+rwueCIVVbpvGLnKs3iVkFXKIp/aQ6uny0zp+5M5qmWc8tcfGqhVPmfWK&#10;1T3+sErrUwvRF7Q+tQIlja0zUZ0bqzrXklnnJBxKZIJkddSvW6uveeZbobDKbdPY5cJqIOtTHwhZ&#10;hRxiqnLSR12spm71YNVjT1pFSbmNVSumMusVq+WFs9qAPliAXIp8HvIs5IOx6jX3kWtMtR/tdCJ7&#10;zX2wvkkYlMgEyWnNoNuqT9r5TCicctvR4hQDbpyh9kAPGvbnG2jdmfSqe+o4avlPaY901RLzdfi/&#10;6ucEeuOU33v163tPvAk3LyXbL2qn949YuUy0x5vaJ3ne482fx6VzT7ix1Xxldou5X4rbs++TMuC3&#10;3634TWY/iPa0F7rHmzidh3wO8gXI+XBKvNM8p9/rU6xvEgYlMjo57TH3YfxbNXo2z72j8RzmPuJ9&#10;Zu5jNnTkMOTLkFchk66VDUzGygZe2793FH1ByU2P42UfVIW1d5Tb9tH2+7d39B6hjwY5xFOfUD/3&#10;ZvvZ5vLvceT6+x6N97n7aJ0e9+ZWln5i89GseMqsVz7aJ/74aEehH4YgH4/c2/1+dC1zi6cmp/Tc&#10;Q8T65sYDTk0liYxO2++c95jx4bvVYXHKbUeS00+FnEIOsdQcGlxtnP6TO6ftu93vIaoomWPj1Iql&#10;zHrF6Rx/OL0C/UCc/gA5apyyvkkYlMgEyekHm/5YFdbeUW47kpyeKOQUcoil7oVaauO07S53Tr32&#10;pGUS99o4tdYSzHrF6b3+cDoW/TAXeSbycmQaW2cK63rK+iZhUCITJKcPDNxTHRan3HYkOW0Tcgo5&#10;+L37SBd1XU/b7nbntH2n+/W0snSfjVPL7zXrFaf7/OH0SvQDcboeOWqcsr5JGJTIBMnp+/ecXBXW&#10;3lFuO1dOA1mb/0zIKeTg95JqauM01ebBqedvG821cWr5vWa94nRu4ZwuRh/QWhCmX9Vvl0Zx7yjr&#10;nIRDiUyQrCaeHlwT1t5RbjuSrH5HyCrk4PtuhnpqY7VjngerHtfUTGKzjVXL9zXrFaub/WF1Pfph&#10;FPJdyL3FqDTebnNJOu+jYZ2TcCiRCZLVo2Y8ifmk2aGs+XHbubIayNr8/UJWIQf/93OonzZWG09z&#10;Z9X7PprPbaxa/q9Zr1j9vHBWG9AHS5FpvW4Ncjkyja0zecWpVXgDreVI1/yka/OsbxIGJTJBcvrf&#10;P/5NdVi/68xtR5LTvwg5hRz8X1ItbZy2zXTn1HuPd5WNU8v/NesVp1X+cNqIfpiPTJw2IefDKfGu&#10;Y22e9U3CoERGJ6c91+Zfrc5/X8LAHNbmB/aZtfmF0BPal3AL8mpk0rXWQalY66D+fQkUh1Jy0+Pf&#10;DJsHHy2cvaPcNo0ZnWsSmVOev+vs3+9mVQttP+QQT22h89Y2R1nlbvubd7jPUWYSW2y234qnzHpl&#10;+7f4Y/tnoh/IbtcilyPT2DqTl4/WYLRU5mL7pT4a65sbD3yuEhmdtt+5Nn9RQ2V1WHtHue1Icvqg&#10;kFPIIZb6isZXF6eN1e6ceq8lfGXj1IqlzHrF6Vf+cFqGfiAfjThtQs6H0yrjyu/kEktJ946yvkkY&#10;lMjo5LSnj3Zpdf4+2qAcfLRBfcZHGwf9Ih/tbGT20dpjqVh7rN9Hk/hoNF8f1t5RbjtX2x/I+tR+&#10;oe2HHOJzMnf6bP/JHrbfc31qvs32W/G5Wa9s//zCbf9i9AHp3GnIY5BXIh/M9lNdHXL3pE4QD/Wo&#10;1DnnzTonse0SGZ323+mn0Xx9WHtHue1IsrpAyCrkEE89THqny09LfdeDVc/1qYdtrFrxlFmvWH3Y&#10;H1bXox9ojuMu5BXI+bCqc+8o65yEQ4lMkKy++PjHNcnzykNZn+K2c2U1kPWpXwhZhRxiqi6opTZW&#10;G8/2YNXjfufKUvOq1fP/DM16xWpX4aw2oA/oT3tLUXainIXyYKx6zX2chfeRrzwJma7TQ3GBmZo9&#10;pvdOyB7T2c/D8X7kTmSvvaOsbxIGJTJBcjpy0cc1Q44LZ+8otx1JTg0hp5CD/3sq1EQbpx017px6&#10;/XZKRcmpCkjm1PJ/zXrF6an+cUrsfAqgLkCZD6dVeJ+OuQ/WNwmDEhmdnPaY+0h/VpP/3tHBOcx9&#10;DO4zcx8vQMdITwZAyVZlda1xbDLWOLZ/7yhd3yi56fGYj39fE9aeNG7bR9vv397ROqHthxziqUep&#10;n7XFUx623+t/RzOJR22234qnzHpl+x/1x/a3g0fak/Ycyt7u98NLrnMfk1O52X6pj8b65sYDTk0l&#10;iYxO2++c97jyoqLQ/neU244kp78Wcgo5xFJxGlxdnDZWuvtoZZ57vOM2Tq31KbNecYqv4MfvewzC&#10;YBKno1FGjVPWNwmDEpkgOX38iu01Ye1J47YjyelAIaeQQyy1SCenbbXunDa/7X6/R0XJIhunVixl&#10;1itOF/nD6S9xsZyLznge5XKUNLbOFNb1lPVNwqBEJkhOn/15UWj/O8ptR5LTeiGnkIPf+xjpoq7r&#10;advfuHPqvcf7MRunlt9r1itOH/OH08EYTOL0SJRR45T1TcKgRCZITmM/eLkmrL2j3HaunAayNv+f&#10;Qk4hB7+3WCen9VPXPNT9d+0WPLTp69PRIP9WktdvplSWFts4tfxes15xWlw4p4txTvfiYkl7R3+B&#10;Mop7R1nnJBxKZIJk9fR/HhTa/45y25FkdYiQVcjB9z1TJ6vb6gtjtaLkTBurlu9r1itWz/SHVYpN&#10;R6EzpqPsLUal8a6jDuuW1AnioR51Ou+jYZ2TcCiRCZLVXau/wLxvOHtHue1cWQ1kbb5ByCrk4P8+&#10;SWqny/9tLSuM1UziSRurlv9r1itWnyyc1Qb0wR9xPR2OciAGtRwlja0zQcSV1Sq8nsuan3Tel/VN&#10;wqBEJkhOF879siasvaPcdiQ5fUrIKeTg/yZIF7VxWunBqce9qZWlCRunlv9r1itOE/5w+hkgpBt1&#10;idMmlPlwSrwT69J7aKT7EljfJAxKZHRy2nNt/v+wNn9Knr/rXJzD2nxxn1mb74Cu0b1Wo6Bkq7O6&#10;tnVcKrZ1XP++BGWQ0Cduejx8zDvw0cLZO8ptR9L2DxXafsghnlqCbtZm++tne9j+t7zWEpbYbL8V&#10;T5n1yvYv8cf205o82e3XUebrozUYXV252H6pj8b65sYDjSMliYxO2+9cm99Su7MmrL2j3HYkOT1H&#10;yCnkEEs9TWOry0fbttCd0zKP/8jJJJ62cWrFUma94vRpfzh9FnySj/Z7lE0o8/HRqsBpLrGU1Edj&#10;fZMwKJHRyWlPH+39Any0ITn4aEP6jI/2K+gY+Wh7UbKP1jEmFesY0++jSXw0mq8Pa+8ot52r7f8I&#10;lgxDfiC1YuwpxY2B/v2+xzNC2w85xOel1L4u21+/yN32N7/r7qNVlpqbXPjeeSs+N+uV7S8t3PYv&#10;Rh/Q+hTtHaX1qZUoD2b7qa4OuXtSFyc81KNS55w365zEtktkdNp/p59G8/Vh7R3ltiPJ6nAhq5BD&#10;PLWU9E4Xq8kmd1a9/ienomSpzU+z4imzXrG61B9WaX1qIfqC1qdWoKSxdSaqc2NV595R1jkJhxKZ&#10;IFkdsXJDzfm/nBPK3lFum8aOfIAkMqfQfzdrmZBVyCGmep7OWxerrZe5s+q9L+F5G6tWTGXWK1af&#10;L5zVBvTBcFxP1bwFynI8PxireMmV1QasTumY+2B9kzAokQmS02V/WV/zyPbnQuGU244kp78Vcgo5&#10;+L8UgunjtNGdU6/fNq0sPdzGqeX/mvWK08P94bQUENLcx2SUTSjz4bQK79Mx98H6JmFQIqOT0x5z&#10;H1tvLWDu45Ac5j4O6TNzH0XQMQJvDkqe+9j2jVRs2zf65z4kcx9jWs4Pb+9otm0fbb9/e0dHCm0/&#10;5BBPrYIK6rP957jb/nbP9alVNttvxVNmvbL9q/yx/e+jH2hPGv2IZG/3+wFVVx9tcio3278fn9eJ&#10;7PX7HqzrErsukdFp+53zHjum/CQ0TrntSHK6Wsgp5BBLvQA10cZp/eHunHr9vkcm8YKNUyuWMusV&#10;py/4w+lJgJA4rUcZNU5Z3yQMSmSC5HTJxgtC2zvKbUeS098JOYUcYqnROjltHeXOaVnGay1htI1T&#10;K5Yy6xWno/3hdA86Yi4yXeOWI+cTS+m6nrK+SRiUyATJ6dqHfxIap9x2JDk9Usgp5OD3NkEltV1P&#10;k6PdOfXe491k49Tye816xWmTP5zOxXWUOD0dZdQ4ZX2TMCiRCZLTvY+cFdreUW47V04DWZu/UMgp&#10;5OD3vqST0237L3fdO+p1Pc0kXrJxavm9Zr3i9KXCOV2MTngdmfaOvoccxb2jrHMSDiUyQbJ6x8YH&#10;QvvfUW47kqy+LGQVcvB9x0I1tV1Tt33uwarHPZSVpWNtrFq+r1mvWB3rD6t0LR2FvliOsrcYlca7&#10;jjqsW1IniId61Om8j4Z1TsKhRCZIVl977B9C2zvKbefKaiB7R8cJWYUc/N+LSe20rc3H3P1frzW/&#10;ipKLbaxa/q9Zr1i9uHBWG9AHU8Aorat/G2U5ShpbZ8JLrqxW4fVc1vyk876sbxIGJTJBcppuvSO0&#10;vaPcdiQ5vUTIKeTg/75CuqiN02EenHr8ZmAm8YqNU8v/NesVp6/4w+k0QEhr88RpE8p8OCXec7mH&#10;RrovgfVNwqBERienPdfmNxWwNn+ocG2+6KbD0of2mbX5kdAxWptfhJLX5suGp2Jlw/vX5hPoF0pu&#10;enzoW+tC2zvKbUfS9r8qtP2QQzw1kfpZl+3vfOsB17kPr/8drSydaLP9Vjxl1ivbP9Ef209r8mS3&#10;h4LHcpRB2H6pj8b65sYDTlkliYxO2+9cmz9hxrWh7R3ltiPJ6SQhp5BDLHU5Da4uTss8OC3b5b7m&#10;V1FyuY1TK5Yy6xWnl/vD6ZfoB/LRiNMmlPlwWoX35RJLSX001jcJgxIZnZz28NHSNxfgoyWEPhr6&#10;PZ3oMz7aHugJ+Wgp6Br7aOlkKpZO9vtoEh+N5uvD2jvKbedq+wNZn1ojtP2QQ3y+HSqozfY3f+Hu&#10;o5W95277M4ntNttvxedmvbL92wu3/YvRB7Q+dRoyrU+tRD6Y7ae6OuTuSZ0gHupRqXPOm3VOYtsl&#10;Mjrtv9NPo/n6sPaOctuRZHWHkFXIIZ6aRnqny0/r3OnOqnc8Nc3GqhVPmfWK1Wn+sErrUwvRF7Q+&#10;tQJlPqzq3DvKOifhUCITJKtVq8+tXbhuZih70rjtXFkNZH1qupBVyCGmukonq80fubPqHVNdZWPV&#10;iqnMesXqVYWz2oBOuDRm/u/o91DO6oVVYOx6XaWYjHzlScjkGw7FBWZq9pjeOyF7TF9qHo6lcx+s&#10;bxIGJTJBcnr+jHNrp8x9OhROue1Icnq1kFPIwf99E+qi7Zpa5nFN9fo9hkziTRunlv9r1itO3/SH&#10;00vAJ7HTgvIClAe7pnpxWoP3jUCWciqd+2B9kzAokdHJaY+5j9TS2vz/d3RoDnMfQ/vM3Md50LHD&#10;oCd3oFyV1bWW2clYy+xr46w7g6GKfAyRlol4oIzDKlU4jklfpyLT9YH09MTsMf3mhPP6sB11LyI7&#10;963hsytRnU3Wcdg65TyvezbXh/Z/hty2j7bfv72jGaHthxziqRk00LriqbKP3X00r/9fqiydYbP9&#10;Vjxl1ivbP8Mf218DDmlP2tkoe7vfz8v2T07lNu8t9dFY3yQMSmQmp83fpInj+1KalLY/H5eOKRtC&#10;r01Ixw8cj00POXA8Pj34wLFbmzeNPD80TrntSHJaJuQUcoil1tFYaON0rzun3ntd1tk4tWIps15x&#10;us4fTu/KcvpQBDllfXPjgcaRkkQmSE4/fK8+tP8z5LYjyel1Qk4hh1iqg8ZWF6edHtdTr99iyCQ6&#10;bJxasZRZrzjt8IfTWvA5F32xGOVylDS2zhTW9ZT1TcKgRCZITredc35onHLbkeR0p5BTyMHvnUW6&#10;qI3T3e7XU+//M5xl49Tye816xeksfzjdlOX054Vx2kKxLMeqfs1Nsr5JGJTIBMnpbc11tWH97yi3&#10;nSungazNlws5hRz83ht0ctr+rgenb7ivzVeU3GDj1PJ7zXrF6Q2Fc7oYnTATfNLe0WqUUdw7yjon&#10;4VAiEySry075u9D+d5TbjiSrNwpZhRx83906WW3+wJ3V5jfdWc0kdttYtXxfs16xutsfVulaOgqd&#10;8RTK3uaSaLzrqMO6JXWCeKhHnc77aFjnJBxKZIJktevtRswnhfO/o9x2rqwGsjb/rpBVyMH/nU1q&#10;p8v/Tbefu/kVBHdftpn/4+38P+/md9xZrSydbWPV8n/NesXq7MJZbUAffB+MDkdJ80rlKGlsnckr&#10;Tq0yDC3+L+ubhEGJTJCcPnrq8tqw/neU244kpxVCTiEH//dm0kVdnBob3Tn1+k+ripKbbZxa/q9Z&#10;rzi92R9ObwGf89EXd6JsQpkPpw1GfTuxLo1TpWvzrG8SBiUyOjntsTbfsbI2//8dLclhbb6kz6zN&#10;XwEdo3utfoZydVbXOitSsc6K/n0JdG8BJTc9HvnEWfDRwvnfUW47krb/e0LbDznEU3upn7XZ/ofd&#10;bb/Xvc6ZxF6b7bfiKbNe2f69/th+WpMnu30hynx9tAa8nz5Davula/Osb248oFmVJDI6bT/cVNu9&#10;PSsWnVUb1v+OctuR5PRDIaeQQyx1Eg2uNk5bPTj1jKVOsnFqxVJmveL0JH84PQt8ko9GnDahzMdH&#10;QyylZe8o65uEQYmMTk57+GipxbX5+2jDcvDRhvUZH43Wl8lHux4l+2jGCamYcUK/jybx0Wi+Pqy9&#10;o9x2rrY/kPWpuULbDznE5+uhgtps/1YP2++1jlxRst5m+6343KxXtn994bZ/MfqA1qdo7yitT61E&#10;eTDbT3V1yN2TOkE81KNS55w365zEtktkdNp/p59G8/Vh7R3ltiPJ6gYhq5BDPPUp6Z0uPy39j+5+&#10;mve9WZ/aWLXiKbNesfqpP6zS+tRC9AWtT61AmQ+r+ewdbUdb9yM79xwUdYtL6Jh1TsKhRMbJanE6&#10;GR+F86Dr5IDk1jdQGOiKZHk6eeCe5vGoK0am/iE5XgNYhWOKIY9E/he8aVm35zfh+cl4Ps14EI+c&#10;7DEX1/ZWTsAL1B4pA+1FGoOcRKY+G5A2X8NTowR5BB0gJZHp+P8FAAAA//8DAFBLAQItABQABgAI&#10;AAAAIQCm5lH7DAEAABUCAAATAAAAAAAAAAAAAAAAAAAAAABbQ29udGVudF9UeXBlc10ueG1sUEsB&#10;Ai0AFAAGAAgAAAAhADj9If/WAAAAlAEAAAsAAAAAAAAAAAAAAAAAPQEAAF9yZWxzLy5yZWxzUEsB&#10;Ai0AFAAGAAgAAAAhAEmXwiCIBAAAzQwAAA4AAAAAAAAAAAAAAAAAPAIAAGRycy9lMm9Eb2MueG1s&#10;UEsBAi0AFAAGAAgAAAAhAI4iCUK6AAAAIQEAABkAAAAAAAAAAAAAAAAA8AYAAGRycy9fcmVscy9l&#10;Mm9Eb2MueG1sLnJlbHNQSwECLQAUAAYACAAAACEA9uOj1eEAAAAKAQAADwAAAAAAAAAAAAAAAADh&#10;BwAAZHJzL2Rvd25yZXYueG1sUEsBAi0AFAAGAAgAAAAhAPQhA6vnHAAAICUBABQAAAAAAAAAAAAA&#10;AAAA7wgAAGRycy9tZWRpYS9pbWFnZTEuZW1mUEsFBgAAAAAGAAYAfAEAAAgmAAAAAA==&#10;">
                <v:shape id="圖片 179" o:spid="_x0000_s1076" type="#_x0000_t75" style="position:absolute;width:7016;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IJ5vEAAAA2wAAAA8AAABkcnMvZG93bnJldi54bWxEj92KwjAUhO8XfIdwBO/W1NUVqUYRf0Bc&#10;Eax9gENzbIvNSbeJWt/eCAt7OczMN8xs0ZpK3KlxpWUFg34EgjizuuRcQXrefk5AOI+ssbJMCp7k&#10;YDHvfMww1vbBJ7onPhcBwi5GBYX3dSylywoy6Pq2Jg7exTYGfZBNLnWDjwA3lfyKorE0WHJYKLCm&#10;VUHZNbkZBfs8Ha2j2/G3uqxHz3Z1SIc/yUapXrddTkF4av1/+K+90wrG3/D+En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IJ5vEAAAA2wAAAA8AAAAAAAAAAAAAAAAA&#10;nwIAAGRycy9kb3ducmV2LnhtbFBLBQYAAAAABAAEAPcAAACQAwAAAAA=&#10;">
                  <v:imagedata r:id="rId34" o:title="" croptop="1f" cropbottom="10620f" cropleft="40513f" cropright="13004f"/>
                  <v:path arrowok="t"/>
                </v:shape>
                <v:group id="群組 160" o:spid="_x0000_s1077" style="position:absolute;left:3834;top:884;width:865;height:3058" coordsize="86524,30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文字方塊 150" o:spid="_x0000_s1078" type="#_x0000_t202" style="position:absolute;width:82550;height:97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tzsMA&#10;AADcAAAADwAAAGRycy9kb3ducmV2LnhtbESPTWsCQQyG7wX/wxChtzprRdHVUawgLVIoVQ8ew072&#10;A3cyy864bv+9OQi9JbwfebLa9K5WHbWh8mxgPEpAEWfeVlwYOJ/2b3NQISJbrD2TgT8KsFkPXlaY&#10;Wn/nX+qOsVBSwiFFA2WMTap1yEpyGEa+IRYt963DKGtbaNviXcpdrd+TZKYdViwXSmxoV1J2Pd6c&#10;gY+ZL7rx5OK+D/mnXvzkVrRozOuw3y5BRerjv/mZ/rKCPxV8eUYm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stzsMAAADcAAAADwAAAAAAAAAAAAAAAACYAgAAZHJzL2Rv&#10;d25yZXYueG1sUEsFBgAAAAAEAAQA9QAAAIgDAAAAAA==&#10;" fillcolor="white [3212]" stroked="f">
                    <v:textbox inset="0,0,0,0">
                      <w:txbxContent>
                        <w:p w:rsidR="00736709" w:rsidRPr="00E37D8B" w:rsidRDefault="00736709" w:rsidP="00E37D8B">
                          <w:pPr>
                            <w:spacing w:line="160" w:lineRule="exact"/>
                            <w:rPr>
                              <w:spacing w:val="10"/>
                              <w:sz w:val="17"/>
                              <w:szCs w:val="17"/>
                            </w:rPr>
                          </w:pPr>
                          <w:r w:rsidRPr="00E37D8B">
                            <w:rPr>
                              <w:rFonts w:hint="eastAsia"/>
                              <w:spacing w:val="10"/>
                              <w:sz w:val="17"/>
                              <w:szCs w:val="17"/>
                            </w:rPr>
                            <w:t>C</w:t>
                          </w:r>
                        </w:p>
                      </w:txbxContent>
                    </v:textbox>
                  </v:shape>
                  <v:shape id="文字方塊 151" o:spid="_x0000_s1079" type="#_x0000_t202" style="position:absolute;left:3933;top:212377;width:82591;height:9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IVcUA&#10;AADcAAAADwAAAGRycy9kb3ducmV2LnhtbESPT2vCQBDF74LfYRmhN7NJi9KmrqKFUimCNPXgcchO&#10;/tDsbNjdxvTbdwXB2wy/N++9WW1G04mBnG8tK8iSFARxaXXLtYLT9/v8GYQPyBo7y6Tgjzxs1tPJ&#10;CnNtL/xFQxFqEU3Y56igCaHPpfRlQwZ9YnviyCrrDIa4ulpqh5dobjr5mKZLabDlmNBgT28NlT/F&#10;r1GwW9p6yJ7O5vBZfciXY6UjC0o9zMbtK4hAY7iLb9d7HesvMrg+Eye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4hVxQAAANwAAAAPAAAAAAAAAAAAAAAAAJgCAABkcnMv&#10;ZG93bnJldi54bWxQSwUGAAAAAAQABAD1AAAAigMAAAAA&#10;" fillcolor="white [3212]" stroked="f">
                    <v:textbox inset="0,0,0,0">
                      <w:txbxContent>
                        <w:p w:rsidR="00736709" w:rsidRPr="00E37D8B" w:rsidRDefault="00736709" w:rsidP="00E37D8B">
                          <w:pPr>
                            <w:spacing w:line="160" w:lineRule="exact"/>
                            <w:rPr>
                              <w:spacing w:val="10"/>
                              <w:sz w:val="17"/>
                              <w:szCs w:val="17"/>
                            </w:rPr>
                          </w:pPr>
                          <w:r w:rsidRPr="00E37D8B">
                            <w:rPr>
                              <w:spacing w:val="10"/>
                              <w:sz w:val="17"/>
                              <w:szCs w:val="17"/>
                            </w:rPr>
                            <w:t>G</w:t>
                          </w:r>
                        </w:p>
                      </w:txbxContent>
                    </v:textbox>
                  </v:shape>
                </v:group>
              </v:group>
            </w:pict>
          </mc:Fallback>
        </mc:AlternateContent>
      </w:r>
      <w:r>
        <w:rPr>
          <w:noProof/>
          <w:lang w:val="en-US"/>
        </w:rPr>
        <mc:AlternateContent>
          <mc:Choice Requires="wpg">
            <w:drawing>
              <wp:anchor distT="0" distB="0" distL="114300" distR="114300" simplePos="0" relativeHeight="251900416" behindDoc="0" locked="0" layoutInCell="1" allowOverlap="1">
                <wp:simplePos x="0" y="0"/>
                <wp:positionH relativeFrom="column">
                  <wp:posOffset>5100320</wp:posOffset>
                </wp:positionH>
                <wp:positionV relativeFrom="paragraph">
                  <wp:posOffset>439420</wp:posOffset>
                </wp:positionV>
                <wp:extent cx="669290" cy="408940"/>
                <wp:effectExtent l="0" t="0" r="0" b="0"/>
                <wp:wrapNone/>
                <wp:docPr id="163" name="群組 163"/>
                <wp:cNvGraphicFramePr/>
                <a:graphic xmlns:a="http://schemas.openxmlformats.org/drawingml/2006/main">
                  <a:graphicData uri="http://schemas.microsoft.com/office/word/2010/wordprocessingGroup">
                    <wpg:wgp>
                      <wpg:cNvGrpSpPr/>
                      <wpg:grpSpPr>
                        <a:xfrm>
                          <a:off x="0" y="0"/>
                          <a:ext cx="669290" cy="408940"/>
                          <a:chOff x="0" y="0"/>
                          <a:chExt cx="669290" cy="408940"/>
                        </a:xfrm>
                      </wpg:grpSpPr>
                      <pic:pic xmlns:pic="http://schemas.openxmlformats.org/drawingml/2006/picture">
                        <pic:nvPicPr>
                          <pic:cNvPr id="66" name="圖片 179"/>
                          <pic:cNvPicPr>
                            <a:picLocks noChangeAspect="1"/>
                          </pic:cNvPicPr>
                        </pic:nvPicPr>
                        <pic:blipFill rotWithShape="1">
                          <a:blip r:embed="rId33" cstate="print">
                            <a:extLst>
                              <a:ext uri="{28A0092B-C50C-407E-A947-70E740481C1C}">
                                <a14:useLocalDpi xmlns:a14="http://schemas.microsoft.com/office/drawing/2010/main" val="0"/>
                              </a:ext>
                            </a:extLst>
                          </a:blip>
                          <a:srcRect l="82425" t="1" b="15800"/>
                          <a:stretch/>
                        </pic:blipFill>
                        <pic:spPr bwMode="auto">
                          <a:xfrm>
                            <a:off x="0" y="0"/>
                            <a:ext cx="669290" cy="408940"/>
                          </a:xfrm>
                          <a:prstGeom prst="rect">
                            <a:avLst/>
                          </a:prstGeom>
                          <a:ln>
                            <a:noFill/>
                          </a:ln>
                          <a:extLst>
                            <a:ext uri="{53640926-AAD7-44D8-BBD7-CCE9431645EC}">
                              <a14:shadowObscured xmlns:a14="http://schemas.microsoft.com/office/drawing/2010/main"/>
                            </a:ext>
                          </a:extLst>
                        </pic:spPr>
                      </pic:pic>
                      <wpg:grpSp>
                        <wpg:cNvPr id="162" name="群組 162"/>
                        <wpg:cNvGrpSpPr/>
                        <wpg:grpSpPr>
                          <a:xfrm>
                            <a:off x="389357" y="86524"/>
                            <a:ext cx="88490" cy="301789"/>
                            <a:chOff x="0" y="0"/>
                            <a:chExt cx="88490" cy="301789"/>
                          </a:xfrm>
                        </wpg:grpSpPr>
                        <wps:wsp>
                          <wps:cNvPr id="152" name="文字方塊 152"/>
                          <wps:cNvSpPr txBox="1">
                            <a:spLocks noChangeArrowheads="1"/>
                          </wps:cNvSpPr>
                          <wps:spPr bwMode="auto">
                            <a:xfrm>
                              <a:off x="0" y="0"/>
                              <a:ext cx="82550" cy="97155"/>
                            </a:xfrm>
                            <a:prstGeom prst="rect">
                              <a:avLst/>
                            </a:prstGeom>
                            <a:solidFill>
                              <a:schemeClr val="bg1"/>
                            </a:solidFill>
                            <a:ln w="9525">
                              <a:noFill/>
                              <a:miter lim="800000"/>
                              <a:headEnd/>
                              <a:tailEnd/>
                            </a:ln>
                          </wps:spPr>
                          <wps:txbx>
                            <w:txbxContent>
                              <w:p w:rsidR="00736709" w:rsidRPr="00E37D8B" w:rsidRDefault="00736709" w:rsidP="00E37D8B">
                                <w:pPr>
                                  <w:spacing w:line="160" w:lineRule="exact"/>
                                  <w:rPr>
                                    <w:spacing w:val="10"/>
                                    <w:sz w:val="17"/>
                                    <w:szCs w:val="17"/>
                                  </w:rPr>
                                </w:pPr>
                                <w:r w:rsidRPr="00E37D8B">
                                  <w:rPr>
                                    <w:rFonts w:hint="eastAsia"/>
                                    <w:spacing w:val="10"/>
                                    <w:sz w:val="17"/>
                                    <w:szCs w:val="17"/>
                                  </w:rPr>
                                  <w:t>C</w:t>
                                </w:r>
                              </w:p>
                            </w:txbxContent>
                          </wps:txbx>
                          <wps:bodyPr rot="0" vert="horz" wrap="square" lIns="0" tIns="0" rIns="0" bIns="0" anchor="t" anchorCtr="0">
                            <a:noAutofit/>
                          </wps:bodyPr>
                        </wps:wsp>
                        <wps:wsp>
                          <wps:cNvPr id="153" name="文字方塊 153"/>
                          <wps:cNvSpPr txBox="1">
                            <a:spLocks noChangeArrowheads="1"/>
                          </wps:cNvSpPr>
                          <wps:spPr bwMode="auto">
                            <a:xfrm>
                              <a:off x="5899" y="208444"/>
                              <a:ext cx="82591" cy="93345"/>
                            </a:xfrm>
                            <a:prstGeom prst="rect">
                              <a:avLst/>
                            </a:prstGeom>
                            <a:solidFill>
                              <a:schemeClr val="bg1"/>
                            </a:solidFill>
                            <a:ln w="9525">
                              <a:noFill/>
                              <a:miter lim="800000"/>
                              <a:headEnd/>
                              <a:tailEnd/>
                            </a:ln>
                          </wps:spPr>
                          <wps:txbx>
                            <w:txbxContent>
                              <w:p w:rsidR="00736709" w:rsidRPr="00E37D8B" w:rsidRDefault="00736709" w:rsidP="00E37D8B">
                                <w:pPr>
                                  <w:spacing w:line="160" w:lineRule="exact"/>
                                  <w:rPr>
                                    <w:spacing w:val="10"/>
                                    <w:sz w:val="17"/>
                                    <w:szCs w:val="17"/>
                                  </w:rPr>
                                </w:pPr>
                                <w:r w:rsidRPr="00E37D8B">
                                  <w:rPr>
                                    <w:spacing w:val="10"/>
                                    <w:sz w:val="17"/>
                                    <w:szCs w:val="17"/>
                                  </w:rPr>
                                  <w:t>G</w:t>
                                </w:r>
                              </w:p>
                            </w:txbxContent>
                          </wps:txbx>
                          <wps:bodyPr rot="0" vert="horz" wrap="square" lIns="0" tIns="0" rIns="0" bIns="0" anchor="t" anchorCtr="0">
                            <a:noAutofit/>
                          </wps:bodyPr>
                        </wps:wsp>
                      </wpg:grpSp>
                    </wpg:wgp>
                  </a:graphicData>
                </a:graphic>
              </wp:anchor>
            </w:drawing>
          </mc:Choice>
          <mc:Fallback>
            <w:pict>
              <v:group id="群組 163" o:spid="_x0000_s1080" style="position:absolute;left:0;text-align:left;margin-left:401.6pt;margin-top:34.6pt;width:52.7pt;height:32.2pt;z-index:251900416" coordsize="6692,4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vCjx5BAAAwwwAAA4AAABkcnMvZTJvRG9jLnhtbNxXQW/bNhS+D9h/&#10;IHR3LMmSLQlxCsd2gwLdGqwbdqYl2iIqkRxJR86G3QYU7Q/ILrsM2HXHHXbZv0nzN/ZISkrieGuX&#10;AcUwA5ZJinx873vf+0gfP9nVFbogUlHOpl5w5HuIsJwXlG2m3ldfPh0kHlIaswJXnJGpd0mU9+Tk&#10;00+OG5GRkJe8KohEYISprBFTr9RaZMOhyktSY3XEBWHwcs1ljTV05WZYSNyA9boahr4/HjZcFkLy&#10;nCgFowv30jux9tdrkusX67UiGlVTD3zT9intc2Wew5NjnG0kFiXNWzfwI7yoMWWwaW9qgTVGW0kf&#10;mKppLrnia32U83rI12uaExsDRBP4e9GcSb4VNpZN1mxEDxNAu4fTo83mn1+cS0QLyN145CGGa0jS&#10;zR+/3Pz2AzIjgE8jNhlMO5PipTiX7cDG9UzIu7WszS8Eg3YW2cseWbLTKIfB8TgNU8A/h1eRn6RR&#10;i3xeQnoerMrL5d+uG3abDo1vvSuC5hl8W5ig9QCm99MJVumtJF5rpP4gGzWWr7ZiABkVWNMVrai+&#10;tOyE3Bmn2MU5zc+l69wiPh53gF//dHXz5jUKJqkB3Cwxs9wabGJ6zvNXCjE+LzHbkJkSQGxImZk9&#10;vD/ddu9tuKqoeEqrCkmuv6a6fFliAUkOLF/NyzZWqIo9Vh2AyzF2wfNtTZh2JShJBWFzpkoqlIdk&#10;RuoVAUbJZ0UAKYfy17CfkJRpuyeQ4rnShjKGHrZKvguTme+n4elgHvvzQeRPloNZGk0GE385ifwo&#10;CebB/HuzOoiyrSKAB64Wgrauw+gD5w+WRCserths0aILbKXBIGkd6n6tizBkEDK+Kpl/AagbIUnC&#10;KIytmEB8ICNBnPgtoZWWROdll5cOe5dUBfWDVs1nvAA88FZzC8fj66evA+CIVPqM8BqZBkAPnlrj&#10;+ALicLF1U0wwFTNPxg0v3Fs3cig18WgcQWrGg9lsMRlE0SIZnJ5Caz5fptEoGEfxsk+NKnHBmxcr&#10;lUMRFf8+O3+RFUN5A2bLfug6mbJS0CtWL2xhV2e9sIWPELZRko7iiYdAwpJxHEbGhKOwUbgkiTqB&#10;G/nBJLGVjLP3CdzBZX1e7+tbI+CMVF25Qu/DOG9OyEOni9UBIIkxeytKQdyj9e7q9fWvP767+v36&#10;57fIjEPA7WRzEiC9O+UQuRMSJfY0SkrelAQX4KXTqTtLnZ3Hl0MSxnF7mqSTII6tDnaHwj8uBsUr&#10;WphKsGVubh5kXkknDKuNcx7q/+6siqFm6qUxyMC9QsJZTTVcaCpaAyV883E0MUgsWWEpozGtXBsS&#10;beoO0qxaPpuW3q129kgOkw7yFS8uAXFQcHvAwoULGiWX33qogcvL1FPfbLE5tqpnDAA3N52uIbvG&#10;qmtglsPSqac95JpzDT2/jWQGurSmVjOMM27n1kdgn0vdR6BhfxvZo2F7J7Gc/Xg0jJM0taUf+kkU&#10;7dd+GKfmpANlSEej6H9LR6tpt6T4b9DxViMtSe1NGVr3ruJ3+3bW7X+Pkz8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iOxPWOAAAAAKAQAADwAAAGRycy9kb3ducmV2LnhtbEyPwUrD&#10;QBCG74LvsIzgzW7SYEhjNqUU9VQEW0G8bbPTJDQ7G7LbJH17x5M9DcN8/PP9xXq2nRhx8K0jBfEi&#10;AoFUOdNSreDr8PaUgfBBk9GdI1RwRQ/r8v6u0LlxE33iuA+14BDyuVbQhNDnUvqqQav9wvVIfDu5&#10;werA61BLM+iJw20nl1GUSqtb4g+N7nHbYHXeX6yC90lPmyR+HXfn0/b6c3j++N7FqNTjw7x5ARFw&#10;Dv8w/OmzOpTsdHQXMl50CrIoWTKqIF3xZGAVZSmII5NJkoIsC3lbofwFAAD//wMAUEsDBBQABgAI&#10;AAAAIQD0IQOr5xwAACAlAQAUAAAAZHJzL21lZGlhL2ltYWdlMS5lbWbsnQ2UFNWVx2voBgZths6A&#10;gojQIN8aGWEig5FMz4dAdJBRxxXUheFLR9ePEb8QPTqaeAJJ0HHXXeXoxom4u2KMmUSz6/qxwa/s&#10;WeNRjq4Goq2DoCJ+TTAxGnFn//dVX2qqhqm63V2vquaceee8ftWvb/erfu/+bt37Xr3uIsMwLkZO&#10;IA9BfipmGE0oOa09wTDeHWQYqZMXzjOMIiM1qcg4ZaBhDGCBbNky2DAq4oYxosgw7na8ljohbqz9&#10;2wEGPsA4FjmFjI87pihdZIzBcRJ5QHLrG3irsTabSfZPyHuQSbYsPUDJoQmklsrpacOYiKNR9BTP&#10;VeE4npk2ivjzD7y+dU2tYXxRLXn/pLR5bmabhjEuHVP9RJ81IR0/cDw2PeTA8fj04APHbm2889zU&#10;2hdHzq6Oow3qe0rjkYuR6ZypPBU5jVyGjC5X/UZ9RDmJzOl3GLPr+QlKfk79Q9nZP9w2jSG1nUTm&#10;dAgOkvwE5RnIzWiQ2nynq6ur20tGK1UixY14aYNxoXGJsdq4wkgZp6G8BuUZxmWoW25cCplXsrLq&#10;DXiwPS1d8lOqH7bvq8wRLxjGv37/u9d13ciSVrko+3q8bdJ99HmVpfFX6dXK4035sqwol+nHr95M&#10;cqlU6/X0eYMf3PT16SRzZW3288erd0xr2/Q1HbT9zHwdb1Gp44qGh+j9X+J1et+Ch8ySP6+z49Y7&#10;6fW3L9pCX9H2nczzexU91tW175DbVfutiatu616/fTL67tW4+r6rrlZDbkzC59CY0Dkcnj0ehbI0&#10;e0z19JxkkAY04IHyZgzmcJT/jrKcXkB2JnpvnaNSnSAe6lFfgzwCmc9hKBRnKp7z+UzIHtN7iM/9&#10;yJ3IxOf0tMVjUTce6Zj1rbuMUyfxMSpJZCan7Vzq5LT4tqm17/3o2VA45bZpLGkMksicwuO0q0vp&#10;7S2m3rpxynLg9DU6b22cLnXntMyT09cUBj05NevV93jNH07vw2DOR1/8B8omlDS2zuTFKb2fbIOU&#10;00Z8YAOyF6esbxIGJTI6Od1695A53G/quPGYWsM4pbo4bQwoxwtTkcmnIJlWeqD0vyOo66rokF/D&#10;YVdxuih2LA5S2XrnmHR13VhpPDhlARnlw9JFisM4ZCmNRy5GXoHMdvLE7DHVT8xm2Lu5OMwm65ja&#10;WoZcgYyPVyWKA6Uxociop4qDJB5/eh8fD0RDZ+M5tXs7Ppz05H9QrkZJbW2bnoptm74hzvKDIc/H&#10;eLml2/lW4Xk2tRw4ps+gvnV+V7JHE7L1fH3YjucvIjv1Ds1UojqbrOPpaesa0pvMZMgk8c44MqVJ&#10;aftzP320wxaOhY82MhTbz21Tf1NfJ5E55Wn7J9TAF7sYftoKYw0eofjwicguUPrtt00fin0r437T&#10;12EfypTK2v7XhbYfchUl8aPpvdps/yXutr/9fXcfraLkaJvtX5D10bhe2f6j/bH912IwKcbaiPKb&#10;KGlsnYmGo85RqU4QD/Won5yCDULJzPrlo7G+SRiUyATJ6V+3zgqNU247kpxOFHIKuUwivgFqpY3T&#10;xjXunDa/485pJrHBxmnzoWYsxfWK0w3+cPpyltNdEeSU9U3CoEQmSE5XtY6t/eCrX4VyPeW2I8np&#10;D4WcQg6x1A6dnHascufUO5baYePUmvMw6xWnO/zhdB0Gk5zqW1EuR0lj60xhXU9Z3yQMSmSC5PSU&#10;eHlonHLbkeT0D0JOIQe/dwrpoi6/t+0ad047d7lfTytKptg4tfxes15xOsUfTrdlOd0dQU5Z3yQM&#10;SmSC5LR49OjaJ86cEsr1lNvOldOPoHXdbXRrNv6MGwM91xAoXhXFp1OFnEIOfu9GnZw2XuXB6R/c&#10;Oc0kNto4tfxes15xurFwThejE5owmEegXIvyOJQ0ts5EdW7x6beMI1I0P4F5Jd9jVNY5CYcSmSBZ&#10;3f5ZRe1/dY0PhVVum8Yul7mkQFi9Vcgq5OD7ZvAVtF1TGxvdWW1/y53VytKMjVXL9zXrFasZf1il&#10;a+ko9MWfUH4TJY2tM1GdG6uzNLLKOifhUCITJKtrNxwX2to8t01jlwurhazNi6+rbwlZhRz832NI&#10;H3X5v6nr3Vn1WpuvKDnGxqrl/5r1itVjCme1AX3wOAaT1uZfQlmOksbWmbzi1Cq8Qce8L+ubhEGJ&#10;TJCcHvfn40Jbm+e2I8npsUJOIQf/93bSRV2cNt7kwWnG/ZqaSdxu49Tyf816xent/nD6JAZzPvqC&#10;OG1CmQ+nxDuxLl2faQT4krV51jcJgxIZnZz2XJs/vjb/tfkBOazNd79HMNpr81ugXLQ2vxPl6qyu&#10;1R+bitUf2782T34PJTc9bl11NHy0ilDiKW6b7EPkfLS/F9p+yCGe2kX9rMv2p9Z72H6POcrK0l02&#10;22/FU2a9sv27/LH9tIZAdrsNZTlKGltn8vLRcrX9+9FAJ7Lz/piibvfH0DHrmxsPfK4SGZ2233nf&#10;zhtfTKh979DnQuGU244kp7uFnEIOsVQZja82Tre4c+q1Nl9RUmbj1IqlzHrFaZk/nP4Yg0k+GnHa&#10;hDIfTnONpaQ+GuubhEGJjE5Oe/hoHZNq8/fRYjn4aDHb/XvjMYbFyCuQ6VpKNjYq909eB+UiH+0R&#10;lOyjNU9LxZqn9ftoEh+N5uu/3PdUKLaf2yb7kIuPFsic9/FC2w85xOd34ivos/2b3W1/p2d8fqfN&#10;9lvxuVmvbP+dhdv+xegDWp86DSWtT61ESWPrTFRX56hUJ4iHetTrnPNmnZPYdomMTvvv9NNovv6v&#10;C54IhVVum8YucqzeJWQVcoin9pDq6fLTOn7kzmqZZzy1x8aqFU+Z9YrVPf6wSutTC9EXtD61AiWN&#10;rTNRnRurOteSWeckHEpkgmR11K9bq6955luhsMpt09jlwmog61MfCFmFHGKqctJHXaymbvVg1WNP&#10;WkVJuY1VK6Yy6xWr5YWz2oA+WIBcinwe8izkg7HqNfeRa0y1H+10InvNfbC+SRiUyATJac2g26pP&#10;2vlMKJxy29HiFANunKH2QA8a9ucbaN2Z9Kp76jhq+U9pj3TVEvN1+L/q5wR645Tfe/Xre0+8CTcv&#10;Jdsvaqf3j1i5TLTHm9oned7jzZ/HpXNPuLHVfGV2i7lfituz75My4LffrfhNZj+I9rQXusebOJ2H&#10;fA7yBcj5cEq80zyn3+tTrG8SBiUyOjntMfdh/Fs1ejbPvaPxHOY+4n1m7mM2dOQw5MuQVyGTrpUN&#10;TMbKBl7bv3cUfUHJTY/jZR9UhbV3lNv20fb7t3f0HqGPBjnEU59QP/dm+9nm8u9x5Pr7Ho33ufto&#10;nR735laWfmLz0ax4yqxXPton/vhoR6EfhiAfj9zb/X50LXOLpyan9NxDxPrmxgNOTSWJjE7b75z3&#10;mPHhu9VhccptR5LTT4WcQg6x1BwaXG2c/pM7p+273e8hqiiZY+PUiqXMesXpHH84vQL9QJz+ADlq&#10;nLK+SRiUyATJ6Qeb/lgV1t5RbjuSnJ4o5BRyiKXuhVpq47TtLndOvfakZRL32ji11hLMesXpvf5w&#10;Ohb9MBd5JvJyZBpbZwrresr6JmFQIhMkpw8M3FMdFqfcdiQ5bRNyCjn4vftIF3VdT9vudue0faf7&#10;9bSydJ+NU8vvNesVp/v84fRK9ANxuh45apyyvkkYlMgEyen795xcFdbeUW47V04DWZv/TMgp5OD3&#10;kmpq4zTV5sGp528bzbVxavm9Zr3idG7hnC5GH9BaEKZf1W+XRnHvKOuchEOJTJCsJp4eXBPW3lFu&#10;O5KsfkfIKuTg+26GempjtWOeB6se19RMYrONVcv3NesVq5v9YXU9+mEU8l3IvcWoNN5uc0k676Nh&#10;nZNwKJEJktWjZjyJ+aTZoaz5cdu5shrI2vz9QlYhB//3c6ifNlYbT3Nn1fs+ms9trFr+r1mvWP28&#10;cFYb0AdLkWm9bg1yOTKNrTN5xalVeAOt5UjX/KRr86xvEgYlMkFy+t8//k11WL/rzG1HktO/CDmF&#10;HPxfUi1tnLbNdOfUe493lY1Ty/816xWnVf5w2oh+mI9MnDYh58Mp8a5jbZ71TcKgREYnpz3X5l+t&#10;zn9fwsAc1uYH9pm1+YXQE9qXcAvyamTStdZBqVjroP59CRSHUnLT498MmwcfLZy9o9w2jRmdaxKZ&#10;U56/6+zf72ZVC20/5BBPbaHz1jZHWeVu+5t3uM9RZhJbbLbfiqfMemX7t/hj+2eiH8hu1yKXI9PY&#10;OpOXj9ZgtFTmYvulPhrrmxsPfK4SGZ2237k2f1FDZXVYe0e57Uhy+qCQU8ghlvqKxlcXp43V7px6&#10;ryV8ZePUiqXMesXpV/5wWoZ+IB+NOG1CzofTKuPK7+QSS0n3jrK+SRiUyOjktKePdml1/j7aoBx8&#10;tEF9xkcbB/0iH+1sZPbR2mOpWHus30eT+Gg0Xx/W3lFuO1fbH8j61H6h7Ycc4nMyd/ps/8kett9z&#10;fWq+zfZb8blZr2z//MJt/2L0AencachjkFciH8z2U10dcvekThAP9ajUOefNOiex7RIZnfbf6afR&#10;fH1Ye0e57UiyukDIKuQQTz1MeqfLT0t914NVz/Wph22sWvGUWa9YfdgfVtejH2iO4y7kFcj5sKpz&#10;7yjrnIRDiUyQrL74+Mc1yfPKQ1mf4rZzZTWQ9alfCFmFHGKqLqilNlYbz/Zg1eN+58pS86rV8/8M&#10;zXrFalfhrDagD+hPe0tRdqKchfJgrHrNfZyF95GvPAmZrtNDcYGZmj2m907IHtPZz8PxfuROZK+9&#10;o6xvEgYlMkFyOnLRxzVDjgtn7yi3HUlODSGnkIP/eyrURBunHTXunHr9dkpFyakKSObU8n/NesXp&#10;qf5xSux8CqAuQJkPp1V4n465D9Y3CYMSGZ2c9pj7SH9Wk//e0cE5zH0M7jNzHy9Ax0hPBkDJVmV1&#10;rXFsMtY4tn/vKF3fKLnp8ZiPf18T1p40bttH2+/f3tE6oe2HHOKpR6mftcVTHrbf639HM4lHbbbf&#10;iqfMemX7H/XH9reDR9qT9hzK3u73w0uucx+TU7nZfqmPxvrmxgNOTSWJjE7b75z3uPKiotD+d5Tb&#10;jiSnvxZyCjnEUnEaXF2cNla6+2hlnnu84zZOrfUps15xiq/gx+97DMJgEqejUUaNU9Y3CYMSmSA5&#10;ffyK7TVh7UnjtiPJ6UAhp5BDLLVIJ6dtte6cNr/tfr9HRckiG6dWLGXWK04X+cPpL3GxnIvOeB7l&#10;cpQ0ts4U1vWU9U3CoEQmSE6f/XlRaP87ym1HktN6IaeQg9/7GOmirutp29+4c+q9x/sxG6eW32vW&#10;K04f84fTwRhM4vRIlFHjlPVNwqBEJkhOYz94uSasvaPcdq6cBrI2/59CTiEHv7dYJ6f1U9c81P13&#10;7RY8tOnr09Eg/1aS12+mVJYW2zi1/F6zXnFaXDini3FO9+JiSXtHf4EyintHWeckHEpkgmT19H8e&#10;FNr/jnLbkWR1iJBVyMH3PVMnq9vqC2O1ouRMG6uW72vWK1bP9IdVik1HoTOmo+wtRqXxrqMO65bU&#10;CeKhHnU676NhnZNwKJEJktVdq7/AvG84e0e57VxZDWRtvkHIKuTg/z5JaqfL/20tK4zVTOJJG6uW&#10;/2vWK1afLJzVBvTBH3E9HY5yIAa1HCWNrTNBxJXVKryey5qfdN6X9U3CoEQmSE4Xzv2yJqy9o9x2&#10;JDl9Ssgp5OD/JkgXtXFa6cGpx72plaUJG6eW/2vWK04T/nD6GSCkG3WJ0yaU+XBKvBPr0ntopPsS&#10;WN8kDEpkdHLac23+/7A2f0qev+tcnMPafHGfWZvvgK7RvVajoGSrs7q2dVwqtnVc/74EZZDQJ256&#10;PHzMO/DRwtk7ym1H0vYPFdp+yCGeWoJu1mb762d72P63vNYSlthsvxVPmfXK9i/xx/bTmjzZ7ddR&#10;5uujNRhdXbnYfqmPxvrmxgONIyWJjE7b71yb31K7syasvaPcdiQ5PUfIKeQQSz1NY6vLR9u20J3T&#10;Mo//yMkknrZxasVSZr3i9Gl/OH0WfJKP9nuUTSjz8dGqwGkusZTUR2N9kzAokdHJaU8f7f0CfLQh&#10;OfhoQ/qMj/Yr6Bj5aHtRso/WMSYV6xjT76NJfDSarw9r7yi3navt/wiWDEN+ILVi7CnFjYH+/b7H&#10;M0LbDznE56XUvi7bX7/I3fY3v+vuo1WWmptc+N55Kz4365XtLy3c9i9GH9D6FO0dpfWplSgPZvup&#10;rg65e1IXJzzUo1LnnDfrnMS2S2R02n+nn0bz9WHtHeW2I8nqcCGrkEM8tZT0TherySZ3Vr3+J6ei&#10;ZKnNT7PiKbNesbrUH1ZpfWoh+oLWp1agpLF1JqpzY1Xn3lHWOQmHEpkgWR2xckPN+b+cE8reUW6b&#10;xo58gCQyp9B/N2uZkFXIIaZ6ns5bF6utl7mz6r0v4Xkbq1ZMZdYrVp8vnNUG9MFwXE/VvAXKcjw/&#10;GKt4yZXVBqxO6Zj7YH2TMCiRCZLTZX9ZX/PI9udC4ZTbjiSnvxVyCjn4vxSC6eO00Z1Tr982rSw9&#10;3Map5f+a9YrTw/3htBQQ0tzHZJRNKPPhtArv0zH3wfomYVAio5PTHnMfW28tYO7jkBzmPg7pM3Mf&#10;RdAxAm8OSp772PaNVGzbN/rnPiRzH2Nazg9v72i2bR9tv397R0cKbT/kEE+tggrqs/3nuNv+ds/1&#10;qVU222/FU2a9sv2r/LH976MfaE8a/Yhkb/f7AVVXH21yKjfbvx+f14ns9fserOsSuy6R0Wn7nfMe&#10;O6b8JDROue1IcrpayCnkEEu9ADXRxmn94e6cev2+Rybxgo1TK5Yy6xWnL/jD6UmAkDitRxk1Tlnf&#10;JAxKZILkdMnGC0LbO8ptR5LT3wk5hRxiqdE6OW0d5c5pWcZrLWG0jVMrljLrFaej/eF0DzpiLjJd&#10;45Yj5xNL6bqesr5JGJTIBMnp2od/Ehqn3HYkOT1SyCnk4Pc2QSW1XU+To9059d7j3WTj1PJ7zXrF&#10;aZM/nM7FdZQ4PR1l1DhlfZMwKJEJktO9j5wV2t5RbjtXTgNZm79QyCnk4Pe+pJPTbfsvd9076nU9&#10;zSResnFq+b1mveL0pcI5XYxOeB2Z9o6+hxzFvaOscxIOJTJBsnrHxgdC+99RbjuSrL4sZBVy8H3H&#10;QjW1XVO3fe7Bqsc9lJWlY22sWr6vWa9YHesPq3QtHYW+WI6ytxiVxruOOqxbUieIh3rU6byPhnVO&#10;wqFEJkhWX3vsH0LbO8pt58pqIHtHxwlZhRz834tJ7bStzcfc/V+vNb+KkottrFr+r1mvWL24cFYb&#10;0AdTwCitq38bZTlKGltnwkuurFbh9VzW/KTzvqxvEgYlMkFymm69I7S9o9x2JDm9RMgp5OD/vkK6&#10;qI3TYR6cevxmYCbxio1Ty/816xWnr/jD6TRASGvzxGkTynw4Jd5zuYdGui+B9U3CoERGJ6c91+Y3&#10;FbA2f6hwbb7opsPSh/aZtfmR0DFam1+Ektfmy4anYmXD+9fmE+gXSm56fOhb60LbO8ptR9L2vyq0&#10;/ZBDPDWR+lmX7e986wHXuQ+v/x2tLJ1os/1WPGXWK9s/0R/bT2vyZLeHgsdylEHYfqmPxvrmxgNO&#10;WSWJjE7b71ybP2HGtaHtHeW2I8npJCGnkEMsdTkNri5Oyzw4LdvlvuZXUXK5jVMrljLrFaeX+8Pp&#10;l+gH8tGI0yaU+XBahfflEktJfTTWNwmDEhmdnPbw0dI3F+CjJYQ+Gvo9negzPtoe6An5aCnoGvto&#10;6WQqlk72+2gSH43m68PaO8pt52r7A1mfWiO0/ZBDfL4dKqjN9jd/4e6jlb3nbvszie0222/F52a9&#10;sv3bC7f9i9EHtD51GjKtT61EPpjtp7o65O5JnSAe6lGpc86bdU5i2yUyOu2/00+j+fqw9o5y25Fk&#10;dYeQVcghnppGeqfLT+vc6c6qdzw1zcaqFU+Z9YrVaf6wSutTC9EXtD61AmU+rOrcO8o6J+FQIhMk&#10;q1Wrz61duG5mKHvSuO1cWQ1kfWq6kFXIIaa6SierzR+5s+odU11lY9WKqcx6xepVhbPagE64NGb+&#10;7+j3UM7qhVVg7HpdpZiMfOVJyOQbDsUFZmr2mN47IXtMX2oejqVzH6xvEgYlMkFyev6Mc2unzH06&#10;FE657UhyerWQU8jB/30T6qLtmlrmcU31+j2GTOJNG6eW/2vWK07f9IfTS8AnsdOC8gKUB7umenFa&#10;g/eNQJZyKp37YH2TMCiR0clpj7mP1NLa/P93dGgOcx9D+8zcx3nQscOgJ3egXJXVtZbZyVjL7Gvj&#10;rDuDoYp8DJGWiXigjMMqVTiOSV+nItP1gfT0xOwx/eaE8/qwHXUvIjv3reGzK1GdTdZx2DrlPK97&#10;NteH9n+G3LaPtt+/vaMZoe2HHOKpGTTQuuKpso/dfTSv/1+qLJ1hs/1WPGXWK9s/wx/bXwMOaU/a&#10;2Sh7u9/Py/ZPTuU27y310VjfJAxKZCanzd+kieP7UpqUtj8fl44pG0KvTUjHDxyPTQ85cDw+PfjA&#10;sVubN408PzROue1Iclom5BRyiKXW0Vho43SvO6fee13W2Ti1YimzXnG6zh9O78py+lAEOWV9c+OB&#10;xpGSRCZITj98rz60/zPktiPJ6XVCTiGHWKqDxlYXp50e11Ov32LIJDpsnFqxlFmvOO3wh9Na8DkX&#10;fbEY5XKUNLbOFNb1lPVNwqBEJkhOt51zfmicctuR5HSnkFPIwe+dRbqojdPd7tdT7/8znGXj1PJ7&#10;zXrF6Sx/ON2U5fTnhXHaQrEsx6p+zU2yvkkYlMgEyeltzXW1Yf3vKLedK6eBrM2XCzmFHPzeG3Ry&#10;2v6uB6dvuK/NV5TcYOPU8nvNesXpDYVzuhidMBN80t7RapRR3DvKOifhUCITJKvLTvm70P53lNuO&#10;JKs3ClmFHHzf3TpZbf7AndXmN91ZzSR221i1fF+zXrG62x9W6Vo6Cp3xFMre5pJovOuow7oldYJ4&#10;qEedzvtoWOckHEpkgmS16+1GzCeF87+j3HaurAayNv+ukFXIwf+dTWqny/9Nt5+7+RUEd1+2mf/j&#10;7fw/7+Z33FmtLJ1tY9Xyf816xerswlltQB98H4wOR0nzSuUoaWydyStOrTIMLf4v65uEQYlMkJw+&#10;eury2rD+d5TbjiSnFUJOIQf/92bSRV2cGhvdOfX6T6uKkpttnFr+r1mvOL3ZH05vAZ/z0Rd3omxC&#10;mQ+nDUZ9O7EujVOla/OsbxIGJTI6Oe2xNt+xsjb//x0tyWFtvqTPrM1fAR2je61+hnJ1Vtc6K1Kx&#10;zor+fQl0bwElNz0e+cRZ8NHC+d9RbjuStv97QtsPOcRTe6mftdn+h91tv9e9zpnEXpvtt+Ips17Z&#10;/r3+2H5akye7fSHKfH20BryfPkNq+6Vr86xvbjygWZUkMjptP9xU2709KxadVRvW/45y25Hk9EMh&#10;p5BDLHUSDa42Tls9OPWMpU6ycWrFUma94vQkfzg9C3ySj0acNqHMx0dDLKVl7yjrm4RBiYxOTnv4&#10;aKnFtfn7aMNy8NGG9RkfjdaXyUe7HiX7aMYJqZhxQr+PJvHRaL4+rL2j3Hautj+Q9am5QtsPOcTn&#10;66GC2mz/Vg/b77WOXFGy3mb7rfjcrFe2f33htn8x+oDWp2jvKK1PrUR5MNtPdXXI3ZM6QTzUo1Ln&#10;nDfrnMS2S2R02n+nn0bz9WHtHeW2I8nqBiGrkEM89SnpnS4/Lf2P7n6a971Zn9pYteIps16x+qk/&#10;rNL61EL0Ba1PrUCZD6v57B1tR1v3Izv3HBR1i0vomHVOwqFExslqcToZH4XzoOvkgOTWN1AY6Ipk&#10;eTp54J7m8agrRqb+ITleA1iFY4ohj0T+F7xpWbfnN+H5yXg+zXgQj5zsMRfX9lZOwAvUHikD7UUa&#10;g5xEpj4bkDZfw1OjBHkEHSAlken4/wUAAAD//wMAUEsBAi0AFAAGAAgAAAAhAKbmUfsMAQAAFQIA&#10;ABMAAAAAAAAAAAAAAAAAAAAAAFtDb250ZW50X1R5cGVzXS54bWxQSwECLQAUAAYACAAAACEAOP0h&#10;/9YAAACUAQAACwAAAAAAAAAAAAAAAAA9AQAAX3JlbHMvLnJlbHNQSwECLQAUAAYACAAAACEAFu8K&#10;PHkEAADDDAAADgAAAAAAAAAAAAAAAAA8AgAAZHJzL2Uyb0RvYy54bWxQSwECLQAUAAYACAAAACEA&#10;jiIJQroAAAAhAQAAGQAAAAAAAAAAAAAAAADhBgAAZHJzL19yZWxzL2Uyb0RvYy54bWwucmVsc1BL&#10;AQItABQABgAIAAAAIQCI7E9Y4AAAAAoBAAAPAAAAAAAAAAAAAAAAANIHAABkcnMvZG93bnJldi54&#10;bWxQSwECLQAUAAYACAAAACEA9CEDq+ccAAAgJQEAFAAAAAAAAAAAAAAAAADfCAAAZHJzL21lZGlh&#10;L2ltYWdlMS5lbWZQSwUGAAAAAAYABgB8AQAA+CUAAAAA&#10;">
                <v:shape id="圖片 179" o:spid="_x0000_s1081" type="#_x0000_t75" style="position:absolute;width:6692;height:4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gJVPGAAAA2wAAAA8AAABkcnMvZG93bnJldi54bWxEj0FrwkAUhO9C/8PyhF6CbuohptFVpFAs&#10;CpVaofT2yD6TaPZtzK4x/vtuodDjMDPfMPNlb2rRUesqywqexjEI4tzqigsFh8/XUQrCeWSNtWVS&#10;cCcHy8XDYI6Ztjf+oG7vCxEg7DJUUHrfZFK6vCSDbmwb4uAdbWvQB9kWUrd4C3BTy0kcJ9JgxWGh&#10;xIZeSsrP+6tR4C7r3TRKv5+/ohOtuvQcbbaXd6Ueh/1qBsJT7//Df+03rSBJ4PdL+AF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AlU8YAAADbAAAADwAAAAAAAAAAAAAA&#10;AACfAgAAZHJzL2Rvd25yZXYueG1sUEsFBgAAAAAEAAQA9wAAAJIDAAAAAA==&#10;">
                  <v:imagedata r:id="rId34" o:title="" croptop="1f" cropbottom="10355f" cropleft="54018f"/>
                  <v:path arrowok="t"/>
                </v:shape>
                <v:group id="群組 162" o:spid="_x0000_s1082" style="position:absolute;left:3893;top:865;width:885;height:3018" coordsize="88490,30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文字方塊 152" o:spid="_x0000_s1083" type="#_x0000_t202" style="position:absolute;width:82550;height:97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WIsUA&#10;AADcAAAADwAAAGRycy9kb3ducmV2LnhtbESPT2vCQBDF7wW/wzJCb7pJisGmrmILpSKCGHvocchO&#10;/mB2NmS3Sfrt3UKhtxl+b957s9lNphUD9a6xrCBeRiCIC6sbrhR8Xt8XaxDOI2tsLZOCH3Kw284e&#10;NphpO/KFhtxXIpiwy1BB7X2XSemKmgy6pe2IAyttb9CHta+k7nEM5qaVSRSl0mDDIaHGjt5qKm75&#10;t1HwmtpqiJ++zOlYfsjnc6kD80o9zqf9CwhPk/8X/10fdKi/SuD3mTCB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RYixQAAANwAAAAPAAAAAAAAAAAAAAAAAJgCAABkcnMv&#10;ZG93bnJldi54bWxQSwUGAAAAAAQABAD1AAAAigMAAAAA&#10;" fillcolor="white [3212]" stroked="f">
                    <v:textbox inset="0,0,0,0">
                      <w:txbxContent>
                        <w:p w:rsidR="00736709" w:rsidRPr="00E37D8B" w:rsidRDefault="00736709" w:rsidP="00E37D8B">
                          <w:pPr>
                            <w:spacing w:line="160" w:lineRule="exact"/>
                            <w:rPr>
                              <w:spacing w:val="10"/>
                              <w:sz w:val="17"/>
                              <w:szCs w:val="17"/>
                            </w:rPr>
                          </w:pPr>
                          <w:r w:rsidRPr="00E37D8B">
                            <w:rPr>
                              <w:rFonts w:hint="eastAsia"/>
                              <w:spacing w:val="10"/>
                              <w:sz w:val="17"/>
                              <w:szCs w:val="17"/>
                            </w:rPr>
                            <w:t>C</w:t>
                          </w:r>
                        </w:p>
                      </w:txbxContent>
                    </v:textbox>
                  </v:shape>
                  <v:shape id="文字方塊 153" o:spid="_x0000_s1084" type="#_x0000_t202" style="position:absolute;left:5899;top:208444;width:82591;height:9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ucUA&#10;AADcAAAADwAAAGRycy9kb3ducmV2LnhtbESPT2vCQBDF7wW/wzJCb7pJg8GmrmILpSKCGHvocchO&#10;/mB2NmS3Sfrt3UKhtxl+b957s9lNphUD9a6xrCBeRiCIC6sbrhR8Xt8XaxDOI2tsLZOCH3Kw284e&#10;NphpO/KFhtxXIpiwy1BB7X2XSemKmgy6pe2IAyttb9CHta+k7nEM5qaVT1GUSoMNh4QaO3qrqbjl&#10;30bBa2qrIU6+zOlYfsjnc6kD80o9zqf9CwhPk/8X/10fdKi/SuD3mTCB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bO5xQAAANwAAAAPAAAAAAAAAAAAAAAAAJgCAABkcnMv&#10;ZG93bnJldi54bWxQSwUGAAAAAAQABAD1AAAAigMAAAAA&#10;" fillcolor="white [3212]" stroked="f">
                    <v:textbox inset="0,0,0,0">
                      <w:txbxContent>
                        <w:p w:rsidR="00736709" w:rsidRPr="00E37D8B" w:rsidRDefault="00736709" w:rsidP="00E37D8B">
                          <w:pPr>
                            <w:spacing w:line="160" w:lineRule="exact"/>
                            <w:rPr>
                              <w:spacing w:val="10"/>
                              <w:sz w:val="17"/>
                              <w:szCs w:val="17"/>
                            </w:rPr>
                          </w:pPr>
                          <w:r w:rsidRPr="00E37D8B">
                            <w:rPr>
                              <w:spacing w:val="10"/>
                              <w:sz w:val="17"/>
                              <w:szCs w:val="17"/>
                            </w:rPr>
                            <w:t>G</w:t>
                          </w:r>
                        </w:p>
                      </w:txbxContent>
                    </v:textbox>
                  </v:shape>
                </v:group>
              </v:group>
            </w:pict>
          </mc:Fallback>
        </mc:AlternateContent>
      </w:r>
      <w:r>
        <w:rPr>
          <w:noProof/>
          <w:lang w:val="en-US"/>
        </w:rPr>
        <mc:AlternateContent>
          <mc:Choice Requires="wpg">
            <w:drawing>
              <wp:anchor distT="0" distB="0" distL="114300" distR="114300" simplePos="0" relativeHeight="251878912" behindDoc="0" locked="0" layoutInCell="1" allowOverlap="1">
                <wp:simplePos x="0" y="0"/>
                <wp:positionH relativeFrom="column">
                  <wp:posOffset>485140</wp:posOffset>
                </wp:positionH>
                <wp:positionV relativeFrom="paragraph">
                  <wp:posOffset>447077</wp:posOffset>
                </wp:positionV>
                <wp:extent cx="636905" cy="407035"/>
                <wp:effectExtent l="0" t="0" r="0" b="0"/>
                <wp:wrapNone/>
                <wp:docPr id="155" name="群組 155"/>
                <wp:cNvGraphicFramePr/>
                <a:graphic xmlns:a="http://schemas.openxmlformats.org/drawingml/2006/main">
                  <a:graphicData uri="http://schemas.microsoft.com/office/word/2010/wordprocessingGroup">
                    <wpg:wgp>
                      <wpg:cNvGrpSpPr/>
                      <wpg:grpSpPr>
                        <a:xfrm>
                          <a:off x="0" y="0"/>
                          <a:ext cx="636905" cy="407035"/>
                          <a:chOff x="0" y="0"/>
                          <a:chExt cx="636905" cy="407035"/>
                        </a:xfrm>
                      </wpg:grpSpPr>
                      <pic:pic xmlns:pic="http://schemas.openxmlformats.org/drawingml/2006/picture">
                        <pic:nvPicPr>
                          <pic:cNvPr id="180" name="圖片 179"/>
                          <pic:cNvPicPr>
                            <a:picLocks noChangeAspect="1"/>
                          </pic:cNvPicPr>
                        </pic:nvPicPr>
                        <pic:blipFill rotWithShape="1">
                          <a:blip r:embed="rId33" cstate="print">
                            <a:extLst>
                              <a:ext uri="{28A0092B-C50C-407E-A947-70E740481C1C}">
                                <a14:useLocalDpi xmlns:a14="http://schemas.microsoft.com/office/drawing/2010/main" val="0"/>
                              </a:ext>
                            </a:extLst>
                          </a:blip>
                          <a:srcRect r="83288" b="16205"/>
                          <a:stretch/>
                        </pic:blipFill>
                        <pic:spPr bwMode="auto">
                          <a:xfrm>
                            <a:off x="0" y="0"/>
                            <a:ext cx="636905" cy="407035"/>
                          </a:xfrm>
                          <a:prstGeom prst="rect">
                            <a:avLst/>
                          </a:prstGeom>
                          <a:ln>
                            <a:noFill/>
                          </a:ln>
                          <a:extLst>
                            <a:ext uri="{53640926-AAD7-44D8-BBD7-CCE9431645EC}">
                              <a14:shadowObscured xmlns:a14="http://schemas.microsoft.com/office/drawing/2010/main"/>
                            </a:ext>
                          </a:extLst>
                        </pic:spPr>
                      </pic:pic>
                      <wpg:grpSp>
                        <wpg:cNvPr id="144" name="群組 144"/>
                        <wpg:cNvGrpSpPr/>
                        <wpg:grpSpPr>
                          <a:xfrm>
                            <a:off x="369693" y="88490"/>
                            <a:ext cx="89535" cy="301625"/>
                            <a:chOff x="-1977" y="-1"/>
                            <a:chExt cx="90273" cy="301790"/>
                          </a:xfrm>
                        </wpg:grpSpPr>
                        <wps:wsp>
                          <wps:cNvPr id="141" name="文字方塊 141"/>
                          <wps:cNvSpPr txBox="1">
                            <a:spLocks noChangeArrowheads="1"/>
                          </wps:cNvSpPr>
                          <wps:spPr bwMode="auto">
                            <a:xfrm>
                              <a:off x="-1977" y="-1"/>
                              <a:ext cx="90273" cy="97253"/>
                            </a:xfrm>
                            <a:prstGeom prst="rect">
                              <a:avLst/>
                            </a:prstGeom>
                            <a:solidFill>
                              <a:schemeClr val="bg1"/>
                            </a:solidFill>
                            <a:ln w="9525">
                              <a:noFill/>
                              <a:miter lim="800000"/>
                              <a:headEnd/>
                              <a:tailEnd/>
                            </a:ln>
                          </wps:spPr>
                          <wps:txbx>
                            <w:txbxContent>
                              <w:p w:rsidR="00736709" w:rsidRPr="00E37D8B" w:rsidRDefault="00736709" w:rsidP="00D47F63">
                                <w:pPr>
                                  <w:spacing w:line="160" w:lineRule="exact"/>
                                  <w:rPr>
                                    <w:spacing w:val="10"/>
                                    <w:sz w:val="17"/>
                                    <w:szCs w:val="17"/>
                                  </w:rPr>
                                </w:pPr>
                                <w:r w:rsidRPr="00E37D8B">
                                  <w:rPr>
                                    <w:rFonts w:hint="eastAsia"/>
                                    <w:spacing w:val="10"/>
                                    <w:sz w:val="17"/>
                                    <w:szCs w:val="17"/>
                                  </w:rPr>
                                  <w:t>C</w:t>
                                </w:r>
                              </w:p>
                            </w:txbxContent>
                          </wps:txbx>
                          <wps:bodyPr rot="0" vert="horz" wrap="square" lIns="0" tIns="0" rIns="0" bIns="0" anchor="t" anchorCtr="0">
                            <a:noAutofit/>
                          </wps:bodyPr>
                        </wps:wsp>
                        <wps:wsp>
                          <wps:cNvPr id="142" name="文字方塊 142"/>
                          <wps:cNvSpPr txBox="1">
                            <a:spLocks noChangeArrowheads="1"/>
                          </wps:cNvSpPr>
                          <wps:spPr bwMode="auto">
                            <a:xfrm>
                              <a:off x="1966" y="208444"/>
                              <a:ext cx="82591" cy="93345"/>
                            </a:xfrm>
                            <a:prstGeom prst="rect">
                              <a:avLst/>
                            </a:prstGeom>
                            <a:solidFill>
                              <a:schemeClr val="bg1"/>
                            </a:solidFill>
                            <a:ln w="9525">
                              <a:noFill/>
                              <a:miter lim="800000"/>
                              <a:headEnd/>
                              <a:tailEnd/>
                            </a:ln>
                          </wps:spPr>
                          <wps:txbx>
                            <w:txbxContent>
                              <w:p w:rsidR="00736709" w:rsidRPr="00E37D8B" w:rsidRDefault="00736709" w:rsidP="00D47F63">
                                <w:pPr>
                                  <w:spacing w:line="160" w:lineRule="exact"/>
                                  <w:rPr>
                                    <w:spacing w:val="10"/>
                                    <w:sz w:val="17"/>
                                    <w:szCs w:val="17"/>
                                  </w:rPr>
                                </w:pPr>
                                <w:r w:rsidRPr="00E37D8B">
                                  <w:rPr>
                                    <w:spacing w:val="10"/>
                                    <w:sz w:val="17"/>
                                    <w:szCs w:val="17"/>
                                  </w:rPr>
                                  <w:t>G</w:t>
                                </w:r>
                              </w:p>
                            </w:txbxContent>
                          </wps:txbx>
                          <wps:bodyPr rot="0" vert="horz" wrap="square" lIns="0" tIns="0" rIns="0" bIns="0" anchor="t" anchorCtr="0">
                            <a:noAutofit/>
                          </wps:bodyPr>
                        </wps:wsp>
                      </wpg:grpSp>
                    </wpg:wgp>
                  </a:graphicData>
                </a:graphic>
              </wp:anchor>
            </w:drawing>
          </mc:Choice>
          <mc:Fallback>
            <w:pict>
              <v:group id="群組 155" o:spid="_x0000_s1085" style="position:absolute;left:0;text-align:left;margin-left:38.2pt;margin-top:35.2pt;width:50.15pt;height:32.05pt;z-index:251878912" coordsize="6369,4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PHL6YBAAAyAwAAA4AAABkcnMvZTJvRG9jLnhtbNxXy27kRBTdI/EP&#10;Je87bbvdD1vpjJLunmikgYkYEOtqu7pdGttlqqrjDogd0gg+IGzYILFlyYINf5PJb3Cqyu6kkwCZ&#10;IAEiUpx63rr33HNPVQ6fbcuCnDOpuKimXnDge4RVqch4tZ56n336vDfxiNK0ymghKjb1Lpjynh19&#10;+MFhUycsFLkoMiYJjFQqaeqpl2tdJ/2+SnNWUnUgalZhciVkSTW6ct3PJG1gvSz6oe+P+o2QWS1F&#10;ypTC6NxNekfW/mrFUv1qtVJMk2LqwTdtv9J+l+bbPzqkyVrSOudp6wZ9ghcl5RUO3ZmaU03JRvJ7&#10;pkqeSqHESh+kouyL1YqnzMaAaAL/TjSnUmxqG8s6adb1DiZAewenJ5tNPz4/k4RnyN1w6JGKlkjS&#10;9W8/Xf/yDTEjwKep1wmWncr6dX0m24G165mQtytZmr8Ihmwtshc7ZNlWkxSDo8Eo9mE/xVTkj/2B&#10;tUyTNEd67u1K88Wf7ut3h/aNbztXap4m+G1hQuseTH9NJ+zSG8m81kj5KBsllW82dQ8ZranmS15w&#10;fWHZidwZp6rzM56eSde5hfgEjHSIX/1wef3tWxKMY4O42WOWuU3UBPVSpG8UqcQsp9WaHasazEbO&#10;zOr+/nLb3TtxWfD6OS8KIoX+nOv8dU5rZDmwhDWTbbAoizu0egAvR9m5SDclq7SrQckKxC0qlfNa&#10;eUQmrFwyUEq+yALkHPWvcV4teaXtmWDFS6UNZww/bJl8FU6OfT8OT3qzoT/rgSOL3nEcjXtjfzGO&#10;/GgSzILZ12Z3ECUbxYAHLeY1b13H6D3nH6yJVj1ctdmqJefUaoNB0jrU/bUuYsggZHxVMv0EqBPA&#10;NBmEEwgbFCQYheA19mJeS6bTvMtIh7pLp0LpkGXzkciABN1oYYF4eunsSgDskEqfMlES0wDo8NEa&#10;p+eIwEXVLTFuFpX5VsIwws26kYeSMhyMIiRl1Ds+no97UTSf9E5O0JrNFnE0CEbRcLFLisppJppX&#10;S5WifrK/nxfnG7zaz4chuwGz5T26TqGsCuzEqtO0KOoqrNM0jMDye2oa1GsUDzwC9ZpMori9Ngx5&#10;jbhN4iH0zGrbwAch7mpbL4jHY7u5ZwvWyN6i3Rv74RiGjS5i79iZ3iV3X9+aGnek6qoVvcdR3tyQ&#10;D90uVgbAFGP2lihFKFknSu8u3179/P27y1+vfvyOBBi3wNnF5iYgensiEL7TEVXfkSgpRZMzmsFL&#10;J1PtOWarO/RRNXEfvA72W9DF43A4sFrY3QzvXRZKFDwzNWFL2Tw/2KyQThyWaxcBavz2qqIizdSL&#10;h0j4XknRpOQar5qClyCHb36cQhg4FlUGGGmiKS9cG9k2FYhcq5bZpqW3y629lwd2sxlaiuwCsEPF&#10;7S2LVxcauZBfeqTBC2bqqS821NxdxYsKqJvnTteQXWPZNWiVYuvU0x5xzZlGz28jOYZCrbhVj5uT&#10;Wx9BQZe/f4CL4R9wMfxXuBjEo5Gt49CfRE5I3BVmVSAcxua2QyXHg0FkRWBXyP8jOu5k4L9Exxuh&#10;tCS1z2W09t7jt/t21c0/IEe/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KReIgnf&#10;AAAACQEAAA8AAABkcnMvZG93bnJldi54bWxMj0FLw0AQhe+C/2EZwZvdxLaJxGxKKeqpCLaCeNtm&#10;p0lodjZkt0n6752e7OnN8B5vvslXk23FgL1vHCmIZxEIpNKZhioF3/v3pxcQPmgyunWECi7oYVXc&#10;3+U6M26kLxx2oRJcQj7TCuoQukxKX9ZotZ+5Dom9o+utDrz2lTS9HrnctvI5ihJpdUN8odYdbmos&#10;T7uzVfAx6nE9j9+G7em4ufzul58/2xiVenyY1q8gAk7hPwxXfEaHgpkO7kzGi1ZBmiw4yRqxXv00&#10;SUEceJgvliCLXN5+UPwBAAD//wMAUEsDBBQABgAIAAAAIQD0IQOr5xwAACAlAQAUAAAAZHJzL21l&#10;ZGlhL2ltYWdlMS5lbWbsnQ2UFNWVx2voBgZths6AgojQIN8aGWEig5FMz4dAdJBRxxXUheFLR9eP&#10;Eb8QPTqaeAJJ0HHXXeXoxom4u2KMmUSz6/qxwa/sWeNRjq4Goq2DoCJ+TTAxGnFn//dVX2qqhqm6&#10;3V2vquaceee8ftWvb/erfu/+bt37Xr3uIsMwLkZOIA9BfipmGE0oOa09wTDeHWQYqZMXzjOMIiM1&#10;qcg4ZaBhDGCBbNky2DAq4oYxosgw7na8ljohbqz92wEGPsA4FjmFjI87pihdZIzBcRJ5QHLrG3ir&#10;sTabSfZPyHuQSbYsPUDJoQmklsrpacOYiKNR9BTPVeE4npk2ivjzD7y+dU2tYXxRLXn/pLR5bmab&#10;hjEuHVP9RJ81IR0/cDw2PeTA8fj04APHbm2889zU2hdHzq6Oow3qe0rjkYuR6ZypPBU5jVyGjC5X&#10;/UZ9RDmJzOl3GLPr+QlKfk79Q9nZP9w2jSG1nUTmdAgOkvwE5RnIzWiQ2nynq6ur20tGK1UixY14&#10;aYNxoXGJsdq4wkgZp6G8BuUZxmWoW25cCplXsrLqDXiwPS1d8lOqH7bvq8wRLxjGv37/u9d13ciS&#10;Vrko+3q8bdJ99HmVpfFX6dXK4035sqwol+nHr95McqlU6/X0eYMf3PT16SRzZW3288erd0xr2/Q1&#10;HbT9zHwdb1Gp44qGh+j9X+J1et+Ch8ySP6+z49Y76fW3L9pCX9H2nczzexU91tW175DbVfutiatu&#10;616/fTL67tW4+r6rrlZDbkzC59CY0Dkcnj0ehbI0e0z19JxkkAY04IHyZgzmcJT/jrKcXkB2Jnpv&#10;naNSnSAe6lFfgzwCmc9hKBRnKp7z+UzIHtN7iM/9yJ3IxOf0tMVjUTce6Zj1rbuMUyfxMSpJZCan&#10;7Vzq5LT4tqm17/3o2VA45bZpLGkMksicwuO0q0vp7S2m3rpxynLg9DU6b22cLnXntMyT09cUBj05&#10;NevV93jNH07vw2DOR1/8B8omlDS2zuTFKb2fbIOU00Z8YAOyF6esbxIGJTI6Od1695A53G/quPGY&#10;WsM4pbo4bQwoxwtTkcmnIJlWeqD0vyOo66rokF/DYVdxuih2LA5S2XrnmHR13VhpPDhlARnlw9JF&#10;isM4ZCmNRy5GXoHMdvLE7DHVT8xm2Lu5OMwm65jaWoZcgYyPVyWKA6Uxociop4qDJB5/eh8fD0RD&#10;Z+M5tXs7Ppz05H9QrkZJbW2bnoptm74hzvKDIc/HeLml2/lW4Xk2tRw4ps+gvnV+V7JHE7L1fH3Y&#10;jucvIjv1Ds1UojqbrOPpaesa0pvMZMgk8c44MqVJaftzP320wxaOhY82MhTbz21Tf1NfJ5E55Wn7&#10;J9TAF7sYftoKYw0eofjwicguUPrtt00fin0r437T12EfypTK2v7XhbYfchUl8aPpvdps/yXutr/9&#10;fXcfraLkaJvtX5D10bhe2f6j/bH912IwKcbaiPKbKGlsnYmGo85RqU4QD/Won5yCDULJzPrlo7G+&#10;SRiUyATJ6V+3zgqNU247kpxOFHIKuUwivgFqpY3TxjXunDa/485pJrHBxmnzoWYsxfWK0w3+cPpy&#10;ltNdEeSU9U3CoEQmSE5XtY6t/eCrX4VyPeW2I8npD4WcQg6x1A6dnHascufUO5baYePUmvMw6xWn&#10;O/zhdB0Gk5zqW1EuR0lj60xhXU9Z3yQMSmSC5PSUeHlonHLbkeT0D0JOIQe/dwrpoi6/t+0ad047&#10;d7lfTytKptg4tfxes15xOsUfTrdlOd0dQU5Z3yQMSmSC5LR49OjaJ86cEsr1lNvOldOPoHXdbXRr&#10;Nv6MGwM91xAoXhXFp1OFnEIOfu9GnZw2XuXB6R/cOc0kNto4tfxes15xurFwThejE5owmEegXIvy&#10;OJQ0ts5EdW7x6beMI1I0P4F5Jd9jVNY5CYcSmSBZ3f5ZRe1/dY0PhVVum8Yul7mkQFi9Vcgq5OD7&#10;ZvAVtF1TGxvdWW1/y53VytKMjVXL9zXrFasZf1ila+ko9MWfUH4TJY2tM1GdG6uzNLLKOifhUCIT&#10;JKtrNxwX2to8t01jlwurhazNi6+rbwlZhRz832NIH3X5v6nr3Vn1WpuvKDnGxqrl/5r1itVjCme1&#10;AX3wOAaT1uZfQlmOksbWmbzi1Cq8Qce8L+ubhEGJTJCcHvfn40Jbm+e2I8npsUJOIQf/93bSRV2c&#10;Nt7kwWnG/ZqaSdxu49Tyf816xent/nD6JAZzPvqCOG1CmQ+nxDuxLl2faQT4krV51jcJgxIZnZz2&#10;XJs/vjb/tfkBOazNd79HMNpr81ugXLQ2vxPl6qyu1R+bitUf2782T34PJTc9bl11NHy0ilDiKW6b&#10;7EPkfLS/F9p+yCGe2kX9rMv2p9Z72H6POcrK0l0222/FU2a9sv27/LH9tIZAdrsNZTlKGltn8vLR&#10;crX9+9FAJ7Lz/piibvfH0DHrmxsPfK4SGZ2233nfzhtfTKh979DnQuGU244kp7uFnEIOsVQZja82&#10;Tre4c+q1Nl9RUmbj1IqlzHrFaZk/nP4Yg0k+GnHahDIfTnONpaQ+GuubhEGJjE5Oe/hoHZNq8/fR&#10;Yjn4aDHb/XvjMYbFyCuQ6VpKNjYq909eB+UiH+0RlOyjNU9LxZqn9ftoEh+N5uu/3PdUKLaf2yb7&#10;kIuPFsic9/FC2w85xOd34ivos/2b3W1/p2d8fqfN9lvxuVmvbP+dhdv+xegDWp86DSWtT61ESWPr&#10;TFRX56hUJ4iHetTrnPNmnZPYdomMTvvv9NNovv6vC54IhVVum8YucqzeJWQVcoin9pDq6fLTOn7k&#10;zmqZZzy1x8aqFU+Z9YrVPf6wSutTC9EXtD61AiWNrTNRnRurOteSWeckHEpkgmR11K9bq6955luh&#10;sMpt09jlwmog61MfCFmFHGKqctJHXaymbvVg1WNPWkVJuY1VK6Yy6xWr5YWz2oA+WIBcinwe8izk&#10;g7HqNfeRa0y1H+10InvNfbC+SRiUyATJac2g26pP2vlMKJxy29HiFANunKH2QA8a9ucbaN2Z9Kp7&#10;6jhq+U9pj3TVEvN1+L/q5wR645Tfe/Xre0+8CTcvJdsvaqf3j1i5TLTHm9oned7jzZ/HpXNPuLHV&#10;fGV2i7lfituz75My4LffrfhNZj+I9rQXusebOJ2HfA7yBcj5cEq80zyn3+tTrG8SBiUyOjntMfdh&#10;/Fs1ejbPvaPxHOY+4n1m7mM2dOQw5MuQVyGTrpUNTMbKBl7bv3cUfUHJTY/jZR9UhbV3lNv20fb7&#10;t3f0HqGPBjnEU59QP/dm+9nm8u9x5Pr7Ho33uftonR735laWfmLz0ax4yqxXPton/vhoR6EfhiAf&#10;j9zb/X50LXOLpyan9NxDxPrmxgNOTSWJjE7b75z3mPHhu9VhccptR5LTT4WcQg6x1BwaXG2c/pM7&#10;p+273e8hqiiZY+PUiqXMesXpHH84vQL9QJz+ADlqnLK+SRiUyATJ6Qeb/lgV1t5RbjuSnJ4o5BRy&#10;iKXuhVpq47TtLndOvfakZRL32ji11hLMesXpvf5wOhb9MBd5JvJyZBpbZwrresr6JmFQIhMkpw8M&#10;3FMdFqfcdiQ5bRNyCjn4vftIF3VdT9vudue0faf79bSydJ+NU8vvNesVp/v84fRK9ANxuh45apyy&#10;vkkYlMgEyen795xcFdbeUW47V04DWZv/TMgp5OD3kmpq4zTV5sGp528bzbVxavm9Zr3idG7hnC5G&#10;H9BaEKZf1W+XRnHvKOuchEOJTJCsJp4eXBPW3lFuO5KsfkfIKuTg+26GempjtWOeB6se19RMYrON&#10;Vcv3NesVq5v9YXU9+mEU8l3IvcWoNN5uc0k676NhnZNwKJEJktWjZjyJ+aTZoaz5cdu5shrI2vz9&#10;QlYhB//3c6ifNlYbT3Nn1fs+ms9trFr+r1mvWP28cFYb0AdLkWm9bg1yOTKNrTN5xalVeAOt5UjX&#10;/KRr86xvEgYlMkFy+t8//k11WL/rzG1HktO/CDmFHPxfUi1tnLbNdOfUe493lY1Ty/816xWnVf5w&#10;2oh+mI9MnDYh58Mp8a5jbZ71TcKgREYnpz3X5l+tzn9fwsAc1uYH9pm1+YXQE9qXcAvyamTStdZB&#10;qVjroP59CRSHUnLT498MmwcfLZy9o9w2jRmdaxKZU56/6+zf72ZVC20/5BBPbaHz1jZHWeVu+5t3&#10;uM9RZhJbbLbfiqfMemX7t/hj+2eiH8hu1yKXI9PYOpOXj9ZgtFTmYvulPhrrmxsPfK4SGZ2237k2&#10;f1FDZXVYe0e57Uhy+qCQU8ghlvqKxlcXp43V7px6ryV8ZePUiqXMesXpV/5wWoZ+IB+NOG1CzofT&#10;KuPK7+QSS0n3jrK+SRiUyOjktKePdml1/j7aoBx8tEF9xkcbB/0iH+1sZPbR2mOpWHus30eT+Gg0&#10;Xx/W3lFuO1fbH8j61H6h7Ycc4nMyd/ps/8kett9zfWq+zfZb8blZr2z//MJt/2L0AencachjkFci&#10;H8z2U10dcvekThAP9ajUOefNOiex7RIZnfbf6afRfH1Ye0e57UiyukDIKuQQTz1MeqfLT0t914NV&#10;z/Wph22sWvGUWa9YfdgfVtejH2iO4y7kFcj5sKpz7yjrnIRDiUyQrL74+Mc1yfPKQ1mf4rZzZTWQ&#10;9alfCFmFHGKqLqilNlYbz/Zg1eN+58pS86rV8/8MzXrFalfhrDagD+hPe0tRdqKchfJgrHrNfZyF&#10;95GvPAmZrtNDcYGZmj2m907IHtPZz8PxfuROZK+9o6xvEgYlMkFyOnLRxzVDjgtn7yi3HUlODSGn&#10;kIP/eyrURBunHTXunHr9dkpFyakKSObU8n/NesXpqf5xSux8CqAuQJkPp1V4n465D9Y3CYMSGZ2c&#10;9pj7SH9Wk//e0cE5zH0M7jNzHy9Ax0hPBkDJVmV1rXFsMtY4tn/vKF3fKLnp8ZiPf18T1p40bttH&#10;2+/f3tE6oe2HHOKpR6mftcVTHrbf639HM4lHbbbfiqfMemX7H/XH9reDR9qT9hzK3u73w0uucx+T&#10;U7nZfqmPxvrmxgNOTSWJjE7b75z3uPKiotD+d5TbjiSnvxZyCjnEUnEaXF2cNla6+2hlnnu84zZO&#10;rfUps15xiq/gx+97DMJgEqejUUaNU9Y3CYMSmSA5ffyK7TVh7UnjtiPJ6UAhp5BDLLVIJ6dtte6c&#10;Nr/tfr9HRckiG6dWLGXWK04X+cPpL3GxnIvOeB7lcpQ0ts4U1vWU9U3CoEQmSE6f/XlRaP87ym1H&#10;ktN6IaeQg9/7GOmirutp29+4c+q9x/sxG6eW32vWK04f84fTwRhM4vRIlFHjlPVNwqBEJkhOYz94&#10;uSasvaPcdq6cBrI2/59CTiEHv7dYJ6f1U9c81P137RY8tOnr09Eg/1aS12+mVJYW2zi1/F6zXnFa&#10;XDini3FO9+JiSXtHf4EyintHWeckHEpkgmT19H8eFNr/jnLbkWR1iJBVyMH3PVMnq9vqC2O1ouRM&#10;G6uW72vWK1bP9IdVik1HoTOmo+wtRqXxrqMO65bUCeKhHnU676NhnZNwKJEJktVdq7/AvG84e0e5&#10;7VxZDWRtvkHIKuTg/z5JaqfL/20tK4zVTOJJG6uW/2vWK1afLJzVBvTBH3E9HY5yIAa1HCWNrTNB&#10;xJXVKryey5qfdN6X9U3CoEQmSE4Xzv2yJqy9o9x2JDl9Ssgp5OD/JkgXtXFa6cGpx72plaUJG6eW&#10;/2vWK04T/nD6GSCkG3WJ0yaU+XBKvBPr0ntopPsSWN8kDEpkdHLac23+/7A2f0qev+tcnMPafHGf&#10;WZvvgK7RvVajoGSrs7q2dVwqtnVc/74EZZDQJ256PHzMO/DRwtk7ym1H0vYPFdp+yCGeWoJu1mb7&#10;62d72P63vNYSlthsvxVPmfXK9i/xx/bTmjzZ7ddR5uujNRhdXbnYfqmPxvrmxgONIyWJjE7b71yb&#10;31K7syasvaPcdiQ5PUfIKeQQSz1NY6vLR9u20J3TMo//yMkknrZxasVSZr3i9Gl/OH0WfJKP9nuU&#10;TSjz8dGqwGkusZTUR2N9kzAokdHJaU8f7f0CfLQhOfhoQ/qMj/Yr6Bj5aHtRso/WMSYV6xjT76NJ&#10;fDSarw9r7yi3navt/wiWDEN+ILVi7CnFjYH+/b7HM0LbDznE56XUvi7bX7/I3fY3v+vuo1WWmptc&#10;+N55Kz4365XtLy3c9i9GH9D6FO0dpfWplSgPZvuprg65e1IXJzzUo1LnnDfrnMS2S2R02n+nn0bz&#10;9WHtHeW2I8nqcCGrkEM8tZT0TherySZ3Vr3+J6eiZKnNT7PiKbNesbrUH1ZpfWoh+oLWp1agpLF1&#10;JqpzY1Xn3lHWOQmHEpkgWR2xckPN+b+cE8reUW6bxo58gCQyp9B/N2uZkFXIIaZ6ns5bF6utl7mz&#10;6r0v4Xkbq1ZMZdYrVp8vnNUG9MFwXE/VvAXKcjw/GKt4yZXVBqxO6Zj7YH2TMCiRCZLTZX9ZX/PI&#10;9udC4ZTbjiSnvxVyCjn4vxSC6eO00Z1Tr982rSw93Map5f+a9YrTw/3htBQQ0tzHZJRNKPPhtArv&#10;0zH3wfomYVAio5PTHnMfW28tYO7jkBzmPg7pM3MfRdAxAm8OSp772PaNVGzbN/rnPiRzH2Nazg9v&#10;72i2bR9tv397R0cKbT/kEE+tggrqs/3nuNv+ds/1qVU222/FU2a9sv2r/LH976MfaE8a/Yhkb/f7&#10;AVVXH21yKjfbvx+f14ns9fserOsSuy6R0Wn7nfMeO6b8JDROue1IcrpayCnkEEu9ADXRxmn94e6c&#10;ev2+Rybxgo1TK5Yy6xWnL/jD6UmAkDitRxk1TlnfJAxKZILkdMnGC0LbO8ptR5LT3wk5hRxiqdE6&#10;OW0d5c5pWcZrLWG0jVMrljLrFaej/eF0DzpiLjJd45Yj5xNL6bqesr5JGJTIBMnp2od/Ehqn3HYk&#10;OT1SyCnk4Pc2QSW1XU+To9059d7j3WTj1PJ7zXrFaZM/nM7FdZQ4PR1l1DhlfZMwKJEJktO9j5wV&#10;2t5RbjtXTgNZm79QyCnk4Pe+pJPTbfsvd9076nU9zSResnFq+b1mveL0pcI5XYxOeB2Z9o6+hxzF&#10;vaOscxIOJTJBsnrHxgdC+99RbjuSrL4sZBVy8H3HQjW1XVO3fe7Bqsc9lJWlY22sWr6vWa9YHesP&#10;q3QtHYW+WI6ytxiVxruOOqxbUieIh3rU6byPhnVOwqFEJkhWX3vsH0LbO8pt58pqIHtHxwlZhRz8&#10;34tJ7bStzcfc/V+vNb+KkottrFr+r1mvWL24cFYb0AdTwCitq38bZTlKGltnwkuurFbh9VzW/KTz&#10;vqxvEgYlMkFymm69I7S9o9x2JDm9RMgp5OD/vkK6qI3TYR6cevxmYCbxio1Ty/816xWnr/jD6TRA&#10;SGvzxGkTynw4Jd5zuYdGui+B9U3CoERGJ6c91+Y3FbA2f6hwbb7opsPSh/aZtfmR0DFam1+Ektfm&#10;y4anYmXD+9fmE+gXSm56fOhb60LbO8ptR9L2vyq0/ZBDPDWR+lmX7e986wHXuQ+v/x2tLJ1os/1W&#10;PGXWK9s/0R/bT2vyZLeHgsdylEHYfqmPxvrmxgNOWSWJjE7b71ybP2HGtaHtHeW2I8npJCGnkEMs&#10;dTkNri5Oyzw4LdvlvuZXUXK5jVMrljLrFaeX+8Ppl+gH8tGI0yaU+XBahfflEktJfTTWNwmDEhmd&#10;nPbw0dI3F+CjJYQ+Gvo9negzPtoe6An5aCnoGvto6WQqlk72+2gSH43m68PaO8pt52r7A1mfWiO0&#10;/ZBDfL4dKqjN9jd/4e6jlb3nbvszie0222/F52a9sv3bC7f9i9EHtD51GjKtT61EPpjtp7o65O5J&#10;nSAe6lGpc86bdU5i2yUyOu2/00+j+fqw9o5y25FkdYeQVcghnppGeqfLT+vc6c6qdzw1zcaqFU+Z&#10;9YrVaf6wSutTC9EXtD61AmU+rOrcO8o6J+FQIhMkq1Wrz61duG5mKHvSuO1cWQ1kfWq6kFXIIaa6&#10;SierzR+5s+odU11lY9WKqcx6xepVhbPagE64NGb+7+j3UM7qhVVg7HpdpZiMfOVJyOQbDsUFZmr2&#10;mN47IXtMX2oejqVzH6xvEgYlMkFyev6Mc2unzH06FE657UhyerWQU8jB/30T6qLtmlrmcU31+j2G&#10;TOJNG6eW/2vWK07f9IfTS8AnsdOC8gKUB7umenFag/eNQJZyKp37YH2TMCiR0clpj7mP1NLa/P93&#10;dGgOcx9D+8zcx3nQscOgJ3egXJXVtZbZyVjL7GvjrDuDoYp8DJGWiXigjMMqVTiOSV+nItP1gfT0&#10;xOwx/eaE8/qwHXUvIjv3reGzK1GdTdZx2DrlPK97NteH9n+G3LaPtt+/vaMZoe2HHOKpGTTQuuKp&#10;so/dfTSv/1+qLJ1hs/1WPGXWK9s/wx/bXwMOaU/a2Sh7u9/Py/ZPTuU27y310VjfJAxKZCanzd+k&#10;ieP7UpqUtj8fl44pG0KvTUjHDxyPTQ85cDw+PfjAsVubN408PzROue1Iclom5BRyiKXW0Vho43Sv&#10;O6fee13W2Ti1YimzXnG6zh9O78py+lAEOWV9c+OBxpGSRCZITj98rz60/zPktiPJ6XVCTiGHWKqD&#10;xlYXp50e11Ov32LIJDpsnFqxlFmvOO3wh9Na8DkXfbEY5XKUNLbOFNb1lPVNwqBEJkhOt51zfmic&#10;ctuR5HSnkFPIwe+dRbqojdPd7tdT7/8znGXj1PJ7zXrF6Sx/ON2U5fTnhXHaQrEsx6p+zU2yvkkY&#10;lMgEyeltzXW1Yf3vKLedK6eBrM2XCzmFHPzeG3Ry2v6uB6dvuK/NV5TcYOPU8nvNesXpDYVzuhid&#10;MBN80t7RapRR3DvKOifhUCITJKvLTvm70P53lNuOJKs3ClmFHHzf3TpZbf7AndXmN91ZzSR221i1&#10;fF+zXrG62x9W6Vo6Cp3xFMre5pJovOuow7oldYJ4qEedzvtoWOckHEpkgmS16+1GzCeF87+j3Hau&#10;rAayNv+ukFXIwf+dTWqny/9Nt5+7+RUEd1+2mf/j7fw/7+Z33FmtLJ1tY9Xyf816xerswlltQB98&#10;H4wOR0nzSuUoaWydyStOrTIMLf4v65uEQYlMkJw+eury2rD+d5TbjiSnFUJOIQf/92bSRV2cGhvd&#10;OfX6T6uKkpttnFr+r1mvOL3ZH05vAZ/z0Rd3omxCmQ+nDUZ9O7EujVOla/OsbxIGJTI6Oe2xNt+x&#10;sjb//x0tyWFtvqTPrM1fAR2je61+hnJ1Vtc6K1Kxzor+fQl0bwElNz0e+cRZ8NHC+d9RbjuStv97&#10;QtsPOcRTe6mftdn+h91tv9e9zpnEXpvtt+Ips17Z/r3+2H5akye7fSHKfH20BryfPkNq+6Vr86xv&#10;bjygWZUkMjptP9xU2709KxadVRvW/45y25Hk9EMhp5BDLHUSDa42Tls9OPWMpU6ycWrFUma94vQk&#10;fzg9C3ySj0acNqHMx0dDLKVl7yjrm4RBiYxOTnv4aKnFtfn7aMNy8NGG9RkfjdaXyUe7HiX7aMYJ&#10;qZhxQr+PJvHRaL4+rL2j3Hautj+Q9am5QtsPOcTn66GC2mz/Vg/b77WOXFGy3mb7rfjcrFe2f33h&#10;tn8x+oDWp2jvKK1PrUR5MNtPdXXI3ZM6QTzUo1LnnDfrnMS2S2R02n+nn0bz9WHtHeW2I8nqBiGr&#10;kEM89SnpnS4/Lf2P7n6a971Zn9pYteIps16x+qk/rNL61EL0Ba1PrUCZD6v57B1tR1v3Izv3HBR1&#10;i0vomHVOwqFExslqcToZH4XzoOvkgOTWN1AY6IpkeTp54J7m8agrRqb+ITleA1iFY4ohj0T+F7xp&#10;WbfnN+H5yXg+zXgQj5zsMRfX9lZOwAvUHikD7UUag5xEpj4bkDZfw1OjBHkEHSAlken4/wUAAAD/&#10;/wMAUEsBAi0AFAAGAAgAAAAhAKbmUfsMAQAAFQIAABMAAAAAAAAAAAAAAAAAAAAAAFtDb250ZW50&#10;X1R5cGVzXS54bWxQSwECLQAUAAYACAAAACEAOP0h/9YAAACUAQAACwAAAAAAAAAAAAAAAAA9AQAA&#10;X3JlbHMvLnJlbHNQSwECLQAUAAYACAAAACEAWo8cvpgEAADIDAAADgAAAAAAAAAAAAAAAAA8AgAA&#10;ZHJzL2Uyb0RvYy54bWxQSwECLQAUAAYACAAAACEAjiIJQroAAAAhAQAAGQAAAAAAAAAAAAAAAAAA&#10;BwAAZHJzL19yZWxzL2Uyb0RvYy54bWwucmVsc1BLAQItABQABgAIAAAAIQCkXiIJ3wAAAAkBAAAP&#10;AAAAAAAAAAAAAAAAAPEHAABkcnMvZG93bnJldi54bWxQSwECLQAUAAYACAAAACEA9CEDq+ccAAAg&#10;JQEAFAAAAAAAAAAAAAAAAAD9CAAAZHJzL21lZGlhL2ltYWdlMS5lbWZQSwUGAAAAAAYABgB8AQAA&#10;FiYAAAAA&#10;">
                <v:shape id="圖片 179" o:spid="_x0000_s1086" type="#_x0000_t75" style="position:absolute;width:6369;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fHJvDAAAA3AAAAA8AAABkcnMvZG93bnJldi54bWxEj0FrwkAQhe+C/2EZwZtuIiiSukoRDD3Y&#10;Q5L+gGl2moRmZ0N21fTfO4eCtxnem/e+OZwm16s7jaHzbCBdJ6CIa287bgx8VZfVHlSIyBZ7z2Tg&#10;jwKcjvPZATPrH1zQvYyNkhAOGRpoYxwyrUPdksOw9gOxaD9+dBhlHRttR3xIuOv1Jkl22mHH0tDi&#10;QOeW6t/y5gwUVblJckzDd/OZ37Zpdc2LGIxZLqb3N1CRpvgy/19/WMHfC748IxPo4x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8cm8MAAADcAAAADwAAAAAAAAAAAAAAAACf&#10;AgAAZHJzL2Rvd25yZXYueG1sUEsFBgAAAAAEAAQA9wAAAI8DAAAAAA==&#10;">
                  <v:imagedata r:id="rId34" o:title="" cropbottom="10620f" cropright="54584f"/>
                  <v:path arrowok="t"/>
                </v:shape>
                <v:group id="群組 144" o:spid="_x0000_s1087" style="position:absolute;left:3696;top:884;width:896;height:3017" coordorigin="-1977,-1" coordsize="90273,30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文字方塊 141" o:spid="_x0000_s1088" type="#_x0000_t202" style="position:absolute;left:-1977;top:-1;width:90273;height:97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eiMUA&#10;AADcAAAADwAAAGRycy9kb3ducmV2LnhtbESPT2vCQBDF74LfYRmhN7NJK9KmrqKFUimCNPXgcchO&#10;/tDsbNjdxvTbdwXB2wy/N++9WW1G04mBnG8tK8iSFARxaXXLtYLT9/v8GYQPyBo7y6Tgjzxs1tPJ&#10;CnNtL/xFQxFqEU3Y56igCaHPpfRlQwZ9YnviyCrrDIa4ulpqh5dobjr5mKZLabDlmNBgT28NlT/F&#10;r1GwW9p6yJ7O5vBZfciXY6UjC0o9zMbtK4hAY7iLb9d7HesvMrg+Eye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h6IxQAAANwAAAAPAAAAAAAAAAAAAAAAAJgCAABkcnMv&#10;ZG93bnJldi54bWxQSwUGAAAAAAQABAD1AAAAigMAAAAA&#10;" fillcolor="white [3212]" stroked="f">
                    <v:textbox inset="0,0,0,0">
                      <w:txbxContent>
                        <w:p w:rsidR="00736709" w:rsidRPr="00E37D8B" w:rsidRDefault="00736709" w:rsidP="00D47F63">
                          <w:pPr>
                            <w:spacing w:line="160" w:lineRule="exact"/>
                            <w:rPr>
                              <w:spacing w:val="10"/>
                              <w:sz w:val="17"/>
                              <w:szCs w:val="17"/>
                            </w:rPr>
                          </w:pPr>
                          <w:r w:rsidRPr="00E37D8B">
                            <w:rPr>
                              <w:rFonts w:hint="eastAsia"/>
                              <w:spacing w:val="10"/>
                              <w:sz w:val="17"/>
                              <w:szCs w:val="17"/>
                            </w:rPr>
                            <w:t>C</w:t>
                          </w:r>
                        </w:p>
                      </w:txbxContent>
                    </v:textbox>
                  </v:shape>
                  <v:shape id="文字方塊 142" o:spid="_x0000_s1089" type="#_x0000_t202" style="position:absolute;left:1966;top:208444;width:82591;height:9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A/8UA&#10;AADcAAAADwAAAGRycy9kb3ducmV2LnhtbESPT2vCQBDF7wW/wzJCb7pJKsGmrmILpSKCGHvocchO&#10;/mB2NmS3Sfrt3UKhtxl+b957s9lNphUD9a6xrCBeRiCIC6sbrhR8Xt8XaxDOI2tsLZOCH3Kw284e&#10;NphpO/KFhtxXIpiwy1BB7X2XSemKmgy6pe2IAyttb9CHta+k7nEM5qaVSRSl0mDDIaHGjt5qKm75&#10;t1HwmtpqiJ++zOlYfsjnc6kD80o9zqf9CwhPk/8X/10fdKi/SuD3mTCB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ID/xQAAANwAAAAPAAAAAAAAAAAAAAAAAJgCAABkcnMv&#10;ZG93bnJldi54bWxQSwUGAAAAAAQABAD1AAAAigMAAAAA&#10;" fillcolor="white [3212]" stroked="f">
                    <v:textbox inset="0,0,0,0">
                      <w:txbxContent>
                        <w:p w:rsidR="00736709" w:rsidRPr="00E37D8B" w:rsidRDefault="00736709" w:rsidP="00D47F63">
                          <w:pPr>
                            <w:spacing w:line="160" w:lineRule="exact"/>
                            <w:rPr>
                              <w:spacing w:val="10"/>
                              <w:sz w:val="17"/>
                              <w:szCs w:val="17"/>
                            </w:rPr>
                          </w:pPr>
                          <w:r w:rsidRPr="00E37D8B">
                            <w:rPr>
                              <w:spacing w:val="10"/>
                              <w:sz w:val="17"/>
                              <w:szCs w:val="17"/>
                            </w:rPr>
                            <w:t>G</w:t>
                          </w:r>
                        </w:p>
                      </w:txbxContent>
                    </v:textbox>
                  </v:shape>
                </v:group>
              </v:group>
            </w:pict>
          </mc:Fallback>
        </mc:AlternateContent>
      </w:r>
      <w:r w:rsidR="00F97FBC" w:rsidRPr="00DA61E8">
        <w:rPr>
          <w:spacing w:val="0"/>
          <w:sz w:val="22"/>
          <w:lang w:val="en-US"/>
        </w:rPr>
        <w:t>25.</w:t>
      </w:r>
      <w:r w:rsidR="00FB4E00" w:rsidRPr="00DA61E8">
        <w:rPr>
          <w:spacing w:val="0"/>
          <w:sz w:val="22"/>
          <w:lang w:val="en-US"/>
        </w:rPr>
        <w:tab/>
      </w:r>
      <w:r w:rsidR="00F97FBC" w:rsidRPr="00DA61E8">
        <w:rPr>
          <w:spacing w:val="0"/>
          <w:sz w:val="22"/>
          <w:lang w:val="en-US"/>
        </w:rPr>
        <w:t>亞硝酸使某細胞</w:t>
      </w:r>
      <w:r w:rsidR="00F97FBC" w:rsidRPr="00DA61E8">
        <w:rPr>
          <w:spacing w:val="0"/>
          <w:sz w:val="22"/>
          <w:lang w:val="en-US"/>
        </w:rPr>
        <w:t>DNA</w:t>
      </w:r>
      <w:r w:rsidR="00F97FBC" w:rsidRPr="00DA61E8">
        <w:rPr>
          <w:spacing w:val="0"/>
          <w:sz w:val="22"/>
          <w:lang w:val="en-US"/>
        </w:rPr>
        <w:t>上的鹼基對</w:t>
      </w:r>
      <w:r w:rsidR="00F97FBC" w:rsidRPr="00DA61E8">
        <w:rPr>
          <w:spacing w:val="0"/>
          <w:sz w:val="22"/>
          <w:lang w:val="en-US"/>
        </w:rPr>
        <w:t xml:space="preserve">       </w:t>
      </w:r>
      <w:r w:rsidR="00712C6C" w:rsidRPr="00DA61E8">
        <w:rPr>
          <w:rFonts w:hint="eastAsia"/>
          <w:spacing w:val="0"/>
          <w:sz w:val="22"/>
          <w:lang w:val="en-US"/>
        </w:rPr>
        <w:t xml:space="preserve"> </w:t>
      </w:r>
      <w:r w:rsidR="00712C6C" w:rsidRPr="00DA61E8">
        <w:rPr>
          <w:rFonts w:hint="eastAsia"/>
          <w:spacing w:val="0"/>
          <w:sz w:val="22"/>
          <w:lang w:val="en-US"/>
        </w:rPr>
        <w:t>突</w:t>
      </w:r>
      <w:r w:rsidR="00F97FBC" w:rsidRPr="00DA61E8">
        <w:rPr>
          <w:spacing w:val="0"/>
          <w:sz w:val="22"/>
          <w:lang w:val="en-US"/>
        </w:rPr>
        <w:t>變</w:t>
      </w:r>
      <w:r w:rsidR="00F97FBC" w:rsidRPr="00DA61E8">
        <w:rPr>
          <w:rFonts w:hint="eastAsia"/>
          <w:spacing w:val="0"/>
          <w:sz w:val="22"/>
          <w:lang w:val="en-US"/>
        </w:rPr>
        <w:t>為</w:t>
      </w:r>
      <w:r w:rsidR="00712C6C" w:rsidRPr="00DA61E8">
        <w:rPr>
          <w:rFonts w:hint="eastAsia"/>
          <w:spacing w:val="0"/>
          <w:sz w:val="22"/>
          <w:lang w:val="en-US"/>
        </w:rPr>
        <w:t xml:space="preserve">    </w:t>
      </w:r>
      <w:r w:rsidR="00F97FBC" w:rsidRPr="00DA61E8">
        <w:rPr>
          <w:spacing w:val="0"/>
          <w:sz w:val="22"/>
          <w:lang w:val="en-US"/>
        </w:rPr>
        <w:t xml:space="preserve">    </w:t>
      </w:r>
      <w:r w:rsidR="00F97FBC" w:rsidRPr="00DA61E8">
        <w:rPr>
          <w:spacing w:val="0"/>
          <w:sz w:val="22"/>
          <w:lang w:val="en-US"/>
        </w:rPr>
        <w:t>，當此</w:t>
      </w:r>
      <w:r w:rsidR="00F97FBC" w:rsidRPr="00DA61E8">
        <w:rPr>
          <w:spacing w:val="0"/>
          <w:sz w:val="22"/>
          <w:lang w:val="en-US"/>
        </w:rPr>
        <w:t>DNA</w:t>
      </w:r>
      <w:r w:rsidR="00F97FBC" w:rsidRPr="00DA61E8">
        <w:rPr>
          <w:spacing w:val="0"/>
          <w:sz w:val="22"/>
          <w:lang w:val="en-US"/>
        </w:rPr>
        <w:t>經複製後，</w:t>
      </w:r>
      <w:r w:rsidR="00F97FBC" w:rsidRPr="00DA61E8">
        <w:rPr>
          <w:spacing w:val="0"/>
          <w:sz w:val="22"/>
          <w:lang w:val="en-US"/>
        </w:rPr>
        <w:t>U</w:t>
      </w:r>
      <w:r w:rsidR="00F97FBC" w:rsidRPr="00DA61E8">
        <w:rPr>
          <w:spacing w:val="0"/>
          <w:sz w:val="22"/>
          <w:lang w:val="en-US"/>
        </w:rPr>
        <w:t>才被剔除並在此空位依照其現在相對的鹼基進行修復，則其子代細胞</w:t>
      </w:r>
      <w:r w:rsidR="00F97FBC" w:rsidRPr="00DA61E8">
        <w:rPr>
          <w:spacing w:val="0"/>
          <w:sz w:val="22"/>
          <w:lang w:val="en-US"/>
        </w:rPr>
        <w:t>DNA</w:t>
      </w:r>
      <w:r w:rsidR="00F97FBC" w:rsidRPr="00DA61E8">
        <w:rPr>
          <w:spacing w:val="0"/>
          <w:sz w:val="22"/>
          <w:lang w:val="en-US"/>
        </w:rPr>
        <w:t>在此位置上會出現何種鹼基對？</w:t>
      </w:r>
    </w:p>
    <w:p w:rsidR="00712C6C" w:rsidRPr="003F24DC" w:rsidRDefault="00712C6C" w:rsidP="00A46AFA">
      <w:pPr>
        <w:pStyle w:val="ABCDE"/>
        <w:spacing w:line="300" w:lineRule="atLeast"/>
      </w:pPr>
      <w:r w:rsidRPr="003F24DC">
        <w:rPr>
          <w:rFonts w:hint="eastAsia"/>
        </w:rPr>
        <w:t>(A)</w:t>
      </w:r>
      <w:r w:rsidR="00FA0A23" w:rsidRPr="003F24DC">
        <w:tab/>
      </w:r>
      <w:r w:rsidRPr="003F24DC">
        <w:rPr>
          <w:rFonts w:hint="eastAsia"/>
        </w:rPr>
        <w:t>(B)</w:t>
      </w:r>
      <w:r w:rsidR="00FA0A23" w:rsidRPr="003F24DC">
        <w:tab/>
      </w:r>
      <w:r w:rsidRPr="003F24DC">
        <w:rPr>
          <w:rFonts w:hint="eastAsia"/>
        </w:rPr>
        <w:t>(C)</w:t>
      </w:r>
      <w:r w:rsidR="00FA0A23" w:rsidRPr="003F24DC">
        <w:tab/>
      </w:r>
      <w:r w:rsidRPr="003F24DC">
        <w:rPr>
          <w:rFonts w:hint="eastAsia"/>
        </w:rPr>
        <w:t>(D)</w:t>
      </w:r>
      <w:r w:rsidR="00FA0A23" w:rsidRPr="003F24DC">
        <w:tab/>
      </w:r>
      <w:r w:rsidRPr="003F24DC">
        <w:rPr>
          <w:rFonts w:hint="eastAsia"/>
        </w:rPr>
        <w:t>(E)</w:t>
      </w:r>
    </w:p>
    <w:p w:rsidR="00F97FBC" w:rsidRDefault="00F97FBC" w:rsidP="00A46AFA">
      <w:pPr>
        <w:snapToGrid w:val="0"/>
        <w:spacing w:line="300" w:lineRule="atLeast"/>
        <w:rPr>
          <w:rFonts w:eastAsiaTheme="majorEastAsia"/>
          <w:color w:val="000000" w:themeColor="text1"/>
          <w:sz w:val="22"/>
          <w:szCs w:val="22"/>
        </w:rPr>
      </w:pPr>
    </w:p>
    <w:p w:rsidR="006B18A2" w:rsidRPr="00DA61E8" w:rsidRDefault="00E541F3" w:rsidP="00A46AFA">
      <w:pPr>
        <w:pStyle w:val="TIT1"/>
        <w:spacing w:before="120" w:line="290" w:lineRule="atLeast"/>
        <w:ind w:left="330" w:hanging="330"/>
        <w:rPr>
          <w:spacing w:val="0"/>
          <w:sz w:val="22"/>
          <w:lang w:val="en-US"/>
        </w:rPr>
      </w:pPr>
      <w:r w:rsidRPr="00DA61E8">
        <w:rPr>
          <w:spacing w:val="0"/>
          <w:sz w:val="22"/>
          <w:lang w:val="en-US"/>
        </w:rPr>
        <w:t>26.</w:t>
      </w:r>
      <w:r w:rsidR="00FB4E00" w:rsidRPr="00DA61E8">
        <w:rPr>
          <w:spacing w:val="0"/>
          <w:sz w:val="22"/>
          <w:lang w:val="en-US"/>
        </w:rPr>
        <w:tab/>
      </w:r>
      <w:r w:rsidR="006B18A2" w:rsidRPr="00DA61E8">
        <w:rPr>
          <w:spacing w:val="0"/>
          <w:sz w:val="22"/>
          <w:lang w:val="en-US"/>
        </w:rPr>
        <w:t>有關各種動物的特性</w:t>
      </w:r>
      <w:r w:rsidR="00597A57">
        <w:rPr>
          <w:rFonts w:hint="eastAsia"/>
          <w:spacing w:val="0"/>
          <w:sz w:val="22"/>
          <w:lang w:val="en-US"/>
        </w:rPr>
        <w:t>，</w:t>
      </w:r>
      <w:r w:rsidR="00597A57" w:rsidRPr="00DA61E8">
        <w:rPr>
          <w:spacing w:val="0"/>
          <w:sz w:val="22"/>
          <w:lang w:val="en-US"/>
        </w:rPr>
        <w:t>下列</w:t>
      </w:r>
      <w:r w:rsidR="006B18A2" w:rsidRPr="00DA61E8">
        <w:rPr>
          <w:spacing w:val="0"/>
          <w:sz w:val="22"/>
          <w:lang w:val="en-US"/>
        </w:rPr>
        <w:t>敘述哪些正確</w:t>
      </w:r>
      <w:r w:rsidR="00104060" w:rsidRPr="00DA61E8">
        <w:rPr>
          <w:rFonts w:hint="eastAsia"/>
          <w:spacing w:val="0"/>
          <w:sz w:val="22"/>
          <w:lang w:val="en-US"/>
        </w:rPr>
        <w:t>？</w:t>
      </w:r>
    </w:p>
    <w:p w:rsidR="006B18A2" w:rsidRPr="005217CC" w:rsidRDefault="006B18A2" w:rsidP="00A46AFA">
      <w:pPr>
        <w:pStyle w:val="AB"/>
        <w:widowControl w:val="0"/>
        <w:tabs>
          <w:tab w:val="clear" w:pos="4680"/>
          <w:tab w:val="left" w:pos="5040"/>
        </w:tabs>
        <w:spacing w:line="290" w:lineRule="atLeast"/>
        <w:ind w:leftChars="0" w:left="369" w:firstLineChars="0" w:firstLine="0"/>
        <w:textAlignment w:val="baseline"/>
        <w:rPr>
          <w:rFonts w:cs="新細明體"/>
          <w:spacing w:val="0"/>
          <w:sz w:val="22"/>
          <w:szCs w:val="20"/>
        </w:rPr>
      </w:pPr>
      <w:r w:rsidRPr="005217CC">
        <w:rPr>
          <w:rFonts w:cs="新細明體"/>
          <w:spacing w:val="0"/>
          <w:sz w:val="22"/>
          <w:szCs w:val="20"/>
        </w:rPr>
        <w:t xml:space="preserve">(A) </w:t>
      </w:r>
      <w:r w:rsidRPr="005217CC">
        <w:rPr>
          <w:rFonts w:cs="新細明體"/>
          <w:spacing w:val="0"/>
          <w:sz w:val="22"/>
          <w:szCs w:val="20"/>
        </w:rPr>
        <w:t>苗栗山區出沒的石虎是外來種</w:t>
      </w:r>
      <w:r w:rsidR="00FC05D5">
        <w:rPr>
          <w:rFonts w:cs="新細明體"/>
          <w:spacing w:val="0"/>
          <w:sz w:val="22"/>
          <w:szCs w:val="20"/>
        </w:rPr>
        <w:tab/>
      </w:r>
      <w:r w:rsidRPr="005217CC">
        <w:rPr>
          <w:rFonts w:cs="新細明體"/>
          <w:spacing w:val="0"/>
          <w:sz w:val="22"/>
          <w:szCs w:val="20"/>
        </w:rPr>
        <w:t xml:space="preserve">(B) </w:t>
      </w:r>
      <w:r w:rsidRPr="005217CC">
        <w:rPr>
          <w:rFonts w:cs="新細明體"/>
          <w:spacing w:val="0"/>
          <w:sz w:val="22"/>
          <w:szCs w:val="20"/>
        </w:rPr>
        <w:t>硬骨魚是以氨的形式排除含氮代謝物</w:t>
      </w:r>
    </w:p>
    <w:p w:rsidR="006B18A2" w:rsidRPr="005217CC" w:rsidRDefault="006B18A2" w:rsidP="00A46AFA">
      <w:pPr>
        <w:pStyle w:val="AB"/>
        <w:widowControl w:val="0"/>
        <w:tabs>
          <w:tab w:val="clear" w:pos="4680"/>
          <w:tab w:val="left" w:pos="5040"/>
        </w:tabs>
        <w:spacing w:line="290" w:lineRule="atLeast"/>
        <w:ind w:leftChars="0" w:left="369" w:firstLineChars="0" w:firstLine="0"/>
        <w:textAlignment w:val="baseline"/>
        <w:rPr>
          <w:rFonts w:cs="新細明體"/>
          <w:spacing w:val="0"/>
          <w:sz w:val="22"/>
          <w:szCs w:val="20"/>
        </w:rPr>
      </w:pPr>
      <w:r w:rsidRPr="005217CC">
        <w:rPr>
          <w:rFonts w:cs="新細明體"/>
          <w:spacing w:val="0"/>
          <w:sz w:val="22"/>
          <w:szCs w:val="20"/>
        </w:rPr>
        <w:t xml:space="preserve">(C) </w:t>
      </w:r>
      <w:r w:rsidRPr="005217CC">
        <w:rPr>
          <w:rFonts w:cs="新細明體"/>
          <w:spacing w:val="0"/>
          <w:sz w:val="22"/>
          <w:szCs w:val="20"/>
        </w:rPr>
        <w:t>水蚤腹部快速跳動的構造是心臟</w:t>
      </w:r>
      <w:r w:rsidR="00FC05D5">
        <w:rPr>
          <w:rFonts w:cs="新細明體"/>
          <w:spacing w:val="0"/>
          <w:sz w:val="22"/>
          <w:szCs w:val="20"/>
        </w:rPr>
        <w:tab/>
      </w:r>
      <w:r w:rsidRPr="005217CC">
        <w:rPr>
          <w:rFonts w:cs="新細明體"/>
          <w:spacing w:val="0"/>
          <w:sz w:val="22"/>
          <w:szCs w:val="20"/>
        </w:rPr>
        <w:t xml:space="preserve">(D) </w:t>
      </w:r>
      <w:r w:rsidRPr="005217CC">
        <w:rPr>
          <w:rFonts w:cs="新細明體"/>
          <w:spacing w:val="0"/>
          <w:sz w:val="22"/>
          <w:szCs w:val="20"/>
        </w:rPr>
        <w:t>黑面琵鷺不屬於遷徙性鳥類</w:t>
      </w:r>
    </w:p>
    <w:p w:rsidR="004859F1" w:rsidRPr="005217CC" w:rsidRDefault="006B18A2" w:rsidP="00A46AFA">
      <w:pPr>
        <w:pStyle w:val="AB"/>
        <w:widowControl w:val="0"/>
        <w:tabs>
          <w:tab w:val="clear" w:pos="4680"/>
          <w:tab w:val="left" w:pos="5040"/>
        </w:tabs>
        <w:spacing w:line="290" w:lineRule="atLeast"/>
        <w:ind w:leftChars="0" w:left="369" w:firstLineChars="0" w:firstLine="0"/>
        <w:textAlignment w:val="baseline"/>
        <w:rPr>
          <w:rFonts w:cs="新細明體"/>
          <w:spacing w:val="0"/>
          <w:sz w:val="22"/>
          <w:szCs w:val="20"/>
        </w:rPr>
      </w:pPr>
      <w:r w:rsidRPr="005217CC">
        <w:rPr>
          <w:rFonts w:cs="新細明體"/>
          <w:spacing w:val="0"/>
          <w:sz w:val="22"/>
          <w:szCs w:val="20"/>
        </w:rPr>
        <w:t xml:space="preserve">(E) </w:t>
      </w:r>
      <w:r w:rsidRPr="005217CC">
        <w:rPr>
          <w:rFonts w:cs="新細明體"/>
          <w:spacing w:val="0"/>
          <w:sz w:val="22"/>
          <w:szCs w:val="20"/>
        </w:rPr>
        <w:t>水螅的消化腔</w:t>
      </w:r>
      <w:r w:rsidR="00B66C57" w:rsidRPr="005217CC">
        <w:rPr>
          <w:rFonts w:cs="新細明體"/>
          <w:spacing w:val="0"/>
          <w:sz w:val="22"/>
          <w:szCs w:val="20"/>
        </w:rPr>
        <w:t>只有</w:t>
      </w:r>
      <w:r w:rsidRPr="005217CC">
        <w:rPr>
          <w:rFonts w:cs="新細明體"/>
          <w:spacing w:val="0"/>
          <w:sz w:val="22"/>
          <w:szCs w:val="20"/>
        </w:rPr>
        <w:t>一個開口</w:t>
      </w:r>
    </w:p>
    <w:p w:rsidR="00B113B5" w:rsidRPr="00DA61E8" w:rsidRDefault="00E541F3" w:rsidP="00A46AFA">
      <w:pPr>
        <w:pStyle w:val="TIT1"/>
        <w:spacing w:beforeLines="25" w:before="60" w:line="290" w:lineRule="atLeast"/>
        <w:ind w:left="330" w:hanging="330"/>
        <w:rPr>
          <w:spacing w:val="0"/>
          <w:sz w:val="22"/>
          <w:lang w:val="en-US"/>
        </w:rPr>
      </w:pPr>
      <w:r w:rsidRPr="00DA61E8">
        <w:rPr>
          <w:spacing w:val="0"/>
          <w:sz w:val="22"/>
          <w:lang w:val="en-US"/>
        </w:rPr>
        <w:t>27.</w:t>
      </w:r>
      <w:r w:rsidR="00FB4E00" w:rsidRPr="00DA61E8">
        <w:rPr>
          <w:spacing w:val="0"/>
          <w:sz w:val="22"/>
          <w:lang w:val="en-US"/>
        </w:rPr>
        <w:tab/>
      </w:r>
      <w:r w:rsidR="00B113B5" w:rsidRPr="00DA61E8">
        <w:rPr>
          <w:spacing w:val="0"/>
          <w:sz w:val="22"/>
          <w:lang w:val="en-US"/>
        </w:rPr>
        <w:t>下列</w:t>
      </w:r>
      <w:r w:rsidR="00593842" w:rsidRPr="00DA61E8">
        <w:rPr>
          <w:spacing w:val="0"/>
          <w:sz w:val="22"/>
          <w:lang w:val="en-US"/>
        </w:rPr>
        <w:t>哪</w:t>
      </w:r>
      <w:r w:rsidR="00B113B5" w:rsidRPr="00DA61E8">
        <w:rPr>
          <w:spacing w:val="0"/>
          <w:sz w:val="22"/>
          <w:lang w:val="en-US"/>
        </w:rPr>
        <w:t>些蛋白質與</w:t>
      </w:r>
      <w:r w:rsidR="000C58EE" w:rsidRPr="007B2BE8">
        <w:rPr>
          <w:spacing w:val="0"/>
          <w:position w:val="-6"/>
          <w:sz w:val="22"/>
          <w:lang w:val="en-US"/>
        </w:rPr>
        <w:object w:dxaOrig="460" w:dyaOrig="320">
          <v:shape id="_x0000_i1030" type="#_x0000_t75" style="width:23pt;height:16.35pt" o:ole="">
            <v:imagedata r:id="rId35" o:title=""/>
          </v:shape>
          <o:OLEObject Type="Embed" ProgID="Equation.DSMT4" ShapeID="_x0000_i1030" DrawAspect="Content" ObjectID="_1560069694" r:id="rId36"/>
        </w:object>
      </w:r>
      <w:r w:rsidR="00B113B5" w:rsidRPr="00DA61E8">
        <w:rPr>
          <w:spacing w:val="0"/>
          <w:sz w:val="22"/>
          <w:lang w:val="en-US"/>
        </w:rPr>
        <w:t>在人體血液中的運送有關</w:t>
      </w:r>
      <w:r w:rsidR="00104060" w:rsidRPr="00DA61E8">
        <w:rPr>
          <w:rFonts w:hint="eastAsia"/>
          <w:spacing w:val="0"/>
          <w:sz w:val="22"/>
          <w:lang w:val="en-US"/>
        </w:rPr>
        <w:t>？</w:t>
      </w:r>
    </w:p>
    <w:p w:rsidR="00617FF6" w:rsidRPr="000C58EE" w:rsidRDefault="00B113B5" w:rsidP="00A46AFA">
      <w:pPr>
        <w:pStyle w:val="ABCDE"/>
        <w:spacing w:line="290" w:lineRule="atLeast"/>
      </w:pPr>
      <w:r w:rsidRPr="000C58EE">
        <w:t>(A)</w:t>
      </w:r>
      <w:r w:rsidR="00104060" w:rsidRPr="000C58EE">
        <w:rPr>
          <w:rFonts w:hint="eastAsia"/>
        </w:rPr>
        <w:t xml:space="preserve"> </w:t>
      </w:r>
      <w:r w:rsidRPr="000C58EE">
        <w:t>血紅素</w:t>
      </w:r>
      <w:r w:rsidR="00104060" w:rsidRPr="000C58EE">
        <w:tab/>
      </w:r>
      <w:r w:rsidRPr="000C58EE">
        <w:t>(B)</w:t>
      </w:r>
      <w:r w:rsidR="00104060" w:rsidRPr="000C58EE">
        <w:t xml:space="preserve"> </w:t>
      </w:r>
      <w:r w:rsidRPr="000C58EE">
        <w:t>碳酸酐酶</w:t>
      </w:r>
      <w:r w:rsidR="00104060" w:rsidRPr="000C58EE">
        <w:tab/>
      </w:r>
      <w:r w:rsidRPr="000C58EE">
        <w:t>(C)</w:t>
      </w:r>
      <w:r w:rsidR="00104060" w:rsidRPr="000C58EE">
        <w:t xml:space="preserve"> </w:t>
      </w:r>
      <w:r w:rsidRPr="000C58EE">
        <w:t>血漿白蛋白</w:t>
      </w:r>
      <w:r w:rsidR="00104060" w:rsidRPr="000C58EE">
        <w:tab/>
      </w:r>
      <w:r w:rsidRPr="000C58EE">
        <w:t>(D)</w:t>
      </w:r>
      <w:r w:rsidR="00104060" w:rsidRPr="000C58EE">
        <w:t xml:space="preserve"> </w:t>
      </w:r>
      <w:r w:rsidRPr="000C58EE">
        <w:t>血纖維蛋白</w:t>
      </w:r>
      <w:r w:rsidR="00104060" w:rsidRPr="000C58EE">
        <w:tab/>
      </w:r>
      <w:r w:rsidRPr="000C58EE">
        <w:t>(E)</w:t>
      </w:r>
      <w:r w:rsidR="0052084B">
        <w:t xml:space="preserve"> </w:t>
      </w:r>
      <w:r w:rsidRPr="000C58EE">
        <w:t>免疫球蛋白</w:t>
      </w:r>
    </w:p>
    <w:p w:rsidR="00617FF6" w:rsidRPr="00DA61E8" w:rsidRDefault="00617FF6" w:rsidP="00A46AFA">
      <w:pPr>
        <w:pStyle w:val="TIT1"/>
        <w:spacing w:beforeLines="25" w:before="60" w:line="290" w:lineRule="atLeast"/>
        <w:ind w:left="330" w:hanging="330"/>
        <w:rPr>
          <w:spacing w:val="0"/>
          <w:sz w:val="22"/>
          <w:lang w:val="en-US"/>
        </w:rPr>
      </w:pPr>
      <w:r w:rsidRPr="00DA61E8">
        <w:rPr>
          <w:spacing w:val="0"/>
          <w:sz w:val="22"/>
          <w:lang w:val="en-US"/>
        </w:rPr>
        <w:t>28.</w:t>
      </w:r>
      <w:r w:rsidR="00FB4E00" w:rsidRPr="00DA61E8">
        <w:rPr>
          <w:spacing w:val="0"/>
          <w:sz w:val="22"/>
          <w:lang w:val="en-US"/>
        </w:rPr>
        <w:tab/>
      </w:r>
      <w:r w:rsidRPr="00DA61E8">
        <w:rPr>
          <w:spacing w:val="0"/>
          <w:sz w:val="22"/>
          <w:lang w:val="en-US"/>
        </w:rPr>
        <w:t>下列有關人類消化</w:t>
      </w:r>
      <w:r w:rsidR="00A65BA2" w:rsidRPr="00DA61E8">
        <w:rPr>
          <w:spacing w:val="0"/>
          <w:sz w:val="22"/>
          <w:lang w:val="en-US"/>
        </w:rPr>
        <w:t>作用</w:t>
      </w:r>
      <w:r w:rsidRPr="00DA61E8">
        <w:rPr>
          <w:spacing w:val="0"/>
          <w:sz w:val="22"/>
          <w:lang w:val="en-US"/>
        </w:rPr>
        <w:t>及調控的敘述，哪些正確？</w:t>
      </w:r>
    </w:p>
    <w:p w:rsidR="00617FF6" w:rsidRPr="005217CC" w:rsidRDefault="00617FF6" w:rsidP="00A46AFA">
      <w:pPr>
        <w:pStyle w:val="AA"/>
        <w:widowControl w:val="0"/>
        <w:tabs>
          <w:tab w:val="clear" w:pos="840"/>
          <w:tab w:val="clear" w:pos="4200"/>
        </w:tabs>
        <w:spacing w:line="290" w:lineRule="atLeast"/>
        <w:ind w:leftChars="0" w:left="738" w:firstLineChars="0" w:hanging="369"/>
        <w:textAlignment w:val="baseline"/>
        <w:rPr>
          <w:rFonts w:cs="新細明體"/>
          <w:spacing w:val="0"/>
          <w:sz w:val="22"/>
        </w:rPr>
      </w:pPr>
      <w:r w:rsidRPr="005217CC">
        <w:rPr>
          <w:rFonts w:cs="新細明體"/>
          <w:spacing w:val="0"/>
          <w:sz w:val="22"/>
        </w:rPr>
        <w:t xml:space="preserve">(A) </w:t>
      </w:r>
      <w:r w:rsidRPr="005217CC">
        <w:rPr>
          <w:rFonts w:cs="新細明體"/>
          <w:spacing w:val="0"/>
          <w:sz w:val="22"/>
        </w:rPr>
        <w:t>澱粉的消化從口腔開始</w:t>
      </w:r>
    </w:p>
    <w:p w:rsidR="00617FF6" w:rsidRPr="005217CC" w:rsidRDefault="00617FF6" w:rsidP="00A46AFA">
      <w:pPr>
        <w:pStyle w:val="AA"/>
        <w:widowControl w:val="0"/>
        <w:tabs>
          <w:tab w:val="clear" w:pos="840"/>
          <w:tab w:val="clear" w:pos="4200"/>
        </w:tabs>
        <w:spacing w:line="290" w:lineRule="atLeast"/>
        <w:ind w:leftChars="0" w:left="738" w:firstLineChars="0" w:hanging="369"/>
        <w:textAlignment w:val="baseline"/>
        <w:rPr>
          <w:rFonts w:cs="新細明體"/>
          <w:spacing w:val="0"/>
          <w:sz w:val="22"/>
        </w:rPr>
      </w:pPr>
      <w:r w:rsidRPr="005217CC">
        <w:rPr>
          <w:rFonts w:cs="新細明體"/>
          <w:spacing w:val="0"/>
          <w:sz w:val="22"/>
        </w:rPr>
        <w:t xml:space="preserve">(B) </w:t>
      </w:r>
      <w:r w:rsidRPr="005217CC">
        <w:rPr>
          <w:rFonts w:cs="新細明體"/>
          <w:spacing w:val="0"/>
          <w:sz w:val="22"/>
        </w:rPr>
        <w:t>小腦是唾液分泌的控制中樞</w:t>
      </w:r>
    </w:p>
    <w:p w:rsidR="00617FF6" w:rsidRPr="005217CC" w:rsidRDefault="00617FF6" w:rsidP="00A46AFA">
      <w:pPr>
        <w:pStyle w:val="AA"/>
        <w:widowControl w:val="0"/>
        <w:tabs>
          <w:tab w:val="clear" w:pos="840"/>
          <w:tab w:val="clear" w:pos="4200"/>
        </w:tabs>
        <w:spacing w:line="290" w:lineRule="atLeast"/>
        <w:ind w:leftChars="0" w:left="738" w:firstLineChars="0" w:hanging="369"/>
        <w:textAlignment w:val="baseline"/>
        <w:rPr>
          <w:rFonts w:cs="新細明體"/>
          <w:spacing w:val="0"/>
          <w:sz w:val="22"/>
        </w:rPr>
      </w:pPr>
      <w:r w:rsidRPr="005217CC">
        <w:rPr>
          <w:rFonts w:cs="新細明體"/>
          <w:spacing w:val="0"/>
          <w:sz w:val="22"/>
        </w:rPr>
        <w:t xml:space="preserve">(C) </w:t>
      </w:r>
      <w:r w:rsidRPr="005217CC">
        <w:rPr>
          <w:rFonts w:cs="新細明體"/>
          <w:spacing w:val="0"/>
          <w:sz w:val="22"/>
        </w:rPr>
        <w:t>人類可消化蔬菜細胞壁的主要成分</w:t>
      </w:r>
    </w:p>
    <w:p w:rsidR="00A65BA2" w:rsidRPr="005217CC" w:rsidRDefault="00617FF6" w:rsidP="00A46AFA">
      <w:pPr>
        <w:pStyle w:val="AA"/>
        <w:widowControl w:val="0"/>
        <w:tabs>
          <w:tab w:val="clear" w:pos="840"/>
          <w:tab w:val="clear" w:pos="4200"/>
        </w:tabs>
        <w:spacing w:line="290" w:lineRule="atLeast"/>
        <w:ind w:leftChars="0" w:left="738" w:firstLineChars="0" w:hanging="369"/>
        <w:textAlignment w:val="baseline"/>
        <w:rPr>
          <w:rFonts w:cs="新細明體"/>
          <w:spacing w:val="0"/>
          <w:sz w:val="22"/>
        </w:rPr>
      </w:pPr>
      <w:r w:rsidRPr="005217CC">
        <w:rPr>
          <w:rFonts w:cs="新細明體"/>
          <w:spacing w:val="0"/>
          <w:sz w:val="22"/>
        </w:rPr>
        <w:t xml:space="preserve">(D) </w:t>
      </w:r>
      <w:r w:rsidR="00E5406C" w:rsidRPr="005217CC">
        <w:rPr>
          <w:rFonts w:cs="新細明體"/>
          <w:spacing w:val="0"/>
          <w:sz w:val="22"/>
        </w:rPr>
        <w:t>肝門靜脈</w:t>
      </w:r>
      <w:r w:rsidR="00E5406C" w:rsidRPr="005217CC">
        <w:rPr>
          <w:rFonts w:cs="新細明體" w:hint="eastAsia"/>
          <w:spacing w:val="0"/>
          <w:sz w:val="22"/>
        </w:rPr>
        <w:t>是消化道的血液</w:t>
      </w:r>
      <w:r w:rsidR="00E5406C" w:rsidRPr="005217CC">
        <w:rPr>
          <w:rFonts w:cs="新細明體"/>
          <w:spacing w:val="0"/>
          <w:sz w:val="22"/>
        </w:rPr>
        <w:t>輸入下</w:t>
      </w:r>
      <w:r w:rsidR="00E5406C" w:rsidRPr="005217CC">
        <w:rPr>
          <w:rFonts w:cs="新細明體" w:hint="eastAsia"/>
          <w:spacing w:val="0"/>
          <w:sz w:val="22"/>
        </w:rPr>
        <w:t>大</w:t>
      </w:r>
      <w:r w:rsidR="00E5406C" w:rsidRPr="005217CC">
        <w:rPr>
          <w:rFonts w:cs="新細明體"/>
          <w:spacing w:val="0"/>
          <w:sz w:val="22"/>
        </w:rPr>
        <w:t>靜脈</w:t>
      </w:r>
      <w:r w:rsidR="00E5406C" w:rsidRPr="005217CC">
        <w:rPr>
          <w:rFonts w:cs="新細明體" w:hint="eastAsia"/>
          <w:spacing w:val="0"/>
          <w:sz w:val="22"/>
        </w:rPr>
        <w:t>前會經過的路徑</w:t>
      </w:r>
    </w:p>
    <w:p w:rsidR="006B18A2" w:rsidRPr="005217CC" w:rsidRDefault="00617FF6" w:rsidP="00A46AFA">
      <w:pPr>
        <w:pStyle w:val="AA"/>
        <w:widowControl w:val="0"/>
        <w:tabs>
          <w:tab w:val="clear" w:pos="840"/>
          <w:tab w:val="clear" w:pos="4200"/>
        </w:tabs>
        <w:spacing w:line="290" w:lineRule="atLeast"/>
        <w:ind w:leftChars="0" w:left="738" w:firstLineChars="0" w:hanging="369"/>
        <w:textAlignment w:val="baseline"/>
        <w:rPr>
          <w:rFonts w:cs="新細明體"/>
          <w:spacing w:val="0"/>
          <w:sz w:val="22"/>
        </w:rPr>
      </w:pPr>
      <w:r w:rsidRPr="005217CC">
        <w:rPr>
          <w:rFonts w:cs="新細明體"/>
          <w:spacing w:val="0"/>
          <w:sz w:val="22"/>
        </w:rPr>
        <w:t xml:space="preserve">(E) </w:t>
      </w:r>
      <w:r w:rsidR="007B2BE8" w:rsidRPr="005217CC">
        <w:rPr>
          <w:rFonts w:cs="新細明體"/>
          <w:spacing w:val="0"/>
          <w:sz w:val="22"/>
        </w:rPr>
        <w:t>胰泌素</w:t>
      </w:r>
      <w:r w:rsidR="007B2BE8">
        <w:rPr>
          <w:rFonts w:cs="新細明體" w:hint="eastAsia"/>
          <w:spacing w:val="0"/>
          <w:sz w:val="22"/>
        </w:rPr>
        <w:t>由</w:t>
      </w:r>
      <w:r w:rsidRPr="005217CC">
        <w:rPr>
          <w:rFonts w:cs="新細明體"/>
          <w:spacing w:val="0"/>
          <w:sz w:val="22"/>
        </w:rPr>
        <w:t>十二指腸所產生，可刺激膽汁與胰液的分泌</w:t>
      </w:r>
    </w:p>
    <w:p w:rsidR="00B66C57" w:rsidRPr="00DA61E8" w:rsidRDefault="00243122" w:rsidP="00A46AFA">
      <w:pPr>
        <w:pStyle w:val="TIT1"/>
        <w:spacing w:beforeLines="25" w:before="60" w:line="290" w:lineRule="atLeast"/>
        <w:ind w:left="330" w:hanging="330"/>
        <w:rPr>
          <w:spacing w:val="0"/>
          <w:sz w:val="22"/>
          <w:lang w:val="en-US"/>
        </w:rPr>
      </w:pPr>
      <w:r w:rsidRPr="00DA61E8">
        <w:rPr>
          <w:spacing w:val="0"/>
          <w:sz w:val="22"/>
          <w:lang w:val="en-US"/>
        </w:rPr>
        <w:t>29.</w:t>
      </w:r>
      <w:r w:rsidR="00FB4E00" w:rsidRPr="00DA61E8">
        <w:rPr>
          <w:spacing w:val="0"/>
          <w:sz w:val="22"/>
          <w:lang w:val="en-US"/>
        </w:rPr>
        <w:tab/>
      </w:r>
      <w:r w:rsidR="00B66C57" w:rsidRPr="00DA61E8">
        <w:rPr>
          <w:spacing w:val="0"/>
          <w:sz w:val="22"/>
          <w:lang w:val="en-US"/>
        </w:rPr>
        <w:t>在自然農法的操作中，常利用施放草蛉卵來防</w:t>
      </w:r>
      <w:r w:rsidR="008F3D59" w:rsidRPr="00DA61E8">
        <w:rPr>
          <w:rFonts w:hint="eastAsia"/>
          <w:spacing w:val="0"/>
          <w:sz w:val="22"/>
          <w:lang w:val="en-US"/>
        </w:rPr>
        <w:t>治</w:t>
      </w:r>
      <w:r w:rsidR="00B66C57" w:rsidRPr="00DA61E8">
        <w:rPr>
          <w:spacing w:val="0"/>
          <w:sz w:val="22"/>
          <w:lang w:val="en-US"/>
        </w:rPr>
        <w:t>蚜蟲的繁殖。下列敘述</w:t>
      </w:r>
      <w:r w:rsidR="00681D5A">
        <w:rPr>
          <w:rFonts w:hint="eastAsia"/>
          <w:spacing w:val="0"/>
          <w:sz w:val="22"/>
          <w:lang w:val="en-US"/>
        </w:rPr>
        <w:t>哪些</w:t>
      </w:r>
      <w:r w:rsidR="00B66C57" w:rsidRPr="00DA61E8">
        <w:rPr>
          <w:spacing w:val="0"/>
          <w:sz w:val="22"/>
          <w:lang w:val="en-US"/>
        </w:rPr>
        <w:t>正確</w:t>
      </w:r>
      <w:r w:rsidR="00104060" w:rsidRPr="00DA61E8">
        <w:rPr>
          <w:rFonts w:hint="eastAsia"/>
          <w:spacing w:val="0"/>
          <w:sz w:val="22"/>
          <w:lang w:val="en-US"/>
        </w:rPr>
        <w:t>？</w:t>
      </w:r>
    </w:p>
    <w:p w:rsidR="00076DC4" w:rsidRPr="005217CC" w:rsidRDefault="00B66C57" w:rsidP="00A46AFA">
      <w:pPr>
        <w:pStyle w:val="AA"/>
        <w:widowControl w:val="0"/>
        <w:tabs>
          <w:tab w:val="clear" w:pos="840"/>
          <w:tab w:val="clear" w:pos="4200"/>
        </w:tabs>
        <w:spacing w:line="290" w:lineRule="atLeast"/>
        <w:ind w:leftChars="0" w:left="738" w:firstLineChars="0" w:hanging="369"/>
        <w:textAlignment w:val="baseline"/>
        <w:rPr>
          <w:rFonts w:cs="新細明體"/>
          <w:spacing w:val="0"/>
          <w:sz w:val="22"/>
        </w:rPr>
      </w:pPr>
      <w:r w:rsidRPr="005217CC">
        <w:rPr>
          <w:rFonts w:cs="新細明體"/>
          <w:spacing w:val="0"/>
          <w:sz w:val="22"/>
        </w:rPr>
        <w:t>(A)</w:t>
      </w:r>
      <w:r w:rsidR="00584F61" w:rsidRPr="005217CC">
        <w:rPr>
          <w:rFonts w:cs="新細明體"/>
          <w:spacing w:val="0"/>
          <w:sz w:val="22"/>
        </w:rPr>
        <w:t xml:space="preserve"> </w:t>
      </w:r>
      <w:r w:rsidR="00076DC4" w:rsidRPr="005217CC">
        <w:rPr>
          <w:rFonts w:cs="新細明體"/>
          <w:spacing w:val="0"/>
          <w:sz w:val="22"/>
        </w:rPr>
        <w:t>草蛉利用蚜蟲性費洛蒙來捕食蚜蟲</w:t>
      </w:r>
    </w:p>
    <w:p w:rsidR="00076DC4" w:rsidRPr="005217CC" w:rsidRDefault="00076DC4" w:rsidP="00A46AFA">
      <w:pPr>
        <w:pStyle w:val="AA"/>
        <w:widowControl w:val="0"/>
        <w:tabs>
          <w:tab w:val="clear" w:pos="840"/>
          <w:tab w:val="clear" w:pos="4200"/>
        </w:tabs>
        <w:spacing w:line="290" w:lineRule="atLeast"/>
        <w:ind w:leftChars="0" w:left="738" w:firstLineChars="0" w:hanging="369"/>
        <w:textAlignment w:val="baseline"/>
        <w:rPr>
          <w:rFonts w:cs="新細明體"/>
          <w:spacing w:val="0"/>
          <w:sz w:val="22"/>
        </w:rPr>
      </w:pPr>
      <w:r w:rsidRPr="005217CC">
        <w:rPr>
          <w:rFonts w:cs="新細明體"/>
          <w:spacing w:val="0"/>
          <w:sz w:val="22"/>
        </w:rPr>
        <w:t>(B)</w:t>
      </w:r>
      <w:r w:rsidR="00584F61" w:rsidRPr="005217CC">
        <w:rPr>
          <w:rFonts w:cs="新細明體"/>
          <w:spacing w:val="0"/>
          <w:sz w:val="22"/>
        </w:rPr>
        <w:t xml:space="preserve"> </w:t>
      </w:r>
      <w:r w:rsidRPr="005217CC">
        <w:rPr>
          <w:rFonts w:cs="新細明體"/>
          <w:spacing w:val="0"/>
          <w:sz w:val="22"/>
        </w:rPr>
        <w:t>長期施用草蛉卵對當地生態系没有影響</w:t>
      </w:r>
    </w:p>
    <w:p w:rsidR="00076DC4" w:rsidRPr="005217CC" w:rsidRDefault="00076DC4" w:rsidP="00A46AFA">
      <w:pPr>
        <w:pStyle w:val="AA"/>
        <w:widowControl w:val="0"/>
        <w:tabs>
          <w:tab w:val="clear" w:pos="840"/>
          <w:tab w:val="clear" w:pos="4200"/>
        </w:tabs>
        <w:spacing w:line="290" w:lineRule="atLeast"/>
        <w:ind w:leftChars="0" w:left="738" w:firstLineChars="0" w:hanging="369"/>
        <w:textAlignment w:val="baseline"/>
        <w:rPr>
          <w:rFonts w:cs="新細明體"/>
          <w:spacing w:val="0"/>
          <w:sz w:val="22"/>
        </w:rPr>
      </w:pPr>
      <w:r w:rsidRPr="005217CC">
        <w:rPr>
          <w:rFonts w:cs="新細明體"/>
          <w:spacing w:val="0"/>
          <w:sz w:val="22"/>
        </w:rPr>
        <w:t>(C)</w:t>
      </w:r>
      <w:r w:rsidR="00584F61" w:rsidRPr="005217CC">
        <w:rPr>
          <w:rFonts w:cs="新細明體"/>
          <w:spacing w:val="0"/>
          <w:sz w:val="22"/>
        </w:rPr>
        <w:t xml:space="preserve"> </w:t>
      </w:r>
      <w:r w:rsidRPr="005217CC">
        <w:rPr>
          <w:rFonts w:cs="新細明體"/>
          <w:spacing w:val="0"/>
          <w:sz w:val="22"/>
        </w:rPr>
        <w:t>其效果易受</w:t>
      </w:r>
      <w:r w:rsidR="007B2BE8">
        <w:rPr>
          <w:rFonts w:cs="新細明體" w:hint="eastAsia"/>
          <w:spacing w:val="0"/>
          <w:sz w:val="22"/>
        </w:rPr>
        <w:t>環境因子</w:t>
      </w:r>
      <w:r w:rsidRPr="005217CC">
        <w:rPr>
          <w:rFonts w:cs="新細明體"/>
          <w:spacing w:val="0"/>
          <w:sz w:val="22"/>
        </w:rPr>
        <w:t>影響，較不適用於即時的防治</w:t>
      </w:r>
    </w:p>
    <w:p w:rsidR="00076DC4" w:rsidRPr="005217CC" w:rsidRDefault="00076DC4" w:rsidP="00A46AFA">
      <w:pPr>
        <w:pStyle w:val="AA"/>
        <w:widowControl w:val="0"/>
        <w:tabs>
          <w:tab w:val="clear" w:pos="840"/>
          <w:tab w:val="clear" w:pos="4200"/>
        </w:tabs>
        <w:spacing w:line="290" w:lineRule="atLeast"/>
        <w:ind w:leftChars="0" w:left="738" w:firstLineChars="0" w:hanging="369"/>
        <w:textAlignment w:val="baseline"/>
        <w:rPr>
          <w:rFonts w:cs="新細明體"/>
          <w:spacing w:val="0"/>
          <w:sz w:val="22"/>
        </w:rPr>
      </w:pPr>
      <w:r w:rsidRPr="005217CC">
        <w:rPr>
          <w:rFonts w:cs="新細明體"/>
          <w:spacing w:val="0"/>
          <w:sz w:val="22"/>
        </w:rPr>
        <w:t>(D)</w:t>
      </w:r>
      <w:r w:rsidR="00584F61" w:rsidRPr="005217CC">
        <w:rPr>
          <w:rFonts w:cs="新細明體"/>
          <w:spacing w:val="0"/>
          <w:sz w:val="22"/>
        </w:rPr>
        <w:t xml:space="preserve"> </w:t>
      </w:r>
      <w:r w:rsidR="00B203A3" w:rsidRPr="005217CC">
        <w:rPr>
          <w:rFonts w:cs="新細明體"/>
          <w:spacing w:val="0"/>
          <w:sz w:val="22"/>
        </w:rPr>
        <w:t>草蛉與蚜蟲的關係</w:t>
      </w:r>
      <w:r w:rsidR="00B203A3" w:rsidRPr="005217CC">
        <w:rPr>
          <w:rFonts w:cs="新細明體" w:hint="eastAsia"/>
          <w:spacing w:val="0"/>
          <w:sz w:val="22"/>
        </w:rPr>
        <w:t>猶</w:t>
      </w:r>
      <w:r w:rsidRPr="005217CC">
        <w:rPr>
          <w:rFonts w:cs="新細明體"/>
          <w:spacing w:val="0"/>
          <w:sz w:val="22"/>
        </w:rPr>
        <w:t>如菟絲子與</w:t>
      </w:r>
      <w:r w:rsidR="007B2BE8">
        <w:rPr>
          <w:rFonts w:cs="新細明體" w:hint="eastAsia"/>
          <w:spacing w:val="0"/>
          <w:sz w:val="22"/>
        </w:rPr>
        <w:t>其所攀附之綠色植物</w:t>
      </w:r>
    </w:p>
    <w:p w:rsidR="005522D6" w:rsidRPr="004A7E72" w:rsidRDefault="00B66C57" w:rsidP="00A46AFA">
      <w:pPr>
        <w:pStyle w:val="AA"/>
        <w:widowControl w:val="0"/>
        <w:tabs>
          <w:tab w:val="clear" w:pos="840"/>
          <w:tab w:val="clear" w:pos="4200"/>
        </w:tabs>
        <w:ind w:leftChars="0" w:left="738" w:firstLineChars="0" w:hanging="369"/>
        <w:textAlignment w:val="baseline"/>
        <w:rPr>
          <w:color w:val="000000"/>
          <w:sz w:val="22"/>
        </w:rPr>
      </w:pPr>
      <w:r w:rsidRPr="005217CC">
        <w:rPr>
          <w:rFonts w:cs="新細明體"/>
          <w:spacing w:val="0"/>
          <w:sz w:val="22"/>
        </w:rPr>
        <w:t>(</w:t>
      </w:r>
      <w:r w:rsidR="000E5F2D" w:rsidRPr="005217CC">
        <w:rPr>
          <w:rFonts w:cs="新細明體"/>
          <w:spacing w:val="0"/>
          <w:sz w:val="22"/>
        </w:rPr>
        <w:t>E</w:t>
      </w:r>
      <w:r w:rsidRPr="005217CC">
        <w:rPr>
          <w:rFonts w:cs="新細明體"/>
          <w:spacing w:val="0"/>
          <w:sz w:val="22"/>
        </w:rPr>
        <w:t xml:space="preserve">) </w:t>
      </w:r>
      <w:r w:rsidR="007B2BE8">
        <w:rPr>
          <w:rFonts w:cs="新細明體" w:hint="eastAsia"/>
          <w:spacing w:val="0"/>
          <w:sz w:val="22"/>
        </w:rPr>
        <w:t>與</w:t>
      </w:r>
      <w:r w:rsidR="007B2BE8" w:rsidRPr="005217CC">
        <w:rPr>
          <w:rFonts w:cs="新細明體"/>
          <w:spacing w:val="0"/>
          <w:sz w:val="22"/>
        </w:rPr>
        <w:t>化學防治法</w:t>
      </w:r>
      <w:r w:rsidR="007B2BE8" w:rsidRPr="005217CC">
        <w:rPr>
          <w:rFonts w:cs="新細明體" w:hint="eastAsia"/>
          <w:spacing w:val="0"/>
          <w:sz w:val="22"/>
        </w:rPr>
        <w:t>的</w:t>
      </w:r>
      <w:r w:rsidR="007B2BE8" w:rsidRPr="005217CC">
        <w:rPr>
          <w:rFonts w:cs="新細明體"/>
          <w:spacing w:val="0"/>
          <w:sz w:val="22"/>
        </w:rPr>
        <w:t>專一性</w:t>
      </w:r>
      <w:r w:rsidR="007B2BE8">
        <w:rPr>
          <w:rFonts w:cs="新細明體" w:hint="eastAsia"/>
          <w:spacing w:val="0"/>
          <w:sz w:val="22"/>
        </w:rPr>
        <w:t>相比，施放</w:t>
      </w:r>
      <w:r w:rsidR="000E5F2D" w:rsidRPr="005217CC">
        <w:rPr>
          <w:rFonts w:cs="新細明體"/>
          <w:spacing w:val="0"/>
          <w:sz w:val="22"/>
        </w:rPr>
        <w:t>草蛉卵的防治法</w:t>
      </w:r>
      <w:r w:rsidR="00F62427">
        <w:rPr>
          <w:rFonts w:cs="新細明體" w:hint="eastAsia"/>
          <w:spacing w:val="0"/>
          <w:sz w:val="22"/>
        </w:rPr>
        <w:t>其專一性較高</w:t>
      </w:r>
      <w:r w:rsidR="005522D6" w:rsidRPr="004A7E72">
        <w:rPr>
          <w:color w:val="000000"/>
          <w:spacing w:val="0"/>
          <w:sz w:val="22"/>
        </w:rPr>
        <w:br w:type="page"/>
      </w:r>
    </w:p>
    <w:p w:rsidR="006B18A2" w:rsidRPr="00FA0A23" w:rsidRDefault="00E541F3" w:rsidP="0004529E">
      <w:pPr>
        <w:pStyle w:val="-"/>
        <w:tabs>
          <w:tab w:val="clear" w:pos="360"/>
        </w:tabs>
        <w:spacing w:beforeLines="0" w:before="0" w:line="240" w:lineRule="atLeast"/>
        <w:ind w:left="369" w:firstLineChars="0" w:hanging="369"/>
        <w:textAlignment w:val="auto"/>
        <w:rPr>
          <w:rFonts w:cs="Times New Roman"/>
          <w:spacing w:val="0"/>
          <w:kern w:val="0"/>
          <w:sz w:val="22"/>
          <w:u w:val="single"/>
          <w:lang w:val="en-US"/>
        </w:rPr>
      </w:pPr>
      <w:r w:rsidRPr="00FA0A23">
        <w:rPr>
          <w:rFonts w:cs="Times New Roman"/>
          <w:spacing w:val="0"/>
          <w:kern w:val="0"/>
          <w:sz w:val="22"/>
          <w:u w:val="single"/>
          <w:lang w:val="en-US"/>
        </w:rPr>
        <w:lastRenderedPageBreak/>
        <w:t>30-31</w:t>
      </w:r>
      <w:r w:rsidR="006B18A2" w:rsidRPr="00FA0A23">
        <w:rPr>
          <w:rFonts w:cs="Times New Roman"/>
          <w:spacing w:val="0"/>
          <w:kern w:val="0"/>
          <w:sz w:val="22"/>
          <w:u w:val="single"/>
          <w:lang w:val="en-US"/>
        </w:rPr>
        <w:t>題為題組</w:t>
      </w:r>
    </w:p>
    <w:p w:rsidR="00076DC4" w:rsidRPr="00843CB9" w:rsidRDefault="004E03D6" w:rsidP="00FA0A23">
      <w:pPr>
        <w:pStyle w:val="tit20"/>
        <w:spacing w:line="300" w:lineRule="atLeast"/>
        <w:ind w:firstLine="440"/>
        <w:rPr>
          <w:rFonts w:eastAsiaTheme="majorEastAsia"/>
          <w:sz w:val="22"/>
          <w:szCs w:val="22"/>
        </w:rPr>
      </w:pPr>
      <w:r>
        <w:rPr>
          <w:noProof/>
          <w:spacing w:val="0"/>
          <w:sz w:val="22"/>
        </w:rPr>
        <mc:AlternateContent>
          <mc:Choice Requires="wpg">
            <w:drawing>
              <wp:anchor distT="0" distB="0" distL="114300" distR="114300" simplePos="0" relativeHeight="251853312" behindDoc="0" locked="0" layoutInCell="1" allowOverlap="1">
                <wp:simplePos x="0" y="0"/>
                <wp:positionH relativeFrom="column">
                  <wp:posOffset>4029710</wp:posOffset>
                </wp:positionH>
                <wp:positionV relativeFrom="paragraph">
                  <wp:posOffset>608965</wp:posOffset>
                </wp:positionV>
                <wp:extent cx="1722120" cy="1971675"/>
                <wp:effectExtent l="0" t="0" r="0" b="9525"/>
                <wp:wrapSquare wrapText="bothSides"/>
                <wp:docPr id="125" name="群組 125"/>
                <wp:cNvGraphicFramePr/>
                <a:graphic xmlns:a="http://schemas.openxmlformats.org/drawingml/2006/main">
                  <a:graphicData uri="http://schemas.microsoft.com/office/word/2010/wordprocessingGroup">
                    <wpg:wgp>
                      <wpg:cNvGrpSpPr/>
                      <wpg:grpSpPr>
                        <a:xfrm>
                          <a:off x="0" y="0"/>
                          <a:ext cx="1722120" cy="1971675"/>
                          <a:chOff x="0" y="0"/>
                          <a:chExt cx="1722340" cy="1971675"/>
                        </a:xfrm>
                      </wpg:grpSpPr>
                      <wpg:grpSp>
                        <wpg:cNvPr id="35" name="群組 35"/>
                        <wpg:cNvGrpSpPr/>
                        <wpg:grpSpPr>
                          <a:xfrm>
                            <a:off x="4665" y="0"/>
                            <a:ext cx="1717675" cy="1971675"/>
                            <a:chOff x="-47767" y="0"/>
                            <a:chExt cx="1717817" cy="1971688"/>
                          </a:xfrm>
                        </wpg:grpSpPr>
                        <wps:wsp>
                          <wps:cNvPr id="12" name="文字方塊 12"/>
                          <wps:cNvSpPr txBox="1">
                            <a:spLocks noChangeArrowheads="1"/>
                          </wps:cNvSpPr>
                          <wps:spPr bwMode="auto">
                            <a:xfrm>
                              <a:off x="683251" y="1798333"/>
                              <a:ext cx="302260" cy="173355"/>
                            </a:xfrm>
                            <a:prstGeom prst="rect">
                              <a:avLst/>
                            </a:prstGeom>
                            <a:solidFill>
                              <a:srgbClr val="FFFFFF"/>
                            </a:solidFill>
                            <a:ln w="9525">
                              <a:noFill/>
                              <a:miter lim="800000"/>
                              <a:headEnd/>
                              <a:tailEnd/>
                            </a:ln>
                          </wps:spPr>
                          <wps:txbx>
                            <w:txbxContent>
                              <w:p w:rsidR="00736709" w:rsidRPr="00E829A5" w:rsidRDefault="00736709" w:rsidP="00584F61">
                                <w:pPr>
                                  <w:rPr>
                                    <w:sz w:val="22"/>
                                    <w:szCs w:val="22"/>
                                  </w:rPr>
                                </w:pPr>
                                <w:r w:rsidRPr="00E829A5">
                                  <w:rPr>
                                    <w:rFonts w:hint="eastAsia"/>
                                    <w:sz w:val="22"/>
                                    <w:szCs w:val="22"/>
                                  </w:rPr>
                                  <w:t>圖</w:t>
                                </w:r>
                                <w:r>
                                  <w:rPr>
                                    <w:rFonts w:hint="eastAsia"/>
                                    <w:sz w:val="22"/>
                                    <w:szCs w:val="22"/>
                                  </w:rPr>
                                  <w:t>6</w:t>
                                </w:r>
                              </w:p>
                            </w:txbxContent>
                          </wps:txbx>
                          <wps:bodyPr rot="0" vert="horz" wrap="square" lIns="0" tIns="0" rIns="0" bIns="0" anchor="t" anchorCtr="0">
                            <a:noAutofit/>
                          </wps:bodyPr>
                        </wps:wsp>
                        <pic:pic xmlns:pic="http://schemas.openxmlformats.org/drawingml/2006/picture">
                          <pic:nvPicPr>
                            <pic:cNvPr id="77" name="圖片 7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7767" y="0"/>
                              <a:ext cx="1717817" cy="1777086"/>
                            </a:xfrm>
                            <a:prstGeom prst="rect">
                              <a:avLst/>
                            </a:prstGeom>
                          </pic:spPr>
                        </pic:pic>
                      </wpg:grpSp>
                      <wps:wsp>
                        <wps:cNvPr id="22" name="文字方塊 22"/>
                        <wps:cNvSpPr txBox="1">
                          <a:spLocks noChangeArrowheads="1"/>
                        </wps:cNvSpPr>
                        <wps:spPr bwMode="auto">
                          <a:xfrm>
                            <a:off x="1343608" y="74645"/>
                            <a:ext cx="377890" cy="121298"/>
                          </a:xfrm>
                          <a:prstGeom prst="rect">
                            <a:avLst/>
                          </a:prstGeom>
                          <a:solidFill>
                            <a:srgbClr val="FFFFFF"/>
                          </a:solidFill>
                          <a:ln w="9525">
                            <a:noFill/>
                            <a:miter lim="800000"/>
                            <a:headEnd/>
                            <a:tailEnd/>
                          </a:ln>
                        </wps:spPr>
                        <wps:txbx>
                          <w:txbxContent>
                            <w:p w:rsidR="00736709" w:rsidRPr="00522067" w:rsidRDefault="00736709" w:rsidP="00522067">
                              <w:pPr>
                                <w:rPr>
                                  <w:sz w:val="14"/>
                                  <w:szCs w:val="22"/>
                                </w:rPr>
                              </w:pPr>
                              <w:r w:rsidRPr="00522067">
                                <w:rPr>
                                  <w:rFonts w:hint="eastAsia"/>
                                  <w:sz w:val="14"/>
                                  <w:szCs w:val="22"/>
                                </w:rPr>
                                <w:t>套膜</w:t>
                              </w:r>
                              <w:r w:rsidRPr="00522067">
                                <w:rPr>
                                  <w:sz w:val="14"/>
                                  <w:szCs w:val="22"/>
                                </w:rPr>
                                <w:t>蛋白</w:t>
                              </w:r>
                            </w:p>
                          </w:txbxContent>
                        </wps:txbx>
                        <wps:bodyPr rot="0" vert="horz" wrap="square" lIns="0" tIns="0" rIns="0" bIns="0" anchor="t" anchorCtr="0">
                          <a:noAutofit/>
                        </wps:bodyPr>
                      </wps:wsp>
                      <wps:wsp>
                        <wps:cNvPr id="28" name="文字方塊 28"/>
                        <wps:cNvSpPr txBox="1">
                          <a:spLocks noChangeArrowheads="1"/>
                        </wps:cNvSpPr>
                        <wps:spPr bwMode="auto">
                          <a:xfrm>
                            <a:off x="1343608" y="233265"/>
                            <a:ext cx="377890" cy="121298"/>
                          </a:xfrm>
                          <a:prstGeom prst="rect">
                            <a:avLst/>
                          </a:prstGeom>
                          <a:solidFill>
                            <a:srgbClr val="FFFFFF"/>
                          </a:solidFill>
                          <a:ln w="9525">
                            <a:noFill/>
                            <a:miter lim="800000"/>
                            <a:headEnd/>
                            <a:tailEnd/>
                          </a:ln>
                        </wps:spPr>
                        <wps:txbx>
                          <w:txbxContent>
                            <w:p w:rsidR="00736709" w:rsidRPr="00522067" w:rsidRDefault="00736709" w:rsidP="00522067">
                              <w:pPr>
                                <w:rPr>
                                  <w:sz w:val="14"/>
                                  <w:szCs w:val="22"/>
                                </w:rPr>
                              </w:pPr>
                              <w:r w:rsidRPr="00522067">
                                <w:rPr>
                                  <w:sz w:val="14"/>
                                  <w:szCs w:val="22"/>
                                </w:rPr>
                                <w:t>蛋白</w:t>
                              </w:r>
                              <w:r>
                                <w:rPr>
                                  <w:rFonts w:hint="eastAsia"/>
                                  <w:sz w:val="14"/>
                                  <w:szCs w:val="22"/>
                                </w:rPr>
                                <w:t>質</w:t>
                              </w:r>
                              <w:r>
                                <w:rPr>
                                  <w:sz w:val="14"/>
                                  <w:szCs w:val="22"/>
                                </w:rPr>
                                <w:t>鞘</w:t>
                              </w:r>
                            </w:p>
                          </w:txbxContent>
                        </wps:txbx>
                        <wps:bodyPr rot="0" vert="horz" wrap="square" lIns="0" tIns="0" rIns="0" bIns="0" anchor="t" anchorCtr="0">
                          <a:noAutofit/>
                        </wps:bodyPr>
                      </wps:wsp>
                      <wps:wsp>
                        <wps:cNvPr id="40" name="文字方塊 40"/>
                        <wps:cNvSpPr txBox="1">
                          <a:spLocks noChangeArrowheads="1"/>
                        </wps:cNvSpPr>
                        <wps:spPr bwMode="auto">
                          <a:xfrm>
                            <a:off x="0" y="415212"/>
                            <a:ext cx="377890" cy="121298"/>
                          </a:xfrm>
                          <a:prstGeom prst="rect">
                            <a:avLst/>
                          </a:prstGeom>
                          <a:solidFill>
                            <a:srgbClr val="FFFFFF"/>
                          </a:solidFill>
                          <a:ln w="9525">
                            <a:noFill/>
                            <a:miter lim="800000"/>
                            <a:headEnd/>
                            <a:tailEnd/>
                          </a:ln>
                        </wps:spPr>
                        <wps:txbx>
                          <w:txbxContent>
                            <w:p w:rsidR="00736709" w:rsidRPr="00522067" w:rsidRDefault="00736709" w:rsidP="00522067">
                              <w:pPr>
                                <w:rPr>
                                  <w:sz w:val="14"/>
                                  <w:szCs w:val="22"/>
                                </w:rPr>
                              </w:pPr>
                              <w:r>
                                <w:rPr>
                                  <w:rFonts w:hint="eastAsia"/>
                                  <w:sz w:val="14"/>
                                  <w:szCs w:val="22"/>
                                </w:rPr>
                                <w:t>細胞</w:t>
                              </w:r>
                              <w:r>
                                <w:rPr>
                                  <w:sz w:val="14"/>
                                  <w:szCs w:val="22"/>
                                </w:rPr>
                                <w:t>受體</w:t>
                              </w:r>
                            </w:p>
                          </w:txbxContent>
                        </wps:txbx>
                        <wps:bodyPr rot="0" vert="horz" wrap="square" lIns="0" tIns="0" rIns="0" bIns="0" anchor="t" anchorCtr="0">
                          <a:noAutofit/>
                        </wps:bodyPr>
                      </wps:wsp>
                      <wps:wsp>
                        <wps:cNvPr id="41" name="文字方塊 41"/>
                        <wps:cNvSpPr txBox="1">
                          <a:spLocks noChangeArrowheads="1"/>
                        </wps:cNvSpPr>
                        <wps:spPr bwMode="auto">
                          <a:xfrm>
                            <a:off x="1017036" y="1278294"/>
                            <a:ext cx="648413" cy="137064"/>
                          </a:xfrm>
                          <a:prstGeom prst="rect">
                            <a:avLst/>
                          </a:prstGeom>
                          <a:solidFill>
                            <a:srgbClr val="FFFFFF"/>
                          </a:solidFill>
                          <a:ln w="9525">
                            <a:noFill/>
                            <a:miter lim="800000"/>
                            <a:headEnd/>
                            <a:tailEnd/>
                          </a:ln>
                        </wps:spPr>
                        <wps:txbx>
                          <w:txbxContent>
                            <w:p w:rsidR="00736709" w:rsidRPr="00522067" w:rsidRDefault="00736709" w:rsidP="00522067">
                              <w:pPr>
                                <w:rPr>
                                  <w:sz w:val="14"/>
                                  <w:szCs w:val="22"/>
                                </w:rPr>
                              </w:pPr>
                              <w:r>
                                <w:rPr>
                                  <w:rFonts w:hint="eastAsia"/>
                                  <w:sz w:val="14"/>
                                  <w:szCs w:val="22"/>
                                </w:rPr>
                                <w:t>釋放</w:t>
                              </w:r>
                              <w:r>
                                <w:rPr>
                                  <w:sz w:val="14"/>
                                  <w:szCs w:val="22"/>
                                </w:rPr>
                                <w:t>病</w:t>
                              </w:r>
                              <w:r>
                                <w:rPr>
                                  <w:rFonts w:hint="eastAsia"/>
                                  <w:sz w:val="14"/>
                                  <w:szCs w:val="22"/>
                                </w:rPr>
                                <w:t>毒基</w:t>
                              </w:r>
                              <w:r>
                                <w:rPr>
                                  <w:sz w:val="14"/>
                                  <w:szCs w:val="22"/>
                                </w:rPr>
                                <w:t>因體</w:t>
                              </w:r>
                            </w:p>
                          </w:txbxContent>
                        </wps:txbx>
                        <wps:bodyPr rot="0" vert="horz" wrap="square" lIns="0" tIns="0" rIns="0" bIns="0" anchor="t" anchorCtr="0">
                          <a:noAutofit/>
                        </wps:bodyPr>
                      </wps:wsp>
                      <wps:wsp>
                        <wps:cNvPr id="42" name="文字方塊 42"/>
                        <wps:cNvSpPr txBox="1">
                          <a:spLocks noChangeArrowheads="1"/>
                        </wps:cNvSpPr>
                        <wps:spPr bwMode="auto">
                          <a:xfrm>
                            <a:off x="713792" y="1637522"/>
                            <a:ext cx="648413" cy="121298"/>
                          </a:xfrm>
                          <a:prstGeom prst="rect">
                            <a:avLst/>
                          </a:prstGeom>
                          <a:solidFill>
                            <a:srgbClr val="FFFFFF"/>
                          </a:solidFill>
                          <a:ln w="9525">
                            <a:noFill/>
                            <a:miter lim="800000"/>
                            <a:headEnd/>
                            <a:tailEnd/>
                          </a:ln>
                        </wps:spPr>
                        <wps:txbx>
                          <w:txbxContent>
                            <w:p w:rsidR="00736709" w:rsidRPr="00522067" w:rsidRDefault="00736709" w:rsidP="00522067">
                              <w:pPr>
                                <w:rPr>
                                  <w:sz w:val="14"/>
                                  <w:szCs w:val="22"/>
                                </w:rPr>
                              </w:pPr>
                              <w:r>
                                <w:rPr>
                                  <w:rFonts w:hint="eastAsia"/>
                                  <w:sz w:val="14"/>
                                  <w:szCs w:val="22"/>
                                </w:rPr>
                                <w:t>基</w:t>
                              </w:r>
                              <w:r>
                                <w:rPr>
                                  <w:sz w:val="14"/>
                                  <w:szCs w:val="22"/>
                                </w:rPr>
                                <w:t>因體</w:t>
                              </w:r>
                              <w:r>
                                <w:rPr>
                                  <w:rFonts w:hint="eastAsia"/>
                                  <w:sz w:val="14"/>
                                  <w:szCs w:val="22"/>
                                </w:rPr>
                                <w:t>部</w:t>
                              </w:r>
                              <w:r>
                                <w:rPr>
                                  <w:sz w:val="14"/>
                                  <w:szCs w:val="22"/>
                                </w:rPr>
                                <w:t>分編碼</w:t>
                              </w:r>
                            </w:p>
                          </w:txbxContent>
                        </wps:txbx>
                        <wps:bodyPr rot="0" vert="horz" wrap="square" lIns="0" tIns="0" rIns="0" bIns="0" anchor="t" anchorCtr="0">
                          <a:noAutofit/>
                        </wps:bodyPr>
                      </wps:wsp>
                    </wpg:wgp>
                  </a:graphicData>
                </a:graphic>
              </wp:anchor>
            </w:drawing>
          </mc:Choice>
          <mc:Fallback>
            <w:pict>
              <v:group id="群組 125" o:spid="_x0000_s1090" style="position:absolute;left:0;text-align:left;margin-left:317.3pt;margin-top:47.95pt;width:135.6pt;height:155.25pt;z-index:251853312" coordsize="17223,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Rsr7AQAADkWAAAOAAAAZHJzL2Uyb0RvYy54bWzkWMtu4zYU3RfoPwja&#10;O9bLoizEGWScBwaYtkGn/QBaoi1iJJEl6diZorsCg/YD0k03Bbrtsotu+jeZ/EYvSUl+Th8pJgkm&#10;BqLweXUf555L6vDZsiqdSyIkZfXI9Q881yF1xnJaz0bu11+d9RLXkQrXOS5ZTUbuFZHus6NPPzlc&#10;8JQErGBlToQDQmqZLvjILZTiab8vs4JUWB4wTmqYnDJRYQVdMevnAi9AelX2A8+L+wsmci5YRqSE&#10;0RM76R4Z+dMpydQX06kkyilHLuimzFOY50Q/+0eHOJ0JzAuaNWrgO2hRYVrDSztRJ1hhZy7ojqiK&#10;ZoJJNlUHGav6bDqlGTE2gDW+t2XNuWBzbmyZpYsZ79wErt3y053FZp9fXgiH5hC7YOA6Na4gSLd/&#10;/nr7+/eOHgH/LPgshWXngr/iF6IZmNmeNnk5FZX+D8Y4S+PZq86zZKmcDAZ9FAR+AAHIYM4fIj9G&#10;RjZOswICtLMvK07XdobR7s5+++K+1q9Tp+t0ejfmhdvWwcB/Ny6KY5Czzz4faZP+xr5ehGDJ+uZ1&#10;I32U+DDZuSdJtHbvNRKSRa7wIP8fHl4VmBMDM6kD3eGhhcO767c3v/307vqPm19+BFBYt5mlGhCO&#10;Wj5nOsQG/5K/ZNlr6dRsXOB6Ro6FYIuC4Bx09I1JC95t1TGSqdRCJovPWA7Qw3PFjKAtVMVJGAx8&#10;4z0fDZMwDLUwnLYAC70giFuUoDAcmOh2/sMpF1KdE1Y5ujFyBTCDeQ++fCmVdXW7RMuVrKT5GS1L&#10;0xGzybgUziUGFjkzvyY6G8vK2lmM3OEA0kbvqpneb7SsqAKWK2k1chNP/6zy2i+ndW6WKExL2wal&#10;yxpi3/rGekktJ0uTp2EXgAnLr8B1gllWAxaGRsHEG9dZAKONXPnNHAviOuWLGtyv6a9tiLYxaRu4&#10;zmDryFWuY5tjZWjSWnIMYZlS4yetln1zoyMg8eiQ0yyFv4aioLUDyX+mctil5lpfWw6qfyWjwuL1&#10;nPeATTlWdEJLqq5MZYAYaKXqywuaXQjbWaEbQbJZsrv5+fr2h7cOinVM9A69yG4B1NBsC8+SA3Ja&#10;LG8u7+vuxvsmJeUtiHS7sQwcu8Xfe5xja8MJy+YVqZUtdoKUYCSrZUG5dB2RkmpCckDzixxyI4NC&#10;qyCHuKC1BTdkB6Bbh1DnialH3wbJsecNg+e98cAb9yIPnfaOhxHqIe8URV6U+GN//J0GsB+lc0nA&#10;fFyecNqoDqM7yu8tPk2ZtmXNlEebPgb6AHFQyPBbqyIMaQ9pXaUSRGWFbk4hg74Eh9sE7SaMp1fO&#10;1X7XLKJ3bPHGLutqT9iStM65CCEvMRC4K2cYnawWpglKmQRpipPN4g/O2kHQ4nqDtWEYXLhGvffD&#10;2n4YhbEHR0ComCiKo6bmtyEIEUqGLWnD+WC4WfQ+JtI25WpFnY+DtLU+Hx6REH7LtJuINLF+UEQG&#10;YRjAcc6U3ycIyailhMd0jrgXSOrrxB5IwvBDkCQoA/QY+QNgwCcLxuYy1h4tnxA/RnBy2wdGc1u6&#10;f370fOSFsb1oBSgJhoYmVhetOEoiP2xuqiHyYjN/10PTo75omeOgjsDTI8j9p8joYU6RyA/REDTS&#10;n47iEA3sYfY9kPy4j5GorVCPCZLmCxx8nzT3ueZbqv4Aut43V6HVF9+j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9ZVKPhAAAACgEAAA8AAABkcnMvZG93bnJldi54bWxMj8Fq&#10;wzAQRO+F/oPYQm+N5MY2tWs5hND2FApNCiE3xdrYJtbKWIrt/H3VU3tc9jHzpljNpmMjDq61JCFa&#10;CGBIldUt1RK+9+9PL8CcV6RVZwkl3NDBqry/K1Su7URfOO58zUIIuVxJaLzvc85d1aBRbmF7pPA7&#10;28EoH86h5npQUwg3HX8WIuVGtRQaGtXjpsHqsrsaCR+TmtbL6G3cXs6b23GffB62EUr5+DCvX4F5&#10;nP0fDL/6QR3K4HSyV9KOdRLSZZwGVEKWZMACkIkkbDlJiEUaAy8L/n9C+QMAAP//AwBQSwMECgAA&#10;AAAAAAAhAHjqmVgfGwEAHxsBABQAAABkcnMvbWVkaWEvaW1hZ2UxLnBuZ4lQTkcNChoKAAAADUlI&#10;RFIAAAGRAAABnwgGAAAB6SzfsQAAAAFzUkdCAK7OHOkAAAAEZ0FNQQAAsY8L/GEFAAAACXBIWXMA&#10;ACHVAAAh1QEEnLSdAAD/pUlEQVR4XuydBZhVVdfHKUEURERKVEQwQEJSSrq7u7u7G0QRfU0USQNU&#10;xH7N1+7ubsQuLKRh5nz/356z77fncu8wMzIwA/v/PGtO3jMn9tor9lprZztMyHnhhRc2GzlyZBBu&#10;Zz3ceOONwX/+8x8ewD7EZaLESy65JGs91OWXX25v2DxM9uzZv9fym3A79/z58xO1PLS4+uqrzc1A&#10;hQsXrhRup4hKlSpNDVfN7yZPnmyW4Nhjj7XXy7Z48eIDXuugQf+Yt2f/eYSWLl36p5YW0cezLVmy&#10;xKzrocwDbN682SzBxx9/HOzduzdy7qWXXmqWIfKIzhR9KZoVLquFy8oisDxcph4rV640/+TEE08M&#10;Nm7cGDz//PPmZp544gn27xRDd9aygcjemHtTx/AnMTExOPXUU83vXPTu3Tvym8suu8z9HSgpyiuC&#10;vwDbHUQ5RF+LVonShr59+95XqFChx7ghF3ny5DE3oa/j3kR0+/9dZM5PSEgIaJobNmwI3nnnHfNV&#10;gJosv3//kHQG7du3v/Hdd9+9qGzZsuafg06dOgUjRowwDxPjjbroKwpy5MgRzJgxI/z1/2P37t3B&#10;8ccfb34f42GKh+TiA9HTojqitHccti3v27cvaNiwobmJuXPnBvnz5zcPc+WVV8Z9mJBnsulhEm+9&#10;9dagdu3awYIFC4IzzjjDXGfnzp3mGtB1113nXidnuKRJ0ZyKmK1s2X4WHSvaKrL7Uo+iRYser4X5&#10;h99//33www8/BNOnT7c3kSLWrl2boIU9z/zewnmQsytWrMj/SC2+DSl9kNDbJ/nwl1btDVSpWrXq&#10;ca1bt17AccHuByeGSwN9hbe02CuaI7LnRM7XdbeXLl26PeuHGrlWr14drFmz5u9w24JPbm+QXicZ&#10;1EnsQAOAd8JdZnnxxRcHJ5100glmz2EEbTkayJyYD+PilFNOqa0ueXu4eXhx7bXX2i+QDMOGDTMy&#10;5XBjs4hmc6MIhqW3oI1DwC4NaCqDBg0yDyO9yiznzZu3R+vdWI/G7NmzW+jYkPr16+cKd2Uo9ol4&#10;GOh60TjRSSKL88OlwTXXXBNA9kFchJpxpP9v0aLF3SzVlddRD3g66/rdIXmoFKEbmsESiR8l9bPN&#10;mTPnDitTfvnll5VoC2PHjmW7APuE7OGSL1WPpb7mULPjYEI3+XC4GkHXrl1zh02HL5BD50SamvYH&#10;ULhpEN7g7r/++ivgQVD7waxZszgvqFWr1nj9JlpiZ7fX1fJLUYL+VyNz5N+Cm6YJ6EGs9E0VuIlb&#10;brnFPJx5Agd33XWXeRhRLp1XlXMOBDoSnfscL1LLvaLdop2ix+xxjqk1pF3RPBD0xrdeccUV5q2f&#10;fvrp5iH4OlZT1m5D+uf9OCdTQzf51OjRo18JN83DYOPfc889wZ133mke5Oyzz16m85L1ipkWfPJF&#10;ixZx48du2rTpCt18kDdvXrMtCsqUKZMHPuTcTA81tav0QH+GvRxkEfTq1Wt1uJ51IAYdIxv/eJhT&#10;vduT48aNK6p92+lYwlOOGER/sSyNI+ZhNonsw7Ce5ZE1v8ztt98eyN5fJurLerg7a8HeuPsAt912&#10;W11tJ2Sph9JN79GXMFrAVVddFRxzzDHGkVGjRo1EBKaOJWa5r5QzZ05ueD9atWrVn1niYfRVXuRG&#10;L7vsst3aLN+6deugadOm6GNGT9O+yENk+gfiBkU7cRa2atVq2eDBg43GbHHffffxAM2HDBnyth58&#10;Z9KvMinsw7Rt23ZJ7ty5X8Mz6aJJkyY8zLShQ4c+nukfRsz9Ew8E47P9888/G/9YxYoVzcM8+OCD&#10;07TbHOM8llkFp4q4YZfmMSzCg6TVij0s4EYRlKwvXLgwsXnz5r9p1XyFZcuWcSxrdc32Zt2bFo9c&#10;FT5o2ocfDjc2btyYl5tfv379OWzzEKLR5uD/Az/cLtE7oursEPCp7RHRDBnTWSfCzMaJwWhZCxGW&#10;6n9FDAceVvC13Gb2gMjeKJpDbRFf72RRBdHtou6i/4gY7pgv4mF2hMvDiuiHydKwD3NEPVCWA35l&#10;2j6ADxiHzLJwm5NdvhcuQZb6Qta7z02jSVuwzZeKfhi2s9QDJsMHH3xg9DatIj+yNsyTCOFmpodt&#10;Xrhmh4sYLRspYiyIsZzzRHbEuqUIXe4e0RrRp6JMCaT8dUmrZoS6hohtxv1RZeyQ4CAR6s0AkRku&#10;9DiU6NGjR0XGbmRCm1GwLAWZzGeFgUKPJ+1J6oLHjRvHqJoZqM30aNmypR3ysz3WGyLWI/utmX1I&#10;MHDgwEu6d++OKg4qXHTRRan652G8JZTw9ttvh51wEJQvXz7Ily8f+1F3okOyMgbLly+3/2SO2vbW&#10;RYsWvR5uL+3SpQthhgDdy960PZ9oJtYfJegBEJMGCMciJjM8nq1UqVLYLC4Yif5IVEZENw34X5z/&#10;mtlKB2pXqFBhIzdA2CFBbmEsZtC3b187nGdvCjIBp9OmTdvCsnr16ubmo1GnTp1gy5Yt9jfIINex&#10;QXQfMZfEYv4iulpEMBH7fg2Xacerr74a/vsk1KxZk8FVboCQFIubwqVB2PaNb9nFihUrgoceeij4&#10;5ZdfzLaObxO937Rp0z5aZgz69etHqK3xd1kQ6INXcsqUKfZtxkTY7rHdw18mx6hRo4Kffvop8vtm&#10;zZr1DleBjcEkGupddgix4jLThOknn3xywq+//moiXAFL7YfiBu2Il4gMBLkIuAZnnXWWWRL2CPRV&#10;zRfTC4MfLJD2n4uw5wGBd5gIb4qwfS4U4bjAB5B62ICe7NmzJ8IjPMQDDzwwT7uCnj17EuIOYrbZ&#10;MNoVuo8RZlCgQIHg0UcfZbQZvctc+4YbbjBLB3heQLxAoHzhMm0IH6ZT0la2W0S8RavoEYdmbzga&#10;J5133nltteQYSxiV9UUiml22K664ItbvMhZz5sz5krhLdcP2jVnYB4l5UwRcL1y40B4zS3zMYaTg&#10;YUFK0RNxH8RBLuItM0PM5X5BcCAzRFRsEP0ggvHoQXhTRGXj4kRAscQlGoETlkuoyH026mjGjBkF&#10;zc4o6Jz6MQLgDjroPu2DPMGOEPYfk7qRbCgBdYOlep3/mR3CrFmziqu7TdQSAXmzyDSzoUOH2i7U&#10;BJgeigc6ILgRvf0rYjWtVq1a0aNZz0lAeoldX7JkSaIe+gatG+gLEX643zX+FfSGntSFyV1JBu3X&#10;7rkJWi5kWw9gFTcTXxmuGui8PSL2XYCc4IsVK1bMSH/tM+fqeC2WLniYmTNnFtayGOs658fwUPqh&#10;C5m4ypDSxLh6SCRxFVQS2R9G6FmEavwOZIVewAFvlP+tB2qqpWmGWo/EVmofocX8v4t1zNXxDg74&#10;pywZ1XrqqafMA/A1SCu58MILzVchRlk3cBbnHSyk9YUfEHpbzWWXMKBTtWjRoiYPzOpkoYlLl/2V&#10;/rEJsM604IvI/r5Cq4VFNmsiyJkzJ91yMHXq1G1qCiiQkaDqTI1LL72UDoGHeU7Ew9yA0qgm9Y8e&#10;JNM64PaDmth6kQmAJoZSyzP0EFh3RxRMh3Ak4Ih4EBs7meXjJunveZDMH/5hceutt/4QRkiYeEkR&#10;GnXWgm56yW233Zawbt26C8JdJgxEvVcu7beDp5kb69ev76ib3inh91CjRo1uC3dnsym7epClZkdm&#10;RtiEguuvv94qcq+gAdeqVQsB2axhw4aEcyQL0smUED/YBLe9U6ZMeRwdq2rVqsGnn36KS5WbDzp0&#10;6PBEpn8QByNRGl3I3jAP0qRJk/pZ6UGyvfDCC+EjJOHPP/8MypUr936hQoUuzvQPol7KTR83+jtD&#10;BtgghOFq39esZ/oH4Qahyy+/3LpPC2j9lty5c5sYFVssQLyUzBuTKbFx48bCephtnTp1KhlmrBrY&#10;pE91z2O1yBr2yM0333weX0ZvfnG4K9LlSo4QQJB1wI3rpp9nXQ+0zD5IFK4UjUhazdYzXD4iwiAj&#10;XgViGyKekq/JOo5vBoUOK3gg+1ArRM+KcEbYwgGMCw4MlxZWQ8DfvFLEw7Rmx+GE+yBZFvYhsvyD&#10;gCz5EO5NZ/mv4Hr2eRiGK8h8sGBfpn7IiC0iRN/oueEScIzh6MiAaFaBjYEv/cwzzxiFMtzGoZc1&#10;YZ5CCDczPezAzkTRRUmrJs4RzA2XgHgVAv85n2aGsMw0OE5EUCYgjvGOpFUT8YPiSNW109gRApWG&#10;AIQhIoqleRyxIEKJMiuMCvTt2/dJghag2bNn7+DY9ddfH7Rr125SeLpHRoAc0YkTJ9IpQgw7Ur/G&#10;7SRZt7UFWX+IFX5HKBnrRzw6dOjQSS3144svvvhHhkyhfPnyldWhg2r8ErpD2KdW7Ys10WDPPvss&#10;FSlNIUhQqFChgKRe9oV0rbMOTrJhEUcUyMocNGjQg1q1D+cuCSslVOKmWrVqNQ5rosarM8cx63Oy&#10;A5RQsiDKGC9xmw3dA7t27TJL4nTBe++9Z5aAY+eff35QtGhRsg7s9XvivK5Ro0a8+6JBoTAi0Ylb&#10;YR1djPhJ7HKe3YKATbz7hiOFa0RW+bw0XGYojgkDzb4TsUwoUqRI0KJFi+Dzzz83L2HVqlUmQ7tK&#10;lSoct8E2W2IUrGU7JTK46KKL/ho5ciRcQS6kOUbQAjjppJNMUdt4+Pvvv8O1IKBC1tdff71Rvy8t&#10;+g6/XO7cud3/h0lCwChBRaVERUUW7LcfBVDuiKqNFnwUq765/om015VNKxCoWhgqWbKk+QCPPfZY&#10;+Nj/Dwp/gu3bt1PeyEbGDoxq8cTk2Ou9xI5YoDvUIkLnnHOOKWpFYwC2pi0xP/GwZ88eswy9vYSz&#10;GSxZsiThrLPOIuora0JdQ2FHwJpWiGZTr14988BUYR09erTx1xOxYjF06FDON7pznTp1JrNMC6Ji&#10;VisT/klRbrcMbjRseDZjCcSHUyaXiLOwqFeE0NiiwqyzHsQBBPcSDxipv2Dz+aIxfPhws3RzOg5Q&#10;Nzgm4Ea9OPdl7uQFA8KWJLfMeizQhVKAGUh+2N8/KSKYhnUihe4TtRPFAqGEL4usFUnBPtYhunDA&#10;eD0xmG6cVhWRLfPLMuMgeWLH2nuIgqeffto8cNu2bc2yVatWZkmeCgI2Z86cdlB1LakZ06dPJwUj&#10;TahZs2aZMWPGIJvsw5mXe8IJJwR9+vQx/69EiRJmCWwhQipaEzT3zTffmK5Nv7G5YGiGJlRY3L1f&#10;WGMUsIo/Fj1qtpKX67ZpwMT5cx7EPRImRuoJ4WDk96ct7j890MN8pgX/3MSnsY9lgQIFSBBimwQF&#10;llYQ7uYFSHVGwFrYsvmpDmlEtgwYMMD+P8A6hMwy6z169LD7XLIw25UrV379kKaDHWLkV5/8N4N0&#10;I0aMgINId+FhqbubbciQISboVt1LdJVuV8Bb4vfPiFKsgqyXvgYtDlkQ1oUH9ho2U8xuAxvFXE5c&#10;uuOCCy54csKECZGQbY/90UxkX6ClFD9KDBSXnNrBx8diV/e6lw9mqVy5crlpNDGydI4a8OAviPA8&#10;puYloM/bj2EprR/liAA6OZkalNyC6GoY1/lDBOhaSKfCSKIg9MUigNq4RIRQixcEYbKVwoQIaD/M&#10;mjWrIxG5c+fOnRLuIlw+zcL/SAIDaCRjEFbGQADEVBN8FFotw/sW9M+u74py5meLGFggERa//J0i&#10;rkeNgYai09C6LOllV+IDiE6ZPXv2cPIUxo4dy+wqEejjkCBC7h3Iye/obtq3b3+X7YKoECb7iNF6&#10;PuBO0WT97i0tjfaj3+/S/zAhch7JkV0vZwdGoyV9iLrhsZjQ+VuxQbp27dpfm6iQcBd2AUtyYi23&#10;maW0u214FCZNmrSPj2OOhND/6qrrkSzJdffpI5UzB44W6KFnwgF6Mb0otKwl2TtmvAJD0ZI5OQ70&#10;m/mhJxc8JWKGKZMcDc4991yzxC3ywAMPcB5EYI/JcEWw639iF8SE7q+d7hNDl1L1s8L7XZVZpoeI&#10;QDc2hBepm6yl7sCqjzGhc48T1dW5C/QbkntIoXpT623CU9INtepGUksTzhG0yTC/+QC4a15//XWz&#10;7oKS+gDL/cknn5yt8+lyzbRHB+LGaMyYMaOQnmOliC6P37+s9bFaPyM8hfsrreccon236vk3c148&#10;4t3o93fqvBFkRIaXyFrQzZMPZ8tfRAjgfcYLAHfgVsHpuH79+mDHjh2Rc9q0acN6Vwhu0QvZp2uS&#10;LZ8poI80SPf0Js+o5av6wJl/3Fs3jWDfdfPNN+/3UeLhueeei1ShVZcXyWlHbulaF+uj1A93eaQX&#10;M2fOrKiP81bo6qgoYrm1cuXKpg7LF198YT7A119/bZYUzzjvvPM4xwr3EtaxqY/yEB/a7PX4d1Dr&#10;vhAWlyZ1Y9++fZkOjJeM59b6zWwBHcDSaFO1a9dOUNe3Wx/iH7b1UXAWehws6MV+wpKPw7JPnz4t&#10;cIeg9rZs2XLgmDFjGFX8UwJ0FWMq6rrmoaBwvoj4Jo+MhFr8WH2kH8IXjqz4XrQ0hUm/hjnkkUkA&#10;d1nyyCTwHyWTwf0g/sMcKtx6660VZDg2vv322yPZ0jHgP0ZGQS/+YZLY7r333kJs33bbbWPYdkn7&#10;yPfi2Hdss+6RAQhf9smipe6LHjlyZENpYB9369ZtJSoyNGHChEiCHedu2LBhAEvZLOmr4+eRHMuX&#10;Ly+i7mnvHXfcUUVLEzghq31f69atZ2rVfpyYywULFiQuW7bMDLLpoySsWbMmv7q5g19P6ihDdj6E&#10;aLo4BI9vtunTp2PFVxbx4hPbt29v3CuEmQLiy/AQh8cZeHtZnAP3zNcHeU/XGeJymkcaYV+eXYbR&#10;j8iSnU8++aQJrmMsJhqksoPPPvuM88lOSqQWq5bZuZY+so1Z9kgr7MdQ6zaFO5cuXYozkXqy5qU/&#10;//zzxmXPiCTVHggU5zcvv/wycWPmnBNPPBG/1xvHH3/8S0OGDHla3PKHPsqnumbMMpUeB0A0p4Te&#10;Xuif4sWLm5du80xc0H199913NpL/Q37brFkzxuUNp+iDeE9xeiGtKlfYskfrRV5JXFZYZQMiOCKR&#10;FAWbe0IQBfjxxx8JziZgg/Oy6XcnzZkz51Zd4yNRW/uRPdIJfZTWepF/33zzzaX1Mk0LJ3p/XlKJ&#10;U+JvCWWyL9kukRlf9OzZc1U4amm4TR85h/8gBxH2ZeojjWJ95cqVEXd8/fr1G/Tq1Ws5cWS28nW9&#10;evXOuummm07kXH1UU99JHFfH/MDj4EIveLurPckw7K59xnIPaTPcxTEtp7JPq25MmsehgD7KDaJ3&#10;9RFegyvC3S74MC5ZlBeRqcUwMzKIYG7yGlEKyEW8VwRsdpmNDCUInawBlwBaIml1TGEIiBAleJDj&#10;1FulqDJjPvY3R/XgW7yPAogPAyT7AFRuhprXi95mh8CLtbmJxq8mvCUiRQPtjvVTRMCWnwB8XAxd&#10;iJrKhPkSscKHIRSXYeyjFil9FI/DBJt34j/KYQRpam6FJ49DCFo9IaTRrd9uwyFudgBwC/+768zR&#10;ZcF+Ny/eI5VgWkfXXcKHaJy0ut9H4sNQk8XOd0k1CeCeZ9eJ6vc4RKCItrVXKoVL+1HZf1XSauTj&#10;HNypLzxSD+MscxDu9viXwCCjxbOESJkgbx/AAZYrqMNKQZsxIkYfUQRYxyAkpdyme5QIyQJj0hqP&#10;nMMsuIDJBDK2EEEWx0min0S2MhAf5YukVVPNAZwqshY0RiEfDCsbK5yXyzzKwM50wrl4olnCQZTp&#10;YwpinKBUkKB78x/Fw8PjUKJixYpFChUqlJ/KF8zJDYWHPA4hijIwRuAFlSYWL178D+l5lsaNG7eD&#10;wbAlS5ZQRyZe5L7Hv8Xo0aM/YMCLjxDuYmlnYLVzpIO8Z599drBo0SI7U57HwQZZwBdffHFQqlQp&#10;XrD7Qey6+0HQtMz6tGnTvieFb+DAgZmqmnOWBt2TuMOWHPlKxMtmEMt+ECpn2KIIFNe0+4GpLwlX&#10;ib4P9x2ZmDRp0m1qubtJl6b+FmU7evXqRRmQg4YFCxZ8DmdoFbKTnZvtk08+2XwEgvb0f025W6as&#10;D49jTJLZxXpHkSkkPWrUKDMbyhGD+vXr5yMwDqEZzvWPUWen08tGhQhit3r37o3VnRJizXy6X4GF&#10;MGMYby6GIuuGqEZhy9pSLNQiV65c1BoLtmzZYs+1Y/3tCFMKZcqR4fPq3r17X+KxwkKYDI1SXGeZ&#10;KPJB7JKqRf/5z3/iTQDMi7fn9xKxbimCdu3aDY2qL3m6KOjYsaN5+VR2tbBVKdCyQKNGjQLdLyUT&#10;4SLcM+b606dP30YXqPV4oDITNYb7hes0BsoRUv6WciG2ggSum+pJq8aLAGzljUOi2eUIS0PhXxos&#10;opWiVpoQUpZNmzbFfcE6YxSUCLxTwpQPFg1zfhyygQjZ1qxZE5xyyimRYy+//PLgL7/8MnjppZfM&#10;Sye2uHDhwkHPnj3NNmDbTnEN4Jjw97hODML4sHhRLxSmpiYMpbYou8jH4YPwgajQZGUZbn8aHNeK&#10;ju7P+CAJ5IMWti4kVUJNWQ4engrYgFml165dy3GI1lxixowZdCHuFI50ZfacWGQLYmYjAlILWhvB&#10;CuY4oChn9Jx+0bj11lvN8sUXXzRVKfRbW1zTaGv2eiHhR8PP9YCID+VW4KbQ5+UiapzRbQ4VAfxp&#10;lkOikfEfJOw6YNns+fPnNw9rS9tS1fSnn34y63yk+++/n7BSqj/wm1Oi6gbblxCL7hJFMHv2bFOg&#10;AEiAz7b/d9u2bWaZElCT4SaEvSPoDWnfTriP68YADYDqe5SvNUHmAqXPbSkq6pnx0TiHsrhobnZq&#10;M6JiIFufLGMwYcKEa/TSbc364JNPPgmk35savi5oibZSNvkiOneGKKdU1sR+/fq5VVR50fYFxay5&#10;JeVhrBM/zEffifpKRW4qf//zzz/m/1CY+q+//jLr0dBHNEs+iKz3SBlzXC02rDVLYsqUKSZ6HdCy&#10;gFvfNxqPPvpo8P3330deZp48eX4Oy6xHAw0opsajru4tsrG0ajnNtHZQqVIlY1sQdV+uXDlTzx7t&#10;jnotgA9GeoQtn/77778jW6jp9T5UoECBO2yIa5ZEqJVE6I8//jAtlKI1cMlvv/1mHpxqQzfddFMw&#10;a9Yssy2hjhA06NSpU7wiaDELnYk7Nk+dOtVMygleeeWVq+A+ZMJbb71lru+CboxJDd59992IbKPR&#10;IOTff//9ZPd/3HHHRWKOsyQcGVBAXU+wd+9eY4xZoHKi35PAg6xh9t/x48cnewnUmucCqYVsnDZh&#10;l2Wq4EG8YFsy6s033zTLeLBdGvX1Sb9TV4ehaNC6deszD/BBUG0tUQvTIqIBCpeIqLrHSCb3COBo&#10;oioZkXTPPbhYvXo1N4/2Y14MQNNJCZs3b6aAv52GIltaP4hg1ewIYf9Y4Dzkg8UCv6NB/Prrr2Y7&#10;/D32CPXpzXbu3LlxtxAnHMuApeAoARaMLJqUcIFJEGy9ekC5dYaQKZ2Olgb4H0yaQGVaO/p58KEH&#10;35cjRw4ClE+XXn8X2hUV6EjIcWGFq84N1Arti7hEXdeNnTt3tiE/qUa0p1Yv0Uxe434YsrSOOeYY&#10;wzl0V8gVy0XM6IB80W+Mmm6JDyajs4nWXRCofX/Sarb8IjttvLVXUH85x60qTpcKMRkB6CxCHca5&#10;yZwtGYMBAwZ0Hzx4MOwJMIICyp4DPgIyhCWTlQOEr14SsyeY8ezQnkgzJNi/njRpkh1bp8sxL5RJ&#10;ASwspyLPLBD0gOJrYY6jxTt8pANY6gAFYI0IuWenB4k1r7+1bfjggO7tWxEGc8Z9ECDDMDGcVYf0&#10;APpH8zLWrVtnnIoITtbPPPNMWot1hZ+oF3DLsGHDIiUCQxBCmirgy2JaDa1C9uWabbQqZAEoWLCg&#10;WQJeOC9e56BV2d8aSNtLPOOMM+JNqxEL+OpigckaLayrBNlh0sgFiodmLBxBaB+SvA2m8rc2Cv4t&#10;e87p+JpC+WMB+9vfUtn7gBB33hIOSNnwUfI32L5LgtpUwMuZM6exOVjnf4bHbQpDS5HZR9FoDEaz&#10;90iA5EJ5WmxYqRSwhBuinYs/q7vZLhUY1nfBMZdSVdtXavTWUGsD9rfAXXcHqNz9IDfuktD9c+Rh&#10;+vTp99GFIRwlrJkbEfCwsG529qtrsDPnuLAvyiW3vmNc4PJHpe7fvz/nMggF7DWA+0HQjMyx8uXL&#10;1xdnJFBO3Rw50iGh++J11123m67J6Z5SKhyNrm5eVhQdECeccMJJyAdaOxTO0Whd3u4HAV+THYwN&#10;tWbNmqOq1krEOxsiUrU6BbgfwlKaMHTo0Cto9WhwCxcu3GMnFggpUfv2IvOaNm1qRguPJthhVYvU&#10;vtx/9UGi0adPn+2yQQxJxl0d7j4qwQfBQsV1jg6empcb/TFS8xuPVOIjtBe0r3CmhgO+XGZOoJJD&#10;uHlUws7kQwEyCHWTam/WQLMVFTiGHwYQGc40dfwWK5mhy1jC+iPCN/kgzqSZ+0ECltkevpk9e7aZ&#10;PJ6PMnfuXCZBPiphfS0u+CAIZI5NZIfAuiUCA/AdAbsvJho3bmyiQPDG3nDDDZEBJ73wqvoQJupD&#10;63VYFxlXhLbf1weyI3IHhL2Ollv1WxyDWRrM3Px70moE+FuYoZohSVwMwI4X2yFIOAR3BSXJOQ9u&#10;eVbE9ZiKifm0StFlWVq2bFkFvbCX9OJMmI+Wf2jbztduMHPmzKJUGNIHIeIE98heOAwV1WpKsm++&#10;lAa1vXr16kwDxQdsqWtt0e+Yh6SefjtE+yw3Zzng9IoVZcEHAW4Wq2mJIah8QMRFF1G0ehsBgXKW&#10;9BKr6qWdbFt0LHBMlvynTKDPyw932yWRiXZ+EuJzE1u3bj2SD6GPEJmCiWto+yx9lI5at5EgHnop&#10;M3GTW5L+H/fDAb3A5lrk0e/4YNa3ZeO02IY7qWWC9oavimCHgI/Hul5+X5YWut4/ooaiKbomXH90&#10;ghaqVsuomQmKs7RkyRLLdTHBS3OmFB8vwoo2gWy48C+44AJ3ylc7+TGjctn1URL14gnX2Q9w0JQp&#10;U4rp4zXj3sLdRy7UxZypB/1WL8RwgJaXanurXkQOOzkZpC4m7gfRb76ZNGnSaQMGDGCkDpgX37Bh&#10;Q5M6YGEHmLp06WI/jOGkxYsXM4lyb/1fBstiQv+DGR3mo8VpuUn0lz5Si/Bw5oBu8gnd2Fy9vHrh&#10;rrjgHJ3/nM5nWjxmaNtlJzWje9J+OIMguAi0z1SVg3RO3A+iF1Mbwa9VWnDn+++/f6kNJSLmClcH&#10;s2bbyBad446FmNmlxT0Js2bNihRujgfdS3fuVffPsC3PlUO0mGcK9+8VLTcnH2roRSAU60a/yFjg&#10;HJ3fWzf7KDcPaf3arl27MviSbuhD/a3rjAsD7hgO3Y3nFhAcHQs2kII4MJ1PKKcZR9cH6azrpVpl&#10;BvoIPUUvh8/Dx7hO1DQ8bMC26BKd87zONQ0yFul/M1vck6IbdH6ah6b3gy5Ka8kVRRlqOev6LfQA&#10;m8L4rOzFixdfcdZZZ5kXHg+Mh5NigH2j30Aj9REfZG4sXY/JMQ8KeH5mSNWLvljr7otP0Avfq/ve&#10;oyVzSELMhPqWjs8R1Qx/n0ONpLj2mxnxdP6uqVOn2hpdmQ96iKosy5cvX1SCNxKJTjAdwLDEBiGt&#10;QDLGvAwmw9y6das5TqBbsWLFsJW61qxZ89Lu3btPF87QdQnxPOzQhzhLtIr7DmlBpptY04VuthVL&#10;QjglwJlePFvhwoXX2tLkLhDoVqjzgYivIg6M8yACGMQll6sV/k8fxJb280gL1GJMxYTJkycXCbus&#10;CAGi5mOhbdu2ZpkvXz7ONSX36tWr17R9+/ad9UHWivAue6QH+iiLxCk/uDG+6nautxHtjzzyiMkF&#10;AcR02XBUbJNjjz3W5mHsCZUCFBWmbHVrKHqkBXp529XFXNayZcvFkgFkxO4QBbJJ3qRWPJGIgKh5&#10;wPCsfmO4SGQiVEqXLv2ZbJHf6K70gYuxz+NfQC/xBL3kT8KIRNPSw+VeMp3glvr165vIdvbnyJGD&#10;qHvsGrZrXn311cYCR2iK7O890gu1bHT7Ko0aNSqq7goXOuMw7ofpKSLhBe4hf9Eey0tXJVuogK7x&#10;tjgtkuvh8S8hDvlTL/SZQYMG5ccyX7hwIWowmpd9+Xh7rVc3aNCgwR+45iUzEvQx8+m3lFeK5bn2&#10;SC/Uyl/Vh1koYozlJAn6L7BDpk2btn3cuHF7ZPglyF7ZzD7muOI3+hCL6e5Y98gA6KMYeaAX3Vy0&#10;DZkgLnhNH6WXPkpRWc6Ftf9h9ouo2uCR0dCLzqWX/lQoW9CqftL6I1rGC4Z259718+9mAtB9ueRx&#10;mOE/SCaD/yCZDP6DZBK8Ktokiv4g7PtA5HEYkKw8U0g2+9XjMMGW7oNsfRGPjMIzzzyTi7mq1q9f&#10;33jdunXulBQu4BTPGRkFfYCqdjY3re/csGFD31tvvbWvPsgjdr+2Pw5P98goyDLPEX6EV9i+8cYb&#10;z9L6F/YjhMfe3LhxYwn70fRhiCf2ONhQl9SMF8z6LbfcsjF82R9rP7MZRBBORPlb+HEW6Jw3dM5R&#10;lS+Y4dBLrSMyqQ28aL3gO80BYezYsUsI2MbDCw0fPvzm4sWLm+ps+iBPhh9mpP8oBxG8VLsUBxD8&#10;kGv58uV7pk2btjuMUiQgj5J6j9WvX/9Yal/ZZH99jILhR7kSbmGfx7+A+zEkG/KKAxbNnTuX4i3s&#10;Z/oillT4pEbj4yImyP+gdu3apRkbGTRoUPk777yzAL/XBznyA6ozErja1bK/k/akxW2mtmJYMoOW&#10;TqwuEYqbS5cuvW/mzJnMw24D6s4Pl1Vbt269unr16oX0+zf1QdDG4mZ1eRwAeom84AiXiDuoAApM&#10;CT/qlfCBXFDvqkGDBpyPzKB7M7mMWprr2Gt5pAO8PIw9CWSTzhDGZ1GsZsDXX39tPgDlASnxRF3e&#10;efPmmX3UTSRESOdBZdR9Mf5+rLjjW11ruD40CUAeaUXY73+NKjtkyJD23bp1oyAzZZvMi9eLNsto&#10;EHBNjcd27drxQW7kfCqK6jrF9DFe9FySDuilVdTHWGRfnlr/l3ny5CEp9NyPPvrIRCfacnzPPvus&#10;WVpQE+vee+81MVs6H+4qYKMXxSE7/AdJB/TiGqs1t7UvL6zMQz0rHITmxRNUjTCnbCByAho3bhxc&#10;ZY7XrFmT35Di9ob9IFzPf5B0QC/1/A0bNkyxL69Dhw4UFQPZqdvOy54zZ4558dGgwinR8FTO1vnM&#10;XzjN+SDb/AdJB/Rejd9K9AkyZOLEibdTnpxDefPm3cKLv+OOOyLcYPHGG29ECiVzrshkgHXs2PFB&#10;Xauozn/Kf5B0ghd3yy23nK6u6xsE+oABA6zLZCRZUraOPOXKO3fubGoB04WBsHY7+ZGm2OXkyZMf&#10;1Mf4WVRP1yPVzSOtsC3ZLqUpJVKOQ6uQmXXBFrTkg4Bq1aoFLVq0MFHyIjPdhGSLsdC5jueOfwFx&#10;BwNPr6lFXymiCLGdjgLYD4MBSFFNxj/sPiZVAcZwbNu27Xlwmbijpf8g/xIul+jjnNCjR4/zENBh&#10;RVHAknnXKRTAOjMqsMzZqFGj5aNHj16uD1FStFe0G3eMjnmkF3wE96OE3t5sixcv3kR3hXVeoEAB&#10;UtcWiMx5DRs2/BsVuGnTpqX4GPxOy3paRlc89UgP9DLX62WaGZ15uSKqC0WwdOnSN/k40PXXX79j&#10;6NChfBzO3QRnrF27tjC/Myd7HBxIBqzj5YbrI3nBWm6SoKeGVwSoyOKqHziu89vonN7+Y2QQ9ILP&#10;5+WKGoW7+Diva/++8APs0sd4gf3ICvbpeLxZ3zwOFvSSbws/wA6tksBjIK2srva/yTEoFQKcdDgK&#10;6FMt6AJ2CBeKUBBYWlCTnZKFTDOBSs0xitNQydQWqeEY55B2x7DBEyKOMVTAklK4a0UEXTBpza+i&#10;Iw968S1CLnlDFK8eI12WJRe44XnB1Ia3006QNMoEK4DKdHlETHcHbO0WzndpkIiPX01kcxn5IBxj&#10;uIAl4Bzy5Nk+qoeT430QSpsT64v2ZVPfqO9IYulKs5UtWw8R00gUFFElj6XlPIrIUAaR1k/pQWqV&#10;2AkD+CC2luTAcLlBxLUY7TyqRy7jfRC3TKEFs+cQWoQ9Y0p6RIEPQgIpbn1aP1Nx2MrcTI4JmGCS&#10;D1LZIYArp73oCpFR349WxPsgHocJ/oNkEiC03Y9hKdZcux6HCA1E7sfYKPI4zMAO4GPEm6jSI4Nh&#10;y527MPXjPTIWdiJ6F9gItnvyOIRgIkdeOqOBseZetwLdheuIdKfhc2dw4LoHrVjm0QTCgahyDdwX&#10;75ZvImyIdXxVfDS4yc4l6E40j08LYAzi/gDWuvZIJdyPgIfXbj8suilp1QBflJ1agxrwWNYg1gdx&#10;r+mRRkS/PDuEC8WqJzxEdK6IanNExx/og9hrQQfyGnukA9EvG87BcQjsPClMPsxHA5arPDIIbsn0&#10;WuHy2I0bN5rwIRDuY0LhA9aJ98gghN/CINzlcTgRfguDcJfHvwRj5hBGIsuKImANRubAul3EDDyj&#10;RC+JENLU8CXfZJLIThVul+wH5JYwRy6wigL2DdVPGYb1wj4GGOi5QWRLZ/BBhotIQ2DJB2HIlMEm&#10;tiGAtsXHGSuKLsmB74t5QtDcSLHm+iSTMjC1WsS0F1Q6NZOYeSQHDkNeLhY24IPYsW8CDCyHwEFj&#10;RPY8hlCJ9Rosii4hCzcBtC9m5mHMnI8CSoZLGkKs2a2PatiZ/e0MPUzRzQfhI1nig2CpYzzOF8E5&#10;vEwMRGaimyKiKwOkWfMbAh8AHwT7hQ9CyrUF3oD6Is738PDw8PA4InD++ef3Gz58+GfXXnvtjrVr&#10;1yaEU9sygec2re+zybHRVKhQoXajRo3aVKJECTOzkYfHkYI8ffr0mXnppZfuIHOcuTYXLly47+KL&#10;LzbplsyT1rFjxxcaN248TueaGaAEzC8cE5DJ3ADkxfI7ZhkkJwrGIcPjxhtvZAYpMgg9PLIGrrji&#10;it+uv/56UxWMCjA0bObQbt269b4yZcrYGnvE2VtGMOlODgj1tsfcidJNjaWQEkuWLHnsOeecM7B/&#10;//6/IYmuu+46xmndwW8Pj8yFsWPHvoa0aN++/T+SHo+ddtppNgjANmxLgFB8d5/rDSVvwu63USL4&#10;nNzziTK0mNyrVy/DiDAl0kWS5o+CBQv6+CqPzAMxRwIz1jEteZ48ecjRH5l0xKCNyG3geLknuPvE&#10;WNtatWq1rWjRortz5sxJCJXZ36xZs50//fTTqrx585InY893k2vx/dn9DG3kGzJkyE+UUSxbtuyV&#10;LVu2ZFpDj6yEfv36NRRqU7uMXg/dGh2b2feGDRt2Ze/evQNowoQJ70ycOPE5VBV071WrVqG2bNK+&#10;gxGaddAm1Ja60wXVaunSpZRu2apdkQbuEIlc17j7qHjIFMFijuCCCy4IkAQFChQIZMgHSCMLjHpS&#10;M99++20zs23hwoXNHNA33HCDG9ADRWfj5acwE++XSr316tXrGO73yGwYN27c+2pEifRsMMOMGTOC&#10;SpUq2cQ0+4Ftvi2N1+6zIypLRGwn6kOXVW/7ihrRPjEbjSQ9YDSG66WEW0TulJhxMXDgwBfPPvvs&#10;laJS4S4LAprssxg6/vjjeXbqKQXFixcPzjvvvGDPnj0hOyThmGOOCdf+H5Ii4VoQJCQkBGFl5Ahl&#10;z56dmkwk5gGG6CLH6tSpY947pa1nz57NFAj/Ft+LZietJgOqJcewr7Cj/id6UkQWKKNfjGIxGTrn&#10;xCOGLJNVORB2iYjaO/LQrVu3HhiT8+bNcydMt3WaIAxMPi7rJJMPEM0JtyHGctGp7baZYV+4KXfu&#10;3MGUKVNML7l69Wom3yV4KzWg2LC93jMiU5/wABS3JvqCBQu2w/zDhw/nPK7FEGgRjoX4+qmnnvp4&#10;9OjRwdy5c00lUBdMr12qVCkz2Tx4+umnqWVlJEaXLl1Mjaszzjgj+Oyzz8xxi/PPP990NiVKlDDe&#10;MSSL/lc0Mf+tcRLoGpXmJ00y+Y020zvFal0RgQt8F4K4+R8jRBYEQjAOz3g7BdAI5CbgAWKo1/1G&#10;T4m4BuGqtoOMRqy5eQmoILgi60M91yZqaXXq1Mn9aCTuRIxPNfQ96n13h9VKg//+97+mCh0f//HH&#10;Hze1Grt27WqOlS5d+k/p+fdpnV7FXs+gfPnyrflfUndsJH08vC+yv00rkUKdDAMGDFhE70wvrc24&#10;pPsOHnzwQaM2sU65Q/DVV18FMuxNPcoDYdu2bYZxjj32WNzHwaRJk8IjSaCzsP9L75UAENLFk6Fd&#10;u3brqVeGalizZs0q4e60gLT1B5NWDaiU4QJJQodIpwKTsA5TQkgIQBl6mAmGAzCJnYTUhhJbYLfZ&#10;31ui0EPWZxIxRgc1oA+lX7sfCl8/RqX5mPR+GzZsMI3ERa1atcK1pLqaFtgkNBJ+KxVls5aEdFFa&#10;xeyzlc5piIUKFbLRRS4oZ2LO/ReUDOPHj38Sb5J684bhLhffFCxYMDj11FPDJ0gCDEFlxH8LdQzh&#10;WhKoU/3LL78EmzdvZryEe428a5e4X5wLixYtorOJBrlS5FjhZkZ1o4isOwcPUslOqkdnh43lgt/B&#10;ALNEqJ7E0H8uosBgcZELGjyxj1Ssh/FYRxLbug7gyJQktWvXLo2K1aFDB/th+FiI/c+aN2/+57ff&#10;fmv0aQtqY992221GP69SpYrpZbds2RJ89913phqwrZnNMRjg999/D4oWLep+ePTeiPqg/3u9GOqH&#10;cNOCqDHUOfd38Yh7pUd0k+v2w3HHHVcJYxjGFJOQllRWZO8jn6TiXAYKH3744WDWrFnmGQAGOrXA&#10;Dwa4zjPPPGPu++6778ZpYFQzth2ieswiEQON2atWrdoPycc3atCggS3lk1rEUmlxW9txGYKCASqy&#10;DWN0YQc7XXU0GlzLhlcemZCO/pl6Kz6M9R7Ry/4jSvz444/DzxsYXTpaP08Jbs8Jo3zyySfGDlCv&#10;/JGuHVHBypYtG2AjDBkyJLqXczFahPi3DSlWr5oi+vfvfzuqFp43bcal6B6fKtRIEzxa2BkNGzY0&#10;+5s0aWIMeKTPyy+/bDoKbBIK6L/zzjvmnAceeMA8M1MXff/992af1FCztOB8dVQMYn6m/++GeVrk&#10;GDZs2LOy597VOka0x6EGblp9RFyg9MiU0BgiG2M5NeDV+5oPjWHKtouBAwcar01K4HijRo2MWkEj&#10;wXjX9flf/xUh3s1gHG5lwjRYTwWQGHherCctVZAN9A1qiwxhm3IB+P8MEP5HRvKbNWrUMIa4C6qB&#10;wyQwgQVS8/PPPw+3koA9hrr52GOPGabHJnnrrbeMZwxp+8ILLxjpgX1y//33h78KgjPPPNOoc7qH&#10;mMQ3QOVisLFZs2a2trLHoYIacEPCMHr37o3+T+wRRlakx7ZAhfrmm2+CkSNHGnVLvb6Z5QIwFcnz&#10;zz9vZsCAGfAIPfnkk0Y9wG1K47GgN5b+zfWZowyjHHorjUySbtStW/cOMTzuzWjk1rtYVL16dTPx&#10;EA6Jk046yUiApk2bmg7hYIDxEhdMWvHzzz8bSSL1lcm67xFZ75IhSaprPJMcXuRs3LgxJSyTFdCT&#10;oX0j+vtTTz1l5t2hkWC4pxWtWrUKtm7danrSc845x0gTGcb45KlMb+kRPD0ZzSQFChSojI2Efk9j&#10;1a64hD0VDVzC/wa8gwEDBph1OgX7v5AijKloHVcsblbSpCgGbyBJVIJ7ZiBXki5WEcUDAXuCLB/s&#10;E7dExG0iG5wJsM/MjAFxwDgKtTsAzgAMeQumcSgvooijtWkZOsBrhhrPgC3jNN1FWQ8rVqyIqafz&#10;8aji7wJV4bXXXgu34gM1g97x9NNPD/cEwahRo+y1eZGu3z+HjPf/TZw4McOrpdEb00Bxx2qTQTM+&#10;LoWF8eoAaVtPP8KzY2cA7I5TTjklMgEL6ifzfKQGTInXtm3bcCvpWvofRkrh+EAysx1FJGWa6tcl&#10;S5Y8FwYhbEZSjtq8GPRIG6qK0tm4v8PTBJMx7mMNadRJ3OxUCCLUhXGmbg5ZZlwlimXkmyn/BFRc&#10;BoLJWeR3eMDsNbh+CRHgGjACDMIxXM4knFK2lrS8h0RZD/PmzXuVnlyiPDrDtpB6uL9oIAxq0cAs&#10;pk6dakaeafi2waCqwBjRhimGMMapmPF5XfMrkfth9xAagtSqUKHCfuMEBxu672dwTYfjJMcn7U0G&#10;AhDNPCuQVb2Qhi5uuukmY18x2Rr2yrvvvkvovIkgls0T7Nq1K/jtt9+MPYFt4kIqX7B79+5ADMBz&#10;IzXooWlkZEe778bYItwvtpS20wuYDk9ebRGDhqwTg2ZH+8GBmMQCJsHx4hLqs9VE6HBQ2XmHqO8w&#10;JcBbCaNkTUkCZF88Tw8rtepmbb4osh8K0XlH/fr1P6d35aPh5mW6KndAzQ3LwFhHzUJlKVKkSOSD&#10;i8i+dsV7tosuusi4icPNQwI15kowPK5gqT/ETjE4Fit265UJEyYw7mC2kbbvv/++UT1p4D/88EP4&#10;xEnAhc5zu7BSCMmBdxCCcZz/gVfRLS9jURjpAYPoXlFVDgasusVAIM/lqlZ8c+LrOkdRNJPAYBQ5&#10;Z7xrqohxkeg6dla9AkgcgMcUBsm6TAKkFkzARcoYgTbJZreg3Jn5qGKUN8866yw3TMT0nHY9HBSz&#10;RA9mC5XbooLQPjXU+5BekiKETMQDH4Pz0+zuPRCkBhZEzWTUHympXZbcPBDcre4x1M2/9PwmLIXZ&#10;hPv162fCVGAEnBUwCrYXkvHOO+80A6aMqPNbnccYB+NBjEdQrCTZtUVUA8jWvn37F5F0Q4YM+ahF&#10;ixaMdntkNrRr124cjUeG6qdSKV7RLvsRbREt98Na2G2CDBG97jkRMV6xYsXyMAdhFs2bN3dzKyyw&#10;Vaha4/7eJVua4qBAjfFPVCSeV5uu84KR6uj/jd3C/SXbf8EFF1wybdq02YUKFSLYzz3mTotnCePW&#10;BSquGWlnvAVJjfsYt7xUV5vX4pFJkZMQ+DVr1pgGJFVj3+DBg1+QCoXr1n5wa8O4UcAwiQWTv5ie&#10;FVUFvfoAqhVqh71OShQtWVCZYo0WpxqrV69ODJ+TOLS/JDFd9cvWdgE4Hdx7mSGycDMTIQvUTHc/&#10;U3Ukw9y5c7ej7tJ5qJM6MoIBj1IcLx19zbJly7bavBJ6PvK/kQ4uSd/f1bJly7k0PFSP4cOHu2rM&#10;gUAgn9uoUkP/iklCnKzG+j73i3TBocDzderU6R6poo0KFy7MqL/7P+kwXMRjEjBTFDlWvXr1vTAk&#10;/4P/1b9//2jd3+MIQUarAzVFbqNLiQ4GkyRDs2bNaqhT2FSzZs1ZJFVhryENMfhp4LLF/mjcuDFV&#10;xCxwcbr3hKSNeAx1vTU4KmAMDHKYccyYMQwg+vz2Ixi4/1JqnDb69N+CMnVu44tFB51J4uGkk04q&#10;MXbs2AclUXehPqrBJ5CghkSIRUQeSHIU6t69+w1I4Hnz5uFGtXFyHkc4YBIaaCw0FcU7llYY2+YA&#10;dMiYxMMjLbBMkhJ5eBwUUMCbBJaUQPgEoDgBYOrhWIlKsTBM5I6m24QjcgXQhxntxePCCGlaYJgE&#10;lYPBOfRs9G30bvaHlGbIeG5PRK7Ukm2MYbgkO4BRe4+jDAxYMUMvsTqMetrkIwoauEuYiMZNY24r&#10;igTACcy44o4f4J9H56X2E9X0KZPjVt0gtmexiNFXCjaQx8D/JcAOd2VqQaahyxDRZNM/Y2LWrFkl&#10;xBA30fi1/GHOnDl4gLINGzbsmJkzZ9YXQzzuMoiYZrX2ldK5bv79QYP+fzfRd+H9vKT1NlpPFvjp&#10;cfhAKiRjBLgYaaz0ljRYloxaA5iEihSEtJNHQb12BreYz9bOeU4KJgwUjaEiknlgSD460ogCDqRh&#10;EoRG7rJLhKakGoxcxyE33yO7Gt5GNfQ9Wv4tIhQkuxphEa2/QsMUA2zXeuuJEyful2GoBrtdx1to&#10;OUQUy116TOPGjduPHz9+w+LFi18aPHjwxTKaE/FIQayPGDGC9xsT+r9bdQ8dtKyve3xe/4M699m4&#10;F+2bwv1p/2btt1N4eBxiwCA0zpdE8SQJVSyI6ESSWCah0WPUEt1p51yxIC6HlEwS801ikwPiZ2BC&#10;RojPFvF/kVIQ4c8YwTQGwigIhEPSEV0KMZjG/yRkhGoaf+GxiUWMn6AyqWGZaoZqaCcjDWhwanif&#10;SZLg4j0gdO5zog3Tp08voGVCyZIlTxw6dOgCqXkJ1LoaO3bsDwRcduvWjTpVd59yyim2lA0SEolG&#10;GE22KlWqVNW9JKASMn7DPeoeiKjlf8zj/0iCFYWR2Qe0b5q2YSCYmG/EvmG6zk7R355pDh3c8izR&#10;9WWpuUQiPSVhmLXDfFQBt6hLhIwQ5kHUJRUsXMbAduEcKyEeFRF2gVSKvg6UpnpJrrvTpQULFqxU&#10;g/qTRifqKqQ5D1q/+1TXuEw9+kkMXoYDlUQs2xwMG0Bn5zQlytjCRhyTBQmQoGxDBoSAhNLmWzHh&#10;Zv2/mWr458EU4SnJIEapFzL5b6iE2pVdv+kpShR9qWuckXSmx1GLGTNmnK3G8DKNQg3lPTWYMjTe&#10;WLRkyZI0pddGQ/9jB733tGnTXqQxE0yo3TYOjIFM2+CpA0aPbrZl06yShLnx+OOPJxKVpLHNkj6o&#10;rjbUBPUTPC1iO1Hq2RMw35QpU3ZLKi3FLoIZRCmOZ+gee4uMpJFUMoOrei9zRHtFW1MrLT2yKPTx&#10;h+pDf0UDUO/6msg0ei3LhgxCj/oEoRuxKL1MgkEPE44aNSqfevi9NN5zzjmHlNtInocIdY/BSrP9&#10;5ZdfmhB2Kp1QL6tmzZomlRhQgIIUY/I4KMrQqFEjnBOWYax6Cyp16NAhAYa86KKL/sYeCRklWl2N&#10;C72bduF7+UXPYOYZlsSpqO1vw/1viZh+0CMzQzp8HkmEM/Wx2utD3hs2BOyHrdr3hgg1Ihs2gPb1&#10;1TbGdoLopcmTJ+9XWoY88FgkmyTNTEIjE1GpBdXm5zDZKDryl7RTU/Ttzz//NIxANUUxl1kHMtIj&#10;mYUwjj0PUOyBVGEkk54b54VlPOj3888/vz2MifNB29hSnBcrIemAEIMU1jt8V4Tk3YyKhpTimJ4P&#10;T91tom84zv/Rs+/W+v3aN0brVHC0JX+OXiCi9UKm6MVM1QtZp/X/hi91vzGCtBANjetonWtOETXW&#10;+tmiZA1O53XTeQ/o+BeiBH6r5aOhmuCm2MaFPrbJKYkmMVR0nd0Uofvorvuh1lY26lFh19D7azMZ&#10;UZu3R48epnj1vffeaxo+2YMkRJEpCEWDaGaSwMiipJCFBbkeIqQKTowIihUr1hLjXu8DlQ3PHOqT&#10;TRX4V9A1c4jO1/Mu0fPu5J1rfY+WH+t/bNCyl8hljux6nyW1r4bOQ71bq/Pe5nfRpOv9rmNfaP11&#10;LR8TXabz+2p/JTrH8HpZC3qAe/Ug74g+0oN9qyXjBbhI97oPn1bSNRLC63zHtfV/ntcSZjkoH/pg&#10;Q/d6nu7RhKRz/717964u49wa3BaPSx3aRR1hi/QUZ4BRqAz/4osvBuvXrzeSRtfejyRJEwlClNQ1&#10;kk3395feX0vWDyVo3Ho/A/S/b9M9vK0lkuev6G8O6by3dGy1aKTOu0DbZbX/VLQCLVOtNrrQ784Q&#10;VREN0TUXiG4Svcd96PrbtT/y//V/79e+dmLqUlZiehwcMF6CKzePXvzXMpx7wwjYNTrmUiKZjxyj&#10;VNGECRNMLTCKTtgKk4MGDQrKlStn1skjB5RDshUY33zzTbOkQIWtGUb9LOyZM844g8HcCM4999xC&#10;I0eO/E22USvuj31hY0hXY8sMwMOo+z9JdKaoDKRGfZY0hxou6Ts017EWkBr+aC2n6bxbtf+/os+1&#10;HWEMbf8mekfH79C5XcN/ZaBrMWB8oWi56E/ODw95pAXqdZrp5ZqcaF5it27dqhDiMmTIEOoHWxzf&#10;tGnTu2XABzt27DCNmxzz//3vf5FCC3///XdgK06Sf09lFySNejQYMJAhHrzxxhvBPffcYyoxoqLx&#10;G6rA6/r7EcyGytW/f//L1QA+0T1O1LKLiPEXj1RA76y3vu+LWqIlYde6xbs9UgsZs+eq4ZlwGNvT&#10;yGjeJuPflqVhfOdtkSmahzFPPV1AUTwqJqYFlBNyi1hQYbJjx44MIFJVPQKpdossk+gj48B4TPdZ&#10;QeuML3l4HFrAHBinaoR3iFZdeumliQwc5s2bl8bLACvBlNfkz5//aSqPUFsYoEZJLTJqFupXSqBI&#10;AxXc+Q2zU1F2FE+XruuSnVKAe9oh1c/UidI9/S3VobOW48Uk5IN4eBxaSJoQDsI4iGGYBg0a9CZZ&#10;qVWrVhRjc8F8J6ZB08iZEcqCOlfq9c06KhluYBgDUIK1devWZh0wXoLadc011yCliGZgpDySv449&#10;RNhK/fr1q4k5ilsJxz1Onjw5Vr0uD4+Mh9SZ/4heUO+dn0ZZs2bNMniXKK+TI0cO29NDtlACNovZ&#10;B0MBalUB1CkYyM5jyHbVqlXNJDxSr3ZUr16d8RE7oMjSzsWRu02bNlfpeol9+vQpD/OiS2t/DkkR&#10;BgKjmdbD49BCjXCGGiOGcXYtd0oFayTV62/CXNq3b++OVGOvWKZhEhni38x2njx5iBe76bjjjjNh&#10;KdmzZyeY0x2td2d7OkVk9jMxKv/n2muvNaH4+v+4OZnpi/tinMRP8umROSApcrYaZMKwYcOO05KB&#10;s58oJkdyF3YKRRioUaxTIQo4uyWNIAsb4GhzZKJLFuWSRDm7R48el1199dUJuJZHjhx5EVJM/9ME&#10;korZHhezuKErHh6ZB2qojECbKZzVWIlC+EMN+ITOnTvXlnTZA9PQoOn9ZTcQJk/FRLfqejSTGOTO&#10;nXvLtGnTTBYlahohNGIEBnTNJKhax5tFVC+lPD08Mj/UWN9XA95LwKOY4jhtb4Y51JiJJBgtlayu&#10;ts+VMX4Pxd0g7TcpxS7BEGPGjHlw0aJFP1x11VXf9+zZk/yW7lwL0v94H3so/LceHlkPM2bMKKRG&#10;/T8xB4NSr4g5sF/KRnub2KdGX03L6Tr/ftGHlhG0vkW/vUTrFcPTPTw80gHXbokmDw8PIRZzWPLw&#10;8BBiMYclDw8PIRZzWPLw8BBiMYclD4+jEgxGRk/SeSCiHlqWzSvx8Pg3oO5YLKawZNKLPTyOdiBZ&#10;3Bm9ICSHT0f1yJrYuHFj3ttuu62zaOvtt98epJI+X79+ffWVK1ceqOEfrDlWPDwOHdTAK4t+sw3+&#10;1ltv/Us04JZbboku9RoXN998c2n9dr5+t8+5zhtiOCrte3hkPdx5550FJCkSaMxIjHA3EcO5tD3V&#10;NnSnwe/V8m/RH5a07x+XKSxJolDzOPuGDRtqa3uP3Z8KKePhcfghBhhIg1XjTlRjNiVDJTEqh0xg&#10;GrPOoZp+uiDmy63fX8n1w+v9dtNNNxXT/5oQXjtB276+r0fmA3YGjZTGKzJTvWn5fLhv75o1a9xo&#10;3RzVqlWjTtcYikQQOk8FRlFCmzZtpo4ZM+afoUOHks67c/To0X926dLlQc5jrnSdu7NTp05MQ2Eg&#10;pqgPY4T/Z6GYZRTrkKRWinWBPTwOGdQgV4YNk0LYNNzL2daSqpZmptpp06a9Sj4JDEE+esuWLRNP&#10;O+00ErBspiEpubaK/X9E7GOOFlBWZLxW55xzzhndu3dfQUnTmTNn3m6OCtSn0v/byf8VswwW7WB9&#10;3bp1ncNTPDwOD9Rzv01j1LIc20gNEZPxMFVEts6dO3diqgQxBim5FiRVWVctMLnr2bNnfztPnjzv&#10;58yZ8ye2RaTl9gnXIVPzWHhBRL2vfUgg8tuTdpv7acf9hAxyG0sxD0zn4XHoocb3etggqRyYQ8xh&#10;jOzwcLYlS5a8h+SQWhWpJi+CQZhKz2wfd9xxpiYX9YKpykjGIoWxga5nqj22aNHClDqdPXu2Wyw7&#10;MhdjzZo1rwjnQYG5sFvywajci5bXhozSypzs4XGoIGP89JBBmN4Olcv03uagUKtWreZIkOrVq58X&#10;7rIwI+SSFoYRQPHixcO1wFR0vOuuu8z6zp07A9k6Zh3cf//9QenSpamisjdHjhzvcJ2QkCR3LF68&#10;OBG7ResG4T19bplXBv2J4SEPj4yHyxRqhONYl6pzIduyG/JjM8QoR7qvRIkSpoZW/vz5TRFspmCo&#10;XLmyKSH03Xffhezw/0BCIEkoSkedLsDcJlzv7LPPZpo715OVj7lKrr/+elNx3koRLUeHS6bc8/DI&#10;eDCAR6ND3WI7bIARm0PqT4kOHTp8HW4aqOf/YsCAAYmbNm0yDZ3i13iw0gKmb9i1a5eZ3oHi2gUL&#10;FoxmQork7aMucdGiRQ3zhPf2te7VjKewz8Mjw6EGV4sGJzIz3rKufXbW4WxLly5NxKDW6n60devW&#10;4J133jFzjyA9GjZsaAo+7Nu3z0zCc99995mypsxZ8txzzwVvv/22KbRNdUbLKBaNGzdmThWM+GQq&#10;Xd++fb8qV66c8aqFTIJb2ni7zAkeHhkN1KqQMYx7NWyIZq4SwAQ8CxYs2BVuGtx4443zqf1L+VIY&#10;4phjjgmb+v5gMiBUL2waZgSGUdTwzbEpU6YYI75Lly6mUqQunYxwBKCiSUoZ97FnEo/DAmu0i1nw&#10;NllJQmlRAzXsX5AkMs6ZrjtZIy5Tpoxp7IDGvGfPnnDrwKhUqVK4Fpjf9erVK5CNc4euG4HOOY/r&#10;Dhky5Em2w/v8Skyy2zOJxyEFDc42OjXAAayvW7euNtvq9ftiQF944YVT2HbwapMmTf4ZPHhw8Omn&#10;n5rp4QAV55nkBwmDzQFQxdjGdrHngbPOOiuYOnWqUdN0PZdQ9/IxUGnHTXRP13Nfur/2LMXITB/u&#10;4XFooIbXMmyAE9lmHbJBhmPGjBlHedP27dtTAZ46W3iiTIPOlSvXPzLig549e5qGz6y7pUqVMusA&#10;SfD000+HW4Epkfr6668Hd999N1XjuQZSa43I4hzRG6hmFOzWupk7Mry/98QcH7COBGS/h8chg9SY&#10;r2l8MrbN+IMapBnAMweF3r17X46niVmrtEnDtuMUY0SGYTp37vzf0qVLJxYqVMjMQXLaaaeZsRHG&#10;UVDNTj31VHNe/vz5kQ4fi4AZcQ/p+WbNmjVk0FJMN4SDq1evPilkkEQxiAm4FK3kmIfHIYca3xYa&#10;IbFTbItxCHPHDqjOdsmSJU8cMWLEqjlz5vwmppmgXUzDYBt4XVFBZxtpQzjL9c4+gHvZbnO+QY4c&#10;OfpedNFFxjtG+Av7xBiDw///jxikB+taGle1h8dhgxrkz2FjNKEfWh/BNj25OSEJ2WfOnLmZur+o&#10;U2rce5s3b07I/O8iGr97rg1wtEwC7hcR38VvzaxazGWSdCgJVpLpfmpq+Q7rGzZsuDI87OFxeCGj&#10;vQWNUozCFMgmRF2N1o5479N+d64Sg3bt2l0gO+IhxkBw+zLf4ZAhQ97HM0YFeUtLliwxnjOcAdgc&#10;YrbV5gKClRzh/x4jOstur1mzhghjD4/MBTXS58JGuscyy/LlywvahktvL4oEJ6YH+v3HXIfroVY5&#10;TGkTseaYEz08MjPUeBc4jHF1uNtAjDRQx3+wx6NJxzfF2h/SR7qesT/wpOncp+0xrTcx/8DDI4sh&#10;uxrvXbYhq4Gjet0UHosJKxliQb8nf8VkIoaMkWya6nSAPJgRojpm6//hTgj0SbgExURMaJoSSBIz&#10;ITspgAmIIrn/USCkJhLBIDCjcFqnnsAVf7LoOJF1dnBN97oemRU0bDX2N2xDTy3pN0/JEG8QXiYa&#10;1tCPRbHAWMrToidEqGeXii4TfSlaKhovAnjbXO/YiyKOPyhaL1ogekl0pogCFdFgf4ekVTNexG8h&#10;vHyPOttuGD+VJsm7mRrS5yJ3Thfu2W7D5EuSVk2ejnV19xYRjUB4zkIRjE1tMsKFiIQ4VuRxlCEW&#10;c1iKh3tF9KwwzEmiNiKY4k8R0oDe2DIJRS2Y7PQaEfhLZNONAe5rmIRz/hHhrWNJY39bZIEUpYHz&#10;/2i8rHOPbg0AmITfWlimuFtUzdkGMCsN325bJoEJYPwWou4ijrv0ssjjKEM0Y7gUC/NFRA/jIi4v&#10;mhQSIf4s3xOh9o0T5RUxAHquCBDeUiZpNYLRIq4DQ9HzA37LwGdkbEfA5Q3IbaGxwqAmozIEQaMX&#10;i7iHS0RIAmLkaPxILOoCwCRIJ467YOZhktEAKhvPvlHEuTCrfUZKv5ooaY+jC9GM4VI8FBVdlbRq&#10;AFO4PezZIholvTwSZYvILbqN5EHnR+VB/wevhUvAb8jEjIadHTifCKZxGyy/SYnAWlGepNX9ADNx&#10;jElaYUDCd2JdB/I4yhCLOSx5eByVQLWJxRAHIjcw0sPjqEBbUSxmiKabRR4eRzUYR4jFHOjvHh4e&#10;DtqJYI5bzJaHxxGA6OzFeGAswEqHX9nh4XGk41uRbfQQkb7xwlGKi+x5rlq1QeThcURiuMg2dEAe&#10;it2OxSiVRO75gJFvu48R5Vh4RcTx6EE3EsLca1n0FEXv57f2/zAKzvIzkYdHhsI2utPMVhKIXbL7&#10;Cf5zQZ48+236rouHRfZ3lggZIYyE4hB25Nmd4Ce1TMLIOvFVHh6HFITN0xD3mK394U49TSOHMey2&#10;rSp/IDCSTewUYR+goYjfW6SWSVi/IGk1AkboKX7RXpTWyFwPj4OOkSKC+mabrdQDBnxXRByTpW2i&#10;Z0WAUJNYTLJIhK1kQUzVI0mrESBZiM8ioNFOEWHJwyNLgJ5+U9LqfqAhE0IOjHShSgtFvKnOQmUW&#10;6n1ZJJ2WjYmCkEpEBhNqDgPCIB4eRwdCfoiJ8BQPj6MbIT/ERHiKh0emAIY24yQ2/Ju8iS5JqwbM&#10;1R6v+iLh7q2TVrOtE2F8k2FI6HozETZNLPXLhLTDDO+9956ZJ4V5T958803DIECHCScn+Yp8kutE&#10;2DIuCJO3WYEWlUXke5Dm66KriAxE7s8SuR4eHqkCWXRk9JFLDkWmcQiBF6lH0qqBzdGguB1jKCQp&#10;ATxjGNr3iajdReYfxjiZgW6Ve46RF3KDCO8VLmbugdRcC8ZrIqWLQnDczSchEWuxiMmLuG/KrULk&#10;mQwUATIHTdlVgZx2ck+4f84jtdfDI0UUEHUTYUzDGKxDn4ZLJAADhS6T9BLdI7IVWFwmwcg+VUQ2&#10;II3ZzeNm2ux41VQsk6wQIQHcoEj22TEW4sGQXBZPicj0wx2M5MEbx30jJZCMOBFID+Z/M4BKbjkp&#10;v+TRAyKYkUYeHimCTDoaCx4jBu/I2iO9lLRVJANjGjAJs/BGqyf0yoyCu0zypoiiBzS+H0Vcl7EW&#10;myJLr26ryyMt6Oktk3DMHTxkQNIdzXcLQsBM5LRT0IHBSyqaUFCCOSQpwGDTaDlmmQTGZvCT9F4Y&#10;hmMeHgcFRUTROeUWNMBRSavZbJVIdP+0gCoj7og8ahr/M7Xg/yFBSPcF2FBuXnssXB4uPTw8PDw8&#10;PDw8PDyODhzftm3bUn379mXcI+fgwYPfHzlyZODSqFGj9rVu3ZoCEx4eRzzydurU6Z7Zs2f/vWbN&#10;mj0rVqxIZKIfSEzwEbNvxSKm1m7Tps1/9FuSudzqjB4eRwzyTZgw4TPmOqHRM99JOL9JwISjDRo0&#10;mDxv3rxg4cKFyYi5FmvXrv3gtddea6bFZg4UXWOHrnXfqaeeWiG8todH1sOFF15YY8qUKS+sWrXK&#10;zHolKfAHzEDDHz9+fCCJsLd9+/bXlS1b1szAJRCqwqCfJYs8c+bMSeC3MBXMBaPBLMOHD6fcqYdH&#10;lkHeFi1aTLjyyisTmVYOacGEojRuMQhptm52o8sEgFmv4h27KVeuXEG7du2CuXPnJjJrMLNtTZs2&#10;bWu5cuUobO3hkbnRpEmTTqtXr05EHRKDmAZMQ541a1ZQunRpO9cJo+eEglgmcMM9UmIQ8kPs/l5i&#10;itNr1ap12/LlywMkVOfOnX3FR4/MjREjRjyOtIApFi9eHDRr1mzfcccdZxu1OxmpnaAUGsqOEPEY&#10;JFrqEEeWrXr16tX4X6hcGPr631yXeDAPj8yDvHnznrJixQpm2Q0GDx78bOvWrZl1ioIOpN+6DduG&#10;078vsvveYEcI4qvc8y2IrbL7SOu1yCVDPXH+/PnG2EedkwQLBgwYcG143MPjsCO7bI1tNE56c20z&#10;pmHhlhWCbCQt+e92H6oT+3/MkSMHgZLu+atEzC9CYKHdxyQ3FuSdmP39+vVLRGohTbB9SpUq5Qs+&#10;eBx+yGi+E5uDHrxnz540VvLJ3dwN27AtkQj1vd3Onj174uzZs/86++yzdxYsWNC1M4I33njjg8ce&#10;e8yt9QXZHI/aInf/1VWqVOmNlwsvWdOmTS8uUKBAFe33yEooWrTo8SNHjlygj/icDNlf0Z3r1au3&#10;mvnQ7aAZJLXh10GDBk05/fTTS4U/zXSoXbv2+bhv6bUXLFjgNlaIhg2YpDOyX+rYV2vXrrWF5wz9&#10;/vvvJpvw559/NtsywINjjjnGZBo2aNAgcp6I8HQqopDpSA6L3b9XZJGjW7dujzNvPGqftuNNmOOR&#10;mSBd+aQJEyb0nzZt2vd4eC677DJD6O3nnntu/SFDhnzfu3fvoE+fPjunTJnyqgzcNZyHukAPPXPm&#10;zHXS7TNVJpx66z2oVqg2xYsX/0i7bIO1hK1hU3sj+995553g8ccfD0444YSgb9++QdWqVc27OPHE&#10;Ew2jgH379gUnn3xykJCQQGcRqKMIzjvvvGD58uWf5c6dmzwTez2M/2SGeaVKle7CrcxYiQz33dpl&#10;pY5HJkN2qR3n6gNvoaelV2vVqtXdDRs23ELj0PFnkk4zILebfZvNliDJslnqh1Ff+O2ll15Kw/g3&#10;IFU1taBhp4hrrrlmL65cPaNNxSWpigZrG68l0nrNuqSOKflz2mmnhayQhOHDhxvJ6eKWW24JxAzB&#10;0KFDg/PPPz/o379/8MEHH0Rf+zaRBUlX34nMudwbnUuHDh3SmpvicQhQaM2aNTsJj6B3RDcWc6Cf&#10;E0tEBXY+LpNEWuzHIIJpBOpZL2zRosU8qTEJN9xwwx/a5yYWpQX05CQVxUNjEUyIymLnA4wJqUGN&#10;evXq9a5sB1Je3R6aRkptK9uAI8Q7mDRpUlCkSJGgS5cuIRsk4YknnmDq6nArCXfffbdRuyyQpnoP&#10;kevJfuFd2Ak+GY2PMKKOmcFJOhY8W5JGNpEqvSgh4vqxQF48dhU2FO+CtGPeA/fyqghQaIJz4hHf&#10;3wVz0h+xdcGyy3hdx8eZPHny9jPOOIMUVvthadxkutlti2gGseU8IWP0zpo161eYjRCLsWPH2jTX&#10;1IKcbq5l010Bqgl539HVCy3FhdSXvdxLkyZNbg13RQM7w6hWOXLkCP7888+wmQfBF198EdSqVSvc&#10;SsLmzZsDvadwKwmnnHJKuJaEv//+O6hZs2bw+uuvB3ny5Anatm0bbNq0iQHCWPf/lST1MNQ/1EC9&#10;O1TAtILsSHL2ITozlnxLu8+6rW2lSFvf2M72a9N+XVDEAuax6b6kFJOqbFFIRCozOfcumBE4vR1j&#10;pgJuz30MmJUuXdoWinbnA7yLHYLdpgeeLOKlso2UwbX5fLhN7wIwNoM6deoY1QH9eu7cudEvMR74&#10;WPb/IR2ixyfiEUy6H/Lnz38WI9iofvTU2sW9kjJrcWH37t2nVq5c2QQYok5Gg7ARGrpF2bJlg8ce&#10;eyzIly9fIFsNm8YY6y5goqZNmwZcF5Xr/vvvj75fCBVvhshg4MCBnyBJZNPRoNMLGj5jO+TOMw6D&#10;XcP0ERZIEBo559EpUJUFYvzGzaO3sWZ48uLlw6NhjE9aTQZb0jVrQ/ryFfRYkhy8CKZGtlxvXZj0&#10;ILwA07t27tz5B6leiTQItgsUKLDrueeeoxCB1eVniYAdXEPMnyi75q9OnTrdL1WFah4HAhVKzPXT&#10;SPeK9sO4ceM+wYFACIk2o4mBvy969+69Fanx8ccfB8cee2zYxP8fFStWNGoWDIHKJUkQHvl/kA/y&#10;0ksvGZtl165dRsLASBZq/NH/O+ZEQLJv3pe6G9StW9cdtU8NaolQc6hBjIqGk4Ql4y+oTHZcBwYB&#10;lkHYD6ENUP4I0EnR+QGkHpKIckT23pl+Ghy5DFK1atVzUX/o4ekhtQuCMc4SoYqYfWKI39WrJtL7&#10;4sHBU1OmTBn8/kGjRo2CP/74w/42uPPOO5m8n6Jodh8VSAzEJCafokKFCtR6igd6uliGc2rIrWll&#10;kWPFihX7UK+kwsT6jSEbWIirFg8UniiLatWqmWc9EGAMGAR1ig5E9k54JAkct/9PnQVVWHhP0cgt&#10;2y2RTks2kGvfpQUwiB3boQFbLcACFQvbzTIITgsI6W8ZZL1oWNKqARLEuqBd6cb1sa3sNSy59mrW&#10;xMSJE1eiWkkNWKBNqny4jSbiBl23bl0wZsyY4JtvvjHMgdpke1A+esmSJYPmzZsbt+Y999xjBtPC&#10;36LXWyw/7bTTEmFGjFBtu5Pqu4hpMKeBkkE2QAWYEvVKPT/5GPSq1KBKNsg3YMAA8zwWZ555ZnDW&#10;WWcFlSpVSqZapQWSruHa/4Pxkt27dxuVK2/evFfofwMaHGqfuadRo0YZacR6HMKGoZFjM6C2/k9E&#10;RzRABFwGsUBtRpIAfnuGiHcNiBWz8zoi1agWCbAb7XVcFYuqlhZHrgSZN2/e82pAeB8sKD0D95sP&#10;cdJJJwV33XVXIP3c6NEW77//fvDjjz+GW4Hx/1ugfmDk8nsxBJULMazRg82+Xr16JeAMmDlzZix7&#10;BCPTNoL00gRRBNWrVy/0n//8Z6/shFjqTCcx90s02mgJgQT57rvvwq30gYa+ZcuWcCswhj+dCWjS&#10;pElw/PHHJ2NSS3Q0MDReMJ1znvZFg3JGGMbYg7jCp4nw6FnQ4Vl77H7R+UmrEVA/DFgjHUblGn3N&#10;1v8DBiGq+UYRdgxL6oJxTYsjk0FkBHZGL69fvz52h5ufMEv7/rjwwguND9+C3pTBMIDBfc455wS/&#10;/PKLcU26Hh/UEyTNhx9+yLqxWxyiCNqx+k3CtddeG0sditlgDkAY8agGbp3eCC644IJ2MGSbNm1s&#10;dUUX69955523nnzySdMRuOjRo0ewc+fOcCt9QNqqgQcPPPBA8PzzzxsHwffffx/s2bPHVWmjCen7&#10;ux047N+/f1pdp9gLhLVQ+4vO7+uQ3Dnj8QRSfZJrdxY1FVnwPpHuBGJyDUvEl1Em1V7P1hUj/B/X&#10;td1vKWurWFKtPkS90qolDLCV0nsv//TTT42f/7PPPgs/dcDoObZDUKxYseCVV14xzAIj4MqEWQBe&#10;m/z58we//vpr8MILL7jXhiI9Ybly5fKph/xdkim6x0oW5nEAovj0AQu1LVy4MJGOAImgTcqJ5jcH&#10;kvAhhrcdBbcdwA8//GBUq1ig0acFqKCff/65cfd27drVeL5Qvehw9P9dQl2qI8JjlE0S1uSorF27&#10;lgabFsRLxnILe6M24bplcNXOumXBMcZGovdHg1D/IxfSyxOnTJmyRavumIeh9evXBx999JFhCEIs&#10;SDd9+eWXw0++P2hYhKDceOONwauvvhruDQKkEOqCmAr3oUVZ9aS3wpxSfaxXxQUfiKjYZPcUUgdR&#10;mmKVbOzV2LFjY11vDxPk1KtXLyACoHXr1iZ8BBXRMkL79u1NaApgHwZ4hw4dzHZqQUV4GrwLOhIc&#10;HbqHS0SGKVyIce/GUJdqSNlRj0OMHIQ06CPMDLdx7S6VLr4D49QCKfDtt9+aXjA1wJtFuIWF1Jtg&#10;x44d6OJUTafIdKRxUtyAsQmtxwONhlHdyG9EaY3tyn7TTTeZyAAkhbbjkmtTPfvss8Edd9xh7r1U&#10;qVLGxYstsX37diNZ6AzmzJkTPPfcc6YTQMUkvATgKdu2bZsJHWEUHgwbNsy8RxfEdMF8ZcuWZeBt&#10;v16/Vq1azcUc21u2bOnaiB6HAmeccUZJfeCdRYsWdVWUgZIUr+CatAzxyCOPpFkPlxFu9Hl0eBon&#10;6pquHU3bhwwZsh0mPeWUUw4UUoGHBTciv0OypAUnI0HwnKnB4ShAjYxp57iqE88/bdq04Kmnngoe&#10;ffRRs69gwYJGtaSxA2wsth9++GHDgMRmAYzvQYMGmXW8XzAe/9+VrIDzUOskwdDXMZYZN7L0niTe&#10;X0i+m2++Oa0qlse/hXr01/iop512Gm4+XLGI+WdlE+zFc6JeK7j33ntNHBGwvR89JY36QKCnnTFj&#10;hjmfiF9dG8L4xJ1p0k+lpsxEzerXrx/TE6QG9UQxB9bioXbt2tUIy8cj1Lx586nhbvRrpFNh2QKv&#10;ozJhMLtgbAhbgcE+21kgTdjnMhLMQWeAGjl16lSzj3CT++67z0ict99+2zAZTAKDWaC+4iHUPcQl&#10;GA4GUSfjGeRQQ4brHhjEyb+OUPXq1c1HRF1CGvz0009m3IIek2A8jHcaBmrE008/bRgGrwzbJP7Q&#10;oOrXr2+uAWhk9KhSt3APJsOAAQNsMGRqkaYw8CoCORb04HouGCwab6A+PfTQQ4xaG1dv2HGEd58y&#10;bMfxzz//GMZ58cUXzTZgwJF3BwhFwclBx8M7Z0wJNU7/Py55BjmMUINPoCFolTkqPhAxCGQG9/Dd&#10;W+B5wWBn6jEaUOfOnc1+xkHoMefOnWt0bxiEImr0mrgm8dYwGAb++usvMzainpr/EVEj1GA+pgFI&#10;V8flmGEoVKhQtTp16twv1ZG4omi8MmvWrN3c82+//WZ6/1atWhmPFz28beD/BqhZSEoLOgzsGiTS&#10;6aefjtoHA9hYqAiNGzfuD88ghwl66Ymhi9fFPSNGjEhs3Lix8UoxxsEHigdG19HBkSgdO3YMtm7d&#10;GjFUUa3wBt15552mNya2SddPRjgDQga5XtsZBkbR+T/qtfHLM6Uao8j73Q9MggR0wfTP/xaoVnQg&#10;gA4ExkCaMC4ilY38mjtF+4GBzXQyCGMYhOvEIkLgbdE7CyQ4kQWxgMRmhJ7fYr8xGn+aiOtgF9pR&#10;diYGstHddh/jTgS1um71rAHZGmWl8kRPxrJIhvUmgvVwP+JhwVeP9EgL6Inx36NqoWujghUtWpQX&#10;h/3wmCXp7a8eCgbB48RAYTgOEpcYxHPtC0D4zL8F79A6Otz/h3v5mGOOodHh6ibMo5PINq5so0eP&#10;/oj3s2rVKpwK6QEzXzGvopuPg7SOdorQsOONncAgdkCX5LIHRMy1aPGciPEQG9vFwDCaCOo00cSk&#10;SRCsmrWmjhs7dqwZJJRKQSQriUY2diooXLiwCfm2KF26dLiWOtx2222RHhMgKYYNG8ZHopeJoE2b&#10;NhNDBiESOMMwePDgt5AOGOrajElSw3by3NhdLujpkag4KxgBTy3oHFDXUFexx7p16xYeCczga9T/&#10;hwEo+0N8E1Iucix37txs40RhdHyiiBB9BvhSA+Y7BLx7Rr3JuWfORgsaP1HT7HeJDsxKGRjHzrVI&#10;h8p98P8JZESSWDASz/+wzMQ0eWRFjhVdyY4sBalES2icxFdpMxnRk2I3WJAohFGOZ+pAIMAOoxcb&#10;BfAbrpkrVy6McXqzCHReqdmzZ38Q5Wo+6FADnYIUI3RDDY7QCkIuYFb7gU8oVqzYRBiZe7dgDIgx&#10;DQs8VW62YEog3spltilTppggRUbQYTY8Z/q/0URPTsE5UhC+IpuRwUVtcq80UtSxz0TRv+OZyO1g&#10;xlwLIhRaiJ4UMScjE4WSmWkJ5oDMNNdRIELBjjfBCEgfAikJhGQSUn7P9dzkqnYi5oMkFAVJSBQy&#10;zMQAMRIkemrsTI/SNBoxCi+Pl8tc4eiiXR555JGNfEikAOqSdfUS1o6qQO9oXZ8uGI22QDUh6QjD&#10;Xtd0iZgdwxD06GLS9KoPqYYkwNnW1dukSRPqW8XCQ4sWLTI6NF4mazNFA2lw8803m8ZOOLuNQeNd&#10;EQ2M8U3EQXSmIaDEEOBemjZtSi5FRGq7pA7qLptVKLLpuSmBuCt6axukicpKXogFEsS6uA0DhoBB&#10;mLyU7+ESc727A7K0C6QRnZxLtjQrYHueiGhpAhyRfONEqFixYu4yPxjvCENNkkG6MR/PJBe5PSig&#10;geDZQqq8++67hmgMDHjBQBY0GNzCjBarN6X3w9CMNIIGDRoYD43sAuYqz1BIMhRgxB5Xr2wsNwrV&#10;hc2ONLFmAC9WNDi+YcMG00HQWdgATiQC0gUPFe/VjW62wNWNG3jZsmU7xAR4Dol1IpMw8l4gPIXc&#10;K/dcrlw5eub0ABUJlYyieHgPKUrHOsxikRoJAmAQxstIf3ApmkGIEMaeInDUpuTCMNglWQ8XX3zx&#10;LyNGjNiunt9GcpJBRo9iPhRSBLXEBTnVFjBPp06dwq0gWbop4yeoWxdeeCEJQXZODPTnX1HhuC4F&#10;nE8//fQDzep6UDBkyJC1jNxPnTr1bz2vTQgChITv15Oj3jAe5BrthL4TqeyCYE0YCmeEC+wPOg8L&#10;7BgcF+H1yd0gOtbFdFECkol3g/SQxCN6Nr2AQfg/SAN6c+w81q1dAtLCIIQJ8XtLXM8yCHYK+7gW&#10;KpktRGET5bKmBAGEYVx00UU0EESyG5r+rvTxVYww0wAYIKTB4BGyQD9mANGiT58+Rh0jwBHXrnOt&#10;SL41UGO5Dukxffp09NpDBjW4n/Bmob4QaqNd/xW59wn9KAb+6IILLvgVNYvxm9dee80M6tHokZ4u&#10;kBj8zqpaFsRnNWvWzPweSYSjI+r/uKHnEXTo0OFzmBM1rFWrVilVc0kLkBq4Wglr539b9YuGTyAk&#10;+11CykbHvNGpkJWIgc6SrFGyTl2gWqHCUdeghgiPHMZ91mUQqVH30GgY6dUmBJNYTwfJTmY/OeiE&#10;tVMjCtUCqlKlijFqaSSoVHh8aBTjx4//To0MdyDqm70ueSDZpG6d0bVr12cuu+yyPwoWLGhCTmKA&#10;+rhMrn9QIbtoHA2PAdLQ+I0mOxZAGEpkP4zCWA8gt8O1v4hVw1P1zDPPhHuSPFgwBZEFeKwkiRO/&#10;//57Gk+0pEJNoRe3OKZ79+734XGTtPk3thlGdXTjdeFWiTkQ8EbZgNZoYPfYzEPANgzipgmTU4JB&#10;n2VBvrZRKcqUKYMv2x3UsR9054knnviO9OxIQWbGSbBD7HZYVM6SrVTOx8eNbPe/LQm0j4E72TK8&#10;uFhADbPnI7YPKqRifUIDRI0hz1y7IHo4N7fhTZE9hvdqE14pJCNjQwyAkgBFpC5qJRIJSTtu3DiT&#10;R1K+fPmIkS+7431JEZgdO4wOITpQ0hrhJyxYsGCfGCNBUhiPT7x0ZI9DjdatW1dC1Ro+fLjrtkP0&#10;2o9IODaw23vUMB5Sz2gqAoZE72HX0XmxZyxQJ0xoCrr17NmzyWCMBdyS9hqWDiqTqGc/Ye3atcYe&#10;oLK7JIJraAJcv+7/p5NYfdxxx1Etxd1vDHQnENMQrmJ3OyTUDAt692Rh/6K9eifbkWxIOF03S/e4&#10;RyoK6QPtoDeUOmWrKELW60HOst1nB35oXHYf+iajtHabXjiC0aNHG6/V5ZdfDlPFAnqx/W00HVQm&#10;qVq1ais8TUjNnj17uolcgDgx93/bUX6mMHD3bxs6dOjsMWPGMKrs7seDA7n78PBEgxg4c5zARbxW&#10;DM7OnTsXtcsjM0JqxweoP/RkfLBQbbKJ/65qYGFjbyAbIuFWMK/bsmXLhWFI++Y1a9bEM9ai5+SI&#10;RbFsknTPzNSuXbvbZTt8pUa+RYbxJ1KhMD4pguD+T9c9iavUPWaNWGKU3P1IUqRnMre2qKsoGrPI&#10;YGR8BubQ0vUweWRGqLGcrZ51B4OIMIp06Nelen2YO3dua4+49W9jMQiN1uyTTp5IL821ZLy7IQ7R&#10;SG2ROFeSMKAVr+5sqtCnT59FqHx0BmQ31qtXz530BrKZfBii7n46C2tcR0/BhosUEDXg7ofcQToi&#10;CdrCHNhEqLjFixfPWvFKRzP69+/fWgyyVeL/Gz4gUoBgvx49eryuD0tEJ3DzxskTN42mUqVK/8UI&#10;xjvGhx88eDDlZA6EWCEUsQhJghFrXdLphiTkSaiVSE1sEu6ZkH2MbB12e3O3I4DcWl/xGAQwCOoe&#10;YwA2R5cuXR7G/lHH85kYZC+pB9WqVXPjmjyyEqQmtRGDvCsD0lT7Q7LoI78H07Buie3uAgwFSW34&#10;MY1xVpHR7DTQv0abNm1miEn2IulgahiFzqB06dLntWjRggG3aPesO7iZEoOAiGpKCAtpvFwfe4zO&#10;w5zhceSgcePGvdSIttWtW/fyVatWJTJQ6FCiGKd1uXLlzm/fvj2hzukBPnq3wR2IDhpatWp1w403&#10;3piAPUADxo1LY0YNIs4qdN1iY7k4EINUFiXiUkZqoHLSeRBGMnLkyEM6UOqReYDhml5g4BLT4za6&#10;lOigAjugV69et0gtfGnx4sU/oH4hNZGOMApjFQMHDvw4f/78djQ6mkEw0ql6GIkUnj59egLMgXRC&#10;Sq1ZsyaxefPmbjChxxGGmuEyHl4Il+kFTBIz6y8GZSjaCbNnz34DdcgyC+okhn2nTp3eYYmUiUVD&#10;hw69v23btn2s1GBAdurUqS+Gl/Y4goFBHQ8ErhHweDDgDlbGo0OGZs2aDZUU+RL1iHEUUnitvRWL&#10;xFiMf+QXU22T/banfv36sVy9HkcgaJgEusUCKsbBYhBUlWiGiKbDBVOWs1u3bu/17t17ezT16dMH&#10;WyVerJnHEQ4aZrxJcBggOxgMwlTSbnRxPPLwyHSwjZNBQ+wNwp9ZMlLO/n/LIOSPRLtW45GHR6ZD&#10;rIbq0sFSsTw8siQMI2CoYowyZoDXZsGCBQeLQbJ37do157Bhw46ZP39+pAyOx9EH8nZTivvH3WlT&#10;My8SsR1vCuNYoGaRC1vKhchUwLWoPEGpl7QgQxhk7ty5q+fNm7eZUWyX5syZ84+OJauI4nHkg8Zu&#10;530gPfE2EUk15PRSPsVW36BsC0FuTANAAj9TlFnANACPEllfEMXCbJAd12UaYAuKlFH5gowvDGAG&#10;5J4Wka/BtGuphWEE4pZcBun9/7kRqWIQNf4T1fivEO2FEXS922bPnk1OSDLoeJuQWVJbD8rjCABM&#10;QIAfZXfI2Wb6MJLcO4qogG7ryDKvBrE/MEj0RCo0eAuudYOIgEGiY1nyWwu2qQNL9TvLIPxvAug4&#10;Ly0ju5H5BuPQVFFMqJHnEBM0k0TYrYafIKZ4etq0aSZsXftLaXu69u8OGcIQx7R/y8yZM905+A4K&#10;YDrR7bqfBP3fnfo/l+v/MOe7x2EEPSFeGojpkOnp4zEIEoSKdjRoBp5wo/I7jtu56xqI2B+LOHet&#10;6EKRzWxDxYo+j9pKqcbQoUM/oBABMzFRpYQlVU6uu+46sgn3gxphDjXCZ2jwNMQZM2aY8pfh/vvY&#10;HzbSt2bNmhUJVWE/Sx37RcfcwmgHBTCjrv02Ng+MqvVHuQ/+r8idAtnjEIPCAP1EpJ/CIEygQoMn&#10;o4xJ3l0GQa1CgthkeztDKTYGksFuRwPbwvbmSAgkBoyCBKkbRYzyHmhOugiWL1++jdCJWBSeYqBG&#10;Vle98iYanBrjjeqdmUUXiTBZ27+F+9dJeuxXeU+MUoIGzLrO36VzokvlZCtcuHCZXr16zdGxVzsK&#10;uq+/CTZ0yK0DlQwwBf+fdTHFY/pft/I/2db6eaJvtH+vCNXX4xACzwy9Nrr6JSIafiwJgm3BB8T2&#10;sAxClCxEY7ZzbFtQScSCOqkUQHCBakQKKQyIGka6KNfid1RWZKYjmM7aJRRfWCii5CREdmF10RnL&#10;li3bTshFLKLhqXHNpFGL/tA6E3PCLKdr+24apRrde2rUTKgZFzrnOZ1/DaqXbcghcjRq1KiLjY/C&#10;BiI+atKkST/aOChLF1100c6lS5fu474WL178uiQfiVsmb2Xy5MnH6/om6SpkhPu0vYN9Wr9U/zM3&#10;0kzrT4T3fK2W2I4ehwioRkgQeu94DEK5fmukWwnCZPDYDtE6OXFQzGNNI6ZcSzRQf7A3LIOgstDo&#10;+R9MKk/qa1MRtWBhvmtEzGXO/4aZ+Q055X8cd9xxiRQYiEUOA5geX8tGanR7xCioM6h7B0To4rW9&#10;+2bRuEGDBlXTvs8Jre/du/c/Wt/FJDONGzcmzolatBREQHXjd5BhhLFjx35Brj0RuQQbUrShYsWK&#10;Rlo6/+NL3SOFlrNJ/Suo7dc4pnteByNpPZf2vcI+nXcF25zrkXFAzaHA1ixRPBuEcpEUAo5mEAsS&#10;jKJBhXDsDqpwRIP8AxoNDAJIMSVeKLqyxwFx9dVXb4tSZSIUnoJatCRsZHutzZFa6Ldb9LuL9fsz&#10;Ro4cmUg9XDxmRMZeeumliXXr1qXuK+/HMoOd+ZZsR7vPNmLc2UHevHm3UzxCDT1RkoEogJz6P49o&#10;e7XurxD3as52oGPGbtKSCpEgu9Z/1u8SxfgZOm3D0Q48U9ZtiYEMg1gwXlFIxBwL5EPzISgoQKGA&#10;+lFEHjNVv/ng2BcuCEunQgmOgJYichSovo3tE30dKNW1mIhQpcHGIjWeN2lAakgvoR6FP0k1YAoa&#10;pSjXhAkTNtHrwxjqyc2ENjrFOilgdssM1maLxSB2mwldsslmeQG1DLVLkmoFDKzdOXTPSBE6p2TQ&#10;fRync+7gnnTcqLGhffQBv9UzHvQidx5ZFGr0VUVPkfxDHncsCnv+dOvq+v1O/b7ViBEjrqARN2nS&#10;5I6zzjqLwstu46f4M7DbdDB0JqiIdh/3AIPabeu+HU4FSHI5kHgwnxr8MFEVPVt0xmAEqFo6fk/I&#10;KCtla+VGjdS+N9in+8Ze8zjaoI+fW9SL3lINY6sa0tVqVNvQ6WNR+LN0QY1tlP7Hz2XKlDmBmWbJ&#10;4sudOzd1YC1sQCSEeojrm+rqv6nBr5wyZQoz5prj1atXvztXrlw/hdtIHYCkMcdPOOGEZxcsWIAk&#10;TCBXXM+YS//7c92DW9x6P+CE0HkvwhQ6d7lsnDyiE/R+PmCf6NqpU6dmvWnHPNKG8ePHM9L9kxpD&#10;Ih/eumgxYi+55JI99LyxyPw4nQj/V+5Vq1YZBqxTp45pzCLGgVCZMKTNPhnn91WuXJnBUjNfB5XY&#10;f/31VzMuw7633nrL/hbCfT5ahNvX7jOoUaNGV1TDcePGPaD/faqeOQHpEB5OCdgjH3LPWpqprEMP&#10;3me8Ly3TEp3gkRWgD1tEH/tRffR9fGQtR6JacEz7r9T2Vi13L168eE+0S9WSuVA6oP/3vBrV7W3b&#10;tu2G3aFeGK8bdpht0BBu6cg2M1hREOGDDz4wFdWbNm0alpAOmHbaSCBKhOIS1nluxUOKKRiIuR7l&#10;vpFYlSpVOk/P+LSekWnIUgUMfJ1vjXlCfazUnRK+w7+0f7nWfd2rrIawx2ujD3gXPadotz7oDVZa&#10;aH9zbb8dfnzGA0xNrIULF25jKoRYxPG0Al2e/8H66NGjv5w4ceI7NWvWNIN2AvFZds4JM2p/7rnn&#10;mkrzTNDjAsaykAQ0M+8yCSnTMVjJkjNnTsZ7aKx4wRg8NVXqGUu59tpr/9Z95NYz00GcrmOpBmqV&#10;fncTz8E7kypajf3arqnte3m/HNN7fEU0QdvYVR6ZBfo4RTBE9bGIdzJqQPjBvsYTo3WjVmh5rs75&#10;X3gMFQvVJBl0bBvRu7EoPCVN0P1sF3UZOXJkQ3r74cOH03DNOEaI3Pny5fudKupIBgsm5rdg2oFz&#10;zjnHrDPrE/MvWjz++OOGWWAEMd4e2TVUVTcMI8I+uU6S4CcYTFJotJ75Yj17dOxbqqFnma7fw2y8&#10;w0v0fiOF4bRviPa9JfqT4+E5H4ouFdXSfZSZPn360Zuuq97xJL3AnXoZT2h5uT7GXL2kelpPaU6H&#10;VEHXqa3rTRSt1/Xx+TNCTFCgsSMg/R98/42RHuHP8NCgWn3PuZyj82GYuJ4onbdN53DefhSekmpI&#10;Wl3I/2RdRnYCHjJmt9Imdgej+tge36jB72MuEuZet2A6NM597733zFTT2CGoWkxTwHQFFsyZyOxQ&#10;gwcPNhJI17OEZLLvIXu7du2eFXMy3RiNnCjjKuZIOjFs2DBcxMbLxbsV/aV1E1kQwuS+aH99nXcn&#10;51nSu0wU7RPtEYOh9k3ROXa2riMXjBLrYZvzwHoRhC+s00t4F3JfUHoovM6duvbVoo6I+VB9iTR2&#10;7a+qfZdpiah3e7ExWsabtyMZ9Pu1Iip3JCM1dnfylFRBHx3V7iz9/0nYAtSQ0u5klCdPnl2oSepd&#10;zeQ0SAhQtWpVIzl++eWXZBPbAAz2Bg0amNlpKfpm8fTTT5trlilT5nUtjSppoXsweS5ikkq6p36i&#10;eHFuaYa+RXFdr53IjMhD+lY/8x2073Itk41j6TiesXO0v6lois5FTfvB/taS9pEv842Ovy96Xuu3&#10;aDley7b8Prxc1gFeIN38DN18Ly3b6yHrik6HwlPSjfA6dXXtTnpJE7Vcpf/xgtYjEkTrjATfrQY9&#10;VtsMQB426B666/5+Y13LPahX0uWpiQWGiCI1e+1k/Fu2bGGKBvMsqYU71zuT3EDdu3cnEJJpCAi1&#10;MbNhobKhZmG/aNuMyei+iHjIEOj6lXX9Wfoe94u+tN8o/E7fi/CsmbYiBqtpbUMXeoen6Ry+eS+d&#10;TwzcWl3zCdE7Wv/RvWZqSb/bqut9peXToie1vkr7uc/uWlarX79+xoXaoGPq5um9P9I/w+/+nW7g&#10;b8jeYHqJa+h6P+hBGBV+U+urtb8PvVf47zMVdL+ogFW1HKQP/XXHjh1xx+ZLOmpw/IoVKxaXKFEi&#10;bN5JM+jinUoLKCP6zjvvBEwjx2xRSBsZ6xEJZalYsWKmIj3SUPfUR9RK94c9dMih74a9OFP/37QV&#10;EfbgLvd7Q7pXvvf9Or5Iy+7YmbQxdTSn/JvxGP6/nr+DlkP0P67nPrT+sZa/6f+4HS5OnDn6v+dr&#10;aSMaMhb6Rzkg9FMtc6VA5jz9xDVoswTUaE/WvZueWi99l1TPDYzEd+7cGdXHvui2UnnewZ3LRKIA&#10;RwAGd1rx9ddfm7ncGRREojB9ta5viShmJHgevFk33XSTsRm0zbcgzGW/UPvDiEjOPoOUur8aaqRT&#10;db8b1aC/4X6jiWfRMWwgOiRLBI9GSNfYpSUS05JJAdDv52g9mc0KwraJO7uJjj9s/xfMIyI49Stt&#10;u/aWR1qgl4oqsF69k3HxykDfQIwUPbwORwj3LPOQM+864e12ummWTz75pFG9Ro8ebSbUBJs2bTIT&#10;aAJmn0Wd2r17tyGub8EkpP369SO6GXdvBN26dbtBxvwqfeRfdX/1tRwvsslpWRJ4xSRVCMgs41AV&#10;9fo1LOk71Na+Fg5N03MvhUlE72g7wnAwm45RP4Cxq6V6T0SQG2gfjokKogE651nO5x2Ghz1SC73A&#10;7/RiG4qu1fqqSy+99EVGz3PlykXwYDImYaTcginL8FbdddddJosRyfD6668b41oN3gwKMm0zWLNm&#10;TbB582ZjxP/444/GQLfAs1WnTh3GRMjJIeUA6ogEIXpY9zRZH/btiRMn5uUj65hHCBhO76SZ3pEW&#10;8x/SN/yJdwRp3zeidaJB2iaNwiM9UONDn8ZTQzpthSuuuOI7Gmd42GJhjRo1EtwRciJ6sSEYAAT3&#10;339/xIOFGka+B9IGSYJUuf3224Nbb701uOeee4KyZcsaRvnyyy9tZPB+BJOiYmndqFcsdX/kn0TP&#10;He4RA9giel8MX3wcvrcAVTA87JFa6AXu69+//7HqfTaJLhg6dOjtsg8ILnTR7oYbbnjzn3/+CfLl&#10;y0fgoonPQoLEgmUUltYVzLlsI11efvnl4N133w1atGhh1DVdfz+KxSC6v++kotiySR5pQLTt4pFK&#10;qNF9IsLHz5jMLX369BnNIOH5559PDgsxV2QzfiMbxMzSxLzseLBo+MWKFTONPy1gjMUCLxiSpnfv&#10;3kwjlwyxGETM/KPu0U5o6uGR8VCDe1gNb4mWVbXc0bdv3wl4sejddXg/wv1qgdq0Y8eOcCtlYJyj&#10;Yknch3sC48YN5zSneF8y6Lyfr7rqKpMX4kgQCkz8q1F1D480QQ2xm4ixoOPEIInMCYjaIyOc2CjG&#10;HjCg/ydauHz58hcYEbeoXr26CRspVaqUieiNB9zB9evXN+vjxo0zVVfWrVtnRuN1XUtMakMGZ7a2&#10;bduOvPbaaxN0fTw+5KEbV6/uk7ATd3zGwyPjYXtoMcg2GXc18UAtXrw4VlbfV8WLF9+bN29eMxkm&#10;nimAbcF4hn5rYrEILwEY5Iy2E7biomPHjsYtLHUtEh3s0FsLFy5MZJq07t27nyam6CMG+QA7yd6n&#10;h8chhRrg3zCGGIQI409Isb3ooovcAEJAgJ6p5likSBHjgfr999/DJh8YhrHb5K2jpuH6BT169DBL&#10;i6FDh+LJ2nXCCSdQBINwCcJZDIOcffbZxkDX700tLd3bS7qvqVLHGmidUBQPj0MLNcD+IhKZjDSR&#10;OnTiNddcY8I9JBFI1KI+V6SXlxT5sFKlSmaQDxvk4YcfZl/Y/IPgp59+SmbAf/PNN0bCwHjkkBCy&#10;El6LOsYuxmCXMJZSsmRJikYQoYBfn2IOREW3Ds/z8Di0CBtiPtG9aogPzpw583NGvLt27RphDBG9&#10;OoF61O4y+2j4qFoM+FmXLt4nMgytG5hweJgEj5VUN2qQuTntkUJ7+l+nSx3bI+lhSitJmhHot5p4&#10;Ji2RaOkuQuHh8a8gxrhSvTfjH9lhlqZNmx6/Zs2aBKRI2OOvMCcmgXB608AlbW5u3br1L4ShMNJO&#10;XshDDz1kVC7C2zHg7bnHH388qbuUPCJmDePfHvu6cuXK9ahwov9twknEHJW5D61mF3N8qXuj4r6H&#10;x+EBodNqiHskOcprSXjHzw0bNqwdVmlkDMSCOUJsw0YSMDpL3rrZ17t373sGDRpEwTyzLdXrfbse&#10;ki3eDVaLzOAjzMH/Gjx4cJ/p06cb5hBTlBYNFrOY5CkPj8MKNcoutjHCIFq/ZuTIkdO6d+/+/oQJ&#10;Ez6vWrUqNa1sCR+ICfwpAO4yAKVH6znb1MpCathtyqZGkCtXrhmUJKU21vDhw6/V/x0sFY+IVzIc&#10;z4VRZqSxIqSHR4ZBTEGlwhvDNFXCs9tcdNFFP1CSh16+W7duBDLS0G0J1itFtvFfxQ7BLS7XnR2C&#10;y1gU7M7eqVOni1u2bHklzCHG2Kz/RY7D1lGjRuVDesAoWlLQ28MjcyDML0CtKkOpIdbVSFto/wyM&#10;b9y3hIv06NHj/oIFC8IIv4psw6eqIojFIBSjYPCRJKlEMd0ugiJ1PZjATMEg5iC0hTpXpB2TOpws&#10;BN7DI1NAPXmlsPcuhU1CY9W+i3XomIkTJ66ksjseLmK2YBbZHLh1XTvBZRDC1y2aEeRIDBaMhldr&#10;ypQpMMZ0/Y9cs2bNKqH17/W/fidvIvyNh0fmgxjkAjVWqhVeoMZ7kpZ/qOF+BcPoMHZGDm3fKfVo&#10;D6EpDO7R8GWkL580adKn5ItA48eP3yom+HPAgAHXin5DanC+zv10yJAhZto3XbuO/tenoRSJHhvx&#10;8MicEAOUVePdq6WZzFTr40Rm7kI15Ou17Cc6t0uXLh0XLFiwnaqIpOLijSJUJIp29+nTZ5Gkxlap&#10;ZyMknUrquhRDIBX1T11vsvmnHh5ZCWTyqfHuoRFLeuCizc7AnRr4Mu17iQZuSduoYky3sEj2S7lx&#10;48YVtVSmTJk8Oj5M9JvOsfMPXvpvChp4eGQaqFF3UuNGmpB5eLMadxstk5XtZCyFfTpGKaUVYixK&#10;1URqSGn7cW13wksV/sTD48iCGnpFGET0idv4LbFPzPGamIGqkpO0Ly35Gz1EzGobi/qIPDyOajC2&#10;Yr1f0RSdBuzhcdTBM4iHRwrwDOLhkQI8g3h4pADPIB4eKcAziIdHCvAM4uGRAjyDeHikAM8gHh4O&#10;iO3a5JApbxqHqDbvnvuv55L08MgKaCKKxRApkZtj4uFxxCMtTGIzFD08jiqQXmtScuMQx5qKPDyO&#10;WhD5G4s5IKSMh8dRD6RENHN0E3l4ZH3ceeedxe64445K69evb2zp1ltvrXDLLbekpQiDa5N4m8Mj&#10;62Ljxo2FxQAbmUwnDXTpbbfdVjC8RDxgk3ibwyNrQg38fjHG7ujGr/3vixboWF+HlmnfN9Hniv6W&#10;hJkRXtLDI+tDDf1mt5Gr8d+tfbXCwwfEypUrj9FvWoresNfQ7/doe1p4iodH1oMacEPRvpApdogm&#10;hoewO3KHtsbtWu4nVSyJEbaLVum8OuFPYbi17vENGzacFh7y8MgaUMO9zTZiMcDycDf7C4q+t8cc&#10;2in6w5LO+VNMsSs85tKny5cvN7bIunXrPrH7dX4/8w88PDI71GA302hp4Gq4J7NP6yW17zfboMPj&#10;M8U8p0qaxJ2PG0nDb3Wdy6N++y2q180333ye3adzng5/5uGR+TB//vxcaqS/hA2WWaEMtH6304g/&#10;UuNm7sJ0Qb+tI/rBXk8MdsOaNWvy67pbw33MruvhkfmghvszjVTLJ9levXr1SVo3apIa8J8i5gqJ&#10;4MILLzxtkDB9+vT7Lr744m1Lliz5c8WKFdsoR2qJ6vB9+/at1r1792QF53StJrrunvD//RwyiWFO&#10;LdeGp3l4ZA6okT4VNk4zsafWT2E7bMBPmZNCMI9IkyZNmq9atcpUe6c4NUWsly5d+o+YYSMz2kKj&#10;Ro36U8vXOIf5QG688cZg0qRJT59//vnMeWig61t1bt8jjzySRxJlB9uyTxaFp3h4HF6oQQ6iUYqY&#10;sDM7RrQYJYF9WjJTlEGjRo06LFu27EcqtTOVQfny5XuXKFFi1/HHH8/8H+5stHZE3KBUqVLXDBw4&#10;0DAStHjx4n/CQwb6PyvD/7VHNksB1sUwidgo4SkeHocPapCGGdRrM/0z23ikgltuuWUQ22XKlCl8&#10;/fXXJ1x11VWmgU+YMCE477zzXuOY8KMIZlhmtpKQjEEEO3nnss6dO7dZsGDB3muvvXarVLRIiVIx&#10;x6X8Ty23ipqzLmKOdg+PwwepNB+GDXMM2+q5f2VbyyVsn3nmmQWkKj0mA37H6NGjn86RIwfzDboM&#10;sFLEumUY4B4HdttM6dy/f//3mEmXudGnTJmyTruMF0z38kD4vx8Ssz4Yrg/gmIfHIYcMY2NnoNqw&#10;rWWPcPsbc4IgNWcbUqNZs2Y2RopBPdvgGQknfor1PVKz3smTJw+MYo5nz579Di2ZA4TtrSKQS2Rm&#10;uRWT7MU+EZNck3TI3MOf3MPNN9/ckiWk3Uwh7eFxaKHe+QsaoHrumjKi89gGuXHjRmaxzTZkyJBl&#10;2Bo9e/akkTL9c132C9tF7Nstg5tJPA1DTJw40ahqzJ3OdqtWrf7JnTs3eeVsfyACW0Rsk2Oes1ev&#10;XldLOm2aNWvWRg7izQrvY6eY5RrWdZ+REXwPj0MCXLhhQ6Sx0nPbgTzTGBs2bFgaNy2z3EoS0Pub&#10;Ri96THS53cYuwQDv0qVLIJsi6Nq1a/DTTz8FO3bsCGScY9cEJUuWDNq3b/9TsWLF3PnTI5G9s2fP&#10;TmSGqtq1a1djWwy7gXvRPQ3RMkEMss+c6OFxqKBGOJtGqGU7tkPm2KPe3NgJGOaXXHLJbzVq1GjE&#10;tvCQyDZuQyeddFLwzDPPmFmmLCpWrBiuBVw7ePzxx4Nnn30Wl6/721Ui0FCUkD9/ftStQNJjT9Wq&#10;VY/RPeTmfsQYO8Qkb4b3dl7STzw8DgFgBjXAxHD03Nge2jZqDsCVy1zp4abFOZImiaLgvvvuM0zw&#10;yy+/BBs2bDDr4OSTTw4SEhKCxMTEQAZ+uDcIJk+eHDzxxBNB3rx5aew36lrW+wXtkRp3L7PoipEe&#10;0TYS7UnuiUSs8N7M4KWHxyFB2OgMA6gxfsA2zMJ22bJlz2ISzmrVqlE04TfRJeyXxHhOKlSCKzFA&#10;rly5ghdffNFM5vnRRx8FHTt2RF0KSpQoEZ4RBLVq1Qpq1qxpJIzsElea3CXi/+aUzfOA1LTeWuf+&#10;qnFPurfHwnvFBvLwyHiosbUJG91qtsOGuNMcFMQA/2WKZ60mowIFCuxu0KBB0K1bt+Diiy82Df+u&#10;u+4KPvzww+DXX38N9uzZY/ZZ/PXXX0Hr1q0DftO4ceNwb8AYSpAjRw6u+ZYogh49erzCiLuuX5Nt&#10;7iu8t3dYmpM8PDIaamwraHA33nijycNgXfbCw+agIOmxa9asWUgOQH74h6KgYMGCYRMPcM0G6vGD&#10;r7/+OtyTMgYPHhyuBUGLFi2Cb7/9loZ/g647VPQV18f1i5o1depUY6Povmys1jKWOv9AKbseHv8e&#10;amwv0OBYF2M0DhtfJA22Q4cO9x5//PGuUVxcDfcu16ZYu3ZtuJY6YKT/+eefwVdffRWsXLnSGO+6&#10;bjQlSDIlymA3Xisxhm7NMMjCcDmO/R4eGQo1tq9ocOH6FayLQaqagwIu1379+jFesVTUUnTJyJEj&#10;f7733nsJPzGNHNXJxeuvvx6uxQe/k30TvPfee0H16tVdxrhMVFqUXXbMFoIgtR5hXi3Hh/eIi9nD&#10;I2OhntiEk4Trj7MuOoVt2RlnXn311UHdunXdBmyoXLlywR9//BG89dZbwYoVK4JXX32VgEXT+Js0&#10;aRKUKVMm2LZtm5EQ3333ndmPKkWD/+abb4zU4Dj4559/ggEDBuD1iuSdgHPOOadh7969H2Rd91Q0&#10;vLcRLHWvDC56eGQs1BNvo8Gxrt75PdY3btx4Etvt2rUbih2ghv+uNhn9/lWUIAqGDRtmGjfAU4UU&#10;ANYQx737wAMPBPfcc09Eorz//vvGFbx8+XLDVBjuAKO+aNGiGOsMQr4R0uuyP3ZYCaL7PDlkkJnh&#10;0tpFHh4ZBzEFeeOmEapXvo/1DRs2nMF2//79n8aDVaVKlQvZDrF0xIgRu88999xg3759wSOPPGLU&#10;pFj47LPPzHLNmjVGQmzfvj3o1auX8XSxThgKHjA8WbrufkSksGUQ3ZeRIGKU4Sx13z+z38MjQ6HG&#10;ZpKUwnVjg4hRbNWRHN27d38uX758Jhc9RNdWrVp9ooYaFClSxEgDVLC0ABdw3759zQDib7/9FsyZ&#10;MycoXrz4bl37ORFBj9DU6dOn/2kZZN26dU3De7Mq1kvs9/DIUKihv2UZRL1ydda1b4E5KEMZI71T&#10;p047tG56dUt58uQJ3n777bDJJw3+pRbvvvtuuJYEfrt06dJXdF0juSzmzp374+rVq829iSHuCu9t&#10;DEvRpeYkD4+MhG14N91007Fsh43QhHgA8jTGjh3rMgdu138YB9m0aVPYxIPghBNOCKSSGcM9JWDA&#10;N2vWzBB2Ct4s59okZdmqKDk6dOhwraRVXzZCpkByLGIpZi5nzvLwyEiowQ0NG9yocDtRRFi6wTXX&#10;XLOXsBGtmrD3ECeJoWZrGXz++eeBGnLY/APT8FGdMMBhAMD23r17TWouS0CUL3YJdoquEz0vyPjG&#10;jRsvJj9k4sSJJlnLYZBHWbLPwyPDQa532PA+Y1vSw0TMPvPMMyYW6+qrr95MkhTrDpA2Jg+EQMWG&#10;DRuaRg9efvnloH79+sH3339vGABGwOOFB4vRcQskzZdffhnIxvn72GOPJTp4CtezFEb0Bqeeempe&#10;Me+FIYNs0P2ZEXWd4+FxaECDo+Gp3WbfsGGDzd57gGNq7GUmTJjwx8yZM//WJuHvFG6INOTq1at/&#10;PWjQoODvv/82Db9ly5bJ4rA4x2LLli1GDfviiy/wjJloXx1PVrRBmF2hQoVduJdHjx5N8CJSzdTx&#10;vfnmm0uE95osbsvDI0OhBriehnfLLbeczrbWyQZMsBG9MpafosGKWWASyxx/igqIKANk9tWrV89I&#10;CgjAKIULFzbr4JVXXjE2B+Hzffr0+dT+TgSTcC2QQzbPF5JsCRUrVjye4hEhU2wT2Tq+PcNzPTwy&#10;Hhi8YcMzUbxaTmNbjLPYnCDI5kik3lX+/PmxFyiuYGEb+R718LheTQh7o0aNTJg7YxyMdwwfPtye&#10;F1SuXJnIYYxvKqe49sdJSCrZPZGsQd3H/7gXMQfVTUyFlfCQh8ehAw0PErOciv1ht9WTmzGQrl27&#10;nk9eyPTp0xmvsKCh28ZNLay2drtYsWJfSFLcZLelTr1n10W2aAMgKtfMj47NgmF+ySWXmJx1/jf3&#10;IEb9SwxSN1yPJHJ5eBwyiDFqhgzyAttSbVqwrYZpqiuCMWPGjBo8ePAn48aNe6No0aKltIuengZv&#10;R7U/EVkmwOtVzNmeJBrmbEdcycIxderU2c2o/VVXXfULO0j31f83NXql+lVmCUmScU0Pj0MP9c7/&#10;0AjFHJXY1rqZkkD7SYs1UCP+mABGPFvEXeXMmZPGzsg74xeWYYj+tbAMMd1sJcV02X3nShUrN3Lk&#10;yEcuuuii7ZIY/N64k/U/zQCmGHSdyAwOat/jHPPwOCyw5X7UICMZhWqUZtIcEWHoBo0bN24te8OM&#10;a8AoNWrUmFihQoU5OmQb/sWcF8LuswwCzD4Z/YlSp0w1lKZNm/ZJOmT+Z6SCPI4CbTM2k5jS1Aoe&#10;HocETuN8lm316qY+LkRvbk5KQo6BAwdOICp32rRppugbRvyIESMYLTej3yEsg5hqjUD2SM9Zs2YF&#10;qFT8fsKECW6xuEf4X7qPHdhCWv4UbpOL4uFx+KFGuiVslAzeZVu7di0z2e4NGeWFIAiiqxvmnjp1&#10;6mQxyS/Uz8IlfOmll+5duHDhTgb8XBo9evStkydP/gbpI4m1o1WrVmYqBDEicxeaiT61NDaNli+x&#10;LZXPT6bjkXlw3XXX5ROT2IruXdlHA9Z6ZLo1Ndra5uT9kWf8+PE3SHV6bfny5d/i+XJJkuPqKlWq&#10;FJfBTxVGA12vp72uiIJyMMfVbGtJDoqHR+aCmMEmKEUkCdD+yCy32o99ku4ibhs2bGDiT2vj4K0a&#10;wX6tP233adPX4vXInFADLWobsBgjkgMe7v/SNmIdo/Dc41o2CU+JC53TQfSi/S2k375EHV6Oa9vU&#10;CNY5eLX8nCAemRs33XTTiWrAJm99/fr1/6jhnhUeykZqrvZRbiTS2F3S734WGddxjGP7dK1V+v0J&#10;XEvb7UXGztF+ckM8PLIO1HBfto1bDfhpDPfwkMGyZcsKaf8a0adq6H/Zc53fMBX0x1peSXxV+DMk&#10;ypk6/qNznk3W8vDIWrjmmmtOsA1ZjT1RS6YliEiUGIhrP4hJ+ukau+31RNvmz5+fOzycXnwhuiJp&#10;NYLB4RIwf0mZpFUDilEUTVqNi9TkvpNxGZkhKwpMKmRKqApEQ/+VtJom3BMubwuX80XMV++9e5kR&#10;Mq4bOA3bMsyXottlaHcKT4sAr5iODRAzPailGddw6Av95uzw1PSihYj4rm4iJurBFmLMhmnbCJl3&#10;GQ+vGDP0si9eYyW8hlAY6BnR5nCdHBgmAUIC8j8tEY3sbuP5aybiN1SKJAKA9UdFP4neFr0jgmEI&#10;7bG/I8yG+mN2myqWgOLelD9i+rrnRRtEMD7nRqcLeGQWSAoUUaO/SY0+pp0Rj0ImucImZUWBUqN2&#10;cDEWxQI9K42XxtdFRMOhYV4drtsReGwbmxlJI79dZBsZgZcnisisJJQ/FsaKrFREFeS3EJEHdp1M&#10;SxfsmyuaKiKawOS4hIBB7k5aNfg8XB4n4v+8GC5hZLI8vxXBINQP4z3BNASEemQFSLKcLYaZIXpE&#10;9LqYgOonr4vulDE+KJUqVHoYhMl2yFWhsVGS9HURjYrEqiEiy4gwCHFjzOBLL5xHRCP9SGRxkcit&#10;Hk8hieuTViNAqvA/4tGrIgsYpIGIe7xAFM0gv4vs74hFc68Dg1QQ2bkZWbrHITu/isdRgvQwCFKB&#10;vJLOInpfbBEkBMlc7LtZBKwE4VzCYWj4MIA7K68Nvx8pQkVDMsEwSBl+Z4pbCPTsqEf8H+wUlvyv&#10;6LlLYBCbDIYkg0Hw3HG9aAnC81k7A8AgdCqoWPlEqIf8H5eogonK6HGUID0MQmPGBqGxMSUcPSs1&#10;tjCe0euLi4AtV2oNb9SVO0UwFUCirBGhYjFoWUL0P9GbImBVL+p20XDNXCkCqh0g3oyUZDOVRAj7&#10;G9QhGvK9ZisJLoMwPwsNnvEgJByAQQAM0kbE86Pm8bzk37DkeT2OIqSVQejJMcxpVPTQ5J1ANC68&#10;PYTqk8gFyFdxl3i0IvkuDpBAMAjqWnMRKho2gGvU47WqL0Ki3McOAWnhliMitJ8cGO4H6YOBD3PC&#10;vOyDQfBQ8Xtr2wAYE6llGQQGRPohzWAQ/g+/ZxmJsvY4OpAeCQIsg1igPrkuXDxlHUX00vTmHMP2&#10;IFSGpf0t86RgqFsJ4sI13nEAYOOghrGEMNZZYqhHV36EQWAIYMeQ2EYlqxyHLINYiWeSyQQq0MBQ&#10;MFqyYnseRz4OFoPgUnUZxBa7Rv/vL3IbFiEt1ng2GZUCIfiWQVCnMLKRGC5gLlzKNHRsgWTpACL+&#10;V0oEeN54oLAF/wNmQfUiJi7WdWJ5Az2OUKSXQTw8jgp4BvHwSAGeQTw8HGBsYh/EYoaUiIl8GBvw&#10;8DjigXGdFiZhIM/kj3h4HC1AknwnisUQLsEcfgpoj6MW34hiMQZErJIN2/DwOCoRzybxNoeHR4ho&#10;m4QwDwbEPDw8QiBJyH/A5jDTUnt4HC3oJyLDjrinA8HbHB5HBM4U2ajZlHC+yLUtCCD08DiiQeSs&#10;bfAHKtlD+LnLIBAZdx4eRySYYCe6wUcKVceAmYVKRB4DoeGs46HyA38eRyQIK6eRU3HjunAdigcK&#10;E3C8g9lKyslmmwQhmy8RC5QXipX7UFpkMwJdcH6sHHjsHqZa4Liv3OiR4aD3p4GfaraSEojYjlez&#10;ieQfjtt6WjRitqF4JWyKiOw50WCfKbAdBfZT8MAC1zHXZz+5IyxJYopXz8rD41+DkA8aGmRRT2Qb&#10;X6yxC8Y0OO5KC7L97HXIysOO+TjcBgtFX4qQMk3Z4YBzUsMgMAWF4tz/i0RyC8l5eBxU3CqiIdqi&#10;BhbUpGI/6lM02A9Fg8ZqJvOMIlQxlkxRTZUS7BYXHDsQg5QXwbA+hsvjkMKqKu70asA13CmA4NoI&#10;dn88NBbhFcPQJ5UUxkCNA9gM0b9l+0AMQoEDt9aVh0eGA52eXpmGGMsDdaGIYxDnUbqG0jZsR+ZA&#10;TAUoi/NQ0qoBDX1C0qoB1zsQg1wrwjZyQYkfcsgnimqyw8PjYIIynVYligdsCytlXBokSi2I4GUw&#10;kZpSEGVyCEGx4Ho9klaTgf2WQbBhoiUITO3ek0vUwvLwOGRATbpFRIXDlKrBR4P5C2mwFHp2iX0W&#10;uI2poB4NzmF0HyAh2IapLahYgoua61F3yk5hDbmF3zw8Mi2ohBiZo90BjdkyBfYKKpvrnaLqIOe4&#10;4yBsvydyzyMIMrqUj4dHlgAGOraL66q1mCGirKjFbzlz5gxOOeWUoFChQkYKvPTSS4FFQkIC5T7x&#10;YGHs7xYxFkMROM79t1MveHgcFuAEiDc3OgWoKQkawfvvv88UccGzzz4b7Nq1K2SNJIQMYlFLhM3C&#10;LL2E1Ht4HPkIeSEmohjEw+PoQ8gLMeEZxOOoR8gLMeEZxOOoR8gLMeEZxCMz4X4R8/EBDG0GE13X&#10;aqxRbwtmaGJ6As7HU9VTZMckcNNSN4uMRBcMOlYOeSF4+OGHzfK2226DMcx6yCB2MJHJMaPjuQCD&#10;j9Ez3vL/VyStRkC19aEijllijIf9Hh5xQewU4SS4Xxl4Yx0ixIMlk8kA6l5ZMFMT8/1Z2HkwYBCq&#10;mjwrYi6P90V27g2mJYBp8EBRx7eYiGBJJrPkfxCxC2MS/WuBy9idKOe1cGnBcebcYN6Oh0WEoVgU&#10;CpeAqAAAUxBvxsQ3zF6VbM54D4+UsF5EY2MWJ4iBPBcugzDfRdWk1WyLRJZB6OVhEKZBhkG4HqEi&#10;bBM/RZKUxZ0imGWLCMaAQXqJ3Eb+mMiVYozsE4lsAcNxHGam0TP2ck5IjJdwjGvb38AgjM4/Iaor&#10;4jzvMvZIFWAQ5vm7QYR6EotBhodEr47ksdvMVAuQKjYBi3AQe9ySm8OOakQjRcVBusAgbrIWKh2q&#10;WzSYnQnJxDFUNxiSqGOmhkYycf8Qkotp1i4WcYzQFNQ6JBYj/TAsA5A+O9EjRTCJP8TEmJT1YR29&#10;n94bnZ3GTy9sJQg9LnP+kaNuR8tdFYvIX86nd4cBLDi3UdJqTMAgVGCESRg9Z/JLgBplbQ/WmTHW&#10;gqmhkUrcD9ND0/Dt86BywRCobyRrEfsVrWLxf2IxoYdHMrgNz4ZxMLUZhreFZRAm2LQ55oSjIxWi&#10;GYTGDYPYufkAjdLGWCGdUK04jgpGchUMAgiRd2tqkYtuHQRIChsRDKOS5Yi0IIweyYINxT7mLrxK&#10;hLpGJLFlEAtiuWAO1MSZ7PDwiAcaHQ2KnhtbAbWDJUY76sjLIgCD/Fdkp2a2QMLQKAEMAoORUwKD&#10;wHRcCyJbkTn7AAxiU2YJUYchLIPwP9zoXaaJtnYCkbzMjGtxqQj7gznKOQ91i3vB0MdDFc0gMBr/&#10;m98hZfDcRT+Ph0cyUCnEBT26bZBuQTkYhOonsYhpjgH2x3iRVbEA6bvtRRRZYH5wQCPF5uG3XJdG&#10;TMQus9Qy/bIFqbo0ctQzjjEdsxsESb4JahNSABXLlSBcm9/CbNYu4n+1EjU0W0lZkx4eBwUpTXxv&#10;vUnYLOACUVqLVrvX51oY1qlFSRHqm2VKQLJVSoC5UC09PDw8PDw8PDw8PDw8PDw8PDw8PDw8jhIc&#10;lz9//rMqV67cuEOHDkMHDRq0dNSoUXfMmDHjhYsuuuirJUuWbL300kt/79279w3Vq1dvcfHFF/+1&#10;atWqYMWKFakizp0wYcJH+fLlIxwIuJEcHh4eHh5ZDZ07d557xRVX7LrxxhuDNWvWmM7++uuvD669&#10;9lpDV199dXDVVVcFV155ZaDzgv/85z+BBMm+1q1bf3f55ZfvW7p0KdsHJAmgQOcHkyZN2l2/fv23&#10;dO0E/t/q1avN/qlTp26S0FrZrVu3znXr1i2nW/Ozi3t4eHhkEmRXx31shQoV6nXt2vX+KVOm7Bg9&#10;evT3p5122shx48ZtRkBcdtllgRUIl1xyiSFZGoEskMTFixcnap3l3rlz5+5q1arV47qmsSZKlSo1&#10;pEiRIh8VLlw4iKaSJUveWb58+RkhTT/zzDOJljtP/z/B/i8ECMIJQYXAuuaaa4wQW7t2bXDTTTdx&#10;D7t79er1VIECBWLNZebh4eHhkQHIW7Vq1a6DBw9+TJ30D8uXL98rCq677jrTUSM0sCiWLVsWdOjQ&#10;4X8tW7Zc369fv81NmjTZWrZs2aBo0aKBOu3guOOOC3LlykV1DtJM46VoniJ6Q2RqzEYRM8PuhzJl&#10;ypxavXr1dfq/+8aPHx9IOBmhxRLBhXBBqHGP3CsWkba3Swi5mXoeHh4eHgcBuZs1a9Zm5MiRtzJu&#10;gZto5cqVRmCg1VuBgeaPS4lOGpo1a1ZCz549XyldurRNciO1gJz+WMKAVOx4SLMQEUhloIhIsvNP&#10;OOGEoFKlSs9LoN2j5/lxxowZCYsWLQomTpwYSCDulhX02bRp056UJURiXKzZlD08PDw80gJ1tvfi&#10;/kFg4BLCNYQWj8BAu5dgQWDQCQe1atUyFoZ+Bn0qcjOhATU+yMxO1rmLsEZsdnU00iNE1opinU95&#10;gmTzOtWrV6+6hMcPPBMCkefEqrrhhhsCWTHvyZrpULx4cS9QPDw8PFILWQ+ntW3b9sY+ffq82KRJ&#10;k0+lre9zrIyEcePGbZN1QqEkxiAofxGrw4aoiEa1MQvq31CdLNa5VCmLhbQKkS6iWOdSfWC2KBrH&#10;tWjR4oaFCxcyJmOeEasKYYlrDouLsZOxY8f+TsSYzifB28PDw8MjBnJ37tz5DkJlGc9AM2dgetSo&#10;UbuOP/74iieccAJFwqLrr44W2amQYxElZKwmz28pohbrPAqfUVmcMjfUbKKCOZNL9hVRUibWbyiF&#10;6aKUKN657I8VkYUFRBXB4Nhjjw2qVKkSTJ8+PeKWQ6BYCwWLbPXq1Qm9e/dGgPrwYQ8PDw+L8847&#10;77QZM2a8SwguGjjCg050/vz5Qc2aNSmwR72yWMDS2CiK1XFDCBgEjUUnUazz9pUsWfLxwYMHX66O&#10;e8mGDRv+88ADD1y7cuXKNYULF0bA7PebIkWKvFGqVKlV2bNnp4jg2yIsHwoaRp9L/WWmHI8G9dOw&#10;UKLPDyQ0f+zQocNdkyZN2sl7wHWHywvLRO/p81NOOYVKnh4eHocJecqUKVNYTHr28OHDa4jaDxs2&#10;bLQ0vAaFChXKP2HChPWzZ8/eNXPmzCAW6divI0aMsAUYPf4dctarV2+YHQtg3APtG9eO3nNQvHhx&#10;t3Nllm0GxylyicVgQXFKKse657rEmMem3Llzv33++edfKYuGKWX2O++kk04KLrzwwqBfv37mf+NS&#10;4p7q16+/37m5cuUKdK3g3HPPDSpXrhx069YtyJcv337nhcRUNFg23Cegii1loJmJPNb5PAuzXhhI&#10;iFVq1arVqh49etxToUKFG8aNG/elDRPWfX5Tt25dPx2/h0dGo3///lfjJrnllltM0pk7WGsjfKAm&#10;TZr8Kq0vAR+8TSSLJjTC8ePHb+vZs+f369atC0hkk7a4U4Lov7Vr125XsWJFO9mbR8rIPmDAgFsZ&#10;RMb6oNPmvROxJAEfq3ONpntERUQAVxcWS6zzgjx58gSlS5c2nX/58uXNMmfOnMExxxwTOadEiRKB&#10;vmHAzPhMsgfp/sx50v6DX3/91Uy899tvv5GZbq6hjj34559/gkceeSTImzdvkCNHjmT/9+yzz97x&#10;9NNPXynh1EgWy+vaR7n0WIP7EELlalE8FBs0aNBHth3SbnH70a5lrfG7aFefh4dHOlBQnfuouXPn&#10;vqDO6Rdpkjvnz5//o/b9g5CwkT06HkijC/r27furLJAHO3bsuKBx48ZMJpL91FNPVX+Qd50018CS&#10;OpvN0oovlJA4pVatWkWktZ46cuTI32x4KcQ6nSGMjZAK//e9zZo1o4M7XGCyxVpJq5kL0q4fIKPb&#10;dV9BzZs3v0Wd/pk6hclVYrp7oogZiqgmzuQtsdxJhtQBBzt37gx27doVzJkzx3xX/t/3338f7Nix&#10;I9i+fXvw7bffBvPmzQtOPvnk4MQTTzTC7O+//zbCIxr79u0LOnXqhOIR3HfffUHLli2DcuXKBaed&#10;dlpwzjnnMBgefPnllybSqmTJksEZZ5yxW4In3vMwbUFvUTzlA2GJFfan2qARtLi4ELwoQytXrkyU&#10;oHuJ9mnO9vDwODCKFi1aZOjQoUPE9HerE/qZjhuGxbqgU7Kdu5hrqzTB5voJDBo9sMq8HMT1u+C8&#10;6JyCzSJ3/g9QXvQ3GiluFwZFpbl+OW3atD8IPUVblMWyRcLqml69erXUuXYWq0MFZqpibpN/RGmd&#10;8iEa+UUIWSZJZeLReOGtacHx0uTvVIf+9+zZsxNkBXwmKy7WVHiVREw6xIRI7jdJFWFJ4HqaMmVK&#10;8OGHHxohf+aZZwZ//vlnKA72x1133WUsjf/+97/hnth47LHHjBuLsZuffvopSExMNIS1wviOFBIT&#10;gowAi3VvISH4+ouigSBljkxmQk72GwkkIwgRgihGtHlcb2rv22vUqEGE2OEGPDRCdJGoOjtSAQIa&#10;miStGrDNDG20Y6wsxrYIZsCdCZhDlG3mETpYVhj3zXw/7kxyscD/nieyeUgeWQ1t2rQZgk8YLdZa&#10;A2hmMNbAgQMDMZLJSNap+NGZ7MmCWdiifdEDRS5SI0QY0GWfew6zqUUicKShzuLe0BbpuOhUJNBe&#10;6NKlS/0yZcpY/3hGgagfnt3emztDXCzAhGi7TI9IPgWzxzEJl/t80VRblGZUr179bAmNj/h+CP6Z&#10;M2fuKF26NEI+NaDuFOMJhPbuN6aQPXt2E+WEwNi9e3fY1QemY3/vvfdw+5jz+vTpE+zZsyc8uj82&#10;bdpk2s+IESOSXSca/J/zzjvPWCWx8NlnnxnrhPNwP9H5u/d77rnn7nziiSf+U6RIkTnaJpSYMF5m&#10;MGe28GTnxqC/JJx+ZfzIurfIfpcitU/KDNN0Hop5mBAQdPzRtEREQAHKRqzj00XMUsjEbwgJUE1E&#10;Lo0Nt54lYprRB0SUomG2RAQq6xDh2lzjhXCbCayZPzcaBCE0FnF9FDnuGeuV+bRcoGjxv5h4mlke&#10;bSHNaBDth9V7s9nyyFro1KnTKuLmsTjUGe8UfdCyZcuV0gZt9AshnbEYrpnIAu3cPRadsUyHeqPI&#10;PedrEZaHBZOzucdhGCZ4dnG8Ooc3ZS0ZIQejI1RgdJ5BFsuX6lAZcD3YoHxGtPaKQIB5EZAk4Q0Q&#10;vSpyz0krwcBp7qiGDBnyGAIV7Zl3gmvmnHPOgSkREO6AeTxMFH2wcOHCzlIWjHuIMY8GDRqYjv/5&#10;558Pu/DY4P9hnbz66qtGuESDfdwf5+DyQkh8/vnnkXESiN8WKlQociwetm3bFjRt2jSQhWV+h7DB&#10;dYZFhHDClUaS5Nlnnx3kz58/1juOJqwWvhs5LyC/eOJB3iNKVNi+EqdOnfpiODZ3qIH1gABEacnL&#10;jhD1RChdFc1WbKDA4Blg0kJ4ECHysQilBgHL9WgfLtGhw6vRs5pacB0EGdY41jRAiNB2aTvRhMUb&#10;C/wvxrQI0oj1u2hCweFbwXMemQGyPE4Xk7whzTXRuqqkTf4s4WFNWxfM4xzNfDRg3CKAidXdYwnF&#10;ihV7oEePHsvUMV0ny2G5NGMyniPnSMPdmitXLrSUR0TMTx3tWnlR5GYWI1BoTPb3uLz+GD58+LeM&#10;yXD/aI5avta8efODOe9zO1FKeRMHk2CSuaJUo1GjRhdRtgQLEjcMbj8ionTIJRiVAWjm4WZ+7Boi&#10;wHt6S5336meeeeaO0047LZGxLcY56KDpRHEt/fXXX2EXHhuPPvooIbSE6Bq3Fu6mp59+Onj44Yep&#10;wmvGNC644ILgm2++MddlnASlpWPHjqbDZxyEgIo333zTlDLBmoqHjRs3mv+FcLMuqPXr1xvhyQA/&#10;Gfa4zfRcByI0bd5DTKFdtmzZs+rVqze5atWqN9WtW/eBdu3aXXX66acfqg6MjhrLAyuCe0UpI2IM&#10;ZSaa2P+KCEWOmmUucA1RLgY+WyAiAMEKEdoaVks0yM15X4T1FguUkCHgAgsPSwV3NtZKLEskJSBE&#10;XhPFuodo0A8QkbfcbHkcfkiAdJfWuhMNns6XgU80QB2yhMlLIyJZDOCv/EzknkPkzO/t27e/tUOH&#10;Dk8cc8wxrqsnaNWqVXDHHXcETz31lNEyicZhPxouAoAOB5fEyJEjieJBy3BdKczLjoulswgmJ1Im&#10;IkBCoqGbkheFCxfOp//XQh3qgIkTJ/5I7L86oh1jxoyZocM01vSA300SJXuuQ0Awear8wnXq1Gkq&#10;4fEXz4siQKfPWEHodkwt/V6hQoUf6ZD5Ho0bNzYVdRkExzLgW3Xu3DnueAcD3fyWoAprFbz99tvB&#10;vffeGzzwwAPBBx98EOzduzc8+8DA7dW3b19zD7i+iNTDyuT6jJNhzRD19cknn4S/SA4EFAPlMZ6T&#10;gXaEKWMK8YpDusih576aqsQIZ4Q09zFhwoQXwiTNjABCHTecHYOB/xD8KGCMF3AsFlmlIBpY+nT4&#10;jHMQEPKgKD1CBFcx4ycIKlzV0TyFIMPy5Tfk6kTfH+N+NurPwguRLIqcY8eOvWzFihX70NrR3qTJ&#10;7ZDV8JSOYY7GYj7MVnI4yDTe73ilSpVMqCadBfH/aJzkfhBJQ4VXiuGhceIWcPHzzz8HDRs2NFok&#10;fm5ZLEG1atWCUqVKGXdF165dty1evPi/6jRgfvd/0hFcJ4rGcblz526rDmg7nSnjJmjokydPfrNc&#10;uXLpYXoEkPt/DyWhhaYIacgF9GxPM/jLt7RlTKpUqbJCh3FffCRCO9xvnCMWIXi4RvRYxA8//BA0&#10;a9bMCBO+Cy4zvhmKBy4joqQYNM8I4Lp69913jVDCGmLMBcFGZ54SZFUZYSPrgXZkhIqUmN8feeSR&#10;tnpWOmS0aBcoKnTYuIZo5/jvv5Zw3CGrirL2zF9ihKUE2T4pTM/rOP57iIg33IGWsFwbhoSGzlga&#10;xPgfHbQlxgdwg0Lx5kKxQuQ3EdY6fBqLULYAXgQ7HgLsmAg8w5jcJSKECPf4hIhEUdyxWGVPirgX&#10;hA3nwmNYRNFAIDF+5t4PbimUPFxk7n2RLEobjDWu4oVIVoU6/RrTp0/fpI42sVevXpR7cBtKYREM&#10;kqqOB9cBwuL11183g52//PJLyMb/j8cff9x0PrFcIi+++KKxTP73v/+ZbXznuEBIUkOzxlqJ+p9o&#10;T4yduPeMSy2Zq6xu3brGtQMRrrls2bJfJVww/VMDGjdmuvt/DwcRSRQXEiIN9HwJWJM8JwJA7xm3&#10;RiygeTMQer8IKy+Z5YcLCashHnBv9e7d2wgMhEyscY9DhbPOOsskTsYD90beEu2Ktgewolq3bm1c&#10;aLIkcL2SHEk7j1ZQ9iMEEe+WaDGsIZQiWd8MSHMdS2T406lCCG/7flNLdMBYvaeKcOu6xxg7tMrA&#10;gQhrgUgorBaA+w03ZhuzlTQmwvjKT6JYv7fEeCTCBIUkeswFIUI1AdcNGG9gHQH7UtLqfvBCJAvi&#10;BFkIP9iQ3T59+qCtxgMfGG2NaA06bsNQaHe4pYj/t6CDwYpAS4uFrVu3mhwBhIMLrkHUF0wZjS1b&#10;tgSnn366CffEWkKo0IFJUO28/vrrN0p40fgwrWns+zG+6Mvy5cvP1/P+ye9xReh3CY0bN44eqI8G&#10;jHGnCEaKdd2MJjq1e0VDRCkKESE7kzbpmb6VRfe+LJCO7Es6lCLoaO558803L0JD79mzpwmbRRGI&#10;BzpmLA+sEQauDydQPBhjwcVGO4kG7lnGcW699daIsGOMhbar504zMf5Cm0eQ2CAOeKh69eoLdTyj&#10;gYC6W5SsUnEIOvnhIngByxWejQbHqTFmxxbtwDqWEOgqwsqh7WD1EGm5VIT1E2/8h9+6ATEglhAh&#10;MgshgnUSS4EjqotxVS9EsgiOofQIIaAwAkwR+s3RSmmE/xFh4tIwQesTTzzxNTHOfdWqVUt46KGH&#10;gvvvv98Ig1iMSzy/mMpYDiS7fffdd8a3jbBiH7/F7cIgKoTLq23btibXADdYNNAgYV7CR+vUqWMs&#10;GVxfZDu7GdFRxJgNHWTEdVW5cuUyw4YNu3PSpEnv9ejR437931j1llwgWDH9Y13/YBDCCasJdwGa&#10;Jy6PQqK04oTRo0f/iMaNgMRqk3W5r0SJElThPRDeknCdfMUVV+zp3r27EfJ8B8qMxAurfeONN4wQ&#10;R1nIDOA+77zzTpIog4IFC0YmxNKzmQx3xlNod7LWiNgLnnvuOVNOheOpIBQTxgTI3cE9VbNNmzZ3&#10;2Twl2jRCRNbQTvGDjeg62KBNvCxC42ecgUFxSzNFbjtGcaAjxrpwg2IQKgTEYIESOk6IPW4oOmIs&#10;UgbE4w2E02ljceDiok9gTIQ+gkF6915iEYLKFTK4y/Ae0M/Y/gWQN8KzpGYwHkua6MdYuT8ehwLU&#10;srruuuv+ZpyAcEzGHbQ7Jdoj7XQrTMg4By6EMmXKmJBJfu/G+cPQCCbMfkA28iuvvGI6HtdiiYU/&#10;/vjDCAYEBR0UxP8kuoZBVSJ5XLz22mtGuNj7PPbYY9F+togIg4wJ3fPZVHGF+Rkj0f94WB1i9LwY&#10;0eB6xNbj002LVcK5jCGh/T0jQpM86CHH+hZtEB4MqPNN0ZLpLAmf1WEI9wghydSMoiNBI4RhYfIP&#10;9bs7+J58N8amEEJ0vGjwdMwMZpMUSMeJlUK2OFah68ZCmaCcCQPp0eD7UxIFSxOFIiPBPfEOUHBQ&#10;YKKBAMFy0XNHKG/evEQp2feDoKDTizvYXrdu3bOlhP3MWBvvChepFLJ9elcoLR4eRz7UcX5Bh4Mm&#10;NWbMmIdr1KiBqYm2gzaMfzcZk0H4lAm7dDtyBAbXwDWAawMimoe4freDSSv4rSWuhSvr66+/Do/+&#10;P3CdSSsM3nrrLRMV1LFjx0SdRzQIIYxYIGTKTxOhweGGo1NPbNWqVSJuDgTJlVdeubdDhw5ku6cF&#10;VLzFxN/vPUUR52Q49A4uZXAZ1wqCgM4NYaxD6SK0dCxH3j/fm/eMhYKQx2okQIKoJwvqpSGwKJSI&#10;wH/hhRfCI4EZ/MbVRKgv0XmMtzDBVbSVw/XsN+Z/8j0ZSLfAQv3999/NOr9lcB2L1u6zQJhidbz8&#10;8stx2yDZ7o0aNYoEeaxatYrvhGZLtNKBMqktTipXrtxVsor/lnWOxZrRya0eHpkHYhwphQN/6dKl&#10;y1p1CjZsNxqnHnPMMV/06dPnGTFLIiG/sbTIjz76KDjllFMyzDdOh4JmSQcVLUiIkKFAHx0cnR6d&#10;X+jrjozbxCI6GTR1BqBxRcyYMYNMeMzs9AArhXj8H0TR/wsLgOiejMSxo0ePfhprgQ4U4chAMy4/&#10;HUsXYW1S9DAWEAoIdaxE29kTRCHr1hxHUOBKIpmQ4wRQENhAp02njqWCkMPSITQXqxYLR23RFGck&#10;SRChxfo777xjrglQTh588EETCYYrk+tyPQQbtbosSDzF6knJ4uH6VBLmOQkfluD9plu3bkRq4WeP&#10;Dj3dDxUrViyi+3tFFl8ikXC4ZtVG/5HVHCvqyMPjyII63TWMhYQhvbuaNGmC5k4UVnTdqeuk4V5F&#10;wuEXX3xhqqpCrgaJpkiUDmW9MxoICkqbMPCLQMHXje8edwsuryFDhpjxFd13NDGmQQf/mIhBwm4S&#10;judJiD5Ah8t7YCxBgpXY9X8LBuKJkScr15bVeE50wI4pvVCHfqY6s49sgASW4fz58xNbtGhBSCYW&#10;E+Mi+I55vqtEjL/wLt4UcY+8n2RCl049HohsIqwWNw5Cguq6CAk3b4QxMdoKQgLLgyALLINYIOGQ&#10;3992222maCfflHaFUMLCtEAIMRbHfhQAYAMuGAfBfYW1g8KBksDAf7x8lCeeeML8xn3mtBBCkvtA&#10;GGL5YQHKEtzbrFkzCjx6eBzRyC3t/We0RLRwOn86BO2PSdLqE2EYSkqQ2MXv8GvTiUPFihUzGcNo&#10;hAgXXGT40ensLQMTo09ngiWDy4WOx4IxEnseGirHuBaaIku2cVe4mubNN99sym/gknCBO4T7JDtb&#10;GuZXZ599NiGbTUUxUaZMmXLq6D5TR7BLnfDmevXqMah9sMEgJ0XyUhtOnGZICWh8zTXX/EZHRgdK&#10;DgO5Ptrv1jOLh8HHHnvsU59++umdRLzxbrHmeL9YfXwDC77FSy+9ZL6lBNQBs9ZTCwQWnboFwhB3&#10;FxYJgRSyskylXywf7gcitJbk1VGjRpnO3HWt0Y4IxEC46PkCggUY+6JUC++G9o6gIkLLDr6nlbwQ&#10;8ThqoY713KuvvnofjR4hgukfPT9DPGLsIbqgHnkgMDquA3zUWAIIAEpbkO0M8JfjNoD5re+ciCr+&#10;N357tGeuS8fBoC6D9Gikt99+uxlMR8hAtkOjlAXWQzQQYvi4uaY6jk0SCoRCMh4SE3Xq1GmwaNGi&#10;fRJ8ieoAEvR8hD9mSei9T+ad8S6nT5++V+97sXa7cfvxQK2kj2699dY5ZLbz/vgWuJFwUTHGhXvQ&#10;jnnpXEMIGr6PqxAcbnDfWD/cH8oRQo42AdE+CfQgaovyK4DQYOYnsc+UFvJCxOOoRZcuXfrRYdIJ&#10;445QZ4sPmEF1Qu0orUGiHn7dwaIP6tat+waaJ4OlWBHRQDMlexm3wldffWVKT9CxQGzTqZGtjt/c&#10;BcKnf//+xmLBN03kFkyJ24xsd6Kn0BSpg0RnQLQRggk/OWVTsIKwcFzQqaVkVUUTrg8EKZ0A4wm6&#10;n+u1P6vi2J49e67TN/196dKle+bPn7+1U6dO0Xk/VEUmpp94fyoOEKJJaOcvEhK/FixYcB+CAqUC&#10;9yBjTAh2NHrGOYiys4KccQi0e84dM2ZMzIisQw1CknGLoYjEAvf+7LPPmrEY2j/PQ6SZ2ueHjRo1&#10;Iq+C6CyyxgmFTZFat2595vjx43/xQsTjqEOLFi2aqaP5U5Qobe0XWREMJsYCzHLbvHnzlvTu3Xv7&#10;p59+agYgGawlpJeCergE8Hffc889ydxNqQHWhg0LxsqwWiOD824nwDEEEJ0UnQAhvZSgZxAW3z8D&#10;65RZQXgQRoobgzLluvcD0pEkRCpWrNgZVyKESwuhy7tJIYcmRSJsGvcjmnqsqDgLvhtuTgT+4QRK&#10;DIoOCgvtyILKB1hNskpNAAaKCuMlhCjThrC29K7WSXh+oOdOban8bAgRWT3M0JlMiIg/4lW6PRg4&#10;Q3RJHGKsizBlEm4pqOkeWy+y9d46iOKBUixk7qN8pCVAAJctVXwJIiF0nP9JPTKUlbEi5q8h+o0C&#10;qvaeCC1nvI5o0OjxQlzQXIsxPdzAFDslQXG2iLlPeA8EwVCYlGemFhfJuISuc9wmTnpkFCRIei9e&#10;vHgLg8qyAl4/+eSTyX4lFJaiiiQiDRVdKeLD7ZSWakpBoJ2SZU6HzWCqdWVgPXAMSyHa3XUwwcAs&#10;mmasXBOEAJ3exx9/bNxdK1asWKt7ZrKhuOjQocOYI8gSOXHixIl/YR3YwXX8/7wLHUs3kcFurY94&#10;IEmUzpkxqh9//NFYKRnt5kIBQWmgzZFTxH0WLVrUtAHqrlkwaI+1TGg67wN3q+uWc+hACaUEZsAP&#10;BCVgtQyXALpl5MiRu6WM7ZXlt00ChJJBhJWnN8ovLaAcChGFdswPCwpLiqKHCAAS9saJyFEiITBW&#10;AU/qc1GChHB4LFOCK/BA8NtYRJIjeVjRiicWLjXD+F+U0CdgAyFA9jkChERN+hDqaVGGh7IrCLW3&#10;wm2IhET73ngmzicYBMFGDT8rnJkXnwx7hCY5VyRLIjR47mUij0OBoUOHPs6c0bizGNQkHFK7U0VE&#10;tMQaUKWjgUGxSjIKWBlYQ25iowU5BPi7yWF44YUXblRHQfYtmk5cUOEXAYJrg7DRXr16HbDIYWZG&#10;x44d1yNESHxDOGKNHCBXBEanDhOdH7WV6CTeffbZZydTSZn3qW0z2B4P1NfiHIIpiJrD+iGwgY6a&#10;igWx2sq/BVYP42rjx483CoUd92AsjhBnxiuwkp988knTVogawxVLYiyWVQpl4ckhQuul+CBlOxhT&#10;IuGQ/A8y0ZkvZ1qePHneIlmRvCltxyOuRafMO+aadJpkvlM2iEKHKGkkJjKTJQIhrVgp4v9wbeYR&#10;sUKEQpGpqUgMsCBIoCVzPN7kUC6wNrB0osvvMEcNybSUSAGkDHAvuEtRzKgcYTP5ERRYRrS7eHOx&#10;UIrIfguECdGNTM3Mc8HXVA5gLA9LBCFCZCnBK7xjrJ1TRB4ZiWrVqnXC/EZjxRxn0Fu7o4mPhyZB&#10;5c0PK1eu/IjO2wPzEooZjc2bNxsXCAKJ+bCJkmLMI97c2akBmcVUhWVchOQ1BkQJ40W7xk1ByC+u&#10;L1xrlCkP79sSDZCGjXZCI08GCZAq0mJfXLhw4beDBw9eR9x/eCjLQt+1pYRHAuNMCEe+LRFNFSpU&#10;GKbDZOQfqHOhU0Hj2zRv3rzBok0MqOMSI5udgoOMRzEWhduIsF3yg8hSjwadOhnudNi4P62LidBd&#10;rEUir9wxlnjAnWmtW84lFBt3ZUp1vXBt4bKyc5IQPYgblHE4kh71fGkh6kih5Rrtu3nz5pPUHndj&#10;1fCOEdjkiAwcOJAyHi4QQCTv0uFSkoTS7NSe6yGaKqKzR3gzwx8dYaz/TWcbncBIdV6q8JIcazV3&#10;xjMpx45lwn3iBop1PZQkKgfzncHBECJk9v9XREeOCxwrhD6DZ41HFH/EGiGx060wDBBETDtBYAhl&#10;WSjDhICAlxHCVBRAoEQDNx19Vnez5ZHhyC3G/pHOBrfHhAkTPqpdu3ZK0huN4f7WrVuvadmy5Sat&#10;m/EEQi/pTHAxoflRItwF4xt0NJQFR8jQAWD5sGTbBYxPDgBMTyeFAEEQoV1GgylY8WlTUA/hwqA8&#10;JeMlxA40PziZ+AuLFy/eTAJkK+48NNcrrrji765du2ZYCO6hQtOmTYvMnTv3MzR1rCssEahDhw74&#10;uFOrnQLKheOaoHNDIzTRWQQ10CEzyM57Yzws+ptHA2sXQaN2Yzp/wm3peAnjteMTjLPZuUCwGlAa&#10;cE1hVTKwTxQfYxr8npBygioOBMLQ27dvb9oPAox7VvtIVIf/ptotFgCz+1Fplwq7sdrKfkQeCu3d&#10;joPwHLhBx40b94As9NRmuacXCAymIsBqIe+HOloII0uMMdDh4nLjPLufzhhLINZYiBUijIMw1S85&#10;VCkRwiaWJWJhhQjCLyXQFrHIEKS4wlxYIYKwxDqmDSL4qDiB9YXAQojg1uKeqJLM/Cg8vxcihxLT&#10;pk27HUZmEFbrOyUImDYzFmho+BwpAc1HMgxFp0IHgZZIdE4s6wTAaLgQEFYuECZYQAgakgWJxrIl&#10;LrAuyAtgQDSW64qooSpVqhhtVkyd2K1bt88HDBgAs+DfZRIfGiJRR2iRyToCOj4S1RAg3JsE2u5e&#10;vXpR7uJIQB519Mv0XU0IN98HK0CW4c3qkBn3ik4mdYEmSTIidceSvTOX0OSxABlnwPpzM8pjgWkB&#10;aCtYRPGwYcMG44K6++67jeKA0IgFrBJCd7keLrZ4VgzzjWAVI0yJxqIunITXTikbjBEwtTNtw2rj&#10;FswRjqaNooEVm+y5iVCjCoArQHAJ9+jRg1wkOs9DCYQI4wTMKGgRz51lq/IyNhGNg2GJuDgYQsQC&#10;oWmFCPeGO4w+iiRZ+11IlGVchbEWrDDch16IHELkKFmy5BnqwO+W1pogxkhU5/qVMx85A4RrRPsx&#10;VEjb9NvNWAQwNmGTbr0kQF0j3Blow9EDrXQAuKE4TkRRdIdAh0EmPNonbjc0SpIO6ZTQUtFe6Ux0&#10;H2jKDIoSnRELNGzcCfeqY9mLrx+BRidAR6tOy86rcCQhlzT8MyXcXyUHhvEROj9ZKdskTHCnWNCJ&#10;TBfZ+USiv3Eyypcv3/v6lpv41oRl41okxJfQ6mjwvUgI5HfkEaVksRDZh9LAuZQziU4idcEYCBYK&#10;51IuBZcZv6d9EXjBMcY+cKVyn/beRXaMAo07XsdlwXsh7J1KuL/Lck2kyrV1YWGFoYDJoME/f6Br&#10;ZQQQIggMosmorgudHu6jA8cqYh/aOpV8idaKpUAcbCECcNHh2qNdMUZB9QZ7j5a4P1zlKC2uMGfd&#10;nsOgPxFeCBG8JOzD9YWVQu5X9Hv37qzDha5duw5SZ7qXThXtXB3NdjENDc9lQEt0NvhbaUT42Bk0&#10;SzZ/B50KrgsS3/BD33fffSbJK3qAlQgeBAHRNAyQRkd10ZEQcYMmybkIKEIy1dnsVOfFBFHJynSE&#10;RLgf9xdT427VqtVUdaj7cONJS90+fPjw1GR0R6O0KDVJfIcVlStXLjlnzpx3GGin06PzQ5BoX4Le&#10;K+8PF0CsdxhNuE3QYrHwYOqvsmfPvt+cLQh08okYEyN6DysS6xRBjSUQa9zEgoguwra5Dm5JtuOB&#10;doHigtBhjIN2gUsJqwN3GwPehHxH318MIj8KN8mBkF/X/QfFw3VhSRl5sUCBAgeq/HywQeQU4wix&#10;CA2dTpvxEsq1Y5W3F7UWMU7C1NK4rWqKLOio0eRxd8ELnJsSkbxLuyGKMxqUnOd/8H8J642euMoC&#10;i5j7+kWEK5HxjliAx+hf6HN4z1gmRJHdKGJQHXAOg/dEhCHcaM+Has57Dxft27evLQb5iQFCXCAI&#10;Ezr4MIqFhkkdqOiGQ8P8XZSMOcVYP0+ZMuURCY7N6sj2oS3SoWBRIARwJZEURtkMLAw0Rtv5sI62&#10;RykLSnC40S/NmjV7W/fEvAe4I7A6aEj4TWNWHBYRAVNR1zlh0KBBj6gTSND/S5TAelv3hWWSkmsn&#10;GmhINE73fyGs0jPvx6FEPr3zByhVQ2eO65LOEGFCzgTfROdEE9FERLjA6NGDurgJ0XZj/c60F8J9&#10;qUpAGRI6fJZ8c+YeoXiim0+E9WnHs2wZFaauZcyDop7RIFwXBQVBwdgEtbRoU7jAZLX+Kcv3brXj&#10;Gblz5ybclAFYOtd4lrQl3CokCCbTbKlH1qlTp+tHjBjxYseOHV/S+/py8eLFXy5YsOAj7ScvwQ5q&#10;e3h4WIwdO/a/6nBMNjuCZMyYMTBiLBAZEosh0QjwrdcK16OPJ1xwwQU/SIv7Woz4XdGiRdEykp1T&#10;oUKFD8uVK4dfNdn+kBhEi2V2IxTQmCOaNSGmRHHhSuNZEFiMFajzubVMmTJpKdmNew/tK/peLBH9&#10;hesj06JNmza99PxbcRvyHnBvIawnT55sQnN1CooCsffMZhcLCFFyh6Kf3aUECZH71XaGffbZZxv1&#10;feNFHBni+xAujtBAYFBSJ9Z5UBxh5xLaN9+IfATmCI+2FBnzilVhOZoukxV1igTaRjv+wbvC+sCa&#10;k6KT0dWYPTyyPLLLgughbesvCZSfmjdv/oZM+Y/FVJfomI3pZsKeWIlZaP5WO8PdFUsDxHwlqZGB&#10;ejpn/KfR5zAOQyffVBRL62UwDZdSLHCPS6SJ7qYGFFo3AhGXzpw5c34+5ZRTGDxNLUiuIoIn+v/H&#10;It4HlkmmhYRFYSkFvzBJk3VvIUgQsOrwCZpIyUVHTbGUNHreE0lhXINvQ2hmSmMsCfo2v6tzTqDS&#10;Lm4oIp9inGeoYcOGD0m5IJIq5vGQsKAYRE4JKDixlBtDCFQEKwLEth0ECAPoUnxIiEvpHXl4eLgY&#10;Pnz4FDRXGAkXF0wlht8ns35v1KxwaP90Ggx8AVw8scZUOI/QUQsEDr+LPg/XmWVW4t+ZOjb6HIhB&#10;PhuFkuP888+v3axZs+6ydAZeccUVO7ln/OR6BqKv8CWntgMgjp1Bv1j/80DEwB6WyeEYbD0gZOHl&#10;HjRo0FUSJHsZGMZ9OXv27N3nnHPO5OOOO46aabHum6i3lAQCocDuFKyMnZAhHetcS4zJ4F9/QURI&#10;KucznhXrXIgBbCJzSKojvyDWORBtjIHl/KKUQDLcFSLzPxEeJLEiVLFccftZ4UEwQs2aNWkT3n3l&#10;4ZFWVKlSpbQ0+kXqkD9Vh5NApwyDYeIjVNDaZK18Vb9+fRKOjhdI2EMjj7iVQmKbsgouUiNEANFV&#10;JEnhckl2brFixZ4YNWrUA2J0NFsbOZNQq1at6dJuR0h4pCVSAwEXb3wlPYQwSWnMhI6XTFwss8OB&#10;08uXLz9w0aJFO1EUeH+4b6ZMmbKtW7du/73wwgsZE+EZor+lS8TuMzhrwXdjoDPebxBGj4iicyoQ&#10;PAiTWL+BUBgssCZxXcY6zxLuLXfO8ZhQey2q9vsZ4eY8e9h+jHCVENnetWtX8i0Odfiuh8eRiwoV&#10;KlSR4HhQGtofMBqDtXRAhPjCgHZQnpyP1q1bm9h6MWpCzpw579TP3c4G4GdPjRCxIJzxL13PZMST&#10;/4DWiEDDz4+AW7ly5S797/uqVq1qraK0gpBIxoEOGO6aBooeMyE6Bd+9PX64hEg2WW6D9C2NcoDm&#10;zbfkffJe7ZgAOUC2EKN+4hLjVtHz2DPwnpLbi7pLbnSQBSGcqRUiFoR57qdYOISVwWyTkRBSoqnq&#10;1q3bs23btre0aNHiorJlyw6SArIVxYg2hOW9YsWKvbJKiDLywsPDIyMhJsxTsWLFs6tVq3Zmo0aN&#10;akybNu0jooCYMZEQWpgSwSINN1GdEbRn6tSpf7Rv3566N7nEyNN79uz5DaGaLnXv3v3XAQMGfAgN&#10;HDjw9caNG5MgRshq2wULFuy2goMOj/9z0003Jeq6r+q3JCMdLJcDnRq1fWJ1Tukh/PWEJuK2idbS&#10;D5sQCXFMnTp1OkpYfEHoKi4clAO+n7U6ESYIFTR2anGVLFkyVoIdAiUllxTE4HwspEeIAITWfsEZ&#10;DqEM3Kd2OnbcuHG/cP88B22Itqn2w+yPN9aoUaNnly5d7tP61VJ8sIo8PDwOI45p2rRpqaFDh7ab&#10;MGHCcjHuN2h4dE50+rgLGPRmiSA4EN1www0JY8eOXVCpUqXz5s2bt4WSKZCsnxd79+5NQbyM8lWj&#10;weLiOpjCJBYdbiHiInvNmjXLqEOdJotuE+MmNjzYKgVYmnTCev87pQR8rG/y14wZM/4ZMWLEr/Xq&#10;1UukLDyRV7pWNFFVOR7SK0QAQRiMryT7DffBOIcUj8hYB5YybQqrC+uLZ2vevDnuNw8PjyyA7CVK&#10;lDj1zDPPNP7wfv36dRk/fvyV0oCvjUfSHq+SZUJGecQlcZhA1i0F4JJ1VAeJMpMQiUb20qVL1xo5&#10;cuRqdcJmSmUi3RAuVOulICPKABaLDb6gs4bQ+FEWsC5lRX4li7VP3rx5qfsUS+gTQEHpiljvB6JG&#10;UkrAKpogwbGXvBFKrFiLw1qtCI7QXcV9/igFZOlZZ50V7Y7z8PDIxCB099/6mWeGy8MFyoMz+H4w&#10;x0wysxCJBSsEcjZo0KD3tGnTPpeF+RcWYxgNFxlfseNkCBdrDbCkQkGrVq3ukIAq07BhwykDBgwg&#10;d2gvSaaxaPTo0fvc7eHDh++RFfRo9erVTQKsrtFI1tDvCA5cb67Fwf3o3hK1/Ufbtm0JZSbM18PD&#10;IwuCHJGUXBoHwkIRJRoON7CK6Lwo2xBLKKSVspoQiYdcNWrUOEF0YceOHW+eOXPmX7gwmcfDBmFg&#10;tThjZUaY0NnT6aeVuIYEx1/nn39+4SZNmtRftGjRFq7N/+B/kQ+j/7FPx67hvnR/h9ua9fDw+JdA&#10;iJBTkJ4CabbgXGYQIhZo5NSUSilvITV0pAiReDiuXr16Fbp37z5Y1sbdc+bM+ZHci6FDhz4gS2bS&#10;0qVLdzOgT0BGWmjFihX7dL1IkmSBAgUK6n+079Wr18U9evQYcd5558VLSPXw8MiisPM2UAQueiKa&#10;lEAWOsXV+G1mEiJkaHM/rkBIDx3pQsTDw8PjoMAKEeh7EZNAMeE+tbAg8kggEvTYprQ1NbjcOlqH&#10;W4jgEqHyK8ls9p7+LXkh4uHh4ZEKuEIkvXS4hQg5K8yVcDDpUJcT9/Dw8MiSSCZEmHCKcvOU8Yao&#10;x8U0qlTeJUOaiYxiVHbNTO4sDw8PD49DiGRChIgdQkKjo3ZIZiNMk+xiEsXc34gOuRCZOnVq/jlz&#10;5lQWdZk7d+6CefPmrdbyv9r+SOufQtp+Tdu3atlx4sSJzAjp4eFxFKCBiDBN/NuUugZMPERnh9+b&#10;GkfRxLwElFlgon8bMkg5C/Yxxy8Jacx9zHYvEYPCVLRlSkeKuR0IXJPEq1j/G6KmD3kKzERmiTk2&#10;KHwYDaKgKENBRVrOY55lqswSKsu1Gou433tETPbEfVMplWOMRxxsZFohMn/+/FyTJ08uIiFQXXTl&#10;7NmzfyORDpJwSNC+PyUsvhW9qO2rtD1OVF/Ha2h5gfYP1fIJLf/QMkHnfO2FiYfHkQ380BTBIxOZ&#10;5COmXaQOTw0Rk9d0EQFm7/tbZCfrYQY0tt2JkRAiTEfJoDDXZV4N5iwgAomKpcw1gRBhMNklitGR&#10;tMb8xm4JbjofigBStNB2RBQG5DdTzVYSKDL4XxFTlTLXAYPULhAiTAxEKW+K4hFei0ChIi71m7gW&#10;HTuT5XMOxwmlZb6OjMgSp+JrRCDkzp2b4ozMhGiobNmyZtpT1k844YTguOOOM+e4vxEdFCEyY8aM&#10;Qurw56vD/0LLbXT8CAwtdyMMJATaaPtkUbLS6P379z9WxxtqP0Lkav32Ti03IkTCc7NLAI3Uvp2i&#10;H7VeO+mXHh4eRxIQEO+KKClNZVg6NyZHQgCkV4ig5ZMvwLwHhLDaa9LxU+rBgo4dCwgwuROdvKux&#10;EqkzIWk123zR/SKbIYx1QHlu7pP7eFzE/QI6K/s7wHwJ3CfCAmGJRcLMbwiKD0QIr5SECFFRBxtM&#10;Z4vFx/3EKxUekyRQ/pRAwZI70DwR+0ECobI69EtEr2h9O8IC0vYz6vwn09FrOzK4rfUzdB7VXdeL&#10;3tE5O+xvtL5H9KH236ftVaLFOncNx3QdplnNhgWi47/ovG06xvvM9NC9DtS9/m6fMxaFz47rboOe&#10;tf/06dOjy7l7eBw1wF3EhDRYHhR9Y6pX3DiU5DiYlgguMdxFTDYPKBSH+4zS4OBS0TsiW/YcYUFG&#10;9yqzlXqQPU0Y7BTRKBGWFS405qpAQDAhE7RItEWEO8vui0U3iLBw3AmkDiqWL1++jRpGLuHCoiRG&#10;9H6HeJ9xoY4ux8yZMyuqMxyvzu5ZLffS+Wn5j7afVuc3S+uReeJ17ETta6ylDs97U7SH87UPK4Lx&#10;jttEo/Ub3HtxoeO38juda76r1nFx4f5KryWCBZj/9NNPx5JlPc/gwYPbjhkzZnA8Elq0adMmXeXv&#10;df9PhPf/iCy0uPk7OqeYaED4Xr7lN5B+/5W252q9Sniqh8cRD9wOdK5ku5LVylSu00WMFywQpVWI&#10;MCcG81MjINDiGQ9xhQgzrfE/mISIThxBgcB6LFyPBh3HShEZ2r+LsCCiCbcU2jzWD+M0sWDdWa1F&#10;POcGEaXIKZm+SdRZxH25xHNzT1hHaJpUV6U0Np0LhJBknId3CMWa9+OAuP7667cxJpIWWrZsWTIh&#10;gktKnXVrddRP2w4NAaBO7Wt1akskULDGDCZPnny8ziutYxfrnJ/Dc81Yh+gz0aSxY8emeZ50/W4M&#10;19L/e1vXP01WSF6trw+v/2D9+vXjvZ9j2rZt218C4MFp06Z9KwG6l2ckc5sKxVZwjhs37qfRo0dv&#10;ZdyI8iCxiOKHHNe1ntM1x+pZXxowYMBljRs3rtWzZ0/aae6kf7k/9L9P1f3u03v5xwo83fci+z4t&#10;6TiC9VFRc8aOunbtamqg6Vg+/X669vMOd3Kultu0b5muV0rbcf+3h0dWBR00c2czjoCrgQ4SN9Fk&#10;EWMKdLi4o1IrRGCmp0RYI1wrJUuE4wxgw1g9RQgt3FPxgGbJWM3NIrdwIfeEoDrQrGtWiDDtKf8T&#10;YeYKEa4d3XGOECGgcBvdJorpXkqBeK+WcI8x7gMhDBkXMnTiiSeaYn1poUsvvRSXyx3qoLbQ8dkO&#10;S/vWSGCU03ZEEw8FzNU69o3O3cW5kDq217W/7aRJkxjvSJcAtNB1OtK5cn2t06ZwC2EFJWo/A/Nu&#10;B5q/ZcuWA6dMmfLMiBEjNjZr1uxOnokKs9SQgggoYJslQQU6d3eHDh0urlix4vESRjPLly//C+NG&#10;lipVqvReu3btLoG4dufOnZcjTLgGgoVgBUrvI5xWr169Xdf9ZcKECf/VtZjbPgLd+7vh+5nEtu69&#10;jehvPcf3OkbwwEmialpfzvNyrtatAH5Q+yLCXcdO0L622veZPU/X+UPbd0yfPj16zM7DI0sCIYLm&#10;vlrE4DED34xdME6BBcIYAdp9aoUI2jlCx0ycJKQkRCxKiSqK0OSZaxrBlRLo0C8WPSNiWtDZopSE&#10;h8UQER05SwQYbjKECFZJJxHXY47rfqL+IqK8mDzpIRFWSXrA82MBQDwnAgyik20qYv6PVgMHDtxB&#10;B5cWWrBgwQ51SPeKuquDiowzYXGos5okIjpqK51X2IExQD5E6+Ws5nywIGHUU/9rn+hXey/6f3O0&#10;HUhAfTd06NB5s2bNeviqq676kSqyCAwbfYb1MGrUqF+qVatWu1atWhcXLlzYBBHkyJEDIcz7nyOi&#10;nbpg+uHoqXtxOSYThEWKFOl92mmn7aldu7aZS0PvJpmA4h5kSTxfqlSpiJXG+9N9Yz3s0nOZelN6&#10;lst4h9pHe9uvdLuOFdG77aTz7tLSBCVo+QvbukYLa4HpHRTX/h66ztOiPTqOUNmsc67XftqFh0eW&#10;BeMHDK7T0V0p6iGCWSjFwSA5HSrWRTQ9K2KQ2mpVjCEwrtFHRDQVYxJEVjFGQufCkogizkN4uYQl&#10;gWaO5h+tpRF+O0iEMMIiYH5yq9n+X3tnAq9T1f3xFFHSiKSQIYm8DRQhZa7MQ6ZC5lmmCKUypN4S&#10;aaAiuQ0iNCrNo2aVRkqTEpHIHO49/993O/vp3OO5XKL/67Z+n8/vc55nn32mfZ+71ll7rb0Wgph7&#10;wZLgLf9a0Z+zsogAghTqQbnhI2kjcu8ovKtE+uK451mZ5qLoD8pxqIjCouwoigVn+D6H3pI3kKZ7&#10;TyhFUtZPYYmTJIScIxghJi6UwLpN7aRqjwvgfQaEo64xNBSIvG2XVnM2CWa9aA/eQmJAam0grMk0&#10;i/BGiOveXEXAc889d3uBAgX42/ECAVC6jHtUOfDbiwcQZEaJkC4Giy/ah9/4QXnz5j2hevXqMmwa&#10;fYSFQk0QKbYtsnYekyVTXkK9q54Hq2qlxtL5gPT5ZrUxtguYDqQtI2gcDlW/ejpmjo5x4dHarlfb&#10;/VJSNfzxbNXWT/vmi84HpWOWqm2Y+vGMBoPBkCGyEdEj4XGehOxmBO2ekEJDOtZNj0jovSUBVH1f&#10;Wxi7gq53sK5/J4JPQm+5tkdKqRzRqVOn93r37h1omyaFsXXkyJGb+vXr92vz5s2n5s6dmyCFqFD3&#10;5AXBgyCP6D6mKk8ToyAgAF9YtB+Re16JMA68DET3Y4VicSZQsWLFi3RvfxDAgIJj2iust0EBqbUo&#10;O/EjKZcCKMzQYmDq6nUJ+T2qw6FjyolEwG1gzKDO/bh4pj67FyKUivYP1jWYdnRKRZ9X6bir9Tm/&#10;+LemHA0Gw4GNbBICVSSI5kkorJKQ8H6MTXpLT0OA7QkloKv8k0ojCnwouu/3wvufJqWRs3Xr1lWl&#10;3FZ7PwSsXbs2ARpRYBUh7KPCHRIU4f1h+OTwIUX3EyJO4AXRg1ijWLvx+uWEFFPxj7VO+L8I6oju&#10;x1LNIXpgpbGg1E2dnXjiiUH37t0T1hJjzLQbCzylMFaFIbzZJNRH89zafq/xj/p5Mg2Uhcatsjif&#10;c4XjiE/lce8rUdvBjLN+Jx3V7oMftolMk03Q92QLag0GQ1aA/sGP1j9/C/2zT5WwWazPaaEQWKvP&#10;D2vbVG+giVKkElobvODNLMeMGZMuOuufAm/guv9veB49280lSpTI2b59+7t4e2dqCAGsN3eX90vd&#10;CZZ4Woyus+FtmuCLqICHRPMxVfmILBamNBP7cuXKtbVu3brrpahSEfQwPH+CxYoV29KgQYNvsYTy&#10;5csXn8ZiHZBfjwRYkxRXQkxtVhOPbNGiRfdevXq93aVLlxc7duz4A4pFyn95mzZtmN5laqu7uAkr&#10;QePwt0N5URYa1+Y657M6p/Op6PPP4oO6btXwZYGFm8XDa78rsk4lTX8LLBXSzrTld7fjjAaD4YAA&#10;b6L65/+P/rnb6B/6Yf0jrwmFq3OY6p97tvZ1ja430PdC2t9M+6drv3N8sybE1+LeA/7jSkT32zQU&#10;cGv1DA0qVapUUG/q84l48tX5OnTosDFnzpxR4eyJdTFDpO4IgRRxn0aaFENaw4YNXYW/GjVqBEcc&#10;cYRbrX/yySdj1QRUBly1alXQtGlTrhN8+eWXwdq1a4P333/fJafs169fkJaWFnTu3NklrcyTJ0+Q&#10;I0cOElv+KEVw96mnnkrgBgEj0etCHOY7hTRXq1atu54vFaVNMIOecXuzZs1I38PfkVX5jMUveiHw&#10;i1z3CchPpvO313i/rPO73whbfZ+g9qrsp5/amVKso79FiraEcjvrVt9Zq3Kz+l6k3ydBA/vNL2Yw&#10;GHYPpqEOZ15c/6iN9c/5hP5J14f/2LwJbtT2F7U9ICIgHXh7VJ9j+UfW/jn0D//BmZJYpfbpEj7u&#10;LXbEiBEbqIe9J9Qx/6gS0TPwBkwEFsLMWRaXX355exQHTnPd0za9wd/qOu8QyCwexUmeUf31dKv0&#10;SemChbF58+bgqaeeCooXLx78/vvvQRRLliwJDjnkEKd049i+fbs7nv1nn322s4Yk8IPChQsHTzzx&#10;RPDmm2+6FDLRa4qkvxkuRiOucPIzHcYC1SB//vzB4MGDnYIkkozytrIcZp100kmH6e9ZmvEI/7YE&#10;Z+w36PwN9NtZoLF3vz2oz1/rd9SKAAt9TzyD+rVW+9u6N3KXuUWmUN9XilPV1lT7i6jtaHGvpuQM&#10;BkMMLK7TP1Z1/ZONEVk/sUxkfYB7u4P651ym7Xi93VXWFkdn4h9Qgqaw+pPV9jttmd/2+ad+V9tY&#10;FIa+J51u0NvuBikFFMOe8B9TInruWTyLnuND/B9qOrhdu3aPYYEgWBs1apRSpEgRH2EVB1YY2QFw&#10;bKcT4lgJOOGXLl3qFAbbLl26uPZHHnkkVA/pgQXSs2fPIDU1NWzZgY0bNwZNmjRxTvEoUC5YNoT5&#10;tm3bNt31ZWG8VrJkyWn6TNYCwthJGrqT0suWLRuWzjYsQCwurqHxIIVPfhzj+hsv1xj9qfFhmmy/&#10;g5xl+E50vWt1XRf9pc8uxFq/4dd0P03DvxPgJegIWWknal9N9RkrLuIYT/Xfpra1PIe2S7Sdrfah&#10;2lYOfUEGw78HYaryMvoHuFj/EG30eYi294hMH72u7ecivgnnp/BUP1Z3s9J4tni1PvPmd4afOgBY&#10;F/pHrMQ51edpMTGFoO0mfWf6gfxTVXYXBhqFjklE7GSWuof9rkR0HVKhPMlYaTuX70QpSSjPGD9+&#10;fBpRYvgL1EYI9ByRfGVETsUd/kMLFSo0t3Pnzu8ULVqUyC23QJBQ5TiYjkJI600/eO+998LWHXj9&#10;9dedNdGxY8egcuXKjLlb1d63b1835YWCSQYUEjVacJR369YtkAUVPP300866yJMnz3YpiYxylxGO&#10;TiYDHPI5ZdmMGD16dCq+H40/1yVn2MEIWo3PgvDvMll9/3GEvqr6GpO7xB+4l/B+sJRJY4MF0kus&#10;HP1NA6Zb1fds9b1E/Trq8wRtn1Xfr/15olQ/Qp0JDiH1/1viM+I96j9C7KI+tbW/DL+V8BKGrArM&#10;YP3xX4v/SDJL/VC+iFMC9H3t4811r6l7YhHdJ7FzYwUkvY8odRxvZCvU/yv9oBfo80v6zMruidpe&#10;JTbQPZKCIr5oLBv/TNqPAqql/kzf8I+H0kkoHO1fre9v6Rx36XszCdS/7czU2+yvOi/nzhTVP1VC&#10;Y7+uI9CzHapndL8NjQG+DNqYnvuRe8BHgK+A9R7Zs2dPJoDh9+Li0qVLT5fgX6bxdWlMUDyyANyx&#10;W7duDUX9DmBh9OnTx+UNe+yxx4IGDRoE559/PtZOhtYJWL9+vbNQKOz19ttvB8uWLQu++uorN165&#10;cuVyPpOff/457B0ECxcudH6T2P1C0uuwjiipZSUldkz37t3flgJMnTBhQlqvXr2m65q5NTb59btg&#10;ESEKd4re/PfLmqI9hf5excWuGgfqu7Ae5SfdY8K61ndenhaqjRxgvHBdqt/W+Wo7hb93eJp04NnY&#10;r2Pri130GeudlzRSwfA/h3L5zV8jI+o4fvfkZXtJxz0m3qnPI7Xtpm0r/c5ZA1VDLKf+p+s5mILL&#10;36NHD/LyGbIC9AflTfW8KPWH5k29tX4EA/aGOkdfHd8gek79mCrqWpn94WC+H8oPTdsjUZQ6npXC&#10;ZUQiYG7XPb6r8/6p/el+1NrHorn14mr1xSq5W30vCs+734CDXvc5U/+8yzLB79W3vQ7bb87S8M2a&#10;t9c08Q7eKDU+TJ981LVrV2cphH6QjeXKlbtThxA+S0QU0VjJBHNwzDHHBDNnzgxF+A7ofMHRRx8d&#10;tG/f3q190Ti47w899FDYY++wbt264JNPPgl++OGHYNasWYGUWLgnPVasWBGceeaZQbt27YL69etj&#10;mbx6xBFHPKL79aHJvEnz1k42aRabEp68Ct8LChRLCmtG4/U4VirUuH0e/pbIR/c/D16cdM9YMGP0&#10;m39Hn5nSYgqWjAgJZROl+lAu4AORUOO++h+pzv+YPpM+50is8C5dukTDqZOC/0kdW0XX6Spepc9Y&#10;MyiTr8VlalupLRYPMwfrRO5pi5j0vuJUPxQ66WpQnvN1PV5Sb01G9W2nPk13wYbqV4rnjFP/k8cj&#10;Zzyx9DxRuDru0MyMxwEJDWpZDQ6RHAiLrfq+EartD5HQQf6A/CF/jJCaE76C3ZvitCh1/APad4MG&#10;jmR8e0X9mP4bP6/4TnjNb0R/L/4ecfZitmf449I+8kp9rH5U4uvDs+s67s1GPAIBEA7LvxooNI3P&#10;0xov/gGf9j9+jRUL4JgyeocFefhCGjZsSB6zuEXHGzjZCWbJQlkqK4CpriAlJSUU3X8BKwTrAYH8&#10;559/7uTn2BfAGjn++OODt956K2z5C3PmzHGWzh9//BEsX748qFatGqHCWCL4b1jkmDQoAKXEYk/8&#10;I2FiSH5fb4VWaTZ9Rljxpv36gf670nMcijDUNq8E5onaltDvorKekcJjWA6se3LrWJJR+7YhU9QP&#10;xYRjf6namAZepN/UG/o8TZ+dvNBnBPW5YrRcRIbA74OQRhEivBHmHCsW1jWxpErqnBfo/ERPttF3&#10;si7jE7ojCZkGfEEkfDopda6PdN6dXj73hDoHvjOU8GqREglEcfpp9JvU5wo9x38iPq0DB7r5I8WC&#10;IfmhYEKW1w+noj5jtjrqoduLvDmQGuJqbfmjJKhjbtOWtRD4DPaYOv4pHT8lek6ofVyL67L4yt2L&#10;+mKhlBdLitx3Rs5dQyahcZ2iceTHTi0Yn+/pG5E1GnPGjh27VMJzm4TorxdddBHpZ5KBqLO58+bN&#10;Sxk0aJATshKmLvIqCsJ1ZeW4yKn9iQ0bNri8Weecc07QvHlzpzgKFCjgQohbtmzpFha+8cYbrq69&#10;7ntXJNpsPivv9Uw/YYVgjbDAkgAB/TZfQGlo/LDQXxTxHaRIEe9VWvqsAI2Lkysah7O0raIt6WAu&#10;439Z4zNKW/6/Z2rfM/r+gfazrmotv8HdUf14McRiwXLBMsKS4gXoCXGqOFG8XW2D1K9fyEY6liJr&#10;6ag+F2vfGfqMLMmIhcX4S9MeAWUn5UmY/xm6Zg19vlTsrvPeJj6i+31f/Fmf489KIlMCfZhef0Wf&#10;U8TRYiedhwCI/VF91WDYM+jH3J4frH6Yn/GjDOe+fX2QmXrTvosQV4Qufg2mgnQY5M0d/wfrLciZ&#10;9mLhwoXfrFGjxh8I7/vuu89VacQH0apVqwDFUr169eCUU04JFixY4AT9li1bXGjvM8884yKqAFve&#10;9HHGP/DAA85a+bt47bXXggoVKrjpLg+UW48ePVyYMWtL8ubNuzZHjhzkUaNoGMk3d5o6lALtR7QW&#10;FhnP17Vr168YJ/1Df4D1hjLR5yXh2FE+2rCPobHlxZGM1dXFZvqtthWHadyv13ayiC90lr6TjJQa&#10;Oq+KC8XPkhDfzM86Bj9NUmo/GZhd1OXeUsf/pGt9IqLsbheZxr9U38kQfTYKRtukZRiwBNWPF2gq&#10;iU4S5+pYrKTvxESyVU+1YeU8p2s2D09hMOw/DBgwAMcwNdOZfqAUAP+kl/Bj1A9xZenSpY/V/nne&#10;H0I7fg51yxQ/+OCDUGT/BaaFpk2b5iKymNJiigjfCAsOmWLCWd6iRQvnKMe3UaJEiWD+/PnOKY6y&#10;ISLrp59+Cl599VXu0Z2TaTOEOsqiZs2azgryvhic7dxLPOoLcD2c70RudejQ4eOSJUuSoJMV7ElB&#10;SDPp5nX+1er/iO6zkMaHKKU0CQLq32QL08P4Colutbvh3w39b1FZlMCdq0SCiFAoTMtTuM1lj9bn&#10;nRSV2rer/RNt79A5WqqtFNN4TDWGU187veioz7nq31NbEqMaDPsXEnzV9eMkqIDFbC4vk75/wQ9Y&#10;bRfrzbu43ro/ZfoGJSLhydQOCQ3J1EzSRJzrlPrlDZ46+gkFgrBPZkWwboO3eawQppo++ugjp1Dw&#10;X5QtW9ZZIFg7OMDBtm3b3HqSd9991znjn3zySRd9RX9yXIHp06c768WH+7LQEGWF1YOSYL2IrCx3&#10;nSg+//xzN52FNXLIIYekZsuWjWfwdWDiXKdzbmQc8ItgnbVr1+4W3ctpGivq0v+h8XRKQ5+HiyRt&#10;fEdj+a+d1jLsGfBNEuCCn0e/paL6bZXV74epK7Jzv8f/Kv+bnlIW+LVRQPiIfxA/0udpOvbSA9K/&#10;YjjwoB8ic8P8GCnc5eB/oPyQW7Vqda6UyArWSCA827RpQ/2VjNBW/wTjevbsuRohixDv169f8O23&#10;3wabNm0K3nnnnaBOnTpuvQf+ij0Bwh9r5Ndff3WfsSr4PG/ePBc1hsXC9BRWB4shSZXy9ddfu2NX&#10;r17tClyRbLFYsWJBxYoVXehwuXLlAr3RuWfVvWeKPFNciagdpYFzFOVGinuUcyWNKQ7ln4fu4/Qo&#10;BkMU/J/qd3eWfmdEk/XXbw6fUEZ+S4Nh3yIi7HBWuhoaapuHQNQPEmuDNRJHX3LJJfe2bNnylaZN&#10;mxLyGg1kwOHIXC4OPuZg35SSeBNBrfMFv/zyC+lCXKQUiwMffvhhkhpSkdD5WLAy9ideeOEF6pcE&#10;a9asCVt24LvvvnP+GqyXDz/8EH8I/d7T/aMkqbOTjH2rVKkyJ5kS0fgRBcSYkXUYRVxMbUtFUpBc&#10;TJvBYDBkORCFJSFHGPVWfe5Cmz5TNRElwMrtg/r06TMOBzdCHwHKG7yaM0VyYbG4MBmYemrcuHHC&#10;ob4/gG8FYR+fxgJz585102f0eeONN54P14qUFzOELJjRKBDImOjZXN4wjdfAUInMDr8T3YhjljQ6&#10;0WzGBoPBkLUgQXc7AlDKYwZhqUSD6LNbPKd9zevUqVOXKoBMaeEIxwlNXikdmiH9fsJpdb5QbKcH&#10;5yO1O2HAhNwSpfV3I7HwnZDtl2krwojxyxDWSxLHKIjSioX24gehbDJ1/zNCTllYjatVq/ZovXr1&#10;Jlx88cWUOvbraZz1pnGjUibTW43FPzR+VH7c2zLLBoPB8L8P5lSxRCT0NksYVqVNn8kjRubhd2rX&#10;rl1CfX7H94ASkVLYWLRo0QnqRvJCikFRgZB6+z5nEo7kSZ06dRohK+YHnNaXXHKJ82kwrYQzm7Tt&#10;hPviL8FKgF988YWbesJZ7hcgolRwwO8OHE9eLKwkfCVRsJKd6TV8IvhkcOyTTwsrSfeZEfERUdaZ&#10;ks6U3D1ECvYz1oig/GSVbdMzVVI7SvhUjROLyX7T2FQkzFefbwmVMLnFDAaDIWtDQs+vFVmory6f&#10;mNqIQyfEcFCLFi0mYY0wjTNy5MjtshyuoZ87ODkQvNTx4A3fJTrE2kDQ4wSvWrXqTinfAXVC8E+w&#10;toRQXa5JzXYirMiltWjRIheWi3MexYCfBec9n1nrwTqWZHjppZecIuP8+En0eW1KSsqY7Nmzv6B7&#10;u0ukimK8sqIjOcKICkOBsj5k0qRJ23VNfCE5NGaUzyXRJyv9Z2PJqe3Y0AJhequu+hkMBkPWBgvl&#10;JPSIX2eFLG/P2Qg3lBBciTAcNGhQS1kPj2q7vkOHDqmyMNY3atRo7nHHHRfNDMvUTluR1CFxYZxG&#10;1lxZCmnktkIhfPrpp6GI3wGsCfJnkUfr5ZdfDlv/AqHARYoUcQWrnn322bD1L5DtFwc+CRxJrcL5&#10;8Lew3oR6I1g4TJ/lyJFjk6wjlOUwMQ6sKSJbvhG3qW8ays8vMCR78BVXXJFCRyAL7QKNFymDWKVO&#10;JmMUslv9r++JfgaDwZDlIcFH/iHyo5FPzS081Fs2iTVxELMOomHr1q2vw6HM4kCmdoYOHbq6ZMmS&#10;k9R1qZhunUiE74jnSZBPzp8/P2/8CZ8J/grWcBCtVapUKSessUSSLVLEr0FEFYrCh+9G8c0337hz&#10;MG3GeXDo4x9h3UmSwlSQxJHTxXxiUrRp0+Y5rBsUCKHDXbt2peiWg8ajvsaFmhzrNE5FadP3kaEC&#10;+Uzbgq6jwWAw/FsgYVhEAnC9BOMWbRuFbVVDxbJebNKsWbNat95660pyRxGtRcVFFg2qqyfKZL5Y&#10;X/QFvJj6Ikw2PmWUWqZMmU0+oy++CpTT6aefHpDwkVBcLBcsgCpVqgSzZ892OauoE8KCQpQJhale&#10;eeUVt0CRaTBqlkjZkPProxEjRtxbunRpUrIQedVHxMKIXt/zfbGyCHLUr1+/9+DBgxddddVV30tx&#10;zh84cODtrVq1ukT7yGycXQqEQmRkliXfkfeNkOiPJHtrdGyi2qXBYDD8qzBo0KCTJBBdTigJRW2u&#10;y96vXz/Sn7hiRdp33dlnn138+uuv/wyfBaG/4Zv/H8cee2yycrGsJblNTCa8XxHvE2fmyZPny0i7&#10;I6vICxcuvLVly5ZpRIXh94juZ4qsRIkSv+pzRlZQAzGOQuLT4jYxXf8jjzzyZz3rCqwPngvrQ8/M&#10;inymubINGTKkspQEGa5TpVxf0b5c+EE0Jo+EY7OYtCfqazAYDP9eSCAWkNLwqb7dFA6KRMKTNB44&#10;jF8mU6sUx5CJEydul7Al/cLSypUrXyhLhbTwPusplshDYjphLZJu3ddmB1eK8T5wmfiJuEj8QXQp&#10;5iOkXvpE8UyRZJDxNO7sxwLJCCPFP6WM0ojcoo471hXWzpQpU7a3aNGC/dmkHE6T0vgxVBSUxT2D&#10;g6VUSmssnBMdRWKpJgwGgyGEBGN2KYYHEZDa/hCZ928uwUmtiK1q66ymQ44//viTR4wYsdH7SvR5&#10;61VXXfXdWWed9d7BBx+cTLDj1PaKprqYrIbHSjGa2RTH9RIx2ofpsRYiILSYqavofs/PxaR1w+vX&#10;r99dlkcq0Vfc/+TJk1N17zNk+VBVb4aelVTcRF89L6VRimM0JtTWfy9UHt9cffXVJdzJDAaDwZAO&#10;vIW3DoUli+eIvkKIFpMQfZl2bb+XsK3Ztm3bVqNHj/6YKSCIMxrBzNSQ9rssvSeeeCLTTtEU6Tif&#10;SSUfF/qs04j7FSgN/K0Y7RdVIh74YtaI0X7wJ7Fmo0aNOvTp0+fzUaNGpere0nr27Pl9q1atHhsz&#10;ZgyFk9bJ4lqk59zMs0l5vBs+v/OF6HMztbmFmOq7Qp9b6fPfqjVhMBgMWR6EAKM0JDRZN7JErKBm&#10;ShKXUtvbCFVtl0jINqKsbuXKlctIUN83fvz4pXfdddd2arPjY0Ch3HjjjVvbtWv3k97qt3fv3n1j&#10;pUqVthN6e/jhh3thj6IZIcaFc2aVCMBiYArMRYIR0UVNE2q4479hyopFg+TOIjnjwIEDuX+ejUqO&#10;D2pbTse6kstSgJX0ncJpKFKisV7QlgWWBoPBYNgTSKAWlxAlYSPTO0tJkUI7q7T1fbaEK+nP4cOk&#10;tNYutyAxR44cZaQw5um43xs0aDBLgvwXCfA0UsxjsSDUUTBsJeixDpZffPHFE0466aSyOtyVmj3i&#10;iCNKH3LIIYtZ8xHhhly5crU+44wzjoYVK1Z0/hjuR1bPKZ06dfoRpQFRYigOKbW0iRMnpuoam/r2&#10;7fuk7hWF4YBVQZ1+tfUXXdpt3TPK5Ts9m0VcGQwGw98FglZCtZqEKjX5UyVkl6qNFCjOYmFqS22f&#10;omh4c1ef77WlhDLlcxPWRb58+Y5o06ZNSVklV8gSmHfTTTdtmDx5srMOwtQiboW8zrdVCmkDn5ke&#10;2xVRQvhkBgwYEHTr1s1Nq3EuUrZIeWyR4pjSokWL4rq8uw/dE5Fow3SvH2q7HIURKg5qM3S/+uqr&#10;i+m7T+diMBgMhn2J0DKZhuCVEGblNnX2q2EJhPuLaH8/tT2n7W/02x2lMFwpXQlw/A4urQkkcoqp&#10;p11RVgw+jfGnnnqqW0lftWrVslIcV3bu3BlFMVLne1r36aKsoL5vFl8P912sY4/lOIPBYDD8w5Bw&#10;ridh/JK2bhpIQpmynzdoW0HfC3rFsi9AKC35vXStU3Tus3WNOrrWddo+qe0PXklAfd+k9m+5N30f&#10;JcVWVdtoTRSDwWAw/K9BgptKa0skvMkQvFP96CjVBx8LpT0XJdsfZ9gf3wuOblbTb9b2WbGfPrs1&#10;HAaDwWDIQpDwJ0w2L1NgEvRlIKnTpQjOg1IA7cQW/jscMmTI6ZG+J+r4o0kMGZ5yfyOjFCm743LR&#10;YDAYDP9ymBIxGAwGw17DlIjBYDAY9hqmRAwGg8Gw1zAlYjAYDIa9hikRg8FgMOw1TIkYDAaDYa9h&#10;SsRgMBgMew1TIgaDwWDYa5gSMRgMBsMuUUVEWSSrrLiv+YvYSDQYDAZDFsPJIuV4kwn/v8uNIkW8&#10;DAaDwZCFQY2RquKvYjJlsKfcIDYQrR6JwWAw/ItANcY64vdiMuWwO64WW4r7LPW9wWAwGA5M4DNZ&#10;ImbGZ4JDvaFoMBgMBkM6FBMz8png86goGgwGg+H/E1OnTs310EMPVRUHPvjgg1O1ffmRRx75UNsl&#10;Dz/88HfarhRXx6l9P2tLny+0fVfbJ8TbdI52999//ynh6f8umJ66QPQ+E3weRFvlEA0Gg8HwTyAI&#10;gmwS8KXEruJjEvS/S1EE/xSlZL4Ux6ekpDSaNm3aceFt7QnwmeQVzedhMBgM+xsS1rnFM6Qwpkhh&#10;bMpAsG/T/l+0Xajtw1gQai8fnmKPMWPGjHw6VzWdapjO86LO97U+rxFTo9f1VN9ftK+T+p0UnsJg&#10;MBgM/1+49NJLD5FgHiSuF9OSCO2VUiyD9fn4mTNn7vaNXv2Z4uooXiNh/3wyat8j2g5HAWmLDyMZ&#10;sul6h6rP+eKL8fuCOjZVfH8X5zAYDAbDvgYWh4TwdRLmy+OCWW2Ltb1cLBh2T+Cpp546XAK9sfrM&#10;kOD+QlwTPXZfUedfoXMv0LUm6nNVr7zww2j/WWq/Tfv/iB6j71vFdx599NEz3M0aDAaDYZ8C/0ZN&#10;CeV3o8JX3Cq+qPZ699xzT8LxzOdp06ZdIIUzVsf9EjsmQQn0P3XsYvV5WtsJ4gC1txIrqK1YMuqY&#10;Uzm3+l4hYrFMVv952v6o7ztZQ1Dt28WFOnaYtmWvu+66g6VUjp4+ffpQtS2L9tV51qnPhL30oxgM&#10;BoPBA2UggYrP4beIQE7T95/0uTPCOOx6kNqOkUBuru0Pvm/kmG3a/qD9j0s414kqnP0BrA4psMt0&#10;L8/q2jtZTFD3spBnu/3223OqX159VtODf/r9amO6a84DDzxwYnhag8FgMGQWeks/X8L0d5RGRLD+&#10;KqbzIUjwNta+VdF+UN/Xq2//yZMn5yFSK+yeGRx92mmnkYOqiHhwq1atru/fv//qPn36rE/CdV26&#10;dHmaYzgwI6DsdE/Hi/+N3iPkvnWfiwgKUNds+t5a39fF9s/X5+N3nM1gMBgMGUICs5wE55deiEK1&#10;vSKlUjzs4qwO9Xlc3BLr97OUSjNZGoeHXZOiePHihYYOHfrRnXfeuXrChAnb7rjjjkCfHfU9uO22&#10;24Lx48entmvXbtWtt9669ZZbbgkyIsdefvnlP48aNeqHu+66a4OOXXzttdc+3r59+z6nn356KV0u&#10;YS15yFIpoHvtoftfGb1/kem5USg+PUddff7V78NK0TFTsFzC0xgMBoPBA+EooTrOC00ooYkDvFzY&#10;5aCZM2cWUPtT6rfd90GRqM+NGfgQDmvatGmFAQMGDJaQf33s2LHbxo0bt1UC/me1bRwzZkxw/fXX&#10;B4MGDQq6desWtGzZMk2KY554S8OGDdscd9xxeXSOg7Nly3aLGET4fO7cufND7c/ZpEmTpsOGDVt9&#10;4403pnnloms5BSOFhnLaPmTIkFfpy01FMWPGjKJSEMxlJaayoL7fw/Pq+cbo+ZiO8+1L9Z3FiAaD&#10;wWAAEoylJSC/8IISJSGODnfjG8krwTnb74c65nexU9QvUqdOnROwAK655pqFsgqC++67L5BycgL9&#10;v//9b4CQlzLZ3LZt29nhIawR+V30qUXIXXWlGMetou8DXxCjOEqcK7rcV3nz5g0uuOCC36688srF&#10;N9xww5qRI0du7d279/q+ffs+0qZNmxaVKlVCOaVD6BuZKG6MjAMKsrussJP1/S19j07tpZhVYjAY&#10;/vWQMCTqKvGmre+fPvDAA4mpKykKwnIT+0PB2l670vk5JJjPQ3EwFXXzzTc73nTTTUHPnj2DM888&#10;MzjssMOwIBDya8Rz3UE7VoO/J0aVyFPikWIUu1Mil4nbxWgff42DGjdufNmIESOclTJ+/Pjg3nvv&#10;TZNF9JvaO2l3uvUrUniHpaSkPOafN+QPaqugZ+/s21Ao4gsai2PCQw0Gg+HfAywICcHBEoL4AZxg&#10;1Of3pTScAJf1cZTasD4Sq7+1/6WY0Dy4Y8eOd02aNCkVX8aQIUO2Va9e/bpmzZqdV7JkSVKGgNvE&#10;qHCHJDn0+xHk0X0/iqXFQ0XWm5wqThWjfZ4TPY4Vo9YMTFhRISoceuihP5166qlpvXr1csoNywgr&#10;6e6770bxfdGyZctaYV+HadOmFdYzvxd5dhTpXWItjVsi4ovPGrMTwsMMBoPh3wEJxS4SgN63karP&#10;48NdRGadrP0/RwTlam2bh7sdmLoaOXLk21gft956azB69OhA1gjWAAI8vtjwETEq5OGnYlkRq2Zz&#10;2OZYrly5hb179362T58+L/br1+9lCf+l0f3HHHPMr+3bt59dq1atZ7Jnz742uk98XywkAgpFcT/R&#10;/VhEj7Vr127YoEGDfg6n2DZJidzUvXv3uuecc04B9XFgoaLG4WY/DuFYPCcS9pyY9pIS+VZK57Tw&#10;MIPBYMjakADsERWMKSkpT/uIKgnE8yUko2/aa2MCMtsll1zSBMsDMm01ePDgoGDBgukEtbheHCji&#10;cCdXVXTaCqaee+65n1577bWLixcvHuTOnTuxT5ZM8PXXXwebN28Ofv/996BDhw5BhQoVgr59+wb1&#10;69cPypcvH7z11lvB1KlTg/z58weHHHJI4thTTjnl1aOOOuotfR4mvujbI6Q93VRcmzZtbmKqi6k4&#10;PdNWXa9HuMshVBqJVe76/LGufbLaEwsp1fbOjBkzDgsPMRgMhqwJKYkLJfQSoasShC945ziL9LR/&#10;VWTflxKMTBcloDf26hMnTlzpneWdO3deIQWCoohPS0X5m/id6BzfnqVLlw5WrlwZfP755+7ze++9&#10;5xTHn3/+Gfz000+BrJ0gV65cwapVq4IoUlNTA1kSzteSL18+LJPg6KOPDqSQgs8++yyoVq3adlko&#10;26LXEleI+cQoeLb7Dz744M0XX3xxGgoRq+ree+8Nhg4d+oX2JdafSEnU0XhEfUffaNtY4xXNTvx6&#10;2N1gMBiyHkhKKOH3akToLbr77rudj0PC8EgJycS6CfX7SWSdRQIXXHBB9n79+t05ZMiQr5s0aTL7&#10;oosu+o+a4+swENT9xFViVIgHEtZB4cKFXbTWSy+95MJvzz777KBEiRLBk08+GaqIv0CfokWLBlu3&#10;bg1b/sKNN97oLKDt27eHLUHw66+/BrJuAikEdy1/XV1zWZEiRXDYY4WwAp2pu51qrJ9wwgnBNddc&#10;40KEsbKkUJbrGROFqDQeVTQ2zoekscKxPkW8zo8Z1DgOD7sbDAZD1oIEXr+IwNug761pf/bZZ1kj&#10;oqa/hKG+V3MH/YWDu3Xr9hyCHyErC2T9YYcd9l+11xDjb/golptr1qz5uJTA+jJlygRVqlQJypYt&#10;m07oe2BBNGzY0FkhHigOLJ3zzz8/qFixYoDv5f333w+eeOKJoG7dus5y2bBhQ9j7L7DmhAgs+o0a&#10;NSqYNGlS8Nxzz+Fn+TNHjhxxB7znIrGXmK127dpnSFF+jUUiRfKnnvMmtScgRdJLisL5kjRGhEK3&#10;UNscP27at0TbMmF3g8FgyBrA4vCCLuSnKSkpudknwXehBGFizl/fr3YHRdCuXbu++CCwIoYOHepC&#10;dtUcZ6o4X/xu+PDhE+vVq/fnu+++G8yZMycgKurEE08MNm7cGIr7v0AYMAK/d+/eAf4RrA9ZPU5p&#10;RBFVQBLuQevWrYMlS5Y4v8nSpUuDPn36BDlz5gxGjhwZ9gqcYmLqK+o3EZlWWydiMREFthOkvOpK&#10;ua2eOHEivpgnw4WPB7GaXWP0WmSsWMlOQsj1vk3fr3UnMRgMhqwCFIMXclAKpGm4i7frxLoICcPF&#10;U6ZMSZcfq3nz5qffdttt340bN84J6Bo1ajAddIuInyEqnNNRSiT45ZdfnI8DYY7Pg4WAlStXDvS2&#10;H1x44YVBnjx5gueff975OfYUKJU1a9YEX375ZbB8+XK3+h2FlJaWFvbYgfXr1weNGzcOevTowap4&#10;pqwWn3POOeN0j1gfHrnESiLtX5UqVWorU2Y426WAt+jYDnQCGq+m0bHU98kat1n+u8aaEGaDwWDI&#10;GghTmjwTEXp/eGe6BN6RakvM82vfxOgqdFC/fv0y5LqSAtkmC+DBcuXKsUI8CrLyUuP808KFCy+W&#10;lZKK72PZsmWhGN8BhPu0adOCjh07hi37FosXL3Y+ke+//z5s2YGPP/7YRXdhBXFPTK3JKmJqi/rp&#10;8UWKjjly5HAWDM52cnpJQX2KT0j7HDROiyLj+ZnG8RaNXzQdTNWwq8FgMBzYuP/++0+RkPs8IvRY&#10;vOeg9t6RdoozXRruSmDAgAEzmdYZO3Zsmt7IHz/jjDOSZc299Mgjj5w7cODAD7EsateuHXBMdAoK&#10;P0eLFi2CGTNmhC37Hlg+WDnnnXeemxLTPbnw4WrVqrlrs7gQf4ruNxm3iPhHcMIPr169+l2jR4/+&#10;E/8IvhVZVkx/OWicrvLjJq7SOF4txRFNSDkp7GowGAwHNh544IFyEnrUAHECbvr06V3CXTjbH/ft&#10;+rxJ/bAoojh81KhRfxCtxEpvIp9Igqj2KPGFbMuTJ8/KggULprZt29b5NtgisIl6gtmzZ3c+DIBV&#10;0L9/f+cH8Q51FA5TYExxzZw5M6GAsGCin/3UF1s/dYWCYtrMA2WCVcJUVxRvvPGGW1uC36V8+fJf&#10;5sqVC6WRWGAYwzHdunV795Zbbtkq5bO+adOmN4TtLMg8LTJuW1DGjJ9vS0lJ+TDsajAYDAc2JNCq&#10;S8glHL9ig3AXSuQD3y4FsjG+LqRChQoXMp3jc2KxNkPNu2WtWrV28nPMmjXL+SQ2bdoUXHXVVc6/&#10;smDBgoDoLRYXoiiIxlq0aFHwwgsvuAWMKB/6tmrVKpg8eXLw4YcfuugwoPt1SoLzvPjii84/sm7d&#10;usQ+/CNRxQK4p0svvdQ55WU1zc+XL98but9EpuIojj/++NwdOnR4Xwp0m6yqzc2aNRsQ7mJM88eU&#10;Rr/od12fEGKDwWA48CEFUkMCLpGmQwKufriLaZkPI+07KREJ2wkIbwT36NGjt1544YUkOyTvFc73&#10;s0TSojcRX9ab/Ru84RMhxYK9OEj3fuWVVwbbtm1zQt8vIkTw683erUifN2+e2++BYunatavzS2AF&#10;6TnI0eX60IZlw/QVyoVjOT+cMmVK0Lx5c5dJOAryZRUoUCCp4ovz8MMPd/dEqDHP06lTp0TiR41T&#10;Po1rIn287r+Xxi9aCvhXFm+G3Q0Gg+HAhYRdRQnfFRGBF53OUtOOdt6k1ZeEhwnUrVu35dixY3+Q&#10;AlnTvn37uUcddVRGWWsHyGqZpLf/HxcuXOjWa+CTwBrAijj22GODs846ywn6ZGG+GQEl4qesotNa&#10;a9euTadsOCcWDvjxxx9dehR8ICgT1o2ggHSPwQcffBA89dRTOymMZIwrkc6dOyeUCOMUGTemszow&#10;fr5NCuWzsKvBYDAc2JBwKysh921E6LFI0EGfu/l2kSity8NdCQwcOPBNFhmOGzcurWnTppPVxEr1&#10;huIQkeSKn4jpFvIVKlQoGDZsmJueii4KJIIKP8nTTz8dtuxbfPPNN256bMWKFWHLX/j222/dNBuK&#10;rHLlymsuu+yy6brXhFUWh5RgKT3DsgyUyDA/blIYv2ocr9DnzZG2mWFXg8FgOLBBWncJtZciAu6b&#10;cJfLVCsB6KZltCXEd/J1112XCGUFV1999QesGMexfsUVV7h8VmreLUuWLLlT3iswf/5859iOrlD/&#10;u8AKmTt3bkC1xJNOOskpjDjwv7BIkjxb1atXf173OFbcVWGpwzp06DCPaTOiuho0aNAzbEf5RrMc&#10;L9S4Ea2VSKuvNpcNwGAwGLIEJNTGegEHp02bhj/DQfvu9+16w/46WpQKdO/e/XpKzRLqSr6q4447&#10;7k81kxvrY3GOSM2QPmI9cVjx4sWnjxw58jOUDdHQmPowAAAbA0lEQVRXUaBUSKzI4j/WjKSkpLis&#10;vXu7doRpLdZ94OvAsY4jHWukTZs2Ll0Kq9jxxbDAkbUiSSLLtopkGMaqSkRpnXHGGSfq2MVSnBSz&#10;Wk5FxHDXQRqn5n68Qo6SErlX4+gqH+rzZlLJhN0NBoPhwIeE9RlRwSdB94SaXUp0fT5PyiORvVcc&#10;QbtHjx49qkpIryFCi7oh1N4Id2WEmlIgC0qVKrUEoc2bP4K+Ro0aLuIKSyQOHODFihVzb/z0YxqM&#10;YwYMGOBSmgAWCpJyhSkp1n2gHFAUTJvFgXIhXJiory1btrh0LQ0bNlxeokSJBbq/5WJcmXhuz5kz&#10;5wcDBw5cxTQWykmWyMrLL7/cFa2aOnXq0VIW8yPjuEbbMtqS1de3MeVnMBgMWQvTp0+/1ws6CcKV&#10;sjj8qupsEnyJfeF+Iq4czjzzzHw33HDD3HvvvXfLiBEjUiWMXyhfvnyl0qVLR/NOscqdN/kUkbf7&#10;dMIZoY9gx+HNWo0ocJgTnUXm3fg+gBWBkx7HfDxsmKy7ZALGB+Id8OCTTz5xymb27NlEY22TNfWw&#10;7oP07nVFD+6XolUoFe45DWc6yolwZtbGiFvPPffcRDJKjVNikaHGaJuUbw1xuG/T/pX6nsj8azAY&#10;DFkGJA+UkPsxIvCe1hu6K6T06quvZpdQjC5IXCHrhVxSCUgYF5Fw3cbbOf6RK6+88ptChQqRsRbF&#10;sVFMpzhCEqX0xDnnnPNg3rx5NzHFRTJEFIOEbSBF5opMYYXIcglVQHrgj+FcWBVxoFTwvTRp0sTV&#10;FcHSYaEj1g+pSyL3ASmUxarzdD6fENRaP1bK5icsECK6NDZrW7dufeaO3U4JEyrtM/gydXWHttW0&#10;jZYQfjTuUzIYDIYsAwm59hJ80VDUq8JdbqpG3z/z+9Tvu7vvvjt/uNuhZcuWtfR2vgIfCcJWlgnV&#10;BOPC+gORBY0uS7BQWKRsbbp+RYoUcT6LV155xWXsxS+Cr8TnviI7L9NX1atXd6lSUBL09fVFcJ4z&#10;nYUlgoVzySWX4IP5UtbJ5LJlyz6eLVu2B3UdyvCmu66IT4foqZNFkEPHdxw4cOALl19++Vf9+/d/&#10;R+eY1aBBg4TfSOPSVuMRLUq1QCwlfufbxA367mvHGwwGQ9aD3pIpTPVsRPBhEVwZ7j5o2rRp5dWW&#10;sEjUl3xa54W7PfIMGjToNXJj4Wwn222dOnWodd5GjKdWZ8roBzEuyL8S75XlcI+UCdFi6fYfdthh&#10;aaQtQUnhI4nvP+GEE37PnTt3MusHy6e0GAX1TsgXlq6yIjz22GPn9+vXbwnTV/hN7rzzzrRevXqN&#10;0r4EpDzaxBTv87LScmvcXoy0bdCW0GeDwWDI+pDQSxRSkoDcIiuElegO1FtXW8JRzH4JzK7hbg+K&#10;VA2+//77N8paSZUF8G3NmjVPk8CnVK7PAozyiReCQpA/LnrgxI/uh+TiIh3JqyF/EuN9nhVJz/5L&#10;pM2TFPUZ5cPqLq7Knj17GsWtmJZjNT5TZrKu1lWrVq32jm47KkHquVmN6cYBatweC0OmExUiNT7r&#10;xYQPyWAwGLI8eJOWAJwZEYTbp0+fPjjc7eut36N90fn+79QeF87ZOnfufIHe4tdhlSCUR48eTf2N&#10;n7EWtD8q3FEg+E98OpCLxD/EaB8YL+pE7ZJ4H3+v+B+miPH9ZOTFwnIRaFFI0bUYM2ZMKsoD34cs&#10;qo1SiIk1IEDPebKef6nGxYXtQo1PFynNQvr8nm+D6tMxPMxgMBj+PQid6fd5YSglkarvU/QGfkTY&#10;hamcyuLqiNDcrO9jWaQYdgHZ27ZtW+3aa699cty4cVtIm044MEKaaSJSoJB2JH/+/I+pr7dSyNH1&#10;phgX/q+J6fwwwq1ivF9C4QmcE6tkp+kqcXa9evV69O/ff9GoUaPSmLK6/vrr/6hVq9Y4/B5du3Yd&#10;cdRRRyVS2+u5Cmsc0k336Tv1Qk4VT9L3hA9E47Bc+84NDzUYDIZ/JyQIO0kgJrL86vNSCcyEXwGl&#10;oj63+v1Q3zeK1/vorhjydunSpb/e9hfceeed25gqQqnw1k8uKlaV4+sgsSKhuzjYqfmh4/BxJAuP&#10;3Z0S8aBYFgsg00i7cvnll7trYR2hPAgGkNWxbdiwYe8UKFAgXV14PXMRPU+iwiNU2wqxCX4kfb9O&#10;+6NW2TfTpk07LTzcYDAY/t2YPn36yRKYKyMCdLsE5S333HMPVQsdLr300kOkXLTrryilsO8MbQuG&#10;3XZC2bJlj5E10LpYsWLlO3ToMFiKZdV99923lXQihAszDUakF5YLad179eq1vEGDBreUKVOmUPXq&#10;1RvVrFnzDZzsUdauXfu1Fi1aTIGNGzceygpzrtWxY8dZUhxpKA8UB2s9ZBltlyL5tlKlSuT7SoAK&#10;jikpKUX1nAtiz0NdleH0Ca2PaN6xbWKirojBYDAY/kI2Cc1rJSSjFfo2S6BGa5GTBv0w9Rkc6wd/&#10;R/jimA+77grZLrrooiPbtm1b/Iorrugv62AhFgtZd1EuCH8JeWe9YMXsiiii4cOHL+GkPXv2nKrr&#10;u/UnN95445JGjRrVK1euXLr70TMeiTLUvW7QMyR8HlDtjZnmk0LLrX2zxGjJ2y2s/A9PYzAYDIZk&#10;mDNnznESptOjwlUCdJmEbg/e3sNuzjJ59NFHK2v/K9qXmOoJ+68Wp4mJ1d6ZRLZSpUodV7JkSdZb&#10;HNy+ffsqffv27dS7d++kDPc1l6WT4fqMMIiglThXJBQ3cZ9Q954yderUUvTVc5+ke043rSWiHNu7&#10;kxkMBoMhc5i+owRsYi0ElDBdJyE7Il68CoWi9oYSwq9pmyjWFDmOt/5nxI68zct62C8JCnV9rIyK&#10;ut6V4hu6XrqpN6i2tdo3R/dRQYdkI0hAyrCi9r0Z7ac+v6lvMt+LwWAwGDKL++6771gplMfiAllC&#10;dpEE9tkSwvEFhi5EWP37qA9pVojoSjdtFKX24YP4WLxFn7s98MADZXTOAlBteVFYEvj5fZv6VFV7&#10;L137IfGrZOeMUn0JAligczQKb89B52K9x03Rvtyn2taJTcNuBoPBYNgXwNqYNm1aPQna5THBi7P5&#10;ewl0wmyTAj+Jji0sZdRRAvqd6PH7kigA3QsWz8W6nxOkKNIpuMmTJxeUMnlY+9fGj9W9zWG/uu20&#10;tsRgMBgM+xBYBxLSvSW0EylSPNXG1NVL2t8DyyE8JEMg6FncF6ZcqSt20Dm6Qp3nGn3/r7b9fJt4&#10;mfpewrSYrnHSdRkkPOS8Oq6y+t+sc3ylz3FraKvaZml/lbiyMRgMBsM/BMKAJZDrSiA/o220LkmC&#10;2sdU2CvajhAbipTsPTI8xd+CzltQVkQlnbO1FMJkMZGpOAm/0HVvU59TwsP/SZAGpnnI+8VF4gzx&#10;IZHCWNtE0ryw0v978YOw7UVxqUh7ZTEKrCbO9agYX7NDBmKOI/lluvDmDEAUG4EQydb+XCJuEEmd&#10;7y21PCLtlBjmM2B7seifM0pSzrAWiNT748I2305qG+rUpFu/E4KXhJtFEmeOF6N9WPTqx4dzFhWb&#10;iYVEwP4vxXdFcrtF72d3/EhkTZKvUsmLBml2PhcZ73kiY8KiWa7JMbNF/nZkS+BZKdhGOwlJ/RgZ&#10;DIbdYdasWUUkrO+UYGfB3hYxQ59IBiTa61sJ+7fEnSKqdkeuJ5LT6ksd3+mpp57aXdgx/+AIp71h&#10;ZnGpSILI6iIK4U7xdXGzuElESCKM6INyGSgipEgP85TIQkoEGZFoX4srReqgwF9j/Fnk3ItFBKq/&#10;15LiWyJJJv2Y8OwIW7ItrxHbiX8HKBnuMTpGEKVGok7S8fs2BDTP31+MZkGIwisRUvmzoDQKr0TI&#10;huCzRkdBNCH7Z4nx/VTwpMbMfe7bzrhHZKw8vBJBgaDc+XttF1k3RK43ipGhNPj7EbRBSh8U5DKR&#10;BKA+3Y/BYNhTsLKdvFsS8P+RUO8lywGr5feo4N9bSlnhj7lbCqOezl2MqbaZ6dOyZAb3ivFV8Znl&#10;nqCbyFszAgbhyds3wo231U9E/EoIvufEZ0SE5hiRt9++YhRYcu+IWBpx64GCY9+Jp7pvO3CNiBAk&#10;KwDRcceLLCatIfK2fpeIEqHkMdfbHcnOjBDlnDXF3QFlxvk7uW/pwbQnSo/nRtFF4ZUIChXhTDYF&#10;z7Li2+LeKJFy4o8iSs2DRKS/iZwPC88rEVIBfSiSWgdFyBal5hU493aHiHJG2WPp0o/zYWWZEjEY&#10;/mlQREtKomB0bcp+xP5WIrydtxJJ9IhyQAi9LLKQkzdZBNTdItYJwhwBzbQI90UbU1v0IWrMTyd5&#10;JUJfpk9IVIlF8624TkSonSMChCBWCQI1/jbvEbVEsIiwhHxfio+xD4Xmr48yYnoJCysZiIbj3jND&#10;1uEksiPE4JUISneA2CNCxo+yAnujRK4WsSaYfksGb4nwQjJSZHwpW0DCT+4Zy4OM0fSJP0+UnIe/&#10;HQomqf/OYDAc+PinLBHybeELQYnwhsq8OYLRr5tBKPKWT1JILIWFIoW1JorxOXUiyZjW4i0XYYlQ&#10;R9DXEQHTZrwVYwG0FVEwfp8Hb8djRd6anxcR1CgRLCb8NKSTQWlgBXGvWAIeCH6ud4z7lh4I3hdE&#10;FKYH97FKxDfhgQLCKqvnvu3ACSJKwZNzoBTxpUTbPSkLwDnYRttRztxbMiWCj4JppgtEpvVQuIwl&#10;4+ODLDKazuLcKFlS4zBuKMveItNiKPkoW4hYnoypP6/BYMiC+CeUCIoCwYxwwyfC/HlG025YI0zT&#10;oEgAb+mJ7MohLhSZSkFZAKZO8IV46wPgT2HKBeXga+pnBBz/KAWOiSoRBC6KjSknrsm9UxOmixhV&#10;IghJrAKmg+hDXRiEO98h98C9rI60odjox3moLXOdiH8EoLy4J44ZEn4HTBWhhFFqLAZFEZ4vMjVF&#10;Ncuoso1bIoznXBErMJnlg5XBFB3Pxm8imRIhISh1cxgX/FJeiXA/8YJofOf+eVHw928wGLIg9rcS&#10;wbLAAqEkL4IsqkQQwsztR4nzFh8JQtu3MYc/XWQaCwHInD3TLAABhUWyQPSRSTi3ifZC8DEdxvWZ&#10;skoGjkeA4pdAQKJEEPDcJ9eNCkCUIfeDAM/IEkFRMs3mMx2fLmKFRIubIeB5Ht7mEdYIWsC1Joi0&#10;YSkgvPGT+HHAakGJYCmQy8y3o1woI0DNGvajOBgDlAjXQOAzdbUr3wTXZvxeEvnbRpUIShQFyJQe&#10;f0OvxIl8Y8yw1pjeailyP1hqKEqeG5/RPzEtazAY/p/wT01nAa9EJonJpjgQZCiRqCUSBcKIUFIE&#10;LSG2+Dp4A2d+HycxEU9MJWHNuOzGITgX/SjYhQBGUeCQRyFhAfCG7mur8N1bIlEQAnx7SIQz00zJ&#10;lEgUhACjnMqLRGQNFTl+mogS+q8YVVIAoYwPwl8rSo5DSXB/jEF0H0oTnxDHouxQ0kwHMq2HksJi&#10;yCxRIFElwn2jjIuI+DdQUlgfT4v++ihqAhqYHuM+qI+DX4S/EeMbDXQwGAxZCP+kEjEYDAZDFoMp&#10;EYPBYDDsNUyJGAwGgyFDEMbJnDbO7GRk3jyZgsgMk50PsrYBh7LBYDAYsgiIzmERXzJlsK9ISgyi&#10;jnbncDYYDAbDAYqzRMIxifJJpgj2hpzrETG+nsNgMBgMWRCEf7JIjTj+ZEohs8TyIGVJsrQbBoPB&#10;YMjiQJmwloHFaMmUREZkJTLpSPzaCoPBYDD8y4HPhJXWyZSGJ5YHiwHN52EwGAyGpMBnQkqLqM/E&#10;fB4Gg8FgyDSY5iJpIQ54UoiY8jAYDIYsjGEiuZyiU08kJGwiohAMBoPBcICDTKgk3CNZoBf0ZEwl&#10;6+nfAQnzdhWu61OmxxP9GQwGg+EAASVgkwl4z/ni3gh5qu9RkCh6Ll82Nq5YyPzqU6UbDAaD4QAB&#10;hYaiwpzwWAoDUZvatyHwST9STNwTUCODaavo+UlzDqhDQWW56D6KDlFzwirNGQwGwwGAM0Uq7kUF&#10;OSVZAVXoqNEQ3UcBoWh1vt2B/FRUtYueo7LoQV0JlBgV9KJ9uCfKnO4pqLXhz0FdEBTVrnC2SA0P&#10;+lPAaHegYh59mfKjtnlGIB8Y5WXniDxL1OriWSmtS40Lrm8wGAwHLJ4SvXCDb4pRUKmPAj/RPutF&#10;KsRlZnrrXDHuUKfCXTI8IWKJRPtSfQ6fChYQdcupPkiVPKrRUcWuhOhBNTsWJSLgveJCWB8rZgQU&#10;or8WQn93aCX6/hn5igaKrFehzzdiT5F79uA5KFD1kYiiy4zyMhgMhv85IDS9QITU3KbcajI8LMZ9&#10;GJ3F3YEa19FjKAe7K6BgSMK4K0d8lCgJr5QoWUvb1SKlWbkW368XM1J4+1KJUNVwssg+pgRRagaD&#10;wZAlwbqKeMZcFMWufBFXin7qx/NDcVcp1UeL0f5Ee2UGKIZrxbjPJEqmiSglW1r01hLlUD06iLRh&#10;FVSgIQn2pRKpI1L7nOsR0mwwGAxZFh3FzaIXiAg+wmx3B/wZhOT64zx588Yh3kKkVjeg3jXTUdF+&#10;TE3ta/QQmQZjCus/NERA/iyuy/NxP3HsSyXC9Brt1PZGoRgMBkOWBGG3c0UvDOELYmbB1BDTVJ+J&#10;cYf4rvi6eLy4L1FK/Fbk/Pgi4iBk2EeHPSfGV7bvSyUyXqQdJVKDhgxARuHvRH+ejMhzfSy+JaKg&#10;B4kWtWYwGP6ngDKgSBMO9L0F01nkrcKPEfdl8J1Q4QvE/QEUU/R6u2Pcj8O9rxbZl0wJxdFWpC/T&#10;VqfREEFrkefF6tnVuRjr6D1lltGpOoPBYMiywFI5LNzuT4wTEa5MYxGlReRWRsTfQ994aC6WERFp&#10;7HtbZNV+RsCCeEakLwsm41YVFh7WDvsJUqgoJgMOeFLUw5NE7q+4SDAApI4KSpdwYvxQEIc9EXEG&#10;g8Fg2AdoLBI6jF/nChoyAYIAEPDLxBNoCHGq+JPo9uXNm/fmO+64Y/gnn3wyfNGiRcPvueee4QUL&#10;FrxR+wjXDQoVKvTnm2++mZKWljY8Rlb9oyCwyjgXRMExDUVIMteBRG3RxjQb4dKZmUYzGAwGwz4C&#10;FgHrW9aIRGVl1k/AG/4SkbUZycJ+sQYeLlq0aJAvX74ge/bsQc6cOYP8+fMHxYoVC9q2bRssXbo0&#10;yAipqaksLPTA99JXZC0ISot7xQrCQiH0GIV2jfh3phENBoPB8L+GUCfsMWJKxGAwGAz/RoQ6YY9h&#10;SsRgMBgMpkQMBoPBsPcIdcIew5SIwWAwGEyJGAwGwz5ELvFBkQWDVcQcogdlbSlW9aRIbirCblkJ&#10;H81TRapzopNIlPj8HpAU9KRSYWW3Xxnuw2dJpcLCvlriKyLrO64SOY6oJ1KgfCkSCUUk1osi+zqJ&#10;ydaukLad87wmnrhp06Zg8uTJwZo1a4IJEyYERxxxRFCjRo2gVq1aQenSpV3oboUKFYJffvklVB87&#10;ECoRxoBV/Fyf+ybVPetFSIlC0a1kqVeiqCuy4n2ISPZhItFGidGxgaxTaScyBoQPHycSpTZUjPf9&#10;WmQB5BciIdGk2CctCyvh+duQqobzwAHi/aLBYDDsE3glgkCOpwzxSuQu9y05yGXFWolkC+UQZqvE&#10;ZClCWHS3QiSBo4dXIhxDtUTSvi8WWcl9q7hcJJ08ygfFRoLGH0SEJYkjCeH1YKEgApf9JIVkHQhE&#10;CRKKe7PIqnPKBZMdmHFAAbC2o5eYDFVFklqyqj0ZOCfpS7K7bzvjLJHxZDFkJZG1K6RSYTEkYcGE&#10;BJOhOEoUDP1miCgsgKKkrgrjcSINIUjZwsvASJFn/1xEITPGXjkT+pzR/RkMBsMeY18pEQQgFkqU&#10;JEdEOCJ0+X6RyBs8SgDFgBURVSJ9RIQ+b+GeWB7cGxYCiwER+igMlMpXIhYQAjauRDxqi1g7CFvW&#10;bMwTWd3OswESVXolMkkkM3Ac9MVyIAULlRx3BVLtkxPrMTFaC4WaItxvfbGaSM4sLCesJAQ89+CV&#10;RBQoHNK28Bwe1CtBgTQVUSjkD8NKQYkwVnlF7vlxkXUzLLxkbKj94pNnGgwGwz5BVIkgfPjuyVQL&#10;gnxvLBHSfWApIMCxOuKIWyJMCaEMmDJiSobcVRCrgekr/z0jopg4H9bCMSIWBe2ci+knlAz056KN&#10;PFgchwBHmGPdMOUVBZUhEdgoBY6PXjMZOR/nJl8Zb/0cx1gCtqxkJ0vycJGMyV6JoAxJqxId/zgB&#10;fyMsNa7D1BiVHX1hLK9EGHv+djwPCq2o6M+RTFEZDAZDpoG1gUXgifBh2ogplWi7J74IrAPepKPt&#10;CFfedpMpEeb6XxVZbc7UCfmqsByYu0fwgV1NZyH48WGQp4q38PtEhC3HUxueqa4oedtGEeDTiYIU&#10;8uSkiqZAATwz5+StPGqJAOqcoDSoF8L9JAN9ubdb3Le/wD3OFrG+EOJRcC2eCeuAe0Y5o5R4Jj5j&#10;afGst4koOqbFGHdyeaFYecbyItYElgxljPFxMAXHObqKPC++EXxE3B9KHD+JHzOm/RhbFJAV1DIY&#10;DH8L1FfHGcybKvPzHjiLEUQ4bGknUSBvzQghfAtxQR1VIiQcZC4eKyB6Tg+mlDgP+aTwT/BGnkyJ&#10;ICDxBQwWsWS8EqF/3F/BcyCYST8STY/CNA8WFG/p0WklrsGUFtNpvPnHlQjgOJz5ydLaczwCnqmt&#10;+NQQypN2GA1QAIwNVgjjd5nIc+OfIR8X1g9KhFxhM0WUCOOPkuU+3hCZ/vJWBOnxkykRPqOkm4jk&#10;60Jp3Ck+KmIR8TfinNGpMYPBYNgj8IaMUEIwx9+WAUqEN+TuYjzSCQGK8H9fRAEheL0S4U2ZN3OE&#10;/e6AsOUNmzfiqBJBIVD3xAtMLB0sJO6Va6OEiIDiOghp+vCda18sRrEnSoRoKawxIq98ASwyCMen&#10;fkiuiI8G68b7VKLAcY7jnZxacWC9MU6clyk3FGIXcZGIbwifEhYQPhmUOIobKwK/EsfElQiKmGP5&#10;W0ACDlBAjA3PxvhyfpQ2WYQBlSSpERN/LoPBYNgjYCUgNBFEcSJQ8RUw7RHfh38CwY+lQSp4wJs1&#10;b9CEo6KUMkt8IHFLBKsHQcv0F9NJvG0j0Lmmvwfui/vD/+B9HEQk0Y7wvUEEXomgYFB08etTgZFa&#10;K/SPWyJxIOAZFwIEosqDzzi1sRr8+PDGnxFwyjN2OOkR5NwHQh3lRUgzSoR9PMdYkXv3z48y2BVQ&#10;qvH0/PVExoh74/6xOpmGNBgMBoPBYDAYDAaDwWAwGAwGg8FgMBgMBoPBYDAYDAaDIUvgoIP+D7lK&#10;ph420r7pAAAAAElFTkSuQmCCUEsBAi0AFAAGAAgAAAAhALGCZ7YKAQAAEwIAABMAAAAAAAAAAAAA&#10;AAAAAAAAAFtDb250ZW50X1R5cGVzXS54bWxQSwECLQAUAAYACAAAACEAOP0h/9YAAACUAQAACwAA&#10;AAAAAAAAAAAAAAA7AQAAX3JlbHMvLnJlbHNQSwECLQAUAAYACAAAACEAA0EbK+wEAAA5FgAADgAA&#10;AAAAAAAAAAAAAAA6AgAAZHJzL2Uyb0RvYy54bWxQSwECLQAUAAYACAAAACEAqiYOvrwAAAAhAQAA&#10;GQAAAAAAAAAAAAAAAABSBwAAZHJzL19yZWxzL2Uyb0RvYy54bWwucmVsc1BLAQItABQABgAIAAAA&#10;IQBvWVSj4QAAAAoBAAAPAAAAAAAAAAAAAAAAAEUIAABkcnMvZG93bnJldi54bWxQSwECLQAKAAAA&#10;AAAAACEAeOqZWB8bAQAfGwEAFAAAAAAAAAAAAAAAAABTCQAAZHJzL21lZGlhL2ltYWdlMS5wbmdQ&#10;SwUGAAAAAAYABgB8AQAApCQBAAAA&#10;">
                <v:group id="群組 35" o:spid="_x0000_s1091" style="position:absolute;left:46;width:17177;height:19716" coordorigin="-477" coordsize="17178,1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文字方塊 12" o:spid="_x0000_s1092" type="#_x0000_t202" style="position:absolute;left:6832;top:17983;width:3023;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736709" w:rsidRPr="00E829A5" w:rsidRDefault="00736709" w:rsidP="00584F61">
                          <w:pPr>
                            <w:rPr>
                              <w:sz w:val="22"/>
                              <w:szCs w:val="22"/>
                            </w:rPr>
                          </w:pPr>
                          <w:r w:rsidRPr="00E829A5">
                            <w:rPr>
                              <w:rFonts w:hint="eastAsia"/>
                              <w:sz w:val="22"/>
                              <w:szCs w:val="22"/>
                            </w:rPr>
                            <w:t>圖</w:t>
                          </w:r>
                          <w:r>
                            <w:rPr>
                              <w:rFonts w:hint="eastAsia"/>
                              <w:sz w:val="22"/>
                              <w:szCs w:val="22"/>
                            </w:rPr>
                            <w:t>6</w:t>
                          </w:r>
                        </w:p>
                      </w:txbxContent>
                    </v:textbox>
                  </v:shape>
                  <v:shape id="圖片 76" o:spid="_x0000_s1093" type="#_x0000_t75" style="position:absolute;left:-477;width:17177;height:17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jtWHCAAAA2wAAAA8AAABkcnMvZG93bnJldi54bWxEj0GLwjAUhO+C/yE8wZum7kGla5TqKuhN&#10;q5e9PZq3bdnmpTax7f77jSB4HGbmG2a16U0lWmpcaVnBbBqBIM6sLjlXcLseJksQziNrrCyTgj9y&#10;sFkPByuMte34Qm3qcxEg7GJUUHhfx1K6rCCDbmpr4uD92MagD7LJpW6wC3BTyY8omkuDJYeFAmva&#10;FZT9pg8TKPvuKzmcExvdz5flts2Op+/cKjUe9cknCE+9f4df7aNWsFjA80v4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o7VhwgAAANsAAAAPAAAAAAAAAAAAAAAAAJ8C&#10;AABkcnMvZG93bnJldi54bWxQSwUGAAAAAAQABAD3AAAAjgMAAAAA&#10;">
                    <v:imagedata r:id="rId38" o:title=""/>
                    <v:path arrowok="t"/>
                  </v:shape>
                </v:group>
                <v:shape id="文字方塊 22" o:spid="_x0000_s1094" type="#_x0000_t202" style="position:absolute;left:13436;top:746;width:377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736709" w:rsidRPr="00522067" w:rsidRDefault="00736709" w:rsidP="00522067">
                        <w:pPr>
                          <w:rPr>
                            <w:sz w:val="14"/>
                            <w:szCs w:val="22"/>
                          </w:rPr>
                        </w:pPr>
                        <w:r w:rsidRPr="00522067">
                          <w:rPr>
                            <w:rFonts w:hint="eastAsia"/>
                            <w:sz w:val="14"/>
                            <w:szCs w:val="22"/>
                          </w:rPr>
                          <w:t>套膜</w:t>
                        </w:r>
                        <w:r w:rsidRPr="00522067">
                          <w:rPr>
                            <w:sz w:val="14"/>
                            <w:szCs w:val="22"/>
                          </w:rPr>
                          <w:t>蛋白</w:t>
                        </w:r>
                      </w:p>
                    </w:txbxContent>
                  </v:textbox>
                </v:shape>
                <v:shape id="文字方塊 28" o:spid="_x0000_s1095" type="#_x0000_t202" style="position:absolute;left:13436;top:2332;width:377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736709" w:rsidRPr="00522067" w:rsidRDefault="00736709" w:rsidP="00522067">
                        <w:pPr>
                          <w:rPr>
                            <w:sz w:val="14"/>
                            <w:szCs w:val="22"/>
                          </w:rPr>
                        </w:pPr>
                        <w:r w:rsidRPr="00522067">
                          <w:rPr>
                            <w:sz w:val="14"/>
                            <w:szCs w:val="22"/>
                          </w:rPr>
                          <w:t>蛋白</w:t>
                        </w:r>
                        <w:r>
                          <w:rPr>
                            <w:rFonts w:hint="eastAsia"/>
                            <w:sz w:val="14"/>
                            <w:szCs w:val="22"/>
                          </w:rPr>
                          <w:t>質</w:t>
                        </w:r>
                        <w:r>
                          <w:rPr>
                            <w:sz w:val="14"/>
                            <w:szCs w:val="22"/>
                          </w:rPr>
                          <w:t>鞘</w:t>
                        </w:r>
                      </w:p>
                    </w:txbxContent>
                  </v:textbox>
                </v:shape>
                <v:shape id="文字方塊 40" o:spid="_x0000_s1096" type="#_x0000_t202" style="position:absolute;top:4152;width:377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736709" w:rsidRPr="00522067" w:rsidRDefault="00736709" w:rsidP="00522067">
                        <w:pPr>
                          <w:rPr>
                            <w:sz w:val="14"/>
                            <w:szCs w:val="22"/>
                          </w:rPr>
                        </w:pPr>
                        <w:r>
                          <w:rPr>
                            <w:rFonts w:hint="eastAsia"/>
                            <w:sz w:val="14"/>
                            <w:szCs w:val="22"/>
                          </w:rPr>
                          <w:t>細胞</w:t>
                        </w:r>
                        <w:r>
                          <w:rPr>
                            <w:sz w:val="14"/>
                            <w:szCs w:val="22"/>
                          </w:rPr>
                          <w:t>受體</w:t>
                        </w:r>
                      </w:p>
                    </w:txbxContent>
                  </v:textbox>
                </v:shape>
                <v:shape id="文字方塊 41" o:spid="_x0000_s1097" type="#_x0000_t202" style="position:absolute;left:10170;top:12782;width:6484;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rsidR="00736709" w:rsidRPr="00522067" w:rsidRDefault="00736709" w:rsidP="00522067">
                        <w:pPr>
                          <w:rPr>
                            <w:sz w:val="14"/>
                            <w:szCs w:val="22"/>
                          </w:rPr>
                        </w:pPr>
                        <w:r>
                          <w:rPr>
                            <w:rFonts w:hint="eastAsia"/>
                            <w:sz w:val="14"/>
                            <w:szCs w:val="22"/>
                          </w:rPr>
                          <w:t>釋放</w:t>
                        </w:r>
                        <w:r>
                          <w:rPr>
                            <w:sz w:val="14"/>
                            <w:szCs w:val="22"/>
                          </w:rPr>
                          <w:t>病</w:t>
                        </w:r>
                        <w:r>
                          <w:rPr>
                            <w:rFonts w:hint="eastAsia"/>
                            <w:sz w:val="14"/>
                            <w:szCs w:val="22"/>
                          </w:rPr>
                          <w:t>毒基</w:t>
                        </w:r>
                        <w:r>
                          <w:rPr>
                            <w:sz w:val="14"/>
                            <w:szCs w:val="22"/>
                          </w:rPr>
                          <w:t>因體</w:t>
                        </w:r>
                      </w:p>
                    </w:txbxContent>
                  </v:textbox>
                </v:shape>
                <v:shape id="文字方塊 42" o:spid="_x0000_s1098" type="#_x0000_t202" style="position:absolute;left:7137;top:16375;width:6485;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r8UA&#10;AADbAAAADwAAAGRycy9kb3ducmV2LnhtbESPzWrDMBCE74W8g9hALqWRa0o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8CvxQAAANsAAAAPAAAAAAAAAAAAAAAAAJgCAABkcnMv&#10;ZG93bnJldi54bWxQSwUGAAAAAAQABAD1AAAAigMAAAAA&#10;" stroked="f">
                  <v:textbox inset="0,0,0,0">
                    <w:txbxContent>
                      <w:p w:rsidR="00736709" w:rsidRPr="00522067" w:rsidRDefault="00736709" w:rsidP="00522067">
                        <w:pPr>
                          <w:rPr>
                            <w:sz w:val="14"/>
                            <w:szCs w:val="22"/>
                          </w:rPr>
                        </w:pPr>
                        <w:r>
                          <w:rPr>
                            <w:rFonts w:hint="eastAsia"/>
                            <w:sz w:val="14"/>
                            <w:szCs w:val="22"/>
                          </w:rPr>
                          <w:t>基</w:t>
                        </w:r>
                        <w:r>
                          <w:rPr>
                            <w:sz w:val="14"/>
                            <w:szCs w:val="22"/>
                          </w:rPr>
                          <w:t>因體</w:t>
                        </w:r>
                        <w:r>
                          <w:rPr>
                            <w:rFonts w:hint="eastAsia"/>
                            <w:sz w:val="14"/>
                            <w:szCs w:val="22"/>
                          </w:rPr>
                          <w:t>部</w:t>
                        </w:r>
                        <w:r>
                          <w:rPr>
                            <w:sz w:val="14"/>
                            <w:szCs w:val="22"/>
                          </w:rPr>
                          <w:t>分編碼</w:t>
                        </w:r>
                      </w:p>
                    </w:txbxContent>
                  </v:textbox>
                </v:shape>
                <w10:wrap type="square"/>
              </v:group>
            </w:pict>
          </mc:Fallback>
        </mc:AlternateContent>
      </w:r>
      <w:r w:rsidR="0083181E" w:rsidRPr="00FA0A23">
        <w:rPr>
          <w:spacing w:val="0"/>
          <w:sz w:val="22"/>
        </w:rPr>
        <w:t>近期</w:t>
      </w:r>
      <w:r w:rsidR="00F62427">
        <w:rPr>
          <w:rFonts w:hint="eastAsia"/>
          <w:spacing w:val="0"/>
          <w:sz w:val="22"/>
        </w:rPr>
        <w:t>全球爆發嚴重的</w:t>
      </w:r>
      <w:r w:rsidR="0083181E" w:rsidRPr="00FA0A23">
        <w:rPr>
          <w:spacing w:val="0"/>
          <w:sz w:val="22"/>
        </w:rPr>
        <w:t>茲卡病毒疫情</w:t>
      </w:r>
      <w:r w:rsidR="000A15D2">
        <w:rPr>
          <w:rFonts w:hint="eastAsia"/>
          <w:spacing w:val="0"/>
          <w:sz w:val="22"/>
        </w:rPr>
        <w:t>。此</w:t>
      </w:r>
      <w:r w:rsidR="00076DC4" w:rsidRPr="00FA0A23">
        <w:rPr>
          <w:spacing w:val="0"/>
          <w:sz w:val="22"/>
        </w:rPr>
        <w:t>病毒</w:t>
      </w:r>
      <w:r w:rsidR="0083181E" w:rsidRPr="00FA0A23">
        <w:rPr>
          <w:spacing w:val="0"/>
          <w:sz w:val="22"/>
        </w:rPr>
        <w:t>可</w:t>
      </w:r>
      <w:r w:rsidR="00076DC4" w:rsidRPr="00FA0A23">
        <w:rPr>
          <w:spacing w:val="0"/>
          <w:sz w:val="22"/>
        </w:rPr>
        <w:t>由</w:t>
      </w:r>
      <w:r w:rsidR="0083181E" w:rsidRPr="00FA0A23">
        <w:rPr>
          <w:spacing w:val="0"/>
          <w:sz w:val="22"/>
        </w:rPr>
        <w:t>母</w:t>
      </w:r>
      <w:r w:rsidR="00076DC4" w:rsidRPr="00FA0A23">
        <w:rPr>
          <w:spacing w:val="0"/>
          <w:sz w:val="22"/>
        </w:rPr>
        <w:t>親傳染給胎兒</w:t>
      </w:r>
      <w:r w:rsidR="0083181E" w:rsidRPr="00FA0A23">
        <w:rPr>
          <w:spacing w:val="0"/>
          <w:sz w:val="22"/>
        </w:rPr>
        <w:t>，造成許多幼兒小腦症案例。</w:t>
      </w:r>
      <w:r w:rsidR="000E041E" w:rsidRPr="00FA0A23">
        <w:rPr>
          <w:rFonts w:hint="eastAsia"/>
          <w:spacing w:val="0"/>
          <w:sz w:val="22"/>
        </w:rPr>
        <w:t>茲卡病毒與登革熱一樣突變快，因此較難用疫苗來預防。</w:t>
      </w:r>
      <w:r w:rsidR="000A15D2" w:rsidRPr="00FA0A23">
        <w:rPr>
          <w:spacing w:val="0"/>
          <w:sz w:val="22"/>
        </w:rPr>
        <w:t>茲卡病毒</w:t>
      </w:r>
      <w:r w:rsidR="000A15D2">
        <w:rPr>
          <w:rFonts w:hint="eastAsia"/>
          <w:spacing w:val="0"/>
          <w:sz w:val="22"/>
        </w:rPr>
        <w:t>侵入動物細胞的機制如</w:t>
      </w:r>
      <w:r w:rsidR="00584F61" w:rsidRPr="00FA0A23">
        <w:rPr>
          <w:rFonts w:hint="eastAsia"/>
          <w:spacing w:val="0"/>
          <w:sz w:val="22"/>
        </w:rPr>
        <w:t>圖</w:t>
      </w:r>
      <w:r w:rsidR="00D54C3A" w:rsidRPr="00FA0A23">
        <w:rPr>
          <w:rFonts w:hint="eastAsia"/>
          <w:spacing w:val="0"/>
          <w:sz w:val="22"/>
        </w:rPr>
        <w:t>6</w:t>
      </w:r>
      <w:r w:rsidR="00112600" w:rsidRPr="00FA0A23">
        <w:rPr>
          <w:rFonts w:hint="eastAsia"/>
          <w:spacing w:val="0"/>
          <w:sz w:val="22"/>
        </w:rPr>
        <w:t>，</w:t>
      </w:r>
      <w:r w:rsidR="0083181E" w:rsidRPr="00FA0A23">
        <w:rPr>
          <w:spacing w:val="0"/>
          <w:sz w:val="22"/>
        </w:rPr>
        <w:t>研究更指出</w:t>
      </w:r>
      <w:r w:rsidR="000A15D2">
        <w:rPr>
          <w:rFonts w:hint="eastAsia"/>
          <w:spacing w:val="0"/>
          <w:sz w:val="22"/>
        </w:rPr>
        <w:t>，當與</w:t>
      </w:r>
      <w:r w:rsidR="0083181E" w:rsidRPr="00FA0A23">
        <w:rPr>
          <w:spacing w:val="0"/>
          <w:sz w:val="22"/>
        </w:rPr>
        <w:t>登革熱交叉</w:t>
      </w:r>
      <w:r w:rsidR="000A15D2">
        <w:rPr>
          <w:rFonts w:hint="eastAsia"/>
          <w:spacing w:val="0"/>
          <w:sz w:val="22"/>
        </w:rPr>
        <w:t>感染時</w:t>
      </w:r>
      <w:r w:rsidR="00584F61" w:rsidRPr="00FA0A23">
        <w:rPr>
          <w:rFonts w:hint="eastAsia"/>
          <w:spacing w:val="0"/>
          <w:sz w:val="22"/>
        </w:rPr>
        <w:t>，</w:t>
      </w:r>
      <w:r w:rsidR="0083181E" w:rsidRPr="00FA0A23">
        <w:rPr>
          <w:spacing w:val="0"/>
          <w:sz w:val="22"/>
        </w:rPr>
        <w:t>會增加茲卡病毒的致病力。因此防止蚊</w:t>
      </w:r>
      <w:r w:rsidR="00076DC4" w:rsidRPr="00FA0A23">
        <w:rPr>
          <w:spacing w:val="0"/>
          <w:sz w:val="22"/>
        </w:rPr>
        <w:t>蟲</w:t>
      </w:r>
      <w:r w:rsidR="0083181E" w:rsidRPr="00FA0A23">
        <w:rPr>
          <w:spacing w:val="0"/>
          <w:sz w:val="22"/>
        </w:rPr>
        <w:t>滋生</w:t>
      </w:r>
      <w:r w:rsidR="00076DC4" w:rsidRPr="00FA0A23">
        <w:rPr>
          <w:spacing w:val="0"/>
          <w:sz w:val="22"/>
        </w:rPr>
        <w:t>是</w:t>
      </w:r>
      <w:r w:rsidR="0083181E" w:rsidRPr="00FA0A23">
        <w:rPr>
          <w:spacing w:val="0"/>
          <w:sz w:val="22"/>
        </w:rPr>
        <w:t>目前主要的防治方法。</w:t>
      </w:r>
    </w:p>
    <w:p w:rsidR="006B18A2" w:rsidRPr="00DA61E8" w:rsidRDefault="004C4EC3" w:rsidP="00DA61E8">
      <w:pPr>
        <w:pStyle w:val="TIT1"/>
        <w:spacing w:beforeLines="15" w:before="36" w:line="300" w:lineRule="atLeast"/>
        <w:ind w:left="330" w:hanging="330"/>
        <w:rPr>
          <w:spacing w:val="0"/>
          <w:sz w:val="22"/>
          <w:lang w:val="en-US"/>
        </w:rPr>
      </w:pPr>
      <w:r w:rsidRPr="00DA61E8">
        <w:rPr>
          <w:spacing w:val="0"/>
          <w:sz w:val="22"/>
          <w:lang w:val="en-US"/>
        </w:rPr>
        <w:t>30.</w:t>
      </w:r>
      <w:r w:rsidR="00FB4E00" w:rsidRPr="00DA61E8">
        <w:rPr>
          <w:spacing w:val="0"/>
          <w:sz w:val="22"/>
          <w:lang w:val="en-US"/>
        </w:rPr>
        <w:tab/>
      </w:r>
      <w:r w:rsidR="006B18A2" w:rsidRPr="00DA61E8">
        <w:rPr>
          <w:spacing w:val="0"/>
          <w:sz w:val="22"/>
          <w:lang w:val="en-US"/>
        </w:rPr>
        <w:t>有關茲卡病毒</w:t>
      </w:r>
      <w:r w:rsidR="000A15D2">
        <w:rPr>
          <w:rFonts w:hint="eastAsia"/>
          <w:spacing w:val="0"/>
          <w:sz w:val="22"/>
          <w:lang w:val="en-US"/>
        </w:rPr>
        <w:t>及其</w:t>
      </w:r>
      <w:r w:rsidR="006B18A2" w:rsidRPr="00DA61E8">
        <w:rPr>
          <w:spacing w:val="0"/>
          <w:sz w:val="22"/>
          <w:lang w:val="en-US"/>
        </w:rPr>
        <w:t>致病機制，</w:t>
      </w:r>
      <w:r w:rsidR="000A15D2" w:rsidRPr="00DA61E8">
        <w:rPr>
          <w:spacing w:val="0"/>
          <w:sz w:val="22"/>
          <w:lang w:val="en-US"/>
        </w:rPr>
        <w:t>下列</w:t>
      </w:r>
      <w:r w:rsidR="006B18A2" w:rsidRPr="00DA61E8">
        <w:rPr>
          <w:spacing w:val="0"/>
          <w:sz w:val="22"/>
          <w:lang w:val="en-US"/>
        </w:rPr>
        <w:t>哪些正確</w:t>
      </w:r>
      <w:r w:rsidR="00E23E0B" w:rsidRPr="00DA61E8">
        <w:rPr>
          <w:rFonts w:hint="eastAsia"/>
          <w:spacing w:val="0"/>
          <w:sz w:val="22"/>
          <w:lang w:val="en-US"/>
        </w:rPr>
        <w:t>？</w:t>
      </w:r>
    </w:p>
    <w:p w:rsidR="006B18A2" w:rsidRPr="005217CC" w:rsidRDefault="006B18A2" w:rsidP="005217CC">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(A)</w:t>
      </w:r>
      <w:r w:rsidR="00584F61" w:rsidRPr="005217CC">
        <w:rPr>
          <w:rFonts w:cs="新細明體"/>
          <w:spacing w:val="0"/>
          <w:sz w:val="22"/>
        </w:rPr>
        <w:t xml:space="preserve"> </w:t>
      </w:r>
      <w:r w:rsidR="00584F61" w:rsidRPr="005217CC">
        <w:rPr>
          <w:rFonts w:cs="新細明體" w:hint="eastAsia"/>
          <w:spacing w:val="0"/>
          <w:sz w:val="22"/>
        </w:rPr>
        <w:t>是</w:t>
      </w:r>
      <w:r w:rsidRPr="005217CC">
        <w:rPr>
          <w:rFonts w:cs="新細明體"/>
          <w:spacing w:val="0"/>
          <w:sz w:val="22"/>
        </w:rPr>
        <w:t>一種</w:t>
      </w:r>
      <w:r w:rsidR="001A7AC0" w:rsidRPr="005217CC">
        <w:rPr>
          <w:rFonts w:cs="新細明體" w:hint="eastAsia"/>
          <w:spacing w:val="0"/>
          <w:sz w:val="22"/>
        </w:rPr>
        <w:t>單股</w:t>
      </w:r>
      <w:r w:rsidRPr="005217CC">
        <w:rPr>
          <w:rFonts w:cs="新細明體"/>
          <w:spacing w:val="0"/>
          <w:sz w:val="22"/>
        </w:rPr>
        <w:t>DNA</w:t>
      </w:r>
      <w:r w:rsidRPr="005217CC">
        <w:rPr>
          <w:rFonts w:cs="新細明體"/>
          <w:spacing w:val="0"/>
          <w:sz w:val="22"/>
        </w:rPr>
        <w:t>病毒</w:t>
      </w:r>
    </w:p>
    <w:p w:rsidR="006B18A2" w:rsidRPr="005217CC" w:rsidRDefault="006B18A2" w:rsidP="005217CC">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(B)</w:t>
      </w:r>
      <w:r w:rsidR="00584F61" w:rsidRPr="005217CC">
        <w:rPr>
          <w:rFonts w:cs="新細明體"/>
          <w:spacing w:val="0"/>
          <w:sz w:val="22"/>
        </w:rPr>
        <w:t xml:space="preserve"> </w:t>
      </w:r>
      <w:r w:rsidRPr="005217CC">
        <w:rPr>
          <w:rFonts w:cs="新細明體"/>
          <w:spacing w:val="0"/>
          <w:sz w:val="22"/>
        </w:rPr>
        <w:t>會專一感染特定動物宿主</w:t>
      </w:r>
    </w:p>
    <w:p w:rsidR="006B18A2" w:rsidRPr="005217CC" w:rsidRDefault="006B18A2" w:rsidP="005217CC">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(C)</w:t>
      </w:r>
      <w:r w:rsidR="00584F61" w:rsidRPr="005217CC">
        <w:rPr>
          <w:rFonts w:cs="新細明體"/>
          <w:spacing w:val="0"/>
          <w:sz w:val="22"/>
        </w:rPr>
        <w:t xml:space="preserve"> </w:t>
      </w:r>
      <w:r w:rsidRPr="005217CC">
        <w:rPr>
          <w:rFonts w:cs="新細明體"/>
          <w:spacing w:val="0"/>
          <w:sz w:val="22"/>
        </w:rPr>
        <w:t>可在宿主細胞外獨立增殖病毒顆粒</w:t>
      </w:r>
    </w:p>
    <w:p w:rsidR="006B18A2" w:rsidRPr="005217CC" w:rsidRDefault="0083181E" w:rsidP="005217CC">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(D)</w:t>
      </w:r>
      <w:r w:rsidR="00584F61" w:rsidRPr="005217CC">
        <w:rPr>
          <w:rFonts w:cs="新細明體"/>
          <w:spacing w:val="0"/>
          <w:sz w:val="22"/>
        </w:rPr>
        <w:t xml:space="preserve"> </w:t>
      </w:r>
      <w:r w:rsidR="00EA1808" w:rsidRPr="005217CC">
        <w:rPr>
          <w:rFonts w:cs="新細明體"/>
          <w:spacing w:val="0"/>
          <w:sz w:val="22"/>
        </w:rPr>
        <w:t>細胞的胞吞</w:t>
      </w:r>
      <w:r w:rsidRPr="005217CC">
        <w:rPr>
          <w:rFonts w:cs="新細明體"/>
          <w:spacing w:val="0"/>
          <w:sz w:val="22"/>
        </w:rPr>
        <w:t>作用可以幫助病毒</w:t>
      </w:r>
      <w:r w:rsidR="00DD5EAD" w:rsidRPr="005217CC">
        <w:rPr>
          <w:rFonts w:cs="新細明體" w:hint="eastAsia"/>
          <w:spacing w:val="0"/>
          <w:sz w:val="22"/>
        </w:rPr>
        <w:t>侵入細胞</w:t>
      </w:r>
    </w:p>
    <w:p w:rsidR="0083181E" w:rsidRPr="005217CC" w:rsidRDefault="0083181E" w:rsidP="005217CC">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(E)</w:t>
      </w:r>
      <w:r w:rsidR="00584F61" w:rsidRPr="005217CC">
        <w:rPr>
          <w:rFonts w:cs="新細明體"/>
          <w:spacing w:val="0"/>
          <w:sz w:val="22"/>
        </w:rPr>
        <w:t xml:space="preserve"> </w:t>
      </w:r>
      <w:r w:rsidR="008C14B3" w:rsidRPr="005217CC">
        <w:rPr>
          <w:rFonts w:cs="新細明體"/>
          <w:spacing w:val="0"/>
          <w:sz w:val="22"/>
        </w:rPr>
        <w:t>去除其</w:t>
      </w:r>
      <w:r w:rsidR="008C14B3" w:rsidRPr="005217CC">
        <w:rPr>
          <w:rFonts w:cs="新細明體" w:hint="eastAsia"/>
          <w:spacing w:val="0"/>
          <w:sz w:val="22"/>
        </w:rPr>
        <w:t>套膜</w:t>
      </w:r>
      <w:r w:rsidR="008C14B3" w:rsidRPr="005217CC">
        <w:rPr>
          <w:rFonts w:cs="新細明體"/>
          <w:spacing w:val="0"/>
          <w:sz w:val="22"/>
        </w:rPr>
        <w:t>蛋白</w:t>
      </w:r>
      <w:r w:rsidRPr="005217CC">
        <w:rPr>
          <w:rFonts w:cs="新細明體"/>
          <w:spacing w:val="0"/>
          <w:sz w:val="22"/>
        </w:rPr>
        <w:t>不會降低</w:t>
      </w:r>
      <w:r w:rsidR="000D59CB" w:rsidRPr="005217CC">
        <w:rPr>
          <w:rFonts w:cs="新細明體" w:hint="eastAsia"/>
          <w:spacing w:val="0"/>
          <w:sz w:val="22"/>
        </w:rPr>
        <w:t>病毒</w:t>
      </w:r>
      <w:r w:rsidRPr="005217CC">
        <w:rPr>
          <w:rFonts w:cs="新細明體"/>
          <w:spacing w:val="0"/>
          <w:sz w:val="22"/>
        </w:rPr>
        <w:t>侵入細胞的能力</w:t>
      </w:r>
    </w:p>
    <w:p w:rsidR="006B18A2" w:rsidRPr="00DA61E8" w:rsidRDefault="004C4EC3" w:rsidP="00DA61E8">
      <w:pPr>
        <w:pStyle w:val="TIT1"/>
        <w:spacing w:beforeLines="15" w:before="36" w:line="300" w:lineRule="atLeast"/>
        <w:ind w:left="330" w:hanging="330"/>
        <w:rPr>
          <w:spacing w:val="0"/>
          <w:sz w:val="22"/>
          <w:lang w:val="en-US"/>
        </w:rPr>
      </w:pPr>
      <w:r w:rsidRPr="00DA61E8">
        <w:rPr>
          <w:spacing w:val="0"/>
          <w:sz w:val="22"/>
          <w:lang w:val="en-US"/>
        </w:rPr>
        <w:t>31.</w:t>
      </w:r>
      <w:r w:rsidR="00FB4E00" w:rsidRPr="00DA61E8">
        <w:rPr>
          <w:spacing w:val="0"/>
          <w:sz w:val="22"/>
          <w:lang w:val="en-US"/>
        </w:rPr>
        <w:tab/>
      </w:r>
      <w:r w:rsidR="006B18A2" w:rsidRPr="00DA61E8">
        <w:rPr>
          <w:spacing w:val="0"/>
          <w:sz w:val="22"/>
          <w:lang w:val="en-US"/>
        </w:rPr>
        <w:t>有關茲卡病毒的</w:t>
      </w:r>
      <w:r w:rsidR="000A15D2">
        <w:rPr>
          <w:rFonts w:hint="eastAsia"/>
          <w:spacing w:val="0"/>
          <w:sz w:val="22"/>
          <w:lang w:val="en-US"/>
        </w:rPr>
        <w:t>疫情與</w:t>
      </w:r>
      <w:r w:rsidR="006B18A2" w:rsidRPr="00DA61E8">
        <w:rPr>
          <w:spacing w:val="0"/>
          <w:sz w:val="22"/>
          <w:lang w:val="en-US"/>
        </w:rPr>
        <w:t>防治，</w:t>
      </w:r>
      <w:r w:rsidR="000A15D2" w:rsidRPr="00DA61E8">
        <w:rPr>
          <w:spacing w:val="0"/>
          <w:sz w:val="22"/>
          <w:lang w:val="en-US"/>
        </w:rPr>
        <w:t>下列</w:t>
      </w:r>
      <w:r w:rsidR="006B18A2" w:rsidRPr="00DA61E8">
        <w:rPr>
          <w:spacing w:val="0"/>
          <w:sz w:val="22"/>
          <w:lang w:val="en-US"/>
        </w:rPr>
        <w:t>哪些正確</w:t>
      </w:r>
      <w:r w:rsidR="00E23E0B" w:rsidRPr="00DA61E8">
        <w:rPr>
          <w:rFonts w:hint="eastAsia"/>
          <w:spacing w:val="0"/>
          <w:sz w:val="22"/>
          <w:lang w:val="en-US"/>
        </w:rPr>
        <w:t>？</w:t>
      </w:r>
    </w:p>
    <w:p w:rsidR="004E03D6" w:rsidRPr="004E03D6" w:rsidRDefault="006B18A2" w:rsidP="000C58EE">
      <w:pPr>
        <w:pStyle w:val="AB"/>
        <w:widowControl w:val="0"/>
        <w:tabs>
          <w:tab w:val="clear" w:pos="4680"/>
          <w:tab w:val="left" w:pos="5040"/>
        </w:tabs>
        <w:spacing w:line="300" w:lineRule="atLeast"/>
        <w:ind w:leftChars="0" w:left="369" w:firstLineChars="0" w:firstLine="0"/>
        <w:textAlignment w:val="baseline"/>
        <w:rPr>
          <w:rFonts w:cs="新細明體"/>
          <w:spacing w:val="0"/>
          <w:sz w:val="22"/>
          <w:szCs w:val="20"/>
        </w:rPr>
      </w:pPr>
      <w:r w:rsidRPr="004E03D6">
        <w:rPr>
          <w:rFonts w:cs="新細明體"/>
          <w:spacing w:val="0"/>
          <w:sz w:val="22"/>
          <w:szCs w:val="20"/>
        </w:rPr>
        <w:t>(A)</w:t>
      </w:r>
      <w:r w:rsidR="00584F61" w:rsidRPr="004E03D6">
        <w:rPr>
          <w:rFonts w:cs="新細明體"/>
          <w:spacing w:val="0"/>
          <w:sz w:val="22"/>
          <w:szCs w:val="20"/>
        </w:rPr>
        <w:t xml:space="preserve"> </w:t>
      </w:r>
      <w:r w:rsidRPr="004E03D6">
        <w:rPr>
          <w:rFonts w:cs="新細明體"/>
          <w:spacing w:val="0"/>
          <w:sz w:val="22"/>
          <w:szCs w:val="20"/>
        </w:rPr>
        <w:t>不會透</w:t>
      </w:r>
      <w:r w:rsidR="000A15D2" w:rsidRPr="004E03D6">
        <w:rPr>
          <w:rFonts w:cs="新細明體" w:hint="eastAsia"/>
          <w:spacing w:val="0"/>
          <w:sz w:val="22"/>
          <w:szCs w:val="20"/>
        </w:rPr>
        <w:t>過</w:t>
      </w:r>
      <w:r w:rsidRPr="004E03D6">
        <w:rPr>
          <w:rFonts w:cs="新細明體"/>
          <w:spacing w:val="0"/>
          <w:sz w:val="22"/>
          <w:szCs w:val="20"/>
        </w:rPr>
        <w:t>輸血造成人與人</w:t>
      </w:r>
      <w:r w:rsidR="004E03D6" w:rsidRPr="004E03D6">
        <w:rPr>
          <w:rFonts w:cs="新細明體" w:hint="eastAsia"/>
          <w:spacing w:val="0"/>
          <w:sz w:val="22"/>
          <w:szCs w:val="20"/>
        </w:rPr>
        <w:t>之間</w:t>
      </w:r>
      <w:r w:rsidRPr="004E03D6">
        <w:rPr>
          <w:rFonts w:cs="新細明體"/>
          <w:spacing w:val="0"/>
          <w:sz w:val="22"/>
          <w:szCs w:val="20"/>
        </w:rPr>
        <w:t>的傳染</w:t>
      </w:r>
    </w:p>
    <w:p w:rsidR="006B18A2" w:rsidRPr="004E03D6" w:rsidRDefault="006B18A2" w:rsidP="000C58EE">
      <w:pPr>
        <w:pStyle w:val="AB"/>
        <w:widowControl w:val="0"/>
        <w:tabs>
          <w:tab w:val="clear" w:pos="4680"/>
          <w:tab w:val="left" w:pos="5040"/>
        </w:tabs>
        <w:spacing w:line="300" w:lineRule="atLeast"/>
        <w:ind w:leftChars="0" w:left="369" w:firstLineChars="0" w:firstLine="0"/>
        <w:textAlignment w:val="baseline"/>
        <w:rPr>
          <w:rFonts w:cs="新細明體"/>
          <w:spacing w:val="0"/>
          <w:sz w:val="22"/>
          <w:szCs w:val="20"/>
        </w:rPr>
      </w:pPr>
      <w:r w:rsidRPr="004E03D6">
        <w:rPr>
          <w:rFonts w:cs="新細明體"/>
          <w:spacing w:val="0"/>
          <w:sz w:val="22"/>
          <w:szCs w:val="20"/>
        </w:rPr>
        <w:t>(B)</w:t>
      </w:r>
      <w:r w:rsidR="00584F61" w:rsidRPr="004E03D6">
        <w:rPr>
          <w:rFonts w:cs="新細明體"/>
          <w:spacing w:val="0"/>
          <w:sz w:val="22"/>
          <w:szCs w:val="20"/>
        </w:rPr>
        <w:t xml:space="preserve"> </w:t>
      </w:r>
      <w:r w:rsidR="004E03D6" w:rsidRPr="004E03D6">
        <w:rPr>
          <w:rFonts w:cs="新細明體" w:hint="eastAsia"/>
          <w:spacing w:val="0"/>
          <w:sz w:val="22"/>
          <w:szCs w:val="20"/>
        </w:rPr>
        <w:t>人體</w:t>
      </w:r>
      <w:r w:rsidRPr="004E03D6">
        <w:rPr>
          <w:rFonts w:cs="新細明體"/>
          <w:spacing w:val="0"/>
          <w:sz w:val="22"/>
          <w:szCs w:val="20"/>
        </w:rPr>
        <w:t>施打登革熱的抗體</w:t>
      </w:r>
      <w:r w:rsidR="004E03D6" w:rsidRPr="004E03D6">
        <w:rPr>
          <w:rFonts w:cs="新細明體" w:hint="eastAsia"/>
          <w:spacing w:val="0"/>
          <w:sz w:val="22"/>
          <w:szCs w:val="20"/>
        </w:rPr>
        <w:t>後</w:t>
      </w:r>
      <w:r w:rsidRPr="004E03D6">
        <w:rPr>
          <w:rFonts w:cs="新細明體"/>
          <w:spacing w:val="0"/>
          <w:sz w:val="22"/>
          <w:szCs w:val="20"/>
        </w:rPr>
        <w:t>，可立即對茲卡病毒免疫</w:t>
      </w:r>
    </w:p>
    <w:p w:rsidR="004E03D6" w:rsidRDefault="006B18A2" w:rsidP="000C58EE">
      <w:pPr>
        <w:pStyle w:val="AB"/>
        <w:widowControl w:val="0"/>
        <w:tabs>
          <w:tab w:val="clear" w:pos="4680"/>
          <w:tab w:val="left" w:pos="5040"/>
        </w:tabs>
        <w:spacing w:line="300" w:lineRule="atLeast"/>
        <w:ind w:leftChars="0" w:left="369" w:firstLineChars="0" w:firstLine="0"/>
        <w:textAlignment w:val="baseline"/>
        <w:rPr>
          <w:rFonts w:cs="新細明體"/>
          <w:spacing w:val="0"/>
          <w:sz w:val="22"/>
          <w:szCs w:val="20"/>
        </w:rPr>
      </w:pPr>
      <w:r w:rsidRPr="004E03D6">
        <w:rPr>
          <w:rFonts w:cs="新細明體"/>
          <w:spacing w:val="0"/>
          <w:sz w:val="22"/>
          <w:szCs w:val="20"/>
        </w:rPr>
        <w:t>(C)</w:t>
      </w:r>
      <w:r w:rsidR="00584F61" w:rsidRPr="004E03D6">
        <w:rPr>
          <w:rFonts w:cs="新細明體"/>
          <w:spacing w:val="0"/>
          <w:sz w:val="22"/>
          <w:szCs w:val="20"/>
        </w:rPr>
        <w:t xml:space="preserve"> </w:t>
      </w:r>
      <w:r w:rsidRPr="004E03D6">
        <w:rPr>
          <w:rFonts w:cs="新細明體"/>
          <w:spacing w:val="0"/>
          <w:sz w:val="22"/>
          <w:szCs w:val="20"/>
        </w:rPr>
        <w:t>主要透</w:t>
      </w:r>
      <w:r w:rsidR="000A15D2" w:rsidRPr="004E03D6">
        <w:rPr>
          <w:rFonts w:cs="新細明體" w:hint="eastAsia"/>
          <w:spacing w:val="0"/>
          <w:sz w:val="22"/>
          <w:szCs w:val="20"/>
        </w:rPr>
        <w:t>過</w:t>
      </w:r>
      <w:r w:rsidRPr="004E03D6">
        <w:rPr>
          <w:rFonts w:cs="新細明體"/>
          <w:spacing w:val="0"/>
          <w:sz w:val="22"/>
          <w:szCs w:val="20"/>
        </w:rPr>
        <w:t>接觸傳染而使疫情快速蔓延</w:t>
      </w:r>
    </w:p>
    <w:p w:rsidR="006B18A2" w:rsidRPr="004E03D6" w:rsidRDefault="006B18A2" w:rsidP="000C58EE">
      <w:pPr>
        <w:pStyle w:val="AB"/>
        <w:widowControl w:val="0"/>
        <w:tabs>
          <w:tab w:val="clear" w:pos="4680"/>
          <w:tab w:val="left" w:pos="5040"/>
        </w:tabs>
        <w:spacing w:line="300" w:lineRule="atLeast"/>
        <w:ind w:leftChars="0" w:left="369" w:firstLineChars="0" w:firstLine="0"/>
        <w:textAlignment w:val="baseline"/>
        <w:rPr>
          <w:rFonts w:cs="新細明體"/>
          <w:spacing w:val="0"/>
          <w:sz w:val="22"/>
          <w:szCs w:val="20"/>
        </w:rPr>
      </w:pPr>
      <w:r w:rsidRPr="004E03D6">
        <w:rPr>
          <w:rFonts w:cs="新細明體"/>
          <w:spacing w:val="0"/>
          <w:sz w:val="22"/>
          <w:szCs w:val="20"/>
        </w:rPr>
        <w:t>(D)</w:t>
      </w:r>
      <w:r w:rsidR="00584F61" w:rsidRPr="004E03D6">
        <w:rPr>
          <w:rFonts w:cs="新細明體"/>
          <w:spacing w:val="0"/>
          <w:sz w:val="22"/>
          <w:szCs w:val="20"/>
        </w:rPr>
        <w:t xml:space="preserve"> </w:t>
      </w:r>
      <w:r w:rsidR="00992E17" w:rsidRPr="004E03D6">
        <w:rPr>
          <w:rFonts w:cs="新細明體" w:hint="eastAsia"/>
          <w:spacing w:val="0"/>
          <w:sz w:val="22"/>
          <w:szCs w:val="20"/>
        </w:rPr>
        <w:t>暴雨過後</w:t>
      </w:r>
      <w:r w:rsidRPr="004E03D6">
        <w:rPr>
          <w:rFonts w:cs="新細明體"/>
          <w:spacing w:val="0"/>
          <w:sz w:val="22"/>
          <w:szCs w:val="20"/>
        </w:rPr>
        <w:t>所造成的大量淹水，會加重疫情</w:t>
      </w:r>
    </w:p>
    <w:p w:rsidR="005E3B3D" w:rsidRPr="004E03D6" w:rsidRDefault="006B18A2" w:rsidP="000C58EE">
      <w:pPr>
        <w:pStyle w:val="AB"/>
        <w:widowControl w:val="0"/>
        <w:tabs>
          <w:tab w:val="clear" w:pos="4680"/>
          <w:tab w:val="left" w:pos="5040"/>
        </w:tabs>
        <w:spacing w:line="300" w:lineRule="atLeast"/>
        <w:ind w:leftChars="0" w:left="369" w:firstLineChars="0" w:firstLine="0"/>
        <w:textAlignment w:val="baseline"/>
        <w:rPr>
          <w:rFonts w:cs="新細明體"/>
          <w:spacing w:val="0"/>
          <w:sz w:val="22"/>
          <w:szCs w:val="20"/>
        </w:rPr>
      </w:pPr>
      <w:r w:rsidRPr="004E03D6">
        <w:rPr>
          <w:rFonts w:cs="新細明體"/>
          <w:spacing w:val="0"/>
          <w:sz w:val="22"/>
          <w:szCs w:val="20"/>
        </w:rPr>
        <w:t>(E)</w:t>
      </w:r>
      <w:r w:rsidR="00584F61" w:rsidRPr="004E03D6">
        <w:rPr>
          <w:rFonts w:cs="新細明體"/>
          <w:spacing w:val="0"/>
          <w:sz w:val="22"/>
          <w:szCs w:val="20"/>
        </w:rPr>
        <w:t xml:space="preserve"> </w:t>
      </w:r>
      <w:r w:rsidR="0083181E" w:rsidRPr="004E03D6">
        <w:rPr>
          <w:rFonts w:cs="新細明體"/>
          <w:spacing w:val="0"/>
          <w:sz w:val="22"/>
          <w:szCs w:val="20"/>
        </w:rPr>
        <w:t>降低母蚊</w:t>
      </w:r>
      <w:r w:rsidR="00992E17" w:rsidRPr="004E03D6">
        <w:rPr>
          <w:rFonts w:cs="新細明體" w:hint="eastAsia"/>
          <w:spacing w:val="0"/>
          <w:sz w:val="22"/>
          <w:szCs w:val="20"/>
        </w:rPr>
        <w:t>受</w:t>
      </w:r>
      <w:r w:rsidR="0083181E" w:rsidRPr="004E03D6">
        <w:rPr>
          <w:rFonts w:cs="新細明體"/>
          <w:spacing w:val="0"/>
          <w:sz w:val="22"/>
          <w:szCs w:val="20"/>
        </w:rPr>
        <w:t>精</w:t>
      </w:r>
      <w:r w:rsidR="008415AA" w:rsidRPr="004E03D6">
        <w:rPr>
          <w:rFonts w:cs="新細明體"/>
          <w:spacing w:val="0"/>
          <w:sz w:val="22"/>
          <w:szCs w:val="20"/>
        </w:rPr>
        <w:t>率</w:t>
      </w:r>
      <w:r w:rsidR="0083181E" w:rsidRPr="004E03D6">
        <w:rPr>
          <w:rFonts w:cs="新細明體"/>
          <w:spacing w:val="0"/>
          <w:sz w:val="22"/>
          <w:szCs w:val="20"/>
        </w:rPr>
        <w:t>可使疫情減緩</w:t>
      </w:r>
    </w:p>
    <w:p w:rsidR="006B18A2" w:rsidRPr="009C62C1" w:rsidRDefault="004C4EC3" w:rsidP="00DA61E8">
      <w:pPr>
        <w:pStyle w:val="TIT1"/>
        <w:spacing w:beforeLines="15" w:before="36" w:line="300" w:lineRule="atLeast"/>
        <w:ind w:left="330" w:hanging="330"/>
        <w:rPr>
          <w:rFonts w:eastAsiaTheme="majorEastAsia"/>
          <w:sz w:val="22"/>
          <w:szCs w:val="22"/>
        </w:rPr>
      </w:pPr>
      <w:r w:rsidRPr="00DA61E8">
        <w:rPr>
          <w:spacing w:val="0"/>
          <w:sz w:val="22"/>
          <w:lang w:val="en-US"/>
        </w:rPr>
        <w:t>32.</w:t>
      </w:r>
      <w:r w:rsidR="00FB4E00" w:rsidRPr="00DA61E8">
        <w:rPr>
          <w:spacing w:val="0"/>
          <w:sz w:val="22"/>
          <w:lang w:val="en-US"/>
        </w:rPr>
        <w:tab/>
      </w:r>
      <w:r w:rsidR="006B18A2" w:rsidRPr="00DA61E8">
        <w:rPr>
          <w:spacing w:val="0"/>
          <w:sz w:val="22"/>
          <w:lang w:val="en-US"/>
        </w:rPr>
        <w:t>圖</w:t>
      </w:r>
      <w:r w:rsidR="00F81720" w:rsidRPr="00DA61E8">
        <w:rPr>
          <w:rFonts w:hint="eastAsia"/>
          <w:spacing w:val="0"/>
          <w:sz w:val="22"/>
          <w:lang w:val="en-US"/>
        </w:rPr>
        <w:t>7</w:t>
      </w:r>
      <w:r w:rsidR="006B18A2" w:rsidRPr="00DA61E8">
        <w:rPr>
          <w:spacing w:val="0"/>
          <w:sz w:val="22"/>
          <w:lang w:val="en-US"/>
        </w:rPr>
        <w:t>為植物</w:t>
      </w:r>
      <w:r w:rsidR="004E03D6">
        <w:rPr>
          <w:rFonts w:hint="eastAsia"/>
          <w:spacing w:val="0"/>
          <w:sz w:val="22"/>
          <w:lang w:val="en-US"/>
        </w:rPr>
        <w:t>體內</w:t>
      </w:r>
      <w:r w:rsidR="006B18A2" w:rsidRPr="00DA61E8">
        <w:rPr>
          <w:spacing w:val="0"/>
          <w:sz w:val="22"/>
          <w:lang w:val="en-US"/>
        </w:rPr>
        <w:t>兩</w:t>
      </w:r>
      <w:r w:rsidR="004E03D6">
        <w:rPr>
          <w:rFonts w:hint="eastAsia"/>
          <w:spacing w:val="0"/>
          <w:sz w:val="22"/>
          <w:lang w:val="en-US"/>
        </w:rPr>
        <w:t>種</w:t>
      </w:r>
      <w:r w:rsidR="006B18A2" w:rsidRPr="00DA61E8">
        <w:rPr>
          <w:spacing w:val="0"/>
          <w:sz w:val="22"/>
          <w:lang w:val="en-US"/>
        </w:rPr>
        <w:t>胞器</w:t>
      </w:r>
      <w:r w:rsidR="002D3EE0">
        <w:rPr>
          <w:rFonts w:hint="eastAsia"/>
          <w:spacing w:val="0"/>
          <w:sz w:val="22"/>
          <w:lang w:val="en-US"/>
        </w:rPr>
        <w:t>的</w:t>
      </w:r>
      <w:r w:rsidR="006B18A2" w:rsidRPr="00DA61E8">
        <w:rPr>
          <w:spacing w:val="0"/>
          <w:sz w:val="22"/>
          <w:lang w:val="en-US"/>
        </w:rPr>
        <w:t>示意圖</w:t>
      </w:r>
      <w:r w:rsidR="002D3EE0">
        <w:rPr>
          <w:rFonts w:hint="eastAsia"/>
          <w:spacing w:val="0"/>
          <w:sz w:val="22"/>
          <w:lang w:val="en-US"/>
        </w:rPr>
        <w:t>，此兩種胞器與植物轉</w:t>
      </w:r>
      <w:r w:rsidR="008923F2">
        <w:rPr>
          <w:rFonts w:hint="eastAsia"/>
          <w:spacing w:val="0"/>
          <w:sz w:val="22"/>
          <w:lang w:val="en-US"/>
        </w:rPr>
        <w:t>換</w:t>
      </w:r>
      <w:r w:rsidR="002D3EE0">
        <w:rPr>
          <w:rFonts w:hint="eastAsia"/>
          <w:spacing w:val="0"/>
          <w:sz w:val="22"/>
          <w:lang w:val="en-US"/>
        </w:rPr>
        <w:t>能量有關</w:t>
      </w:r>
      <w:r w:rsidR="006B18A2" w:rsidRPr="00DA61E8">
        <w:rPr>
          <w:spacing w:val="0"/>
          <w:sz w:val="22"/>
          <w:lang w:val="en-US"/>
        </w:rPr>
        <w:t>。下列敘述哪些正確</w:t>
      </w:r>
      <w:r w:rsidR="00E23E0B" w:rsidRPr="00DA61E8">
        <w:rPr>
          <w:rFonts w:hint="eastAsia"/>
          <w:spacing w:val="0"/>
          <w:sz w:val="22"/>
          <w:lang w:val="en-US"/>
        </w:rPr>
        <w:t>？</w:t>
      </w:r>
    </w:p>
    <w:p w:rsidR="008415AA" w:rsidRPr="005217CC" w:rsidRDefault="0049057C" w:rsidP="005217CC">
      <w:pPr>
        <w:pStyle w:val="AA"/>
        <w:widowControl w:val="0"/>
        <w:tabs>
          <w:tab w:val="clear" w:pos="840"/>
          <w:tab w:val="clear" w:pos="4200"/>
        </w:tabs>
        <w:ind w:leftChars="0" w:left="738" w:firstLineChars="0" w:hanging="369"/>
        <w:textAlignment w:val="baseline"/>
        <w:rPr>
          <w:rFonts w:cs="新細明體"/>
          <w:spacing w:val="0"/>
          <w:sz w:val="22"/>
        </w:rPr>
      </w:pPr>
      <w:r>
        <w:rPr>
          <w:rFonts w:cs="新細明體"/>
          <w:noProof/>
          <w:spacing w:val="0"/>
          <w:sz w:val="22"/>
        </w:rPr>
        <mc:AlternateContent>
          <mc:Choice Requires="wpg">
            <w:drawing>
              <wp:anchor distT="0" distB="0" distL="114300" distR="114300" simplePos="0" relativeHeight="251705856" behindDoc="0" locked="0" layoutInCell="1" allowOverlap="1">
                <wp:simplePos x="0" y="0"/>
                <wp:positionH relativeFrom="column">
                  <wp:posOffset>3349513</wp:posOffset>
                </wp:positionH>
                <wp:positionV relativeFrom="paragraph">
                  <wp:posOffset>98425</wp:posOffset>
                </wp:positionV>
                <wp:extent cx="2115457" cy="797971"/>
                <wp:effectExtent l="0" t="0" r="0" b="2540"/>
                <wp:wrapNone/>
                <wp:docPr id="79" name="群組 79"/>
                <wp:cNvGraphicFramePr/>
                <a:graphic xmlns:a="http://schemas.openxmlformats.org/drawingml/2006/main">
                  <a:graphicData uri="http://schemas.microsoft.com/office/word/2010/wordprocessingGroup">
                    <wpg:wgp>
                      <wpg:cNvGrpSpPr/>
                      <wpg:grpSpPr>
                        <a:xfrm>
                          <a:off x="0" y="0"/>
                          <a:ext cx="2115457" cy="797971"/>
                          <a:chOff x="0" y="0"/>
                          <a:chExt cx="2115457" cy="797971"/>
                        </a:xfrm>
                      </wpg:grpSpPr>
                      <wps:wsp>
                        <wps:cNvPr id="13" name="文字方塊 13"/>
                        <wps:cNvSpPr txBox="1">
                          <a:spLocks noChangeArrowheads="1"/>
                        </wps:cNvSpPr>
                        <wps:spPr bwMode="auto">
                          <a:xfrm>
                            <a:off x="920931" y="614456"/>
                            <a:ext cx="285115" cy="183515"/>
                          </a:xfrm>
                          <a:prstGeom prst="rect">
                            <a:avLst/>
                          </a:prstGeom>
                          <a:solidFill>
                            <a:srgbClr val="FFFFFF"/>
                          </a:solidFill>
                          <a:ln w="9525">
                            <a:noFill/>
                            <a:miter lim="800000"/>
                            <a:headEnd/>
                            <a:tailEnd/>
                          </a:ln>
                        </wps:spPr>
                        <wps:txbx>
                          <w:txbxContent>
                            <w:p w:rsidR="00736709" w:rsidRPr="00E829A5" w:rsidRDefault="00736709" w:rsidP="009C62C1">
                              <w:pPr>
                                <w:rPr>
                                  <w:sz w:val="22"/>
                                  <w:szCs w:val="22"/>
                                </w:rPr>
                              </w:pPr>
                              <w:r w:rsidRPr="00E829A5">
                                <w:rPr>
                                  <w:rFonts w:hint="eastAsia"/>
                                  <w:sz w:val="22"/>
                                  <w:szCs w:val="22"/>
                                </w:rPr>
                                <w:t>圖</w:t>
                              </w:r>
                              <w:r>
                                <w:rPr>
                                  <w:rFonts w:hint="eastAsia"/>
                                  <w:sz w:val="22"/>
                                  <w:szCs w:val="22"/>
                                </w:rPr>
                                <w:t>7</w:t>
                              </w:r>
                            </w:p>
                          </w:txbxContent>
                        </wps:txbx>
                        <wps:bodyPr rot="0" vert="horz" wrap="square" lIns="0" tIns="0" rIns="0" bIns="0" anchor="t" anchorCtr="0">
                          <a:noAutofit/>
                        </wps:bodyPr>
                      </wps:wsp>
                      <wpg:grpSp>
                        <wpg:cNvPr id="78" name="群組 78"/>
                        <wpg:cNvGrpSpPr/>
                        <wpg:grpSpPr>
                          <a:xfrm>
                            <a:off x="0" y="0"/>
                            <a:ext cx="2115457" cy="539750"/>
                            <a:chOff x="0" y="0"/>
                            <a:chExt cx="2115457" cy="539750"/>
                          </a:xfrm>
                        </wpg:grpSpPr>
                        <wpg:grpSp>
                          <wpg:cNvPr id="76" name="群組 76"/>
                          <wpg:cNvGrpSpPr/>
                          <wpg:grpSpPr>
                            <a:xfrm>
                              <a:off x="0" y="0"/>
                              <a:ext cx="1012190" cy="539750"/>
                              <a:chOff x="0" y="0"/>
                              <a:chExt cx="1012190" cy="539750"/>
                            </a:xfrm>
                          </wpg:grpSpPr>
                          <pic:pic xmlns:pic="http://schemas.openxmlformats.org/drawingml/2006/picture">
                            <pic:nvPicPr>
                              <pic:cNvPr id="5" name="圖片 5"/>
                              <pic:cNvPicPr>
                                <a:picLocks noChangeAspect="1"/>
                              </pic:cNvPicPr>
                            </pic:nvPicPr>
                            <pic:blipFill rotWithShape="1">
                              <a:blip r:embed="rId39" cstate="print">
                                <a:extLst>
                                  <a:ext uri="{28A0092B-C50C-407E-A947-70E740481C1C}">
                                    <a14:useLocalDpi xmlns:a14="http://schemas.microsoft.com/office/drawing/2010/main" val="0"/>
                                  </a:ext>
                                </a:extLst>
                              </a:blip>
                              <a:srcRect t="-1" r="13940" b="49695"/>
                              <a:stretch/>
                            </pic:blipFill>
                            <pic:spPr bwMode="auto">
                              <a:xfrm>
                                <a:off x="0" y="0"/>
                                <a:ext cx="878205" cy="539750"/>
                              </a:xfrm>
                              <a:prstGeom prst="rect">
                                <a:avLst/>
                              </a:prstGeom>
                              <a:noFill/>
                              <a:ln>
                                <a:noFill/>
                              </a:ln>
                              <a:extLst>
                                <a:ext uri="{53640926-AAD7-44D8-BBD7-CCE9431645EC}">
                                  <a14:shadowObscured xmlns:a14="http://schemas.microsoft.com/office/drawing/2010/main"/>
                                </a:ext>
                              </a:extLst>
                            </pic:spPr>
                          </pic:pic>
                          <wps:wsp>
                            <wps:cNvPr id="69" name="文字方塊 69"/>
                            <wps:cNvSpPr txBox="1">
                              <a:spLocks noChangeArrowheads="1"/>
                            </wps:cNvSpPr>
                            <wps:spPr bwMode="auto">
                              <a:xfrm>
                                <a:off x="888274" y="19595"/>
                                <a:ext cx="120650" cy="127000"/>
                              </a:xfrm>
                              <a:prstGeom prst="rect">
                                <a:avLst/>
                              </a:prstGeom>
                              <a:noFill/>
                              <a:ln w="9525">
                                <a:noFill/>
                                <a:miter lim="800000"/>
                                <a:headEnd/>
                                <a:tailEnd/>
                              </a:ln>
                            </wps:spPr>
                            <wps:txbx>
                              <w:txbxContent>
                                <w:p w:rsidR="00736709" w:rsidRPr="00576921" w:rsidRDefault="00736709" w:rsidP="009C62C1">
                                  <w:pPr>
                                    <w:rPr>
                                      <w:sz w:val="16"/>
                                      <w:szCs w:val="22"/>
                                    </w:rPr>
                                  </w:pPr>
                                  <w:r w:rsidRPr="00576921">
                                    <w:rPr>
                                      <w:rFonts w:hint="eastAsia"/>
                                      <w:sz w:val="16"/>
                                      <w:szCs w:val="22"/>
                                    </w:rPr>
                                    <w:t>甲</w:t>
                                  </w:r>
                                </w:p>
                              </w:txbxContent>
                            </wps:txbx>
                            <wps:bodyPr rot="0" vert="horz" wrap="square" lIns="0" tIns="0" rIns="0" bIns="0" anchor="t" anchorCtr="0">
                              <a:noAutofit/>
                            </wps:bodyPr>
                          </wps:wsp>
                          <wps:wsp>
                            <wps:cNvPr id="70" name="文字方塊 70"/>
                            <wps:cNvSpPr txBox="1">
                              <a:spLocks noChangeArrowheads="1"/>
                            </wps:cNvSpPr>
                            <wps:spPr bwMode="auto">
                              <a:xfrm>
                                <a:off x="891540" y="146957"/>
                                <a:ext cx="120650" cy="127000"/>
                              </a:xfrm>
                              <a:prstGeom prst="rect">
                                <a:avLst/>
                              </a:prstGeom>
                              <a:noFill/>
                              <a:ln w="9525">
                                <a:noFill/>
                                <a:miter lim="800000"/>
                                <a:headEnd/>
                                <a:tailEnd/>
                              </a:ln>
                            </wps:spPr>
                            <wps:txbx>
                              <w:txbxContent>
                                <w:p w:rsidR="00736709" w:rsidRPr="00576921" w:rsidRDefault="00736709" w:rsidP="009C62C1">
                                  <w:pPr>
                                    <w:rPr>
                                      <w:sz w:val="16"/>
                                      <w:szCs w:val="22"/>
                                    </w:rPr>
                                  </w:pPr>
                                  <w:r>
                                    <w:rPr>
                                      <w:rFonts w:hint="eastAsia"/>
                                      <w:sz w:val="16"/>
                                      <w:szCs w:val="22"/>
                                    </w:rPr>
                                    <w:t>乙</w:t>
                                  </w:r>
                                </w:p>
                              </w:txbxContent>
                            </wps:txbx>
                            <wps:bodyPr rot="0" vert="horz" wrap="square" lIns="0" tIns="0" rIns="0" bIns="0" anchor="t" anchorCtr="0">
                              <a:noAutofit/>
                            </wps:bodyPr>
                          </wps:wsp>
                          <wps:wsp>
                            <wps:cNvPr id="71" name="文字方塊 71"/>
                            <wps:cNvSpPr txBox="1">
                              <a:spLocks noChangeArrowheads="1"/>
                            </wps:cNvSpPr>
                            <wps:spPr bwMode="auto">
                              <a:xfrm>
                                <a:off x="888274" y="264523"/>
                                <a:ext cx="120650" cy="127000"/>
                              </a:xfrm>
                              <a:prstGeom prst="rect">
                                <a:avLst/>
                              </a:prstGeom>
                              <a:noFill/>
                              <a:ln w="9525">
                                <a:noFill/>
                                <a:miter lim="800000"/>
                                <a:headEnd/>
                                <a:tailEnd/>
                              </a:ln>
                            </wps:spPr>
                            <wps:txbx>
                              <w:txbxContent>
                                <w:p w:rsidR="00736709" w:rsidRPr="00576921" w:rsidRDefault="00736709" w:rsidP="009C62C1">
                                  <w:pPr>
                                    <w:rPr>
                                      <w:sz w:val="16"/>
                                      <w:szCs w:val="22"/>
                                    </w:rPr>
                                  </w:pPr>
                                  <w:r>
                                    <w:rPr>
                                      <w:rFonts w:hint="eastAsia"/>
                                      <w:sz w:val="16"/>
                                      <w:szCs w:val="22"/>
                                    </w:rPr>
                                    <w:t>丙</w:t>
                                  </w:r>
                                </w:p>
                              </w:txbxContent>
                            </wps:txbx>
                            <wps:bodyPr rot="0" vert="horz" wrap="square" lIns="0" tIns="0" rIns="0" bIns="0" anchor="t" anchorCtr="0">
                              <a:noAutofit/>
                            </wps:bodyPr>
                          </wps:wsp>
                        </wpg:grpSp>
                        <wpg:grpSp>
                          <wpg:cNvPr id="75" name="群組 75"/>
                          <wpg:cNvGrpSpPr/>
                          <wpg:grpSpPr>
                            <a:xfrm>
                              <a:off x="1129937" y="6532"/>
                              <a:ext cx="985520" cy="521970"/>
                              <a:chOff x="0" y="0"/>
                              <a:chExt cx="986064" cy="521970"/>
                            </a:xfrm>
                          </wpg:grpSpPr>
                          <pic:pic xmlns:pic="http://schemas.openxmlformats.org/drawingml/2006/picture">
                            <pic:nvPicPr>
                              <pic:cNvPr id="68" name="圖片 68"/>
                              <pic:cNvPicPr>
                                <a:picLocks noChangeAspect="1"/>
                              </pic:cNvPicPr>
                            </pic:nvPicPr>
                            <pic:blipFill rotWithShape="1">
                              <a:blip r:embed="rId39" cstate="print">
                                <a:extLst>
                                  <a:ext uri="{28A0092B-C50C-407E-A947-70E740481C1C}">
                                    <a14:useLocalDpi xmlns:a14="http://schemas.microsoft.com/office/drawing/2010/main" val="0"/>
                                  </a:ext>
                                </a:extLst>
                              </a:blip>
                              <a:srcRect t="49174" r="11033"/>
                              <a:stretch/>
                            </pic:blipFill>
                            <pic:spPr bwMode="auto">
                              <a:xfrm>
                                <a:off x="0" y="0"/>
                                <a:ext cx="867410" cy="521970"/>
                              </a:xfrm>
                              <a:prstGeom prst="rect">
                                <a:avLst/>
                              </a:prstGeom>
                              <a:noFill/>
                              <a:ln>
                                <a:noFill/>
                              </a:ln>
                              <a:extLst>
                                <a:ext uri="{53640926-AAD7-44D8-BBD7-CCE9431645EC}">
                                  <a14:shadowObscured xmlns:a14="http://schemas.microsoft.com/office/drawing/2010/main"/>
                                </a:ext>
                              </a:extLst>
                            </pic:spPr>
                          </pic:pic>
                          <wps:wsp>
                            <wps:cNvPr id="72" name="文字方塊 72"/>
                            <wps:cNvSpPr txBox="1">
                              <a:spLocks noChangeArrowheads="1"/>
                            </wps:cNvSpPr>
                            <wps:spPr bwMode="auto">
                              <a:xfrm>
                                <a:off x="858883" y="84909"/>
                                <a:ext cx="120650" cy="127000"/>
                              </a:xfrm>
                              <a:prstGeom prst="rect">
                                <a:avLst/>
                              </a:prstGeom>
                              <a:noFill/>
                              <a:ln w="9525">
                                <a:noFill/>
                                <a:miter lim="800000"/>
                                <a:headEnd/>
                                <a:tailEnd/>
                              </a:ln>
                            </wps:spPr>
                            <wps:txbx>
                              <w:txbxContent>
                                <w:p w:rsidR="00736709" w:rsidRPr="00576921" w:rsidRDefault="00736709" w:rsidP="009C62C1">
                                  <w:pPr>
                                    <w:rPr>
                                      <w:sz w:val="16"/>
                                      <w:szCs w:val="22"/>
                                    </w:rPr>
                                  </w:pPr>
                                  <w:r>
                                    <w:rPr>
                                      <w:rFonts w:hint="eastAsia"/>
                                      <w:sz w:val="16"/>
                                      <w:szCs w:val="22"/>
                                    </w:rPr>
                                    <w:t>丁</w:t>
                                  </w:r>
                                </w:p>
                              </w:txbxContent>
                            </wps:txbx>
                            <wps:bodyPr rot="0" vert="horz" wrap="square" lIns="0" tIns="0" rIns="0" bIns="0" anchor="t" anchorCtr="0">
                              <a:noAutofit/>
                            </wps:bodyPr>
                          </wps:wsp>
                          <wps:wsp>
                            <wps:cNvPr id="73" name="文字方塊 73"/>
                            <wps:cNvSpPr txBox="1">
                              <a:spLocks noChangeArrowheads="1"/>
                            </wps:cNvSpPr>
                            <wps:spPr bwMode="auto">
                              <a:xfrm>
                                <a:off x="865414" y="274320"/>
                                <a:ext cx="120650" cy="127000"/>
                              </a:xfrm>
                              <a:prstGeom prst="rect">
                                <a:avLst/>
                              </a:prstGeom>
                              <a:noFill/>
                              <a:ln w="9525">
                                <a:noFill/>
                                <a:miter lim="800000"/>
                                <a:headEnd/>
                                <a:tailEnd/>
                              </a:ln>
                            </wps:spPr>
                            <wps:txbx>
                              <w:txbxContent>
                                <w:p w:rsidR="00736709" w:rsidRPr="00576921" w:rsidRDefault="00736709" w:rsidP="009C62C1">
                                  <w:pPr>
                                    <w:rPr>
                                      <w:sz w:val="16"/>
                                      <w:szCs w:val="22"/>
                                    </w:rPr>
                                  </w:pPr>
                                  <w:r>
                                    <w:rPr>
                                      <w:rFonts w:hint="eastAsia"/>
                                      <w:sz w:val="16"/>
                                      <w:szCs w:val="22"/>
                                    </w:rPr>
                                    <w:t>戊</w:t>
                                  </w:r>
                                </w:p>
                              </w:txbxContent>
                            </wps:txbx>
                            <wps:bodyPr rot="0" vert="horz" wrap="square" lIns="0" tIns="0" rIns="0" bIns="0" anchor="t" anchorCtr="0">
                              <a:noAutofit/>
                            </wps:bodyPr>
                          </wps:wsp>
                        </wpg:grpSp>
                      </wpg:grpSp>
                    </wpg:wgp>
                  </a:graphicData>
                </a:graphic>
                <wp14:sizeRelV relativeFrom="margin">
                  <wp14:pctHeight>0</wp14:pctHeight>
                </wp14:sizeRelV>
              </wp:anchor>
            </w:drawing>
          </mc:Choice>
          <mc:Fallback>
            <w:pict>
              <v:group id="群組 79" o:spid="_x0000_s1099" style="position:absolute;left:0;text-align:left;margin-left:263.75pt;margin-top:7.75pt;width:166.55pt;height:62.85pt;z-index:251705856;mso-height-relative:margin" coordsize="21154,797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4EsPKBQAAIxwAAA4AAABkcnMvZTJvRG9jLnhtbOxZzW7bRhC+F+g7&#10;ELwr4lL8FSIHtuwEAdLGaFr0vCIpkQjJZXdXlp2itwJB+wDppZcCvfbYQy99mySv0W93SSr6yX/i&#10;GG5sWF4ud1cz38x8M0PevHVeldZZxkXB6olNbji2ldUJS4t6MbG/+/b2ILItIWmd0pLV2cS+yIR9&#10;6+DLL26umnHmspyVacYtHFKL8aqZ2LmUzXg4FEmeVVTcYE1W4+ac8YpKXPLFMOV0hdOrcug6TjBc&#10;MZ42nCWZEJg9NjftA33+fJ4l8v58LjJplRMbskn9yfXnTH0OD27S8YLTJi+SVgz6DlJUtKjxpf1R&#10;x1RSa8mLnaOqIuFMsLm8kbBqyObzIsm0DtCGOFva3OFs2WhdFuPVoulhArRbOL3zscnXZ6fcKtKJ&#10;Hca2VdMKNnr+75/P//7ZwgTQWTWLMRbd4c2D5pS3EwtzpRQ+n/NK/Ycq1rnG9aLHNTuXVoJJlxDf&#10;80PbSnAvjPFLDPBJDuvsbEvyk1dvHHZfO1TS9cKsGviQWMMk3g+mBzltMo2+UAi0MJFRB9OzJ4+f&#10;/vXbsyf/PP3jVwvTGhu9VCFlyfMjBt2JdgvR3GPJQ2HVbJrTepEdcs5WeUZTyKixgCb9VgW6GAt1&#10;yGz1FUthErqUTB+0BXfsOvGI2BZwDYjn+YHBtQc+8gG9wZ1EIx9jSNnDR8cNF/JOxipLDSY2R7zo&#10;r6Fn94Q0S7slysiClUV6uyhLfcEXs2nJrTOK2Lqtf9rTN5aVtbWa2LHv+vrkmqn9OJqOq0Ii9sui&#10;mtiRo36M8AqWkzrVSyQtSjOG0GUN2TtoDEjyfHauvXcUqc3q5oylF0COMxPr4CYMcsYf2dYKcT6x&#10;xQ9LyjPbKu/WQF+RQjfg3WDWDWidYOvElrZlhlOpyUOJX7NDWGVeaJzW39zKCEc0waPd0wzXXhSC&#10;FjeDrZX/AwebP4pDv8X1rYJtvbH3lu1gayNvR7VgWzXtlB+CR4hDXBLDYopH1hLS8etUe8nGl6jW&#10;FMkYfy3dYrTDI69PS9gll8rLTGqr3uiMivKHy2aAzNBQWcyKspAXOsshcpRQ9dlpkZxyc7F2JgS4&#10;8aWnvz95/stjSwe5Wq+WmA2I9CLZoiDRINo7+tlcPlSXG982K4tGBa6Kq+8LmWty7NhN3WwVRXRs&#10;paY9WJm0d8ySZZXV0uRxnpXQmdUiLxphW3ycVbMsBSXdTcFvCWoICR5seFEbhgLFgaJUHCqy06n2&#10;Rzc6dJzYPRpMfWc68JzwZHAYe+EgdE5Cz/EiMiXTnxQLEW+8FBnwoOVxU7SiY3ZH+L15ta1ATMbW&#10;md9woI4z+BQE0iTbiYgphZCSVfDkG6Cu6pAB1AJaZBR78OjZxPbiINamwzLJM5nkioCVJTrwjeHf&#10;KDHgyN08HIWR67TpYB0+fRS8dTp4gcsVNytKbMkdZ5qZDoMXzeSPAg9mCgaHh8fhwPOOo8HREUbT&#10;6UnsjUjg+Se9mUROU7a6PxMJoil9f0spSPdYSKGscG0Bx6VJJh+9nAj6qmujnMB0m84Qw5dXTkRR&#10;5Iaedh0S+503qgBTZRxxnQDJRLMvccM2YX8g97mUIqFH9WoVCZdQtoawm0kSG36G6U/iZzEaAkNR&#10;xAPrhabyuzaOBt1aWP9/joa0ts/RdJejquRPRWgu8oqruzSTi64Fo3k9rFfJ0dadwqtaoL5s7Z43&#10;6OLnLfsEQtw4HuHRguqA/ZG7SSRx5Ptum7F8tA6G7l7fL8RR4ATIg7rP6Pf1mW6tX1eMo2BoaxOM&#10;dqrIPSXw1lMs7Lq0diHoe8+2X8AE2AoifG4YrnLD4MVE1WaqZyDOqGWyj9UpBKFHdgKnD4DPncLl&#10;dwqhuz+xasq7/MTqo1fAo1DQbuTFji6sr1Ne7VG9SnlVWfmjd6Th/gfcmP4knULge8R0pOhMR0jm&#10;kOI6OVoP61VytHWBgwci/TuWdow3UfohSvvWTL3qevFar1q/2zv4Dw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E24dwbgAAAACgEAAA8AAABkcnMvZG93bnJldi54bWxMj0FLw0AQhe+C&#10;/2EZwZvdJJpYYjalFPVUBFtBvG2z0yQ0Oxuy2yT9944nexpm3uPN94rVbDsx4uBbRwriRQQCqXKm&#10;pVrB1/7tYQnCB01Gd45QwQU9rMrbm0Lnxk30ieMu1IJDyOdaQRNCn0vpqwat9gvXI7F2dIPVgdeh&#10;lmbQE4fbTiZRlEmrW+IPje5x02B12p2tgvdJT+vH+HXcno6by88+/fjexqjU/d28fgERcA7/ZvjD&#10;Z3QomengzmS86BSkyXPKVhZSnmxYZlEG4sCHpzgBWRbyukL5CwAA//8DAFBLAwQUAAYACAAAACEA&#10;bkrWa80aAAC2VQAAFAAAAGRycy9tZWRpYS9pbWFnZTEud21m7FwLfI/V//+c6/NgWGyaS8wY22xz&#10;29jc9jVr+z5uSSYSluQWtWIu5ZdJCBkp5TKsUvj9hOiikkvNLdSislJSfkIRRXOJ/D+f57tnm7Gh&#10;pvr963i99zmXzznPOZ/bOef5fr9279g0B+yUYu41u3HKfpPIoBSAyAoBMKCSN9XR3zq6PAT4394h&#10;vg2jKmCgjxO1O/kDJFdGRFM9wGBExoULFwhVTYBWOKCTttcCmBQI4H9zh3jipj73YyfhMOTSuyoC&#10;DKgKsBPLwZ5H5nF0ihAQ9LgEHABCEf4IHK4eczGohnlvBPdevwcJ0KoIxOuD45gI4q3hEuBFDJga&#10;uLjdR9ql1JgAl8xrq+4qlZev6TLy8iEugNrI74dYwUOb2V3z8u7WAO7WpgvEdKx7DEHzKYvUSfty&#10;2lo1xq9aPv2d19z/DvOyqD75iXSbluEnrDrrBixPfqJaW2onSvxER0+cZ1H7vpz3sZxuU+pP5d0v&#10;6BXUTmMRP4j8NA7rfFyQ6o2U1omquVATKaoH+iBIFigae020LoDUljYplEdRAqrPkUMqqimvb3PM&#10;03iJiE4IJ9GzKNH610N2wHqQ3h381kO3yPXQt/N6OD5Qeh8fmB1wfODLkX07H4/rFnk8roPf8bj1&#10;8DJyZAe0wH40bisEyZvmSligAW7BxRScQ8G50ToIuBbUh5Py87QWsosuCDeC7MJ0MR6B+SCEY0PT&#10;MW+nj30SkNpjOW1YvuDr8ticxALJkIyB5kdzpucTipNnb2yNQlBfopQcCgEMplPDZZKzVmp28gof&#10;lIjlTgjHB8sYAG/j5H6r/J2xcZhUJ4/DpxZYW2ss56aL5RuEtSQLmqMjl9KYJ7mHYqU/guQe4vLI&#10;yQ/rcegYmxTKF+S5xOdSk9pAatk216q/l1566YLp4kX6acapKtaIEROXh7832X0+bZebprSuzWDb&#10;xy70fsM69GrD5evaHLGonSjxE108Ndmi9oxTc7A82KbUn8qNGm9bTu00FvFf5KeVZlm+BeJRQbmZ&#10;yF9A5kX659XaE66dppCXHN3SM528KmBPw7C+JiIW/a5Zrj1BuewAKDfSZ2ONLHNFZJaZ3i7LTOo5&#10;0iepZ3ZAUs/ohunt9rVYEbmvxcYa+1pAueiGxO+MXdL25I0Tl4iSsafSceDyjzNdQizGNacjyOe9&#10;kTppyF0fxOcEVXt58fao+CcRVN8Z64gOf4vZ+u3YVlmlg9OXpoaZFvERpX5Ed/0CbqJNmpd3Ex9s&#10;qeK2+yG1x0Fqj4uUxiQ+otSPbIblY5yPS+TF9s8+++zC1dhJXRzLD0H6poT9bOroh+oLxlYnvuO2&#10;bO+XswIAqgfj/orlILun548n2l+4ILA4K2B8kG8tM2gZogmWvRF3R2FsxA7F9TsXZQaNjB6PqB7s&#10;9BsZDTA0rPh+I6O9ws9FPR5+N8Lpt6wWwOPhxffzrfV4+KwAL8TQMHIsE9Eilzr7TjBuGKmIWbiw&#10;w0gLysaRGXa5qrhIRtIF4UZccd+J6pOAbK0ReXsSZnHfEbY80RVtHTrxleZ+Nfp34gQuJW+/icK8&#10;nXDfSaKGyyRnrdTs5BWu++9qHy6Ugx9iEjrMPkQUKmQS2ogjm98T50jGjl6dffM01h1BlEicg4Wt&#10;IetJjHOyyD0wtU47a0jGquWRh15zn4v1nFVdCz1nVVb3hPXezwOWuxZWa0vtRImf6NCl8yxqT62z&#10;DcvpNqX+VO68Wq+gdlwGEP9FeyDW+bhkXjyjeBKEdc45It+27SMhttiJ3NROJLPCsQ2HsNscnRQV&#10;2xKRq5PN6fnjxDI6O2VAamQG+IQO8EqufbxKcu1Rwcm1XZE+oa7I1EhX5NFWo4Knxx+vMj1+gNf0&#10;+Aw42or4C8cQHxwnDe1jsca7jXk1McTj957Z5OdpjdcUQ4o8u8qriCFFy/lKMWRL7sQLE0cPhWOI&#10;I//FKPgAlJMPOk+rUp6z62+Rv/Ocon0wX6Y4RzvG0lxpXo7NUb6wD7bAygaIkvFBsw34L0IfVOJj&#10;NMwtCDprNKSJYFqyeatV/sSHCR90z7Q2Pd/Ufe/iHdZMt7aovs5gf+vQtxutN6Y1s76++3UrqfIt&#10;lv+4ldbmXU2sXs8vs8LTqls9/DdagxrUc1P9jUsGJxw4sMAaef9tm3scbmYFPrss/uFFyq5vsi3D&#10;3VFsSHh/z33uCTPi3Y8c8XUnzJ3q3npyaELbo2+4v7V8N934ywH3mc5j44avL2stnB8ZnzQuyPpm&#10;+9EE96ou1qzTt7nP9OpvJY2f5V5S+iHLZ8kpd+aISdZ/95SxZm/6l9Vqf1XrP/MGWO4kL2t1n3Pu&#10;R0N8reCdWe41J2+y5rR+0d36zmir2ZK33XfNdlmTg3PcYz9NsI528bMS+9Wznjv0sEX1vj9PsYZs&#10;T7Q+/3m29dHKydbza56yaD3n0560zvi9ZnW/a5rlXXuHddONk63KY76ynxvw+Y8WzSu5mm67INhl&#10;VZJG2yYrqllrvjfazhnykzshJsda/NlD7o/u+M6atLqW+47he61Pw2cnjI/80HI/+m68I/+CMSr/&#10;Zl10blzsWuHjUnlxjM5ljk2higvs0UX7V+E4drVnNPKjfQgnOXGMbCqgzol6UYEZYVvqeEUG1GnV&#10;9OHA5Oh9AcHNowNqRM+oWalp98CeYdEBol7lGouDjlVsFjK8vKh3vvS2eq5Sx8P6GG/Uf0w90rC0&#10;HNI4Vi6NHCWPNF2jn2++wmzccmHpja1eKPeF61x535guN3RsaXj3isj0ntRo7A2vNfig4ksNB/lU&#10;jVC+05s8X+Foq0E+Ca0bVnquzaSqz8RWrhEVuzjg89Yr65xybQ72jfkytHHLdg0PRc9ueLTJtw1P&#10;NJ4TVqr+nHqRYXODk+qVqZsQQvMvHFfH4rp8FUBLjKspf2RcLfJspq5rXG1ABnSZ5MQ7illOHsVi&#10;vxPYh3VfoyGkYFz9EuXki3H1/4s9OGst6TjvjXIuuTtlLbxTRmOc1/8jd0p9UeyqjfZDQHMq8t2D&#10;owcyz4L3o8J3g2wMhL3qF38nyw7aGJ4Y7A7/AdEEx/NGvICnPPcV7nItYtzhq2M2InrVd/qtjgFY&#10;1bj4562OaR/RImZLxAuttkQ4/X4Ixv04ovh+icFbIrKD2iNWNS7q7jgVHfK/iHN4L+iAKCgbR2a4&#10;vNQCMm6N5dyUmpcnv45HdEG4Eb/97qivIj4Vrecrnft+793x72IfLtShH+IoOkwcKjddYh7tw7GJ&#10;ouNZvk2g2VxkH+ha9l2JbKXwubXE4xn8iu9cjf+ReGZc13j2gX/xcSI7KNI/MXh1jR8QTnyheLa6&#10;RvH9WsSsrrE6JtJ/dcwH/k4/ime10Ei6oY5J305yznloQrA6Zk1gi5ioOi+0iqrj9KN4FlWn+H6J&#10;wVF1soPWBGYH1QosLp79gjZL8awvGtqfH8+Mv3w8+zvYhwvtzolnPdA+KJ7J6xTPAvBZ9E6IbD4e&#10;aRYiE1Eid/LU/8YB+LcJcXnOPLQmjLPodU7KzxfHM4AdifvP+y8VO47DI12e9dATaiJMRLVc2g6p&#10;N4KSQtTOReE5OWNR7CfZeCOcRO8PvZ0C0s6IZNQR8Q5CGRZogjVUia/NJcgKK+5p8K9y/T6eQ5KO&#10;QX2O0aEwhodC1JehUFXO6+SPuOFQxJursfwBPpS+KzCjcsHvCnhGpiHpewKU6HP/WSm3BaTOGVft&#10;TuyX3OPWWz0tAOQnAGuFC/8mb18r3HtCQfY9PTyKrRX77j49vEc73xHEQTwjsZ3imcbSGoyHFZCm&#10;IigljV9dpRP2yUYe4qV8FN7JqY3ymBGBlaFFRQxf1B8/nbZlQAzTt60VVIdtdiI+KifEWW3crler&#10;AM5p2yNVU5bWn1dtGI5FTDQmQNWUTMzTvOj5KF57btQOtwEVoQGi/R7GBnweCplZ58d4fREKM78+&#10;ObzqoxtY3+G22vP2f5JZJQTpkmyQ1kd5GojKlMfEu+AfQhIeGD5FmoP0XmSi/oUT9W1fqNLZNzph&#10;faMUgGeRojjt8cuhSINy8zReQG7e8buTWD6EuJLfObYZ4ro2n7rks144FAfwRrE+hdOxU3HPmjL1&#10;WNxKYcRdDY905cn6N/um8zySIenNG+GkP8I3L+9va0WQPQm0XRMdHu2+OH8jv6gArCLZNnWrgEAf&#10;qejYO/mAp83jb6nEhMnxN/I/4i+DdeRPlGzngVSgOmyzE/kblQv72+lGl/rbIeSjeTn+Rv0opc7x&#10;+Fs3zF8vfxuNfrYQHaoCyi4aFUu6LZyu5G/dO14ff3PsLcRVEv6mi/UTZ83FPYvmU7tPw2LHcXhK&#10;yt/oeX8tf6uScu6GmqWuZX8jf3N8hfwtNVfYZO/kV9dzfxvQ5PL+5vg72bYzN8ffGmDd9fS3jqhQ&#10;8rf9SEm3hdOV/K3ydfS3K9m3M9eCfnLJ/uZ/OA72LS7WTy43DlrGRefTJrOOxyXOWFvsOA5PSfib&#10;Mxbp5J/9Ld8vrmV/y46+vL/9WfvbeNzf/oUXDvoebwV09N/ib6xjasy1nCePoP3sQ1zpPOnYW0Ff&#10;KuwDOIydCvIU8re3wPvVuGHTnrrm7w7iwPjdQVOEYsYfQZ/ZFpZP8tYQC/qEJNBJxNdl2mc+ibwU&#10;o2oiUKwXff+2GZbJd6i+di5wTUW+b++NPFEIei5RSg69mu+OUj/nnI9qTr0dy/TcCCzMR5qN+n8K&#10;J2uv645BFV4ZnuHt8GNTqpNH1qt6dx2EjLQ+Gs9ZK5194xFbEGsQV9I7stgpxJV/rrlEp8cz4s70&#10;++U36rRUsTr9etHdFmQfiPfotNRFOnXWZOIM/0z9zUUjG4F6241KuhuFTfJO7nRPjWXDG1R3dPaX&#10;1l9Sn7jJtyTgZ2XX/n1s01W6WP1lfbfCgrO3uIH1TvB1lf5L6u8m3DQCUWlLUUn0XTLS3/So7Q1h&#10;mHfw9dBfAI5Pfunc6bMwn4koAV9sBnSece0p9hyCj7JTQZ/GkHLJeebMj8eLHYf2BOIpqfMMjUWy&#10;J9l42zP0/KGYVbDcGcvJuXGypN6lldR93Rvv3HRXCMI5VkDgHfsPu69vj730PEN2dbnzjPN+rBu2&#10;X6/7A51nvBF0nnkRKem2cEI1Fvt+rFSfa7uvH8Hx9iGu5EuO7RbnAziMnQryXLL3eb8bN/vMG78x&#10;dpYpNnYmBUqLDTh3M7ANGDvLXBQ7a+LMUKx/yfPMQgXQEbEPdR7qnGPv+rlH4xEZPa5HPC3x80zy&#10;0rihwd//Rp16FavTTjviLMiIxvNMLfztiddFOv2rnGdO4XnmAOqN9Lcx128bdJ2aEjPCO+V66S8C&#10;bTkIcSW/RRY7tce/fRH03VXCEzjPSHzT45QPYDkNy8Hwb08H++/Fe1yBhstmA7C24D5dDcveCJoj&#10;d3nasAjlED6UweSNoLxECGbanx+VsQMfOgR48b1mikl31OqAE4Rz2IKTxxzxh2EwJKoZs337LKc+&#10;Hg5POwMDeaIUg7E4s3BeFm7g3pDDKsHn7CZYz+rCi6wRTGEx8CDrCN1Zb2jNHoQQNgEqsnQ4D6vg&#10;IGyHXfh3Hc5uKf4ibA60YpOgFxsJY9hAeI71gEzseZjFQjneFCJ4GPTggTCO3wRL+Y3wCa8AF3h5&#10;CBFloavwgrFIl4ry8Cm+p74gboQgeRN0koEwQobBPNkU3pWxcFB2hNKqB4SqgdBBjYQhahJMUXNg&#10;iVoKmWodfKV2wWl1EMrr8xCoK7JoHcLa69asp+7OBusH2Sg9hY3XL7I0vZ7N1J+zuTqHzdc38AU6&#10;nM/XbflcfQ+fqcfyND2Xj9ev81E6iw/Wh3lPzUV7XUVE60YiULtFed1bnFbDxFdqkshU6WKJWi6m&#10;qA1iiNopOqj9IlT9JEorkAdlWfmurCznydpyhAyXnWQTGSRbyQsiTn4qLLlUtJdjRUfZVdwiQ5AC&#10;lj/hWM/j5DjeSvbgTWUED5fleG15mFWWmaysfI6BHMN+Er3YftGK7RT+bAP+pGi5OAjpYjueOVfB&#10;MJEOvcUEcIsHoZHoDVVER+AiBn/70giyeF14HTUwl1eCsajve1DvbTnpn3aAs7Z12YaSa0U8z4oc&#10;q3L4KnvYcvlErg3SHkzJwy3R/vA8LP6xsH8sLJx7bMJjUU58Os7sj69syyOLot82evhEng3txfpA&#10;MQT2oZV+DX58Pwh+EH5gRzFSnYSN7DysZAabzyqwKawGG8XCWH/WgnVl7dnNrBeLYA+wQDae+bI5&#10;yLWCnYHN7AicZh9DKF+H34FZBvN5BuzhM3EOM9BXpkEzkQY9xFQYjTQdy2vEDNgjZoKfzIDOchlM&#10;lutgrfwYjskjoNUZqKYM1lD5sptVIOumItggdTN7SHVlk1R/9qwaxRaqKWyFms/eVCvZu2oj26o+&#10;Zx+qH9guJfgnyo9/qsKRtuG7VDf+oRrCt6qx/F31DH9TLeEr1Dt8ocriz6pv+CR1kj+ktBikKolu&#10;qq64WTURDVW8qKa6CK36iGPyfrFWThSTZbroLF8WfvJtsUdsEmvEVoGxQYwWO0QP8YFohrQKls/y&#10;rWIP3yTm87dFX/6yCOXp4jSbKDaz+8UK1kfMYV3EeBYvHmBNMNrUFe1ZJdGCaRHGTvIa7BtegWVx&#10;g73Dz8MSfhKe4UcxohyEIaifbqinNpz0VZTOnR3L8734ghqnHctTZlAfNU87lC+E8Bm8Hp/C6/MJ&#10;PII/ypvzsXyCGMunikf5DDGBPyOm8FliBmI35vdi3X5sO4g8h5H3MPY5iH334xh7eQjfjZhx0dzy&#10;n+o5C1MkrINPp+SZDYZzzIcxCeFIA8X1n1O+j3ieTb7iyK3gTu/xlPwVFNzZfWCF9oWntR+M1NWh&#10;pw7EXwHXhyDdDMrpBDipusIXqj+8px6CpSoNZqqFMEa9DQPVx5CojkFrVYaFqyBWTSWwMqof+0VO&#10;ZN/LJexLuYNlyR9ZpqzE35Qt+XLZly+ST/AF8lU+W+7lT0tTPCkbi2myl0iTk5C+iuW9AuvlbNlQ&#10;LpDd5SKZKpfLl+SbcpvMlMdklqyovpSR6nvZVf0ih6sy6mlVTa1U4WqHaq0OqUTF9EDlp8eocD1T&#10;xeqlKlG/p/rpL1SKPqke1eV0mg7Sz+pYPV/31Av1SL1IP60X6xVIt2P5ENYL41ld3UjT0cajurOR&#10;ogcb/fR4I1HPM2L1q0a43mb46a8Npk8Zh1QZc4eqYa5UjcynVZw5XCWaXVU/M1KlmBXVOPOYnG5u&#10;k+nmS3KRmSpfMbvLt8yGcoNpys3mXrHdfFV8aE4SH5m9xE6zMVITy3s51vPN5hN8g9mXv2W25K+Y&#10;lfgi80eWbu5g080lbJw5kaWY/Vg/M4ElmkEszizDGpnHoIb5MZQx34ZTxkL42kiDbcZD8KrRH+YZ&#10;XWG8kQCDjWbQ2agP0UYgVDeqgzD84BDqfbsm/Xvs9mp38nw7d/buf2zoHxsqaEPFxaXi4/mJ3BvH&#10;KciUj6h35WNqvZyi3pFz1dtyGSJTrZFfYDlHrZM36A0yTG+S9+gtMlVvlbP1+/IVpJv0ZvmZzpSH&#10;9Hr5s35LMmOVLGv8R/oZz8sAY7asZ0yXjY0JMtoYLVsaD0qXMVC2Nu5C2h3LnWVTo72sbyTI2ka8&#10;vMm4WfoivBAMyz9rtzys28sdGvd53U0+oXvLQfoeGa8HyQB9n7yg7pdfqvvkWnWvzFD95VPqbjlR&#10;9ZIPq9vlA6qTHKASZJJqKe9QjWQXFSg7qhtlW2XIeHVKxKpdoqVaKpqpcSJadUPUE83Vr7yV+ojH&#10;qhd5vHqYt1O38VvxNNBVVePdlRe/U51nvdQxlqQ+Yf3UO2ywWsSGqhnsYZXKxqn72BOqF3tGdWQZ&#10;qjF7TVVh25RgX6sjcErthrL6PailX4Fo/RzcqmfCQD0dUvRUGKsnQ5p+HOYiFiNex3KmToNd+in4&#10;Rs+GEzoD48di/AXnW9DEyILbjYMw3PgJHjN+hSeN0izdqMReMmqxFUYD9pYRwzKNW9gOI5l9ZYxl&#10;3xoz2FHjBfaTsYrlGO+x08ZOxFfslHGEnTBOsSMG8P2G4F8aBv/EKM13GF480yjH3zS8+TKjAn/a&#10;8OEjEXcgmhsVeVXEWV2B78E72juI5xATdUX+gPbh/bUv761v5LfryvxWXZ0n6No8RodwvKPxSN2M&#10;N9ZtEO15hE7kTXVP3lz347H6Pm7p4byz/hfe6R7jA/QkjjLh4/Q0PkVP50/rJ/kSpBt0Gv9CT+Zn&#10;9ETuZ4zjTY0x/HZjNM5tFH/WGMlfR+w0HuJHjUe4NB/jlc3HeU1zKg82Z/Mm5mLuMldzy9zGbzG/&#10;4l3Mk/x2s4zoZtYS3c3mSLuI280JorP5umhv7hBtzf0iwSwvY83msrnZX+J+I+ua62UV8ztZGvea&#10;00a02m+0V7uNJPW+8bhaZryiphkb1SPGbjXEOKzuNM6qtkYpHWVU0nWMmtrHCNHcaKCP68Z6L2Kb&#10;bqDf0PX0CzpAT9V+eoT20nfpX1U7fUxF6A9Vab1W5ahlar+arz5SaWqDSlWr1FC1SPVQM3DnTVUR&#10;apQKUg+qqmqIKq8GKqH6qdOyrzqK2C/7qc/lQLVT3qfelymK/LpgrMg/lVz5XPWTfVf8Jzb8Exv+&#10;iQ1/h9hQ+BwRhvcbih35MaPgDTCN5/Bp/Bh/in/HZ/Fv+QJ+gH8nDvAfxbc8R3zHz4pj/JzIQTQX&#10;Z0WsyBEJ4kfRTnwnOogFvIOYxduJp3iCmMZjRRpvjsj53TfA6z2na5VQWZSQRgkxlNB5toCfY9+J&#10;c+xHcZ7lCIYS0iidsojOmO+OUuuF0uuDUuyL0uyLffpg3144RneexjsjypaAhK7vnApLqC7z/P9F&#10;1e1fYPzCB9ELcUz27yLsX0W8MXTlriVnNx6GmBiICbX/Zd8Rk33HM91iYkJ3DKMfSuAt33MLCmd+&#10;tkVyfCdB789L0ftRTp8hNyrdkSUZVHxx57P4l97n/4LvU+l+7jyNcR5w26ihw+4ZAod6Az0PU8wX&#10;cZ5PLxnErF6a+zRtP+V47lP/uDVU46PtNSxsTWvwrPzPmssmZy6//vlz+VmN98gl9spzufz78Pxb&#10;NLUHCg4Zqi67F8/PHikXfguqcj+lAbj4vfql4xgqB8fZ/7vHmSRuEi7jyYs8/M/zpscNj8S3ji45&#10;iXvrdWqo8dZF59GCK7xazd2tuhvDjFuNojRHn+u5SuV/OphW6oCxGD9JJH7HlwH+TwAAAAD//wMA&#10;UEsBAi0AFAAGAAgAAAAhAL9XnOUMAQAAFQIAABMAAAAAAAAAAAAAAAAAAAAAAFtDb250ZW50X1R5&#10;cGVzXS54bWxQSwECLQAUAAYACAAAACEAOP0h/9YAAACUAQAACwAAAAAAAAAAAAAAAAA9AQAAX3Jl&#10;bHMvLnJlbHNQSwECLQAUAAYACAAAACEANbgSw8oFAAAjHAAADgAAAAAAAAAAAAAAAAA8AgAAZHJz&#10;L2Uyb0RvYy54bWxQSwECLQAUAAYACAAAACEAT6GuxboAAAAhAQAAGQAAAAAAAAAAAAAAAAAyCAAA&#10;ZHJzL19yZWxzL2Uyb0RvYy54bWwucmVsc1BLAQItABQABgAIAAAAIQBNuHcG4AAAAAoBAAAPAAAA&#10;AAAAAAAAAAAAACMJAABkcnMvZG93bnJldi54bWxQSwECLQAUAAYACAAAACEAbkrWa80aAAC2VQAA&#10;FAAAAAAAAAAAAAAAAAAwCgAAZHJzL21lZGlhL2ltYWdlMS53bWZQSwUGAAAAAAYABgB8AQAALyUA&#10;AAAA&#10;">
                <v:shape id="文字方塊 13" o:spid="_x0000_s1100" type="#_x0000_t202" style="position:absolute;left:9209;top:6144;width:2851;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736709" w:rsidRPr="00E829A5" w:rsidRDefault="00736709" w:rsidP="009C62C1">
                        <w:pPr>
                          <w:rPr>
                            <w:sz w:val="22"/>
                            <w:szCs w:val="22"/>
                          </w:rPr>
                        </w:pPr>
                        <w:r w:rsidRPr="00E829A5">
                          <w:rPr>
                            <w:rFonts w:hint="eastAsia"/>
                            <w:sz w:val="22"/>
                            <w:szCs w:val="22"/>
                          </w:rPr>
                          <w:t>圖</w:t>
                        </w:r>
                        <w:r>
                          <w:rPr>
                            <w:rFonts w:hint="eastAsia"/>
                            <w:sz w:val="22"/>
                            <w:szCs w:val="22"/>
                          </w:rPr>
                          <w:t>7</w:t>
                        </w:r>
                      </w:p>
                    </w:txbxContent>
                  </v:textbox>
                </v:shape>
                <v:group id="群組 78" o:spid="_x0000_s1101" style="position:absolute;width:21154;height:5397" coordsize="21154,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群組 76" o:spid="_x0000_s1102" style="position:absolute;width:10121;height:5397" coordsize="10121,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圖片 5" o:spid="_x0000_s1103" type="#_x0000_t75" style="position:absolute;width:8782;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867TCAAAA2gAAAA8AAABkcnMvZG93bnJldi54bWxEj09rwkAUxO9Cv8PyCt50Y8FSU1eRUNFr&#10;E6XXR/aZhGTfhuyaP356t1DocZiZ3zDb/Wga0VPnKssKVssIBHFudcWFgkt2XHyAcB5ZY2OZFEzk&#10;YL97mW0x1nbgb+pTX4gAYRejgtL7NpbS5SUZdEvbEgfvZjuDPsiukLrDIcBNI9+i6F0arDgslNhS&#10;UlJep3ej4PpV/0ybemVvmT5dDg9MB+8Speav4+EThKfR/4f/2metYA2/V8INkL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Ou0wgAAANoAAAAPAAAAAAAAAAAAAAAAAJ8C&#10;AABkcnMvZG93bnJldi54bWxQSwUGAAAAAAQABAD3AAAAjgMAAAAA&#10;">
                      <v:imagedata r:id="rId40" o:title="" croptop="-1f" cropbottom="32568f" cropright="9136f"/>
                      <v:path arrowok="t"/>
                    </v:shape>
                    <v:shape id="文字方塊 69" o:spid="_x0000_s1104" type="#_x0000_t202" style="position:absolute;left:8882;top:195;width:120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736709" w:rsidRPr="00576921" w:rsidRDefault="00736709" w:rsidP="009C62C1">
                            <w:pPr>
                              <w:rPr>
                                <w:sz w:val="16"/>
                                <w:szCs w:val="22"/>
                              </w:rPr>
                            </w:pPr>
                            <w:r w:rsidRPr="00576921">
                              <w:rPr>
                                <w:rFonts w:hint="eastAsia"/>
                                <w:sz w:val="16"/>
                                <w:szCs w:val="22"/>
                              </w:rPr>
                              <w:t>甲</w:t>
                            </w:r>
                          </w:p>
                        </w:txbxContent>
                      </v:textbox>
                    </v:shape>
                    <v:shape id="文字方塊 70" o:spid="_x0000_s1105" type="#_x0000_t202" style="position:absolute;left:8915;top:1469;width:120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736709" w:rsidRPr="00576921" w:rsidRDefault="00736709" w:rsidP="009C62C1">
                            <w:pPr>
                              <w:rPr>
                                <w:sz w:val="16"/>
                                <w:szCs w:val="22"/>
                              </w:rPr>
                            </w:pPr>
                            <w:r>
                              <w:rPr>
                                <w:rFonts w:hint="eastAsia"/>
                                <w:sz w:val="16"/>
                                <w:szCs w:val="22"/>
                              </w:rPr>
                              <w:t>乙</w:t>
                            </w:r>
                          </w:p>
                        </w:txbxContent>
                      </v:textbox>
                    </v:shape>
                    <v:shape id="文字方塊 71" o:spid="_x0000_s1106" type="#_x0000_t202" style="position:absolute;left:8882;top:2645;width:120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736709" w:rsidRPr="00576921" w:rsidRDefault="00736709" w:rsidP="009C62C1">
                            <w:pPr>
                              <w:rPr>
                                <w:sz w:val="16"/>
                                <w:szCs w:val="22"/>
                              </w:rPr>
                            </w:pPr>
                            <w:r>
                              <w:rPr>
                                <w:rFonts w:hint="eastAsia"/>
                                <w:sz w:val="16"/>
                                <w:szCs w:val="22"/>
                              </w:rPr>
                              <w:t>丙</w:t>
                            </w:r>
                          </w:p>
                        </w:txbxContent>
                      </v:textbox>
                    </v:shape>
                  </v:group>
                  <v:group id="群組 75" o:spid="_x0000_s1107" style="position:absolute;left:11299;top:65;width:9855;height:5220" coordsize="9860,5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圖片 68" o:spid="_x0000_s1108" type="#_x0000_t75" style="position:absolute;width:867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ZtXBAAAA2wAAAA8AAABkcnMvZG93bnJldi54bWxET8tqAjEU3Rf6D+EW3NVMuxhkahQpVAQ3&#10;vii4u0xuJ1MnN0MSJ+Pfm4Xg8nDe8+VoOzGQD61jBR/TAgRx7XTLjYLT8ed9BiJEZI2dY1JwowDL&#10;xevLHCvtEu9pOMRG5BAOFSowMfaVlKE2ZDFMXU+cuT/nLcYMfSO1x5TDbSc/i6KUFlvODQZ7+jZU&#10;Xw5XqyANY3m9pdRs1v68Xf/Pdr9ns1Nq8jauvkBEGuNT/HBvtIIyj81f8g+Q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XZtXBAAAA2wAAAA8AAAAAAAAAAAAAAAAAnwIA&#10;AGRycy9kb3ducmV2LnhtbFBLBQYAAAAABAAEAPcAAACNAwAAAAA=&#10;">
                      <v:imagedata r:id="rId40" o:title="" croptop="32227f" cropright="7231f"/>
                      <v:path arrowok="t"/>
                    </v:shape>
                    <v:shape id="文字方塊 72" o:spid="_x0000_s1109" type="#_x0000_t202" style="position:absolute;left:8588;top:849;width:120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736709" w:rsidRPr="00576921" w:rsidRDefault="00736709" w:rsidP="009C62C1">
                            <w:pPr>
                              <w:rPr>
                                <w:sz w:val="16"/>
                                <w:szCs w:val="22"/>
                              </w:rPr>
                            </w:pPr>
                            <w:r>
                              <w:rPr>
                                <w:rFonts w:hint="eastAsia"/>
                                <w:sz w:val="16"/>
                                <w:szCs w:val="22"/>
                              </w:rPr>
                              <w:t>丁</w:t>
                            </w:r>
                          </w:p>
                        </w:txbxContent>
                      </v:textbox>
                    </v:shape>
                    <v:shape id="文字方塊 73" o:spid="_x0000_s1110" type="#_x0000_t202" style="position:absolute;left:8654;top:2743;width:120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736709" w:rsidRPr="00576921" w:rsidRDefault="00736709" w:rsidP="009C62C1">
                            <w:pPr>
                              <w:rPr>
                                <w:sz w:val="16"/>
                                <w:szCs w:val="22"/>
                              </w:rPr>
                            </w:pPr>
                            <w:r>
                              <w:rPr>
                                <w:rFonts w:hint="eastAsia"/>
                                <w:sz w:val="16"/>
                                <w:szCs w:val="22"/>
                              </w:rPr>
                              <w:t>戊</w:t>
                            </w:r>
                          </w:p>
                        </w:txbxContent>
                      </v:textbox>
                    </v:shape>
                  </v:group>
                </v:group>
              </v:group>
            </w:pict>
          </mc:Fallback>
        </mc:AlternateContent>
      </w:r>
      <w:r w:rsidR="006B18A2" w:rsidRPr="005217CC">
        <w:rPr>
          <w:rFonts w:cs="新細明體"/>
          <w:spacing w:val="0"/>
          <w:sz w:val="22"/>
        </w:rPr>
        <w:t>(A)</w:t>
      </w:r>
      <w:r w:rsidR="00CF2D40" w:rsidRPr="005217CC">
        <w:rPr>
          <w:rFonts w:cs="新細明體"/>
          <w:spacing w:val="0"/>
          <w:sz w:val="22"/>
        </w:rPr>
        <w:t xml:space="preserve"> </w:t>
      </w:r>
      <w:r w:rsidR="006B18A2" w:rsidRPr="005217CC">
        <w:rPr>
          <w:rFonts w:cs="新細明體"/>
          <w:spacing w:val="0"/>
          <w:sz w:val="22"/>
        </w:rPr>
        <w:t>電子的傳遞主要</w:t>
      </w:r>
      <w:r w:rsidR="002D3EE0">
        <w:rPr>
          <w:rFonts w:cs="新細明體" w:hint="eastAsia"/>
          <w:spacing w:val="0"/>
          <w:sz w:val="22"/>
        </w:rPr>
        <w:t>發生在</w:t>
      </w:r>
      <w:r w:rsidR="006B18A2" w:rsidRPr="005217CC">
        <w:rPr>
          <w:rFonts w:cs="新細明體"/>
          <w:spacing w:val="0"/>
          <w:sz w:val="22"/>
        </w:rPr>
        <w:t>丙及</w:t>
      </w:r>
      <w:r w:rsidR="002D3EE0">
        <w:rPr>
          <w:rFonts w:cs="新細明體" w:hint="eastAsia"/>
          <w:spacing w:val="0"/>
          <w:sz w:val="22"/>
        </w:rPr>
        <w:t>戊</w:t>
      </w:r>
      <w:r w:rsidR="006B18A2" w:rsidRPr="005217CC">
        <w:rPr>
          <w:rFonts w:cs="新細明體"/>
          <w:spacing w:val="0"/>
          <w:sz w:val="22"/>
        </w:rPr>
        <w:t>區的膜上</w:t>
      </w:r>
    </w:p>
    <w:p w:rsidR="006B18A2" w:rsidRPr="005217CC" w:rsidRDefault="008415AA" w:rsidP="005217CC">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w:t>
      </w:r>
      <w:r w:rsidR="006B18A2" w:rsidRPr="005217CC">
        <w:rPr>
          <w:rFonts w:cs="新細明體"/>
          <w:spacing w:val="0"/>
          <w:sz w:val="22"/>
        </w:rPr>
        <w:t>B)</w:t>
      </w:r>
      <w:r w:rsidR="00CF2D40" w:rsidRPr="005217CC">
        <w:rPr>
          <w:rFonts w:cs="新細明體"/>
          <w:spacing w:val="0"/>
          <w:sz w:val="22"/>
        </w:rPr>
        <w:t xml:space="preserve"> </w:t>
      </w:r>
      <w:r w:rsidR="000C58EE" w:rsidRPr="000C58EE">
        <w:rPr>
          <w:rFonts w:cs="新細明體"/>
          <w:spacing w:val="0"/>
          <w:position w:val="-10"/>
          <w:sz w:val="22"/>
        </w:rPr>
        <w:object w:dxaOrig="480" w:dyaOrig="320">
          <v:shape id="_x0000_i1031" type="#_x0000_t75" style="width:24.2pt;height:16.35pt" o:ole="">
            <v:imagedata r:id="rId41" o:title=""/>
          </v:shape>
          <o:OLEObject Type="Embed" ProgID="Equation.DSMT4" ShapeID="_x0000_i1031" DrawAspect="Content" ObjectID="_1560069695" r:id="rId42"/>
        </w:object>
      </w:r>
      <w:r w:rsidR="002D3EE0">
        <w:rPr>
          <w:rFonts w:cs="新細明體" w:hint="eastAsia"/>
          <w:spacing w:val="0"/>
          <w:sz w:val="22"/>
        </w:rPr>
        <w:t>的合成</w:t>
      </w:r>
      <w:r w:rsidR="006B18A2" w:rsidRPr="005217CC">
        <w:rPr>
          <w:rFonts w:cs="新細明體"/>
          <w:spacing w:val="0"/>
          <w:sz w:val="22"/>
        </w:rPr>
        <w:t>會</w:t>
      </w:r>
      <w:r w:rsidR="002D3EE0">
        <w:rPr>
          <w:rFonts w:cs="新細明體" w:hint="eastAsia"/>
          <w:spacing w:val="0"/>
          <w:sz w:val="22"/>
        </w:rPr>
        <w:t>發生</w:t>
      </w:r>
      <w:r w:rsidR="006B18A2" w:rsidRPr="005217CC">
        <w:rPr>
          <w:rFonts w:cs="新細明體"/>
          <w:spacing w:val="0"/>
          <w:sz w:val="22"/>
        </w:rPr>
        <w:t>在乙及丁區中</w:t>
      </w:r>
    </w:p>
    <w:p w:rsidR="006B18A2" w:rsidRPr="005217CC" w:rsidRDefault="006B18A2" w:rsidP="005217CC">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(C)</w:t>
      </w:r>
      <w:r w:rsidR="00CF2D40" w:rsidRPr="005217CC">
        <w:rPr>
          <w:rFonts w:cs="新細明體"/>
          <w:spacing w:val="0"/>
          <w:sz w:val="22"/>
        </w:rPr>
        <w:t xml:space="preserve"> </w:t>
      </w:r>
      <w:r w:rsidRPr="005217CC">
        <w:rPr>
          <w:rFonts w:cs="新細明體"/>
          <w:spacing w:val="0"/>
          <w:sz w:val="22"/>
        </w:rPr>
        <w:t>乙區所產生的糖會在</w:t>
      </w:r>
      <w:r w:rsidR="002D3EE0">
        <w:rPr>
          <w:rFonts w:cs="新細明體" w:hint="eastAsia"/>
          <w:spacing w:val="0"/>
          <w:sz w:val="22"/>
        </w:rPr>
        <w:t>戊</w:t>
      </w:r>
      <w:r w:rsidRPr="005217CC">
        <w:rPr>
          <w:rFonts w:cs="新細明體"/>
          <w:spacing w:val="0"/>
          <w:sz w:val="22"/>
        </w:rPr>
        <w:t>區</w:t>
      </w:r>
      <w:r w:rsidR="002D3EE0">
        <w:rPr>
          <w:rFonts w:cs="新細明體" w:hint="eastAsia"/>
          <w:spacing w:val="0"/>
          <w:sz w:val="22"/>
        </w:rPr>
        <w:t>被</w:t>
      </w:r>
      <w:r w:rsidRPr="005217CC">
        <w:rPr>
          <w:rFonts w:cs="新細明體"/>
          <w:spacing w:val="0"/>
          <w:sz w:val="22"/>
        </w:rPr>
        <w:t>分解</w:t>
      </w:r>
      <w:r w:rsidR="002D3EE0">
        <w:rPr>
          <w:rFonts w:cs="新細明體" w:hint="eastAsia"/>
          <w:spacing w:val="0"/>
          <w:sz w:val="22"/>
        </w:rPr>
        <w:t>為</w:t>
      </w:r>
      <w:r w:rsidRPr="005217CC">
        <w:rPr>
          <w:rFonts w:cs="新細明體"/>
          <w:spacing w:val="0"/>
          <w:sz w:val="22"/>
        </w:rPr>
        <w:t>丙酮酸</w:t>
      </w:r>
    </w:p>
    <w:p w:rsidR="006B18A2" w:rsidRPr="005217CC" w:rsidRDefault="006B18A2" w:rsidP="005217CC">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 xml:space="preserve">(D) </w:t>
      </w:r>
      <w:r w:rsidR="00890FCD" w:rsidRPr="00890FCD">
        <w:rPr>
          <w:rFonts w:cs="新細明體"/>
          <w:spacing w:val="0"/>
          <w:position w:val="-10"/>
          <w:sz w:val="22"/>
        </w:rPr>
        <w:object w:dxaOrig="460" w:dyaOrig="320">
          <v:shape id="_x0000_i1032" type="#_x0000_t75" style="width:23pt;height:16.35pt" o:ole="">
            <v:imagedata r:id="rId43" o:title=""/>
          </v:shape>
          <o:OLEObject Type="Embed" ProgID="Equation.DSMT4" ShapeID="_x0000_i1032" DrawAspect="Content" ObjectID="_1560069696" r:id="rId44"/>
        </w:object>
      </w:r>
      <w:r w:rsidRPr="005217CC">
        <w:rPr>
          <w:rFonts w:cs="新細明體"/>
          <w:spacing w:val="0"/>
          <w:sz w:val="22"/>
        </w:rPr>
        <w:t>在乙區異化代謝成三碳化合物</w:t>
      </w:r>
    </w:p>
    <w:p w:rsidR="00EA1808" w:rsidRPr="005217CC" w:rsidRDefault="006B18A2" w:rsidP="005217CC">
      <w:pPr>
        <w:pStyle w:val="AA"/>
        <w:widowControl w:val="0"/>
        <w:tabs>
          <w:tab w:val="clear" w:pos="840"/>
          <w:tab w:val="clear" w:pos="4200"/>
        </w:tabs>
        <w:ind w:leftChars="0" w:left="738" w:firstLineChars="0" w:hanging="369"/>
        <w:textAlignment w:val="baseline"/>
        <w:rPr>
          <w:rFonts w:cs="新細明體"/>
          <w:spacing w:val="0"/>
          <w:sz w:val="22"/>
        </w:rPr>
      </w:pPr>
      <w:r w:rsidRPr="005217CC">
        <w:rPr>
          <w:rFonts w:cs="新細明體"/>
          <w:spacing w:val="0"/>
          <w:sz w:val="22"/>
        </w:rPr>
        <w:t>(E)</w:t>
      </w:r>
      <w:r w:rsidR="00CF2D40" w:rsidRPr="005217CC">
        <w:rPr>
          <w:rFonts w:cs="新細明體"/>
          <w:spacing w:val="0"/>
          <w:sz w:val="22"/>
        </w:rPr>
        <w:t xml:space="preserve"> </w:t>
      </w:r>
      <w:r w:rsidRPr="005217CC">
        <w:rPr>
          <w:rFonts w:cs="新細明體"/>
          <w:spacing w:val="0"/>
          <w:sz w:val="22"/>
        </w:rPr>
        <w:t>在白天時</w:t>
      </w:r>
      <w:r w:rsidR="00293777">
        <w:rPr>
          <w:rFonts w:cs="新細明體" w:hint="eastAsia"/>
          <w:spacing w:val="0"/>
          <w:sz w:val="22"/>
        </w:rPr>
        <w:t>，</w:t>
      </w:r>
      <w:r w:rsidRPr="005217CC">
        <w:rPr>
          <w:rFonts w:cs="新細明體"/>
          <w:spacing w:val="0"/>
          <w:sz w:val="22"/>
        </w:rPr>
        <w:t>兩胞器皆可觀察到</w:t>
      </w:r>
      <w:r w:rsidRPr="005217CC">
        <w:rPr>
          <w:rFonts w:cs="新細明體"/>
          <w:spacing w:val="0"/>
          <w:sz w:val="22"/>
        </w:rPr>
        <w:t>ATP</w:t>
      </w:r>
      <w:r w:rsidRPr="005217CC">
        <w:rPr>
          <w:rFonts w:cs="新細明體"/>
          <w:spacing w:val="0"/>
          <w:sz w:val="22"/>
        </w:rPr>
        <w:t>的累積</w:t>
      </w:r>
    </w:p>
    <w:p w:rsidR="00243122" w:rsidRPr="00DA61E8" w:rsidRDefault="004C4EC3" w:rsidP="00CD7FF8">
      <w:pPr>
        <w:pStyle w:val="TIT1"/>
        <w:spacing w:beforeLines="15" w:before="36" w:line="280" w:lineRule="atLeast"/>
        <w:ind w:left="330" w:hanging="330"/>
        <w:rPr>
          <w:spacing w:val="0"/>
          <w:sz w:val="22"/>
          <w:lang w:val="en-US"/>
        </w:rPr>
      </w:pPr>
      <w:r w:rsidRPr="00DA61E8">
        <w:rPr>
          <w:spacing w:val="0"/>
          <w:sz w:val="22"/>
          <w:lang w:val="en-US"/>
        </w:rPr>
        <w:t>33.</w:t>
      </w:r>
      <w:r w:rsidR="00FB4E00" w:rsidRPr="00DA61E8">
        <w:rPr>
          <w:spacing w:val="0"/>
          <w:sz w:val="22"/>
          <w:lang w:val="en-US"/>
        </w:rPr>
        <w:tab/>
      </w:r>
      <w:r w:rsidR="006B18A2" w:rsidRPr="00DA61E8">
        <w:rPr>
          <w:spacing w:val="0"/>
          <w:sz w:val="22"/>
          <w:lang w:val="en-US"/>
        </w:rPr>
        <w:t>下列有關植物激素的</w:t>
      </w:r>
      <w:r w:rsidR="00243122" w:rsidRPr="00DA61E8">
        <w:rPr>
          <w:spacing w:val="0"/>
          <w:sz w:val="22"/>
          <w:lang w:val="en-US"/>
        </w:rPr>
        <w:t>敘述，</w:t>
      </w:r>
      <w:r w:rsidR="006B18A2" w:rsidRPr="00DA61E8">
        <w:rPr>
          <w:spacing w:val="0"/>
          <w:sz w:val="22"/>
          <w:lang w:val="en-US"/>
        </w:rPr>
        <w:t>哪些正確</w:t>
      </w:r>
      <w:r w:rsidR="00D02592" w:rsidRPr="00DA61E8">
        <w:rPr>
          <w:rFonts w:hint="eastAsia"/>
          <w:spacing w:val="0"/>
          <w:sz w:val="22"/>
          <w:lang w:val="en-US"/>
        </w:rPr>
        <w:t>？</w:t>
      </w:r>
    </w:p>
    <w:p w:rsidR="006B18A2" w:rsidRPr="005217CC" w:rsidRDefault="006B18A2" w:rsidP="00CD7FF8">
      <w:pPr>
        <w:pStyle w:val="AA"/>
        <w:widowControl w:val="0"/>
        <w:tabs>
          <w:tab w:val="clear" w:pos="840"/>
          <w:tab w:val="clear" w:pos="4200"/>
        </w:tabs>
        <w:spacing w:line="280" w:lineRule="atLeast"/>
        <w:ind w:leftChars="0" w:left="738" w:firstLineChars="0" w:hanging="369"/>
        <w:textAlignment w:val="baseline"/>
        <w:rPr>
          <w:rFonts w:cs="新細明體"/>
          <w:spacing w:val="0"/>
          <w:sz w:val="22"/>
        </w:rPr>
      </w:pPr>
      <w:r w:rsidRPr="005217CC">
        <w:rPr>
          <w:rFonts w:cs="新細明體"/>
          <w:spacing w:val="0"/>
          <w:sz w:val="22"/>
        </w:rPr>
        <w:t>(A)</w:t>
      </w:r>
      <w:r w:rsidR="00CF2D40" w:rsidRPr="005217CC">
        <w:rPr>
          <w:rFonts w:cs="新細明體"/>
          <w:spacing w:val="0"/>
          <w:sz w:val="22"/>
        </w:rPr>
        <w:t xml:space="preserve"> </w:t>
      </w:r>
      <w:r w:rsidRPr="005217CC">
        <w:rPr>
          <w:rFonts w:cs="新細明體"/>
          <w:spacing w:val="0"/>
          <w:sz w:val="22"/>
        </w:rPr>
        <w:t>有些與動物激素相似，具有蛋白質成份</w:t>
      </w:r>
    </w:p>
    <w:p w:rsidR="00293777" w:rsidRDefault="006B18A2" w:rsidP="00CD7FF8">
      <w:pPr>
        <w:pStyle w:val="AA"/>
        <w:widowControl w:val="0"/>
        <w:tabs>
          <w:tab w:val="clear" w:pos="840"/>
          <w:tab w:val="clear" w:pos="4200"/>
        </w:tabs>
        <w:spacing w:line="280" w:lineRule="atLeast"/>
        <w:ind w:leftChars="0" w:left="738" w:firstLineChars="0" w:hanging="369"/>
        <w:textAlignment w:val="baseline"/>
        <w:rPr>
          <w:rFonts w:cs="新細明體"/>
          <w:spacing w:val="0"/>
          <w:sz w:val="22"/>
        </w:rPr>
      </w:pPr>
      <w:r w:rsidRPr="005217CC">
        <w:rPr>
          <w:rFonts w:cs="新細明體"/>
          <w:spacing w:val="0"/>
          <w:sz w:val="22"/>
        </w:rPr>
        <w:t>(B)</w:t>
      </w:r>
      <w:r w:rsidR="00CF2D40" w:rsidRPr="005217CC">
        <w:rPr>
          <w:rFonts w:cs="新細明體"/>
          <w:spacing w:val="0"/>
          <w:sz w:val="22"/>
        </w:rPr>
        <w:t xml:space="preserve"> </w:t>
      </w:r>
      <w:r w:rsidRPr="005217CC">
        <w:rPr>
          <w:rFonts w:cs="新細明體"/>
          <w:spacing w:val="0"/>
          <w:sz w:val="22"/>
        </w:rPr>
        <w:t>激素間具有拮抗</w:t>
      </w:r>
      <w:r w:rsidR="00863E8A" w:rsidRPr="005217CC">
        <w:rPr>
          <w:rFonts w:cs="新細明體" w:hint="eastAsia"/>
          <w:spacing w:val="0"/>
          <w:sz w:val="22"/>
        </w:rPr>
        <w:t>或</w:t>
      </w:r>
      <w:r w:rsidRPr="005217CC">
        <w:rPr>
          <w:rFonts w:cs="新細明體"/>
          <w:spacing w:val="0"/>
          <w:sz w:val="22"/>
        </w:rPr>
        <w:t>加成的作用</w:t>
      </w:r>
    </w:p>
    <w:p w:rsidR="006B18A2" w:rsidRPr="005217CC" w:rsidRDefault="006B18A2" w:rsidP="00CD7FF8">
      <w:pPr>
        <w:pStyle w:val="AA"/>
        <w:widowControl w:val="0"/>
        <w:tabs>
          <w:tab w:val="clear" w:pos="840"/>
          <w:tab w:val="clear" w:pos="4200"/>
        </w:tabs>
        <w:spacing w:line="280" w:lineRule="atLeast"/>
        <w:ind w:leftChars="0" w:left="738" w:firstLineChars="0" w:hanging="369"/>
        <w:textAlignment w:val="baseline"/>
        <w:rPr>
          <w:rFonts w:cs="新細明體"/>
          <w:spacing w:val="0"/>
          <w:sz w:val="22"/>
        </w:rPr>
      </w:pPr>
      <w:r w:rsidRPr="005217CC">
        <w:rPr>
          <w:rFonts w:cs="新細明體"/>
          <w:spacing w:val="0"/>
          <w:sz w:val="22"/>
        </w:rPr>
        <w:t>(C)</w:t>
      </w:r>
      <w:r w:rsidR="00CF2D40" w:rsidRPr="005217CC">
        <w:rPr>
          <w:rFonts w:cs="新細明體"/>
          <w:spacing w:val="0"/>
          <w:sz w:val="22"/>
        </w:rPr>
        <w:t xml:space="preserve"> </w:t>
      </w:r>
      <w:r w:rsidRPr="005217CC">
        <w:rPr>
          <w:rFonts w:cs="新細明體"/>
          <w:spacing w:val="0"/>
          <w:sz w:val="22"/>
        </w:rPr>
        <w:t>比較大的器官需要較高濃度的激素才能引發生理作用</w:t>
      </w:r>
    </w:p>
    <w:p w:rsidR="002B488E" w:rsidRPr="002642DF" w:rsidRDefault="00907165" w:rsidP="00CD7FF8">
      <w:pPr>
        <w:pStyle w:val="AA"/>
        <w:widowControl w:val="0"/>
        <w:tabs>
          <w:tab w:val="clear" w:pos="840"/>
          <w:tab w:val="clear" w:pos="4200"/>
        </w:tabs>
        <w:spacing w:line="280" w:lineRule="atLeast"/>
        <w:ind w:leftChars="0" w:left="738" w:firstLineChars="0" w:hanging="369"/>
        <w:textAlignment w:val="baseline"/>
        <w:rPr>
          <w:rFonts w:cs="新細明體"/>
          <w:color w:val="000000" w:themeColor="text1"/>
          <w:spacing w:val="0"/>
          <w:sz w:val="22"/>
        </w:rPr>
      </w:pPr>
      <w:r w:rsidRPr="005217CC">
        <w:rPr>
          <w:rFonts w:cs="新細明體" w:hint="eastAsia"/>
          <w:spacing w:val="0"/>
          <w:sz w:val="22"/>
        </w:rPr>
        <w:t xml:space="preserve">(D) </w:t>
      </w:r>
      <w:r w:rsidR="001B2A5D">
        <w:rPr>
          <w:rFonts w:cs="新細明體" w:hint="eastAsia"/>
          <w:spacing w:val="0"/>
          <w:sz w:val="22"/>
        </w:rPr>
        <w:t>若</w:t>
      </w:r>
      <w:r w:rsidR="002B488E" w:rsidRPr="005217CC">
        <w:rPr>
          <w:rFonts w:cs="新細明體" w:hint="eastAsia"/>
          <w:spacing w:val="0"/>
          <w:sz w:val="22"/>
        </w:rPr>
        <w:t>水稻幼苗</w:t>
      </w:r>
      <w:r w:rsidR="00EC3EFA">
        <w:rPr>
          <w:rFonts w:cs="新細明體" w:hint="eastAsia"/>
          <w:spacing w:val="0"/>
          <w:sz w:val="22"/>
        </w:rPr>
        <w:t>被</w:t>
      </w:r>
      <w:r w:rsidR="002B488E" w:rsidRPr="005217CC">
        <w:rPr>
          <w:rFonts w:cs="新細明體" w:hint="eastAsia"/>
          <w:spacing w:val="0"/>
          <w:sz w:val="22"/>
        </w:rPr>
        <w:t>分泌吉貝素的真菌</w:t>
      </w:r>
      <w:r w:rsidR="001B2A5D">
        <w:rPr>
          <w:rFonts w:cs="新細明體" w:hint="eastAsia"/>
          <w:spacing w:val="0"/>
          <w:sz w:val="22"/>
        </w:rPr>
        <w:t>所感染</w:t>
      </w:r>
      <w:r w:rsidR="002B488E" w:rsidRPr="005217CC">
        <w:rPr>
          <w:rFonts w:cs="新細明體" w:hint="eastAsia"/>
          <w:spacing w:val="0"/>
          <w:sz w:val="22"/>
        </w:rPr>
        <w:t>，</w:t>
      </w:r>
      <w:r w:rsidR="002642DF" w:rsidRPr="002642DF">
        <w:rPr>
          <w:rFonts w:cs="新細明體" w:hint="eastAsia"/>
          <w:color w:val="000000" w:themeColor="text1"/>
          <w:spacing w:val="0"/>
          <w:sz w:val="22"/>
        </w:rPr>
        <w:t>其</w:t>
      </w:r>
      <w:r w:rsidR="00EC3EFA" w:rsidRPr="002642DF">
        <w:rPr>
          <w:rFonts w:cs="新細明體" w:hint="eastAsia"/>
          <w:color w:val="000000" w:themeColor="text1"/>
          <w:spacing w:val="0"/>
          <w:sz w:val="22"/>
        </w:rPr>
        <w:t>將</w:t>
      </w:r>
      <w:r w:rsidR="002B488E" w:rsidRPr="002642DF">
        <w:rPr>
          <w:rFonts w:cs="新細明體" w:hint="eastAsia"/>
          <w:color w:val="000000" w:themeColor="text1"/>
          <w:spacing w:val="0"/>
          <w:sz w:val="22"/>
        </w:rPr>
        <w:t>會長得比未</w:t>
      </w:r>
      <w:r w:rsidR="002642DF" w:rsidRPr="002642DF">
        <w:rPr>
          <w:rFonts w:cs="新細明體" w:hint="eastAsia"/>
          <w:color w:val="000000" w:themeColor="text1"/>
          <w:spacing w:val="0"/>
          <w:sz w:val="22"/>
        </w:rPr>
        <w:t>被</w:t>
      </w:r>
      <w:r w:rsidR="002B488E" w:rsidRPr="002642DF">
        <w:rPr>
          <w:rFonts w:cs="新細明體" w:hint="eastAsia"/>
          <w:color w:val="000000" w:themeColor="text1"/>
          <w:spacing w:val="0"/>
          <w:sz w:val="22"/>
        </w:rPr>
        <w:t>感染的植株高</w:t>
      </w:r>
    </w:p>
    <w:p w:rsidR="00424854" w:rsidRPr="005217CC" w:rsidRDefault="006B18A2" w:rsidP="00CD7FF8">
      <w:pPr>
        <w:pStyle w:val="AA"/>
        <w:widowControl w:val="0"/>
        <w:tabs>
          <w:tab w:val="clear" w:pos="840"/>
          <w:tab w:val="clear" w:pos="4200"/>
        </w:tabs>
        <w:spacing w:line="280" w:lineRule="atLeast"/>
        <w:ind w:leftChars="0" w:left="738" w:firstLineChars="0" w:hanging="369"/>
        <w:textAlignment w:val="baseline"/>
        <w:rPr>
          <w:rFonts w:cs="新細明體"/>
          <w:spacing w:val="0"/>
          <w:sz w:val="22"/>
        </w:rPr>
      </w:pPr>
      <w:r w:rsidRPr="005217CC">
        <w:rPr>
          <w:rFonts w:cs="新細明體"/>
          <w:spacing w:val="0"/>
          <w:sz w:val="22"/>
        </w:rPr>
        <w:t>(E)</w:t>
      </w:r>
      <w:r w:rsidR="00CF2D40" w:rsidRPr="005217CC">
        <w:rPr>
          <w:rFonts w:cs="新細明體"/>
          <w:spacing w:val="0"/>
          <w:sz w:val="22"/>
        </w:rPr>
        <w:t xml:space="preserve"> </w:t>
      </w:r>
      <w:r w:rsidRPr="005217CC">
        <w:rPr>
          <w:rFonts w:cs="新細明體"/>
          <w:spacing w:val="0"/>
          <w:sz w:val="22"/>
        </w:rPr>
        <w:t>在根合成的激素</w:t>
      </w:r>
      <w:r w:rsidR="008C6D64" w:rsidRPr="005217CC">
        <w:rPr>
          <w:rFonts w:cs="新細明體" w:hint="eastAsia"/>
          <w:spacing w:val="0"/>
          <w:sz w:val="22"/>
        </w:rPr>
        <w:t>可</w:t>
      </w:r>
      <w:r w:rsidRPr="005217CC">
        <w:rPr>
          <w:rFonts w:cs="新細明體"/>
          <w:spacing w:val="0"/>
          <w:sz w:val="22"/>
        </w:rPr>
        <w:t>經由韌皮部運送至葉進行作用</w:t>
      </w:r>
    </w:p>
    <w:p w:rsidR="00EA461E" w:rsidRPr="00DA61E8" w:rsidRDefault="004C4EC3" w:rsidP="00CD7FF8">
      <w:pPr>
        <w:pStyle w:val="TIT1"/>
        <w:spacing w:beforeLines="15" w:before="36" w:line="280" w:lineRule="atLeast"/>
        <w:ind w:left="330" w:hanging="330"/>
        <w:rPr>
          <w:spacing w:val="0"/>
          <w:sz w:val="22"/>
          <w:lang w:val="en-US"/>
        </w:rPr>
      </w:pPr>
      <w:r w:rsidRPr="00DA61E8">
        <w:rPr>
          <w:spacing w:val="0"/>
          <w:sz w:val="22"/>
          <w:lang w:val="en-US"/>
        </w:rPr>
        <w:t>34.</w:t>
      </w:r>
      <w:r w:rsidR="00FB4E00" w:rsidRPr="00DA61E8">
        <w:rPr>
          <w:spacing w:val="0"/>
          <w:sz w:val="22"/>
          <w:lang w:val="en-US"/>
        </w:rPr>
        <w:tab/>
      </w:r>
      <w:r w:rsidR="002642DF">
        <w:rPr>
          <w:rFonts w:hint="eastAsia"/>
          <w:spacing w:val="0"/>
          <w:sz w:val="22"/>
          <w:lang w:val="en-US"/>
        </w:rPr>
        <w:t>人類</w:t>
      </w:r>
      <w:r w:rsidR="00EA461E" w:rsidRPr="00DA61E8">
        <w:rPr>
          <w:spacing w:val="0"/>
          <w:sz w:val="22"/>
          <w:lang w:val="en-US"/>
        </w:rPr>
        <w:t>進行呼吸時，可能牽涉</w:t>
      </w:r>
      <w:r w:rsidR="008415AA" w:rsidRPr="00DA61E8">
        <w:rPr>
          <w:spacing w:val="0"/>
          <w:sz w:val="22"/>
          <w:lang w:val="en-US"/>
        </w:rPr>
        <w:t>到</w:t>
      </w:r>
      <w:r w:rsidR="00EA461E" w:rsidRPr="00DA61E8">
        <w:rPr>
          <w:spacing w:val="0"/>
          <w:sz w:val="22"/>
          <w:lang w:val="en-US"/>
        </w:rPr>
        <w:t>下列哪些作用</w:t>
      </w:r>
      <w:r w:rsidR="007C1CC1" w:rsidRPr="00DA61E8">
        <w:rPr>
          <w:rFonts w:hint="eastAsia"/>
          <w:spacing w:val="0"/>
          <w:sz w:val="22"/>
          <w:lang w:val="en-US"/>
        </w:rPr>
        <w:t>及現象</w:t>
      </w:r>
      <w:r w:rsidR="00EA461E" w:rsidRPr="00DA61E8">
        <w:rPr>
          <w:spacing w:val="0"/>
          <w:sz w:val="22"/>
          <w:lang w:val="en-US"/>
        </w:rPr>
        <w:t>？</w:t>
      </w:r>
    </w:p>
    <w:p w:rsidR="00725244" w:rsidRDefault="00EA461E" w:rsidP="00CD7FF8">
      <w:pPr>
        <w:pStyle w:val="AB"/>
        <w:widowControl w:val="0"/>
        <w:tabs>
          <w:tab w:val="clear" w:pos="4680"/>
          <w:tab w:val="left" w:pos="5040"/>
        </w:tabs>
        <w:spacing w:line="280" w:lineRule="atLeast"/>
        <w:ind w:leftChars="0" w:left="369" w:firstLineChars="0" w:firstLine="0"/>
        <w:textAlignment w:val="baseline"/>
        <w:rPr>
          <w:rFonts w:cs="新細明體"/>
          <w:spacing w:val="0"/>
          <w:sz w:val="22"/>
          <w:szCs w:val="20"/>
        </w:rPr>
      </w:pPr>
      <w:r w:rsidRPr="0049057C">
        <w:rPr>
          <w:rFonts w:cs="新細明體"/>
          <w:spacing w:val="0"/>
          <w:sz w:val="22"/>
          <w:szCs w:val="20"/>
        </w:rPr>
        <w:t xml:space="preserve">(A) </w:t>
      </w:r>
      <w:r w:rsidRPr="0049057C">
        <w:rPr>
          <w:rFonts w:cs="新細明體"/>
          <w:spacing w:val="0"/>
          <w:sz w:val="22"/>
          <w:szCs w:val="20"/>
        </w:rPr>
        <w:t>吸氣時橫膈肌收縮</w:t>
      </w:r>
      <w:r w:rsidR="00D02592" w:rsidRPr="0049057C">
        <w:rPr>
          <w:rFonts w:cs="新細明體"/>
          <w:spacing w:val="0"/>
          <w:sz w:val="22"/>
          <w:szCs w:val="20"/>
        </w:rPr>
        <w:tab/>
      </w:r>
      <w:r w:rsidRPr="0049057C">
        <w:rPr>
          <w:rFonts w:cs="新細明體"/>
          <w:spacing w:val="0"/>
          <w:sz w:val="22"/>
          <w:szCs w:val="20"/>
        </w:rPr>
        <w:t xml:space="preserve">(B) </w:t>
      </w:r>
      <w:r w:rsidR="007C1CC1" w:rsidRPr="0049057C">
        <w:rPr>
          <w:rFonts w:cs="新細明體" w:hint="eastAsia"/>
          <w:spacing w:val="0"/>
          <w:sz w:val="22"/>
          <w:szCs w:val="20"/>
        </w:rPr>
        <w:t>呼</w:t>
      </w:r>
      <w:r w:rsidR="007C1CC1" w:rsidRPr="0049057C">
        <w:rPr>
          <w:rFonts w:cs="新細明體"/>
          <w:spacing w:val="0"/>
          <w:sz w:val="22"/>
          <w:szCs w:val="20"/>
        </w:rPr>
        <w:t>吸</w:t>
      </w:r>
      <w:r w:rsidRPr="0049057C">
        <w:rPr>
          <w:rFonts w:cs="新細明體"/>
          <w:spacing w:val="0"/>
          <w:sz w:val="22"/>
          <w:szCs w:val="20"/>
        </w:rPr>
        <w:t>時</w:t>
      </w:r>
      <w:r w:rsidR="007C1CC1" w:rsidRPr="0049057C">
        <w:rPr>
          <w:rFonts w:cs="新細明體" w:hint="eastAsia"/>
          <w:spacing w:val="0"/>
          <w:sz w:val="22"/>
          <w:szCs w:val="20"/>
        </w:rPr>
        <w:t>胸腔體積不變</w:t>
      </w:r>
    </w:p>
    <w:p w:rsidR="00725244" w:rsidRDefault="00EA461E" w:rsidP="00CD7FF8">
      <w:pPr>
        <w:pStyle w:val="AB"/>
        <w:widowControl w:val="0"/>
        <w:tabs>
          <w:tab w:val="clear" w:pos="4680"/>
          <w:tab w:val="left" w:pos="5040"/>
        </w:tabs>
        <w:spacing w:line="280" w:lineRule="atLeast"/>
        <w:ind w:leftChars="0" w:left="369" w:firstLineChars="0" w:firstLine="0"/>
        <w:textAlignment w:val="baseline"/>
        <w:rPr>
          <w:rFonts w:cs="新細明體"/>
          <w:spacing w:val="0"/>
          <w:sz w:val="22"/>
          <w:szCs w:val="20"/>
        </w:rPr>
      </w:pPr>
      <w:r w:rsidRPr="0049057C">
        <w:rPr>
          <w:rFonts w:cs="新細明體"/>
          <w:spacing w:val="0"/>
          <w:sz w:val="22"/>
          <w:szCs w:val="20"/>
        </w:rPr>
        <w:t xml:space="preserve">(C) </w:t>
      </w:r>
      <w:r w:rsidRPr="00725244">
        <w:rPr>
          <w:rFonts w:cs="新細明體"/>
          <w:spacing w:val="0"/>
          <w:sz w:val="22"/>
          <w:szCs w:val="20"/>
        </w:rPr>
        <w:t>吸氣時</w:t>
      </w:r>
      <w:r w:rsidR="007C1CC1" w:rsidRPr="00725244">
        <w:rPr>
          <w:rFonts w:cs="新細明體" w:hint="eastAsia"/>
          <w:spacing w:val="0"/>
          <w:sz w:val="22"/>
          <w:szCs w:val="20"/>
        </w:rPr>
        <w:t>肺內壓力</w:t>
      </w:r>
      <w:r w:rsidR="00544EC2" w:rsidRPr="00725244">
        <w:rPr>
          <w:rFonts w:cs="新細明體" w:hint="eastAsia"/>
          <w:spacing w:val="0"/>
          <w:sz w:val="22"/>
          <w:szCs w:val="20"/>
        </w:rPr>
        <w:t>大</w:t>
      </w:r>
      <w:r w:rsidR="007C1CC1" w:rsidRPr="00725244">
        <w:rPr>
          <w:rFonts w:cs="新細明體" w:hint="eastAsia"/>
          <w:spacing w:val="0"/>
          <w:sz w:val="22"/>
          <w:szCs w:val="20"/>
        </w:rPr>
        <w:t>於大氣壓力</w:t>
      </w:r>
      <w:r w:rsidR="00725244">
        <w:rPr>
          <w:rFonts w:cs="新細明體"/>
          <w:spacing w:val="0"/>
          <w:sz w:val="22"/>
          <w:szCs w:val="20"/>
        </w:rPr>
        <w:tab/>
      </w:r>
      <w:r w:rsidRPr="0049057C">
        <w:rPr>
          <w:rFonts w:cs="新細明體"/>
          <w:spacing w:val="0"/>
          <w:sz w:val="22"/>
          <w:szCs w:val="20"/>
        </w:rPr>
        <w:t xml:space="preserve">(D) </w:t>
      </w:r>
      <w:r w:rsidRPr="0049057C">
        <w:rPr>
          <w:rFonts w:cs="新細明體"/>
          <w:spacing w:val="0"/>
          <w:sz w:val="22"/>
          <w:szCs w:val="20"/>
        </w:rPr>
        <w:t>呼氣時橫膈肌放鬆</w:t>
      </w:r>
    </w:p>
    <w:p w:rsidR="00CF2D40" w:rsidRPr="0049057C" w:rsidRDefault="00EA461E" w:rsidP="00CD7FF8">
      <w:pPr>
        <w:pStyle w:val="AB"/>
        <w:widowControl w:val="0"/>
        <w:tabs>
          <w:tab w:val="clear" w:pos="4680"/>
          <w:tab w:val="left" w:pos="5040"/>
        </w:tabs>
        <w:spacing w:line="280" w:lineRule="atLeast"/>
        <w:ind w:leftChars="0" w:left="369" w:firstLineChars="0" w:firstLine="0"/>
        <w:textAlignment w:val="baseline"/>
        <w:rPr>
          <w:rFonts w:cs="新細明體"/>
          <w:spacing w:val="0"/>
          <w:sz w:val="22"/>
          <w:szCs w:val="20"/>
        </w:rPr>
      </w:pPr>
      <w:r w:rsidRPr="0049057C">
        <w:rPr>
          <w:rFonts w:cs="新細明體"/>
          <w:spacing w:val="0"/>
          <w:sz w:val="22"/>
          <w:szCs w:val="20"/>
        </w:rPr>
        <w:t xml:space="preserve">(E) </w:t>
      </w:r>
      <w:r w:rsidRPr="0049057C">
        <w:rPr>
          <w:rFonts w:cs="新細明體"/>
          <w:spacing w:val="0"/>
          <w:sz w:val="22"/>
          <w:szCs w:val="20"/>
        </w:rPr>
        <w:t>呼氣時腹部肌肉收縮</w:t>
      </w:r>
    </w:p>
    <w:p w:rsidR="00EB7517" w:rsidRPr="00DA61E8" w:rsidRDefault="00424854" w:rsidP="00190342">
      <w:pPr>
        <w:pStyle w:val="TIT1"/>
        <w:spacing w:beforeLines="15" w:before="36" w:line="270" w:lineRule="atLeast"/>
        <w:ind w:left="330" w:hanging="330"/>
        <w:rPr>
          <w:spacing w:val="0"/>
          <w:sz w:val="22"/>
          <w:lang w:val="en-US"/>
        </w:rPr>
      </w:pPr>
      <w:r w:rsidRPr="00DA61E8">
        <w:rPr>
          <w:spacing w:val="0"/>
          <w:sz w:val="22"/>
          <w:lang w:val="en-US"/>
        </w:rPr>
        <w:t>35.</w:t>
      </w:r>
      <w:r w:rsidR="00FB4E00" w:rsidRPr="00DA61E8">
        <w:rPr>
          <w:spacing w:val="0"/>
          <w:sz w:val="22"/>
          <w:lang w:val="en-US"/>
        </w:rPr>
        <w:tab/>
      </w:r>
      <w:r w:rsidRPr="00DA61E8">
        <w:rPr>
          <w:spacing w:val="0"/>
          <w:sz w:val="22"/>
          <w:lang w:val="en-US"/>
        </w:rPr>
        <w:t>有關生物多樣性與演化的相關敘述，</w:t>
      </w:r>
      <w:r w:rsidR="002642DF" w:rsidRPr="00DA61E8">
        <w:rPr>
          <w:spacing w:val="0"/>
          <w:sz w:val="22"/>
          <w:lang w:val="en-US"/>
        </w:rPr>
        <w:t>下列</w:t>
      </w:r>
      <w:r w:rsidRPr="00DA61E8">
        <w:rPr>
          <w:spacing w:val="0"/>
          <w:sz w:val="22"/>
          <w:lang w:val="en-US"/>
        </w:rPr>
        <w:t>哪些正確？</w:t>
      </w:r>
    </w:p>
    <w:p w:rsidR="00424854" w:rsidRPr="00184D11" w:rsidRDefault="00424854" w:rsidP="00190342">
      <w:pPr>
        <w:pStyle w:val="AA"/>
        <w:widowControl w:val="0"/>
        <w:tabs>
          <w:tab w:val="clear" w:pos="840"/>
          <w:tab w:val="clear" w:pos="4200"/>
        </w:tabs>
        <w:spacing w:line="270" w:lineRule="atLeast"/>
        <w:ind w:leftChars="0" w:left="738" w:firstLineChars="0" w:hanging="369"/>
        <w:textAlignment w:val="baseline"/>
        <w:rPr>
          <w:rFonts w:cs="新細明體"/>
          <w:spacing w:val="0"/>
          <w:sz w:val="22"/>
        </w:rPr>
      </w:pPr>
      <w:r w:rsidRPr="00184D11">
        <w:rPr>
          <w:rFonts w:cs="新細明體"/>
          <w:spacing w:val="0"/>
          <w:sz w:val="22"/>
        </w:rPr>
        <w:t xml:space="preserve">(A) </w:t>
      </w:r>
      <w:r w:rsidRPr="00184D11">
        <w:rPr>
          <w:rFonts w:cs="新細明體"/>
          <w:spacing w:val="0"/>
          <w:sz w:val="22"/>
        </w:rPr>
        <w:t>某一族群其異型合子的個體數愈多，遺傳多樣性就愈高</w:t>
      </w:r>
    </w:p>
    <w:p w:rsidR="00424854" w:rsidRPr="00184D11" w:rsidRDefault="00424854" w:rsidP="00190342">
      <w:pPr>
        <w:pStyle w:val="AA"/>
        <w:widowControl w:val="0"/>
        <w:tabs>
          <w:tab w:val="clear" w:pos="840"/>
          <w:tab w:val="clear" w:pos="4200"/>
        </w:tabs>
        <w:spacing w:line="270" w:lineRule="atLeast"/>
        <w:ind w:leftChars="0" w:left="738" w:firstLineChars="0" w:hanging="369"/>
        <w:textAlignment w:val="baseline"/>
        <w:rPr>
          <w:rFonts w:cs="新細明體"/>
          <w:spacing w:val="0"/>
          <w:sz w:val="22"/>
        </w:rPr>
      </w:pPr>
      <w:r w:rsidRPr="00184D11">
        <w:rPr>
          <w:rFonts w:cs="新細明體"/>
          <w:spacing w:val="0"/>
          <w:sz w:val="22"/>
        </w:rPr>
        <w:t xml:space="preserve">(B) </w:t>
      </w:r>
      <w:r w:rsidRPr="00184D11">
        <w:rPr>
          <w:rFonts w:cs="新細明體"/>
          <w:spacing w:val="0"/>
          <w:sz w:val="22"/>
        </w:rPr>
        <w:t>在演化史的各時期，整個地球的物種多樣性呈現遞增</w:t>
      </w:r>
    </w:p>
    <w:p w:rsidR="00424854" w:rsidRPr="00184D11" w:rsidRDefault="00424854" w:rsidP="00190342">
      <w:pPr>
        <w:pStyle w:val="AA"/>
        <w:widowControl w:val="0"/>
        <w:tabs>
          <w:tab w:val="clear" w:pos="840"/>
          <w:tab w:val="clear" w:pos="4200"/>
        </w:tabs>
        <w:spacing w:line="270" w:lineRule="atLeast"/>
        <w:ind w:leftChars="0" w:left="738" w:firstLineChars="0" w:hanging="369"/>
        <w:textAlignment w:val="baseline"/>
        <w:rPr>
          <w:rFonts w:cs="新細明體"/>
          <w:spacing w:val="0"/>
          <w:sz w:val="22"/>
        </w:rPr>
      </w:pPr>
      <w:r w:rsidRPr="00184D11">
        <w:rPr>
          <w:rFonts w:cs="新細明體"/>
          <w:spacing w:val="0"/>
          <w:sz w:val="22"/>
        </w:rPr>
        <w:t xml:space="preserve">(C) </w:t>
      </w:r>
      <w:r w:rsidRPr="00184D11">
        <w:rPr>
          <w:rFonts w:cs="新細明體"/>
          <w:spacing w:val="0"/>
          <w:sz w:val="22"/>
        </w:rPr>
        <w:t>人屬</w:t>
      </w:r>
      <w:r w:rsidR="00D02592" w:rsidRPr="00184D11">
        <w:rPr>
          <w:rFonts w:cs="新細明體" w:hint="eastAsia"/>
          <w:spacing w:val="0"/>
          <w:sz w:val="22"/>
        </w:rPr>
        <w:t>（</w:t>
      </w:r>
      <w:r w:rsidRPr="00725244">
        <w:rPr>
          <w:rFonts w:cs="新細明體"/>
          <w:i/>
          <w:spacing w:val="0"/>
          <w:sz w:val="22"/>
        </w:rPr>
        <w:t>Homo</w:t>
      </w:r>
      <w:r w:rsidR="00D02592" w:rsidRPr="00184D11">
        <w:rPr>
          <w:rFonts w:cs="新細明體" w:hint="eastAsia"/>
          <w:spacing w:val="0"/>
          <w:sz w:val="22"/>
        </w:rPr>
        <w:t>）</w:t>
      </w:r>
      <w:r w:rsidRPr="00184D11">
        <w:rPr>
          <w:rFonts w:cs="新細明體"/>
          <w:spacing w:val="0"/>
          <w:sz w:val="22"/>
        </w:rPr>
        <w:t>的演化過程中，其物種多樣性逐漸降低</w:t>
      </w:r>
    </w:p>
    <w:p w:rsidR="00424854" w:rsidRPr="00184D11" w:rsidRDefault="00424854" w:rsidP="00190342">
      <w:pPr>
        <w:pStyle w:val="AA"/>
        <w:widowControl w:val="0"/>
        <w:tabs>
          <w:tab w:val="clear" w:pos="840"/>
          <w:tab w:val="clear" w:pos="4200"/>
        </w:tabs>
        <w:spacing w:line="270" w:lineRule="atLeast"/>
        <w:ind w:leftChars="0" w:left="738" w:firstLineChars="0" w:hanging="369"/>
        <w:textAlignment w:val="baseline"/>
        <w:rPr>
          <w:rFonts w:cs="新細明體"/>
          <w:spacing w:val="0"/>
          <w:sz w:val="22"/>
        </w:rPr>
      </w:pPr>
      <w:r w:rsidRPr="00184D11">
        <w:rPr>
          <w:rFonts w:cs="新細明體"/>
          <w:spacing w:val="0"/>
          <w:sz w:val="22"/>
        </w:rPr>
        <w:t xml:space="preserve">(D) </w:t>
      </w:r>
      <w:r w:rsidR="000E6F86" w:rsidRPr="00184D11">
        <w:rPr>
          <w:rFonts w:cs="新細明體" w:hint="eastAsia"/>
          <w:spacing w:val="0"/>
          <w:sz w:val="22"/>
        </w:rPr>
        <w:t>人為農墾區</w:t>
      </w:r>
      <w:r w:rsidR="0004765B">
        <w:rPr>
          <w:rFonts w:cs="新細明體" w:hint="eastAsia"/>
          <w:spacing w:val="0"/>
          <w:sz w:val="22"/>
        </w:rPr>
        <w:t>的各</w:t>
      </w:r>
      <w:r w:rsidR="000E6F86" w:rsidRPr="00184D11">
        <w:rPr>
          <w:rFonts w:cs="新細明體" w:hint="eastAsia"/>
          <w:spacing w:val="0"/>
          <w:sz w:val="22"/>
        </w:rPr>
        <w:t>分區</w:t>
      </w:r>
      <w:r w:rsidR="0004765B">
        <w:rPr>
          <w:rFonts w:cs="新細明體" w:hint="eastAsia"/>
          <w:spacing w:val="0"/>
          <w:sz w:val="22"/>
        </w:rPr>
        <w:t>有不同的</w:t>
      </w:r>
      <w:r w:rsidR="000E6F86" w:rsidRPr="00184D11">
        <w:rPr>
          <w:rFonts w:cs="新細明體" w:hint="eastAsia"/>
          <w:spacing w:val="0"/>
          <w:sz w:val="22"/>
        </w:rPr>
        <w:t>利用方式，促使全區之物種多樣性增加</w:t>
      </w:r>
    </w:p>
    <w:p w:rsidR="00424854" w:rsidRPr="00184D11" w:rsidRDefault="00276D86" w:rsidP="00190342">
      <w:pPr>
        <w:pStyle w:val="AA"/>
        <w:widowControl w:val="0"/>
        <w:tabs>
          <w:tab w:val="clear" w:pos="840"/>
          <w:tab w:val="clear" w:pos="4200"/>
        </w:tabs>
        <w:spacing w:line="270" w:lineRule="atLeast"/>
        <w:ind w:leftChars="0" w:left="738" w:firstLineChars="0" w:hanging="369"/>
        <w:textAlignment w:val="baseline"/>
        <w:rPr>
          <w:rFonts w:cs="新細明體"/>
          <w:spacing w:val="0"/>
          <w:sz w:val="22"/>
        </w:rPr>
      </w:pPr>
      <w:r w:rsidRPr="00184D11">
        <w:rPr>
          <w:rFonts w:cs="新細明體"/>
          <w:spacing w:val="0"/>
          <w:sz w:val="22"/>
        </w:rPr>
        <w:t xml:space="preserve">(E) </w:t>
      </w:r>
      <w:r w:rsidR="00424854" w:rsidRPr="00184D11">
        <w:rPr>
          <w:rFonts w:cs="新細明體"/>
          <w:spacing w:val="0"/>
          <w:sz w:val="22"/>
        </w:rPr>
        <w:t>族群層級的生物多樣性保育著重族群</w:t>
      </w:r>
      <w:r w:rsidR="0004765B">
        <w:rPr>
          <w:rFonts w:cs="新細明體" w:hint="eastAsia"/>
          <w:spacing w:val="0"/>
          <w:sz w:val="22"/>
        </w:rPr>
        <w:t>的維持</w:t>
      </w:r>
      <w:r w:rsidR="00424854" w:rsidRPr="00184D11">
        <w:rPr>
          <w:rFonts w:cs="新細明體"/>
          <w:spacing w:val="0"/>
          <w:sz w:val="22"/>
        </w:rPr>
        <w:t>，以免特定的等位基因喪失</w:t>
      </w:r>
    </w:p>
    <w:p w:rsidR="005C7337" w:rsidRPr="00A92BF0" w:rsidRDefault="005C7337" w:rsidP="00DA2EB7">
      <w:pPr>
        <w:pStyle w:val="a9"/>
        <w:spacing w:beforeLines="50" w:before="120"/>
      </w:pPr>
      <w:r w:rsidRPr="00A92BF0">
        <w:rPr>
          <w:rFonts w:hint="eastAsia"/>
        </w:rPr>
        <w:t>三</w:t>
      </w:r>
      <w:r w:rsidRPr="00A92BF0">
        <w:t>、閱讀題</w:t>
      </w:r>
      <w:r w:rsidR="00BB76FD" w:rsidRPr="00A92BF0">
        <w:rPr>
          <w:rFonts w:hint="eastAsia"/>
        </w:rPr>
        <w:t>（</w:t>
      </w:r>
      <w:r w:rsidR="00A92BF0" w:rsidRPr="00A92BF0">
        <w:rPr>
          <w:rFonts w:hint="eastAsia"/>
        </w:rPr>
        <w:t>占</w:t>
      </w:r>
      <w:r w:rsidR="00365F98">
        <w:rPr>
          <w:rFonts w:hint="eastAsia"/>
        </w:rPr>
        <w:t>16</w:t>
      </w:r>
      <w:r w:rsidR="00BB76FD" w:rsidRPr="00A92BF0">
        <w:rPr>
          <w:rFonts w:hint="eastAsia"/>
        </w:rPr>
        <w:t>分）</w:t>
      </w:r>
    </w:p>
    <w:p w:rsidR="00A92BF0" w:rsidRPr="004A7E72" w:rsidRDefault="005C7337" w:rsidP="00190342">
      <w:pPr>
        <w:pStyle w:val="a6"/>
        <w:tabs>
          <w:tab w:val="clear" w:pos="784"/>
        </w:tabs>
        <w:spacing w:beforeLines="0" w:before="0" w:afterLines="0" w:after="0"/>
        <w:ind w:left="697" w:hanging="697"/>
        <w:rPr>
          <w:sz w:val="22"/>
          <w:szCs w:val="20"/>
        </w:rPr>
      </w:pPr>
      <w:r w:rsidRPr="004A7E72">
        <w:rPr>
          <w:sz w:val="22"/>
          <w:szCs w:val="20"/>
        </w:rPr>
        <w:t>說明：</w:t>
      </w:r>
      <w:r w:rsidR="00025B70" w:rsidRPr="004A7E72">
        <w:rPr>
          <w:rFonts w:hint="eastAsia"/>
          <w:sz w:val="22"/>
          <w:szCs w:val="20"/>
        </w:rPr>
        <w:t>第</w:t>
      </w:r>
      <w:r w:rsidR="00365F98" w:rsidRPr="004A7E72">
        <w:rPr>
          <w:rFonts w:hint="eastAsia"/>
          <w:sz w:val="22"/>
          <w:szCs w:val="20"/>
        </w:rPr>
        <w:t>36</w:t>
      </w:r>
      <w:r w:rsidR="00760965" w:rsidRPr="004A7E72">
        <w:rPr>
          <w:rFonts w:hint="eastAsia"/>
          <w:sz w:val="22"/>
          <w:szCs w:val="20"/>
        </w:rPr>
        <w:t>題</w:t>
      </w:r>
      <w:r w:rsidR="00025B70" w:rsidRPr="004A7E72">
        <w:rPr>
          <w:rFonts w:hint="eastAsia"/>
          <w:sz w:val="22"/>
          <w:szCs w:val="20"/>
        </w:rPr>
        <w:t>至</w:t>
      </w:r>
      <w:r w:rsidR="00760965" w:rsidRPr="004A7E72">
        <w:rPr>
          <w:rFonts w:hint="eastAsia"/>
          <w:sz w:val="22"/>
          <w:szCs w:val="20"/>
        </w:rPr>
        <w:t>第</w:t>
      </w:r>
      <w:r w:rsidR="00365F98" w:rsidRPr="004A7E72">
        <w:rPr>
          <w:rFonts w:hint="eastAsia"/>
          <w:sz w:val="22"/>
          <w:szCs w:val="20"/>
        </w:rPr>
        <w:t>43</w:t>
      </w:r>
      <w:r w:rsidR="00025B70" w:rsidRPr="004A7E72">
        <w:rPr>
          <w:rFonts w:hint="eastAsia"/>
          <w:sz w:val="22"/>
          <w:szCs w:val="20"/>
        </w:rPr>
        <w:t>題，包含單選題與多選題，單選題有</w:t>
      </w:r>
      <w:r w:rsidR="00864F27" w:rsidRPr="004A7E72">
        <w:rPr>
          <w:rFonts w:hint="eastAsia"/>
          <w:sz w:val="22"/>
          <w:szCs w:val="20"/>
        </w:rPr>
        <w:t>4</w:t>
      </w:r>
      <w:r w:rsidR="00025B70" w:rsidRPr="004A7E72">
        <w:rPr>
          <w:rFonts w:hint="eastAsia"/>
          <w:sz w:val="22"/>
          <w:szCs w:val="20"/>
        </w:rPr>
        <w:t>個選項，多選題有</w:t>
      </w:r>
      <w:r w:rsidR="00864F27" w:rsidRPr="004A7E72">
        <w:rPr>
          <w:rFonts w:hint="eastAsia"/>
          <w:sz w:val="22"/>
          <w:szCs w:val="20"/>
        </w:rPr>
        <w:t>5</w:t>
      </w:r>
      <w:r w:rsidR="00025B70" w:rsidRPr="004A7E72">
        <w:rPr>
          <w:rFonts w:hint="eastAsia"/>
          <w:sz w:val="22"/>
          <w:szCs w:val="20"/>
        </w:rPr>
        <w:t>個選項，每題選出</w:t>
      </w:r>
      <w:r w:rsidR="00A92BF0" w:rsidRPr="004A7E72">
        <w:rPr>
          <w:rFonts w:hint="eastAsia"/>
          <w:sz w:val="22"/>
          <w:szCs w:val="20"/>
        </w:rPr>
        <w:t>最適當的選項</w:t>
      </w:r>
      <w:r w:rsidR="00025B70" w:rsidRPr="004A7E72">
        <w:rPr>
          <w:rFonts w:hint="eastAsia"/>
          <w:sz w:val="22"/>
          <w:szCs w:val="20"/>
        </w:rPr>
        <w:t>，標示在答案卡之「選擇題答案區」。單選題</w:t>
      </w:r>
      <w:r w:rsidR="00864F27" w:rsidRPr="004A7E72">
        <w:rPr>
          <w:rFonts w:hint="eastAsia"/>
          <w:sz w:val="22"/>
          <w:szCs w:val="20"/>
        </w:rPr>
        <w:t>各</w:t>
      </w:r>
      <w:r w:rsidR="00864F27" w:rsidRPr="004A7E72">
        <w:rPr>
          <w:sz w:val="22"/>
          <w:szCs w:val="20"/>
        </w:rPr>
        <w:t>題答對得</w:t>
      </w:r>
      <w:r w:rsidR="00864F27" w:rsidRPr="004A7E72">
        <w:rPr>
          <w:rFonts w:hint="eastAsia"/>
          <w:sz w:val="22"/>
          <w:szCs w:val="20"/>
        </w:rPr>
        <w:t>2</w:t>
      </w:r>
      <w:r w:rsidR="00864F27" w:rsidRPr="004A7E72">
        <w:rPr>
          <w:sz w:val="22"/>
          <w:szCs w:val="20"/>
        </w:rPr>
        <w:t>分，</w:t>
      </w:r>
      <w:r w:rsidR="00847805" w:rsidRPr="004A7E72">
        <w:rPr>
          <w:rFonts w:hint="eastAsia"/>
          <w:sz w:val="22"/>
          <w:szCs w:val="20"/>
        </w:rPr>
        <w:t>答錯、未作答或</w:t>
      </w:r>
      <w:r w:rsidR="00864F27" w:rsidRPr="004A7E72">
        <w:rPr>
          <w:rFonts w:hint="eastAsia"/>
          <w:sz w:val="22"/>
          <w:szCs w:val="20"/>
        </w:rPr>
        <w:t>畫記多於</w:t>
      </w:r>
      <w:r w:rsidR="00864F27" w:rsidRPr="004A7E72">
        <w:rPr>
          <w:rFonts w:hint="eastAsia"/>
          <w:sz w:val="22"/>
          <w:szCs w:val="20"/>
        </w:rPr>
        <w:t>1</w:t>
      </w:r>
      <w:r w:rsidR="00864F27" w:rsidRPr="004A7E72">
        <w:rPr>
          <w:rFonts w:hint="eastAsia"/>
          <w:sz w:val="22"/>
          <w:szCs w:val="20"/>
        </w:rPr>
        <w:t>個選項者，該題以零分計算</w:t>
      </w:r>
      <w:r w:rsidR="00864F27" w:rsidRPr="004A7E72">
        <w:rPr>
          <w:sz w:val="22"/>
          <w:szCs w:val="20"/>
        </w:rPr>
        <w:t>。</w:t>
      </w:r>
      <w:r w:rsidR="00025B70" w:rsidRPr="004A7E72">
        <w:rPr>
          <w:rFonts w:hint="eastAsia"/>
          <w:sz w:val="22"/>
          <w:szCs w:val="20"/>
        </w:rPr>
        <w:t>多選題</w:t>
      </w:r>
      <w:r w:rsidR="00864F27" w:rsidRPr="004A7E72">
        <w:rPr>
          <w:rFonts w:hint="eastAsia"/>
          <w:sz w:val="22"/>
          <w:szCs w:val="20"/>
        </w:rPr>
        <w:t>所有選項均答對者，得</w:t>
      </w:r>
      <w:r w:rsidR="00636528" w:rsidRPr="004A7E72">
        <w:rPr>
          <w:sz w:val="22"/>
          <w:szCs w:val="20"/>
        </w:rPr>
        <w:t>2</w:t>
      </w:r>
      <w:r w:rsidR="00864F27" w:rsidRPr="004A7E72">
        <w:rPr>
          <w:sz w:val="22"/>
          <w:szCs w:val="20"/>
        </w:rPr>
        <w:t>分</w:t>
      </w:r>
      <w:r w:rsidR="00CF0F92" w:rsidRPr="004A7E72">
        <w:rPr>
          <w:rFonts w:hint="eastAsia"/>
          <w:sz w:val="22"/>
          <w:szCs w:val="20"/>
        </w:rPr>
        <w:t>；</w:t>
      </w:r>
      <w:r w:rsidR="006804AF" w:rsidRPr="004A7E72">
        <w:rPr>
          <w:rFonts w:hint="eastAsia"/>
          <w:sz w:val="22"/>
          <w:szCs w:val="20"/>
        </w:rPr>
        <w:t>答錯</w:t>
      </w:r>
      <w:r w:rsidR="006804AF" w:rsidRPr="004A7E72">
        <w:rPr>
          <w:rFonts w:hint="eastAsia"/>
          <w:sz w:val="22"/>
          <w:szCs w:val="20"/>
        </w:rPr>
        <w:t>1</w:t>
      </w:r>
      <w:r w:rsidR="006804AF" w:rsidRPr="004A7E72">
        <w:rPr>
          <w:rFonts w:hint="eastAsia"/>
          <w:sz w:val="22"/>
          <w:szCs w:val="20"/>
        </w:rPr>
        <w:t>個選項者，得</w:t>
      </w:r>
      <w:r w:rsidR="006804AF" w:rsidRPr="004A7E72">
        <w:rPr>
          <w:rFonts w:hint="eastAsia"/>
          <w:sz w:val="22"/>
          <w:szCs w:val="20"/>
        </w:rPr>
        <w:t>1.</w:t>
      </w:r>
      <w:r w:rsidR="00636528" w:rsidRPr="004A7E72">
        <w:rPr>
          <w:sz w:val="22"/>
          <w:szCs w:val="20"/>
        </w:rPr>
        <w:t>2</w:t>
      </w:r>
      <w:r w:rsidR="006804AF" w:rsidRPr="004A7E72">
        <w:rPr>
          <w:rFonts w:hint="eastAsia"/>
          <w:sz w:val="22"/>
          <w:szCs w:val="20"/>
        </w:rPr>
        <w:t>分；答錯</w:t>
      </w:r>
      <w:r w:rsidR="006804AF" w:rsidRPr="004A7E72">
        <w:rPr>
          <w:rFonts w:hint="eastAsia"/>
          <w:sz w:val="22"/>
          <w:szCs w:val="20"/>
        </w:rPr>
        <w:t>2</w:t>
      </w:r>
      <w:r w:rsidR="006804AF" w:rsidRPr="004A7E72">
        <w:rPr>
          <w:rFonts w:hint="eastAsia"/>
          <w:sz w:val="22"/>
          <w:szCs w:val="20"/>
        </w:rPr>
        <w:t>個選項者，得</w:t>
      </w:r>
      <w:r w:rsidR="006804AF" w:rsidRPr="004A7E72">
        <w:rPr>
          <w:rFonts w:hint="eastAsia"/>
          <w:sz w:val="22"/>
          <w:szCs w:val="20"/>
        </w:rPr>
        <w:t>0.</w:t>
      </w:r>
      <w:r w:rsidR="00636528" w:rsidRPr="004A7E72">
        <w:rPr>
          <w:sz w:val="22"/>
          <w:szCs w:val="20"/>
        </w:rPr>
        <w:t>4</w:t>
      </w:r>
      <w:r w:rsidR="006804AF" w:rsidRPr="004A7E72">
        <w:rPr>
          <w:rFonts w:hint="eastAsia"/>
          <w:sz w:val="22"/>
          <w:szCs w:val="20"/>
        </w:rPr>
        <w:t>分；答錯多於</w:t>
      </w:r>
      <w:r w:rsidR="006804AF" w:rsidRPr="004A7E72">
        <w:rPr>
          <w:rFonts w:hint="eastAsia"/>
          <w:sz w:val="22"/>
          <w:szCs w:val="20"/>
        </w:rPr>
        <w:t>2</w:t>
      </w:r>
      <w:r w:rsidR="006804AF" w:rsidRPr="004A7E72">
        <w:rPr>
          <w:rFonts w:hint="eastAsia"/>
          <w:sz w:val="22"/>
          <w:szCs w:val="20"/>
        </w:rPr>
        <w:t>個選項或所有選項均未作答者，該題以零分計算。</w:t>
      </w:r>
    </w:p>
    <w:p w:rsidR="002D6327" w:rsidRPr="00DD29FD" w:rsidRDefault="002D6327" w:rsidP="00192C70">
      <w:pPr>
        <w:pStyle w:val="TIT1"/>
        <w:snapToGrid w:val="0"/>
        <w:spacing w:beforeLines="0" w:before="0" w:line="240" w:lineRule="atLeast"/>
        <w:ind w:left="330" w:hanging="330"/>
        <w:rPr>
          <w:spacing w:val="0"/>
          <w:sz w:val="22"/>
          <w:lang w:val="en-US"/>
        </w:rPr>
      </w:pPr>
      <w:r w:rsidRPr="00725244">
        <w:rPr>
          <w:spacing w:val="0"/>
          <w:sz w:val="22"/>
        </w:rPr>
        <w:lastRenderedPageBreak/>
        <w:t>閱讀一</w:t>
      </w:r>
    </w:p>
    <w:p w:rsidR="00B3289C" w:rsidRPr="00E0606D" w:rsidRDefault="002D6327" w:rsidP="00192C70">
      <w:pPr>
        <w:pStyle w:val="TIT2"/>
        <w:snapToGrid w:val="0"/>
        <w:spacing w:line="240" w:lineRule="atLeast"/>
        <w:rPr>
          <w:spacing w:val="0"/>
          <w:sz w:val="22"/>
        </w:rPr>
      </w:pPr>
      <w:r w:rsidRPr="00E0606D">
        <w:rPr>
          <w:spacing w:val="0"/>
          <w:sz w:val="22"/>
        </w:rPr>
        <w:t>大多數的田鼠</w:t>
      </w:r>
      <w:r w:rsidR="00FB4E00" w:rsidRPr="00DD29FD">
        <w:rPr>
          <w:rFonts w:hint="eastAsia"/>
          <w:spacing w:val="0"/>
          <w:sz w:val="22"/>
          <w:lang w:val="en-US"/>
        </w:rPr>
        <w:t>（</w:t>
      </w:r>
      <w:r w:rsidRPr="00DD29FD">
        <w:rPr>
          <w:spacing w:val="0"/>
          <w:sz w:val="22"/>
          <w:lang w:val="en-US"/>
        </w:rPr>
        <w:t>vole</w:t>
      </w:r>
      <w:r w:rsidR="00FB4E00" w:rsidRPr="00DD29FD">
        <w:rPr>
          <w:rFonts w:hint="eastAsia"/>
          <w:spacing w:val="0"/>
          <w:sz w:val="22"/>
          <w:lang w:val="en-US"/>
        </w:rPr>
        <w:t>）</w:t>
      </w:r>
      <w:r w:rsidR="00DA0E57">
        <w:rPr>
          <w:rFonts w:hint="eastAsia"/>
          <w:spacing w:val="0"/>
          <w:sz w:val="22"/>
          <w:lang w:val="en-US"/>
        </w:rPr>
        <w:t>，</w:t>
      </w:r>
      <w:r w:rsidRPr="00E0606D">
        <w:rPr>
          <w:spacing w:val="0"/>
          <w:sz w:val="22"/>
        </w:rPr>
        <w:t>如草甸田鼠</w:t>
      </w:r>
      <w:r w:rsidR="00FB4E00" w:rsidRPr="00DD29FD">
        <w:rPr>
          <w:rFonts w:hint="eastAsia"/>
          <w:spacing w:val="0"/>
          <w:sz w:val="22"/>
          <w:lang w:val="en-US"/>
        </w:rPr>
        <w:t>（</w:t>
      </w:r>
      <w:r w:rsidRPr="00DD29FD">
        <w:rPr>
          <w:spacing w:val="0"/>
          <w:sz w:val="22"/>
          <w:lang w:val="en-US"/>
        </w:rPr>
        <w:t>meadow vole</w:t>
      </w:r>
      <w:r w:rsidR="00FB4E00" w:rsidRPr="00DD29FD">
        <w:rPr>
          <w:rFonts w:hint="eastAsia"/>
          <w:spacing w:val="0"/>
          <w:sz w:val="22"/>
          <w:lang w:val="en-US"/>
        </w:rPr>
        <w:t>）</w:t>
      </w:r>
      <w:r w:rsidR="006F7EA2" w:rsidRPr="00E0606D">
        <w:rPr>
          <w:spacing w:val="0"/>
          <w:sz w:val="22"/>
        </w:rPr>
        <w:t>等</w:t>
      </w:r>
      <w:r w:rsidR="00DA0E57">
        <w:rPr>
          <w:rFonts w:hint="eastAsia"/>
          <w:spacing w:val="0"/>
          <w:sz w:val="22"/>
        </w:rPr>
        <w:t>其</w:t>
      </w:r>
      <w:r w:rsidR="00AC2A53" w:rsidRPr="00E0606D">
        <w:rPr>
          <w:spacing w:val="0"/>
          <w:sz w:val="22"/>
        </w:rPr>
        <w:t>生殖行為</w:t>
      </w:r>
      <w:r w:rsidRPr="00E0606D">
        <w:rPr>
          <w:spacing w:val="0"/>
          <w:sz w:val="22"/>
        </w:rPr>
        <w:t>是多夫多妻</w:t>
      </w:r>
      <w:r w:rsidR="00AC2A53" w:rsidRPr="00E0606D">
        <w:rPr>
          <w:spacing w:val="0"/>
          <w:sz w:val="22"/>
        </w:rPr>
        <w:t>制</w:t>
      </w:r>
      <w:r w:rsidR="00B3289C" w:rsidRPr="00DD29FD">
        <w:rPr>
          <w:spacing w:val="0"/>
          <w:sz w:val="22"/>
          <w:lang w:val="en-US"/>
        </w:rPr>
        <w:t>；</w:t>
      </w:r>
      <w:r w:rsidRPr="00E0606D">
        <w:rPr>
          <w:spacing w:val="0"/>
          <w:sz w:val="22"/>
        </w:rPr>
        <w:t>然而草原田鼠</w:t>
      </w:r>
      <w:r w:rsidR="00D02592" w:rsidRPr="00DD29FD">
        <w:rPr>
          <w:rFonts w:hint="eastAsia"/>
          <w:spacing w:val="0"/>
          <w:sz w:val="22"/>
          <w:lang w:val="en-US"/>
        </w:rPr>
        <w:t>（</w:t>
      </w:r>
      <w:r w:rsidRPr="00DD29FD">
        <w:rPr>
          <w:spacing w:val="0"/>
          <w:sz w:val="22"/>
          <w:lang w:val="en-US"/>
        </w:rPr>
        <w:t>prairie vole</w:t>
      </w:r>
      <w:r w:rsidR="00D02592" w:rsidRPr="00DD29FD">
        <w:rPr>
          <w:rFonts w:hint="eastAsia"/>
          <w:spacing w:val="0"/>
          <w:sz w:val="22"/>
          <w:lang w:val="en-US"/>
        </w:rPr>
        <w:t>）</w:t>
      </w:r>
      <w:r w:rsidR="00AC2A53" w:rsidRPr="00E0606D">
        <w:rPr>
          <w:spacing w:val="0"/>
          <w:sz w:val="22"/>
        </w:rPr>
        <w:t>卻是行一夫一妻</w:t>
      </w:r>
      <w:r w:rsidRPr="00E0606D">
        <w:rPr>
          <w:spacing w:val="0"/>
          <w:sz w:val="22"/>
        </w:rPr>
        <w:t>的</w:t>
      </w:r>
      <w:r w:rsidR="00AC2A53" w:rsidRPr="00E0606D">
        <w:rPr>
          <w:spacing w:val="0"/>
          <w:sz w:val="22"/>
        </w:rPr>
        <w:t>生殖行為</w:t>
      </w:r>
      <w:r w:rsidR="006F7EA2" w:rsidRPr="00DD29FD">
        <w:rPr>
          <w:spacing w:val="0"/>
          <w:sz w:val="22"/>
          <w:lang w:val="en-US"/>
        </w:rPr>
        <w:t>，</w:t>
      </w:r>
      <w:r w:rsidR="006F7EA2" w:rsidRPr="00E0606D">
        <w:rPr>
          <w:spacing w:val="0"/>
          <w:sz w:val="22"/>
        </w:rPr>
        <w:t>其</w:t>
      </w:r>
      <w:r w:rsidRPr="00E0606D">
        <w:rPr>
          <w:spacing w:val="0"/>
          <w:sz w:val="22"/>
        </w:rPr>
        <w:t>雌鼠只會與一隻</w:t>
      </w:r>
      <w:r w:rsidR="009B597D" w:rsidRPr="00E0606D">
        <w:rPr>
          <w:rFonts w:hint="eastAsia"/>
          <w:spacing w:val="0"/>
          <w:sz w:val="22"/>
        </w:rPr>
        <w:t>雄</w:t>
      </w:r>
      <w:r w:rsidRPr="00E0606D">
        <w:rPr>
          <w:spacing w:val="0"/>
          <w:sz w:val="22"/>
        </w:rPr>
        <w:t>鼠交配。科學家分析</w:t>
      </w:r>
      <w:r w:rsidR="009B597D" w:rsidRPr="00E0606D">
        <w:rPr>
          <w:spacing w:val="0"/>
          <w:sz w:val="22"/>
        </w:rPr>
        <w:t>發現在</w:t>
      </w:r>
      <w:r w:rsidR="006F7EA2" w:rsidRPr="00E0606D">
        <w:rPr>
          <w:spacing w:val="0"/>
          <w:sz w:val="22"/>
        </w:rPr>
        <w:t>草原田鼠的大腦內，</w:t>
      </w:r>
      <w:r w:rsidRPr="00E0606D">
        <w:rPr>
          <w:spacing w:val="0"/>
          <w:sz w:val="22"/>
        </w:rPr>
        <w:t>催產素受</w:t>
      </w:r>
      <w:r w:rsidR="002B5669" w:rsidRPr="00E0606D">
        <w:rPr>
          <w:spacing w:val="0"/>
          <w:sz w:val="22"/>
        </w:rPr>
        <w:t>體</w:t>
      </w:r>
      <w:r w:rsidR="009B597D" w:rsidRPr="00E0606D">
        <w:rPr>
          <w:spacing w:val="0"/>
          <w:sz w:val="22"/>
        </w:rPr>
        <w:t>明顯比</w:t>
      </w:r>
      <w:r w:rsidR="009B597D" w:rsidRPr="00E0606D">
        <w:rPr>
          <w:rFonts w:hint="eastAsia"/>
          <w:spacing w:val="0"/>
          <w:sz w:val="22"/>
        </w:rPr>
        <w:t>其他種類</w:t>
      </w:r>
      <w:r w:rsidRPr="00E0606D">
        <w:rPr>
          <w:spacing w:val="0"/>
          <w:sz w:val="22"/>
        </w:rPr>
        <w:t>田鼠多。如果</w:t>
      </w:r>
      <w:r w:rsidR="009B597D" w:rsidRPr="00E0606D">
        <w:rPr>
          <w:spacing w:val="0"/>
          <w:sz w:val="22"/>
        </w:rPr>
        <w:t>以藥劑減弱</w:t>
      </w:r>
      <w:r w:rsidRPr="00E0606D">
        <w:rPr>
          <w:spacing w:val="0"/>
          <w:sz w:val="22"/>
        </w:rPr>
        <w:t>雌性草原田鼠</w:t>
      </w:r>
      <w:r w:rsidR="006F7EA2" w:rsidRPr="00E0606D">
        <w:rPr>
          <w:spacing w:val="0"/>
          <w:sz w:val="22"/>
        </w:rPr>
        <w:t>的</w:t>
      </w:r>
      <w:r w:rsidRPr="00E0606D">
        <w:rPr>
          <w:spacing w:val="0"/>
          <w:sz w:val="22"/>
        </w:rPr>
        <w:t>催產素</w:t>
      </w:r>
      <w:r w:rsidR="00D67D05" w:rsidRPr="00E0606D">
        <w:rPr>
          <w:spacing w:val="0"/>
          <w:sz w:val="22"/>
        </w:rPr>
        <w:t>與其受體</w:t>
      </w:r>
      <w:r w:rsidRPr="00E0606D">
        <w:rPr>
          <w:spacing w:val="0"/>
          <w:sz w:val="22"/>
        </w:rPr>
        <w:t>作用，則此雌性田鼠的一夫行為會消失。另一方面，</w:t>
      </w:r>
      <w:r w:rsidR="009B597D" w:rsidRPr="00E0606D">
        <w:rPr>
          <w:spacing w:val="0"/>
          <w:sz w:val="22"/>
        </w:rPr>
        <w:t>雄性草原田鼠</w:t>
      </w:r>
      <w:r w:rsidRPr="00E0606D">
        <w:rPr>
          <w:spacing w:val="0"/>
          <w:sz w:val="22"/>
        </w:rPr>
        <w:t>大腦內</w:t>
      </w:r>
      <w:r w:rsidR="006F7EA2" w:rsidRPr="00E0606D">
        <w:rPr>
          <w:spacing w:val="0"/>
          <w:sz w:val="22"/>
        </w:rPr>
        <w:t>的</w:t>
      </w:r>
      <w:r w:rsidRPr="00E0606D">
        <w:rPr>
          <w:spacing w:val="0"/>
          <w:sz w:val="22"/>
        </w:rPr>
        <w:t>血管加壓素</w:t>
      </w:r>
      <w:r w:rsidR="00FB4E00" w:rsidRPr="00E0606D">
        <w:rPr>
          <w:rFonts w:hint="eastAsia"/>
          <w:spacing w:val="0"/>
          <w:sz w:val="22"/>
        </w:rPr>
        <w:t>（</w:t>
      </w:r>
      <w:r w:rsidRPr="00E0606D">
        <w:rPr>
          <w:spacing w:val="0"/>
          <w:sz w:val="22"/>
        </w:rPr>
        <w:t>arginine vasopressin, AVP</w:t>
      </w:r>
      <w:r w:rsidR="00FB4E00" w:rsidRPr="00E0606D">
        <w:rPr>
          <w:rFonts w:hint="eastAsia"/>
          <w:spacing w:val="0"/>
          <w:sz w:val="22"/>
        </w:rPr>
        <w:t>）</w:t>
      </w:r>
      <w:r w:rsidRPr="00E0606D">
        <w:rPr>
          <w:spacing w:val="0"/>
          <w:sz w:val="22"/>
        </w:rPr>
        <w:t>的受</w:t>
      </w:r>
      <w:r w:rsidR="00123254" w:rsidRPr="00E0606D">
        <w:rPr>
          <w:spacing w:val="0"/>
          <w:sz w:val="22"/>
        </w:rPr>
        <w:t>體</w:t>
      </w:r>
      <w:r w:rsidRPr="00E0606D">
        <w:rPr>
          <w:spacing w:val="0"/>
          <w:sz w:val="22"/>
        </w:rPr>
        <w:t>也明顯比</w:t>
      </w:r>
      <w:r w:rsidR="002B5669" w:rsidRPr="00E0606D">
        <w:rPr>
          <w:spacing w:val="0"/>
          <w:sz w:val="22"/>
        </w:rPr>
        <w:t>多妻</w:t>
      </w:r>
      <w:r w:rsidRPr="00E0606D">
        <w:rPr>
          <w:spacing w:val="0"/>
          <w:sz w:val="22"/>
        </w:rPr>
        <w:t>雄田鼠多</w:t>
      </w:r>
      <w:r w:rsidR="002B5669" w:rsidRPr="00E0606D">
        <w:rPr>
          <w:spacing w:val="0"/>
          <w:sz w:val="22"/>
        </w:rPr>
        <w:t>。</w:t>
      </w:r>
      <w:r w:rsidRPr="00E0606D">
        <w:rPr>
          <w:spacing w:val="0"/>
          <w:sz w:val="22"/>
        </w:rPr>
        <w:t>若阻斷</w:t>
      </w:r>
      <w:r w:rsidRPr="00E0606D">
        <w:rPr>
          <w:spacing w:val="0"/>
          <w:sz w:val="22"/>
        </w:rPr>
        <w:t>AVP</w:t>
      </w:r>
      <w:r w:rsidRPr="00E0606D">
        <w:rPr>
          <w:spacing w:val="0"/>
          <w:sz w:val="22"/>
        </w:rPr>
        <w:t>與其受</w:t>
      </w:r>
      <w:r w:rsidR="002B5669" w:rsidRPr="00E0606D">
        <w:rPr>
          <w:spacing w:val="0"/>
          <w:sz w:val="22"/>
        </w:rPr>
        <w:t>體</w:t>
      </w:r>
      <w:r w:rsidRPr="00E0606D">
        <w:rPr>
          <w:spacing w:val="0"/>
          <w:sz w:val="22"/>
        </w:rPr>
        <w:t>作用，則此雄鼠也會變得「不專情」。科學家</w:t>
      </w:r>
      <w:r w:rsidR="009B597D" w:rsidRPr="00E0606D">
        <w:rPr>
          <w:spacing w:val="0"/>
          <w:sz w:val="22"/>
        </w:rPr>
        <w:t>選殖出</w:t>
      </w:r>
      <w:r w:rsidRPr="00E0606D">
        <w:rPr>
          <w:spacing w:val="0"/>
          <w:sz w:val="22"/>
        </w:rPr>
        <w:t>草原田鼠</w:t>
      </w:r>
      <w:r w:rsidR="002B5669" w:rsidRPr="00E0606D">
        <w:rPr>
          <w:spacing w:val="0"/>
          <w:sz w:val="22"/>
        </w:rPr>
        <w:t>的</w:t>
      </w:r>
      <w:r w:rsidRPr="00E0606D">
        <w:rPr>
          <w:spacing w:val="0"/>
          <w:sz w:val="22"/>
        </w:rPr>
        <w:t>AVP</w:t>
      </w:r>
      <w:r w:rsidR="009B597D" w:rsidRPr="00E0606D">
        <w:rPr>
          <w:spacing w:val="0"/>
          <w:sz w:val="22"/>
        </w:rPr>
        <w:t>受</w:t>
      </w:r>
      <w:r w:rsidR="009B597D" w:rsidRPr="00E0606D">
        <w:rPr>
          <w:rFonts w:hint="eastAsia"/>
          <w:spacing w:val="0"/>
          <w:sz w:val="22"/>
        </w:rPr>
        <w:t>體</w:t>
      </w:r>
      <w:r w:rsidRPr="00E0606D">
        <w:rPr>
          <w:spacing w:val="0"/>
          <w:sz w:val="22"/>
        </w:rPr>
        <w:t>基因，</w:t>
      </w:r>
      <w:r w:rsidR="002B5669" w:rsidRPr="00E0606D">
        <w:rPr>
          <w:spacing w:val="0"/>
          <w:sz w:val="22"/>
        </w:rPr>
        <w:t>並</w:t>
      </w:r>
      <w:r w:rsidRPr="00E0606D">
        <w:rPr>
          <w:spacing w:val="0"/>
          <w:sz w:val="22"/>
        </w:rPr>
        <w:t>將其轉</w:t>
      </w:r>
      <w:r w:rsidR="002B5669" w:rsidRPr="00E0606D">
        <w:rPr>
          <w:spacing w:val="0"/>
          <w:sz w:val="22"/>
        </w:rPr>
        <w:t>殖</w:t>
      </w:r>
      <w:r w:rsidRPr="00E0606D">
        <w:rPr>
          <w:spacing w:val="0"/>
          <w:sz w:val="22"/>
        </w:rPr>
        <w:t>到</w:t>
      </w:r>
      <w:r w:rsidR="00636528">
        <w:rPr>
          <w:rFonts w:hint="eastAsia"/>
          <w:spacing w:val="0"/>
          <w:sz w:val="22"/>
        </w:rPr>
        <w:t>具</w:t>
      </w:r>
      <w:r w:rsidRPr="00E0606D">
        <w:rPr>
          <w:spacing w:val="0"/>
          <w:sz w:val="22"/>
        </w:rPr>
        <w:t>多妻行為的實驗小鼠</w:t>
      </w:r>
      <w:r w:rsidR="00FB4E00" w:rsidRPr="00E0606D">
        <w:rPr>
          <w:rFonts w:hint="eastAsia"/>
          <w:spacing w:val="0"/>
          <w:sz w:val="22"/>
        </w:rPr>
        <w:t>（</w:t>
      </w:r>
      <w:r w:rsidRPr="00E0606D">
        <w:rPr>
          <w:spacing w:val="0"/>
          <w:sz w:val="22"/>
        </w:rPr>
        <w:t>mice</w:t>
      </w:r>
      <w:r w:rsidR="00FB4E00" w:rsidRPr="00E0606D">
        <w:rPr>
          <w:rFonts w:hint="eastAsia"/>
          <w:spacing w:val="0"/>
          <w:sz w:val="22"/>
        </w:rPr>
        <w:t>）</w:t>
      </w:r>
      <w:r w:rsidR="002B5669" w:rsidRPr="00E0606D">
        <w:rPr>
          <w:spacing w:val="0"/>
          <w:sz w:val="22"/>
        </w:rPr>
        <w:t>大腦</w:t>
      </w:r>
      <w:r w:rsidRPr="00E0606D">
        <w:rPr>
          <w:spacing w:val="0"/>
          <w:sz w:val="22"/>
        </w:rPr>
        <w:t>中，</w:t>
      </w:r>
      <w:r w:rsidR="00636528">
        <w:rPr>
          <w:rFonts w:hint="eastAsia"/>
          <w:spacing w:val="0"/>
          <w:sz w:val="22"/>
        </w:rPr>
        <w:t>結果發現</w:t>
      </w:r>
      <w:r w:rsidRPr="00E0606D">
        <w:rPr>
          <w:spacing w:val="0"/>
          <w:sz w:val="22"/>
        </w:rPr>
        <w:t>此實驗小鼠</w:t>
      </w:r>
      <w:r w:rsidR="002B5669" w:rsidRPr="00E0606D">
        <w:rPr>
          <w:spacing w:val="0"/>
          <w:sz w:val="22"/>
        </w:rPr>
        <w:t>會</w:t>
      </w:r>
      <w:r w:rsidRPr="00E0606D">
        <w:rPr>
          <w:spacing w:val="0"/>
          <w:sz w:val="22"/>
        </w:rPr>
        <w:t>放棄其多妻的行為。依據本文</w:t>
      </w:r>
      <w:r w:rsidR="00DB5D53" w:rsidRPr="00E0606D">
        <w:rPr>
          <w:spacing w:val="0"/>
          <w:sz w:val="22"/>
        </w:rPr>
        <w:t>及相關知識</w:t>
      </w:r>
      <w:r w:rsidRPr="00E0606D">
        <w:rPr>
          <w:spacing w:val="0"/>
          <w:sz w:val="22"/>
        </w:rPr>
        <w:t>回答第</w:t>
      </w:r>
      <w:r w:rsidR="002761CA" w:rsidRPr="00E0606D">
        <w:rPr>
          <w:spacing w:val="0"/>
          <w:sz w:val="22"/>
        </w:rPr>
        <w:t>36</w:t>
      </w:r>
      <w:r w:rsidRPr="00E0606D">
        <w:rPr>
          <w:spacing w:val="0"/>
          <w:sz w:val="22"/>
        </w:rPr>
        <w:t>~</w:t>
      </w:r>
      <w:r w:rsidR="002761CA" w:rsidRPr="00E0606D">
        <w:rPr>
          <w:spacing w:val="0"/>
          <w:sz w:val="22"/>
        </w:rPr>
        <w:t>38</w:t>
      </w:r>
      <w:r w:rsidRPr="00E0606D">
        <w:rPr>
          <w:spacing w:val="0"/>
          <w:sz w:val="22"/>
        </w:rPr>
        <w:t>題。</w:t>
      </w:r>
    </w:p>
    <w:p w:rsidR="002D6327" w:rsidRPr="00DA61E8" w:rsidRDefault="002D6327" w:rsidP="00192C70">
      <w:pPr>
        <w:pStyle w:val="TIT1"/>
        <w:snapToGrid w:val="0"/>
        <w:spacing w:beforeLines="0" w:before="0" w:line="240" w:lineRule="atLeast"/>
        <w:ind w:left="330" w:hanging="330"/>
        <w:rPr>
          <w:spacing w:val="0"/>
          <w:sz w:val="22"/>
          <w:lang w:val="en-US"/>
        </w:rPr>
      </w:pPr>
      <w:r w:rsidRPr="00DA61E8">
        <w:rPr>
          <w:spacing w:val="0"/>
          <w:sz w:val="22"/>
          <w:lang w:val="en-US"/>
        </w:rPr>
        <w:t>36.</w:t>
      </w:r>
      <w:r w:rsidR="00FB4E00" w:rsidRPr="00DA61E8">
        <w:rPr>
          <w:spacing w:val="0"/>
          <w:sz w:val="22"/>
          <w:lang w:val="en-US"/>
        </w:rPr>
        <w:tab/>
      </w:r>
      <w:r w:rsidR="002B5669" w:rsidRPr="00DA61E8">
        <w:rPr>
          <w:spacing w:val="0"/>
          <w:sz w:val="22"/>
          <w:lang w:val="en-US"/>
        </w:rPr>
        <w:t>有關</w:t>
      </w:r>
      <w:r w:rsidRPr="00DA61E8">
        <w:rPr>
          <w:spacing w:val="0"/>
          <w:sz w:val="22"/>
          <w:lang w:val="en-US"/>
        </w:rPr>
        <w:t>田鼠生殖行為的敘述，</w:t>
      </w:r>
      <w:r w:rsidR="00636528" w:rsidRPr="00DA61E8">
        <w:rPr>
          <w:spacing w:val="0"/>
          <w:sz w:val="22"/>
          <w:lang w:val="en-US"/>
        </w:rPr>
        <w:t>下列</w:t>
      </w:r>
      <w:r w:rsidRPr="00DA61E8">
        <w:rPr>
          <w:spacing w:val="0"/>
          <w:sz w:val="22"/>
          <w:lang w:val="en-US"/>
        </w:rPr>
        <w:t>何者正</w:t>
      </w:r>
      <w:r w:rsidR="002761CA" w:rsidRPr="00DA61E8">
        <w:rPr>
          <w:spacing w:val="0"/>
          <w:sz w:val="22"/>
          <w:lang w:val="en-US"/>
        </w:rPr>
        <w:t>確</w:t>
      </w:r>
      <w:r w:rsidR="00FB4E00" w:rsidRPr="00DA61E8">
        <w:rPr>
          <w:rFonts w:hint="eastAsia"/>
          <w:spacing w:val="0"/>
          <w:sz w:val="22"/>
          <w:lang w:val="en-US"/>
        </w:rPr>
        <w:t>？</w:t>
      </w:r>
    </w:p>
    <w:p w:rsidR="002D6327" w:rsidRPr="00184D11" w:rsidRDefault="002D6327"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(A)</w:t>
      </w:r>
      <w:r w:rsidR="00184D11">
        <w:rPr>
          <w:rFonts w:cs="新細明體"/>
          <w:spacing w:val="0"/>
          <w:sz w:val="22"/>
        </w:rPr>
        <w:t xml:space="preserve"> </w:t>
      </w:r>
      <w:r w:rsidRPr="00184D11">
        <w:rPr>
          <w:rFonts w:cs="新細明體"/>
          <w:spacing w:val="0"/>
          <w:sz w:val="22"/>
        </w:rPr>
        <w:t>田鼠的生殖行為無法</w:t>
      </w:r>
      <w:r w:rsidR="00EB627E" w:rsidRPr="00184D11">
        <w:rPr>
          <w:rFonts w:cs="新細明體"/>
          <w:spacing w:val="0"/>
          <w:sz w:val="22"/>
        </w:rPr>
        <w:t>受</w:t>
      </w:r>
      <w:r w:rsidRPr="00184D11">
        <w:rPr>
          <w:rFonts w:cs="新細明體"/>
          <w:spacing w:val="0"/>
          <w:sz w:val="22"/>
        </w:rPr>
        <w:t>人為</w:t>
      </w:r>
      <w:r w:rsidR="00EB627E" w:rsidRPr="00184D11">
        <w:rPr>
          <w:rFonts w:cs="新細明體"/>
          <w:spacing w:val="0"/>
          <w:sz w:val="22"/>
        </w:rPr>
        <w:t>操</w:t>
      </w:r>
      <w:r w:rsidRPr="00184D11">
        <w:rPr>
          <w:rFonts w:cs="新細明體"/>
          <w:spacing w:val="0"/>
          <w:sz w:val="22"/>
        </w:rPr>
        <w:t>控</w:t>
      </w:r>
    </w:p>
    <w:p w:rsidR="002D6327" w:rsidRPr="00184D11" w:rsidRDefault="002D6327"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(B)</w:t>
      </w:r>
      <w:r w:rsidR="00184D11">
        <w:rPr>
          <w:rFonts w:cs="新細明體"/>
          <w:spacing w:val="0"/>
          <w:sz w:val="22"/>
        </w:rPr>
        <w:t xml:space="preserve"> </w:t>
      </w:r>
      <w:r w:rsidRPr="00184D11">
        <w:rPr>
          <w:rFonts w:cs="新細明體"/>
          <w:spacing w:val="0"/>
          <w:sz w:val="22"/>
        </w:rPr>
        <w:t>與</w:t>
      </w:r>
      <w:r w:rsidR="006F7EA2" w:rsidRPr="00184D11">
        <w:rPr>
          <w:rFonts w:cs="新細明體"/>
          <w:spacing w:val="0"/>
          <w:sz w:val="22"/>
        </w:rPr>
        <w:t>草甸田鼠</w:t>
      </w:r>
      <w:r w:rsidRPr="00184D11">
        <w:rPr>
          <w:rFonts w:cs="新細明體"/>
          <w:spacing w:val="0"/>
          <w:sz w:val="22"/>
        </w:rPr>
        <w:t>相比，有較多的草原田鼠是多夫行為</w:t>
      </w:r>
    </w:p>
    <w:p w:rsidR="002D6327" w:rsidRPr="00184D11" w:rsidRDefault="002D6327"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(C)</w:t>
      </w:r>
      <w:r w:rsidR="00184D11">
        <w:rPr>
          <w:rFonts w:cs="新細明體"/>
          <w:spacing w:val="0"/>
          <w:sz w:val="22"/>
        </w:rPr>
        <w:t xml:space="preserve"> </w:t>
      </w:r>
      <w:r w:rsidRPr="00184D11">
        <w:rPr>
          <w:rFonts w:cs="新細明體"/>
          <w:spacing w:val="0"/>
          <w:sz w:val="22"/>
        </w:rPr>
        <w:t>多夫的田鼠種類，其腦部有較多的催產素受器</w:t>
      </w:r>
    </w:p>
    <w:p w:rsidR="002D6327" w:rsidRPr="00184D11" w:rsidRDefault="002D6327"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(D)</w:t>
      </w:r>
      <w:r w:rsidR="00184D11">
        <w:rPr>
          <w:rFonts w:cs="新細明體"/>
          <w:spacing w:val="0"/>
          <w:sz w:val="22"/>
        </w:rPr>
        <w:t xml:space="preserve"> </w:t>
      </w:r>
      <w:r w:rsidR="00D67D05" w:rsidRPr="00184D11">
        <w:rPr>
          <w:rFonts w:cs="新細明體"/>
          <w:spacing w:val="0"/>
          <w:sz w:val="22"/>
        </w:rPr>
        <w:t>大腦中的</w:t>
      </w:r>
      <w:r w:rsidR="009B597D" w:rsidRPr="00184D11">
        <w:rPr>
          <w:rFonts w:cs="新細明體" w:hint="eastAsia"/>
          <w:spacing w:val="0"/>
          <w:sz w:val="22"/>
        </w:rPr>
        <w:t>某些</w:t>
      </w:r>
      <w:r w:rsidR="00EB627E" w:rsidRPr="00184D11">
        <w:rPr>
          <w:rFonts w:cs="新細明體"/>
          <w:spacing w:val="0"/>
          <w:sz w:val="22"/>
        </w:rPr>
        <w:t>激素</w:t>
      </w:r>
      <w:r w:rsidR="00D67D05" w:rsidRPr="00184D11">
        <w:rPr>
          <w:rFonts w:cs="新細明體"/>
          <w:spacing w:val="0"/>
          <w:sz w:val="22"/>
        </w:rPr>
        <w:t>受體</w:t>
      </w:r>
      <w:r w:rsidR="00EB627E" w:rsidRPr="00184D11">
        <w:rPr>
          <w:rFonts w:cs="新細明體"/>
          <w:spacing w:val="0"/>
          <w:sz w:val="22"/>
        </w:rPr>
        <w:t>的表現量</w:t>
      </w:r>
      <w:r w:rsidR="00D67D05" w:rsidRPr="00184D11">
        <w:rPr>
          <w:rFonts w:cs="新細明體"/>
          <w:spacing w:val="0"/>
          <w:sz w:val="22"/>
        </w:rPr>
        <w:t>，</w:t>
      </w:r>
      <w:r w:rsidR="00EB627E" w:rsidRPr="00184D11">
        <w:rPr>
          <w:rFonts w:cs="新細明體"/>
          <w:spacing w:val="0"/>
          <w:sz w:val="22"/>
        </w:rPr>
        <w:t>可影響田鼠</w:t>
      </w:r>
      <w:r w:rsidR="00D67D05" w:rsidRPr="00184D11">
        <w:rPr>
          <w:rFonts w:cs="新細明體"/>
          <w:spacing w:val="0"/>
          <w:sz w:val="22"/>
        </w:rPr>
        <w:t>生殖時的</w:t>
      </w:r>
      <w:r w:rsidR="00EB627E" w:rsidRPr="00184D11">
        <w:rPr>
          <w:rFonts w:cs="新細明體"/>
          <w:spacing w:val="0"/>
          <w:sz w:val="22"/>
        </w:rPr>
        <w:t>擇伴行為</w:t>
      </w:r>
    </w:p>
    <w:p w:rsidR="002D6327" w:rsidRPr="00DA61E8" w:rsidRDefault="00AC2A53" w:rsidP="00192C70">
      <w:pPr>
        <w:pStyle w:val="TIT1"/>
        <w:snapToGrid w:val="0"/>
        <w:spacing w:beforeLines="0" w:before="0" w:line="240" w:lineRule="atLeast"/>
        <w:ind w:left="330" w:hanging="330"/>
        <w:rPr>
          <w:spacing w:val="0"/>
          <w:sz w:val="22"/>
          <w:lang w:val="en-US"/>
        </w:rPr>
      </w:pPr>
      <w:r w:rsidRPr="00DA61E8">
        <w:rPr>
          <w:spacing w:val="0"/>
          <w:sz w:val="22"/>
          <w:lang w:val="en-US"/>
        </w:rPr>
        <w:t>37</w:t>
      </w:r>
      <w:r w:rsidR="002D6327" w:rsidRPr="00DA61E8">
        <w:rPr>
          <w:spacing w:val="0"/>
          <w:sz w:val="22"/>
          <w:lang w:val="en-US"/>
        </w:rPr>
        <w:t>.</w:t>
      </w:r>
      <w:r w:rsidR="007155EB" w:rsidRPr="00DA61E8">
        <w:rPr>
          <w:spacing w:val="0"/>
          <w:sz w:val="22"/>
          <w:lang w:val="en-US"/>
        </w:rPr>
        <w:tab/>
      </w:r>
      <w:r w:rsidR="002D6327" w:rsidRPr="00DA61E8">
        <w:rPr>
          <w:spacing w:val="0"/>
          <w:sz w:val="22"/>
          <w:lang w:val="en-US"/>
        </w:rPr>
        <w:t>下列有關</w:t>
      </w:r>
      <w:r w:rsidR="00BD77E2" w:rsidRPr="00DA61E8">
        <w:rPr>
          <w:spacing w:val="0"/>
          <w:sz w:val="22"/>
          <w:lang w:val="en-US"/>
        </w:rPr>
        <w:t>大腦中</w:t>
      </w:r>
      <w:r w:rsidRPr="00DA61E8">
        <w:rPr>
          <w:spacing w:val="0"/>
          <w:sz w:val="22"/>
          <w:lang w:val="en-US"/>
        </w:rPr>
        <w:t>AVP</w:t>
      </w:r>
      <w:r w:rsidR="00123254" w:rsidRPr="00DA61E8">
        <w:rPr>
          <w:spacing w:val="0"/>
          <w:sz w:val="22"/>
          <w:lang w:val="en-US"/>
        </w:rPr>
        <w:t>受體</w:t>
      </w:r>
      <w:r w:rsidR="002D6327" w:rsidRPr="00DA61E8">
        <w:rPr>
          <w:spacing w:val="0"/>
          <w:sz w:val="22"/>
          <w:lang w:val="en-US"/>
        </w:rPr>
        <w:t>的敘述，哪些正確</w:t>
      </w:r>
      <w:r w:rsidR="00D02592" w:rsidRPr="00DA61E8">
        <w:rPr>
          <w:rFonts w:hint="eastAsia"/>
          <w:spacing w:val="0"/>
          <w:sz w:val="22"/>
          <w:lang w:val="en-US"/>
        </w:rPr>
        <w:t>？</w:t>
      </w:r>
    </w:p>
    <w:p w:rsidR="002D6327" w:rsidRPr="00184D11" w:rsidRDefault="002D6327"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(A)</w:t>
      </w:r>
      <w:r w:rsidR="00184D11">
        <w:rPr>
          <w:rFonts w:cs="新細明體"/>
          <w:spacing w:val="0"/>
          <w:sz w:val="22"/>
        </w:rPr>
        <w:t xml:space="preserve"> </w:t>
      </w:r>
      <w:r w:rsidR="00EB627E" w:rsidRPr="00184D11">
        <w:rPr>
          <w:rFonts w:cs="新細明體"/>
          <w:spacing w:val="0"/>
          <w:sz w:val="22"/>
        </w:rPr>
        <w:t>與雄性草原田鼠</w:t>
      </w:r>
      <w:r w:rsidR="0015024B" w:rsidRPr="00184D11">
        <w:rPr>
          <w:rFonts w:cs="新細明體"/>
          <w:spacing w:val="0"/>
          <w:sz w:val="22"/>
        </w:rPr>
        <w:t>擇伴生殖行為</w:t>
      </w:r>
      <w:r w:rsidR="00EB627E" w:rsidRPr="00184D11">
        <w:rPr>
          <w:rFonts w:cs="新細明體"/>
          <w:spacing w:val="0"/>
          <w:sz w:val="22"/>
        </w:rPr>
        <w:t>有關</w:t>
      </w:r>
    </w:p>
    <w:p w:rsidR="00234FA2" w:rsidRPr="00184D11" w:rsidRDefault="002D6327"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(B)</w:t>
      </w:r>
      <w:r w:rsidR="00184D11">
        <w:rPr>
          <w:rFonts w:cs="新細明體"/>
          <w:spacing w:val="0"/>
          <w:sz w:val="22"/>
        </w:rPr>
        <w:t xml:space="preserve"> </w:t>
      </w:r>
      <w:r w:rsidR="00234FA2" w:rsidRPr="00184D11">
        <w:rPr>
          <w:rFonts w:cs="新細明體"/>
          <w:spacing w:val="0"/>
          <w:sz w:val="22"/>
        </w:rPr>
        <w:t>促進雌性草原田鼠表現一夫行為</w:t>
      </w:r>
    </w:p>
    <w:p w:rsidR="0015024B" w:rsidRPr="00184D11" w:rsidRDefault="00234FA2"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 xml:space="preserve">(C) </w:t>
      </w:r>
      <w:r w:rsidR="009B597D" w:rsidRPr="00184D11">
        <w:rPr>
          <w:rFonts w:cs="新細明體" w:hint="eastAsia"/>
          <w:spacing w:val="0"/>
          <w:sz w:val="22"/>
        </w:rPr>
        <w:t>轉殖</w:t>
      </w:r>
      <w:r w:rsidRPr="00184D11">
        <w:rPr>
          <w:rFonts w:cs="新細明體"/>
          <w:spacing w:val="0"/>
          <w:sz w:val="22"/>
        </w:rPr>
        <w:t>草原</w:t>
      </w:r>
      <w:r w:rsidR="0015024B" w:rsidRPr="00184D11">
        <w:rPr>
          <w:rFonts w:cs="新細明體"/>
          <w:spacing w:val="0"/>
          <w:sz w:val="22"/>
        </w:rPr>
        <w:t>田鼠</w:t>
      </w:r>
      <w:r w:rsidRPr="00184D11">
        <w:rPr>
          <w:rFonts w:cs="新細明體"/>
          <w:spacing w:val="0"/>
          <w:sz w:val="22"/>
        </w:rPr>
        <w:t>的</w:t>
      </w:r>
      <w:r w:rsidR="00AC2A53" w:rsidRPr="00184D11">
        <w:rPr>
          <w:rFonts w:cs="新細明體"/>
          <w:spacing w:val="0"/>
          <w:sz w:val="22"/>
        </w:rPr>
        <w:t>AVP</w:t>
      </w:r>
      <w:r w:rsidR="0015024B" w:rsidRPr="00184D11">
        <w:rPr>
          <w:rFonts w:cs="新細明體"/>
          <w:spacing w:val="0"/>
          <w:sz w:val="22"/>
        </w:rPr>
        <w:t>受體基因</w:t>
      </w:r>
      <w:r w:rsidR="009B597D" w:rsidRPr="00184D11">
        <w:rPr>
          <w:rFonts w:cs="新細明體" w:hint="eastAsia"/>
          <w:spacing w:val="0"/>
          <w:sz w:val="22"/>
        </w:rPr>
        <w:t>至小鼠</w:t>
      </w:r>
      <w:r w:rsidRPr="00184D11">
        <w:rPr>
          <w:rFonts w:cs="新細明體"/>
          <w:spacing w:val="0"/>
          <w:sz w:val="22"/>
        </w:rPr>
        <w:t>，</w:t>
      </w:r>
      <w:r w:rsidR="0015024B" w:rsidRPr="00184D11">
        <w:rPr>
          <w:rFonts w:cs="新細明體"/>
          <w:spacing w:val="0"/>
          <w:sz w:val="22"/>
        </w:rPr>
        <w:t>可</w:t>
      </w:r>
      <w:r w:rsidR="009B597D" w:rsidRPr="00184D11">
        <w:rPr>
          <w:rFonts w:cs="新細明體"/>
          <w:spacing w:val="0"/>
          <w:sz w:val="22"/>
        </w:rPr>
        <w:t>改變</w:t>
      </w:r>
      <w:r w:rsidRPr="00184D11">
        <w:rPr>
          <w:rFonts w:cs="新細明體"/>
          <w:spacing w:val="0"/>
          <w:sz w:val="22"/>
        </w:rPr>
        <w:t>小</w:t>
      </w:r>
      <w:r w:rsidR="0015024B" w:rsidRPr="00184D11">
        <w:rPr>
          <w:rFonts w:cs="新細明體"/>
          <w:spacing w:val="0"/>
          <w:sz w:val="22"/>
        </w:rPr>
        <w:t>鼠</w:t>
      </w:r>
      <w:r w:rsidR="009B597D" w:rsidRPr="00184D11">
        <w:rPr>
          <w:rFonts w:cs="新細明體" w:hint="eastAsia"/>
          <w:spacing w:val="0"/>
          <w:sz w:val="22"/>
        </w:rPr>
        <w:t>的</w:t>
      </w:r>
      <w:r w:rsidR="009B597D" w:rsidRPr="00184D11">
        <w:rPr>
          <w:rFonts w:cs="新細明體"/>
          <w:spacing w:val="0"/>
          <w:sz w:val="22"/>
        </w:rPr>
        <w:t>擇伴</w:t>
      </w:r>
      <w:r w:rsidRPr="00184D11">
        <w:rPr>
          <w:rFonts w:cs="新細明體"/>
          <w:spacing w:val="0"/>
          <w:sz w:val="22"/>
        </w:rPr>
        <w:t>行為</w:t>
      </w:r>
    </w:p>
    <w:p w:rsidR="002D6327" w:rsidRPr="00184D11" w:rsidRDefault="002D6327"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(D)</w:t>
      </w:r>
      <w:r w:rsidR="00B01C4C" w:rsidRPr="00184D11">
        <w:rPr>
          <w:rFonts w:cs="新細明體"/>
          <w:spacing w:val="0"/>
          <w:sz w:val="22"/>
        </w:rPr>
        <w:t xml:space="preserve"> </w:t>
      </w:r>
      <w:r w:rsidR="006F6824" w:rsidRPr="00184D11">
        <w:rPr>
          <w:rFonts w:cs="新細明體" w:hint="eastAsia"/>
          <w:spacing w:val="0"/>
          <w:sz w:val="22"/>
        </w:rPr>
        <w:t>若雄性草原田鼠之</w:t>
      </w:r>
      <w:r w:rsidR="00AC2A53" w:rsidRPr="00184D11">
        <w:rPr>
          <w:rFonts w:cs="新細明體"/>
          <w:spacing w:val="0"/>
          <w:sz w:val="22"/>
        </w:rPr>
        <w:t>AVP</w:t>
      </w:r>
      <w:r w:rsidR="0015024B" w:rsidRPr="00184D11">
        <w:rPr>
          <w:rFonts w:cs="新細明體"/>
          <w:spacing w:val="0"/>
          <w:sz w:val="22"/>
        </w:rPr>
        <w:t>或</w:t>
      </w:r>
      <w:r w:rsidR="00123254" w:rsidRPr="00184D11">
        <w:rPr>
          <w:rFonts w:cs="新細明體"/>
          <w:spacing w:val="0"/>
          <w:sz w:val="22"/>
        </w:rPr>
        <w:t>其受體表現量下降</w:t>
      </w:r>
      <w:r w:rsidR="0015024B" w:rsidRPr="00184D11">
        <w:rPr>
          <w:rFonts w:cs="新細明體"/>
          <w:spacing w:val="0"/>
          <w:sz w:val="22"/>
        </w:rPr>
        <w:t>，</w:t>
      </w:r>
      <w:r w:rsidR="006F6824" w:rsidRPr="00184D11">
        <w:rPr>
          <w:rFonts w:cs="新細明體" w:hint="eastAsia"/>
          <w:spacing w:val="0"/>
          <w:sz w:val="22"/>
        </w:rPr>
        <w:t>則此</w:t>
      </w:r>
      <w:r w:rsidRPr="00184D11">
        <w:rPr>
          <w:rFonts w:cs="新細明體"/>
          <w:spacing w:val="0"/>
          <w:sz w:val="22"/>
        </w:rPr>
        <w:t>鼠</w:t>
      </w:r>
      <w:r w:rsidR="006F6824" w:rsidRPr="00184D11">
        <w:rPr>
          <w:rFonts w:cs="新細明體" w:hint="eastAsia"/>
          <w:spacing w:val="0"/>
          <w:sz w:val="22"/>
        </w:rPr>
        <w:t>可</w:t>
      </w:r>
      <w:r w:rsidRPr="00184D11">
        <w:rPr>
          <w:rFonts w:cs="新細明體"/>
          <w:spacing w:val="0"/>
          <w:sz w:val="22"/>
        </w:rPr>
        <w:t>表現</w:t>
      </w:r>
      <w:r w:rsidR="00123254" w:rsidRPr="00184D11">
        <w:rPr>
          <w:rFonts w:cs="新細明體"/>
          <w:spacing w:val="0"/>
          <w:sz w:val="22"/>
        </w:rPr>
        <w:t>多</w:t>
      </w:r>
      <w:r w:rsidRPr="00184D11">
        <w:rPr>
          <w:rFonts w:cs="新細明體"/>
          <w:spacing w:val="0"/>
          <w:sz w:val="22"/>
        </w:rPr>
        <w:t>妻行為</w:t>
      </w:r>
    </w:p>
    <w:p w:rsidR="002761CA" w:rsidRPr="00184D11" w:rsidRDefault="002D6327"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(E)</w:t>
      </w:r>
      <w:r w:rsidR="00B01C4C" w:rsidRPr="00184D11">
        <w:rPr>
          <w:rFonts w:cs="新細明體"/>
          <w:spacing w:val="0"/>
          <w:sz w:val="22"/>
        </w:rPr>
        <w:t xml:space="preserve"> </w:t>
      </w:r>
      <w:r w:rsidRPr="00184D11">
        <w:rPr>
          <w:rFonts w:cs="新細明體"/>
          <w:spacing w:val="0"/>
          <w:sz w:val="22"/>
        </w:rPr>
        <w:t>促進齧齒類的一夫一妻行為</w:t>
      </w:r>
    </w:p>
    <w:p w:rsidR="002D6327" w:rsidRPr="00DA61E8" w:rsidRDefault="00AC2A53" w:rsidP="00192C70">
      <w:pPr>
        <w:pStyle w:val="TIT1"/>
        <w:snapToGrid w:val="0"/>
        <w:spacing w:beforeLines="0" w:before="0" w:line="240" w:lineRule="atLeast"/>
        <w:ind w:left="330" w:hanging="330"/>
        <w:rPr>
          <w:spacing w:val="0"/>
          <w:sz w:val="22"/>
          <w:lang w:val="en-US"/>
        </w:rPr>
      </w:pPr>
      <w:r w:rsidRPr="00DA61E8">
        <w:rPr>
          <w:spacing w:val="0"/>
          <w:sz w:val="22"/>
          <w:lang w:val="en-US"/>
        </w:rPr>
        <w:t>38</w:t>
      </w:r>
      <w:r w:rsidR="002D6327" w:rsidRPr="00DA61E8">
        <w:rPr>
          <w:spacing w:val="0"/>
          <w:sz w:val="22"/>
          <w:lang w:val="en-US"/>
        </w:rPr>
        <w:t>.</w:t>
      </w:r>
      <w:r w:rsidR="007155EB" w:rsidRPr="00DA61E8">
        <w:rPr>
          <w:spacing w:val="0"/>
          <w:sz w:val="22"/>
          <w:lang w:val="en-US"/>
        </w:rPr>
        <w:tab/>
      </w:r>
      <w:r w:rsidR="002E6873" w:rsidRPr="00DA61E8">
        <w:rPr>
          <w:spacing w:val="0"/>
          <w:sz w:val="22"/>
          <w:lang w:val="en-US"/>
        </w:rPr>
        <w:t>本文所提到的兩種激素</w:t>
      </w:r>
      <w:r w:rsidR="00DB5D53" w:rsidRPr="00DA61E8">
        <w:rPr>
          <w:spacing w:val="0"/>
          <w:sz w:val="22"/>
          <w:lang w:val="en-US"/>
        </w:rPr>
        <w:t>是</w:t>
      </w:r>
      <w:r w:rsidR="002E6873" w:rsidRPr="00DA61E8">
        <w:rPr>
          <w:spacing w:val="0"/>
          <w:sz w:val="22"/>
          <w:lang w:val="en-US"/>
        </w:rPr>
        <w:t>由</w:t>
      </w:r>
      <w:r w:rsidR="002D6327" w:rsidRPr="00DA61E8">
        <w:rPr>
          <w:spacing w:val="0"/>
          <w:sz w:val="22"/>
          <w:lang w:val="en-US"/>
        </w:rPr>
        <w:t>何處</w:t>
      </w:r>
      <w:r w:rsidR="00636528">
        <w:rPr>
          <w:rFonts w:hint="eastAsia"/>
          <w:spacing w:val="0"/>
          <w:sz w:val="22"/>
          <w:lang w:val="en-US"/>
        </w:rPr>
        <w:t>釋放</w:t>
      </w:r>
      <w:r w:rsidR="00D02592" w:rsidRPr="00DA61E8">
        <w:rPr>
          <w:rFonts w:hint="eastAsia"/>
          <w:spacing w:val="0"/>
          <w:sz w:val="22"/>
          <w:lang w:val="en-US"/>
        </w:rPr>
        <w:t>？</w:t>
      </w:r>
    </w:p>
    <w:p w:rsidR="002D6327" w:rsidRPr="005217CC" w:rsidRDefault="002D6327" w:rsidP="00192C70">
      <w:pPr>
        <w:pStyle w:val="ABCD"/>
        <w:snapToGrid w:val="0"/>
        <w:spacing w:line="240" w:lineRule="atLeast"/>
        <w:rPr>
          <w:spacing w:val="0"/>
          <w:sz w:val="22"/>
        </w:rPr>
      </w:pPr>
      <w:r w:rsidRPr="005217CC">
        <w:rPr>
          <w:spacing w:val="0"/>
          <w:sz w:val="22"/>
        </w:rPr>
        <w:t>(A)</w:t>
      </w:r>
      <w:r w:rsidR="00BD77E2" w:rsidRPr="005217CC">
        <w:rPr>
          <w:spacing w:val="0"/>
          <w:sz w:val="22"/>
        </w:rPr>
        <w:t xml:space="preserve"> </w:t>
      </w:r>
      <w:r w:rsidR="00BD77E2" w:rsidRPr="005217CC">
        <w:rPr>
          <w:spacing w:val="0"/>
          <w:sz w:val="22"/>
        </w:rPr>
        <w:t>大腦皮質</w:t>
      </w:r>
      <w:r w:rsidR="00D02592" w:rsidRPr="005217CC">
        <w:rPr>
          <w:spacing w:val="0"/>
          <w:sz w:val="22"/>
        </w:rPr>
        <w:tab/>
      </w:r>
      <w:r w:rsidRPr="005217CC">
        <w:rPr>
          <w:spacing w:val="0"/>
          <w:sz w:val="22"/>
        </w:rPr>
        <w:t>(B)</w:t>
      </w:r>
      <w:r w:rsidR="00BD77E2" w:rsidRPr="005217CC">
        <w:rPr>
          <w:spacing w:val="0"/>
          <w:sz w:val="22"/>
        </w:rPr>
        <w:t xml:space="preserve"> </w:t>
      </w:r>
      <w:r w:rsidR="002E6873" w:rsidRPr="005217CC">
        <w:rPr>
          <w:spacing w:val="0"/>
          <w:sz w:val="22"/>
        </w:rPr>
        <w:t>松果體</w:t>
      </w:r>
      <w:r w:rsidR="00D02592" w:rsidRPr="005217CC">
        <w:rPr>
          <w:spacing w:val="0"/>
          <w:sz w:val="22"/>
        </w:rPr>
        <w:tab/>
      </w:r>
      <w:r w:rsidRPr="005217CC">
        <w:rPr>
          <w:spacing w:val="0"/>
          <w:sz w:val="22"/>
        </w:rPr>
        <w:t xml:space="preserve">(C) </w:t>
      </w:r>
      <w:r w:rsidRPr="005217CC">
        <w:rPr>
          <w:spacing w:val="0"/>
          <w:sz w:val="22"/>
        </w:rPr>
        <w:t>腦垂</w:t>
      </w:r>
      <w:r w:rsidR="00C24E6C">
        <w:rPr>
          <w:rFonts w:hint="eastAsia"/>
          <w:spacing w:val="0"/>
          <w:sz w:val="22"/>
        </w:rPr>
        <w:t>腺</w:t>
      </w:r>
      <w:r w:rsidR="00BD77E2" w:rsidRPr="005217CC">
        <w:rPr>
          <w:spacing w:val="0"/>
          <w:sz w:val="22"/>
        </w:rPr>
        <w:t>後葉</w:t>
      </w:r>
      <w:r w:rsidR="00D02592" w:rsidRPr="005217CC">
        <w:rPr>
          <w:spacing w:val="0"/>
          <w:sz w:val="22"/>
        </w:rPr>
        <w:tab/>
      </w:r>
      <w:r w:rsidRPr="005217CC">
        <w:rPr>
          <w:spacing w:val="0"/>
          <w:sz w:val="22"/>
        </w:rPr>
        <w:t xml:space="preserve">(D) </w:t>
      </w:r>
      <w:r w:rsidR="00BD77E2" w:rsidRPr="005217CC">
        <w:rPr>
          <w:spacing w:val="0"/>
          <w:sz w:val="22"/>
        </w:rPr>
        <w:t>腦垂</w:t>
      </w:r>
      <w:r w:rsidR="00C24E6C">
        <w:rPr>
          <w:rFonts w:hint="eastAsia"/>
          <w:spacing w:val="0"/>
          <w:sz w:val="22"/>
        </w:rPr>
        <w:t>腺</w:t>
      </w:r>
      <w:r w:rsidR="002E6873" w:rsidRPr="005217CC">
        <w:rPr>
          <w:spacing w:val="0"/>
          <w:sz w:val="22"/>
        </w:rPr>
        <w:t>前</w:t>
      </w:r>
      <w:r w:rsidR="00BD77E2" w:rsidRPr="005217CC">
        <w:rPr>
          <w:spacing w:val="0"/>
          <w:sz w:val="22"/>
        </w:rPr>
        <w:t>葉</w:t>
      </w:r>
    </w:p>
    <w:p w:rsidR="002761CA" w:rsidRPr="00725244" w:rsidRDefault="002761CA" w:rsidP="00192C70">
      <w:pPr>
        <w:pStyle w:val="TIT1"/>
        <w:snapToGrid w:val="0"/>
        <w:spacing w:beforeLines="0" w:before="0" w:line="240" w:lineRule="atLeast"/>
        <w:ind w:left="330" w:hanging="330"/>
        <w:rPr>
          <w:spacing w:val="0"/>
          <w:sz w:val="22"/>
        </w:rPr>
      </w:pPr>
      <w:r w:rsidRPr="00725244">
        <w:rPr>
          <w:spacing w:val="0"/>
          <w:sz w:val="22"/>
        </w:rPr>
        <w:t>閱讀二</w:t>
      </w:r>
    </w:p>
    <w:p w:rsidR="00B01C4C" w:rsidRPr="006D4CF8" w:rsidRDefault="002761CA" w:rsidP="00192C70">
      <w:pPr>
        <w:pStyle w:val="TIT2"/>
        <w:snapToGrid w:val="0"/>
        <w:spacing w:line="240" w:lineRule="atLeast"/>
        <w:rPr>
          <w:spacing w:val="-6"/>
          <w:sz w:val="22"/>
        </w:rPr>
      </w:pPr>
      <w:r w:rsidRPr="006D4CF8">
        <w:rPr>
          <w:spacing w:val="-6"/>
          <w:sz w:val="22"/>
        </w:rPr>
        <w:t>肺臟一向被視為是重要</w:t>
      </w:r>
      <w:r w:rsidR="00C24E6C" w:rsidRPr="006D4CF8">
        <w:rPr>
          <w:rFonts w:hint="eastAsia"/>
          <w:spacing w:val="-6"/>
          <w:sz w:val="22"/>
        </w:rPr>
        <w:t>的</w:t>
      </w:r>
      <w:r w:rsidRPr="006D4CF8">
        <w:rPr>
          <w:spacing w:val="-6"/>
          <w:sz w:val="22"/>
        </w:rPr>
        <w:t>呼吸器官，但</w:t>
      </w:r>
      <w:r w:rsidR="00C24E6C" w:rsidRPr="006D4CF8">
        <w:rPr>
          <w:rFonts w:hint="eastAsia"/>
          <w:spacing w:val="-6"/>
          <w:sz w:val="22"/>
        </w:rPr>
        <w:t>事</w:t>
      </w:r>
      <w:r w:rsidRPr="006D4CF8">
        <w:rPr>
          <w:spacing w:val="-6"/>
          <w:sz w:val="22"/>
        </w:rPr>
        <w:t>實</w:t>
      </w:r>
      <w:r w:rsidR="00C24E6C" w:rsidRPr="006D4CF8">
        <w:rPr>
          <w:rFonts w:hint="eastAsia"/>
          <w:spacing w:val="-6"/>
          <w:sz w:val="22"/>
        </w:rPr>
        <w:t>上</w:t>
      </w:r>
      <w:r w:rsidRPr="006D4CF8">
        <w:rPr>
          <w:spacing w:val="-6"/>
          <w:sz w:val="22"/>
        </w:rPr>
        <w:t>肺臟功能</w:t>
      </w:r>
      <w:r w:rsidR="00C24E6C" w:rsidRPr="006D4CF8">
        <w:rPr>
          <w:rFonts w:hint="eastAsia"/>
          <w:spacing w:val="-6"/>
          <w:sz w:val="22"/>
        </w:rPr>
        <w:t>的</w:t>
      </w:r>
      <w:r w:rsidRPr="006D4CF8">
        <w:rPr>
          <w:spacing w:val="-6"/>
          <w:sz w:val="22"/>
        </w:rPr>
        <w:t>複雜度遠超過我們目前的認知</w:t>
      </w:r>
      <w:r w:rsidR="00C24E6C" w:rsidRPr="006D4CF8">
        <w:rPr>
          <w:rFonts w:hint="eastAsia"/>
          <w:spacing w:val="-6"/>
          <w:sz w:val="22"/>
        </w:rPr>
        <w:t>。</w:t>
      </w:r>
      <w:r w:rsidRPr="006D4CF8">
        <w:rPr>
          <w:spacing w:val="-6"/>
          <w:sz w:val="22"/>
        </w:rPr>
        <w:t>近期研究指出，肺臟也在血小板生成中扮演重要角色。巨核細胞</w:t>
      </w:r>
      <w:r w:rsidR="007155EB" w:rsidRPr="006D4CF8">
        <w:rPr>
          <w:rFonts w:hint="eastAsia"/>
          <w:spacing w:val="-6"/>
          <w:sz w:val="22"/>
        </w:rPr>
        <w:t>（</w:t>
      </w:r>
      <w:r w:rsidRPr="006D4CF8">
        <w:rPr>
          <w:spacing w:val="-6"/>
          <w:sz w:val="22"/>
        </w:rPr>
        <w:t>megakaryocyte</w:t>
      </w:r>
      <w:r w:rsidR="007155EB" w:rsidRPr="006D4CF8">
        <w:rPr>
          <w:rFonts w:hint="eastAsia"/>
          <w:spacing w:val="-6"/>
          <w:sz w:val="22"/>
        </w:rPr>
        <w:t>）</w:t>
      </w:r>
      <w:r w:rsidRPr="006D4CF8">
        <w:rPr>
          <w:spacing w:val="-6"/>
          <w:sz w:val="22"/>
        </w:rPr>
        <w:t>是血小板的前驅細胞，當成熟巨核細胞的細胞膜邊緣部份破裂剝落後，含有細胞膜的剝落部分就會形成血小板。研究者</w:t>
      </w:r>
      <w:r w:rsidR="00C24E6C" w:rsidRPr="006D4CF8">
        <w:rPr>
          <w:rFonts w:hint="eastAsia"/>
          <w:spacing w:val="-6"/>
          <w:sz w:val="22"/>
        </w:rPr>
        <w:t>運</w:t>
      </w:r>
      <w:r w:rsidRPr="006D4CF8">
        <w:rPr>
          <w:spacing w:val="-6"/>
          <w:sz w:val="22"/>
        </w:rPr>
        <w:t>用生物技術，由</w:t>
      </w:r>
      <w:r w:rsidRPr="006D4CF8">
        <w:rPr>
          <w:spacing w:val="-6"/>
          <w:sz w:val="22"/>
        </w:rPr>
        <w:t>mTmG</w:t>
      </w:r>
      <w:r w:rsidRPr="006D4CF8">
        <w:rPr>
          <w:spacing w:val="-6"/>
          <w:sz w:val="22"/>
        </w:rPr>
        <w:t>小鼠產生了</w:t>
      </w:r>
      <w:r w:rsidRPr="006D4CF8">
        <w:rPr>
          <w:spacing w:val="-6"/>
          <w:sz w:val="22"/>
        </w:rPr>
        <w:t>PF4-mTmG</w:t>
      </w:r>
      <w:r w:rsidRPr="006D4CF8">
        <w:rPr>
          <w:spacing w:val="-6"/>
          <w:sz w:val="22"/>
        </w:rPr>
        <w:t>小鼠。有別於</w:t>
      </w:r>
      <w:r w:rsidRPr="006D4CF8">
        <w:rPr>
          <w:spacing w:val="-6"/>
          <w:sz w:val="22"/>
        </w:rPr>
        <w:t>mTmG</w:t>
      </w:r>
      <w:r w:rsidRPr="006D4CF8">
        <w:rPr>
          <w:spacing w:val="-6"/>
          <w:sz w:val="22"/>
        </w:rPr>
        <w:t>小鼠，</w:t>
      </w:r>
      <w:r w:rsidRPr="006D4CF8">
        <w:rPr>
          <w:spacing w:val="-6"/>
          <w:sz w:val="22"/>
        </w:rPr>
        <w:t>PF4-mTmG</w:t>
      </w:r>
      <w:r w:rsidRPr="006D4CF8">
        <w:rPr>
          <w:spacing w:val="-6"/>
          <w:sz w:val="22"/>
        </w:rPr>
        <w:t>小鼠可產生帶有</w:t>
      </w:r>
      <w:r w:rsidR="00C24E6C" w:rsidRPr="006D4CF8">
        <w:rPr>
          <w:spacing w:val="-6"/>
          <w:sz w:val="22"/>
        </w:rPr>
        <w:t>綠螢光蛋白</w:t>
      </w:r>
      <w:r w:rsidR="007155EB" w:rsidRPr="006D4CF8">
        <w:rPr>
          <w:rFonts w:hint="eastAsia"/>
          <w:spacing w:val="-6"/>
          <w:sz w:val="22"/>
        </w:rPr>
        <w:t>（</w:t>
      </w:r>
      <w:r w:rsidR="00C24E6C" w:rsidRPr="006D4CF8">
        <w:rPr>
          <w:spacing w:val="-6"/>
          <w:sz w:val="22"/>
        </w:rPr>
        <w:t>GFP</w:t>
      </w:r>
      <w:r w:rsidR="007155EB" w:rsidRPr="006D4CF8">
        <w:rPr>
          <w:rFonts w:hint="eastAsia"/>
          <w:spacing w:val="-6"/>
          <w:sz w:val="22"/>
        </w:rPr>
        <w:t>）</w:t>
      </w:r>
      <w:r w:rsidRPr="006D4CF8">
        <w:rPr>
          <w:spacing w:val="-6"/>
          <w:sz w:val="22"/>
        </w:rPr>
        <w:t>的巨核細胞</w:t>
      </w:r>
      <w:r w:rsidR="007155EB" w:rsidRPr="006D4CF8">
        <w:rPr>
          <w:rFonts w:hint="eastAsia"/>
          <w:spacing w:val="-6"/>
          <w:sz w:val="22"/>
        </w:rPr>
        <w:t>（</w:t>
      </w:r>
      <w:r w:rsidRPr="006D4CF8">
        <w:rPr>
          <w:spacing w:val="-6"/>
          <w:sz w:val="22"/>
        </w:rPr>
        <w:t>GFP-</w:t>
      </w:r>
      <w:r w:rsidRPr="006D4CF8">
        <w:rPr>
          <w:spacing w:val="-6"/>
          <w:sz w:val="22"/>
        </w:rPr>
        <w:t>巨核細胞</w:t>
      </w:r>
      <w:r w:rsidR="007155EB" w:rsidRPr="006D4CF8">
        <w:rPr>
          <w:rFonts w:hint="eastAsia"/>
          <w:spacing w:val="-6"/>
          <w:sz w:val="22"/>
        </w:rPr>
        <w:t>）</w:t>
      </w:r>
      <w:r w:rsidRPr="006D4CF8">
        <w:rPr>
          <w:spacing w:val="-6"/>
          <w:sz w:val="22"/>
        </w:rPr>
        <w:t>，其後利用</w:t>
      </w:r>
      <w:r w:rsidRPr="006D4CF8">
        <w:rPr>
          <w:spacing w:val="-6"/>
          <w:sz w:val="22"/>
        </w:rPr>
        <w:t>2PIV</w:t>
      </w:r>
      <w:r w:rsidRPr="006D4CF8">
        <w:rPr>
          <w:spacing w:val="-6"/>
          <w:sz w:val="22"/>
        </w:rPr>
        <w:t>顯微鏡術</w:t>
      </w:r>
      <w:r w:rsidR="0095584D" w:rsidRPr="006D4CF8">
        <w:rPr>
          <w:rFonts w:hint="eastAsia"/>
          <w:spacing w:val="-6"/>
          <w:sz w:val="22"/>
        </w:rPr>
        <w:t>（</w:t>
      </w:r>
      <w:r w:rsidRPr="006D4CF8">
        <w:rPr>
          <w:spacing w:val="-6"/>
          <w:sz w:val="22"/>
        </w:rPr>
        <w:t>2-photo intravital microscopy; 2P</w:t>
      </w:r>
      <w:r w:rsidR="00736709" w:rsidRPr="006D4CF8">
        <w:rPr>
          <w:spacing w:val="-6"/>
          <w:sz w:val="22"/>
        </w:rPr>
        <w:t>I</w:t>
      </w:r>
      <w:r w:rsidRPr="006D4CF8">
        <w:rPr>
          <w:spacing w:val="-6"/>
          <w:sz w:val="22"/>
        </w:rPr>
        <w:t>VM</w:t>
      </w:r>
      <w:r w:rsidR="0095584D" w:rsidRPr="006D4CF8">
        <w:rPr>
          <w:rFonts w:hint="eastAsia"/>
          <w:spacing w:val="-6"/>
          <w:sz w:val="22"/>
        </w:rPr>
        <w:t>）</w:t>
      </w:r>
      <w:r w:rsidRPr="006D4CF8">
        <w:rPr>
          <w:spacing w:val="-6"/>
          <w:sz w:val="22"/>
        </w:rPr>
        <w:t>觀測</w:t>
      </w:r>
      <w:r w:rsidR="00C24E6C" w:rsidRPr="006D4CF8">
        <w:rPr>
          <w:rFonts w:hint="eastAsia"/>
          <w:spacing w:val="-6"/>
          <w:sz w:val="22"/>
        </w:rPr>
        <w:t>在組</w:t>
      </w:r>
      <w:r w:rsidR="008D123B" w:rsidRPr="006D4CF8">
        <w:rPr>
          <w:rFonts w:hint="eastAsia"/>
          <w:spacing w:val="-6"/>
          <w:sz w:val="22"/>
        </w:rPr>
        <w:t>織中的</w:t>
      </w:r>
      <w:r w:rsidRPr="006D4CF8">
        <w:rPr>
          <w:spacing w:val="-6"/>
          <w:sz w:val="22"/>
        </w:rPr>
        <w:t>GFP-</w:t>
      </w:r>
      <w:r w:rsidRPr="006D4CF8">
        <w:rPr>
          <w:spacing w:val="-6"/>
          <w:sz w:val="22"/>
        </w:rPr>
        <w:t>巨核細胞</w:t>
      </w:r>
      <w:r w:rsidR="00C324F6" w:rsidRPr="006D4CF8">
        <w:rPr>
          <w:spacing w:val="-6"/>
          <w:sz w:val="22"/>
        </w:rPr>
        <w:t>及</w:t>
      </w:r>
      <w:r w:rsidRPr="006D4CF8">
        <w:rPr>
          <w:spacing w:val="-6"/>
          <w:sz w:val="22"/>
        </w:rPr>
        <w:t>其破裂產生之</w:t>
      </w:r>
      <w:r w:rsidRPr="006D4CF8">
        <w:rPr>
          <w:spacing w:val="-6"/>
          <w:sz w:val="22"/>
        </w:rPr>
        <w:t>GFP-</w:t>
      </w:r>
      <w:r w:rsidRPr="006D4CF8">
        <w:rPr>
          <w:spacing w:val="-6"/>
          <w:sz w:val="22"/>
        </w:rPr>
        <w:t>血小板。研究結果顯示，肺部發現有大量巨核細胞外，且有大量的血小板產生與釋放，估計產生量約</w:t>
      </w:r>
      <w:r w:rsidR="00DA2EB7">
        <w:rPr>
          <w:rFonts w:hint="eastAsia"/>
          <w:spacing w:val="-6"/>
          <w:sz w:val="22"/>
        </w:rPr>
        <w:t>占</w:t>
      </w:r>
      <w:r w:rsidRPr="006D4CF8">
        <w:rPr>
          <w:spacing w:val="-6"/>
          <w:sz w:val="22"/>
        </w:rPr>
        <w:t>小鼠全部血小板的</w:t>
      </w:r>
      <w:r w:rsidRPr="006D4CF8">
        <w:rPr>
          <w:spacing w:val="-6"/>
          <w:sz w:val="22"/>
        </w:rPr>
        <w:t>50%</w:t>
      </w:r>
      <w:r w:rsidRPr="006D4CF8">
        <w:rPr>
          <w:spacing w:val="-6"/>
          <w:sz w:val="22"/>
        </w:rPr>
        <w:t>。研究者接著</w:t>
      </w:r>
      <w:r w:rsidR="008D123B" w:rsidRPr="006D4CF8">
        <w:rPr>
          <w:rFonts w:hint="eastAsia"/>
          <w:spacing w:val="-6"/>
          <w:sz w:val="22"/>
        </w:rPr>
        <w:t>在</w:t>
      </w:r>
      <w:r w:rsidRPr="006D4CF8">
        <w:rPr>
          <w:spacing w:val="-6"/>
          <w:sz w:val="22"/>
        </w:rPr>
        <w:t>器官移植</w:t>
      </w:r>
      <w:r w:rsidR="008D123B" w:rsidRPr="006D4CF8">
        <w:rPr>
          <w:rFonts w:hint="eastAsia"/>
          <w:spacing w:val="-6"/>
          <w:sz w:val="22"/>
        </w:rPr>
        <w:t>的</w:t>
      </w:r>
      <w:r w:rsidRPr="006D4CF8">
        <w:rPr>
          <w:spacing w:val="-6"/>
          <w:sz w:val="22"/>
        </w:rPr>
        <w:t>實驗發現，若將</w:t>
      </w:r>
      <w:r w:rsidRPr="006D4CF8">
        <w:rPr>
          <w:spacing w:val="-6"/>
          <w:sz w:val="22"/>
        </w:rPr>
        <w:t>PF4-mTmG</w:t>
      </w:r>
      <w:r w:rsidRPr="006D4CF8">
        <w:rPr>
          <w:spacing w:val="-6"/>
          <w:sz w:val="22"/>
        </w:rPr>
        <w:t>小鼠的肺臟植</w:t>
      </w:r>
      <w:r w:rsidR="00810B45" w:rsidRPr="006D4CF8">
        <w:rPr>
          <w:rFonts w:hint="eastAsia"/>
          <w:spacing w:val="-6"/>
          <w:sz w:val="22"/>
        </w:rPr>
        <w:t>入</w:t>
      </w:r>
      <w:r w:rsidRPr="006D4CF8">
        <w:rPr>
          <w:spacing w:val="-6"/>
          <w:sz w:val="22"/>
        </w:rPr>
        <w:t>mTmG</w:t>
      </w:r>
      <w:r w:rsidR="00810B45" w:rsidRPr="006D4CF8">
        <w:rPr>
          <w:spacing w:val="-6"/>
          <w:sz w:val="22"/>
        </w:rPr>
        <w:t>小鼠中，</w:t>
      </w:r>
      <w:r w:rsidRPr="006D4CF8">
        <w:rPr>
          <w:spacing w:val="-6"/>
          <w:sz w:val="22"/>
        </w:rPr>
        <w:t>植</w:t>
      </w:r>
      <w:r w:rsidR="00810B45" w:rsidRPr="006D4CF8">
        <w:rPr>
          <w:rFonts w:hint="eastAsia"/>
          <w:spacing w:val="-6"/>
          <w:sz w:val="22"/>
        </w:rPr>
        <w:t>入</w:t>
      </w:r>
      <w:r w:rsidRPr="006D4CF8">
        <w:rPr>
          <w:spacing w:val="-6"/>
          <w:sz w:val="22"/>
        </w:rPr>
        <w:t>後的</w:t>
      </w:r>
      <w:r w:rsidRPr="006D4CF8">
        <w:rPr>
          <w:spacing w:val="-6"/>
          <w:sz w:val="22"/>
        </w:rPr>
        <w:t>PF4-mTmG</w:t>
      </w:r>
      <w:r w:rsidRPr="006D4CF8">
        <w:rPr>
          <w:spacing w:val="-6"/>
          <w:sz w:val="22"/>
        </w:rPr>
        <w:t>小鼠肺臟會失去產生</w:t>
      </w:r>
      <w:r w:rsidRPr="006D4CF8">
        <w:rPr>
          <w:spacing w:val="-6"/>
          <w:sz w:val="22"/>
        </w:rPr>
        <w:t>GFP-</w:t>
      </w:r>
      <w:r w:rsidRPr="006D4CF8">
        <w:rPr>
          <w:spacing w:val="-6"/>
          <w:sz w:val="22"/>
        </w:rPr>
        <w:t>血小板的能力；然而若將</w:t>
      </w:r>
      <w:r w:rsidRPr="006D4CF8">
        <w:rPr>
          <w:spacing w:val="-6"/>
          <w:sz w:val="22"/>
        </w:rPr>
        <w:t>mTmG</w:t>
      </w:r>
      <w:r w:rsidRPr="006D4CF8">
        <w:rPr>
          <w:spacing w:val="-6"/>
          <w:sz w:val="22"/>
        </w:rPr>
        <w:t>小鼠肺臟植</w:t>
      </w:r>
      <w:r w:rsidR="00810B45" w:rsidRPr="006D4CF8">
        <w:rPr>
          <w:rFonts w:hint="eastAsia"/>
          <w:spacing w:val="-6"/>
          <w:sz w:val="22"/>
        </w:rPr>
        <w:t>入</w:t>
      </w:r>
      <w:r w:rsidRPr="006D4CF8">
        <w:rPr>
          <w:spacing w:val="-6"/>
          <w:sz w:val="22"/>
        </w:rPr>
        <w:t>PF4-mTmG</w:t>
      </w:r>
      <w:r w:rsidRPr="006D4CF8">
        <w:rPr>
          <w:spacing w:val="-6"/>
          <w:sz w:val="22"/>
        </w:rPr>
        <w:t>小鼠中，</w:t>
      </w:r>
      <w:r w:rsidR="008D123B" w:rsidRPr="006D4CF8">
        <w:rPr>
          <w:rFonts w:hint="eastAsia"/>
          <w:spacing w:val="-6"/>
          <w:sz w:val="22"/>
        </w:rPr>
        <w:t>則會發現在</w:t>
      </w:r>
      <w:r w:rsidRPr="006D4CF8">
        <w:rPr>
          <w:spacing w:val="-6"/>
          <w:sz w:val="22"/>
        </w:rPr>
        <w:t>植</w:t>
      </w:r>
      <w:r w:rsidR="00A07BA4" w:rsidRPr="006D4CF8">
        <w:rPr>
          <w:rFonts w:hint="eastAsia"/>
          <w:spacing w:val="-6"/>
          <w:sz w:val="22"/>
        </w:rPr>
        <w:t>入</w:t>
      </w:r>
      <w:r w:rsidRPr="006D4CF8">
        <w:rPr>
          <w:spacing w:val="-6"/>
          <w:sz w:val="22"/>
        </w:rPr>
        <w:t>的</w:t>
      </w:r>
      <w:r w:rsidRPr="006D4CF8">
        <w:rPr>
          <w:spacing w:val="-6"/>
          <w:sz w:val="22"/>
        </w:rPr>
        <w:t>mTmG</w:t>
      </w:r>
      <w:r w:rsidRPr="006D4CF8">
        <w:rPr>
          <w:spacing w:val="-6"/>
          <w:sz w:val="22"/>
        </w:rPr>
        <w:t>小鼠肺臟</w:t>
      </w:r>
      <w:r w:rsidR="008D123B" w:rsidRPr="006D4CF8">
        <w:rPr>
          <w:rFonts w:hint="eastAsia"/>
          <w:spacing w:val="-6"/>
          <w:sz w:val="22"/>
        </w:rPr>
        <w:t>中</w:t>
      </w:r>
      <w:r w:rsidRPr="006D4CF8">
        <w:rPr>
          <w:spacing w:val="-6"/>
          <w:sz w:val="22"/>
        </w:rPr>
        <w:t>有</w:t>
      </w:r>
      <w:r w:rsidRPr="006D4CF8">
        <w:rPr>
          <w:spacing w:val="-6"/>
          <w:sz w:val="22"/>
        </w:rPr>
        <w:t>GFP-</w:t>
      </w:r>
      <w:r w:rsidRPr="006D4CF8">
        <w:rPr>
          <w:spacing w:val="-6"/>
          <w:sz w:val="22"/>
        </w:rPr>
        <w:t>巨核細胞與</w:t>
      </w:r>
      <w:r w:rsidRPr="006D4CF8">
        <w:rPr>
          <w:spacing w:val="-6"/>
          <w:sz w:val="22"/>
        </w:rPr>
        <w:t>GFP-</w:t>
      </w:r>
      <w:r w:rsidRPr="006D4CF8">
        <w:rPr>
          <w:spacing w:val="-6"/>
          <w:sz w:val="22"/>
        </w:rPr>
        <w:t>血小板的大量出現。</w:t>
      </w:r>
      <w:r w:rsidR="008D123B" w:rsidRPr="006D4CF8">
        <w:rPr>
          <w:rFonts w:hint="eastAsia"/>
          <w:spacing w:val="-6"/>
          <w:sz w:val="22"/>
        </w:rPr>
        <w:t>此外，</w:t>
      </w:r>
      <w:r w:rsidRPr="006D4CF8">
        <w:rPr>
          <w:spacing w:val="-6"/>
          <w:sz w:val="22"/>
        </w:rPr>
        <w:t>後續的研究則進一步證明，在肺臟出現的巨核細胞其實應源自於骨髓，</w:t>
      </w:r>
      <w:r w:rsidR="00C324F6" w:rsidRPr="006D4CF8">
        <w:rPr>
          <w:spacing w:val="-6"/>
          <w:sz w:val="22"/>
        </w:rPr>
        <w:t>之後</w:t>
      </w:r>
      <w:r w:rsidRPr="006D4CF8">
        <w:rPr>
          <w:spacing w:val="-6"/>
          <w:sz w:val="22"/>
        </w:rPr>
        <w:t>經血液循環</w:t>
      </w:r>
      <w:r w:rsidR="00C324F6" w:rsidRPr="006D4CF8">
        <w:rPr>
          <w:spacing w:val="-6"/>
          <w:sz w:val="22"/>
        </w:rPr>
        <w:t>聚集於</w:t>
      </w:r>
      <w:r w:rsidRPr="006D4CF8">
        <w:rPr>
          <w:spacing w:val="-6"/>
          <w:sz w:val="22"/>
        </w:rPr>
        <w:t>肺臟</w:t>
      </w:r>
      <w:r w:rsidR="00C324F6" w:rsidRPr="006D4CF8">
        <w:rPr>
          <w:spacing w:val="-6"/>
          <w:sz w:val="22"/>
        </w:rPr>
        <w:t>並</w:t>
      </w:r>
      <w:r w:rsidRPr="006D4CF8">
        <w:rPr>
          <w:spacing w:val="-6"/>
          <w:sz w:val="22"/>
        </w:rPr>
        <w:t>產生血小板。依本文所述及相關知識，回答第</w:t>
      </w:r>
      <w:r w:rsidRPr="006D4CF8">
        <w:rPr>
          <w:spacing w:val="-6"/>
          <w:sz w:val="22"/>
        </w:rPr>
        <w:t>39~41</w:t>
      </w:r>
      <w:r w:rsidRPr="006D4CF8">
        <w:rPr>
          <w:spacing w:val="-6"/>
          <w:sz w:val="22"/>
        </w:rPr>
        <w:t>題。</w:t>
      </w:r>
    </w:p>
    <w:p w:rsidR="002761CA" w:rsidRPr="00DA61E8" w:rsidRDefault="002761CA" w:rsidP="00192C70">
      <w:pPr>
        <w:pStyle w:val="TIT1"/>
        <w:snapToGrid w:val="0"/>
        <w:spacing w:beforeLines="0" w:before="0" w:line="240" w:lineRule="atLeast"/>
        <w:ind w:left="330" w:hanging="330"/>
        <w:rPr>
          <w:spacing w:val="0"/>
          <w:sz w:val="22"/>
          <w:lang w:val="en-US"/>
        </w:rPr>
      </w:pPr>
      <w:r w:rsidRPr="00DA61E8">
        <w:rPr>
          <w:spacing w:val="0"/>
          <w:sz w:val="22"/>
          <w:lang w:val="en-US"/>
        </w:rPr>
        <w:t>39.</w:t>
      </w:r>
      <w:r w:rsidR="007155EB" w:rsidRPr="00DA61E8">
        <w:rPr>
          <w:spacing w:val="0"/>
          <w:sz w:val="22"/>
          <w:lang w:val="en-US"/>
        </w:rPr>
        <w:tab/>
      </w:r>
      <w:r w:rsidRPr="00DA61E8">
        <w:rPr>
          <w:spacing w:val="0"/>
          <w:sz w:val="22"/>
          <w:lang w:val="en-US"/>
        </w:rPr>
        <w:t>下列有關</w:t>
      </w:r>
      <w:r w:rsidRPr="00DA61E8">
        <w:rPr>
          <w:spacing w:val="0"/>
          <w:sz w:val="22"/>
          <w:lang w:val="en-US"/>
        </w:rPr>
        <w:t>2PIVM</w:t>
      </w:r>
      <w:r w:rsidRPr="00DA61E8">
        <w:rPr>
          <w:spacing w:val="0"/>
          <w:sz w:val="22"/>
          <w:lang w:val="en-US"/>
        </w:rPr>
        <w:t>的敘述，何者正確</w:t>
      </w:r>
      <w:r w:rsidR="0095584D" w:rsidRPr="00DA61E8">
        <w:rPr>
          <w:rFonts w:hint="eastAsia"/>
          <w:spacing w:val="0"/>
          <w:sz w:val="22"/>
          <w:lang w:val="en-US"/>
        </w:rPr>
        <w:t>？</w:t>
      </w:r>
    </w:p>
    <w:p w:rsidR="002761CA" w:rsidRPr="00184D11" w:rsidRDefault="001E7033" w:rsidP="00192C70">
      <w:pPr>
        <w:pStyle w:val="AB"/>
        <w:widowControl w:val="0"/>
        <w:tabs>
          <w:tab w:val="clear" w:pos="4680"/>
          <w:tab w:val="left" w:pos="5040"/>
        </w:tabs>
        <w:snapToGrid w:val="0"/>
        <w:spacing w:line="240" w:lineRule="atLeast"/>
        <w:ind w:leftChars="0" w:left="369" w:firstLineChars="0" w:firstLine="0"/>
        <w:textAlignment w:val="baseline"/>
        <w:rPr>
          <w:rFonts w:cs="新細明體"/>
          <w:spacing w:val="0"/>
          <w:sz w:val="22"/>
          <w:szCs w:val="20"/>
        </w:rPr>
      </w:pPr>
      <w:r w:rsidRPr="00184D11">
        <w:rPr>
          <w:rFonts w:cs="新細明體"/>
          <w:spacing w:val="0"/>
          <w:sz w:val="22"/>
          <w:szCs w:val="20"/>
        </w:rPr>
        <w:t>(</w:t>
      </w:r>
      <w:r w:rsidR="002761CA" w:rsidRPr="00184D11">
        <w:rPr>
          <w:rFonts w:cs="新細明體"/>
          <w:spacing w:val="0"/>
          <w:sz w:val="22"/>
          <w:szCs w:val="20"/>
        </w:rPr>
        <w:t>A</w:t>
      </w:r>
      <w:r w:rsidRPr="00184D11">
        <w:rPr>
          <w:rFonts w:cs="新細明體"/>
          <w:spacing w:val="0"/>
          <w:sz w:val="22"/>
          <w:szCs w:val="20"/>
        </w:rPr>
        <w:t>)</w:t>
      </w:r>
      <w:r w:rsidR="002761CA" w:rsidRPr="00184D11">
        <w:rPr>
          <w:rFonts w:cs="新細明體"/>
          <w:spacing w:val="0"/>
          <w:sz w:val="22"/>
          <w:szCs w:val="20"/>
        </w:rPr>
        <w:t xml:space="preserve"> </w:t>
      </w:r>
      <w:r w:rsidR="00EA1808" w:rsidRPr="00184D11">
        <w:rPr>
          <w:rFonts w:cs="新細明體"/>
          <w:spacing w:val="0"/>
          <w:sz w:val="22"/>
          <w:szCs w:val="20"/>
        </w:rPr>
        <w:t>是一種</w:t>
      </w:r>
      <w:r w:rsidR="002761CA" w:rsidRPr="00184D11">
        <w:rPr>
          <w:rFonts w:cs="新細明體"/>
          <w:spacing w:val="0"/>
          <w:sz w:val="22"/>
          <w:szCs w:val="20"/>
        </w:rPr>
        <w:t>進行小鼠肺臟器官移植</w:t>
      </w:r>
      <w:r w:rsidR="00EA1808" w:rsidRPr="00184D11">
        <w:rPr>
          <w:rFonts w:cs="新細明體"/>
          <w:spacing w:val="0"/>
          <w:sz w:val="22"/>
          <w:szCs w:val="20"/>
        </w:rPr>
        <w:t>的技術</w:t>
      </w:r>
      <w:r w:rsidR="00F92DEE">
        <w:rPr>
          <w:rFonts w:cs="新細明體"/>
          <w:spacing w:val="0"/>
          <w:sz w:val="22"/>
          <w:szCs w:val="20"/>
        </w:rPr>
        <w:tab/>
      </w:r>
      <w:r w:rsidRPr="00184D11">
        <w:rPr>
          <w:rFonts w:cs="新細明體"/>
          <w:spacing w:val="0"/>
          <w:sz w:val="22"/>
          <w:szCs w:val="20"/>
        </w:rPr>
        <w:t>(</w:t>
      </w:r>
      <w:r w:rsidR="002761CA" w:rsidRPr="00184D11">
        <w:rPr>
          <w:rFonts w:cs="新細明體"/>
          <w:spacing w:val="0"/>
          <w:sz w:val="22"/>
          <w:szCs w:val="20"/>
        </w:rPr>
        <w:t>B</w:t>
      </w:r>
      <w:r w:rsidRPr="00184D11">
        <w:rPr>
          <w:rFonts w:cs="新細明體"/>
          <w:spacing w:val="0"/>
          <w:sz w:val="22"/>
          <w:szCs w:val="20"/>
        </w:rPr>
        <w:t>)</w:t>
      </w:r>
      <w:r w:rsidR="002761CA" w:rsidRPr="00184D11">
        <w:rPr>
          <w:rFonts w:cs="新細明體"/>
          <w:spacing w:val="0"/>
          <w:sz w:val="22"/>
          <w:szCs w:val="20"/>
        </w:rPr>
        <w:t xml:space="preserve"> </w:t>
      </w:r>
      <w:r w:rsidR="002761CA" w:rsidRPr="00184D11">
        <w:rPr>
          <w:rFonts w:cs="新細明體"/>
          <w:spacing w:val="0"/>
          <w:sz w:val="22"/>
          <w:szCs w:val="20"/>
        </w:rPr>
        <w:t>是一種可以追蹤</w:t>
      </w:r>
      <w:r w:rsidR="002761CA" w:rsidRPr="00184D11">
        <w:rPr>
          <w:rFonts w:cs="新細明體"/>
          <w:spacing w:val="0"/>
          <w:sz w:val="22"/>
          <w:szCs w:val="20"/>
        </w:rPr>
        <w:t>GFP-</w:t>
      </w:r>
      <w:r w:rsidR="002761CA" w:rsidRPr="00184D11">
        <w:rPr>
          <w:rFonts w:cs="新細明體"/>
          <w:spacing w:val="0"/>
          <w:sz w:val="22"/>
          <w:szCs w:val="20"/>
        </w:rPr>
        <w:t>巨核細胞的技術</w:t>
      </w:r>
    </w:p>
    <w:p w:rsidR="00B01C4C" w:rsidRPr="00184D11" w:rsidRDefault="001E7033" w:rsidP="00192C70">
      <w:pPr>
        <w:pStyle w:val="AB"/>
        <w:widowControl w:val="0"/>
        <w:tabs>
          <w:tab w:val="clear" w:pos="4680"/>
          <w:tab w:val="left" w:pos="5040"/>
        </w:tabs>
        <w:snapToGrid w:val="0"/>
        <w:spacing w:line="240" w:lineRule="atLeast"/>
        <w:ind w:leftChars="0" w:left="369" w:firstLineChars="0" w:firstLine="0"/>
        <w:textAlignment w:val="baseline"/>
        <w:rPr>
          <w:rFonts w:cs="新細明體"/>
          <w:spacing w:val="0"/>
          <w:sz w:val="22"/>
          <w:szCs w:val="20"/>
        </w:rPr>
      </w:pPr>
      <w:r w:rsidRPr="00184D11">
        <w:rPr>
          <w:rFonts w:cs="新細明體"/>
          <w:spacing w:val="0"/>
          <w:sz w:val="22"/>
          <w:szCs w:val="20"/>
        </w:rPr>
        <w:t>(</w:t>
      </w:r>
      <w:r w:rsidR="002761CA" w:rsidRPr="00184D11">
        <w:rPr>
          <w:rFonts w:cs="新細明體"/>
          <w:spacing w:val="0"/>
          <w:sz w:val="22"/>
          <w:szCs w:val="20"/>
        </w:rPr>
        <w:t>C</w:t>
      </w:r>
      <w:r w:rsidRPr="00184D11">
        <w:rPr>
          <w:rFonts w:cs="新細明體"/>
          <w:spacing w:val="0"/>
          <w:sz w:val="22"/>
          <w:szCs w:val="20"/>
        </w:rPr>
        <w:t>)</w:t>
      </w:r>
      <w:r w:rsidR="002761CA" w:rsidRPr="00184D11">
        <w:rPr>
          <w:rFonts w:cs="新細明體"/>
          <w:spacing w:val="0"/>
          <w:sz w:val="22"/>
          <w:szCs w:val="20"/>
        </w:rPr>
        <w:t xml:space="preserve"> </w:t>
      </w:r>
      <w:r w:rsidR="002761CA" w:rsidRPr="00184D11">
        <w:rPr>
          <w:rFonts w:cs="新細明體"/>
          <w:spacing w:val="0"/>
          <w:sz w:val="22"/>
          <w:szCs w:val="20"/>
        </w:rPr>
        <w:t>是一種產生</w:t>
      </w:r>
      <w:r w:rsidR="002761CA" w:rsidRPr="00184D11">
        <w:rPr>
          <w:rFonts w:cs="新細明體"/>
          <w:spacing w:val="0"/>
          <w:sz w:val="22"/>
          <w:szCs w:val="20"/>
        </w:rPr>
        <w:t>GFP-</w:t>
      </w:r>
      <w:r w:rsidR="002761CA" w:rsidRPr="00184D11">
        <w:rPr>
          <w:rFonts w:cs="新細明體"/>
          <w:spacing w:val="0"/>
          <w:sz w:val="22"/>
          <w:szCs w:val="20"/>
        </w:rPr>
        <w:t>巨核細胞的技術</w:t>
      </w:r>
      <w:r w:rsidR="00F92DEE">
        <w:rPr>
          <w:rFonts w:cs="新細明體"/>
          <w:spacing w:val="0"/>
          <w:sz w:val="22"/>
          <w:szCs w:val="20"/>
        </w:rPr>
        <w:tab/>
      </w:r>
      <w:r w:rsidRPr="00184D11">
        <w:rPr>
          <w:rFonts w:cs="新細明體"/>
          <w:spacing w:val="0"/>
          <w:sz w:val="22"/>
          <w:szCs w:val="20"/>
        </w:rPr>
        <w:t>(</w:t>
      </w:r>
      <w:r w:rsidR="002761CA" w:rsidRPr="00184D11">
        <w:rPr>
          <w:rFonts w:cs="新細明體"/>
          <w:spacing w:val="0"/>
          <w:sz w:val="22"/>
          <w:szCs w:val="20"/>
        </w:rPr>
        <w:t>D</w:t>
      </w:r>
      <w:r w:rsidRPr="00184D11">
        <w:rPr>
          <w:rFonts w:cs="新細明體"/>
          <w:spacing w:val="0"/>
          <w:sz w:val="22"/>
          <w:szCs w:val="20"/>
        </w:rPr>
        <w:t>)</w:t>
      </w:r>
      <w:r w:rsidR="002761CA" w:rsidRPr="00184D11">
        <w:rPr>
          <w:rFonts w:cs="新細明體"/>
          <w:spacing w:val="0"/>
          <w:sz w:val="22"/>
          <w:szCs w:val="20"/>
        </w:rPr>
        <w:t xml:space="preserve"> </w:t>
      </w:r>
      <w:r w:rsidR="002761CA" w:rsidRPr="00F92DEE">
        <w:rPr>
          <w:rFonts w:cs="新細明體"/>
          <w:spacing w:val="-2"/>
          <w:sz w:val="22"/>
          <w:szCs w:val="20"/>
        </w:rPr>
        <w:t>是一種可促進巨核細胞產生血小板的技術</w:t>
      </w:r>
    </w:p>
    <w:p w:rsidR="002761CA" w:rsidRPr="00DA61E8" w:rsidRDefault="002761CA" w:rsidP="00192C70">
      <w:pPr>
        <w:pStyle w:val="TIT1"/>
        <w:snapToGrid w:val="0"/>
        <w:spacing w:beforeLines="0" w:before="0" w:line="240" w:lineRule="atLeast"/>
        <w:ind w:left="330" w:hanging="330"/>
        <w:rPr>
          <w:spacing w:val="0"/>
          <w:sz w:val="22"/>
          <w:lang w:val="en-US"/>
        </w:rPr>
      </w:pPr>
      <w:r w:rsidRPr="00DA61E8">
        <w:rPr>
          <w:spacing w:val="0"/>
          <w:sz w:val="22"/>
          <w:lang w:val="en-US"/>
        </w:rPr>
        <w:t>40.</w:t>
      </w:r>
      <w:r w:rsidR="007155EB" w:rsidRPr="00DA61E8">
        <w:rPr>
          <w:spacing w:val="0"/>
          <w:sz w:val="22"/>
          <w:lang w:val="en-US"/>
        </w:rPr>
        <w:tab/>
      </w:r>
      <w:r w:rsidRPr="00DA61E8">
        <w:rPr>
          <w:spacing w:val="0"/>
          <w:sz w:val="22"/>
          <w:lang w:val="en-US"/>
        </w:rPr>
        <w:t>下列關於</w:t>
      </w:r>
      <w:r w:rsidRPr="00DA61E8">
        <w:rPr>
          <w:spacing w:val="0"/>
          <w:sz w:val="22"/>
          <w:lang w:val="en-US"/>
        </w:rPr>
        <w:t>GFP-</w:t>
      </w:r>
      <w:r w:rsidRPr="00DA61E8">
        <w:rPr>
          <w:spacing w:val="0"/>
          <w:sz w:val="22"/>
          <w:lang w:val="en-US"/>
        </w:rPr>
        <w:t>巨核細胞的敘述，何者正確</w:t>
      </w:r>
      <w:r w:rsidR="0095584D" w:rsidRPr="00DA61E8">
        <w:rPr>
          <w:rFonts w:hint="eastAsia"/>
          <w:spacing w:val="0"/>
          <w:sz w:val="22"/>
          <w:lang w:val="en-US"/>
        </w:rPr>
        <w:t>？</w:t>
      </w:r>
    </w:p>
    <w:p w:rsidR="002761CA" w:rsidRPr="00184D11" w:rsidRDefault="00053535"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w:t>
      </w:r>
      <w:r w:rsidR="002761CA" w:rsidRPr="00184D11">
        <w:rPr>
          <w:rFonts w:cs="新細明體"/>
          <w:spacing w:val="0"/>
          <w:sz w:val="22"/>
        </w:rPr>
        <w:t>A</w:t>
      </w:r>
      <w:r w:rsidRPr="00184D11">
        <w:rPr>
          <w:rFonts w:cs="新細明體"/>
          <w:spacing w:val="0"/>
          <w:sz w:val="22"/>
        </w:rPr>
        <w:t>)</w:t>
      </w:r>
      <w:r w:rsidR="002761CA" w:rsidRPr="00184D11">
        <w:rPr>
          <w:rFonts w:cs="新細明體"/>
          <w:spacing w:val="0"/>
          <w:sz w:val="22"/>
        </w:rPr>
        <w:t xml:space="preserve"> </w:t>
      </w:r>
      <w:r w:rsidR="002761CA" w:rsidRPr="00184D11">
        <w:rPr>
          <w:rFonts w:cs="新細明體"/>
          <w:spacing w:val="0"/>
          <w:sz w:val="22"/>
        </w:rPr>
        <w:t>在一般小鼠中可以觀測到</w:t>
      </w:r>
      <w:r w:rsidR="002761CA" w:rsidRPr="00184D11">
        <w:rPr>
          <w:rFonts w:cs="新細明體"/>
          <w:spacing w:val="0"/>
          <w:sz w:val="22"/>
        </w:rPr>
        <w:t>GFP-</w:t>
      </w:r>
      <w:r w:rsidR="002761CA" w:rsidRPr="00184D11">
        <w:rPr>
          <w:rFonts w:cs="新細明體"/>
          <w:spacing w:val="0"/>
          <w:sz w:val="22"/>
        </w:rPr>
        <w:t>巨核細胞的存在</w:t>
      </w:r>
    </w:p>
    <w:p w:rsidR="002761CA" w:rsidRPr="00184D11" w:rsidRDefault="00053535"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w:t>
      </w:r>
      <w:r w:rsidR="002761CA" w:rsidRPr="00184D11">
        <w:rPr>
          <w:rFonts w:cs="新細明體"/>
          <w:spacing w:val="0"/>
          <w:sz w:val="22"/>
        </w:rPr>
        <w:t>B</w:t>
      </w:r>
      <w:r w:rsidRPr="00184D11">
        <w:rPr>
          <w:rFonts w:cs="新細明體"/>
          <w:spacing w:val="0"/>
          <w:sz w:val="22"/>
        </w:rPr>
        <w:t>)</w:t>
      </w:r>
      <w:r w:rsidR="002761CA" w:rsidRPr="00184D11">
        <w:rPr>
          <w:rFonts w:cs="新細明體"/>
          <w:spacing w:val="0"/>
          <w:sz w:val="22"/>
        </w:rPr>
        <w:t xml:space="preserve"> </w:t>
      </w:r>
      <w:r w:rsidR="002761CA" w:rsidRPr="00184D11">
        <w:rPr>
          <w:rFonts w:cs="新細明體"/>
          <w:spacing w:val="0"/>
          <w:sz w:val="22"/>
        </w:rPr>
        <w:t>本實驗是將</w:t>
      </w:r>
      <w:r w:rsidR="008D123B" w:rsidRPr="00687C96">
        <w:rPr>
          <w:spacing w:val="0"/>
          <w:sz w:val="22"/>
        </w:rPr>
        <w:t>綠螢光蛋白</w:t>
      </w:r>
      <w:r w:rsidR="008D123B">
        <w:rPr>
          <w:rFonts w:hint="eastAsia"/>
          <w:spacing w:val="0"/>
          <w:sz w:val="22"/>
        </w:rPr>
        <w:t>（</w:t>
      </w:r>
      <w:r w:rsidR="002761CA" w:rsidRPr="00184D11">
        <w:rPr>
          <w:rFonts w:cs="新細明體"/>
          <w:spacing w:val="0"/>
          <w:sz w:val="22"/>
        </w:rPr>
        <w:t>GFP</w:t>
      </w:r>
      <w:r w:rsidR="008D123B">
        <w:rPr>
          <w:rFonts w:cs="新細明體" w:hint="eastAsia"/>
          <w:spacing w:val="0"/>
          <w:sz w:val="22"/>
        </w:rPr>
        <w:t>）</w:t>
      </w:r>
      <w:r w:rsidR="002761CA" w:rsidRPr="00184D11">
        <w:rPr>
          <w:rFonts w:cs="新細明體"/>
          <w:spacing w:val="0"/>
          <w:sz w:val="22"/>
        </w:rPr>
        <w:t>標記在巨核細胞的細胞核上</w:t>
      </w:r>
    </w:p>
    <w:p w:rsidR="002761CA" w:rsidRPr="00184D11" w:rsidRDefault="00053535"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w:t>
      </w:r>
      <w:r w:rsidR="002761CA" w:rsidRPr="00184D11">
        <w:rPr>
          <w:rFonts w:cs="新細明體"/>
          <w:spacing w:val="0"/>
          <w:sz w:val="22"/>
        </w:rPr>
        <w:t>C</w:t>
      </w:r>
      <w:r w:rsidRPr="00184D11">
        <w:rPr>
          <w:rFonts w:cs="新細明體"/>
          <w:spacing w:val="0"/>
          <w:sz w:val="22"/>
        </w:rPr>
        <w:t>)</w:t>
      </w:r>
      <w:r w:rsidR="002761CA" w:rsidRPr="00184D11">
        <w:rPr>
          <w:rFonts w:cs="新細明體"/>
          <w:spacing w:val="0"/>
          <w:sz w:val="22"/>
        </w:rPr>
        <w:t xml:space="preserve"> </w:t>
      </w:r>
      <w:r w:rsidR="002761CA" w:rsidRPr="00184D11">
        <w:rPr>
          <w:rFonts w:cs="新細明體"/>
          <w:spacing w:val="0"/>
          <w:sz w:val="22"/>
        </w:rPr>
        <w:t>在移植</w:t>
      </w:r>
      <w:r w:rsidR="002761CA" w:rsidRPr="00184D11">
        <w:rPr>
          <w:rFonts w:cs="新細明體"/>
          <w:spacing w:val="0"/>
          <w:sz w:val="22"/>
        </w:rPr>
        <w:t>PF4-mTmG</w:t>
      </w:r>
      <w:r w:rsidR="002761CA" w:rsidRPr="00184D11">
        <w:rPr>
          <w:rFonts w:cs="新細明體"/>
          <w:spacing w:val="0"/>
          <w:sz w:val="22"/>
        </w:rPr>
        <w:t>肺臟的</w:t>
      </w:r>
      <w:proofErr w:type="spellStart"/>
      <w:r w:rsidR="002761CA" w:rsidRPr="00184D11">
        <w:rPr>
          <w:rFonts w:cs="新細明體"/>
          <w:spacing w:val="0"/>
          <w:sz w:val="22"/>
        </w:rPr>
        <w:t>mTmG</w:t>
      </w:r>
      <w:proofErr w:type="spellEnd"/>
      <w:r w:rsidR="002761CA" w:rsidRPr="00184D11">
        <w:rPr>
          <w:rFonts w:cs="新細明體"/>
          <w:spacing w:val="0"/>
          <w:sz w:val="22"/>
        </w:rPr>
        <w:t>小鼠骨髓中可發現</w:t>
      </w:r>
      <w:r w:rsidR="002761CA" w:rsidRPr="00184D11">
        <w:rPr>
          <w:rFonts w:cs="新細明體"/>
          <w:spacing w:val="0"/>
          <w:sz w:val="22"/>
        </w:rPr>
        <w:t>GFP-</w:t>
      </w:r>
      <w:r w:rsidR="002761CA" w:rsidRPr="00184D11">
        <w:rPr>
          <w:rFonts w:cs="新細明體"/>
          <w:spacing w:val="0"/>
          <w:sz w:val="22"/>
        </w:rPr>
        <w:t>巨核細胞</w:t>
      </w:r>
    </w:p>
    <w:p w:rsidR="00AA68A6" w:rsidRPr="00184D11" w:rsidRDefault="00053535" w:rsidP="00192C70">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w:t>
      </w:r>
      <w:r w:rsidR="002761CA" w:rsidRPr="00184D11">
        <w:rPr>
          <w:rFonts w:cs="新細明體"/>
          <w:spacing w:val="0"/>
          <w:sz w:val="22"/>
        </w:rPr>
        <w:t>D</w:t>
      </w:r>
      <w:r w:rsidRPr="00184D11">
        <w:rPr>
          <w:rFonts w:cs="新細明體"/>
          <w:spacing w:val="0"/>
          <w:sz w:val="22"/>
        </w:rPr>
        <w:t>)</w:t>
      </w:r>
      <w:r w:rsidR="002761CA" w:rsidRPr="00184D11">
        <w:rPr>
          <w:rFonts w:cs="新細明體"/>
          <w:spacing w:val="0"/>
          <w:sz w:val="22"/>
        </w:rPr>
        <w:t xml:space="preserve"> </w:t>
      </w:r>
      <w:r w:rsidR="002761CA" w:rsidRPr="00184D11">
        <w:rPr>
          <w:rFonts w:cs="新細明體"/>
          <w:spacing w:val="0"/>
          <w:sz w:val="22"/>
        </w:rPr>
        <w:t>產生</w:t>
      </w:r>
      <w:r w:rsidR="002761CA" w:rsidRPr="00184D11">
        <w:rPr>
          <w:rFonts w:cs="新細明體"/>
          <w:spacing w:val="0"/>
          <w:sz w:val="22"/>
        </w:rPr>
        <w:t>GFP-</w:t>
      </w:r>
      <w:r w:rsidR="002761CA" w:rsidRPr="00184D11">
        <w:rPr>
          <w:rFonts w:cs="新細明體"/>
          <w:spacing w:val="0"/>
          <w:sz w:val="22"/>
        </w:rPr>
        <w:t>巨核細胞的血球幹細胞不存在於肺臟</w:t>
      </w:r>
      <w:bookmarkStart w:id="0" w:name="_GoBack"/>
      <w:bookmarkEnd w:id="0"/>
    </w:p>
    <w:p w:rsidR="002761CA" w:rsidRDefault="002761CA" w:rsidP="00192C70">
      <w:pPr>
        <w:pStyle w:val="TIT1"/>
        <w:snapToGrid w:val="0"/>
        <w:spacing w:beforeLines="0" w:before="0" w:line="240" w:lineRule="atLeast"/>
        <w:ind w:left="330" w:hanging="330"/>
        <w:rPr>
          <w:spacing w:val="0"/>
          <w:sz w:val="22"/>
          <w:lang w:val="en-US"/>
        </w:rPr>
      </w:pPr>
      <w:r w:rsidRPr="00DA61E8">
        <w:rPr>
          <w:spacing w:val="0"/>
          <w:sz w:val="22"/>
          <w:lang w:val="en-US"/>
        </w:rPr>
        <w:t>41.</w:t>
      </w:r>
      <w:r w:rsidR="007155EB" w:rsidRPr="00DA61E8">
        <w:rPr>
          <w:spacing w:val="0"/>
          <w:sz w:val="22"/>
          <w:lang w:val="en-US"/>
        </w:rPr>
        <w:tab/>
      </w:r>
      <w:r w:rsidRPr="00DA61E8">
        <w:rPr>
          <w:spacing w:val="0"/>
          <w:sz w:val="22"/>
          <w:lang w:val="en-US"/>
        </w:rPr>
        <w:t>選項圖中</w:t>
      </w:r>
      <w:r w:rsidR="000B2171">
        <w:rPr>
          <w:rFonts w:hint="eastAsia"/>
          <w:spacing w:val="0"/>
          <w:sz w:val="22"/>
          <w:lang w:val="en-US"/>
        </w:rPr>
        <w:t>的縱軸表示肺臟中</w:t>
      </w:r>
      <w:r w:rsidR="000B2171" w:rsidRPr="00184D11">
        <w:rPr>
          <w:rFonts w:cs="新細明體"/>
          <w:spacing w:val="0"/>
          <w:sz w:val="22"/>
        </w:rPr>
        <w:t>GFP-</w:t>
      </w:r>
      <w:r w:rsidR="000B2171" w:rsidRPr="00184D11">
        <w:rPr>
          <w:rFonts w:cs="新細明體"/>
          <w:spacing w:val="0"/>
          <w:sz w:val="22"/>
        </w:rPr>
        <w:t>巨核細胞</w:t>
      </w:r>
      <w:r w:rsidR="000B2171">
        <w:rPr>
          <w:rFonts w:cs="新細明體" w:hint="eastAsia"/>
          <w:spacing w:val="0"/>
          <w:sz w:val="22"/>
        </w:rPr>
        <w:t>數量，橫軸的甲乙丙代表不同小鼠。</w:t>
      </w:r>
      <w:r w:rsidRPr="00DA61E8">
        <w:rPr>
          <w:spacing w:val="0"/>
          <w:sz w:val="22"/>
          <w:lang w:val="en-US"/>
        </w:rPr>
        <w:t>若甲為</w:t>
      </w:r>
      <w:r w:rsidR="000B2171">
        <w:rPr>
          <w:rFonts w:hint="eastAsia"/>
          <w:spacing w:val="0"/>
          <w:sz w:val="22"/>
          <w:lang w:val="en-US"/>
        </w:rPr>
        <w:t>一般小</w:t>
      </w:r>
      <w:r w:rsidRPr="00DA61E8">
        <w:rPr>
          <w:spacing w:val="0"/>
          <w:sz w:val="22"/>
          <w:lang w:val="en-US"/>
        </w:rPr>
        <w:t>鼠</w:t>
      </w:r>
      <w:r w:rsidR="000B2171">
        <w:rPr>
          <w:rFonts w:hint="eastAsia"/>
          <w:spacing w:val="0"/>
          <w:sz w:val="22"/>
          <w:lang w:val="en-US"/>
        </w:rPr>
        <w:t>體內</w:t>
      </w:r>
      <w:r w:rsidRPr="00DA61E8">
        <w:rPr>
          <w:spacing w:val="0"/>
          <w:sz w:val="22"/>
          <w:lang w:val="en-US"/>
        </w:rPr>
        <w:t>的肺臟</w:t>
      </w:r>
      <w:r w:rsidR="00EA1808" w:rsidRPr="00DA61E8">
        <w:rPr>
          <w:spacing w:val="0"/>
          <w:sz w:val="22"/>
          <w:lang w:val="en-US"/>
        </w:rPr>
        <w:t>，</w:t>
      </w:r>
      <w:r w:rsidRPr="00DA61E8">
        <w:rPr>
          <w:spacing w:val="0"/>
          <w:sz w:val="22"/>
          <w:lang w:val="en-US"/>
        </w:rPr>
        <w:t>乙為植</w:t>
      </w:r>
      <w:r w:rsidR="008C5503" w:rsidRPr="00DA61E8">
        <w:rPr>
          <w:rFonts w:hint="eastAsia"/>
          <w:spacing w:val="0"/>
          <w:sz w:val="22"/>
          <w:lang w:val="en-US"/>
        </w:rPr>
        <w:t>入</w:t>
      </w:r>
      <w:proofErr w:type="spellStart"/>
      <w:r w:rsidRPr="00DA61E8">
        <w:rPr>
          <w:spacing w:val="0"/>
          <w:sz w:val="22"/>
          <w:lang w:val="en-US"/>
        </w:rPr>
        <w:t>mTmG</w:t>
      </w:r>
      <w:proofErr w:type="spellEnd"/>
      <w:r w:rsidR="000B2171">
        <w:rPr>
          <w:spacing w:val="0"/>
          <w:sz w:val="22"/>
          <w:lang w:val="en-US"/>
        </w:rPr>
        <w:t>小鼠體</w:t>
      </w:r>
      <w:r w:rsidR="000B2171">
        <w:rPr>
          <w:rFonts w:hint="eastAsia"/>
          <w:spacing w:val="0"/>
          <w:sz w:val="22"/>
          <w:lang w:val="en-US"/>
        </w:rPr>
        <w:t>內</w:t>
      </w:r>
      <w:r w:rsidRPr="00DA61E8">
        <w:rPr>
          <w:spacing w:val="0"/>
          <w:sz w:val="22"/>
          <w:lang w:val="en-US"/>
        </w:rPr>
        <w:t>的</w:t>
      </w:r>
      <w:r w:rsidRPr="00DA61E8">
        <w:rPr>
          <w:spacing w:val="0"/>
          <w:sz w:val="22"/>
          <w:lang w:val="en-US"/>
        </w:rPr>
        <w:t>PF4-mTmG</w:t>
      </w:r>
      <w:r w:rsidRPr="00DA61E8">
        <w:rPr>
          <w:spacing w:val="0"/>
          <w:sz w:val="22"/>
          <w:lang w:val="en-US"/>
        </w:rPr>
        <w:t>小鼠肺臟</w:t>
      </w:r>
      <w:r w:rsidR="00EA1808" w:rsidRPr="00DA61E8">
        <w:rPr>
          <w:spacing w:val="0"/>
          <w:sz w:val="22"/>
          <w:lang w:val="en-US"/>
        </w:rPr>
        <w:t>，</w:t>
      </w:r>
      <w:r w:rsidRPr="00DA61E8">
        <w:rPr>
          <w:spacing w:val="0"/>
          <w:sz w:val="22"/>
          <w:lang w:val="en-US"/>
        </w:rPr>
        <w:t>丙為植</w:t>
      </w:r>
      <w:r w:rsidR="00276D86" w:rsidRPr="00DA61E8">
        <w:rPr>
          <w:rFonts w:hint="eastAsia"/>
          <w:spacing w:val="0"/>
          <w:sz w:val="22"/>
          <w:lang w:val="en-US"/>
        </w:rPr>
        <w:t>入</w:t>
      </w:r>
      <w:r w:rsidRPr="00DA61E8">
        <w:rPr>
          <w:spacing w:val="0"/>
          <w:sz w:val="22"/>
          <w:lang w:val="en-US"/>
        </w:rPr>
        <w:t>PF4-mTmG</w:t>
      </w:r>
      <w:r w:rsidRPr="00DA61E8">
        <w:rPr>
          <w:spacing w:val="0"/>
          <w:sz w:val="22"/>
          <w:lang w:val="en-US"/>
        </w:rPr>
        <w:t>小鼠</w:t>
      </w:r>
      <w:r w:rsidR="000B2171">
        <w:rPr>
          <w:rFonts w:hint="eastAsia"/>
          <w:spacing w:val="0"/>
          <w:sz w:val="22"/>
          <w:lang w:val="en-US"/>
        </w:rPr>
        <w:t>體內</w:t>
      </w:r>
      <w:r w:rsidRPr="00DA61E8">
        <w:rPr>
          <w:spacing w:val="0"/>
          <w:sz w:val="22"/>
          <w:lang w:val="en-US"/>
        </w:rPr>
        <w:t>的</w:t>
      </w:r>
      <w:proofErr w:type="spellStart"/>
      <w:r w:rsidRPr="00DA61E8">
        <w:rPr>
          <w:spacing w:val="0"/>
          <w:sz w:val="22"/>
          <w:lang w:val="en-US"/>
        </w:rPr>
        <w:t>mTmG</w:t>
      </w:r>
      <w:proofErr w:type="spellEnd"/>
      <w:r w:rsidRPr="00DA61E8">
        <w:rPr>
          <w:spacing w:val="0"/>
          <w:sz w:val="22"/>
          <w:lang w:val="en-US"/>
        </w:rPr>
        <w:t>小鼠肺臟，</w:t>
      </w:r>
      <w:r w:rsidR="005015B5" w:rsidRPr="00DA61E8">
        <w:rPr>
          <w:spacing w:val="0"/>
          <w:sz w:val="22"/>
          <w:lang w:val="en-US"/>
        </w:rPr>
        <w:t>下列選項</w:t>
      </w:r>
      <w:r w:rsidRPr="00DA61E8">
        <w:rPr>
          <w:spacing w:val="0"/>
          <w:sz w:val="22"/>
          <w:lang w:val="en-US"/>
        </w:rPr>
        <w:t>何者較接近該團隊</w:t>
      </w:r>
      <w:r w:rsidR="000B2171">
        <w:rPr>
          <w:rFonts w:hint="eastAsia"/>
          <w:spacing w:val="0"/>
          <w:sz w:val="22"/>
          <w:lang w:val="en-US"/>
        </w:rPr>
        <w:t>的</w:t>
      </w:r>
      <w:r w:rsidRPr="00DA61E8">
        <w:rPr>
          <w:spacing w:val="0"/>
          <w:sz w:val="22"/>
          <w:lang w:val="en-US"/>
        </w:rPr>
        <w:t>觀察結果</w:t>
      </w:r>
      <w:r w:rsidR="0095584D" w:rsidRPr="00DA61E8">
        <w:rPr>
          <w:rFonts w:hint="eastAsia"/>
          <w:spacing w:val="0"/>
          <w:sz w:val="22"/>
          <w:lang w:val="en-US"/>
        </w:rPr>
        <w:t>？</w:t>
      </w:r>
    </w:p>
    <w:p w:rsidR="004713DA" w:rsidRPr="005217CC" w:rsidRDefault="005933BD" w:rsidP="00A46AFA">
      <w:pPr>
        <w:pStyle w:val="ABCD"/>
        <w:spacing w:line="300" w:lineRule="atLeast"/>
        <w:rPr>
          <w:spacing w:val="0"/>
          <w:sz w:val="22"/>
        </w:rPr>
      </w:pPr>
      <w:r>
        <w:rPr>
          <w:noProof/>
          <w:sz w:val="22"/>
        </w:rPr>
        <mc:AlternateContent>
          <mc:Choice Requires="wpg">
            <w:drawing>
              <wp:anchor distT="0" distB="0" distL="114300" distR="114300" simplePos="0" relativeHeight="251736576" behindDoc="0" locked="0" layoutInCell="1" allowOverlap="1">
                <wp:simplePos x="0" y="0"/>
                <wp:positionH relativeFrom="column">
                  <wp:posOffset>3549231</wp:posOffset>
                </wp:positionH>
                <wp:positionV relativeFrom="paragraph">
                  <wp:posOffset>48260</wp:posOffset>
                </wp:positionV>
                <wp:extent cx="979805" cy="861060"/>
                <wp:effectExtent l="0" t="0" r="0" b="0"/>
                <wp:wrapNone/>
                <wp:docPr id="110" name="群組 1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79805" cy="861060"/>
                          <a:chOff x="-166072" y="0"/>
                          <a:chExt cx="1239710" cy="1090612"/>
                        </a:xfrm>
                      </wpg:grpSpPr>
                      <pic:pic xmlns:pic="http://schemas.openxmlformats.org/drawingml/2006/picture">
                        <pic:nvPicPr>
                          <pic:cNvPr id="81" name="圖片 81"/>
                          <pic:cNvPicPr>
                            <a:picLocks noChangeAspect="1"/>
                          </pic:cNvPicPr>
                        </pic:nvPicPr>
                        <pic:blipFill rotWithShape="1">
                          <a:blip r:embed="rId45" cstate="print">
                            <a:extLst>
                              <a:ext uri="{28A0092B-C50C-407E-A947-70E740481C1C}">
                                <a14:useLocalDpi xmlns:a14="http://schemas.microsoft.com/office/drawing/2010/main" val="0"/>
                              </a:ext>
                            </a:extLst>
                          </a:blip>
                          <a:srcRect l="54971" t="14145" r="25399" b="15099"/>
                          <a:stretch/>
                        </pic:blipFill>
                        <pic:spPr bwMode="auto">
                          <a:xfrm>
                            <a:off x="184638" y="0"/>
                            <a:ext cx="889000" cy="899795"/>
                          </a:xfrm>
                          <a:prstGeom prst="rect">
                            <a:avLst/>
                          </a:prstGeom>
                          <a:noFill/>
                          <a:ln>
                            <a:noFill/>
                          </a:ln>
                          <a:extLst>
                            <a:ext uri="{53640926-AAD7-44D8-BBD7-CCE9431645EC}">
                              <a14:shadowObscured xmlns:a14="http://schemas.microsoft.com/office/drawing/2010/main"/>
                            </a:ext>
                          </a:extLst>
                        </pic:spPr>
                      </pic:pic>
                      <wpg:grpSp>
                        <wpg:cNvPr id="98" name="群組 98"/>
                        <wpg:cNvGrpSpPr/>
                        <wpg:grpSpPr>
                          <a:xfrm>
                            <a:off x="-166072" y="0"/>
                            <a:ext cx="1138492" cy="1090612"/>
                            <a:chOff x="-166072" y="0"/>
                            <a:chExt cx="1138492" cy="1090705"/>
                          </a:xfrm>
                        </wpg:grpSpPr>
                        <wps:wsp>
                          <wps:cNvPr id="99" name="文字方塊 2"/>
                          <wps:cNvSpPr txBox="1">
                            <a:spLocks noChangeArrowheads="1"/>
                          </wps:cNvSpPr>
                          <wps:spPr bwMode="auto">
                            <a:xfrm rot="10800000" flipV="1">
                              <a:off x="-166072" y="0"/>
                              <a:ext cx="366718" cy="927648"/>
                            </a:xfrm>
                            <a:prstGeom prst="rect">
                              <a:avLst/>
                            </a:prstGeom>
                            <a:noFill/>
                            <a:ln w="9525">
                              <a:noFill/>
                              <a:miter lim="800000"/>
                              <a:headEnd/>
                              <a:tailEnd/>
                            </a:ln>
                          </wps:spPr>
                          <wps:txbx>
                            <w:txbxContent>
                              <w:p w:rsidR="00736709" w:rsidRPr="007D399A" w:rsidRDefault="00736709" w:rsidP="005933BD">
                                <w:pPr>
                                  <w:jc w:val="center"/>
                                  <w:rPr>
                                    <w:sz w:val="17"/>
                                    <w:szCs w:val="17"/>
                                  </w:rPr>
                                </w:pPr>
                                <w:r w:rsidRPr="007D399A">
                                  <w:rPr>
                                    <w:sz w:val="17"/>
                                    <w:szCs w:val="17"/>
                                  </w:rPr>
                                  <w:t>GFP-</w:t>
                                </w:r>
                                <w:r w:rsidRPr="007D399A">
                                  <w:rPr>
                                    <w:rFonts w:hint="eastAsia"/>
                                    <w:sz w:val="17"/>
                                    <w:szCs w:val="17"/>
                                  </w:rPr>
                                  <w:t>巨</w:t>
                                </w:r>
                                <w:r w:rsidRPr="007D399A">
                                  <w:rPr>
                                    <w:sz w:val="17"/>
                                    <w:szCs w:val="17"/>
                                  </w:rPr>
                                  <w:t>核細胞數量</w:t>
                                </w:r>
                              </w:p>
                            </w:txbxContent>
                          </wps:txbx>
                          <wps:bodyPr rot="0" vert="vert270" wrap="square" lIns="0" tIns="0" rIns="0" bIns="0" anchor="t" anchorCtr="0">
                            <a:spAutoFit/>
                          </wps:bodyPr>
                        </wps:wsp>
                        <wps:wsp>
                          <wps:cNvPr id="100" name="文字方塊 2"/>
                          <wps:cNvSpPr txBox="1">
                            <a:spLocks noChangeArrowheads="1"/>
                          </wps:cNvSpPr>
                          <wps:spPr bwMode="auto">
                            <a:xfrm>
                              <a:off x="313285" y="890055"/>
                              <a:ext cx="143637" cy="200159"/>
                            </a:xfrm>
                            <a:prstGeom prst="rect">
                              <a:avLst/>
                            </a:prstGeom>
                            <a:noFill/>
                            <a:ln w="9525">
                              <a:noFill/>
                              <a:miter lim="800000"/>
                              <a:headEnd/>
                              <a:tailEnd/>
                            </a:ln>
                          </wps:spPr>
                          <wps:txbx>
                            <w:txbxContent>
                              <w:p w:rsidR="00736709" w:rsidRPr="007D399A" w:rsidRDefault="00736709" w:rsidP="00B153C7">
                                <w:pPr>
                                  <w:jc w:val="center"/>
                                  <w:rPr>
                                    <w:sz w:val="18"/>
                                  </w:rPr>
                                </w:pPr>
                                <w:r>
                                  <w:rPr>
                                    <w:rFonts w:hint="eastAsia"/>
                                    <w:sz w:val="18"/>
                                  </w:rPr>
                                  <w:t>甲</w:t>
                                </w:r>
                              </w:p>
                            </w:txbxContent>
                          </wps:txbx>
                          <wps:bodyPr rot="0" vert="horz" wrap="square" lIns="0" tIns="0" rIns="0" bIns="0" anchor="t" anchorCtr="0">
                            <a:spAutoFit/>
                          </wps:bodyPr>
                        </wps:wsp>
                        <wps:wsp>
                          <wps:cNvPr id="101" name="文字方塊 2"/>
                          <wps:cNvSpPr txBox="1">
                            <a:spLocks noChangeArrowheads="1"/>
                          </wps:cNvSpPr>
                          <wps:spPr bwMode="auto">
                            <a:xfrm>
                              <a:off x="558039" y="890546"/>
                              <a:ext cx="143637" cy="200159"/>
                            </a:xfrm>
                            <a:prstGeom prst="rect">
                              <a:avLst/>
                            </a:prstGeom>
                            <a:noFill/>
                            <a:ln w="9525">
                              <a:noFill/>
                              <a:miter lim="800000"/>
                              <a:headEnd/>
                              <a:tailEnd/>
                            </a:ln>
                          </wps:spPr>
                          <wps:txbx>
                            <w:txbxContent>
                              <w:p w:rsidR="00736709" w:rsidRPr="007D399A" w:rsidRDefault="00736709" w:rsidP="00B153C7">
                                <w:pPr>
                                  <w:jc w:val="center"/>
                                  <w:rPr>
                                    <w:sz w:val="18"/>
                                  </w:rPr>
                                </w:pPr>
                                <w:r>
                                  <w:rPr>
                                    <w:rFonts w:hint="eastAsia"/>
                                    <w:sz w:val="18"/>
                                  </w:rPr>
                                  <w:t>乙</w:t>
                                </w:r>
                              </w:p>
                            </w:txbxContent>
                          </wps:txbx>
                          <wps:bodyPr rot="0" vert="horz" wrap="square" lIns="0" tIns="0" rIns="0" bIns="0" anchor="t" anchorCtr="0">
                            <a:spAutoFit/>
                          </wps:bodyPr>
                        </wps:wsp>
                        <wps:wsp>
                          <wps:cNvPr id="102" name="文字方塊 2"/>
                          <wps:cNvSpPr txBox="1">
                            <a:spLocks noChangeArrowheads="1"/>
                          </wps:cNvSpPr>
                          <wps:spPr bwMode="auto">
                            <a:xfrm>
                              <a:off x="799530" y="890145"/>
                              <a:ext cx="172890" cy="200159"/>
                            </a:xfrm>
                            <a:prstGeom prst="rect">
                              <a:avLst/>
                            </a:prstGeom>
                            <a:noFill/>
                            <a:ln w="9525">
                              <a:noFill/>
                              <a:miter lim="800000"/>
                              <a:headEnd/>
                              <a:tailEnd/>
                            </a:ln>
                          </wps:spPr>
                          <wps:txbx>
                            <w:txbxContent>
                              <w:p w:rsidR="00736709" w:rsidRPr="007D399A" w:rsidRDefault="00736709" w:rsidP="00B153C7">
                                <w:pPr>
                                  <w:jc w:val="center"/>
                                  <w:rPr>
                                    <w:sz w:val="18"/>
                                  </w:rPr>
                                </w:pPr>
                                <w:r>
                                  <w:rPr>
                                    <w:rFonts w:hint="eastAsia"/>
                                    <w:sz w:val="18"/>
                                  </w:rPr>
                                  <w:t>丙</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群組 110" o:spid="_x0000_s1111" style="position:absolute;left:0;text-align:left;margin-left:279.45pt;margin-top:3.8pt;width:77.15pt;height:67.8pt;z-index:251736576;mso-width-relative:margin;mso-height-relative:margin" coordorigin="-1660" coordsize="12397,10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ACtDQUAAMYRAAAOAAAAZHJzL2Uyb0RvYy54bWzkWMtu3DYU3RfoPwja&#10;j0fUW4LtwB4/ECBpgqaPNUfSjIRIokpyPOMW3RUI2g9IN90U6LbLLrrp3zj+jR6S0oxn7LpBisJN&#10;uohCcsTLe+8591xa+49WTW1dFFxUrD2wyZ5jW0Wbsbxq5wf255+djWLbEpK2Oa1ZWxzYl4WwHx1+&#10;/NH+sksLl5WszgtuwUgr0mV3YJdSdul4LLKyaKjYY13R4scZ4w2VmPL5OOd0CetNPXYdJxwvGc87&#10;zrJCCKyemB/tQ21/Nisy+Ww2E4W06gMbvkn95Po5Vc/x4T5N55x2ZZX1btB38KKhVYtD16ZOqKTW&#10;gle3TDVVxplgM7mXsWbMZrMqK3QMiIY4O9Gcc7bodCzzdDnv1mlCanfy9M5ms08unnOryoEdQX5a&#10;2gCk6z9+uf7tO0utID/Lbp7itXPeveiecxMkhk9Y9lJYLZuUtJ0XR6JDrmFF7RjvblHz+Wb/asYb&#10;ZQfhWyuNxeUai2IlrQyLSZTETmBbGX6KQ+KEPVZZCUDVrhEJQydybWuzNytP+93E9ZJIBaS2Eydx&#10;QuJqz2hqDtcurl3qqizFvz7BGN1K8N8TEbvkghd2b6R5KxsN5S8X3Qhc6KisplVdyUvNa6CunGov&#10;nleZSrqabLCKyQDV1U+vr79/ZWEBeR9eMluoCuk+lLZfH6vp1nnTuurOqrq2OJNfVrJ8UdIO7CDw&#10;jabqxz5UlNMOHe/IlqH6CcsWTdFKU7u8qBE1a0VZdcK2eFo00wJU5I9zBJhBNyTO63jVSn0muPFE&#10;SHW6Yokur2/c+MhxEvd4NAmcych3otPRUeJHo8g5jXzHj8mETL5Vu4mfLkSBfND6pKt617F6y/k7&#10;a6lXHVOlutqtC6o1RfFdOzT8r13EksqQ8lXw7FPUhlKgwAcrtQoRn/hgN1LnBl6S2BbUiAQORrCH&#10;PZIXMiuVbQXLgISBWKAMrenyKcuRHbqQTCdnp6hI7IcexHdTHUNlxXHiOH1pxAnqLNiqDNCGC3le&#10;sMZSA6AB5/UJ9AKhmXCHV5SvLVMk0W7X7dYCkmBW7gIu8EIfwIWjo6OTaOT7J/Ho+BijyeQ08T0S&#10;+sHpGjhR0pwtn01FhgrL/zl2Jgh4tY2ZSrVKbp91TI36aZ1YC2GvlwmSuyWXWIDdbenrF9ZCM8jP&#10;WvvuULEBJ0K82E8gcDsaRtO31MDd/RH01ER+lwYuO3RgMdQ0Zm9XGKr/3tW7tFiANsrsRrgU003S&#10;3rx+dfXrj29e/3718w+W1ub+TdVkLLk6ZtB4IzVit9dwzpZlQXO4OPQbfYjpT8rOX5eIEjNsc2LU&#10;gKqCGar0i+GkviHdA4oXhhEB8gqTxI1CX4MOog/lN1TGuxSPtYTRwA10td0oq6aSuCTVVYNWaNwG&#10;jDRVKThtcz2WtKrNuC86NDiTBgOBXE1Xus37vmGpSKcsv0SqdT6QCFzikBj1dCNMl7gTHdjiqwVV&#10;Pa1+3CLZWJbDgA+D6TCgbVYyCJq0LTOcSMwcHYzojqBTZ5WWD+WZORyFpiagnfHyX+cfUZA/LAEV&#10;cj3PPOK5MboAuKQ0OdDlaZqbugIR3wu9yHANd10S6ObwPnFNB7SBe4drYMvXHy7R1le0h1K6G0QL&#10;gtjxIL2GaIEfKg34kIimA/qfEg03hP+MokVJEniQWEM0dcXdJlrkQujeZ0WL7u2eD6Romz9mdUPV&#10;Hwv0zbb/sKG+Rtyc67c2n18O/wQ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nE&#10;FqjgAAAACQEAAA8AAABkcnMvZG93bnJldi54bWxMj8FOwkAQhu8mvsNmTLzJtmABa7eEEPVETAQT&#10;wm3oDm1Dd7fpLm15e8eT3mbyf/nnm2w1mkb01PnaWQXxJAJBtnC6tqWC7/370xKED2g1Ns6Sght5&#10;WOX3dxmm2g32i/pdKAWXWJ+igiqENpXSFxUZ9BPXkuXs7DqDgdeulLrDgctNI6dRNJcGa8sXKmxp&#10;U1Fx2V2Ngo8Bh/Usfuu3l/Pmdtwnn4dtTEo9PozrVxCBxvAHw68+q0POTid3tdqLRkGSLF8YVbCY&#10;g+B8Ec+mIE4MPvMg80z+/yD/AQAA//8DAFBLAwQKAAAAAAAAACEAM3chy6kpAACpKQAAFAAAAGRy&#10;cy9tZWRpYS9pbWFnZTEucG5niVBORw0KGgoAAAANSUhEUgAAA7AAAAEKCAMAAAFrqnlcAAAAAXNS&#10;R0IArs4c6QAAAARnQU1BAACxjwv8YQUAAAC0UExURQAAAJ+fnwAAAAAAAAgICAAAAAAAADAwMAAA&#10;AAAAAH9/fwAAAAAAAAAAAAAAAAAAABAQEAAAAAAAADg4OAAAAGBgYAAAAAAAAAAAABgYGAAAAP//&#10;/wAAAEBAQAAAAAAAAAAAAI+PjwAAAAAAAAAAAAAAAAAAAAAAAN/f3wAAACAgIAAAAAAAAAAAAEhI&#10;SAAAAAAAAHBwcL+/vwAAAAAAAAAAACgoKAAAAAAAAFBQUAAAAHh4eKLJhHgAAAA7dFJOUwD/sAj/&#10;ZBD/wBj/II8olzD/sp//OP9Atw//v/9Y/3NgTf/P10KDL3D/3/94Zef/gO///5D/Fv8eoP8m1F9k&#10;bQAAAAlwSFlzAAAXEQAAFxEByibzPwAAKDdJREFUeF7tnQGjq7Zy53nbdl+btDSkTkpvHJ73LbjN&#10;rdvbzcql9X7/77Uz0ggkI2GQYXzOWL+bHBtjPMz8NZIAIYqMg6LXMLNr1fy2RU2vQa70GuLB7z5a&#10;P7d6bt3cLn1sHgUslS/0GuEVZs8qbrar6E2Q+eIKa9O9vdFriOOjKM2aRW+//w6g5Qm///LLL3+g&#10;9x4dvcaYM9tps/DLv9AHDmcd5JhZVdKbII+CPGPWEPV2nnrWrOpmzGr1ot7Oats2j4tUkrcNvUZJ&#10;NjvrbUuvEea17Y4zZrVD0SDTa5jTecsipRB6f6DXAXdlX82aPVxnzOrawjOLX4y6ebdyMPsrrqD3&#10;I2u8xS9uYrYazeLf6W/GzE4rTnd7KHBLvcW/y81OuyZ32+9kdsLdyjmzUPTuzDrlUb+kmYWfmDU7&#10;8VaZBVq5V5GaM6sxZr83MTBfiXC3ctbsZaFZ8yn+XWQW2sx7s+bvwDNm1a+A/cW7lWAWP/kxYvaF&#10;QE8OoFr2Por3yx7tCf/SVyb9nItZMfsLw9q7Cog+1u1Rd98AuO1fP3+wUM9bz2T2YOieBJl0aDzU&#10;7OH6bD7Nd/rneZAoc13d+U2rWX/mI/Vxmd3tH+l1e3YyO6uC6mfMwqH+nNnn5I1vXF9nzZYPj8yK&#10;Ag/mwwbg03jrPBtk3R7GMLHAXw6YVc2MWdhyNsj0OkfEbIFHg6ne9vQaRksQMTvrLWw4Z7ZacHow&#10;YhaIm4XKc9bb+WpZW4uZhW5k1Cz0Zp7QVp8Dipityjlv+2fM6h5YxKzCQ27PrHN8BEG8NzuuhJZx&#10;7gQe7VXELHBv1l2YmPVWOsx9zmv2jH/wc1X8FlgdNwvqbOPtOrPQrXmFWeAJs1pS/Hwwi+Xxm1k3&#10;ydvlZvXvEt5GhqlZ/GvMAnGzkCAMZjEG98e+m2qLf43ZK570pY3wr2cWUmCdWfzrxsB+Must/g14&#10;iwfzX+zH3krE+xz/+mZfhtmN8IEAVbS6YvGOohHaxHxl6kyrm91ok08dLr3dMViL2y7Z9KdHprvt&#10;7uWjI6NMJrOMxBNjsFXahunbaVRRLTiki3JOOjHyOmf7p7bPSCe5eKSXq/t+2CqGay7rMI3/p3L2&#10;lOqsavUAlYR9rtQR/qY4292wR5joLPSYYeNEZQ0p+6zRG+qDFER/tJBXFOPjDXcR/9fXDZFl+1z1&#10;mAH6u3jdERku8M5jopLqrMK+fqKzSnf+E5zt9fXCJGeLy4NzhjO0xfmSXkHpGirBWfOtFGdhI9gs&#10;VdnrCTZOdPaq8OgP93mls+awLcVZKMaBUwALgU1h40Rna2VTb6WzhcJzsinOmuPy5JxFk4nOHvTu&#10;pjh7HJqe1cUY+/OpzuohAYnOGlKc1SQ5q0l1VpPorNJVeYKzqnisrD4Fhng/abZ84CxtONkZdcRK&#10;ZurszxZaDgMVudnntcrqGirF2bZc0PTQhtOdOeOYmamzeoQQQssR8Ofw/x2KcdhZQ6qz+vxhorOm&#10;O4P/e87qs7pIYDcN44ari7EuTKnFOFIbL1QWwR9Y6axBr2ZVVpOq7PB3rbJYy6Qpq5eSlcW/2+as&#10;5+ywz8N1igFteqWzpu/1EmUX5GzQ2SdyVm/5kpzVQ6/wB1Yraxtoz1nvV8LO6qv7qc6aS0APnKUm&#10;d9LomrOp+JNrndW7of+sdBbvDQk5C6IZcIE2nDhrLGpnyaGff/47WPCcpbfTjV/Fv5JnS6BNNkfX&#10;sSnMDoTaD93HSMONonedsVazgx+9Db2hnfD5vDD67I7F/epR6aPPWWrXrLsxvJ83i7g/f/Yu1z64&#10;zOL+dO3v5IOrs56zfrDX7a+/sGDjTCaTybAzf6tDDGge0jsQ6uGN3jHArD7oTyXR7qNuwgyw4Uu2&#10;RdI2VtdUo9Uze/ucs+dUZ+ks0nqSyzDynLNg/EEfMAw4m9r9hr1NPtJQxXV2tolM5o2YntLZn6cq&#10;m9/oNYXs7M68xtnEMVRP7SyQuL05G5HmLPQ4wWqCs+4JlHWoVvet0zZXZ2030VnY6yRnD0qPPElA&#10;6QFuqc6aEXmJxbjEM2msxfhiimLy9sjrKihMBQN9sIjXOGsrKIX3ECMPrsIQ44Fe5CLHDHboVRK4&#10;YaKz41DAYZ8XOnux54NXOntTNzz+SHTWjLVMrKB02UtwVqnh4HSls3X3TG3cPVEbO+MeVyo7stJZ&#10;iBNed0xzlgaWpuZsbYcVrXbW7u5aZw2JzpoNE50dB3mudXa47LRaWX0MnuisGUWbWIyrBmqoFGcP&#10;Zp+Blc4qM81KorOqwSvZiRXUOKJ1nbP12KyuVvaJHhQNGU7NWbw0mJazqcW41KNSE501JDqb2vSY&#10;DTVrnTU38yY6a8ZHfyJn9fcSnTXbJTo7jlVe6ex4Gna1sxW2lYnOmsHgac6edAOf4GxvMg9Z6+yt&#10;w3Psic52FZ54Tq6ggLQKyrJaWT3KItFZQ5qz/QHLVIqz5pQBEncWD/s0tGzB1Jl3lrZTarIzLW6Y&#10;5qwzCn2ds0rRpIfOhpP9Dw9q7Mb7RqJEd8YM8584e6DBbg+GzSMpyjYHM4xwvbNVaYdLxonuzCHs&#10;7OMhw8g45H6ls0uanqCzbTuMDY0T3xl9ATHRWc1eFVRYWUOqs5pEZ/XFxwRnoV6zv7veWfxisrO4&#10;YZqzpn87dfYrvY+OVcaa0r6lry511gw4nNuru53x0LPVpzlrdjnB2Tbd2V6PkE501pjdNmcfOgvo&#10;DADWOmtIdNbA7uzws9lZzQdz1iRegrPOwJe1zpqvze3V3c64mM32q6D0/Oga/BrhLK111uzx5Mse&#10;cWd3rqC8GzoszntWZ82Gic7qlSnOjgvrnUVm9yrurLG7YzGmt3fODktrnTWbTr7sMeMsbshcjOm0&#10;GeI5CztjwBueIso+46zZLs1Zc5iW4OxxvKPGd5be67u7Ys4+Pi0z4yweMs07S0e25lYuB3NWP8HZ&#10;4XSbs+FSZ7XVVGf1Md68s9GNtc2UYtzZc+SrnTXZ7v0Y8oXKvynktOVkf829g9pZkk+fnFjmrCYp&#10;ZwfWOmvQP4bzgSK48IW+vGB/jbP0Df39Fc6+AlJxCbRF5hmGKnY1Q0vES/JY7eLSOmPE101yWI7f&#10;9gfH26u4MXqnmCp9GzHRLLA/nrwuioOuuiyPN06/Q1M5M9263+wfKt64Nt0vK6XPh8/iJvS4A8Cj&#10;W2CRoTm5Q9UrphqFHxmCfL48zAy3xXYjVZlhf/PENj4WN++G2BCes77njw0PrNvQyToo0uO2h0KP&#10;l5rHNbXqft9MJpPJZDKZTCbzJrhHy7ujD9kWHLdtjB521bGb1Z6ehyHovJSdSpuYI4mXCHvgL0mE&#10;NrzkBMT2XNC6d+ZmV9DHk7kZgo/XnXU2hl9hXl+/YzSsTbEH+hWR1WjD3TAAnQ8dYhylxuQ5WlJm&#10;4lxeTko1fPUSYbzV42czmUxmLV/4m6RXNYKv4ctk2AsPbyLsjy8rTVnYXcnCMpCF3Ylj0RxONr48&#10;wl4LVd3sMAi2GOvTe8Yaq7B+gPmEVSecu54OZ1mE7Su019CxO1OM1aUuBzdZhfUDzCis6iHSZmoA&#10;powtMcQ2ZZlijOOqjnYyJ15hvQCztrHjKDuuNta5+MAXYzwRZEZEcrexToDZO08m1IOw421oA1uO&#10;O3cmpxhirP7X7z7/b4fwm5OLr+g8UYD5hD2rFmooavAcYek2goENhQV7gF2g10LZOyYsf9g0/Lei&#10;udjJ4lmF9QPMmLGqKy92jkgeYW/g6rWmK3hDjHcW9lhc+uPxFVWxF2A+YW8K582lS+4swvZXyFjo&#10;yJglJmGxjgDMAquwfoDZ21gDT8Zq7BU8JmH1hLc1VMjIK9pYA6uwCpPHuMokLBTgo1V0iPHewgI1&#10;Ta7NLKwbYD5hVaNn7yS71uN9O08t+GpTdojx3sK21/ZE1liF9QPM2XnS0J3u1uNdhcUmBzALQ4x3&#10;Fha6pk3TmSNK5s6ThgLMKWzZwH/mPVdV3FSqpKN2LmHV9ayK3oSXWVg3wPI7TxYuYQ2vO0FhYBX2&#10;1queho5zCav63o58ZRP2gBWiecssrBtg1oxtq5buKucStuyHO/+HGO+esd1wfzV3xjoBZhS2KStV&#10;kcs8wqqTOg73rbMJax5BpOEV1gswa8ZCjMlTrow91+cbXeEZYry3sK1q7XQi3BnrBJi982RaPCZh&#10;dYeY5o4YYszSeTK8ovNEAWYUtr0qpZ9hBDAJqyq8DEDvzUuSsGs2qXGSdVr9lLCKZuUaeBQZL8Cc&#10;GaughjIPMeLL2K639z8MMd5bWFVCy44PtXpWWLI18DAyboAfC/ubPp/hQWvWccEtS7oNjqnzBAwz&#10;PQ17va+w16Zr4SBrg+PYtZHxA7xA2F/pdwee2Fs6pmTrPEHnf4urO+s26YdZt5gzFhgCzCysHQvK&#10;JSyywUWAhE00/MIOAWYU9oyT/dG2C4TdoAnAI8rSmhy23lnYulYHa4xXWC/AjMKWeOCxPGN/G6aE&#10;tay2WxUdimsWhq13FhYqiNo88YVbWC/AjMKazRZftttAWNPi0GbD1jsLayoX0zflFdYYW3zZbts2&#10;lmAS1mXYemdhXV7QxhLyhR02Gt9kYTWbCXuj+glhErZ0JpgathYrrBdgRmFrbPJoWx5hYYNxm+Hd&#10;zsI2zlzGvMJ6AebsPGnM+2eE/X56EhWfiBDAtcgmrGuUufPkWOYU1p137zlhaXkgKqw9D4MMe723&#10;sPSK8ArrBZi18wQb0rZMwuIfK661uLew2hKt5u48jZZ521jA2rW/8ZGE/Qt62I7D92bNqox1KkTu&#10;NhYgi6xtbA9Om8NnJmFxZNeKNjb+w+uEHW0yt7FugFmrYoC2ZcxYy7Cws7DAcBqTuyoGyOJTwppK&#10;x2XWcoffoPc8wuo9XD6YbRthVVvUJeXNAmH/9G0CrVktrBfgp4Sl5YFFRUrDJKzLEOP9M3ZgFBZj&#10;7qMfhIeRoJ8csNs8EV5XWDLnYAO8j7C7QL8ehL6yMfNF6kdFnbCfFU2LMKD+bFb8ebrGrPhZfXeH&#10;+kdaQ78+xwsCnMlkPj06zYOZXsfmWdaTW6dPwYx32IBdWvKAX6Z3Pn2jd/MJbgf8CfcM0cg4lc+E&#10;ox23lY7ec9YAGw5NOxwj+JzikVSlvaCdAtq7BPfbeULoHScdn3QwVpGHfsaNtuNFhXReEGAisvvm&#10;dK8ZpesBu3lSV+fxkusJe2Ruz6jpxhCHHsxhsafFJJQq+1D6mXkB7UkyBxwpjKdZaPEJXhBgTcyu&#10;YVqctavdU08HCUfrRiZpceSIexirppcScxP/XAJPsdFGi/NzRjUvCPA7caBTF5lMJpPJZDKZTCaT&#10;yWQymUwmk8nIgPGZ/+ZaBf+jl4u6Ud155mL5Pmhvu+lFIR7spFI84HW1jqZu56PTF75YHdXoq4ih&#10;q24c8D4ynVw1C1y0Znqlp69Kr8Y4yu2uhdUuGrtxP49esVcRhBU2MARid8qi4nQbXD0Mw/+5eFXK&#10;DMK+wn6PA+HoPQNgq2dvdN5RWKwkmIXlLUnIy6tizl4MgcKeGNs87Sq3sA3NTcmOFVYvsGI6ioyW&#10;0VRnH2jHRqUr//BQ8D3RgTXGeYHaHyopPIymD3YGLSnVPD3MeTXX5hVdU+2tvWkzk8lkMplMJvPJ&#10;4D/uWjOBgwD4A2x4E2EVTQDGTxZ2V7Kw+5OFZSELuzNZ2F3Jwu5PFnY/HGNMdvWlJXNqnk9YZ8wg&#10;s7D8AUauhapudrgXi91j0RxAVWOLT1i0R5fdWYXlD7AGp+Ycxz6x2FXqrC9rmQUeYc/a5pUuG3IK&#10;+4IAa/oKY2zmM+IS9lQc0ahZ4BEWn/V5GUahcgr7ggAbDmj4aOso87IvSrVaWbPAVBXrp7jaYQWs&#10;VTF/gA1lCXZtG8AkbA/F+MArrJ5v8UQzI7IKyx9gizZmWh8uuzjEzFROXMLeClWCj2bUIKuwLwmw&#10;xj0OoNe9GQd5cQnr3YLGLOwLAnwPv91B2D9hXemzZMruJJiFdWANMN7bSAYHuxRaF1qzGaYcO8LS&#10;FO0DOwhL4xWZhQ0FmAM0dm9X/ZEmvB/YepdoUKgjLD3BYGBjYbFdt27yt7H3Ad4fOHoe03Gwq36i&#10;6A5st0tn1YJRe2DHJOwROk/the4LYBU2HGAGKtVfWrrVnEVYiLK6Xen3uISFwx18Br6BN2ODAd6f&#10;G+TPtbZF2bzsLKzqyoudEpytKlb45H0am88qbDjAu4OnUKvKTojPIqxSzrOjuIRtlSoPpTXKKGwk&#10;wLvTX6EJONqbpQa7ewp7M1cBJr1iMjSwpbD65LSys25wChsJMAM91FHWHouwkD3F7Yw1I8BWFZeN&#10;qu1FFt42NhhgJuz9uTzCurAJiwzhZRUWmQSYiSMZ5BPWZg+rsJYXCHsfYAag7YGDPHpvXuDNrsJC&#10;d8LaYhV2CC+rsMEAMwC21GTkxr7Cttf2RLbYhPXCyyss/sc+NAYfmAuHHtQGDHb3FFY1cOhhbfEJ&#10;i//Z8HIKGw4wA+qgVMN5uAO94qppOrrmzSSsH17ejA0FeH/MwDIyyCOssWjOAvFlrBteTmHDAd6f&#10;usaze7zCXs+q6HmF9cPLKWw4wAxAOVYlDWlgErZs4D96zySsH17eqjgUYC54e8Uac72Dryp2w8sq&#10;rIa/V+zBKayBTVjNK3rFHqzCQtNDnQouYWswaWPMJuy5p2uiYJRX2FCAOVB9b58zyyTsrVc9TYPH&#10;Jyz2naybzMIGAswBemzf0uveVbFjkU/Yth2MsmfsJMAclL29AM0mbFu19goan7DH0U1eYUMB5uB4&#10;bJgv2x264bHnfMLirRb0llnYUID3R53U8UYHlUzCNmWlKubOU91259FNTmHDAd6fvnJPF5gXeLOn&#10;sKdOVWd72pZJWD08xfrAKmw4wByc6/ONakYeYfUNWfR7jG1sDf/oLW9VHAowM1zCjvAJC9h7wZiF&#10;deAUVntr7+E3LyzCMp9SdOEVNhhgBtS5UMO4fPMCb/YUti8ObaXohtEnhP2GB4g+8U1g/zcZQUGG&#10;XGhNjGCAGYA+RWufSjDY3VXY9uoM8X1KWPrmwJywOHDD5s0zwv7Tr3c8ikwwwPuDJe7CO0oRe6jq&#10;+vwoxTXCdup8Vvbm56eEXRuZcIDj/Dzh72nNSq5F19vH7/AIW6heFZtUxfTNgfgmx7br6k0ydnVk&#10;ggGOo2t3jy+0Zi0N9MXt3UrmJWX313AAQ7Zu4qqKixra9pcIGwxwnIlTX9OExSIBrQ8tmJek3V+M&#10;npmnpGdYsVXFrVKn/hXChgMcZyth4Zfscbtjd9+MLc4X+/AqLmFPICzE1ywwZ2wowHG2ExZ6McwX&#10;AQB70ZuvKm6K2+Amr7ChAMfZTlgHPmEtfMI6MAvrwC6sPSVvXp7d/SVscHVnvbAbjKBIjMx9gONs&#10;JWylu4pkkEtY6BJbi0zC0glM/ZdX2HCA42wlLBxRQgf13m5897GT5/MbrVnMGaf5sBaZhAWD3Xkw&#10;yilsOMBxNhRW/6MFYkZYWh74dbWwUAufh5NAfMK2o5vMwup/tPCQrYStii5gd1dhS6ycmNtYP7y8&#10;VXEowHG2EhaP7wCzMNjdVVjPIpOwlwNOBGGNcgobDnCcrYQtdLfi3u6+wuq/z9+UtUZYaNad8HIK&#10;Gw5wnM2E1Sy/bLeBsC5cwhpseFmF1Sy/bLetsIR0YYkXCEswCzvqSa9Z2ChJwk4DHCcLu1rY0bss&#10;7IhdlYUlWwNLxKJXVmFLewUNGHdgT2FvdiQD8AZVcTDAcbYS9ojzH1l4hB0OOwAuYeFwhzqmAKuw&#10;4QDH2UpYMOWEmV73FbaGf9YUl7BlbacMBliFhdXjNx58F9lMWOfA/SlhzQ95mBUT3JVcwoI5heXJ&#10;LLAK63j7OYX9SuNsLf8Q88I1ySasY/NNhKVXzbCQIux39IHlX2a9oJWMGTtcZ2evikcefBfZTFjr&#10;LTLY3VVYp5fImLH0BuEVNhjgOJsJ6/o8vNs3Y8eqiTdjLcwZGwpwnO2EBYY6il53Fhbt0Eo+YW/O&#10;wTN7VTwJcJzNhA227bsK65rMnad7NhMW//BmrLZGKxcIS7cmuZgVn0RY/POCjEVoah7H7q7CAqOh&#10;x8IaTTzMis/RxiLTAMfZSlicIm1aU+wqrOrBor1LaYGwsR9el7Hw/zDxHaew4QDH2UpYPI95tadR&#10;B7u7CguaKv1wSIBLWMyZ11TF4QDHiQpLzZCLWRHGMzUs7CqshlZyCWuTVcPfxloefBeJCkvNkItZ&#10;EabBwmRPGQzf3FVYHWS6FZitKsY/9oCHVdhwgOPEhV1pGZWfTBy2q7DOMwvZhD2rK/xPCwuE/TbF&#10;rFgtbDjAcTYTFuJMg7cdu7sKCxEeLqFxCatLE71dIiyqcQetWC1sMMDUSLrQmu2EdRhd31VYBzZh&#10;XQZhSTIXu4Z+ceAnWvNMeGFrel1jOQubIOwPdIlxIOrm1sIuD/Amwu4CKR+EvrI19OsR1JFqP/XH&#10;3+9Qdg0tD/w7rVF//O4Ou8mSQkW7tzGkfObPFJCNoV/PZDKZTGYhp+HSBBfXcRzuO8Af4OKgewTB&#10;TkEb6Sv0zXPdCL118AdqpeyMhD76zuLwqmVcb/onaOkOeyV1Sl/G1y3kBQE2QIzHZ1+4HHEW3jCt&#10;d759LZczBnkctD9wGJ9xMuFZP8HNug/8iH6EJb33wWd90dun4A+wAewWl2AyhGJvOEWjsYRDM84B&#10;4nOK/ygGZxzRtB7c4zIYLjsdbYB0Hx34A2zAn/CGT1qG5+bcgfPVQpORbhdTIbjb43yEd8D+warh&#10;NHsKGN4qlCDDZYN7cCcvsdpyBdpb1gBbwr9g6q16arxXV9jTp+y2YYmM+yf93gOsncDqcJ49gUs1&#10;XPj3MX4EAq+gDezBMC0+AX+ADeFfaHQYm2kwzh3UKwc7A34SMWGdvx7qWBe1e2dmCuEdvujuuX1E&#10;kAtOaKqap0oTwR9gQ/gXbroKCdRER1TluSoqJqxh2vJoW12wPltOeIcbvSshb8xHWCk+S9jyngE2&#10;xH6hbmdK61NRjv7wuY1npZ2JOJXI5lU4utQkbBDeVwT4rXBvJ8pkMplMJpPJZDKZTCaTyWQymUwm&#10;k8lkMplMJpPJZDKZTCaTyWQymUzmI1NGb7D95ODd4qoorucSXoX66ID3i7d1UWh36TO5kLj17QKv&#10;bzWzBTrMP7cFC0ZTAB/P/swUFZ8AnJdiqJQq+Qk7iqtrqupt7lE7bTGdwQdl9EyujwTe7Dnecxmd&#10;00EQjqS6CEfn65DFudXz3QQnX/j0DJp2UAWLFnSTeZ8+F47HejKa97i7uceOIlZQIo8CUEeDftaC&#10;YLST9P5NcD1+G/fpgeVYP8/MYfFpGWTURzmSc1Y/EeW9phoZxAXw/Vu0sGaaG8NzM199SNCt8Z3k&#10;KhjPqomsc+M4iuozxkJPnHoM8+zqgwB5FTR6pd/o+c1Enyause4d69w3aG4GcbW673CWuFXVoPAR&#10;3Zd2HKsr3jMIih3GTvpZxBoObCq8Dnttqw3mYv3oaHGh/IK3b3YdNpPJZDKZTCaTyWQymUwmk8lk&#10;MpkHfBE97IBQ6kd6J5x//fLlb+jt2/BF/Ubv3oKcsJL4Uanv6e3bkBNWHjlhBZMTVh45YQWTE1Ye&#10;OWEFkxNWHjlhBSM3YQ/06iEtYYNO5oSVQaQEC03YYf6u3k1RYQkbdlJgwraDf+4NPLITNlaC5SXs&#10;WanujJMz4PQMp5vvrrv0mZlxUljCHq84l8ihOuFNlGPmAmITdrYEy0vYi1IXVavyokBe/DciJ2Fn&#10;nJSVsHrWGCjBeGc7tDVvkbCzJVhgl1hdOnWDfwR9igjqEsedlJWwvapOUGb11AQN/KOPEbld4rkS&#10;LDFhG6WrJhD5VBXuTK+SEjbqpLAusTqoihw9Yhs7IjhhZ0qwwIS93Grw+Vi2N/TUnXhDUMLGnZSW&#10;sKUqe8hU6BPfDoU7RZvchJ0rwQITVlPZycrcaegEJawm6KSwhNUMU8Q3zqyYchNWEynBUhM2iLSE&#10;DTJN2L//toSPXPgPTq9wQHjCBpGfsCd34shpwv7Fz0v4O/r2R8Vzcpqwf6KTF/P8TN/+NLxJwt6V&#10;YKkJS32o3ptKfZqw31Npneej9jGDTgYT9vdf5vnDx05YW2aVO/xHeMJGSrDEhD3CgY5qykt7vfjP&#10;xwom7E9UZqN8zISNOikxYUk2pd5kpNNMCRaYsDd8yI5SPV7Haugzg6CEjTspLGFx0IR+qNDEUbkJ&#10;O1eCRXaJj5CXl0tfHIvjef4s8edtYaNOymthqyMW3su19Z/DIrlLHC/BAhO2hgq5U6pUB1WevB6F&#10;oISNOyktYaGZ6dpSXa6QrqWrn9yEnSvB8hIWquMBEJs+1chJ2BknZSUs9Ih14a3gH3QU6VON2ISd&#10;LcEiu8RQNzVQcOuLOvfuMYCoLnHMSVkJ29+uePgKeYvFuHqXs8TxEiwyYe19kzXkpzM0RlbCxpyU&#10;lbBAiyOILzdobOGFPkMkJ2y8BAtNWEvveistYS2+k+ISduDucYyyE9ZyX4JlJuytafsa6ifoRlX0&#10;ESIrYSNOyk3Yu8IrOmGjJVhmwirVlHDIA1XyxU1RWQkbcVJewkYKr+iEjZZggQl77ovLBQ7bL6hu&#10;KzRh407KS9hI4ZWbsHMlWGDCoriqUJeT6vvb47HEnzNh404KS9h44ZWbsHMlWGSX+HxrykvXIN7Y&#10;GFFd4piTwhI2Xngld4njJVhiwh5U08DhjiqxJyX1OmzUSWEJGy+8ghN2pgSLbGGxUm4qpU6365k+&#10;0ohqYWNOSkvYaOGV3MLGS7DIhKWKuL6duotbKYtK2JiT4lrYWOGVnLDxEiwyYWOIStgY4hI2Vngl&#10;J2wMuQl7Pvd47c5HWsIGnRSXsDGEJ2ykBAtN2AP2oxDPZWEJG3ZSYMLWxs3KmeMUkJ2wsRIstYVV&#10;bYv/0RIhrYUNOikwYW+q7/G/ziu8wlvYSAkWm7DdUZXiEzbkpMCEBZ80tERIT9hwCZaasKUq8Y5n&#10;b7S4uIQNOikxYcu2r6DwupOliE/YSAmWmLB10aquOKubd9kOkJSwUScFJuzhCK1Nc3if2+tmSrDE&#10;hIXO0+2oVFf1yr3hWVbCRp2UlrCqOZWqOqpb1bzNSaeZEiy0S9wqVUMXqvYzVFiXOOyktITtT1VX&#10;4siJc3n02hvZXeJYCZZ6DGu4+heypB3DGu6clJawyLmpi3Nx8yb+l34Ma5iUYNkJe4fMhL1DYsIG&#10;eYuEvUNowuLUVcARLz+7lbKohI05+aqE/YYXXh6SYmV8dB0+N3VAcsLGS7DUhFWqgaN2OHanjzTS&#10;Ejbo5AsT9qfv5vnvJCu9Ks4HOKarrr6nL0tYDPlDnisz8RIsMWE7pbozTkF9LCp3EiBRCRt18oUJ&#10;u4+VVl0rKLjtTSnvMbEvTNi9y8xMCZaYsMe6VV3Zqfqobjf3eWeSEjbqpLSExVYGCq66qOPVGzoh&#10;OGFnSvAWCfubjukDvtCXeajgYKcEdUu5XeKYk9ISFo5hVdF3kKsX5U2qLThhgVgJ3iZhv9JBSpQf&#10;GBP22jVtp1qlTn3fe6cpBCVs3El5CVscGnNJ54PcwL57mZkrwdsk7K+0n1G+MiZse2rbVuHkXZcG&#10;H1EyIihh404KS9iL7p8BOEOM9yQ3uQk7V4IFJqymgd7ErbwbfSqsSxx2UljCatS5vngzJiKyu8Sx&#10;Eiw1YYNIS9ggEhMWym5R1HeFV3jCBpGfsO4BgNiE9ZyUmLBB3iRh70qwxIR1XPQzVFLCRp0UnLCt&#10;18YKTtiZEiwxYVVd1Ep1h/PU3S0SdtFVrC3iOkvUSWkJiwMHbmbEhO+o4ISdKcEiE7YFd28tunrv&#10;rrcIpCXsX/76gB8YEjbmpLSEVeeixyqwvHdUcsLGS7DIhIWeE7iJA6i9x51tlrBfaU2UXxkSNuak&#10;uIRttaP4/PXKc1RywsZLsMSEvahDf7kMMo9IStiok9IStoKmtbtpR/0pyQQn7EwJlpiwugdlcUd2&#10;SUrYqJPSEhY6hiP0mUZwws6UYIkJWzh3EHrzMEtK2KiT0hLW9Q6OZ0cEJ+xMCRaZsDFEJWwMcQnr&#10;8C6310XJCZsTVvNJEtYjJ2wqHzVh77NTZMJOnJSasBNH3yBhAyU4J2xOWCAn7ApywnKRu8QxcsKu&#10;gC9hJ8hMWHNS3DtBYZCUsFEnxSXsrVR4HXaC4ISdKcESE7Zs6qJu3HudCUkJG3VSWsLqqQNx6M89&#10;ghN2pgRLTFiTlfgXx3Y5SErYqJPSElZfhzQ++o4KTtiouEIT1oE+MrwqYcHKAr7Rt5dBG2noI4O4&#10;hHWgjwySE9aBPjIITdhhbMgHaWHByne0Jsa/rE7YmJM5YfeGIWHjJVhoC0vv7hCVsDEnxSUsvQK+&#10;x7JbWHp3h9CEDZ1TREQlbMxJcQnbuYNpHSQnbLwEi0xY+P9mfPYTVFTCwv9BJ8UlLLoUanKEn3SK&#10;lGCRCetAHxmEdYkH6CODwISlP3fHc/mkUyo5Ye/JCRskLWEd6CNDTthUPmKXmF7u3fWXP3XCji++&#10;U5skLOzxArw93i1hY2dMhXeJ6cX3WW4La168R/XJa2HNy52TWyXsr/RYpBj/hylhCe/BdRrhLax5&#10;mZRgiQnbmzFd6PVFv7NIStiok1sl7No93ithe9VhrqKj3rOwJCfsTAmWmLBUK+k6yrwlJCVs1Elp&#10;CXs0aaquxdUfXCs4YWdK8IsSFuuOh6T6PNbEN79HIapLHHNSWsI6kvnqSe4Sx0vwyxL2j3QoFCXd&#10;57NS7bUo6nN514mSlLBRJ6UlbFPZ28w6v3soOGFnSvDLEnZXnzvTRN8/oFBSwkadlJaw1k/lPSgV&#10;2CZhoUwsgL5s2D9hZ0qwzISNICthI4hLWGhwoPiWLS0MbJawvz/g31+QsBECCWsy+wH3JTgnrE9O&#10;2CCpCRsmkLBUPOfxSyKUCdq7KD998IRdfXT5mRL2m8//XeTun+nbhv9QP9CaKF/Vf9CXNWDlKz0m&#10;K8Y/KPXX9G3in2mn13K/u9++/Q+INu1YjP9W6r/o2xrY4wXXYb09/msIJTkT4z/vrHz79kz+BhP2&#10;YUn87AnrFSwkqQR/pTVRflC/0ZcNSv0TiRhlUvD+RDudzt/+b6pkPwOpBytf/o1+4DPwTK8CEvYT&#10;QTv9JH+76FmnHwS/Zsy8Pf/z53v+eQl/RV82/BV9Og99+QlonzOZTCaTyWQymUxmK66326Ft6Ij5&#10;/pL1HNfIJCZz9MfymLDZ07yFkx7X03Fyp49Q3k3cUvX4/OAaZ14/0WeznCk2K4JTm3iuiea2vIWT&#10;wEHvgj49a/4uodaPj/aHQM7TDwmyarOdeBdxCfuw76a8vw9xhmPwmQrztPfD7Bh5CyeRizqjsyU6&#10;u2znD9AUw9f94bsLaFdEcl/eRlxDD3sBLhdFtVg0qKFW9bfMgyeAS9tidOljRt7CSeRgHb0sb/tO&#10;CWVXb6Wrhehkh2y8jbjERVUQ+6IvA49yCdI4FU29pEMPXRVdD9JN2Yu6LRvzFk4CtSlXyMJDLdji&#10;QG8XAp7Cb1ORn9ye8ALeRdyRVW39xXlI0zn0wKYJvarqEmriK6qr1GREOw9v4SSyylGTfYb6tCh1&#10;sfSCl9DEQsv8Uk9H3kZcwyp3nerpApot0Pjo/Pzazsh2vIWTyEpHx9LXQDO1gLPqjhfM8vpwgxL8&#10;8i4x8jbiGtpF1Yylhw6IZVFdM9bcN9hkRWQ35S2cRFYVXtxZhyUHs2PpbfEO1oVd7315G3ENh271&#10;ScLPx1s4ibRru2z1uW3bpIay+SD5+j7iZjKZTCaTyWQymUwmk8lkMplMJpPJZDKZTCaTyWQymcwG&#10;FMX/B5dHFzQOyVTPAAAAAElFTkSuQmCCUEsBAi0AFAAGAAgAAAAhALGCZ7YKAQAAEwIAABMAAAAA&#10;AAAAAAAAAAAAAAAAAFtDb250ZW50X1R5cGVzXS54bWxQSwECLQAUAAYACAAAACEAOP0h/9YAAACU&#10;AQAACwAAAAAAAAAAAAAAAAA7AQAAX3JlbHMvLnJlbHNQSwECLQAUAAYACAAAACEA5HQArQ0FAADG&#10;EQAADgAAAAAAAAAAAAAAAAA6AgAAZHJzL2Uyb0RvYy54bWxQSwECLQAUAAYACAAAACEAqiYOvrwA&#10;AAAhAQAAGQAAAAAAAAAAAAAAAABzBwAAZHJzL19yZWxzL2Uyb0RvYy54bWwucmVsc1BLAQItABQA&#10;BgAIAAAAIQDZxBao4AAAAAkBAAAPAAAAAAAAAAAAAAAAAGYIAABkcnMvZG93bnJldi54bWxQSwEC&#10;LQAKAAAAAAAAACEAM3chy6kpAACpKQAAFAAAAAAAAAAAAAAAAABzCQAAZHJzL21lZGlhL2ltYWdl&#10;MS5wbmdQSwUGAAAAAAYABgB8AQAATjMAAAAA&#10;">
                <o:lock v:ext="edit" aspectratio="t"/>
                <v:shape id="圖片 81" o:spid="_x0000_s1112" type="#_x0000_t75" style="position:absolute;left:1846;width:8890;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QrrBAAAA2wAAAA8AAABkcnMvZG93bnJldi54bWxEj0urwjAUhPcX/A/hCO6uqbcoWo0iguLW&#10;B4i7Y3P6wOakNLm1/nsjCC6HmfmGWaw6U4mWGldaVjAaRiCIU6tLzhWcT9vfKQjnkTVWlknBkxys&#10;lr2fBSbaPvhA7dHnIkDYJaig8L5OpHRpQQbd0NbEwctsY9AH2eRSN/gIcFPJvyiaSIMlh4UCa9oU&#10;lN6P/0bB+OI2s9Nlf2hvdI1jzuJsd2WlBv1uPQfhqfPf8Ke91wqmI3h/CT9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NQrrBAAAA2wAAAA8AAAAAAAAAAAAAAAAAnwIA&#10;AGRycy9kb3ducmV2LnhtbFBLBQYAAAAABAAEAPcAAACNAwAAAAA=&#10;">
                  <v:imagedata r:id="rId46" o:title="" croptop="9270f" cropbottom="9895f" cropleft="36026f" cropright="16645f"/>
                  <v:path arrowok="t"/>
                </v:shape>
                <v:group id="群組 98" o:spid="_x0000_s1113" style="position:absolute;left:-1660;width:11384;height:10906" coordorigin="-1660" coordsize="11384,10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type id="_x0000_t202" coordsize="21600,21600" o:spt="202" path="m,l,21600r21600,l21600,xe">
                    <v:stroke joinstyle="miter"/>
                    <v:path gradientshapeok="t" o:connecttype="rect"/>
                  </v:shapetype>
                  <v:shape id="文字方塊 2" o:spid="_x0000_s1114" type="#_x0000_t202" style="position:absolute;left:-1660;width:3666;height:9276;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0x8YA&#10;AADbAAAADwAAAGRycy9kb3ducmV2LnhtbESPT2vCQBTE74LfYXlCb7rRQ63RNRRFKKUe6p9Cb8/s&#10;a7Ik+zZmt5p8+26h0OMwM79hVllna3Gj1hvHCqaTBARx7rThQsHpuBs/gfABWWPtmBT05CFbDwcr&#10;TLW78zvdDqEQEcI+RQVlCE0qpc9LsugnriGO3pdrLYYo20LqFu8Rbms5S5JHadFwXCixoU1JeXX4&#10;tgrqc/9RmYspPs/9fmuvb69z3F6Vehh1z0sQgbrwH/5rv2gFiwX8fo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S0x8YAAADbAAAADwAAAAAAAAAAAAAAAACYAgAAZHJz&#10;L2Rvd25yZXYueG1sUEsFBgAAAAAEAAQA9QAAAIsDAAAAAA==&#10;" filled="f" stroked="f">
                    <v:textbox style="layout-flow:vertical;mso-layout-flow-alt:bottom-to-top;mso-fit-shape-to-text:t" inset="0,0,0,0">
                      <w:txbxContent>
                        <w:p w:rsidR="00736709" w:rsidRPr="007D399A" w:rsidRDefault="00736709" w:rsidP="005933BD">
                          <w:pPr>
                            <w:jc w:val="center"/>
                            <w:rPr>
                              <w:sz w:val="17"/>
                              <w:szCs w:val="17"/>
                            </w:rPr>
                          </w:pPr>
                          <w:r w:rsidRPr="007D399A">
                            <w:rPr>
                              <w:sz w:val="17"/>
                              <w:szCs w:val="17"/>
                            </w:rPr>
                            <w:t>GFP-</w:t>
                          </w:r>
                          <w:r w:rsidRPr="007D399A">
                            <w:rPr>
                              <w:rFonts w:hint="eastAsia"/>
                              <w:sz w:val="17"/>
                              <w:szCs w:val="17"/>
                            </w:rPr>
                            <w:t>巨</w:t>
                          </w:r>
                          <w:r w:rsidRPr="007D399A">
                            <w:rPr>
                              <w:sz w:val="17"/>
                              <w:szCs w:val="17"/>
                            </w:rPr>
                            <w:t>核細胞數量</w:t>
                          </w:r>
                        </w:p>
                      </w:txbxContent>
                    </v:textbox>
                  </v:shape>
                  <v:shape id="文字方塊 2" o:spid="_x0000_s1115" type="#_x0000_t202" style="position:absolute;left:3132;top:8900;width:1437;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n68MA&#10;AADcAAAADwAAAGRycy9kb3ducmV2LnhtbESPQYvCQAyF7wv+hyHCXhad1oOs1VFEdkG86XrxFjqx&#10;LXYypTO21V+/OQjeEt7Le19Wm8HVqqM2VJ4NpNMEFHHubcWFgfPf7+QbVIjIFmvPZOBBATbr0ccK&#10;M+t7PlJ3ioWSEA4ZGihjbDKtQ16SwzD1DbFoV986jLK2hbYt9hLuaj1Lkrl2WLE0lNjQrqT8dro7&#10;A/Php/k6LGjWP/O648szTSOlxnyOh+0SVKQhvs2v670V/ETw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in68MAAADcAAAADwAAAAAAAAAAAAAAAACYAgAAZHJzL2Rv&#10;d25yZXYueG1sUEsFBgAAAAAEAAQA9QAAAIgDAAAAAA==&#10;" filled="f" stroked="f">
                    <v:textbox style="mso-fit-shape-to-text:t" inset="0,0,0,0">
                      <w:txbxContent>
                        <w:p w:rsidR="00736709" w:rsidRPr="007D399A" w:rsidRDefault="00736709" w:rsidP="00B153C7">
                          <w:pPr>
                            <w:jc w:val="center"/>
                            <w:rPr>
                              <w:sz w:val="18"/>
                            </w:rPr>
                          </w:pPr>
                          <w:r>
                            <w:rPr>
                              <w:rFonts w:hint="eastAsia"/>
                              <w:sz w:val="18"/>
                            </w:rPr>
                            <w:t>甲</w:t>
                          </w:r>
                        </w:p>
                      </w:txbxContent>
                    </v:textbox>
                  </v:shape>
                  <v:shape id="文字方塊 2" o:spid="_x0000_s1116" type="#_x0000_t202" style="position:absolute;left:5580;top:8905;width:1436;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CcMAA&#10;AADcAAAADwAAAGRycy9kb3ducmV2LnhtbERPTYvCMBC9C/6HMMJeRNN4EK1GEXFh8bbqxdvQjG2x&#10;mZQmtl1/vVkQvM3jfc5629tKtNT40rEGNU1AEGfOlJxruJy/JwsQPiAbrByThj/ysN0MB2tMjev4&#10;l9pTyEUMYZ+ihiKEOpXSZwVZ9FNXE0fu5hqLIcIml6bBLobbSs6SZC4tlhwbCqxpX1B2Pz2shnl/&#10;qMfHJc26Z1a1fH0qFUhp/TXqdysQgfrwEb/dPybOTxT8PxMv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QCcMAAAADcAAAADwAAAAAAAAAAAAAAAACYAgAAZHJzL2Rvd25y&#10;ZXYueG1sUEsFBgAAAAAEAAQA9QAAAIUDAAAAAA==&#10;" filled="f" stroked="f">
                    <v:textbox style="mso-fit-shape-to-text:t" inset="0,0,0,0">
                      <w:txbxContent>
                        <w:p w:rsidR="00736709" w:rsidRPr="007D399A" w:rsidRDefault="00736709" w:rsidP="00B153C7">
                          <w:pPr>
                            <w:jc w:val="center"/>
                            <w:rPr>
                              <w:sz w:val="18"/>
                            </w:rPr>
                          </w:pPr>
                          <w:r>
                            <w:rPr>
                              <w:rFonts w:hint="eastAsia"/>
                              <w:sz w:val="18"/>
                            </w:rPr>
                            <w:t>乙</w:t>
                          </w:r>
                        </w:p>
                      </w:txbxContent>
                    </v:textbox>
                  </v:shape>
                  <v:shape id="文字方塊 2" o:spid="_x0000_s1117" type="#_x0000_t202" style="position:absolute;left:7995;top:8901;width:1729;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cB78A&#10;AADcAAAADwAAAGRycy9kb3ducmV2LnhtbERPTYvCMBC9L/gfwgheFk3bg2g1ioiCeFv14m1oxrbY&#10;TEoT2+qvNwuCt3m8z1mue1OJlhpXWlYQTyIQxJnVJecKLuf9eAbCeWSNlWVS8CQH69XgZ4mpth3/&#10;UXvyuQgh7FJUUHhfp1K6rCCDbmJr4sDdbGPQB9jkUjfYhXBTySSKptJgyaGhwJq2BWX308MomPa7&#10;+vc4p6R7ZVXL11cce4qVGg37zQKEp95/xR/3QYf5UQL/z4QL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pwHvwAAANwAAAAPAAAAAAAAAAAAAAAAAJgCAABkcnMvZG93bnJl&#10;di54bWxQSwUGAAAAAAQABAD1AAAAhAMAAAAA&#10;" filled="f" stroked="f">
                    <v:textbox style="mso-fit-shape-to-text:t" inset="0,0,0,0">
                      <w:txbxContent>
                        <w:p w:rsidR="00736709" w:rsidRPr="007D399A" w:rsidRDefault="00736709" w:rsidP="00B153C7">
                          <w:pPr>
                            <w:jc w:val="center"/>
                            <w:rPr>
                              <w:sz w:val="18"/>
                            </w:rPr>
                          </w:pPr>
                          <w:r>
                            <w:rPr>
                              <w:rFonts w:hint="eastAsia"/>
                              <w:sz w:val="18"/>
                            </w:rPr>
                            <w:t>丙</w:t>
                          </w:r>
                        </w:p>
                      </w:txbxContent>
                    </v:textbox>
                  </v:shape>
                </v:group>
              </v:group>
            </w:pict>
          </mc:Fallback>
        </mc:AlternateContent>
      </w:r>
      <w:r>
        <w:rPr>
          <w:noProof/>
          <w:sz w:val="22"/>
        </w:rPr>
        <mc:AlternateContent>
          <mc:Choice Requires="wpg">
            <w:drawing>
              <wp:anchor distT="0" distB="0" distL="114300" distR="114300" simplePos="0" relativeHeight="251733504" behindDoc="0" locked="0" layoutInCell="1" allowOverlap="1">
                <wp:simplePos x="0" y="0"/>
                <wp:positionH relativeFrom="column">
                  <wp:posOffset>2093176</wp:posOffset>
                </wp:positionH>
                <wp:positionV relativeFrom="paragraph">
                  <wp:posOffset>48260</wp:posOffset>
                </wp:positionV>
                <wp:extent cx="1006475" cy="860425"/>
                <wp:effectExtent l="0" t="0" r="0" b="0"/>
                <wp:wrapNone/>
                <wp:docPr id="109" name="群組 1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06475" cy="860425"/>
                          <a:chOff x="-171643" y="0"/>
                          <a:chExt cx="1268874" cy="1085167"/>
                        </a:xfrm>
                      </wpg:grpSpPr>
                      <pic:pic xmlns:pic="http://schemas.openxmlformats.org/drawingml/2006/picture">
                        <pic:nvPicPr>
                          <pic:cNvPr id="80" name="圖片 80"/>
                          <pic:cNvPicPr>
                            <a:picLocks noChangeAspect="1"/>
                          </pic:cNvPicPr>
                        </pic:nvPicPr>
                        <pic:blipFill rotWithShape="1">
                          <a:blip r:embed="rId45" cstate="print">
                            <a:extLst>
                              <a:ext uri="{28A0092B-C50C-407E-A947-70E740481C1C}">
                                <a14:useLocalDpi xmlns:a14="http://schemas.microsoft.com/office/drawing/2010/main" val="0"/>
                              </a:ext>
                            </a:extLst>
                          </a:blip>
                          <a:srcRect l="30194" t="14145" r="49454" b="15099"/>
                          <a:stretch/>
                        </pic:blipFill>
                        <pic:spPr bwMode="auto">
                          <a:xfrm>
                            <a:off x="175846" y="0"/>
                            <a:ext cx="921385" cy="899795"/>
                          </a:xfrm>
                          <a:prstGeom prst="rect">
                            <a:avLst/>
                          </a:prstGeom>
                          <a:noFill/>
                          <a:ln>
                            <a:noFill/>
                          </a:ln>
                          <a:extLst>
                            <a:ext uri="{53640926-AAD7-44D8-BBD7-CCE9431645EC}">
                              <a14:shadowObscured xmlns:a14="http://schemas.microsoft.com/office/drawing/2010/main"/>
                            </a:ext>
                          </a:extLst>
                        </pic:spPr>
                      </pic:pic>
                      <wpg:grpSp>
                        <wpg:cNvPr id="93" name="群組 93"/>
                        <wpg:cNvGrpSpPr/>
                        <wpg:grpSpPr>
                          <a:xfrm>
                            <a:off x="-171643" y="0"/>
                            <a:ext cx="1158927" cy="1085167"/>
                            <a:chOff x="-171643" y="0"/>
                            <a:chExt cx="1158927" cy="1085260"/>
                          </a:xfrm>
                        </wpg:grpSpPr>
                        <wps:wsp>
                          <wps:cNvPr id="94" name="文字方塊 2"/>
                          <wps:cNvSpPr txBox="1">
                            <a:spLocks noChangeArrowheads="1"/>
                          </wps:cNvSpPr>
                          <wps:spPr bwMode="auto">
                            <a:xfrm rot="10800000" flipV="1">
                              <a:off x="-171643" y="0"/>
                              <a:ext cx="365484" cy="927682"/>
                            </a:xfrm>
                            <a:prstGeom prst="rect">
                              <a:avLst/>
                            </a:prstGeom>
                            <a:noFill/>
                            <a:ln w="9525">
                              <a:noFill/>
                              <a:miter lim="800000"/>
                              <a:headEnd/>
                              <a:tailEnd/>
                            </a:ln>
                          </wps:spPr>
                          <wps:txbx>
                            <w:txbxContent>
                              <w:p w:rsidR="00736709" w:rsidRPr="007D399A" w:rsidRDefault="00736709" w:rsidP="005933BD">
                                <w:pPr>
                                  <w:jc w:val="center"/>
                                  <w:rPr>
                                    <w:sz w:val="17"/>
                                    <w:szCs w:val="17"/>
                                  </w:rPr>
                                </w:pPr>
                                <w:r w:rsidRPr="007D399A">
                                  <w:rPr>
                                    <w:sz w:val="17"/>
                                    <w:szCs w:val="17"/>
                                  </w:rPr>
                                  <w:t>GFP-</w:t>
                                </w:r>
                                <w:r w:rsidRPr="007D399A">
                                  <w:rPr>
                                    <w:rFonts w:hint="eastAsia"/>
                                    <w:sz w:val="17"/>
                                    <w:szCs w:val="17"/>
                                  </w:rPr>
                                  <w:t>巨</w:t>
                                </w:r>
                                <w:r w:rsidRPr="007D399A">
                                  <w:rPr>
                                    <w:sz w:val="17"/>
                                    <w:szCs w:val="17"/>
                                  </w:rPr>
                                  <w:t>核細胞數量</w:t>
                                </w:r>
                              </w:p>
                            </w:txbxContent>
                          </wps:txbx>
                          <wps:bodyPr rot="0" vert="vert270" wrap="square" lIns="0" tIns="0" rIns="0" bIns="0" anchor="t" anchorCtr="0">
                            <a:spAutoFit/>
                          </wps:bodyPr>
                        </wps:wsp>
                        <wps:wsp>
                          <wps:cNvPr id="95" name="文字方塊 2"/>
                          <wps:cNvSpPr txBox="1">
                            <a:spLocks noChangeArrowheads="1"/>
                          </wps:cNvSpPr>
                          <wps:spPr bwMode="auto">
                            <a:xfrm>
                              <a:off x="313288" y="885576"/>
                              <a:ext cx="165048" cy="199303"/>
                            </a:xfrm>
                            <a:prstGeom prst="rect">
                              <a:avLst/>
                            </a:prstGeom>
                            <a:noFill/>
                            <a:ln w="9525">
                              <a:noFill/>
                              <a:miter lim="800000"/>
                              <a:headEnd/>
                              <a:tailEnd/>
                            </a:ln>
                          </wps:spPr>
                          <wps:txbx>
                            <w:txbxContent>
                              <w:p w:rsidR="00736709" w:rsidRPr="007D399A" w:rsidRDefault="00736709" w:rsidP="00B153C7">
                                <w:pPr>
                                  <w:jc w:val="center"/>
                                  <w:rPr>
                                    <w:sz w:val="18"/>
                                  </w:rPr>
                                </w:pPr>
                                <w:r>
                                  <w:rPr>
                                    <w:rFonts w:hint="eastAsia"/>
                                    <w:sz w:val="18"/>
                                  </w:rPr>
                                  <w:t>甲</w:t>
                                </w:r>
                              </w:p>
                            </w:txbxContent>
                          </wps:txbx>
                          <wps:bodyPr rot="0" vert="horz" wrap="square" lIns="0" tIns="0" rIns="0" bIns="0" anchor="t" anchorCtr="0">
                            <a:spAutoFit/>
                          </wps:bodyPr>
                        </wps:wsp>
                        <wps:wsp>
                          <wps:cNvPr id="96" name="文字方塊 2"/>
                          <wps:cNvSpPr txBox="1">
                            <a:spLocks noChangeArrowheads="1"/>
                          </wps:cNvSpPr>
                          <wps:spPr bwMode="auto">
                            <a:xfrm>
                              <a:off x="558044" y="885957"/>
                              <a:ext cx="165569" cy="199303"/>
                            </a:xfrm>
                            <a:prstGeom prst="rect">
                              <a:avLst/>
                            </a:prstGeom>
                            <a:noFill/>
                            <a:ln w="9525">
                              <a:noFill/>
                              <a:miter lim="800000"/>
                              <a:headEnd/>
                              <a:tailEnd/>
                            </a:ln>
                          </wps:spPr>
                          <wps:txbx>
                            <w:txbxContent>
                              <w:p w:rsidR="00736709" w:rsidRPr="007D399A" w:rsidRDefault="00736709" w:rsidP="00B153C7">
                                <w:pPr>
                                  <w:jc w:val="center"/>
                                  <w:rPr>
                                    <w:sz w:val="18"/>
                                  </w:rPr>
                                </w:pPr>
                                <w:r>
                                  <w:rPr>
                                    <w:rFonts w:hint="eastAsia"/>
                                    <w:sz w:val="18"/>
                                  </w:rPr>
                                  <w:t>乙</w:t>
                                </w:r>
                              </w:p>
                            </w:txbxContent>
                          </wps:txbx>
                          <wps:bodyPr rot="0" vert="horz" wrap="square" lIns="0" tIns="0" rIns="0" bIns="0" anchor="t" anchorCtr="0">
                            <a:spAutoFit/>
                          </wps:bodyPr>
                        </wps:wsp>
                        <wps:wsp>
                          <wps:cNvPr id="97" name="文字方塊 2"/>
                          <wps:cNvSpPr txBox="1">
                            <a:spLocks noChangeArrowheads="1"/>
                          </wps:cNvSpPr>
                          <wps:spPr bwMode="auto">
                            <a:xfrm>
                              <a:off x="799535" y="885646"/>
                              <a:ext cx="187749" cy="199303"/>
                            </a:xfrm>
                            <a:prstGeom prst="rect">
                              <a:avLst/>
                            </a:prstGeom>
                            <a:noFill/>
                            <a:ln w="9525">
                              <a:noFill/>
                              <a:miter lim="800000"/>
                              <a:headEnd/>
                              <a:tailEnd/>
                            </a:ln>
                          </wps:spPr>
                          <wps:txbx>
                            <w:txbxContent>
                              <w:p w:rsidR="00736709" w:rsidRPr="007D399A" w:rsidRDefault="00736709" w:rsidP="00B153C7">
                                <w:pPr>
                                  <w:jc w:val="center"/>
                                  <w:rPr>
                                    <w:sz w:val="18"/>
                                  </w:rPr>
                                </w:pPr>
                                <w:r>
                                  <w:rPr>
                                    <w:rFonts w:hint="eastAsia"/>
                                    <w:sz w:val="18"/>
                                  </w:rPr>
                                  <w:t>丙</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群組 109" o:spid="_x0000_s1118" style="position:absolute;left:0;text-align:left;margin-left:164.8pt;margin-top:3.8pt;width:79.25pt;height:67.75pt;z-index:251733504;mso-width-relative:margin;mso-height-relative:margin" coordorigin="-1716" coordsize="12688,10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3iBQUAAMQRAAAOAAAAZHJzL2Uyb0RvYy54bWzkWMtu20YU3RfoPwy4&#10;l0VKfMNyIEu2ESBtjKaP9YikRCIkh50ZWXKL7goE7Qe4m24KdNtlF930bxz/Rs/MkFIkO42RoKjd&#10;Bgg9M+S9c+eec88d6PDJuirJRcZFweqR5RzYFsnqhKVFvRhZX3x+2gstIiStU1qyOhtZl5mwnhx9&#10;/NHhqomzActZmWacwEkt4lUzsnIpm7jfF0meVVQcsCar8XLOeEUlpnzRTzldwXtV9ge27fdXjKcN&#10;Z0kmBFan5qV1pP3P51kin8/nIpOkHFmITeon18+ZevaPDmm84LTJi6QNg75HFBUtamy6cTWlkpIl&#10;L265qoqEM8Hm8iBhVZ/N50WS6TPgNI69d5ozzpaNPssiXi2aTZqQ2r08vbfb5NOLc06KFNjZkUVq&#10;WgGkmz9/vfn9e6JWkJ9Vs4jx2RlvXjTn3BwSw2cseSlIzSY5rRfZWDTINbwoi/6+iZovtvbrOa+U&#10;HxyfrDUWlxsssrUkCRYdgOsGnkUSvAt92x14BqwkB6LKrOcEju8OLbI1TvKTznzgh2HgGnPHDj3H&#10;D3RoNDa76xg3MTVFEuN/m2GMbmX43UyElVzyzGqdVPfyUVH+ctn0QIaGymJWlIW81MQG7Cqo+uK8&#10;SFTW1WQLVgguG6yuf766+eEVwQIS331kTKg60t/BtPt5X0139puVRXNalCXhTH5VyPxFThvQw0Fs&#10;NFYv26Oinvb4eEe2DNenLFlWWS1N8fKsxKlZLfKiERbhcVbNMnCRP00dQAfhkNiv4UUt9Z4gxzMh&#10;1e6KJrq+vh2EY9uOBse9iWdPeq4dnPTGkRv0AvskcG03dCbO5Dtl7bjxUmTIBy2nTdGGjtVbwd9Z&#10;TK3smDLV5U4uqBYVRXgdUPdXh4gllSEVq+DJZygOJUFD24lASlUoruOC3UidG7ke1iBHjmdHuuRg&#10;I3kmk1z5VrB0SBiIBeqQzFafsBTZoUvJdHL2qsoJvND136yOrrSigTMMu8qKoiDSlYWAOw8NF/Is&#10;YxVRA6CB4PUO9AJHM8ftPlHnq5kiCdZpXNY7C/BpVu4Czhv6LoDze+PxNOi57jTsHR9jNJmcRO4Q&#10;pe2dbIATOU3Z6vlMJKiw9MOxewtmKtUquW3WMTXyp3Vio4StYEaQnh29xAL87mpfu7ARmm2SW/G7&#10;Q8U6nBzHC6NBcEvDaHxPDdy3H/haJTZI72rgqkELFl1NY3a/wlAN+K7mpcUCtFFut8Kl2G+S9vrq&#10;1fVvP72++uP6lx/JwGROf6m6DJHrY6a6gOad2G82nLNVntEUIXYNZ2Nqdnx7iSgxg5kd2uqfReao&#10;0i+7nd4NytD33LDtKwDHD3Xom5RCcz+geMhqZEUeOt1OFdG4KiRuSWVRoRWasHW1qRSc1KkeS1qU&#10;ZtwWHcAVLZnVSK5na93n3bDL9Yyll0i1zgcSgVscEqOegwDTFS5FI0t8vaSqp5VPayQby7Ib8G4w&#10;6wa0TnIGQZMWMcOJxMxuIRxDp04LLR8qHrM5Ck1NQDsD2z/PP+jev8s/BW1Ls6EzHIS4IKsbTuh5&#10;ga+QMb1NX4F8D/2rLf8oGtpaXx4T1dr7Y4f2HtVAlm/+szxD530wPPO80HahWYZnkadvwjs883xc&#10;/tVN23mMPPN0W9uqyv+JZ7gePBieBVHkDSGwhmc+bp+7ehYGgfuoeaYvGw+NZ9tbnO6m+qcCjHZ+&#10;i3hzrr/a/vhy9B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3kmDi4AAAAAkB&#10;AAAPAAAAZHJzL2Rvd25yZXYueG1sTI/BSsNAEIbvgu+wjODNbrapNcZsSinqqRRsBfG2TaZJaHY2&#10;ZLdJ+vaOJz0Nw//xzzfZarKtGLD3jSMNahaBQCpc2VCl4fPw9pCA8MFQaVpHqOGKHlb57U1m0tKN&#10;9IHDPlSCS8inRkMdQpdK6YsarfEz1yFxdnK9NYHXvpJlb0Yut62cR9FSWtMQX6hNh5sai/P+YjW8&#10;j2Zcx+p12J5Pm+v34XH3tVWo9f3dtH4BEXAKfzD86rM65Ox0dBcqvWg1xPPnJaMannhwvkgSBeLI&#10;4CJWIPNM/v8g/wEAAP//AwBQSwMECgAAAAAAAAAhADN3IcupKQAAqSkAABQAAABkcnMvbWVkaWEv&#10;aW1hZ2UxLnBuZ4lQTkcNChoKAAAADUlIRFIAAAOwAAABCggDAAABa6p5XAAAAAFzUkdCAK7OHOkA&#10;AAAEZ0FNQQAAsY8L/GEFAAAAtFBMVEUAAACfn58AAAAAAAAICAgAAAAAAAAwMDAAAAAAAAB/f38A&#10;AAAAAAAAAAAAAAAAAAAQEBAAAAAAAAA4ODgAAABgYGAAAAAAAAAAAAAYGBgAAAD///8AAABAQEAA&#10;AAAAAAAAAACPj48AAAAAAAAAAAAAAAAAAAAAAADf398AAAAgICAAAAAAAAAAAABISEgAAAAAAABw&#10;cHC/v78AAAAAAAAAAAAoKCgAAAAAAABQUFAAAAB4eHiiyYR4AAAAO3RSTlMA/7AI/2QQ/8AY/yCP&#10;KJcw/7Kf/zj/QLcP/7//WP9zYE3/z9dCgy9w/9//eGXn/4Dv//+Q/xb/HqD/JtRfZG0AAAAJcEhZ&#10;cwAAFxEAABcRAcom8z8AACg3SURBVHhe7Z0Bo6u2cud523Zfm7Q0pE5Kbxye9y24za3b283KpfV+&#10;/++1M9IIJCNhkGF8zli/mxwbYzzM/DWSACGKjIOi1zCza9X8tkVNr0Gu9Briwe8+Wj+3em7d3C59&#10;bB4FLJUv9BrhFWbPKm62q+hNkPniCmvTvb3Ra4jjoyjNmkVvv/8OoOUJv//yyy9/oPceHb3GmDPb&#10;abPwy7/QBw5nHeSYWVXSmyCPgjxj1hD1dp561qzqZsxq9aLezmrbNo+LVJK3Db1GSTY7621LrxHm&#10;te2OM2a1Q9Eg02uY03nLIqUQen+g1wF3ZV/Nmj1cZ8zq2sIzi1+Munm3cjD7K66g9yNrvMUvbmK2&#10;Gs3i3+lvxsxOK053eyhwS73Fv8vNTrsmd9vvZHbC3co5s1D07sw65VG/pJmFn5g1O/FWmQVauVeR&#10;mjOrMWa/NzEwX4lwt3LW7GWhWfMp/l1kFtrMe7Pm78AzZtWvgP3Fu5VgFj/5MWL2hUBPDqBa9j6K&#10;98se7Qn/0lcm/ZyLWTH7C8PauwqIPtbtUXffALjtXz9/sFDPW89k9mDongSZdGg81Ozh+mw+zXf6&#10;53mQKHNd3flNq1l/5iP1cZnd7R/pdXt2MjurgupnzMKh/pzZ5+SNb1xfZ82WD4/MigIP5sMG4NN4&#10;6zwbZN0exjCxwF8OmFXNjFnYcjbI9DpHxGyBR4Op3vb0GkZLEDE76y1sOGe2WnB6MGIWiJuFynPW&#10;2/lqWVuLmYVuZNQs9Gae0FafA4qYrco5b/tnzOoeWMSswkNuz6xzfARBvDc7roSWce4EHu1VxCxw&#10;b9ZdmJj1VjrMfc5r9ox/8HNV/BZYHTcL6mzj7Tqz0K15hVngCbNaUvx8MIvl8ZtZN8nb5Wb17xLe&#10;RoapWfxrzAJxs5AgDGYxBvfHvptqi3+N2Sue9KWN8K9nFlJgnVn868bAfjLrLf4NeIsH81/sx95K&#10;xPsc//pmX4bZjfCBAFW0umLxjqIR2sR8ZepMq5vdaJNPHS693TFYi9su2fSnR6a77e7loyOjTCaz&#10;jMQTY7BV2obp22lUUS04pItyTjox8jpn+6e2z0gnuXikl6v7ftgqhmsu6zCN/6dy9pTqrGr1AJWE&#10;fa7UEf6mONvdsEeY6Cz0mGHjRGUNKfus0RvqgxREf7SQVxTj4w13Ef/X1w2RZftc9ZgB+rt43REZ&#10;LvDOY6KS6qzCvn6is0p3/hOc7fX1wiRni8uDc4YztMX5kl5B6RoqwVnzrRRnYSPYLFXZ6wk2TnT2&#10;qvDoD/d5pbPmsC3FWSjGgVMAC4FNYeNEZ2tlU2+ls4XCc7Ipzprj8uScRZOJzh707qY4exyantXF&#10;GPvzqc7qIQGJzhpSnNUkOatJdVaT6KzSVXmCs6p4rKw+BYZ4P2m2fOAsbTjZGXXESmbq7M8WWg4D&#10;FbnZ57XK6hoqxdm2XND00IbTnTnjmJmps3qEEELLEfDn8P8dinHYWUOqs/r8YaKzpjuD/3vO6rO6&#10;SGA3DeOGq4uxLkypxThSGy9UFsEfWOmsQa9mVVaTquzwd62yWMukKauXkpXFv9vmrOfssM/DdYoB&#10;bXqls6bv9RJlF+Rs0NknclZv+ZKc1UOv8AdWK2sbaM9Z71fCzuqr+6nOmktAD5ylJnfS6JqzqfiT&#10;a53Vu6H/rHQW7w0JOQuiGXCBNpw4ayxqZ8mhn3/+O1jwnKW3041fxb+SZ0ugTTZH17EpzA6E2g/d&#10;x0jDjaJ3nbFWs4MfvQ29oZ3w+bww+uyOxf3qUemjz1lq16y7MbyfN4u4P3/2Ltc+uMzi/nTt7+SD&#10;q7Oes36w1+2vv7Bg40wmk8mwM3+rQwxoHtI7EOrhjd4xwKw+6E8l0e6jbsIMsOFLtkXSNlbXVKPV&#10;M3v7nLPnVGfpLNJ6kssw8pyzYPxBHzAMOJva/Ya9TT7SUMV1draJTOaNmJ7S2Z+nKpvf6DWF7OzO&#10;vMbZxDFUT+0skLi9ORuR5iz0OMFqgrPuCZR1qFb3rdM2V2dtN9FZ2OskZw9KjzxJQOkBbqnOmhF5&#10;icW4xDNprMX4Yopi8vbI6yooTAUDfbCI1zhrKyiF9xAjD67CEOOBXuQixwx26FUSuGGis+NQwGGf&#10;Fzp7seeDVzp7Uzc8/kh01oy1TKygdNlLcFap4eB0pbN190xt3D1RGzvjHlcqO7LSWYgTXndMc5YG&#10;lqbmbG2HFa121u7uWmcNic6aDROdHQd5rnV2uOy0Wll9DJ7orBlFm1iMqwZqqBRnD2afgZXOKjPN&#10;SqKzqsEr2YkV1DiidZ2z9disrlb2iR4UDRlOzVm8NJiWs6nFuNSjUhOdNSQ6m9r0mA01a501N/Mm&#10;OmvGR38iZ/X3Ep012yU6O45VXunseBp2tbMVtpWJzprB4GnOnnQDn+BsbzIPWevsrcNz7InOdhWe&#10;eE6uoIC0CsqyWlk9yiLRWUOas/0By1SKs+aUARJ3Fg/7NLRswdSZd5a2U2qyMy1umOasMwp9nbNK&#10;0aSHzoaT/Q8PauzG+0aiRHfGDPOfOHugwW4Phs0jKco2BzOMcL2zVWmHS8aJ7swh7OzjIcPIOOR+&#10;pbNLmp6gs207jA2NE98ZfQEx0VnNXhVUWFlDqrOaRGf1xccEZ6Fes7+73ln8YrKzuGGas6Z/O3X2&#10;K72PjlXGmtK+pa8uddYMOJzbq7ud8dCz1ac5a3Y5wdk23dlej5BOdNaY3TZnHzoL6AwA1jprSHTW&#10;wO7s8LPZWc0Hc9YkXoKzzsCXtc6ar83t1d3OuJjN9qug9PzoGvwa4Sytddbs8eTLHnFnd66gvBs6&#10;LM57VmfNhonO6pUpzo4L651FZvcq7qyxu2Mxprd3zg5La501m06+7DHjLG7IXIzptBniOQs7Y8Ab&#10;niLKPuOs2S7NWXOYluDscbyjxneW3uu7u2LOPj4tM+MsHjLNO0tHtuZWLgdzVj/B2eF0m7PhUme1&#10;1VRn9THevLPRjbXNlGLc2XPkq5012e79GPKFyr8p5LTlZH/NvYPaWZJPn5xY5qwmKWcH1jpr0D+G&#10;84EiuPCFvrxgf42z9A39/RXOvgJScQm0ReYZhip2NUNLxEvyWO3i0jpjxNdNcliO3/YHx9uruDF6&#10;p5gqfRsx0SywP568LoqDrrosjzdOv0NTOTPdut/sHyreuDbdLyulz4fP4ib0uAPAo1tgkaE5uUPV&#10;K6YahR8Zgny+PMwMt8V2I1WZYX/zxDY+FjfvhtgQnrO+548ND6zb0Mk6KNLjtodCj5eaxzW16n7f&#10;TCaTyWQymUwm8ya4R8u7ow/ZFhy3bYwedtWxm9Wenoch6LyUnUqbmCOJlwh74C9JhDa85ATE9lzQ&#10;unfmZlfQx5O5GYKP1511NoZfYV5fv2M0rE2xB/oVkdVow90wAJ0PHWIcpcbkOVpSZuJcXk5KNXz1&#10;EmG81eNnM5lMZi1f+JukVzWCr+HLZNgLD28i7I8vK01Z2F3JwjKQhd2JY9EcTja+PMJeC1Xd7DAI&#10;thjr03vGGquwfoD5hFUnnLueDmdZhO0rtNfQsTtTjNWlLgc3WYX1A8worOoh0mZqAKaMLTHENmWZ&#10;Yozjqo52MideYb0As7ax4yg7rjbWufjAF2M8EWRGRHK3sU6A2TtPJtSDsONtaANbjjt3JqcYYqz+&#10;1+8+/2+H8JuTi6/oPFGA+YQ9qxZqKGrwHGHpNoKBDYUFe4BdoNdC2TsmLH/YNPy3ornYyeJZhfUD&#10;zJixqisvdo5IHmFv4Oq1pit4Q4x3FvZYXPrj8RVVsRdgPmFvCufNpUvuLML2V8hY6MiYJSZhsY4A&#10;zAKrsH6A2dtYA0/GauwVPCZh9YS3NVTIyCvaWAOrsAqTx7jKJCwU4KNVdIjx3sICNU2uzSysG2A+&#10;YVWjZ+8ku9bjfTtPLfhqU3aI8d7Cttf2RNZYhfUDzNl50tCd7tbjXYXFJgcwC0OMdxYWuqZN05kj&#10;SubOk4YCzCls2cB/5j1XVdxUqqSjdi5h1fWsit6El1lYN8DyO08WLmENrztBYWAV9tarnoaOcwmr&#10;+t6OfGUT9oAVonnLLKwbYNaMbauW7irnErbshzv/hxjvnrHdcH81d8Y6AWYUtikrVZHLPMKqkzoO&#10;962zCWseQaThFdYLMGvGQozJU66MPdfnG13hGWK8t7Ctau10ItwZ6wSYvfNkWjwmYXWHmOaOGGLM&#10;0nkyvKLzRAFmFLa9KqWfYQQwCasqvAxA781LkrBrNqlxknVa/ZSwimblGngUGS/AnBmroIYyDzHi&#10;y9iut/c/DDHeW1hVQsuOD7V6VliyNfAwMm6AHwv7mz6f4UFr1nHBLUu6DY6p8wQMMz0Ne72vsNem&#10;a+Ega4Pj2LWR8QO8QNhf6XcHnthbOqZk6zxB53+LqzvrNumHWbeYMxYYAswsrB0LyiUsssFFgIRN&#10;NPzCDgFmFPaMk/3RtguE3aAJwCPK0poctt5Z2LpWB2uMV1gvwIzClnjgsTxjfxumhLWstlsVHYpr&#10;FoatdxYWKojaPPGFW1gvwIzCms0WX7bbQFjT4tBmw9Y7C2sqF9M35RXWGFt82W7bNpZgEtZl2Hpn&#10;YV1e0MYS8oUdNhrfZGE1mwl7o/oJYRK2dCaYGrYWK6wXYEZha2zyaFseYWGDcZvh3c7CNs5cxrzC&#10;egHm7DxpzPtnhP1+ehIVn4gQwLXIJqxrlLnz5FjmFNadd+85YWl5ICqsPQ+DDHu9t7D0ivAK6wWY&#10;tfMEG9K2TMLiHyuutbi3sNoSrebuPI2WedtYwNq1v/GRhP0LetiOw/dmzaqMdSpE7jYWIIusbWwP&#10;TpvDZyZhcWTXijY2/sPrhB1tMrexboBZq2KAtmXMWMuwsLOwwHAak7sqBsjiU8KaSsdl1nKH36D3&#10;PMLqPVw+mG0bYVVb1CXlzQJh//RtAq1ZLawX4KeEpeWBRUVKwySsyxDj/TN2YBQWY+6jH4SHkaCf&#10;HLDbPBFeV1gy52ADvI+wu0C/HoS+sjHzRepHRZ2wnxVNizCg/mxW/Hm6xqz4WX13h/pHWkO/PscL&#10;ApzJZD49Os2DmV7H5lnWk1unT8GMd9iAXVrygF+mdz59o3fzCW4H/An3DNHIOJXPhKMdt5WO3nPW&#10;ABsOTTscI/ic4pFUpb2gnQLauwT323lC6B0nHZ90MFaRh37GjbbjRYV0XhBgIrL75nSvGaXrAbt5&#10;Ulfn8ZLrCXtkbs+o6cYQhx7MYbGnxSSUKvtQ+pl5Ae1JMgccKYynWWjxCV4QYE3MrmFanLWr3VNP&#10;BwlH60YmaXHkiHsYq6aXEnMT/1wCT7HRRovzc0Y1LwjwO3GgUxeZTCaTyWQymUwmk8lkMplMJpPJ&#10;yIDxmf/mWgX/o5eLulHdeeZi+T5ob7vpRSEe7KRSPOB1tY6mbuej0xe+WB3V6KuIoatuHPA+Mp1c&#10;NQtctGZ6paevSq/GOMrtroXVLhq7cT+PXrFXEYQVNjAEYnfKouJ0G1w9DMP/uXhVygzCvsJ+jwPh&#10;6D0DYKtnb3TeUVisJJiF5S1JyMurYs5eDIHCnhjbPO0qt7ANzU3JjhVWL7BiOoqMltFUZx9ox0al&#10;K//wUPA90YE1xnmB2h8qKTyMpg92Bi0p1Tw9zHk11+YVXVPtrb1pM5PJZDKZTCbzyeA/7lozgYMA&#10;+ANseBNhFU0Axk8WdleysPuThWUhC7szWdhdycLuTxZ2PxxjTHb1pSVzap5PWGfMILOw/AFGroWq&#10;bna4F4vdY9EcQFVji09YtEeX3VmF5Q+wBqfmHMc+sdhV6qwva5kFHmHP2uaVLhtyCvuCAGv6CmNs&#10;5jPiEvZUHNGoWeARFp/1eRlGoXIK+4IAGw5o+GjrKPOyL0q1WlmzwFQV66e42mEFrFUxf4ANZQl2&#10;bRvAJGwPxfjAK6yeb/FEMyOyCssfYIs2ZlofLrs4xMxUTlzC3gpVgo9m1CCrsC8JsMY9DqDXvRkH&#10;eXEJ692CxizsCwJ8D7/dQdg/YV3ps2TK7iSYhXVgDTDe20gGB7sUWhdasxmmHDvC0hTtAzsIS+MV&#10;mYUNBZgDNHZvV/2RJrwf2HqXaFCoIyw9wWBgY2GxXbdu8rex9wHeHzh6HtNxsKt+ougObLdLZ9WC&#10;UXtgxyTsETpP7YXuC2AVNhxgBirVX1q61ZxFWIiyul3p97iEhcMdfAa+gTdjgwHenxvkz7W2Rdm8&#10;7Cys6sqLnRKcrSpW+OR9GpvPKmw4wLuDp1Cryk6IzyKsUs6zo7iEbZUqD6U1yihsJMC701+hCTja&#10;m6UGu3sKezNXASa9YjI0sKWw+uS0srNucAobCTADPdRR1h6LsJA9xe2MNSPAVhWXjartRRbeNjYY&#10;YCbs/bk8wrqwCYsM4WUVFpkEmIkjGeQT1mYPq7CWFwh7H2AGoO2Bgzx6b17gza7CQnfC2mIVdggv&#10;q7DBADMAttRk5Ma+wrbX9kS22IT1wssrLP7HPjQGH5gLhx7UBgx29xRWNXDoYW3xCYv/2fByChsO&#10;MAPqoFTDebgDveKqaTq65s0krB9e3owNBXh/zMAyMsgjrLFozgLxZawbXk5hwwHen7rGs3u8wl7P&#10;quh5hfXDyylsOMAMQDlWJQ1pYBK2bOA/es8krB9e3qo4FGAueHvFGnO9g68qdsPLKqyGv1fswSms&#10;gU1YzSt6xR6swkLTQ50KLmFrMGljzCbsuadromCUV9hQgDlQfW+fM8sk7K1XPU2Dxycs9p2sm8zC&#10;BgLMAXps39Lr3lWxY5FP2LYdjLJn7CTAHJS9vQDNJmxbtfYKGp+wx9FNXmFDAebgeGyYL9sduuGx&#10;53zC4q0W9JZZ2FCA90ed1PFGB5VMwjZlpSrmzlPddufRTU5hwwHen75yTxeYF3izp7CnTlVne9qW&#10;SVg9PMX6wCpsOMAcnOvzjWpGHmH1DVn0e4xtbA3/6C1vVRwKMDNcwo7wCQvYe8GYhXXgFFZ7a+/h&#10;Ny8swjKfUnThFTYYYAbUuVDDuHzzAm/2FLYvDm2l6IbRJ4T9hgeIPvFNYP83GUFBhlxoTYxggBmA&#10;PkVrn0ow2N1V2PbqDPF9Slj65sCcsDhww+bNM8L+0693PIpMMMD7gyXuwjtKEXuo6vr8KMU1wnbq&#10;fFb25uenhF0bmXCA4/w84e9pzUquRdfbx+/wCFuoXhWbVMX0zYH4Jse26+pNMnZ1ZIIBjqNrd48v&#10;tGYtDfTF7d1K5iVl99dwAEO2buKqiosa2vaXCBsMcJyJU1/ThMUiAa0PLZiXpN1fjJ6Zp6RnWLFV&#10;xa1Sp/4VwoYDHGcrYeGX7HG7Y3ffjC3OF/vwKi5hTyAsxNcsMGdsKMBxthMWejHMFwEAe9Gbrypu&#10;itvgJq+woQDH2U5YBz5hLXzCOjAL68AurD0lb16e3f0lbHB1Z72wG4ygSIzMfYDjbCVspbuKZJBL&#10;WOgSW4tMwtIJTP2XV9hwgONsJSwcUUIH9d5ufPexk+fzG61ZzBmn+bAWmYQFg915MMopbDjAcTYU&#10;Vv+jBWJGWFoe+HW1sFALn4eTQHzCtqObzMLqf7TwkK2ErYouYHdXYUusnJjbWD+8vFVxKMBxthIW&#10;j+8AszDY3VVYzyKTsJcDTgRhjXIKGw5wnK2ELXS34t7uvsLqv8/flLVGWGjWnfByChsOcJzNhNUs&#10;v2y3gbAuXMIabHhZhdUsv2y3rbCEdGGJFwhLMAs76kmvWdgoScJOAxwnC7ta2NG7LOyIXZWFJVsD&#10;S8SiV1ZhS3sFDRh3YE9hb3YkA/AGVXEwwHG2EvaI8x9ZeIQdDjsALmHhcIc6pgCrsOEAx9lKWDDl&#10;hJle9xW2hn/WFJewZW2nDAZYhYXV4zcefBfZTFjnwP0pYc0PeZgVE9yVXMKCOYXlySywCut4+zmF&#10;/UrjbC3/EPPCNckmrGPzTYSlV82wkCLsd/SB5V9mvaCVjBk7XGdnr4pHHnwX2UxY6y0y2N1VWKeX&#10;yJix9AbhFTYY4DibCev6PLzbN2PHqok3Yy3MGRsKcJzthAWGOopedxYW7dBKPmFvzsEze1U8CXCc&#10;zYQNtu27CuuazJ2nezYTFv/wZqy2RisXCEu3JrmYFZ9EWPzzgoxFaGoex+6uwgKjocfCGk08zIrP&#10;0cYi0wDH2UpYnCJtWlPsKqzqwaK9S2mBsLEfXpex8P8w8R2nsOEAx9lKWDyPebWnUQe7uwoLmir9&#10;cEiAS1jMmddUxeEAx4kKS82Qi1kRxjM1LOwqrIZWcglrk1XD38ZaHnwXiQpLzZCLWRGmwcJkTxkM&#10;39xVWB1kuhWYrSrGP/aAh1XYcIDjxIVdaRmVn0wctquwzjML2YQ9qyv8TwsLhP02xaxYLWw4wHE2&#10;ExbiTIO3Hbu7CgsRHi6hcQmrSxO9XSIsqnEHrVgtbDDA1Ei60JrthHUYXd9VWAc2YV0GYUkyF7uG&#10;fnHgJ1rzTHhha3pdYzkLmyDsD3SJcSDq5tbCLg/wJsLuAikfhL6yNfTrEdSRaj/1x9/vUHYNLQ/8&#10;O61Rf/zuDrvJkkJFu7cxpHzmzxSQjaFfz2QymUxmIafh0gQX13Ec7jvAH+DioHsEwU5BG+kr9M1z&#10;3Qi9dfAHaqXsjIQ++s7i8KplXG/6J2jpDnsldUpfxtct5AUBNkCMx2dfuBxxFt4wrXe+fS2XMwZ5&#10;HLQ/cBifcTLhWT/BzboP/Ih+hCW998FnfdHbp+APsAHsFpdgMoRibzhFo7GEQzPOAeJziv8oBmcc&#10;0bQe3OMyGC47HW2AdB8d+ANswJ/whk9ahufm3IHz1UKTkW4XUyG42+N8hHfA/sGq4TR7ChjeKpQg&#10;w2WDe3AnL7HacgXaW9YAW8K/YOqtemq8V1fY06fstmGJjPsn/d4DrJ3A6nCePYFLNVz49zF+BAKv&#10;oA3swTAtPgF/gA3hX2h0GJtpMM4d1CsHOwN+EjFhnb8e6lgXtXtnZgrhHb7o7rl9RJALTmiqmqdK&#10;E8EfYEP4F266CgnUREdU5bkqKiasYdryaFtdsD5bTniHG70rIW/MR1gpPkvY8p4BNsR+oW5nSutT&#10;UY7+8LmNZ6WdiTiVyOZVOLrUJGwQ3lcE+K1wbyfKZDKZTCaTyWQymUwmk8lkMplMJpPJZDKZTCaT&#10;yWQymUwmk8lkMplM5iNTRm+w/eTg3eKqKK7nEl6F+uiA94u3dVFod+kzuZC49e0Cr281swU6zD+3&#10;BQtGUwAfz/7MFBWfAJyXYqiUKvkJO4qra6rqbe5RO20xncEHZfRMro8E3uw53nMZndNBEI6kughH&#10;5+uQxbnV890EJ1/49AyadlAFixZ0k3mfPheOx3oymve4u7nHjiJWUCKPAlBHg37WgmC0k/T+TXA9&#10;fhv36YHlWD/PzGHxaRlk1Ec5knNWPxHlvaYaGcQF8P1btLBmmhvDczNffUjQrfGd5CoYz6qJrHPj&#10;OIrqM8ZCT5x6DPPs6oMAeRU0eqXf6PnNRJ8mrrHuHevcN2huBnG1uu9wlrhV1aDwEd2XdhyrK94z&#10;CIodxk76WcQaDmwqvA57basN5mL96GhxofyCt292HTaTyWQymUwmk8lkMplMJpPJZDKZB3wRPeyA&#10;UOpHeiecf/3y5W/o7dvwRf1G796CnLCS+FGp7+nt25ATVh45YQWTE1YeOWEFkxNWHjlhBZMTVh45&#10;YQUjN2EP9OohLWGDTuaElUGkBAtN2GH+rt5NUWEJG3ZSYMK2g3/uDTyyEzZWguUl7Fmp7oyTM+D0&#10;DKeb76679JmZcVJYwh6vOJfIoTrhTZRj5gJiE3a2BMtL2ItSF1Wr8qJAXvw3IidhZ5yUlbB61hgo&#10;wXhnO7Q1b5GwsyVYYJdYXTp1g38EfYoI6hLHnZSVsL2qTlBm9dQEDfyjjxG5XeK5EiwxYRulqyYQ&#10;+VQV7kyvkhI26qSwLrE6qIocPWIbOyI4YWdKsMCEvdxq8PlYtjf01J14Q1DCxp2UlrClKnvIVOgT&#10;3w6FO0Wb3ISdK8ECE1ZT2cnK3GnoBCWsJuiksITVDFPEN86smHITVhMpwVITNoi0hA0yTdi//7aE&#10;j1z4D06vcEB4wgaRn7And+LIacL+xc9L+Dv69kfFc3KasH+ikxfz/Ezf/jS8ScLelWCpCUt9qN6b&#10;Sn2asN9TaZ3no/Yxg04GE/b3X+b5w8dOWFtmlTv8R3jCRkqwxIQ9woGOaspLe734z8cKJuxPVGaj&#10;fMyEjTopMWFJNqXeZKTTTAkWmLA3fMiOUj1ex2roM4OghI07KSxhcdCEfqjQxFG5CTtXgkV2iY+Q&#10;l5dLXxyL43n+LPHnbWGjTsprYasjFt7LtfWfwyK5SxwvwQITtoYKuVOqVAdVnrwehaCEjTspLWGh&#10;menaUl2ukK6lq5/chJ0rwfISFqrjARCbPtXISdgZJ2UlLPSIdeGt4B90FOlTjdiEnS3BIrvEUDc1&#10;UHDrizr37jGAqC5xzElZCdvfrnj4CnmLxbh6l7PE8RIsMmHtfZM15KczNEZWwsaclJWwQIsjiC83&#10;aGzhhT5DJCdsvAQLTVhL73orLWEtvpPiEnbg7nGMshPWcl+CZSbsrWn7Guon6EZV9BEiK2EjTspN&#10;2LvCKzphoyVYZsIq1ZRwyANV8sVNUVkJG3FSXsJGCq/ohI2WYIEJe+6LywUO2y+obis0YeNOykvY&#10;SOGVm7BzJVhgwqK4qlCXk+r72+OxxJ8zYeNOCkvYeOGVm7BzJVhkl/h8a8pL1yDe2BhRXeKYk8IS&#10;Nl54JXeJ4yVYYsIeVNPA4Y4qsScl9Tps1ElhCRsvvIITdqYEi2xhsVJuKqVOt+uZPtKIamFjTkpL&#10;2GjhldzCxkuwyISliri+nbqLWymLStiYk+Ja2FjhlZyw8RIsMmFjiErYGOISNlZ4JSdsDLkJez73&#10;eO3OR1rCBp0Ul7AxhCdspAQLTdgD9qMQz2VhCRt2UmDC1sbNypnjFJCdsLESLLWFVW2L/9ESIa2F&#10;DTopMGFvqu/xv84rvMJb2EgJFpuw3VGV4hM25KTAhAWfNLRESE/YcAmWmrClKvGOZ2+0uLiEDTop&#10;MWHLtq+g8LqTpYhP2EgJlpiwddGqrjirm3fZDpCUsFEnBSbs4QitTXN4n9vrZkqwxISFztPtqFRX&#10;9cq94VlWwkadlJawqjmVqjqqW9W8zUmnmRIstEvcKlVDF6r2M1RYlzjspLSE7U9VV+LIiXN59Nob&#10;2V3iWAmWegxruPoXsqQdwxrunJSWsMi5qYtzcfMm/pd+DGuYlGDZCXuHzIS9Q2LCBnmLhL1DaMLi&#10;1FXAES8/u5WyqISNOfmqhP2GF14ekmJlfHQdPjd1QHLCxkuw1IRVqoGjdjh2p4800hI26OQLE/an&#10;7+b57yQrvSrOBzimq66+py9LWAz5Q54rM/ESLDFhO6W6M05BfSwqdxIgUQkbdfKFCbuPlVZdKyi4&#10;7U0p7zGxL0zYvcvMTAmWmLDHulVd2an6qG4393lnkhI26qS0hMVWBgquuqjj1Rs6IThhZ0rwFgn7&#10;m47pA77Ql3mo4GCnBHVLuV3imJPSEhaOYVXRd5CrF+VNqi04YYFYCd4mYb/SQUqUHxgT9to1bada&#10;pU5933unKQQlbNxJeQlbHBpzSeeD3MC+e5mZK8HbJOyvtJ9RvjImbHtq21bh5F2XBh9RMiIoYeNO&#10;CkvYi+6fAThDjPckN7kJO1eCBSaspoHexK28G30qrEscdlJYwmrUub54MyYisrvEsRIsNWGDSEvY&#10;IBITFspuUdR3hVd4wgaRn7DuAYDYhPWclJiwQd4kYe9KsMSEdVz0M1RSwkadFJywrdfGCk7YmRIs&#10;MWFVXdRKdYfz1N0tEnbRVawt4jpL1ElpCYsDB25mxITvqOCEnSnBIhO2BXdvLbp67663CKQl7F/+&#10;+oAfGBI25qS0hFXnoscqsLx3VHLCxkuwyISFnhO4iQOovcedbZawX2lNlF8ZEjbmpLiEbbWj+Pz1&#10;ynNUcsLGS7DEhL2oQ3+5DDKPSErYqJPSEraCprW7aUf9KckEJ+xMCZaYsLoHZXFHdklK2KiT0hIW&#10;OoYj9JlGcMLOlGCJCVs4dxB68zBLStiok9IS1vUOjmdHBCfsTAkWmbAxRCVsDHEJ6/Aut9dFyQmb&#10;E1bzSRLWIydsKh81Ye+zU2TCTpyUmrATR98gYQMlOCdsTlggJ+wKcsJykbvEMXLCroAvYSfITFhz&#10;Utw7QWGQlLBRJ8Ul7K1UeB12guCEnSnBEhO2bOqibtx7nQlJCRt1UlrC6qkDcejPPYITdqYES0xY&#10;k5X4F8d2OUhK2KiT0hJWX4c0PvqOCk7YqLhCE9aBPjK8KmHBygK+0beXQRtp6CODuIR1oI8MkhPW&#10;gT4yCE3YYWzIB2lhwcp3tCbGv6xO2JiTOWH3hiFh4yVYaAtL7+4QlbAxJ8UlLL0CvseyW1h6d4fQ&#10;hA2dU0REJWzMSXEJ27mDaR0kJ2y8BItMWPj/Znz2E1RUwsL/QSfFJSy6FGpyhJ90ipRgkQnrQB8Z&#10;hHWJB+gjg8CEpT93x3P5pFMqOWHvyQkbJC1hHegjQ07YVD5il5he7t31lz91wo4vvlObJCzs8QK8&#10;Pd4tYWNnTIV3ienF91luC2tevEf1yWthzcudk1sl7K/0WKQY/4cpYQnvwXUa4S2seZmUYIkJ25sx&#10;Xej1Rb+zSErYqJNbJezaPd4rYXvVYa6io96zsCQn7EwJlpiwVCvpOsq8JSQlbNRJaQl7NGmqrsXV&#10;H1wrOGFnSvCLEhbrjoek+jzWxDe/RyGqSxxzUlrCOpL56knuEsdL8MsS9o90KBQl3eezUu21KOpz&#10;edeJkpSwUSelJWxT2dvMOr97KDhhZ0rwyxJ2V58700TfP6BQUsJGnZSWsNZP5T0oFdgmYaFMLIC+&#10;bNg/YWdKsMyEjSArYSOIS1hocKD4li0tDGyWsL8/4N9fkLARAglrMvsB9yU4J6xPTtggqQkbJpCw&#10;VDzn8UsilAnauyg/ffCEXX10+ZkS9pvP/13k7p/p24b/UD/Qmihf1X/QlzVg5Ss9JivGPyj11/Rt&#10;4p9pp9dyv7vfvv0PiDbtWIz/Vuq/6Nsa2OMF12G9Pf5rCCU5E+M/76x8+/ZM/gYT9mFJ/OwJ6xUs&#10;JKkEf6U1UX5Qv9GXDUr9E4kYZVLw/kQ7nc7f/m+qZD8DqQcrX/6NfuAz8EyvAhL2E0E7/SR/u+hZ&#10;px8Ev2bMvD3/8+d7/nkJf0VfNvwVfToPffkJaJ8zmUwmk8lkMplMZiuut9uhbeiI+f6S9RzXyCQm&#10;c/TH8piw2dO8hZMe19NxcqePUN5N3FL1+PzgGmdeP9Fns5wpNiuCU5t4ronmtryFk8BB74I+PWv+&#10;LqHWj4/2h0DO0w8JsmqznXgXcQn7sO+mvL8PcYZj8JkK87T3w+wYeQsnkYs6o7MlOrts5w/QFMPX&#10;/eG7C2hXRHJf3kZcQw97AS4XRbVYNKihVvW3zIMngEvbYnTpY0bewknkYB29LG/7TgllV2+lq4Xo&#10;ZIdsvI24xEVVEPuiLwOPcgnSOBVNvaRDD10VXQ/STdmLui0b8xZOArUpV8jCQy3Y4kBvFwKewm9T&#10;kZ/cnvAC3kXckVVt/cV5SNM59MCmCb2q6hJq4iuqq9RkRDsPb+EksspRk32G+rQodbH0gpfQxELL&#10;/FJPR95GXMMqd53q6QKaLdD46Pz82s7IdryFk8hKR8fS10AztYCz6o4XzPL6cIMS/PIuMfI24hra&#10;RdWMpYcOiGVRXTPW3DfYZEVkN+UtnERWFV7cWYclB7Nj6W3xDtaFXe99eRtxDYdu9UnCz8dbOIm0&#10;a7ts9blt26SGsvkg+fo+4mYymUwmk8lkMplMJpPJZDKZTCaTyWQymUwmk8lkMpnMBhTF/weXRxc0&#10;DslUzwAAAABJRU5ErkJgglBLAQItABQABgAIAAAAIQCxgme2CgEAABMCAAATAAAAAAAAAAAAAAAA&#10;AAAAAABbQ29udGVudF9UeXBlc10ueG1sUEsBAi0AFAAGAAgAAAAhADj9If/WAAAAlAEAAAsAAAAA&#10;AAAAAAAAAAAAOwEAAF9yZWxzLy5yZWxzUEsBAi0AFAAGAAgAAAAhAEkD/eIFBQAAxBEAAA4AAAAA&#10;AAAAAAAAAAAAOgIAAGRycy9lMm9Eb2MueG1sUEsBAi0AFAAGAAgAAAAhAKomDr68AAAAIQEAABkA&#10;AAAAAAAAAAAAAAAAawcAAGRycy9fcmVscy9lMm9Eb2MueG1sLnJlbHNQSwECLQAUAAYACAAAACEA&#10;d5Jg4uAAAAAJAQAADwAAAAAAAAAAAAAAAABeCAAAZHJzL2Rvd25yZXYueG1sUEsBAi0ACgAAAAAA&#10;AAAhADN3IcupKQAAqSkAABQAAAAAAAAAAAAAAAAAawkAAGRycy9tZWRpYS9pbWFnZTEucG5nUEsF&#10;BgAAAAAGAAYAfAEAAEYzAAAAAA==&#10;">
                <o:lock v:ext="edit" aspectratio="t"/>
                <v:shape id="圖片 80" o:spid="_x0000_s1119" type="#_x0000_t75" style="position:absolute;left:1758;width:9214;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qp9rCAAAA2wAAAA8AAABkcnMvZG93bnJldi54bWxET8tqwkAU3Rf8h+EK3dWJLozGjCI+oEVa&#10;qIrg7pK5JsHMnZCZPPr3nUWhy8N5p5vBVKKjxpWWFUwnEQjizOqScwXXy/FtAcJ5ZI2VZVLwQw42&#10;69FLiom2PX9Td/a5CCHsElRQeF8nUrqsIINuYmviwD1sY9AH2ORSN9iHcFPJWRTNpcGSQ0OBNe0K&#10;yp7n1iioP+LD8m77PU1Pn7Nne4v3X/lJqdfxsF2B8DT4f/Gf+10rWIT14Uv4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qfawgAAANsAAAAPAAAAAAAAAAAAAAAAAJ8C&#10;AABkcnMvZG93bnJldi54bWxQSwUGAAAAAAQABAD3AAAAjgMAAAAA&#10;">
                  <v:imagedata r:id="rId46" o:title="" croptop="9270f" cropbottom="9895f" cropleft="19788f" cropright="32410f"/>
                  <v:path arrowok="t"/>
                </v:shape>
                <v:group id="群組 93" o:spid="_x0000_s1120" style="position:absolute;left:-1716;width:11588;height:10851" coordorigin="-1716" coordsize="11589,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文字方塊 2" o:spid="_x0000_s1121" type="#_x0000_t202" style="position:absolute;left:-1716;width:3654;height:9276;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bWcUA&#10;AADbAAAADwAAAGRycy9kb3ducmV2LnhtbESPQWsCMRSE70L/Q3gFb5qtSFtXo5SKIEUPtSp4e25e&#10;d4Obl3UTdfffG6HQ4zAz3zCTWWNLcaXaG8cKXvoJCOLMacO5gu3PovcOwgdkjaVjUtCSh9n0qTPB&#10;VLsbf9N1E3IRIexTVFCEUKVS+qwgi77vKuLo/braYoiyzqWu8RbhtpSDJHmVFg3HhQIr+iwoO20u&#10;VkG5a/cnczT5Ydeu5/a8+nrD+Vmp7nPzMQYRqAn/4b/2UisYDeHxJf4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RtZxQAAANsAAAAPAAAAAAAAAAAAAAAAAJgCAABkcnMv&#10;ZG93bnJldi54bWxQSwUGAAAAAAQABAD1AAAAigMAAAAA&#10;" filled="f" stroked="f">
                    <v:textbox style="layout-flow:vertical;mso-layout-flow-alt:bottom-to-top;mso-fit-shape-to-text:t" inset="0,0,0,0">
                      <w:txbxContent>
                        <w:p w:rsidR="00736709" w:rsidRPr="007D399A" w:rsidRDefault="00736709" w:rsidP="005933BD">
                          <w:pPr>
                            <w:jc w:val="center"/>
                            <w:rPr>
                              <w:sz w:val="17"/>
                              <w:szCs w:val="17"/>
                            </w:rPr>
                          </w:pPr>
                          <w:r w:rsidRPr="007D399A">
                            <w:rPr>
                              <w:sz w:val="17"/>
                              <w:szCs w:val="17"/>
                            </w:rPr>
                            <w:t>GFP-</w:t>
                          </w:r>
                          <w:r w:rsidRPr="007D399A">
                            <w:rPr>
                              <w:rFonts w:hint="eastAsia"/>
                              <w:sz w:val="17"/>
                              <w:szCs w:val="17"/>
                            </w:rPr>
                            <w:t>巨</w:t>
                          </w:r>
                          <w:r w:rsidRPr="007D399A">
                            <w:rPr>
                              <w:sz w:val="17"/>
                              <w:szCs w:val="17"/>
                            </w:rPr>
                            <w:t>核細胞數量</w:t>
                          </w:r>
                        </w:p>
                      </w:txbxContent>
                    </v:textbox>
                  </v:shape>
                  <v:shape id="文字方塊 2" o:spid="_x0000_s1122" type="#_x0000_t202" style="position:absolute;left:3132;top:8855;width:1651;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iWMEA&#10;AADbAAAADwAAAGRycy9kb3ducmV2LnhtbESPQYvCMBSE74L/ITzBi2haQdFqFFkUxNuqF2+P5tkW&#10;m5fSZNvqrzeCsMdhZr5h1tvOlKKh2hWWFcSTCARxanXBmYLr5TBegHAeWWNpmRQ8ycF20++tMdG2&#10;5V9qzj4TAcIuQQW591UipUtzMugmtiIO3t3WBn2QdSZ1jW2Am1JOo2guDRYcFnKs6Cen9HH+Mwrm&#10;3b4anZY0bV9p2fDtFceeYqWGg263AuGp8//hb/uoFSxn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I4ljBAAAA2wAAAA8AAAAAAAAAAAAAAAAAmAIAAGRycy9kb3du&#10;cmV2LnhtbFBLBQYAAAAABAAEAPUAAACGAwAAAAA=&#10;" filled="f" stroked="f">
                    <v:textbox style="mso-fit-shape-to-text:t" inset="0,0,0,0">
                      <w:txbxContent>
                        <w:p w:rsidR="00736709" w:rsidRPr="007D399A" w:rsidRDefault="00736709" w:rsidP="00B153C7">
                          <w:pPr>
                            <w:jc w:val="center"/>
                            <w:rPr>
                              <w:sz w:val="18"/>
                            </w:rPr>
                          </w:pPr>
                          <w:r>
                            <w:rPr>
                              <w:rFonts w:hint="eastAsia"/>
                              <w:sz w:val="18"/>
                            </w:rPr>
                            <w:t>甲</w:t>
                          </w:r>
                        </w:p>
                      </w:txbxContent>
                    </v:textbox>
                  </v:shape>
                  <v:shape id="文字方塊 2" o:spid="_x0000_s1123" type="#_x0000_t202" style="position:absolute;left:5580;top:8859;width:1656;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8L8IA&#10;AADbAAAADwAAAGRycy9kb3ducmV2LnhtbESPQYvCMBSE74L/ITzBi9i0HopWUxFxQfa2upe9PZpn&#10;W2xeShPbrr9+syB4HGbmG2a3H00jeupcbVlBEsUgiAuray4VfF8/lmsQziNrbCyTgl9ysM+nkx1m&#10;2g78Rf3FlyJA2GWooPK+zaR0RUUGXWRb4uDdbGfQB9mVUnc4BLhp5CqOU2mw5rBQYUvHior75WEU&#10;pOOpXXxuaDU8i6bnn2eSeEqUms/GwxaEp9G/w6/2WSvYpPD/JfwA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nwvwgAAANsAAAAPAAAAAAAAAAAAAAAAAJgCAABkcnMvZG93&#10;bnJldi54bWxQSwUGAAAAAAQABAD1AAAAhwMAAAAA&#10;" filled="f" stroked="f">
                    <v:textbox style="mso-fit-shape-to-text:t" inset="0,0,0,0">
                      <w:txbxContent>
                        <w:p w:rsidR="00736709" w:rsidRPr="007D399A" w:rsidRDefault="00736709" w:rsidP="00B153C7">
                          <w:pPr>
                            <w:jc w:val="center"/>
                            <w:rPr>
                              <w:sz w:val="18"/>
                            </w:rPr>
                          </w:pPr>
                          <w:r>
                            <w:rPr>
                              <w:rFonts w:hint="eastAsia"/>
                              <w:sz w:val="18"/>
                            </w:rPr>
                            <w:t>乙</w:t>
                          </w:r>
                        </w:p>
                      </w:txbxContent>
                    </v:textbox>
                  </v:shape>
                  <v:shape id="文字方塊 2" o:spid="_x0000_s1124" type="#_x0000_t202" style="position:absolute;left:7995;top:8856;width:1877;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ZtMIA&#10;AADbAAAADwAAAGRycy9kb3ducmV2LnhtbESPzarCMBSE9xd8h3AENxdN68Kr1SgiCuLOn427Q3Ns&#10;i81JaWJbfXojCHc5zMw3zGLVmVI0VLvCsoJ4FIEgTq0uOFNwOe+GUxDOI2ssLZOCJzlYLXs/C0y0&#10;bflIzclnIkDYJagg975KpHRpTgbdyFbEwbvZ2qAPss6krrENcFPKcRRNpMGCw0KOFW1ySu+nh1Ew&#10;6bbV72FG4/aVlg1fX3HsKVZq0O/WcxCeOv8f/rb3WsHsDz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tm0wgAAANsAAAAPAAAAAAAAAAAAAAAAAJgCAABkcnMvZG93&#10;bnJldi54bWxQSwUGAAAAAAQABAD1AAAAhwMAAAAA&#10;" filled="f" stroked="f">
                    <v:textbox style="mso-fit-shape-to-text:t" inset="0,0,0,0">
                      <w:txbxContent>
                        <w:p w:rsidR="00736709" w:rsidRPr="007D399A" w:rsidRDefault="00736709" w:rsidP="00B153C7">
                          <w:pPr>
                            <w:jc w:val="center"/>
                            <w:rPr>
                              <w:sz w:val="18"/>
                            </w:rPr>
                          </w:pPr>
                          <w:r>
                            <w:rPr>
                              <w:rFonts w:hint="eastAsia"/>
                              <w:sz w:val="18"/>
                            </w:rPr>
                            <w:t>丙</w:t>
                          </w:r>
                        </w:p>
                      </w:txbxContent>
                    </v:textbox>
                  </v:shape>
                </v:group>
              </v:group>
            </w:pict>
          </mc:Fallback>
        </mc:AlternateContent>
      </w:r>
      <w:r>
        <w:rPr>
          <w:noProof/>
          <w:sz w:val="22"/>
        </w:rPr>
        <mc:AlternateContent>
          <mc:Choice Requires="wpg">
            <w:drawing>
              <wp:anchor distT="0" distB="0" distL="114300" distR="114300" simplePos="0" relativeHeight="251730432" behindDoc="0" locked="0" layoutInCell="1" allowOverlap="1">
                <wp:simplePos x="0" y="0"/>
                <wp:positionH relativeFrom="column">
                  <wp:posOffset>541871</wp:posOffset>
                </wp:positionH>
                <wp:positionV relativeFrom="paragraph">
                  <wp:posOffset>38735</wp:posOffset>
                </wp:positionV>
                <wp:extent cx="1021080" cy="828675"/>
                <wp:effectExtent l="0" t="0" r="0" b="9525"/>
                <wp:wrapNone/>
                <wp:docPr id="165" name="群組 165"/>
                <wp:cNvGraphicFramePr/>
                <a:graphic xmlns:a="http://schemas.openxmlformats.org/drawingml/2006/main">
                  <a:graphicData uri="http://schemas.microsoft.com/office/word/2010/wordprocessingGroup">
                    <wpg:wgp>
                      <wpg:cNvGrpSpPr/>
                      <wpg:grpSpPr>
                        <a:xfrm>
                          <a:off x="0" y="0"/>
                          <a:ext cx="1021080" cy="828675"/>
                          <a:chOff x="0" y="0"/>
                          <a:chExt cx="1021229" cy="828689"/>
                        </a:xfrm>
                      </wpg:grpSpPr>
                      <pic:pic xmlns:pic="http://schemas.openxmlformats.org/drawingml/2006/picture">
                        <pic:nvPicPr>
                          <pic:cNvPr id="16" name="圖片 16"/>
                          <pic:cNvPicPr>
                            <a:picLocks noChangeAspect="1"/>
                          </pic:cNvPicPr>
                        </pic:nvPicPr>
                        <pic:blipFill rotWithShape="1">
                          <a:blip r:embed="rId45" cstate="print">
                            <a:extLst>
                              <a:ext uri="{28A0092B-C50C-407E-A947-70E740481C1C}">
                                <a14:useLocalDpi xmlns:a14="http://schemas.microsoft.com/office/drawing/2010/main" val="0"/>
                              </a:ext>
                            </a:extLst>
                          </a:blip>
                          <a:srcRect l="5868" t="14145" r="73333" b="15099"/>
                          <a:stretch/>
                        </pic:blipFill>
                        <pic:spPr bwMode="auto">
                          <a:xfrm>
                            <a:off x="296694" y="0"/>
                            <a:ext cx="724535" cy="681355"/>
                          </a:xfrm>
                          <a:prstGeom prst="rect">
                            <a:avLst/>
                          </a:prstGeom>
                          <a:noFill/>
                          <a:ln>
                            <a:noFill/>
                          </a:ln>
                          <a:extLst>
                            <a:ext uri="{53640926-AAD7-44D8-BBD7-CCE9431645EC}">
                              <a14:shadowObscured xmlns:a14="http://schemas.microsoft.com/office/drawing/2010/main"/>
                            </a:ext>
                          </a:extLst>
                        </pic:spPr>
                      </pic:pic>
                      <wps:wsp>
                        <wps:cNvPr id="83" name="文字方塊 2"/>
                        <wps:cNvSpPr txBox="1">
                          <a:spLocks noChangeArrowheads="1"/>
                        </wps:cNvSpPr>
                        <wps:spPr bwMode="auto">
                          <a:xfrm rot="10800000" flipV="1">
                            <a:off x="0" y="0"/>
                            <a:ext cx="290194" cy="702309"/>
                          </a:xfrm>
                          <a:prstGeom prst="rect">
                            <a:avLst/>
                          </a:prstGeom>
                          <a:noFill/>
                          <a:ln w="9525">
                            <a:noFill/>
                            <a:miter lim="800000"/>
                            <a:headEnd/>
                            <a:tailEnd/>
                          </a:ln>
                        </wps:spPr>
                        <wps:txbx>
                          <w:txbxContent>
                            <w:p w:rsidR="00736709" w:rsidRPr="007D399A" w:rsidRDefault="00736709" w:rsidP="005933BD">
                              <w:pPr>
                                <w:jc w:val="center"/>
                                <w:rPr>
                                  <w:sz w:val="17"/>
                                  <w:szCs w:val="17"/>
                                </w:rPr>
                              </w:pPr>
                              <w:r w:rsidRPr="007D399A">
                                <w:rPr>
                                  <w:sz w:val="17"/>
                                  <w:szCs w:val="17"/>
                                </w:rPr>
                                <w:t>GFP-</w:t>
                              </w:r>
                              <w:r w:rsidRPr="007D399A">
                                <w:rPr>
                                  <w:rFonts w:hint="eastAsia"/>
                                  <w:sz w:val="17"/>
                                  <w:szCs w:val="17"/>
                                </w:rPr>
                                <w:t>巨</w:t>
                              </w:r>
                              <w:r w:rsidRPr="007D399A">
                                <w:rPr>
                                  <w:sz w:val="17"/>
                                  <w:szCs w:val="17"/>
                                </w:rPr>
                                <w:t>核細胞數量</w:t>
                              </w:r>
                            </w:p>
                          </w:txbxContent>
                        </wps:txbx>
                        <wps:bodyPr rot="0" vert="vert270" wrap="square" lIns="0" tIns="0" rIns="0" bIns="0" anchor="t" anchorCtr="0">
                          <a:spAutoFit/>
                        </wps:bodyPr>
                      </wps:wsp>
                      <wps:wsp>
                        <wps:cNvPr id="84" name="文字方塊 2"/>
                        <wps:cNvSpPr txBox="1">
                          <a:spLocks noChangeArrowheads="1"/>
                        </wps:cNvSpPr>
                        <wps:spPr bwMode="auto">
                          <a:xfrm>
                            <a:off x="403698" y="671209"/>
                            <a:ext cx="121596" cy="157480"/>
                          </a:xfrm>
                          <a:prstGeom prst="rect">
                            <a:avLst/>
                          </a:prstGeom>
                          <a:noFill/>
                          <a:ln w="9525">
                            <a:noFill/>
                            <a:miter lim="800000"/>
                            <a:headEnd/>
                            <a:tailEnd/>
                          </a:ln>
                        </wps:spPr>
                        <wps:txbx>
                          <w:txbxContent>
                            <w:p w:rsidR="00736709" w:rsidRPr="007D399A" w:rsidRDefault="00736709" w:rsidP="007D399A">
                              <w:pPr>
                                <w:jc w:val="center"/>
                                <w:rPr>
                                  <w:sz w:val="18"/>
                                </w:rPr>
                              </w:pPr>
                              <w:r>
                                <w:rPr>
                                  <w:rFonts w:hint="eastAsia"/>
                                  <w:sz w:val="18"/>
                                </w:rPr>
                                <w:t>甲</w:t>
                              </w:r>
                            </w:p>
                          </w:txbxContent>
                        </wps:txbx>
                        <wps:bodyPr rot="0" vert="horz" wrap="square" lIns="0" tIns="0" rIns="0" bIns="0" anchor="t" anchorCtr="0">
                          <a:spAutoFit/>
                        </wps:bodyPr>
                      </wps:wsp>
                      <wps:wsp>
                        <wps:cNvPr id="85" name="文字方塊 2"/>
                        <wps:cNvSpPr txBox="1">
                          <a:spLocks noChangeArrowheads="1"/>
                        </wps:cNvSpPr>
                        <wps:spPr bwMode="auto">
                          <a:xfrm>
                            <a:off x="588523" y="671209"/>
                            <a:ext cx="131324" cy="157480"/>
                          </a:xfrm>
                          <a:prstGeom prst="rect">
                            <a:avLst/>
                          </a:prstGeom>
                          <a:noFill/>
                          <a:ln w="9525">
                            <a:noFill/>
                            <a:miter lim="800000"/>
                            <a:headEnd/>
                            <a:tailEnd/>
                          </a:ln>
                        </wps:spPr>
                        <wps:txbx>
                          <w:txbxContent>
                            <w:p w:rsidR="00736709" w:rsidRPr="007D399A" w:rsidRDefault="00736709" w:rsidP="007D399A">
                              <w:pPr>
                                <w:jc w:val="center"/>
                                <w:rPr>
                                  <w:sz w:val="18"/>
                                </w:rPr>
                              </w:pPr>
                              <w:r>
                                <w:rPr>
                                  <w:rFonts w:hint="eastAsia"/>
                                  <w:sz w:val="18"/>
                                </w:rPr>
                                <w:t>乙</w:t>
                              </w:r>
                            </w:p>
                          </w:txbxContent>
                        </wps:txbx>
                        <wps:bodyPr rot="0" vert="horz" wrap="square" lIns="0" tIns="0" rIns="0" bIns="0" anchor="t" anchorCtr="0">
                          <a:spAutoFit/>
                        </wps:bodyPr>
                      </wps:wsp>
                      <wps:wsp>
                        <wps:cNvPr id="86" name="文字方塊 2"/>
                        <wps:cNvSpPr txBox="1">
                          <a:spLocks noChangeArrowheads="1"/>
                        </wps:cNvSpPr>
                        <wps:spPr bwMode="auto">
                          <a:xfrm>
                            <a:off x="778213" y="671209"/>
                            <a:ext cx="141051" cy="157480"/>
                          </a:xfrm>
                          <a:prstGeom prst="rect">
                            <a:avLst/>
                          </a:prstGeom>
                          <a:noFill/>
                          <a:ln w="9525">
                            <a:noFill/>
                            <a:miter lim="800000"/>
                            <a:headEnd/>
                            <a:tailEnd/>
                          </a:ln>
                        </wps:spPr>
                        <wps:txbx>
                          <w:txbxContent>
                            <w:p w:rsidR="00736709" w:rsidRPr="007D399A" w:rsidRDefault="00736709" w:rsidP="007D399A">
                              <w:pPr>
                                <w:jc w:val="center"/>
                                <w:rPr>
                                  <w:sz w:val="18"/>
                                </w:rPr>
                              </w:pPr>
                              <w:r>
                                <w:rPr>
                                  <w:rFonts w:hint="eastAsia"/>
                                  <w:sz w:val="18"/>
                                </w:rPr>
                                <w:t>丙</w:t>
                              </w:r>
                            </w:p>
                          </w:txbxContent>
                        </wps:txbx>
                        <wps:bodyPr rot="0" vert="horz" wrap="square" lIns="0" tIns="0" rIns="0" bIns="0" anchor="t" anchorCtr="0">
                          <a:spAutoFit/>
                        </wps:bodyPr>
                      </wps:wsp>
                    </wpg:wgp>
                  </a:graphicData>
                </a:graphic>
              </wp:anchor>
            </w:drawing>
          </mc:Choice>
          <mc:Fallback>
            <w:pict>
              <v:group id="群組 165" o:spid="_x0000_s1125" style="position:absolute;left:0;text-align:left;margin-left:42.65pt;margin-top:3.05pt;width:80.4pt;height:65.25pt;z-index:251730432" coordsize="10212,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1bRsQQAAI8QAAAOAAAAZHJzL2Uyb0RvYy54bWzkWMtu4zYU3RfoPxDa&#10;O5ZkvRFn4NjOYIBpJ+j0saYl2iJGElWSjpwW3RUYtB+Qbrop0G2XXXTTv8nkN3ovJTmOk0wHGWAe&#10;bYAoJCWS9557zqGUw0ebsiBnTCouqrHlHNgWYVUqMl6txtZXX54MIosoTauMFqJiY+ucKevR0aef&#10;HDZ1wlyRiyJjksAilUqaemzlWtfJcKjSnJVUHYiaVXBzKWRJNXTlaphJ2sDqZTF0bTsYNkJmtRQp&#10;UwpGZ+1N68isv1yyVD9bLhXTpBhbEJs2V2muC7wOjw5pspK0znnahUEfEEVJeQWbbpeaUU3JWvJb&#10;S5U8lUKJpT5IRTkUyyVPmckBsnHsvWweS7GuTS6rpFnVW5gA2j2cHrxs+vnZqSQ8g9oFvkUqWkKR&#10;rv7+/erPHwmOAD5NvUrgsceyfl6fym5g1fYw5c1SlvgXkiEbg+z5Flm20SSFQcd2HTuCAqRwL3Kj&#10;IDRL0yTNoT63pqX5fGei68bXE6MYYxr22w4xum0wNU8T+O2AgtYtoP6dUDBLryWzukXKN1qjpPLF&#10;uh5ATWuq+YIXXJ8bfkL1MKjq7JSnp7Lt7GLeQ37568XVTy8BcswOZ+BD7RSKKT0V6QtFKjHNabVi&#10;E1UDswFWg8XNx4fYvbHfouD1CS8KIoX+huv8eU5rqLJjCIs3u1RBFnu0ugOtlrIzka5LVulWg5IV&#10;kLWoVM5rZRGZsHLBgFLySeZA5UD/GvarJa+02RNY8VRp5Azyw8jkezea2HbsHg+mvj0deHY4H0xi&#10;LxyE9jz0bC9yps70B5zteMlaMcCDFrOad6HD6K3g79RE5x6t2oxqyRk13tCyCgIy7OpDBKIhQhir&#10;kukXgDo6iR8F4GtYAM/xQDaAXDiCH4uAqTi+HRuSwhQtmU5zXBqr0heirbACNZFF85nIABy61sJg&#10;s6cmNw6C2LPIbUmFruePYG9UVBA5I98oaisMYI1U+jETJcEGFANiNzvQMwC/zbZ/BNOrBHIExmlS&#10;VDcGYM12pAdlt27+KPCgbsFgMpmFA8+bRYPjY2hNp/PYGzmB58+3dVM5zUTzbKFSEFj29qW7p2QI&#10;NYLboQ5dNDE4X1TPdOi9GV3wdLnLmY2EAE1c9lrOERCgddBXFy8v//jl1cVfl7/9TFxUafckWijR&#10;m2OBpmjKoeo9bUspmpzRDEJs9b0ztV3nfuagxGEaWC3+WGQJ3P263+l1Bu3GtoM8QzaFtjuyb9rs&#10;27GJNGMr9l3f5LvDs5JrOPwLXsKZ0AZs6IfJz6vMtDXlRdvuWAiGr7rqYktvFhtzfPlblBciOweQ&#10;DRIAAbycACR4dUPoNnDWjy317ZqixxdPKoAZhnXfkH1j0TdoleYCFK4t0janGnp2V7wJCPeEGz1h&#10;PO3mwDzsAOHeFfOgdO+XeegYHcE8exTE4I9oTKHjtlRqPcO8C7iOHwct1Rw/9OC1oBVyb329Kz3E&#10;uN4J1Ua9oO+kGpDlu/8sz+DA+WB45keR74Ll3sezkTNyO0v7OHnm/X95Bv7wwfAsDCPXeQ3PPMf2&#10;8T0XePhx8qz7zOtPr72j8z35mfmyg69e8zrefaHjZ/Vu35yz1/9HOPo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KbJOw3gAAAAgBAAAPAAAAZHJzL2Rvd25yZXYueG1sTI/BasJA&#10;EIbvhb7DMkJvdRNTg8RsRKTtSQrVQultzI5JMDsbsmsS377rqb3N8H/8802+mUwrBupdY1lBPI9A&#10;EJdWN1wp+Dq+Pa9AOI+ssbVMCm7kYFM8PuSYaTvyJw0HX4lQwi5DBbX3XSalK2sy6Oa2Iw7Z2fYG&#10;fVj7Suoex1BuWrmIolQabDhcqLGjXU3l5XA1Ct5HHLdJ/DrsL+fd7ee4/Pjex6TU02zarkF4mvwf&#10;DHf9oA5FcDrZK2snWgWrZRJIBWkMIsSLl/twClySpiCLXP5/oPgFAAD//wMAUEsDBAoAAAAAAAAA&#10;IQAzdyHLqSkAAKkpAAAUAAAAZHJzL21lZGlhL2ltYWdlMS5wbmeJUE5HDQoaCgAAAA1JSERSAAAD&#10;sAAAAQoIAwAAAWuqeVwAAAABc1JHQgCuzhzpAAAABGdBTUEAALGPC/xhBQAAALRQTFRFAAAAn5+f&#10;AAAAAAAACAgIAAAAAAAAMDAwAAAAAAAAf39/AAAAAAAAAAAAAAAAAAAAEBAQAAAAAAAAODg4AAAA&#10;YGBgAAAAAAAAAAAAGBgYAAAA////AAAAQEBAAAAAAAAAAAAAj4+PAAAAAAAAAAAAAAAAAAAAAAAA&#10;39/fAAAAICAgAAAAAAAAAAAASEhIAAAAAAAAcHBwv7+/AAAAAAAAAAAAKCgoAAAAAAAAUFBQAAAA&#10;eHh4osmEeAAAADt0Uk5TAP+wCP9kEP/AGP8gjyiXMP+yn/84/0C3D/+//1j/c2BN/8/XQoMvcP/f&#10;/3hl5/+A7///kP8W/x6g/ybUX2RtAAAACXBIWXMAABcRAAAXEQHKJvM/AAAoN0lEQVR4Xu2dAaOr&#10;tnLnedt2X5u0NKROSm8cnvctuM2t29vNyqX1fv/vtTPSCCQjYZBhfM5Yv5scG2M8zPw1kgAhioyD&#10;otcws2vV/LZFTa9BrvQa4sHvPlo/t3pu3dwufWweBSyVL/Qa4RVmzyputqvoTZD54gpr07290WuI&#10;46MozZpFb7//DqDlCb//8ssvf6D3Hh29xpgz22mz8Mu/0AcOZx3kmFlV0psgj4I8Y9YQ9Xaeetas&#10;6mbMavWi3s5q2zaPi1SStw29Rkk2O+ttS68R5rXtjjNmtUPRINNrmNN5yyKlEHp/oNcBd2VfzZo9&#10;XGfM6trCM4tfjLp5t3Iw+yuuoPcja7zFL25ithrN4t/pb8bMTitOd3socEu9xb/LzU67Jnfb72R2&#10;wt3KObNQ9O7MOuVRv6SZhZ+YNTvxVpkFWrlXkZozqzFmvzcxMF+JcLdy1uxloVnzKf5dZBbazHuz&#10;5u/AM2bVr4D9xbuVYBY/+TFi9oVATw6gWvY+ivfLHu0J/9JXJv2ci1kx+wvD2rsKiD7W7VF33wC4&#10;7V8/f7BQz1vPZPZg6J4EmXRoPNTs4fpsPs13+ud5kChzXd35TatZf+Yj9XGZ3e0f6XV7djI7q4Lq&#10;Z8zCof6c2efkjW9cX2fNlg+PzIoCD+bDBuDTeOs8G2TdHsYwscBfDphVzYxZ2HI2yPQ6R8RsgUeD&#10;qd729BpGSxAxO+stbDhntlpwejBiFoibhcpz1tv5allbi5mFbmTULPRmntBWnwOKmK3KOW/7Z8zq&#10;HljErMJDbs+sc3wEQbw3O66ElnHuBB7tVcQscG/WXZiY9VY6zH3Oa/aMf/BzVfwWWB03C+ps4+06&#10;s9CteYVZ4AmzWlL8fDCL5fGbWTfJ2+Vm9e8S3kaGqVn8a8wCcbOQIAxmMQb3x76baot/jdkrnvSl&#10;jfCvZxZSYJ1Z/OvGwH4y6y3+DXiLB/Nf7MfeSsT7HP/6Zl+G2Y3wgQBVtLpi8Y6iEdrEfGXqTKub&#10;3WiTTx0uvd0xWIvbLtn0p0emu+3u5aMjo0wms4zEE2OwVdqG6dtpVFEtOKSLck46MfI6Z/unts9I&#10;J7l4pJer+37YKoZrLuswjf+ncvaU6qxq9QCVhH2u1BH+pjjb3bBHmOgs9Jhh40RlDSn7rNEb6oMU&#10;RH+0kFcU4+MNdxH/19cNkWX7XPWYAfq7eN0RGS7wzmOikuqswr5+orNKd/4TnO319cIkZ4vLg3OG&#10;M7TF+ZJeQekaKsFZ860UZ2Ej2CxV2esJNk509qrw6A/3eaWz5rAtxVkoxoFTAAuBTWHjRGdrZVNv&#10;pbOFwnOyKc6a4/LknEWTic4e9O6mOHscmp7VxRj786nO6iEBic4aUpzVJDmrSXVWk+is0lV5grOq&#10;eKysPgWGeD9ptnzgLG042Rl1xEpm6uzPFloOAxW52ee1yuoaKsXZtlzQ9NCG050545iZqbN6hBBC&#10;yxHw5/D/HYpx2FlDqrP6/GGis6Y7g/97zuqzukhgNw3jhquLsS5MqcU4UhsvVBbBH1jprEGvZlVW&#10;k6rs8HetsljLpCmrl5KVxb/b5qzn7LDPw3WKAW16pbOm7/USZRfkbNDZJ3JWb/mSnNVDr/AHVitr&#10;G2jPWe9Xws7qq/upzppLQA+cpSZ30uias6n4k2ud1buh/6x0Fu8NCTkLohlwgTacOGssamfJoZ9/&#10;/jtY8Jylt9ONX8W/kmdLoE02R9exKcwOhNoP3cdIw42id52xVrODH70NvaGd8Pm8MPrsjsX96lHp&#10;o89ZatesuzG8nzeLuD9/9i7XPrjM4v507e/kg6uznrN+sNftr7+wYONMJpPJsDN/q0MMaB7SOxDq&#10;4Y3eMcCsPuhPJdHuo27CDLDhS7ZF0jZW11Sj1TN7+5yz51Rn6SzSepLLMPKcs2D8QR8wDDib2v2G&#10;vU0+0lDFdXa2iUzmjZie0tmfpyqb3+g1hezszrzG2cQxVE/tLJC4vTkbkeYs9DjBaoKz7gmUdahW&#10;963TNldnbTfRWdjrJGcPSo88SUDpAW6pzpoReYnFuMQzaazF+GKKYvL2yOsqKEwFA32wiNc4ayso&#10;hfcQIw+uwhDjgV7kIscMduhVErhhorPjUMBhnxc6e7Hng1c6e1M3PP5IdNaMtUysoHTZS3BWqeHg&#10;dKWzdfdMbdw9URs74x5XKjuy0lmIE153THOWBpam5mxthxWtdtbu7lpnDYnOmg0TnR0Hea51drjs&#10;tFpZfQye6KwZRZtYjKsGaqgUZw9mn4GVziozzUqis6rBK9mJFdQ4onWds/XYrK5W9okeFA0ZTs1Z&#10;vDSYlrOpxbjUo1ITnTUkOpva9JgNNWudNTfzJjprxkd/Imf19xKdNdslOjuOVV7p7HgadrWzFbaV&#10;ic6aweBpzp50A5/gbG8yD1nr7K3Dc+yJznYVnnhOrqCAtArKslpZPcoi0VlDmrP9ActUirPmlAES&#10;dxYP+zS0bMHUmXeWtlNqsjMtbpjmrDMKfZ2zStGkh86Gk/0PD2rsxvtGokR3xgzznzh7oMFuD4bN&#10;IynKNgczjHC9s1Vph0vGie7MIezs4yHDyDjkfqWzS5qeoLNtO4wNjRPfGX0BMdFZzV4VVFhZQ6qz&#10;mkRn9cXHBGehXrO/u95Z/GKys7hhmrOmfzt19iu9j45VxprSvqWvLnXWDDic26u7nfHQs9WnOWt2&#10;OcHZNt3ZXo+QTnTWmN02Zx86C+gMANY6a0h01sDu7PCz2VnNB3PWJF6Cs87Al7XOmq/N7dXdzriY&#10;zfaroPT86Br8GuEsrXXW7PHkyx5xZ3euoLwbOizOe1ZnzYaJzuqVKc6OC+udRWb3Ku6ssbtjMaa3&#10;d84OS2udNZtOvuwx4yxuyFyM6bQZ4jkLO2PAG54iyj7jrNkuzVlzmJbg7HG8o8Z3lt7ru7tizj4+&#10;LTPjLB4yzTtLR7bmVi4Hc1Y/wdnhdJuz4VJntdVUZ/Ux3ryz0Y21zZRi3Nlz5KudNdnu/Rjyhcq/&#10;KeS05WR/zb2D2lmST5+cWOasJilnB9Y6a9A/hvOBIrjwhb68YH+Ns/QN/f0Vzr4CUnEJtEXmGYYq&#10;djVDS8RL8ljt4tI6Y8TXTXJYjt/2B8fbq7gxeqeYKn0bMdEssD+evC6Kg666LI83Tr9DUzkz3brf&#10;7B8q3rg23S8rpc+Hz+Im9LgDwKNbYJGhOblD1SumGoUfGYJ8vjzMDLfFdiNVmWF/88Q2PhY374bY&#10;EJ6zvuePDQ+s29DJOijS47aHQo+Xmsc1tep+30wmk8lkMplMJvMmuEfLu6MP2RYct22MHnbVsZvV&#10;np6HIei8lJ1Km5gjiZcIe+AvSYQ2vOQExPZc0Lp35mZX0MeTuRmCj9eddTaGX2FeX79jNKxNsQf6&#10;FZHVaMPdMACdDx1iHKXG5DlaUmbiXF5OSjV89RJhvNXjZzOZTGYtX/ibpFc1gq/hy2TYCw9vIuyP&#10;LytNWdhdycIykIXdiWPRHE42vjzCXgtV3ewwCLYY69N7xhqrsH6A+YRVJ5y7ng5nWYTtK7TX0LE7&#10;U4zVpS4HN1mF9QPMKKzqIdJmagCmjC0xxDZlmWKM46qOdjInXmG9ALO2seMoO6421rn4wBdjPBFk&#10;RkRyt7FOgNk7TybUg7DjbWgDW447dyanGGKs/tfvPv9vh/Cbk4uv6DxRgPmEPasWaihq8Bxh6TaC&#10;gQ2FBXuAXaDXQtk7Jix/2DT8t6K52MniWYX1A8yYsaorL3aOSB5hb+DqtaYreEOMdxb2WFz64/EV&#10;VbEXYD5hbwrnzaVL7izC9lfIWOjImCUmYbGOAMwCq7B+gNnbWANPxmrsFTwmYfWEtzVUyMgr2lgD&#10;q7AKk8e4yiQsFOCjVXSI8d7CAjVNrs0srBtgPmFVo2fvJLvW4307Ty34alN2iPHewrbX9kTWWIX1&#10;A8zZedLQne7W412FxSYHMAtDjHcWFrqmTdOZI0rmzpOGAswpbNnAf+Y9V1XcVKqko3YuYdX1rIre&#10;hJdZWDfA8jtPFi5hDa87QWFgFfbWq56GjnMJq/rejnxlE/aAFaJ5yyysG2DWjG2rlu4q5xK27Ic7&#10;/4cY756x3XB/NXfGOgFmFLYpK1WRyzzCqpM6DvetswlrHkGk4RXWCzBrxkKMyVOujD3X5xtd4Rli&#10;vLewrWrtdCLcGesEmL3zZFo8JmF1h5jmjhhizNJ5Mryi80QBZhS2vSqln2EEMAmrKrwMQO/NS5Kw&#10;azapcZJ1Wv2UsIpm5Rp4FBkvwJwZq6CGMg8x4svYrrf3Pwwx3ltYVULLjg+1elZYsjXwMDJugB8L&#10;+5s+n+FBa9ZxwS1Lug2OqfMEDDM9DXu9r7DXpmvhIGuD49i1kfEDvEDYX+l3B57YWzqmZOs8Qed/&#10;i6s76zbph1m3mDMWGALMLKwdC8olLLLBRYCETTT8wg4BZhT2jJP90bYLhN2gCcAjytKaHLbeWdi6&#10;VgdrjFdYL8CMwpZ44LE8Y38bpoS1rLZbFR2KaxaGrXcWFiqI2jzxhVtYL8CMwprNFl+220BY0+LQ&#10;ZsPWOwtrKhfTN+UV1hhbfNlu2zaWYBLWZdh6Z2FdXtDGEvKFHTYa32RhNZsJe6P6CWEStnQmmBq2&#10;FiusF2BGYWts8mhbHmFhg3Gb4d3OwjbOXMa8wnoB5uw8acz7Z4T9fnoSFZ+IEMC1yCasa5S58+RY&#10;5hTWnXfvOWFpeSAqrD0Pgwx7vbew9IrwCusFmLXzBBvStkzC4h8rrrW4t7DaEq3m7jyNlnnbWMDa&#10;tb/xkYT9C3rYjsP3Zs2qjHUqRO42FiCLrG1sD06bw2cmYXFk14o2Nv7D64QdbTK3sW6AWatigLZl&#10;zFjLsLCzsMBwGpO7KgbI4lPCmkrHZdZyh9+g9zzC6j1cPphtG2FVW9Ql5c0CYf/0bQKtWS2sF+Cn&#10;hKXlgUVFSsMkrMsQ4/0zdmAUFmPuox+Eh5Ggnxyw2zwRXldYMudgA7yPsLtAvx6EvrIx80XqR0Wd&#10;sJ8VTYswoP5sVvx5usas+Fl9d4f6R1pDvz7HCwKcyWQ+PTrNg5lex+ZZ1pNbp0/BjHfYgF1a8oBf&#10;pnc+faN38wluB/wJ9wzRyDiVz4SjHbeVjt5z1gAbDk07HCP4nOKRVKW9oJ0C2rsE99t5QugdJx2f&#10;dDBWkYd+xo2240WFdF4QYCKy++Z0rxml6wG7eVJX5/GS6wl7ZG7PqOnGEIcezGGxp8UklCr7UPqZ&#10;eQHtSTIHHCmMp1lo8QleEGBNzK5hWpy1q91TTwcJR+tGJmlx5Ih7GKumlxJzE/9cAk+x0UaL83NG&#10;NS8I8DtxoFMXmUwmk8lkMplMJpPJZDKZTCaTyciA8Zn/5loF/6OXi7pR3XnmYvk+aG+76UUhHuyk&#10;UjzgdbWOpm7no9MXvlgd1eiriKGrbhzwPjKdXDULXLRmeqWnr0qvxjjK7a6F1S4au3E/j16xVxGE&#10;FTYwBGJ3yqLidBtcPQzD/7l4VcoMwr7Cfo8D4eg9A2CrZ2903lFYrCSYheUtScjLq2LOXgyBwp4Y&#10;2zztKrewDc1NyY4VVi+wYjqKjJbRVGcfaMdGpSv/8FDwPdGBNcZ5gdofKik8jKYPdgYtKdU8Pcx5&#10;NdfmFV1T7a29aTOTyWQymUwm88ngP+5aM4GDAPgDbHgTYRVNAMZPFnZXsrD7k4VlIQu7M1nYXcnC&#10;7k8Wdj8cY0x29aUlc2qeT1hnzCCzsPwBRq6Fqm52uBeL3WPRHEBVY4tPWLRHl91ZheUPsAan5hzH&#10;PrHYVeqsL2uZBR5hz9rmlS4bcgr7ggBr+gpjbOYz4hL2VBzRqFngERaf9XkZRqFyCvuCABsOaPho&#10;6yjzsi9KtVpZs8BUFeunuNphBaxVMX+ADWUJdm0bwCRsD8X4wCusnm/xRDMjsgrLH2CLNmZaHy67&#10;OMTMVE5cwt4KVYKPZtQgq7AvCbDGPQ6g170ZB3lxCevdgsYs7AsCfA+/3UHYP2Fd6bNkyu4kmIV1&#10;YA0w3ttIBge7FFoXWrMZphw7wtIU7QM7CEvjFZmFDQWYAzR2b1f9kSa8H9h6l2hQqCMsPcFgYGNh&#10;sV23bvK3sfcB3h84eh7TcbCrfqLoDmy3S2fVglF7YMck7BE6T+2F7gtgFTYcYAYq1V9autWcRViI&#10;srpd6fe4hIXDHXwGvoE3Y4MB3p8b5M+1tkXZvOwsrOrKi50SnK0qVvjkfRqbzypsOMC7g6dQq8pO&#10;iM8irFLOs6O4hG2VKg+lNcoobCTAu9NfoQk42pulBrt7CnszVwEmvWIyNLClsPrktLKzbnAKGwkw&#10;Az3UUdYei7CQPcXtjDUjwFYVl42q7UUW3jY2GGAm7P25PMK6sAmLDOFlFRaZBJiJIxnkE9ZmD6uw&#10;lhcIex9gBqDtgYM8em9e4M2uwkJ3wtpiFXYIL6uwwQAzALbUZOTGvsK21/ZEttiE9cLLKyz+xz40&#10;Bh+YC4ce1AYMdvcUVjVw6GFt8QmL/9nwcgobDjAD6qBUw3m4A73iqmk6uubNJKwfXt6MDQV4f8zA&#10;MjLII6yxaM4C8WWsG15OYcMB3p+6xrN7vMJez6roeYX1w8spbDjADEA5ViUNaWAStmzgP3rPJKwf&#10;Xt6qOBRgLnh7xRpzvYOvKnbDyyqshr9X7MEprIFNWM0resUerMJC00OdCi5hazBpY8wm7Lmna6Jg&#10;lFfYUIA5UH1vnzPLJOytVz1Ng8cnLPadrJvMwgYCzAF6bN/S695VsWORT9i2HYyyZ+wkwByUvb0A&#10;zSZsW7X2ChqfsMfRTV5hQwHm4HhsmC/bHbrhsed8wuKtFvSWWdhQgPdHndTxRgeVTMI2ZaUq5s5T&#10;3Xbn0U1OYcMB3p++ck8XmBd4s6ewp05VZ3valklYPTzF+sAqbDjAHJzr841qRh5h9Q1Z9HuMbWwN&#10;/+gtb1UcCjAzXMKO8AkL2HvBmIV14BRWe2vv4TcvLMIyn1J04RU2GGAG1LlQw7h88wJv9hS2Lw5t&#10;peiG0SeE/YYHiD7xTWD/NxlBQYZcaE2MYIAZgD5Fa59KMNjdVdj26gzxfUpY+ubAnLA4cMPmzTPC&#10;/tOvdzyKTDDA+4Ml7sI7ShF7qOr6/CjFNcJ26nxW9ubnp4RdG5lwgOP8POHvac1KrkXX28fv8Ahb&#10;qF4Vm1TF9M2B+CbHtuvqTTJ2dWSCAY6ja3ePL7RmLQ30xe3dSuYlZffXcABDtm7iqoqLGtr2lwgb&#10;DHCciVNf04TFIgGtDy2Yl6TdX4yemaekZ1ixVcWtUqf+FcKGAxxnK2Hhl+xxu2N334wtzhf78Cou&#10;YU8gLMTXLDBnbCjAcbYTFnoxzBcBAHvRm68qborb4CavsKEAx9lOWAc+YS18wjowC+vALqw9JW9e&#10;nt39JWxwdWe9sBuMoEiMzH2A42wlbKW7imSQS1joEluLTMLSCUz9l1fYcIDjbCUsHFFCB/Xebnz3&#10;sZPn8xutWcwZp/mwFpmEBYPdeTDKKWw4wHE2FFb/owViRlhaHvh1tbBQC5+Hk0B8wrajm8zC6n+0&#10;8JCthK2KLmB3V2FLrJyY21g/vLxVcSjAcbYSFo/vALMw2N1VWM8ik7CXA04EYY1yChsOcJythC10&#10;t+Le7r7C6r/P35S1Rlho1p3wcgobDnCczYTVLL9st4GwLlzCGmx4WYXVLL9st62whHRhiRcISzAL&#10;O+pJr1nYKEnCTgMcJwu7WtjRuyzsiF2VhSVbA0vEoldWYUt7BQ0Yd2BPYW92JAPwBlVxMMBxthL2&#10;iPMfWXiEHQ47AC5h4XCHOqYAq7DhAMfZSlgw5YSZXvcVtoZ/1hSXsGVtpwwGWIWF1eM3HnwX2UxY&#10;58D9KWHND3mYFRPclVzCgjmF5ckssArrePs5hf1K42wt/xDzwjXJJqxj802EpVfNsJAi7Hf0geVf&#10;Zr2glYwZO1xnZ6+KRx58F9lMWOstMtjdVVinl8iYsfQG4RU2GOA4mwnr+jy82zdjx6qJN2MtzBkb&#10;CnCc7YQFhjqKXncWFu3QSj5hb87BM3tVPAlwnM2EDbbtuwrrmsydp3s2Exb/8GastkYrFwhLtya5&#10;mBWfRFj884KMRWhqHsfursICo6HHwhpNPMyKz9HGItMAx9lKWJwibVpT7Cqs6sGivUtpgbCxH16X&#10;sfD/MPEdp7DhAMfZSlg8j3m1p1EHu7sKC5oq/XBIgEtYzJnXVMXhAMeJCkvNkItZEcYzNSzsKqyG&#10;VnIJa5NVw9/GWh58F4kKS82Qi1kRpsHCZE8ZDN/cVVgdZLoVmK0qxj/2gIdV2HCA48SFXWkZlZ9M&#10;HLarsM4zC9mEPasr/E8LC4T9NsWsWC1sOMBxNhMW4kyDtx27uwoLER4uoXEJq0sTvV0iLKpxB61Y&#10;LWwwwNRIutCa7YR1GF3fVVgHNmFdBmFJMhe7hn5x4Cda80x4YWt6XWM5C5sg7A90iXEg6ubWwi4P&#10;8CbC7gIpH4S+sjX06xHUkWo/9cff71B2DS0P/DutUX/87g67yZJCRbu3MaR85s8UkI2hX89kMplM&#10;ZiGn4dIEF9dxHO47wB/g4qB7BMFOQRvpK/TNc90IvXXwB2ql7IyEPvrO4vCqZVxv+ido6Q57JXVK&#10;X8bXLeQFATZAjMdnX7gccRbeMK13vn0tlzMGeRy0P3AYn3Ey4Vk/wc26D/yIfoQlvffBZ33R26fg&#10;D7AB7BaXYDKEYm84RaOxhEMzzgHic4r/KAZnHNG0HtzjMhguOx1tgHQfHfgDbMCf8IZPWobn5tyB&#10;89VCk5FuF1MhuNvjfIR3wP7BquE0ewoY3iqUIMNlg3twJy+x2nIF2lvWAFvCv2DqrXpqvFdX2NOn&#10;7LZhiYz7J/3eA6ydwOpwnj2BSzVc+PcxfgQCr6AN7MEwLT4Bf4AN4V9odBibaTDOHdQrBzsDfhIx&#10;YZ2/HupYF7V7Z2YK4R2+6O65fUSQC05oqpqnShPBH2BD+BduugoJ1ERHVOW5KiomrGHa8mhbXbA+&#10;W054hxu9KyFvzEdYKT5L2PKeATbEfqFuZ0rrU1GO/vC5jWelnYk4lcjmVTi61CRsEN5XBPitcG8n&#10;ymQymUwmk8lkMplMJpPJZDKZTCaTyWQymUwmk8lkMplMJpPJZDKZTOYjU0ZvsP3k4N3iqiiu5xJe&#10;hfrogPeLt3VRaHfpM7mQuPXtAq9vNbMFOsw/twULRlMAH8/+zBQVnwCcl2KolCr5CTuKq2uq6m3u&#10;UTttMZ3BB2X0TK6PBN7sOd5zGZ3TQRCOpLoIR+frkMW51fPdBCdf+PQMmnZQBYsWdJN5nz4Xjsd6&#10;Mpr3uLu5x44iVlAijwJQR4N+1oJgtJP0/k1wPX4b9+mB5Vg/z8xh8WkZZNRHOZJzVj8R5b2mGhnE&#10;BfD9W7SwZpobw3MzX31I0K3xneQqGM+qiaxz4ziK6jPGQk+cegzz7OqDAHkVNHql3+j5zUSfJq6x&#10;7h3r3DdobgZxtbrvcJa4VdWg8BHdl3YcqyveMwiKHcZO+lnEGg5sKrwOe22rDeZi/ehocaH8grdv&#10;dh02k8lkMplMJpPJZDKZTCaTyWQymQd8ET3sgFDqR3onnH/98uVv6O3b8EX9Ru/egpywkvhRqe/p&#10;7duQE1YeOWEFkxNWHjlhBZMTVh45YQWTE1YeOWEFIzdhD/TqIS1hg07mhJVBpAQLTdhh/q7eTVFh&#10;CRt2UmDCtoN/7g08shM2VoLlJexZqe6MkzPg9Aynm++uu/SZmXFSWMIerziXyKE64U2UY+YCYhN2&#10;tgTLS9iLUhdVq/KiQF78NyInYWeclJWwetYYKMF4Zzu0NW+RsLMlWGCXWF06dYN/BH2KCOoSx52U&#10;lbC9qk5QZvXUBA38o48RuV3iuRIsMWEbpasmEPlUFe5Mr5ISNuqksC6xOqiKHD1iGzsiOGFnSrDA&#10;hL3cavD5WLY39NSdeENQwsadlJawpSp7yFToE98OhTtFm9yEnSvBAhNWU9nJytxp6AQlrCbopLCE&#10;1QxTxDfOrJhyE1YTKcFSEzaItIQNMk3Yv/+2hI9c+A9Or3BAeMIGkZ+wJ3fiyGnC/sXPS/g7+vZH&#10;xXNymrB/opMX8/xM3/40vEnC3pVgqQlLfajem0p9mrDfU2md56P2MYNOBhP291/m+cPHTlhbZpU7&#10;/Ed4wkZKsMSEPcKBjmrKS3u9+M/HCibsT1Rmo3zMhI06KTFhSTal3mSk00wJFpiwN3zIjlI9Xsdq&#10;6DODoISNOyksYXHQhH6o0MRRuQk7V4JFdomPkJeXS18ci+N5/izx521ho07Ka2GrIxbey7X1n8Mi&#10;uUscL8ECE7aGCrlTqlQHVZ68HoWghI07KS1hoZnp2lJdrpCupauf3ISdK8HyEhaq4wEQmz7VyEnY&#10;GSdlJSz0iHXhreAfdBTpU43YhJ0twSK7xFA3NVBw64s69+4xgKguccxJWQnb3654+Ap5i8W4epez&#10;xPESLDJh7X2TNeSnMzRGVsLGnJSVsECLI4gvN2hs4YU+QyQnbLwEC01YS+96Ky1hLb6T4hJ24O5x&#10;jLIT1nJfgmUm7K1p+xrqJ+hGVfQRIithI07KTdi7wis6YaMlWGbCKtWUcMgDVfLFTVFZCRtxUl7C&#10;Rgqv6ISNlmCBCXvui8sFDtsvqG4rNGHjTspL2EjhlZuwcyVYYMKiuKpQl5Pq+9vjscSfM2HjTgpL&#10;2HjhlZuwcyVYZJf4fGvKS9cg3tgYUV3imJPCEjZeeCV3ieMlWGLCHlTTwOGOKrEnJfU6bNRJYQkb&#10;L7yCE3amBItsYbFSbiqlTrfrmT7SiGphY05KS9ho4ZXcwsZLsMiEpYq4vp26i1spi0rYmJPiWthY&#10;4ZWcsPESLDJhY4hK2BjiEjZWeCUnbAy5CXs+93jtzkdawgadFJewMYQnbKQEC03YA/ajEM9lYQkb&#10;dlJgwtbGzcqZ4xSQnbCxEiy1hVVti//REiGthQ06KTBhb6rv8b/OK7zCW9hICRabsN1RleITNuSk&#10;wIQFnzS0REhP2HAJlpqwpSrxjmdvtLi4hA06KTFhy7avoPC6k6WIT9hICZaYsHXRqq44q5t32Q6Q&#10;lLBRJwUm7OEIrU1zeJ/b62ZKsMSEhc7T7ahUV/XKveFZVsJGnZSWsKo5lao6qlvVvM1Jp5kSLLRL&#10;3CpVQxeq9jNUWJc47KS0hO1PVVfiyIlzefTaG9ld4lgJlnoMa7j6F7KkHcMa7pyUlrDIuamLc3Hz&#10;Jv6XfgxrmJRg2Ql7h8yEvUNiwgZ5i4S9Q2jC4tRVwBEvP7uVsqiEjTn5qoT9hhdeHpJiZXx0HT43&#10;dUBywsZLsNSEVaqBo3Y4dqePNNISNujkCxP2p+/m+e8kK70qzgc4pquuvqcvS1gM+UOeKzPxEiwx&#10;YTulujNOQX0sKncSIFEJG3XyhQm7j5VWXSsouO1NKe8xsS9M2L3LzEwJlpiwx7pVXdmp+qhuN/d5&#10;Z5ISNuqktITFVgYKrrqo49UbOiE4YWdK8BYJ+5uO6QO+0Jd5qOBgpwR1S7ld4piT0hIWjmFV0XeQ&#10;qxflTaotOGGBWAneJmG/0kFKlB8YE/baNW2nWqVOfd97pykEJWzcSXkJWxwac0nng9zAvnuZmSvB&#10;2yTsr7SfUb4yJmx7attW4eRdlwYfUTIiKGHjTgpL2IvunwE4Q4z3JDe5CTtXggUmrKaB3sStvBt9&#10;KqxLHHZSWMJq1Lm+eDMmIrK7xLESLDVhg0hL2CASExbKblHUd4VXeMIGkZ+w7gGA2IT1nJSYsEHe&#10;JGHvSrDEhHVc9DNUUsJGnRScsK3XxgpO2JkSLDFhVV3USnWH89TdLRJ20VWsLeI6S9RJaQmLAwdu&#10;ZsSE76jghJ0pwSITtgV3by26eu+utwikJexf/vqAHxgSNuaktIRV56LHKrC8d1RywsZLsMiEhZ4T&#10;uIkDqL3HnW2WsF9pTZRfGRI25qS4hG21o/j89cpzVHLCxkuwxIS9qEN/uQwyj0hK2KiT0hK2gqa1&#10;u2lH/SnJBCfsTAmWmLC6B2VxR3ZJStiok9ISFjqGI/SZRnDCzpRgiQlbOHcQevMwS0rYqJPSEtb1&#10;Do5nRwQn7EwJFpmwMUQlbAxxCevwLrfXRckJmxNW80kS1iMnbCofNWHvs1Nkwk6clJqwE0ffIGED&#10;JTgnbE5YICfsCnLCcpG7xDFywq6AL2EnyExYc1LcO0FhkJSwUSfFJeytVHgddoLghJ0pwRITtmzq&#10;om7ce50JSQkbdVJawuqpA3Hozz2CE3amBEtMWJOV+BfHdjlIStiok9ISVl+HND76jgpO2Ki4QhPW&#10;gT4yvCphwcoCvtG3l0Ebaegjg7iEdaCPDJIT1oE+MghN2GFsyAdpYcHKd7Qmxr+sTtiYkzlh94Yh&#10;YeMlWGgLS+/uEJWwMSfFJSy9Ar7HsltYeneH0IQNnVNERCVszElxCdu5g2kdJCdsvASLTFj4/2Z8&#10;9hNUVMLC/0EnxSUsuhRqcoSfdIqUYJEJ60AfGYR1iQfoI4PAhKU/d8dz+aRTKjlh78kJGyQtYR3o&#10;I0NO2FQ+YpeYXu7d9Zc/dcKOL75TmyQs7PECvD3eLWFjZ0yFd4npxfdZbgtrXrxH9clrYc3LnZNb&#10;Jeyv9FikGP+HKWEJ78F1GuEtrHmZlGCJCdubMV3o9UW/s0hK2KiTWyXs2j3eK2F71WGuoqPes7Ak&#10;J+xMCZaYsFQr6TrKvCUkJWzUSWkJezRpqq7F1R9cKzhhZ0rwixIW646HpPo81sQ3v0chqkscc1Ja&#10;wjqS+epJ7hLHS/DLEvaPdCgUJd3ns1LttSjqc3nXiZKUsFEnpSVsU9nbzDq/eyg4YWdK8MsSdlef&#10;O9NE3z+gUFLCRp2UlrDWT+U9KBXYJmGhTCyAvmzYP2FnSrDMhI0gK2EjiEtYaHCg+JYtLQxslrC/&#10;P+DfX5CwEQIJazL7AfclOCesT07YIKkJGyaQsFQ85/FLIpQJ2rsoP33whF19dPmZEvabz/9d5O6f&#10;6duG/1A/0JooX9V/0Jc1YOUrPSYrxj8o9df0beKfaafXcr+73779D4g27ViM/1bqv+jbGtjjBddh&#10;vT3+awglORPjP++sfPv2TP4GE/ZhSfzsCesVLCSpBH+lNVF+UL/Rlw1K/ROJGGVS8P5EO53O3/5v&#10;qmQ/A6kHK1/+jX7gM/BMrwIS9hNBO/0kf7voWacfBL9mzLw9//Pne/55CX9FXzb8FX06D335CWif&#10;M5lMJpPJZDKZTGYrrrfboW3oiPn+kvUc18gkJnP0x/KYsNnTvIWTHtfTcXKnj1DeTdxS9fj84Bpn&#10;Xj/RZ7OcKTYrglObeK6J5ra8hZPAQe+CPj1r/i6h1o+P9odAztMPCbJqs514F3EJ+7Dvpry/D3GG&#10;Y/CZCvO098PsGHkLJ5GLOqOzJTq7bOcP0BTD1/3huwtoV0RyX95GXEMPewEuF0W1WDSooVb1t8yD&#10;J4BL22J06WNG3sJJ5GAdvSxv+04JZVdvpauF6GSHbLyNuMRFVRD7oi8Dj3IJ0jgVTb2kQw9dFV0P&#10;0k3Zi7otG/MWTgK1KVfIwkMt2OJAbxcCnsJvU5Gf3J7wAt5F3JFVbf3FeUjTOfTApgm9quoSauIr&#10;qqvUZEQ7D2/hJLLKUZN9hvq0KHWx9IKX0MRCy/xST0feRlzDKned6ukCmi3Q+Oj8/NrOyHa8hZPI&#10;SkfH0tdAM7WAs+qOF8zy+nCDEvzyLjHyNuIa2kXVjKWHDohlUV0z1tw32GRFZDflLZxEVhVe3FmH&#10;JQezY+lt8Q7WhV3vfXkbcQ2HbvVJws/HWziJtGu7bPW5bdukhrL5IPn6PuJmMplMJpPJZDKZTCaT&#10;yWQymUwmk8lkMplMJpPJZDKZzAYUxf8Hl0cXNA7JVM8AAAAASUVORK5CYIJQSwECLQAUAAYACAAA&#10;ACEAsYJntgoBAAATAgAAEwAAAAAAAAAAAAAAAAAAAAAAW0NvbnRlbnRfVHlwZXNdLnhtbFBLAQIt&#10;ABQABgAIAAAAIQA4/SH/1gAAAJQBAAALAAAAAAAAAAAAAAAAADsBAABfcmVscy8ucmVsc1BLAQIt&#10;ABQABgAIAAAAIQCHg1bRsQQAAI8QAAAOAAAAAAAAAAAAAAAAADoCAABkcnMvZTJvRG9jLnhtbFBL&#10;AQItABQABgAIAAAAIQCqJg6+vAAAACEBAAAZAAAAAAAAAAAAAAAAABcHAABkcnMvX3JlbHMvZTJv&#10;RG9jLnhtbC5yZWxzUEsBAi0AFAAGAAgAAAAhAEpsk7DeAAAACAEAAA8AAAAAAAAAAAAAAAAACggA&#10;AGRycy9kb3ducmV2LnhtbFBLAQItAAoAAAAAAAAAIQAzdyHLqSkAAKkpAAAUAAAAAAAAAAAAAAAA&#10;ABUJAABkcnMvbWVkaWEvaW1hZ2UxLnBuZ1BLBQYAAAAABgAGAHwBAADwMgAAAAA=&#10;">
                <v:shape id="圖片 16" o:spid="_x0000_s1126" type="#_x0000_t75" style="position:absolute;left:2966;width:7246;height:6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2rjCAAAA2wAAAA8AAABkcnMvZG93bnJldi54bWxET0uLwjAQvgv+hzCCN5v6oCzVKCII7sGD&#10;urB4m23GtrvNpDTZWv31RhC8zcf3nMWqM5VoqXGlZQXjKAZBnFldcq7g67QdfYBwHlljZZkU3MjB&#10;atnvLTDV9soHao8+FyGEXYoKCu/rVEqXFWTQRbYmDtzFNgZ9gE0udYPXEG4qOYnjRBosOTQUWNOm&#10;oOzv+G8U1Lv9/TZL4oP/zc/T809rPsvviVLDQbeeg/DU+bf45d7pMD+B5y/h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pdq4wgAAANsAAAAPAAAAAAAAAAAAAAAAAJ8C&#10;AABkcnMvZG93bnJldi54bWxQSwUGAAAAAAQABAD3AAAAjgMAAAAA&#10;">
                  <v:imagedata r:id="rId46" o:title="" croptop="9270f" cropbottom="9895f" cropleft="3846f" cropright="48060f"/>
                  <v:path arrowok="t"/>
                </v:shape>
                <v:shape id="文字方塊 2" o:spid="_x0000_s1127" type="#_x0000_t202" style="position:absolute;width:2901;height:7023;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V8MYA&#10;AADbAAAADwAAAGRycy9kb3ducmV2LnhtbESPT2vCQBTE74LfYXlCb7rRgpXoGooilFIP9U+ht2f2&#10;NVmSfRuzW02+fbdQ6HGYmd8wq6yztbhR641jBdNJAoI4d9pwoeB03I0XIHxA1lg7JgU9ecjWw8EK&#10;U+3u/E63QyhEhLBPUUEZQpNK6fOSLPqJa4ij9+VaiyHKtpC6xXuE21rOkmQuLRqOCyU2tCkprw7f&#10;VkF97j8qczHF57nfb+317fUJt1elHkbd8xJEoC78h//aL1rB4hF+v8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UV8MYAAADbAAAADwAAAAAAAAAAAAAAAACYAgAAZHJz&#10;L2Rvd25yZXYueG1sUEsFBgAAAAAEAAQA9QAAAIsDAAAAAA==&#10;" filled="f" stroked="f">
                  <v:textbox style="layout-flow:vertical;mso-layout-flow-alt:bottom-to-top;mso-fit-shape-to-text:t" inset="0,0,0,0">
                    <w:txbxContent>
                      <w:p w:rsidR="00736709" w:rsidRPr="007D399A" w:rsidRDefault="00736709" w:rsidP="005933BD">
                        <w:pPr>
                          <w:jc w:val="center"/>
                          <w:rPr>
                            <w:sz w:val="17"/>
                            <w:szCs w:val="17"/>
                          </w:rPr>
                        </w:pPr>
                        <w:r w:rsidRPr="007D399A">
                          <w:rPr>
                            <w:sz w:val="17"/>
                            <w:szCs w:val="17"/>
                          </w:rPr>
                          <w:t>GFP-</w:t>
                        </w:r>
                        <w:r w:rsidRPr="007D399A">
                          <w:rPr>
                            <w:rFonts w:hint="eastAsia"/>
                            <w:sz w:val="17"/>
                            <w:szCs w:val="17"/>
                          </w:rPr>
                          <w:t>巨</w:t>
                        </w:r>
                        <w:r w:rsidRPr="007D399A">
                          <w:rPr>
                            <w:sz w:val="17"/>
                            <w:szCs w:val="17"/>
                          </w:rPr>
                          <w:t>核細胞數量</w:t>
                        </w:r>
                      </w:p>
                    </w:txbxContent>
                  </v:textbox>
                </v:shape>
                <v:shape id="文字方塊 2" o:spid="_x0000_s1128" type="#_x0000_t202" style="position:absolute;left:4036;top:6712;width:1216;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RHsEA&#10;AADbAAAADwAAAGRycy9kb3ducmV2LnhtbESPQYvCMBSE74L/ITzBi2haEdFqFFkUxNuqF2+P5tkW&#10;m5fSZNvqrzeCsMdhZr5h1tvOlKKh2hWWFcSTCARxanXBmYLr5TBegHAeWWNpmRQ8ycF20++tMdG2&#10;5V9qzj4TAcIuQQW591UipUtzMugmtiIO3t3WBn2QdSZ1jW2Am1JOo2guDRYcFnKs6Cen9HH+Mwrm&#10;3b4anZY0bV9p2fDtFceeYqWGg263AuGp8//hb/uoFSxm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d0R7BAAAA2wAAAA8AAAAAAAAAAAAAAAAAmAIAAGRycy9kb3du&#10;cmV2LnhtbFBLBQYAAAAABAAEAPUAAACGAwAAAAA=&#10;" filled="f" stroked="f">
                  <v:textbox style="mso-fit-shape-to-text:t" inset="0,0,0,0">
                    <w:txbxContent>
                      <w:p w:rsidR="00736709" w:rsidRPr="007D399A" w:rsidRDefault="00736709" w:rsidP="007D399A">
                        <w:pPr>
                          <w:jc w:val="center"/>
                          <w:rPr>
                            <w:sz w:val="18"/>
                          </w:rPr>
                        </w:pPr>
                        <w:r>
                          <w:rPr>
                            <w:rFonts w:hint="eastAsia"/>
                            <w:sz w:val="18"/>
                          </w:rPr>
                          <w:t>甲</w:t>
                        </w:r>
                      </w:p>
                    </w:txbxContent>
                  </v:textbox>
                </v:shape>
                <v:shape id="文字方塊 2" o:spid="_x0000_s1129" type="#_x0000_t202" style="position:absolute;left:5885;top:6712;width:1313;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0hcEA&#10;AADbAAAADwAAAGRycy9kb3ducmV2LnhtbESPQYvCMBSE74L/ITzBi2haQdFqFFkUxNuqF2+P5tkW&#10;m5fSZNvqrzeCsMdhZr5h1tvOlKKh2hWWFcSTCARxanXBmYLr5TBegHAeWWNpmRQ8ycF20++tMdG2&#10;5V9qzj4TAcIuQQW591UipUtzMugmtiIO3t3WBn2QdSZ1jW2Am1JOo2guDRYcFnKs6Cen9HH+Mwrm&#10;3b4anZY0bV9p2fDtFceeYqWGg263AuGp8//hb/uoFSxm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RdIXBAAAA2wAAAA8AAAAAAAAAAAAAAAAAmAIAAGRycy9kb3du&#10;cmV2LnhtbFBLBQYAAAAABAAEAPUAAACGAwAAAAA=&#10;" filled="f" stroked="f">
                  <v:textbox style="mso-fit-shape-to-text:t" inset="0,0,0,0">
                    <w:txbxContent>
                      <w:p w:rsidR="00736709" w:rsidRPr="007D399A" w:rsidRDefault="00736709" w:rsidP="007D399A">
                        <w:pPr>
                          <w:jc w:val="center"/>
                          <w:rPr>
                            <w:sz w:val="18"/>
                          </w:rPr>
                        </w:pPr>
                        <w:r>
                          <w:rPr>
                            <w:rFonts w:hint="eastAsia"/>
                            <w:sz w:val="18"/>
                          </w:rPr>
                          <w:t>乙</w:t>
                        </w:r>
                      </w:p>
                    </w:txbxContent>
                  </v:textbox>
                </v:shape>
                <v:shape id="文字方塊 2" o:spid="_x0000_s1130" type="#_x0000_t202" style="position:absolute;left:7782;top:6712;width:1410;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q8sEA&#10;AADbAAAADwAAAGRycy9kb3ducmV2LnhtbESPQYvCMBSE7wv+h/AEL4um9VC0GkVEQbype9nbo3m2&#10;xealNLGt/nojCB6HmfmGWa57U4mWGldaVhBPIhDEmdUl5wr+LvvxDITzyBory6TgQQ7Wq8HPElNt&#10;Oz5Re/a5CBB2KSoovK9TKV1WkEE3sTVx8K62MeiDbHKpG+wC3FRyGkWJNFhyWCiwpm1B2e18NwqS&#10;flf/Huc07Z5Z1fL/M449xUqNhv1mAcJT77/hT/ugFcwSeH8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D6vLBAAAA2wAAAA8AAAAAAAAAAAAAAAAAmAIAAGRycy9kb3du&#10;cmV2LnhtbFBLBQYAAAAABAAEAPUAAACGAwAAAAA=&#10;" filled="f" stroked="f">
                  <v:textbox style="mso-fit-shape-to-text:t" inset="0,0,0,0">
                    <w:txbxContent>
                      <w:p w:rsidR="00736709" w:rsidRPr="007D399A" w:rsidRDefault="00736709" w:rsidP="007D399A">
                        <w:pPr>
                          <w:jc w:val="center"/>
                          <w:rPr>
                            <w:sz w:val="18"/>
                          </w:rPr>
                        </w:pPr>
                        <w:r>
                          <w:rPr>
                            <w:rFonts w:hint="eastAsia"/>
                            <w:sz w:val="18"/>
                          </w:rPr>
                          <w:t>丙</w:t>
                        </w:r>
                      </w:p>
                    </w:txbxContent>
                  </v:textbox>
                </v:shape>
              </v:group>
            </w:pict>
          </mc:Fallback>
        </mc:AlternateContent>
      </w:r>
      <w:r>
        <w:rPr>
          <w:noProof/>
          <w:sz w:val="22"/>
        </w:rPr>
        <mc:AlternateContent>
          <mc:Choice Requires="wpg">
            <w:drawing>
              <wp:anchor distT="0" distB="0" distL="114300" distR="114300" simplePos="0" relativeHeight="251739648" behindDoc="0" locked="0" layoutInCell="1" allowOverlap="1">
                <wp:simplePos x="0" y="0"/>
                <wp:positionH relativeFrom="column">
                  <wp:posOffset>4943651</wp:posOffset>
                </wp:positionH>
                <wp:positionV relativeFrom="paragraph">
                  <wp:posOffset>29034</wp:posOffset>
                </wp:positionV>
                <wp:extent cx="962025" cy="880110"/>
                <wp:effectExtent l="0" t="0" r="9525" b="0"/>
                <wp:wrapNone/>
                <wp:docPr id="111" name="群組 1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62025" cy="880110"/>
                          <a:chOff x="-185732" y="-23879"/>
                          <a:chExt cx="1225178" cy="1119937"/>
                        </a:xfrm>
                      </wpg:grpSpPr>
                      <pic:pic xmlns:pic="http://schemas.openxmlformats.org/drawingml/2006/picture">
                        <pic:nvPicPr>
                          <pic:cNvPr id="82" name="圖片 82"/>
                          <pic:cNvPicPr>
                            <a:picLocks noChangeAspect="1"/>
                          </pic:cNvPicPr>
                        </pic:nvPicPr>
                        <pic:blipFill rotWithShape="1">
                          <a:blip r:embed="rId45" cstate="print">
                            <a:extLst>
                              <a:ext uri="{28A0092B-C50C-407E-A947-70E740481C1C}">
                                <a14:useLocalDpi xmlns:a14="http://schemas.microsoft.com/office/drawing/2010/main" val="0"/>
                              </a:ext>
                            </a:extLst>
                          </a:blip>
                          <a:srcRect l="80834" t="14145" b="15099"/>
                          <a:stretch/>
                        </pic:blipFill>
                        <pic:spPr bwMode="auto">
                          <a:xfrm>
                            <a:off x="175846" y="8792"/>
                            <a:ext cx="863600" cy="899795"/>
                          </a:xfrm>
                          <a:prstGeom prst="rect">
                            <a:avLst/>
                          </a:prstGeom>
                          <a:noFill/>
                          <a:ln>
                            <a:noFill/>
                          </a:ln>
                          <a:extLst>
                            <a:ext uri="{53640926-AAD7-44D8-BBD7-CCE9431645EC}">
                              <a14:shadowObscured xmlns:a14="http://schemas.microsoft.com/office/drawing/2010/main"/>
                            </a:ext>
                          </a:extLst>
                        </pic:spPr>
                      </pic:pic>
                      <wpg:grpSp>
                        <wpg:cNvPr id="103" name="群組 103"/>
                        <wpg:cNvGrpSpPr/>
                        <wpg:grpSpPr>
                          <a:xfrm>
                            <a:off x="-185732" y="-23879"/>
                            <a:ext cx="1139748" cy="1119937"/>
                            <a:chOff x="-185732" y="-23881"/>
                            <a:chExt cx="1139748" cy="1120032"/>
                          </a:xfrm>
                        </wpg:grpSpPr>
                        <wps:wsp>
                          <wps:cNvPr id="104" name="文字方塊 2"/>
                          <wps:cNvSpPr txBox="1">
                            <a:spLocks noChangeArrowheads="1"/>
                          </wps:cNvSpPr>
                          <wps:spPr bwMode="auto">
                            <a:xfrm rot="10800000" flipV="1">
                              <a:off x="-185732" y="-23881"/>
                              <a:ext cx="369115" cy="927579"/>
                            </a:xfrm>
                            <a:prstGeom prst="rect">
                              <a:avLst/>
                            </a:prstGeom>
                            <a:noFill/>
                            <a:ln w="9525">
                              <a:noFill/>
                              <a:miter lim="800000"/>
                              <a:headEnd/>
                              <a:tailEnd/>
                            </a:ln>
                          </wps:spPr>
                          <wps:txbx>
                            <w:txbxContent>
                              <w:p w:rsidR="00736709" w:rsidRPr="007D399A" w:rsidRDefault="00736709" w:rsidP="005933BD">
                                <w:pPr>
                                  <w:jc w:val="center"/>
                                  <w:rPr>
                                    <w:sz w:val="17"/>
                                    <w:szCs w:val="17"/>
                                  </w:rPr>
                                </w:pPr>
                                <w:r w:rsidRPr="007D399A">
                                  <w:rPr>
                                    <w:sz w:val="17"/>
                                    <w:szCs w:val="17"/>
                                  </w:rPr>
                                  <w:t>GFP-</w:t>
                                </w:r>
                                <w:r w:rsidRPr="007D399A">
                                  <w:rPr>
                                    <w:rFonts w:hint="eastAsia"/>
                                    <w:sz w:val="17"/>
                                    <w:szCs w:val="17"/>
                                  </w:rPr>
                                  <w:t>巨</w:t>
                                </w:r>
                                <w:r w:rsidRPr="007D399A">
                                  <w:rPr>
                                    <w:sz w:val="17"/>
                                    <w:szCs w:val="17"/>
                                  </w:rPr>
                                  <w:t>核細胞數量</w:t>
                                </w:r>
                              </w:p>
                            </w:txbxContent>
                          </wps:txbx>
                          <wps:bodyPr rot="0" vert="vert270" wrap="square" lIns="0" tIns="0" rIns="0" bIns="0" anchor="t" anchorCtr="0">
                            <a:spAutoFit/>
                          </wps:bodyPr>
                        </wps:wsp>
                        <wps:wsp>
                          <wps:cNvPr id="105" name="文字方塊 2"/>
                          <wps:cNvSpPr txBox="1">
                            <a:spLocks noChangeArrowheads="1"/>
                          </wps:cNvSpPr>
                          <wps:spPr bwMode="auto">
                            <a:xfrm>
                              <a:off x="313283" y="894537"/>
                              <a:ext cx="182356" cy="201016"/>
                            </a:xfrm>
                            <a:prstGeom prst="rect">
                              <a:avLst/>
                            </a:prstGeom>
                            <a:noFill/>
                            <a:ln w="9525">
                              <a:noFill/>
                              <a:miter lim="800000"/>
                              <a:headEnd/>
                              <a:tailEnd/>
                            </a:ln>
                          </wps:spPr>
                          <wps:txbx>
                            <w:txbxContent>
                              <w:p w:rsidR="00736709" w:rsidRPr="007D399A" w:rsidRDefault="00736709" w:rsidP="00B153C7">
                                <w:pPr>
                                  <w:jc w:val="center"/>
                                  <w:rPr>
                                    <w:sz w:val="18"/>
                                  </w:rPr>
                                </w:pPr>
                                <w:r>
                                  <w:rPr>
                                    <w:rFonts w:hint="eastAsia"/>
                                    <w:sz w:val="18"/>
                                  </w:rPr>
                                  <w:t>甲</w:t>
                                </w:r>
                              </w:p>
                            </w:txbxContent>
                          </wps:txbx>
                          <wps:bodyPr rot="0" vert="horz" wrap="square" lIns="0" tIns="0" rIns="0" bIns="0" anchor="t" anchorCtr="0">
                            <a:spAutoFit/>
                          </wps:bodyPr>
                        </wps:wsp>
                        <wps:wsp>
                          <wps:cNvPr id="106" name="文字方塊 2"/>
                          <wps:cNvSpPr txBox="1">
                            <a:spLocks noChangeArrowheads="1"/>
                          </wps:cNvSpPr>
                          <wps:spPr bwMode="auto">
                            <a:xfrm>
                              <a:off x="558034" y="895135"/>
                              <a:ext cx="179182" cy="201016"/>
                            </a:xfrm>
                            <a:prstGeom prst="rect">
                              <a:avLst/>
                            </a:prstGeom>
                            <a:noFill/>
                            <a:ln w="9525">
                              <a:noFill/>
                              <a:miter lim="800000"/>
                              <a:headEnd/>
                              <a:tailEnd/>
                            </a:ln>
                          </wps:spPr>
                          <wps:txbx>
                            <w:txbxContent>
                              <w:p w:rsidR="00736709" w:rsidRPr="007D399A" w:rsidRDefault="00736709" w:rsidP="00B153C7">
                                <w:pPr>
                                  <w:jc w:val="center"/>
                                  <w:rPr>
                                    <w:sz w:val="18"/>
                                  </w:rPr>
                                </w:pPr>
                                <w:r>
                                  <w:rPr>
                                    <w:rFonts w:hint="eastAsia"/>
                                    <w:sz w:val="18"/>
                                  </w:rPr>
                                  <w:t>乙</w:t>
                                </w:r>
                              </w:p>
                            </w:txbxContent>
                          </wps:txbx>
                          <wps:bodyPr rot="0" vert="horz" wrap="square" lIns="0" tIns="0" rIns="0" bIns="0" anchor="t" anchorCtr="0">
                            <a:spAutoFit/>
                          </wps:bodyPr>
                        </wps:wsp>
                        <wps:wsp>
                          <wps:cNvPr id="107" name="文字方塊 2"/>
                          <wps:cNvSpPr txBox="1">
                            <a:spLocks noChangeArrowheads="1"/>
                          </wps:cNvSpPr>
                          <wps:spPr bwMode="auto">
                            <a:xfrm>
                              <a:off x="799523" y="894646"/>
                              <a:ext cx="154493" cy="201016"/>
                            </a:xfrm>
                            <a:prstGeom prst="rect">
                              <a:avLst/>
                            </a:prstGeom>
                            <a:noFill/>
                            <a:ln w="9525">
                              <a:noFill/>
                              <a:miter lim="800000"/>
                              <a:headEnd/>
                              <a:tailEnd/>
                            </a:ln>
                          </wps:spPr>
                          <wps:txbx>
                            <w:txbxContent>
                              <w:p w:rsidR="00736709" w:rsidRPr="007D399A" w:rsidRDefault="00736709" w:rsidP="00B153C7">
                                <w:pPr>
                                  <w:jc w:val="center"/>
                                  <w:rPr>
                                    <w:sz w:val="18"/>
                                  </w:rPr>
                                </w:pPr>
                                <w:r>
                                  <w:rPr>
                                    <w:rFonts w:hint="eastAsia"/>
                                    <w:sz w:val="18"/>
                                  </w:rPr>
                                  <w:t>丙</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群組 111" o:spid="_x0000_s1131" style="position:absolute;left:0;text-align:left;margin-left:389.25pt;margin-top:2.3pt;width:75.75pt;height:69.3pt;z-index:251739648;mso-width-relative:margin;mso-height-relative:margin" coordorigin="-1857,-238" coordsize="12251,11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VX+HAUAANYRAAAOAAAAZHJzL2Uyb0RvYy54bWzcWMtu3DYU3RfoPxDa&#10;T0bUY/SA7cAeT4IASRM0faw5kmYkRBJVkuMZt+iuQNB+QLrppkC3XXbRTf/GyW/0kJRmMmM7DVKg&#10;TWLAMkmRl5f3nHsuraO7m6YmF4WQFW+PHXrHdUjRZjyv2uWx8+UX90axQ6Ribc5q3hbHzmUhnbsn&#10;n35ytO7SwuMlr/NCEBhpZbrujp1SqS4dj2VWFg2Td3hXtHi54KJhCl2xHOeCrWG9qcee607Gay7y&#10;TvCskBKj5/alc2LsLxZFph4vFrJQpD524JsyT2Gec/0cnxyxdClYV1ZZ7wZ7By8aVrXYdGvqnClG&#10;VqK6ZqqpMsElX6g7GW/GfLGossKcAaeh7sFp7gu+6sxZlul62W3DhNAexOmdzWafXTwRpMqBHaUO&#10;aVkDkF799durP34gegTxWXfLFNPui+5p90TYQ6L5kGfPJGn5tGTtsjiVHWINK3rF+HCJ7i936zcL&#10;0Wg7OD7ZGCwut1gUG0UyDCYTz/VCh2R4FccupT1WWQlA9aoRjcPI9xyCCSPPj6PEgpmVs94E9byQ&#10;RiCgtoHDJIkfGfdYaj0wfm796qosxW8fZbSuRfmf2YhVaiUKpzfSvJWNholnq24EQnRMVfOqrtSl&#10;ITeg1061F0+qTEded3aAxTi7xevqlxevfnxOMIDgD5PsEqaP9Cao9qePdXdvv3lddfequiaCq68r&#10;VT4tWQeKUPjGUv2yPypy6oCTN0TL8v2cZ6umaJVNYFHUODVvZVl10iEiLZp5AT6KBzkImUE8FPbr&#10;RNUqsycI8lAqvbumismx77z41HUT72w0Dd3pKHCj2eg0CaJR5M6iwA1iOqXT7/VqGqQrWSAerD7v&#10;qt51jF5z/saE6qXHpqpJeXLBjLBo0huHhr/GRQzpCGlfpcg+R4JoGYrd2A+MFNGABqA4hIiGbtLz&#10;VypRqKzUFjUYQ/wtsBIZSObrRzxHTNhKcROSg3yiURgHE5MYyApDChssnVfxxJ+4UEKTV0kSJeFe&#10;SoAvQqr7BW+IbgAGeG02YRc4kz3nMEUfrOWaHRhnad3uDeD0duQmxEJ/EgCxyej09DwaBcF5PDo7&#10;Q2s6nSWBTydBONsiJkuW8/XjucyQWvm/B+0WsHS0dXz7wKNrtc8IxFYGB7V0/SH7BrXECCzvS18/&#10;sNWYQXm22nebimlua7go9ZMouK5hLL1VCGOjwXrC7GYjqJvQTRuFm4Rw3aEWyyGx0Xu77NCV+KYq&#10;ZhQDFNJmd+pFXeSAla+XL55f/f7zyxd/Xv36EzGO9VN1vSFqc8Z1IAwJ5WHZEYKvy4Ll8HEoPWYX&#10;W6q0ndtTRksalrmxq38cskCufjXs1NemQ3yG4A74+JOE0r5MJV4U2ioE6g85OeTKu6QTWaMOhqiC&#10;e3nF0qZSuDTVVaPFxPgOMFmq4zBrc9NWrKptu09D1DobCwuE2sw3puyHE8tamc55fol4m6AgGrjU&#10;ITr66UXornFHOnbkNyumy1v9oEXEMayGhhga86HB2qzkKAvKIbY5Vei5PY6nEK97lREU7ZndHKmn&#10;OyCf9fI/YCGw+39ZqJHryeZT34uhK/rKkwShva3spJvGng+4jHTr2yI10H1IXDPXrx3cB1wDW779&#10;eIkG4N4booVh7Oo7iCFaSH1zB3iNaFECrn3IRIvfKGofN9Gi94hoUYL6tVW0CW6lpjoN1ZOGQZDg&#10;tb6MfpiKZi7t75ui7f6vNQXVfDxAa+/rxOt9M2v3Oebk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OiwmXgAAAACQEAAA8AAABkcnMvZG93bnJldi54bWxMj01Lw0AQhu+C/2EZ&#10;wZvdpOmXMZtSinoqBVtBvE2z0yQ0uxuy2yT9944nPQ7vwzvPm61H04ieOl87qyCeRCDIFk7XtlTw&#10;eXx7WoHwAa3GxllScCMP6/z+LsNUu8F+UH8IpeAS61NUUIXQplL6oiKDfuJaspydXWcw8NmVUnc4&#10;cLlp5DSKFtJgbflDhS1tKyouh6tR8D7gsEni1353OW9v38f5/msXk1KPD+PmBUSgMfzB8KvP6pCz&#10;08ldrfaiUbBcruaMKpgtQHD+nES87cTgLJmCzDP5f0H+AwAA//8DAFBLAwQKAAAAAAAAACEAM3ch&#10;y6kpAACpKQAAFAAAAGRycy9tZWRpYS9pbWFnZTEucG5niVBORw0KGgoAAAANSUhEUgAAA7AAAAEK&#10;CAMAAAFrqnlcAAAAAXNSR0IArs4c6QAAAARnQU1BAACxjwv8YQUAAAC0UExURQAAAJ+fnwAAAAAA&#10;AAgICAAAAAAAADAwMAAAAAAAAH9/fwAAAAAAAAAAAAAAAAAAABAQEAAAAAAAADg4OAAAAGBgYAAA&#10;AAAAAAAAABgYGAAAAP///wAAAEBAQAAAAAAAAAAAAI+PjwAAAAAAAAAAAAAAAAAAAAAAAN/f3wAA&#10;ACAgIAAAAAAAAAAAAEhISAAAAAAAAHBwcL+/vwAAAAAAAAAAACgoKAAAAAAAAFBQUAAAAHh4eKLJ&#10;hHgAAAA7dFJOUwD/sAj/ZBD/wBj/II8olzD/sp//OP9Atw//v/9Y/3NgTf/P10KDL3D/3/94Zef/&#10;gO///5D/Fv8eoP8m1F9kbQAAAAlwSFlzAAAXEQAAFxEByibzPwAAKDdJREFUeF7tnQGjq7Zy53nb&#10;dl+btDSkTkpvHJ73LbjNrdvbzcql9X7/77Uz0ggkI2GQYXzOWL+bHBtjPMz8NZIAIYqMg6LXMLNr&#10;1fy2RU2vQa70GuLB7z5aP7d6bt3cLn1sHgUslS/0GuEVZs8qbrar6E2Q+eIKa9O9vdFriOOjKM2a&#10;RW+//w6g5Qm///LLL3+g9x4dvcaYM9tps/DLv9AHDmcd5JhZVdKbII+CPGPWEPV2nnrWrOpmzGr1&#10;ot7Oats2j4tUkrcNvUZJNjvrbUuvEea17Y4zZrVD0SDTa5jTecsipRB6f6DXAXdlX82aPVxnzOra&#10;wjOLX4y6ebdyMPsrrqD3I2u8xS9uYrYazeLf6W/GzE4rTnd7KHBLvcW/y81OuyZ32+9kdsLdyjmz&#10;UPTuzDrlUb+kmYWfmDU78VaZBVq5V5GaM6sxZr83MTBfiXC3ctbsZaFZ8yn+XWQW2sx7s+bvwDNm&#10;1a+A/cW7lWAWP/kxYvaFQE8OoFr2Por3yx7tCf/SVyb9nItZMfsLw9q7Cog+1u1Rd98AuO1fP3+w&#10;UM9bz2T2YOieBJl0aDzU7OH6bD7Nd/rneZAoc13d+U2rWX/mI/Vxmd3tH+l1e3YyO6uC6mfMwqH+&#10;nNnn5I1vXF9nzZYPj8yKAg/mwwbg03jrPBtk3R7GMLHAXw6YVc2MWdhyNsj0OkfEbIFHg6ne9vQa&#10;RksQMTvrLWw4Z7ZacHowYhaIm4XKc9bb+WpZW4uZhW5k1Cz0Zp7QVp8Dipityjlv+2fM6h5YxKzC&#10;Q27PrHN8BEG8NzuuhJZx7gQe7VXELHBv1l2YmPVWOsx9zmv2jH/wc1X8FlgdNwvqbOPtOrPQrXmF&#10;WeAJs1pS/Hwwi+Xxm1k3ydvlZvXvEt5GhqlZ/GvMAnGzkCAMZjEG98e+m2qLf43ZK570pY3wr2cW&#10;UmCdWfzrxsB+Must/g14iwfzX+zH3krE+xz/+mZfhtmN8IEAVbS6YvGOohHaxHxl6kyrm91ok08d&#10;Lr3dMViL2y7Z9KdHprvt7uWjI6NMJrOMxBNjsFXahunbaVRRLTiki3JOOjHyOmf7p7bPSCe5eKSX&#10;q/t+2CqGay7rMI3/p3L2lOqsavUAlYR9rtQR/qY4292wR5joLPSYYeNEZQ0p+6zRG+qDFER/tJBX&#10;FOPjDXcR/9fXDZFl+1z1mAH6u3jdERku8M5jopLqrMK+fqKzSnf+E5zt9fXCJGeLy4NzhjO0xfmS&#10;XkHpGirBWfOtFGdhI9gsVdnrCTZOdPaq8OgP93mls+awLcVZKMaBUwALgU1h40Rna2VTb6WzhcJz&#10;sinOmuPy5JxFk4nOHvTupjh7HJqe1cUY+/OpzuohAYnOGlKc1SQ5q0l1VpPorNJVeYKzqnisrD4F&#10;hng/abZ84CxtONkZdcRKZurszxZaDgMVudnntcrqGirF2bZc0PTQhtOdOeOYmamzeoQQQssR8Ofw&#10;/x2KcdhZQ6qz+vxhorOmO4P/e87qs7pIYDcN44ari7EuTKnFOFIbL1QWwR9Y6axBr2ZVVpOq7PB3&#10;rbJYy6Qpq5eSlcW/2+as5+ywz8N1igFteqWzpu/1EmUX5GzQ2SdyVm/5kpzVQ6/wB1Yraxtoz1nv&#10;V8LO6qv7qc6aS0APnKUmd9LomrOp+JNrndW7of+sdBbvDQk5C6IZcIE2nDhrLGpnyaGff/47WPCc&#10;pbfTjV/Fv5JnS6BNNkfXsSnMDoTaD93HSMONonedsVazgx+9Db2hnfD5vDD67I7F/epR6aPPWWrX&#10;rLsxvJ83i7g/f/Yu1z64zOL+dO3v5IOrs56zfrDX7a+/sGDjTCaTybAzf6tDDGge0jsQ6uGN3jHA&#10;rD7oTyXR7qNuwgyw4Uu2RdI2VtdUo9Uze/ucs+dUZ+ks0nqSyzDynLNg/EEfMAw4m9r9hr1NPtJQ&#10;xXV2tolM5o2YntLZn6cqm9/oNYXs7M68xtnEMVRP7SyQuL05G5HmLPQ4wWqCs+4JlHWoVvet0zZX&#10;Z2030VnY6yRnD0qPPElA6QFuqc6aEXmJxbjEM2msxfhiimLy9sjrKihMBQN9sIjXOGsrKIX3ECMP&#10;rsIQ44Fe5CLHDHboVRK4YaKz41DAYZ8XOnux54NXOntTNzz+SHTWjLVMrKB02UtwVqnh4HSls3X3&#10;TG3cPVEbO+MeVyo7stJZiBNed0xzlgaWpuZsbYcVrXbW7u5aZw2JzpoNE50dB3mudXa47LRaWX0M&#10;nuisGUWbWIyrBmqoFGcPZp+Blc4qM81KorOqwSvZiRXUOKJ1nbP12KyuVvaJHhQNGU7NWbw0mJaz&#10;qcW41KNSE501JDqb2vSYDTVrnTU38yY6a8ZHfyJn9fcSnTXbJTo7jlVe6ex4Gna1sxW2lYnOmsHg&#10;ac6edAOf4GxvMg9Z6+ytw3Psic52FZ54Tq6ggLQKyrJaWT3KItFZQ5qz/QHLVIqz5pQBEncWD/s0&#10;tGzB1Jl3lrZTarIzLW6Y5qwzCn2ds0rRpIfOhpP9Dw9q7Mb7RqJEd8YM8584e6DBbg+GzSMpyjYH&#10;M4xwvbNVaYdLxonuzCHs7OMhw8g45H6ls0uanqCzbTuMDY0T3xl9ATHRWc1eFVRYWUOqs5pEZ/XF&#10;xwRnoV6zv7veWfxisrO4YZqzpn87dfYrvY+OVcaa0r6lry511gw4nNuru53x0LPVpzlrdjnB2Tbd&#10;2V6PkE501pjdNmcfOgvoDADWOmtIdNbA7uzws9lZzQdz1iRegrPOwJe1zpqvze3V3c64mM32q6D0&#10;/Oga/BrhLK111uzx5MsecWd3rqC8GzoszntWZ82Gic7qlSnOjgvrnUVm9yrurLG7YzGmt3fODktr&#10;nTWbTr7sMeMsbshcjOm0GeI5CztjwBueIso+46zZLs1Zc5iW4OxxvKPGd5be67u7Ys4+Pi0z4ywe&#10;Ms07S0e25lYuB3NWP8HZ4XSbs+FSZ7XVVGf1Md68s9GNtc2UYtzZc+SrnTXZ7v0Y8oXKvynktOVk&#10;f829g9pZkk+fnFjmrCYpZwfWOmvQP4bzgSK48IW+vGB/jbP0Df39Fc6+AlJxCbRF5hmGKnY1Q0vE&#10;S/JY7eLSOmPE101yWI7f9gfH26u4MXqnmCp9GzHRLLA/nrwuioOuuiyPN06/Q1M5M9263+wfKt64&#10;Nt0vK6XPh8/iJvS4A8CjW2CRoTm5Q9UrphqFHxmCfL48zAy3xXYjVZlhf/PENj4WN++G2BCes77n&#10;jw0PrNvQyToo0uO2h0KPl5rHNbXqft9MJpPJZDKZTCbzJrhHy7ujD9kWHLdtjB521bGb1Z6ehyHo&#10;vJSdSpuYI4mXCHvgL0mENrzkBMT2XNC6d+ZmV9DHk7kZgo/XnXU2hl9hXl+/YzSsTbEH+hWR1WjD&#10;3TAAnQ8dYhylxuQ5WlJm4lxeTko1fPUSYbzV42czmUxmLV/4m6RXNYKv4ctk2AsPbyLsjy8rTVnY&#10;XcnCMpCF3Ylj0RxONr48wl4LVd3sMAi2GOvTe8Yaq7B+gPmEVSecu54OZ1mE7Su019CxO1OM1aUu&#10;BzdZhfUDzCis6iHSZmoApowtMcQ2ZZlijOOqjnYyJ15hvQCztrHjKDuuNta5+MAXYzwRZEZEcrex&#10;ToDZO08m1IOw421oA1uOO3cmpxhirP7X7z7/b4fwm5OLr+g8UYD5hD2rFmooavAcYek2goENhQV7&#10;gF2g10LZOyYsf9g0/LeiudjJ4lmF9QPMmLGqKy92jkgeYW/g6rWmK3hDjHcW9lhc+uPxFVWxF2A+&#10;YW8K582lS+4swvZXyFjoyJglJmGxjgDMAquwfoDZ21gDT8Zq7BU8JmH1hLc1VMjIK9pYA6uwCpPH&#10;uMokLBTgo1V0iPHewgI1Ta7NLKwbYD5hVaNn7yS71uN9O08t+GpTdojx3sK21/ZE1liF9QPM2XnS&#10;0J3u1uNdhcUmBzALQ4x3Fha6pk3TmSNK5s6ThgLMKWzZwH/mPVdV3FSqpKN2LmHV9ayK3oSXWVg3&#10;wPI7TxYuYQ2vO0FhYBX21queho5zCav63o58ZRP2gBWiecssrBtg1oxtq5buKucStuyHO/+HGO+e&#10;sd1wfzV3xjoBZhS2KStVkcs8wqqTOg73rbMJax5BpOEV1gswa8ZCjMlTrow91+cbXeEZYry3sK1q&#10;7XQi3BnrBJi982RaPCZhdYeY5o4YYszSeTK8ovNEAWYUtr0qpZ9hBDAJqyq8DEDvzUuSsGs2qXGS&#10;dVr9lLCKZuUaeBQZL8CcGaughjIPMeLL2K639z8MMd5bWFVCy44PtXpWWLI18DAyboAfC/ubPp/h&#10;QWvWccEtS7oNjqnzBAwzPQ17va+w16Zr4SBrg+PYtZHxA7xA2F/pdwee2Fs6pmTrPEHnf4urO+s2&#10;6YdZt5gzFhgCzCysHQvKJSyywUWAhE00/MIOAWYU9oyT/dG2C4TdoAnAI8rSmhy23lnYulYHa4xX&#10;WC/AjMKWeOCxPGN/G6aEtay2WxUdimsWhq13FhYqiNo88YVbWC/AjMKazRZftttAWNPi0GbD1jsL&#10;ayoX0zflFdYYW3zZbts2lmAS1mXYemdhXV7QxhLyhR02Gt9kYTWbCXuj+glhErZ0JpgathYrrBdg&#10;RmFrbPJoWx5hYYNxm+HdzsI2zlzGvMJ6AebsPGnM+2eE/X56EhWfiBDAtcgmrGuUufPkWOYU1p13&#10;7zlhaXkgKqw9D4MMe723sPSK8ArrBZi18wQb0rZMwuIfK661uLew2hKt5u48jZZ521jA2rW/8ZGE&#10;/Qt62I7D92bNqox1KkTuNhYgi6xtbA9Om8NnJmFxZNeKNjb+w+uEHW0yt7FugFmrYoC2ZcxYy7Cw&#10;s7DAcBqTuyoGyOJTwppKx2XWcoffoPc8wuo9XD6YbRthVVvUJeXNAmH/9G0CrVktrBfgp4Sl5YFF&#10;RUrDJKzLEOP9M3ZgFBZj7qMfhIeRoJ8csNs8EV5XWDLnYAO8j7C7QL8ehL6yMfNF6kdFnbCfFU2L&#10;MKD+bFb8ebrGrPhZfXeH+kdaQ78+xwsCnMlkPj06zYOZXsfmWdaTW6dPwYx32IBdWvKAX6Z3Pn2j&#10;d/MJbgf8CfcM0cg4lc+Eox23lY7ec9YAGw5NOxwj+JzikVSlvaCdAtq7BPfbeULoHScdn3QwVpGH&#10;fsaNtuNFhXReEGAisvvmdK8ZpesBu3lSV+fxkusJe2Ruz6jpxhCHHsxhsafFJJQq+1D6mXkB7Uky&#10;BxwpjKdZaPEJXhBgTcyuYVqctavdU08HCUfrRiZpceSIexirppcScxP/XAJPsdFGi/NzRjUvCPA7&#10;caBTF5lMJpPJZDKZTCaTyWQymUwmk8nIgPGZ/+ZaBf+jl4u6Ud155mL5Pmhvu+lFIR7spFI84HW1&#10;jqZu56PTF75YHdXoq4ihq24c8D4ynVw1C1y0Znqlp69Kr8Y4yu2uhdUuGrtxP49esVcRhBU2MARi&#10;d8qi4nQbXD0Mw/+5eFXKDMK+wn6PA+HoPQNgq2dvdN5RWKwkmIXlLUnIy6tizl4MgcKeGNs87Sq3&#10;sA3NTcmOFVYvsGI6ioyW0VRnH2jHRqUr//BQ8D3RgTXGeYHaHyopPIymD3YGLSnVPD3MeTXX5hVd&#10;U+2tvWkzk8lkMplMJvPJ4D/uWjOBgwD4A2x4E2EVTQDGTxZ2V7Kw+5OFZSELuzNZ2F3Jwu5PFnY/&#10;HGNMdvWlJXNqnk9YZ8wgs7D8AUauhapudrgXi91j0RxAVWOLT1i0R5fdWYXlD7AGp+Ycxz6x2FXq&#10;rC9rmQUeYc/a5pUuG3IK+4IAa/oKY2zmM+IS9lQc0ahZ4BEWn/V5GUahcgr7ggAbDmj4aOso87Iv&#10;SrVaWbPAVBXrp7jaYQWsVTF/gA1lCXZtG8AkbA/F+MArrJ5v8UQzI7IKyx9gizZmWh8uuzjEzFRO&#10;XMLeClWCj2bUIKuwLwmwxj0OoNe9GQd5cQnr3YLGLOwLAnwPv91B2D9hXemzZMruJJiFdWANMN7b&#10;SAYHuxRaF1qzGaYcO8LSFO0DOwhL4xWZhQ0FmAM0dm9X/ZEmvB/YepdoUKgjLD3BYGBjYbFdt27y&#10;t7H3Ad4fOHoe03Gwq36i6A5st0tn1YJRe2DHJOwROk/the4LYBU2HGAGKtVfWrrVnEVYiLK6Xen3&#10;uISFwx18Br6BN2ODAd6fG+TPtbZF2bzsLKzqyoudEpytKlb45H0am88qbDjAu4OnUKvKTojPIqxS&#10;zrOjuIRtlSoPpTXKKGwkwLvTX6EJONqbpQa7ewp7M1cBJr1iMjSwpbD65LSys25wChsJMAM91FHW&#10;HouwkD3F7Yw1I8BWFZeNqu1FFt42NhhgJuz9uTzCurAJiwzhZRUWmQSYiSMZ5BPWZg+rsJYXCHsf&#10;YAag7YGDPHpvXuDNrsJCd8LaYhV2CC+rsMEAMwC21GTkxr7Cttf2RLbYhPXCyyss/sc+NAYfmAuH&#10;HtQGDHb3FFY1cOhhbfEJi//Z8HIKGw4wA+qgVMN5uAO94qppOrrmzSSsH17ejA0FeH/MwDIyyCOs&#10;sWjOAvFlrBteTmHDAd6fusaze7zCXs+q6HmF9cPLKWw4wAxAOVYlDWlgErZs4D96zySsH17eqjgU&#10;YC54e8Uac72Dryp2w8sqrIa/V+zBKayBTVjNK3rFHqzCQtNDnQouYWswaWPMJuy5p2uiYJRX2FCA&#10;OVB9b58zyyTsrVc9TYPHJyz2naybzMIGAswBemzf0uveVbFjkU/Yth2MsmfsJMAclL29AM0mbFu1&#10;9goan7DH0U1eYUMB5uB4bJgv2x264bHnfMLirRb0llnYUID3R53U8UYHlUzCNmWlKubOU91259FN&#10;TmHDAd6fvnJPF5gXeLOnsKdOVWd72pZJWD08xfrAKmw4wByc6/ONakYeYfUNWfR7jG1sDf/oLW9V&#10;HAowM1zCjvAJC9h7wZiFdeAUVntr7+E3LyzCMp9SdOEVNhhgBtS5UMO4fPMCb/YUti8ObaXohtEn&#10;hP2GB4g+8U1g/zcZQUGGXGhNjGCAGYA+RWufSjDY3VXY9uoM8X1KWPrmwJywOHDD5s0zwv7Tr3c8&#10;ikwwwPuDJe7CO0oRe6jq+vwoxTXCdup8Vvbm56eEXRuZcIDj/Dzh72nNSq5F19vH7/AIW6heFZtU&#10;xfTNgfgmx7br6k0ydnVkggGOo2t3jy+0Zi0N9MXt3UrmJWX313AAQ7Zu4qqKixra9pcIGwxwnIlT&#10;X9OExSIBrQ8tmJek3V+MnpmnpGdYsVXFrVKn/hXChgMcZyth4Zfscbtjd9+MLc4X+/AqLmFPICzE&#10;1ywwZ2wowHG2ExZ6McwXAQB70ZuvKm6K2+Amr7ChAMfZTlgHPmEtfMI6MAvrwC6sPSVvXp7d/SVs&#10;cHVnvbAbjKBIjMx9gONsJWylu4pkkEtY6BJbi0zC0glM/ZdX2HCA42wlLBxRQgf13m5897GT5/Mb&#10;rVnMGaf5sBaZhAWD3XkwyilsOMBxNhRW/6MFYkZYWh74dbWwUAufh5NAfMK2o5vMwup/tPCQrYSt&#10;ii5gd1dhS6ycmNtYP7y8VXEowHG2EhaP7wCzMNjdVVjPIpOwlwNOBGGNcgobDnCcrYQtdLfi3u6+&#10;wuq/z9+UtUZYaNad8HIKGw5wnM2E1Sy/bLeBsC5cwhpseFmF1Sy/bLetsIR0YYkXCEswCzvqSa9Z&#10;2ChJwk4DHCcLu1rY0bss7IhdlYUlWwNLxKJXVmFLewUNGHdgT2FvdiQD8AZVcTDAcbYS9ojzH1l4&#10;hB0OOwAuYeFwhzqmAKuw4QDH2UpYMOWEmV73FbaGf9YUl7BlbacMBliFhdXjNx58F9lMWOfA/Slh&#10;zQ95mBUT3JVcwoI5heXJLLAK63j7OYX9SuNsLf8Q88I1ySasY/NNhKVXzbCQIux39IHlX2a9oJWM&#10;GTtcZ2evikcefBfZTFjrLTLY3VVYp5fImLH0BuEVNhjgOJsJ6/o8vNs3Y8eqiTdjLcwZGwpwnO2E&#10;BYY6il53Fhbt0Eo+YW/OwTN7VTwJcJzNhA227bsK65rMnad7NhMW//BmrLZGKxcIS7cmuZgVn0RY&#10;/POCjEVoah7H7q7CAqOhx8IaTTzMis/RxiLTAMfZSlicIm1aU+wqrOrBor1LaYGwsR9el7Hw/zDx&#10;Haew4QDH2UpYPI95tadRB7u7CguaKv1wSIBLWMyZ11TF4QDHiQpLzZCLWRHGMzUs7CqshlZyCWuT&#10;VcPfxloefBeJCkvNkItZEabBwmRPGQzf3FVYHWS6FZitKsY/9oCHVdhwgOPEhV1pGZWfTBy2q7DO&#10;MwvZhD2rK/xPCwuE/TbFrFgtbDjAcTYTFuJMg7cdu7sKCxEeLqFxCatLE71dIiyqcQetWC1sMMDU&#10;SLrQmu2EdRhd31VYBzZhXQZhSTIXu4Z+ceAnWvNMeGFrel1jOQubIOwPdIlxIOrm1sIuD/Amwu4C&#10;KR+EvrI19OsR1JFqP/XH3+9Qdg0tD/w7rVF//O4Ou8mSQkW7tzGkfObPFJCNoV/PZDKZTGYhp+HS&#10;BBfXcRzuO8Af4OKgewTBTkEb6Sv0zXPdCL118AdqpeyMhD76zuLwqmVcb/onaOkOeyV1Sl/G1y3k&#10;BQE2QIzHZ1+4HHEW3jCtd759LZczBnkctD9wGJ9xMuFZP8HNug/8iH6EJb33wWd90dun4A+wAewW&#10;l2AyhGJvOEWjsYRDM84B4nOK/ygGZxzRtB7c4zIYLjsdbYB0Hx34A2zAn/CGT1qG5+bcgfPVQpOR&#10;bhdTIbjb43yEd8D+warhNHsKGN4qlCDDZYN7cCcvsdpyBdpb1gBbwr9g6q16arxXV9jTp+y2YYmM&#10;+yf93gOsncDqcJ49gUs1XPj3MX4EAq+gDezBMC0+AX+ADeFfaHQYm2kwzh3UKwc7A34SMWGdvx7q&#10;WBe1e2dmCuEdvujuuX1EkAtOaKqap0oTwR9gQ/gXbroKCdRER1TluSoqJqxh2vJoW12wPltOeIcb&#10;vSshb8xHWCk+S9jyngE2xH6hbmdK61NRjv7wuY1npZ2JOJXI5lU4utQkbBDeVwT4rXBvJ8pkMplM&#10;JpPJZDKZTCaTyWQymUwmk8lkMplMJpPJZDKZTCaTyWQymUzmI1NGb7D95ODd4qoorucSXoX66ID3&#10;i7d1UWh36TO5kLj17QKvbzWzBTrMP7cFC0ZTAB/P/swUFZ8AnJdiqJQq+Qk7iqtrqupt7lE7bTGd&#10;wQdl9EyujwTe7Dnecxmd00EQjqS6CEfn65DFudXz3QQnX/j0DJp2UAWLFnSTeZ8+F47HejKa97i7&#10;uceOIlZQIo8CUEeDftaCYLST9P5NcD1+G/fpgeVYP8/MYfFpGWTURzmSc1Y/EeW9phoZxAXw/Vu0&#10;sGaaG8NzM199SNCt8Z3kKhjPqomsc+M4iuozxkJPnHoM8+zqgwB5FTR6pd/o+c1Enyause4d69w3&#10;aG4GcbW673CWuFXVoPAR3Zd2HKsr3jMIih3GTvpZxBoObCq8Dnttqw3mYv3oaHGh/IK3b3YdNpPJ&#10;ZDKZTCaTyWQymUwmk8lkMpkHfBE97IBQ6kd6J5x//fLlb+jt2/BF/Ubv3oKcsJL4Uanv6e3bkBNW&#10;HjlhBZMTVh45YQWTE1YeOWEFkxNWHjlhBSM3YQ/06iEtYYNO5oSVQaQEC03YYf6u3k1RYQkbdlJg&#10;wraDf+4NPLITNlaC5SXsWanujJMz4PQMp5vvrrv0mZlxUljCHq84l8ihOuFNlGPmAmITdrYEy0vY&#10;i1IXVavyokBe/DciJ2FnnJSVsHrWGCjBeGc7tDVvkbCzJVhgl1hdOnWDfwR9igjqEsedlJWwvapO&#10;UGb11AQN/KOPEbld4rkSLDFhG6WrJhD5VBXuTK+SEjbqpLAusTqoihw9Yhs7IjhhZ0qwwIS93Grw&#10;+Vi2N/TUnXhDUMLGnZSWsKUqe8hU6BPfDoU7RZvchJ0rwQITVlPZycrcaegEJawm6KSwhNUMU8Q3&#10;zqyYchNWEynBUhM2iLSEDTJN2L//toSPXPgPTq9wQHjCBpGfsCd34shpwv7Fz0v4O/r2R8Vzcpqw&#10;f6KTF/P8TN/+NLxJwt6VYKkJS32o3ptKfZqw31Npneej9jGDTgYT9vdf5vnDx05YW2aVO/xHeMJG&#10;SrDEhD3CgY5qykt7vfjPxwom7E9UZqN8zISNOikxYUk2pd5kpNNMCRaYsDd8yI5SPV7Haugzg6CE&#10;jTspLGFx0IR+qNDEUbkJO1eCRXaJj5CXl0tfHIvjef4s8edtYaNOymthqyMW3su19Z/DIrlLHC/B&#10;AhO2hgq5U6pUB1WevB6FoISNOyktYaGZ6dpSXa6QrqWrn9yEnSvB8hIWquMBEJs+1chJ2BknZSUs&#10;9Ih14a3gH3QU6VON2ISdLcEiu8RQNzVQcOuLOvfuMYCoLnHMSVkJ29+uePgKeYvFuHqXs8TxEiwy&#10;Ye19kzXkpzM0RlbCxpyUlbBAiyOILzdobOGFPkMkJ2y8BAtNWEvveistYS2+k+ISduDucYyyE9Zy&#10;X4JlJuytafsa6ifoRlX0ESIrYSNOyk3Yu8IrOmGjJVhmwirVlHDIA1XyxU1RWQkbcVJewkYKr+iE&#10;jZZggQl77ovLBQ7bL6huKzRh407KS9hI4ZWbsHMlWGDCoriqUJeT6vvb47HEnzNh404KS9h44ZWb&#10;sHMlWGSX+HxrykvXIN7YGFFd4piTwhI2Xngld4njJVhiwh5U08DhjiqxJyX1OmzUSWEJGy+8ghN2&#10;pgSLbGGxUm4qpU6365k+0ohqYWNOSkvYaOGV3MLGS7DIhKWKuL6duotbKYtK2JiT4lrYWOGVnLDx&#10;EiwyYWOIStgY4hI2VnglJ2wMuQl7Pvd47c5HWsIGnRSXsDGEJ2ykBAtN2AP2oxDPZWEJG3ZSYMLW&#10;xs3KmeMUkJ2wsRIstYVVbYv/0RIhrYUNOikwYW+q7/G/ziu8wlvYSAkWm7DdUZXiEzbkpMCEBZ80&#10;tERIT9hwCZaasKUq8Y5nb7S4uIQNOikxYcu2r6DwupOliE/YSAmWmLB10aquOKubd9kOkJSwUScF&#10;JuzhCK1Nc3if2+tmSrDEhIXO0+2oVFf1yr3hWVbCRp2UlrCqOZWqOqpb1bzNSaeZEiy0S9wqVUMX&#10;qvYzVFiXOOyktITtT1VX4siJc3n02hvZXeJYCZZ6DGu4+heypB3DGu6clJawyLmpi3Nx8yb+l34M&#10;a5iUYNkJe4fMhL1DYsIGeYuEvUNowuLUVcARLz+7lbKohI05+aqE/YYXXh6SYmV8dB0+N3VAcsLG&#10;S7DUhFWqgaN2OHanjzTSEjbo5AsT9qfv5vnvJCu9Ks4HOKarrr6nL0tYDPlDnisz8RIsMWE7pboz&#10;TkF9LCp3EiBRCRt18oUJu4+VVl0rKLjtTSnvMbEvTNi9y8xMCZaYsMe6VV3Zqfqobjf3eWeSEjbq&#10;pLSExVYGCq66qOPVGzohOGFnSvAWCfubjukDvtCXeajgYKcEdUu5XeKYk9ISFo5hVdF3kKsX5U2q&#10;LThhgVgJ3iZhv9JBSpQfGBP22jVtp1qlTn3fe6cpBCVs3El5CVscGnNJ54PcwL57mZkrwdsk7K+0&#10;n1G+MiZse2rbVuHkXZcGH1EyIihh404KS9iL7p8BOEOM9yQ3uQk7V4IFJqymgd7ErbwbfSqsSxx2&#10;UljCatS5vngzJiKyu8SxEiw1YYNIS9ggEhMWym5R1HeFV3jCBpGfsO4BgNiE9ZyUmLBB3iRh70qw&#10;xIR1XPQzVFLCRp0UnLCt18YKTtiZEiwxYVVd1Ep1h/PU3S0SdtFVrC3iOkvUSWkJiwMHbmbEhO+o&#10;4ISdKcEiE7YFd28tunrvrrcIpCXsX/76gB8YEjbmpLSEVeeixyqwvHdUcsLGS7DIhIWeE7iJA6i9&#10;x51tlrBfaU2UXxkSNuakuIRttaP4/PXKc1RywsZLsMSEvahDf7kMMo9IStiok9IStoKmtbtpR/0p&#10;yQQn7EwJlpiwugdlcUd2SUrYqJPSEhY6hiP0mUZwws6UYIkJWzh3EHrzMEtK2KiT0hLW9Q6OZ0cE&#10;J+xMCRaZsDFEJWwMcQnr8C6310XJCZsTVvNJEtYjJ2wqHzVh77NTZMJOnJSasBNH3yBhAyU4J2xO&#10;WCAn7ApywnKRu8QxcsKugC9hJ8hMWHNS3DtBYZCUsFEnxSXsrVR4HXaC4ISdKcESE7Zs6qJu3Hud&#10;CUkJG3VSWsLqqQNx6M89ghN2pgRLTFiTlfgXx3Y5SErYqJPSElZfhzQ++o4KTtiouEIT1oE+Mrwq&#10;YcHKAr7Rt5dBG2noI4O4hHWgjwySE9aBPjIITdhhbMgHaWHByne0Jsa/rE7YmJM5YfeGIWHjJVho&#10;C0vv7hCVsDEnxSUsvQK+x7JbWHp3h9CEDZ1TREQlbMxJcQnbuYNpHSQnbLwEi0xY+P9mfPYTVFTC&#10;wv9BJ8UlLLoUanKEn3SKlGCRCetAHxmEdYkH6CODwISlP3fHc/mkUyo5Ye/JCRskLWEd6CNDTthU&#10;PmKXmF7u3fWXP3XCji++U5skLOzxArw93i1hY2dMhXeJ6cX3WW4La168R/XJa2HNy52TWyXsr/RY&#10;pBj/hylhCe/BdRrhLax5mZRgiQnbmzFd6PVFv7NIStiok1sl7No93ithe9VhrqKj3rOwJCfsTAmW&#10;mLBUK+k6yrwlJCVs1ElpCXs0aaquxdUfXCs4YWdK8IsSFuuOh6T6PNbEN79HIapLHHNSWsI6kvnq&#10;Se4Sx0vwyxL2j3QoFCXd57NS7bUo6nN514mSlLBRJ6UlbFPZ28w6v3soOGFnSvDLEnZXnzvTRN8/&#10;oFBSwkadlJaw1k/lPSgV2CZhoUwsgL5s2D9hZ0qwzISNICthI4hLWGhwoPiWLS0MbJawvz/g31+Q&#10;sBECCWsy+wH3JTgnrE9O2CCpCRsmkLBUPOfxSyKUCdq7KD998IRdfXT5mRL2m8//XeTun+nbhv9Q&#10;P9CaKF/Vf9CXNWDlKz0mK8Y/KPXX9G3in2mn13K/u9++/Q+INu1YjP9W6r/o2xrY4wXXYb09/msI&#10;JTkT4z/vrHz79kz+BhP2YUn87AnrFSwkqQR/pTVRflC/0ZcNSv0TiRhlUvD+RDudzt/+b6pkPwOp&#10;Bytf/o1+4DPwTK8CEvYTQTv9JH+76FmnHwS/Zsy8Pf/z53v+eQl/RV82/BV9Og99+QlonzOZTCaT&#10;yWQymUxmK66326Ft6Ij5/pL1HNfIJCZz9MfymLDZ07yFkx7X03Fyp49Q3k3cUvX4/OAaZ14/0Wez&#10;nCk2K4JTm3iuiea2vIWTwEHvgj49a/4uodaPj/aHQM7TDwmyarOdeBdxCfuw76a8vw9xhmPwmQrz&#10;tPfD7Bh5CyeRizqjsyU6u2znD9AUw9f94bsLaFdEcl/eRlxDD3sBLhdFtVg0qKFW9bfMgyeAS9ti&#10;dOljRt7CSeRgHb0sb/tOCWVXb6Wrhehkh2y8jbjERVUQ+6IvA49yCdI4FU29pEMPXRVdD9JN2Yu6&#10;LRvzFk4CtSlXyMJDLdjiQG8XAp7Cb1ORn9ye8ALeRdyRVW39xXlI0zn0wKYJvarqEmriK6qr1GRE&#10;Ow9v4SSyylGTfYb6tCh1sfSCl9DEQsv8Uk9H3kZcwyp3nerpApot0Pjo/Pzazsh2vIWTyEpHx9LX&#10;QDO1gLPqjhfM8vpwgxL88i4x8jbiGtpF1Yylhw6IZVFdM9bcN9hkRWQ35S2cRFYVXtxZhyUHs2Pp&#10;bfEO1oVd7315G3ENh271ScLPx1s4ibRru2z1uW3bpIay+SD5+j7iZjKZTCaTyWQymUwmk8lkMplM&#10;JpPJZDKZTCaTyWQymcwGFMX/B5dHFzQOyVTPAAAAAElFTkSuQmCCUEsBAi0AFAAGAAgAAAAhALGC&#10;Z7YKAQAAEwIAABMAAAAAAAAAAAAAAAAAAAAAAFtDb250ZW50X1R5cGVzXS54bWxQSwECLQAUAAYA&#10;CAAAACEAOP0h/9YAAACUAQAACwAAAAAAAAAAAAAAAAA7AQAAX3JlbHMvLnJlbHNQSwECLQAUAAYA&#10;CAAAACEA3sVV/hwFAADWEQAADgAAAAAAAAAAAAAAAAA6AgAAZHJzL2Uyb0RvYy54bWxQSwECLQAU&#10;AAYACAAAACEAqiYOvrwAAAAhAQAAGQAAAAAAAAAAAAAAAACCBwAAZHJzL19yZWxzL2Uyb0RvYy54&#10;bWwucmVsc1BLAQItABQABgAIAAAAIQCjosJl4AAAAAkBAAAPAAAAAAAAAAAAAAAAAHUIAABkcnMv&#10;ZG93bnJldi54bWxQSwECLQAKAAAAAAAAACEAM3chy6kpAACpKQAAFAAAAAAAAAAAAAAAAACCCQAA&#10;ZHJzL21lZGlhL2ltYWdlMS5wbmdQSwUGAAAAAAYABgB8AQAAXTMAAAAA&#10;">
                <o:lock v:ext="edit" aspectratio="t"/>
                <v:shape id="圖片 82" o:spid="_x0000_s1132" type="#_x0000_t75" style="position:absolute;left:1758;top:87;width:8636;height:8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TFa/BAAAA2wAAAA8AAABkcnMvZG93bnJldi54bWxEj0GLwjAUhO+C/yE8wZum9iDSNYoIgntZ&#10;sCp4fDRvm2LzUptoq79+syB4HGbmG2a57m0tHtT6yrGC2TQBQVw4XXGp4HTcTRYgfEDWWDsmBU/y&#10;sF4NB0vMtOv4QI88lCJC2GeowITQZFL6wpBFP3UNcfR+XWsxRNmWUrfYRbitZZokc2mx4rhgsKGt&#10;oeKa360C/aovsyeZc3PxaffzfdvlsjorNR71my8QgfrwCb/be61gkcL/l/g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TFa/BAAAA2wAAAA8AAAAAAAAAAAAAAAAAnwIA&#10;AGRycy9kb3ducmV2LnhtbFBLBQYAAAAABAAEAPcAAACNAwAAAAA=&#10;">
                  <v:imagedata r:id="rId46" o:title="" croptop="9270f" cropbottom="9895f" cropleft="52975f"/>
                  <v:path arrowok="t"/>
                </v:shape>
                <v:group id="群組 103" o:spid="_x0000_s1133" style="position:absolute;left:-1857;top:-238;width:11397;height:11198" coordorigin="-1857,-238" coordsize="11397,1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文字方塊 2" o:spid="_x0000_s1134" type="#_x0000_t202" style="position:absolute;left:-1857;top:-238;width:3690;height:927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1CcMA&#10;AADcAAAADwAAAGRycy9kb3ducmV2LnhtbERPTWsCMRC9F/wPYYTeNFspVVajFEUQqYdqLXgbN+Nu&#10;cDNZN1F3/70pCL3N433OZNbYUtyo9saxgrd+AoI4c9pwruBnt+yNQPiArLF0TApa8jCbdl4mmGp3&#10;52+6bUMuYgj7FBUUIVSplD4ryKLvu4o4cidXWwwR1rnUNd5juC3lIEk+pEXDsaHAiuYFZeft1Soo&#10;9+3v2RxNfti3m4W9fK2HuLgo9dptPscgAjXhX/x0r3Scn7zD3zPx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1CcMAAADcAAAADwAAAAAAAAAAAAAAAACYAgAAZHJzL2Rv&#10;d25yZXYueG1sUEsFBgAAAAAEAAQA9QAAAIgDAAAAAA==&#10;" filled="f" stroked="f">
                    <v:textbox style="layout-flow:vertical;mso-layout-flow-alt:bottom-to-top;mso-fit-shape-to-text:t" inset="0,0,0,0">
                      <w:txbxContent>
                        <w:p w:rsidR="00736709" w:rsidRPr="007D399A" w:rsidRDefault="00736709" w:rsidP="005933BD">
                          <w:pPr>
                            <w:jc w:val="center"/>
                            <w:rPr>
                              <w:sz w:val="17"/>
                              <w:szCs w:val="17"/>
                            </w:rPr>
                          </w:pPr>
                          <w:r w:rsidRPr="007D399A">
                            <w:rPr>
                              <w:sz w:val="17"/>
                              <w:szCs w:val="17"/>
                            </w:rPr>
                            <w:t>GFP-</w:t>
                          </w:r>
                          <w:r w:rsidRPr="007D399A">
                            <w:rPr>
                              <w:rFonts w:hint="eastAsia"/>
                              <w:sz w:val="17"/>
                              <w:szCs w:val="17"/>
                            </w:rPr>
                            <w:t>巨</w:t>
                          </w:r>
                          <w:r w:rsidRPr="007D399A">
                            <w:rPr>
                              <w:sz w:val="17"/>
                              <w:szCs w:val="17"/>
                            </w:rPr>
                            <w:t>核細胞數量</w:t>
                          </w:r>
                        </w:p>
                      </w:txbxContent>
                    </v:textbox>
                  </v:shape>
                  <v:shape id="文字方塊 2" o:spid="_x0000_s1135" type="#_x0000_t202" style="position:absolute;left:3132;top:8945;width:1824;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Ec8IA&#10;AADcAAAADwAAAGRycy9kb3ducmV2LnhtbERPTWuDQBC9F/Iflgn0UpJVoZKYrBJKC6W32l5yG9yJ&#10;StxZcbdq/fXdQKC3ebzPORaz6cRIg2stK4i3EQjiyuqWawXfX2+bHQjnkTV2lknBLzko8tXDETNt&#10;J/6ksfS1CCHsMlTQeN9nUrqqIYNua3viwF3sYNAHONRSDziFcNPJJIpSabDl0NBgTy8NVdfyxyhI&#10;59f+6WNPybRU3cjnJY49xUo9rufTAYSn2f+L7+53HeZHz3B7Jlw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wRzwgAAANwAAAAPAAAAAAAAAAAAAAAAAJgCAABkcnMvZG93&#10;bnJldi54bWxQSwUGAAAAAAQABAD1AAAAhwMAAAAA&#10;" filled="f" stroked="f">
                    <v:textbox style="mso-fit-shape-to-text:t" inset="0,0,0,0">
                      <w:txbxContent>
                        <w:p w:rsidR="00736709" w:rsidRPr="007D399A" w:rsidRDefault="00736709" w:rsidP="00B153C7">
                          <w:pPr>
                            <w:jc w:val="center"/>
                            <w:rPr>
                              <w:sz w:val="18"/>
                            </w:rPr>
                          </w:pPr>
                          <w:r>
                            <w:rPr>
                              <w:rFonts w:hint="eastAsia"/>
                              <w:sz w:val="18"/>
                            </w:rPr>
                            <w:t>甲</w:t>
                          </w:r>
                        </w:p>
                      </w:txbxContent>
                    </v:textbox>
                  </v:shape>
                  <v:shape id="文字方塊 2" o:spid="_x0000_s1136" type="#_x0000_t202" style="position:absolute;left:5580;top:8951;width:1792;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aBMEA&#10;AADcAAAADwAAAGRycy9kb3ducmV2LnhtbERPTWuDQBC9B/Iflin0EuqqB2msq5TQQuktaS65De5E&#10;Je6suFu1/vpuoNDbPN7nFNViejHR6DrLCpIoBkFcW91xo+D89f70DMJ5ZI29ZVLwQw6qcrspMNd2&#10;5iNNJ9+IEMIuRwWt90MupatbMugiOxAH7mpHgz7AsZF6xDmEm16mcZxJgx2HhhYHOrRU307fRkG2&#10;vA27zz2l81r3E1/WJPGUKPX4sLy+gPC0+H/xn/tDh/lxBvdnwgW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9mgTBAAAA3AAAAA8AAAAAAAAAAAAAAAAAmAIAAGRycy9kb3du&#10;cmV2LnhtbFBLBQYAAAAABAAEAPUAAACGAwAAAAA=&#10;" filled="f" stroked="f">
                    <v:textbox style="mso-fit-shape-to-text:t" inset="0,0,0,0">
                      <w:txbxContent>
                        <w:p w:rsidR="00736709" w:rsidRPr="007D399A" w:rsidRDefault="00736709" w:rsidP="00B153C7">
                          <w:pPr>
                            <w:jc w:val="center"/>
                            <w:rPr>
                              <w:sz w:val="18"/>
                            </w:rPr>
                          </w:pPr>
                          <w:r>
                            <w:rPr>
                              <w:rFonts w:hint="eastAsia"/>
                              <w:sz w:val="18"/>
                            </w:rPr>
                            <w:t>乙</w:t>
                          </w:r>
                        </w:p>
                      </w:txbxContent>
                    </v:textbox>
                  </v:shape>
                  <v:shape id="文字方塊 2" o:spid="_x0000_s1137" type="#_x0000_t202" style="position:absolute;left:7995;top:8946;width:1545;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n8IA&#10;AADcAAAADwAAAGRycy9kb3ducmV2LnhtbERPTWuDQBC9F/Iflgn0UpJVDzYxWSWUFkpvsb3kNrgT&#10;lbiz4m7V+uu7hUBv83ifcyxm04mRBtdaVhBvIxDEldUt1wq+Pt82OxDOI2vsLJOCH3JQ5KuHI2ba&#10;TnymsfS1CCHsMlTQeN9nUrqqIYNua3viwF3tYNAHONRSDziFcNPJJIpSabDl0NBgTy8NVbfy2yhI&#10;59f+6WNPybRU3ciXJY49xUo9rufTAYSn2f+L7+53HeZHz/D3TLh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T+fwgAAANwAAAAPAAAAAAAAAAAAAAAAAJgCAABkcnMvZG93&#10;bnJldi54bWxQSwUGAAAAAAQABAD1AAAAhwMAAAAA&#10;" filled="f" stroked="f">
                    <v:textbox style="mso-fit-shape-to-text:t" inset="0,0,0,0">
                      <w:txbxContent>
                        <w:p w:rsidR="00736709" w:rsidRPr="007D399A" w:rsidRDefault="00736709" w:rsidP="00B153C7">
                          <w:pPr>
                            <w:jc w:val="center"/>
                            <w:rPr>
                              <w:sz w:val="18"/>
                            </w:rPr>
                          </w:pPr>
                          <w:r>
                            <w:rPr>
                              <w:rFonts w:hint="eastAsia"/>
                              <w:sz w:val="18"/>
                            </w:rPr>
                            <w:t>丙</w:t>
                          </w:r>
                        </w:p>
                      </w:txbxContent>
                    </v:textbox>
                  </v:shape>
                </v:group>
              </v:group>
            </w:pict>
          </mc:Fallback>
        </mc:AlternateContent>
      </w:r>
      <w:r w:rsidR="004713DA" w:rsidRPr="005217CC">
        <w:rPr>
          <w:spacing w:val="0"/>
          <w:sz w:val="22"/>
        </w:rPr>
        <w:t>(A)</w:t>
      </w:r>
      <w:r w:rsidR="004713DA" w:rsidRPr="005217CC">
        <w:rPr>
          <w:spacing w:val="0"/>
          <w:sz w:val="22"/>
        </w:rPr>
        <w:tab/>
        <w:t>(B)</w:t>
      </w:r>
      <w:r w:rsidR="004713DA" w:rsidRPr="005217CC">
        <w:rPr>
          <w:spacing w:val="0"/>
          <w:sz w:val="22"/>
        </w:rPr>
        <w:tab/>
        <w:t>(C)</w:t>
      </w:r>
      <w:r w:rsidR="004713DA" w:rsidRPr="005217CC">
        <w:rPr>
          <w:spacing w:val="0"/>
          <w:sz w:val="22"/>
        </w:rPr>
        <w:tab/>
        <w:t xml:space="preserve">(D) </w:t>
      </w:r>
    </w:p>
    <w:p w:rsidR="004713DA" w:rsidRPr="004713DA" w:rsidRDefault="004713DA" w:rsidP="00DA61E8">
      <w:pPr>
        <w:pStyle w:val="TIT1"/>
        <w:spacing w:beforeLines="15" w:before="36" w:line="300" w:lineRule="atLeast"/>
        <w:ind w:left="330" w:hanging="330"/>
        <w:rPr>
          <w:spacing w:val="0"/>
          <w:sz w:val="22"/>
          <w:lang w:val="en-US"/>
        </w:rPr>
      </w:pPr>
    </w:p>
    <w:p w:rsidR="00A46AFA" w:rsidRDefault="00A46AFA">
      <w:pPr>
        <w:widowControl/>
        <w:rPr>
          <w:sz w:val="22"/>
          <w:szCs w:val="20"/>
          <w:lang w:val="zh-TW"/>
        </w:rPr>
      </w:pPr>
      <w:r>
        <w:rPr>
          <w:sz w:val="22"/>
        </w:rPr>
        <w:br w:type="page"/>
      </w:r>
    </w:p>
    <w:p w:rsidR="005C7337" w:rsidRPr="00725244" w:rsidRDefault="005C7337" w:rsidP="00173D31">
      <w:pPr>
        <w:pStyle w:val="TIT1"/>
        <w:spacing w:beforeLines="0" w:before="0" w:line="240" w:lineRule="atLeast"/>
        <w:ind w:left="330" w:hanging="330"/>
        <w:rPr>
          <w:spacing w:val="0"/>
          <w:sz w:val="22"/>
        </w:rPr>
      </w:pPr>
      <w:r w:rsidRPr="00725244">
        <w:rPr>
          <w:spacing w:val="0"/>
          <w:sz w:val="22"/>
        </w:rPr>
        <w:lastRenderedPageBreak/>
        <w:t>閱讀</w:t>
      </w:r>
      <w:r w:rsidR="009C60CE" w:rsidRPr="00725244">
        <w:rPr>
          <w:rFonts w:hint="eastAsia"/>
          <w:spacing w:val="0"/>
          <w:sz w:val="22"/>
        </w:rPr>
        <w:t>三</w:t>
      </w:r>
    </w:p>
    <w:p w:rsidR="00D17854" w:rsidRPr="00687C96" w:rsidRDefault="00D17854" w:rsidP="00173D31">
      <w:pPr>
        <w:pStyle w:val="TIT2"/>
        <w:spacing w:line="240" w:lineRule="atLeast"/>
        <w:rPr>
          <w:spacing w:val="0"/>
          <w:sz w:val="22"/>
        </w:rPr>
      </w:pPr>
      <w:r w:rsidRPr="00687C96">
        <w:rPr>
          <w:rFonts w:hint="eastAsia"/>
          <w:spacing w:val="0"/>
          <w:sz w:val="22"/>
        </w:rPr>
        <w:t>日本菫菜</w:t>
      </w:r>
      <w:r w:rsidR="007155EB" w:rsidRPr="00687C96">
        <w:rPr>
          <w:rFonts w:hint="eastAsia"/>
          <w:spacing w:val="0"/>
          <w:sz w:val="22"/>
        </w:rPr>
        <w:t>（</w:t>
      </w:r>
      <w:r w:rsidRPr="00DC6530">
        <w:rPr>
          <w:rFonts w:hint="eastAsia"/>
          <w:i/>
          <w:spacing w:val="0"/>
          <w:sz w:val="22"/>
        </w:rPr>
        <w:t>Viola hondoensis</w:t>
      </w:r>
      <w:r w:rsidR="007155EB" w:rsidRPr="00687C96">
        <w:rPr>
          <w:rFonts w:hint="eastAsia"/>
          <w:spacing w:val="0"/>
          <w:sz w:val="22"/>
        </w:rPr>
        <w:t>）</w:t>
      </w:r>
      <w:r w:rsidRPr="00687C96">
        <w:rPr>
          <w:rFonts w:hint="eastAsia"/>
          <w:spacing w:val="0"/>
          <w:sz w:val="22"/>
        </w:rPr>
        <w:t>是一種多年生的草本植物，生長在溫帶落葉林下，</w:t>
      </w:r>
      <w:r w:rsidR="008E7D2D" w:rsidRPr="00687C96">
        <w:rPr>
          <w:rFonts w:hint="eastAsia"/>
          <w:spacing w:val="0"/>
          <w:sz w:val="22"/>
        </w:rPr>
        <w:t>此</w:t>
      </w:r>
      <w:r w:rsidRPr="00687C96">
        <w:rPr>
          <w:rFonts w:hint="eastAsia"/>
          <w:spacing w:val="0"/>
          <w:sz w:val="22"/>
        </w:rPr>
        <w:t>植株主要在兩個季節萌發新葉︰四月萌發的葉子</w:t>
      </w:r>
      <w:r w:rsidR="007155EB" w:rsidRPr="00687C96">
        <w:rPr>
          <w:rFonts w:hint="eastAsia"/>
          <w:spacing w:val="0"/>
          <w:sz w:val="22"/>
        </w:rPr>
        <w:t>（</w:t>
      </w:r>
      <w:r w:rsidRPr="00687C96">
        <w:rPr>
          <w:rFonts w:hint="eastAsia"/>
          <w:spacing w:val="0"/>
          <w:sz w:val="22"/>
        </w:rPr>
        <w:t>稱為夏葉</w:t>
      </w:r>
      <w:r w:rsidR="007155EB" w:rsidRPr="00687C96">
        <w:rPr>
          <w:rFonts w:hint="eastAsia"/>
          <w:spacing w:val="0"/>
          <w:sz w:val="22"/>
        </w:rPr>
        <w:t>）</w:t>
      </w:r>
      <w:r w:rsidRPr="00687C96">
        <w:rPr>
          <w:rFonts w:hint="eastAsia"/>
          <w:spacing w:val="0"/>
          <w:sz w:val="22"/>
        </w:rPr>
        <w:t>到九月會掉落；九月萌發的葉子</w:t>
      </w:r>
      <w:r w:rsidR="007155EB" w:rsidRPr="00687C96">
        <w:rPr>
          <w:rFonts w:hint="eastAsia"/>
          <w:spacing w:val="0"/>
          <w:sz w:val="22"/>
        </w:rPr>
        <w:t>（</w:t>
      </w:r>
      <w:r w:rsidRPr="00687C96">
        <w:rPr>
          <w:rFonts w:hint="eastAsia"/>
          <w:spacing w:val="0"/>
          <w:sz w:val="22"/>
        </w:rPr>
        <w:t>稱為冬葉</w:t>
      </w:r>
      <w:r w:rsidR="007155EB" w:rsidRPr="00687C96">
        <w:rPr>
          <w:rFonts w:hint="eastAsia"/>
          <w:spacing w:val="0"/>
          <w:sz w:val="22"/>
        </w:rPr>
        <w:t>）</w:t>
      </w:r>
      <w:r w:rsidRPr="00687C96">
        <w:rPr>
          <w:rFonts w:hint="eastAsia"/>
          <w:spacing w:val="0"/>
          <w:sz w:val="22"/>
        </w:rPr>
        <w:t>則到隔年五月時會掉落。學者想要瞭解</w:t>
      </w:r>
      <w:r w:rsidR="00F349DA" w:rsidRPr="00687C96">
        <w:rPr>
          <w:rFonts w:hint="eastAsia"/>
          <w:spacing w:val="0"/>
          <w:sz w:val="22"/>
        </w:rPr>
        <w:t>為什麼</w:t>
      </w:r>
      <w:r w:rsidR="008E7D2D" w:rsidRPr="00687C96">
        <w:rPr>
          <w:rFonts w:hint="eastAsia"/>
          <w:spacing w:val="0"/>
          <w:sz w:val="22"/>
        </w:rPr>
        <w:t>在</w:t>
      </w:r>
      <w:r w:rsidRPr="00687C96">
        <w:rPr>
          <w:rFonts w:hint="eastAsia"/>
          <w:spacing w:val="0"/>
          <w:sz w:val="22"/>
        </w:rPr>
        <w:t>氣候變得</w:t>
      </w:r>
      <w:r w:rsidR="008E7D2D" w:rsidRPr="00687C96">
        <w:rPr>
          <w:rFonts w:hint="eastAsia"/>
          <w:spacing w:val="0"/>
          <w:sz w:val="22"/>
        </w:rPr>
        <w:t>適合生長時</w:t>
      </w:r>
      <w:r w:rsidRPr="00687C96">
        <w:rPr>
          <w:rFonts w:hint="eastAsia"/>
          <w:spacing w:val="0"/>
          <w:sz w:val="22"/>
        </w:rPr>
        <w:t>，日本菫菜冬葉</w:t>
      </w:r>
      <w:r w:rsidR="008E7D2D" w:rsidRPr="00687C96">
        <w:rPr>
          <w:rFonts w:hint="eastAsia"/>
          <w:spacing w:val="0"/>
          <w:sz w:val="22"/>
        </w:rPr>
        <w:t>仍</w:t>
      </w:r>
      <w:r w:rsidRPr="00687C96">
        <w:rPr>
          <w:rFonts w:hint="eastAsia"/>
          <w:spacing w:val="0"/>
          <w:sz w:val="22"/>
        </w:rPr>
        <w:t>會在</w:t>
      </w:r>
      <w:r w:rsidR="006D5ED8">
        <w:rPr>
          <w:rFonts w:hint="eastAsia"/>
          <w:spacing w:val="0"/>
          <w:sz w:val="22"/>
        </w:rPr>
        <w:t>隔年</w:t>
      </w:r>
      <w:r w:rsidRPr="00687C96">
        <w:rPr>
          <w:rFonts w:hint="eastAsia"/>
          <w:spacing w:val="0"/>
          <w:sz w:val="22"/>
        </w:rPr>
        <w:t>春天時掉落？他們提出四個假設：</w:t>
      </w:r>
      <w:r w:rsidR="006D5ED8">
        <w:rPr>
          <w:rFonts w:hint="eastAsia"/>
          <w:spacing w:val="0"/>
          <w:sz w:val="22"/>
        </w:rPr>
        <w:t>假設</w:t>
      </w:r>
      <w:r w:rsidRPr="00687C96">
        <w:rPr>
          <w:rFonts w:hint="eastAsia"/>
          <w:spacing w:val="0"/>
          <w:sz w:val="22"/>
        </w:rPr>
        <w:t>(1)</w:t>
      </w:r>
      <w:r w:rsidRPr="00687C96">
        <w:rPr>
          <w:rFonts w:hint="eastAsia"/>
          <w:spacing w:val="0"/>
          <w:sz w:val="22"/>
        </w:rPr>
        <w:t>受</w:t>
      </w:r>
      <w:r w:rsidR="006D5ED8">
        <w:rPr>
          <w:rFonts w:hint="eastAsia"/>
          <w:spacing w:val="0"/>
          <w:sz w:val="22"/>
        </w:rPr>
        <w:t>到不同</w:t>
      </w:r>
      <w:r w:rsidRPr="00687C96">
        <w:rPr>
          <w:rFonts w:hint="eastAsia"/>
          <w:spacing w:val="0"/>
          <w:sz w:val="22"/>
        </w:rPr>
        <w:t>季節</w:t>
      </w:r>
      <w:r w:rsidR="006D5ED8">
        <w:rPr>
          <w:rFonts w:hint="eastAsia"/>
          <w:spacing w:val="0"/>
          <w:sz w:val="22"/>
        </w:rPr>
        <w:t>的環境因子</w:t>
      </w:r>
      <w:r w:rsidR="0021717E" w:rsidRPr="00687C96">
        <w:rPr>
          <w:rFonts w:hint="eastAsia"/>
          <w:spacing w:val="0"/>
          <w:sz w:val="22"/>
        </w:rPr>
        <w:t>（</w:t>
      </w:r>
      <w:r w:rsidRPr="00687C96">
        <w:rPr>
          <w:rFonts w:hint="eastAsia"/>
          <w:spacing w:val="0"/>
          <w:sz w:val="22"/>
        </w:rPr>
        <w:t>如氣溫、日照長短變化</w:t>
      </w:r>
      <w:r w:rsidR="0021717E" w:rsidRPr="00687C96">
        <w:rPr>
          <w:rFonts w:hint="eastAsia"/>
          <w:spacing w:val="0"/>
          <w:sz w:val="22"/>
        </w:rPr>
        <w:t>）</w:t>
      </w:r>
      <w:r w:rsidR="006D5ED8">
        <w:rPr>
          <w:rFonts w:hint="eastAsia"/>
          <w:spacing w:val="0"/>
          <w:sz w:val="22"/>
        </w:rPr>
        <w:t>之</w:t>
      </w:r>
      <w:r w:rsidRPr="00687C96">
        <w:rPr>
          <w:rFonts w:hint="eastAsia"/>
          <w:spacing w:val="0"/>
          <w:sz w:val="22"/>
        </w:rPr>
        <w:t>影響；</w:t>
      </w:r>
      <w:r w:rsidR="006D5ED8">
        <w:rPr>
          <w:rFonts w:hint="eastAsia"/>
          <w:spacing w:val="0"/>
          <w:sz w:val="22"/>
        </w:rPr>
        <w:t>假設</w:t>
      </w:r>
      <w:r w:rsidRPr="00687C96">
        <w:rPr>
          <w:rFonts w:hint="eastAsia"/>
          <w:spacing w:val="0"/>
          <w:sz w:val="22"/>
        </w:rPr>
        <w:t>(2)</w:t>
      </w:r>
      <w:r w:rsidRPr="00687C96">
        <w:rPr>
          <w:rFonts w:hint="eastAsia"/>
          <w:spacing w:val="0"/>
          <w:sz w:val="22"/>
        </w:rPr>
        <w:t>樹林冠層的葉子長出，造成遮光效應；</w:t>
      </w:r>
      <w:r w:rsidR="006D5ED8">
        <w:rPr>
          <w:rFonts w:hint="eastAsia"/>
          <w:spacing w:val="0"/>
          <w:sz w:val="22"/>
        </w:rPr>
        <w:t>假設</w:t>
      </w:r>
      <w:r w:rsidRPr="00687C96">
        <w:rPr>
          <w:rFonts w:hint="eastAsia"/>
          <w:spacing w:val="0"/>
          <w:sz w:val="22"/>
        </w:rPr>
        <w:t>(3)</w:t>
      </w:r>
      <w:r w:rsidR="008E7D2D" w:rsidRPr="00687C96">
        <w:rPr>
          <w:rFonts w:hint="eastAsia"/>
          <w:spacing w:val="0"/>
          <w:sz w:val="22"/>
        </w:rPr>
        <w:t>新長出的</w:t>
      </w:r>
      <w:r w:rsidRPr="00687C96">
        <w:rPr>
          <w:rFonts w:hint="eastAsia"/>
          <w:spacing w:val="0"/>
          <w:sz w:val="22"/>
        </w:rPr>
        <w:t>夏葉遮蔽</w:t>
      </w:r>
      <w:r w:rsidR="006D5ED8">
        <w:rPr>
          <w:rFonts w:hint="eastAsia"/>
          <w:spacing w:val="0"/>
          <w:sz w:val="22"/>
        </w:rPr>
        <w:t>了冬葉</w:t>
      </w:r>
      <w:r w:rsidRPr="00687C96">
        <w:rPr>
          <w:rFonts w:hint="eastAsia"/>
          <w:spacing w:val="0"/>
          <w:sz w:val="22"/>
        </w:rPr>
        <w:t>；</w:t>
      </w:r>
      <w:r w:rsidR="006D5ED8">
        <w:rPr>
          <w:rFonts w:hint="eastAsia"/>
          <w:spacing w:val="0"/>
          <w:sz w:val="22"/>
        </w:rPr>
        <w:t>假設</w:t>
      </w:r>
      <w:r w:rsidRPr="00687C96">
        <w:rPr>
          <w:rFonts w:hint="eastAsia"/>
          <w:spacing w:val="0"/>
          <w:sz w:val="22"/>
        </w:rPr>
        <w:t>(4)</w:t>
      </w:r>
      <w:r w:rsidR="008E7D2D" w:rsidRPr="00687C96">
        <w:rPr>
          <w:rFonts w:hint="eastAsia"/>
          <w:spacing w:val="0"/>
          <w:sz w:val="22"/>
        </w:rPr>
        <w:t>新長出的</w:t>
      </w:r>
      <w:r w:rsidRPr="00687C96">
        <w:rPr>
          <w:rFonts w:hint="eastAsia"/>
          <w:spacing w:val="0"/>
          <w:sz w:val="22"/>
        </w:rPr>
        <w:t>夏葉和冬葉競爭養分。</w:t>
      </w:r>
    </w:p>
    <w:p w:rsidR="008C168A" w:rsidRDefault="00D17854" w:rsidP="00173D31">
      <w:pPr>
        <w:pStyle w:val="TIT2"/>
        <w:spacing w:line="240" w:lineRule="atLeast"/>
        <w:rPr>
          <w:spacing w:val="0"/>
          <w:sz w:val="22"/>
        </w:rPr>
      </w:pPr>
      <w:r w:rsidRPr="00687C96">
        <w:rPr>
          <w:rFonts w:hint="eastAsia"/>
          <w:spacing w:val="0"/>
          <w:sz w:val="22"/>
        </w:rPr>
        <w:t>為了檢驗</w:t>
      </w:r>
      <w:r w:rsidR="006D5ED8">
        <w:rPr>
          <w:rFonts w:hint="eastAsia"/>
          <w:spacing w:val="0"/>
          <w:sz w:val="22"/>
        </w:rPr>
        <w:t>這些</w:t>
      </w:r>
      <w:r w:rsidRPr="00687C96">
        <w:rPr>
          <w:rFonts w:hint="eastAsia"/>
          <w:spacing w:val="0"/>
          <w:sz w:val="22"/>
        </w:rPr>
        <w:t>假設，學者進行三項改變日本菫菜冬葉環境的操縱</w:t>
      </w:r>
      <w:r w:rsidRPr="00B94B21">
        <w:rPr>
          <w:rFonts w:hint="eastAsia"/>
          <w:color w:val="000000" w:themeColor="text1"/>
          <w:spacing w:val="0"/>
          <w:sz w:val="22"/>
        </w:rPr>
        <w:t>實驗</w:t>
      </w:r>
      <w:r w:rsidR="008C168A" w:rsidRPr="00B94B21">
        <w:rPr>
          <w:rFonts w:hint="eastAsia"/>
          <w:color w:val="000000" w:themeColor="text1"/>
          <w:spacing w:val="0"/>
          <w:sz w:val="22"/>
        </w:rPr>
        <w:t>，實驗</w:t>
      </w:r>
      <w:r w:rsidR="008C168A">
        <w:rPr>
          <w:rFonts w:hint="eastAsia"/>
          <w:spacing w:val="0"/>
          <w:sz w:val="22"/>
        </w:rPr>
        <w:t>內容（下表左列）和結果（下表右列）如下</w:t>
      </w:r>
      <w:r w:rsidRPr="00687C96">
        <w:rPr>
          <w:rFonts w:hint="eastAsia"/>
          <w:spacing w:val="0"/>
          <w:sz w:val="22"/>
        </w:rPr>
        <w:t>：</w:t>
      </w:r>
    </w:p>
    <w:tbl>
      <w:tblPr>
        <w:tblStyle w:val="ad"/>
        <w:tblW w:w="0" w:type="auto"/>
        <w:jc w:val="center"/>
        <w:tblLook w:val="04A0" w:firstRow="1" w:lastRow="0" w:firstColumn="1" w:lastColumn="0" w:noHBand="0" w:noVBand="1"/>
      </w:tblPr>
      <w:tblGrid>
        <w:gridCol w:w="4394"/>
        <w:gridCol w:w="3686"/>
      </w:tblGrid>
      <w:tr w:rsidR="00B94B21" w:rsidRPr="00B94B21" w:rsidTr="00B94B21">
        <w:trPr>
          <w:jc w:val="center"/>
        </w:trPr>
        <w:tc>
          <w:tcPr>
            <w:tcW w:w="4394" w:type="dxa"/>
          </w:tcPr>
          <w:p w:rsidR="00B94B21" w:rsidRPr="00B94B21" w:rsidRDefault="00B94B21" w:rsidP="00173D31">
            <w:pPr>
              <w:widowControl/>
              <w:spacing w:line="240" w:lineRule="atLeast"/>
              <w:ind w:left="880" w:hangingChars="400" w:hanging="880"/>
              <w:rPr>
                <w:rFonts w:ascii="Times New Roman" w:hAnsi="Times New Roman"/>
                <w:color w:val="000000" w:themeColor="text1"/>
                <w:sz w:val="22"/>
                <w:szCs w:val="22"/>
              </w:rPr>
            </w:pPr>
            <w:r w:rsidRPr="00B94B21">
              <w:rPr>
                <w:rFonts w:ascii="Times New Roman" w:hAnsi="Times New Roman"/>
                <w:color w:val="000000" w:themeColor="text1"/>
                <w:sz w:val="22"/>
                <w:szCs w:val="22"/>
              </w:rPr>
              <w:t>實驗一、在四月時，將</w:t>
            </w:r>
            <w:r w:rsidRPr="00B94B21">
              <w:rPr>
                <w:rFonts w:ascii="Times New Roman" w:hAnsi="Times New Roman"/>
                <w:color w:val="000000" w:themeColor="text1"/>
                <w:sz w:val="22"/>
                <w:szCs w:val="22"/>
              </w:rPr>
              <w:t>10</w:t>
            </w:r>
            <w:r w:rsidRPr="00B94B21">
              <w:rPr>
                <w:rFonts w:ascii="Times New Roman" w:hAnsi="Times New Roman"/>
                <w:color w:val="000000" w:themeColor="text1"/>
                <w:sz w:val="22"/>
                <w:szCs w:val="22"/>
              </w:rPr>
              <w:t>株人工培育的日本菫菜，移植到空曠地栽種。</w:t>
            </w:r>
          </w:p>
        </w:tc>
        <w:tc>
          <w:tcPr>
            <w:tcW w:w="3686" w:type="dxa"/>
          </w:tcPr>
          <w:p w:rsidR="00B94B21" w:rsidRPr="00B94B21" w:rsidRDefault="00B94B21" w:rsidP="00173D31">
            <w:pPr>
              <w:widowControl/>
              <w:spacing w:line="240" w:lineRule="atLeast"/>
              <w:rPr>
                <w:rFonts w:ascii="Times New Roman" w:hAnsi="Times New Roman"/>
                <w:color w:val="000000" w:themeColor="text1"/>
                <w:sz w:val="22"/>
                <w:szCs w:val="22"/>
              </w:rPr>
            </w:pPr>
            <w:r w:rsidRPr="00B94B21">
              <w:rPr>
                <w:rFonts w:ascii="Times New Roman" w:hAnsi="Times New Roman"/>
                <w:color w:val="000000" w:themeColor="text1"/>
                <w:sz w:val="22"/>
                <w:szCs w:val="22"/>
              </w:rPr>
              <w:t>1.</w:t>
            </w:r>
            <w:r w:rsidRPr="00B94B21">
              <w:rPr>
                <w:rFonts w:ascii="Times New Roman" w:hAnsi="Times New Roman"/>
                <w:color w:val="000000" w:themeColor="text1"/>
                <w:sz w:val="22"/>
                <w:szCs w:val="22"/>
              </w:rPr>
              <w:t>對照組植株的冬葉在五月時掉落。</w:t>
            </w:r>
          </w:p>
          <w:p w:rsidR="00B94B21" w:rsidRPr="00B94B21" w:rsidRDefault="00B94B21" w:rsidP="00173D31">
            <w:pPr>
              <w:widowControl/>
              <w:spacing w:line="240" w:lineRule="atLeast"/>
              <w:rPr>
                <w:rFonts w:ascii="Times New Roman" w:hAnsi="Times New Roman"/>
                <w:color w:val="000000" w:themeColor="text1"/>
                <w:sz w:val="22"/>
                <w:szCs w:val="22"/>
              </w:rPr>
            </w:pPr>
            <w:r w:rsidRPr="00B94B21">
              <w:rPr>
                <w:rFonts w:ascii="Times New Roman" w:hAnsi="Times New Roman"/>
                <w:color w:val="000000" w:themeColor="text1"/>
                <w:sz w:val="22"/>
                <w:szCs w:val="22"/>
              </w:rPr>
              <w:t>2.</w:t>
            </w:r>
            <w:r w:rsidRPr="00B94B21">
              <w:rPr>
                <w:rFonts w:ascii="Times New Roman" w:hAnsi="Times New Roman"/>
                <w:color w:val="000000" w:themeColor="text1"/>
                <w:sz w:val="22"/>
                <w:szCs w:val="22"/>
              </w:rPr>
              <w:t>實驗組植株的冬葉在四月掉落。</w:t>
            </w:r>
          </w:p>
        </w:tc>
      </w:tr>
      <w:tr w:rsidR="00B94B21" w:rsidRPr="00B94B21" w:rsidTr="00B94B21">
        <w:trPr>
          <w:jc w:val="center"/>
        </w:trPr>
        <w:tc>
          <w:tcPr>
            <w:tcW w:w="4394" w:type="dxa"/>
          </w:tcPr>
          <w:p w:rsidR="00B94B21" w:rsidRPr="00B94B21" w:rsidRDefault="00B94B21" w:rsidP="00173D31">
            <w:pPr>
              <w:widowControl/>
              <w:spacing w:line="240" w:lineRule="atLeast"/>
              <w:ind w:left="880" w:hangingChars="400" w:hanging="880"/>
              <w:rPr>
                <w:rFonts w:ascii="Times New Roman" w:hAnsi="Times New Roman"/>
                <w:color w:val="000000" w:themeColor="text1"/>
                <w:sz w:val="22"/>
                <w:szCs w:val="22"/>
              </w:rPr>
            </w:pPr>
            <w:r w:rsidRPr="00B94B21">
              <w:rPr>
                <w:rFonts w:ascii="Times New Roman" w:hAnsi="Times New Roman"/>
                <w:color w:val="000000" w:themeColor="text1"/>
                <w:sz w:val="22"/>
                <w:szCs w:val="22"/>
              </w:rPr>
              <w:t>實驗二、在落葉林下選擇</w:t>
            </w:r>
            <w:r w:rsidRPr="00B94B21">
              <w:rPr>
                <w:rFonts w:ascii="Times New Roman" w:hAnsi="Times New Roman"/>
                <w:color w:val="000000" w:themeColor="text1"/>
                <w:sz w:val="22"/>
                <w:szCs w:val="22"/>
              </w:rPr>
              <w:t>10</w:t>
            </w:r>
            <w:r w:rsidRPr="00B94B21">
              <w:rPr>
                <w:rFonts w:ascii="Times New Roman" w:hAnsi="Times New Roman"/>
                <w:color w:val="000000" w:themeColor="text1"/>
                <w:sz w:val="22"/>
                <w:szCs w:val="22"/>
              </w:rPr>
              <w:t>株日本菫菜，將其夏葉與冬葉的葉片錯開。</w:t>
            </w:r>
          </w:p>
        </w:tc>
        <w:tc>
          <w:tcPr>
            <w:tcW w:w="3686" w:type="dxa"/>
          </w:tcPr>
          <w:p w:rsidR="00B94B21" w:rsidRPr="00B94B21" w:rsidRDefault="00B94B21" w:rsidP="00173D31">
            <w:pPr>
              <w:widowControl/>
              <w:spacing w:line="240" w:lineRule="atLeast"/>
              <w:rPr>
                <w:rFonts w:ascii="Times New Roman" w:hAnsi="Times New Roman"/>
                <w:color w:val="000000" w:themeColor="text1"/>
                <w:sz w:val="22"/>
                <w:szCs w:val="22"/>
              </w:rPr>
            </w:pPr>
            <w:r w:rsidRPr="00B94B21">
              <w:rPr>
                <w:rFonts w:ascii="Times New Roman" w:hAnsi="Times New Roman"/>
                <w:color w:val="000000" w:themeColor="text1"/>
                <w:sz w:val="22"/>
                <w:szCs w:val="22"/>
              </w:rPr>
              <w:t>1.</w:t>
            </w:r>
            <w:r w:rsidRPr="00B94B21">
              <w:rPr>
                <w:rFonts w:ascii="Times New Roman" w:hAnsi="Times New Roman"/>
                <w:color w:val="000000" w:themeColor="text1"/>
                <w:sz w:val="22"/>
                <w:szCs w:val="22"/>
              </w:rPr>
              <w:t>對照組植株的冬葉在五月時掉落。</w:t>
            </w:r>
          </w:p>
          <w:p w:rsidR="00B94B21" w:rsidRPr="00B94B21" w:rsidRDefault="00B94B21" w:rsidP="00173D31">
            <w:pPr>
              <w:widowControl/>
              <w:spacing w:line="240" w:lineRule="atLeast"/>
              <w:rPr>
                <w:rFonts w:ascii="Times New Roman" w:hAnsi="Times New Roman"/>
                <w:color w:val="000000" w:themeColor="text1"/>
                <w:sz w:val="22"/>
                <w:szCs w:val="22"/>
              </w:rPr>
            </w:pPr>
            <w:r w:rsidRPr="00B94B21">
              <w:rPr>
                <w:rFonts w:ascii="Times New Roman" w:hAnsi="Times New Roman"/>
                <w:color w:val="000000" w:themeColor="text1"/>
                <w:sz w:val="22"/>
                <w:szCs w:val="22"/>
              </w:rPr>
              <w:t>2.</w:t>
            </w:r>
            <w:r w:rsidRPr="00B94B21">
              <w:rPr>
                <w:rFonts w:ascii="Times New Roman" w:hAnsi="Times New Roman"/>
                <w:color w:val="000000" w:themeColor="text1"/>
                <w:sz w:val="22"/>
                <w:szCs w:val="22"/>
              </w:rPr>
              <w:t>實驗組植株的冬葉在八月掉落。</w:t>
            </w:r>
          </w:p>
        </w:tc>
      </w:tr>
      <w:tr w:rsidR="00B94B21" w:rsidRPr="00B94B21" w:rsidTr="00B94B21">
        <w:trPr>
          <w:jc w:val="center"/>
        </w:trPr>
        <w:tc>
          <w:tcPr>
            <w:tcW w:w="4394" w:type="dxa"/>
          </w:tcPr>
          <w:p w:rsidR="00B94B21" w:rsidRPr="00B94B21" w:rsidRDefault="00B94B21" w:rsidP="00173D31">
            <w:pPr>
              <w:widowControl/>
              <w:spacing w:line="240" w:lineRule="atLeast"/>
              <w:ind w:left="880" w:hangingChars="400" w:hanging="880"/>
              <w:rPr>
                <w:rFonts w:ascii="Times New Roman" w:hAnsi="Times New Roman"/>
                <w:color w:val="000000" w:themeColor="text1"/>
                <w:sz w:val="22"/>
                <w:szCs w:val="22"/>
              </w:rPr>
            </w:pPr>
            <w:r w:rsidRPr="00B94B21">
              <w:rPr>
                <w:rFonts w:ascii="Times New Roman" w:hAnsi="Times New Roman"/>
                <w:color w:val="000000" w:themeColor="text1"/>
                <w:sz w:val="22"/>
                <w:szCs w:val="22"/>
              </w:rPr>
              <w:t>實驗三、在落葉林下選擇</w:t>
            </w:r>
            <w:r w:rsidRPr="00B94B21">
              <w:rPr>
                <w:rFonts w:ascii="Times New Roman" w:hAnsi="Times New Roman"/>
                <w:color w:val="000000" w:themeColor="text1"/>
                <w:sz w:val="22"/>
                <w:szCs w:val="22"/>
              </w:rPr>
              <w:t>10</w:t>
            </w:r>
            <w:r w:rsidRPr="00B94B21">
              <w:rPr>
                <w:rFonts w:ascii="Times New Roman" w:hAnsi="Times New Roman"/>
                <w:color w:val="000000" w:themeColor="text1"/>
                <w:sz w:val="22"/>
                <w:szCs w:val="22"/>
              </w:rPr>
              <w:t>株日本菫菜，移除其消耗養</w:t>
            </w:r>
            <w:r w:rsidR="00736709">
              <w:rPr>
                <w:rFonts w:ascii="Times New Roman" w:hAnsi="Times New Roman" w:hint="eastAsia"/>
                <w:color w:val="000000" w:themeColor="text1"/>
                <w:sz w:val="22"/>
                <w:szCs w:val="22"/>
              </w:rPr>
              <w:t>分</w:t>
            </w:r>
            <w:r w:rsidRPr="00B94B21">
              <w:rPr>
                <w:rFonts w:ascii="Times New Roman" w:hAnsi="Times New Roman"/>
                <w:color w:val="000000" w:themeColor="text1"/>
                <w:sz w:val="22"/>
                <w:szCs w:val="22"/>
              </w:rPr>
              <w:t>的器官。</w:t>
            </w:r>
          </w:p>
        </w:tc>
        <w:tc>
          <w:tcPr>
            <w:tcW w:w="3686" w:type="dxa"/>
          </w:tcPr>
          <w:p w:rsidR="00B94B21" w:rsidRPr="00B94B21" w:rsidRDefault="00B94B21" w:rsidP="00173D31">
            <w:pPr>
              <w:widowControl/>
              <w:spacing w:line="240" w:lineRule="atLeast"/>
              <w:rPr>
                <w:rFonts w:ascii="Times New Roman" w:hAnsi="Times New Roman"/>
                <w:color w:val="000000" w:themeColor="text1"/>
                <w:sz w:val="22"/>
                <w:szCs w:val="22"/>
              </w:rPr>
            </w:pPr>
            <w:r w:rsidRPr="00B94B21">
              <w:rPr>
                <w:rFonts w:ascii="Times New Roman" w:hAnsi="Times New Roman"/>
                <w:color w:val="000000" w:themeColor="text1"/>
                <w:sz w:val="22"/>
                <w:szCs w:val="22"/>
              </w:rPr>
              <w:t>1.</w:t>
            </w:r>
            <w:r w:rsidRPr="00B94B21">
              <w:rPr>
                <w:rFonts w:ascii="Times New Roman" w:hAnsi="Times New Roman"/>
                <w:color w:val="000000" w:themeColor="text1"/>
                <w:sz w:val="22"/>
                <w:szCs w:val="22"/>
              </w:rPr>
              <w:t>對照組植株的冬葉在五月時掉落。</w:t>
            </w:r>
          </w:p>
          <w:p w:rsidR="00B94B21" w:rsidRPr="00B94B21" w:rsidRDefault="00B94B21" w:rsidP="00173D31">
            <w:pPr>
              <w:widowControl/>
              <w:spacing w:line="240" w:lineRule="atLeast"/>
              <w:rPr>
                <w:rFonts w:ascii="Times New Roman" w:hAnsi="Times New Roman"/>
                <w:color w:val="000000" w:themeColor="text1"/>
                <w:sz w:val="22"/>
                <w:szCs w:val="22"/>
              </w:rPr>
            </w:pPr>
            <w:r w:rsidRPr="00B94B21">
              <w:rPr>
                <w:rFonts w:ascii="Times New Roman" w:hAnsi="Times New Roman"/>
                <w:color w:val="000000" w:themeColor="text1"/>
                <w:sz w:val="22"/>
                <w:szCs w:val="22"/>
              </w:rPr>
              <w:t>2.</w:t>
            </w:r>
            <w:r w:rsidRPr="00B94B21">
              <w:rPr>
                <w:rFonts w:ascii="Times New Roman" w:hAnsi="Times New Roman"/>
                <w:color w:val="000000" w:themeColor="text1"/>
                <w:sz w:val="22"/>
                <w:szCs w:val="22"/>
              </w:rPr>
              <w:t>實驗組植株的冬葉在七月掉落。</w:t>
            </w:r>
          </w:p>
        </w:tc>
      </w:tr>
    </w:tbl>
    <w:p w:rsidR="008E7D2D" w:rsidRPr="00687C96" w:rsidRDefault="00224F1B" w:rsidP="00173D31">
      <w:pPr>
        <w:pStyle w:val="TIT2"/>
        <w:spacing w:beforeLines="15" w:before="36" w:afterLines="15" w:after="36" w:line="240" w:lineRule="atLeast"/>
        <w:rPr>
          <w:spacing w:val="0"/>
          <w:sz w:val="22"/>
        </w:rPr>
      </w:pPr>
      <w:r w:rsidRPr="00687C96">
        <w:rPr>
          <w:rFonts w:hint="eastAsia"/>
          <w:spacing w:val="0"/>
          <w:sz w:val="22"/>
        </w:rPr>
        <w:t>根據本</w:t>
      </w:r>
      <w:r w:rsidR="002358B6" w:rsidRPr="00687C96">
        <w:rPr>
          <w:rFonts w:hint="eastAsia"/>
          <w:spacing w:val="0"/>
          <w:sz w:val="22"/>
        </w:rPr>
        <w:t>文回答第</w:t>
      </w:r>
      <w:r w:rsidR="009C60CE" w:rsidRPr="00687C96">
        <w:rPr>
          <w:spacing w:val="0"/>
          <w:sz w:val="22"/>
        </w:rPr>
        <w:t>42</w:t>
      </w:r>
      <w:r w:rsidR="002358B6" w:rsidRPr="00687C96">
        <w:rPr>
          <w:rFonts w:hint="eastAsia"/>
          <w:spacing w:val="0"/>
          <w:sz w:val="22"/>
        </w:rPr>
        <w:t>-</w:t>
      </w:r>
      <w:r w:rsidR="009C60CE" w:rsidRPr="00687C96">
        <w:rPr>
          <w:spacing w:val="0"/>
          <w:sz w:val="22"/>
        </w:rPr>
        <w:t>4</w:t>
      </w:r>
      <w:r w:rsidR="00FA5230" w:rsidRPr="00687C96">
        <w:rPr>
          <w:spacing w:val="0"/>
          <w:sz w:val="22"/>
        </w:rPr>
        <w:t>3</w:t>
      </w:r>
      <w:r w:rsidR="002358B6" w:rsidRPr="00687C96">
        <w:rPr>
          <w:rFonts w:hint="eastAsia"/>
          <w:spacing w:val="0"/>
          <w:sz w:val="22"/>
        </w:rPr>
        <w:t>題。</w:t>
      </w:r>
    </w:p>
    <w:p w:rsidR="00D17854" w:rsidRPr="00DA61E8" w:rsidRDefault="009C60CE" w:rsidP="00173D31">
      <w:pPr>
        <w:pStyle w:val="TIT1"/>
        <w:spacing w:beforeLines="0" w:before="0" w:line="240" w:lineRule="atLeast"/>
        <w:ind w:left="330" w:hanging="330"/>
        <w:rPr>
          <w:spacing w:val="0"/>
          <w:sz w:val="22"/>
          <w:lang w:val="en-US"/>
        </w:rPr>
      </w:pPr>
      <w:r w:rsidRPr="00DA61E8">
        <w:rPr>
          <w:spacing w:val="0"/>
          <w:sz w:val="22"/>
          <w:lang w:val="en-US"/>
        </w:rPr>
        <w:t>4</w:t>
      </w:r>
      <w:r w:rsidR="00FA5230" w:rsidRPr="00DA61E8">
        <w:rPr>
          <w:spacing w:val="0"/>
          <w:sz w:val="22"/>
          <w:lang w:val="en-US"/>
        </w:rPr>
        <w:t>2</w:t>
      </w:r>
      <w:r w:rsidR="00D17854" w:rsidRPr="00DA61E8">
        <w:rPr>
          <w:rFonts w:hint="eastAsia"/>
          <w:spacing w:val="0"/>
          <w:sz w:val="22"/>
          <w:lang w:val="en-US"/>
        </w:rPr>
        <w:t>.</w:t>
      </w:r>
      <w:r w:rsidR="0021717E" w:rsidRPr="00DA61E8">
        <w:rPr>
          <w:spacing w:val="0"/>
          <w:sz w:val="22"/>
          <w:lang w:val="en-US"/>
        </w:rPr>
        <w:tab/>
      </w:r>
      <w:r w:rsidR="00D17854" w:rsidRPr="00DA61E8">
        <w:rPr>
          <w:rFonts w:hint="eastAsia"/>
          <w:spacing w:val="0"/>
          <w:sz w:val="22"/>
          <w:lang w:val="en-US"/>
        </w:rPr>
        <w:t>有關實驗設計的敘述，</w:t>
      </w:r>
      <w:r w:rsidR="00860ABD">
        <w:rPr>
          <w:rFonts w:hint="eastAsia"/>
          <w:spacing w:val="0"/>
          <w:sz w:val="22"/>
          <w:lang w:val="en-US"/>
        </w:rPr>
        <w:t>下列</w:t>
      </w:r>
      <w:r w:rsidR="00D17854" w:rsidRPr="00DA61E8">
        <w:rPr>
          <w:rFonts w:hint="eastAsia"/>
          <w:spacing w:val="0"/>
          <w:sz w:val="22"/>
          <w:lang w:val="en-US"/>
        </w:rPr>
        <w:t>何者正確？</w:t>
      </w:r>
    </w:p>
    <w:p w:rsidR="00D17854" w:rsidRPr="00184D11" w:rsidRDefault="00D17854" w:rsidP="00173D31">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184D11">
        <w:rPr>
          <w:rFonts w:cs="新細明體" w:hint="eastAsia"/>
          <w:spacing w:val="0"/>
          <w:sz w:val="22"/>
        </w:rPr>
        <w:t xml:space="preserve">(A) </w:t>
      </w:r>
      <w:r w:rsidR="00860ABD">
        <w:rPr>
          <w:rFonts w:cs="新細明體" w:hint="eastAsia"/>
          <w:spacing w:val="0"/>
          <w:sz w:val="22"/>
        </w:rPr>
        <w:t>實驗一的實驗組是使夏葉不會被冬葉遮蔽</w:t>
      </w:r>
    </w:p>
    <w:p w:rsidR="00D17854" w:rsidRPr="00184D11" w:rsidRDefault="00D17854" w:rsidP="00173D31">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184D11">
        <w:rPr>
          <w:rFonts w:cs="新細明體" w:hint="eastAsia"/>
          <w:spacing w:val="0"/>
          <w:sz w:val="22"/>
        </w:rPr>
        <w:t>(B)</w:t>
      </w:r>
      <w:r w:rsidR="00987F10" w:rsidRPr="00184D11">
        <w:rPr>
          <w:rFonts w:cs="新細明體"/>
          <w:spacing w:val="0"/>
          <w:sz w:val="22"/>
        </w:rPr>
        <w:t xml:space="preserve"> </w:t>
      </w:r>
      <w:r w:rsidR="00BE2A05" w:rsidRPr="00184D11">
        <w:rPr>
          <w:rFonts w:cs="新細明體" w:hint="eastAsia"/>
          <w:spacing w:val="0"/>
          <w:sz w:val="22"/>
        </w:rPr>
        <w:t>實驗二的實驗組是使冬葉不會被夏葉遮蔽</w:t>
      </w:r>
    </w:p>
    <w:p w:rsidR="00D17854" w:rsidRPr="00184D11" w:rsidRDefault="00D17854" w:rsidP="00173D31">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184D11">
        <w:rPr>
          <w:rFonts w:cs="新細明體" w:hint="eastAsia"/>
          <w:spacing w:val="0"/>
          <w:sz w:val="22"/>
        </w:rPr>
        <w:t xml:space="preserve">(C) </w:t>
      </w:r>
      <w:r w:rsidRPr="00184D11">
        <w:rPr>
          <w:rFonts w:cs="新細明體" w:hint="eastAsia"/>
          <w:spacing w:val="0"/>
          <w:sz w:val="22"/>
        </w:rPr>
        <w:t>實驗二的對照組為選擇</w:t>
      </w:r>
      <w:r w:rsidR="00860ABD">
        <w:rPr>
          <w:rFonts w:cs="新細明體" w:hint="eastAsia"/>
          <w:spacing w:val="0"/>
          <w:sz w:val="22"/>
        </w:rPr>
        <w:t>1</w:t>
      </w:r>
      <w:r w:rsidR="00860ABD">
        <w:rPr>
          <w:rFonts w:cs="新細明體"/>
          <w:spacing w:val="0"/>
          <w:sz w:val="22"/>
        </w:rPr>
        <w:t>0</w:t>
      </w:r>
      <w:r w:rsidRPr="00184D11">
        <w:rPr>
          <w:rFonts w:cs="新細明體" w:hint="eastAsia"/>
          <w:spacing w:val="0"/>
          <w:sz w:val="22"/>
        </w:rPr>
        <w:t>株落葉林下的植株，移除其夏葉</w:t>
      </w:r>
    </w:p>
    <w:p w:rsidR="000C2F9E" w:rsidRPr="00184D11" w:rsidRDefault="00D17854" w:rsidP="00173D31">
      <w:pPr>
        <w:pStyle w:val="AA"/>
        <w:widowControl w:val="0"/>
        <w:tabs>
          <w:tab w:val="clear" w:pos="840"/>
          <w:tab w:val="clear" w:pos="4200"/>
        </w:tabs>
        <w:spacing w:line="240" w:lineRule="atLeast"/>
        <w:ind w:leftChars="0" w:left="738" w:firstLineChars="0" w:hanging="369"/>
        <w:textAlignment w:val="baseline"/>
        <w:rPr>
          <w:rFonts w:cs="新細明體"/>
          <w:spacing w:val="0"/>
          <w:sz w:val="22"/>
        </w:rPr>
      </w:pPr>
      <w:r w:rsidRPr="00184D11">
        <w:rPr>
          <w:rFonts w:cs="新細明體" w:hint="eastAsia"/>
          <w:spacing w:val="0"/>
          <w:sz w:val="22"/>
        </w:rPr>
        <w:t xml:space="preserve">(D) </w:t>
      </w:r>
      <w:r w:rsidRPr="00184D11">
        <w:rPr>
          <w:rFonts w:cs="新細明體" w:hint="eastAsia"/>
          <w:spacing w:val="0"/>
          <w:sz w:val="22"/>
        </w:rPr>
        <w:t>實驗三的對照組為選擇</w:t>
      </w:r>
      <w:r w:rsidR="00860ABD">
        <w:rPr>
          <w:rFonts w:cs="新細明體" w:hint="eastAsia"/>
          <w:spacing w:val="0"/>
          <w:sz w:val="22"/>
        </w:rPr>
        <w:t>1</w:t>
      </w:r>
      <w:r w:rsidR="00860ABD">
        <w:rPr>
          <w:rFonts w:cs="新細明體"/>
          <w:spacing w:val="0"/>
          <w:sz w:val="22"/>
        </w:rPr>
        <w:t>0</w:t>
      </w:r>
      <w:r w:rsidRPr="00184D11">
        <w:rPr>
          <w:rFonts w:cs="新細明體" w:hint="eastAsia"/>
          <w:spacing w:val="0"/>
          <w:sz w:val="22"/>
        </w:rPr>
        <w:t>株落葉林下的植株，給予施肥</w:t>
      </w:r>
    </w:p>
    <w:p w:rsidR="00D17854" w:rsidRPr="00DA61E8" w:rsidRDefault="009C60CE" w:rsidP="00173D31">
      <w:pPr>
        <w:pStyle w:val="TIT1"/>
        <w:spacing w:beforeLines="0" w:before="0" w:line="240" w:lineRule="atLeast"/>
        <w:ind w:left="330" w:hanging="330"/>
        <w:rPr>
          <w:spacing w:val="0"/>
          <w:sz w:val="22"/>
          <w:lang w:val="en-US"/>
        </w:rPr>
      </w:pPr>
      <w:r w:rsidRPr="00DA61E8">
        <w:rPr>
          <w:spacing w:val="0"/>
          <w:sz w:val="22"/>
          <w:lang w:val="en-US"/>
        </w:rPr>
        <w:t>4</w:t>
      </w:r>
      <w:r w:rsidR="00FA5230" w:rsidRPr="00DA61E8">
        <w:rPr>
          <w:spacing w:val="0"/>
          <w:sz w:val="22"/>
          <w:lang w:val="en-US"/>
        </w:rPr>
        <w:t>3</w:t>
      </w:r>
      <w:r w:rsidR="00D17854" w:rsidRPr="00DA61E8">
        <w:rPr>
          <w:rFonts w:hint="eastAsia"/>
          <w:spacing w:val="0"/>
          <w:sz w:val="22"/>
          <w:lang w:val="en-US"/>
        </w:rPr>
        <w:t>.</w:t>
      </w:r>
      <w:r w:rsidR="0021717E" w:rsidRPr="00DA61E8">
        <w:rPr>
          <w:spacing w:val="0"/>
          <w:sz w:val="22"/>
          <w:lang w:val="en-US"/>
        </w:rPr>
        <w:tab/>
      </w:r>
      <w:r w:rsidR="00FA5230" w:rsidRPr="00DA61E8">
        <w:rPr>
          <w:rFonts w:hint="eastAsia"/>
          <w:spacing w:val="0"/>
          <w:sz w:val="22"/>
          <w:lang w:val="en-US"/>
        </w:rPr>
        <w:t>下列有關</w:t>
      </w:r>
      <w:r w:rsidR="00D17854" w:rsidRPr="00DA61E8">
        <w:rPr>
          <w:rFonts w:hint="eastAsia"/>
          <w:spacing w:val="0"/>
          <w:sz w:val="22"/>
          <w:lang w:val="en-US"/>
        </w:rPr>
        <w:t>實驗結果</w:t>
      </w:r>
      <w:r w:rsidR="00FA5230" w:rsidRPr="00DA61E8">
        <w:rPr>
          <w:rFonts w:hint="eastAsia"/>
          <w:spacing w:val="0"/>
          <w:sz w:val="22"/>
          <w:lang w:val="en-US"/>
        </w:rPr>
        <w:t>的敘述，何者正確？</w:t>
      </w:r>
    </w:p>
    <w:p w:rsidR="00672EE7" w:rsidRPr="004713DA" w:rsidRDefault="00672EE7" w:rsidP="00173D31">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4713DA">
        <w:rPr>
          <w:rFonts w:cs="新細明體" w:hint="eastAsia"/>
          <w:spacing w:val="0"/>
          <w:sz w:val="22"/>
          <w:szCs w:val="20"/>
        </w:rPr>
        <w:t>(A)</w:t>
      </w:r>
      <w:r w:rsidR="004713DA">
        <w:rPr>
          <w:rFonts w:cs="新細明體"/>
          <w:spacing w:val="0"/>
          <w:sz w:val="22"/>
          <w:szCs w:val="20"/>
        </w:rPr>
        <w:t xml:space="preserve"> </w:t>
      </w:r>
      <w:r w:rsidRPr="004713DA">
        <w:rPr>
          <w:rFonts w:cs="新細明體" w:hint="eastAsia"/>
          <w:spacing w:val="0"/>
          <w:sz w:val="22"/>
          <w:szCs w:val="20"/>
        </w:rPr>
        <w:t>實驗一的結果支持假設</w:t>
      </w:r>
      <w:r w:rsidRPr="004713DA">
        <w:rPr>
          <w:rFonts w:cs="新細明體" w:hint="eastAsia"/>
          <w:spacing w:val="0"/>
          <w:sz w:val="22"/>
          <w:szCs w:val="20"/>
        </w:rPr>
        <w:t>(1)</w:t>
      </w:r>
      <w:r w:rsidR="0021717E" w:rsidRPr="004713DA">
        <w:rPr>
          <w:rFonts w:cs="新細明體"/>
          <w:spacing w:val="0"/>
          <w:sz w:val="22"/>
          <w:szCs w:val="20"/>
        </w:rPr>
        <w:tab/>
      </w:r>
      <w:r w:rsidRPr="004713DA">
        <w:rPr>
          <w:rFonts w:cs="新細明體" w:hint="eastAsia"/>
          <w:spacing w:val="0"/>
          <w:sz w:val="22"/>
          <w:szCs w:val="20"/>
        </w:rPr>
        <w:t xml:space="preserve">(B) </w:t>
      </w:r>
      <w:r w:rsidRPr="004713DA">
        <w:rPr>
          <w:rFonts w:cs="新細明體" w:hint="eastAsia"/>
          <w:spacing w:val="0"/>
          <w:sz w:val="22"/>
          <w:szCs w:val="20"/>
        </w:rPr>
        <w:t>實驗二的結果支持假設</w:t>
      </w:r>
      <w:r w:rsidRPr="004713DA">
        <w:rPr>
          <w:rFonts w:cs="新細明體" w:hint="eastAsia"/>
          <w:spacing w:val="0"/>
          <w:sz w:val="22"/>
          <w:szCs w:val="20"/>
        </w:rPr>
        <w:t>(3)</w:t>
      </w:r>
    </w:p>
    <w:p w:rsidR="009C60CE" w:rsidRPr="004713DA" w:rsidRDefault="00672EE7" w:rsidP="00173D31">
      <w:pPr>
        <w:pStyle w:val="AB"/>
        <w:widowControl w:val="0"/>
        <w:tabs>
          <w:tab w:val="clear" w:pos="4680"/>
          <w:tab w:val="left" w:pos="5040"/>
        </w:tabs>
        <w:spacing w:line="240" w:lineRule="atLeast"/>
        <w:ind w:leftChars="0" w:left="369" w:firstLineChars="0" w:firstLine="0"/>
        <w:textAlignment w:val="baseline"/>
        <w:rPr>
          <w:rFonts w:cs="新細明體"/>
          <w:spacing w:val="0"/>
          <w:sz w:val="22"/>
          <w:szCs w:val="20"/>
        </w:rPr>
      </w:pPr>
      <w:r w:rsidRPr="004713DA">
        <w:rPr>
          <w:rFonts w:cs="新細明體" w:hint="eastAsia"/>
          <w:spacing w:val="0"/>
          <w:sz w:val="22"/>
          <w:szCs w:val="20"/>
        </w:rPr>
        <w:t>(C)</w:t>
      </w:r>
      <w:r w:rsidR="004713DA">
        <w:rPr>
          <w:rFonts w:cs="新細明體"/>
          <w:spacing w:val="0"/>
          <w:sz w:val="22"/>
          <w:szCs w:val="20"/>
        </w:rPr>
        <w:t xml:space="preserve"> </w:t>
      </w:r>
      <w:r w:rsidRPr="004713DA">
        <w:rPr>
          <w:rFonts w:cs="新細明體" w:hint="eastAsia"/>
          <w:spacing w:val="0"/>
          <w:sz w:val="22"/>
          <w:szCs w:val="20"/>
        </w:rPr>
        <w:t>實驗三的結果支持假設</w:t>
      </w:r>
      <w:r w:rsidRPr="004713DA">
        <w:rPr>
          <w:rFonts w:cs="新細明體" w:hint="eastAsia"/>
          <w:spacing w:val="0"/>
          <w:sz w:val="22"/>
          <w:szCs w:val="20"/>
        </w:rPr>
        <w:t>(2)</w:t>
      </w:r>
      <w:r w:rsidR="0021717E" w:rsidRPr="004713DA">
        <w:rPr>
          <w:rFonts w:cs="新細明體"/>
          <w:spacing w:val="0"/>
          <w:sz w:val="22"/>
          <w:szCs w:val="20"/>
        </w:rPr>
        <w:tab/>
      </w:r>
      <w:r w:rsidRPr="004713DA">
        <w:rPr>
          <w:rFonts w:cs="新細明體" w:hint="eastAsia"/>
          <w:spacing w:val="0"/>
          <w:sz w:val="22"/>
          <w:szCs w:val="20"/>
        </w:rPr>
        <w:t xml:space="preserve">(D) </w:t>
      </w:r>
      <w:r w:rsidRPr="004713DA">
        <w:rPr>
          <w:rFonts w:cs="新細明體" w:hint="eastAsia"/>
          <w:spacing w:val="0"/>
          <w:sz w:val="22"/>
          <w:szCs w:val="20"/>
        </w:rPr>
        <w:t>實驗二和三的結果支持假設</w:t>
      </w:r>
      <w:r w:rsidRPr="004713DA">
        <w:rPr>
          <w:rFonts w:cs="新細明體" w:hint="eastAsia"/>
          <w:spacing w:val="0"/>
          <w:sz w:val="22"/>
          <w:szCs w:val="20"/>
        </w:rPr>
        <w:t>(4)</w:t>
      </w:r>
    </w:p>
    <w:p w:rsidR="00522F02" w:rsidRPr="00C35E69" w:rsidRDefault="00522F02" w:rsidP="00524B4A">
      <w:pPr>
        <w:pStyle w:val="a9"/>
      </w:pPr>
      <w:r>
        <w:rPr>
          <w:rFonts w:hint="eastAsia"/>
        </w:rPr>
        <w:t>四</w:t>
      </w:r>
      <w:r w:rsidRPr="00A92BF0">
        <w:t>、</w:t>
      </w:r>
      <w:r>
        <w:rPr>
          <w:rFonts w:hint="eastAsia"/>
        </w:rPr>
        <w:t>實驗</w:t>
      </w:r>
      <w:r w:rsidRPr="00A92BF0">
        <w:t>題</w:t>
      </w:r>
      <w:r w:rsidRPr="00A92BF0">
        <w:rPr>
          <w:rFonts w:hint="eastAsia"/>
        </w:rPr>
        <w:t>（占</w:t>
      </w:r>
      <w:r w:rsidR="00365F98">
        <w:t>10</w:t>
      </w:r>
      <w:r w:rsidRPr="00A92BF0">
        <w:rPr>
          <w:rFonts w:hint="eastAsia"/>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522F02" w:rsidRPr="00A44F32" w:rsidTr="001201EE">
        <w:tc>
          <w:tcPr>
            <w:tcW w:w="9468" w:type="dxa"/>
            <w:shd w:val="clear" w:color="auto" w:fill="auto"/>
          </w:tcPr>
          <w:p w:rsidR="00522F02" w:rsidRPr="00173D31" w:rsidRDefault="00522F02" w:rsidP="005522D6">
            <w:pPr>
              <w:pStyle w:val="a6"/>
              <w:pBdr>
                <w:top w:val="none" w:sz="0" w:space="0" w:color="auto"/>
                <w:left w:val="none" w:sz="0" w:space="0" w:color="auto"/>
                <w:bottom w:val="none" w:sz="0" w:space="0" w:color="auto"/>
                <w:right w:val="none" w:sz="0" w:space="0" w:color="auto"/>
              </w:pBdr>
              <w:snapToGrid w:val="0"/>
              <w:spacing w:beforeLines="0" w:before="0" w:afterLines="0" w:after="0" w:line="300" w:lineRule="exact"/>
              <w:ind w:left="615" w:hangingChars="290" w:hanging="615"/>
              <w:rPr>
                <w:spacing w:val="-4"/>
                <w:sz w:val="22"/>
                <w:szCs w:val="22"/>
              </w:rPr>
            </w:pPr>
            <w:r w:rsidRPr="00173D31">
              <w:rPr>
                <w:spacing w:val="-4"/>
                <w:sz w:val="22"/>
              </w:rPr>
              <w:t>說明：第</w:t>
            </w:r>
            <w:r w:rsidRPr="00173D31">
              <w:rPr>
                <w:rFonts w:hint="eastAsia"/>
                <w:spacing w:val="-4"/>
                <w:sz w:val="22"/>
              </w:rPr>
              <w:t>44</w:t>
            </w:r>
            <w:r w:rsidRPr="00173D31">
              <w:rPr>
                <w:spacing w:val="-4"/>
                <w:sz w:val="22"/>
              </w:rPr>
              <w:t>題至第</w:t>
            </w:r>
            <w:r w:rsidRPr="00173D31">
              <w:rPr>
                <w:rFonts w:hint="eastAsia"/>
                <w:spacing w:val="-4"/>
                <w:sz w:val="22"/>
              </w:rPr>
              <w:t>48</w:t>
            </w:r>
            <w:r w:rsidRPr="00173D31">
              <w:rPr>
                <w:spacing w:val="-4"/>
                <w:sz w:val="22"/>
              </w:rPr>
              <w:t>題，包含單選題與多選題，單選題有</w:t>
            </w:r>
            <w:r w:rsidRPr="00173D31">
              <w:rPr>
                <w:spacing w:val="-4"/>
                <w:sz w:val="22"/>
              </w:rPr>
              <w:t>4</w:t>
            </w:r>
            <w:r w:rsidRPr="00173D31">
              <w:rPr>
                <w:spacing w:val="-4"/>
                <w:sz w:val="22"/>
              </w:rPr>
              <w:t>個選項，多選題有</w:t>
            </w:r>
            <w:r w:rsidRPr="00173D31">
              <w:rPr>
                <w:spacing w:val="-4"/>
                <w:sz w:val="22"/>
              </w:rPr>
              <w:t>5</w:t>
            </w:r>
            <w:r w:rsidRPr="00173D31">
              <w:rPr>
                <w:spacing w:val="-4"/>
                <w:sz w:val="22"/>
              </w:rPr>
              <w:t>個選項，每題選出最適當的選項，標示在答案卡之「選擇題答案區」。單選題各題答對得</w:t>
            </w:r>
            <w:r w:rsidRPr="00173D31">
              <w:rPr>
                <w:spacing w:val="-4"/>
                <w:sz w:val="22"/>
              </w:rPr>
              <w:t>2</w:t>
            </w:r>
            <w:r w:rsidRPr="00173D31">
              <w:rPr>
                <w:spacing w:val="-4"/>
                <w:sz w:val="22"/>
              </w:rPr>
              <w:t>分，答錯、未作答或畫記多於</w:t>
            </w:r>
            <w:r w:rsidRPr="00173D31">
              <w:rPr>
                <w:spacing w:val="-4"/>
                <w:sz w:val="22"/>
              </w:rPr>
              <w:t>1</w:t>
            </w:r>
            <w:r w:rsidRPr="00173D31">
              <w:rPr>
                <w:spacing w:val="-4"/>
                <w:sz w:val="22"/>
              </w:rPr>
              <w:t>個選項者，該題以零分計算。多選題所有選項均答對者，得</w:t>
            </w:r>
            <w:r w:rsidRPr="00173D31">
              <w:rPr>
                <w:rFonts w:hint="eastAsia"/>
                <w:spacing w:val="-4"/>
                <w:sz w:val="22"/>
              </w:rPr>
              <w:t>2</w:t>
            </w:r>
            <w:r w:rsidRPr="00173D31">
              <w:rPr>
                <w:spacing w:val="-4"/>
                <w:sz w:val="22"/>
              </w:rPr>
              <w:t>分；答錯</w:t>
            </w:r>
            <w:r w:rsidRPr="00173D31">
              <w:rPr>
                <w:spacing w:val="-4"/>
                <w:sz w:val="22"/>
              </w:rPr>
              <w:t>1</w:t>
            </w:r>
            <w:r w:rsidRPr="00173D31">
              <w:rPr>
                <w:spacing w:val="-4"/>
                <w:sz w:val="22"/>
              </w:rPr>
              <w:t>個選項者，得</w:t>
            </w:r>
            <w:r w:rsidRPr="00173D31">
              <w:rPr>
                <w:spacing w:val="-4"/>
                <w:sz w:val="22"/>
              </w:rPr>
              <w:t>1.</w:t>
            </w:r>
            <w:r w:rsidRPr="00173D31">
              <w:rPr>
                <w:rFonts w:hint="eastAsia"/>
                <w:spacing w:val="-4"/>
                <w:sz w:val="22"/>
              </w:rPr>
              <w:t>2</w:t>
            </w:r>
            <w:r w:rsidRPr="00173D31">
              <w:rPr>
                <w:spacing w:val="-4"/>
                <w:sz w:val="22"/>
              </w:rPr>
              <w:t>分；答錯</w:t>
            </w:r>
            <w:r w:rsidRPr="00173D31">
              <w:rPr>
                <w:spacing w:val="-4"/>
                <w:sz w:val="22"/>
              </w:rPr>
              <w:t>2</w:t>
            </w:r>
            <w:r w:rsidRPr="00173D31">
              <w:rPr>
                <w:spacing w:val="-4"/>
                <w:sz w:val="22"/>
              </w:rPr>
              <w:t>個選項者，得</w:t>
            </w:r>
            <w:r w:rsidRPr="00173D31">
              <w:rPr>
                <w:spacing w:val="-4"/>
                <w:sz w:val="22"/>
              </w:rPr>
              <w:t>0.</w:t>
            </w:r>
            <w:r w:rsidRPr="00173D31">
              <w:rPr>
                <w:rFonts w:hint="eastAsia"/>
                <w:spacing w:val="-4"/>
                <w:sz w:val="22"/>
              </w:rPr>
              <w:t>4</w:t>
            </w:r>
            <w:r w:rsidRPr="00173D31">
              <w:rPr>
                <w:spacing w:val="-4"/>
                <w:sz w:val="22"/>
              </w:rPr>
              <w:t>分；答錯多於</w:t>
            </w:r>
            <w:r w:rsidRPr="00173D31">
              <w:rPr>
                <w:spacing w:val="-4"/>
                <w:sz w:val="22"/>
              </w:rPr>
              <w:t>2</w:t>
            </w:r>
            <w:r w:rsidRPr="00173D31">
              <w:rPr>
                <w:spacing w:val="-4"/>
                <w:sz w:val="22"/>
              </w:rPr>
              <w:t>個選項或所有選項均未作答者，該題以零分計算。</w:t>
            </w:r>
          </w:p>
        </w:tc>
      </w:tr>
    </w:tbl>
    <w:p w:rsidR="00612729" w:rsidRPr="00DA61E8" w:rsidRDefault="001A6307" w:rsidP="00173D31">
      <w:pPr>
        <w:pStyle w:val="TIT1"/>
        <w:snapToGrid w:val="0"/>
        <w:spacing w:beforeLines="15" w:before="36" w:line="240" w:lineRule="atLeast"/>
        <w:ind w:left="330" w:hanging="330"/>
        <w:rPr>
          <w:spacing w:val="0"/>
          <w:sz w:val="22"/>
          <w:lang w:val="en-US"/>
        </w:rPr>
      </w:pPr>
      <w:r w:rsidRPr="00DA61E8">
        <w:rPr>
          <w:spacing w:val="0"/>
          <w:sz w:val="22"/>
          <w:lang w:val="en-US"/>
        </w:rPr>
        <w:t>44.</w:t>
      </w:r>
      <w:r w:rsidR="0021717E" w:rsidRPr="00DA61E8">
        <w:rPr>
          <w:spacing w:val="0"/>
          <w:sz w:val="22"/>
          <w:lang w:val="en-US"/>
        </w:rPr>
        <w:tab/>
      </w:r>
      <w:r w:rsidR="00612729" w:rsidRPr="00DA61E8">
        <w:rPr>
          <w:spacing w:val="0"/>
          <w:sz w:val="22"/>
          <w:lang w:val="en-US"/>
        </w:rPr>
        <w:t>在</w:t>
      </w:r>
      <w:r w:rsidR="00612729" w:rsidRPr="00DA61E8">
        <w:rPr>
          <w:spacing w:val="0"/>
          <w:sz w:val="22"/>
          <w:lang w:val="en-US"/>
        </w:rPr>
        <w:t>DNA</w:t>
      </w:r>
      <w:r w:rsidR="00612729" w:rsidRPr="00DA61E8">
        <w:rPr>
          <w:spacing w:val="0"/>
          <w:sz w:val="22"/>
          <w:lang w:val="en-US"/>
        </w:rPr>
        <w:t>粗萃取實驗中，下列何者可以取代</w:t>
      </w:r>
      <w:r w:rsidR="00BF47DF">
        <w:rPr>
          <w:rFonts w:hint="eastAsia"/>
          <w:spacing w:val="0"/>
          <w:sz w:val="22"/>
          <w:lang w:val="en-US"/>
        </w:rPr>
        <w:t>實驗所使用的</w:t>
      </w:r>
      <w:r w:rsidR="00612729" w:rsidRPr="00DA61E8">
        <w:rPr>
          <w:spacing w:val="0"/>
          <w:sz w:val="22"/>
          <w:lang w:val="en-US"/>
        </w:rPr>
        <w:t>嫩精或是鳳梨汁</w:t>
      </w:r>
      <w:r w:rsidR="0021717E" w:rsidRPr="00DA61E8">
        <w:rPr>
          <w:rFonts w:hint="eastAsia"/>
          <w:spacing w:val="0"/>
          <w:sz w:val="22"/>
          <w:lang w:val="en-US"/>
        </w:rPr>
        <w:t>？</w:t>
      </w:r>
    </w:p>
    <w:p w:rsidR="00612729" w:rsidRPr="005217CC" w:rsidRDefault="003232E6" w:rsidP="005522D6">
      <w:pPr>
        <w:pStyle w:val="ABCD"/>
        <w:snapToGrid w:val="0"/>
        <w:spacing w:line="240" w:lineRule="atLeast"/>
        <w:rPr>
          <w:spacing w:val="0"/>
          <w:sz w:val="22"/>
        </w:rPr>
      </w:pPr>
      <w:r w:rsidRPr="005217CC">
        <w:rPr>
          <w:spacing w:val="0"/>
          <w:sz w:val="22"/>
        </w:rPr>
        <w:t>(</w:t>
      </w:r>
      <w:r w:rsidR="00612729" w:rsidRPr="005217CC">
        <w:rPr>
          <w:spacing w:val="0"/>
          <w:sz w:val="22"/>
        </w:rPr>
        <w:t>A</w:t>
      </w:r>
      <w:r w:rsidRPr="005217CC">
        <w:rPr>
          <w:spacing w:val="0"/>
          <w:sz w:val="22"/>
        </w:rPr>
        <w:t xml:space="preserve">) </w:t>
      </w:r>
      <w:r w:rsidR="00612729" w:rsidRPr="005217CC">
        <w:rPr>
          <w:spacing w:val="0"/>
          <w:sz w:val="22"/>
        </w:rPr>
        <w:t>果糖</w:t>
      </w:r>
      <w:r w:rsidR="00E03425" w:rsidRPr="005217CC">
        <w:rPr>
          <w:spacing w:val="0"/>
          <w:sz w:val="22"/>
        </w:rPr>
        <w:tab/>
      </w:r>
      <w:r w:rsidRPr="005217CC">
        <w:rPr>
          <w:spacing w:val="0"/>
          <w:sz w:val="22"/>
        </w:rPr>
        <w:t>(</w:t>
      </w:r>
      <w:r w:rsidR="00612729" w:rsidRPr="005217CC">
        <w:rPr>
          <w:spacing w:val="0"/>
          <w:sz w:val="22"/>
        </w:rPr>
        <w:t>B</w:t>
      </w:r>
      <w:r w:rsidRPr="005217CC">
        <w:rPr>
          <w:spacing w:val="0"/>
          <w:sz w:val="22"/>
        </w:rPr>
        <w:t xml:space="preserve">) </w:t>
      </w:r>
      <w:r w:rsidR="00612729" w:rsidRPr="005217CC">
        <w:rPr>
          <w:spacing w:val="0"/>
          <w:sz w:val="22"/>
        </w:rPr>
        <w:t>蛋白質水解酵素</w:t>
      </w:r>
      <w:r w:rsidR="00E03425" w:rsidRPr="005217CC">
        <w:rPr>
          <w:spacing w:val="0"/>
          <w:sz w:val="22"/>
        </w:rPr>
        <w:tab/>
      </w:r>
      <w:r w:rsidRPr="005217CC">
        <w:rPr>
          <w:spacing w:val="0"/>
          <w:sz w:val="22"/>
        </w:rPr>
        <w:t>(C)</w:t>
      </w:r>
      <w:r w:rsidR="00612729" w:rsidRPr="005217CC">
        <w:rPr>
          <w:spacing w:val="0"/>
          <w:sz w:val="22"/>
        </w:rPr>
        <w:t xml:space="preserve"> RNA</w:t>
      </w:r>
      <w:r w:rsidR="00612729" w:rsidRPr="005217CC">
        <w:rPr>
          <w:spacing w:val="0"/>
          <w:sz w:val="22"/>
        </w:rPr>
        <w:t>水解酵素</w:t>
      </w:r>
      <w:r w:rsidR="00E03425" w:rsidRPr="005217CC">
        <w:rPr>
          <w:spacing w:val="0"/>
          <w:sz w:val="22"/>
        </w:rPr>
        <w:tab/>
      </w:r>
      <w:r w:rsidRPr="005217CC">
        <w:rPr>
          <w:spacing w:val="0"/>
          <w:sz w:val="22"/>
        </w:rPr>
        <w:t>(</w:t>
      </w:r>
      <w:r w:rsidR="00612729" w:rsidRPr="005217CC">
        <w:rPr>
          <w:spacing w:val="0"/>
          <w:sz w:val="22"/>
        </w:rPr>
        <w:t>D</w:t>
      </w:r>
      <w:r w:rsidRPr="005217CC">
        <w:rPr>
          <w:spacing w:val="0"/>
          <w:sz w:val="22"/>
        </w:rPr>
        <w:t xml:space="preserve">) </w:t>
      </w:r>
      <w:r w:rsidR="00612729" w:rsidRPr="005217CC">
        <w:rPr>
          <w:spacing w:val="0"/>
          <w:sz w:val="22"/>
        </w:rPr>
        <w:t>福馬林</w:t>
      </w:r>
    </w:p>
    <w:p w:rsidR="00A643B8" w:rsidRPr="00DA61E8" w:rsidRDefault="00333B30" w:rsidP="005522D6">
      <w:pPr>
        <w:pStyle w:val="TIT1"/>
        <w:snapToGrid w:val="0"/>
        <w:spacing w:beforeLines="0" w:before="0" w:line="240" w:lineRule="atLeast"/>
        <w:ind w:left="330" w:hanging="330"/>
        <w:rPr>
          <w:spacing w:val="0"/>
          <w:sz w:val="22"/>
          <w:lang w:val="en-US"/>
        </w:rPr>
      </w:pPr>
      <w:r w:rsidRPr="00DA61E8">
        <w:rPr>
          <w:spacing w:val="0"/>
          <w:sz w:val="22"/>
          <w:lang w:val="en-US"/>
        </w:rPr>
        <w:t>4</w:t>
      </w:r>
      <w:r w:rsidR="00175D09" w:rsidRPr="00DA61E8">
        <w:rPr>
          <w:spacing w:val="0"/>
          <w:sz w:val="22"/>
          <w:lang w:val="en-US"/>
        </w:rPr>
        <w:t>5</w:t>
      </w:r>
      <w:r w:rsidRPr="00DA61E8">
        <w:rPr>
          <w:spacing w:val="0"/>
          <w:sz w:val="22"/>
          <w:lang w:val="en-US"/>
        </w:rPr>
        <w:t>.</w:t>
      </w:r>
      <w:r w:rsidR="0021717E" w:rsidRPr="00DA61E8">
        <w:rPr>
          <w:spacing w:val="0"/>
          <w:sz w:val="22"/>
          <w:lang w:val="en-US"/>
        </w:rPr>
        <w:tab/>
      </w:r>
      <w:r w:rsidR="00A643B8" w:rsidRPr="00DA61E8">
        <w:rPr>
          <w:rFonts w:hint="eastAsia"/>
          <w:spacing w:val="0"/>
          <w:sz w:val="22"/>
          <w:lang w:val="en-US"/>
        </w:rPr>
        <w:t>下列有關馬鈴薯萃取液的過氧化氫酶活性測試敘述，何者正確</w:t>
      </w:r>
      <w:r w:rsidR="0021717E" w:rsidRPr="00DA61E8">
        <w:rPr>
          <w:rFonts w:hint="eastAsia"/>
          <w:spacing w:val="0"/>
          <w:sz w:val="22"/>
          <w:lang w:val="en-US"/>
        </w:rPr>
        <w:t>？</w:t>
      </w:r>
    </w:p>
    <w:p w:rsidR="00A643B8" w:rsidRPr="00184D11" w:rsidRDefault="00A643B8" w:rsidP="005522D6">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 xml:space="preserve">(A) </w:t>
      </w:r>
      <w:r w:rsidRPr="00184D11">
        <w:rPr>
          <w:rFonts w:cs="新細明體" w:hint="eastAsia"/>
          <w:spacing w:val="0"/>
          <w:sz w:val="22"/>
        </w:rPr>
        <w:t>過氧化氫酶與雙氧水混合作用時，會產生含有</w:t>
      </w:r>
      <w:r w:rsidR="008E7FE2" w:rsidRPr="008E7FE2">
        <w:rPr>
          <w:rFonts w:cs="新細明體"/>
          <w:spacing w:val="0"/>
          <w:position w:val="-10"/>
          <w:sz w:val="22"/>
        </w:rPr>
        <w:object w:dxaOrig="460" w:dyaOrig="320">
          <v:shape id="_x0000_i1033" type="#_x0000_t75" style="width:23pt;height:16.35pt" o:ole="">
            <v:imagedata r:id="rId47" o:title=""/>
          </v:shape>
          <o:OLEObject Type="Embed" ProgID="Equation.DSMT4" ShapeID="_x0000_i1033" DrawAspect="Content" ObjectID="_1560069697" r:id="rId48"/>
        </w:object>
      </w:r>
      <w:r w:rsidRPr="00184D11">
        <w:rPr>
          <w:rFonts w:cs="新細明體" w:hint="eastAsia"/>
          <w:spacing w:val="0"/>
          <w:sz w:val="22"/>
        </w:rPr>
        <w:t>的氣泡</w:t>
      </w:r>
    </w:p>
    <w:p w:rsidR="00A643B8" w:rsidRPr="00184D11" w:rsidRDefault="00A643B8" w:rsidP="005522D6">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 xml:space="preserve">(B) </w:t>
      </w:r>
      <w:r w:rsidRPr="00184D11">
        <w:rPr>
          <w:rFonts w:cs="新細明體" w:hint="eastAsia"/>
          <w:spacing w:val="0"/>
          <w:sz w:val="22"/>
        </w:rPr>
        <w:t>在本實驗使用馬鈴薯的主要原因，是因為過氧化氫酶只存在此植物</w:t>
      </w:r>
    </w:p>
    <w:p w:rsidR="00A643B8" w:rsidRPr="00184D11" w:rsidRDefault="00A643B8" w:rsidP="005522D6">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w:t>
      </w:r>
      <w:r w:rsidRPr="00184D11">
        <w:rPr>
          <w:rFonts w:cs="新細明體" w:hint="eastAsia"/>
          <w:spacing w:val="0"/>
          <w:sz w:val="22"/>
        </w:rPr>
        <w:t>C</w:t>
      </w:r>
      <w:r w:rsidRPr="00184D11">
        <w:rPr>
          <w:rFonts w:cs="新細明體"/>
          <w:spacing w:val="0"/>
          <w:sz w:val="22"/>
        </w:rPr>
        <w:t>)</w:t>
      </w:r>
      <w:r w:rsidRPr="00184D11">
        <w:rPr>
          <w:rFonts w:cs="新細明體" w:hint="eastAsia"/>
          <w:spacing w:val="0"/>
          <w:sz w:val="22"/>
        </w:rPr>
        <w:t xml:space="preserve"> </w:t>
      </w:r>
      <w:r w:rsidRPr="00184D11">
        <w:rPr>
          <w:rFonts w:cs="新細明體" w:hint="eastAsia"/>
          <w:spacing w:val="0"/>
          <w:sz w:val="22"/>
        </w:rPr>
        <w:t>在</w:t>
      </w:r>
      <w:r w:rsidR="00E03425" w:rsidRPr="00184D11">
        <w:rPr>
          <w:rFonts w:cs="新細明體" w:hint="eastAsia"/>
          <w:spacing w:val="0"/>
          <w:sz w:val="22"/>
        </w:rPr>
        <w:t>pH</w:t>
      </w:r>
      <w:r w:rsidRPr="00184D11">
        <w:rPr>
          <w:rFonts w:cs="新細明體" w:hint="eastAsia"/>
          <w:spacing w:val="0"/>
          <w:sz w:val="22"/>
        </w:rPr>
        <w:t>2</w:t>
      </w:r>
      <w:r w:rsidRPr="00184D11">
        <w:rPr>
          <w:rFonts w:cs="新細明體" w:hint="eastAsia"/>
          <w:spacing w:val="0"/>
          <w:sz w:val="22"/>
        </w:rPr>
        <w:t>的反應液中所產生的氣泡量會比在</w:t>
      </w:r>
      <w:r w:rsidRPr="00184D11">
        <w:rPr>
          <w:rFonts w:cs="新細明體" w:hint="eastAsia"/>
          <w:spacing w:val="0"/>
          <w:sz w:val="22"/>
        </w:rPr>
        <w:t>pH7</w:t>
      </w:r>
      <w:r w:rsidRPr="00184D11">
        <w:rPr>
          <w:rFonts w:cs="新細明體" w:hint="eastAsia"/>
          <w:spacing w:val="0"/>
          <w:sz w:val="22"/>
        </w:rPr>
        <w:t>反應液中少</w:t>
      </w:r>
    </w:p>
    <w:p w:rsidR="006F7E46" w:rsidRPr="00184D11" w:rsidRDefault="00A643B8" w:rsidP="005522D6">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spacing w:val="0"/>
          <w:sz w:val="22"/>
        </w:rPr>
        <w:t>(</w:t>
      </w:r>
      <w:r w:rsidRPr="00184D11">
        <w:rPr>
          <w:rFonts w:cs="新細明體" w:hint="eastAsia"/>
          <w:spacing w:val="0"/>
          <w:sz w:val="22"/>
        </w:rPr>
        <w:t>D</w:t>
      </w:r>
      <w:r w:rsidRPr="00184D11">
        <w:rPr>
          <w:rFonts w:cs="新細明體"/>
          <w:spacing w:val="0"/>
          <w:sz w:val="22"/>
        </w:rPr>
        <w:t>)</w:t>
      </w:r>
      <w:r w:rsidRPr="00184D11">
        <w:rPr>
          <w:rFonts w:cs="新細明體" w:hint="eastAsia"/>
          <w:spacing w:val="0"/>
          <w:sz w:val="22"/>
        </w:rPr>
        <w:t xml:space="preserve"> </w:t>
      </w:r>
      <w:r w:rsidRPr="00184D11">
        <w:rPr>
          <w:rFonts w:cs="新細明體" w:hint="eastAsia"/>
          <w:spacing w:val="0"/>
          <w:sz w:val="22"/>
        </w:rPr>
        <w:t>煮沸過的萃取液加雙氧水可大量提升氣泡的產生</w:t>
      </w:r>
    </w:p>
    <w:p w:rsidR="006F7E46" w:rsidRPr="00DA61E8" w:rsidRDefault="00333B30" w:rsidP="005522D6">
      <w:pPr>
        <w:pStyle w:val="TIT1"/>
        <w:snapToGrid w:val="0"/>
        <w:spacing w:beforeLines="0" w:before="0" w:line="240" w:lineRule="atLeast"/>
        <w:ind w:left="330" w:hanging="330"/>
        <w:rPr>
          <w:spacing w:val="0"/>
          <w:sz w:val="22"/>
          <w:lang w:val="en-US"/>
        </w:rPr>
      </w:pPr>
      <w:r w:rsidRPr="00DA61E8">
        <w:rPr>
          <w:spacing w:val="0"/>
          <w:sz w:val="22"/>
          <w:lang w:val="en-US"/>
        </w:rPr>
        <w:t>4</w:t>
      </w:r>
      <w:r w:rsidR="00175D09" w:rsidRPr="00DA61E8">
        <w:rPr>
          <w:spacing w:val="0"/>
          <w:sz w:val="22"/>
          <w:lang w:val="en-US"/>
        </w:rPr>
        <w:t>6</w:t>
      </w:r>
      <w:r w:rsidRPr="00DA61E8">
        <w:rPr>
          <w:spacing w:val="0"/>
          <w:sz w:val="22"/>
          <w:lang w:val="en-US"/>
        </w:rPr>
        <w:t>.</w:t>
      </w:r>
      <w:r w:rsidR="0021717E" w:rsidRPr="00DA61E8">
        <w:rPr>
          <w:spacing w:val="0"/>
          <w:sz w:val="22"/>
          <w:lang w:val="en-US"/>
        </w:rPr>
        <w:tab/>
      </w:r>
      <w:r w:rsidR="006F7E46" w:rsidRPr="00DA61E8">
        <w:rPr>
          <w:rFonts w:hint="eastAsia"/>
          <w:spacing w:val="0"/>
          <w:sz w:val="22"/>
          <w:lang w:val="en-US"/>
        </w:rPr>
        <w:t>當進行花粉粒萌發實驗時，下列敘述何者正確</w:t>
      </w:r>
      <w:r w:rsidR="0021717E" w:rsidRPr="00DA61E8">
        <w:rPr>
          <w:rFonts w:hint="eastAsia"/>
          <w:spacing w:val="0"/>
          <w:sz w:val="22"/>
          <w:lang w:val="en-US"/>
        </w:rPr>
        <w:t>？</w:t>
      </w:r>
    </w:p>
    <w:p w:rsidR="006F7E46" w:rsidRPr="00184D11" w:rsidRDefault="00173D31" w:rsidP="005522D6">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Pr>
          <w:rFonts w:cs="新細明體" w:hint="eastAsia"/>
          <w:noProof/>
          <w:spacing w:val="0"/>
          <w:sz w:val="22"/>
        </w:rPr>
        <mc:AlternateContent>
          <mc:Choice Requires="wpg">
            <w:drawing>
              <wp:anchor distT="0" distB="0" distL="114300" distR="114300" simplePos="0" relativeHeight="251902464" behindDoc="0" locked="0" layoutInCell="1" allowOverlap="1" wp14:anchorId="2898B101" wp14:editId="04CB4CE8">
                <wp:simplePos x="0" y="0"/>
                <wp:positionH relativeFrom="margin">
                  <wp:posOffset>3962400</wp:posOffset>
                </wp:positionH>
                <wp:positionV relativeFrom="paragraph">
                  <wp:posOffset>46990</wp:posOffset>
                </wp:positionV>
                <wp:extent cx="1918335" cy="1607820"/>
                <wp:effectExtent l="0" t="0" r="0" b="0"/>
                <wp:wrapSquare wrapText="bothSides"/>
                <wp:docPr id="112" name="群組 112"/>
                <wp:cNvGraphicFramePr/>
                <a:graphic xmlns:a="http://schemas.openxmlformats.org/drawingml/2006/main">
                  <a:graphicData uri="http://schemas.microsoft.com/office/word/2010/wordprocessingGroup">
                    <wpg:wgp>
                      <wpg:cNvGrpSpPr/>
                      <wpg:grpSpPr>
                        <a:xfrm>
                          <a:off x="0" y="0"/>
                          <a:ext cx="1918335" cy="1607820"/>
                          <a:chOff x="0" y="-1"/>
                          <a:chExt cx="1918800" cy="1609657"/>
                        </a:xfrm>
                      </wpg:grpSpPr>
                      <wps:wsp>
                        <wps:cNvPr id="18" name="文字方塊 18"/>
                        <wps:cNvSpPr txBox="1">
                          <a:spLocks noChangeArrowheads="1"/>
                        </wps:cNvSpPr>
                        <wps:spPr bwMode="auto">
                          <a:xfrm>
                            <a:off x="783771" y="1436936"/>
                            <a:ext cx="309245" cy="172720"/>
                          </a:xfrm>
                          <a:prstGeom prst="rect">
                            <a:avLst/>
                          </a:prstGeom>
                          <a:solidFill>
                            <a:srgbClr val="FFFFFF"/>
                          </a:solidFill>
                          <a:ln w="9525">
                            <a:noFill/>
                            <a:miter lim="800000"/>
                            <a:headEnd/>
                            <a:tailEnd/>
                          </a:ln>
                        </wps:spPr>
                        <wps:txbx>
                          <w:txbxContent>
                            <w:p w:rsidR="00736709" w:rsidRPr="00E829A5" w:rsidRDefault="00736709" w:rsidP="005522D6">
                              <w:pPr>
                                <w:rPr>
                                  <w:sz w:val="22"/>
                                  <w:szCs w:val="22"/>
                                </w:rPr>
                              </w:pPr>
                              <w:r w:rsidRPr="00E829A5">
                                <w:rPr>
                                  <w:rFonts w:hint="eastAsia"/>
                                  <w:sz w:val="22"/>
                                  <w:szCs w:val="22"/>
                                </w:rPr>
                                <w:t>圖</w:t>
                              </w:r>
                              <w:r>
                                <w:rPr>
                                  <w:rFonts w:hint="eastAsia"/>
                                  <w:sz w:val="22"/>
                                  <w:szCs w:val="22"/>
                                </w:rPr>
                                <w:t>8</w:t>
                              </w:r>
                            </w:p>
                          </w:txbxContent>
                        </wps:txbx>
                        <wps:bodyPr rot="0" vert="horz" wrap="square" lIns="0" tIns="0" rIns="0" bIns="0" anchor="t" anchorCtr="0">
                          <a:noAutofit/>
                        </wps:bodyPr>
                      </wps:wsp>
                      <pic:pic xmlns:pic="http://schemas.openxmlformats.org/drawingml/2006/picture">
                        <pic:nvPicPr>
                          <pic:cNvPr id="34" name="圖片 34"/>
                          <pic:cNvPicPr preferRelativeResize="0">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1"/>
                            <a:ext cx="1918800" cy="144235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898B101" id="群組 112" o:spid="_x0000_s1138" style="position:absolute;left:0;text-align:left;margin-left:312pt;margin-top:3.7pt;width:151.05pt;height:126.6pt;z-index:251902464;mso-position-horizontal-relative:margin;mso-width-relative:margin;mso-height-relative:margin" coordorigin="" coordsize="19188,160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fEeoJBAAAwggAAA4AAABkcnMvZTJvRG9jLnhtbKRWy27jNhTdF+g/&#10;ENw7lmzZsoXIg4zzwADTNsi0H0BTlEWMRLIkbTlTdFdg0H5AuummQLdddtFN/yaT3+glKdkZZ4AG&#10;UwOxSYq8Ovfccw9z+mLX1GjLtOFS5Dg+iTBigsqCi3WOv/v2cjDDyFgiClJLwXJ8ywx+sfjyi9NW&#10;ZWwkK1kXTCMIIkzWqhxX1qpsODS0Yg0xJ1IxAQ9LqRtiYarXw0KTFqI39XAURdNhK3WhtKTMGFg9&#10;Dw/xwscvS0btN2VpmEV1jgGb9d/af6/c93BxSrK1JqritINBPgNFQ7iAl+5DnRNL0EbzJ6EaTrU0&#10;srQnVDZDWZacMp8DZBNHR9lcablRPpd11q7Vniag9oinzw5Lv95ea8QLqF08wkiQBor08M8fD3/9&#10;hNwK8NOqdQbbrrR6o651t7AOM5fyrtSN+4Vk0M4ze7tnlu0sorAYz+PZeDzBiMKzeBqls1HHPa2g&#10;QIdzgziUhFYXj47OIqhdd3Q+naRuz7B/89AB3ONpFQjJHLgy/4+rNxVRzJfAOBJ6rkDVgaoPd+/v&#10;//z1w93f97//guJZ4MtvdWQhu3spXfpeG0a9lvStQUIuKyLW7Exr2VaMFIDRpw2Z7I863k1mXJBV&#10;+5UsoCxkY6UPdMR4OhunaYyRozYZT+fjaeCwJ38czUdJz306SgP1e/5IprSxV0w2yA1yrKFr/HvI&#10;9rWxgep+iyu0kTUvLnld+4ler5a1RlsCHXbpP111PtpWC9TmeD4ZTXxkId15CE2yhltwgJo3OYYy&#10;wyeAd7xciMJvsYTXYQygawG177kJLNndauc1PPWH3cOVLG6BOi1Dx4NDwaCS+h1GLXR7js33G6IZ&#10;RvUrAfQ7a+gHuh+s+gERFI7m2GIUhkvrLcTBF/IMylJyz9PhzR1GUOLiVHGawV/XvjB6Isn/tjk4&#10;ZTcOb7DK5lkxGqLfbtQAnEYRy1e85vbWuybUwIES22tOr3WYHNQ9Tnp13/929/DzewQLUAd3wm1y&#10;R0AprGT6htUQeMtumOHvQKGRLy5sPBK6USCpXuSP4wBNbvoRkFXNVa8uN+5SBsaPTO8TrAVDPZd0&#10;0zBhww2hPUgpTMWVwUhnrFmxAmT+qoCmoXA7WYCuNBdB9dA2IHtXW9dA3sR/GM3OIuiil4PlJFoO&#10;kii9GJzNk3SQRhdpEiWzeBkvf3TJx0m2MQzSJ/W54h10WH0C/pOO3d1t4S7wd0roKy9r0D4A8sbX&#10;Q4Qlx5DDajS9AZJ9vxirmaWVWy6hzbp12Lx/4Fk/EO1q8CyrgT4Bl+lN2vHTu/vBopNkNJ54xcAb&#10;e6vq/eOZFvPIH1y/uzbrDANiegfoIXcKgqlvOX9Reo66S93dxI/nftfhX4/FvwA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BnczCK4AAAAAkBAAAPAAAAZHJzL2Rvd25yZXYueG1sTI9B&#10;S8NAFITvgv9heYI3u0msa43ZlFLUUynYCsXba/KahGbfhuw2Sf+960mPwwwz32TLybRioN41ljXE&#10;swgEcWHLhisNX/v3hwUI55FLbC2This5WOa3NxmmpR35k4adr0QoYZeihtr7LpXSFTUZdDPbEQfv&#10;ZHuDPsi+kmWPYyg3rUyiSEmDDYeFGjta11Scdxej4WPEcfUYvw2b82l9/d4/bQ+bmLS+v5tWryA8&#10;Tf4vDL/4AR3ywHS0Fy6daDWoZB6+eA3PcxDBf0lUDOKoIVGRApln8v+D/AcAAP//AwBQSwMEFAAG&#10;AAgAAAAhADJXCn78EwAAsmkAABQAAABkcnMvbWVkaWEvaW1hZ2UxLndtZtRcC3hURZauvn27SWII&#10;jQlIIEDnhSEg5sFTB9JJNyFAYJBH6CEiEXkLa6s81v10iYCCyqwE34o7EcHRwMyw4icSYGkXHGEc&#10;McMwozuIRBc0rgq4QWYEhP1P3VudS9N9uzu5IZ1KTtepqnPr1K06f1Wde6v74w9//yLjYWHMFKtb&#10;ItZTbmKxjJkPDWTMwrraKI8++1g7sTT71HHFThNlMRNrKKbYTB92xiqGgtyUz9hCEBUOBmXGMBZr&#10;BaOG19IZO9Qdl4wcBxETv2YXLuL1CCHEdyYyNq8HY4fB91VU+konDDSzrDUy19EfuXYQqutncphY&#10;CngbSLJ5jyJidFdE1J5K0GIQyfZ2mFk8eAo5DolfI/NUZUGaQ/aV9XLE+vhURwcfn+1gLAPy3dRr&#10;eKTya20eV8P2RKfsYD75VJShK3j7KB4LsoEoWEBUFxFaWcAjlRd10eBQe208X/mI80tPRNqDvqLu&#10;euLy5cuKlPK5mypgDL0mFyYvWDb/CEa+58jPOnu/KGNURG3oX19GMszekUeVpC9nhzM7C/mfrJyf&#10;BpnGy5dPo32zUTKbXY8rF5yjvq2Sc+dJzFsfS93PsugD4XK/xGXJ3V9ZvNy8lCVJVQmMVSXUfxGb&#10;QvVS2U+8bH7aWyalLObbhJRjG7+/rzNLYnejXgonyhJSKL/0WBn02dV8L+6tUtGHMtJX/00C170Y&#10;cqNco52OnX3zPeA/+Nf1S/u/NXbkhviP7Ysh50UeY+uXEk95iHh/nTlO+RSqEiovVCXUQY5ItIXK&#10;t6V1TTmAvFlL+VCyTEjTvVB/d1X5boivV3nKpzTJIEiT8eEGeWHsgxG/ITNWQwUg/0B5pX6ZGFIe&#10;JiC/+qELjyxBTCTagQ6upL4QbUpTebqoGPxWUDWI7D/bEdp+9WRQDQ96MsUlz3AchCMjO3z9xFJR&#10;cwwoRY3DxYrQR31HfWADidBSrHhh+QUYr+Udythycxl7HfbQQ17G7KCH/3f8TsKIZ/iff0Y4+SPK&#10;POX9aPgRqpYmZ6R6Oav5mLcrPZ/aWbc2N58PagCsCPFQWPGcUySvxIrElPwIsbJDwUo1qhRYIT4Y&#10;VjwXFazsVrHCdZ75aTku4aElWPGghhr0OWHFag2OFRQFxYobZeUshw0A5bHp7BakiW5VY5EOF0Nn&#10;cV0DKBSGhC3q2T6q4UErs03qT03iQeGHODESDq2M/xoh5PVkTo6630lrUjgysqPlWBT62gMWKwfO&#10;TSMbYpvt2S3F4rJzymhciUU7U/Ijw6KnVsFiA6oUWCQ+GBbFuiWwyHW2EIuZmZm+dasRugeDPsXM&#10;VoOYxtY/UF6pXybvU3xMQP7AhaNX0ppFFC7mwl23hM3p2TjU8qAn0/jqqZBYETJGYEXU1R6w8o9a&#10;49atBwNiRWJKfmRYObGnZesW12kQVjywsGPACGFlGPZ6wbBiRXkwrLhRpqxbuSz3Gq5bwhb18IGm&#10;8aCVuXrdWlfIvF1cWpnmrFsDT79UNK1omG49QsYILIq62gMW65ONW7dWBsSinSn5kWEx692WrVtc&#10;ZwuxCAPl69ZkMONBqzGg/4X4AmIaW/9Am/VgWJyAsjmr56xujTVL2FtLcfLi34ucoXAiZIzAiaiL&#10;+jIeZAOJEAfGJhKIJ4I86GDq43CeSxjta615PT2fdBvha60JiBOJKfmR4eT5/S1bs7hOg3DiQf/s&#10;AxFO7KBgOLFCJhhO3ChT1qx8lq+uWVo/S/Dh7vvC9bWELUaKoavXLKeLeZN01xrcIg96ujqfus1V&#10;aB+qW4+QMQKLoq72gEV2fo5hvtaTAbFoZ0p+ZFj89P2WrVlcp0FYpDWrBPvGlRjQ3Yj/jpjG1j+E&#10;WrNqV7eOnyXsTQ8Doq16Mp0H3BMaJ6qMIThR62oPOHHvM27NejogTiSm5EeGk9IPWrZmcZ0G4cQD&#10;I9uj4qS7JThOrJALvWblsSHXcM0Kx/YDYeiqNcu7GWtWou5aE6gef1+s+5jfuCa5hujWI2SMwKKo&#10;qz1gcZ3VOD/rpYBYtDMlPzIsrjvUsjWL6zQIixUwsgXA4HIM6AEArhExja1/AFyDYpHWvXsfPbV0&#10;2kunlpKvJSgTPPkYRr3fErantzZBHQ96Mt2z/zs0ZlQZQzCj1hXNmAl8VkDpSxp7Zsc5gW4gt5JH&#10;nw3e9HwqK+kyN62lz9+rA+JLYkp+ZPiKP9yytY7rNAhfHvTPQeCK8JUZExxfEAmKL+pyxT8beMUz&#10;RXrhJHwz4sPFmxsb0FJQqHdh4eAEannIdjS9l75qrZvwsotVznPGOJhUDemnQeKcx9M2JCgcSRql&#10;HnwopOQskJBBU9U5ye4Aqwl2yGrPXShFWYjoWmG3eAuDsw8Ob9OF3r08bXrYpwNll2McJnN/MHYQ&#10;Xe8/D1YP+WNJxRc9RzNc18Vh4s9KZMhSSAVheNlMEM151OYMldDG4WDV0MRT/TNAQ0EkTzEFETPJ&#10;xPOV3Cs/xVjTdTeCuoH82ytkKD8RRO0ivhxUCvoMja9HfMmCkxUooDKcIeJnSui+Sn6elDDhjomZ&#10;bHq/Pj+O+y6B0gNn1KW/P8Pa11V+ex/iRb3UDqEPbKXgO4DX9EMhytRQ6eNJbxZI9Fsx+IGoMAsU&#10;ykbVyli24wr7qxX5ZIuxE1+A/d0J+5Oi3P7MuvZ34KGq0d6/xcP+GOzP7LM/6j9NH7eqrYlxJZ1i&#10;7IkXNkVnwo4g/ScY0B0ooDKtTY0pvb3jd70mpm/oXZvxY+n+BEo39noq1dujNvOS/YNM4kW9qMow&#10;m0pDXWRftE6RfdWB9oOaaV803fKgzHX1DuZdq7sHF/JaO71y7qosuDh8bZHjl/+uW4+QkR3K/VC9&#10;qaAYUIoaj0VsA1EAtLW2gXlQhCZ9NEbUNzZRhDjOLz0RaQ8GhMakdZ8Ff30fVLCdN2/98NLrCu+u&#10;7JQS/0ZT/k87j44MdEaN8iw4mxbo3M2ar5rOqP3mHGlQzqhRvjijpuQ37TUqUUbzUgVikg90Rm3y&#10;35S9BtmSeNdPvN67/k04cyPe9XOdBu013NBLtv0ssHczBioOg09j6x8or9Qvk+/f8DEB+StX/8jf&#10;mSwBL/Bu1B5e2K8eDkTT9GSWd3reGQorQsYIrIi6qO+iByuBz6gdqGnZu34tVt4MiBWJKfmRYWXT&#10;sZbty7lOg7CyEOOYA4wQViZiUINhhebPYFghvJXjdNoANoifGaBFgag5e/KtuK4aFGo9Enaohw1U&#10;w4OezN73k1yh8CNkjMCPqKs94MedNJfOTLPqo807V6bFz46A+LEzJT8y/Jyojww//ufKuE6D8DMZ&#10;/TMJg0n4WauDH9ovBMPPBJRNZ1+5CDPhrjPh+q7C3vQwALU8aGWwn6sV+bS3y+hwwskqil0xDjnK&#10;fQeLru/Ann2seHmfH0oU38Hi8x0wfL7940zw8SAaswyVWtt3FeNO84LY9xMv/Inn0ZgbzIx9iXgW&#10;GktlWn/iP3o8lpvSY1jRlpRRRYU9n8ul9FPJdxV6e2QVF/X6ZSHxol66L6EPbKXg28hHJbPngfsQ&#10;9V3go7rho1qj3M466NpZfcUPJbbDvVQftYPPzqy402ixqVIY0Udoz0bY1Srw/jbVqY+146ihL2dc&#10;N6Qq83DGhY6UjhsWlx5/y4CsyYO+yiS+NWwqDW0i/LWOj3qmkFVv1fUtoZoH7Xzo76OmfflW0eML&#10;/lO3HiFjxL5B1EVjRH1j4y1UPuL80hOR9gDkhPNr4aN22JL6nfBR2aomH5Xym+Ojvt7Q5KPu1+wb&#10;KF/xUSWm5DftG6pRloX7rUSMKKCP+o+GyHxU+m6I1kflOg3aN7jRxmmgZyz4PiFi+o4hja1/oLxS&#10;v0ytj1qOnYPYZ4t53CgfVdicHg5E0/RkOt//c2corAgZI7Ai6oourAT2Ubc9nptP7Wzu2T4tVg4G&#10;xIqdKfmRYaXk25btsblOg7CyAf1D6xRhZRdwEgwr9LXPYFiZh7JaT+8l8+878uLc27YtXuletnLE&#10;fS+sWrV03z2v3dH0rnYx5JaoRLw2TfnatNF4E3arhyU0gQc9mZmHPnOFwpuQMQJvoq72gLeKOHc+&#10;2UlDr37N+t6iFm+HAuJNYkp+ZHh753RkePP/3iLXaRDeFqJ/zgFnhLduMcHxhuKgeHOjLIt58LeI&#10;9QVPm3wisVYRHy5+wvV1hR3qYQNqedDK+Pu6j6/f61J83RhdH6Q4XvldgRXdtL8roNSPLTU/J0Ap&#10;OitwWckupGgW6Nq/043V9Vfsc54qcaSbVH8l1uevxKCtqSCKZ4Jwy1HlFw+CEXZGZ8fAXpfKV/sw&#10;STNuyt04+V+cl6Y4XPdUnM2ldM0ka1HFpKJRu6f+wkV8u/NhKqtczP64ru+BYeJBa+f+PsyTzhdc&#10;a069pFuPkDFinRB1Rdc6obxPo9+D8Pkw6LnV28eOZA68yzr6T8NNMP5A79nkT8tYsPdsn5xs8mE+&#10;0awTlC98GCW/aZ2oQ1kWdG9DTIMX6D3bgZ73DKd3avtRHs57Nn8fhus0aJ2YjDb8AZh7GDQCOPwB&#10;MY2tfyA/tNQvU+vD1I6/c/4SlIe7HmyFbDUo1DsCYW96GEA1POjJPPk/vw6NE1XGEJyodUUXTgL7&#10;LzmP5Lbou0lanBwLiBM7U/Ijw0lSqoKTaoyuwAnxeu+j6zTvo7lOA3FSAHwQTv4ZcXNxQs+CI9k3&#10;hY2TMOwbqnnQxUn670LjRJUxBCdqXe0BJ+vWGIeTLwLiRGJKfmQ4+VlGZDjx9zu4ToNwshAW9oCK&#10;kw3W4DiBSND1xI2yYXgTnYt30dPBa/0NwWciPx4U6jlZuH7Hk2HYPdTxoMUPf9+h5nO+ItvFJjyP&#10;d2xxun5H2/sS1+n6EhXfjB7NYkzF5Ch0cVzn8yXicK/R7Ev8GhNJNebog6BT6l5G+45tfbZ77LMl&#10;m8euLxk07t+yG0opfXhU4pgHS5eV/n7UvvHEt4YvUYx+M/AcaG2a1ena/NVNsLP4aLMzp/CLccs4&#10;h9xR184q73q0hDn+4lLsrKPPzgjbGSrB52nTc6BlsKl1oI7wUY8hxv8V72135tzSf2rfm/tP6/ur&#10;7F05NdmU7pntvcmTWdEvI9vWl/gotSnaivDA5651j8InHQWbSog2m/I9a0FjYVOd9G3qrytK6p/7&#10;P/V8QCefTWGtiBqbysLc1AX2dBJxoLMAZ5wzcxPH3Va0fWwn57qi3nmUThp/wjFifGrx2dE9ncS3&#10;C5uyx8CmnLApW5TbVGddm2KvTh0949J51aY6+2zKFkU21Y0mJtjUbNjUDJD/PDU7LSlnhDPXuaTo&#10;CdeG1EW5lJ7mvL9wWPFfRl5yVI4kPkptqhZ3xgPNUyuecOPZ7gjY1PVRblOJ+jZlOl5ifzlWfV6b&#10;6LOp63GnGSq19do3CEZ0BrQIdrUwgE1VDkq8+dbMG5339kl37RickEPpFRnrCivSf1vcJ2uVi/hW&#10;syn0URYo1DMkiPBQis9ZoPnY0z6CeAL8kx5wRES6Aff3HKgv/7Usfgk+tN/J0vKi/Mo4DUnau4hz&#10;LyngbSBqo+RQypAkvwW/MKsEm8pDNTPjQSX5Rtehz5VvPMRLU6wLY9D9rBf/VsQF6QnVeeC/p8t/&#10;TXd33Y6N733NCgou/RabFQs7v7CMsQJ8K+TVeGSen0c134S7pniAqRuPJZOJa4olTRK9T8uLexq/&#10;C0sytd/vf20JYiK6gwuSjXVAjN+CIOk1JklKm/TA/YtnLyItBbvepaIvZ4OnYhMreGcr/VApdJq4&#10;rjOq7htNly+HdSePVRQUsIIy/resYNmLk3ETZQUFRz2h78QGvXQnNTKGl5XnDMjJm34LnrncCqK/&#10;tmgX/YKh6OFG3oJNZ3/XKHq4rVokeuqYSe2p3Nw27ykMmUQ+Zl7cSWk8t6Y9u6mf2qKPqC02tS37&#10;mNpH+fnoI8WW6LOt2qX00edSiZkQ9+72tu+jz6U9ZrWP8oZERR8pY3dMWmChdtV8s/mT7XsE5tq+&#10;v45JB+kHhWmGGqjgTtiVvk3F4JrzNOhqUKQZn58v+vKVXInbp9Uk8e/UDrXQ2iDj2fXn7KRlilRn&#10;uUuql0/zdKNluHTRsk56yzJHIp6ut2L2plmfasV6Bk6p1czfJF/dBvyuO2Rorg/WRr1WvSf/lZ02&#10;DZLOm0qlOvlbpqSTpd2m2yWbNF06bUr2tUq0Q4mb9FL6Wqwxylx+Vi7md7zXu++gsCulRdd+1euE&#10;O8+LOyvnmCzgyvMGDBqsmcvbqlX05I1aNQnf/qbvR4SaL5tjN7tMyeY3TRnyB6Aj4Cn9gqmrvNt0&#10;l3zClCwTT/dP1qz0g1mNm+ymOXrvlOrYKvMY6V7zL6RxUj2jdJU5V3rFvFKaYr5DIj6UXiq/Fvaq&#10;rBaNlml8RS2f3pYr1wBuE42Wj1h3cFu3bf6wZst7X2+q9Z7defjNi7Xv7HLX1O51bPlYIGoxpLS8&#10;Nk352jT1Z1vsORX0NVrOWS1oQZbHs6hv2Ohrju19b0k0j7EMlSssLrmDtbeZ0rda7PJgy2L5QUux&#10;TDz1hZ7NU/m1s73j8h9kWpw2ldCYtdU4KfPRcbnAQvNRecj5SPF9gvpbLfBSFIs5Lj9gIYsZNiB3&#10;0HSOSmUPoN8/zbGYN6S35cfkWtCf5Tekj0Bvyw/Jr8gH5PflB+VvOR/KYpqjN968X3pG2ic9K9VI&#10;8eYtoP3SRulTaar0NuIqzreG3gK5q/lPcqa8S86V+8ppZkp/LifIJ+SZ8q/kPJn41tDbRzKZB8r5&#10;8o3yaLm7dIOZ0oPlG+RZ8nTZJrtl4ltDr9v8vTRZypPnSkXy3WaTmdIlUrI8WLpbXiGVyMSH0kvP&#10;LRyxTU8/npMb5EfwdISuEzMFY/8vAAAAAP//AwBQSwECLQAUAAYACAAAACEAv1ec5QwBAAAVAgAA&#10;EwAAAAAAAAAAAAAAAAAAAAAAW0NvbnRlbnRfVHlwZXNdLnhtbFBLAQItABQABgAIAAAAIQA4/SH/&#10;1gAAAJQBAAALAAAAAAAAAAAAAAAAAD0BAABfcmVscy8ucmVsc1BLAQItABQABgAIAAAAIQDInxHq&#10;CQQAAMIIAAAOAAAAAAAAAAAAAAAAADwCAABkcnMvZTJvRG9jLnhtbFBLAQItABQABgAIAAAAIQBP&#10;oa7FugAAACEBAAAZAAAAAAAAAAAAAAAAAHEGAABkcnMvX3JlbHMvZTJvRG9jLnhtbC5yZWxzUEsB&#10;Ai0AFAAGAAgAAAAhAGdzMIrgAAAACQEAAA8AAAAAAAAAAAAAAAAAYgcAAGRycy9kb3ducmV2Lnht&#10;bFBLAQItABQABgAIAAAAIQAyVwp+/BMAALJpAAAUAAAAAAAAAAAAAAAAAG8IAABkcnMvbWVkaWEv&#10;aW1hZ2UxLndtZlBLBQYAAAAABgAGAHwBAACdHAAAAAA=&#10;">
                <v:shape id="文字方塊 18" o:spid="_x0000_s1139" type="#_x0000_t202" style="position:absolute;left:7837;top:14369;width:309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736709" w:rsidRPr="00E829A5" w:rsidRDefault="00736709" w:rsidP="005522D6">
                        <w:pPr>
                          <w:rPr>
                            <w:sz w:val="22"/>
                            <w:szCs w:val="22"/>
                          </w:rPr>
                        </w:pPr>
                        <w:r w:rsidRPr="00E829A5">
                          <w:rPr>
                            <w:rFonts w:hint="eastAsia"/>
                            <w:sz w:val="22"/>
                            <w:szCs w:val="22"/>
                          </w:rPr>
                          <w:t>圖</w:t>
                        </w:r>
                        <w:r>
                          <w:rPr>
                            <w:rFonts w:hint="eastAsia"/>
                            <w:sz w:val="22"/>
                            <w:szCs w:val="22"/>
                          </w:rPr>
                          <w:t>8</w:t>
                        </w:r>
                      </w:p>
                    </w:txbxContent>
                  </v:textbox>
                </v:shape>
                <v:shape id="圖片 34" o:spid="_x0000_s1140" type="#_x0000_t75" style="position:absolute;width:19188;height:144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bCvXDAAAA2wAAAA8AAABkcnMvZG93bnJldi54bWxEj09rAjEUxO8Fv0N4Qm81q11UVqNoQWhP&#10;pf47PzbPzermZUnSdfvtm0LB4zAzv2GW6942oiMfascKxqMMBHHpdM2VguNh9zIHESKyxsYxKfih&#10;AOvV4GmJhXZ3/qJuHyuRIBwKVGBibAspQ2nIYhi5ljh5F+ctxiR9JbXHe4LbRk6ybCot1pwWDLb0&#10;Zqi87b+tAv7Ynbury2bzcpK70zQ35tNvlXoe9psFiEh9fIT/2+9awWsOf1/S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sK9cMAAADbAAAADwAAAAAAAAAAAAAAAACf&#10;AgAAZHJzL2Rvd25yZXYueG1sUEsFBgAAAAAEAAQA9wAAAI8DAAAAAA==&#10;">
                  <v:imagedata r:id="rId50" o:title=""/>
                  <v:path arrowok="t"/>
                </v:shape>
                <w10:wrap type="square" anchorx="margin"/>
              </v:group>
            </w:pict>
          </mc:Fallback>
        </mc:AlternateContent>
      </w:r>
      <w:r w:rsidR="006F7E46" w:rsidRPr="00184D11">
        <w:rPr>
          <w:rFonts w:cs="新細明體" w:hint="eastAsia"/>
          <w:spacing w:val="0"/>
          <w:sz w:val="22"/>
        </w:rPr>
        <w:t>(A)</w:t>
      </w:r>
      <w:r w:rsidR="00AA68A6" w:rsidRPr="00184D11">
        <w:rPr>
          <w:rFonts w:cs="新細明體"/>
          <w:spacing w:val="0"/>
          <w:sz w:val="22"/>
        </w:rPr>
        <w:t xml:space="preserve"> </w:t>
      </w:r>
      <w:r w:rsidR="006F7E46" w:rsidRPr="00184D11">
        <w:rPr>
          <w:rFonts w:cs="新細明體" w:hint="eastAsia"/>
          <w:spacing w:val="0"/>
          <w:sz w:val="22"/>
        </w:rPr>
        <w:t>溶液中含蔗糖濃度越高，花粉的萌發率越高</w:t>
      </w:r>
    </w:p>
    <w:p w:rsidR="006F7E46" w:rsidRPr="00184D11" w:rsidRDefault="006F7E46" w:rsidP="005522D6">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hint="eastAsia"/>
          <w:spacing w:val="0"/>
          <w:sz w:val="22"/>
        </w:rPr>
        <w:t>(B)</w:t>
      </w:r>
      <w:r w:rsidR="00AA68A6" w:rsidRPr="00184D11">
        <w:rPr>
          <w:rFonts w:cs="新細明體"/>
          <w:spacing w:val="0"/>
          <w:sz w:val="22"/>
        </w:rPr>
        <w:t xml:space="preserve"> </w:t>
      </w:r>
      <w:r w:rsidRPr="00184D11">
        <w:rPr>
          <w:rFonts w:cs="新細明體" w:hint="eastAsia"/>
          <w:spacing w:val="0"/>
          <w:sz w:val="22"/>
        </w:rPr>
        <w:t>利用酒精來清洗花粉表面以利觀察</w:t>
      </w:r>
    </w:p>
    <w:p w:rsidR="006F7E46" w:rsidRPr="00184D11" w:rsidRDefault="006F7E46" w:rsidP="005522D6">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hint="eastAsia"/>
          <w:spacing w:val="0"/>
          <w:sz w:val="22"/>
        </w:rPr>
        <w:t>(C)</w:t>
      </w:r>
      <w:r w:rsidR="00BF47DF">
        <w:rPr>
          <w:rFonts w:cs="新細明體"/>
          <w:spacing w:val="0"/>
          <w:sz w:val="22"/>
        </w:rPr>
        <w:t xml:space="preserve"> </w:t>
      </w:r>
      <w:r w:rsidRPr="00184D11">
        <w:rPr>
          <w:rFonts w:cs="新細明體" w:hint="eastAsia"/>
          <w:spacing w:val="0"/>
          <w:sz w:val="22"/>
        </w:rPr>
        <w:t>蔗糖溶液</w:t>
      </w:r>
      <w:r w:rsidR="00BF47DF">
        <w:rPr>
          <w:rFonts w:cs="新細明體" w:hint="eastAsia"/>
          <w:spacing w:val="0"/>
          <w:sz w:val="22"/>
        </w:rPr>
        <w:t>主要是用來調節滲透壓</w:t>
      </w:r>
    </w:p>
    <w:p w:rsidR="009254AE" w:rsidRPr="00184D11" w:rsidRDefault="006F7E46" w:rsidP="005522D6">
      <w:pPr>
        <w:pStyle w:val="AA"/>
        <w:widowControl w:val="0"/>
        <w:tabs>
          <w:tab w:val="clear" w:pos="840"/>
          <w:tab w:val="clear" w:pos="4200"/>
        </w:tabs>
        <w:snapToGrid w:val="0"/>
        <w:spacing w:line="240" w:lineRule="atLeast"/>
        <w:ind w:leftChars="0" w:left="738" w:firstLineChars="0" w:hanging="369"/>
        <w:textAlignment w:val="baseline"/>
        <w:rPr>
          <w:rFonts w:cs="新細明體"/>
          <w:spacing w:val="0"/>
          <w:sz w:val="22"/>
        </w:rPr>
      </w:pPr>
      <w:r w:rsidRPr="00184D11">
        <w:rPr>
          <w:rFonts w:cs="新細明體" w:hint="eastAsia"/>
          <w:spacing w:val="0"/>
          <w:sz w:val="22"/>
        </w:rPr>
        <w:t>(D)</w:t>
      </w:r>
      <w:r w:rsidR="00AA68A6" w:rsidRPr="00184D11">
        <w:rPr>
          <w:rFonts w:cs="新細明體"/>
          <w:spacing w:val="0"/>
          <w:sz w:val="22"/>
        </w:rPr>
        <w:t xml:space="preserve"> </w:t>
      </w:r>
      <w:r w:rsidRPr="00184D11">
        <w:rPr>
          <w:rFonts w:cs="新細明體" w:hint="eastAsia"/>
          <w:spacing w:val="0"/>
          <w:sz w:val="22"/>
        </w:rPr>
        <w:t>花粉的萌發率不會受到花朵年齡的影響</w:t>
      </w:r>
    </w:p>
    <w:p w:rsidR="00CE0976" w:rsidRPr="00DA61E8" w:rsidRDefault="00333B30" w:rsidP="00DA61E8">
      <w:pPr>
        <w:pStyle w:val="TIT1"/>
        <w:spacing w:beforeLines="15" w:before="36" w:line="300" w:lineRule="atLeast"/>
        <w:ind w:left="330" w:hanging="330"/>
        <w:rPr>
          <w:spacing w:val="0"/>
          <w:sz w:val="22"/>
          <w:lang w:val="en-US"/>
        </w:rPr>
      </w:pPr>
      <w:r w:rsidRPr="00DA61E8">
        <w:rPr>
          <w:spacing w:val="0"/>
          <w:sz w:val="22"/>
          <w:lang w:val="en-US"/>
        </w:rPr>
        <w:t>4</w:t>
      </w:r>
      <w:r w:rsidR="00175D09" w:rsidRPr="00DA61E8">
        <w:rPr>
          <w:spacing w:val="0"/>
          <w:sz w:val="22"/>
          <w:lang w:val="en-US"/>
        </w:rPr>
        <w:t>7</w:t>
      </w:r>
      <w:r w:rsidRPr="00DA61E8">
        <w:rPr>
          <w:spacing w:val="0"/>
          <w:sz w:val="22"/>
          <w:lang w:val="en-US"/>
        </w:rPr>
        <w:t>.</w:t>
      </w:r>
      <w:r w:rsidR="0021717E" w:rsidRPr="00DA61E8">
        <w:rPr>
          <w:spacing w:val="0"/>
          <w:sz w:val="22"/>
          <w:lang w:val="en-US"/>
        </w:rPr>
        <w:tab/>
      </w:r>
      <w:r w:rsidR="003232E6" w:rsidRPr="00DA61E8">
        <w:rPr>
          <w:rFonts w:hint="eastAsia"/>
          <w:spacing w:val="0"/>
          <w:sz w:val="22"/>
          <w:lang w:val="en-US"/>
        </w:rPr>
        <w:t>圖</w:t>
      </w:r>
      <w:r w:rsidR="001A4490" w:rsidRPr="00DA61E8">
        <w:rPr>
          <w:rFonts w:hint="eastAsia"/>
          <w:spacing w:val="0"/>
          <w:sz w:val="22"/>
          <w:lang w:val="en-US"/>
        </w:rPr>
        <w:t>8</w:t>
      </w:r>
      <w:r w:rsidR="00CE0976" w:rsidRPr="00DA61E8">
        <w:rPr>
          <w:rFonts w:hint="eastAsia"/>
          <w:spacing w:val="0"/>
          <w:sz w:val="22"/>
          <w:lang w:val="en-US"/>
        </w:rPr>
        <w:t>為某生調查台灣南部池塘</w:t>
      </w:r>
      <w:r w:rsidR="00810B45" w:rsidRPr="00DA61E8">
        <w:rPr>
          <w:rFonts w:hint="eastAsia"/>
          <w:spacing w:val="0"/>
          <w:sz w:val="22"/>
          <w:lang w:val="en-US"/>
        </w:rPr>
        <w:t>生態系的</w:t>
      </w:r>
      <w:r w:rsidR="00CE0976" w:rsidRPr="00DA61E8">
        <w:rPr>
          <w:rFonts w:hint="eastAsia"/>
          <w:spacing w:val="0"/>
          <w:sz w:val="22"/>
          <w:lang w:val="en-US"/>
        </w:rPr>
        <w:t>食物</w:t>
      </w:r>
      <w:r w:rsidR="003232E6" w:rsidRPr="00DA61E8">
        <w:rPr>
          <w:rFonts w:hint="eastAsia"/>
          <w:spacing w:val="0"/>
          <w:sz w:val="22"/>
          <w:lang w:val="en-US"/>
        </w:rPr>
        <w:t>鏈</w:t>
      </w:r>
      <w:r w:rsidR="00C560F1" w:rsidRPr="00DA61E8">
        <w:rPr>
          <w:rFonts w:hint="eastAsia"/>
          <w:spacing w:val="0"/>
          <w:sz w:val="22"/>
          <w:lang w:val="en-US"/>
        </w:rPr>
        <w:t>，同時分析在生物體內環境荷爾蒙的濃度。下列敘述何者</w:t>
      </w:r>
      <w:r w:rsidR="00CE0976" w:rsidRPr="00DA61E8">
        <w:rPr>
          <w:rFonts w:hint="eastAsia"/>
          <w:spacing w:val="0"/>
          <w:sz w:val="22"/>
          <w:lang w:val="en-US"/>
        </w:rPr>
        <w:t>正確</w:t>
      </w:r>
      <w:r w:rsidR="0021717E" w:rsidRPr="00DA61E8">
        <w:rPr>
          <w:rFonts w:hint="eastAsia"/>
          <w:spacing w:val="0"/>
          <w:sz w:val="22"/>
          <w:lang w:val="en-US"/>
        </w:rPr>
        <w:t>？</w:t>
      </w:r>
    </w:p>
    <w:p w:rsidR="00CE0976" w:rsidRPr="00184D11" w:rsidRDefault="00CE0976" w:rsidP="00184D11">
      <w:pPr>
        <w:pStyle w:val="AA"/>
        <w:widowControl w:val="0"/>
        <w:tabs>
          <w:tab w:val="clear" w:pos="840"/>
          <w:tab w:val="clear" w:pos="4200"/>
        </w:tabs>
        <w:ind w:leftChars="0" w:left="738" w:firstLineChars="0" w:hanging="369"/>
        <w:textAlignment w:val="baseline"/>
        <w:rPr>
          <w:rFonts w:cs="新細明體"/>
          <w:spacing w:val="0"/>
          <w:sz w:val="22"/>
        </w:rPr>
      </w:pPr>
      <w:r w:rsidRPr="00184D11">
        <w:rPr>
          <w:rFonts w:cs="新細明體" w:hint="eastAsia"/>
          <w:spacing w:val="0"/>
          <w:sz w:val="22"/>
        </w:rPr>
        <w:t>(A)</w:t>
      </w:r>
      <w:r w:rsidR="00E03425" w:rsidRPr="00184D11">
        <w:rPr>
          <w:rFonts w:cs="新細明體"/>
          <w:spacing w:val="0"/>
          <w:sz w:val="22"/>
        </w:rPr>
        <w:t xml:space="preserve"> </w:t>
      </w:r>
      <w:r w:rsidRPr="00184D11">
        <w:rPr>
          <w:rFonts w:cs="新細明體" w:hint="eastAsia"/>
          <w:spacing w:val="0"/>
          <w:sz w:val="22"/>
        </w:rPr>
        <w:t>環境荷爾蒙隨著食物鏈層呈線性累積放大</w:t>
      </w:r>
    </w:p>
    <w:p w:rsidR="00CE0976" w:rsidRPr="00184D11" w:rsidRDefault="00CE0976" w:rsidP="00184D11">
      <w:pPr>
        <w:pStyle w:val="AA"/>
        <w:widowControl w:val="0"/>
        <w:tabs>
          <w:tab w:val="clear" w:pos="840"/>
          <w:tab w:val="clear" w:pos="4200"/>
        </w:tabs>
        <w:ind w:leftChars="0" w:left="738" w:firstLineChars="0" w:hanging="369"/>
        <w:textAlignment w:val="baseline"/>
        <w:rPr>
          <w:rFonts w:cs="新細明體"/>
          <w:spacing w:val="0"/>
          <w:sz w:val="22"/>
        </w:rPr>
      </w:pPr>
      <w:r w:rsidRPr="00184D11">
        <w:rPr>
          <w:rFonts w:cs="新細明體" w:hint="eastAsia"/>
          <w:spacing w:val="0"/>
          <w:sz w:val="22"/>
        </w:rPr>
        <w:t>(B)</w:t>
      </w:r>
      <w:r w:rsidR="00E03425" w:rsidRPr="00184D11">
        <w:rPr>
          <w:rFonts w:cs="新細明體"/>
          <w:spacing w:val="0"/>
          <w:sz w:val="22"/>
        </w:rPr>
        <w:t xml:space="preserve"> </w:t>
      </w:r>
      <w:r w:rsidRPr="00184D11">
        <w:rPr>
          <w:rFonts w:cs="新細明體" w:hint="eastAsia"/>
          <w:spacing w:val="0"/>
          <w:sz w:val="22"/>
        </w:rPr>
        <w:t>虱目魚和螺位於不同的營養階層</w:t>
      </w:r>
    </w:p>
    <w:p w:rsidR="00333B30" w:rsidRPr="00184D11" w:rsidRDefault="00CE0976" w:rsidP="00184D11">
      <w:pPr>
        <w:pStyle w:val="AA"/>
        <w:widowControl w:val="0"/>
        <w:tabs>
          <w:tab w:val="clear" w:pos="840"/>
          <w:tab w:val="clear" w:pos="4200"/>
        </w:tabs>
        <w:ind w:leftChars="0" w:left="738" w:firstLineChars="0" w:hanging="369"/>
        <w:textAlignment w:val="baseline"/>
        <w:rPr>
          <w:rFonts w:cs="新細明體"/>
          <w:spacing w:val="0"/>
          <w:sz w:val="22"/>
        </w:rPr>
      </w:pPr>
      <w:r w:rsidRPr="00184D11">
        <w:rPr>
          <w:rFonts w:cs="新細明體" w:hint="eastAsia"/>
          <w:spacing w:val="0"/>
          <w:sz w:val="22"/>
        </w:rPr>
        <w:t>(C)</w:t>
      </w:r>
      <w:r w:rsidR="00E03425" w:rsidRPr="00184D11">
        <w:rPr>
          <w:rFonts w:cs="新細明體"/>
          <w:spacing w:val="0"/>
          <w:sz w:val="22"/>
        </w:rPr>
        <w:t xml:space="preserve"> </w:t>
      </w:r>
      <w:r w:rsidRPr="00184D11">
        <w:rPr>
          <w:rFonts w:cs="新細明體" w:hint="eastAsia"/>
          <w:spacing w:val="0"/>
          <w:sz w:val="22"/>
        </w:rPr>
        <w:t>人</w:t>
      </w:r>
      <w:r w:rsidR="00C560F1" w:rsidRPr="00184D11">
        <w:rPr>
          <w:rFonts w:cs="新細明體" w:hint="eastAsia"/>
          <w:spacing w:val="0"/>
          <w:sz w:val="22"/>
        </w:rPr>
        <w:t>最終匯集了生態系中全部的能量</w:t>
      </w:r>
    </w:p>
    <w:p w:rsidR="00CE0976" w:rsidRPr="00184D11" w:rsidRDefault="00CE0976" w:rsidP="00184D11">
      <w:pPr>
        <w:pStyle w:val="AA"/>
        <w:widowControl w:val="0"/>
        <w:tabs>
          <w:tab w:val="clear" w:pos="840"/>
          <w:tab w:val="clear" w:pos="4200"/>
        </w:tabs>
        <w:ind w:leftChars="0" w:left="738" w:firstLineChars="0" w:hanging="369"/>
        <w:textAlignment w:val="baseline"/>
        <w:rPr>
          <w:rFonts w:cs="新細明體"/>
          <w:spacing w:val="0"/>
          <w:sz w:val="22"/>
        </w:rPr>
      </w:pPr>
      <w:r w:rsidRPr="00184D11">
        <w:rPr>
          <w:rFonts w:cs="新細明體" w:hint="eastAsia"/>
          <w:spacing w:val="0"/>
          <w:sz w:val="22"/>
        </w:rPr>
        <w:t>(D)</w:t>
      </w:r>
      <w:r w:rsidR="00E03425" w:rsidRPr="00184D11">
        <w:rPr>
          <w:rFonts w:cs="新細明體"/>
          <w:spacing w:val="0"/>
          <w:sz w:val="22"/>
        </w:rPr>
        <w:t xml:space="preserve"> </w:t>
      </w:r>
      <w:r w:rsidRPr="00184D11">
        <w:rPr>
          <w:rFonts w:cs="新細明體" w:hint="eastAsia"/>
          <w:spacing w:val="0"/>
          <w:sz w:val="22"/>
        </w:rPr>
        <w:t>當蝦</w:t>
      </w:r>
      <w:r w:rsidR="00175D09" w:rsidRPr="00184D11">
        <w:rPr>
          <w:rFonts w:cs="新細明體" w:hint="eastAsia"/>
          <w:spacing w:val="0"/>
          <w:sz w:val="22"/>
        </w:rPr>
        <w:t>因</w:t>
      </w:r>
      <w:r w:rsidRPr="00184D11">
        <w:rPr>
          <w:rFonts w:cs="新細明體" w:hint="eastAsia"/>
          <w:spacing w:val="0"/>
          <w:sz w:val="22"/>
        </w:rPr>
        <w:t>疾病而大量減少時，水草的數量可能會</w:t>
      </w:r>
      <w:r w:rsidR="00BF47DF">
        <w:rPr>
          <w:rFonts w:cs="新細明體" w:hint="eastAsia"/>
          <w:spacing w:val="0"/>
          <w:sz w:val="22"/>
        </w:rPr>
        <w:t>受螺的數量影響</w:t>
      </w:r>
    </w:p>
    <w:tbl>
      <w:tblPr>
        <w:tblStyle w:val="ad"/>
        <w:tblpPr w:leftFromText="180" w:rightFromText="180" w:vertAnchor="text" w:horzAnchor="margin" w:tblpXSpec="right" w:tblpY="644"/>
        <w:tblOverlap w:val="never"/>
        <w:tblW w:w="0" w:type="auto"/>
        <w:tblLook w:val="04A0" w:firstRow="1" w:lastRow="0" w:firstColumn="1" w:lastColumn="0" w:noHBand="0" w:noVBand="1"/>
      </w:tblPr>
      <w:tblGrid>
        <w:gridCol w:w="1696"/>
        <w:gridCol w:w="737"/>
        <w:gridCol w:w="737"/>
        <w:gridCol w:w="737"/>
        <w:gridCol w:w="737"/>
      </w:tblGrid>
      <w:tr w:rsidR="00FC28BD" w:rsidRPr="00AA68A6" w:rsidTr="00736709">
        <w:tc>
          <w:tcPr>
            <w:tcW w:w="4644" w:type="dxa"/>
            <w:gridSpan w:val="5"/>
            <w:tcBorders>
              <w:top w:val="nil"/>
              <w:left w:val="nil"/>
              <w:right w:val="nil"/>
            </w:tcBorders>
          </w:tcPr>
          <w:p w:rsidR="00FC28BD" w:rsidRPr="00773483" w:rsidRDefault="00FC28BD" w:rsidP="00736709">
            <w:pPr>
              <w:widowControl/>
              <w:jc w:val="center"/>
              <w:rPr>
                <w:color w:val="000000"/>
                <w:kern w:val="24"/>
                <w:sz w:val="22"/>
                <w:szCs w:val="22"/>
              </w:rPr>
            </w:pPr>
            <w:r w:rsidRPr="00DD46D0">
              <w:rPr>
                <w:sz w:val="22"/>
                <w:szCs w:val="22"/>
              </w:rPr>
              <w:lastRenderedPageBreak/>
              <w:t>表</w:t>
            </w:r>
            <w:r w:rsidRPr="00DD46D0">
              <w:rPr>
                <w:rFonts w:hint="eastAsia"/>
                <w:sz w:val="22"/>
                <w:szCs w:val="22"/>
              </w:rPr>
              <w:t>一</w:t>
            </w:r>
          </w:p>
        </w:tc>
      </w:tr>
      <w:tr w:rsidR="00FC28BD" w:rsidRPr="00AA68A6" w:rsidTr="00736709">
        <w:tc>
          <w:tcPr>
            <w:tcW w:w="1696" w:type="dxa"/>
          </w:tcPr>
          <w:p w:rsidR="00FC28BD" w:rsidRPr="00773483" w:rsidRDefault="00FC28BD" w:rsidP="00736709">
            <w:pPr>
              <w:widowControl/>
              <w:jc w:val="center"/>
              <w:rPr>
                <w:rFonts w:ascii="Times New Roman" w:hAnsi="Times New Roman"/>
                <w:sz w:val="22"/>
                <w:szCs w:val="22"/>
              </w:rPr>
            </w:pPr>
            <w:r w:rsidRPr="00773483">
              <w:rPr>
                <w:rFonts w:ascii="Times New Roman" w:hAnsi="Times New Roman"/>
                <w:color w:val="000000"/>
                <w:kern w:val="24"/>
                <w:sz w:val="22"/>
                <w:szCs w:val="22"/>
              </w:rPr>
              <w:t>處理</w:t>
            </w:r>
          </w:p>
        </w:tc>
        <w:tc>
          <w:tcPr>
            <w:tcW w:w="737" w:type="dxa"/>
          </w:tcPr>
          <w:p w:rsidR="00FC28BD" w:rsidRPr="00773483" w:rsidRDefault="00FC28BD" w:rsidP="00736709">
            <w:pPr>
              <w:widowControl/>
              <w:jc w:val="center"/>
              <w:rPr>
                <w:rFonts w:ascii="Times New Roman" w:hAnsi="Times New Roman"/>
                <w:sz w:val="22"/>
                <w:szCs w:val="22"/>
              </w:rPr>
            </w:pPr>
            <w:r w:rsidRPr="00773483">
              <w:rPr>
                <w:rFonts w:ascii="Times New Roman" w:hAnsi="Times New Roman"/>
                <w:color w:val="000000"/>
                <w:kern w:val="24"/>
                <w:sz w:val="22"/>
                <w:szCs w:val="22"/>
              </w:rPr>
              <w:t>A</w:t>
            </w:r>
          </w:p>
        </w:tc>
        <w:tc>
          <w:tcPr>
            <w:tcW w:w="737" w:type="dxa"/>
          </w:tcPr>
          <w:p w:rsidR="00FC28BD" w:rsidRPr="00773483" w:rsidRDefault="00FC28BD" w:rsidP="00736709">
            <w:pPr>
              <w:widowControl/>
              <w:jc w:val="center"/>
              <w:rPr>
                <w:rFonts w:ascii="Times New Roman" w:hAnsi="Times New Roman"/>
                <w:sz w:val="22"/>
                <w:szCs w:val="22"/>
              </w:rPr>
            </w:pPr>
            <w:r w:rsidRPr="00773483">
              <w:rPr>
                <w:rFonts w:ascii="Times New Roman" w:hAnsi="Times New Roman"/>
                <w:color w:val="000000"/>
                <w:kern w:val="24"/>
                <w:sz w:val="22"/>
                <w:szCs w:val="22"/>
              </w:rPr>
              <w:t>B</w:t>
            </w:r>
          </w:p>
        </w:tc>
        <w:tc>
          <w:tcPr>
            <w:tcW w:w="737" w:type="dxa"/>
          </w:tcPr>
          <w:p w:rsidR="00FC28BD" w:rsidRPr="00773483" w:rsidRDefault="00FC28BD" w:rsidP="00736709">
            <w:pPr>
              <w:widowControl/>
              <w:jc w:val="center"/>
              <w:rPr>
                <w:rFonts w:ascii="Times New Roman" w:hAnsi="Times New Roman"/>
                <w:sz w:val="22"/>
                <w:szCs w:val="22"/>
              </w:rPr>
            </w:pPr>
            <w:r w:rsidRPr="00773483">
              <w:rPr>
                <w:rFonts w:ascii="Times New Roman" w:hAnsi="Times New Roman"/>
                <w:color w:val="000000"/>
                <w:kern w:val="24"/>
                <w:sz w:val="22"/>
                <w:szCs w:val="22"/>
              </w:rPr>
              <w:t>C</w:t>
            </w:r>
          </w:p>
        </w:tc>
        <w:tc>
          <w:tcPr>
            <w:tcW w:w="737" w:type="dxa"/>
          </w:tcPr>
          <w:p w:rsidR="00FC28BD" w:rsidRPr="00773483" w:rsidRDefault="00FC28BD" w:rsidP="00736709">
            <w:pPr>
              <w:widowControl/>
              <w:jc w:val="center"/>
              <w:rPr>
                <w:rFonts w:ascii="Times New Roman" w:hAnsi="Times New Roman"/>
                <w:sz w:val="22"/>
                <w:szCs w:val="22"/>
              </w:rPr>
            </w:pPr>
            <w:r w:rsidRPr="00773483">
              <w:rPr>
                <w:rFonts w:ascii="Times New Roman" w:hAnsi="Times New Roman"/>
                <w:color w:val="000000"/>
                <w:kern w:val="24"/>
                <w:sz w:val="22"/>
                <w:szCs w:val="22"/>
              </w:rPr>
              <w:t>D</w:t>
            </w:r>
          </w:p>
        </w:tc>
      </w:tr>
      <w:tr w:rsidR="00FC28BD" w:rsidRPr="00AA68A6" w:rsidTr="00736709">
        <w:tc>
          <w:tcPr>
            <w:tcW w:w="1696" w:type="dxa"/>
          </w:tcPr>
          <w:p w:rsidR="00FC28BD" w:rsidRPr="00773483" w:rsidRDefault="00FC28BD" w:rsidP="00736709">
            <w:pPr>
              <w:widowControl/>
              <w:ind w:leftChars="-20" w:left="-48" w:rightChars="-20" w:right="-48"/>
              <w:jc w:val="center"/>
              <w:rPr>
                <w:rFonts w:ascii="Times New Roman" w:hAnsi="Times New Roman"/>
                <w:sz w:val="22"/>
                <w:szCs w:val="22"/>
              </w:rPr>
            </w:pPr>
            <w:r w:rsidRPr="00773483">
              <w:rPr>
                <w:rFonts w:ascii="Times New Roman" w:hAnsi="Times New Roman"/>
                <w:color w:val="000000"/>
                <w:kern w:val="24"/>
                <w:sz w:val="22"/>
                <w:szCs w:val="22"/>
              </w:rPr>
              <w:t xml:space="preserve">0.5M </w:t>
            </w:r>
            <w:r w:rsidRPr="00773483">
              <w:rPr>
                <w:rFonts w:ascii="Times New Roman" w:hAnsi="Times New Roman"/>
                <w:color w:val="000000"/>
                <w:kern w:val="24"/>
                <w:sz w:val="22"/>
                <w:szCs w:val="22"/>
              </w:rPr>
              <w:t>蔗糖溶液</w:t>
            </w:r>
          </w:p>
        </w:tc>
        <w:tc>
          <w:tcPr>
            <w:tcW w:w="737" w:type="dxa"/>
          </w:tcPr>
          <w:p w:rsidR="00FC28BD" w:rsidRPr="001B2F93" w:rsidRDefault="00FC28BD" w:rsidP="00736709">
            <w:pPr>
              <w:widowControl/>
              <w:ind w:leftChars="-20" w:left="-48" w:rightChars="-20" w:right="-48"/>
              <w:jc w:val="center"/>
              <w:rPr>
                <w:rFonts w:ascii="Times New Roman" w:hAnsi="Times New Roman"/>
                <w:color w:val="000000"/>
                <w:kern w:val="24"/>
                <w:sz w:val="22"/>
                <w:szCs w:val="22"/>
              </w:rPr>
            </w:pPr>
            <w:r w:rsidRPr="00773483">
              <w:rPr>
                <w:rFonts w:ascii="Times New Roman" w:hAnsi="Times New Roman"/>
                <w:color w:val="000000"/>
                <w:kern w:val="24"/>
                <w:sz w:val="22"/>
                <w:szCs w:val="22"/>
              </w:rPr>
              <w:t>3ml</w:t>
            </w:r>
          </w:p>
        </w:tc>
        <w:tc>
          <w:tcPr>
            <w:tcW w:w="737" w:type="dxa"/>
          </w:tcPr>
          <w:p w:rsidR="00FC28BD" w:rsidRPr="001B2F93" w:rsidRDefault="00FC28BD" w:rsidP="00736709">
            <w:pPr>
              <w:widowControl/>
              <w:jc w:val="center"/>
              <w:rPr>
                <w:rFonts w:ascii="Times New Roman" w:hAnsi="Times New Roman"/>
                <w:color w:val="000000"/>
                <w:kern w:val="24"/>
                <w:sz w:val="22"/>
                <w:szCs w:val="22"/>
              </w:rPr>
            </w:pPr>
            <w:r w:rsidRPr="00773483">
              <w:rPr>
                <w:rFonts w:ascii="Times New Roman" w:hAnsi="Times New Roman"/>
                <w:color w:val="000000"/>
                <w:kern w:val="24"/>
                <w:sz w:val="22"/>
                <w:szCs w:val="22"/>
              </w:rPr>
              <w:t>3ml</w:t>
            </w:r>
          </w:p>
        </w:tc>
        <w:tc>
          <w:tcPr>
            <w:tcW w:w="737" w:type="dxa"/>
          </w:tcPr>
          <w:p w:rsidR="00FC28BD" w:rsidRPr="001B2F93" w:rsidRDefault="00FC28BD" w:rsidP="00736709">
            <w:pPr>
              <w:widowControl/>
              <w:jc w:val="center"/>
              <w:rPr>
                <w:rFonts w:ascii="Times New Roman" w:hAnsi="Times New Roman"/>
                <w:color w:val="000000"/>
                <w:kern w:val="24"/>
                <w:sz w:val="22"/>
                <w:szCs w:val="22"/>
              </w:rPr>
            </w:pPr>
            <w:r w:rsidRPr="00773483">
              <w:rPr>
                <w:rFonts w:ascii="Times New Roman" w:hAnsi="Times New Roman"/>
                <w:color w:val="000000"/>
                <w:kern w:val="24"/>
                <w:sz w:val="22"/>
                <w:szCs w:val="22"/>
              </w:rPr>
              <w:t>3ml</w:t>
            </w:r>
          </w:p>
        </w:tc>
        <w:tc>
          <w:tcPr>
            <w:tcW w:w="737" w:type="dxa"/>
          </w:tcPr>
          <w:p w:rsidR="00FC28BD" w:rsidRPr="001B2F93" w:rsidRDefault="00FC28BD" w:rsidP="00736709">
            <w:pPr>
              <w:widowControl/>
              <w:jc w:val="center"/>
              <w:rPr>
                <w:rFonts w:ascii="Times New Roman" w:hAnsi="Times New Roman"/>
                <w:color w:val="000000"/>
                <w:kern w:val="24"/>
                <w:sz w:val="22"/>
                <w:szCs w:val="22"/>
              </w:rPr>
            </w:pPr>
            <w:r w:rsidRPr="00773483">
              <w:rPr>
                <w:rFonts w:ascii="Times New Roman" w:hAnsi="Times New Roman"/>
                <w:color w:val="000000"/>
                <w:kern w:val="24"/>
                <w:sz w:val="22"/>
                <w:szCs w:val="22"/>
              </w:rPr>
              <w:t>3ml</w:t>
            </w:r>
          </w:p>
        </w:tc>
      </w:tr>
      <w:tr w:rsidR="00FC28BD" w:rsidRPr="00AA68A6" w:rsidTr="00736709">
        <w:tc>
          <w:tcPr>
            <w:tcW w:w="1696" w:type="dxa"/>
          </w:tcPr>
          <w:p w:rsidR="00FC28BD" w:rsidRPr="00773483" w:rsidRDefault="00FC28BD" w:rsidP="00736709">
            <w:pPr>
              <w:widowControl/>
              <w:ind w:leftChars="-20" w:left="-48" w:rightChars="-20" w:right="-48"/>
              <w:jc w:val="center"/>
              <w:rPr>
                <w:rFonts w:ascii="Times New Roman" w:hAnsi="Times New Roman"/>
                <w:sz w:val="22"/>
                <w:szCs w:val="22"/>
              </w:rPr>
            </w:pPr>
            <w:r w:rsidRPr="00773483">
              <w:rPr>
                <w:rFonts w:ascii="Times New Roman" w:hAnsi="Times New Roman"/>
                <w:color w:val="000000"/>
                <w:kern w:val="24"/>
                <w:sz w:val="22"/>
                <w:szCs w:val="22"/>
              </w:rPr>
              <w:t>萃取液</w:t>
            </w:r>
          </w:p>
        </w:tc>
        <w:tc>
          <w:tcPr>
            <w:tcW w:w="737" w:type="dxa"/>
          </w:tcPr>
          <w:p w:rsidR="00FC28BD" w:rsidRPr="001B2F93" w:rsidRDefault="00FC28BD" w:rsidP="00736709">
            <w:pPr>
              <w:widowControl/>
              <w:ind w:leftChars="-20" w:left="-48" w:rightChars="-20" w:right="-48"/>
              <w:jc w:val="center"/>
              <w:rPr>
                <w:rFonts w:ascii="Times New Roman" w:hAnsi="Times New Roman"/>
                <w:color w:val="000000"/>
                <w:kern w:val="24"/>
                <w:sz w:val="22"/>
                <w:szCs w:val="22"/>
              </w:rPr>
            </w:pPr>
            <w:r w:rsidRPr="00773483">
              <w:rPr>
                <w:rFonts w:ascii="Times New Roman" w:hAnsi="Times New Roman"/>
                <w:color w:val="000000"/>
                <w:kern w:val="24"/>
                <w:sz w:val="22"/>
                <w:szCs w:val="22"/>
              </w:rPr>
              <w:t>1ml</w:t>
            </w:r>
          </w:p>
        </w:tc>
        <w:tc>
          <w:tcPr>
            <w:tcW w:w="737" w:type="dxa"/>
          </w:tcPr>
          <w:p w:rsidR="00FC28BD" w:rsidRPr="001B2F93" w:rsidRDefault="00FC28BD" w:rsidP="00736709">
            <w:pPr>
              <w:widowControl/>
              <w:ind w:leftChars="-20" w:left="-48" w:rightChars="-20" w:right="-48"/>
              <w:jc w:val="center"/>
              <w:rPr>
                <w:rFonts w:ascii="Times New Roman" w:hAnsi="Times New Roman"/>
                <w:color w:val="000000"/>
                <w:kern w:val="24"/>
                <w:sz w:val="22"/>
                <w:szCs w:val="22"/>
              </w:rPr>
            </w:pPr>
            <w:r w:rsidRPr="00773483">
              <w:rPr>
                <w:rFonts w:ascii="Times New Roman" w:hAnsi="Times New Roman"/>
                <w:color w:val="000000"/>
                <w:kern w:val="24"/>
                <w:sz w:val="22"/>
                <w:szCs w:val="22"/>
              </w:rPr>
              <w:t>0ml</w:t>
            </w:r>
          </w:p>
        </w:tc>
        <w:tc>
          <w:tcPr>
            <w:tcW w:w="737" w:type="dxa"/>
          </w:tcPr>
          <w:p w:rsidR="00FC28BD" w:rsidRPr="001B2F93" w:rsidRDefault="00FC28BD" w:rsidP="00736709">
            <w:pPr>
              <w:widowControl/>
              <w:ind w:leftChars="-20" w:left="-48" w:rightChars="-20" w:right="-48"/>
              <w:jc w:val="center"/>
              <w:rPr>
                <w:rFonts w:ascii="Times New Roman" w:hAnsi="Times New Roman"/>
                <w:color w:val="000000"/>
                <w:kern w:val="24"/>
                <w:sz w:val="22"/>
                <w:szCs w:val="22"/>
              </w:rPr>
            </w:pPr>
            <w:r w:rsidRPr="00773483">
              <w:rPr>
                <w:rFonts w:ascii="Times New Roman" w:hAnsi="Times New Roman"/>
                <w:color w:val="000000"/>
                <w:kern w:val="24"/>
                <w:sz w:val="22"/>
                <w:szCs w:val="22"/>
              </w:rPr>
              <w:t>1ml</w:t>
            </w:r>
          </w:p>
        </w:tc>
        <w:tc>
          <w:tcPr>
            <w:tcW w:w="737" w:type="dxa"/>
          </w:tcPr>
          <w:p w:rsidR="00FC28BD" w:rsidRPr="001B2F93" w:rsidRDefault="00FC28BD" w:rsidP="00736709">
            <w:pPr>
              <w:widowControl/>
              <w:ind w:leftChars="-20" w:left="-48" w:rightChars="-20" w:right="-48"/>
              <w:jc w:val="center"/>
              <w:rPr>
                <w:rFonts w:ascii="Times New Roman" w:hAnsi="Times New Roman"/>
                <w:color w:val="000000"/>
                <w:kern w:val="24"/>
                <w:sz w:val="22"/>
                <w:szCs w:val="22"/>
              </w:rPr>
            </w:pPr>
            <w:r w:rsidRPr="00773483">
              <w:rPr>
                <w:rFonts w:ascii="Times New Roman" w:hAnsi="Times New Roman"/>
                <w:color w:val="000000"/>
                <w:kern w:val="24"/>
                <w:sz w:val="22"/>
                <w:szCs w:val="22"/>
              </w:rPr>
              <w:t>0ml</w:t>
            </w:r>
          </w:p>
        </w:tc>
      </w:tr>
      <w:tr w:rsidR="00FC28BD" w:rsidRPr="00AA68A6" w:rsidTr="00736709">
        <w:tc>
          <w:tcPr>
            <w:tcW w:w="1696" w:type="dxa"/>
          </w:tcPr>
          <w:p w:rsidR="00FC28BD" w:rsidRPr="00773483" w:rsidRDefault="00FC28BD" w:rsidP="00736709">
            <w:pPr>
              <w:widowControl/>
              <w:ind w:leftChars="-20" w:left="-48" w:rightChars="-20" w:right="-48"/>
              <w:jc w:val="center"/>
              <w:rPr>
                <w:rFonts w:ascii="Times New Roman" w:hAnsi="Times New Roman"/>
                <w:sz w:val="22"/>
                <w:szCs w:val="22"/>
              </w:rPr>
            </w:pPr>
            <w:r w:rsidRPr="00773483">
              <w:rPr>
                <w:rFonts w:ascii="Times New Roman" w:hAnsi="Times New Roman"/>
                <w:color w:val="000000"/>
                <w:kern w:val="24"/>
                <w:sz w:val="22"/>
                <w:szCs w:val="22"/>
              </w:rPr>
              <w:t>光</w:t>
            </w:r>
            <w:r w:rsidR="004F61D1">
              <w:rPr>
                <w:rFonts w:ascii="Times New Roman" w:hAnsi="Times New Roman" w:hint="eastAsia"/>
                <w:color w:val="000000"/>
                <w:kern w:val="24"/>
                <w:sz w:val="22"/>
                <w:szCs w:val="22"/>
              </w:rPr>
              <w:t xml:space="preserve">　</w:t>
            </w:r>
            <w:r w:rsidRPr="00773483">
              <w:rPr>
                <w:rFonts w:ascii="Times New Roman" w:hAnsi="Times New Roman"/>
                <w:color w:val="000000"/>
                <w:kern w:val="24"/>
                <w:sz w:val="22"/>
                <w:szCs w:val="22"/>
              </w:rPr>
              <w:t>照</w:t>
            </w:r>
          </w:p>
        </w:tc>
        <w:tc>
          <w:tcPr>
            <w:tcW w:w="737" w:type="dxa"/>
          </w:tcPr>
          <w:p w:rsidR="00FC28BD" w:rsidRPr="001B2F93" w:rsidRDefault="00FC28BD" w:rsidP="00736709">
            <w:pPr>
              <w:widowControl/>
              <w:ind w:leftChars="-20" w:left="-48" w:rightChars="-20" w:right="-48"/>
              <w:rPr>
                <w:rFonts w:ascii="Times New Roman" w:hAnsi="Times New Roman"/>
                <w:color w:val="000000"/>
                <w:kern w:val="24"/>
                <w:sz w:val="22"/>
                <w:szCs w:val="22"/>
              </w:rPr>
            </w:pPr>
            <w:r w:rsidRPr="00773483">
              <w:rPr>
                <w:rFonts w:ascii="Times New Roman" w:hAnsi="Times New Roman"/>
                <w:color w:val="000000"/>
                <w:kern w:val="24"/>
                <w:sz w:val="22"/>
                <w:szCs w:val="22"/>
              </w:rPr>
              <w:t>0</w:t>
            </w:r>
            <w:r w:rsidRPr="00773483">
              <w:rPr>
                <w:rFonts w:ascii="Times New Roman" w:hAnsi="Times New Roman"/>
                <w:color w:val="000000"/>
                <w:kern w:val="24"/>
                <w:sz w:val="22"/>
                <w:szCs w:val="22"/>
              </w:rPr>
              <w:t>小時</w:t>
            </w:r>
          </w:p>
        </w:tc>
        <w:tc>
          <w:tcPr>
            <w:tcW w:w="737" w:type="dxa"/>
          </w:tcPr>
          <w:p w:rsidR="00FC28BD" w:rsidRPr="001B2F93" w:rsidRDefault="00FC28BD" w:rsidP="00736709">
            <w:pPr>
              <w:widowControl/>
              <w:ind w:leftChars="-20" w:left="-48" w:rightChars="-20" w:right="-48"/>
              <w:rPr>
                <w:rFonts w:ascii="Times New Roman" w:hAnsi="Times New Roman"/>
                <w:color w:val="000000"/>
                <w:kern w:val="24"/>
                <w:sz w:val="22"/>
                <w:szCs w:val="22"/>
              </w:rPr>
            </w:pPr>
            <w:r w:rsidRPr="00773483">
              <w:rPr>
                <w:rFonts w:ascii="Times New Roman" w:hAnsi="Times New Roman"/>
                <w:color w:val="000000"/>
                <w:kern w:val="24"/>
                <w:sz w:val="22"/>
                <w:szCs w:val="22"/>
              </w:rPr>
              <w:t>0</w:t>
            </w:r>
            <w:r w:rsidRPr="00773483">
              <w:rPr>
                <w:rFonts w:ascii="Times New Roman" w:hAnsi="Times New Roman"/>
                <w:color w:val="000000"/>
                <w:kern w:val="24"/>
                <w:sz w:val="22"/>
                <w:szCs w:val="22"/>
              </w:rPr>
              <w:t>小時</w:t>
            </w:r>
          </w:p>
        </w:tc>
        <w:tc>
          <w:tcPr>
            <w:tcW w:w="737" w:type="dxa"/>
          </w:tcPr>
          <w:p w:rsidR="00FC28BD" w:rsidRPr="001B2F93" w:rsidRDefault="00FC28BD" w:rsidP="00736709">
            <w:pPr>
              <w:widowControl/>
              <w:ind w:leftChars="-20" w:left="-48" w:rightChars="-20" w:right="-48"/>
              <w:rPr>
                <w:rFonts w:ascii="Times New Roman" w:hAnsi="Times New Roman"/>
                <w:color w:val="000000"/>
                <w:kern w:val="24"/>
                <w:sz w:val="22"/>
                <w:szCs w:val="22"/>
              </w:rPr>
            </w:pPr>
            <w:r w:rsidRPr="00773483">
              <w:rPr>
                <w:rFonts w:ascii="Times New Roman" w:hAnsi="Times New Roman"/>
                <w:color w:val="000000"/>
                <w:kern w:val="24"/>
                <w:sz w:val="22"/>
                <w:szCs w:val="22"/>
              </w:rPr>
              <w:t>1</w:t>
            </w:r>
            <w:r w:rsidRPr="00773483">
              <w:rPr>
                <w:rFonts w:ascii="Times New Roman" w:hAnsi="Times New Roman"/>
                <w:color w:val="000000"/>
                <w:kern w:val="24"/>
                <w:sz w:val="22"/>
                <w:szCs w:val="22"/>
              </w:rPr>
              <w:t>小時</w:t>
            </w:r>
          </w:p>
        </w:tc>
        <w:tc>
          <w:tcPr>
            <w:tcW w:w="737" w:type="dxa"/>
          </w:tcPr>
          <w:p w:rsidR="00FC28BD" w:rsidRPr="001B2F93" w:rsidRDefault="00FC28BD" w:rsidP="00736709">
            <w:pPr>
              <w:widowControl/>
              <w:ind w:leftChars="-20" w:left="-48" w:rightChars="-20" w:right="-48"/>
              <w:rPr>
                <w:rFonts w:ascii="Times New Roman" w:hAnsi="Times New Roman"/>
                <w:color w:val="000000"/>
                <w:kern w:val="24"/>
                <w:sz w:val="22"/>
                <w:szCs w:val="22"/>
              </w:rPr>
            </w:pPr>
            <w:r w:rsidRPr="00773483">
              <w:rPr>
                <w:rFonts w:ascii="Times New Roman" w:hAnsi="Times New Roman"/>
                <w:color w:val="000000"/>
                <w:kern w:val="24"/>
                <w:sz w:val="22"/>
                <w:szCs w:val="22"/>
              </w:rPr>
              <w:t>1</w:t>
            </w:r>
            <w:r w:rsidRPr="00773483">
              <w:rPr>
                <w:rFonts w:ascii="Times New Roman" w:hAnsi="Times New Roman"/>
                <w:color w:val="000000"/>
                <w:kern w:val="24"/>
                <w:sz w:val="22"/>
                <w:szCs w:val="22"/>
              </w:rPr>
              <w:t>小時</w:t>
            </w:r>
          </w:p>
        </w:tc>
      </w:tr>
      <w:tr w:rsidR="00FC28BD" w:rsidRPr="00AA68A6" w:rsidTr="00736709">
        <w:tc>
          <w:tcPr>
            <w:tcW w:w="1696" w:type="dxa"/>
          </w:tcPr>
          <w:p w:rsidR="00FC28BD" w:rsidRPr="00773483" w:rsidRDefault="00FC28BD" w:rsidP="00736709">
            <w:pPr>
              <w:widowControl/>
              <w:ind w:leftChars="-20" w:left="-48" w:rightChars="-20" w:right="-48"/>
              <w:jc w:val="center"/>
              <w:rPr>
                <w:rFonts w:ascii="Times New Roman" w:hAnsi="Times New Roman"/>
                <w:sz w:val="22"/>
                <w:szCs w:val="22"/>
              </w:rPr>
            </w:pPr>
            <w:r w:rsidRPr="00773483">
              <w:rPr>
                <w:rFonts w:ascii="Times New Roman" w:hAnsi="Times New Roman"/>
                <w:color w:val="000000"/>
                <w:kern w:val="24"/>
                <w:sz w:val="22"/>
                <w:szCs w:val="22"/>
              </w:rPr>
              <w:t xml:space="preserve">DCPIP </w:t>
            </w:r>
            <w:r w:rsidRPr="00773483">
              <w:rPr>
                <w:rFonts w:ascii="Times New Roman" w:hAnsi="Times New Roman"/>
                <w:color w:val="000000"/>
                <w:kern w:val="24"/>
                <w:sz w:val="22"/>
                <w:szCs w:val="22"/>
              </w:rPr>
              <w:t>溶液</w:t>
            </w:r>
          </w:p>
        </w:tc>
        <w:tc>
          <w:tcPr>
            <w:tcW w:w="737" w:type="dxa"/>
          </w:tcPr>
          <w:p w:rsidR="00FC28BD" w:rsidRPr="001B2F93" w:rsidRDefault="00FC28BD" w:rsidP="00736709">
            <w:pPr>
              <w:widowControl/>
              <w:ind w:leftChars="-20" w:left="-48" w:rightChars="-20" w:right="-48"/>
              <w:rPr>
                <w:rFonts w:ascii="Times New Roman" w:hAnsi="Times New Roman"/>
                <w:color w:val="000000"/>
                <w:kern w:val="24"/>
                <w:sz w:val="22"/>
                <w:szCs w:val="22"/>
              </w:rPr>
            </w:pPr>
            <w:r w:rsidRPr="00773483">
              <w:rPr>
                <w:rFonts w:ascii="Times New Roman" w:hAnsi="Times New Roman"/>
                <w:color w:val="000000"/>
                <w:kern w:val="24"/>
                <w:sz w:val="22"/>
                <w:szCs w:val="22"/>
              </w:rPr>
              <w:t>0.5 ml</w:t>
            </w:r>
          </w:p>
        </w:tc>
        <w:tc>
          <w:tcPr>
            <w:tcW w:w="737" w:type="dxa"/>
          </w:tcPr>
          <w:p w:rsidR="00FC28BD" w:rsidRPr="001B2F93" w:rsidRDefault="00FC28BD" w:rsidP="00736709">
            <w:pPr>
              <w:widowControl/>
              <w:ind w:leftChars="-20" w:left="-48" w:rightChars="-20" w:right="-48"/>
              <w:rPr>
                <w:rFonts w:ascii="Times New Roman" w:hAnsi="Times New Roman"/>
                <w:color w:val="000000"/>
                <w:kern w:val="24"/>
                <w:sz w:val="22"/>
                <w:szCs w:val="22"/>
              </w:rPr>
            </w:pPr>
            <w:r w:rsidRPr="00773483">
              <w:rPr>
                <w:rFonts w:ascii="Times New Roman" w:hAnsi="Times New Roman"/>
                <w:color w:val="000000"/>
                <w:kern w:val="24"/>
                <w:sz w:val="22"/>
                <w:szCs w:val="22"/>
              </w:rPr>
              <w:t>0.5 ml</w:t>
            </w:r>
          </w:p>
        </w:tc>
        <w:tc>
          <w:tcPr>
            <w:tcW w:w="737" w:type="dxa"/>
          </w:tcPr>
          <w:p w:rsidR="00FC28BD" w:rsidRPr="001B2F93" w:rsidRDefault="00FC28BD" w:rsidP="00736709">
            <w:pPr>
              <w:widowControl/>
              <w:ind w:leftChars="-20" w:left="-48" w:rightChars="-20" w:right="-48"/>
              <w:rPr>
                <w:rFonts w:ascii="Times New Roman" w:hAnsi="Times New Roman"/>
                <w:color w:val="000000"/>
                <w:kern w:val="24"/>
                <w:sz w:val="22"/>
                <w:szCs w:val="22"/>
              </w:rPr>
            </w:pPr>
            <w:r w:rsidRPr="00773483">
              <w:rPr>
                <w:rFonts w:ascii="Times New Roman" w:hAnsi="Times New Roman"/>
                <w:color w:val="000000"/>
                <w:kern w:val="24"/>
                <w:sz w:val="22"/>
                <w:szCs w:val="22"/>
              </w:rPr>
              <w:t>0.5 ml</w:t>
            </w:r>
          </w:p>
        </w:tc>
        <w:tc>
          <w:tcPr>
            <w:tcW w:w="737" w:type="dxa"/>
          </w:tcPr>
          <w:p w:rsidR="00FC28BD" w:rsidRPr="001B2F93" w:rsidRDefault="00FC28BD" w:rsidP="00736709">
            <w:pPr>
              <w:widowControl/>
              <w:ind w:leftChars="-20" w:left="-48" w:rightChars="-20" w:right="-48"/>
              <w:rPr>
                <w:rFonts w:ascii="Times New Roman" w:hAnsi="Times New Roman"/>
                <w:color w:val="000000"/>
                <w:kern w:val="24"/>
                <w:sz w:val="22"/>
                <w:szCs w:val="22"/>
              </w:rPr>
            </w:pPr>
            <w:r w:rsidRPr="00773483">
              <w:rPr>
                <w:rFonts w:ascii="Times New Roman" w:hAnsi="Times New Roman"/>
                <w:color w:val="000000"/>
                <w:kern w:val="24"/>
                <w:sz w:val="22"/>
                <w:szCs w:val="22"/>
              </w:rPr>
              <w:t>0.5 ml</w:t>
            </w:r>
          </w:p>
        </w:tc>
      </w:tr>
    </w:tbl>
    <w:p w:rsidR="00AA68A6" w:rsidRPr="00DA61E8" w:rsidRDefault="00175D09" w:rsidP="00DA61E8">
      <w:pPr>
        <w:pStyle w:val="TIT1"/>
        <w:spacing w:beforeLines="15" w:before="36" w:line="300" w:lineRule="atLeast"/>
        <w:ind w:left="330" w:hanging="330"/>
        <w:rPr>
          <w:spacing w:val="0"/>
          <w:sz w:val="22"/>
          <w:lang w:val="en-US"/>
        </w:rPr>
      </w:pPr>
      <w:r w:rsidRPr="00DA61E8">
        <w:rPr>
          <w:spacing w:val="0"/>
          <w:sz w:val="22"/>
          <w:lang w:val="en-US"/>
        </w:rPr>
        <w:t>48.</w:t>
      </w:r>
      <w:r w:rsidR="0021717E" w:rsidRPr="00DA61E8">
        <w:rPr>
          <w:spacing w:val="0"/>
          <w:sz w:val="22"/>
          <w:lang w:val="en-US"/>
        </w:rPr>
        <w:tab/>
      </w:r>
      <w:r w:rsidR="001201EE" w:rsidRPr="00DA61E8">
        <w:rPr>
          <w:rFonts w:hint="eastAsia"/>
          <w:spacing w:val="0"/>
          <w:sz w:val="22"/>
          <w:lang w:val="en-US"/>
        </w:rPr>
        <w:t>某生利用</w:t>
      </w:r>
      <w:r w:rsidR="001201EE" w:rsidRPr="00DA61E8">
        <w:rPr>
          <w:rFonts w:hint="eastAsia"/>
          <w:spacing w:val="0"/>
          <w:sz w:val="22"/>
          <w:lang w:val="en-US"/>
        </w:rPr>
        <w:t>0.5M</w:t>
      </w:r>
      <w:r w:rsidR="001201EE" w:rsidRPr="00DA61E8">
        <w:rPr>
          <w:rFonts w:hint="eastAsia"/>
          <w:spacing w:val="0"/>
          <w:sz w:val="22"/>
          <w:lang w:val="en-US"/>
        </w:rPr>
        <w:t>蔗糖溶液萃取地瓜葉中的葉綠體進行</w:t>
      </w:r>
      <w:r w:rsidR="001201EE" w:rsidRPr="00DA61E8">
        <w:rPr>
          <w:rFonts w:hint="eastAsia"/>
          <w:spacing w:val="0"/>
          <w:sz w:val="22"/>
          <w:lang w:val="en-US"/>
        </w:rPr>
        <w:t>DCPIP</w:t>
      </w:r>
      <w:r w:rsidR="00DD46D0" w:rsidRPr="00DA61E8">
        <w:rPr>
          <w:rFonts w:hint="eastAsia"/>
          <w:spacing w:val="0"/>
          <w:sz w:val="22"/>
          <w:lang w:val="en-US"/>
        </w:rPr>
        <w:t>反應，實驗設計如</w:t>
      </w:r>
      <w:r w:rsidR="001201EE" w:rsidRPr="00DA61E8">
        <w:rPr>
          <w:rFonts w:hint="eastAsia"/>
          <w:spacing w:val="0"/>
          <w:sz w:val="22"/>
          <w:lang w:val="en-US"/>
        </w:rPr>
        <w:t>表</w:t>
      </w:r>
      <w:r w:rsidR="00DD46D0" w:rsidRPr="00DA61E8">
        <w:rPr>
          <w:rFonts w:hint="eastAsia"/>
          <w:spacing w:val="0"/>
          <w:sz w:val="22"/>
          <w:lang w:val="en-US"/>
        </w:rPr>
        <w:t>一</w:t>
      </w:r>
      <w:r w:rsidR="001201EE" w:rsidRPr="00DA61E8">
        <w:rPr>
          <w:rFonts w:hint="eastAsia"/>
          <w:spacing w:val="0"/>
          <w:sz w:val="22"/>
          <w:lang w:val="en-US"/>
        </w:rPr>
        <w:t>所示</w:t>
      </w:r>
      <w:r w:rsidR="00AA68A6" w:rsidRPr="00DA61E8">
        <w:rPr>
          <w:rFonts w:hint="eastAsia"/>
          <w:spacing w:val="0"/>
          <w:sz w:val="22"/>
          <w:lang w:val="en-US"/>
        </w:rPr>
        <w:t>，則下列敘述哪些正確</w:t>
      </w:r>
      <w:r w:rsidR="0021717E" w:rsidRPr="00DA61E8">
        <w:rPr>
          <w:rFonts w:hint="eastAsia"/>
          <w:spacing w:val="0"/>
          <w:sz w:val="22"/>
          <w:lang w:val="en-US"/>
        </w:rPr>
        <w:t>？</w:t>
      </w:r>
    </w:p>
    <w:p w:rsidR="001201EE" w:rsidRPr="00184D11" w:rsidRDefault="001201EE" w:rsidP="0043795B">
      <w:pPr>
        <w:pStyle w:val="AA"/>
        <w:widowControl w:val="0"/>
        <w:tabs>
          <w:tab w:val="clear" w:pos="840"/>
          <w:tab w:val="clear" w:pos="4200"/>
        </w:tabs>
        <w:ind w:left="767" w:hangingChars="185" w:hanging="407"/>
        <w:textAlignment w:val="baseline"/>
        <w:rPr>
          <w:rFonts w:cs="新細明體"/>
          <w:spacing w:val="0"/>
          <w:sz w:val="22"/>
        </w:rPr>
      </w:pPr>
      <w:r w:rsidRPr="00184D11">
        <w:rPr>
          <w:rFonts w:cs="新細明體" w:hint="eastAsia"/>
          <w:spacing w:val="0"/>
          <w:sz w:val="22"/>
        </w:rPr>
        <w:t>(A)</w:t>
      </w:r>
      <w:r w:rsidR="00773483" w:rsidRPr="00184D11">
        <w:rPr>
          <w:rFonts w:cs="新細明體"/>
          <w:spacing w:val="0"/>
          <w:sz w:val="22"/>
        </w:rPr>
        <w:t xml:space="preserve"> </w:t>
      </w:r>
      <w:r w:rsidRPr="00184D11">
        <w:rPr>
          <w:rFonts w:cs="新細明體" w:hint="eastAsia"/>
          <w:spacing w:val="0"/>
          <w:sz w:val="22"/>
        </w:rPr>
        <w:t>加入蔗糖的目的為</w:t>
      </w:r>
      <w:r w:rsidR="0063746F">
        <w:rPr>
          <w:rFonts w:cs="新細明體" w:hint="eastAsia"/>
          <w:spacing w:val="0"/>
          <w:sz w:val="22"/>
        </w:rPr>
        <w:t>脹</w:t>
      </w:r>
      <w:r w:rsidRPr="00184D11">
        <w:rPr>
          <w:rFonts w:cs="新細明體" w:hint="eastAsia"/>
          <w:spacing w:val="0"/>
          <w:sz w:val="22"/>
        </w:rPr>
        <w:t>破細胞，以增加葉綠體的萃取量</w:t>
      </w:r>
    </w:p>
    <w:p w:rsidR="001201EE" w:rsidRPr="00184D11" w:rsidRDefault="001201EE" w:rsidP="00184D11">
      <w:pPr>
        <w:pStyle w:val="AA"/>
        <w:widowControl w:val="0"/>
        <w:tabs>
          <w:tab w:val="clear" w:pos="840"/>
          <w:tab w:val="clear" w:pos="4200"/>
        </w:tabs>
        <w:ind w:leftChars="0" w:left="738" w:firstLineChars="0" w:hanging="369"/>
        <w:textAlignment w:val="baseline"/>
        <w:rPr>
          <w:rFonts w:cs="新細明體"/>
          <w:spacing w:val="0"/>
          <w:sz w:val="22"/>
        </w:rPr>
      </w:pPr>
      <w:r w:rsidRPr="00184D11">
        <w:rPr>
          <w:rFonts w:cs="新細明體" w:hint="eastAsia"/>
          <w:spacing w:val="0"/>
          <w:sz w:val="22"/>
        </w:rPr>
        <w:t>(B)</w:t>
      </w:r>
      <w:r w:rsidR="0043795B" w:rsidRPr="0043795B">
        <w:rPr>
          <w:rFonts w:cs="新細明體"/>
          <w:spacing w:val="50"/>
          <w:sz w:val="22"/>
        </w:rPr>
        <w:t xml:space="preserve"> </w:t>
      </w:r>
      <w:r w:rsidRPr="00184D11">
        <w:rPr>
          <w:rFonts w:cs="新細明體" w:hint="eastAsia"/>
          <w:spacing w:val="0"/>
          <w:sz w:val="22"/>
        </w:rPr>
        <w:t>C</w:t>
      </w:r>
      <w:r w:rsidRPr="00184D11">
        <w:rPr>
          <w:rFonts w:cs="新細明體" w:hint="eastAsia"/>
          <w:spacing w:val="0"/>
          <w:sz w:val="22"/>
        </w:rPr>
        <w:t>管在初始反應時的</w:t>
      </w:r>
      <w:r w:rsidRPr="00184D11">
        <w:rPr>
          <w:rFonts w:cs="新細明體" w:hint="eastAsia"/>
          <w:spacing w:val="0"/>
          <w:sz w:val="22"/>
        </w:rPr>
        <w:t>pH</w:t>
      </w:r>
      <w:r w:rsidRPr="00184D11">
        <w:rPr>
          <w:rFonts w:cs="新細明體" w:hint="eastAsia"/>
          <w:spacing w:val="0"/>
          <w:sz w:val="22"/>
        </w:rPr>
        <w:t>值最高</w:t>
      </w:r>
    </w:p>
    <w:p w:rsidR="001201EE" w:rsidRPr="00184D11" w:rsidRDefault="001201EE" w:rsidP="00184D11">
      <w:pPr>
        <w:pStyle w:val="AA"/>
        <w:widowControl w:val="0"/>
        <w:tabs>
          <w:tab w:val="clear" w:pos="840"/>
          <w:tab w:val="clear" w:pos="4200"/>
        </w:tabs>
        <w:ind w:leftChars="0" w:left="738" w:firstLineChars="0" w:hanging="369"/>
        <w:textAlignment w:val="baseline"/>
        <w:rPr>
          <w:rFonts w:cs="新細明體"/>
          <w:spacing w:val="0"/>
          <w:sz w:val="22"/>
        </w:rPr>
      </w:pPr>
      <w:r w:rsidRPr="00184D11">
        <w:rPr>
          <w:rFonts w:cs="新細明體" w:hint="eastAsia"/>
          <w:spacing w:val="0"/>
          <w:sz w:val="22"/>
        </w:rPr>
        <w:t>(C)</w:t>
      </w:r>
      <w:r w:rsidR="0043795B" w:rsidRPr="0043795B">
        <w:rPr>
          <w:rFonts w:cs="新細明體"/>
          <w:spacing w:val="50"/>
          <w:sz w:val="22"/>
        </w:rPr>
        <w:t xml:space="preserve"> </w:t>
      </w:r>
      <w:r w:rsidRPr="00184D11">
        <w:rPr>
          <w:rFonts w:cs="新細明體" w:hint="eastAsia"/>
          <w:spacing w:val="0"/>
          <w:sz w:val="22"/>
        </w:rPr>
        <w:t>B</w:t>
      </w:r>
      <w:r w:rsidRPr="00184D11">
        <w:rPr>
          <w:rFonts w:cs="新細明體" w:hint="eastAsia"/>
          <w:spacing w:val="0"/>
          <w:sz w:val="22"/>
        </w:rPr>
        <w:t>及</w:t>
      </w:r>
      <w:r w:rsidRPr="00184D11">
        <w:rPr>
          <w:rFonts w:cs="新細明體" w:hint="eastAsia"/>
          <w:spacing w:val="0"/>
          <w:sz w:val="22"/>
        </w:rPr>
        <w:t>D</w:t>
      </w:r>
      <w:r w:rsidRPr="00184D11">
        <w:rPr>
          <w:rFonts w:cs="新細明體" w:hint="eastAsia"/>
          <w:spacing w:val="0"/>
          <w:sz w:val="22"/>
        </w:rPr>
        <w:t>管皆會呈現藍色</w:t>
      </w:r>
    </w:p>
    <w:p w:rsidR="001201EE" w:rsidRPr="00184D11" w:rsidRDefault="001201EE" w:rsidP="00184D11">
      <w:pPr>
        <w:pStyle w:val="AA"/>
        <w:widowControl w:val="0"/>
        <w:tabs>
          <w:tab w:val="clear" w:pos="840"/>
          <w:tab w:val="clear" w:pos="4200"/>
        </w:tabs>
        <w:ind w:leftChars="0" w:left="738" w:firstLineChars="0" w:hanging="369"/>
        <w:textAlignment w:val="baseline"/>
        <w:rPr>
          <w:rFonts w:cs="新細明體"/>
          <w:spacing w:val="0"/>
          <w:sz w:val="22"/>
        </w:rPr>
      </w:pPr>
      <w:r w:rsidRPr="00184D11">
        <w:rPr>
          <w:rFonts w:cs="新細明體" w:hint="eastAsia"/>
          <w:spacing w:val="0"/>
          <w:sz w:val="22"/>
        </w:rPr>
        <w:t>(D)</w:t>
      </w:r>
      <w:r w:rsidR="00773483" w:rsidRPr="00184D11">
        <w:rPr>
          <w:rFonts w:cs="新細明體"/>
          <w:spacing w:val="0"/>
          <w:sz w:val="22"/>
        </w:rPr>
        <w:t xml:space="preserve"> </w:t>
      </w:r>
      <w:r w:rsidRPr="00184D11">
        <w:rPr>
          <w:rFonts w:cs="新細明體" w:hint="eastAsia"/>
          <w:spacing w:val="0"/>
          <w:sz w:val="22"/>
        </w:rPr>
        <w:t>此設計可得知葉綠體碳反應的效率</w:t>
      </w:r>
    </w:p>
    <w:p w:rsidR="00224F1B" w:rsidRPr="00184D11" w:rsidRDefault="001201EE" w:rsidP="0043795B">
      <w:pPr>
        <w:pStyle w:val="AA"/>
        <w:widowControl w:val="0"/>
        <w:tabs>
          <w:tab w:val="clear" w:pos="840"/>
          <w:tab w:val="clear" w:pos="4200"/>
        </w:tabs>
        <w:ind w:left="767" w:hangingChars="185" w:hanging="407"/>
        <w:textAlignment w:val="baseline"/>
        <w:rPr>
          <w:rFonts w:cs="新細明體"/>
          <w:spacing w:val="0"/>
          <w:sz w:val="22"/>
        </w:rPr>
      </w:pPr>
      <w:r w:rsidRPr="00184D11">
        <w:rPr>
          <w:rFonts w:cs="新細明體" w:hint="eastAsia"/>
          <w:spacing w:val="0"/>
          <w:sz w:val="22"/>
        </w:rPr>
        <w:t>(E)</w:t>
      </w:r>
      <w:r w:rsidR="00773483" w:rsidRPr="00184D11">
        <w:rPr>
          <w:rFonts w:cs="新細明體"/>
          <w:spacing w:val="0"/>
          <w:sz w:val="22"/>
        </w:rPr>
        <w:t xml:space="preserve"> </w:t>
      </w:r>
      <w:r w:rsidRPr="00736709">
        <w:rPr>
          <w:rFonts w:cs="新細明體" w:hint="eastAsia"/>
          <w:spacing w:val="0"/>
          <w:sz w:val="22"/>
        </w:rPr>
        <w:t>當</w:t>
      </w:r>
      <w:r w:rsidR="00736709" w:rsidRPr="00736709">
        <w:rPr>
          <w:rFonts w:cs="新細明體" w:hint="eastAsia"/>
          <w:spacing w:val="0"/>
          <w:sz w:val="22"/>
        </w:rPr>
        <w:t>AC</w:t>
      </w:r>
      <w:r w:rsidR="00736709" w:rsidRPr="00736709">
        <w:rPr>
          <w:rFonts w:cs="新細明體" w:hint="eastAsia"/>
          <w:spacing w:val="0"/>
          <w:sz w:val="22"/>
        </w:rPr>
        <w:t>管</w:t>
      </w:r>
      <w:r w:rsidRPr="00736709">
        <w:rPr>
          <w:rFonts w:cs="新細明體" w:hint="eastAsia"/>
          <w:spacing w:val="0"/>
          <w:sz w:val="22"/>
        </w:rPr>
        <w:t>加入</w:t>
      </w:r>
      <w:r w:rsidR="00CA7CCB" w:rsidRPr="00736709">
        <w:rPr>
          <w:rFonts w:cs="新細明體" w:hint="eastAsia"/>
          <w:spacing w:val="0"/>
          <w:sz w:val="22"/>
        </w:rPr>
        <w:t>強</w:t>
      </w:r>
      <w:r w:rsidR="009801FC" w:rsidRPr="00736709">
        <w:rPr>
          <w:rFonts w:cs="新細明體" w:hint="eastAsia"/>
          <w:spacing w:val="0"/>
          <w:sz w:val="22"/>
        </w:rPr>
        <w:t>氧化</w:t>
      </w:r>
      <w:r w:rsidR="00BB0F06" w:rsidRPr="00736709">
        <w:rPr>
          <w:rFonts w:cs="新細明體" w:hint="eastAsia"/>
          <w:spacing w:val="0"/>
          <w:sz w:val="22"/>
        </w:rPr>
        <w:t>劑</w:t>
      </w:r>
      <w:r w:rsidRPr="00736709">
        <w:rPr>
          <w:rFonts w:cs="新細明體" w:hint="eastAsia"/>
          <w:spacing w:val="0"/>
          <w:sz w:val="22"/>
        </w:rPr>
        <w:t>時，</w:t>
      </w:r>
      <w:r w:rsidR="00736709" w:rsidRPr="00736709">
        <w:rPr>
          <w:rFonts w:cs="新細明體" w:hint="eastAsia"/>
          <w:spacing w:val="0"/>
          <w:sz w:val="22"/>
        </w:rPr>
        <w:t>二管</w:t>
      </w:r>
      <w:r w:rsidRPr="00736709">
        <w:rPr>
          <w:rFonts w:cs="新細明體" w:hint="eastAsia"/>
          <w:spacing w:val="0"/>
          <w:sz w:val="22"/>
        </w:rPr>
        <w:t>的呈色會相似</w:t>
      </w:r>
    </w:p>
    <w:p w:rsidR="005C7337" w:rsidRPr="00981C75" w:rsidRDefault="005C7337" w:rsidP="00AD5E3D">
      <w:pPr>
        <w:pStyle w:val="a9"/>
        <w:spacing w:beforeLines="50" w:before="120"/>
      </w:pPr>
      <w:r w:rsidRPr="00981C75">
        <w:rPr>
          <w:rFonts w:hint="eastAsia"/>
        </w:rPr>
        <w:t>第貳部分：</w:t>
      </w:r>
      <w:r w:rsidRPr="00981C75">
        <w:t>非選擇題（</w:t>
      </w:r>
      <w:r w:rsidR="001A02E3">
        <w:rPr>
          <w:rFonts w:hint="eastAsia"/>
        </w:rPr>
        <w:t>占</w:t>
      </w:r>
      <w:r w:rsidR="00365F98">
        <w:rPr>
          <w:rFonts w:hint="eastAsia"/>
        </w:rPr>
        <w:t>24</w:t>
      </w:r>
      <w:r w:rsidRPr="00981C75">
        <w:t>分</w:t>
      </w:r>
      <w:r w:rsidR="00E672E6" w:rsidRPr="00981C75">
        <w:rPr>
          <w:rFonts w:hint="eastAsia"/>
        </w:rPr>
        <w:t>）</w:t>
      </w:r>
    </w:p>
    <w:p w:rsidR="005C7337" w:rsidRPr="00173D31" w:rsidRDefault="00CF0F92" w:rsidP="00173D31">
      <w:pPr>
        <w:pStyle w:val="a6"/>
        <w:tabs>
          <w:tab w:val="clear" w:pos="784"/>
        </w:tabs>
        <w:snapToGrid w:val="0"/>
        <w:spacing w:beforeLines="0" w:before="0" w:afterLines="0" w:after="0" w:line="260" w:lineRule="exact"/>
        <w:ind w:left="697" w:hanging="697"/>
        <w:rPr>
          <w:color w:val="auto"/>
          <w:sz w:val="22"/>
        </w:rPr>
      </w:pPr>
      <w:r w:rsidRPr="00173D31">
        <w:rPr>
          <w:sz w:val="22"/>
          <w:szCs w:val="20"/>
        </w:rPr>
        <w:t>說明：</w:t>
      </w:r>
      <w:r w:rsidRPr="00173D31">
        <w:rPr>
          <w:rFonts w:hint="eastAsia"/>
          <w:sz w:val="22"/>
          <w:szCs w:val="20"/>
        </w:rPr>
        <w:t>本部分共有四大題，答案必須寫在「答案卷」上，並於題號欄標明大題號（一、二、</w:t>
      </w:r>
      <w:r w:rsidRPr="00173D31">
        <w:rPr>
          <w:rFonts w:ascii="標楷體" w:hAnsi="標楷體"/>
          <w:sz w:val="22"/>
          <w:szCs w:val="20"/>
        </w:rPr>
        <w:t>……</w:t>
      </w:r>
      <w:r w:rsidRPr="00173D31">
        <w:rPr>
          <w:rFonts w:hint="eastAsia"/>
          <w:sz w:val="22"/>
          <w:szCs w:val="20"/>
        </w:rPr>
        <w:t>）與子題號（</w:t>
      </w:r>
      <w:r w:rsidRPr="00173D31">
        <w:rPr>
          <w:sz w:val="22"/>
          <w:szCs w:val="20"/>
        </w:rPr>
        <w:t>1</w:t>
      </w:r>
      <w:r w:rsidRPr="00173D31">
        <w:rPr>
          <w:sz w:val="22"/>
          <w:szCs w:val="20"/>
        </w:rPr>
        <w:t>、</w:t>
      </w:r>
      <w:r w:rsidRPr="00173D31">
        <w:rPr>
          <w:rFonts w:hint="eastAsia"/>
          <w:sz w:val="22"/>
          <w:szCs w:val="20"/>
        </w:rPr>
        <w:t>2</w:t>
      </w:r>
      <w:r w:rsidRPr="00173D31">
        <w:rPr>
          <w:rFonts w:hint="eastAsia"/>
          <w:sz w:val="22"/>
          <w:szCs w:val="20"/>
        </w:rPr>
        <w:t>、</w:t>
      </w:r>
      <w:r w:rsidRPr="00173D31">
        <w:rPr>
          <w:rFonts w:ascii="標楷體" w:hAnsi="標楷體"/>
          <w:sz w:val="22"/>
          <w:szCs w:val="20"/>
        </w:rPr>
        <w:t>……</w:t>
      </w:r>
      <w:r w:rsidRPr="00173D31">
        <w:rPr>
          <w:rFonts w:hint="eastAsia"/>
          <w:sz w:val="22"/>
          <w:szCs w:val="20"/>
        </w:rPr>
        <w:t>），作答時不必抄題。作答務必</w:t>
      </w:r>
      <w:r w:rsidRPr="00173D31">
        <w:rPr>
          <w:rFonts w:ascii="標楷體" w:hAnsi="標楷體" w:hint="eastAsia"/>
          <w:sz w:val="22"/>
        </w:rPr>
        <w:t>使用筆尖較粗之黑色墨水的筆書寫，且不得使用鉛筆</w:t>
      </w:r>
      <w:r w:rsidRPr="00173D31">
        <w:rPr>
          <w:rFonts w:hint="eastAsia"/>
          <w:sz w:val="22"/>
        </w:rPr>
        <w:t>。</w:t>
      </w:r>
      <w:r w:rsidRPr="00173D31">
        <w:rPr>
          <w:rFonts w:hint="eastAsia"/>
          <w:sz w:val="22"/>
          <w:szCs w:val="20"/>
        </w:rPr>
        <w:t>每一子題配分標於題末。</w:t>
      </w:r>
    </w:p>
    <w:p w:rsidR="001201EE" w:rsidRPr="002420CE" w:rsidRDefault="002D1CA3" w:rsidP="00173D31">
      <w:pPr>
        <w:spacing w:beforeLines="25" w:before="60" w:line="240" w:lineRule="atLeast"/>
        <w:ind w:left="440" w:hangingChars="200" w:hanging="440"/>
        <w:jc w:val="both"/>
        <w:rPr>
          <w:sz w:val="22"/>
          <w:szCs w:val="22"/>
        </w:rPr>
      </w:pPr>
      <w:r w:rsidRPr="002420CE">
        <w:rPr>
          <w:rFonts w:hint="eastAsia"/>
          <w:sz w:val="22"/>
          <w:szCs w:val="22"/>
        </w:rPr>
        <w:t>一、</w:t>
      </w:r>
      <w:r w:rsidR="008923F2">
        <w:rPr>
          <w:rFonts w:hint="eastAsia"/>
          <w:sz w:val="22"/>
          <w:szCs w:val="22"/>
        </w:rPr>
        <w:t>有關</w:t>
      </w:r>
      <w:r w:rsidR="001201EE" w:rsidRPr="002420CE">
        <w:rPr>
          <w:rFonts w:hint="eastAsia"/>
          <w:sz w:val="22"/>
          <w:szCs w:val="22"/>
        </w:rPr>
        <w:t>植物</w:t>
      </w:r>
      <w:r w:rsidR="00CA7CCB">
        <w:rPr>
          <w:rFonts w:hint="eastAsia"/>
          <w:sz w:val="22"/>
          <w:szCs w:val="22"/>
        </w:rPr>
        <w:t>體內物質</w:t>
      </w:r>
      <w:r w:rsidR="001201EE" w:rsidRPr="002420CE">
        <w:rPr>
          <w:rFonts w:hint="eastAsia"/>
          <w:sz w:val="22"/>
          <w:szCs w:val="22"/>
        </w:rPr>
        <w:t>運輸</w:t>
      </w:r>
      <w:r w:rsidR="00CA7CCB">
        <w:rPr>
          <w:rFonts w:hint="eastAsia"/>
          <w:sz w:val="22"/>
          <w:szCs w:val="22"/>
        </w:rPr>
        <w:t>的</w:t>
      </w:r>
      <w:r w:rsidR="001201EE" w:rsidRPr="002420CE">
        <w:rPr>
          <w:rFonts w:hint="eastAsia"/>
          <w:sz w:val="22"/>
          <w:szCs w:val="22"/>
        </w:rPr>
        <w:t>機制</w:t>
      </w:r>
      <w:r w:rsidR="00CA7CCB">
        <w:rPr>
          <w:rFonts w:hint="eastAsia"/>
          <w:sz w:val="22"/>
          <w:szCs w:val="22"/>
        </w:rPr>
        <w:t>，</w:t>
      </w:r>
      <w:r w:rsidR="001201EE" w:rsidRPr="002420CE">
        <w:rPr>
          <w:rFonts w:hint="eastAsia"/>
          <w:sz w:val="22"/>
          <w:szCs w:val="22"/>
        </w:rPr>
        <w:t>試回答下列問題</w:t>
      </w:r>
      <w:r w:rsidR="00402A11">
        <w:rPr>
          <w:rFonts w:hint="eastAsia"/>
          <w:sz w:val="22"/>
          <w:szCs w:val="22"/>
        </w:rPr>
        <w:t>。</w:t>
      </w:r>
    </w:p>
    <w:p w:rsidR="003A504E" w:rsidRPr="00104542" w:rsidRDefault="003A504E" w:rsidP="003A504E">
      <w:pPr>
        <w:spacing w:line="240" w:lineRule="atLeast"/>
        <w:ind w:leftChars="200" w:left="700" w:hangingChars="100" w:hanging="220"/>
        <w:rPr>
          <w:color w:val="000000" w:themeColor="text1"/>
          <w:sz w:val="22"/>
          <w:szCs w:val="22"/>
        </w:rPr>
      </w:pPr>
      <w:r>
        <w:rPr>
          <w:color w:val="000000" w:themeColor="text1"/>
          <w:sz w:val="22"/>
          <w:szCs w:val="22"/>
        </w:rPr>
        <w:t>1</w:t>
      </w:r>
      <w:r w:rsidRPr="00104542">
        <w:rPr>
          <w:rFonts w:hint="eastAsia"/>
          <w:color w:val="000000" w:themeColor="text1"/>
          <w:sz w:val="22"/>
          <w:szCs w:val="22"/>
        </w:rPr>
        <w:t>.</w:t>
      </w:r>
      <w:r w:rsidRPr="00104542">
        <w:rPr>
          <w:color w:val="000000" w:themeColor="text1"/>
          <w:sz w:val="22"/>
          <w:szCs w:val="22"/>
        </w:rPr>
        <w:tab/>
      </w:r>
      <w:r w:rsidRPr="0052084B">
        <w:rPr>
          <w:rFonts w:hint="eastAsia"/>
          <w:color w:val="000000" w:themeColor="text1"/>
          <w:spacing w:val="-2"/>
          <w:sz w:val="22"/>
          <w:szCs w:val="22"/>
        </w:rPr>
        <w:t>植物的篩管主要運輸蔗糖。何種植物細胞利用主動運輸使篩管內的蔗糖濃度增加？（</w:t>
      </w:r>
      <w:r w:rsidR="007F296F" w:rsidRPr="0052084B">
        <w:rPr>
          <w:color w:val="000000" w:themeColor="text1"/>
          <w:spacing w:val="-2"/>
          <w:sz w:val="22"/>
          <w:szCs w:val="22"/>
        </w:rPr>
        <w:t>1</w:t>
      </w:r>
      <w:r w:rsidRPr="0052084B">
        <w:rPr>
          <w:rFonts w:hint="eastAsia"/>
          <w:color w:val="000000" w:themeColor="text1"/>
          <w:spacing w:val="-2"/>
          <w:sz w:val="22"/>
          <w:szCs w:val="22"/>
        </w:rPr>
        <w:t>分）</w:t>
      </w:r>
    </w:p>
    <w:p w:rsidR="001201EE" w:rsidRPr="00104542" w:rsidRDefault="003A504E" w:rsidP="00173D31">
      <w:pPr>
        <w:spacing w:line="240" w:lineRule="atLeast"/>
        <w:ind w:leftChars="200" w:left="700" w:hangingChars="100" w:hanging="220"/>
        <w:rPr>
          <w:color w:val="000000" w:themeColor="text1"/>
          <w:sz w:val="22"/>
          <w:szCs w:val="22"/>
        </w:rPr>
      </w:pPr>
      <w:r>
        <w:rPr>
          <w:color w:val="000000" w:themeColor="text1"/>
          <w:sz w:val="22"/>
          <w:szCs w:val="22"/>
        </w:rPr>
        <w:t>2</w:t>
      </w:r>
      <w:r w:rsidR="001201EE" w:rsidRPr="00104542">
        <w:rPr>
          <w:color w:val="000000" w:themeColor="text1"/>
          <w:sz w:val="22"/>
          <w:szCs w:val="22"/>
        </w:rPr>
        <w:t>.</w:t>
      </w:r>
      <w:r w:rsidR="00AE2E18" w:rsidRPr="00104542">
        <w:rPr>
          <w:color w:val="000000" w:themeColor="text1"/>
          <w:sz w:val="22"/>
          <w:szCs w:val="22"/>
        </w:rPr>
        <w:tab/>
      </w:r>
      <w:r w:rsidR="004B58C7" w:rsidRPr="0086203C">
        <w:rPr>
          <w:rFonts w:hint="eastAsia"/>
          <w:color w:val="000000" w:themeColor="text1"/>
          <w:spacing w:val="-2"/>
          <w:sz w:val="22"/>
          <w:szCs w:val="22"/>
        </w:rPr>
        <w:t>當</w:t>
      </w:r>
      <w:r w:rsidR="00071298" w:rsidRPr="0086203C">
        <w:rPr>
          <w:rFonts w:hint="eastAsia"/>
          <w:color w:val="000000" w:themeColor="text1"/>
          <w:spacing w:val="-2"/>
          <w:sz w:val="22"/>
          <w:szCs w:val="22"/>
        </w:rPr>
        <w:t>篩管內</w:t>
      </w:r>
      <w:r w:rsidR="004B58C7" w:rsidRPr="0086203C">
        <w:rPr>
          <w:rFonts w:hint="eastAsia"/>
          <w:color w:val="000000" w:themeColor="text1"/>
          <w:spacing w:val="-2"/>
          <w:sz w:val="22"/>
          <w:szCs w:val="22"/>
        </w:rPr>
        <w:t>蔗糖濃度增加時，會造成管內液體較快速的流動，其原因為何</w:t>
      </w:r>
      <w:r w:rsidR="00AE2E18" w:rsidRPr="0086203C">
        <w:rPr>
          <w:rFonts w:hint="eastAsia"/>
          <w:color w:val="000000" w:themeColor="text1"/>
          <w:spacing w:val="-2"/>
          <w:sz w:val="22"/>
          <w:szCs w:val="22"/>
        </w:rPr>
        <w:t>？（</w:t>
      </w:r>
      <w:r w:rsidR="001201EE" w:rsidRPr="0086203C">
        <w:rPr>
          <w:rFonts w:hint="eastAsia"/>
          <w:color w:val="000000" w:themeColor="text1"/>
          <w:spacing w:val="-2"/>
          <w:sz w:val="22"/>
          <w:szCs w:val="22"/>
        </w:rPr>
        <w:t>2</w:t>
      </w:r>
      <w:r w:rsidR="001201EE" w:rsidRPr="0086203C">
        <w:rPr>
          <w:rFonts w:hint="eastAsia"/>
          <w:color w:val="000000" w:themeColor="text1"/>
          <w:spacing w:val="-2"/>
          <w:sz w:val="22"/>
          <w:szCs w:val="22"/>
        </w:rPr>
        <w:t>分</w:t>
      </w:r>
      <w:r w:rsidR="00AE2E18" w:rsidRPr="0086203C">
        <w:rPr>
          <w:rFonts w:hint="eastAsia"/>
          <w:color w:val="000000" w:themeColor="text1"/>
          <w:spacing w:val="-2"/>
          <w:sz w:val="22"/>
          <w:szCs w:val="22"/>
        </w:rPr>
        <w:t>）</w:t>
      </w:r>
    </w:p>
    <w:p w:rsidR="001201EE" w:rsidRDefault="001201EE" w:rsidP="00173D31">
      <w:pPr>
        <w:spacing w:line="240" w:lineRule="atLeast"/>
        <w:ind w:leftChars="200" w:left="700" w:hangingChars="100" w:hanging="220"/>
        <w:rPr>
          <w:color w:val="000000" w:themeColor="text1"/>
          <w:sz w:val="22"/>
          <w:szCs w:val="22"/>
        </w:rPr>
      </w:pPr>
      <w:r w:rsidRPr="00104542">
        <w:rPr>
          <w:color w:val="000000" w:themeColor="text1"/>
          <w:sz w:val="22"/>
          <w:szCs w:val="22"/>
        </w:rPr>
        <w:t>3.</w:t>
      </w:r>
      <w:r w:rsidR="00AE2E18" w:rsidRPr="00104542">
        <w:rPr>
          <w:color w:val="000000" w:themeColor="text1"/>
          <w:sz w:val="22"/>
          <w:szCs w:val="22"/>
        </w:rPr>
        <w:tab/>
      </w:r>
      <w:r w:rsidRPr="00104542">
        <w:rPr>
          <w:rFonts w:hint="eastAsia"/>
          <w:color w:val="000000" w:themeColor="text1"/>
          <w:sz w:val="22"/>
          <w:szCs w:val="22"/>
        </w:rPr>
        <w:t>若將雙子葉木本莖進行環狀去除樹皮，主要影響</w:t>
      </w:r>
      <w:r w:rsidR="001E4BB1">
        <w:rPr>
          <w:rFonts w:hint="eastAsia"/>
          <w:color w:val="000000" w:themeColor="text1"/>
          <w:sz w:val="22"/>
          <w:szCs w:val="22"/>
        </w:rPr>
        <w:t>哪</w:t>
      </w:r>
      <w:r w:rsidRPr="00104542">
        <w:rPr>
          <w:rFonts w:hint="eastAsia"/>
          <w:color w:val="000000" w:themeColor="text1"/>
          <w:sz w:val="22"/>
          <w:szCs w:val="22"/>
        </w:rPr>
        <w:t>個運輸</w:t>
      </w:r>
      <w:r w:rsidR="001E4BB1">
        <w:rPr>
          <w:rFonts w:hint="eastAsia"/>
          <w:color w:val="000000" w:themeColor="text1"/>
          <w:sz w:val="22"/>
          <w:szCs w:val="22"/>
        </w:rPr>
        <w:t>部位</w:t>
      </w:r>
      <w:r w:rsidR="00AE2E18" w:rsidRPr="00104542">
        <w:rPr>
          <w:rFonts w:hint="eastAsia"/>
          <w:color w:val="000000" w:themeColor="text1"/>
          <w:sz w:val="22"/>
          <w:szCs w:val="22"/>
        </w:rPr>
        <w:t>？（</w:t>
      </w:r>
      <w:r w:rsidR="007F296F">
        <w:rPr>
          <w:rFonts w:hint="eastAsia"/>
          <w:color w:val="000000" w:themeColor="text1"/>
          <w:sz w:val="22"/>
          <w:szCs w:val="22"/>
        </w:rPr>
        <w:t>1</w:t>
      </w:r>
      <w:r w:rsidRPr="00104542">
        <w:rPr>
          <w:rFonts w:hint="eastAsia"/>
          <w:color w:val="000000" w:themeColor="text1"/>
          <w:sz w:val="22"/>
          <w:szCs w:val="22"/>
        </w:rPr>
        <w:t>分</w:t>
      </w:r>
      <w:r w:rsidR="00AE2E18" w:rsidRPr="00104542">
        <w:rPr>
          <w:rFonts w:hint="eastAsia"/>
          <w:color w:val="000000" w:themeColor="text1"/>
          <w:sz w:val="22"/>
          <w:szCs w:val="22"/>
        </w:rPr>
        <w:t>）</w:t>
      </w:r>
    </w:p>
    <w:p w:rsidR="001201EE" w:rsidRPr="007B750F" w:rsidRDefault="00420D86" w:rsidP="00173D31">
      <w:pPr>
        <w:spacing w:beforeLines="50" w:before="120" w:line="240" w:lineRule="atLeast"/>
        <w:ind w:left="440" w:hangingChars="200" w:hanging="440"/>
        <w:jc w:val="both"/>
        <w:rPr>
          <w:rFonts w:ascii="Calibri" w:hAnsi="Calibri"/>
          <w:sz w:val="22"/>
          <w:szCs w:val="22"/>
        </w:rPr>
      </w:pPr>
      <w:r>
        <w:rPr>
          <w:rFonts w:hint="eastAsia"/>
          <w:noProof/>
          <w:sz w:val="22"/>
          <w:szCs w:val="22"/>
        </w:rPr>
        <mc:AlternateContent>
          <mc:Choice Requires="wpg">
            <w:drawing>
              <wp:anchor distT="0" distB="0" distL="114300" distR="114300" simplePos="0" relativeHeight="251794944" behindDoc="1" locked="0" layoutInCell="1" allowOverlap="1">
                <wp:simplePos x="0" y="0"/>
                <wp:positionH relativeFrom="margin">
                  <wp:posOffset>4014470</wp:posOffset>
                </wp:positionH>
                <wp:positionV relativeFrom="paragraph">
                  <wp:posOffset>99060</wp:posOffset>
                </wp:positionV>
                <wp:extent cx="1972310" cy="1158875"/>
                <wp:effectExtent l="0" t="0" r="8890" b="3175"/>
                <wp:wrapTight wrapText="bothSides">
                  <wp:wrapPolygon edited="0">
                    <wp:start x="2295" y="0"/>
                    <wp:lineTo x="626" y="2485"/>
                    <wp:lineTo x="209" y="3551"/>
                    <wp:lineTo x="0" y="7456"/>
                    <wp:lineTo x="0" y="11007"/>
                    <wp:lineTo x="2086" y="11362"/>
                    <wp:lineTo x="2086" y="17043"/>
                    <wp:lineTo x="7928" y="21304"/>
                    <wp:lineTo x="13352" y="21304"/>
                    <wp:lineTo x="17942" y="17043"/>
                    <wp:lineTo x="21489" y="15268"/>
                    <wp:lineTo x="21489" y="11362"/>
                    <wp:lineTo x="18568" y="11362"/>
                    <wp:lineTo x="20654" y="9942"/>
                    <wp:lineTo x="20446" y="6391"/>
                    <wp:lineTo x="19402" y="5326"/>
                    <wp:lineTo x="19611" y="2130"/>
                    <wp:lineTo x="18568" y="0"/>
                    <wp:lineTo x="2295" y="0"/>
                  </wp:wrapPolygon>
                </wp:wrapTight>
                <wp:docPr id="9" name="群組 9"/>
                <wp:cNvGraphicFramePr/>
                <a:graphic xmlns:a="http://schemas.openxmlformats.org/drawingml/2006/main">
                  <a:graphicData uri="http://schemas.microsoft.com/office/word/2010/wordprocessingGroup">
                    <wpg:wgp>
                      <wpg:cNvGrpSpPr/>
                      <wpg:grpSpPr>
                        <a:xfrm>
                          <a:off x="0" y="0"/>
                          <a:ext cx="1972310" cy="1158875"/>
                          <a:chOff x="0" y="0"/>
                          <a:chExt cx="1972900" cy="1158067"/>
                        </a:xfrm>
                      </wpg:grpSpPr>
                      <wps:wsp>
                        <wps:cNvPr id="21" name="文字方塊 21"/>
                        <wps:cNvSpPr txBox="1">
                          <a:spLocks noChangeArrowheads="1"/>
                        </wps:cNvSpPr>
                        <wps:spPr bwMode="auto">
                          <a:xfrm>
                            <a:off x="764771" y="980902"/>
                            <a:ext cx="431800" cy="177165"/>
                          </a:xfrm>
                          <a:prstGeom prst="rect">
                            <a:avLst/>
                          </a:prstGeom>
                          <a:solidFill>
                            <a:srgbClr val="FFFFFF"/>
                          </a:solidFill>
                          <a:ln w="9525">
                            <a:noFill/>
                            <a:miter lim="800000"/>
                            <a:headEnd/>
                            <a:tailEnd/>
                          </a:ln>
                        </wps:spPr>
                        <wps:txbx>
                          <w:txbxContent>
                            <w:p w:rsidR="00736709" w:rsidRPr="00E829A5" w:rsidRDefault="00736709" w:rsidP="004F3622">
                              <w:pPr>
                                <w:rPr>
                                  <w:sz w:val="22"/>
                                  <w:szCs w:val="22"/>
                                </w:rPr>
                              </w:pPr>
                              <w:r w:rsidRPr="00E829A5">
                                <w:rPr>
                                  <w:rFonts w:hint="eastAsia"/>
                                  <w:sz w:val="22"/>
                                  <w:szCs w:val="22"/>
                                </w:rPr>
                                <w:t>圖</w:t>
                              </w:r>
                              <w:r>
                                <w:rPr>
                                  <w:sz w:val="22"/>
                                  <w:szCs w:val="22"/>
                                </w:rPr>
                                <w:t>9</w:t>
                              </w:r>
                            </w:p>
                            <w:p w:rsidR="00736709" w:rsidRDefault="00736709"/>
                          </w:txbxContent>
                        </wps:txbx>
                        <wps:bodyPr rot="0" vert="horz" wrap="square" lIns="91440" tIns="0" rIns="0" bIns="0" anchor="t" anchorCtr="0">
                          <a:noAutofit/>
                        </wps:bodyPr>
                      </wps:wsp>
                      <wpg:grpSp>
                        <wpg:cNvPr id="88" name="群組 88"/>
                        <wpg:cNvGrpSpPr/>
                        <wpg:grpSpPr>
                          <a:xfrm>
                            <a:off x="0" y="0"/>
                            <a:ext cx="1972900" cy="933222"/>
                            <a:chOff x="0" y="0"/>
                            <a:chExt cx="1775945" cy="788035"/>
                          </a:xfrm>
                        </wpg:grpSpPr>
                        <pic:pic xmlns:pic="http://schemas.openxmlformats.org/drawingml/2006/picture">
                          <pic:nvPicPr>
                            <pic:cNvPr id="55" name="圖片 5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41805" cy="788035"/>
                            </a:xfrm>
                            <a:prstGeom prst="rect">
                              <a:avLst/>
                            </a:prstGeom>
                          </pic:spPr>
                        </pic:pic>
                        <wps:wsp>
                          <wps:cNvPr id="57" name="文字方塊 57"/>
                          <wps:cNvSpPr txBox="1">
                            <a:spLocks noChangeArrowheads="1"/>
                          </wps:cNvSpPr>
                          <wps:spPr bwMode="auto">
                            <a:xfrm>
                              <a:off x="1405956" y="79284"/>
                              <a:ext cx="190280" cy="164258"/>
                            </a:xfrm>
                            <a:prstGeom prst="rect">
                              <a:avLst/>
                            </a:prstGeom>
                            <a:solidFill>
                              <a:srgbClr val="FFFFFF"/>
                            </a:solidFill>
                            <a:ln w="9525">
                              <a:noFill/>
                              <a:miter lim="800000"/>
                              <a:headEnd/>
                              <a:tailEnd/>
                            </a:ln>
                          </wps:spPr>
                          <wps:txbx>
                            <w:txbxContent>
                              <w:p w:rsidR="00736709" w:rsidRPr="00214EDB" w:rsidRDefault="00736709" w:rsidP="00214EDB">
                                <w:pPr>
                                  <w:rPr>
                                    <w:sz w:val="20"/>
                                    <w:szCs w:val="22"/>
                                  </w:rPr>
                                </w:pPr>
                                <w:r w:rsidRPr="00214EDB">
                                  <w:rPr>
                                    <w:rFonts w:hint="eastAsia"/>
                                    <w:sz w:val="20"/>
                                    <w:szCs w:val="22"/>
                                  </w:rPr>
                                  <w:t>戊</w:t>
                                </w:r>
                              </w:p>
                            </w:txbxContent>
                          </wps:txbx>
                          <wps:bodyPr rot="0" vert="horz" wrap="square" lIns="0" tIns="0" rIns="0" bIns="0" anchor="t" anchorCtr="0">
                            <a:noAutofit/>
                          </wps:bodyPr>
                        </wps:wsp>
                        <wps:wsp>
                          <wps:cNvPr id="58" name="文字方塊 58"/>
                          <wps:cNvSpPr txBox="1">
                            <a:spLocks noChangeArrowheads="1"/>
                          </wps:cNvSpPr>
                          <wps:spPr bwMode="auto">
                            <a:xfrm>
                              <a:off x="1537847" y="295953"/>
                              <a:ext cx="139867" cy="164258"/>
                            </a:xfrm>
                            <a:prstGeom prst="rect">
                              <a:avLst/>
                            </a:prstGeom>
                            <a:solidFill>
                              <a:srgbClr val="FFFFFF"/>
                            </a:solidFill>
                            <a:ln w="9525">
                              <a:noFill/>
                              <a:miter lim="800000"/>
                              <a:headEnd/>
                              <a:tailEnd/>
                            </a:ln>
                          </wps:spPr>
                          <wps:txbx>
                            <w:txbxContent>
                              <w:p w:rsidR="00736709" w:rsidRPr="00214EDB" w:rsidRDefault="00736709" w:rsidP="00214EDB">
                                <w:pPr>
                                  <w:rPr>
                                    <w:sz w:val="20"/>
                                    <w:szCs w:val="22"/>
                                  </w:rPr>
                                </w:pPr>
                                <w:r>
                                  <w:rPr>
                                    <w:rFonts w:hint="eastAsia"/>
                                    <w:sz w:val="20"/>
                                    <w:szCs w:val="22"/>
                                  </w:rPr>
                                  <w:t>丁</w:t>
                                </w:r>
                              </w:p>
                            </w:txbxContent>
                          </wps:txbx>
                          <wps:bodyPr rot="0" vert="horz" wrap="square" lIns="0" tIns="0" rIns="0" bIns="0" anchor="t" anchorCtr="0">
                            <a:noAutofit/>
                          </wps:bodyPr>
                        </wps:wsp>
                        <wps:wsp>
                          <wps:cNvPr id="59" name="文字方塊 59"/>
                          <wps:cNvSpPr txBox="1">
                            <a:spLocks noChangeArrowheads="1"/>
                          </wps:cNvSpPr>
                          <wps:spPr bwMode="auto">
                            <a:xfrm>
                              <a:off x="1585665" y="523270"/>
                              <a:ext cx="190280" cy="164258"/>
                            </a:xfrm>
                            <a:prstGeom prst="rect">
                              <a:avLst/>
                            </a:prstGeom>
                            <a:solidFill>
                              <a:srgbClr val="FFFFFF"/>
                            </a:solidFill>
                            <a:ln w="9525">
                              <a:noFill/>
                              <a:miter lim="800000"/>
                              <a:headEnd/>
                              <a:tailEnd/>
                            </a:ln>
                          </wps:spPr>
                          <wps:txbx>
                            <w:txbxContent>
                              <w:p w:rsidR="00736709" w:rsidRPr="00214EDB" w:rsidRDefault="00736709" w:rsidP="00214EDB">
                                <w:pPr>
                                  <w:rPr>
                                    <w:sz w:val="20"/>
                                    <w:szCs w:val="22"/>
                                  </w:rPr>
                                </w:pPr>
                                <w:r>
                                  <w:rPr>
                                    <w:rFonts w:hint="eastAsia"/>
                                    <w:sz w:val="20"/>
                                    <w:szCs w:val="22"/>
                                  </w:rPr>
                                  <w:t>乙</w:t>
                                </w:r>
                              </w:p>
                            </w:txbxContent>
                          </wps:txbx>
                          <wps:bodyPr rot="0" vert="horz" wrap="square" lIns="0" tIns="0" rIns="0" bIns="0" anchor="t" anchorCtr="0">
                            <a:noAutofit/>
                          </wps:bodyPr>
                        </wps:wsp>
                        <wps:wsp>
                          <wps:cNvPr id="67" name="文字方塊 67"/>
                          <wps:cNvSpPr txBox="1">
                            <a:spLocks noChangeArrowheads="1"/>
                          </wps:cNvSpPr>
                          <wps:spPr bwMode="auto">
                            <a:xfrm>
                              <a:off x="47570" y="132139"/>
                              <a:ext cx="190280" cy="164258"/>
                            </a:xfrm>
                            <a:prstGeom prst="rect">
                              <a:avLst/>
                            </a:prstGeom>
                            <a:solidFill>
                              <a:srgbClr val="FFFFFF"/>
                            </a:solidFill>
                            <a:ln w="9525">
                              <a:noFill/>
                              <a:miter lim="800000"/>
                              <a:headEnd/>
                              <a:tailEnd/>
                            </a:ln>
                          </wps:spPr>
                          <wps:txbx>
                            <w:txbxContent>
                              <w:p w:rsidR="00736709" w:rsidRPr="00214EDB" w:rsidRDefault="00736709" w:rsidP="00214EDB">
                                <w:pPr>
                                  <w:rPr>
                                    <w:sz w:val="20"/>
                                    <w:szCs w:val="22"/>
                                  </w:rPr>
                                </w:pPr>
                                <w:r>
                                  <w:rPr>
                                    <w:rFonts w:hint="eastAsia"/>
                                    <w:sz w:val="20"/>
                                    <w:szCs w:val="22"/>
                                  </w:rPr>
                                  <w:t>丙</w:t>
                                </w:r>
                              </w:p>
                            </w:txbxContent>
                          </wps:txbx>
                          <wps:bodyPr rot="0" vert="horz" wrap="square" lIns="0" tIns="0" rIns="0" bIns="0" anchor="t" anchorCtr="0">
                            <a:noAutofit/>
                          </wps:bodyPr>
                        </wps:wsp>
                        <wps:wsp>
                          <wps:cNvPr id="74" name="文字方塊 74"/>
                          <wps:cNvSpPr txBox="1">
                            <a:spLocks noChangeArrowheads="1"/>
                          </wps:cNvSpPr>
                          <wps:spPr bwMode="auto">
                            <a:xfrm>
                              <a:off x="5285" y="338276"/>
                              <a:ext cx="190280" cy="164258"/>
                            </a:xfrm>
                            <a:prstGeom prst="rect">
                              <a:avLst/>
                            </a:prstGeom>
                            <a:solidFill>
                              <a:srgbClr val="FFFFFF"/>
                            </a:solidFill>
                            <a:ln w="9525">
                              <a:noFill/>
                              <a:miter lim="800000"/>
                              <a:headEnd/>
                              <a:tailEnd/>
                            </a:ln>
                          </wps:spPr>
                          <wps:txbx>
                            <w:txbxContent>
                              <w:p w:rsidR="00736709" w:rsidRPr="00214EDB" w:rsidRDefault="00736709" w:rsidP="00214EDB">
                                <w:pPr>
                                  <w:rPr>
                                    <w:sz w:val="20"/>
                                    <w:szCs w:val="22"/>
                                  </w:rPr>
                                </w:pPr>
                                <w:r>
                                  <w:rPr>
                                    <w:rFonts w:hint="eastAsia"/>
                                    <w:sz w:val="20"/>
                                    <w:szCs w:val="22"/>
                                  </w:rPr>
                                  <w:t>甲</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群組 9" o:spid="_x0000_s1141" style="position:absolute;left:0;text-align:left;margin-left:316.1pt;margin-top:7.8pt;width:155.3pt;height:91.25pt;z-index:-251521536;mso-position-horizontal-relative:margin;mso-width-relative:margin;mso-height-relative:margin" coordsize="19729,11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sxt8wQAACgWAAAOAAAAZHJzL2Uyb0RvYy54bWzkWMtu4zYU3RfoPwja&#10;O9bTeiDOIOM8MMC0DTrtB9ASZREjkSxJx06L7goM2g9IN90U6LbLLrrp32TyG70kJTl2Usx02kkf&#10;NhCFpEjq3sNz7iV5+GTdNs4lFpIwOnX9A891MC1YSehi6n7+2dkodR2pEC1RwyieuldYuk+OPvzg&#10;cMVzHLCaNSUWDkxCZb7iU7dWiufjsSxq3CJ5wDim8LJiokUKqmIxLgVawextMw48bzJeMVFywQos&#10;JbSe2JfukZm/qnChPqkqiZXTTF2wTZmnMM+5fo6PDlG+EIjXpOjMQO9gRYsIhY8OU50ghZylIPem&#10;akkhmGSVOihYO2ZVRQpsfABvfG/Hm3PBltz4sshXCz7ABNDu4PTO0xYfX14Ih5RTN3MdilpYotvf&#10;frr95Rsn09is+CKHLueCv+AXomtY2Jp2d12JVv8HR5y1QfVqQBWvlVNAo58lQegD+AW88/04TZPY&#10;4l7UsDj3xhX16Z2RmXdnpDdJ9Mhx/+Gxtm8wZ8WBQ3IDk/xrML2oEccGfakx6GAK/B6n19evbn7+&#10;/vX1rzc/fudAs0HHdNVYOWr9lGnvDS0kf86Kl9KhbFYjusDHQrBVjVEJNpqR4MkwVMMuc6knma8+&#10;YiWsCVoqZibaATyZREkCFgGyWeplXmCB7aGPQj8d8IOOEwP8AB/KuZDqHLPW0YWpK0Av5jPo8rlU&#10;Fum+i15myRpSnpGmMRWxmM8a4Vwi0NaZ+XWLs9Wtoc4KrIuD2MxMmR4PU6O8JQq035B26oKV8LPG&#10;a1hOaWm6KEQaWwajGwpL30NjQVLr+dqwdzLgP2flFSAnmNU6xCYo1Ex86Tor0PnUlV8skcCu0zyj&#10;gH7mR5EODKYCBdEX5n0B0QKGT13lOrY4UyaAaBcoO4aVqYjBSptmv97ZCWS0EjIUHdTUMSmF0Lil&#10;OGgwHPp7JDcIJwvDIOiI8UbFJUmcRbHVapKmXrjNmG3BcVLk8NfFJSjdE9yb4zeMUku9HDYHtG81&#10;R4vEyyUfQQjlSJE5aYi6MukAKKaNopcXpLgQtrLRbgyOWcRvfri+/faVAw2AuB6hO9khIApS7KhV&#10;chBGr9Tt7mNd3frevCG814gud54BZ3aC9gPg2IRwwopli6myGU7gBpxkVNaESyBojts5LkGsz0pQ&#10;fgHZVUGE4IJQq10QP4hXs1OHAZOEvgrSY8/LgqejWezNRpGXnI6OsygZJd5pEnlR6s/82ddan36U&#10;LyUG91FzwklnOrTeM/7BjNPlZpvLTE600cEoGxQMBpno3ZsITRohbatUAqui1sUKAsSnADgsDXQY&#10;XhikN+Bq3HWM1CN2oiLI+IE0lEQQDP+Y2n8yGBpr7PdNEcyxIem9Z6A46Vm8lYGg2USPIY08Tgby&#10;Iy/O4olBPMmCNLJBXFPPJn8vSPsMPomC2MQ4WNZ+yfr08t/PQCbEbnLAW2eg95x9HmFPBIvaxdVt&#10;Rnb57LEZGYdJGoFIIAYEGZAz3KFkmKWwj7Tb0f83JY3n+0nJ4TizTcnuVPPolEzjCWy+NSXjIAyS&#10;bqu7h1HS5Ie9pKSOOXb3uUVJe6TViMAe9PFOjlESAws1If0w8EOjC7tj3LO0bY4Ae0nIJHqQkND8&#10;T2wk4yC1ATIM0yCZ7ORsuNrYk22k8fzfxsfNud9cbZjrSHM6665O9X3n3brptbngPfo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1ACK/4QAAAAoBAAAPAAAAZHJzL2Rvd25yZXYu&#10;eG1sTI9BS8NAEIXvgv9hGcGb3SS1oY3ZlFLUUxFsBfG2zU6T0OxsyG6T9N87nuxx3vt4816+nmwr&#10;Bux940hBPItAIJXONFQp+Dq8PS1B+KDJ6NYRKriih3Vxf5frzLiRPnHYh0pwCPlMK6hD6DIpfVmj&#10;1X7mOiT2Tq63OvDZV9L0euRw28okilJpdUP8odYdbmssz/uLVfA+6nEzj1+H3fm0vf4cFh/fuxiV&#10;enyYNi8gAk7hH4a/+lwdCu50dBcyXrQK0nmSMMrGIgXBwOo54S1HFlbLGGSRy9sJxS8AAAD//wMA&#10;UEsDBAoAAAAAAAAAIQALYxbuZNQAAGTUAAAUAAAAZHJzL21lZGlhL2ltYWdlMS5wbmeJUE5HDQoa&#10;CgAAAA1JSERSAAABogAAAL4IBgAAAQBvO60AAAABc1JHQgCuzhzpAAAABGdBTUEAALGPC/xhBQAA&#10;AAlwSFlzAAAh1QAAIdUBBJy0nQAA0/lJREFUeF7t/Q30d99/z3dWkQh/N01FRIJECUIlCCNUFbUU&#10;I2W0XaalwgTtylBVjem0EaONKVZr6q4MlpvFKKUdN5lk1WqXmPQm2owUbdMkDUk0iQpJRAX9/12z&#10;H+f6PK//+7f/5/O9uX6/3/X7Xdf1ea211zmfc/bZZ9+87/fe5/P33YX3ve99//7l9FF4MvADf+AP&#10;fPJhH/ZhT/7G3/gblyvP8G0v2d+9+Ht/7+993td8zdcctf1O3+k7HcfP/uzPfvLdv/t3f/I//8//&#10;85Nf/st/+ZP/9r/9b598m2/zbY574d/+t//t43gp5t2B1Zif/M3f/M1Hxf6H/+F/ePKLf/EvPs7/&#10;y//yv3zy23/7b3/yg37QD3ry837ez3vyv/wv/8vxG37X7/pdxxH+yl/5K5ezp7gU+87iUpcnX/d1&#10;X3ccP+iDPujJt/t23+5owBd+4Rc++W2/7bc9+aRP+qQnv+bX/Jonv/f3/t4nn/d5n/fkd/7O3/nk&#10;y7/8y4/8H/qhH3ocf/Wv/tXHcXXSp16Kfmfww37YDzsqAr/hN/yGJ3/wD/7B4/jpn/7pR2P+vX/v&#10;33vyW37Lb3nyT/wT/8STX/krf+XRmH/9X//Xn43Yv/Pv/DtPft/v+31PvsW3+BbHb/iYj/mYJ4uX&#10;f/flFaeQ73L61uF4+4Zf/+t//TESGvEv/ov/4pPf+lt/65N/8B/8B4+K/5Sf8lOeNeo973nPk+/6&#10;Xb/rk7//7//7jw5Amv/j//g/Pvnoj/7oS0kfiMtr315c3nXAaOj5n/pTf+qTf+af+WeOa3/rb/2t&#10;o0FI7vM///Of/Fv/1r/15Df9pt90CBD5v+RLvuTJt/pW3+rJh3/4hz/5h//hf/jJj/yRP/LJ7/7d&#10;v/vJr/t1v+7Jp3zKpxxlhMsr3z5c3vMMelllQOWR3Gd8xmcco/OZn/mZx3X4a3/tr13OnkJR8iBF&#10;jf39v//3HyP5h/7QH3ryS3/pL73keorFYz/76dvfWlT45zsnmoNGEBDIKkb/1t/6Wx8JjByShK/4&#10;iq84Gh5WeU/+8X/8Hz/ONQ7ZatwnfuInHteCd668/5KKrOOHOD4Kq4yfdjlVwCdfTg94wUd91Ecd&#10;L/nJP/knP/nTf/pPP/mhP/SHHpX5r//r//rgoYmv/MqvfPLVX/3Vl19PnnzBF3zBk8/93M89dBZ9&#10;9hf+wl948r2+1/c67v3sn/2zjxHSST/2x/7YQ3cl9lPaT2vxFmI18BuPkhf0KhJjJfyCX/ALDj2z&#10;shz3EtN/+S//5Sff+I1PH+le8Ltrf/Ev/sXjaNSANHXvF/7CX/jkp/20n/YsH6X9D/wD/4Dfbx2O&#10;khdIriQc4fCLftEvOqTehAp6ZE9hXvvSL/3SY+T+9t/+28c9/PX9vt/3O85JxvgVLuW+NVDg5XA0&#10;wCj5rQIaBSRaiOTk6TlQKUpYp3SPooZ+PyI9N37m8caB/+Q/+U8OKwGI65QoQQFMIrwEejlJtsp6&#10;1hlLsR7XJr7qq77qyT/7z/6zxzneTHKyHQmXj/u4jzt+w1GzN4tLWU/+5t/8mwcDe+mUVjBJ8Ou/&#10;/usP3pLnz/25P/fkh//wH340hsIFBu6O/+K/+C8uZ08OoUNgEPGOdNeP+lE/6nL3KZ7W7DnxIR/y&#10;IZdinlrTjQzJpOcbIaMG733ve48jJATCN3zDNxwGr875GT/jZxzX/vyf//OHInYP6K5f8kt+yTFS&#10;3+E7fIfj2qrGcX3iae2eE5cynvxn/9l/dvQ85nXUCKS2w+gFugop/vW//teP3//5f/6fH6SE1EjH&#10;v/SX/tJhhYCyKN7v8l2+y/H7v/vv/rujIakKHYgUw6V6z4dLGU++5bf8lofSRWZG54/9sT92ufN+&#10;MHW+23f7bgeZff/v//2P/IqIB3cg0+mCaOB45ZN/9B/9R5/8gT/wBw4hxOSaJHhU7k3gKERlkZ5R&#10;0jDXkVr3J/DA//Q//U/HqPGh/NbTwGj9T//T//TZiOIZYj2y3qFBnv2ET/iEJ7/qV/2q433f/tt/&#10;+zfXqEvZB9If/+v/+r8e4nwHj5bVAB//8R9/WAw/5sf8mCd/4k/8iaPXmVHf9E3fdPARZPz+zJ/5&#10;AUL2Gf7pf/qfPt41BQlcqvd8+AE/4AccvUOCJcLRPtJC88giEOFIk9SS92M/9mOPCiExI+yeXscj&#10;P+JH/IjjeQLBdSNG1HsXMKNIVnmzKYGV/6Yti0tZB1RgCgIBlWIRSMN9nZCOAZ3w03/6T3/ywR/8&#10;wc8kpUaSgEZIooM0dpdwoAp7TAOe1u45MXvP8Q//4T/87LzjtLx34KmZFwiOzmeEiVQM7u88O8tZ&#10;6U3jKCxMFz6UJ8M0zGcbQfELwG/TvArf+Tt/5yd/5+/8ncuvp4giYL3jVxy1etG4vP+ILPFuz3DJ&#10;+misRn3E5fTtxaWeB/z8si/7skP6cSD/m//mvzmUa2ZS2f/u3/27x3FV8kcdhVzBuv+jL6dvP/JQ&#10;kRChAZxAoP2NEhNomk6Bk5nu4iheinzncNTkgvnze37P73n8JoozcIlkITAKOON3IqtDue8ILvU4&#10;ILwFxDO9pOJ0E+lIrzB+2YmgQUbQyBDxv+yX/bIPENOXV7w4fMfv+B0vr34KUozOoe2Lg2sQi17F&#10;/6P/6D96dl2DgB5DkhqHxyb4aBOX1749qDFcAA0RkOQfib6qHOZnRfxr/9q/dpAZpECNiGfc/yE/&#10;5Icc17gbyjSCGsugpQLw5uWVbysOXeLlzv/kn/yTT772a7/2MERVUsUJBwFKkIeLANyLYHR+9I/+&#10;0ccoItNif9z5i6lz2JOXRr/Hi98qfMG3/bbfVo99/jd/8zf/V0rnyNEtP+En/AQ/DwZnwxmRqQT5&#10;RMQ0n4mt5jekOM2ExFcahmQZthrFsF3vPu45HjV5K3GUvEAE+/nP/XP/3EE6GF4Pf/EXf/HRwLKq&#10;kNg3J094TKO4D8S3a4KWjoFv9Tmf8zkHyeVociVGed9FPd4yKFT8DpATW4x0QhZuX7Ico8SDVdmu&#10;dy/0W7xP2CsUsNQgIESE2vDmpZy3BshGpGedHgFJpBGTE9GFigOGlnemib/6V//qMY3julFjCONF&#10;13IdNIaL4RrIq3Hr+Oahx70UOXiR3kfzhADLQI/+x//xf3w0jgU+e309fhyraNaC60jxz/7ZP3uM&#10;qN+PTI+HF894G9uMl0qngEYlmjmBIChJaECVFxgxEkbhT/2pP3VcA3xmNKHIEOi4HEl89Wf+zJ85&#10;zsG7L9V7PhSlAUKAGWOaMqm0shz3/ugf/aPHEfJvWA8axVUwkhmirk3FaY73i77oiw7XARL/QDgY&#10;+YmnNXtOXMo4KpHnWjRIo+An/sSfeDSuMDAkokk3ITKj2+jomCKxyLNzegn5GiGvjn/wKCMWqIin&#10;NXsOKCAb65M/+ZMP/lFx7vXunCEnynLONAgDE8cqrIEUcJ6qmUKNKWhCN+GzyqXXvC+bEPBcquGo&#10;4GOhkMvh2SSZUYpfrkEPZ/KkaCnnCcKgxjF7ZtzClCcY2chao5hXRugf+of+oedvULpBbwEdhAQI&#10;g2tQiUQw203eeh4Pel4FMbg8yiZIshpAwBEvyacqlLey8BsKeVrDR0LBl8MzM4dUMgJesIPZElSa&#10;5c2KNrMnOmqSWQ+rUFCW+zAFRSPrPax1fIePjKqyntbwkVAgHnKqQD2o14hUL8IzITI0EqI73Tfl&#10;aVQwO8mlLCPiGiXtyBidHYTnUIZrnokaPCu9mYjqUQCQYCrSi9lp3fu0T/u0Q7QSy3ocVMI0P9LT&#10;SIpX5Y1QDYNIWeP3ZQGQQgYjjq8unfx4KOR/+9/+t6MwuFx6doR5PhHvdR+pnD0/0fX8JHBNkAW5&#10;4Z8xQ/j8qOAwz6EgZEBCocVSoajPjjoAjL4oa5jvWzz8zsTl3kpoCAdQR80oK5h4m9bMnGMCjxNG&#10;Qdh6Xxyy8AuevumGe6G3pjoyUxMsADubVPRY9rLz4i2ELZ3d7Myu2yeneO7y+mc2xKLu776uXcV9&#10;9185mK9A4bB+Hsfv+32/73EE2okFCFRzC02BMmBTzOiewaFEqPjseGAiV37HCaaD6zjWJO3l2u9b&#10;115f6IQs1UBcsVjZORQQjU4z0+CcJx3PRzcwAnjzt0Af96DFfoxLnilzx6AxCpnxXo0rPaN877GU&#10;Rlk7UsjL4/11T2t9P1beL7ycvpxYlPnjpg23w2AwmwwSa0FeHa7jiT/ztg0K08l9+Z0n0pr2NEiQ&#10;A+m5kCcuj8lt4tR7mF2rmpdcb0Rc+bQlj8dq+2dcTt/VOBo5wf50nZ3qqJOiepT93//3//1h2BsU&#10;YcGf83N+zvEcnUJ/6XgLXMRWnOcf9i6OsXzf+3t/7+O3uQQD4j35mESm4JXgFm4FFpz3eX+Y+vIM&#10;650vL6z0pkvMM0AmK/Gk83WuTsQNuEIA2iChdNesiADcpWPlAW4hN9O6MFMKwi44EUdw3HHU5I7v&#10;832+z/E7Tha7kgdRCCJYDahs+ZUpr/fFkcoIzqXFHX90HV9eTD8BUvjWdRaQM59pEREYGB1mYJjV&#10;8ugknWZg6ZuP+IiPOAJ/PM0JTlSxg9CSzQkiixvsnRGF93qXFcYGWb0QjkEVrvL+KSrNXkyYPFuD&#10;9U2XZr+7sSr6RevwjMp2h9C1jADnoON1mM7HKag2DrJACkzJlH9CB1p5KY4nD+uNH8V36p5zxEGU&#10;WaAln3D0XFzVgqv0YYMGLZ7kjBosRCQGeQblrHq++5HyXqfHEVopI+7IenNvJrFFnZJYOQOuYIqb&#10;+TQAcx6NpTbfd4Z2HjH3DX5OsWDv/qzfOMeAEIfEMsOlAUR8H/mRH3nJ/RTTQV7Pvzux6vbGWfuF&#10;fBudT+nSP6yqQixZWBrOIZ2DNOcNbUrIVCcquy7g5diGIMt3z2BLC+Oi56QGjWFhwHHdkgTPAm3q&#10;ynBJp7UeWp39Vm96jIGhvNDc5Crr09b1dw9Whd6/5HzBgHAuReUtcgXUL1LJad19I7PHOkfDJ6wi&#10;JK50IjEF63XPwr1jquKIeFobx1Kb6P7c4CERgR0ZNLjUXOqMywn97hzj3ZaDCiDibmsZBBpxl/J2&#10;rGvvDsxF72DLDwsKh8RBqBlQmhAxCsU5dSp9wEg4W4irI4vJxWEIgBPqXPkWh1xDil7ejBeGiN+B&#10;+CvuDukpHE4UE38MivSp9kyO0t7Kc2SEhPX7ncHl/YcPg/pwh7liyXw0GW1AEg8eeasScclKE/7x&#10;+xrE4a5Nd7WNKjA6DJJBZK05DySAd5lwYegI2GobcTiJcV+BGpak+eOrnu8MyF2+yRlcp3RZaQYq&#10;uIbyNQonzeW78jbpCekBXELc0UECpsSfzkfZMDc07KKU/4XaLc5m1NiCPJdbISjl46R0KBg0xGDn&#10;7+QkdWzLCisPAWrTtX5QPmPn0mUvFuv932s2KlDI+RooDLURaSILfqO8nNoJ0+msp/wVIpGzmY54&#10;+sr3W2k6P9ObeYzyUbrOxiWZ4N7pnui4aX0wyO5bneVeom2HOJ86zcCsWT7EZdAEYeXxWz4WIB/s&#10;DIugv+rouBeJy7ufVZ7YMwA4QWiFXtqdSXkZAxR0aLNVqLwcTYNmgJvp2/PD3Mx1Mlf0Buy+m0Hv&#10;nThEhzO971ibfkQ65mCIkOAoDnh9APIWtHW+0osFmbwOR5og2lAZqlJxHJVibQnRoqrjuD8b9usG&#10;jKHRajjiy6ZonUNsNgcEu4U4CcJSPUuVgO7BZQZEvXCu+oazumUhcry1RzsRUq5FO5NwcwYQTq2s&#10;dXyxqPEWatIrYnOSTiMCAvOU/ijcoxPbnb6KOY475hceQPRbNIJ4Ew4yUAYMUCqrUAhHR+v4gFDk&#10;pehxpLrpTO/vN9EMylXO2YIE9XxoIgKleY31K63zzxnpx6709kLl6aTL6TOgLAmVES2tLUN5OtQi&#10;vfnM/rzfEh2S6MhAQKU6FwrhMJERgjwUOBgYA2YDuzknZXiWz2ZxOspHWKSBgfIe4poPNGd5r8Gi&#10;dm3xHhyeQRGXgiVsyoiY7eJcv184jpfvihLXoODpP+AsxoBnNA6162AdGXSa/KhZx1nJ5Vn5sg51&#10;hkFieOh0eRklFkx5n4HzLuU3aDrfbwMjIpExIBkk+RAUnSePTvfeu4CjG6BEHdN8wm+6mS/H+NG+&#10;p932AnGpSyuXL7/ej4dcs2oUF5gqF9nWqOnxQ19CCMxeEQorbzxfmc7DQ+uzlw04gHHC/GZIqJf6&#10;eZ6/lN4yY3tWpqg+0EXy+PwEIIKV/8Vi2f9f8i//y//yl6zToxKOncM8Dw+99hg8z3tYi9dMZdDB&#10;O+byyHD2nsJgOAhmnnX+juLQP/SIiMMZ5LkPe5657hPH7pD/x/24H3f5dQ6Tf9fA0WSCxx3QJpHA&#10;EhXd4FhnlZ7hWvvW9dcLl3a/AWJ51j3wUZjGoPPvwqW4G94KrP58amcvcI4n3H6a5f0oGgH7PTCg&#10;E2swv8B7bnggVod9no5bp28IVBKffhe9dl+4x+wqEWTSzrnrItOO4nMiBnPNnetzg5BNRq6Bd6/z&#10;54YyLqevHpaMP6ZX22cwt8pkuZnyDpzcpjyYzeVlkncOzuf6Cr8502HmbRURrOt3YtX39Vm1qkN2&#10;C4qpyk+aEWpb54KYHH+Hb+NcxIEDaQEKTptGxuUVhz/TOTi39IspPTGCuDccPTHg0uzcfJ0GcD7C&#10;wTWIzQ9laXGcOZV74NSzHNaQSQxn81B+r3QVSyT+1cvpq4nVoZ+TnmGFrUvH4pMJA9Rie+EZXMKb&#10;N1UtbicKIMJQlML0gkHAXc3uFoWQty2V9NO+NWWK0ImntX3NsAbn2AaxTo9OmLC4BMe04FEHiwDM&#10;+RlhHusYCiPhGpjzVWJtdFKRcgMUV8nvOaEhgxoXzvp4Zx9sOSr9OkGjfaNuh47j7VvmJY5HhOEY&#10;HWjRxxwgUxF+G5Did3SS/AwHA2TGdQ4QH8nrDToRKdbXoM1ZYEhkFgR9WvPnw3rcB2Wffe71XQsN&#10;1bntn5/QuUSVzjUYOhQnsLrcAx3aAEEDaL5IrM5Uts43IGJrdoU3QKLM4FnvwZ2IABroouQTqt1q&#10;2KeteAWxqPEg8eaICihGpaADp77QqQZE5DoOMaXht04HA+QZAVWdbWGlATCIQK+4b6CDwTboCEEY&#10;SZlWx9J/Z99zayN40x9nuDTz5cWlHR+APiXdMisirnkbHadT/E7HGACg7A1Oc07y6XDXp19ET+Gw&#10;fotU4xLc4p0Wq3iWzmPGm3k1KWjGlBPbnvD7oI0vLRaXPItarp+Xs6cbeYmalLpBYV1xUi2KNH0N&#10;Zkp9ut6iDp2JC3GQgfOcQbDtRFk4Jy41WBkZ7ntfIq0oNcNDJFqkW7JSJ27DwYnSs+XFS599zdHA&#10;lxlrcP6ElTbr9FkDO9IbOpklpcOJHfM+n/qpn3p0LMpP9/BTcIb8os7KMK/E+y8KbWB1qFAOx5VY&#10;9ExLpwwerutbzgggjjUo1iM0ZQ+u+T0jEQyP6r/a9s0r/az1++XE0YoL+plFxIMXI8M1LTQBi+gz&#10;p3Uc6rf/x4DhkKnERRmIohb7+wRMOFuZmnFgoBwNBH1mIHAWvaieEt+LmY+71aEvKYP72/Kyt/Qz&#10;Zi8Ei7Keuex9VnBdPo78HJScXkH5OMSAuGYwDBDq10E6FrWbVrCwRLzubP/QBC6csMCDWU6c+XKz&#10;FTkGybvoOmY8kWYwHNs647d6GUh1CrUlHI1+l+LZbOIalM8vXSr9TB/sK0NxThEC5yjYgBApRJNF&#10;GaII11Z2AsvLOyxUtLDRp0tbmO9I2Yfibatux5F1xyho+oEPhBAQhHqoT4tKDMzZBzG8G2Fd8A06&#10;Iyz95L853j6shnzs5fQxsMLyqLjUWra2yhsQVIsqdYY5+7iL8pdQrzyZ1aCsCQRhHyrLy/fDDNDc&#10;6GVqwj1iydE9olCHywu4GBK5OJTOw9kcVxGE1iBIwky4G7fNcFT3wzp/92IN6vec09A6Z11+llhj&#10;OhaFMl81OB2g4aiX0tdJbQwOrQRl+upwHa3T5Ys7feIc51D2rUaVxzJg+Znojnwdy5FDn4ExRW79&#10;H05MB6oji3Jyl7oG0ZAiEOal9MO7FgboqOkFTOPAqzdgOmdlfZZ0KCMh83ciMxt0rAk6FK+cJu6Y&#10;z4nRuxCnCPXgMgNkPXcWJiT+iFyDw4hQb4ND9CIcXN468DOsMv7eKu/dibnScs5aspqIrP42wcBZ&#10;qtQ3eky+9ZyOmMupGmQDYmAEMFuc0jNQlPoM5aOHDAIOMzWuPBzWh2bnzj57kCysxzH9NVgztwaM&#10;OJwoGg/rHb9jnb+70OL3dXocgS8iWMlSIh6Ii8xk+egaHYAq8z2A2Lss/DsSEWNgmLZFDiRir3Pp&#10;DEUR1I8jGnQ60YaDDNIE/cMpVrcZVjIICE2ZBoxonpN91YH4XufvHiyKeba3vbB9MCdDZGgsTpqU&#10;x1ROdKxiLlffDzohUQbyzNQ18LEMW1V2uJ+lpjPnc5INybiikBPgLJ1vcBAUrgOWHEJTXzqKv4a4&#10;oHIn1rV3B+gBFlNBRVMFGmXawAAAxWv9dH+PE5jRnFONPtseT9mjcmKo1Z6mrukdItNvlH0WhQb3&#10;Rc4dme6OEgiUikZkdHB0DQ7wt/hnO+gkYSIRDhIiJxfUsRCStqz3vDugQvuKSmLN4JDXUee02oR3&#10;TAUAH8Y9XBYMGOAglhu/pX8HSd6zoHxfkj9k4L/H9/gexzMTrWkwgPYuZdan98DgOH+b0x9b6cVj&#10;ccqz+YK2kzCliQCdTCTwe2BlfxZeMRgoj6XGtDaY01OPG+0u0IGB9aUcmPnBuuoUPgXPn7Ero62N&#10;ArGenQkMMD3kOEGkEdHek38Wp2qHOqeLENmOi9H0wvF9V3q2dXudH8fhUR9xNgs/WFZ8ENwShPtx&#10;i4ZleekEvw1YkQCgM+gHIi7oGO+cfkzLr2DvZMBlLEM7LohHmLE1wGneFRJbuJ/uRGQFbkEAlXvA&#10;mOAXzTZOH06HvSO4vP/oLI7i3BGO8nAGaiPiLg7cW5roIEeGBM6wrb+1dBKnlB5gztMtVqXSGfSi&#10;aPZcOQRFG6DJxCCKwH9ietO3gKgYCAwgkmL/BhAgLO9e9XlncG2LOussEUA0oEabqaZ407i9k1h4&#10;Tcit4g+dA/QQzpom7cT8si7EeZ4XjxPZ9j5luufDgXM9RBy6m9ukN8kgqk2M4XJijhnOZKdntWeK&#10;vh103tFZLxqr8t9l/ye4QHyIJqu0Tk+H+NSLQSpkkokKBtD1PSjJ0tLZKJyh0DuJMtaf/AZQfK7g&#10;5sS1QQVcAQZIGeoAfCZc7xo9RgcZnF3MaZv2uDZF84S6r7765Zdue3FYL/3hKrBOj4oEZjOqwjUp&#10;Zx46kUAHmCqIk1pNAxxA3KYjgOiKM/runFgbM5gIwqUab6CaB0IIBTL768HA8qMbWY5ZiMqiy5Th&#10;WZu4ao88Oda7gaAtfgf6R56MoTDspxfPRZf3vqESwFFVURUmnylQoRUNRolzUCYs38VVxInBM1DE&#10;0C7b85WIHJ0qPscMd0TxuEHS+cpy7r5IBD2JA4myuNIz3gdzeoLOUucIBugzXK+e9JiYHEL0mzjf&#10;xVzd5Hh02ouECk2sS0fns2BwQ2IsqkJxrhm4a2BpGWDxN3kNsA7cwWEl7oqdscyafkjU9JzodANi&#10;oEA+3BEmkbH4WG0GEqfIGxCFe9pO9LJIE3/KM4Vh+n2fLISnvfYCcXnvAT+tJdD5KixmpjH9Cyqo&#10;uNgZT3xiFjXPDawy6BViUxRgLomqU6d5D60EhSy9sL8b3G/iEMfhGpbnGeSVmqAEhMHU5iQzRjxv&#10;5ne+F9bvF4vLe5+BAWBnAf0CKA1l6WRiQSPabBtOijlCL+BeOkyZBl/HFMuzm859a7Sn7zMXxOOy&#10;sy+dELlzIIVnXLf2QfkZC7N+neNy3xbSHhzOkksMpqc41yHLcD3/YuGls2Nwjo84qCTrCBU6N1AN&#10;0q64HwLKnUhRvsUhOsSA8beU6x5RA7bCX1urQGSy+oKBMOh8pwyUnFg4E62XZh+iT308o1ziDQep&#10;2/75NdLEc0envWA8q7AjJW1QUJPIslWiheYNEhGFMlPE+9b7icoFnaDhxA+OMCg6pa+KuO+91rMR&#10;i6YjAvNXfp2tQz2nw1iBqF+9WIjq6R24Aq4NcmY8wiTKEId3FsFXR2U2KMDQsYx5/X6xON6+gKWJ&#10;GTAYOoQPAUSSUAlfRSfgqGkVXcOcsAPvaBlVegLE6xow71Q28QOi0awzViTjhcHi/arOLPZbfYlK&#10;9TNABhtG8w74/dDEMb04p0cSjxOJWOfz8zDS24tL3Z9BRwlMotT9NqqSdIo1Cyl4+XYzPVOVPpgg&#10;HokPS6dQLnGFM5i5TGnKGvcwnekX+hCXoG6hoMQxg2NuJJbPt4da2ALz/ygmxBUDce7dBhYhGFyi&#10;b9/ojCjg6LQXieOtF/hJ3NANOg8l+1021G3gBBdFvAv5wywqxe1acl7j+Uj8IYPMeSW6UD+RpKMQ&#10;h45g3jKTPYNjweJIHNZvROJcSEld/Tbx5p1zMUhRhgl5iD910z7PqpN3V36oXU0irt8vFsdbF5xK&#10;9ANqpTB1CDGEgjWeeBL+NzAGT4NmyCQQNahS6L6/DZDX1g+chUpFkS3n0rkGhl5DxfKx2LzPOxCL&#10;QVCHOWDKdM/koWfSb6LZCML7wbTFDN/UZHpIHu/2HoSi7J3jGTetRKKf9dkLhRBJIZj18+gIR5XV&#10;cJXXCI1JuaJQ+QyeQZzOovzpAVTJqJCPEhaeMSh+G2jle16HytsA4VTvU4ay+WEovQGTN24jKuVx&#10;j49WmQZQp98FXKouGQmt/zuDQb58VPDF4vL+Zyg6jNI1FtWe6SOVvXxT7dl3EJi3GqoTDXBGhs7T&#10;ia3d5qiiTF68zjbYBgzX6CxbGYkfnUynEIEGzG8cS//1NRJg/SkHZnDXgN8HYSN1a/rhGlpzd3Ta&#10;i8Tx1g1nl69dE2XG+hxTq3YoYNQOu+EQRAbMvhKV+xTDY969Y76PWBIVYXkJJTEYSAp5Wmmq7tPR&#10;PSuTGzGt0ZXnxYJzuA7HYpBLBY4k9hW61jQ0dG2uwPH7odBRlTGxX9NB1/LtltY1zOdb53cxmY/z&#10;MPM1cNPIuNx/sVgd9SWLA45ar5/PKrjj7Pq1vHDXvfDQMq+Vxax+Ee+BuG6ldw6XuhzwsxWjML+T&#10;E9qHs0PHJW46ls+Rh34X5JkB2rB/q+cM6RLilkUaiKm4gc6ke+i3+QWUMBfVX8Tir7ikD1nvfefA&#10;gRSeF26BVvfchfXY5ewcreoJ8l+btQz3lQnVLeUt8jxBRDNGIpAzPOQ9YnMr3w3vJqxB/f4rvWHE&#10;Wai5IDno3A2/74Ow1V0xy8AHY70qk7QQQZ9r4yeWNPi1lzp+C3W+4YYXikV8v3GlpwHZBZa40J5F&#10;PqJApppWtkOSXvzTD4j9BvdgztrssJrsGhNhnIzoZlJW3Y5jwFi5lYxXLqrIGTOBO7rPqqznf/ti&#10;sl+lrQ/Byv/hl9O3HJcqYfp3746eG+7GGryvX0Ry/M8IQl+XjoSozzyiM4hQ9hzwClvxB+1JxCyC&#10;TaFdUFZFnNmvZ5/MFc0UzIL5ztDU5hnK23PiLwNv2IF7ww1XsRjm+DAm54dWOfs7FlhZDyIXhKRx&#10;hMctlUXYnKUgX3DeCpUzXwTxn4X5hV3OmKjvh0JmG0cueF8LO/p6B/CJrF+zqN1kmQUlU9O1OnRq&#10;NGu5ab3yrXvMwW+33vForOd+1urfv3L5ecOrgjWwH2EtxVyu5dg5kOJMH4vwBXsnRNozmRB3zwn3&#10;mIIPlkbbGioKD0yx+bWVu2AB5gRi916MbCEnBjWzzUTbMdsxz3eYmTadYqZ6ai1CxXMiKerB37rM&#10;kH/zuv5cWM/+k8pex0+/XLrhZcUaxK9dh4NYgt8Sk21HeVsjEub8HWLby9xhGYVJXQxlxsU0mikp&#10;U1XmHufzNIYpK1NlzCxBCs953vmEbxt6VrIUQwCDSeh302BQHug/jMM8B6udu7bfg9WHv3ldv+F1&#10;wxr4H4wA1ulBCOZ1rRDvD7KhnUsmvLvOjLN6wl5BUt/GFSswED5CLx+p3lITDIL4zTlz7DMTXccM&#10;jsw5ZbQwoN28tkMzp5qzpinkV67yW5tkwZvnzDMrR3kxm3zzqxKmTJXDBNV+Jl2x+voDnAsx55+B&#10;8s1Lq6dFEG00Wv35tn4pYpX/Uy6nN0ysjvnJl9MXhvXOZ0vhMcdcoX8Gps3+H6YWP6RFECqCROCY&#10;CIFZfIe4SHiLJGIimqA8onof8zEf8+y+MtzHLBZr9H+jNIv8riFc2igGaXWnRfD8KXkmEylX+TE2&#10;hphLsSoLQ2qLFZ6ri468gEmmUDkD7TmfgWX+/ftHZ7+FWOP2Iy6nD8Z65ldcTm94s1jj+p7VocdW&#10;iCYHXd4Xo+xAwAgT4SNwxManAVoLI7mGQRCkfAgUQVv8b8EJQj5jIvmBT9TzGMDzVhz1CTX+iEX/&#10;cwUVwsVE/UEIX25nImV675xhFtpuqZy6KAcTYTRtaXuPvnEdo8mrTk+78TrazXKWb1174Vjj/Rkr&#10;/aTLzxueB4v4noWX9t2YzdjfB4QZ0WVKIS7bgpxbAUAruYYgEZ1lfwh+RsR8ySZNExO1NUmgwrNT&#10;k0mCGPwZDGROR12muYZ5+6aG6FzaqvuYcm4AsVCXFppCQZ3SVpgVw9FG2qMM7UkorC69lHQde575&#10;+73vfe+XGZczLGL/JdLK9h0vl254p7EI4liws04dDjiXrOWZ13fMELXgQcSLoJLw+RqImF/kt+sY&#10;AcMh6L6AF/gutp6JqolsTROR2ZcWclQ/Gkq5mIXZZtkLBsCkGORsoydc2z7n/bMtGBcD2a6AqTBs&#10;qyjeBelPr3TDO4Ul0f7DdbiQzvvh2n5dyDnCQkgWziFSktluABrAGmEMkgmE8Gg2DOSjEMwgYL5N&#10;k8yaLJ/ecr/vl3n/1Aby0wYYckb3ELhyvA/jyoPRdni/IIf88qo7zVlZmI+mpHnVT/u8F7PTNvIC&#10;BvWNau3CtN6XKSevlRdC+PrF+6xbU3f3eme7LMC3SbV1X6mhryeWsHv5P+v/CuJzDI6AgeU3sK4d&#10;xwkz+8AcQ/CIAbEy0zCN34gIoSDQuXvdvA8CROQIiNYxXzO/twDqQJPkD2VSYq7JRO4pD4HKww/D&#10;EPIgTvVDzN5n2c4SEgdT0hqeyZSMidTHnlnX3Pd+9cBMtvxMIGp1rz7q4lpf86ItPYupYhr1AfWR&#10;v/f6TSg5TsyPhyRw2uG42vKWMtEq8v9yOb1hYkmrv7g6+zMuP59hXXv2Wef18zgi3OCaQW9Tt9UE&#10;bYqzjchSbAOOWfINhIJBQMBAC3HTSJiu7UgxBaZTPgJH7DRMzJYGQXjKR6CIr3o+Bp4p+c77Q6Ft&#10;3uv96oOp1L2onzA3homBtEUeTIlx9AVTz3v5bfrWeV/Ars8cle/5CXn5WZ1LwcoK97wL1lh+1rp/&#10;w4vE6vcjjPT09I04u2YjpKUz5jvsU0DciB+DyG/exoAyaZguYKIVgSFG+ZlDCFIeJo/8SWh55JXs&#10;wSCZMQ2tgMHaKj1xVs+Js/u0EDSHJI93I0iTt37bEx8ENNRFvdJmkn9lUi/30rgEQ1qLeckEZMJh&#10;kLShvNptdQSGI6AwD7PVUcJ8BJYFufY27istZrtisv6ECNa1b1p5bngMVocfO38WgfyWy6U7sfJ9&#10;O0Sww2QjZuiby20/h9aQAZseIdAUiALRBHNG1sFlJiVlERBCJLl9f5Otby1ZxCcP4pzhZHtqhKnP&#10;VmBnTu7AwP1/DiifH0P6W2rkHMFCkbkYa0I/0C47MI3Ahj5SX+3XD5gHoyDmljQxa7XXdWWpS5qK&#10;EGGamQ8DGh4D6S/9ySQFUcrqt4buOILzs49WCH6s/H/3GOgrWNn+EXlXvnd2c9abxWrA976cvmms&#10;sp5tn1s/T5PBCRZvkpQIuR3iSbRAUiNejjcNggmUA7YtCOM2xzKBCfglpOnUNpgEIWEkhDGZ5bFQ&#10;DxOxEkZrG4Tv3rnGt0LIJnmFua1Tc24hKgYoj2sgjO1cyNzKBpLfmrzae4bu8Xlmvggek2tnvo72&#10;p6liIKblfNZfJ+g3Y9MnGgixVlSo/9mnDSpjHos8rnH9G+v3q4nV2d/tcvq2Yr3nmUdvHRiG0cHr&#10;1gekSRCI36DRKKQniYuRmDCkK4ZAvJkoCARjIRj+El9ItAlhkqzuZ7YhrPkVNOi9wSfuzN2Y7acF&#10;ER1tQjsiVEwSMzDD1MU1H5HEWF/4hV94mJ6TieTxO+aL0TyvHNsrRM1c62OUvoQgr2diVrAEaBc8&#10;IAQPmFEf6Rvtxjg0jXZ6Th+xBgQ39K97TdQSWrQXgaMM92g7fcA8hMYsuL/3YUGIdf2GNwNMZP8N&#10;IphYty5nT8EPQCSkp9XHCF+ePfmmCaI2l0KCk54xWASDYTyPAfswGyBgJtT8MLQyz4CJ1Yl/xERD&#10;0Ag7ZrDTlc+hXfuXKWaZCBYTzbkrGnj6GZby8FGsvrDOzju8zz/6YTQM5rdy+u296iMKt6/6pnV2&#10;KJ8AmIEVfYVJCBXCydq7vsKUBqs/PeNZmkofthVEW2db5r76YPHtooP/YOW94TlxdKRj52E3RcAe&#10;Gdf4RyS+AaK9zLGYvDRvgrgRcWWeJcT2EMgbEDdpTCMgWsRKCyBqDOMa4qU5wnxnv2GGhR8K0bZZ&#10;nx0CKzGQetlCoW7VMyQkmtuaoIFoHsxD29Dq85363z2MKB9hxMfztav5wQrjA7Pds5x53b+DtQB2&#10;jem77+/Q3q3QYeznqeY7Ak3SSmhSD9jiTIdMLoNMKhpoXz6ZQHANNikpfM1pF/6dgQBM0ZeE9wSt&#10;SqAxmG+IkgYg9RGrY18Pm6gMxOHomWmmZlYRBA8BBuF7eFb9BQg47rSMsgUJ3AtMS4yjfhaZ8m/0&#10;qWtztXffM99BOOk/zM7U04f6sr1RjQ2IchoDY2FM0vry5y+5B7OOcxuK64IYyln4fuv3DbAI5H9/&#10;OX0D9NKMUCHOlsgwqS5ZDvi7B+FjtrmBLBCA+SZDCTXPb6cjXtE11w1qklMZiMKkq/DsGeb7m3cS&#10;4HB9T8xHR6u1oev7uUWxJocnI9EQD0XPYNjOfQe4c2nmm0m7aUcMRVtO3wkmMfMF+SoFXfRz5jCT&#10;TnmBRqaBCq/LZ0y8j4nneeUYB3A/xFyw7+la7/i0lW64Bp00/4gTXBYNM2DhkvWAkK99Mc3gMyGk&#10;BokdHrHvkh2DkfqYyTlm6psHnOv70LZsQQlmIh+jb3WpYyu+ne8JcZD0zoGv0PWuKX/6Q2eQt2ih&#10;8zYLztQ9id8y70kYhzbTBqYspiKg9NcejqdlMEICihaxCuNsRbzgQ0xDQBkX45F/pN8ITILwDPrP&#10;RK9dxxPquer2tn0g5aXF6pRfSwOs0yMBybiD82m5DunGPCABJYM9/Q3Eh5E4t7QTJvNXk8puCc4Z&#10;SFvSk9Rk4u3IEcYAggYkOK0x04gsHanPWDq3iY8Z6Pzyj7rPEvQ/qAIqiGVq5ZAwyEzF/LOcEk0I&#10;zjsSOv2e2+FpQm0RqGDCmg9j5jky+eRTFwzgOubR3/zMhBZm4X8yI5UtoooB+rcSwRwCTx7mo2tM&#10;a998UC/5RERpZppMPu8TfBH1Iyw8w2w2nvpagGQmz608P22l1wuLKP6MDlunR9rRNUeMZrBIOMST&#10;OYHwMVNmmLy7HU6bJRVpqeY00n5WFShD/kK7rQ4AZc4IUsSMAPlALYmZ8IzUYsx+117ojxH7QKEj&#10;LWTHKTCLdsTMn/Ipn3IcC0YwhfQLn8U5IoTei7j7LegygbARJgGUb7j7dLulIJyfFhaax2AidUxc&#10;DGZym6+kL20zx5SEDCbgf7mPsUT/PCMII6/+soyqPoL6wTXWwzWs+68lLs1/iogJqHSDxKcxKMwA&#10;SUdjBgljIBzaY66fAwtGOaSYjPlxxkwROFNOHuW4T8LupgQg+ogYQTR/gwBnpAvGt2mP1D/FMVOg&#10;tmPaolAT+z90I+7+jYfpJ4iAeRF7pmhlimyBvUTgOu2ZGQoJAsA86q89JaAFJubktxA0RqWJmpjO&#10;1MtKmF83osGNgZSV4Nkp2PSpMghKi1qnj4QJQ3+BuNr1WuCXrnQM4tudRHEc2dkkF9/GGi+DTbKR&#10;7ohKMjgYSj6Di+jY9/Iwp5g3ERIoN/R524cAM0LP8yswXP/FzNyjMfkloL5MSYRFYwWMq540JkYS&#10;cGkC08ptSCDIQ9LbzoEJChjweTDr/C+ZCVoBI6kfwTBNatK/QMAEP1A/YwzMI59/oyrKWLsIAEJN&#10;fmYbs5xmIyiYkMxT9ZobGnd4xhgx7bTfMq0lCH716tvXEzrlbA3VNRgoEoqmIMVyWhFp5gLJB4iB&#10;qeAaU4HZYdLQSgYDYVvAXdvDDbbVxsyiiUu1D+yMZC6EZEfIzYvI/5AE1T8JSzP0sRQarEgVIoK0&#10;mnwwt74DhoMYJlOOyXUXhMX5OxiJP+QY5rftdvA1MS3twlogBAgp46UfMRVNMi0J42ccjWf5jHFa&#10;9T6YlqhfVrtfP9AG8yOE90EI2JYDvg5pR3rr9JhqSknmn3yFWOXZzTiDaeBzwAMNhZiVjSBIuzPQ&#10;VvlB/IFMOo5vwYTQ5GWLNq2G0H7f2iZRzTWpZ5FE0FbmET9wrjtjukXYqxuPY9+JYw7ROkXVMDRH&#10;3xIgGqmgB0xTjoBRJuc87buvPI+5J7xHmd4bY+gz40Ez5a9qS2YlTW8cMv3kMZbGlOlNU7v+EFhP&#10;qH8u+FZPKes1wBq8H540FJ25D6IziAQT0EZWRyNG69uodQOJCJgQIl+iQgIAZt/N0RgYAzR9Ina4&#10;wc23CSJI3mFQDbLBnrs2w1wSBEwW0pu51KQjYmYOMQsRJ8JSD+VDtr6IHcRAzEoCAJPeB9rU3iiR&#10;M3WIMTLv2mAHc8kSjaxfMQZBIKiQ9lFXAqF2wBq242i1AeGi7wgXWsSRNbD7RDFFq+lFI41RwYmE&#10;orA7E05k1G/mnfOzVRM7MlOr30FgrwM09sxhPwPpSSsYFIODEA0WicehNdegSNKZNhD1MaDu0TQ5&#10;1wZHPlJPRKuo1g7zNQgYsyEQ7+mDH10ncZkl/KwdHGHEzHQSpULgmGguJeJzaAMGS3PRFJ5zXgie&#10;RvCs/O5H3J5RXiYj8ys/ZgeTljZyT1mexzSIzzN+e493AwK3vvAyTB8A/pRxUP98IPNBghWEl98S&#10;7WcliP7g4xkLY6Lv8uO823swa8EJfY4RY1TC7Br2OmLwde3Vh8aSuDqZJMIkBpg0Yj4gbmFndr+O&#10;B2u2irAZQJ2ss3U6hpHPM57nkGfeGejMt8urn2GaMjsEJWyj8E5mCnNBGLtBVX7lpsmS8jPyNcEP&#10;CwgLMRYNoxFogRjEOWbij2AceTBNmq08tK/2p0Hc4wt61m/MwW9T/655h8R8JHRcaxHshOe8N3ie&#10;1s//0H7vNgb7tnPAsPrHfXmNFwvA2OkLDGbc9G/55MkETIu1ZUV5rBf9RnAKuDCZMS7fUIhf/6xx&#10;/atPKe0Vhg7p+wdwuXSA1AaS0MDrWJoFM/Svkgg5P0jnY8aWBQEG1fm0l7ykovzzPWdwf0/TfwDX&#10;8pUQhPcjhP3LPvv8C3j2GkSqlIVRMKXImyADk8zkoX7pL+MEDxz39YC0petC544tNQK/MQ1tM9cG&#10;YqY9fE2wma8B0UNCjfbQ9/qSSTaDJmcMCJjTGOkrzxkLfYdBmI4BA9BC+lP+8vqNDpx7vzyZqBNo&#10;ZEKdVnq1cWnrM5xcOqJJOZsxDM2S/0TqYzJJHhGj1qmRZiSWSbv7YGL27P0TpPXMwzlWN0RFwhpc&#10;72+tGCJQ10y9wuhwtikNMABNPJGm7C9UrmnO++p/1/277qXhEan+R8z80LbPgzzKmKm23oV97sxc&#10;F40kIpoAEuXTxzGiPicYPItBA2Ez/dpLmW85LmW/O9A8Ruu9OL4mSEkdiSSc0KnCndQ5rCKeaZeY&#10;i6Yy2AaV1DIgCODaIlLw/kLDD4H3XoNvGeS3qZP6MDMwHEZLinOqC1kDopGfIMhHo0nNZ5HQJp1p&#10;D1qEj8X5Zmo6zvogLEIEoREi7e0R+TsDTYLJvatNiKYAmFCVUfjcVm/TEGkfuKsvwsyj7tN8M0Y0&#10;b2aeMYxZ9FPgn4nkzcBO/7pRstWd0CxQpS3r+iuPo7Fh/u6chunTuQiMnazDSSB5BAkQ7a6pDAhm&#10;YjMbMNhNrbDX4z7wY3bTJ6inwU87YWYRJtIb0agTCY1A1Zv5Zg6HFsNw6u955RSpY5Yham2/xgyC&#10;Gxhqmm5C+8qNeT0/TTiRTESsTvpMncy1cO4zt+rHQtITj+k3edOgjgIQ0/9RPz6ud2buiVy6TxPV&#10;L673JaW5zQLa3Ai1c7331UYSI6xLl7P3Q2iXBNSBiACh6fzyGhBSHDPFaAYC8Yr8uKbjDYzrGG1/&#10;z9l77wJJPJefTAh3IwiDj4D5Un0wRcTINfcwEiLJ5NE+dUbwEbS8NIS6IyJt301TzKWN2oUY+Y12&#10;tWKG3qU89+VtiZFI3awLAvYeEh8BYm7PuCcPAdCqA3hsn8H+jHG0bEoU1DKuFqTSVHPbvbp59m1I&#10;/+eVXm5c+ugZTi4dqpmfgCgMJkJDmGd5Ay0lbB7j7FG8fV0aiZ9p+RDc9e4gwIEgm/jku9EiIocI&#10;MhMpaKN2aR/iIn2B+ZPwcK+/PZloS0LPyms5DcbjUxImIluijMAMwiDqxvxkPtKWIprmjCa8T9h8&#10;X1D7kD7YcdczGNR4WVFCUBizYJ7PNf3DqmgiPdOusdOvc6W7SOV656uNS1ufoUsIsHPmRhAN0tEI&#10;RYfyc+Z3yiYQBSmKoGK+CHoiE4NfdFKlN0DIujw0JKZoLoqU56MgWj5FkF+dMUJboS3CFEnMZELs&#10;6kijco6ZTsr0DGIXpDA3JKSsngjKPc8qw3Peg+DNhdFmiJB2a7UzmNHXJ56bYXYLe5mCGFHfejeC&#10;1MctK/Lu6bTPMXoITLLOpVXaqO71n/YbK/XTH9rNqjBNoa/4azsIVkKgejCz+7oQMJPXvVcbl7Ye&#10;nVA4dgcVbyZdh6ZZENDULAaeacKWJ2Vb5oJQSC7EYDCkzJbMoDOzTD32hDjNlTCDDDzpzBxDbN6v&#10;HplF6lqwRB51ZlIxVTCaOY3muhCLe54XfSM9+XHahpg8q56IBawIyMfxbO0I6uNZfYSJvCfJTRN1&#10;L6b3bPVQJkKuP030kuyOfitbX0zM3zNqOM/LQwjqu2tBBe9PcOhDddN/zLszTEEALAymqPcJQmHU&#10;df5qQ8MROEnT9wt2FBRowA0+4mjQJyNNCWqwSHWBCWBzy2fAEHtEaLBIxLTEHHxARCYQlekdMYx3&#10;IQpbr/1GfMpMO/DRTFKqM8Zy3zPqL9KGuL3bPW1QrjpjpBhhMpG6es8MBMSwygR5I8pZFz4lLaJ8&#10;zypXH5LUooTK9xsB6xt5+Co0lLz1s3KVfyZ4WATGb6YEyQRfazKQd9VW7VFnTK1/TAPsEdqJnYls&#10;k1HHJmAFVlY9Xm3MuRI+QTPgzR2ADg86Nglu0HX6HGADQmJiOAwUlMV5tR2Aus+hlhAj4iniE0xy&#10;YgTlS/JI3omgDbZIGCceQWSGqBeibPC9G7FI2hJTc5yVoewYzH2DT+toT0xEGjNPEYc8ytJmz3of&#10;YsXkBE6mUVpRX5kWoI0SBBHtJ37iJx7+UH0qv+v6p3Vo7ie43Ndf6na2MuEhmEIKkaurdig7BtJ/&#10;zND7/NS+6BStMGfN5QVTAuveq43WaIV16fA7mF1WMoiCcchdY88jInkEAnwMUecbCMwn5OweMImY&#10;gCVAFFYBWLLSPBPpbKDMvUg7TChiJPXB8Bx4Zt2+Ti5tJYSO2M9WKVwDphYE4XtgFv4NDWBuB5Mi&#10;WHWkSZmqnGmrFgoAMGG0A+EjPgKENjPPRnBw1El/2ohgqY+CfmZKM4G1VzRwJ17tE3VUPoai/TDV&#10;WZ/taP3gHGuTtH7PZVHKIli82zMwx5BQ01ZanECgRU24E7jm+Phoc+cxaOtKrzZqKJCOoWvWe3Xe&#10;ETACzGut7ZrXwpu59nbhra7nXdcIldC1mf8xE80wpX04e38Lfiea+5q4q+4T7SuK+fYpkjY2erbn&#10;1/HVhka2dOTy8w0dMHHfNWYIzGs0CMxrnd91zXPz/lsFZRY9mu9Mq8xr4a5rbbSDrrXaAeYz4exa&#10;kv+hsBAWlNXat8qd5dNeVqHMa7QszGtnz3YeYwD/E/oOBetkasP9cwCwynm9sOzlP7zS+9bpYV44&#10;lkRaEAgzh3nCJGNezDySju0cwTbTPvNIZ9eYM/u1OT8y/8bkGpgjFoZOict0sRSHSaj+GH6+w3o7&#10;+QtVzwQPucYssyRnXuMjcb4Rojkg2j4/dC6f6TsNZ6D1mcq7g8/3YtIpj5k4v23XxyKZvZhm1gnm&#10;b4nJvl8T0t+vedf8rezdJdix8r22uHTBG8Gp7V7/qL3D/fJcK+checxBucfHOcvjGkIJ5d/hWsx5&#10;9jcw0HOOZ2XAQ/K0N8d9vs0Z0gQT5ogwcWYyxNA7+CXVYS7+nDCnI+onj3/0O4N7BFRlnaHrjso7&#10;Q/OEK8/ri6V5Pvly+kpije8HOgEnEJkizRGv1QzORd0QicihyCA81n/Zsfr7e670cv+fzwOxTL3P&#10;u5ze8LJiEeuPWOlHX+j3cIhJb2bOuv1sy/Vd5lTgpz0k6sfEpQnaa4T57ir/UscfcVT4hhveaSya&#10;/KBFkP/uU/J88mzFtXVwc/Hmjj62qIinxXwghNdbibGj0DVfRHh7rtQOtgVgLhEu80J34BesNnwf&#10;7bnhhrcVi9i+0yK23/iU7p5+5tg8jogUrTEnicEjbZ9Yzx3HYKI5zLmTCXNIrcA+Qwx2bXU5lMf8&#10;m7kWcz5WmJuP4rft0L6nrX0YVv6fdDl9S7HMsvdvLHry5FMul294GbGI5Beu9HkrHR9RsKbMTPvc&#10;kr6j1drr8Q/QMtayuWYPjJXKtlebg/GhFZEvpp+5MomvBPYNmdRVrknaJpktfL18nOMIEhQGDpjb&#10;PSsWLIA902ocfXNKRUbDe9/73q9+J/0LTLT6/F9ZVfnWl0s3vGxYA/i9V3oWS12XDoITDOh3oeMd&#10;7tFQnUsFB2iDvubTx01AyLvf8oMVCVZp7BC6bt5mB2bznDJmZLAyz2D1R9/ctlB2z7sI+uvXtRtu&#10;eBgW47whTrwuXc6eot+O+73C8daAWX5jIegOE5Wt8ZO370aYj2oLduWa4xnh3GfXheD7OKRrhblp&#10;rx19/AV6fsIcV2V7fs7BuLb64/LrYKY/sn5/+3X9ubCKeM96XmVv2uVVxRrgP45Y9hn3CVEvJhdz&#10;juMvJI3w+Bn7vMZckDrLwwQ7mF77Z4ktrjzTRCZS5wdDwnzHtXNMyzxUN9ctUA0z32Qe19NUsO79&#10;lHXtubAY8Y+v53/w5ecNrxIu9PFswrJ9+xMWfVocClYiW/hpceS1CchR7Bs2p7nOpFOWVeacfcuA&#10;RPSYY1Zp8I+YhMw/ZiSmzdyzAsLi0h32YYX5zxr5VhMxiQCHiKLVD961M/KEeayWMC38yqPjbrgB&#10;UISVCGbxwSUpc4zUR5RMH5/G2reaz+3Vnuv+voLAspv+cwhsp5gLRa+h8pYUP4gfQ1lpLsKmPlar&#10;85GsFLDzc2Lu71E3Eb/OpUBo9HkwS5Ts0wkzb9sqMN269txYbfl7K/31y88bXmYsovwL63AQCMxz&#10;Porfbbe+NvEpT078/OdvUt4HB/k1c5s1yNfuUds7TJhaRtRGwR22OWBqea1hs9nOjtsZnAi0nq3Z&#10;NNn8dwWh8L7jgLlotDOYtGWqapftGOATYFD9MNPqu7+z8jw3VjHf63J6w8uKNYhPv7Q+4LI0NUaY&#10;a9Dk8RlfEPKWwOpo9/YdmDt8wRQjmFvCFEy7dq7aLxX4Lq651zZuGsxCU8/3VSEQARTq9n6rmz3H&#10;1KxN1+BeawL7+PyE++oxF9hCZa7jDa8rJiGEPq6YzwBFyGD6GsHcj/meIlt2mCqXtLe/ph21zduA&#10;4ABGoIkwRkxkBy2NUz08P3eYKgfTedaGxf57SIROHqaYsuTDbLSdrwDFAExD5/MLQoIG45ttx3Ei&#10;E7E/dQ7M27Ceu+F1w7LH//Rl/A/iFLGyhYLfEWZ0LTgXpu77ED6RZT0cAkbsYAtEplpapq3bLTr1&#10;XHkwES2DAdzPtANM2zZu9VSWMj2XqWWSte3cyjjTWIXBRRCZhJ7nU2mDdxYc0Q+QRoPZfoLBsy1v&#10;6t4SOh+5zt8WrLJ/9uX0hncLFqMc1LdODwK4Bn5BsEbNwk4RLETruwi7GWYLNd8FM2KQaapxxj2P&#10;0H29h2MuMofQaQ1M1n1MlG9lCznNhNAngyDk/Bs+jDxnTKQOcwdxf3/iXa7LgyHUUxnMurTbfbAK&#10;wlb0sPr133/aw28tFhN9xOX0honVMT/rcvpCsQb6mU2yft4bHevjHcFiz2sfCEGcNIIonw+PXGMi&#10;TILYbSY8Y0SLRfuIiuNkEOXEIK2ZExa/xkS0UGaY/OoXQypL/TGk9vRvEMC8k/eutXugfuoeVv++&#10;qWDDGVaxH3Q5fRQWjX3fy+kNbxVWp36tgTaB2Tfd7gKiEt3ip/RBQ6FgZlRMFIMgyhikoAKf5YyJ&#10;MAnilA+xu8/E8h6mm/D1J3zCJxxlWA6kTM95HsMifIy8mnTkkf+MiTDHXJwqj/K9x/u8dzLRXJCK&#10;Ocwv3cdEsG9OXP3s9zuGVYVjRe/l5w1vBdagPosMrJ/HPMu1j9MH+RDlJF6mHPg8LyIm6REiokW8&#10;BQUQNQiJI9CdieRRvnkdRNzz7pH+JnGVDQILfd4q4veMjxsWyHB/ZyJ5aIgmT62Pk6/v3uVfxWzM&#10;T8EGZcbUacaznbETVrNbXmR7974iffX9xxqDF42lEf/G5fSGN4M1gB+60u+4SMbLsJ7P4O/gZ0wN&#10;gOgQXPNBH/dxH3cQumuIdtckZvaZROZidiZSrvpYdYDYd3+oj5HwmxCy8jLDvCdNE5QzzTT3acC5&#10;QNb7lK1+CQVlxETmwkzY0p57ezz3GHiXusM7xUTrvf/C5fSG58HqwJ9/jOAFfbgkXNvoNrGKeYPk&#10;jnj5OX28xDki3CU3ok96mw+SZ2ciZZiAZUbt/pD6MjdNpiJ2mommmb7MdP45+FMTqY+PNE7YIOi9&#10;CYXMQm0QwqZB1AHzKT8mwpwPZaI58cuXnMuhno7MB2KN1cet9Euky6Ub3g1473vfeyyHpg0QS19Z&#10;DQ9hIh9FwQwIOzMqDYDw+sSW+RxEuzPC9EWYZOrRfam/aYwBMUjahM+FgZiMNAGG2RnAP0cEEUFM&#10;p3xMpLz9n8dppZ0RMZHynWsbLWSPkw8nqp9zwY99fuihoPEf8u/wE4uZvuTpKN7wjmHZwv8Pg2Hl&#10;wDo/BqYvzJDwMwJ1hrnZDjNMMwrBIzzmD0byOWHzOKQ3wkbg8iJ42mHCSgDhYOFtzwaOu2cxCILG&#10;jJgIszIXhcFN9non5vMO7xNi30ETzEnUCUyk/NqCaZTNN8Qo6uSfLfTTuyDd8E5iSbI3UNf6fRzX&#10;reO4g8YwqWqdGUK2lCdzLTNpSu+IW+iYpjNxSrO5J09MRAJbvjO3MqgDBsnpxwy0CCbBZDSmKKD7&#10;iNzR+/r6qOelKQj8xljejUn87m9e/Pu430AYuE9bJRDcIwSa9GVaWnjqM1rMMULCxHJLi0QmW91O&#10;a9nT5P6+IPcM1eM+3DTRO4w1Bh/4lwQLiAqz7HtzPBKTICCz8Ygck/jNV5AwF+KjMRAb5kGE+Vo0&#10;AKZAzEw/RMfMw5AItJXTVgNgsJhSed41P6qoTspwX5kx7tPmvRGifzHkNCXLKzyO2P2ThfPaIb/f&#10;oM0Ego2CzEfMi8nUQT19pUjom7bSJ55zT90dMacPa86tHtbtndV3mqCw8tzwbsM3fuM3/pE+Zh8Q&#10;c0QMzYWw8/k1SWeEipic5/swmXzTQHDAc8qhYfhLCE3woCgUYhUCz+G3ehvDYRLvgemX5NtgAsSL&#10;EIWXfZ0HsUfwMROtFWgIZbo2/THPYFLzT/IoVx3yaUwUq/9c2W2lum83WJ1NKKiv9vGxrJrQTsyj&#10;P7zLciV1VW91651zOzwQLPNDl6FVFvB01G54N+Hj/Jscyd+A2uczv6oDzDv5/KNDBI1QEIVw9DR5&#10;EDnmaBsDqYuYksLyYoz93/gwEske4dEmTENSXBkIL03kvZgBoaYBTXTSKMqXN80EghTKxRyVPzWR&#10;8jH7L/pFv+goWx7ln4X1vUdo23PK11bmaai96q8/vMNqDAJCmb1XPZnEZ1tFZoClb4Y333YZtxve&#10;aSymOPY3F4Fbl55JwwgPugb+NoRpFfEgEgRM47iOubqHiIB05nwjWsSf5JdXFG9+VN4yHM/RaAhN&#10;ORgBaDSLOy0IpeWsTDDpShMgxIjOEXHG6NXfc5hd/dQhJrKw1CQw4vatBG1y3VEe19t0CPw1GgSj&#10;ZF7KizktrhVgsdK8unufhJnUUz7tc18/qFcgAAQtgrpbKe6IscMauz8qres3vF1YHfyD3/e+91nc&#10;9p7LpWd4OgxPQbvAvOx8/w00FZh7QRwIDZFhIr4D+AYCAjLwJLOBZxohRHkRW8SF0BGNSVh+gRXc&#10;EXbSOyKdHw15CDjstWMS6X2Q3zu923vVBcGnAQQTMi0xgHzlwfy0IVO2d9NiGL+pAQyvP/QLgSLR&#10;TvJCzwXnc15r5rscb3jRWEzzzx+9v7Dv7Fy3nw0OzHODzyfg+7DNi0phDlrmjFA9LwJFssojL+KJ&#10;kRAraY6RON+ZXmkqTCbNegTXeqc/I7tW74lr13eokzTNQXXmM1qRTgvRLO5h9hhIf2Ai2zu0TZSO&#10;eYhJEjLKTaj4rgMfiV9FI+/1m7/bejExll+9R1r3b3gRWEz0b+p1zDBB0p99ScdczHrs0BIGnlOP&#10;cBA3TcP8wlBF25TDKc5s48SLYpmDwUiILW2jLISKKBGS5UBpqMylffUAIr32QRD1PEPaFtSVXyev&#10;byyor3bMXamCCN6vHpgFQ0it+FYvvzGXdmqTpH0YiH/Eh5NH+7QTE9rxq2zn2urvbvhfMap6NcG6&#10;t0UbigrWHnN5ghVhPXPD243V+cf/Pu7brw2KHaZhZX32Hbb+yp2UzQSJ0ItUMd+sdcMc8smTppFP&#10;8uERBImIEdw061zn4wCzx6Qqya0eiJDERYCIBqFegw8zwl3r+86iXoE/Az771bwTAeDd2sS3y+fb&#10;zTi+ovdics/Ip90xm/bWbhPYIGAiT9FGZrGxmfuM+JpzLmmG9MHqCn0IxyDf8DjouMUAv2WlX3y5&#10;dCdWvv9gLtkPBn3dvvx6vxQ079MEoWv5NYhiXw5EgmaypWkyy0hukl0qgkZaI0AEJJ8yg9A3Itwh&#10;urb/ZSJw5JUxvydHs1kUStqb2MScTKYY7RpmP0zE5BgtzaH+CB+T9UEW/aCd02fCIPpE3xAyVpHb&#10;7k6gKEdfJYBaNdG3ItSnOmE+vhmTcoI/aanTwp2f4lpC6P8n0+XnDRc862Sd7giLWd630ufvqW8F&#10;9EznYZ7PSBAwU9Ii+x8Z0zIIAxMhKgSBwBAIgstk66s3YI6FCUUzYKQJ0htWnY9jENkyh0NS2xCo&#10;vrRUH4W0WoAPxtezxQATtWLBNb/lne2ccL17vXvWARMDRjSHph/UZ0Ib+Xhpq5hNv2EifUSAFJH0&#10;58X6LAab2OuZyWzilYYCeVqwq43GeV27isszLzeWNPj/XE7fNI6eW3B6LYX5O4d83g+uIWxmBvOF&#10;41t+E4+IIXMksOUxES2DEOTBSNOsI5kxEuK6C2d1ApvXgGbBMP64mdllkpW2jIlEBTHYvIZ5mKeO&#10;fre0ByPI0zvt6ZGvOu5/uSL4QYMA7b3Po9G4GCifKTONQIpJmH27ScqU1nf5qcL2GMaEbXXb+4Up&#10;bZGr6/xVKM9ipL+90o9fvz8A6/q3u5y+vFht/FOX07cTf3Glo1PPEnQE68nmp26FcTEBIkBQGIAD&#10;zCTi6Pu8lCNmK0KEOJk1pCpJi2hI4BlAUI71bjvO6jfRNWYeDRNziJZhlnnNJLEFtDGRyJ3ooDwY&#10;EPPRHpYfOcdY8inL73xBUTXXMU6gyc8imsF5Zpw2Z6alfZh6/WkyQSM/jWQrBQbzuwlcTIgB9eMc&#10;m745DqJ86gjVI7NzMctPXNdeTSxN9FmX07cVR08OIPhMvrPUP0nzJRCdQRaFy/EnYYsEGSimyrTl&#10;+VqiVxisD5MgAI70LIdmC4ik788FzKo+Jj/VCWFjAPlohjQK4hFCZp5NrUMLuX+NieTxsRSLRd2X&#10;Tzny9RuT9dtCVOeAgfQPLCI9jtAcEDjXN9qsbxC6iVrrCJ2bCGYWu0dLy9scGGajrScTGgf5WpKl&#10;b1prx3TV37sZyOd8pZlotfF7XE4fjPXMR19OH4yjNxf2704XMjZhKttZYqeb4ENEiJfUxgRMPF/x&#10;sezHecSSzW8wObiueRbh2NDGnHFtLm1p3mTH3H+D4NMeCPlLv/RLD2aIQRB/8E8SaQl5y5MmUa7f&#10;TEAajfnkt3wkfUyjfL97NyZVrne779y8zw79FggR/azt5tcsY/JVIO/UF/oLk9A2+pGwYTpn7urr&#10;2a+0u/P+bjP0zvlu8E27JdB+97p+w5uBzizCExBd//UTLlmPJTttltsTm5sp43l2O8IS6TLYiCHn&#10;GYEYcMSSQw+IBEFOzG9wB3kQtWf5Xc5jBhqGBhHujeBpDEyujiKJjkE75ZkfSaTJ5m91oGmAfyG/&#10;BN5Fo9EAJH5MlblHIwm5B4LlDPxJ/VHAZfcT+T62tOvPOf9Eg9efNJR+947eM9sK+2+Mu7TR/3td&#10;v+F5YeB3IISwf98amBG0ByJl7pCeOa/XEkIm7Q2yRBsVBbwGxBMyizAwLYCI1TMTC9GmjfroYeiz&#10;w4i5+rwZtGMWaJw0naN6YWhMq+9ck58Z673zIyPaNM09fYIhmhuLgVgJmb9+u54ZJz8thAEFMIxL&#10;AZ1r7dyvX/rkhufEsfnHZN46f9ahwfl+3VHINvPPx0ZITYPIjGAu0QYIoufP0vyHuYfCc4Bh0jwY&#10;iQmW+SZhKkCMnklrzPc/D+571lo4WkldMHNMhbnbztHzZ+WIXGIK5m8BFgGFtLO5pxhIn+dnEk5z&#10;JYWo4mROgs779o19VuLv9VnHGx6K1ckfl5bhpAsoCIdaBbBuH9dDv0XM8nkEENjmfTONpBVIMPCS&#10;Z0hKczbBtWtph+hSZpAlMNMkimHSPP1nEIbip82J0vkOAQh1PHvffSDde7Z0hsxPZl6mnfpGwK3s&#10;gL4/Pgle/dtP1JSBZ01aC2UbH34QTSVPARj10e/GB6PJQ+vtWhnkJTiZoLWjaN76fcNDsAbt95u/&#10;ABKMVAOdH1a241io2e8Gz0AlKTHSmQNNmmZyiDaRmvyD3cdh6yt7TxxuESzEyBzD8BjHqgJlTG2E&#10;kYJn+TOV0zoy57Rmy2H8fgwqbz9vh2m/QwEG9cRE5sjy0SZaAzdhTsvqCoKNn0jL60eJCcxsSzvR&#10;MoI4zTsZF+NjnPhJ0OSrtYSznk07YFyJwFu0cds2cR9Wn/1jOm77vvPpVzifZn/qaPNjcngxEwYx&#10;YLQSRkpqgvmk7mGmaXoo53M/93PfIJEnOLr5D3uylGUybCFfwYqZT+gWwzoXXSQInBd2Lt9j0DMS&#10;oq5MWsS81yzPuaAK8JkEQJi4GAjjZ9rB3BEM1tUJbYt0Fm3T31kAc9eq/tRXM1pnXOSvz/UFWLeI&#10;USZon1lvuFgiN4Q1wB/wpf917Zft+/CbXYeV5dmaq0LNbHESkQNrYAysQTJgtJcBNMATBo+mcg8j&#10;kaKeTbJanfwQkMiISr32RJuSpqS93/kF5lgwvmsxE/Tc/P0QWLVOG2Jaz3jP1KAYxuqBfhNIduL2&#10;mwagLTEQs9C1ibQTTWKuCvPo652B9CcBFDBF2kcf0z76uQioMiRM3McqwfsTQFZfTAihr/s33AUd&#10;pbMnLpcPdG5wwDIas+jCpwYXExggDGHAMu+mJgoI3OBjJAyXdMzMOMOsy4wSWjRKYxZ6Nj8l713J&#10;M/u1JL/zghu0yV3Ix5NgP+8oCXLM+/2NCvMLswmVM8EwfphrBZmc+ndnINpmF37GBPNI8gqk6F/P&#10;Gyf9TGDt4W7HuYKdlprAdKtPPmblezmwCOOLLqdvO1bH/PiWewSbuEjWdfty5Y1/M89xZfphJANi&#10;YJgRJJxz/o7f+wRfhIkoEG7mBnMOMTFXzjDr0bm5HcRpctPqZYTI2Xaf35Rp6veeLE3qHNIEEU6r&#10;qu+CdWyIFHFWFpO1c4nZVigdEbbivYShMRK/iGlHM7W6gP80QRvEQIQZk3T/b9pgj1NWgmSMjEem&#10;s3GZW1rUJagzzde1xsx83zr/Yev6DTt0UBom7B2MENjsTDqfv2KakISkZ0DU5n0MkqiRkDfinJ90&#10;mkD8HHBOtECBuZ400/6X+pdqHkAQwsaITqKZpD6qKC9N6Fhi5xeyl8pn8aZVAV3vv1QRN2K6C/Jr&#10;p5C1c8TmqA2IMP9I6n9Y9Svi7jqYO8I8mIkgYN4xO/VJPhS4jjmsZKAxtP0arKzQ/wImNCvmNXai&#10;cvpXiFy9LbUi0EC0k2CoXjDPwVaSde2GidUv3ya72M/SDpqKJGSqsbUxncgPadj3A4JBITElBG/Q&#10;mHWevzbwBrVQrPz7cqPqVFRNOXyGPQFiEFEyT9JzjlZgmJxkxvgtysXk0Q5gGgFzk08wVydMaBMo&#10;g1/omNaW+F6O5ZFs0HPEsDO8DwgzLc9MxsjqhoEIBuOD8RA4jWWSFpPQJrQMU42GiVGFvLXR1gt+&#10;rcilcL/nMZGtD8xevhMfND+NBhRAULbyvFt/06DuK88Rw5v3mgmDL6b8ynX/9cOSnn9gHY4BjIiC&#10;gWxhqTycV0xE0iJ2phjCR4TTrHA9pzaH1mAbGKYPacwpn6FzAQeM6Rk2/PynvEA7tbXbgBcmlpyn&#10;iUB9MaJjySoMR+1yBMSfb5APQuPKe20beXM7lUHrgN/6gjZ2vqfyzN+B1rGqYN5/SdPrBwPoIPEh&#10;LpcOtBPUjDkpRhpiiAIHCB7DMOsQT89iRswVI9FIpCVGUgZmIs35TTEpbaYs5crbprEw65WNLqCA&#10;eUjBTMbuMVN6xtH8kqOUI+6c2QQkMKhvZhyJvMPKC6jsdsoyjYrSxXzOp0knZSY7D0xH0p3pK+qo&#10;ToTUxO4fMc8IEsxnX5P5JpqXb2gcCTxjxrRuM6DV4CKarmF8eeTVJs+ZZ5sbL3coX3uuYfX9n1nP&#10;vV5Yjf7yuU4tZ3rdOo7Bb52PAYrA0RaYA9FhFgzQdxb4T4Vep0aaEaL2yGAeRMQslFeZ8ghOZPpV&#10;n77TPWHVN0aKuGMiSCiUJrpmLgcQJf+m7yQQHLDP1zSnlPZiumGMIpvX3lfAY7+nvoQAU5RZNM3S&#10;fdPe1M6sAcxAIOlPAqrIXcKNMGszItD+rrdESN4ZuVOWe8ZlovpidCjwser+7657rzdWJ3zFjJ5d&#10;9tk/A99GlAuBGjCELxkwnW4AMEeaiRkTOLUIECMZuDRScxUGbFXhyEvy0jwGkD+k/AgEygd8CiCx&#10;+QwIkEOO8PJVAqboWUt+EAHt5VnI59HG+U0CiJk6gu/FAQFBKguu8OV2rdGyqen/kfwJqRm6DjQJ&#10;YTD3H+mvibkVhF+kvRgooWYM1CXLwLIt2i3wS42DfPrZc1kHhb37dwqY/b5/ada914mJfqa0GvyG&#10;PQwk4NzleBcwl9AzycgES/0zB/ghOv5sPojmwEgGleQz0BJGbF9S4ABjMANrUDHR2VIcS18wnWhc&#10;DIQ5EKwoV9C+0PP5bRFn1wVNMucAQzKftHeG3Nv2EJETFEAD86MqL99sN42avJ7MMOGdAhqEQ/ui&#10;Ztv3L/XQhvoKQ2gTIaSvaSARubRpoO0JsFY+GFfa2lgyS71TiJ95uGOuiAD+6evERMdAvN2JVDY7&#10;bxKRxBVRItkQEpNJdMrck4QYSGODSloafGaR3ajMqiI+u4QPmRMTZ1szdlh4yYdootPGPpGwiLM1&#10;YyB6VSTQnBJoh7pCkjnTp71UgLlEvWg6n6SqHEf+VqsCdmhXZh2tlL9FW9Ag3rHDYlUMlAai+Wnr&#10;/R0+mUzb8ItofUEXC1rVU8hcG6/NOYHy9Ik+6O9e1ju/YDHSD17tfj2wGvv+70EttE6LaeNc6LfE&#10;fi/RVqJfCN4g2vwlGSzRNKYaabhe8a5LJL4JQuaaAIaoHGYV2i0P4jC/FdExAZlW5r/m/JY+AJPM&#10;7RtCrIgbCpD00Q99AiQ9Z9z2Aqbz1JA7aCEaFiNdQsaHEDKfdtc/rhNYNCnBpB00E1/I6nvMQmtg&#10;tEzy6UdlCjLJPYdRHgLBGVprtcdntB692/qlx2r4Z67D0954AKwH4/QzySSdnelFuhkYphS7n6Ry&#10;FBmyaJTpx3+wOc+5OYwmNK+BebXb4BNnEhn4Owjfkdmijfelth0014WJoP9TwnhCzzCXwZiLAu1p&#10;/dyE/kD8kGk2N+2dgc/FVGSeMlMRedCH10DYMaeNi/HAIAUZaKi+TCtiGQPpH3nyZ40rLdvK7vug&#10;j/UfC2DR0w9c568XHstEJCk7O81jYPboDjMNzKTLN6NyBRMMsEEkEdnkmSsT6uV5Ze9/DIZZYa+7&#10;0CxNwQxCgBj2GjLNKkM7ACFChItIJrOT7AgbelYwYs5NZRZiKgyReVh+7b8GWopVYFKUbzRXgoD+&#10;2EHTeK7PjU3NMoMMrAb+Ky2KgeTJjzJGmMe4ysfUTeveB5Pn8NoyUftwHgqhXWYcZjIwk0kMiGtg&#10;oK796wFGMoiTkXZ41qAa4Bme3TGXw/AfCg8LMFz7b1g+BycagfINVlccPlJ+jUgbFBDgz7RyPWAE&#10;BApC82k9Zm9bNZhVTGT+DzNP3cwdFYafMA7qg0G1I23FfJ6gEScEBwQ+ME/aJQaKOWIMgQ/1BEyS&#10;9sFkxihGM7580odCez2z6OnnHIT1umA1+NM++IM/+LN3SXcXCgUzZ3S48OnUNrvpxdSR5y5GQgS7&#10;6UCyY1JMJL98e8AA83RNXk6yiB0G4k/wIxCvcDtNhzBbQkRrcKYzs4qyFVnsk1600n3r5kJt6BsJ&#10;ESu/Shmry4/f+mKi8mmt6QeJACJuWGN1HN0DPh4/rKgbRpvmWRpoMpDo6BxrfUboTe3TeJ7Nw90F&#10;ETsBC3hKXa8JNLi1W82NNFhnQCTmWEg3Hc9JN+nHl2DmJSE5vnyHGMpvA2aQDFaMZKAN+lmYVwhY&#10;fnkNNCmLOCbMe2R6BQxD2tMy7mOqtBPzjrnH9ECM1pFBWguYOhE/jcB3eAiUu5t4ac8CAV2f347g&#10;32BgzKyeGB8jKUv953YEILhoMUKIUNKfzGeBCP2zm3Du63tanbACFoI6FISQR10xGY1iPIyvSB3G&#10;qD/uQsEUOIjrdcFu7575JYFGmZrEgDHBdPI+B8Hc47MYtAiG5iItDahBM8CY8VoolXOPYBADgiFl&#10;rVoGO1dFvgzu2dITBBAwGamednJstp/JhlC7j9EQI3+EaResnUPcGAxaVZ1JNgWPoELMxKyjKXPm&#10;hf0xtQggmIOZmsf7CQEMXX30F8jXdyKUaepA32grzSEAg3mMS0LOdc8TfGlHTJP5vEjguFb9raA3&#10;NrR0pqByBEzuQuWAc7T1WmB13Hdv1rxOXJeP4w6DJgpmUHSqwaMdDFg+Da2R849YOLYFD0zKZiZ5&#10;B1MJE7XL9AwID9MaSO/BlFYce77rrQNr5UKoXJO4tCeC5LMgTmW1X0qoOSaipfhJtIHfiNY9k8cx&#10;medpjRm4oCFBUCJm2IURISOUjkE949m+3R3DxESASUU2tdW9M5ifocUJtDSOCVMBDHXxWzi7MXUU&#10;eFBf42JMvBMIJ31I6Lmnj5Q7TcHKuQ8X3/YbVv5XG6uRH70Y50ftEubprXMI95JqtENahIaIWRC5&#10;DjQgImIGgmnhvsE2eHNtHsl+F5p3IRGVoXwmk4ladeieiV2Ydd8db5j3CY2W2yAkmgPTMO8wUb8n&#10;UyFm15hdfLGYqHY4+i1vgQ6MMjWa8svD3xF56znleW4fAwR8BnN4CFw/E2gYpz+a5rcmKIBA0n/5&#10;S8bF2AEhh3nmff2qPMIqbZbP+FCsdrzaWJ18TLYKw66fRxJB0nFm7i2iZKqwx9sQR8XvAQKDF6Ok&#10;kXS4cDAmkwxIQQSRL1L2obBqgdbyDpKT+cVeN7AY2fsxsPoHBFlUKQ0b5t4d95httAothZjzSzAR&#10;DYFpMU5M5JoggX/Fi4lmYCKNwmSTL4bpnyOUJ4/yYzTXvNs19QjVvTkowBx8V+0TLTQZSjjpf/27&#10;r3YHghJzxDjGg5aRbDkxj4eB9KNyuq9/CxzxjcA7rWYXCCEwMZ95L+auCVfzYcaCRlz1/zHr/NXF&#10;auDXze+uwVnIFVPpKITMvueQpo0y62KQTDZ+Cscdo8mD2ZSTWWbQHgvEiAi8D1EYWGVXpjq2ojpE&#10;3GcQSULMBIdy5leFEH0Mwr9BMLRGTKQf5BFJc61lR0w2z8grYQ7lyGsjG2S6YRhJpLDV7vlNk/Fn&#10;wIXjj5j1gzonELQdI2Uuz+dBfxE2GEP/GQ/PGxMQwDF2MZp87slDYEqeFwAx1qJ7i4SOZyf2cPiq&#10;x6u9FQITWfIycaauEZfOlUgrHS6iQxOkjXS6TibFQnZ0DOe3/PLeBRGkVb03pDPTTFnKRBSYSP1o&#10;wclICNjzE0yr/Vro7y4FKlrpQJvwTTjlmIIW9bw8VrWfleUav0S9nZPeQb8pgyk2cVbO/OAIiwCj&#10;IHIErk+bs8Kg+0T0BGsjxtFn6mBs+jMv0DbvoIX0aVpI4lN6hpDQz5YunfmyexteCyZah0tznyLz&#10;wvXuiZBlkhlA5hhzwgAbGI7qtcgNqVtZoj4k1RlDhPneHa7PrRV+G2B1IB0NLmnaYlL387+YQPyf&#10;Ji57xy6xoejfjnaZXvs+hHvKO4tuej+Nc5cA8XxJvee8lH4nwAgLZWAEC3Xv0rQTNFgM38Je5zTh&#10;jra6YCSMJp9J3IIN6IAA08/MXPfDPIfXkolahDpBWk2zDEPROkF4m02sc2kR0lG5mIUJeEaUZ8S7&#10;1+UM8sw5If4AiendBhkz0Rp8CJJTfWlNMGeE+HrP2fsIhsyuM8wAQZhtqcyz9glNM/EeCxqPhs1X&#10;0SbEva+c8O49PQTK6nsQAkcmWKXmzwSI+LrGPRPPOBcVndMT+zvfDiZaZX7SshB+0+XnO4tVmTcw&#10;kRB2iy5DOympeZIHM/FFes6RxMqcIzENNq3A9KAZOJ8CEte0FSiHXf8QzDrzNQwiDdeiTsyEMNQ1&#10;Uw8QIEJAhJXBp3EuCT+T0HCmLWm9+e4d7pHi19BqbpPPhBXzcJfkwZIg122hMAZ9EEb9EXG+D/CL&#10;rtXL9b0trpnrMk9lQTAG1WfGjBAyjplzwDrJtHPdlIiNibTbjr0eX/M1X/PqayISiHnCnjZYtAZT&#10;jfRznHMvzDhMRgoFnYtYCxoYAEQbI5FgmMmzLQc5w6rO5ex+CGzszD5hPwwtpG4ILz9NHZLkCLHP&#10;QoFIpLp6pi+uipbxazAW517wAPHzCWk6/UDLCbfP5Ur6UnnejThpwN3hnlAGQeBdbTHXvvw9QguY&#10;iSJvhbDBKoX7+s79uZJAPxBuxkWbjZM+2hnIuMb48rW2cEZW/Z6piWjthh/5I3/kq89EOm2dHomk&#10;aZt0iDhIeROtBhazMHs8U9BAh2fqIdSpkdjyDQas917OnsIAqcdj4N1n8K6phdRDAtrQedJcvr7X&#10;LaSP+T3jHq3Jjwk0DMJCaHsw5i6IwqmLiBoGaQtFfcD01H718m79S7vS/LVBP559zL4Ax0MgXx9L&#10;oUH0xWQg78f0k4GMK79LqJ5Zrt9cLyI4tWHwnpgNFp28+kx0tPQCYdaiSCJSJFYbskhjRKeDdWaT&#10;eKQxSXmNkQzS/LA86bfDmrszX+wMEd+q/nHc4bq6qEdaEWOBuS4E4zrNiWBbYGkpknsIybPKaLs6&#10;MzPGTOicgbS3Pm7uEdIHOePKndEw0Tl1817MWcTNHBVt53360vP6cf+6j3rsQu8amOqz3vwp2igG&#10;0q4YSL9oLwEpnwCHOqi/e9bWyRttpD2hd6gvrN+vBxOt0yMZvNbR+S1ChLHMiehUHWigEYTOBgyC&#10;iXQ4E8rAT9OuCUbSm9minF2Se9djce0Z19XBIMfE+TnMNGZGUle+9r+QtPIiZs9qqzZpH4FRkML9&#10;s3ebBnBf3/QhE74PaY8A9QcNNzUypnN/Mq86EV40z85E7UUKj+23Pb9VHspVZ+8xpmlobfd+EAFk&#10;phGA8htX/nHfoJjl6itWCmFBey8ae/WZiDMdDCaGmUAICC/pbrAN6gwCGAzSCTNNRuK0cmoRpUFB&#10;mAbJQEzwva59FPEaVvUvZ28EBvU+hKE9JL1BBz6Fens/RpIvXwHRIhLPeDZNpW7KQGDari/2dyMW&#10;/RPBW/GtDMwQ03qXftFPoAyaoPsxGQKm3a2Jk99zypRPgCb/CO5ac3iGueohqLd+4Q8bL7uPzQWZ&#10;BzJ1AVYgWNWgzm9D+qCVXl5gIlIj8HnW5cMkEb40r+I3fwERGVCSOOKcsDqb+YMYRW8QEgLFeDGW&#10;c8TieVGxoNy9vGu4z5wDk618D4SHMWIUZol6uK4O+56nnajlte5N/TCVtrvv+92BOWVnrP7BOO5z&#10;9j2XlvGctiPYgjI2CWozhsYkaUbCpt2zAjGecz9zq7bADDBMME31z1udaBdCSvJb5HDPg7H5TPIK&#10;Tq1rFqF+zh3p5QYmWodL1z/9/859z4iO6IggEBhC2b9HN8G/MSmKABBGDIhQENTZn3bNetwHxPcQ&#10;Kex9zLXJsASC5zFX8yDBEij3tDOzlYmrHAkxu7/XlSnovueEiwkQ5g+JjiGYxJxw0lwCc1H8Mdc5&#10;75xxfpBnJpjXltqox75nakYXH4IzTRRMumJyZppz4yb8DoSLlSw0VX6UNqsXX0sApiDM3jfL0nn1&#10;zbl1uDT3/LNTMwJj4GkntvC+Rg1oiakpYh5SHfNgQItHd0YF+efSmLtQnRGhVQA06F0OtvC0/UzC&#10;xkwmhMq/wDRseBpUWSJimACjKNOCSlqVRlF/5hlzkPZWHk1B8+oTZnHmINgGQlhgrgnMqc78MybT&#10;hH5p4a+62e/U9vQzzLF7CM7ym0jVL6YN9IsxUmf1JAQtF3LOlJRomeottL9jf8cnf/Inv15MNCNk&#10;rlPJ+9yO30wL2ghzMGX2RazQPAlpbmAQFxu7j4KcYdblGuRpqQvJiqgRvbowG5mVuwNOwuaLmThs&#10;fRyfR0IsGMVsvdXJlrzQGNrpHj8GoyA4WoUZpV3uKbtvH7ivHha2arv7fJzZLkzhuvf27Tk+h0gX&#10;fwez6iv1wZRtwNOufa7pIf01MfNrjzbSrrSLo3HSLoKPAKSN1JXPKxRPG04kYGe5e51+z+/5Pa8P&#10;E/XNgWCSleQpjAn5OCRTDKLzs/0rCwQKDITriBdBeNYAtcQk4ptwvfD5DvcsuxES588gRJrD+70D&#10;ASJi721+S2ADc7mmvkXjlFUESp3cEwLnZNM0fJrJCLNOrsdg6oD4+UE5/Rg7QvQsKR+YS+rouepY&#10;OLt6TCZqmRHzmaaYfWy1eL+zAHZMy8B8jyNNQqsqv7GT9J+2GV9CRx3V3zjtDAQPYaIl8F4PJmLf&#10;Op4hO9p9HapjEYcB1+E6HiMh4nwNjrc1YiZoDZbr5p2UYdAQDAmOiBHSvh6thZJ7AszeMiLX2Om0&#10;ojokRREAxqFZMb5zBK+u+VIiarXHM6SwuoPIGKKaTJSQwUzaiokQm7ZoR+ViWs/GzN5Nk6mva/pC&#10;uZ7jCxE2GFs9vMu9+tN2EcLCKhJt9KxyJlgLyj1DDKQ8faVM1gDBEwO5FgMVvFBv9dNugmEK0olp&#10;6gdj53rjtcbg9dFECAL83hNQ/zoUUehgA57kRIAGykAbGIMtVCof4rPsxbMYaQ4UwkGAPrHUTP41&#10;CMHK1+B7F18HUcdEUzsol9Q3EYhhtU89c9ybs8JwiNA9BKW9HGa/JxMJEHCe+YIRXQzrfqYWwleX&#10;nlUXbVdP5zGg9qsjX6p+dW3WxbIjvlX965q+bUyC39cCLUzU8vdXOPpQOfpNW5RtHL1bnY1bQk40&#10;8ZoJbmWF8pm3EsFUPXrnorFXn4n8Sxonef087O99niiTw32DjWAQA+LJrJvayMAYJHa2QeO0M5FM&#10;WkbsBiwimwN2tugTSGPS04A36CWEzHxyvhOud/JPYhTPqhvixJAIt3ued7/5EW2aTCTAIHqJ+LQT&#10;YU8m4nBrQ/5Fmkpd3Gcq6mfPKrty9Y/nqosy3ZfPHJW+c0159TPTjrk5QTsboz2pz4TNdISPfvAO&#10;ba6t6qsO6hwD2SSYRttxpom8Ux0JTELhlWeir/zKr/w6oej2rViIisBApIr07wue1mkhzKRm2ggB&#10;GuCkJUahKQyeIER7bwx80k++JD0C0dkGj2kyIVpnvspgYzzJuzwXgYPnEYK6OMeU6im6RQgoW34E&#10;ow6CA8yOpL976uQ9GJL0d947ELuwNaLSLvfUv/cpB4MIsGi7stQVUeonBCmYgdC137PuIVARORrT&#10;O+SNYWhMfefcO+SffX1XgOYh4KfVjvpUW/WV9ug/gmYP0kzoJyhQA4usjiP/S3RzCeZXm4mWdH/D&#10;2rn2/sO6fWiGuaLBNR1rwNNGBt0AJCURKq0hbyDJEAjNRMojZEleA4g4lGHwJpiC7kneg5AMNKKS&#10;+BTAjEC08kwi4GtxvpWjbt6JCQRNvFteZcZEadFZp5jIch1EMQVB9x31i/bVrpjaO/pmHX/Gs7U7&#10;LS8ogdH0qfq4V/hYP2qP/ouZ3NfevnnwWKRZBAsENZSlrspPc6pPY3ifJpLPs51PLCZ89c25S1sP&#10;MH/2haDzD62ANNbJBhaB6DwDEBE6UuVnsMvVdm3Sfr3+WQCBebGvpwMON+IxsLSL5L3ez1n3LCB8&#10;RIuJ5Hd/n81nivF1SE+MBZ5HlJ5F2Jmh/BrvQqzaFxO4TkDIo52Iz7wOYkL0tEfOevf1UW3zPtqW&#10;fykgEjCg96k7pvSsdwfPZwHoC3n0eVs23iz4c4JLyvYOAuMhO2YTAnMHbmMSXnlzDhPNJSxAffva&#10;zLp9TGBypn2ow2+z0+4jBA4lpqOpnJdaA2fitsQBBaYiRkLE+V4GgKTb/0EhCABgXIlfwmxq8CYQ&#10;sr02n/qpn3owny94PhQmWpmNTFfPieiZ51IOkwvjqB/GRHCYhMYmydXfigimHCZQT0xC2+krzILh&#10;RdgQ6hlM2FpCw8zkI52Zat5tkpuGwHC0H8a6D/qZaSU1mW1c/bYpsI85aofv63lHY2PFwhxHYHqa&#10;nBWwSTjIn/BFAxOvBROtw6W590MQ4iGYG/nC/h4DasAwaZJMHsQipGoJPuJ2jVSkKfZlOgETBsRx&#10;BhOLJjet6BZho/2qkzoog9bYJbA8U9ICRt5DzQTKDgJjx94PMNcvhtmmwEflZ5qwtQxLGxAtoabf&#10;CERtIwzk8y5Mov61QfQM0/O3ukZj7jir59m1ditXFoEQ+HuvPBOtRn4d7RLaKg0tzfE7AmGKPQRn&#10;xL5/D+AMvXvi7Nrz4Kycu76lEM5MprP2YfgdVjDsqB6OnZ+ZsncBwZ4x3o6+FThx1g9nmu8sX9f6&#10;mA3sc0g0Lwatfa88Ey0JfPhEVPH6eaS+Tz2ZiPkCfRmmvBPzWl/kmddiIubQ2bNNngbnzIs97/Oi&#10;cmYY3Sa3fRUA+C1YARGJa+UTgIF5jXaCeS0mmtc68q8ymx7LRKAcZtm+to4/0+r0VkrIK+jRecfa&#10;FhO51t6rmW+ed7RgForewlzV0HOvhSbSYIOIiGOWa7hLE0UQsO/AhJjIXBSzaYI5su+8dE5TzGtv&#10;BsoREJjl8dH4PPs7+Bv8G4jQBBfys6YmKoQfE0F+oWjejrP27KH9h0A5NM1ent9NePY/qq4VySy/&#10;YwGgmIiAiRHKN1eOd02AJsR0sNMHU/N1YCJ/Uvsly1n8EsfpJ7CvnZc48/Mb2mGag+HM4U2y34Xe&#10;PbFfw4wiSI/FWdnXfKyJ/R+yobm0iblFOpgo3UFgia6150ef8skei7P27BDk2HH23Fndz/KdXRNE&#10;CTQvn3TR0vH74mu+2ky0YzX401c6tqyyuUmSdflIGAxBWf7CTGgFwb4xC7PQNM6tuzMRR6pzXme+&#10;s2S1wH6NlIwYZ8DijECDCBczQ6QOSFez/+os2kcqm2PpHXtb70s0x37NF35I/sqhDcz/COdbgS15&#10;d99qm9sI5L8Lggb6WhlQtNS1OadTYjJrr3ZJTSU47xNdMxWNncl3IvZropX7NfNMZ+jrrktQv15M&#10;FI7WX4HbJPFd2bonmnRNys5vfiOCM/CJgjmcifn+JB+YKwpNHN8H81vlnRv4Jphofdfu7IPxAfHy&#10;J+/qn729u2M/2zPL4ZMi5PvAtLS9Avi7xgDjsRrqU3NTjYH5obtgiuJaewazfPOq96+YaT3z+uLo&#10;lStwGxHs80sT8kiIc/pKEIGUB/rgxY6ZZ9c82fP9baJJU7BqfKLnZ1k7bMCDu/JgooIf1/IATUQb&#10;35Xn7J5rM+ghJE8g7Ezds47X3tE82l15aGcBkrvyhLvyVL91/4YJnUI6miQUCECw8+/j4ZLtTph5&#10;f4i9fzZPsePaDk9MinDvwwzL7hBIAKHjaztkMVHS/S48pF9mnoIQBSjcu6uMGM1KiR0JqCJmc03b&#10;DhqqiN2bQRO4q843vEiswf7xS/3/qsvPG14yLJ75wAjTHcDcNBZf1eMlcOQLJwACk5gJmnC5C+by&#10;BLNEEpXH97NahG945r+W5+y6VDDJEi7zf9dM/Puw2vA1q10fs6Vvv95xww033HDDXVgy9DsvgflP&#10;bumLnorXp2Cliy9ZKG+Xi6WDly9kHYFKC+f3v1/aIdL/9HVP4Vy6tr/wGsz7+riS4O2+fvo++LND&#10;W8FmbMfaX6uXzqx3gUxxJYpOXX1+wpJIc+fy65PHKK7Vr//U7Od16Yeucm+44YYbXl0sYfeDV/o3&#10;rqTPugjHY9+s2TTTsALmFIv12zPuN9E6/R3Kugbr7mc5pqH9lqzXfyjkFaw3m/YYJVAMtVS8l7e0&#10;rwh8LPpelJk8S4Ctz9eX+pAH+JBw2+q7//AyLv/G+vltVh3fNqx3fORK/9Tl50uBVd8fW/9s6V+6&#10;ZLnhhhveaSyG/B1LgP2hdfzjh2S7oG2zPA/eC0VjO6696xTQXXMBNkXxdFbxx28TWc5Lfbz7PljC&#10;Mp9TFwqAV8NDsQxGfP6uEFrJs+YmbFKjXOwipUjsBaFATQJaKiJ8ZxLRhGN7eswvaO/qo6MM95TZ&#10;KuyHQH/O+rS+jadE6fCeJrzLJJ2FoZaz6Ht1NXfheX2gzLMNdu973/vMupoJNa4/f+V/bbH64unq&#10;1gtWf/yfVnqplOkNN7xSWAz4zy/G/IBvMJsIJRhZ4ITyW4H1umMNYpPEZyD45ZvJinMhNCG5+0BR&#10;CPftq0/OII+FxDyQs02QO3glJtctBLgP6m3B8/wOIs9r92i0y4Q/xRPktf7woRtZ74Ky7sIa+7+8&#10;0hev0++68r4WWG0VQraq4NteLt1www0vAovpLBS4ulhgfnpuwh5J19y3U6E8Z3nvQ/mtOpplWLB+&#10;F3yZy/zKXEe8hOez5/MkgKdg3obCuPb3sME3Zr74i7/48O7memUrn/a8QCGr676b5Swv7wz266F1&#10;uTOltKDjQzHLkdplRBnOsuy79Ptsp0tYfWuJHlr5VivvDTfccMPzYwmS77Esv09c6Q2fKxfeaVvf&#10;fUoA/G0bITkx9x9bdusP+e12miExCsLnXXzTyfZBu5dAGM596/QnzLX07IS19q7tS17P8tp/bMOH&#10;0N/cA2Ctv7pN8M54HsJ5c45IqO2sbPuTfcvpmiJqPzMIRbrW95CCTST6ZY3J5cpTKNNcUGWpq40x&#10;/S7ZjafOlOysc2HPuZY/hXoXjJk89l37Av4ZVl1//UofuvK9UKx3/lNLKT6bRFy/f/Dl1g033PBu&#10;xmLWj1rp5670RzCvZczmEiwnZvnvuxMfAnMOBKP5E0upCUP/MiB856uWzQ2x8vtrxPvgHwhWdQ+h&#10;H8zFuCbtMGl/ttd+B0VkrofimR7RGSyz9r+dQmP73wiewX4ayuEhK+wsoDj7+EXt2z9+aL7qrN0T&#10;3uuDhpaXz3kg4T0eI0/QfQrRjtaz8hZdXM7OYQWfuSnGhy987vN+6/n/6zq88D/KXe/9l9Z7v8fl&#10;5w033PBuxGLU77ASy/UNf9o6vyvha0wr65FY9tf22rCu/RGab0z4uKJdyOZdbLL0WWST+P0DX1Cm&#10;cNn+EUpzIoQaj2mi7zLM7fjXoAyLJCT5CVrKVR14Bz5wYmOmbep9bk1dzOWYc5J824NHY0WfUJ+v&#10;wBLgoB8oRh6JD6fIa17K9x8syPDtC191Ktzl+frB4gRK0n1/f8MDlF/b+hzAfVCW/GvsLlfuBm/U&#10;fBXvSnt8JYnSoMiNkfpTxsaP8cDz5B31qbZr0Cc+k20BREvoeXTCe7tnt+r6a1edXzjWuP7fVvr1&#10;0qrDL7tcvuGGG94NWEz5/7X0d50eQoSgJ6D9bq+LeRO/S0Fe3lLXhdE+/MM//LDAz/7R8wyEoU/I&#10;UXYzZDTft0/UC7W53jcqeVSF9ihQH0N1LaEYLLvmAVA8PtdBwRD+FB6PjTIwn0MgPy98zIlS4v3Z&#10;b0Th8Db0h36kjIT2LEC4Bl6W79fI30ecKDtKckJbd+9JuLN+k+ZXB/yex/tgRSNlB5VnH9O+36l7&#10;JeAxOhfCZQQ0ZssAeO+iud+/zl841nuPj+2sfvzSdf6DLpdvuOGGdxKY0uSzT9HvWIx6CI654ixh&#10;IhGQu4II7hNYE/2pjbTD/h6Kg7C9C/bIeP55vtsK5jX6GzihRt4Rq58SVDZPqL8e4ylQJN7nmQl9&#10;E3gD8gi/EdqUR3+Yozzle773ShZwyLt/j/d5cNafZ+CpWXV4lp/SO/scDwUi9Ld7sUKX8xOr+yo9&#10;c4mu73+9AK5r9+pDsdXfvX6/UKz3vvA5qxtuuGEDRlzpLxAKWc/X8EVf9EWH4AxCUXd9C2tCuXMS&#10;W3jMtbP3WXkmRDYVnWSl1tneFvW2fFqIzGQ5z6C5Ep/LPRPw5j4IY+3hkeyKKCVEiVAmFFHKwrej&#10;hZ4I2AmhKB6QPPL214cUmbKUSSEpnyLyzt7v3X0kPgiHaQMlrp/VwXOWi1PkyqEceHJWEPK2KEse&#10;nD6wOEPZ9Z++oDR4Ui1G2BdezIUe0vS6/D77Q64z8CqBh6wu1z7oCIyYvru2aPF3rfQR6/S2JPqG&#10;G14HLIb/gSsd2/l5M+uS0w8Ay9lndM7um/C+FkKbOPvXCPBey7mFz6wCk8dEPsHdvxG61lcHoN/2&#10;zKiXv6QhmAl2gj6hTwkQ1FKKxDtY7N5rviplQBEQ8p4/84aUQcGYV7Jqj8KZq/WsrDO3Q+AK9cnL&#10;e/RcXlH1ShF5p/erP0HsvYFy8f14ZXlnZamPsqZSU4/K0hZJv1DcE+amhBp9G0/Z5n/0pfkhYdU9&#10;dDkhvLiP3zVjYv9tQYrFJ3ct+vDMXHCy6PJT17UbbrjhVcVi8h+yLN1ns/7TExLmEpojCAlAAnXu&#10;jdlhNdTcub/KPlbABUqKAG15r7kQVjLBZHk0z4egMi/F0iesCX7eBMVRHVjifeueBe1vieQnfFMi&#10;hHKKSFK2sghxZXle6KzQn9+EOMHteedTCXmeElEXZaiHZ8wn8bz6/zKQx2o8Sso71Ns7U0TKmgrE&#10;u7zTu7Vj/lOQ78yZj+N5VdZjFJFl7Z4X8gu+um2+Tv2qm75RlvzmcDxrYQJljQ7sYdLOlpDvC0go&#10;L57h/DQ9T1TfngGtfPzHf/zR/7wzizh4keoCFr5MZbRo9HcuevJt+veg25cFq96/eaUvvPy84YYb&#10;JhZTf+xikM97yuZPsX4fgsdKKRY0gflYiP1bZkxwUhgmpJUjLDSXMxNkPB/XC0ftXgjBSNgSulP4&#10;K9sEf0rEe3g2hOd9imgqNeUQxurIKyJslaOMqYjUgwLp+epBMVBEPp/jSwqBp8FDcD9l5BnPnikQ&#10;yfvMt8zwmHcK0RkP5XjnXYqoclJq+peinmFDCzA++qM/+mj7LE/dtE8/KU/Shyk1XqZwJyUmNMhj&#10;0mfeZQUhutGP/mWq99w3r3cG72GYCLsyTua+LYZNWLT6my6k/K7GqvNH3BTRDQ/GIpgPX+mVn6xc&#10;bfyQlZ7+c9IFhFzzKJYuvxUgxIR7Wn7cn8oGAtM+JB4AoZk3kwJJAVxTIBQAAa/OYA6FQKTUHqOI&#10;CHkCmVKzfJlFP+tx7dmUjOfNx0xFZNm18lIg3uMZzyqDgqFEUiDepc68x9oD5m4sGFGOMlJo9yki&#10;/Wmln7mvCR4oBaHvqpPylKV96lV5UkotZWSsKOqzPwBrVeVdHvN9WHR5OXsKYUP9wWM6wxLwf2ul&#10;L1rptf0bl9Vn/4dLH3zROv+5q1tu82k3vLuxCPVZ4J/wXZeOMAyY39l39z8WvChhJQI3oZuAI8go&#10;JSGXYCLd8mULEQg7Qo/wI5inAskbUSbBSSATpva82HfThlcWu7CfMNRDFRFF4R5FzMIXUvM3Cgnj&#10;/Vnvn4pIHSjcubrQXh8hNXVLiejvvCJlTSUi5b3ooyAk5vkUmnd6912KyByTcOe+38jcD8+xNlfW&#10;HKepHFNqKSEK3tJsNDPht2f1k+edGy97j9w7+7f+x8BeLAtjQHkzbDnwwlfYvVuwePrnX/oAftrl&#10;8g03vDuwCPTDVvp9FwI9sC4fyZwKrPtH6OfNKiBQLgF3JuTyAFIOrPIErtCLeQcClbAj/KSUgOue&#10;J3gJYGUS6gQqAU0R2CjbfIJFCybfKTXvuk8RUWjKVn+wOEJ4qPenCHu/57xfO72fF/YRH2Fh1xvB&#10;AxSakicPhCLy7jwQZXuHd1Eg1SEI0+UR3aWIlFHf8sTOhH/joy6VpT6VpY2VlTLSh5QQDwudpBBA&#10;eTwkefc+Uq4+8i7ne7seCwaGMijY4Lekb86waPtj1/3XAqutn7HSv3D5ecMN7wwWEf4fS4sH37A+&#10;2aT0ynL59UbwhiynfStgXohQkKYHQDBlJSfoWNnOCRZfWQCC7+f9vJ93KKOEKiEnX5Y2JZIyIEjz&#10;imxEFYoKX/ZlX3Z8mcBz3qeMuxSRMhJyrmuD9/duAtZzCdjeTaBbAajeVvux1s0zWaWmb1nzPIPy&#10;zj6ZisS7KLS54AH8NQMPUj3vU0QUFm/On+vt8IeBPF7tUpfKmUpRWfpIXSRjQNFYsKB/wEIStEQ5&#10;ZSx4xrOzb7WzvpV4m28FvPtsyb4+cE+dw+KFXzr44qeu+68sVvt++ko//vLzhhtePN73vvd99YX3&#10;noEQJDzyNK7BlwvM37wVMG8gFOW9U+hOYZfQzOImzHgfvjTg3ld91Vcd4Sif7qGQ5JM/JaIc5aUQ&#10;CDnvIyxXV1xq8hQ+H+MTNPInMD1/pogoQ/UIyiJsd+XlvYS49nmv56324mH6bcWZelv1Rzl6zl6e&#10;BLI6pwDco5wJcf2w/08QmHNp4UeKaCoyz+sfc1R3fTPP2FB06qgelaMeUxE1Njwh/UHBapNFJsbI&#10;PWFPhoTxy4N13jipk/rVV96hDW8F9jHeYSzOVuktIf3XV/q/PzK98Wu4C+vabx33/xX8d8MNrz2W&#10;EvrCC48coIDW5WdhKhs7/TZ5fgaKw4KBMyxGu5w9PZ+/z8B6NxnO6p7We0I3YUfhZHUTYoSe0I/V&#10;dgScXfzqbM6EMJTPM55NkRByKRLvsrz8mrDziSB7hFjLhKTnJWUSmMJn3jc/d6Me9soQrimi/Z3q&#10;bBLdZk2eg2e0x5ESo5ysprNE2Xs9J02vSNkJbvnOYN7Kh2B5V3mQ6mwuzJwSL6xQKyya+ICxotzn&#10;oodZB33auGivNvB8zHkJDbqv74yFNlsA4X+W9BlPxxfU9b3jTK6V5OV5m0O0AEO9H5rkp6T1tXLQ&#10;mE29M49+4Tm6P5N2mz90X/L+hyR5vXPWtXq4rw7r+DfXO37NSjfc8PpiCZs3fCNlXbqcnaP75oMw&#10;FiFDyF2DkB5PY19FZ+kupjTxTcjMcBIGboKesN4FHqGbwGNdE3AUUXMRLGwKzbJdoS7hJKu05Ccs&#10;d++EUGXh2+xqbicQou7tsAhBu/WFRLgJ4flLCUuPCRhtIuQJ7k/6pE86hG9KTDt4FRZZyEcpWGVH&#10;WWqP5Fx+At1S5wSosigQfZL3oT3qra/PwCOxt0a9jJmyLA2nmB4D7zcm0pmBwJMxLupMqVpowXgx&#10;9uaujA0FK5mDa3Xfa56+fKUPW+mGG15PLCXkb7cPrJ+Xs+sQXmHJPQQ2GiqTwKRMCCwClvAl4N1z&#10;bgKZgCKoCDKCGVjM5msIOWVIZ0JPmXkQrG3zKvbRCP2YGBfSAsI47ySPRnmS+hGslB/lyPpVlrop&#10;h9KZmyJB/SkUz0kUmrJSlJSEdimDomlfzA7/N0TpeCbPJs8iZes+z06I8C6lP2EVoTrql9qsbuqs&#10;rvUpZUIB92d5gaLypQcfJXXfohB7fDw/w3LTOPAexkC05PtyxlAf5gmlkLUp48E99XQvZaztXeOR&#10;gNCesfClbvVibKAhY0mxmUcz9spUhvqgE3VFt3/+z//5o5xrME+3j/OOPtZ7FxZffc3Kc8MNN9yH&#10;xSzHJwXW6eE1TAjJSCHmY40HmxlZ1mcQ3uCNEFiFcAhpwoqAIWh5EOYkCKUEkyMhQnizqHkXwhg+&#10;cZN3pDwCkHBRprJ4F7wRYRv15GWdgRdH4ApPWYbsOSvvWO6ELPgsDuFXmIwyISgpqJSAd3j22lzJ&#10;VCYpSr89R/EEq9LUOcXgeYKdYFXOVEwEqrpop99n6GsWbczVpwlj5ShP+ZSPpD/1q029xouhAZSY&#10;MKV+8E4eIEOhPVw8L59JUucMA3WirHhdO3yGR//y2vS9d+sXz6ijflJG9VNX921WtqFXuJGXqx7G&#10;ZNJLocj6S1srR3+qo3ZKlNG+HN38pj7rU0HOpfsUvnnTs1WO8L73ve+miG644T589md/9qexrvt/&#10;nGtgQa7shzC7Bt4DoRXMdRAOKSFCJ+FK8CiLUGHJUgDuJSgd8wLKZ8KeR2GDoyXaJt6bhyEoKQ4T&#10;6BQYweQdKSoKUSKk9lVSBM2+adJchXIIX2Ul8AhFAtA80Vd8xVcc/UJIEm4pIu0k+LQz5aENnpWU&#10;pb6EvTkfizv8FTjPkfBOYKa4U2z13RS0lpW3VN5HYr2H8pGP0lT/6u3eXYpI/YUPPU8o5zUm6CWK&#10;1Fg4n8aHxSA27yrT/QnekPpYBm6TsHN59C/Pk7dFkTv6xp/r2u29+kA4VfvNVza26oU+tEf/KhMd&#10;gfBvis19bdVnUxk5oufgnAd9BuHhK3uN3gAeXx9jDTdFdMMNJ1i88a2Xh/P/lD790z/9TxKI0J6T&#10;kvkDEJ6wQsry5R2E5w4hE5YuIcjLoRgSzoQUoUBIECIECmFh7oAyJIwSjITvLnjlJ8wKmZhvEHLD&#10;/JQD4aRsgtZzBE8eBoFG0LL6zZEQ4PPzQBParyxCdxfiCXLvoTzbX0MBE5i1U52nQlWG8rRBn+tv&#10;isiCCqEkcz+FxHxRgfWvzuqr3lMx1T/eQUiCcm2CVZ7wFwUk6Ze9DVMRKac+ImxTIsr1fGPlWWWU&#10;tEU58lnMcAYLOiwCYCCov7QravVQjvp7D0XFQw3my4zvHFvPeFb9G2MKtM//GD/31H+2OZrQVr95&#10;lAwOffYQFOIMLeQp9QeOvCN1hcVn72pFtOr3sy6nN9zwcCzC+fkrffLl51UgsCUg/qvS+i0dnLJu&#10;H0tSWxUUCBhzNjPsZOEAob3DvdKELxpYNcdbIYgIUYKCYJhKyLsIH2EvCssXuFniyiOMWMe8KeEq&#10;4R+hHkqN4BMKZEkn1AlaidBRNsEzhZX3E35TGVEcvI/5p2tCMrw6wlv9KovQkgj+qeBc29tPSa5+&#10;Pj5PQ1ES2Ck0oSB/nWAZuBCoP/TjnRHk+rx/Vg08JO0nzLVX31LwwpWU3vwqOSFob492m8cxr0Mx&#10;WQhiDJVD0WmfxJvh8VAMFJdVa4FypzRSFilVYzcVqza5ZyHG/AsO0LdCnSlSfX+mhKaiU54x1V/e&#10;j454jAwUeaT5rLFVpjChcTBuIPQnL+9p0oU2eNbYuW75+D5+4FppfpcuuG5ZNzAa9rxo12+eruPE&#10;oo3PWtduuOHlwRJQvnslPZNQi5A/43L7Tqx8n3555BnW5dN4N+/HveB8/uYN+b1/Z2yiUIcwlfIw&#10;IaWG6VnZCR1CISVE4FAkLMgpVK9BiIcgJHCz+gkb5ShPudK0ghNYWcIpo+Z1CGVKk9Dn4XhOPXt2&#10;Vz7KkAhAX6DOc3wIWNC8jvrXPIXl8HehvCbjd1A+lHV53iooy2R9bdVu7dePZ4pJovj0oxCvsKW5&#10;PP2bEqqcytiV0KQJCsXYUrqU+dxYDM05XoP9T+qEtqIN75D89i5jxxijqCnHvf/2lZ2w97NzCj6g&#10;H9f2v6Ng9PTcTRHd8NpgEfs/f1D9BevSIQTvghi/FUnCatfQf/ew4ENLl4vvEwAEFSFDALHc3SeU&#10;WPQED8FAgRSiIrjOPgnkGsva8/Iom3KjPAgVe11MxDffMBWS+96lHimUFBIlwuJmrUu8A0JJCKk8&#10;U/GUfz6j3eZRrqGVgg9VVPLOL1r7TbA/Bp43hhT2BEvd/InFHsqVeA36iVd2BkYHT4zAl7RdP+iP&#10;vJqUCqVE8QgxutZHUHtG/qmA5DeWKaA8IQooJYQ20KTFMeqhzjxmZamD9ytLGRST+xlK6oImhD4d&#10;5TGWFJTEQxTuUz918X60JOyrHOM7wbhy/QwtCpHu+zgrGhYOPMPiqW9aZdxww6uBpYR+AsJexyMU&#10;YwJ5h3sBI9kseGZhCh+deSrrNYdQA3MbYuczHk9AEBSEBkFEGWB+72ItWiUnLOQ54REptGGWsCGk&#10;CAoCbJbnnPCwwssKNkqQQrJpkiBLGUmFZKS8mxQMRVkS/jNZTdhZ+us9Uvf1j750X90pCQsVKN+5&#10;855HQFEKvz0W2h3m+WPg223CnVY1EuAPgXCi9+3LtoHgpvybiLcE3nyMvmyceUNCaPpLmExf6TO/&#10;U1r6PQPFmKSAphJS78bIcwwEK9KMXeNQmVOxKRPt8ZKblzIGwpnyBh6oujf+6uV9ylcnNOwaWrJE&#10;Xp9IZ19W2ME4M980PzA7+SzgAasl1W3ipohueCFYRPmpK32mdLn0lmOVfXyTRdjB52DugzkEgqbV&#10;RhOruGdJvmCOg5fSxKwFCz6tL4xCqEzhT1AQGBhfOdOTmmCVE3Di7srg2RAsu0dDSEwlQuBJfhM8&#10;9geZbzKn5TlWNSFXWeqkLHVSFiFl3onX9tVf/f6vGtlcyZMhtAgl3oO5KQpqzqVMmM+gzNSllXwP&#10;Rcp3BwvdIo77wneBR2fFmLqbc3seqAcBKuRn7oenOZf0U7AUdkpZfqsHwZJqFj+PQt+mMBL2jJSU&#10;kHIpHn1srtICEookoAX3GmMKSN8af2NnHJWZYjPG0Q4vW1noUlgM3ekP46hMz1ev6tSz6s6jA7SO&#10;P/RHsMBFmyUG3A50QHFTzhOzDNCPFKP3w7r/phTRev4nrXTIF2kV+a0ut2644Q34AvFkzGv+BIF/&#10;1md91l9ZRPNH7kh/4PLsvViC4TubpG4SVZiAhbZuHZ7DBEHlOsFlspzF5zdmnpihISEOjLxPqIPy&#10;CrVNZURIUBA2Fp6B8rI6TF5CSRmF2JSTAsGsKbapjAgnQorwoFAIsy//8i8/yiZ8bHSkZNTBs1PB&#10;EUTmpljc12A+R5seCoKXkCZg5lelz8BzEnpUX9/Ds8mVh7XPw5nT4+lZ2WWujuKnJHiBjA197Lox&#10;bGx4ODYDn0203wd0ID0GFBUFVPjXBD6lPQ2APCAhWnxASQi77SsXlYVujalkfBkd+jYFYiy1OyVU&#10;2YwOY1x4D81SjgyUDDMem8Uw0VXPeg7tWQizQ4hv9ok5SuM0lb3IgTzC1wwRNIcv9lCciIBQorYF&#10;z1k0s/j9m1b6N9fv58J69n+36P74X7B1/iGXyzfc8AZ8wUrPGP2h6aEgeHkqQHjNMmwGhX6z9M7A&#10;inR/wnfaWhaLcd3vPYEAZL1j2ISA8BUBcg0Yl8AiBLyXwPec5wmFwmsJM0KHQCt0QxlJ3tHcjWW/&#10;rFHhwjMs5jzmwO5bGNH8zmNAuKkfUC48J8qFsnFU78CblMdXrSkQczqSfK6nuCkm9yXKqnyS+RMg&#10;2OQzX1UeHor3E4gJUYnC4vllYDBCmkgn/AMFcW2DctCXO3ijVgZaMdjcXonR8xDI23g6MjjyrIx7&#10;3hWaQBt3KSGeUdsSdlBIaCHDx3PO9zlSY8TgCcra225z7s4ToX5QT5jzdHu98FBY7/j6lX7hyvMo&#10;rGc+csmCr1jHmyJ6J7EG4GPXOP6py893HVb9vnGlv3WWlvX3t1aW0t9b6Q1Eey0FFprfmHeiJaYP&#10;BS9CKIoAxGQEAcZvTkD5knCacsW8hcMIcPs+xOhZxIGVyIo/27djgpuXyCNivVJIKaUUEkGDkadC&#10;IpQIJ3VTl0J1woyWH6v78+IxfbUv0RVGI+xTMJRLCsY91ykCCwtmPspDPgpEPoKRd1CelExlSQSx&#10;b8Qpa+ZJEVEK7bkyGe+eVB2CMilMz3kfReLTOdpFwVJ27Xsy/tdCha0au4aP+qiPOu7PRRkT7hlP&#10;YykZV8ZGYTT0VygtBZQSQj88bHTDM1YWOr4L6ESoznyQ/uFBoy9eked5y4UCXXfk7VKqU9E+BGhT&#10;3tnvoXJ4sLytvcwlG37iunbDy4Q1aO9qRfRYrPY8+7/o3H9hF0cxaseHpDN0TxhhgsdEmbCMMTrG&#10;zxtJ+EssVolSkKwkIxyD8CMruRAKgUFQECbu9X4WffA8AeF98hMuZyE/QinFSFioD8uVYKE8Z+hj&#10;ggC3wMF7z1aMuU7wduTt8TApeR5GwkJoyX6eCYojr4Ow56VMxUDYC8m55p58ex71E9ZzFF49UzLu&#10;ycvqpzSuKSubbSX9K79n3ZeX0SCfEJM6O69evdNRH+TV9aw9Q8ok6OvLjB9KgMK6Dwyd/SsElCbP&#10;rAUJxnZ6QVMJMVooEArLvAwPvPFUP54NZeE9FlL0nMTba9Ms48h8jjZQlOjN+9G1Y4pQPZqX0u/K&#10;sdF7D38qp3QGc374TYhVHop+h/qre3uzborohnccUxEFq5sInzOYIyIg1qPHSjXHhyQC3Go2E8f2&#10;VghJEGL2U7AUeS5CaBQChsScmDSmJfjN03gni5mFaqVVSoJQSaBQJBiZosHUyiUAeEDu2cOiDsJG&#10;LTwwgSxM6BnPUljqkXJUvnkAS2TPviTdJsP7QPgSXhNCaZQRxUA4FAZLeVDYkglowlqeqWSkqYhS&#10;aPrX+ygTR8LdQomgz1MKlUMhSOaMhNas2puKSJ3cNwbmlsBYeH9lyNv4CmO6NxVRSsjYa5d7U4m5&#10;R3mBfpEn5UkZ8Er3yfproHh2xWXuzqec0FZGDNowzmjDuOOBVp/xUCgi920RoKDQ1E4nlAl6lCid&#10;5ngI/fY8NSd1zRtTHh5QH0YVuhNxaC4Rrwi/zVAneJfr+AvNozGLWyYWr1/OngLN68tFVzdF9DJi&#10;Deh3e7utiFX+T1jpoy4/3zasdzxTRFZwUTJzwcC6fzl7iqy7M/hWm3v2miiDNYjRXXtIErIQx2ZR&#10;8phMsPKehDXMawgnKY8SsZfD8myMhLGnlRtjJ2QIjEIsGFysnvAkVCi3VjGZByPIlW3CmwDoiwGW&#10;KxP0O4RC1P0a9v6TlxdA6VBozoGSIbAJ4hRRioEAJpi9P6VQShkR5Kxgvyfa3X9WR0KesqCQKCkC&#10;nydA6LdqEQqlCcUZC0poensUn7FJ6VAwKQ119o6paLSBspG8KyWlze7rG2VJnt0VlX6Th3GC1oT1&#10;7gKh7V07lEvhUg6UFY9JPgaTDb7uEepzgQtaQlOUBqOH8slQyWhCj1YEUmo8FEbYPiclf14QOk0J&#10;RavRqX5Fq86VhWZ3NL5z9SHoP9fR9DVoLwW26PT/tX6+Z+W/4YYXjxSRORYMcxdW9kNg3ofCAhRC&#10;ViGGwoyseecxGcuyP3q7LwnNESr9BiEgTM1yFwbCtFmqBEUeEuERo1NI3k1IC+E9LyjbsyW2Z0i4&#10;EsJTyVAwBLdwnOvac+aBEPBWjbkPhL8ytJtimMaDBRVW5DnWTzDPd1CYu9K8D/szFDnltoOiI9gp&#10;JxY9YVo+xgqBz4ihdNADT4wCk7Q7JUTJpsQKKwXjbBUZGjGPOKHdZ/W6BvnRCC+EQshLTgHlAVFA&#10;hWwpHwqN50TZCHPzpHhUrheKQ6tnxlKekHfFGy2K0D/Kt23C+PPkdz64C9pwXz4GIK9tjae54xtu&#10;eHFY9PdBi+6+/unpU7TqZlqQwlf7BjngKcg7nwfCZb+2g9UpZCHmT+CwyAlVFjfL3DmhRTjxinrP&#10;Y5IwhXYQ6ASa9xCIlfdmQSAIr9wF3pt3aQ9llIIhWAlY9crjIUDdJ2wc83bKK6ymjAkeG69itpul&#10;PX/P9CJhWbN3nk2g3wfhL30ylZA+oYj0gT6kvChhfdj9XUGF5+kDeTNsdgVk3POAGFi8c+GwVoy6&#10;x8NPAZ3NSVFCGUeUheR9IhMWMogK8PjmR1onztpifsh179shXGg+a2Jf4bmepYv+2iU9eHvHDTc8&#10;FxaRfTfzCPbugPN1+VkqvuxcmMZxB8vPdcojzHwYjrLBcBgDU/K67EdqnikvjLdgxRDl1h4RzM9K&#10;dGQlsgxbjECp5B0E5T1PejNQP2UQNgSmtlUuTyZQqAlSx5SRlMdDWVHiFJJQWIKV97OHXYCVX/17&#10;p8SyFU6b14TJHCnGtxva413qIJxHmAZtauHBfbBYg/KljNAHY0UoU/n6xzFFJelb3viu+NRlBzqz&#10;mvI+yGdfzq6A9LGwLoNqn68J6kEZo3+KZyogyicFh4b6QDA6Ae/i1Vqw4LpznwLyZYXZHm2ev/Gz&#10;32d1oqzds1gHpiE5y6AAWyiz5MTvWPduuOGtwyKqj1/JDumvsPfHZCzhv24dYZUJnoTrU9jn4p+t&#10;WnKdEAAMR9FgMhYgSxADU0aEkDADpYSZWZM8C0yBaScIZqvHhA2EmVJm5nDMGQljUEwWIghhCF2Y&#10;hMZorMrASiWILfP2HlYjBbnvubiWQOhLyEg7MKq/lph/PBf0FyVJcKqjORfClzInLFto4FoeT56R&#10;vTvesUMdeKWOrNrg6wOznqxoQp8yJIgIMeW75r5xc7z2vzhvFcy1WFlYvYyffnBuXPRh96QUh7p2&#10;7VooTb+hC0pIfsm1kr411s4pMR7wtZCzvAyu3aA5g/dZhWcJOXoLDAT0qJwW4jCieDbG01wRmhMG&#10;ttjFfYrNQhvG1YQ5SQsp8Ae+aF4pvnHUd/gJb+mn5uqUP79QMpGXFMw1zd+TV/Sbe/rYgpMlKz53&#10;pe+zrt1ww5vHIqYfu9KfJVDXzwvZvR+YQoxdqMf9/YvEE1lWGIxwn6EDCgjjUxJZgkIac1I3pcSy&#10;LLYuCf8RtNc+H2SSmuKMMZVTqMO7xNqLs1NMJrG1CzPbYGhPjm+FCfmdQciHkLB6jrVLoGjnQxKl&#10;at+T0Ic2ThDMBIYQHCXFU0iQOgpBzVCoa1bhAWGg/EJOzi1Z76vYwbmxME/mnHD3rvIYE+cU+3zu&#10;rQZl2F+w94keCiFLnYKyGIViJfTM6bRdwD2orjsIfQtY9CVaSPnoI0ceU6vrKPYZ1qMIz5Q8MCzy&#10;RM6AhizXNv9DGVm4gjYo9Jb+58Hn+TR/hC7v6m8GC+VDkUzlgy/QuISeJGUqGz95j3eiOcoR0JlV&#10;nZ5loHnv9EYn5HWfkZBXb6m8Obpgfpc8gCU7Pm3lueGG58ciomOChwUYs59BiK1Q3YQwCOLeYQWd&#10;SfZAqGAQnhPiFnrALE3yYkpMlGI6U0ox4ar2pdT3g5VsTgnzlM+zMalyvWef/FUfk7+EBoHk/Kz8&#10;uxBDgjksikOYKGvzvsT70reOytKOidpcAsdCLF3XxrzYkgUT5iecMyYgg0Ii+FNAUiE9yuytRkpF&#10;EkpqiX+hHuforDpQuAlNaU7CayfwJq1Ac6/7FpmkvL2DIcOQoMRT8sKfFBQlvv/NxeKJy9lTKHOf&#10;L2G8UD6MGgndSJO+0Vp0HU1Hzy1SUDbFOKF+FKA9SvJM5ZPXg6aVGc94z6Rv71cPEYW5Z8p1ZT0E&#10;983n6lOK99MWVr4bbngjFiN96Erf5fLzKlaen7LSV1txhXn3EFxwPyE2keVdCqzduZdDmIqgx6gs&#10;SMxKCcSwZ0qJdZenJKWUWJ/CbIHQkAJBxvOydHtn4DwkCtG7enfKyHtmO2a51yD08qmf+qmXX2/E&#10;7DPClXLijfB6nLv20I3BM1SoPzufsXxGATgH9d/zlIR6gNXsN4/B0XyD5PythPL0f+clq8faLH0t&#10;WXgAFA3FMr/WwYPd83fPkTcB+nx6QQwvgpRnCPJSemfghaPLCV6DMUG3ZwpI/jMFFE0K/6LDa5CH&#10;AonuU0CThqPjXflI+AuvaRMa5REHbeVpB2G7+o0C3OH6NRi7D//wD//LyxP9c4vepI9c+W+44WFY&#10;BPPjERJGFqu+poRYRQQTsH72uZoJ3sAq+vLrKXhZGJXVKDZOIWGOlNJUTmfMLGE4TO2cVd3+Grim&#10;LDAtj4SSyPqcFiWGVqZ3WYVVyOix2NsbeDVn/8PEEucpEojmH7RFSLRd8sojODp/KxJvdHodFLWQ&#10;z8wjRNZ50E/G683CRuf5LgraMYPCed+Xc95YGLuemWlXrO0VItz9Rme7ggeKn6fEE+KFmKeTzF9S&#10;Uq4Lw1lC7jyYPzPvdwY0T3ijaTSLVjOi0NoMMQutMdL0/zW6DRQJLzk6TfnggWuKB//EU5Kxk/QP&#10;A27/AHH9chfKs+fd64/GhDfX9Y9ZeW+44X4sYvnglX4+BrxrdZAVWSv75dfTlT6t4DGpGcSLZz7l&#10;TmWBQM3vCGfwOlhnPDCWrYUG5pwoLJO6PCmJFWhuhWdDMKsnAfNYmDMQCyfovJ91SzAkJMw9qbv3&#10;O7K4+27ZtfmoidnugEmVR/AJHREkLSXeEwFobmNOigsXzTBUSZwe+s1A2PNl1QvHsdph3t9TISfn&#10;MFc5AqEsZPm8aIWeeRtHSqj5IWl6dybrjRUlLnxonKBwI0xvyHG2v4UX3QfnjC2Ccn61ojm5wnWF&#10;7CRKyD3Giy+0o/m7YAzNv5ifQ98UuKP6U6YMOPQ3/y9oxy7Ygz6xwITSkSyGULZESeER82YpK3md&#10;U1SUEiXK6zU/Fz1MzLnCQBnXj5R+2PPtmPfX+Q033I1F9B/HAo/IbERdl4+E+ea1u8ASLA9G8u0q&#10;BI9JeB+USaEIDOOz9Ky8GRa4Bhad1XvCMlbumGhnEVr5xmIWFpTHBLSl21Px3QcMa28H8AQpKApJ&#10;nWNwlqe5hxliPMPeR7wbFq+wDyGMqRNwhYbm75mm96Fc7dUu5+rFKu99joSrcTIO8pqwZyy4V2IA&#10;dN63xeTXB0DZdj9QFq3+0j8UUR7bY2AzrhVWDBHl27wKzlnpDJLeS4hXj327QCsuUzqW8HdPm9XR&#10;uTF1rNyZLKUOlC/l3zhQPAyW+cWIoP/RLYVssYow1rUFLaAs9E4RFPZ7KPAQZSFsiHe0gyLjdRlX&#10;4dN9r89dUHehTxGPFtjwnhh0+Iny7EvqykZPkjG7Bn05YQ5KmaH7qy0/65HpJ61nb3hdsAb8WFds&#10;+S40MVwycYtQhTkm5DN3s4fwCDfP8TAQemEJVqFrxcYxp/CERCnxOryDp7DDCjYT1Z6XUg4svRma&#10;EI5g8RGUFJ4yWZ28KErFOx2vgZXOA8Lc5VVvbfAeR8KAkriGLEohHgsl1D3Lk1KiSAkWAuquRCDu&#10;nkfWf95aiYAhnPs9vYLmkkLX57lEyU6UJ/hWnMly1rb6PQb2OrHCJ+a7jY/VlAnq9qJpL3qpLjxD&#10;5/q1PTNSnnqJccP6d57h4Fz9KUPnE2iYB8RI8A5KqLDeLb2j6Y+tdMPrgAsvHpY0Abx/n4r1hHkn&#10;Eral4JyAsMyUd0J4U1as80IFUymlHCiNlqMSHMIzLDKgmJQrv3yUGOGUQlKmsr2HQipOTilJxcYp&#10;U1Y9RSVcYeJ3D0Mqh9dFOfaeFJ6yles51uSbAYVnjsyeJXMUEgHoSPFTVubidgjX6QueRJ4LCF05&#10;L1FKlIVz4SeCugUHc4WcpB/BMzy36QW4Hwhn90FdeSwU631gae/fd1MuDzFQLPMbZ5T4rONMvIHZ&#10;dt509ygTRx6c0FfXu+aITq7B4g70pm76Af1QwLwlIUreFpopXMmzYwRI+sKRF5Z33X33GG7gvG0F&#10;wqboN75wRNPTaItP0D6DDY84mt/hCaJFoWp8qp5grBhAPDa07j5PRV7P8fZ7nmGhvOasvMc78S4+&#10;jEco67lARjuWEfuMBtCklY87tLVVpMqon/QNA00/z1Q/rfMvXu/5ISvd8KpjEdJhqq/TN8SLY2Kh&#10;ulZR3Qd5EC0FwholtCkFnoq0K6XdS0opSZTAvlhA+fLFLCkKZUyFlIc0J27npC3mp5jsgaAMapuw&#10;mc2tFl+oQ2UrV721QTmum1RvOXBQTosReCRCGg+FMIuVWxKlMYHZpQn18z5phtqg/5Bprqcl0TOB&#10;I6t/n7A2r6LvjZM9N/qgiX7e4ASP5b4QXcpTIgAphAnjThhC+6AIKpjLhQn/ytkTUBKdo+XOjWnn&#10;jtfGhQIS1i08VzImeaiOhKVy9nGaENpFgzvQBWOIomUQoT+0OBfrSBQgukVzykF/KSkJDaJ/iQKh&#10;cFq+rr/xYcaU/pUmr+A94yspO57xPnyDzhmklIvxmvO/U05MUN76ZSZtkj9jYWLR9G9b6SOupZXl&#10;O69nbnjVsQb7iC+tU4cPgOt7TBuBuo6JQkyP+ViPmCuGkj/PZComRI/4p6c0LUGrqlhwO1xjpWGy&#10;EqE8GS3LMgaLubxfPdQJ4xMIs+0Uixi5MBEGVo/dG/K8ZzE+oTVx1o8Ewtm3v1iFyvNOgoOAKxF8&#10;vAhexzWY3/A+HoqjfgTnZ19coDCCfpYvS5aApWgIWLBApHCr/URTcDMyzCfN8lneZ+C52FdTuWA1&#10;ImGszebxGmMeNOze+PwunvcY34kzY6VE+DUHBa7dBfXkUeh/4zLHpETJL7458isv632H60LCu7EC&#10;nuvzU/HHzhtod/JFxhq6ZIShe17Mtc287guRx08pIOUpdyqfabDFq/EvHsHTPB3e0A6hY++fH45l&#10;RFginzExMeu6+vHfXb9veFWxxvgfWYPsywj3pa99mv063N/ngAIBltvuCwRCAEJKvheGeCXn/R0A&#10;b4GApcQkRE5pOWJKhM9LwWgWOFyD+hCWFiewsOWXUkhnTJe1F7PxBNRlB8YW5sL0lYFhMavnCA4W&#10;LCFAiE5BdK0vtWX+5bMd9gRU80QE3/yWnPknq+fU9T54f6v8SqC8+Sdnxsm7gnPKJ/CehC610zLu&#10;lBSYiM/aBnXTp1Z+mYuZmyODMJ++D8rbacnvuXG08FAo/BuEzaI34Kkbn4AGp6KyoEDfBgo0LNq/&#10;nH0gGFbmiry/lXO8JfSr36ZiVb9ri1f0/x6SDObj3E/w78YZA2hXQOhb/4gICItauWfO6wzqbBGF&#10;Z42VflJuyifFlxJK+RTGxpd40pEy906/p/e9GztgnClgNHIG49+YrjG4KaJXCL90pWfE8TyJ5U2B&#10;UAKEEWuN8GFtIjwrZght9xCmIwZjvQox2G+CcTGrWLA5IkzGgmpeQrjHHh7CTx5zApQBIUZAcP15&#10;I55ByN6BEfcd7ju8mwDCRBiGN5DCc48SZK0phyCjSAi8a2Cpm39QBmvcc8rQTnWSKFHlE8RCSYES&#10;402dgQDVP8JYwnAEv3eVmh/KElfnayGQCX00oa8DAakvleW9Qo5TeOhr7QrmNYQngRAz5xDQh7/f&#10;0CeEnz6Y3rJy5mIE3hD6UJ55x7nhGGY9odVgxkYoTR/seaz2qr4MDvTJMwXvm/n1p88CFTZkCBHC&#10;9yEFZfuBNmYcFJ5jPBgjfTpDc+hcG9tArBwLStDOxFSAxldbecyUA0VBYVBCKSDKR2JoUQa2OOCd&#10;u1ax6XN8YD5IXtEFNC0ZCystjTW+sRTcdgmKzfjZNuFcW9zTZwyd+UWU++A9ePzMIwLK/bJv6qaI&#10;XiH8gJV+7kzf8A3f8E2YhlXS3oiS6yYyV76DUBxv6f6EoVn/GIgl6ihkZU8JhYTZ+9dVYQnWuGXl&#10;mJwyoJgpYd4G5e6oPGk/p7ApLkLBc4QVRa08183fNf+DqSe8f2IKPjAfZOJaSKWQIQFPCJ4JTsLe&#10;uwkn9INmMg4oMgpqQv0oxyb7GQMEI6vcPRa4eR/eM1Ag+oOwDx/2YR92eFSUjncQwv4igaeoj/sy&#10;AlBgjItWDIK5Im3xB4YsfW3DB48Bo0xoDw+ljCT8I1FGwoyBJ+B9lJ8FACn0h4DSILiNN4+upN3o&#10;x+IZ/cWACdrMIEB3nuMxAQWqn41vUYeMM8o4Y03f2tDcNghHhoNrjn5Timh7D0E/FMZLvbRFn/CQ&#10;RTEoWH3bJ6MWjf7sNXY3vGpYY/sJa3A/8ST9NgOPWbjfshJybxUQPuaJwCWE74gRhOowQ56Ko5g8&#10;wcYDI0zcFwIg4NrTZJ6Bx0OIsRwJl33RgXd7B4alKKSzOabngX56lVMrmsDc0/xigJWU5nSC/qVk&#10;gzGZ95U3QVGz7gMFSuHyfig1dDD38wgBooOABox94BXw2MN8H0Upv7AkWJHYysuHYvHIcbSqEe0q&#10;k7KXCNaUEY+rfXXCajNESxFfmzd7CNA4RYYHlM8wET6jUPUlpb7PJXmnrQryab/wMu8dn7QIYp+P&#10;kmZIUFneobwZGlSW328V0AuZQCFSUGH1/Q9c7b3hVcca6GNn6jo9/TvgmPB5QcBw41lBc/GAhJAl&#10;RI7YET3ixwgxRbFqVpyyguXHrDPlYQwMUsxbOT1fnBsDFkKkFBE8RUWA8Ti0/zEgVHxh29wOZUeB&#10;aifL81r4rH0tEzyasyXZgZVNOLOuHYWVJM8Q4Nfi7sA6LwzFE6H0w/43Dnu9WNV5JEJ3hCAhLJ/E&#10;Qs6DAWFZAj/hS/AR0ix219ERz0XotVBV2N8tLMvr0l4W8lRaaGXOY+lrobi8DWVNT8fz6CB4fiqt&#10;5wEazTNqvkiYjpdAWZ2Bt0F4n2HnsfY0SQwCNGy89DGapUQoEO2aygft44GUBR7j7TYXafx5M8or&#10;pYCm8lHOVD5TAeE3vIw+/IVIeLNyIlBGlJKxh1XuTRG9DlgD/ZkIdS5zfatA8BIahAGr1aQq70h8&#10;GzEj6hQJpkHsKSaMJcUcrOgEI6/H/JLypGLm15TSVG4pNoxMQTURS9GJsesD1+6CsBrhV1vU3fvU&#10;1RxK32u7BoLYe6RdKAcCneVOEbWAQfslAp4AZJnzHvor9R1zZZvyppfCMxQ2AsJcH83xp/gKmTAA&#10;hOGEgybMKbSHCMwZoKXmbM7oSZuE/ygoS8iFFIP5NIoqNDdGMSmr+SlziO2NEaZi4AhFMQgIREcw&#10;90GoGxfwTvSSkLsPlD3PmoKhWNWlPgd9yhjgrfHa3L8GdZmryM4gdMgT1H+MJnQpTc9lVxroG+1N&#10;ZaE/0KW2ml8zfnm0aFPo0vOVk9JRTmVlLBp/5eFX9K5MvGzOx7io51uJPD6GItwU0WuCZdV+JiIE&#10;ewNmzPmthBg+QUbYIGRpKqW8pRRJConQslz4bNmy5ccEWcyhvBRcig1jKQfTxny7QkoZiaEThKzd&#10;a1Afk8MpwOrbO5SL8a8phwnemfdREJQGxibwE1iEH2E8V9BRQixxAlHoMoHM48lbStDmqQUeWwsn&#10;MLzFJDBDIZT8Iosj9CmMRQhPD8+9CYqFlc1i1/9CU4+BcTfWQki8w8Br2RWfd7fCTp0slNAfYP7J&#10;2BoDMFdiPHlH6ubZuxTFDu0gtAu9ScahhQmO0STFaF7rGiwAoDAAXfCkzcFNz41CEzqmhNDitdBZ&#10;Cmh6LGh9KiCJAqL8GAq7xy3UzXOfZaDhysE/+CjlI7V60co+fHfX54ueF7zsDBNjOxZ+3PYOvYpY&#10;VsYPvwzwYdnEEOvWcQysS+l5gFmznJq0JxhZzBjE8mXEHcFLGClLDPHzgghDzIuRXcOEmIUHF1iS&#10;JvDd3xWSvMpLIeVlTYVE+KqPye/7QFiY2PeO6qts5SqTELGIwaq3HbM/CReK4RooJHMmBCABSiCm&#10;hChKYZq+QkAZyZMHQWAWMrLSCUPzcChI9fLuNqyqzxx3AmZ6KeYLtWtCfuMC6sC4OMNOO/P3fg8I&#10;ucKnwn7qHyilqVT1g71jQXvy8GCn5bO+ptQoAO+h2PVbitRRKHKG3xoLycpI4UDe8VwVubdLPeQ1&#10;BowO9Ilm0A7B7prQcG2zqpFiQJN5QHlBaIzymF4L+k5hKC+FIWLgHQFtMCpa/QqtoFOevMqhxCpL&#10;isYZX6IGlCjjo2jD/nUV7T8b27sw81PavCFe5twovfrxhlcNa+APRSR2P61QsMx67nJ/LFEheAKP&#10;B4RZJIROgWAolh7ri/BiSbMmPQOEpeXM5jbmhDImsMyYxYQZHDEHT2kyG6GAqTE7JsJQGCtmmh4S&#10;JlIn9THxS9iEa23G5OqbAqXotA9TzvZRIize+6D/5yT82XsJetZhmyopkhlaUu+Eo7R7Tq4RFuod&#10;9JP+CPrC5lEWvufmX3gYGx4TT9C5dhsDIKyttuxcW5Rj7Jqb2kEgyzv3DsFZ2/Ut5UIwCcFNoNtC&#10;dbyTlCwwrPYQH1qYoBx4hSmZvJ3CoMrQFl5jykjf6F+p5fX61bzGjsVmb5hDEfal4Bk+aBAt5sWo&#10;G34QCkWvjBnGGmWEpoyP1HPGDu15Vv5oHd1779zeoEzjrRxK3thJ8gW8SnHpU56ksC16lhgAVkh6&#10;3rvQtzaoDz5SBwtVplHwPGjVrrEIwvo2xMO6d8OrhMXwPpXxl8XzZ3x/x8p6OXsYhEqUl2eCQPNG&#10;CJTdGykkhjmEIAg/y3Ll3YGxhBJ4AfI2tyNhWoKSZVeYqjkYe5Awp7pg3BKGpjxMBMvzULAG7aXJ&#10;UiQUapc2YVDtkubKQ3Vh3VUX80ttzmXJq/t9IMSuLWogOAlWAjfLnfCUCFSLUOaqNlZx4U7PFG5K&#10;gRG6PB7KlBIUdnKPkcCansuQCRChxJSg5yUexvSkhJxm3dy3RLgxC5SsCXllypMyBX0thKetIHRm&#10;X4tnjKn3grHlXXm+MrzXu/J4eJXoJEUkeY+kXygm7dQvFI2yha3zLqcxwCM3xpJFFinnHeiVUEe/&#10;aEY90TseQRcEPRphyGgPnqD48Uz50G+eiyNeQxt4J9j7QxF7jnc5Q32UkEUT1/YcUbCUOsWIjhl9&#10;nuedKa9678pUfYSWd4X/EKiX5fln0KeMlHW84VXCGtTvbpJ1nR7Mdw3uPxYECwbIrccoiBSxJrTz&#10;HhLcEiJH9AgS0QuJOFJsiB9YbZ5nmUn7sxKmk99Gwhm6A8Jem9yTrlnsd4FA58VplzZN5VpdtIEg&#10;NZFPQbJGY9b6QR8QDBi+0AZFe1efs7wpFXkk7yVECUmCyDV9z4LnRamrfk5pECitlGPp814I1YTv&#10;7km1GTkl1f2USCvPzDe4P8tQL0l9GQ/KoTzkIeB7T0oyoWjMvdez7svnGXWgGPcx3UFYo23vUMe9&#10;HCklwxBTL3VIUUl5Ro7NjfUX6RZX7OBN81weCkrGVgnjjwckY4mWUjYS5aY+QHGYRxQCpHgb66nw&#10;zOkJZaM9fIAf0KMUr0gMPwqjL0EoS7iZQdRKUnXrWbymjmgc3c56phQpH/zOk1LeY3HfM+4vuaXC&#10;33ad3/AyYzHoG1YhECSIO+Zm4YlTs6y46fcBw89J7GAOCFMULmApJYQRcN5IyiilguhTRhgbM5ls&#10;9gz3XDmYxXMY17EySpWlHAJf6OsusLQeC5abpdvmb2Yb1F/dMbGVVhSEdtuYiWnVH+NOL8ozBPUa&#10;njfsUm8TLCFnfo1C9puAfAiEJ1neZ5jLiykHyiMFkQIhxCkrRxay+7uSoTAYHpTQXYqIoqmcBLw8&#10;KSL3jBfoN9c8uysidaU4KBLClDdDgcjPcPHuILTL45nleK+y1DUlowwKTjnyls/7rIwzXuj8LgjT&#10;ovdr4MWiiRlq1l6GCnqR0A9Bj57wBhphmKjTfWDsUJD6JOWjPCm+UPYs3z2eF7pshR6eU0/1qRy8&#10;1PPoNS/Ic2g7JaQsCY0+D9C+Z0U+9v42t1dYdvHrV618N7zMWIN4KCICkrU1QQkJN/hnz5X1CEGZ&#10;LDZxiGEkoQ6T9ASxPKxXgoOiIPTmzva+o0YZIdDCCAhYShkhbkSO2KcyUjaGEMLyTkLMfeeexwxS&#10;io1grzzMpkzlWNKrzLcDBIx4un7SN2L6hdwozpZOW9abh5hCrv3qSSg0Mc0AOPtWFxA41xYFXINx&#10;CvpIHYxT8wYsWCFD8z+UCi+R4Cb0tS+PSErJENrSDIMS7lPJlI+SoBR4aO6lBLxDImgZG3ltlHKK&#10;YVdEjoTmmaejXEIsD4HyI9xSLlIKV15GTostwIIFCtp7hbV2z+uawYLu0fkO7eY5M4SMtTFGlzMk&#10;i37RDlpHqwl/NK5c/RSuvV8bePp4BS2V8AH6MuaSOuCV+AY/WzhkIYvfwnXxnHrgtRSZsiTlyIt+&#10;KWg8PZUQmaJvgdK1so4Rhr547EKW6uqILmdiEHueAWZOkAHmGQafeusXfOR89cWfWc/c8LIiRWRe&#10;ZF/pEla2Z8R0F+RDzCxRxMuSYlURtIQagYmYeA2IB6Ei2ukZSYg7ZYT4lSG8IBQxBQV4nmLBAJKy&#10;Kk9KQVU2JjLZeea1XcMZwxOSBLgFE6xUyTyF8h8C7ejL4PWBehIOhBOGTwETxCa4zeecjRGBajFJ&#10;YbH7YNOvsXpIXQl7QoM3NWGMWaVCcEJoQnrmAX152Qovwl8fE/IlSoLHNJWqxQkUhOcpPJbvWX+3&#10;6CEFJ4Q0Fza41nWhRQrGu5r7CRbcNNdEyUpTWSnT2FDwhJzf+uo+8MiEduc39MDYmE/DX+iRYEfb&#10;xjkPAt3ii1bI6Vu/jSce8tFe7X4otJuwT1GkcCTvTGkUQnNkPE1vmRJGj8aTElQP9CKhz5SZMpVX&#10;O6Jn5ZpnFfpFw5SbtuNlyZwihfKQvmXY3hWNUcZNEb3kSBGt02NQYRcE7k1LDCy/dp0lU1yZIGbx&#10;saSynCTniJGVy+IiwFg7mHMqDgyBuAlgxEcACj9himvgsWEWnoY6YYSsMorPxC7FJ1TiukUF94Xm&#10;zkBIau9MmJoAIzwJLPUsFFHCQNf2DhFchHaKSHkYm9Vav6WMMDEPiaK/awMkL0PfejfFwNPlLWg/&#10;ZaXPKQj37wIa2OlAH/OKCOj7FLn7LHsKrLBK83EEW56QvqE4eN/6UuisECRhOmGsXRcmtuRYWz3D&#10;KDA+yiL4lS+f8GXwm2B+LCguz+5QX9a6e8ZpLhihdM3VMB68k1FmHBPixpiQT3ibi3Fth0UQ12jn&#10;LugTc0bmjlJCHXsnmivx1LVD353BWOIjtJO3jkaVlxKKh9GwcTbPyYikiPLs86icqw/lxNPJoOCR&#10;qwdFPOGZszEI7t0U0UuOM0W0w719Q6slsq7P5/IOMFzET7Eg2hlyYl0hWkeQTzkYm/Xn3PJQ+3cQ&#10;q7AF4mYVsp6zXt8sdkF7BktXa+e1z7TcBW3u+X0lGAh3EuwYmSImoPRZXhHmxbgUUfNLBDVhJxxK&#10;8XpOf9ol7z07MHr9GtPzBM7y3gX5KfXHggdm/J4H3knR6KO7FPA18KKVcW1l4V14qDc0wRjjFQnz&#10;EcCMCOOIJ/AAWs8TogSEqtDAfRDK9HUFXovjfV/pCHMVX+AxWaAy9189FHiAIadfKCYKinHkd4pM&#10;qFG4FO1qNx5Az9qPtvWBtlM8hTAZI8ooTTRfeg3u3RTRS46HKiKEch9YdkDwcM1ZXlPAShQUK9FE&#10;KgILFB2LPaZFvPI5+o2oC/UJWRBKvpHlN0+IJ2JyGLEnfFJ0D8VUTJSdMu7ql8dA/e8qj5WvHTwX&#10;/SVhWGFHoUQCLgWsnbxFfSxRQil9fZXQF2Ji0RMC+jIrfNaBV+E3b0cMP0UVrJhyv//RYaFbXXXf&#10;ZP0Er1D97sOZYUDxaeu1frsP5rtatXXN4t+hrx/zPoJ9hq4ZVAQtA0JC0+hS/xsrY8Zb4TVYLbeD&#10;Z+39M1kdaaGE8Ca6F+7b87j3EFjc0zN4Lg+asrc0n6HD8MFnFJYjPkux8vB4LWh0Lg8HS/rRH3rD&#10;69pcOBDtJRcoIKsOec1nynKiz/tcWx0psvCyKKJVzx+yeOwvrfSrLpdugPsUEeEk3k6YyHNXanIZ&#10;2muCqS12ML/Bu2EFiUfPjZTCb65FtI4JVgycQspDyEuQMEXzURgFA0nCg67Zt7N7c/dBCFF7xOkn&#10;zgTlfdifqa+eB4XU5rwSBsfw04tq4tuYUfauuy8RHvpYHgLoLiFAqPBMWePGgBfM2gWCl/IyxgQk&#10;OhFuM6dkMQAliAYaZ3M13kex8GqF2c6gPsqyeEJbp8LzWxiJ8rwP6o7uWOsTxlY9hJQl5xQ9z6T5&#10;JGPG8KL4C/8VfgaeOeEn9Kn/63s0agl24TS0K0Kgr3k9hDA+oIAI4x2F+qSp2B6CaTip2xncwxf6&#10;gMdWuBefSPiIosFXeAwtZRhmzOTVpGQcKa42wBsvhpJFOr7Q0NdSrHAz74Ze0JQygefEw+JFUsq8&#10;euE6R9eUzfPSb8KxZ6BYV9/fPKKXGRQRi46CAMJ3XT6SiXEWMYYVd78LnkPUEyaFxcoRbEoEM7KY&#10;WulFqAo3EKolzJ1CQuiUEgaI2RHxrpSy1GIqTGaFzX17THYIeWm7Nr9dqH8fC89QQFKekD5KEOY5&#10;1rfmZ5qv02/6UH/qWwqJMCSoeTiEf6BMTDTL7znle4/neJ4mme+jB8LYOPfdP8KXsdHcknkrgoZQ&#10;kghwQgst3gfKwVykBSzCt4SUFYqFH72PJc8DsuLtmtKb0H71oCjRMVpCV/pUn/HKhELNReEJ7zQO&#10;+tE4oNEMJsJWf01oN344Q6Gn56GJM1SWukzocx4yD2cqIbwzFZAUzaSA0IA2apekzdqel8PgpGiA&#10;MYGu9AOPR/9pI4WzLx6xiAlt7J54YBRQUNpjlazwdO2j5IEBvOTMTRG9zKCIMHRufWGJJopZM37f&#10;J9AJBMQdPMMKxKwEHqJFwIgZwZtI5qnwhrjpBNxccYPAY3ICEDFjBkwRw0+FpEzJ5CjB6to17F7K&#10;BItf3e/6wOmbhcUa3oFJHwr9hCH1Zcpan6Qs9IX2ExwxKAY3JlOwZNEai5SRvmd16mcQhhP7J5w8&#10;lyDyTErMOAmvCsfu/UkRmC9UdgrTuPOstPsxoLzQIrokiM5g1R7PV7+w9C100Wb11kcJsmvhRGEy&#10;isaz9ZX+1FfqndClKCk3YSrzNFMRRZue128WC+jD+2BM1I1ifSuRR0nQ77BgR1iMZzSVT21Xp0kr&#10;+kA/TgVkXCV9gH54JWQA5UZJK8sz6CVlhb9tD2AwBMp//qfVGexd0xYLZcB5KazzmyJ6mUERNU+A&#10;cMy9zJU63Gzhi10IyF8CjNlkvGtTqSDclBBmxeQI2pwImEjuGUQteTZB5nkEXRmYA5NMhYQBWGRz&#10;Ml0oUPiIYOaZcfPvg5i5umS5v1XYhfXsu4dA3tkXKSGKJ2WsDyg3Vi6YWCbECU4CJyHjGf2YUtHP&#10;+p4C4ZFQ5pSlcjynfz3jfd5r7AgXz0iUUf9ppJ7muRp77/Auz2fNPgTaYczUzzuNNUVgTOfyb+FC&#10;IaA8mF2JeL9kLuMsDGkOjhDVdxSIfqy9KV/t1RZGin1I5kc8tyuixkLS5+jtLmODYNUfZ19meCvA&#10;GFD+mQLH4wwV49gYS+hDX9d/KZOpgKIXfGqszcGZXwLL2BkFaEc5k870l+eEV3nAQAF7HtS1NGFR&#10;hWvXwpWX1ZQ3RfQygyIymOv0GGihqekmF6o7WzFGKBQ7F67h4SBgXlRKBBFi5p1RCQ5W/oT3UHyI&#10;u4Rwp0LDEMrEIIhcOSwmVpY5AWVG8PNZDOcZgismOIM6SHNO4O1A73ko5NVv2qAvU+gEJwGqHwhT&#10;fTwtcb/F3FNGWb2uGytjIwmjTaFJmHgPgZJwTkglXPSp/pXPuKkjD6yxynDwLu9+yEo9oTxjqQxj&#10;rb3q6f3KZvCkaM3RsPinEtG26uj9CU/PTe+g+TbKseejTfXVJu9Wh9rJU/RuiWWPvqLJ2lkZylOu&#10;MJj3zPnT4Lr0kNDh86J3XAPe4W3aVqGufQqoVX+Sfp19q53Gwz3KTNuDeUIepjCgKItkI69k3lAS&#10;8kcPFmWgiaIPbZHY5wD1Dxq238tCKIalcD4v1nyYxUlLjlFE3/I507dY6YZ3EhSRcEMr3nbwMla2&#10;g2DuQpO9iJMliHmnwkDABBliRtSEyr4YABAdK155wgss8xQKpp/lOmfFy4s5CIRd+XgmZage3j33&#10;Pu0oNPnQFUgPxfSI9JF3zH0uDwEly4LUlgSDY0pIn7o2V2JZaDIFaMqIIDEm+oZidn2CIBFeUiah&#10;6n7KiGJISDsaJ33OAndfv9ff3qFOns+yvQaWMgU4ldCkGxPb7lFUhJ15B23KGzqrn7qom9S7HSmg&#10;FrT0vHcow/MUkb5BP3kAQlp58cJ/FGH0mHGgDEmfKVs+x8KlE+rBeHosPHdLb2n68pV+2Eo3vFOg&#10;iIQ61umFzN8ITMl1xjAEuHx7cl0YBaxWohyEOzCn57OgCEAMivEx6PxbCZjCOhA2mJ+wYwEJjzgq&#10;jwUvFEfgERYpHgIoZeWeOhASnlEO6/0arMzRJnMmbxfqt4di7xef2NEOnievVF9TGATrWbmUgs2V&#10;7ut7yVjok7vCQhYsENDK7hlClrD3rD5mmcoj1EPY6mvvM/Zz3D1Pkdy1CERecwaNnbJ6nqJVHs+b&#10;MqLU0IbrtUk9JHUz7uqBLizemAtk0B3r2hwJOmT9UxaeMcmO3ihzIT8KjHGiXsqY4SG0THladGEu&#10;y3hQ+q34Upb5TwZHH5adMFbmM8MZ/Z9BG62wUx/zMjOpp3GgJNtXJgkliga4N/OW39FYqmuf6zJW&#10;jB/hbb+twuQBqXPlmmtieOJJXqe8ZIVQqPESFuQNMWx4QzwwX1Ww2CXPR5lWWBprvBsPG39jZsyV&#10;f+ZVht/4G3/jLTT3MoMiMpDr9BjQHVYTXbs3warGzIGgsGQTkSEsDG/uQQiAEECY17yw+yB0iCkI&#10;CQQrETqEl5R1ihEITQSOeRE04RGUc8b8BJI2EzJvNZQrXVsl9DwQZjK3Iz6vXykLQhHzUj76niIi&#10;tP0WftFfc+UbYUHg66e534aXQ2B7Ns+I0KcIhfsmfO7HwhfX5a08557vI5YgPGP8fLdQPdCGJciW&#10;fvPEhGW1o/dJxtSyauFjBgiBaCUWAads19XdcnLzONpK+RVWtuAG7aEdxhLlQckSjN4vrDTBQLu2&#10;SIdCMifqPWja8bGbZqOFtxPP8w5jIzFwJH1v7lhf4nFjSbE6RweUXptj8UwhPvnkMYaO+JECpejj&#10;O89SQnehMCqj4gz2GS3j8qaIXmbcp4jM+5zdsz/EdUwIWcbXwLKxX0Osl5Bh1RKUiFI4hgB6aKyc&#10;EBeeyePJ88rzKZSTIMQQLDeC8qHASNp3rV8eC+2rvLkQggVp7kIilHmfrGlhIExKebI0pfu+N6Ys&#10;y5h5hpSzvtEfJvkJYwKeQtJfYuv63hJbVrsQLIOBgjI2vE3elsUbJtUpMwrGyjdls3rF5oWsCB9j&#10;SVCoN2XEyhZiNZfiOYKKktD+3qN+kvK8E12w1NXVdX1BqFEoxpGHRhiywL2LYDPmFJl28Zb3b+IF&#10;3oN8ntF+71TXuZ9tgmJrtR7Phoekn7zHu72XgKbI9I1+0f8T92365dnqDzzxdiCPiGK+Bl6GcTRe&#10;tnDoF0pDwkOMOPyUF6zvJOMnyS8xKvAYz4pSZsDiP8YCGrYl4GyxiHGhzO4CY0A71OcM6vGv/qv/&#10;6k0Rvcy4TxER+vs9YRjXpEItiBlj7jAPRKAWbkHECBoj57EgWAQvEWpCJyxd1us1sGIJHc8qx7MI&#10;dSog9VE+qw7uEwystN1Dqp17H0zsz0xkzUkstwkMRrgRrgRaFuT0JhIC+ivhLGyoPGGOIC+FTiBM&#10;RaQ/eA/1QTBHxjqlAOYzKQh9SoBROAwEYR0eB2Hu3YSxz8yol3E1vhSM8qymMo7zMzToiOXLIKGY&#10;lO89CbPqIdXXrG7n8vK4hdAyNDzrnZ5VdwpR2UJLFNcEBU+R9M7eR/lSNPPP4AhSCi1lmeD1zuhL&#10;XxsjY2XMJHuLCFWwYRdtUlDqa9XpNSPL+GujMt8sJh2iH+XyjAMDQV3wF3qI3tCeozpIntXOlJB+&#10;i2f1X+M9x1wyDubu0CfP/CHQZ33iSH1Lyg0Zw5T9GdDa8mhviuhlxq6IhBycS5gSuncXCAqEHdoY&#10;inARKcJK0E1PJsGSIsIEkrL6sjMBe1aHNl5iHkqHcHDEVOYPCAJWmvKFmDAS5vFegpTwYgkqm8dx&#10;F3gs8pU8dxZeo3hmDF3CSDwiQk+dhHR8SVo93LcwwnVtVv/6QEoIJAASvIQobyPlSnETLgR5/ay9&#10;2k6Ai/X3iSDwXnn1gb5Qpr7JWEjw7pY+5WUeUF3VLeGUQlGm8vR7m6SBN8TyT7hpk/ck1Lzfs62W&#10;JDAn5GXhG2vv9bv3oi3vpAApauFgfQ5WZlFC6tlzCVDPmC/k8YB7xkhdJO2pP9R30mg0h9YsXY9X&#10;KGx1omxTVMJ+6I+nEKbSSBkx5t4K8HyVpy+AsNd2il191M1R/SR8kwKSUkLRnr7TB/pC2+q/+tC4&#10;te2CR6s94S4jDXid0yOcNBpSRBZDoVfnUkBrX/u1X3tTRC8zdkWE2JxLWYrOMZOJRwJ0JuGFvo2V&#10;FeQ8wZCgu08ZIfoYHSPE7CmXGFpynZCj/AgM4ZIYjdDlYQgZWurJCicApsBM8CX81FFdhbB4AHPV&#10;2TVgZuGt+qpkotdu/qA9FEa72WN+7bEwQkiTwNBm9/OG/JYSBAlsfagv1ZsyNEYUImbkEehr+eT3&#10;HKHvXfKrBxD0wnLyu97Y6Bt95LnGQX30J2Wkv62e1P/u6fPZrykifSm0Z+LevIlluQS1enk2IZdw&#10;m+0yFsrQt+1nQ2PmE7XDe7Xp2rPaJtyoDkDREI7Gy3P1Zc/UB561QtNz0av2KN+7pGg02jSOjAqC&#10;Hu0bAwaQezv9MjR4SdfCq+anoiH0/DxAz5XRPJ86Wc7v/Xhjet7qJalndda/2pix0Pjqs8ZY8i79&#10;FO/od+MtnHuf8pmghPAyGha6EyqkcEQL+r5lnjEwGmpj1xgey8O/KaKXGbsi2tE3rBDmXWBxz9CT&#10;ZxJKCZcEXgyeQkLsiN47JMwgxSAxNObBSCUhGCE6oSeTz8IQwirmd7zTqicKIMZKcCbEYix1wlQJ&#10;JEyFuFng0+vBYPcxmRAMxmfRey/mV/dSDC8RCDwbCp2SEN4hGBIICQP1ra67AGCB6wPtds19eQkP&#10;z9aPBGShI23TRs83LsrWJ1PgelZdCAL1ogwoPu2Y/bkrIvVo3osiMm7GwpjNtu3PTsOApdz+ErQk&#10;zNez6nbtWW0y92POCoSK1N1zkj7RTvRXXzJAbAFgEHi3clxXrnzesysifcBj54WqH8/Re5S/959k&#10;DIy3eu9zSROEcBEAyWpUfSVMrS+FVB3NwSgf35WXsj/bvKpewuOEODowDq7t9FgfqX90Vx/rh/p5&#10;jpOElvSDxUnG+TFA/3iXEuLdOzJc+m3BCC9V+65tuTA9sPjypoheZqSIEND6eQhQQk1cvX0uiH2u&#10;pDoDRkbUAZGz2BHpFHqImOCXUkYIPkafTFxSrvIwD6EmYWoMRUCxgCcD+MQIxkgJ7MyWED1jtixl&#10;dXWuT8JdSsj7tdccyhS42jKTd89EMOlvwsWSV4Ki59yvb9Rv1k1/amMfm9T/rhEW8irX8+qh/fpO&#10;XxG6hDNPgBAhcI2J56YiUof6THusnOMpCh/xMJUt364QElD6gyKqvjwSYyHVvvp/Vwye6avO6LHV&#10;Wo2j5+e7Gzfv8TyBa7myuRq0h1Z6tj6tP/WDo3Ioovql8ZfUz3319bz360/lmXdBbzyO+r5+VD/1&#10;9Mx8zjWe90MgVK7vGBx9eNjRAgDX7RO7C5NmCXYKjeA3r3JGp+qpnfVtY6Nt+sLYSGhN3+ovRzLi&#10;rjnda2BwqMtdEPq0OImBp/0zUepWTd4U0UuO97znPV9HCJ6BJWLOw4IDy3vDXKwgAfcak00gEivA&#10;UkYxOEJO+CHyGH0yL6bAIBJmkZQvYUBHk6JCTBMsYQK61VYzDDGVUsznXTFeQjGhqp7tj7oGK7gI&#10;BWXMpLySciVtnMm7MLTnQdiGoFdHAkHdei5hoE760HNCTkKVYCmy0JJ88nuvMrRVu/UBRSS8BgRh&#10;QoWA0eb5nP5Rj57V56x+Sox1TTHJJ7/npiJyrj7Gn7AzFo1D/V/f97x6owl9wiMwLyCURQh51vh5&#10;NpqY7/ZsQpIC9G4CWlhO/6jDVICea5zReHNEaBUd61vtyGiST35jYWwrh/AF70AnjY9nzmjbs9qs&#10;/crWjy8SuyHFu6Xw0Y3+iReiV+1uXOtf/SLF0xRRMiDcZbDt4KUzemGGuieEP11rifiOyz7ImyJ6&#10;mbGI5uvW4TKkH4iskLmRD7jJBH4wGcua38EqZjUiWgyeMmK5ToZF8DvDSikkjEIYsuZMmN+HFiEI&#10;V5iHQfASxZEgoahYsoSq5Ddh6V3qe1e/gJCacGACJ+EmuVbSxpI2z2RiV98FQopickzQSj2r3/Sj&#10;ftUXFoVMUE7qra2UGkuaoCXECeTZJueVPQVtiiglRhFIBC4vk7I3jvLsykD9eE7m6Nyj/Lx3GgPK&#10;9ewUfN4vP4+Nh8gCpoTQVErMsykjdfSsd9ffhDt6dQQKSfiMAOPF8ayEj4VuhYS0X54JiolCik6V&#10;pfzZP9pB8QghTShPH0TfKTJ1qwz11U719w5hxGuG4IsEHrG9At2nrNFF/TqVEMWVd/ZmMRVRnxPb&#10;y+3TULsMCurza3/tr70popcZFJHwx/59p4AgV7YPIALCoA+EsnwdZ+ojmCDeywInPCkvVitBgBEx&#10;NgGDMTFtQjGGJXiETJ538+vz4KH7mcD8FMsWo2JYAiiGTZg5lrTfqiZ9RyDvMCdFONpbkYAmxPSN&#10;8pWnH60WnH+ZwAp9jCU6YZKZ4DdJbjz0OeFP6aQ0zBPZW0OIU54UN6FOUaindmufvmjFmmcZDxQB&#10;elCG8o0nz8pCEoaBZ/yeEHKkxFranhJTF4Ky5B36nsFB6d4FdLjT6Z7UQ/8TjvZksfgbV+fGBS1b&#10;BXkGipShpI8YDHlXZ4pJv1FEZwbcOw1jL+KAVrWbMcNAel4auwYGI3q4C/d9o9C9Va+bInqZQRE1&#10;mNfgHgXhWHoIyouQuddWiTkKCTgXw6dg5KEMLQt23S5ueSQT8axaeYRbWKKVey2ZsLUc++zeTAQr&#10;4UVwWHJtlZ0jy8zXhHkc6gsEB2sxRUP4UZRWS6kTQUj4WDVkbg3T+nyOUI/fFiOYt9j3Ek1MJudx&#10;EoaeEWKy8ZLQaid79boL6ks5qKt6S85doxDA74/8yI88hI4VVt7BI+HpURKEvdCHOSgWs74Szpn9&#10;yKpthZOJ43nPb4YKC9qzBA/sZeyJhe6o/xgu6I9w5NnwttCFkJ9wjsUXEoFFcU+Br/488sq9D7u3&#10;zQCjBM/+FuQuoaw/jJ1+Ew4lyPW7MWBk8QaF9tAcgyKFS7EyBChN0J5JdyXjpk+stqPI0Kqy9Ktj&#10;5+jZPIwQex8H7n55JDQvH+jX+kvCm/O3JJKAPvfre9J3juifEaHOxsfRb9/8y5DVH/q/eqlTnxti&#10;eF2D+zdF9JIjRcRDufbf+QT23P28HvsAJmQFI7oJ+a55WhPyPQTy3bdoAuRr3uUuPOS98jw037sJ&#10;D63zfR+zhYeUJbz4kHwE+0Py8Sweko+CeEg+eWY+9GyRwf5HfBTn2xEqYxwRvAwKSuO+OlO4D2kX&#10;I6VFRXdBWW0+vwsMs4e8V56H5uNx3wWLDRhw18D7tiApUNaMMcYaRUaB3xTRS473vve9T+MoC+vn&#10;5ezJEZbwu2vznvO5rHlfzRKc76t6zqzTeQ5W9+T5TAL1mxc10bzH3BTntwnviSY8hZyC3zssi2Wt&#10;BXnO8u14SJ4XiYfW+SErnWZZmF+4ZhfWBMPMx1AhgPYNiubVZj7v95vVP2EeauZj9fu9r7DiRc98&#10;zs/ydT30e14Dwvquj2s+FvphN9raEnEfHpLHFoOH/J+RsniPQbhUiHcHfpvvpeibw5mQZ+bLq9m/&#10;fuBaS+mh5/L4QF14wFOmBHRmWXj5+++0meCmiF5yrMF/poh8U4zrDuvWGwYaOp/X7oJ8+4ckK3OW&#10;sZdnQ+i1fFMREYrX8u2KyJcHzvJNZIVKYvuwPwNdk1Jse553GtXHAoPqasJ/wrXmOsoj7eFD18LM&#10;p//DrohmPhZvsDLwWr6JXRHNfHN+5poi2oVn1++D8OPZ7v63Em1ehfmFbB8anSgPw6w8kg2+gQHW&#10;v7uauyqP8Zhwra/d+3RT+SiQiV0RXcvX9dDveQ38ziOa72XwBdevKaLZVxNCmb5JKGwIN0X0kmMq&#10;InMB4v3XsLIfR+GAD/3QDz3Or0G8Wf5rK10mKvc+yPfQ0NzOiGd4yHvleWi+xyBLebeW78PM3/lZ&#10;GbM+LN+z0Ic8931IFR7SNmGuh+Qzp/aQfITXQ/Khh4fkk0cSQhT24zGZt/EFCJPl5pPcbw7r7cRe&#10;Z/OkNjPveEi7bF+w0u8+KMs83X14O0Jz5hrvAhrErxTuDmG5a4tQjKFFTrB44KaIXlV82Id92C9b&#10;TPNMUT0PVjH3JvFzR8tmMRVhMSf7reZyv/KEhliBliezCG0iFUo0Me3+XGVDuXLrJavhsuJNGMtj&#10;NRdBbnJZGMAeKctyPQcmUCvrLtyVx0R6c2wmYi2xDmdK5D5Ysm312lyZuOOhdZ7fBQv6aAqFh5RF&#10;yJlcthLMs/pQf0pCXS11FvoybialWcD6mwfiiwJSn/Xxzv4byso7K+woO/RhIQrFauzdL7x3V7I4&#10;YAdFND+nYxJ9X879WFgUYDGFRR9n7wS0qE734SyP8tFm3gMemfnQ0zXDpHxo3ZhIziVjjo/QlHxC&#10;YPjFuBmTkmvuFWFQD8k4+ywPL8UnvzxngUXfvaNM8Gz8LdyGx/W3+8b4Ghgvc2m3xBB2DKsON0X0&#10;umAR+G8w6Ov0GPzHYN/voozc6scA00wIN2F6liFlJKRDYAl5ECyEgfCZpcMmOa1Cak+N+1aPSVbm&#10;qaOVcMJZkpVB5i6sUFK+lT+SjZZWyRGIrGtLspVt6a9VUlYqAYY7+5uBPuL4WFjJNyemCSXXCqVR&#10;duqjXdoszIphKYm58okyEKbRV/qJUJHPCiV7gIRNrHS0NF27GAo8Bv2sTcIo+piQ4UHoD54Fpebd&#10;5nMscBFWMWfgSNBJ/XW0uQehKGE7AqzvixFijoSPehBw6m7O8M2iPqcEjd8Z5Hnef+f1LAMhUDj6&#10;1Qo/oDiNjznIjKu7kuXr6E6fGytHSlffGBv9bSWc8bHYyBhRJib20SZasXKP52ChhMVE+hydC38z&#10;AOTXz8rUbvXnnfntXcLV6KvEyJOcC4saZ3WdG96fB9HXY7Dk0e9c6TcvJfSb1/HTVz1ueF2AAC6H&#10;ByHrr5RAcc4qeij2OLnlxoBx/Paeh6Il45Kly8HvMw/hGsSpK0cKzllwd2Hmfwjkv9ZG4c99joaC&#10;8lt6jJCgeGc5BGHlXFtVeYbG3aommHMh0mOAZrQH5lyf9Jj5HPM/D3n3zENB3of7DAueh/vtT+Mt&#10;tHKOV/YYMAJm2NlCIUYFmn7M/jfK3vubc60+pcdg5p9l8P4fCso0noalWH7uKuOGG86BSC6HNwUb&#10;Oh8j2ALhbx9FaNXcYxRRXwsvBef2ejwG7XeRCuc5f8hcltg5ZmUxzzk3oSuWswUTvKv7vicGrUYE&#10;YY7qJM0w22Lwy9k5hFMqB2Y5LeB4CIRxPMMThYQ1b+xsLuAu8ASmUKMceEqPReGdhyDPW3/tz/AA&#10;hSDtd0OL962ySxFFE85LMypwbWzmdcKaMob22JT2aMFdiAfsGQIGmd/48rHwXPAvwbyzfZHSfdBG&#10;IeywyrzhdcJya//S5fRBuNDJs78OZvFy02345E1I4vmSOR8Wn0TpmO8hcPveWUrkzSTzCMo1Ic+q&#10;sqLI3hAToCVLhoWAhCQwICu6OLuECYQgrAyyWEN4zuZJc059hkbSRvcIFO9QnncqU9ycgBQuq24E&#10;kHChMIjnuo7heAgsWda+zXpCL1nsKRVCYYbUZhJeItSd919Kzu+DdrOcHaXmHJo7K6b/WGWxg5em&#10;PcKWVnMJ4ZUIUxa8dkv6Qd8LIUrOPSMf5aGdhGxtf94Uzu5J5jH0txWXwmjqYnMvY6D9cL7uoL+F&#10;YNWvOQ7Gw15eiVDmuV+bM3ooGFsWAfWNuzcDxo1+RX9Cc/hZyM0KNiFmYTIhvpJ+QBuuO6oDOtVf&#10;wn7aSUEyGPb2PzRNhbt+33An/r6/7/8Pd/cR1IXg0BkAAAAASUVORK5CYIJQSwECLQAUAAYACAAA&#10;ACEAsYJntgoBAAATAgAAEwAAAAAAAAAAAAAAAAAAAAAAW0NvbnRlbnRfVHlwZXNdLnhtbFBLAQIt&#10;ABQABgAIAAAAIQA4/SH/1gAAAJQBAAALAAAAAAAAAAAAAAAAADsBAABfcmVscy8ucmVsc1BLAQIt&#10;ABQABgAIAAAAIQDjJsxt8wQAACgWAAAOAAAAAAAAAAAAAAAAADoCAABkcnMvZTJvRG9jLnhtbFBL&#10;AQItABQABgAIAAAAIQCqJg6+vAAAACEBAAAZAAAAAAAAAAAAAAAAAFkHAABkcnMvX3JlbHMvZTJv&#10;RG9jLnhtbC5yZWxzUEsBAi0AFAAGAAgAAAAhAPUAIr/hAAAACgEAAA8AAAAAAAAAAAAAAAAATAgA&#10;AGRycy9kb3ducmV2LnhtbFBLAQItAAoAAAAAAAAAIQALYxbuZNQAAGTUAAAUAAAAAAAAAAAAAAAA&#10;AFoJAABkcnMvbWVkaWEvaW1hZ2UxLnBuZ1BLBQYAAAAABgAGAHwBAADw3QAAAAA=&#10;">
                <v:shape id="文字方塊 21" o:spid="_x0000_s1142" type="#_x0000_t202" style="position:absolute;left:7647;top:9809;width:4318;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4A8MA&#10;AADbAAAADwAAAGRycy9kb3ducmV2LnhtbESPQWsCMRSE7wX/Q3iCt5qNYCmrUUQQpJdutVS8PTbP&#10;3cXNy5LEdf33plDocZiZb5jlerCt6MmHxrEGNc1AEJfONFxp+D7uXt9BhIhssHVMGh4UYL0avSwx&#10;N+7OX9QfYiUShEOOGuoYu1zKUNZkMUxdR5y8i/MWY5K+ksbjPcFtK2dZ9iYtNpwWauxoW1N5Pdys&#10;ho9jVyglubCnc9HP3VX9+M+d1pPxsFmAiDTE//Bfe280zBT8fk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W4A8MAAADbAAAADwAAAAAAAAAAAAAAAACYAgAAZHJzL2Rv&#10;d25yZXYueG1sUEsFBgAAAAAEAAQA9QAAAIgDAAAAAA==&#10;" stroked="f">
                  <v:textbox inset=",0,0,0">
                    <w:txbxContent>
                      <w:p w:rsidR="00736709" w:rsidRPr="00E829A5" w:rsidRDefault="00736709" w:rsidP="004F3622">
                        <w:pPr>
                          <w:rPr>
                            <w:sz w:val="22"/>
                            <w:szCs w:val="22"/>
                          </w:rPr>
                        </w:pPr>
                        <w:r w:rsidRPr="00E829A5">
                          <w:rPr>
                            <w:rFonts w:hint="eastAsia"/>
                            <w:sz w:val="22"/>
                            <w:szCs w:val="22"/>
                          </w:rPr>
                          <w:t>圖</w:t>
                        </w:r>
                        <w:r>
                          <w:rPr>
                            <w:sz w:val="22"/>
                            <w:szCs w:val="22"/>
                          </w:rPr>
                          <w:t>9</w:t>
                        </w:r>
                      </w:p>
                      <w:p w:rsidR="00736709" w:rsidRDefault="00736709"/>
                    </w:txbxContent>
                  </v:textbox>
                </v:shape>
                <v:group id="群組 88" o:spid="_x0000_s1143" style="position:absolute;width:19729;height:9332" coordsize="17759,7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圖片 55" o:spid="_x0000_s1144" type="#_x0000_t75" style="position:absolute;width:17418;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ehjCAAAA2wAAAA8AAABkcnMvZG93bnJldi54bWxEj9GKwjAURN8F/yFcwbc1VWyRrlEWRRBF&#10;FnU/4NLcbYvNTW2irX69WVjwcZiZM8x82ZlK3KlxpWUF41EEgjizuuRcwc958zED4TyyxsoyKXiQ&#10;g+Wi35tjqm3LR7qffC4ChF2KCgrv61RKlxVk0I1sTRy8X9sY9EE2udQNtgFuKjmJokQaLDksFFjT&#10;qqDscroZBd+0nx4mVfu0yTpPLnYTX3dUKzUcdF+fIDx1/h3+b2+1gjiGvy/hB8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hXoYwgAAANsAAAAPAAAAAAAAAAAAAAAAAJ8C&#10;AABkcnMvZG93bnJldi54bWxQSwUGAAAAAAQABAD3AAAAjgMAAAAA&#10;">
                    <v:imagedata r:id="rId52" o:title=""/>
                    <v:path arrowok="t"/>
                  </v:shape>
                  <v:shape id="文字方塊 57" o:spid="_x0000_s1145" type="#_x0000_t202" style="position:absolute;left:14059;top:792;width:1903;height:1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rsidR="00736709" w:rsidRPr="00214EDB" w:rsidRDefault="00736709" w:rsidP="00214EDB">
                          <w:pPr>
                            <w:rPr>
                              <w:sz w:val="20"/>
                              <w:szCs w:val="22"/>
                            </w:rPr>
                          </w:pPr>
                          <w:r w:rsidRPr="00214EDB">
                            <w:rPr>
                              <w:rFonts w:hint="eastAsia"/>
                              <w:sz w:val="20"/>
                              <w:szCs w:val="22"/>
                            </w:rPr>
                            <w:t>戊</w:t>
                          </w:r>
                        </w:p>
                      </w:txbxContent>
                    </v:textbox>
                  </v:shape>
                  <v:shape id="文字方塊 58" o:spid="_x0000_s1146" type="#_x0000_t202" style="position:absolute;left:15378;top:2959;width:1399;height:1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hmMEA&#10;AADbAAAADwAAAGRycy9kb3ducmV2LnhtbERPy2rCQBTdF/oPwy24KTpRqE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ZjBAAAA2wAAAA8AAAAAAAAAAAAAAAAAmAIAAGRycy9kb3du&#10;cmV2LnhtbFBLBQYAAAAABAAEAPUAAACGAwAAAAA=&#10;" stroked="f">
                    <v:textbox inset="0,0,0,0">
                      <w:txbxContent>
                        <w:p w:rsidR="00736709" w:rsidRPr="00214EDB" w:rsidRDefault="00736709" w:rsidP="00214EDB">
                          <w:pPr>
                            <w:rPr>
                              <w:sz w:val="20"/>
                              <w:szCs w:val="22"/>
                            </w:rPr>
                          </w:pPr>
                          <w:r>
                            <w:rPr>
                              <w:rFonts w:hint="eastAsia"/>
                              <w:sz w:val="20"/>
                              <w:szCs w:val="22"/>
                            </w:rPr>
                            <w:t>丁</w:t>
                          </w:r>
                        </w:p>
                      </w:txbxContent>
                    </v:textbox>
                  </v:shape>
                  <v:shape id="文字方塊 59" o:spid="_x0000_s1147" type="#_x0000_t202" style="position:absolute;left:15856;top:5232;width:1903;height:1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rsidR="00736709" w:rsidRPr="00214EDB" w:rsidRDefault="00736709" w:rsidP="00214EDB">
                          <w:pPr>
                            <w:rPr>
                              <w:sz w:val="20"/>
                              <w:szCs w:val="22"/>
                            </w:rPr>
                          </w:pPr>
                          <w:r>
                            <w:rPr>
                              <w:rFonts w:hint="eastAsia"/>
                              <w:sz w:val="20"/>
                              <w:szCs w:val="22"/>
                            </w:rPr>
                            <w:t>乙</w:t>
                          </w:r>
                        </w:p>
                      </w:txbxContent>
                    </v:textbox>
                  </v:shape>
                  <v:shape id="文字方塊 67" o:spid="_x0000_s1148" type="#_x0000_t202" style="position:absolute;left:475;top:1321;width:1903;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V8UA&#10;AADbAAAADwAAAGRycy9kb3ducmV2LnhtbESPzWrDMBCE74G+g9hCL6GR64MT3CihTVrooTk4CTkv&#10;1sY2sVZGUvzz9lWh0OMw880w6+1oWtGT841lBS+LBARxaXXDlYLz6fN5BcIHZI2tZVIwkYft5mG2&#10;xlzbgQvqj6ESsYR9jgrqELpcSl/WZNAvbEccvat1BkOUrpLa4RDLTSvTJMmkwYbjQo0d7Woqb8e7&#10;UZDt3X0oeDffnz++8dBV6eV9uij19Di+vYIINIb/8B/9pSO3h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T9XxQAAANsAAAAPAAAAAAAAAAAAAAAAAJgCAABkcnMv&#10;ZG93bnJldi54bWxQSwUGAAAAAAQABAD1AAAAigMAAAAA&#10;" stroked="f">
                    <v:textbox inset="0,0,0,0">
                      <w:txbxContent>
                        <w:p w:rsidR="00736709" w:rsidRPr="00214EDB" w:rsidRDefault="00736709" w:rsidP="00214EDB">
                          <w:pPr>
                            <w:rPr>
                              <w:sz w:val="20"/>
                              <w:szCs w:val="22"/>
                            </w:rPr>
                          </w:pPr>
                          <w:r>
                            <w:rPr>
                              <w:rFonts w:hint="eastAsia"/>
                              <w:sz w:val="20"/>
                              <w:szCs w:val="22"/>
                            </w:rPr>
                            <w:t>丙</w:t>
                          </w:r>
                        </w:p>
                      </w:txbxContent>
                    </v:textbox>
                  </v:shape>
                  <v:shape id="文字方塊 74" o:spid="_x0000_s1149" type="#_x0000_t202" style="position:absolute;left:52;top:3382;width:1903;height:1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3/cUA&#10;AADbAAAADwAAAGRycy9kb3ducmV2LnhtbESPT2vCQBTE7wW/w/KEXopuGoq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jf9xQAAANsAAAAPAAAAAAAAAAAAAAAAAJgCAABkcnMv&#10;ZG93bnJldi54bWxQSwUGAAAAAAQABAD1AAAAigMAAAAA&#10;" stroked="f">
                    <v:textbox inset="0,0,0,0">
                      <w:txbxContent>
                        <w:p w:rsidR="00736709" w:rsidRPr="00214EDB" w:rsidRDefault="00736709" w:rsidP="00214EDB">
                          <w:pPr>
                            <w:rPr>
                              <w:sz w:val="20"/>
                              <w:szCs w:val="22"/>
                            </w:rPr>
                          </w:pPr>
                          <w:r>
                            <w:rPr>
                              <w:rFonts w:hint="eastAsia"/>
                              <w:sz w:val="20"/>
                              <w:szCs w:val="22"/>
                            </w:rPr>
                            <w:t>甲</w:t>
                          </w:r>
                        </w:p>
                      </w:txbxContent>
                    </v:textbox>
                  </v:shape>
                </v:group>
                <w10:wrap type="tight" anchorx="margin"/>
              </v:group>
            </w:pict>
          </mc:Fallback>
        </mc:AlternateContent>
      </w:r>
      <w:r w:rsidR="002D1CA3" w:rsidRPr="00214EDB">
        <w:rPr>
          <w:rFonts w:hint="eastAsia"/>
          <w:sz w:val="22"/>
          <w:szCs w:val="22"/>
        </w:rPr>
        <w:t>二、</w:t>
      </w:r>
      <w:r w:rsidR="001201EE" w:rsidRPr="009A3F20">
        <w:rPr>
          <w:rFonts w:hint="eastAsia"/>
          <w:spacing w:val="-4"/>
          <w:sz w:val="22"/>
          <w:szCs w:val="22"/>
        </w:rPr>
        <w:t>圖</w:t>
      </w:r>
      <w:r w:rsidR="00FC28BD" w:rsidRPr="009A3F20">
        <w:rPr>
          <w:spacing w:val="-4"/>
          <w:sz w:val="22"/>
          <w:szCs w:val="22"/>
        </w:rPr>
        <w:t>9</w:t>
      </w:r>
      <w:r w:rsidR="001201EE" w:rsidRPr="009A3F20">
        <w:rPr>
          <w:rFonts w:hint="eastAsia"/>
          <w:spacing w:val="-4"/>
          <w:sz w:val="22"/>
          <w:szCs w:val="22"/>
        </w:rPr>
        <w:t>為某生進行植物構造觀察的描繪記錄，</w:t>
      </w:r>
      <w:r w:rsidR="001E4BB1" w:rsidRPr="009A3F20">
        <w:rPr>
          <w:rFonts w:hint="eastAsia"/>
          <w:spacing w:val="-4"/>
          <w:sz w:val="22"/>
          <w:szCs w:val="22"/>
        </w:rPr>
        <w:t>甲至戊分別表示其不同部位的組織。</w:t>
      </w:r>
      <w:r w:rsidR="001201EE" w:rsidRPr="009A3F20">
        <w:rPr>
          <w:rFonts w:hint="eastAsia"/>
          <w:spacing w:val="-4"/>
          <w:sz w:val="22"/>
          <w:szCs w:val="22"/>
        </w:rPr>
        <w:t>試回答下列問題</w:t>
      </w:r>
      <w:r w:rsidR="00214EDB" w:rsidRPr="009A3F20">
        <w:rPr>
          <w:rFonts w:hint="eastAsia"/>
          <w:spacing w:val="-4"/>
          <w:sz w:val="22"/>
          <w:szCs w:val="22"/>
        </w:rPr>
        <w:t>。</w:t>
      </w:r>
    </w:p>
    <w:p w:rsidR="001201EE" w:rsidRPr="00214EDB" w:rsidRDefault="00487A6A" w:rsidP="00173D31">
      <w:pPr>
        <w:spacing w:line="240" w:lineRule="atLeast"/>
        <w:ind w:leftChars="200" w:left="700" w:hangingChars="100" w:hanging="220"/>
        <w:rPr>
          <w:color w:val="000000" w:themeColor="text1"/>
          <w:sz w:val="22"/>
          <w:szCs w:val="22"/>
        </w:rPr>
      </w:pPr>
      <w:r w:rsidRPr="00214EDB">
        <w:rPr>
          <w:rFonts w:hint="eastAsia"/>
          <w:color w:val="000000" w:themeColor="text1"/>
          <w:sz w:val="22"/>
          <w:szCs w:val="22"/>
        </w:rPr>
        <w:t>1.</w:t>
      </w:r>
      <w:r w:rsidR="00AE2E18" w:rsidRPr="00214EDB">
        <w:rPr>
          <w:color w:val="000000" w:themeColor="text1"/>
          <w:sz w:val="22"/>
          <w:szCs w:val="22"/>
        </w:rPr>
        <w:tab/>
      </w:r>
      <w:r w:rsidR="001201EE" w:rsidRPr="00214EDB">
        <w:rPr>
          <w:rFonts w:hint="eastAsia"/>
          <w:color w:val="000000" w:themeColor="text1"/>
          <w:sz w:val="22"/>
          <w:szCs w:val="22"/>
        </w:rPr>
        <w:t>此植物器官為何</w:t>
      </w:r>
      <w:r w:rsidR="00AE2E18" w:rsidRPr="00214EDB">
        <w:rPr>
          <w:rFonts w:hint="eastAsia"/>
          <w:color w:val="000000" w:themeColor="text1"/>
          <w:sz w:val="22"/>
          <w:szCs w:val="22"/>
        </w:rPr>
        <w:t>？</w:t>
      </w:r>
      <w:r w:rsidR="001201EE" w:rsidRPr="00214EDB">
        <w:rPr>
          <w:rFonts w:hint="eastAsia"/>
          <w:color w:val="000000" w:themeColor="text1"/>
          <w:sz w:val="22"/>
          <w:szCs w:val="22"/>
        </w:rPr>
        <w:t>試說明辨別原因</w:t>
      </w:r>
      <w:r w:rsidR="00AE2E18" w:rsidRPr="00214EDB">
        <w:rPr>
          <w:rFonts w:hint="eastAsia"/>
          <w:color w:val="000000" w:themeColor="text1"/>
          <w:sz w:val="22"/>
          <w:szCs w:val="22"/>
        </w:rPr>
        <w:t>？（</w:t>
      </w:r>
      <w:r w:rsidR="001201EE" w:rsidRPr="00214EDB">
        <w:rPr>
          <w:rFonts w:hint="eastAsia"/>
          <w:color w:val="000000" w:themeColor="text1"/>
          <w:sz w:val="22"/>
          <w:szCs w:val="22"/>
        </w:rPr>
        <w:t>2</w:t>
      </w:r>
      <w:r w:rsidR="001201EE" w:rsidRPr="00214EDB">
        <w:rPr>
          <w:rFonts w:hint="eastAsia"/>
          <w:color w:val="000000" w:themeColor="text1"/>
          <w:sz w:val="22"/>
          <w:szCs w:val="22"/>
        </w:rPr>
        <w:t>分</w:t>
      </w:r>
      <w:r w:rsidR="00AE2E18" w:rsidRPr="00214EDB">
        <w:rPr>
          <w:rFonts w:hint="eastAsia"/>
          <w:color w:val="000000" w:themeColor="text1"/>
          <w:sz w:val="22"/>
          <w:szCs w:val="22"/>
        </w:rPr>
        <w:t>）</w:t>
      </w:r>
    </w:p>
    <w:p w:rsidR="001201EE" w:rsidRPr="00214EDB" w:rsidRDefault="00487A6A" w:rsidP="00173D31">
      <w:pPr>
        <w:spacing w:line="240" w:lineRule="atLeast"/>
        <w:ind w:leftChars="200" w:left="700" w:hangingChars="100" w:hanging="220"/>
        <w:rPr>
          <w:color w:val="000000" w:themeColor="text1"/>
          <w:sz w:val="22"/>
          <w:szCs w:val="22"/>
        </w:rPr>
      </w:pPr>
      <w:r w:rsidRPr="00214EDB">
        <w:rPr>
          <w:rFonts w:hint="eastAsia"/>
          <w:color w:val="000000" w:themeColor="text1"/>
          <w:sz w:val="22"/>
          <w:szCs w:val="22"/>
        </w:rPr>
        <w:t>2.</w:t>
      </w:r>
      <w:r w:rsidR="00AE2E18" w:rsidRPr="00214EDB">
        <w:rPr>
          <w:color w:val="000000" w:themeColor="text1"/>
          <w:sz w:val="22"/>
          <w:szCs w:val="22"/>
        </w:rPr>
        <w:tab/>
      </w:r>
      <w:r w:rsidR="00AD58A9" w:rsidRPr="00214EDB">
        <w:rPr>
          <w:rFonts w:hint="eastAsia"/>
          <w:color w:val="000000" w:themeColor="text1"/>
          <w:sz w:val="22"/>
          <w:szCs w:val="22"/>
        </w:rPr>
        <w:t>當此</w:t>
      </w:r>
      <w:r w:rsidR="001703B5" w:rsidRPr="00214EDB">
        <w:rPr>
          <w:rFonts w:hint="eastAsia"/>
          <w:color w:val="000000" w:themeColor="text1"/>
          <w:sz w:val="22"/>
          <w:szCs w:val="22"/>
        </w:rPr>
        <w:t>植物</w:t>
      </w:r>
      <w:r w:rsidR="001703B5">
        <w:rPr>
          <w:rFonts w:hint="eastAsia"/>
          <w:color w:val="000000" w:themeColor="text1"/>
          <w:sz w:val="22"/>
          <w:szCs w:val="22"/>
        </w:rPr>
        <w:t>構造</w:t>
      </w:r>
      <w:r w:rsidR="00AD58A9" w:rsidRPr="00214EDB">
        <w:rPr>
          <w:rFonts w:hint="eastAsia"/>
          <w:color w:val="000000" w:themeColor="text1"/>
          <w:sz w:val="22"/>
          <w:szCs w:val="22"/>
        </w:rPr>
        <w:t>置於紅色墨水時，何組織呈色最快</w:t>
      </w:r>
      <w:r w:rsidR="00AE2E18" w:rsidRPr="00214EDB">
        <w:rPr>
          <w:rFonts w:hint="eastAsia"/>
          <w:color w:val="000000" w:themeColor="text1"/>
          <w:sz w:val="22"/>
          <w:szCs w:val="22"/>
        </w:rPr>
        <w:t>？</w:t>
      </w:r>
      <w:r w:rsidR="00AD58A9" w:rsidRPr="00214EDB">
        <w:rPr>
          <w:rFonts w:hint="eastAsia"/>
          <w:color w:val="000000" w:themeColor="text1"/>
          <w:sz w:val="22"/>
          <w:szCs w:val="22"/>
        </w:rPr>
        <w:t>此組織名稱為何？</w:t>
      </w:r>
      <w:r w:rsidR="00AE2E18" w:rsidRPr="00214EDB">
        <w:rPr>
          <w:rFonts w:hint="eastAsia"/>
          <w:color w:val="000000" w:themeColor="text1"/>
          <w:sz w:val="22"/>
          <w:szCs w:val="22"/>
        </w:rPr>
        <w:t>（</w:t>
      </w:r>
      <w:r w:rsidR="00AD58A9" w:rsidRPr="00214EDB">
        <w:rPr>
          <w:rFonts w:hint="eastAsia"/>
          <w:color w:val="000000" w:themeColor="text1"/>
          <w:sz w:val="22"/>
          <w:szCs w:val="22"/>
        </w:rPr>
        <w:t>2</w:t>
      </w:r>
      <w:r w:rsidR="00AD58A9" w:rsidRPr="00214EDB">
        <w:rPr>
          <w:rFonts w:hint="eastAsia"/>
          <w:color w:val="000000" w:themeColor="text1"/>
          <w:sz w:val="22"/>
          <w:szCs w:val="22"/>
        </w:rPr>
        <w:t>分</w:t>
      </w:r>
      <w:r w:rsidR="00AE2E18" w:rsidRPr="00214EDB">
        <w:rPr>
          <w:rFonts w:hint="eastAsia"/>
          <w:color w:val="000000" w:themeColor="text1"/>
          <w:sz w:val="22"/>
          <w:szCs w:val="22"/>
        </w:rPr>
        <w:t>）</w:t>
      </w:r>
    </w:p>
    <w:p w:rsidR="001201EE" w:rsidRPr="007B750F" w:rsidRDefault="00487A6A" w:rsidP="00173D31">
      <w:pPr>
        <w:spacing w:line="240" w:lineRule="atLeast"/>
        <w:ind w:leftChars="200" w:left="700" w:hangingChars="100" w:hanging="220"/>
        <w:rPr>
          <w:rFonts w:ascii="Calibri" w:hAnsi="Calibri"/>
          <w:sz w:val="22"/>
          <w:szCs w:val="22"/>
        </w:rPr>
      </w:pPr>
      <w:r w:rsidRPr="00214EDB">
        <w:rPr>
          <w:rFonts w:hint="eastAsia"/>
          <w:color w:val="000000" w:themeColor="text1"/>
          <w:sz w:val="22"/>
          <w:szCs w:val="22"/>
        </w:rPr>
        <w:t>3.</w:t>
      </w:r>
      <w:r w:rsidR="00AE2E18" w:rsidRPr="00214EDB">
        <w:rPr>
          <w:color w:val="000000" w:themeColor="text1"/>
          <w:sz w:val="22"/>
          <w:szCs w:val="22"/>
        </w:rPr>
        <w:tab/>
      </w:r>
      <w:r w:rsidR="001703B5">
        <w:rPr>
          <w:rFonts w:hint="eastAsia"/>
          <w:color w:val="000000" w:themeColor="text1"/>
          <w:sz w:val="22"/>
          <w:szCs w:val="22"/>
        </w:rPr>
        <w:t>以</w:t>
      </w:r>
      <w:r w:rsidR="001201EE" w:rsidRPr="00214EDB">
        <w:rPr>
          <w:rFonts w:hint="eastAsia"/>
          <w:color w:val="000000" w:themeColor="text1"/>
          <w:sz w:val="22"/>
          <w:szCs w:val="22"/>
        </w:rPr>
        <w:t>碘</w:t>
      </w:r>
      <w:r w:rsidR="00736709">
        <w:rPr>
          <w:rFonts w:hint="eastAsia"/>
          <w:color w:val="000000" w:themeColor="text1"/>
          <w:sz w:val="22"/>
          <w:szCs w:val="22"/>
        </w:rPr>
        <w:t>液</w:t>
      </w:r>
      <w:r w:rsidR="001201EE" w:rsidRPr="00214EDB">
        <w:rPr>
          <w:rFonts w:hint="eastAsia"/>
          <w:color w:val="000000" w:themeColor="text1"/>
          <w:sz w:val="22"/>
          <w:szCs w:val="22"/>
        </w:rPr>
        <w:t>染色時</w:t>
      </w:r>
      <w:r w:rsidR="001703B5">
        <w:rPr>
          <w:rFonts w:hint="eastAsia"/>
          <w:color w:val="000000" w:themeColor="text1"/>
          <w:sz w:val="22"/>
          <w:szCs w:val="22"/>
        </w:rPr>
        <w:t>，何組織會</w:t>
      </w:r>
      <w:r w:rsidR="001201EE" w:rsidRPr="00214EDB">
        <w:rPr>
          <w:rFonts w:hint="eastAsia"/>
          <w:color w:val="000000" w:themeColor="text1"/>
          <w:sz w:val="22"/>
          <w:szCs w:val="22"/>
        </w:rPr>
        <w:t>呈現深藍色</w:t>
      </w:r>
      <w:r w:rsidR="00AE2E18" w:rsidRPr="00214EDB">
        <w:rPr>
          <w:rFonts w:hint="eastAsia"/>
          <w:color w:val="000000" w:themeColor="text1"/>
          <w:sz w:val="22"/>
          <w:szCs w:val="22"/>
        </w:rPr>
        <w:t>？</w:t>
      </w:r>
      <w:r w:rsidR="001201EE" w:rsidRPr="00214EDB">
        <w:rPr>
          <w:rFonts w:hint="eastAsia"/>
          <w:color w:val="000000" w:themeColor="text1"/>
          <w:sz w:val="22"/>
          <w:szCs w:val="22"/>
        </w:rPr>
        <w:t>原因為何</w:t>
      </w:r>
      <w:r w:rsidR="00AE2E18" w:rsidRPr="00214EDB">
        <w:rPr>
          <w:rFonts w:hint="eastAsia"/>
          <w:color w:val="000000" w:themeColor="text1"/>
          <w:sz w:val="22"/>
          <w:szCs w:val="22"/>
        </w:rPr>
        <w:t>？（</w:t>
      </w:r>
      <w:r w:rsidR="001201EE" w:rsidRPr="00214EDB">
        <w:rPr>
          <w:rFonts w:hint="eastAsia"/>
          <w:color w:val="000000" w:themeColor="text1"/>
          <w:sz w:val="22"/>
          <w:szCs w:val="22"/>
        </w:rPr>
        <w:t>2</w:t>
      </w:r>
      <w:r w:rsidR="001201EE" w:rsidRPr="00214EDB">
        <w:rPr>
          <w:rFonts w:hint="eastAsia"/>
          <w:color w:val="000000" w:themeColor="text1"/>
          <w:sz w:val="22"/>
          <w:szCs w:val="22"/>
        </w:rPr>
        <w:t>分</w:t>
      </w:r>
      <w:r w:rsidR="00AE2E18" w:rsidRPr="00214EDB">
        <w:rPr>
          <w:rFonts w:hint="eastAsia"/>
          <w:color w:val="000000" w:themeColor="text1"/>
          <w:sz w:val="22"/>
          <w:szCs w:val="22"/>
        </w:rPr>
        <w:t>）</w:t>
      </w:r>
    </w:p>
    <w:p w:rsidR="001227E8" w:rsidRPr="00C30F11" w:rsidRDefault="009A3F20" w:rsidP="00173D31">
      <w:pPr>
        <w:spacing w:beforeLines="50" w:before="120" w:line="240" w:lineRule="atLeast"/>
        <w:ind w:left="440" w:hangingChars="200" w:hanging="440"/>
        <w:jc w:val="both"/>
        <w:rPr>
          <w:sz w:val="22"/>
          <w:szCs w:val="22"/>
        </w:rPr>
      </w:pPr>
      <w:r>
        <w:rPr>
          <w:rFonts w:hint="eastAsia"/>
          <w:noProof/>
          <w:sz w:val="22"/>
          <w:szCs w:val="22"/>
        </w:rPr>
        <mc:AlternateContent>
          <mc:Choice Requires="wpg">
            <w:drawing>
              <wp:anchor distT="0" distB="0" distL="114300" distR="114300" simplePos="0" relativeHeight="251811328" behindDoc="0" locked="0" layoutInCell="1" allowOverlap="1">
                <wp:simplePos x="0" y="0"/>
                <wp:positionH relativeFrom="margin">
                  <wp:posOffset>4682490</wp:posOffset>
                </wp:positionH>
                <wp:positionV relativeFrom="paragraph">
                  <wp:posOffset>216362</wp:posOffset>
                </wp:positionV>
                <wp:extent cx="1252220" cy="1565910"/>
                <wp:effectExtent l="0" t="0" r="5080" b="0"/>
                <wp:wrapSquare wrapText="bothSides"/>
                <wp:docPr id="124" name="群組 124"/>
                <wp:cNvGraphicFramePr/>
                <a:graphic xmlns:a="http://schemas.openxmlformats.org/drawingml/2006/main">
                  <a:graphicData uri="http://schemas.microsoft.com/office/word/2010/wordprocessingGroup">
                    <wpg:wgp>
                      <wpg:cNvGrpSpPr/>
                      <wpg:grpSpPr>
                        <a:xfrm>
                          <a:off x="0" y="0"/>
                          <a:ext cx="1252220" cy="1565910"/>
                          <a:chOff x="-62251" y="5609"/>
                          <a:chExt cx="1256273" cy="1620436"/>
                        </a:xfrm>
                      </wpg:grpSpPr>
                      <wps:wsp>
                        <wps:cNvPr id="26" name="文字方塊 26"/>
                        <wps:cNvSpPr txBox="1">
                          <a:spLocks noChangeArrowheads="1"/>
                        </wps:cNvSpPr>
                        <wps:spPr bwMode="auto">
                          <a:xfrm>
                            <a:off x="412321" y="1412054"/>
                            <a:ext cx="361950" cy="213991"/>
                          </a:xfrm>
                          <a:prstGeom prst="rect">
                            <a:avLst/>
                          </a:prstGeom>
                          <a:solidFill>
                            <a:srgbClr val="FFFFFF"/>
                          </a:solidFill>
                          <a:ln w="9525">
                            <a:noFill/>
                            <a:miter lim="800000"/>
                            <a:headEnd/>
                            <a:tailEnd/>
                          </a:ln>
                        </wps:spPr>
                        <wps:txbx>
                          <w:txbxContent>
                            <w:p w:rsidR="00736709" w:rsidRPr="00E829A5" w:rsidRDefault="00736709" w:rsidP="004F3622">
                              <w:pPr>
                                <w:rPr>
                                  <w:sz w:val="22"/>
                                  <w:szCs w:val="22"/>
                                </w:rPr>
                              </w:pPr>
                              <w:r w:rsidRPr="00E829A5">
                                <w:rPr>
                                  <w:rFonts w:hint="eastAsia"/>
                                  <w:sz w:val="22"/>
                                  <w:szCs w:val="22"/>
                                </w:rPr>
                                <w:t>圖</w:t>
                              </w:r>
                              <w:r>
                                <w:rPr>
                                  <w:rFonts w:hint="eastAsia"/>
                                  <w:sz w:val="22"/>
                                  <w:szCs w:val="22"/>
                                </w:rPr>
                                <w:t>1</w:t>
                              </w:r>
                              <w:r>
                                <w:rPr>
                                  <w:sz w:val="22"/>
                                  <w:szCs w:val="22"/>
                                </w:rPr>
                                <w:t>0</w:t>
                              </w:r>
                            </w:p>
                          </w:txbxContent>
                        </wps:txbx>
                        <wps:bodyPr rot="0" vert="horz" wrap="square" lIns="0" tIns="0" rIns="0" bIns="0" anchor="t" anchorCtr="0">
                          <a:noAutofit/>
                        </wps:bodyPr>
                      </wps:wsp>
                      <wpg:grpSp>
                        <wpg:cNvPr id="123" name="群組 123"/>
                        <wpg:cNvGrpSpPr/>
                        <wpg:grpSpPr>
                          <a:xfrm>
                            <a:off x="-62251" y="5609"/>
                            <a:ext cx="1256273" cy="1299729"/>
                            <a:chOff x="-62251" y="5609"/>
                            <a:chExt cx="1256273" cy="1299729"/>
                          </a:xfrm>
                        </wpg:grpSpPr>
                        <pic:pic xmlns:pic="http://schemas.openxmlformats.org/drawingml/2006/picture">
                          <pic:nvPicPr>
                            <pic:cNvPr id="30" name="圖片 30"/>
                            <pic:cNvPicPr preferRelativeResize="0">
                              <a:picLocks noChangeAspect="1"/>
                            </pic:cNvPicPr>
                          </pic:nvPicPr>
                          <pic:blipFill rotWithShape="1">
                            <a:blip r:embed="rId53" cstate="print">
                              <a:extLst>
                                <a:ext uri="{28A0092B-C50C-407E-A947-70E740481C1C}">
                                  <a14:useLocalDpi xmlns:a14="http://schemas.microsoft.com/office/drawing/2010/main" val="0"/>
                                </a:ext>
                              </a:extLst>
                            </a:blip>
                            <a:srcRect r="11742"/>
                            <a:stretch/>
                          </pic:blipFill>
                          <pic:spPr bwMode="auto">
                            <a:xfrm>
                              <a:off x="-62251" y="5609"/>
                              <a:ext cx="777746" cy="1299729"/>
                            </a:xfrm>
                            <a:prstGeom prst="rect">
                              <a:avLst/>
                            </a:prstGeom>
                            <a:noFill/>
                            <a:ln>
                              <a:noFill/>
                            </a:ln>
                            <a:extLst>
                              <a:ext uri="{53640926-AAD7-44D8-BBD7-CCE9431645EC}">
                                <a14:shadowObscured xmlns:a14="http://schemas.microsoft.com/office/drawing/2010/main"/>
                              </a:ext>
                            </a:extLst>
                          </pic:spPr>
                        </pic:pic>
                        <wps:wsp>
                          <wps:cNvPr id="90" name="文字方塊 90"/>
                          <wps:cNvSpPr txBox="1">
                            <a:spLocks noChangeArrowheads="1"/>
                          </wps:cNvSpPr>
                          <wps:spPr bwMode="auto">
                            <a:xfrm>
                              <a:off x="756004" y="24974"/>
                              <a:ext cx="189865" cy="163830"/>
                            </a:xfrm>
                            <a:prstGeom prst="rect">
                              <a:avLst/>
                            </a:prstGeom>
                            <a:solidFill>
                              <a:srgbClr val="FFFFFF"/>
                            </a:solidFill>
                            <a:ln w="9525">
                              <a:noFill/>
                              <a:miter lim="800000"/>
                              <a:headEnd/>
                              <a:tailEnd/>
                            </a:ln>
                          </wps:spPr>
                          <wps:txbx>
                            <w:txbxContent>
                              <w:p w:rsidR="00736709" w:rsidRPr="00214EDB" w:rsidRDefault="00736709" w:rsidP="00B13CEE">
                                <w:pPr>
                                  <w:jc w:val="center"/>
                                  <w:rPr>
                                    <w:sz w:val="20"/>
                                    <w:szCs w:val="22"/>
                                  </w:rPr>
                                </w:pPr>
                                <w:r>
                                  <w:rPr>
                                    <w:rFonts w:hint="eastAsia"/>
                                    <w:sz w:val="20"/>
                                    <w:szCs w:val="22"/>
                                  </w:rPr>
                                  <w:t>甲</w:t>
                                </w:r>
                              </w:p>
                            </w:txbxContent>
                          </wps:txbx>
                          <wps:bodyPr rot="0" vert="horz" wrap="square" lIns="0" tIns="0" rIns="0" bIns="0" anchor="t" anchorCtr="0">
                            <a:noAutofit/>
                          </wps:bodyPr>
                        </wps:wsp>
                        <wps:wsp>
                          <wps:cNvPr id="91" name="文字方塊 91"/>
                          <wps:cNvSpPr txBox="1">
                            <a:spLocks noChangeArrowheads="1"/>
                          </wps:cNvSpPr>
                          <wps:spPr bwMode="auto">
                            <a:xfrm>
                              <a:off x="1004157" y="106586"/>
                              <a:ext cx="189865" cy="163830"/>
                            </a:xfrm>
                            <a:prstGeom prst="rect">
                              <a:avLst/>
                            </a:prstGeom>
                            <a:solidFill>
                              <a:srgbClr val="FFFFFF"/>
                            </a:solidFill>
                            <a:ln w="9525">
                              <a:noFill/>
                              <a:miter lim="800000"/>
                              <a:headEnd/>
                              <a:tailEnd/>
                            </a:ln>
                          </wps:spPr>
                          <wps:txbx>
                            <w:txbxContent>
                              <w:p w:rsidR="00736709" w:rsidRPr="00214EDB" w:rsidRDefault="00736709" w:rsidP="00B13CEE">
                                <w:pPr>
                                  <w:jc w:val="center"/>
                                  <w:rPr>
                                    <w:sz w:val="20"/>
                                    <w:szCs w:val="22"/>
                                  </w:rPr>
                                </w:pPr>
                                <w:r>
                                  <w:rPr>
                                    <w:rFonts w:hint="eastAsia"/>
                                    <w:sz w:val="20"/>
                                    <w:szCs w:val="22"/>
                                  </w:rPr>
                                  <w:t>乙</w:t>
                                </w:r>
                              </w:p>
                            </w:txbxContent>
                          </wps:txbx>
                          <wps:bodyPr rot="0" vert="horz" wrap="square" lIns="0" tIns="0" rIns="0" bIns="0" anchor="t" anchorCtr="0">
                            <a:noAutofit/>
                          </wps:bodyPr>
                        </wps:wsp>
                        <wps:wsp>
                          <wps:cNvPr id="92" name="文字方塊 92"/>
                          <wps:cNvSpPr txBox="1">
                            <a:spLocks noChangeArrowheads="1"/>
                          </wps:cNvSpPr>
                          <wps:spPr bwMode="auto">
                            <a:xfrm>
                              <a:off x="757325" y="244284"/>
                              <a:ext cx="189865" cy="163830"/>
                            </a:xfrm>
                            <a:prstGeom prst="rect">
                              <a:avLst/>
                            </a:prstGeom>
                            <a:solidFill>
                              <a:srgbClr val="FFFFFF"/>
                            </a:solidFill>
                            <a:ln w="9525">
                              <a:noFill/>
                              <a:miter lim="800000"/>
                              <a:headEnd/>
                              <a:tailEnd/>
                            </a:ln>
                          </wps:spPr>
                          <wps:txbx>
                            <w:txbxContent>
                              <w:p w:rsidR="00736709" w:rsidRPr="00214EDB" w:rsidRDefault="00736709" w:rsidP="00B13CEE">
                                <w:pPr>
                                  <w:jc w:val="center"/>
                                  <w:rPr>
                                    <w:sz w:val="20"/>
                                    <w:szCs w:val="22"/>
                                  </w:rPr>
                                </w:pPr>
                                <w:r>
                                  <w:rPr>
                                    <w:rFonts w:hint="eastAsia"/>
                                    <w:sz w:val="20"/>
                                    <w:szCs w:val="22"/>
                                  </w:rPr>
                                  <w:t>丙</w:t>
                                </w:r>
                              </w:p>
                            </w:txbxContent>
                          </wps:txbx>
                          <wps:bodyPr rot="0" vert="horz" wrap="square" lIns="0" tIns="0" rIns="0" bIns="0" anchor="t" anchorCtr="0">
                            <a:noAutofit/>
                          </wps:bodyPr>
                        </wps:wsp>
                        <wps:wsp>
                          <wps:cNvPr id="114" name="文字方塊 114"/>
                          <wps:cNvSpPr txBox="1">
                            <a:spLocks noChangeArrowheads="1"/>
                          </wps:cNvSpPr>
                          <wps:spPr bwMode="auto">
                            <a:xfrm>
                              <a:off x="762935" y="408800"/>
                              <a:ext cx="190228" cy="164241"/>
                            </a:xfrm>
                            <a:prstGeom prst="rect">
                              <a:avLst/>
                            </a:prstGeom>
                            <a:solidFill>
                              <a:srgbClr val="FFFFFF"/>
                            </a:solidFill>
                            <a:ln w="9525">
                              <a:noFill/>
                              <a:miter lim="800000"/>
                              <a:headEnd/>
                              <a:tailEnd/>
                            </a:ln>
                          </wps:spPr>
                          <wps:txbx>
                            <w:txbxContent>
                              <w:p w:rsidR="00736709" w:rsidRPr="00214EDB" w:rsidRDefault="00736709" w:rsidP="00B13CEE">
                                <w:pPr>
                                  <w:jc w:val="center"/>
                                  <w:rPr>
                                    <w:sz w:val="20"/>
                                    <w:szCs w:val="22"/>
                                  </w:rPr>
                                </w:pPr>
                                <w:r>
                                  <w:rPr>
                                    <w:rFonts w:hint="eastAsia"/>
                                    <w:sz w:val="20"/>
                                    <w:szCs w:val="22"/>
                                  </w:rPr>
                                  <w:t>丁</w:t>
                                </w:r>
                              </w:p>
                            </w:txbxContent>
                          </wps:txbx>
                          <wps:bodyPr rot="0" vert="horz" wrap="square" lIns="0" tIns="0" rIns="0" bIns="0" anchor="t" anchorCtr="0">
                            <a:noAutofit/>
                          </wps:bodyPr>
                        </wps:wsp>
                        <wps:wsp>
                          <wps:cNvPr id="118" name="文字方塊 118"/>
                          <wps:cNvSpPr txBox="1">
                            <a:spLocks noChangeArrowheads="1"/>
                          </wps:cNvSpPr>
                          <wps:spPr bwMode="auto">
                            <a:xfrm>
                              <a:off x="760130" y="743181"/>
                              <a:ext cx="189865" cy="163830"/>
                            </a:xfrm>
                            <a:prstGeom prst="rect">
                              <a:avLst/>
                            </a:prstGeom>
                            <a:solidFill>
                              <a:srgbClr val="FFFFFF"/>
                            </a:solidFill>
                            <a:ln w="9525">
                              <a:noFill/>
                              <a:miter lim="800000"/>
                              <a:headEnd/>
                              <a:tailEnd/>
                            </a:ln>
                          </wps:spPr>
                          <wps:txbx>
                            <w:txbxContent>
                              <w:p w:rsidR="00736709" w:rsidRPr="00214EDB" w:rsidRDefault="00736709" w:rsidP="00B13CEE">
                                <w:pPr>
                                  <w:jc w:val="center"/>
                                  <w:rPr>
                                    <w:sz w:val="20"/>
                                    <w:szCs w:val="22"/>
                                  </w:rPr>
                                </w:pPr>
                                <w:r>
                                  <w:rPr>
                                    <w:rFonts w:hint="eastAsia"/>
                                    <w:sz w:val="20"/>
                                    <w:szCs w:val="22"/>
                                  </w:rPr>
                                  <w:t>戊</w:t>
                                </w:r>
                              </w:p>
                            </w:txbxContent>
                          </wps:txbx>
                          <wps:bodyPr rot="0" vert="horz" wrap="square" lIns="0" tIns="0" rIns="0" bIns="0" anchor="t" anchorCtr="0">
                            <a:noAutofit/>
                          </wps:bodyPr>
                        </wps:wsp>
                        <wps:wsp>
                          <wps:cNvPr id="119" name="文字方塊 119"/>
                          <wps:cNvSpPr txBox="1">
                            <a:spLocks noChangeArrowheads="1"/>
                          </wps:cNvSpPr>
                          <wps:spPr bwMode="auto">
                            <a:xfrm>
                              <a:off x="765739" y="915531"/>
                              <a:ext cx="189865" cy="163830"/>
                            </a:xfrm>
                            <a:prstGeom prst="rect">
                              <a:avLst/>
                            </a:prstGeom>
                            <a:solidFill>
                              <a:srgbClr val="FFFFFF"/>
                            </a:solidFill>
                            <a:ln w="9525">
                              <a:noFill/>
                              <a:miter lim="800000"/>
                              <a:headEnd/>
                              <a:tailEnd/>
                            </a:ln>
                          </wps:spPr>
                          <wps:txbx>
                            <w:txbxContent>
                              <w:p w:rsidR="00736709" w:rsidRPr="00214EDB" w:rsidRDefault="00736709" w:rsidP="00B13CEE">
                                <w:pPr>
                                  <w:jc w:val="center"/>
                                  <w:rPr>
                                    <w:sz w:val="20"/>
                                    <w:szCs w:val="22"/>
                                  </w:rPr>
                                </w:pPr>
                                <w:r>
                                  <w:rPr>
                                    <w:rFonts w:hint="eastAsia"/>
                                    <w:sz w:val="20"/>
                                    <w:szCs w:val="22"/>
                                  </w:rPr>
                                  <w:t>己</w:t>
                                </w:r>
                              </w:p>
                            </w:txbxContent>
                          </wps:txbx>
                          <wps:bodyPr rot="0" vert="horz" wrap="square" lIns="0" tIns="0" rIns="0" bIns="0" anchor="t" anchorCtr="0">
                            <a:noAutofit/>
                          </wps:bodyPr>
                        </wps:wsp>
                        <wps:wsp>
                          <wps:cNvPr id="122" name="直線接點 122"/>
                          <wps:cNvCnPr/>
                          <wps:spPr>
                            <a:xfrm>
                              <a:off x="594821" y="209471"/>
                              <a:ext cx="381773" cy="2540"/>
                            </a:xfrm>
                            <a:prstGeom prst="line">
                              <a:avLst/>
                            </a:prstGeom>
                            <a:ln w="635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群組 124" o:spid="_x0000_s1150" style="position:absolute;left:0;text-align:left;margin-left:368.7pt;margin-top:17.05pt;width:98.6pt;height:123.3pt;z-index:251811328;mso-position-horizontal-relative:margin;mso-width-relative:margin;mso-height-relative:margin" coordorigin="-622,56" coordsize="12562,162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3eRQ2BgAAKBwAAA4AAABkcnMvZTJvRG9jLnhtbORZW4/cNBR+R+I/&#10;RHmfTuLco85Wu7PbqhLQagvi2ZM4k6hJHGzPzmwRb0gVPPBYJEBISPDIGwghJP5Nu+JfcGzHmd3Z&#10;KfQihsKMtLOOx3aOv/Odi49v3lo1tXVGGK9oO7HdG45tkTajedXOJ/YH798exbbFBW5zXNOWTOxz&#10;wu1bB2+/dXPZpQTRktY5YRYs0vJ02U3sUoguHY95VpIG8xu0Iy38WFDWYAGPbD7OGV7C6k09Ro4T&#10;jpeU5R2jGeEceo/1j/aBWr8oSCbuFQUnwqonNsgm1DdT3zP5PT64idM5w11ZZb0Y+BWkaHDVwkuH&#10;pY6xwNaCVdeWaqqMUU4LcSOjzZgWRZURtQfYjets7OYOo4tO7WWeLufdABNAu4HTKy+bvXd2n1lV&#10;DrpDvm21uAElXfz+/cXPn1qyB/BZdvMUht1h3YPuPus75vpJbnlVsEb+h81YK4Xs+YAsWQkrg04X&#10;BQghUEAGv7lBGCRuj31WgoLkvFGIUODaFgwIQifRmsnKk/UKIYq8foUQOb4XyjFjI8BYyjmIteyA&#10;T3wNGX89yB6UuCNKE1xi0UOGQoPYsyePn/745bMnvz797nMLuhVKaqjEzBKrIypRUBTh3Ts0e8it&#10;lk5L3M7JIWN0WRKcg4yu2pIUHt4ip0r4ecrlIrPluzQH7eCFoGqhDeB9F3lIA+hC2wmU9nBqdOCF&#10;bhL0KkCulyT6ZQY/nHaMizuENpZsTGwGxqPeg8/e4UJDbYZIfXNaV/ntqq7VA5vPpjWzzjAY2m31&#10;6bVzZVjdWsuJnQQoUCu3VM6HpXHaVAIcQV01Ezt25EdOx6nE5aTNVVvgqtZtUHrdgu4NNholsZqt&#10;FJXDyChgRvNzgI5RbfjgqKBRUvbItpZg9BObf7TAjNhWfbcF+KWHMA1mGjPTwG0GUye2sC3dnArl&#10;SaScLT0EtRSVwkmKpd/cywhM1Hak+DmYVE8j0Jvh0WB5nt7BS1neVgsy2gcLvGQ/KEkiNNjYq1jg&#10;eoXnWGBXZSn89U4LWtcs8O+dO8wSC6keHSCaF1qjwezhohuBf+2wqGZVXYlzFSuAclKo9ux+lUnL&#10;kg9rY/ZA+dr9Pf3mycVnjy3oANqZQXIKGAYpCDslNSx8Rk4Jrx6BQTqKyzBww655BxZkbPryOsAK&#10;+XhFkFldddIYJFc/rESpPI5xGfLHHgNg3Ibv3wKjjivHNFs0pBU6UDIlNW15WXXctlhKmhnJwczv&#10;5uA0MgjSAvbSsarVVg/EAbOX3JYUUrHsYxQfOk6CjkbTwJmOfCc6GR0mfjSKnJPId/zYnbrTTyQa&#10;rp8uOAE8cH3cVb3o0HtN+K2Bqw/xOiSq0Kr9ilII0A0EUo7fiAhdEiEpK2fZKaBuAUyuG/lIexEu&#10;GBFZCepUwBustXZfyLn+pW1F8PEhFqjgtsUwXtq1XvKL0s9J99I7yt7zKQyuqSfwQh/UE44OD4+j&#10;ke8fx6OjI2hNpyeJ77mhH5wM6uElzuny3oxnYGD562tIYrtFM5LnEuAeeXjUvvofj83JYM5XYjN0&#10;g6SXAuxuYnMEKY0D+RUkN8hPoo3I7MZJHAYmtfFi7XkAThPhTdj970fm2MD/ZkXmHSSLkG718eUq&#10;IVUWtnNCukBHN4gUI10nDGKVs2pfrxL2/aGkSoPWKdubkizugpJoOyVV1Nw5JaMg8uBcoH2kj+K9&#10;dZLREKP2zkm67lCEuOIlZf+/ErdDlHiak74Tw8FU55MyI1ZeMnEQggqXSvxCH/n/2yN1NISpPeQk&#10;aFifDDc4OSQzfbFmR7lk6LjysAq5ZARZfaw0s4+ROxri1B5yMnkOJ4dsZsechOANIgEnEzcIvP3l&#10;ZF+4MwXAPcomXTSkkxdf/3Txy1fPvvjhj9++hWuEwU6Bk9O2v0PQVW1Z3DCn3P4CIUj8uK9jIweq&#10;Sxtc8mI3MvcAKPBNTcgssnFUrqtW1u1x+pwiti5Ihx4UxmUFQya9ulyhWuK8JnJy3Z6SAkrL6xq+&#10;vJ8iQ8E7f6iEVMUZGCmnFFDLGybpCqG61No2qR8rpxF1Z/WiE4fR6o20FcPEpmopUxvfeKtYGVEL&#10;Pd7sWu91fQ4ycKja9fpyRQ1X11HQunLfdflZjVpf8B38C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IoNxgjiAAAACgEAAA8AAABkcnMvZG93bnJldi54bWxMj0FPg0AQhe8m/ofNmHiz&#10;CwVLRYamadRTY2Jr0vS2hSmQsrOE3QL9964nPU7el/e+yVaTbsVAvW0MI4SzAARxYcqGK4Tv/fvT&#10;EoR1ikvVGiaEG1lY5fd3mUpLM/IXDTtXCV/CNlUItXNdKqUtatLKzkxH7LOz6bVy/uwrWfZq9OW6&#10;lfMgWEitGvYLtepoU1Nx2V01wseoxnUUvg3by3lzO+6fPw/bkBAfH6b1KwhHk/uD4Vffq0PunU7m&#10;yqUVLUISJbFHEaI4BOGBlyhegDghzJdBAjLP5P8X8h8AAAD//wMAUEsDBBQABgAIAAAAIQCF7b0u&#10;lKIBAPBJBAAUAAAAZHJzL21lZGlhL2ltYWdlMS5lbWZceQVUlFHX7tAtMZTSKTG0tPSMdImkhIyE&#10;0oh0IzGApIB0isVQIt0wQ4eo9NDdoMLQ3Jdv3e9f979nrf2+p3vv8+y9cUAgkAtA/w1wHBCIFPe/&#10;KRBoiRIEsmIAgdhhuo9AIBzQoSY+iAYoBqr970AKAhUSgEC8QEHp/y4BeQThgxCRuCCgAxAEIHaA&#10;gO4EcZRxQMxAnAogXKqO2ds+O/4v3dYNA+g1QLd12ZTxQORA/DaIKuP+pw3+f1JhSpzK+P9TxqpM&#10;8j9x7v8nn0OZ6H/yBZRBIG6gLSNADhBL2f908//Fb8cnvwY+AN2OT6wMirq8AoEOAUIS4/zPfP/b&#10;9r//2zXEGuipU5DeA3YERKGpAX0M7NZzYIVkxIRAjkLClTbww/F6rK4Kqhhh3gIS+I4quiogUHUS&#10;2aUtsIcgEg8Ncy8QiCXmlnCS1o7sQaCbUk2oyhM/6908ojTa8ZNjJZiYYPSGhGPBWVbBtOPIZ77C&#10;Z49QuTWKBHjrYcXEnCoEdDg8JDTGqavMUKjoRi5sy/0mTu6q3eiJr/foa+yT0d/WzpVZW43GVt5l&#10;TpONG/le+zfaBiUGpphHGNOHei3KLdq7AndoHFc7zOFKR7JHsCOcI7mjR9WxfSGUNFiqG54KkQpu&#10;Xo1kdpVy1L3luuUvcGdqnDzuEJ6PWh1KKHcUwbKdZ8OUUdCTFpWHag8NMJaW+pYwHaB6xDd1Fk/f&#10;o4dHYp4tpzWMvGmeSzTUY4+qFmgLqKurmGIDY8viSGi4NaickYL7AlJgTwkdunb6bqiI4M5E+cXk&#10;PWfkUWBrwHGIlXN57bdUqe9WL0vT6bvpTC2PKquC6cMW4iRgkADIxTs0CxS5iQ/09FkKcn+fu45K&#10;Pg5xsADPTI56NW5sevU8Xqju1KH96uSiUOUN4UGu14isRGXLnwHNcovaexe/jfQT/PYbN6J99mYk&#10;BV+qzTYftAWS280OCje7/EEz2Dxc260ZzZ+usu1u7GX2GroMxs5hu618ptf+DksvXM7WTlpfTNKZ&#10;mHFUPh9WRm6+5BRhu/ytHneMup0PH7CoLKpmfeb767sHMD/pude/Drhb2PK9J8wlnta7KRCKBR+P&#10;mxIl3JP8eoA0rwkYzRQrwabxG1lnidp2lbm3X/kUiD3v+Tcc9d2eScZzGWU63fv95S9r21Cv9aEt&#10;9EJQ72LnG6LD4Lkmb6Y/QxKj5O031xfqVl7DkmDZ/JVEebfr/eaD662Mp25nw+c7lTfgXiYfVupL&#10;XUu+NuF5AVYB3gyvCHwSUlxIazTnxEIgPJNYSM08P5SjTZ3ZE4WL/C3lOtMiadeXjINYOz1auVCG&#10;0qYErSRIn1OwKbaEVsvAUYhr99ZjE6U+bFbYrCejrNT1Qol6Uiel0uVh305Fs1vXy095UhcdeJSX&#10;YV7m/mvpN5YhZ2tHgjH5XoTicD+Lh7o6kbIqEfj+tkJHL6oTECB10h9OZeUnvRNP3a+OOWKYvx0W&#10;xwtnzxSpxSxVkhCz0QvAYxijY+1z++JxVNb9qis4eufaQ2/CG6AWdS6ydYYlj7xOph0LkmQWaics&#10;yJxlvuurnn45/eb38ZRSDBiGRDWc2IaH5hU9L+9LccO6+YCdq9c/VIiEmlZTtT9+d5090YXYoAYx&#10;5KVVAdqdhTDXCqqR+uCLEy63lqMekk/5AdsYFp+ppXjJScu/9cxXYyiNBSGai1zgluOzUi2RwaJ/&#10;23YtpbyIyvOZ2fKCdAcetPrSTnBy2ofMv6oKItMcYfBcJ0DpKwaerb236Q1QPEKBN1zr53xsJsqf&#10;+nqa2chd6gWpYnRv2UYIvb3cyKlJZau6RCL6zsIx17MHgrSBWGHuIEb7UrguxvEH66ketH9vlPmo&#10;X7BvPnI6MCq7kXtXfr9hhSFyMeq4Wp9XjXpt7/YG/ubcvZ9I0x3JUXvUwxRq0x5y5Q9lZpeiLzeY&#10;RS58TW7rKi0K+WspBU164Drzmr5tvUoRe9boV9NQlwms6x75toql4DW7MBchk1vDEuVwtmSOHjHj&#10;fsyrLL94+bsqi149pZ2odaF6jHhiw4ac97bdHxF92iQGMLeGAV4nuSL6dYb/6c3ZaOg1QrBYv0Ax&#10;n5iL2bY4tWobpdUDZ5V9Zbcw69a8tzfnM5vAF29fEXv66bRKw7PkdtpUos43GWZL4Tb26cbXdqoV&#10;vgfzlU9fQTPDuCEPqzPu6+fvNoa4tR5PeD51raWLeitgyVagg2TlAYRU4ZDKWZ8vmpRSFux1Gkkd&#10;iaKpUOTsscQTx9dc+rj+6NAilta8SdPS+naj70Ykf/GHR8VchOHdOaVqF+Wk4qUi0dYnA+9OVa8c&#10;KmAxf98tSv6d1sZA/1MbJ94vi3b9nZ7cFkvXT4iUlG3Li3cfh3OkC+pmnMqiorqH6coGXVV0zoU5&#10;jwvMiRc9j6hT7Iqeo8tR3DTcKrhEZig6S/AgsFs0vFtIQrVMKu63RNTPOUUQRj15q9bqBe0IKDqt&#10;y7W6WAPWFIjagtdB6X92byDmYBiBtHtzZjrJhSYRxft/0f/UODn0OFBStrS8IJIVdetcPEJyv70f&#10;apTBC635dwroJqnJEiTRrWh5ND/c/uvUXVmfjLGmx6ivehmtWgY0l0Z2utJfX0symG9FLM3Sw/mR&#10;meUwyLt/3WGwoPUsxwB6T07UmnpZrMpx87ipjcKQq5jJh7rXxp3bkBs6/vxRxTcLz+0iPOum1D9k&#10;eDOkpBsq0nfPNHNbJtGUMMQyAdKcFp8JYfeNowmT5h7PFqsU18l0KEFNtnLHM7SaUfuUKsliiaN4&#10;lUs11wy1plvB8i6wQahuCk5mwuJ5III4jhUsEp8yRDmVPpLcT1ps48B9aPFBT6JLX9YANdtx9VYe&#10;rn9Ek8JT1oPI4uVcIoILUqvxqES0dAz3Fme/j5+DIt9U5UDi0j5wrzPYOnzhDHpljHaC21R3+RrK&#10;KFQjnO80ZgD8zKKRsLZYS38kZOTMzeAxmseeip/G33aXK6KWjPoZZH3gWWCKIecOu/gRY4anhkoI&#10;fZQuhoGEszOu84lkoNqHAZNDB1KawajYOxASNwfkmo5zjS3sV3SUCCWV4MrAIo8Kzl/SC7cfhZ0Y&#10;KMKZtTeRZac84ifwdsje/fnlaZwgIixwhX2sa4lx2IodXuuQjXj+Gm3HEl/1J1WEFoHqCOgt79QQ&#10;O229QrsC3JuBY3L4Bl5HJ/z5qMOpqxU2v38M4/3B2HP08ZP4vWn3GEQ94onG4JNk5lD2iFGIv6Ka&#10;NK+5wO7OYTdlqA2lq43qVBfrZiSwy4IiFhMXXPHiflfoEU5vDTOBnfspZl5BLTWoZ08RMoo8NOL1&#10;cWYui/c6LdanMCunBnaJPCq4lGbUiMP3xYEljI3V5tEItMxRwdrKDayQkp6N5kgsZo8NHq50Xzxt&#10;SCqoe9LUdrYVO3/xXEuO19xbMueDEfi6hxPpXNnqk1n5/vDbBV4Bgawqqrc5xYylo/cye5MVzKWd&#10;ca5lMNgpGsczPZeDF8LB2dFSS5aOAztNHrb+m5cVnYCQcqPhlCTXmRDjsuoUKC6UVURzF5WcJMcq&#10;mDD3P57l1NDyUxRh5ejp1G/+dqo01vrev/EBDfj34ypMgMcU6pCiGlInEh+zDE0x39QxbvGI8YCQ&#10;HwigqLsTpOdPiUwUHU7vnfzgRTauZhvt8msTyPTh3xMuz0PLFFdvPooTlbNj5VERwn3nQInYT9BG&#10;qcmnNMw9xgsVE6aKa485w3vP0f0EWfJhArrH8/J3w6c7iqeLMA4sMZZa7MCTyE1W+kEaAzF4k8QJ&#10;hwpuouLjbtkVnR03TpFIUU9cM6pDG13xc2hgyHchGPsiusyW8mXXjNo6iYa3Yzr9HFPnRVQKXUWs&#10;Kohh1pbzen0Q2jWZ+UEYKsXuebHvCbYPF+RSoSBC62HIlHS57SXcOvTn9F8nSRrXu80pVTSuZ8fG&#10;wnJ/yLhhGuavLrBsXCrXZXp5cnT7DClFN1/g9h1QSbDzk8Tu8zsZ56vuivd97j6PNqgbiCB57bsQ&#10;GcL7uVNG/fVKaBYfFy1fYgfpF4OCZ1F0Jhp5AFyy2VniUhOMzdXo6/pszbcC1n94hFajVEhzmqqy&#10;dULTmeosSChmMTvzrpOqzmVCeKVkGypd7Lb4ePMF3/1G+TZp6vz20rvslaS9QOx3JbeMxQomch2y&#10;eUnMVAeoBg3wf/rA6r+a0n7+b0tCC55r1kMSqxSyBiCvXL9RBewHAMIo7ifxMFh6dMaUIb9pVX0k&#10;eERsm2LYcax8mtNcntIv9fhzTCwXWqeo8A06NP4sohEs/SuZMRjDReJE9bleTuV7/FCkCsd2N02A&#10;z1uNpn/B8KdHUkceYxTag3SDsR90TPu+pZb+ndz6VHDNlEFJiTHSV6jdBKCd3R9ezcPP6FVWRhmP&#10;xeQYtpBTdRSj4vlmyYJerkz1wc01tr3aGVn9SHQaYaD1OK/bQH+V9U4T55TDZwQTbriVmp0bXoGw&#10;GPa3LCs7YVkL9b24UFkbqvn16KB5Yd7PKsSEXRI4huYeXPncqYUpX/hIwfyRfYajnJO7xd4wuIrg&#10;bvxXq0mb0KtZhYB/mVFUF/Q/ludbA+9PeArxiixLz/uVHNweQjXJ0S3j1SNXScwGdfa3Dwzvpqr1&#10;kXuHy4fRXj2TX4cgfPoIGHmeOJLtv+l/JY73F2c6sk5hQmY6kMQJVBU2Vy8Vy5xO4NlJPuZi05hc&#10;f+mRUjxr1mY7pWI3ZWr71MTDYbjproTDP+YHL34kE7EFHTIEHuYH/enXp9lp8El1Holv0H4v7LUb&#10;EqavdPUPF5vP/rTSqtnH3eX72CPoegOWvgeXkATLxX/VeWN0JwwXysh6BrI5God7hO6hg1J1Pdia&#10;jn7psDsE+NCkkRxKG/b8FBYQe5v+5YtWNR3p38iobM8VClp5BLcHe0tnztiU2oev6WRar4Rr/Piy&#10;vIFhWJyWnM3kzwPrFPza6B7Ejs4RSdoO86o6h8Dn8EKnr8IC4X3JHHjUz+sVsEnQABQhkwsV5G+c&#10;/l2sxf0NiT4Fy3FN1/2tZyaCJaigrvEKaten+c2WQv/wxdDDxVYGkN8r6KBwe12Y1GxSCqmrGeXT&#10;uH3Rt+a2EwTPTfxTGTH7XkekKdsWv5FmH7PHVYhYvr/oCMPBu6+TmeyjJsrN8tDvsDCGNYBvjw31&#10;eH+h/eYQZWUYiKBqP98uK3kAP+/ef0PE6rc4qRh83pK1paicXOC/nrVEs1qYonzCD/vaoF8NjZUS&#10;oNXIJ52A+z8eGu/iQY545xmYV9ASJNDQ4pgVuv3DV5wPipH7FN/5+mWXbzaikbyZT11jtgpX5XRF&#10;wE6vWlX9DSHF/JgaXZMfH+XsoEj7ZZ0zde3LX+uDtt3RFMrIN3vgCcirq+NU1o8Mf0Z9rg4ApUcp&#10;8N+mmLBT5IPg83/WSUrXp5+9J62kM5f6nVig5rRcVwVw6O8jn3aRAhJZAc6m3hx9P+sIxnBSEx/q&#10;6kf8zlmUGjzejhnVSBKdyiGthiFlifir9BcXZR236hrWYThbN+Gr+hAev6BjvsLbKuAdJqNeQYVa&#10;er3kKlFnC/7njJ1Rurn8+6s4knGSQPitsFVT0GtAsFxaVVq3Ll6pN1hw7DA2KydbmXI8tBmiQ5Y6&#10;zlY34IHnSAaIuXUalsQm48/CpKvkt2K8g+rMjA2wflmMenBEjpTr+a/NsRIbNgkHnQmiQchinets&#10;yLpiWp68b/4bg/sRln9fgH1Y5F77LbSuB/CPJmWjJDkmrv7wz77gTncaK4Y5raWbVnhQxg3F0pLR&#10;CrwCZ/aRrpr3EUADGsR+naaC00gyx1g4Z9Ar5bn61w8NKStgbyW1aWFFylvKs9LOE9WqRGDRh3wL&#10;JzuT7viU1lNv7FdxAq2e/exhHbJTrVxPvcAxxZ+cqsDecjL/zeB6/rJiZxTs6YaiCkpJaQdZs75M&#10;77UPg882YuMJUjUxpK6oqw25ART6xawti8RPHQNC9hcY3ey+T6Af4cU7WoXWu2PwIuUWOwJTdCcR&#10;2+VON6XSLo/XYRVVR4GreE/fDbWbNIbixvZgvlUdWLnXCxHrOQalKe/17PaTGWe1M5spqR/QJoCx&#10;2KZ9Do962W4eF1AyS7thBCFai/Pxy+Qpq0nwcE1X7IVG6gDBDbXrnxQGDdknJWXHz/q5eKd24TW5&#10;fhVHCUPXTYNCtiwFnPQ0IrF1N79Nnroe10b6agBIiKGRkhz8oLItbkemmZ2rSWczBX/Z5QKP0r0O&#10;4Nyz5MBFQATnH2DYtIsfKUuFKn/8WGO1Xd3LekHaLoElBKNuWd4EuA3PeqzEJOYzle+jhtviafcI&#10;4cLsE1N1Jb9d2mK5SbTIkXCs6obT+PKMx/uIpT3tU3MOlV17OQVv4Ck7zVnzylxb77SlGQn2oFpt&#10;C75oo7Zf+3OzkR/o1lRnDp91sjn428FzvfKHdxKYznzgwdWvinLIHKWOS3fdklfdu7B2x9mO29ua&#10;A9gRKHxsDrmjcn3n/c26fRbUOJMFwPEFglP1F3nIMSylGGkarnd8EN2vUhoi2uIH/FfZozSeBHju&#10;WpOmOk4OFeMlVYQu8hqJIUWGtpKOGdafZBpYISLl6UQa9H+a9/EiByMMPrrQi1OyzQ6SnnfU/b3q&#10;BRdDdiKPeCdHgzUXQm+u2h299D1ETkU27tZRoNCdPp0X4XJ996Ct9N+CjKoHTeHcjRzOSAcwgUm7&#10;T4E7TbmTuDB9v6VdG+njiM6+hcgrlo0b1kulm+dP9It4zr8IlOoKEvAS76qq3HnAkGx0MDJBo2WU&#10;RRM2rRzgKLcYUppuYgEZ9P3QbJlKIi6xuv/mXx9XUlA87N0WTuRlUoQYJYB/9EfwTrnUHp8w1el2&#10;+YGXUAI+7+Rfu7cMbmQh4ZENgPr2HNetrOCbLqkRQ875lI/7uV1s5QBt0wCRHXIGe+SyyJCIS7Dn&#10;qogw5N3RnHhiyUMT/iocUTnHUxSO1ELdxFJT1hVtc/EYeKoUOfLUJwbG+Xj2T/SjTd/ePRC21ztr&#10;g6eNc98stHHVAmcZIu6za4YhpmMljwQvO1TFkChen67YRJY2Na2qoO75OGLkvbcfSM9254jmrwZ4&#10;llsVuKcZD220fPcnkZ+9pJYsGtTiuEVPDf28OUEH8yXL5nCx6i8NBt8PuEgEBog58wK+vph9KDjx&#10;hKoLu/3TRi08h9BXv47W6/FPMoUDuthWWP21e8XLPGxcHcU1H70G5IEfv+jSs4V3TWfrOb2OFtDf&#10;EHMFBNuMGsGXEbRatq6ZP3sB8KT+25V9+c1saBr60Pay77grezxe0nVpuWvAbk5uOc/HuNOSRpW9&#10;bQWAYvc35Xt4kt2LCoPCYY4LvQ8pSh1LwtYcZ6lu9O+OZhOjMuEXWR3bQi2Z4uOB6zPUhBqEHprh&#10;7mhhKqLk+KRI25ScbZ3wNPizULE9wqKIibLKNjnieO7dzrCHZqgYi8K2FAGraYhVHRdEz/XX1s9v&#10;iQv9a+E6jGyvEuaISVufhD7fZ/+lnb4z2xqI7Z9g9dn8YcuxV9PakvD2JzdGbdLSS7f+Wgy7aw0X&#10;U5lgC9G90ItzgZn37sS62QqRf81G8In1LMPeSqAtwY2PX4l95Et6CiKw0ablk+lywq8bjuF0HqHD&#10;s7uZxn5IBHAWtgraxUr6/qFGA+/M95d/ExSefUu73p6u2ZjNQo1DuB0wrjmW8MfgnhjL+xgKt0uZ&#10;UjGJ1siXSQYSpN9Okh7+6fPFyJ8NMVBt+/RxxDS44fnVm7lU9eTbD8JZNsTlvNW/0x4JnOEbkxhk&#10;wIOSXjBEd8kzxRt6qC0+EyNL/rDDNvnFyLEf0BVkFCfRUH9QFsqT7UFQBIraMeDHVDSjPY2yS85I&#10;nnxg20rVCckKrOIdE0WnXe4+TnDL7rFabiNlBMF64PG2pNTCGJVbzax7u4LZj7iBSHRF2qM0/DPQ&#10;SZ47wlAMFYhYz7BTTXoRkR2tDfvDanYWA0uzqqPN4ipZH8GDVw3ncTZpRJjbM5QMM+l0NKplWKra&#10;+cU3aYt6HvE7mpM/c/0k2FsOWLraTzbHnlexpuXe/+33+bNVGZEQizoznXNc7eo5Zaz5CO8iyYpK&#10;xX36csjswd6MwtnqOzbHe+Me7q93JlzjZkoPKDBM6f5Hy1/9AMMUkXtVJ2HFTqKxamYSvxSV0YUe&#10;SvI9zxgmRajMaPKBaNenRAqCkc/K/bi0jwR2U4hUgn0qKF0xN79YbeTgevhamh3JPcLEFXGWuWeo&#10;g2kplByNjjWkSjEz2NQpSeHkNHJKLxY+Ah/CG+img9D87SIT0Rn49+PoTLCyRfxnAtLv+mzj04az&#10;EM+Q3rGXUoUjRx9ZNg/2+Ft+0M0VFkwSXnnqbo4uOc29aXblya/cvtKSHbYpv1oBkEr5/vvwy1HX&#10;AkHHocyxi88liRaL8zWcgr60TORfjhhmfU8YSpS/x9T2LvbbQy31EHEfFwkezeW5jNFC49KHdMfU&#10;v5Ol7nVQmKHd+J66V2dK9LhB7L+a1zj8koAZ2nFlpNiYKVoVKFM6PbIRxb0zhytGS3dP7vWmcxCr&#10;S4Fo6B0mKaQSh23UMoD/rFc23gDCcJzFF5MS0TRv03TjNdsFGFGDXFzR7f+6WKRf/CgMcZsN6htc&#10;GxCszH3ySY+lvo6MS513BmEsRE9Nuwwv96Cml/XHs3VNeBLxPNOtt79KEWnFnDmaahT9Le5j4Wai&#10;/IcuSmYCk7Lak9PcVyQPKiEajjq9UMCGiK0EVJQG1WJ1RdRM8Fbp+x5ts19qj7sWxBsFqyLs7Y1f&#10;jJ5kIbciG98N9d8HBE7C8aTNzSdjU6vjUVWPdGOTM7xtbFp3O3oB/Wx2oShEv358IXl0Sj3qxP8w&#10;Kd3UWtYsiDXcrtTx2784zQGnpoVBDYYCR7OnJbOsODePyZ1N5+yOd4OcX0LNe+xmbO86/t0COw7h&#10;3oURaS/PRvXxPEdII5i0NY/O4HB9MSsjf8AIdvkoY9eZnKib9ZCPs8GsM/wevTbxS1W/7pm/vxJ6&#10;foieeCnqI1e+UotNfF5JAKzlG47f+MlQSrBvEgmh8aGITp+gnhtMXWhse3xnnT9YzNo2ig5zjyr5&#10;IlMSmCBqKiEuwnbv7XcK3q/PnkXVlrs9zuawEetRQPnsOLKrECGECEa6rpNYU4t6f3rACLrv+Ura&#10;Z+Al4a43UbxBfLJjfKLzgGHv9LE6i/cTPQ7XaQSjBPWGg7k9mVU3aYaZfm3dabINYMwei/W29L5z&#10;V9xOuUAxmJBawtr4hKHJe0dqPVF+3wzzzX6Q9re2r1TBjjyhRfMt1OgZvcX8ZM6TX43L2vODT6Y9&#10;r86PmZ7tCWiPxHjJA3AvgoQdYhFXFiH6FZ4qyeFqSGRNHNkaVStB+N6Ei0IGaeUNNoW1Fe7Lqo44&#10;nYwSTcHsZAW31YxIUnWg2JvfoXXpiT+KinHLfkUbWX7ns+VJxljZvlm+e1YR815EANkUOG3/XrcC&#10;Gd/FYyL6cpRm8vtFOLJZ1JeggACdwxcPfVumd1xr+uLTV2YJB/I1iLno6yJdlAKg7CpRAvBYFOzp&#10;9pT3z79XeRVS2kjXyQqrBdvAeitjGUBTMH0QESCxWMHIZdJzkCVC7OVVYLQtAu0UKu+XMDVStmPM&#10;an6KgATsvvJKUcYP6mpG2Lr2tXfoWvx7QTrxroYs7Eu+6yNqqvdmA38CEaEzNkOHlc97E7tJ2EgD&#10;q/5yRMTT6USnkyAzx6w6HSH9dq7HoBuVr66ZPHlV/1bRfFQM+XrBGaKjZNbazp/GdOVCcs9RUdZv&#10;TRZ2dEFuddMOFZQMoRCwQ2lYDje6hqX2Xh+suDZU/cNHf11QRLybfQTMyM4r1IWX3tlVjXKIpqlz&#10;C19avVOXnCOb8xe5XZEyki0x8EAe0LVXDuwL7/zAM6ayEVLVyqCna9zt5G6K0EEWjg++iWNS47xs&#10;rq3dtnFrjhxXqyjNEfuy84/pGGoZvuYLZTiq9eE+Zh9BNyQafdTxT6ep9Lk559apoVUOc4Gz7lyy&#10;izEhaiRtJIwHimcmaaEwozR84rzy0nTtMBnFHM3iuSfoz8bM+NoKpd1v/mNkMmMO+Ewq5dmjpvE6&#10;kklbJwJE6fbDqhPvgJ7pvcdNRv9obtXr1Xsnu9NeyArbpgyN98JWDkQEGe3NPntyszPK18LRVGqY&#10;l7cWawds5WgM+nGYYSlTiFZsnwt7dkdw21+roAZLajIxB/oxuXzyd5+NST7j2xtSkNfzYYxcqj60&#10;szzfvvXHWIz3N4tyfgTuhdmi4gfb9Ca/F/zsqx81HMtwM6pOyWt8jvaInA28EgKw+woDrT6us3VX&#10;uTd0ggLRcnQBtknkKCYjdPkTP9XvB8P0zs5+Wt9PPpAwNM9YMlORifmA+TdP+RrK/N6C49PPXTpi&#10;1FQcD+QBZ2CzmdqoYVRmC1lqTEbMpG4BenvvVq0GTkBtDmCu18EYlFyF9Z8ubsGfFUS7860XtFiC&#10;/mMewxgCQsxORrlZEEcfdP5WDT4HnIpLwk1hS918wCm82A1UApdk2MNTB2aMWMMH3CRZxoV7kJY7&#10;dwqKJ76sUGyNjMyL0DMxxRYg5n0BF0i0khPfuZy031SCjfEfA6KYpm+5it1Or4Qg0EkbWc49eV60&#10;HPXKTzDHWhS/rS5DWGrUJcGNV7nVTGPpA46iuM4U/aJYbV2RM5xZl5oEJqmeSOtqbad7dWBXOu9H&#10;tepx08qBgjeap0782y+fSH+eibZpn7F+GPnd/An+yJUV2oXdRkEhhXe9idbIWBn5IdjGadLK98ql&#10;K5IEVgOHNEVoymKL9mZqd4YKj1EL+3KBxDKCKrS/BrTMUk4iuHF6K/BSaDt3whZPtseddZ7pLYLr&#10;RDICuz4fHG5bMAdsFrlp6lrSl371AtzodCu7ze40NeEy1r5bny0HNjPkR2i/PM4ahFfAwnM0wmNZ&#10;6XSGxRfXseca3L9Lpti9ehLFxgHHaiPaw7BhFee4LLg0piayypakmVKmmAWZHg+j/14Mpo/5J/ZB&#10;sfpYaRfT+Ffe8j7YfGYxJOB0KebX/v2Ku2PipYz9mzIt40ojihcuqoM/sQAWtr98swmZwa6nCu2c&#10;ZwUeAoZPC59CM5d650fJ/nCWEadBw2eEUzPv2KxJexXXLnfljeoxrwZlfjp2u52rpsbc3RlIME0/&#10;rh36IT1kOl3+tD43Y0PTzP8VBdXjYh5MG2U83boFoSmpSFRgFw88aKe8PvEp4JwUcqbjjEPrZYg/&#10;m5vBpr6moRPZmcjr1KqQSvlKwR4Z9fV6Ysmu0A4P/HL/53zjb7kKAQ1FTbYVgTLkn0+R7ptT1c+1&#10;4d5/quD2jZTVrNfm+2pDaqMfqIwxSIqQ1UK6vCoPaOQWFjDJDntVDuP9HwCjIFzfDzzwczA2nN99&#10;3356VWhCFhFz96VabBJRQTGkNdZYw12KabxYqgkj/MSWBfipSA3fbGB5enNhMnwnaSJBkYC/2LKC&#10;CAo/QMwGUgQtcB1XBbOPxQY+7PSkx1ZbbfWNHraBxZq8C5IHHitLQvu1Pcg81IS1BR/4oBWtIfF3&#10;uDASQS4cEU/6k5T04GKhTN4FkzbMem7Xrl16UVlelP379y9q9EQYuWd1fINIWLL7WUTkokJJCwWG&#10;4W4WYNTzTlowVdtoSwhrbUn+qBa4SyXNE6Mc14eKNsTiopKrXWyQ7GHHmDrssMPeZ+FRPWShN3wx&#10;yENLYXk3LjXTTH1wyEz8KlZzqR/8mkhejP61GO2GHkL8v1yjoNuB9kTGqE267oj5k912pSD3LPfu&#10;tttua1ENkAw3qoSVAoxs54j23VE1FqhV7rZngitBkXCjaB1NAY0ouMuA4zqgCEmx4fqoUxdeeOFU&#10;Cq+E3ezFJA9vMGMr6BdGmCE1kd12zPIzeRQUioS5kT6l77CGCUtzQw4h7qHgSAWaz1j9/6W11Wjl&#10;B/ZTikm7MDLxzOo07j0t7iOWAvimmeex771ZjEJ6vUmRErsJigQ32YOZ1ig8Ilr7UsyuUtVqrOh9&#10;J/5iWURvlWLyLkhzV7Rp0ybtriC7CzeEPfSQhxxLGIvY2kFqIOO3RFRcazphdppvuEePHhMQUrdP&#10;IbWoedGFWbr0dXCtw2ASSKmJGDO6s3vaZykX/3QjJHKpyEaVN2tPGckERQATY27yBlZyFCiTae1Z&#10;TbXYYPiGr8r7TpI98BfrISuJvzhIHm4/GSQdp9qpU6dlhrwICGFxJIpYO3j//ff/RiU4/l9dllm5&#10;0KxhJuOCIw3IgrAIq4l1cHs+4xq4Aq4X4lf2v2D7UpH4+FNPPdUd+kNqBpcKbpgoK0hH4XLR2lNM&#10;rDJ1hBNEgCyTD0XraGZOs4GwFvcmKsXSIwTE2/el9t5774+xivWght7oxSYCwcPvigOTea+99toy&#10;sar8jRgwa29tfS6hohgik1jJ4UQs6b8XXnhhsptRB3kRUuqUtPNs/cf/9KKc62y75OWXX367Oq1i&#10;yP2Lq829r8VWYqlAlpl9L6v5RNVUJgLD2jORHrX6T1xRlfBBqt5FRZ5UCdRStbAV0iNZ/y4bWCLf&#10;FiskkuK/YrHxqGg3Quq8886bXh0uCpc8zNQxcMOkSIEOe8gRFcSCST03ygIy4fTss8/OsH0Gt62t&#10;RITpM+oPu/0F8Q0jqLQJvvxc0p/4kImasG0zVd8rNbl/b7vtNrdcLcRdWCoQQWH1MXieoybhESEb&#10;nfLcl2taNGUfqC6JOzZXUiwJEqzwsVi0aBK3cAgFS6LeeFxE1sOiPYspRol3VUEyCavoesdYp06d&#10;JRpmvlndYgyxutwEAoQ2Ux1cHn4+R0SCEQCQqAyiAGhTncPnOBCBxf/rhqFBJuxITWekETWasH1I&#10;uNPrFBIFE5eYb2KNH3rooZHLLbecm/jByhqlAuJqI2Ke5yijihG0W36zsViOoIwoE6VUnMyFlGA4&#10;QSS0D71j4rNo5+6u7EEiR9RwxV3vjsJC64rFxLZietZ5gw028IoDFWJlj6oS0WSYTLUve+Aff/xx&#10;r5BQJqFACBAJLD6JSzpEzsQC65kJwmwWX00m502UA9lzbt9Q7B8/fS4vK/4Pg/HH9G0chBjGQIwR&#10;V1uPD0sXt0U2oAtuohfL99cG4NaggiV+9aK6KAAzo9bBmOJRuEG09lycYqdwUoDIvs/zF8sqKmgx&#10;+aoQC+3ZZ5+d5Tz0S5i55/Ow9hChQBSwhIPRFvCJJ574BEGKi3CUiiay6pNP3f5gws1868FtgkTM&#10;2Q8uI3cfWNm8IO07CkV78WZ7AYcRMdZ5vRUQ4z5iqYC4ugWDCFeNAgt0WvtS1tKoLqwjDheHisU2&#10;Oj2kXQAiQhsFNySGlVOLDddyT5122mmzqyO+OBN5uP26uN/Zg88MP+KRTUx5cPk/P/EZu35NyP7w&#10;SeciQDWB9ANCGizoTzU13BK5vJhsNBEUYvXlt4xGCj3aYH+QkQz3gF3TXL4HMe7UqdPwQJF5oppK&#10;if6ifXdU9TbgPvvt+aAGgyX5eVn1FkuSpk5NChbesw6OKuOHFczBWfs7xWKC7+snet+3wgor/E2B&#10;lWJXasuXCCbLNOnBT8exkuDB/6IsMf7P9hLeN9ykBEh9hbBssppIRIxaH+75qz++QORyETe2J9ab&#10;UYW7D2LAC10wnmvG/qibzJwB11rf8x3WNy9WexFnu/aIcefOnYcFxBjDqJRg6Xn7blbQicJ1orUv&#10;pUul1CBIgQJKLOVfioQ2D5jeVO+nc/8Qo9a8IybZzcSJKihUVbB6bTrsbq211vpVoje4VPUocqVZ&#10;de5aeJByjjyQUYIMeXgRnqCfEyubh76QYhI3cm69e/emvnA6o07n/QOLh0YJMX3Py0rbjwomg9jo&#10;Ipe+Yz/2YoRh32vfhSWMayoYbmckQoYMwWyuppiIsZvVStRAENeKWM9GdwKPCS0MJff/1UHcrJuK&#10;hQJ1d6hM11YsaXW6LUWWXqFzCduIClfBh2KWNL4ualoUE8zw2hp7KXL5EWI9NDn75kwow8j/wrap&#10;DHmQeUix5twHE0G2YwjbziVt2I8eUuJi01Y2WXvFGGbHgZwT5+YKKROihKRFjQjoK7bv1q3blKCb&#10;h1EGk6thYmjCy7aQNvzNS48RzgsvvDDJRNza8TvXl/8HRzCZiLXMS4Ltg8cQEzF2LV3WwwuWwX1N&#10;tP/Hmf8WCwGq0U0QCaUtOaiEZmX8iJ+LKo1HtSezVCnBRwHmYsLN+kkdd9xx87mJ9TBVuLEz0R4i&#10;ho0kDpAyK8tzEVYNDzv/52EL27YyZH98FzP/7kOp4euHufo9EQraBUtCMvzm/4U83uqmvaRI3nDP&#10;lWsVJcQmjs888wxLJ6VfXFDX+f0w9wZ9x375iUuDe+DFF1+chBVL9IZr6fJCIFmE60Y4HL+HhSTe&#10;d999f+Dnfu6552YQwxx8KbDPsMpw3Mddu3YdtuKKK1qMPyy1GLsLEI8Ug3WNiWRikWEjz6PFJlN6&#10;s6Ho/r86iAFZiGxADFMMzVKt1L0MiBm2i0G1tqiTYj2sH0TaU2Vqe7GYeEy04/NWgs7FX8xDzkOH&#10;dcODyYPlPiCQZA0e5FxiVvMhDx0PL75K9/tIVLCHMuq7EAsYTP8lHC6X7cuF9DtWqJtWzgsTEc12&#10;jvQBVmxwFEJooERxuvUfbdkP+4NYyhSSx7frX58KIh5Grhv7DfsfvmKLW4Z8B8fFyzfQ7kteHHZM&#10;kNBMifHQlVZaKT3yE0stxm6OAQsKU50tG3jevxVpjxjXlLrGJLxMEqtNiMHxol0MDiYKvIWsPRel&#10;mAv2VZi8W2655Qj6Hx0lxjx8kNoPrqWTiTxsPXr0GMc2ZjXZvvidzyAPG3/b/t3vDJK2WMhtnGJC&#10;kONhmGv7CtvWyIONdad9pIfE+FR79uxZ7am8haCJIz5xOz8sT/ys/C9sG7tG9IG7HWQ00qtXLy8O&#10;2a4Pfczfwiis1lzuB/y9vKjD/gd5cRCdgWuE7wleC46dz3hxutvpHhvvnheWsY7pjUBoWy5L5xcS&#10;PP/2/VRfjHqemdhiBE175phIiCh3UC6YImTVKsTAXU6F4j9RcMV7rljM5cWZvJsset+3+uqr/96x&#10;Y8fh3MTuze/SHtZA3K9HHjDCpJggk6VTYSgpLiHeF6uK4as9UAMHDhzK7Hjnzp3nMHRGYPkee8hh&#10;JlFlH/hCscLc70JQ2R/Hmkl0jOwfSwuBsO0RnVwmtuJMzh26kQ/0C4uEcs5h29DPnDPugKClSiGm&#10;oH+Y3xF2JlXVvkIKuhFhZdTEC4+oCOLD2Q9+3sBoagnXgFEWGZRYueyfc3CP0chx+i/SdPYfozD3&#10;mnEf6/tHY2TYPS6WIlTUBWJqljnZt6y+ng2EeNHOjrcUixAXE2gM7pnHvb8qh4LlWRCaZh3LGnhR&#10;cAv2MKwhNK5YIM06XXx7yy23pPRk1pU9uNkJBXMfVh5EHgSElIeHh9ofSlYQSSMPIT5AVoAOWl8I&#10;uh6wr5iUe/7556chHjy8fC8PJ/t2H1A+52/8jTz47r74fsSCl4d7DkHyf/ya2iY9pNZL5aPgd5UT&#10;OSf6z84H6gX1Dp+HnZMJcdCPTp9igdLGhJjt2Q+jnaCrCCKqWMn6/qmkrvPyNf8y2/Fz9OjRvblm&#10;to2+x0tz5//ZRNhox8A52T5wVbBva0M6/0033cRSS/Y8waqIQmXACj/u8ktEEmQDbowFoh1vOYsx&#10;SS9EY1SlBDBZi3st/bXqIJzFOvZePogAJf6sPSFurBhQLBwmpodwe++990fZJu94ALjZ8eM5D9Gf&#10;PJQ8QPyPNtaOn7gy3Fn8SnAJlioWN/syi9V96Pgevh+rKzhMZljOEk3ZHnA73uAkF2LGAx+2TZzJ&#10;ueJndSe6Hn300a8RREQ32N7OX6JbYRFRtsffzP5sO6evJwWtZ/qeUY5Z0JD9hr3U+JwXNvePbS+L&#10;2LuP3HbZiKDzfbY9YXbufYEYX3755emRn8+7xFJiB9Em5FgCKirdtyaJMQks+OirMron6uI/S3+t&#10;OgaJ1rHX8EEEiDu09vhzi7kitLuaSOqEE054d8aMGb3dG94lDxVWjit4uAPGjBnTK0zo7MHFlYCQ&#10;asj8afABhnog/2Km3XUVZCICwVCWBx6htO/lJ3/rAR8R9CPrO//g+zmWsOOEnBvHyQNt22HBM0Hp&#10;PuBxJ+fBEN/1g9PnViAp2N6uUdDtxLXAD4zguX1GX+Bq4po57ZfomixiZMQ1yKW/TNzdFzvujnz6&#10;OijGzE0ExbhZs2buIsDwerGUYM09K/qFKCPO2UDFM1eMjxXLEWeLrOFZlVoTRJ48KUaNJnIGOdfW&#10;sQhtFO4QrT3L5hcTLO1i35Vq3rz5tMmTJ2e0THho/YLv3oOIS8FmusPaG3nweEj5adEX9gDBLl26&#10;zOF/PMxY2Rq+voN/GYs4TLwhYoEosH/3AeRYsAAJr3Pb65j/xi1C20yCzDHiy3StNcSC/5l4xJkm&#10;rEFXA4KV6RrxeTDagn4PW1qJvxl9uG25F5hoo1/zEVLoH2vazYBfOp99IMbcA7Z9UIwpLt+4ceNg&#10;cfkLxVJiA9HEGBLqmg0IELWPrf3JYrmBc6bfz/H+qjx4cVGbhxdUQTBYtI7NJZvOzdjpyAdFRDoP&#10;fvnll19y4403jtcNnPFhQKywMO3mx4okbC2TuAVJO6xo11eoB/9H9mEPMw8oP2mLqCIKPHC4KRB/&#10;286IaOO6cIWD7RFPtguKOT5G/hd2zHzGOVJ5zN2GFGI+D7aPGzlGJr8QSDt2BI7zCjtf+oz+VR+l&#10;3RmMBvSZdlXxfOlTXpa6BulREaMUIldoG7b/KCKmvCBtf0zG8T1hbcMYsv3X7vYZll0qdhJVEPmK&#10;MZgtWvuohUzjiAYi9ZurGpt8lUh4777eXwUAPhPr2LP4IAIIsLVvwwdFBGXrvO+qW7fuX3q4RmWL&#10;pOChY1LGbn4sEYbEuT6IJgpsZ/tgcsgV0mBbHi6+1yxnZuQlHhVm7nkpBFNy2ZbtECcExm2vB9gr&#10;80gb9zuhWcCyiNPxtXwfFnPYccaF9BOTle6EGqMH+ixM4DhP3DIIoHuejHyCQmx9grBbW5HKeRMQ&#10;RLdtPmRbd5KR68jnYdcljFwP17LWNatgWeOm2GmnnWyRBuPuYilRG8WYbD1KQLwlMtJnNHKuSGRJ&#10;WFIJfvHzRNrA/4nU5bA+KFi2ntUzhbmY7W4Jvbv5oIh4XfS+a+WVV/5TD9ub2cQ4bFiYjxjzoCCa&#10;WFT+Ppbglgg+/GHkO3j4IMKoB69Cuiwi1Ldv32WG1uzbD6NyJ/aW8FKhbdix8znH6Yo454p4mTDF&#10;iRwT1yFQwGeJrNbQMqOcM9ci6MrBnRHWns9wRbhtmezL1H+5kv0y52D7VB9/w/5y2SdtOG+3ehx+&#10;axNjIoJk4Q/aeOONmTSz54mljApZYyEX1EYxBrgYWO0Dgw+DlByLRRmIb5msY+KrcW+wej7zZfeI&#10;+J7xuxcE7gRCLmL8gmjtOZhiIl2QaNVVVyVbbviYMWMyig0Pj2sZEyWBiyFXgeLh9YfRns+xshNk&#10;HAcuDB4+OxY7HothDrYnbMoVV4byYVagu417rpAHn31XRYAKTY6FYyJU0D1W/PKZjpVzc91NkExE&#10;rmOwPX/T1+rbdJoyoon4V+XFxH4hMem233bt2n2Q671gx0kInW3PqMm2x6h4+umnR9SrV49hrj1P&#10;FKeJyoArNCojxq6fu1zF2AUhbkRUsMJRGCmlCfmduGSKpRUF7oKIuYgxxa+tPeZ6sUCUBjen910k&#10;fOgBHZItxhgxxUeoG9+LxyVGmKiGXB9KRIAJIHt4mChiaF2Zh9qERg9ghSpuPNBhosJ3E7OsoXja&#10;78z3Z0ruYHv2g0g5+1/CZFcmAa8Ock0ylcUM61faE1LmjhToh7CXmLV3XQlizqOZbOTYOEZ3tRFZ&#10;yXNzFWPb3o2cwbK37fEX33nnnWNWWGEFty4FVloxo5PCUBkxdjWjJohxbEA9CuvYXGZG3eiLXELh&#10;KguyWqgn6n3Xaqut9kenTp2yWsY8mAz5zWeLu4EJoFwfIB5gd7j7yCOPfM8DFRTOXMkDyXcjwLZP&#10;cYleKp4LItje+X43ueMT9hMmXOwbkQr6YXOJICkFOQY/uiE9YcexWpJMsD2f+QKWFkB/hBCa/s11&#10;wQJ2BROh5/PKXjMj/Y0/W/dSeoKV48j1XmJ7XuR6qaTDIfWSmGDbT5s27ZWQGONHxFIjXzGmtq9r&#10;GZdjNEVsQU1S69hcArjdNbByCYWrCkjP9r4Ln7EetKw+Y25015fKgyxx9hIqwtoH6YvHBG3riSHW&#10;WaYJplzJtvhycVHYQ4nFzoMa3C8CwmfB0DpZVDMzWXp8TjKCK3h6iXwbtv9Skr7E5eOKGS/HTBON&#10;9uLSuVdIbGECjPZh4kp7Xjw69/SEKYKX6/XORvbNvmy/Oo/f8xllsT3tzTCAuKL8c/Es40aNGlFO&#10;wJ4leKVYauQrxtQ/XyjSltKfLNiZoECwWsbwJD6IQCnFmDRF77uIptBDNzqbGJs1wrDWfwCYJPJC&#10;m8LaB8kDxAMj0fBcBTxI+Yh5JvL92g+F09PxrxYxEWzLOWAd4ve0thyPPcjB9ogUn7M/aw+JLLD9&#10;BbcpNjkeRDfoA880YWdCHMyw0zl8yv8zWblso5cnaeJee8Q+kzsjX3IO7uQbFnc+fmiOgXtH23ov&#10;dq4h7hc+1z64Zv322Wefj+z+FhE2Qq5KDfyg+Yjx1qJpxk9iwbLPEvy//zdTtAtB2EYUWJzP2hdb&#10;jJ8Wve9iuaXbbrvt7WzL8/PQQtwL9hDhT8w1vIkHzRfzdD0K3Aa5inkmckw8hO5kDt+BcIQ93AgB&#10;GWn2UoBYu1jYYUJjYhZwhzDp9QHfnauAFIIcu+/zdbMVvegQ+jEorBwbDAox1zCqGBL/w49r25gv&#10;Ovgd+ZLj4T5w3T9Y6PncBxwbhaVse0ZGdr2Z99DLddC6667riiAj1KKvPByCjcVfRI6B0gNRRdqp&#10;w8AiFLQnLG8nsTaDlxNL/xcErqVL1f8o5JuxVxXgQ/O+izKD1157rUZ3mctnmvDooUynsJLAgUCE&#10;tQ8jD9Fjjz2WjuGlHgT7DGubDzkGLCV32JpN6GnvJgxAQr04vrDj4fOgvxVSNJ32hTiHKHIMvDBc&#10;qx4ygcf5BEXSzkVCTHH4dHtEkLTxqOvG9hRssu14GfEdVRVjrok7EYxVz8uR7wtrH0aOnQQeOzZ7&#10;UXC+Mii8yTsSmez+FinhWB1ATK02BaJMvfJswC1hi1GQicdiE+UEXngUR2JEsHoWWsQEiSFh/4cn&#10;iNR2J6ihIHWd3QUJcwlVS8f+isWcwAMtRfuu1CWXXDIlWzo05IFBtOwhMDHN9QFle9KfbXtZsHmF&#10;x2Uj++ahtH1juWY6NhMV15qG2RJC2D8+btc/DS0KINc+qAztPCSIH7nfbeFcwe/mM4b99IHbnmPH&#10;ss7FCqUf3NhlIleqep5sy7nouNJRKkwQ8nk+++X4de3SfcF52rExeXfqqacG/cXFDhPNBLdQEJZ6&#10;lBhTpcyWiWJVjIKlApcITDiyoDIVKjtkIZEt5GCwIGnY/yEV34hPph8KElXCirB2Q+AWiMLLorVn&#10;Cf1i4mrRvit11llnzeBGDrv5jdzwCIA9BBT/4fNcHyS2x9+pbS2iYUm+VlEmIh6ub5fssmxCz3f6&#10;w2V3qZ8lWMz2YAe34TuIIHH85t42zz///PRMIl5Vsk+Oh1GI851emU/+Fzw/2mIl4hN22yPEwUzF&#10;TDTxd11SWOBVybiDHNvAgQOHui4iEolyOSaXHFsgLO4djk3H3W/s2LF9d911V3euBh4pVgdYLMJK&#10;aOIqYcWLbGgu2jGzjH3JVk4uMIjWIowwE0lLJwacJJyw/8OCA1eDdW4uS29THMjaF/tt3li070od&#10;eeSRC7JVbYM8TISO2UOQr2VLO18A09alRGZePv7CTOTYevTowfDX2+8DDzyQ0W9s5Ht5ObjiAImw&#10;YH9h27INL5DgBBrRDYU4jyDZp1+gKT1ByYsmzMfN8YZk43ntsepzET32idhRRU3bpl+aHMO4ceN6&#10;sA9rE7Z9NnIu7guTSUGbeAtrH0baci5Olb90/DcT0BLmYWuvvbb5aWF1Ll/EpL25S8isI7khG9wF&#10;THFx1lTQL9QNIXqkZDhDtM4dwQcR6CRa+2KnQ7M+X3rl3D333PMTrAo90BkfMh5EkifsYSK0iomg&#10;bIIXJPvwH3RvH6QaF2JiiIcUkbT9SrwW5xI6x/EgNAiDbSsuYVKJ88okyGzD+ds2hOrlannmSr5b&#10;olvh5cXkHd8TFH47znaB9eHw0fNSyuW4aEPboPuGFw8vzWeeeWYe/dK3b9+36Nd8rzvhaI6Ipv30&#10;+Vx7zpvEE23vRlKM4FimTJnyyq233jousNQSPsfqsjDPF+04WPECX2g2PCVa+1KvSlIokHEX9fLD&#10;HUMceDawKkpBJ12PEq1ziayIWkKElQisfbGXs8Z/lS6ksvXWW3+jm5rFQzM+GDw4CIEjQrgZRkcJ&#10;nkseStZSM0uPnwhbVUWMYwjGnmL15nJsJq6utQvxkyIUmQTZHyWY9eilCmOx5iNS2UifIIK2f/qK&#10;RI+gu4Bj5DyDk3WyiL/OFCXiku35LvrrEaemM2zdujXnlz5HyPVnci/XURH75oX7+OOPp4sN6VyI&#10;U8+7ABPtZf2m5x1wpfC5jqMflvFRRx3lLlsEbxGrC7ga7TjwpWZ7/pnUcifwi+2mLBZwMfBSoRbx&#10;FRlIDR5qUjASCPs/ZNKV2hVRrp2c4a4OTSWjqDcjKxFYew64mGBxxHTtjHXWWecXDSGHRcUaYzm5&#10;llq+Pj8efIbSrq+2KnUfTIgoz8nfuE5sv126dJmNaOayXxMjLE/bHiI6nHdQdOx7gwJoBWsqcy4u&#10;2QdJF671ncmS9F8MhHq5L4Zvg+VFw8h5sU/CFN3vyoWMcLKdK5/z/YxQ2rZtm47Cgbzo7NjUzhPT&#10;KOo8mZikVsYPEnMEnaJF7/E5q0Hr+r1er14910XBpNkeYnUBQbJj4fdsYOFO90VSHXHRhQITeK+J&#10;p4eQyTgm5Qb4v4e1gWQiMokX5drJGTuLdnPgwI+KG6TcnF0MStAVc9mlOmI69I5YY1lSb0aFt0EN&#10;Y9M+SQQCMQhrn4k8hAil7QOLNCruNYy010PaFxFFjLAasQZtv7geyPrj+2gXtg+XnEfIBJ0nyJx3&#10;cB/2NxOZTnuvvGSUCEaR7d1iSPRRmN+XPuBznWuFehMM3bNdFxNKfiKMtm0mSgB/5Lq7bgYsdXzl&#10;YdeNvuFzwth07BXWOjSL3fpPx9mP+OAojhs3rre+b7LOdYlIevpijdRG8vmsWbN6X3TRRW5dB8hK&#10;O9UJrGE7ltv5IAtYk9IWLyW8rWArXFQDcLeyeEUmIMaXLv01IxBzSmsWDKi6FbimaElUFl590S4e&#10;b4Zirg4NCC2x70uR+JFNjCFDZDc8jckhLF0e6rD2YeQhZeIGsbT9UHkM8ch1P+wDl4mE8GPXbcLw&#10;1/YJ+ZvjNXEI25dLjoH9upEEEH9p2PYImj8pmU5iyHdiM0j2yUvBtVQZmgeF2F4QbqiYtlmMXz+T&#10;EJsIcy64dYiSQFRte5dcH/aNj5ZzZBusdfdlxf+D/cL+uSdwsQSvB+GH5sMW++Ea23fffT/caKON&#10;fsjC731+t+GGG/4hpnwu0Wc/8r9NN930O2qsuPeziAHEg49Il5p8L3GydixEeIS1MzJytrbM5RD6&#10;FdauOkhUWD5AjFsv/XUZkNhCDDW1jv/LBxnAwhysCVowYH3i+7BOpnp9NpD+aG2pv8rQpZjgbW3f&#10;l2rYsOGcbG4KyEOENaQHyxsS8/BXxvfHA4wA20PKQ4sPFhGJEjH+j2XlukuiyMQWgpLLcXIMWJuu&#10;wEISScK2pz0WoCs8vABom89LykjfuDU0JH5evY1gv7B/9f1oV0wRQI4n+L0mwvzU9RuHiLovQ5dY&#10;soQw8lLiWNiO72Zb3EFuXWssZY6N/9GGtsIoN/QMcox6ob2L79jEG2uXusObbLKJZZ0ljCepL5wP&#10;sokx7hrijCmXeaPYSlxTDAIxLvgyWW7iR9RS4duL5tZgqMLfxcTxYjqiYrvttvtKD7Lnn3MfZJcm&#10;hK51hO8wX+HhgcQ14Q57xSU8sPb/4DZGvssVcohgSUTcIvLLkMkp6lD4MalZk1X4DsTIPU+OFYue&#10;/wXbc7xuIgLHguWZ7TzCyHGxnYQyPZmIVY7Auu1M/NwwNo41TLT5m+NgklKWKYX5K0zIGRkNSGhn&#10;mOUadux8jtWu46tQY4Q+5bt1L8znM3e/vDR5gVu/u/vTCGKAvnOoXj6sj+hR13a49jNML5bBemmM&#10;vPPOOxdde+21f4spo8R9nl4YQ8XhhLNtu+22X9l97JPEAWbjq4tuzPAX4j5iWDtI2i8+VGv/nBjW&#10;rrpIwaN8kEmM0TOs4v28v5YaqySfUVA+mCpeFDFmNtc6mS/I5gcmCNqqNuHWOEYsJrC8icP0jm/N&#10;Ndf8TdZp1rrGkAfSdVVgYfGAholUNtKeh9QebCNDWUQvzMLjYUbEXasOKw8hYBt8xwHXRQWyHUNz&#10;izLgGDKJMuLhRn5AxI9jCG7DvhjCu+dCAM4gMd8YWGX6hDhn2wfnwXkFhZF2hPK51jgJK0HRZjus&#10;UfzCblsjx6v++wA/N+3Yb1AwXfI/+todNRDnO3bs2J4kX7j7NuLKIgbctYpdUrqVERmcOHFi78mT&#10;J/fUebymbaapv7/VS5AXYZq6fu8Thknq87x583rqvEavtNJK5m+F34hbitUJ1ry048klHTtd0la8&#10;nA/KGGFiTOoz+oclHMQzIi8sV++KIsYNRetkZkvJ284EVoflLWHtc6lnUVW8InrfV6dOnSXXX3/9&#10;BOI1gw+MSx5YBMIVPJu9DxPQbKQ9w2asTvcBlkj8ykPOw+s+wLR3C54zsWXCTTv7foQRix2L2d2v&#10;s90vWHFYdbTnnILHzd/sMzjBRZEaviesbWDS7dd8JibZB0S8bB/E/IaJP8fL8Vs7zhORdL+L7fDd&#10;uha7kVECBdmxwmnH+WQTYaOdp+uGwKUC3ZdWGPWd39Lfwf7gezkfjoH+4mUUdBFBXqRkO3IM/jH3&#10;w7LeaqutEF97ZmB7sbpBnLAdD1Z6NmAxWpgpRhhzR+WMoBija1wTvATEIQeBgUopCLIVD+MDgb8L&#10;LsZEUNiKA7y9yVfPBt4SdhFLEfh9rWjfl6pfv/68qLRoyAMlC6VCaUkeICxd/sfDFbZdGGnrhz99&#10;GrDelmjIuhDBMLFg367gMcMffLhNMOzhxhKWWC3zcEO+j5KYHDf7DwoSfzMZh3jZNvyOlRdsy3ng&#10;BnFfUmHWaiayve8D9voAccNiDW7P9+JKkNinXzS8MNw+tz6QYFdw5+il9xOjB47f+jQo9FHkezR6&#10;cUPVlnF70Adh4szL014AdoyMUngh67oudN1CRvqD0Q8vWL7bjpdaKuedd567ziTEwtpFrE6QZOIu&#10;uXaRmA2EclmiCuvBlVuBoCAQY8J0AfrXTiRuOlvyDRXueCG9IxKrTL31gosxrgAW27MLE1W93xVH&#10;8tPD3iSFxCFiehYa35sejgF6ULM+oDwQPFCuMPoPzt88OBIVL+ECRj3s/J9hLgKDhe3uD8oi+g1B&#10;tQdYlmPaKtPnc7KJHd/PA8wD361bN4a9n0ooKvg0fS7BujP3hbsPtvcrjaXbU7bSFT8j2+ImsXZY&#10;uQhfVB9A9od/2Lbl5RYWlcF3EMZn7RArCZWXFefuy81Ug/St+2Jz95kP2TeuJNuvS76DkUu/fv3e&#10;4AXHy8iPMU4fh10z9sPoJ9uLkuJITAhybu754dLQ9Ryy9tpru+vcwagQslIAF4kthsqczIFiNrg1&#10;bFibstzBKvdkEJ8qcm5HiLmAOSyznosixmTWpBf/FO8Vs+FY0cSRAtk40IsJ8sNnid7xUWheYvJG&#10;ttrGRh5ohAbrVQ9PBesIwUOUsRR5iHjwMgmSiQsTSDyA7n5cIqRMQrnWE9u5D2kmcqwmQvi38eeG&#10;WWFMcAWH+3bcEtb0qtQSndDVjDlPrDx3n/ido46R40J4dUzpCBEJ83z2F2zLvty0Z1Ke+dyOhZ9c&#10;F/fFhuAx+sj24sqVvhhXSOKAvMw4B3ztHCO03xnBWDtcLxLTlxFtXt7uPiBWNa4VfOJsG7x31Ff9&#10;uD+POOKIBXbf+sRKZpa+unGWaJYux4jVlwkID6nSdg5mUZYzGN2zOjSx06vwQSVQFJ8xuF+0zo6q&#10;UcEQxZZrwr1xqFhsVIg3btiw4dyoeGMjIsIDIytsArPmwQdLD9tiCccHxL4iEPaQ2vY8aFhHYQ9l&#10;GPWg/sE+7e8wH2Q28lDznVDCMQgfZNA/iSUXtEgRMd8a9V46vDQ4J/bj7t9EFf+o7Y+XVbBdkPyf&#10;F43tn59hqebsnxGE62PH9+uKLL/jirB90bccO8Lo7quy5Fh5adn38+LVMXgjF7fPjITD8fKz9ogx&#10;FjrX0j4Tl2BtYzVj5bMfvif4soPcmzr/kYFJOyxQil/FAfhH7bgoEJatChlWNKt6WHtKKJQ7soW2&#10;5YqiiTE3ib0psXazZdeQv04dT7s4zMoWG26ySWqLLbb4lpteD8MyD0IYTeCwKJl8kRW2zKQZ4oXo&#10;8VBaJhkPHBNMrgVHOyxQhussJcRDru0q1EtwuMQs77DjiiLfj3Ahbq7lBjt27Pgux+i2RWTdFw7h&#10;dW4bI6Kn80yXvMQC5zvChMrIceAztW3oE15ewW1ox8vL2hENgS/V+sDEy3XlMNnGfsKELV+yD4j7&#10;xfbPtUJwM+2f/nAnQRkx0Xf2N2Kul8UktjdLOtO+iPThvtxxxx3xDafvWZHQsKKUXswTWOYkfNhx&#10;XS9mAynB1pbEkGxWdLkAy7iqYlyUCTzwL9GdLT1RzAZ3Eq8zHxQZa4npDCBSo2+66abxUVEVQfLA&#10;I04ID2JERIQ9cC6x6hi68wAzFOVh5HMsOKw89gF5KM3iw2JCqAP7WmK+6eCx5EO+C+Fz/aAcU1Do&#10;aSfhSddzZuiPjzkomGzjT+SZBZ91mX+2Zz+uhc5LK9gegaItIw1rh4vC/X6OEV8t32ltJHQFWUgU&#10;8l28dN2XUjarm2PmuxFga89ELS4p+5sXH+ca7McwTp48+ZWzzz47OGlHDQoyu+KA/UVzM1JYnprG&#10;2fCEaOdB+jSxt+UOAg/yqTrJxB7uDLeQEmIcNfFZKfAlbiZeWKydCzdgHJ9TVIGhQgAfj31naocd&#10;dvhSDxEPUt7WFA8VDyBDUdJ4sfIQWnv4IGFK/B/R0t+ecPCZnvNlFr1kfzysPPRYgu5+cvHH5kKO&#10;lxA57T+dbIFf1t03v/Py0P/SQofwBb8fAYKudYoYcR5hFh/n5rooeOngfuGY3HZsj2gTlmf7ZYLM&#10;bcexuBOIjCqCLpeqkP27SR8cK8cePFYj38v3qy+8miG053d7UennnxYlEba9S9wTGsG8EZL2/LAY&#10;FyBCdlwTxWwRBPzPjS++WSx3MDphlJKP7xtjlREEJOqCn9+KF4hFQXrNORHVz3aRWEX2R5G2xN6V&#10;YsluQu7SWUzLLbdc6pprromMOc5GHkQeMqxO/Kv+MDwtZPzN5/Y3YU+EooUJByKGaBEh4FicKVwZ&#10;QTGsLNk/URu2bxMK2z/H4PuD024TJq3ChIRtyGazdrxows6NfdLW9alidYbV+6CdRDrdX7zgXOud&#10;ffMduEWsTVRoHduGvSAykX25ljfXDLdT2DWD7J//c/6059ox+WnHx++0izoG3BPqk/4yEoLuCULI&#10;4jBpB3imp4l2bFGRHTzniA5tecHUBH8xMcMELEQZnC5YdHQTkcw8albQH9Q7LlqxpONEu0jUnaB4&#10;ciYQJO2+Mf8nlgKPifadqX/+858/yhIclEtkRTbyoPEQI1ruMB+xI0TMrCx+Svz0/IaLKw88wu5O&#10;jjEjn6l9vmQ/wckx13fMeQTPAddCJlcF6dR2bjCstgX7DPrNSVZh+6BA0YcS7XToG9u4382+ebnZ&#10;y4qfuHGC32nkO3jZ5GM5cwwIvB0D58/nmcSU78ZNYu255u7Lgv6Nun7atxdTHLK2HaUDqmtJpTCQ&#10;sGALivLT0n4zwR0Bk3lb0pUvigjCZauysjWLkeabgp0XUH73rU5MXTYw9LK2vGlsRdVigpldJhjt&#10;e1MHHXTQItJV9RDmbD1loomdO8Gn4fsH5n/E0iNtNpN42AOPz9G2JwstU/vKkH0hhrZ/hBkfaVDw&#10;GG77bZZgKSJS7n44VkhCie2LKILgsZogOvvzXB/BdnbubuYbCR1uO47BndyjnxFr29Yl34vbB8u2&#10;Q4cO73N+Ye1cOueU7n/OKZOQ05b/PVGxfsaPCLL9zUgneK5BMjpr1arV2BVXXNGSp4y41uIEMu3s&#10;2MikjcoRcOvW9OCDBKUB5juBzNb5hLtlA28Xu/mYoAgW0igW3KViPDZp0mQ2D4QemioJMg8nD54f&#10;l+w9jMzKmz8R4ibIFoLlb5+uaEYURFAIo5hNeBApfKJmXUIEzqw3tvOt8/QEFNEEYYLCeciKTGcp&#10;YhEGXRUcOxEjTpufaWPfZ2T/rq9WpG7yRPfc+T5GGrYv3Ckcb/Bc2bdfZS7tx+cYws7BJdtxbK61&#10;371799BKdpBjw59sfcn36fwoDO99b6ZzdcmoTNb96xtuuKFbjhIycix2idl8QF2Z9Mo5YlQpg3VE&#10;su2sPc9dghLiTtE6n0DvbEWDsIRZqsna3yCWAszm8pa276Vmxd9NmzadRdYTVnLYQ5MreUAlIlhv&#10;ns8Rq9gdomMp83BnEksER4KdFjgEJ8y/mokIIdai/R72f/bnxtEShuWKHsfnphnzMsnk48XtErSi&#10;Tbxoz/e5YXVYmmHixPe7QiuL9tdguBz7dX3eOq7QkDY+w4ViIxKIQGabiIMcg7vkERauldkMtuU7&#10;eGm5L1rElxeS/c1LOdv3WRjbnnvu6WawQmpR7CnGCW5hIEqCRqU04x+2iom4W0plbCXwQVUiW7qb&#10;C4YDPxuI1bMLzMRAZbNZ8gVF8ZkJtu/2eOyxx87Xg+2looY9PLmQh/S1115jQic9G094lgkWDywi&#10;k8la8sUcH6Qn5ggCk1jZHmoj+8QSwxqXNTs/TKgg34Evk/1Djs89Hr7LTzU2Ifurf//+y4iS7dud&#10;8LPv5XPaE1GCsNr/8YG7wm/7YRu9qNKp52QjBo+f/bF/a0MqsX1XkHyHb2mno0cQb14qYduw76CL&#10;yfYfbM8x0Ueuu0ckqeNzu86IP0ktma6b9tlvwoQJr5588snUKqhwH4pFiT+tAjCq3Dkelh2KguuG&#10;xDAr1bOdwAdFlN0UzqihCTntFsaDyyLKz1xI4IB3Vx/wuO+++36kh/I1JlTCHqIo8qBCd0YdsXOH&#10;vi+EVEUz8uAjqPg6rT0WY6b2RrbzLd50LDGWGf9zBQ36w/10ZTgsd6w8a2ci6k70qf0yawHSnrau&#10;sMsa/d6saNr7kQne/xjODxgwYHiYuDHJpu9LW5VEarBvtw10w9qw6IP7ckmfMamotukIF3z27n4h&#10;+4CMWqwdoqqXoBfjbedi7diva6FDXh5cZ/ub3+2Y3e8yEsZ2+eWXT15++eXdlZ4hi13GDaxYYRN3&#10;ZAUyAZUNlJN0Q12jSiQkKBJYaNQuwgt8kAW8cd8UrT1Fp0sJ4v/Gifb9HrfZZpuvZUW9hR9ZD17o&#10;w5SNPLgBX+rPrkjijw2LUIA8vHzuToxp28+yPdh8jmi4URCQOGL7v9ue4wu6UtxJPDsGXAq2L34P&#10;irHtyw0FQ8SIVeZ4oBsdgcVu+3f3QTvijrEm3X2430cbjtF9SQUFO0g7H9eVoBcHC3ymX2y04XtI&#10;4rE2kJA+knawrnUtPqcIE5YzLw186GqTFniuJ+nZjGLsM/zdYf0FqRrI/bXqqqsG44mZFCNBKW5w&#10;o5BYpohoqGzAxWIFjhDvmhDSVpZgkT27cBR2jwpnYeE+a09MYsGWrs4RpGeysKMdg0c9KH+ec845&#10;ZMt5w8mwhyoTeQjdSTLEhaQI1zq2kLIwgeVzLFFri0gRf5vp4eZzQrxMzCBD5kxDctrjhrD2vCyC&#10;sbRYz6R+2/7whQZ9uJC/+VyCns6uw+fN9pybO0JAmBHP4Dkjjm4cMm4P92VFe98aTb/g6FP6OJsY&#10;Q47DdW3wkrN+ZP8wWDTeQur4Tl5o9jnXT6ywlBN/40aSeKddLLzcMoXTYRFTjW3jjTe2qmdGJrsw&#10;DuIGVln/RLTjZOWKKFwpWvtSJXUlCAHJFbbmF0OwqCW5rc6nXbxSFJwPAmvELZad5r///e/P9KCN&#10;wJrRQxxqmYaRB9GduMIydofYCCFDZtdKgwgPYoEViABae6wz/hf2gCNI+DetLe6FsNUz3PZCOk0b&#10;kUHYTKSsTd++fSukPDMBFjxeyHauaHHetPOTIdIvIF4AYecL3ZEDyTLWjvNl/7h2EGBrQ3/Y9u7+&#10;ggyKMcfG/tgv2wb8vl6SB32BVczknWvtBqm2v2DB0949Nl4aYf1E5IRGEa+HLKFEIZ2jxTjCjRVm&#10;Ii6XpdIoFmbbPM0HCaoHxB4OFe1itBWjgJ/M2k8QSxFzHAQp3SSfEGZnx+KxXr16v5533nnT9QD3&#10;w7LRQ1zhIQsjDzxiq4czPXynLoUrsDz4PMwIBuLHNlhUWJqIgevXhViPPOSuACEq+Jixbq2dLL25&#10;YWJgZBs3awwyaehuY9/BENzaIDIco7Ux8hnDeGvHsXAefo1k7/x1rr+GvSD4m89d9wMuFPYJse5x&#10;IfDysv9z3OYKcfcVRs7VfVEh9PQtx8doxT6HHCPuEutj/Oi6hhPwB7uizO98hl+dY3BfJJw7L1K+&#10;1z0OXF7du3cfstVWW5EQ5d5fGCxxXYaI59Atf0kUUlSxIspKWnYtZCWgBNUIhjJ2MUj7qydmAz4l&#10;i8JgIo+ax9UFsozeFu3409x1110/lUX2JpN7hCW5D1uQPMwIicTMDWtb5CYtQEQI8eHBxu+I+CEe&#10;POTsw50UQpBwX7iCjGD5SRqeWGHJYvVmEyo7tkDI3SL2ZfvlJ4Lixjy3adPmSz63Nkba+VZkOnaZ&#10;obsbJobf1vbrbst38iKwdljS9AWCiUi75w85T/yx2V42Ro4LYXRfKMQb8/ILhqXpOvwcFrXC3+wH&#10;6xffOOJMEgufsWCA616Buj4VJlu1fb8ZM2b0Vv+O2HzzzS012GVVq38VEzyXlgvAz6iJO8DI1s6N&#10;rLuaUKWtrHGAaJMT/GTl2Gwg7MUtq0m90OoEtQAeEIMTLPiS/2jcuPEci7jgYXMfXpc8lM85y75j&#10;HfNQYyG7D7DP9DAX9uzZ820ECQsWi80+R4yseA6CwE/cB/qfWaDpZX/CjsmIWGNB236x9nAjmK+X&#10;Nuzbt+7TbWSFL7Nv/vbF3fUPv+NOALquB5ccx9POWncIPu14wbjWPsT9wjFyXMH9BEUe0g4Lmn73&#10;90EVvDF8J8fMCIQXEv5uXiZh+4Xsm204Lq4JIoyY+1Ek6Yk813Uiev5h7bPfZZddNnmdddaxVdFd&#10;MjEW5ypmbgYdoaBRGXdMyLvzL6WekE8QAi7abNEuyo1iFNzlmPCpxWGdLEqBurVb09xiiy2+YXFT&#10;PZx9meDj4Qs+xPbAu6KCQCF4CKojEssQMTMBwCJDCN3/Y3Xy0CMg/uSdty8sS7Pcgsfjkv8H3QMM&#10;/xE7vpP/8/3+y8DakBXnuRDcfXEctCdSwfalc/7RDVUjk439BbfjpyvivKj8801b2ZAJSQQzTNCh&#10;9RU/2S+knwl/s33omH5yJwZpy4vL3A3BfRqtnyFtOUZ3whLywjRB91eBflVtRu62227p1ckDRIjj&#10;UJ84E7YT3aLwl4hRIFzU3Ya17xLEAO7qH8QcRt14iK87sRGXcntYydQICK5F5nGvvfb6WELxJg9f&#10;mCgjEG51MxFBm8CyPAgflqA+Q0iXILhPPPHEJ7gr8GmaqPCAI1CucEJcFggOIoAY8BmWM9ZsUDDD&#10;SBu1ncA2tk9EkOgCLF2One93faLELocJIp/5Mb3p4zOy/7AXBH9L7CnrmU6QwT8csIiXEEpG+zDB&#10;5DNGG7h2EEkyArFa+Z+fqpx+ibGfYL9wDMHjgq4A0xe88MhKdGOvjTr+X7HkJ02a1Iv7QNd76JFH&#10;Hvneyiuv7K7UYSQrjWpncRZicI9ox0ykR7bCXwY3MoqXEJEYCWIAllOym5EhWi7Fsd1C1JQOjFNI&#10;DIHvbkx0mqusssqfZO/J6n2Dh5FZcz3gntXHQx30HUs4f0ZAEWT+j1DxsGN1sY2JoCsOfMYDb4Is&#10;wfqBfSBGvv8zbV1iNSPS7vZh5DvYXiK2jJXOkJvj4RgRSPuc77EXhbsvRAuXQNCihZxvWFy1vQzU&#10;xhvqI8r2UoEcEz5Y2oUJJuT43eNDfNkHdM/JRgzsK2w/Rr7Hvo/26ptZnHOwf3wuITpj4MCBw2fO&#10;nMnLdTCV19Zcc01LkAiSbLszxLjjn+J80Y6bRTejwMvFXQsziaKIEQgXI0DcLg5FlaOAr9l8a1gQ&#10;jcQ4gWD3q8VgLQGPFAU/6KCDFurhfQv3hfmUEVIsWz3QaQsU6w9LEqHGB4l4IixBkTPyOSLBbL+E&#10;8lNXWNi/GxkgS/ZL2ya4j7DP2A/WOhae7QPiZsDqFPG72gRhaLF0xAuRdifLjLgYOM/gd3POrpAG&#10;yYgi7MVktM/dichMND97cB9GE2Em/AijI1rCLPYgeeGovz/A8tY1xqXTp0WLFlP/+c9/ukN0l3yO&#10;WyIX6zIOaCa6x76LGIXdRSt2xLOby2RfghLCLTjPsvy55KezUJ9tQ0X9OILElHZiqOuCFaj32Wef&#10;j2699dZxPOg8sOPGjaMITYWZd4h4McmHFYoYIMgIQ1AsjPY/t40vpukoDYTTDZmDJkRhVq3tAx8y&#10;FrF7fLw0/Mm0tP+XiBDbX3AfWIru9pAJurAXDe0RtWB7iP8508uJz+yc6AeOh5cRyRbuCw/yGdYt&#10;24Tti+3ZDyJMirPr5w5S1+o7vTzm+aOaV2fMmPGyPnsrZL06lyw1FDWBHScQ4vmWaMfPgqO54DbR&#10;tmG+iKptCWIEymRa5SZCY1g/Kwo4/e2issZWXNb+CsPBIrPHFpZXgcstt9wSUqsvvPDCqa+++urA&#10;qVOn9pY1zFp3FQQD4oskjAzhw+2ARYjgBMUDBkUFQUFMXCHBz4sFi8hLmEcTOcFwO5vI2fe50Q1Q&#10;gvadO8nWvn370PrAiBouEndbyMsm6DZhe87zMad+sRG/ubVxt7HPOE5eHEwKPvPMM+8S40xYGucL&#10;cfnQj5B+4bjC+ow+5hiI53ZfNi5xd3C+WMG4WjTi6T19+vRe+p6BFPkJSWk24tI6RSw37Cvy3Nl5&#10;RK1nCahF4RbewghLEDMQVeGGrOXieyIm2S2tiR857mBIhgUUNmHjkVVFTj311DmyrIZIIEdJFD+R&#10;KKfDolxK+L7GSjOfsFmArpi4RGgyCOGSoPAjLgh0JqE3sQvuy50IQ5j5zqDAsR3uDnc7cQkTlQhf&#10;sK1fEKmCa4QXBqIXdnxmwfJCCXEhLMEvz3EjnIi19Qv7cmn7QYTDXBy4IbDwmUilHX3CNhMmTHiF&#10;SInbbrvt7Qwxw3CWSEmAqDCwuOJR0c6FeZuoHAHAfIptg/EVtQJIgmoCURF2oVhWJpdCKMw22zaL&#10;xHLxtWH5s9r1l6IdfwUyuXPYYYfNlxU7UhbcWA2hF0mQQn2T+vw3rEQEzo1uCIoURDAQMYnZMpZm&#10;kFiMiEvYfqAJMrHBYdsjoITsBV8QbMMLxH0BIJpYrfzPbcu5hCTApMPD3LacM+3xl4f5pMPI92Lt&#10;0h+MOPA/48qRwE5t167dB7hfgtsgwkSLcLycG9/p/+xLOrws8CGHHHLIQlYXD7m2ZJ2xWCeTX+UK&#10;jv190c4p1xWQ3dXeiZyqjgzaBDlgD9HSI3FVnCxGYRvR6lvAoq2iWiQw4UHZQPfGrkA90It33333&#10;D2VljZGl+oasx1kasqfrAgfJcF5iMhFxQqzCRBnBQySJrXUn4ySOfzKpRx0Gs/bMQgwKqpHPeQEw&#10;+eYeB0S0JFjLrD3HNuzbdZcgeljA7vcgclivOsZ0OraOcTGTnPzP3adZtwi32x7qOH7HHfPwww9/&#10;HxwB5Mu2bdt+hnvD+oXvFb3EDY6jefPm09ddd91lUuV9Ms+Riwsu7jhLtHNiPmRnMQqEpLoT2tVR&#10;WyZBjiDkxa1VwVs0F7ircZAfz8RCuYFFB68Qx4t2LhXIKiO77LLLx61atRqph/81ieloWaQf4kMO&#10;Ew3EEQsxIBpp8jmChpWMCCLOJG5gDeO7feqppxaRYsyEF8KMzzQoqkY+Zx8SuwoJDpBtg9vx/ewP&#10;gbR2WLL2P35ybIiehDUdMy0h/YvIkqAQI+B8hx96V0Fssdo5L14YnCsRH/iPZQl/Td/lIs68VBBh&#10;vQS8iVY7Hx2rt8AAQixrfVTIis1GRIgKZeXqknDB8+WGpvUVc0EL0bZhRLitmCDGIHvHLliu2XUn&#10;ibYNEwqEvZUrWKqb1bOp9exOjrhcsvPOO3/asmXL0RKCV0aPHj1IgjcNizYoIogXYipR8yb7EDqE&#10;i58mThruv8GwnNAxwrQkPKHVx/DRIu4IkQmmS188Rwe379KlyxxSg922bA/dwjxY9LwgnH2Nwv3i&#10;7GsJE3DB7+d82I6JR9pYe86dlwr/g2xjbW0fiDSWNwJP9AP+X0RaVvqP+JX5m3rTRJzQ3v1uRJiQ&#10;RAn78MMPP/z9lVZaKdM8AKm+ZKnVFFCD2A3NayxGgfvajb1/UUwQcyC+brUqYnWjQOYbEwi2TRux&#10;JmBvsb3olg1Nk5Uf9thjD8LDRsoy60UCSY8ePcYjJiZIjjB5C2AizLggZC0uYvIPqxPRCrbPRIQ2&#10;W3IFn+NrVdu0KGLxWjietUPQoMQ4HfNsYsx+cUO4FjEk7MwVQ0hb2NFZQQTipqASHKLutnfJ52zL&#10;Pi20j895afGSIrSPv/m/fa/Yf+zYsZ4I6zyHNGzYMFviBvdkLkJVbnAz7pjbySV7jsgL92WVxBaX&#10;ARgCUfzHLhoxx9kWKzW4C5xSpJq162oKyON/SAyd7GOSaO+99/5IVuRbpNlKlPtiKYe5DHLkEia0&#10;CNPCKmRiy/0/wo4VbUIYFDhETdZihZA3XhDmf7Z2WOZurLJE+zsTP1m5FeKs+T62ZTv7Lvt+/N5u&#10;W1wPWOjZhDgTaQ9t37a9fvYnhR13hInweuutlylxg3kPBOsfYk0DC0C4GXcUycoFT4q2DQlecVrN&#10;OkEWMEy3eFysDtKlo0ChevfhOFusaWB1B0L+PhPtPNOUKP914IEH4ud9Y8qUKb1k7Q2QFTszLCTL&#10;JZYx4otPlLhhIjKwDBEjhBEx0n6my9qsEMmhtgv4H+1MzOxvRAyfs9seNwrWplm//I7rw/7PBJ4b&#10;Ssf+EX7cD7kKMS+gvn37Vih+nyvZP7R9S8z7YAUjwGRJ6ljfOvHEE+dlqKpm7CfWhAm6TGABCDtX&#10;ns2ohYTBhqK73iW1wBOUCZjkcNOjeavmgldE22a4WI4TebmAiQ9W1GWZdjvfNKl/sf/++38gS3nk&#10;uHHjestS7tenT59RiBoC9+STT35EWBbDftwapDEjgggRw3WEDDEy8fOFyat3IUGuEOsrwf0AC5c2&#10;rrDZ34Tbue35m/Z8RzCaArG30Da2p13Pnj3fdvcHOS7a8OJw903CCT7gTELsii3b047z4pz5qb8R&#10;YfzCr0l8B+n7qRs9/MYbbxy/6667fsbyWmH9LRJNwMQx0T9xLnNZCPQU7bxfE3MpYuRGXrCEFEXl&#10;E5QRrhftAmIJ5hI/zEoBFteJ9fIfsSYDqwSfcqilRvQFPuX//e9/YyUur0ydOrUXJJ13PNXv+8cr&#10;IyOFk5E9j01HFPlQcmwyMo7NMTMOx0y2yDkcJJtkV3ISsmUfW0RGGVllpGNk7999vr//PM7Dg3Pe&#10;576v+75e13U9X71UzStFFNSUEkM3RxLw1bYnkqGzN5WdckMJcLBsoJ0uejuUvM6D55+LrjXHEHV9&#10;n3V3OusMyE8FSibk0Tcu9+idLQUFbt2U76HKA/D+b467Q0zLAX9GV8moT7pJcd50GVgL1B4DYK0n&#10;+ARlTDpDcPIs6oZ30XfcLt28NO3C8MfwV+SE6tSSsZKGvvVce2OmNgvWgKc7JMFlajTNsQU75GTV&#10;PNeeyiXYpw0yj0apjw1/3msK8M8dOzzONShUC0zLE/M1IIDJ5h68Tye98tK5XSSuvyN+pzUMJ/xP&#10;HuKxHuqAfbikMB1S53Aeetv6qfe1CfJugv8J91Z0aFEPFfQfJsVlqobIcnede/e0JTYsVtu8FpUD&#10;imTZhhLmVRqkjk78Xo45aFlJX+0Q//U7saJV469RBbRDIugwKaO/jwNuXQd5JduU6CrAelYe3GIF&#10;X2DzyewpfA0m4/UERgpqwkdHJPk0b+bbmRwoOG6FkAieOiRk29oBnMGJDyZgK09960FM3EUDv+gU&#10;6ns+FA6uUqEdQE0YE4/zzRLD21WLWAIa1JBrdsI4D42KFPPQkeNs1Gpv++l95oM7jLP3HGWTK2I8&#10;//Pr5gwoKgMODqNgSCXt7sHcs0cKf8tVmhey4/EG6gJ6uhjBq5FfZazl/Mvqy8o7yHM9nuVfr74U&#10;HJkRuSBSNhWxmSFsK9jQ3GRZedDHlB0bg0WIT+9wEtb5mP6Wj9NfdgkxiNj9M3asGlm1Mun2MUe4&#10;f4/O7CWZxm/H9lhWc3Fn8rsDT29HqFLpXucNtYQP443chjaqLq8vU31UaNNowuikwabsiH8USm7o&#10;ZHAmQcLA8IbfGYlxpjy+EVMZGqYaDDTY9VG6O9MvGg4W4hTnFUEyMdLe2CdaGrWnzir7/kB7Kng7&#10;MexkMQ50bG5ob9Genn7YS/JglBp0GzNmXvfpVPSLYqUwfDML+WCDuamp/yavPXnN33ZElEYMowKf&#10;WnKsgEbk82JhDopNYpOBz5NYzNRg/vWk2c2HY3KEw0hayQyoQdAnIFNbv5Jox2lALPo3qGRy+XsO&#10;QrYmGiJ1mDk0r9dB6J1Mdax4uyKXPCfa1XBfpMfPj7YebCaLbQY+6l0/BXTbHgiSep1xa19h4/P2&#10;W23JeoExEDtG52O4B5HlJaBnNcvgQsX3/OVsrOv5nQeNQBtqChuAdX/2A6LuduUTNanMPT3FXaPL&#10;oX+OFWZB6J3JlnUb3wAk/ow6khT6KLdk0OQbnyhmoWLbfn7OktlHzrTKI+PXgOA/PmXcfBnXaURG&#10;3NQ8Epzv7fnQIisuAX+mT2MdEqwln8TFNp1N6p0cGbWCalzHXN0BezTmGvttXEO/9YAEry/j9ETu&#10;kwWsJ4Om2fvHAGE4D8GWpAsou7DCEc9ShK+tjpWy3PDi1pxW1zwIWribf0piJGI2Ug4Smpey3JZk&#10;XEdXNgoT7oru5p6fCO1+DDuNowl4XdwIxvGjXqtfF7FqAL8VKrZlxbMWaBnHLHG0YnnXf+PnKRa0&#10;7RMZOIf4Kxu418CWWFQ7W5+q9WS/cXjt29LZ8cZGJeBNzqn47Vsla6lQlvLXMBaGZw/7uQlAAmQv&#10;XOdB017MkVKzox2O72yyFDc9sYBHfaKLU3TVaGJ9fvqRXuBuIUk9BGPHabN/werKNUzFh54ebQ+C&#10;vmaRyjezbmAi0MbUys/4DwiwO5bk+ia/GxknlQ/e5oadHeZXBsfc0ORPM1Z4fkljEjUNMkHgXFMx&#10;C4wZiMnAo2KvNP725MrlaRGwiL0Ru58+a8za7i54fz1zfuU7otlBslKxxohcUvBd+RpDb8a5YQ8m&#10;nZ9wKCcsaEs1jZpIJV92VN43R3cyzTztvE6OTDGB3HcHIKDCC9DfBV55K2+2hUgf8bPdMcbfQEQg&#10;pZ9c885wDW9cIjXGu8MR+ca8TuR595W3+4CiiH2bG3q0Vmlt07RSEGetSKz6Zj2xGdh+VeHvZkLU&#10;8jbVuVP+Sr2KF63GzghBvfHsaO1cJ35pzNTm9Br5zDyj2Ru74/fSjiLnIgzn/sC8xaaqmytIp/v3&#10;/XOezxhh5nUA8OPqrEzdnaE0oKPxKIN/jnYeR9jTWWhRSYN+NQTkPie1ghR+xpJ+oK6/eBwdKX1h&#10;bepHdOe//mKe3eGCQ20s029dK0kes99XhwflvwAU3FlC6yvvPpGO9ab9n2WYi8ycHavgO1GkYciY&#10;74i5F9XzH2Ax6oFzY2bI7qIr5t4T8GNOFdjyLbWDd9eCJZLOzJAIx7hPDRo2GnNhc5a3ATVKNQiM&#10;3VcBa5d1XWuNyprGxakQ8MLrorDnV278uxnyjAK3aaIa/MzBBtNoLYeiYxDXgCL6OXHS25yZ3j9R&#10;JQMCi2WUEeFPaV5+7/QQU4uY3hdBKk0RKK6nl/C8PLgN0ALd9WxHLVGCz427X9yd8mJLypMguiSy&#10;8n6lT3IFldFtcMI9PAer3/X6+KIau8cOusfBSBzT+SVq+qECMeVoI+xc4aNmMpSsrHG9gQtQODXe&#10;AsBLvgRff2D9smvzz/JmEYFV52ZtKfIlmb8ZNwoePSqaRn9wWSa8PKo3MvBdTGL496GTXJZqPZYr&#10;F1NP/qqRltvwcxOHycW2nEiLzgR2hqOjhTipUIoKZZf3yDFeS/drP3LNhjEZqjSW4NCSWtTb/bBC&#10;UXmg9I3+5Jh0ZX6kORQ5EgALjqlbZe0a+2gTZg64vWcowBP9A+iTJ01uIAGcBeJt0JcWt+VHqaEl&#10;NIc/6WHQ4fzpb6Hoyw20CZXSutd7KGwprk09r9snl72CuIGSoOSDFrT+ys1O9X/OGqCfLc+Z8LyY&#10;lDmgrlTHidz+yy42gtee+B0RvsioXDQE9t8ZY5cdKZ0EY7Tzn5weuJPGIlX5GjK+3sQ/UTjTISga&#10;gj7FlqqZj+7nIJqsWbUT2O6g/jsY0ZYiSsTV3pq9hyRggjbqFhNggNymlwM2rMjpxq2EfQBoEG/o&#10;zBb7hEHXW3ThjTykbNVc61Oa/lOreuIAlUkEbgj361S1hI1y+uFc1PQ1wAiC0UhIY7J8UZcToGLs&#10;qfNpIBGGwwRKNOHOl7iLSWqf0QG2BrcixsDSdZYCaZ41YO4r5z6nY7+qBKxlurifzEWEaTk8Wpgl&#10;+SCNJuspBWokQ3Up7VZJj1CqnHNqW/Hv7N6X/cw5a8BH3N5l1GgjuQC9wc+rTy+WoszP3QFBDff9&#10;7yTscUMxYtBrjRmywV1tzenDuc4WsEiwrHSCpPAiaKYlZZK9CT/V8ktcpvSd/YNgZQjVYIudhHRq&#10;UTzSEmLHpz8j48bGp0ZfynaVQ27T7vQ0inAohvWh+Qm4yCndny8PF9OZyE2VKzZ77rF8P7cfoprc&#10;s4DYm/V2jCmZnNohcdGeEw8J+9aDstWaf3j4CINC6d8XPsDvHL19paIFgV+oyIJOdg46xv/nWtIQ&#10;F/JTtItJx7copqFo9mV46zMu6CW0UIFI6Z4iZASU0+1Ec+f3qNy4i8gbdI/3iLmK4CxknlKarLIb&#10;rFTPLt8bUyWwzvrdx2XWiTrD/LUZfrFZBD9zWdaToRiyjmTDZcMb5wbWUZJq8yLgHFtJ0RZ19gt/&#10;mbuaMQdkK29e1AXx7psMGAUGa+pNAchIaVnDHyulobHZuBWag5ImIjgw94JirnI2EHRx9UpgkuFx&#10;N7zUSgGdjxhUfS9M67r8UvsSbTEtFFPzBYKMZLtq0uglQW9ilNAeptqvs7jMi+RQ5i3yrW8jhXgr&#10;fNncZpMlhrXWdewPHeQbcL/6q9Jk+brPGPej2W9tnMzjmBaIaOzTzHVS7ZOmLAz2wbNuZfVv2BO1&#10;EY6WNkcGrRPEZoS3iI22ZYsCOl2bN59c9sK6AEsaapRwaR65znhQX8Zh6HozSFeZaUPOLZJVW8cm&#10;gLATByC693ISWWvdf/zTnToDa/50BRw/HtxvNWgwG+yzoTxqQVGIsmKZGTm7cauBzpm5h9Nb+LEU&#10;o826C/uu4ixoweAuyf/+M8S1yxZUv32nzXEaiOiS1cJtgKB4EfoG3GoPbnP3pxGBTdV4rUcQ0Eoa&#10;/IKkUcgB8tKED0KQMn8iIZ3gbbkX94+sEK6QaLnk2FPnw9L/gQgJ2JkP5Et+bYrF/VxN1hnYC9Pi&#10;e1Gu1vISpXf/AT48rI9O/O2Lh9cR5TtiwzWPJbvoBKiLHrmWkI8DffEtK2UM9v60GRXMP2TQ1CZk&#10;V0HnrFMXR91Z+AoKG/cnwpdE+hhSzqoCaS2fil/liBZTVfC0xPzmGjE13mSENmfBZf/xYi4pWBMq&#10;/QLxmDpJRrPrZKZ65XRTFYqUQi0bfF1X22R0210rI656s4gTpbo8hKOrlbR3EkgFxNkXDN035XTI&#10;Fx4SjLrPY7GPt5e+hIWCWWGFZf4ukvpzZeoMtE1ldtbUq9mnxBLUkitcJr4A/ks/A8odlqTNqvQj&#10;PO5FJ8KDPe1ctJtB2S8ikAKqtBYUlioibLtwNZ71Kjwf60Lc2kjKZxHa9ObJ7FRQ05IGQir0zv/+&#10;6Q4oI6w6Ip8C/sW5lgxcCRkMBqYNCr5NKc1+rTNMgrO+//XDb1vTbtebLHVspCv8SS0rhfjjbF/o&#10;XgtetZitVdpoWiGKMU3WS+97fAe1quNxua0Ir3qNLod9woy4yklR00LWDkPnA0D9CQn4pntHl+9Y&#10;8iFyukPP5IddDOf0AxM4U4q9zMUOW4XLJ7P1V7AiBZ5TPL8MklepRQu6MLC1lszchNp/88jrXIzE&#10;pUyBLuISOr3WTiS/zQEfTa08bcZOQHQfyPXDDO5M1qMOdBdv/+mjKEMna7vD0mTOHk5BRVIz77ni&#10;WBc9eau+oJ7vIa9j5GvMPBd4fbAEYcHp8oLrFIGun7L51pG4e7lZHBHGSsJvHv6Y8L5UDJthI0zH&#10;GMg9qtob2BFym/6dyMbfNec0jKL6OZKN+REu+KrsnEcJ2kU9YP3W+XeJ3QDZkL6czpWFgUmeLpy5&#10;rzsKJqrBEVwfscKnEErDpepYw9g8ZlHlcYTVdEefvTNADiALUUuPJCFCE3HjrxuYfDUs71NZT/ZN&#10;enXQ3Su+rcrXtXXd/uSQNzkAfpQCwYR62QiLmzFHE+G1RcQfyMgTg0ICa52nS7CVAU/xkdBwjbwV&#10;jnazo9iUzclKltpcCKv/8BKz0LgvbIkCS/s4TqLGSyh6/iJSPuLAPyAH7uoKsKkFR/q4ZOVHD9+h&#10;kdP6VZFLUXjVw7I/GNQArKWbogi1/WArId5Y6h2DZQIDEwXjou9Y7QMMTJL7jwpLJL96QnB40SvQ&#10;djMlwY69aWBV/mqurKCjyF/SK7nMfFs5Uiu/CwsTgm+5NcojBm7RXCnFK96aR/SjI9glU+7ujj6K&#10;eYmgh0qiocij7/aJTQ7Ipz8Dl09FYOtZbmOyNS2kW/v3PdL127fmA47VvtM1LPGTVi/AJFbn0U/7&#10;T3nM8mt7g6RE6GV3GUu7zoPhUscHVxhqN5mlkq2RCAuN4wlVMRpyBojSNTebbxn9NCqHeeDtPEFU&#10;ZdtXslbrHN2D3xGPSRmsy4t26U69u9lK1m2PjcbqvMJmKIEL3oyOTmdLid6rRNZPlTEeUnavscZW&#10;ZrCu/WYgODZKEaOotwUDL0TD46/bi77+QWCRpEW+KNyscsnRQV+3JEdfoCZb1fwvbUmqu6ELPLXI&#10;YhV+ADZHd28D+JYxqTOmqUS9AqRLDT7XDqwCkwwLqjmelK80rDlhQKPbgt6ZTpXHJNaO6CpKqxhZ&#10;loTUQcRn888q4y5p8i25qZ0Ir3Nd1q/cVBxWSCddV/3BbeU/C5SsKA1vFwl7CwebdmHHruiapk2Z&#10;KPA28dqIZrE+EI17P+nHeCMplf1do3u3XorB9YxXVT5v2m1fTQf9xrCJdIV7+/jbVwQP3+t0R6g4&#10;tLfX5HsbWobPDiaIjQEjLF6jy7SQjLpK+v+HblYTP9YtxFKghfOx0bq+/U7ZHksN9baSSGYh/dhx&#10;pvGZTuE6s6dkqtAOiBGXrAkOG1K1oIz47EClGtGr1Fjf8yr2n2w6DUusv+Xo7dc2qMwn0fSLIFE4&#10;lQBvPfVBrKq4PademFlnzdMrDisPrWa9L8WJf9+6BimMnfcUl25znvJKhL5jc8Wzkt1Zyrg060Dj&#10;SEYrYY4TzPSsH60VpugJ1zIttgB3mbAmYs1UQ/qjHBp4LeBcDeWCLo2wTFb+QTB4nhPwU36AABJ5&#10;qbOiBtOjFdAJkQ3ylIZT0pC3yZWoa5jf5GrxG7H+J/UC71/oOxIDD/XlYcpj9zUvS0fq7Z69t/Pq&#10;dwiVUmNqUMPP7Li09y1cqCx4R+fWnTrpM6T4lrfrSnJHFB8K7lsRZaYxyjIqeIhfx7ECx6enL7AV&#10;ElMEAWvEMTI5VOjn8b3zw8Q152iB1ZTsm/VMkxlRAsmy7F7qOwwe2emd5IfPrlhocZW/H1JbQPFJ&#10;3abpmZCjr0wbtIX4UJs1mlftbasG96IvmDy9+x4JvDIQwTN+E7vCLLNoXsIBSCjXnJEDWrycoP/b&#10;iBOJo4es6Q7se/dLOCc3d2kTvFWEhhPC6Lnhtuxb6sM1JUlpltTlTT2XPu7HskbgujSN4sw5Ct2V&#10;6+JnZDyxBmLX9GuZxLJAh71QHFr52vCgYDVQoEK/V7tNCGEz6SDxcgzDgr0qyJNS7FZhotLkLVPY&#10;m5zstgkwHpTbM9fvd/yAgRc6eAz8LoMl9HPoXkqYoWgTKemY27cK5srwn+4TJjLzXHmqXsAZd950&#10;lSW00w9IRz1ZuynQQ7kQl3mjJlvi4Vo6A2p5nE6D06v1IqQiwVG+6+46K22aY5pk3Vwkt46+4+re&#10;F3Ucd9DfChb3KbBPNxKDpQ9olCELtwblFqtbIwtfGBjJH+mWdCJTL/r0Kv12XHwe3/VhxC6S9Zl5&#10;5fo/GH6EjeJ51vhrbPwuoS58d/Tvd0M26HnIqIF6vIMJdwUVJEmunB55ApxHFd8Sz/Zqz7NbtAW7&#10;EuivFalhgujgohRcomn8d+P8uRBOBiY3tMV+vP+Nu7Ig3ZuTp3N/i7Fx/k2cQadFxsotU4oBR+Np&#10;wwh7btHJimIENkP1JkNcnXkPBqb0c+lLdpgnkoTO3+9g4RhX0oCzaB+cbA+df6kJO9nqthGPZl1T&#10;4OKWdsAIESoxz8qwHzvlZrgPw6P4kJtES+/MR+hcQahUcnEq46/oJvgnp00y9Q+az/3uR7g3rmqk&#10;JkAyonWdfyuT36DNxFfKHb1gWARYWz9QZaVtkYZ5zDTsrtXHVpiNH8R6BJlkS9awfkvfWYV1c2yb&#10;8HRc/dfuRL3rTbGF95esa6n7WBnxVaz2dbcHEjiBRnRqzvz+5qOZ2Hy/ao9qdhL56j7rlc5NIqsi&#10;Kc39phCwPi2JcrzNCTsbIewAoZWLFFdDgMzSXEMEZYKfF+tRNjcW4px1G8POj2fLsvt7KuEOH1Jv&#10;WbJ00sNEnyWwJKom8vycfkbN+Iuu9sLtW61XhisvirX1USMZZOkXn5OpBkCnF0EQ2rvYf7RY8wLT&#10;2Z7IAe06NO8Ct+tVr61OljDXqVnQpqQSy9u1cyNEnRsFvK7Wzb3Ujl7tQvpvDDyrKyy1HKmdQZpj&#10;AupVEwQw1BmC/unPsebDZGK8Vt+tBKxkEmx/2wXwmiSWfqiZ1NPNkrkBR2pwGL7tTVHRkar/9VJP&#10;R8ei2lWWzxTmeLycG9Y8A7hHzT01wL12Sp3ZHIfWvvleDhSXL4/EtIUylayYJpQqXlZ2L6+38qqd&#10;6+t/TkNRSrBkFtF9wcM/jc+3dE2yFjIPQhHquh4ZCrXuot9qvrEGNPDXZesutISUnd9Aodkp7MOU&#10;FCs2akvNgDTOk8UQxzBPupVXA5XyIY3mUrhULOH3OHkVE/GzWpyBJM1Ei87wicCpvHLqV6Mqdhqx&#10;TMHeTxG7reK4y12B48HGSZmoWtv4bvCM9teYJcx32i6bWxXf6SDUOfaneS6JvhmV6DJGA9PboRri&#10;x5azI5FoenviInqasfbnU7cAkzWqvVwMhaaGg6WrpSkT/sPKeAGPpTTNELjUsIRFkhtfUpE46fR/&#10;pCqR3d6hTiHmdo5jDXjRtvi6UP19rIF6BIVuKT/5VdibPraxcR2d8/2W8/hBddzjoA66OzrVRLPn&#10;Je+R7pAcoB5PZ4NkSlRTmelIt0jGyb4COi88PJgozE/j4NhBWWABPxMHjrGiHTlRto7P3mmh1g3P&#10;tgneGqfT5kVP4jgDskjqcI3yM0oVtFmK9MIl2Juzm34YXZ3/zZscYlaBTvbvK8jgpAdrWk7+9bMY&#10;meBKlHFrasdBduBbNwe8XKG1CdXooFT+1/REDrQBvJMmV8o8CC7/fs4kklz+4mx6cdjCccE6+vZf&#10;iUn4Vclwb6xY5+Un9SvmMo9JEt+GRX6+IUEwm/WyyZNBbdzxzup2nsU3kmJwyjqhipjSGd1XTKAK&#10;oMf0WwP/VNGi9OMTXYKEAUpMYfkSjU3SgcMyW7WtVFesBSTasIpk2XnQP218o8CSaRpnD3c7f4d4&#10;+F2Fg2dy662m+cbFyxw35wFldQXhPqHKK74IXOjucbx7fCLPwFyPf9Zdbxbd+A1oP7tAruZeF+2R&#10;ZHhv35lF8+Dfkx9eZQMx+nlQduG3mmn5u0M3wP6mINPk9vdhaGaOzlZ1SyzlkxQL/0WDdzC5G6he&#10;ta3hA/rJDrN8/4BIohg9hrhioHaT4Rcp6eWEPDppOcSggfsTFwgDQZSTe0BWmp8gSDp/Sqg4Chwu&#10;x6wdLufOpmsF2IXwSGuqn/7Z7czCTakqLD/mozb4MQe9Z6BBdY4mvYG0xE6E4S/BPuM28hgLjiWX&#10;Co428qVnC9cKcrSzzk+W791zGynqvX/SG11G7jxMj//jjnx6ujuhN2SKA/53bUo15lSqMe+SOK7b&#10;J2R/d7UWR5yOckK1+FTq2BywEu+Px3zL9T8q9PUXL2RZtJVzQMshKTd6lLx9/n6kB6hk2D401FLc&#10;+S9/M3Ty0CgP350IcOd/Lw4B5rkCvu/BQcqtqDe/BbtG8/N4mphoR4ZsAFPg+FLu9iXetk687ck8&#10;qcUHar8bk1OoV7mWkRf/yLgZGdmrMaHOlTqom+QToCnyQAUiICz37pH7nRuflhB0P7zSXYhCsVS+&#10;8mQTnfJ8KsYKH2mmSSmB/HwU5Cep8f01779LFfwP66WZfTIcxdteZX5k/ZRgTUoa0/xwjifd4Ija&#10;HXnBq7KujiOtbhaRFZW7ctHJ7YO9y6Z8kthJZqb7xrfXyF5mFJjoeEqaH+vBC3yB77VcOc1fNX5O&#10;mT5jdMbKw2D9iWpoOE5amm7GMJapjiSQtwCBYcB1HG/WAioJ726lCTELy6DVrsTbPYhlXXTyWoxy&#10;FGzpcLYjxjdjaotxjqBlF51TRdpMTdKvQNBss4L9ITU6xLF0g5Y19wkhCEtsQKzBRAM0UisqRHWN&#10;dtxogHIygOVDyMuVpDwXhLZvoWjBuGQH42sx82N2Qha5SZ7au3aaxaL/lUXqQHFC4ju4NkINjhdA&#10;5W1tvFg73R8jWICTs1de9Hl+gEL70E9oy0QRnsRit4BpiuwQgbXNMWhycg+xCAXlzlKTD6/vLeJu&#10;Wc8CBE/oDGhvNCRZQ67AKDG5B3Rb0rA+Rnxv6+9wP7eQ9j+DP1pP2t8W7NobxvEpGwxbV2XHv4t9&#10;Z3zVcoLy2hOjdg35dri8zD8+DbPClj7vs6v9vsfE2rAYx7w/Ex/vRe64ndRQCZuFkZAwkI6Yay0b&#10;QGrN8pqPZqnME8738AFI8ZAhDAM/FxyPXWr9pzbneLoH/EC35oAxzZMTkrE2V69osGmaZh2P5r5g&#10;fQSDTn1jCk2EWsEuHSpLt9NdTrNqzwGq9oE1h0c5de5nns4O3NGiXjvr013J0l/jRnPNrc4HDSvj&#10;yz2ZVEIiXUDeWzc9QAdMPn5rtpAOBtstXMEp/LC34cw7N2Qv812Lszt4cfvOpEth4jhIwDxNzB8X&#10;9wVzD8OiOA0vvM3PiLI1hjeL3Q8Abfv790dfaZFC/DXxUHjjag+in/J9YT3RzKnxzbMjjs9FKAZq&#10;Hz4ax0wkfOx+waXynyWlQYk9bL4COwIIZjzZ6rgY1ru3oqD7yvDkLDCr1/etG3snXJH5IYUHhWOB&#10;u+Vq3xjMogzGOqC3+JCMLp81+mST89p259PmwfrRWbJZOa98kZpRUql+ndavOLd1YTyU3r7MLCWo&#10;pOYZS6oVu+FxAMunti8ji8XdfJQgYnIa/aqMUUqvzELVXfthaUB0u1v+qqIIoy9nWPTuilvhvM2y&#10;424a5rg1bt9xwYNYPVFz5oOt/hI1rMMQ9p9U77HqyJhZRIYB1jGOWAVGFH6EbvJOLGHrLVt3y0ND&#10;LX49dXyWjdZasdfFDyfxPLfl69C9ghFN78HLUDzHh8hLaZjRbPJ48hmyH4WTmkNK6G5/bz1KQEwc&#10;8aWxU2Qi4ins4t/z1SyDhZwNHnz898vNx1mv2y2ZNit9IcGbJc5k/CoBTT11ZV7JeZSRWKypauMh&#10;oghGcyDyIaSe6ep7E1DFlk8n7fbxAERrapu1ArEq2dlxbR+O+0S2GLFCfRRrQN4v4UiWPIKyWpaT&#10;evcijxLAjlDNPxbuIm9PC5sfiyBv3/O5dBlE6nUJC8+m6t0ZjY2OkwoWhhsAjCt4rEGQU0BoTBxl&#10;a/kZhPjluxDRHTB1YMfdu8k9jL8Ivbtp4ETmeHk7k15zbhHcWFs8wAaojWkaQX4Gf/ENMHZh30vC&#10;oP2rIB9aegvisv4WWVdUO1fezeTQ1Tece58hPqmrYbfl3urtVNA7qR5NENxEt1GwTK9iYMlBgfbA&#10;6+iHG1icmgQ5tukJFIaNv9W9lcbfNLxL6+GLvF+2Sz9R7RVIoxcKdlbjrznOCJE9FwGI/vDDQdCu&#10;mIC4pGsl6gZPF6jxe/J1DdsSnEtH6Qv8wzPoDmK2zSiElCML5qiG4ZFXyomd7l4TFPx5StQf+y4C&#10;Y7QvdEBQj9tlP9v7TLv7EVRHgogt52cis/uvMGinm8hPzV0PErRiAzWq9lLZqoF/OtXm/cb+dPV6&#10;LmGhlcG76oeZbkykdP+r5hdQjjxSU8eh6SqgFtbfbZ/R7ZE0B0i/HNv6ioSoFoYVNbGrhgdn3Rjl&#10;nbCWO9wOF1FX8Jfd9LRQH7oAtXCcG4YkaIKmvTq9e1M17j+8Mx9oYbZAjuMeYiICs/b5IrvfJb0X&#10;MuRw5ogLvQH8H7NAlHl7YODRMVkgVob7VWlnk6SjPvkyHPJ7BLitv8vD5xlT8OOF/vCiRCa/JOTW&#10;Q03Q/TRR6yRokcrCcR8wrJ8NAUMfhrecB3VWN2xAMTaI0M0d9nn1lbzP2S64w6MqHXpfypLK+dk5&#10;X2u0sBVeBK6gv0lH4PaWYx52unvv8bc3XwZngbg/fpTwYXkot2V1ut7nDuNEhszjkVjP5kOnuK3F&#10;bqmRrR0uWVejOF6V5/rOhbcP9gOYPUpuxgoT+ZyeZRerj1sZPXGOJFelWFhzWqzAh90uZ34dXVeB&#10;sNctW0hTA5P3Jql1ObwM6/jcXE3fR4yfR4GMkPOS5y29g1mviFmPHvi2joUGs+98xEZVlhAOVuwT&#10;5JfGgWoySfuxEhk8AKANae0zw0DgkPLl+CJ4FC/QqnsoeX78MAQExKvprC2ygf9+pYg7bBz4ut8r&#10;DfE8dU8Q3Nj4CC3IdNmH+dWVzOZQ4/69++VEpI7RfpE3CdOpypYWZUoxchXTHxL3Tfk/kq47EOr/&#10;/3+T7HHOOtmcsw6dMors7eydfWZZqYjs7Tg7Kysjm5wVJUV3VxlFSbaQCKkL2fxePr8/75/33fve&#10;79dzPJ6P5+MRki+XCID+QsI/KO3kPbtCcS1/IP4rTlsq+lqaxbsjdB2gEDfhPh0sFFjYbwA8wIcK&#10;YCbQyjV4fEz+45XLebAo8cDrUaMV2oweMWXNv8liKH9FNxJu8B5S9U4jD+vb979ZRY23nTgODgHQ&#10;D0yd3+h9ab65KjQVwdNRT60T3xT0tqOc8iZ4p5jyBFqLCigUJlOqLs3wStw4fEG8SE27fg2Knybs&#10;xnLcRggFH+xXUuITkGMWED1CCLj7Xp0X7dDiz9rhRfv9rG5rFsUP1uqcDSyLgAqwbo3Bnsllg2KT&#10;kcDOL6d58S+R8P45es1xpVdRlfIZDFyyVdVspl6y6Zwls/lmZGINdjwP+bKK416sbXSsnHxWzMe0&#10;O7GT0f+bThu6JWht16ijNv67DwjfQ6SiCvgNKJljSObVJScn9kLPXNbG6mz0k41wGVe/RZ/Xg7cs&#10;kns25KFbCaIk9DcPyBLpN3i++tdKUba/eTgXuYNnMt1IN6yLPurgYCxW6894gN0K0tHAVUf74B7k&#10;F59nSQ8lLeZc4jBceGL4PdxRHiIW4Cf+zpwrEMtrXmdZErhEckxWc2VMssuHlG85Qtv37aJMsmCq&#10;oiy+cqCD3YLj0iDvMMlkMMYtMMOBN3re9u1pC3I78OB0lydKPnXuJOPS+u8kQk+OGYYyb+xZ2J3e&#10;rtICWrbS+/kTBq36rAS6DCAH1fqdwYPmcswDUryNXZh1lnSYnktA1u3jmJHnFRdYpAn5pz9357cP&#10;2bBOX8EBclygX9Cn50DWfoQ/onXHEveuEPZAv+zzeJ57+JFcanKKrkh75Zd/1A5iydIrLMoKH1Lz&#10;M5DfT8C4VOKr0FVLaPsh6hb2iaYWN232k2cZBQLqvmpPJIvc+6eGOUTw2avGB9p2n/BJjQtFcOuo&#10;PWvMBdmZ3eM+VT0cNWBe7VDROi0BijpvhhIFWRPQZtKecLgJ5yT1sIVcvR3+ucbklTnmEPdhyTH+&#10;q2q+x4fAT1X6yTvcB1Hd2g4uijjIr0j3wEnfLsf2TlbCALoW5PYrLTBRVq7gnFJpzzdxFR3EbGn7&#10;dxdVLIQ6FNHJET5/ZY551KpigZCjxlf4g1JJIe4GQ9z57fD3PFsgbnyEKfg7KJX8DivmpNgolbS+&#10;HOl+PKd7+hS95xgU815hd84jdwXtEvmG8aabFrjNDTWq0tmqj2R1jmKRRyJGXxpai9Py/vdLSvAE&#10;MSTX5wVtfOpupRKdi4UI+5/DD+qxLh3vzpd1bNVLkHSxuSxLV2gj3jwqA6FvsjWSGiNCffye5kqs&#10;cvjeH1GLOstu+Lbp3JdN7U87beyHroTdEu/dqw3NcD2IkoPElNEAXK8zVn7IafoW3d78wIcAJNnO&#10;Ljxt9bxNZguEa8Cw4Icx0B2945wsLLUgEIFS+ff6PHOPmnNSwKeDXJHCvwkKN2+wo+TXui5+I4WA&#10;/Kn0k+dU7eHs1kqAE9AAzxYbOGeDDZ7PtsxpUsxUGk2SK2F7YQAByyRTBJ4FdcugQUpMlhc22K0t&#10;2dNOvf8uQ57r7a5Ne0IbWKAIVdHgQXh3Q1BOPSFksi5PoBZrREmT4F6WbaFs2sYb1iXQDvplpZOL&#10;B1JQ203ui9llpvxIJjpZ1whhHVzB/sH603zNlBZ7nlpufveYItjf1oKHMUYQw0soBeP2Irn6b8qS&#10;gvbT/8JNjTNXe+JXu4S+HyZzZnUJ+uxVXRIczEWQdPlC4Sf3rReqy1Q4Kg1yExcYRsF3mqhGuFoR&#10;YZhfW62jvde2NO44G+CYaMI+f6wl3mrgbkjZvG7Y6YbIpDCitfCxZ11sYB1zUUZMDQ8IVQFCfNf6&#10;IktNcZNfo4Dh7ct2kfxuF4r+J6gDLXuFMC4OobZ2K4hefkORilfoka6CaSLdj5XtjlEzv+j1uooi&#10;W+FmxerOkYhPz9ioB36cn9O/8vWiylEcAcQHeoXyuOfdY5c+UAaYvxfdTBvY02i4AJJpAFKyS2Oq&#10;5bdoKSLw1kaqZW308sAdiJteFfGhuEWzhXPm6+xNZoKdTCMzhs8usMc75z5b84B1UCabt8+glgSL&#10;Fi2UwKGlbXtDXNluiDJ+Krx85vvbZI9z2OEIwpdHf9QSlzE2iZttXh+Z2JvDbaUxyL9/r1ppKDMq&#10;pO1QA34gmR9j+SA8qL+pQTaLuTX6YHo8+H/84J3zgqiZvKR9cfM36+WY9k9mFR0vtXHXbbM0KT7n&#10;Q3MQyrbxrQxRRYqBi35bKx9F0xXR7X8rZEg7CZd3OvDsbiUyXPGihsnOWtF+7a9N5q9Vj5g5kCu8&#10;d+c/h2eeI3C+uNA8oGImrv4r2kedYSUOGaLT3jlk/JYPeAQ4WFC0vR7W2hLdVCkFdugXbLGuFbky&#10;Rriz/ai2nY7ATtx1mwQduvsvMAzHLa9E8/g0Nl7zEHlGN1UXuy/HXAlQQMXDH4E/m9lz5Fe1o5g/&#10;0rM/t6LjSbzrXKpf3sXG8L4/3Auo0T6Kh0HKVhQGfknFrEqtLKgTAKoZ35pqF5cr88vGapy8wO5X&#10;1GJwHo2co1bQRbpIN9Upd7XqneN6Lnusf9rD80T0bc755YumziLqsRNvjFYfMwXIS8aaJ1jfSxiq&#10;jkrFJ1LWsIyXJdwhK+XhKZtfla3xSNjuA6k1YKNtogIoAcYjXzEs9vz44vBesXqYRVToh+Krw19E&#10;Ux1eoSLvvezyRBfKiqTnOGoZQ9TVX0UKCX0ojKZPC868xrHsUC6tLkVBLnCXnRwuGvbSM+Pio/Qp&#10;8uuX4cjsckj91oXByYkthCZeY3LFWHE9gpUBflByIhDzzfjA6fTpLQBmLNlQiAdamBmt40uFZrFY&#10;VGUSIB+dwj7nqs+MGHAMDHeKaaiOTqkMUdNCH9LPoEUwRm1fxMUa9JWxg26EEaF+BMlU8+8hrDkJ&#10;a+Vh64LyhF7qAF2fEOk3Z5/RaIEY9GVV4nPWop6WcMOrRfSPn49YtR+mH8qxjrN7pY7nPZcAV2W0&#10;/THjDxYe2vZjC7/hO2X+qBcLojZ/JnYIKrbm5XuLRfrhiHuy4BBf/qh8d3yszuIjcEwyy3Urd5R2&#10;6PqjmMb0oCsPJSPuwH7A9Qyt3OjS6ApqRujlPqOtmtN9JfXY1r5NIfr0O+eXFOY0hygNtKY0UZqE&#10;YRbDdlDchmKHbiswTjH7HN4E6v6c+8RJTaKE8wFm5jFQ2e/yB2G6UWcBS7bzKpFrg4EXANmwJ+5k&#10;nNwiSXpgR5Tq8TMka2apEAOKm3wRxwG7KxR4WR8ISEB+Lt4riYyCXYVq5tEe8lmUrQkwQxy/aqQj&#10;dujKfbHNpLsRl4B3hyfaPYHWykMcpbIM2Ebuy650lKOqyWQnTK/Yc9jl0Lr8sZfQOWKzKi9q/Hfg&#10;VtuiPP69UuOcb6pgl9Wszl/1WMplynq77nM7vwjob+p7llW89I+yzXkN39Gd5BN+uCmQCuZ39i1T&#10;nnIKMU4BCzvg+dqakmIXqJqca/ejZhWDS/UEiVShISrSo93leMmeNJvPp+OrFmryQmElZXKtAsiH&#10;TvtiBc+iySnrL8SHzkfUuW0z+j2+uW317JpJTLNhe38WVLtRpOS0E750iGHm32b74jSgphb05mzX&#10;Ry9C7sLeT24n66QUUNYtAZ5TmzcG3To4VHhZxros/HcKqpIGG2j516RuoTlUd+c1+rXHD2kWjo54&#10;AOPiKfFNPyILpD23OvCyybN/SvYF0jNreT6MTCcuIEit6Yd6ybQ+knr9wK2pF3DdkonVtcoRcacv&#10;ZRP2rqOAxdjLVHESo9w17/re/ZkIO0HSg5jhsd23df+ecteTHgUXvia0dScLJCQAHEppQ/QEfoc1&#10;hzJbqvwNY32UBc7D9CVh+bsLo1v/DJw0i0XQsNbVtxQTbH0JVZVO1vSaUNW5Inm/ix16i/9zotvs&#10;pxp78IGyvmvyOnr+twR48sEC6wPhJX9gKNYCfOcqPZLF84UbNXYg4aSiiA+fzcJXQQP3f5tEY5lr&#10;awyegI4vcjCkXpIUWTst+sDVQ9LEzqALq4ObWZ1HTzi3M5iZf2rz+CmiB/FpeXhVQXaosx26fKWw&#10;uIK3wqFQv75CExPe4MNlD8sn7C3UI/EPscsI0sGk91it2afFU1a3U2D5y8zPx9mQPaKm4K9o38SM&#10;o/z6JW/skrFp521hic3lOAYBmnlEnQAxEEMNRmkndBw3UeMfVREmpeG6guvmMJalPCl786rqesyG&#10;CDBqIBocQJqayWo2uIhTssxawwDPfVT06xu200qLOhiEi9rE9f3EAimPa+qxtkvnRv1/+IrXWO7c&#10;8Wp6yu5GbddXUpgpWy54S63s+IrHwMMierv8/j0QZUsRg3u2ETsvhI7N7VDVqsOypdJXpBJhOdvA&#10;pH0if3ZE9UBPBv+K4ItlfxKvYPBHf+ZSR8rlmCCeJr/O2tSzuK7gEvm4oElHW3R0qnM5rks99tO0&#10;CebPqn3EvMFMM9L9Xwn5TEXpGIwoK9d4xZe36aWLfRv8vfp5K0RJoLINCwOhtmZ92WzkkvIRcfH9&#10;A7ugYOKEw9U3iYyVKjo8r2Opg8t2FuOQ31TaO03+O3N0eQytRaH1BVIGsRBhH+4XHn5H7CqJLzBD&#10;tx00tvZxXJel3ZP5EOZWC6Jl4Z+qwCIA9eo6LWNbbx0uwe4eKrHrFmCVxGKG4HMANW0d5noI9Yct&#10;CwNxik3ZEzM/VniyHBPLL09P+Wv2fY+3tHxS99zbKgyZsIGOWDL8GYQJg8Tv6y0Gywd2ulJYsQuR&#10;gKDLnI2zyTDTOnd46X4FHLPxtSZkgt2tEaNKsXzwJMm86TVM4BzxIDvLXn4b0vRrNhwAKd0YTrJX&#10;VlEh14YREe2i6H/5KxtpvwbGrYe2zoNZRMpKXUlOJ4SUxycLPugjMqI2RyupyVPLQiQw47+04H+f&#10;ghkg8Llle84N3DMW1pcTwtIst3xXhW+8miedZQlJ26dpHre6Cu2eq9pnBWrgfDu8NdJbrR5IXnUn&#10;N4mr7/d3HISjSi8HzCnTUbJfOWTKK4ItVZ/16r+2GTdp12vELaozEziTMOrxplMSVwjMXi/ewgqz&#10;SACZXEmwAn9QvD3lKidqevjjjVB5M3ar8ZbvmV2+Eq77U/9d11Ia0zMfechuhZO7pvhehmP7Bch2&#10;UXzyvrY8KRsb8BPBqeOCJg0ByRLWD57HkXWghJ+MTeCuOzc4jBO5k1lAGw9L43AL3RpsndYX2oqT&#10;JB2pmP8RFsfIkKh5bqvhiXvuKRsNZZHwquED2jL8wdPpT5p11qaRYwdZ7M/Edx7RAg7RrF0YpgPA&#10;7PYthO791VpFDvY87dqs2SP8o0uhgFa8m/PuaJGjTx1H/AqMqQ0OXAHb1Kb2aW/wIbZRO2JclKpB&#10;i1/khmrrndDrKFYoyti0MnoZpf3dk7TzGqoxOQLg4NNAlWR6OEE3NerRO4jIa7BHagMRXPR9Q1kv&#10;oYUDdDKrNeEuoAX2ky0xOxnIqA541weoBOlC4AOrbeUHL5/Tq5UgbqhCbxU2hZgtVuuZVraUvjMK&#10;ULjCrCk/IwNiPleYSFLiZBqcZOi754c5+jcdcN8txIkB5dTi0sc1JRMZHFaubpDzg14mZ4hzKZAI&#10;Xeq+u2L+uUDkkPM5a0nkciceuiqXx2fcsSA0esBSPmxtWUrb01fRkaHp7RRLmUuVYFWNnRmKh+Lj&#10;TeVnkFPD8/Y4I0YHLDmUpsUIXQgbXAu7iGJirakH5RH4avHr1/TbI6/aD3E6jXNhwgFQh/tONGNA&#10;IcjaGlGdB6u8Njha6ocwE/5r97zl+f3Eb8d5H+tN3LBEhjmPTnk1hBWDFg2PXeXoFsxT5JZmAZ4w&#10;Eu89ux+yQXMHYQ9eYHC5yq798W9TxEnO4eQLXz44oJqHzMlzdDPAi9tlDXA2+DQcU4SwgZrYQNad&#10;QZyLcichJOYg/Wr8GiWxvpG/bCWOpkt71a4bAcqMBG6jPkqnzil8tMZ88NYrqWYREkUr7qmuSyxG&#10;OXCRQD2ohpuWBrTNOk2mq/CgUW1ORqk8WAN/7c0ZvWPZq2KktVcZ20oyK2vxSqJZhsc5Nlo+UaKg&#10;8jZtpklBrXd7nB+csuXga0ARqiM3AABz44DVjJ0QAlL4ff0JOic8IzhGqWmc0g4TLiABLMVdyHXn&#10;iqrktAuSuai2LLf+1qEiqKW06djt/8+/fdYjtpmhV1gtKvfzp29L1A+1MUH25jf10JtkzfZYTHiY&#10;EOmm/Djqq80rHF0KHrlUth3WKUI2PKdQyXQayFY75vmrTuK/o3PPO3a9u7BS9k90kaC2wb0g1R5w&#10;ET7hnCFKEiHk7/f3Cre8ndhQebmT28BdmUHHgmCHw8qpOB3/paqkWZd0UFp7+kpkRGnvrYXjbaJi&#10;/ipNo5fPKcV/d33bx6KlZekDRj4Tmub9me8Z1SIPvZ7llIVbH7vb8ZFhmaMNGnWy1vD03cW7b867&#10;SZGmdsmt8c73pdwIBZz5BX5mU+YCzqjgSpmDVHw9HPxWlcd7zJu0/p5Ix/B3k2pWUm1Vrp077w1S&#10;WIR1lEUlu2Jfr7bNA6L1gyA84g9kCeA9kSYRL4vCTQvRLdlYcuwFeuNM2O590T9oXBIjd54Uby/b&#10;OxvcbJe7QQDpzpe/lLR3+qK0ijLfaDjZDyWmabXhXB048ATZyPdBFgLSULc8h+d35npCLzgvn7+G&#10;UbZsV8HW93Endgatjemfka2fQJYOKnUzNvVhj/e/GuF2lHaaGljjtNffrgM3oM1FmiXChNYuXC9T&#10;ZmbxL/qdh6HqhUCOpd5N2eNeWNv3T08i/VJMA+vpeFHBX6l7zIc4/YAldtGZwa6BCOl6Qftd4sSp&#10;kgRv70SIUXtkTwKz0G2cd2p+67dzg0eieqZ5imbtRWVFV28FzdqmBA7mSeXn1zLcI05w5j+Fk/If&#10;xsBUzTCoSEFw38z8TrMNkWBqxs//PY6mZYDuC9XNU6ztbHkoLdTyoj/0rS1q2qBHIA+jDJK3FVwi&#10;4Png9iFmiwyS4o29HZwmsU4C+RimCmgngE63e7r92cREPA/2sUz1VGvHRpRSkSDr/53fJChm0WI8&#10;gxfcuD0Wrfy5tGySQ1cvU2D89ueiSuskKnVUOpFyDsiFW58h1QUQ1Inp6YvHDIQ9Edals2FwLhh9&#10;9YhZ/RDAIAe72kAAJyQ1fvywm1Hz/JvV0639CpjVYfyNi50HDHf5w1JBuhK5kRK8tQKt+ZmC6n1e&#10;a9qVrRbbWkoIqeduTujC8Vz9CxJvKNGW6+I1zIZ0RWhCgYzTPcLeF0wq/qDuOgWY8x5HxkQpf0lo&#10;0F7XPXormTypltu9qz2NkIi7AnrBfl6OH9nGBg6t+6uRkPffGoIZ+JRDImjfbz+GDX4qEkWpPKPE&#10;bOicExDbr3iICc/WgfitCje6RV7DOMwO7pRJ3lBNZ6vU+FKwVCAwJd81CwpWQxfG6bTiwbXXh8l5&#10;TMPx739gOtxGHqtzG+h5UqfOv5MtlUSp1Nhielz6Yi9Hnux7yf5x4tj6+VbAQIJk2VqZ4YD6Z3hr&#10;7r8/2ZtpXdf6Mbb+KW5ZWa/dT5oTpCxDBpZfOh9E7GJMhVINI3Vn1BqD9bQ6YSiMVkLszyNpfCEC&#10;pRL3Kcu139Kqd3cuzJZ0agf4Bg6o3lS3AVYsTOZC4O/xjEZoiWGEx/hmm98ZN5NymeZZtYa0Zg8J&#10;ELAVjS2z9fQFWN7DSRbA+W+6vQBzBEZUG8Ko4IY0q+qHbkIkw4VxlX0r958nYsoCN+ZV35xVFNx/&#10;3tq5hobEwhI4KjpAjW4AFaelYubreUIIMTPFich+hqKa3+3OR/Gjek2Od55JkrpCwFaCTuDuGuXP&#10;PX7stnCHie2GHF2Vkf28ha8KCNXntaNmuE9fAeEZj3wndjf8xtkIOximEr5ncwJ/qEvw+P4uK8Aw&#10;+qLhRAq0zV4P5XTzSa55En9kyFqKZLNYp0f4XwKW1b4h44QuhTxSrsn/F7xdrx/hPmsfsNyf0AeX&#10;1VfV8QE/nDeZpbNC1TnlBRCFWez3P5pgoPXg+o00/K1kg8M2jsxXtqSArOBs69fxxRwgZZSYmZoJ&#10;jHLk0V5YP8E2D6V5skYp3PRMa32QnigmMDF+4hgYBHgnrf2uFVa+YSa4+gmqGWw9EPBkyrTqySHs&#10;TT+GZVyUu3UPS+jKZwKL/YSE8NFpwh4Ikpv7YM2J3UPOJxlm8uhK3ZODVRMb3E+ZHWEfspUo7GZ3&#10;RKGhO92O1dDHIT0ZDhYVQH86L+Fk504J1oAte+5Uytyxw5bDa43/A0aSqwXshw6eyMrUCSJICoAu&#10;sDXldYzB4tO7+wBA5W/Nf8zC5rbjynkaUs86t9iocpcrIiv747v0f7jtCg49cJKDBRCf/R8gliqO&#10;XqH3zKpHOm8iSBRfkKRDQI5fucmbuGMoTX+TioUTtbkBokGsVWmTjDiMP8FIuyjZs+p+PIjldjGC&#10;j2e3I/YFKNB7LPboMKiqbfEVjlodlP/f9aev+EwB+zH9GsP64ADDDivqRDUz2y/i6g0H/SGqcIJ/&#10;MmIhHzwa9hkiD36j4nW2sjzPkRPOyCxPC3fXiysZJRNaEbZq6HQCO2fm4u51XOa+ICKm1BX5wQFh&#10;QBPRZrlqop2YhFcTInW3MRAK5C6ETn7Ob1TJGXwevm98AFo1btNnE44BG+YoOkZAYSG2VsDowbTO&#10;79Bp0b4T00O66FOVrvz3nRYu/0Z/GXZ7eX6xHMM2hR0/zSVPgljsZ6t779i3m41dt6XpOnsHJu6R&#10;C9dXYOMZBLiBIpij0xNn3sBO7+PQR7ALz9iQC/l4PR2DTAFOX6Eb/3iDsMyQSrX6xtk/yAxWboIa&#10;jravtbfO8gogd7N/s8YMisR/Ktl+Y5qs/SgylrLbhTtLAznTQzm0Yp4/4VjW+NwHZqkW5PHt5rzR&#10;KRiqHouQbN+MK3SjE6nMzFGloDqXQnEu/avYEZVOBpTbENsvVVbg93IIQPv9nQzYTyyGqI7euGlN&#10;Jy4/wpynHfgHzZZxRCFe2uSRFSlp1JlSzAWTYYOyKt5gvNrtnOQa8Ybg3StWCPN5NVbdZUHRAzqW&#10;A0NhnAMHTOzCjK1byqlWN69twRi0oBfCtS8CvkfRqr0oIhGWG6GLXEmq8GMtgrkJqJfH/5C1mobL&#10;E6XLsUWLrwB36qIkl/3899ZwKwgrGgcIG/+YDPOQV6U3DunUCYqkDnEGr5Txspkys0GZLAo/yREI&#10;eUvm7EBFv4CIrz/TvjDeRvc0gXthPNlqoE6GNDh2me/qne8PZVmWxBEkIGnxoH4CU1x3q4igmL9M&#10;NowB+fmjg47/UVmul2/RMZGSdoDC/58jM+oWTM9MUJL0F19gOPo723V1pLxI33JO05QCo+wGpLq8&#10;8mJgJulxMGZ+lZ7nht4Xbe/MS9CdIFtnbOTHWPGPf128AgGhmL4rsBBpcDGhTdtH1Q5+RVo+80+z&#10;zGAIVY4pgrSXISKv7ZjZnonp2Xy+Xp2ucuA9w/ZFnJRbp2jD0Cjzge2nSXifmfgHJPqaRrvPiAM6&#10;8zFyxL6dO/99tlgXqwSy3Bjp7XsJ1B4PoEu0QMqHPoVMYUcaHlDHnZIzoqrA5LKgIhUlGVFbxmcd&#10;JRVInLhPttxtNTw7PQlq1lvvEpe1Fehl5NkvgG6sX2zUf8ZBSHim3r1kT8D4rI+rh+ZnLb3NMElF&#10;TYZAizI8hwpGMaD2qYmntbAqVMdJssYBSbA8j6FWw4zPus2wrb/ZHjw1z5k+YsdruuGfIHlev3IS&#10;9FkfXqCxKJKYSpvWGqJqZDLgunE4sXxiaGoNoTZ0l0jGa/24iyVrE9mWANFl6xuIbrPD/6uk4IvI&#10;Yza4yVW2d9a1qEWXS5IOSr5ju6Kfj4zX2L40E5gkTdkg6GXVY7PjokMkE/T/zeIx8pB/8mbt3Nfl&#10;g3COenoHxsWKKCkS2DmAYxemf36ucZYY9YUg0FZPtHqx8VsjD3bWun3OM3FUauBjxZ54hC9O4N2U&#10;3NiLYFtKMjLHH2LPg60D8hs9fysUd0tiU8SGTgAtNN6VPjDrndFhTshjoE/fYYdD4YvxyDkp11BX&#10;UL/fROm4wEmqQDz1F92Z4HBdvRaOU8YpfO/aeuPdBqa++GgKNJ596QI9xxj/ZU/0fSdrddRZP1tc&#10;ATFmQ3Gsfg4FGq3D09ovqMZqQHT9N2F35PC9+onWQilG3vTTSP9UL+td/RLpq3CJkmp0obk6TkQ+&#10;Sh/31OOTBLqgfoAihQxnXQKIXVMEnmirMcP9LF6S1KvI/5PfhEcNqeTqtw0WJZSwk7fTvL9G6/84&#10;g1zMy1+xd9/Ecs0ZD1G1/tpAvK1I92DJA7Dxsz5Z+ZgFUSFNXqr/vxFkJizn9uXPhD3AA3qAPlRW&#10;OTuIWDLtWr66P7oTi4exf7Q3gMwl4l2On5cVMNoASBizBRBHvsZqH+1YiM0Mx+S3g01bKtH593XZ&#10;0TC7CnGH//6s+8QZ2R/L8vfjGOX1eAENu+7Mg3bhjAIQ3/JbknIefFz6IhPQ5Rp9IhbrnSK23ga8&#10;UrWLpqNFUye/3SBhYaJi9MUC5u1FRRzOPBx68l3at0tX4hQ1NO7wjvP1L6aQ42lZ+aRjPoIdo+oj&#10;NxXMEGGsGOzjXwoCqxVPzpjGuilipDRsNUzu1hhMQZ0qigwoVZFcsu56xQ6m24LLl5qcK4Wuz8g+&#10;QhZzG1YKqlNwoj9NGCnZONgMJeZr+fBP7xlh9ekJCmIkaMk/IsfSGRtWhzd2Z/QSqszK1ABBAuOZ&#10;aqiDMPZ3lUtnxcHvuxG9k580UxgLktsiPbazGFdSxvNWy2xFECDhUD0T4iCTGKjbFhhHp1ZalS06&#10;1PICWeMvnJNHkRZzOo6UMUiOHrgIpgewKN6MA3w29R7NuO6S9qe7d7XfEwou8rZ5Dt+q5xxHf/VC&#10;/ysB7a3K/O2fgkQq/6mTNwCWWsGOB8cWJAfGTgjbeglNZz6i0NiEKtYk4wmgCU3PfXyE/V/Ruz3M&#10;TKrikhCW/BO6JKww4XLeBscSa5vyX9eUCyur5PyirHo8Kdzf2FukArbAa83M6xYQkfeW45BAYaiz&#10;SxwKT74uVoFR+DWN6UzxY6NsXS6848jTekOgwT+KdlCmGXb5iIP6QJ9fm2WJmMrJ3zaqw92dUwwG&#10;S7fuDRVfbes+uFVeFrgyWjbEPQt0SQD6YO57u8T72OB6rm+XRnvnZy2EMO3Sd1HUwMNJdJ6bAUSy&#10;S0Gq0GhSrT+JCM8R0BgKRAoaBnjRDjA3v/tzeMZIMSCEiP9MOjv9QoN7FrtPlr9uw5Rvf3td+3z8&#10;SaKS+G6e3nfmhgct5lel215oj/Nr1XKCJ0KxFR8ALRsyQdR7YbXOo6g1nmhUyNSGFdPci70VJ8lj&#10;1qDMGmJSQe1npxJBjco7qzZ/QB8GaBBCYrVyptg6nHDkkpwsMdTJFLvbq+q3klL2nY3NNJTW2ZNG&#10;8Opjjaz3z3W17tfJUOaFZbWg7TF19e7O8ffNP3PbWFgWAOZKLpU0Dd8lvpBb6EsMQUuoQt8BKgXE&#10;/nWUf9sv0JKLVe4/Wadfvs/4fuVhnEcP0BKoSlc92RubvT/viEap3AR6NF/ryiJbscZ6RswR1gMt&#10;2gdJZl/3MZxZKm2Yv7n/x9F1OEL9v/ES2dmcFEf2PjPZQvYeZ3OIL4lLZkYk84hk75mVGSHb3WVF&#10;pOwte10hhPu9/f4BPnf3/jzv53mt5zEQ7xsJVIEQ5XjJnxofGn9alktOWH//17JVUVmaCvRP3zwI&#10;rKFGXhuKQMWbcpMOCa+v8vxCnXA05L/SyYFwEKWJEvlqM5jgMGvMMaU9pE73SoeRUSDgoMuAbVE/&#10;qekJywx7jqqzMykIIVrsJwuy40BvfcPQO57NnH00GqXP8uwIuFrJDGiR5KSykLPvDI5iTEcWwpWi&#10;5kSq0ufmxZGEwsTaPsMZAh8+GmkF50wDx6oR0I26VoBUlHJtED3hA3aFlD7w2Xq3BeQEFaH4y3Lg&#10;wyx9PJydkQlzVHcDt/J88Dfw0l1ZLlJawQoNY5dspLobiGnUAjJ8t4KFe8tvP6sN8djKKQt9KeVo&#10;6BuS0KedOxwdoA1TryV90Xu7aSSjz/FEw7nGUTUVO6WBIosXIH38NdPUPFxsinKqR5cddqlBtWqB&#10;gQeSwmyBoGk062nrpswDwm2eeizEdz32bQyMlI12PvUwXp1iM6Sw9MvBslALWusrJ4b6n3tRlXO0&#10;qNgDYF6TN+LJ9UdcAVOlrkZb/Tx5Okcbo72ytgnGIu/GgZU05Wz304KRafenhZCsTCkPyy1gAteR&#10;fDp7v3E+cPv1XabLX82v/3FFM9eKws3mbCLqxjlbl28gyzRS5/9DNAolVa9XJqBP4u3FXqFPxEmP&#10;iDDw3V6mlaKmSQR5KlF9iENZlr6JCigarfTgfvfc/atNBPu5AK96Tcjhm7WRgOb3avgqpZ0TfDxV&#10;DqIThmRz3yhe+pcbmd14/qb4Esi1Sppvha04FTeEgRaeiJp4YAe5Qf3GYRYEFyRPu+QFG73P8bXc&#10;Ks16qiV/tlFUDmR1Mj9A7+tZ9vOz374JMDKDfbO4QRNQr66GJVU3YEc7bLIBCjB5NqvJS28oFevg&#10;L2sBMXbjsamAGOSCfWZNSMiHpS1n2uFwpvS/c/Rfnjb+MEMxVlFBdNGmqO1k1r3WZ9TK3AfjfkNc&#10;9GQQ8j2Cm6y49T1AFZQD6zK3pFNf4vgjtuBVbYegl1YrYHFsldcsR3VHUD0/3TnbxqdmTI05s8kH&#10;Ds2invgeTqJewaq4godRpQr4c2980wDbk7iaeOLxoCdgLg0Fb0m1Vg7gXm1N64CqRrbEIcANZN9U&#10;ed1hL97hNhPfrljS43vAyTvSQuR1ELdlHZIOuO4jVdoIUhPTjTgc6YzHJxvj4PYcP0EMfF3fhuxn&#10;54sBBsdIPHwA6AVExvnZjtQqyTaSXhwCHlGH8rYE7xFQ0J34WQXhgPChZBi0SIe4f5zeksqXcGOn&#10;OngqxtJqyEWBKxW6ui4AC/be+fhdr1x2r/leCbFQSUF9KAsDk5wGqA6OW3EiHQeC0SBZKjBEPjXd&#10;BYGR77iGk26QGE1FjEKRAUM2xCN5xWemvQczsYYtH5QQOgWlRB0QkYCTpaj9C0DvbEUF25lGQ/6o&#10;jPUtyZijcmLaVKp+Kx9Set+ytaOe+9YW4D0ibfV00Vbx/KB3N7NnE0GbnK24FSuHL274I6tMUKXS&#10;0Q73nTT9iCZ/w2Tz3HALgIiHnln+9nuzLeVptoF8PlPOaQF7tyKL92D/guyc6it5E52D0gSw8OCz&#10;J7jV/mQr8QAGwMU4hKHTd2pfd0DwFxtFb5qEIwFUSopLpv7ri4GYJ5xtUMVDC1MXYgnWYY8Oz8IO&#10;6sFh/NkpO0CHgtxJu1v3FWmZWmH98tobhjfHl5Zn0gX59Hz3AnisbnpVKblSHiHbWRBgrNGUvzj8&#10;fvmB1g58FKr5xHfMyLfMOyd357kY79Cmbc+qadI4WgvTbjwCpheTg4LOe1iXje3d2bW402gYDR/5&#10;lb2lkOQy1dlaAnDoxirntznoqFfyxvWJheSztYqKNo6UgTV90Da6G3Q5uy0JO23oEATtXiobtdWA&#10;8J31i6PQ/DH2SPJTquYtBJUfgvcIHNeTT5qnShyJrUuRLD2IB0greoB6M+4VFpPAEOJA8+0L/KI1&#10;uWEQEYv61RNgealL6pgfjvth3Nz9TE0T7X95fhpPsm8MhJixsM7KhY7RfZ1mM8a9QB9bQU/d6wWe&#10;vrbLnohxMedG0rb0Wv8MugqeZbpbbzOhEXNigR9HXAd7+iL6jGQjBhIjaFKdnpaLQWkdmjfmSMAa&#10;EriFTogTAZV8yFNZtiQHNg4zUQ0TPfJY2CgD7cowOZOwnJROcYUK4IyPJ1+xjA3H9QuQCf66qpB3&#10;wDSmCujHNMx7cO55Rt+LQUszo77K4q/MXOUAsp3v3PpFpR5w+3Sy8TWnMdeJYr5hNJ+m2Em4DcLL&#10;UDGCV8DN+LPHCVv/Y06Wr/RIq4/UjqRkhfDjrDQbk71EZ8a2Or49o1p69xgcLlqE4wniFZVFnk8a&#10;hCkoSZ9u5WpLqSap7Pv7cciVq1+rFNC2byky4gwFOpx6nAv99orv/N2eGOmcliQGN/dHd3KahPo3&#10;JLzQA2JFdjGXl87bb9tuhNRTMPaw/Iz0f17lLPhr8liAZ2PuGvrxJcj3ufxgOA+RepIu3eK4zk0r&#10;bUPN01H1uZdTUHvWxE5ljlOi5oTOn0g3RgqmAOKsSNfr/8SUgEN83/aon8AcFRCwCZr6g8XulBj6&#10;RTlc0ot1vWhnXcIiYheOfT+cF6zbiIKxiDYyMJb+Jb+2fUmxeNrAqDnoaBeCGuYmE3U6wgVpRJBT&#10;5uHnlXk7SYwsF/LRGgRVvdRJFRKDmigc00iG+PsYdUo2QHIOaiHkHqUB8Af9fJSPO41HP7ftkGBC&#10;9Pxowq4cSNsWqkU4VyS6jQ4Z9q3P3NXl+CO/0tzlpV1IsJNp6praTSF1IvWTP7z0MBRXsnlp4zuF&#10;aW9hxpoEqJuqtFVG/NpeFLUO7ayz7yZwM0YbophL2zuBr7ZU78FmcWFsXUguH7D1XfH5W5/KtoId&#10;oJX87WQUGL9ohTI90fcqPeoF5dtLuiozLbGcdsi5g7QJTjNuowiSZF7YWsmcx2YNg6hSsSKf3W1t&#10;+4LED8s2/gP8P1UTlx4Zvcx5D/8F0SP92kSb+uZcs/wjRDsIy55NW2QUA1OotQ5b2HkFLlUFn9/9&#10;PPgSw29zarSOnilUR6PSyrCf5Cj646BR1cPhDHa5f+VP5YDS2rZ/CEE9uDA8wcOlqOlVrlmlUyWT&#10;ijQp48eh27pm3z2jnQqhfkP7h5RIiM9/hZb1l80hCOI8+2T5tWcZE9d+6Carn+QzWLHaxSb1ZBJL&#10;m+7npZs+CR0C82i2FNCGigdti5pU8T+kW8GDG1Vn0aLbmwwIeJnVucfWo3F877N/WwH/3tPvfQWQ&#10;qfD3V+JKsaN+qmr9uf3KMq748Hx13weXNoztoaaVTFQKJ/ZuwHsgTFa+pb7LJOuSZ6K5+svKGM4M&#10;W1OItmzJQksiYj/9ubTk70BVsB5exsLGtDeTv+OBwOIUPG4vyEMyAvG52S+8jU8/jCWWVfHofdES&#10;r+t2xgEbydecK1EjPMpBxdSCAxtYPq4IYiZxAVY4brelp/fWyMz0YbDLxuB/x3iBSMiK+PvatrPV&#10;dWpYguWOeLQN+rnMULPq2TnwbJWDAKoW1zZwDGZfpBxuhEbrBP2kN3us5lHIV311wqAdEYpvA4g1&#10;4rn5ufL8z92Up9UMO0OCPX/nlxJs3zdgd0+Eb/aRMY6PJ74Iz6KNh7i7dtgDV9E6ozaKq9CJCWN5&#10;Ja8NBURVsqcp/pyR3jEYS3Dj9GU/ZD9zt7b3VjnwIE53FkqyOPlVg3Rg35q311R8Wqcpck23TBr6&#10;kPS5DBa6N7ezft8SRNC4+6s5qu6Hu/dtLdyUZHp3bH2JT0Ur9/G3r8ajX/9QwAItVug7kvAMcZdc&#10;ke3afGcJXRSL1JNovMAxQhDWoh38Oyqm7gyDvp+netOaXgr3tvX3gMCFgMWfMBywIRNPtpPF0JZ9&#10;XbS1/50WOG94X8epXbmvQqWOOBm+yUsmr3TpYeDdHUsJwtYaXrxa4DEjm557Rpvh8JQxV9Hi6PRw&#10;87tI2S/AMKBPQo4wduM7+Z46gGWyMGoJN2jzU/MkOE4xt7UIZCcnUX+1daPmAXTk5dmUNmR5HTjV&#10;t1ooKsjfvfs1G2x0Ekub1MigSrlUClUWIquiUM17rWZ6jYwEU7EHixMPZLrNpObRDUJEfs0vngpb&#10;mVyv/32zBYFi4B09fXolr1qWpqSrGKhPROhU+APlcCw3FnjmlC+AHFpePY8QAw9WH021VqYkFxF/&#10;JxMP8I4T8zqO1Ih3Pph6znNU4e9AmUBSJXAL/uGeBz+GW81ana3GPP8UiPQ7WbnJ8mRRN9chW8nW&#10;EiwOMti64pYan85NZ+UDd57dhSevApyGM/Gjqk3CdOyF2s8JVGbtvA2aKCYrfCCExJsaFR1nNgqz&#10;o1bDlWzYrArbtJ6kda7dwFkDb//u2mPNY61/y5yC7ZoKJNG4kcATkZgGyD05MJ+YnSYeKLymJsbA&#10;FWvggbxJXY8mlQ+rGX5Mwf2v+U2D2WpX6JZWiUJOlLn2awYnFGgmP35K5NUWqsukWEIMS9ZI8Cmp&#10;oaQwixbWBZOLr2nLVlP3V110CUhZaoTAgtv02b179QZiSokWRNz3Ax6VcW4HYAkErfZs7J+aWYhd&#10;/qphTQyJxzg4lbbC8yHkAtGTp3GrdeZktCu51eDxznb2r3TdtoOYk4jRokd+x3Z6/8GO3Y2zPx8a&#10;cCBfbdi+L3yrwdLTH417He0HPSslyHhxH+RRtHPlxAI7p3/Phe1Yt2OOspmq6FsXrjxR6hzleuIQ&#10;n0+JcgwzvMISRpy3MV2FjV8ELxoDwzDKBx/9wiyK6951KX55ODDtX5U18fG/7+NhxKwbH+KiNH7T&#10;bUcWOAAXdht1HrDGjFRaxI0kejB3gEHBxbbJyLlLZuY07k10iko6ZHvdDmB62HgWOt0wEu+d81mz&#10;IQYuOkdSz/cUiOzBCLI/zCjL2W0TvnqnCWBjyOIgyn4R5/+nYfjBYBaFk436LCMIIQpPg0SwhCfR&#10;JVFECD7rbPzvO9b7v53P+x0FPyXJWQA+WezqvrP0xdYlx2d2n/NOY1MYgV0zb8+ej5tf7fT9VO/J&#10;6TASMUNIxGdDOZJDaj/bM/ejcOmo9cLFryPx8Cf2u7RsA9O+7+SrBhJpKokWWC/lgoIFzV+NZDkI&#10;9E4KVDcXEgRM1gpTe59HUtf5HfdTCJlm/46MKDFPhyQfGLgC4YvL8GbgafY46H21XKfdBNELa8Z/&#10;mqYx/kBO9zWVVUu99pJD8/r80RSwjBiBsAj9ORB+aBvJuxRzte/y0wD5RPavLtbQc6SnjXq0v0rq&#10;LBiAJuQn+gDJ2jbKFqnk3E1rrzosBzzguWxTCSN9wbqujjBqDXjhpKnHjeSOCaGLHzdCHFPnOCTP&#10;HifBD58snnL/SWZY+xxH4i0IVNMJ7/0cLELepyOzTtpq79+SPzT4+zj2Hg7zK0dAZLD5X7Fmcg9g&#10;lADdQxi9lOKsSxuaObhT3z3YJdAEMba2M3vsp7j3gBc7pZIczdgVi6smn3J9wiLtZdewM9FNzLYz&#10;/zB38E2aUkF3rOzw31qsVQkqSozoqUz9upfaNZVZPVpk41pD013mTxGmlgSGyttZ5oybzbqCKEQY&#10;ux03zRq7Y3gJmOhtDenHaq+CCcdBAMb6hVN/qCBY8KzFtZzlGB0j2YbDsrygE5OpguSIWMUFKPeM&#10;hbF/IE3YF7cVuxKexTRe1SAxKDYv+o44Iltf6V8npoZ6xVhP5td6wl3ZeWsK2M+4DX9SJNVeWD7E&#10;3UnFI14HajXwmRU13cy2TNEz79UoU7c9X1bzjd0/YppmzmGBfW3LT8RPFId1ypK9HpXVONZvSTDK&#10;UGzCtnRhGj+pVawR5WcYl2IZq31NoLvjS9/AcDNlLXed8G8iZA9oWTvWR1jue+X/rRXj5LLeBRZt&#10;XRBzOWTFPtm3QIFL9/iSE0YC603Agy8NWpabvt22lZ9aAFkhOAnL/EHJInVeDQRmEyHAL08krxcN&#10;ARJrMjrHI4vSA0GF9yE1fvLR73iZnm+N94uL7kzicLTetrzU5B+2U+Y7+7L1ncdiBilNaeYmX9Vy&#10;7IeLFeDAdfsv7bMolIxAuzvn9dpfADdIHYGAU1Pt0UCELs7i3ioIcouXxkXhqRYfoaebHBlwpntC&#10;axGqqF4LUtjjlJuxn/0nHECIlO5mc5u7ibA/eCywEWO+3u41yohDffpYCGGgdgrsKZAqb2mdQ+EN&#10;IibrRbu1nqXfgyJ+nhBPVzUKb7hBiHXXToC96X899s+0CIELLzuFeuW9Wg2eRqIRV6MXEPZiTuiH&#10;VrFBQdfsMIAKMuc/pdPniDja4y44GJ0varumbWwN01Ru/YglZeX4O4nJNvKlg91yyUXojFGuLx3J&#10;exP9Ql0N98FssJrRztBQvKLpI/sfmSKqAnQZ+UNebzZsNCKMqJpCYypvcXDPkjaCGeSe45abNXIt&#10;w6X0jZ3qnVsMDRw0K15r7Fj06/rpmol9SYdGF+6j9OwmbwRpiYq8u87qxZ88vM6+VZCaDqOgkLgB&#10;/asfSe1xfSxNBvn5ZMjOJs+gUe/14SO8lQLUFW+HPzM/k0P/h/h5u4w249gBIecx/TErlgubZuPL&#10;7HxdkUFGHXQEA94/hLFhrmSFBG2Xjz+qN8N1r43S+9rWJi49RZt+/seoiXcO/kToHP7cjY/InJPx&#10;suTDg9knUs/+xuWwWupQ29DCc2M+9qMSUyZgvNiz0wnQDdS8gzJIDEMuT1beUEqgvog19QvHbhgI&#10;i5r7I4b6StIRT5BYZkHHOHHuD365G0eSyW0pMbUx99L7uAO/DMcvkPs8hc/TS9cH/+OUvzRNYvJB&#10;8H2BmMDOwI9qze4Y50xkFl3H2f5xFjkss1488uhci9NdiP4BntVBkw2jERUZjQT6FL5IRJz3Jddb&#10;1hyB4+9HZ0sgnUZ/C+BvQpkQl8EuYzYL1I5Q4cQI0mKiOrHrdhOTrKTIxiuVpZU3irfonO41Qso0&#10;zDKIFOnoSZ0q7NW+0raTqwmu7kw1XGhbStY+EPmvr8lzi9Cca05CODH65sWzkZiCREjUj9ITn7Wh&#10;DKKa6Zt3YaUS0C+RkPWGVLjmFdmOmA27JInFXenLx5G1Erded7YrCKs76fvcUISxB/omgMSjInxe&#10;z0sv3bdFBAUZwnbUAjasUsoOXSxJtM8E3b/2ZnYocWrQkxW3tlZOAv3LKF7/9FWPql6nYS23yQEn&#10;NthmEKJtoBgKPJZYNcABOTMbj5wgz9ChygEInZzo1+RMRlkcuwJYpUSlf/J2DV0ao8PJpyRxniKc&#10;AJCSFdlcTXx4SzM0rXe644FGY5jmA36mut+4BcRZ4aIWlLkosXmjMG7s3wJYixr3rMiUqblbs9P3&#10;LHHScfmjgBLHn8Da5rYQYFyBzdv97XnTAQmdAcJRdxBSAirQZQxwe/rDg3F+BqgjAuhuUPjG0S6z&#10;S/bS38CvvYDRH6uUSz5X/ela97JEzvVbvj3NvaB++g19A5UdrlLyqmantXMA9ByLWDjkEzerFBLy&#10;DUtSRmy3XPBadrtRbX1/UI96JBrmgrAeck7Lv4f1VksghWEZUgQS3kLwCRBpkJb7B2Bd1iCBLo/x&#10;/P66iI3vpq3PyPJLiEgLwC1KN+63KXDdqbdGjArc4P7Ne91+XVtzEvGqypJ/bsovNqV6IgcaakA2&#10;LFgiwUenuRuJqFpSg7H9Y43MCDw5x4/fEf13sYC/nNj9PoF5Xn0OLi+zlMm2u/XQTQ7Ad4K3DIBz&#10;ikdWHqwvab6RIqrvmyHOiRGzIKZ45Oxo208TBs4FTvM2bLZA4fSeK7MxC/zLUpKKIXJ4WJCQFYRh&#10;H54uL1yA4nWBp6cad67bp38R21iQoCaYqLfWdVf5N4Hkiwx7AUa47FBHg0NvpNpF9RYhrlAvhzLo&#10;y6MYVmzC3c9AZctveA0QuqNcCvvDGeLrOyoiP6hA7Mm2MUhS0rhr7iY6gzT8wW9+x5gMxo0NfBZZ&#10;claOfr9yUJHF/k3yrk76zANfubwbNykO8MZyBviM/T+aECcPm7vFxfZmgfUbPnIpg7GUYttS0673&#10;9v9RV2S2hbCKL5OkHdWc1G9YfHkYSTGlgRBnCkNi4D9xz+VfumihWCJJTU1PAGossTPbIo7EDJFP&#10;wmhyEgUSAF4+zAaMYnaGGH9A5lJKPGu2Df7tbYACE1LgfnN5urnxcmyRUqj3cGLhCebmH4he27n0&#10;MiMinOMVBOEZcDs1lH2oYtJr+z504HX1OaM0NRdiXcAoPZCKBjYPvnb2GEpuqXNhXAZ0sFmTFHNC&#10;ATO/U/RvlcrouWQhXykkTwyw1ZXjPIo3MVfU7t+ErB/mbuSAiWP9bFYOhsPqjUG8o+gUuiBagVNS&#10;UOultlrN9/5tkWO1m9VxywDd/KP4oeUEHDF+dFzsmzinhV1+2OVN90l05H1LC6ynVuLt/8rmeXmN&#10;TJ1bQOhcJhjRbM/XsjxD1vXdAtElvQPDVZrmc3GLqbRg2MypuPyLKkW4lG9lBmY0BeWNBJm90jTQ&#10;LL7ACC5aPEk8bQBIe4nIs1lzBC/9Hni7DmXi9uPcNZ78TYTg92IpU/PQAVAHj0ZrFDND9imYlIMZ&#10;6B0RzRn2FbpdGs+YxJoB+QDOE/G4BdL7GhqoCtTUZUe3DwCJge6kx9wQ8J+MYPwZz/oAryjJotPT&#10;LCATzXMBLu4XMMJPrtfpskBxOeTYVEbM3gefpuQedo/Q1hh8lTZkMEaWuszGs9WHfqsvRRuuPZWZ&#10;ECkX5KUEH6aPfwNzBxMCINvqLILHOpv6BvdFC1Z9TgDAoIg3oqci3Jj5KwlefKy6YUTYn0ZvprwJ&#10;6nN6aSyEdk0K1Ll1J2Y2Jg4DU27EbKV5zaujC0+ZLz09qJZl/xgcAt0M+rW8DvCZmBi0UaflCpnb&#10;sbiDpd52zWGj5u/LN9V1m3mfUxqBANGjS2FGQJj8Sv148fA8LT2/b0MkMGe+1ccdPAJxXtBvTTeA&#10;NXwk3xF6Yws2ZT3w3Vtev8rUX3l6fNfBkiSetf7YRIg82lj5BHiqpFPzwfUsN1NX+86s2hUFhWIB&#10;szDNYXG8/p+G1QG13ILad3hRpKYyDFszTAtvpBTEqxGkVoc9KtSKJRLD65yopdLOGOkYOBmgsdvP&#10;GScFuc+Od7M6ktLvlAkJk93gG6tyX/vbvQyA3KAdS2zHZ0Q/qBisPbo09GUq1DBWGIJQwJGiyZ3d&#10;Vngt9jtQYJ7Ec6E9CQHSrKarlTNCLJhd6b6YRMQaK6mSPxLz33FnXLgOSwxpLOpw+qp5ygnli70h&#10;7R073dBIA9TC2q1U8P2Rrx29oYLbJ3/7k3k+vYUwBJ2+gJPAHkcHgW0SjKYoDNYJqkV/1oKocvxr&#10;aylIYcWibIK5Un3ZSKPr/fbnL0PJ4kD2Z8m+MbJVYy6TUA3bWzixidE5gb72Bop0fbvF97mBA3j9&#10;XYLUnNNlYN6R8uwRhmIVdfIULs7AxcTYdnJLMAIiXud90E2cpoJiaQNpU7ZhAeao01NQKk7kLT8r&#10;fYgFjnfuizswqm6x89dY4NVKvryF00WawpSTkJ83fAJhD2dIHBr2LcC4Yhw4CYqzsAHzYOrjwrVr&#10;yaLcEiEkE2nfS3U/QypFoXpEDuA1TOJE3TrII8akM93+Q9XIMJfN9TegTvwZr4S1X3QfGVTTI5Z2&#10;UWx0+3nFQ5imgevB2lWY4nemtAX3QGTak3zqBxcvj7qd3pFSUqUIrrxZH8rwTmBzYeE3MXVgtsDa&#10;6q6ASADFjVjYHaAb/6B1QhLeQnyOaWVk1Szkl7gKRT+8VOuxo3t37X2c7XsmAd+ko9+z6WrLqu7i&#10;vKxoTgiXlE3B0t8rFLhDlQQp4I+CqaK4Tqos5dHVUX3kMubvhsRy5V8c94PxbX/5s+fYhSoKttna&#10;yLw780lfUX880X4Xo3L94SYAmLT37YZaExzDe5ZIRrcPhZomC3kHWW2CcJhNcpCMMlMKXktivGIj&#10;HYDFdXbBDDt/22Vv9Z0I1rh8EKrMnwrJ43bPdlf4Vh3jn5IuoAVsd0C3XAQcFBJtICicx570XxI3&#10;66mVx/l8VU7+tR8gTSg5pBo+3WkwwlD+bbyzNjju1MmVu4zAl7a9JIVXE+4a92oRKf2nCoRxXYa6&#10;iXjNfKN6x/fcOJjm8cUFN505bVZhNO5KB9kaeSI4mKt3TJMh3cfARXPl3pa8I+d/IAMiqPG/QVJn&#10;A4PBGGIo2HRGubNZICm5wJxE9I2DjyiaDd2OIeTqKl3mKUwrtd6QMHa71+DZDOhofzOHcJMrZtYW&#10;/lZAjKSh6qdCNKz3UDSpgl88GqkNA40pyBVDxMK0ZeR/9937JOkxfej31nk2jbGxCRn8o3Tnq45X&#10;8GdrprPSinynsF1ja2g1Fzfv9Z/0C4ztwyKr4UVtLTlduPGHVPKreJ7riJ5AR25RsHUiGxTM5ynU&#10;eXdcYI8trrSo2YFYNbr/qwxCwfjix/V8G5zwqsVhZa8+a86hyqZXMUMeTVPcF6gkE5MfKUpXsRSH&#10;l6qzFqRahGQ5iqBm2ZW5wYdO9uq+sG7GDewHgV3UXsTs/NUQR643bIodlIg73Aav7WWAzrDw/3qV&#10;PyOKoQegZuVtTTe6vy6j044xY+mUdpdOb/OOv1rY+n5sVIt+26+yN+YDmpCLsKHEdj3ZwjQ6K3tH&#10;bIanLpFiEHCRnPdz98V5scalOi02eAGt47uCLyF5Logg0FSN5CkEBxpzz/R0VNaj7eTcf1ZxX21p&#10;DlpNehRIqvL0GUUd9hCYaUhTe1ILxQAQ/ROvH/ItThJuc+APUyZF1m/oLnvUdt80zS3HMm3pCdZy&#10;hobH5hcD7kOVXMP+Ml3KY1pSEMsMCh8NzLbZi73AI4VhJU4HlSXxnxiVQNM3hA5DMwjcsPYCa55C&#10;vDYKogKrxaVlbsIiGxsV1CDRxVCVRxNfHNsDj/hNfwgtWp7rzdrqGKg84QrhC0z2t04cCF+SZn+2&#10;Q75XPyjc2JSgxC0aAX4wdSIYlj+1K0ga9ASD566xBgUV/DSOu3k/CixwE9XGCqP0TK2IIQVyIazO&#10;fPvhmLY5SHbH83REcUWR/Ou97Ys5ARrR4xcS1/PHbk99aFVnjfHvl/aEJgZIW1rb6BggdKjb47q+&#10;2jEvzt8HseZjTMlTNucvSPnDv0n9vP08GPxNzScK4wfnBIrD903KKrTQ8IeGgitpOw9i/GJaCjcQ&#10;ggL7qpQNVkgRnPz4waKzM4KipSY6SteAZne6UVsxVNTOT61IPX52VzaGtOL6XdV9DhOp9reTFjPE&#10;bcDKeI7n9OrWJmfjDUcsL1uFNFgULox0kTNUVBiZIb8DGjeZ67n/tx1Lee61WPIYZS6fS4BzijRD&#10;Vo67xDp+pVrlSsGe/qhIaa/iB/WTEDyzl+IEdNp/Jd64de0ytOEVqe8n2/p0fTGDcILCjA2biKsQ&#10;lv0lSgV9v69VdHr3C8wYr40QHQoVWFZD6O5Cu5mjoAyVwkRArCpoUZ9Xbdj6vGJDKDHznnBxxL2U&#10;XtA+AxAm4BVoTYpFClUshbeJxxSVYcOmTm4spXo5mZaO8ZJjIxyNBs+uF0nyTK344aAwZUl7Npzn&#10;KJ1pUGYLgTYVnn5G5a2sm9XSSVCXE3l4+MJ3NJF2ABBMFmleT4UyPJ/cH6NZSfBtR8NjYHT+X4Fd&#10;7wbsMcE+0D1UUeteR+KGcmQn9kcJlWsjMqtTHs2+bjsvUvpAP6POSfPk7tX/csTJj2ah75HzmC+m&#10;IWQdgeT8As9JcoMus7oTwiEFqnOelH3XS3HSXTK6CpVvTCsXPvE20mpV6PTmXyDK05EMEdTHHuWP&#10;xP6PpOuOp+r//z72teJatyJcKxGuLStcIjuUPe61SlZ2IW7iXm5KxJVVRJS997wuRSTZsm4Z2ZGR&#10;9Xv7/v7m8XDPdc77vF7Puf7H4sWJoJ+IphJhKkC8sZygbaGjuxBX1KxkaGhq9MZhmX+wEVYvSZMw&#10;4537TOGmI1LyISLOflQoDACcvUJhs7IR4NZXDwXzqg3H3SiT5+A0v5+jrVQGfHT2a69x5Wzo3a5e&#10;vZAZIuEdbfRo4MrXx0UPE/llQabkSwdcZrbEoxTm9Zuq80kozD3kw+FzyFf3My7XfeL1LK5OcW8X&#10;6mGBGNMgauJczsTYAyCDtQkDKZJ+e4WaLEmiP5Oy9V/7lWyuPqdyJhQ1iRZj+gkYXdnXl3WP115T&#10;LtyfGkPbqY8v+IH8sGxvcQcpkQLdDGFJNnNAJfj//KYgkf+pI6cq9v/XX+pxaRDxwIAyHOOieW1T&#10;5VH+DsTdjj4Ge4GOwT9f4r51ozfKYZDDkGWrApDssleWRktnhEUzA76N0iMY2fgb/s3IoPB8O4BV&#10;sJkohGhtgeXpjt4r0i922hzpqZcZcPZ/kA9syZ8PrQ2LAaab6MpwUdE7oyVEon1gU0VTrgOF168C&#10;+K3+b9Ai421piKiBqOLKLxoNOvRxciMo4Ta0CFI3kOu7WXwFnrSLrnnHeleqWjobz/1V4/yH/2Si&#10;y9FV0Gqf1LaU8u9Sg/el8oROXXYhuBlD+wSOGytPU+ckhq25KVxf0bM7Glf00hz6nV2Du5kRo+dC&#10;eRt3tQgins7oONnWqUlI8fw1mPruhazh/fEK13RU3BZ4MT+KYUGb4BAjZfat3qiSunbiPl62n9Be&#10;Du9xnrE8X9EK3KB/gtZORwUTlOCBIH861PUON4ifx8O2g1EUyCevXPuuiTjHHkoxySvNUQk0mzfZ&#10;Ck3KOU5LqF/5JkWFjPvIySuOc0DS9P3cvGEKy7dpBIQ9Qj+0ny26euslY5wfcC6paqwCqmOGZqXs&#10;BeUieG4Ugo6JYcR93Tv4TyniP8srNJ6x2PS+tjXsuAEUNE3z8hLXf8chiNVPTEV7WOYnxIoLPRe3&#10;AKa+fWrOFlVQ4NiVRHyN+aLD9W3sLXTKuEgqgj+lT8ZB0zDeLz+wmnBcaltbMhqj6C2iYYFx1Sy2&#10;jiY+Q+jiha9PuwznpTpMNI6higSWHRoivNauxZdDycBPN3vm1V73IRKiaYocF6TqNqYicmtuQD0z&#10;Lk6tjp0xrAHwDYDu7E49GzF2SW6KJcyeHrd6EQvnaacdhdtq4L1FIdxPcHnSdkHjrsuMNSBlQCTQ&#10;dZvibaR3FD87GrOzlajgMx0GO+/RBUXjuFFH2SC17xnn47VrJF18oFSmL5itq8tXG882qfg01586&#10;GvWCDBKuFV9ecmrkaNIo+otXNNnkl13X7fQWKVbSKhIfCXKyHGAtLzPABNzmEhtkYn7ywtQCKy5i&#10;Ka+5TlD0yVJsAuqRWpqcJ8Ih4MFO+LCGCgPJoare48FN+2yoz65Qy7mGK6xuSBHrLcELqrVWxIaI&#10;S5XCgWfapuUg+KClaFw1rzAn2o2huUwhBCw3+6n5cF99q4txpqKdxKkoGkVQ/MmA0UK2gddV1rXD&#10;1UpzQ6tMMBGgbwqRTMYDOdCCpHhuKfXpOGoBEpB+VYsSi2J48FrtrlErmFPhHpaFUELS17/bBC9n&#10;pwna24chekVrY2YZkhVuHmZR5v/ODa6EUXbJGvXMdVYGnYnKXnql0tGLXdCIOJJJCiZiAPv8dfu8&#10;otdEAEN5jQ4XOfy2Y3jgqPsRhiDuLbRaTkCFgXj9QIY4hDrALdxvL6ls84kmdddHCQ8HHKs6gAH2&#10;5P0cv3vbRNyPrtcUIuQR+3+e0/up+wl1T/fuJF5ncgB/f99I8cf3xuXOSMJmJHCRbzQNnZpg7NqK&#10;gnyhcdK57lmhJPFH2F+34IjpYKA6rOsuyR270cepWALmbh12NO+kHxTT74wy3Cp8A9MWyYIinwyW&#10;lGTfsFc5HfKt8v5x7cftMEuk6GfedyHmtcfQrThVvUf3IpKeRD0q9fjoig56j44HjUSzjgmu7UZn&#10;xSq9njc4dED9IXgF99BY+ZYQrh+9Afq1OkXrpxRge7y7kayHt52U5z6Mq/9fFggIw1UMBr3vKz8Q&#10;B3fh949jJ+GFrISLl7+Vriya7aWd3lU6U5IF2JbnY7f85122rLbqVEPxWLo56cQwfI6TIlhdKDtw&#10;y33UR5n7jHcNbt6/VSCsEQa28F4solp1otZng5OoGQnsPFX8C6iwJ7jyov20LkKb53jFL3YR0nf1&#10;OWFwwEI4uaZT7gqlvoHbjVKlPRs31e4iWG5up/GJKbNwNRvPAA6pQvL9wIuGhNavSxonW89dQgii&#10;GHkxVk6RPML4ycbjU0/UkUNi15j423pQKjTlM2rfB5I8gyTId7tYyWfNXYh/HVqTWATJKOoyeyi0&#10;Co9geFkf71H2JwF81SnbAzHXkTQGAcPUTucrWX3ua7rhRpfPhAnNTOWGbeDGia4V1rH5o20lR+FX&#10;YThrltGKBEBrWCT13/8aU1Cg/KEUh0jke2ocexa48nsGLPTnCqRS+EnJgRaPQ1BHQFDyqKtwapCm&#10;lX2aK9b1sDBJUyDsN2V3YtNm4LHqn6LYakRFUUo1iBKpxb6j6cZJYBPPAaf2M2TpkPUn5XQYO5+n&#10;l7WtuP5uD69hBPyCpoAz1siegf2MXmy1Te+CGRy+jb3U0G0Umy9Js3ehBf37Ap2jRzQd/Psws676&#10;7+zoPHIzSh3bDFPkaE7qvYPvvHWFPfpJxN9Ucik/SSgqYGNabS3fA8TBVgGHMPrx2yFdKFkNBIlp&#10;D3I0ZoXiEJIfUDjEIdrVY+00uNaUFWUoF+cg0usiDe8Hgtm8maFhOrswE41juXhqYsK7yQ2Qx7i8&#10;mMptb6WSa/tI1+VbvGp0nZ8Ugo/jJl4RmuYprvQtxS85nZKROFECEMLEvwlg8l8SPxORI+k5rPAX&#10;WwG1ytxlXv086WyxYP+fCL6L9t+M9RBI0EKmLFgD+nmnEogQ36feLVxJM/GYbK4rCMvesj07RVZB&#10;kvo1By1Hx5lg6IxgVgdiaUP3IIsuUPla0GqI//G/v49F1DJYJagJiTQlWCfnCKySqLjOjSf6KvYa&#10;z0GPExbc7pRvvQ6SrZ7JMgiTkLczKndGOzAWN8B/QlYcxOjjoL22ooeSELHPvFgdaeYLCBLf5z9K&#10;IiSgtNudfPWpTTssXFPVemR3GdCjqmd6jGKAjx6CDLtcOizZJW0gHDxtGlyto+VHUecOgZtg/iEL&#10;hz9IZ9sPOGs+GgBBTEpWh+vKwGvi3v3s4qju41MfIPO4KvTGfamuIDAM3v2rlQc+gOM2A32TpUrL&#10;75JaBCALyebGW+sqFR09VehvhBZG4/m7tq3v2aOjIMaj5wyVXBWoU5zgmgUib8BOMHec8w7LrrIY&#10;eO3jtV6ZLanuijbRGB3DSaGqqxr8XOubE2GZHO2JwgQuctg98wIjQQkzojFlSElJ948zF1LvxIZc&#10;ePce9EdXGJ2Z9P5Ha/fneI0pYaSw9PmFUrghgsDZZTeLK48pN5gAib6KGO/DnYEVk/CNgX/Tezvj&#10;euEb/tAllb8PPErIavrzYbcUnN0Qt7xmikDCdHYSdadvmv91Q1/z2QT6FH4dfBq9fYULbmYSgnEi&#10;rki270z5DxycQmI9deKjNUeoWSd25785fqT+R97Ma+XiagTwhiwi6cseCckw51PleuBzCUM9eF2P&#10;lTE45BmB/yUeuSl7DXV0WxKFL/tE6S0NyClPoYpjIdONSkfkKJGNLaksr1VWD2r8AU4CPzt4sjGv&#10;wj9DZ7TK9jjhBmUzMju84PTZd8bZk/OybhmLjSa+mRZKUuHr9QoXFO7XYU/4Tx4C82rWV2jzE8eU&#10;8AbU/XDc3wx+nmSBvPW6Esd7oGdg83bKp5jrcl3PUEYUKNWA5dJXtFsj2kTStCMNaXc+O+eOzbn2&#10;L9RHWfuv7ho0bYHsy9+nopoKppZMzgwM9BA+K4kzldO1ZfJLA8nldCN8+RU2GdwhM/RNO7TdkRW+&#10;+5x14sTf2bWL8MkWPN+7ay/J8/urMOE+Pn3Txk+vW9uCneWqtslNfpY9Mumaj1ldtZb4pOSIsBUC&#10;W9ohqtKM9tSAleWv3z2QH76TZf+ysW43LfJxS0xJbHB9zwHrU78KvcH9ZzoVLw4+ETMG1WMb42Lj&#10;9nGF5A71BewpB2Pc1S4pnVIn1bfaadc9BiMO11Jb9PTNDqZYbydRIgRy2aLqAcw2tPz1rJpkOy2u&#10;d6Uy6QzHagBV1riBAVVTq7c1A9KvhxnuxofAp5voq0yk8i1GZYAJ1h3IsLfDSFCyBpvVnkpHQruw&#10;lxKtI0FjtDzgtdqjIHSRS/8XIkGPuRJf+ENT7ikOMRe5Hv8swrW1Lgwa/YSbcJW+Pey5w9LJ4xSa&#10;bRjQHmeqLT7GyedFL3xAMbKthLzcjzlV2TtFJhawkUP8CD2nB5m7RFvzScwF7u741dI3s1c3W5as&#10;G6e+p0UGdrxj8HL+jr/vRY3S5PXwDpJgasNStoNEA2cvpkYQg36zNExkXtA5AopgYdii4wvzzSEe&#10;UkLGkNFMipFr4npFSHbVCWXM8bOIx8FH+1uC4LWokcYQBiQ+rGdXGuEBjoU94j4AWw6/lAcNlUAO&#10;HdSDn/cK76X5hwluhX4caJJW1qUF0uFBzx06scFom8FS3erCr6msfkHmB+ynfjq+4QFrqigB9/jX&#10;HXk1wExnc7jRdYqVZy66Fy0Q5+7kvqW3Bcv+XtIGrRFOdWovnpUuEjRma+7fGK98/1i/QzOKzTO9&#10;cMHPi/rkM7jDQxTVOqRDNp028kk6mtSRnp80idH0jGE7IJa2pPYz3XznPx/iRIMW3lZrZLYLOha6&#10;b9ApYaquPbbfCkIou7cSlcwmmyS2wpHdD5oTNuDWb78E1MUWgbO+diKQY5uN/P5Mh++z9R2ITOaL&#10;gTzKTg1kVxzuNPPuHIcLt+X+bd74DWv5qVQ2bVTWmZA+oOzmpWKdsjUOnUhiJZ91cakca6qerQgb&#10;rrVsRlEwwQZNhNsDi+55XFn/YHoGsmp5hpia8SfL017leVGse4wWrKC0eepBr/Xhc2TMKuQmBZcA&#10;r8TDTD7OP1q8Fp4G4d+pDdqRPJRRXZ5ampcvsl3Gao+V2eSQmSHWr1Ih7MT35u+NFYH6i9UEGNtQ&#10;kKlHLV9vv7EmNFEL3efTD3N8tV8jUmWEQmYgRkS8nyf50SyJ6vPR+YC6hFow24Kr3RUhgX6DkzYQ&#10;5rLmMdlqktAMJiADUeOMMZvuEftuecvu3wepoc7RmVQl7OwukHUEMKRvPNmhkyoE2PPQivg8ng2t&#10;e+H+IoMMUK2azqwd9wdGNnEkwX5afAA76/IiV6pVTd4H+uqqmnmJchEOyJWLrOtzgRHJ1SuS98fq&#10;/NCnQ9QgDW8zXQnG9vqNDhbrxCZjgVS9/O354SKwouyvgS2n4fMUB/1FLYnE13wiRHrp+fzjVsH/&#10;vHtNs70ANxBAyR6OhR/6KftMN4lAydqKk/dlU/hrPa3FEC2zGEbaRimW8Nq98H/jejP+DEn+rI5l&#10;/WQbXk9H3u1ReqnFjax4wR6yUM170A779yZuy3GnV180M/lbfV7l5iaz4GoJbFIdI8haAoHbT/7g&#10;At7Umxq1ZpyTvunWtuWthDfRTtacpdvWfvCLWaDKdOcpij7Nq848PfLvRRESva6pHCtTNJ3BuY+7&#10;gP7fY+gFq+knx92NmVOUSFmZR7m3sE2WZ8ePS3BdKJ/I1waByAgLrQKKRjlEyhuAqyF1S+KNa0Sb&#10;EIb4Tux19qtvsx0U+LkqE8L5Oz7FE9VE1XM1AloEaZlgvjjkvuA/Gsbzntyp55JC6iQw4vkucK8x&#10;dy9H0VIAGC8v7gJbxB8Ne666AEoDSb9socsCEj87GZkGblNgMX8WTID0pLmJTlDzc/rcOXayNJxV&#10;yICfFWCFf+w4sAkSKcrQZX91YFKIrhbrPJQW0LXbaQXBIeduRn9hYOHsPMu8fADE5nWgAtTntEE2&#10;KcOzfXUX+By9+lE8QikqHUXbHd1HKiPNj7yt+poKhPqowKgtd76X8MnoM94m5KKZWnvdmmGVmZ6X&#10;4gU98dHqbeyrDEh0zQgwpPy4/a7sIQaKkXkdr1NK8eKS9+k3CcZoopZLgef19h3qAxxiDRYkG0C6&#10;YUKkSHOL2OVd7nx/853uvxwLZ1v2eVB/+eMpKxlKz95suNO1XwAW+a179todKXUp0WtFVxcwV3Dl&#10;A7o8h4BTmli206Mv9E04KvY/zQWQvCN5RmhkH6jqNo8yuKZJesQvHn1IIuF4OAix8HB5IlSoRI2d&#10;XrAqaN4d9Skl36SMYzLOoQgx54XVAZEmRUC/Ot1lAwKc1cz0X2TDBOFQswEZ0g2f8eBUuwf6UkW3&#10;Id58jgHi92M9tTr+HAPYaF23T+ietT3UGQReXLDv/A1FD5TiJ7UWD4r6757XJD1t/5negoaUr4H3&#10;UzE3rR6SZp2XKQa46GNXHl73lZ0DWg6jWvbChRv0VhgoKhTBOz1S42V79l19uwK58J63I/P7eyuG&#10;HJE/5XjIAHw17pVE2cmZ9VhY8UeA+cW197zzbCLG+0DHrv7u7c8taFXTUxjXdXz2A2KInmsX7LWU&#10;NWbqCbfR5q9ORpzNADC9bIrEszkhOTXdOuT6+Phc4CQxH+SckF9ISbk0a0zdxL2PeZM4eeHtktWv&#10;mjuSHQBDXHXMco1qTbjANZJCJ9L+Tet6PbYcR0eTJoSf7lNQH8xNuPY7FkhBm0pOjuQvE4+++F7S&#10;+EiMd03488CoDiDswTIIEUTuFRTTVrDg54fjTIsODA2uvsMB61Pj24VDwfvPih9enM/E+smFuOEi&#10;B6u3e7Bw+gUc4UWtwrycnzyAJ/ntb7LvdQKv6qJjftys5qxzVQ2TMPtPURKW6hx9kr+h6ZxsC4Cv&#10;T8+cgjLVl1h5ilDhJx0YGgdc301GRDIsWxKh7gZQDVfKgXRRVnBkXhIhAdNUaOmHOITQSeiZ1XzZ&#10;zl2gZf1AsD9MN9z+w+RczuwloRFCxFm4OWAL9E0+m1GmHkrSa1yd/pUGwMUO2vlHOcEImaetm7Q/&#10;wAcb4l4D3PLeqXmjgNknfXwahY4dAfsQJAk2LXGmcOXEcaW8neQSmJfF9fNTewJPzjLm2qs8KVI3&#10;wEOyLOY/JMPOhl8aTjT2NATsRanLGa30u1RSQkXKcZsrh6oIkRFC0M77SQUQh2DuIBRXkt7NDKLq&#10;/QvrYdJO17+qtd/7KvREuEC3rCc7WDMkKaZZc0sDse2zBtK/EYATuwhNzugiwKxlds8YywHuCWD9&#10;NBXIPxUmkgGRPGyBCrtp2nZFG6yz3/7KIvpFq4rplquecqGxvzSA++VQKKvV+S/tIZWzcHrCrxY9&#10;wtvHOcQxh4hqZeEJe85/Z7qsp5Y/0kLyR7DHjkd27xy0MfdIGsSnOcHOLKqb16Xwl7H5Run5UtPA&#10;Fzz72KYR8fjkSM85kl4hKYuDvQGUaZsDJWqHjBYTGyvkq8qFFkX0S3HDpivajvjnSTrG9w98TgIz&#10;xBZs6PM8UBIVxo7hmY/cibD4sTV2ImEgbZ9on2gwf8OLG23vmfLnpkYpnrikEskq+7n8FNcnUCbi&#10;hiFEnv++Q8Pgf8cOFCcvnyappfD/Ohjz50RDueghLrdVPP7TIlprHYl1BsVsCORY3v2HCusAAkxD&#10;sfbs45X9kjocgRGEXjlE00iet+4uPZR6xxCufSrQcSbwu0Mrx0Zenc0zWY8sSb+RnvHeooQzPdjK&#10;PK5nFGbK8a52yZ6/Yu0agE7srz9ZWQUc/I9jE0/FByBzTkVk2cnU440U0dEkS/WA9p5hNOS2pV4m&#10;PWQIB07isbyGCBHSNtEKi/jOSE4GCO3D81j6u2XPl9x1uXc4j88ftRpMQCssbbtg3IQS69fJKm30&#10;Zb+GeG51SWkyaQYeBiM3tBJ/tv/ERZkKHvKtLJiZATZO7psdEQbnd4Zj6nrgR8Za/iqdf6UBH9Sr&#10;iReoVpZ76PGWe6jDEMNzJIGv6sSICJUoYD7HNbjd/SNR6fL6MI1A79fnV7afu2QvneJS8UqNFfrR&#10;pBy0iDwy+6+a11CChoayV3Fprw+psTzHzdxuy90JV+DSwgcD/BYEJPx8iuR1+0uudY74a2eV3kXQ&#10;RymOC0arzvTxCl2mkoMOYZrm48TzL4XvmEn1YQOrVv3Vkk9+lTbTc71YfKqjx6n9s+DtzqnPhuFs&#10;7od+BQdquzgD8U1LzSIrLw2O1A8ewzbxXJwVwHCgycFEWSFom3yVAYosvI8yg9RFckrf5BeYE6cV&#10;gljrR+rSt9NE5VBGlaUfZC0+MH4oY9dD/TJNaFu9dWY7vQjs083brRtqi2obZmx+Ym+24uKwA56B&#10;meIlENhM6GKmdxTiC6O5m9vCz6qqqtx+5bGSsXTnvocTR33zhPEDA8J/qQWXxChO2EqUXoBzOYlT&#10;bGXjbOP29ybPM6MSQ1RgldfSIXRD+IxhoeEIXWI1M2oicouCR4UZzaJf35DeeSND1JcbP7cJyJZD&#10;ISEhCZfT29w900zo9RcYct4XXhX12DvtVHO9zmZq3zs3FcZU6zgXTJ/aG1cofgrNVjnuechg99+v&#10;jCd9EgwYJTGxu6IRGn28/PkQMro7gUYVWErCfVdZPqB71Fh9Ij/eEgzBxWy1RVFpBFHhs6eqPe98&#10;BTbIKVERETepw0HvHq09RSnfhYGDvdVT/7X7g6xdv3bBzorQeN8nzi3PenzJjVN0m+IOQSUypDLk&#10;j0onwWwcCIKLhlH4l4E/+/xcSuoAq/mtEBAh6M8g7ICv9ompV31VlZyQqqoqQ/caXeBRS2z9Msqy&#10;ombpm/Ql9bCQJhUnQ3J/bynoXMFJFBHvU+y+h9jvXh2qVpJ4d5g2Uhg9TYvu35i1urud0ztQWvAf&#10;rlFzU7tvK7/U+dg56H9WouCOdLivEczzOgcnp7VBz3kBT71NSbiCQsphY3g2gbDPFLxbRmXqdV6a&#10;BZCLnibkfUs60qcLpDrmiAF76YXbFmfHbwG4iKzfYF+xZNcxSYDWTUUmB4sGSe/WeKXuO3yxn5rr&#10;kt64h2S2uNM+twkZe/2VvJZbe9NH7zcTOpJo09Jr00RN+9gEtm1MObjMjd2/F2AWK17yXHq63t/d&#10;w9nZGamn1yNSQiHsAkH/mOGpdOfb5gmIKa8dnnJjqSlRZun9cE1qUGrOqCxwtjn0bhUvHkLJRR59&#10;RaLgXHGPRqzQEInEpt+ShLQWU1ilKYeiWaAo/u6U8z7LeZmfxcB1atPJwcMnErK9vV188kvmrvGm&#10;ciehuy2dyMzom1FV23GnDS5l2kVK8Zqs+TuhtmX19AsLCf+ZHs1i6StMBlnuxUzxYCsL2waNwX/P&#10;cgztp1tL8sPeSp9lV6lRkoFCg/qqdYXQw3ki7pE8/jzvig1nkKt8Wgzu1PJG4Vx8b3Y9K2O3/iNV&#10;iT/Q8g7z8/d5w/zzshRxNK/254Jp/+sWr2+G+uQCiUd/+HqRBEPkP9kjSQ/QX8Ftkb0fZufo3AQ+&#10;Fyi5sgU56KnRkl/UqJUlB9QXJOWiqxQ7x6Ze8p1AFlLuwaXYau//g9UYUzg6OgbahKTC0sajIqXz&#10;oezsxZkcwLLuwqk/0Nt7GMl4gR7mvvS9ZkUc78xIity8wMVo0xBQKB/05eRdPy16hHmLdoslypPC&#10;F1+12CHjt+gaF9nr7JnKamwRmk6PXrR1YTFnJeFfo1EoHtAi7ngVtgcGftGjo2cvX77kj/Kr5umP&#10;A8VGxb2LygoPdzw+9nlaWCRXv+eXtenTV2Mmz8+jApMv1IAXqytmnyLsosQfGUQlxhVWzP72TqnD&#10;753NS36GhM5z/Uk3bGvul0f038o1VJyX/FpeXu4DRLmimF8SXpHmK5Li4ozLoCFMike8ueIB9+rN&#10;Sx9o0CPEv9R4a4ek4SnfwcOI4Q+Wj6ioqM5VmIQmkhNk+/JnlSpk8WkrP752cZYZV+M0InUcPjiX&#10;BcJ9U1kTyKFJ4NJ47mhFyR4bosnqwdR+VlZWiJOSbmBtZHeh4wmGJfr1DLEmvIpBBAd70N0RZiTh&#10;ddX+QyO72kNDQ6laQS2nmrKysvnDnaUt5cPkiw0yewT23P5g0aKBNrgxsz3YYeU1+4yoTpjimyym&#10;xHLA/4me682eiB8lrrZfBA+hXZciNVlRPpmFybr1qeZ7jLeT7M9SvTtBG8dnuGm09HPueM0fNHeE&#10;n3cQVLLePEePFtvWPgBtVf9hY2L/HRy8KnfkC/3J5jl0y4E18NQT5k+fKxCfqLFX01k+eMK6YJfQ&#10;Ey9/vsYYC9oaHw1LKMSnyo5nabNfoLaLbFuFrpe0TS6/efPG/gxOvvFt3JD9LLaGqcNvojhhVGDf&#10;u+5KKAepbpJhAqwS8djI2AerBEY30LlTbwIBj8gsJZoR7VYh56I8LOFG21Vc1tP719bqhq1DNX20&#10;ZbsVVXs0gpsf8P7ECfsoaVqJ6T1inIq7IwXeetmzOWYLpN4s+qZV/PD8ngK6uaFvWxdkHuwE+9j9&#10;3PWF0W8sM8H8+wjWXMyWPILBV7g0IFw4CaOoYvZcsPY5yAb1NfDw8Ck49zkz5DsGrk28Ent8qpk8&#10;EsvIbVgX0nG4t3GOV8nXSShh8PH38gecpDsdF+Xx4LZ1q79I8q1Li+oQ4KtCSw7RppV3DD9rOFUO&#10;6nMWlKS9i52XeTTNNkvw4O5ojdGBG3jNbTitUDtPJCpiu6zrJhISCRAyaFLrGyy2VcyvvCohLv7x&#10;VXHyB88qQVhtzdScZurXgPOAGFDsP+p1PEH92mO5pLovqPi+JtOZ5aDMjSaH/AVUoKhSkcJcPttq&#10;fweGQSPWoaa2OOQror1bMXu0ztLB201a0GxZDcWnbTfcG77S/UbzSQ0Z8XkI3TUBfLJMTMzMmZFk&#10;NGcoZoCRBBD1w+9D0vmDtKdAWZsQHx+v8llOi53U9Kx7Y5jtntL8oVzwZFT95k2RNaQ7trYytCww&#10;xzc/fZyW2V4i6RNEEPymkQPQB8wA1F/luZspQZdjY4NM3g4OD0vmw3yEOjeZdcIG//5uoCCDU+gp&#10;gi60K45zuV96IU51YVZBqPzyMHCneV1qzJTe0NOB2z5t4xRlukMnH4Do6olG5Mp08CsqBod5ecvY&#10;2FOR1IGkwM6Fh8+7NYDP7lUJBb5SHp+bkzPCRsqy0ln6WTY/P28aqTQ8RRNN3uOpcWIJ0b51enIs&#10;rn5H+k5LRXKxXsBt+Rh2p5V3d8cr8l55fX3RZaRvBBuK1tbVJX2M1MnEbAHZVZMW30WlS0F5MZpk&#10;MFb3D0uvjxTbslRq/6bE179GXL16tXNK8Dl3Z3Q09Q19fdw1rb+OQC041G34SEECailW8mxUdnek&#10;z0c7/pZheQgzIyUbpQieLfML8vvqVrLChTV68atXmWlNR5fJlLJUJGH7B5+EBzxgwWsTgYzd7Wpg&#10;VDFrS/QcLbkq7dxXQHA16OzsLPYq/91Y9+P7mfjr+flMKsVYHXjqjoSdH6X89+Y/BOX2c2qCaBYj&#10;gjRpbVtL8haFkiqvps04Xbqiz7of6FT1UUhgDI4L0geSlXikhVe7kpxcwI2HDxu6RUUg6BZRO+ra&#10;dGm3/i3AyJ1bUZNpLlMfsN1URX24PBMvs4Krq7h3S+gDq89j6yriNRzBvp3pSYwQ8nUCeHK7B0vs&#10;VcTTO86TKIgyU7r+2SrPOwmMwl9LWnivBTjlKVxiT1Cm7ZAsBIJa+zOFelK0n6np1/Xo6OiIMOPG&#10;0Qep/6Hza9We7lWncuv82GsyTwNwME2b1a9i9bj/o+1L4KFa///PsWS72YuEEaWblEHKUqgGqWix&#10;VPYlKWVLRYWZSqik3BKJdNsboVIIMXY3WyqpmzRRKNKIImH+nzMLY6iv+/q/fuflHDPP8z7v85nP&#10;83me5/OsZ4u+5TXNLQeLBKYfIy9Iq0q5aV+YJCgsLPz8lm1BqccTdbnavr0wSr051/BC3YyCKUob&#10;Zzzyf/FWVLVr0dzGcxrOhu9PEQevNIlTZTtX2124NtM3r7uwYOiz77WwuwUwCxoy/tQeStGp1dvQ&#10;WYnrHtW9jagWeQfZTQEGpxqQjKqjs76ZN2p9gvnQqb2K1NA7q/Y0fT263yTL8ia8Cytl+e2oA/By&#10;1fmGs2GKyxF3mHVhu6iTr2WP8ZH55UtF3S2zH8HYlwZ45Uk5b243limvW/gRqntfOnRvfZkTFRIS&#10;cqomQadjzjqN7lZHMyenph6YB6fnVRQf4x8cHDwlIWnqJvkbsA/s5sqGjhzZO9g7v6d9tt02JBPT&#10;flhHNk33bvbVczPNX2yqTjZ6WweLCI73PbvnUdl79qz0dF4ynzviJuL5E43Wl5hRXlr6qEbhok3u&#10;w7/Vl5zbaw4OUsOej089BFyjyr9CPrfs3jNNP7rc08PjpCkx2cVnyc+kMzfltWv++We/QnU+2rrx&#10;3XH30l78wrlpKc16JSdyX22Ll0qt2ih5zIvgWzRtrux8S/+4qAHV62tnvP77GT/4488WwBLiCu24&#10;95JlSHEWmXLSzLXqtoDoPFgMuG1WYFA+LAp52RXrJ/VyDioZh5bYS0c9rPz2trKyMvflo4u5UX3T&#10;oGooi6t7e2OtbI+ukt1FckLNI7n5JhXqTSXN9L0WeRXa057vmr9UdPoxL+u4osp3x6VOfgvtsAob&#10;hLakLnRDC/ccKbIf+vnOmVpcUHdbvkxoDumdgPEVgfKTScubLaXKEnfNxLtQVvOWfbn3Jk3Yl95M&#10;pVLXTnVv/KrhsrWqLfOgRaBsusLpmJhu/Z+vwzQ1wnQVNW5ehyWqeKsBefDN76p11PP7eyQ9Oyzq&#10;3bMskqBDtsWXf1Wz1H0xmCrmXtHd3R0NHsl5nPT010LhC94VJ2/lbeH98ePHkG6Hr4BU4HnKVrl/&#10;YQeUJB9KUPPHc7mqhMI4yBneOksuzolCv1+7TWjbIXultk2iJOxOuOZPxfIjt2KvB3WF8GySXymq&#10;MxVn2HilDfd6GN6cY33f/PxBaf0s59lk/weHrN4dP5MOa7heqGXmkEHTurDVjlfo5uwoXem09V5e&#10;nyJa8fxzzyLhxQ8fPlSxTru7YH2j61R3yp5KaCu3bW/M1ny7kv5sQaBFmKZLvnVx9rpkQ3ODwK4/&#10;PrhJ5jbsiejOH2yACYv5ObQtQ5bZt/LbolVrvIRPhe81PeaxrVh98x2K/2C//96Snc6N6rG5zbqO&#10;1I8naUfurHo/3ZE3/fB8yxXXu2nF1nElZGdYXq9j9GevYfwM5diwzFqlKIs/lfQNYpKSlh2SSFRY&#10;2+ixIgC2+3WE4q7gEby+TCfqYUZW5YpABzkFhaH8cOx1qvlK75cJub8YQiKNdDI27zn7h5IROcHn&#10;RrlrQPeJD9geP3bmWy7MkGkMeQ878D0IN090xrU+kTCaqRxjX5p0bf6bxbvdojZsd1zv5HTxSCWx&#10;+nuhQ3O12NcZPEiZXrHsqQ/yz3p7/9puWpqNXyolJ5djVhgvYliTfSlxTftfawT+kMU7F2dD42kG&#10;X16Ea2eGz5uc+laFY+Ga+flWOkO7mnW1OgzkD82P1vxC0t1Fg+UadvX9XiuqzD1znxCjofa40Hbm&#10;u23/vM2zv8Zv3n1m3qpYS8vgJ8syrQTjau6lFcIcZftbFvjynNqcVTxI0Lkd5nJlwe8/a13ODFzm&#10;qB7pnguj4orS8vJ5zoXxCPnFwqL2hDVmUbKaVsW6WlpauONbn3v3Jfjgr3xFev2vC7nrOAXz0QIe&#10;3J+9JjKh9IxalcnqqgEojgJv1/vBxkX6IX9ZzzJ9cftYoRZZPbh2471PPiWvGrOiX89xFDlB2Lti&#10;GfX4Mni1+2kDueyArPCrV2fvXOKZofBYhBrQZHj96tU9i1XcDb8eJPisyfJ921UnjS/SNTQMDYKS&#10;fTl/y9D23RGYMbVfrDQ7KWeDtkRGRhY1Njb6KIb5y6oEUILOBIQucckTOZV4J8BGvaZJoQl5rUBM&#10;uXTw5/fPqa4pd93L9WF8UUfkaaPTiQu196aXQc+vfLuKmbEx6cHOjPMnurY2uT6a+lYU5LSM0m8o&#10;jrVsNOjKLtav27mz7EL9e93WimvVlrF3t3eFaUqn7Z7LT3Dr05K0LZY6d97xUHLqhmJpxUr9m0Ky&#10;cXFxzpq7Xt7JmiorEyRZRl5ootHbtw+8RBdTQsJP6GVMrr3ol2fVwZNxXbhtSmJthEj3vPj6F+GF&#10;n11iblqmzJEX0SZmPf1nMPftUI1dzWMxJ4vtDWmOL/z45nrX7Bb5oTco83LOLK18folXaJPqBRdK&#10;3wxShFkc4QK+NaidnxLk5HhIM25FW1tbX7lChaJpcU7tfrTEf3OxiRr5Y1vK2+JG006VbMFMAzOy&#10;1jNcAekhdR6Szzf92KfYoJ9lfx9q8bsmlXhioeD6JsndZgKEpBd85jbNsk62tufcYS2UrXQjzJxe&#10;Xbsz/rXp3qOOTkmmKF/DIfR1tf02J13kBFHlcMfHfxzcp7ZQKJQjiWd3/Xt/x6MIzYU+h6DlUfyk&#10;ViDI7PLPpdraZ/DDshGNsZd/pB13z+krqhpKEpJ6srb2/WPDwwlrKs//lSm9rTC01U8q32EoUE9d&#10;sv7gMlTjSC3p3uLyVqjFbuc8AJ8yAHasfiohI+Np89FthdFc3pUrVyrAXmC5V2AZTmbt31Vi0yNm&#10;1+ysDCB4bsIrZWzpv3sQ3KgQm3kW9neeZ1rIZqj6ryT5+/vffQtVszPBKPlpS+8ijexbt24F2GS8&#10;mSXqbd1RtECyftNdY+FnZ68Xer4Pd7qktyNbdluCjNXnhatIhRvP+T53ofZrIiGLNDR8//Qc/nyp&#10;WbRBPCq9pDS1BiqllXNUVFRq8qT+lljQ45/nlblqNnnOA9JDIZUTFD/16FvLjYr3XXqgvWa/1o0z&#10;/3yrLfz8Tk5K+b6e8JRzM+52T9c3MDiYl1CSwb/GOzfcJVjHZWly4Ky9SJmt3WvY7rlJ27XqBE57&#10;sx969lqJcszM0qKVDnZvZiiiBTy1EXGUFNfpc5pvB8lXPd4Ew6ZxWbEPlBsVCyrscgYyz5+SJ1Nq&#10;s2WckiLBdT/wz5y45wdlM+4sHdh39Lz532XR665dvdp/a9sJgrKvtMvgoivaASuOaQ8hZW42yUUq&#10;H71Vo86bTZXtiW6++Cx1nwXJvxI8iTwrGZfbWlZFdQ0ft6nyF5ha5+FkCr0ctxOUN/BKKd+zRJZf&#10;c5wrKKh7MkYedVtR6qgahc3Z+ZvUjfK7X3d4E5hTnyaEH67GtiJMUYm5+8DEyCWvOkwzQh1p8aV9&#10;20t+pRxTMZNf9z6/YOgi3ySbA6/38ZRYPSy77ZEX/OPrcGFhoRGs+j52ofiicQD9AJDdWlgYv+Mw&#10;vLjmU2n+4p4cm2j/QnjxaumnXcBj/wB2hjyBHkndlspn6kPqNqSo2JmUZ5JuWWSsX797924cJeiL&#10;1Lql77I771Xqfvzx8qNtrmpR/1EZp8gG/DZv4XWF8SsNMUuuK/BodYw8rBmIlzhGaEo7e/bsOgvZ&#10;+ZvlXS1v31DtFlzrIH1RWEjoh1Nh/Pk5Dmep9+RFy3VgF5CBG+H+1tbWOTfIme9EVZS0tQOEB75F&#10;fT5He2AQEGWivMFxmgtNTVtNUHCqEA/vhtd/rLPxVcGLiIiorFi5skDHxeGWbqjNiq3Bb2AH73Pw&#10;5sOymUv53b+rUAySZfS/p3d5xrYudtDZMltyfwZyxMnhrxTXtdpu9gWhQ2aR60M6qRtfq+L1rCWm&#10;T7ddIZvBMyPhsZrHQhG8Tw/sgJz+BP99q/8P6B1ZGNkrVWUgPtV96ZRbqpgV2K5e/XhlZNh8n2Sd&#10;qGdPn75AZ1ddp5V4h+hGqF2EoVRiwIkUeMX7X/iuvTmlacfwoTAcsnFR1MG+rkcJtR99ZAMkpWP8&#10;BS+77ekgulYNq54+c+ZMSuy9uZLH5G4ibzqsrKzWVMW6JnYL/LnPpynvx451a5t3yAY8rSZ1U54t&#10;2GdhFi3/wxt6EBq2y/Z9fDb3lRR+G32atPTSI8ONrtcfaO48OhSdPifVYrbkFinHk2iYdJvcNKT0&#10;n8HBwULE/ZLCVq9nYEbzDnzvPO9KiU+Z7vgC9gYhRmzXtSrOdi4ITdYinq+Fiu2BB8WI9MDwSbpH&#10;65sI8otzDps3B931urdq9td9aF6AhWzP9/NUive3PeuK+s97Xtyyk5JtZ/9tvqznDqxXiXg+wqUz&#10;GZy643r7zTw9PXtiPiwwUY5pv48cbdNd5Grqk3ctXApNRwJ5o9LLj+Lq6upSBLGt+4/jW5uOLOyA&#10;Dtwls+413XbFVhuXGg31nsl9uyZow4YN4nFxF1ZKd3qKiqQ6PcqxW6mhHHPzkIhS/szTuj4LVymp&#10;IyeVV/AjAX1XN+leeYnyTtl8awfMsFaKeihwoVI/iEathj5oDeiahamtRffuaRkFFm+2aPLWcq0S&#10;wXWZRhct/FKlLHksz9jc3Lwa5o71+AZsWXToUDkvOHErEXyWqM12WTEF/d6VvGW3Wzq/+shG3vb9&#10;CG4GdDlj2VRvX2e8fc/1eq12T/o3mE56aeCZlsae9i++tIyef2WNZ0vquKCSAdXB7tG+kkofP37M&#10;aHzUfwTflOXrTIVJbqnknY0K/Bbw9ty4wJsvYW12qoSERO4irNuj9WxcXO7ehp15Yml5F8KGl7qK&#10;opqlU+ElThbTjhEu04XvtJvLXjiz1uumWzH0Er3JXz7PFdtBfkuYP7x1XLBl0csPU7XqmnIxw/yi&#10;EwWT45b0QOeFj2NJkYl29uvNFaGLftp4bIzawKRTmzfv1jJkw63DM8tPd2c8TUxMDFXf5y6Q+K/W&#10;3Newe7DWydeqsKFKOL7mKHGHzgv+v4eIomJi9FPh/rt2de4JFLUKhkVTf6tfOGZYpRq1N1lrha17&#10;Wb1a8GzQK6ExSZZqoRWhJijKMyOrPuD4iRNDnZes7A2DaJfoUDWoSpR5eXa6vfyQdAIyBG7q1Klv&#10;brgOYm/fDpgbJXFeoPXDh2WnIvvvVIuXbuofkKu3joHKQ93Y7bRcwk2SgIoHcu30BsUrywxoz8OF&#10;Wvb3tJ6cFYW9+7eoXyD7Yf16mV4Y8O2PCAsbvOriYAhNi03xFq59dg9cW2Vu3LhR6z79qB6hMNin&#10;t4enfi0Q61uRSi2yQwzfJ0qJ0BNjY6d11LTHF0vDFjZy08XF/e6DZx3W7dpPTA3PURr03QqeGFr0&#10;sry8rR+2KtW7SMo6mJqQKecsJhC25EKx4YAlb0jjSh0r0ELn0ZufQ0hZPEqLDvGcvqptU+kotX+t&#10;d4sPTt4ruyMtV7DFnXbEVsXxSaJewBTkvQej7VwIU32iqFcvvdlZf39/3Qq+pYoh+xKRF0MVJ+QH&#10;AjUU7W9tO05QjnkkXr137Zo187V73Katt0TxUkE/vQUuJSzeRIXaqzc6EnYHumE0dAy/MGLlbVPb&#10;WRHF/nUwr3z4r/T0L+ZFuni835en19YI0PQ+O6Wopi60PRRJOlOt5r0o4k/xaXSm7DULjPH/qOuu&#10;S+m9vWL69jaylqdg/f0tridfzzYxMfGGl5hEyMPSsjmnBZJ83j3kl3WGYTSNguuBPwSh0JfzJiZ8&#10;W9iJcat2hTd/Ew1YtaIPVxC+Tkkr1JqhmZoFBF/XqKhq+10UEw2e85+jTZTU9/7z93HYHCC47q67&#10;maPL8Jcb9kE+sZgfCdM89/NpKigqDseGWrY13DLXVtsmrHQp98Vazys2Pv52bm6XKx8+hbqt0mbj&#10;xt1TSX+1BF9I1eL9/gH8P4GXXiHEpWnxsOsKVatLPFUta8GyN0UBIjH+J2CRfsgllZaKioqlgdJC&#10;zZv9bW1frMmOVNC+4ub0/PnV7WFel00RBCGIIIgunCYWpvMFjZGjT4QRpATO24Iosmq2pE3q06dP&#10;z7169UqTVLFBSm2RiuFg55rrD+v3kWf2HIbhgZ+Ls5y8mvL0XPMU03a/E1Bq+g7eL93arAyKuI6d&#10;M8tyNPzuPs44cdw/6y7q7ExO+FPyGMHmRIymbxbUNbZ6ZuUHsnko+1MyI+bHH/+u9r6tLXB1/Y2X&#10;/G936XyF1azt639ic2rpi6KuXLmySbJsX/oGq9anbVFRUQ874b3oXRqmpe0pyd0PCKVQeh6AUaMG&#10;DfR9DeYZiMR3agV47OARqOsuhHy/IU8n64iVRfwrsarDkITzHsGuBELuOY89SrZs2SI2S27hEzy8&#10;y4QW8UDI3fJfqIB6VybjvVM3OmuqWZqbbzmxWMemWuoYQTmufjuMKgTyVhRCofcMeW+1r3haJBLo&#10;l7x00DH1/ZdPQlmg7s9e0xSHDtcXBWz/8DgW3eZ4/JjU3JqbqfLuouv8mkWHMgr3Bx0OCc83OFQ+&#10;1/oZGPvNA2rq6nnyl7rn7BL/PEf/SHir+BTjM2UF89TUyN3yTtHdWqWpsJTUHGgflXhR9e5vr7us&#10;ODw8fEM6qhL2ezMin3Opau4Obb8QpPNwyy2i7DTesnu94CQ4xvt1vAl3L48KRWM/1xi/aCnvaEin&#10;n8VPObtz6am4lrLIXZ6B7U8K625uUCnqn99/+6OraMSVj7CdSkTGdX7o43k6bb5tb+pJfhzfXbsd&#10;m3bE/HHSQNiwq6Q2fZMF6OJyTwPUF3RjpbbW1mi+4D6DU8d4/llz8imCCAaYE5ZbEw6s+KLS1Vf2&#10;5ytRh7ad0/uw9mPZHti4h3BG1UKwRYUWYtuyy9rJKfQDVuE8xYtCEXmo/dEmC41+4+eKd2C3LzSo&#10;68vnsud16+QvCtpUg91cFpE5VOXxJPL7NiTfiFcrllr85d1X2Dcoz2wVaquTmX1Ywht6Ya2WL19e&#10;Cl2Vz1ZOK74d/koQP5zc3t5OvDVLuBz2Q34QXayg85B6ROZGUVHRxfYTqfsCRbwOlW+tn42VwHro&#10;tgL+sBwlYYfH7fESd4VmmR5Bvs5D9osWVpsvMDiddOqUgkFrAwySnX072LpErkx+SeYbsS9Q9OQ/&#10;gK2LXkOfw/xFPbAvZG5bWlr9+rW6TR0yfHd7dDU71lE1debPr/ywol85ZpX1AnRPwZTTOP4oK939&#10;bX8o88w4bRgtOPAgySBQS+ChKVLh3/Ly5cvzpqalov12mf9sgQV2fwiLig5vKA6C5WLpDS4bfuAd&#10;tvPQho3ePQnr+dmmqyn7iNc51+ETVijXrIFU1Lz0HDW2W9P/Ep1hrFZZURG5Uvof+fci0af1rGMS&#10;E5degjdeenhJnuraqlNhDi2kKyHQ5ForbGRUUKwTb15YJYpzCGttHkrStC7+c4aRQYWCqbUVZqjf&#10;baBuEKWZt8BEL6hQW5Dnu6JnObdfVXz2evXq1TkDAwPTnWBCjVyZ1e1w2aKjzV+hofYodedGpRXD&#10;op87CulZB5u8dBNlpju4XO8J6R46/yWueHH/q9qNi5zApSVERqXzJqorXfC7bBMWLGzsVCGkoRv/&#10;YYm38aZrek32dnZyeNjD+JT1SWF9hfzIz09W8L1ZqK9/4KTi5XYYhFOdX+BYEaRZnv+w84JS2U+9&#10;FbSEL2cktELLhXL9yTNA6e9D0VUNhc67mx/rrVC9KeiBqKMuGY/X6BfX2AQ0BoKLpPEWlpbeoN0L&#10;60b792Uu3wkN0FOmBMLZ7bK8TTgHpaj5ys1QvigGREf+CLVpLcmFhRcpe1zFoVTI2gkZfQmylnp3&#10;2el678EEGBUz3c1TNeWATcL+oqCLTTBrmxoYZK6gYFTZcGPzekNNzbsGfVXP8BdhNXPnjxdX/Y5H&#10;ntI3K1n01he0qNYlnmZdjdHWqunofMtCrNVgzsD3si96hUfLq8BondaGZPC62Jju6TxVEfjGI87x&#10;umvVtTJbwuPBZli7VDbQ339WqiQ/P99suobT0vZg1S9knrvRkd17yz7Vp3gcTQIrt+dJDOVfv2DW&#10;TVkJA9616P6DPj5dImtDVHo7XYIWx8XG/iiAiVoBdlk+qa4Of9i/7uMty4pSXHYgJvp4cVHR8bpw&#10;r/S8lq0q/06DPfPDz3vOTFgvI/9ibn50+gLIo3sthYSECviubtMSezVj6/3V6E+hDW0zwxSpbVrq&#10;esO5bqXHl2e92Tcz8Lhq1EPzj7gfOaIRLbXgIjqluFbFBvJpXvaLO1Rrbmp7aeVrGSTzRs0Ut+Ck&#10;GgM0Pw3qovotaNRJJEXIQfadQ9ahVm8j0qA2JW8X9PpJpInai6fBIOgGGN1Rt92r1r49z0nq8CIt&#10;rd0nwrth6Oqckl2XW9/Sfa2b90HFtOl+oN6VA7kVTiYlzqqqqqsJ6pLHPp3auHHjFKUc9ZZmcald&#10;i1xvhC/YnZGREXGHx87mR0XUbvT9kzt37uiY5nfvovRvmr8prXOmpOS9NYXZwUVhQr7ZOV+jZXij&#10;Pa4s+JgXRL270b46cnNZJDT4HkmT5PmyP6tWCep4VsxT+iJwp82/wu11prdnkl+LbA9MvTCAHtOh&#10;M7apdjtk587iyfepu2yiMjQ4uFrIHYdLvgcTi0QNYBa252Cyt93MgIvdwbbLmqFDrDB7+2YTYuLr&#10;VfiUzHTHB142MzsswGY2hFjv3v3VOzIs1WFr22ui3bX8uo7snkXaMxKvbD0cb1RbVZUIDuC3lQ4O&#10;iU2a+lL44WJwzlQ1lVtbr0HpMywR8/UntH7TtT99oCfUlkobGBpdTJdayCOFNtLFS2o+u9nbKHbf&#10;6M/58DFQBRL722ZoXtCPtGtdlDq4r6UiatUPA5K/hmLbn4i90ocgvCIvWvOqP2QGHWe8MHnp/nst&#10;sIvHRV7ZJdi+LikOU6bK0sWlpDKSJRYEK6uouLc2OBO9px6CySEmVM3dsLr5lLJcV2RDiFj6wa+7&#10;Wv7tdw5d5qx2B2qBKXPA35O4vHb6LaPLxoHhQst1CuNEBKNbRJWjtko83O322TPpnXGQ9tOyvkpa&#10;X2pzS8sQjF/rf4ZxubVIlZg2GV5T1D1baXhhsoAxUV4pn99IxMRgseTwoEHb4pt/n9k9WL2mP/+Y&#10;Vz4YnI76nLlzjUQrPiCZmR99+VLlFlNNb+7w63ql+kJYREQBepLSu/c/vKCj5Lw6vqNg1q4fy5za&#10;kklfQvq3qA+fsvlwm95ANOs5KLqG6ttH1fPYGRKz6jkt9vTpJzyXEoVoSUvtz67tl4RXpCjoCgUM&#10;WhhS9gskS8V0loMZxw5Ht/ZQA8O+94XlveEnPbFVcoo4UbrMVgVanhX2fDcHeDP389178zI1SchS&#10;dAOStgNpq/50a7NKi92g+pblOU/p4k3BoZ43n8mnKV1CO/X6848e0If67etCrK2pR9XjN166qkL/&#10;yPNFKvZy65OyoMsk5bmV9XaYrrCphS5Vc+6ha0J6cUFxw1ve5kfPrSKh7A8UIT3CIY6Wq3ZXUOR/&#10;fmgQvmNE/Yl+ct4VGx8fNIc6cG5KVqiot2m5Q+Rl5e514o5ZVnQ1sBBl4Tofd8LjWTBEZc5zVszD&#10;07Pj9rFiUrtRt0HK9KPzi96K8Zf0SXXy4ZdXvRP8FiKR/2XBXsg2MTeFZ+U8mhbjt8lYT466Kz3U&#10;YQGa85lG7yb9NNdZ6HD6r7+eykj01H9aR1Cu0/t2wnnQqP6P7o1tshKHwaNFzE0sCWkrXA4jgsao&#10;4GwIkIWTR5zyGoX/fHByHjONEQT+kEVwYvE8cMJRwDhJd1ciFB4CLyOIZIggcLrVmDP+w+fTU2RX&#10;z4I4QTjd4PwDToxjGusz9izOz5i/LQ0nhre2XL9+CoA3wOfT2M2sww3ChFlCsMOw/+4QLgLh6+Ez&#10;Hk4SnOKs+8KRrpH4PyGcjUUZ0kDALw46nT4uRgmBnzn5A6UhxMmjEURsGKFT/8MNMnSUTvsPeCN6&#10;BL3/P+CJ9HL64OTxvHT6l47h/4LHldeNV/IvCcSG00+R6aRfxnNH4HrN3hKIFO7gX343+pRSQy6Y&#10;vIKIhWgDIkP7JR93BJ2ccoqcMmkFoXSCWQTBZNIJIDZMBv1MXkECNHEZAXHxSVuo0QCDv4DC/bt+&#10;8R1XQoARFILzZPH0Twz+dOov+LiDiSgqIAAnjTti4u+8w2RyGi+ZnDLJBEYHCQQHgZJJJwCon5zP&#10;C+//mGQCg/rF5dEn4hKTTACNASb/ZBPYuQTkR+FCJE2sEK7Qgk9kch7IT55kAhOhAJVFKSiCo3Ax&#10;TfyVTiaTszH+SSYwkUAgBGHym1EnJuQKBfWT+1GMf1IJjA6KQ/ceShEXn1wO5h1g80/OgDDzIfhh&#10;8ptMSh4mPwLyp0wqxwt0oyjih/qjKBrMpYkJvwoAM5mG8ZMnZaBg+SA/0gvXSfGLYcz9/4H/CaZ/&#10;xA+uoRMKzBXI4KchA/CUfK6oCb9C6cOWf1IZDAfELP0UkCZkHBuIw9wHkB9yAW5szMTfjDB+KkP+&#10;yfGD+KD/PXD9P+E3AsWz9P9/wo9lXwKVIf+kaoDQUf2kkyZW4ZhQKP1R1AXB7H9SBdB/5Q8G8U2Y&#10;8q+jjHnyxF+w4oeVvumTwQeD+iWoDPuX+R94nhx4JCc/Fb7/5nCmP0EQDvnNKL8Bg1NPp0OJMHl+&#10;AYZnHAz2D/rH7F/g9/xGgKdy8fMUXPqlTM6ApyFY8WlCYdgPyM//Gz8U4ODVjpW/gE4n/eIBKIYf&#10;RLDiXwLkh38yVJSIPXLiA7xaOBgZl52+VCzsV6U6ph46vRCTn2X/ZlQs7FelOg6D06kDHPZDNcKC&#10;SBPLg8Pi6O+6wfCh/MHsX4CJp0yMJzLwPzj4U6iMIOpv8Qz5meWPWTcDT5sYz4ij0xn8zPolvYUR&#10;NrGCGOqn04dooHhW+SPTx8BPrCCm+sfwpzAfOXE1xlQ/nd6L6Z9Zf5mxRJxQfjFWJEN+Zv3F4p84&#10;AXAsfDej/Mf8H5QtImWiBxj9mp86EZ7Nz5Qf8x8IJiwK2kT4sfyY/0Nmyz9hAhDZZJj+gzD/R1yC&#10;HTQRPyuOmb7Z/5ufjWfYD8N/I7D1P2ECs/GM/MvkT2eFTZTALPOB7ASGj+LRQrjKsDkmkJ+dNnQO&#10;/oLf4Ef46aB4wmaG/+b8G/wIP+bekpnyj/CTxgvENk86HdM/nqF/IpufMh4vxo7j4B8Joo7Hj/Jj&#10;lsPUP5F9w2/5Mcthys+GQ6k97sCNRGKWD/LDlcgOo42DI6P4EX62eU5Y5I7iMfmZ+mfTT1REj8RB&#10;65El/yj/+Awwmrx0Glv/bPOfSB6xUf6ByfBz4LEMwNC/2QjH0Dj9GI3EMQw0G/Of00fDqNw3cODp&#10;bPuXGcXTuPHE0TjMgBjpWzAaNk5BnHhIAIb8zqP4cTl4NIqOJQCDnyOMOwdzqB+0zbJ/4ugN3PjR&#10;3AWYgfH8dK7fO4a/lyk/u/RkPIULP4YfSghM/6PmA3eQxt4wmrugBhtk2j9nGJ3ya/wwxg/lZzpD&#10;ENaF+mv8IJGPoX9nTjwXvxhH3DAkMCZ/AUcYdw7mlHUIR2G0f4lvOW7gkkeMI2q4YIDBTy/gCOTC&#10;c/LTnQex9q8JnciBpyFjDjGOqOF0OsZfMMwRxp3jx/Dz0jfg0XriIJHjht/w0yFh+xEwo4LxeOVL&#10;TLHEOKLoBCKdBgb1nMgRyOK3cZwAD5rH+D9xwFlOIm/kcQrjBjHOOHEZjH9InMgRyORHmezQIcwR&#10;Bb2HGP8AmTOMmYGhC540np9AsKGh36D/h+OGEX7j8XgoH/qx8ocDzpKfZ0J+kBL6T1CEk78bJrNJ&#10;IL+Qn0zW5eZnPIsK8jMPMc5nQ/nJ6D/h5B+ygcP4l/yY/U8g/8T84Pgw+n84+WkMOf4zP5nMlH+M&#10;fU4kP4vfZhMTP+b3/lr/IwMvY8orKP/9wP8Zo38mP5McrmPwwD9O/+wKAFIYO8aUn7+Wnwnmxk8k&#10;P5UFnYifoX8qdEDTRw/Kr/GYAzcufUkMPA85hXnfOPmRkrH2T2Hi2FdO/WD8/dz2Q2Ijmf/H8IPn&#10;M87+ufDc/OP0z4Xn5Mf8h3H2T2HKwb5y84+T/zd4aACD/UMlPJH+WQ/g5mfov2A0uX5XvzDk/x/6&#10;F+OgGtH/JPkx/wezf9SIg4TK1gzzvxhHFMbP0H8BRyAXflz+xeTHceBpv+dn6J+Tnws/hh/8Tz8E&#10;9D9Jfob/htnnb/jF6BwHZj/IcxiA4QjjkkeMIwrjZ8ifzhHILh9YPxvHEUVn2D8N+v85Av8HP0P/&#10;6Rz43/Ez5Af9O3Pg/wf/OP3/jn8S+sdxPHpEPwUcgb/hf8uQv3es/Fx4MQ6qArb+J8mPY/f/4DhI&#10;/j/5xTiocBPp/zf8uEnIz2H/w7hJ6H8MfhL8HOXnIDYAwOj/ceb4UVz2A+4a+xicjPwctt6Pw/wf&#10;rP8TZ8TmGN+CFBuJ6h/lLxgJpFORscfoD6Yx5X8O5Q9uFG88Fs5RwVPFRvSTPILnbk9x4Cm4J6z+&#10;Nw5+Ghc9B56Kyc/o3ys4NcI/Dj+aAJRR/Y/+KCo3/yieNCp/xAj/b/DIqP2P1lIUbv6RBB5GRvmP&#10;jPCTxuGJrLhBZER+3KiQo/zGrDvZVIMc/CR2ILv5+IcSQmXh2fw0BHearf9RD44F4hNHjbnw/cio&#10;/klG7AeQmCge4SlKXHjgH7H/UatlgVCUz5j1kU3F5GeWnyQxFj/bfHiReCUWHseKAv4R+x9pprDx&#10;KGMiDuMOIxaeyim/GCtwFI9n0Y+ICvhR+dkGxO5+QBFxNp5NxeT/hfwoaTs3noIwyx8/qH+R8fyE&#10;8XijEfsnjRoc44dQUdI2Np5NBfzj5Wf9bAqKmLLxbPlJCMbPkp/N3w8LfOEgoaRiEusGNj/CYf8j&#10;bjuNBUKR5axPIxkYYfAz8y+JbdDs0hwlkbjwoGkcH7v8HMHTWCgUMebCQ0pyyM/OdVQ2nvxp5CNT&#10;Bxg/o/xn6J+dAdgguM0YTuxgiQqScugfMWKyUBkQ7HJ45BMzhgL8BLb8FAQ3EsrClXDhSRzyp5PY&#10;/MDCOirYH5hUWEfeqP2TEFaqkEZQxiOfxLBHY4oekR/4GYHjepcY9/ADfAi7nVN+lhYYAO4L4Nux&#10;sBH9Az8zAdjZa+wd/M4oBQsxGtE/fJUBFu7OFgyEHaK8VOwfp/xMs2IEY1FjD/n/x963wMdVVP+f&#10;6VYCFJui0oKWLklAQbBJVpSqfYEr+EB20a4BpU1F4AcsyP6FSO0SsigPeQTEv6BoBaQBH1hQi4KN&#10;kLWU+vOx4GtpbdN2W8qj77Q0NE1o9/8987h77927j7xa8v84bfbemTlz5sx3zpx53XtH87fhjyf9&#10;wH+mk874xooM3+b4J+Hz/SXby6EezvA3458JSRCJZJ0HqQzy5p+YUoj+CCV/i5Ffbv+K5LxC9Jr/&#10;dNN+5favrzR/g39FEpxFoq4gf8pwFPOX7fdx9hbjT0kQkCX/Wez1JWL49XRjFf/ry+V/CM1lPi1C&#10;j3+k/D753GUx/mXLPxbDKuYv8b8Gz/8k4atQgRzhdjb5Mzw/kvhUJArWl2bV4sC/KP8uzlLh01s2&#10;/+uM/pSSvzLRw/z3O/DXgRzhdlrUZqP/Ev8i8leQhMIpf2VhPDUrJX8Z+FcqVWf5c/iPJVkot+zs&#10;r1Cqwg9AYPw8bpyU/5DC8mhVd8o/lrq8eCv+U/jilF8rlVeaCrv8pn61UnnSy0em6Tph1/+JqlF4&#10;0dvkl8//PJ4BVVH+E5mNU/6JqlFzhNv5ElM5yI1/xk1n/D5S/B34T1RGwNDYr57yTy9ML5Je8ouk&#10;naf93iG/wX9qEf4Jyd+p/7pTsPM19z5+Nl213xz+U1WnY2js137Ln5zEyRX+lvwl+TvtTzH5kx7y&#10;T1Gdsl1uc6/ld9rPovyl/Ny+cvhM8SUNP/fV8HfoP54EddMZv0/hM93FP2Hi3VfDH/ZzLj//c1YS&#10;FMXkz0h9yMnP9GXI79D/YvJnpoKh7H/t+CQ40MvZ5JfPj8nxQxH5hZt/Elyn+hJevDlM85/hsP9F&#10;+Ut7yOMrJX8STMrgD/zLlL+//I/mYvD4cy7b/wksz0SRwK+n82Vc/BMgm14MH0Vv5G9Mgr4IPr6k&#10;B/9JxfjXgaEc/0N+rP8k4BtS/jEwlON/iX9p+ecxfa5+E/CNLdZ+YyCQ8y+Jv5T/CJHkQC/nS8Q4&#10;2OLfkYBPTwo4wu1EMsZBfgv/BHxji/HvAoGbf2H76VNDBV7/kc9/ysdXK4rxz+TzryzMv4IkPc/f&#10;Ff6cugj/yoSiN+1L4qMDOanbaVa8/qPwZwKdqZuW/ZVaHgf/CpWpF73h75RfMfGi1/MXfsBa2gcp&#10;v68w/0NEktlU/pGAP/R/Bvt0pfCt22lVzPFnAl+iy01n/LopVUL+JNv/Fo7QSmVo7FfdVC3++znS&#10;V3i+NtGXYIqKpMb/evYV4a9NjYu/Mkqc1O0mViQ4qGK31p/r2CeUkeFbt5ui6Xs1/lJ+UZj/lArJ&#10;wbdTP//8Jnt1p+DmzX7Nn99/4frVry9kpnvRclhM8cfrR59g/M/qkoSqk5W3rp+eShWQVfw7ehT9&#10;JBeZ5dX8qeXvR2YodmRLUsbEZCduEdluusYqz4xelv/RbEZ6TaiNUN+aGH+W9acxq4JjWsp8+ozm&#10;X5ndDP4d+xWFKVUevYV0RXbnTIr5d2v+CrU8chIZjcQoxT+jSHSteNAnDRKNz7H8MxXJvEL8fcmp&#10;mknlaxnquVN7pvgS+s51seQnOj2Zm3UVpNfDf8klk5t1FaGX3RHTCxv/gh2kzzZTh/xG2umFBrgV&#10;OZnL4l9pszTQN8NfWz3jzV0L8C/YgY2ljJXYJr892Irnm0NorvGjD4qZe1u2Jkhdc4xGdWR/ZtFX&#10;5qrCSZ8DuhEriWETWZD/JNMTjuE1QAv/ggsQFn9/tntPi25d3IFZopks1XWqL6Fustn2LR269XIH&#10;MMVJZ3yGv8imI+lIVjcv6JJpFoZQX40iVu5/bMf27dn9CRWeaxYu+liFCvB3R8C/u2Wm8hbkP68i&#10;ISmym5e0b27v7cgoel8hA6r5C35UCfwbNKIF+XdVSv6+/du37+B/2v6QMUsqu9yv5l8B8Zl/pEVH&#10;zdXlylGqO81nBrr3Rzc/iucDEzrc2yAaOVvAHvzTETn8RBKDm0pt/RrzBvGl/Nt36AL3qHJZhPpG&#10;8xcsvuQfeVPFFOCvVwd8vUuWMP6blyzRAJl6d2XgU3pSkbb4a4DmiaSLVHq1Hs6A+Er+7dmEjCgw&#10;g9SrV35mr+RvSEp6o7fSk/vRq0s8O1X4m/cfp5t2l6PlO92OmnP8I12SogB/vdDG8Gv5dQXk7IZM&#10;bn7UQpiCX8kfuU7GTfJuwJMog2gJv8ZfV4B9BW6U4W4mQr60Tf45MtZuICbk6NVCTAWLr+XXFVBp&#10;6xdOTlgJFAwVkr2Wv0Hzr7OIhHWnFwIqGX6N/y8eT3C03QDZJp9KTZz8k0xfkcgZIBv/eb4EIitt&#10;8j+2I4kQ8J/OF+ls/JWae/A3DY8T2Ph3SfNTCe2X+t+7pIPNtMNlsHsgs+Gfrgr+Veop8Zm9Zk23&#10;qoxGBVpkpp1/RpoBv03+7TsyzMJugHL8RdLBvyHNPBX9XBkjk+bk9ynzw4s/Fv6PKnpVMkWfkBf8&#10;aBSOVaKy/YHrkrExT/5qcWy6Xf7tygL1+BIyHX5y8vtULRr+Sv6YpIv5kvKKH5v8qpuabvDfzDeK&#10;v81A5PjrxXbD3y6/rQHn+Gst95LftkRp5x9jIac58JFBWILIcBTc6Bx/3Uod+GObmZ1q2Xx3OI/c&#10;lZuorIAXf88ldM3ES37PLQANghd/u4HQ0mDyogql8e9l+2/w1/sOFqm80VZe4Y/alfozT0ZV0FQn&#10;LfvmqUpX8mf3YwQBp/DRPY8zTUwplWxfDS1Z9L9wir9eV3fSd2l6aH8HN9pe3Gj8fYlJTlr2dSkl&#10;r4Tcso3b+Ivk2Hz6jOplK/dvl+R4lfMxI7/wGEHo5ov92wamb8Ef5I9JvibOnoluvtZjBJzoF1r/&#10;Sedtp7eMGDjvS++LpEGf1u3XlM1Or9eGYUBBqN1+awSRa8AmjYWxaMhGuHobW1CKLhVta8AWfcLU&#10;+Yxse0dftg8nVGSzGRWt697Q8rWCjJFvwcgnvSfdyNUwU5Fo3VIe9WvpoHlkA9T8Nq10Wne1T14s&#10;Ha/oboq0NOxJswHSAxRbA7aSjFV7d1gdg+xZ/O/r62s38k+njEWob3Tzxe7puuy+fY3pdWkoUGOX&#10;irUic6mMDbCLbxXAowFP1FlWdLdEWtKNDSvSzZFrTQE89vAMBDMw+O/Avz6ugD49wqqkKTlJ1N1U&#10;keQbkV23L7IPAKW7G7PZbj0EzVWOIsavtsGVQN3ueiRBpVX5Fn1M8Z/QDe3ZF8k2pJsbMILWQ1AP&#10;/roPAe++jmx7toNrgf8lmKNHA45VcATEh/ZEGtY0pFugRY371BqH1TiYRjnVhOTMyy6/eqLDND5D&#10;jOtcyb+iG8wbI42zG1ANjVCkFV1M49GAlQmYAeE7OiA+y9/Rh4agVFT1/ZxUO6G2aloizdnG2ZHm&#10;5sbu5u5IcwSzJEmQkbkbYlx9am3DIbryJJgqbwqgEMDg89oVzbMjTU2NTbObI81NkeaGJNPHfPxr&#10;c8oEV/ZBbP7P0vN/vIKUYap5vgRfck5N+vyYNkJxIt1Ns5tmN0ZmN7esacgwUV4DVmPAGR7ySw2y&#10;9fCc3AzOW2CbMbGD/LObGhsizY3XZpUJtfXwml6OYbPt7dn2Pqn8qhrglfzzpgDSPPDMcU0k3RBJ&#10;d89ubmQVTWfVGD2Pv1wattruDpSD/9jJCh5LGSWH+ZWrzL5u6D7bnXR3U3NDA0qSRlNmEss6GXrJ&#10;oIJNTnsf2i633g74oEMdCdDkrUGMFUlwSSv+Del082xYCGSENoAID/68yFMpBXb/SHr1ZAQ+OzYm&#10;geR6coG+twWYRBoa0oBf85cKZOQX8sNioJ/OCuIH/Gi57WgBshLaWf72DKLNFGCUGSBKgP0Qv5HN&#10;P1ufSJrln90t+zDzEBCefEdquKnMf4ZD9B3axxWsd5Ygvx7ATWQFnwaDA8sf2YcaBvpNaF6NLVKB&#10;jIGw+E+R/PtgeQC9bgTcFGCOJP+M6t1GPXgY5ICbUoGfZljOxnS6sRsFQBHQfLP7GruvQ4zFf9zb&#10;mRr0PHpo0RI7L1KB9BrHqEOPAR1cneLPJnPPPrRaQNPU2B1ZgYA5iLb4jz5Skit5oC/QH3QA2Q5A&#10;j7aL0sAeVcNtmM6/NOqQqoRMEFP8gU0k2x3Z1whomtHW0vscMibF6NMVf7lI65Tbw5cZNeoGG/8m&#10;6A6aQLqBoWlqjLTsgZVuWMEcY2MlX7xZIq/UVYkryy9LgHoA9u0oAPRHdgFdit736KMJmUDKj/aE&#10;YWcD6gANubkxjZFKYzqyIgkKGQ+cIhFFL9N7SMxBTN+j+JOPFD2nF7A8yAF2hwefjei/UJiIg79R&#10;TzWFg9Kz9nPv1Y4LFwZ3fRnwj3H54Izd1fzT4N8I/YTqcyGQDUqUBJ2W/214Bw8+UvwLyJ9BvO4A&#10;Dj300CR8Kr2UH4yh9ZEIStISaUI1R7ozOp7pjOPuS7D6c5Pl/3BcCewyIIpVJAypvGYUPmlwhoVA&#10;9YJzI1/BvwsUWn4rjeRfTH4X/7kGf6k4kNvk0xRpihXiz/i3owDAHQ4X9rX3dUn6BH5zTsmPzj3C&#10;yplm/sBptlt+MXuNSqPk36FLYK7KywaiR8nv+4VNP5X+tLDZZ/7oxqA9Tvkte5WR+g/50XoZePzD&#10;4Ie1p10aII0/ln8SUiCJLxg3ZqE8XL1cwTBDLvx16yI1g9DSuy9SfrZPcAk7/yb0hxj24J90yA6F&#10;ceI/U6bCbErKD9vD7Rews4MaISslf5eu37maXsrfhNFDBBZIqg8qGHYIs6TuGGhkPK7j8MdO6rdb&#10;cO23y3+0Ilfpm1hs2Wz5BvxbIteiP4iBxvAfbdEnYH8ANtt+7dD3oitTHUCXzCuDPQXlZHopN8xO&#10;WrJnoHCnRigxidlMyz5I/WjxLgDLL+sfV919KfmmMV8LflQwygIXA52Rn2bCA6f6L0Yd5ocv7FAc&#10;vkj+2r7RcZIc6RNExzI37sS045kAXAwkGbQ/6capi+JfRH7Ff5T5ZFidL6H5Q4k0e8DfbPFXQIrI&#10;LDt/lpiNj5ScjSfasNIfbn92p8cPYNfdYtgDfol6F2BUa9O5FFN9SYxPSspvJcjxTzdZ/GUDlvjk&#10;8ZebaJUAm6W3HPfD7e0sjxq+W+zVUyyV4IxxQ44/N2C5CJfHX+4dVUL+HfllQP3m7cFI+XntU7HU&#10;WWAcVIC/HH9WMvposJZTbSGTG79hgKWcGq+C22zWecvJwoDekt8YIMU/X3YOsfNntWEnB5gsf7Os&#10;UpMBj+EiSe5G65gKGakLVfJ+pq+vXdp8C382pe3tGZv8Pk2v+KehPrMNb75iriT5m/GtxV9uLljj&#10;f2c5wN/awzPy+3jGLdKo3iZwtBwP5BqStvG5kV8OkH1S+Y32ozA8km7vAL3ZAvDV1CSInQRYMP9u&#10;izluZkOBmL+hx/hHkkNBJgEFp9z5vqTv9lsTMoGcn4puWB8b/xa4bEvLnmuvbbkWP9deO9Mavwk2&#10;YAJNFg0253gS08ETGLPH7PMZA5epQD7dkdmq7zVl4OwaESHVF1eLf7EODPzN/NF3++3wsYtxTaCz&#10;zVkfzoOHKsxfxuJq4YMZboY7AJv5V60gK2fwPbpec/LPE0meAHQ7+WMCE5kDvl1cOric/FMoo18W&#10;ccO+H3Rmgc/nuyEBL5xcQppm+naDD0+GMb+w1h9y/KdzA5ghB0A5/GVzAH9rfcMaP4M/+ByLObvF&#10;Wt6gPAjXW3vIaPQnlDjQqOnuCZguCPKttO3AaPoKmgSD2xxpcvIHYl2s/hM1mXWpTGAEUgnj4/wH&#10;CwT6sfnrVxWJiiRVdNvVk3PCWkqGwZtnMdY3vgQquNKNPftBL8FzpsD3NrrI765eDOJ4fj0vfwcP&#10;3PHNEHRYTgf9fxCjF658p8Nq+3XiTZ54ORwqfCaJLlYul+uhGTte85B/fw+ql5XX5WJUkU363fwj&#10;3dddRxVJX9JFjSYE84D3HS3bb256ZiRmJHyJPHrUYJgq9jmkh6e5y59EDnnkrD6eFihTiSUUPfq0&#10;p4I9gf51u/m3JPlL3NAtt5MsfGzvHQ7WBzUgM3emgPpAEfPkh3UYjVcCnLTs872Gnxl5FbBfUqIN&#10;uJ3YjZCWljz5JV3MTQ1/NkFj9te69L+d1RMVjB+38/+d/F0VaWcGDXs4W1k2N33l/tuyibwuYAc/&#10;xlGLvzwnWlbszquAxqQ/iWLlEXPADMiKLsDhOhKVveRTILkTvS2LkGan/PjYZZbMMro7wc8Q4KoA&#10;cO6QTdhNa/wzHPwbugBOdp+J9LjOaDeKz1dGf5RaI/ag5aBKRwWwcZDf1ucoT1fpLEDCk8gWiDVE&#10;m/MG3kaORmzH3xt4Oz3ZNZThKeVm2AuQKUVNsKE5+Vtmlqa39QEdZYgPfUmbDBrfLM3eoUGvlUM/&#10;Iav55x7BKpoMTUxWQUfB9ypdyRtlCWarhShXnJfXqBC33LJcY3bPHtTazLKIQTRGVnFvueREjUjw&#10;7/LJ6XB8gy9RlP5cxC5bbWYbONdClD6P4sTR6Jnxd/YKlW45fds6g+JE8MudR3Foft7gbxwKQ4cc&#10;cgjhuEQaN24cVVZWUkVFBb3tbW+jww8/nI477jjC8TSEI3yosbGRrrrqKkokEoTjmOmhhx6iBx98&#10;kG688Ua64oor6LLLLqM5c+YQTmOlT37ykzRlyhT6wAc+QH6/n/gDXqNHj6Zjjz2WZs+eTTgznHDM&#10;Hf3lL3+h5557jv70pz/R888/Tzgsk9ra2ujWW28lnB1L9fX1VFVVRePHj6dgMEjf+c53CHv1hCPo&#10;6c9//jM9/fTThONqqbW1la655hpqaGigqVOnEhYHadQoLPGPGUM4MpguvfRS+u1vf0t///vfCSpO&#10;p512Gr3rXe+iadOm0eWXX044MpIwgqcf/OAHhME+4RRVOumkk2js2LF08sknE84lQgfXQu973/vo&#10;S1/6EuFUKMKJT4TDR+n9738/vec976HPfvazdMwxx9CFF15Ijz/+OM2fP598Ph9NmDCB6urqCMc0&#10;0aJFiyiVSlE8HidepP7Yxz5GP/rRj+iDH/wghUIhuuiii+RA+oknnqDTTz+dLrjgAjriiCNo+fLl&#10;hMOY6UMf+hD9+te/punTpxMOviOckks4m49wkhLdeeedhAOTCAdS0s0330x4yZ8uvvhiOu+88whH&#10;R9Ndd91FTU1NhEN06JZbbqHbb7+d7rnnHnrggQfohz/8Ib373e+mo48+mm677TbC8wSEo2vpne98&#10;Jy1YsIC++tWv0he/+EVatmwZ3X///XTffffRJZdcQr/5zW/oqaeeonvvvZfuvvtuevLJJ+nLX/4y&#10;Tu/5Hf34xz+miRMnEk7XIRwmSGeddRY9+uijNHPmTPrlL39J119/PeEsdDrzzDMJVoT+8Ic/0A03&#10;3EA/+9nP6OGHH6Z3vOMd9JOf/IQmTZpExx9/PNXW1tIZZ5xBjz32GJ1wwgmEo2HpkUceoSuvvJLO&#10;Pvts+sIXvkDf/OY3qbm5ma6++mrCsZJ000030b///W/CcYo0b948wtmDhBOUKBwO0+TJk+nUU0+l&#10;v/3tb/Svf/2LXnjhBTrnnHMIp2FTLBajr3/96/ThD3+YcF4VzZ07l4466ijCcWE0Y8YMikaj9JWv&#10;fIVwlBudcsop9K1vfYtOPPFE+uhHP0ovvvgirVixglatWkUbN26k1atXEw4PJJwwRy+99BLhLCla&#10;u3Ytz8BozZo11N3dTbt27aJMJkNbt26lzZs308svv0zr1q2jV155hXCWHm3ZsoXS6TT19PTQZz7z&#10;GdqzZw/hmRLau3cvvf7664TDEWnnzp20b98+6urCh67ffJNwOBzt3r2b3njjDVq/fj29+uqrtG3b&#10;NtqxYwdt2LCB9ewgu4Ar/0DYH25zhY1o78HGOByYU4tXmmyutSoe9FfFbSEj/fagYhwPBapag8HW&#10;2lDQwjEaRU8VjMeqg5OtsBF+czAxDojaAAMaDEajRm8Bt3KB2mD9CMfWiH8QMW6tq9Z4BoOhWglo&#10;/VIGPV4d54gaf9hIObKvBw9jf51EOFDdyojGl3LXN42DAuH6KL/VGgxVOS31SEX6IGE8ObhUwhiP&#10;BkOhaqm8S+rFcXWwzqFWUSPidRL4/z9APkgYx5USt7aGoJzRkD8Yl6OLr9eE/CHRjrBwjTTMUffA&#10;biTq8kHBOF4jLXG8JlAjVom1IhaoXtoC9LZPWB4IiD6AvFHAKrO9aK0biag6ZT4YGIfU4KHVL86F&#10;MJ34q1qa+BSJytSEZ+4R63RYLCBHcaEq+Ee2OwgYB2qlrYUZWAmA+d8qcc2N2OIQs1LbxW4rbJk/&#10;yoQg/+5/Me4fAv4Y24CQtrSsxexOA8b3iFTqYeWVv0uE6g1rbWEj8faA63G1MrOhKIyC0uJOsUZc&#10;OpEFuSOVevtqK7QTdjnEPV+8NvD9kYitkflAY1wjh2zRUB0MhbLFrMlTj2FTIaDHf7XsMYe/JgJM&#10;Hx/ZmnxAMQ7Gq6ReRgPLYIONFneKDQ9+XmL8w1RqesgWzpZagxzIrWhwZYwod0AxVusTgahGyNji&#10;TvH0BUqO7anFiMuFM2EI8xJUDt+OUHcAMb4nLgcUoVb/CoeudorWL2MnCwB+/6JU6hpX3HoFcrB2&#10;5C4pH0CMhYLYDzBZU+1/c5U5Fk+nUmKzK26lNhdVCB+Z7oBhHItXoc0H/aHoWvGiQ1dXiX/cqvR4&#10;069SqcsclpptttZkdJMj1B0wjAW2NwCxWSd22lweHbP7w/aUxtEZH+fRBeaFI9MdIIw7W2MS4pA1&#10;t8uNKjaJKy8xYmxPzRJbHFrOdBvVODka+i/GxRCokRDzKprdDqv7dzxuIP7R1anUvzxo1gm5bB8b&#10;mSCb0hXDZ9Bxa6tbeYnYH6rJze1yerzt4i9qUyHEOZjpbcvTY9CG5NpF7YgcJR8QjEWApx4ho4VO&#10;WyvEmI/kpDAzPa5XO90SEQWLeFV40BV+4BnkSjdsea8VcZ5GBPzRdi8NFXdiscKIcebi1HjnTM/o&#10;+3EhXujwy0X9YRN1eBibwg0Pd+a6VsiF4DiPCvJtscBiZq7LE2KxNdNz09bKWXVsBFqLYcd4pWjl&#10;Vh6sCZnVYqOZ6rpKvPBPS43Fe59LpX7gqe2dIio3V6tG3u7TsGOMjSQ2xu41CtNuWFutYQXun8BM&#10;z+6MTeawEFdW6L8Y2/GR98cFpB0NHV9AOzeJs36Rq+ilR6VSfypAuUqtXFSNuIWLXPHy0BmigBoo&#10;X9wf9bTFrKXvm3WTTYjvSD1222Lj92OUbS3bDZF8w8/GVrzhyUxZCq/5nbLH2xon3GoT4jep1FF5&#10;KxaWBcfjGMFgVf0I6/dsxRsWjEOsxq1qlcLYVuf19qc+Zcv5SWvFwjk+ZpJOsZRrLNBqox8Jt8OM&#10;cb0fEzwM29YXsLGdYvM3Lj3UJsR5qdQTtp0+S4NlelhkqcjhkYBsTkZb8XKBQ3jHzwNF4y+Co7Gp&#10;7utRp1fY8vu91GM3jfGvEnEosjVhtKV7K98OM8Z+P9p2sLagFneKtqePzg2PgdTiVIfYVJhe2h71&#10;kOdbGVaHbMOLcXgp1LjarLZxxqyR7MxViPE/sctQKVLP/dwWb+jMtVbA+LSGJY+R8mMv39DLXI+F&#10;CjzBVtgad4r3XvRPhwxjbM8KOa0x+2AsMNwOhOqHXtbh4+go35BnE4XSVYMra2Ghv8X2aZ4QZ6VS&#10;XytIyzx4Rl075JIOJ8NhxTiMLbxAqAaQFf73vcXvd9jj8ZiEeK4gax7T4qi3mvBwYjLUvIcVY4F2&#10;HQpj5U05Y1Od18XHOmVIpd5RlJ6HbwFexBsxzlm+IRabt0mjga1FtLhTjN1+o0OGD6VSZ2eKpNgo&#10;eEekaoglHVZ2jvINcU5BmIq4PwauhWwxh2+3L1cIfsRieVH6KgwGR5axGE6MwzAV/mDh1QdAuUqc&#10;mJrpkAE7ekXt8UrBDwJEwyPIWjjKN9R6jDmZWTc2rI0tNn48q+nEGM9uPpmLlBpt80o/BoT+envg&#10;W/x+GDEO8lpFa2sJPf7VM29zQHQEdqa7AGXhf9U86I4udKR6S3uGEWNRC3McAMTF7fEzeBPE7lKp&#10;F4qmwX4IOr059iRv8Xtn+YZU2CAwDtSfW0Qj2R4f8Yx9aVOIi1OpMzYXTTONO72R9BDAMGJcj4Gs&#10;fL7N2GDva74ef0NXtTe9kI8S8OxxpLhhxDjAYyx/YbvKMavEh1x6/K5U6uKNRfV4Pa+9BczDiSMA&#10;6OHDmEfHwZpqwFXUHk+fcKgTplTqXsc7IfnpW4Fx3PpSgDP1W9E3jBhjeR5d3vqiOrlOjJ9wgQOX&#10;f2BDz/l8srsl4HnkODB2pHpLe4YP4zZoW8haIStkW1uFC2OxHZumSvMZOK90PNOL14ycjdPhwzgM&#10;jLFZuraoHq8RV7sw/t/tqTuWFU2zVqDugrG3tOo6hBs+jIOYSZdaO+4UTVc/dZpDIOjx03iou6gN&#10;xww9GAs7k72FfcOGcRvvbmKW57amTv9m0XHKIQ54zgTGxfW4UwQw04v+F2MhnzlWT0J42VTGlcPH&#10;uTGWeqxQL5wOGI+gPb0B6jGpc4LwW8jV40sqcX9daT1e5NTjU8vQYz/MUCg4Yp57KwxSIfAAr9MV&#10;APp4DN1CYMLaWPhvXMfz9scrQFuGPeZn6vF5kZHi+olxHsAG7rzyytWK8LTSeuzC+NTFpe1xHTAO&#10;Hj9iBm/9w9ggetP2+WecmVh+6qTxyUt0WB7I+EyF9TZeLtLYWBMyTrgwxkMsT5tIXN30yh/EyttS&#10;G9Vb+7YfGGswfQ893LYuY0q1Zem3LsPGsnQmTF7D0LXq+JLSenyV01Y8WYYeH88DZM+VN91PsDgF&#10;TJhDyAPjKR9jZSY+2py/4vXqXQ+dnwdyGGPYKG8IFbbFHDduTNpVUNbjEuNjufIWc6Vjb54p86A5&#10;8EFlYyxB/OVtr3uKuK36MvnlaltkCKtusZDX+3j2EfJmMebw822phChHj5fws/nReke6PHilwKzP&#10;B92VKwJLHGl5ubC8J5zCJLl4vFgaryljfCxcGNvssbHF+Vd+xsI5QDYQH/rPjzV+8M7Hfnrbw3+4&#10;6Ca8kyZdTqqDcmdDpVj+LOqk9mIUoueuCFMZGjwFgaHb+pL2+GoXxs2LU3ecWyLVOl5BdnyNk3Mm&#10;uu/iO1fsMgKIPVvqf7so34hZ8QfsxsKkaI6Q//LvFaXgyGlXyZJKujj0OBCsw31xeyzGuzCGHk8q&#10;sX6MZ96AsX2VnvOtSH+cP1HkdJnAO/EZnVzNO2MPkK8cjFnIT5czGu36GJMqloxxGPscduubf79R&#10;POHC+FeLU/eWTMUTPQtjmSc99P093pBtet+xOam8SYY5tEyMn/lPeXJ8j88MYtJ6Xj3GNd+WKkYm&#10;XIgZ5ztlWJzi/TwT732txgtOAWbPjhH83M93ynvPn/W3f4RpPOMORGDpnFm8Du/hhIeA43RxwmoK&#10;4v1uaU6fV4kvXDnFweacxal3Ft+X5l3AAC+GyHQs3sRTS8gXSDOZI58D6CmdMYS7Y0P5Ev2aDxnE&#10;d18lxqyFpf6unOKUYVaqGSAWT1fHOyFyYMHYHXtLSfHeeIEJS5IND0HJfCHaxb39yfvuy5Hk0Rq1&#10;C5LTWO+7VeI8F8azZqWE/VuFXulW1crdJkjFyC14sRzxfvA3kJZDOPQ0pbKFYM/1Q4tZwB/wpxLa&#10;eASrxfW2qcbmnuQq+qzUzSXTLWWMY8dLiF/YoclLXKKHHSyQS2AMsX5SwtblF+13RIc1oOfHR5ZK&#10;jRA6xTe/5MR4wazF1rdjvXSYw9pFGAsWdeMgHTUXGE7ki/XsMSDPDx7+kOKZQqj7nu23EJnL6HNT&#10;eavC8U3NQnbZpcenzHruvSVt+LO8KFR7DcRb3g/ptn764IBcFGOIdNp3+1EIQ/rSHz+5ECBUl9rN&#10;Y50MXuks+KJZY4q9n4cUnag63jWt+79EPzRZlnVd8agzr7ISDZ6oGMYQiM4eUBb+JyYzxkhrbLFh&#10;4/YLcbijAX/k+VmGVF7d9NrPX8+J3UbzexzEJT3VM1GkklRDTVAkR4hD928bWIZ138cqenXxN5qU&#10;tX2JJ+C2TK6aNb+kFcfnIYFxzV1PbLElLOv2AV4eLItyCImKZUj0t2UDzOo/k/kFUywJFR/nslY+&#10;7yh0xVWsxxxe7K9dAOP43a+BrJ/ua6w5/UwzWPIi+UGYGwbKfh0wjodKPSfBmrz6Ukehz79qVpHv&#10;V4Be/Yti2NJWM5BGdhAmI4UxRtEX9dPc5WpkJTAO1Gu/tqFSMznI6d/uxlinctM5/Rh+h0O7LdLy&#10;b974yltHj1Hy08Lli+6iXLEQGH/37fjSvNG8QtcMTyRyqaHHZ5RM0yUSjHG8K5eu/LsozhItn3oo&#10;KAtmh5Lz85MDc6uXAGP/Z855AcmL2VWOu9iNcRlpxvwWU/VwsMi2TBG5WxwZFiEcqqgiGM8svu9R&#10;TILuc9uA8WPzF08uqZP7nXpMH36OX4Es/I9njsuvWM4Y1/d7Bipl3nH/AQa5EMYQ43+LoVg8bs8y&#10;YNx6y/gFFpnTBjtsq6PpAmOZphA9r/+0iUvPxLJecOGbFvt+3cQPObAgF8AYQtxqitkv+RVxZikw&#10;rv5px4IxJS3yvjw9bi6ixe1ijtj9rtT9JzLGkzcNQDRO4jRPA2RSfrICGKPgt5fPJI+yB98HC/r/&#10;545TUucBsOI2+UTklWOg9Lhwmip8gnpWatHvJcZrcun6dbfuJnuW/Uo6EGJb8ezJiUYP3BoLsS0G&#10;jMPnnn1panqsiFay1X2pX3q8VoTEpNQpR8zxh6HHfXaR+3N/8wE1Ft4YQ4R7+yOzm3ZbFBi3vRjd&#10;viCFKGN0ClwdOkVHK3vMHL3pv9ux4P4f7Y8D44Xr3PmW69/97wMJsifGEOBTVeXK60XXy2rWdtze&#10;5fc/9QIOBCo8SsjX4z8/V8we4yyRqh9++Kg1LwcY4/VeeZcVdgOK6Fn0slL3k8g7I6LF/eTjJO8N&#10;MQTHie9f8dSF0xBV2L4KMd9RWvoz63Ex+rrHZl0o3pQZmA+8ODMvx/cKVjnLoRsSGs+cUOqfDor7&#10;XkwQgHHPpsv+Gm07bgj1eJW43u//dnuPwtgYkwHIOtZRswNg0I8kXhgj+/d39YNHPumuMNuKJb3b&#10;7vrEnO85ot2wwO/QKKXHuSRu+lvwAmTgld7X2RgtdEfmkpW8e/W+AwdyAYwHMf/g4r0hMd7au6Gz&#10;rebh4vM297jiyqL2eNs/PhaK15+74ZVW7lS3loSyMMF5BxvjQ3kLYxBOYlzfuWN/VbjmbPBhhSv0&#10;N9+hyHTSrCK0G8VZd7Shu9u0v5oxXjIIEZfiEYVBJO9P0rx8UL1E6e7+8MinfZn1uL5928r6YM07&#10;niq6P+fW45NmFRtXXHjpEScEgm1Vr/MAvO241flZlxuyesEBU2Q3xhLiAe7i5Yq3BRiH69e9HKoP&#10;Bqb+6wM6gjWZnevq0Celx550Mt0ZD2CjMFg/TWK8bDCqcKQjX5Xj8Pw6MFYAE02pGWRmrzPGwZXH&#10;Y9Ui6I+ecDzgKfRvG0yFTQhgfHtB2lfF8jZsgPCyJrYLg23HDwbjLXicc5DFLDO5IxvG+FGcAfbL&#10;gWww2DPchJYcDs1hOLDnFI3XIbKQPV7kxrgI7d38kVTL1deW/fyKXThz38wZO8pvYob4asuDEa64&#10;biG2CX4z2Ez+IzGOwShLVx0q/AVk1z6I+NKs3xTU4yq/HeLgIDGezM/xshtsaUult2WA3E47UoQv&#10;oSmPlEpVKr4PGOMDIRpiLCUH6nQSly3GcYWOYYWgf/K4Is9my1awjL/faXODxPiNz0qEhx/kHMbI&#10;63LM7u7E41ebNSADvmxkjJXjEQbWkkNLC2inS4/p0wX1eIk8VSGYYz1IjOUy8uW8Xp8DYcAlLpYw&#10;x57okrtAeS3RScUSlBW31gIi3CpPAMLrkPxFNi+b7LLHny40Pl4hTx4L1i+tNiaoPpYpS5pCRE1A&#10;d/wDJw87yBbGyOlPLMztRNsLCVV2eA7jtmVLHsCzadDkuPfTFqtd44pCerxWnaDXVrev1lRgfXRw&#10;GL+K13E6xLTPDTfIBmPk8+G9jOEdg9rI07WwysAQbFv66j9+Lc1oNL5Vx7pssqOpwlZoKrdN5i9L&#10;BsP+V3rrDPPBYrz6aaKje8Wzw72YrDEGxKPloLj7GaLvWaUc6E1nG6suu/q6N373RBODHK/xL/Gw&#10;yeXpMb6Fxa0hHu7bsbtmqDAWDxP95T9CPPtuFH+gRS0jneGtLYXYdiXRj8pIV5zEhnF01yNHf2Gq&#10;BLlaftHbbZPx3I4RAkzp3172eJ381H8wsPCnXRte5qUK6cKhncXFKBX7c6KbeKP7fz5iF6FUqn7H&#10;W3r8KbXgveFxohP6zcWdIIdxOPRSzYJLX5Bzh4C/dX2eJrv0WDzuMa4wxxxGf39h7wa5rDk0GB8/&#10;mi6QrRcdva2e3aUZrF+xRhYditNLM4kGuegGRjaMg1va55/ykKjmZQaPs++wM+soHj2es8cskbLd&#10;fnksb/TOCeE9G/7D20xDg/FLhxEt5Fy2XTGcIFsYf5zzEuLN99D5S9XtIH5fbNMwYFFhzStnLJrw&#10;B3VCND4astGlyS49BsbfcFGsFOpY3+rZY55YuXPDa2rEjQwGbSu6MQt5QBYzBmsxbJpsMD6/TUG6&#10;9XL61GCWZRWXZ3MYL1zVc97zvDtdzeMCfeSr3Sbz0Eml4l+lx/b4VWgD3Aj8J3zj8Cf3b+hduRAe&#10;6QaNsfgy0W0q77PsQuTEGZI7WTyU8vMrFbv6UfTR7KA5P9umUMBv25LV3770mb+K9Wp8i4OFnDbZ&#10;pcewx249Vod1hqJnL7rq5u5de7cOIcaziBKqsLc5anrQADgYGD0+epsKvv4S+mOXg2IgHhvG9XN6&#10;HnhogoiCTQ0DL09vUjyVrf2kQ4Ps9ljF1/hZiwP4TuyCU36+Z9dLy9qYDbtwYOdAhLOlOYdorPJu&#10;HO0Qw0Yz+Fujx+M1q/9DdMXOQbPd2iYx4M6pPtpbvX0CnyX2bECC3Bqv5jeTzHqyW4/n2vR4JT6y&#10;0MrHKATjeLfkogmphT27uqwpSLC+umeQkn7HDFlFBmZjkMwKJjd6fJ6mOJvoiYLEZUe8JjGOx4FO&#10;OLC787kFix8BqNP8EuSQX64ns3FiTf2Fo3B0mBkfY8QhpuFQQjbjcXyZ6MjUgouWbNv7civXXJzH&#10;yIPaa5JlwRMA8+WNEG8fPmNh9PjbOqt34fVofTuIyxvhtnBw8otbgUQ4vnnT9IdSgs9KmCZPv4NS&#10;hgKtdXh7aRUmJW49PmzW32VMp6hFL9nKSiwh3tuSeuqyzb17X1ePbnQubGs7oW8QIsqkeMNvkd5L&#10;+eYwY4wh6o+1uB8iMio9iAJkjgvVn7Csh5fqg+G+V/76VOqDilsrPh3CoPlr8HBgK8K2usfH0OP1&#10;okYEBF7Aq8YnFOACNX5Qnpi6orlrw941rMYL16/eWrXqlcwgRJRJf4yPn+xUTL57iaM9DZazPb3W&#10;4/PjKnAPdmuvsccP9H7vq+t2Ct7WC7a173/7KakHt0gLfG6gWmomgGut5s4sVPeJb5yuDJbK6t2p&#10;71UHQv7qarkGxPUBOtjlzSJ16df27t27Shr5NQINYPAuhA9R7VZslt06UIxZet60spfCIZrGeNQ0&#10;FfrS4URHOggG49nLT1e2nbvrwUU4u2YVOLH9DcQArXTxeDzUGq3tvNaWB/0i9YFqRGgSfKWiGmMS&#10;nucfkbr/tm279j4r7c/LtiSDuF06it6zTqXfhPnIgDgpeOUvOHjx0BiftlHxfz1J5zcMKCuvRD28&#10;fFNfuztxf+7Mj3U4Nywq5yMGxthyu2Cff+YD1qZdoBoqXbNEjkI2zU9ddcueXXv5Cf1wQC7DemXZ&#10;v7CVETo0ppLsnDEQg6zSsPzqDyDbC6NYyxCima8o78a5dEibuh2CX/laSH30jW89n/or2KnxLo8W&#10;/MGa1pAytjC7y21Z0Y3AOB4PsLmoCYdElZVufOr+e1bv2s8rm4NdOLbye/NzNHGq9j3kgY5FWPAm&#10;H9F8Uo3xfVtU1Isnk2/wyxVWNp0LWelevhAY574RtAqd2tIafOQjEK2pbg35qxx6fOMzH5/TGsJw&#10;BBpcCwNjRtLxMROeCezZ+4ofGLctGwpjDCl3H000Tks7f2B6bJVV33iArjH+5BuKZOkF9B4euA6R&#10;6+PXpus3ffN5ecC80mTWZs7iWdjZVhGPT57zL1tudGPq4VpRLWrFCk3H9Px30YKrl2Y2/IeHbm3s&#10;Hwq3B8prRq2/GiI9zgdZY5zUvWuA6OTXh0J6xeP1eiBS3/fT51NPu8+MXilHx51i44KvfNQu1o2L&#10;z8G7UDxydn7D5cJZT52zYmfvOpjj4MK+oRIRynuN5vX7AelxniD2suhIjfExGuPJWB3akZduwAG7&#10;+XH3+nbGWPPI18DzHfpDf1vsyC1Hv/iUe1/btpdfEg626d7DQenw7P/W18pxH/wSlg40ITbZwKKc&#10;P3tOHpDao+W9B8bb8ogGHLBT9lDPzr4q9YRbj816Bc9B7ILOXHyES4MV5de2X/GFjdtemgY9Dge0&#10;ZSss14tgOmzOlq1DdFu441ZjbGzFQqIbdzkIBueZw5Asu+Wq1HQAl7PHrJ3mb6ZDTprJemzi7NfU&#10;ol9t2vEGv/hXX9NbSqquG64tyz1PlNSEMM2QpJx//4+9LwGzorja7kJEjFFQkUXwG5lBcQHhXrcB&#10;0Ri8GDXGueZXyEREEFl0UBGBES9BFE3iMioIBkNGFHAGNLK4Ky4JGsFciBoxUUQEjVmMRonxd4vm&#10;P6d6qVPVVd3Vfe+d73ue7+95ZvrUqbO8debcc6urN+qcpgflU9qL8eivXWZDvbMRztSWbfsDxnjU&#10;it9tOsGUx+p6xYlQj+VK7Obxw5vuH/rxh1/hPQrL1n1aLoBwZvqbnq2ZGOKkm5WKF+OOcHCK25m7&#10;lnXuxv4DaZcbMOxOyGM3O9EJZiduuP8j20XC6eYx75bk4L2nEx/46ov3+H15z7r9Zfh7slh420fC&#10;YWvb5t/ixdi5xTX6+m+d2lm29i3kvsIYT/7p/ZuOLjWPf75p4svvfPEln7qVb3b5iOMc7Q0DYmwT&#10;MHnQ4fIi9/OWaxaeWenmxs6JjvOwRiwti69YNNywqdtNxnqsy2Nah30aY/wh3PyQy+fLV81+4Dhn&#10;eGODuVuKUSr1W2vDz2On+1fcwwx49mPZqh1jO/GsBT5k4SZjHl8k589yQz1+kseYrwjlXKgpIhJS&#10;Gec4XTwmlI00QZZNai14TLD/Ay69t+P0xCOsMm38YSHZefv1+6ZnELMSN3//RzZIGpqzqzs/9vv9&#10;Pdbjl995m89TCm+7Nkr/u71b8AS7Cp5sEjEe/BfE/N61jtO3dPCBhbV4NF01dBJZr/Bnxu5enR/v&#10;asjjezZN3PerdybDPCVT81lgvkTivc2Os8K1gdMKbRYmcqG14DPBQR23ti/cDlLGo5Av8bis6fnH&#10;xhnrsS6PMXvVX5i7vfsVv/WxpNuZpJDV7OYc6y6BXTKyHCGWjAcNEuNpnFlo59TuHXSXTPwZJwJN&#10;R/7iRfc8iJzD2HqjnTw4Ux7/eNOkGf/+mE/dylfLTneczXzp4PXDZBRpx+2HU9L3meDiEt6xHY7b&#10;v1++L5V/4Vpk08JuPwLjfm2l+9dYvfQRhXrsf9Er8nAs/eZfoFTkjvirNIISGp+f5jhHcf2TyhNi&#10;7WmQgAk+qly0Tbs5zkklAJdVt+PTQprOPYuflw5nMYZbHp4pj6/GNaE/QYzzy/4tu0jfWlnrdGzg&#10;6idI/2h7i8rUTXcWxF1nQpOOs/wJz/RDcNt/2YbBcCZQNeSpI0P1FcOLv3IeMz6v8Pvo/qzHrnxi&#10;C8Y4+5EHtNTd9n84zsSdaOWNY+R/dKmWZX2vVoCL33/s9fQ+1XFOlqVKaP0BwlJ3xK3mPIYY+wUL&#10;3ezy9JVwFjqc8XMv+MUzk7fChyLTVK5Fq5/U+ieIP4GTeSWMMUbVN+04T2/3RR9wnF0H+I1S97io&#10;ns1tON+zg5lJt78qeexc1I12BzWZwUuSf5F5AmM8eackkbrxIZxomsi/8Rg7qw1iDLn0aAD2S5gj&#10;P/1p0CyN+DfEuFA9xXjvv1qPL+qmz+M/wTnTacdDjJe5k63SUKH2NeOd8e73PGOr2yDGzBnvzcXR&#10;O37L3oxEGbavIMb8hdu0tlJ6vDQ8N49pv0+fsenOvQeArWXHlwEVmHj3FMiknZ6tRrlglceDb8Wr&#10;FY4z8kCfBZfuXwo3m5ZpcetfOEGevFS7JsznxzA6v2AhAlMe/234polXT8YYl2l6/LzjdGjyxwwX&#10;ZVEQPrs8+yDGgz8nBrNw1POgV6oIOw35OR6auRMkzEjc6H6bMnWDPL6S9gv5oZvu7wsvjMtltnEj&#10;pf55Dtb7ZgRGRg1qixhfHvhDAg6AnHskTtoGf2RhdYHt0MwVMI8/U4I8aIm+Hv+dbZq0F7wKC05z&#10;p4VC9T7ZBGeHxX/r60MrmMhuHoODRoqAfQAQOmQkVsrGp3yCDMp+XVX3yuA6TjLInrRp0iN1GOO/&#10;pUQiqd0GbumRVtqDEMmoocFjDP7GD5EFduzuOD3KcUj9xoGwKlSXh+slwnNe5GwD57QUdpz0lHZ+&#10;DI8yndQIt5Dl8+/KSFO1+sCd6JfS6viKjCKVUZOSn8fXYXrR7Vw4NjiOMtLSeI9MtuBPBnw3/v4/&#10;SqlweB7LNRs9g/x3JvavwbMg76RFIvTwGiz33mWfNwSOR3y63Hs/j4/5QLUMRyK7fVdlpmhvgRjD&#10;m01155oxj9X5ccdJ+nr8J3bTY51gXpEvxJ74jwe5HrKWVgrG3uxZ4RhDLo0LAfv6bngf1tchdmLG&#10;DpggF+oG8nBiSNVf5UNqrMeM/WPvBijHDaFsSAxpGiTtN9+Q1PA0SKUS2c/j/pJH3sCPz5QwOynn&#10;+AUQY/MbyL6EsdHBdZz0kOHZ3y/vMR2uTF42oOSzIF/eB7coqJdz7SnDSDrKKHl3eM74IzRCF8KR&#10;SOlrtd89F66br2oA+5jBuMl7ZWwdfnd0nSumyMGjNUZU4WHeJ1536l0R5kzLVO0VCg61v4S2l8fH&#10;7tDYeAJq1OkafiLWp6e3QmSaqkzzii+VL70Olx5tyOODxg2B/9ZSfwk2EQoqPAS+zc+jDE7XDJI+&#10;TqH+EhhejHf/SGeji+Os8i7o1HVb8f7afRZ8wuHuUrUO+20lfzpcCnc8+X10/xY7byncq1fKw2I5&#10;4LdhHfOc8KhS3w8SHwUvxhfTuWKgdXwHx1kTtNIRK3s1wwNCqrM7IHC6nwLEmIPwzJvz+H14LC+c&#10;adqRDkegNcxx6qcFrYB4434ZR9BROoHDA+NLdupMffoMPNdC/v7ViUXyZjg3wGygqeAJYWbS7XWl&#10;VDgQY78eoxyVHwj/rJKv7/76FMeR1w08OFClKbAy0l4eX6k32Rkuq6ej1EtFcb/4rTMVjhyqcsdr&#10;sxiNy/ljzmN4yAJMjzN/iXIX33cwTPubdGKVO9Lz8vhFnVfG/ry/43TSd1lyM7s5j8CRQ10BHv3v&#10;ZiWGlf7KIWZQj+V+IVuDMc59bOlZL/YZXBm0h/b8ww2VzmP3DHgY1mpYxw5zE3B+AE/vHIgxHmXI&#10;4zzEmH5I2x1jmldsa4Ivz3z2qwTew6LwaOnac8Ns4CyWcWhl0jG9PN5g0L4E3mLxmqHPhv01XMFw&#10;a288owfSmJG4yXtlaL1eDeqxLMcYxjhTVdpyBVSEU7Tf76xJeV+7i7Ucf70YP26w9ZfDxM1VBpFI&#10;9giI4D4D4ECvyfRu0wxI0DyGGBvmx1vxJaaZhg8jHcZ07jwU3kitl+nTS8KhF0rF9WL8vEn5DChf&#10;JRxY7YEBhDzODYTFTX2dlUPMer16whCpXot6jC/jzTTps9CEX+HX9HLa1Sg8r/nEbpWMMXyzD9X7&#10;ZWzFeOf69MXifThSZJ/VZeGMXrVh5e3mUB53NZzDXpuDGFet0R31m9CH+Oc5jv5QgLH/wMFASL4s&#10;DC+PDXM3xl4/UdztmtxhXw47DwfTfvKoNVadujH2ate54EiVw3YW7Ey+YlxyGIHG52PoNQ4BmxNv&#10;wjlMmVOuFjcLN1AZP4GXizsmEvv85y+xEGTykH/wsBr9CrJ9Hj+LTxaavM/1XybGESisG+T0Mn0O&#10;/nZqhWPca1SAQyGugTv23lN4ts3z3Vqbh3ltNT6xW1tnXZnAZK9XDXJrWa4OPg93OZcFsomJRsf5&#10;nimbdlS0VuCRluEghLEd1zrjr0k8GK7w9gtejOFAr6kquINfXrVQ87j+Gw8Z6vE6HuMfOWO2p4MD&#10;Wt9wnH1NygPqK5rHEOTaC5cZpg9QLLoaukxwPf7K8S7qPBzo4eGrrsaG6nHtCw/N9fRV+Tzm8Xrn&#10;WH/twxOz372/i1M7wSTeWqkQe9cfQ745Tr/O2o/RIrgLZ4sJWBR/++/cNGZ5ONCDJ23qV5Dha1Ea&#10;HMTYkMcD4EimULPacU5Iu0w1FS6bV89/BCOAW5wq+Z0HfnCkzqE/CTwK4u9nBw9MFEwbqtkHnYcJ&#10;clXuTNDBzFR/fSnPZO0LJ0wLyaDOFpbHGG+ANZ0qTzbh7rMlcNBp0nlvdKVCHFxH7wa59kkNhOPg&#10;5oUUB7Bfj/WjlxsACxY5Qx4/DlI0f2pf+A68Flau2W6rN8/jg0H8DA1KC1afDs74n+nlvljwbQWH&#10;Xi4Vlw4PvfQPW2mCieP5YXYc5wqw5srk10GMPXHMSHkLxDz2C985mAhQeR5j/Mj1fI5I2JN7waPR&#10;tcny9cI7cew0FvZW4yUlu+Cm5/shnU/gAujffxRixzC2/TAAnYeXCsGikL4e2+dxAzzkqdDwHH7i&#10;ZsQ413a/DbP1kzU9X8zcDCZh0/SVhSUbBke3h83ma4PHq4Y7TZxvCtCYx1lYpA/XYsxSIcdN1b7A&#10;DtbWY4anmgoNXMN/YBjXsP0zq97pgMt/yvY6XNqHGORIKEIlNRXLsJSJsVC2/RxnkOnwSBH1m9Po&#10;bLN3wZzHsIIgZZBzd1dDPa6Gq90KDRn+XxE3VvgOY/efTYLn2mwPiX3uhTjUUT5GKMbOz8PG117n&#10;OIP/GOabOW/+lgQuhzHO48kmd5P3cogZO7SrX49lOXgSeJDHaV4ptRIczQojvkf1HxYplROO8Slv&#10;h2027wbXZe0I842cCwF5YDrDY6xdr/gDG0oE0ZxzaGweY3n51f81+tZ3fH4OvN4yPLTXxNeGXq8M&#10;3CAQni044purMXs6DOsU+2kpLHKIEDM3xn3ALGam+ksloRtirK/H24I85tXiPA3KKNYh+kskf664&#10;jzKRti8cY/2X9gOAZeM1lgdYA+CwhRqOy2Mqa5PHmMgdM4mGfA18P9wU1nj3ABlpWKIMHDo8NAcu&#10;B+uW2T57EhYfxj895IMonzu/+PCrf7/DvsS5EJHjeey11RrLPRJZvx6rctj26zGQ4OCXf5fUohsj&#10;OsJlhF+GZfCIJswtMyfkAZxO0/pYcTh0OUtmr9tOuz98a/LPOvd/5cXh48aNG97t/kk97u2+YYwK&#10;vOx5jDEOHqBC4RjohT3hXmVNqfu0axuEWDMr1E6REXv1RByZ0/OcEzactKjzopnnrX/ombGb/8+u&#10;8H0Y2qSxJqvHPS4/P1Sz3awmeYxBHt9Z8mJufP4kTPCPXakReG0j2NHwS2GF7YU44HT/d/U+tje7&#10;UQ5FNMyQDfBjEO1xnjuvoCCcHnsY7q2uhrcd8vkxNw4+e2qOKGTH2NrecinIHq6ZtjE2B3rCGtYc&#10;V1m2oLEoC6B1SJA1Ji9fTCv+6liwQraR123+9aSzhq6/EbbZl61YtqxfCHbOPZa2nB/32GOY516t&#10;yf5xntsNGEa3nvePx27fd+g9P50/v3//WfNqDvzyIxn6OwNv+DaC/VWTzPda3UJYtWJGphs9GkPd&#10;8SLtd00Bov2MRhn7qO6WJ286ZuzFY/tdeesjV6xYWffEv+VZJxwUKkYj1ivWsocUcXMeN/AYi9wF&#10;RWXb7frBY7v91557zV7TXD2g9+SV/Vd35xnR66k3tSPashwMaHtsma52EFhuLWQxxMBKd7jmG1jy&#10;+sEXX3zxmcQJGv+6OASbxxiO88JzY8xUZZgQ42HaegyvKfSO83xfSoRpc3yHkSOPhZkQbrXPmNYB&#10;LoNe31jKva/v7vGvzxEGwxwc9DVCICk1ADNHVsIYw0WFunW3tQy+2SV5cx7XZHGNvkBsO0679bft&#10;M7TLHvf369fvF+fce/iuSiGDdZZVLy0lGhK5/UHJs9Rn2RAGYMxeQxm9Luooe5alC43YK3LIUCKP&#10;a/SeqF9jhaYqf1pQj1GGynvrx1T11B289Qb+3b7zzTOXHTz75dWXb/p1j+tO3Lhx87evfLz6Cy6g&#10;/fPELiJEWgELpghoUDBCWkIm6IJBb0x1Ag8tfPj7MG48D1KlXz928zhwDYSz+XLDvMI9DyLqMSZD&#10;vW5Gxj796OMta19b+zft+UnhrK/67xVd1hSJX3jgnhUiE9gF17cFjYTEYpiKqiruOdNngY1Zqf4q&#10;A4UY6+vxFry+olAjGXecPaV2okZZnkxIB0tpikTLh2LxKRWyp7c/poQMVTHGcLOC/4YEeq5uLbsc&#10;FCgIcx6P4uf+8wQMaJ5imMsTKRPZ+yLZs0kuki+wA0XHQbS0bFip30ZkEpAT4Ls8JJ5Lcn0Fwzx2&#10;N78W+3t+DYtkHYI0TWLoGp/BG4h02yNlCDEJK447PHYEpOWC85N0aGN5+IzQkMVlObhOqLrOkMf+&#10;RRi+bXMeP8djTOsxVuQLfEXjfnZP7XZiB8CaaqOexHCREi1JhjYCOu376JthBTEUY5aB690aqtaC&#10;dbUWY1vRcDY/M1Ur9xrj1xQGGJEA3fhTez/eVbuNTBVfBS3JURy3ZvDIRajqBoY2YkiSbh/1UCGg&#10;Bfe6zSYIXPhnLcPFBArCWXUBe1sjCbo8xhkJFOie8YnECTd2/lO3vb3B9ctDA0pJ9sRHgN0l5LF4&#10;cnR4QhVEp4qWNWU4qZCpSnL98eDfHAkO/RpM93gd/WQFDDxsapTCsmt++moQHjsFvZSIn0uJtpDX&#10;8aAXrsv6QAhZUstgTq+xl8E6CtfRh7N4K3PzmNp3Bv/GkMf8OvqaPBVGoCnfDVrdUQtWth7fCgas&#10;GbivbegC//Ff2L4Nb//a9wKHcg+++3EgZ9nUY8xjndwWhvfcNMjfeRhj7QlIGYGmhWcoNeykLGFD&#10;UKoNQw8AuH+nKhvdbjoNlHTm8FC6UDPZkMd3K1rmPN5SBzGuVmKMQU58jhoG8i9TQkQPMtQLI/Z+&#10;fCocA11Q0BBAT1SRt24YpARLwMEY44keWlux122DmhAFyq3Hot+XY6wKYtwkyWID9B8NMWMZ01W3&#10;sRq2AvJoUCvMcW0BhJFzbM3+a0EXPBOtBMvXzuE9kPC6Y309hnySMJjz+LVqiHFV3jcb7GH1bUXQ&#10;sCQ+eVBxa6lnFnMHIQ3FF9YysRNDdtyffbGI/R9b9r2vF0obZeBQOpuHB4q5GanWWkXT2f/BmTzD&#10;VbmtrBrm2VV5urjpunScXZIGuQm+8Yx4U3Vwe3qbei54wag5p92zlS8bar3ufOfj9y+5a8m1XDIC&#10;cg5iXJfrE5HHFATE2DCv4Pf9w3XM6ob+68fhKQDrbeck0LGWthJEewaTBjY3i+BPfWj+UuV6i/ee&#10;LTR36ru+2O3iA3ZDEdxM5rkdWK6AJXp382uy14QdatNt/wf3IU0qPxnyOBsuyK6NU1cv2En0Isl/&#10;vqQ6jRS365RHQXXMPSAFSGDrcN+3jn5y5k8WN597S+New/uNve9wnFpKG7UYovP8+RUHGvJ4NBii&#10;KpjHH2hld+DzKwq9qbBHu1h6HXrIEW9qekOs9x9DhRC7YoxoV5Cf0RufuMSBw1vHcGnTth7vY6jH&#10;A+Hkf66P/4mQvXow791vfuF1uUdtPfH8/iissivYjvUVEePIAiEw5/mzbt7X5uZadoAyYHMev8Xg&#10;ZBPUdf0W4Bx0x92/6XLX1bOyfbb8/UNF9qPjpz90IpdUOirajI0x9x5Ms4P/PwC1xcVvM8Xs82ur&#10;vFctiXosyzG2Dhfp1+WNfpVPXYdrz5l4wtCHF0777nPPHvh+dXOnR8/4NZ/EWyM3ekrWkcifCEeS&#10;XOAxzurOSuN6BU5LKGTnjn8Y6jHcPAYxHkCFQzTHpfyp77XLrqfu2rE2YIe0KsyQxhfji0aD0jFq&#10;+EiEJv0z2zBTFUvO2ZsaDfX4eFzc7B2evKn++acuiKhCWBY41WYp7SQxpuFA5JZ+3Rhb5/HZmwx5&#10;vI0v0g+MjzHgcuGFgv3fEGAEYxkoFKNhpXSMCTjvn2vyp7VqjZWtoiXMY33tfpbBJ2KyVYwpVutk&#10;iBlH6u4kMZaBW0PHR4RUNZjy+DrlvwW1wpDHO1gBJsgNeZuxUqOUttEtu0zCGAf+7YHjEn0BnhuL&#10;l8VgFqu/iqWIesyyMAustooxSQewn2iQwRDLRiRyT9AmQA6PEzI+x3stu16xZM7j91kVHs1YxZgg&#10;JeEuW9SSGUoY48A4HUTA1BKZBoxxb+hTa7HbVi259RhNqfKM4VG5VYwhsGiBb4T0WW27F1As/NJw&#10;UDpadSBc0lqnfVcCzo+XK4ac65421OOtrA5Wl7KFTLQ73kuNUtpCtfwiCWMsAFhnR2YdxDi7LlSH&#10;/bqshMDZ2O0VoyzU42ydwGCmiFFCmuUr2pMwxkLcGnquDyaffR5v7MbegCDrfupgUSgbLJNGxYWi&#10;o3SUTsX6RNBsXNDkpXSUbmEdxJhfRY9Sfo0VGmoINna7S3Qq8nAlfbaK9BpJCo7SRoVKdiSKMQ0H&#10;paMBDoAletN7btay9oohqBXGPMYnWMCD9KLd8V5qlNIWquUXSR1j6ykRnjKtKuASfXhujDw1BJjH&#10;JtkClHb/iDEqFtQmpaN0KteXOsbW0PkV3lmYQegq7DblVfQQ8og85lfSN2XiowHggoFROl6zEhIB&#10;FCvjBHoo/0wG+NPdsu9DN2YnbvKe2sReUY9lOezDJ2NVIxGzUZuUjlGrUHeiGFO4QNvp4um8pqz2&#10;6mN46xjmsWTHuf4Xd5nmFfwJb/gklriNgqN0nF5l+qXxxbqg8aB0lCJcogZP29TXYsxUxY7Tfsle&#10;xnqMdzY1RDnz+qhNSluoVkAkUYwBbpB0lI7CleOnQfRX0WvzuP0S47zCzeNlUe54H8VG6VjFyggk&#10;irGUcyLc0ch4jJn/NKJwjVXttF9yFxhU5dz2/4I8VmNs9Q/ynn6su6tpK1RpvGWA/pOgVmwwXEfP&#10;BhSwVmSouJbG3A06KB0w25QQWGzcUryUjtLFGONddZiJul/VDsTYuNYcutPU4JjapLRBvMLsRDEG&#10;uIkThN8NUmN6ivc21o5YxLFCHhuud9vK+vAY52NDoqBUPMSql1sgUYylWgENKzB+HptqLA0IGsQ8&#10;dje1JjO8iEW509QTVXYUmmpfEW2Dpl2cAiAUMKUDgTDBn/gfmccSBmeXx4z1OG0eh0G1KUcaX6xn&#10;KaxSw6zq57GuFiNPNTOoX8n1WDIpNcwwK9iTOMZCwQ584noMMTbNK1LmcQXDZ2VahMxGXA4rrXpm&#10;bT+PXQm/xgp52SZjmMdik+Xt6rFs0Q6l8Fh+KlmMpQ+2PBQjNB5jcz2uV2Lg/P88pv8TuyD7edx2&#10;9VjCpfwLjalQwQ4aMws3FD7QFtpx9Xi8YgTy2PD8461sHa8VmVicFBilYxUrI2ARJepYCogdfD+P&#10;befHg/rd6Hn0a7G/d+fH8etuEi6pQYfSdnTiGAsFS/QZOJZuqNM+/RjX3UJ53GHSje/BQbfux113&#10;WxoTHcBFUoHSMYqV6hYhs/NAIVParO2uu+nXKjBDVSvt7l9vXK/A8yDJ8li1bsZZuZ6EMaaQgbbQ&#10;dtePzedBQnkMMTblMT+fF7pjWg2OjMsKpGqivG2LKEkOaVjt4Lt5/IRnxa+t/l6fx6bajd958efz&#10;KC5KSwNpw0bCGFPIQNOIm0Dzc02m8yA7QqXCKW8e22E0YS8PP2GMpZBYhZjhE5vwmgjMXN2vaiWq&#10;HmMex19fQS1SujwRS24lYYwBstCQGibXOX5e2pTHf5X+aWgjKo9r+DUscdcJSbCkhgljhfkiYnaO&#10;lBhbKLlPKcR67NdgeU8tojnMY3eT5ZAH12L978pjTBGLfxHe9l9VMFwnpM3jB/6mnR1vZe71bgXv&#10;X2DaUVSWGE2mysO3CJLkSBmA1Kdv8CeaFs7U1mLMVGoRLbS7/zjjsy6qrK7bpBYprcdXeW7CGANk&#10;oSE1jFD52/NM121q8/i4PxnyuInHOGkeG5G1VYeImJ1HJcYWSjm4/rgu38eT9GusUKQWkVs/8TjR&#10;GdRwl8Wv8Sa9epKkQehToteoLDdhjKXUlRpmmPjE/7xhvUKTx+PvNOZxFb9XIe46IfpPo7QZYYV7&#10;EsZYygu7AeC9CgX+qBvT/FgeIsTYWI9hqm1xPwjFRWnZT9u1EsYYIItPIiEjAGegVhjvz0uWx+59&#10;TRG+eBeFReHG6VWsP2GMU+RxHt4kVKhbByPwa7G8pyHBYWIeu5sshzy8Py/jdkb8FVkQnrVEqFWs&#10;K2GMMS98FUJGwpuMMTbc16RZr4iqxxjjfDbSmxxWgTZGqZLdfsBsfVDQlDbru/eZDjDNj0NGIupx&#10;HV7KnDG78nqoSUrHKlZIIEWMfRWA75OR4JpgIcd0HkSTx84xXfTz49cYj3E+0hl0UlyWEONMltZv&#10;FSXigoKmNBFRSbygtWqyxw3XWNWKM2YGyKpybrva6tkK1CKlVWBt1U4RY1/FFj48BahQVbMFwhb+&#10;0eXxmOF/0EhuhcvEsxBj9QHI4UABLh+i9BUdlmwjToDG0h/BbzsAuKiwUNVkOkdHDXIMzpjhpvkx&#10;f5B33KH0/7wvvRQx9lVC0TH8m/DCzaYm/XNY/hL6RzkQY30eu88T6h0bY8DlQwxZN0CsLDtAY+mG&#10;4IcBWCnhBRbwXCxTjVWtYB67m1qT+7A6ePZYxus171JgNBsrQ49dmAJHmCO+iqCCbi2Bz8Wqzurv&#10;M9Xl8TcMeQzPd8vCM/S0PigzDUaqX3baD5itYRJYQkZqw/PNIcZ8poCZqfyGrDgXm+oxXoqV65OJ&#10;dIad1CSlYxUrJJAwxgA50CBkJDh83mZ1NjynQI4ujy825PEOfPRY7rlIX7yTgLTFGG+0BIkgYpY2&#10;CGgR7RhdiDHczOtufo0VKqoZzGOxUfnJ8IEoRD8LkisSjFJOC6ttSyWMMUkRa/j8xDR/uEI4l5Pk&#10;8Vv4/ONsQ3x8CEga7njFCkkkjDEJrD18XMnBVxSGajHW5pAZUz3ewjCPs4W4JXrZZMh8heIYZTZh&#10;jAGyr0HIKAeMFfiz0vXPo/9zKMaOc/F/nQnBD/9swzyGJ7rEbylAxhtNL+FHzNaCBN9SCU7+Z3Mg&#10;69dWeR/80zxrzsUXepQsxxi+g8XySTcBMoE3YLU5kTDGBDIho1Hn+ftBJmsycyt7V5vHz2llt/J3&#10;sOA/K24T0IBS/4dxyuXvTxhjEhJ78PDQJri6508AHjNT+Q2ZgVqhldW/r0kbEWKTkFrRtmAmjLGA&#10;DJSlLj60KTewWpubSfJ4LS4JxS+7QdQINHuYlYu2ZZx8ACSuZCB+r2EPC8j8zn/sVmssBkRWwzwO&#10;y6EePHYs9P48WddvCWyC8vvafq8MMA6AgCyoOJ2l/B2F+jv0dHk89r/09fhZ/h6+fJw76Ads/rgI&#10;aaFYGREfi511gZ1+HuN0+ZX0dfgkFqUWY5uYdO04vzTVY/7u4zhnvF8YFZSVYkWEEsUYANMEsQWE&#10;7z6GKzd1K8jvhGLsQIz1edwb77ipsZxXpMFpO56kcoliTAIigh3vEb/08Emkai1220E0PEOYx+6m&#10;yuPVx/hEl/iNoCNkvF5lJBLFGPAG8oSMQ4ZXChmueNPm8YX6PK6BtaVCTexpEERDgCbAGTeOtP1B&#10;zKwMCMCCilfM4FOm+cusMDPp71ptPb6SvanIoc4OBiUnG383COIh6AiJPf8dW6IYE7xA2qvyKyxq&#10;3oLwqj+6PD7tyoaQHD5BC6+uqMoss4qSQCcoK8VKCNkHCr2LuCaCjldYNLmLkn6NFWMRNl2e8/0r&#10;RSfPeq+Jr+W1OgQBeWI0EVLiuXxkohgLuEAl0MQz0w11ujN6b9OPNR+VAzHW5fEWVqizepOQZ8WH&#10;lwxp+QJLLPlQCMtI0rhS2qjgd+AEGd6gJ9dizGhej30pb495rKvH6+BGhdwom6kbGhL4BKU4arNm&#10;whj74smA4+N56+AskVqNt7LtJBjumI15jDeDWNyQ7lsJPmcA1UfdZlGVHSVxT8ASUranb8HkLVix&#10;UOfJagREPfZrt7vnq8d5vf0wVwAUVFiqbTgJYgxgg3gIygZmBl+SCaf/w8/ctM/jPliO7V7WBJDS&#10;Y7UZT0KZBDEmH2sSbSt/ePo/y4uFXJO182NDPQYTuYFW3lCIJAEhrdXLKpggxgRr0hjzJeQmzblp&#10;2zzewbKwQGp5lOfF2B8awV3W0Fkb84FYKBCshLRQBBF4LxZ80oGQayxj/SDjZBPO94/WyNXB9C/X&#10;Oy+LRrQoQkpHqFSsSxlglB8CFcgEimAUJl2QhtXZ45X79N6gH2ruHOYV3ykoM5DX+PI8vIQvCp7S&#10;JxAi2GRoFVOlNu2dU6CUtkOAty9CJmcHStchr2WvhoYPMZbmx/he6ir4vstlLS4REmAIREKK/jak&#10;rGMMQINwENIaKp5UxiMRvNhbzJPj8/gtNrkO1jvgUzCAP2rE1qFAix8V62Hamk8iZ++cAqW0rbcm&#10;HmS43YA956lgbR4TMoV57G5bYHcmlIlq/O/Am8uSbcKwoJJZKJe0dYwBaCBLyAQ4cN0M0rGqoVDF&#10;sC7jbDkqj7exJ1hToRrn1rDgNjC/IIEvd4bsK6TD62uXvA/iFmep9BizLKwj41bXUAU3k40Cj/r1&#10;Crceb2HVhUINFmKctNmtG9NBkMBS7FSkjegkMQ4gEfgBz4ao6w2XF/KY1TXVFPAdTro83uzNK+pG&#10;8RkfyDcN8C+ttfHiymBc/cER0t5A+SR9GHEWBWDpGCpOTemvqhroZSYcW+cOhN6LQ2+4dlb59Rie&#10;0ARbtqE3Kyh2bJrlQWzjKU4mQYwD0RLSYinLVY1yK2wDXnGhy+P7umbZHyDHD4QLCAtVA6rTBBiH&#10;TYJcAuK4AFr0B4GLkSWAKfgYLV13nuUbMJurofM11q2dimBQj67sdd5XGDUZTvXbrhirvmhcKXpV&#10;rvJtdYQGjwpgSy2DMZaFq1GezTdAtjI2OKiarrRz968O7w8kXvIyMG/1Yk1XMfSXBpbSIcFKM2yj&#10;RUFSOj2+PFd9+fcqglc3q5yUPihMSqc0l17NcjwUI6XTO/Y1eyh5fN0x91li8i2Y9hQnpU3yFeNb&#10;jodgBNJSyQb0IT1UY68OVjk2dnQyFCildbKV5FmOh0AE0lLJCvdpirWR3e9TOFZmNEII1EdKaY1o&#10;ZVk+iGgvAqw0JYpWsuqdEaq+3ypXrZDmP3QEVsDKKGQVY5oFSJfRP9usmhtbthjTIJcbdpIQ2MWL&#10;xpXSSTzpZYuh6nvOYXaY9PYkLoFKSEmkLRpW46EAKV0OgAcoeeyctrvCSe+FYqV0eoupNK1iDB86&#10;YZzSgpuWmnSdam/VtcRZWrOeHg0spUs0m1DdajwUHqUT+iLiDiwFgSXH2b0n38Ef5KDEvT2tMBFj&#10;RhJN+52U9nlttA8wRPgjSOnXSIRGVJcXXBwzbMf2cvfeXwhzRzfUUSas+8BqIEvpgNkmhMBgdofj&#10;93sp7fOs93J40ZRhs7YYLciteyKUjtYqe28QvAjLAC/opXTAtCT4MMWf8R3Zvey0cy7+xrfYqmt7&#10;uqVD9FrajBajaCkdrVXuXhE9o2Uct99JSJ9luUcr3nbsqWdvHnMWO2qvqSzzyupbn2R5tnDKI+yh&#10;Swe3PxZeexNslpajxMBW0E3pgNkWhIBg9kbBUdqsEe4BPb5dNPob7BE2i41gQ9glbDHbUCzC3xa2&#10;Etoj2DXsjLt338WX9b4Ew8YScMBWIE3pgNkGhEBgdEahUdqoEOoALb6d2mM468zmseaWFtba2spa&#10;1yyGGL/s0tBumXUJe6D4VHHS2cf6KiV+AaIZHw6lfV6b7AMERm8EZcpZBQ4OtrMfZBMgVyG0wc8a&#10;dgjkcXPQbmW3jbt9RifI626s1tUqPcjByMBgQLclEe8Vh+ojorTPi9mjCm4H7LcCCgIPL2Yw/mDm&#10;vlws/sgPMbRn9X+p+NJJs9hcyPcXlruagfcYT7pubsHroLROtmK8+AEAtMA7pQNmJMEHBhaegnrr&#10;hZbsw3k8+/bijGFc4hJ2GbvD+wqMdBHZSRFTOlKpzJ0ifgbDGCS/C+mg4TMj91zDWX7BQtaM2av+&#10;rpm+vljcQPiLG4vF1azFk5vX+SVYzuBbpJeoTtAOuikdMCtPCAAmXxQYpU3ylA/yjtNrDHzNhXMY&#10;OdPZjUo9frhY7LIokMZKvZEbicdJ/VKaxDjl9wm1loaOxQ4jDOxSOmAaCTc2zmFH+XU4CJ0I+MF7&#10;FotPEv60u4rFF0m7lS1gS0ZyS0Y/0R0UM9qJlq5Ib5xPiorS8WBwQI7THuYIIqQqFc7jHyh53Qqz&#10;5x+M5qbiXWolQDfgUzpgVpwQ/vWucHR+D6V9nnGPwk79C2xeMwRWrcN+e3rnfYvF50X/mmaYLx8i&#10;2r7cpo7cXIDE6DXcwRU9NqXDkhXjxMEGWIFvSgdMA+EO51ZlPhzO4xelvF3DYC4nzZddjXnsDm5Q&#10;YDG41bApakprRCvEikFNQeEobVGgrDP2NrdQYDbij2a/AmJ8l19MsB/q889p29ObwLq70zhbAESO&#10;wqY0EaksGRM1DFUAgNIBU0ug2iA4kPCCa9xPZ0OlvJ0Oh9K6PG6Fr80LB6FVgUbrWMOUldJY0BhN&#10;xIrBTCFROsoHDspx7j0dJmx+PTXtWxauLhYfF3It13QpFl8RbaLXMu/0a7nhKNfaPtAK+GghaLQV&#10;Ee1RQmSNDgcylk0wZq/I7hYGMSb1t4XdKrWFJFKd3DXmxKGho6B0YkMpFWJjLAQs4YGYU7skYk5M&#10;A+flcfDvmDOuWJwStKgk0iO61aP1hENFlUCH0gntpBYPnGstEHDWx0igU3sByU01ULTdwiCmRHYW&#10;ewnas4xBPoK1SxGkNKPQhiMlMzLGCjiRDRHOQGf8kgXe+jCpp9ra3DJnRrF4hai/szoVi8VOoq3q&#10;t8w7g59jjfCv61LGoROpJM86xpZ5DMNxxpDMpFkbplsYxJjk7SxWLN5O2mGNeSkyGTGJGEoNwa4g&#10;RZyHvEjY7KChygF7h9eJebAwK/GH7G8ZXizO9EsD8KcWi+NuIW1VvpXNu3A3CVcItYZBsSdW1tgL&#10;s6LCGHmWQYEWthzmgEov7UqxF14/fN5+FoMYk7xthjy+NXKFo5UtZXg0EnYdxaEKlI7Sse/jlzRE&#10;iEeABTCiV2oY7aHUWDj0UOuoqT1rGMS4v5BvfhyWj28WbZ1ey4QX0I2AZkQTdEjyCXUDI0YCT+1G&#10;4omCShUpbfTGXT2i5Ko+g13uLHZ7KI+7wKpylE4rmxM9JA08CX2if4/GmJYVGUetBmdSYEBHWfGM&#10;oNSqmADJ4bsa5hHuqSWXf1exuG/nWAtFnCabgWt6qDylNaLpWFF4zFABCumUGkYYKKU7bycHVrSw&#10;/qr1+MbYPG5h98rgjHj8Dlncbiy+rt2ehCqkYO6TcNnBAql2jSMghLo6quM1e3ns9zWfXCyuV/VH&#10;sAULFsD5EPjBPfz2Xp00kSl+HJh52KEI2TGiLJqdUSCUjvLpOPtbz40xm3V5fAhbIxWLFnZc6Gc4&#10;rtlHAQn1UXlKhwRTMqLQGPsAiOiTGmYUIHaMt9qGYcLsjNlL9Rjkj4LTIC1rqF4L+z16/5+06QJA&#10;ghXqFnFUunBQAYvSATNEoMp33LBa/sU8psd12H5UyeNmNnr0aOV3lXsVEU6abH9gNMEPAhWtxFRo&#10;4MAQsQr3GvsQhr9xTH7DvAexXvtOwOy1/W2G47qX4LjOl2/G09SLRZvzR7B58+bJv3UL8fJ7MxJN&#10;D5WntEY0DSsKjQmoDENumTCA1C5TLTPYLQeYty+R4zoeYyWPvcIh2W1hu9tBIlBpFBIrEzt60hRH&#10;lDb0AQiCidJ6F9wUiJ1NAqYLjsrz8jgIoJfHQVuV99sTxthhEmhBXoxVagiZEihiPGRF+JW7FERy&#10;p6GFOiNiw+OHCfehPIa8ftIij1tZMXGY0ozIMFAN2xRHFDX00REgbRCTnKHYnUothUD6tVa3t6rH&#10;OhsjWNLVN0QnRkFpaRBpG8R2yIRwK3VJGKSGJCY3UC7+XHRkHvNLs+T5MZUXND+3J7uPaUmjgIZh&#10;5DFWTN1R1gx9FAKlTS6Qj7j3xFKBGWu5l+ox6En1OMLOLHYKuouCE+qj8omVQ9YURhQWPcx0cBxn&#10;N7jHQ+RaPKWrxxus6vGCxF96PAmCyNARBswSCH0cXYPaPvwvBx2UjgQBgu3hnLKu7pp4zVPgvMcc&#10;odPMj/NE26QH/AuscfmgJQWp4UuUsBfxChsJQil1AYKgTemAqSNA8I5EqxXuvIKe98C8fjl23Q0/&#10;H0PwSE+HIoJHRwJ0UnWNZWFCUGExbR/1bw8GJFfB+ehEP3DZ/K03EI3zisU9DyZts7U98SqA8Hii&#10;ONJQEmtrLGsPyMOodDBl93JL48lngeCqhIcgmLerSd5i+0XSNod4BIOlN9+z7V4aitSwtZBKTocT&#10;vAs2paM9gCTmcUQNDfU17+We9/B1+Pk8yGu/HbGff6o9Mh831QCajNKXqMheBFOYp84pLSS0FIge&#10;lqIeryd5i9dXDCfnqc153MyWpwgRHQ2lteMpG1MTY8k5NDQiWvcgeeJlWEsx+yz3MB/e0LxGyA+D&#10;c6hwntpCfzHei6PFYWbiYIQOpc06ZegRLn1jEo5EZ4DhTBOb4Acoct8C+b4S5tIr950xoy8cG46A&#10;Nn5dutcN4d1McT8t/H4nH7PtXgqrPFBbEynkYmKcBAfKToytpSvnLmBDmjuz+Y/vO6PrpmPGjOn2&#10;zFNdfj6ftc5dylZOx+voj4q1gZ+UlWeDu8QDpjqIN7GBNAphL5JnqRFnH4Q7nm6cWTRD3s6FY7hH&#10;2R7snNEbWa/a4DkK4+uP3cjGsBeh/55xL70Yl8PY756bjkMU6peimmhwIVP2jFCMwTHhSY04q6i6&#10;vEuoXKyBgOCDFKY8ekH3wT/cpQOKabde7e/tftYeN63eu8AftxAd6pV4/j8OUahf0kEQIYkKMEJO&#10;JMcJQaDu+O9DgPxVixaeuyPYXmzJ3dfChNZiq11+2u/YUZDvI+CftdJYl1Pmsfz9AnAqENKQyZAT&#10;6peHJKRiZrghbLf/5VfB/aFz57LMiKvZnid0H7x8ZFAWXJG4v+0uWn7v2E3HPTKlMzsCAu3fP03n&#10;zc0/BCNmKKYe9Bz0UTpglp8QDl3bslu5ZeEdFHDrCE9bWc2OZqdsdO/DdbnK39r6+vqeh7OLYFev&#10;/x/0ar//3WCnFTJ6hJLRixk8rsUCkCoCGAhLbpGOspLUIxjmYQgcJIfA9d0/9Xgtj2arb3/YoXee&#10;VZwxbv3JGzbMXNy86Oabb77h4UfW73fWneesurZ98AQWX7V+5MZzLtizL071ZrmBhllFC3sAT4QE&#10;SO0JqsVd2KumlVRhKhBSmOXA9X/ancieXr0XW8YGsMJlU2bPnn0La2DVrAZ+8osXwotZqtn5Vxxy&#10;wpIXfvvDkfyehMDM+FNHfxueZzEECgfOrOexvndQpAlgoslAnNIBs+yE8MdNqwiUbkv3aEXdLrrv&#10;0hknfTdTc/yommwmu2BqY2PjioN/VshkcrlMJp/r39h4c1MmV1Uz6rmDp1yxzz4PD31o0i8HL4cF&#10;zGCrHTm62wNsTqc57LzhY9wvUEs8VIybCxjQCuiKEYoLyWUpALxlPy9A7S99lB0E2VsFb0nIwM+8&#10;+RBieOsHtubxvzOhXcf7cmz+VVfM3pstPGnqPhu6HP3tU3qSml7fk514YsBIFRVpVIgvlZUkSooH&#10;6rJU/6iP2/LuNzY39BnIMhkIL/5m50HWNg7L5126/7zs0kU/bmzs3OT2182C3vlVbN70OVfPnPrj&#10;q+7Z8+hLTwkey+na5H+TjFPIomrQkhoBt8yEcIeGqXu1ldQxwoenK3xvPesN+QvhC36GQNI23ua2&#10;D/ppY2N/dlBf4Hh5nGE/g4AfCa0s5H7LwpNm9u/f//Enb33sPinOpqsWYmEiKiEkNQS7rBRxV/qs&#10;QiDDgcBWf/fz1c/1hjfRZ7OFPOQwbtlLsBbftgzKcKawFELcePWyBVfAblY2k+dShc7QmjohC7W6&#10;kC3klg05d/rBixYtnLPPN7tf79qlURJOLSkwISTRnmhVhpIdUIeUTuobkTvOSPZjNpDdPOdqtoJN&#10;gwc+ZuE3xxb3hQh2WuZm9WVAX7aMzZvd2NgX6rPLzbM5wD4S5DHXUSfLmuA3C/0n4/kP3JJCIvJU&#10;u0RTxKqZlLBS53yqbNaL6EHYsPU6Zn4ftgjLAm5XTTlpzvSDWDazqC+05mQwi3P5TkD/9IhCjkGB&#10;njKkkJlz1c2YyTl2C3QceQkE2d1wz/K5HGsYUN3/N8tdBxL0CDxqF9cOmNAK6AoR1IHsTm7Zu+dD&#10;cHpdDDnceiSEimxThmEwG69a6M4uCjdAo/88yNVlDIoDy94M7YUFaLtBnh1UaLd2Y0ZnWG/W2vVE&#10;14k9KElSHpnckgTL1FBiLJrpXLtjd2rvbhwwcBbGExK405xhM/tehbS7XbEoi1mcybZCe+oQKLv5&#10;/G0wkyjkftIXOCuymMm584Hs21LnVvF8LttUyCw96IhMNpvPN4xq7Ypn83BLFQaql96KtWsKkrpW&#10;phiW9jhgGPjpUD/x26zxqk5wX2gO8nQuW3gZfrHhLMKts3UM29dAZkIZwBjD/lyYUTTy/hzDpL4K&#10;anSe/zazhVf3Z1Ov3hvaeTguvIF5a6SWyGQx+r+RRi2LlalFYiw5w2gldIEqsNX32Cu/YBh8icH2&#10;03PhbY/5fJ7VHfQzNmFx507zO7VCTYawZrKMF5JWrLl5/IdMzfw/7r7EP47jOhMl25JsKQIRO14n&#10;oUULB8eWF8c0ksiyQR9Bw0cgeVrxgbUjSFo4FjbmChawIAa7jXBwKADChERAEiayXIbJgiLCOKbN&#10;bJxkr2Sv/2v3+151VVefMyBmwJ+2+jfTr6peHe/N69evXh0De3m6AsaexWAEOvkeZX9iVg1cuDS4&#10;ap+D5fEtlA36hje/qts7Yi+JzoJxsUQkTm4flGwrjh21YXab4fSncLoxR3EI15doFVBO91QFvNve&#10;OIzGdtS4IufLU5JPu2JBtO0tIooeDtQDwPXl7VHLX0QZxkWyh9X3tSX3EMxAR51SyZiT0SbQactt&#10;CrCT06wtYkv42k9Wp+/xea/XN+eX7kTa1B8QzczU2xBiBj+cYLS+uSdm8i7YWJmC86Jae8DUXaIF&#10;tWla0jpUFgZ3Ti0dXltgdHlnyq/5tXNn/yzyHDXrYCpf+mrTGLORTgBx7cmWkrHyluGbkPBdta9m&#10;tNCtrFuJrUK/kjHM2EQq5VprW+jjFS3nS0QQ6Q0Vf6LBCO/qTEVyrqhJ1BLiuqrEGlxeA+RBL/+K&#10;brq8g5ncJHXJWAb52AmWx9JXW13rzUo5fL35459N/Z+zwuHVndsHNQolVAU+PjXB9tzY/SuDM7B+&#10;FYZ3epABbk34YHJVjDbtr/APRNHMiwFdVeHk4aWzU3Nz07dvX4W9oap+7eCmyHJ9c+LWgHpl7p+i&#10;MYklxNJQBiToIwllyMfNiyt3G3Lh8hbYP4THvvB6Vb1NUwB27lgkhZRXWrSQ0sZ9pHmYOKIUe2oc&#10;eAsKvALMlDWRVi3j3YTrM5Emp2+uWzTyaJTiq6vr+o1aX9yHJC/+tu5CTEl5j3Uuylg0F7aJbQRs&#10;S25D0ukWGjFK4sUvDfa+5tW2IMULZ++cvxz5JgJvenzOq9bAtW0YDbSD+eUtVcDE1QsXGvVlZEM5&#10;D4ne3b7D7Mv7ZDG8cMY0rpqhYr3HKHPv6oP5imAtd996zf8TTu0hHMFNpPENiSzbwRBX7rbTaqPS&#10;1Vf/EZ5hH1IGTm3u4j4NyaSerUG3LkB+8ca7clnklTIbKiqUcUgg9S7xPLGU65sDggPPZgU6Wd2U&#10;Z4D4eMltbuK7Ekm9fj7uDbIeeJTU/1Zf0UOSI/ApSWEydoRqWkK1PHabceHiWoDF8D+3h59TEEB1&#10;CgQv9XF0tzx/OAQX0BZfXzfV7ma9AZ+a4ED3XgRrlq/cqdF426mhXLV2lryqN+agWKr+bAWDbarc&#10;S1UoD+RfuHZv7qB6C2/ISxKHJaLwNKg70xuiMyq3/5c69Q/RPGBxd1M56LlNIRk20n7A1O220lqT&#10;xMJ/WmEOTtsGe+DLmurRwlXfhxSDK/UrkL0GJJB6mZdPu6FyEfdZAEs6bQY6Buw61DjQDfek7LZY&#10;GpRkjvZ2gERJj7W9B5gDmU20Max+R3eoVRYBO0ZNROLkNkFRQ9I/UyUjBi68S4kn/3bvtUhJ1iDG&#10;jQv3QLKEW73kYaPH871b4MKYeCgglSHei8sXLweQZwA3mOzfAVf38dqbgFQDYwM6pHabkrwK8Ueg&#10;mq569/HrTYf+3sqoWM9IDmu95w/w+9THoemHvQ9rf1xhj5MZLsUunMRqS8ww02WrCxc1ors1bmc4&#10;RBurByB4E9K1eC1UsMEaNyF/lONlSKKWY3rYupEqcolvpu5C4KeQbrQzNW8vy0cjPl3yKtT9PXg/&#10;tNxSi1/AYgBf7QPvJmrxjngeZ4LKFoSqiBPN02M5trhkn43kAsLgrvf/CC86ilgVTKBYNu5B+Dbv&#10;X4aPYq/3JkjfZ75/A6lXREShKqBt60vwRwRVsAwOIQQP6nhh6C6KTjKuJqlEPO/OPgS3cl/b2Uy/&#10;BknvHepGvZvTteDg4jx+muX5Mer1hat8IPoP35Ce5fY5k0hUm+jCNrFdQMxj22Ci8bx2iNDV9T+w&#10;HkJLGL/9NRho8+DzRc4uB+oqGDseaWEwZxXsk+vCcr1yAVBIjRvpW+QDAvMlLg4iQL56ACaPR7Je&#10;hSeP+t6X4csm5BzlGTbv4zkxNW39lD3L63M2LYnZcrFsRU1TYh5b1GbNsXNdTz7tPQfRMcED7xrd&#10;FYwd6P2FbEKMG9NaVXvTYMK2zN+JVbEwC6G7DM29IM4Kf28UEn05oFIWw7q2j4HMgA9/xToquSCC&#10;jCovw6M/7sGzDI1eXxmo4ZepoEH4OeD6GB0ShT989hvSO0tLGQBMm81SNtJuQNfstuDCea2xO10/&#10;Hoxk0EhyD1iGh3ZR27gBR3LbWttqC7ceyfGSqo9eBeyLVLI0vRn0E4OzEQ5+E4wLWQ5aw2ryKozC&#10;GSkJzPqEujB+Vg1xJmXxcNlYKFU1eATHt0upC+dRfZw0y2P7M5KFJTUyu+tje6+BPdX4Qym8Dql6&#10;UNNpN8CdmxEMwwHc36FuVpch3ysHcLuPwVa7iYF0NVAzEMM7gbcF7UoJV8EQ8k7hJRkE8yyn2xEj&#10;+iKEWvk+dHJjSgWeryjq9Xm8Hq/jB2V/hv/mM+X9j0kTSkyUEQO3+255bCsub0w69o9GQkGUXD60&#10;aQN6kaM6ptQgm8uQUJN/Y/BSpFfBUMHhK9LoaBlcqDH+LLo28HBe8CGm17RlLfp68I7kh/R0ROne&#10;Bpi8DcGPWvPVP7XMLpdSF7asaBMgPHZ7Vd4YMb/zx329kBk31JYgixDlbq2Nq5chXoviftBY/oD2&#10;o0USDX0N1gwKQjgHbb2FpRV8a65pKwLCLo5lD9UM+lTw/u4ofpRbxhaHSl7eFVz/ACpkATzfifLO&#10;eN9zySllk0urC5cWOnpmRo7L22L3/3u/lU8jp94OmAFi16McxtcSWFrytTXBURsst0taznsg2TeA&#10;W+NbUGTcszYGmB3J/138EvdsjTeglqJRocIgu7GAR4h18BpR3I3T2oPv4rnw0flYVsLIscUpbQqZ&#10;XV/q1XqWEqr0Rx7e7lFxSzBNXnkbEKwoX+5ArdLwWoUtq25TeFlPEIzLz4G8SKCRVoWC3UBZToos&#10;DFCPV8OlzR3xNbMuqX+NupvwPJDw1uOYEPGq6n+m1TNaSI4h3IVNWpvuaR47rea0gNzv8o2fvGoK&#10;enMZi1Mqc1HOAcRU69Yk5h7eZjPAoS0xKtZzSJk9S4kOOMMR6XNYDiu0UG4v15fpxeM1J/gapr43&#10;/mTWtQxlwXr19dpXyDDLvRw6TJKL5cImvz33FI/Zt+LOIe/NT/ZDVpzgewe3OTc3cRtKVPwPMGwv&#10;Qq7uGsM2RqYVsDwXVgM6jCdEgXJtW0WKBSE4CwMD6OE0DYdQDxF79BCxGjmlpbbaFhqjEUJkDB2X&#10;8fOsQP51OHNHpqxbYJBDLcFiyovqSpYQf3oWlUhu5S6cxmYvvupYC5QaT11ZwXMPD8MUvq6KJIkN&#10;UL9t5crIl9aztDzuo8SW5AeQQvoviHMLnNVSOwAbowcp4byRd1OHvlP6Y0tisN4YhMA7PVt7sYyO&#10;mC4Xy4VjjGaQy2ROErhxUxZpqNz+gjFkEJw7Mk//N7zwqiBUPr7a26+AXVCyt3vv491zD+szVXWd&#10;TIePzOJpfI+LNDnZX/WgWzDVj/xwChL/AMNvwP4AbId9wgF9E9eZv4WKlqzv2bSLheFAXYrWK3vd&#10;GADiwZipwcyL2vwlhyaHggzo0uvCGcSChAxLLSedAkRyK3dhB01A5H1Qy5H+9hSdQBC+0X3IED1q&#10;DdjB90A+A5iZuGoya0et6dPru0MdXOXobmEvwqtB56yI1qW+rUA3B5xDcfSwqVGn90blZoCzg59v&#10;CT4N/UScUTLJlyYgJx7TCyjDsZwCqaR0kXSc6EhzKy9rh3gfHYak6OCHF4WbjWu3D0LIrEcXThSW&#10;AVKOTQg8b+gmscfpV6A13ZCVFjKTZyzbKj3NdXG0+Xw5wlSr1g6BCoFNB4+PxD1uJalWe/E7rY3h&#10;eahvr8/52kIfXpWlWimGZKOt0p4tqVMyLM37nYjkMDYPxdQPtMdgfRpZOoDogFDsnNMSiflnesAY&#10;1C3It57jIDZnp2X2qL4d2Q2UV0qcrLyI0oiHYlFt16AsWJb+4gWMG02r5g4eA3cIZS/z+Vjr021j&#10;3QWln1ayQ5WhIOfuYrlwDmpuUprJ6TgLIc2t2oXTdSLvpwORHxjDMhoTje5pkFQF4QjB+T283vGQ&#10;r8t64nWgMl15A2fp6kWYUJRt7y7Am2JV0LYdPJA1F8gQPS0eNBVS1Oeg2+mXrq+M1URidTtSp/C4&#10;vnJzd6tnHBjrNe+B6K1649pUiHJ9Z7mzIU1CJg4ci+WAGbyihORrTpiZRU3yOG4wBxOZ34SE6Ctc&#10;B2WjW1aGmTo7TjnegdRxLnlNMEOM4SLix7dEs/oc4y0eSC7feD1RjayBHjct/3uwLKi79Zr6VVn9&#10;SQxzaR7jOZJHZxM1h2prQlrCWlE+WT9qiWcuxS6cpT8/hT+j/Snxc1nYQU/wmL3KQxJ8ZH3n9/sp&#10;bgjeJLizciNaAyFJtS3o0HrlAXVzjR6HyVpYC+Y2NIc3N6YDUZVBOAM0+Ocg+Fz0tsk9elEIArzi&#10;1sRBQYfGwlVk+XegCvCj3BvDEjeLGF7HUzERqab6ouh+36vd0C/cys3Arw29UUaNZUFMMdELqbf4&#10;SUDjR6VYOq+GZHJZI8j72qGVo3Wwk/MZ8bVVASu2J0Ub0g9X78ax6ZGSqGCHktHaHEZrr5qM8Ww6&#10;a5IxGySSENBED4fRGrpK95LFFcsEe1TRIpTNRSlRxYqNYZSYx/7V1fXz6r/KCuUkS7Ixl2IXzmLm&#10;p7hMJqzjSVzhsc0oaQVZXS+LTQthUgOQzg0PLxfA8glvUIqxJELH6RSqL+B5l7A4ddn4GrxdlFyd&#10;FN9CCAndHIvrQF1jFVQifgx/noIMyVV+eCvSDIun9mh/I+1CBYPsy1c38DRBY2GBDNJOTUxM7Gzs&#10;d//87xEaM+pKNPFkSM+/a5IljyRGbCq7uwwkHoItVyDHumKDGxXS0cQ38D7ap7Tcankzksm0EExt&#10;HMbvf44nTLhm5Q86m+nin6gq+tLWRe51rfyG9li4Kq1whgqTroA5i815LITNGcisj9k8/FBI9fTs&#10;9SVq9wt/Sh6dQEhyRWLmJymQY+lUVIxwogYnwry/M9Yx/cPa/QsBYggnwYMdRz2Hu1QTYFO9se5b&#10;jVvbxfuufkniHsdqC3oeTleCb84L1q/Q5gg427F8W9sxgReO6dFjvdJ98Wo4h4ehm7Xo2ev69p7n&#10;TX7sHRu+hfDOOx/niLoDweWK4ZxREnkMxJvQSXZhpyYBMZCGvtMSF+Ap745gnQKmb95IpPg4CAGv&#10;sMqSWBMa6wJ4U9+gbOKCMjDWsM7lN58QrvvBk0GdvjCpcSnLM8CXMKqglxpbkuOru9RIg/TSnbHX&#10;VqWyuqv+S4K2ND0m7tDsgCa32d3IZPrulkO1MY9d2EUijLy/7FEQHXzklXNKdKrEsfkLMrkTOvqZ&#10;VkNvFSyFMtA4EDrZUrOB0ZlCLqc7J/R6ZNYpAX7iOQgynESIcowH20UBlE94k9rXhI2o3gAmI9Jm&#10;OJOCwY58amq00bhUOz/9foe4NEFR3KW5OXa6EpaQy7mncYgQ8zgBp1CB9ll5z4NgWdnj+pFpBRg/&#10;GPP1ZWY9TPwWJW5GS7FmIKUvfe1DRrWNrPfvxTgeLev6fyaXlzecp4O+Jiw0cGri07AIjP+IXhsJ&#10;S9Fjoy6GC1uEUiBisWa0cDOLzk7YXjhgBhN53zsfGajebVCpfcUQMgRas5hu1hH7HcKF2Zg1ytjj&#10;dpr6vvYx1LgMU2/7sOgaEO/b5i71sF+9hhLX92RIyFxvDzqqvrl/aX8utLYykjnJ3Z3wL2N0WJn0&#10;+1/nGToZUhIJQLAoMZRAaSFiqwCbM6FVOWZP/sFKyqH4CmIJ5Otr3+aadI72OALTcW4LM/McXJls&#10;NKrBNvcaLWPRr1BB8ygzOGtr1pscbkFfRzo9yulBzUZzs56QGhtP3ZUWBtQuY104w6rShBzWWnzy&#10;zo1YOA0A71ksvqqChCqHahhGCCzxabCCDrMoP7p7IH1wSKeF/BnqPVr/evLuu+na105ZzofU17Ru&#10;PxgHPLpr6/UDqIt1bQ9XbZmQc6iJ90OAceCVy7766wR9aZok7jCgOXJuDUh0mJhFOYoc/6YC8+SC&#10;WbVj5JMp67TCbK7BCqEnzRwHLRFsNhCcUFYNX0nJoikFe5gqYoajPUgymqqPxjLqQbJnMiW56uh6&#10;IhXNQZrPlb1hImY4PG4BO8nBjDYWvZzEEXOhVTl+8+8j8zjwwbx9qyUh15CaHUdBQsIQvGno3LPa&#10;wKVIQ2UKTsglEXWaFwUhHKD/bl3cG6FP+2OUA0MJXJ18TfaVuIVrd6F6xPMcpXKn1PaBP/LzpquG&#10;KLuGAy6cZlRe3JaLMhm3lcUFjiDHp/8uklS91hgPbHRpv288xtPpAf260RyHzORFa+F8TiRBvt3n&#10;wNRk7lwea9ZiCpMXje1NHb+dkFiWEWOS01T2eoAfZg/28h/GHIyJTkAuggsnkI4V4U9nK3Bhm6gB&#10;ZD3WwFCawefC17uE+YEYT9F7QJgfBsUPB8N6K5LPaf3KlMzLBYoiPQ6jIcLLvdOSbtwF09CamHDj&#10;uk6ss0BNe0xnUPKNO/0jWBpq45zZrkxiu9oXSmiylFlagRxzw6YeF0jWWtwEcl7YViAKF9dTuvao&#10;B7rNDlKNwW96LPS6n4BeCLvKhzvMFlFHjJkHbUHPVGS8h/ZYfN/ochS/6NrCujSMtWW4l+zFuScs&#10;O1SfTxKYwy6XZhfOQX3IpEQXSppA1ov7vVpsqGgrdl0wBmRn6XRPWsd+SI1wKGpUllyuaf0b7oH1&#10;q3NGvUZymL15S+DlKI5mQRAFHi12C+5A929nFLI/C57eMqY4HzU8CBfD6rm/KaFJWEYGWNl14Ydk&#10;aE4x6uM42WkuThQIOT84jKSEoyi9S1/LDWeR3ThTuW7CzChjtU8k0dScTHc1Zyx7SQi2CjSv1trU&#10;z2ZNKNz/9YtWXk0ZzvtdcVIZ5/q4nze1FVyaXTjFgGNEUWvMYxdO1YmsJy/1KkiVklmO0cjuZdzD&#10;44/Nj5LHOD4HfLzx0iE8BQY1boluVZwggWND0plX/JFNOXRoCM4hinWLDzqg4bdyhz4Pp3zAo4mw&#10;0cekBdU1Mf/6Npq6LFyiAcfcSHHg4aPJWoubQM4L4wqE4bp8ClQ673Y9nxHLpqemt8niOcGOz1ah&#10;Vw38xpyIrqf821fzqASvVlzwHwPW6zb51GT9dTUYa26f/B1O0cKrzM0Lpexx8124tJDNFAsZLbCk&#10;fGxODCA97oILxygCIeuxSh/EhJICYVyRhWk6HnAV/SVRsQE2zfmzM1AO9UVuowtqW+AqzAvR1n4V&#10;vNcWiC5Z+i1Dw1Xt75AjMJZvaS/GOGpMr7ngAn2e5GKCtw9NA/088lsJClNUIcpsywEXzqLmpLBs&#10;4orrirE1903cac4kRXfkfObLIlN6lfyiI8eBrPbhWocQ88en1irggV5THKpTZHekVQOOB+0a5XIp&#10;Zq54LqJ2ZE81duQxfRaSXEnpdO56Goz6RxwTH+6sPra/jmFXLo9dtgLOFIoLd33/NQUxgf69hd25&#10;UASE8an5u9S+6/7sxf1xrgRGWD3FPGxLBNzoET0J+4MWM15juhyK6vLRPRsPKIw4J0vwZBnSwgXa&#10;2GJzNM5iAlzZOog6HuvjqugzxJ/72zKiSJxLczNcwwx7z7IrmyIezzjZbc/WowFk/ScFonDJnucr&#10;eAHiCqBd9eRz4zp8XTpUJkTKapwHcdZTDsCfk7WjdZ3533dQgVmPSWumvkqbF9Oj+LHqkGcw0Vzb&#10;sizcxBT3pq0gNvLtEpqEMjffhVP0F0Rj3hUgIBm1xmiMxLFkIeS81af1XUBnD7byh9C+QfqcvPrC&#10;2uENrrHAORVUxYvTWhdj5gOvIW52OkLw5ipg1YGMCfXMSeUBDodD1cuoa/PeGNaJynKMcBJcx64S&#10;G8jjRepjGshFNJFCZpt8F05SXxwzZQ1GOs4m0s+Kwc3c+W9MZyI5wTpYyNcsJJojDVC700Mpqwxu&#10;3MRuae3dDWQF2jWrN8UeWCvzUliZtNIor1fYvdpbTF9FvXFJ6r9IuL66dhNnbvE9sI+cKeSYOtga&#10;x6UjCfoyRJEDlsVJOA83Ly2HqSm0xE/HSCrfRpH1gxkFOcEnUJASsHStm+JUHz+1F3o37l15AKZ7&#10;IJM44QC537gSGB3p0W2+gEVBOl/qaQ7LFr3GbV3GD+UNOj6GNjy9tgJNbA7OLI2Jgbg6sXUn8knL&#10;0PAS2u5rNJkKSdCciFjSy4FilplyR5HjN+N5aXVIPSCBVimlsxbJLxiHa5aqePOu5DAup7E0bkme&#10;xmjtW7bzLF6NytVk7dzCbTAZra3ZPqxWdF8ai2dFlkPuUJHRYJ8Cjw2xuXdXrlw4Fzk3sbz+SB0Z&#10;JP6MBk7XxqzPRQ5k2r27E0Jh5dKQs6oCIizBm8NgrL4yGali+A+4WgI2dGzAGtRm99oDaFrOX+uK&#10;J7dRz/IpOD+CMBw7vMZ2dFiRZwoHcEFHT/Ihki3a53seL6aJNJIuQ7MLp+kvidvyBThHkeMurCiL&#10;pc9TD3BixAUrqXEOpBjOz/o1DLejSyxoTE8dVRuzvLwqrVb3RELrEwdScw3aeGnjOnTvJtYi74uO&#10;Xt45xZUZSKG09/HPvgto18kxix9OH7OWJi2kdX4ROn/jn9K2ZVD8hFjnG2oBY5xBybfsJsVSFa17&#10;kRTKAaWDA6KbiaL4haDku/wuTtLNC2KPAN9XZ8nBbb1OLvDhI/Yn7z7Y9VTo3blLKddhVO9H6bvy&#10;HZeJWW6TLmETgdZCXiXZtDjlSHL8Ae09AGtKL84HYS7J4uihyILIVXnJ/FwOXYzXjRb5NBXE4q6t&#10;H0emQt+zbE1FJ1GubkSt9SnwOCY3BwJfJVU4Abj5lVNJqSTrX86UYszA6TuyTr9uFXIkgHk3Tq7h&#10;QLdI5HGy4C6la/P+kSxjt2Jum8bsnPUOe3vzSDDHCrmYVd+bnNkevXZvFla0hFbk2FJaRr5FygeK&#10;+UZN4rLVhTN1IfPXrezkSxxTZZ38glkTwTWXFXBk0WrU4pJFOdrNueY+BzusMt9/R58JNbG+Wpdj&#10;0ltKf4YhyYRC4aSMuxW7cLIKwXsLS9kV5KP0Q9t5KTq7wvfujyNan78KspuUK873eeQI1rJoHzTx&#10;6LrE/HRunTxv2dbVN9jcPraEllFvkQqBQiZn5LgQk0z+A6xdNxJSdOc5FGbmGFYAdGl9eT3Sl0Vl&#10;mqXLKVv1hVuxfIotuB7Hi2poah8n+JqIFDKzKKOIdUeT4+8MjkBCSkNtBjzFFDQCzlaBFwirS+4b&#10;7VhasiwzGjbGxriswdDHdZaVq/YtdFSOEy9I/EK5bBYexz9MAZZGYOZIEznWe6K1fAWKw4LVJiWK&#10;JDCZrkdu9ZUt+0RguwL2TkEtlF4jCVUYE2qhBMX5PLK4OUCCyQXWxdHkuOutEavrKD7K+Ug8CLvh&#10;x9C269AahfjaLMaBxGNQzueIcRxFxoFlY2csqo9uILraTJ359Y38DEzMla6IYW6uC+fw82GT2Lxb&#10;tQun60Tet4y9ANJyL7jvoxWcQ3xPVQ6t3OXjt56Kxdz4/WJLWdYGDTYr/xzPskgT4sTdXBd2UI4N&#10;ajm2vUAzFs7UjbxXF0sVsk+n+iiPbQtlxeXgXI4zgwL3UCH09Q7tiQFR99x2Ha3gKK5u+CelJLUu&#10;YBlutJ5Ajrp8deF0Leztz3Kl10iTzFWIJazXV+RbsAb76Pea2qBPIprXqwIebfKcNJvPc+l14TTt&#10;x4lHcmyEl2w0cLZa5P2kV0FoCj4efffXMTusZGg2DsdNIW5RHeXpsLdpqqxi0Mh5RYBXStsIerlJ&#10;L0uJTXHpdWGL0AaA7bu9cOFM9ch8w86FgMjUpZcOcu5YZpG5hKXtF07ypCRvTqFmOUqkMlnaxlST&#10;9RUuvS6cof0YCRGP7U+NdiycqRZ5r948D9nMD+Jd43Z//4DrNJsvasuvpklq6NOg2JyFTpbpvrXM&#10;4jengr619zWjyJJbipjhxRESIh7bEmUs1hI/Uig3XNOtR3hccXW2EO+40i3zejj3hc8LGir1hLze&#10;ZJG3S68LW4a0AZBf0a3chdP1I6/rKQUx4YdBybe+Kx52JcIb8hSV6+l1FGn8h4/7/gZYewWTKuJb&#10;xlIitx+Jes/xYKE0GU7czXVhB6UlsKwNPTJxa3fhTPXI/OvnID95l5YujvA8DKfd9cl52MdN47w4&#10;2+IpAsWjPV/9q1J6jvAuyvAimVDG5CPL8bdunaGkZEKNo4/xgKYxF0XsWG9vBrMNCR4Xy9KAkZ2B&#10;9cMi13Rt4MflPHZzXTjJwOax0rKa/y6KC6crZ14lV4rFa8zDznFhZRaPTOjoRY1/iBakXbVb0NYZ&#10;hVdemgg37ua6sIvTElzWipFjiwM2ljSGvM+dq4J96Y9eBCTp3LqP7ctZnHSZY8R9LqcfxRBH757C&#10;Hyvkt7fZfDbPsrCMbotUAJSwDPpICrnVu3C6RuR1/TB3dplnUWi9SL18tFVtYM+RLzmnRfzH2rbQ&#10;nr50PSc3yrMymmYZ4pbHMVITJn/jqrOsDPLMEO5hsl9M1qovR6lkUTRi+76530QO6hSRjjzW6er7&#10;f4NSkUO2TmKmyXXhwgKFGXE9OShRE7YpoJTjdz2eMxfiroHAgvZC/ZiWs+PEeaYW/lwIF/9bBKZi&#10;zrMw+VelxCRILcfMYV0iyfxUicQoYnkcI5U1hryuDw+DMB14x0c8YDzPSmFD0Sg3OCKdQTmfY8WD&#10;MzgAJPHpVZcqlZWD80h/+7BSqfSk8on/yvYLZcSkWRyzII9TuWmUTRaL7zmVmCS3Ly6crpl551IS&#10;I/ufV7UlwT80zp5kAWYf87oAaU1ek+rdl17Cbv8pnIy8+dJLz9xL5U/BO/csumsoTFMinIkzyzFz&#10;Cuuk9DxIXGFcJEpLtJCIxKiEmPX8WNJClmPaIhs14D9MZLfPUYaPE0bm//LxhwgvRH93yl63L7gc&#10;Qa3kSvREAM77SQ3fNbIuzu64Fbkwsh4bTcnkXdiqZn8/9ntGe5GOK7lu+RH1afWkDvH91VeZInEB&#10;nXiUTk3BICzIubt5LlyEr9NddkQ2A9msg7m7SCZNmjAZiYhJjOpA3reHFYTSfnjW2+aY+AwU/9GD&#10;///h5rcDvjM5qSbjD8BJNTu5+u67ONQJ8Ozs4Lvvvntzz+BI/qT3C6XWMal0yTdwkuDymKnA3Evl&#10;WH4iW1/cuE0yALL+IvEOd+3T+HRBVwrbAXv2zKv49Ku3L1Yqm+pt5NTw/1CVyjYsnjj3jPoEjxMy&#10;/c65u7kunINamGTqT9/dAiYvwWM0WNg55HzgouMfEJvimmzKgJ2MWU39H2AQ3o4HOdZe/6WI/i9J&#10;/pVDHM5v/UEJHfJusZwoRbRYWUDzKdbHOp7CszxOMDkZSRbB0aYKm8iiS+8cvRrFaLNi8ufELmx4&#10;XZ6T1uQvLLipwbn+vJRzCXYkIkl6y2NHsCtQUaJDjMTsd5thxn9QkbSocAh2BLcgMAQce61yr76O&#10;d/wuRzPh2E+2F87CFbcYHXso7ff9WRENpId0xBS6sEttM9hUYe6oNlskTkq0WSLIwHuHs2m8Qlns&#10;h2PyohiMisRpKBqrc998FxjfiN5HjVdvdJ1XXyvjXILcMsQsz9wUw7/0PQ8HacmGkrG4CPvW9e+H&#10;IbaYt6tC/9bnzYRauAaKneOMBaejX+EuXFHw8THIEiVn/9+5p9nTuOMpyM0jYjFmqmAiaorZ8ibB&#10;xXKrtoiCkIw5ZZDxPZFcX85XMWfM4zx6EKxPejWy1Om7nAfApV9y7UGq433Uk39aSAGISeYlYw6t&#10;TUHDv/TdLWjydLPOr4BmnViiSFfX4wvwWeiDfnBsTRUk4sMTkEcH4JqJ4idxl5lp/rkW26xx0hZb&#10;IqT91z5ZTEG7tLH+qeS1B16Zu8srgR0eZ3/bYiZj/abPPxfEOh3jueUJK53wVJQ/Cx4mXSrRWqFA&#10;/kZc9+iMeqNQSCJ5srwoEiaLUAJo/vFbf1x+mmKJtGRj7GMiOyrD5NPPvBJws//CnDGV+f/S8T46&#10;yNXJBPn7PWOeB7LbZ4UHdJ77UUHvSQSzYsqSMcOYNt7jpqLGnboTPUmlvyFSHO9Vkn9Fxxqecqnr&#10;RC7XASxF7fpymMN1yHVP6Rk3Lov1A++Q13YwweP0L5qOm9aZ/sPR5foojpMA2/DxdqGM4zPemMag&#10;nE+H4vq0Fn2AFt4RctTstnr7LfbR9Dd9T2YlY2ncNsST/Uh3jPEkhm4SqZ95amXQ6uKQh+RFpxZ3&#10;QlbL6tQ+EoMR8hQinA1QtkMhSVMBiW3grakixcFk82nNZQuxX6f/+HIvZRPBr47jgeXCnUcQAvkP&#10;h0tmR3WIteWDfyJeTdPd1J2dj8lOxlKo7YnGjen63OaZktcFSevqeuLbVo7l3POmezOMrLX7PgCL&#10;Jl71Fqr1P6IyTlNm+JXOKsY0JY57T/WEHUgmpVMkrr/efErhpCysA+bxjoNmfZuCLJ/sx+MW+GU6&#10;A6XdV7b/kP2zbvMki6TrThIxOxzSDUjvEm0mOyUxdkuAL6nnlP5DllUr0yD0xC8cqhrt88dfxirt&#10;0kxTpolKUtN5m4KtZnqS7kTETSZrvkYSInhdL/f0V2s9fN8ZOxlSfOIhqHEYvzLENXb9GxGLpccJ&#10;aSG5qdR0PI3flniGx+xGpmbpivmyuUz4rvoED7FZi/1dJy/FXFG/DpWMv7PAnPk77Bb6yFuakkxa&#10;Do4lr21Auhe6c5nqpXP6y+bp6A9+/yL/oBiGMoKS70dwD/j3TjAe+xs85V8TpfsXE5iOkxCDa4nq&#10;BBB3Ia49v+G8lwi7/cS/W1g2s9KPQoZ1m7LGY2WY6zSt9BJEiAhzYUNrnGtSOnE3PXDqzuuMk50A&#10;iXv63yxyvPeIA+YVlxf/7avskO0hI6lg8whIXiKlI5G4Q071bNuJloFEPY254Ucnwbbl+YWPPpHp&#10;ORNsSBHC9FRSR6K5jUinWmpOd/+xT76mdbCCMD+yz+Q3uZwiTVDSGnKJap1Kt9RDwOku6SpabV7w&#10;8PUirFIrT48IOlPy6OdR2SqND8HUVJG81oGiO1CQGVVhGMz7r05Akh9lGAl+qPucoq8wejTswmpa&#10;yShio+5CUS5rFgw8mvr+DXuG4aOR52nbn1aojvrfKuox8Qq5GLEwo9+ke4YgydVsfnlOfBexPqZU&#10;K+fT0fjEG7a/uT1Oc0mw04mdihfyGA1G3c6Mty05tlNMeQv/MvpoZNhXz8jIwzxTuNue5QNCQX5W&#10;B1JLe2OZSZWAxvlt0xKdYeq/Pv9ofBa14Q+LWez0Lepvoos2EuHZeMeBUh6jdafjMQwoHcjkpx6J&#10;7+28+qjYbHGf2BeEdBejuM4syi0odKzkFtqKOhXf8hqU3GejtQ0JPezq5A7Aw0r2LiVYaruaEYY4&#10;J4+IDqW1wGO07EpzUUfQ/c/83olLcr/6IPmW6VSWma3QkKmmLQnZ3hVUiy5mpMJFFaLe/L3hE/Vc&#10;9PZ95Aeam25XBHZYavkdARncDie0zOPm/SAFb379RCV5ltv6c6TYdFZy3a9SMTGl2n1vM4/J5DPa&#10;Ljb2cMfu3rnB54V/JTxJSPMjYTA610YeozKG302c9t05i3lEff/FZizW3C9XciW/UJuy2s/jrn85&#10;dQK+izP9M98TDreVgDYxNVVNm7soZD/v7BfpjBx7+HedD7xXWNxeXRFpi65XPz/df6YDtnBkd/uv&#10;qdff0Bxus4ikBLBN0fZ3Uoj/7tc75lHmbrzfec/IMH+m9vM48mh869tT/SNtN5b93nNj/+KX9di5&#10;A11vk+CmqulER6PH+BvfhB/uuTb64jzU1qM+G8lwJ3qeYk6boh3pacTkrsef//q4r/pqskfE2MlG&#10;Tx8pHnhn1CtDg0//tszto/42kX8i1XSqs5bNv/V5nDHRf6zRnycnZrykXn7M1NqpXneG5R3rrWVH&#10;1xNf/NJvjg+de67vjPnLEIpwS8E709s33D808eWvfPVrp22NnXiJdIa7utaO8RjVOwPZFz+rPod/&#10;1vvEEeT5DKTXU6fU57/w2cgUFiZ3khkdqruTPCabnXD64//8I4NDw2qkr9h29qB3+0ZG1MjwGTX6&#10;a7/+Gx9/gWeS2vBek2D9o3WYx2Szy+gnP/6hZ2Eb4GwJ9Rzm/8zVh1g/0voxfjurKp98Vn3q+U8/&#10;aVmrgQ5JWeer7TyPyeZkePKDH3rq6V94pvtUTxROdf/iLz7z4Y/80kf/2cd++Vd+NVa8TrH3pgTr&#10;3+9EeCxNJeQZ3Hvsfe9XH9BBve/xx2WpmsNUA76XmRs9IifHY8pzWqINI4vu/x8wWMiOmH1it6aM&#10;5k9xYr05iYYeCTVkYkp0hbGSfhJUn2wbXV8GsR/Bh2/xb349CJ4A9Uz7Ij6/hs/Ey1/+dD8iTwNm&#10;eP6LXV39uH+Mka7VL8gtBb+E+O/GGV0zqPND8SANx19gMQbin+r6Kwcrvy4HIQH2IsY+/V8E9pdv&#10;ylP4sL+PfTHu7zNII30Mp/Ah/P8EAAAA//8DAFBLAQItABQABgAIAAAAIQCm5lH7DAEAABUCAAAT&#10;AAAAAAAAAAAAAAAAAAAAAABbQ29udGVudF9UeXBlc10ueG1sUEsBAi0AFAAGAAgAAAAhADj9If/W&#10;AAAAlAEAAAsAAAAAAAAAAAAAAAAAPQEAAF9yZWxzLy5yZWxzUEsBAi0AFAAGAAgAAAAhAKk3eRQ2&#10;BgAAKBwAAA4AAAAAAAAAAAAAAAAAPAIAAGRycy9lMm9Eb2MueG1sUEsBAi0AFAAGAAgAAAAhAI4i&#10;CUK6AAAAIQEAABkAAAAAAAAAAAAAAAAAnggAAGRycy9fcmVscy9lMm9Eb2MueG1sLnJlbHNQSwEC&#10;LQAUAAYACAAAACEAig3GCOIAAAAKAQAADwAAAAAAAAAAAAAAAACPCQAAZHJzL2Rvd25yZXYueG1s&#10;UEsBAi0AFAAGAAgAAAAhAIXtvS6UogEA8EkEABQAAAAAAAAAAAAAAAAAngoAAGRycy9tZWRpYS9p&#10;bWFnZTEuZW1mUEsFBgAAAAAGAAYAfAEAAGStAQAAAA==&#10;">
                <v:shape id="文字方塊 26" o:spid="_x0000_s1151" type="#_x0000_t202" style="position:absolute;left:4123;top:14120;width:3619;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736709" w:rsidRPr="00E829A5" w:rsidRDefault="00736709" w:rsidP="004F3622">
                        <w:pPr>
                          <w:rPr>
                            <w:sz w:val="22"/>
                            <w:szCs w:val="22"/>
                          </w:rPr>
                        </w:pPr>
                        <w:r w:rsidRPr="00E829A5">
                          <w:rPr>
                            <w:rFonts w:hint="eastAsia"/>
                            <w:sz w:val="22"/>
                            <w:szCs w:val="22"/>
                          </w:rPr>
                          <w:t>圖</w:t>
                        </w:r>
                        <w:r>
                          <w:rPr>
                            <w:rFonts w:hint="eastAsia"/>
                            <w:sz w:val="22"/>
                            <w:szCs w:val="22"/>
                          </w:rPr>
                          <w:t>1</w:t>
                        </w:r>
                        <w:r>
                          <w:rPr>
                            <w:sz w:val="22"/>
                            <w:szCs w:val="22"/>
                          </w:rPr>
                          <w:t>0</w:t>
                        </w:r>
                      </w:p>
                    </w:txbxContent>
                  </v:textbox>
                </v:shape>
                <v:group id="群組 123" o:spid="_x0000_s1152" style="position:absolute;left:-622;top:56;width:12562;height:12997" coordorigin="-622,56" coordsize="12562,1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圖片 30" o:spid="_x0000_s1153" type="#_x0000_t75" style="position:absolute;left:-622;top:56;width:7776;height:129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gY2/BAAAA2wAAAA8AAABkcnMvZG93bnJldi54bWxET8tqwkAU3Rf8h+EK7uqMCiWkGUUUSXFX&#10;K7TLS+bmYTN3YmaaxL/vLApdHs472022FQP1vnGsYbVUIIgLZxquNFw/Ts8JCB+QDbaOScODPOy2&#10;s6cMU+NGfqfhEioRQ9inqKEOoUul9EVNFv3SdcSRK11vMUTYV9L0OMZw28q1Ui/SYsOxocaODjUV&#10;35cfqyG55ceT+0pu589yVJxXdxXWd60X82n/CiLQFP7Ff+43o2ET18cv8Qf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gY2/BAAAA2wAAAA8AAAAAAAAAAAAAAAAAnwIA&#10;AGRycy9kb3ducmV2LnhtbFBLBQYAAAAABAAEAPcAAACNAwAAAAA=&#10;">
                    <v:imagedata r:id="rId54" o:title="" cropright="7695f"/>
                    <v:path arrowok="t"/>
                  </v:shape>
                  <v:shape id="文字方塊 90" o:spid="_x0000_s1154" type="#_x0000_t202" style="position:absolute;left:7560;top:249;width:189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XBMEA&#10;AADbAAAADwAAAGRycy9kb3ducmV2LnhtbERPu27CMBTdK/UfrFuJpQIHBlRSDIIEpA7twEPMV/Ft&#10;EhFfR7bz4O/xUKnj0Xmvt6NpRE/O15YVzGcJCOLC6ppLBdfLcfoBwgdkjY1lUvAgD9vN68saU20H&#10;PlF/DqWIIexTVFCF0KZS+qIig35mW+LI/VpnMEToSqkdDjHcNHKRJEtpsObYUGFLWUXF/dwZBcvc&#10;dcOJs/f8evjGn7Zc3PaPm1KTt3H3CSLQGP7Ff+4vrWAV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x1wTBAAAA2wAAAA8AAAAAAAAAAAAAAAAAmAIAAGRycy9kb3du&#10;cmV2LnhtbFBLBQYAAAAABAAEAPUAAACGAwAAAAA=&#10;" stroked="f">
                    <v:textbox inset="0,0,0,0">
                      <w:txbxContent>
                        <w:p w:rsidR="00736709" w:rsidRPr="00214EDB" w:rsidRDefault="00736709" w:rsidP="00B13CEE">
                          <w:pPr>
                            <w:jc w:val="center"/>
                            <w:rPr>
                              <w:sz w:val="20"/>
                              <w:szCs w:val="22"/>
                            </w:rPr>
                          </w:pPr>
                          <w:r>
                            <w:rPr>
                              <w:rFonts w:hint="eastAsia"/>
                              <w:sz w:val="20"/>
                              <w:szCs w:val="22"/>
                            </w:rPr>
                            <w:t>甲</w:t>
                          </w:r>
                        </w:p>
                      </w:txbxContent>
                    </v:textbox>
                  </v:shape>
                  <v:shape id="文字方塊 91" o:spid="_x0000_s1155" type="#_x0000_t202" style="position:absolute;left:10041;top:1065;width:1899;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yn8QA&#10;AADbAAAADwAAAGRycy9kb3ducmV2LnhtbESPT2sCMRTE74V+h/AKXkrNugfRrVGsVuihHrTi+bF5&#10;3V3cvCxJ9t+3bwqCx2FmfsOsNoOpRUfOV5YVzKYJCOLc6ooLBZefw9sChA/IGmvLpGAkD5v189MK&#10;M217PlF3DoWIEPYZKihDaDIpfV6SQT+1DXH0fq0zGKJ0hdQO+wg3tUyTZC4NVhwXSmxoV1J+O7dG&#10;wXzv2v7Eu9f95fMbj02RXj/Gq1KTl2H7DiLQEB7he/tLK1j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cp/EAAAA2wAAAA8AAAAAAAAAAAAAAAAAmAIAAGRycy9k&#10;b3ducmV2LnhtbFBLBQYAAAAABAAEAPUAAACJAwAAAAA=&#10;" stroked="f">
                    <v:textbox inset="0,0,0,0">
                      <w:txbxContent>
                        <w:p w:rsidR="00736709" w:rsidRPr="00214EDB" w:rsidRDefault="00736709" w:rsidP="00B13CEE">
                          <w:pPr>
                            <w:jc w:val="center"/>
                            <w:rPr>
                              <w:sz w:val="20"/>
                              <w:szCs w:val="22"/>
                            </w:rPr>
                          </w:pPr>
                          <w:r>
                            <w:rPr>
                              <w:rFonts w:hint="eastAsia"/>
                              <w:sz w:val="20"/>
                              <w:szCs w:val="22"/>
                            </w:rPr>
                            <w:t>乙</w:t>
                          </w:r>
                        </w:p>
                      </w:txbxContent>
                    </v:textbox>
                  </v:shape>
                  <v:shape id="文字方塊 92" o:spid="_x0000_s1156" type="#_x0000_t202" style="position:absolute;left:7573;top:2442;width:189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6MUA&#10;AADbAAAADwAAAGRycy9kb3ducmV2LnhtbESPzWrDMBCE74W8g9hALqWR60No3SghPw30kB7shpwX&#10;a2uZWisjKbHz9lWg0OMwM98wy/VoO3ElH1rHCp7nGQji2umWGwWnr8PTC4gQkTV2jknBjQKsV5OH&#10;JRbaDVzStYqNSBAOBSowMfaFlKE2ZDHMXU+cvG/nLcYkfSO1xyHBbSfzLFtIiy2nBYM97QzVP9XF&#10;Kljs/WUoefe4P70f8bNv8vP2dlZqNh03byAijfE//Nf+0Apec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zoxQAAANsAAAAPAAAAAAAAAAAAAAAAAJgCAABkcnMv&#10;ZG93bnJldi54bWxQSwUGAAAAAAQABAD1AAAAigMAAAAA&#10;" stroked="f">
                    <v:textbox inset="0,0,0,0">
                      <w:txbxContent>
                        <w:p w:rsidR="00736709" w:rsidRPr="00214EDB" w:rsidRDefault="00736709" w:rsidP="00B13CEE">
                          <w:pPr>
                            <w:jc w:val="center"/>
                            <w:rPr>
                              <w:sz w:val="20"/>
                              <w:szCs w:val="22"/>
                            </w:rPr>
                          </w:pPr>
                          <w:r>
                            <w:rPr>
                              <w:rFonts w:hint="eastAsia"/>
                              <w:sz w:val="20"/>
                              <w:szCs w:val="22"/>
                            </w:rPr>
                            <w:t>丙</w:t>
                          </w:r>
                        </w:p>
                      </w:txbxContent>
                    </v:textbox>
                  </v:shape>
                  <v:shape id="文字方塊 114" o:spid="_x0000_s1157" type="#_x0000_t202" style="position:absolute;left:7629;top:4088;width:1902;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m1cIA&#10;AADcAAAADwAAAGRycy9kb3ducmV2LnhtbERPS4vCMBC+L/gfwgh7WTRVFp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SbVwgAAANwAAAAPAAAAAAAAAAAAAAAAAJgCAABkcnMvZG93&#10;bnJldi54bWxQSwUGAAAAAAQABAD1AAAAhwMAAAAA&#10;" stroked="f">
                    <v:textbox inset="0,0,0,0">
                      <w:txbxContent>
                        <w:p w:rsidR="00736709" w:rsidRPr="00214EDB" w:rsidRDefault="00736709" w:rsidP="00B13CEE">
                          <w:pPr>
                            <w:jc w:val="center"/>
                            <w:rPr>
                              <w:sz w:val="20"/>
                              <w:szCs w:val="22"/>
                            </w:rPr>
                          </w:pPr>
                          <w:r>
                            <w:rPr>
                              <w:rFonts w:hint="eastAsia"/>
                              <w:sz w:val="20"/>
                              <w:szCs w:val="22"/>
                            </w:rPr>
                            <w:t>丁</w:t>
                          </w:r>
                        </w:p>
                      </w:txbxContent>
                    </v:textbox>
                  </v:shape>
                  <v:shape id="文字方塊 118" o:spid="_x0000_s1158" type="#_x0000_t202" style="position:absolute;left:7601;top:7431;width:189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s0MUA&#10;AADcAAAADwAAAGRycy9kb3ducmV2LnhtbESPT2/CMAzF75P2HSJP2mWCFA4IFQLa+CPtAAcK4mw1&#10;Xlutcaok0PLt8WHSbrbe83s/L9eDa9WdQmw8G5iMM1DEpbcNVwYu5/1oDiomZIutZzLwoAjr1evL&#10;EnPrez7RvUiVkhCOORqoU+pyrWNZk8M49h2xaD8+OEyyhkrbgL2Eu1ZPs2ymHTYsDTV2tKmp/C1u&#10;zsBsG279iTcf28vugMeuml6/Hldj3t+GzwWoREP6N/9df1vBnwit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CzQxQAAANwAAAAPAAAAAAAAAAAAAAAAAJgCAABkcnMv&#10;ZG93bnJldi54bWxQSwUGAAAAAAQABAD1AAAAigMAAAAA&#10;" stroked="f">
                    <v:textbox inset="0,0,0,0">
                      <w:txbxContent>
                        <w:p w:rsidR="00736709" w:rsidRPr="00214EDB" w:rsidRDefault="00736709" w:rsidP="00B13CEE">
                          <w:pPr>
                            <w:jc w:val="center"/>
                            <w:rPr>
                              <w:sz w:val="20"/>
                              <w:szCs w:val="22"/>
                            </w:rPr>
                          </w:pPr>
                          <w:r>
                            <w:rPr>
                              <w:rFonts w:hint="eastAsia"/>
                              <w:sz w:val="20"/>
                              <w:szCs w:val="22"/>
                            </w:rPr>
                            <w:t>戊</w:t>
                          </w:r>
                        </w:p>
                      </w:txbxContent>
                    </v:textbox>
                  </v:shape>
                  <v:shape id="文字方塊 119" o:spid="_x0000_s1159" type="#_x0000_t202" style="position:absolute;left:7657;top:9155;width:1899;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JS8IA&#10;AADcAAAADwAAAGRycy9kb3ducmV2LnhtbERPS4vCMBC+C/6HMMJeRFM9yFqNsj4WPLiHqngemrEt&#10;20xKEm3990ZY2Nt8fM9ZrjtTiwc5X1lWMBknIIhzqysuFFzO36NPED4ga6wtk4IneViv+r0lptq2&#10;nNHjFAoRQ9inqKAMoUml9HlJBv3YNsSRu1lnMEToCqkdtjHc1HKaJDNpsOLYUGJD25Ly39PdKJjt&#10;3L3NeDvcXfZH/GmK6XXzvCr1Mei+FiACdeFf/Oc+6Dh/Mof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IlLwgAAANwAAAAPAAAAAAAAAAAAAAAAAJgCAABkcnMvZG93&#10;bnJldi54bWxQSwUGAAAAAAQABAD1AAAAhwMAAAAA&#10;" stroked="f">
                    <v:textbox inset="0,0,0,0">
                      <w:txbxContent>
                        <w:p w:rsidR="00736709" w:rsidRPr="00214EDB" w:rsidRDefault="00736709" w:rsidP="00B13CEE">
                          <w:pPr>
                            <w:jc w:val="center"/>
                            <w:rPr>
                              <w:sz w:val="20"/>
                              <w:szCs w:val="22"/>
                            </w:rPr>
                          </w:pPr>
                          <w:r>
                            <w:rPr>
                              <w:rFonts w:hint="eastAsia"/>
                              <w:sz w:val="20"/>
                              <w:szCs w:val="22"/>
                            </w:rPr>
                            <w:t>己</w:t>
                          </w:r>
                        </w:p>
                      </w:txbxContent>
                    </v:textbox>
                  </v:shape>
                  <v:line id="直線接點 122" o:spid="_x0000_s1160" style="position:absolute;visibility:visible;mso-wrap-style:square" from="5948,2094" to="976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m7cIAAADcAAAADwAAAGRycy9kb3ducmV2LnhtbERPTWuDQBC9B/oflinkFlc92GJdJYQU&#10;2oCHJkKvgztVqTsr7taYf58tFHqbx/ucolrNKBaa3WBZQRLFIIhbqwfuFDSX190zCOeRNY6WScGN&#10;HFTlw6bAXNsrf9By9p0IIexyVNB7P+VSurYngy6yE3Hgvuxs0Ac4d1LPeA3hZpRpHGfS4MChoceJ&#10;Dj213+cfo8DKOsmemuRklv30/lkfj+NBN0ptH9f9CwhPq/8X/7nfdJifpvD7TLh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Im7cIAAADcAAAADwAAAAAAAAAAAAAA&#10;AAChAgAAZHJzL2Rvd25yZXYueG1sUEsFBgAAAAAEAAQA+QAAAJADAAAAAA==&#10;" strokecolor="black [3040]" strokeweight=".5pt"/>
                </v:group>
                <w10:wrap type="square" anchorx="margin"/>
              </v:group>
            </w:pict>
          </mc:Fallback>
        </mc:AlternateContent>
      </w:r>
      <w:r w:rsidR="00E263EA" w:rsidRPr="00C30F11">
        <w:rPr>
          <w:rFonts w:hint="eastAsia"/>
          <w:sz w:val="22"/>
          <w:szCs w:val="22"/>
        </w:rPr>
        <w:t>三、</w:t>
      </w:r>
      <w:r w:rsidR="004F3622" w:rsidRPr="00E829A5">
        <w:rPr>
          <w:rFonts w:hint="eastAsia"/>
          <w:sz w:val="22"/>
          <w:szCs w:val="22"/>
        </w:rPr>
        <w:t>圖</w:t>
      </w:r>
      <w:r w:rsidR="00DD46D0">
        <w:rPr>
          <w:rFonts w:hint="eastAsia"/>
          <w:sz w:val="22"/>
          <w:szCs w:val="22"/>
        </w:rPr>
        <w:t>1</w:t>
      </w:r>
      <w:r w:rsidR="00FC28BD">
        <w:rPr>
          <w:sz w:val="22"/>
          <w:szCs w:val="22"/>
        </w:rPr>
        <w:t>0</w:t>
      </w:r>
      <w:r w:rsidR="001227E8" w:rsidRPr="00C30F11">
        <w:rPr>
          <w:sz w:val="22"/>
          <w:szCs w:val="22"/>
        </w:rPr>
        <w:t>為男性內生殖器及周圍器官的構造示意圖。</w:t>
      </w:r>
    </w:p>
    <w:p w:rsidR="001227E8" w:rsidRPr="00C30F11" w:rsidRDefault="001227E8" w:rsidP="00173D31">
      <w:pPr>
        <w:spacing w:line="240" w:lineRule="atLeast"/>
        <w:ind w:leftChars="200" w:left="700" w:hangingChars="100" w:hanging="220"/>
        <w:rPr>
          <w:color w:val="000000" w:themeColor="text1"/>
          <w:sz w:val="22"/>
          <w:szCs w:val="22"/>
        </w:rPr>
      </w:pPr>
      <w:r w:rsidRPr="00C30F11">
        <w:rPr>
          <w:color w:val="000000" w:themeColor="text1"/>
          <w:sz w:val="22"/>
          <w:szCs w:val="22"/>
        </w:rPr>
        <w:t>1</w:t>
      </w:r>
      <w:r w:rsidR="00AE2E18" w:rsidRPr="00C30F11">
        <w:rPr>
          <w:rFonts w:hint="eastAsia"/>
          <w:color w:val="000000" w:themeColor="text1"/>
          <w:sz w:val="22"/>
          <w:szCs w:val="22"/>
        </w:rPr>
        <w:t>.</w:t>
      </w:r>
      <w:r w:rsidR="00AE2E18" w:rsidRPr="00C30F11">
        <w:rPr>
          <w:rFonts w:hint="eastAsia"/>
          <w:color w:val="000000" w:themeColor="text1"/>
          <w:sz w:val="22"/>
          <w:szCs w:val="22"/>
        </w:rPr>
        <w:tab/>
      </w:r>
      <w:r w:rsidRPr="00C30F11">
        <w:rPr>
          <w:color w:val="000000" w:themeColor="text1"/>
          <w:sz w:val="22"/>
          <w:szCs w:val="22"/>
        </w:rPr>
        <w:t>丁為何種構造</w:t>
      </w:r>
      <w:r w:rsidR="00AE2E18" w:rsidRPr="00C30F11">
        <w:rPr>
          <w:rFonts w:hint="eastAsia"/>
          <w:color w:val="000000" w:themeColor="text1"/>
          <w:sz w:val="22"/>
          <w:szCs w:val="22"/>
        </w:rPr>
        <w:t>？</w:t>
      </w:r>
      <w:r w:rsidR="00385577" w:rsidRPr="00C30F11">
        <w:rPr>
          <w:rFonts w:hint="eastAsia"/>
          <w:color w:val="000000" w:themeColor="text1"/>
          <w:sz w:val="22"/>
          <w:szCs w:val="22"/>
        </w:rPr>
        <w:t>（</w:t>
      </w:r>
      <w:r w:rsidRPr="00C30F11">
        <w:rPr>
          <w:color w:val="000000" w:themeColor="text1"/>
          <w:sz w:val="22"/>
          <w:szCs w:val="22"/>
        </w:rPr>
        <w:t>1</w:t>
      </w:r>
      <w:r w:rsidRPr="00C30F11">
        <w:rPr>
          <w:color w:val="000000" w:themeColor="text1"/>
          <w:sz w:val="22"/>
          <w:szCs w:val="22"/>
        </w:rPr>
        <w:t>分</w:t>
      </w:r>
      <w:r w:rsidR="00385577" w:rsidRPr="00C30F11">
        <w:rPr>
          <w:rFonts w:hint="eastAsia"/>
          <w:color w:val="000000" w:themeColor="text1"/>
          <w:sz w:val="22"/>
          <w:szCs w:val="22"/>
        </w:rPr>
        <w:t>）</w:t>
      </w:r>
      <w:r w:rsidRPr="00C30F11">
        <w:rPr>
          <w:color w:val="000000" w:themeColor="text1"/>
          <w:sz w:val="22"/>
          <w:szCs w:val="22"/>
        </w:rPr>
        <w:t>其功能為何</w:t>
      </w:r>
      <w:r w:rsidR="00385577" w:rsidRPr="00C30F11">
        <w:rPr>
          <w:rFonts w:hint="eastAsia"/>
          <w:color w:val="000000" w:themeColor="text1"/>
          <w:sz w:val="22"/>
          <w:szCs w:val="22"/>
        </w:rPr>
        <w:t>？（</w:t>
      </w:r>
      <w:r w:rsidRPr="00C30F11">
        <w:rPr>
          <w:color w:val="000000" w:themeColor="text1"/>
          <w:sz w:val="22"/>
          <w:szCs w:val="22"/>
        </w:rPr>
        <w:t>1</w:t>
      </w:r>
      <w:r w:rsidRPr="00C30F11">
        <w:rPr>
          <w:color w:val="000000" w:themeColor="text1"/>
          <w:sz w:val="22"/>
          <w:szCs w:val="22"/>
        </w:rPr>
        <w:t>分</w:t>
      </w:r>
      <w:r w:rsidR="00385577" w:rsidRPr="00C30F11">
        <w:rPr>
          <w:rFonts w:hint="eastAsia"/>
          <w:color w:val="000000" w:themeColor="text1"/>
          <w:sz w:val="22"/>
          <w:szCs w:val="22"/>
        </w:rPr>
        <w:t>）</w:t>
      </w:r>
    </w:p>
    <w:p w:rsidR="001227E8" w:rsidRPr="00C30F11" w:rsidRDefault="001227E8" w:rsidP="00173D31">
      <w:pPr>
        <w:spacing w:line="240" w:lineRule="atLeast"/>
        <w:ind w:leftChars="200" w:left="700" w:hangingChars="100" w:hanging="220"/>
        <w:rPr>
          <w:color w:val="000000" w:themeColor="text1"/>
          <w:sz w:val="22"/>
          <w:szCs w:val="22"/>
        </w:rPr>
      </w:pPr>
      <w:r w:rsidRPr="00C30F11">
        <w:rPr>
          <w:color w:val="000000" w:themeColor="text1"/>
          <w:sz w:val="22"/>
          <w:szCs w:val="22"/>
        </w:rPr>
        <w:t>2</w:t>
      </w:r>
      <w:r w:rsidR="00AE2E18" w:rsidRPr="00C30F11">
        <w:rPr>
          <w:color w:val="000000" w:themeColor="text1"/>
          <w:sz w:val="22"/>
          <w:szCs w:val="22"/>
        </w:rPr>
        <w:t>.</w:t>
      </w:r>
      <w:r w:rsidR="00AE2E18" w:rsidRPr="00C30F11">
        <w:rPr>
          <w:color w:val="000000" w:themeColor="text1"/>
          <w:sz w:val="22"/>
          <w:szCs w:val="22"/>
        </w:rPr>
        <w:tab/>
      </w:r>
      <w:r w:rsidRPr="00C30F11">
        <w:rPr>
          <w:color w:val="000000" w:themeColor="text1"/>
          <w:sz w:val="22"/>
          <w:szCs w:val="22"/>
        </w:rPr>
        <w:t>己組織中</w:t>
      </w:r>
      <w:r w:rsidR="0086203C">
        <w:rPr>
          <w:rFonts w:hint="eastAsia"/>
          <w:color w:val="000000" w:themeColor="text1"/>
          <w:sz w:val="22"/>
          <w:szCs w:val="22"/>
        </w:rPr>
        <w:t>，</w:t>
      </w:r>
      <w:r w:rsidR="00AF1AD2">
        <w:rPr>
          <w:rFonts w:hint="eastAsia"/>
          <w:color w:val="000000" w:themeColor="text1"/>
          <w:sz w:val="22"/>
          <w:szCs w:val="22"/>
        </w:rPr>
        <w:t>何種構造會形成精子</w:t>
      </w:r>
      <w:r w:rsidR="00385577" w:rsidRPr="00C30F11">
        <w:rPr>
          <w:rFonts w:hint="eastAsia"/>
          <w:color w:val="000000" w:themeColor="text1"/>
          <w:sz w:val="22"/>
          <w:szCs w:val="22"/>
        </w:rPr>
        <w:t>？（</w:t>
      </w:r>
      <w:r w:rsidRPr="00C30F11">
        <w:rPr>
          <w:color w:val="000000" w:themeColor="text1"/>
          <w:sz w:val="22"/>
          <w:szCs w:val="22"/>
        </w:rPr>
        <w:t>1</w:t>
      </w:r>
      <w:r w:rsidRPr="00C30F11">
        <w:rPr>
          <w:color w:val="000000" w:themeColor="text1"/>
          <w:sz w:val="22"/>
          <w:szCs w:val="22"/>
        </w:rPr>
        <w:t>分</w:t>
      </w:r>
      <w:r w:rsidR="00385577" w:rsidRPr="00C30F11">
        <w:rPr>
          <w:rFonts w:hint="eastAsia"/>
          <w:color w:val="000000" w:themeColor="text1"/>
          <w:sz w:val="22"/>
          <w:szCs w:val="22"/>
        </w:rPr>
        <w:t>）</w:t>
      </w:r>
      <w:r w:rsidRPr="00C30F11">
        <w:rPr>
          <w:color w:val="000000" w:themeColor="text1"/>
          <w:sz w:val="22"/>
          <w:szCs w:val="22"/>
        </w:rPr>
        <w:t>此</w:t>
      </w:r>
      <w:r w:rsidR="00AF1AD2">
        <w:rPr>
          <w:rFonts w:hint="eastAsia"/>
          <w:color w:val="000000" w:themeColor="text1"/>
          <w:sz w:val="22"/>
          <w:szCs w:val="22"/>
        </w:rPr>
        <w:t>己</w:t>
      </w:r>
      <w:r w:rsidRPr="00C30F11">
        <w:rPr>
          <w:color w:val="000000" w:themeColor="text1"/>
          <w:sz w:val="22"/>
          <w:szCs w:val="22"/>
        </w:rPr>
        <w:t>組織可分泌何種激素</w:t>
      </w:r>
      <w:r w:rsidR="00385577" w:rsidRPr="00C30F11">
        <w:rPr>
          <w:rFonts w:hint="eastAsia"/>
          <w:color w:val="000000" w:themeColor="text1"/>
          <w:sz w:val="22"/>
          <w:szCs w:val="22"/>
        </w:rPr>
        <w:t>？（</w:t>
      </w:r>
      <w:r w:rsidRPr="00C30F11">
        <w:rPr>
          <w:color w:val="000000" w:themeColor="text1"/>
          <w:sz w:val="22"/>
          <w:szCs w:val="22"/>
        </w:rPr>
        <w:t>1</w:t>
      </w:r>
      <w:r w:rsidRPr="00C30F11">
        <w:rPr>
          <w:color w:val="000000" w:themeColor="text1"/>
          <w:sz w:val="22"/>
          <w:szCs w:val="22"/>
        </w:rPr>
        <w:t>分</w:t>
      </w:r>
      <w:r w:rsidR="00385577" w:rsidRPr="00C30F11">
        <w:rPr>
          <w:rFonts w:hint="eastAsia"/>
          <w:color w:val="000000" w:themeColor="text1"/>
          <w:sz w:val="22"/>
          <w:szCs w:val="22"/>
        </w:rPr>
        <w:t>）</w:t>
      </w:r>
    </w:p>
    <w:p w:rsidR="001227E8" w:rsidRPr="00C30F11" w:rsidRDefault="001227E8" w:rsidP="00173D31">
      <w:pPr>
        <w:spacing w:line="240" w:lineRule="atLeast"/>
        <w:ind w:leftChars="200" w:left="700" w:hangingChars="100" w:hanging="220"/>
        <w:rPr>
          <w:color w:val="000000" w:themeColor="text1"/>
          <w:sz w:val="22"/>
          <w:szCs w:val="22"/>
        </w:rPr>
      </w:pPr>
      <w:r w:rsidRPr="00C30F11">
        <w:rPr>
          <w:color w:val="000000" w:themeColor="text1"/>
          <w:sz w:val="22"/>
          <w:szCs w:val="22"/>
        </w:rPr>
        <w:t>3</w:t>
      </w:r>
      <w:r w:rsidR="00AE2E18" w:rsidRPr="00C30F11">
        <w:rPr>
          <w:color w:val="000000" w:themeColor="text1"/>
          <w:sz w:val="22"/>
          <w:szCs w:val="22"/>
        </w:rPr>
        <w:t>.</w:t>
      </w:r>
      <w:r w:rsidR="00AE2E18" w:rsidRPr="00C30F11">
        <w:rPr>
          <w:color w:val="000000" w:themeColor="text1"/>
          <w:sz w:val="22"/>
          <w:szCs w:val="22"/>
        </w:rPr>
        <w:tab/>
      </w:r>
      <w:r w:rsidRPr="00C30F11">
        <w:rPr>
          <w:color w:val="000000" w:themeColor="text1"/>
          <w:sz w:val="22"/>
          <w:szCs w:val="22"/>
        </w:rPr>
        <w:t>哪兩種腦垂腺</w:t>
      </w:r>
      <w:r w:rsidR="00900EAC">
        <w:rPr>
          <w:rFonts w:hint="eastAsia"/>
          <w:color w:val="000000" w:themeColor="text1"/>
          <w:sz w:val="22"/>
          <w:szCs w:val="22"/>
        </w:rPr>
        <w:t>所分泌的</w:t>
      </w:r>
      <w:r w:rsidRPr="00C30F11">
        <w:rPr>
          <w:color w:val="000000" w:themeColor="text1"/>
          <w:sz w:val="22"/>
          <w:szCs w:val="22"/>
        </w:rPr>
        <w:t>激素可影響己組織的發育</w:t>
      </w:r>
      <w:r w:rsidR="00385577" w:rsidRPr="00C30F11">
        <w:rPr>
          <w:rFonts w:hint="eastAsia"/>
          <w:color w:val="000000" w:themeColor="text1"/>
          <w:sz w:val="22"/>
          <w:szCs w:val="22"/>
        </w:rPr>
        <w:t>？（</w:t>
      </w:r>
      <w:r w:rsidRPr="00C30F11">
        <w:rPr>
          <w:color w:val="000000" w:themeColor="text1"/>
          <w:sz w:val="22"/>
          <w:szCs w:val="22"/>
        </w:rPr>
        <w:t>2</w:t>
      </w:r>
      <w:r w:rsidRPr="00C30F11">
        <w:rPr>
          <w:color w:val="000000" w:themeColor="text1"/>
          <w:sz w:val="22"/>
          <w:szCs w:val="22"/>
        </w:rPr>
        <w:t>分</w:t>
      </w:r>
      <w:r w:rsidR="00385577" w:rsidRPr="00C30F11">
        <w:rPr>
          <w:rFonts w:hint="eastAsia"/>
          <w:color w:val="000000" w:themeColor="text1"/>
          <w:sz w:val="22"/>
          <w:szCs w:val="22"/>
        </w:rPr>
        <w:t>）</w:t>
      </w:r>
    </w:p>
    <w:p w:rsidR="001227E8" w:rsidRPr="00C30F11" w:rsidRDefault="001227E8" w:rsidP="00173D31">
      <w:pPr>
        <w:spacing w:line="240" w:lineRule="atLeast"/>
        <w:ind w:leftChars="200" w:left="700" w:hangingChars="100" w:hanging="220"/>
        <w:rPr>
          <w:color w:val="000000" w:themeColor="text1"/>
          <w:sz w:val="22"/>
          <w:szCs w:val="22"/>
        </w:rPr>
      </w:pPr>
      <w:r w:rsidRPr="00C30F11">
        <w:rPr>
          <w:color w:val="000000" w:themeColor="text1"/>
          <w:sz w:val="22"/>
          <w:szCs w:val="22"/>
        </w:rPr>
        <w:t>4</w:t>
      </w:r>
      <w:r w:rsidR="00AE2E18" w:rsidRPr="00C30F11">
        <w:rPr>
          <w:color w:val="000000" w:themeColor="text1"/>
          <w:sz w:val="22"/>
          <w:szCs w:val="22"/>
        </w:rPr>
        <w:t>.</w:t>
      </w:r>
      <w:r w:rsidR="00AE2E18" w:rsidRPr="00C30F11">
        <w:rPr>
          <w:color w:val="000000" w:themeColor="text1"/>
          <w:sz w:val="22"/>
          <w:szCs w:val="22"/>
        </w:rPr>
        <w:tab/>
      </w:r>
      <w:r w:rsidR="00900EAC">
        <w:rPr>
          <w:rFonts w:hint="eastAsia"/>
          <w:color w:val="000000" w:themeColor="text1"/>
          <w:sz w:val="22"/>
          <w:szCs w:val="22"/>
        </w:rPr>
        <w:t>戊</w:t>
      </w:r>
      <w:r w:rsidR="000C2F9E" w:rsidRPr="00C30F11">
        <w:rPr>
          <w:rFonts w:hint="eastAsia"/>
          <w:color w:val="000000" w:themeColor="text1"/>
          <w:sz w:val="22"/>
          <w:szCs w:val="22"/>
        </w:rPr>
        <w:t>組織的功能</w:t>
      </w:r>
      <w:r w:rsidRPr="00C30F11">
        <w:rPr>
          <w:color w:val="000000" w:themeColor="text1"/>
          <w:sz w:val="22"/>
          <w:szCs w:val="22"/>
        </w:rPr>
        <w:t>為何</w:t>
      </w:r>
      <w:r w:rsidR="00385577" w:rsidRPr="00C30F11">
        <w:rPr>
          <w:rFonts w:hint="eastAsia"/>
          <w:color w:val="000000" w:themeColor="text1"/>
          <w:sz w:val="22"/>
          <w:szCs w:val="22"/>
        </w:rPr>
        <w:t>（</w:t>
      </w:r>
      <w:r w:rsidR="000C2F9E" w:rsidRPr="00C30F11">
        <w:rPr>
          <w:rFonts w:hint="eastAsia"/>
          <w:color w:val="000000" w:themeColor="text1"/>
          <w:sz w:val="22"/>
          <w:szCs w:val="22"/>
        </w:rPr>
        <w:t>至少寫出兩個</w:t>
      </w:r>
      <w:r w:rsidR="00385577" w:rsidRPr="00C30F11">
        <w:rPr>
          <w:rFonts w:hint="eastAsia"/>
          <w:color w:val="000000" w:themeColor="text1"/>
          <w:sz w:val="22"/>
          <w:szCs w:val="22"/>
        </w:rPr>
        <w:t>）？（</w:t>
      </w:r>
      <w:r w:rsidR="000C2F9E" w:rsidRPr="00C30F11">
        <w:rPr>
          <w:rFonts w:hint="eastAsia"/>
          <w:color w:val="000000" w:themeColor="text1"/>
          <w:sz w:val="22"/>
          <w:szCs w:val="22"/>
        </w:rPr>
        <w:t>2</w:t>
      </w:r>
      <w:r w:rsidRPr="00C30F11">
        <w:rPr>
          <w:color w:val="000000" w:themeColor="text1"/>
          <w:sz w:val="22"/>
          <w:szCs w:val="22"/>
        </w:rPr>
        <w:t>分</w:t>
      </w:r>
      <w:r w:rsidR="00385577" w:rsidRPr="00C30F11">
        <w:rPr>
          <w:rFonts w:hint="eastAsia"/>
          <w:color w:val="000000" w:themeColor="text1"/>
          <w:sz w:val="22"/>
          <w:szCs w:val="22"/>
        </w:rPr>
        <w:t>）</w:t>
      </w:r>
    </w:p>
    <w:p w:rsidR="00E05B29" w:rsidRPr="00C30F11" w:rsidRDefault="007B750F" w:rsidP="009A3F20">
      <w:pPr>
        <w:spacing w:beforeLines="50" w:before="120" w:line="240" w:lineRule="atLeast"/>
        <w:ind w:left="440" w:hangingChars="200" w:hanging="440"/>
        <w:jc w:val="both"/>
        <w:rPr>
          <w:sz w:val="22"/>
          <w:szCs w:val="22"/>
        </w:rPr>
      </w:pPr>
      <w:r w:rsidRPr="00C30F11">
        <w:rPr>
          <w:sz w:val="22"/>
          <w:szCs w:val="22"/>
        </w:rPr>
        <w:t>四、</w:t>
      </w:r>
      <w:r w:rsidR="00A4432F" w:rsidRPr="00E829A5">
        <w:rPr>
          <w:rFonts w:hint="eastAsia"/>
          <w:sz w:val="22"/>
          <w:szCs w:val="22"/>
        </w:rPr>
        <w:t>圖</w:t>
      </w:r>
      <w:r w:rsidR="00DD46D0">
        <w:rPr>
          <w:rFonts w:hint="eastAsia"/>
          <w:sz w:val="22"/>
          <w:szCs w:val="22"/>
        </w:rPr>
        <w:t>1</w:t>
      </w:r>
      <w:r w:rsidR="00FC28BD">
        <w:rPr>
          <w:sz w:val="22"/>
          <w:szCs w:val="22"/>
        </w:rPr>
        <w:t>1</w:t>
      </w:r>
      <w:r w:rsidR="00E05B29" w:rsidRPr="00C30F11">
        <w:rPr>
          <w:sz w:val="22"/>
          <w:szCs w:val="22"/>
        </w:rPr>
        <w:t>為醣化</w:t>
      </w:r>
      <w:r w:rsidR="00E05B29" w:rsidRPr="00C30F11">
        <w:rPr>
          <w:sz w:val="22"/>
          <w:szCs w:val="22"/>
        </w:rPr>
        <w:t>X</w:t>
      </w:r>
      <w:r w:rsidR="00E05B29" w:rsidRPr="00C30F11">
        <w:rPr>
          <w:sz w:val="22"/>
          <w:szCs w:val="22"/>
        </w:rPr>
        <w:t>蛋白質調控</w:t>
      </w:r>
      <w:r w:rsidR="00E05B29" w:rsidRPr="00C30F11">
        <w:rPr>
          <w:sz w:val="22"/>
          <w:szCs w:val="22"/>
        </w:rPr>
        <w:t>Y</w:t>
      </w:r>
      <w:r w:rsidR="00E05B29" w:rsidRPr="00C30F11">
        <w:rPr>
          <w:sz w:val="22"/>
          <w:szCs w:val="22"/>
        </w:rPr>
        <w:t>基因表現的示意圖。當</w:t>
      </w:r>
      <w:r w:rsidR="00E05B29" w:rsidRPr="00C30F11">
        <w:rPr>
          <w:sz w:val="22"/>
          <w:szCs w:val="22"/>
        </w:rPr>
        <w:t>X-1</w:t>
      </w:r>
      <w:r w:rsidR="00E05B29" w:rsidRPr="00C30F11">
        <w:rPr>
          <w:sz w:val="22"/>
          <w:szCs w:val="22"/>
        </w:rPr>
        <w:t>片段仍存在於</w:t>
      </w:r>
      <w:r w:rsidR="00E05B29" w:rsidRPr="00C30F11">
        <w:rPr>
          <w:sz w:val="22"/>
          <w:szCs w:val="22"/>
        </w:rPr>
        <w:t>X</w:t>
      </w:r>
      <w:r w:rsidR="00E05B29" w:rsidRPr="00C30F11">
        <w:rPr>
          <w:sz w:val="22"/>
          <w:szCs w:val="22"/>
        </w:rPr>
        <w:t>蛋白質上時，</w:t>
      </w:r>
      <w:r w:rsidR="00E05B29" w:rsidRPr="00C30F11">
        <w:rPr>
          <w:sz w:val="22"/>
          <w:szCs w:val="22"/>
        </w:rPr>
        <w:t>X</w:t>
      </w:r>
      <w:r w:rsidR="00E05B29" w:rsidRPr="00C30F11">
        <w:rPr>
          <w:sz w:val="22"/>
          <w:szCs w:val="22"/>
        </w:rPr>
        <w:t>蛋白質處於不活化態而無法與</w:t>
      </w:r>
      <w:r w:rsidR="00E05B29" w:rsidRPr="00C30F11">
        <w:rPr>
          <w:sz w:val="22"/>
          <w:szCs w:val="22"/>
        </w:rPr>
        <w:t>B</w:t>
      </w:r>
      <w:r w:rsidR="00E05B29" w:rsidRPr="00C30F11">
        <w:rPr>
          <w:sz w:val="22"/>
          <w:szCs w:val="22"/>
        </w:rPr>
        <w:t>細胞上的受體結合；只有在</w:t>
      </w:r>
      <w:r w:rsidR="00E05B29" w:rsidRPr="00C30F11">
        <w:rPr>
          <w:sz w:val="22"/>
          <w:szCs w:val="22"/>
        </w:rPr>
        <w:t>X-1</w:t>
      </w:r>
      <w:r w:rsidR="00E05B29" w:rsidRPr="00C30F11">
        <w:rPr>
          <w:sz w:val="22"/>
          <w:szCs w:val="22"/>
        </w:rPr>
        <w:t>片段移除後，</w:t>
      </w:r>
      <w:r w:rsidR="00E05B29" w:rsidRPr="00C30F11">
        <w:rPr>
          <w:sz w:val="22"/>
          <w:szCs w:val="22"/>
        </w:rPr>
        <w:t>X</w:t>
      </w:r>
      <w:r w:rsidR="00E05B29" w:rsidRPr="00C30F11">
        <w:rPr>
          <w:sz w:val="22"/>
          <w:szCs w:val="22"/>
        </w:rPr>
        <w:t>蛋白質的</w:t>
      </w:r>
      <w:r w:rsidR="00E05B29" w:rsidRPr="00C30F11">
        <w:rPr>
          <w:sz w:val="22"/>
          <w:szCs w:val="22"/>
        </w:rPr>
        <w:t>X-2</w:t>
      </w:r>
      <w:r w:rsidR="00E05B29" w:rsidRPr="00C30F11">
        <w:rPr>
          <w:sz w:val="22"/>
          <w:szCs w:val="22"/>
        </w:rPr>
        <w:t>片段才可與受體結合，</w:t>
      </w:r>
      <w:r w:rsidR="00900EAC">
        <w:rPr>
          <w:rFonts w:hint="eastAsia"/>
          <w:sz w:val="22"/>
          <w:szCs w:val="22"/>
        </w:rPr>
        <w:t>進而</w:t>
      </w:r>
      <w:r w:rsidR="00E05B29" w:rsidRPr="00C30F11">
        <w:rPr>
          <w:sz w:val="22"/>
          <w:szCs w:val="22"/>
        </w:rPr>
        <w:t>刺激</w:t>
      </w:r>
      <w:r w:rsidR="00E05B29" w:rsidRPr="00C30F11">
        <w:rPr>
          <w:sz w:val="22"/>
          <w:szCs w:val="22"/>
        </w:rPr>
        <w:t>Y</w:t>
      </w:r>
      <w:r w:rsidR="00E05B29" w:rsidRPr="00C30F11">
        <w:rPr>
          <w:sz w:val="22"/>
          <w:szCs w:val="22"/>
        </w:rPr>
        <w:t>基因的表現。</w:t>
      </w:r>
    </w:p>
    <w:p w:rsidR="00E05B29" w:rsidRPr="00C30F11" w:rsidRDefault="00E05B29" w:rsidP="00173D31">
      <w:pPr>
        <w:spacing w:line="240" w:lineRule="atLeast"/>
        <w:ind w:leftChars="200" w:left="700" w:hangingChars="100" w:hanging="220"/>
        <w:rPr>
          <w:color w:val="000000" w:themeColor="text1"/>
          <w:sz w:val="22"/>
          <w:szCs w:val="22"/>
        </w:rPr>
      </w:pPr>
      <w:r w:rsidRPr="00C30F11">
        <w:rPr>
          <w:color w:val="000000" w:themeColor="text1"/>
          <w:sz w:val="22"/>
          <w:szCs w:val="22"/>
        </w:rPr>
        <w:t>1.</w:t>
      </w:r>
      <w:r w:rsidR="00385577" w:rsidRPr="00C30F11">
        <w:rPr>
          <w:color w:val="000000" w:themeColor="text1"/>
          <w:sz w:val="22"/>
          <w:szCs w:val="22"/>
        </w:rPr>
        <w:tab/>
      </w:r>
      <w:r w:rsidRPr="00C30F11">
        <w:rPr>
          <w:color w:val="000000" w:themeColor="text1"/>
          <w:sz w:val="22"/>
          <w:szCs w:val="22"/>
        </w:rPr>
        <w:t>在</w:t>
      </w:r>
      <w:r w:rsidRPr="00C30F11">
        <w:rPr>
          <w:color w:val="000000" w:themeColor="text1"/>
          <w:sz w:val="22"/>
          <w:szCs w:val="22"/>
        </w:rPr>
        <w:t>X</w:t>
      </w:r>
      <w:r w:rsidRPr="00C30F11">
        <w:rPr>
          <w:color w:val="000000" w:themeColor="text1"/>
          <w:sz w:val="22"/>
          <w:szCs w:val="22"/>
        </w:rPr>
        <w:t>蛋白質釋放到細胞外前，會經過哪些胞器</w:t>
      </w:r>
      <w:r w:rsidR="00385577" w:rsidRPr="00C30F11">
        <w:rPr>
          <w:rFonts w:hint="eastAsia"/>
          <w:color w:val="000000" w:themeColor="text1"/>
          <w:sz w:val="22"/>
          <w:szCs w:val="22"/>
        </w:rPr>
        <w:t>？（</w:t>
      </w:r>
      <w:r w:rsidR="002D1CA3" w:rsidRPr="00C30F11">
        <w:rPr>
          <w:color w:val="000000" w:themeColor="text1"/>
          <w:sz w:val="22"/>
          <w:szCs w:val="22"/>
        </w:rPr>
        <w:t>2</w:t>
      </w:r>
      <w:r w:rsidR="002D1CA3" w:rsidRPr="00C30F11">
        <w:rPr>
          <w:color w:val="000000" w:themeColor="text1"/>
          <w:sz w:val="22"/>
          <w:szCs w:val="22"/>
        </w:rPr>
        <w:t>分</w:t>
      </w:r>
      <w:r w:rsidR="00385577" w:rsidRPr="00C30F11">
        <w:rPr>
          <w:rFonts w:hint="eastAsia"/>
          <w:color w:val="000000" w:themeColor="text1"/>
          <w:sz w:val="22"/>
          <w:szCs w:val="22"/>
        </w:rPr>
        <w:t>）</w:t>
      </w:r>
    </w:p>
    <w:p w:rsidR="00E05B29" w:rsidRPr="00C30F11" w:rsidRDefault="00E05B29" w:rsidP="00173D31">
      <w:pPr>
        <w:spacing w:line="240" w:lineRule="atLeast"/>
        <w:ind w:leftChars="200" w:left="700" w:hangingChars="100" w:hanging="220"/>
        <w:rPr>
          <w:color w:val="000000" w:themeColor="text1"/>
          <w:sz w:val="22"/>
          <w:szCs w:val="22"/>
        </w:rPr>
      </w:pPr>
      <w:r w:rsidRPr="00C30F11">
        <w:rPr>
          <w:color w:val="000000" w:themeColor="text1"/>
          <w:sz w:val="22"/>
          <w:szCs w:val="22"/>
        </w:rPr>
        <w:t>2.</w:t>
      </w:r>
      <w:r w:rsidR="00385577" w:rsidRPr="00C30F11">
        <w:rPr>
          <w:color w:val="000000" w:themeColor="text1"/>
          <w:sz w:val="22"/>
          <w:szCs w:val="22"/>
        </w:rPr>
        <w:tab/>
      </w:r>
      <w:r w:rsidRPr="00C30F11">
        <w:rPr>
          <w:color w:val="000000" w:themeColor="text1"/>
          <w:sz w:val="22"/>
          <w:szCs w:val="22"/>
        </w:rPr>
        <w:t>作用在丙階段的蛋白質屬於哪一</w:t>
      </w:r>
      <w:r w:rsidR="00900EAC">
        <w:rPr>
          <w:rFonts w:hint="eastAsia"/>
          <w:color w:val="000000" w:themeColor="text1"/>
          <w:sz w:val="22"/>
          <w:szCs w:val="22"/>
        </w:rPr>
        <w:t>種</w:t>
      </w:r>
      <w:r w:rsidRPr="00C30F11">
        <w:rPr>
          <w:color w:val="000000" w:themeColor="text1"/>
          <w:sz w:val="22"/>
          <w:szCs w:val="22"/>
        </w:rPr>
        <w:t>酵素</w:t>
      </w:r>
      <w:r w:rsidR="00385577" w:rsidRPr="00C30F11">
        <w:rPr>
          <w:rFonts w:hint="eastAsia"/>
          <w:color w:val="000000" w:themeColor="text1"/>
          <w:sz w:val="22"/>
          <w:szCs w:val="22"/>
        </w:rPr>
        <w:t>？（</w:t>
      </w:r>
      <w:r w:rsidR="002D1CA3" w:rsidRPr="00C30F11">
        <w:rPr>
          <w:color w:val="000000" w:themeColor="text1"/>
          <w:sz w:val="22"/>
          <w:szCs w:val="22"/>
        </w:rPr>
        <w:t>2</w:t>
      </w:r>
      <w:r w:rsidR="002D1CA3" w:rsidRPr="00C30F11">
        <w:rPr>
          <w:color w:val="000000" w:themeColor="text1"/>
          <w:sz w:val="22"/>
          <w:szCs w:val="22"/>
        </w:rPr>
        <w:t>分</w:t>
      </w:r>
      <w:r w:rsidR="00385577" w:rsidRPr="00C30F11">
        <w:rPr>
          <w:rFonts w:hint="eastAsia"/>
          <w:color w:val="000000" w:themeColor="text1"/>
          <w:sz w:val="22"/>
          <w:szCs w:val="22"/>
        </w:rPr>
        <w:t>）</w:t>
      </w:r>
    </w:p>
    <w:p w:rsidR="002D1CA3" w:rsidRPr="00C30F11" w:rsidRDefault="0052084B" w:rsidP="00173D31">
      <w:pPr>
        <w:spacing w:line="240" w:lineRule="atLeast"/>
        <w:ind w:leftChars="200" w:left="720" w:hangingChars="100" w:hanging="240"/>
        <w:rPr>
          <w:color w:val="000000" w:themeColor="text1"/>
          <w:sz w:val="22"/>
          <w:szCs w:val="22"/>
        </w:rPr>
      </w:pPr>
      <w:r>
        <w:rPr>
          <w:rFonts w:eastAsiaTheme="minorEastAsia"/>
          <w:noProof/>
        </w:rPr>
        <mc:AlternateContent>
          <mc:Choice Requires="wpg">
            <w:drawing>
              <wp:anchor distT="0" distB="0" distL="114300" distR="114300" simplePos="0" relativeHeight="251907584" behindDoc="0" locked="0" layoutInCell="1" allowOverlap="1">
                <wp:simplePos x="0" y="0"/>
                <wp:positionH relativeFrom="column">
                  <wp:posOffset>1380490</wp:posOffset>
                </wp:positionH>
                <wp:positionV relativeFrom="paragraph">
                  <wp:posOffset>215900</wp:posOffset>
                </wp:positionV>
                <wp:extent cx="2386330" cy="1871980"/>
                <wp:effectExtent l="0" t="0" r="0" b="0"/>
                <wp:wrapSquare wrapText="bothSides"/>
                <wp:docPr id="4" name="群組 4"/>
                <wp:cNvGraphicFramePr/>
                <a:graphic xmlns:a="http://schemas.openxmlformats.org/drawingml/2006/main">
                  <a:graphicData uri="http://schemas.microsoft.com/office/word/2010/wordprocessingGroup">
                    <wpg:wgp>
                      <wpg:cNvGrpSpPr/>
                      <wpg:grpSpPr>
                        <a:xfrm>
                          <a:off x="0" y="0"/>
                          <a:ext cx="2386330" cy="1871980"/>
                          <a:chOff x="0" y="0"/>
                          <a:chExt cx="2386330" cy="1871980"/>
                        </a:xfrm>
                      </wpg:grpSpPr>
                      <wps:wsp>
                        <wps:cNvPr id="32" name="文字方塊 32"/>
                        <wps:cNvSpPr txBox="1">
                          <a:spLocks noChangeArrowheads="1"/>
                        </wps:cNvSpPr>
                        <wps:spPr bwMode="auto">
                          <a:xfrm>
                            <a:off x="920224" y="1677371"/>
                            <a:ext cx="551180" cy="193675"/>
                          </a:xfrm>
                          <a:prstGeom prst="rect">
                            <a:avLst/>
                          </a:prstGeom>
                          <a:noFill/>
                          <a:ln w="9525">
                            <a:noFill/>
                            <a:miter lim="800000"/>
                            <a:headEnd/>
                            <a:tailEnd/>
                          </a:ln>
                        </wps:spPr>
                        <wps:txbx>
                          <w:txbxContent>
                            <w:p w:rsidR="00736709" w:rsidRPr="00DD46D0" w:rsidRDefault="00736709" w:rsidP="0086203C">
                              <w:pPr>
                                <w:snapToGrid w:val="0"/>
                                <w:jc w:val="center"/>
                                <w:rPr>
                                  <w:sz w:val="22"/>
                                  <w:szCs w:val="22"/>
                                  <w:shd w:val="clear" w:color="auto" w:fill="FFFFFF" w:themeFill="background1"/>
                                </w:rPr>
                              </w:pPr>
                              <w:r w:rsidRPr="00DD46D0">
                                <w:rPr>
                                  <w:rFonts w:hint="eastAsia"/>
                                  <w:sz w:val="22"/>
                                  <w:szCs w:val="22"/>
                                  <w:shd w:val="clear" w:color="auto" w:fill="FFFFFF" w:themeFill="background1"/>
                                </w:rPr>
                                <w:t>圖</w:t>
                              </w:r>
                              <w:r w:rsidRPr="00DD46D0">
                                <w:rPr>
                                  <w:rFonts w:hint="eastAsia"/>
                                  <w:sz w:val="22"/>
                                  <w:szCs w:val="22"/>
                                  <w:shd w:val="clear" w:color="auto" w:fill="FFFFFF" w:themeFill="background1"/>
                                </w:rPr>
                                <w:t>1</w:t>
                              </w:r>
                              <w:r>
                                <w:rPr>
                                  <w:sz w:val="22"/>
                                  <w:szCs w:val="22"/>
                                  <w:shd w:val="clear" w:color="auto" w:fill="FFFFFF" w:themeFill="background1"/>
                                </w:rPr>
                                <w:t>1</w:t>
                              </w:r>
                            </w:p>
                          </w:txbxContent>
                        </wps:txbx>
                        <wps:bodyPr rot="0" vert="horz" wrap="square" lIns="91440" tIns="0" rIns="91440" bIns="0" anchor="t" anchorCtr="0">
                          <a:noAutofit/>
                        </wps:bodyPr>
                      </wps:wsp>
                      <pic:pic xmlns:pic="http://schemas.openxmlformats.org/drawingml/2006/picture">
                        <pic:nvPicPr>
                          <pic:cNvPr id="126" name="圖片 12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86330" cy="1871980"/>
                          </a:xfrm>
                          <a:prstGeom prst="rect">
                            <a:avLst/>
                          </a:prstGeom>
                        </pic:spPr>
                      </pic:pic>
                    </wpg:wgp>
                  </a:graphicData>
                </a:graphic>
                <wp14:sizeRelV relativeFrom="margin">
                  <wp14:pctHeight>0</wp14:pctHeight>
                </wp14:sizeRelV>
              </wp:anchor>
            </w:drawing>
          </mc:Choice>
          <mc:Fallback>
            <w:pict>
              <v:group id="群組 4" o:spid="_x0000_s1161" style="position:absolute;left:0;text-align:left;margin-left:108.7pt;margin-top:17pt;width:187.9pt;height:147.4pt;z-index:251907584;mso-height-relative:margin" coordsize="23863,18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3gKvQMAAEcIAAAOAAAAZHJzL2Uyb0RvYy54bWykVc1uGzcQvhfoOxC8&#10;y/ujlVZaeBU4smMESFujaR+A4nK1RHZJlqS0coreCgTtA7iXXgrkmmMPueRtHL9Gh9xdyZEDpHUN&#10;eDX8G37zzTfD0ye7pkZbpg2XIsfRSYgRE1QWXKxz/OMPz0YzjIwloiC1FCzH18zgJ4uvvzptVcZi&#10;Wcm6YBqBE2GyVuW4slZlQWBoxRpiTqRiAhZLqRtiYajXQaFJC96bOojDcBq0UhdKS8qMgdnzbhEv&#10;vP+yZNR+V5aGWVTnGLBZ/9X+u3LfYHFKsrUmquK0h0EegaIhXMCle1fnxBK00fyBq4ZTLY0s7QmV&#10;TSDLklPmY4BoovAomkstN8rHss7atdrTBNQe8fRot/Tb7ZVGvMhxgpEgDaTo7sPbu79/RYnjplXr&#10;DLZcavVSXel+Yt2NXLi7UjfuFwJBO8/q9Z5VtrOIwmQ8nk3HYyCfwlo0S6P5rOedVpCcB+dodfGF&#10;k8FwceDw7eG0CjRkDjSZ/0fTy4oo5tk3joOepnE88PTx5s3tuz8+3ry//et3BNOeHb/VcYXs7qmE&#10;6CMvC6NeSPrKICGXFRFrdqa1bCtGCsAYuZMQyf6oo91kxjlZtd/IAnJCNlZ6R0eEz+MwjiFzjtlp&#10;mo5T74xkA/eTSRQB2x318/E0nfjLBv5IprSxl0w2yBk51lAw/h6yfWGsw3XY4vIs5DNe1zBPslqg&#10;NsfzSTzxB+6tNNxCTde8yfEsdH/uTpK5cC9E4W1LeN3ZcEEt+vhdyF3wdrfaeVWmvQxNtpLFNTCi&#10;ZVfD0HPAqKR+jVEL9Ztj89OGaIZR/VwAq/MoSVzB+wEY+v7sapglgoKLHFuMOnNpfXPoYj0D1kvu&#10;aXAZ6RD0WEFoi1PFaQb/fWGC9UBxX25gcMpuHO6uCTb/ykdD9KuNGkEPUcTyFa+5vfb9EHLhQInt&#10;FaeOTDc4iDeKp4N6b/+8ufvtDXIzkJFhW3cIcs7pkWCNAmkMYv10e+CGn9y4qrlyQnE0OruPDag9&#10;6lufoafrieeSbhombNfkNashTClMxZWBXGasWbEC5Pq8iEDc8MBYKBKluejUC/IH+brbXSH4Pvxz&#10;PDsLw3n8dLSchMtREqYXo7N5ko7S8CJNwmQWLaPlL07KUZJtDIPwSX2ueA8dZh+A/2zT7Z+nrp37&#10;ZwFtiX98gGYQOwAafj1EmHIMOazGamZp5cwSyPseCO/O7Bc80wdyHe9dzRwK+jGdGDAMfeU/9QMP&#10;pwPgTcDjq8O/Vj7K/mV1z+H9sd91eP8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C/TmHhAAAACgEAAA8AAABkcnMvZG93bnJldi54bWxMj01PwkAQhu8m/ofNmHiT7Qdord0S&#10;QtQTIRFMCLelHdqG7mzTXdry7x1PepyZJ+88b7acTCsG7F1jSUE4C0AgFbZsqFLwvf94SkA4r6nU&#10;rSVUcEMHy/z+LtNpaUf6wmHnK8Eh5FKtoPa+S6V0RY1Gu5ntkPh2tr3Rnse+kmWvRw43rYyC4Fka&#10;3RB/qHWH6xqLy+5qFHyOelzF4fuwuZzXt+N+sT1sQlTq8WFavYHwOPk/GH71WR1ydjrZK5VOtAqi&#10;8GXOqIJ4zp0YWLzGEYgTL6IkAZln8n+F/AcAAP//AwBQSwMECgAAAAAAAAAhAIPgYKra4gAA2uIA&#10;ABQAAABkcnMvbWVkaWEvaW1hZ2UxLnBuZ4lQTkcNChoKAAAADUlIRFIAAAcMAAAFhwgDAAABGdhC&#10;fAAAAAlwSFlzAAAXEQAAFxEByibzPwAACk1pQ0NQUGhvdG9zaG9wIElDQyBwcm9maWxlAAB42p1T&#10;d1iT9xY+3/dlD1ZC2PCxl2yBACIjrAjIEFmiEJIAYYQQEkDFhYgKVhQVEZxIVcSC1QpInYjioCi4&#10;Z0GKiFqLVVw47h/cp7V9eu/t7fvX+7znnOf8znnPD4AREiaR5qJqADlShTw62B+PT0jEyb2AAhVI&#10;4AQgEObLwmcFxQAA8AN5eH50sD/8Aa9vAAIAcNUuJBLH4f+DulAmVwAgkQDgIhLnCwGQUgDILlTI&#10;FADIGACwU7NkCgCUAABseXxCIgCqDQDs9Ek+BQDYqZPcFwDYohypCACNAQCZKEckAkC7AGBVgVIs&#10;AsDCAKCsQCIuBMCuAYBZtjJHAoC9BQB2jliQD0BgAICZQizMACA4AgBDHhPNAyBMA6Aw0r/gqV9w&#10;hbhIAQDAy5XNl0vSMxS4ldAad/Lw4OIh4sJssUJhFykQZgnkIpyXmyMTSOcDTM4MAAAa+dHB/jg/&#10;kOfm5OHmZuds7/TFov5r8G8iPiHx3/68jAIEABBOz+/aX+Xl1gNwxwGwdb9rqVsA2lYAaN/5XTPb&#10;CaBaCtB6+Yt5OPxAHp6hUMg8HRwKCwvtJWKhvTDjiz7/M+Fv4It+9vxAHv7bevAAcZpAma3Ao4P9&#10;cWFudq5SjufLBEIxbvfnI/7HhX/9jinR4jSxXCwVivFYibhQIk3HeblSkUQhyZXiEul/MvEflv0J&#10;k3cNAKyGT8BOtge1y2zAfu4BAosOWNJ2AEB+8y2MGguRABBnNDJ59wAAk7/5j0ArAQDNl6TjAAC8&#10;6BhcqJQXTMYIAABEoIEqsEEHDMEUrMAOnMEdvMAXAmEGREAMJMA8EEIG5IAcCqEYlkEZVMA62AS1&#10;sAMaoBGa4RC0wTE4DefgElyB63AXBmAYnsIYvIYJBEHICBNhITqIEWKO2CLOCBeZjgQiYUg0koCk&#10;IOmIFFEixchypAKpQmqRXUgj8i1yFDmNXED6kNvIIDKK/Iq8RzGUgbJRA9QCdUC5qB8aisagc9F0&#10;NA9dgJaia9EatB49gLaip9FL6HV0AH2KjmOA0TEOZozZYVyMh0VgiVgaJscWY+VYNVaPNWMdWDd2&#10;FRvAnmHvCCQCi4AT7AhehBDCbIKQkEdYTFhDqCXsI7QSughXCYOEMcInIpOoT7QlehL5xHhiOrGQ&#10;WEasJu4hHiGeJV4nDhNfk0gkDsmS5E4KISWQMkkLSWtI20gtpFOkPtIQaZxMJuuQbcne5AiygKwg&#10;l5G3kA+QT5L7ycPktxQ6xYjiTAmiJFKklBJKNWU/5QSlnzJCmaCqUc2pntQIqog6n1pJbaB2UC9T&#10;h6kTNHWaJc2bFkPLpC2j1dCaaWdp92gv6XS6Cd2DHkWX0JfSa+gH6efpg/R3DA2GDYPHSGIoGWsZ&#10;exmnGLcZL5lMpgXTl5nIVDDXMhuZZ5gPmG9VWCr2KnwVkcoSlTqVVpV+leeqVFVzVT/VeaoLVKtV&#10;D6teVn2mRlWzUOOpCdQWq9WpHVW7qTauzlJ3Uo9Qz1Ffo75f/YL6Yw2yhoVGoIZIo1Rjt8YZjSEW&#10;xjJl8VhC1nJWA+ssa5hNYluy+exMdgX7G3Yve0xTQ3OqZqxmkWad5nHNAQ7GseDwOdmcSs4hzg3O&#10;ey0DLT8tsdZqrWatfq032nravtpi7XLtFu3r2u91cJ1AnSyd9TptOvd1Cbo2ulG6hbrbdc/qPtNj&#10;63npCfXK9Q7p3dFH9W30o/UX6u/W79EfNzA0CDaQGWwxOGPwzJBj6GuYabjR8IThqBHLaLqRxGij&#10;0UmjJ7gm7odn4zV4Fz5mrG8cYqw03mXcazxhYmky26TEpMXkvinNlGuaZrrRtNN0zMzILNys2KzJ&#10;7I451ZxrnmG+2bzb/I2FpUWcxUqLNovHltqWfMsFlk2W96yYVj5WeVb1VtesSdZc6yzrbdZXbFAb&#10;V5sMmzqby7aorZutxHabbd8U4hSPKdIp9VNu2jHs/OwK7JrsBu059mH2JfZt9s8dzBwSHdY7dDt8&#10;cnR1zHZscLzrpOE0w6nEqcPpV2cbZ6FznfM1F6ZLkMsSl3aXF1Ntp4qnbp96y5XlGu660rXT9aOb&#10;u5vcrdlt1N3MPcV9q/tNLpsbyV3DPe9B9PD3WOJxzOOdp5unwvOQ5y9edl5ZXvu9Hk+znCae1jBt&#10;yNvEW+C9y3tgOj49ZfrO6QM+xj4Cn3qfh76mviLfPb4jftZ+mX4H/J77O/rL/Y/4v+F58hbxTgVg&#10;AcEB5QG9gRqBswNrAx8EmQSlBzUFjQW7Bi8MPhVCDAkNWR9yk2/AF/Ib+WMz3GcsmtEVygidFVob&#10;+jDMJkwe1hGOhs8I3xB+b6b5TOnMtgiI4EdsiLgfaRmZF/l9FCkqMqou6lG0U3RxdPcs1qzkWftn&#10;vY7xj6mMuTvbarZydmesamxSbGPsm7iAuKq4gXiH+EXxlxJ0EyQJ7YnkxNjEPYnjcwLnbJoznOSa&#10;VJZ0Y67l3KK5F+bpzsuedzxZNVmQfDiFmBKXsj/lgyBCUC8YT+Wnbk0dE/KEm4VPRb6ijaJRsbe4&#10;SjyS5p1WlfY43Tt9Q/pohk9GdcYzCU9SK3mRGZK5I/NNVkTW3qzP2XHZLTmUnJSco1INaZa0K9cw&#10;tyi3T2YrK5MN5Hnmbcobk4fK9+Qj+XPz2xVshUzRo7RSrlAOFkwvqCt4WxhbeLhIvUha1DPfZv7q&#10;+SMLghZ8vZCwULiws9i4eFnx4CK/RbsWI4tTF3cuMV1SumR4afDSfctoy7KW/VDiWFJV8mp53PKO&#10;UoPSpaVDK4JXNJWplMnLbq70WrljFWGVZFXvapfVW1Z/KheVX6xwrKiu+LBGuObiV05f1Xz1eW3a&#10;2t5Kt8rt60jrpOturPdZv69KvWpB1dCG8A2tG/GN5RtfbUredKF6avWOzbTNys0DNWE17VvMtqzb&#10;8qE2o/Z6nX9dy1b9rau3vtkm2ta/3Xd78w6DHRU73u+U7Ly1K3hXa71FffVu0u6C3Y8aYhu6v+Z+&#10;3bhHd0/Fno97pXsH9kXv62p0b2zcr7+/sgltUjaNHkg6cOWbgG/am+2ad7VwWioOwkHlwSffpnx7&#10;41Dooc7D3MPN35l/t/UI60h5K9I6v3WsLaNtoD2hve/ojKOdHV4dR763/37vMeNjdcc1j1eeoJ0o&#10;PfH55IKT46dkp56dTj891JncefdM/JlrXVFdvWdDz54/F3TuTLdf98nz3uePXfC8cPQi92LbJbdL&#10;rT2uPUd+cP3hSK9bb+tl98vtVzyudPRN6zvR79N/+mrA1XPX+NcuXZ95ve/G7Bu3bibdHLgluvX4&#10;dvbtF3cK7kzcXXqPeK/8vtr96gf6D+p/tP6xZcBt4PhgwGDPw1kP7w4Jh57+lP/Th+HSR8xH1SNG&#10;I42PnR8fGw0avfJkzpPhp7KnE8/Kflb/eetzq+ff/eL7S89Y/NjwC/mLz7+ueanzcu+rqa86xyPH&#10;H7zOeT3xpvytztt977jvut/HvR+ZKPxA/lDz0fpjx6fQT/c+53z+/C/3hPP7JdKfMwAAACBjSFJN&#10;AAB6JQAAgIMAAPn/AACA6QAAdTAAAOpgAAA6mAAAF2+SX8VGAAADAFBMVEUAAAD////n5+dwcHAI&#10;CAifn5/f399AQEB/f3/v7+8gICAwMDBISEhYWFi/v79oaGgQEBDX19eHh4dgYGD39/c4ODgYGBiX&#10;l5fPz89QUFAoKCiPj4+vr6+np6fHx8e3t7d4eHgMDAwUFBQkJCRzc3NXV1cEBARHR0d7e3tra2tf&#10;X19nZ2c0NDQsLCxLS0tDQ0N3d3dvb29PT09jY2NbW1scHBw8PDxTU1M/Pz8BAQEHBwcXFxcPDw+S&#10;kpKlpaWkpKSmpqaqqqqjo6MDAwMODg6hoaFiYmIfHx+MjIxJSUkFBQWcnJxdXV1ycnIaGhqWlpaR&#10;kZFOTk4NDQ0KCgplZWUAAABWVlZXV1dYWFhZWVlaWlpbW1tcXFxdXV1eXl5fX19gYGBhYWFiYmJj&#10;Y2NkZGRlZWVmZmZnZ2doaGhpaWlqampra2tsbGxtbW1ubm5vb29wcHBxcXFycnJzc3N0dHR1dXV2&#10;dnZ3d3d4eHh5eXl6enp7e3t8fHx9fX1+fn5/f3+AgICBgYGCgoKDg4OEhISFhYWGhoaHh4eIiIiJ&#10;iYmKioqLi4uMjIyNjY2Ojo6Pj4+QkJCRkZGSkpKTk5OUlJSVlZWWlpaXl5eYmJiZmZmampqbm5uc&#10;nJydnZ2enp6fn5+goKChoaGioqKjo6OkpKSlpaWmpqanp6eoqKipqamqqqqrq6usrKytra2urq6v&#10;r6+wsLCxsbGysrKzs7O0tLS1tbW2tra3t7e4uLi5ubm6urq7u7u8vLy9vb2+vr6/v7/AwMDBwcHC&#10;wsLDw8PExMTFxcXGxsbHx8fIyMjJycnKysrLy8vMzMzNzc3Ozs7Pz8/Q0NDR0dHS0tLT09PU1NTV&#10;1dXW1tbX19fY2NjZ2dna2trb29vc3Nzd3d3e3t7f39/g4ODh4eHi4uLj4+Pk5OTl5eXm5ubn5+fo&#10;6Ojp6enq6urr6+vs7Ozt7e3u7u7v7+/w8PDx8fHy8vLz8/P09PT19fX29vb39/f4+Pj5+fn6+vr7&#10;+/v8/Pz9/f3+/v7///+z3mJkAAAAVnRSTlP/////////////////////////////////////////&#10;////////////////////////////////////////////////////////////////////////AEpN&#10;bNkAANSZSURBVHja7J1Njpw6EIA/byLlLaIRG88FZpWRhiv4ENz/KlnQgG38UzYGGh4jJRl1gOJz&#10;lcvlctnNcPsfHsQH8f+ISODnZogq8HNDRL6VYqTjpogK9aVujvifVndHnMz01oaKUsB9EVHq4+fu&#10;hnr7QePmiE+MeiPEUGgK5wSw+yG+jRXtJSLCCAyv/xn/uRIi/rOIoLvXXwcR8aNxf70MIkmFpa69&#10;YF/E/933m4DdUy+FSPgTb2xYuixX96iWz3QIsT++FmLwhVnb6aXHxRAiLGq7fnTD+lmTLZ4cB+83&#10;Ls4qukcedXaSpOLwk2Y37PK0dB+7LCIIFHh9LUoAr44oGgaujCgc566LKB7Ir4pYEKlcFLEkhLm6&#10;R30Qr4Po5/QpefhVEKFTjOuIf1+I0gziZbTIvFL6OWmRJV1xC8RJh0r9mg2VWxmqtdy9IA44z70H&#10;IqwQ4S5a/DOr8deqL94Dse/Vr65TSinVdZNHlWUQ7z4uEsxk3Sq6gYFjk3InId47Rj28fpNWqili&#10;PLSJqbyH6EuXIPKeWlwHMqWWdyxhAynUI16lLzLUu8hDXA817+Wv128aBd4O0Z5BsLhTCtvo3RE9&#10;hwObpL6nFp3fqR13jipooPYWqob9ANjudWJU3jC7mDpCz9ypj5V28me2py98H0JcHmHHWxlqHWFa&#10;dmPGrQ+DDffFsgL9OyBOUUlFT8SKFAi3VkiN9YEQxWTbqoOC/tThgu6LjMidEEPPfpUOlQj1xwiP&#10;Efo+O4epkCg3zFhPLFxAtVYGrFGkB7q+/5E9semidPRZzucUlrwz981FjV3f03VIJ9mtSgsKyqDK&#10;25VhoJvv6jsY6L4o6j5bEZOFllS26+B4Y/ofe5C1O2MTSKoBszX84vQP3bdj7v3f+mCrEJE6fpEm&#10;7fUdaxiEcjXm3pRKGw2mN4oV6RFOS8xdoRrTIinpaOtfYzGnSJF44drSOSsiuPLaUEhNEwi6xtIe&#10;+c04UnR+LPjR9Q3D5SKXQSilwRBOweWdedcx0HcfXY8rsjIapaBuRDDULzOF6KaSfNFm3/HVA33f&#10;JtcY2YpW0XXxA5ToIJl9pdFI6Xv229lExWhv2evc+kE1CCKP0bHQdT+7MVa0fTA3TKk9uGYxO50d&#10;jJViL9E+KTA61n6v/RQ0SlRsYGQXwVFEKJrvC6bj4mL4gxATIUL1eQSn72iQhiQoGP+86qYa5U7Y&#10;s5ekg8yQFhdNToiyVXt5qL8Lo3SNCKUUv/94iM4uqQazgL0RySE6J/WUdKW4E0t88BmvyqpHHDKI&#10;H/ZJPVZQQ3YRVTwHWBqj3TErSFMco/Y+fS0OiLQpngNgEdKGUZz9VEwqVOqbH+WmYHIZRqRnG7wu&#10;/Fx6BMchbjunRxoUvD5seSIQB92HdM48XqiUAvpzEdkqiBzi6ySyQxG99aKNbZLMGo2If1V3GGLw&#10;BKKNAX+yLT5exfWHedTIGUub1JiJeNSHUorf3+r3UYMG1mahcda/UY3k4r1k0XlzRFbhKDV1b+KI&#10;n2WY2itlFbvSKQ5jm6wNaym7Df3eWSgbEctDoQuMi+49DMcxHok4XALRK+4zxhhjKu4ue6siIRsR&#10;7TUNo402xox/yd5Bjjhd8JKgjR4F7Tku+s0K2mtnLXgBcULxZSPaaOuhY2se0ReN1kYHuotAvrg2&#10;ECKPMw70Toij5OBbZuUjFQrxJxmtd0WcmjaiCGN0C8TRSsi9xC6IcwNGbS0pXXgaldGG5A5AbfRe&#10;iMv7U9fEIsRXT0j22AJG6giTTZzokBJEYyRTGbmtUkdYe52gTnfWITR5mxJEubeOS8/vWJjdWXZC&#10;Kn0fyj3NFsYs4tLH8oOnUI80N9Px4mpEk3w1RFIqEdNm4Y9isatziMH7rAqmAduMZa3ONr3YZdwO&#10;QyWiSTbgak7dFNFvXghPHni9jzY1iCYtxZ7oIPYPtYiDt1HDKTGK21AOUQeF2FGRQ2taIk6v7Ndn&#10;sDqQ+JWbq0McIlL8Hj/l/5oiRoQv9U/WA4kKzyDqJGLg5l0QPROa9tk6YTPRMSaNuAT5KylDeMVA&#10;4lPFfTF3vR+MhLtJMWLmZVsimuJBpkKLRreRUo9YVBlmasLwRlLqPWorxISlliLuMWhstKAMYiMp&#10;ZyLmcjdGn4g4lCLWpae0JLNFkZ3WzDTC+yvd/zC1iCb8cGc/wdwpG8807NSUMwNg2Yi4+IM0YsLf&#10;GO9qO0p0Jla7IOqFyw1QlxAn06cEXxTiNSTWPHHZQFGkxJLczcKIJTp0iGbMa0iWbZxp/9yU8zZy&#10;a+yQZlpKMnCjFbGALR0Deyt7OnOTRTRuPwjof5wrGtMecc6OedsycD+Lp6pFS6jTkoX7/TDO7ixK&#10;CEuz4TrkRZmtd2yHPGFSbODlsY95ZBgYChaoCtc0POnL3u05bMmmwvNiBasyVWvTYkaT7q5aJist&#10;V6d1tOvKVNIQM4uoJSdOpdacjSmL86pWicPijTE/gWeG3SjhQ2OtrEFcSmEsWVf+sVp0N0ZrbQgc&#10;EkJkUxQrj+V/vq6SMFrr4nXw6rqbuVZD67HqwPixspdWCm/J8GJP/2KjtV0YoqtKNjYV8RijjXY8&#10;DMN8Aqof/hBOAGDBebcsjWm0KV3hb4S4zlDhRl5W/jFcOG1pcaGl7Rmxu3xzX+CYxkj5O6Fb2OGV&#10;GtOtnCXRTQxTsEt82vt2WoxEXshlU1V5fh5i3EwPFH6mFLgNIu8pfX8zPUz8uTLgFohHlrqfg0i1&#10;FV8F8fzv8Tv7WzxvMy4+iA/ig/ggPogP4oP4ID6ID+KD+CA+iA/i2/38Y+9MkuUGYTD8s8kii1dd&#10;bMgF3qpfVXwFDsH9r5KF7WYwgwR4wHE2qXRsyx9iEEKW8BA+hA/h3Qjb65dcnlBs/9yPEBAC0hbX&#10;vqEOIcSSafB9U0Jb+/0hHHemWYfjfQnXJLg3Jrz3anFvwscuvQ9hxBoFzjFadyMkShqXMJHjHAiC&#10;FMchjBShjUpC8K3byDE2iGfpJSe2HWAuTRAG3XYowli0vp0wvVwUGE+HiMwcltAvOjheL03Nil4m&#10;oeCzCxNo9vKEiNWViPfSEdfDz7fRCHupm3F7cJsmWqOvssz0dQkDBQI4qiMet1ogwkeyWYfRIYVv&#10;VELDqJY9LCGRb3RCyvw/MiG1NPmw45Ba4XxMQoZ5MizhHpdefAf8EF6aECTHPYYmfANCQy0HTZ89&#10;rbedwOA6dIuBbncRuAHhbx0hxJ0I3VKg8Wxf4/dSWwnUS68M5H2hoxD+FeL1DnUYZLkamnCahJBS&#10;CiGEXEqSf0q5mtBD+h+uh7g8YZNBc3NCc3i4Io5+zOHxmOjV9+p2kjBH5JapugV1u994c+DiOkQz&#10;4a6I6MBnTo907km4TfyPhnxIfs2C64xDbFII3kmHsS0El/DYMyn0ALy0kYHmW1BTLxTHUVcowC+m&#10;jLqCqDAXTnPmH13XFqdFEvMKhYWd1aFOhchpEfISdYUrCSnT6LUI6wDNkmUxtUWezk/9acOA+IRu&#10;DklEGytKWG04gU/WIeYnFuO2cgFTENTRJhJstYWdlCkyWA4REALTD0qbFpZIkPGyo5BzQOqvqsbt&#10;nHjJaQLpifQjZ97ikJlnyIzwlWlXVvkzTS/Iv+RnkS5Dw1O22Z+5rQpj8FtaxDcMpOR0QaCRMB/c&#10;VNmq/qWwU+esVvnddcFCfQulZgHGYNyuDgAm7nJYGLD1rYMWK8CthfjybUBM756GB+rNFST/yZoA&#10;3F46d9OJb9PUZL9NLH7xBXtTvoWOaAHtpDpNHe1HzvkQEl+FVG6BFo1JGRqAmCT6IYJzNSKg1aMR&#10;kDAGcpqmd2CFv3paoOB1XePV9PI2fPzFERKQEzCtamzeRoAIk+7Rke2drZVQYU1MUsIYTNO03/kJ&#10;eEMWCXM0biUSENexKHdDRM1qhthUw+kNoc8H7/0QK03LnlsXwBi85F4dFbsCUhCBfSSXDRPC7p6y&#10;+UbF5LAjYVqaqI6+wLmA5I8B5/AnoIKQbvnvgguigDmODYEOQx8/ez8FcyRh9vlCCIH3ppeShjHd&#10;7t+b0BQIHRUK1nfLZNvVdSMKIYToSphvPy+xjjMOSd8t083+zy+/uiVGoR6xFMZh0aIl+3nmv3/6&#10;ZQqjPmBJUvbJA8X8bpk6ya6/LV3mu0NHpRM2RCNSjX7bYM6wP4qw9T7qHmb+9UsIiWDEH0zID0+g&#10;hnoBxhgtlqR278MIUdw/sZ+Qa4o1KRpO66UVp2og2/jzsP+zDsSTCJuVWDgNgfgW4ktAfJmDCP3q&#10;f3OZziYllmxVCPElhAAOI/RP+kzmFL7ZyF/+T3VK9UbXYXPvppZ9PieeZjPwGp3SB36wX3sc3hbx&#10;h+sSohPhgb6bJh3qbeVp2oszCXVVrWcOYeQEBmrBW6pNK44w8tHkWjp7Lm29f1Hrz7VKa3hM84vQ&#10;CUnansmcX5XSFdqsqS+vtY7cR2hiDmFAZ6Vwy3ezCRdlIfF/pPFFcYQny8hr4pCoJVwhEvcV6ttT&#10;CTVyNpNWejdCOwxQvCKz5KAkRRU+4eMMRxahU8IeGS2TF9XM6xc+UmRMq2ABku7LDBMK4YevfFlv&#10;QnLvTwsnECptaJ9hUhHRH9CY5IRezpW4vjfBiUBERPtrcxqDTGiOJ2QZE0nEEqErBX1eiU5Y9gEQ&#10;ri4SFszij4cdQOmdmISJ9oINp7CBKEg3b4EwfhuwmaqQlVJFGI5ChF8/BRt41YVwkzPFiU+CoSmR&#10;TJhw3CCcFxatpnWekakKUuxknJdSQ7iu4tvIC29g2DBMVUPoLhVbIb5di96ECdkIOlJJdoEw1Y62&#10;c/opiVU/QqWDQW9FOTmiXELV0EsDKfG9CfIGYr0OE/e5wRgozIoEHUaloGpFrCWsW11AHYcVe4EO&#10;hKxwr7jsguXNltJ5HPIIdQ2h6tKOlTYN211VqcMOUrpabcwWKXkx2IQ9bRrNuj+3HFKViJwhTO6k&#10;NXsLuCtE4jwpb0Kzuynih49KdyVUmztsArpwec6rMOfGUrExC2+tBW9PXuHFwDZjfpCfTRe6NG2D&#10;CMdkivreensxYq+N+IdPWhWEUXyRiFWOgOPB6e6nMR9vt/uRRWwkJgEpp2vOewOhMuEMSqpvn+Uv&#10;1XYkwLgfyoC0DNNOSJUOrXS/wssiVe3gL50PDOK5H50xk25b4il35AFhpiaYfXzesTORsIxFxt1O&#10;jlQon0rsdm5hiodLOdEgiy2dn7HOSdnnh7mnq+ybcaJVcg2p9j0/NMsZcEywRg4FcQs1smWcJ5K4&#10;FNpxeiPhIkZvf0DO3ELcG5nyFiyRHoFcpY44x7finUgJFXoyEBhy8bAxuB5thOaR1loppdawD83s&#10;n22Ea8f0T9WjhSsTjh3fVx5YaP60MwebVL5k31pBYTE5Jy80Um63TwYYZ/N4fo6h5KMQ7AMzma99&#10;d6TZWGgXJFwnR+Pnn0mKwWcuhfXT988xvHPmUMRrziVloy2X5tGEJSmXzblX1XdPFH6mkEPSnp4r&#10;4wjEk0XcgrA+x9EghE2JqsYgbGyBQdbDM/88hA/hQ/gQPoQP4UP4ED6ED+FD+BA+hA/h/0H4j70z&#10;SY4VB8Lwz8YR9sLhYKO+gFeuiKcr6BC6/1V6UVBoSEASKSGoZNHhrlcFpD6lhlQO95fQCkO5hKFc&#10;wlCuizMMKyuvXRCGwlAY1mcI6CDN75IOVxheRQ+BYfjxte9PGF5sLEU0sArDizH8Vl8Yh2EYhsfj&#10;8XgIw+sxBKGKwvBKDCd4n4CRNY3sLYRh67dDcY0iYSiXMKynloLs+gyPV3H27ygMz4BoheG1GaYk&#10;NvWqfEeovH4gDKu+zVY5zYy7kEG3gDA8+eVyytpjq7ybMDzvTbCZzAd7aptaDkYYlr1I2rYdoK0A&#10;5Ii8UclJGDaYCZE0J/rYo2xNUabqJYWXMKzEMEETKUWUvUUP7+EmeklguMDzkAvDs98GL0DbS1Mv&#10;L9Fb2+D6WtNg64PVsfbdzaid7vGBlZxfctjUN8MweSLY+N0bemeyrS4uj6mfMDyd6+HhUxhem58w&#10;PJ8f062E4TXVTxjehJ8wvD4/YXja3kIY3mlvIQw7YgjWSxiewnAvaqLaoZEw5GUI/A7DMPz7jcKy&#10;Aw/C8P38s3pheKoeAmFk/fCBSA/pohFlThTCkH0sBT6HXYYrXoWih50w/IEqY1jooC0MmRlSYdnU&#10;WBqTKnYqFIasDB+gxlMVrWliVN6eQhjK3kIYXmeP/yrnd2PXqdvb2mZ8N/Z+e4NMybfPvIC+mrsq&#10;RJkPWQa1vaauqInbskMYpj8EJ6gKNs0Fl8d4RoVFrC9Xmw3SdxpYzy8huQQuNZyyQPSgy5JtVSNz&#10;BxGm1b8szfsTYM3CiRVdbCQnhGHB7YGtJp3o1ZwP17uQMEwcSrceW30i3LaT4+o4cf5TqhPcSWUi&#10;ephyf4TTItohDKPhEC+2UtoCoofrW8DaCGOcryPI5JYA/vVsqTv71eoiBLYXWKknyhjHjiGi7WOa&#10;aiGdHwpJ1K4EEffVwh0Xq61HE4kWR90tRDTAdFoydX/mSzWaAo+/2AYx6o23PTdjPOqDSxT8lI0F&#10;vdn4G3+9LCtakwAT3766kKgEL+2rZb8sVEYiTd8a2S/9b84lNsYAy1+1jpBgppf1fYbbZNlpVjST&#10;GGShH8CX1lqPWmvt9AOWt+OVEmz48n/De8esJaprbwAxUgJa63F8AMA4juPkU8UeYc5yR3C8R9nP&#10;Wom4QtFxN8Y4/kSr1hfYCWJbP5FWDMsfn+UfyjfmrO7oAa3/aIOAo4l11+7tGR56bN5vGTGuUQTw&#10;0Csrz2lg1dX3QeWZzM7oN/m/ZsRI310D60I2gVjerKhAYHFPgbegI0wn8dtgI4U3WJXRJaiB7Y3P&#10;OLYx1JRIiTqPCJMAI8G/zWLPp54x9Ze7hw+XLOTpSiuIBVJWCx8Cgpo9lM5FudRhd9zLmLZnrxUM&#10;oMdRaz1+uUMG+RPdzGcrU0hU6x5xknQ6J8JqiGE9jLP5zAJ61BqAHvWoNweBxk53OUKiggq+tGzL&#10;xvT6JMqGAbCPNtQtHuOIr3GaCYFR687Ol9L3X3Um2tCI9RwmSdeyOA87KvQpekTV4xd8y8xPTxhT&#10;Fx815tiXq2FQdQLY26qhQjdNXttA6yZ7CG6KaNBU7h4j5WXQjqJ/K+ChtdZjZxRxjGHnUXvsaYbR&#10;4YH9wdq5/Qde8oyom4aH7i/wts8JaRMOUrxBfDB4hdtLXzJU2LseobAZi3V5hmUN46VG9BLr4ZkZ&#10;KqPecnojFlPcCae7NsPig8EnsE8iNeKAUA9jt/31nWMNivuuTFdmWH6UFajdJkO7k+oAtirElCQP&#10;K//y+P5WQM8Mj5zuOgw/dhlup0a0uZYF7rUMCfFRPL23ZHhojfAU7b+/aTzd0UPHtQygKyBWUsUS&#10;90lr7cehRVozhseKY7lrmQBiyHCt3vJqcAYjxORjUN/G+5LlB8PwOQHt3wjQ/96iACKKzHkIO+TX&#10;5zAMw3g3hqeVP8iBk+fK/PrbzSKPx7JquxnD060iCffPPCRfvv3hThGPfqZENMXUIApo38pfvIB1&#10;c1kPmJIf30wP904C24RygdmM77zx4K3YXlmt78Mw0ff+bIhldnwH4lKl4+u5RL3NupS0v8QfNkno&#10;ux2NU7ZQm//8VVN1h2EYPgA8OrXTlN/mFdBHV/pplVgb3JZ812fD3Sn9dHG4wR7NuD1etrEjbzye&#10;54Z92cP5I1K90wicwnDtMQfCUt4oP80cV2HPZbgVM3o/iPzRROiiKZITKNwAIv+6tBeG4H12x0fC&#10;YL8Rdrb51hpjjJr+o4xRSs0fVFXEgwxWIJrwUsoYZS7JMPLwBSUuAFfe6WM10ZzhVlFEjkgbuMIo&#10;83rjZzc0yiij1PQ/joRXW9PQPX7qn2a3IZWZtZJbEflc+xd6O6LMX7wWQ+oyU7/MUAZlniAZFZEp&#10;5uAvm0p9hazNcJr0Slry6LjK7r5tDICijvWcI9UVGaqoB2ZqwyGMYM1W/BwXnVJ8JTeos9ZBZYKH&#10;1/fl61UAbGpo1KRGh4o4VBpUqzGkp/wi6UsxsjF8zs2Lvb5cqVlWa40Y7i7aWojOxHAeApkydfLr&#10;YhWGin/IKLmlH+VbTlB5u4vjx9jcFHENhI46FDLkGlA4PBEU74DKz7DGiF9448MMyQ0Bh+WUVRXB&#10;r4TVjIXZEI8yXG1pJD4bqz/mhMjNMP3diKxuNkzODGcSKhikDzLMaecgaQQxbS5MuSFWYJj+vMhz&#10;KkqwDeslrcnUxGMM81oZsNvzJgKB+SAyM1Q7A2kkGCzdVz3Bl2xSpi3DHFlCUQBrN/TQWrbtFy9D&#10;5S7Eoz0Vtb+KUwzFeaPc7xXqRgHDhIl9VZRXHrNINocsmyLyMqQX4usQQZUnRcTUyerWjmGIcDe4&#10;Jxxggh6J6GSVa/XHzdCs7dCorhvIHnqn+qWXCzrvQYZqR5ZIDxFMAe5O5JWZf/lap3qodhh62S/9&#10;rG4e0KieRHOG1OZ+e24nAW8lHODaSbfWw/3pBZsvlWOtOWSnUcdkabnR74lhUdOmLfdRBPEtGc5y&#10;14v8LRtKCwfTjmRpureo7ADUkGF1B8M+GdraTlwqC+Gx88PasvRqp7GmmucPuVhMt36VDKYlmojU&#10;5jWd2mlW1svpMZ3Y/L46YMEsU0ST3GqbVViohyvVq82bbOeV+BXidAb+vx7pudhPK1a6CAZdl3aO&#10;vrTRZp9ymlbdnj1Rb0cGs00FSQK/8OAs6oAWsvh5k5qIJSrduodO0W7Us8L5j+/7DDhq7EnYWekQ&#10;MPRVjjajlojNE2+hyBFvFshnaOF+7lCMxxtel7EqPlFBc8PJzUaK7MtMOv+Z0HyZq4alZ/mx9i8J&#10;IzyG84vDNfe6PRZVlNDW8010ljZLT3Q6JBYRgWjMDRXRmNwVAF3MsEwUFXYfTCOI3yctXdQqGH+e&#10;sST2AgydzgbXpcLzWUA8TSIS2Ra5R4MzDjh4/ooZ25sV3OHG65RK8e++Kvrqz7ESK5Z7ZymOsOiM&#10;M0iVRQ0xx+MrU2amDWU3psb+uWrMzOGordIbAOnamYzx6BBosuf0HhhaKvQpT4+LflonPY46EIU1&#10;BXnXaeMWMaQFIerGmN/E9spKnnAgU3kxR/5cA+0ZvqbypNDeVyR75J5CG7dsXv4L6q5EYU3/Kd4W&#10;9ilH0gnNkjuiauO2zNfhp45wppcpWH8KX5+ijIJCpmQCfsK6lZM3MWBImhbopxjnfUMdm6WZ5Kzf&#10;rifkXJlknAR98pxySYQrV+vasULXmtkUECjjfina4E/fWrZpQ6PMOMZN1eLmOGnWoJ3mzQnTa4DY&#10;Lc+1TQMXwIQ8qqtjqWtD8/Vwr9b06Y3V61sF28bQ0jNbS2LVSoTo3z+wobk2GXss+vcdGcbuaIjT&#10;alKWHuTl1Y/1kLahdV6D7RJlqahE4YF1Ky/XwXadqfWn9Fng8vIFHK1bha9mtb03yLnXA8pbEHlj&#10;hgU1D4ThxRHeSBXxrgRvpIp4Y4R3UUW8McG7UMRbE7wHxBvtLd6WojCU+VAuYSiXMJRLGApDuYSh&#10;XMJQLmEoDOUShnIJQ7mEoTCUSxjKJQzlEobCUK5+rv/ZO5fkylUYDP+edFVn0HXKE7KBjJKqeAte&#10;BPvfSg/84iFsAwJjH7nu7U4nJzb4Q0ICIQlDYSiXMJRLGMolDIWhXMJQLmEoV/sM2cqBCMPrWted&#10;uoShMBSGwlAYHjMcgOkrmFC/oIThjeRwYWiLnzC8E8MRLw9hh1EY3mk+BDyEIod3s2mAj7/C8N4M&#10;/8AzUkWX3s23IBiKHN5Mly4Q+5+fnx9heEebpus+J4jfWL1F0aV3Yvj9r+s64K/o0tsy/AtqShSG&#10;N2L4i8WssSDiJQzvZZfKmrcwFIbCUBgmtk5iMW7PUC5hKAzlEoZFZkdBdn+GZ2rjRVzCsEmIeGr3&#10;n8OQtUvCUBgKwzRderpLa01t+7esr4VhfYg6aj7EVoWWHgfCsFx7dkAdQoR2ZQ7OT4VhpdYgFSIc&#10;ySXuZFYAFoYF27IDMZuhyGGlpiBNEHH8YWFYrSVpEHEotTIfNtC6CIYUb4hvUaEhR1MeLE/BXoMD&#10;/eHtI+If1nDjVyA4UKbUCjZ00JU4b/wKwyy/8MxmAi2IoBkBYbNVGF7WJAdLSHaJFQOIf1i7SThm&#10;GJwPl+9ZP9yfO4Uh75R4juGxTXNfs/yOnZhIwDRbDhgu9FLXsYUhP0MTz7Ecwtxd0sKwIYY4btks&#10;ejM7d39Q4mmua8fsWcxgzruRbx7v1hrDdRY8mA4tZ+LNQxbb0qXmSibOGa76xK6wMKzXEG8HHicI&#10;CsOm9p6gXfc8RFDL1aQutaXwnAie9juF4QUQ+QgKw8saAy6CwvCi5jASFIb1W+S/8dxFFWHYAtQ8&#10;CsLw7gSFYQsAkX8bYXhrgsLw/gSF4f0JCsP7ExSGNzVFheGjCArDWytRYfgIGRSGVzAsclthWBFi&#10;oaEhDO/eSWEoDIWhMHwMQ7BewvAahozp8YWhMBSGyQw/AeBnqp72a+L7sBgGDzQJwybkkCix/eEy&#10;NBKSBBYAhOGVDHuyxLbP0D33lJEMQRhyz4dA1319HjAMnJkRho3YNED36o4YaoAtaaUwZGf4SZRn&#10;phiSZy6EYRu+xSmGmi9ppTBkZ/jyIdIMdzKaCsNLGf4bun/T13+2EtuELtV7KROE4bV2KaFNCbtU&#10;75/JF4ZX+vhkiW3PPySmRNNjFIYXMsRIltiGzRDwX356sjxhyMlwGIZh6Lqu7/u+/7sQ/Oz7vjcY&#10;msulbnI9YdiGbyH7FsIwot1mCjgIw3yGF+zjL2kVnyyNT4+n2RhCGN6XIUxhFIY3FUQ307AwvJ8g&#10;4lTdRGHYOkRhWOltF2Uo/mElE7IgxPCouTlftCJlBUUlhPAphZ9Q9yk4sDzKMXywYYDaz0CkumNz&#10;Ep9rzKH6I1DfcpQ1b+4nIIiwIMQn+1m44AEgZqvK9j+eBBFX3B/+ZHWZD2fqAGGY+Khtx74eQ+OR&#10;+v5zJSrdHrunllB5VRqBuRLCMHR7b+9HGN5Sl+7xwZUb7cKQxbovz3Dn1sKQ4zlb7eWCTweEYcHH&#10;FJ8IgR1WwpBPkxZ/esCmEt8i+imImat4BxAQPb6EIVVcG74clGZI4SQZyjrNSXeMYFivh9g54i9r&#10;3nv336v7WloMAwfEEff4phVuHTmETayiGMKtEu1DzHMv34EhFnT09kBhMSRShSH6FCqAoWWI1faA&#10;tzVv1BvhwJ59ejomCn3/3gx3YzFKi2FIo7vj62goNA3x4pioigi1cQgx9qnC0NBeVY1SkAxTILYt&#10;iNc2rCZCbR+ciYTYD8IwhBAVEeKsy0dEo2JoF+IVZ7mr+YbLX0vY1Um/HSTDk8r0ghM6qAWOIT1+&#10;qihSPs0ORKD3RBavPWV6aSdLMixU5yAJYqCrgY2MYfh2liE+hiF0cOr6TmqU53cScvl1mpPdt/Um&#10;gN9++AXSOnn6Y00xPNvg7RMlu0g49oeiiN/hd2va10AIYXyTC3YSZQBGG6XFe+ibpUFPEYsnAWAY&#10;Bk8I05taqEQnP8Bkv6IQRsuyAXyn3zd2XsMPNIC+74fB9iqy28jfSVwCMOwblsCIYAhUAOLkDaIf&#10;hqGfBJG3dcydxCUAd937EjWd6S7PDH8JiP3HIoJ9P6+zsb55zpuBrT2cq2z8xdXD3yXddwzDMPQ9&#10;MCnUXxQZWUx3BE9T2FfZ2CnuMOz9BW1gIqi1xtDPMAv5YFczzDDQKnUwKIrGlvBAQPzeDNe+778u&#10;zfdQkmGysES4H2CH6N0VGLwVbTNl8dCX3LXI7yQueXiUBwJmiNSK9rcP0WhB3/dfRTfJ8jqJixCi&#10;prLxIPp69ZfeW5o0zTAU3nnK6ySueGq8G4KyohiIXFvi8DA4y+BtUcQV4wbRoRBlRREAoSyxWTXF&#10;BTHrnaIKhBwx5KUYUJgEItOqqSCIGZ1ETYKHsdXhgKWCEEFFPDmlNYahSkBNoqNW4DlrPDcce/4o&#10;omUKAkdZUSSe+j289gPugL4fhhqxuCmdRJGHkBWZg+dXbCHU4aUxNlG0+Xy5mhT+RlU/VAqKSugl&#10;yjzBKQoCWofRAry/888NEfhwXXhqW+xVSRBTOolCt7fFjsyJTvx7/a8sRFvJ9729YIrAtnC1MOFo&#10;s72Ya+6cOqTSJ3rJo44YMoUzbmYogGmLsDcDQ6hfCYZFXS+KKDU83GgkhA5amAdYcNwmjjXiaacC&#10;ixRiGPqFauj2dWNG4x6GchJuRyNBBzK2xcY5sED8naQK6PthkcX9KhiVo7yjQiIKrq1Yj3CdjfVv&#10;L3oQ3KOJvEPfvwD0/fCB2f8bXrv2lNatQkQphM4xalfCyFPB86arrgJx6H/XNTTgexgK7hKW1adg&#10;l+zttpY2RShgF56ZoytAnGRvNUiBH8uyuRVElENoZ35B4Ow04nUp16T4Y5mjrzmC5n4Qi2SF8Ld4&#10;QB8GpBWsrgURdky+6yg2QZGHYUrM2hbLF/IvyOLMQDkja79nUwTbMFT0Atkg1jAgtldOrYC4/wAq&#10;QrQ6uUrizSBWMOSt0zEnVHBcrV/ONzVt9g4/N4OIau+Jc8mIuXHGGOv71k7eH3cSzSAsvZpxcloc&#10;ho+75d7DnRHyNNAxjQc8imH7ta54XIx79TmKYWLsEttVRRB9z1U/iGFSaEdthtkQ8eRc0GkhVt3+&#10;VWBbrHqcpDDk9zUyw5UPvNU7M0w80NR1/wAAXdfNfy3XPxRimAFxP/7q7gxTQ467ruvGmR0+N4Jq&#10;4eo9wVv0jjcuShy/wn0ggncUTvB+8N113Tg4atSRQz8Fl130qVyYyCn2D2CoMxjOvLp9hpretU9g&#10;qJNPspZ1PS9liEyGHeAiDDDcSaIGXRYicG0VqrIMM4yEGVgPdIcM6eekZYlNWo5I/ADQ//v32w5h&#10;8M4EsIgdMdScDONPjpxYr9h1n/6gZYY6m+EPkMYwtfpSeuxk1EfsXn23yhAMDNF94WdGB/wJ6dJt&#10;25cO5i+nTc8mVzlYw/jbJsO8hHILQl+bEjaNNlKm0Z5GMUFMKxFELEM1ylDnMgQ1Jfr+IfE0pMuh&#10;jsz4d+5TIBF+4e/y5dAgQ+QzfH0sWvSYoUYQW4KlyYzbZbitO6Hrut/5y2bX2tIZvgD8dF33CwBq&#10;nTgAvEyGVIYKe8+J31uIpu2cGO4shouieSDD6vsW8RATE+V+G/0YjTlDGHI27TTDpFFh9KP/Mvr0&#10;NIbV9/HTTJWY/lAMO2w7a/3DGPIvifHfP+6MrTGDr6sXAIx9tT/vxRAVEmaxM4TN8BOdsynzdgwv&#10;F0SkLujAskk3u/R5cni0N168xBPYGcKeD9d1jJnh77MY7idkq1LBCsynDzyGfxaGn3igXXq0ylKp&#10;1hqyGB8qU3w5q1AP8vGP0kDpSqXkCjC0BHGdFl+znfochjiGigYEETkb/lhCLFc57FvYuKhZFntJ&#10;gHmlICIr2efnKoZAB3QdGljyLsMQgSyyy//XCWLu6k8Ha837o4mgGjDexlCVTu7LZTS7qWmrC2J2&#10;NY4/3bbr1DUS+Qb2mwXSOS/4LmWYGr1u7o+lLuHfj6F3942hvk6ZIr2MgPYojq0EJ/JWb3MTB4FH&#10;DtgEkYWhbi1+mJkh9nPMVGPIHb7edMg3txw2wVAHGaYPCrwVw/0SoxcyrFbd6Oa61MtJehFD7vj1&#10;liHyV6TdCxGtmNWcl6F+PkN9B4bZFdEfzvBkiH3N6gKsYvgODE/irPciuBnqN2CIWDkcRzVu1y0Y&#10;7v1+sY7UlEOcZqiUmgCqUY2jGpUax1GpcVRFlWmZhFLjaA/GpWf31KU4AROAWtCtfVZr3zk5hmup&#10;swni3Oy1N8pGqe7HUOPojuMIwOA1D1ZldV8x6SN2hrYgmkKnlDkI7eF5N5sGe+bMOI5qZqj2pxSe&#10;aYUoLKrZBFEZnMiuqBWluhfD5c0Rr2sesscvcuo6gzAiWCQs95ZnR5oaKxk6VQzmReGce5FMXT+R&#10;giNFEFWMxp8sttJTYwWGk+JRMcIwv6cGGUYryAqyWJzh7DrEKrT8nvMz1AD6BDtltl5vy3DyHVIm&#10;pdkoYGLIscwyAsCYNpBLKtSyDJVSo1KpbzLPW4af3y93NI5EBpYovXJDhl67Y6Vh8rY4BDGb4ThO&#10;dnVqUNekVm7H0FKjaRotZ/iyMpwtmZzAvGLeYjmGirDAEzqvknvOyHA1SmCEWDajT1EQod/eJCU0&#10;WlNq4rJRFsOtL8g7bVBGn5ZiSA+5pM6njl4QycNz+rKq0Yz9YGOZuHmGgXX75IkkRRJthjlSqCaE&#10;2IqnMo/tFhlyD7ckiEwMVwfHhMg8xzTIMHkK210pyJkQ09+6vcrEcAqWXxILMVSKfVTEd5yFodkX&#10;npPMt2BYwvi6iqHzXJbT6MxhJyUYlnGCEpbdGBh6r5slowBzwE0RhkVWI+KHRj5D4pksWSF4IfIz&#10;VKWWBaPNGiDXPSS1Hg9D1TDDcsvzKnb7JpthQFzOp7Ddcb4YBfFGDKMF0Ugsk8ww9aUB+xqc8y1x&#10;M8zSpDgYvJH3zmV4ft92O7xuRdcSucqX2ZRzTxj8Ynj+DbtpMkiGhiWYwVCnMYxV2wj6IFuRuaS+&#10;VGQYJSpeEUuv5w7eyG2oTIZR28/eBr9bF9BlyOgksjPcH7tukIvfbx2oRLNo6ooMIweMdnO5+KU7&#10;zNw9fILIL4dH+tPtuBUcHu74zDDGrMlkeDRjYbeYI/zhuCasi9XUVRmqEwydSQJ7Ns2aQmyTw2oM&#10;jxS3J2hwc5vpAznk8hHBLYbjCUMGQd3qyeHyDSSY5NkMzxllgb4szbeHo/E5NkFkZqhGklm4dAUO&#10;5fAyhoevONgVamV81q0wGI5jo3J4CiGIak8U42UwmwzHanKoorqiCc0KnyFMhmOTDFUUQ7iRS06T&#10;sNoKuQyRMBzHk10BrVIA2+fHOj3ELiHUZKhOy6E7R5imnameVqxIMPjzGKpIleIdv4QFkdC5XGum&#10;YFalBzHBRFZFZ3nK+479VcIaQrIc7rpFe/OhudBmGGUu9CZ16XgYE0yNWwMp7Bhc4xNpcpjBUBHT&#10;wr5d6r5TBGpFNM7Q9Xj28n4CVi1gSjbd3NI15fCQ4dFecHDHH+ct3xYZnihKr3fHdiJDXUgOT64p&#10;Jnsvl+hSdb6b4YG790vVGJ6YDwsvTF4lh/lnZDIXMRkZquIM72mXcrgvrejSh8qheTyoTPXYmLHL&#10;oksLVsJtdJ1mNmqK9Ttm4wK5cjgKwxL9HmsyVGUZsm0+lWFY7Eo0SzkcxEv7UpNh6cRWidNh2mJb&#10;aYbN7h+OhYduGkMGB/Fd5LD04K3LsOzEwDfeoe8kiGk7T2kM0+QEOPt2VbNxbbEtQzHRyGcY7Mv5&#10;hVIEPz82G5tIjy6cff5BKq0oTZ2dry3si4Zqjvs/QhC6apchndIkKCd0csPA+x4jI6LOys6O2I/n&#10;GW4hI/C3rn2Psd1YfbJtgU00ojCUucOfO3Q5GNLPA1m5Y93EdgIRaIef8xRpjbNrZJ/1HC0De1/Y&#10;WBrJFcP8/KV0WDnMAAMzQA9+Wvp1Bxv0KlCbDLWfaI+KkNmiDv0DXxoMdiJHPu9ArisNeBMgzH+7&#10;hP1JY2z5/KHWo3KGGKa4NDekzQvq236MfE3KUxuBjNeHNlnBHpN26cAt2NJ+Ou96VoGcCo4gbuPT&#10;nCrWbxFSSs6G8QdIGRjS2nRVmz5DV+u4oslukxZi6IfXGrJlBbFpODJnhPER98xRpckMSTPb2J3Y&#10;9IrPEJsCsl604l0CKpUnavSVqfZ0qctw+U62QUMRA5cgGpOcNfct84Mf262t794hx9BcU816eev0&#10;Z1p06zB1GTp9TjHF2equ0XoP7gEYmMhs1eN6UYp7V6tU3kQzmb7e06VWkS9oos86M79QHkMqDQnM&#10;qO0gQ+vwtl00UN+AoZ27GsYpIISdCHvYIhMhNI8y9c622EPPOjni1ZzbTJrtkMVd8pcaNgi2BLyG&#10;hnQZIjhs03ImstZ0diSR2plYTWx7uJje01YsSt+EoZm6NbSYBo3AGps5HyaVR+Cty63UwRElY+xR&#10;x9m2P4uk1i+XV9+URHKlzfjDSe/ipI9IQYjT3z1p2Kgx69mErXcDhvqoiCPsxRnTnLMHQkoa6Jhv&#10;R1vauaP6PgwZGp1YEQLsDBnKxIzF6gSXrfc0FT7MeG9pvx1ihTyIWed2CxZ8Klx3TY1+waCoTif9&#10;ahBVfqUSlfG7pSKN6tY/rEJwR9xyM+InFi6aa4/ruzJcCyDHdvp18ndiFmTSGa6J8uI1aoYuaobh&#10;IlRn+z59usd4rplRi9uEs3ruVAasGf48kbkSZ9FI1SoMJ0f9VC3OtaDzYaBm8NDwnqxRybmoNBw7&#10;TxnVVDhdnRmNKs+qa4rhXAFqv7LoJKxq2u6Bm+6FXCeg8tYeZDogFo3CEYR2vJotW/su42RUq7H4&#10;sY2KDNdhOXXe1Efj/IPlp0qb6ZS03o+qgrNRdZitIszw8Ckw9cra4JHo5vIjVeG91mS42tjLpaze&#10;jmaZKC/Cz2MQiCQ78h98hkTk0mG82oRRTcI2znanOT7HcVRVANZnaIxh5bC0xrMVRmQXPLMjAQgw&#10;Rwz9SEh75vOfQgbFzBiVNSZNhtVe6AUMLYlcRJFSYY6OI6Oq5p3JiBO/oRSVwN5TAIRe1jLzqQXh&#10;WPlVXsbwRLOcwBT/7ZJRVccMQevSdUTo0FNaflnttcpLYwp4e3NbLJmOOni/kzAORiCs/RSNZsd7&#10;qwwpQXHlEJqIJDvF0PMpDLF35ZB6ijA83yh7mvOjqrQXVXXqPYf9QlKXek8RhlEMTXsD2gskg045&#10;GONEuzhWzWG8mjCMkBNNHb/Yiao6vaRtwrMOtvjaXAtDXqZ2u60Q+KM6Z8HFmsBTbEt3bzVOGGaz&#10;hZmoFjoD4t4rYinmLAwPicS84QQYELu0GsqbA3lrhnFYngTxSQxLflwYNieGjxJEvCnCJ0HEuyJ8&#10;kDZ9DMM63IVhU2L4HIh4X4SPgYg3RvgUiHhnhMLwAQyfARFvjfAZEPHeCB8BEW+O8AkQH7QF87YQ&#10;haHYNHIJQ7mEoVzCUBjKJQzlEoZyCUNhKJcwlEsYyiUMhaFcwlAuYSiXMBSGcglDuYShXMJQGMol&#10;DOUShnIJQ2EolzCUSxjKJQyFoVzCUC5hKJcwFIZyCUO5hKFc/vWfvTNJrpxl1nCeSUXYg4oTmlAb&#10;8MiOsLbAIrT/rdRAHSCaRBKt3rxx/892nUaQPGQDJNAhBAIMIRAIMIRAgCEEAgGGEAgwhEAgwBAC&#10;AYYQCAQYnu+6uwVdCgwh8Ri+7hRgCAwhwBACDFvHUPEtf1+v1+vP+ttoh24kAQwhwPB+a0hE6t/e&#10;LnP5S0REEhhCgGEKp1Tl8O3zWX8I1hACDBPFhu/VzP2jL18g+A0MIcAwWYrm32wQQ+mbbzilEGCY&#10;DMMlQpSvIIawhhBgmAzD1w8dGQOGEGCYE8MvknrGFE4pBBhmxpA+jYzp6/W9LSnCGkKAYXoM11WK&#10;t3vhHhhCgGFKDP/NO2iUjCmcUggwzIrhh/4Hb8L062gsgSEwhFzD8GMJ/n7+zr+LnzUc/LHsJ13+&#10;8VcCQwgwTJGiwQkLCDAEhhBg+CwMcfoeAgyBIQQYQiAQYAiBAENIwGFFN0CAYT2BY31hKOJRYPg4&#10;DC+P9kS4AENgCHMIDCHAMBeGt3wYMASGkGvmEBhCgGFBDFca78fwwLjzi9yzATAEht1btfUNN4Bo&#10;f7vxuY7vUJ8CGALDFgm8xz+8zKHr3crnOl9iezEwBIbtIniaxKsG0fne7XMZnw4MgWE/EJ4j8RqH&#10;3jmBiPc4cEqBYXedciJSPD/ofe9kf+7xZcAQGDZrCU923RUOvW9kfjAypcCwyx6JHMRkDc5YidhA&#10;oGq82fqBxHJTIcCw5g6xwnKCQx+G7n3X7i9aEzT6ygXzA4AhMKy/P8KW6qo55B5+cC9YsBxTz3oH&#10;NA4Mm+mPGzkM2Fo7+P6Vef9n668ChsCwYZd0ugvDoNNrM7/2fQSWgDD0wbCGwLAHDDmZj0gMGadx&#10;sbUbGD6zO+YhGk6eXPNKmWfigSEwfGh3aIcXnIP3AoZH9MjtWQJDYPhwDMmN4YklfJsR1LDkRI6o&#10;RQMMe+4OOtK2nRq8B0MXCD4wgCEwfHRwqNJo/GE6ubHUsTIILDDsIIcOWc7OH0zlWWNIgaUDUIhR&#10;Bzn0CGPrCZ0j0L26h94HhhCtSzwbXmI8UnYsBk1gzEEszqffZtGNCN7z1LCnwLBDEH22kOIIpBzP&#10;DAyB4ZM6JjDayywKAENg2KdJpHgGyy3LAUNg2DOLvDN9pYwgMASGkDoQBIbAEAhWsT0MGAJDIFgc&#10;AmAIDEEg1fE80AswhBEEhhBg+FQEgSEwhB8KDCHAEAgCQ2AIPxQYQoAhEASGwBB+KDCEAMMMFDbz&#10;uFAbMOyTw6aeFloDhv1x2NykAaUBQwgwhABDYIh+AIa1RXVVCjCEPAfD1yWh9i5vAYbAEBgCQwgw&#10;vAnD8RMYQoDh7Rj+ISIisYE2EP3YEfwmIvJieLhjNHgDEzCEAMPX6/V6fZD66wqaTYYAhtPxolCf&#10;yct72zwwBIZ1O6VvIvq74OVzSf+EMdQrJob61HbJNjCEPDQ2/DsbxL/09bqK4bTfkH0iFASGkCen&#10;aOZBGkjQsDBcbBxrxANDCDBU5UdL1FzCcGKP98PLgCHk0RhyzCEXw4k54pEphQBDRX7pYyZRY44M&#10;NtlO6cEg2q+zZ3ipwBDyGAzpvWVMN8f0Y1glEkOyOKYWDIkVLAJDyEMwfG+/SL9jyluwYDmm7iu7&#10;gSHkgRiO2oI9EdEfD4ZvP4YHTzQMIQFDyMMx/CYioo8NtK95sP5+2Cj8R0Q0BjazMQa+52ATMIQ8&#10;OEWDExYQYAgMgSHkiRg+4/S98olk/ozBDQyBYQ4M1Y88/AgOgSEk63yjYkigEBhCCnGo/xcUAkNI&#10;AQ61/4BCYAgpHgijV4BhL6O7XQ6hPWDYjYFp1h6eeie0DgyrHNSt+qXct7D+BgGGp4aj8dP5Ad1o&#10;fHjN4QaJwPDaQGT/lencNWnC6QqD8JCAYapm0CkGm3PQ7oIQIALDkwPw+guo/bQ/j0LkDIBhsSYE&#10;C611gCHD0EU0CRwCwwQNoDCF06mUY0ecaq0Gh8AwwfMTY/DpG8OoV2XzDoGAQ2B44fFdDHHSF/r2&#10;6G51fSgrd9GDhTwaQ0epUFeNGC6F3WN4aDfCQ2B4c6zjKZjGpLDPihI+rxwYAsPbXdJTjSVyVJRo&#10;al4iYAgMyz/8uYF48EMbXbAg3ywEDIFhnocP3QDDpbDJjlkeP94nB4bA8M6HD66L8Sls2h91NAUY&#10;AsP0D0/n9yw3T6GlOjg/VexasAAdwDD66cNzuvc++64odPwt6n4bUAgM45+eca1LrxS677053vnN&#10;fj8oBIYnHp+CU32nFB4f3Rck0vHNJ7ccIZwEhsfnd9/BtK7IeyHsiEJ/uuZoIMkHcuSjYAPcQ6cv&#10;YuxX7pdCYmwkCoN4x5hAaalHY2j6YHGnBdoeO554mEwSuVqn85ZwHMcBHD7Xmb+6UNEbhdbkzGFJ&#10;I+YDWQ/zOQ4DOHxyTH2u1FjTFJK/YVZfwelJ3tALRPQ5juMIDp+LoQs3VvGL3iA0czQeI3nzI/2M&#10;4/gNDp+MYfT03i+Fk3FShCgLiOAQGJ4ltkMI/RPM6TZzKk7R7ziOX+AQGPZPYThFGnRZ6Vx3MV71&#10;NY7jLzh8KIaxF193sIGNnHNKuGWRTef5+fNLvsZx+LzQtQXvMAeGydXVnSaNJyeKgyyi4URE33MO&#10;NLD++h7HcXzHdio9XZXNYXhVDX2p8Vr4x28vEdEwrwmSs09/xjgGL6qiM022jN8dcWHbSnSCcU+u&#10;J8jh0l1fwzAMs7nklSRO0uENq5Ka4y9ddqZNFVo2ZhNjuTTOJNo4XBEch3FZpvAXAsrYvc3RSM0A&#10;ePcHl/jqTFGizopN376XOL9k2PeqLR0zDrMZnDeTUn3d2YomqXoAE3168edIC2LQNB7sGuM7lj2j&#10;ezZmE0fgWAsE1cNIDwIwksK2YDRPMzmsoxtDTlLka8btZzaAS07mPcxiXUOpqtfq1SRNz+qis1/Q&#10;AItxJUqN+NDrVe6v+9Fs4KdmGLdPqLyranw8elbH3JNirRbFuLXA/cfPcTkbEdyq+h7nWHD8VTZC&#10;fCocNhJRV/agVE935Pu2lh75PpPodFOJaPEs34zc1Z4V3dM9n8MwqoHj1IbUo0l6UC/c+GUVo0gU&#10;PGFp//MwDMPww111MJxVa3zYGIsPxLDAOE618lHfyOMVDz62ZRyHYfgOc2z502+7HNagSSra6hJf&#10;2kFT4k0id3vYNy9ItIzf39ktHZrd2VkURXpKaxN+a6U58GiTOG8NHYYxdl11O+E0+jeAt4Ni3xiW&#10;G7CJv7hKEq0mMXBU8XPenR3d4JXDYRxa5rCYq/YABKc8BS8qRJFVj019+pFFkSNP892BPSykSXoA&#10;g/sDXHl/LyR6IRx/2EckLH//XnaY9nAcN68mqbsWcQtBxAzgmKevjkSueeMA5GtcT/YwtyapmbaQ&#10;ZdH5+D17auJKPRYitSh/7fNOfLrG8rjf4zh80aWCktuRi2Hog8N8mqSGWmEWhD8z5Jgvov07lMo1&#10;1C6J7sfZj84zFv6DtnLsyh5m0yQVUf11/8p96Jzhk7KTEPs3tW8T3SEdvUdl0Y8uNGXdi9ORPcyj&#10;SWrr0WlFzR3vcQaLy8JaPmlzceuYiC713PBlXcMYlsO7wzCMb8cuGX6BmdkafnV2u1PqBa/WHtrn&#10;XDFiPtuVa7YyEjuG0wUM6zGJ6zmIYxmLGcLv1YrNRydOzyREtOwQ765SadJTsI09rxM048B5ROAY&#10;uBL3cluqAHFJw2ie57aNdP7bfo6QzJODbToADVkXaudRfVgc1hZcJ98Cd+M6ua55Yop4COU8076F&#10;dFx/HQY1sjupyb4rdqeqzNKSIdzjNc/9tRS4wcHmnrpeed8G2IpM4naeaTmd9KXMXLtF/MHlvRlV&#10;SU1BOCnFRV120hnwuULLDNawHm9tW6j/fi/H6I1dCr8W3xSSWpXUEINT6JYGJbUZsoZhJ0o/P9BK&#10;F7GjRPv6Hs1H6QeAmFeT1CKEnggxFNPEYJgg3KnIJG4FZRz/Ntc9/ASIXlVWhWGu8wucb/Qv9PHr&#10;q2vHeFpy3Pkm0TOVrcsXS+EZUJcWROpmZNlSK4wG+/dI3msLq+oujz+xHcRXKnKDxJSqpD5GldW2&#10;XXuqlHfG1wKi+7HmC2LGdav2GyAmHf3UxYCaXAvzd43Q25tYZ9UMs+r+p542BXWpQKTeBtMzQ/wk&#10;j7NXaxug5hivIi+GWODtBkR//VJkaZL3PyDsIMJPOB9AzVVjCO30YhAZ94NCUXVimKk0QL3SDYiY&#10;TpvFMJfqiF7XJN0lib2AAAqbxTCb5p6BYUEWzn4xuC2OYdYrmJ6BYSEOzx4nhP0sjmHmiqMLTh/L&#10;QdWNr18ietvR+6u8kBwbRYztItGFkIiqQKLEVwLDCjDMfRXaTtegYfhJf50mcPBhaHGqPScTXQ1O&#10;Ugch7+g+rUlwWBpDyj5UDA9zw+sz4IoGnFK9LlLA73SWjGrZIF74MnBYFsMCVxJqeH0T0dfr9XpT&#10;MCIMxYZGFdJgu3NgmDX3deWbwGFBDItEL0fA6B/9vi5juPucU0UY5urjq99CV8JKMHcFwzJXg1oI&#10;o4/XHRhOMSVwp0wY5jGI178junjpl66hETSew7BQRt2aBv25BUP2McJbT1CVn+5u+QI+h0T/7Fr6&#10;AIqxGBa7ovcAmJapWe0jERH9ibaGLA5DtYlb4/DO67UYvSd88+VfgBiDYblNHkaK5t8K3p/LGFoK&#10;ntp2jBKfzRYc09sYZ2EYjh9eAJGNYcGrsjWNrev1X0TeFQtWppTVtNDbW+PwziJG4ZtcB3NB99Pi&#10;n/4DiCwMC+a3VAzfytT6YTimsRh6bivlwZa6PxL1+a2fGry9zqoYAYN4JUVTFkNp7F0ztrbpInYP&#10;ldzXIAbHpu9gU6YzXnV/pp9Dsmtmy5QqebY3MGwDw/u2dhtYeUDzHS9sYG0vwyd6q7w69LFG8D9E&#10;I+zhYzG868Gm1jhMdemrw5Ww6+PnEC+CwxYw7P/0fc5ILpWC2Bh+EL1er38/9NZzqJ/AsOvWUdtP&#10;f29eM908efi7tCwSfu+T2DfSpc/BsPk9jPeu8iX0Vw5//qMwJomI6Hf4+3q9Bsd6PjDsnMIODGK9&#10;FLo4NE6D0h4SLuH+X9Je8gcY9k4hOEzaCfY+/nIkSF/D4pDqK1ADMGxiDMaPpMz5lIo5TH4Num29&#10;57AVeP/5Q9thAZ+0agzD+1/YFD6bwzw3T5rXXwz6saaXzqFBoQSGzT0VUTSFT+YwQ/OtHH6YBlDb&#10;ifiFBE3tGDKOz0RC2EPCtF4KQxySsWZ/2IcICivEkC6/qNiCe30YZiyq4fJL9XO/H0T02o5uv//g&#10;0GGVGPJjv/Cg0P7zSA6zbvg5Llt8vF5f2pG072Un6b/FItIIU1gjhhFHHSg4JIwfnsdhzvrq9h3w&#10;n1qm5suIEFEhqk4MD0fhJ+1AIIdDRbvmT4/jMHvdU0vVnsFb1hkUVoghWd1OHUOe6dRJfiiHmSus&#10;O09bfNoPWwC+OjE8XL2+Y2hNtIQqcqvvaH7mPbmBIfMDesoz/wx/Xq/X60P8wAjWjaEnJgzlZdwD&#10;oxtNRbalQI11BHtdYmg4pcctU0/DkCqmEBw+BsPpwRhGglWg6Uh+9ojhFFyCfxaGURwWvLcUGHaG&#10;oWkVI5/9wRgWajk47ADD2BLZT8MwAq5yBZ7B4cMwpOlpGE78+1vKVXgGh61jOMWcMay63njKUV4z&#10;heCwBwwn/vVJ3NHYH4ZUNYbgsAMMbQ9k3yE1RWMopRRCSCmlEFIKU+QujZvDwhic4FBKtft1WXQD&#10;DHNrMYxhzK2MUkghpFgVvepbaIpWfldf0KY5LGyMuMuHqhKEkMZUaOhomTxrnyX7wdC5tzTymaXc&#10;MLTNsKuWxeHfF3Wv/yvq0jvjVsHSPmEIwyNpQtWF4aEsqlKVMv8HGGYlkTgJG5ueFww3xQkhOO6R&#10;yz9qxRyWj8ycHKrMzV7KTplbN0IIoTopQvNZgGFqXfKSNaajszk3qzU8+QAbveoQqN8c1pAgOXIo&#10;Tb//rJshDr5qD5ax+owWf6PiIaS4KWV3iFnqNodVpCk1pRnI3DOZqTTOHwsMi4vcgj2xT7N3Zs4N&#10;Z7WkLxS6J7yK1YKVwzUrvaSn7+42NcPWckK1Bwz1LIs5FO6lvQKrGLjrupI1O9oj8xmRdNZKT7xJ&#10;YFjADMo5frfNtWnWkbVEanXmsJql82HhMBcZ6rJHe3kbaptBKeSaRnNNyCnnX1byNas5rIJCKYQQ&#10;y3WG77zjYUsASWCYLxwUPqOUdFfVpu78Gq8cw9Vx/9GTa3ns9J5IFQIYZtO1z+NJvrlR2W5ViVda&#10;3CdV13bIrMmV6dGUlRFgmFjXIhyc5dC8KLHxzd2uwhTu25DUNE1uDPfZoJncaYMY7pspOKOVsmg8&#10;s3PqaldRY7gnKw0NlCmcXtOWi/4wFII9zWXTvHSkap+E4b4ddNJLPc+PVOL4k2hnk01jGEY5/TnD&#10;kbzL+s4C2aUo1AJ1spRLL3QKsYWza81huO3Dr3mGkM/DcFk2WpuuVdIrfbmdbOJ4VEMYromZatNf&#10;6/GBYl5pmaEujo6ASl7xOyZbSJu2g+F6fLdql1lk2lxTD4bbXltrRFDHVa/1u6bUDoQt+PgiU1LA&#10;cYtZAQrdlqamG5dr55BagVA0knteV84egWFo1qno3nNR9epFExiKkhupq7TbdWC47nIPPmkN1dqq&#10;9qdawHCtSdJMFCvTFxMja3GCAgvkDANDldwxU3GanVoY1a3V41pLMPaNoeA3spLapdqhcGDYOYW7&#10;oegYw2Xnmoh44FsH7Km2VpupqR7D4h79ufEjE58Et94zlxHD+xfFjzGk1ZdV/zXiM5XJo0YOa8ew&#10;3NEx9yXDLAuVePoojGGa4XxogKs6ny/rY/kXlUNRZbaPHkmhqSjyVWN0KdySjFdfl9YvdWGYLS5M&#10;M5hNfjyt9hy5PDBsqqW6XSBUPYVpQmp9GBP5CHOf7fPpe0rq/5TFMN3uMNI60/qCyb9pP6SWKtct&#10;qsZQXBzIxCsXQf773DwK92MoesVwKT+SJN6OUItfK5O+vzzHHNI1hjcE/V6Fk/fdvtuGtRFBk0Xf&#10;IlV6vCSGV7MzgWXEDR1Xp/vfr5xuJDv2vEPjwHAzJxerGIT8ysBo2LTufoX5Daa+k/k/PWDonR95&#10;cx/zBcY35dhu2BGGN2x68JPor/g5kVffk8V7Oky7oj8MxXW90BW1BDaMqxgqqbMjhhIY8tUtpwiF&#10;BIUxmJ0xhkffrsWNdEmawhhyanFdU4s7OzP5zaE+OVpiw82eA0Ou7+NzHeicWJJugZCSo2+y6jtd&#10;crwchqHt3JfV4m2I5vu7YTUSbBYM6yraVi+Gwd37V7VtWes7JPPsk6llRDj1nUjd5ZbvQyUGUmJo&#10;OpnEvH3PZg2r2uRdL4bBRABru7DT9dHSaE5lOoKLPSUX1LdIt75WEsN7Z0euU0qHBI9tx0wYw6m2&#10;4LBiDMVlDH1xPPnUbtlB4wPZP+0m8UrLbe3mzY7EnhxpCsQElp7Vt17Q8dcQ6bWdAa7dGk4XMORm&#10;ZjyLTGQYTcvvXn33h6G8AcPLJ4F9K/w0saxhXcFhzRgK/+IOV92nFOxzcdzW0I6hzIRhlhyNEJcx&#10;PIsgz6Ple9bAMIs1vB58Revb5vyk2gJdBsPgDddMp7SGwSWAIccaSlEMQ7pP3aIrDMUdsWEVczxi&#10;Qy6G1zOlhSXlgSBi/jXBABatYyhEXanShhYsKLfk8KzvDA3z5GjMcyPUol5qO/sLDJNjKLJhmNEr&#10;BYYPwXCai+U3jWHeDE0uDIXmz1GbesHy/V1RSP2SatnQhyElx1DarhJtbnoEhoUDq5wNSLOXreg1&#10;o+1PjwInLCpw6ZpvQLiiQNJWidqvKWtvYFH13dWuvpPdvOHHkJ43ipt//voxbJbDdNr2liXLsGSX&#10;Mc+YojW1HTac6i+QKKRsNQxJup+Uogm9OzqMbdm55/I253iIO9nTPxrD5P6Df+s2XR+ruc4a5jWH&#10;Z9TC3JSrNyK4Rzx+Bsp3M3o/GPLjq3OjL2ayjfuCtC4pTUUxPFEKmflYZFS5oIjP3Nn1DqgaL3Wq&#10;/ioZ7nDmnoAwi93fPdlu4VPWalD5OYyMDz3FY9wYGsftvX4uc2mx0vRSIxerBZ0I5tBzTbas0gkR&#10;C8jz2lqa5BKFTHjG+mwykkIKjT+12JNWI9ZXdmYubMppthBC1Ljm2cA1o4Jx7b2ncpNVc4dp1l+P&#10;JnL7hkiZ4uUcqs2kFu6INtjymS7ljxRwTQ7VEML+jaj18vYWLt0OXsJjjwlcRWjWgvihK7wm87I9&#10;rtGVSXNxrJIDedQi2PGCFggYgRw5iVVVYC/6YZszQw5pjQtgLWA418Nwj2taq9jv6DijPyITL99k&#10;a/Nmgz0mRMrdXrx6S5ncFMFfTzKrvjoKLKtq02Y+/ylnzl2UsuJtB01gOF+z7tS4ZqcClQ0VpZIa&#10;UgQmW/6Vo8s6RbIpNwxZxlO3gh0h7lHDwdUn2+u2V7qtnKK+4G1r84UoQtS6+acNDLf9xD6DONkm&#10;T5fPQ0byzlHn7PBpPAhlUgppqohDlmO6h+AHV8MWGyoKon3CtLlAFqXbGy+qvF20OQwnIT2zmT6H&#10;qhOtZbJd/+qfbHUtK4kD3whfdv3kvfK+JIbbdTmMDJqZS5nsAb0xrbrVY77Xs9YopHlKEhheMIj2&#10;qdd2c6879NDn2O0ni5qtxRI9Q1ymjz54hGXlULCusdbWAd0pFeMmAtdotbgwnqVgudzQV/Hm5IYw&#10;nCbp94EsWuZNtluexo6yoWaPJRSJt0nx6zTmrMkkhfcGOcsareKrnMHQfcuypd1rxqzqEwJNYegx&#10;OGTxIOmklif3vYXO4S1ljuCD+FvCstZGE14/wL/3zjoa7atDzs1rxm0+pE8RDRzLagzDHURhNYJG&#10;k+x3OLkxdCwlqmq2janNXU484/Lpyl6jUAiP48eePIyHt9xV4P5Y3dxuEApZc0zYLIarD6Q4Qb7Z&#10;1uod2a/Hc9wNRMcUAB2eJ0saLoat/KVCxeKb3tENjptC3LOmqcp9whZNHFhtEMN5l7wUsSq3bE/0&#10;FhtynmZT/0HKfKvCMWiVKNm7OwWygiGyRIRtnBpvEsN9v9gd+3SdI5ZYT5Et9Igjq0jp7CUnWdwN&#10;3PXSSOmGRjHc5rtyk69YJ4Js5SDiuCpUwn4pS1/OJm5JmZbKp7SL4bRuLi5wjnMJ/KUQQmTSdTRV&#10;5W6S2NSSP0G5xYONlaxqGsNp3z2Wb/bdVsmyzrcnoCp5o8sOQz4e9nEgmisj1jqGWvcnt4pSFXEb&#10;YYmYKsHh/oXbZCUylH7Z9k40Wsm4Awz1gCCVQ7IvSxBJ1wmKs8XHEm0T9dbYD9WMuKGS2nYwZv4/&#10;mUr1u3PSavnUTjDUTdW8niFv/Nw92BH+smjsLldXTZLZNWZ5b3IdI4qeSI5vkuvSkrj/MLRU8BOi&#10;5QrGHWE4Tds9J+uhv2tZArll/cT+/+Qd2hEGg1VH7Kp3Sb7bLrwviy3u4+0BLZy+IXezqmX3Q5u+&#10;66Q7DFdfSIVnVxlHVYpnu2EolG1aNPnduMh6OMeTVPfGeDwMJ7Iejz7VFlclNTVqEPLMkuvukexx&#10;ZyO7ZJ6IoRK1q46q0LU/rzYspboUb1YxgJs3qg8711W7LntA7qFrVjW6/bY05k2I9j3wrEpqGrWh&#10;tqxlQtWuXjVg6GLTkaobXZ+Nm8BHYKhbN03BQlPrajuF1NLs1njfXZHGPNbvP+exHfQJO4IX853k&#10;vp/bA6XC1um2ECPeXszZPivKgyhmbw8EZWejtHsMLRkcDbfNc1WsZcgFm1wV31jFxzRrOOkHCm6n&#10;0PUB/uNgWluMSNZRwkn9WH5sKXYM7S6LnoKRstPB+RwM7+gsb/HaiU6VpZq85RtuWPujUCLUf3zh&#10;gKHPKeWWvQ8ZSSmElKJj7oDhtfEcOnejVQBwHd1YUj2H1EYKCp0VlcjzkkPlrMnbFq0+2nQew+cO&#10;LXRBvC20DW2lsM2xQK7llZNeV4ycNotumj+8GB7XEXltOdQypD1YhADD5F3lqq8RduRU19V2ZPx2&#10;Cm2QhzB0RX+etoTTpBBgeKsxnNxLbbayVJ7C1B6F3GlUyL9CccR0f/ATGGJ0AcM8FFpqt9uKj9Hk&#10;LUs1kT8NRDc+v3uJwl5hkuwhsTuP46tSAQGGtyVnrOkaZVQz9kgH7qYxRv/dbbCmmuzVP1ybb/ht&#10;gW8KDMtbS19/23MeZKJy/1xya1siK6lBgGG92NrMUpIhnA4MXiU1CDBszwlO5Vuje4EhpByFU9nC&#10;GBBg2BqE1BzhEGAIUwjHFBhCGqIEHAJDSHlbBYMIDCEVGCpwCAwh5a0UDCIwhJQnAxwCQ0gFXABE&#10;YAipgAlwCAwh5YGAQQSGkApoAIjAEFKeBHAIDCEVYAAQgSEorIABgAgMIZgNIOh7CAQYQiAQYAiB&#10;AEMIBAIMIRBgCIFAgCEEAgwhEAgwhECAIQQCAYYQCDCEQCDAEAIBhhAIBBhCIMAQAoEAQwgEGEIg&#10;EGAIgQBDCAQCDCEQYAiBQIAhBAIMIRAIMIRAgCEEAgGGEAgwhEAgwBACAYYQCAQYQiDAEAKBAEMI&#10;BBhCIBBgCIEAQwgE8p+9O0mOVNcCMHxyUhH2oMKRE90NeFSOMFtgEdr/Vu4gSRCgjkYd/Oe9iFtV&#10;ttOA9KFegiFBwJAgCBgSBAwJgoAhQcCQIAgYEgQMCYKAIUHAkCAIGBIEDAmCgCFBwJAgCBgSBAwJ&#10;goDh7id3evBMYUjAkIBhgwwfJwYMYUjAkIAhDGEIQwKGBAxhCEMYEgcZ/jE6PN+qjL+t4mP1BRjC&#10;kDhcGn58vdj9ef/DrxchDAkYpqiU9iIinyYsZUX4x1pMwhCGxBltw+dM17dD4ePxeCgYEjBM1EXz&#10;IyLfY5n34++QgSEBwxQMH0bj0N+PCkMChqkYPoye0gcMCRgWYfhPRH4ej8fP1GMKQwKGeRk+REQ+&#10;Hkq6BwwJGBZi+HIoXw8YEjAsxrDzzJ2BIQHDLAwfs6k0MCRgWILhg9KQgGFphh8y9JbCkIBhsUrp&#10;V0S1FIYEDBMyFFlVS39+h//9B0MChhkY/sjHq7f0c95YFBGRvzAkYJie4VP6dW8pDAkYZmT48e6b&#10;CfWWwpCAYSqG4z/9m1dLYUjAMBdD419ERP6DIQHD3Aw/DXgf/mopDAkYJmH4M/sH/9RSGBIwTMDw&#10;z4Kdb3vEx3/rAX4YwpA4yPB3GJL4Xfzdujvbz2svxc9fGBIwPL2Lhl27CRjCkIAhDGFIwBCGBAxh&#10;CEMChtkZnhw8UxgSMCRgCEOeKQwJgoAhQcCQIAgYEgQMCYKA4bUeKx2fBAxrYMggBAHDOhieYlGS&#10;BSkFQxzCkIBhQwwTXSQJBUMYwpCAYQ6G+py2IQxhSBxxeMpnwRCGxJFaKQwJGJZvHMKQgGFBhvq0&#10;cUMYwpDY6VDrRD2lq25YX8nr/AoMYXgnhnI2Q4u7gEL7Z5BMMLwDQ52K4cqd67d4GqkwhGFTjbw9&#10;mIYfOMGhp5gLmjKvAoYwbLhECxU4MY4TMJxdnus3iONeYAjDZhBGi0jq0PnTxue6pGoYwrBphNv+&#10;PeQwLcNgYWjvbyWZYdikwl2596BD9w/L2PTb8ykwhGHDz2Vz9j1YLfX87HtYRMMQhjcqCvc9ttQM&#10;NQxheDuFmR2Kt4Yc+8kMWMDwcg9FdjCUBAx1vEIYwvByz2SPw7IMNQxheLVHsjEPJ2Uo+y4XhjBs&#10;/omcUhzKOQwFhjC86RM5XhxGbhzl/9qqWmr7QBY6wfAqD2SV3Q86jN0/1DtgoddzvNef4pobTnrD&#10;sKEHYheSjuFqKaG/qrleeLj8AA1DGLb7PLwF1Y7W4dkMHZ8cl8owhGH9zyPcbEtaHEZUSo31Fd5e&#10;HA1DGDb7OKaJ05KGoY47XkLClUqfQ3/DkoBhMy3DRAzdGCN+/6pfJniRAkMYXo/hDodeo5sYrkcp&#10;ApdoKYtJcRjC0F0ehn+/bbAw+MkwhCEMoyulwd9v6cUJzw9goRMMG34as52X5OzG4aHh+2O3S+rD&#10;sCmGrqGEwwxjDuGFIQxv+jTMTUY9A+vHGEYehQ1DGN6W4YRiOYh3EsOVPhiS8YjlHBq7grMYrotA&#10;z1kTMIQhDPXpDC3VUPfEORjC8N6NQytDfZShtS3oZZgoSHEYNsLQt9xhF0M7BY8MGMLw7gxHOScx&#10;dEAInxMKQxjemeG8Wbe/aagDi5lwQb4jFs3AUd26XXcWQ8uXSAIYEnrJUFbnA+5mGFhDgUKyHWFn&#10;aNnzwmzP7Udo/yrPH4aE+UB8a5K2P7xQzwgMyXXEBoZmn+lZCM84mJuA4QWfyHkMY8YIUEimI+Yi&#10;Qgy3PLrogToSAobE6pE4V7yPIxhnIiTIc4TdoUuV68tFEQIdhnd5KFsUZi4IYQjDuzwVYypNXQhh&#10;CMNbOYwqCws0CWEIwws+F9n7xSIIYQjDmzkMHJ5UqHMUhjC8E8RAOVlqhAKGMLwsxG07hpYcJoQh&#10;DK8MMfIMwUJNQhjC8EYUpcLOURjCkKgJIQxhyEOsYOYoDGGIweLTt2EIQxAWX0MBQxiCsDgCGMIQ&#10;hMUFwBCGIJRKLod0gSEIYUjA8LYIYQjDexuUqq6K5IEhCGFIwPC2CGEIQ5qEMCRgCEIYwhCEMCRg&#10;CEIYwvBmBqXmiyS1YAhCGBIwvC1CGMKQJiEMCRiCEIYwBCEMCRimd9jM1ZJsMLwqw4aulmSD4TUd&#10;crEEDMvmbN4ZBAx5ODAkpxEwJGBIwBCGBAwJGBIwhCEBQwKGx/JkjQFDAoYwJGCYjeHjWKTK0DAk&#10;YAhDAoYwhCEBQxgSMKyf4RcMCRiezLD7eXdQdh+Px+Pxp3v97Wk1+PE18rVk6FV3p6/v0/UVGBK3&#10;LA1fEGfVzT92hOY3OgwtsnpAodUyDIk7Vkr/LRnaq6Mf6vEMMFy5c2V79zAhDImbtg0/ReR3bPzJ&#10;h7djJtA2XDL0NgBhSMDQ1PXG10n/OMJwRsv5PXa0MCTuzPBjrJb+mYrFnQwNWkGFMCRgOMW3iHz7&#10;GoaJGGoYEjBcVktDw4kxDEeHMVkehgQM5w4fP46him0MB4dROR6GBAznoxY/0j1OYxiX4ekpJWC4&#10;KA6/Hqcw1PH5HYYEDFfV0nMYRu8jzLghAcP5pG0R+cnOUMOQgOEYrzndH+cxlD0KYUjcmeEf+RdR&#10;LY1uG8aVh6ywIGA4B/YaxP+ZNxZFZv+2n6FtKjcLnQgYLhXO5pYeYSii13O81wytnwBD4rYMf8TS&#10;W9q9Q22dRbPuprEwdK2UgiFxT4bqvaziO9BbGjenVK8ZRnuDIXFThh8TPRGR/w4udDLz/VaFMCTu&#10;ytD4y4e/t3QTQ5/D7V+AIQwvzXC1Ev/r0Or7RcYPfxcMidsz/G9e/CnxNQ+nnlSJ6WEJbgi1hgFD&#10;4n4M/36JiLGw4mPIrH+tCj9l3LbNuTPbKueHFMKQuDnD/jnEcoyisyx5en/l+eHfp3StLV4hDIm7&#10;dtGweT4BQxjCkIAhDAkYwjAlQzFn9UxXjUcY1sDwJodurw62Mf5M5oYhDHMwFBjCEIZ1MBT3HwkY&#10;ErleNzCEIVHcoeNPBAyJrMXh8g8kLAyJ7MXh+g8EDInMxeHiv6QrDIn8xeHyvwQMifzlYcpZAgQM&#10;ie0MeSwwJEo75KHA8CqZG4YEDMvn7WYdknwwvE497/oMoQvD6rN1q63D+J9qtPiH4Y0Uim7T4f62&#10;LxBhWEmFssl62maG+Tf3J+7DUOZ7QhzM0LpJhwcQUj2C4RlZMfAPGxtZV2Xo/x4KRBgeyYiH81TL&#10;/f5bFB5SSsBwR9aJz1RtD79FX7QceJgEDPc2dmQfwjYZnpLgOIThyQqjc17rU8LOU0g/DQxT3IPs&#10;QXhJhtGjisiA4em3IDsQNlczO68wxCEMk9yBRCrU12a4ZbYpNmCoz84vEqNw16ywlirncqOMAcP6&#10;FHpHNNab7l500YFEtZApDmGY7PqDDM2MeB+G7jYxDGGY4PIDDvX1GYrPHgxhePLlWwVJuG9j0US8&#10;alov0LnuFIcw3H/1zoZd9OihvkVpOLttGMLwxKv3dbDEMtQXZSihygAMYXj06ldjf3FVVWthCEMY&#10;wnDXxS+6O3fc69VPCNy8CAWHMNx/8bLv9S4whCEMz7p4t58ohrplht5LhiEMs128h4/EFoatMvRf&#10;MwxhWIHCqAneunWGAkMYlr72neXBcg+JZhX6llnAEIZ5rj2AJ8wwrlypV6FvuRMMYZjl2kN2wqud&#10;Gn4wZrv2FIYohOFehvoQw5YfhkjgZQRDGOa49qCjqMVOrSvc7hCGMDzv4sOMQgz1NRi6HgUMYVgB&#10;w9sodDyLbQxRCMMdF3/nwnB98bb72XaMEwxhuIth6JvkPgodDmEIw7QX7+ymvz5DR0vQVkTGM0Qh&#10;DHdcfbjGdS+F9qrqBsXYgCEMT2BoO/Ex9udRCMMNOTBc4ZqGtW+i0DeCaKum7tow5JLZCYaHLz/I&#10;0K9QLqNwq8Mtfaq7y2Xi2gzFX7UyF9RfsjB03PZGh6cpxOE9axHizG+Lku6ahaGEW3sxDs/IFFc9&#10;cQCGmx26d6G+Zv+MSMR2PAGHcf04cQq/cHjXNnXQYUSV9IoM3RXT0J48uxU+nzC8LUOvw0DWuqbC&#10;ZcfLyqGcrVCLyM/z+aRaeleGWsRSvC1WHOgrFobxA4bRDnc/ChH56rqO4vC2DCO2475kt4J47ysM&#10;80SErw98dl1HcXhbhoHsI9dc7etXGN6ZYF1CysHL+exeDlF1T4aBzZ70FQtDiWPoXZN/6tnGIvKk&#10;dXhvhhvX0l27MJyJkyi451zQD8XhzRnawUnMRt2XU7gcNsznkOLw9gxXWTO4T1vDDAP7sYrDXtK7&#10;HYrDfzC8N8NFayfye6+nULtPAUh6wxSHMNwr9oIK9eqs1DwOReS3ez6/YQjDGzCUI9Xt3fcc8WMU&#10;hzC8VWEo+29s511HVvMpDmF4E4aeYyqiGsZ7bju6tU1xCMN1dnTlyubndMvib4szww+XbHsel4jI&#10;97Prfs97shJOShjW684fV1h0v57QHl/cbbx1ERH5jWyRPp/PQzNLt6YkDJvjd6FE9BxaEVlubXvI&#10;oVnbwxP97Z7Pz13P9rYp2TRDOS+uUTHd3JsiW37T8/n8J8FJ8v/eReH2wvbGKdkmQ0kS7VdMNxKL&#10;v+dXYejpeXkj7J7P59eWp0lStsnwYApcKwEPDg3G37CIdF3Xfbt36ReR7vl8jVXEferRpLhYUl6A&#10;4LmY23e4RUJ8rdSxpveNsHuPVMQN85/48K+QlNKywIOf5vnoNjtq9vCK/cZva3E4Iuy67vmzv0KS&#10;LpPAMKHBMz4w5a8oWiBuqm1Gl5vds3taH9vX8/mM65rJ8ZjbTEppjuBpn5njdxVxGF4FFdjs3PpD&#10;P918XH54RJ/PV300OEqR8+k2l5LSksFTPzbr78zncDmS77zBzf05Q2fpHOHLYLBVWOCxNkVRWjF4&#10;+gcX+NX5HBp/s6b3ZofDBoi/5hoq+e1ejcLn8/kbHlQs8TxbSUppwWCKzy54Bak7aiRi34uFw6je&#10;ze5V6s0RPp9TcVjlg2xCotzL4JatLxqSKM6pbRIxqBH9Xuq67uf9OL6fRnSO6dy1PMHqU1KqNpju&#10;F1wl/VwOdYRDvdXhv7ER+N1N/lzFYV3Pru6UlHoRJv0NNV1TWoeOiumaYcSqjK7rPgeOQwfp9zBo&#10;uCwOa8z1FUuUOxnUOxc4tSBRvCdaiI9h5K29moNPMVqE/2TouhmOr5DaH1itFyY1PqDkv6XWyzuz&#10;o8ZRNtoZdt1X1A43z1mLcFphaHaWVv7SqvLy5E4Ij632rb+7bePipemPX+/x99DPfI5Nwq4bH8as&#10;OGxieKC++vKtnsrBX1J7Fts1i20sz35jHD7fNdIvYx+DoTj8bmiQp7LrlFs9kOO/p/J+7x1rK6a5&#10;2d8xc0JfJeHXbOObT6M4bGcaZ00XK3d6GKf8ouohxt3B4u9dN+x7H3LYjfNHxWxads+347bWp1SS&#10;lHKj53DiEWJV90BsQzj807+xvRcqDn/WG1D9DIMWzS24rSUppYpnkPX3tXjpJ1VMXZcsw4LCICTr&#10;bcs4dtjgRsF1QJTbINRJ1mnUOCPDd56o52d+p6US295kIvLzfI0mtrgVTA0Q5S4Iz9+atFqIltIq&#10;asro5zNcHopjAX67xWEVSSm3ue0Ev7FmiHscfk1DEZ7vsz6CX6N1qIHYAsMyt5zkV9YK0TbNOuZW&#10;Ihw67v/VV9q1e4xM0ZSUmyBMdrZvrXOFLQVizJ103YajYMzB+t/AukMgVsWw1L0mXzrVgEOJchhb&#10;sTReQMbM0qbP3C6WlHKX+8yxekqadviep/27cVH08Lfv9ovDcnUbuQXC5Cc41QpxwzN4K4wrDBc3&#10;/C4Ou67t4rBUSsotEOpsS6jqWsVmc+i9/sgq6fpm34uBL3DIaJGtq26hUOdbQ1WbQ/G5XF79v2f3&#10;tWG7rMW/XaF1WCgp5Q4IddZlVCL1OvRf+neUIfttXqg4zJZhsjMsP1vo2G/fcChEkw7HMYeoNfji&#10;mC837JjYfnGY/ZUqF7wne/Vr+6/fcox11RDjrvozpmHovr/XIqhmZ5aWTUm52g1FdjpH5s3tRWmL&#10;DoetLMJjFb6bM1qH3TUOpc+5Bq+Nm1nOgne2T8Z/3TpD2ZV7X4PTTVXAt97seC5TzHJD7/Ef/7ru&#10;OsVhzpSUZm5l+TG20WnDTDhDeYtKsyRsriG89W6Hc9O6uLWGnq8Pm0N1FykO8yWltHMbK4be6maw&#10;iRPdKtzRtqxu/73XC8pzse+9LY7c03jo72WKw2wpKQ3dhPeooi2tPh3uiBi/zTzBqF2H2t+mk3Hv&#10;3yM3dL3WYbaklJZuYLYPkdvO8U6LYeO/I9v91Vgguva/GBbtfoWPfQz+ju5arcNcKSktXb45idHT&#10;pxJRe4q79G24m3AoDoXP7n1cU/zP3qJ1mCcpJXOyn1QcSohhZMvP9x0HGWaZQbc9K4mrLHTvVLrp&#10;LLpBdCc4rIBhwtMJXSjmxVekQldNbXw2cuA5VbUvtEj3tM0EHUYZumfXdc9OXJvNxE7GeW2ksWUF&#10;f0sQG2OYdK279tScYhjOCgfrZZ7EsCKHA5D1oI98P6cjmrq11G0ZcOhz/Wlr2+DyDqWxa/b1+Ong&#10;fBfbAczW9//4bOTgc6rokM3n8/mcd8OIsdNvZ3auyN4XiYh8vjfv1teKtAvHW3tzhE6vlYhud/tP&#10;Whkefk6VbM4+bp72OZ+j9/nuJH3PB5073H8oq75eJLwzaey14WEYLjCDJ/05Go+nHD5TPgt9zbtD&#10;p3+ajvB9PmdHrG2/9AsrTFrJa60x6+1UedckA42+UGloqb/W/ETiL2I6/8zoJH2fiPb9Kg67bjxi&#10;bc+FXxdhypeMtKjQx2uWgUQiZsD52pre72jQ4b/x4CbjnN73gaFTM/Hf/jfQhREmTEppTKEWT5/K&#10;qo0YbAcOm/sFnszh+6nH4a95UO/QRTrucfj5fL5LRLl07bK6pJTWFIpth5UFNPc1rBZKeb711A6H&#10;ehqIk8P5fvfT7vnTkTIozJSS0hRCPXUuBFtzMS2+AXWo9nvGLVXUQBwO5jU6Rqcvdt1wtP0ThRlT&#10;UhpU6CjtZusN/QxjGjNnVkprayA+n8+3ws/F6MRYHHZfOMyWktKgQm9v6cRQBzpeohiefzRpBVno&#10;Zyjxuq77XQ7nGw4/cehNyioZZl0O4igOlxgPMTQ31NCXcThvA3bryW0yzW37xmGmpJSWFC7mWLkZ&#10;yoZFwbkqpVU5HHa676xLLrphfukwcAG69EkpTSp0FofB4a5ohpKAYYLazP4GomOvCjEm1ATP/sVh&#10;XQxz7BOwnmO249FYBvf9ddIkJ3XXkId+7GsCZ2f30mGayaE0krmsK+U8k0tDuznElJvGHGh9QYfy&#10;6X6T/YwLLigPcziUJrLWUozPkH+DxC2n4A79M0nupZI8JK4H/fnuprneCt4aHcplMpbBUHxbvAcb&#10;i0uh0tpMo/2JZrzevp7jyqcfHKZOSbmYwsV63o0dP/a2aIoddeooEF0XFrVFDXFeSso1FNqaekfP&#10;cDpvhUWtDv2vsHF3JzpMk+d+uYRC7dp27EjVNq4B2bJDT0rOJ9TQUZM4/8slFHqn1RxWmGARXYUO&#10;xbIJTTdbcIG5ZALkGgrvWplJeUFiHNH0SyonTUpBIQ4dlzNtn8iktg1Vp+wMUXiVhyfOWUnfFzuR&#10;IsnTK/oJKLyKQ/dUCJHPi22EfzXIKLyKQ/9uBZ9fJHO9DFF4FYcxM9xJrDoZkjqXcei9CtK5Zoak&#10;zmUcBq6BdK6XYZ4DwSuO6zgMXgEKa2WYJ/PcgWFxh1RrYAjD0oc+oLBdhpnSTkQehyLh4W4XgYDC&#10;dhnmSrt7MCxJAYXtMsyWdjdhWBADCptlmC/T3IVhMYf7fi90K2CYMcvchmEhh7t+K/XYehjqrAyN&#10;Dsrfx+Px+Pv+m7Lr+5W/jTEsUjs8oBCGhRlKAYaPx3DqZWeWc29ry/icvuTeh1NWBx1uyXKJGEr9&#10;CnFYBcOsaWBWSkVmVVRnffVTxMvQko/Es6Wpcx2ebt7hzl8Iw/IM8ybBEp48jb95W4T+SumKoacn&#10;IhfD7A53/z4c1sFQF2H4MItDb9/NV4ihXux95Pge9y0neQjZX3E7fxsMSzOUkgyViHy9a54fHoa/&#10;QYYzhxJ4MLkY6sz1/d2/DIdlGRaoNy1KuZevp/SP0xhKiKG27pVUGY2c5GFYlGH2p7/shxmqpR/y&#10;8zjIUBs9pVH3nYNh3okRcnDBNw5LMtQFGf73chga1I9hqDccp52rUprvCR9kBMOCDIuMbFmGBINT&#10;azYwjLqhfAx1tpUrR4/32D/kCLlDDKUChq/Rwz9nMHw5rJJhnnWcxy9zY7fCV/f379+//3WfWDzK&#10;UBdm+Eci5pnGMYy/oTzjhvkcSm6GIl/zGU9/v5C4j2GhSY8WYq6ZpHsY6toYZnjOpxy5sOFDRL4t&#10;ifQPiDsYSiUMJaI4jGQY69C+mXXNSNJD38DQ2a39jcOtDIstxFkk3Y/8DTvcwlD2KEzJMPmjPuc4&#10;vmiHvokWFIh7GOriDJ/y9/E1r5b+jPOvd7UN62OY+FmfdTpt3OcE3phfONzCsNzi8Fmqfcj3Ym7p&#10;q7G4i+F73rblHS8BhWkZpn3aZ53VHsXwPfnQU3FBYDRDqYTh669/l+Z2MZyOePcydC7RqLwPJTnx&#10;GIevRdre6HC4jaEuzvD9t6/Zkqe9k9l0DEP3Co3aO1FSC49gGLWFyQ8OIxlKHQx/x3H7QC9NFEPj&#10;3rY/nSxjCpV/cNjhupv7n62fBoMbGOrSDNVUAvZ+h1ErLHSMQ8/E8PQMpW7eQYZiW4/9jcOdDItu&#10;ZmvMn/maL3n6PsBQJOruxPWY8kx0qVx3wKFllsWv9e35B4cRDKUKhv/NEvDDsyPU4/Ej7/WIzk0w&#10;FvcXVliCodSNO8TQvj3Jy+Osaf+FQl3zq2hi+DV/j/4nIuJc+zut0peI4QYJ7wiVa71h4uIwxRE4&#10;7nfYh4fhY/4WpThsgeF/Q3p/9e9ZUO+wDEv9vLZmkx/lYCjWwUI/wvwMUzg8+yP9DB3b5q1elRSH&#10;7ZSGp+3avXTlk1aeoVQN28fQ3mToxgT9MNP2P4rDmzE87cJ0Fod1Nzc9Du0J92dK0I/Z5pcwhGGd&#10;DHX9p5luZujav+QThjC8BcN0Xa/Wue/PTQx7gWHVDG9w6HYeOZkZPnwMO1nOp4EhDO/AMOV8AFs/&#10;s3Nmxbub+z8YtsKwjcpjEw5Tzo6LY/inm5aG/vxlQtu9GErrDKVihXEMv3/MaoR10gUML66Q4lCn&#10;nJDoOnlueeiB/HyrP+4+GhheXCEOdfoFjH6GD5FxahsMYXhXhsmX868nKy1XVky7CamB4w8Mb8FQ&#10;BIfpK+cxDLvZqc3jMQgwhOGNGEr6PaZWk26XWwMvGQoM22K4NxPlHeOr2WGOHRclslL6+HzVSkWk&#10;g2EjDMU4hnBjVso91l4vwxzbDy9/w3zp/ad8TsdXiLzWrn2yAL8JhscOUroKw5OOX0pf+fcUh7O5&#10;ayJ/jPW/Q3GpYVhr7oujGaPw1sVhnjMxAgz/zLYoeTwXk9lY6CQNIfR/5aIMjzrKdUTUolb6n3Nd&#10;hcjfxb4JHzCUthTqLfuMUxxmmUkUKg6/lwyXC9hYblglw9Ce7LKd4W0d5rh5a3H4YRZ/j8W2en+Y&#10;Q1M9QznI1LpCCoaZi8Mv+96Wj8c/Y5nTk8KwVoZR+4hvVdi8w4oVBlqHi0UVncg0x1QoDCtluPM4&#10;+qszlNYYvluHz3lh+CPSPUeHgsI6Gcb2hG5V2LLD/Zef6cbtQ/iy2oHt8XgtOPwcHD7l8fiEYX0M&#10;ozNN8BhfWf33hg6z7texKg5/LIMV05RS9XiIPP6hsEaG0Qkd+k6D322Lw2y37Vhn8ZyXhd3UTHwt&#10;BRZhp+AaGUq4jhm6cFnru221NN9dOxyac0s/ZgMXPxeYWHEDhlZ885N4QxnC9qdbMcx4065V+NME&#10;7o9utZE+DOtkaD1pSRxngkqot2D1p7s5zHnPLofi3cwZhg0wXNlbnMUUyA72P96MoS7LUGvpHAp7&#10;EY3CChnOU9FgqG/PcA8pKcDQ5tBy7u8LIVEnQ30Ww9UL+o5jFnlv2XeujPwuDh39BmGTDK2D8OIv&#10;Nty9O7dgmPnF469wiMi/Vz/p3+6LJmFzDH1TYeRIxri8w9w3H3zcwhhFkwyX/GBYawfN9R73fRmK&#10;Pd+5OkphWFVhiMNrMtSrMnA1afFW2WLjzcAQhkkYCgw3MixxhTiE4aVzhWzeIBKGMDyR4bhi4vYM&#10;pQGGOLwYw8DKXRhWVSelOLwEQ2tXqdimeN+T4RZaAkMYnlUcLtqGGoabdi3XOIThWdfimSEFw7oU&#10;wvCGDOV2eaJ6hjiE4T0YCgxhWOBiYLhZV7n7ZszibgxF346hrp4hxeEFGLp2ZoPhNl8whGEmhqJh&#10;eLDQxCEMoy8HhluBCQxheDARIxnK7gzR933fq1X0fd9fpDgs6+CYw34WMKzmehzbfW3OD31EvDxe&#10;gaFuieH4YrQkyD1E1n+wmlhLyE35YZG0vXr9Z/r/7AuvxG+XYelK4SaHkzQbw+U/wbDYFVkLww3Z&#10;YUHwpW2Z4ANIZcqs0uKFGA6JMJOm1qXhjGfllZULMVwvtNhVFloYKpPiuv5j5AhV7Qs4IodXwlCC&#10;TUA1q6EoI23GOopSE1Rl/AwMc1+TyD6FvcFQvRNaqUXqT+9jZVSBZv9VfXsMy1+j+xqmauj6Wdte&#10;jvNvnEzCMHk6etRF5bFe9SuGRnVTqZktW9LPMkZFEoPIpGqG/bIBuPq7WRxa66jGz8Awo8OtCIeS&#10;b84wMt2WGURN3TmNFIcVDNu5HPbK1Rzwpc0iSZRRPF6mTKx1nNU1g00iHL389PO24abf3s86asY0&#10;b4ahrpDhvDPaALghUeY9qO8Pg2HatAz+i6v3re+VwXDnBawZ1pDkLTC0OJwqlccGIMyxDVVxj/Zl&#10;GM5zXFTmMnpZJoaHLsHSlV5541AqZDhWJMcRoWOP0eyoUUNjEYYZEjSuW0aNFdKzGM7e46qKjtMW&#10;GM4cDqXWueMNU+fpO8V7GFYQy6b/mZOMp9H94YVeca20NoarBuF5v2TV1wPDsmFNkFPn+pt1oLKv&#10;3giG9VRiVGIpyx4fGBZXOA4tOPsJjv4W1VcwZuW/qVpWGU0Mh+loqaahjY3Dod8GhgURDuncK+Xs&#10;JzjvN72bIzU2Ditj2PWn9MmE2yPTtPwehuXqo2rdTE+xANWchmWSr6Y4rGbN7WzUNvWjmrc/YVi2&#10;VejqJkhQ9hac7R9kWEW6jLXSPI8pVTcQDOMKJ/dLMNl2DMqc4AhDe4Otez39r6mtnq+DoD2ITTP0&#10;L0hKuCuKuVSjqsZhHXXSvu+nKb15s8M4OgnD7K1C+0NPuTlRX7IpUjvDVwXxd/H8c1zYbNUiDDMp&#10;HNcJ6twMwy+BMrXSChiOCyHmzz/TlZlrp2CY43krpbz1j9Rb9alSo8YBhuXrKK+E+VozlEwX0FwD&#10;UZpF+Gboz60pU77UvmEVMzTXWM8SIOP2pcY19DBM2/oYVx/pcgyH61DLxfz3ZTjvuSrEcGi5N7UW&#10;sUmG47YkKphbE6e8sadbDX00hZuGxm6HyxTIu5m3sf0eDBPX/gMKM6X8tJ3Y7RmuGmXFGL4nuDWz&#10;JLhBhmo5h7soQ11gyNh5X0UZTl1WliTIfrTFtDQYhglLn3AtMFfK5++Z8zIs2juzOHxgybBIpamJ&#10;s0karJCquJdcthdwdocVMlSLpZ6zJJAiDPW0gxsMy1U18vaR55y5UR/DYUPmV7rYOkiLHLfWTnko&#10;zSmM7ojO2RwZlyEW7aMp1jQcprmr1bYHZRnqftzBDYanFzqRtb/8Q1XZ6qWVMRyPJ+gXVdHpz4UO&#10;H50OCILh+QwrvLZxG4Z7MjTfQSa7wgz1dIQXDE9UWO+QbM6JG448XTCrW4YLLQ4LNWTq32ZfWlJY&#10;98z5jNfnYVi8LFw4LM6wiWqpNKSw9mmC+frHa2LY2xbaijWKvR5VxGwPGO5751Z6jTnahxUxdByt&#10;VBHDd7W05uahNKSw/qm6w2mm6j4M3TXxehgO2/eristDaUdhC1uM5FoHbM3UZSaqOCdQ18NQq9mA&#10;CgwPFYYtzA7MVHWuh6GnulcPQ137W1zaUdjE4rFxtt0tGIY2A66Goa68TSPNKFRtLFmJnnl+AYbh&#10;vF0NQ113D19LDNtYwfk+FBqGK4c1vB97GF7yRWbNnKlfGtZcnTurxy12qYWhUjA8rLChA85zvDWc&#10;DPPnaxV1rRVsY1zz9qXtMNQah1UxjL7LShhqGB57eKqxPZjVHRhuedlUxbCH4X6GDSnMML5SnuGw&#10;AFsduN6DT2DPNddasaqe4fscX92Uw9QHQJdnuLXD46Rrk0M3G7mZGAztb7DmTlJO3Z4tzlBtXrVw&#10;EkNzt6nNeVzVOvIlDeRnpUoO3O/K25dn2G+pkkZltdW4hrWH1WQY2yY1PiN44gIM62I4yw17rjtt&#10;v1Jhhkl6O1boLC8bme+96JNnm8FTay9N5QzLzXzYUfsxvzF1cluuSnIzPL20t5R91mfsnRFgL0Jl&#10;li4Khjtahur8xF7vpblI0vjaj33eZOI5B2UZqkRdjgGGUTPFp3SzvR9VnZ2ldTNMdSrPMhnF8dp1&#10;vF0tmcLy2k1aKy3LMFWZsqqUem4xxFCL5U/jGTMw3MowRctwxTDUxojrJpkVh0kPFCpcGqaqcs9u&#10;wfHui2foai3AsJLkDqS3zPcWC9V+rINZaWcSF2WY8NZk9jRdDGMqpQ6GetiYBob5Omg82TJYvTla&#10;+0k7ZnEDhp6z4zYy1CuGPQyzNUG8MxlnLbqjDO2v3ZTVn6IMD9dRol6PElsHcSfLdKzb7OVe3xxl&#10;qV5hr48xDB4TL+70PvbaTTlmUZLh0Vm+ca9HOcJwUWbOGVY4dFg/Q3WYod+h78uBb5j9YZ3e6soM&#10;1fF02ZksOlwpXX7DojSEYYnS0HtCtee1vKFtaK/9JJzAWL401MfTxXdrEihKd1dSqlx3WD1DpXVS&#10;h+Jvv4if4XoqwPUZHt4SOSpZQm/HwwwVDLPUSfVi4MHbTbM5s0yNEHd6X5ThCT00EdWUCIaOCe7r&#10;T6E0LJncwY3BAuktB1+7CftKizM8LVn0pmQJH41h9H+7euEoDc9kKFtjK8Po2o9jxDnhwaPlGJ7S&#10;0bg9WVZJGTOn1NHrmmMLy4sxPA+hfe5ZTCPEnl1sS25WpeEVGYZOCzz8enRWXTyvvGWyTGd+20tD&#10;GEb3BJzPcDFjX4srO8um2o92134ux1AFRr9Pej26P3182r5pF8byGUuyVLejQ8UMAzV4kaMQzWqL&#10;7YP9b935ihp7zkh3zGzB0jCwzc4Zr0ffYIb5sMXdc+b4q9lJA8MT2iCnKHQn+Sm1H6VSNUIKtw2V&#10;Tvh6dDNcVDoc7cp5MsAwaRvkeFp7M2987Uf7az/ZGOqcXTQ63esx4tXo2RlB/Muj4irWMFwwPDW5&#10;Xf2c7oTzObTXfuT0XkXnzRdh2CdhGHUjMp+1bX8OUQyrm1baPMOY/GpvfwQKlmWRafuW0Lv4igzV&#10;+Qw39JTq5aiFhFbs20vDykYOa+4pPc4w3M2pQ/t/Har9JFuBX46himOo974ene2E+dZBy8+xtPg9&#10;1IczuGGYpTSMUmjJvsu9Mq2ZK64RkmjgsCxDpQ4yDCL01V4sL1EJF8ZUSne3QdQxhuIZefdthyn2&#10;JWv+baTs8/5VorMsqm8b7lbo+gnfXwNfsvyankppdHKrsxgG8rAs6zme1+66OuR97V6QoQqsNdxU&#10;Sdl9+54KSbiO8u7ChmG48hPZIxeR3H6c600OHe9WO97Vjqcrhhl2lstaGqqYY7ajGB64922SxZ67&#10;YJiP4aHnsa32s37tptp+qNyh231o/+Z4hgf9HbFMT+kmhuoIwxOKB9+GNNEMU+/nmZ3hKaXhWS8f&#10;GKZm6D1DJu1Jzjtfu6LzlYalGPo7sGO7aErnLkWlNFdpeJJBvf+QTJVjd+vmGNaQuxSlYaa24cHK&#10;aM2Vn6KVUnURhpSGsW2QYpXSXC2p9hiqw23Dal7yMLwPQ5WNoYZh6dfj5RjGLi+tPrVVogPISjHs&#10;T5lTWro0VMwp3cdQsscpqZ2kNCzLsHC6nHITMNzwqFpnmGqf9oIMX5vNNc+QFRZ3YthnZyjpk2Xe&#10;198uQ9qGO7JwowxVKoa6FMNLVErT7acOw0oZ6isxXK0RarU0rGrb7torpY0zVBdleIG2ITuzxXcz&#10;VnYM3cE3SeKmYb4RC3MeTbOVFErDot2MmRkqdT2Gzb8eK5vLVvcZFqqudnQ1ObYwwyvUUmC4jaFq&#10;nKHKtQVGtsZhuhMB8tazNAwjn1bbDJMdHOTbXL7APJrWQsFwc3qrHobVMaxrP6Udr3eOGd1Ud2j6&#10;tZssu8LwBIaUhveo/ahU2VW8B49VsFVpA+lS2eVXvSKl7U65CzPMt8tngtuB4a1eu8mGPQMMM6z8&#10;zde2ko1bVMa2FWB4E4Z9sk34/GdS13Cq02k5TfwMZcfnq+omlNbOMH3rMGGe7ZOWhuUZbq2V7t2Z&#10;NPY5xN54jXXSyhmu1pg2UOdJ3q71UsuzAYVSauth4lsuzDzJQGJlR/6CHoYpq6W7t4E+uc6TvkJd&#10;AcN+F8PYe5sdoxWf5pEMq2zotMBQ9acl86Yf2lXnSV/1CTLMM2Sxcb5v5FXNTznfxdD/MzDcW7eL&#10;Se+43DcdVZiqzpOJoS7LcHtmlmiG84TyKl6fDhtcDPVq1lbX61f/TnbRDNPXeWRrNr00w00TDYcj&#10;CLYy1M7TfxcJFLsmMXhYMQxdr6+YXpr0dZ7Fz8Zk0/x10mzHtGxcORv12lsyNFU5TpKLLQTNt3pf&#10;4XKB+hlGrQ3bVefR59d5MhWGsvvL5yZLdLHiPI9HvAxnKSTu1HxBLVtJuTbD4QXWt1HnmXVhpHnp&#10;xpytmqc4jM/Q1sLQ+jBlMhXuB50f0izh/Fzt7Mj6Gca8wQ7XefQ5dR6zxpaqAVIXw36jwsWTX12t&#10;yBvXyqe/ZhLT3B/ejgqGexNc7WN4Rp1HR9d5zHduqn6ADEccR9ZSehW5SYm8bRklmMwqlPNnPrvF&#10;KRFsCm0VVH/CVKmwEYaB9N5Y55EddZ7hG6IeV9J+gGoYDnvuqthLXjbL3QzfGmd3a08fezPRX0np&#10;YZik/mMq3F/nkcN1nnmnUl+QYb7isI8dTJK5P3GUXiZDs9iUaIb+srDS3RxaYBjoDqimzmM0QNL1&#10;A0QdLC9VvB7tbbtohrPuVWvTXRYf6m06DH27de4a0AxDd7V0UeeR2DqPmNXOuJdtBEOVtgESgSw3&#10;QxWrUIz+bD9DMRlqH0OJTp6+r3j/6SYYBkoYs86joxnqd7Ep59R59hQRyRjmcxg3xXvZV+rsfx5a&#10;FhaGlo8UbaaehBqGfZUj9w0xHPbG9GTu4nWeqTBMOkAcQSzjabt9ZG+pORFm3m63JNBYt7EUnkuG&#10;2vxIX5d2X/eGKo0x7CPrPDp7nWdIbZVeYUUM3yeU9RFXNG8IuN+T5vDiVGMRy9DTmIAyT1ZxvC9g&#10;eEK3nK9qv6rz6M11HnsyTwkbNYA/XGNZhjovw4ilaLZOMfuDXxSERgFq7ZezNSJsd9/39e2X3yRD&#10;b4KnqvNIdJ1nXhamS+1ohpLv9RjeFNne5+xguGg1uN+S2tXgkNwN9hsxfG+x1J9Z59G+Oo+efae3&#10;zjNvF6bdtEN0TQzHKUORs2n2MrRVfxy9bw0qbIihe9hiS51HHHUesZavkXWesf3aJ17MJrGrm/Mx&#10;HCc59eF8Nm81bGDoaoRYk8dVYte8w19jDK0vtdnk+jPrPLFv20Fh+q33NjCU4slibTfo9bmklvRx&#10;MFx0WC9WwNjLzdj2Kwy3tUM8w4dn13ki37aZ2oXxxZxkLw69ybJ4xvOmuzV9/AxllWy+XU36voHt&#10;blti+J4zba2X6vns6111HvvYY5zCPsNxXVIlw1BGX7apxf1amWtyloZrtGIKX19c9Qf0NcVQvxmu&#10;KhjrJp9rZncEwzVhCe36pXqV4fipaF7ZHb6ma6re59BTVM5epj6G/maCZXTjfWmVb/3eFsP3LHnz&#10;sS6LqcUGJjvqPKsKTnAnt9dkkuRraCR+r4+sDN+r2h253befo+Vv5lJs300tZwNbJjD2fd/GcUSN&#10;MRx2iDI7TD11Hr2LobvB4RrCV3lGh6VahlM3SB8u84J5cbZcZvFy9SXu6q05diZUfxhjawyniSp9&#10;+jqPWJoglgyeqxNgA65SDo88BLG+AD17ALl2c37/uVd9K4cRNcdwSnAVrvPoDXUeSxVWAnUe43py&#10;zJTaQCs7wzMcOkQ6twIy5Vl+XmXpvL4rw7HCP9aATqjzaGt/jvjrPNpI7AxdcVI1w6kddnZ3iOy6&#10;maHW1Mhx0Q0y3PnmjajzSFSdx/zCu4M0R1ecbD0UKXfajvNL+yqyiGrodMwmGb6WuO+fGuHYf3Rb&#10;nWdWAuRI7U2wSjB8T/tV5ccH1DDFTjVyRm2bDI2Omv6M3L0zx743RcqmsHKGRjWlaN/kcAlKNXNS&#10;dKMMtVLvIeNiL7z3r89U8dkIq6hDVXTrpb7v+8bOa2+V4XvIuNgr790dkS2xN7Iqw3CCWKwkmgrk&#10;dhQ2zNB86fXX/+WbWRViWDZZ9Nhn0MCY/TUYmh0kmVO8QFbbxbCMw7GakL886g2GGob5OKj8r97p&#10;fZvvQITtqIoxnJIlN4Zir+WbMzR7THM9+qnlkbN3aAeqgg7HEcScfTV932DfzDUYmn1zWZ7+uNIq&#10;c2LvIFWQodlRkqlmOr0d20N4AYaLJmLaFOjVMFR4pvlk21oUYGhOMMqXLPPu0QYVXoGhniVBuokT&#10;7/aOqHM7H5JttlagOJS5w6nJkLL+Pkt9pVrMwldg+D65TiVM8v592HvfyY9/1+IEDPeBcv6Ufy7t&#10;efcyLxATSezHCXRt1kcvxNDonFMpKibvuVFK9b2IqAPlWr7C0PdjqwW159yLtuwEY/ShnQ9xmsWq&#10;VLsIr8PwtU+NmqX6mUk9rR7wbemwZwVEwm24oxg6vi1y86n5p9k2RpsxPFWKUQqqvmWEV2I467E+&#10;a/RoKF3V2DWjPt0kNmybJhLcZeqMRp63Wur/tq034/4h1S/jnJejGudv940jvBZDY0KjMv50RteP&#10;eh9l4yMRv23a+j/BzK4TMtSObcu33ovrldIv0+VgD9fysxqbuXZ5hvq9hf2Y7M6dTWPetYv3uFLW&#10;Vfpbq6TzHcV8e4cfLQzdP2phKHt6aJyvFNtuoe9KhTpCsV+HarskvCRDbc5pUgtKUT+s1KKr3Uxq&#10;y1bTs5wXVbYZ/1nsJ18LQ4m8GVncjOde1LsEG8/62Dq23xv7bLTfOXp5hsZ5EjNQnrXCZnvSqO1M&#10;63oNQ46sHV3HXDL0nGhzVOEBhtH1Zb0GKI56tKXN0MccGDx7I05potQ1DF6WoZ5N/ZxVX5Stujkf&#10;4Jr96DyLjNltA0Px5txwrfTQKLzzneFl6H6leG5meS+2a1aL16E/1CJd3nujTy/Kq+TWyzIcKKpx&#10;PNF8A4+93GpWCFqzh63iaR1ns+Vc+1ZT8j7q1LcV3CkKNzBc54qIe9GzkyXjGsqOt2C/Fqr65d/U&#10;hdqDt2FoTXNraWi+pZW7+82xVemyiJvVNm0VvrHqplMz1M7BeYkqDC3HgthsikTdi9FoUObzNhsO&#10;FoZqzfJi2fTqDB29a2qe8ot3cGgXeOexpGZ7z7m/8NQOXOz37yy3jiRSBEPbrvTGnsrLkUH7zcTc&#10;iytRjGHZXhnVFAfDC+bQWzAc3sDv9v2y0JuVlL5m/2wCmKNQ0JbBNMdBRK/Hb/7c+YWhe46Mp7Qe&#10;K816dWySuA6cX92LbHhBqnmJOM5OW9RcVH/VzHkfhkaXqHL1BsR1C9qLQ+06jdbLcM43gcLtDB33&#10;EmZo1gG2XLU5H23dSrzQsAQMz3lY4u0HFNHbGfo7Js9YrOSYqrY4NyB4LzEMte1A7C0VlneVZSoV&#10;b5KzwLVdod2hedJpmOH8YFQXwzOWDIYYWr/D6J6Z3bv9nI+pN+cQwxtnLR7Btvzs2Wtf5hlS++t8&#10;FrVpGGrHOIPvO8xZMct7t716lgwFhjDMotBefsg4kD315K8Zjl0gAYbnrJ8PM1x+y9RuXR7zYe0o&#10;nY1taBjCME+d1NlXavbgu5tT81zrmcl20jYW9uE+93eI7WZclVIxGcpqAIOAYTKFtrG21fICD0O9&#10;6Cn19GeeVo5HM1ya9LcNF/qcE0oJGJ7O0NX/aT5VO0NZ95T6qqSiz3K4pTS0NxNtN6MXXTSuDiwC&#10;hhkYznKpn6G2MdTJqqQ20IG24bzTaTPDcSoNuQaGSRVaW4f2rBvJcJUgZzaxYhgeuhfx3wsBw2wM&#10;V00+Zx9/NMPzLn81UhjqwzGHI4L3AkMYZlEonoy9HCzzMJz/jOek73O7G70MLf1L1nvRWxmSu2B4&#10;skLxtLdksVrds/KuEEPrkITJzN4kXNyM+5UCQxjmQGgdWVuMDUbsFLUoddz7Ep499jZb/BCY2e38&#10;xe5Xiu1m6C+FYek6q+MRz1Ykanf/6/lD4PEf6NsQeeO9kL1gWItDe2NqysSLIjZRHpYtDrfkHet8&#10;IWEqDQxrfZCW0Xp7BTFFJj69mruuxUYcUUPAsKri09LOnHdPJmni5r8XAobNVGmDh0pkrZZWqR2G&#10;REmVAIEhUYYhBRUMiSsqZCUgDIkKrMAQhkR5KjiEIVEcCtVSGBLlncAQhkRxJhSHMCTKF1Y4hCFR&#10;3ggMYUiUL6lwCEOiOBCqpTAkyvvAIQyJ8jpgCEOiOA6KQxgS5YsoHMKQKC8DhzAkyruAIQyJ4qUT&#10;xSEMifKFEw5hSJQ3gUMYEuVF4BCGRHkPMIQhUbxUojiEIVEeAw5hSJSvGuIQhkR5CTiEIVHeAQ5h&#10;SJRXgEMYorC8ARzCEIXFBXAaIQwJXgYEDAkcwpAgCBgSBAwJgoAhQcCQIAgYEgQMCYKAIUHAkCAI&#10;GBIEDAmCgCFBwJAgCBgSBAwJgoAhQcCQIAgYEgQMCYKAIUHAkCAIGBIEDAmCgCFBwJAgCBgSBAwJ&#10;goAhQcCQIAgYEgQMCYKAIUHAkCAIGBIEDAmCgCFBwJAgCBgSBAwJgoAhQcCQIAgYEgQMCYKAIUHA&#10;kCAIGBIEDAmCgCFBwJAgCBgSBAwJgoAhQcCQIAgYEgQMCYKAIUHAkCAIGBIEDAmCgCFBwJAgCBgS&#10;BAwJgoAhQcCQIAgYEgQMCYKAIUHAkCAIGBIEDAmCgCFBlI//2TuT5MZBNoCSTariRcrlDX0Br+Iq&#10;+wo6hO5/lV4ktkECxCgxvNf/0J3Ysgx8PEAMhCEAACBDkgAAAJAhAAAAMgQAAECGAAAAyBAAAAAZ&#10;AgAAIEMAAABkCAAAgAwBAACQIQAAADIEAABAhgAAAMgQAAAAGQIAACBDgPJlrn7IJABkCIAMAQAZ&#10;AiBDAECGAMVl+FEryBAAGQIgQ2QIgAwBkCEyBECGAMgQGQIgQ4CeZfj1IyZkCADIECqW4dfjdlrN&#10;7LzdpfKCy/Ws/O7++PYX4eePEEIgQwBAhtBAz/Dr5227s+n3f5L8DOgRfl5fl5TIEACQIVQvw4+P&#10;D/lSl0lsHkrTuZ/kvy95RoYAgAyhIRl+fLx6h1/L30xCiJ/4uTEMkwIAMoRWZPjb/zPI6yTE6Stu&#10;9sydniEAIENoSobvzuFV+dkldIRU5YoMAQAZQmMy/Ph+zqL5UnqLt/h1FVeGSQEAGUJrMvz4OGsz&#10;QK9CiH8fqTKkZwgAyBCakuHH47mg8LefeE1acY8MAQAZQosy/Pj3HCq9mWaWMkwKAMgQBpDhx8dr&#10;T5qfj48PeoYAgAxhRBl+XJ77siFDAECGMKoM3/vRfDJMCgDIEIaU4Zeyd7ekZwgAyBAGlOFFCPHv&#10;Nav0hgwBABnCaDL8fK6n+OccKr2uDn4S3wyTAgAyhC5keFXs9xwtvSTKkJ4hACBDaEiG30KIx3oB&#10;/skwlnq73+/Kf2/3+z9kCADIEJqX4ddN2ZVUW4Afuycbw6QAgAyhLRlK04joc6/SBxNoAAAZQvcy&#10;/DQPh76OdTp/IUMAQIbQtQy/TpaJMsoC/EusDC/IEACQIVQvw+nsWlF4FtFPDm8+W5wiQwBkCHCw&#10;DP/9vFx3N60o/LypyyduIT58HhUsTl/IEACQIdQqw8/3woj779/053s/z9++XnO7372GS/+u+Hyj&#10;623IEAAZAhzcMzweZAiADAGQITIEQIYAyBAZAiBDAGSIDAGQIQAyJCoAkCHAHjKsGzIJABkCIEMA&#10;QIYAAADIEAAAABkCAAAgQwAAAGQIAACADAHqK6zM8wQAZAjIkOUPAIAMARvWuypQNAglCgAZQj8y&#10;rKJmR4YAyBBgeBsiQwBkCIAM27ILMgRAhtClDbELMgRAhjCsDLELMgRAhoANsQsyBECGMLwM66jU&#10;kSEAMgQ41oaikvtChgDIEGBfGepixC5BwYwMAZAh9GHDZT+xfhluzoON7PJGvAcZAiBD6EeG9dgw&#10;Tl2u34f3lQOSAhkCIEMoaKgdqtjF51Siw5DP95BhTGqE6BAZAiBDKOBA35o+1+ceZeJMdnHcb9i3&#10;WL3aMyWQIQAyhJ0q//0q3ApsGPrhtvsNdqHvhZEhADKE/BV/iddmsaE4Lk1E1C2npJbx1T7pgAwB&#10;kCHsJcI9hXi0DSM+2TjEnCF+kSEAMoTiVf7Ob2ylcxjzuYapQBmTAhkCIEOoS4X7dA8PtaGI7TKr&#10;c0FzpkOB2wVAhgAZKs/S9e+RNoz81Nf9ZrxpllYAIEOoV4X76rARGZa4Y5+LIUMAZAgx9WtlVq3O&#10;htGfmf2G2YEGABlCzd3C7GKtyYYJH5n3hv2uhAwBkCEc3JcrWw0fZMP4T8x7w57XQYYAyBAOV1cd&#10;Nsx6JmLKM8N8Q6Vhu4VTuAGQIRzqrQpsKPwoK8PV6Rvet5rYcEGGAMgQylrLSyb72DDdhd6KFIlb&#10;8/gc6rSRruXdDYAMARfGmmV/G/r06zK7MHY7Ni+De91C+GkXBD8AMoQ0F2YYXtzFhmVkmMcu1tOX&#10;Yr9ycApRwAGQIeSU4RxRjYtmbZjFLiL69KUsiYkMAZAhJLvQqpZCVy8hw1gj5rGLcB2+FGG20ARG&#10;hgDIEEp0N6Lq8PIyTJ3/4z38K/Ic8hhx2/ZxW3qGAMgQdu0Y1ibDhD5W5JPQgA/b7GCG3HjkY1tk&#10;CIAMARlGeFBk6Wp5jbb633r0FCZkCIAMoYSr4g63rUSGGRbg+54haL9g5GciQwBkCLXKsKK1hplE&#10;2NlpucgQABlCbhnGL1Q/WIYZZpEiQwBkCOPJMHJrFtvOKsfJMM+CCmQIgAxhzJ6h0RDuwdDaeobb&#10;4gvfrhsZAiBDGE6GIXVrXTL06gFGHF2BDAGQIYxkQ6th3FoK0G0pGfqOhEad4oQMAZAhDC7DrTmj&#10;B3QM542+nsN3cScaigahiAMgQ8gnw7+f2KrYw2UYpoRIYyBDAGQII9nQ3JNaCMFHhmKn4+7Dz+jF&#10;FwDIECBIhmLziNpDOoZzXLcIFwIgQwAfX2mS8HiAeMQiw6SjJ1AhADIE2DLWYlaKVSkbMiznmrSD&#10;J3AhADIE2FaWui7d3037dAwz7KiGCwGQIcCmDSMOtDdPMa1LhKsrkPUAyBDAasOIc9iNzxUrE+Hy&#10;MmQ8ADIEsHbiRJwMy7kw71I6VAiADAE8OofeZwRqqrLbtR4RAgAyBPDtHAYc4mBbg48IPb8XJQ8A&#10;GUKtncOQSaSmFfiIEBkCIEPoQIeB1XpOFXY/MooMAZAh9KVDw9FIiBAZAiBD6KCi3rFrOZwIkSEA&#10;MoROu4fpJhxrzigyBECG0Gf/MKFaH2/xBDIEQIbQVI2d9YWIEBkCIENot9aO/HWSCAdIVmQIgAyh&#10;1bo7S0U++LYyyBAAGQJqHX5/NWQIgAwBEQ6/0SgyBECGgAeH33AbGQIgQ0CEw588gQwBkCEgwuFV&#10;QAoAIENAhMNbgGQAQIaAB4c3AEkBgAwBEZJAJAcAMgRESCKRJADIEPAgKUW6ACBDQISkFmkDgAwB&#10;EZJipA8AMoQxREj6IEMAZAh0CAEZAiBDQISADAGQISBCQIYAyBDwICBDAGQIiBCQIQAyBEQIyBAA&#10;GQIeBGQIgAwBEQIyBECGgAgBGQIgQ+hKhqQNMgRAhjC0DEkXZAiADGFoG5IkyBAAGcLQNTapgQwB&#10;kCGMXGWTDsgQABkCBQeQIQB1GgAgQwBkCADIEAAZAgAyBECGAIAMAZAhHFNLgi/IEACQITJEhsgQ&#10;AJAhMkSGyBAAkGFnMvw4ktYqaGQIAMgQGSJDZAgAyBAZIkNkCADIEBkiQ2QIAMiwbxlezRNGvh0v&#10;CDHf10MIcapOhiH3gAwBABkO0TP896NWned/K6X9O//96hEkwudlo2S4Oa0zcsZn8LuQIQAgwyFk&#10;qHcAJ8NvL0II8RMiwqsQZ5Eiw3Wl7vh9nCT83owMAQAZDiPDj4/bs+78Wv3qWwhxj3k+eEuVoVqv&#10;p5tKu46vLZAhACDDgWT48bl+YPjLXQjxGTVZ5juDDF02DNeqv2eRIQAgwxFl+Gs9IYS4LoX2iJw5&#10;+plDhu+qPUmFs+nVyBAAkCEyXDI9J9G8h0pPQpy+Po6VobkLF65U+5WRIQAgQ2T4nvhy1odKL0II&#10;Gb+mMJcMDZ3DTLU8MgQAZIgM7dNKf/7UeEtZYJ9PhgsbZqvjGSYFAGSIDK2TXoQ4f/0YJtMcJkNt&#10;qDRfFY8MAQAZIkMjp1c1ek3cei2nDLcXHUZfM/EVyBAAkGGHMvx4ZHJhZhnOR7gQGQIAMhxUhh//&#10;1rNKa5ChdZFFQRciQwBAhqPK8LUbTcpU0hIyzGxDnyshQwBAhkPKcBJCyOcu2/eaZJi3hve7DDIE&#10;AGQ4oAy/Tr/6+nYOlX6uN7y+7fHM0HMPtXwuRIYAgAwHlOHltZ7itQBf+snwXliGr7c5K3nfYym8&#10;bwIZAgAyHE2Gn2dVatctze0oQ/VNHoc6eZz9FJJiyBAAkOE4MrwKIf659yo9cDs2Q13vZcMUFSJD&#10;AECGg8nwe7200DlUuu9G3ebaPjINQlMMGQIAMhxDhl83Yw/wap8es+sRTtbqPq2PiQwBABkiwzc/&#10;tmMLn0OlYjpIhlvDoVlUKJAhACDD4WV4dQyFXp6Vavi5hn/LM1Jk6Hh1eGXv8CoyBABkOLQMP58H&#10;3FvOs7+/q9XTvyAXfp0MFw6qoJ0vDq3uhYMoGyNDAECGXcjw4V4f8e92WnvDa2qpvJ31d53uX6Ey&#10;9FgpGFDjizgXIkMAQIZD9Ax3xq+C3tBVqNHiXYgMAQAZIsOjZFhZiiFDAECGyBAZIkMAQIbIEBki&#10;QwBAhsgQGVYvPi8ZYkgAZAjzxjwSiJlhU0+GbsqQ/iIAMgRk2KEMLbfp8VOCFgAZAvTZunHKUCBD&#10;AGQIMEJX3yFDXAiADAGGsuHWj3AhADIE6F6Ha+/hQgBkCDCYDZ3/RoUAyBBgBBu6/okLAZAhwBA2&#10;dPwLFwIgQ4AxbNjmBgIAyBAA9rEhSQWADKGmuptEOEKHpBMAMoS6qm0SYncbkkgAyBBqq7JJi71t&#10;uMcHkw2ADAGCqmuSY2cb7tGuIXsBGQKEVdWkyL42zP5BPvdCngAyBHDX0qTKrjbM+hkZpQmADOHI&#10;+nGoOyC7Rb6r7/EeAGQI2etF1y+P7KuQQfsleLZL7/xGAGQI6TVixtdlNyHV456JflSnEB8CMoSD&#10;a8P9ark4E1I37mjDIzuF6BCQIRxVE1ZQUbEZSkU2rEKF6BCQIVSvwsz9Q3bJrMqGOS53fPkEQIaw&#10;V02TqxPBntE12bAygZHtgAyhbhVm0ikyrEqH9fXlyHhAhlC5ChOvI0Ih14rbsMqOHDkPyBDK1XxH&#10;X8oqPGTY9FBB5aUVABlC/m5hwtWstqNn2HBc5hpuwIZA0EFb3cLoC9pUxzDpWAXLM7fJfECGUL8L&#10;YzqHlopvWSEiw24Klkh6RkzuAzKEo71V2ob2CpMDDVsuWXlnRpH9gAzhoH5hYF0l0u9lXUciw4ZL&#10;ltN6oXlK9gMyhN1dGNN2z7MZpXM6DbnX3pCDPdewIQAyrNSFaSNZyZWV6RORYYdDDmp2l7s+ADKE&#10;0Aplc2LnHrWVx+RSMrAjGQav8if7ARlC8QrLMZdlp6a7z/RSMrAjF4bLkPwHZAi7V1gx/kmprWxd&#10;QGTYSHAiQwBk2J8M4+yTUFttTTpEhnuVEBG9vR4yBECGfckw2j1JhyPaFlsjw31VKGKPe0aGAMiw&#10;RxfuUiFuuRAZHuHCmLRGhgDIsCsZpmgnywEW9l+Sg+VVGN0aQoYAyLAjGaZpJ+6NW8snUOF+vcJF&#10;lhTNfGQIQKGuVYaJ2slwlhO5dHC3MLoJUlqGlA1AhrCTDJN1lH6ED5lUhwojdIgMAZBhHzJM11Hk&#10;cyNcWIEKhSN3yuQ+W5MCUKxrtGG6jXBhP93CiO4hMgRAhu3LMHTrtSz1FS6sXIVh3cPAHCw7CAuA&#10;DMFV/eRx4Rx4XA8urFmFItPL5tDppyJgSyQyC5AhlO8ahrtQ4MIRuoXB1iwjQ0oHIEPYpWsYvuQr&#10;XYa4sBkVqtmVz1q7HQ4GgAzBr1qJcKFpJj4u7NeFvt3DULviQkCGUI8No2QocOFQKvTsHnrb0vsO&#10;di4dlEWguI1rw9BJ7sYNtXFhZyp0rj2Ml1dgzu9bOiiNgAyHtmHUw6PFGby4sL9uYaQORYAOa1Ih&#10;5RGQ4eg2FAFDVkaL4cIOVWhvJW1mnLcOI4YxiquQEgnIcKDaMLxyEgZwYdcq9NipLVGHmy85woSU&#10;SUCGdA5D8K733B9FZtTrQmcraSsDtze2mVN+X8SEp8eVYgnIcPDO4RwlwohKCxc2o8Kto5W3dSjy&#10;lc/iKjz/XB6Xx52CCchweB36GHG7j4kLu1Gh1v2LOng5dv3G/skirpfH5XF5PG1IcQFkOLgOC1db&#10;uLAlF3otpPDwoShZpDLb8IINARmiw+LvxoUtqXD2Xv/gZUyfyxyYNuLn8rg8HpfHjdIJyHDIKnJH&#10;keLCllQYclyF5+xQ49ZFxxeHpw1/u4bYEJAhPizapWT6emMunAMeFEevVRX1JBA2BGRIXbnDUx1c&#10;2JgKHYYTtn2MWs3Xv5t//A6UXk6UUUCGQ9eYGV6DC7tRoVuGad3Dmm14eWBDQIZUnKY6IIfAcGF7&#10;LrQPk1qzsd3s1Wx4eWBDQIZQ4rEOLmxPhau3+yw8nZvN4qcN/1ZYYENAhlDcriRICyqcfbZdiDvm&#10;qciXzVRI/2T4OFNWARkCLsSFKQc57J3TeT5s0TfEhoAMARd2lOypHcKkT9+zeGW60hkbAjIEXNhj&#10;0tt+6cinDD7bJ7+zFq0/GzJSCsiQyjMdXNhM93Aj80Suh467lddMF/uz4eNRRZktEZSADCFriBGV&#10;rXcPnfmS0TBli/A5efKnVkbP99/F91dxyLNPQhEZQpf2Iwzr1uFc1IXluofv0nRPXAqhi/B6+V12&#10;f9+lvBKUyBDGMyAhWEE5sP2ybKeuSF4/T15KWRiol8XTz0XfnLRQCSUoARm2asBdPoV8O7R7WFZh&#10;JfJY6xiGT3fRS9/tJcLn5jOZb5igBGRYvQSHuR/KR1AC582OArn79Fj4Ugi9wN0fz03YLj/ZTUhQ&#10;AjKs1oFH3dhMANbdPSzdmyulw1OQDRcivDwuzz7hzzlf4WumrBOUyHAsC1Zwe43dPDosMbSZPUv1&#10;ZfKbI6XLuTKP959rJhM2Xa4JSmTYpwWrusnmv05/paesCzcaQWVseLFf3TZX5vJ4XB7XDOWss1JM&#10;UCLD9ktolbfa3dfruHv4+4uU9HbnWZFnkT+uvuFqrozaJUxeRNF5qSUokWFrRbLq+80fgJSIkt3D&#10;rTOati69uk5U3zTMhn9uE85zp24PzYMPxZ8RtzNWKSUokWHlZbCFmx7sy/fQPcw2zOk+MDpHbaAv&#10;sXisN1d9TRq9GP4Y/Em55Msjw6YKXTs3XjglKCgldWjPi8RPyT5zc2FDfYO1y8PxJ2KOLWWRoESG&#10;lLP9XeiTLBSalBR1/HpO1qH11bly7zkrxmjD0/Wi9ALV8dH3v7zugsqfoESGtZStNr8BKdR499CZ&#10;B5lkmEeH56UN1Umjigjvyr41Xn1DihxBiQwrKVANfwsSq/nu4ZyoQ7E14JrtdIzzr91+9A3WtD/P&#10;VRRXratoX6FIOSMokWEdpaj1b0K6ddA9dL0p+uLvsc0smfZ3icffSYSq6F5/0TZbu6q/NtqQwkVQ&#10;IsMqik4X34Yk7FyH0R1PddaLsjd28hf4scwZ/bktS8dVe4Co25ASRVAiQ8pLey4k+LIm4C6XXayV&#10;v9zS88tiw7+HhIZNcn/UeTTKekPKEUGJDCsoJl19KVJ1hO5hjGENi+DvuTZEu+uzR7VNR4VJxZs2&#10;pGAQlMhw19LR3fci+AbvHjqS/j3h8/1M7yc1q56GfRnu52wpAEYbXs4UGoISGeLBflzYf0K30D3c&#10;TvPXivgfg7ySPvS0OqTX1jV96GOqZ8oKQYkMKQp9udCR4tRJZXXon9Sv1/28n90lzqX58+ttM8cX&#10;Nvz7vzNlhKBEhpSA/lxI7O3mw8j01Q7Z/fuTNpfGO6edfUMKAEGJDMn5zlxI7BXSYaYEFbnn0oQe&#10;ovnQFyNiQ4ISGe6X4wN8T7KiozzdTNBMn3N6ayllLs32G/VNvPVlGPQNCUpkSEb37UJiL3/3MLcO&#10;z+sN0qKOGQwrAYuFidiQoESG5HCeL9tezlAhHd09fO8L87bSKXv2mKewnRc7t2FDghIZkrUDuBAh&#10;Zu4ezpl1eF88OSyZ59ppF68/J0oEQYkMydIhXIgPy+hQ5MmOq9ovLJvZig2VviE2JCiRYf7MHK0A&#10;E3tdZ3IhH2qn8aozaIoHpbFv+MCGBCUyRIQDuXDkbCvYPQxPxNUDvFuurNjO3WXf8Pcv2JCgRIbk&#10;Xsr3JvPoHgannqbCx+XxPuFwl3xV+qM8NyQokWHmfBu1xJKHdA9TEv4n48wZ/wxVNzTluSFBiQzJ&#10;sPRvT1sUHSYk+lVfYLhfUNI3JCiRYfasGrq8lv8Y24fTtGk0v5WE/jt46Zp+8fAsXB79hA3pbyBD&#10;ssj6FWNMVbxDUiLt8eFe3UNtCqm+0H7nzMOGVLbIsPXM2TwzM/xGhch64neW1DHeQLmUx4d7dA+V&#10;eTPP8wyzHGcYk22aDZcHaJDbVLnIsI1s2byZrRvdMl+OI3WSv1/h/iA+3Ll7aNgc9JZrqWLEVf52&#10;v1nsU4oNqXiRYUCOVHZPXjpx12qmfx7SgXAtDRs0p6vVYVjyrKaQJi6oSM8qbS+418RSbEj1iwxb&#10;ywrXHQXfqfaGDJtsJb3d/GNjjhzQ66ZqUnb5jEjW+yV9K9KcByveF88NsWH1lTAyJBO8dRg5ZpTt&#10;ltIuYPh6+54Igg8D0ifwHe8pKz/npPHNfLuj3vUjLOgbUhUjw/a65+Zb87zXRWfwPfh16NwZ++7K&#10;ub2ND/fS4XoKqb4haFwPU2QrbFdlBg02xIfIsDkT2tTle7eGvfxTv3CeyfezUYBZP6WfAtBAdKi7&#10;kC6GJB/3oPTNnifrIxUfl0fivB4gKLuSYTtpvrzHwJVWOQXjvoYIvYZLhoReDYXu5uMyZQrp43FZ&#10;/XmdVrGdvCVyY21DTdFkNT4cW4aNpbbQZ/iFrTo2jUMm9+msBddvRM3YSZwPkOHMcKkrUe6Xx+Ny&#10;daeNMB1of9EPmn/4PDwslRH6BNfH5fFzIr+poJGhIaVbuuMgpT2/nTI1MKk3KDwJMKpq6vkgGeLD&#10;7d6Uz3rX+2Oxul1X4i1oXWyJb6PvGE5O48PhZdhmGkfc8Xr2TKblXu7VHh6Pl9b/WO9DQwOpkn7h&#10;Q99SzTCTa73r2Y84PXQtPi7OHmbhoHzaUOsSYkJ6LUPLsOEuQIwLbV8+6pPzvHA5HLp105SNI5Pi&#10;tF6cZ1wOevqdN/P3n5NyiqH+5+zaC6lgwrP1EN1DZNhR6z981VeuwiVCVnII9yvWJWbfBYZ0DwNT&#10;4uc99nk1rIZZe++2eKtxLzR9ElX5NCdj6R4iw34a/qGrvqyiCn7al0+GlvyIvQalZJfu4UMZ/zTs&#10;kvCjj5Cq3A3PD+/2nRYqGlgBqu5eZdj+2pWgk5esj2Vc3bFkGwaP4yZfg6KyT0pcTZvKPE/vVR8N&#10;Ln8rboZJNatr7HRyJiake4gM26/ftImhzq/gta/339+Cln9tN9mCNxrx6ClSXGrpHr6UdhLCPG/m&#10;PUJq6Vi+p9OceIgHvQalIBV3adVuz0/3G2qI2CBrzrKwYuuOKskkaup1SvysHvzdLupawtXBha9n&#10;ij+GtRZ30hf6DEpBAhb9DusvFKWbiIvYvGU7oT62Z7jRCaXgVNI9/JXf/e/0XmXpxNmQVM71+D+k&#10;LvQYlILEK98tDBfZcurf4hrR9+BI7F5kODMF0ZQS19ceaw/zLFHbO+/KgYKGEVcqeuglKAXpto8K&#10;57Az4V0yTLuLLDJMHWqlMXVE99Cxnt71xptpb5obqQudBaUgyfZyYVDn0LwrdtTBwJld6DicSlCM&#10;WugerueQbr3zbNqt7UrqQldBKUiu3VQYYkPr6ubDZSjqHyZFh9a0OHuMkBp1+GPYwNRrG2+ARoKy&#10;4vqr7QwP6lZtlprYJNneUTLlMWT1m2WhQ0NS3BcdO983XhcnWlweF3WpBRU9NB6UglQq8yW2v+Pm&#10;hUxdscCE8T2wQuS5JpHXRC10ejweMY2yu6FzeGG0FDoJSkEKFRoCcEygCfuiYr1CI9lcvu62lhnj&#10;1yPyWiuhIvANp4vhvKf3xjTU89BwUDIbvomCY0il4De7Ej4yuzw/g7LVZmKYmlFn47GHjJZC+0Ep&#10;SJnGmvPBx2B4XD3qjpKNelQSUp7CVTirc2kWA6Wv1fwkL7QclKK2VKGQmFvlpt8deWeuriIt0RYK&#10;V3h6rVbwszENdBSUggSpV4DOvUwPSi3htaE4kVd7UYtLq/VG38rWNA9GS6HloKzpoAGKhv9k02MS&#10;zGOFNpHXVw1l/d3JsIm339pFgCqDUlQbdeMWjopL7fZL2q3mwTONVvvSvH14Jm2h2aAUJAIQeRCU&#10;Pu/TobSu4ZWEhYaDUoyeAEDkQXDaqHNpnjKkWwgJBa+Cm6gg6ogeQIeVpYv/1jR/27vdSVFoslt2&#10;8C2gQkCHLatQe8PpcXmQmoCPUSEMUPOTIJvvIiUBGdIqB3Q4ZleZZARkiAphUAGQEsY3U6IAGVL/&#10;ADocNxWIZ0CG49Y9AmJAh32mACoEZDhqxYPX+pDh8DqkNQCwtwz7ijohhBAfR9JaSlZ7uyPrABUC&#10;7C3D3qIOGXYjw3GVgAoB9pZhf1GHDDuS4ZhaQIUAu8uww7BDhl3JMODwLFwY+2nUtjC6DLtsgSLD&#10;zmQ4WEdpz29L/xOQYcdN7t1l+O8qvpEhOmwsKNmtDZBh5xXMQoafj+tpuYzgfH1I5QWXn7Pyy/vj&#10;01+E37/nh0fIcHOBQ/Tih+C3tFAEBqm3D+kWYkMYW4bdxoGxZ/j18/66J1Pv7vdXj6+AHuH0lmxc&#10;z3Bbd+GZFKPQJgrBEBX37g8LsSEML8OOg8A2TCpf39jUwxNCnD9DBkev1+/ft8XL0CMjEo8qCDj/&#10;DlMM9wWxISDDrkPA/szw2Ts8r37zEELImOeFX6ky3JjEEJZD+mW887iVctB3zX3At0OGMLoM+w4A&#10;xwSaT/Ow5qcQ4h45e+aULMN3fiSqcF6/2i+b2ykJvQ9o7P3VsCEMLcPei79zNun174v/LH72L3Yq&#10;6S2DDG2dw+CrWK/ciwy71eFRQYkNYWAZjvHkxT7rZTlU+r1Q4xEyNHbhwq/huHA3Muyz/B73pbAh&#10;jCrDAUr+xjrDr7M6VPp1C504U0aGaxtmyqDeeoY96vDQoMSGMKYMh5me7vLXz3uoVAohLkkr7nPJ&#10;cDFUmi2HOpTh3OPO8sd9HWwII8pwiEK/vQPNv+dQ6dm86PAQGaqdw4wZ1NNs0j4L8uHfZS8btnOQ&#10;JnQvw5E28fCaAyqEmD7qkWGR4bI+ZdhPWa7gi5SXkxBCiNvj29QwvdxRIuwtw1EaY157k16ee6/V&#10;JMMC+yb3tOi+x9JcxdcoKUMhhLhvNzm/rxgR9pLhYDsdb0bf4zlU+lWRDH0XBgZdLpMx8Ui/X6GU&#10;DYUQP/6z075+8CHsIMOBxuh9ZPip7Mwta5RhvtkzubqPqKTjL1DChkKcw0Pr+4wPoawMR3pe7SHD&#10;qxDnz9cC/Hs9MsxbJflepdly0Xaxrunuc9swYfHuhf4hlJPhWFO3NmX4TwjxeK63F0II8WnXnMZn&#10;+Qk0c7ah0r6OcOquZFd261ltKMT5O6GB+XlCh1BGhoNNY95adH97bz/zWoAva5Dh6z3O3PKdnB66&#10;VXjDmS2YDluTDTNMS/v4QYdQQIajLelxy1Dq6ymeQ6U3wysvj+Wfr8KL7ldZFi3D8IOfms7u5r5B&#10;hUGZyYamQ2FiuKNDyC3D4Va3umT4eV56b3IOle66N6kp1+KTIDTF2s7vxkp4jbecZ7nhMhYSBkuZ&#10;SwNZZTjgTg8OGf4Yzqd4DZU+DpSh+cSKhGk44SnWeIa3VMYrveEMNvSYNnMWQoib12YXEzaEfDIc&#10;cdcjqwy/LTNHn0Olp6NkaD3LMCrjIrdFbT7Lm/kW1QZlsgx9Rkj/hez9dEOHkEmGQ24AaJHhv7Ow&#10;DeFcEpYc3gxvjDjp3pV7OVTovEr7JaSlgl7xvabZ0Pjk3XqI2j8m0sCuPcMh080gw6/fDWeulpB7&#10;VwDBh/yahliD6hLHS8OrJXsXs+ueYUNDIHXfaIoNvR80/Cwj9CqEOD3+2Sa8UaUBhSCPDD+n+yu8&#10;b5+O837/XhKyd/erT3n6jpKhu9YJrJeEi85l2IoNa7/NeBvam5qrmTHr5upfHN2/jCFGnUalThJk&#10;kOG/+/32/M/v/+hDpdfnz9WX+AyXft7fb/z7HxkkQ5/VEQE1k4h24dzHQHoLNqxf2dE2DFhceDfM&#10;3r4Lw8P35y7CVGrIEHL0DPentce0nTxVrt+Gjfk6aIA+YHXhZNLe76zub+N5a1RqyBCQITLsxzVN&#10;jOTGLbAIW15onk369TgZH1F80TWkUicJkCEyjKzIceGuNvSbSKrOmLn4v5yBUip1kiBHMIMfveU9&#10;LswTQAU6hh/f+gaIn9/uSdx0DanUSQJkiAw7sWFLKR1eMEI3rPgbvPl3eU/0dp2yfaUuRIaADJFh&#10;Dx2wthI6uGSE7GX4+f24npel7/zzj33ZABl2amMSAhvWbehsNtwaJf3+fjxuN1MT7Ha9/PNamUi5&#10;RobQbmVMUmCeNl0YakPrmS/fBv+d7j+X77sQ4itkWJVijQyh3aqYDMQ9jbow0IauA9B+O4Rnw3bd&#10;V2QIyHAMF6JD7NOqC8MWWDhPAz0bdwW+6ZvQfN1vj29kCMiwUxViQ/zT7NExYfv5fbsXFa7Pg/nW&#10;DfnlPFOUZ4bIEFp3IUE8vIGaLQpBMrw4l8ybZHnXf3oSxuFUZpMCMuzEhUTx4A5quCCE2PC20TP8&#10;NK2kV/fTdx75+0MUIUPI6iVxxGeSjSNbqOliEHII2Jf7jApLj/GuT7O588gQkGHuAI74ZSEXEsgD&#10;e6jxQhBgw6tzt5mTbWbNj3qA0yd7kwIyzBi7GV+Xx4XocFgTNV8CvIuxELa189I4f+Y1NPp49Qtv&#10;bE0KyDBX2JZ8fYIKseGgLuog//1teHKMklp+d/lddPEpxLuPaLwCRRkZQlmz5aulhtn5ExsO5UL/&#10;BRY2m33bp8V8fPy8r2xfm3EheoAiUN5pmWqqgfbBxoYjuTDdhmfnVjMP4VpRwbIKQIZ79u4yVFZD&#10;nQqBDUdyYdBjw4t5XYXDdH/LCyUuBGR4tApzXGSwM5Kw4UguDLLhw/TA8Pyx2TEUJ30i6edZmX5D&#10;GQZkuI8Kky803pGB2HAgFwbZ8LTu99mX4/8+Mfw73vemO/T9EkowIEOPIK3gWm77YcMxbdhXlocs&#10;vp8WSyds+7R9vgdIr2IxnfTf30KNT0IGkOGe3cIkHa5s5/onoT2IDXvL8BAbnr+UTWXursWH4vb5&#10;2of7d7D06/VO+TvGSuEFZFiqK+eI55grrl3n/DfRPYYNu8vuoE27r8+ZM5ZZpN9nIYS4/TMdAnz/&#10;97v88MrTQkCGJbqFfk/wwisvwxXdPyDAR7Ch6FyGm6cbyvtqToxmwpM0b0ejcCZUABnGuvD1s/gJ&#10;LYEBaLrcxk8I8WMrc1y4iw0t46PfJ3G62Lb0/roTJ4AMs/QLA5SXp29o/JytHxHmvXcN+8zowCIs&#10;7JuVOvh3IkoAGYYFpiNeTRFsjmtvzYY0lo11BjIcx4a95nNoGRZCXL/CffggSgAZprrQdBqFS4Zh&#10;1/atHDx+SsZ2bMN+czm8DAshTlOACL9vBAcgwxwuNGw1agxcZzTH2XDekOGMCwexYce5HNWiE0Kc&#10;L9s9xC95IjQAGe4nQ+EjwwgbzpsynHFhNXU5LtzThs/33S/mgyn+Xe6EBSDDzC5c2zBia7TgOTSO&#10;CsPwKzKwZxt23uRJGu1nl0JAhjvLcGs5RU4ZbtwBuVVnVY4Lj7AhADI8WoZhHbS0IKe2GNeG/Wc8&#10;fTpAhm24cDY/qTPEMzLEhuUuP0IKUsABGdYsw9lThgmfgAx7qMvpGGaxISUKkGGzMhTIEBkWyZpB&#10;sh0bAjJsRobC1Q302XYfGWLDynqd2BCQISTLMHAuNzIcoirHhdgQkGHHMpyjTqtAhnQN6+1yYkNA&#10;hhDZNdSP1rV3HPO7EBkOasOh8hwbAjJsoGu4jtqC10eGDdfkuDCPDCnmgAzrtyEyhD3ENVqWY0NA&#10;ht3LMDWyqSQaqslxYR4bUqYAGdZuw+BQTQ5sKokBu4YDZjg2BGRYRRwiQ6hHXkNmODYEZNiSDUMD&#10;NT2qqSKaqsjpGGJDQIYj2DD4FNK8VQQ5NULXcNTsxoaADNuxYViY5ohoKojRuobjZjc2BGTYjA1D&#10;ojRPPMfXD5MDMrzeruG4NmCBBSDDOiIxrwxzPz9yffKv4eTfn9+/eyC1t2DIKhQ2sgx2tqEpEmx/&#10;aEgiQzqHcTIsMLNwcclpkrr/nn+Vf3/1tqHy2tfVKA6Hy3DoVCyUAloZl/4ynPQWpvpjij4yHFOH&#10;njFaZP21EOJPgdPTeFpYPq0m32ErTf/RZLgMdKl8AMF+gMQGHyUsYkPVgEYZSrVhaVChtMhQvt9N&#10;pCDDwXTo68JCtcM7IuUyjN8/fXvSMdqjSE+36/MnqmElkb6bxUZ/YpbPhqtCLFfNvWnS4kbamo9L&#10;GWqSXFyaYEGGY+hQeHUei1UOJldpQpOLf71dqY+Hvt0olwOkatWwfg5JASmrMWaPpNtQlZU0qUtt&#10;+yn/sj9bkIvXapJcheLrN8QEMuxYhx7H2mdL5t/I0mWoB7gemauRUG0yzbIKkPqrV8M+cuFQfRiV&#10;UlKma8hUyiQb6sVbLor5tgxtNtSjapoW75Hac4ZlN5NgQYZd+jC53+itwWdELWWoND3lYrR0khGB&#10;t3yQshxdXf5SbfpSUHL36nBhnA1XLb9la0+uHi+sn77byvNivGUhQ31ARX1yrwuX+ECGDQek+edl&#10;TbgaizHJUDVT7i8ubTXJqkcZq1+6hnQMA2QovCJGLv5v+RxgMeqRJVAm05N405OH950RJMiw4aDM&#10;+kKv/uCkzYgxDJNO+RVoGXNaDMYuKhs1zCktOfp1uDDIhvpjb2kepNyjiJplqPlYnctDpCDDhuMy&#10;8tfewSSND+xXMjwmDfSVi9IwO/333xSW1IxChiYbOgdQpEGGavHcO1ZWYbxa+ctKXmTYUVM1q55W&#10;jzKqk+FrXGjV5F1OvxldiIkZhQt9bDgZ5kzrg5FFnh9EtG6X07Kn5VNFalZkCPo4z3qh4Ovn9W3U&#10;bVyrxfqLHF1DZLhlw/VKCLmKmZrie91ZXS1eIq+RISJcR7QW56ZaoT6NT4Z278BCTMopXOi04XLM&#10;ZLHGqOJRCcMyX31SD9mNDIcWof5QQRvrsVYK9QX5cqmjOuGGriEyzGVDbRrXev/ANmJeGtbwT4yn&#10;IMOBRWhoIL5M6K4T6mz2StPjzr9vRdcQF+aw4Xla7Jg0tXnWinHR47DRggyH7xLqqxVe3UOPKqHu&#10;Zq80LOgarcWLDAt1DW+rPWBks99MX3KhD/+S78hwpC7hYmso9xBJO8edyvVWja8vjA0D6n5C5ZeT&#10;Vvbv2rOF5r/cSoaK6sl6ZNi1CeVyIyfPuG7r7O/V0RfTaNtRpcuQYHmOoZy1wv8z1TddNP07mmRI&#10;BxEZdh3Y0rDFr09ctyXDp/j1+XJypDPCYzMLGeoBM02TvshWPHocYjBsuy+nvpyPDOEV2NK8331g&#10;HdlUPSlt52ggQ1zoHTCTFG0W/8hvvJqdTe2JDPvrFC7KekCzr93aYDVZdozNipFhFhP+/t/FbcOO&#10;0mzdPWS8FBl2NwSyOko7rpJsMejXZ98MMIM8KreYPjPrOxP+meHhsGFvnUbb6aJUpMiwoz5hwjYZ&#10;rY8TLVZTDvD4ME2GQzcdl/urTdN0t9uwxxHUxfHaz/+lOkWGzXcK9fPhY56J9/DQZDIc/dZvgCPD&#10;hCKib3y7CgA1fXp9nLhceCWZToMMu+gUJs8d6SPkV1NpetZhRHYNPkq6PqxFKR02G3Y8t0Y/rniq&#10;fe9VZAjOll2uVQXdhLy+/LDn7UtTZDhsvCxlaAuBIWSoNKjVg6nQITJssBDrm9RnqVk7CPnlTKJO&#10;fRiRX+PKcJrk8tH6akzQbMPeV10stjb8jRkqWGTYUPldHmiUrWbtIuSl0i3s9rSn4Pwa1oXKGIpr&#10;rrHJhiOsQJSruaX4EBk2NbKhDpBm7GZ0EvP6AHKXi6mQYeggysuGPlEghpHh/F5/yFp8ZNhWaC8K&#10;bo5S22PMrxcX9zVZDhn61vKLSVV6arhtOIgMn8NN+ib4VLfIsPYSW2DviD5jXi43YuyruRuYYQPO&#10;JZ30wQH1eZjHQgoxkgzn1WZO9A6RYdWFVerHdGYrrB2vpjL3C0aW4WBNR1WGFutZ5suIWYwkw7+n&#10;h9KcYoAMq2q3LZ4VFqhX+4v59WnfyHCUXqEyw2zRdBRrbD8fKt20JUn0DpFhzY025X9Ik6AAn7o7&#10;9RAZbnULtYEUR/PP9pBwPBnO6tIkeofIsM5uodQ3ICVNwpNPdjb6E1RND1WpPxdTvOaCSPdgiJI2&#10;w8twXmzSQ7sbGVbaVhvqQPeslaPe4B1XhoPEi7onhdxqH3gxYNtbjnEEDDJsKLQZIM3UV1A35UKG&#10;XceLnDzOcMGFztajsm8pQ1HIsJZWmlI2SZLk+O5kagAyNCCXE6Z80wUZrsNFqrNxqUKQ4eHNXO3Q&#10;GZIkKTH1KbkD2XCQSn21VWFQMiLDdbiw6hAZVtU8k5yvkrGbLZVhtPFk2P8oyhSxPzsytDXFFRlS&#10;/yDD45tmuDAbcrEpDTLssqkTvr8CLrTpUJ2vQAWCDA+qt7UnXDwszNfZ7mQeDTLUK26pbUQan5zI&#10;cN0glzTIkeGRoT2ZzyGFDI0MuXWGATJstQ+TsPoIGZpbj/J1ljhtcmR4WIuM88XKpK30nm/YgAyF&#10;/0u7duG7nZMjUZHhK2nVw8SpQJDhIe1cOU0ssi/S2lV39Bmga9h5pT7p065ztTGQoSl1qY6QYaux&#10;DUYbag3e3mXYd52e/1wzXGjpdzN9ARkeUVUzLrGHDWXLG9whw7cL3739zGmLDGdlw1LWWCDDfWP7&#10;/fSDJ9bFq9CGbYgMi2YkMly3Htm7GxnuPSRhOXkGsleiLW9HgwyVbCzxPKv+dNvt9vRzsqmXkOFO&#10;sf3ef40EKUf7p2Ihw3mx4WyhNK5YfbtlrPpUlpoJGe4S2+qppEMWod3qHnXop8nw9h7G61aGk366&#10;QqlkrrgjmD1j7YVKsSEjpchwn7GI11THMYvQfvW2Mh7d5pD06DLU55FW32Sx54LvbB1bzzC2rRm2&#10;C506ZoUNkeEuLhxoeaF94GfXByGNrrAYXIbqpjN1556H6rxyyNYxDMhfP+9ZbCgbaHwgwy5iW2Ze&#10;LrVbU3cRNyHLtMoO/GzdiH4qenN9Q89KsNNZkVNLB3J5yTDaZAF5G9Z+sjbXsSEy3EWGDfQLAwZ+&#10;Atu6wVPaRRjrzsXrVPTmbBgqwy7HURpZG7ORCV5tRlNZDs1XS+PTY8hGaT3W3l5Hhl0M+sh2ypnb&#10;WSEbhTkiPsaGIS3i5lIdGb5d2NYI91a0xJgsgwznEBkqk0rpGyLDwoM+TT2d3uoZpvTo0tq63gM/&#10;s7Jku7k5cgPLUHvc21i4GH8TabK9ZThPykgKNkSGRQd9mnp4Za1mQ2Z1LC8QWm97TrGzt3WnRqZh&#10;IMN1vDTVhnFES8AVth+Fb19hu91qvbB+igA1NzLMHtvy2O1Io+tL4/tCLuQbnCGXCGvrSm2nA2TY&#10;WNuxpRaMMSdCo0W7RF4ZKr+zy1Cqm1VQdSPD/MEtj5y0nLArsaVrFxWckffgOXbkbOs21ykfWoba&#10;dqSy3pT3CZfoaMkqw1UFYL+wujwXGyLDAsEtDyxfInXcZTkNJuWzj5Hhu7mLDFsJl+OeW2VsPIZH&#10;i1aco2W4FXaOC2s2ZJtSZFhMhocOkibMYFFblBHBGdtUdsrQd0RJHXJr6bHh0DI8cBJHvsZj9Jsz&#10;PzOc/ZuO82LXSGpvZJh71OfVMzx01CcuyN6vj2sp+wSn7yXs38Pd1m2xazioDCetZ1hLuMQ0HtPb&#10;fcfJcOxdI5FhqeCW0+GzldNWOCQc/WYetom5xNa9+8qw8fkYA8hQKnvP1BQtEW+PjJbcMrTMN7M3&#10;R2TRs0KQITI8dnpWkg+j69v0PTVmz9msrvtTtuNHhtV3DCtY952p8RjbdHTdgogIFsuuiK4qCxki&#10;w1LBPdWwqUNCiOcI7/i2bqoM34M+XSzzHECGx1fEKT70f62IICTehD6u4hmGUh0nZQ4NMqwouMUO&#10;eN9CNhkGfLJPVeO8FjJsJ1zee6Ac3YuP9mGKDDeLf0i0LJ+pLyaretkQGSLDnMH9HPaR+QJyVx8q&#10;Yy0RY5x527raNh2+Mnw/s23oqeGoMnw/Vag4XAqMo8Rv92R7sWnumZcMn3vhIUNkmDO4pbIR21xx&#10;dG/vuR9UD2StWIz/Xq/ocj0FUXahaSW6R5Shunte1TLcbDxGthvXfw96suCMCK9F92oHfWpwE0Nk&#10;WLUMkw4xPF6Gq5EW39p5duycljTwE9HWndSl953KsIfwVE/0rT9cREYZup7phT2tdIRDhAyZQoMM&#10;s8owYQVrDd3C6Ci3rNYPnqhuGwsV3m1dVYat2HBEGaozSWXd4ZJVhsYTtDdHUK1G9ZwD4NFDZ4tS&#10;ZJi9pRs73FBBWEeHuYh9fm+5A+e0GbE5W3xqbDP+4MlNvTQdG5Gh19hIlAqtQ5xeDyniPtFsQ2SI&#10;DCuVYa7a1TusbUcl+U+pc7d1A2Roe72/DGVbm/GLMWWYtuC+xQk01rnRhi2WtuNVRH+mTYY8NESG&#10;2YZ96pBh7CTS2Ejfmu0ZeZnY8H6f8Ctbk2G2F7bQdswpw3zNkcC1FcFrEl2faLudsGBZvNNLhpKe&#10;ITLMKsOpBhlmWdMQUvnaT9xejHr63EUWGao7Xjbx0HBcGSZM6c8nw2gTzqHa9C/2W3eSsXv7ngUv&#10;WV2BDHMN+7x3NjoquqNHemJrX+G3ubb3XIQcAz/KBBpkWH3PcDq2Z5hFhCmDmsLVFE0NdK9vI9Vt&#10;8ajJkWFeGc4HRXf2Zx4eYzU2FW7cmofibPHuKUOJDOt2YdrhQVlkmLhRt++HRA3LxHU0zV9wU4av&#10;hgk1OTLMIcPXfP7DojsorL0Oh3C8xD24Gvz98g38qDJsIrhHlGHylN9iAylHZL7PY8Kky7tlOCXN&#10;60WGsKyB30NztUR34RBOiL/4mt7nIUj/MhTth4tyrmxFMtwrp9P3EM5Xl7PsHhn2KMMq+g6GPmSG&#10;4ST/gR/1hOUWgjvmQVUfMqxsmHTPrD6wL2qXIcOkyDCXDNPOjK4pPoq0fffolTYtwzbaOh31DI9J&#10;UFFfXjS2MBcZtiBDOZoMxREDP77B3ciwz5AylIkLkTppOyJDZNhtz3C86K7vrifl9BBkWP1ACjKs&#10;RYY8M0SG2aKbpm5NMmxmacWoMnz1DgmXGmTY1nnYyLDmEpW8IybRnS+4X930XmUo2g+X45flAjJE&#10;hiWQr81uZQWbLSLDZjZbDMr0bmQ4TWlHYRMuo8YLMmykrfu04Wb09kldHcP+Hhl2Np30tZ86Mjw6&#10;J149ddIDGSLDzmTYzqjPwDJ8xgvhcmxOvGb+4UJkmEmGEhlW0ipJGoBrQoZdjJO6tj0hXPaUYUOT&#10;r5FhGz3D138movvYVknKAFzFLuzqoaF8jZQiwwNR247Mn0GGWcMbGR6cDe/Q7q5j2NviisneISFc&#10;dh3R4jhDZIgMe4tuZe8DZNiEDAmXOmTI9BlkmFGGzrVTRPdeo9VTS+d2x8qw/XFS6TyDmXDZr/Eo&#10;kSEyLGBD2dAJ611mglRWsPXnwj63J6UWPrxjyGZsyLDQwA+Poo+NbWTYWLOFcDlchtRZyDB/W5dJ&#10;ypU0dJuItGFlOEtGUqppwEumzyDDcjLEhke5MO00hINcKMLf0n5FzKmyVVRZko4hMixnQ2R4WGdD&#10;NtXZiDBbV13D19xfwuWo9sg7E0gPZJi/nUV4H9nXQIZt9eMlMxmPbbwnnC6ADMFVul4yZNhhdxeq&#10;PcOmXChi3tRB1xAZHi9DXIgMi4V32rGGkCTDd+3aacews67h+5DfjsKlkayZVBnSdEeG+cO7ran9&#10;XbmwuY7G4DJUn1n1FC7RuSMOiBceGCLDPWxIa2vnivXdM+zXhV3ZUKpTSnsJl+jc2TdXm3uogAyb&#10;DO+GTk3oJfffbZB2RqiRofKEvXCu7Zhg8ZnjyNfs969ECx1DZFiuh+I+5reFKjrujQfXqvtUq/XI&#10;UPQTLaX7J+USbHXZhE9yvTXzN1CjReJCZFgyvGWzNkwb5TlOhnJq7IzSaKd1JEPdhrJwWudtLVp2&#10;3U75JNd7s+a51nTkcQ4yLNxJkRlHSncf5BF531n6/l9tj5YGp5HhO1wK7xqUNbl0CeZ0ofvNGb/E&#10;e28QSb8QGZYO77zD8UUHefKO8uzQrDXEtlT+tOZCEf/WHsJFqg8OZbmkLnU517/y3uj7t4kHQSkn&#10;hrCoAhmWtWHuhheDPFvpLdsbmE6ozrqS4awszS0zxK0kVZY0c+hvmSuB5xe6X5brXERljh8PDJHh&#10;LjaUuY5GyVvx6WEkMjZsPQZ5RJnEfvfFm2nnJrXt+7NhwS27dRdmSLN1yGzoyju3LOM0eU8G1o4h&#10;p2OIDIvbUE75zkbJW+0JR1O2iUEeQ1K/T+tuJ8ZSkqAvGSpTGwtMBV7LqpQM7bqKkmFOAa5cyFlz&#10;yHC38JZK+ytxJKKpQR5RfJBnldCyaReK/d9d71BKgYG7UBd6pKue9lobL3Fsxx4X2XJbn76LC5Hh&#10;vuGdNlKqBIHIZkPr5asf5DG6sL2NNBKTojMZzvrI3ZQ3mTcba4GFdD2ddKul6pFX7o9f2jc247V0&#10;ZowUGe4e3inz/fMP8lhlmHeQZy4mQC2RZZE6tPKOYX9dw1mto7PNcBSrlp5Dfraen/Wy2nvdOWG/&#10;nJ+EhWn8NHrASk4Tm7Ahw12RWnxP0eEcMcgTMcrTxiCPacTnOUjaUjM32WW9yXDWOiw5FySZPLMO&#10;AZMNt9XmLO7hc7T9XBgvQzkp61hwITLc1YYycXuNhEEe95jNrDZpxZ6DPPmmAylVZ3NTAfLJUPQT&#10;LUofP09VraSQ6Wm4VULeMtSubI/BgJEV08uMdxdbH0n2YEOGh7R2ZdLMLVvjdUN9PqM882qUJyJI&#10;fQd5ZlOrPIsKlR1J2wqwdJN1J8N5mrSufo4ctTfAPGTo1URd9RNNVwhxoSjlQmWlPY8LkeGxNgxd&#10;EO7wjLvdKXxj2VKf5h7kmTMN8hhSVrY5E0DklGFHwap2DHP29d/dw+Iy9Op5bsb7lgsTqiLZYuMR&#10;GXYU3+9VVPGDPMI5yBMjw0VF4X7CEj3IU8aF+tOPxoZ8snisQxku1oNnqrGNi+7NstKmxvgEkJYH&#10;tnnfXtmkzcXRY8+rxbmZsJoMqZiR4VHxHTecZ19SkdKutc0mdQ/y+DZstwZ55syLC2WDMwFEXhmK&#10;LqMlW+dwrS6L0MIeur/+YpJhpAtn5QGG49biklV9IEu1jAyPje/YvYgNC5lSB3mEZZBHRA/yzH6D&#10;PDlcOE36waTNhXYmi/Uow+UGKcnTPBZb8S46gc61FZ5F3SLD1/8J31ng2vvMTzKWvwhMUjYjRYYV&#10;xLfSLAtt7m4O8swVDPLM5iNtzCsW01JTP8a3wdDO1qXr2YZ5tmczD/qby7h3MV1c09qPC8hq5eWL&#10;QSFb9Phn/aQOkfK0EBkeHt9SW1IcEOCWeZj7DfL4j/LMSxeX2H1Gajv7NBna2Rwm+rThrO7MlvZE&#10;eGMdu1OGGwFk7a0Z9xf16r3Own+Bk2/GT+qjdQ4vRIY1xLfUF1F5FsrlII/PdJcsgzxiXq5H9LhN&#10;YX3kkTLIs0hGZdOZNs9iy2iwTmU4KxmcureQdd6ZQ4ZBE9Cs4zU+XnW2Ql0XCugWyqnNTZqQYb/o&#10;59R41eNFBnnmYoM8Wp9zo2UbVYlPk7Ytd+MuFHVdq8LOofZwIV/aJ8rQ/hTc63HC1tCPT7dwDhgh&#10;fZ0kx54zyLDGzqHvMbQJgzzbS+49BnnmYBd6ztuJqcInbeJMsw8/svqrWxnq4ZLYpzFPDbOellRS&#10;hqZFvfZLW6LFd4RUTjkPz0GGkDe+NRlul86YQZ6wWN4IZb8HHtuvjVmssVahsolGq5EtyshQ9Bwt&#10;yQsChO1hQMQZLea9BiNluDH12hwsfhn+qmWmRhcgIcPedThp/ZvAiaXC0a49aJBn9tp0NK5lax7v&#10;aXylVGZ79WzDWR8pDc31rc1B3ZtsC18XBsvQd9GTU4Vbn6Q9cmVpITKsV4fvFeM+xdS2FHD/QZ7Z&#10;VBFs9iIjd3db9RFkB+M92d3VswyV3mHM8c3C1nh013LRLpy9Z5r5/lZYf+LO9GWiMUCKDGvVobZi&#10;3CPATTEt4kZ5Sg/yCGeNFNMt1EfKZGvHU5TuyIm+bTi/BwPCT+GLTBi/pqQ2ycyn3zfHnoZhDh1r&#10;tus7fLCyEBlWjZy2ZzxvnXpkCYUDB3nsd5nQkVmccte2Cov043q34Sz17A/q5+RPa2PK++zi69dQ&#10;dSy69ztze7ndFQOkyLCNANfmlwYO8sxej+e8XOgrQ5+NObwGeYLnw3US2kW81bsM1clTwecPZU0X&#10;j+eLwoOY8BJ+c2vefejsJ38gQyjcO5SO2XLRgzweLjQth/Ac5AmYMGoPaI8KfP1wtfVHH6KsDDuO&#10;2vVQyv61/PZJnT4+jOjHbgh0MYoi1ZYjA6TIsI0Al9ojbkNtf8ggj9ga5HEPA9lGeQKPIH4HdruH&#10;U+zVhxvBhrN+GF89s0I84sU/d1KyUF9fzwApMmzQh/r+YosSvPMgz5wwyDOnD/IYA7uf8Z5izhpB&#10;hrOyZSmzJM1tx0mfjECyIMOmkOvB0kIRLg4a5JmDnmHO69lwvQz3iPIy7D1ul00kthh7pYrsaJoZ&#10;Mhy8Uaft0r9fWa5lkGeZGk8PdjTcU9BYw9hwfu9WoT4/xIT6OQA8KkSG7RboxcKgQVu8i80offes&#10;G96FwwyUvgZT9CMthu0fqlEycUoTMuxFh3K52GKwJu/628tGz6U4ovM2kg1nqe9TK8d8fqiaUIYv&#10;OgFkWLkP9cHSUXyoVWtKy7+jiCpsKzGUDZfD6eOd1qeMjirDpJgQGfbT4l3MlutidZ1vvbaYF9HV&#10;ty7vqtFs+N7HSR9MGEAI2jQidppBhr1HuDZNut/nAIuZo90+MN3BVOPZUH/Y3sORJp4RIxdLLmVf&#10;oyjIEBY9pYUM+4vxxRSInucO7SKqAWX4Xnu4XmY3QJdQDjJ2hAzH9qGy8Yp+xkUnX1DqTwmV4O4x&#10;nHbxlBjShu+JJKsdTLtyhN441rxPfYkMR+gfymUXsYMYnxazZKr9ZrmiYC9LDWPD9fdbyvDIPUwL&#10;tY3X51sjQmQ4ohDVnpRst4uoj2VdH5oMq+zPNeWoQWxo/oaKLvQj3psWojZGpG82wGNCZDiaD7Wl&#10;xe8RIdlYw3B1SKs8C/GoeY1YLq/saKgwG8ZvQ1trxkyLINFHV5psCusbrSn9XupGZDisEOVShm+5&#10;1H7/i81Xf//3JoQQoV3CPevo3C4Uu91z0GflUeKOGeO+reXZFpoQW2k+rtYb60d20CVEhiOjbrex&#10;2Kum4pbiujv4+r+7EEKI8zGCsly5eRdGfZr9LWH70pbLmNCPssmwhebjpO+sttqfkB4hMgR9dbr+&#10;XKS6lbeLRx3r/UKuUYrIqZXnlSy9oCZdmGbDhJ5mzq+YJ2O0XZxW02pqXKq06grKjndkQoaQI2JW&#10;NlxtY3ZknC86rgsZPs39EyeJrFZxDgk26sKoT3S+wetqYueMCRpPkauOlqwkVlYWlKaWo+SkKmQI&#10;7lavXK1PWLQr9wyhlZOlyYOvW4qbpZHXKoZatn0Xxnym+/UpR1nmyJgEF/4Fi1zt6qCPRMqDZpwa&#10;HgtqfVlOMEaGENQF0x4lyoUM3ysxplLhvB6tnZbPCVeH1QshxBzXg3n+NVela5Th6r4S5L37vMzg&#10;T/WToXBf4PW33PmSJWOkRYZa3MhdHr9rEjbbkDmjyBAiQ2sxpCIXCzGMT+RTPk6uH1iawlvaNhtf&#10;PBQKqCOz9kSsdW6mJQdHrVEI/dxUGS5Sbj4sYzz6iIaRFLneKF7mbkJOphiRpocc9AeRIaSFmjRt&#10;17SW4XqQSOob/xtaqVJb3Lhcx2XYX3QxLmqv64In7xvH0bLXufYaNsox+6/Xi1kWES1DUUHGBHzb&#10;aTKt37OVatM/vRuoq6N3DVuKr2+E03mRIeRx4kJLy20b1YFTvVHsL0OjbaXhOaGn1Xyn7s8hVa7v&#10;k651p2ar4q/ehbGL72N+G5wx/vNxTBmTcFGjEm1PuaUhBmxxIY0NxuWBgwsFams95JCneSNDKK7E&#10;ZZwtZwtI06oM/dmjXAwiGSa7LXfY1p5YblV1/kNwQVVu4OCZ/uRSGbt119L1uzDw010vFaEu9M8X&#10;v4xRB9U3vkFkrEzrh9zmNQ7TqgdnsuHyEaRcTImRy71kOHcCGUJZ5OppxLINu26tytXIqTRO+V5O&#10;OXi6N3gMzK/Kto3EbdSwWxdfr2fbmJkTMfR41KZmInjBvOmVW1dZ50XGjBFFMsY1rikt8zmNE7Xl&#10;su0op7UMjfvsN7V9FCDD7vqKtmeEcj0HRq52dTQsklBeHFxLB9SLxprV8m7z8uxNGdq7P/EL8Y/f&#10;4DPgBswv3O7DpWbMHJsx5oX4OSJlMp59YVwlZB47Xa/YkIZlg6yfR4ZQiRelcZ8LdaDH+DhRpp8d&#10;Y9n1zMuGhlrPWScGzII01sCrqrghF4bYMHqKpvIKp51ElowRGTImRIuGg6fl5LbhMmhWkUQNhAyh&#10;WuRirs1yH3CZNYit3a+NqS4ulRaRob1Sb8SFATY0vsxLiMIvY0T2jDG4sGRSr8ZJpOGB/PLoKGbE&#10;IEOAABdGTCld1LMFZRi3RVstZyD53ofPM0OvDWhs+/nMYcPNthaIO2OILkCG0LQLgzaDng21oqEW&#10;VWdgeN2OegeLOncOrXPrOQ/Q80689ib1alQIy/qUxWBqQCNlmTE+HU8AZAj1yzB6AxGzutwzGP06&#10;INoM/uQ6t6azcQM6dpuL+DxmlC4yZk7ImPdfTDIscsAIADKEIzuGs/ckGrXic8yq8H2UtHiLvc5V&#10;V2A05ULPu/GVofDIGOEx3WX2X2Zo6W2qGSNwISBD6MOFfosgVqaz9N28ewyLa9pmk85BE2LqcqHf&#10;/Xin/lZ7wpkxc2TGCK+MIbwAGUL7LvTtnGxdNVyGynCeqc4N6btW6ULvZ35xMgzJGG8ZLmbjCJ+M&#10;IbwAGUIPLvSpkC3KS61z1/+294Gy9MPqs2GCDGdrW0TkyhiRI2MAkCE04cI5yCLCMp20oAztbq7c&#10;hR53lfTM0NpP3MoY36IiMmQMADKENlzofYasc/WD/kgp3IWJdW6tT7C2Hnn6brq2nS+zQ4YHZgwA&#10;MoSKqmPfKturR7i5oiLgtIWoOleEKqdeG3qdWiH88lccmzEMmQIyhNpd6C1DYX+v8N7OzXuTbnP3&#10;JryjK2qe2ei8Oa/JohuZmjVjtkWbMAIBgAzh8JrYr7o2Hy9vr+xEhICFo871lKFox4WuTBAeOC+Z&#10;PWPm+IxhaikgQ6jehO5Z+K4aOK6K86xyF4v5fboXjhP66q2JHetFIrcEKpsxIk/GACBD6M2oWS9n&#10;VrHH5zl0XXc9XOIeC1zOmdJ+k16pvQAZQsc6LHctp918uk1tVMMlbCF2yZg5NmMAkCFAQNneOs/P&#10;WeE2Uw9XfqPCr+uJCQEZAuxc4n2q24Zq4halEZ8xAMgQ4ADBcLcAyBBgcBUKbhgAGQLgQm4ZABkC&#10;4MLm7pocBECGAKNahc4hADIEQCnYEAAZAiAUbAiADAGy2kS0/gXITQBkCDCoSrAhADIEQCToEAAZ&#10;AiARbAiADAFQCDYEQIYA+AMdAiBDAOSBDQGQIUCCOUSPX4ocBkCGAINqAxsCIEOAobuF6BAAGQIg&#10;jO5FD4AMAbAFrgdAhgCokO8IgAwB6DXxNQGQIQBdJr4pADIEoL+EDgGQIQB2wP0AyBAAFfKdAZAh&#10;AFrgewMgQwCcwFcHQIYA+IBvD4AMAZABKQCADAEiTUAioENAhgBYgIQgIQAZAgA2RIeADAEAHWJD&#10;QIYAAADIEAAAABkCAAAgQwAAAGQIAACADAEAAJAhAAAAMgQAAECGAAAAyBAAAAAZAgAAIEMAAABk&#10;CAAAgAwBAACQIQAAADIEAABAhgAAAMgQAAAAGQIAACBDAAAAZAgAAIAMAQAAkCEAAAAyBAAAQIYA&#10;AADIEAAAABkCAAAgQwAAAGQIAACADAEAAJAhAAAAMgQAAECGAAAAyBAAAAAZAgAAIEMAAABkCAAA&#10;gAwBAACQIQAAADIEAABAhgAAAMgQAAAAGQIAACBDAAAAZAgAAIAMAQAAkCEAAAAyBAAAQIYAAADI&#10;EAAAABkCAAAgQwAAAGQIAACADAEAAJAhAAAAMgQAAECGAAAAyBAAAAAZAgAAIEMAAABkCAAAgAwB&#10;AACQIQAAADIEAABAhgAAAMgQAAAAGQIAACBDAAAAZAgAAIAMAQAAkCEAAAAyBAAAaI//AwC5elIo&#10;zNhIawAAAABJRU5ErkJgglBLAQItABQABgAIAAAAIQCxgme2CgEAABMCAAATAAAAAAAAAAAAAAAA&#10;AAAAAABbQ29udGVudF9UeXBlc10ueG1sUEsBAi0AFAAGAAgAAAAhADj9If/WAAAAlAEAAAsAAAAA&#10;AAAAAAAAAAAAOwEAAF9yZWxzLy5yZWxzUEsBAi0AFAAGAAgAAAAhANejeAq9AwAARwgAAA4AAAAA&#10;AAAAAAAAAAAAOgIAAGRycy9lMm9Eb2MueG1sUEsBAi0AFAAGAAgAAAAhAKomDr68AAAAIQEAABkA&#10;AAAAAAAAAAAAAAAAIwYAAGRycy9fcmVscy9lMm9Eb2MueG1sLnJlbHNQSwECLQAUAAYACAAAACEA&#10;UL9OYeEAAAAKAQAADwAAAAAAAAAAAAAAAAAWBwAAZHJzL2Rvd25yZXYueG1sUEsBAi0ACgAAAAAA&#10;AAAhAIPgYKra4gAA2uIAABQAAAAAAAAAAAAAAAAAJAgAAGRycy9tZWRpYS9pbWFnZTEucG5nUEsF&#10;BgAAAAAGAAYAfAEAADDrAAAAAA==&#10;">
                <v:shape id="文字方塊 32" o:spid="_x0000_s1162" type="#_x0000_t202" style="position:absolute;left:9202;top:16773;width:5512;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EesMA&#10;AADbAAAADwAAAGRycy9kb3ducmV2LnhtbESPQWsCMRSE7wX/Q3iCt5p1hVJWo6ig9KCH2v6Ax+a5&#10;Wd28LEnq7vrrTaHQ4zAz3zDLdW8bcScfascKZtMMBHHpdM2Vgu+v/es7iBCRNTaOScFAAdar0csS&#10;C+06/qT7OVYiQTgUqMDE2BZShtKQxTB1LXHyLs5bjEn6SmqPXYLbRuZZ9iYt1pwWDLa0M1Tezj9W&#10;gX3MHv6IaK+HIceuHczhdNwqNRn3mwWISH38D/+1P7SC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1EesMAAADbAAAADwAAAAAAAAAAAAAAAACYAgAAZHJzL2Rv&#10;d25yZXYueG1sUEsFBgAAAAAEAAQA9QAAAIgDAAAAAA==&#10;" filled="f" stroked="f">
                  <v:textbox inset=",0,,0">
                    <w:txbxContent>
                      <w:p w:rsidR="00736709" w:rsidRPr="00DD46D0" w:rsidRDefault="00736709" w:rsidP="0086203C">
                        <w:pPr>
                          <w:snapToGrid w:val="0"/>
                          <w:jc w:val="center"/>
                          <w:rPr>
                            <w:sz w:val="22"/>
                            <w:szCs w:val="22"/>
                            <w:shd w:val="clear" w:color="auto" w:fill="FFFFFF" w:themeFill="background1"/>
                          </w:rPr>
                        </w:pPr>
                        <w:r w:rsidRPr="00DD46D0">
                          <w:rPr>
                            <w:rFonts w:hint="eastAsia"/>
                            <w:sz w:val="22"/>
                            <w:szCs w:val="22"/>
                            <w:shd w:val="clear" w:color="auto" w:fill="FFFFFF" w:themeFill="background1"/>
                          </w:rPr>
                          <w:t>圖</w:t>
                        </w:r>
                        <w:r w:rsidRPr="00DD46D0">
                          <w:rPr>
                            <w:rFonts w:hint="eastAsia"/>
                            <w:sz w:val="22"/>
                            <w:szCs w:val="22"/>
                            <w:shd w:val="clear" w:color="auto" w:fill="FFFFFF" w:themeFill="background1"/>
                          </w:rPr>
                          <w:t>1</w:t>
                        </w:r>
                        <w:r>
                          <w:rPr>
                            <w:sz w:val="22"/>
                            <w:szCs w:val="22"/>
                            <w:shd w:val="clear" w:color="auto" w:fill="FFFFFF" w:themeFill="background1"/>
                          </w:rPr>
                          <w:t>1</w:t>
                        </w:r>
                      </w:p>
                    </w:txbxContent>
                  </v:textbox>
                </v:shape>
                <v:shape id="圖片 126" o:spid="_x0000_s1163" type="#_x0000_t75" style="position:absolute;width:23863;height:1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ggj/CAAAA3AAAAA8AAABkcnMvZG93bnJldi54bWxET0tLw0AQvhf8D8sIvbWbVigSuy0iKvbY&#10;F8XbkJ0mqdnZuDsm6b93BaG3+fies1wPrlEdhVh7NjCbZqCIC29rLg0c9m+TR1BRkC02nsnAlSKs&#10;V3ejJebW97ylbielSiEcczRQibS51rGoyGGc+pY4cWcfHEqCodQ2YJ/CXaPnWbbQDmtODRW29FJR&#10;8bX7cQbOnye+PFy+RTZ9V7za/TEc3mfGjO+H5ydQQoPcxP/uD5vmzxfw90y6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oII/wgAAANwAAAAPAAAAAAAAAAAAAAAAAJ8C&#10;AABkcnMvZG93bnJldi54bWxQSwUGAAAAAAQABAD3AAAAjgMAAAAA&#10;">
                  <v:imagedata r:id="rId56" o:title=""/>
                  <v:path arrowok="t"/>
                </v:shape>
                <w10:wrap type="square"/>
              </v:group>
            </w:pict>
          </mc:Fallback>
        </mc:AlternateContent>
      </w:r>
      <w:r>
        <w:rPr>
          <w:rFonts w:eastAsiaTheme="minorEastAsia"/>
          <w:noProof/>
        </w:rPr>
        <mc:AlternateContent>
          <mc:Choice Requires="wpg">
            <w:drawing>
              <wp:anchor distT="0" distB="0" distL="114300" distR="114300" simplePos="0" relativeHeight="251835904" behindDoc="0" locked="0" layoutInCell="1" allowOverlap="1">
                <wp:simplePos x="0" y="0"/>
                <wp:positionH relativeFrom="column">
                  <wp:posOffset>3940175</wp:posOffset>
                </wp:positionH>
                <wp:positionV relativeFrom="paragraph">
                  <wp:posOffset>359379</wp:posOffset>
                </wp:positionV>
                <wp:extent cx="1663065" cy="1747520"/>
                <wp:effectExtent l="0" t="19050" r="0" b="5080"/>
                <wp:wrapNone/>
                <wp:docPr id="128" name="群組 128"/>
                <wp:cNvGraphicFramePr/>
                <a:graphic xmlns:a="http://schemas.openxmlformats.org/drawingml/2006/main">
                  <a:graphicData uri="http://schemas.microsoft.com/office/word/2010/wordprocessingGroup">
                    <wpg:wgp>
                      <wpg:cNvGrpSpPr/>
                      <wpg:grpSpPr>
                        <a:xfrm>
                          <a:off x="0" y="0"/>
                          <a:ext cx="1663065" cy="1747520"/>
                          <a:chOff x="0" y="0"/>
                          <a:chExt cx="1663309" cy="1747610"/>
                        </a:xfrm>
                      </wpg:grpSpPr>
                      <wps:wsp>
                        <wps:cNvPr id="27" name="文字方塊 27"/>
                        <wps:cNvSpPr txBox="1">
                          <a:spLocks noChangeArrowheads="1"/>
                        </wps:cNvSpPr>
                        <wps:spPr bwMode="auto">
                          <a:xfrm>
                            <a:off x="583660" y="1483468"/>
                            <a:ext cx="518722" cy="264142"/>
                          </a:xfrm>
                          <a:prstGeom prst="rect">
                            <a:avLst/>
                          </a:prstGeom>
                          <a:solidFill>
                            <a:schemeClr val="bg1"/>
                          </a:solidFill>
                          <a:ln w="9525">
                            <a:noFill/>
                            <a:miter lim="800000"/>
                            <a:headEnd/>
                            <a:tailEnd/>
                          </a:ln>
                        </wps:spPr>
                        <wps:txbx>
                          <w:txbxContent>
                            <w:p w:rsidR="00736709" w:rsidRPr="00613060" w:rsidRDefault="00736709" w:rsidP="00E04EB4">
                              <w:pPr>
                                <w:rPr>
                                  <w:sz w:val="22"/>
                                  <w:szCs w:val="22"/>
                                </w:rPr>
                              </w:pPr>
                              <w:r w:rsidRPr="00613060">
                                <w:rPr>
                                  <w:sz w:val="22"/>
                                  <w:szCs w:val="22"/>
                                </w:rPr>
                                <w:t>圖</w:t>
                              </w:r>
                              <w:r w:rsidRPr="00613060">
                                <w:rPr>
                                  <w:sz w:val="22"/>
                                  <w:szCs w:val="22"/>
                                </w:rPr>
                                <w:t>1</w:t>
                              </w:r>
                              <w:r>
                                <w:rPr>
                                  <w:sz w:val="22"/>
                                  <w:szCs w:val="22"/>
                                </w:rPr>
                                <w:t>2</w:t>
                              </w:r>
                            </w:p>
                          </w:txbxContent>
                        </wps:txbx>
                        <wps:bodyPr rot="0" vert="horz" wrap="square" lIns="91440" tIns="45720" rIns="91440" bIns="45720" anchor="t" anchorCtr="0">
                          <a:noAutofit/>
                        </wps:bodyPr>
                      </wps:wsp>
                      <wpg:grpSp>
                        <wpg:cNvPr id="187" name="群組 187"/>
                        <wpg:cNvGrpSpPr>
                          <a:grpSpLocks noChangeAspect="1"/>
                        </wpg:cNvGrpSpPr>
                        <wpg:grpSpPr>
                          <a:xfrm>
                            <a:off x="0" y="0"/>
                            <a:ext cx="1663309" cy="1472458"/>
                            <a:chOff x="0" y="0"/>
                            <a:chExt cx="1802501" cy="1596622"/>
                          </a:xfrm>
                        </wpg:grpSpPr>
                        <wps:wsp>
                          <wps:cNvPr id="178" name="直線接點 178"/>
                          <wps:cNvCnPr/>
                          <wps:spPr>
                            <a:xfrm>
                              <a:off x="329184" y="1127760"/>
                              <a:ext cx="119564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直線接點 179"/>
                          <wps:cNvCnPr/>
                          <wps:spPr>
                            <a:xfrm flipV="1">
                              <a:off x="329184" y="0"/>
                              <a:ext cx="0" cy="11379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6" name="群組 186"/>
                          <wpg:cNvGrpSpPr/>
                          <wpg:grpSpPr>
                            <a:xfrm>
                              <a:off x="0" y="48753"/>
                              <a:ext cx="1802501" cy="1547869"/>
                              <a:chOff x="0" y="-15"/>
                              <a:chExt cx="1802501" cy="1547869"/>
                            </a:xfrm>
                          </wpg:grpSpPr>
                          <wps:wsp>
                            <wps:cNvPr id="181" name="矩形 181"/>
                            <wps:cNvSpPr/>
                            <wps:spPr>
                              <a:xfrm>
                                <a:off x="536448" y="164592"/>
                                <a:ext cx="228832" cy="915184"/>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 name="矩形 182"/>
                            <wps:cNvSpPr/>
                            <wps:spPr>
                              <a:xfrm>
                                <a:off x="1115568" y="859536"/>
                                <a:ext cx="228832" cy="21735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 name="文字方塊 13"/>
                            <wps:cNvSpPr txBox="1"/>
                            <wps:spPr>
                              <a:xfrm>
                                <a:off x="0" y="-15"/>
                                <a:ext cx="229839" cy="1235940"/>
                              </a:xfrm>
                              <a:prstGeom prst="rect">
                                <a:avLst/>
                              </a:prstGeom>
                              <a:noFill/>
                            </wps:spPr>
                            <wps:txbx>
                              <w:txbxContent>
                                <w:p w:rsidR="00736709" w:rsidRPr="00E04EB4" w:rsidRDefault="00736709" w:rsidP="0019604D">
                                  <w:pPr>
                                    <w:pStyle w:val="Web"/>
                                    <w:spacing w:after="120"/>
                                    <w:jc w:val="center"/>
                                    <w:rPr>
                                      <w:kern w:val="0"/>
                                      <w:sz w:val="14"/>
                                    </w:rPr>
                                  </w:pPr>
                                  <w:r w:rsidRPr="00E04EB4">
                                    <w:rPr>
                                      <w:bCs/>
                                      <w:color w:val="000000" w:themeColor="text1"/>
                                      <w:kern w:val="24"/>
                                      <w:sz w:val="20"/>
                                      <w:szCs w:val="36"/>
                                    </w:rPr>
                                    <w:t>Y</w:t>
                                  </w:r>
                                  <w:r w:rsidRPr="00E04EB4">
                                    <w:rPr>
                                      <w:bCs/>
                                      <w:color w:val="000000" w:themeColor="text1"/>
                                      <w:kern w:val="24"/>
                                      <w:sz w:val="20"/>
                                      <w:szCs w:val="36"/>
                                    </w:rPr>
                                    <w:t>基因表現量</w:t>
                                  </w:r>
                                </w:p>
                              </w:txbxContent>
                            </wps:txbx>
                            <wps:bodyPr wrap="square" rtlCol="0">
                              <a:spAutoFit/>
                            </wps:bodyPr>
                          </wps:wsp>
                          <wps:wsp>
                            <wps:cNvPr id="184" name="文字方塊 14"/>
                            <wps:cNvSpPr txBox="1"/>
                            <wps:spPr>
                              <a:xfrm>
                                <a:off x="377952" y="1127760"/>
                                <a:ext cx="554355" cy="152400"/>
                              </a:xfrm>
                              <a:prstGeom prst="rect">
                                <a:avLst/>
                              </a:prstGeom>
                              <a:noFill/>
                            </wps:spPr>
                            <wps:txbx>
                              <w:txbxContent>
                                <w:p w:rsidR="00736709" w:rsidRPr="00E04EB4" w:rsidRDefault="00736709" w:rsidP="0019604D">
                                  <w:pPr>
                                    <w:pStyle w:val="Web"/>
                                    <w:spacing w:after="120"/>
                                    <w:rPr>
                                      <w:kern w:val="0"/>
                                      <w:sz w:val="18"/>
                                    </w:rPr>
                                  </w:pPr>
                                  <w:r w:rsidRPr="00E04EB4">
                                    <w:rPr>
                                      <w:bCs/>
                                      <w:color w:val="000000" w:themeColor="text1"/>
                                      <w:kern w:val="24"/>
                                      <w:sz w:val="20"/>
                                      <w:szCs w:val="28"/>
                                    </w:rPr>
                                    <w:t>未加抗體</w:t>
                                  </w:r>
                                </w:p>
                              </w:txbxContent>
                            </wps:txbx>
                            <wps:bodyPr wrap="square" lIns="0" tIns="0" rIns="0" bIns="0" rtlCol="0">
                              <a:noAutofit/>
                            </wps:bodyPr>
                          </wps:wsp>
                          <wps:wsp>
                            <wps:cNvPr id="185" name="文字方塊 15"/>
                            <wps:cNvSpPr txBox="1"/>
                            <wps:spPr>
                              <a:xfrm>
                                <a:off x="755841" y="1090659"/>
                                <a:ext cx="1046660" cy="457195"/>
                              </a:xfrm>
                              <a:prstGeom prst="rect">
                                <a:avLst/>
                              </a:prstGeom>
                              <a:noFill/>
                            </wps:spPr>
                            <wps:txbx>
                              <w:txbxContent>
                                <w:p w:rsidR="00736709" w:rsidRPr="00E04EB4" w:rsidRDefault="00736709" w:rsidP="0019604D">
                                  <w:pPr>
                                    <w:pStyle w:val="Web"/>
                                    <w:jc w:val="center"/>
                                    <w:rPr>
                                      <w:kern w:val="0"/>
                                      <w:sz w:val="18"/>
                                    </w:rPr>
                                  </w:pPr>
                                  <w:r w:rsidRPr="00E04EB4">
                                    <w:rPr>
                                      <w:bCs/>
                                      <w:color w:val="000000" w:themeColor="text1"/>
                                      <w:kern w:val="24"/>
                                      <w:sz w:val="20"/>
                                      <w:szCs w:val="28"/>
                                    </w:rPr>
                                    <w:t>加入</w:t>
                                  </w:r>
                                </w:p>
                                <w:p w:rsidR="00736709" w:rsidRPr="00E04EB4" w:rsidRDefault="00736709" w:rsidP="0019604D">
                                  <w:pPr>
                                    <w:pStyle w:val="Web"/>
                                    <w:jc w:val="center"/>
                                    <w:rPr>
                                      <w:sz w:val="18"/>
                                    </w:rPr>
                                  </w:pPr>
                                  <w:r w:rsidRPr="00E04EB4">
                                    <w:rPr>
                                      <w:bCs/>
                                      <w:color w:val="000000" w:themeColor="text1"/>
                                      <w:kern w:val="24"/>
                                      <w:sz w:val="20"/>
                                      <w:szCs w:val="28"/>
                                    </w:rPr>
                                    <w:t>抗</w:t>
                                  </w:r>
                                  <w:r w:rsidRPr="00E04EB4">
                                    <w:rPr>
                                      <w:bCs/>
                                      <w:color w:val="000000" w:themeColor="text1"/>
                                      <w:kern w:val="24"/>
                                      <w:sz w:val="20"/>
                                      <w:szCs w:val="28"/>
                                    </w:rPr>
                                    <w:t>X-2</w:t>
                                  </w:r>
                                  <w:r w:rsidRPr="00E04EB4">
                                    <w:rPr>
                                      <w:bCs/>
                                      <w:color w:val="000000" w:themeColor="text1"/>
                                      <w:kern w:val="24"/>
                                      <w:sz w:val="20"/>
                                      <w:szCs w:val="28"/>
                                    </w:rPr>
                                    <w:t>的抗體</w:t>
                                  </w:r>
                                </w:p>
                              </w:txbxContent>
                            </wps:txbx>
                            <wps:bodyPr wrap="square" rtlCol="0">
                              <a:spAutoFit/>
                            </wps:bodyPr>
                          </wps:wsp>
                        </wpg:grpSp>
                      </wpg:grpSp>
                    </wpg:wgp>
                  </a:graphicData>
                </a:graphic>
              </wp:anchor>
            </w:drawing>
          </mc:Choice>
          <mc:Fallback>
            <w:pict>
              <v:group id="群組 128" o:spid="_x0000_s1164" style="position:absolute;left:0;text-align:left;margin-left:310.25pt;margin-top:28.3pt;width:130.95pt;height:137.6pt;z-index:251835904" coordsize="16633,1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cAmQUAAEoXAAAOAAAAZHJzL2Uyb0RvYy54bWzsWE1v3EQYviPxH0a+t7tje/ylbqqSthFS&#10;gYoC94nX3rWwPWZmkt30jITEgWORQAKB4MCBGwghBP8mifgXvPPh8e5m0y2pmvTQHDb22DOeed7n&#10;eb/u3F02NTouuKhYO/Hw7bGHijZn06qdTbyPP3p4K/GQkLSd0pq1xcQ7KYR3d+/tt+4suqzw2ZzV&#10;04IjWKQV2aKbeHMpu2w0Evm8aKi4zbqihYcl4w2VcMtnoymnC1i9qUf+eByNFoxPO87yQggYvW8e&#10;ent6/bIscvlBWYpConriwd6k/uX691D9jvbu0GzGaTevcrsNeoVdNLRq4aNuqftUUnTEqwtLNVXO&#10;mWClvJ2zZsTKssoLfQY4DR5vnOaAs6NOn2WWLWadgwmg3cDpysvm7x8/5qiagu18MFVLGzDS+T8/&#10;nf/+OVIjgM+im2Xw2gHvnnSPuR2YmTt15GXJG/UfDoOWGtkTh2yxlCiHQRxFwTgiHsrhGY7DmPgW&#10;+3wOBrowL58/WJkZjNNhZoT1zFH/4ZHan9vOogMeiQEq8XJQPZnTrtAWEAoDC5Uf90idPfvi9Nev&#10;z579efrDlwiGNTr6VYUVkst3mDq9poboHrH8U4Fatj+n7ay4xzlbzAs6hT1iNRNO4qYq2EUm1CKH&#10;i/fYFKxCjyTTC20ATpIgioDbCtkwCcJIW41mPfYEJ7HvGwD9KMShrz/W40ezjgt5ULAGqYuJx0E0&#10;+jv0+JGQal/DK8rOgtXV9GFV1/pGCbXYrzk6piCxw5k5ycZbdYsWEy8lPtELt0xNh5Vp1lQS9F9X&#10;zcRLxupP7Y1mCpYH7VRfS1rV5ho2UrcWJwWNAUkuD5eawTHp8T9k0xNAjjOjd/BPcDFn/KmHFqD1&#10;iSc+O6K88FD9bgvopzgMlXPQNyGJgZuIrz45XH1C2xyWmnjSQ+ZyX2qHovbdsntgpbLSsCkLmp3Y&#10;PQMxjZw0XZ2yLKvATD2tegHCCECwLkD1GT1/g02iA7sNTFrV7MpHFWiD5XdJdhBeGPshscTaKdlk&#10;7JMxtpIlaRQB/eAcNylZHA/e7dvfzv/45uyrn//96zukxjXEWnn7rXVwRnpboAr8FCehERv24xiE&#10;p0naiw3jlERhZM6+7qgGFVmh1VWrfAvNLhGaUY2fECC2eu15wpPLLcLbrhchT+pCrVe3HxYlKGfw&#10;UOtipnletLJfV7+tppWgXTdxbHb2vIn2fTW10BH5/0x2M/SXWSvd5KZqGd/29QGK0rzfewxz7kGV&#10;ipLqzsryGgIHjiGQ2Ri7zsJ0NwtRWVfdJ300sdJd4eMGE8GH6WCLgzg1wdbp7w0TX28m2nzGeX4X&#10;IMCvrGdoSWR4s+rttTtbSYkucfdhEpNgw3mtO+4wTiLNS5ptuPxbWIdaNe7ytEvmOtLdQJ6GEwhC&#10;FrDvfzn9+0ekRgZ37/LZS909CaIwhMihcqsoJKmOY0Nq5ftJEtjUKsWQaIVqdXfkCzp7ZanVtQQJ&#10;f5u37YOE8s9iTqeFSQRJn8sBGLqYUzmihmZ7HLEp8usUR2oX+nbEEcRlvc9Mgdknh7nkmgrXHF8S&#10;IOMG4TVl1TagftlNeIwxIVBBKMYnJAX+r7uIVcb7OA6Ifv6G8RPvDeNvhvFBz/i1Whzr0LZC+6EW&#10;t/7fFJCXBEcX4Pq83vfTJOi7EH5AUigYX8rVuxpYp6Dbqlkb2vsacqNyHXyO9rydqjsfPr/uvI4E&#10;V9VGxgGtm0MHxiuYI4hjaBtcXm8REgak7ysRPzQNhKv7o91mcU0e22TY1lBwzQTXSIAL00RQIy5c&#10;KNO9UMvgWkwHMG4zneuq2ADyokqKCUlCSMBU7jROoftnc8leUngcRrpxpcoU6LpA5fyqJeVq/a22&#10;W7eL2C2pIaXVlaRL2/U4NGx1vmOby6ojvHqvZwwt8L3/AAAA//8DAFBLAwQUAAYACAAAACEAnBaG&#10;XOEAAAAKAQAADwAAAGRycy9kb3ducmV2LnhtbEyPTUvDQBCG74L/YRnBm918mBBiJqUU9VQEW0G8&#10;bZNpEpqdDdltkv5715M9Du/D+z5TrBfdi4lG2xlGCFcBCOLK1B03CF+Ht6cMhHWKa9UbJoQrWViX&#10;93eFymsz8ydNe9cIX8I2Vwitc0Mupa1a0squzEDss5MZtXL+HBtZj2r25bqXURCkUquO/UKrBtq2&#10;VJ33F43wPqt5E4ev0+582l5/DsnH9y4kxMeHZfMCwtHi/mH40/fqUHqno7lwbUWPkEZB4lGEJE1B&#10;eCDLomcQR4Q4DjOQZSFvXyh/AQAA//8DAFBLAQItABQABgAIAAAAIQC2gziS/gAAAOEBAAATAAAA&#10;AAAAAAAAAAAAAAAAAABbQ29udGVudF9UeXBlc10ueG1sUEsBAi0AFAAGAAgAAAAhADj9If/WAAAA&#10;lAEAAAsAAAAAAAAAAAAAAAAALwEAAF9yZWxzLy5yZWxzUEsBAi0AFAAGAAgAAAAhAA3JhwCZBQAA&#10;ShcAAA4AAAAAAAAAAAAAAAAALgIAAGRycy9lMm9Eb2MueG1sUEsBAi0AFAAGAAgAAAAhAJwWhlzh&#10;AAAACgEAAA8AAAAAAAAAAAAAAAAA8wcAAGRycy9kb3ducmV2LnhtbFBLBQYAAAAABAAEAPMAAAAB&#10;CQAAAAA=&#10;">
                <v:shape id="文字方塊 27" o:spid="_x0000_s1165" type="#_x0000_t202" style="position:absolute;left:5836;top:14834;width:5187;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iHsMA&#10;AADbAAAADwAAAGRycy9kb3ducmV2LnhtbESPT2sCMRTE74LfITzBmyZ6UFmN0gqF0kvxD56fm9fN&#10;1s3LkqTutp++KRQ8DjPzG2az610j7hRi7VnDbKpAEJfe1FxpOJ9eJisQMSEbbDyThm+KsNsOBxss&#10;jO/4QPdjqkSGcCxQg02pLaSMpSWHcepb4ux9+OAwZRkqaQJ2Ge4aOVdqIR3WnBcstrS3VN6OX07D&#10;pfqk5/ot/Kh3qbrbyh/O16XVejzqn9YgEvXpEf5vvxoN8yX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LiHsMAAADbAAAADwAAAAAAAAAAAAAAAACYAgAAZHJzL2Rv&#10;d25yZXYueG1sUEsFBgAAAAAEAAQA9QAAAIgDAAAAAA==&#10;" fillcolor="white [3212]" stroked="f">
                  <v:textbox>
                    <w:txbxContent>
                      <w:p w:rsidR="00736709" w:rsidRPr="00613060" w:rsidRDefault="00736709" w:rsidP="00E04EB4">
                        <w:pPr>
                          <w:rPr>
                            <w:sz w:val="22"/>
                            <w:szCs w:val="22"/>
                          </w:rPr>
                        </w:pPr>
                        <w:r w:rsidRPr="00613060">
                          <w:rPr>
                            <w:sz w:val="22"/>
                            <w:szCs w:val="22"/>
                          </w:rPr>
                          <w:t>圖</w:t>
                        </w:r>
                        <w:r w:rsidRPr="00613060">
                          <w:rPr>
                            <w:sz w:val="22"/>
                            <w:szCs w:val="22"/>
                          </w:rPr>
                          <w:t>1</w:t>
                        </w:r>
                        <w:r>
                          <w:rPr>
                            <w:sz w:val="22"/>
                            <w:szCs w:val="22"/>
                          </w:rPr>
                          <w:t>2</w:t>
                        </w:r>
                      </w:p>
                    </w:txbxContent>
                  </v:textbox>
                </v:shape>
                <v:group id="群組 187" o:spid="_x0000_s1166" style="position:absolute;width:16633;height:14724" coordsize="18025,1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o:lock v:ext="edit" aspectratio="t"/>
                  <v:line id="直線接點 178" o:spid="_x0000_s1167" style="position:absolute;visibility:visible;mso-wrap-style:square" from="3291,11277" to="15248,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Z+qMQAAADcAAAADwAAAGRycy9kb3ducmV2LnhtbESPQWvCQBCF7wX/wzKCt7rRg0p0FREC&#10;QrGi9dDjkB2zwexsyG5j/PedQ6G3Gd6b977Z7AbfqJ66WAc2MJtmoIjLYGuuDNy+ivcVqJiQLTaB&#10;ycCLIuy2o7cN5jY8+UL9NVVKQjjmaMCl1OZax9KRxzgNLbFo99B5TLJ2lbYdPiXcN3qeZQvtsWZp&#10;cNjSwVH5uP54A9U3Wf9xO56X/am/P86HIvt0hTGT8bBfg0o0pH/z3/XRCv5SaOUZmU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n6oxAAAANwAAAAPAAAAAAAAAAAA&#10;AAAAAKECAABkcnMvZG93bnJldi54bWxQSwUGAAAAAAQABAD5AAAAkgMAAAAA&#10;" strokecolor="black [3213]" strokeweight="2.25pt"/>
                  <v:line id="直線接點 179" o:spid="_x0000_s1168" style="position:absolute;flip:y;visibility:visible;mso-wrap-style:square" from="3291,0" to="3291,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Dp8QAAADcAAAADwAAAGRycy9kb3ducmV2LnhtbERPS2vCQBC+C/6HZQRvdaMHramr+EAU&#10;KoLaHnobsmMSzM7G7Gpif71bKHibj+85k1ljCnGnyuWWFfR7EQjixOqcUwVfp/XbOwjnkTUWlknB&#10;gxzMpu3WBGNtaz7Q/ehTEULYxagg876MpXRJRgZdz5bEgTvbyqAPsEqlrrAO4aaQgygaSoM5h4YM&#10;S1pmlFyON6MAy91vMrxu5tuHudSLn03/c7/6VqrbaeYfIDw1/iX+d291mD8aw98z4QI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QOnxAAAANwAAAAPAAAAAAAAAAAA&#10;AAAAAKECAABkcnMvZG93bnJldi54bWxQSwUGAAAAAAQABAD5AAAAkgMAAAAA&#10;" strokecolor="black [3213]" strokeweight="2.25pt"/>
                  <v:group id="群組 186" o:spid="_x0000_s1169" style="position:absolute;top:487;width:18025;height:15479" coordorigin="" coordsize="18025,1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矩形 181" o:spid="_x0000_s1170" style="position:absolute;left:5364;top:1645;width:2288;height:9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xcQA&#10;AADcAAAADwAAAGRycy9kb3ducmV2LnhtbERPyWrDMBC9B/oPYgq9hEZODklwLYdSSDA9FLJArhNp&#10;aptaI2MpXvr1VaHQ2zzeOtlutI3oqfO1YwXLRQKCWDtTc6ngct4/b0H4gGywcUwKJvKwyx9mGabG&#10;DXyk/hRKEUPYp6igCqFNpfS6Iot+4VriyH26zmKIsCul6XCI4baRqyRZS4s1x4YKW3qrSH+d7lbB&#10;x/GKU7Ge3+rvzf4WznP9vjpopZ4ex9cXEIHG8C/+cxcmzt8u4feZeI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SvsXEAAAA3AAAAA8AAAAAAAAAAAAAAAAAmAIAAGRycy9k&#10;b3ducmV2LnhtbFBLBQYAAAAABAAEAPUAAACJAwAAAAA=&#10;" fillcolor="white [3212]" strokecolor="black [3213]" strokeweight="2.25pt"/>
                    <v:rect id="矩形 182" o:spid="_x0000_s1171" style="position:absolute;left:11155;top:8595;width:2289;height:2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gssQA&#10;AADcAAAADwAAAGRycy9kb3ducmV2LnhtbERPS2vCQBC+F/wPywhepG6aQyqpq0jBEjwUfECv4+40&#10;CWZnQ3Zrkv76bkHwNh/fc1abwTbiRp2vHSt4WSQgiLUzNZcKzqfd8xKED8gGG8ekYCQPm/XkaYW5&#10;cT0f6HYMpYgh7HNUUIXQ5lJ6XZFFv3AtceS+XWcxRNiV0nTYx3DbyDRJMmmx5thQYUvvFenr8ccq&#10;+Dx84Vhk80v9+7q7hNNc79MPrdRsOmzfQAQawkN8dxcmzl+m8P9Mv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AILLEAAAA3AAAAA8AAAAAAAAAAAAAAAAAmAIAAGRycy9k&#10;b3ducmV2LnhtbFBLBQYAAAAABAAEAPUAAACJAwAAAAA=&#10;" fillcolor="white [3212]" strokecolor="black [3213]" strokeweight="2.25pt"/>
                    <v:shape id="文字方塊 13" o:spid="_x0000_s1172" type="#_x0000_t202" style="position:absolute;width:2298;height:1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v1MAA&#10;AADcAAAADwAAAGRycy9kb3ducmV2LnhtbERPTWvCQBC9C/0PyxR6040t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Uv1MAAAADcAAAADwAAAAAAAAAAAAAAAACYAgAAZHJzL2Rvd25y&#10;ZXYueG1sUEsFBgAAAAAEAAQA9QAAAIUDAAAAAA==&#10;" filled="f" stroked="f">
                      <v:textbox style="mso-fit-shape-to-text:t">
                        <w:txbxContent>
                          <w:p w:rsidR="00736709" w:rsidRPr="00E04EB4" w:rsidRDefault="00736709" w:rsidP="0019604D">
                            <w:pPr>
                              <w:pStyle w:val="Web"/>
                              <w:spacing w:after="120"/>
                              <w:jc w:val="center"/>
                              <w:rPr>
                                <w:kern w:val="0"/>
                                <w:sz w:val="14"/>
                              </w:rPr>
                            </w:pPr>
                            <w:r w:rsidRPr="00E04EB4">
                              <w:rPr>
                                <w:bCs/>
                                <w:color w:val="000000" w:themeColor="text1"/>
                                <w:kern w:val="24"/>
                                <w:sz w:val="20"/>
                                <w:szCs w:val="36"/>
                              </w:rPr>
                              <w:t>Y</w:t>
                            </w:r>
                            <w:r w:rsidRPr="00E04EB4">
                              <w:rPr>
                                <w:bCs/>
                                <w:color w:val="000000" w:themeColor="text1"/>
                                <w:kern w:val="24"/>
                                <w:sz w:val="20"/>
                                <w:szCs w:val="36"/>
                              </w:rPr>
                              <w:t>基因表現量</w:t>
                            </w:r>
                          </w:p>
                        </w:txbxContent>
                      </v:textbox>
                    </v:shape>
                    <v:shape id="文字方塊 14" o:spid="_x0000_s1173" type="#_x0000_t202" style="position:absolute;left:3779;top:11277;width:554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736709" w:rsidRPr="00E04EB4" w:rsidRDefault="00736709" w:rsidP="0019604D">
                            <w:pPr>
                              <w:pStyle w:val="Web"/>
                              <w:spacing w:after="120"/>
                              <w:rPr>
                                <w:kern w:val="0"/>
                                <w:sz w:val="18"/>
                              </w:rPr>
                            </w:pPr>
                            <w:r w:rsidRPr="00E04EB4">
                              <w:rPr>
                                <w:bCs/>
                                <w:color w:val="000000" w:themeColor="text1"/>
                                <w:kern w:val="24"/>
                                <w:sz w:val="20"/>
                                <w:szCs w:val="28"/>
                              </w:rPr>
                              <w:t>未加抗體</w:t>
                            </w:r>
                          </w:p>
                        </w:txbxContent>
                      </v:textbox>
                    </v:shape>
                    <v:shape id="文字方塊 15" o:spid="_x0000_s1174" type="#_x0000_t202" style="position:absolute;left:7558;top:10906;width:1046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rsidR="00736709" w:rsidRPr="00E04EB4" w:rsidRDefault="00736709" w:rsidP="0019604D">
                            <w:pPr>
                              <w:pStyle w:val="Web"/>
                              <w:jc w:val="center"/>
                              <w:rPr>
                                <w:kern w:val="0"/>
                                <w:sz w:val="18"/>
                              </w:rPr>
                            </w:pPr>
                            <w:r w:rsidRPr="00E04EB4">
                              <w:rPr>
                                <w:bCs/>
                                <w:color w:val="000000" w:themeColor="text1"/>
                                <w:kern w:val="24"/>
                                <w:sz w:val="20"/>
                                <w:szCs w:val="28"/>
                              </w:rPr>
                              <w:t>加入</w:t>
                            </w:r>
                          </w:p>
                          <w:p w:rsidR="00736709" w:rsidRPr="00E04EB4" w:rsidRDefault="00736709" w:rsidP="0019604D">
                            <w:pPr>
                              <w:pStyle w:val="Web"/>
                              <w:jc w:val="center"/>
                              <w:rPr>
                                <w:sz w:val="18"/>
                              </w:rPr>
                            </w:pPr>
                            <w:r w:rsidRPr="00E04EB4">
                              <w:rPr>
                                <w:bCs/>
                                <w:color w:val="000000" w:themeColor="text1"/>
                                <w:kern w:val="24"/>
                                <w:sz w:val="20"/>
                                <w:szCs w:val="28"/>
                              </w:rPr>
                              <w:t>抗</w:t>
                            </w:r>
                            <w:r w:rsidRPr="00E04EB4">
                              <w:rPr>
                                <w:bCs/>
                                <w:color w:val="000000" w:themeColor="text1"/>
                                <w:kern w:val="24"/>
                                <w:sz w:val="20"/>
                                <w:szCs w:val="28"/>
                              </w:rPr>
                              <w:t>X-2</w:t>
                            </w:r>
                            <w:r w:rsidRPr="00E04EB4">
                              <w:rPr>
                                <w:bCs/>
                                <w:color w:val="000000" w:themeColor="text1"/>
                                <w:kern w:val="24"/>
                                <w:sz w:val="20"/>
                                <w:szCs w:val="28"/>
                              </w:rPr>
                              <w:t>的抗體</w:t>
                            </w:r>
                          </w:p>
                        </w:txbxContent>
                      </v:textbox>
                    </v:shape>
                  </v:group>
                </v:group>
              </v:group>
            </w:pict>
          </mc:Fallback>
        </mc:AlternateContent>
      </w:r>
      <w:r w:rsidR="00E05B29" w:rsidRPr="00C30F11">
        <w:rPr>
          <w:color w:val="000000" w:themeColor="text1"/>
          <w:sz w:val="22"/>
          <w:szCs w:val="22"/>
        </w:rPr>
        <w:t>3.</w:t>
      </w:r>
      <w:r w:rsidR="00385577" w:rsidRPr="00C30F11">
        <w:rPr>
          <w:color w:val="000000" w:themeColor="text1"/>
          <w:sz w:val="22"/>
          <w:szCs w:val="22"/>
        </w:rPr>
        <w:tab/>
      </w:r>
      <w:r w:rsidR="00E05B29" w:rsidRPr="00C30F11">
        <w:rPr>
          <w:color w:val="000000" w:themeColor="text1"/>
          <w:sz w:val="22"/>
          <w:szCs w:val="22"/>
        </w:rPr>
        <w:t>加入可與</w:t>
      </w:r>
      <w:r w:rsidR="00E05B29" w:rsidRPr="00C30F11">
        <w:rPr>
          <w:color w:val="000000" w:themeColor="text1"/>
          <w:sz w:val="22"/>
          <w:szCs w:val="22"/>
        </w:rPr>
        <w:t>X-2</w:t>
      </w:r>
      <w:r w:rsidR="00E05B29" w:rsidRPr="00C30F11">
        <w:rPr>
          <w:color w:val="000000" w:themeColor="text1"/>
          <w:sz w:val="22"/>
          <w:szCs w:val="22"/>
        </w:rPr>
        <w:t>結合的抗體後，</w:t>
      </w:r>
      <w:r w:rsidR="00E05B29" w:rsidRPr="00C30F11">
        <w:rPr>
          <w:color w:val="000000" w:themeColor="text1"/>
          <w:sz w:val="22"/>
          <w:szCs w:val="22"/>
        </w:rPr>
        <w:t>Y</w:t>
      </w:r>
      <w:r w:rsidR="00E05B29" w:rsidRPr="00C30F11">
        <w:rPr>
          <w:color w:val="000000" w:themeColor="text1"/>
          <w:sz w:val="22"/>
          <w:szCs w:val="22"/>
        </w:rPr>
        <w:t>基因的表現量如</w:t>
      </w:r>
      <w:r w:rsidR="00A4432F" w:rsidRPr="00C30F11">
        <w:rPr>
          <w:rFonts w:hint="eastAsia"/>
          <w:color w:val="000000" w:themeColor="text1"/>
          <w:sz w:val="22"/>
          <w:szCs w:val="22"/>
        </w:rPr>
        <w:t>圖</w:t>
      </w:r>
      <w:r w:rsidR="00DD46D0" w:rsidRPr="00C30F11">
        <w:rPr>
          <w:rFonts w:hint="eastAsia"/>
          <w:color w:val="000000" w:themeColor="text1"/>
          <w:sz w:val="22"/>
          <w:szCs w:val="22"/>
        </w:rPr>
        <w:t>1</w:t>
      </w:r>
      <w:r w:rsidR="00FC28BD">
        <w:rPr>
          <w:color w:val="000000" w:themeColor="text1"/>
          <w:sz w:val="22"/>
          <w:szCs w:val="22"/>
        </w:rPr>
        <w:t>2</w:t>
      </w:r>
      <w:r w:rsidR="00E05B29" w:rsidRPr="00C30F11">
        <w:rPr>
          <w:color w:val="000000" w:themeColor="text1"/>
          <w:sz w:val="22"/>
          <w:szCs w:val="22"/>
        </w:rPr>
        <w:t>所示，試問導致此結果的原因為何</w:t>
      </w:r>
      <w:r w:rsidR="00385577" w:rsidRPr="00C30F11">
        <w:rPr>
          <w:rFonts w:hint="eastAsia"/>
          <w:color w:val="000000" w:themeColor="text1"/>
          <w:sz w:val="22"/>
          <w:szCs w:val="22"/>
        </w:rPr>
        <w:t>？（</w:t>
      </w:r>
      <w:r w:rsidR="002D1CA3" w:rsidRPr="00C30F11">
        <w:rPr>
          <w:color w:val="000000" w:themeColor="text1"/>
          <w:sz w:val="22"/>
          <w:szCs w:val="22"/>
        </w:rPr>
        <w:t>2</w:t>
      </w:r>
      <w:r w:rsidR="002D1CA3" w:rsidRPr="00C30F11">
        <w:rPr>
          <w:color w:val="000000" w:themeColor="text1"/>
          <w:sz w:val="22"/>
          <w:szCs w:val="22"/>
        </w:rPr>
        <w:t>分</w:t>
      </w:r>
      <w:r w:rsidR="00385577" w:rsidRPr="00C30F11">
        <w:rPr>
          <w:rFonts w:hint="eastAsia"/>
          <w:color w:val="000000" w:themeColor="text1"/>
          <w:sz w:val="22"/>
          <w:szCs w:val="22"/>
        </w:rPr>
        <w:t>）</w:t>
      </w:r>
    </w:p>
    <w:p w:rsidR="00E05B29" w:rsidRPr="00E05B29" w:rsidRDefault="00E05B29" w:rsidP="00E05B29">
      <w:pPr>
        <w:rPr>
          <w:rFonts w:eastAsiaTheme="minorEastAsia"/>
        </w:rPr>
      </w:pPr>
    </w:p>
    <w:p w:rsidR="00E05B29" w:rsidRDefault="00E05B29">
      <w:pPr>
        <w:widowControl/>
        <w:rPr>
          <w:rFonts w:eastAsiaTheme="minorEastAsia"/>
          <w:spacing w:val="24"/>
          <w:sz w:val="22"/>
          <w:szCs w:val="20"/>
        </w:rPr>
      </w:pPr>
    </w:p>
    <w:p w:rsidR="00D662A0" w:rsidRDefault="00D662A0">
      <w:pPr>
        <w:widowControl/>
        <w:rPr>
          <w:rFonts w:eastAsiaTheme="minorEastAsia"/>
          <w:spacing w:val="24"/>
          <w:sz w:val="22"/>
          <w:szCs w:val="20"/>
        </w:rPr>
      </w:pPr>
    </w:p>
    <w:p w:rsidR="00D662A0" w:rsidRDefault="00D662A0">
      <w:pPr>
        <w:widowControl/>
        <w:rPr>
          <w:rFonts w:eastAsiaTheme="minorEastAsia"/>
          <w:spacing w:val="24"/>
          <w:sz w:val="22"/>
          <w:szCs w:val="20"/>
        </w:rPr>
      </w:pPr>
    </w:p>
    <w:p w:rsidR="00D662A0" w:rsidRDefault="00D662A0">
      <w:pPr>
        <w:widowControl/>
        <w:rPr>
          <w:rFonts w:eastAsiaTheme="minorEastAsia"/>
          <w:spacing w:val="24"/>
          <w:sz w:val="22"/>
          <w:szCs w:val="20"/>
        </w:rPr>
      </w:pPr>
    </w:p>
    <w:p w:rsidR="00D662A0" w:rsidRDefault="00D662A0">
      <w:pPr>
        <w:widowControl/>
        <w:rPr>
          <w:rFonts w:eastAsiaTheme="minorEastAsia"/>
          <w:spacing w:val="24"/>
          <w:sz w:val="22"/>
          <w:szCs w:val="20"/>
        </w:rPr>
      </w:pPr>
    </w:p>
    <w:p w:rsidR="00D662A0" w:rsidRDefault="00D662A0">
      <w:pPr>
        <w:widowControl/>
        <w:rPr>
          <w:rFonts w:eastAsiaTheme="minorEastAsia"/>
          <w:spacing w:val="24"/>
          <w:sz w:val="22"/>
          <w:szCs w:val="20"/>
        </w:rPr>
      </w:pPr>
    </w:p>
    <w:p w:rsidR="00D662A0" w:rsidRDefault="00D662A0">
      <w:pPr>
        <w:widowControl/>
        <w:rPr>
          <w:rFonts w:ascii="Calibri" w:hAnsi="Calibri"/>
          <w:szCs w:val="22"/>
        </w:rPr>
      </w:pPr>
    </w:p>
    <w:sectPr w:rsidR="00D662A0" w:rsidSect="003C10B1">
      <w:headerReference w:type="even" r:id="rId57"/>
      <w:headerReference w:type="default" r:id="rId58"/>
      <w:footerReference w:type="even" r:id="rId59"/>
      <w:footerReference w:type="default" r:id="rId60"/>
      <w:pgSz w:w="11906" w:h="16838" w:code="9"/>
      <w:pgMar w:top="1701" w:right="1276" w:bottom="1134" w:left="1276" w:header="851" w:footer="851" w:gutter="0"/>
      <w:pgNumType w:start="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2D3" w:rsidRDefault="00F052D3">
      <w:r>
        <w:separator/>
      </w:r>
    </w:p>
  </w:endnote>
  <w:endnote w:type="continuationSeparator" w:id="0">
    <w:p w:rsidR="00F052D3" w:rsidRDefault="00F0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全真楷書">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709" w:rsidRPr="00824447" w:rsidRDefault="00736709" w:rsidP="0009328A">
    <w:pPr>
      <w:pStyle w:val="a8"/>
      <w:widowControl/>
      <w:tabs>
        <w:tab w:val="right" w:pos="9356"/>
      </w:tabs>
      <w:jc w:val="right"/>
      <w:rPr>
        <w:sz w:val="22"/>
      </w:rPr>
    </w:pPr>
    <w:r w:rsidRPr="00824447">
      <w:rPr>
        <w:sz w:val="22"/>
      </w:rPr>
      <w:t xml:space="preserve">- </w:t>
    </w:r>
    <w:r w:rsidRPr="00824447">
      <w:rPr>
        <w:sz w:val="22"/>
      </w:rPr>
      <w:fldChar w:fldCharType="begin"/>
    </w:r>
    <w:r w:rsidRPr="00824447">
      <w:rPr>
        <w:sz w:val="22"/>
      </w:rPr>
      <w:instrText>PAGE</w:instrText>
    </w:r>
    <w:r w:rsidRPr="00824447">
      <w:rPr>
        <w:sz w:val="22"/>
      </w:rPr>
      <w:fldChar w:fldCharType="separate"/>
    </w:r>
    <w:r w:rsidR="00681D5A">
      <w:rPr>
        <w:noProof/>
        <w:sz w:val="22"/>
      </w:rPr>
      <w:t>6</w:t>
    </w:r>
    <w:r w:rsidRPr="00824447">
      <w:rPr>
        <w:sz w:val="22"/>
      </w:rPr>
      <w:fldChar w:fldCharType="end"/>
    </w:r>
    <w:r w:rsidRPr="00824447">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709" w:rsidRPr="00824447" w:rsidRDefault="00736709" w:rsidP="0009328A">
    <w:pPr>
      <w:pStyle w:val="a8"/>
      <w:widowControl/>
      <w:tabs>
        <w:tab w:val="right" w:pos="9356"/>
      </w:tabs>
      <w:rPr>
        <w:sz w:val="22"/>
      </w:rPr>
    </w:pPr>
    <w:r w:rsidRPr="00824447">
      <w:rPr>
        <w:sz w:val="22"/>
      </w:rPr>
      <w:t xml:space="preserve">- </w:t>
    </w:r>
    <w:r w:rsidRPr="00824447">
      <w:rPr>
        <w:sz w:val="22"/>
      </w:rPr>
      <w:fldChar w:fldCharType="begin"/>
    </w:r>
    <w:r w:rsidRPr="00824447">
      <w:rPr>
        <w:sz w:val="22"/>
      </w:rPr>
      <w:instrText>PAGE</w:instrText>
    </w:r>
    <w:r w:rsidRPr="00824447">
      <w:rPr>
        <w:sz w:val="22"/>
      </w:rPr>
      <w:fldChar w:fldCharType="separate"/>
    </w:r>
    <w:r w:rsidR="00681D5A">
      <w:rPr>
        <w:noProof/>
        <w:sz w:val="22"/>
      </w:rPr>
      <w:t>5</w:t>
    </w:r>
    <w:r w:rsidRPr="00824447">
      <w:rPr>
        <w:sz w:val="22"/>
      </w:rPr>
      <w:fldChar w:fldCharType="end"/>
    </w:r>
    <w:r w:rsidRPr="00824447">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2D3" w:rsidRDefault="00F052D3">
      <w:r>
        <w:separator/>
      </w:r>
    </w:p>
  </w:footnote>
  <w:footnote w:type="continuationSeparator" w:id="0">
    <w:p w:rsidR="00F052D3" w:rsidRDefault="00F052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709" w:rsidRPr="00824447" w:rsidRDefault="00736709" w:rsidP="00032416">
    <w:pPr>
      <w:pStyle w:val="a7"/>
      <w:widowControl/>
      <w:tabs>
        <w:tab w:val="clear" w:pos="4153"/>
        <w:tab w:val="clear" w:pos="8306"/>
        <w:tab w:val="right" w:pos="8880"/>
        <w:tab w:val="left" w:pos="9000"/>
      </w:tabs>
      <w:autoSpaceDE w:val="0"/>
      <w:autoSpaceDN w:val="0"/>
      <w:adjustRightInd w:val="0"/>
      <w:snapToGrid/>
      <w:ind w:leftChars="-11" w:left="-26" w:rightChars="-55" w:right="-132"/>
      <w:textAlignment w:val="bottom"/>
      <w:rPr>
        <w:rFonts w:eastAsia="細明體"/>
        <w:kern w:val="0"/>
        <w:sz w:val="22"/>
      </w:rPr>
    </w:pPr>
    <w:r w:rsidRPr="00824447">
      <w:rPr>
        <w:rFonts w:eastAsia="細明體" w:hint="eastAsia"/>
        <w:kern w:val="0"/>
        <w:sz w:val="22"/>
      </w:rPr>
      <w:t>10</w:t>
    </w:r>
    <w:r>
      <w:rPr>
        <w:rFonts w:eastAsia="細明體"/>
        <w:kern w:val="0"/>
        <w:sz w:val="22"/>
      </w:rPr>
      <w:t>6</w:t>
    </w:r>
    <w:r w:rsidRPr="00824447">
      <w:rPr>
        <w:rFonts w:eastAsia="細明體" w:hint="eastAsia"/>
        <w:kern w:val="0"/>
        <w:sz w:val="22"/>
      </w:rPr>
      <w:t>年指考</w:t>
    </w:r>
    <w:r w:rsidRPr="00824447">
      <w:rPr>
        <w:rFonts w:eastAsia="細明體"/>
        <w:kern w:val="0"/>
        <w:sz w:val="22"/>
      </w:rPr>
      <w:tab/>
    </w:r>
    <w:r w:rsidRPr="00824447">
      <w:rPr>
        <w:rFonts w:eastAsia="細明體" w:hint="eastAsia"/>
        <w:kern w:val="0"/>
        <w:sz w:val="22"/>
      </w:rPr>
      <w:t>第</w:t>
    </w:r>
    <w:r w:rsidRPr="00824447">
      <w:rPr>
        <w:rFonts w:eastAsia="細明體" w:hint="eastAsia"/>
        <w:kern w:val="0"/>
        <w:sz w:val="22"/>
      </w:rPr>
      <w:tab/>
    </w:r>
    <w:r w:rsidRPr="00824447">
      <w:rPr>
        <w:rFonts w:eastAsia="細明體"/>
        <w:kern w:val="0"/>
        <w:sz w:val="22"/>
      </w:rPr>
      <w:fldChar w:fldCharType="begin"/>
    </w:r>
    <w:r w:rsidRPr="00824447">
      <w:rPr>
        <w:rFonts w:eastAsia="細明體"/>
        <w:kern w:val="0"/>
        <w:sz w:val="22"/>
      </w:rPr>
      <w:instrText>PAGE</w:instrText>
    </w:r>
    <w:r w:rsidRPr="00824447">
      <w:rPr>
        <w:rFonts w:eastAsia="細明體"/>
        <w:kern w:val="0"/>
        <w:sz w:val="22"/>
      </w:rPr>
      <w:fldChar w:fldCharType="separate"/>
    </w:r>
    <w:r w:rsidR="00681D5A">
      <w:rPr>
        <w:rFonts w:eastAsia="細明體"/>
        <w:noProof/>
        <w:kern w:val="0"/>
        <w:sz w:val="22"/>
      </w:rPr>
      <w:t>6</w:t>
    </w:r>
    <w:r w:rsidRPr="00824447">
      <w:rPr>
        <w:rFonts w:eastAsia="細明體"/>
        <w:kern w:val="0"/>
        <w:sz w:val="22"/>
      </w:rPr>
      <w:fldChar w:fldCharType="end"/>
    </w:r>
    <w:r>
      <w:rPr>
        <w:rFonts w:eastAsia="細明體"/>
        <w:kern w:val="0"/>
        <w:sz w:val="22"/>
      </w:rPr>
      <w:t xml:space="preserve"> </w:t>
    </w:r>
    <w:r w:rsidRPr="00824447">
      <w:rPr>
        <w:rFonts w:eastAsia="細明體" w:hint="eastAsia"/>
        <w:kern w:val="0"/>
        <w:sz w:val="22"/>
      </w:rPr>
      <w:t>頁</w:t>
    </w:r>
  </w:p>
  <w:p w:rsidR="00736709" w:rsidRPr="00824447" w:rsidRDefault="00736709" w:rsidP="00032416">
    <w:pPr>
      <w:pStyle w:val="a7"/>
      <w:widowControl/>
      <w:tabs>
        <w:tab w:val="clear" w:pos="4153"/>
        <w:tab w:val="clear" w:pos="8306"/>
        <w:tab w:val="right" w:pos="8880"/>
        <w:tab w:val="left" w:pos="9000"/>
      </w:tabs>
      <w:autoSpaceDE w:val="0"/>
      <w:autoSpaceDN w:val="0"/>
      <w:adjustRightInd w:val="0"/>
      <w:snapToGrid/>
      <w:ind w:leftChars="-11" w:left="-26" w:rightChars="-55" w:right="-132"/>
      <w:textAlignment w:val="bottom"/>
      <w:rPr>
        <w:sz w:val="22"/>
      </w:rPr>
    </w:pPr>
    <w:r w:rsidRPr="00824447">
      <w:rPr>
        <w:rFonts w:eastAsia="細明體" w:hint="eastAsia"/>
        <w:spacing w:val="20"/>
        <w:kern w:val="0"/>
        <w:sz w:val="22"/>
      </w:rPr>
      <w:t>生物考科</w:t>
    </w:r>
    <w:r w:rsidRPr="00824447">
      <w:rPr>
        <w:rFonts w:eastAsia="細明體"/>
        <w:kern w:val="0"/>
        <w:sz w:val="22"/>
      </w:rPr>
      <w:tab/>
    </w:r>
    <w:r w:rsidRPr="00824447">
      <w:rPr>
        <w:rFonts w:eastAsia="細明體" w:hint="eastAsia"/>
        <w:kern w:val="0"/>
        <w:sz w:val="22"/>
      </w:rPr>
      <w:t>共</w:t>
    </w:r>
    <w:r w:rsidRPr="00824447">
      <w:rPr>
        <w:rFonts w:eastAsia="細明體"/>
        <w:kern w:val="0"/>
        <w:sz w:val="22"/>
      </w:rPr>
      <w:tab/>
    </w:r>
    <w:r w:rsidRPr="00824447">
      <w:rPr>
        <w:rFonts w:eastAsia="細明體" w:hint="eastAsia"/>
        <w:kern w:val="0"/>
        <w:sz w:val="22"/>
      </w:rPr>
      <w:t xml:space="preserve">7 </w:t>
    </w:r>
    <w:r w:rsidRPr="00824447">
      <w:rPr>
        <w:rFonts w:eastAsia="細明體" w:hint="eastAsia"/>
        <w:kern w:val="0"/>
        <w:sz w:val="22"/>
      </w:rPr>
      <w:t>頁</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709" w:rsidRPr="00824447" w:rsidRDefault="00736709" w:rsidP="000C7E37">
    <w:pPr>
      <w:pStyle w:val="a7"/>
      <w:widowControl/>
      <w:tabs>
        <w:tab w:val="clear" w:pos="4153"/>
        <w:tab w:val="clear" w:pos="8306"/>
        <w:tab w:val="right" w:pos="720"/>
        <w:tab w:val="right" w:pos="9360"/>
      </w:tabs>
      <w:autoSpaceDE w:val="0"/>
      <w:autoSpaceDN w:val="0"/>
      <w:ind w:rightChars="-37" w:right="-89"/>
      <w:textAlignment w:val="bottom"/>
      <w:rPr>
        <w:sz w:val="22"/>
      </w:rPr>
    </w:pPr>
    <w:r w:rsidRPr="00824447">
      <w:rPr>
        <w:rFonts w:hint="eastAsia"/>
        <w:sz w:val="22"/>
      </w:rPr>
      <w:t>第</w:t>
    </w:r>
    <w:r w:rsidRPr="00824447">
      <w:rPr>
        <w:sz w:val="22"/>
      </w:rPr>
      <w:tab/>
    </w:r>
    <w:r w:rsidRPr="00824447">
      <w:rPr>
        <w:sz w:val="22"/>
      </w:rPr>
      <w:fldChar w:fldCharType="begin"/>
    </w:r>
    <w:r w:rsidRPr="00824447">
      <w:rPr>
        <w:sz w:val="22"/>
      </w:rPr>
      <w:instrText>PAGE</w:instrText>
    </w:r>
    <w:r w:rsidRPr="00824447">
      <w:rPr>
        <w:sz w:val="22"/>
      </w:rPr>
      <w:fldChar w:fldCharType="separate"/>
    </w:r>
    <w:r w:rsidR="00681D5A">
      <w:rPr>
        <w:noProof/>
        <w:sz w:val="22"/>
      </w:rPr>
      <w:t>5</w:t>
    </w:r>
    <w:r w:rsidRPr="00824447">
      <w:rPr>
        <w:sz w:val="22"/>
      </w:rPr>
      <w:fldChar w:fldCharType="end"/>
    </w:r>
    <w:r w:rsidRPr="00824447">
      <w:rPr>
        <w:rFonts w:hint="eastAsia"/>
        <w:spacing w:val="-10"/>
        <w:sz w:val="22"/>
      </w:rPr>
      <w:t xml:space="preserve"> </w:t>
    </w:r>
    <w:r w:rsidRPr="00824447">
      <w:rPr>
        <w:rFonts w:hint="eastAsia"/>
        <w:sz w:val="22"/>
      </w:rPr>
      <w:t>頁</w:t>
    </w:r>
    <w:r w:rsidRPr="00824447">
      <w:rPr>
        <w:sz w:val="22"/>
      </w:rPr>
      <w:tab/>
    </w:r>
    <w:r w:rsidRPr="00824447">
      <w:rPr>
        <w:rFonts w:hint="eastAsia"/>
        <w:sz w:val="22"/>
      </w:rPr>
      <w:t>10</w:t>
    </w:r>
    <w:r>
      <w:rPr>
        <w:sz w:val="22"/>
      </w:rPr>
      <w:t>6</w:t>
    </w:r>
    <w:r w:rsidRPr="00824447">
      <w:rPr>
        <w:rFonts w:hint="eastAsia"/>
        <w:sz w:val="22"/>
      </w:rPr>
      <w:t>年指考</w:t>
    </w:r>
  </w:p>
  <w:p w:rsidR="00736709" w:rsidRPr="00824447" w:rsidRDefault="00736709" w:rsidP="000C7E37">
    <w:pPr>
      <w:pStyle w:val="a7"/>
      <w:widowControl/>
      <w:tabs>
        <w:tab w:val="clear" w:pos="4153"/>
        <w:tab w:val="clear" w:pos="8306"/>
        <w:tab w:val="right" w:pos="720"/>
        <w:tab w:val="right" w:pos="9420"/>
      </w:tabs>
      <w:autoSpaceDE w:val="0"/>
      <w:autoSpaceDN w:val="0"/>
      <w:ind w:rightChars="-37" w:right="-89"/>
      <w:textAlignment w:val="bottom"/>
      <w:rPr>
        <w:sz w:val="22"/>
      </w:rPr>
    </w:pPr>
    <w:r w:rsidRPr="00824447">
      <w:rPr>
        <w:rFonts w:hint="eastAsia"/>
        <w:sz w:val="22"/>
      </w:rPr>
      <w:t>共</w:t>
    </w:r>
    <w:r w:rsidRPr="00824447">
      <w:rPr>
        <w:sz w:val="22"/>
      </w:rPr>
      <w:tab/>
    </w:r>
    <w:r w:rsidRPr="00824447">
      <w:rPr>
        <w:rFonts w:hint="eastAsia"/>
        <w:sz w:val="22"/>
      </w:rPr>
      <w:t>7</w:t>
    </w:r>
    <w:r w:rsidRPr="00824447">
      <w:rPr>
        <w:spacing w:val="-4"/>
        <w:sz w:val="22"/>
      </w:rPr>
      <w:t xml:space="preserve"> </w:t>
    </w:r>
    <w:r w:rsidRPr="00824447">
      <w:rPr>
        <w:rFonts w:hint="eastAsia"/>
        <w:sz w:val="22"/>
      </w:rPr>
      <w:t>頁</w:t>
    </w:r>
    <w:r w:rsidRPr="00824447">
      <w:rPr>
        <w:rFonts w:hint="eastAsia"/>
        <w:sz w:val="22"/>
      </w:rPr>
      <w:tab/>
    </w:r>
    <w:r w:rsidRPr="00824447">
      <w:rPr>
        <w:rFonts w:hint="eastAsia"/>
        <w:spacing w:val="20"/>
        <w:sz w:val="22"/>
      </w:rPr>
      <w:t>生物考科</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13CF974"/>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2F6467F6"/>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FEF0DBEA"/>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F5544296"/>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4970AEA0"/>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4C2CBEC6"/>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04F0E86E"/>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D1BCC336"/>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471E9E06"/>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5A98EBD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32A1A92"/>
    <w:multiLevelType w:val="hybridMultilevel"/>
    <w:tmpl w:val="0994CA88"/>
    <w:lvl w:ilvl="0" w:tplc="E4B6DD5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6621AC8"/>
    <w:multiLevelType w:val="hybridMultilevel"/>
    <w:tmpl w:val="74322A98"/>
    <w:lvl w:ilvl="0" w:tplc="F2EAA334">
      <w:start w:val="1"/>
      <w:numFmt w:val="taiwaneseCountingThousand"/>
      <w:lvlText w:val="%1、"/>
      <w:lvlJc w:val="left"/>
      <w:pPr>
        <w:tabs>
          <w:tab w:val="num" w:pos="750"/>
        </w:tabs>
        <w:ind w:left="750" w:hanging="75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0A86630F"/>
    <w:multiLevelType w:val="hybridMultilevel"/>
    <w:tmpl w:val="05E463E2"/>
    <w:lvl w:ilvl="0" w:tplc="16D0ADDA">
      <w:start w:val="1"/>
      <w:numFmt w:val="upperLetter"/>
      <w:lvlText w:val="(%1)"/>
      <w:lvlJc w:val="left"/>
      <w:pPr>
        <w:ind w:left="765" w:hanging="405"/>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106F1383"/>
    <w:multiLevelType w:val="hybridMultilevel"/>
    <w:tmpl w:val="EDCA18A4"/>
    <w:lvl w:ilvl="0" w:tplc="65E8F8A2">
      <w:start w:val="4"/>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14" w15:restartNumberingAfterBreak="0">
    <w:nsid w:val="166E28BF"/>
    <w:multiLevelType w:val="hybridMultilevel"/>
    <w:tmpl w:val="01940582"/>
    <w:lvl w:ilvl="0" w:tplc="4A087A5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0E2136E"/>
    <w:multiLevelType w:val="multilevel"/>
    <w:tmpl w:val="47DA011A"/>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6" w15:restartNumberingAfterBreak="0">
    <w:nsid w:val="319E47CF"/>
    <w:multiLevelType w:val="hybridMultilevel"/>
    <w:tmpl w:val="1486A6A2"/>
    <w:lvl w:ilvl="0" w:tplc="6A5EFA78">
      <w:start w:val="1"/>
      <w:numFmt w:val="upperLetter"/>
      <w:lvlText w:val="(%1)"/>
      <w:lvlJc w:val="left"/>
      <w:pPr>
        <w:tabs>
          <w:tab w:val="num" w:pos="930"/>
        </w:tabs>
        <w:ind w:left="93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B5B4D61"/>
    <w:multiLevelType w:val="hybridMultilevel"/>
    <w:tmpl w:val="975E705E"/>
    <w:lvl w:ilvl="0" w:tplc="63ECAC60">
      <w:start w:val="1"/>
      <w:numFmt w:val="upperLetter"/>
      <w:lvlText w:val="(%1)"/>
      <w:lvlJc w:val="left"/>
      <w:pPr>
        <w:tabs>
          <w:tab w:val="num" w:pos="450"/>
        </w:tabs>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1760F71"/>
    <w:multiLevelType w:val="hybridMultilevel"/>
    <w:tmpl w:val="26025C7C"/>
    <w:lvl w:ilvl="0" w:tplc="6A5EFA78">
      <w:start w:val="1"/>
      <w:numFmt w:val="upperLetter"/>
      <w:lvlText w:val="(%1)"/>
      <w:lvlJc w:val="left"/>
      <w:pPr>
        <w:tabs>
          <w:tab w:val="num" w:pos="930"/>
        </w:tabs>
        <w:ind w:left="93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87457F1"/>
    <w:multiLevelType w:val="hybridMultilevel"/>
    <w:tmpl w:val="0568B8B0"/>
    <w:lvl w:ilvl="0" w:tplc="6A5EFA78">
      <w:start w:val="1"/>
      <w:numFmt w:val="upperLetter"/>
      <w:lvlText w:val="(%1)"/>
      <w:lvlJc w:val="left"/>
      <w:pPr>
        <w:tabs>
          <w:tab w:val="num" w:pos="930"/>
        </w:tabs>
        <w:ind w:left="93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C510AD7"/>
    <w:multiLevelType w:val="hybridMultilevel"/>
    <w:tmpl w:val="14A4596E"/>
    <w:lvl w:ilvl="0" w:tplc="9E580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16A1E4E"/>
    <w:multiLevelType w:val="hybridMultilevel"/>
    <w:tmpl w:val="DBA4C88C"/>
    <w:lvl w:ilvl="0" w:tplc="5AE44C2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2106E22"/>
    <w:multiLevelType w:val="hybridMultilevel"/>
    <w:tmpl w:val="4B2E955A"/>
    <w:lvl w:ilvl="0" w:tplc="B60EC64C">
      <w:start w:val="1"/>
      <w:numFmt w:val="decimal"/>
      <w:lvlText w:val="%1."/>
      <w:lvlJc w:val="left"/>
      <w:pPr>
        <w:ind w:left="360" w:hanging="360"/>
      </w:pPr>
      <w:rPr>
        <w:rFonts w:hint="default"/>
      </w:rPr>
    </w:lvl>
    <w:lvl w:ilvl="1" w:tplc="4346644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9C5F5D"/>
    <w:multiLevelType w:val="hybridMultilevel"/>
    <w:tmpl w:val="92ECDB2E"/>
    <w:lvl w:ilvl="0" w:tplc="21F88EA6">
      <w:start w:val="1"/>
      <w:numFmt w:val="decimal"/>
      <w:lvlText w:val="%1."/>
      <w:lvlJc w:val="left"/>
      <w:pPr>
        <w:tabs>
          <w:tab w:val="num" w:pos="113"/>
        </w:tabs>
        <w:ind w:left="340"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B841E3C"/>
    <w:multiLevelType w:val="hybridMultilevel"/>
    <w:tmpl w:val="8E1665FE"/>
    <w:lvl w:ilvl="0" w:tplc="3E84C46A">
      <w:start w:val="1"/>
      <w:numFmt w:val="upperLetter"/>
      <w:lvlText w:val="（%1）"/>
      <w:lvlJc w:val="left"/>
      <w:pPr>
        <w:tabs>
          <w:tab w:val="num" w:pos="1620"/>
        </w:tabs>
        <w:ind w:left="1620" w:hanging="720"/>
      </w:pPr>
      <w:rPr>
        <w:rFonts w:ascii="新細明體" w:eastAsia="新細明體" w:hAnsi="新細明體" w:hint="eastAsia"/>
        <w:sz w:val="22"/>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25" w15:restartNumberingAfterBreak="0">
    <w:nsid w:val="5DC94076"/>
    <w:multiLevelType w:val="hybridMultilevel"/>
    <w:tmpl w:val="9FB09384"/>
    <w:lvl w:ilvl="0" w:tplc="6FC2E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5C334E6"/>
    <w:multiLevelType w:val="multilevel"/>
    <w:tmpl w:val="2B8ABA96"/>
    <w:lvl w:ilvl="0">
      <w:start w:val="1"/>
      <w:numFmt w:val="decimal"/>
      <w:lvlText w:val="%1."/>
      <w:lvlJc w:val="left"/>
      <w:pPr>
        <w:tabs>
          <w:tab w:val="num" w:pos="113"/>
        </w:tabs>
        <w:ind w:left="340" w:hanging="34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7" w15:restartNumberingAfterBreak="0">
    <w:nsid w:val="674E5CA4"/>
    <w:multiLevelType w:val="hybridMultilevel"/>
    <w:tmpl w:val="450E9EE4"/>
    <w:lvl w:ilvl="0" w:tplc="23A02B0E">
      <w:start w:val="3"/>
      <w:numFmt w:val="bullet"/>
      <w:lvlText w:val="□"/>
      <w:lvlJc w:val="left"/>
      <w:pPr>
        <w:tabs>
          <w:tab w:val="num" w:pos="1802"/>
        </w:tabs>
        <w:ind w:left="1802" w:hanging="360"/>
      </w:pPr>
      <w:rPr>
        <w:rFonts w:ascii="標楷體" w:eastAsia="標楷體" w:hAnsi="Times New Roman" w:cs="Times New Roman" w:hint="eastAsia"/>
      </w:rPr>
    </w:lvl>
    <w:lvl w:ilvl="1" w:tplc="04090003" w:tentative="1">
      <w:start w:val="1"/>
      <w:numFmt w:val="bullet"/>
      <w:lvlText w:val=""/>
      <w:lvlJc w:val="left"/>
      <w:pPr>
        <w:tabs>
          <w:tab w:val="num" w:pos="2402"/>
        </w:tabs>
        <w:ind w:left="2402" w:hanging="480"/>
      </w:pPr>
      <w:rPr>
        <w:rFonts w:ascii="Wingdings" w:hAnsi="Wingdings" w:hint="default"/>
      </w:rPr>
    </w:lvl>
    <w:lvl w:ilvl="2" w:tplc="04090005" w:tentative="1">
      <w:start w:val="1"/>
      <w:numFmt w:val="bullet"/>
      <w:lvlText w:val=""/>
      <w:lvlJc w:val="left"/>
      <w:pPr>
        <w:tabs>
          <w:tab w:val="num" w:pos="2882"/>
        </w:tabs>
        <w:ind w:left="2882" w:hanging="480"/>
      </w:pPr>
      <w:rPr>
        <w:rFonts w:ascii="Wingdings" w:hAnsi="Wingdings" w:hint="default"/>
      </w:rPr>
    </w:lvl>
    <w:lvl w:ilvl="3" w:tplc="04090001" w:tentative="1">
      <w:start w:val="1"/>
      <w:numFmt w:val="bullet"/>
      <w:lvlText w:val=""/>
      <w:lvlJc w:val="left"/>
      <w:pPr>
        <w:tabs>
          <w:tab w:val="num" w:pos="3362"/>
        </w:tabs>
        <w:ind w:left="3362" w:hanging="480"/>
      </w:pPr>
      <w:rPr>
        <w:rFonts w:ascii="Wingdings" w:hAnsi="Wingdings" w:hint="default"/>
      </w:rPr>
    </w:lvl>
    <w:lvl w:ilvl="4" w:tplc="04090003" w:tentative="1">
      <w:start w:val="1"/>
      <w:numFmt w:val="bullet"/>
      <w:lvlText w:val=""/>
      <w:lvlJc w:val="left"/>
      <w:pPr>
        <w:tabs>
          <w:tab w:val="num" w:pos="3842"/>
        </w:tabs>
        <w:ind w:left="3842" w:hanging="480"/>
      </w:pPr>
      <w:rPr>
        <w:rFonts w:ascii="Wingdings" w:hAnsi="Wingdings" w:hint="default"/>
      </w:rPr>
    </w:lvl>
    <w:lvl w:ilvl="5" w:tplc="04090005" w:tentative="1">
      <w:start w:val="1"/>
      <w:numFmt w:val="bullet"/>
      <w:lvlText w:val=""/>
      <w:lvlJc w:val="left"/>
      <w:pPr>
        <w:tabs>
          <w:tab w:val="num" w:pos="4322"/>
        </w:tabs>
        <w:ind w:left="4322" w:hanging="480"/>
      </w:pPr>
      <w:rPr>
        <w:rFonts w:ascii="Wingdings" w:hAnsi="Wingdings" w:hint="default"/>
      </w:rPr>
    </w:lvl>
    <w:lvl w:ilvl="6" w:tplc="04090001" w:tentative="1">
      <w:start w:val="1"/>
      <w:numFmt w:val="bullet"/>
      <w:lvlText w:val=""/>
      <w:lvlJc w:val="left"/>
      <w:pPr>
        <w:tabs>
          <w:tab w:val="num" w:pos="4802"/>
        </w:tabs>
        <w:ind w:left="4802" w:hanging="480"/>
      </w:pPr>
      <w:rPr>
        <w:rFonts w:ascii="Wingdings" w:hAnsi="Wingdings" w:hint="default"/>
      </w:rPr>
    </w:lvl>
    <w:lvl w:ilvl="7" w:tplc="04090003" w:tentative="1">
      <w:start w:val="1"/>
      <w:numFmt w:val="bullet"/>
      <w:lvlText w:val=""/>
      <w:lvlJc w:val="left"/>
      <w:pPr>
        <w:tabs>
          <w:tab w:val="num" w:pos="5282"/>
        </w:tabs>
        <w:ind w:left="5282" w:hanging="480"/>
      </w:pPr>
      <w:rPr>
        <w:rFonts w:ascii="Wingdings" w:hAnsi="Wingdings" w:hint="default"/>
      </w:rPr>
    </w:lvl>
    <w:lvl w:ilvl="8" w:tplc="04090005" w:tentative="1">
      <w:start w:val="1"/>
      <w:numFmt w:val="bullet"/>
      <w:lvlText w:val=""/>
      <w:lvlJc w:val="left"/>
      <w:pPr>
        <w:tabs>
          <w:tab w:val="num" w:pos="5762"/>
        </w:tabs>
        <w:ind w:left="5762" w:hanging="480"/>
      </w:pPr>
      <w:rPr>
        <w:rFonts w:ascii="Wingdings" w:hAnsi="Wingdings" w:hint="default"/>
      </w:rPr>
    </w:lvl>
  </w:abstractNum>
  <w:abstractNum w:abstractNumId="28" w15:restartNumberingAfterBreak="0">
    <w:nsid w:val="761E1E16"/>
    <w:multiLevelType w:val="hybridMultilevel"/>
    <w:tmpl w:val="C5747598"/>
    <w:lvl w:ilvl="0" w:tplc="6A5EFA78">
      <w:start w:val="1"/>
      <w:numFmt w:val="upperLetter"/>
      <w:lvlText w:val="(%1)"/>
      <w:lvlJc w:val="left"/>
      <w:pPr>
        <w:tabs>
          <w:tab w:val="num" w:pos="930"/>
        </w:tabs>
        <w:ind w:left="93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68D455D"/>
    <w:multiLevelType w:val="multilevel"/>
    <w:tmpl w:val="7236E650"/>
    <w:lvl w:ilvl="0">
      <w:start w:val="1"/>
      <w:numFmt w:val="decimal"/>
      <w:lvlText w:val="%1."/>
      <w:lvlJc w:val="left"/>
      <w:pPr>
        <w:tabs>
          <w:tab w:val="num" w:pos="825"/>
        </w:tabs>
        <w:ind w:left="825"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3"/>
  </w:num>
  <w:num w:numId="12">
    <w:abstractNumId w:val="24"/>
  </w:num>
  <w:num w:numId="13">
    <w:abstractNumId w:val="11"/>
  </w:num>
  <w:num w:numId="14">
    <w:abstractNumId w:val="29"/>
  </w:num>
  <w:num w:numId="15">
    <w:abstractNumId w:val="15"/>
  </w:num>
  <w:num w:numId="16">
    <w:abstractNumId w:val="26"/>
  </w:num>
  <w:num w:numId="17">
    <w:abstractNumId w:val="27"/>
  </w:num>
  <w:num w:numId="18">
    <w:abstractNumId w:val="14"/>
  </w:num>
  <w:num w:numId="19">
    <w:abstractNumId w:val="22"/>
  </w:num>
  <w:num w:numId="20">
    <w:abstractNumId w:val="10"/>
  </w:num>
  <w:num w:numId="21">
    <w:abstractNumId w:val="13"/>
  </w:num>
  <w:num w:numId="22">
    <w:abstractNumId w:val="17"/>
  </w:num>
  <w:num w:numId="23">
    <w:abstractNumId w:val="28"/>
  </w:num>
  <w:num w:numId="24">
    <w:abstractNumId w:val="18"/>
  </w:num>
  <w:num w:numId="25">
    <w:abstractNumId w:val="16"/>
  </w:num>
  <w:num w:numId="26">
    <w:abstractNumId w:val="19"/>
  </w:num>
  <w:num w:numId="27">
    <w:abstractNumId w:val="25"/>
  </w:num>
  <w:num w:numId="28">
    <w:abstractNumId w:val="20"/>
  </w:num>
  <w:num w:numId="29">
    <w:abstractNumId w:val="2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AF6"/>
    <w:rsid w:val="00001FF7"/>
    <w:rsid w:val="0000233B"/>
    <w:rsid w:val="00002615"/>
    <w:rsid w:val="00006219"/>
    <w:rsid w:val="00010F28"/>
    <w:rsid w:val="00012C6B"/>
    <w:rsid w:val="00012FCF"/>
    <w:rsid w:val="000135F1"/>
    <w:rsid w:val="000168A7"/>
    <w:rsid w:val="0002093F"/>
    <w:rsid w:val="000223E3"/>
    <w:rsid w:val="00022C76"/>
    <w:rsid w:val="00025819"/>
    <w:rsid w:val="00025B70"/>
    <w:rsid w:val="000278FB"/>
    <w:rsid w:val="00027E67"/>
    <w:rsid w:val="00030EEE"/>
    <w:rsid w:val="00032416"/>
    <w:rsid w:val="00033742"/>
    <w:rsid w:val="000362C2"/>
    <w:rsid w:val="00037128"/>
    <w:rsid w:val="000434ED"/>
    <w:rsid w:val="00044499"/>
    <w:rsid w:val="0004529E"/>
    <w:rsid w:val="0004765B"/>
    <w:rsid w:val="00050CC7"/>
    <w:rsid w:val="00053535"/>
    <w:rsid w:val="000561C8"/>
    <w:rsid w:val="00063C71"/>
    <w:rsid w:val="00064179"/>
    <w:rsid w:val="00066200"/>
    <w:rsid w:val="00070073"/>
    <w:rsid w:val="00070656"/>
    <w:rsid w:val="00070704"/>
    <w:rsid w:val="00070B26"/>
    <w:rsid w:val="00071298"/>
    <w:rsid w:val="00071836"/>
    <w:rsid w:val="00072565"/>
    <w:rsid w:val="00072997"/>
    <w:rsid w:val="00073C05"/>
    <w:rsid w:val="00074686"/>
    <w:rsid w:val="000768C9"/>
    <w:rsid w:val="00076DC4"/>
    <w:rsid w:val="00082CE1"/>
    <w:rsid w:val="0008481F"/>
    <w:rsid w:val="00086A3B"/>
    <w:rsid w:val="0009328A"/>
    <w:rsid w:val="000961DA"/>
    <w:rsid w:val="000966F7"/>
    <w:rsid w:val="00096A83"/>
    <w:rsid w:val="000A0E0E"/>
    <w:rsid w:val="000A15D2"/>
    <w:rsid w:val="000A236C"/>
    <w:rsid w:val="000A37E8"/>
    <w:rsid w:val="000A456C"/>
    <w:rsid w:val="000A72B7"/>
    <w:rsid w:val="000A7F2B"/>
    <w:rsid w:val="000B2171"/>
    <w:rsid w:val="000B272F"/>
    <w:rsid w:val="000B2CD0"/>
    <w:rsid w:val="000B5571"/>
    <w:rsid w:val="000C177F"/>
    <w:rsid w:val="000C2F9E"/>
    <w:rsid w:val="000C2FD7"/>
    <w:rsid w:val="000C58EE"/>
    <w:rsid w:val="000C7E37"/>
    <w:rsid w:val="000D0B70"/>
    <w:rsid w:val="000D16E8"/>
    <w:rsid w:val="000D59CB"/>
    <w:rsid w:val="000D741A"/>
    <w:rsid w:val="000D75C2"/>
    <w:rsid w:val="000E0120"/>
    <w:rsid w:val="000E041E"/>
    <w:rsid w:val="000E2463"/>
    <w:rsid w:val="000E4C4E"/>
    <w:rsid w:val="000E4EF0"/>
    <w:rsid w:val="000E5F2D"/>
    <w:rsid w:val="000E60AB"/>
    <w:rsid w:val="000E6DB1"/>
    <w:rsid w:val="000E6F86"/>
    <w:rsid w:val="000E7A9E"/>
    <w:rsid w:val="000E7BF3"/>
    <w:rsid w:val="000F2527"/>
    <w:rsid w:val="000F32C0"/>
    <w:rsid w:val="000F43F2"/>
    <w:rsid w:val="000F7618"/>
    <w:rsid w:val="000F79B4"/>
    <w:rsid w:val="00103725"/>
    <w:rsid w:val="00104060"/>
    <w:rsid w:val="00104542"/>
    <w:rsid w:val="00105BBF"/>
    <w:rsid w:val="00107048"/>
    <w:rsid w:val="00110556"/>
    <w:rsid w:val="00112600"/>
    <w:rsid w:val="001126AB"/>
    <w:rsid w:val="00112DF5"/>
    <w:rsid w:val="00115996"/>
    <w:rsid w:val="0011696A"/>
    <w:rsid w:val="001201EE"/>
    <w:rsid w:val="00120437"/>
    <w:rsid w:val="001227E8"/>
    <w:rsid w:val="00122DC3"/>
    <w:rsid w:val="00123254"/>
    <w:rsid w:val="00127CDE"/>
    <w:rsid w:val="001377C0"/>
    <w:rsid w:val="001401FB"/>
    <w:rsid w:val="0014119F"/>
    <w:rsid w:val="001419B5"/>
    <w:rsid w:val="00141F6C"/>
    <w:rsid w:val="001440DA"/>
    <w:rsid w:val="00145C69"/>
    <w:rsid w:val="0015024B"/>
    <w:rsid w:val="00155BFC"/>
    <w:rsid w:val="0016001D"/>
    <w:rsid w:val="00161D5B"/>
    <w:rsid w:val="00162760"/>
    <w:rsid w:val="001642EA"/>
    <w:rsid w:val="001703B5"/>
    <w:rsid w:val="0017262C"/>
    <w:rsid w:val="00173D31"/>
    <w:rsid w:val="00174ADE"/>
    <w:rsid w:val="001750E7"/>
    <w:rsid w:val="00175212"/>
    <w:rsid w:val="001758E0"/>
    <w:rsid w:val="00175D09"/>
    <w:rsid w:val="00175F4B"/>
    <w:rsid w:val="001764CF"/>
    <w:rsid w:val="00176C73"/>
    <w:rsid w:val="00177777"/>
    <w:rsid w:val="0018274D"/>
    <w:rsid w:val="00183938"/>
    <w:rsid w:val="00184670"/>
    <w:rsid w:val="0018482B"/>
    <w:rsid w:val="00184933"/>
    <w:rsid w:val="00184D11"/>
    <w:rsid w:val="0018518A"/>
    <w:rsid w:val="00185CE8"/>
    <w:rsid w:val="001901B1"/>
    <w:rsid w:val="00190342"/>
    <w:rsid w:val="00192848"/>
    <w:rsid w:val="00192C70"/>
    <w:rsid w:val="0019426C"/>
    <w:rsid w:val="0019604D"/>
    <w:rsid w:val="0019722E"/>
    <w:rsid w:val="001A02E3"/>
    <w:rsid w:val="001A0A14"/>
    <w:rsid w:val="001A2B32"/>
    <w:rsid w:val="001A3BF0"/>
    <w:rsid w:val="001A4490"/>
    <w:rsid w:val="001A5570"/>
    <w:rsid w:val="001A6307"/>
    <w:rsid w:val="001A7AC0"/>
    <w:rsid w:val="001B2A5D"/>
    <w:rsid w:val="001B2F93"/>
    <w:rsid w:val="001B3697"/>
    <w:rsid w:val="001B5647"/>
    <w:rsid w:val="001C08A2"/>
    <w:rsid w:val="001C218E"/>
    <w:rsid w:val="001C22FA"/>
    <w:rsid w:val="001C6675"/>
    <w:rsid w:val="001C7423"/>
    <w:rsid w:val="001D0098"/>
    <w:rsid w:val="001D0AC1"/>
    <w:rsid w:val="001D16BA"/>
    <w:rsid w:val="001D24B3"/>
    <w:rsid w:val="001D4E6D"/>
    <w:rsid w:val="001D59ED"/>
    <w:rsid w:val="001D6A7A"/>
    <w:rsid w:val="001E0577"/>
    <w:rsid w:val="001E203C"/>
    <w:rsid w:val="001E31AD"/>
    <w:rsid w:val="001E3C7E"/>
    <w:rsid w:val="001E4BB1"/>
    <w:rsid w:val="001E622D"/>
    <w:rsid w:val="001E7033"/>
    <w:rsid w:val="001F43E6"/>
    <w:rsid w:val="001F77D7"/>
    <w:rsid w:val="002005C8"/>
    <w:rsid w:val="0020127D"/>
    <w:rsid w:val="00202D58"/>
    <w:rsid w:val="00204C0A"/>
    <w:rsid w:val="00205312"/>
    <w:rsid w:val="00206E1E"/>
    <w:rsid w:val="00210626"/>
    <w:rsid w:val="00214EDB"/>
    <w:rsid w:val="00215A00"/>
    <w:rsid w:val="0021717E"/>
    <w:rsid w:val="0022109D"/>
    <w:rsid w:val="00221A1E"/>
    <w:rsid w:val="00222AFC"/>
    <w:rsid w:val="00224938"/>
    <w:rsid w:val="00224F1B"/>
    <w:rsid w:val="0022600C"/>
    <w:rsid w:val="0022651D"/>
    <w:rsid w:val="00227AAE"/>
    <w:rsid w:val="00230790"/>
    <w:rsid w:val="00233CB0"/>
    <w:rsid w:val="00234FA2"/>
    <w:rsid w:val="002358B6"/>
    <w:rsid w:val="00235DDF"/>
    <w:rsid w:val="002410B4"/>
    <w:rsid w:val="002420CE"/>
    <w:rsid w:val="0024262A"/>
    <w:rsid w:val="00242A28"/>
    <w:rsid w:val="00243122"/>
    <w:rsid w:val="00243BA1"/>
    <w:rsid w:val="00243C7B"/>
    <w:rsid w:val="00244595"/>
    <w:rsid w:val="00245530"/>
    <w:rsid w:val="0024730F"/>
    <w:rsid w:val="00247BF3"/>
    <w:rsid w:val="00250F05"/>
    <w:rsid w:val="00253661"/>
    <w:rsid w:val="0026171D"/>
    <w:rsid w:val="00263813"/>
    <w:rsid w:val="002642DF"/>
    <w:rsid w:val="002674A0"/>
    <w:rsid w:val="00267742"/>
    <w:rsid w:val="00272E55"/>
    <w:rsid w:val="002761CA"/>
    <w:rsid w:val="00276D86"/>
    <w:rsid w:val="00284638"/>
    <w:rsid w:val="00291ECC"/>
    <w:rsid w:val="00292AE5"/>
    <w:rsid w:val="00293777"/>
    <w:rsid w:val="00294316"/>
    <w:rsid w:val="002952AF"/>
    <w:rsid w:val="0029673F"/>
    <w:rsid w:val="00297CAF"/>
    <w:rsid w:val="002A10E2"/>
    <w:rsid w:val="002A2B19"/>
    <w:rsid w:val="002A3903"/>
    <w:rsid w:val="002A46B2"/>
    <w:rsid w:val="002A4FEC"/>
    <w:rsid w:val="002A5BEE"/>
    <w:rsid w:val="002B4245"/>
    <w:rsid w:val="002B488E"/>
    <w:rsid w:val="002B4893"/>
    <w:rsid w:val="002B5669"/>
    <w:rsid w:val="002B6B00"/>
    <w:rsid w:val="002C3329"/>
    <w:rsid w:val="002C365E"/>
    <w:rsid w:val="002C36B6"/>
    <w:rsid w:val="002C5089"/>
    <w:rsid w:val="002C50B5"/>
    <w:rsid w:val="002D08F7"/>
    <w:rsid w:val="002D1CA3"/>
    <w:rsid w:val="002D1FA4"/>
    <w:rsid w:val="002D285B"/>
    <w:rsid w:val="002D3EE0"/>
    <w:rsid w:val="002D6327"/>
    <w:rsid w:val="002D7621"/>
    <w:rsid w:val="002E09B0"/>
    <w:rsid w:val="002E0C06"/>
    <w:rsid w:val="002E0D10"/>
    <w:rsid w:val="002E28BF"/>
    <w:rsid w:val="002E430D"/>
    <w:rsid w:val="002E6873"/>
    <w:rsid w:val="002E7D8C"/>
    <w:rsid w:val="002E7F0B"/>
    <w:rsid w:val="002F24CF"/>
    <w:rsid w:val="0030007A"/>
    <w:rsid w:val="00300E7D"/>
    <w:rsid w:val="00302F9B"/>
    <w:rsid w:val="003059E9"/>
    <w:rsid w:val="003066DA"/>
    <w:rsid w:val="00315D29"/>
    <w:rsid w:val="00320318"/>
    <w:rsid w:val="00321728"/>
    <w:rsid w:val="00322F02"/>
    <w:rsid w:val="003232E6"/>
    <w:rsid w:val="00331AFE"/>
    <w:rsid w:val="00331EA2"/>
    <w:rsid w:val="00332563"/>
    <w:rsid w:val="00333B30"/>
    <w:rsid w:val="0033434A"/>
    <w:rsid w:val="0033489C"/>
    <w:rsid w:val="00335ADB"/>
    <w:rsid w:val="00340115"/>
    <w:rsid w:val="0034062C"/>
    <w:rsid w:val="0034146E"/>
    <w:rsid w:val="00341A76"/>
    <w:rsid w:val="003470E9"/>
    <w:rsid w:val="0035419C"/>
    <w:rsid w:val="003547EF"/>
    <w:rsid w:val="00354829"/>
    <w:rsid w:val="00355FBC"/>
    <w:rsid w:val="00360C67"/>
    <w:rsid w:val="003618D3"/>
    <w:rsid w:val="00362565"/>
    <w:rsid w:val="00363559"/>
    <w:rsid w:val="00364623"/>
    <w:rsid w:val="00365F98"/>
    <w:rsid w:val="00366C65"/>
    <w:rsid w:val="00373FDA"/>
    <w:rsid w:val="0037475C"/>
    <w:rsid w:val="003749D2"/>
    <w:rsid w:val="003766B6"/>
    <w:rsid w:val="0037785A"/>
    <w:rsid w:val="00384000"/>
    <w:rsid w:val="00385577"/>
    <w:rsid w:val="00385613"/>
    <w:rsid w:val="00391570"/>
    <w:rsid w:val="00391FDA"/>
    <w:rsid w:val="00392613"/>
    <w:rsid w:val="00394778"/>
    <w:rsid w:val="00396D39"/>
    <w:rsid w:val="00397464"/>
    <w:rsid w:val="003A115C"/>
    <w:rsid w:val="003A4458"/>
    <w:rsid w:val="003A4902"/>
    <w:rsid w:val="003A49AA"/>
    <w:rsid w:val="003A4AD0"/>
    <w:rsid w:val="003A504E"/>
    <w:rsid w:val="003A55A7"/>
    <w:rsid w:val="003A7257"/>
    <w:rsid w:val="003B146A"/>
    <w:rsid w:val="003B3100"/>
    <w:rsid w:val="003B35F7"/>
    <w:rsid w:val="003B42F0"/>
    <w:rsid w:val="003B4350"/>
    <w:rsid w:val="003B47ED"/>
    <w:rsid w:val="003B4F28"/>
    <w:rsid w:val="003B73D2"/>
    <w:rsid w:val="003C10B1"/>
    <w:rsid w:val="003C1749"/>
    <w:rsid w:val="003C7CAF"/>
    <w:rsid w:val="003C7E0B"/>
    <w:rsid w:val="003D17C6"/>
    <w:rsid w:val="003D45D6"/>
    <w:rsid w:val="003D56E3"/>
    <w:rsid w:val="003E0D1E"/>
    <w:rsid w:val="003E1670"/>
    <w:rsid w:val="003F0FC8"/>
    <w:rsid w:val="003F1C49"/>
    <w:rsid w:val="003F24DC"/>
    <w:rsid w:val="003F31E9"/>
    <w:rsid w:val="003F3D6D"/>
    <w:rsid w:val="003F44F9"/>
    <w:rsid w:val="003F48B1"/>
    <w:rsid w:val="003F5DD6"/>
    <w:rsid w:val="00400329"/>
    <w:rsid w:val="00402A11"/>
    <w:rsid w:val="0041045C"/>
    <w:rsid w:val="00411991"/>
    <w:rsid w:val="004141DE"/>
    <w:rsid w:val="00414F73"/>
    <w:rsid w:val="00415F71"/>
    <w:rsid w:val="004172A2"/>
    <w:rsid w:val="0041784E"/>
    <w:rsid w:val="00417BB2"/>
    <w:rsid w:val="00420D86"/>
    <w:rsid w:val="00421413"/>
    <w:rsid w:val="004229EC"/>
    <w:rsid w:val="00423310"/>
    <w:rsid w:val="00424854"/>
    <w:rsid w:val="004270B7"/>
    <w:rsid w:val="00430A23"/>
    <w:rsid w:val="00432C9C"/>
    <w:rsid w:val="00434374"/>
    <w:rsid w:val="00434CCB"/>
    <w:rsid w:val="0043795B"/>
    <w:rsid w:val="00441588"/>
    <w:rsid w:val="0044168D"/>
    <w:rsid w:val="004429E3"/>
    <w:rsid w:val="00445245"/>
    <w:rsid w:val="00453B23"/>
    <w:rsid w:val="00455213"/>
    <w:rsid w:val="00462452"/>
    <w:rsid w:val="00466132"/>
    <w:rsid w:val="004707DC"/>
    <w:rsid w:val="004713DA"/>
    <w:rsid w:val="00472D7C"/>
    <w:rsid w:val="0048174B"/>
    <w:rsid w:val="004859F1"/>
    <w:rsid w:val="00485D38"/>
    <w:rsid w:val="004860CB"/>
    <w:rsid w:val="0048762D"/>
    <w:rsid w:val="00487A6A"/>
    <w:rsid w:val="0049013B"/>
    <w:rsid w:val="004904CB"/>
    <w:rsid w:val="0049057C"/>
    <w:rsid w:val="004926DF"/>
    <w:rsid w:val="004936D8"/>
    <w:rsid w:val="004954F7"/>
    <w:rsid w:val="004A390C"/>
    <w:rsid w:val="004A54CB"/>
    <w:rsid w:val="004A7E72"/>
    <w:rsid w:val="004B00BC"/>
    <w:rsid w:val="004B0FD7"/>
    <w:rsid w:val="004B53AE"/>
    <w:rsid w:val="004B58C7"/>
    <w:rsid w:val="004B7BB0"/>
    <w:rsid w:val="004C2199"/>
    <w:rsid w:val="004C4EC3"/>
    <w:rsid w:val="004C661A"/>
    <w:rsid w:val="004C76F7"/>
    <w:rsid w:val="004C7B64"/>
    <w:rsid w:val="004D0625"/>
    <w:rsid w:val="004D4578"/>
    <w:rsid w:val="004D70F2"/>
    <w:rsid w:val="004E03D6"/>
    <w:rsid w:val="004E15EF"/>
    <w:rsid w:val="004E1B48"/>
    <w:rsid w:val="004E369D"/>
    <w:rsid w:val="004E61F6"/>
    <w:rsid w:val="004E7B1A"/>
    <w:rsid w:val="004F0620"/>
    <w:rsid w:val="004F1113"/>
    <w:rsid w:val="004F3622"/>
    <w:rsid w:val="004F4A57"/>
    <w:rsid w:val="004F61D1"/>
    <w:rsid w:val="004F64CB"/>
    <w:rsid w:val="005015B5"/>
    <w:rsid w:val="00505C34"/>
    <w:rsid w:val="0051046A"/>
    <w:rsid w:val="00514088"/>
    <w:rsid w:val="00514DC7"/>
    <w:rsid w:val="005151EC"/>
    <w:rsid w:val="005168FE"/>
    <w:rsid w:val="0052084B"/>
    <w:rsid w:val="005217CC"/>
    <w:rsid w:val="00521CE9"/>
    <w:rsid w:val="0052203C"/>
    <w:rsid w:val="00522067"/>
    <w:rsid w:val="005220C0"/>
    <w:rsid w:val="00522EB5"/>
    <w:rsid w:val="00522F02"/>
    <w:rsid w:val="00524B4A"/>
    <w:rsid w:val="00524D68"/>
    <w:rsid w:val="005259CD"/>
    <w:rsid w:val="00527A4D"/>
    <w:rsid w:val="00530E5D"/>
    <w:rsid w:val="005313C5"/>
    <w:rsid w:val="00531D55"/>
    <w:rsid w:val="00533208"/>
    <w:rsid w:val="005338DE"/>
    <w:rsid w:val="00536892"/>
    <w:rsid w:val="00542043"/>
    <w:rsid w:val="00544723"/>
    <w:rsid w:val="00544EC2"/>
    <w:rsid w:val="0054516A"/>
    <w:rsid w:val="005457FF"/>
    <w:rsid w:val="005522D6"/>
    <w:rsid w:val="00553F12"/>
    <w:rsid w:val="00555C44"/>
    <w:rsid w:val="00557C82"/>
    <w:rsid w:val="00560065"/>
    <w:rsid w:val="00562D2F"/>
    <w:rsid w:val="005669CA"/>
    <w:rsid w:val="00566B80"/>
    <w:rsid w:val="0056776C"/>
    <w:rsid w:val="005723F8"/>
    <w:rsid w:val="005745EB"/>
    <w:rsid w:val="00576830"/>
    <w:rsid w:val="00576921"/>
    <w:rsid w:val="005803D8"/>
    <w:rsid w:val="005823FC"/>
    <w:rsid w:val="00584420"/>
    <w:rsid w:val="00584F61"/>
    <w:rsid w:val="0059114C"/>
    <w:rsid w:val="00591DAA"/>
    <w:rsid w:val="005933BD"/>
    <w:rsid w:val="00593842"/>
    <w:rsid w:val="00593D8B"/>
    <w:rsid w:val="00593E80"/>
    <w:rsid w:val="005948AD"/>
    <w:rsid w:val="00594A3D"/>
    <w:rsid w:val="005975DA"/>
    <w:rsid w:val="00597A57"/>
    <w:rsid w:val="00597BFC"/>
    <w:rsid w:val="005A0AE4"/>
    <w:rsid w:val="005A3C86"/>
    <w:rsid w:val="005A60BD"/>
    <w:rsid w:val="005A65BE"/>
    <w:rsid w:val="005B09C6"/>
    <w:rsid w:val="005B1B1C"/>
    <w:rsid w:val="005B4EF6"/>
    <w:rsid w:val="005B52D6"/>
    <w:rsid w:val="005B7FE1"/>
    <w:rsid w:val="005C571B"/>
    <w:rsid w:val="005C629F"/>
    <w:rsid w:val="005C6866"/>
    <w:rsid w:val="005C6884"/>
    <w:rsid w:val="005C6DFB"/>
    <w:rsid w:val="005C7337"/>
    <w:rsid w:val="005D07BA"/>
    <w:rsid w:val="005D72D6"/>
    <w:rsid w:val="005E1F9D"/>
    <w:rsid w:val="005E1FB0"/>
    <w:rsid w:val="005E3343"/>
    <w:rsid w:val="005E3B3D"/>
    <w:rsid w:val="005F1053"/>
    <w:rsid w:val="005F2244"/>
    <w:rsid w:val="005F2DE7"/>
    <w:rsid w:val="005F4A5D"/>
    <w:rsid w:val="00600EF3"/>
    <w:rsid w:val="00602CC7"/>
    <w:rsid w:val="00605027"/>
    <w:rsid w:val="00605762"/>
    <w:rsid w:val="00612729"/>
    <w:rsid w:val="00613060"/>
    <w:rsid w:val="006148B5"/>
    <w:rsid w:val="00617FF6"/>
    <w:rsid w:val="0062332E"/>
    <w:rsid w:val="00625996"/>
    <w:rsid w:val="006263B3"/>
    <w:rsid w:val="00627654"/>
    <w:rsid w:val="0063059B"/>
    <w:rsid w:val="00630B3B"/>
    <w:rsid w:val="00632024"/>
    <w:rsid w:val="0063303E"/>
    <w:rsid w:val="00633F1B"/>
    <w:rsid w:val="006340F9"/>
    <w:rsid w:val="00634391"/>
    <w:rsid w:val="00634D59"/>
    <w:rsid w:val="00634F4F"/>
    <w:rsid w:val="00636528"/>
    <w:rsid w:val="0063746F"/>
    <w:rsid w:val="006422BE"/>
    <w:rsid w:val="006442B7"/>
    <w:rsid w:val="00645AEC"/>
    <w:rsid w:val="00646B20"/>
    <w:rsid w:val="00647C70"/>
    <w:rsid w:val="006524D4"/>
    <w:rsid w:val="00655240"/>
    <w:rsid w:val="0065709A"/>
    <w:rsid w:val="00657907"/>
    <w:rsid w:val="006600DC"/>
    <w:rsid w:val="00660186"/>
    <w:rsid w:val="006700C8"/>
    <w:rsid w:val="00670905"/>
    <w:rsid w:val="00671D3F"/>
    <w:rsid w:val="00672EE7"/>
    <w:rsid w:val="00675498"/>
    <w:rsid w:val="00676E86"/>
    <w:rsid w:val="006776D0"/>
    <w:rsid w:val="006804AF"/>
    <w:rsid w:val="00681D5A"/>
    <w:rsid w:val="00683C4F"/>
    <w:rsid w:val="00684159"/>
    <w:rsid w:val="00687C96"/>
    <w:rsid w:val="00692868"/>
    <w:rsid w:val="0069479B"/>
    <w:rsid w:val="00694FBC"/>
    <w:rsid w:val="00695926"/>
    <w:rsid w:val="00697CA6"/>
    <w:rsid w:val="006A33ED"/>
    <w:rsid w:val="006A6B02"/>
    <w:rsid w:val="006B03E4"/>
    <w:rsid w:val="006B157F"/>
    <w:rsid w:val="006B18A2"/>
    <w:rsid w:val="006B1FDE"/>
    <w:rsid w:val="006B45D4"/>
    <w:rsid w:val="006B7E80"/>
    <w:rsid w:val="006C2AC6"/>
    <w:rsid w:val="006C3723"/>
    <w:rsid w:val="006D3F39"/>
    <w:rsid w:val="006D43EF"/>
    <w:rsid w:val="006D4CF8"/>
    <w:rsid w:val="006D5ED8"/>
    <w:rsid w:val="006D6142"/>
    <w:rsid w:val="006E02EA"/>
    <w:rsid w:val="006E04E9"/>
    <w:rsid w:val="006E0CE6"/>
    <w:rsid w:val="006E17A1"/>
    <w:rsid w:val="006E22F3"/>
    <w:rsid w:val="006E51A1"/>
    <w:rsid w:val="006F3FEC"/>
    <w:rsid w:val="006F41C6"/>
    <w:rsid w:val="006F6824"/>
    <w:rsid w:val="006F7E46"/>
    <w:rsid w:val="006F7EA2"/>
    <w:rsid w:val="007025E1"/>
    <w:rsid w:val="007108BA"/>
    <w:rsid w:val="00712C6C"/>
    <w:rsid w:val="007141B0"/>
    <w:rsid w:val="00714D4B"/>
    <w:rsid w:val="007155EB"/>
    <w:rsid w:val="00715824"/>
    <w:rsid w:val="007177F0"/>
    <w:rsid w:val="00725244"/>
    <w:rsid w:val="00725477"/>
    <w:rsid w:val="00727580"/>
    <w:rsid w:val="0072762E"/>
    <w:rsid w:val="007328DC"/>
    <w:rsid w:val="00734DE7"/>
    <w:rsid w:val="00735544"/>
    <w:rsid w:val="00736709"/>
    <w:rsid w:val="00736807"/>
    <w:rsid w:val="007368E7"/>
    <w:rsid w:val="00740119"/>
    <w:rsid w:val="0074164B"/>
    <w:rsid w:val="00743EC2"/>
    <w:rsid w:val="007441DB"/>
    <w:rsid w:val="00744551"/>
    <w:rsid w:val="00745B51"/>
    <w:rsid w:val="00750BDF"/>
    <w:rsid w:val="00752981"/>
    <w:rsid w:val="007536AC"/>
    <w:rsid w:val="00754989"/>
    <w:rsid w:val="007560B1"/>
    <w:rsid w:val="0076087C"/>
    <w:rsid w:val="00760965"/>
    <w:rsid w:val="00762CAD"/>
    <w:rsid w:val="00764083"/>
    <w:rsid w:val="007669D1"/>
    <w:rsid w:val="00766B61"/>
    <w:rsid w:val="007704D9"/>
    <w:rsid w:val="00773483"/>
    <w:rsid w:val="00781D02"/>
    <w:rsid w:val="00783F02"/>
    <w:rsid w:val="0079050C"/>
    <w:rsid w:val="00793316"/>
    <w:rsid w:val="00793B81"/>
    <w:rsid w:val="00794CE5"/>
    <w:rsid w:val="0079585A"/>
    <w:rsid w:val="007A018F"/>
    <w:rsid w:val="007A0BF0"/>
    <w:rsid w:val="007A1624"/>
    <w:rsid w:val="007A16AD"/>
    <w:rsid w:val="007A1D72"/>
    <w:rsid w:val="007A3B2A"/>
    <w:rsid w:val="007A6061"/>
    <w:rsid w:val="007A7AAD"/>
    <w:rsid w:val="007A7FE5"/>
    <w:rsid w:val="007B0283"/>
    <w:rsid w:val="007B2BE8"/>
    <w:rsid w:val="007B68D8"/>
    <w:rsid w:val="007B750F"/>
    <w:rsid w:val="007C0D71"/>
    <w:rsid w:val="007C14A7"/>
    <w:rsid w:val="007C1CC1"/>
    <w:rsid w:val="007C2A5A"/>
    <w:rsid w:val="007C3C8A"/>
    <w:rsid w:val="007C3F2E"/>
    <w:rsid w:val="007C426D"/>
    <w:rsid w:val="007D02CA"/>
    <w:rsid w:val="007D1C18"/>
    <w:rsid w:val="007D2807"/>
    <w:rsid w:val="007D399A"/>
    <w:rsid w:val="007D4A00"/>
    <w:rsid w:val="007D4C32"/>
    <w:rsid w:val="007D7B5E"/>
    <w:rsid w:val="007E523A"/>
    <w:rsid w:val="007E7159"/>
    <w:rsid w:val="007F1B7D"/>
    <w:rsid w:val="007F23D2"/>
    <w:rsid w:val="007F296F"/>
    <w:rsid w:val="00802ED6"/>
    <w:rsid w:val="008051BC"/>
    <w:rsid w:val="00807CDC"/>
    <w:rsid w:val="00810477"/>
    <w:rsid w:val="00810B45"/>
    <w:rsid w:val="00811AF7"/>
    <w:rsid w:val="0081322E"/>
    <w:rsid w:val="00815521"/>
    <w:rsid w:val="0081650A"/>
    <w:rsid w:val="00822211"/>
    <w:rsid w:val="00823C84"/>
    <w:rsid w:val="00824447"/>
    <w:rsid w:val="00824F20"/>
    <w:rsid w:val="00826429"/>
    <w:rsid w:val="00827C61"/>
    <w:rsid w:val="0083181E"/>
    <w:rsid w:val="00832795"/>
    <w:rsid w:val="008338E6"/>
    <w:rsid w:val="00833EFF"/>
    <w:rsid w:val="0083588F"/>
    <w:rsid w:val="00837395"/>
    <w:rsid w:val="008415AA"/>
    <w:rsid w:val="00842D67"/>
    <w:rsid w:val="00843CB9"/>
    <w:rsid w:val="00846141"/>
    <w:rsid w:val="00847805"/>
    <w:rsid w:val="00851CA0"/>
    <w:rsid w:val="00853ADA"/>
    <w:rsid w:val="008553FF"/>
    <w:rsid w:val="008562A6"/>
    <w:rsid w:val="00860ABD"/>
    <w:rsid w:val="00861309"/>
    <w:rsid w:val="0086203C"/>
    <w:rsid w:val="00863E8A"/>
    <w:rsid w:val="008648B0"/>
    <w:rsid w:val="00864F27"/>
    <w:rsid w:val="008674A7"/>
    <w:rsid w:val="00870303"/>
    <w:rsid w:val="008734E5"/>
    <w:rsid w:val="00874BC8"/>
    <w:rsid w:val="00875190"/>
    <w:rsid w:val="00877FB5"/>
    <w:rsid w:val="008819DD"/>
    <w:rsid w:val="008862EC"/>
    <w:rsid w:val="00890FCD"/>
    <w:rsid w:val="00892146"/>
    <w:rsid w:val="008923F2"/>
    <w:rsid w:val="00893B86"/>
    <w:rsid w:val="00894E23"/>
    <w:rsid w:val="00896A96"/>
    <w:rsid w:val="008A3EE7"/>
    <w:rsid w:val="008A631A"/>
    <w:rsid w:val="008B16F6"/>
    <w:rsid w:val="008B2AF6"/>
    <w:rsid w:val="008B2CBF"/>
    <w:rsid w:val="008B2FAF"/>
    <w:rsid w:val="008B4642"/>
    <w:rsid w:val="008B4F4A"/>
    <w:rsid w:val="008B61CD"/>
    <w:rsid w:val="008C14B3"/>
    <w:rsid w:val="008C168A"/>
    <w:rsid w:val="008C18CE"/>
    <w:rsid w:val="008C258C"/>
    <w:rsid w:val="008C4453"/>
    <w:rsid w:val="008C5503"/>
    <w:rsid w:val="008C5A4B"/>
    <w:rsid w:val="008C6D64"/>
    <w:rsid w:val="008C6E2C"/>
    <w:rsid w:val="008D123B"/>
    <w:rsid w:val="008D14D2"/>
    <w:rsid w:val="008D188E"/>
    <w:rsid w:val="008D2D5D"/>
    <w:rsid w:val="008D3976"/>
    <w:rsid w:val="008D398C"/>
    <w:rsid w:val="008D4EA5"/>
    <w:rsid w:val="008D6906"/>
    <w:rsid w:val="008E14C7"/>
    <w:rsid w:val="008E1CD9"/>
    <w:rsid w:val="008E2593"/>
    <w:rsid w:val="008E6C91"/>
    <w:rsid w:val="008E6E88"/>
    <w:rsid w:val="008E7641"/>
    <w:rsid w:val="008E7D2D"/>
    <w:rsid w:val="008E7FE2"/>
    <w:rsid w:val="008F111C"/>
    <w:rsid w:val="008F1AB5"/>
    <w:rsid w:val="008F3D59"/>
    <w:rsid w:val="008F5EBB"/>
    <w:rsid w:val="0090023A"/>
    <w:rsid w:val="00900EAC"/>
    <w:rsid w:val="00905051"/>
    <w:rsid w:val="0090619D"/>
    <w:rsid w:val="00907165"/>
    <w:rsid w:val="009075DF"/>
    <w:rsid w:val="00911A16"/>
    <w:rsid w:val="009122F6"/>
    <w:rsid w:val="009129C2"/>
    <w:rsid w:val="00913DC4"/>
    <w:rsid w:val="00914068"/>
    <w:rsid w:val="009142BC"/>
    <w:rsid w:val="00916493"/>
    <w:rsid w:val="00924D9B"/>
    <w:rsid w:val="009254AE"/>
    <w:rsid w:val="00925E98"/>
    <w:rsid w:val="009263FA"/>
    <w:rsid w:val="009274FF"/>
    <w:rsid w:val="00930D76"/>
    <w:rsid w:val="009319EB"/>
    <w:rsid w:val="0093269D"/>
    <w:rsid w:val="009336C7"/>
    <w:rsid w:val="00935667"/>
    <w:rsid w:val="009357FF"/>
    <w:rsid w:val="009415DD"/>
    <w:rsid w:val="00944193"/>
    <w:rsid w:val="00946AAF"/>
    <w:rsid w:val="00946D94"/>
    <w:rsid w:val="00950DCD"/>
    <w:rsid w:val="00954A26"/>
    <w:rsid w:val="0095584D"/>
    <w:rsid w:val="00956E08"/>
    <w:rsid w:val="009626AA"/>
    <w:rsid w:val="00965AF1"/>
    <w:rsid w:val="0096713A"/>
    <w:rsid w:val="00974C0C"/>
    <w:rsid w:val="0097745C"/>
    <w:rsid w:val="009801FC"/>
    <w:rsid w:val="0098106C"/>
    <w:rsid w:val="0098183E"/>
    <w:rsid w:val="00981C75"/>
    <w:rsid w:val="0098225D"/>
    <w:rsid w:val="00984CB6"/>
    <w:rsid w:val="00984FA8"/>
    <w:rsid w:val="00985925"/>
    <w:rsid w:val="00987F10"/>
    <w:rsid w:val="00990264"/>
    <w:rsid w:val="00991FB0"/>
    <w:rsid w:val="00992E17"/>
    <w:rsid w:val="00996AF1"/>
    <w:rsid w:val="009A1C0E"/>
    <w:rsid w:val="009A2BF4"/>
    <w:rsid w:val="009A3F20"/>
    <w:rsid w:val="009A6734"/>
    <w:rsid w:val="009A6AE9"/>
    <w:rsid w:val="009B23CB"/>
    <w:rsid w:val="009B597D"/>
    <w:rsid w:val="009C0527"/>
    <w:rsid w:val="009C0FF3"/>
    <w:rsid w:val="009C23FC"/>
    <w:rsid w:val="009C37DB"/>
    <w:rsid w:val="009C4466"/>
    <w:rsid w:val="009C51E1"/>
    <w:rsid w:val="009C5757"/>
    <w:rsid w:val="009C60CE"/>
    <w:rsid w:val="009C62C1"/>
    <w:rsid w:val="009C75EF"/>
    <w:rsid w:val="009D0B66"/>
    <w:rsid w:val="009D19D2"/>
    <w:rsid w:val="009D1CE4"/>
    <w:rsid w:val="009D2F63"/>
    <w:rsid w:val="009D2F6F"/>
    <w:rsid w:val="009E18F8"/>
    <w:rsid w:val="009E2130"/>
    <w:rsid w:val="009E2CC2"/>
    <w:rsid w:val="009E3C6B"/>
    <w:rsid w:val="009E6014"/>
    <w:rsid w:val="009E6B1F"/>
    <w:rsid w:val="009E7537"/>
    <w:rsid w:val="009F05B5"/>
    <w:rsid w:val="009F4F23"/>
    <w:rsid w:val="009F665F"/>
    <w:rsid w:val="00A045F8"/>
    <w:rsid w:val="00A07BA4"/>
    <w:rsid w:val="00A10351"/>
    <w:rsid w:val="00A119EB"/>
    <w:rsid w:val="00A121A5"/>
    <w:rsid w:val="00A1224A"/>
    <w:rsid w:val="00A15FF6"/>
    <w:rsid w:val="00A16638"/>
    <w:rsid w:val="00A1699C"/>
    <w:rsid w:val="00A20E79"/>
    <w:rsid w:val="00A2241A"/>
    <w:rsid w:val="00A224A5"/>
    <w:rsid w:val="00A239ED"/>
    <w:rsid w:val="00A23C63"/>
    <w:rsid w:val="00A26F77"/>
    <w:rsid w:val="00A3101B"/>
    <w:rsid w:val="00A337E8"/>
    <w:rsid w:val="00A33EE5"/>
    <w:rsid w:val="00A3415D"/>
    <w:rsid w:val="00A37602"/>
    <w:rsid w:val="00A422E4"/>
    <w:rsid w:val="00A434A2"/>
    <w:rsid w:val="00A4432F"/>
    <w:rsid w:val="00A46697"/>
    <w:rsid w:val="00A46AFA"/>
    <w:rsid w:val="00A50142"/>
    <w:rsid w:val="00A50DD2"/>
    <w:rsid w:val="00A51EDF"/>
    <w:rsid w:val="00A5340B"/>
    <w:rsid w:val="00A54578"/>
    <w:rsid w:val="00A604D4"/>
    <w:rsid w:val="00A6259D"/>
    <w:rsid w:val="00A643B8"/>
    <w:rsid w:val="00A65BA2"/>
    <w:rsid w:val="00A66D0E"/>
    <w:rsid w:val="00A76DAB"/>
    <w:rsid w:val="00A773B4"/>
    <w:rsid w:val="00A8015E"/>
    <w:rsid w:val="00A84CEA"/>
    <w:rsid w:val="00A862FB"/>
    <w:rsid w:val="00A86C50"/>
    <w:rsid w:val="00A87D76"/>
    <w:rsid w:val="00A917EE"/>
    <w:rsid w:val="00A92BF0"/>
    <w:rsid w:val="00A94D29"/>
    <w:rsid w:val="00A95FEA"/>
    <w:rsid w:val="00A97A7A"/>
    <w:rsid w:val="00A97DFC"/>
    <w:rsid w:val="00AA5A6B"/>
    <w:rsid w:val="00AA68A6"/>
    <w:rsid w:val="00AB2998"/>
    <w:rsid w:val="00AB38B4"/>
    <w:rsid w:val="00AB6142"/>
    <w:rsid w:val="00AC0723"/>
    <w:rsid w:val="00AC2A53"/>
    <w:rsid w:val="00AC5025"/>
    <w:rsid w:val="00AD01AE"/>
    <w:rsid w:val="00AD58A9"/>
    <w:rsid w:val="00AD5E3D"/>
    <w:rsid w:val="00AD6938"/>
    <w:rsid w:val="00AD71C3"/>
    <w:rsid w:val="00AE1229"/>
    <w:rsid w:val="00AE2E18"/>
    <w:rsid w:val="00AE436A"/>
    <w:rsid w:val="00AE5FEF"/>
    <w:rsid w:val="00AF063F"/>
    <w:rsid w:val="00AF1AD2"/>
    <w:rsid w:val="00AF1F82"/>
    <w:rsid w:val="00AF303D"/>
    <w:rsid w:val="00AF375D"/>
    <w:rsid w:val="00AF72E3"/>
    <w:rsid w:val="00B018EB"/>
    <w:rsid w:val="00B01C4C"/>
    <w:rsid w:val="00B0203A"/>
    <w:rsid w:val="00B026E5"/>
    <w:rsid w:val="00B04401"/>
    <w:rsid w:val="00B05587"/>
    <w:rsid w:val="00B060F6"/>
    <w:rsid w:val="00B10F8B"/>
    <w:rsid w:val="00B113B5"/>
    <w:rsid w:val="00B11AB7"/>
    <w:rsid w:val="00B138A0"/>
    <w:rsid w:val="00B13CEE"/>
    <w:rsid w:val="00B144E2"/>
    <w:rsid w:val="00B14CD8"/>
    <w:rsid w:val="00B153C7"/>
    <w:rsid w:val="00B202CA"/>
    <w:rsid w:val="00B203A3"/>
    <w:rsid w:val="00B21CAE"/>
    <w:rsid w:val="00B22D37"/>
    <w:rsid w:val="00B25391"/>
    <w:rsid w:val="00B2572D"/>
    <w:rsid w:val="00B273B5"/>
    <w:rsid w:val="00B27B59"/>
    <w:rsid w:val="00B3289C"/>
    <w:rsid w:val="00B360C9"/>
    <w:rsid w:val="00B446C1"/>
    <w:rsid w:val="00B47857"/>
    <w:rsid w:val="00B47952"/>
    <w:rsid w:val="00B50786"/>
    <w:rsid w:val="00B537A7"/>
    <w:rsid w:val="00B5441E"/>
    <w:rsid w:val="00B56FB0"/>
    <w:rsid w:val="00B606B4"/>
    <w:rsid w:val="00B60992"/>
    <w:rsid w:val="00B61D1D"/>
    <w:rsid w:val="00B65601"/>
    <w:rsid w:val="00B656A6"/>
    <w:rsid w:val="00B664C4"/>
    <w:rsid w:val="00B66C57"/>
    <w:rsid w:val="00B71B04"/>
    <w:rsid w:val="00B8204F"/>
    <w:rsid w:val="00B82AB8"/>
    <w:rsid w:val="00B84139"/>
    <w:rsid w:val="00B9232B"/>
    <w:rsid w:val="00B923B0"/>
    <w:rsid w:val="00B92EFA"/>
    <w:rsid w:val="00B941B0"/>
    <w:rsid w:val="00B94B21"/>
    <w:rsid w:val="00B95104"/>
    <w:rsid w:val="00B955B6"/>
    <w:rsid w:val="00B9654E"/>
    <w:rsid w:val="00BA0073"/>
    <w:rsid w:val="00BB0F06"/>
    <w:rsid w:val="00BB2BBA"/>
    <w:rsid w:val="00BB74D1"/>
    <w:rsid w:val="00BB76FD"/>
    <w:rsid w:val="00BC08DA"/>
    <w:rsid w:val="00BC393D"/>
    <w:rsid w:val="00BC586F"/>
    <w:rsid w:val="00BC5CEE"/>
    <w:rsid w:val="00BC6B96"/>
    <w:rsid w:val="00BD2878"/>
    <w:rsid w:val="00BD3A73"/>
    <w:rsid w:val="00BD42EC"/>
    <w:rsid w:val="00BD5214"/>
    <w:rsid w:val="00BD5647"/>
    <w:rsid w:val="00BD5F57"/>
    <w:rsid w:val="00BD77E2"/>
    <w:rsid w:val="00BE06D7"/>
    <w:rsid w:val="00BE1A99"/>
    <w:rsid w:val="00BE2A05"/>
    <w:rsid w:val="00BE4015"/>
    <w:rsid w:val="00BE4416"/>
    <w:rsid w:val="00BE5075"/>
    <w:rsid w:val="00BE5D9D"/>
    <w:rsid w:val="00BE6090"/>
    <w:rsid w:val="00BE6514"/>
    <w:rsid w:val="00BF057E"/>
    <w:rsid w:val="00BF0C7E"/>
    <w:rsid w:val="00BF47DF"/>
    <w:rsid w:val="00BF4EF6"/>
    <w:rsid w:val="00BF56FA"/>
    <w:rsid w:val="00C009F9"/>
    <w:rsid w:val="00C01275"/>
    <w:rsid w:val="00C0215E"/>
    <w:rsid w:val="00C04594"/>
    <w:rsid w:val="00C06A0C"/>
    <w:rsid w:val="00C07412"/>
    <w:rsid w:val="00C10A3F"/>
    <w:rsid w:val="00C10F2F"/>
    <w:rsid w:val="00C11276"/>
    <w:rsid w:val="00C11390"/>
    <w:rsid w:val="00C11B4B"/>
    <w:rsid w:val="00C12B8A"/>
    <w:rsid w:val="00C133F8"/>
    <w:rsid w:val="00C231E4"/>
    <w:rsid w:val="00C24E6C"/>
    <w:rsid w:val="00C30F11"/>
    <w:rsid w:val="00C324F6"/>
    <w:rsid w:val="00C34194"/>
    <w:rsid w:val="00C344AF"/>
    <w:rsid w:val="00C34D65"/>
    <w:rsid w:val="00C35922"/>
    <w:rsid w:val="00C44C98"/>
    <w:rsid w:val="00C50062"/>
    <w:rsid w:val="00C53A6B"/>
    <w:rsid w:val="00C560F1"/>
    <w:rsid w:val="00C57018"/>
    <w:rsid w:val="00C61EA8"/>
    <w:rsid w:val="00C62FD3"/>
    <w:rsid w:val="00C65B7C"/>
    <w:rsid w:val="00C67C80"/>
    <w:rsid w:val="00C7023B"/>
    <w:rsid w:val="00C72635"/>
    <w:rsid w:val="00C73CDC"/>
    <w:rsid w:val="00C73D61"/>
    <w:rsid w:val="00C73DE4"/>
    <w:rsid w:val="00C7444E"/>
    <w:rsid w:val="00C75420"/>
    <w:rsid w:val="00C760A4"/>
    <w:rsid w:val="00C77061"/>
    <w:rsid w:val="00C822CC"/>
    <w:rsid w:val="00C823BE"/>
    <w:rsid w:val="00C83D0D"/>
    <w:rsid w:val="00C84A5A"/>
    <w:rsid w:val="00C850B0"/>
    <w:rsid w:val="00C8530D"/>
    <w:rsid w:val="00C90788"/>
    <w:rsid w:val="00C91B7D"/>
    <w:rsid w:val="00C92505"/>
    <w:rsid w:val="00C93645"/>
    <w:rsid w:val="00C94F76"/>
    <w:rsid w:val="00C94FEC"/>
    <w:rsid w:val="00C96EA8"/>
    <w:rsid w:val="00CA01D8"/>
    <w:rsid w:val="00CA042D"/>
    <w:rsid w:val="00CA1237"/>
    <w:rsid w:val="00CA21D6"/>
    <w:rsid w:val="00CA2D15"/>
    <w:rsid w:val="00CA3BB2"/>
    <w:rsid w:val="00CA6C16"/>
    <w:rsid w:val="00CA7CCB"/>
    <w:rsid w:val="00CB5236"/>
    <w:rsid w:val="00CC0CB3"/>
    <w:rsid w:val="00CC4C8E"/>
    <w:rsid w:val="00CC60E1"/>
    <w:rsid w:val="00CC7DCC"/>
    <w:rsid w:val="00CD1FDE"/>
    <w:rsid w:val="00CD3689"/>
    <w:rsid w:val="00CD3D57"/>
    <w:rsid w:val="00CD449B"/>
    <w:rsid w:val="00CD5A6C"/>
    <w:rsid w:val="00CD64F0"/>
    <w:rsid w:val="00CD7005"/>
    <w:rsid w:val="00CD7993"/>
    <w:rsid w:val="00CD7D9F"/>
    <w:rsid w:val="00CD7FF8"/>
    <w:rsid w:val="00CE0976"/>
    <w:rsid w:val="00CE136A"/>
    <w:rsid w:val="00CE163E"/>
    <w:rsid w:val="00CE636E"/>
    <w:rsid w:val="00CE6A9D"/>
    <w:rsid w:val="00CE7D57"/>
    <w:rsid w:val="00CF018B"/>
    <w:rsid w:val="00CF0F92"/>
    <w:rsid w:val="00CF2BD4"/>
    <w:rsid w:val="00CF2D40"/>
    <w:rsid w:val="00CF6FE2"/>
    <w:rsid w:val="00CF72ED"/>
    <w:rsid w:val="00D02592"/>
    <w:rsid w:val="00D03537"/>
    <w:rsid w:val="00D043BF"/>
    <w:rsid w:val="00D0552D"/>
    <w:rsid w:val="00D0675A"/>
    <w:rsid w:val="00D101E0"/>
    <w:rsid w:val="00D120CF"/>
    <w:rsid w:val="00D1283E"/>
    <w:rsid w:val="00D1511B"/>
    <w:rsid w:val="00D173E9"/>
    <w:rsid w:val="00D17854"/>
    <w:rsid w:val="00D178E6"/>
    <w:rsid w:val="00D27129"/>
    <w:rsid w:val="00D33918"/>
    <w:rsid w:val="00D34190"/>
    <w:rsid w:val="00D362ED"/>
    <w:rsid w:val="00D42EAF"/>
    <w:rsid w:val="00D4445E"/>
    <w:rsid w:val="00D45D85"/>
    <w:rsid w:val="00D47F63"/>
    <w:rsid w:val="00D509F5"/>
    <w:rsid w:val="00D52AC0"/>
    <w:rsid w:val="00D53614"/>
    <w:rsid w:val="00D54346"/>
    <w:rsid w:val="00D54C3A"/>
    <w:rsid w:val="00D57ADF"/>
    <w:rsid w:val="00D6055C"/>
    <w:rsid w:val="00D6061E"/>
    <w:rsid w:val="00D60909"/>
    <w:rsid w:val="00D638D5"/>
    <w:rsid w:val="00D65768"/>
    <w:rsid w:val="00D662A0"/>
    <w:rsid w:val="00D67D05"/>
    <w:rsid w:val="00D77C3B"/>
    <w:rsid w:val="00D95211"/>
    <w:rsid w:val="00DA097A"/>
    <w:rsid w:val="00DA0E57"/>
    <w:rsid w:val="00DA144D"/>
    <w:rsid w:val="00DA1EC3"/>
    <w:rsid w:val="00DA2EB7"/>
    <w:rsid w:val="00DA3AC6"/>
    <w:rsid w:val="00DA3C8F"/>
    <w:rsid w:val="00DA46D5"/>
    <w:rsid w:val="00DA519F"/>
    <w:rsid w:val="00DA61E8"/>
    <w:rsid w:val="00DB314D"/>
    <w:rsid w:val="00DB59E1"/>
    <w:rsid w:val="00DB5D53"/>
    <w:rsid w:val="00DB5F4E"/>
    <w:rsid w:val="00DC64D1"/>
    <w:rsid w:val="00DC6530"/>
    <w:rsid w:val="00DC6AF6"/>
    <w:rsid w:val="00DD2080"/>
    <w:rsid w:val="00DD29FD"/>
    <w:rsid w:val="00DD43BF"/>
    <w:rsid w:val="00DD44CC"/>
    <w:rsid w:val="00DD46D0"/>
    <w:rsid w:val="00DD5736"/>
    <w:rsid w:val="00DD5EAD"/>
    <w:rsid w:val="00DD5F31"/>
    <w:rsid w:val="00DE1D7E"/>
    <w:rsid w:val="00DE6157"/>
    <w:rsid w:val="00DE7567"/>
    <w:rsid w:val="00DF2655"/>
    <w:rsid w:val="00DF63DE"/>
    <w:rsid w:val="00DF777F"/>
    <w:rsid w:val="00DF7924"/>
    <w:rsid w:val="00E00A57"/>
    <w:rsid w:val="00E02FC2"/>
    <w:rsid w:val="00E03425"/>
    <w:rsid w:val="00E04336"/>
    <w:rsid w:val="00E04EB4"/>
    <w:rsid w:val="00E05B29"/>
    <w:rsid w:val="00E0606D"/>
    <w:rsid w:val="00E06CDF"/>
    <w:rsid w:val="00E10F1B"/>
    <w:rsid w:val="00E142D7"/>
    <w:rsid w:val="00E17EF2"/>
    <w:rsid w:val="00E2237A"/>
    <w:rsid w:val="00E224A5"/>
    <w:rsid w:val="00E23E0B"/>
    <w:rsid w:val="00E24903"/>
    <w:rsid w:val="00E2579A"/>
    <w:rsid w:val="00E25A28"/>
    <w:rsid w:val="00E263EA"/>
    <w:rsid w:val="00E30561"/>
    <w:rsid w:val="00E3172A"/>
    <w:rsid w:val="00E31BF8"/>
    <w:rsid w:val="00E3555D"/>
    <w:rsid w:val="00E35E2E"/>
    <w:rsid w:val="00E36E15"/>
    <w:rsid w:val="00E37D8B"/>
    <w:rsid w:val="00E4009E"/>
    <w:rsid w:val="00E4280B"/>
    <w:rsid w:val="00E454F2"/>
    <w:rsid w:val="00E52AEB"/>
    <w:rsid w:val="00E5406C"/>
    <w:rsid w:val="00E5409F"/>
    <w:rsid w:val="00E541F3"/>
    <w:rsid w:val="00E5542E"/>
    <w:rsid w:val="00E6199D"/>
    <w:rsid w:val="00E6407E"/>
    <w:rsid w:val="00E64CDD"/>
    <w:rsid w:val="00E6629D"/>
    <w:rsid w:val="00E672E6"/>
    <w:rsid w:val="00E67427"/>
    <w:rsid w:val="00E77E80"/>
    <w:rsid w:val="00E80FA4"/>
    <w:rsid w:val="00E824F5"/>
    <w:rsid w:val="00E829A5"/>
    <w:rsid w:val="00E8309A"/>
    <w:rsid w:val="00E842C1"/>
    <w:rsid w:val="00E8525E"/>
    <w:rsid w:val="00E85876"/>
    <w:rsid w:val="00E859E8"/>
    <w:rsid w:val="00E87848"/>
    <w:rsid w:val="00E87865"/>
    <w:rsid w:val="00E92C45"/>
    <w:rsid w:val="00E93169"/>
    <w:rsid w:val="00E977B2"/>
    <w:rsid w:val="00EA13A5"/>
    <w:rsid w:val="00EA1808"/>
    <w:rsid w:val="00EA222A"/>
    <w:rsid w:val="00EA2BF8"/>
    <w:rsid w:val="00EA403D"/>
    <w:rsid w:val="00EA461E"/>
    <w:rsid w:val="00EA5F5A"/>
    <w:rsid w:val="00EB19A5"/>
    <w:rsid w:val="00EB2C71"/>
    <w:rsid w:val="00EB3041"/>
    <w:rsid w:val="00EB4F45"/>
    <w:rsid w:val="00EB5726"/>
    <w:rsid w:val="00EB5DCD"/>
    <w:rsid w:val="00EB627E"/>
    <w:rsid w:val="00EB701C"/>
    <w:rsid w:val="00EB7517"/>
    <w:rsid w:val="00EC2382"/>
    <w:rsid w:val="00EC3483"/>
    <w:rsid w:val="00EC397F"/>
    <w:rsid w:val="00EC3EFA"/>
    <w:rsid w:val="00EC62D5"/>
    <w:rsid w:val="00ED154C"/>
    <w:rsid w:val="00ED200C"/>
    <w:rsid w:val="00ED4E61"/>
    <w:rsid w:val="00ED617A"/>
    <w:rsid w:val="00ED79E0"/>
    <w:rsid w:val="00ED7F96"/>
    <w:rsid w:val="00EE1ADA"/>
    <w:rsid w:val="00EE1DAB"/>
    <w:rsid w:val="00EE49A8"/>
    <w:rsid w:val="00EE6AE0"/>
    <w:rsid w:val="00EE7B99"/>
    <w:rsid w:val="00EF086A"/>
    <w:rsid w:val="00EF1932"/>
    <w:rsid w:val="00EF2026"/>
    <w:rsid w:val="00F00DEB"/>
    <w:rsid w:val="00F0179F"/>
    <w:rsid w:val="00F02C16"/>
    <w:rsid w:val="00F0489B"/>
    <w:rsid w:val="00F048EF"/>
    <w:rsid w:val="00F052D3"/>
    <w:rsid w:val="00F05C8A"/>
    <w:rsid w:val="00F071B0"/>
    <w:rsid w:val="00F07485"/>
    <w:rsid w:val="00F1726D"/>
    <w:rsid w:val="00F219DF"/>
    <w:rsid w:val="00F253C7"/>
    <w:rsid w:val="00F25420"/>
    <w:rsid w:val="00F26105"/>
    <w:rsid w:val="00F27E95"/>
    <w:rsid w:val="00F31589"/>
    <w:rsid w:val="00F3198E"/>
    <w:rsid w:val="00F349DA"/>
    <w:rsid w:val="00F3512E"/>
    <w:rsid w:val="00F40838"/>
    <w:rsid w:val="00F43D7D"/>
    <w:rsid w:val="00F44F7F"/>
    <w:rsid w:val="00F46249"/>
    <w:rsid w:val="00F47ED2"/>
    <w:rsid w:val="00F57B30"/>
    <w:rsid w:val="00F60FD4"/>
    <w:rsid w:val="00F6140B"/>
    <w:rsid w:val="00F62427"/>
    <w:rsid w:val="00F630F2"/>
    <w:rsid w:val="00F640BD"/>
    <w:rsid w:val="00F656DC"/>
    <w:rsid w:val="00F67BAC"/>
    <w:rsid w:val="00F746B5"/>
    <w:rsid w:val="00F75551"/>
    <w:rsid w:val="00F81720"/>
    <w:rsid w:val="00F85D85"/>
    <w:rsid w:val="00F90493"/>
    <w:rsid w:val="00F91089"/>
    <w:rsid w:val="00F92A74"/>
    <w:rsid w:val="00F92C94"/>
    <w:rsid w:val="00F92DEE"/>
    <w:rsid w:val="00F93FD8"/>
    <w:rsid w:val="00F94092"/>
    <w:rsid w:val="00F955CB"/>
    <w:rsid w:val="00F961E2"/>
    <w:rsid w:val="00F96692"/>
    <w:rsid w:val="00F97927"/>
    <w:rsid w:val="00F97FBC"/>
    <w:rsid w:val="00FA0A23"/>
    <w:rsid w:val="00FA18C2"/>
    <w:rsid w:val="00FA38D9"/>
    <w:rsid w:val="00FA479E"/>
    <w:rsid w:val="00FA5230"/>
    <w:rsid w:val="00FB4E00"/>
    <w:rsid w:val="00FB62FB"/>
    <w:rsid w:val="00FB6754"/>
    <w:rsid w:val="00FB73EB"/>
    <w:rsid w:val="00FC05D5"/>
    <w:rsid w:val="00FC105F"/>
    <w:rsid w:val="00FC28BD"/>
    <w:rsid w:val="00FD0925"/>
    <w:rsid w:val="00FD4207"/>
    <w:rsid w:val="00FD6FB8"/>
    <w:rsid w:val="00FD77DC"/>
    <w:rsid w:val="00FD7E77"/>
    <w:rsid w:val="00FE03FD"/>
    <w:rsid w:val="00FE2EDB"/>
    <w:rsid w:val="00FE5F72"/>
    <w:rsid w:val="00FE7037"/>
    <w:rsid w:val="00FE775C"/>
    <w:rsid w:val="00FF05AF"/>
    <w:rsid w:val="00FF1305"/>
    <w:rsid w:val="00FF165F"/>
    <w:rsid w:val="00FF3F18"/>
    <w:rsid w:val="00FF4EBF"/>
    <w:rsid w:val="00FF72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EF447C7-FD10-4A4A-A46C-25C0DDD9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7337"/>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部份"/>
    <w:basedOn w:val="a"/>
    <w:autoRedefine/>
    <w:rsid w:val="00F91089"/>
    <w:pPr>
      <w:adjustRightInd w:val="0"/>
      <w:snapToGrid w:val="0"/>
      <w:spacing w:before="120" w:afterLines="50" w:after="120" w:line="360" w:lineRule="atLeast"/>
      <w:textAlignment w:val="baseline"/>
    </w:pPr>
    <w:rPr>
      <w:color w:val="000000"/>
      <w:spacing w:val="45"/>
      <w:kern w:val="0"/>
      <w:sz w:val="28"/>
      <w:szCs w:val="28"/>
    </w:rPr>
  </w:style>
  <w:style w:type="paragraph" w:customStyle="1" w:styleId="a4">
    <w:name w:val="壹貳參"/>
    <w:basedOn w:val="a"/>
    <w:link w:val="a5"/>
    <w:autoRedefine/>
    <w:rsid w:val="00DA144D"/>
    <w:pPr>
      <w:widowControl/>
      <w:autoSpaceDE w:val="0"/>
      <w:autoSpaceDN w:val="0"/>
      <w:adjustRightInd w:val="0"/>
      <w:spacing w:beforeLines="50" w:before="120" w:afterLines="50" w:after="120" w:line="360" w:lineRule="atLeast"/>
      <w:jc w:val="both"/>
      <w:textAlignment w:val="bottom"/>
    </w:pPr>
    <w:rPr>
      <w:rFonts w:eastAsia="標楷體" w:hAnsi="標楷體"/>
      <w:kern w:val="0"/>
    </w:rPr>
  </w:style>
  <w:style w:type="character" w:customStyle="1" w:styleId="a5">
    <w:name w:val="壹貳參 字元"/>
    <w:link w:val="a4"/>
    <w:rsid w:val="00DA144D"/>
    <w:rPr>
      <w:rFonts w:eastAsia="標楷體" w:hAnsi="標楷體"/>
      <w:sz w:val="24"/>
      <w:szCs w:val="24"/>
      <w:lang w:val="en-US" w:eastAsia="zh-TW" w:bidi="ar-SA"/>
    </w:rPr>
  </w:style>
  <w:style w:type="paragraph" w:customStyle="1" w:styleId="a6">
    <w:name w:val="說明"/>
    <w:basedOn w:val="a4"/>
    <w:link w:val="1"/>
    <w:rsid w:val="00364623"/>
    <w:pPr>
      <w:pBdr>
        <w:top w:val="single" w:sz="6" w:space="2" w:color="auto"/>
        <w:left w:val="single" w:sz="6" w:space="1" w:color="auto"/>
        <w:bottom w:val="single" w:sz="6" w:space="2" w:color="auto"/>
        <w:right w:val="single" w:sz="6" w:space="0" w:color="auto"/>
      </w:pBdr>
      <w:tabs>
        <w:tab w:val="left" w:pos="784"/>
        <w:tab w:val="left" w:pos="964"/>
      </w:tabs>
      <w:spacing w:line="240" w:lineRule="atLeast"/>
      <w:ind w:left="765" w:hanging="765"/>
    </w:pPr>
    <w:rPr>
      <w:rFonts w:hAnsi="Times New Roman"/>
      <w:color w:val="000000"/>
    </w:rPr>
  </w:style>
  <w:style w:type="character" w:customStyle="1" w:styleId="1">
    <w:name w:val="說明 字元1"/>
    <w:link w:val="a6"/>
    <w:rsid w:val="00364623"/>
    <w:rPr>
      <w:rFonts w:eastAsia="標楷體" w:hAnsi="標楷體"/>
      <w:color w:val="000000"/>
      <w:sz w:val="24"/>
      <w:szCs w:val="24"/>
      <w:lang w:val="en-US" w:eastAsia="zh-TW" w:bidi="ar-SA"/>
    </w:rPr>
  </w:style>
  <w:style w:type="paragraph" w:customStyle="1" w:styleId="TIT1">
    <w:name w:val="TIT1"/>
    <w:basedOn w:val="a"/>
    <w:rsid w:val="00981C75"/>
    <w:pPr>
      <w:widowControl/>
      <w:tabs>
        <w:tab w:val="left" w:pos="360"/>
      </w:tabs>
      <w:autoSpaceDE w:val="0"/>
      <w:autoSpaceDN w:val="0"/>
      <w:adjustRightInd w:val="0"/>
      <w:spacing w:beforeLines="50" w:before="50" w:line="360" w:lineRule="atLeast"/>
      <w:ind w:left="150" w:hangingChars="150" w:hanging="150"/>
      <w:jc w:val="both"/>
      <w:textAlignment w:val="bottom"/>
    </w:pPr>
    <w:rPr>
      <w:spacing w:val="24"/>
      <w:sz w:val="20"/>
      <w:szCs w:val="20"/>
      <w:lang w:val="zh-TW"/>
    </w:rPr>
  </w:style>
  <w:style w:type="paragraph" w:customStyle="1" w:styleId="AA">
    <w:name w:val="AA"/>
    <w:basedOn w:val="a"/>
    <w:link w:val="AA0"/>
    <w:rsid w:val="00364623"/>
    <w:pPr>
      <w:widowControl/>
      <w:tabs>
        <w:tab w:val="left" w:pos="840"/>
        <w:tab w:val="left" w:pos="4200"/>
      </w:tabs>
      <w:autoSpaceDE w:val="0"/>
      <w:autoSpaceDN w:val="0"/>
      <w:adjustRightInd w:val="0"/>
      <w:spacing w:line="300" w:lineRule="atLeast"/>
      <w:ind w:leftChars="150" w:left="673" w:hangingChars="125" w:hanging="313"/>
      <w:jc w:val="both"/>
      <w:textAlignment w:val="bottom"/>
    </w:pPr>
    <w:rPr>
      <w:spacing w:val="25"/>
      <w:kern w:val="0"/>
      <w:sz w:val="20"/>
      <w:szCs w:val="20"/>
    </w:rPr>
  </w:style>
  <w:style w:type="character" w:customStyle="1" w:styleId="AA0">
    <w:name w:val="AA 字元"/>
    <w:link w:val="AA"/>
    <w:rsid w:val="00364623"/>
    <w:rPr>
      <w:rFonts w:eastAsia="新細明體"/>
      <w:spacing w:val="25"/>
      <w:lang w:val="en-US" w:eastAsia="zh-TW" w:bidi="ar-SA"/>
    </w:rPr>
  </w:style>
  <w:style w:type="paragraph" w:customStyle="1" w:styleId="ABCD">
    <w:name w:val="ABCD"/>
    <w:basedOn w:val="a"/>
    <w:rsid w:val="00A1224A"/>
    <w:pPr>
      <w:widowControl/>
      <w:tabs>
        <w:tab w:val="left" w:pos="2760"/>
        <w:tab w:val="left" w:pos="5040"/>
        <w:tab w:val="left" w:pos="7320"/>
      </w:tabs>
      <w:autoSpaceDE w:val="0"/>
      <w:autoSpaceDN w:val="0"/>
      <w:adjustRightInd w:val="0"/>
      <w:spacing w:line="360" w:lineRule="atLeast"/>
      <w:ind w:left="369"/>
      <w:jc w:val="both"/>
      <w:textAlignment w:val="bottom"/>
    </w:pPr>
    <w:rPr>
      <w:spacing w:val="24"/>
      <w:kern w:val="0"/>
      <w:sz w:val="20"/>
      <w:szCs w:val="20"/>
    </w:rPr>
  </w:style>
  <w:style w:type="paragraph" w:customStyle="1" w:styleId="-">
    <w:name w:val="??-??"/>
    <w:basedOn w:val="TIT1"/>
    <w:link w:val="-0"/>
    <w:rsid w:val="001A3BF0"/>
    <w:pPr>
      <w:ind w:hangingChars="144" w:hanging="144"/>
    </w:pPr>
    <w:rPr>
      <w:rFonts w:cs="新細明體"/>
      <w:color w:val="000000"/>
    </w:rPr>
  </w:style>
  <w:style w:type="character" w:customStyle="1" w:styleId="-0">
    <w:name w:val="??-?? 字元"/>
    <w:link w:val="-"/>
    <w:rsid w:val="001A3BF0"/>
    <w:rPr>
      <w:rFonts w:eastAsia="新細明體" w:cs="新細明體"/>
      <w:color w:val="000000"/>
      <w:spacing w:val="25"/>
      <w:kern w:val="2"/>
      <w:lang w:val="zh-TW" w:eastAsia="zh-TW" w:bidi="ar-SA"/>
    </w:rPr>
  </w:style>
  <w:style w:type="paragraph" w:customStyle="1" w:styleId="AB">
    <w:name w:val="AB"/>
    <w:basedOn w:val="AA"/>
    <w:link w:val="AB0"/>
    <w:autoRedefine/>
    <w:rsid w:val="00364623"/>
    <w:pPr>
      <w:tabs>
        <w:tab w:val="clear" w:pos="840"/>
        <w:tab w:val="clear" w:pos="4200"/>
        <w:tab w:val="left" w:pos="4680"/>
      </w:tabs>
      <w:spacing w:line="310" w:lineRule="exact"/>
    </w:pPr>
    <w:rPr>
      <w:szCs w:val="22"/>
    </w:rPr>
  </w:style>
  <w:style w:type="character" w:customStyle="1" w:styleId="AB0">
    <w:name w:val="AB 字元"/>
    <w:link w:val="AB"/>
    <w:rsid w:val="00364623"/>
    <w:rPr>
      <w:rFonts w:eastAsia="新細明體"/>
      <w:spacing w:val="25"/>
      <w:szCs w:val="22"/>
      <w:lang w:val="en-US" w:eastAsia="zh-TW" w:bidi="ar-SA"/>
    </w:rPr>
  </w:style>
  <w:style w:type="paragraph" w:customStyle="1" w:styleId="002">
    <w:name w:val="002"/>
    <w:basedOn w:val="a"/>
    <w:rsid w:val="00032416"/>
    <w:pPr>
      <w:adjustRightInd w:val="0"/>
      <w:spacing w:line="480" w:lineRule="atLeast"/>
      <w:ind w:left="1276" w:right="823" w:hanging="284"/>
      <w:textAlignment w:val="baseline"/>
    </w:pPr>
    <w:rPr>
      <w:rFonts w:ascii="全真楷書" w:eastAsia="全真楷書"/>
      <w:kern w:val="0"/>
      <w:sz w:val="30"/>
      <w:szCs w:val="20"/>
    </w:rPr>
  </w:style>
  <w:style w:type="paragraph" w:styleId="a7">
    <w:name w:val="header"/>
    <w:basedOn w:val="a"/>
    <w:rsid w:val="00032416"/>
    <w:pPr>
      <w:tabs>
        <w:tab w:val="center" w:pos="4153"/>
        <w:tab w:val="right" w:pos="8306"/>
      </w:tabs>
      <w:snapToGrid w:val="0"/>
    </w:pPr>
    <w:rPr>
      <w:sz w:val="20"/>
      <w:szCs w:val="20"/>
    </w:rPr>
  </w:style>
  <w:style w:type="paragraph" w:styleId="a8">
    <w:name w:val="footer"/>
    <w:basedOn w:val="a"/>
    <w:rsid w:val="00032416"/>
    <w:pPr>
      <w:tabs>
        <w:tab w:val="center" w:pos="4153"/>
        <w:tab w:val="right" w:pos="8306"/>
      </w:tabs>
      <w:snapToGrid w:val="0"/>
    </w:pPr>
    <w:rPr>
      <w:sz w:val="20"/>
      <w:szCs w:val="20"/>
    </w:rPr>
  </w:style>
  <w:style w:type="paragraph" w:customStyle="1" w:styleId="ABC">
    <w:name w:val="ABC"/>
    <w:basedOn w:val="AB"/>
    <w:autoRedefine/>
    <w:rsid w:val="00453B23"/>
    <w:pPr>
      <w:tabs>
        <w:tab w:val="clear" w:pos="4680"/>
        <w:tab w:val="left" w:pos="3000"/>
        <w:tab w:val="left" w:pos="6000"/>
      </w:tabs>
      <w:autoSpaceDE/>
      <w:autoSpaceDN/>
      <w:spacing w:line="300" w:lineRule="atLeast"/>
      <w:ind w:leftChars="0" w:left="369" w:firstLineChars="0" w:firstLine="0"/>
    </w:pPr>
  </w:style>
  <w:style w:type="paragraph" w:customStyle="1" w:styleId="ABCDE">
    <w:name w:val="ABCDE"/>
    <w:basedOn w:val="ABCD"/>
    <w:rsid w:val="00E52AEB"/>
    <w:pPr>
      <w:tabs>
        <w:tab w:val="clear" w:pos="2760"/>
        <w:tab w:val="clear" w:pos="5040"/>
        <w:tab w:val="clear" w:pos="7320"/>
        <w:tab w:val="left" w:pos="2280"/>
        <w:tab w:val="left" w:pos="4080"/>
        <w:tab w:val="left" w:pos="5880"/>
        <w:tab w:val="left" w:pos="7680"/>
      </w:tabs>
      <w:spacing w:line="240" w:lineRule="atLeast"/>
    </w:pPr>
    <w:rPr>
      <w:spacing w:val="0"/>
      <w:sz w:val="22"/>
    </w:rPr>
  </w:style>
  <w:style w:type="paragraph" w:customStyle="1" w:styleId="TIT2">
    <w:name w:val="TIT2"/>
    <w:basedOn w:val="TIT1"/>
    <w:rsid w:val="00695926"/>
    <w:pPr>
      <w:spacing w:beforeLines="0" w:before="0"/>
      <w:ind w:left="0" w:firstLineChars="0" w:firstLine="482"/>
    </w:pPr>
  </w:style>
  <w:style w:type="paragraph" w:customStyle="1" w:styleId="a9">
    <w:name w:val="壹"/>
    <w:rsid w:val="00524B4A"/>
    <w:pPr>
      <w:spacing w:beforeLines="25" w:before="60" w:line="320" w:lineRule="atLeast"/>
    </w:pPr>
    <w:rPr>
      <w:b/>
      <w:bCs/>
      <w:spacing w:val="45"/>
      <w:sz w:val="26"/>
      <w:szCs w:val="26"/>
    </w:rPr>
  </w:style>
  <w:style w:type="paragraph" w:customStyle="1" w:styleId="tit20">
    <w:name w:val="tit2"/>
    <w:basedOn w:val="a"/>
    <w:autoRedefine/>
    <w:rsid w:val="00981C75"/>
    <w:pPr>
      <w:autoSpaceDE w:val="0"/>
      <w:autoSpaceDN w:val="0"/>
      <w:adjustRightInd w:val="0"/>
      <w:spacing w:line="360" w:lineRule="atLeast"/>
      <w:ind w:firstLineChars="200" w:firstLine="496"/>
      <w:jc w:val="both"/>
    </w:pPr>
    <w:rPr>
      <w:color w:val="000000"/>
      <w:spacing w:val="24"/>
      <w:sz w:val="20"/>
      <w:szCs w:val="20"/>
    </w:rPr>
  </w:style>
  <w:style w:type="paragraph" w:customStyle="1" w:styleId="ABCD0cm1">
    <w:name w:val="樣式 ABCD + 左:  0 cm 凸出:  1 字元"/>
    <w:basedOn w:val="a"/>
    <w:rsid w:val="001A02E3"/>
    <w:pPr>
      <w:widowControl/>
      <w:tabs>
        <w:tab w:val="left" w:pos="2530"/>
        <w:tab w:val="left" w:pos="4620"/>
        <w:tab w:val="left" w:pos="6710"/>
      </w:tabs>
      <w:autoSpaceDE w:val="0"/>
      <w:autoSpaceDN w:val="0"/>
      <w:adjustRightInd w:val="0"/>
      <w:spacing w:line="360" w:lineRule="atLeast"/>
      <w:ind w:left="369"/>
      <w:jc w:val="both"/>
      <w:textAlignment w:val="bottom"/>
    </w:pPr>
    <w:rPr>
      <w:rFonts w:cs="新細明體"/>
      <w:spacing w:val="24"/>
      <w:kern w:val="0"/>
      <w:sz w:val="22"/>
      <w:szCs w:val="20"/>
    </w:rPr>
  </w:style>
  <w:style w:type="paragraph" w:styleId="ac">
    <w:name w:val="List Paragraph"/>
    <w:basedOn w:val="a"/>
    <w:uiPriority w:val="34"/>
    <w:qFormat/>
    <w:rsid w:val="00332563"/>
    <w:pPr>
      <w:ind w:leftChars="200" w:left="480"/>
    </w:pPr>
    <w:rPr>
      <w:rFonts w:ascii="Calibri" w:hAnsi="Calibri"/>
      <w:szCs w:val="22"/>
    </w:rPr>
  </w:style>
  <w:style w:type="table" w:styleId="ad">
    <w:name w:val="Table Grid"/>
    <w:basedOn w:val="a1"/>
    <w:uiPriority w:val="39"/>
    <w:rsid w:val="001201E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semiHidden/>
    <w:unhideWhenUsed/>
    <w:rsid w:val="006B03E4"/>
    <w:rPr>
      <w:rFonts w:asciiTheme="majorHAnsi" w:eastAsiaTheme="majorEastAsia" w:hAnsiTheme="majorHAnsi" w:cstheme="majorBidi"/>
      <w:sz w:val="18"/>
      <w:szCs w:val="18"/>
    </w:rPr>
  </w:style>
  <w:style w:type="character" w:customStyle="1" w:styleId="af">
    <w:name w:val="註解方塊文字 字元"/>
    <w:basedOn w:val="a0"/>
    <w:link w:val="ae"/>
    <w:semiHidden/>
    <w:rsid w:val="006B03E4"/>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1C7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01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0.w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oleObject" Target="embeddings/oleObject7.bin"/><Relationship Id="rId47" Type="http://schemas.openxmlformats.org/officeDocument/2006/relationships/image" Target="media/image25.wmf"/><Relationship Id="rId50" Type="http://schemas.openxmlformats.org/officeDocument/2006/relationships/image" Target="media/image28.wmf"/><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emf"/><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19.png"/><Relationship Id="rId40" Type="http://schemas.openxmlformats.org/officeDocument/2006/relationships/image" Target="media/image27.wmf"/><Relationship Id="rId45" Type="http://schemas.openxmlformats.org/officeDocument/2006/relationships/image" Target="media/image23.png"/><Relationship Id="rId53" Type="http://schemas.openxmlformats.org/officeDocument/2006/relationships/image" Target="media/image30.emf"/><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4.wmf"/><Relationship Id="rId22" Type="http://schemas.openxmlformats.org/officeDocument/2006/relationships/image" Target="media/image10.emf"/><Relationship Id="rId27" Type="http://schemas.openxmlformats.org/officeDocument/2006/relationships/image" Target="media/image12.emf"/><Relationship Id="rId30" Type="http://schemas.openxmlformats.org/officeDocument/2006/relationships/image" Target="media/image18.emf"/><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9.bin"/><Relationship Id="rId56" Type="http://schemas.openxmlformats.org/officeDocument/2006/relationships/image" Target="media/image33.png"/><Relationship Id="rId8" Type="http://schemas.openxmlformats.org/officeDocument/2006/relationships/image" Target="media/image1.wmf"/><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image" Target="media/image25.png"/><Relationship Id="rId46" Type="http://schemas.openxmlformats.org/officeDocument/2006/relationships/image" Target="media/image24.png"/><Relationship Id="rId59"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21.wmf"/><Relationship Id="rId54" Type="http://schemas.openxmlformats.org/officeDocument/2006/relationships/image" Target="media/image31.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6.emf"/><Relationship Id="rId36" Type="http://schemas.openxmlformats.org/officeDocument/2006/relationships/oleObject" Target="embeddings/oleObject6.bin"/><Relationship Id="rId49" Type="http://schemas.openxmlformats.org/officeDocument/2006/relationships/image" Target="media/image26.wmf"/><Relationship Id="rId57" Type="http://schemas.openxmlformats.org/officeDocument/2006/relationships/header" Target="header1.xml"/><Relationship Id="rId10" Type="http://schemas.openxmlformats.org/officeDocument/2006/relationships/image" Target="media/image2.wmf"/><Relationship Id="rId31" Type="http://schemas.openxmlformats.org/officeDocument/2006/relationships/image" Target="media/image15.emf"/><Relationship Id="rId44" Type="http://schemas.openxmlformats.org/officeDocument/2006/relationships/oleObject" Target="embeddings/oleObject8.bin"/><Relationship Id="rId52" Type="http://schemas.openxmlformats.org/officeDocument/2006/relationships/image" Target="media/image36.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1AE50-F901-4C82-BA76-CC6D2843C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8</Pages>
  <Words>1469</Words>
  <Characters>8377</Characters>
  <Application>Microsoft Office Word</Application>
  <DocSecurity>0</DocSecurity>
  <Lines>69</Lines>
  <Paragraphs>19</Paragraphs>
  <ScaleCrop>false</ScaleCrop>
  <Company>CEEC</Company>
  <LinksUpToDate>false</LinksUpToDate>
  <CharactersWithSpaces>9827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大考中心</dc:creator>
  <cp:lastModifiedBy>win-ent</cp:lastModifiedBy>
  <cp:revision>57</cp:revision>
  <cp:lastPrinted>2017-06-26T00:26:00Z</cp:lastPrinted>
  <dcterms:created xsi:type="dcterms:W3CDTF">2017-06-08T03:59:00Z</dcterms:created>
  <dcterms:modified xsi:type="dcterms:W3CDTF">2017-06-27T03:50:00Z</dcterms:modified>
</cp:coreProperties>
</file>