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CEE" w:rsidRDefault="00233CEE">
      <w:pPr>
        <w:widowControl/>
        <w:autoSpaceDE w:val="0"/>
        <w:autoSpaceDN w:val="0"/>
        <w:spacing w:before="240" w:after="60" w:line="480" w:lineRule="atLeast"/>
        <w:ind w:left="1843" w:right="2070" w:firstLine="284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大學入學考試中心</w:t>
      </w:r>
    </w:p>
    <w:p w:rsidR="00233CEE" w:rsidRDefault="00233CEE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>
        <w:rPr>
          <w:rFonts w:eastAsia="標楷體"/>
          <w:sz w:val="40"/>
        </w:rPr>
        <w:t>106</w:t>
      </w:r>
      <w:r>
        <w:rPr>
          <w:rFonts w:eastAsia="標楷體" w:hint="eastAsia"/>
          <w:sz w:val="40"/>
        </w:rPr>
        <w:t>學年度指定科目考試試題</w:t>
      </w:r>
    </w:p>
    <w:p w:rsidR="00233CEE" w:rsidRDefault="00233CE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233CEE" w:rsidRDefault="00233CE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233CEE" w:rsidRDefault="00233CEE">
      <w:pPr>
        <w:widowControl/>
        <w:autoSpaceDE w:val="0"/>
        <w:autoSpaceDN w:val="0"/>
        <w:jc w:val="center"/>
        <w:textAlignment w:val="bottom"/>
        <w:rPr>
          <w:rFonts w:eastAsia="標楷體"/>
          <w:sz w:val="52"/>
        </w:rPr>
      </w:pPr>
      <w:r>
        <w:rPr>
          <w:rFonts w:eastAsia="標楷體" w:hint="eastAsia"/>
          <w:sz w:val="52"/>
        </w:rPr>
        <w:t>歷史考科</w:t>
      </w:r>
    </w:p>
    <w:p w:rsidR="00233CEE" w:rsidRDefault="00233CE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/>
        </w:rPr>
        <w:t xml:space="preserve"> </w:t>
      </w:r>
    </w:p>
    <w:p w:rsidR="00233CEE" w:rsidRDefault="00233CE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/>
        </w:rPr>
        <w:t xml:space="preserve"> </w:t>
      </w:r>
    </w:p>
    <w:p w:rsidR="00233CEE" w:rsidRDefault="00233CE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233CEE" w:rsidRDefault="00233CE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233CEE">
        <w:trPr>
          <w:cantSplit/>
          <w:trHeight w:val="6858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3CEE" w:rsidRDefault="00233CEE"/>
          <w:p w:rsidR="00233CEE" w:rsidRPr="0016282D" w:rsidRDefault="00233CEE" w:rsidP="0016282D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/>
                <w:sz w:val="28"/>
                <w:szCs w:val="28"/>
              </w:rPr>
            </w:pPr>
            <w:r w:rsidRPr="00963E80">
              <w:rPr>
                <w:rFonts w:eastAsia="標楷體" w:hint="eastAsia"/>
                <w:sz w:val="36"/>
              </w:rPr>
              <w:t>－作答注意事項－</w:t>
            </w:r>
          </w:p>
          <w:p w:rsidR="00233CEE" w:rsidRPr="00C94A42" w:rsidRDefault="00233CEE" w:rsidP="00E372D7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C94A42">
              <w:rPr>
                <w:rFonts w:eastAsia="標楷體" w:hint="eastAsia"/>
                <w:color w:val="000000"/>
                <w:sz w:val="32"/>
                <w:szCs w:val="32"/>
              </w:rPr>
              <w:t>考試時間：</w:t>
            </w:r>
            <w:r w:rsidRPr="00C94A42">
              <w:rPr>
                <w:rFonts w:eastAsia="標楷體"/>
                <w:color w:val="000000"/>
                <w:sz w:val="32"/>
                <w:szCs w:val="32"/>
              </w:rPr>
              <w:t>80</w:t>
            </w:r>
            <w:r w:rsidRPr="00C94A42">
              <w:rPr>
                <w:rFonts w:eastAsia="標楷體" w:hint="eastAsia"/>
                <w:color w:val="000000"/>
                <w:sz w:val="32"/>
                <w:szCs w:val="32"/>
              </w:rPr>
              <w:t>分鐘</w:t>
            </w:r>
          </w:p>
          <w:p w:rsidR="00233CEE" w:rsidRPr="00C94A42" w:rsidRDefault="00233CEE" w:rsidP="00E372D7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C94A42">
              <w:rPr>
                <w:rFonts w:eastAsia="標楷體" w:hint="eastAsia"/>
                <w:color w:val="000000"/>
                <w:sz w:val="32"/>
                <w:szCs w:val="32"/>
              </w:rPr>
              <w:t>作答方式：</w:t>
            </w:r>
          </w:p>
          <w:p w:rsidR="00233CEE" w:rsidRPr="00C94A42" w:rsidRDefault="00233CEE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˙選擇題用</w:t>
            </w:r>
            <w:r w:rsidRPr="00C94A42">
              <w:rPr>
                <w:rFonts w:ascii="標楷體" w:eastAsia="標楷體" w:hAnsi="標楷體"/>
                <w:color w:val="000000"/>
                <w:szCs w:val="30"/>
              </w:rPr>
              <w:t xml:space="preserve"> </w:t>
            </w:r>
            <w:r w:rsidRPr="008E1654">
              <w:rPr>
                <w:rFonts w:ascii="Times New Roman" w:eastAsia="標楷體"/>
                <w:color w:val="000000"/>
                <w:szCs w:val="30"/>
              </w:rPr>
              <w:t xml:space="preserve">2B 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鉛筆在「答案卡」上作答；更正時，應以橡皮擦擦拭，切勿使用修正液（帶）。</w:t>
            </w:r>
          </w:p>
          <w:p w:rsidR="00233CEE" w:rsidRPr="00C94A42" w:rsidRDefault="00233CEE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˙非選擇題用筆尖較粗之黑色墨水的筆在「答案卷」上作答；更正時，可以使用修正液（帶）。</w:t>
            </w:r>
          </w:p>
          <w:p w:rsidR="00233CEE" w:rsidRDefault="00233CEE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˙未依規定畫記答案卡，致機器掃描無法辨識答案；或未使用黑色墨水的筆書寫答案卷，致評閱人員無法辨認機器掃描後之答案者，其後果由考生自行承擔。</w:t>
            </w:r>
          </w:p>
          <w:p w:rsidR="00233CEE" w:rsidRPr="00C94A42" w:rsidRDefault="00233CEE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2C5872">
              <w:rPr>
                <w:rFonts w:ascii="標楷體" w:eastAsia="標楷體" w:hAnsi="標楷體" w:hint="eastAsia"/>
                <w:color w:val="000000"/>
                <w:szCs w:val="30"/>
              </w:rPr>
              <w:t>˙答案卷每人一張，不得要求增補。</w:t>
            </w:r>
          </w:p>
          <w:p w:rsidR="00233CEE" w:rsidRDefault="00233CEE" w:rsidP="0016282D">
            <w:pPr>
              <w:pStyle w:val="004"/>
              <w:ind w:left="1011" w:rightChars="311" w:right="746" w:hangingChars="104" w:hanging="291"/>
              <w:jc w:val="both"/>
              <w:rPr>
                <w:rFonts w:ascii="標楷體"/>
                <w:sz w:val="28"/>
                <w:szCs w:val="28"/>
              </w:rPr>
            </w:pPr>
          </w:p>
          <w:p w:rsidR="00233CEE" w:rsidRPr="001825E7" w:rsidRDefault="00233CEE" w:rsidP="0016282D">
            <w:pPr>
              <w:pStyle w:val="004"/>
              <w:ind w:left="1053" w:rightChars="311" w:right="746" w:hangingChars="104" w:hanging="333"/>
              <w:jc w:val="both"/>
            </w:pPr>
          </w:p>
        </w:tc>
      </w:tr>
    </w:tbl>
    <w:p w:rsidR="00233CEE" w:rsidRDefault="00233CEE"/>
    <w:p w:rsidR="00233CEE" w:rsidRDefault="00233CEE"/>
    <w:p w:rsidR="00233CEE" w:rsidRDefault="00233CEE"/>
    <w:p w:rsidR="00233CEE" w:rsidRDefault="00233CEE" w:rsidP="00746467">
      <w:pPr>
        <w:pStyle w:val="a3"/>
        <w:spacing w:after="120"/>
        <w:rPr>
          <w:rFonts w:eastAsia="細明體"/>
        </w:rPr>
      </w:pPr>
    </w:p>
    <w:p w:rsidR="00233CEE" w:rsidRPr="00862B0F" w:rsidRDefault="00233CEE" w:rsidP="006A27D0">
      <w:pPr>
        <w:pStyle w:val="13"/>
      </w:pPr>
      <w:r>
        <w:br w:type="page"/>
      </w:r>
      <w:r w:rsidRPr="00862B0F">
        <w:rPr>
          <w:rFonts w:hint="eastAsia"/>
        </w:rPr>
        <w:lastRenderedPageBreak/>
        <w:t>第壹部分：選擇題（占</w:t>
      </w:r>
      <w:r w:rsidRPr="00862B0F">
        <w:t>80</w:t>
      </w:r>
      <w:r w:rsidRPr="00862B0F">
        <w:rPr>
          <w:rFonts w:hint="eastAsia"/>
        </w:rPr>
        <w:t>分）</w:t>
      </w:r>
    </w:p>
    <w:p w:rsidR="00233CEE" w:rsidRPr="00862B0F" w:rsidRDefault="00233CEE" w:rsidP="006A27D0">
      <w:pPr>
        <w:pStyle w:val="13"/>
        <w:spacing w:beforeLines="25" w:before="60"/>
      </w:pPr>
      <w:r w:rsidRPr="00862B0F">
        <w:rPr>
          <w:rFonts w:hint="eastAsia"/>
        </w:rPr>
        <w:t>一、單選題（占</w:t>
      </w:r>
      <w:r w:rsidRPr="00862B0F">
        <w:t>68</w:t>
      </w:r>
      <w:r w:rsidRPr="00862B0F">
        <w:rPr>
          <w:rFonts w:hint="eastAsia"/>
        </w:rPr>
        <w:t>分）</w:t>
      </w:r>
    </w:p>
    <w:p w:rsidR="00233CEE" w:rsidRPr="00862B0F" w:rsidRDefault="00233CEE" w:rsidP="0035169D">
      <w:pPr>
        <w:pStyle w:val="a5"/>
      </w:pPr>
      <w:r w:rsidRPr="00862B0F">
        <w:rPr>
          <w:rFonts w:hint="eastAsia"/>
        </w:rPr>
        <w:t>說明：第</w:t>
      </w:r>
      <w:r w:rsidRPr="00862B0F">
        <w:t>1</w:t>
      </w:r>
      <w:r w:rsidRPr="00862B0F">
        <w:rPr>
          <w:rFonts w:hint="eastAsia"/>
        </w:rPr>
        <w:t>題至第</w:t>
      </w:r>
      <w:r w:rsidRPr="00862B0F">
        <w:t>34</w:t>
      </w:r>
      <w:r w:rsidRPr="00862B0F">
        <w:rPr>
          <w:rFonts w:hint="eastAsia"/>
        </w:rPr>
        <w:t>題，每題有</w:t>
      </w:r>
      <w:r w:rsidRPr="00862B0F">
        <w:t>4</w:t>
      </w:r>
      <w:r w:rsidRPr="00862B0F">
        <w:rPr>
          <w:rFonts w:hint="eastAsia"/>
        </w:rPr>
        <w:t>個選項，其中只有一個是正確或最適當的選項，請畫記在答案卡之「選擇題答案區」。各題答對者，得</w:t>
      </w:r>
      <w:r w:rsidRPr="00862B0F">
        <w:t>2</w:t>
      </w:r>
      <w:r w:rsidRPr="00862B0F">
        <w:rPr>
          <w:rFonts w:hint="eastAsia"/>
        </w:rPr>
        <w:t>分；答錯、未作答或畫記多於一個選項者，該題以零分計算。</w:t>
      </w:r>
    </w:p>
    <w:p w:rsidR="00471A32" w:rsidRPr="003A0658" w:rsidRDefault="00471A32" w:rsidP="00C30F8C">
      <w:pPr>
        <w:pStyle w:val="TIT112pt"/>
        <w:spacing w:before="60" w:line="310" w:lineRule="atLeast"/>
        <w:ind w:left="330" w:hangingChars="150" w:hanging="330"/>
        <w:rPr>
          <w:spacing w:val="0"/>
          <w:lang w:val="en-US"/>
        </w:rPr>
      </w:pPr>
      <w:r>
        <w:rPr>
          <w:spacing w:val="0"/>
          <w:lang w:val="en-US"/>
        </w:rPr>
        <w:t>1</w:t>
      </w:r>
      <w:r w:rsidRPr="003A0658">
        <w:rPr>
          <w:spacing w:val="0"/>
          <w:lang w:val="en-US"/>
        </w:rPr>
        <w:t>.</w:t>
      </w:r>
      <w:r w:rsidRP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日</w:t>
      </w:r>
      <w:r w:rsidR="00E327DC">
        <w:rPr>
          <w:rFonts w:hint="eastAsia"/>
          <w:spacing w:val="0"/>
          <w:lang w:val="en-US"/>
        </w:rPr>
        <w:t>本統治</w:t>
      </w:r>
      <w:r w:rsidRPr="003A0658">
        <w:rPr>
          <w:rFonts w:hint="eastAsia"/>
          <w:spacing w:val="0"/>
          <w:lang w:val="en-US"/>
        </w:rPr>
        <w:t>時期臺灣一首歌謠指出</w:t>
      </w:r>
      <w:r w:rsidR="002B29A0">
        <w:rPr>
          <w:rFonts w:hint="eastAsia"/>
          <w:spacing w:val="0"/>
          <w:lang w:val="en-US"/>
        </w:rPr>
        <w:t>，</w:t>
      </w:r>
      <w:r w:rsidRPr="003A0658">
        <w:rPr>
          <w:rFonts w:hint="eastAsia"/>
          <w:spacing w:val="0"/>
          <w:lang w:val="en-US"/>
        </w:rPr>
        <w:t>當時一種社會風俗造成「行踏不自在」、「上船著（需要）人牽，過橋亦艱難」，「有人知不是，風俗放未離（放不下）」。此處所指的社會風俗是：</w:t>
      </w:r>
    </w:p>
    <w:p w:rsidR="00471A32" w:rsidRPr="0093399C" w:rsidRDefault="00471A32" w:rsidP="00C30F8C">
      <w:pPr>
        <w:pStyle w:val="ABCD"/>
        <w:spacing w:line="310" w:lineRule="atLeast"/>
      </w:pPr>
      <w:r w:rsidRPr="0093399C">
        <w:t>(A)</w:t>
      </w:r>
      <w:r w:rsidRPr="0093399C">
        <w:t>吸食鴉片</w:t>
      </w:r>
      <w:r w:rsidRPr="0093399C">
        <w:tab/>
        <w:t>(B)</w:t>
      </w:r>
      <w:r w:rsidRPr="0093399C">
        <w:t>分類械鬥</w:t>
      </w:r>
      <w:r w:rsidRPr="0093399C">
        <w:tab/>
        <w:t>(C)</w:t>
      </w:r>
      <w:r w:rsidR="00E327DC" w:rsidRPr="0093399C">
        <w:rPr>
          <w:rFonts w:hint="eastAsia"/>
        </w:rPr>
        <w:t>剃髮</w:t>
      </w:r>
      <w:r w:rsidRPr="0093399C">
        <w:t>留</w:t>
      </w:r>
      <w:r w:rsidRPr="0093399C">
        <w:rPr>
          <w:rFonts w:hint="eastAsia"/>
        </w:rPr>
        <w:t>辮</w:t>
      </w:r>
      <w:r w:rsidRPr="0093399C">
        <w:tab/>
        <w:t>(D)</w:t>
      </w:r>
      <w:r w:rsidRPr="0093399C">
        <w:rPr>
          <w:rFonts w:hint="eastAsia"/>
        </w:rPr>
        <w:t>纏裹小腳</w:t>
      </w:r>
    </w:p>
    <w:p w:rsidR="00233CEE" w:rsidRPr="003A0658" w:rsidRDefault="00233CEE" w:rsidP="00C30F8C">
      <w:pPr>
        <w:pStyle w:val="TIT112pt015025"/>
        <w:spacing w:beforeLines="15" w:before="36" w:line="310" w:lineRule="atLeast"/>
        <w:rPr>
          <w:lang w:val="en-US"/>
        </w:rPr>
      </w:pPr>
      <w:r w:rsidRPr="003A0658">
        <w:rPr>
          <w:lang w:val="en-US"/>
        </w:rPr>
        <w:t>2.</w:t>
      </w:r>
      <w:r w:rsidR="00CD1849" w:rsidRPr="003A0658">
        <w:rPr>
          <w:lang w:val="en-US"/>
        </w:rPr>
        <w:tab/>
      </w:r>
      <w:r w:rsidRPr="003A0658">
        <w:rPr>
          <w:rFonts w:hint="eastAsia"/>
          <w:lang w:val="en-US"/>
        </w:rPr>
        <w:t>第一次世界大戰爆發後，歐洲各國出現兩派反戰意見：</w:t>
      </w:r>
    </w:p>
    <w:p w:rsidR="00233CEE" w:rsidRPr="00CE3233" w:rsidRDefault="00233CEE" w:rsidP="00C30F8C">
      <w:pPr>
        <w:pStyle w:val="ABCD0cm1"/>
        <w:spacing w:line="310" w:lineRule="atLeast"/>
        <w:ind w:leftChars="150" w:left="800" w:hangingChars="200" w:hanging="440"/>
        <w:rPr>
          <w:rFonts w:hAnsi="Times New Roman" w:cs="Times New Roman"/>
          <w:spacing w:val="0"/>
        </w:rPr>
      </w:pPr>
      <w:r w:rsidRPr="00CE3233">
        <w:rPr>
          <w:rFonts w:hAnsi="Times New Roman" w:cs="Times New Roman" w:hint="eastAsia"/>
          <w:spacing w:val="0"/>
        </w:rPr>
        <w:t>甲：「戰爭起於君主、貴族和國家領袖的野心，違反和平人群的願望。化解之道是：國內由民主控制外交政策，並以國際法來取代國際無政府狀態。」</w:t>
      </w:r>
    </w:p>
    <w:p w:rsidR="00233CEE" w:rsidRPr="00CE3233" w:rsidRDefault="00233CEE" w:rsidP="00C30F8C">
      <w:pPr>
        <w:pStyle w:val="ABCD0cm1"/>
        <w:spacing w:line="310" w:lineRule="atLeast"/>
        <w:ind w:leftChars="150" w:left="800" w:hangingChars="200" w:hanging="440"/>
        <w:rPr>
          <w:rFonts w:hAnsi="Times New Roman" w:cs="Times New Roman"/>
          <w:spacing w:val="0"/>
        </w:rPr>
      </w:pPr>
      <w:r w:rsidRPr="00CE3233">
        <w:rPr>
          <w:rFonts w:hAnsi="Times New Roman" w:cs="Times New Roman" w:hint="eastAsia"/>
          <w:spacing w:val="0"/>
        </w:rPr>
        <w:t>乙：「戰爭乃起源於資本主義的競爭。解決之道是：須停止正在進行中的戰爭，並推翻既有經濟制度，因為它會導致其</w:t>
      </w:r>
      <w:r w:rsidR="002B29A0">
        <w:rPr>
          <w:rFonts w:hAnsi="Times New Roman" w:cs="Times New Roman" w:hint="eastAsia"/>
          <w:spacing w:val="0"/>
        </w:rPr>
        <w:t>他</w:t>
      </w:r>
      <w:r w:rsidRPr="00CE3233">
        <w:rPr>
          <w:rFonts w:hAnsi="Times New Roman" w:cs="Times New Roman" w:hint="eastAsia"/>
          <w:spacing w:val="0"/>
        </w:rPr>
        <w:t>類似的戰爭。」</w:t>
      </w:r>
    </w:p>
    <w:p w:rsidR="00233CEE" w:rsidRPr="00CE3233" w:rsidRDefault="00471A32" w:rsidP="00C30F8C">
      <w:pPr>
        <w:pStyle w:val="ABCD0cm1"/>
        <w:spacing w:line="310" w:lineRule="atLeast"/>
        <w:ind w:leftChars="150" w:left="360"/>
        <w:rPr>
          <w:rFonts w:hAnsi="Times New Roman" w:cs="Times New Roman"/>
          <w:spacing w:val="0"/>
        </w:rPr>
      </w:pPr>
      <w:r>
        <w:rPr>
          <w:rFonts w:hAnsi="Times New Roman" w:cs="Times New Roman" w:hint="eastAsia"/>
          <w:spacing w:val="0"/>
        </w:rPr>
        <w:t>上述甲、乙</w:t>
      </w:r>
      <w:r w:rsidR="00233CEE" w:rsidRPr="00CE3233">
        <w:rPr>
          <w:rFonts w:hAnsi="Times New Roman" w:cs="Times New Roman" w:hint="eastAsia"/>
          <w:spacing w:val="0"/>
        </w:rPr>
        <w:t>兩派反戰</w:t>
      </w:r>
      <w:r>
        <w:rPr>
          <w:rFonts w:hAnsi="Times New Roman" w:cs="Times New Roman" w:hint="eastAsia"/>
          <w:spacing w:val="0"/>
        </w:rPr>
        <w:t>意見</w:t>
      </w:r>
      <w:r w:rsidR="00233CEE" w:rsidRPr="00CE3233">
        <w:rPr>
          <w:rFonts w:hAnsi="Times New Roman" w:cs="Times New Roman" w:hint="eastAsia"/>
          <w:spacing w:val="0"/>
        </w:rPr>
        <w:t>在意識形態上分別</w:t>
      </w:r>
      <w:r>
        <w:rPr>
          <w:rFonts w:hAnsi="Times New Roman" w:cs="Times New Roman" w:hint="eastAsia"/>
          <w:spacing w:val="0"/>
        </w:rPr>
        <w:t>屬於</w:t>
      </w:r>
      <w:r w:rsidR="00233CEE" w:rsidRPr="00CE3233">
        <w:rPr>
          <w:rFonts w:hAnsi="Times New Roman" w:cs="Times New Roman" w:hint="eastAsia"/>
          <w:spacing w:val="0"/>
        </w:rPr>
        <w:t>：</w:t>
      </w:r>
    </w:p>
    <w:p w:rsidR="00233CEE" w:rsidRPr="009C0BFC" w:rsidRDefault="00233CEE" w:rsidP="00C30F8C">
      <w:pPr>
        <w:pStyle w:val="AB"/>
        <w:spacing w:line="310" w:lineRule="atLeast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保守主義</w:t>
      </w:r>
      <w:r w:rsidR="00471A32">
        <w:rPr>
          <w:rFonts w:hint="eastAsia"/>
          <w:spacing w:val="0"/>
        </w:rPr>
        <w:t>；</w:t>
      </w:r>
      <w:r w:rsidRPr="009C0BFC">
        <w:rPr>
          <w:rFonts w:hint="eastAsia"/>
          <w:spacing w:val="0"/>
        </w:rPr>
        <w:t>民族主義</w:t>
      </w:r>
      <w:r w:rsidR="003B1F05" w:rsidRPr="009C0BFC">
        <w:rPr>
          <w:spacing w:val="0"/>
        </w:rPr>
        <w:tab/>
      </w:r>
      <w:r w:rsidRPr="009C0BFC">
        <w:rPr>
          <w:spacing w:val="0"/>
        </w:rPr>
        <w:t>(B)</w:t>
      </w:r>
      <w:r w:rsidRPr="009C0BFC">
        <w:rPr>
          <w:rFonts w:hint="eastAsia"/>
          <w:spacing w:val="0"/>
        </w:rPr>
        <w:t>民族主義</w:t>
      </w:r>
      <w:r w:rsidR="00471A32">
        <w:rPr>
          <w:rFonts w:hint="eastAsia"/>
          <w:spacing w:val="0"/>
        </w:rPr>
        <w:t>；</w:t>
      </w:r>
      <w:r w:rsidRPr="009C0BFC">
        <w:rPr>
          <w:rFonts w:hint="eastAsia"/>
          <w:spacing w:val="0"/>
        </w:rPr>
        <w:t>自由主義</w:t>
      </w:r>
    </w:p>
    <w:p w:rsidR="00233CEE" w:rsidRPr="009C0BFC" w:rsidRDefault="00233CEE" w:rsidP="00C30F8C">
      <w:pPr>
        <w:pStyle w:val="AB"/>
        <w:spacing w:line="310" w:lineRule="atLeast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自由主義</w:t>
      </w:r>
      <w:r w:rsidR="00471A32">
        <w:rPr>
          <w:rFonts w:hint="eastAsia"/>
          <w:spacing w:val="0"/>
        </w:rPr>
        <w:t>；</w:t>
      </w:r>
      <w:r w:rsidRPr="009C0BFC">
        <w:rPr>
          <w:rFonts w:hint="eastAsia"/>
          <w:spacing w:val="0"/>
        </w:rPr>
        <w:t>社會主義</w:t>
      </w:r>
      <w:r w:rsidR="003B1F05" w:rsidRPr="009C0BFC">
        <w:rPr>
          <w:spacing w:val="0"/>
        </w:rPr>
        <w:tab/>
      </w:r>
      <w:r w:rsidRPr="009C0BFC">
        <w:rPr>
          <w:spacing w:val="0"/>
        </w:rPr>
        <w:t>(D)</w:t>
      </w:r>
      <w:r w:rsidRPr="009C0BFC">
        <w:rPr>
          <w:rFonts w:hint="eastAsia"/>
          <w:spacing w:val="0"/>
        </w:rPr>
        <w:t>社會主義</w:t>
      </w:r>
      <w:r w:rsidR="00471A32">
        <w:rPr>
          <w:rFonts w:hint="eastAsia"/>
          <w:spacing w:val="0"/>
        </w:rPr>
        <w:t>；</w:t>
      </w:r>
      <w:r w:rsidRPr="009C0BFC">
        <w:rPr>
          <w:rFonts w:hint="eastAsia"/>
          <w:spacing w:val="0"/>
        </w:rPr>
        <w:t>民族主義</w:t>
      </w:r>
    </w:p>
    <w:p w:rsidR="00471A32" w:rsidRPr="00471A32" w:rsidRDefault="00471A32" w:rsidP="00C30F8C">
      <w:pPr>
        <w:pStyle w:val="TIT112pt015025"/>
        <w:spacing w:beforeLines="15" w:before="36" w:line="310" w:lineRule="atLeast"/>
        <w:rPr>
          <w:lang w:val="en-US"/>
        </w:rPr>
      </w:pPr>
      <w:r>
        <w:rPr>
          <w:rFonts w:hint="eastAsia"/>
          <w:lang w:val="en-US"/>
        </w:rPr>
        <w:t>3</w:t>
      </w:r>
      <w:r w:rsidRPr="00471A32">
        <w:rPr>
          <w:lang w:val="en-US"/>
        </w:rPr>
        <w:t>.</w:t>
      </w:r>
      <w:r w:rsidRPr="00471A32">
        <w:rPr>
          <w:lang w:val="en-US"/>
        </w:rPr>
        <w:tab/>
      </w:r>
      <w:r w:rsidRPr="00471A32">
        <w:rPr>
          <w:rFonts w:hint="eastAsia"/>
          <w:lang w:val="en-US"/>
        </w:rPr>
        <w:t>位於玻利維亞南部的波托西</w:t>
      </w:r>
      <w:r>
        <w:rPr>
          <w:rFonts w:hint="eastAsia"/>
          <w:lang w:val="en-US"/>
        </w:rPr>
        <w:t>（</w:t>
      </w:r>
      <w:r w:rsidRPr="00471A32">
        <w:rPr>
          <w:lang w:val="en-US"/>
        </w:rPr>
        <w:t>Potosi</w:t>
      </w:r>
      <w:r>
        <w:rPr>
          <w:rFonts w:hint="eastAsia"/>
          <w:lang w:val="en-US"/>
        </w:rPr>
        <w:t>）</w:t>
      </w:r>
      <w:r w:rsidRPr="00471A32">
        <w:rPr>
          <w:rFonts w:hint="eastAsia"/>
          <w:lang w:val="en-US"/>
        </w:rPr>
        <w:t>蘊含某種豐富礦藏，</w:t>
      </w:r>
      <w:r w:rsidRPr="00471A32">
        <w:rPr>
          <w:lang w:val="en-US"/>
        </w:rPr>
        <w:t>1545</w:t>
      </w:r>
      <w:r w:rsidRPr="00471A32">
        <w:rPr>
          <w:rFonts w:hint="eastAsia"/>
          <w:lang w:val="en-US"/>
        </w:rPr>
        <w:t>年西班牙人來此開採後，使該地在十六、七世紀間成為美洲最大城市。</w:t>
      </w:r>
      <w:r w:rsidR="002B29A0">
        <w:rPr>
          <w:rFonts w:hint="eastAsia"/>
          <w:lang w:val="en-US"/>
        </w:rPr>
        <w:t>此一</w:t>
      </w:r>
      <w:r w:rsidRPr="00471A32">
        <w:rPr>
          <w:rFonts w:hint="eastAsia"/>
          <w:lang w:val="en-US"/>
        </w:rPr>
        <w:t>礦產開挖加工後，被轉運至塞維爾或里斯本，其中大部分再被帶至倫敦和阿姆斯特丹，但通常商人很快又會將這些礦產運出，送抵最後的目的地</w:t>
      </w:r>
      <w:r w:rsidRPr="00471A32">
        <w:rPr>
          <w:rFonts w:hint="eastAsia"/>
          <w:w w:val="200"/>
          <w:lang w:val="en-US"/>
        </w:rPr>
        <w:t>─</w:t>
      </w:r>
      <w:r w:rsidRPr="00471A32">
        <w:rPr>
          <w:rFonts w:hint="eastAsia"/>
          <w:lang w:val="en-US"/>
        </w:rPr>
        <w:t>中國。上述波托西出產的礦產是：</w:t>
      </w:r>
    </w:p>
    <w:p w:rsidR="00471A32" w:rsidRDefault="00471A32" w:rsidP="00C30F8C">
      <w:pPr>
        <w:pStyle w:val="ABCD"/>
        <w:spacing w:line="310" w:lineRule="atLeast"/>
      </w:pPr>
      <w:r>
        <w:t>(</w:t>
      </w:r>
      <w:r w:rsidRPr="00273BF4">
        <w:t>A</w:t>
      </w:r>
      <w:r>
        <w:t>)</w:t>
      </w:r>
      <w:r w:rsidRPr="00273BF4">
        <w:rPr>
          <w:rFonts w:hint="eastAsia"/>
        </w:rPr>
        <w:t>金</w:t>
      </w:r>
      <w:r>
        <w:tab/>
        <w:t>(</w:t>
      </w:r>
      <w:r w:rsidRPr="00273BF4">
        <w:t>B</w:t>
      </w:r>
      <w:r>
        <w:t>)</w:t>
      </w:r>
      <w:r w:rsidRPr="00273BF4">
        <w:rPr>
          <w:rFonts w:hint="eastAsia"/>
        </w:rPr>
        <w:t>銀</w:t>
      </w:r>
      <w:r>
        <w:tab/>
        <w:t>(</w:t>
      </w:r>
      <w:r w:rsidRPr="00273BF4">
        <w:t>C</w:t>
      </w:r>
      <w:r>
        <w:t>)</w:t>
      </w:r>
      <w:r w:rsidRPr="00273BF4">
        <w:rPr>
          <w:rFonts w:hint="eastAsia"/>
        </w:rPr>
        <w:t>銅</w:t>
      </w:r>
      <w:r>
        <w:tab/>
        <w:t>(</w:t>
      </w:r>
      <w:r w:rsidRPr="00273BF4">
        <w:t>D</w:t>
      </w:r>
      <w:r>
        <w:t>)</w:t>
      </w:r>
      <w:r w:rsidRPr="00273BF4">
        <w:rPr>
          <w:rFonts w:hint="eastAsia"/>
        </w:rPr>
        <w:t>錫</w:t>
      </w:r>
    </w:p>
    <w:p w:rsidR="00233CEE" w:rsidRPr="003A0658" w:rsidRDefault="00233CEE" w:rsidP="00C30F8C">
      <w:pPr>
        <w:pStyle w:val="TIT112pt"/>
        <w:spacing w:beforeLines="15" w:before="36" w:line="31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4.</w:t>
      </w:r>
      <w:r w:rsidR="00CD1849" w:rsidRPr="003A0658">
        <w:rPr>
          <w:spacing w:val="0"/>
          <w:lang w:val="en-US"/>
        </w:rPr>
        <w:tab/>
      </w:r>
      <w:r w:rsidR="002A3241">
        <w:rPr>
          <w:rFonts w:hint="eastAsia"/>
          <w:spacing w:val="0"/>
          <w:lang w:val="en-US"/>
        </w:rPr>
        <w:t>學者指出：</w:t>
      </w:r>
      <w:r w:rsidRPr="003A0658">
        <w:rPr>
          <w:rFonts w:hint="eastAsia"/>
          <w:spacing w:val="0"/>
          <w:lang w:val="en-US"/>
        </w:rPr>
        <w:t>東漢士大夫風習，為後世所推美。</w:t>
      </w:r>
      <w:r w:rsidR="002A3241">
        <w:rPr>
          <w:rFonts w:hint="eastAsia"/>
          <w:spacing w:val="0"/>
          <w:lang w:val="en-US"/>
        </w:rPr>
        <w:t>然而，</w:t>
      </w:r>
      <w:r w:rsidRPr="003A0658">
        <w:rPr>
          <w:rFonts w:hint="eastAsia"/>
          <w:spacing w:val="0"/>
          <w:lang w:val="en-US"/>
        </w:rPr>
        <w:t>若</w:t>
      </w:r>
      <w:r w:rsidR="00AC25D3" w:rsidRPr="003A0658">
        <w:rPr>
          <w:rFonts w:hint="eastAsia"/>
          <w:spacing w:val="0"/>
          <w:lang w:val="en-US"/>
        </w:rPr>
        <w:t>仔</w:t>
      </w:r>
      <w:r w:rsidRPr="003A0658">
        <w:rPr>
          <w:rFonts w:hint="eastAsia"/>
          <w:spacing w:val="0"/>
          <w:lang w:val="en-US"/>
        </w:rPr>
        <w:t>細分析，東漢士大夫常見的美德高行，不外乎</w:t>
      </w:r>
      <w:r w:rsidR="002A3241">
        <w:rPr>
          <w:rFonts w:hint="eastAsia"/>
          <w:spacing w:val="0"/>
          <w:lang w:val="en-US"/>
        </w:rPr>
        <w:t>是像</w:t>
      </w:r>
      <w:r w:rsidRPr="003A0658">
        <w:rPr>
          <w:rFonts w:hint="eastAsia"/>
          <w:spacing w:val="0"/>
          <w:lang w:val="en-US"/>
        </w:rPr>
        <w:t>讓爵</w:t>
      </w:r>
      <w:r w:rsidR="002A3241">
        <w:rPr>
          <w:rFonts w:hint="eastAsia"/>
          <w:spacing w:val="0"/>
          <w:lang w:val="en-US"/>
        </w:rPr>
        <w:t>（父有高爵，兄讓弟襲）</w:t>
      </w:r>
      <w:r w:rsidRPr="003A0658">
        <w:rPr>
          <w:rFonts w:hint="eastAsia"/>
          <w:spacing w:val="0"/>
          <w:lang w:val="en-US"/>
        </w:rPr>
        <w:t>、推財</w:t>
      </w:r>
      <w:r w:rsidR="002A3241">
        <w:rPr>
          <w:rFonts w:hint="eastAsia"/>
          <w:spacing w:val="0"/>
          <w:lang w:val="en-US"/>
        </w:rPr>
        <w:t>（兄弟分財，推多取少）</w:t>
      </w:r>
      <w:r w:rsidRPr="003A0658">
        <w:rPr>
          <w:rFonts w:hint="eastAsia"/>
          <w:spacing w:val="0"/>
          <w:lang w:val="en-US"/>
        </w:rPr>
        <w:t>、借交報仇</w:t>
      </w:r>
      <w:r w:rsidR="002A3241">
        <w:rPr>
          <w:rFonts w:hint="eastAsia"/>
          <w:spacing w:val="0"/>
          <w:lang w:val="en-US"/>
        </w:rPr>
        <w:t>（友有仇怨，許身代報）</w:t>
      </w:r>
      <w:r w:rsidRPr="003A0658">
        <w:rPr>
          <w:rFonts w:hint="eastAsia"/>
          <w:spacing w:val="0"/>
          <w:lang w:val="en-US"/>
        </w:rPr>
        <w:t>、</w:t>
      </w:r>
      <w:r w:rsidR="002A3241">
        <w:rPr>
          <w:rFonts w:hint="eastAsia"/>
          <w:spacing w:val="0"/>
          <w:lang w:val="en-US"/>
        </w:rPr>
        <w:t>清節（</w:t>
      </w:r>
      <w:r w:rsidR="00A94818">
        <w:rPr>
          <w:rFonts w:hint="eastAsia"/>
          <w:spacing w:val="0"/>
          <w:lang w:val="en-US"/>
        </w:rPr>
        <w:t>一介不取，推財與人</w:t>
      </w:r>
      <w:r w:rsidR="002A3241">
        <w:rPr>
          <w:rFonts w:hint="eastAsia"/>
          <w:spacing w:val="0"/>
          <w:lang w:val="en-US"/>
        </w:rPr>
        <w:t>）</w:t>
      </w:r>
      <w:r w:rsidR="00A94818">
        <w:rPr>
          <w:rFonts w:hint="eastAsia"/>
          <w:spacing w:val="0"/>
          <w:lang w:val="en-US"/>
        </w:rPr>
        <w:t>等。上述士人的作為與當時實行或盛行</w:t>
      </w:r>
      <w:r w:rsidRPr="003A0658">
        <w:rPr>
          <w:rFonts w:hint="eastAsia"/>
          <w:spacing w:val="0"/>
          <w:lang w:val="en-US"/>
        </w:rPr>
        <w:t>的何者</w:t>
      </w:r>
      <w:r w:rsidR="00A94818">
        <w:rPr>
          <w:rFonts w:hint="eastAsia"/>
          <w:spacing w:val="0"/>
          <w:lang w:val="en-US"/>
        </w:rPr>
        <w:t>最為相</w:t>
      </w:r>
      <w:r w:rsidRPr="003A0658">
        <w:rPr>
          <w:rFonts w:hint="eastAsia"/>
          <w:spacing w:val="0"/>
          <w:lang w:val="en-US"/>
        </w:rPr>
        <w:t>關？</w:t>
      </w:r>
    </w:p>
    <w:p w:rsidR="00233CEE" w:rsidRPr="0093399C" w:rsidRDefault="00233CEE" w:rsidP="00C30F8C">
      <w:pPr>
        <w:pStyle w:val="ABCD"/>
        <w:spacing w:line="310" w:lineRule="atLeast"/>
      </w:pPr>
      <w:r w:rsidRPr="0093399C">
        <w:t>(A)</w:t>
      </w:r>
      <w:r w:rsidR="00A94818">
        <w:rPr>
          <w:rFonts w:hint="eastAsia"/>
        </w:rPr>
        <w:t>讖緯之學</w:t>
      </w:r>
      <w:r w:rsidR="003B1F05" w:rsidRPr="0093399C">
        <w:tab/>
      </w:r>
      <w:r w:rsidRPr="0093399C">
        <w:t>(B)</w:t>
      </w:r>
      <w:r w:rsidRPr="0093399C">
        <w:rPr>
          <w:rFonts w:hint="eastAsia"/>
        </w:rPr>
        <w:t>察舉制度</w:t>
      </w:r>
      <w:r w:rsidR="003B1F05" w:rsidRPr="0093399C">
        <w:tab/>
      </w:r>
      <w:r w:rsidRPr="0093399C">
        <w:t>(C)</w:t>
      </w:r>
      <w:r w:rsidRPr="0093399C">
        <w:rPr>
          <w:rFonts w:hint="eastAsia"/>
        </w:rPr>
        <w:t>門閥盛行</w:t>
      </w:r>
      <w:r w:rsidR="003B1F05" w:rsidRPr="0093399C">
        <w:tab/>
      </w:r>
      <w:r w:rsidRPr="0093399C">
        <w:t>(D)</w:t>
      </w:r>
      <w:r w:rsidRPr="0093399C">
        <w:rPr>
          <w:rFonts w:hint="eastAsia"/>
        </w:rPr>
        <w:t>清議流行</w:t>
      </w:r>
    </w:p>
    <w:p w:rsidR="00233CEE" w:rsidRPr="003A0658" w:rsidRDefault="00233CEE" w:rsidP="00C30F8C">
      <w:pPr>
        <w:pStyle w:val="TIT112pt"/>
        <w:spacing w:beforeLines="15" w:before="36" w:line="31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5.</w:t>
      </w:r>
      <w:r w:rsidR="00CD1849" w:rsidRPr="003A0658">
        <w:rPr>
          <w:spacing w:val="0"/>
          <w:lang w:val="en-US"/>
        </w:rPr>
        <w:tab/>
      </w:r>
      <w:r w:rsidR="00D5165C">
        <w:rPr>
          <w:rFonts w:hint="eastAsia"/>
          <w:spacing w:val="0"/>
          <w:lang w:val="en-US"/>
        </w:rPr>
        <w:t>學者指出，</w:t>
      </w:r>
      <w:r w:rsidRPr="003A0658">
        <w:rPr>
          <w:rFonts w:hint="eastAsia"/>
          <w:spacing w:val="0"/>
          <w:lang w:val="en-US"/>
        </w:rPr>
        <w:t>英國哲學家維根斯坦談到自己提出的命題</w:t>
      </w:r>
      <w:r w:rsidR="00D5165C">
        <w:rPr>
          <w:rFonts w:hint="eastAsia"/>
          <w:spacing w:val="0"/>
          <w:lang w:val="en-US"/>
        </w:rPr>
        <w:t>時</w:t>
      </w:r>
      <w:r w:rsidRPr="003A0658">
        <w:rPr>
          <w:rFonts w:hint="eastAsia"/>
          <w:spacing w:val="0"/>
          <w:lang w:val="en-US"/>
        </w:rPr>
        <w:t>說：「他必須，這麼說吧，爬上去後丟掉梯子。</w:t>
      </w:r>
      <w:r w:rsidRPr="00846665">
        <w:rPr>
          <w:rFonts w:ascii="標楷體" w:eastAsia="標楷體" w:hAnsi="標楷體"/>
          <w:spacing w:val="0"/>
          <w:lang w:val="en-US"/>
        </w:rPr>
        <w:t>……</w:t>
      </w:r>
      <w:r w:rsidRPr="003A0658">
        <w:rPr>
          <w:rFonts w:hint="eastAsia"/>
          <w:spacing w:val="0"/>
          <w:lang w:val="en-US"/>
        </w:rPr>
        <w:t>他必須</w:t>
      </w:r>
      <w:r w:rsidR="00D5165C">
        <w:rPr>
          <w:rFonts w:ascii="新細明體" w:hAnsi="新細明體" w:hint="eastAsia"/>
          <w:spacing w:val="0"/>
          <w:lang w:val="en-US"/>
        </w:rPr>
        <w:t>『</w:t>
      </w:r>
      <w:r w:rsidR="00D5165C" w:rsidRPr="003A0658">
        <w:rPr>
          <w:rFonts w:hint="eastAsia"/>
          <w:spacing w:val="0"/>
          <w:lang w:val="en-US"/>
        </w:rPr>
        <w:t>忘卻</w:t>
      </w:r>
      <w:r w:rsidR="00D5165C">
        <w:rPr>
          <w:rFonts w:ascii="新細明體" w:hAnsi="新細明體" w:hint="eastAsia"/>
          <w:spacing w:val="0"/>
          <w:lang w:val="en-US"/>
        </w:rPr>
        <w:t>』</w:t>
      </w:r>
      <w:r w:rsidRPr="003A0658">
        <w:rPr>
          <w:rFonts w:hint="eastAsia"/>
          <w:spacing w:val="0"/>
          <w:lang w:val="en-US"/>
        </w:rPr>
        <w:t>這些命題，然後會正確恰當地看世界。」</w:t>
      </w:r>
      <w:r w:rsidR="00D5165C">
        <w:rPr>
          <w:rFonts w:hint="eastAsia"/>
          <w:spacing w:val="0"/>
          <w:lang w:val="en-US"/>
        </w:rPr>
        <w:t>這位學者認為</w:t>
      </w:r>
      <w:r w:rsidRPr="003A0658">
        <w:rPr>
          <w:rFonts w:hint="eastAsia"/>
          <w:spacing w:val="0"/>
          <w:lang w:val="en-US"/>
        </w:rPr>
        <w:t>莊子也</w:t>
      </w:r>
      <w:r w:rsidR="00D5165C">
        <w:rPr>
          <w:rFonts w:hint="eastAsia"/>
          <w:spacing w:val="0"/>
          <w:lang w:val="en-US"/>
        </w:rPr>
        <w:t>有</w:t>
      </w:r>
      <w:r w:rsidRPr="003A0658">
        <w:rPr>
          <w:rFonts w:hint="eastAsia"/>
          <w:spacing w:val="0"/>
          <w:lang w:val="en-US"/>
        </w:rPr>
        <w:t>類似的</w:t>
      </w:r>
      <w:r w:rsidR="00D5165C">
        <w:rPr>
          <w:rFonts w:hint="eastAsia"/>
          <w:spacing w:val="0"/>
          <w:lang w:val="en-US"/>
        </w:rPr>
        <w:t>說法</w:t>
      </w:r>
      <w:r w:rsidRPr="003A0658">
        <w:rPr>
          <w:rFonts w:hint="eastAsia"/>
          <w:spacing w:val="0"/>
          <w:lang w:val="en-US"/>
        </w:rPr>
        <w:t>：「他必須先</w:t>
      </w:r>
      <w:r w:rsidR="00D5165C">
        <w:rPr>
          <w:rFonts w:ascii="新細明體" w:hAnsi="新細明體" w:hint="eastAsia"/>
          <w:spacing w:val="0"/>
          <w:lang w:val="en-US"/>
        </w:rPr>
        <w:t>『</w:t>
      </w:r>
      <w:r w:rsidR="00D5165C" w:rsidRPr="003A0658">
        <w:rPr>
          <w:rFonts w:hint="eastAsia"/>
          <w:spacing w:val="0"/>
          <w:lang w:val="en-US"/>
        </w:rPr>
        <w:t>忘卻</w:t>
      </w:r>
      <w:r w:rsidR="00D5165C">
        <w:rPr>
          <w:rFonts w:ascii="新細明體" w:hAnsi="新細明體" w:hint="eastAsia"/>
          <w:spacing w:val="0"/>
          <w:lang w:val="en-US"/>
        </w:rPr>
        <w:t>』</w:t>
      </w:r>
      <w:r w:rsidRPr="003A0658">
        <w:rPr>
          <w:rFonts w:hint="eastAsia"/>
          <w:spacing w:val="0"/>
          <w:lang w:val="en-US"/>
        </w:rPr>
        <w:t>禮、樂，其次</w:t>
      </w:r>
      <w:r w:rsidR="00D5165C">
        <w:rPr>
          <w:rFonts w:ascii="新細明體" w:hAnsi="新細明體" w:hint="eastAsia"/>
          <w:spacing w:val="0"/>
          <w:lang w:val="en-US"/>
        </w:rPr>
        <w:t>『</w:t>
      </w:r>
      <w:r w:rsidR="00D5165C" w:rsidRPr="003A0658">
        <w:rPr>
          <w:rFonts w:hint="eastAsia"/>
          <w:spacing w:val="0"/>
          <w:lang w:val="en-US"/>
        </w:rPr>
        <w:t>忘卻</w:t>
      </w:r>
      <w:r w:rsidR="00D5165C">
        <w:rPr>
          <w:rFonts w:ascii="新細明體" w:hAnsi="新細明體" w:hint="eastAsia"/>
          <w:spacing w:val="0"/>
          <w:lang w:val="en-US"/>
        </w:rPr>
        <w:t>』</w:t>
      </w:r>
      <w:r w:rsidRPr="003A0658">
        <w:rPr>
          <w:rFonts w:hint="eastAsia"/>
          <w:spacing w:val="0"/>
          <w:lang w:val="en-US"/>
        </w:rPr>
        <w:t>仁、義，然後才會與道漸成一體。」</w:t>
      </w:r>
      <w:r w:rsidR="00D5165C">
        <w:rPr>
          <w:rFonts w:hint="eastAsia"/>
          <w:spacing w:val="0"/>
          <w:lang w:val="en-US"/>
        </w:rPr>
        <w:t>綜合</w:t>
      </w:r>
      <w:r w:rsidRPr="003A0658">
        <w:rPr>
          <w:rFonts w:hint="eastAsia"/>
          <w:spacing w:val="0"/>
          <w:lang w:val="en-US"/>
        </w:rPr>
        <w:t>二則</w:t>
      </w:r>
      <w:r w:rsidR="00AC25D3" w:rsidRPr="003A0658">
        <w:rPr>
          <w:spacing w:val="0"/>
          <w:lang w:val="en-US"/>
        </w:rPr>
        <w:t>資</w:t>
      </w:r>
      <w:r w:rsidRPr="003A0658">
        <w:rPr>
          <w:rFonts w:hint="eastAsia"/>
          <w:spacing w:val="0"/>
          <w:lang w:val="en-US"/>
        </w:rPr>
        <w:t>料中「忘卻」的</w:t>
      </w:r>
      <w:r w:rsidR="00C15E2D">
        <w:rPr>
          <w:rFonts w:hint="eastAsia"/>
          <w:spacing w:val="0"/>
          <w:lang w:val="en-US"/>
        </w:rPr>
        <w:t>意</w:t>
      </w:r>
      <w:r w:rsidR="00883DED">
        <w:rPr>
          <w:rFonts w:hint="eastAsia"/>
          <w:spacing w:val="0"/>
          <w:lang w:val="en-US"/>
        </w:rPr>
        <w:t>涵</w:t>
      </w:r>
      <w:r w:rsidRPr="003A0658">
        <w:rPr>
          <w:rFonts w:hint="eastAsia"/>
          <w:spacing w:val="0"/>
          <w:lang w:val="en-US"/>
        </w:rPr>
        <w:t>，</w:t>
      </w:r>
      <w:r w:rsidR="00C15E2D">
        <w:rPr>
          <w:rFonts w:hint="eastAsia"/>
          <w:spacing w:val="0"/>
          <w:lang w:val="en-US"/>
        </w:rPr>
        <w:t>最可能是</w:t>
      </w:r>
      <w:r w:rsidR="002B29A0">
        <w:rPr>
          <w:rFonts w:hint="eastAsia"/>
          <w:spacing w:val="0"/>
          <w:lang w:val="en-US"/>
        </w:rPr>
        <w:t>指</w:t>
      </w:r>
      <w:r w:rsidRPr="003A0658">
        <w:rPr>
          <w:rFonts w:hint="eastAsia"/>
          <w:spacing w:val="0"/>
          <w:lang w:val="en-US"/>
        </w:rPr>
        <w:t>：</w:t>
      </w:r>
    </w:p>
    <w:p w:rsidR="00233CEE" w:rsidRPr="0093399C" w:rsidRDefault="00233CEE" w:rsidP="00C30F8C">
      <w:pPr>
        <w:pStyle w:val="ABCD"/>
        <w:spacing w:line="310" w:lineRule="atLeast"/>
      </w:pPr>
      <w:r w:rsidRPr="0093399C">
        <w:t>(A)</w:t>
      </w:r>
      <w:r w:rsidRPr="0093399C">
        <w:rPr>
          <w:rFonts w:hint="eastAsia"/>
        </w:rPr>
        <w:t>經過並超越</w:t>
      </w:r>
      <w:r w:rsidR="003B1F05" w:rsidRPr="0093399C">
        <w:tab/>
      </w:r>
      <w:r w:rsidRPr="0093399C">
        <w:t>(B)</w:t>
      </w:r>
      <w:r w:rsidRPr="0093399C">
        <w:rPr>
          <w:rFonts w:hint="eastAsia"/>
        </w:rPr>
        <w:t>遺忘並拋棄</w:t>
      </w:r>
      <w:r w:rsidR="003B1F05" w:rsidRPr="0093399C">
        <w:tab/>
      </w:r>
      <w:r w:rsidRPr="0093399C">
        <w:t>(C)</w:t>
      </w:r>
      <w:r w:rsidRPr="0093399C">
        <w:rPr>
          <w:rFonts w:hint="eastAsia"/>
        </w:rPr>
        <w:t>反對並否定</w:t>
      </w:r>
      <w:r w:rsidR="003B1F05" w:rsidRPr="0093399C">
        <w:tab/>
      </w:r>
      <w:r w:rsidRPr="0093399C">
        <w:t>(D)</w:t>
      </w:r>
      <w:r w:rsidRPr="0093399C">
        <w:rPr>
          <w:rFonts w:hint="eastAsia"/>
        </w:rPr>
        <w:t>接受並融合</w:t>
      </w:r>
    </w:p>
    <w:p w:rsidR="00233CEE" w:rsidRPr="003A0658" w:rsidRDefault="00233CEE" w:rsidP="00C30F8C">
      <w:pPr>
        <w:pStyle w:val="TIT112pt"/>
        <w:spacing w:beforeLines="15" w:before="36" w:line="31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6.</w:t>
      </w:r>
      <w:r w:rsidR="00CD1849" w:rsidRP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一份十一世紀的教會文獻指出：任何人接受皇帝、國王、公爵或侯爵任命為主教或院長，教會將不予承認，並剝奪其進入教會的權利。同樣地，皇帝、國王、公爵或侯爵若將主教職位或其他神職授予他人，將受到天主的譴責，失去永生的機會。這份文獻說明了羅馬教會的哪項政策？</w:t>
      </w:r>
    </w:p>
    <w:p w:rsidR="00233CEE" w:rsidRPr="009C0BFC" w:rsidRDefault="00233CEE" w:rsidP="00C30F8C">
      <w:pPr>
        <w:pStyle w:val="AB"/>
        <w:spacing w:line="310" w:lineRule="atLeast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強調教會與君主協商教會事務</w:t>
      </w:r>
      <w:r w:rsidR="003B1F05" w:rsidRPr="009C0BFC">
        <w:rPr>
          <w:spacing w:val="0"/>
        </w:rPr>
        <w:tab/>
      </w:r>
      <w:r w:rsidRPr="009C0BFC">
        <w:rPr>
          <w:spacing w:val="0"/>
        </w:rPr>
        <w:t>(B)</w:t>
      </w:r>
      <w:r w:rsidRPr="009C0BFC">
        <w:rPr>
          <w:rFonts w:hint="eastAsia"/>
          <w:spacing w:val="0"/>
        </w:rPr>
        <w:t>禁止教會授予君主與貴族教職</w:t>
      </w:r>
    </w:p>
    <w:p w:rsidR="00233CEE" w:rsidRPr="009C0BFC" w:rsidRDefault="00233CEE" w:rsidP="00C30F8C">
      <w:pPr>
        <w:pStyle w:val="AB"/>
        <w:spacing w:line="310" w:lineRule="atLeast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避免世俗君主干涉教會人事權</w:t>
      </w:r>
      <w:r w:rsidR="003B1F05" w:rsidRPr="009C0BFC">
        <w:rPr>
          <w:spacing w:val="0"/>
        </w:rPr>
        <w:tab/>
      </w:r>
      <w:r w:rsidRPr="009C0BFC">
        <w:rPr>
          <w:spacing w:val="0"/>
        </w:rPr>
        <w:t>(D)</w:t>
      </w:r>
      <w:r w:rsidRPr="009C0BFC">
        <w:rPr>
          <w:rFonts w:hint="eastAsia"/>
          <w:spacing w:val="0"/>
        </w:rPr>
        <w:t>防範教宗與世俗君主貴族合作</w:t>
      </w:r>
    </w:p>
    <w:p w:rsidR="00C30F8C" w:rsidRPr="00FE06A4" w:rsidRDefault="00C30F8C" w:rsidP="00C30F8C">
      <w:pPr>
        <w:pStyle w:val="TIT112pt"/>
        <w:spacing w:before="60" w:line="310" w:lineRule="atLeast"/>
        <w:ind w:left="330" w:hangingChars="150" w:hanging="330"/>
        <w:rPr>
          <w:spacing w:val="0"/>
          <w:lang w:val="en-US"/>
        </w:rPr>
      </w:pPr>
      <w:r>
        <w:rPr>
          <w:spacing w:val="0"/>
          <w:lang w:val="en-US"/>
        </w:rPr>
        <w:t>7</w:t>
      </w:r>
      <w:r w:rsidRPr="003A0658">
        <w:rPr>
          <w:spacing w:val="0"/>
          <w:lang w:val="en-US"/>
        </w:rPr>
        <w:t>.</w:t>
      </w:r>
      <w:r w:rsidRPr="003A0658">
        <w:rPr>
          <w:spacing w:val="0"/>
          <w:lang w:val="en-US"/>
        </w:rPr>
        <w:tab/>
      </w:r>
      <w:r w:rsidRPr="00FE06A4">
        <w:rPr>
          <w:rFonts w:hint="eastAsia"/>
          <w:spacing w:val="0"/>
          <w:lang w:val="en-US"/>
        </w:rPr>
        <w:t>一篇文章提到：「</w:t>
      </w:r>
      <w:r w:rsidRPr="00FE06A4">
        <w:rPr>
          <w:spacing w:val="0"/>
          <w:lang w:val="en-US"/>
        </w:rPr>
        <w:t>朱元璋建立明朝以後，實行海禁政策，嚴禁民眾出海貿易。</w:t>
      </w:r>
      <w:r w:rsidRPr="00FE06A4">
        <w:rPr>
          <w:rFonts w:hint="eastAsia"/>
          <w:spacing w:val="0"/>
          <w:lang w:val="en-US"/>
        </w:rPr>
        <w:t>」又說：「</w:t>
      </w:r>
      <w:r w:rsidRPr="00FE06A4">
        <w:rPr>
          <w:spacing w:val="0"/>
          <w:lang w:val="en-US"/>
        </w:rPr>
        <w:t>徽州、東南沿海一帶山多地少，民以商為生。中日貿易，雙方商人獲利，民亦有生路。當百姓無以為生時，商人就變為海盜，百姓則從海盜之事。</w:t>
      </w:r>
      <w:r w:rsidRPr="00FE06A4">
        <w:rPr>
          <w:rFonts w:hint="eastAsia"/>
          <w:spacing w:val="0"/>
          <w:lang w:val="en-US"/>
        </w:rPr>
        <w:t>」下列哪種說法最符合上文的旨意？</w:t>
      </w:r>
    </w:p>
    <w:p w:rsidR="00C30F8C" w:rsidRPr="00FE06A4" w:rsidRDefault="00C30F8C" w:rsidP="00C30F8C">
      <w:pPr>
        <w:pStyle w:val="ABCD"/>
        <w:spacing w:line="310" w:lineRule="atLeast"/>
        <w:ind w:left="684" w:hangingChars="150" w:hanging="324"/>
        <w:rPr>
          <w:rFonts w:hAnsi="Times New Roman"/>
          <w:spacing w:val="-2"/>
        </w:rPr>
      </w:pPr>
      <w:r w:rsidRPr="00FE06A4">
        <w:rPr>
          <w:rFonts w:hAnsi="Times New Roman"/>
          <w:spacing w:val="-2"/>
        </w:rPr>
        <w:t>(A)</w:t>
      </w:r>
      <w:r w:rsidRPr="00FE06A4">
        <w:rPr>
          <w:rFonts w:hAnsi="Times New Roman"/>
          <w:spacing w:val="-2"/>
        </w:rPr>
        <w:t>明太祖為了恢復生產，獎勵農耕，實施海禁政策，阻止勞動力外流</w:t>
      </w:r>
    </w:p>
    <w:p w:rsidR="00C30F8C" w:rsidRPr="00FE06A4" w:rsidRDefault="00C30F8C" w:rsidP="00C30F8C">
      <w:pPr>
        <w:pStyle w:val="ABCD"/>
        <w:spacing w:line="310" w:lineRule="atLeast"/>
        <w:ind w:left="684" w:hangingChars="150" w:hanging="324"/>
        <w:rPr>
          <w:rFonts w:hAnsi="Times New Roman"/>
          <w:spacing w:val="-2"/>
        </w:rPr>
      </w:pPr>
      <w:r w:rsidRPr="00FE06A4">
        <w:rPr>
          <w:rFonts w:hAnsi="Times New Roman"/>
          <w:spacing w:val="-2"/>
        </w:rPr>
        <w:t>(B)</w:t>
      </w:r>
      <w:r w:rsidRPr="00FE06A4">
        <w:rPr>
          <w:rFonts w:hAnsi="Times New Roman"/>
          <w:spacing w:val="-2"/>
        </w:rPr>
        <w:t>中國向以天朝自居，自給自足，不假外人，海上貿易僅限朝貢國家</w:t>
      </w:r>
    </w:p>
    <w:p w:rsidR="00C30F8C" w:rsidRPr="00FE06A4" w:rsidRDefault="00C30F8C" w:rsidP="00C30F8C">
      <w:pPr>
        <w:pStyle w:val="ABCD"/>
        <w:spacing w:line="310" w:lineRule="atLeast"/>
        <w:ind w:left="684" w:hangingChars="150" w:hanging="324"/>
        <w:rPr>
          <w:rFonts w:hAnsi="Times New Roman"/>
          <w:spacing w:val="-2"/>
        </w:rPr>
      </w:pPr>
      <w:r w:rsidRPr="00FE06A4">
        <w:rPr>
          <w:rFonts w:hAnsi="Times New Roman"/>
          <w:spacing w:val="-2"/>
        </w:rPr>
        <w:t>(C)</w:t>
      </w:r>
      <w:r w:rsidRPr="00FE06A4">
        <w:rPr>
          <w:rFonts w:hAnsi="Times New Roman"/>
          <w:spacing w:val="-2"/>
        </w:rPr>
        <w:t>元代以來，阿拉伯商人控制南海貿易，影響中國，故實施海禁政策</w:t>
      </w:r>
    </w:p>
    <w:p w:rsidR="00C30F8C" w:rsidRPr="00FE06A4" w:rsidRDefault="00C30F8C" w:rsidP="00C30F8C">
      <w:pPr>
        <w:pStyle w:val="ABCD"/>
        <w:spacing w:line="310" w:lineRule="atLeast"/>
        <w:ind w:left="684" w:hangingChars="150" w:hanging="324"/>
        <w:rPr>
          <w:rFonts w:hAnsi="Times New Roman"/>
          <w:spacing w:val="-2"/>
        </w:rPr>
      </w:pPr>
      <w:r w:rsidRPr="00FE06A4">
        <w:rPr>
          <w:rFonts w:hAnsi="Times New Roman"/>
          <w:spacing w:val="-2"/>
        </w:rPr>
        <w:t>(D)</w:t>
      </w:r>
      <w:r w:rsidR="00883DED">
        <w:rPr>
          <w:rFonts w:hAnsi="Times New Roman" w:hint="eastAsia"/>
          <w:spacing w:val="-2"/>
        </w:rPr>
        <w:t>東</w:t>
      </w:r>
      <w:r w:rsidRPr="00FE06A4">
        <w:rPr>
          <w:rFonts w:hAnsi="Times New Roman"/>
          <w:spacing w:val="-2"/>
        </w:rPr>
        <w:t>南沿海居民習於海洋貿易，海禁斷絕貿易機會，故只好鋌而走險</w:t>
      </w:r>
    </w:p>
    <w:p w:rsidR="00233CEE" w:rsidRPr="003A0658" w:rsidRDefault="00233CEE" w:rsidP="00F41768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lastRenderedPageBreak/>
        <w:t>8.</w:t>
      </w:r>
      <w:r w:rsidR="00CD1849" w:rsidRPr="003A0658">
        <w:rPr>
          <w:spacing w:val="0"/>
          <w:lang w:val="en-US"/>
        </w:rPr>
        <w:tab/>
      </w:r>
      <w:r w:rsidR="00C30F8C">
        <w:rPr>
          <w:rFonts w:ascii="新細明體" w:hAnsi="新細明體" w:hint="eastAsia"/>
          <w:spacing w:val="0"/>
          <w:lang w:val="en-US"/>
        </w:rPr>
        <w:t>〈</w:t>
      </w:r>
      <w:r w:rsidR="00C30F8C" w:rsidRPr="003A0658">
        <w:rPr>
          <w:rFonts w:hint="eastAsia"/>
          <w:spacing w:val="0"/>
          <w:lang w:val="en-US"/>
        </w:rPr>
        <w:t>黃埔條約</w:t>
      </w:r>
      <w:r w:rsidR="00C30F8C">
        <w:rPr>
          <w:rFonts w:ascii="新細明體" w:hAnsi="新細明體" w:hint="eastAsia"/>
          <w:spacing w:val="0"/>
          <w:lang w:val="en-US"/>
        </w:rPr>
        <w:t>〉</w:t>
      </w:r>
      <w:r w:rsidRPr="003A0658">
        <w:rPr>
          <w:rFonts w:hint="eastAsia"/>
          <w:spacing w:val="0"/>
          <w:lang w:val="en-US"/>
        </w:rPr>
        <w:t>及</w:t>
      </w:r>
      <w:r w:rsidR="00C30F8C">
        <w:rPr>
          <w:rFonts w:ascii="新細明體" w:hAnsi="新細明體" w:hint="eastAsia"/>
          <w:spacing w:val="0"/>
          <w:lang w:val="en-US"/>
        </w:rPr>
        <w:t>〈</w:t>
      </w:r>
      <w:r w:rsidR="00C30F8C" w:rsidRPr="003A0658">
        <w:rPr>
          <w:rFonts w:hint="eastAsia"/>
          <w:spacing w:val="0"/>
          <w:lang w:val="en-US"/>
        </w:rPr>
        <w:t>北京條約</w:t>
      </w:r>
      <w:r w:rsidR="00C30F8C">
        <w:rPr>
          <w:rFonts w:ascii="新細明體" w:hAnsi="新細明體" w:hint="eastAsia"/>
          <w:spacing w:val="0"/>
          <w:lang w:val="en-US"/>
        </w:rPr>
        <w:t>〉</w:t>
      </w:r>
      <w:r w:rsidRPr="003A0658">
        <w:rPr>
          <w:rFonts w:hint="eastAsia"/>
          <w:spacing w:val="0"/>
          <w:lang w:val="en-US"/>
        </w:rPr>
        <w:t>規定法國傳教士可以在中國傳教。</w:t>
      </w:r>
      <w:r w:rsidRPr="003A0658">
        <w:rPr>
          <w:spacing w:val="0"/>
          <w:lang w:val="en-US"/>
        </w:rPr>
        <w:t>1885</w:t>
      </w:r>
      <w:r w:rsidRPr="003A0658">
        <w:rPr>
          <w:rFonts w:hint="eastAsia"/>
          <w:spacing w:val="0"/>
          <w:lang w:val="en-US"/>
        </w:rPr>
        <w:t>年，教宗致函清光緒帝，請中國官府保護受中法戰爭影響的教務、傳教士、教徒。總理外交事務大臣李鴻章即派人至羅馬協商，</w:t>
      </w:r>
      <w:r w:rsidR="00F63CCF">
        <w:rPr>
          <w:rFonts w:hint="eastAsia"/>
          <w:spacing w:val="0"/>
          <w:lang w:val="en-US"/>
        </w:rPr>
        <w:t>雙方</w:t>
      </w:r>
      <w:r w:rsidRPr="003A0658">
        <w:rPr>
          <w:rFonts w:hint="eastAsia"/>
          <w:spacing w:val="0"/>
          <w:lang w:val="en-US"/>
        </w:rPr>
        <w:t>決定通使。</w:t>
      </w:r>
      <w:r w:rsidR="00F63CCF">
        <w:rPr>
          <w:rFonts w:hint="eastAsia"/>
          <w:spacing w:val="0"/>
          <w:lang w:val="en-US"/>
        </w:rPr>
        <w:t>隔</w:t>
      </w:r>
      <w:r w:rsidRPr="003A0658">
        <w:rPr>
          <w:rFonts w:hint="eastAsia"/>
          <w:spacing w:val="0"/>
          <w:lang w:val="en-US"/>
        </w:rPr>
        <w:t>年，教宗考量某種原因，決定「延後」建交，即無限延期。這次</w:t>
      </w:r>
      <w:r w:rsidR="00F63CCF">
        <w:rPr>
          <w:rFonts w:hint="eastAsia"/>
          <w:spacing w:val="0"/>
          <w:lang w:val="en-US"/>
        </w:rPr>
        <w:t>中國與羅馬教廷</w:t>
      </w:r>
      <w:r w:rsidRPr="003A0658">
        <w:rPr>
          <w:rFonts w:hint="eastAsia"/>
          <w:spacing w:val="0"/>
          <w:lang w:val="en-US"/>
        </w:rPr>
        <w:t>商議建交，李鴻章的主要考慮為何？未能締交，最可能的原因為何？</w:t>
      </w:r>
    </w:p>
    <w:p w:rsidR="00233CEE" w:rsidRPr="009C0BFC" w:rsidRDefault="00233CEE" w:rsidP="00826C02">
      <w:pPr>
        <w:pStyle w:val="AB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樂見教廷與各國建交</w:t>
      </w:r>
      <w:r w:rsidR="00F63CCF">
        <w:rPr>
          <w:rFonts w:hint="eastAsia"/>
          <w:spacing w:val="0"/>
        </w:rPr>
        <w:t>；</w:t>
      </w:r>
      <w:r w:rsidRPr="009C0BFC">
        <w:rPr>
          <w:rFonts w:hint="eastAsia"/>
          <w:spacing w:val="0"/>
        </w:rPr>
        <w:t>教廷改變主意</w:t>
      </w:r>
      <w:r w:rsidR="003B1F05" w:rsidRPr="009C0BFC">
        <w:rPr>
          <w:spacing w:val="0"/>
        </w:rPr>
        <w:tab/>
      </w:r>
      <w:r w:rsidRPr="009C0BFC">
        <w:rPr>
          <w:spacing w:val="0"/>
        </w:rPr>
        <w:t>(B)</w:t>
      </w:r>
      <w:r w:rsidRPr="009C0BFC">
        <w:rPr>
          <w:rFonts w:hint="eastAsia"/>
          <w:spacing w:val="0"/>
        </w:rPr>
        <w:t>欲聯合英國對抗法國；英國不予支持</w:t>
      </w:r>
    </w:p>
    <w:p w:rsidR="00233CEE" w:rsidRPr="009C0BFC" w:rsidRDefault="00233CEE" w:rsidP="00826C02">
      <w:pPr>
        <w:pStyle w:val="AB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欲打擊法國的保教權；法國堅決反對</w:t>
      </w:r>
      <w:r w:rsidR="003B1F05" w:rsidRPr="009C0BFC">
        <w:rPr>
          <w:spacing w:val="0"/>
        </w:rPr>
        <w:tab/>
      </w:r>
      <w:r w:rsidRPr="009C0BFC">
        <w:rPr>
          <w:spacing w:val="0"/>
        </w:rPr>
        <w:t>(D)</w:t>
      </w:r>
      <w:r w:rsidRPr="009C0BFC">
        <w:rPr>
          <w:rFonts w:hint="eastAsia"/>
          <w:spacing w:val="0"/>
        </w:rPr>
        <w:t>結好教廷以討好英</w:t>
      </w:r>
      <w:r w:rsidR="00E74FFF">
        <w:rPr>
          <w:rFonts w:hint="eastAsia"/>
          <w:spacing w:val="0"/>
        </w:rPr>
        <w:t>國</w:t>
      </w:r>
      <w:r w:rsidR="007408B1">
        <w:rPr>
          <w:rFonts w:hint="eastAsia"/>
          <w:spacing w:val="0"/>
        </w:rPr>
        <w:t>；</w:t>
      </w:r>
      <w:r w:rsidRPr="009C0BFC">
        <w:rPr>
          <w:rFonts w:hint="eastAsia"/>
          <w:spacing w:val="0"/>
        </w:rPr>
        <w:t>教廷實力有限</w:t>
      </w:r>
    </w:p>
    <w:p w:rsidR="004B09D2" w:rsidRPr="004B09D2" w:rsidRDefault="00233CEE" w:rsidP="004B09D2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9.</w:t>
      </w:r>
      <w:r w:rsidR="00CD1849" w:rsidRPr="003A0658">
        <w:rPr>
          <w:spacing w:val="0"/>
          <w:lang w:val="en-US"/>
        </w:rPr>
        <w:tab/>
      </w:r>
      <w:r w:rsidR="004B09D2" w:rsidRPr="004B09D2">
        <w:rPr>
          <w:spacing w:val="0"/>
          <w:lang w:val="en-US"/>
        </w:rPr>
        <w:t>一位美國總統將出訪非邦交國時，表示：這是一趟哲學發現之旅，充滿危險與不確定性，有如歷史上的那趟發現之旅。故特稱此行為「馬可．波羅</w:t>
      </w:r>
      <w:r w:rsidR="004B09D2" w:rsidRPr="004B09D2">
        <w:rPr>
          <w:spacing w:val="0"/>
          <w:lang w:val="en-US"/>
        </w:rPr>
        <w:t xml:space="preserve"> 2</w:t>
      </w:r>
      <w:r w:rsidR="004B09D2" w:rsidRPr="004B09D2">
        <w:rPr>
          <w:spacing w:val="0"/>
          <w:lang w:val="en-US"/>
        </w:rPr>
        <w:t>號」。這位總統是：</w:t>
      </w:r>
    </w:p>
    <w:p w:rsidR="004B09D2" w:rsidRPr="00F61CDB" w:rsidRDefault="004B09D2" w:rsidP="00F61CDB">
      <w:pPr>
        <w:pStyle w:val="AB"/>
        <w:rPr>
          <w:spacing w:val="0"/>
        </w:rPr>
      </w:pPr>
      <w:r w:rsidRPr="00F61CDB">
        <w:rPr>
          <w:spacing w:val="0"/>
        </w:rPr>
        <w:t>(A)</w:t>
      </w:r>
      <w:r w:rsidRPr="00F61CDB">
        <w:rPr>
          <w:spacing w:val="0"/>
        </w:rPr>
        <w:t>訪問埃及的羅斯福總統</w:t>
      </w:r>
      <w:r w:rsidR="00F61CDB" w:rsidRPr="00F61CDB">
        <w:rPr>
          <w:spacing w:val="0"/>
        </w:rPr>
        <w:tab/>
      </w:r>
      <w:r w:rsidRPr="00F61CDB">
        <w:rPr>
          <w:spacing w:val="0"/>
        </w:rPr>
        <w:t>(B)</w:t>
      </w:r>
      <w:r w:rsidRPr="00F61CDB">
        <w:rPr>
          <w:spacing w:val="0"/>
        </w:rPr>
        <w:t>訪問臺灣的艾森豪總統</w:t>
      </w:r>
    </w:p>
    <w:p w:rsidR="004B09D2" w:rsidRPr="00F61CDB" w:rsidRDefault="004B09D2" w:rsidP="00F61CDB">
      <w:pPr>
        <w:pStyle w:val="AB"/>
        <w:rPr>
          <w:spacing w:val="0"/>
        </w:rPr>
      </w:pPr>
      <w:r w:rsidRPr="00F61CDB">
        <w:rPr>
          <w:spacing w:val="0"/>
        </w:rPr>
        <w:t>(C)</w:t>
      </w:r>
      <w:r w:rsidRPr="00F61CDB">
        <w:rPr>
          <w:spacing w:val="0"/>
        </w:rPr>
        <w:t>訪問中國的尼克森總統</w:t>
      </w:r>
      <w:r w:rsidR="00F61CDB" w:rsidRPr="00F61CDB">
        <w:rPr>
          <w:spacing w:val="0"/>
        </w:rPr>
        <w:tab/>
      </w:r>
      <w:r w:rsidRPr="00F61CDB">
        <w:rPr>
          <w:spacing w:val="0"/>
        </w:rPr>
        <w:t>(D)</w:t>
      </w:r>
      <w:r w:rsidRPr="00F61CDB">
        <w:rPr>
          <w:spacing w:val="0"/>
        </w:rPr>
        <w:t>訪問緬甸的歐巴馬總統</w:t>
      </w:r>
    </w:p>
    <w:p w:rsidR="004B09D2" w:rsidRPr="004B09D2" w:rsidRDefault="00233CEE" w:rsidP="004B09D2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10.</w:t>
      </w:r>
      <w:r w:rsidR="00CD1849" w:rsidRPr="003A0658">
        <w:rPr>
          <w:spacing w:val="0"/>
          <w:lang w:val="en-US"/>
        </w:rPr>
        <w:tab/>
      </w:r>
      <w:r w:rsidR="004B09D2" w:rsidRPr="004B09D2">
        <w:rPr>
          <w:rFonts w:hint="eastAsia"/>
          <w:spacing w:val="0"/>
          <w:lang w:val="en-US"/>
        </w:rPr>
        <w:t>曾任中國共產黨</w:t>
      </w:r>
      <w:r w:rsidR="00ED65D2">
        <w:rPr>
          <w:rFonts w:hint="eastAsia"/>
          <w:spacing w:val="0"/>
          <w:lang w:val="en-US"/>
        </w:rPr>
        <w:t>總</w:t>
      </w:r>
      <w:r w:rsidR="004B09D2" w:rsidRPr="004B09D2">
        <w:rPr>
          <w:rFonts w:hint="eastAsia"/>
          <w:spacing w:val="0"/>
          <w:lang w:val="en-US"/>
        </w:rPr>
        <w:t>書記的陳獨秀對義和團事件發表過兩種不同評價。在民國初年，他批評「義和</w:t>
      </w:r>
      <w:r w:rsidR="00883DED">
        <w:rPr>
          <w:rFonts w:hint="eastAsia"/>
          <w:spacing w:val="0"/>
          <w:lang w:val="en-US"/>
        </w:rPr>
        <w:t>團</w:t>
      </w:r>
      <w:r w:rsidR="004B09D2" w:rsidRPr="004B09D2">
        <w:rPr>
          <w:rFonts w:hint="eastAsia"/>
          <w:spacing w:val="0"/>
          <w:lang w:val="en-US"/>
        </w:rPr>
        <w:t>就是全社會種種迷信</w:t>
      </w:r>
      <w:r w:rsidR="00C30F8C">
        <w:rPr>
          <w:rFonts w:hint="eastAsia"/>
          <w:spacing w:val="0"/>
          <w:lang w:val="en-US"/>
        </w:rPr>
        <w:t>、</w:t>
      </w:r>
      <w:r w:rsidR="004B09D2" w:rsidRPr="004B09D2">
        <w:rPr>
          <w:rFonts w:hint="eastAsia"/>
          <w:spacing w:val="0"/>
          <w:lang w:val="en-US"/>
        </w:rPr>
        <w:t>種種邪說的結晶」。到了國共合作時期，他卻讚揚義和團「揭開中國民族革命史上悲壯的序曲」，甚至稱義和團「保全了中國民族革命史上的一部分榮譽。」根據上述，此時的轉變，最可能是因為陳獨秀肯定義和團事件所蘊涵的何種性質？</w:t>
      </w:r>
    </w:p>
    <w:p w:rsidR="004B09D2" w:rsidRPr="004B09D2" w:rsidRDefault="004B09D2" w:rsidP="004B09D2">
      <w:pPr>
        <w:pStyle w:val="ABCD"/>
      </w:pPr>
      <w:r w:rsidRPr="004B09D2">
        <w:t>(A)</w:t>
      </w:r>
      <w:r w:rsidRPr="004B09D2">
        <w:rPr>
          <w:rFonts w:hint="eastAsia"/>
        </w:rPr>
        <w:t>對抗帝國主義</w:t>
      </w:r>
      <w:r w:rsidRPr="004B09D2">
        <w:rPr>
          <w:rFonts w:hint="eastAsia"/>
        </w:rPr>
        <w:tab/>
      </w:r>
      <w:r w:rsidRPr="004B09D2">
        <w:t>(B)</w:t>
      </w:r>
      <w:r w:rsidRPr="004B09D2">
        <w:rPr>
          <w:rFonts w:hint="eastAsia"/>
        </w:rPr>
        <w:t>倡議東南互保</w:t>
      </w:r>
      <w:r w:rsidRPr="004B09D2">
        <w:rPr>
          <w:rFonts w:hint="eastAsia"/>
        </w:rPr>
        <w:tab/>
      </w:r>
      <w:r w:rsidRPr="004B09D2">
        <w:t>(C)</w:t>
      </w:r>
      <w:r w:rsidRPr="004B09D2">
        <w:rPr>
          <w:rFonts w:hint="eastAsia"/>
        </w:rPr>
        <w:t>增進滿漢融合</w:t>
      </w:r>
      <w:r w:rsidRPr="004B09D2">
        <w:rPr>
          <w:rFonts w:hint="eastAsia"/>
        </w:rPr>
        <w:tab/>
      </w:r>
      <w:r w:rsidRPr="004B09D2">
        <w:t>(D)</w:t>
      </w:r>
      <w:r w:rsidRPr="004B09D2">
        <w:rPr>
          <w:rFonts w:hint="eastAsia"/>
        </w:rPr>
        <w:t>發揚傳統武術</w:t>
      </w:r>
    </w:p>
    <w:p w:rsidR="00233CEE" w:rsidRPr="003A0658" w:rsidRDefault="00233CEE" w:rsidP="004B09D2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11.</w:t>
      </w:r>
      <w:r w:rsidR="00CD1849" w:rsidRPr="003A0658">
        <w:rPr>
          <w:spacing w:val="0"/>
          <w:lang w:val="en-US"/>
        </w:rPr>
        <w:tab/>
      </w:r>
      <w:r w:rsidRPr="00CD3C90">
        <w:rPr>
          <w:rFonts w:hint="eastAsia"/>
          <w:spacing w:val="-2"/>
          <w:lang w:val="en-US"/>
        </w:rPr>
        <w:t>《史記》記載，相當於中原的西周時期，楚國一位先祖說：「我蠻夷也，不與中國之號謚。」</w:t>
      </w:r>
      <w:r w:rsidR="00F61CDB" w:rsidRPr="00CD3C90">
        <w:rPr>
          <w:rFonts w:hint="eastAsia"/>
          <w:spacing w:val="-2"/>
          <w:lang w:val="en-US"/>
        </w:rPr>
        <w:t>於是他</w:t>
      </w:r>
      <w:r w:rsidRPr="00CD3C90">
        <w:rPr>
          <w:rFonts w:hint="eastAsia"/>
          <w:spacing w:val="-2"/>
          <w:lang w:val="en-US"/>
        </w:rPr>
        <w:t>在長江地區</w:t>
      </w:r>
      <w:r w:rsidR="00C30F8C">
        <w:rPr>
          <w:rFonts w:hint="eastAsia"/>
          <w:spacing w:val="-2"/>
          <w:lang w:val="en-US"/>
        </w:rPr>
        <w:t>冊</w:t>
      </w:r>
      <w:r w:rsidRPr="00CD3C90">
        <w:rPr>
          <w:rFonts w:hint="eastAsia"/>
          <w:spacing w:val="-2"/>
          <w:lang w:val="en-US"/>
        </w:rPr>
        <w:t>封自己的子孫為王，建立自己的邦國。根</w:t>
      </w:r>
      <w:r w:rsidR="004E01B1" w:rsidRPr="00CD3C90">
        <w:rPr>
          <w:rFonts w:hint="eastAsia"/>
          <w:spacing w:val="-2"/>
          <w:lang w:val="en-US"/>
        </w:rPr>
        <w:t>據</w:t>
      </w:r>
      <w:r w:rsidRPr="00CD3C90">
        <w:rPr>
          <w:rFonts w:hint="eastAsia"/>
          <w:spacing w:val="-2"/>
          <w:lang w:val="en-US"/>
        </w:rPr>
        <w:t>這則史料，我們可以合理推</w:t>
      </w:r>
      <w:r w:rsidR="00F61CDB" w:rsidRPr="00CD3C90">
        <w:rPr>
          <w:rFonts w:hint="eastAsia"/>
          <w:spacing w:val="-2"/>
          <w:lang w:val="en-US"/>
        </w:rPr>
        <w:t>論此</w:t>
      </w:r>
      <w:r w:rsidRPr="00CD3C90">
        <w:rPr>
          <w:rFonts w:hint="eastAsia"/>
          <w:spacing w:val="-2"/>
          <w:lang w:val="en-US"/>
        </w:rPr>
        <w:t>時：</w:t>
      </w:r>
    </w:p>
    <w:p w:rsidR="00233CEE" w:rsidRPr="009C0BFC" w:rsidRDefault="00233CEE" w:rsidP="00826C02">
      <w:pPr>
        <w:pStyle w:val="AB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楚國先祖認同西周的禮樂</w:t>
      </w:r>
      <w:r w:rsidR="003B1F05" w:rsidRPr="009C0BFC">
        <w:rPr>
          <w:spacing w:val="0"/>
        </w:rPr>
        <w:tab/>
      </w:r>
      <w:r w:rsidRPr="009C0BFC">
        <w:rPr>
          <w:spacing w:val="0"/>
        </w:rPr>
        <w:t>(B)</w:t>
      </w:r>
      <w:r w:rsidRPr="009C0BFC">
        <w:rPr>
          <w:rFonts w:hint="eastAsia"/>
          <w:spacing w:val="0"/>
        </w:rPr>
        <w:t>楚自認政治上不隸屬於周</w:t>
      </w:r>
    </w:p>
    <w:p w:rsidR="00233CEE" w:rsidRPr="009C0BFC" w:rsidRDefault="00233CEE" w:rsidP="00826C02">
      <w:pPr>
        <w:pStyle w:val="AB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楚和周是不相往來的國家</w:t>
      </w:r>
      <w:r w:rsidR="003B1F05" w:rsidRPr="009C0BFC">
        <w:rPr>
          <w:spacing w:val="0"/>
        </w:rPr>
        <w:tab/>
      </w:r>
      <w:r w:rsidRPr="009C0BFC">
        <w:rPr>
          <w:spacing w:val="0"/>
        </w:rPr>
        <w:t>(D)</w:t>
      </w:r>
      <w:r w:rsidRPr="009C0BFC">
        <w:rPr>
          <w:rFonts w:hint="eastAsia"/>
          <w:spacing w:val="0"/>
        </w:rPr>
        <w:t>楚的情況與齊魯宋無不同</w:t>
      </w:r>
    </w:p>
    <w:p w:rsidR="00233CEE" w:rsidRPr="003A0658" w:rsidRDefault="00C6244E" w:rsidP="00F41768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>
        <w:rPr>
          <w:rFonts w:hint="eastAsia"/>
          <w:noProof/>
          <w:spacing w:val="0"/>
          <w:lang w:val="en-US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4866640</wp:posOffset>
                </wp:positionH>
                <wp:positionV relativeFrom="paragraph">
                  <wp:posOffset>307340</wp:posOffset>
                </wp:positionV>
                <wp:extent cx="1011555" cy="1691003"/>
                <wp:effectExtent l="19050" t="19050" r="17145" b="508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1691003"/>
                          <a:chOff x="0" y="0"/>
                          <a:chExt cx="1011555" cy="1691003"/>
                        </a:xfrm>
                      </wpg:grpSpPr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1495425"/>
                            <a:ext cx="316865" cy="19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6A6A" w:rsidRPr="003B1F05" w:rsidRDefault="00876A6A" w:rsidP="004C0FF4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1F05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="002861D7"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4395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1" o:spid="_x0000_s1026" style="position:absolute;left:0;text-align:left;margin-left:383.2pt;margin-top:24.2pt;width:79.65pt;height:133.15pt;z-index:251721216" coordsize="10115,16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7jcrywMAAJYIAAAOAAAAZHJzL2Uyb0RvYy54bWyslkFv2zYUx+8D9h0I&#10;3h1JjhTbQuQiddKgQLcGa/cBaIqyiEokR9KW02G3AcX6AbLLLgN23bGHXvpt0nyNPZKSvToFUnQL&#10;YPuRfCTf+/Hxz5w+2rYN2jBtuBQFTo5ijJigsuRiVeAfXz4ZTTEyloiSNFKwAl8zgx/Nv/3mtFM5&#10;G8taNiXTCBYRJu9UgWtrVR5FhtasJeZIKiZgsJK6JRaaehWVmnSwettE4zg+iTqpS6UlZcZA73kY&#10;xHO/flUxap9XlWEWNQWG2Kz/1v576b6j+SnJV5qomtM+DPIVUbSEC9h0t9Q5sQStNb+3VMuplkZW&#10;9ojKNpJVxSnzOUA2SXyQzaWWa+VzWeXdSu0wAdoDTl+9LP1+c6URL+HsEowEaeGM7j78dffuVwQd&#10;QKdTqxycLrV6oa5037EKLZfwttKt+4VU0NZzvd5xZVuLKHQmcZJkWYYRhbHkZJbE8XEgT2s4nnvz&#10;aH3xwMxo2Dhy8e3C6RRUkdmDMv8N1IuaKOb5G8egBzUbOH28eXP79+8fb97f/vkWjQMs7+hIIbt9&#10;LF3uviyMeibpK4OEXNRErNiZ1rKrGSkhQo8Z8thNddBNbtwiy+47WcKRkLWVfqED3Gk8yyYA1nFN&#10;Z1k6zgLXgfxxcjI9GcDPsmwydeM7eiRX2thLJlvkjAJruDB+H7J5ZmxwHVzcKQv5hDcN9JO8Eagr&#10;8CyDLQ9GWm7hTje8LfA0dn8hJpfuhSj9ZEt4E2yIpREQ0pBySN5ul1twdJ1LWV4DCS3D3QWtAaOW&#10;+jVGHdzbApuf1kQzjJqnAmi6Sz4YejCWg0EEhakFthgFc2G9GIQMzoByxX3a+5372KCs5qeK0xw+&#10;/UUE6159PSxYMMuuXbxB9NovWqMl+tVajUAzFLF8yRtur73+AXsXlNhccXqlQ2NfqulQqrd/3Nz9&#10;9gal7iScv3MJE6AEOD0oTqOgDIbC/NQ9cs1Pdls2XLmicAid3ecFWA806jNogv6dS7pumbBB0DVr&#10;IEUpTM2VwUjnrF2yEkrzaQkKReExsXAhlOYiVCqUOpSq290Vvdfcn8fTsziejR+PFlm8GKXx5GJ0&#10;Nksno0l8MUnjdJosksUvrmyTNF8bBumT5lzxPnTovRf8ZwW2f4qCdPsnAG2If2gAMxQ2BDT8+hCh&#10;yxFysRqrmaW1MyuA9wMAD3N2A570Hq7j/kWSABfgIQVOj0EqvFL8j0pwnIAQ+dRkw8uhIoxeLReN&#10;7rns1AD2NXs3aHkNGHIEaM6Ej798/vHzIPuH2r2u/257r/2/E/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gZg7eIAAAAKAQAADwAAAGRycy9kb3ducmV2LnhtbEyPwWqDQBCG&#10;74W+wzKF3prVxGhqHUMIbU8h0KRQepvoRCXurrgbNW/f7ak9DcN8/PP92XpSrRi4t43RCOEsAMG6&#10;MGWjK4TP49vTCoR1pEtqjWaEG1tY5/d3GaWlGfUHDwdXCR+ibUoItXNdKqUtalZkZ6Zj7W9n0yty&#10;fu0rWfY0+nDVynkQxFJRo/2Hmjre1lxcDleF8D7SuFmEr8Puct7evo/L/dcuZMTHh2nzAsLx5P5g&#10;+NX36pB7p5O56tKKFiGJ48ijCNHKTw88z5cJiBPCIowSkHkm/1fIfwAAAP//AwBQSwMECgAAAAAA&#10;AAAhAJoKnq6EpgEAhKYBABQAAABkcnMvbWVkaWEvaW1hZ2UxLnBuZ4lQTkcNChoKAAAADUlIRFIA&#10;AAEEAAABcggGAAABZHSUQAAAAAFzUkdCAK7OHOkAAAAEZ0FNQQAAsY8L/GEFAAAACXBIWXMAACHV&#10;AAAh1QEEnLSdAAD/pUlEQVR4Xuy9B1xUWdI+/M3O5t3ZmZ2co445oUiSnJEsKEEEFJWMgOQoKEEE&#10;JEgwIIo5gFnMOQfMOecsKgZiffUU3a47/3nfd8MEx+n6cX/dTXffvvecOlVPxfP/qUhFKvqhaPHi&#10;xRMbGxu33rt3b+fy6sUbmpubl65cs3y04u2fhry9vU/zDz+zd+zfMHpUcv2TJ4/v8+utird/Giqb&#10;MuniuHFjm7p16UrTyqe22NhYN6xavfo0v/V66yd+IiosLKwfGR5OazasotiEuKb58xdcUrz109Gw&#10;oUOfGRkZU3JKMt25c4d4Ou4r3vppyNzS0nf12nWNCxdWUnn5dGppaaHt27c18oWcUXzkx6Nhw4b9&#10;LiE5Yd3VK1cfnb9wvsXfP4BAN25cp/PnL2A0cCH3m5qabim+8sPTw4cPl2/fvv3erdu3W44cPUI7&#10;d26nx08ek7VNX7mYRw8f8ohsx8W0bNiw4V3F1344cnJy0soaN+7irZs3m65euUJ8t/Th+x9QP/t+&#10;9OhRHdXs3y+8ATp77hzNmDGDEhMTSUtLixSn+O9p9uzZWwa6uT3KSM+kUYkpdOjIYerWrTu5uLnI&#10;D5eWltLTp0/5f92ER0DhvHqSkpLo5MmTnyhO899RcvKoy127d23U1dOjmNhYioqJoejoaNLW0qZ9&#10;e/eS9+DBtHr1avnx2tpaGZWggAAK4IMv6r+/CEd7x0nm5uZ1Xbp2adm4cSPtr6mhysqFNGFCERkZ&#10;GRIzLDn2cyT+DO3auev5xfj4+MihOM1/Tz179rzeuVPnJnMzc4qIjCRDQ0Nat24dtfn2W/Ly8uSL&#10;MSJLS0tycHTkC6ySi9DU1KDAwMAf7iJAvXr1qrWysmqpr6+Xee+lrk6jR4+m119/nXR0dCgsNFQu&#10;JDt7HB859OWXX9HQoT/gSIBMTExcsfxYe1JdXR1FRUbTmdNn6EDNAXJ1GUDJyUnk5uZOGRkZ1KNH&#10;dxrO0+QX4P/DXQTfeRRfwN0tW7bQ8ePH6dixY5SekU6547NZUJ2j/bxECwoLafz48dS5SxcawaMS&#10;FRVF06dP/2EugmWEC1/AET4aMNeYii+++IJsbWz4eTM1NMi/mSHXQlBR8qhRvDxHUgLLiYsXL/73&#10;F8E/GMIA5uLp06ebevVSp3nz5tLRw0flQlavXkXD/YbKBYBu3bxFt27domXLllFERASNYX6prq7+&#10;7y9ixYoVtU+ePGlRSkMQX5Q8enp60tdffy3PlbSXZQYuoKCgQKYjPT39v7sICwuLrteuXXuUmZlJ&#10;27ZtY8ZL5jtbRXPmzJaRyOD/67Hw+sMf/kDdmBGVBJEOevbsmTyCmRWn/M/IzMysGULI1taWHB3t&#10;qVOnTmTHvGBnY00Z6WNJX8+ASkpKqTC/kC5dukQ3eToesCJjZScXQK0S/L8bjQEDBsiw4tHJyZk+&#10;/uQT/vEMMjU1pqTkRF4Z50Vf9OmjK0IsLDxURsuVlypGa2p5OY0dm/XfXQSUEObVw8ODNDU0SEtb&#10;S+7Y1rYvDeL/VS1YQL/5zW9YZFtQt+7dSUtHiz7//Euy7mtN43LG0p7du2nOrJkXFKf7z2j48OE0&#10;mJWTm5srffPNN4whdtPHH39EeePzyaqvFatqbfrTH/9EPdV7klpPNb5ITRkVW1s76ufUjyBdZ82c&#10;eVlxuv+M/Pz8iCUljRgxQh47d+7M0lCN/Pz8Kb+gkFxc3PiiPiFdPV3q3bu36BRjY2N5vZOVGZZs&#10;xfSKi4rT/WcUHBxMAwcOFMUEJQUdoclTYmJqSvPmzyM9XV2RjhiJPvyeIV8AGNnUzFSYc8WK5cTG&#10;0n83HVDT8+bNE23oyBdiyj+ura3NusKVnPv1p8rFlfJer569yNzMTBjW1NSEV40exSfE0/Xr18jX&#10;z++/G4kLFy7QAmY+4IKRI0ey2vYiI0MjMjA04IvRoYHu7qJJ+1pZyTK2srKkfv368dSZ0s5dOyku&#10;Loa/F/7frQ7mhaNDhgyhvn37MsP1IVdXV+rBDKjB87979y6RAUZGBjIFuAgbliFYGRZmFvJednYW&#10;+Qwd8p9fxMKFCxccOHCAqqqqyMHBQU4KNKWpqUnqjCVAt2/fptdee42sra3Jwd6B7O3t5WJHhoVT&#10;H10Dmjq1nBl05392EWzW0dSyMpoxcxadY4EEgfXVV1/zKgmVVfDWW2/KRezff4D21uxjPBlE3t5e&#10;ZMUXY2ZuyRrWgfJZikKEr1m79t+/iDVr1lBaxhjaunULrV27hjwHDRLskJc7npkwiPyG+zKQvS1q&#10;G1Szv0bUOV4D7EyaPJklZyTV3q+lZ4zAY+Pi/72LcHZ2fn38+DxWx0vozJmz8iOXGBM84pMvXrxM&#10;XuPuYPyAWdevXy+KSnlBjx8/prjoOEpISmR75JFoXGdmVMXp/zVimfBVRFiESDrAONCNGzdaFRHr&#10;AiXhfSXl5ObQZh418MeKFSt5JCZRR1Z0prxkz5w5wybA/X/vInaxWB7PJ3Vzd6OC3EJS69WLynl4&#10;KysrRS5o99Kg1PTRNDIiklazoprM702aNIU01HvzFIyU1/E8/Gmj02jhgoXkNsBNLlRx+n+NikqL&#10;aGLZFEpJTaf+g9xIS19XZICjowsZGxlTX16COrraZKBvQv7+gTQmJY1ysoCux9LefXtofPZ40Z5K&#10;Uj5nQbdP8RP/NxVPyKeF8xfSvMp5FBoRxaBFn+xYGUVEx5Knt6fgRggntspZks6no0ePEiMvunnz&#10;pvwYaB0zM6Cdq6sbpaWl0eAhg/+9kcDSZCT1MZ4vW7mcTp84QWsZwB4/cZw2rF8t83748GHav28/&#10;Gz/r6eKli7SAxfrC+ZW0aPEiWrdhA2xPUWJBQcHE6MxGTvxDUiIDGSMTI7Yxgxji59PaNWtpIhvD&#10;irdldSme/mj0Go74+PhOKSkpnVr/pSIVqejXTIyqlrOK3j1p6qQt/LiKj6mKt358yk3JtGXMcJd/&#10;tLFd+/aNyWNGPf3zn/98gV/nKT7y41NcbMwT+JrcB7q1pIxKaI6KiXx0/fr1hYq3f3wa5D1oW1JS&#10;YouegRGFRUVQm7bfPjl79txyxds/DU2cOLF5yOAhNG7cOOrnYNfAU3BA8daPS7Nnz5pQMWP6jepV&#10;q1t6s+VdVbVYtCNT7Zw5c1YqPvbj0OKlVWOPHTt2hu3HxidPnj4HqwCuK1eubGYEXcf/u634+A9L&#10;dn3tDC5cPH9iUdWS+lWr5I7J2sqMNm3aJM/PKlA2o+UWthn+O1fP99HCpYvWlpeVPUhLSxfwN7G0&#10;mC2kHVQxo1xsBiUpnWNTpkyhffv2yXPFKf5zsrS07DU+P/+KsYlJo7ubG334wYd8fESTp0wSh+fp&#10;02fJlq2nN99staxAY8aMoVA2+0GK0/znVFtbu4Wx3mO2IVtc3NzlpB98+CElxMWxSd+TDh48SDps&#10;P8Ibmzk2U8x/UIBfa3hJcZr/nBiKXWKOb4I/qWcvddLQ0KTBvASHDR9Ohmzi+wwdKhb3BgaosKiV&#10;5OLSGkxRnOY/J319/ewePXo8gd8JjouxmZkSBvDy8iYPD3eG5C7ifYFJHxsbKygaBHsTpDjNf0cM&#10;uyuGDBnSNGrUKAoMCBSHKCzqy5cvi+cNPigDA0NycnKUMBH4xGfIkB/uAkDh4eEN3t7esv43b95C&#10;Q4b4iDc+NzeXzHjerXgaQkNCadGiKoKDDB7bH+wCjhw5sufixYsNcHCAsNyCg4NkCZaWlNLy5cup&#10;YMIEsRt9+cfhiZkzZ65YUopT/OfE0m/G1atX7yMmAeqhpkbvvPsude3aRdw8oF27d8moXGLLKSgo&#10;iBISEtignUT37/+blvN36HUe7pWPHz9+cOXKleaFCxdSuw7t5AcbGxvEo1ZX94i5f738b9WqVTI9&#10;cBOHhYWxIZtN/L3//AL4ZBVskNYjsIE7Wbd+Pe3YsYNamlvo4cNHIgNSxqTIj4PgV7x7966EFL28&#10;vSg/P5+F1On/6gKOrV+/vglzHcyG55o1q6mxoVHM+Ae1tdS1c2eyNDUTn5Ob+0C5CIzAgwe14mVV&#10;0o61az9QnPLfIxbB9fCeIQ4xbVq5LC9E3gx1dam+voFWrKgmTQ0tMtBnGcACyMnZkcrLy5/HHxAO&#10;iImJwyp5S3HKf48Qf4ZY9Q8IED8zhrN71+7kYG9H/oG+VJhXQJHhkTwValDHrAveolGpKSyS81ge&#10;OD13WihO9+8TLz0J+8KrCinXo3sPQlyqbdtvyM/fVzxo585dpB49e8kPamlqkq6ugYjnt99+W34c&#10;U6E4HSzsf4/A1f7+/mTv4CDReAMDA7KwMCfvId58Ib3gjKDpFbOpe48exJqSOnfpTLp9dMUP/cGH&#10;79G1G9fpwMED//kFTJ06VQSKj88Q+cH333+f1HkEEH/AD16+fIXKy6ZKQNTC3EK8JIaGBvKowxcB&#10;YQW3juJ0/z6xeg3H8IMJ+/a1kjCwobERqffWoDNnTpOBoSGFhISIlx2edV3dPmTGssHWzpb66GkL&#10;D4zPyfvPLyA6OtoKPAAtiEOdR8GfNRx+uKS4hDJY95eUlFD37mqMB7QlFmFmZkGWPDXwwB89dpgY&#10;Pf/nFwDfD6IogFciXuMTKHREGLm6uQo/YETgK7K1sSU7O3seJWs5bBgdmRgZ042bN/lCi/7zCwAh&#10;4tKH1z1+LD8/j5A80YWX5Fdffy1uXWRtWPL897XqS9bWfcnR3pGcnZxJTa0XPX32lGxsrf/zCzh7&#10;9iyxEqK8vDxx72/auJHc3d15yLtLysid23fo4YMHFBYaRs7OTjTAZQBfqJUEQiCMwANw7ylO969T&#10;dXX1bHBw7cNaKiiYIHodPBAVGcVLz5K6de/23JeMH9HQ7E1BLK77WltRf2dnsrOxo7ZtWpUWbkBx&#10;2n+NWHvdh/AonFBEixZX0ZKlSygqLobCw8IpdfQYGu7rS8OHDpeTKwkX0djYRKdOnZKRQRhwZPhI&#10;xbtEw4b5DFOc/v+mKZMnMdNNps2bNsqXcfLz5y9SgwLvgzA6+D8UTx7zBUj52tHOkeLiEuiTTz+j&#10;0ckpFBsfj4jM24rT/980Zkwa7drVGj8CPX32pPUJi3X8yHfpCg9xfmEhLVmyRDJ6ylgwde/RjaVi&#10;V7p27bogoqTwpPcVp//fae/e/c8WVS0St7y/vx+NSkqmtIxUGsio569/e0N8wVERUeTj70Or16yh&#10;seOyaUx6mqwMANPwkSMl+BUWFkGpo1KET+DY3rJ587/GB0C6c+fNJyte19nZeWRrb0PaOtq8pk3I&#10;kdFuf7cB5OhgR3q6+iwHjJ7fcRUjJcSbMULfN0rpaf9ifsK9e3dpK+O+qXxSxAtKSiaK234QK5/+&#10;ru403M9XYNa4nHG0sKqKDh45TNlZWc+XHDzp3XmFlDA4jYuLF9h+7fo1xCnvKX7ifye47UODR9Qx&#10;sn1jH69f0PrVq+nk6VN0+85tyh6XJv87dPgIHTp0iA6zukZCVfXyVQTAWlRUJHYCeAjZGQNcXdMU&#10;p/5haERQkHtweBAFsQIKCw+jc+fPMvqNp0GDBj1UfAT0G8Xjj0K/Yau3fWR8fKeYmJj/DOepSEUq&#10;UpGKVNRKVlZW/dPSMqP27t4Zc+3yjUwPD49vTUxMAnv1UvPvrdk71MalX1fFR1898vEJ+nT8uPFb&#10;33v77ZMMY6+sXr369jvvvHfbNyDwxqJFi65HRIRcbGpuPMHv7eJjbnRsdKDiq68Wxccn3EqIT6zz&#10;DQhoaNu2bXPKqFEtRgbGzXPnzGmeWl7W0N+t/1Ntbe3bbAMcvX//fsXXX3/9puKrrw75+/v/NTMt&#10;/e748blNQcEBLcg/8RzkLbkrlpbm9MEH7zXt2LHj0d3a2nPMDUsUX3s1ac6sBfVlU6Y0DxzoQebW&#10;1uTY34nCQ0egQqHld7/77TMegOt8bFJ8/NWkwIDAKwcOHGhBJURuTg6FhIygQDb6L168xOZQTtOt&#10;mzce1zfUX2I8Hqn4yi+f1qxZn+Xo7Ljx8OHDV3iGn164cLE5OCSUrl+/Ttu37aDjx46LKaako0eP&#10;tbC5XV9bW/tg2rTyS3V1dYfc3NyKFKf7ZdHmzRvHHj5yePXcRQvPhoaG1fIANAzzGy6xYIQGQDB4&#10;YeLD3m5qbqK7d+9RQ30DPXjwgIqKi1qam5qay8unNvF3G+/evVvf0NBwSnH6l588PT0rEmMTDvDF&#10;33pQW/ts965dTYh14KbhFwsNC5fwE8qlkD24a8dOOnL0MAUFBcrgIEiLYAwI5RJ79uyR58jRRPjy&#10;7Nmz4WykB02ZMuU9xU++XPTw4cOZR44cObRx06bbixcvedrfuX/zpYuXyVDfiNIy0iT4s2TZcqqq&#10;WiT1IbZ2rfFYM3NzsrC0lOe+w/3EQ4m43arqaurfv/8/+WdyWJYgjxw+XtSTgPj9H6bo7b8lJyen&#10;ch8fn2PhERH3dPv0qdfQ1GpGbCc5GWqwL+3YtpO0NLQpPqE18gnCTSxbupyftVBifDwxUCI7W1t5&#10;D1E1JRfw6SXzGsTLS7ysyLjBueFXfikGYdq0ae/s2L7jsNdgr9t6+voNamo9mrS0NMUFXFRcQit5&#10;RpNHJcuMhwSF0CCPgdS1cxcKCR5BPXr0kLjkt+3bSWgQMWtE7u3s7MRTC+e6mpoasYCUdHWElRB0&#10;CQ4JEXcSSHEZPy/l5ubuNzU1u6KlpVXXs2fPxq5du7R88skn5OLqKjeAUNXcWbOodGIpTa+ooCmT&#10;p9CUsjKKjYkVdseNu7u5y80jpIHsATjxUXSIUEZiYoLcrJLgS0eyeKB/qxxRXMbLQfr6+sl88Tc6&#10;depUnz4mvRkBQhQVoDBl9+7dkkwcGxdH43PHS87OiLAwiVpULlxINjbWkoaNcs9BgwZJdBNRq8Fe&#10;XuQywEXOc+rkKbnpL7/8Uko7UG8CUvz8y0WmpqYuCQkJDf369WtBjAgBSBA44s233pQY0XqW9KC/&#10;/e1vUjgDQWfBy8XE2ISSkpNkcNjylP+nZ2RIDSTqWwZ7oebJjQIDAigqJkrOofjZl4fCwsLe3bx5&#10;8w1ey/WsJluQDANHeGJSIkv2bPL18xd8cOBADe3bt5euX7vGanMEpY0ZTaxNePZNKTklBbVRMtsl&#10;xcU0bdp06j+gv+Q0+fr6SiRnbFYWZfHxUg1CbGzsYL7pyuzs7PP8WHfm7NlmSG4QCj1epL7WfcnN&#10;3UPx6h/05PFjkfaLlyyhjIxM0R4zZs2UeCs0QmBggNSCx/GSyuT3ly1fIVyluISfj5jt+/JNL+Tj&#10;6K1bt27zY/3+/fufK3ZEID7//HPR9Tj4feEMhENqavbKZwYqEsyUhKIEYIr6+me0Zs1amjmjgtxZ&#10;riAHICI8QjLdSopKqIyFK86puJSfnhjN2Ts7Oy/MzMw8y7PUsG79+gYWdi24aW1tLRFabdu2lZtq&#10;4RtvfdKawgM2HsGqLygoQEJzAz09aNuO7a2fYbp967aEcVD7vGPnDpEfSAVgw4rxwVApHRk7dqwU&#10;1oBzFJf07yc5/Ld07dq11WvWrHm0ZfPmphs3brQkMbsiMIYSEyTM9lbvTQkMgFDXBLbAjMFGOHvm&#10;HFlbWZOpmQnjBjPKyhxDFy5fFA5REtAi0o6uXrkqr1GVjFgWfqMQj0lJlD0umzJ5MFesXPHzcAID&#10;me4sAO+wjq8fPnx4C9YuVOCJEyckawTqDDX9ycmjJGvMgVXlZ598RCV5BbIUUlNTSF2tJ3XrpkZ9&#10;dHSpr4UN9bW0Zs5pJ9oCIW/Ez5FvqUxteh53b25daRjUO7xs7t+vlQE8dOjQvx7q/qGIdX8LcnI6&#10;duwobRtQgAg8EMES3d7BXti2S5eu9MEHH5K7h4d019DS0qBBnq35W0iV8ff1p48++ogceNAM9A1I&#10;k+UEwBFwQ8cOHeTmiouKxPRO5SVgZGRCb7zxxvPqfCX9bMIRwgugBlkzuHk8R+E88kGA5tq3b09/&#10;/tOfRbID+SUmJLCA/EyyJrZv20ZZY7Po9s3bzPY7pYK3p7oGGTNG0NXTpX7OTpKHkpudw9jBkrmn&#10;nopKSqXCt0OHjpIe6s+aAgISxEvnxSrfn042wNwFhscgQJ8DFGEWoetTR6cKQApgTKDFj2Ejw6Tr&#10;SNt2bcnU3EJSS0xNLWSmx2WPo9de+w11ZK7R5e9jOfXR1SFtTS1JtMI5cS5Nfo3y5nffe1uWXWNT&#10;I927f0+W15bNG15sOvTTDQISdpA3C7bv2rWrlM8H+AdI/iTbDwx7O5EzAxw9nlnN3pq0f98+0fvD&#10;hg6jpWxOQygGBAZSUVExC1ENsRW6dOlMFlaWkg6tra1JOswNenp9xJaAfYHKZkszC1q9apVwADJU&#10;FlVVsgqd89N3XgKVl5fvxQCwmiS2GWRJANYC73fg9TxiRJi0c+jVqyf15lls17EDc8MQNn5CpEAZ&#10;atRj0EDatGETRUZFSweWTp06MlTuK9luuHEYU4ZsS+ARGZOabJmiYrJk0kRRtyfZykT+MHPGf1dv&#10;/p9SSUmJDdAbbh6YIDU1VZ5bW9tK+h5Kw8HKjv36kTbftCYLxkDGBgV5hcIpGEAUVsNUxg12796D&#10;AZQG6fDgIBMPDRe0Wdga8jmw1HSZK2BctW/Xni5dOE/NLAzrWUD6+vsxbhjz31X+/6fEuvqPgK9I&#10;G4dQhFyYMGGC+AZwgxmZGZJmGs2zrG+gzzeAtgVmLCTXSt7bXIXRlJaezhzS6kfAjCPVEDeN0nYz&#10;Zn/4FVBfb8RCEa0Q7Pn1Wj7HmdOnGTqP5XPZsWUa8/OhRiRzoo0OfAJQk6gqwLrX19MXrIDGIlgq&#10;GszqEHhQk9o8w8it1tDQkM9CsFmytWhhZi7GEwbOzMJcMk8tWT7Y29lLsbEjDxzyscyYa+7X1krb&#10;Lzhtq1gmeHoP+nkGIScnx8nO3pZ27dotWY1ga3AA/H/wAyLfGx02IDS7dukiQg/PMbPQ+0rBBvrr&#10;X/8i/3fipYNBQJasvb2d1IT0tbEmK2RC8rKAvNBiJLpz1w5aWLmQLl66IJghMi7ypx2EOXPmHEdl&#10;PaAsUngPHz5Ec+fOpfHjc2Vm+zn2Y4D0AZWXT6VoxvoodMF67t1bnTqwcEQrIoAbpHTuYVMaENnD&#10;00u0ywDmqICAQEmOxZLox7MPGWNt21ectRZmVqSm1lsG7tjJk6IqUdO0i9Gq4vJ+PGLb4Bb8Aiik&#10;qX1QK+AHTlA7OwcZDAsLM8naXFS1WBwnyGGGcwQCsHcvdVkGqIHr3q0bVbHRM3v2bLkR1M/nsExZ&#10;y+dD6xuct7CwQMxld3c3wSGxMXE8OK7k5jqQucKWPvrkMzp37px8H3mW1awuwyOjkMb+rydo/ru0&#10;e89u+cHZc2ezJA5gAWYsbBzH67p8+jTau38/nTh2jCrKy0VdnWW1dYuR4L2796TeBrO1Y/s2WsmG&#10;zs1brU0CYAQpSUNHW4ys7xJsg+8SuAbHeF5+oBvXblBsbLzYFX366DspLvmHJeRyK6Hp91E9m7GP&#10;H9dJN4wDBw+2XjgfSmNHSTsZGiPbcduObSzgHMVfAIdrfEISbdveakIr5UP51HIpy5s9ew5VTKug&#10;8mnTRdbAn2DnaCfqF71HoFKRNz5n3lxJ8Q0NDf3hOYHZ+92JEydRRFQcpaSkUu7YHEqMSSD7vna0&#10;askK1gTz5aLreAD+QUoL7x9mMeju3Tt098492rtnL61du1Zw/5x5c+j4ceagmTNkKc2eNYcKCosI&#10;v+nHHNeLZQiWUP/+A6SZG+wRVzc38mFMAiF8+vQZWQqo6kPaaGZ6+g9vRW7ZvpVHvFigcFBwoBTN&#10;BI4I5tG3JwtIa2ND+t3vfydlJepqvO7Vtdga7EfDh/lLqysgQ8QFElMTaF7lXJqxoIJnMVRgs5OD&#10;sxhL5mw/9NHRo4EsFOGC37J1C9UcqBFnyiGWQTuYc1A5BiiOpjFwoNy/d48m8UDB1FaScumkpaXN&#10;Vlz+f098w53mzplFY9NGsyCroo2bN7AaLKCJZeU0feYsioqLJwNjI5pQVMhgxZ5srSzI2Ly1fZIZ&#10;qzEHZnl7WxtxjqIq2YvBUDAPSmJyCkVGRtNYNpqiomNEvc6YOZvOnz1HN2/fer4kQM9lgjy0Pj/G&#10;nAPvEgpMly5dyr/hQHE80Ej2gA+Szfk/KW7hhyFg+o18jBmTQruZ3a5fvU67tu6iY0eP0d59B1ng&#10;HaOTx0/Q4spFvOZ3M1vPouH+vhQ+cgT1c3JgLeEr3qCxWWMpJCxUHtG98ySr1WvXb9Cly1dkZpF2&#10;/ezps+deJLjXJxQViR0C2eLq1p/WMhCbwTJk9uxZdJrV88YNG8W2GJM2hkaljKKyqVN+nEJnpv/R&#10;JJ03b95fjxw58tfKytnf7Ny561TNoUPu/NrtzJmzp0+dOrX86OHDB/ft30dLllVJJ8C9jAkwswA4&#10;EGrj83Jp/oIFtG3bdjpy5DBdv3ad+mhq04GamhvM0q7u7u7TnZz6UVJikjhXkUQfGBhYytD6F5PL&#10;hPRyDOBrYzLGRhcXF1IR6/7i4hK++fGUNXasuMwTExLlBqdOnVbv6+v749bNq0hFKlKRilSkIhWp&#10;SEUqUtEvhSwsDL9xcXGx3bZtR/SZU+eyt2/f7q6jozlIQ72PX9euXcO/afs5GtH/qHW9Pys52jl6&#10;5Obmzr1z586Gu7du7Xz06NGu1NS0rWMyxmxqbm5ex8eKZmqe19jcXPTgwV0rxddeLfLxGrIsLSX1&#10;4NyZM5HVdsNn2LBbBw8dum1sYnKjZ8+eV5uaGs8NGjroML+3ho/xiq+9WjR35qwDat3UrvINPuID&#10;uY0NOjq6DTY2dvVvv/32M/4IWuDdqK2tPcaPC536u7q3fvMVosDA4Mh16zbe19bSeqavr9/EN9ts&#10;aGDQPGXylObEpPimDz/6sOGrr7984O0z+CIPwrrlS5b4KL766tAgp0GfzJ095/6YMen1ifGJLUN9&#10;fMjY0JiiR8a29Hce0Fw8saRp8dIlTz/55JNbM2fO3DF06NBwxVdfLYqNizsfEuD/bGR4eMvQocMI&#10;re2Rl4iki7z83OaKivKGlKSkO8wJ+3x9faMVX3v1KGxE+OPEpMSm+NjEloSkFHJ2c5VOVInJCS1n&#10;zpxptLGzvceDUONga+us+MqrR54eHh5lFeVNEVFRLQPc3SXyvHrdWoqIGUmHjxxu8hnq84AH4aSj&#10;o/1Pn4/4U1FkZOSnvTU1Grdt39YSER0p+Uv9+jtLiK+urq6ZP/KYB+HK/gP7C1q/8QqSg4PDR9PK&#10;pzcuWryUtu/cRtljx4nLPTNrHK1YvoL+/Oc/NzBhN8SfpnfuT0UHDx7UzMxMqx4xYkSn8unTH58+&#10;faYJxRorl1dTVlYOeXl704plSyXb5MGDB8319fVPeRBuXLt2ee+MGTOGKE7zyyVLG0sjZvOZjAuO&#10;9uzV836Hjp0aHjx80IIUfoTyLivCbkrim285dQrdBZofR0VH32xsbDy9cePGvStWrPiD4pS/LBrq&#10;7+tx5dqVmU1NTTUR0SNv5udOeMY2QzN6z/FNtmayZrRWraDQA7Rx43o6dfJEC7/XVHu/FhzxkI87&#10;z549u71169ZeilP/MsjF1vbjkikl089ePLtv6vQpNwYO8X5SVjFdEhYmTpki9Q0XL16QGw8JDqUL&#10;Fy9KPiJilU/5PeQz8c3LYPCBDSkbDQ0NG5OSkn6r+ImXn+bNnl0+xGfwzoULF1y5fu3ak127dzWj&#10;CejjR/9I5uAbkzB81rgsGZSZM2dJ8H23ogAUA4GDl47E5DEo58+fb1L8xMtNmn366K9et3p9X0ur&#10;cyzkakODgjCTuAEpBEfafttv21Ddo0fSK/TqteuSfYYCD2V9NHIiv0uQIxCex5gWL14clJWVpXfk&#10;yJHfK3725aJjx49NX71mzYH8vLzbtffvP3N3HdSCZrj799dIHgOSL50cnaQOAnTi+PHnVa7Y0Av5&#10;CjheJCR74n94xL5rSNJAGjEy3VAQwssoSfHzPz/16WPYs3uP7uvnL1x4cfHSxQ9DQkY0Iptk3/79&#10;z0v3sPaRzH2FNYNTP0e6dv269NpDV0EQCwFZBtgHFMldmzdvpomlE58XeaCKBjnUSPFDAhdS/ECK&#10;S/j5KSE2duHjx4+PWlpa3jEzM3168sTJ5oSEREqOT6SyqdOotKSY3FzcyMTYjMzMLGVLtsCgAFkG&#10;6GxfU3OArl27JgndS5ctEwMLfYBBkCHYixByBKnE2GUNedEvVYVsz549f1dQULAtOzvncnhk2EN1&#10;dfUGXf0+NHHyRNqyZTO1a9eOCscXUf3TZ3Ij6JWwYcNa8uWbQJ5j4YQJ0h+h3bftqGPHDuQX4Cc3&#10;pyR0XEeqMAhJ5GFhoYI20Z8UpLiMn5dCR4Za8Ho9yhd7r4ea2jNNDc1mXR1dSk5IFkH393fepvj4&#10;OMrJHi9ZZx4DPXjG9Wjs2Aypj8SMqvdWl9JgpPO6uLpJqjAIXIDKeiwPEDgAlbI4kFEPUlzGz0sj&#10;R47cwALwksfAgY969erVyJzR0rNXLykOQw5iVFQMTcgvoPnz5lHm2LH0xRefS9Y6No8LYtbGjoZo&#10;aY8aCWS8z5kzR7ZnhkxA9T0y5nFgH8CQkGDCfn4oLUY5AA/SdsVl/Ly0cGHlEZ7FO+Zm5k95ZpvR&#10;SP7dd9+mAU4DpD1yUfEEKmaZgAP7SW7ctEk6lULSm5qgxT6y2u2l+AN50aicQdUbisTRQwHcoCRs&#10;FxwdE03hYWHSJfelGARvb++OzM6n9fX17/AAPOvWrVtTt67dpLIVXTEWzF8gtVIoDse29Xfu3iFL&#10;C0u5GaT1I1MVN4SEbgwCqmVQNoT+KZh11Em8qDaXscGFAjMUoGHHRx6EnYpL+XkJLYD5OKuu3use&#10;S/GGjh07NmN3B2xtiuYQoM8//4L27N4jRaSfffYJvffe+zRwkCf5+g6XajfUMqA2EtUv9vaOzEnv&#10;Std/5FZD1SoTPcEVqJzHIGCQ+fUuxWW8HMRa4XSXLl0eamr2RlugFtwUKmOg5wGPIdRQAYdtddNS&#10;06gnCzzlHrC2ttZS7YLtL3CDhvyIGskO7TtIsUjHjp1kEEDQCig3Qo4zD8Juxc+/PMRC8Qovj6es&#10;/5t5QGSm58+fL1oCIGd8zniW6v3JxNRENsbGVhturBXQbBx1kKicQS10mzZtpFk9Bgk3fO3qNUae&#10;+wR+D3BxkYHANsE8CP/6RoY/JdnZ2dWxqmv+y1/+IvofKBC9lrAUQCm8VKZNncrwuYtUy6D3PNqG&#10;oIbS2saWBWiJtBvAAEALYBCxDKBKWzv5+8iSQAkAn7tG8bMvFzE7P+QbbEIpEKQ7+qNA0mPvGywN&#10;mM1QgRggGFfVK1eypohlTjAiby9vmjZtmiwJLB9wBVQjBjKcQRJUKgZu3Lhs8vAYiMF5+dxxKSkp&#10;i2prax8xizejtAccgD4HKAzBsXPXLrrBNsPuXTtlWwwI0FmzZtG08nLBCtiFJitrnNxoSgq/N3sW&#10;bd26TZaSL5bASPw/RSrvUUDCg7Bf8dM/P/Hs/mHRokULWIoj8Pq0f3/nFuB8FGQgWx3FWth3HJ1y&#10;UFQ+imd49ZpVYhmi8cSePbtpGxtTWBrxCQksKxbJ/jDok4BSwMioSFkGKDvCIBQXF9PMmTMxCHsU&#10;l/DzEi/z1xkOZx86dGgHX5S0FOFDHCJLWa9DM9y9cxcvpS4BVbNKWPwiPXnymKYzR2ADBahHDMLy&#10;5SsoSFDiSPLz96dkHrzMzAxpOIPC1JdmEC5cuJDOF7OusanpclpaGuIHzWgwB8L6hy+gfft29Prr&#10;r9O3bCShOOQ6W4wgpf4HdenSSUxkrH8+hZjR+D6WRiRrAgwEtiyCjwKVOEuWLMb7horL+HnIyMio&#10;K0PfAr7gTXyjl/nxkZmZWdPhQ4cUt0ViIE0rnyY3hRuCYExMiKPFVZXy/vbt24UzQMoBw6F8Xfeo&#10;jlKYeyJHRooJHR8fL/6JGdOnS1+Vn3UQGNpq8Y1N4Vk7tH///hsMbXnp1zeicBRlezCesL0KjB0l&#10;NfNNPXr0UNoElLA9UfvgvhhJkAlz5syWm8ZWvvAr4DygJYsXsexYTaksB4IYHIEj0LELG1hB3vxs&#10;g8B2wh+nTp2azQOwg2ft0Z07d56VlU1plv2smVAEbmCAGuneFBsfLf8D4SaPHz9KPdV6SAX8lKll&#10;rf/nA5pCSdu2bqVbt27LZt35bH3OmDGTofPyVpTIahPLAc1rUDzCE/HzGFDR0dFfMyK89ohpz549&#10;zZh53MTqVaulQBz6H8JwTPpouakrVy7LIwYB1W3mJmbkPtCddu9t7bMEAiB6kZSvQ4KCKT8vT/ZQ&#10;gx0BFQnLFPgB5YA/2yA4ODikMfo7WVFR0cxruhlrtbq6WmYKgg7tQtB00mXAAAFDDx894qXQzKqy&#10;gcZl5ZAOLxN8RlNL458Eo5KwdQa2zzp1+hTdu3+fSosnyszDFzGCNQVUL1qWwO/wsw0Cc8FKXgrX&#10;ysrKGhgJtsDlVVlVRcVFxbLpEGjGjAoEWWkI4//NzN7ov9rEN3yKOcaJ7YNe6j1ZSxizcdRN9hHD&#10;Zia/+c1vaMmyJfJ9EPAFCNoCrYXwqKy4f5F4ST5WXNpPR7a2tpdtbGzqcnJympz6OYmrC74AoD4g&#10;QOxLhB2ZvPnG0DagW+cutGLZMlq9spp27tlFcazmekgPla5kamRK5sampKOhRQmx8VKADlUKDoJL&#10;HQgTdPFi65JSEgbkMS85LLFdO3f+9C62gQMHXmBV2ODk5NSC9Y8+B2DX2Ng42XQJnuL09AwRXHls&#10;NfZik7m3WnfpjmPv6ECDfYbJfnldu3QnLU1tGjZkKB08eEiq6cMiRtIA5wEUEx1Lw32Gyp5bPXuq&#10;UwWjQyVhAHBcZS2SlpaOgbuhuLSfjtiOT2PbvwWNH+Ac9fT0EA+wtbWNtBZBE6m+VhZSAhjPAwFz&#10;2sBQnwZ6uFFiUrL0SUiIa615tGGrEXu5od0I9nM7cuSoeKc//eQTiVShWSUGtWOHTrLv26OHD2mq&#10;QquAwAnNTc0/7YbEoAwm+Adg2sI3CM+Qg72DDAhcXp6eXvTZZ58J6Pn73//Oho496RvoUZ8+2jQ2&#10;K116tm5lOZGXmycmMzCFnoEBaaqr08TJU6gHq1CQn6+fWKHx8QlSPW9lZU1Hjx2V98A1z56iav8x&#10;eifoKy7tpyNe97sw4ziw9xx8heAKtBvS1NBgszheeivBgkRvpOpV1WRjZy27NRoxR+SxakOpMAiV&#10;8eoamqxaDciiryUVFhZKvxVsqoaADQh+AzSMUOvVS8qHgUdCFG2NgUQVlwX66RpNMW6/CmEINkVb&#10;Idj9eA4XOPqfQDhqqGuIGdypYweysbWhADZ+zC1MmfUNyVjfhKZNq6CafTW0bdtOvjl1BlaarDYt&#10;ZK8tbVad6L6Brjzo29SlW1eytDAnbR1N2rSlta0pCFjkO4Pw0yWJM2afBKcHPD/ohYKlgV0p8RxL&#10;AvbCV998LX2T1FkVjhqdQpExkdSPOaH/AGfBBqUMeKZOmyadvLv2YAHJHOXpPZi/oynLAf2WEJLT&#10;Yw7pzcsEg2JmZSi2x5p1a+Tms7PHfR8n/DTcwJA5A9YcuAAhMgwGnCFVjBWwbyAq2v/61zekq+63&#10;335L2eNzaRDLCe8hgwX/O/RzlOYT8AmgHUCXrl2l6YwDaw4bO3t+3kkiUmhFiNZj6NCFDnx9+ujI&#10;3mOt3qlmNsdn/XyDwBffETeNrrmQC2g0gYFAd10IOi1NLRGYGAzIDEBpexacfn6+IjvQX82W30e/&#10;pCTWEBgE7PiLz6JZJbahwz53eA2HrJGxkbjk3V3cRGPA2YqlgP3u7t/773YB/o8pKirqS/RQwkBg&#10;GeA5doUEpsfOkJD258+dl5vHQCDqFBoWJrq/v8sACa5kMa7ARq/oiaDBS0CNsQRaFiMWaWpqJkvK&#10;UL+155p09WZ5M5Rxw9EjR9jKvCIeqdEsLDEQisv66QkyAf0X4SJHl25TRn1oUIkLxmaxGAiwMYIp&#10;2Gwcg4CNxhE6y8nJo0A2jBBZmsBQ+7PPP2MY3UssT21e+zgH9nlFDzZgCAhM4AxzSwtKTE5kgTtb&#10;8AKSPKAiFZf00xNkAaLCWBIIjsA5AoyA2W8FQTYy4/p8I700eku7MCwdB4bZX3/9jfRT8PRmZMmI&#10;D6zficEQgi8wrPSBGbQ0pV0hOvJhUBCvhIqdOXM6LV+xjDZt3ig5TwfY2FJc0k9PMGOhCRBnhACE&#10;TMBNYs3DiNLWal3XmmgoyQc22Y2Lj6OB7oPEMIIQPXH8hBhe4BY0purZs5cIQ8QjdfX0JRqF5YAB&#10;QB9GfWMD2UX0yLEjPOjbKCY2hiz79v35BgH2PgIh0BLgBgwC0mkQFAF4ggcIN9Q6q9rUqXMnShmV&#10;In3aPD08xUmKFmOAyRo8QMAVfXT6sErUlRvHQJqxbDDBILDAxf90DHRp5owZdP7iRSqvmE4VFdOk&#10;K4/ikn56YsB0D04ObKuOEHur/48HxNVN5AQGBa2GwBnQ8WhDiO57Y9LSJA9hzuy5shExosxWLAxx&#10;owBGQJhGzBk9eqqRMQtVaUnI30VsEkITfsUpUyaJmly4YIEEcXjQf55kTzYfdoMbcJOILmFpgDPc&#10;3N1Y2E2QYOno0akSM8QBdZeWnia9GMEpxqz2YHGKDcLcgxu0ZWSJfouODv1YqKL3or1oHUSa8B10&#10;+cRW8mVTyqQpZXh4mNgngz08fp5BYE5wwE2jYTV2+8aAYANdQGhvL0/q3LmL6HwkYYAjNFg4dmjf&#10;vrUZZXAQ9WNuQfgN3XfQshjsjoFAu2NwhLm5hZjd2LYenIXBM2ENhHynWXNmid0AIwoGlW2/n4kT&#10;QDY8O7Ah+jEChBDExQMXpGeky+zDfwANAdO4dSA0RCDC3QZCfAZBGESkMQjAHJhxdOLEriDQMMpU&#10;HRsWgDaWNuK/XLduw/OcxwMH9gOu/zyDsHz5knsQikiqhLqElgBowk3DbQ4ugbaAmQ0XO7gAUegX&#10;CTYETGU7nn0rKwvpwIkZt2JEOZCXl7PzANkBANwAAWlkaExvyH4Qc+jylcuCGi9dvkQRI0b8tIOQ&#10;lJT0G7QGha8POB5gBek2M2fNlEdsfL9q1WoanZoqkSNwBoBQ1y7d5L21a9fIAOB7ygg1OnK2+iNc&#10;xRwH3sAysrbpSw4sF0xMzEi/jz7Nrpgln+/G6BI7ez949JAO1OynrJysn86pMmHChA7r1q8TGQD/&#10;H5wnaBuI0Hl3tgQhHO2YdVdUV4tfYHTKaLKxthFugEWJhnXY1QOkdJFduHCRBy+cBay9qFgPt4E8&#10;+zZkwkvJydlJ2pNiaZgZsuYwMqNhw/1p/sLW6BX8CpgM/t0Vikv88WjSpElvI+sUkWJkh6D16Mpq&#10;FmpLltKsmbOpiLUBeqvBbwDVCH/CyPBwcnFxFTkBWYBm1qd4meDGQWhtik57WNfo4o3O3zDEIBj7&#10;QTbY2Ar+gIawtrIlJ8f+LHcM+LO5dOZ0a3QKnT0PHjxIKWNSftxBYAn8zaRJk2nx4sW8/tfS+nXr&#10;BeDERsfQ7t17xRTG1urw+wE3QA6gA7cOYwMdhrw9uqtJBhqMqA0bN0h7QSXNnjObxmVlsVZZKvFK&#10;7AiCHu9WLASxVb+AL39/Sc/R0dEjPV1DimIjTEno3Xj7zh3asGFjveJyf3hilffumbNn+GJcBBRN&#10;KCiiaYzUEBdcWFkp9kLV4oXMokNpEsPZ1NTRlJ8/XgKmyCoRjhg5slV76OoqLr2VIBSxAxD6Kyq5&#10;A74BPMe6r629z2p3gUSfB3oMkjCcpoYOhYT8I7aJCHbG2AzKGZ/z46HGFSuWFqayuYoLTkyMZ+jb&#10;WbgBrm6ky2BH9yWLq1hAbqIF8+ZLSv/tm7ckE+Xc2XPiDzx57IR08Z8+bZri0ls9xPA74KYBjeGd&#10;/lfozp275Dd0OFUtXCSvx2RkUGZWJmWOzfzxBuHC+Qu3Z86cQdu37mDdbUN7WSe/SOLu5hu5c/M2&#10;3bx+UxrOwjhaubpVA4Dw/tkzZ6hi2nQZTBz4HhK7AZQGMMz+PoKsCA+PoMjwkSL81qxaJUIXGALC&#10;FFRX95g++fRTOHR/vOVQWlJ69+Klf478/DO1PL+x1pct+JfcOLY+VNKBgzW0Yf1G2R0QdJDNX/gW&#10;kXekDLWBbly/IRjg0KHDNCp5FG3Zuk0yXweygERpAOQNchv1WTbA+TqF4TMG9PHjJz/eIGRkZtSN&#10;Y5u9ffvWXTcePHgoP/rP1Lqrj+KpfA6P3/0YMP7/+12StL6i4iJZSlWsfVauWMmq7yYtWbpUcpTg&#10;jYL6VWODCuY2muOPYmt0+9atIqdwzkNHj/44gzBt2rTb2IUDEaQxqWmUFJNEYX5BFDQ8iBIZISKm&#10;8D/Rd2/2wYNaluDrqXr1alq1ZhVNmz5dOvROmjyJB6CYtUsBzWH4jDbGpqxSoR6BMi3YfvAa7E1e&#10;3oPFpY8jKDCYwkdG0KGDh2jXzl3MOfOlDEBx2T8cFRUV/X119SqayKoRfVbfefddwe7xfPPJCUk8&#10;E6MpOS2VUeEoih0ZSUV5+WRpbUUffvghGZkakr21A5kZmdDwocPE1e7kOkDUZ0ZGGmONxVSQXyiG&#10;VAIL2wA2iKAClY7V9PRMio1LkLSc+Qvm05o1a6ikZCKFIoeRjbOw0HAa5jNMBhpLRjnghw8frlBc&#10;/g9DS5cuTZg9Zy6xTOCLnU8jY6Mpr7CIBZMj9WL9b2pmQV06daQuHTuzcdSGtNW1yaW/K7kPHETq&#10;DJEBc5Ni48XPkJ6VRlNnTBE3WkjYCPLy8CJdvlkdTW0yMjAUf0FERKRgBuzggf2gli5fKlbipYuX&#10;aPGSxeJdRr9ntFKfzgK2emXrTh8vEgSp4vJ/GDp28vTxufPm0kiGs6NYRS6sqqRC1CxMmMizEUAm&#10;FmZkbGpCPXtpModYki1ziZGxmcBdpwEubAZbSmd+WIQGBkaMGs1JW1OHjA2NyGWAM8VERtG4nByF&#10;U2U5c0Y+3bp9kxazTEBbdOXs/k9yREmookFyCNJ78Fxx+T8MnTt3VtJqZsyaLb68eZULKSN9LAOi&#10;STR3zgJKShnF6G4TDR3sw+uWbX8rNnvZ+jOztCALSzaLLS2FxV1xsFEUNiJMQFPK6NEUHc0yZky6&#10;zCjQJ5K09h+ooePHTyhu7TsyRfEU3b6hKjG44AxespScmMwwOksSv/r27VuruPwfhhjknES4DMKv&#10;5sABWsdWYdnkKZI3CIsQezKNHpPKWD+ERgSG0lDvYYz5HWlEaJjYC4OHeFFgSBAlJyVTIs82EGZJ&#10;SbFc7Oj0NNq+Y4fcPLLQqlhGwJqEqsTN48BrkJ6RHnm4D6TUpCRJ3kS+Q9u2bSiUTXbA6du371DF&#10;jAq2VMUh+77i8n8Ymj59htfJUydp9qxZFBcTS7t37qYbfNFLqpbQipVLaeOmDXSZ8cMUFpxz5s6j&#10;alZryFiD4AsY4csaJZKFZgoV8myN4oEYNmyooLpdu/ZIteuNmzekNnI1g6pLjDoPHz5CS5csk31i&#10;EZ80MjGWTfFgcA10d5Oij4DAAOGKaLZZ4JaDo2XZ8mUUw/Jq4MCBbRSX/oPSa2VTy64FBodQ9vjs&#10;IXt37A7BP/fu3puNfOItDIMzMlLozu27tGfnXsb30/gGd9DBmn08OzdZqs+h6WWT6Vn9Mzp5+hQd&#10;OHyIdu/dQ2vWrpZHpOeBpRF4gQMWgzk6dQzlj88TbsEGuXDOxMREU2joCEnh8fSE0FWXrDW2Lk9Z&#10;WVkFW1hY/DzbKrM5/Qa6d9+8efOvy1esWsn6unr//v1ua1evzTlx4uTJmr010/bX7H1auXAeTZxS&#10;ylyzUSQ3JPsCHpyxWeMkwQuEwtCTDJ+XVFbR5ImT+ZjoPtzf35XV41UPD3fJWURtBMuTQ0OGDRug&#10;uIRfDiWlJFFoRAiFRYygQP8Acb15eXnSqIQE2T0QSRiIVKFAbPiw4fAo/VXx1eeE/SUUT39xpGxj&#10;/v/lT8in8QV5lJOTK1moOWx5pqUx+kxOEDM7Ijy8mbHEU1/foYPx+VeJlDkCkjXCrN0pMjKyU0pK&#10;Sic8x/9UpCIVqUhFKlKRilSkIhWpSEUqUpGKVKQiFb0s9NOU+6hIRSp6+el/lAbz5s37/f/Wz5eI&#10;fsvH7xQvVfQLptccHZ08mpubM/iY2tDQMGfGjBnzr125Vvno0aMq/h+OBfx65pWLVyr4+Qw+phM1&#10;l/NjGR8T+Sh88vRpLj9mjh03LnrlypV9cd7W06vopafQ0NC342Pjy+Li4hZZW/dd7+Pju3NU8qga&#10;N1f3Y++9/d6ptm2/PWNubnE2Ly//9BdffHk6Ojrm1KTJk45/9NFHR8PDg480NTXV8LFnxoyKbTfu&#10;3NjIjLCCjzl8FIdGhCQ/e9bSVvFTKnqZabj38I6mpmZbdu3addDB1uHMlStXrrIUwMZB2DIGuyE8&#10;6dSxU11aWnqdkbHxo4ePHtVNnDylLi4x/mFycnLt66+/fr+pueFuc3PjNQ+PgRf8A/yPZmVl7eLv&#10;reRj6r6afaNYbfw/WQIqesnIwsLiD2ljxpzIzx1/7d69B3e/bvO1TH5QUFDD48ePsYcAdoVo+uMf&#10;/9h46MDhpvv37zc9e/asccuWTU0rqqsbbty4Ue/c3wlbaGCTtvusVq7WHKg5vX7z+n38esXly5cn&#10;uXi4+Sp+TkUvM8XEJznl5uTe3L1nz4PYyGhkoD9zc/No7Nq1e/PQ4QE02NdPNpWJHRlLvj7DWlIT&#10;k1uOHjnasn3rjuaiwsKmQwcPNS1bvqz+d7/73eP2Hdo9iI1PuM4McpIZZvuZc2fmHTxyZKiamtpH&#10;ip9T0ctMXl5e68fn5t6cOLHkQXFRUX1R0YSmkBEhzVFRkVKYiiQx9wEuUnakraVDbb5ti9bpLd7D&#10;vFtmzpje3ObbrxvzCvLq6+rqHr3zzru3Gxsbz0eGh+9hqbDYwsgsTvEzKvolUHCAr0vZ5Mk3w4KC&#10;nkTHRDVmZY1t9vb2aomJjGpBeaa1nS15oFmPpgZ17tJZMgadnfuTm/sAMjIxaBo1JrWxS5fOT9q2&#10;bXtv5swZ2Kqyho+l+/fv91P8hIp+SRQeHnIgL3d8Y1x8QvNg78HN/kFBFJ+URJZ2NuTmOYj6uQyg&#10;XhrqNGfuHKm3LywooHUb1jUfOXak8S9//evTwNCg+6dPncbmrkf4WGNsbByjOLWKfknEpuQXO7fv&#10;fDZzxsxG1vnNO7dvb3Ef6EHDGSt4D/GhgYM8aMjQYdStRzdCPRNqj8xMTFvKp05t+ujTT55aWfcF&#10;cESj6dMPHjzYPXSor6fi1Cr6pdGo1JTTM2fPbJg+c1azkalZS0xcHHXp1FUKRPo59aPU5FTyGOQp&#10;agK12thpgC2EFk9vz0b++jMGiw8YJ9xkZjjBzLAhICDgndYzq+ilpKqqqrfmzp37YoHLa56e3uPv&#10;3b/XcO3a9aY2bdq2oICuc8cOlJGZRSHBQWTV15r8/Pyl7fObb75JJibGdPToUdq5aw9tWL+h+fPP&#10;P2/Kyc16xkyA/b1v8XGuqalpX15e3uQNGzb8UfE7KnoZKDouzuzAgX25tbW1C775+utdhQUTzm3Z&#10;suXW8pWrHt2/X/ussamJF3RTM7o7u7j2J9T0tvu2PS1ZvJiioqKlZVVEZAQlJsVLAxMQmhM8fvIY&#10;Bc3KXSkbrly9Ujd34fz79fX118EQfGD3+23p6emLWbpYKC5HRT81Wdtba12+enHs6dOnZ7717jtr&#10;Lly4cHDVqlUXLl6+fHvjho11+2tqnu3Ysb1p544dLaGh4dKXBA1WsMnU0SPH6MzpszLpoKr5VTRt&#10;+j/6Hb9IPPEtzBgt12/caLJxsG+4cuXyE2YAOKvuXbt27UZKSvKV69evX6ipqTnz5MmTnSwtVEzx&#10;U5CLu8vA6XPKxx49dnRGWGTYqoOHDtbkFxaczcsvuOHlM/j+rNlzH1+5erVx/cZNTYaGhs/LaCEJ&#10;QCdPnvqn6lqeUHncf+AgPaitlb7w6PVQ39DaswEtCqBSQMwQ/HGhxjt37jSw5Hm2YsWKpzz5j1ky&#10;1LHlUbd27VqokSMqLPHj0WuuA5xTk5OTp/XWUl8Rlxy3hyfm9MFDh66eP3/p3q7dux5XzJiFbWQa&#10;5y+cD5FOSUkJMoGoKQehonkW4wEljUpJpbyCCbIZKTohzZg5U2pSARpRf4oacxAYp6pyER0/dkw2&#10;Oo+Ojpb9e/k3cHwvRURENJeUlCxVXLuKfggKCgr6Q8zIkQW1j2or161dteX+/ftH46OjL40ICr5z&#10;7vz5us6dOj7bvG5T47WrMPmbW7bt2CabKGWkp0vntbCQETQiNFiam61ft1Z6faP0fPPmTdJi/9y5&#10;c3Tk8CEam5VFBw/sl628b7IauYvuTOs30IjgMGEIPrc8opUmmhFAUqCnGCSIktleJNTsr1+//sfv&#10;8/VroZmzZ+c1NDQs6dOnz3ae2BML58+/ynjg7vZt2+q0NLTqeaU3e7gOEnkfGR4pk+Bs7ygThC54&#10;IGW/AVBZ6WTq2b0HPX36TIqw0SZ48dLF0tAFjR4K84qkhTAI3xni7fX8uxkZmdSmbVvZ2RNNY9Fi&#10;DASgiWLv0oml8hrWB76DDa3QRxFMgR6KaAnCWKWZpRlQ7OmrV6+uY8nhw59VU9yuir6PBg0enBQW&#10;FrYoLiF+V3B4yMnQ0NBrI4JH3Bubkflk0cLKhvXr1jSfPXO2pc1XX1PN/hq6dfMWBYeOkEnAqh+f&#10;kyX9GdV7q0knsISkJLrBqxgr2IsnODDQj3r17EH2Dg5sVmbKJD57oafThfMXqHz6dGmvin0jQGhR&#10;YGKMZvvTZBtHqBEQmmiBVlWvkm1clMwDRkBHUuxehp6U6E8ZFRUlrVnxHM33lMQq5+dpc/Ay0+DB&#10;g0fxwKy4cv3KHmsb67PBI0ZcDxwx4n6HTh3qJk+e3BAdFd002HtwS3X1ah7CFvrDH/4gzTrQgRB7&#10;Y2BvjdiomOdm4f6aA/ThBx9S37420ugXaiMmWvbTlMafLxImGBgBXdCTExMpZESIWB3oW4Xzofkv&#10;dnPCZCsnHISeeuiAgm6MSsIOkPgeGgBArQBjoLE5GheDMcAQynPw4yeK21cRyMrCIvTAgQOrWYfv&#10;Gzhw4Fljc4ubQ3x8HhQWTKjT19evNzY0bjQxMW3ZvHEzWVr2pb1799Cx48dp5fJq2TFyUukkOnzo&#10;KNnZ2tNX37RFTx364MMPGCuMYDWwhMaOzRRRvWfPP7bZat+hPbVr316al0H3L2IAyRKcxXqxNFLH&#10;Rk27du0mO3s7ef/cufPyPXR6wI4VaLgIKfFdQgs9RD3ZspDeQZAMeI0DjAFmUJKKEV4gXsl/njp5&#10;8vIHDx7smzNr1lmWBjd79uxZ6+Tk/LiPnu4zLU2tJk0NzZY+unrk4eVF8YnYRWMQ/e1vf5M9EzAp&#10;IyMipbMMxPqCBQulRRdEOjper1+zllf8UVEdEyYUyOZQO3fuEkxRVVklvY7VeqhJJ2y8Ts9II309&#10;PWkhDHCJFn/4LH4P0UzsrYC9XNH/FARJpCS0AQKVlZXJhPv7+1PoiFDp4Q6mgHTABlk1NTXyORUj&#10;vECubm5znzx9und0+ujTgQEB1wd5DKo1MTF53Ftdo0Gte4+m3r16NaupdW9BZ19seGFmYUrO/QdI&#10;5053V1f6/IvPaWHlAsK+tPGxcYTGuejlDvMR+0bc58e2DPjWrV0nG/SHstiXbZr1jahjh440Pi+P&#10;vAcPls010APa0bGftEVDvyZIEfR5xPaMEP8rVqwQFYH+TthEQ0lgMuxUBrUDPAJpgRapUAeQCMHB&#10;gdISKTQ0hAbwtYP4s+f4QZVFDdq9e7ftvPnzdh88cOB0Xk7ODQf7vg/7OfZ7oqGh0dCLGQAHS4cW&#10;IP2eaj2lSZ+X12DWw115Qk7R5MlTKHlUCiG4hP0u9HV1ZX+LBayjoZexlRybn5TEIK1Tx47k5uIq&#10;DcSxBwdWN/pigwnQExu4AI8skaRLOjYTADOoq/eWzQf37t0r3wEzYYVjh8b9+/+5KysI0gPd0SIZ&#10;ICLGAYngw78RFh7G1+RPAUFB0lyMGeHn2cTwJaTXAoIDtjEQOxnoG3jVzMz8nr6efp2GpmY9M0Cj&#10;mppaM1rdQ0R37NS64QlW1dChw2TjFG1NLWmLiY7OaJ8P58/+/QfoMgM+dHvHrpJoW/vWW2/S5k2b&#10;pb21NWMHdH52cXGRxuoQ+2AKIz43LAVjI2MxJdFEGaYf9gwwMzPlw0SkAZgBkwiwh2PLli3y+H3U&#10;T/ZIDJONncB8aO+PrvbBQcHCKMwIOxTjoCKeUGtLS8tKXs2nWfRf48m/q66uXsdSoL5L166NXbt1&#10;ae7cqVMLdtKDyEXbPWwvjM2gMKhA7GEMFjcwM+zZs4dsrPpK12tjE2NydXWT7QMXVi5kFF8peAKr&#10;Hb2QMzIyBGSmM/DDZhL+/gHS5BUbymBnf9lLhSUMDjAEJAD2YsG50Yl/TPoYWr16NYv/YPIZMvS5&#10;KfkiYYtTBwdHYYT+/Z0pfGS4SAP0YQcxI+xUDIOKXqDXeBUmMyOcZrVwjRnhfqeOnZ506NCh8Xe/&#10;+10Tg6uWixcv0oL5C6hH9x4y0dDpAF2QDmhrDI9hTc1+Kp/auk81Wpz/6U9/kueQGmEsTTZu2CBS&#10;ANIFW6lg6zYcraqgL5nw/7FPFTb3R7tDYAV8Hr+BRrnYvwrvY4MONNKMjY2hjMx0aeT/fQRTEmAy&#10;mt8fGTGSJcNgYQpgCr6uXYp7V9H3EU9SQg81tXPMBLfbtm1Tl5ub22Bubt7Mg9cCEduufTsR7dLp&#10;fPly2VYmkS0JEFa5nqI3/lRmhB07dohVAHEO0zCYV3BhYQHFxcXyil5Fg3lioqMYyfMqxe7u2GgM&#10;DIA9NMAs2GkN78lWl8wExkYmwjh8fWRhacnXMUCYABuZARy+8847/7T7s68fYwl+z8dniABXdzc3&#10;uXYQM8LLsQ3+y05ff/31myyaE3kiHrNp2MQD2gwnDTZZQ/PSDby6IRGw1QUm++tv2oi+bmT9G58Q&#10;L/ockiCd1cC169eEGbDnGLbyx34Cp0+dYktiLY0MH0kx0TGCERCfMDY05tWvTdZW1qJ+YAZ+/MnH&#10;sh8J2m8nJCbK9r3wC4wePZqKJhQxUx6Xa4BJif7Fg/l7AJqDBrXukBkYGMQqIpAZMYRfD1Qywj7F&#10;raro/yJTU1MXDw+PRwzKGth+b2JR24LGrfAMYmViGyEANuxnAF1+69ZNmRw0b+/WrauYjV999aWo&#10;B3gWsbIhGfA6OzuHV+pgimXbPjoySvZh8eSJw8rHXowODvbSYjyBLRJ8BhvPAGBC1MM7CAkwPi9X&#10;vI4ISoEJh/N7/n7+AgiD2HT0HOQp/gN8PzIyQgDj8KFD5Rr4OKC4TRX9X8Tm3Pw1a9Y8dHV1rWc9&#10;3cyAUULOGHys9i5dOoudjknAzqKffvqpTDJWJsBcVdUieouB5sYNG8ne0Z4S2YyEJxFbIpRPK5eu&#10;3+gOjh0ExqSNYTURxSZm62Y6Q3lSsXc9sAYmGPGCCFY9kRGR0nwfgaVJkyZJm2UwJPbEHDpsKA1h&#10;FeDPpiXM16H8OwhEgTlTU1MFcMIzqZAINYrbVNF3Cfto8Sp04hW3mfX7GR4s5A7WsSnYwKu5OTMj&#10;swV+fOhe6Ofc3BxB4XAeZaRnSFzgAE9s8qjWwQfDnOBJOnHipDAIDrShX79uHW3btk3E+ayZM+ns&#10;mdO0Y/t2WrWymirZwoiPT5Q29CMZ6WPHxvnz5ouez8hIp/yCfFowb4H08F+7bq2oE2w3gZ1iISnA&#10;ANgwHY+wTuBqzmczF/234akEpsF1MO1V3LaKlMSD8ns264axyYVS9dWNjY1H+fEqTyyKWlGj2HTr&#10;1q0Wdzd3EfFKgjgfPMRb9hOdPHmSbLwIEQyC+P13qKmpUTY/AGFbvojIkbRqzWrZ2Q4bq2DSd+3e&#10;I9v6RcVEyzZ+2MDZyamfWA9QFZh8XBMeAVyxY9UoZkpIHOx/Bu8kJAkCWnxP+xW3ryIGfL/NzMwc&#10;zIOSxsdMPjbzcXx6RcV1BnQP7ty584z1fSM/b1Emg8AZg5X8IkE15LPYjY6KlE2oEH/AROAR7f2R&#10;vOof4CefPXDgoGwrBBcxXEHAEy8SwObSJYvFZVw2tYxVQRRN5IncvWeP/A42kkHT+VWrVsmmljEx&#10;UTSCdT88iWGhYfK72IcFR0pKimxjmjs+V7ZDw+txWePkd/hcDoph+PUS6/t3eUUN4EnPZeQ/i1fv&#10;ei8vr4P8+hKj+zv8WqKOSaOSny/r3JwcxbN/EFbaJ598Qm3afisZSDy6PLn/8PRhU76IiHA6y+rg&#10;wf37iv+yTGaLAhONsDMY7NDBA/J/ZCthsrFiQXjctXs3HTt2XBxEK3nywYSQSgCtuTm5LCGGiRQC&#10;BkBsARYI8g7geAIewDbxUC9Ty6aKlAJm4PuEE8pQMRy/PmJkr8UDOZAHYjIfS/lAT4JjfFytr69/&#10;wKsdWcOoLWhkvNCSxqAMdjxCwZ6DBkk9AjyA37Cp+M6774jF8E/Ek8jflUlnbUIXL16gObNnUQyv&#10;VkzCBX6NiQYNYZ2P5yEjguWzh4+0RhOVBLyB7WMQggbhvHAEIQQO5tmxc4fsB4oV3rrj4wAxNWEl&#10;4AAjIEYxYcIEYYbS0mJhhqlTy8UTyb/962MEMzMzbb7xCB7MYj6W84Tvr6uru8Pi9QmL6Uc8wI+X&#10;L1/eyP9DOnkzJigwIFBcuBC1llaWEmb28BhE3377Lan3VqfZc2exeL/xfGLxiKc4sJEyVnNQgD+b&#10;lrZkoK9HAUEBkl6WOTbjOX5APKD1e60MhICRkvAZbMamJOXv4P/FpSWyESyAK5JTqldUy4RDMmDF&#10;I+8A1gxUAbboyGGACGwAybCEcQJ+i883SDE8vw7i1fEhY4HRjOwXszTYxXr/FE/8bT6esohFAwsx&#10;CzFJcPRgJeL5ZDbNsNs+tg2GTsf/MBl4HDjITXbFArW0yKDyE7zgPwZ6dXWPxDJwdLAjWztbMjcx&#10;I3c2C0NCg2VFr2HTs/W7rYrk+Mnj8vq7pJz8F6n+WeseTMAIiCgCBJZNmSLAECYmcAIeASBhfmLr&#10;EjDB1LIyUWXp6WmCS5gZfl3RR1YHZrw6l/Mk3xg1atSTuXPnNq9Zs6b5yJEjzdeuXWuGbkVSKExA&#10;ePdQYwDdXVlZJZ492OzQz9Dr2IoRYrlwQgE9fPiAbrLYPnr0iHKFPT/u196XzTe9PL3F14At2JGR&#10;ZGhsRIWMG0omFrGaON860fy3aFFV6/PvELAAfgPmJ5JOkGcAtzU+u2nTRslLSGVLBR5PWA3+bC3k&#10;MJaBVIAzCqoB5uPcufOECZCwAisEPo59+3b/eqKPffr0eY/t5ik8UbtY9J9lgFiHGoBTp041u7m5&#10;iZcQqwPBGQAsbOtowzY5RO7cOXNEvMMcw+Ai5IzB/Otf/0orli2TlQimmDJ5Cj1mCdBQL6FdamDx&#10;jtT0Sj6Ho4MjafZGoEiHbKz7kkbv3mTMdj82JkfaGib0/Plzz4taHj/+h2l6mxkA57ty9YpghT27&#10;dtFFllhQDXBXA4DW3q+V18iGApbYsmUrrVmzlq2EHLY8ltIEZrrAwACaPn06TeLrxH3k5eVLjgTo&#10;8uXLVvz8LcVwvbpka2vbUeETuMyr5h4PWJ27u3sD680mMAAigPDcbd60iRwdHcQFe+DAAerQoYNs&#10;wK6lpSX5h5j0tm3aigeva5eu4ulDbgEQO2jzxk00knXyjOnTeAXfJAYZou+vXr9GkyaWSMKJfh89&#10;CSpJ9NDYQrbkNze1IEtTMzLSNSQ7K2vS1e5DWpqaNGvWbPrjH/5AX37xhUQlkdqGDd1SRo0WJlBW&#10;RkFNgQAikd0MxkUcBPQi3vgu4T34LfB9MMXx48eHKYbs1SSexJ482fcMDAweaWhoPB0wYEAjS4hm&#10;T0/PFuxvihAvQr0LFlTKzrgdO3YSqwBSAFFEbDc+bNhw6j+gv6y8b9p8Q95eQ6h7j24SHfRi8KiP&#10;ydPoTVq91MjawoKSE5OoemU1f16JHVpY1VxmVO8mu+tiZ04dLWYGI3MKDQ4lWwaTmuqaNDI0gj7/&#10;7HOaUTFDdtjDLp1wMC1n6YNE1m3bt9HSZUslJwGSa9HiJXT27FlhjP+LMPFK3weYBoRrg2oJCxtJ&#10;23Zue7UZAcQTe5h1fwNPXJOFhUULzEEkgMDRAgwAcamlqSXuWGyVjD2gEVBCVLEPMwPiA9Dj2Eu+&#10;a7duAsa++OJLioiMIkd7R2aYPqTODNO+XVtS69lDIn6oYYB+H+A8QFYocEJ/ZgQv7yHUo2cv6qrY&#10;fXj4cF/y9PCU4pX33v2AJY2fTD6ykkBr166jDz/6kN5++23S1NCgzz79RPALNvZ14+uBGWjF+AP0&#10;5z/+SdRbvcLxpSSol7HjxlJ/5/6kz9YLr375P9QaJMLhw4eXK4bq1aa0tLR0Hx8fYQCIaOQUQOS3&#10;b9+eBroPJFsbGylLQ1oYGABhW5Sv47NOjk6SJAIm0WRmQQj6+IkT9OVXXwljjAhBQmgo/e53v6du&#10;3btQL/UeZGJqTCMjwvjRhAZ5uD8HkpMnTqGU5CQalZRCX33+OXVi5sB1dOvRQ+IFSD757LPPaPbM&#10;mZSeliGTZWpsSvoGepK6hmsEYWPUbVu2iQMLOYs2bJXY2dnTYJ8hfP0eUn5fyhYPMMY+Brgv1jzg&#10;Oi5cvCjhcFzXk6dPaN68edWKoXq1iVF/BpI1oAKwypGogQ4myEeEjwDZQZhoYAGkeyOH0NzcXMxG&#10;bI8JJI5kDujujz/+WETsV19+KQwAz+EIRuvRMVGsPpA8okEGhgZkYWnOjGUvCN3NdYDgDkibpPh4&#10;KsibQHUPH9G7vMq79lBj5unNhwZps4rR0dOnfk79qbS4mKZVVIjqQnEMQtxIjysqLBLPYe/e6nTi&#10;2AkBkUhujeDJX1hZSX109GRDaBMzMz6fFk2vmC6buMKfABUCRqhaVCnXPqVsCpihYfbs2V8qhkpJ&#10;aAH86rUBZsR8FaafhGV5VeERBxgALlkMNl4jLgAnDBI6kF0MDIAJQGYPBlOXwd6XzAAQzd1YMiAN&#10;DT6H2NhINg8tZfIxQQ6OdopIYCB9/MlHdPzYcWG+1JQxspKh36dOr6DMrExWPfrUs5cGH72pt4Ym&#10;qxZ1cV6xCqPEpGTSYWtDk/EHVBmuBzUN+F8nBrMzZ84S0Y5aiNFsAuto61AfZiTLvpZkxmoHpnBJ&#10;SYlCFgBYPhFGgEq4cOG85FTwArigGKYXCbuHPt9O9ZWhoqKiq7C9sQowITgw6cAHyUlJkumDhBG8&#10;hiRAZTOkgSVPBnwIiCUgWQTWAuoG8Tk91rVIK0e62iAGl6h3wL7USDr9nJE+JiKZ1UAFr0hkKA/g&#10;c0Kfp49Jk5UJk3Pzli3EY82T34s6MWP16q3Bk9yHTPkaACpdXF14heuQmlp30tBUFwaACtHmR22e&#10;dH2WFLo88fBNaMEa4WvSY/Wip9+HBg8ZREuXL6GCwgI6qIhjKK0I5EEgPwLBs+oVKy4qhulFUkqE&#10;V4sR2PbPgAjFqgc+gASAqEcVEFyxwAVQC96eXoIZwCioNQAGOFBzgLrwJGmxmP36668kRezTjz+R&#10;1dlDrQfjjHY0acpk8mNb3c3VXVLEANh6swSxsbHmiTOmYSwd0DCjzTffUElpa/UyANu+ffvoN7/5&#10;DQPJrmyFqFFvZjZD/rwlm5GOzIjGJkYsiZhJOnXhoxNLDJYGOqw+mBH09HXl6MNAFYAWWENXV4fM&#10;mHltHKzIxNxQJvro8SPSfwH0jKUHYh+Ijxw6dFCshzVrVl9WDNOL9OoxAai4uDijgvUtcAFWMyYa&#10;k4znKCIBc0AdgAnAFJERETSMVQicRxhkfRbLGqz7333vfXE0AbhBVHdH0QuvXMd+TgRT1MzEnEaO&#10;jBQV4h/oT8EhoRQSFEw6utrk0M+RQlntwBsJnAIH0JnTp+m1114TS6QHnwfng8qB+EepnKmpOanz&#10;86++/lKsjp691EmdmUGPpYCBgT5LBAOxAnAtUAumLK1sbOxErXVj5qrZt5/vw0fUAai5pVkcXXkF&#10;4+n0qdaC2g3rt1xSDNOL9GoyQkhIyJeoKYBqwITJimcmgK8AfgIEZcAIkAqQFMgiRmwByaIYXLyG&#10;Gli2dJmoCHRDU6aXA/H36aNLgSxtkLQSERFJa9espTGpaTSAzUX4H9auXksWfa3k/AFBgfK70O3A&#10;Gm5sVaixZMH5AV6xwlHLYGFpISnrmHADIwOZbF1+z4ifw9TU09Plz5kKU5ixKjG3MGcmsJVrtbSw&#10;pPbfdqDCvDyaWFokOAYkvoS792hkeISop5XVK2lUSsr3SYRXk1jPv1ddXd0ARgBYhGoAkIKZCJ2L&#10;yiKAQqScYVN96PIObFpi8DGwWKGYUEgPfBZHb16dUA+amr1ZrPcQ83FsxlhWCb3Jx2co9bN3kqIV&#10;6Pzw8JEiGVATsXbtahqfk0Pjx+dSXt54/t7vROSrsURAsiuYC7UNlvxbnVkdQPqAMYwYB0AtQHWA&#10;EcCMUgBjbMKSw5SMWI0Y8ve0dLTIe4gXYxVzOnDwEEsfDwphDDRzzkxqbGoUZoiMjnxuQSxctPj7&#10;JMKrS6zb98JURAawp6enMAPUACQBqpgQpEGIFu9Z8IoCgxgwE0AqwOyE2gBQhAjG/zBBAGvqzAi9&#10;MJG9ejJA86F+/fvLbyBPADkLaKYBsLiBzUgwTEjICHJl1YDE1xOMG2Drt2nThnW8BvXoribAERML&#10;sAq/haGBoUgfHPhdFNYYMwPgMwCS8FWAIcCUeA7T1crair756is6xaoHZfXwiAIP4HH5suWUmJAs&#10;OObK5cuItn4fWHx1KScnxwbZOojQQUdDPAMnQCrAVEOjCpiIYBA4khAUEguCVQVK1zABYA4wACSE&#10;FZuLeiwxtNi2V9fQoC7dugueGCn4Ypi4rDt07MTqwUWSQjDwWdnZEiXEio6Pi5fkVqgp2P2wSDp1&#10;6iyqSgPWAyYZkgC/yVIFkkWJV4ALcBgZGkkavRWrHQtWDfb2dqTNEsHAUI9sbG3EhzFx6hRRQZAE&#10;6O4yoaCQKisraVz2OPIZPBTM/33m46tLPBE2SP2GqYhYAvwFknDCE4oIJJgCB8xKeBhxwKqACoHU&#10;wKRgFUIkgxkwwTDhtHnC4OgxNDKUFe820J1SRqVI2Rs8fFjZ8+bN5fe60+i0MWTJKgh5DosWL6b1&#10;GzaIOtLW0qReLAnABHAOqan1lEkHXoAkAEPitTmbpGA+lM4b6hsKk6DayZLxhBnUgyGY1YCvE2rD&#10;mFavWUXZueNE1SEQBt9BUUmx1G/u3bOXHOzsabjP8F+XREhKSvpjVlbWPcToARixMoEBEKsHcyCR&#10;A+ldcEMHBQaJQwiqA2oBIA9MAV0P6dGpU0dhIgtLK1m5sOExOdDjYKDExHhppYMMImQca2po0sMH&#10;D3n1+4n6yM/Lp7S00VRRMYMCg4NJvac6T5ypTDpqE4ARTE3M5PrAqDhwDbq6egIMoaJwXcr3wKAG&#10;zBhKTGNkbEgdOnSkMjZrGQzS8hXLqKpyAeXn50k+A8rjfIf70qRJE9El/qpiiH4dBEaYO3fuPUgD&#10;JGcgaodVDlWAbN8ZbF7CUkA6GgYXn4tkxoB9Dl9DSHCITDJUxR//+EeKZYYaERLMKqIvWZhZyP+x&#10;ChEYyh43jkanpJI9TxbENVSNOTNQKk/KpMmTKXd8NmWOzaR9+/aKu3hAfxeZXPwuPgdQCuQP9QPG&#10;w0TrMpNApcDrCCmFRhtO/Z0lxmBnayffRaBKn60JXINWHx1hwqLSYtq4aSNNmjJFHhHJnFw6kQIC&#10;AsVVvmBhJZiql2KYfh20cuXKKcAEGHTULaJMDPkFsN8RmYMeh2SAXx6uZ/gX9u7ZI++jBxKSQUtK&#10;Shn9z5caRGcnZ4pCqRqbopgEC16tEM1wAmHCiicUUTqrg+TkRFYLaQzudCkjcxy98cYbIoVgQqIh&#10;F5xHAIW4LjAVVACYQRhCwQwIgmHy+/YFs8D76Sq5FGBOZxdnUV+Ojk6iVuztbSg8KoIWMBZw83QT&#10;0xEBJriW169dS/v37afFixcJeBzmO5TVocuvixFAu/fsPgp7HY4gMAVcy1ix8A9A/MKMhKTACsdA&#10;Y/AhbjuyOtDglYbnwAYC3HiVooUeglE4H/wBGmxBaPBrAD+A09LSEpY+55/b8iA00hjEamfyxFIx&#10;EfG7mHCgfhH7NjatE9vPkVerjcREIPbxvoOjQ2tU1NlJPoctgoBrXF1cpYIaFg96IljweVYuX0EL&#10;5y+UwBSyoJoYMKJo98mTpzS1vEzMR4TI+Xy/LkYoLS1999ChQ7cw8ABwSP3GZMLcg/t5GItSTD6s&#10;Cmy3A5CG1jdIEsXgu7q7CnbA96HLgQ/AAD1YYmCLHriB4VdQ66lG7777LuOCB7Rx/UbF9Lc6dJAb&#10;idV5/tx52rN3r4Si4TxCKhvK4mGdQAKghM2cJxMMARWBDizSQ4EZE/kHuAaoBS8vb/6cuTAAGMHS&#10;HMEvS+rwbXtRO0ic2cwqAWltIFgQO9mkRANPhLEjIsNx778ORli0dJE77Gh0NEGF0IMHtbR8+XJq&#10;3649i/d+Yt4BE8CXEB8Xy0zQX9A+cgMA+pCmBjVx4fx58UKivhAOH4BEuIe7du3O6qMb9WDLoEPH&#10;jvRtu2+piM+pJKWLV0l4rZQQn372CeMUDwapzuIDgFoAE6I6CmIfjiyk0CFuAWyA1/hteB3hOwCz&#10;wvtpys+NWGr05/O0/fobZlwnCa1v2bKZLZipLBnmCyYANgIBD5Xx/0tYYqWMHh2hGKpXk1atWlHA&#10;erhl67ZtrP/jaUr5VJrIQAmicc/ePTRr1gxpZwO8ACsgP79AxDmkA9zFSGidN3+eZPwW5hfKZ4Eh&#10;8FkkhAIHwIRDgAk4AuoDDbMQnm5oqJegEuobQKiOBgOcPnOGduzcKf0SwJydO3aW/EesYk8vT5lA&#10;dDSBVGj1cZiLhHIb6CaMgQN+A4S6zU3N5Lm+voE00NDX1ScbS1vS68N4w9RS8he3bt0uvz82M0vu&#10;W/wJbEoi8IQOLylsPU2vqHi1ElOKiop6MOo3WrF8+ZPWmPsFsmbkjgzhc2fPSRe0rVu3SEFpXFy8&#10;6Ef0Ol6xcgVloT4wN5dBXIiUrCM5xc7OVkDh9q3bJJyblJQsoeVA/0By5smCnoZJp8sTADWhrcUS&#10;omtXmThE/jDxp860dliFHQ9SSoenfH1QEfBhIHkWhTTADTALEbCCWxiSYpCnp0z+AJf+1JctFFuW&#10;CpAO+B9C3bawGMytyMPdg7Q1WL0YmJO9jT21adOebt2+LfWVUTFx8psg/CakAoBiLI9BeKj0W/jl&#10;M0JeRt6nPOmNk8smS8uYw0ePiK2MSUMLfAz89OnTxOWKPsd4jWPlympezXqsIyMkWXQ/m3LADKlj&#10;UiguNkaYYaCHO5uA9oLEIYKByuG4QRgY2T/AB3ACQSJoamlKnIEvSVbambNnZODRnR307NlTUQdY&#10;kcprwAGGzWdpk5Odw1ImRFzY6LbiN9yPvLwHUR8tHQGwsBpgig4c6Mpqy06aZtrbOQjDOvdzFqng&#10;7MQmrLEZ9VTrxZLEiob6DJc+0BcvXJJrAOH3D+w7QIcOH5EmW/PnLSSX/i6PWQL9rXVEf2E0YcKE&#10;z3ilP4CHDC3v0Yh6z57dPKH7ZPeUgwcPSdWxroGe9Cc4eOgQLVm8hO7cvkNdOndhG7w/TZs+nWbP&#10;mcUqYpakrqPrWGZmOuOEOAlFo40eStx8hg5hDDFY9DM8gYLw2bIwRDyC9TI8jZ06dmKmUCd3XtUg&#10;iP2Q0BBpnDGERT+qjuAORlYQRLaSEfA5FMOgJ8I5RvZXUcPA76OgZunSJQIuUW6flZNDKYxhgllt&#10;jYwIJ2/vweQFaWHXmmfp7DyAfIYMZ0nlSu6uA0mHpVRbBoz4rTpmQIwHGBS0bdt2smEGhy8BJXsA&#10;qXw//RVD+8shHhSbCSyqkVxRUJhPR48ek9zC2JhYyuYBQ9uYqMhYioyMprFpY2U179q1S8yomRUV&#10;UnKGxtdZGVm0lu3qVdXV0gKvoHA8LapazKpipVQRIXC0fMlyaYcH/8H06TPEWzitYprUQSxjFYMa&#10;RNQcwm0cw5MN38CLVFxaSg8U6ebW1jbyCOSuLDA5fOgwY4/WZJUXCWrrKUuR/Nwc2rN7NzNwa+k8&#10;mEdJyucooAWhlA2ZWNg9BmnxESMjqXJeJQ0dPIyqqpbTulXrRE1il5hVjHtgIcHJFDYylCWL8y8r&#10;nT2Jkn7DA3l12rRyWrJsidj2cfEJLFaDaN361bRq7SrpKTBn/lxC1W8xA7wVrAZgru3bu1/2V8Jg&#10;IOUbehITB70p1PyPQUaYFigbGb+ghoZG+ZzygIiFqL99+5YkecxhiQRAWM1MxFMkIh8TFT4yjIxN&#10;jWXyca3ITUBvxpEjI/gz0uJOgkNKEtWhvJ7voXv3/lFaD0ZZv2G9JLgADyCs3bVLF/r8yy+lW1tS&#10;QjItZSmINLmmxiaWLGVy/nnz5tOceXPk/r9t1w5h8HozM7O3FUP8yyBnZ+fX8/Pzb5/hwUet4lnW&#10;xTu275CJ+y7d54n8LmGQASLv37+DJaX47z8IgwN6xMyiXMkgZWn699HxE8dpyZKlYmpe50kePNib&#10;PvroI/IZNpQ6duxAHTp1oq8Zo2zn62zPA69vqC9m7Iply5kpH0v9g5KUDKak3SzJfIYMo+KiIkms&#10;yWdTNioKxa3jKCY+TtTXQFd3GpedzcA3nRJHJYvq8vMLoA8++FAsi4EMJFEBvWvHLkJK3OeffcGY&#10;Qo8KCibQ2nVrWCWdr+/YUfOXxwhZWVm3UOtvZm7Kpt8mxZD9M23nScGK3Ij+BTzfeH7y+PHnNYYQ&#10;p41s4iF9C3ssnWOGuoUOJvy5VsTPH3p+tOpzef4/EKTH0iVLKC8/X4pS9NiaePuddyTpBAEpf/8g&#10;SXNDitptPuR8LxAmPy0tk6VYGc2ePUcKXtGIC+Hx0amjxfxFmf7EkhJKTEikgvEF0hijY6fO9E2b&#10;NlTIkwrsYGBoKKFqiWIykO3atRN99dXXFBUdI2oD/oPrbLqiiAafnTdvHlUuXlyfnZ39y2GE6Ojo&#10;rydNmtIIvYwq38SkJJpYNJmys3NpXFY2pY0aw/b5DV5VTbR4QZViiL+fWtUBJvgfVcz3Wew+flxH&#10;M6bNomoGj2CIhw8fSZ1hbe0DZphWafH/0v/CIS/QUZ5UT+8hlJKSLI6pipkzxJ4vLJzAOKNQStpC&#10;w0KpsKiQNm/eKkUos2fNpsAgREMDpNMrnEZwcUu2sqGBlOihUTjMTivbvq1+BsQo+PBjM3cAg0c4&#10;okYEhYoaxP4SUBNKyVddvVIcaePGjfNRDPPLTcXFxa6TS6fwpI+TQBFy+nNyxjPgcaWQoHCKj4ql&#10;xJhEmlM2iwc6jQKGB5KNpTVdv3qdbfIIiSQiM+iNN9+kjz/9hHXkTEb85vTG39+UusKg0EAam5Ei&#10;qP7ggUOiCqDLYYdj0PB/1DJilX7FYj7A34902LSzt7OVAQVtZnA51AfArFKqkjuwdTJ5cmsp+rTp&#10;FQI6t7CkAqaJiomgQgaZENmljGOmlU+XfAWUrzv1H8Cmo7c06IbnEq7rAS4DxD8RztaM92AvmfBh&#10;vsMpMDiI+vV3Jm/GBIikWlvbSh9FpKuhv5Krm7tEVKFSwkaES+XWPbZSYG1FMphcuGC+qNjli5fU&#10;lJaWvtwt+5cvX+4GdLtu/XoWr4uECdBAKnhEqCSLbt6yjULCwsjEzJQ+/OBj6ta1G33x+ddi87u7&#10;uNMQv+E0jE1A9C5GwCdtdBqL4TFsJoaz9RDFA+dDfqyH4VG07+8g/Q6CAn2lEDXAL5DSMzJpfE42&#10;6+ZIGs3fHT58KEVER1JO4TjKGJdCRVMm0KgxiZSUPIri4hIomsVwSkoq5bCkQldV7NyGANOECcVS&#10;LIMEEoSUEUeAB7Gfg6Os4IED3aX0Huprz749tGDhAj6qaO78ebRv/z7xVC5mgAyXOCyVqkVV0gF+&#10;85bN0mFtzZo1EhdBQc0RxiDwo6AJF1zkKHadNnXac0mgJDTdAC558KAVD02ZMsVEMewvH1VWzjuF&#10;FjJYOQUQodu2UU5uAfn6BkjKVVZWDsUkJEliSSibjGgzO8zflzxcB5FzPycyNTFsLRDR05YAj56B&#10;nkQbUW7el01L1DbCbw93LhJEevToSX36GIivoRcqnHT7kI6OFn32xRfUpUs3AVzd1bqxnd5GEkDe&#10;f/99fv4tqan1klgDnEyoYdDU0JKIIZp4I1AE7yPS5MekjKHUpFQxc3PG5VJ5+VSaP38BLWaEj4IZ&#10;HADBcIPjEbvB7a/ZL5P7Iraor2+gYsYMYC6Yg/CQIoMaeOVfU1b/oJmzZklzr8mTJ7+8bXlv3bp+&#10;BpGy6dMqaP6ChSzOFsqOJgcP1LD5tFbay2L7GzTBTEsfR2Xl03g1e1MQSwwPFxcaxwjbllefvpEh&#10;i1cPcnFGDqIZGeobkCFcxNpapMFivndvLalU7q2jTVo6BlKTqN5bg7RQz6jPIAxVRfwdOGDgTjY0&#10;MiAUsCBTCbuueHkPpiGsGnz4CGNJABduIksJZEGlZ2ZQdm4OeXp50dj0TJpUOpnmzp5LyczAy5et&#10;pF179kghypmzZ8XP8egFi+XRo4ffawH9T/RdIAoCJlJKA0ira1eviSSANxYpfNiGEKCWLY5+imF/&#10;uYjR7J/YNLyzsrpawqqw2UsnT6RFiypp8pSJAqqwV8K4cdlSYBIRESW1AhCxsxiMjUpOZZCVwww0&#10;j3LG5tGKpctp8KDBEnoe5OZFfW1tJJbvPsiLJYAr6ZjoS16hE/8PoV5Mtourk5S1ebEORhjaz9eX&#10;cUkAJcbGSrQSndkTRyXK82/bt6Ovvm4jMYKkUUmS7IIUNbTIj09Okn6HyFesrl4lKx+TgRwBVzcX&#10;unLl8j85pB4+at2DQWnpfB/l5eRKSN2RGR3VU1u2bpFWvghYoQscQtdwdGH7H7ixZ8+awwCyv+Rn&#10;ol0PxgG9lyApjYyMFvKQv7yFLYwRxkIXbty4SbxwYYysZzG4Onn8GG1k/buGxSICQ7t376LdbCuv&#10;X7+Rjh45IfqyasEimsIcHxToTxkpoyltzGgakzSKoiPjeFKDxEYfnZwiPZAzWM1ExydRdFwSpbJN&#10;Pm16GRWXFhG8mCmpoyhvQoEUm2akZdCo0SnyPSDy1KRENuVGsVkXK6Hk3Nxsmj13DuvvFTS1YgYl&#10;8HdghcB/AZ8BNvd6XNfqjHqi8CMcPXJEmKLVmmkluJxRQQ08k18wnoIDg8TNDS8oL3teBBtRu0jn&#10;z50jX57QQP8A+U3kY9rb2sk5kK6GFQ9P5dUrV2XyQZAOWVljCTvSrKxe+dRpoNNXiuF+eYlR799W&#10;VVc/nMI29p5de3gFO1PGmLG0avlymlxU2jSxdBIm50rN4cPF1cuWjD9y+BgdPnSILYYbdP/+PRlc&#10;+O6fPHlMRw4dFH8+Bh3m4b2792nHdhbFdQ/pxs0bdO/+A/k8Drx/9+4tGTRELeHSPsITdoTBJAJY&#10;c3glos8SNvqGQwvFpsAxaMmzZu0amlc5V3Z8u33nNi3nCcOKxbme8sQrfwNiHF7II4dbGQESDwGl&#10;6pWr5H0Q3keXFLz+4rPPRHXgszBBQfCZoEPLizTIw4OcWV0hJQ7qCOfw9fOHRGvp18+hydbBdjtL&#10;C1dra+t3FcP8i6HXZs6c+fdZs2Z1HTtmTNfIoMhPFf//Xpo8sbioavHS+spFC59eu3Hj6cWLF/m4&#10;9Pjk8RP1mOAHLHax2rB343XWl+fPXZAuJBhsJHPAsbNrz25mnMN0CuCNMQneQyEpCMEiPpGAOezs&#10;AtG7bft2aam3c8dOql5dTbPnzJXPQTLBHxARHSGBIkRDgSVQHl/H17F79x7KzhrH0iqdNm/aQoX5&#10;BTS1bLJMHtr7HTpwkCbw/2TfaJ5Y5BBEMDD2GTJEGnkGB4eQ1+DBErr29fWt8/LyWsnHPLZK9J2c&#10;nNoohkRF/y2lJSV96+Ptczc6ZiSVTimhwuI8Kiktpty8XBqbnSl9FJHj6MJ6HvmQVqxvLSzMaFRK&#10;suyYUl5eJu3yQbNYgiAaCoIKkaziiZMpe1x2Y9euXa2HDAn9fzx8bGL+waWfS/CAAQMmse6/5Tvc&#10;99ZQH+9jwYGB+bGxsd0VH1PRj0QATf/ULILBX3RsQhxFRrFFEB9LaRkZFAOwmJQkfQ/QH2EMH6kp&#10;oyiTLYVMtmQgvuHYQSTQ29uLBjBIg2PIjsEdNuIIYL0exUDS39/fT/EzKnrJSFkarjyeM0XqmNRI&#10;IHM4ajLZLES7nYzMLMllAEOgf3P2uKzHY8dmnZgxY9qJ8qllJ/Ly83ePGTNmeGRk5PCImBjDgICA&#10;dzw9PV/9/oavEH2XIVSkIhWpSEUqUpGKVKQiFalIRSpSkYpUpCIVqUhFKlKRilSkIhWpSEUqUpGK&#10;VKQiFanopyNV1pKKVKQiFalIRSp6kVTYQEX/N82bN+91Pn6v6ELyvUxDRL/jA/USKnoF6DUrE5P+&#10;Dg4Offs7Ofhs27wtas+uPVFHDh0affny5ezrN2+O9nRz665npGdqpG/k27Fj50B1TV3fLl26h6hr&#10;qIf36NEtsEv3Lm7V1dW/rK5mKvoH6ZuZtVmxYkVcc3NzMR8VmzZtmjd37oKF27dvW8SvFz19+nT+&#10;g7oHc/De+YvnK/hxRkNDw3R+LONjIh/FT549y+fHrOMnj6eER4zwbWlp+ZhPrVI7vyB6be2q9ekj&#10;wiKmXb52rercuYtrz58/v+Xh/fvbm5qadp44cWLPs2fPdi5dtmp7YGDgltra2i0Vs6dv5ElfpzhW&#10;87GMjyo+ZjQ3N4IxsoYMdYvZunXrG4rfUNHLTu4DBsUWTSiZ1bZN2+qgoKCtHTt23Js5btxhNbWe&#10;pz788MPT7dq1P1tVteS0kbH56Q8//Pj0pEmTTqakpBz/01//eOTc6VOHmFn237p7Y2d+Ud6WplbG&#10;qGqm5vL6+qdZXl4enhs2bPit4qdU9DKTrZlt+cYNG9dmZmbsNbewOJYUE3+m7tGjSzyh1/i4+ec/&#10;//kOv3/H1z/41mCfYbf8AkfcUOupduPRo0dX33/vnUtNTY0Xmpobz6ysXnms7vHjg8wMW/h7S/iY&#10;wtIk9ciRI6q+Br8EMtU3XciTttt3uO9xPV3dC8eOHbvJr+8zBnjAj3Xnzp17/OGHH9X1Ulev49eP&#10;0tLSHrMUePT6668/SEhMrNU10L7f3Nxwq6m54cpbb715khkDe/tDdSzgI9/X19dD8VMqelnJ09Pz&#10;j4MHDd5WWlJyNCM9/dLSRctuNzU1gwEe81HPRyMfDX36GDQGB4fXew0e0vi3N99qHDkyst7IxOjZ&#10;YJ8hz/785z899fUb9pA/d3vTxg1XBnkPOrX/0KH9zCzADlNXrVmTHB6e9RfFT6roZSVnR+f87Vu2&#10;XygpKbl59dq12rWr19Tt3LnjGWOBBp5IlvTNTceOHW20t7NvevjwYdODBw/AHI1BwcMbV69d3TBz&#10;1oxnkyZPfsL/AwPdSk1NvfjkyZNj/HwzH3Pr6uqye/fW6ab4ORW9zJSdmX1hannZQ7YOHrIof+rU&#10;z6nBz9ev4dOPP2pOS09rZgZobteuXXPXLt2a586d3zyrYmbz5s2bm6ZOndwYFxfb8P+99tqzTZs3&#10;1fGpWE0Itjjd2Ni4ix8XsRVSqKWuZdz6Syp6qWnu/AXHiosn3j97+tTDvPF5TxLiEhrMLC2bXF1d&#10;pDUO9n7Oycyh4OH+LVHhkS05WbktGemZzenMJI8fP27qa2XR4DzA+elf//Lnh/sOHLhbWFhw/tbt&#10;2zXMCCsrKqaVGpmZGSp+SkUvM/kN9yvPycm+NTY9/WFsTPTTzIyMxjGjRzfHJMeSm7s7mVtZkJmJ&#10;KaWPGU2uA5xbIsJGtpSWTmxOTIhvKZ1S0hQY7NtYU7Ov3srcoo7VBaTCpbVr1x6qr69fe+nSpXJt&#10;bW0VI/wSqL+bmyFjgitpY9LuZuZkPZk2vbxpVEpKc3x8XMvw4cMoYmQEQTp4uA+kfv2cyd1jELXv&#10;1JEsrCxaJpdNbB4/flyzlZVlQ8fOHZ4GBQffmzdv7jVWDcAJ6/koi4mJeU/xUyp62SnQN3B0Vm7W&#10;dRMDw0e52eMa4+MTWnz9/ZqxK7w7thWWDcH6ka2tPTnY9ZPtAhYsqqSiwrwWS2uL5oSkuCZWE8/4&#10;VIIT7t+/L4Dx1q1b07In/YI20/i1U1KS/m/9fX13zV8wu9bP368+PCy8MThkRIvPEJ+W4cN8ybKv&#10;FXl6epGPnz85MEOEhI6gFSuWU/WalaSvr0umZiaNk8om17///vsPmSFuMMA8wYywqaiwqIKIVF3X&#10;fkkUF5f6xaKFC2uL8oufRkVEN41JT23x9fNtGeDsQiUTS8gK+zZa29KIkSNkN1pvH28aOnw4RUTH&#10;NFctqmwcPTa1/re//e1DxgY3jh8/fubO/fubly9fnq84vYp+SeTjM9iLTcOHGRnpTSGhoc2RkREt&#10;LgNcyBObeNtYk9sgD7K2s6fgsFAKDAqgyIgoCggKaNm0ZVNTUXFR/Vt//3tdbW3tjabGpnMsEXby&#10;kcmnfb317Cr6RVF0dPSufv36NRaXFrOJmN4yeVIZ6fTRJR9e/R5enqwanCk8MpICQ4IpMiaGwiLC&#10;afGSxU1jMtMb/vSXP8EreYePi3zs4yNPX9/8S8WpVfRLIk+vQXsuXbpcP23ajMbMzIwWLS1N6te/&#10;vzTgDo0aKTvCDPEZLns5jEkfI1vvlE4sbimdNLHx9ddfh5cRgPHqvXv3jty7d3eKvonJr2M7/1eN&#10;Bg0atLmgsKAhNz+veWrZtJYgv0Byc3GTzUSGDvFm89GDPAf7UErqaMrNzZMNw3jiW/Yf3N/8pz/9&#10;+dnVq1cfNTU13eL/neZjm4WFhYPi1Cr6JdEQb+/E4pLi+r379jUNHOjVkjQ6mTp27EwRkVFkZmnJ&#10;AHEobd20laJi40lLS5tSUkZTekY6thJs/stf/tqQmBRXV1NTc3ff/v0IZ9cMHz48UXFqFf2SyMVl&#10;QNnMGRUNV69eb3ZzdW/Bji2rV6+iiaUTac6sWTRkyBA6cuwoZWSmUyn/bwibl7X3a2nKtOktHTt1&#10;avz6y6+eMgM8aGhoQEj71IEDBzYkJSWpkltfZmKx/c2iRYuep5S5ubnFTJtWNu3UqTONd+7caRk2&#10;fFjL4KE+FB0RSXY2dtShfQdydHCmTp260bIVK6hjp47UpWtXWrdhk+ziMm3atOY//OEP9awaBCvU&#10;1zcgCHVs1KhRK1ll2Ct+RkUvC0VFRb3p5zfcf9OWLfP69u07d+TIkd+EhoSmBI8IfnjmzOn66zdv&#10;Ntra2bRgux/swDJ9+nTZAU5DozdFR8XQ5ElTeNKn0/Hjx+hBba3sCgNGmDRpcgs/byybWvaMH5HM&#10;AgviMh9HGVRu9ffzy7hx40YXxWWo6OekiIiIN3Lz8+Nv375VVl4+ZfWSJUuOfPHFF5evXb/2wMzU&#10;7MnOnTsb6+rqmuvr61vyCvLIe8hQKimdJFv8blq/mcqnlJOFuSktW76MJk+eRCCWALIvNE84GEHy&#10;GO7evft08aJFdRs3bb7Nr4EX4G3cd/PmzQ3MiAWlpaVvKi5JRT8DvR4aHhp+5cqV0h07dix1ch2w&#10;e8fO7We3btt6e/bs2Y/Kp5bXX7x4sXF+VWXzuJzxLdhbEZt+ASdgU6+LFy6yBHggm3J9l57VP5NH&#10;nuyW7Oyclnt37zYwgwAvPJoxY+bd+Pi4q7dv3z7P2OHYgwcP9m/fvn3bsmXLOiiuS0U/FTFg+2N0&#10;bHQgT0LJ4sWLl/j6Dt/uFzAMq/RaVmZGbR8dXUxao76BfvP+mpqWR3WPaNfuvbJz682bt+jSxUuy&#10;pR9o9tyZVJCXTw31DfL6u/T06dMWVinNJUVFTcnJCUh7g5q4D7OSzc2rzACX9uzZc/7EiRNnWGXM&#10;0tTU/JPiMlX0Y9KchQs7+wX5xe09sL/k0aNHi9U01Lft3rf7+Jx5cy6fv3Dh7tUrV5+wKG8Y7uMD&#10;sd5SuahS9mS8e/c+LV6ylM6cPiMTvG/XPjrOFsOLdO9u6+6u2CoQtHHzZjpy5GgLqyCoCVDjtWvX&#10;gBkAIB/xgbS2e3zcYca4zQxzu6qqaqniUlX0Y1FoaOjbnkM8E+YtXlB8+fLlSmaE7fkF+cf21+y/&#10;xGL6zs5dux4tXLy4fujQoU3nzp1rUevZU/biBfgDEHz0qHUH1xd3cl29drXs27xm7Vp5ffjwIXnk&#10;cwtwvH79hrzm55AMStzQWFNTUz9z5oxnM2fOfFJeXv7YxsamLjU1FcxRx7ghQHHJKvoxyM7O2j84&#10;PLDoyKkjlbFJcVsXLF50LDl11MXjR47cYUD4cNasWc8GuLs18+psyR6XIxPIDELaOn3o5OnT8hqT&#10;C8ZQ0rp162jPvn2yH+TcBfPlvXv37soj8AM+v2/PHvksMxdt2LCBWQG80Aokt2zZLEmwiqNh/Pjx&#10;DcwQjawy/BWXraIfkmxtbfWKCvOKPb28KosnF29etHzx4QULF57fvW/XbZ6ghzz5TyZNntz47Fl9&#10;c2rGaKqYMUNW9Yuk1qOH4hkxaLxI/V3c6PCRI7zqr5ORibEwzarVq2jJokXCBKxihBGw2/u08nLG&#10;FzfJ3sGhZVHVIkgGpbr4fwjMcunSpeatW7d+o7h8Ff0Q5Ozs/HpsbOz4QzU185nWLV++/ABP/Nna&#10;R49uTSwtfnT//v2nPIkNc+fNaykqmEAlRSViHSSlJv8TM2DX2KzsLNnDmdUMXWMGuHX7Fnl6eBGv&#10;b8rLG0/r12+gJYuXKr5BxOem8mnl8ryWn79IbJ3QocOHW/g3lGrj+fHVV19BgqQrbkFFPwTZ2dnZ&#10;nDx+fHpBQf6q0LDgfV6enqcTkxJuHDh44P6MmTMeV1ZWNjQ2NDYdOXSoee78BXTmzBm6cvmKrPQj&#10;Rw+TtXVf8hk8mKKjo8jPbxidP3+O9u7dLUzg6uYqu8Rv3rJJ9pleuWKFSIFnz55S5cIFIgWwwzwI&#10;6gLP9+7dK68ZOMq+0yColu8SX1d9SkqKqhbihyHn193d3TNjoqMXLZg7d2fZxNITyUlJV/bu2Xv3&#10;8eO6ulkzZjQcPXKkiRmhefvWHTIBW7ZsobKpU2jqlDKChMjMzKTY2GgyMzMTZ9EdbBK+fDk5O/Wj&#10;O7fv0A1mmPz8PDp27DhdunyZJkwookmlpaIqQDt37mRmsqJ5c+b+E764evWqPLL5KOpDScrvWVtb&#10;U0VFxVV+fw6ri6DNmzcHFRUV+Y0dO/bDY8eOvaO4QRX9K2RsZmWxcePG6dVrqtfy6jzIuvfC7Vu3&#10;by5ZuvTBmNQxT6fNnNmYnpHRfO78+ZbZc+bIBChX58T8QvEUYvJenMAePbqThbk5rapeKYzh4OhA&#10;S5cuoVmzZ5GxkTG98cbf5HOQDMuXLadHL1gZH374oWRDv/766zRlyhTatXu3/B7Oc+XKFapl6wTE&#10;kkDyG9avXy+vse2woaEhMZDEeZuYWQAu161atWohqzsNvr6/KW5ZRd9HUbFRmcdPHa9MS0vbod5b&#10;48SkSROvPX369P6Jo8cebdm8FYPZfPr0mZZ33n1XZrp/f2cZ+EpWEVULK6mJQd/K6hWUNz6XPv3k&#10;E/risy8pJztbpMCxY0fJb9hwKi6eQCNGBNPCqir5LiguLp7YNPwnkb99+/Z/YiiQ8n2oIbzH1oK8&#10;VtLEiRPlMSgoiDIyMig4OJjVk59IGfwPu82D+Dau8/dVWdLfR5q6Rr1ZrE4/fvL42r7W1jUsXi+e&#10;PXf21siQ0EfxMfH1YSGhjbwCWzwHeQKsUUFuvpiDO3bskNWMw9vLizp07khff/M1ff7llwL+8H5N&#10;zX4aPmwo6ehp08CB7vTZZ589dzcrJ5vFN6/odeTj40Pdunalh49aHU3FE4pZarwhgHQfm55wQL3o&#10;qi7ILxBTE9cEtQQCAyQnJ9Pw4cNZTcVSTEwMNiKX/2FnexCfY6zi1lX0Ig0ZMiSrZFLJUme3/nt4&#10;kE55DRl83djE+IGBkcmT2TNm1e/auau5sHBCy+7de1gMr6VFlZVUXlZGbMvT3LkLZHC3b9shE5uY&#10;mEwjR0YKuDMxMaOkUUn0OU/+OQaOLGHks23btqV+/fqRl7c3XWcgqKQ5s+fQjRs34EMgN2aaceOy&#10;5ZwQ/VAJeXl55ODgIJ+FyfkihYWFCUNi4/KoqCjy5nMrJUFERARLnjgKDw+Xz7K6qFDcuoqUxMDu&#10;s6KSgmksejfMq5x3OK+o4FJgUODtvtZ9H/3tb397tmDBgoa33367hSe2ZeuWrRQ+MpxX7hDav6+G&#10;V2wRneUVaWhoRLtZh4PgTYS594ff/4EsrKxpkKcXnb9wnkonlopYf/gdn0NgUAidOn2KTp48SaYm&#10;pmxqXqNPWLWAIOLBUHBXK6UHKCkpic6ePSs4AY8g4AbGNRQQECD4AGbryJEjZfLBBJAMOEB8jSpG&#10;+C6ZmRkXsjVQXVNzaC9Lg7Off/75jYEDPWp1dHQe+/r61hubmjbdYtMuKyOLSoqLib9C+/fXsCrw&#10;pp69ejGgC6f5jBNSksfQV6wW1DU0yM7ekcwsLcjXdziDvJ1UMaOCdPro0NTyqXIO5aRWr1pLGSzS&#10;j7JqgGjHxJkxuCznz1VUTKPJEydRclIyffDBBxTDYl5pQoKU5wBzebFaAp0/f17Ao5IBAgMD5YAp&#10;CtUwbtw4+ZxKInyHhg0b9qara//K06dObU5ITDxmZmZ6ef6Cqjtdu3Z9ZGFu8VRLS7vh008/bS4t&#10;KaElS5YI6KuYPl1WPXwIv/3tb8VaCPQNILXuatSxXUfq0b0H9WIGWbp0Kdna2ZAXSwQPj0EyASAA&#10;wXffe4/ef/8DevDwAdUcOECRUZFUVFzEE5ZI1jbWVFRUTCEhISLmnz5tDVUfPnxYJhjAUk1NTdQA&#10;6EVHFvwNwBlY+fgszgHVEB4eJowxbdo0+Rx/V8UIL5KTk5PRvLlz17i6ue7PHZd11sXV9ZbLAJcH&#10;9g72Tzt36tzQuWPHJiMjIwZ5HtSuXRvatWuXgLU33virSIaK8mnk6TmYPvroYxlgiGo20eQ59Dno&#10;4YNWM8/E2FhMQoDI1tXcQr///e/lPWAKL5Yw/QcMIEsLc/E9gAYOHCiP3yUw5V//+leaozBjV69e&#10;LY+QDqNGjZJJhwSApAgJGcG4JVEYI8A/QD6nYoTvkJOjU8jRI0e3LlpUdTw7O/ty9x497piamj6y&#10;srJ6oqur29BHW6dFW0uzpTNbA0MY+aew7v34o49k5Xbv0Z1mz5lFJRMmsCXwOV27eo3OnDpNwUEB&#10;dOLkCdLtoyvSoq7ukaxUS1YVs2bOEDNw06ZNrBZW0a1bt+RzqxkM5uRk09Dhw0itZ0/W8/7UvXt3&#10;OnToEM2fN59YclFAYACxpCJbW1uZTJiFIKW6KC0tlUf4EQAccfgzXoBUAGPEM05QmrwqRvgO5ebm&#10;LuLJ2l9VNf8MA6obPoMHP+AJeMIM0dBbXb1Ji5lAW0ebevfWoMG8YqNZhOcV5FNMXCyxNJGVGBY6&#10;ghz7OdIWBpIekBztO4j4z84eR2dPn2ac4Etv8OrFpBro6ZExSxgg/3k8wRDhBQUF9P4HH5I7r357&#10;e3tmGEsyNTOlLZu3SN4jVr6S7Pl7SHRR4gM4m6Ay8D9IGhBMRJTVBbLFEBISTCGsGvxZEsByAIgF&#10;qRjhBVq2bNkXa9av2bR+/fqjvGouDR827I6trc2jPn36PGM936im1qOZmaGld+/e1I1Xf7t27WUi&#10;fIYO4cn1o2/bt6cxaRmUkZ5BFy9dJGu2EKC3t+/cIXY/JnL06FS2BMzInldxRloaOTk7kZmJCeno&#10;9GEkH0sdOnag0LBQXrmBZN3XRhgBhzkDRvgBdu/ZzebpXCpmgFnCKx4ubZiXLxJiFPAjwGoAQTUM&#10;9h5Mvn5+gj0gGYIYMEI6wAxVkLNiGFSUn18YvX3b9j2Tp5Sejk9IuO7u7l4LlaCtpd2o1kOtqVfP&#10;Xi091XqyNOhFWpqa1I1F9bftvhVfgKuru6y6BQvmsyh2p9Gpo+lzVg+oWxg6dCjV1NRQ22+/5e9p&#10;iZs5kCcaXkZ7BzsyYqzg6+9HAwa4sL0fzRjDUwAe8AHwiJWlFbF6ImP+HFTHX/7yF1ExRUVFIoE6&#10;dexEHTp0kPfBNP3795dHAFTEIsAEkAT+fv40gk3IsPCRzGzhFBkZKQ4mEEuUzoph+HXThg0b/sji&#10;eQUzwpGCwoLLLBHu8Os6AwPDZ+qsEpgRmnup92pR66lGPVlnd+vWjbwGD2ZzUZ2ePH5CDvZ2AsyQ&#10;a4AWOZiU6upqesJMcujQQerOqH7gQDdKiE+UBhlTysrInD8HleAzdBjZ2dmRhYWlmIwDmAHc+LN9&#10;+/YV/W9na082Njakr68vjAI1AG/hhx9/LFICjDJ58uTnaW4vEpxMCEQN9Bgo/oRgZggcI1gqjBgR&#10;SnGxcfI5FSMoaMiQIR1SU1N384CeZh1+gwf+vpmZ2RMDff0GbW3tZl7FLT26d2/pyYzQqVMnmaSQ&#10;4BAyMTUTMQzwtnz5Clq0aDH97nfouE80c8YM2sqi24RXs4uLK23ZtlVczH5+cPXGsHqwJzZPiSWP&#10;iH5IAeAMR0cnGuAyQCKWLJHktywsLEQquLK+hw8BKx4YI3tcNk0tm0qnGXtcvnz5OVZ4kXB9YSwJ&#10;QhkbBDLAhAPMj1UZsApwC0jFCApiQOZTXl5+eP2aNResrK1v8Yp+oKOj85TxQINIBDW15i5duhCO&#10;d997R/Q0Vi5WqzeL3pW8+ldWr6Svv/6axfdNqn3wgBbMX0C21raisxGEggoJDA6SwI85TzJjDxrq&#10;M5QGDRokYhsT00tdnfr1c5KJh1Tp3VtdGAK/BekAxgCghG5vYGsDpismHyrg+yQCCIwAxvJj6QE3&#10;M8zGwYN9pOwuIqLVxaxiBAU5OzuvZYvhaL9+/S4YGBjcYBOulhngCR/1aj16NHXv3q25c+fO1JUZ&#10;oWPHjqwWvMnJ0ZHMzM3IhicbdvyCBQukjrH+WT0VFhYIKPvg/Q8Exe/evUu+FxcfRzt37OSVPE7U&#10;AZigr1VfRvF+NJSlCkQ+pIK1tQ1bC1YSPsYBy0GTcYkeWxlgpIULF4oLG5LByMiY39N6nrTyXQKj&#10;gKkCg4IFf4SGhgluQUgbwSfFZ1SMALKzG/Clrq5uBk/CAX68zJLgFkuBh6wKnjIeaOjSpXMTM0Iz&#10;IonQ/Xa2dmRpbiE6HpYDVhcmLI0tAYR/kTjyxedfiNWQkBjPk2XIq703rVy5kiffg1XIIrJlvT+L&#10;zbfomGhatHgx9Xd2ptKSUlEVZiwRDA0NBCyasfoBA4AZ4FD605/+JL6HnNxcGpU0ShxVMAPdXF1p&#10;7vy5/xSNVBJUTwSDQzAe/AhwM8OMDGCTEqRihO8QS4MAXnlzNDQ0LjEovMPHIzYd6xmVN7Zv3675&#10;73//u4Sd4eQBM2Dwh/gMoVmzZtGG9etF/P/9728J8IM4z8zIoC1bt8hgY4W7MlZg64PUmSm+YTXi&#10;5uomJfLDfIbz5/sL8EN2EdSBvr6BMBeYAZYFJAhAIwJQ77//vvx/7NixbJKOFuaEu7i4pER+67uU&#10;lJQoqkccUQwacUAaFBYWyvsMdFWM8F1idN6ZGWE9HxfYBLvdrXO3OgaIz9q0adMIh9K+fftbIIpD&#10;4ThydGBzUI3OnD0jbmD4A5CXAAsCqzY+Pl6igerqGpI4UlVVRRcvXpTHdJYe+gb6IqYBBAezFQIv&#10;YCswNCEDZgScz8jQiDQ1NOR9ExMTYRR0YOnIJqMBSw2YgIgsgikQiFqnqJN4kYApoBZgZYg0YKkA&#10;d/M8xjogti5UjPB9hPIxXo1b2rdvf6lrl653mREe8ypsuHPnTvOOnTtajHmiLBm4IffQfaC7ZCI7&#10;OTnTvDnzZGDHjcuSR29vL17535CXp4cwBnQ73NIIKEFqaOvoSAgbUcksNh1dWcLAi4jJBnMoMQKA&#10;YjSDRGCCnr16iproo9tHHvFee2YKFwaEcG27u7uStpa2/L6SUHMJaQSpALAIxvFmxoLqAqlUw/9C&#10;jOr/zlhhI1sKV9q1a1fLauMZ6+OmkpKS5sEMFqF3cUDEwnfPTCJ+fphy+/fvFzMPzTGUhFwC2PXI&#10;Ntq9a5d4EFEgm5iYJBHByMgoSRxB5rOGhhb10dEWaSBmIzMIVjAkBqwNxjEMUq3JkfGJhqYGqylb&#10;cmHVkpWVJZ+1t7ejL7/8UvHLrQT/B6TP4CGDRW0BdCKNHqRihP+DWA9/wipiO6uIm6yL6xwdHRt4&#10;spqYIVrgw2fmELNtMYM9ePugv5GijtUHR462Vm+pXoIl8Oc//5kC/IdT965dqbeGpnweMQF83tvb&#10;k7799lsaPmw4A1B7Qfna2joCMpGPAJ0OszEiMkLc0B35AFNA1MOTiLiBMpg0MnIknTp1mvrxb8I3&#10;MWSIj5i7iHv48HMATmQsDfTwEMZRMcK/Tr/94osv3vLw8LjJg95QUFDQxOCshU1OwQDQ0QCQ8CFA&#10;IkAaTC0vF+CIMDUii6dPn6Lt23dQ2dSp8pkF8+dLRdTBgwdFShTkj6c4nmiYlZhgqAdzthaAIfT0&#10;9QXtwzJJGZVCXbt2I/VevcS6mFI2RcQ8kk8gcRCUAiHOAKwSwWrAnkEtMzBLgiHiRxg61Icio6Pl&#10;fHAzg1SM8G8Qr+qrbC4+jY6ObuKBbfn444/JhkUyqwoxCXkwZVBBA1haQFX4sdqomF4hrXaR1QSz&#10;Es4mBKE6dGjP4M+UQV9HKmcG2bZ1K0VHRfMqHybYw4CZABIHTiQEiLDaMfGffv6ZeBuBI4axzg9j&#10;FZOQGCdhZ3Rng4Q5dPgwS6lFwiw4ABSZkYURQkeEitQAI+zc0VqPoWKEf4NYv15ltfCUB7SJxXgL&#10;QByykrAikYCCKGBUVCR98umnrBpcJHMIzJCfX0CarMctrSxp0qRJUpAyo2IGYwAdSUA9c+YsBQcG&#10;MXjzZvEfTSN5wqHnYT2YGDMoZZMSkxjH0mfS5Ek0ZkwaA75wEe3+Af6CK5B0gnPPmztPqqaO8uHu&#10;NpAGsToAFoAKwQEJALUQn5Ag2U6bN24WRmAgq2KEf5VYPF/lVfSU7fkmBnct0PFQC9DDFy6cpwkT&#10;Joiufsp6Hwms8CxCSiBCWFlZJckoYBwkmMCETEsbLThiK0uC1atWMYDcTfPmzaW0MWNEKtjYwHIw&#10;E0A4gk3VxIRESV6Jjo4RxA/cgd8PDwsXtYAqKXg3oXpGsaoAiMXkQ8oAaMJawOcR9UTIOyJiJKs2&#10;VdDp3yJe/d+sXLnyMq+opzo6Ok1sl7cAJMJCgEkIbyJcwBUVFZSbm03ftPlGPH4HDhwQZlgwb744&#10;gHpr9KZhQ4dRcVERJY9KloRXiPbVa1azpLgv5mdBYQFF88qNZqaCanC0s5cQdzpP9tIlSwU0IoCE&#10;1Y3oYW5uLhXy+eATWMNMF8X/R/V1MEsKMEKAX4CYpwmJCZTG50hKTKT09HTKLygQT6iKEf5FCg4O&#10;tuLJPsfg7/7OnTufmpmZNc2bN6+FgWALJh6ZQPtr9ks4urikWBD6VNb5e/fsoaDAAMYHK+jK5cvi&#10;R0D0cS2DOBSwnGDb/gHjBXwO+j6fGWfNmlWUNno0i//RNJB1O0Ceo729gNLRLCkWsd6HOkDyKVYz&#10;0tiRpwhmgOTJHZ9LJqYmNJKZCF7EkOBgAZpgmoT4BMrJyZF8RXg8y6aUqRjhXyFkNPPEFbDuRSn8&#10;ZR6v2sbGxmcMGJtLSktbxvDEYAIA6jDo0P0aLBWQhSSZxIwdw1k9AC9ALUyZMlmsC2Q8gynQUAtg&#10;7dTJE1RVuZCZZLswFT4zd/YcOVDjiEmE0wnMMIeZDOeHmE/PTKf5/Hru3DlUVbWITcGxYrlAreA7&#10;yGmE2QmAiDoGSBrkOyCeUVJcIiYv3lMxwv9CPDDqLO4nsJ29hm197KRynQ/szdjAq7EZCB65hXDQ&#10;3GVACCsABJ0Pb91knnRUQAFHzJ03T8AdVjFAoAOvcNQp+PoPlxA13NHQ67AoqqtXCo4om1xGO7Zv&#10;p/Ub1rPIny+qZ3RKKo1j/Y4kVUicnOwcOlBTQ2NGjxGT087ejrzZEoALeRSDR0QyYS3AvwB1AsZF&#10;oQsymyDJgCfwXZCKEb6HeDV3Hj9+fAZP6Hw+dvHknuVHNMhG+3wUv7YghIvQs5JQUQRHjZ6uHo3N&#10;yqLqldXkrMgQBsGn8K8QGAd0n/EC6MGDh1LVvGDBQolYItQ8myUFTEQEjLw9vRlcplEoSx6YrLAQ&#10;JEGVJx9gEfEJSJIkZoxEViMpo0axdTFRTE3ERsAwIBUjfIfWrl3blY9YnuyyW7dureHHQ/Pnz0cz&#10;glp+jq5mjRcvXRKHAVaxkhgz0O1bt2QiDx06LJJBSXAaBQQFUJfOXcjcwpJVhZvinX8QVMV3qbb2&#10;PjPQE0lQnTNnrhTIIAGlmCdRQ0uLpk4r55U9XYJZKYwr4MuAaZiUlCCMEBQUyCDRn1JSRwmWgLUx&#10;fnye4IQZM2bQSmbWq9da+yyozMcXiLFA11OnTkXxZBfxgW389/FxnlcZWuDWzZw5E70OW7D6lQQz&#10;kVeT4lXrit6wfh3rZ3+xGLBDiyebbkMGD6EBrBYQIyhi/YwJBfn5BT7vuwi6fesfzAWqqdlHp0+d&#10;lrY68Ww+js/LF4kALIEEGNReIjE2jE1ImK5iEjIeGM5WAqQEfAUAh9msUmLZZASmAUYAoIUKyefz&#10;8T2dUQyBikxMTD5mXR01YMCACTwwi/jYxZOKvRJumpqasrZ4CGkgchtI/rsEBgBDZGWNI2NjE/rg&#10;/ffpj3/8I/3+d7+jNt98I2agtrYW9VLvJZhAWZY2cWJr+10AxO9SIAO9c+fPU1AwnE2DJeEEmAKR&#10;RJiuDx8+EhGPru4AnQG8+pGu7s9MCAshLDRM/Aaoc4QLOiVlFJWUTJREVziyRrDUAPbg+zqhGIZf&#10;N+nr6/fhgY1laTCJB2UJ69RdrINPsbhEwUAt6+YnPj4+DYz8ZemfZJT/XQIj9GDb/d133xMdDEzQ&#10;ArNBISzgb0D185Ahg+U1RL6SCgsn0MKFlZJ8+oQniJmOHjysZeZ4Kuc9f+6sqI69e/eLZbJ582aq&#10;Yrxw/NhxAaYAqgkJ8RLFRNgbgBBWRWRkhDABmCIhLl6kAqwQgMXZs2aJyVtSWqJihC+++OKPFhYW&#10;+ozWR7F5NW3jxo3VPCh7+DjDZpYwAa/Ap1u3bm1gPd+M7KDvElYpAktffvkF9eqpJlIBk4MDjKB8&#10;3tTYKjG8vYeIK3ru3NkMBFtrIOfNXyiPvsN9/wl3vCglkLGM7ysTVJUY5Pq16/IIZiicUEi+fr5S&#10;MwmAGBUVIe5vWAxwQcP7iLhIcVGx+B6AExAQ4+v79TJCz54936ysrDS7e/duGg/EXD428HGAD+ys&#10;dodFN/oeo68ycEHzm2/+rQV5geXTppErm2rII9TW1qYe3btJpjFK4F7U9SBM3JMnrasa9Y7wI9ja&#10;9KUxLKYvXbpIdYpurJAEEPfHjh8Ta+DYsSPy/xdp4cIFcj4lc0BCrGPccF5htpYWl9JGnlTEHYYM&#10;GSr6H74DYAQwA6qd4OmEG7yU1QHS2oAT4N7m2/t1MkLv3r0/5RWkzQOQwweYYBuv7NP79u27wkDw&#10;DgOxJ3fu3Gni/zXygDfn5+c3RzIQQ/USJgCrC+5i6Hmkt3/66Sd0jdH3w4cPZFJEG0Ar8MQ1NTXK&#10;d+BFzBiTQU6O/Wjo0MHSXm/PntZGGiCkoIFiYiLFuYRQttLkVNYwIuUN3df27ttH27ZtF4wAQg/G&#10;eSxhYF7CU5iUlCzqAc6kYcOGynN4IdELAWCxaEIRLapaJIm06Ab/q2QEdXX1dxYvXuzIN5/Oxywe&#10;x41Hjhw5x2ISey0+quOlC1XAg9+MtDRezehkKkmqzs5OFBkRSV7enuQxyFO6oL3/wfuit/38h8mk&#10;YPLBCPIIZmhuETywcsUysrK0JHOkqBsY8kRupcqqBbRvX2sKutKKQMAK34Xoh9pp5Ee83r17pzyC&#10;+LrlEa9XrFgp0UYkz45jsxCrfPmK5SIJIBGQ+YS4Ap5DXcCsnDJ5kqTSwYG1hE1SPt8FxfD8esjc&#10;3Nxg7dq1cYyay9gcXIUd2W/dunWdwdzT1atX1/Nj/dUrV5pKS0taECMAoZLZgS0FFLKgwQWaZOn0&#10;6UNvv/MObd+xncLCQ5gZ7kpE8Z+I5w2T9vDBA1qxfAl5eXqSm4srmZoa04D+zjRzZgUtXNDaOwG0&#10;bsN6iT1AbXyXcJ6amgO0b+9eOnjooEiHw0cOi5cRSSizZrHaKp8mfgJ4CwsLCoRpwQDhDBzxCLAI&#10;HwIkAwAjAOb4X2uqmqurqzevtEk8eBtZlB7i55eYKR6w7m1gINbM4hhSQAa3vqFe9DucRRDTKG4t&#10;L58uYl65OqdXlFNAcGuRCKi5pXW1tqoGgMkG0eNjUlMkbNydLQvXAS6iWnCO7Oys5ysc38VZd+/9&#10;h8p4kZS/qSRcUzP/D6pj8qRJgkEABiEB4EBCmrsEm9hygHpAWhq8kchiWrVqlYSjY2Jbeyj96hjB&#10;3d09gSd9x7Zt2x6xSK09duzYE7brm9g0bMaAKhtSwVuHoBBs/v79BzzP7Tt44KAEa9CbqJ6BGzKG&#10;NjNIAwELvGgWYt7Qa/HkqVM0KilRElHNTE3JwtKCD0tKGZNKS1llrHwhwVVJkyZNVjz7Z8K11eyv&#10;oUrGA0oMkZCYKN3XXF1dKDMjXdzMiCswthFGQAk8pAIkApJXYE5ms2pA3SMyo+vYZD1w4MCvixF4&#10;kHJZ/B9g8fiYV0c9o/SW9evXN+/evbuZrYIW6VxSXS3ZRQgZ79u/T6yBGNa5SCgFukcJGyKKzv2c&#10;qKysNQdxxapq1uv1zDjXZOUqD+j5fXv3UUJ0DPU1t6Q+OrqMEfRJV1ePjM3NKCcvl6ZWlLWakooF&#10;v3lza0HMdwnnRrU10tBwDbA2tm3ZIngiLz+PKhdWitiHJ9HG1lrMRYBHeBzBGEijB0MDVJaXlxOb&#10;y5LFBOKF8ethBMYHX7LJOC84OHgXr/7rbEI1njl9upknvYkZQlQC8gNhZsGDh1w/IGuI7suXL0nG&#10;EXZpe5exQbt27WR1wre/bJkALok1tPBjC4t4OCFxvgds969Zs56GDx5ORnoG1KePLlkyA+jr6Ukq&#10;PEDmqjXV8n1l65v/iTZv2UbVfD03b92kFctWEOMb+Q18F8fmzZvEYQT1gNR4WAgISCH0DB/FOGYC&#10;REyhOhA9ncA4Ac/vMCNv+DUxgp2dXRTjgdU8aId5Nd1gFN3Ik968YMECkQaQAhCrSA9HmBcrBu5Y&#10;pK1jZUPvIuMHOhYoHU21cxl8eXp4iH0/sbSULpy/IJJBOUGPnzymo0ePUExULOnq6MhWfyiFN5fi&#10;FQPJVnZxd5F9nTDB+A6cRujWpqSbzGAgSBj0Xjx85KhIBHz26rVrkrCK70C14TPovHrg4EE2QyvF&#10;bwBmRlY1JAXc1Qg/z2eQii0A0AYQdO3azdWsJj9SDNWrTbyik/ie9/IAnuWJvbNv375nZWVl2Hqn&#10;GRVD6H4GkQmbHj4CYAHrvn1l5bX7tp0M2N27d2QCdPR0SUtTWxxMkZEx5M8MBHJydqb1LAFaGQGm&#10;42PpvbxmzToK8PeThNVuXbqQPjMBqpzQoNvBvh999eVXUjSLZBK06+vcqZP0Q/qM/xccEk73X+jA&#10;riRcBxgUk490eXgvgXGUagmERh2XLl3miW71QP5vxOdrXrduXYZiuF5dYj0J7+FZtp9vst6Ev+DZ&#10;4MGDmxhUtWDSxzF4gscNySMTJhQKuOrXz1EQdyqjfjS9Gj1mtNjmQOI6PJEIDSPT2NzCQgI40PU+&#10;3l40fJgvS4dzMlGYMAR5kGQSHhYqkgGd03QFLxhSXwtrMjEwJkszCzLUNSBHWwcy0Nfn54aUNTZL&#10;TD6+fFFHNQxWV1avEusFuQlKT6Ny4vF7UFkAs2DGO4qdYP43wndgJcF05esEx7zWOmKvKA0YMKCa&#10;Rf8NR0fHB7a2tk/XrFnT6O3t3czivgXOFoBB6EysHvRFxmRD5KJPMpJO4KRB5PHvb/1dLAT0RERx&#10;6RAUp/J3P/nwY2rf/luyYMbAngtLly2h/fsPUCNPSH5hgSSaerp7SpNtlJ917tyF1Hr0ZKYwkIYa&#10;YAQTnnwjfQMxMXU0tGjY0KHSCwn06aefkqfnIAGHu/bsIQNmonp+voFV2IuE+AOuD6RkkBdJGOTO&#10;HbGI4AwDGAazKFTar4IRtrD9/sDU1PSJjY1NA6/8JjMzsxakhqGQFH56AEUgbdj56H0AW1xHW4eG&#10;+vgQGmmh7gA1CchO+vvf/y76du2atWRqbMqr2pC0NTVJo5ca6Wlrkv/wYVRaPJH27WvNZMYE4BEJ&#10;pvoGjA9MzUm9lwaZGplTsH8wqwkLcnJwYjBpRV4enmRjbSMT9t5779HpM60i/+tvvpEuq5joMXxt&#10;cHYBx+A9RDD/FRJvpoI/lNeEPMp4xhAsGV59RmDQF8QT/sTAwKCBmaHZ2tq6BXgAqx1mIwI1+vp6&#10;4ooFA+jp6YsHDh5G4IGQESE0nFcoGmZj0tCwAlE8B1YfKCp141Xc/ttvSbtnL9Lq3ZuZw4RGpSTJ&#10;Fj3op4QilYULFtLIsJFsnVizatAjdTV10mcp4O7qzswQxGbpQCopKqV9e/ZR9+49JK7w7bdtpXoa&#10;lgy6tnyrsFgAWAH2ihgQoiYCOQsglLrh+D46ePCQTLqSkPQKHwNMZeCi9MzMUMVwvbrk5ORky5ig&#10;noFhExiBmaIFKgBWAbJ8oPNRm4A+A8juhd5Hc00wChxAKBIBMgcWQJIJGAGuXVc2M9FLCS3z2vOk&#10;de/WjY/OUqkEcxRm4bicceKCBlNBengNHkLOTgPETa3HuADtd3JzcmmAU3967933WfqosWSwpCtX&#10;rwiAhej+6ovP2cowoU6dO8p1FbO0QZnc9IoK2s94AWYjWv5t276N+jn3own8+rt09co18vf1Y2nn&#10;KL4FYAwwBg5ghcOnTr36u8MhPZ1BYl3fvn1FEqDXAHABupNgdaGELXV0KqG4VRm0gXpAAii6oEJU&#10;I6Jn72AvrW+BESAR2rZpSwWFhdInAS3w9HR1SbuPNj/XpUHenswoLizaz9DKVSvFA1jJUmFEaLg0&#10;5kTzLG1NHerHv2NnYyfNMdATyVDfUNLbsI/0B++/J5P4HjMNMp1wfmQcYVPReWzpFOYXski/SsFB&#10;waSlrS2eQlO+J+z2hmvERuQgRB2RIPMiQTXA2gCB2diMfvUZwdPT8y02IR+jBgFFpFjpkAhgAA0N&#10;DVm9S9h6QL8iD4+BUkbep4+OlJzhc/0c+pFTPyeaPXOWNMb6/R/+IAz00ScfS/QwJChQwJ2uXh9e&#10;sZrCLPAR+PkOo+ARsN9bm2ggMSVv/Hg5IsIiGHy+TV9+/SV179GNv6tH+qyS1FgtQEKB/Pz8xW/w&#10;2eefkpaWNv3pD609lB7XPaYtWzbT1LIy0fPwSXTs3Emacn72+edk38+BysrLaNXKlZKRtIsl04UX&#10;AmOwZGAZIdiF71+6fAm+kq8Vw/XqUkhIyFtsFTzBCkcACOIfR/v27eURNQCoCgKiH8TPYUZihdvZ&#10;2Ut8wI4lSHJistQQ9OaV/Nc3/spm5Wj6hgEcahbDwsPIlyfdwFBfWtvoG+qxtDGm4tIiUSWTJpaw&#10;mJ9KM9j0O3f2vADO8awOundlBmBsot2HGYgnugu/Rs2jZm9NSUv76KOPxMehw6u9a9cu5MnmKRJK&#10;2rfvIG5jVFdhItG2t3TSJCmmMWW1gs6tOA8SU1rNzBYJi8NUHBkxUhgSLfpAyG8YGR5+SDFUrzaB&#10;EVJTU59g0rHCofPhKcSEI07vw5aBj89QGTiUjCP/AF5G2PqQBGhpH8yAEg0tIPp79epJRiyqX3vt&#10;NRnMMaxWkCncuUtHadNrbmXOzNCHxbWGAD0XBpMApKBJJZNkJVdMm0FTJk1m3a5GWjp9mAl7SbYT&#10;eidZsdRKThklwLWgIF9UEDKjXF0HUObYcZKAYsmgE0WukBAILg3m6z979hy99dZb0rALEgbNvYYM&#10;HcLWynjyYYmFmAQIfoOYmCgaPaa17G3+/IVzFEP1IsGCeLWsCMYHhnw0owIICB4TD5cyJAQkAV6j&#10;BhHv29u1Npew7mstKWlQI+HhIyk1JZU6d+pMnVk1oBZRl1cxGAEgEi1x7BzspL+yRV9zMjQ2FDOx&#10;H4toMB30cXxMHI3LynzuCLpx/QbtYJH9dZtvqFOXztQDFod2n1bz0sSUnBj0IaoYGRUlnkiohojw&#10;1v6Ix44fp0EDB9GUqVPk9/cwYER9A1TDl199KWD1w48+Fm8jwDCilfn5EygoJFiKYo8ebXVjY5da&#10;OMIY7/RTDNWL9OoxQmxsrBcsAqxKSAJMPMK0CCahcTUyfx1ZUuA9NMGEKkCQydbG9nm/JDTU1tLS&#10;os8//4JOnjxFn7DYRoNu1BImJSdJCzzEHzCBSGYd7j+MbOxsyMjEkMGprbTuzxufR+npmVL8up1F&#10;8pKli+lNXsG9NbRYIqhTL5YIGhqa0kcJO770dx4gKxot/dA/CVIDmAbPbRhgwszEJMP5hZ1lxueO&#10;JzW+Tpi/tvZ2ovpQca3cB1IZvgbzgGbPniWgd2x29ncZAQzwG8Xjq0OMtL0QpsXkI7MXFgBqFyEB&#10;MPkQ/ZhISAtIBqgFWA3WNjYCJKuqKlncqksn9A8/+EAyh99++2029XpJz4O09HRhLoDRbt26Ulc+&#10;uvCRlJxIA90HMi7pT4Us4mfPmc3gbS6tYBCH1VrBQG5Uymg5jxozQnd+hEQAoEXmtKOjHasJK36v&#10;hzAATFzsB6XDoBTRTENDY0mb++rzr0ViwCKys7EXRtHQ6CW7y+zZ98/JLqicrtm3X7AFzNqDBw/A&#10;le2kGColvZqMkJ+f74Xt+LDyES/A5AMvQD3Al6CsFQRjAEwiYRWMAabAI+L4yDBC4OjvvIKRD4AW&#10;u3oGevTmm2/S0mVLpQ2+OmMHBJMsWTTrMtgENigpKpLfAfDcwgAQ/of1G9ZJfgEYCOL8008/o46s&#10;dnqybkdVNTCClqZGq6qxsqRv238rIBSTjYop9FdC6Rs8nyamxtJuz8DEiHrzZ/TYDIUJqaevTePG&#10;j6ViBqrFJRMUbNDqeoZEgINr7tx5orbGpKR8HyMoj1eHxowZ88HEiROfIhYPJsDEQyJggmAyAiC6&#10;ubtLL0IASDAJViWeQ3powhLgz0EqdOzYSdy/6IAK587nX3wm3j64p7sx6oezxmeoD///UzIzt5DW&#10;/QgXR8fGURDb+3h+v/a+dHhfu2YdufBvfN32W+rIOKFn796kwwxkbWsrPZ/fe/c9CV336t2TMUQP&#10;8T3AR6HssYQOrZAO2GEODIJCGzzaOliQsbkuqyV9meiAEa37N9UyHrh//55sH4DgFNLqly9bRhMn&#10;Fv86GIFt5LdWrVr1BKIbOAEqAJOM13AqQaxDIkBa4P8AaehfhP8h0oegD0y43iye4eY9fOgQM0Uv&#10;Rvja1K59OxqfP57yCvJEN0dEREq+gTGL6X6MM7AZGOIESEfXZrEOH8WuXbtFr6PiCD6Hjp07i2dQ&#10;jScUndTQVg9OL3MLNiWZCWFmftOmDamp9WQAqyPn0WWGgNTRY2nQhycfB6SJgaEhOffvx+9p06gx&#10;CbSXVcPmLZuZWVtxwfWbN9hKmCeSYWJpidRcLlu5+Lu7uLx6TADKzc19a9q0aU+k7xBLBWWnMXgR&#10;gQdQrwAJgQIWB3sH0ceVlZXkOchT8ACikJhcLW0tVhc25MX2PJ7DqsDgQ3dH8bngjg4bES79k1NT&#10;UkSt9GUdjwaZNrZ2tH7deho7NkvMtuiYWGmI0atXa5FMDzU1Vg+dqGv3bqIOsNdDPwdHabnTqWsX&#10;MV2xeYgmVAJjAB19tjD09agP8AIzAa4FDikLCyt51GOpYW5hStOnz5BtBM+ca90cFEmvx48fg2eB&#10;tm/fRitWLKPtu7Z/33Y+r6ZEmD59+hNkGoERsNIh/vEIjFDGdj1cyXA7w1oAUINX7+SJE+KqhRiG&#10;FxL7OCLeAKAoulpPV8AiRPKI0BBFt3bstRhNWeOyZPc37NvYifW/raM9DfLwlCRSlMsvX7GCVq9c&#10;Rbm5OZKY0kOtB4v/VmZAwSyAnw1bLbo8qd2YOTqwBQCJgTa88DVAPaBvMxxfAJhgDuRDoj2wI5ut&#10;9na2zNS2FB8b38oAzc3PM62z2IJCsA1Y4dDBQ7Rt2+bvqgbQqycRQHl5edUIN0MdwHcARkBuIkQw&#10;kjyhEmAOglHwHG3o4DWETwGDDs/fV19+KbWI2OQLfn+gc0iD3nxAXw8bNpySk0YJFmjPKgPvY9PP&#10;aeXTJBbg5NyfJc8wwuZcqFUonTiJRfceevNvb4pq6NqtC7XrgO/pysT27WsrABXYAE249VgCgAHB&#10;CJAGCJkr1ZChsZEEqyCV+lr2pQHM0Gi5i5a/yJ8EVgAznDx1TLKtzpw+Ja14kFcR5B/0fYzwalJh&#10;YWEVVAGYQQkWwRBgBvQ8BjiEvQ/AiMlH0yvgAax+ExNj6tq5q/gRysqmiHQAI+izWMb/enTrId48&#10;5ApmZo0Tly+8j5mZYyXjCZtzYH8GuIaFyZJTxGMIPQ2sgPyGHj26CNiEWkIzTiMDQ0mXM2FrALEH&#10;OIlEJfAByQUsAUaAaoA72ZSBKUxNK1ZD2IoYuGKgiztlsmWyuKpKGAF0+doV2rV7N02eMknyJQe5&#10;Q026/Xp2emN8UAU/ApgABySDUiKgiTU8iDiQnQTVgLIwbOQFsQxpoMaiG6YlVh8mADEH3T56Ahjx&#10;XocOHSWMHRQYRJn8iMOPGQDiOjVlNGVkZdKJE8cZA3QXjDKlbPJzEd0WIezuXZ87rUyMTNgE5dXN&#10;kwvdD8sGqgISBq/h+jZkdQDTEf83YmmAawLIFF+Cg73kPk5lpr186RJt2iyVzxJuLptaxv+7TBs3&#10;bGRLJ50uXryERfDrkQjMCJkw7RBbgLmIhBJkJ+F44403BC/AegCOQFNKRB8xqJAOsAyAD2ZUVIj5&#10;CMwAnwH0M1YrAB+AHMAlwCA20YIKgWevb18bWsImWts234rKQBKImbEpTZR+RsWUmJwgWAK4oFu3&#10;7qTes5fEMczNzAWD9GZJAwmBa0HibB9mCiOWSLAO0E7PyNhE3jNmqQVJZW5hTshd6OfkTCFBIXTk&#10;8BFhUFg/8xbOk6IbZETPnjNHwtk7WXUw7vn1MMK4ceN6ABQqJxwiGhIBHkTs06yUEJAWSGlHd3RM&#10;uImJmaSqWTGSR+kbViz+D9AGRsAqhVnXhaVHr969aOaM2TQuO5e2btsqTh+4lhE7wMZdTo7OFMvg&#10;rWL6NJE4aJt7gicFSSpa2poiWXp06yoAFJLH3tGBGaGXqAKsegSSdHV1RBog0tkqDYxFtSFKCgxh&#10;YmYqCbBgGOQujAgeISoBUUyoIhTCwg+CpJmdbMYiKHbq1KlfDyPEx8f3QBEIcAEcSXhEQAjmIwYa&#10;+zFj9aMCGi33oTIw0cg6xuSjoAVADUwAPY2QNZJKNFlUI0bQg1+3YVt/1KhUWlS1mK2B8fw9bUoZ&#10;nUY9e/QUh5Mmr25s9on9ntGQE7UJtbUP6J133+XVryc9F9R6qPGE68q+T5jcnnjN1wBvolovfs6M&#10;ALxgyIwAdYD/Ix9BpALfB5p26Rvo8XUayb5Pl9j8RYwBTAD1MCpxlPRrhsMqZ1y2hKbLKyp+PYzA&#10;K/53FRUV12EtwKmE1a/0J6DXASQFPITY2xFYADgBA4sDr+FhhMsZmUTQ02AETCpWKTx7+iyW4YbG&#10;Vv+oTF7POhgxDJiGRcXFNJxB6OKliwWUIngEFTVyZBgtXrRYGE+9V2/qzNcBnABLAfoe1gp2ezE3&#10;b93RRY2lkBZjEpiIerr6kmYPyYDaDFwnsIGFlbWARmNDY3L3HCTexNmzZ0pK2pGjh2nOnPniMo+N&#10;i6fde/YKIw5yd//1MAKITciziCcoGQFMAckASYCA0oYNG+Q51AawA5gBqw/fwQRi1SHRBFIBINLZ&#10;ZYB49xAd1OaVCh+ApVVfKWSdPHkKxcclyQqFTkYsYsqUMpoyaZJ0SgXST0sfI0myXdgiAZ7oyuoF&#10;PgkA0f+fvb8AjzLN1v3h//Tu6bGeme5pdxekcbcAIZ5AgBCCBifBJUBCCAmakGDBIQR3d3d3d3d3&#10;J7a+9VuV6s309MjeZ875untqXddLFZWSt9561r3upY8lmFgQnp6m+RwWNLKSNsf/LZagHAETQn6B&#10;c/YnSVWggC5aPxvKlapmjpZ64haQxeRBg2RgcrJ6LcnSOSpKesR1k9AGoT+Whv7lyowZM07jHrIQ&#10;qDbCNMARsMnk6K1oRRcHKIHJIP1M1JEFgNbxf4d5KKeuXj6LRBLVK16ipGpqSQv4gAyYhwXzF0i/&#10;fv3V4yguIcEhtmN7BzUvvXr3UhSYZxwisnOkHFCYxk399JNPrDIJtxNThIkwD0Hfj4PPIXAEgWQh&#10;ltD/ww08ynvYuWEeeNxHzUkpRYmSpUtJ0SIlrHeBfogjRw8rL7kkc+fPlxUrV0rygGSprN83Qd1L&#10;vQb/WYigJPA0haloOFCP3ScjCTIA/xBGZx6ChQAKsHD4G2aBQBJpaX4UttWpUbO2mQbg2nx8XQzF&#10;FDFat24jo0aMUo2LllIlStnmoStXrrBGVogoE9BGK2lbsGiBjB033mD8iy++tEASJoeYREFyGeq5&#10;EC4mgkhhK1rPQnQsjvJ2HixSPAVvPcq7q9egzyHIxGNMak9JGSmXL11WnvDEYgkTJ06y6exUP5OA&#10;YwBISEjIf9ZCmDRp0nHqEVgIXASSTNynEBWEwK3kh4cvYDooXSO2gLnggmNGQJByao8xA3gCkDUQ&#10;oVTpMno4Aj6tWraR0aNGGzRXDKhkPzCa+f6771l+Y7SaDjSRoZmzZ8+S8ur6ffvVN/bD51d0IssJ&#10;T8AjwU1E80GjwuqmOnaJLW8LEvcR19LLy9tQgUwli6VUyVJSrnxZa5UblDzQGmHXrVknu/fuscbY&#10;K+qxxHSLs7Y9tgnU7/WftRAGDRrUGZJGSJkFgP2nOIOLCipQsQSB5McnQcViwHuopW4jO7F06NjJ&#10;chPUHFAyzt9x3/AOsNn8MISSCSpNmzrdGmYIWfMj0Ud5+MgRJYGelq1kQNfgoUNkr/44BfIVsP0d&#10;mbXEzm1kGAkoodksQM4TRMI0QCJ5Dz89Zx4zk+XpCCSVVQKJecCNJND11VdfW3EqPZRkOumnbK7f&#10;e+DAAdIpyrELLZNb9fuGZ1+i/wzRhdABHoDdp9cRX54OIiKOHJgGzAVjZog18KNzS/weTWYREYji&#10;ouf+LrfUVVYOmcNkEO0DwiGdmJux48fqQogx1AFJyFreunVbTU6IDcSOT4yXocOHytbt26VEseLi&#10;XqG8BFQMkPJqJjz0/dkamIJVg3798fFWuG85Br2lAZdye8LQZCu9FA1YKBDIcvpcFjB/O3P2jLXG&#10;gQykoteuXyc3b92078lY3zq66KvXCtmbfYn+M6Rnz54dCLKwGEgvw7L5gYkroDU8xtQUQrqYjpo1&#10;a1hOAo5AWplaApCjqrJ0FgVJJnZjp2YgqGo1CahU0dCBBTJt2hT7MeAamBZ+TFrnly9bbkOvmNI6&#10;a9ZMefT4kWk2mUaQiS4rtNy0PTvM7O2pBFDNBC4ipsBG8CgHqFbNUVJHupsmHA9vTytdo3bCEKJc&#10;Keneo7tMmjJJJk2aLCdOnZSFixbJ0aPHJDGxr43Y4XvrovjPWgjdunVzp41s9+7dQryAi4X20qTC&#10;IsA0sEhITKHF9C5gnylzY/oI/ILII2aAAdfAPj8yPzAmBaIGOrBZF5PUeH/ejxpGFhWt9pC+4KBq&#10;FlcYPZow8wgzRRBUx0LwsWASrmtgpUDb4JMfmkXrqefCZ0NieV82DQNp8F6q6HtXCqxoporPKKML&#10;x9fHX+bOmyv9+ve1ymdK3yGM06ZNtYbeRP1OZB8bN2nwn7UQFPLfJZgC88YUEPcnDs8PCuNHy7Hl&#10;/Kj0DqBtTESPiowyswG3oF1t3rz5FnWsUjlQOkR0NNSgJtFTbbXT3SOszK6x7LPEln9s24c9Bg3g&#10;A3gSdCDhVhJOrgDH0FtMDQgAKhA4IrTNfRYJ50MQicVXsWIlq8AGrfg/JodbFgvpdGvK6R5rnolz&#10;bC+E9eDB/bJj2w4bm3Ng336bu9iwccN92ZfoP0NmzJjxiv7wu0k+gQwQQmd1El3BbOA9c9Ystdtb&#10;LfmE2UDz+IHwKpzpaqKAEDQ0kg07ChcpbEEcZwyAVHKOb3NY0wt8gwVUp3Yt/Xsh2+CLx06dPGXa&#10;Se2jv6+/aTyLB+aPOeBznBVO5fVzK3g6uAJxAkxOZTVPLL6K/pV0gQRaUw7/r1olyM4ZN5TS+tFj&#10;RluIOT6+l9y9d88+c8Tw4daUe+L4CWndtrUEBQftz75E/znSokWLkthFLhSahpYRO+DHRpMZsEnm&#10;EahGwyCMzh8Xzf0uTx4jbpgAgjjULhL84Zb3LFK0sOQlpaxuIISMDbm2bt0mZ8+cMa1EbBrb4iXq&#10;ubS0yiQQih8eNKhQDnfQ035sFgfnR8jYSRhpq69eHd5R1crtIZh19fyZ58T9AD9/QxF3Ja8NG9az&#10;aOKkqZOMGCPkHNhPYv26tXLo0GG5oF5TRMR/SMvbi6IEqSRjciCNRBZNW5UPON0u/HCDZT1g8hBH&#10;fiQmlRIXCK0Xav+nMASEoHqIHVpojsUDKaoL4bs831m0kpIxdkrZvHmzTSVxCj8GcvniJSuMZVdZ&#10;3pOFxXtCFNmeB7JoXEEXBX+vwEJRz4SuKjqxqlSuInXUjBGuZnGALEGKBjTmUMXUItxRvUwf5cNH&#10;D7+fEAuRTR01RkltHYlWs9esWeOD2ZfnP0eGDx8ezYxEGlExEbS043KhvfAAgkpAK2QR+4smslUO&#10;w62JRvI4KAGLx1fnlvwAPz4LgWIWfoT3P3jf2tFpWmVMjVMgqiSA2BgMkko8grgENQSkjylaxTWE&#10;E7BAiCFgDkAG2vH4P30PxBHgEAwFpenV08NL2FOa4BJcxUt5xiu/fsUQYf6CueYdwBUYGUwT7Oo1&#10;q2XAwH6OBd6i+X/WQlAkmM/UE2IDBJRg0cwfHDVihC0AyCIMnh+8Tm18f395+eWXza5CGjt17GRu&#10;JGQSNy2f8gJMBCXpdDiRxSSOwP033/iLHDl8+PteR6eABhz8KMwzwKOAEwQGVrHP81Ik4hx8cDd1&#10;Ifr5q1nQx8hq0pCLO0rgqWbtmvYckktUSXvrAvJStAisVFk83b2lhrqW7779rrz19ltqim7Y5uR7&#10;9+2V3j17Wxs8C4Rz2LJ1sypBh/8MjpCUlPSH46dO7T596pTtcIZGUCvIYsAusyUf3gMLAZPBooCV&#10;o1mv/fk1s6lsqDl58hTbJAMvA7PCZt9wByqLyEbm01tMAqigH5v90zuEWgCn8NmMv2PT8Jo1apqN&#10;x8PAHFFnwPZ9THdlugk8pVbNOg4k8PGV2nVCDQkwGZgzzhGEADW81bSUL1teyjHgU3lNzZp1bcOx&#10;9YpKJ0+csG1/5qs7STErMxvOnjsrO3fvYjzP3eTk5D85rtYvVBYuXFh6/fr159Iz0lX7h5g2MmCT&#10;Ch20gtQzcQIKR9h2l/AwXkQTRQ1Cue+9+57tx8i+jJMnTbaZSIyzDQ8PUy31M7ezsPIC6gis51H5&#10;Qu7cuQxJiOvPmDkj++d37L7CYqRCiF4DRuD1S+5vFcxNmzY2JMBToNMptB7p8UDzVoglsGckpBHe&#10;4KsoUFUXCAhiuQhzOX0UCTyVJLpLn4RE2bZlu33m+vUb1NR4WGYUr4HK7AGDB1pxLrUKTFLh++tC&#10;+OVOTBk1alTpCxcunMZ/Bu6ZTErEEGhk44pp02bYkEumozGdFM7QSxdEnLqO7IaCXab1nQkjfeIT&#10;LFQb3yfBAk6trMU8zPoPy5QpbV4CaPDV11/roihggSrn8ConGrB1ML0EkLf1GzeayUHKKiGtrD96&#10;lSBHLQTRS29f5QWBlY0E0vHEj04vJfzFopCKDpiFioSl3QlL6yIo5y5upcoqMuWXhvUay0RFMCqq&#10;H+p5cA1WrF5t50R+g+oo0HHFiuUW5xgxYsQvcyFMmDBhKCPprzKuJjnZfkzmGd3RH4KdWadOnmoV&#10;SWQeU0aNsuZUMoeMzmF/5WrYYtVAClPJ0rGBphJN6dmzl222TUIJFw5tLFnaMWKXQlOqlNiel2IQ&#10;NulAnAuBc1i2fJmh0oOHD20LHsTX108XaBP7UWvVUgRQ2GfB1gttoGbD0XgDIvio1pP3gCsQR6Cr&#10;yU89BWIN7DBXvlwF8a7gLQFelaRECRplS+jiPytPnz6ToSNH2mdxLt179LSdZFYrGhJjoJJaTc8v&#10;ZyEoGfxY2X/+uK5dx27btl0OHTxoRJCp58T0Dx48ZH4z5dxNmobJ/PkLZdrUqTJn9izjCGNSRxsh&#10;pAwdQkiQhpJ1FtTQIUMsUcXzCDXXUU+CxeKvPx79h2QnyRxSS0AvBNrObm38+M6FgGlwuo7I1m1b&#10;7bZd+za6yIYaRyGOYcS1ZWsJDwv/PvxcLShYKusCABlYBBV1YeBF0NRiRFL5RIAuCswAA7lK6kKo&#10;HlzDPpshnjdv3rbP4v/Hjx23+5vUre03YIANDq1evfovYyEMGDCg+I0bN56cO3tW4np0N0JE8+eQ&#10;oUP1h21mmT/s4aRJU23LPAggmnHq1GnRhWMlY927dbdxNfjtJKJIM0PWWBT0O4Tr4mERtGjBZJXK&#10;5lqS4IEwlixVQgqrB8F4vKJ6ywaedD2/KNuUoZ+14d1pcvuuw6Xco+eR1K+vREdFG/njM9mXMVTN&#10;AwUsTHpjYRA9ZIgHQaYAvYU7sDgcMQ8/iyuw06y/n7qYHr7KHdzlgw8/tumvpKIPHT1qn5eelu7Y&#10;YEwXKKXty5YtN3Ol3/nnvxAmTZg0gEmkQ0cMk3Vr1toG2rt375ERw1NMA5lyXlaZ9DDVOv7PsV0R&#10;IykhSRGgvfrZ8w3GU5UDdOwYIb2VK7RRL4HkEYugSBHa0ZXNqycBOyeowzgbFoCjoqiwYwHo/8uX&#10;d7OiEhCB4VYQUniFEw1ICzvPwXmkjBxlg8Aj2kfYPgqNGzU09xUuwqL0VVPhpz80gaIqVZnm4lic&#10;nFP16jWNy/gHVBJfb54TaCVqbooK1WvVka1bt8tUJYhOVEIO7Dsg58+fkz59+8hCRcUuXeNY1B2z&#10;L+fPU44ePdqf7p3DCvsw4SlKkMgREMZl8ytGytA7wOZXlIrRqDpxwiQlSovUjbxq2peoP1Tq6FRd&#10;KCMsXjCGLfuVJ7C9Lpk9Aj25c35nhaKEhAvrj89EVkrBCCYxxIIFQSj6448+No8kZXSKjcjBPDnD&#10;u05hFnIf9TyY8D4mdYxs1EXI7muYqanKVdhPklwAW+50697NMpnVgoLUdayrC6WmJZv82KBDCSyz&#10;lKpXq24Ntl5qJvz8K4qXh5fkyZdf3n7nHdmzd599JgsSYUGmjhljW//d0Gt0Rc+F+3Pnzh+YfUl/&#10;fqIXrD8NnTBiLhwZRb4wP/i+fXtl46aNage32g9LCzgx/8OHDtvgKYgWiwAkmDRpoo3k79dvgHTq&#10;HGWuZETHDlZcGlK9uoTUqiHN1V4HBVWzA7gmGmg+ezlHpzTmgFIyuqedQkMNk0lYIAzIoLU9qW9f&#10;QwEmmyEEtfg//Yg832y4Lty7d+8ZiWPO0dYtWw2l+vfrL3FxMdIpspNNUqurCwP7jytZt2596+iu&#10;p95CjVq1pVr1GjbNpXtcD+Upjm2Geur3cgol9B06dJI9e3bLQlUKjwoVTusl/fl1QEdFRSbw43Ih&#10;4QGz58wxOGZu0XDVbOc+hzSmTp08WWbPnitTp02X5SuWqvdwUhYuWGC5eOoM0LCGapP79u0nw9W8&#10;sNU+F7t3L8bbDZbEhD6SyAymTpFGJNlyt4MeLVs2l3Zt20qDBvWMwOFOUhX0ory4AxxxA4TzBK2Q&#10;Xr2620K4dcuxEyz30Vr2fGA3GP5vjz13bAPocP/2yVD9bqOV3C5eusSqoEopalE4s2jhYvUwILlu&#10;MmHcBJkycaq974tCvaRTuHYM9NixY/s1vaw/r4UwcuTIXw8cOPB4XGxX1TT6+KbqDz3HSCGsvkts&#10;jLRs01Latm0v/fr0laiOUbYR1qNHjxUBNlugh0XSVV8/Y/pMq0piyBRQTdqWcOxm1cLVq1ZaXR9o&#10;Q2v7xIkTZcKkSZKicL5IbSt2ffKUSTJoULLFGCCa8+fPs7lITmErPnZVwU2jRZ5gEsJCQhhjw/sT&#10;bXxRCE2DdLt27ZRYPU+CP7oevo89ICwQxBnGXr1qtVUoM1IvUFGC5pjTSoYxa4nKhxYvXGp5D/aa&#10;ghdFd401EqyLQDp37vTzWwh9R/Z9MzV1TDqBmUmTJ5gGXVV7P2L0SKkZUkvdsDZqH99VE9DN3Ddk&#10;8tRJtrNZdGRnOXL4iKxau1rOnj4jK1csl13bdspyXQxjlCew3e7mjZvl2JFjcnD/QbvYwDoX+8b1&#10;GzY1nTw+AyYO6/vsUD7A7msUmWDfp8/47/0cERJWTviPjIq0IRlIREQHOXP6tP7Qu6WhksMzei7/&#10;DsG0sKgWLFoi8T37iFcFLwlr0lwWLVqa/QyxGEZikqM0b8G8uVago97KKb20P6+FMGb8mAZnz56W&#10;BQsXWCi3W/c42++ARUFRCZPLKdacoT9K6phxkjxooAVv4A179++RG1dv2O7sQO/jx49sn0cTNCxb&#10;yxCmp9ExDPFEWAz8mYuNZjKYioXG85iYtnXrFlmu5sa5RTD7QrM/1MaNGy19rW9uXU5BVYKMI1BH&#10;iNB4QsUQYmYg28P4V4RsJqT0+jVmI820PgWbtVSqtPRP7C9LlyyV0Lr1jCcxmRVU5PtQss+eU9Qt&#10;vvv+O1KyZOn+2Zf35yPDhw9vcevWDWmtNpr9DRiWPW/eHKlZN1Tatmsr25R4zZsz3+D4+rXrf/ei&#10;8vgTXQgPHzxUn/qkeR2PHz623VFu37ptPzbdwpMnT5UDB/97060XJU3tNnBPlJIfnA6m23du23uz&#10;YPAQiFnwPGw8g7Ow8/QaNFZO0VxJ34vnl6Z+vvP/PzxvFiLHNiW9LZq3toJVkAS3c9qUGRKfEG95&#10;EV8lwgS7XvrVSzatFQHlaNVH6HfERHzx1VdW+sbu8WXKlh2QfXl/PtK0adMWNI+yedZ51UZMBAMh&#10;sKkvitNl+qE8fPjAFsClixeyH/lvAcbRXH4CINb5Y6Rnj7T/MUGD58ydo2ZllZ7LerP5zGAMDKxs&#10;HkDhIoXk7bfelk8++US9iFny0UcfmW1m4bF4OM8XP4cF5DgPx/mwu1z9eg0kLLyZvvcyG9IZWq+e&#10;hb7xZsiENm3aSDpHdbb9qUKVi4SFh1sehHnM7uUrWOqd84zvHa8u7ify9VdfWyX1PCXTt5XE6gL6&#10;+SFC1y5dW1P7N1FX8v9U0p4/sw24udj8AOy4zgUi9g4COH4QPbh1/DZyX7Wd5/yYPHny1DgHzSu4&#10;p4sXLTStpD4RbWXbv127d8mo0SlmQvAi4DC99MfErPAjIKCQU549e26Du9myj8W4dcsWad+uvYwb&#10;O87G8dBMy860eh2EmQ1UTlFgU0+9H3abqaXmoWYN/X9ofYN+Su0ZAvqBLkB6Jlq0bCUJ6gmBVnxf&#10;XNWtW7f//BZCRKeI5swAatGqpTLqbvZFfkx2bN6mpuGG/Yj8YNeuXNZbB3lEMjLSjCMgZCMPKISz&#10;GNi53bEoHOvBeeeHUP2i8DegF9juPzBZkgf0lzfffFO1/0Nxdy9v5xqmPxgIwY8PQUNeRC3G2QwY&#10;OFiGDxlq/v1Y5TeYlW3bd1plVCfVeKqgMYUdIzuqdvfShRAi3+bIaVPgQmqEWH6EXWfpmqY+omCh&#10;IvLlF19YFJJgGe40cu70OXOfmSXdokVz6RLdNTn78v58pFNExJi2ahf79u0vPXr3lpDqwRZYuX3z&#10;ttzPvsBOcQ6g/qHww127ecUWCT8Gfvv3Yj++4zCI1lvWwF8950eE94GMgTb/THiv02fO2DzHBNXy&#10;6TNnmAtM8Gj+ggXmgcyfO8+ikrwfxJKAE6YE76dF82bWQLtoyWIrb2PmAm31OXLmtjE8jPQrUqyo&#10;MJKXOQ7OGcwb12+StWvWGBqwIHnvY8eOSXR01+HZl/fnIYMHDxtK2phiis4xsTJm3FiDyJSxY6Rb&#10;dC/16x0BlBOHT8qtaw4m/mPCQnAezh8uIzPNoHi/uo2DhwyzEOy9u/f1cbbES7cc/t+Xf7xInDJv&#10;/gLz74lZMFBju/rwk6ZMtjgEAbK4bnGW5mYeIz8ULfwjU0ZLu4gI6dCpg7Rp386KYfjRKbYtXJSR&#10;OwXF07O8VS1VCqwifnrr6ePYcKS+mguII7OWIKmQzcNHjn5v6ki/M+Np/NjxV/Ty/jzcx5SU1H7j&#10;x09UGzlWPYPtts0tzDkmKkYS4/tKj67dpXPHztIjppvUqBIs5Uq7ScqgFEnqkyQjRg5XO+hI+yI/&#10;zAz+t/ztD4qZ+HvCBT1+yrFf0pzZs+W8+uZE99A69lGI7hItg9VOE5iaM3euHcQS0GZa41NSR0uv&#10;+F6SMnqUzFUCTCZylP7wZEWpPfD185c6oXWt3D5vvvw2u4lGWwZ214QXKFFkjnSTsKaWTg4l7BxS&#10;U2rVqm21DAz+Dq1X30bkjBg2whY3PGWPogOkls1Dzp47Qyzkql7in/5CiI2NfXnV6lWn27RsI/sP&#10;HJQhycNlvmoX84vatu0okRHt9IiUYQOHyYC+faWJ2sz6IXUUXudLyqhUZelREtY03AZS/PGPf5KW&#10;rVtIn75JVlr2m9/9Vnwr+SlEx1vOYfWKlXJHtZHsIQeuIYvhgpI9TEWBAoWkUYOGROPkLeUB/GgI&#10;ey2RMk4ZmSKbt22xCqOevROsrW3UqBSZNmOaaWCKan8rJXVEQVPUvyfMu0Ehf8zYVCV7bWSQcgTG&#10;7VcNCpJ8efLJN99+awuhbp16EqI/cuOmjSWYHIP+nW2EGjRuZA2xjZs2keohNawQtladWladVLMW&#10;z29qA8Aj1JUsW76cLF2+zBYGybGwJk0t2jpz+kzC7TWyL/dPV6ZMmZywZOkSWb9+s9nKAQMGqbu2&#10;xnY4ade+vbzz7rvi6+UpVfTihzVpYkGk5uEtJDamq/Tvnyy9u/WQDpGRUju0jnTr3c022yCBU7tm&#10;VVk0a66SpS5SqZK/JYVIRb/y619LqTIlrYbQo7yndO1KC1xVKaJaGVS5mhWwhjcPl4GD+qtG97Tm&#10;F3Z1o7AlMbGPaSJ2eKBq+BhFMDqj2TR05MiR0qNXL8tlxOp79urVW5+bYCnukgr1tMQzQItxea1a&#10;trREU+s2baWLfg/MxBBdJMxoJKFGOfzA/gNtww5G/rZo0VK6qrlkbwryD126dJZucdRY9JCkxL4W&#10;75gyaYrNXWS8MLGSF2Xvnj2Uvf90N/lSNHhp+/Zt53bs3ikzZ82WxKQkGTJomE0qoSlkirLh/skD&#10;JaBygBQtXEzeeftdKaK2k/4CP7XHzVqFS1izJlKvbm1ZumK5QvYO6R7XTdq0bCFxXbvoBQ+3iFxL&#10;RREmo7F/Ipt11KxeXdl4U+nUIVI1OlV6dO9lm3iyNX/P+O7SIaq9DBqeLMNGD5GEAQmWWmYEL/OP&#10;Y9XW4+qxHeDIYcNlUHKyLFB0itPPJclTSMldxYr+Ni6XyiJftemkvGnEZZI7FVUTJk5QUzJfps+a&#10;Kev0x6NZZt78ebJ4ySKLpsIzGNGzbt1a2bx1s+VCMDsE1+h4ZnMQhmLQ+bxq1WorhSd5BU94UUA7&#10;vJh76n3dvHnzp1vaXq1atf9Se3ubcCk2ddSoEdKlY7RqgGMyGYUfZNSmTpshvZPi1Z9uJH4VqwpT&#10;T93cGDxVwbS6TOni8sYbf5L33nlb8hctIvnyFZQcuXJJ0UKFpWjBYlKkYBFpoNAeFBJsE9GYgOLh&#10;XUG+/OpLg9wo1eLOHSMtfc0P0bNPTxk1dqSkjB8lM+ZNlwH6Y1NpBFw3pxq6USNpUK+BzTxg2x2q&#10;i9zLlrdoHosUtzK4WjUJD2tm+0RRP7l44UJdiFtkhy5W6hshk0Qr0X7MEgz/8uUr+rflVnyDewmp&#10;xDuarKSTbf14DuFvPAV2ghumKEL19IP7f53YcgqE2SlLly5JGzBgwKfZl/6nJTNnziy7YuUytaFj&#10;dXX3k1VqEtqrZq5dv0GS+vc3xt1dL2T3bj2lbUQHaaVHs5YEVhzj8wICHGNmSrmVVLhXFKlAe7m7&#10;5M2fX3x8vPSHKm99he66WNiUkwEV7J9YU8kWNrWIokzZMuUkZ+4cStYKWyMLJesF8+eTHDm+kfff&#10;f18+eP8Dfb8C1uPAmN0cuXJafQK1CvzgDMainS0gwE9i1MuJUVNBYKmbIkTyoGSblcCWgMQZ6LtY&#10;sXKFDewmuwmxJa4wY/bMvyKuuKsnTpySztHR0jUuTtYqMtDBxZDP/6ngLZE15bWVK1cukH3pf1oy&#10;duzYsmdOn7LU6WglV9jNGTOnK3wvUNvYXxo3bqjEL1EaNmks/QcOlsFDh0t87yRLC9erz+DtulKl&#10;ZpCUci8j3p4V5NucOW3fg7JupcTX10sCqPnzDbBWM+oQQ1RLffxpJws26C6n9tqvop/VHJQvV1YC&#10;K1WVqtWCrOPIw4PJpxXErWw5XWSOfROYsVTe3UP8fXylUeMm0qJVC/ux4AbY827du0uvHr2MxU8Y&#10;P8FqHkhX79yx00LUpIWJCJLdjOvR7Xs31ynPnj6ziKjz8Rf/9q+I013mxwc9EMrfWFjTpk9nBsNP&#10;cyGkpqZW3qYsHH97woSJVvVDhvGo2lK8glHjRin5i7HQabuIKBk8YoS0Um1zbO7NOJwOUj+0vlTw&#10;9ZQQdbVCFObRTOC5fBk3KaF8okSxElKslGMkPmajeOnSUqxEKZt0jttGqTvROkbkMOwSBOH/1AaC&#10;IOy6VkcRqIl6Jty2ad1WojpHS1SUurO6IBmADSnsGtdVz621wvUwI5Hr1q5V8jvWYghz1f4D8xs3&#10;bLQejIzsqCO3ZEpfjEL+M/mxoNatm7csMkbX0/p1683k4BFRn8FBPsPHx+eo46r/BGXMmJRtYxU2&#10;oztHWk3i8JSRMlS1af2GddbevWrVcvUUwmXG1BnSrUcPGaOkaZwSLRI8fXr2lu7de0i7Tp1t99Wx&#10;kybY5poV1V2sSvCF7iFfb/H08RQfP+YSeNssAm9/P/FSNMBDKF/W3foLqwUHSWDVICWRta0TqVaN&#10;2hJSo7q6pWHWEkfQh/K2+IREXXyR6kFEWXlYlPKGOD0HxtgQRzh39pzMmDHLvAjs/imrS9gp9x/c&#10;d0Qyf0R+7If975CH4w4Bo3Xr15lpoYaC5l6aafFeTp85LYuUf3SL7W75BlLfjRo1sEGgR48etTpJ&#10;CmXVfEVlX/afnsyaMqU984MZS7eeYpTp08zVSU7uLwsXLbZ9DUeOGinNw5qaLS+rHGCIwu3EiVNU&#10;C3tJX+URI0aNkWHDRgr7HMLkWTgN9aB8nC35YOw1aodKBV0YpVTTq4ZUt4026CCiGbVW3TpSt16o&#10;tFVXDhLYvFmYZRCjY6Kka2wX/aHjpIfCeN26ofL22+/Yziu4iFHRna0aie4pNv0CFWbPmS1kTxct&#10;WGQ/HvmOyM5RNowTuH5R+PsP5UWewMbjFNX00sVN15aSPYnXz6B+k4wjnds0zuBKYkIwXcyKpq2P&#10;DnB6Ptj8PFm9LhpplNMUzL7sPz3ZuHFjWfLns2bOUn8/Rn3oTdaUcubcOVm5bKUs1C82e9YMCzMz&#10;6HKd+tidu0QLm215+/lJh05Rkjw02cbidFCtrR5UzZh/WJMwqaEXqqFesEYNG6udDJY6oQ0ktle8&#10;1K6rGl+Hec01pU79mtI0rLGEq5sZqT8uCEPyJ75Hb0WpaOndq7dqfk9J6pdkxS8XL120IRTkEEaM&#10;SlFyu1oWK/Si+aABo/HhL6PUraTJhB+WH4nBmDeVsFG74LT7zh+dFLuz4BVPoljJolJMTdrChQsk&#10;XrnHyBHD1CWOVaVYbd+NiCuoxM4vDOto2qQptt8KWRYuXGTvDyHlPOA4BKw8PLySsi/5T1P69ev3&#10;u+3bt92jc3dUSqpV+VB9TC5934EDsnL5Cjl+4rhs27JJdmzfIRs2bzQGTW3egUMHZYZCcBf9ARPi&#10;+0i3zj0loXcf6dG5m3SM6CTVqwfZvKQ4hcwo5RmxPRIkums36dS5s6SOHSWpqSNl0JBBMmzEUEOX&#10;hARHy1uCQn6cPi86MlK5QKR0jeligaVKAf5STxfRROUzRA0PKeEbNiJFZs+dJ+s2brCCEA58dtLN&#10;1FQQpqYSCu1/oD/2i+SPphxK3GbPnqEmJlISEhOteJXt+lgkffskWaAoQTkIaNe+bTuLE+Atxcc7&#10;qpbxWngf2uMZEI7AN/jc+o3qW11EWHjY4OzL/dMVAkqrVq67uHfffv1R5yqhumMBoWbh4TJ16lS5&#10;dOGiXLt8XU4eOW6h4cnjJsq5cxdsMWzctFnWrl1jC+eh2uBDu/fJgQOHLB8/S+30li1bLfw6dfIM&#10;NSdDbGRej94JCqVR0rFTG6nboLbU16N563Alny2lt2oQOQJY/eChg2TAgGRL/8bowmEwFV3Tu3bs&#10;sng+gauHCvX0Xx47eUpuKFm7evWKzX0m4HP27Bn74SFxNNzQkUQACD5AlfKYceOM8NJqR0xj584d&#10;VmZGL+OYlBTrceBz4ADMf2LBMLKXtj6ECGyALkza5vjbp59+otxqqCxavMiik53VXMC92ndoPyj7&#10;Uv/0ZdKUSe2nTp8iEydNtZ3WpkyeKT3VDUsZMiyzT6/eWWtXr85av2L9hinjJgbran82sP8gOa4X&#10;n61qkFPqfkKYbt64rgtkjWkNF5wfYff23Wqnn+jicWgZEPz0+TMlbs/MVeOxp8+e6qLaYKz+4KEj&#10;1rEEXI8aPdLg+Nr1a/Y5w5WrUDDDa4YNH2acZsu2bVbJfFAXwK3bt0zj0Ug+n/PgPp9z9cpV9YY2&#10;W9s9TTqU4TnRAe3lfr/EJGvI5cd3lspTtcx7USDjFD6fnWkgxK3Vg+ml6LBbeRUFLCE1amR4+3g/&#10;qRtad1qjRqE/XU7w90QXQM8FCrGj1Tx0joySyA4dZyhafKrs22vpokV+2U/7/1at2vKBauFN5hls&#10;3LhZps+caT8AlUbxvbur1l0xs3FE7Tjl6WdOnZW5c+bbhVyvrHud/rDnL5yX23duyomTx5XU0Rsx&#10;QQaq9h88eEAvssONu64//mldEOQ8KAQ9qQuPHeAZwE3mkceYg7BLf1Cyfs/UI7h+46ZpIXMZ2EG+&#10;tv4wLAA8jFUrVklUZLTtDwmf2biejTvvmfkhf9EgtJ7NOxjYv58cU0Tp1Kmj9NTnIfzwdGoTwKIv&#10;kllKmFDGAdWoWeN89ZDqO6pWrdrKy8urVbFixT5QTvDn7Mv185RpEybknjJuSp5esbF5sh/6URkw&#10;fMCnY8aNvb985YpnK1atfnrv7t2nysifHj127JGzt+DkqTNyaN8h2/eI9PGJYydk157dcunSBSWe&#10;I9Wl2y5bFa6ZiEb/AYyeCmU0kwvP7c1bN+SkIs1lhfwdSsQ2Kk9h5sCq1attsCUIwjFR3dm27dpL&#10;asoodeG6qMfSSAneKEWTtVZ8MlLd4a7RXaVvQpK9N4Tv0sVL6mbOMMTYsWOHeULwCzwB2uHCw8IM&#10;9klGddBFQZ6iU8eOGcoPbtepU2tGcHBwoj73H16n/whZsGDB70ePHv1H1b5XDx069Or169df1Qv7&#10;6ooVKxpt3rbtxNatu48dP3q85fZN22udOHG05vr162udOnV675kzZ44/evT44PrV6yMP7z+8b/Om&#10;LYd3795pNn/0mBQZOzZVxk8co1C7y+oJnz57IteU7TMOh86jlatXqKs6yBE1TB4s7SPaWdyfH5GE&#10;EguI2D8/OD2bTGlnhE5IcHXbLnjBvHkDFBFqkBYOqlKlYcuWzfYRp2hAV3Z0tIWmkwcmWxo7Xj2c&#10;9u3b34iMjNoVFhYWWqNGjSL+/v6/z74ELvl3S51awUM6d+0s/ZP7yojU4TJqzAgZMLi/TFSTwTjd&#10;iv7+UqMWEUtf2+m9enCQuqUNFK67S+fOUWb7u8bG2iKAFxDX37pls0xR0zRIf9SzZ87SVb22bdu2&#10;X2Z/5F9J7eDauVXDhwQFBe1WFLgRHh5+o2G9hmM7dYqK1IXwh+ynueT/tpABVQZ/rluPrhId11la&#10;tW8tLdu1sibZhmqHHeN02kizFs2kXZs20rZtGzUBXdU1JbnUWkamjJAh6oZuUBvPZl2MzMfLYFGw&#10;sXjTxo0pauma/XH/SH7FuXBk/98l/w+E0i0uuJVwRUREvNsltuu5jpEdJDI6Upl4D4npGmPELjq6&#10;izXUMn4vWhEgnoKT3j2lhzJ84g4REW2VCEbaSBw/Xx9bQDTfttVF0yy8mUR17HhcSd7rfI5LflrC&#10;j/9S9uGs5fsVO893T4i/NmhIsoybOM6qgQarpvfvP8Cqh4YMHmq1EUnK8vsQwNKF0VGJXKeoKIvi&#10;dVEbT/g3Jibmef/+fZ8r0dsfGlp7ppub28vZn+GSn5jw4//YQYDrzW7dup0l4sh+kYzcocaAcrE+&#10;Cb0NFUCHpPj4U2PGpB6bNH7SsREjRxzTHz6ha9euTZUHNFa7/nbz5s3fcEH8z0N+uAic6PArXQyv&#10;duneJVeXLl1yqYbb0b179++P2KionPo8l/zC5MXF4BKXuMQlLnGJS1ziEpe4xCUucYlLXOISl7jE&#10;JS5xiUtc4hKXuMQlLnGJS1ziEpe4xCUucYlLXOISl7jEJS5xiUtc4hKXuMQlLnGJS1ziEpe4xCUu&#10;cYlLXOISl7jEJS5xiUtc4hKXuMQlLvmZimuonEtc4hIXELjEJS5xiUtc4hKXuMQl/7nyUqlSpd4q&#10;513uizJlyuTw9/cv4OHhUZTD29u7mJ+fXxE/T78itarXco/sEOnfrFnLSg0bNgkIDAz0cSvpVtbN&#10;rUIpj7IeJYu5uX3p5ub22xkzZvz5/Pnzr7ds2fKtefPm/XHTpk1/zMrK4nhPj/xpaWlFHqc9LnLx&#10;xsWveJ4+9rvs83CJS1zy/wd5ydPT8y9BQSEVE/v2Db9y5UrbjIyM9lu3bu2kyhmbmZk5PD09fczt&#10;23fH6f1xIjLuWVraeG71/2P1SNUjRY+Regzr2T0pavjw0RE3b96O0NfH6GMDso++mZnpfTPT0/tl&#10;pnM/M4lDJDNBb3vq0V2PuG17tnSuXrtmhJePR/P4pKQy586d+0w/63U9nHELV/zCJS75vyElKlR4&#10;v2rVaqHdu/fsduzYseHXrl1LVYs9SZVvhirn3M2b1i9o07btksWLlyy9c+fOiiNHjqzu36//qi2b&#10;t6y5fPnyGn3OWj1WKoCsWL9u/dK4uG5LBw4etqhZi5bzU1JT51+/fmXeuLGjF8R277Lg+u3b8/W5&#10;C/SYp8dMPaZn307VY2L2MUYPAxY9+j59+rT3hg0bYitVqxyxZv2aSnpe7+ppuwDBJS75d0psbOzL&#10;rZu0LtOuZbu+XTp3Ga1KN2n9+vVzduzYsXDatMnLExIS1larFrJh9arVW7Zv374tvnf87tB6ofu9&#10;vPwOdOrU+eDGjRsP7tq169CgQYMPNmzU8MDZs2cPTJ8+e39E+6gD5Tw9D5Qp47bvN6/8Zt9LL720&#10;O1euHLsDK1fauWjxou1nzpzcnpmZsS0zI2OLHpv1WH/v3u3Vy1ctX6kAsFyPpXoAHDN37t4x6drN&#10;a7CP4emZ6f2HDx/avWtcVMtVq1blVGBwbYHoEpf8uyQsLOztAM+AoeFNwqfu3LZtwYMHD5Y3bNho&#10;Y1D16jsaNGiwt2a12ofyfJfnSPHixY4fP3XqpCr86YsXL567cOHC+e07d1zMnSv3lZde+q+rLcPb&#10;XNa/XSxetPjFl19++XL7Vu0vnDp1+uLsmbMu1Klb/0KXuJizyjjOKfM489J//de511979UyunDlO&#10;N20SejIjI/24HkfUjTh8//7dfe9/9vbuGXNm7FC2sU0kY50CwQonOOgxXo9hB48eSKhTp1b04MHD&#10;Qh4+fPhO9tdxiUtc8n8iTeo0+djXy3dataBqq27evLlxy5YtO4OCgg62j4g4midPnpMenp6nVQEv&#10;6HFZj+vp6ek3lb7f1vt39Lh7886dezVq17n/+9+/erdk0aIPWrVsdW/hwkX3vsmR586mTZvv3Lt9&#10;/+6jR4/vnDp95vaw4UNvffzxx7f79et388CBAzdz5859I2+unNcnThp7PSMz7YoelzIy088qOJya&#10;P3/e8anTJx7Sz9irn7ldwWGD3ncCwxQ9Rup5JA4ePLhTTExM4eyv4xKXuOR/K82aNXs1un10aBW/&#10;Sqv79kzYpYp3sH2H9kcTExNPVqpU6Xzd2nUvqyJeu37zOsr/QI+H2ccTPZ7p8dx5O2PWrKd//NOf&#10;nuT8Ls+zV37zm2dhzZo9XbZ8+dMucXFP8+bP97RQwaJPZ8ya8/TpkydP3n7v7Sf+/v5PHj9+/Oj9&#10;999/8utXXn5YrHTB+xW83e/kKfDN7Zmzpl6bOnP85T/+8dVzBQsWPPn8+fPDTZs336ufs1WP1Xos&#10;0oN4AzGGPq3btu5QtWrVXNlfyyUuccn/Vlo0bZG3elDI+o0bNh7p2Kn9id6Jvc7nyvXtVR8f3xvH&#10;jx+/vW/fvnv3H9wDBB7r8VQPACBNj/QfHn379k/Pl79gur5X+rTpM9ObNgvLKO/unuHl4Z0eE9Mt&#10;ffnyFelHjh5Jv3T5UlrXmK5pf3j1D2m16tR6Vq5c2aeff/H5k+07tvMZAM9dPW7qcS0hIeHSa6+/&#10;dmb//v3Hd+7Zs18f26YHQcyFesAUCDr2LlqqeDM3X18CjS5xiUv+T6VJk6brtm7deurY8eOXV65c&#10;eadyYOW7TZuG31cL/rBb925Pm7do+bRIkcLPXv/L68//8Oqraa+99lpG0yZhGceOHctISwMfVHuv&#10;Xs1Qy5/x1ltvZ7z7zjuZ5cuVzfSq4JmZK0euzNw5c2f4eHplREZGZ7Rt2yp92fKl6atWr07fs3dX&#10;+tx5855/9c3Xz/Lly6usYtmTsuXKPfzVr351L2eunHf0/a9t3rb1wviJ40/fv3//ZIs2LfafOnVq&#10;i37cKj1mHziwb6wymIGpqeOaFChQwFO/ykuOb+QSl7jkfy0dO3YMmTRp2vHp06bfvH3v9t3z58/d&#10;VXfh4ddff/24Tu06T2vWqvW8bt26z8Nbtkpr3ap1etXAyhkBAf6ZX3/9Zeavf/3rrMjo6CxV0KzN&#10;m7ZIUNUgadwgLKt61WpZZd3KZ7bvGJXZOTI6Myqyc2ZYWNNM/VvmhAnjM2rWqJFx7+69tF27d6aX&#10;K++WpiCQpgDwbNmypU8++uSDR6+++od7RYoUwV253rBZ40sHDh86q/ePisguvd2k3seSK1euTLlx&#10;/frwpKSEhmXLlnXLnTu3K8DoEpf8n0rLlm2LxSfGr1m1atWV5YuX354xY/r9kcOGPxgydMijXr17&#10;P+sdH/+sZ8+eadExXTJiu8ZmdOjQMbN1u5bSqHET8fDwkIKFCkgFLw9p1aKlpIwaLX0T+0p8j17S&#10;rm2brD59emf17NEza97cOVktWrTIevjwYWaDevUzDx8+lNl3QL+MEcOGZFy5eiXj6NHD6bdu3057&#10;8PDBs2bNmz1Wl+KBf4D//WvXr93x9vG+piBwbtPmTSc2b9u8f+SoUbCE5ZcvX56ZOjY1tVevHuFl&#10;ypTxyJkz51+yv5JLXOKS/6106NDhj3Xq1u0zaPDg02PHjL4+ceKEW/37Jd1LTh70cOLkCU/7JvZ5&#10;npIyMn1s6piMwYOHZHaM6JDZtk3LrAb1GkhI9erSoEFdKVmsuAQGVJZSpcpK8eKlRK211KxdS7y9&#10;/STAL1ACKwVmFS1cLCskpFpWQMWKWSG1amZdv349K75vfMb6DeuVSbTNePnll9MSEhKeP3jw4Gnp&#10;MiWfPH7y+NHAgQPuvfLKKzc7Rna4tG3btlO7du46dOvWrR0KCKvv3bs3/9mzZ+Pr1q4b5ebm9mX2&#10;13GJS1zyfypNmjT5faNGjdq0ad3m8IC+fa90797tZve4bneDq1Z91L1792f9+ydlDB4yJKN///6Z&#10;UVGdMttFtM1s1ry5hCoodI2NlVYtW0jDBo0ktE5dqRYUJOFhTcTXz1+qqAsRGFhFGjZqLJFRnaVg&#10;4UIyMHmgDBs+LKuMW8msCZMmZKWOHZ05oH+/zFq1QzK694hL75/c7/nMObOf7t275+Ebb75xNzY2&#10;7tbly5eupKenn9XjyOYN63eqS7MuLS2NNOTYKlWqRC1btszFDlzikn+3RERE5GseFrZqzerVly9f&#10;uHCrW1y3+81bhD+Ni4t5HhXV0Xz/qKjorDatWilLaJ3ZJDwsq3GTRlk1ataW1goQterUEp8Af/Hy&#10;8ZbgkJpSsWJFqVKtmlSqUlkCKlUUpf1StEQxSRkzWnz9fWXzls1ZrSJaZlXwqpD129/9NuPrb7/K&#10;qFI1+PnatWufeXhWePzSSy/dK1w0/00FgKvHjh07f/bs2eMKAvv0/+sVEOZt3Lh57KBBgzqIyOvZ&#10;X8ElLnHJv1Pat2//h+bhTdqFNQ87t3Tl0nuNGjZ8HBfZ+WlSYp/0Nq3apKulz4jo0D6rQf16WXXr&#10;1svq2jVWatetIxXcPaRLl67KAAZJ/wH9pHt8gnTr2Vs6xXSWIUMHy+Qpk6R6reriXqGC9E7oLdWq&#10;V5XkoUMkNi4GppA5YtRIZQjd00+cPJE+dea054UKFX7yu9/97kGtkFp3nj17en3s2NEXjh49ekIB&#10;Ye+jR4/WXb9+baGylXFjxo+hv8FVxuwSl/wfyD9tDops375omzZtDvfr2/fBkMHDnvXq3iO9d3zv&#10;9F4JvTO7xsRldY6MyurYsVNWl9gYiewUJUl9E0VdDalaPVg+/+oryZ0vrxQoXETKe3tKHr3/Zc6v&#10;ZHTKSOnQKULq1w+VlJQU6RLbVRYsWiDNW7XMHDxsaOa0WVMzNm/ZlK4M4nnu3LmfvPrqHx5VDAy8&#10;f+/evWvTp0+/ePv2baonDyhD2PT8+fOl+niSu4dHq+xTdolLXPJvkL8LDkFBQW/VqV1z4MoVS/cu&#10;Xbr8ebv27TJat26T2bdvv8zePeMz+yT0kYiIDtKwUSOJjOki1WvUktJly6q7UEMCqwRJo6ZNJSgo&#10;WCpXrSbFSpSQMmXdZMCgAdJVnztv/kKZM3euJPTpI0sWL5J5ixZkTZk5JePipQtpGzdvTnv/gw+e&#10;/uHVVx9NnjqFYqXrac+fX9FbSz/qsVMPKheT/H282rm5ub2WfcoucYlL/m9KkyZNCgXXDN4/eNCg&#10;Z507Rz9ftXpl+tLFSzISE/tkxsXFZSUl9cV1kLJlyomPn580b9FCGjduKlWCgqRWaB2pWDlQAgIr&#10;STUFiXoNG0nLNq2kUZNGEtc1Rho2bCwL5s+XmgokCxbMzzp46EDmmrVrMgcmD0z/82uvPf3t7373&#10;xMOjAhWMt5UVXNdbeitO3L9/n8rFLZmZ6YNr1apV2624W+7s03WJS1zyfyD/1HXo1KnTxzVq1tzc&#10;o3v3Z5vWb3zeJLxJ+qgRI9Jz586R2TaiXda06bOzIjtHSqPGjcXHJ0B6x/eRFq1aS5MmTaVTVBTu&#10;gNQNrSe9EhJl8oyp0rptOwmoFCCjR6dIu/adJDExSVTZ5dTpU1lPnz7LvHjpUsb0mdPTCxYu9Ozl&#10;l19+UqpEqUcick8B4Nb5Cxeu6nNxG5xFSmuWLl/ezdPT0yP7dF3iEpf835S2bdv+rm790HGdu3S+&#10;Pmv2nOeVAiqljR03LvPK5SuZyYOSszji1XWIT0iQevUbGBC079hRwsObS8WKvpInTx4p515eWrVu&#10;I7Vq15NPP/1M9D3Fz9dfRo5MkRUrV0jdunWllQKHWn65/+B+5sw5czO9vLzT3njjjee/+tWvnqaO&#10;HfMwPT39vh63FASuHz9+5Ize0hG58/r166N8fHzq66m6hqa4xCX/L6R+aJ3oTh07nenVs3fagQMH&#10;VS/TMyZMnJRVKTAwK8DfP+vc2bNSrnRZVex6MjA5WYaPGCn9+vaTnj17Sq9eCdK7d7z06NFNLl+7&#10;rP/vJXPmzJaEhHh57533JKJDB5kwcbxMnzJdBg7oJzFdumRNmDw5q0SJ4unffPtN2quvvppWukRp&#10;mqsePXv27J4yBNKQdGPCFA7rY9smTZ48LiwsLH/26brEJS75vyEelT3erlS5cqcGDRr0nD179v5j&#10;x46lnTh+Mv3u3XtY8MwqlatkXbt2Xc6dPSfFixaVuLgYGTR4oHSOipbu3bpJx8iOUq1qNSlSpLDU&#10;rl1LateqJ+FhYdKmdSt59733JHnwYJk3d57ExHSVHTt2yd27d0XBRlasXpV1+fLlzLju3TJe+c0r&#10;GW++8caz06dP0nr9MCM93dwHBQRnkPHI06dPd6aOTp1dP7R+wzt37nzsGtLqEpf8ixIbG/tKjx7R&#10;n/To0SM0acCA+DEpKQMS4xOrhYaG/jb7Kf9ffHz86/Xr1+8d3iL8+Ow5sw8rEDw4fuJk2pWrV9Ov&#10;Xb+eERsTlzVp8pSsCxcvyIULF6Vxo0ZStUpVWbVqlcxVBe+ubKBt63ZSvUYNmTZtmsR07SpJSf0k&#10;dcxYmTd/vly7ek369e8nbuXKSrducXLyxAlRJZaDBw9Jx06Rsn3rdlm5clXWocOHM2/dupU5bsK4&#10;tPYREc92794DKNAqfR9Q0IM+h0t6nNIDF2JPypiUjSNGjJjZNzGxXrNmzd5VYPm9iLg6IV3ikhcl&#10;OTn5T9u2bfJs165jzIIFCwY9e/Z0girQomqVK67z8vba6+7pualylSpb1J/fPX/BvCubtm+5rwr1&#10;6My5c08uX736/MmTJ+lqlTOeP3+eefv27awHDx9mLVy4SN5++21p0jRMuD9k0FDpk5Qovr6+kpjY&#10;X5YsWyahtUPVXYiXevUaSZfOMepKDBB/3wB58823ZPGSxXLr5i0LKgIIHE6BKdy/d0+WL1mmp5mZ&#10;oZ+foQzCOZjlh/MTrupxUY9T+l4whr24EteuXVs7dtzYxY0aNR6jrkuVlJQUV4mzS/6zhaBgw4YN&#10;vRMSEqJ27NjR99SpUyn379+fPn7C+CVff/3NBmUMew4eOHD87r275zy9PK4qO7h9+85tlO1RwQIF&#10;nvXqnZCmCpZ+7uz59HMXLmQqIGSdPXcua/acebJ6zRrR/8vGTZvk5MnT0qFDhLKBLsYUVq5YJX37&#10;9BNlEnLn9h2Jie4qQ4cOsSDio0ckDv5Wnj55asehI0fkytXL9pieh7VX65F54uTxjG3btqRPnz79&#10;2Zy5c56uXr36ycmTJx7o08yN0MPJGM7qZ5zU73pEgYRS5103btzYpkxn3fDhw+e2b98+Sq+LqyHK&#10;Jf9R8qvyXuVL16hXo9mQEUOSRo8ZPfLBgwdTVEkW5Pjq2zXDRw3bNmzY0ANqiU8eOXLkYrduPa/q&#10;32+1adPqQcv2EU/08acnTpxIL+9eIb3fwMHpd+/fz5owdVrW0qVLs7r37i4XLl2UOfOU/l+/Lrdu&#10;35aByYPlzJkzpsRpat0vXross2fPln2794kqoz3++PFjSU9LN+ufnp4hd+7ekd17dun9NPv7D+XB&#10;w/tyT1mCnleWvsf3wJAtsJU0dSuetmjR8kmDBg0eN23a9P78+fPuKoABDjf0YB4kzOFcWlraGf3c&#10;4/o+gMQRfftdV65cSVVwqTNv3rxvuF6Oy+YSl/xCZO3atS9Pn576VnCNYN+Efglt9h/eH3/izKmU&#10;eQsWTCnv7j7/t7/97arJkydv3rd/395Tp04eSx406HR0XMzlhw8f3lDluturd69HK1esfKzU/1mR&#10;YsXSFs1flKFsInPDhnVZNUKCs7x9fCQ1NVVUoUTBQsHgxn/TfL1Zt2a9bNqwWU6dPCU39G+4Aj8U&#10;VUzZtWuXHFUW4BTea+/ePdn/E1GXRA4dPJT9P5Hr164pAzklep5Z+p5ZBw8dzFy/fkPGwYMHMnbu&#10;3pmuoMHoJtwJshFP9DkP1V14oG7D3UuXLt0+cODArW3btt04e/YsDOLqhQsXruhjl5Qx2aGPXTp0&#10;9NCioSOGBri5ubn6Ilzy8xal/S/1SuqVu2N0x4YNG4fGLFuzInH7ru0j1FJOWrdx3VxVkFWqHFuU&#10;yu89f+H8kf3795+aOmva+Y1btlxp167dLVXwe4uXLHmkFvzZkiVL0+bOm6cvycioWbNmZv/+/bOW&#10;LVuetWT5MlPO8xcuiD5R/PwDZFn2Y7gNt27dtPs/lHWrV8v58+cNOC5fdrgBTrmuzAFF5/X8Xc/X&#10;2MOLsQSn8DeYxq1bt+TwkSNOtgBAZKpLkglwqWTowZxHA4gn+iIFBnUrTj5WEHg0c+bMB/Xq1buv&#10;3/n+2LFj7x0/fvwe313l7s2bN3E7Ti5evLgdDV7Zl9YlLvn5ibu7+3dhLcIiZ86emTh5xuTh4yeN&#10;najKM2fa9GnLp0yZvEmVZs/de3ePbNu29dTM2bMv7Ny542q9+g1uqSLeqd+k4SOlzI+vXL36vE6d&#10;0PQ7d+9mnD13LqNUaTeUKyt17Jis8ePH/62GviDK3NWq37H7KDMs4B/Jhk2b5MTJk+YOIBcvXpBl&#10;S5bI/QcPiBnYY7fv3FZX4b7dVzCT7dt3yHV1TxAKmLZt3WqxCM4x+8icN39BZmrqmMyxY8dlKPjA&#10;HJzg4DycQcln+t2fHj169GmrVq2e5s+f/2nx4sWfVqpU6ZmCxjMFkeN79+5t0bJlyz9lX2KXuOSn&#10;LwEBAe9UqVKl5tixqQmLli8atnLNygl9+iXOTh0/aunUmVM3zpo7c5eCwaFps2aebNos7PyolFFX&#10;L168eEMV4e6KVSsfqDV+1KpNu6epqWNNYTZv2Zo5dOTIrOs3rpuSNWvRUtSymhIiSrOlefMW0rtP&#10;QvYjDlm2bKmcPnX6+1iBvvZ7xX6s7sU2Veakvv2lXr36lmJ0/m38hAnSqVMnuXXzpgGJugT2eePH&#10;jZXdu/fI40eP5Yi6FsQeEF6nltxYAnLhwnnZuGGDTJ02XVShZe6cOVn6t+8B4kVR0FPXZwMg92OH&#10;c4J0xqFDhzK8vLzSly5dyuPHmqqoi/P77EvuEpf8NKVatWrveni4t60UEDBk4rhxY9u0azmrcrWA&#10;JVExkWvvPLi/feeurQcfP3504tiJ42cbNWp0acb06denTZt6+9ixo/fYF+HYsRP42s+2bt2WPnbc&#10;OFMGPTI3bFovdRrUVOt93+h7XFycqO9tCvhjoi8xS/9crfiLcuP6NQkM9Jd27SIIClrcAaGQqXuP&#10;XhLeooUsX7VSnj5zuAnzFyySOqF1ZHTqaDl67JjFH2ACuAqABf/n4P7mzZut/Hnz5i1/5V48VMag&#10;10Xc3MpktWjdMmtkSooTHH54/Kjoedjf9FwzO3bsmDl9+vQsZTu7du7cWTL7srvEJT89CQoK+qBS&#10;pYBOQ4cOTVVlnZaamrrgwMEDq6pXr76lX/LAvarwR9euXWs7L6lSXT9z5sydRYsXP0gdk/qoffu2&#10;TwcOHPh848aN6RnpGRmnT5/O3LKFuaWZWdNnzTLFGjZ0iMybvUD69+sne3bvNqVk3kF8Qm+bY/Ci&#10;3FFq369vX4mO6iiUMK9SJe/cOVJSUkeZZZ80caJMmjTJ3qNtRHsJrl5dGcVyU14Ufvac2dKmXVvZ&#10;sWO7Iz5w8LDcu3/PMg8oO+oOYMAYpkyZIh7uFWTTxk2OD1fhbxwvAsOLQvVju3btpGJAgLRu3Vr0&#10;+5rrcUxBxxnT4Ls7b533kYl67vXr18+6ffv2tjlz5vi7Ao4u+ckJ27Z7e3tHjFU/oVu3btOSkwcs&#10;Vjq8MSoiYlfqqJEH9+7Ze+qtt946v2nTpivKDG4VLVaU4p2HavWe9O/f92l0dHSGKlDGqFEjM+7e&#10;vWPcfc2a1X9F91GuLpGRMmHcOKX7W6VKlcqy/8B+2bFtqynfA1XkKdOnSkjNEGnUoKnUq11bvvny&#10;SylbtrS9FjbwTAEAQSFHjhwppUuXkYfKFKhJgOrvUDeiVYtWqtwbLah45MhhVdBLsmTxYmnZqqU0&#10;adpYEuJ7W2u0Wmt7L6e0i2hnlY43blw3EMHVIHMR25VhLZFy4vhx2b9/vyjoZb/iX5cfAgvxkObN&#10;m8vKlSsvq/cQnZSUVH7u3Lmf6nf6NRvmktlx3nLoS1zpS5f8v5FKlSp9VK9BvU6tWrVI6dG7x/Rt&#10;27YtqVO3zoY8+b/b4evtcyiyU8dTq1ethhVcUYt86/SJ0/eePX32UC31k6PHjj4PDqmR5uPhlX7s&#10;6LGMXTt3ZD55/MQs4ghVWKdbgPXs3aunpf6eqmJvUh/99u1bcvbcWTl65KgsW7pU5s2fI/PnzZOp&#10;U6fKLGUVl69esdcaGCgrOHH8hDQLD7d+hYoBlez/ly5eVDC4Lfv27ZNByYNkwvjxMnnKZAWcbbJj&#10;5y5RBiNDhgyVSRMmSoNGDfX959t7Ilf0/fVEs//nABmAY8+ePX/jzvC3ixcuSH8FDGVM0iU6WmbO&#10;mGmxihUrVthz4hVo/Pz9pFXLljJk8BB7zCkEMAGB7du2W4k1bgruCd/VGSzVa/ZU2cWtVatW3VQg&#10;vfno0aObCko3z58/f+3ixYub7ty5M/LcuXNDp02blqRgUaVLly7fKKB8PWHChM8Akuyf0yUu+d9L&#10;aGjou6EN68csWrJo1JVrV6adv3R+SZMmTTasW79u576D+45evnLl9KhRKRe6Rcdc3bt3961xqal3&#10;9+3Z+3DSuAmP/Xz8niUmJKTrQs3YtHFzVueo6Ky5c+dleXpWyBo1OtUW+YgRI6TvgAF2H8nMzJCY&#10;Ll2tBuAfCQBCDcHIESPl88+/lI8+/FiKFSkqBQsUMBfigVpvQOCMUnXcj6GqgKmjRxvgkI4cqZ/r&#10;7u4uARUrysIFCw1U1q1bJ74+fpKYkGSFT05RC2yK6cxOEJvg+Sjq0CFDpEePHla/gBL/M4EJwSyc&#10;7sYTZTS4NS8KDIO/X7p0ycbDKSuTpQqIyJgxY6RNmzYSExNjn9u+fXsbKlu5cmUJVzAEWHj+8Wy2&#10;AoOBhennMuTlgB7blRnF6We/lf0Tu8Ql/7L8V6kypZpcunIp4f79hzN0IS1RRdu8cdOm3d4+3oc8&#10;PDxOxcTGXmjbrvXVGjVCbo0cnHyvW7eYh4cOHaQZ6PmcGXPSL5y/YEFDVcKsvXv3ZhUvWlwVea8u&#10;2GOyc+cO8/fDmzWXKKXczvTeKVKDd+/JwX37pb364c2bh0mt2rUkf/788tHHH0n+fHmF9/nk40/l&#10;97/7vXzy0SfqczeU2bPmqHvw0N7jypVLElwtUDw93WWK+uSJSX2kTt1akiNnDsmZK5ds2brFlNMp&#10;3EdBEdyB4OrB8uc//1k++ugjyZ07l+TS17Ru2VpOKcBw7oMGD5J5C+b/DQjwFpu3bs3+n0NQ0heF&#10;z+GAOeC2qBU3JX9RnKxgq76XulsGEAixlFatWhl74HHcGlwL7nfv3t0AAmBQIBd1NexvMJYqVapY&#10;bMIpek479RxKZ//OLnHJP5YiRYr8yc2tfJhaxtRJUybNWrR06fKQ2rU3lSpXbs+mTZuO7Dt08HR5&#10;b+/Lcd27Xx07buzNyVNn3GvasOHj/fv2PR0+dPjzFs1apDVq0CBj7rx5mcHBwVnvvfVO1hdffJFV&#10;KaCiUfmDBw7KwIEDpX1Ee3n+7LlMnjRF+iYlWcAP5bxy+YopEgoHhd6394DsVyu8edNmpdXb5OCh&#10;g/bceUrxp8+YIcePHTdA4T1DQkLEvWw5qVGjhpQoXkz8A/xk2rSp3yv8TVX4hPgEizHcuXPXHnPK&#10;gYMHs+/9rSxdskS8vbxl+rRpskBZxdGjR/V7HJAdO3aYsjULbybRnaNNIQkofv7FF1K8eFFT4Hff&#10;fVeqVK1qCp2q7Aj3BeG7vghMTuExApDI+vXrJUmvDTJaWQ5gEB8fL+oWSLNmzUzxIyIi7D6fC3vg&#10;OR06dDCgSEhIkIYNG9pjL4qCzkQFvw+yf3KXuOTvykuly5autWL1itFXr96YXa1GteW1QutuPHXq&#10;1G61aEfmzJ1zrlff+Mth4WE3Dh86dNfT1/N+rTq1H/72t799Mjol9dnyZSvTHj9+klHJ1z/r7bfe&#10;yjp8+DBpNNmq/rG6GPLsyTP5/LPP1br/Tn798iuSW61v38R4GTF8hM0zKFWypPTvN0AePXpsSuy0&#10;3idPn5GWzVtJy5Zt5Jq6FLwnj8cnJsqrr/5Zvvg6h/gFBMhX33wjDRqE6mN/kA/ef8cWP89zAgLC&#10;ewIoAwcmS9069aRRo8bmMlSo4CFLlzno+YsCa2jUqKE0a95MpkyZagFMNn9JTk6W9RvWmwV3nieu&#10;xcyZM4398H+AA+HvPI8DYBg+fLg9/sNz+6Ew2em7776z53Tu3Fm/WwPp2rWrKX6LFi1EAdeYASyD&#10;jAaPccAeAAqOqgpGAALn4BS9P1Hf0wUILvn7wm5KXhUqtB42ZMiYgQP7z1f/c9XmzVu2LFy6aP+K&#10;VSuPqrKcW7JkyeWPP/74eply5W6VLFnygaeH58PixUs89nCv8EytVppaqfSEPgkZ5NNXrlotmzZs&#10;zFq4YLHMmT3XAm9vv/2W+Pn6mi9POm7/3oNWDJQQ30dC64TKsKHDjCrPnDVL6tSpI+XLV5CePXtJ&#10;TOcYVYRYaa6W+NPPvpAP3/9QXvvza/Jdnu8kKKiKlCxRWrx9fWTc+HGiQGW+uYKW5M2XRwYM6G8p&#10;wEKFCklin8RslfhbUfCyLeFKFC8pJUqVNEWKaB8hAf4B8tZbb+njJWTihAkyZfJk+errr2Td+nVy&#10;9eoVOX/uvCn566+/Lp06dpKFCxcaEziojIPKRmIXPxQUfPv27RYzoPgKNnRS3SWUHQWn18IppFAp&#10;npo3b54xAsAAhQcACFyi7C1btpR2bdvZa/k/z+G9mCAVGRkpffv2/StAePDgwUQFLRcguOTHRSnn&#10;q+XcSke2CA+frItlEX39+/bt23Hu3Ll9SnuPf/3NN+fee/edq337Jt2IjYu74x8Y+CChb99Hnp6e&#10;T0qXLv1Ub58VyJ8/451338ls17JVFqXBZ1XhSRe+8spvJJdauS+//ELeeOMNGa3Ks2HtOmlQv75S&#10;2kRjBn/84x+lQb2G9nw2b/V095K6oXUlZ86cUpkdnhs3kSZNwqS2Wkx84sJFi8prr/9FcuXOIW7q&#10;IoxOTTXFu6IsZMCAAVI9pIbS7uOmeE4fHEHpvv7ma2lYv6FlC2ib3roFN+SIuhGj5MyZs3L+wsXv&#10;KxMJOjKdCbreqVOklC1XVgoWKChbtmyxbId/pYqqfF2ljFtZ8VVAQulQXmIDfRTkypQpI7/5zW+U&#10;CeWWakHV7NyZ5oRL8OJ5vSi8B0FBmMjq1auNbVA9WbNmTVPyRGVFUVFRpvgAgCOu0MZcBh4DKHAZ&#10;+BtsQYHe2IUzToPAEFwug0v+roQEBLwTVKVK18DAgMWNGzVeqwty+9179w5s2brleFhY2Hmlqlc8&#10;vbxv1q5d+6766fdz5/7uodLVJ25lyjxzcyvzPE/evOluZdwyP/vsMylZspT07ZeoSrNNqlaprErf&#10;xwpyFi9cYKnAbVu3yfBhI6SXWv6SJUqYZX33vXdNiZKSEmXl6lW2zbuvj48pHvs5llSr/fVXX4l7&#10;eXdL6R1SFuBU2ri4WIlVRYGeo/DXr9+Qq+r/sdEIAACmaElEQVRWHD58RK5cumzWl1kJw0cON8tJ&#10;AG6Fflbfvv0UEFZbvIGipufqhpAFWLd2vQ1d2blzp3h5e4sCntSrV882mi3vXl7dkVdl1sxZBjZk&#10;A1Du23ouCp6mzD8MJOLekJ3gcApsBNYxd+7cv3IZlIHJokWLsv/nEIKPAB0VnCg9GQYUHHYAAwAc&#10;9DeSFi1bSZtWbaS9ugmAQnzveAMFvh/f+0UBEFwug0t+VKpVy/mKLqiQJo0bz1Ffep0ulh1Lly45&#10;4O3pfULdgQtKnS9XDw6+FdO56z21Ug8DK1V6VLhIoSf5C+R/VrRY0bRChQqnFylcKKtY0aJZpcuU&#10;ynJzc5M8eb+Ttu3aShG15N2UAaxes9rcgQ0bNkjRYsXkjbfelJZq2aDlCxc5Un9xPWJl1KgR6qdP&#10;U///A2nYsJEpMxZ3y8YtlkYLV5eBGMLps2ekfoNQVao39T3XmWISbLx86aJc1PtItCrNn197TWrX&#10;qiWBasmpF0BhUVCsryli9kHwDiZTsWKg1KldR2i7RomWL1suMdFdRBmQeHl5Sd78+cXb28uyBDdv&#10;3DAK/+tf/9riC1hgf39/KVAgv3z00Yfy0ksvWawByk8aFCvfs1dPYyZ89qZNm8z3d9Yq/FAuKng6&#10;5z0gbVq3MRBgaGyL5i0si4A7AEhwHk2aNJbW+n6RkZ1skCxA0blzlMUd2ulvAdg5xQUILvm7MmTI&#10;kFzh4eGpe/bsWZ2ekbHt/v37+xUXjqtffHbBgoWX9x/Yf0up6N0K5d0flCpZ8lEFd/enFcpXeFa+&#10;XPnn6lenFy9ePEMfzypatEhW8aLFskqVKi55FRCKFCsqDRo2kKbNmqnyNpCAAF8FgCCpVbuupf6S&#10;Bw6UwkWKycsv/1oZQTUZOGSg+Pn7ygcffGDKVF7ZwJrV68zqo0DJyYPVV24hd+7cMQDo0b2HxSHq&#10;q/XevGWT+fdYYaYvV1QAaKpuxqCBg8xiz5oxQ8KbhklERHsDFpQDYCFDENctTuKUNUxUxQ1VlySf&#10;Kn1iYoINY8XyRkVGWTyDEuagKkFSXAEtrFmYjFLXh4g/uX7ODxeF7AVsgnPmXAheYvFhA2QCAMQX&#10;XQUap/i+rdS6I4CVU3jei6wC16GWghtWn+pIZwoSUCGGwLly3xlM5PNatW5lrgYB0BdrHlyA4JIf&#10;leXLl/8hpGZItxEjRiy7cvnKVrXIBxYvXnxUF93Z2NjYS0pTr9cLrXevSpXAB15e3o9Llyr9tETJ&#10;ks+LFiqSppYwo0CBghmFCxfOLFK4cFbBggWzihQpYl2ABQsVNP+/WNFiUqNmDQltWN+2VguoVMk2&#10;USFQyLBTLOpHH36kNH2dWe+JkydYSfGJE8ckNWW0hIc1s/Ti1ClTJDgoWCZNmGSKQb1CgipjTVUQ&#10;rC9lzhTpfPLxx1K+XDnJmSOHfKzviyvBdvElS5QUPz9fKVGsuBQtXES++vJL+eTTTyWgYoA0DWsq&#10;1UNC9LMny8aNGywwWaZ0GSmizwsIcBT+wGSY2xgQEKCfE6AswVu6xHSR/v37K0AUl5SUUWrBW9vf&#10;X7TqnCuCclYPqW5uEe7Ci0KGAzaCghMjAGQAPcCOYKVz/BvAhtITE+gQ0cFSndQcwBCIGaD8rfQc&#10;YAk8D5DgcZqvAKoXRa/1ML15N3sZuMQlDlmxdm2xunXrLj50aP9mtWb7xk8af0x91LNqeS6rdSdm&#10;cK9mjRoPdKE/LutW9nmJEiXTCxUslJ4/f/50BYBMvZ9VqJDjKKwHgKBuhBQuXEgVpah8+dUXqpzf&#10;iptbWWsQwpJWV4vVIbKjWvFK8vvf/17e/+B9adCogS7iJuKrADFz9mxrYU4ZNVLyfpdHtiqb2L1z&#10;h0ydPMWApH+/RPPZ+/ROkF4JfaSqWm02Z/ns089MeZcvXyFhSp+bqlJgGWOiYywO8PFHH4u7e3mp&#10;VCnQgnso76BBg62MuVJgZSmjrk6oWne2hqOeoHr1EHs/H3UfAAO3smXt4L6nZwUDBd6HmMTNGzeN&#10;DZR3dxcFTLPQw4YNk9fUZaFBCsH9IR5ArAOlR5EJ+gGKpUqVkhD19YkPLFq4SK5evWoAwPO5ZsjU&#10;qVPss3ETGjdqaErfTN0GgKiNMgXAgNoOGrdaKzjgJrRo0dJADfbjFAWDLfqerq3oXPLXsnnz5k90&#10;UY2I7NRp86L5i/adOHHi+Kjhw8/36dPnilqgmyHVq98hZqA++BNViqclSpRIU4UHCDLy5y+QUbBg&#10;/gz9f1aBAgWy8ufPK4ABqT39vypoPovmozReXp6SI0dOW/D3H9w3ml65UmW5dPGSBQa7xsbJgAED&#10;Jb5PvEXux40bJ126dJFPPvnUyolJ/U1S641lTh6ULH36JJrC5s2b1yL3lSsHmt+eJ893UjHAX4oW&#10;KWxNTGFh4abMxZSxlC9f3oqWPDw9JFABARemvrIWshU1a9cy5fz888/NmrZt10bq1a9n1jcoqKp9&#10;B44AVdxKCmIACbceHh7KSD4xpkN5MdOgOXdoPz0PFAW1bdNWwdBN/vSnP1kwkmwDFH7w4MHWUk2w&#10;1anwPxQYAqXIgAevIVV76tQpYxLEOSIi2pmrAfi0bavgouDQWj+vXft2BgoAR4eOHa2GgsecTMMF&#10;CC75G1Gl/6P6ox100W88cODAnuUrVhxVa3q2c+fOV9u3b3OzTu1ad7x9fB6pQj0O8A94Wq5cuecK&#10;BOlFixbJKFqkSGa+fPkUBPJlFSxQ0NiB/s1qAvLmzWO3H374gfTs0V0Se8dLjeAaln7LqcqA1aNh&#10;CToO9SVgOHnyJPZZlODq1URPTWrpYqcdedLEyVaSPGLkCFMa6HawWu3PP//Cyoo/VsAgcIiv3b1H&#10;T+nSNUaVuJ41F82fP08KKkg0adTYKhXdFRBwKRo3baRMoIyBhKenl5VBY0FbtmkpDRrUF38FFMp9&#10;qwcHm+Kj9IAKr+X/3PJ/LDoggbK///77ViBELIHehwB9D2IG1DTUqVvXMgnEDmh+oh6A2gNqEHAd&#10;Hj189HcB4cdkz55dVqXYUplF48aNDfiIKcAWgqsFW3aBkm9qEoitEHxs3LiRfq6j2hFxAYJL/kZq&#10;1KgRqGCwMikpad/EKVOO7t2395xatEv6+A21oHeUmt739PR8VM693BOLGxQv/rxw4SIZxYoVs5iB&#10;ugxZuuCzvvvuu6w8331n1rlA/gIWIEMZsEwpo0dLrVq1VUnrm5KUKFnCAAEa7qTRU6ZMVuWdb2XH&#10;f/jD740VTJs63f62dPlS9a/XW4COmQa4BVQBzpw5y1KCq1etMUUroGDE+9k0pI6RaiVbS62atcwF&#10;KFWilJXuEhT09fPTx2ta9R81DtB1qDUMBiWHFRCtVzfJXAGoPNkFwAwAqFChgoFC5cpVs28rG6Pg&#10;Pu8Ja/ntb39rTATfHxcCsIIFbdywyc6RoiuYAcDB9yawCSBg/f8VITBYRT+3kX4n9rQEGGAhTRo3&#10;sVoNCpYINBLYJLvA88hOxHXrlv0OBghbXYDgku9FLdufdDEPVwu9VRfP4fr16x+vFhx8zsvL+5JS&#10;6xvly5e7rYzgfqnSpR8pADzVI00tepoCQXqhQgUzlB2oy5AvE8qeW8GA0to8eh/K/aFa7vDwMInt&#10;Fmv57+Dg6pa/9/L2MKUiqNhaKe++vftkQP8BFkWnerCGKtH4ieNVOcQUPiVlpEwYP8FScl2iO8vb&#10;77yjrsYEVaZNsnDxYqtlYM4BTUdvvvmG+KhvjVISvMvzXW6p4F5BQaC2lCxewpqTCApixWEDWFZA&#10;AguPD44SVVPrWqpUGXMFnPEFPwUQUo3lypW3GETZsmX1fjlzPwAQ/gZIKGDaYwRTcYe2bdsmM2bM&#10;sKIiFH7NmjXW8wAjAMgIgp465RiawvcntvCvCs/tk9DHwCiqc5TFCFqrwjdWtgUARLRrbywB9hXe&#10;NFwBo6V9V9qunVkGFyC45K9EreBXukiGVq4ctEqVdokurmO6wM+4u7tfUAp8WY8bxYoVvVOgQIH7&#10;ygQeqzvwVN2C58oA0hUMONRlyJulrCArtyofnYhUIZIqxHqR46+mIEAGgBbjShUdvnfxIkWlbDk3&#10;tVgO/xZLWTmwsikzirRwwQJZsXyFFfjAJFYsXy56Hha0O3DgoOXg4+K6ydChQ80Kfvnll+qX/0mV&#10;opkk9EmQ3bt3S906oRIT21Vu3rppm7sWK1LEfG78bPLyRN2ZwjRzzmyLwrPvI3S7T58kUyhAjA1k&#10;UXjiDbgMKDtAQMs0B/+HNQAGgIbzlu9IHIXvQgsyrsEC/U40GdEvQRwAsClb1s3Oic/v1KmjPe9/&#10;IhRrcV4K5NJSGU54GAHQ6qr4DdRVaGvvzXeCAbVr08bAkJoFp7gAwSV/V0qUKPG+Wr6uuuCH6DFX&#10;rfjZkiVLXlBrd7VwocI3lRHcVUB4UKhQ/seAgrKCtNy5c6XnzJkzQ12GjG+//TYT10F9etwHS/8t&#10;WrTYFizBOxQLYCCgiCJRwIP16hLdRZYtWyZNlfZSsMNodKhzq5Y05zQ3xfzL66/LO++8pwqw1awu&#10;pc7k9ElnTpw0Ufr166eWsooULVrEyofZo1FZjAQGBlo24JNPPjEFpq+gQQOH22BdgF2iLXiZpH51&#10;vdBQ8ff1MzDAXcAdqBoUZOcNIyDeYMygfDljHSg/B+/LLSyD74qyUzQFKCqzsmIkWAGKSIEVfn+P&#10;nj0t/cf3JgNB5SHnQYCxV+/elq4ETP+ZkJLk80qqC4biO4qSKO1uYoyBWg0+1wk6gG4X/c5OUUDY&#10;dvv2bRcguOQfyku68GspOxivLsJ8BYETCgDnVcEuFy1a9KaygLt6PFClf6IU/Jkez/VI1yPj/fff&#10;z/jNb17J6tmzJ52NWWPHj1XanketdV2ppf54YGAltWDVpHChQlKmbDlpbgU6G01R8LEXqwtQo0ZN&#10;KZinoJUwY+0I0FHPj2zYsN7y84guZoviAyKUSBNboMrwsP6/R49eRskbNmok06dPlcHJgyz3X1eV&#10;PrpLF7XUMWqpGykDqKN+frB+TrAE6es9lfozbo0AIRa+nAIAsQMUvqxbWXuc2/LqOpTT83dTkIAx&#10;wAqIIRAzoAEKhgCQ8B65c+WUr7/5Rj799FMJrByoPn2osRpiJYAFYEZMYc6cOdYMBfsBKPh+LxYu&#10;/T1h4AvgBxg4AYFyZkAAl6F1Wz241YNiJRqjnHL58uXtLkBwyb8sCgDvKFPoqCxho96e1AV+Xt2E&#10;KwoIt/LkyXNfQeCRHk/UUqepFU5/5523M9q1a5epCy1r165dWbQAeyrdJmXGYlUWYVYbuky+n8If&#10;Fj3xAawck4GwkigDgq87ecokm4pEHn716jUyTt+L1CRxAh9fb2MJb739lo1D4706dIyQdevWyuTJ&#10;ky3KTv0BKbkG9UOlfr36VkJdoGABo/r58+fT29JSu3YdqcOW8QpaMARHCrOy+Pv5W70CmQlYjRMU&#10;iCUACvwfwAC4WrRytBsDDnnz5VMXp5gBSqmSJfW7lZQyyha4Tw8EaViYBowGCx8aWteuC+dDAJMa&#10;g5IlShlgXMkuv/57sm3bVvno448tNQoYwBScFYvcwhDq1Q010GvTprXcuH7driWi13n7w4cPXYDg&#10;kv+5qCWMVFDYoIzhpALCRXUZrufIkeOOugkPv/nmmycKCM/V+qRduXIlQxU+Uyl9lipoFq4BlhFq&#10;7VzwQUrFSfXRrcc4sKpBVc3aE4DDWpJ3BxToRSBnThyhd3y8/OUvf1Gl/++SXop28KNp+Nm3z9EV&#10;yPxFUpg0PfH/qdOm2SQlLGbbdu2ls/rxWOiKFSvZIBNchc5RUcY8mMUIaKCQ0H9vPUcYAODB+eMW&#10;wBZoxXbGE1BkXJAG9Rso4wm37emDlC1QtcgoN4ChVOlSFpxs0rSJAmGgpTq9fbzF18/XCrBwRTgn&#10;tq4nsEkhFfURgNf7738gpZWJ4Cr9PbFhMHp+uF0AL8DEsFgCq2QXAIfIyCg9f1+7js7gpV5jJia5&#10;AMEl/zspXbr0e6oIScoUlilDOK8W/+pXX311R4+H8fHxT3VRP1crm66UOUMXIXsMZKmyZFF3T0CL&#10;bAQLF+t+9OgRi7aTj3em5WhbZv9G0o64CqQS3dVf//rLr4xi9+3fX61tcVvMCD40LCKhTx/JkfNb&#10;BZfR9viB/Qdk6pSpxg5wDRYoFd+8ZbMylXEW8QdAOI4dPyY9e/S0Vmw3teC1a9ZS96aOZSGsEEmV&#10;FoWmE7OQKnehwoWsHBpggBkAGjCKTpGRxhAAF9KZFQMq2nMpzOL1PI9iJtwKyrcr67XgPQKVhZAW&#10;5BpYilP/Hx3TxZSWuALFRxvVpeI7fP3111KoUGFJ0ufiWjh7HUhTAiz0exAfqa/ARFARxkCwEYbA&#10;51I3AXBQ3OQUFyC45N8iush/p9S5rVq24Xp/qCr5PrVKd5X+PlXFT1OFz9DFmNGwYcNM9fGzdCFm&#10;wQzIBuBj79m9xxSfun1SbgQRaffFpcCSww7Yur1EieJm6fn7qVMnzV8mWs8sQ96PFGBNVbDmykJI&#10;/WGtvby9zE+PaN9O2AE6pmsXG5uOVaRXgCAeBUKLFi+SRapYtWvVNEuP0mFRI9WHb9o0zKw8sQCm&#10;JzHjAPegXDniB+VsFgJMoZKyDDoow8KaSpu2bUzZKIZ65513LQ0LGBDUrBRYyb4XHY60WtOqTBER&#10;jzVv0VzZQRuj9zRPdYiIMKYE88GVovJxzpy5CgT9bBhraupoawenxiNUv2eougMAFh2OpBUBW96X&#10;9CMsIUYBJlyZSy39nrXVLYpUNuQUvc67XYDgkn+7qLWspUzgmoLBYz2e9e/fP02tf4Zav8ykpKQs&#10;2o2xVi+//LIpApYbhUbxEZgDU4icJbUAAPsenDhx3Ap3XuzOwzLSmkwL9fPnz+w1MA0ep0wYxd+/&#10;f59tvjJi+HCLSUyaNFmaNG5sf+O9GeGWpO5K+3ZtpZFa+CFDBlkgjwBftCoM/QCk8IIVFKD6BAit&#10;DoE4gio4cQAfbx+LMTTS9+3YsZOBCUpNyzGuEUNcKYjy9PBUy17EgKVeaH3z83lNw0YN7fmkUhOT&#10;Eg0gad7iHJ89e6q3jonMDKPlGsyZPceUG+bCZxGobarvRVUlhVSUX1ugVB/nM3gOAMFnEKjEJeF2&#10;woTx2VfSAGGPCxBc8m8Xpb8hlStXvqxK/rBx48ZPdRGn9erVK0OZg6UiX3vttSxmBeAu0Ps/fvx4&#10;K9Qxv12tl+11oAyB2IGzK3DsmLFGp9955x2rN+A1X3zxpYSFo3hthT0amIjEAJNp06ZZio0hprNV&#10;cU4q1aa82blvAmDh7+8ngwYNsgpH4hY1QmoYre7SJcbqBQhC9uzZw1gLBVAt1XJD46sSAFW6jYtQ&#10;rFgRcStTxuIHAIKfr491SMYqvSeNSaHQ6NEpVltBsBAG0UqtNFY8sEpltdqNTVE5oPJt27Uz14Dh&#10;qaNGjdJzmGLuAAfViwAC12mxspnY2K5WVYlLg2tCWrFxo8YKBvWVFYSa8rds2co+r42+b8eOHawX&#10;g/ZoYggc9GnQZu2MIejtPhcguOTfLuojh0RFRV1W6/9ArdRTvZ+mCpFRqlQpa3piW3dV+iyKdEiJ&#10;QeVRChQTYW9GFilKT1NUtarVJFX/RlDQuRcB1p/eB5SEICNFPMwywIcmiMYQkblKrWkFZpDJ0iVL&#10;pU8fRyUfNQRE9GEaxCrYs2F/9vzCfQf3WxFPzRohRquZ84jCV68WbICB302EnpZpqDnAwEFMgKpK&#10;ypSh+pGRnW0k3M6duwxISPM1atzIRrk3qN/Q3gNaz2ehnE2aNrXhJQACtQcMW52nrgzuwrx5c63M&#10;2ckQiEnUrlnb3BmCl82aNc9u2gqzakt2mkLZKbqCgQFqTI9igErXrjF2PjQ8USlKLYZTlCHsc6Ud&#10;XfJvF2UI4b179768Y8eOBwoGbHP+3M3NLSNnzpyZI0eOzHrw4EEW48Xw/6HI+OaM9dLXyPTp0y3r&#10;QBcgKTsGjSKP1RXgPr0AdXRB58qdWy1sU4u207B06uQpqwIkct+2TWubkkzgkTLn0SmjzLd/Ua5c&#10;uSwr1Scn5QbQbFBAGTd+rMUlNm3ZZCPhGbZy7dpVqwnArcG6NlAajvUlWBgQ4GdBTlyFKoFq8ZX2&#10;Q8P7JPYxxQbg6Mkor89BMelExFWC1mPNeQxApGKROALBRNyUZHVrSM3CkvhsQIAMy1RlLZ9+9pkB&#10;FCBSq2YNOxeyIbwXk6YABMquI9pFWPyid+9e0ju+t4FhL/0MzotZDRxkQ2AvTlFA2OtiCC75t0hs&#10;bOwr6ttW0AU8UxfrZVX427t3736givSkRo0az9U9yKhWrVqm0v0stcRZ+/fvz8JPJ7qPoJhE0cm1&#10;Y8mg7C8KeyxQ1ffikBFk65Ytpji4DFjZxPgEOXT4kIwZO8YKky5cuKiWVWxacTe1klhyeguobixb&#10;xs2Kkfi8KVOn2JZty1csl9WrV6lvPcHAYfjwYZKoyhSvikX8oU98vNHvDh0ijK6TMfBXtlBR3xfL&#10;TJCOrAApVKoP6VfgddGdo/Q9ehtgEGOI6hxpHZmkOgEbPg+ww42ZNm26zJ07z4qGli5ebCwhqFqQ&#10;NM6ubIxQ6w8TsRoDZR7ENxo1aGR9CcQIAIWuygoYUQfQsC8l7hguEO4InwED4Vw4P6e4Yggu+T8S&#10;VfBXg4OD89atW7eTLrzlGzZsOKKKfl4p/HVdXGzs+kgV/mmPHj3SvLy8MmrVqpW5devWLDIJLESs&#10;IylI0mJYrOmqCLgCFDBduXpVcioLYFAKwUesP3stlixVSpXQ3aoau3frbopHupFYBFH4WTOmS7uI&#10;ttKwcROj0/XVGjNDYdiQYQoQGxz+MgihgrvAFCZ2jO4SEy3MVSBIOH/BfPs8rHtKygipFBAgYco8&#10;UkaNsDhFR6XiKFzvXr2VNXQ0F4AZC23atrOmIXx3XIa42G6m6DNVoYmN4HJEGIXvIt3jukmfhAQD&#10;CzaynT59mixZusSmPTOmnfJmFJeyaC8vbwlWdyRMQaB58xaObISyAACB60BWg3RnRz0XvivXEibA&#10;CDiuDy4D17qLHoASAIibBiDgNjhFf6+/l2Vg01jXxrEu+VvRBfO706dP51HrVUut/QgFgqXLly/f&#10;omDAHoFs+35Jj5t6PNDjsR7PlCmkqSXOVL85K65btyxdoFlQXHx4FACAYJ9E/FwsHGXNKC40HrqM&#10;78wEoyn6HNwMfHPn5qcIQchRo0ZaurFrbFcZP3GcWdmZs2ZaQ9Sjx4/k6rUr8uDBfatxOKsso7cq&#10;RafIjjJbn3Pk0CFrpaYW4qgCxNjUVLXaA2WDMozJEydJzx49ZNfOnbJ9+zb7/ONHj9vfVq5YKfrd&#10;ZawqNPs58n4oHsFErDF7VDqClmPt3OMT4tU96KxuQZLR98GDh1iwcMq0acpoxsrUaVPNqlMnQMC1&#10;cpXKUoMSa2UxKH+7to4sBO4CMQCyCJalUFelccPGClQdzAUAFCzlqbcUXgFizJPEhSJNOUhBaPas&#10;2bbJLa/nmiD6W7nqEFzyL8uvoqKi8uzatauNWp9kXciTdAEt1GOjHvv1OKEHYHBDFfWe3j7S46ke&#10;aXpk7ty5M7NHz55Z5OvpMyDKTwpv6JChtqMzsYMbNx3bwAMUKDuKTkESkXB9CzsABx6rWauGFfOc&#10;yc4cMKGZxqeQ6sHWhIRvT4EOMw2wnv1VGZaoW8F7/E/ksYIJm8RyPrCXWbNmyMYN62XTZgUr/f+M&#10;6TNs9PrQYUOlXr0GMn7sBAWkiTJk6BDbV2LUqBSZrqxl46YtslUB5YiCzowZM63EeM+eveYOJCQm&#10;SPv2EeYyNG3SWFlQaalBUVR22zYpQhq7AEvbealde2mr91FmYhJhTcOkc1Rny2zgGsAAAJYePbrZ&#10;AJQlixbZMJiJyrBm6PnDDmbPmS3Dho0wd4UgLqLXxlWH4JJ/LLpAfkPkefz48Q1UaeMuXrw4WC06&#10;YLBAj/V67FGKe3z16tXn9f41PW7rATsADJ7pka4Hm7vadu+UF0OFsdw/FOIIWLM8efJKgF+AKsgo&#10;mat+NFbZEVGvb4E6Coru3fvr/RedwnusWb1ahg8bJpcvXbZmp9mqsBTzbNm8JftZ/3vJyvzrKUYA&#10;BRWVKar4QVWryhBlCvRkpKSkykplP+fOnbeiInakZr+JBg0bWvdj6TKlLS5A6zVbwg8dPNSqJhkD&#10;Rxs02Qw6NplsRGCwU2Qno/iAAqXMMAbKkokXkMEACJwl17AI3BIYCeDgjBug/OPHjTd3DfeEYCzs&#10;heApor/PnofPn7sAwSV/K2vXrn1ZLUlu9f/rq4tAKDpBgWCkWuvpunCWHT58eLPe7tPjpFLci7rY&#10;rqty3NH/P7hy5coTXdyqm8/Tnjx5kqlKksnMwxcLihBak00hdMGzYMm7/z2BGTA0hCAkDIH/o/xs&#10;mcb8wQHKAEhRFi9ezMp1O3TsZOk1YgJMYY7tGqfPGfD9HgTEDwjcMdUZpf4xIZ3J8fdEv6udD26N&#10;k6kgfE9A4uzZc7Js2XIrfe6jyjl06DAb0b523VrZt2+vjXNnH8lRKaPNvcGKQ/X9lD0Rk8Dik4rs&#10;qEDQLc6xGQvDTWjO4iCrwOBXgAIQsFZqdW+4zzwFsjZsYMv3J4NBbQPHCGUGpG/JZDClGtHv8lyP&#10;0XpdP8xeAi5xiUOCgoI+i4iIqK1WvJMu7N66UIboMVGP+Xqs1WOHHkf0OKPHZX3OzZIlS96dO3fu&#10;Q1Uutn1/pn5puiqsMQP889Hqu6LA/1PR10vf/n1tD8agKlXNcgYHO3oAgoKCpUIFdwMCd72lQo/Z&#10;h4xlC6joL4GVKtktyjZp0kQZOGiAHDp4QBXWMVsAxQUoUF5Sj+zqhPwVB/hrQmBy4/o1ZSBDbTQ7&#10;Mx5Hp44y98dNLTvl2KQXFypNp4eC4CCZC5ufuHGTTVYGzCiOIn7CGHm+I9eGaVEESqkVwDWgyrFl&#10;i1aWUUDBadVmBB1zESliYsgsgErQEDAAQBjgChDwfwKWxDcGDRkkY1LHqLsz08AUECODsWbNWnsO&#10;QVw9h2N6XuWyl4BL/tOlYMGCvy9Xrtw3aqHqqlsQOXny5D66SIbqMfHUqVPzlfauUfq9Tf9PvOCk&#10;KvyFM2fO4CLcUmW6rwvzUaVKlag5eHbt2jWAADF1uqsLjrp9Kg//kTii/kfMiqMs3l5eNkuRfRL+&#10;8vob1tBD7rxzdGfpoVZwUPJAqyW4rop88sRJ842xhlQVkuvnyJcvn7Tv0N5Kmu/do/npbweNtG3f&#10;1ioA2UiWGQjjxk34nkkAGpcuXbTyYYTyaKekpT2XM2dOW+yD58EmnjxxFDsdO37chrawNfxGBQK2&#10;j+M9Sa0SRL2qSkmDFWnUtHS2dHtowT1SlVHR0bY5LAFKdliiehKAYMQcsxKpPKSVmz0YAAPcBAKI&#10;FEQBEN3jHNmXYcOH27TnwUMHKwsZpW7MaEvPci2IXSQmJhlz4Nz1tzqmty5A+E8Xd3f3zxUIKpYo&#10;UaKSLoruegzauHHjGFXyGWq1Fuu6ty3cHj9+fHDfvn0n1MIRK7iqB5kEUosP9XiyadOmp4GBldJU&#10;6dPd3MpmTJgw4W9sa8fIjnZLmvDHhoeSbitRsrh89Okn1nHIXINSJUubsmakZ5glffHIyvrvQKPz&#10;4P9YewKS+NFMbB6iCsGiZzu3zB9xD3gdvr3z/q5de6zU+YCeD/9H0QkuIpn6mQDBtWuX7bPsMb0F&#10;BLil1fq0Kj3fkcd4/a3bt8wqc04oIyBALMXpqlAjcfHiJTtvshLDhgyx9CCA5uHuYVkG3IVeveIN&#10;JJwbuBKIdAICjIBbshjUHhA3IGaQrK4YacjRo1MVBKbb+y9etNhqNCZNmvJ9Obee6zE9XIDwnyhu&#10;bm6vVahQoVDlypWL9enTx1fXQ5wu5hFKYydv3rx5nt5foQcxgj26aHENSCde1sV+Y8yYMXcuXbp0&#10;X/8PEDzW5xM4TFPLl6G+coa+dyYLPEatGlYKpUDRnRuwkjGg6Ih+A1JuNCVR3PPhhx/K5198IZ99&#10;+rkNFBmqSowyceg/9toXxfk3/WzJyMww5XqsFvjypUtyVq02KcTwsCaW0WCA6uGDbAJ7U33nJXL8&#10;+LHvZyw4hXOGbmPFd2zfLoMGJ9vI9cNH/no3pX8kgM6qVSvtO3Jujx49NmAAJH4oPJdgHteA4arI&#10;+XPnZNfuXbJ8+TJLw+L/Ex9wBB7jTbG5JWXJY61btbYMBAfBRlKO1B/wHMCAuMzgwY5gIsyDsfWw&#10;BNKhXH8qJGEWAJ5eC5fL8J8mxYsXf9vLy6ui+rVu+uO300XQX/3H0Wrdp+uiWKr/J4W4U4/DCg4n&#10;9facHrCB26rYxAeepqt51NvnCgB6Ny1N76ddvnw5M75Pn0y1elmU1TJUxBkvoDGnVKlSUqBAQfnw&#10;gw+s0Ii9E4apD07V4Beff2Fj1NnD4G1lBHPmzP5e0V8UFB5wQcCH78EgI10fT7O/ZehBCu3UaVXu&#10;3r0sABcYyBTiznZOmzdtlJ3q00cqU+G1vIfj/Ryf1U8Vbv2GDXYfgfK3bN5cKf4120jm2QvuAq6H&#10;8/UI93EFtuv74/YQ6Fy7bp3MX7DIshvPnj6TiwoM8xQAdu3aLVu3bTXgcAqvZ1/Lvgqic+bOsZmK&#10;bDVP+rAjgUV1IWiQAghQfoqTuHV2LQIGuBcEFIkhGEMYmGwxAoCEykTeb666VdMoglqyxMq+9+8/&#10;YAFOvR4uQPhPEdwCXUgl9+zZ46M/eiv98ZP0GKUHGYMlqmyb9DiooHBerdl1vb2lCn1bafMdtSx3&#10;ld4/2r179zOlvOn69wy18JlKfVX/0jP0eZksZnoTsGwEttgvsYK7u80s0Pc3KgxAkH6DLTDTgHp/&#10;5hd8911uee+99ywYCE3v0aO7+dw/JqgfOsjnOQ6l6xkKCgoEKBzsYNqUydIlOkqaNW9hqUt6DAoX&#10;Kmz1/42bNLIWaqYrU8149+6dvwEeD88KMl9BDIFFxKoF5btRzozVnjb1r0uqncIWck7JMqBybM8G&#10;UGGBLylA0HBFnAC3wylP9bypsuRvzJAkxUp7M4Cwfdt2a8Pu0yfBiopIybLJDUBAAxd7NdZToKNq&#10;kf0VaGaipJpUIz0RAwcMNJaWlJhk6dCRI0dZtSdpW9gJ7+0UvQ7HXYDwHyAKBvnVehS/fft2mC7w&#10;bvrDDz569Oh49WnJGKxhsKbS5aOHDx++rPT2/oQJ45/pgnuuPuYzZQ9PHj9+/ESp9LPt27ald+sW&#10;l6GLNVMXeNaQocOyFCjMREKzUaxdu3db9RwLHAvFJqN0F3pW8BR/Pz+bJcikHirxcufOLb/61a9s&#10;M5W9SpkJ3NVrUFfBYL0pO5FvIvF/JYYIf32XuCXK9+TJY4sRbFLfuGtMV/Hx8bahphQr0dhUUD+H&#10;waqUELMpCgqR1LeP7Ny5w5SWz3S+t4dXBQMx/gsruHX7timy7ZWg7glMgL//mNA7QeHRsCFDTbGd&#10;YAgocPC9KE5atXKVDYtdr8pJCpBMx+LFS2TsmNHfb9PGQFSal6oFV7MYATUYgAJuAUyAWAGMASBg&#10;kCxMwRlTcMYRCBriMuAmUCylv5u1SvO8Keq6wRSIbSD6G87R6/Bl9tJxyS9NVCH+pC6Cl/7IDXQh&#10;JqjijlbfddbJkyeX37hxY7Mq0l5drMf1/kW9vaV/f6S0/6kqTJrS3jQFCmID6QoKGaoEWWrBs5SC&#10;ZtGgxOLGD0ZpWfAsagJlLMYqVapaNx89CgwYiVffnDZkdltavmKFKSls4Nw5R0Br4sTxUrtuDdm4&#10;mS3RfwACPxQnEqC/qsSAARmAmzduyDb1/ZNVYdiIhXmGTD5iq3bqEdgzkrHqAX6+qnSpdq7k8Zmt&#10;cPfeHXtrpxD0W7121fcfxXdFnC7L3xPO58Xn4L4AAMRPLl+5LOfOnpOHDx5a6nG5fn/O98Tx4zbz&#10;AaWk3RtFBQyIszA8FsuOYjvjAig9wUTSk4ABm9y2aNnC0e7cvr25GLACDsDD6S5QfzBh4gQDFeIH&#10;/J/4AVkL58wJBYQt+h3+Xi+DS37u0rFjxw9r1arVWi35YLVU8/V2l1qtU/v27TurCn5BH7umC1EN&#10;4G2KiZ6pkqTjCsAAUHRV+Ezy1qTE0tVXRzFgA0TKuc9zUEiCZpQHs2cgKUCi7CxoItvU0JNq26b0&#10;lwIegn2wCeTAwQMS3SVKkgcPkPnz59hjToFWP1E//bFa/u+rA50ayo3e8jgAcv/+A+tFgAL3VIWo&#10;Xau2+Hr72DbxbmXcpHixYlLRv6KlLJmqzLj0s+fOmdVnE5gBqjQ3bznKphEH0Py3YvOdYRTO8/5n&#10;AmvhPRDA8p+9judgqQepwsMYCATSZYn/D9uJinK0SBOAJc7RTxV9wIB+ptAc7CdBDIE0JFmI2GxQ&#10;wM3gcAQXBzuyDtkgQx8Dt8xSwCXiHP8BILjklyBVq1YtVLdu3URdcHPOnj17YMWKFXerV6+epjTy&#10;qfqoT1VR0xQkcAMy1J3I1IWRtXv37ixVgKw5c+ZkYSlZrFBsKtoABywqlBfLR68+m5Piw7M7EvGD&#10;Nmp1mT40aeIkAwuEWw6nksyaPcuadxo0qGdjzRIS+sjtO7ftOceOHTVFRdGvXL1s1tupUAYC2YCA&#10;8H6kEVHYY8dO2PDUmKgYqVmzlr0/2697eXpLwQIFbacoCpVqhFSTfAXySY1aNSQ+MUES+w+Q+k0b&#10;yfCU4dnv+rcC2GRkOIqHnGzBKU8eP7GKRP72Q+H8eD5byxE3IT7AeDS6KPkbtQoMUOF7M39h2OAh&#10;Zr1hCrExXdTax6nCRyvrirVeBVhXc1VgQMDpCtDEhcJb92PTMHXT2khoaD1p1aqFsQXn84gp4FpQ&#10;5szGMLxm/Njx0qNXL8uwcD4ZmZlbFy5c6AKEX6L4+/v/PjAwsIFagRRlAotVyXaoRT+jVv/m9OnT&#10;H6nFSJsyZQpDTzMVHKgbyDhw4ECm+rWZag0NHIgHsPgABIp+uCX4xeASFiZMgQ7FTp0ibUEBCswl&#10;JCrOjEQ2ceW5RYsWNaX85ptv5L1337M9DxmsOnHCBKlZo5Y1DR06eNCCeAT68LvXrlmlbsiC7wN/&#10;VnPA4bBkdqBIKBw5fqrusH6tmrewfR48yisgFC9mdQxenp7i6+VjA1HJeBBfKFyksIJEgCpQS1m7&#10;bo1cu35VDh0+qGznnAHejRv/nQHgM6D9TmD6ZwIjIptAOfOKlSssSEoVJJOZcG+Yu8B2cvQSwK6c&#10;73v3zh05sH+/1QlMnjjRJiqPSR1tO0n1H9Df4gYMjKV/gRJl0qRMicY14G9d1N2w4ShULKqLwd8I&#10;MLJXJsDA8wAcGsFw8dQYyIyZM2SffiadoHouW9Zu3uwChF+i+Pr6+tWvX3+gKvA8VfD16j7sXrx4&#10;8YnLly9fVSB4pFYjvU+fPllqtbIAAFX8zHHjxmXt3LmTw6w/i644I8cLF7bOO6wbSk9O20/98Rw5&#10;csquXbusuAUfnY1Wkfv37utCHms9BTTRMAEJUGBDEqYjMT8AYMmdO5fFHLZu2SpNwprIpk0bDVg4&#10;eM9jRw4bUwAIiNx/DwYKBBQqYZVhE6TzNm/eKsOHDpdG9RtJBQWD0soOcBUYc8bGKgYKPoBCWfu/&#10;r6+PFC5YSIKDq6iyJcnUGZPljvrxp86ctJTiw4cPLAbAubwoxE1eBAbn/TRlSS/GD4gJUCq8cd0G&#10;c0+4bnQeUoLMgFSsMsCn39Y+497de3Lm9BlzfwheUr/ATIbdyiBosabUmJoFhq/SIYqbExfX1dKP&#10;NvtA79MZGd483OILvXr3klZt2th0KeIL7JLl6+9n9SHNWrSQ3vEJ6s71V7YySR7oNUQUYI+p6xKg&#10;jPHl7GXkkl+CeHt7N1Tr3kUtLx2JW/TYo8cxtQjnb968eePo0aMPdWGl9e7dO0MtR6YugkylxZk1&#10;a9fOUpcii/0PaEcmTQjthH5XqlTR/FLm+1FIc+bsGWu9pQUZq4cvzvBQhnIQW6C6kHw8vffDR4yQ&#10;PXsdE5A7d460qUiAyx//+EezVHxW+4h2NseA53CgeBT5EEQb0D/JlCTtOTELR/0AimgM4TlxjQdy&#10;+fIl2b5jpylM27btrFOwjDKRAvnzq+IXsKYnH28v8ahQwTZ6BSwYjOrhUUFKFCshX3zxuXz7bQ4J&#10;qR5ig1Gdio5wLs7A21P9rij7xEmTZdjwEfbYD8UJahycL+fJ/ReFx8iKLF+yQt2GncYecH3Y/Rn3&#10;gusFYHAeT/SzqZR8/swx7u2xuimcD++BGwe4Oj+Pc+X8rDz66lUDFh7ndYAnrh6P8Rxei1vI5zpF&#10;P09x8Nk2PVL1d+y0etHqT7KXlUt+rhIbG/vb6OjoVP3RN+kP7Kw0vKg//vWBAwfe27Rp08PIyMhn&#10;9erVS4MpjBgxIkOVP1OpdxYKyJhx/F1y4QQH8WnJ4zNZCJDgcXxQGnZoKmI7MyYD0U3IXgXsRERk&#10;m2i6UyjUYW9F6C7CGHOKlEiH0dRTWZkDbsZ3uXNLH7VeLGCEXoXKAZUkqEqQjBg6TN2WbXLn1m0F&#10;HYdFBiToHyB6f+vWHTmnNHj9uvU2jYjNZKsGVpbyZcspCChbUMV3z96D0a0Meyq4K1uoIN4ePuLn&#10;5Sse5SqIe7nyNkuhQL4C8uEHH8rnH38qub7NKW++8YZ8/dXXUjB/AT3HPAoyhSVP7rzy1ttvy5/+&#10;9GfRy27Hu+oSMcCEAKczWHdLz/fq1WtK0S+ooqoCX7pkvQzOdCeKbfLXmGGCW8bzUGamR1PvAODy&#10;OpT7aXZMg8/h/7hPPxbP+FeE9wDIYSaUNj/V65qRmXHm6tVLIfpnV6bh5yoeHh5F1ZpvXrdu3Sm1&#10;0pd0MV1TNnC7QYMG98PCwh4fPHjwqS7C5xEREWlVq1a1DVTatm2bReENW6c1adzEdlZiQxMUlmEe&#10;xBPy5ctr1XIEpvBfKXCB8rOfYp06oeorbzYKS2ciwzuYLMweCzlyfCsFChWSzz773KLdBBxff/11&#10;dUNCTXmJR8R06WLuRA2bdlxL/P18ZPOmTfJMF+VIPYdB/frLRaXenTp2kIYN68no4SmyZvWq7y3g&#10;c1US/PyHjx7q8Uit72Wl2isksn2ETSkuri4LrKBQwSJ6FLJipSIKEmy44u9fSSpWqqJg4SGe7l5S&#10;rqwChYKDTwV1Mzy8pXqVYKlTo46UcysnpUuUVkD4zsaxTxgz4Xvg4hyw7GyW8tvf/la8fX3liy8/&#10;l9lzZn0fg6DwiCEtw4eNMP/eyQBwG86cPivXrzk2qfkeIH4g/I3XOAe28H9e/78Vh8vlcE9gHLwf&#10;B8L74+bo41cVIJroQy5A+LmKWtoCISEha1TBruvtnSpVqtyrXLnyQ1XmJ3QjhoeHp6lfyW5KmZ6e&#10;nlkKElmUEldRmk3OnvFmzP+jj584wpQpU035+T8DSnEfrDouNlYX8mmpWaOm5PnuO/H187N4QX6l&#10;6Vj7mC74tc2tGImqRNJchw4fltyqUH/4wx+MLcAy2CiVHDqbn9apVVsa12+g1vc7KVa4sFrqvGqZ&#10;v5SP3n9PihcpJIEB/jI4eYBNK5o5fYaMHT1GDh5g30azZlYUNXXadHNLpk2fasG5qE5RttEqJdM5&#10;1NoXyFdQLXxBK6f+7rs8er4FpWzp8uJR3kNqBdeWkKBgBQYPqeCmoODpYy5Fvjx5pUb1GtK0YWNH&#10;34WCG01HAwb0V0DMIW+9+aaEh4WZa4NcuHjBZjH8+tev2ExEpiOhbNDzsLAmkitXbonr3k1279pt&#10;LhOxmH+0X+PfEwABxvCPBOU+eeqkMRXSpzcVnH7IIpwFXgADWRGeA3NTMLi6Zt0aFyD8nEWV8Vu1&#10;svMUDO6rwj92d3d/WqRIkWeqzGl6P0P9/gwFi0wFBNtSjag8FBG6yfZe7DlAPTybmrJrEVkA8tss&#10;JlyK71T5qUC08V2qBDOnzZDk5EGm6LgCBByLFyfD4G/BSFwQZgegEEFB1VSBcpkVBVQAGwDkyJGj&#10;Eh3dRf16X6kcGGitz0XUihfIm0+KFy4kbiVKiFux4uKu5+RRrpwEKPg0rFdfUkaNsgak7j17WvDt&#10;mfrZTkvnPKZOniZtW7aXXj3j9byDVFHdxVsVHaUvXKiIlHdzFw8PL2MHrVq2lm4KZJXUTalauaqE&#10;BNcw1yCqYyfZuG6TspupEhPTTf8eaLMRyQqwo7VedmVTI21WwrGjRywIygSkLxXMPvn8U/u+xFM4&#10;H2o19u7ba+4X298vUubQs1e8nDxxyv5OtSMu2mB1y5AXvwvH/0QAIGIOdFx+DwL6FoDI9RuOQTPU&#10;XNDQhdtHdSnNZv0G9AVssnRNnFDmWMWxslzysxUFhNrqIpzR22eq9GkKAum6yNJVyY0VqCXPgt4z&#10;hosyYhQcFkBdAXMPqfLDPWD4CFSe9CM19KSwqB1gxyLKaZkDCJtgGjDKnyNHDvPRGRBCiouoOtaJ&#10;eALMg/fiPX/3u99JWJMwA4RPP/1MaoTU1PceaHscBPj7SYtmLdTvLyrffPWVlFIgKFqggOTJlcsA&#10;wqOCuwRVqSzBIcG25+KGDY5y56TEPuaiUA1JYxKDRRhWQl0CoFSxcqB9fmDFylKmZFn58ouv5dOP&#10;PpXvcuXT7+uuLKK8fX5vVc6E3glSP7S+NGvSTKKjuoivt5/kz1dAypYqJwP7OzoIb968YSAZqIxp&#10;7Lgxlq4ElLbv2C4tmjeTd955W3Lmymndm6H16ko7dV+mTZ1updv5C+S3bAPBPba0X7pkif69/feZ&#10;FiYrvfveezJZXTj+HxxcXd586y2po9eY6dT/jBUgPIdsDelMJxhcU8BavWatzUlo3rKV/X5sUoNb&#10;4xQMwyV1ua5fv75y3pIlObOXlEt+zqIK/nazZs2GR0dHP1Kqn6mWO1MBIVOBAVaQpQqSBf0nS8AQ&#10;EbY8J05A8I9AIq4D8QSAAmuFMkP5yXczYpztzkjp+ejrABUi+2w/znZrsA4ABfbAnooMB6FYhklG&#10;0Hbci9/85jcKMK1l1uzZtsU59Lp16zYSpu9VIzhE2Ea9uioO4FJCP4c0YtGihaVYscL6/2Li7l5O&#10;6tSpJQ0bN9SjgQJSuOXV8bHp6mOACHMbmWnIuTLwlLFkBDY5usX1UEUOtC3l8+UtoO5DYVW2UHVZ&#10;6th3b66AxL6IgMRHH31sdRReHp5W30C69dU/vGqxFPaRZBco0rN8NoE9dpnKlSuHfPPN18p0vKVU&#10;6TIKggWMWZUuWcpcBISqzZGjhiswzJY+feKlStWqBmbQdoq12PuxgP42CxYslBPHTkjRYkWlUZMm&#10;+h5l5NNPPrFt5ZnHuHnzFssuONkDbgSBX6YxNw9vJsHVQ+w3IcND+fSL4nyNU5wBTCpEd+/evXjn&#10;zp1fZC8pl/ycRa32a6rE8UrLH2dvwZ7l5+dnU4+h9VgpYgLQw1xqeXkM60k1G7v8oIQUFVFbj9Xl&#10;bzAB/H52VW7Xrr2+R7ABCQpE7KCaugPV1JIx5ozFzf/9fPzsMwAK4gg5vs1hrsUrr7xijIQMxmuv&#10;v27/Z0goU4u8PL3MsjNMFBD55NNPpIxbaSlesrg1LBUuUkiKFS+q5x+kSlzTdmwOrqafp5/N+HMU&#10;DaFPAKaSmNRXj37Sv+8A6dm9l8Sr60DAcsWyFdKyeUuj86VKlbYAY1kFAMqdCxcurJ9TxICK5qyy&#10;ZctJaTc3fV4ZyZ83vypbY7OqWOFucd0UHItnpycf2XCT1197Tc+xmJRU14n3IHX7/nvv2uh2lJBA&#10;3uFDhyQ1dYwMGTRU+ur5Me4dOXz4kITWryclS5bWo5RNS0I+/+xLYw1uCoZffv2VVA6oogwp2Aa2&#10;Tpk8yfol6PgkFoBic/vPhPOnseqysoLMTMfzLdCp56ivX6pMyAUIvwQBENSax8fFxT2mMIWuOZQW&#10;xQYMqOu3Lclq1TIl+0QtDgpLCpHMAc9hkxD6EWAHsAn2OaQxqXr16nZrLoUqTtFixSzvzzAS9mEM&#10;qhpkoMEsgoiI9mapR6uv//nnn0tuBZ8vv/pC/vynP5tCMR0ZN+Ozzz4zSwzlHjJksJ1bFXUL2ND0&#10;008/ljLlSkvBwgVUyYpIyVIlpIjeuilI1A2tJR06tLd25pIKGJRD9+ubpC5OZ32vpdaCDQV2Kge3&#10;y5Yu0/MZrS5PN+mmB1b7N7/9jXzy2SdS0LIPgI7e6ncrVaKkMSEAAuUs61bOsi0AW/u2bRUEnlnt&#10;Q351ZXAfiAvQ1PXhB++by0MrOBvUfvzJx9+XfJOOZITZ4ORBBojTpk6TrrExVrmJIlK0RMVhdwWI&#10;ztExFqw9efKUuhGp0qBhI9vCrr7exnSJU8o/RoYOGy5saovcf/DAAqwEN4kf0B7+osAAqVuwkfJ6&#10;DiNGjjQ3xZllAAwePnwkp8+ceVCyZMlu6lL8JXtJueTnLEpnX+vbt2+CIvwTfH0UjFQirABlJiCI&#10;teeA2sMGUHDSiTyG+0B2gMAfmQYAAsDAl23ftr2xgvpqxaorG4Bh+PiQritnw0ZpdAJwSD3CJKZM&#10;nmLPKVy4iGUUPvrwQ3nrzbds0dZWik4E//XXX5PixYrLJV2sI0YMt+3Zm4Y1kb59E6VuvToKSEX1&#10;fAKMNpdxKyXePp5SQh8DHMqVLyuNwxrJ1WtXVanGS9WgqtKmVXNLmVIivXrlKqkdUttmI7AV2/6D&#10;B2T92o0yZnSKKtJM2btrr22W+v4HH4inulAffvKRWfdi+llFChdTkOC2qBRVBS+s/y9WtLj4+vhL&#10;FXWnmDHA/pG5cueSYSNH2H4H4eFNbf4jIEdhVM6c30o3vYZz5y0QehcWLV4idWvXlRgFAdwx4jEj&#10;hw//ftISQ2UA11bqUvWK7yVxPbpbGfSY0WPkq6++Ff+AyuKu7ku+fAUkjx5F9LzeeONNqVotSGbM&#10;nGUxA4a7UrMxXBW+R4+edk7RkVF6PXZZbQOfg3BL9oHf3V9/75o1a6gBaCe169Teq79hoezl5JKf&#10;u6giv6EMIVkp/xMsAn4+So3So8wEAAEFFJ9OOW7pNQA4AAGUGerP87iP6wC7QNFReIJ03Idh0MxU&#10;TFkC2QWoPrGABHU7+iYlmbIQT8irSl9KLWy+/PlsXiKjxqHNPEbgkNkIbGuOEKuYP3+B1eHXV2s7&#10;WS0nbkLlKoFSVpUfiuzp7alujqe5En7+7NBcVt56601LX0KdV65cIamq8HGxcWaFqQREqPajQm/b&#10;lq3mNmAxYQ1sJPv5l5/LN8pW8igDKKrnVUQBqkDBQsqCikgxtfSl1aVww4VQl8bXx1d81J2BwTRp&#10;3FR6q6vC/pAUJQGkX375lbiVLmMMoWSpkt8DaocOHc0qz5o123Z4Ik5RsVJFK2u+r+yBICCxCAq7&#10;AAvHTtAjjeUQCHz11Vclb778FpfwC6go5dQFDKxaWQHSWxrrb9xdz4Ou0iXLlkn/AQOsyAihDmLz&#10;5s2yavUqmamgkdSPLedHypLFi+XY0WP2HIRrcf3a9Ysz58xpkL2U/pGQivyxwyU/NencuXO9+Pj4&#10;y9HR0VbCipLjxzsVGoCAGZBO5G88RnCMOAHPARiIKxB0JHhGhoFF7efvb+AB06DMN7BioFStUtXK&#10;gHMqC4BpVFZLTOqwbt169neCcAULF9JFXFq++fYb+fOf/yzzFywwxcyXJ48UVZr+7jvv2hi1Feoy&#10;sEcj25TPmTfHzqFOaB3bHJVpRgGV/CR/wfyqAF7SsVN7qd+onm3bXrNmdaXSjfU93rO4w8mTJ8yP&#10;bt2ipUR16iQTx02wGMLIEaPsvbdv3m7sgU1dBiYPUMs+T2ooWOI6kHHIp0CQv5AeBgjKDoqpYpdx&#10;06OMgpOjaapKkPrwwVXFw8vD3Ki+SX2lRctW4u3pacVaRdX14HnEEIjdlHd3lzfffEOPv5j7Bpji&#10;Xn2lLhS7VvM7vSi4T3PmzZPt23ZYfILf7NNPP9Vr7ScVPNiZyk9ClO2F6m83cPAgY1wEBGEpgBkB&#10;X2ZTIjABJyv4ofA4/RsAEVmPbdu3nZs2bVrV7KX09+THgIDDJT9FUTehnvqpl2l7xWI4W1+pIwAI&#10;AAAUm0XGOC4eBwxokIENkJLkPoAAODjZAi5B+/YdzArCEirpLbMRaS2mgchTD+IQ1oXXf4BF1kkz&#10;FipYUFlEcaPl1B1QQ88MgL+8/rrS6gJWRfiB/o2sBkGu3gnxtscjmYT8+vd27dqqy1PFmnToWPzq&#10;qy/1XPykkv4fVsD5wUSahIern++mdDq/uUYHDx6yrEmjhk2soadXr9424v3QwcNqda/acfDQQZk1&#10;d45MnjrV6DflyPn0M/NRwKRggMuQL39B+1sZfe+y6va4uZUTd1VywKd6cDUJrlZd2UEL+8y8CnI5&#10;vv1WXYtiUqJEcXNrAEM2qoVhEI+hxLusHlxPQLYYmZTSbsYw2CyW34a/42aVU6ZAgLY0r3cro68t&#10;b6yDoqpv9HP+8pc3FBy85eiRo9bD4IyX/JhcvHDJ4hhkM5wuCkVRZCUAE+Ir06dNOzd67Oh/BRBe&#10;yj5cgPBTl8TExHpKOy/T9kqgi8AgVp5bgoxOVoCyc6D8WCyUniYm/t6uTTtjCyhbg3qO58IMeA7v&#10;w+PEJVBiugdJbfnqgdswb958y0BY7EAZQL48+SVv3nzy5ltv2MImRdi9e5y88eab5q8XV8XBqn74&#10;0YfWPjxoyGB1EarYnoZYRfz1qM5RlrZkHButzJaOLFtKP9NX2ndsbxu4TpwwSQGvqSppdVXgwgog&#10;VQwAYAuLlyxVdjBWZs+aY0pDqTXzHZKTh0i7tu1l8dKlFmDDffnw408kX4FC8l3uvPJd3vzqOhQ2&#10;plBaFZo9I3GfKqjL4l6+XHaGJkD8AUV9DDchPw1VJYo5YhF6lFIFRolpCWertjJK+SneAiTo/cCl&#10;IjiLKwTQcO2IhXh6eDliF/pdKnjQselnfytfwUP/7yE+CgT+FX2MGfVJSrA9J6dNn6KASyu5YzTa&#10;g4f3rUfh2PFjVuHprDkAPHAl2MQ2tkusPb5Rv/+gwYPO69oJyl5Kf09eBIEXD5f8FGXw4MGVBw4c&#10;eBx/nMGmKDBWn2IdFBuW4AQDpwuBS+B0EbBQHICEv6+/Pb9atSBT/oJq8XkdPQIVdGGSWQAosHaA&#10;BZuoEJfIlTu35ecLq7tAgI5A28eq0FjRa9euG8t45+131DcvYzl1inVe/8vr1iXJnIB27dtJ+4j2&#10;Ssm9rDyYGQLs8VhYP79mnZoO9lGgsJRWKs9nFStZ3NwHqDaAwwQhT28va1jqFttdDhzYb7QY5WjV&#10;qrVMnzHD+geg2igPCpE6dqxVHcISKGnmfXPRzKTWHsUurG4VVruSukSh6oJ5KCP60Eqic6hP7yc+&#10;Xt6m+Dlz5FAAzC1F9PlFixUyBlRKmQK7O2H5SXHCFsqVczION7sG/I3NYlB6mqyY8ESwtUChggYm&#10;JZVplFMQ8vPzErfyJaVYqcKSO8830jmmo2UKNm3ZKDNmTZet27bIDVV25Fla2vcdjWQR2GyGjWfn&#10;zJ1r062uqauyf99euXCJ5qtrVK2eT05O/lcAwcUQfi6iLoNlGZQKPsFXZ1w3LADLj6I7gYCAIcoO&#10;VYU5AAiM3eK5sAOAAmUnFkEQksfcy7urUofYa4mGwxLwiWsrM+jUsaOVwGLt8ykjoPy5jCosdPvL&#10;L7+wyDsDPDgn7n/22adWA1BSFzupPRgAdQuHlMb3T+5vKciWbVrb9KOGjRtLTNeuNluBzwtvFi7v&#10;vvOO+so+BlQAGj51vnx5LHdPuvOKLvb69RuawjGjcOCAZAsgIvfu3beJQ/UbNZTW+hkA2YcffiQv&#10;v/xfkuu73MoM8qiyfaeHAkKRIlJCFR36XkFBwNvHVxlBgF0PdpsuVFjdC7XiWH+eV7BQAcmbP59V&#10;KhYpCrtQl0nPG0ZAUNQ5yo3vDhCg6KX1tZxnaWUPZfRv3C+jj8OEcLfK6PuWVWbk5eWhn1lJn19C&#10;ipQoIN/m+lL8A3zkedpz2b1nlwHb1OnTZMKkCTaGDhBg5uQNdRG2bNkqh48ekXXr19q4Nronb964&#10;aTUbsKb58+bJls2bL2zevPl/yxA4XPJTEwBh2LBhCeo/P2G6LwyBOAFKDyBgpQmE0cfAwWMAA5Ft&#10;shAAAeyAQCQggeXngLqjBJ6qtDyf5zRWYLCiJX0PUlpDBg+2eIBRegUElID7dD2i2HPVX09M7Cvv&#10;v/eeKncxG9mOX51bLT63f3j1D+rzN5ARo0ZKl64x+rmhqjBlpI5+BmPaRgwfZsNN2E25Zq3aVnrt&#10;ozQeek0BUDVVUPoQ6uvz6+k5M28A61lfAZA+ighlDjXrhEpow3oyafLU7yk0isPnv/TSS+ouqELn&#10;yy958hRQ5lLA9o4AGAqp61BcwcvTy0cqBqqL4ONjsRSmMPn6+RhYAQaAIef11ddfKZPJZawKYIA9&#10;lCyj16O0ug96H8BkghQZiNIKDGX0WpXSvzuAQg/9P2DpKJwqZ9+P4CTXrEq1qlKybEn54JP31W3y&#10;tu9w5Ohh6dW7uxw8ctC2iLNdr7JjCs7AImXMTKei1wIh+8CuTrhVlCyvXLny4pYtG6tlL6V/JC4Q&#10;+LkIgJCampowduzYJ4z1JlCIlXcCAtYeCw9LQOlxJ3AVCF4BEJT/OvZHbCDVlCEEKhDwPCxxvdB6&#10;tlBHjRwh/fv1NyCg1wGrTzSd1BjWjcVLhJ3iJaodUTRqIohpfPXVV0bBCQCSMiMXnwdrnDuXHQTL&#10;qGHo3KWzTWyuqP45GYvmLVpJ794J0qBhfYtFjB8/zj6T4F1S334WIPVWN8FTffnyBP0qVTQLzLj3&#10;RQsXWbSelJ+XPocMA/MJKL5q06qNbNq4Sdq2aSu/+tVLVk1ZSGl6/vx5FRAKKkAoOOh3oN4gb768&#10;qpTlLYDKuRNUrVQpUO/7GPAVUAD5VsGPCsuvv/lGgS63sQfSl4yDL1y0oJ0T7oO5EHqNGNRSVt0H&#10;rpsxA2UQPIfAZNEixYw14J6Q7qyqv1HNkFriQRxB2dq333ytYN/e6D/Tk0JCqsuj7Bbp8xcdu0YB&#10;djQxZegtALhp40ZlEVOtspK0NEFenrNn924FijUXtm3b8M8YAuIChJ+LqOL9PjExMXzKlCnMUDQK&#10;DUtAYVBsGALW3RlYpD4BGo71hyVA+521CPwtv9JfGAKvJXdeuXKgvQdAM3HiRDl08JBZRbP0uXIb&#10;dQY0KPkl7ZhX6TfFRTNmzbCuvyJqSYnYY/2g0FhDinhQGCoBsZa0LDMMldJg3BaUjlkNzcLDJaJ9&#10;B/OxqYEg+EmAjp2aUseMVQu3SpqrC4Qi+vtXlCpVq0hwSE1pqq9r3qql9B0wwJSCWYJkTPbs2WeB&#10;zAP79stYBcL/+q//kg/ef98Uke9NFoRbXIAc6gJg+fHrse6llPEABAAWW8ah3BRPFSrIa/Jb/IRp&#10;TcxgINNCxqUwTEFf5wAFdQ30WmH1iR/Y8Ba30tlMoLwBAxWSsCwAwUsBwb2ClwUycdWqVAkUP2Vw&#10;ZGPOnTkrQ4cMkTC9RjABxrqh5Aj/5/61a1eNLW3dtk02bNwgs2fOlOXLlsvqVausKGztmrUwhwux&#10;XWL/FUB4UVzA8FOX4cOHfzpkyJC5FLmQdiROQAwBqk81IkDgjCc4lZ1FRoESQAA95/8AAkEwOgt5&#10;Pa4Gj+MfE7QkUAc4sMgJiJnfq8CAwmDtiCe89dZbthchE4zxj7GkpAnLly9nym9UWl9P8A0lInDI&#10;a/GZp06dbFODiexPnjxF4vv0kWbNWsjA5EHywXsfGNAxY4BYReUqVc012rp1i7VwA1AEKwNVWUNq&#10;hNh5hjVvJhEdO+m5D7XafwqkSL2RKiWYifvzpz/90RgLjV+AAfUSefLlscIqzs9pyQEtX2UJfv4B&#10;Vo+AlUfR+Vy+P+yllN4SCOQoWwalVwaQ/XpcKpgOyk9tgeOalFflJ4vgaa8n8+Dj66cuib8yG29z&#10;X77++hsJ8K0obgoWn338ib6mrGzfvkNmKvWfO2eefS/GvTkBAQEU7ty9I+lp6VaQxb4QixcvtC5R&#10;ujcJrrJfw4BBgy/qb/yvuAwu+TmJKsanqkhzmYTkjB+g0M4DtkDWgVuYAQqHorMosYJkCnARAADY&#10;BA1LuB0Ah7suYBgEqStnOhC/m0g42QYWexGlyPjUX375pbEFCm8YrsLkJHxm3AX6BbCapdVvRmF4&#10;Hi4GHZFY+I91sWP9GYQSpudKcJRzZ3ZCbGycnndd8avoL231u1XUc23XroN01O/K54eG1petuuhR&#10;FNKBX6g/7+Xnq4/XU4DsKFFRHW1/g+XLlsmF8xdMScjFMx6N9Gf+Ag4wyK+MBSAoUDD/94oOXfdW&#10;hSW+4qNHpYoBElilsv2NLASxEYKjKDkuDO4RjIHrgfIbQOh1ph6Bg+caCCgA0EPCYa/X/+NOUPBV&#10;MdBR+0FRFvUX1IDgUjSs30BGDRtuw2qOHD5sTVMb168zFw4QcILBufNnZdWaVeY6XLp4SaJjYmXo&#10;8BGWYWH/yUWLluhvHq3XNuZ8UEjI/5QhuOSnLuo2fKqUfi4j1FFk3AbiBM7Mgs0LUCCAjpMCdNDy&#10;SjaI9O233zbFZ8EDEtxnofM6rDULlvQeE49eeeU39jzoPwsfC0e7sLkPuXMaWJC5SOybKEWzAYDF&#10;bqBBI1GhwlKmFAU35ew9viN4p89BgbCGv//D723vQuIVuAchClCUJEeo8i9YuMAAC+BC0dkrsrN+&#10;12nTZxozCQquZgNdUXTchAkTx9tAVZqvxo4fK6NTUmy0GaPdpk2ZZn0XzHr88osvLGWY11hBfj3y&#10;qjtDbUFxc3GcCsskZ4a58J0BOEq4+d4Vsi0+Cg3957sSUAUIDQjUlcK9cNNb/s9sSgOD7Oeby1BB&#10;gSMbNHCPiFe4e7hL8VLFjTkFBQVKSb3en3/xlTV4TZk80RjOli2bzS0geEiWhZkTMAMGpYwdN1aO&#10;HD2qQLlD10G4rN+w1joeGVBDzIFmrTNnzp5PSkhyAcIvUXr06FF2/PjxB1BIwAAQcDYvQY2h0Cg8&#10;8QOUinJYFi31ASx45h84AYTsQxdVNgqXWHD87SO1pDwPQMCvJfhIzcFXX30thVB2BYBOkZ0MkAAG&#10;LCRWFGWADRQsRDWgg4JjOSngwW0gKp/XAnr55e133jGLGqXvMXnKZPXXA60ngDTnwYMHpEGDhhb4&#10;4xwb6Xdjl+nIqEiZPGGyKWqwgkJYeDMFkhoyeNAQm2GAsrAJKqPjcC0SEnrba6j/J8X3lVJyBpsU&#10;KabWXr9HARhC/gLGEqicBLAAMd6ftCcsAGYB48FlQoGdys1zSlosAEBwVBoyDt5RrVhOnwd4ZAOC&#10;vo60LsVJXFcOwAJgsJSjggIgipsFa6P9mevQS90d3J4xo8dKz7geNuS1bbu2tt8mHY/sT3nx4gVJ&#10;VQAkm4ArcfDQAVm3dp1dp9TUsQaasAoFhAsnTpxwAcIvUbp06ZI/NTV117Bhw6xSEUaAggMMWH3+&#10;z+G8D0AwO7Bg/oLqR//JGoNQGCgr6TdGtEM/qSH4Qq2oj5ePWUQWLgsa35925jLqAuA6sGhbtmil&#10;VjzEAMDKblUxCJLxOiLyPE58wk0XPIVMLPiCxiSKWC0AZcSf6ucxHGTgwEH2XoPU/29Yv7GMTBkp&#10;U6fNMDaB4nFuNApRaYh7QXESzOeLz7+UkOAQA71mTcOlelA1GZg80OYH8hoOm2L89Kk1GH308Ufy&#10;+WdfmBLCWnAfADOCoYX14JzJVFCcxSxKpiYVUUCAlfAdi5coaYFVBwsoa0FF4ialypQ0BafwiOvF&#10;OTuBgwpHN7dSdt8JBt8DggJieQULmpmY10C5MwDM32EpVFxu0t8mqU+8KvdouXTlis2UJJbgnObM&#10;dxsxapSygvUWUByqYJjUp491VzJCjXkI1CocO3rs/OkTp12A8EsUdRty9u/ffxVZA1wGZzESfjgM&#10;gWAitwACgUSYAiXILDasP0rFQVqR3DWt0J98+qlZJdgA8xdpZsLalVBfnyg5eXXoM8VNER0izB0B&#10;BJin4HALsst4VUHIKsBI8IkNEFT5ChNYVN+YqsBCpOuKFrbuQVqtGzduago2XV2CBo0aypix4208&#10;m79fgE09ypMnr01JCg8Ll9zf5VFFclcXZ6DMmjHLvhfsJCgoWOqp3w0otmndStrp92O35Llz5xlA&#10;MLjl7XfetdRjqRKljPGQAWHaMi4J8QQsNL0bgRUrWd0D92EGKCtsx8qT9dZSi/o4tQlFSxSTkqUV&#10;EFThub7cOlKOHsaO3Mop49Bb/sZhbCGbYQAa1DowsJUAb4lSJeya4Xp8m/Mb6RrTzTaaYVMb5i1s&#10;3LgRS29sID09wwKnDx88kJTRKbJmzWqbED12zFgbFTdn9lxrrYY1pav7sH/fvvPK/lyA8EsVtR4B&#10;aulPk6MGDJyNSwAAFpyaBEABhuDMPuBjs1ix4CwwFguvxUfmebwWBsDzuP1+EevCZYHzGSgaNQ0o&#10;vid1+AoIKCQA4PTFqQ/A3QiuVUPK6OcxlQiWwKASLHEZBRrYQh5VyDJqef30sxo0bmD7QjRuGkbO&#10;3IKGcXHdTYF9K1WSaAUvGnc4r6ioaNv8lZQk/RV9+ibaeWKNqytzYHcpQIuhMF1jYw3wmL/w3nvv&#10;GWh9l0cBIF9ei2vkzp3H9msAxCiZttZmPdjzoai6GYAdCsv3cyo7yowbRJykeNHiBgg8Rg2DBRfN&#10;dcAd0O9e2k0BTL+jr58dPAd3gvZuajAojfby9lGW4YhDBARWFG9fPq+sBVWnz5guk6dOlCXLlli7&#10;NzGBnbt2Gju4efuWuVdkmrr36C6zZ8+wIO+I4SP0Wg5Rd2O3Mq2pMn7iRJk8ecI5XQ//rLnJJT9X&#10;SU5ODkhJSTnN3n6kH7H4WEeoNClFwABQwF1AwVF2AnUff/yx3ZIqJBUJxXeyCeIJ3MIoUDCsL4oN&#10;mPAZ/B0AICrO4ibKj4LwHk6FAShI68EwgmuEWNCNEt7ieltErTJKBvX+Lm8+yZk7t2Uf3Ct4SEf1&#10;9fH9W7ZoKePGTzDr1j22m6UcqS7kvNkLEX84OrazREZ2snbr6JhoWbBgnoxWSj1j+nRVitmOzWOa&#10;NpZOUR3UysbIoMFD7HxpxCLF98UXX9pIeGIaDCTBlcKlKaHKTfMU5wTjwYUA7FB2lNWUXL8v8QDu&#10;k17k77AHZivgimDpuRawCQK5ZC4AU9qW/QP8JaCiv3h6eehzHFmNivp/Pz8fq4i0x9Uto46hoII2&#10;nzV+3HjZsXOHzJo5U44eOaxuwUZlO2vl7l2HK0QPA7tuUXMxalSKhDUOt41fGUQTVLWq1KpR24K/&#10;o0aNOhdUOcjFEH6pAiDMmDHjNHEEXAVnK7SzXBlwwHI48vlh5kYQAGRqMsEpMg/8DYYACAAcMAvA&#10;AlAhKAkY8Hjn6M7WU4B149bpfrDwURzzm9UyohAoCV1+KHKIAhPMAEAoQXyBjIUqDuBQUul5keJF&#10;rdIPd6KuglLHjp2ku7KCGeo6jE5JleSBg6RVi9YW1MOvZ7w6W9jTC0H344IF823ICEVaXTp3seq8&#10;MWPH2HZxc+fNleHDhsu0GTOMSvM9Krh7GP3/6IOPlBE4/H8HM6BGoogCm+P/7O3A92LeI4DmCBQ6&#10;AoakZlFmsjNuKD/uhB7F1HUoq4pM0RZDXJkiVb6CuwMUFBAodPJQALUUo15XQIXXldP3IHsBgLi7&#10;l1WAKWmdlxXVbSlWspSkjhkn06ZOlqFDBsmatWtkwybchjNy9949G8M+bepUGTlyuBw4eNAam5or&#10;SyS7QCUrhqGC/k5h4WHMsjyvQO8ChF+qxMTEmMuAgrNXI+4CtQcoPhYdZSfYBs3nPo8xjj0qKsqU&#10;2VnNyPM56HPgltcABgADQMHrYRqwDFyFAP8AAxOqEClYqqmKBo2nQxIFsYEpyjwYKMpoNmvwUZBA&#10;sQACQIHHiLgDKJQOAw611AVopYDGbAOKrgb0G2gxA4a9sLsSLc/ffptTF3kN2zYNNtJCz61rTFcD&#10;vEmTJwlt2S30OpBCnag0eae6HeTj2ToOgPTx8rUAYo6vv7X4AXERFBuGQIAQMCDIiLvAuRFTwPqz&#10;RRzWmmIiB+XX76rKzzkQmCXgSDETjUwAIzUGbD5bBndBQdJDXQReh+tBvYGXF2lNb3O52P+BOEJ5&#10;dwe7AHioXXBTppAzVw7ZsX2rsHlrXPdY2bZti7DnJYNiCJgiZIYOqNuwWkHwxo3rEt8nQZKVSTHy&#10;PSqqs7pK9a3fQ43GuZBatVyA8EuV2NjYr6dOnTpn5MiRz2AIHAACyosiE1sgk4A1T0pKsqAaQIB7&#10;AJOAUcAmAAJeB6AAEvV1AcEs+DvvyWNOxsAtexzQw8B7ARY8j8exgjRHEZz76uuvpXXb1sYm6CJE&#10;mbDGFDgxNISgHH61Wzk3obcA5aNcuYW6C127xtrwkyWLFktEu/a2RRwpSMAKUCLYxywExohRS0Cx&#10;EPEP5iaw/Tw7IRMzYZ4gYAl7mDtvjmVFUE4A4Ls830nxYo6qSoqAChTIJ/n0O5FOxWrDeAikUmJM&#10;/INzNQuv389LQYFriuKSXkWpmeXAdCmuCS4VcyJ5jo+Prz0GGHBteK79X5kC7wXbMCahwELwkmpP&#10;HiN4y7b3+fLk098uQQYPGWL7SoxR1rRnz25jAxOnTpHeCb0lJqaLdIuNlTt3bssgZRGMfmuiv2nP&#10;nr2sXRxh3mPz5s1cDOGXLKrYv1VF7zB48OA7KDUZA5qMYAv4jCgqGQgKdwjW4f87gYDyZQAD5kDa&#10;ErcBJeLv1BYQjyDmgPLVDKlp91F6FBx2AOjwOR07RZp1hk3AEljYVAGydwH0HyX2Vd/dwx1QcFPl&#10;Zf8FR0QeK4slRUm+/fZbCfCrKG1atzEGM3rMaNuohe9DgKy9AgMbs1QJqqrvVUGZSlXZvXuPWcnR&#10;Y1L1c2pJYt++1oPBTEMmJgMIVCyy3TqTkZvoeRbMV8CGsGDNUXrqMxhIAmDBFhzWXBVXlRYF59ys&#10;fgBAUJqPMtOR6FHB08CprP4NV8PiBZY98LC/U79AFoZrRezCEXdRRqCvBwj43gaIMAI9iEOQBoWN&#10;wJxgC7RV01XJb8dw1bju3dU1GCHr16+T3bt2WeCVY9++PTJr3mzr9Xj0+JEsXbFMBiQPtGBliDK0&#10;AD0PwCt5ULL+1s2WKMv7NnsJueSXJKosv1Vq3EFZwh0WJ8qDQmDRKU9mU0/SVATLCBKi7CgbAACA&#10;QKEpfSYGsXXrVrO6DEBFiZ1xBVwEblF6/FEWNNvCUcgElXeyEcAGVwMleO3113TBu9s58DgzGvGJ&#10;Cczhl2OBAQQPs5aUCXtZnAHfu3mL5gpUsWbZx40dZ+cSHg5zqW+KwlwEPoMCodatW5my0NWYoDSZ&#10;EeexCnJD9fsMGjxI+iT1kdEpo9R1GG+7GLELFa4HLg+K7aT7AJYpvikyJctq6Tk8lNp7OrIs3x/6&#10;f4CExiRal1Fq7qPAFDLxHGIEKD2/CdedMXSkMSlJNoBQhgVA8FxH9saRhgQc3NTFcFdQAoBsrFr5&#10;cjbFmelHx08eV9dhsiQr2Pfo0c0KsZDr6ib0Teyr12GUnDpzSsYoQEZ0jLDfhrHsO7Zus306R+m1&#10;aNK0yV69fq6py79EUVr/GwWENvPmzbuFUhJdpwgHofAIGo5LgLuAZWeBcMAemKWAb00QDqVi4aIc&#10;uBMABe8HI3CyBhSToB6vR9n6DRhgPRQ8t4YqPCBEuzRK8fkXX1j+H3Bij4OusV0NWMqpFcUnZ94A&#10;FL9ho8Y2yBWLXaxYEQvkNWrYSKYrGAwenAzFNWWtoopFA1MdBRfcFZQKcKLUmcer1wwxwGLrtMjO&#10;kdKiZXPp37+/rFi21HaY2r5tm1Xr4T4xe4FrUkMZj0M5/Wz2gbcCAEDA/+luBHRs+zk/pf4V/W2U&#10;OY9xOADF4fs7g6kVCB7q+zB1mlZzwIBrEVi5kgJlle/jMnZUqWx/532o4QCECDy6l4ctlLENa6kD&#10;oXUct4Pvldinj503e2JQrLRi1XKJj0+QZctWysmTZ6xMmUpTmATDYWbq0aZNW2kW1swYIv0ckyZN&#10;lHYd2u1VwHIBwi9V1Ep/sHz58vHsMIzLQFCNbczIJkCDeQzlJ1XHwmDkFmyAoB3xARQatoDrAHvA&#10;lcCyc8AAuAUYeA4DO2fOmGEsgm5ImqsI3uE6AA4oJW3MK1attClFxAR4/9atWkr3bt3t/bt07Wrv&#10;GVQNAPIxC1tKWQPpPQJpjDCjbBcLWrJ4camrwMGW8gxTwcVAsdiaDTqMsgSqgqJQYWHNxVdvbeBJ&#10;rpyS6ztmPhYxxcWdYVgpdQf+qrB8H0cQ1NGgxN4TvAdBPj7XeQAOHMQH7L4+BkiwVRxg4lRq2AXZ&#10;BMAgsHKguQicp/0dENHnAojOGExNvS4WnNVzCKwSaM8lzkLFIu6Gj34WBVHsWNWgfgMZM3a0ZU7Y&#10;uZk0I/st3Lh5QzKzg4oIezvSFDZv3lyJ79XbdpJatWaNjaSniKlPYlL2b93EtS/DL1mU7r+tzGAw&#10;Cs8UZopScBVQfNJxTM9hICvWEVeBCjgUmNoFlBmrEh8fbzED3Ac2QWGjUJ7D83mcmALvwd8BGQJv&#10;LGLSeFhqWAMAAMiQ6mrVspVZUpQKJSCwxmsoE2aGAG4DPnNZS9c58vjOkWL0ErAlO/syMDcRhkKd&#10;Pjs899Nz4FybhYVLq9YtbXYiY9M4NyY9A3hrV6+VadOnWSHOMmUIp06dljlz5tgcBOtkVEXj3Ikd&#10;eCqtdzYzYe0dh7ow2cAAU0ChAyoG2HOchz3Hx+FaMNgEoGAYrS9gU72asTEU3moOKIHW+4CDvwIA&#10;wUb+HxRU1bpMuV9ZAYNhruzjQFWnW5nSkj9ffilftry+V5BMUMu+Zu1aWbhwvpy/eN42rqEMm47U&#10;S2r52VV6/759lopcuXyFjbyfrtcAt4umKOIs3Xp2V1bXT2J7xO7zqehiCL9omTFjxn+phQ9VZTpH&#10;8Q7Kh5IxrBTGwKKD0qOkZAWg8s7DKvn0YBcgmprYBg3FBwhQRiwaixmXAcWnOhD3AktLMRG+L2XF&#10;ROBrqJ+KsvEYwEE1JHl7fGHL6avC0xVJCzZ1CnRO8hzSf0T+KW6inJgy4j+++kfJkTOH7ek4IDnZ&#10;Nj9NTOwjkyZOUF85RRlJW+ubYBBsuzYREt873nx3mAPKzOYwEyeMs9p+Uo5UKLqVLqtK7G09Clh4&#10;o+qq3MQyAAPYBO8B86iI9dbnoKyMl+PaUdDE9wEUiIeULaugpa/3JAipDIHXcL1wGXgPrgXDX3B7&#10;uG/7TCiIVg+pru5PqDABCbZRUf/OZ1FEVKVKkH0Wcxb9FWxq1K0jkVEdZdLkyTYf0TkO7fChw3JP&#10;3SBn6hHZt3+f9NHrMHHCRFm9cqXNUaQsnS5JBtwSZ/Gt6LtfQdoFCL90UZ+5pPqPhxcsWGBKP3Lk&#10;SEsdQkvJEKCkBLEc9fiOslonZcZfdfq3KIUN/lRAQWGcyk1unkYjDug9Cxxg4DVOEID681yUhV4F&#10;ypf5HJswXKK4FKGXQRkAQU5AgNQlB1SezWQ48uTNY5OJqHSkloGgZI+evWwxEyA7c9rhL/8zocYf&#10;V2n48GEySq8F3YwF8hcUBp3wfXEBLPhngKAKrQcBQ8CEzWjIYrA3A+XFfD/nYZZf3QRe62iPdjeX&#10;gfoCrjUxESw9TVFBVdX663s52AaFXD4Wk6CJi9gHTCJAXRAYFGDC9ea5lZRVuJUqbYVT1asHy6zZ&#10;Mx3f6e4dWbZ8me03wZb19DcgdDgCDGNSU40NwQ6HDB5qoNivfz8rTyeWQxVop44RB12A8B8g6teX&#10;VlA4TC0Bff9QfuICoepvU3xEbAAXYfCQwUa7iR+wgKHpDv/dMRSEBclCBUyoWoTiojA8hy5ILCLR&#10;7cGDh0jjRo0tG0FHo0X/VQl4PSBgHYSq+I50WklV8mLWVclGK9QpUAdAj4KNQ8+ljEGBgcCizV5Q&#10;QGCq0V/e+It079HNCm9mzpxpgUrnZOUXBWVwNPuk230UgnoEXAY6/g4eOChffvGl9U6QJbHofvkK&#10;1kgEyyijlt6mIav15/txXRj4QikxykqdANcGVkG8gVtSoBy4CpYN0OfwOr6/pRYVbK3gCAUPrCSN&#10;GjeROqRgeT/9bHaeZsIzz6ez1LIX+jiMwV8fY2coGFQ5t/L2fZCNG9fLps3rLYW6Z88us/4EkRmA&#10;i9y7e0+ePX1mAHBUGUHbduryRbSVKdOnSq9ePfT/raV5eOOD6gq6AOGXKLGxsS8nJyfnVJch8sqV&#10;K5cvnD9v1XmUJWep9SCeQPCPgGBfBQPcBiw51hGlZWFTkETwkHoFQMQRIGxrWQaCflhFnsu0ZVqA&#10;J06aJGPGjJHQ0LoWQ6CmgZRg82bNbZQa2QNYA6yALeAABks1lnWzvgEYBtbfAEFdA9wHBpwCErAI&#10;nourw/ZvDGxdu2aNKTpZghc3M31ReAxfmbTa3TuOTUwQmoAuqX/N4FFcKWITAB+BP767pRGVIaGU&#10;xBS4hT04bv2MDXD4eHqbu4DrxH2uIc8hI4OLwHXgOvF+vI4gJJ/hBAiyDIxhC64WbJvB+quL4K0g&#10;YHUO+l7eHl5SJbCKZXFKl1Jmpv/39fK1AOkf/vCqXa/Z82ZbsBaXCcYwYsQwa3Sil4NA4wFlQ5Rn&#10;AxI7d+0y4GcORN9+SbJt6xZzs2JiotUd7HhQjYMLEH5Jou7A7xUEQo4ePbqLHLRzG3KoNS3DUGWb&#10;daDUloAgu/qwWKgzmDJlivTvP8DiB3QAchA8ZLE7aLS3+bAoNUyBdBoVfAwopeIPa8VnMD+hc1SU&#10;vZ4WbIKRMBIi2Ry8nnZmBqHAQmALDCZhYCvxA+YYsuDzsUeCggJxA3Mh1H0AINhlqZmCzPnzjunC&#10;KD19/f9MeN7ZM2dl+jTHuTIXEsFKv/HmW8Z4ODcyDwyU9VaFxcWhOpDvH5wdEKSPgG3rbZu5ytQQ&#10;VDLrTcMWzUgoe2AgachKlg1gbDxDXx1umOMawhR4b4CCGAvgQGyBx1F65k56UYOggMvfKgUEilcF&#10;Dymm18qdEnBlS7AT+imoyKR349r167JsyRIZm5Ii69dvkE2bNtuAFCo8qcEgjoA4t3PDKOBqHT5y&#10;WKJjukinLp0ONw4PL5G9lFzyc5b58+d/OW3atPrbt2/frQs9A8uwZOkSyy4QYce3Jt8Mpd+xc6eQ&#10;iqRcmdHrvXv1lto21MRRkjxgQH8ZOnSIsC074MD+hc2ahVvNQetWrczqYS0BiHfefVdef+N1o+4E&#10;p8hCMPy0iy4w6h02bt6gvvoIc0l69OqlVijK5iRWC65mcQXrYyhRMrtpqIAdWD0OXAPH9OMCtj8C&#10;ezwwzVm/rkyaPNGsHz7y1u1bbaEjLHQOFN65N4FTuAacJ2XNpOeIJSDNWjb//7X3HdBVnle2s+a9&#10;GSeeiT1JbGdix92OHfeCjamim95EVe9ICPXe61XvEqh3hECoUiQhCUTvooPpvYN7xe28vY8khjC4&#10;JeO8ycz91vrX1a26/3+/c84+bR/5t9/8Wl0bTmZinMXBwV4LpjSgCCEeB6FlcI/nbgkExAzKZJKk&#10;QEFQMVCJODu7iJW1jZKXEGVw3BzdDBKbcD4lFQFH1VE58LMI/4cOHqIEKIzPEImwwYmBTGYR3oY7&#10;xkKtAf3JPTlcnsP5//sDvwNyGCHFhcWqEMkLydW8slWzQry2s2aZ3aw5KcDvW4nfYWfXTs00cC1b&#10;sVya4TLRYCxdugSuxkYdZ5eM3yg9Pb0xKyvr8e5dZVx/VwtuwT8WFGT/EYoge/XqNd+wZZlrZ9cO&#10;MZ9tLp5e3mKIj5edsAJXr17T5qWO9g6F0PuBCmjNycC7cdMmhZPl5RXi7uEO33+ORIRHSHxCgjLz&#10;cggLMwx0IRhzoMvA4Bct2u8f/L3c/cu75cOPPtSBradOn9Qodxk2IdFGAdDBgtxc5ThkOTSrDefg&#10;8+3t8Dm2NmohyR3AgCNv2bnItBrjCUQFzITwYFs025PvufdeLX9mSy9nKqxe3SEnAY9vX5zgRH+Z&#10;BVYlxSXqsrAKcO26tco0TEVCd+MTKAjSkxN1EI2wSWq66TQd+e7o6KCuFAOvpniMcxcJ7YmOCPuJ&#10;JugacIoT4wXMUrDegJWYRBjMQDBgyNeSLHX06O4YAmMCRBETJ03QCkUiB8ZTWNo9dNgIfA4Uhckw&#10;LXc2GWAiQwYNkcz0TKleVC3LGpfJJpx355q1ep48h9CQcBk+YhTcgCDta+CgFp57VdVi2bFjp6yE&#10;AuBvvXRpDYzCedm2fbt2RnLAC8lZjx49Ip2dnUBz5VJWWbkSiO7Jni1mXH8PC9D+d4sXV00uLylf&#10;Bbj/DSzht2z7ZSWav6+fFBYUqnW8CgjJNtht27dhc8/RqsT34EefPnNajh0/LvW1DZIUlyQJcfFa&#10;419aXCxVlVU64pxWzQSQlhVw3TUHPhp8JIqgQqBfrLn70aPUZaD/v2fPbtm5cxc2YpXU1dbitlIV&#10;CvsG/IA8yLMYFR0tsXEGJfewtrVWq9ib2aBQ0H1gwIz9/vxMug6MT3D4CZuicPq6cXl+R44clkSc&#10;ExcFnEfvOnnqpCIjrn0H9smSmu5oPNEDlcCixdU30QRf98KL3TENBxsgA/jxTHMy1kF3ibEA1gUw&#10;NUgFwZH3rBUgCmBWgSPuiBimTJqiws4hN9Y2VlrxqPUKuJZ0R5hVoBLhoQhr7GhFExOhRPhZI+Eq&#10;DDHpZkvitR0+dDjcAyiJQcNk9IjRMnO6hYweNRafN1n6vTVQXn/1DTGzsBYn57lQyB/p+XFFRcRo&#10;mrj3/LjIvcgAcBeQwi78TpyQZYDreADuwuo1q3UcH+tSamtrV1lZWRkVwt/DAiJ4FlaisL29/f0T&#10;J06q1qe1Zy1+UnKqQl3CQloNxgqOHjmqkXdWDXK0GQuD2GsQFR2jJaysVGOr8GL4/5ysdAibY9Pm&#10;TcpIvGH9BkmFhZ8N+El/lu9jL73WG1hYqG/MTcxNTwHiDIalELqaJTUSHRsjFZWVUlBYJFlZ2brx&#10;oqKiJQoIISggEAjBSQWKMJq5fEbXqQx0viEOsjhzxgPRAgWT9OwMJjL4R0TC9l7OL+S0YzbsUBEQ&#10;/tOF6F2da9fdjMCfO3de4TWFg9emd30ORdB7n9+PcJuuzYL583UWJZES6wEsLM0VCXDCNSssHRwc&#10;tfuTmRTWYDCIaofrwr95TRgApEJltoDVllR6M/A50+AuEFWxoGnqZKAHKBM+113f0N0BSUXBisdx&#10;Y8bLyGEjZchAKIdhbwMt4BjyNhTCGDGBguC4OQ6VCQwKkU9xLeobGyUUqC4tI+umu9C7OKvhI1yL&#10;5pZWLUdXJXjjC9kEVyE1LU0nRLd3dKiraGlp2QL3x6gQ/jstugLZ2dl9WlvbSpubm3e2t6/ZWV9f&#10;f6C2ru6bM6fP4Ac8okJAH5DCS6jIKDsr1DZsWK/8+0QBHe2rZfnyZbITyqC1pUWJNlniWlxSIi6u&#10;cwHrS2XXrj0QsOOw5Fk65Yi9DGlpqXqffQykQk9JS5GEpGQJhP/PHgIyDnGSE/kOWW/AjjwqBCqc&#10;Ffg+9GXpHrg4O2swMTSUdPDdMyLoJsycNUPhNwN0nMfIoBnjCdoC3b+fHmw75m2fPm8Ih5o8cP8D&#10;mtpkEIwbWpUAXBQKNC08XYPb19ZtWzRwdur0KS3Y4XuOwq0qIBKqXiyVlQtxTdZrGzDdHfIDFEOJ&#10;xUA5EPlQ2VEh8hzpQrjMdRG/AP+eTlE/zdAQPUybNhVK0kxmm83SQbjsozAHYmAxkTYt4WDvwji4&#10;D3yMNG6mOHe6J+PGju9+DkqASuFtIgA8Zj7LHJ89C99jPFyKt4EWRonJ4KF4fjQsPcuwX5HnX3kF&#10;v1EO3IMvNVB4+PBRWVpbLytbmv9M8X37TTdS4PnTAPC1GVkZEp+UIEvrGrRLMjI6Un8/P38fo0L4&#10;77LKysqeLC4sDodl7+ja2fUJ8+vsEfgQGp9+74ULF3WTtrauAuTLE8c5TpKUmKwFJyyhnYRNFhYW&#10;LjWw1OvgE/I9zDKwfJUxg7aONoXzTU2NsnzZcsBNC4WWdAP4fw4eZMVaouB7qFCHBIeKwRCr7+Fg&#10;k4SkeK0t6LWO9vZ2GoRjTQLJRdm4RP4BCgUJTSwtLTTm4OvTza1AWK3dg2/Dcg7pdhHIOdhNdU5q&#10;9jf06Psmx6L10QpFjoTnOLTfP/jvOlp+z+7dchoCzs39xW1Tin5o9QoF163vIyHpx598rK4Nqx9J&#10;wsIqQg6dmQTXiOlSugpkc6bbw4pMNlrxOtjY2WqwkDEBdSOmTILlJw9id5qRaIEZCFYZTjVlSbeZ&#10;9mDwMQr3pAmToBymwwUzxfsmwq1gOtMUbgSrIE2hQIjEpuDxafq6iROnysDBJvLwI4/hWveTsopK&#10;ufHllyroHFO3YcNG/O7dyOjWxXPfuHG9ZoDOXzgvR44eUYU/b66rtLa1SxcULd831919vcnIka/0&#10;bEnj+v+xGhoaHt67e3cK/N7rDPwxwNPQ1CSLqpfoJn3p+Rd0Q7bhh1u4cCFHd0tbe7tO3iFi4P1t&#10;23coSmCPApEByUPpl3NIa2hImFKOtUCo16xZA9/7qOzds1caoRg8vdy19dfbx1sbk5qWN8liWM/E&#10;xARA/dieVmdrTWvFwfdnAZCXl6eOaXeCQrKGP80MBQWdacQnn3pKfvub38rLgPiE/M8+/azGAJhS&#10;pLCz3oDko2+80V3dyC5GZhj4HOMHfA/HyPcWLzENyTqHe++9R4NidInY6MT6hl5ofPToUUUo0dFR&#10;ep+bn+7S9WvX9T4XEQTvr1rVprUYBUWFWpK9BC4OMzEMtHWuXavQmfepINnTkZySpgFVRyg2krPw&#10;MSIdXhdvb0+dGEUXgtwQbGNmdyavxQQoA53sNBnKAO4BEZXp9Gla68AqQR8vH3FyAMKA8jQ1na5V&#10;jLPx9zTTaTIeSmTUKMYThkBxDsPnAEmMmyDDh5GN6W0ZjMcGDx0uPr4B4uHpJY1Q7mVAO5zDcKf1&#10;1ddQeBD2jz78SBVCINAasw8XsFe4j3i7CC7kqNFj6PbcmDR+UsaoUaN+07M9jetvtZYsWfL4okWL&#10;Mj7DYh0AU0MssuHBFBknJEVGhimhB90Bpsy4ON+fUJcIgoSaWekZKsydnWvVl06IT5Kc+TndsQBY&#10;jK5dXRrdf/6FF+EquAJFhGr0OzcvT2ob6iQFaIDknvEJcdoSS2JS1i6QvJP8g+T8z4JvmgLhCA0L&#10;FmdAZQsG2IAQqHAszdjINFst5PQeyMxKPVrHsaPZ0zBSiUZYocfiojcg6FQEHM7yFqwcqw+ZemS8&#10;gCSmrDcgAQiff+H55+XuX/5SJx4zbUooTIHvwEamsrjvvt9q9yZfTwRB/kVaeAbwQkODFQmwuat6&#10;yWIlCeE1/OzzzzXewGtMV6E3RXkd13Vlc7MyEbe3t+n/4O/CmZFUOvv371emYkbm29raFEmlJmuq&#10;TtO0CfEMnvpDSD21HDjAx1+buTzcPcUZaGIe3C3nOc4yCpDfwtpCWZrous1xnCNznJzhlnTHZ4i6&#10;mPbkWDoLCysoE2t1L+hSDBg8RJ56+hl54YWX5e67/wXX4BUd1voN3ALWVRw+fATn2F1fcesiR0Ry&#10;coqe44njJ/Sx02fP6Hed5+6hgV6WP+Na3PD29inv33/Egz3b1Lh+7pWcnPxoGhx1QPGrbdh4Z/HD&#10;cKNSgOdBcKNiYqQQGnzf/gMK7wgFqRxyIPisBKyqWihL6+ukZfkKneLL2X6kFIuFUmDZcQ0UxQlY&#10;UjLwNsMaru7skO1AEOvXb9ACotwF81WZVC2skpWtLYoUyspKtQuOpcv+fn7i6++PjeKurgE3p6eX&#10;h4RDkbBmIRKWMjgoQCPTVAi0nqEhwVqMFBzYfdAfnzd3njjDkjJtNxvuwhygDM8enoQZeKy7km+W&#10;Ci8j4CzaYeqOB+EzFQw7HP/l7rslPi5ON/Ht68zZs0BRcbJ71+7b3ICvNPJ+62NMxbFYam3nupuP&#10;E1V1rO7QaUZUCnSz6JIwjcqALX8XthJ/hPtXr1xVoePnMLVHBXXmzGlNcRKZEbGcPnVa9u3dp/Ue&#10;ZG1aBuvdDsXCZqL8wgKJBioJDgrRa+wFVEYLT5eNmQnlZgTCYBMWax0cHYlC/MTNndWh9kAOkyUI&#10;bhy//w4opoX4/UgAs3HDZrl6+ap8ie/Vm1lhkJjnc+uiQmNRFgvFmP2hkmPtCIOojCHY2ttKZFQk&#10;W8ovwwVywlY1Tnb+uRd89qexyTpooThEgxtz09ZN4uDooD4jfyhGhPlDVcE9aGho0vmG6VkZkp+b&#10;LzHwcRlIyspdgA1WKAty5ktBcaEUl5bDnywGxE3WiHMLlAtbXbt27oC/eFSLkIgg2jtWy7LGFVJX&#10;z974WHF1dpAQCHIEhD0zLVtSgQJKy0o0LkHlkZ2TKaFwP5KAOpIyUiUuOV4yM9KlIL9IC494kPA0&#10;NTVFiqHESrFBi4pKJCEuSdOUHm5zAeVjxRBrwGvSJQAw1zfAT10hEp1wviJrFIJCg8THx1cVjBP8&#10;cxY2UVCoJObjNUQFPO60GEvYtGWLrFndeTPoyEXqcSrLW9/HWg3SjN0adDsF5Xn23Dm5cuWyPseY&#10;y58tvJ2/Ew8KGRUCBY/3+dlEGJsggK1ADZcvXYKiOCdHDr8jl6AkuNh5qL83lM8HH36g5cNUYMeO&#10;HrtZLcnVe44cHBMEWM96hkmTTSUsPBroI1kMUQagB1t59ZU+2h/BTMSTjz8h9XX1Gjjkd/oM6ODG&#10;Fzf0/Lp2dMmsabNkJFwNLgYTP4TbQDczLS1DGvAbs5CKLqCXp4fY2ViJh4cb09eXra0tjArh516p&#10;ham/qV5Snbh3794btCC0KvRXCen5Y7HMlH3snZ1rINT1CkEZrWeFoBt+KBbA0Ldm2bGHh4/McXEW&#10;S0tznV24CVZi7769EPR6qVq0CKigU7Zs3SL5BQUycSL8WFhblq8uyMvRqDKZh+g37yRyWLtO1gJ2&#10;LqysVIrzxoZG3SyNUCwk4CguLYagrJNNmzZp3IKcfSx42bN7F/zyq1r1x8wGoTRrIdbgs3bieZYJ&#10;78B9sjWtXLkC792iQrp923Yoqzbt42ehEJuMGvH/yG9IH795ZbPyFpBDgX0W9OdpoW8V4lsXEQj7&#10;NGjtv/6qW2C5WErM8XMMrPYuCiUDgez4pPBRqFnP8O57d/a/77R6Bbf3b/5fZirYgvzu9Wsq/HT7&#10;el5y0835SxfdwFK4JyHBQRr4JacFER4LldavWy+rWtrwezXodWIB2qefANXgvG5dH3zwoayGMVi6&#10;tFaqq2v0mi/F66fPngGkF6B7ZeGiSvHy85b5C3Iujx49yqgQfu5VXV79J/hwy3x9fb665957dLOS&#10;GZfMRbW1dWrNsjIyJDY2WucPBMOX93R31Uo3Dy9vWVxTLSXlJVJTVyv7Dx5Qa0houBFCmpGZrsFB&#10;pg1zIfBNTQ3S1t4i+w7sVx969569sm/ffq1dYLfbocOH5NLli6qUeJ/zABmpPnsBj12+gu+Czwcs&#10;PX3yhG7I9+FrExL3ChstJZUXN/4XEADGOJjioy/LzXjq1Bm4KBtl4/pN+h4KBN/PnDhrB/g3q+aI&#10;hEhUchgWlXURB/cf1LFsLKUl1K7DdamuXiRbcJ63bnL+/6+++lI/18sH/npggMZVCKNZe8HnOdaM&#10;tQubcH0I5ctKSvU705Ui+zLdATZs8f9SiFmlSR/+9hQmz4kogEVdtMI/psX69tV73X7q4vnx+vP6&#10;UpkyqMiKRmZ2BvYbIFMmTZW8nDyxtbLTeEwozmvf3v2KGKiorl27fvO6MX4QADRIjoug0GDsjzYp&#10;hMFgPcYGXANfH095s2+fG8/+6dnSESOMMYSfdU2fPv3/ZGdmu508efJ6M+B8YVEBhO4dhYykF3v6&#10;6afkgQfuV76BjHSy/KzEBl8r9U11kgcBr6yqkPKqSkmH4HO4SPuaDikqKNYfNytnATb5RrXGjK4T&#10;EjJHz8jy5599/p3WiRvl0qXL2OA/brPy9bR2X974Um9vtXy8/a7/82MWhYyfd/HiBWlrXSX1tfXa&#10;nEPFsGHDJii/3fIRrBz+U/cbbln050mQQiu9myXN2NwUBq7ly1eIm5s7EEC3UPUulmrfe++9uN5v&#10;yYxZM4B4tkNov1DFcGt24udYX3/9jSqjtUBm/M1KSku7OSCnz1TGJ1sbG/H395VBAwZqWpYB2dde&#10;76Mj7shZwRJuBlTtbOyVQ4FzI94FSusAAnjkkUfFyspSuSHoPlAB8tqyOGvhwkU6Jp7GhgqZgWP2&#10;VTxw//0wTo/K0OHDWNV6Y/K0qWnGLMPPvKgQAv0D5wESX6PGPw9rvBUwraa6WhtgpkycqM0uIYHB&#10;UrukRrX30sU1sgFQnd2IVy5f1djCV19+pZvp9oDRj1kU6Pc/eF+He9K6XoLwffbZp1Aan6kg8Hl+&#10;LgW+V/j5OI87/T/Cb6IKogS+lu/h4u1PtYhUJp8COTCYd/HSRbXa7W0dWk67AvC2pblFLXxu3gJ1&#10;M5bhMaZQmRXgtWRlI+nSmFqNjolR12nBglwt0WZj1l133aXxiMcee0Tuv/8BjSXwnIiMyCNJPkhC&#10;bSro2xUb76tyxXXg9eK53Xq+vetr3N+9e4/s6tqliszH21vHs8/Pyobvb60ly8w4MBPh5ekrwfit&#10;WdLt7xcoDvaOWgU5x8lRKzmzMrMkPSNN4uLjJT09Q6KjY2TWjBni4jxXduF/sCaC6d0/PPyI+Pr5&#10;axp58+atmlYsLS3XQGFvMxO/P1FRa0urxgxY93H//ffJCy++qHEeBkfpWjKIiut1w8vLKw2K0qgQ&#10;fs6lCiE42D0jI/NdSzMLnd//Uy2qbkC8hbd87wfwez/9qNsSft/iayn0715/T4ucrly+BHdgh1yB&#10;4OkH3sHq3rr4/u7v+i2U0oeyls01qzvkUwhH7zmwApLWmdaIj90uLD+0WOHI0tnExHj4xktkRUsL&#10;LF6brFvXKceOHtXXsFeCMxmff+45+eUv7pKn//iUNiQxHkHm43/91b/iuT8pXwJHu7/86kvS0Fir&#10;3+kDKEIq4o8+/kh98IKCfOUCoHBTMfzHOXYvog7OR+SiImAp+K2LLsT8nPmSlpKmbk8BBConI0v7&#10;Q4KCQ1ThMDDLrAzrOthU9u6770l1VbVmFuIT4uEuxsvceW7iYGenRU5Ojo5auWnv6CChEd1dpox1&#10;cJAtWajNza2074OM2RaW1ko6O2vmbLEws5S33uyHz3DF7/shFNJucXN10yYsDqr97W/vk8cfe1I7&#10;RdlcFRcfp2iKla719Q1al0FDwfOHorvxySefpcEIGRXCz7moEIKDg+dlZWVdY1dhaEiojtBiy+lf&#10;upgiu3UT6589x7cQSAoleQLevX5FLl7488h5rwDQ4jGodgHK4eOPP9EegbPnzkoHLPMVuBN/Liz8&#10;4O5D79/yUO/f/J/dcJ0P/LjV85E3FwX4+vVrCqcJqw/s3yeNDQ1C2nRC/Tlz7DWuQkSQnZ2l1jMZ&#10;f3OGREZmppRXVmjJtZ+/n2TnsH4iWQICAsUJyiQYwtrY1KD/g9+Tt9+3Ll68JKuBRBirYZCVAr0b&#10;CICj0Ug6c+XyFS0YY+DyxLETsMwLdMRcvCFeQkLCxNvTRycnReIwxMYB7axUlibGI7p2dknN4iVa&#10;ZzBmHGcxjFLGaVcIs7u7hzIpEQ0WFxVqL4SZhaWOs/Pw8JTZZuYyEC4F6zlehcsweLCJkL/ygQd+&#10;BxT0mA6stbG11WvCDELugnztY2AGgsqAKdlVq1ZJDpQaZz4ehFLjuDugvRtevv5pERERRoXwcy4q&#10;hHlYkVGRVwL9gyQuMUlio6NhTYJlLjYAc/MRYRFSVFKoOWwK1jpY4l5h7BbI7qozrm+//m6BYynr&#10;dy0YAAgBA2NfQNgZtf9Wb9+H9fwEm+TypSva2/AhLODX39wS1ee/6xFcHuTso5WkEmEAq/d5PXrW&#10;bXd/0iKC4vdoWt6opdZFhfnaKZmZmaPCyezMssYmCYb1ZJbBytxcvLzcAcMDpbauVp8nImAX6Pct&#10;XlcqPU3ZAUXt339AOuGSUDiysudLUmp3upcZGJK9FJYUaxFYWkq69kKQT2Lv7r36/pPHT2iLOZVM&#10;DVABhEoy07OAJPCdt2zT4G5OVo5+X9ZohASHSTVex8YzKjJrCDARAIu72PNB0laOhh8wcJCWhL/x&#10;Rh8t8X7hxZfkscefkEcff0ye/dOzyjDF54kcSFmXn5evws5YEl1MXodNGzdJQV6hZm7i4mOVFIV7&#10;jBOxWRDH13BBAd0oKyvPNCqEn3HFxUX8MSIsLAfa+l2SWbLRJyY2WivquLmYY2Z2gBFgPx8fZbgh&#10;bKSVIcXXwUPvwJp1Vyl+iR+4Vzlw8W8GiO7U3PNdi++hoHwONECRpUCwSu2DDz66KUBEFp999rmm&#10;Ey9ePH/TZ2Za7wtYGQosX3sFm3zXzl1yFCiD0Jpfjd+RgkF+P77np62/Ro189+I5LlmyVCsMWa5c&#10;Ulqiqbwc+NoZWVlancky5FhDrBaFRcVEa8cmhbW2pkYWVVcrGmFxEVvEybEQHh6maWG2Fu/c0aUl&#10;50UFRVDuc8Uavno2futdu3cpEmF9gn9ggHInMlZAPsUXX35JHn/yca3eZEcpG7rIG0keiGeffUbL&#10;vElIq5On8ZrBUBac3qQzHkeMkLETxsF1sNIqSGtrOzG3BIJw47i9MLgfzuKMg7EGch/QBTp35qxc&#10;AuJhkxszFqzY5F6oq6vXFCRTy3BRvlm+bPmWytLSIT3b17j+qxaZZ3CBs2pqaj5kWzCn7HDeXmt7&#10;u1afsa/e28dP5rq4iZmZhRbl5EOL5+TkSnxMokQER4ini6dMmTBVhg8bIfERBnG1d5Fnnnhannvi&#10;WXG2niMWphbS/6W3ZGXTMrgFFzW1RGt1p6DXndePF8ArV67Cah+BL79X+Qn5+Z8CJZwCBL127d3u&#10;+7CyXxMx/I0WIfWZs2c0ncoU6tGjx1S5ZuZkSsXCCikqLtIeBabVWAiVmpIqhYXFau1LykqAyIqk&#10;CsK+pnOtpi1psZm25W90CJ9JBVII4S8pLpWSknKdmsweE2ZAWOlHJMIskZ+PvyQmJkK5x2uV5rSZ&#10;07Rkm23bz/zxGXlOuSFflSHDhgnHyr8K3/61116VAYMHAwUM145HpXY3NdU+DQ8PL63iJMnKtKnT&#10;tfORzWvjycU4fpwyL5HslU1lHFIzYeIkVTaJQJ6saaGRSIxLhKsSiX1xSdEc3UDWkvCasX+BxDhk&#10;zqLbUgE3qxjXgiPy6uvqLkVHRBvrEP4rV2Zm5qtLa5Zub17RDD8uT3IB49ZAGWwFdMzKzpWi0grJ&#10;yM4Rs1nmSqlduXCRZGdkS7B/qISHhsHfjJGQwFCJCI2QHMDk5Y3LsXlLJSY6SiLDIiXQP1D8YQ06&#10;2zvhF34pH8O6t7Su0tLlAf3ekgcf/Hfp26+fEoisbF4pUXHRsqRhqQSGBYpvgC82RHdM4fMb3aWu&#10;37+6lQYVDesRfnDh5UQKvcet6/y5CzdTglws22Zb8dBBQ8TDx0OLs7j4v/Lyc8XOxlrmuc4TDxxW&#10;FjYaF/D29hEHeycNkE2fPkN7ChoaG5SliXC5evFiRQB5+fnCUXGGOIPU1i7VGYhs6yYSI3dAYnKS&#10;RvA56JSU7IkpSfhdivC+AgjbVAnDa5jK42g6sipR0IjEmM5j1mM23BTWBDAVSJajwSZDbtK8saGL&#10;Fr2XHYl9CCwOM4fvT/IUS3MrHYnv6ASlDstOYbaxsdW0o7enp3IzkGPB2ra7X4SdokQDjEWwVmKa&#10;6XSxc3DA989UweZ0a3d3T90vJUUlEPIaYXq7tblVCW6ysxdoG3hNzRKtgF1UVaXZBfZteHt5ahk7&#10;u1s7O6E0Nmy61ljfGIJtbFQIf+0CIvinysrKcYsX124mDGPlH0tq2Y9AK9bRsUby8gqkrASbuKlJ&#10;SivKZM4cR+2KY/0+O+XsbezEBxYiTHsCAnXyUQLcC47jSk5KkMSkJAkNDBMPQMU3X3tT+vbpq0Se&#10;nO1Hth2XOXOwOebB547SEWlv9HkNKMRFDPFxsHqHZf+h/TLXba72Cbz+yqvyxGNkHX5cXn3xZRnz&#10;9mhtNnrk4UfkmWf/qI1IbKLBqcmMWdMlNTlBZs6YLk88+oj8272/krvu+oX84q67tcjKxsoarsMx&#10;tUAcM/YKrCDbpltXrJCosAgZAYs5CHCXLdFkIJoBC2g+20zsHezEL8hfNm/aqMVIDLbt2rNLvDw8&#10;xRBj0AnPgQH+SrDChiymJCmca2DxogHtQ0PDZT58cwoCyWDKYf1XrmyWY0eOyvZtO6S8DGgAVr68&#10;slzHxgUE+gOZ+Wi3I+MSHHRCCM36BfZ8MI1JBODt66vdiWxjfvrpP8qDv39QfvfA7+Qp/M1A3hNP&#10;PoXr9LBafNYKkF+RsJ3cim7uHuLkPEccHB3FFtfC0spCZpvNhhKZLT74XMYoapfWKrsVFX1aepqi&#10;GTIlV1VXaeqUipI9IDNI1IrrRNYrkuAw4Egltqh6kaYxg4JCtaKTrNcsNFoCBLOqZZWeK4liyisq&#10;xXTqNBgMcmzugouzQys7qTypCJi+pQKm+0CUx7+5vLy89ubm5s5obm6+q3t3G9dPXiUlJQ9XLlq0&#10;sGPNmi9XrWqHQLQp90B7+2po/bmSlZkt8/NyxMXRSdyhuUlkQj9vIiwISVGLikplrrur/ObXv5Z7&#10;7/m1PPjQQ/Loo4/Jg488JM//8XkZOnQ4Nt5EwEdTbDJLZfNxm+eqLbqxQAHJ6VkSnRwvwWHhkpKS&#10;LoaEeLGYaSHDIYixhiipWlohAb4eUBoOEhriB+sXL6lJMVIKa5yTkigZSSlKI2YykMNEJ8jzL/5J&#10;I9ysgWD5cEFRgQ5MnQMhJt+Bm4eHJKalSGRUjGSl58h8nF94VJS44lz9vH0lPDAcFt5dawHmOc+T&#10;+ASDNGNjRsTgcW83iYiPkITEOAmNCpX0bHzfFIOERofjM9Ow6dN16lIUzw0W0B9QPDgiVJJSk2Q+&#10;/HMSumZnz5dlDculqaFR0lPSZMO6jRr1z2MaMCdHg3iNjU1QMHukta1FXx8QHITN7q0Tkth6/YeH&#10;/6DX+KE//EEewt8U7olTpspoKOe3+vdX6rb+ffuJPSw1BYnwm4FDHgwUEpmw5qGwqDtol5OTre6D&#10;D9AMezwYuFvRvELWa5HVBtm//6ByTDBQyQaoxoZ6ycX7AwMClXUpNDhEOtes09jM5i1blPaMrd0c&#10;mBsRGgql0SQtLS3qFtJNYsOSl5eHphML8wuldkmtFlllZmZofIOvy8rOhuFxVsV3awzqu1ZHW4fW&#10;q5w8efKKj59fAFDJv/RsceP6sYtMR43Lljlv2bbtSvua1bJ37x7tdquCJqeFSkxK1IBVUnyCBGJT&#10;Mq3EoNa0WTPE3MJc5jg7SVJ6io4sL4LPGmOIEWcI+8yZswGPx8iwkW/DwprIkKEjZOiwt2VA/wHy&#10;Zt++0r/fQOXf4yTiUW+PgE85VIYMGSj9B/aVKZMniqUdKc+my2t9XpVf3fOv8tyfnhGTQYOl/1v9&#10;IfRjlQtwhilnDIySCaPGyDjOJRw5VucBsESWrbNjAXudsKFIK2ZnbasQl8QhNva2sIrm+E6Ax4Dw&#10;5E0IwYYO9PcXd6AckqgEwL3JhqIIVUH0kOjYSImMiZC8slz4+WWSX5IryVkJkpARLzHJ0RKVGC3x&#10;KXEKhxfkAMonJEpEZLiEAf4zXcvUYTBuoyNjlA5uPl4zzwUuhZkFoLgl4Dv9cZKcToXAv6FMzmwT&#10;Jq37a2R0hi8/GAqPgTz672++0Vcj9EQC9Nvt4cOz2zMRypQIhKzRRw4f1iYo1jCwxoCchBxMW1CY&#10;ryXh9NlJZbd27XotKqOvThRDWM6ioJbWFkD7DdqDQBIb9mqwqIqIiP0fzAqQyq51VYvS2LEZjVyY&#10;7BMhzwFjQyxVZxcrY0XktFi2fJnGONjcxDZskuUUFhZpHwrjGPzen3z8w3UqXL1Krjfg3Bt/YjAW&#10;3/Es0JJNzzY3rh+7GhpqXl++csXmgwcPyOmz56QYfmxmVrakZ2UBEmZAq7fKYvhwHm7zxHWem6TB&#10;n01JTcMGiZSg4HBZvaYTr8uSKEDZeEOKxMbHSwh8wiDAbR+/AHEGXLSBlbCEb8k89PgJU2QUFAMJ&#10;N9+C2zB86DAtPzXBLScGmQwdIBw3ZudsLST5HDFyiLw5cIBGuGfNmC39Bg6Sl15+GYqhrwweOkgG&#10;ctgqB6L0HygDB5ooYxF5BoYPHSnjx06UIcNGSF8oEU4wJpmrp78X3JRpYgKFwSGoVApDR/E7dE9i&#10;NgdEtgWKoM/uaO8I39lBbGyttbTWytpSzK1myRQoojkuTlqo4xPgJUHhAUAHUACAuxxZ7mDngNdM&#10;1/MYx4AajjFjSStGKrGRUG7Py5+efVZ5GEfCX+/ftz/cnDegEIcqpXn/AQMB71+Tp556Wl7v87oO&#10;SrGEL06CEzt8HxYFhYeEiwGKhWPi04GqcoA+WGiUm5er1X50gVgSvnnDRqmrrwMMX6MFTSz2Wr9u&#10;nSp+MhizNX39xvVyDaiBAnZw/z6tm6CiYFCTFZ18H5mJ9uzeo+iCFZA6fg0CT24GNidRARw9dlQ5&#10;FmyhnJjJoCKiq8QCLioBulF0I8lZ2VDfqArjv2pRGbDM+8aXN3RyNEf8JycldQH1vNaz1Y3rxyz4&#10;r0OamhqPkIVm65atWgVWAR8tLi5R25qzMrIB72qgJHIkOSVVisvKxHTaDHGa66QMNrmA7aUVpZKQ&#10;nCJuPt6A0snYlEWSmJwm4VAMcQnJEhOXJB7e/uIBgXQH7PXy8tfyVv8AP7G1toaF4zjzMfICh5y8&#10;/Ly89Mrz8spLEPpBEPohg+WZ55+V117FfaALDksZP657GtHYMaM0jjFlwiQgA0a7p8uESUANfG7s&#10;GCCM2UorRmEcTVQBl4U9/OPx+jEkBAV6oZtBSnHOMRiP1+ko9OHDNRJOslEy8jAQqLMORo0AIhkJ&#10;wTXRMedDYa1psYcONZGBQC+DTAZ1z2yA0qLiIgErHx8AASf1Gm/ZAsxxaxxzRveGVGa08iRuJZMT&#10;o/+MFbBUmG4ZU7zkcPBw8xA3N5KY+EgsFEEe4HoGFDbdEroitbU1sqypSdmEaP1ZJEVhZjCURT20&#10;/ls2b4Ur2KRwntwQrKgkDRsp8MmRQGt74eIF+Ui7Hr+Vjz/sZkWmQmCjGYeqMM1HsltmbfZCeeza&#10;vVsrIolAGLzs9eX/louKjPspLDxcFVY358MZFoF1OTo6GhXCT1mlpaVDdu/e9c4qwL4auAnkKmDZ&#10;amlJmdQCxi1hLhuPsSSXzUtprFWPi5OKioVyAKgiNSMV/ne4JCUlSAqsFRVCSGQU4GuwhMIXJwty&#10;ZVW1lJZWSH5BiSSnpwJGR6r1Jc8eU1RzXFyhFMxlMv52hBV0dXERBxdnCPcECHL3ENIhw0wUQQwY&#10;PECGQikMhfANJevxW/1k0EAyHvcHMhgo/eCK9H0TiGEgXgNozUIZDhUxGTZcB4mYwE0ZMADIggI6&#10;CK8FehgAoWWcYziUAWcFjBrxtowcDVcEAsuy3HFQVuzdIDXY8JFUFoPkLbyPOfd++F/9gU6YmqOL&#10;NHbCeJkIJTV9JqcmT5OJEHR+hq2tvcyb5y7eEOiI8EglHWFGgLwLsbEGbGhcv+RkSU5LhqtWLBU9&#10;Pj7rPqKjYiQ1KVWK8oukpKhYyMdAxmV/P3916+qW1mkbNjkLVgH679m3R86ePq2+OAuXOOQlC775&#10;qVMnoSC6mZZo2Xn7DQ72Y9DC8jkqBvaMkLjkRk/Q7sf479+3fuxn8Dv0zp/oXSwg653ZwP6YiKhI&#10;WVS1SIWePSNac1Fbq0iE59OyskXZp11cXT8fN3Fi6bBhwx7q2erG9UOLwcTcBfkl165d/ZJ+YGtr&#10;swabGAleuLBaKiqrpAgbrrKyAj5vFjbcDrlw7rwcPnRIc9mrV7dLYUmexEbGSlAolEJCioQHh0lA&#10;gK/4wV0wxCZIGjZvKjZjlCFGklLSVLkwnUnGIHd3N0BzfwkO9JdZ1hZa8+/gZKcR/fCgUMDOaPHx&#10;8ZM5js4QQg5wHa3WftCA/lAGsLbwod8eC+EFzB6F50boUBFOLRqplvn1t96SPjj49/Dho4A2IMyA&#10;5YOgJBjXGDDIRGG7CZQDB5byfZyaPHrkaEUEhOqTIOBTIeCcYEwUwcElzKtPmNxNPkqqdzIFMR1n&#10;Y2OnfA/Ori5Cii9XKADSjLnMcdahKz6w9P4BgfDjQyUEPnk0FUFCkiTDBSP6SsLfMQZYOo6lizMo&#10;C1URlENxYamUlZbL4oWLoayXaEHRwQOHJCUxRYqKCpSB6viJY5pl4EQjDlHdun2rNkAxbczy31sF&#10;8vsKwn5IcHuFm6zJty4KMYu7vm8xUHj92rWee/ge73X3IvQGO28ufgcctPYZ6ekSEhKq3Iq9/5t1&#10;I1SAzc3N2pTl7emtLgr5EpgdMTU1/QSoK2/gwIH392x14/oxa0F6+jPLG+pWsQSYXHyEnUWFRepz&#10;0tJ07e5SX7KltU1WrGiSBfBPmRPPXZAnS2oWQyF0yMbNG+RL/NBUGqT5JhEKC05ISda0fAUUSZ5k&#10;4SA/QElpsabg6PdGAFWQU4GNNqlJcE1ysiUpNVWLVLIz52sTTnpqpkQBbRBNkCCVgcCZnBUAy0um&#10;JgopA4xjJnK46VhYZrgN06fK1GlwHaZMlnGTxsv4yRNk8rQpYjprtkyfPVufGz8W31HfO0GFfRoe&#10;I7+imbm55tetbK3E1sZKYwe2VlZiR2owB3sNPpLSfe48V3GB4HOitA/cJLo+AUE4KOzBgUp57u7h&#10;plOU6Pvb2Nlr6s11Lolh/SQwIFiCQ0JU4Dn/gRWg7tjUtlCETO8x5cb5EKxVWLx4sdLFkVuR1pvV&#10;gyzZZaswo/Ws82cTFNHAFrh8RANUAEwXnz9/G4vSdyxa1l6ehv+8ftiyc9GKczp1UlKKKnQO3GUK&#10;kjUmRDKcejWJcx2gTG1wbRmTmQYXjo8Xl2Bf5OdpmplpWTteLw9PFXZDTJxY4xoGBwd1T+WeOVNj&#10;WVQAzNjQqIyDi8gJWqTEZwp8zJgx14eNGOZhYmLyi56tblw/dm3o7Bxy8uTJ49euXlH2Ikcne5lm&#10;OkNqIPAkIyktK5WVK1YI05HNLS3acssuuOV4rLGhSdue82DxMzKzJS+/UOsU0rMysQmCxM3XBz74&#10;CIX2JC91dXVXQTDExWtHXVJKipQWl0kc4DPHsS8sWyhJiQlQPHmyIH+BxEbESJC3vzg7ukIYnWCR&#10;Z0NgrTVbMJHDQ8aMk4lQAKbTZokZBNnc0kImT5gK5TBZZlvaAI4nAo4niIW1tUycOlUs8D4XT1dx&#10;cpkjlubWMnPGVDGfZQErb6lNW1a2FrD21pqXZ2YgBMIdzCMwQKPzgcF+4gdFR381DsLMzU+yEqbX&#10;kpIT4S4lSipuk3GwvyMb1yE+Bfeh6DLgWuXnF6jCcIYyCQgK1Ag7g1/ZULC1dXVSWl6haIHowRMC&#10;QReCVXmbN2+SPbt2yzuH3lHfna3US2uWKO1bPtyK7KxsITsVFSy5ESngvdb0TkK+D74/3b/Lly/p&#10;/fDwUOXGvNPr2f9By86MRXREtDJoz507RyaPmyhj4coNHzZURo4YClQTrPUb3crlKx3Iy4MkreXl&#10;pZpxIWlu71j+Oc7OOiOD8ROmJhctqlIlwmCuk6OT0trPgBJPxfXwgQtAHgSiUiIRug9UztZW1kCP&#10;ToqomPGgEZk0ceLe1157bVjP9jaun7pwIfvu2b17R7dFOa8MSCT19HL31Gh2cnqijiFbXF2ldFbk&#10;1GMPOmnJGIVet3qtrGlbrQQhjfUN0o5bvo68iixieedwN6EKA1Cbsbm5qctZ2ARYzV7/CROnKmPv&#10;HCAAL1hRD1hQuhsuc1yAOALVbUgCnOaoLz8oh6DAEAn2CxEPD3e1yEFBIbDIAdhsnuLh6avuhRNg&#10;upOzuzi7eYqru5f4BwbjgILymIvXuCkpbHCgrwSE+AHGe0LYA8QffwcE+EhAMFyYsBCJjWEdQbTE&#10;GwxaHJWUkCjpQDYkTo2GdQoLweYFMuBjmWmpkgCIn5GdKRlZ6ZpbT8VjKWlJkl+QB0tfrkc1lGcG&#10;XKiERCgUKD7WQeRDiS5eulSWLV8pDcuXSQ4sZUQ43AmcNy0nU3wM5B05fAQCfEUtMa8nU4bMDDCb&#10;0MuHQEFkNoC3ZJQikWpvWu5Own774muZTmT/Azsxqeg5fdnPz1cH2NQDOVZWVMi6tWt1dPt6KCYO&#10;ZV1UVYnfKULp0gy4ZvaA7UPgkg2C1WbRFdOgpKfn3AoG+/gY/X5/uIpEffkF+TpvwcfbR1EOZ3jQ&#10;4HDAb+9izIPnxEKsAwf2SwtcXBLgTptuqlWUZmZm1y0tLTOBCh7r2drG9Zcs1iFA+849eODAVTaQ&#10;HDl6WHbv2a0FK/TJ2Lfv7uoG+M4hqHAZ0jOko61NrctW+Ki0AmdPndamo+PHjsnhA+/ItUtX5Awe&#10;27h2g6zCRmc9+rat22Xrtu2ysqVVNqxfr3375Cbgpj4CZURyT2p+Wpit2JSLiBZg3T2hJF5/9U0N&#10;6FnD6s91dpX+A0wk0C9YBS8hMk4c4aObmVvJaCAGC0tbCfIPlQgotaioWCCRBImIjRIPLw+xtreD&#10;xaJ19tXNGBISBMTiKxHR4Tpm3tMLygFCHm2IgkCnSEJSgv6PyNhYSUlKluz5OZKWkagQmEiHI9Fn&#10;zQQ6mW2hWQ/WL0SGh0loWKDW9js52uvEIy+6AbD+K2CV12/aoPwGvQNM2al44sRxpQRjhP7zz9nR&#10;+fXNwBqtIpHFWiiF40ePqptw+VI37wEFmM1ZVA77ge4YWKNfTu5Iug5cDBpSADlUZfyE8VqHwUwG&#10;3a5MCL6dvZM888wzwjHwHKRTRBLc+fNlBdw9ppx7dciuri64eulibmEG9OIu27dtUePQq2T4vVi4&#10;tGLlCpk+c7p4e3krLRxbppnpIJktGavJnPT6668p8UoDlALnZrBHgwFCBg2HDx+u9RUvvvSSxl16&#10;U5OMX5WVl2nbs5u7q9LvFxYXkqD3Y3sn+/k2NjZP92xp4/prV05OzvNlZRUrN23a/BWJTHfs6II1&#10;aJKunbu1d54VdVWVixTah1Jw6A9jU3GEmJ2VrRYBrQUqOIENe+QgLNOJk18dO3Ts+KkTpz7eu3uP&#10;xMcalBbs4w/ZevyxpsOuXrsGP/iUdHa2K9En89q74AcffueQXITve/3KFbl0/oJ2Lr73Xjc3Ijc/&#10;NxfffwhIg4w7m9Zvlj2798r69Zu0arKZY8Ph2rStahXOZ2CQrXVVsyxf1thNXrK+QzrXrpYlSxfJ&#10;okoI6comaVregL/ZBJQvlVXl2gZMTgIKUl39Umlta8X7l0nVwkrh4BVa7GP4zpu3bNbHCGfJB0k/&#10;n4JLclZ+XwrLrfCd48raSdICq06WpUuw9rwOZ86dle3Y8BzZdvr0WSiBfeo/M/jHYTbkWSTTExUm&#10;6cVIBMuJWLwlDRkfowVlPOEQrr+W/67pVKTQu3jtzl+4oFH5nbu6tB+AaVx7B3s9H6Y9F+Jc+H0p&#10;hFQ4TCdypB4biBbjWnDAKnP9ZMRi0dI5WPsKKDr2RUyZOkXhP4e3kKB2Ku6z9uBOi63gTNnSfeA4&#10;e/Y8EFFxzJytrY2EhIZoapTEuxwz3+eNPjp4h/ECMn37+vqccHV13ent653i4OBgHAP/cywohUcz&#10;52fGb9267SprDRISk6S0olJLWtm8wuAO/f6szMzP16/bcC5/Qf7igtyC4tWtq3cBLVzftnFrV0KC&#10;wd5gMDwH90PJLje0b3hi6/rNGWtWr3mXG6ipaYXkzs9VinbCZ8LR6+9eV7ITChY3Cmc5lJQUwPq8&#10;I/uhTAryi6UwL08j8uWwECyOaQbqyMzM1lLZjes3iE9AgDQ1LpNrzL1/BCgNIeNnUnGcOHZczsHF&#10;+ezzT9Uyn4fwkTCV6GT3np3SUF8jy5vqlY2ZwbheQSYMJ3rRz/zwPwaRllVWajqWsyrZk98EFHXk&#10;2BE5dea0nIeVpBCSGp15eXYeUrEwAEZh37d/v9YDsJqPwn0SKOo0hIqMQUfxPZevaNYiHwolA4dU&#10;hnS5qDy4WBDECj+it4KCQgjyWj1vP09vmTtnrqK3OPxOCyuq4P5d0LoSZ7heYSFhOgiXPQOMSfA7&#10;8n/wGlAZ2wDiczYmA3pb4ArSKFDxcaQ+eRtJcbZmTYcWNLEmggN0WfTEc/gCB3ky6cq8885hrUyk&#10;+9nL/0ASFirJ4qJi/d9cx3GujJGQcYlxBY6ZI12br5fPB/PmzbtmZm52DSjh2sSJE/dDyTB1uGDw&#10;4MH+uN9n0sxJdAmMDUw/4+LFvXmBF1QseKCyvDSmvm7J3iVL6t4BnHsnOS7pQICX735vN++C0NDQ&#10;F+Fm/N+el6vLweYoWMn/0/PQf1pdXV0PHj58JGPdxo2fdG5YD8t4STdSt6VarAJHIWQdOtf5c2cg&#10;GFcAm7uJVd6DFbx2+aoc2LdfugCHVzW3S1P9MjkHJPEOfGuSmXIO5PFjJ7RtuLq6CnB3uWzbsklK&#10;i8u1Sm9pfS3QQKNyNWzGsXX7JljT/XKBaOS9a1AAFI5DUrukWqJCQ5X5iD44hafXwvMglCcLMxUA&#10;a+w5hZgKiHMJSI6yvWsHlMQyKQMMLoeSY7EQ+QRphbuVYqNmDijYnWs7dV4hB57uB7ym/8ySZlZU&#10;RkXFqIvGjA+rLzn2jZOWF8Nqrlu7TmKiY2+m6jjwZAZcApZAr2pepcVkZjNna3fpEQgpuyoNcHtI&#10;91YBJFRZXqkVg36+PlrTQAYiCmxyfKKEBAXAPUxV1BEbY4CbZq2ZHypK1kboSP2RI2UehJnuBani&#10;eF2I3IioSKBrZcEZmZY6EZqBYP4mbMXmoFy4Kt/MmjVr30wzs20WFhb1cCOszM3NR82cObP/6NGj&#10;73r99df/qffA1vnOPWVcf5v1s2peWP/HGpqaAjgKrnRhRWpbW2sSLElyV9eOpMOHDiUDgiafOXUm&#10;CYJmKMgriC3KL6rr7Oy8cPbsmW+Onzopx0+chJ95CIJ34turV69eh/W5fO7s+UtAAhff/+D9S59+&#10;9tnFG1/euNjVtesjjp6/tcDlvQ/eg0+79xtYryvYxJ8dPXpYXZFP1IX5ABv+faVio5B9BgTB8td3&#10;gV4uXboo7753Xa3+tWtXtWaeLblURrzP8l0+x9exOpBpQdKUnTh+TLtFWby1Z88erQmgn81x5uwp&#10;IIIoryiXwKBAKIhFmn3w8ffVICMH1fCzt0P5USlR4Ohq0douBzpa3d6uDNXLoWxc57pKdGSUFpNx&#10;VoWnOweYeEtslEEOHjjIU/8gNzfvnCHOcA5+/LkVy1ec27hxw7moyKgLifGJn7OJKjszU4OC81zp&#10;m8drUJlogHMv6CoQ0ZFzgOXr9nZ2OhbP0d5BZ2/AomuvSCzcycDAoE8CQ0LOB4YGnfXy9Oy0sbJJ&#10;hFV3haA/B4F/mAcUygM928G4jOsvW52tnU/V19e/2dHR8SYUyJubOjc92/PUHRcs9q/Wrt30Kl9/&#10;5MiRm+/bu337M3yeiKVuWd0bK1Y19s3IyBhpMMTkW1jM+rKwIE+aVjSqFS0rK5a6xlpZXFsjhfCh&#10;F8Hnrl26VNo6OqQRLgZ5/0gowug7fVsnBycdV87HyWXAFuCRbw9X33fIkMFy332/kfvuv0/693tL&#10;Zs401QAbR84vXLRQrTF9fM6lpJtDRcaYAIWRZci9a1ldo45U4wBXRuuJXg4DAYQGh8rIYcPkn//5&#10;n+WhBx/62sbC+oCft9+qiJCwUFjj3+lFucOC//0HR0fHN2xtbZ1mmJqumDVrxgczZ8z4ysxs9lcz&#10;p0//dvaMmdpKzWpLvE6cnV2+DQwI/Co+LuErPx+fzz3neXR4+nh6AQ30s7a2ft3Z2dko7Mb1P2MF&#10;BgY+YWNjVeri7PRJbFysJKQkSmJqkiSlJ4khIUoSUg0Sn2QQDx9PcXRxkrnzXMTG3k4bnTjzkQrA&#10;dMo07aMgrB47ZowMNRmifzM15unprpkLzqsIjwyT7Kwsqaxgui4KSiRHSktLxQAra+/goLEBogJ2&#10;HLavapP4xARJTkqWGvj1jLK3suW8oEiSE5I0Z88WYXIolhSXfGRrbWuARb6n57R+0oI1/xUg/n34&#10;zr83NTUdhb/nQqG4WphZuJrNMnMF3J8In/4hvsbJyenenrcZl3H93a7eeMmtx80VFBR0f3BwcFBM&#10;bMyV8OhICQ4PFr/gAHHzBgKY6yjzPN0kLilOIg0x2gpOMhcKK/kI7ewclISUMw18oDS8ccvW6YiI&#10;MC3O8fbC/dAgjQ+Q7cfGxkbhdqC/n1bukQAlAG4DZ0ay+nH0mLHy0ksvyeBB/ZWklClMkrOyio+8&#10;CIT4rH7kQJc5gOxegO9zXVwO29nZzZo+ffo/95yScRmXcd22blcA/3jb8WdKgSsiIuKehKQE/4Sk&#10;xLOx8XESl4wjMV4SkhN12hILlegWkOosJjZWYuPi9MiCL84pxay/T0tNlUzcJiclKWMU6cLigDxI&#10;M8ehsfH4DBbyBAX5SzQ+g/fpu0dHR2vpM4t0vHumTrOk1w3Kg757QFCApn5J9GJlYaXDZsPDwg55&#10;eno6GQlBjMu4fvy6VSH0/v19xz/Exsb+PioqJjghLfF8anqq5MzPksLCfE0lMm9eUlIsebkFyvLD&#10;OQrZOTla5cfZC+lQBixNZsFTXIxBUvEYy7KTExO12jE+3iDprGbE+6gwWA2YgOdTU1PfT0vLvAzl&#10;chnvuZybm3sJ7sRWPL4g3mBIB4pJh+8fbW9vP9LR0epJa+uZjwHK/5Lf9weWnpNxGZdx/WdhvxUd&#10;3Om53r91wV++OzIy0iciInyjwRDdFRkZuiM6ImJrSGjoFgj8ttDQ0C5Y9q64uLht8fHxO3C7Iyoq&#10;bltIcPBWPUICt8Dqb42OjM6Mjo4bbzAYTBINiSZRUVEmmZmZuA0zgaCbAJm86ebmdhdTubce+Ao3&#10;v8tfsP6a9xqXcf2vWr2Cf6fDuIzLuP4XL6MSMC7jMi7jMi7jMi7jMi7jMi7jMq7/mesf/uH/AYHZ&#10;FMONDQtxAAAAAElFTkSuQmCCUEsBAi0AFAAGAAgAAAAhALGCZ7YKAQAAEwIAABMAAAAAAAAAAAAA&#10;AAAAAAAAAFtDb250ZW50X1R5cGVzXS54bWxQSwECLQAUAAYACAAAACEAOP0h/9YAAACUAQAACwAA&#10;AAAAAAAAAAAAAAA7AQAAX3JlbHMvLnJlbHNQSwECLQAUAAYACAAAACEA9e43K8sDAACWCAAADgAA&#10;AAAAAAAAAAAAAAA6AgAAZHJzL2Uyb0RvYy54bWxQSwECLQAUAAYACAAAACEAqiYOvrwAAAAhAQAA&#10;GQAAAAAAAAAAAAAAAAAxBgAAZHJzL19yZWxzL2Uyb0RvYy54bWwucmVsc1BLAQItABQABgAIAAAA&#10;IQCKBmDt4gAAAAoBAAAPAAAAAAAAAAAAAAAAACQHAABkcnMvZG93bnJldi54bWxQSwECLQAKAAAA&#10;AAAAACEAmgqeroSmAQCEpgEAFAAAAAAAAAAAAAAAAAAzCAAAZHJzL21lZGlhL2ltYWdlMS5wbmdQ&#10;SwUGAAAAAAYABgB8AQAA6a4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left:4095;top:14954;width:316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876A6A" w:rsidRPr="003B1F05" w:rsidRDefault="00876A6A" w:rsidP="004C0FF4">
                        <w:pPr>
                          <w:jc w:val="center"/>
                          <w:rPr>
                            <w:sz w:val="22"/>
                          </w:rPr>
                        </w:pPr>
                        <w:r w:rsidRPr="003B1F05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="002861D7"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8" type="#_x0000_t75" style="position:absolute;width:10115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rpWvFAAAA2gAAAA8AAABkcnMvZG93bnJldi54bWxEj91qwkAUhO+FvsNyCr3TTVstMc0qIggl&#10;BG2tD3DInvzQ7NmY3Wrs03cFwcthZr5h0uVgWnGi3jWWFTxPIhDEhdUNVwoO35txDMJ5ZI2tZVJw&#10;IQfLxcMoxUTbM3/Rae8rESDsElRQe98lUrqiJoNuYjvi4JW2N+iD7CupezwHuGnlSxS9SYMNh4Ua&#10;O1rXVPzsf42CaJ1leRZ/5vNj/lqUPNvuVn9bpZ4eh9U7CE+Dv4dv7Q+tYArXK+EG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q6VrxQAAANoAAAAPAAAAAAAAAAAAAAAA&#10;AJ8CAABkcnMvZG93bnJldi54bWxQSwUGAAAAAAQABAD3AAAAkQMAAAAA&#10;" stroked="t" strokeweight=".25pt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r w:rsidR="00CD3C90" w:rsidRPr="003A0658">
        <w:rPr>
          <w:rFonts w:hint="eastAsia"/>
          <w:noProof/>
          <w:spacing w:val="0"/>
          <w:lang w:val="en-US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column">
                  <wp:posOffset>4189839</wp:posOffset>
                </wp:positionH>
                <wp:positionV relativeFrom="paragraph">
                  <wp:posOffset>310515</wp:posOffset>
                </wp:positionV>
                <wp:extent cx="597535" cy="1686560"/>
                <wp:effectExtent l="19050" t="19050" r="12065" b="8890"/>
                <wp:wrapSquare wrapText="bothSides"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" cy="1686560"/>
                          <a:chOff x="0" y="0"/>
                          <a:chExt cx="597535" cy="1686812"/>
                        </a:xfrm>
                      </wpg:grpSpPr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137" y="1490597"/>
                            <a:ext cx="400940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6A6A" w:rsidRPr="003B1F05" w:rsidRDefault="00876A6A" w:rsidP="003B1F05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1F05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="002861D7"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圖片 1" descr="Horus standing.sv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4395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8" o:spid="_x0000_s1029" style="position:absolute;left:0;text-align:left;margin-left:329.9pt;margin-top:24.45pt;width:47.05pt;height:132.8pt;z-index:-251687424" coordsize="5975,1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GZy4AMAAL4IAAAOAAAAZHJzL2Uyb0RvYy54bWysVs1u3DYQvhfoOxC6&#10;ryWttX+CtYGzdtwAaWo07QNQFCURkUiW5K52W/QWIGgfwL30UqDXHnvopW/j+DU6JKVde50iQVoD&#10;uzv8G37zzcxHnz3Ztg3aUKWZ4FkQn0QBopyIgvEqC7795tloHiBtMC9wIzjNgh3VwZPl55+ddTKl&#10;Y1GLpqAKgROu005mQW2MTMNQk5q2WJ8ISTkslkK12MBQVWGhcAfe2yYcR9E07IQqpBKEag2zF34x&#10;WDr/ZUmJ+aosNTWoyQLAZty3ct+5/Q6XZzitFJY1Iz0M/AkoWsw4XLp3dYENRmvFHrlqGVFCi9Kc&#10;ENGGoiwZoS4GiCaOjqK5UmItXSxV2lVyTxNQe8TTJ7slLzfXCrEiCyBRHLeQoru/f7/78w2aW246&#10;WaWw5UrJV/Ja9ROVH9lwt6Vq7S8EgraO1d2eVbo1iMDkZDGbnE4CRGApns6nk2lPO6khN4+Okfry&#10;Xw7O47HFFA7XhhbdHkwnoYL0gST930h6VWNJHffaMtCTNI5nA03vbt7e/vHLu5u/bn/7GTlgFgFs&#10;tUwhs30qIPbYFYWWLwR5rREXqxrzip4rJbqa4gIwxi6ke0ct6TrV1knefSkKyAheG+EcHdEdJ9P4&#10;FABZYpNFBERbZzgdmE+iaJFA1TvmF9NxPHnAH06l0uaKihZZIwsUtIu7B29eaOOpHrZYv1w8Y03j&#10;rmg46rJgMRlP3IF7Ky0z0NENa6GkIvvnMdlwL3nhDhvMGm9DLhsOKR1C9sGbbb51NenIsWu5KHZA&#10;iBK+gUFwwKiF+j5AHTRvFujv1ljRADXPOZBqO30w1GDkg4E5gaNZYALkzZVxiuBDPAeyS+aiP9zc&#10;Q4T6Wp5JRlL49N0I1qNC+7BqwSmztni98rUf5aPF6vVajkA4JDYsZw0zOyeCkAILim+uGblWfnCo&#10;2Xio2Ntfb+5+eotgXFBNIOQvhFprL8+gnSd6U9lcWVf2tPcFRcLIUflqCYUylO7D7aEdPgCSN0za&#10;srHsWrsPGa4/0rD3sOb18UKQdUu58YKvaAPRC65rJnWAVErbnBZQvM8L322g5jtNfJlCJ0AlDz3h&#10;BPmH8fwc+mL8dLSaRKtREs0uR+eLZDaaRZezJErm8Spe/WirOk7StaYQO24uJOtxw+wj5O9V3/6d&#10;8rru3ge0we4V8o0F0JyWDRChFSw9FqtW5Gtg2PWKNooaUtvpEljs52HzfsFRfmDZJuCj1AOa5ANi&#10;nZwuJsn/rRmn8cxrhhYNK4bK0KrKV43qKdrrho3zsG1QiyFE4M+a8HH96R5Jx2n/oNtX+P7Y7Tr8&#10;27H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VhaQ+IAAAAKAQAADwAAAGRy&#10;cy9kb3ducmV2LnhtbEyPQUvDQBCF74L/YRnBm93ENLWN2ZRS1FMRbAXxNs1Ok9Dsbshuk/TfO570&#10;No95vPe9fD2ZVgzU+8ZZBfEsAkG2dLqxlYLPw+vDEoQPaDW2zpKCK3lYF7c3OWbajfaDhn2oBIdY&#10;n6GCOoQuk9KXNRn0M9eR5d/J9QYDy76SuseRw00rH6NoIQ02lhtq7GhbU3neX4yCtxHHTRK/DLvz&#10;aXv9PqTvX7uYlLq/mzbPIAJN4c8Mv/iMDgUzHd3Fai9aBYt0xehBwXy5AsGGpzTh46ggiecpyCKX&#10;/ycUPwAAAP//AwBQSwMECgAAAAAAAAAhANtzpjWx0gAAsdIAABQAAABkcnMvbWVkaWEvaW1hZ2Ux&#10;LnBuZ4lQTkcNChoKAAAADUlIRFIAAADcAAAB9wgGAAABp0EBVgAAAAFzUkdCAK7OHOkAAAAEZ0FN&#10;QQAAsY8L/GEFAAAACXBIWXMAAA7DAAAOwwHHb6hkAADSRklEQVR4Xux9CXxT15X3bdKFpjPNNDNN&#10;s8wkzUxIp0nzJU2TlJCSBgiEBDABzOLYGON9lRcky5Ydy/JuGdl4ARuMAePa4GL2dVgHBgqUMKUp&#10;NCVNp5TStJTS0oXQEKLznXPfffKT/LTLlsD6/zjI793t3XvuuefcnYXhiP/H2GMdeTNOiscBAAH+&#10;d7WG//qNA6akj8WfAyDSC2yCO0riPxR/OuIfRGKbwZwHXVlTfiy9DgCgtXTA1/OsIfDPdQHLnRLG&#10;KfcuFX/aEiPg4+AkKEOkYwO+ag14ghQhUVZstEimHxWjGHRrIo4Ir4EB1ObwBFVREj84xQlVWSIF&#10;B+B74SWwyJw2XqTggMGqMCL6AejLi/iV8BJYiPgHQDgHGElVAGstsMNcCUzXYk+BxmyNCSOdinm5&#10;BiyvEZaX4LNjos+kjhHe/QcVm2VpF/1wMPbswASJAgmRFkUq/aolSBQo8FQQTNc8MBEluYUnnshP&#10;bBl0pEX1R5y5BsCcC+zRmL8O+AhfcLK2BI5VFwGcLLNFxHOY09D/d1wbQK+e+zteU4zvRcLe4qTZ&#10;yCMhqkuaI0WibQKW3AEso44/rz6BKa7RwMGKAptfIp8SVEZgiwRzhikAm6Lnz9i+wDpdqp0/7ldj&#10;8T5BKh67SFJqgMVXwNEq/DuiAKgROLu4ys6PzW+U0QceatcDK9iMX9vNI4GzmLtzjdLfcAjgcC2s&#10;zI63JXKiFvlXuIWHgf213ie4uUgDm6ozeLHJkboiCtORHwsrdLGQ/CJbxSPxBnJE695aeL06fvph&#10;ZeSO9La5hCcoPzekznuHR+IN5MDicUAlUpLwYvOztkR7Q7zyGHc4i0yNhBebn3ZdyiXxyjO8Nfs7&#10;qx0jO15jn4hMW8pQRATkml21YPpW8cozUI2jgLWJM98Wr9g7daV2CZF4EC5s7hcB4iW5zf88yxGv&#10;PIMcqXjkMEwd1ULvjlQZMJldcGp3M/4ug4dT+0XglGidKudF9IlX7iEXC28XFcgde79l+8psgCvY&#10;vM1qxMRaoSiFFMg68vcp8nO6TkqQSoOePQIFIBKPSnwV+rSYADbW68g2xd8e8XuynPuXc0iNPg/h&#10;Dj3FuVedJVhaEP0JALY2+wswESxO/tsEsF2Hv8u5/y1lUiPuWDpOAXDeWe5YY3GClJvONJXfjTxM&#10;0khWROEppzyQK7xbjzpP28vbTvHKDjWGWIy4QqKb5dLvNfqtRL5W2MJQgpGMZYlHdZiixkOHJtZp&#10;7giNFtPA3HWli9/M/nDpne5zd3Wp2W3NwpgF35CPR0g0LADHSRbrAE73F6Grj/YKlB7PjVwzu6lT&#10;Q7mTfskPJTZ4CfaiTKIsQh924fDX+nb5FvZ8JqzOiglggidK8D9ZFNDE2Jon/W4h+dyHCY2diH8E&#10;MocEzJ1K5bm0qbAUvX2JmyJPJE2UQvkBnhbhYCH+h6LwQRn+YufmAtZewEQY+xz5uzPfB4vNEW8V&#10;Fv6Z0upH+wDRGPPMiF9yz76YiI7gaajCDPAe5bAWoqY/9nfyG5AcSpG7wOZ8iI38lrORKu8hy5dS&#10;zrKe/1yZ8l157JS13HMgoIyYFLF4bfd+V6UBWN27/hcnQRmxeMWhfM9V0mAn2JIT/3ulW1uzh3rQ&#10;HZSRilcyXlW68SauacEa4eYbzAsiTyojFa9tULpZNxVehL39ZqNPkI0qIjVNrkyQnkkxcwdf4Rih&#10;IxzdqXHnDr7CMUJHOLqTguYOvsJVYgRlF4Ce/UoQe6GwoyTPZYKyeW9LsC3O9wRZage34vRJD5Ku&#10;U4XUmBIuihx6yMO79EsdPf6z8sudwbFrAFDtWYJKKEXBRYK2PiQR7+MjwDSjgLu6wwuMRSojUJLw&#10;wlEdH3FUzQ9VHuGFWddo3hV/egfNqHuNFXGvbxGPTlEZN2Vj9N1svHgMwzlasyL+D394Z1MNQh7Q&#10;aNNAe+rY74nXviGasTH6l9lC8TgAlA7/HazpAxk8Rwj+92AmJtLh4M+DldjIkSN/ItLhOFa84C9r&#10;sqb+SDgHDpsyJllFGv0IdK4oQk5qGIzEckbfLWJ3wKDkzAlWZ772P8JbYMAnIZ1AeAkc1uVMp3H5&#10;ASjW5g1Klb9PxG+P0sTAJ9ZZUQVrSkuAZUrzDzbKrg9sYg8+O0Ea4qcJDyJKQJkgUSCwYsWKPVRa&#10;LIZ6qxIWt/UMTCxQCVICjEXxhAg04egkMT4w4BSe9adH1/BEYvsnrJySK3iUGEZCuNxSKyJthjOU&#10;eMZiYHHlnifG5hvjxF92IOtpf7ke7p6WIUUSXwNb6qpskXKcKePj1uS3t7zkhk+JKc01NlWe+cKc&#10;ZHXZEkurOg5w1GTzR5Qel3uOLWz4RESjAneJJUjT3TRfBBflYsTnw/ZTADb/5O4U7hKbhZZvSg03&#10;ufmUWxIWJZLSj5JYutm7xPh0G1L+a8/UA6xC3jTwhCgyOI2vTlnsEqiurf0R02+SptuueJGzkulj&#10;drZlRQNsxOJDKCNVIzGk/zRNs9F0G4VxDofE5ElgInpWRqxGPBDC8VkdDok5RiTPD6mR3JMhyO/E&#10;oxM4SYymWug5krEc+Z0j8QACau8Gwkli4pFDfudIwplD7d1A+JBYS9wU3noIZw7ZTTw6gSIxuQfq&#10;OGkkR9SQOBtaluugc5U0rw5wwObP68ScBeitr4CZ+fXw3sYi6O7IQ7EwAJytwsTW+paYY5VXAo6V&#10;YsStAJto2H4JwIZc6bk327fEXHnuH8zOHPCLzk+QH48T0+Tmfo/UiTzk4Ag+TH+OcleLv0bp9zT9&#10;9hs7HiUW8eSY/95m1gFc7y9/R/BcOE5IiF/rOxW7yI/bxGgG63B1MQYiG4PdI70dCD48z3OG1oE8&#10;IXFFmqv7Q5+uhHvK6ASWttp1zmi8sWjmuN3iURXQLSaTHCYi6LmySJpI8qgY2Sy9nVA7oqKi4rI0&#10;iYS1kE8eoeLcJiaV+PteW2LOeN4PhZypAWODWmOGXXXv/8Xc7ZUSWJMbD/uwkvFATuFBYhxi4s82&#10;ESj/bs7nCZAXxqYEKDGa5jxFc3Ooqfk0pzzt2YxGUV6U8O4GHieGcKz+vKIsc5MbJbxJjKNSTFH3&#10;T1kLrx7A68QIHf25W5M+2IlJKDfEo14zAas57mGCbhKThVUpsMp3/L3Hk0UuEquMjdhmF6mA4zDv&#10;3IpuFya3Ei4Ss6RG/VKO0LF1UCbW2Lj8Hc9y5yIxeTELUUPqm6fEaw5lYvj4j3l6Sbhdw0ViyggX&#10;3MtyxWsOpRvZj9DqycSCh4mJVzYo3YhIDQknF/AxMaXNQkPuYrLdDeKdJvZsf2QDVUdDRswvlO6e&#10;TQg5ScxxskcNsjspYLvFLk7hJDE5Ik8SM0Q802RdktD3m8yRbtZCO0nsVJu0qEw8qsLxY6yrM34u&#10;/nQCZzzDnuSZY9hhdwFqHwniEZ9bXfpnLKGiUvxlg9wcyd0mZyA/vJ8tQHaJ+NM9ima+3C0XDdG9&#10;jE0XTnZQVnsi8RoTk7rGLqGseUqaxFiy8MLh2ADLJJwxsSqPcvYP4teG+vR574k/lfiS+LWhQd1f&#10;GAGB5lG0ITt4fXE6G+YCXxZCReH/hV5Agx6N5RyAxQUeVYtBw7GyzBtVkV9fDsvLQTua5YnXHkPk&#10;ywb+jqYxAj034itgjQ+L1BFTpkx5T+QJ7r77bt6fM8964C2eOeQc9xQq2GhI+LP40y1EnmzAV+v4&#10;+5oQ4poarM0lVvHnAFgRIj92QCfK3P0hyTVnyHyMJYg/acWyU6D7upDmWuWM+3euz5t+RKYVqeNP&#10;tMx/fq/4fpf4DmMXQp5rculzcra/Ug2G6NCWNULqnSzCljlvUIHd+VtB1njGiBPeINS5JoN2+XmN&#10;W6WFrJ/3Ddp04DH0zzLK2ADjOmSRWWQGNq0QWN5i24xnPzVLk8dM7K/GRkgEC1F8KZpGEhH7oKnZ&#10;AhpDKbDECr6xcaURe4hxHkzFR6Q8LmILIZjPACvhiyVgwuwYWL68HtjYZP5MMDdjX3syjVVFqmfK&#10;kXzrXQwqXhV5AfZkqvhLAhubJP0ysRHXUwoloNn4a54LB0RnlTiRPQ/ILyxsdHqIiVdIrVpPH4MZ&#10;/FDkCdidMQM/lq+1cbMbXUnx5ctECr7g9ftcjCc6hSVp9plWGrC8UgN3JvevASHqwAaEBlrOWLBR&#10;ccgIz3RsK8DNc/xvOGaCgpkT+TZfWIkZd1yzReQjpJVJLkZmlVAbLaIZEDY21+5jmt5ZC31wHNa+&#10;jRlxWO+165KUp43oBqvJRNs3IE4e7wppJz6nufoY8Qk+wIPMORsGI7Jf8ISc0nRBSTvPw4DFUBKq&#10;ALYXQ0NqlGp8MvFNijLnfYYHmVNLXCZ5mRInbDjgKk0V0t5PLP2J2n43pDaj/dEE7oivQqKwPsOD&#10;zNF+i53GPNhl1ML2klzYY9LxcXv6AIBOpHpBTXBUrCaT3LYBvI36/XgZp9aUOTY3R1r4nYf/sBfj&#10;3V2q5WlRmjQFTfGLz/AB7jP3aVa0HUuwjy+94r85PTxBtY/0hUYzNlanzcAWl9LolShvHeSlxfXy&#10;L/AZbjKnnDWTiVo3cnMc9/aFMBrbkktHN6938g+Am8ypNSavMbZAOPvFPQz+VSkWCY7uDRmx3p2L&#10;MABuMueYIGVWOHHsreyXMW+oMjZiwDpxRz9r38r7q3DyES4yN/cOluWYYPZz9w2YI3L0446Ua/mU&#10;cDx8oi5p7s+Ek49wkTlzwox3lIk5+yhPZY8mv9oSZ2ALSIb0QDgubiyY8txi4eQjnGROO/6pNcqE&#10;iITTAJidnKJC85iWOfKhX/VwsyAKFrf3wHu76sC6SdcsgttAM7XK8KlP3/GWcPIRKpmrT33znDIR&#10;ImyupwnnATAnzPkfkkXizMoSLVzfboStvYuhtNYCcBn133YsmLg2uK6PhJtd+ZjR1bC6OvJPIrgN&#10;jplrTI25IJx8hEPm0p+5u0aZABGdtyGcnUJS4mgUn60HQ9b9ACcqAQ6ItXy0O56W/fB1RvieVuVc&#10;L4cG4wS7Y2kcZ0Ups8LJRzhkThk5EZ38JJycYvLYOz+gJURwljKDH05L+mhpEV/WR8810jNf3kfP&#10;aF/S8037qVlHnerYMnsPReaUEROtKdJcFk4u0VqnFydt0Ic3SxyyPaOtSc98KRo9Y1WlZ75EbY3d&#10;x1uSov5Xmb6zBsxzyJnL6gJ4vwvobBE4Wkfj9x5vsWwoihEfvkQ6e4avIBTPtKCPL12kZ+wZ0DNf&#10;wkjP/DCcz0qxSFBmrikj5tfitffgZwwh67tWLOeNwWFUyGVN9qXpCeorqW+GH7sJM8FPEcFM0TNl&#10;kh+0g7JIz7RMUl4ySbRFh733rXZTXgfK9UAGNB1uJl55h6tLauF1xi5vxEionpPgnjl0AGLuYZnC&#10;i1fALwU4jNWONxh0JhJmhKolX4XcJD3TQlO+LJP6dfhMp5lgQWDw01IsEuaUtMI92U3YY/dzczzh&#10;2lIzvBU5rkc8+gLql4iMUMuIH04rnvlaRfFMS0H5M7Wo+Ezyxp8b4IMN/fpzX0XBJ8pqKV77ARU9&#10;5w3wCwVEE08rPvmHO3mmFpM/04p5fEbONpe9mijF9vRFOWPv1tOpkf4iYJkjqDT5VFX5ym56xgyS&#10;O1/ySs/YY+/LQ7lbflOKLRLf9UN65w8CmLnlzVgNj1ITTx9ep2jyxTNljC/Op2f0S88XyjFzrUdF&#10;dIw9OAvdKGOvPSbe+IGAck6GUAG2Jh8bEVrzvUN+xkaGMs514TJ4Yzx7ge+OzKz7Ncuo2cTHTTLM&#10;bzOdv42Kf5mjfS3qWC8dJMWJmn9+sBRlDJ9JXdh0IV+HZ9/j9mtQSAk/Modf5h7tqUL3CRVACt1B&#10;F86MeMK+U3rLZE6BlnpsUNaREhcZ5bowAxLnvXzNWBRXJqINIPzIHA3xbS3OtiM6nnMLEjpPkXwx&#10;Rs8bCjOgryAd+vRpnHrzU/kzWSOZ37qnjpnPBohbSvieuX9QKlwlqXVV1PzJVJM48wes9ig8WNu/&#10;LS0w8DFz9alz/0/tQ4mEFzsURTzfpeaXiPpxhtoVf6PV+9qK5b8TQQIAHzNnjp91Ru1DXR1E6GyJ&#10;LlFL9rSn+daEQJ3UxeFj5tTGM4mKZo5ZIrwMwFuzx9qOW3WkypjJxwCWYkuaAdbqeW+KIH7Ct8zd&#10;pfaBROj2jORFHWphiKiw4H00y7bkgHWt5rfCu5/wIXOOAzlKEl6cwhnHiazNadh9wJ76Lk82s3gC&#10;H2ZW1T6M6NOMvSS8OIXa3AORPF4CJ2g4IgB9OQ4vM9eSHW/rliipOm7GMeHFJRIfZ3q18PLkitTZ&#10;DdQRH15mTq1arSzM9GggSYZjeKLekjw+zMerJRL36De8yNw4LHjHj+oo9F741QoIX99Bbidi2RPE&#10;PWtDbCs9+wcvMsdPbqWTd/N6gSWvwBLe6lMJnzu7Ha6d3wxwcwvGsR2JToTthzTu4m7XjifIWXz5&#10;Tm3DdfHkCl+isf+NhkzskNJYiG8ZIyxfvRIa2jqgsKoJEoubILJoiUPmqKsUiJ6BZtEvWJLJ6ajX&#10;euNC29HVSop/gBULLx5DM/q+DrW45MZEhnVZ0s8DJ3cK9JXq/uZKF8mE8pchgjjF1xl7xZXJJZPy&#10;UD8ZcNEIv9e9EC8evccZi4nrF7UElUR+HD8Sgw9YXUfzdI4TiI5E7jRMrpyLo/hFFDbAjnyAA/Yc&#10;DSOMMG5z7DEm/n29IdqnLgoqMw7awCReSUv36ZKeYKMm5sn/2vbWgr/CqmpYXxjn9YIYkTcOfMxG&#10;ekzeUcI9BBn3/r5O+0ksYynQ5v3EhcgXBz2vzY54h2cuFDZR/Ndbideh2wzQ5cl5AgOwTOQLYmNj&#10;+VZzyhRlritzav/cwa0IkS8O8Sr0dj7GjnDf+3aEyJMN4nVobcaVkT/G8+nmsWPHitXb/aD3aId+&#10;U5K3/lO1Qgav8+9zizdFfuxADn8ypX1MmevOnPpT7jMUEe+imoq8DAB3Q46FXJVUw7bi+L+JP20Q&#10;+VAFdw9FeXOGj8xa2zFBIg9OMYGxb0jydotsEiSgcn9NfL9rmCX9tiZj8g9F0NDCZt0c2zbq3uzp&#10;R9tSxv33txi7KD7fNUK9SnKDV3wkpypadOMhQj1zJePQvlRkLiNqpvhyD0BhQl3elJnzCui/M2ti&#10;YK9WDjRsO/yL6C43L4BhRBShC1nuDBpavecZTAW6WyNzLXEvNHHOeYGk0Y/cOvrN28y9kzcN1mim&#10;nhDBQxtQSVfEeoGylFuDawQwSVunPcatIG8y3tV5od8Iodh/c4b6KW7tZHtU3UKc21iSJu0RT6T9&#10;pip7wmkH8rg8WLFmM7S3NEH+t+g89FDH69plLNYEsKQMYHkVwJYWuDeZNuu62PROC0in6y0ihlDF&#10;TDCZl8CuLTQjip3PmFKwlDfD7PRKOFVvxIy4yKBMIQlt8w95juiitfgKyM3XSfvD+XkMzTAu1wLL&#10;axWb2l1RaGHW3az2HWCRDRCVnAk7N9PFcA4rzDHD/JeqoFqGHClkMEqz+ezZs3/lX4+gTeuOYPfG&#10;Sb9q5y6oES3cDiXwr0ew0QNNL8aeln495RxRKKGsrIwWk+BHjeEZkaHR0y4QfD9C5fgQdxQQaOoO&#10;iL/8As+FCtgE+/MZPCa/kVq1Cf8PyJk/Vqv1usgPftiz6tdDeUH+302cU0+XB/oP+qAoOnS/HwNk&#10;jJ69Pa7HZ2TWbOGlE/PWTPHGNyxsuC5/zK5tu6Bu+ii+hIql2p9wM7t4KRjWo76jq5YMW8FQUnKd&#10;HymS40IH+gqZ7d6yP/fbD1SeqCUudQGclpW1+Bj8UHnRzv1xZJmI90RzSmATHJW4Gt8O8EE5Uh33&#10;e7mlBr46Xfu7AZZMWrVvl0uP0EuLyTzNnCXRfrMsX2xNB7ooqx/+3X0EX588DEurHfRaNGY2pQNg&#10;RT3MLN4GcLAELuxptcVH9H5DRf8BLzL5AvmaWU8y9z1D1gXlRxAtTpmDucACUn7InGIwbm3h/Nl0&#10;CTmkdEuuBjBQb4HO8FkFcKGSX0XmGO8JWioVU3rTFs4feJI5xw+Qia+TVGSgAvUaS1+FVkYnsOJd&#10;dm5cBuOXY5gegHNoku1tV42TKDDnDyHcZa4i5vV1ah9ARLJil4F4rFLIGXnq1M4N+3fwLnaHTtIF&#10;f+tU41PStBjtezycP3CXud0uzjuhzbzKDJQZsaHpoX1xfQMzR3bnAcrYQb5tWy0+JUG7aEX9gbvM&#10;bTDpbqolTuSYOUtdLcAJ5M5uI10caOfGsix877daPGp0vVXE7Q/cZa5o5kvtaokTfdCE1RAbCrpU&#10;j36L8sr4e+IMvxyAhhqo9SPCDqxjeFdEe9l53P7AXeYMk57cs604hx+LJR9ZJV+mSMdk8bMX+P7v&#10;ejjcU277uH1l+QDXzMhJ1Gd0NNYlSaepEenGQ5WF/MgtOQ0e/rxvR5fb4C5ztuOq9BuRNknHYuWu&#10;5R9ETTmcxcydQXrbAifX91+DSFWQbiq00bnFdhlSUuwIZmCFW4ATpUG/mCYcGezM0ZlfBZulDIqM&#10;TjUsGbAs2FeipcM8HflcMX7mFxL9+gt3maPqQdsvO/SxcK4dW7HzrbCxbeGPaX202sd6S5jEfZRO&#10;pyEB6EpImVYXxg9+5px8EOFzam7ekHLJvWNNUFvU7TXcZO5eZYIyCTeX28U8IYzCdlrbkGeudM4r&#10;A/aZKhM97ofc2WRN4JRKXMLJd7jKnJp14rAn9WFHd09pDrO/dkNtw6Fw8h2uMqeWoGHq6BbhzOHo&#10;7gmpVTm1TYPCyXe4ypxacy+cbPBF7tR2JG8tH2iaCSff4Spzjh/uaYm7o8cYe0MEt8GcOPus0o9a&#10;Wl7Dm8y9rbJzv2pexD6lH09IBLVD0dQX7WxYtc1LXsNV5pSJEeGrRyUXO9zt6M8ZkY0Kp2n8Fq2e&#10;gXhV6XdQOTdFZQuncBoAR3+OtMlAp0YRLiO1QU/DPNWBYGWYQc2cY5V0dSyB0p+SyGzj2FAMB6pi&#10;ALZWQXxxE2xrWaB6ZaMy7KBlriruDbuRLiJ8/ZDkOhCOBWHL1BY9ZLebgKXTiTV0Bko9dK2mLpL6&#10;wWnKOAZN5hw/1t2ZdzljHuH+uEwhussjgc1uwv4cZWQ53JlSB/BOGxzQTIJzW+nkqHaY/hJ7TgS3&#10;QZkmkXjtOxwzVxk7Zb9jIqWzJmwWzqqgDuZ7u1uBxTXA+xuL4Eq7FtiMBji/lY7IWo20DHSJDBbn&#10;P8szRpzLW8Dsjn8kOKYrXvsOx8w5cs2TRKTdwUugqdkMHXWx0GCaBHASOXSYjsHqQMJqaXfAIPo/&#10;NFCGvU3XLRwy91XHBE6o6DZH8KH13jyAS1TlaIuOOLzsKj1TZlQOM+vOAqu16YyIgsMxbXz1BcnF&#10;Rygz56t9B6dMmD9a9isOTqLzvpSHBtpOjKIheHym0xTXakCTPMruhETHtCMYSxJOvkGZOcfI91QW&#10;Ob2RTAnOtWPyyWzYiBCXTtKdqPRMu7Sw9bSd1NZ/aml9WZRd4TmmnzXqXulicl8hZ64w4vlVjpFz&#10;Dx4AekmW8KPp49VORORHQ1LLic90Qil/boacxK/b3XThuA0bXz0iufgIG+fSO2BDbbYtYsMbL+7g&#10;7z0AHJC5hNXQ8Rg6et5FJwDTMx1Dh8/iGDqAnXYF6NiYide+Q2TuU4f3rOR30r9/bCUfspNcPcJn&#10;QD7H0t1xjxdQNvkz+V8Gf9tUaHeWs2MXS7z2HScXS2ONZ4/38FlP+IDfWevxPPmECRP6JN2FH287&#10;VpW4hM09Nf/KM/YczpvVxtk3KGTiyRnzy/xK+jrT0DiGuaQY1upSeIRvrzJaNbVrPGpEZLS2tqI1&#10;TMeHODb3Ks0/5xqtKMLnm+XQV23foBRFjNpDJ7jJ83bitde4mzJGTf+hKmrlUN9WGtxe/qsGHpg4&#10;R2fGKtWBWvPvcIAgHOGbeD8txcRYWWPHDT63h+LBUlf5lLl/f6+hHN6tL+PHxu3BTK3UpfpcUvil&#10;iGaJKydprpy45Lz5l57FCaYoe9adRTa5q7Es/vNdmkZgMYsxc9gG+IqUp1nhQeTaivw06CvV+RwR&#10;fqF0Xhf/WNHcKw7E5c+K5p8/89MR6Xk5Wikdtu6PskFRO6/PK6Q8fsdPsqL8Wx2OXwgnK6cMbP5V&#10;TyEVz5RxfiJ3B2au7VciKjsl3qKJ9/OWCYKfE3z4hVBVTLLkSfOPz+8pn5FzOwqqKZ71pbq/KTNX&#10;MmtsO0/AHyjNL1+AXyhASlml+adGRNH8c67ajhvnKypGUTw02ai0bdnjC/y8ZQIRuMypqYOBzb8k&#10;a+L5ejnEvPHIhzyejkY+AdmVGw/lUVOAzRrEMRRPgV8pgOrAk+afPyNH6Rk5XK7HXjvFs4b89INF&#10;Bs788hVo0ijQlTHwnGZl809cczjAuq2mfx5OoyeOSmAPT/xP8dp3+JO50pKSP4lvkcAPw3XX/NOB&#10;ZfjMlT7Kn3Ssv8DTj+MLfMZqGQj4kzn6ECVqUV9KXFFp/unZdiGD6PPx07k3U/pfZiNipc3zafIJ&#10;Hff8K5tfGrjOqrfAL1PBcjfNPz5T1eVcrEPaAOaKN+OYFi2TLPMJlmn5gKVWbWQa86U7B3sdiivg&#10;l6mjF1WB0+ZfKHm6r4A/r0NdV9wgokTBM3t14qJLDErm4CqSk+bfsc+Hmbdal7wjovTrewZgcDIH&#10;sHsD6T2soirNv91VGkexyipPSfS3KioxWJmzgTJGMsi5hM0/cc2mDpB72w3IuQZ+TA/HLZU5wjHS&#10;fajkyZjmzb/o85Gxva0QfrUuv1BEeWtUSzWcN89RKPl6iYvnKwKXGUf4kbnN/It9xWZsPfuoBfWt&#10;x+0RfM3cXMYq1U68J6KJEeGN8AU68Z6fei9OvF+vT+W/NCtEwxvkqVBfOeBWM7/ha+ZqFsw4qex/&#10;KYkm74U3DrXJFZlso1wBPTNdwNfM0QCT2scSCS82uDqx2zbJGEqZc8YNtfHG4ukvbFXzKxP3hJmb&#10;V9nlycG9nsP3zKl/qLPhQVdVk3sI+HH+iEBnLv4BphNe7LC2KO/Pav6Jkp+8yyBnLidD7/YgXo/h&#10;a+bUPpJIOKtCzT/RYarKlDnzWbi3am/guBcKmePLEwtIbe4Alr8huJmj5YRqH+lueYUrubP2vYVW&#10;Ng0srQ5u5raXG6xqH6jWUirheI+qkv4Q/egXYQP1FpqDmzlnOs7dehVX+g6dR0vjL4uDmzm1jyNy&#10;N75/qNo55zTPf34VQCNmri40M2dOiXR5nJxp7qtr1cIRmSJf2Q8rkzFzDcHLXP6UUYvUPo5IeHGF&#10;+9TCEVXETjksDcnXQ/crbKTw7x+8HWE6rZjaVZI7eZOhFpaoNGpcNx+p3qABa0VErfDuJ2hIzQs4&#10;a/F04x5rEl5cQi0sUcyXmNbamvBDqJ8D1o60HwjvfsLLzKl9mDsVoIQzXYdOd36kHxvPL0C5We7V&#10;NzlHADLXoonzeDO92op3IuHMuDpYkz70mTPNntDj6sM8wTtONjgJZ8wcqoOurKHPnNrCt+8V5f5e&#10;OHuEinnTdjnGoazW0JEEsDxx6DOnJi/CyWP8E2NTHePghrMAH35HfSce/YQXmQPYCN26ZKDLlemj&#10;SC0IJ6/gmDmlZcNHoYPQoHy6eukaaVunphtql3T4/AHXL2wBuIF0nbZcb4BzexeLG3IZsx4y/JVG&#10;psWjn/AwczVm80csbx3f2hlVTNPCNEnoG3hgBbqX63YKJ2atmIFdn8oAZO6VjFfZTL1BPLkEyRut&#10;y1pZgKoIUd9g8XkwZ0nHKqhtbofC2qWQbORdnK9ILowZv8s+Tf268+lf9/iydnWkV9eIv1ziQHXx&#10;gP6bcPIa3UV5V+Q4aD85kXCygexL65KEXvHoDya4OpL/82rmljcWiRLuFLgMaR49UHKnAjWdJpO3&#10;matPjTqtFo9M6OUVyacEeRZIPAYGbzCW7GokWSZPM7eyUHNJTTc6kilqwhoRhEOaBfK+n6mKnuLc&#10;P3ryETK5ydxdrriuRo2p9lffSJlr8j1zmd96oNjVgI1MlBHyp8w8yY6IxgY6hMKTAiI/jrWj8s2p&#10;20U0HNbu3H00tSweAwLbilVnqEuK/EFD+rz3xKNf+DfGxliSZp9ZlBp1SrwKI4wwwgjj1kbL/fff&#10;T/2WLOkxDLfozp/3+4rZI7vFIwe08m0kATmU0xU++uijD9FOUoXwwiFfvSbTR+Xpdvvmhh3kmwi7&#10;tNG/ImZZ6/Np58h/VEY92Qpdfp4q5QEEj1SBznx9aH304+VKptE1IrM9uFP9tkZN9FPUC/rn35l1&#10;nxSNZ6V0QWF3fsz5RfEv/CiCMfw3uBA8GgB02iD5QD/mPDtpo2fhNLzRnDL5R1h9vykehwyCR3aI&#10;jIw8L5xl/It8qZwsbUUT2HzhFgbis3+r67/rbZBBy1xVgW52h1OszZl6NixtHiDrIZbYVxj7R/EY&#10;cChPD1cDerEbQ7UzSlDaTFM+ny6cwlBD1qMs8pAp9SPxGAisE7xxCfIneWdsWcr4lWFp8x2fFdbl&#10;Z6VHr/FlwROPgP5tjLO7H5FL2xdThVMY3qBXH3O5IvIhm7XnDq2trX8Q/PAYGIwzbumCFy1haQsw&#10;vsvYo7CST3l9RnozAD7vXsGwnHGO0lY8jiXS+zAChMXx4360UjNdNuEfFuXvMzCO1e1JL64PS9sQ&#10;YcWKFZdE2fsFjGoRSZhS2orGsGgplTDcIvvr7A3H8UE7EoV7vSBKFHlgkPsY9suV6YSlzXusz4m4&#10;YFeIDnQ2b5oo7sBhbfwz/Wlg5SgIS5tvcCp1JdKKrYCjKKY/jbC0+Y7VWZO22TGMqCoTFtdWi5IO&#10;MEzJUhoobfnfpB3IYfgMR6nLH+1yNsZnnDp8kFcKnk5Y2vzHxtyZv7ExroKOHRkc6JPipDRI2p5j&#10;b4rkw/AVKYy9LluRhc8PjrQRCp8UFmVY2gIHPpJRlQXFedhsDhZKUOKwghjDoySBw5/K0m5Ceaoo&#10;4UEC6bewtAUW7cnjV0FxrCjhwCNz2njeTFqiv+Hfyd9h2CP3YTZ9eZTfQ5FO8Z52JkpbbljaBgNN&#10;kfeIYpbQ0bMd2N2zgN0Zw69qZ9MKgcWYgMWVA4vFXzoClC79fjIVGTIDxkTnwZ4j74vQDqjMgI6U&#10;sVtFUmEEBNFFVSy3AVh8hXRJcmwZ/l0pXbub1wgDbnz2hOhSZorvRQ1oUg0Aay1hafMbTyTMYNMN&#10;KDF00inAnRNQmu6KhZdey4CDNcUwYhq+76iDeyL10F1eBtBlgQ+akZEkab4wUUl0Pzpjd0gfEoaH&#10;ePbfOKdkXG8HiwUZQhKGTMnNlxjJm0NlYaPUxeU3wLGGKoD1KEl0sa7S3Vd6Jfd18WFhOEXhinX8&#10;cKz0Ts4cvRb7VHAWaSN0tldB7yo6egmZ9nwyUiY2a6/BqJh81F+xwO6Nk6QNGViipxPb0d9kdFNj&#10;hi80Nv5h8ZVh2CGxfs/yDVjYUy2QW9UL9R2ngT2DTeUjdGUMvp9dDCyBNo5P5s/OwA2UkUn871S6&#10;kl5Tr84IXyinIZArzm4TjNNkir/Yr3/961/ykhdYtXaPZCGOpzOfXQOtGJAXTXLGZQeQcTJF6sKj&#10;Ks4gyt4GxqJQ+hLF00DkGvhl8eJJAr/qQK3gA0Hp5mPSl4bhiDtE+XOQPmPsbvEEcPQ9esfAWEkX&#10;A9iDMzmQTaQzylr0U+lTg43c+t/cqWv26o6oQcZ/Cl6oonfrEYjKpCMG5gCLKACWWadewINJ8WWN&#10;4luDgGeSnuTn7D2TOka8CT402BRRx5o9b389hwDpMRaFHXG1whxqUtxiP3T4xzf+WToc8T/5fT9B&#10;x2TNSLtCodENNvYjiV32aLAsBT6aovRvR82w8TgyuPIg6NoaIVJbc4NFl1h5H5CkkypG3mIpDdXw&#10;nlLT0LdSnGk5i6WbONJru1mu5Rr/e+gwr0g77zffX1ZkZfoNTgqxGWgUhQ4XoVOK5MNFLjWjQcJH&#10;Shz9KwjdkXeQ2V4OjxVsAiNda2hAHRi/HIqX3AQ4aAK4Qtdt9sKeXnRc0QD69Pw/sNhSK5r/GIeH&#10;ozBfi35Z5GdoMEK/hERdwnxjnC/nrrrDVxl7al1J7lU6FUZ5AkxbRgwWWAsWHHWY66CwAg0KpxKE&#10;BThRC+sKM2CjIdN2TFwZmfyuJAb7f6btS6HvNEpeXBuASZrPY3PIqDkHcBwZdwHTv1gPu4xa27cR&#10;0beetaD7yia4c2b+ZZfSvXDxUO3rkzBCz69FkxBgxm0v019zdVQPSU9XKxbMJuxkX8Ym6+k0LAQn&#10;NTyerrbBAk9awaWFzcJmbiYWZBISNXdqYYho6MuwDappMMYQA3U9GEc0nUb1NjKsHOAkXcbSAsXR&#10;EarfqCSSeLpdjUUbb6h+55Aiy7xJ/BUwxqU8dUemJ2crEdEVc3BjDRbeRmCTdAMLgxMWEnXAc3rA&#10;sAzgPPpuv7CJS1Lr5S3AUmpUwgjCphLqxfhm/DKYYtiEf3UD9OG7PTQq0wzFcbNUv80Z0flSsAIr&#10;S5bFPq2M2iBNCQWGcU94csCWkkjyTm9CSaJhLWVByIRNYWnjWoBj26TFqrTu8cR2zgyCSz1HekpD&#10;d88TzABHUGp20N1pdMDdRdiAza7aN3lCsBybdppWUqYXFASAca05iZfUMumOri01S2ORykKQCZvC&#10;tnY6sg3gJX0fSib6jcQaH9uKbr3OwxElov66sRxDWpAaAU7TQHUXNKTG2Bk6vhC1Kscbqj6x07FB&#10;QQAYt9/HwrjeiszAQrYrdJlQaurra7DAGwD2YE1fqZFu4D1B+mkXH8NUDUeURIbPRaSjYIidA/vK&#10;8lXT95VutmG3Qil1QUEAGFefPPfnahl0Ry4lDmu0Ic8EtfEzoK5EC2vqi2FHVy1c7iGm7AQ2w6Ae&#10;jii7Hi4uMaumGQjiFQ4rhy29oCAAjMt96dE6tQx6QnATTb9z2CS+29pPH2Df6moHbF9TrhqGCE1D&#10;pA6kleJX0Ad008Ea6C3MUg0XCKIuDjd2rlHaPbcu46qb2qF9TSds27EW3jtNp01vRdqH9C6SPcqi&#10;JhyUC4DuZYML2BRuNaLFh1Yb/SrocE85HKkyDCg4avowwAD/NtpcAq0pcwaEc0d0jHh3a+EhtIgw&#10;fvyBg0gHkPYjoZF0GZkFZCDtAji7WErrXLDWrASAcVJGzyAp8R7SYaQ98N7ZLbB7bx+s3bQZPs/Y&#10;NKUFerCigB94vceB6J0a02Qi5u0oyVOl3aVar42QHeUF/HC1xsrUdVKFo/ycQvpAQaQ3JaDXV8l/&#10;8OAn4yr0s1fD1c1w/Oh66OpZBU3LO8BQ2wqzDdhpTSXTuQP7Pl38/PjiRctvUBhX9w0Fg1YVamy3&#10;6L/60lfr08taIcXY4pTSTEuhUJfr8maewYefjFtbtPC6WmFQjSeJIaJrKukZvfOztfNefrzX0876&#10;YBJ9Q33qm+fomxT4J0++rWTm2FXCf5DgJ+Ocne7uSI73I55xcvPJUBExpyE16oz4HDu4yxOFNSfM&#10;Oi68Bwl+MC768yzHk9pJfugWFxFMxiOeHDo/WNSUEf1L8R0D4AnjGtNiPb57aHDgB+MsKdE/VcuY&#10;I1FBiCB2MEQ8t8ITxgeatpTlu7zxwxMd3K5L/bPwHiT4wThPbyFYmhN/UQQZgKE2VN7x4OYgT75p&#10;3Vt5fxXegwQ/GOdJBqk5RK/3SCEGomp+xH61cINB1A3BJB+XUnaOEx7o7RW6jL8J70GC74z7jicz&#10;Am25yTZT2wnuGCpdVx0/479Fmi7RoU+33RPkjFqy4n8nvAcJPjIu76WHqtzpJ6Hb3J5o3mda+JFa&#10;+EAStQ4iObeoip+521XeyG1RUmSArqD0FT4yrjY+EjOnnjEiylx51BS7y2ecIWkkKxosI4X6jzQK&#10;Y455DazWbo+uIXP3PeT21uyxq4X3IMFHxpGSV8uUTJ4YAUoEykghRm0p0kBrPB0bpRgrPWJCxi36&#10;lUjOHT7jqvkmxqU9e2eZ8Bsk+MC4o250kjACviv59gw9RbmqIzDuiEZmNhRmQEPUeMEhxJFGoDm8&#10;a5sL4f6MemCaLqho3Qg1hWMvaGLYBJGkS7iqSMS42LtYsfAaJHjHuDvcSQZlqjZx5tvCv8comPL8&#10;IlfNk0zEqL6CdKjDps+GAyWwq6sYIvSN8Lh2OcDpOtiXje7tdIE8XUVOM+k0G94C1o8tvxFJuoQ7&#10;xhVOebpZeA0SPGfcCE+Gt9a/pfVpjWb5vOl9as2TLFEtuQlY8Ii9DcioSkjQleFDF6QvN0E7Mo3f&#10;wgq0rIvm5ZqhzzAVLmmnAxyv4kv0WOoq6OzpgE5zzAWRpEu4ZlzRLTPkdYcnTPNWrylRGT1lr3yR&#10;P03LbKJdpohLW0oANhXBzYIoOFgZC3CI1o+shu1rq+Bojw5S20pB01EJcK4epmoqobuLluHRClj6&#10;7UKiBUINsK0pHrRxDIzp94L1YInb853dtSwbTDrb7bbBgQeM82SERJj+/qyn/xTAWixkkhha6NME&#10;G7sqwWRBSXrHDBdLYuCDtjyAfaUA79Mq5B4oSLsHjHmPgFn/jPSer1CmdSoUB63yot86gN165GEG&#10;BtEAXCRJbQbru9X/JdJVhTvGkbvwGiS4YdyeyqIBF+A6EhkjoxmbJoL4DNJD6bMY5MUz6KqnE2B3&#10;IDVh00iz2lj4p2mhEK1GJsbSEgX8+yQ2k13pEh2hJXjIKK7TiLBZpXfk1pkGcIyWPFD4VVBX/CIY&#10;dY9OEUkPgDvGORt/HTq4YFxt4vQT7gwGYtr8+1mBCOIP1vGr0DlDqNCXAlxARnVnSQW/lXamkjTJ&#10;TMGm8BxKGbkTU7bTAlizwh0ZdBoZ3pUpue8vULhTGtiMvl3ptPDdMU5YzkHc6eSEcTH3sEx3Q1rk&#10;HiizODdx3HXJuKCCxebxGuqyddi0UaFvyMV3tBxdZgoy+Aq6U9NHTN2kxXekE2V3ZPoH2CSSO4Xf&#10;rML0i+VQnPikU8a566fyLsEI5tF95IMDdcZ9yp0xQhbgRMZmCv9+o6EKC5nrJSrYCoC+HIkpvWTS&#10;k0FCViO50S+603tiCnfHZxtTBNNlpqkx/Tq6b9KBKZUz7kHpC+zRlDbvt2r5lokYh+ohiPvCVRgH&#10;x5v4YhxnC25E+/4FyXdg0NtBEkPL3fB3C0oQFToVPkkWb0LlgkcmEDNkd2KSjalEgunkThJ7U4Xp&#10;69F9XwlYrS1Oh8BMc1/5nis1EXI6zmr9+SdRJdjvyeoCXSUV2AXo1CXwjRr0wccH6YPXtlFfDPXS&#10;DtRVMlPek3bV9DOlFmCbcCfdRjrQzt2B6dRcOjJ9EzabZGHyIbBmVzMXL7tSFbSUT/gLEmZg70Yj&#10;rQ1sq0k8n2/pAqbthdcMVDsBoouRqdk9MFK7FDO6wqNBWh8wu6kKGUHGBBU6NZHHZQtQLnTsApCB&#10;wd2FXzt3ZKrMdGLqOXJXYTrFzSW5Cu5j7A/rmmJTxDcMgDMDhSTRNPfVtcLbkOOJHZUG3h9RfhQ1&#10;j/vL0fSGd4HldALT9UFOZSuYi6e/JcIFHIWFhe8sqUVJWCf0FrcAlWY9dqKJkVToRGpmP5n65Ebh&#10;OdPxnc1dyXT08zatRF4O9eVxWBm7nG5O/F5R9l+VZSOTmBwe2j3g8+9jqcQsSrxZE8vb6koDFYSE&#10;TQb7pdubKrVXRdBBw7p16z5uqMbKshYlwSOzH6XH5o5M5Wa/cLcz+4X7SWSUzNRDlFcat6TRlZ3I&#10;uMYj4jMGwGpdfQU9qUJ4GRL86zaT/gaZuXVJsznDdlWgxNUZ+dK5HeUFsKrBAl2dq/n8FTE3krFJ&#10;IuygggqisQELm/STM7OfCt0js1/pLpgu9+Xs+nrUl+uF+VPZi8aFd88Qn2KHpe1LLrd1b4J1W3dA&#10;77adsPvgHthzaC+cOrNvSBn3VaSR4xn797LoSR/SPmdi2F7RXHYaNHyscV9lEWjGfHm5FGRogCUo&#10;oCx0YQH6Y/ZfVTKdmOroXgmZsc/dtN5sOC0+xQ7l0a/+YntJLm+F+migOzMa2grjYHujPniGSX1G&#10;zK8vNFZCa14ivFtfBm3aVCibN/mAcB5KTMRSFKAClUdO3Jn96O7U7Cdyw3Tqy23VQ00eTQ/tH8CI&#10;+V9hOmfdgX3SquzgAaXvyYa89L+zNHPQPiQpKelHWHIclQWz8f8VSKjj/DX7iemk14ipzphOYc/W&#10;oJ5r2iE+h2MEYy84mwGnKZ1FqXOc6sWhg4uxyqFAW1vbx1iSCqCJf6BQYgrpplNkAfpo9nN31HGO&#10;TCddKDMdGqG1NiL6ha/236hPy+OdMY76drMYC4E7U4PMOCw5eyyNxwLFpo0K3t1ovzuzn6xJPh8n&#10;u6Nhsiu/v1K8R0znGxOPWrcUmqUvYp+mA2voMO73GgZurLzYVAUsJtidb0KoMY6wDpuxnbR5UWnW&#10;o9Q5He0ncmb2y+6C6eRGxKd4iOmdoM+e8on1muVd8UmMM47NQjd18CM+go7gMu5FURZ20EU/jf8r&#10;+2oOZj/vNqj09VTNfuH+rnAnxtoxfRXUm+hCii0OZRB9GV8OgLYY7YEp2qPCUxARRMbFxsbSlk91&#10;nCODhDrJwux3NcVjZ/Y79gUF0+UOPGe6stuxDK5269BA6VQZt5x8Ez3YgT2d9nfhGGQEkXFtra0O&#10;hokjsNBlC5EK3Vez3xXTyf1YOVh/VNkpPssed0X/T/saOpmIRkui/le8DQEEkXG8NNxhJTZt1MSR&#10;xDgz+4kpJHHc7PemW4BM7kP3A0b4nmXOmymR9z3ueF4XLxuVvzlp6jxa6jc4CHXGIXQxTwKcdzPF&#10;48rstzGdJFh2R6ZSs0pTPIdNlP/PHOjKy5a+zAEa87vBKiPnCB7jnsLS8xIkLTSygtag0uznfT0H&#10;s9/mjtI6oK+H7mTAcKaiJKLFit/zuvXHVf2H0ymhbZSkLaQQJMZFRkb+DEvMa2zowqbwHWQEFTgV&#10;vJrZT6Y+uRHZzH7ZHf3K3QJi6iliai/l/8dWa/uH0tfZg5cPNY0hhSAxbukSOqrVH1yQ1kvaMY26&#10;BaKvN8DsJ0KpJOmU+3rcnZjaAzNe/TKa/33q5SDrtJBCkBiHpRUw6LOm4v/LAS6h8WHr6zmZ4pG7&#10;BaQfbX3FLpg/6/lr1t+Y14vPs0eYcf3A0hoU1JUXYsuXg38RU2jhLDEGm1eyKGWmDugWrISMN79z&#10;PS+ZfQc/7T+lLwx1BIdxj2FpDRkM6a8BbEQLci328+jXsa+HzWlKzBiu34qrlgZ5b7enCALjkuPj&#10;UUGFBrZ2LYYeiwb02vg/8Y8znwmxJtEZgsA4/aRnGx1H3T0hmrEXUQzAmqLsq2phPKWimS+184jq&#10;3oWZFT38zLHQRhAY5255txrRPNhIxlTXhgh8ytkcmjuiydHKeRE7eSy1x4CYpyuobePPIYshZlzm&#10;N+8qdrVC2Bmte2uh2w2TuyudH5PojpozY3/NI6ncwRnHibFH+LuQxBAzri5xxo+9ZZxYx/iPUgyu&#10;4clePjWSm+Hsms4bNsZJzPs8vQ89DDHjmrLm/0Kt4FxRY6p3B56527CiRqJy/MOi5tUf2DFOYl4I&#10;YogZV58a/X/eSJwvmyuiGcvzpTk2J0cdbTfX9joyrrp5zQci6hDCEDPu+yXav6sVmjNah/5FUK9A&#10;mzLU4nNFNqu15hQw/SbILMNyMe4DVvtOCErd0DLOq3O7hLXXJ8J6BVpC5+rkIzUiKdWMvtd499i4&#10;m9J+dBp96YYlDQUwmbEviahDBEPIuBovT8qjgtSOf7RSBPcK8Q8wn6zX/WiZWpdpU6AjGZlGA9hI&#10;tBqsNqpURB0iGELGOdu25Iyo4B9FHojgXsMXI4X6ixRWWu9CMwd1ABs0YF2VEQILhJQYIsZlPn+P&#10;0VsJ8MUwUcLXrsGLjOn5URvtdLf4YoA2ulS+akgqt+cYIsa5O/9Ljfzd9YkW7Ptq8bojY+SYrda1&#10;2i2caTtpUFpayyKiDREMDeMe8HY4ipqsMfh1IrxPiL2D5Xor5WTQ1MROO241RD7Pp4Mu0ww56brW&#10;4cc4S/Lcn6kVkiuii5ZEcL/grZ7jjFsQwS/z4wuJONNoGfxi+KPu5XQeaUgg3hhHi2HE06DAW6OE&#10;zkQWQf3GERcb8NWIJDT/9WcXUVjrT0v/bjNQbpSBdUlC0PZ9D8QgM65k9ivLvGmuXE3d+ILS2ZO8&#10;ulVEWJX8TEvrorlLYB8tcUDmrUkD60ad09Pchx6DzDhvpnCEFRnoQd1/J2aopadG1DqIcGwVYyP4&#10;DPmpIvwhyzKU9NwgMu6zDjdXuSIxyHufFDKw8KappoomgnFwxvVqBOPahgfjVuVn/lmtcBxJMG3Q&#10;Fuk0Zy74nVq6jkSGieMBotY1mb/gy/p60pFxS+H7vD6GAgaRcZ5YdIJp/y6FGBzkjn20whM9R37+&#10;g7HZIhiH1RRRIh0PLFmWN996XSucgoxBYlzRa6O207G8zs4DI6Jm9NOsfwvvIOLTnvQjlfpNCWmz&#10;CC2sbQCrJe6geB1kDJbEadfzo6RYylJoW0kb8ulWx/cBNlTBCl0sv5VRO2HkSuF70EEViI4M3mXU&#10;wk5jHie63ZGOw6ArP+nvNs181SkkOEcbRhYjNYK1Zb7Tk4iGFoPAuNKKiv+lo6Tu1y6D/ft7McOE&#10;E7B81QpgSU3AMjohqqwz8JXFFfB7eGWSf/M3ACvYzOfdJNoIxvrlqnsHrJ1Zh2AD7b1r4mszxevg&#10;gkZN+MjJExkvi1d+Y5U+GWAbzWURtkFDWwewZGRa7lqp4PLWDX3mDVsF03qlC+BthN9ChO+LS8sa&#10;hG87/C531Juwnnb1tAB0poORsTuEU5CQWbOMxRXzaZMR+sAMom4ozf+bo+6gZoqu26Smipok9Pao&#10;5Hvo0KlLuU7H4LdnxsCSrDnQrouBruJE6KtIhd2WHHh3uetDZ6RtWkg9mWCtnBHkyyL++dWvsWzz&#10;PvzrDpZt+bH00nskPcAqPe0r1aXMOSWCDQXuo+EzTyxKd1NI0mw4LV1HA6U+5rx4HTzcmU3HRNz/&#10;EGMPjhSvPEJJ1Pj/8n4Atxi+hHwWUQwWHiKp92aYi0h0S+6WohgI67LUHmhPRMZhn+6EayaHEj5X&#10;NnfKIZIqbwtESRQWa4fTgz19xGdqFsw4SZXI329LfpzpRZwD0DeZ/Ttsprk50nOZIaDnBuLO0rkT&#10;t9LQjzdjfJ4QFU7W8w9kiHR8Qt7Yry+i44UD/210RleUy2YcoFpi3BEDNpexQbtO+gFsF2akPslM&#10;x7CZCHRBqBGlgenyu8DdgC4LfA1p1DJtym/8lSZPiOK3pLzp8poy627DH/mxU9xIyQlKc/m5c/Xl&#10;fKSAiArGU5LD0PTLzopCqE+d+3+mOZN6E6Vmhs7EZD3F2X8hJsmFTbWZ/t5TXuDRLpg+k+7PFL83&#10;3yZ/l/xtJJWrDJqrtfEzDmonfJPm16gifGocY6mkz+h76LtkplE4dOff7wzWuoRMa1107Yf5Y998&#10;e8r9d4nXYYQRRhhhhBFGGGGEEUYYYQwdHkOixa+0XvKL9CIMD9GWOfUULDUCNOjBMIGZxOuhwA/B&#10;Ad/61rf+W7hxlL12RyLU5QHU5gCYc4H+Xp42KcjXSAcfd0EbPyfy09IjY4VjWU1j4viALD13g3GC&#10;VwOAbh2SF8bWZL2+A6o1YKPabHiQMa9mUW47QCtn2mdhnQVWLYz68SFT6nX9OFb2/cI4V3e6BQob&#10;BZ9UIfwwa0XGTXvGBWd8MqSwsWj+lR1vJV6byNjYfaXJf99UFP836KiC1H9m8+YxNkd4GxSMGDGC&#10;rjt2CuGN8eZRybiaEFlvEky0ZUx9GzprYHHK2L34+K1Fsd/6AfTUQcWch2jl1/3c0+BhjeDRAKCb&#10;bfkd120Kxq3OfM3uKpdhCdJvlvjR//M1xp48ZEr5GDoq4SHGHof28qGo1a4Yx5F6J4uAGqW0aUD3&#10;NJslnIcv2rPfoJs1Pru1OOEqLC6En9XkWvcbE4fkTH/BowFAp69LPvD7Usd1KqUtrN8UsDYXW8Wf&#10;Q4n/EnyyA77/ruQs4ZQx4UM7xpn56rQwCDlPsPyKyMeHUm/8i+DTAAh3GxwNk7U5U98WTmEQunXR&#10;v5/B2KvicVBhtVqvCz4NgPBig51hgvrN+EowL2sPUZypzLr5r05uwA8gTgseqUL44cj/JptrZ5iE&#10;9ZtzWJtLSN/9s/QUcNA1IS4h/HGsTJu4xcY0orB+cw1i3rOM/Zt4DBQeFLxxCeGXw1qZZVUybm3O&#10;5J8JpzCc4W/mhZ8scLDw/AHqNavgjUsI7xx2hgk2meXTv5wlnMJwhW3FC/6SP4b5dPiaEm1tbX8Q&#10;fHELEYQwkgaTbYwL6zfvYFnwwttE4tFrjBw58ieCJx5BBGNLE15qtTGNKKzfvEcBSt1u7AiLR2/Q&#10;I/jhMUQ4ds6UeF3JuE7NxHeEUxjeYDxj/07jmPinp5ss5gpeeAURdoB+K5t0d7JwCsMXQGspzGZs&#10;lHh0hnsFH7yGCP/lsH4bBNAoi3nek85OPfiUpxakGiiCJfHfabMxjSis3wIH/RhWcLoy/WPxaENP&#10;T4/HFqQaKA7HGe/w+GTg8QXorKXC5kdIvfTSSz7d/qgExeM4Pml4jsXR+zACjHU5b1zHn1+JsvcL&#10;8xibER6fHDpMFuXuN9qin/yxjWlEYf3mFT61tyjuyPq86aq0PHnsiRWp40+0pYzdWzaW7RVlHhhU&#10;pvczDWl11ms/EN8UhieAOi3XL8pCtBG9F27xU8eLEg8QKtLs0sHOf7T4pDA8wZL40cucMk7Q2bxp&#10;orQDiKrM/jTC+s0nfMauE+xIWMBZsdGitAODzmVtGG9Wfxph/eYbqODsmKWkwihR3IGDqVBvx7jV&#10;ma/9j/iUMLzBGs3rh+2YpaD0qWNFcQcOxTnINJlx2EwXjmVvik8Jwxtgr/d1VT1XniqKOrDQxqEU&#10;y2mE9Zt/sBvFENSX8Lwo6sAiafQj/enUhfWbX1DTc9lR00VRBxZ5T9NpT1IanVkTj4hPCMMXrE6f&#10;vF/JtMFqJgmNEYJx2DznPc6ixCeE4QtKJ7AEOz03CNakDRQ3pRHWbwHBHcr+XN7zTvdq+I/iOCmd&#10;sH4LDGwGCprq+tQEUcqDAFMyT6dbM+WwSDoMf2AzUGgAeDBB8WOznP9MuP8WEKzLnv4+Z1wpHak7&#10;OKgsLpI632H9FjgsSxmzjDNuEA0TXXyMJNXh8cnAoXgCi6NCLRlEwyRp1IOccWtzpp4VyYYRADxA&#10;uiflpSdEMQceJdT5xjQqZz6cK9IMIxCgQs2NmSmKeRBAzTB2OzCpkDvV/JYGMa5IM4hWpSkJ9Vtu&#10;WL8FGqR/astKRSkPAiozYH/hvL+I5MIIFEjiDu9yeRCQzzAZ9NwwaY1/ealILoxA4acl8Tcvv3dO&#10;FHVgkUOzDci4rzP2TZFcGIFCT9bkAauUc4tpFfNrwB5LBjZRC2xOCbC4comijMCm6oG9qAF2Txz6&#10;exGq65eLkPbg45/hjvfg4Cdm7aaONX1YuJOBjcoCFmMClmUBpm0CpmtGanFB6E7+UpHRs4qB3R8P&#10;s1INgm0Ab2sjASzI+DACiUn/ylJrLvJCJ2bFlAKLrwCWWAVMUy8Yp8YsV4SMJKbPMHBp7TXmw/7S&#10;tP8VCYbhF776+sMsruxDYpLR2AAnGyrg/cXlAOsboKUApaWvAd5vKgWz0Swx0icGEiETcxtIGv/G&#10;HnrzSyL1MHxCZOH77Jl0eOciQF1RJbB7SUfNgbo8A7QbTdBYVA67asthQ3UFmPUmgKUmKC5G6ctG&#10;UmWOFxRXMpTHCt82+PR9Mfl/vGeahuuex6bQLfcHoK7BAnB+JX9Hxka9CRmUUAkj0muhpbwelhnL&#10;4b2mSugox+YzEMzTLArv9/YKT6V+SEc0cwZh1w3gDLAx2ZJRgQwD2Al3RaL1l9eoKGhs6jLroEBX&#10;hZJYBiX51X40mwrKbRiKo4VvA0xMuIeNy/qEcw3x/hYT9K1G835yPrAklKQnaZHQEWAPx0uM47S4&#10;36rMaQBdvhm21KK+i8augBozvKWshg/E14XhDHfWnQNWeRyKLVskzsFJpGv40wDtbVX49zakg0C6&#10;j90di12CBBgVg0ylfhz14ZBxJJkTXkuDZV3bsblDq1GNGd5S1qLwMVBOUbLhF6z2HWA1p5ABPWBq&#10;3AVd63qRKXdCa2sV7N+5DCJSsTPNJhJHVUESydLQwrx/lvQchdKqxghfaIHp++JLw7BDbsfHqVXY&#10;uY40Q3PXecg0dQF7pBg05fh7F0oXNZXYZLpCywoMj8yytHTxZzYBpVCNCb7SDN2gnsh+SyItLe27&#10;+/fv/53aAaDs6TRJl7EZ4o06+nahITMqSzxhuNEadQb4Q/8aeY/45DAcMEKUuw2MRQFLqQGtkS6T&#10;dQ42CRnMRosnetapF75f1BSMs6NvDaDU3RRlz1FSvZRbiU3tveKNOhh7SfwlgQ80qxa+n5RasV58&#10;ahhKTJ48uUKUvQ1sWiEsbnPOOAwGfTv7T+ylZtW+rxdgCi9vUIcofxvYSznQs/mYeOpHR/cuzjQl&#10;2lahkUID0WoFHijKMIdXgqlhxYoVPxJ84HDsBsyMpUU994unfhirsSMeWYSFi79qBR5IUty+FVxE&#10;GWJZSlmseAo2vih4wVHlZAJUxp6j72FBzhZ6bQiYRpRStVN8axDxaurX7szHj0koLRRvgg40Uv4s&#10;+DIAl5FqG1YgsyKkkZTYssCMT3pBvLyCjDv5RySXrRHPoYDPIP1WYpM9isstwMbmSgPPg2mAeEKv&#10;Zs+QPjcYyKv/K8tt/Jt4CgFM/QovFNRVah1yAmMzg880Is2ii+KjhxgTU57n0vaPbwzWBQ3e4lO2&#10;QiHGsDHXBK/scAXJfT8NdZ3dDIKanwBQUKCp/6OoNf8kvQgy8ix/sCsU7Hij1Kkw7wawmWQ9Kvw6&#10;UmYdsLp3aX4BYiqrgE0vuCmtV6l0YKifxsx/Tn9GfP0QQiTOpS638SPxNkj47qN2BUJEBft4EmdV&#10;iz4XlsZNhe68eDhaVQTxRVjwrgqdpnmqaGoIYMnpHmzWuvnfBFZ5CNb19X0UEZfzZ3bP/E/4yi+a&#10;WfBFMlNrNokMDBG+mzyJM+zl7G/To7CS7qK/hwifGfvsHYcbqrJQj6EE0QyAWsGkm6HTWALHqots&#10;dLymGFqKTa4Lmtwyl8CSt6UT7Fk8dinO7Jf+Tmjnv7DbiP91IG2Dq0tqYX1NmZW9lv0Hbvh4yERR&#10;bkOIlMoGlttwVTwJxj33hHgcDLxYNu/1jWuLcq9T4QOsQGoFWCtN17DpBtWC4YRN5vnFlXbMu76s&#10;Xlqep+afCJtCXcMWyFlVBbsvYfzRLXBdPxvKkE9sch3A9RqA9ysAthdj6ufhSJWBV4izFhPAMguY&#10;F+qvcj3qCQOHFOm1e1lGTb14GjTGlc6ZuPadulI4UVvMC4YKnZq6K5trscaXYKeMhiYP8vFI1UIh&#10;QglY0bgEevNTYXeplhfy5ZYavmBI1T9RbgMUtS+F3XAWpW0ZrxzQhs1hXBs0raWHToCtVIE2Q1NV&#10;Cf8mZcU4WVsC15aaYYmh8G98DaerZpm9ZLuac/CRZn6HzS+xHaIZaMa9+U/spVN1RhuzHKmmgLZM&#10;bcPCoxqPUuBqfJEYlNV/D+3JjjY42II6jA9vqfgnQgMktbEBni/dw5kFRbE8LItZyn+hKxfgvXL8&#10;YxksSYtS/UYiYiAsr4cvR+T9nhs0ammllJtFtocAmYt+yV7OmiaeAsq4rNEPJVKG1QpCpk1FtGoL&#10;9c4VMwocMsGZjsOmKr6uAQpQaFjiCl7wbDo2kaizXC5PwHARRvSfjpJ1cjemdZ3rtjjTAWwikWFX&#10;K1HYDAA3u+BQZaHqN8pEle9iUxVULCz4LTd6HNPKwLIcMmQ3fMgenG67MSNQjPsuY//pjmlE1Nzd&#10;7MHC226Ey/tRj2Sg+e5YIETY5BGMW1vAtG0J0OTN1g8AVh9FRsajgaIWhhM2bbNQWgA9t1u41LFp&#10;NBn7PhJWFm6ULIaieOfS5kjn6suhPEv7K9XO/5BBYz4n/uIIFOOOOGka1agyjpYjdMKGNViwzlZl&#10;UX+seBfquZV83dcRtEDLti+FqgMr4DEtMc6J7kGJS0tBHXZiB8a9BtjsJgyN2IdN8w6UNN5Evw37&#10;y/Wq3+aMSPLunJT1iwHpBguBYFz8AyzPmU5TI2qi4OZ6aGvAZtLZCuTYMl7eHXtIwpZhf2s1MhMZ&#10;kbcOpYiME2dGQzMkl6AbNpXUtHJs0gLsRYbtQbpaD+aE2arf5Yoof9AuLQW0S+9fpz4qimFoEQjG&#10;9Zl03NT3hvqKsqGvu1XaeKEsCJnQJOcoTZbO2lqG1iigfY/o6drs2lyP0COTV3O/sJoWEjWiFYvN&#10;87U6MOmyeXOt9k3u6JTZCFnxue/ZVZoFJRmiGIYWgWAcZUgto66IarBe76K/RCMahm1ouXWgVHbB&#10;xrMSHwjbth13wTgs1HvJktyJrTEaQmdRcq/RwtoWONjbDge8bCIdCTrQwlQ277Gl2aIYhhYBYNyI&#10;t83ujRJHov5dXRE2lc4YMJt0ERb3emwqx6K/CCysKHyfhBZjLDaVrhh3DzLuAna2DxoBNmKzfKIc&#10;tq5eAvvK8lW/xRu62IRpR+g/sqUXZdCLchhaBIBxY4gJapl0RRSmttCFxGHHHN7DJo6aOeo07yJG&#10;0jL1g3BwC3YNnO7OQcbdSUdItWJ3AJvb8w1Qkp7ot6TJRK3LtDl5P7elN7+kXJTD0CIAjHvdV8aV&#10;u2oqp9OWX+zEkdRQ/4uMC2r2Dpugtw3D0c5StXDEuLtiMOxq6O1ogrW6lAGjI/4QdXmMGt3/2fRc&#10;QkWRKIehRQAY9zVfGVdlcNFUziIJQ5MSdqC6QubdwKZvM77bZ4Lda7Gr4JRxSBE6OIwGiK9GiCui&#10;716cr/ut7btvYcYxX3WcS8ahVXkE/RliZ0GruQg2t5bCmV5k3r4GOLih3eVGxjtji4HGSdXS9Zfo&#10;uxu0eR/cFozz1aos11dgHw0ppcaeaBgMJe5SczX3S02dTPTcVlIiLRQif45E45vTtFwXKdMLFBHj&#10;atPTfsfToW99RXPL6jifJI5o8yrUXe+jHnsXDQklXaFhqbVOddPKah260xZjmcg/0k2aMqK/96uG&#10;CxRlT//WFf6N11ZC46KFJ0QxDC0CwTiy2LYWZ8P2klxUR3mwy6jltKMkj7+jv2mI6ShmWh5hIabs&#10;XIW66wqNbqhRD2wu0gwoNKK6PLIaGyS9h6Y+HEejRUnQBQcrClTDuiJ5rJW+da9Jx6eS6NspT0SU&#10;H3r3HGNXAJoArlugSDvzmCiGoUUAGPfQkpVrYE1PJxw7jJ2uSxux4OjsrSNIN5D68atNlT+XC4cY&#10;t2MlMm4b0lakPjQ86FemK4thkyHLrmBl4oxT+nUk6PaacdQEZjx7N/Y9zmD4w0gHkQ4g0ew5/a5D&#10;2o60EwpyZ9yEPVhhMC2DdvpRUQ5DC38ZV1ZR8d9M14dGRq9E9Ld+E7CCzcDyN0hji9nS2o/yiuoz&#10;stFAjNvbZcK+Gtbc4yg5Z1GCziCdtki/2ORRrXcsYKJlJUkAR83oFyXzFPp3JOzvHa70zqI8gTqR&#10;Z6hwC9iI8kB5IbI9b4QH0fiB883I3xooeyv+1mTc+lXmC9heYWEpF2WRpNFEDNbU63vg6NFN0Ld1&#10;A8ydOaFaOYtA5jqNZuxBBjmSqw4zhZObLjXytrNN0jadMb4MHwCzAzS+RhJHa6c/EHQRScY1icnB&#10;hL+Mi6tGaSraLo0rkoTJkqddL0kf/ebhM0ocer/DvCDypFrhBZP6SvP7FwaTdNF3K1sRmaj1ICK3&#10;YMNfxgHshUvv9sGmzWugtaMdqpraIcPUDM/kYD8rugFYRicyrUtqLhG540aWeTMFNNhEOhc/6zH6&#10;NkJeTQeklrZAilGdyE1TufzWZxzpKrIcNxoyoSsvEdpyoqDHlAyHm3RwdU0J6iKyEMlE38sza5z1&#10;yvdCiXHL81Mv8IwILNXFQoc+Dlbgrxp15MdCTwltXw4y/GTcI6QfHAuDmElEukimPRWFcmY/PVid&#10;Y2+J+p/4Pf8gfZaENQbNX9X8KklIaXDhD+NyXnigylPpMSfNtnVUF6dH/1LNz1ASfbclZc5PxCfZ&#10;0KyJv6TmX0lU8YT34MEfxpkTZhw+XqOeOSVRIRGTRTC24MssP9jNpZC2z0lf1I+G9JhfuMvTLc+4&#10;LkP239Qy5kjUnKL3h6VQEnwdJgsEcWlLmqO6n7s2MfK0O8YJpgcX/jDO0xF4tRq6pjjnqprfoSCh&#10;o/5R+hJ7VMVNP+KuNbjlGeepkfG2CuOmMZYerOZytSHrsviMAaiMmbrztpc4T5u7upQ5p0QQOwTD&#10;uqRm+37GxohPGICy6EnrPGTc3VKIIMEPxn1HrSvgSCRVmc/fYxRh7NBjyLumFmYw6YQbaTFMH7PU&#10;XUsgmtqHpBBBgq+MS3rCM8tQZPKzUih7lM59de1QNpeUVv64by4TyatCM+rB8tuacW/NHrfck0I/&#10;XefSdH7VE6kNFHmim+Ywlu0h427NprI6YeZ/e8K4VYbsP4ogqvBUTwaCeo06t6dMfAV55y5ft7SO&#10;a86M/bVappREBVD42vONIogqzlhMqmEDTfQtmm9/zpMj6r/urhW4pRm3y4OJSlf9JRn1qdHvq4UN&#10;NHnSTAr8A323WhwyibiCe6aXr4zzpPNNfoR3p9BNeKLZkybXX9pfVeQp49w237f0kJcnfTBL8qwB&#10;g7gq+M/BNlCoYpS/Ocnj4y3c5c0L6R08DBbjqLCmM5YuvLvEYHfE6VswmWel1NzD3feQu/AaPPjK&#10;uEA2J4O16piIFg3RMr+9XQvrMKkvSCm6BnVh1OKS6bZm3PqSvL8Kr25BXQa1OPwh2vXao02EmqRI&#10;vrxnzqT7D9UVPjVbJOkSpA/V4pTplmWcZvQjda4MCnLTjn+iRnh3i7LYyZs9mdfzhGg9JR0fZc6Q&#10;jsnguL4KavKe/N3f1uuaRJIusTQn/rdqcct0yzLuiGfmssdIeZoVuqoInhAtyevKiYNGff8dBBfW&#10;6ADer4UVraVwc2sRWK8t+qlI0iXqkmcdUUtDJjejQUMDbxkXM4Lp3VmB20z6G8K7p3jopI+WJa3L&#10;7NTEwpJSxY0gx+n66XroXF7OzzihkxvgCp2+cMyjAi+b99pGVy3ALck4d4YESc7C8SMbhHeP4U5n&#10;OhIxbHVWDPTUy6fenwXYXwzne3WwWTMObujnAOw1AYtsgJZWYtomsN6w/EYk5xJvzRrb5qoFuOWa&#10;yqp5bwza7DAVhlp8jkTL0olh29ulA2zO91WiIJnA0lgHLKoZ36yEK9qZsMU4E/9uQVqMROv+G6C+&#10;aCydBOT27gB3OvxWY9xnPJGK1YXOZ5ddwR3jiGHUJF7c1oVMQOwywtkNhZBTT1uusDlEydJXIjMv&#10;E/OIqXR2F/5ebQVjTT1M1rfCSvOb15eUT00QSTqFYepzJrVvkOmWYhwtrnEnbTTG93mMTATxCjTY&#10;rBY/NYlkdMA52laM2F4M9fXl+McqyF5eCrpGPVzGJpGYR+/4OWFrsSuQMhr/LIAV3d3SwTZzmuBY&#10;jw6sF+r2iiSdInPUwyhx9t+hJF9blYDCQ8Z93hNp215W8LHw7zXowM+t5f1bo8isX6dLRkYQNgNs&#10;KQLYVgxskhmezGuB7WvpXC5iVgfA4XIwW6qlg9pmY9N4cyk/o3JN9osAR7EpBTqshvweQuK3hLiE&#10;O4m7ZRhXs2DG2+6kjdxTHmc+b6t9v6GCx0Ed5w2FGVjAiNOtcHxdAUBJDFxDgh46iYFOft0De/rq&#10;Yf1+M2g6KiFtGUrc6SVQVd8IO3roMBo6p7ITiZpLaQOiLoFBad5IKNGOdHuUsTsdR1Y1erPtNwgK&#10;PGGcJ4aDv+0+xUEjHQc2dMDhLh0Yq2p587ZmFeqps2Z4v7sQeVEARXUd/NTXR1KrUZqwyTwhSxRt&#10;I14OdUXjoDBtBNQanufP3O0UMnYnMn0XHc5WDtbfL/qBSFYVuonfaHHFOHKbzFia8B4cuGMcnfTq&#10;KhMy0byaCOITNjQn3aR93wBtSN3wdq8B2tubYFU3Ss6hOthTFgtH2uisS5K4NbB/ZTbok++E8rzH&#10;4XxPLr7bitSHZEE9iEzuxXfbyHCRJZDibUWqhZz5zGU/s2TW2Aa1PMpE5aGPGEVjn8GDO8Z5MgAs&#10;Jky/JoXwDdYDho+lU4TIIlwDHU0a6O2shPNbSkCfeg9U6Z6FpiK6K24DEp0wtB4J9dZZlKbeHICu&#10;TICTdDYK9dmISUT12LfDprYzDd3TsTmlbcb4fr8RrNuKnM7Mu2dcEVTNn7FBeA8OXDEOm4NYT+bK&#10;/DFKZFitlpsNxaMhfQ6DkiSGhUub8MmgIEaRlJHOqkU7RYtMQB3Ym426i6xLkiKZUdgZp/fEKPql&#10;Z5s7/t5E/30oiXRaEex22rQXThvd6K6VqU+LOi28BweuGNddlPMntY9WEjF2LmO5IojP2FSfiIVJ&#10;jCJ9RUdgYGGfR+b1YPO4BqVlBzV7dPShzCSULJKgriyJUSRZUKdwx/7ccdRpJGnkfoQMG9ofTm5d&#10;oEl4xOn1mbkvP+bSOCFaVZh1RXgPDlwxzpMuwMkAdUZ5ge7DwqVC7kZmnKPxRhr5kBmBumpzXr/7&#10;BySRZDXK7mik0IGixChi9lWSxiX27htQ2qgSbNDCiuoo6GycN08kb4f0b33J7fax3ZWGgOTbZzhj&#10;nCHi2yvcfTxJW/wDrFgE8QvIESxcsgKpkLHAr2DBEwOIUVuQIdzIkJmADCPGEQPJfSsyFGoU7shw&#10;YjzpPXLfTtJK/T7ZnRjaBFZr8w6RvB0SH2LF7vLuyXqaQYUzxp0cQmkjwFUsWCpobmTQYdg0dCUX&#10;NLpRU0jSRO7cyHBwJ+YQk8h9gLQiU0laZWm8RNLYi4xr+K1I3g7fZWyBO8YFfYbACeP+w51RInRb&#10;qvDvNyQjhMx2MiawYGUjow8tRm5kyExA92sKaaTmj5pBm7tCWolR1HzauaO0EuMOEXO3OSt8t2sr&#10;Q5JxNQtmuD3Swoc5N1cYAQfRrCdrkRsZ1CWQCxr/PoZGBjGJiBsZSnc0OA4J3UiMGiCtaLDYugTY&#10;tHJpJWmk246lkyBU8Gl3+j0km0p3C0LJfSRjTwnvgUAsAB0lRRInjAgq6HUoNSRdjiY/SSExiaSS&#10;THylyS93CWR3NWldj/EfoKvOmpzOiLtjXF+JNpAV13s4Mq5vmXbfelO201swqO1X2/TuD/R6/SYq&#10;SNhBs9hKIwIl4yy+l40Q3iVQuqNknUIJIyaRO5dWOp5DdscuA3UJZGm0SetKaKmcAwdWpBvEJwyA&#10;u2G+QJeB1xggcbk9YFlK/amNfFkbHXWh/ODBaNtXrlz5E2m4CvtpZCFSQROzLtB0jUOXgCxM2Z13&#10;CVRMfnInHcelVcV9fR6MfYZ9NH0cc3p5H+VTmW8lUeUtiRzXIbwGB0rGfXc0exou9kqXM6TS3NZm&#10;eHuFdG4WnVtCH5zwZd9nAJxh3759f4ATxCSlyY8FrjT5B3QJhMlP7iRNfFxS2UEnd9FBJ3feJZDd&#10;V0NRboTVurXA6aov6qepMY2IymEcY24nZAcVEuOe4ozLrmy9+aSO9ARAVPFSfv5WVDHVeCy74mRY&#10;o039Cw8UYPzqV7/6mI/uK40MbkQoxx2x0G0mPzKDmGInjehOzJOlUa0DL0trnxYaTHNQxy1xugXM&#10;kvLmr9SYRiTGZoN8kTudLcwYMe5xOgWP5aClpemCS6ewQ3y+y3Y1ypaN7RAbyR7kYQIMLFUEDUcp&#10;RvFpHJKME17Q1CVwMPnddQlcSivSB6QrDzlt9qW1nupdglBYunBnva4Arreaeb+M33kDO+EZw0p+&#10;6l2ckYaUAOJKlkJW6eJBkTYCT+QcFbRghN24IhEaFPSO3IjI4HA1C0AGi507MmkXGj7kTsx8n6Sx&#10;D6yXzPvFJwxA/ANM54xxZ4LZFSiY8s33360v4wxTfhQZI7ubC6B9Vbt0jCFKG2VSBBsUYAIIOqhN&#10;ljhhRBATnHUJ5A66zeSX3fGXugiyu1oHnqT5iAn2dqTT4Ph/SF8xAP/irBPelDH/d8LP0GJ9me5P&#10;1E8hKpwxETODZZQTZzuRlZ+IZ6Lmhe6w6YXZs2cHss82APwDtqG00wCwnRFB5G4WAN1pHo6YTO7O&#10;pFV2t0nreqqM69e3zNdIXzEQVImpTIho0RKtlqZNJG9FvKg6xjmo2GzS/pWUK5m7lpQobB4NkBIf&#10;jxkBKM/LGmD+d9SnHxRBBwt38sT5Ci0qaIURQTpMdRZAMe5Iw1tuuwQO0roepXCzHuZHP/l364ly&#10;p/vm0LMqrL9p+r3wMjSoT406TUw7hAw5iFJFzKuJm8aZhc78o9br0zjDqJmoiZ9+XAo5qHiDJ7wO&#10;C3MrSZvSiFDMAhCjvJ4FQHcurTR4jeG5tMruq8GYP8dqtVr+JL5jIMgwo4NS6S46+ltQqbnpmvAx&#10;+CiY+u1uWrtIDCOriJrJuqTZ/O+G1CjYYdSCPj8f1nd2SpKmy/hABB1U3HXXXd/HUkSQVCjHFbGw&#10;adTE0chwNwug7MAPkFasFDToTE3y5nzsEtAdPM4ty9Y1fbBu6w7o3bYTtu3bA3sO7YWDx/bB+u/V&#10;D01TuaYo+7d0z+eFpiq42FTNJa0lO54zTWbean0mrC3KgaYKE2wpy/9QBB10pKSk/AhLD5ZpH8P/&#10;lSY9MtKdyU+TpeRO0qQ2C0CMk8OrdQl2lWBfbtkvxKcMQFRJG4zStcDdGuwyxS0GFoOU3AFmc9ka&#10;4WXwMREtXPqtmj/jJ2tLtJx5MtPWleTx0e6mjFg4hVLJAwwRamtrf4+lCBW6CQDvoIRRIRNxI8LV&#10;LAAtDHI3C6B0V3TgiZm0LII2glw2rxWf4ohP08URNOxH1KaJhRZtDPTWZsNrd7FE4Wdosb2i4BNL&#10;ajRn2ga0mIiJ6406uNxSS0zzaLttoNDW1vYxliCU5s7G/2mMVC5oNCKUswA0R2czMuhXdAls7g4m&#10;P0mr3IFXk1bRJdjemkBdggEDC0Uzv7NKaaQp6Q4URuFt6HGjtY4v+eZ6r7oYri41E9O+KLkOHbAU&#10;OeoqUVp6RN+LOsuOswA0z0ZMInduZDiZBSCyzQLI7iitcpeAiEszSeNGiJvDRtfk/7+54nNsoMPa&#10;1JhGRhs6f0fyFRx8gUZMbrZZ4L8WVdCKp89Ir4cWWHoKUCecClqtS+DE5FftoKM7SavsbjdnRyS6&#10;BPv50NX3rDsM1dLXSBjP2BxnnW8y6tCL6qFyQ4YlutSLLI7rtP5pnSEGlmI/1qNFuNXRiBAmvzzu&#10;qDoLQLPnwl1tGR+fsxNdBjtp7YbYGQ9/aP2TZbf4HI71b2mdHscoGBcCoMvrxOxAMIClpwCt/8cm&#10;kgqfCpmY8Z7jnJwXswC2LoGKtPK1moVQlDcT+3INl8TnEL7hagUA2QXCX3ChtnRhKIElaYMl80H8&#10;XyltwsiQTX41I8OlyY8MpclYWVp5B14pje1QpZ+Ov9ttzDDNmdhDUuVsgJl2FQmvwUWQGTcOS82G&#10;6hIs3LexWaNCJvJlFkCWVi6N1CVQSiO6K6X1Yjksq0vB9/3L0du0Kb/4SUPFJ5vLB06kEjN7jHry&#10;O+DY+yFHkBnXjaXmAIcugTzKbzP5ZSMDf+VZAGKi2iyAuw785XK40JaJnfAVtDecY01x7u/MubmX&#10;Ww36AVJHzy2GAmCzDRbhPXgIJuMSEhJOYQnag7ZH2ZbpOewFkGcBiKgz7nYWQNklUEorGip8GR/p&#10;vt3IuGbb9uKlC1NOWfK0N5eba/kGS9qzZ46bDh3pUdCVGw/mcuzrzi7eLLwHD8FkXGlp6R+w5Oyw&#10;qopOSyCpQ+mgYSwqaJIaZ3sBZPcBXQI30kodetq5Q8v09pfYzmluyo7/nyW6PPurJhWIzSsHNlln&#10;130ICoLJuCUtLXzURAlTAUrMPpqJD9QsAJHcgRfhbdJKE7cb4Qer0nX4Of9C37SyIOtnhW9G/7Rr&#10;/T50GwjGJgB7IfkN8htUBJNxoixUgE3cLr1UyFTYvs4CkDtJo7M5O2qSj5hgkfGFN9Lm0HCuDV9g&#10;Y+LQ30Cwx1OwvEIAocg4i34s/i8bKVjg7vYCyF0CcuddAhVplbsEvAMvSyNJXC8xYkZ3Q1SK9FUy&#10;Iq3oaId9xy8Ce33oZk5cIhQZd/bEbsEIlAiPZgGUXQLFLADvEriQVkoDjRb8lEPWHQUOeuv5cbEa&#10;SrsfjI0B9tSbTwsPwUVoNpUEWQepGRkyEzww+cldniWgJQ+O0nqzGqa/wP5ifa9mnfgsBWZfQU82&#10;sLvnBXcXqhKhyriqIizsE2SyK016d7MAKI30jtxINw7owKtJaztkxY/72PqRRW2Zxp2MTUM/xLQo&#10;kszgDi4rEUTGfZuXiCuQtNBmfSpokqoBJj9Kj7tZAFfSSnNy2wugIH2KFTvhv2dffTOZvZA5mbGn&#10;+1e1vaZZyBIqgc0o6BRvPsMeiXyevVk0i7G5XxHvhh5BZBztHXaJbb006CwbKainaMDZ1SwA7xII&#10;9wEdeCGtcpeASys1x6vBVBiDhsgZYGNz/o8PugviZePiWeQjOAgW495880264d0tuoomAqxFaRkw&#10;S+DBLADpNHK3zdmpdAl686CmKAqf3wX2suYTpmsGpqm7yrIW/ZRlmfextOo1nElxpu/z58xFP2fZ&#10;9X/n5fbZif8psjP0CBbjiouKrmJpeQgscNr+a2fyu5sFcNElsOvArwKLKRas1qVOl9zxMhqf/IJ4&#10;DA0Ei3Etzc03sdQ8QmsdGRHKDjYWujezAAO6BApp3aSDlqp4ZFzTO+LTBoCX0SsZr4rH0ECwGIel&#10;5xVKM8chE1A/OZsFkE1+tS6BsgM/QFo7YHVdKg00Oxs4vps3lZE61TNRgoZbhXEca6mJQyPjqOgS&#10;ECMGzALg3y4386M0kuFCbmTIvF8Ox9YWgfVKQ734NAc88RRn3IzibPEiNHBLMY7QRRIn7+ohcjT5&#10;yQiRuwT0i8+yu5q03qiAM8s08NP1hRn4WQMnSL+RMIEzLr48IAfxBAy3HOMQV+tjpabvIJn0spFB&#10;5DALwLsEDtLIuwQobeTOuwRkaTZBrXH8lAlfZy+Jz+vH3MJIzriUao8vwBgS3IqMI7RX0U0e2I+j&#10;jSLEBGKkq507ti6BLI1EKH00aL2RX1H2UEvFhDjp6xSILkqRGFfVLt6EBoLEuCew1PxGYXY0/k8d&#10;dDoDzMHkt5sFICJ3tD5ld9uiWwrfRYxjv/5ebgX/OiWiS4o449Jrg3s+pSOCxDiVtSZ+oCMV+3Ek&#10;Tcoug5gFoGaRmOXs6A1yO1LGGWc9XNLHv04JaiKJcRm1TrcdBwXBYNz06dN/gSUXUOjTI7DJQ0ZQ&#10;k0kHrjl2CZTL+Li73CUgad0sMe5nlQOPJ06vXsHLKNvyQ/EmNBAMxhUWFPwVS2tQYNJOxf/RSDlO&#10;RkqGRK7m7IiZ6J++C1/y31sCwWBcS3PTJ1hag4oSrbzoCElexscPGXXsoFPXgh8ZwtqXlv6Bf+Ct&#10;gGAwDktqyFBp1MKeBrJAaUMJzTagnjtOy/xQEomRXBpXcsYZa5sv8g+8FXC7M06JckMOlGlG4V90&#10;5jPNKtEvNptvV0uMq2744ezZmnz+kaGO4cQ4Rxze0QN71tGcnNQdKDHV7HjL0jl0G/P9QTAYR6c8&#10;bC/Jha3F2U5pi9jCK9O24hzozI3/RERhh/xxD727yZDFVx7L1KdPG0Dr9amc6O+NhkzYXaoF2i5M&#10;y8spnsbKyiWs7l3+d8gjGIyjrUrKNfmeEK3b1778DduKYwf8m7ONiJ6QvHWqpqSkXTDuXnoOaQSD&#10;ca72nzkjsaHQ6aV9ntxI4oxkxtUWFFQT40x1q/y6bmZIMNSM07/+XIOzvWeu6FA133vtFPXJc3+u&#10;Fs4TkhlnKS0p5BJ3KzSXQ8245bkpl9UKzxURo8uiIwYORylgiHimyZcKQSRvD67O0CTLjPuXlxZ4&#10;dGd40DDUjKOjOdQKzxWJkw5GSjE4xRhf9Zxg3KfqFrz+bZlxEZXf9/u+oEHFUDPOF8OEmC2Cu4Sv&#10;ek5UjFFI/ygzjpPYwROSuBUY165L9ei0Os1zD5p9aS4pTOLjTM8jMZ+1MS6tsnPQDlf1G0PNOGqW&#10;1ArPGVGhasc/sUgEdwtfmmKiqgXTt/IIFIwTUvcp/j7UEOqMEwdXe3x4TnXcjGOubhR2Rivy06QN&#10;HeYzdoyrtbSF1nSOjFBnHB1ZJYJ6Crf3AqmR7coVB8ax2mPepj80CHXGVS+Y4fIiWjW87YMeFZbl&#10;wKaSnkMRocw40m9x9zGtCOoxTHNe+75afK6IpPTfGJs6pbqvn2GCefr0rGki6tDBEDPOq2ZMmOlY&#10;nt5hEmPJ3lqX5L8idvKaRS2df2IVR6HKUs+P8Ge1p6Glpe2EiDp0MJSM00961u2lsUqyNV/e43O+&#10;jIeuNmiutNbV/TeLo0VFdEv/dmDxrVBS3Rp6M+NDybiGjJhfqBWYMzrlO+O81qVEZKD8oib5bthD&#10;C4lo/SUtXT8I7KnYmyLa0MFQMo4sRLUCc0by4K8v8KWjL7oejM+O99FydpQ8vqzP6QWBwcNQMs5b&#10;KfCHcb50xKkZx6BTpCut6TJ5mh1fDHRMlRRrCGEIGfeyt/0rT8co1bC/Sj1Od5TxTbYEDpRc5c3k&#10;JdpXRyvCWocv496aMWalt5aerVPsA+pTY86rxemOyqJf/7F1p/EAdCQhw2gPeQM/XlFEGzoYKsa1&#10;auIvqRWUK9pZXuhzgVXMe22LtxWFaHu5Hqxr9Eu4xB3RS4yDJfD2t74VlDOrnWKoGOeLzmlIj/m1&#10;CO41sp+7r9IXxlEYa7NmpmRVEtNoP10z/Cz18XEi6tDAUDHOW8OECrAi+nWnFxZ5gNd9GbOkMEbG&#10;7oANtL+Amkra0bMYrCVT6IS90MFQMO5JxqK8LURiXMw9LFNE4RN86cv1dwlQ4i4aAdpJ1zWB1RLV&#10;yiMNFQwF48rmRfR522z5MWpig399Odp3QAfgYJdgnw6sK1LsjrgPOoaCcV2FuU7P8XdGR0UB+gNf&#10;ljLIFQb20DbjJuyD074DlLhVqT/nkYYKhoJx3homJJ3GueO+J4L7DF8qjMw469rcM7A6FZmGBkpH&#10;Ilj/VBZaw15DwThvdY1orvw+qc6cMOOwWvyuyMa4pck90p46MlBoBEXaGBIyGGzGzWQsw1v9ttWk&#10;vyGC+4X8156p9zZteZjNapycwxl3uBBgP+0XXzK8GFcVP3O3N2tAyPqc/xUWENP7Hsam+8q4nq+x&#10;B2AVNZUkbfV8Px2PNFQw2IzbUqa/qVZAzsifYS41eDsvpxwflQ4DIMuSaOnwYpw3JjlJR8nscQE9&#10;lsLbLgENTougyLg2gPfoSKnF/PS+WVhcwin4GGTGfdabGi8Mg4CuY/S2S9CQGm3bTsyP0uDDXtRc&#10;NsOBWf/yLeEUfAwm41KfHlHgjY6pT5v7rggaMKwvybuhlpYa0bdWzYvYJ4Iya1/u7+FtOgmdpnYs&#10;cM0wPl04BR+DyThzwqyjagWkRqILEPCrPuuS5pxQS0+NiHGFU55uFkGZtSN9j9QloIsCm8FaNzf4&#10;lyHJGEzG0Z42tQJSo2XalN+IYAFF0fRvt3oq9eRvBmNpIiizmueiqLUAnJVOY7e2LnC51WtIMZiM&#10;89QwENL2VSlUYDGasURPGSe+4yEpJGO/1nzjdehI5s0kl7jmxB8Lp+BjEBl3j6eGSbdBM5jL3zxe&#10;qiePmijBZwn6pNOHrH05Hu0aGhIMFuPyXnqoypOaLmr5Y1KowYGnki93vpWQJlRJz2Ff7lr5APeg&#10;YbAYZ0me9RO1wnGk1YUa5cWygwJPB7mPq0kcXSohj56EUid8sBjnycYLIW1eLzH3Foc9NJIasmLP&#10;iyA2WD8suwnL4gGu0/rKttufcVQQdBDNURfL5DaXaT8S3gcVLZoFv1FLX0nUrKsdEGBdNPfnUiec&#10;ljBQWYUIBolxEZhLgKMNsKY4CejUnz0mHRyu7GckFVTMCLF9d5BREROxz5FRahT/2MDvsS6e30GG&#10;CbSh1N3uEldlbvwdy1sHLKMTMstb4fzpHs5HWiF8oCkf+grSeUEJ74MOzZOsiY5+2mXUctppzIMd&#10;JXn8WCoiOm6K3NHrw1KIfljfmpwJx+iIfNJx5dD9itvTH4YGg8E4q7Xz4+27N8A9ea3ANN3AmZi7&#10;ljNytK4Jtm1bA7/bWftH4X3QYanU7z37di9cO78ZLp7pRQZsBbi5BX93IG1H2o10gBg3YJy0irF/&#10;5rMEazPRTzNczv+OrYMeVAxKU1mwGVh2D9S2dmFm9yABnD/VA9oqbGpSOrgb+vqa5HnwoS8qXc/3&#10;uun6+km/Efh36jdJRO+cQF5bCSeLwFo/r1G8Di4Gg3Gzi0nSukQBYaHk9SLDVkBLOx32+S5npPA6&#10;JGitj5Nu73OKy0hXXDCO5uXIQMFO+PLUPeJ1EDFTm8SIcXmNH4o3fuNOxmYdbaHroNciARza1wmv&#10;6ZuBZSEjRa2vqK3zeYWyL5j0xhtpXMIofapEdoTNOP26lDjshN/A/tzNcrB2agZlTNUrjNAj055O&#10;eoVL3QNzAjJ60Yx9ITI8DlYUcMXfrU2Ed9poqdtOzsgjB4Oy1+yrravXQMuKlWBu6YDa5nYorF0K&#10;uspmSCppgpiiRojQ1Tn9LuuKlEt8sJmPoNQE4/vtMUIvFsBkmDewBSa/j7SNZCxbbVyQugAH0Goj&#10;RpZHTxzybblfZuxVsiTX5CVAa2YULM2JgpWGWOgpTYLNtWg0tuhhqSn2d8L7AGDzuB1WpSDTUM8d&#10;dX2K35BghF4M4WSaD7HIgjn8bx+RP/GbG90N5lLfbf497C0RZEgQ/VmWrbY8kCqTTPRcHRfxIxFk&#10;AKylUy1c4s7QpOqy4DPuzoWN0lG5Gos/pvmne9/SXvZkQFlt9H0wYZgxepenMwNNmfOcTtn8KvOR&#10;MdArzRCExmqvLPP36eeeQt92XGqev6/Rm8U4/uww9RJ3by3Pv+5JZZKJDioVYVUhzRLQgHML/Cr9&#10;S98Rr4OEJNNM+rmHjBQvMIaxidvLCz72dgdOoJfeqcEQ8fxqtabRHXXo0v8kolCFZJygxK3LAmvN&#10;bJN4fWvgfuRZb4n2z77sOyPaVzl4w1wxd7HkUyjR3kiZkvZWGlx+mzTITH25FrC2JW8Rr0MbtE9t&#10;Z3nBTV8ZJtNgSFz0HSznMDLL329z14xb3y+9IV0QXwXWloSQvhHkM+XRr++gDPlbKDIFUscVRTzf&#10;RRUhUN+mNvuthLUt5ZTUXC5GCsFTGCYytqCnOPcvpCd8bXacUQAY9witvRyMb3Nn8Vob4pbBWlog&#10;i8zryQoZxn2qdO64vkDWYDXylXELvszyt5cVfOypae8LuWPcjYKXkjnTViQg84Lbl6NTBJ42x886&#10;Mxg1WI2U6/Ld4Gt3MTZZP/m5tsGuTDK5Y9yKf2b/CKvSkGloWV4sg4/zvvOGcBo6XGmp5es9qEAC&#10;wTCKg0iOU91PESzOnPcL8QlOURE7tVvWq4H8NoqPvs9ZnJ60BnwylTrim3VgXZKyVLweOizRxJ+l&#10;DyWFTDXNUyL/RBT2NEpCd3HOh3Wpc44UvvZ842OM0QULdIjLSPKjLCD6mwptzh3sTf4BLvCfjD3z&#10;bn2ZV98mf5dMJKXbywuhPvXNcyWR47qjP89yMOr7KP5DNSVWmZlUmSQqhh5DttvVZtZlGSusJVNy&#10;d85l/0+8Cil8Sfz6g8fKoyd0W1Kjf9yQPu89S1rUTxIfYgnCzR/8E5Lfu3kWjnuimvYU1OO30feZ&#10;5kzsEU5hhBFGGGGEEUYYYYQRRhhhhBFGGGGEEUYYYYQRRhhegw5HohmkT/On2xeUz7XNzc1/BBUk&#10;Jye/h+50ta3L6xpSH2Bf68iYbK6b+0hbe+q45Z0Zk9qIFs994nsr0yb0rs+bsXZrQfRa07Qv1osg&#10;YQxjfLE5ZeyPobMa3inPurFMM+1/q+eO/J4p4t4mc9xzWzYVzb8CXWZYmfvGr8ivFOS2wF4hVx5h&#10;8uTJ/4Nh7pKC2qM5ftQiMOcB1GgkqlYQPddmA1i0UDqRLRBBwhiOqJj56F5YXg6ZX2cafPxUyass&#10;e13h/PN7S5Ku/7Aq66Oegpj3Fr7I13Iw7bdZFXTWgOYxlkvPtzhob67XWLhwIe1k/Rcpin6sy532&#10;f1yolIKmpNocWJs1+YzwHsZwxKL5ozZDayl8k7EHymaOXAGrqsEwltXqv8liVusiz7ZlTfvhRMbG&#10;Ls+Y8ctz1Tm0je3hijmPtsGyMlpFdj+P5BbFPffcQ8dT+AQMvkyKRULe4yzKpt3UhI3em3PBPGek&#10;17dSh3Eb4QemjBtLNVNO4p9fIMEzxz/X05g8bveHFr0V3/2TJX70cWjm637v+nmt1lofN3pf9uMs&#10;DrpqYR5jfm36DQGsF/LjFerq6mj3+H9KUUhYlTL++6TBVIWNCDXfJu2MD9Br6JxfHsbQo6cw5tfr&#10;i+KpAt1xrCLt4zZNxJEZjL0K7eWwRjf7g6S7WWvlrMc6rZb8T3ryo8nfFze/teCv3fo3h/SAkEEC&#10;bVbyCocOHbqK4SKl4Db8y6mS+OsuzUnUbvVvPl4h/IcxXDGBsadJuN6aPKIFHx9+tzb74x9WZX6k&#10;f5ktxOe7/oOfAc0eyfx3FkWCCWtq0e99KyjsLY57oqOjfyHkyCN8/etfp9MQ7pGC96N25oN6Eiin&#10;5iQK4o+M8X9DrwPChjEMgXbheFhZBcaIL60Wrz6lGcnm1s3/5ral6VNP1C8YvUv3HZaM7++QnG95&#10;PJSamvpLIUduER8f/0sM4/Qi4C7N1P91aU6iMLbEvdAkvIcRBsd9JyrSP16TH0WnSN3O/Yx0q9X6&#10;oZAlt0D/Lq+R1TzMprscLEHt9r4x/u9PMvavIkgYYfSj9s3HD5K20z3HTcrbCbQD0etRyREjRmyT&#10;gqtjRco414MlqN2WxI+2G9EMIww7vMTYyCPl6R8dK0/9eCZj3xSvb2W8UFBQ8BshQ14Bw26WolDF&#10;w38wpX3sdLAE3/8J3R/E8hT+wwjDORLuYzOsjQbrluIFV//l1p1z2yxkxydQeCmagWhe8O1KPlii&#10;JmxE6LYsZfxK4T2MMDyD9jmWBkuMsMEw/8oXGPuKeB3qmFRTU/M7ITc+A+NZJ0U3EOvzIn7hVLth&#10;n85amf7JOBaaJ5CEcQsg6xEWb11ssO58K+HaRIeJ3xDCZ5GOCnnxGxiXqsCVT/9ylsvBEtJuSS90&#10;Ce9hhOE7kv+djT9iTLvxN/PCTzIfZ3HidSigwmq1XheyEhBgnKoC15U15cdOB0tqUbtVhLVbGIHH&#10;PasXzv41dFSCadq96/HZ77PIfMQzaWlp54WMBBQY9wCBK5nAEtxqt3DfLYxBxKdI4Gg6YVVe5MUh&#10;7OeR+XhYyMagAOMfIHBrMib/0Kl2o75bRcbNbzL2deE9jDAGD5kPszeOoblpbSi06l8a1Lm8Mm8m&#10;sH0FpmMncEVjWLRb7Zb8yu2w9C2MWwyfs8x/4STtnVuumfI+PgfiaF7CM8nJyYNiPqoB07MTuG7N&#10;1EPO+27Z8HtT6o0vM/YfwnsYYQw9Mh9kMacr0z/mWm8MKxCvvQWZj0eEHAwZME2bwOmeZ/OgzrV2&#10;W5owZrnwHkYYQcdnat78xj7q6/XqYy7P8HxqYVGgRx89BaZtE7iujNdPu9JuH5SnfoTevir5DiOM&#10;EMJcxr69rXjBX2hrUHnkI734Sm0nwpi8vLyLou4HBfgN36MPqXzj/mzSYC6124IxS8hvGGGENArH&#10;MIu1qdi6z5jw99cZm4av6JCe46LOBxX4HbRlacQ27czfuVozeR6/PbwjIIxbDV9Be+yqqOshAfym&#10;ttrJdzZyYXOh3ZYseKFZykIYYdwa+IeJEye+I+p5yAC/a8XP9HM/cSpsKIg/LU36EP3d0gcqhRGi&#10;WJ4xZSk0GQDqtLxl54MInhD55ZTXT/S+Kgvqpj8CG3q6RRUPLWgeZwAVaerCRoR5alowarEonjDC&#10;CDju3JA385dcWNQqoDdkSobcZ7BChzAKHsHvq0xX/37Ubu+8lXANy+ReqWjCCGMQoHmUzXS52sIT&#10;MiVBdogL2+nDB6Fl5t1cC6vmgbRb3HMNoljCCGPw0JE2YY3PWq4sBXTPh7awESxVlXAsZ6q6wKF2&#10;O/XWgrB2C2NoQEPgF0xJrs9iVCM0z2qn3COqdGijRIta3BCjLnCo3ZbGvxC+lCOMoYPtiAFPTcuq&#10;TNieOhaqjSWiSoc2CtKSAIpjB+YjrN3CCBI+vUU36wOPtVxRDGjjokR1Dn1kThsPUJponwdqXLCR&#10;aZ73XFi7hTH0qJ870sS1nLJSqlF5KmhfvFtU5VsDiTQlgN9tlw8+MhlP2u3LUgmEEcbQ4q4jRXF/&#10;dKnl0JTckzoOak1GUZVvDRgeoymBjP58hLVbGKGApQtetLgcsTTGg2b2ZFGNbw0srbfA5pSX7AdM&#10;sFE5Y0ygOwIG3A0XRhhDhomMfYtXSLXBE9Ru7VEPQs+qDlGVbw0UZaOgYZ/TJnBh7RZGKGFNdsQ+&#10;VS1XmggZU1BT3GLInj0VNXNCfz5Qu50omv9XzGpYu4URfFTO/OeMAYMnqN36EkZBU51ZVONbB+lP&#10;KgZMhHZbmjDGIrIbRhhBx1feMybdsBs8wQqb/OytMcmtxM6NfdAyfQRvMHg+eN8tkXYE3CqnTocx&#10;HNCVNXmPnVlZHAv6lDhRjW8dFGlQ0GiFiZwPrt1eahXZDCOM0IBl9gPFNrOyKgu6Yh6DjiVe3+ob&#10;dGTNmNg/4Y3mJJ0z+VjoHu0exnBFLGMTbbsIKtIg41k0y25BZD+N/Td5Dxw2IMuTxofvCAgjNLE+&#10;Z/pFLnBlKdLSqFsMq9taYVXMSGk6gPKBQjeFsRdE9sIII7SwOmvSNl5RjfGgT40X1fjWQX4i9jmL&#10;kUi7YX90VeYkVxcyhhFGcLE0eVQdr6yGGDDma0U1vnWQ+Mzd0nQANRp1eZDxjwwVXBhhhCjKxrN4&#10;qqxr45+Fno4VohrfGjiyazs0TbtTMidRu31PE3FUZCuMMEITTzM2mgSuYSqDK++/J6ryrYHC9GSA&#10;IrH/zZwHpRM+lyKyFUYYIYtP9WVPvlw1zrsjFA6evAxtq/qgwFQPk+P1wEZGAckuY5ORZiDNRopE&#10;moo0BmkCsAnJEKMxQl5xLVhaVkHf9mMiNt+QMOpByZyszYa+hdN+RXmRshRGGCGMPYb4oz2Zk0Q1&#10;lkDCoDPWoaBMQ0IBejgB2Es5wKYVAos2AouvAJZSAywT/WTXA8tbDEzbJJGu2Z7k97kNkl8Kk1oL&#10;LLEKWGwZsFnFwCbpgD2dhmmR4I5BIc6H5Z0bxNeoo3YCNhJkTppzoT7m8QqRnTDCCFn8A3smMfmp&#10;6IK32VTdx2wKaqrJ+cCmG4DFlAJLqASWbgaWg4KS16gQppZBJIyf0tJYpPTnlAAblwfsrlgUxElQ&#10;aWnjwtbT1soHSejMzZ+XpdIyrvDxCWGEGMZFP85mFi5hCyr+yIWItAxpKtRYkzQ1UFRSD+aiamgq&#10;KoNGQwmsMFVCU0kl1KAJmF+EmikGNVtcObAk1ExZKBAkGIMugDKRIKIWzUDtSIJImjGqBDQZxr+0&#10;6LI2iByGEUZQMYKNTS9mswyXWGQRkAZ7Mq4EFhtMcKGlCqDDDBea8Hd5BcA6C/QYDZAVp4WWYhPA&#10;EnzXWw+dxiLQJOrhXEM5HDYbYVlxCcCmJgxTBc3GKngkA81KMg1JgIdM+JxQ1qKfs1dyXxd5DyOM&#10;ocLMiWyq/iZ7PhPNsJnQ0CYdS773+BV8joCWVjTHYDvSQaT9SLugd20LPDgD/d8fB+X6KthiqYX4&#10;3Fp4Pt4EB5oaoNeMGg6Ftr3cDPWGcrAgQW8DtBkM+LsYlphQ8Ej7UR8t2IJHlFK9jUWmPCgKJIww&#10;BgEPRi+akkcDHZOhpb0LBUlCz+aD+O55/OscUh/EZGEfjQZApmKfjfpHj8fDBwcbuF8SPjYyEU02&#10;kxgMQbPRjtCsQ3Py2WxMB/t52y1mqNSXw7baMtSYFmgqRnMvHon8qQnCUFOW5ZcsOn+UKKEwwggU&#10;Zk5jz2aAoboNslAAZFiaV0B0zBTx1Ans3mhgM9G8lPtg1I+jEcLH56D7Zu7rxfh8FCYUOD5IolKJ&#10;ZSJ3Esr4cuioaYSsrDLYU1sCl1oxzjgMT/2tUNB2RHmWP7AJWRNFYYURho94fNY/MGPPPlb3LjDj&#10;XtRM2L9SAH3g/2Q6noJaUzyUl6MwjYiShuBHZaEJGQ8zEnLRfSV5h77eJcBGaySBIxORpgBIQCMK&#10;JKK/6R0NXNBIojzkT3049F9fVA5lOcUY01U0QdE/xeFOcIeSchsusDc035IKL4wwvEHaomRWdwa4&#10;sBHVvgPMsBUFogVWrO+/+feJceMgJm42/uV4MFD/XYrvHl0BbGwSCuh0pPEQpy2HHYcvCNeBOIVO&#10;ifnVaH5iGJpCIE1HWnMWmqsP9h8ey+fvyMQMFU0nU1btQSzBf5QKMoww3GF+dQYr2QOscAsw/SaJ&#10;dH2odbpQ+7RjxUdzcSKadhMqwNz+tqj+AHXNHbyPxx5LlvpxE7UoaLnA7oyBF2N0wpd3YK+hRqQJ&#10;cZpiGJMNaYU1wgXg4chsSTOGSp9OQXfm4++bRWWiRMMIwwWiK3/1e6vVpsbO3BR/qGDjYYA7Z5fB&#10;pAwLf+ZaiYSDhIDm1NC8tCztH2TxFgdPY5yPJPJpB1rOdfSscEBUWpYBexEFkrSfSqUPCcqr/x17&#10;MeUpUbJhhKGCcTlV4i8CrSG8BylT1HOn4Gsan0iVBE2DZiCtKhmTLFx9g6UFterdsdg3jIFkXYV4&#10;K6HM3Mq1XkgLnEwpZXQhfxhhqOJO8WuHtLS05aKuOwV7Ec1JMgFpQGNUFgqFtFzKF1xCYuxFpEkw&#10;JUEvvVSA3R/F5+/4iKhaJQ81ym74LXtywb+L4gwjDPdobW39oajvqujsOyANZtCi4cdToKm9T7h4&#10;h2xDDQraw0h3w56jl8XbfphqUbvRSCitx1Sr3CFLTVb2Wu5MUZxhhOEWI61W619EvVcFY1OAvabj&#10;0wKL29aJt55hzKx0DM+QRsL7N8RLB6QXoMn6bAaw5GqswCE2QukB8QGVWYZ4qTjDCMM9Foi6rwqu&#10;mWjwhE2EK+KdM7St3oL+HudCNm5WmnirjmWdG9DfHEl78vWVAyvzLUVvFi6UijOMMNzghRdeeEvI&#10;wQCwx2mTKIORk/oPDnptNu1HuxtpBEyITIH2NTuEi2ucPAdwz3SNZKZGlYTOesoAkKTpdFFSiYbB&#10;+HKdvMYPR+iXUF/hHfE2DIHY2NiAnuz6AZK5sQPYS8komFHSWkya+KZNpaG0oiSQlNPwEXsy+hlR&#10;pMMU/xp5D8syn6IWiLdCsUazcAnDAeXl5dskcfEMjD3BtR+fIL83DviuA5ogJzORRjZp/SXt3r5d&#10;BUyNsswXsEw+ywt02CG6pMgmaNmo1Z5880vCJQwZVCbRJTv4BPf98TA9Nv1nQp48wiPTs6Q1lTRf&#10;N5wEyxUlV3WI0h1GyKjdYBO2BWXh64gcIWn+/+mvKNiXorNHnkmHSXPTvTqWi59pQsu/+Kp/Ob7h&#10;S7zOTciKFCU9DJBWvdombPNKwqNHjphbnKtWUbjQpZm5xno+IukXQp48Qqy2EthsNCV9nrjGtNH8&#10;1Nd3o7Yst7I3iz7huw2ikOiYBHnFi22/HWpTrlFDdNAlq+6norRvc0QZ0rmg8Yw3S0JHndmsuh+w&#10;+cY3hK/hi8SylQMqhyORphqbC69GZ30i5Mkebx8F2LcTDi5fCpboSbBenwodldhno+VftBXHJyHA&#10;MJl1UNG2TdrNoJMm2ct3t0HTO2v536x4F7D8Tnj/7DWo1uSCNr/q+t3xb11Hnn/MB2So70jbgmgE&#10;lPqQNLdHS8Vs/cghFs5oY54o9dsWX2C59X+yZTiv/g8staqNpaN5qWu2cuHLNB8XfocLPoM0f2FR&#10;xQ9Sihr/6nE/i4bssQInx+TCgXI9rNUmcdpQmAE7SvJgX1k+HKoshKNVRXC8phiuLqmFOloPSfvf&#10;fO3LkeaKRcExboGnjbu5kGWvrIR9cA4aUf5Ycgew9FX8Pb82GMHSVmO4dfBiyS7+DEDhaOxnK8DN&#10;LuhsLrNazJWfzInX3pw0R3uNTVl4ne9SJ/NZ1piDJYiaut9i2X+ac+G2BJqPNlMyuqRIvJWQUJpi&#10;c2PPPSHe3up4eDTqrNTHWW3xwoQ/7llVZoWd1QDHkU5UYqWjkf5lSFgxo9FUnO3lWkUSnMQq0OVh&#10;XMsscMpshGPVRQOIBO79hgrorcSKTJrG1y02lB6Fj6vj35yzqgo0K6Rd6SwKhSKuDd6nB4sBoMHI&#10;d+mx+OXA5jTBxpPksAdpDcCpMoBdJQAn8ZcED5ZDbWEe/9YzFhNcasbyabMArGyCNaaim2nzF/6G&#10;RWj/YLdZNlBCOMeoFby6DZFW/T0+z5ZZ+1/iTT/mG+NuUYH72sKxj1rqkmf/aEuZ/uN36kp5xX/b&#10;XAInaot5ZSctUxQTAXCDDv3pBNhvBNhYCHCZhK4X6QPIK0ftQ/vNyLxSqxjOiCofVsTY5BJ4p76M&#10;V9rDlQY4UmXg6cpCd7IWKzgKZU4e9rVoOsCXCkvfhlr15HUA09YW0HVLd4izVNRs8csgr4mWQF+A&#10;q7pI6X00hkEhZFFi9/oxE8DaPICdReitQiqHyxY4vKEFVubE230v0fGaIl6GVJbvNZTD9VZMD4Ww&#10;OT//ry9E5F5gb5Z8wk1SXzU2kab2nODjbYhsyw+5wC0w5Ys3/bh1BO4LC8d/vWW9UftHEiyqyCRU&#10;VDmUlUVJVJG2l+TC2mVYyT7AlvsAVrwPqtC6QiHYg5UO2iBJi/0a6uN4rX1QcEiAJvbfmHOxtxuW&#10;ZMXD6qwY6MlL4H04MjPpWyyFpOWQvNGkMtG3Yf8rtbEeFp/o4WlxgUpaAXG1tDn2EtzQ05kqAKOL&#10;t3MhpM2zHO+hJnwXNdr7+Hu4FNsZPf6ShuuDgthIOFhRMKDc1IjKmsr8LGpCLoAdi8GQovstm174&#10;Z9639UX4IrWxgre3GTSWd7nARRcPHJINcYFL+jqbt75Ee4laW2K6WmVwRaR1jLNfwwq2Gk1KrHS7&#10;UdDeJnOMtN4GYHfFSJtJvdI86BdNrLvpTEnDOmA5PZIATKuHjLp34LCTBcl88IQv21KL0wVRZY4r&#10;h54D70AJKmqWuYYL206apOjAhsQQLcWf2y3tVp8imZ6SFsd870bNdgDzTY0NbAS40gD1ZQWwy6hV&#10;LTNPiHhBVsW1pWa4sbwBEudl/xa7K59IloKHZZlVs0Ow+TaDxvL7u/RLgT2VNvDUpRAVOM2L90/f&#10;Ysz/i6zJ1JjuKe0v10NZXiLATeq70fpGOtJuCVzbhmYR7aamIX+1CuGMSONEGyF/ZQvUn+rGan0Y&#10;SMZWYFeJZXdJgxgoECwRK38K/p27FgWzT+xr86UfhxWYtujEYV8qfwNUY3eM76Sji/A3SYMlXKtR&#10;v22SZG7yPltPDgpaMcAepE3YvztIWn0VrGgqh42GrAGmpK9E5ieZnrCiAaoX6n+PZXPDM8FrtDL2&#10;3dvuLvG779Q1wZ0LGz9h7Kmvinf9CD2Bu6M2fuYeXzWaGlHFotZ8cTmZf+uxT0N9uFbYvqoa2AQt&#10;agwasnesDC6IVvHTseWmg7CNFkcilr3XB0bsXzmSaftSqDnUAcuubYcRWaVib5s32hSJNFx8Jeiq&#10;2lE7oQlpSkbFtZiny9JW2s5g0daJefn9KGBkQhJdQa1GwnaW8twInQ0m6MlP5X1NtbLyh2yC19EI&#10;cZFZ/+fRKpv4smrB99sJ3/gK/jdC+tsBoSVwn1+cGv1T0mpqDPWH5P5cMxc6OtJuAyxfjBqDLt+g&#10;YXC1yqBGVIESKqGxcxeUdWOFT8UKT0TD8ESpq/izrvUmtO5EJYPysf8m1n1MMaUCNZAvAydC4KLj&#10;UHAEuAlLWi1yMYzSSvNxcJlMRjpZDAWzlw40QtPyXTKfSTjXQn1lMddsgyFsSiL+kanZW1nyR97H&#10;c6XVsxb9QvB+mCCEBM6cOOu/A6nZHImEjubJzMV5WAEvwrouzLO3/Sqq/LEmMGlN/BJDqMgA2Ita&#10;U4HOAwA5zVeA6dGMJNMyoxNYwWYuNHyey1uBI6JvnInfWrxTMlNfM0Or7TYqakBQ0C6icO1F7XYe&#10;f3dgv+0wfiM0I52HosRY2F2qDZgZ6Y5I233QVAWnGitvsKn5v3E5CvxK1mxRBYYBQkTgUp8aUUyd&#10;8MESNkfqLCuC3t4eMT/mzcghCgsJTWw5/t0HLTSdpcTedahY8gEq06XLDivSpDvYmgxQn499OF9H&#10;KskUHZUBaw+LdLjWEoLWi1r7KPbPaNj/eJk0EklzjdeWwrL6KmjXxPHJeLVyGEwioaO5vR01xg/Z&#10;GwVXneY7uTxLVINhgBAROEvKrB+SdlNjXKCJKgJfAVKEGoe0jrt+hpK4eVcBsSbsN9HoZGyrRDRA&#10;QqYlaR/SajLxVSCo4fI3oHuddFOON+lxQiGnyee7YlCQNiFtQ6VVAbAbTcwNKFynUchofhHoGD+a&#10;e+uBA30dUJ8azQeMhkqrqRGZlzda68CUnneR9+nUtHuUQS+qwTBAaAjcv64vXfjRYPTd1IgEjvoY&#10;tYWopbxdckUDJmiGNjTQPBetVqElU8eRBs4F7MOO2zo0LztQC248jQpvCQodrWf0Zc6PKisXuB6A&#10;mw0AR9Bc3IBCxof68TuuSmdm1pmKYHlmbNAFTUm0igVWYRlP1/1W1bScX1Iu6sEwQAgI3GjGZu7H&#10;ykGCoMawQBOlQ5O3lQUV3mscIXAVJjThLlD/qA9gC1Z8WslB0w3nsP+0RoN/k6ZplzQQDV7AWehs&#10;RQGnUVGvz5hEgaPvvJOOQKdBkS1INMWB8SOaasuhOn42bCnSBMV0dEfUkPLVNon576teUBJfXiyq&#10;wjBAaGi4CQeqiode4ApRu3krcNRCzyANZ0al1gawqxTgYqUw8bBi0coOEraj2Kpvwz4VCdsumv/q&#10;hs0rMS1fBY5GNx9LJPmC3pWtUJISB515ibDHpOOT+2r5DBWi8iazsiZbe1H1FLKECvv1vbc1QkPg&#10;Pt+hT78y1CZllQEFwFuTkjr+MaWQV1gBV493YvWn7TK0aoWIZqSXItFZsvh8liah0f1KI/99exum&#10;w6chvBU4JBqljCmC95trucZQy1eoktzALdbmfaA6NxcWuKFHTfzMvbRG0tXayEARVQAaNOECR/vD&#10;eJ+KWl0PiPxiGKO+ig97U3ykYajPRJPr24pzYDOadpsMWdClTYJVufGwMi8BugszwaIrkC655/N+&#10;KnE7I6qgdMgQCtyFFjNfUuWYp1AmuYFrWKj5LW/g+Ggl5U0I3PyysMANNVKeZKVDJXBElJY2Ec07&#10;ukSD7nqjQ1dd0TPpEj2Zyo+zS43N43F4Oo1BWqm1kC7riAJ2byywB+MwnnjP6H70S2s+2XQ4hpV3&#10;qKZOAkX0vecXV0JRVNSveBnK5Um/dO4LmxgeNBlqFL8xeg0xh0bWaCWEI9F7T+gYkQPDHYn80QT4&#10;3jW0ar4DTT4a4FiCRAMRKnS5oZ+ukd8uOLau0quJZBrMsOTHYljaoEaDHXQfgUwrkMg8dUV0uvNG&#10;aM+MHbI+GwmKUriV5eycBvJNDh89ml2SpjWEyc3zvg5MhXNPiGowDBAiAnd1V+01gL3IAGJIl0QX&#10;kCHvYp/oBFby/fUA2+vgRrcJrnYa4exy1BqthXBwsQ42VWXAhsp0WFMSD6sMcbBSj1SQCGmj2amq&#10;eZN/SSaNzHS54mwtzobtHSWYDsa/34RJGz2jfaUYpgUOdZdxs5EqlTJuZ0QCbsmjUcb1AFsw3U3F&#10;AJvxd32RRPS3K9qJaWOZtCbP5jvN1dIIJJFGXpmffkkb/diOD1aXw+nlxXBxpREuYJlR2RMfQNC1&#10;LiyTrdhflekA8uoY9luPLgY4hH9/QGtAOyBuMvuQC9nxKqkct2OebiyGQu3Uo6IaDAOEgMAlJMyr&#10;Yfr1aM/3oX3fK62uJ6KJZZmykTTd0taUtE5g8Uuws439qdQ6mKpvhPjiJsiraIHi2qVQ29IOSzpW&#10;QX2t8f3iiNE9pxyWi5HA7TTmwZ5OrDBUAfZWoPJAAejDik20A98TbadKoSB6t7scNV0THOkp5/01&#10;ZQvuiqiPV6+jbTR7ADaItDaKtBzTUaP9+I2oDZalRQ/q0D+VEy1AaMmIex9Z8yVTRe27nBdU9nRZ&#10;ZZYDET9komfyQ7ySiYdDouVt4xOtcAkbuJN1ooxR4E7VQWXJ/P+RasJwQAgIXHN9+U/W9G2ClpXd&#10;UNe2BqqWdoOutgNiS5bCeF0T3K1pAhZHwrVcYioxUhZKNSKhReEtKiraF/9Vpnu3vsxO4IhIM7WW&#10;Z8H61hLoaiyAniY9p+7GfE49SOua7KmvOR82tuhhe1sRdJm1Xpl2lN72yjw4114EZ5cZ4J22QlU6&#10;0zbQjd69i1rlKGr0TUXZHgu5t0RlRP1S84LIk8gWfuaIqbzypK0RVDaAJESOAqekpFZsFLFOxTUj&#10;If9iG/n2pM5Ww9VD3y+7tLOr6NKqZs0H69oLf5WT8doKSmt4IAQErqBu1cdMi0zNWycJU+YqZFYj&#10;3JPdBNMMLZBe3gYlDZ1Q29oFje2dsGrtOtiwtQ8OHtkCZ09vQ41DB+UQ7Uc6inQa6TDmh/0/pC+u&#10;KsxyO+VAldhTUgvvKanF5ympxRcokoWtJGq83TEcJYVZW5Z0roemjh5Y3N5to4blXVC/bI06tXWq&#10;E7pNfp5ViKiHKYIscM+MvGM+y0YBI2HjRIInEz7LLSvXXPhMgkmmp36jtAKfLsE3bANWtF36pWd8&#10;r63r/EQkwUrnvrrWmxHF4UZULqfrjGCYOrpbFJkNbxly1/B1oLxBFDzxhmS+UVjtejCVFO8XUQ9T&#10;BFngqrVTNsDhZlRKSwAu0NpE2sFMRwNsRjqENPCiwn7QFd3HkHYiof+bfQDv98LFM+th+dKq34sk&#10;2BTG8qhChQVuIFGZ0Lxe3rjHl4jiskNK1OdTqKQDhZ7GjL0i6mGKIAucJXnue7IgUD+H+kVENDBA&#10;B9zQiByN8NESJhrooE2kNMJIk8sy0WjhRkMmJ/qb/I5lrFAkwXJf+mr1KaxUjqOVw50kzVYKac/e&#10;7WrX9UNtufEfEW9o4Gcvlq23RPyTDyvSjn+kVcQ7TBFEgfsuY3FvB9jUI6FqzUsk7XaXlIqELzMW&#10;eah66NZrhjpROZzEsp8/grlb5fGP7dqky4FYTkajn6WzJ/WKeIcpgihwptkTegLZt6J4KL6ymEk9&#10;Igk7lEZN3Bjuy0nCdgIrf9wIZhBF4xKW1Khf+rtXUeZN7fyZ4T5csASuPjX6/UBuOiWmksZ8EXMl&#10;knDEQ2uLcv86nLWcLGyxd3gmbARLWvRPiE/+LLuTBa5mwfT/FdEOUwRP4CYH2sSjSoF9wp+J+FWR&#10;+dy9VUN5lEMoEeWZ+mxJX2dlojg8Qn1KzLFACBznT+rsd0W0wxRBEjjdxMdrAzlyKFUmI+S/9ky9&#10;SMIpKmImbxtupiXllRqaheMebRLF4DHMibP2Sat11OP2hCgsCVw9mqci2mGKIAkc2fL+tppKIk3Z&#10;jeYiRn2/lIJLjGjKnPeLW21fma8kN0ZFEd/qEvn3ClULpm/1V+CIiN8d+Wm/wyjVj2wcFgiOwH2x&#10;XZvyp0BVeKpQpLFoEEbE7xZTGEsl8+p213KUP6roVfMjfB6sKIl8ZZVkEain4SkRv9e9lUeN4r9I&#10;MQ9HBEHg6CopOlgmUJWdtNu+SgN+Pxt4lLsL1CVF/ogqo1qctwtRJV+aPf88ZvcLUq69R/6U5xcF&#10;wgSXBG7hdYzyISnm4YggCNzCVx6vDWQfytcWPPP5e4y38wAKNURbSgv+jll9Ucqxb0h5+q7CQPS3&#10;SeDWShqOTgIfpgiCwFXFTtkQCBOFiCoBDXNPZixJRO8NPtuSHX8xUKZtKBGVCzUmmS886Pdi4fGM&#10;JQeiYaJy7pEE7m4p5uGIIAhcXeKMHwdqwITiqY6fflhE7TWKZ45Zeruts6RypXKpXDD9oMimvxi7&#10;F012f8uIvmlFfubfML6wwA2hwH2ly5D9t0BoFTKZjmM8LzHmz8V+T2806T4O5HxgsInysq6Ea5JH&#10;pSz6jfvXYt/LX56RwHXo02mUMixwQyVwT2OK7wRgwITCk1laMW/aLhG1z6iKn7k7kH3KYBLlgTS2&#10;9uWvup2P9AbNmbG/JoFRS9MTou+i8PWp0b8SUQ5TDLHAJT8xwhAIE45a8a1l+psYpV8DAoRZjGXc&#10;LlMEpIXq06JpcvmzUu4Cg7qkyB+QwPhaRhSOGjVz8qzTIsphiiEWOMPUUS3+ahMKS0JbMmtMp4jW&#10;X3yK1nXe6oMncqWOvYsF/Ohw09zJ3/eHb3K/Mrx4eYgFrnJeRJ/EOHXGeEIkGO3a1MsY3T9JsfqP&#10;4pmjV/jbEIQCLcuJh46m5BjrseoGkbWAwN+5OLkxCG/PGWKBMyfMOupvX4CGqOMfCGwrjpIbcbj6&#10;1jlklc44oU26O0ryYK02CdpTZ0ODJhZ2r+uA1LnMBLAPXnqYvSCy5zcmM5Z2xuK72S0LnCFidJuI&#10;cphiaAXuq51F2Vd9HRGUzRJ/pgFcwZwUedqfxmAwSRYwOpqvJy8B2hKmQ21aFMCFA+Lwgn4Upk0/&#10;Z7UuvbGhOVYrshYIPNRbknfDV7NbFjjt+G9UiviGKYZO4D69KGHWGX8qNAnqljL9xxjXd6QoAwtD&#10;xDNNoWJWkoDR8RJ0hERXbjy0xk8FS14yitN5SaoUuLmhHOA0KrUjdFhsE7SWTblhvbzoiPVc7WaR&#10;tYDAkvLmT33lH5Up9bsznvviMLpHQA1DI3B3mua8eoiY5Y9JwreXjB8Z0L6JEl9lbM5RbMGDIXDy&#10;mSF0Lsua7DhoiZ0MS/hd5I7oBVRxAPuL8e8GgAOV0NHRCCnFDcAiG2DjhuUA15vAbHj5tNW6+iPM&#10;VsD6uTUJkf/lr8DF3sFyRXTDFIMvcA8s1STwLfr+VGQKX5s0820R56ChISPmF75WKm+IBIwO1+kr&#10;SIfVWTFQHzUeOqpLJJlS4OTqQvwPtdch1F47S+CQJR6688ZhF43uoesAloeUtlo68TihHVhUPWzq&#10;qoTq/G/9xWpdb11tmZEpsuY3Sue80uWrBSALXN7Yfy8Q0Q1TDKLAYUf79Y0mvd+rSsiU3GbS38Ao&#10;vyvFPHgw2c6wVP8WX8lRwCwoYH0tdG2xAudXollYBrCHBG8JtDSVQZ2lEm5sx+deE9wswD5bUQzc&#10;0M8BMMYC7C2FjauNcGgjXTdM99TR5Rh02Qj9dkFP/dyfW39WY3ewqz/Qvjqy3h+Bo7DZ3/pyuA83&#10;GAL35j+zjAPVxVZfB0hkIkaRKakd/8QiEfWgQv/6M5ZA9ONIwOiIOBKwTk0s1MdNhXc30pmb/biw&#10;DgVpZxFqsAroW5kLR7q1UNO4FNicJulC/vjlwKZaYHVnC5xbrwdYrcUO22IMSbf6oDnJL3+kszzp&#10;b7r9h27Z2QMnN5vhfF8BNBlf+z2dSD3pWfZNkT2/oH35sSp/Be6t2WNXi+iGKQZB4GK/xLTH0SwL&#10;jLAZofD1p4aMSW/NGLfSl5UwjgK2mEYQj2xAARA4QZeGoFl4xATrmuJg7zYTJDUUgqajArJXVkL6&#10;chPsPdMAZ/sKYfkyM8DbJFg9SHSVFd3rTUJFRPeK47tVKHxIp3v1kFDcjKYk8o9MS7roJGYJXDre&#10;DmfXFoDV2nzFuqMwIP1ew9TnTCQ0avl3R7YR5sQZe0R0wxQBFrjkZ+4y0naZQAgbVXzD9LGbRNRD&#10;gtrE2bsuNFbC1rICzIPzfqc8yEEHz3bnxUNrfhoKwvtIhOsAuytRexVDX4cBKs218Gweaq3IxcAm&#10;1sKWDa0A29FM3loGJ3eWon8yAUlTkTDRvWkkYN2wo68J6hobIMtQgZoNTcV1xXBFN5OblWBAKkZC&#10;v5t7Me7ZdRBrqIeq+iZY1dEAp7aSudoCjaUTfmO1NtKC4TulHPqOfg03sDw8IRK4+rS54UOEAiVw&#10;87/CdCcDJGy8NYybcUxEPWRoyJi37wr2rfInPQ07KwptAifPg9G1wqTFuirpwnyBMx1wdUsRHFie&#10;BduqYmGXLgIua2egUKGgXGkEY3Ud9KwhjUWCtBngg3r8RfPyUBns214Gi1EoM815UNBhwvcroatr&#10;CbCZDZJJGb8M2Ix6WNpaB2dQm8GyXLixMg9gC41SkpCSKUn9tvVIa8XfZHJKwrumLuZjgAPQaZnr&#10;y35BOximfZtrOF8FjvryHbr0P2FUX5RiHI4IkMBNZSxuT2WR3302ImJMT3HuHzHaId+KXzlvOl96&#10;Rt9BR67T8err9amwqbEa4MYprMQnAI7Xw7aecqi1mOHZtCo4tg9NvPctaOnp4IMVWrhBFyiSprqG&#10;QnZlMfR1maFlWSvEF6OGi2wAvRkF7wIJXSekthkhc4kRipv00L62FM7uNMKVTQZ0owv66WLKbiS6&#10;/VS+NZQEaTGcXqWBEs3DoE1gkB/PwJQ3EsrS7oIj7SkAl+kyfxJGFMILdVCufxJNy+3WBuMrM0Q2&#10;fYJm9KN1vpjbMlE4Ws3zj/xImeGKAAjcS4y9RqOIgRA2ioP2uGHNSBbRDzUmNSdH3qwrSIXeNtQi&#10;b9cBnC4HOIcm4vs1cGVzETS3WMDcuAT6ulFoLqE2edsM7/ShkHToYLcBNRuae3xEcYkOK3wD1DfU&#10;Qpm5AZa3N8KGrhoUBBIk7J+dwDi51msHOG+BlvIIyE9kYMi4B4qz7oHynIdhSeVrKGep6Gc7wGHS&#10;gEKLXazCX4xnayH+dgL00pzdSoCTNPlN8aKfzdjPI8E9YISK/Cfx7x2wuGzSXJFPr5E/8RtLJA3n&#10;u8CRwNKRDSLKYQj/Be7fVhVmBuTseWIIjUjqxj3m9dmJgYT1YMlNSRDINKMhd9IYNGBB73qhpqoA&#10;2JxGYNEtMEa7GPtNDXBpuxFOrcPKfxr9nkG6hP53oFlseAnyUAMZURvVFI0Bs34UdNbOwnhQyA7T&#10;HeNbuUDwYf236ZnSRDPxIGlJNDvX5eAvatDeXPxdCnCVhJ8ED//uysJf7P91pUu/u/Lxl4QN099A&#10;/vFdN/lBgTxqgpKcB61W64aPdUnsGZFVr2CaM36RP3OUxF8S2KLpoztElMMQ/gncnYuSZwVk/aHc&#10;+pXMHrdBxB00WI+RwK3GikoCRkR/k2lnhraqGVyASnKfBHPxBGgongRttZFwqCkR3Un7oEa5QAMW&#10;WwD2kyChObiD+nsoPBfpumKasEZzbz1pJBS6rkz8RXNxK2kjCoem6zb6WyFIPRr8RUG8iAJ5jgZZ&#10;SNgoHLp10mAN/m5HbQqk9VDYtojwshsXVpqSaAFDMvvEam3+P8ym14Mo2lceFxpOnYfuyDZSGT/j&#10;v0WUwxB+CFzprAmb/TExZJJbvoqYqYOyKNlLfC5qKrNW5zwO8E4FahrSJr0oKGQKNiKhGcc1Ev5u&#10;Io2C2mMfCRQNVmCFP0J/owB1ZeAvChYXFhSQ0xiGtBP1wfg7hUBsIuEjYUPtxAVH4cY1FIYnQftA&#10;aED+TuFnC4Wn78P0t9Lf+M5OWFFjXsK0r6Ewo6bWJrGb1j1veW1FGCKe8nutKQmcJeXNYbzr20eB&#10;03z7voCc0U/hiQnmxJnvYLQB3aXsI2bDStIIaOJxLYTCc4JGBOlSexSq9WTiUYUmgcLf3mz8JbMT&#10;3Y/QYIeisvPfVuxXYfhrToSNm37YTyRh219g78bDo7CQsPLwmP46tfBOhJWbnBj+PWw0SODIND1k&#10;gpriGWC1brr5KGP/IfLsEQzTRpf7K3DUR+8r1dIC9IelWIcbfBA4ZNSEbWV6vw/ekYXNkjT7DEb7&#10;OSn2oOMnALvRrKPKjybfARqUIGGrRxkUwiZXaF75UQhuYmU+TpoNhctOWPCZCyGFxz4dF05FeP5M&#10;fUOFsNrCk8mI4SleZ8LGv4dGO9WEVQibTVhR2PuoAekB2GOE+W+gabnXuFjk2SNkvfhlv8+nlHhu&#10;hK8yNk9EO8zgvcB9vjE9+pf+DpLIwlaf8ibddvN5KergI2X+mKukBbDmYiUmIaBBCNQg8iCEXKG5&#10;pkIhoMp8SkwDyJpN9sOFgMJ7Kazyr8/CKoSd4qX4bcKK2ppr7U1gyJlstVqbvLo6ahYaNoEQOIoj&#10;9p9Ytoh2mMFLgSudPXm7v2YFhaU4xF1hoWBG2qBLnvgxVUg4Sv006vOgsDkOQnBhw74U9anOkT/U&#10;JI79KtuIoYqwysJGwkoaiMLLI46yH0+ElcLLwuoo7GrCys3glXzE0lxEZuUqOoTpXinnHuHVfZUS&#10;/9T46gnJAqcZda9RxDnM4IXA5QSg3yYLW9ncSYcwyk9JMYcOyooSrHCaKipWaBqI2KY2iIHCRoMY&#10;F0gTqgxi8DA0YqgirHJ4ElbqW6kJ2w4K7yCsskCpCqszzYp9QzthXwawmeLuhAbTHPzdijxnHvfb&#10;EV9eU6i55o91Iwtc9OdZjohzmMFDgRvJ2OQd5QU3/em3yYVdHPlSQHciBxBfq9HT+kQaQsfKuluP&#10;v4rKzoUFKzhpNXnE0HEQhAsYCgoJnC/CykcZSVhR2Pnoo0p4rllpegC/xTF9PnAihJWPfirc1pGm&#10;oxUrzVCY/CSZlH/BPHs1PSDfWuv71IC02uQhvntrOMIzgfuKef7MC2oF6CmRoNLZjynfZI0izpDD&#10;vHnzFvetpMqOmuAUVWj8lSur3C+i/hofhEAtozriSJPkWOG5llK4qQmro7C5ElY+iCKmBxyFVW4Q&#10;XAmr/K18+qAJEmazP1iv1m8UWfcYtNrfny4FacfmrPgPMKrPSDEON7gXuM9mFFXehIu0OPYDOLKs&#10;ENYWpvGtKLTWkBb1qhWskkjYdlcU3pzOWKKIMyRhsVgO9baSQFClxb5Ot3JyWW0QQlGh1UYMZUGQ&#10;hfWkLKzNA8MrhZX3/5Th6TtQWM/it12h8ChsjsK+iYSVwjsTVkyfJt5hMURNYh8B7ITo6ew5kXWP&#10;oZ/0bKOvAidPfNNRDSK6YQg3Aldrrv4Dy+qQtvBndMITulbo60XmEfaZoaskFbaX5PIDb2jLimMh&#10;U4u2pjjrd9gzf1JEGbLYsGHDhdXNNAjRi/9IAFDDyZXeNghh8WDEEMvHVtmFsPHBDarwykEMEbdN&#10;WDH8gOF9ISyeCusAYRfCSsvBrpOpuRZSZj5opamP1vLXU0TWPcbLjKX4eref3KXQvPB5k4huGMJO&#10;4J6yE7j8opKflFqQaXAOCdvVZW3AUpAy10iU0Qpt7WjmwDWk7dBbmwm9+lR+lAAVMGm2innTjmBU&#10;t4T5cObMmWsdi1E7HCBzEjWcPLntdBACf7mmQSEgYaAJbhIOXskVfg55KKzHxIij7MZ/8Zm/dxBW&#10;u/Bi4t2ZsL6NwnqdwmP/7bAJzMYYsJ6rOWD9USUNXHmLe329jIXqw4ZSHY2Mfl2KajgipjiO6VDY&#10;iNiXbAJXqJ1XMNKwGlheL7DctcBSO6CuBVt8uIR0A1qWo+AltwLLQs1H2i9pGdQ2InOBtrAAvN9d&#10;ColPsjUiulsBD1sRDSXx+PU9qAioImN+lWsUudlGFVloDy5saN7Rki0+F4eaRBY22Y9NWDG8S2Gl&#10;8CrCysOTsKKwydMDctw2YcXwqtMD+GzTzI3Yr6O89EKHMQJGMLYFHWHOZFJa3sG8IPKkL2YlX1GU&#10;FDnkexxDC88lxrFYE7AZOiifP/Nsc07CX1YX5Vj3Y//syDJi4gXUbMtRqDqBadejAK5D4VsGzW3I&#10;VNrZjLS0HQUvCUnTLblnr4EZ0Qk7RQq3ChZhZqCtLg9gK1XyDvylCkqDDEib3Y0YullQLAurnbBh&#10;eOqTUd9MKax2wuZEWJXTAzZhVQqbHJ6ETZ7La8c80cjrdpg3e+Tfrda2S9YN+V6tNiH4cn6nbE5q&#10;Jz5uFtEML8xhrLx2wayr7zZUwuWWGjiLdjmZCcpClHc595VgS7qL+ghHoageBY+ESrdBCF8rLO8g&#10;s1JC7aJFN9m3Xvb7RpuhRmZm5iH6fmNGBP7fifmlJV2UZxQYnxYUk4CRsGJ4xwXFngirbS4Pv8HZ&#10;XB4Jq9uJd4WwchN5NTcrq4vQrNxVtMT6sYXu//YKdCz8Qawb3ggcmZNbygqtGHyUFMswQOyDLKUh&#10;I/rv79aX89ZGKWA06tiaEQMr8xL5WR2OI5A0IHKwogA2VlLl6Ybr7/fB5BIUPl0fMP1Gbnqm6Epp&#10;+/wtibq6ul9ixsBSiZrjIPXFaOIbK+yAfhFVbKzgttX/KtMD3q7+dwzPtakbYaWpAS6sKsKuNvHO&#10;w6OJvIHc1kFLeTSkx7A4MiuLNd7vwDYnzXrXG4GjumZOnDXo54qGBJLuY7lby/QfkhlAGScigetD&#10;IcsZ8xiUaokpEhLjYmFrD+1IRiOlsoyPPjoWHgkiCeS2et3HVuuRjzu7O0Cbn98jkrsl0dnZSSM/&#10;YNLMxv9JY6Ow8MEKRWXnv2i62Vb/q0wPcG3ibPW/Qljl8N4IqxyeVqg406xcWJ3M5clp3agGuFkP&#10;j9/Dfm+1Lv/Aur3QIorBY5SkvLS/tyYDOsuSYXlxLCwr6qfWwhho0c6B+sxpUJ8xHRqyZkJzXhSk&#10;vsy2iuC3J6YzNmm9UftHpaDR8QVlUROg16gFGt4lt8MoQMURz0NrejRsFsKWhIJXlJEK9YVa2F2q&#10;HTDfRq0bxZf17P3bMSm/T4QKMh746U9/aqV8N5pJu2Fl58umFJVV/lVboyi78WcSNnTn/hRusrDS&#10;4IajsMoC7a+w8vBCWB0n3nl4bEjOo6Beoe/vA238aKv1WGmn9arZq0XMhGxD+ccsyYx9d6REpIRa&#10;eEJjgdd0DTBJV2+jWQWLIdnYDKmlLWAoLb8ugt9+0I5/fI0sUDQ6RJei18ZHwinUbPSO6AAKEb2j&#10;4+DID9nZZbPHQ3FcFDJEQveyNujRJto0HQkaacf61OhzmEyg7pAONsh+4zCXYkU/R9pD3kSqqLS2&#10;QQzFgmJZWORBDOXqf9lNDu9WWGnEUUVY+a8QVj68r6JZ1SbeZTelsCqmB+pMcbC0aso8tFvhy4w9&#10;JcrCIyxf3vyX3q3bYO2W7bBu6w5Oq9Zvg7buTTZq7uyD2mW9ErWtA3NDA60wuW1wR9LTTNuhTzv/&#10;fkMFHwQ5h321PqPupjl5NgpJqU34tpcXQkNaNBcceke/lpQo2FVh4FqLBMuSMBOKMunwGgnUryNh&#10;W/uW9spzjL0p0rwtMGPGjP8W2YRrl85jxSzBCk3aAivmGiE0aguK5QqtHDHkmhErN6/kCj9qwqoW&#10;3lFY5V+bsHoy8a5w479CWPkqmWaxgLkPmgpfA8z+XKu186PtrQleXbJR1bTiz3wuVp4WohHq7B5g&#10;OUg0jaQkeodui5sX3V4mZfbz96WsLdFdoXMVv1+i+5Phje+05I17ai+0WfhI5HqjDpZrU+0ErS5p&#10;Ntd+stbrKc6FLkM2F0wSMNOc8UAjUrQ0K3EkKxNJ3VbQ6/X/hzXQhuJYhv+vEibbMvtBCFfTA96s&#10;/pfdVIXVQTPahFVl4t1bYeU71tvxm+jdZnhtLPur1dr0P9YLtV4Jw4l1b13iRwbCYST6JTqNdAaJ&#10;DsR9D0kGLZz4AMoM05eL4Lc/9BEv/ODaUjOQ9nsHtR8J2j4UJFnQeku0sLowi5+aRaboaoOG7mKD&#10;SyiohojRdPrxrd5PcwqLxfI3qWJIqCycgwqABpJWiLk4J4MQsrDRaKG8oNixX2VbUOxGWPmIIwqb&#10;Y3g+cCKE1XH1P/eLGotGS91qVoWw8imIToBjZVCgibBadxYtslobLonicIv70ChAa8hKlhCNXtPU&#10;kUw0mEbviOhv5Wg3Bo2WYhgm+BxjEycy9qfTljJ4t76Ma7hNJh0sy0vhgkZE5ubKgky4sqQWTNGT&#10;6AL0L0ihb1t8ZdOmTXzAREZpXiz+3yGG1GkuDiusvKDYTliwgrtd/S/m8lwJq2N4WTPZrf4Xw/uO&#10;4W3CunRg+jZhxW+wWyWDWnsLTYCvw35cLDSUvoYtzE6Y8qxHtxN9vkkTe17uenhCZCntR6H7J8am&#10;iTiGD/QRo0tWGXJudKNGW6HPgPcayoHO0j+Lmq82KQqutdZB4bSxNPL4D1KI2x7UsbFDXS1qq41U&#10;2VF7UIXl55ooKjKvtGi62bbqoD/HQQyuTRyE1WbqkYZBYXW1+l8prAOmByi8w1yeo7AphdVRs/J9&#10;cWhWQiM0l84izTPKav3eRxuWznO3KfRTdPy83N1QEy41IuHsK9HSdWNDfpJ2yKA4cswx6FgMsLoZ&#10;qvL0wKYbIP0732lBp5DbhT2YmDRp0n6seQNQpR9L/6NQkalGlVwIC6+0ykEIxYij7Mc2Yoj9pgEj&#10;hiQsGN7f1f9kQnJhxf6bo7Aqt+qoCiumf4HCkp8VMOZL7JLV2noSjplc3lJUOnfiVup+eCNsRCSg&#10;luS5dHZNGGxMehzLWwxM14wt3X8424B628JgMPwCa90AGHPRyjpHlRI1gd2+OPz1dPU/H6zAyi27&#10;8V8hrDy8irDyZ7H6n6ejiFtNWB2FTU1Y7cILYeXhsY96rByyUyfctP68rsP6oeXHolgGwDj7lY3U&#10;BfFW2Mg/CWll9NTbe9LbY4jdAi42oN7WWLRo0YdY8wZgaQtVeqS1pK0Uc3K2QQis1I4jhvIgBlVm&#10;Z6v/bcfuYdyOc3k2YcXw8oijHI7/4rNtxFEhrLIfpbA6Tg/wNEhYi8VcHJqhvB+3CUx5EbBlacJC&#10;q3UFrXV8UCqZfmQ+f4+RBtJonlZNqFwRCRyNDeSOfuS2HOH2Hh6eaXKb4p4NGzbYDZgoUZQ8Cv/v&#10;6O8fcfOM+kUobHZrFPGXCxtWYrXV/7IftQXFskBws9JRWEU4+ZcLOwmbysS7LKzKiXdXwtpH6a/i&#10;p0g3VsWDNu0Lr9DAiTH78xGibGywpL55ika3idp1qX/25rJNMicPYh8Oo0mVYhvuGN4CR8N7TmGm&#10;O+DWkiCg6cVHGR0WFMsVWhY224ihyiCGK2G1G3EUwuoY3q2wirk4j8/IXCbOqNwIrcYZJBBpVuvK&#10;az/pztZJRdOPpTlJv4FlFlhekH2ZjcqElSX5fFGFO/OS3GlArr1IDywKhe47aTEiymGMYSxwEyZM&#10;2Is1ziXKdZPF3QFkqqHAqB4O5GbEUG31v+wmC6tPq//xVxZWV1t11Cbe+QoaOlmawqyE0Y+wP1it&#10;bT+ynigfcLNN28LkX0JHI9QtXHidjcuDZeXSkkESKuWcG83D0Y4SWgZIRPNvZE62lKCwRRuBzS5a&#10;L6IcxhjGApefn686YKJERRFVcOpXVaNJRoKnqMi80isHIVDLqI440sQ5VvgBI4YkGBje19X/srCp&#10;CasskGrCKofvJU1HtwMtgfQ5j38Mf6v/vvW6hY7EsENT5rwDNKLdrMu9ye6Ngw+uYOiqcjAmx8Ga&#10;tlYoSYiFxSbSrKh/C3SwrA61MGJjRzu8t3cnmFu6gE1FLTez8FY6AWCQMIwFzlxbqzpg4ogSTYRY&#10;yYEaQR48kUcMqb/kTNhs0wMobANGDIWwKYVVdcRRCKvq6n8Mr5x4dwyvJqyyIHK/qJn5SV5NYNRH&#10;Wa3bi6qs1obLonhsWKZN/l9Y2QSt+txrjE2DnYeUy7bcg7EIYJPzgY3NyRJRDmMMX4H7h/Xr1zsd&#10;MHHEtsUxopKi0MkLmt2OGJJmdDFiSMLq7+p/f4T1fdSK/L66dVCumQirF81ORJsX7mPsWVFGHKlP&#10;f2lh0n/ekcjYU7PZXbFQUknXdnmG3q1HsF7NARZh+JCxR78sohzGGL4CR7XYY9Rhf4QLCa/Yy8Xw&#10;PlZmbxcUy35swop9Q2+Elf8KYfXmjEzZTRZ2ElYu7Mv4Vp0ltQmQPp+NB9gF5XkPR4kyGojPR3Ux&#10;RqO3noHdFQlsfB6wCXlviRiGOYapwI0fP/6/RJ3wGMUZM/F/GmggISJhQw0y4DhxhbBxMxQ1iaOw&#10;2UYM/RVWDO+JsNqFVwprM/YraS5uIywrnYn8Z3qrde2No6tT9VIpOcOMXYyNxHCukVdUA+z+eGCj&#10;szpFwDCGq8DpdLrzol54hbzoJ/B/rOhE/JpgRWWXBzFs0wOuFhS7EFZvV//Lblz7ynN58hmZQtjk&#10;X+UqGb5VZwXAHvLbDo98if3Gal3+U+uuomWimFxg1gbGnoHNu9/GsANhXtyO9Qn7bt9I6hYBwuAY&#10;pgJXW1NDZ/z5BKMGLS+u5RwHUcT0gEdn/7uai3MnrOb+1f92wuapsCrm8ngaXSiglTBv1mN/t1qb&#10;dlivWXaLYnKDqagJp0F8tjRCKaO6fpkkbGxm2IwcgOEpcCO6u7s9HjBRg6VktjgsFoWumyo7VvDB&#10;WP0vC6RtLk8hrHJ4j4WVhF0hrLyxwP4ov+21D/Kzpnxi3W9cbLU2/lyUk3s89+bT7FXtn9gz6cBm&#10;5QMbmQTsFe1NdlfU68JHGHYYngJHNc5v1BbNQTOQNAVWWtpVwAchPFxQbDP1SNhQWEkrDdZWHR5e&#10;CKvjVh2eFjYaqB2LMiZbd7enZFqtfbSV5h72ysK/yKdy2+qIthGYpu4qyzJfYBnms0xjPsbSa/6L&#10;ZdV/aDvBO77sKMuq+wG6oXvdb5im/m9M12SLg8eTW08HCt3NuTGsMAwFbtSoUV4PmDhDhSFO9JdI&#10;WNCkUx3EEAuKna7+x/B8eN9bYSXBUgorpi+Hl/1wbSamBxyFlfvF9MVcXK0xHoy6R6YAnIfWhpSX&#10;2djc3/FdJLIgOZJcb1Tc5DrlzJ1l119FVnxa4shwwjAUOI1G8xusYQFDXaXoG/FNq4qdBfKIoasF&#10;xfzsSxrEcDaX58Hqf5fCSgM8CmG1C4/CegY1I79VpwdMWROwDrCHaGpgRXMyLTZ+jbHvfoexJ+nm&#10;oy9R2TlFhvl0fz0a9Yx464jPY/T/zh6IfIG9kvEq+86bruO8LTEMBa6qsvLvWMMCjgsdWOG5OYcm&#10;GhcWecTQ1YJiEjZnq/9RYymFVXaTf23TA86ElYRNIay28EKzUrzcDKa4TLC4Mp4EjlmtDb/+0RqN&#10;d1dKaRZdtNWjbyRMEG/DGIDhJ3Cf8XfAxBVMhkQhdNivuoSV+T15xJAquUIgbAuK0VxUHd5HYSNh&#10;9Xj1v8JNnl4gYZWvwHIMbxNW9LeD4toE9QU0ssgetVpbD1uPmFZKxeUR7mCZFt7f4/VoTsEs8T6M&#10;ARh+Akf23qCj2zSzf8TQ0dRztaCY+5VHHIWwOg6CBExYUTNyM3g1wMFS2NqhI4HTW61LV1mtTV7c&#10;Hfe1r9KgiK1/Fm+MEw5hDMAwE7hvfOMbqmeYDApuHoX36uiSfurXkYaj07LkQQwUOMetOlywUNi8&#10;3arjGF4prI5zcba5PAzPhRW/id/2ugUOL9HAhFFfPPi3rSVGq7X5oigy93gibjSvP7LARRvzhEsY&#10;AzDMBC49Le13WLuGFCsb0HQ7iNpmMwkI9atQYHY6HLsnjzi62qqjFFZnW3VIUB0n3mU/tol3hbDy&#10;AZ7/3961gEdVXeutVC20Ptr7VW3tFduqXwvVi1qVh1gIRUGSWMgEEvOAPGdCXiRMnhMmj3nkxUzI&#10;i4SEEEJKIOUtDy2iNly4xQq9lmqtitXPtl6t0vpZKw/xrLv/c/YZkjCEJMwMmcn5v6xvMjNn9j6z&#10;Z/97rb322mu3EfXwzxy20I/uYCe2teij+M1C231fabVLYEpqsItskLgSm3hHwwUYZYSrrKw8w3vY&#10;FcFLz22ivY5YPn/CvApRKkLrySYfN/1cafe4SejW4wiyce2kuvdVU1EmFifrQFt1ZIKJtbz+ZO0G&#10;ETt5/XYKmco+TpyP6OTnaMWym0JEsw2MpwrPn6ILSbGvFu9ouACji3Bj2tvbveYwGQqWRSL4l3d2&#10;mRicdHDv94/+Vwk1mOj/S5JVrOX1T2irXvshf+9cDYUFT/gHb6drJKnh0x2NsUal2S6BZEt6H8Jl&#10;VGkbTS+K0UW486eTjBB0d9TTWtNs/p/wGG4Ta3nqnjvZvd87+r+/E4Q/d0X/D0RW/vmLkfVVmKDQ&#10;nutoSehtn6GhJKn2v6VdeU1yq10KektZH8KlDu2cgtGFUUS4u++88wjvVSMW1dZ86qrmJqdsIvJ5&#10;lZzkh5uKWCs7imiW/mTjjy73/mD21fHPq+/1JqscJcNJftxOiyMfOo22kvavaJDeKr8g3YJbGMob&#10;5f7DySY/plYdFu9ouACjiHDLMjI+5D3LL7B/SzsVZz/JTUU+L3sThOBzPjluE8HSYk1voE2wsqnY&#10;f+G931qgK0cmJ6WcKGkvxS58+HO0VdvKiEhJcnzK/70GzwfEkpJillJezxKteGxmCcV+fRqudzGK&#10;CFdRbrtiDpPLRbW1kEqMoVzxwSqGVxEaD2Yg12y74ATh80DVDJXJ1qDEV7q26giyqRrStRbH53ay&#10;97ST6NliSoqZ/W/RXDdJ0u4z5cVzg8RzDR7BKCJc+7p1I8Jh4hmco+K8eKpIx4ZYrKVhrsaJKHsc&#10;OaEQ5XICczNotn7LA661PE422XvJteZuaLtOSoyZoRKOmWw1/6iw2HDSrQaPYfQQDkN7wMNSlEmm&#10;1NnUap7Fn3GybQOh1om9e9jdDc2GtUCuHeWIFT53k0/T6SJ6rpSW6B6QTUqgpLr+T1HW9Uh/foPy&#10;iobLxygh3IwZM3A856hFz4GdVGMvoBpLOjmKdEQ74ETZyudxMDmf5qZnOX/cQwmxc/8lmoyV2qp6&#10;WOVxslfWvSZe0nDZGCWEu5+x4lWxwVS5YCrZgieRbd49LrHOnUhFj36bCn4y5pJivIdR/ux7KG/W&#10;xAEle+ptlB10P29ThkMtYwYQxB1mjWVsf27YHDJFzaei6DC3YtTNI0tKAlkM8QOKKT6a7FlpVJ2z&#10;jEsWOfKMVFOQQ7WmPGowF1JTSRG12kqp2VJCWxpqaW9LE+3hUmsxU3LwnJ38fmSUFRVvZVWv0Uz7&#10;Fmi5Hyivarg8jBLCGWdOsA3l1M7LFeTVr4j7+R941Vcrd3BpxN3KKnofkoFU4Zcjahry3uLuOrU+&#10;tE9h8NRV4nZYrc3WyKpfJ0hJZas2l/MIRgnhTPMfblLz4XtbQJrnrPlf/idjgwuN6gV7TOiBoZ4w&#10;6gk5UqGc924On+5KaVeVb1ylEo5Vv0ZZWVaneEvDsDEKCPcfjM3cXZp3djjnmw1VQBQcXFgQOnUQ&#10;qebcYtL20pwvfHGvvQX3DcJZY+buEvfBqs3mgvOEe51CrZu/4C9fcH6chqFgFBCuOnnhr32lNWCW&#10;OVOi3uHVXqvUPnTYYkL3ofND67irwxuCutBGVfqFmHPKqC4szGGVh1yEg+SUt/0ff2tUHUvtWQQ4&#10;4e5jLOIwJ4GvtBtOCo29mhWK6oeF2LEsE8c8+dqslM/i1oe7jh2uysiYz+wH+hAOYi5v+l9xiYYh&#10;I8AJV7xodouiLbzfeWUNkbTgJVH15WDs2tyUD1Ceu3q8JdDOnYWZCF6+GTdRqZ93Vwg8lP0IB8kr&#10;dLpMTw1DQYATrjpp4UFfEE4un3fY6Yqb3xMY35pr+KuvPauvcM06jStZcQ8swdp+zh3hIDmmyk5x&#10;mYZBI8AJ5zBEvnPMy/M3df4DD6Oo1lO4taMw4+++Ih3aCIOTKfThelE/K6juPIW1OHeEY9WvUHqW&#10;tVJcqmFQCHDCNWUmvO1t0wzzw57yIrqbsZ+Laj2GGxkL8pWHFYK2cqZEviKqZxZHxz9Z1atuyKbI&#10;bZUHaZ4uxaURNVwKo0DDoRMdcdO5PCGqVjAvDNomqvQ40qbcZvWVEwXEft5u4n2BPYa6axvWvz0Q&#10;4SDp5e2Y9116G48GjkDXcFnxsobzlosdHXSTORvxh4NLuDNM2KJDxFKB9+eiWEcsjnxsPepdU1fX&#10;cynCsarXyelYrW06HRQCnHBViQvf8lZHVbVb/rz7GkR13sQNzUb933wxn0MdLbkpf+d1fm1tuamI&#10;2V9wT7RestTefoZfP0a+Uw0DIMAJV5cW/SdvdVIQDmt832MsTFTnVSwPmlgO7eMLLYf1xIxHbi/m&#10;neLq5fb2L2THCTRd+VFipS9y4SS0v6y8BtLx92srqn8pblXDRRHAhFvAWArc3N7qoCCy0xD9Lq/K&#10;V5EX9+4szTvnCwcKzPDq5Ah5TbGhofUEK+shlredZmYi+9chLvvJkMv5uLSDmGkvMcshcjib/yzf&#10;pYYBEMCEs8Y8+Yz3zEmlU1YsDnWFQvkCjuSIP6Fed/fkSQGpD3HhE9MFHbYcM4uvoYRlOA/8OS4d&#10;XFq5dHE5QDZrHrEoB0Uay+UERBoGQuAS7j5vBgGDcCBzyaKftYn6fAJLZPAeXzlPQOwVYdPlHJPm&#10;pY+8iWzMCtEaiNbE838T+f9I1dDJZS/ZTZHSbPmIKw0XR4ASzrRgWpM35zsoFx3f+PhdPt2ykh88&#10;eaUvCAfBYFWXEvURr/br0npjqZwzBYmHtiJHCtLvId8lf9yTLTKArSPJpstU7lSDewQm4a6pz1j8&#10;F2969FTCpTwwziTq9Anm8Xmpr9bkUAdINwMn6lTpp9EO5ENBprBahWhtSfwRB0aCfPVc7CQ5o1xR&#10;KhrcIQAJlzyB5Xm7U6JsaFAdY+miWl/h1o1Fyz73xfIABIQrnPOT3ahY2rvidTlDmEvLgXhc2hKI&#10;TiJD2BqSWlL2ynep4SIIQMKtNCw65G3HAgh3sLyIbmLsSVGtz1CdtOglXzhOICCcM3khzhu4Qdpp&#10;3kg7cTYBtBzMSWT/gkDL1ckn/0gN8W8rd6nBPQKMcNczFoy4Rm85S1SBhtloWoYIk28pNfsOK8Km&#10;rvXVPE6ugwuvNk5qz1tO1M7J1cClimu2RKI3zEQdSE7LCcdfl14tOu0Yq+0KvzgCjHBlUbN/4YvO&#10;CA2z0hB5TFTrU0RczdJ9uUEVg1fsdayK8p68Q/qb9SwdNhG9j/R60GxYlxN5Lpvj5f8/Xj4lTtyq&#10;hgsQWIT7xrq81H96e36Djg5SF4ROrRH1+ho3Y6Oor+ZxqKfwiUk7ULHUmnZczt6seim7kUIdOS1B&#10;PpiZXMvZwuzyXWpwgwAiXOaDt9p8MfJjxN9UbESE/B1Kzb5HeUKYnKfF3f15WkA484Jp8gK/1JLB&#10;2QbCcXK1QqPBlOTStZToKJLLNpNUn9At36QGNwggwlUnLvi9L5wl8E5iHiWqvSLIDX7IJ+txakSN&#10;NWreEdQrVcUn0RulRCdgUkLLQbOp2o0T75yFpOYkLefJRREghAtiLOGYD7QbRvu6jFjET16n1Hxl&#10;MJaxJ33hHDofwjZfJtyG6Fu+Jh0o/Fg+twCEk+dtfP7WtIQ/IuqkiaTt2Se7J+MWNVyIACFcScRj&#10;T3t7xEfnxu6AEM/lLbksOA1RJ3xhVqKOyoQwV8yotCHzAL1nEYc8QrOpjhNOQJxT12Oiv2dMCRaX&#10;a+iD+IAg3A+3li4/483RXjUlTQumDO4YXh+gNOLxTd4eZFA26iheEOQ6c0Cyh61Slgb4A0jWnkz0&#10;SQn/H+RTHCdnix/PFZdr6ANBOGas9VvC5c+eWOeLuEn7kvmDO4LXR4j+BjP6IqIG392kC3Jlkv4o&#10;84Gfu+ZuWIuTHSe1RM/nEm1Rjj2WamNHzMA0suD/hBvDTas/e9NFjrJrUqMRQTHS5iXfQZiXLzR7&#10;+sPXlYg6gaukVbHvy8cZy46T3hEnCPeqIqkp6VfiWg194OeEe+qrbLk3R3mQraso6xNe1d1KjSML&#10;1cnhXg1jQ7ti9/cjjCWLKmVIqxO2E63m5KoX23Q44WTHCc4M5xpuQ8br4lINfeDnhCuPX+C19Sho&#10;jr1l+eemXoF4ycEiP3jyKm/O4zDgbDYbsbH0O0qNCqQKnUnWaPKZ4aqWg4bj5uW+HJJa9Kc23Ktk&#10;cNbQG/5NuKC91kLJGyYVynyJE3nxLSxH1DUicQdji47w+/QG4ZBaEIOZ03A+T6WK38bceJ/0uUWS&#10;D+yHllubIOZzMCkxp3PSO5n3RIrLNbjgx4RbsfCR9d4Y3VEecqHoJzCLqGokY0ytIfo9b2h5tAPa&#10;tyxqzmZRVx9IHRnHZXKt1wuSwWvJNZ1Ym5MsC4rEpRpc8F/Cfb0lK/EjTztL0MkwJ1w6aZxD1DPi&#10;gTPdvDfwFFP6Q980i6r6QFoZuZFOwXGCzadcs23ArgFVwzWRVBPTKi7V4IKfEi59ytiS4x5eClDJ&#10;lh00oVFU4xdIe+CGIm8si8CsRjQLr+IJpaa+OFsUlAkHCcK5aGeWIFoV55qya0BqS9kvLtXggp8S&#10;zpkccdSTZpQ6mheGPnxFYySHiXufLsv90tNzWXn+po98j5fv9pxyOEWk1XGnlQ2pMCfVhW9oOa7h&#10;OlLfFJdqcMEPCfcgY1GedBSoZMud+4BPM3B5Ek7Dolc8PQDBTLVGBQ94ZoLUqj/s0nLboeX4Yxvm&#10;dA0knSg+7fiuthm1L/yQcLaY0K2emrOgDJiRxhk/Hu6Z3CMCK3Q/8+gucHUQ0k9iBaIKt5BWxdVR&#10;ZwYnmLos0GsBfGsWfWacpp2s0wf+R7jbuzwUXaGSLWv6eL8mG4BkRp4MAED7dpuzz/KiBzyk5MNl&#10;0xa7FsCRXMgRTrQ5VTznZqVtQZm4VIMMPyOccc5/rfSEZ1IdwXOCJraIov0d40EQT83jYJ5WJ+n+&#10;R5R9UfySsWul7cYPaAMWwLE9R53HcfK16kmq0zaj9oV/Ee6qlbm6DzYU6GlHYTo9XZRJzxQb6UBZ&#10;Lr1ozaeDtkI6bDfJ4q4TqQKyoUPZ4ua/KMoNCDgMUR7ZgIv2gXla8OTUWlH0gJBWxz2jaDk14gTb&#10;deBEWU1SW+pvxWUaZPgR4VJTMw6yZc1UuqqdOrvWEb3XzX/Ud7kA+4lONNKH6820zZ5ObVlLaFtB&#10;ah9S9tgKZDKiQ9UaYuB9u14pOTCwYv70LtWkxPc8ZC8csqiD1UEutzC2UBQ9IKSqCK7O1nBTErkq&#10;EUvJzckd2fwnySdpX/7Jbp22GfU8/IhwpsrVZ1jWJmLZm7l083sWgueZXcRSO4glNlN00Wqqa11H&#10;h19Eznvkw1exjei1RnqmzvglL26WUmrgwGHWddO7rUTHubY52kD0Mu/4kJfqFDki5De1ihzmWugQ&#10;10qQg1x6uCmIR37Ny51m5Gy5QSl5YHyUMWUWbYaHEnvkYE7CaYJHrMs56d3UidpmVBf8hHCPTp1s&#10;Lq3rpGef38V/xANcVDxHh3s2U82adgorbCSWtEYhXkanQkIQdBl/zNhILJ2/lraBjMac34liAwrm&#10;4pKD8gCkfufegrboL2gTWXi7QNA+aLulHZRUXHtOFDsoSOtT35KXBw7kEh0rUnJVvmLiv08zHCdu&#10;I1VGJ/yEcJbKhpM4n4wV7FIE/+dsVToX7yRB+U0y6Y4c3MR/5OdlKip4n/91cRO0hcob2qmw2Iqt&#10;NgGJZIPBGV3SQjrTahqfVk1j0mpoTPoq5ZHLuIxa+mpGHbFoJ7El/HFJ/XmJ530gcbVCOD4ola1s&#10;xAmog4ZUn7SFOlXvpOo4gYarJskRJafY0wDo7U+DcDLpFptHarDujZK0+Uv+63E8Q4df6KRVa9oo&#10;JJ/fc3KrMjKDeCAgiAgxblFGdnSgpCZKKW0ih8P+BS/LbdREIGD+okXG8dmNdCMn1TTjKgrnprXO&#10;1MhN7HpKszTLkmFpIkt9B1kbNpCltoMczR3kFAIzvLmjk1o7u6jctqJLFDsonDPPycMygGxWrufa&#10;DQd97DPy52tI6kjXsnhxXMVSqo7LRMuplwkn/59SJR/cMJKQO29SOybyz1vyaJcpg7rzDLQ2J5aO&#10;NOZzEwZese1gosBOemZ3Gzmb2mhmLh/F9W2y2TTe1ElJsSEposiAxKNz585lOWLgwRwXc1vVvOxt&#10;SvY2NfE+RJ0Xy4PWVlqSsCRRFDso7I+8/i6pO/NLOmrmvwG0HLyU0HBNJK0znG6+nX1bXDpKkWgp&#10;+moen/MYbNXilatYRuUb8msxphjx2hVH2oPjGo65CcxV3f9YCsCSwP7SHNkjCc/kBmMCdZgT6EQb&#10;UnIjaem71OrQ7xNFBjK+Ln3UdJroWf6dMc/F0cDw4p7iMnhI0noseA8ZUnvaMXked6pM0XA4tFFe&#10;m2uhswWzAnqwuzTSKtbI5IorzRCvMK7dtsivxVt8fQRTf1xtmMicu0sLTmORuz/ZhioFc+53ZZwK&#10;VMxj7PHatNi38H3VgQjLIBiMXuCWAawDLI1gYHq2xCgvlewrzqY95izaXbRMFjzH9YUhk4+KYocE&#10;qS6+ldZjARyaDRoOwk1MJIe1hPl9NM/lgWuxcXl8kmyo6BCvMJbpeG3M8lo+z5k5XrziU/yUsRnO&#10;lMhXEAGCiAnsOO5PnqGIHJ60wniKFz3SF/SHi6+kPTB2zV5r7hkseF/uwARBOZVxuldF+UPC2cJZ&#10;nG04P66RKzqu3fbnELWLQOaO9B5x2ShGpuNNkEx5MmX8uDw+h9NX+DRifjLnmTVm3iFE/3tCm6mC&#10;chAtURwR9AtRVcAgnLGFTn3UH9WByd33H66AcA79oj+IqoaENd9nN0qNif9SsnlByyHyBFqOE3Dn&#10;8k/af8puEpeOUiTa88ZkOpC2m7E7F0++ubCZ2P1JM+XnXkQIY5GViWFHkcbAkyTrLSgTHZLXlSCq&#10;9WsE82Zz6KN+j/mst9oMAsLVpUe/L6odMqQ2w4vyPA4RJ2uTuSDPiY1LC/07f7pBXDZKcUvERKa3&#10;bxTPrmEpViQ6/Zry1HP4CmMPmnWPbt1VlnsKWkc2F73UYVRB+UgCdJscSO+XGJsygVnaCtLfc5nY&#10;Xm4zCOrZUmLE8smwTgaSnLE11Koe0AgNB+HzOK71JEdUu7hMgyfxGGNhJVFzdm8vyfkcncWbI/LF&#10;BPUhn+J3BhkPOAIwJvqbLK0ifv6RAzaT5Kk52VBFabeSC/JQDhZ/Sb9Hp2TyalI2oiKN3ibEWDZj&#10;HveSuEzDcME1yL3GWT+qdyZHvIV5GDqKr0bjgQT1Y38YV28j9TTO76Y/9M1yR3L4H37DB6SR1G6w&#10;QvKDH1op7nNI4PPLMVLj4g/oGI6zQmylmlSokaQ9xi/2R157l7hUwyDwo+Uzv1fjNES8jk7iK/Nw&#10;OIJ7gnZdxEZEXsnroL3sMSEvPG3JPXOltP5gRD2eyh4f9qy49yFDak7eJXsrPykj6kpV5nLyeXIt&#10;fDoX3jtluoZe+F7mlPGVGIEPcVKBXCO1k7gTlXCxY1mm+D4+w72MhRSH/WzzBtOyk73J5Q9tpxJu&#10;VVoMzlIYFqg8vIQ6cRRxbw2H/7mWa0gMqD2Iw8W16Jjl8aGHD1jzv/Q3crkThXAldANjT4nv6C3c&#10;kjnl5kqnPuKto7zdRoppOFxRCde0LPFD/t2+onzFoeGPi6+frESYcJLJ0Sblynrcm6UkHS/5rHsO&#10;+5a4NHCRPIFlN2TEv7bRtPzfz2NzIu8Uuy35BDezv3cSd4IBY7M56wz/6j9QWmD4yJ59Z0uTMfnt&#10;7aU5X7xgV3I17rEU+J3WH4zgu+B7OfSRw1qLUyFVR72jeChFQLPsSMGi+Hqiiqh8cVngYhKfz77M&#10;R3yYOCq5Li7uf4z+gut6f8a99C73vOAe0FlBdgh+ZIicCEcmy/IzdUsXfwBnTLNRf/Jlfg0+5+4+&#10;+guuw/e0Rj3hkW0hxhl320/UWPsMTBcX5Xu7u6/ecuFnej8fWNy1Hb4v2g6DaZcp61RdavRfcMTW&#10;+rzUT4cyKKBseHezp95uF19/WJBqE3fQG3wOJxOtlUszSZ9ZJelIyceSI250bNfR//j6JyridDsq&#10;EsJ/XRmn66mKn3/QkRT+uxrDU8cq4+f/vmZpzJsQpyH6XSx+Qtrylp5sy0v9RH1elyZEPK9O1v3N&#10;KT7n0Ef9caUh8lhlXFhPRYLuV9aYObuQl96sC2orDJnagGzJEYxlTWYMqdMe5nKrfGODQE7QxMzN&#10;K4wn0RkUcp7vcP07Xo/NdK4wZHKD+KhHkD9velp5bOjeygRdj9x2CeGH0W6QqvjwV2tdbRD5Htql&#10;nktb7tJ/Ni9P+kd9eqzbtqtMmP9XfA6C6I6qON3LKNsWE7rPFvPE9mLdrK6SiDmt+fN+4sy4f9wK&#10;HWOZ3ETGMgcfPwcdtXGVKWRaK5w1IKQ6sLlrO7y/uzT/09TJt47yBWoNGjRo0KBBgwYNGgQY+382&#10;aI3oyfPdAQAAAABJRU5ErkJgglBLAQItABQABgAIAAAAIQCxgme2CgEAABMCAAATAAAAAAAAAAAA&#10;AAAAAAAAAABbQ29udGVudF9UeXBlc10ueG1sUEsBAi0AFAAGAAgAAAAhADj9If/WAAAAlAEAAAsA&#10;AAAAAAAAAAAAAAAAOwEAAF9yZWxzLy5yZWxzUEsBAi0AFAAGAAgAAAAhACHsZnLgAwAAvggAAA4A&#10;AAAAAAAAAAAAAAAAOgIAAGRycy9lMm9Eb2MueG1sUEsBAi0AFAAGAAgAAAAhAKomDr68AAAAIQEA&#10;ABkAAAAAAAAAAAAAAAAARgYAAGRycy9fcmVscy9lMm9Eb2MueG1sLnJlbHNQSwECLQAUAAYACAAA&#10;ACEASVhaQ+IAAAAKAQAADwAAAAAAAAAAAAAAAAA5BwAAZHJzL2Rvd25yZXYueG1sUEsBAi0ACgAA&#10;AAAAAAAhANtzpjWx0gAAsdIAABQAAAAAAAAAAAAAAAAASAgAAGRycy9tZWRpYS9pbWFnZTEucG5n&#10;UEsFBgAAAAAGAAYAfAEAACvbAAAAAA==&#10;">
                <v:shape id="文字方塊 2" o:spid="_x0000_s1030" type="#_x0000_t202" style="position:absolute;left:1461;top:14905;width:4009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876A6A" w:rsidRPr="003B1F05" w:rsidRDefault="00876A6A" w:rsidP="003B1F05">
                        <w:pPr>
                          <w:jc w:val="center"/>
                          <w:rPr>
                            <w:sz w:val="22"/>
                          </w:rPr>
                        </w:pPr>
                        <w:r w:rsidRPr="003B1F05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="002861D7"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shape id="圖片 1" o:spid="_x0000_s1031" type="#_x0000_t75" alt="Horus standing.svg" style="position:absolute;width:5975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3wy9AAAA2gAAAA8AAABkcnMvZG93bnJldi54bWxET0sKwjAQ3QveIYzgTlMFRatRRBAEV342&#10;7oZmbIvNpDZprZ7eCIKr4fG+s1y3phANVS63rGA0jEAQJ1bnnCq4nHeDGQjnkTUWlknBixysV93O&#10;EmNtn3yk5uRTEULYxagg876MpXRJRgbd0JbEgbvZyqAPsEqlrvAZwk0hx1E0lQZzDg0ZlrTNKLmf&#10;aqMgSev547ar8+bdHIp2NpmczfuqVL/XbhYgPLX+L/659zrMh+8r3yt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ATfDL0AAADaAAAADwAAAAAAAAAAAAAAAACfAgAAZHJz&#10;L2Rvd25yZXYueG1sUEsFBgAAAAAEAAQA9wAAAIkDAAAAAA==&#10;" stroked="t" strokeweight=".25pt">
                  <v:imagedata r:id="rId9" o:title="Horus standing" grayscale="t"/>
                  <v:path arrowok="t"/>
                </v:shape>
                <w10:wrap type="square"/>
              </v:group>
            </w:pict>
          </mc:Fallback>
        </mc:AlternateContent>
      </w:r>
      <w:r w:rsidR="00233CEE" w:rsidRPr="003A0658">
        <w:rPr>
          <w:spacing w:val="0"/>
          <w:lang w:val="en-US"/>
        </w:rPr>
        <w:t>12.</w:t>
      </w:r>
      <w:r w:rsidR="00CD1849" w:rsidRPr="003A0658">
        <w:rPr>
          <w:spacing w:val="0"/>
          <w:lang w:val="en-US"/>
        </w:rPr>
        <w:tab/>
      </w:r>
      <w:r w:rsidR="00233CEE" w:rsidRPr="003A0658">
        <w:rPr>
          <w:rFonts w:hint="eastAsia"/>
          <w:spacing w:val="0"/>
          <w:lang w:val="en-US"/>
        </w:rPr>
        <w:t>古埃及的荷魯斯</w:t>
      </w:r>
      <w:r w:rsidR="003B1F05" w:rsidRPr="003A0658">
        <w:rPr>
          <w:rFonts w:hint="eastAsia"/>
          <w:spacing w:val="0"/>
          <w:lang w:val="en-US"/>
        </w:rPr>
        <w:t>（</w:t>
      </w:r>
      <w:r w:rsidR="00233CEE" w:rsidRPr="003A0658">
        <w:rPr>
          <w:spacing w:val="0"/>
          <w:lang w:val="en-US"/>
        </w:rPr>
        <w:t>Horus</w:t>
      </w:r>
      <w:r w:rsidR="003B1F05" w:rsidRPr="003A0658">
        <w:rPr>
          <w:rFonts w:hint="eastAsia"/>
          <w:spacing w:val="0"/>
          <w:lang w:val="en-US"/>
        </w:rPr>
        <w:t>）</w:t>
      </w:r>
      <w:r w:rsidR="00233CEE" w:rsidRPr="003A0658">
        <w:rPr>
          <w:rFonts w:hint="eastAsia"/>
          <w:spacing w:val="0"/>
          <w:lang w:val="en-US"/>
        </w:rPr>
        <w:t>形象多作隼頭人身</w:t>
      </w:r>
      <w:r w:rsidR="003B1F05" w:rsidRPr="003A0658">
        <w:rPr>
          <w:rFonts w:hint="eastAsia"/>
          <w:spacing w:val="0"/>
          <w:lang w:val="en-US"/>
        </w:rPr>
        <w:t>（</w:t>
      </w:r>
      <w:r w:rsidR="00233CEE" w:rsidRPr="003A0658">
        <w:rPr>
          <w:rFonts w:hint="eastAsia"/>
          <w:spacing w:val="0"/>
          <w:lang w:val="en-US"/>
        </w:rPr>
        <w:t>如圖</w:t>
      </w:r>
      <w:r w:rsidR="002861D7">
        <w:rPr>
          <w:spacing w:val="0"/>
          <w:lang w:val="en-US"/>
        </w:rPr>
        <w:t>1</w:t>
      </w:r>
      <w:r w:rsidR="003B1F05" w:rsidRPr="003A0658">
        <w:rPr>
          <w:rFonts w:hint="eastAsia"/>
          <w:spacing w:val="0"/>
          <w:lang w:val="en-US"/>
        </w:rPr>
        <w:t>）</w:t>
      </w:r>
      <w:r w:rsidR="00233CEE" w:rsidRPr="003A0658">
        <w:rPr>
          <w:rFonts w:hint="eastAsia"/>
          <w:spacing w:val="0"/>
          <w:lang w:val="en-US"/>
        </w:rPr>
        <w:t>，為法老的守護神，也是王權的象徵。羅馬人統治埃及時，荷魯斯依然有著鷹隼的頭，卻披著羅馬將軍或皇帝的長披風</w:t>
      </w:r>
      <w:r w:rsidR="003B1F05" w:rsidRPr="003A0658">
        <w:rPr>
          <w:rFonts w:hint="eastAsia"/>
          <w:spacing w:val="0"/>
          <w:lang w:val="en-US"/>
        </w:rPr>
        <w:t>（</w:t>
      </w:r>
      <w:r w:rsidR="00233CEE" w:rsidRPr="003A0658">
        <w:rPr>
          <w:rFonts w:hint="eastAsia"/>
          <w:spacing w:val="0"/>
          <w:lang w:val="en-US"/>
        </w:rPr>
        <w:t>如圖</w:t>
      </w:r>
      <w:r w:rsidR="002861D7">
        <w:rPr>
          <w:spacing w:val="0"/>
          <w:lang w:val="en-US"/>
        </w:rPr>
        <w:t>2</w:t>
      </w:r>
      <w:r w:rsidR="003B1F05" w:rsidRPr="003A0658">
        <w:rPr>
          <w:rFonts w:hint="eastAsia"/>
          <w:spacing w:val="0"/>
          <w:lang w:val="en-US"/>
        </w:rPr>
        <w:t>）</w:t>
      </w:r>
      <w:r w:rsidR="00233CEE" w:rsidRPr="003A0658">
        <w:rPr>
          <w:rFonts w:hint="eastAsia"/>
          <w:spacing w:val="0"/>
          <w:lang w:val="en-US"/>
        </w:rPr>
        <w:t>。這種變化說明羅馬的宗教政策是：</w:t>
      </w:r>
    </w:p>
    <w:p w:rsidR="004C0FF4" w:rsidRPr="00810F48" w:rsidRDefault="00233CEE" w:rsidP="005F18DD">
      <w:pPr>
        <w:pStyle w:val="ABCD"/>
        <w:tabs>
          <w:tab w:val="clear" w:pos="5040"/>
          <w:tab w:val="clear" w:pos="7320"/>
          <w:tab w:val="left" w:pos="6816"/>
        </w:tabs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(A)</w:t>
      </w:r>
      <w:r w:rsidRPr="00810F48">
        <w:rPr>
          <w:rFonts w:hAnsi="Times New Roman" w:hint="eastAsia"/>
        </w:rPr>
        <w:t>放任自由，羅馬人民接受埃及信仰文化</w:t>
      </w:r>
    </w:p>
    <w:p w:rsidR="00233CEE" w:rsidRPr="00810F48" w:rsidRDefault="00233CEE" w:rsidP="00826C02">
      <w:pPr>
        <w:pStyle w:val="ABCD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(B)</w:t>
      </w:r>
      <w:r w:rsidRPr="00810F48">
        <w:rPr>
          <w:rFonts w:hAnsi="Times New Roman" w:hint="eastAsia"/>
        </w:rPr>
        <w:t>強調萬靈信仰，主張世間萬物皆有神性</w:t>
      </w:r>
    </w:p>
    <w:p w:rsidR="004C0FF4" w:rsidRPr="00810F48" w:rsidRDefault="00233CEE" w:rsidP="005F18DD">
      <w:pPr>
        <w:pStyle w:val="ABCD"/>
        <w:tabs>
          <w:tab w:val="clear" w:pos="5040"/>
          <w:tab w:val="clear" w:pos="7320"/>
          <w:tab w:val="left" w:pos="6960"/>
        </w:tabs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(C)</w:t>
      </w:r>
      <w:r w:rsidRPr="00810F48">
        <w:rPr>
          <w:rFonts w:hAnsi="Times New Roman" w:hint="eastAsia"/>
        </w:rPr>
        <w:t>強調人與自然結合，表現天人合一思想</w:t>
      </w:r>
    </w:p>
    <w:p w:rsidR="00233CEE" w:rsidRPr="00810F48" w:rsidRDefault="00233CEE" w:rsidP="00826C02">
      <w:pPr>
        <w:pStyle w:val="ABCD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(D)</w:t>
      </w:r>
      <w:r w:rsidRPr="00810F48">
        <w:rPr>
          <w:rFonts w:hAnsi="Times New Roman" w:hint="eastAsia"/>
        </w:rPr>
        <w:t>結合埃及在地宗教元素，以強化其統治</w:t>
      </w:r>
    </w:p>
    <w:p w:rsidR="003B1F05" w:rsidRDefault="003B1F05" w:rsidP="00826C02">
      <w:pPr>
        <w:pStyle w:val="TIT1"/>
        <w:spacing w:line="320" w:lineRule="atLeast"/>
      </w:pPr>
    </w:p>
    <w:p w:rsidR="003B1F05" w:rsidRDefault="003B1F05" w:rsidP="00826C02">
      <w:pPr>
        <w:pStyle w:val="TIT1"/>
        <w:spacing w:line="320" w:lineRule="atLeast"/>
      </w:pPr>
    </w:p>
    <w:p w:rsidR="003B1F05" w:rsidRDefault="003B1F05" w:rsidP="00826C02">
      <w:pPr>
        <w:pStyle w:val="TIT1"/>
        <w:spacing w:line="320" w:lineRule="atLeast"/>
      </w:pPr>
    </w:p>
    <w:p w:rsidR="00233CEE" w:rsidRPr="003A0658" w:rsidRDefault="00233CEE" w:rsidP="00F41768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13.</w:t>
      </w:r>
      <w:r w:rsidR="00CD1849" w:rsidRP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日</w:t>
      </w:r>
      <w:r w:rsidR="00883DED">
        <w:rPr>
          <w:rFonts w:hint="eastAsia"/>
          <w:spacing w:val="0"/>
          <w:lang w:val="en-US"/>
        </w:rPr>
        <w:t>本統</w:t>
      </w:r>
      <w:r w:rsidRPr="003A0658">
        <w:rPr>
          <w:rFonts w:hint="eastAsia"/>
          <w:spacing w:val="0"/>
          <w:lang w:val="en-US"/>
        </w:rPr>
        <w:t>治時期某一抗爭活動，日本當局認為此抗爭不僅是政治運動，實含有民族運動的成分。但當時的左派人士卻批評此抗爭是脫離群眾，只是仕紳階級的政治運動。歷史學者指出此抗爭的意涵具有自治理想，且深層底蘊隱含有民族運動的終極目標。此抗爭活動應是</w:t>
      </w:r>
      <w:r w:rsidR="00696608" w:rsidRPr="003A0658">
        <w:rPr>
          <w:rFonts w:hint="eastAsia"/>
          <w:spacing w:val="0"/>
          <w:lang w:val="en-US"/>
        </w:rPr>
        <w:t>：</w:t>
      </w:r>
    </w:p>
    <w:p w:rsidR="00CE3233" w:rsidRPr="001F3408" w:rsidRDefault="00233CEE" w:rsidP="001F3408">
      <w:pPr>
        <w:pStyle w:val="AB"/>
        <w:rPr>
          <w:spacing w:val="0"/>
        </w:rPr>
      </w:pPr>
      <w:r w:rsidRPr="001F3408">
        <w:rPr>
          <w:spacing w:val="0"/>
        </w:rPr>
        <w:t>(A)</w:t>
      </w:r>
      <w:r w:rsidRPr="001F3408">
        <w:rPr>
          <w:rFonts w:hint="eastAsia"/>
          <w:spacing w:val="0"/>
        </w:rPr>
        <w:t>西來庵事件</w:t>
      </w:r>
      <w:r w:rsidR="00CD1849" w:rsidRPr="001F3408">
        <w:rPr>
          <w:spacing w:val="0"/>
        </w:rPr>
        <w:tab/>
      </w:r>
      <w:r w:rsidRPr="001F3408">
        <w:rPr>
          <w:spacing w:val="0"/>
        </w:rPr>
        <w:t>(B)</w:t>
      </w:r>
      <w:r w:rsidRPr="001F3408">
        <w:rPr>
          <w:rFonts w:hint="eastAsia"/>
          <w:spacing w:val="0"/>
        </w:rPr>
        <w:t>二林蔗農</w:t>
      </w:r>
      <w:r w:rsidR="00F61CDB">
        <w:rPr>
          <w:rFonts w:hint="eastAsia"/>
          <w:spacing w:val="0"/>
        </w:rPr>
        <w:t>事件</w:t>
      </w:r>
    </w:p>
    <w:p w:rsidR="00233CEE" w:rsidRPr="001F3408" w:rsidRDefault="00233CEE" w:rsidP="001F3408">
      <w:pPr>
        <w:pStyle w:val="AB"/>
        <w:rPr>
          <w:spacing w:val="0"/>
        </w:rPr>
      </w:pPr>
      <w:r w:rsidRPr="001F3408">
        <w:rPr>
          <w:spacing w:val="0"/>
        </w:rPr>
        <w:t>(C)</w:t>
      </w:r>
      <w:r w:rsidRPr="001F3408">
        <w:rPr>
          <w:rFonts w:hint="eastAsia"/>
          <w:spacing w:val="0"/>
        </w:rPr>
        <w:t>霧社事件</w:t>
      </w:r>
      <w:r w:rsidR="004C0FF4" w:rsidRPr="001F3408">
        <w:rPr>
          <w:spacing w:val="0"/>
        </w:rPr>
        <w:tab/>
      </w:r>
      <w:r w:rsidRPr="001F3408">
        <w:rPr>
          <w:spacing w:val="0"/>
        </w:rPr>
        <w:t>(D)</w:t>
      </w:r>
      <w:r w:rsidR="00696608" w:rsidRPr="001F3408">
        <w:rPr>
          <w:rFonts w:hint="eastAsia"/>
          <w:spacing w:val="0"/>
        </w:rPr>
        <w:t>臺</w:t>
      </w:r>
      <w:r w:rsidRPr="001F3408">
        <w:rPr>
          <w:rFonts w:hint="eastAsia"/>
          <w:spacing w:val="0"/>
        </w:rPr>
        <w:t>灣議會設置請願運動</w:t>
      </w:r>
    </w:p>
    <w:p w:rsidR="00233CEE" w:rsidRPr="003A0658" w:rsidRDefault="00233CEE" w:rsidP="00F41768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14.</w:t>
      </w:r>
      <w:r w:rsidR="00CD1849" w:rsidRP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明末清初，耶穌會傳教士來到中國，除了將中國知識介紹到歐洲外，也將西方知識傳入中國。當時他們介紹西學，主要透過何種方式？</w:t>
      </w:r>
    </w:p>
    <w:p w:rsidR="00233CEE" w:rsidRPr="009C0BFC" w:rsidRDefault="00233CEE" w:rsidP="00826C02">
      <w:pPr>
        <w:pStyle w:val="AB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在宮廷或民間為帝王及士人講述西方科技</w:t>
      </w:r>
      <w:r w:rsidR="004C0FF4" w:rsidRPr="009C0BFC">
        <w:rPr>
          <w:spacing w:val="0"/>
        </w:rPr>
        <w:tab/>
      </w:r>
      <w:r w:rsidRPr="009C0BFC">
        <w:rPr>
          <w:spacing w:val="0"/>
        </w:rPr>
        <w:t>(B)</w:t>
      </w:r>
      <w:r w:rsidRPr="009C0BFC">
        <w:rPr>
          <w:rFonts w:hint="eastAsia"/>
          <w:spacing w:val="0"/>
        </w:rPr>
        <w:t>創辦報紙，介紹西方新知，影響知識分子</w:t>
      </w:r>
    </w:p>
    <w:p w:rsidR="00233CEE" w:rsidRPr="009C0BFC" w:rsidRDefault="00233CEE" w:rsidP="00826C02">
      <w:pPr>
        <w:pStyle w:val="AB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選派中國留學生，前往歐美等國學習西學</w:t>
      </w:r>
      <w:r w:rsidR="004C0FF4" w:rsidRPr="009C0BFC">
        <w:rPr>
          <w:spacing w:val="0"/>
        </w:rPr>
        <w:tab/>
      </w:r>
      <w:r w:rsidRPr="009C0BFC">
        <w:rPr>
          <w:spacing w:val="0"/>
        </w:rPr>
        <w:t>(D)</w:t>
      </w:r>
      <w:r w:rsidRPr="009C0BFC">
        <w:rPr>
          <w:rFonts w:hint="eastAsia"/>
          <w:spacing w:val="0"/>
        </w:rPr>
        <w:t>在各地創辦學校，招收學生講授天文地理</w:t>
      </w:r>
    </w:p>
    <w:p w:rsidR="00233CEE" w:rsidRPr="00F41768" w:rsidRDefault="00233CEE" w:rsidP="00F41768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 w:rsidRPr="00F41768">
        <w:rPr>
          <w:spacing w:val="0"/>
          <w:lang w:val="en-US"/>
        </w:rPr>
        <w:t>15.</w:t>
      </w:r>
      <w:r w:rsidR="004C0FF4" w:rsidRPr="00F41768">
        <w:rPr>
          <w:spacing w:val="0"/>
          <w:lang w:val="en-US"/>
        </w:rPr>
        <w:tab/>
      </w:r>
      <w:r w:rsidRPr="00F41768">
        <w:rPr>
          <w:rFonts w:hint="eastAsia"/>
          <w:spacing w:val="0"/>
          <w:lang w:val="en-US"/>
        </w:rPr>
        <w:t>法國思想家托克維爾，在所著《舊體制與法國革命》中，解釋法國大革命的起源，指出：法國越來越中央集權；法國傾向將公意置於法律之上；最重要的是，法國人把平等看得比自由還重要。因此，他認為大革命出現在法國，可以說是法國人選擇了誰的政治主張？</w:t>
      </w:r>
    </w:p>
    <w:p w:rsidR="00233CEE" w:rsidRDefault="00233CEE" w:rsidP="00826C02">
      <w:pPr>
        <w:pStyle w:val="ABCD"/>
      </w:pPr>
      <w:r w:rsidRPr="009A013D">
        <w:t>(A)</w:t>
      </w:r>
      <w:r w:rsidRPr="009A013D">
        <w:rPr>
          <w:rFonts w:hint="eastAsia"/>
        </w:rPr>
        <w:t>孟德斯鳩</w:t>
      </w:r>
      <w:r w:rsidR="004C0FF4">
        <w:tab/>
      </w:r>
      <w:r w:rsidRPr="009A013D">
        <w:t>(B)</w:t>
      </w:r>
      <w:r w:rsidRPr="009A013D">
        <w:rPr>
          <w:rFonts w:hint="eastAsia"/>
        </w:rPr>
        <w:t>洛克</w:t>
      </w:r>
      <w:r w:rsidR="004C0FF4">
        <w:tab/>
      </w:r>
      <w:r w:rsidRPr="009A013D">
        <w:t>(C)</w:t>
      </w:r>
      <w:r w:rsidRPr="009A013D">
        <w:rPr>
          <w:rFonts w:hint="eastAsia"/>
        </w:rPr>
        <w:t>盧梭</w:t>
      </w:r>
      <w:r w:rsidR="004C0FF4">
        <w:tab/>
      </w:r>
      <w:r w:rsidRPr="009A013D">
        <w:t>(D)</w:t>
      </w:r>
      <w:r>
        <w:rPr>
          <w:rFonts w:hint="eastAsia"/>
        </w:rPr>
        <w:t>霍布斯</w:t>
      </w:r>
    </w:p>
    <w:p w:rsidR="00BF1279" w:rsidRPr="003A0658" w:rsidRDefault="00233CEE" w:rsidP="00D27992">
      <w:pPr>
        <w:pStyle w:val="TIT112pt"/>
        <w:spacing w:before="60" w:line="34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lastRenderedPageBreak/>
        <w:t>16.</w:t>
      </w:r>
      <w:r w:rsidR="004C0FF4" w:rsidRPr="003A0658">
        <w:rPr>
          <w:spacing w:val="0"/>
          <w:lang w:val="en-US"/>
        </w:rPr>
        <w:tab/>
      </w:r>
      <w:r w:rsidR="00BF1279" w:rsidRPr="003A0658">
        <w:rPr>
          <w:spacing w:val="0"/>
          <w:lang w:val="en-US"/>
        </w:rPr>
        <w:t>十九世紀工業化後，</w:t>
      </w:r>
      <w:r w:rsidR="00F61CDB" w:rsidRPr="003A0658">
        <w:rPr>
          <w:spacing w:val="0"/>
          <w:lang w:val="en-US"/>
        </w:rPr>
        <w:t>歐洲</w:t>
      </w:r>
      <w:r w:rsidR="00BF1279" w:rsidRPr="003A0658">
        <w:rPr>
          <w:spacing w:val="0"/>
          <w:lang w:val="en-US"/>
        </w:rPr>
        <w:t>開始面臨週期性經濟衰退和危機，第一次大蕭條出現於</w:t>
      </w:r>
      <w:r w:rsidR="00BF1279" w:rsidRPr="003A0658">
        <w:rPr>
          <w:spacing w:val="0"/>
          <w:lang w:val="en-US"/>
        </w:rPr>
        <w:t>1873-1895</w:t>
      </w:r>
      <w:r w:rsidR="00BF1279" w:rsidRPr="003A0658">
        <w:rPr>
          <w:spacing w:val="0"/>
          <w:lang w:val="en-US"/>
        </w:rPr>
        <w:t>年之間。歐洲農業利潤的下降最為明顯，如</w:t>
      </w:r>
      <w:r w:rsidR="00BF1279" w:rsidRPr="003A0658">
        <w:rPr>
          <w:spacing w:val="0"/>
          <w:lang w:val="en-US"/>
        </w:rPr>
        <w:t>1890</w:t>
      </w:r>
      <w:r w:rsidR="00BF1279" w:rsidRPr="003A0658">
        <w:rPr>
          <w:spacing w:val="0"/>
          <w:lang w:val="en-US"/>
        </w:rPr>
        <w:t>年代小麥價格跌至</w:t>
      </w:r>
      <w:r w:rsidR="00BF1279" w:rsidRPr="003A0658">
        <w:rPr>
          <w:spacing w:val="0"/>
          <w:lang w:val="en-US"/>
        </w:rPr>
        <w:t>1860</w:t>
      </w:r>
      <w:r w:rsidR="00BF1279" w:rsidRPr="003A0658">
        <w:rPr>
          <w:spacing w:val="0"/>
          <w:lang w:val="en-US"/>
        </w:rPr>
        <w:t>年代的</w:t>
      </w:r>
      <w:r w:rsidR="00BF1279" w:rsidRPr="003A0658">
        <w:rPr>
          <w:spacing w:val="0"/>
          <w:lang w:val="en-US"/>
        </w:rPr>
        <w:t>1/3</w:t>
      </w:r>
      <w:r w:rsidR="00BF1279" w:rsidRPr="003A0658">
        <w:rPr>
          <w:spacing w:val="0"/>
          <w:lang w:val="en-US"/>
        </w:rPr>
        <w:t>。當時各國對此反應不一，如丹麥積極推行農業現代化，德國、法國以關稅制度維持農產品價格，只有英國態度特殊，未採積極策略。英國如此因應的</w:t>
      </w:r>
      <w:r w:rsidR="002D27D7">
        <w:rPr>
          <w:rFonts w:hint="eastAsia"/>
          <w:spacing w:val="0"/>
          <w:lang w:val="en-US"/>
        </w:rPr>
        <w:t>最主要</w:t>
      </w:r>
      <w:r w:rsidR="00BF1279" w:rsidRPr="003A0658">
        <w:rPr>
          <w:spacing w:val="0"/>
          <w:lang w:val="en-US"/>
        </w:rPr>
        <w:t>原因是：</w:t>
      </w:r>
    </w:p>
    <w:p w:rsidR="00BF1279" w:rsidRDefault="00BF1279" w:rsidP="00D27992">
      <w:pPr>
        <w:pStyle w:val="ABCD"/>
        <w:spacing w:line="340" w:lineRule="atLeast"/>
      </w:pPr>
      <w:r w:rsidRPr="00BF1279">
        <w:t>(A)</w:t>
      </w:r>
      <w:r w:rsidRPr="00BF1279">
        <w:t>貶抑農業發展</w:t>
      </w:r>
      <w:r w:rsidR="004C0FF4">
        <w:tab/>
      </w:r>
      <w:r>
        <w:t>(</w:t>
      </w:r>
      <w:r w:rsidRPr="00BF1279">
        <w:t>B</w:t>
      </w:r>
      <w:r>
        <w:t>)</w:t>
      </w:r>
      <w:r w:rsidRPr="00BF1279">
        <w:t>從事農業者少</w:t>
      </w:r>
      <w:r w:rsidR="004C0FF4">
        <w:tab/>
      </w:r>
      <w:r>
        <w:rPr>
          <w:rFonts w:hint="eastAsia"/>
        </w:rPr>
        <w:t>(</w:t>
      </w:r>
      <w:r w:rsidRPr="00BF1279">
        <w:t>C</w:t>
      </w:r>
      <w:r>
        <w:t>)</w:t>
      </w:r>
      <w:r w:rsidRPr="00BF1279">
        <w:t>忙於帝國戰爭</w:t>
      </w:r>
      <w:r w:rsidR="004C0FF4">
        <w:tab/>
      </w:r>
      <w:r>
        <w:rPr>
          <w:rFonts w:hint="eastAsia"/>
        </w:rPr>
        <w:t>(</w:t>
      </w:r>
      <w:r w:rsidRPr="00BF1279">
        <w:t>D</w:t>
      </w:r>
      <w:r>
        <w:t>)</w:t>
      </w:r>
      <w:r w:rsidR="002D27D7">
        <w:rPr>
          <w:rFonts w:hint="eastAsia"/>
        </w:rPr>
        <w:t>工黨長期執政</w:t>
      </w:r>
    </w:p>
    <w:p w:rsidR="00233CEE" w:rsidRPr="003A0658" w:rsidRDefault="00233CEE" w:rsidP="00D27992">
      <w:pPr>
        <w:pStyle w:val="TIT112pt"/>
        <w:spacing w:before="60" w:line="34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17.</w:t>
      </w:r>
      <w:r w:rsidR="004C0FF4" w:rsidRP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淝水戰前，前秦朝廷關於是否出兵討伐東晉，廷議熱烈。（甲）權翼說：「晉雖微弱，未有大惡。君臣關係很好，朝廷內外，也都和諧。」（乙）慕容垂說：「意見多了，難作決定，陛下聖心獨斷就可以了。晉伐吳的決議，即未經群臣討論。」（丙）高僧道安說：「陛下居中土，制四海，比得上堯舜，不必櫛風沐雨，經略遠方。」以上意見中，贊成出兵與反對出兵者，應是：</w:t>
      </w:r>
    </w:p>
    <w:p w:rsidR="00233CEE" w:rsidRDefault="00233CEE" w:rsidP="00D27992">
      <w:pPr>
        <w:pStyle w:val="ABCD"/>
        <w:spacing w:line="340" w:lineRule="atLeast"/>
      </w:pPr>
      <w:r>
        <w:t>(</w:t>
      </w:r>
      <w:r w:rsidRPr="00A525C5">
        <w:t>A</w:t>
      </w:r>
      <w:r>
        <w:t>)</w:t>
      </w:r>
      <w:r>
        <w:rPr>
          <w:rFonts w:hint="eastAsia"/>
        </w:rPr>
        <w:t>甲乙贊成</w:t>
      </w:r>
      <w:r w:rsidR="002D27D7">
        <w:rPr>
          <w:rFonts w:hint="eastAsia"/>
        </w:rPr>
        <w:t>；</w:t>
      </w:r>
      <w:r>
        <w:rPr>
          <w:rFonts w:hint="eastAsia"/>
        </w:rPr>
        <w:t>丙反對</w:t>
      </w:r>
      <w:r w:rsidR="004C0FF4">
        <w:tab/>
      </w:r>
      <w:r>
        <w:t>(</w:t>
      </w:r>
      <w:r w:rsidRPr="00A525C5">
        <w:t>B</w:t>
      </w:r>
      <w:r>
        <w:t>)</w:t>
      </w:r>
      <w:r w:rsidRPr="00A525C5">
        <w:rPr>
          <w:rFonts w:hint="eastAsia"/>
        </w:rPr>
        <w:t>乙贊成</w:t>
      </w:r>
      <w:r w:rsidR="002D27D7">
        <w:rPr>
          <w:rFonts w:hint="eastAsia"/>
        </w:rPr>
        <w:t>；</w:t>
      </w:r>
      <w:r w:rsidRPr="00A525C5">
        <w:rPr>
          <w:rFonts w:hint="eastAsia"/>
        </w:rPr>
        <w:t>甲丙反對</w:t>
      </w:r>
      <w:r w:rsidR="004C0FF4">
        <w:tab/>
      </w:r>
      <w:r>
        <w:t>(</w:t>
      </w:r>
      <w:r w:rsidRPr="00A525C5">
        <w:t>C</w:t>
      </w:r>
      <w:r>
        <w:t>)</w:t>
      </w:r>
      <w:r w:rsidRPr="00A525C5">
        <w:rPr>
          <w:rFonts w:hint="eastAsia"/>
        </w:rPr>
        <w:t>甲丙贊成</w:t>
      </w:r>
      <w:r w:rsidR="002D27D7">
        <w:rPr>
          <w:rFonts w:hint="eastAsia"/>
        </w:rPr>
        <w:t>；乙</w:t>
      </w:r>
      <w:r w:rsidRPr="00A525C5">
        <w:rPr>
          <w:rFonts w:hint="eastAsia"/>
        </w:rPr>
        <w:t>反對</w:t>
      </w:r>
      <w:r w:rsidR="004C0FF4">
        <w:tab/>
      </w:r>
      <w:r>
        <w:t>(</w:t>
      </w:r>
      <w:r w:rsidRPr="00A525C5">
        <w:t>D</w:t>
      </w:r>
      <w:r>
        <w:t>)</w:t>
      </w:r>
      <w:r w:rsidRPr="00A525C5">
        <w:rPr>
          <w:rFonts w:hint="eastAsia"/>
        </w:rPr>
        <w:t>甲贊成</w:t>
      </w:r>
      <w:r w:rsidR="002D27D7">
        <w:rPr>
          <w:rFonts w:hint="eastAsia"/>
        </w:rPr>
        <w:t>；</w:t>
      </w:r>
      <w:r w:rsidRPr="00A525C5">
        <w:rPr>
          <w:rFonts w:hint="eastAsia"/>
        </w:rPr>
        <w:t>乙丙反對</w:t>
      </w:r>
    </w:p>
    <w:p w:rsidR="00233CEE" w:rsidRPr="003A0658" w:rsidRDefault="00233CEE" w:rsidP="00D27992">
      <w:pPr>
        <w:pStyle w:val="TIT112pt"/>
        <w:spacing w:before="60" w:line="34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18.</w:t>
      </w:r>
      <w:r w:rsidR="004C0FF4" w:rsidRP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史家指出：對大多數穆斯林激進</w:t>
      </w:r>
      <w:r w:rsidR="00AC25D3" w:rsidRPr="003A0658">
        <w:rPr>
          <w:rFonts w:hint="eastAsia"/>
          <w:spacing w:val="0"/>
          <w:lang w:val="en-US"/>
        </w:rPr>
        <w:t>分</w:t>
      </w:r>
      <w:r w:rsidRPr="003A0658">
        <w:rPr>
          <w:rFonts w:hint="eastAsia"/>
          <w:spacing w:val="0"/>
          <w:lang w:val="en-US"/>
        </w:rPr>
        <w:t>子來說，伊斯蘭最主要的敵人來自內部。包括土耳其國父凱末爾，埃及的法魯克國王、納瑟總統和沙達特總統，敘利亞的阿薩德總統，伊拉克的海珊總統，伊朗的巴勒維國王</w:t>
      </w:r>
      <w:r w:rsidR="002D27D7">
        <w:rPr>
          <w:rFonts w:hint="eastAsia"/>
          <w:spacing w:val="0"/>
          <w:lang w:val="en-US"/>
        </w:rPr>
        <w:t>等</w:t>
      </w:r>
      <w:r w:rsidRPr="003A0658">
        <w:rPr>
          <w:rFonts w:hint="eastAsia"/>
          <w:spacing w:val="0"/>
          <w:lang w:val="en-US"/>
        </w:rPr>
        <w:t>，都曾被譴責是伊斯蘭最危險的、窩裡反的敵人。</w:t>
      </w:r>
      <w:r w:rsidR="00736252" w:rsidRPr="003A0658">
        <w:rPr>
          <w:rFonts w:hint="eastAsia"/>
          <w:spacing w:val="0"/>
          <w:lang w:val="en-US"/>
        </w:rPr>
        <w:t>多</w:t>
      </w:r>
      <w:r w:rsidRPr="003A0658">
        <w:rPr>
          <w:rFonts w:hint="eastAsia"/>
          <w:spacing w:val="0"/>
          <w:lang w:val="en-US"/>
        </w:rPr>
        <w:t>數穆斯林激進</w:t>
      </w:r>
      <w:r w:rsidR="00AC25D3" w:rsidRPr="003A0658">
        <w:rPr>
          <w:rFonts w:hint="eastAsia"/>
          <w:spacing w:val="0"/>
          <w:lang w:val="en-US"/>
        </w:rPr>
        <w:t>分</w:t>
      </w:r>
      <w:r w:rsidRPr="003A0658">
        <w:rPr>
          <w:rFonts w:hint="eastAsia"/>
          <w:spacing w:val="0"/>
          <w:lang w:val="en-US"/>
        </w:rPr>
        <w:t>子何以視這些伊斯蘭國家領袖為「最主要的敵人」？</w:t>
      </w:r>
      <w:r w:rsidR="00883DED">
        <w:rPr>
          <w:rFonts w:hint="eastAsia"/>
          <w:spacing w:val="0"/>
          <w:lang w:val="en-US"/>
        </w:rPr>
        <w:t>因為上述領袖：</w:t>
      </w:r>
    </w:p>
    <w:p w:rsidR="00233CEE" w:rsidRPr="009C0BFC" w:rsidRDefault="00233CEE" w:rsidP="00D27992">
      <w:pPr>
        <w:pStyle w:val="AB"/>
        <w:spacing w:line="340" w:lineRule="atLeast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支持與以色列和平共存</w:t>
      </w:r>
      <w:r w:rsidR="004C0FF4" w:rsidRPr="009C0BFC">
        <w:rPr>
          <w:spacing w:val="0"/>
        </w:rPr>
        <w:tab/>
      </w:r>
      <w:r w:rsidRPr="009C0BFC">
        <w:rPr>
          <w:spacing w:val="0"/>
        </w:rPr>
        <w:t>(B)</w:t>
      </w:r>
      <w:r w:rsidRPr="009C0BFC">
        <w:rPr>
          <w:rFonts w:hint="eastAsia"/>
          <w:spacing w:val="0"/>
        </w:rPr>
        <w:t>推動內部的世俗化改革</w:t>
      </w:r>
    </w:p>
    <w:p w:rsidR="00233CEE" w:rsidRPr="009C0BFC" w:rsidRDefault="00233CEE" w:rsidP="00D27992">
      <w:pPr>
        <w:pStyle w:val="AB"/>
        <w:spacing w:line="340" w:lineRule="atLeast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與共產主義的蘇聯結盟</w:t>
      </w:r>
      <w:r w:rsidR="004C0FF4" w:rsidRPr="009C0BFC">
        <w:rPr>
          <w:spacing w:val="0"/>
        </w:rPr>
        <w:tab/>
      </w:r>
      <w:r w:rsidRPr="009C0BFC">
        <w:rPr>
          <w:spacing w:val="0"/>
        </w:rPr>
        <w:t>(D)</w:t>
      </w:r>
      <w:r w:rsidRPr="009C0BFC">
        <w:rPr>
          <w:rFonts w:hint="eastAsia"/>
          <w:spacing w:val="0"/>
        </w:rPr>
        <w:t>縱容家族壟斷政治利益</w:t>
      </w:r>
    </w:p>
    <w:p w:rsidR="00233CEE" w:rsidRPr="003A0658" w:rsidRDefault="00233CEE" w:rsidP="00D27992">
      <w:pPr>
        <w:pStyle w:val="TIT112pt"/>
        <w:spacing w:before="60" w:line="34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19.</w:t>
      </w:r>
      <w:r w:rsidR="004C0FF4" w:rsidRPr="003A0658">
        <w:rPr>
          <w:spacing w:val="0"/>
          <w:lang w:val="en-US"/>
        </w:rPr>
        <w:tab/>
      </w:r>
      <w:r w:rsidRPr="003A0658">
        <w:rPr>
          <w:spacing w:val="0"/>
          <w:lang w:val="en-US"/>
        </w:rPr>
        <w:t>1980</w:t>
      </w:r>
      <w:r w:rsidRPr="003A0658">
        <w:rPr>
          <w:rFonts w:hint="eastAsia"/>
          <w:spacing w:val="0"/>
          <w:lang w:val="en-US"/>
        </w:rPr>
        <w:t>年代以前，臺灣所依賴的國際貿易結構主要是和甲、乙兩國</w:t>
      </w:r>
      <w:r w:rsidR="00883DED">
        <w:rPr>
          <w:rFonts w:hint="eastAsia"/>
          <w:spacing w:val="0"/>
          <w:lang w:val="en-US"/>
        </w:rPr>
        <w:t>進行</w:t>
      </w:r>
      <w:r w:rsidRPr="003A0658">
        <w:rPr>
          <w:rFonts w:hint="eastAsia"/>
          <w:spacing w:val="0"/>
          <w:lang w:val="en-US"/>
        </w:rPr>
        <w:t>三角貿易。</w:t>
      </w:r>
      <w:r w:rsidRPr="003A0658">
        <w:rPr>
          <w:spacing w:val="0"/>
          <w:lang w:val="en-US"/>
        </w:rPr>
        <w:t>1950</w:t>
      </w:r>
      <w:r w:rsidRPr="003A0658">
        <w:rPr>
          <w:rFonts w:hint="eastAsia"/>
          <w:spacing w:val="0"/>
          <w:lang w:val="en-US"/>
        </w:rPr>
        <w:t>年代，臺灣對甲國出口農產品，進口硫酸亞等原料和消費品，由乙國進口援助物資。</w:t>
      </w:r>
      <w:r w:rsidRPr="003A0658">
        <w:rPr>
          <w:spacing w:val="0"/>
          <w:lang w:val="en-US"/>
        </w:rPr>
        <w:t>1970</w:t>
      </w:r>
      <w:r w:rsidRPr="003A0658">
        <w:rPr>
          <w:rFonts w:hint="eastAsia"/>
          <w:spacing w:val="0"/>
          <w:lang w:val="en-US"/>
        </w:rPr>
        <w:t>年代，由甲國進口電子原料、零件等的</w:t>
      </w:r>
      <w:r w:rsidR="002D27D7">
        <w:rPr>
          <w:rFonts w:hint="eastAsia"/>
          <w:spacing w:val="0"/>
          <w:lang w:val="en-US"/>
        </w:rPr>
        <w:t>數</w:t>
      </w:r>
      <w:r w:rsidRPr="003A0658">
        <w:rPr>
          <w:rFonts w:hint="eastAsia"/>
          <w:spacing w:val="0"/>
          <w:lang w:val="en-US"/>
        </w:rPr>
        <w:t>量大為增加，在臺灣加工後以乙國為主要市場。在此結構中，臺灣對甲國貿易逆差，對乙國貿易順差。甲、乙兩國</w:t>
      </w:r>
      <w:r w:rsidR="00FE06A4">
        <w:rPr>
          <w:rFonts w:hint="eastAsia"/>
          <w:spacing w:val="0"/>
          <w:lang w:val="en-US"/>
        </w:rPr>
        <w:t>分別</w:t>
      </w:r>
      <w:r w:rsidRPr="003A0658">
        <w:rPr>
          <w:rFonts w:hint="eastAsia"/>
          <w:spacing w:val="0"/>
          <w:lang w:val="en-US"/>
        </w:rPr>
        <w:t>是</w:t>
      </w:r>
      <w:r w:rsidR="00FE06A4">
        <w:rPr>
          <w:rFonts w:hint="eastAsia"/>
          <w:spacing w:val="0"/>
          <w:lang w:val="en-US"/>
        </w:rPr>
        <w:t>：</w:t>
      </w:r>
    </w:p>
    <w:p w:rsidR="00233CEE" w:rsidRPr="00AE04BF" w:rsidRDefault="00233CEE" w:rsidP="00D27992">
      <w:pPr>
        <w:pStyle w:val="ABCD"/>
        <w:spacing w:line="340" w:lineRule="atLeast"/>
      </w:pPr>
      <w:r w:rsidRPr="00E20F2F">
        <w:t>(A)</w:t>
      </w:r>
      <w:r w:rsidRPr="00E20F2F">
        <w:rPr>
          <w:rFonts w:hint="eastAsia"/>
        </w:rPr>
        <w:t>日、美</w:t>
      </w:r>
      <w:r w:rsidR="004C0FF4">
        <w:tab/>
      </w:r>
      <w:r w:rsidRPr="00E20F2F">
        <w:t>(B)</w:t>
      </w:r>
      <w:r w:rsidRPr="00E20F2F">
        <w:rPr>
          <w:rFonts w:hint="eastAsia"/>
        </w:rPr>
        <w:t>中、美</w:t>
      </w:r>
      <w:r w:rsidR="004C0FF4">
        <w:tab/>
      </w:r>
      <w:r w:rsidRPr="00E20F2F">
        <w:t>(C)</w:t>
      </w:r>
      <w:r w:rsidRPr="00E20F2F">
        <w:rPr>
          <w:rFonts w:hint="eastAsia"/>
        </w:rPr>
        <w:t>美、日</w:t>
      </w:r>
      <w:r w:rsidR="004C0FF4">
        <w:tab/>
      </w:r>
      <w:r w:rsidRPr="00E20F2F">
        <w:t>(D)</w:t>
      </w:r>
      <w:r w:rsidRPr="00E20F2F">
        <w:rPr>
          <w:rFonts w:hint="eastAsia"/>
        </w:rPr>
        <w:t>日、中</w:t>
      </w:r>
    </w:p>
    <w:p w:rsidR="00C30F8C" w:rsidRPr="003A0658" w:rsidRDefault="000F7ECE" w:rsidP="00C30F8C">
      <w:pPr>
        <w:pStyle w:val="TIT112pt"/>
        <w:spacing w:before="60" w:line="310" w:lineRule="atLeast"/>
        <w:ind w:left="330" w:hangingChars="150" w:hanging="330"/>
        <w:rPr>
          <w:spacing w:val="0"/>
          <w:lang w:val="en-US"/>
        </w:rPr>
      </w:pPr>
      <w:r>
        <w:rPr>
          <w:noProof/>
          <w:spacing w:val="0"/>
          <w:lang w:val="en-US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3401522</wp:posOffset>
                </wp:positionH>
                <wp:positionV relativeFrom="paragraph">
                  <wp:posOffset>312247</wp:posOffset>
                </wp:positionV>
                <wp:extent cx="2458720" cy="1594600"/>
                <wp:effectExtent l="19050" t="19050" r="17780" b="5715"/>
                <wp:wrapSquare wrapText="bothSides"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720" cy="1594600"/>
                          <a:chOff x="0" y="0"/>
                          <a:chExt cx="2458720" cy="1594600"/>
                        </a:xfrm>
                      </wpg:grpSpPr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8487" y="1418705"/>
                            <a:ext cx="34861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0F8C" w:rsidRPr="000C6284" w:rsidRDefault="00C30F8C" w:rsidP="00C30F8C">
                              <w:pPr>
                                <w:rPr>
                                  <w:sz w:val="22"/>
                                </w:rPr>
                              </w:pPr>
                              <w:r w:rsidRPr="000C6284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="002861D7"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3" t="3116" r="6756" b="32"/>
                          <a:stretch/>
                        </pic:blipFill>
                        <pic:spPr bwMode="auto">
                          <a:xfrm>
                            <a:off x="0" y="0"/>
                            <a:ext cx="2458720" cy="13855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33" o:spid="_x0000_s1032" style="position:absolute;left:0;text-align:left;margin-left:267.85pt;margin-top:24.6pt;width:193.6pt;height:125.55pt;z-index:251731456" coordsize="24587,15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5HGIwQAAGEJAAAOAAAAZHJzL2Uyb0RvYy54bWykVsFu4zYQvRfoPxC6&#10;O5ZsyZKFKAvH9gYLbLtBt0XPNEVbxEokS9KWs0VvBRbtB6SXXgr02mMPvfRvsvmNDknJ2cRbZJEN&#10;EHkoksOZ92Yedfps39RoR5VmghdBdBIGiHIiSsY3RfDdt88HWYC0wbzEteC0CK6oDp6dffnFaStz&#10;OhKVqEuqEDjhOm9lEVTGyHw41KSiDdYnQlIOk2uhGmxgqDbDUuEWvDf1cBSGk2ErVCmVIFRreLvw&#10;k8GZ879eU2JerdeaGlQXAcRm3FO558o+h2enON8oLCtGujDwE6JoMONw6MHVAhuMtooduWoYUUKL&#10;tTkhohmK9ZoR6nKAbKLwQTYXSmyly2WTtxt5gAmgfYDTk92Sr3eXCrGyCMbjAHHcAEe3//55+/fP&#10;CF4AOq3c5LDoQsnX8lJ1LzZ+ZBPer1VjfyEVtHe4Xh1wpXuDCLwcxUmWjgB+AnNRMo0nYYc8qYCe&#10;o32kWj6yc9gfPLTxHcJpJVSRvgNKfx5QryssqcNfWww6oJIep/fX727++u399T83f/yKRh4st9Ai&#10;hcz+XEDukSsLLV8K8kYjLuYV5hs6U0q0FcUlRBjZnZDHYasFXefaOlm1X4kSKMFbI5yjB3BHYZLF&#10;WRogC2wcZWmYWG8476Efx9kkgogd8mmSTd38AT6cS6XNBRUNskYRKOgYdxDevdTGBna3xPrl4jmr&#10;a3dEzVFbBNNklLgNH8w0zEBT16wpgiy0fz4mm++Sl26zwaz2NhxQ8w4Am7PP3uxXe1eWB1xXorwC&#10;RJTwPQyaA0Yl1NsAtdC/RaB/2GJFA1S/4ICqbfbeUL2x6g3MCWwtAhMgb86NEwWf4gzQXjOXvWXC&#10;n9yFCOV1dioZyeG/a0iwjursceGCXWZr4/Xi13ySjwarN1s5AO2Q2LAVq5m5cjoIFNig+O6SEYuh&#10;HdyV7KQv2Zvfr29/eYcmlpB+id8ANDPyoEi1hGroC/T+8qEd3jttVTNpa8My9D0zlWuevv7tZJco&#10;4PxAvD6ClRfGhSDbhnLjlV7RGnIWXFdM6gCpnDYrWkLJvigjKHC4ZQx0ilSM+wqGFoAS7pvBifGP&#10;o2wWhtPR+WCehPNBHKbLwWwap4M0XKZxGGfRPJr/ZMs5ivOtpoAHrheSdaHD26PgP6q83R3lNd3d&#10;DWiH3Q3kOwpCc53Vhwg9YBGysWpFvgHU7X2VTlPQZCBgHEXAIAA3SRMwVvDGtQWsNooaUlmvlpCe&#10;A0/uJykI9Mljgj3OkiR1Pfx03fBiMRknoUU316Jmpa0WN7CXPZ3XyoNk9l4R763qVMIJ2xGryXgS&#10;A6uTwWy2SAdxvMgG5+dgzefLaTyOJnGyPLCqK1yK9tVKE2i+8vOJ/R9CLRtezRwxMHT64e5xR333&#10;zWE/FD4cu1V3X0Zn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4kHsXiAAAA&#10;CgEAAA8AAABkcnMvZG93bnJldi54bWxMj8FOwzAQRO9I/IO1SNyonYRAE+JUVQWcKiRaJNTbNt4m&#10;UWM7it0k/XvMCY6reZp5W6xm3bGRBtdaIyFaCGBkKqtaU0v42r89LIE5j0ZhZw1JuJKDVXl7U2Cu&#10;7GQ+adz5moUS43KU0Hjf55y7qiGNbmF7MiE72UGjD+dQczXgFMp1x2MhnrjG1oSFBnvaNFSddxct&#10;4X3CaZ1Er+P2fNpcD/v043sbkZT3d/P6BZin2f/B8Ksf1KEMTkd7McqxTkKapM8BlfCYxcACkMVx&#10;BuwoIREiAV4W/P8L5Q8AAAD//wMAUEsDBAoAAAAAAAAAIQAdhqzxvREDAL0RAwAUAAAAZHJzL21l&#10;ZGlhL2ltYWdlMS5wbmeJUE5HDQoaCgAAAA1JSERSAAACUAAAASYIBgAAAdp2npIAAAABc1JHQgCu&#10;zhzpAAAABGdBTUEAALGPC/xhBQAAAAlwSFlzAAAh1QAAIdUBBJy0nQAA/6VJREFUeF7snQWgHUWy&#10;93nyvd33dpddPO7uQtzdXSFKXIg7REkgRAkBQhIkEMNCgiW4uy+uKziLrgELkf7qVz01p8/cc+69&#10;EQK7y//eOeMzPd3V1VXV1dXH/ISDgPs+cYCFnyOD/D/pyL0TxBl1QD8menj0YeGh3ODv9ThwBBM4&#10;YcKEaCsTLI1H8o0RggfOmzfPnT13rs+ot956K3ohV8gvHy7L2LFj/dVHGWvXrnW7du1yZ5xxRnQk&#10;J/7+97+7Jk2auF/96leuU6eObj/pj74hzDj/RblDPze4Miz4bdu3u7fffttnVK9evYKH+ReCevXr&#10;+9tlf9SYUW7Nmgtle7+eiyEX/O1vf9ONJ554Qg+VKFncLV+xXLcPFl988YWup0+fruvChQvrOwy2&#10;OWToUC3IrVu2uBtuuMFdffXVeo4Mk19d7yet7NpNtjZE+54wZINPY3u/P/HJJ5+4A/v36rZm1Cuv&#10;vBI9L700vvvuO9e0WXNXrnwZ2TvgSpQo4WpUryE3+6usFG6++Wa344Ydrnq1am7MmDH+3P7v+NHt&#10;/OKss85yxYsXd927d9f9vn36uOOOO0639VtY9J3O9ejRQ9dXXnmlGzlypFu4cKHuZ4MvfFsMPNB/&#10;tT5bvovrbLlm+zWy9t+gGaVbWfDXv/7V1a5d03Xv1sPt37/fffTRR9EZwwFXH8qTB9evV8/VqFrd&#10;/eMf37i9+w4ukwDPuPa665SamjZt6lavXu2uu/666GwKb775pqtVs6YrU6aMrGu5//3f/3WjRo1y&#10;VaWgypQvq9ecdHIB98Ybr7vl55/vzlt6rusjmd6zV2+3fNlyXW68cYd+j2WbvFrfz/eQOWy/9NJL&#10;bvyEcXo+Y0bZzQBe0aRxY7dq1WrJcSFpWb79bl/aNWXKlNYHDxo8WCjrBlehUkV5yMFlVOfOnV2b&#10;Nm3cdddd61q2ahUdda5sWf/hq1evcjftusnt3bvXVROqPu+886IPMxxw5StUdL/8xS/chx9+6J58&#10;8gk3cdIkV0IodPHixZru3j36uC6dOmsNgAL/8pe/uBUBi/BPk1/993vvvvuurjNmVBJTp07VNS8D&#10;d9xxpytVsoRug5EjR7hLLrnEv0CuufzyK1yrNm2js3mDKv6b3/zGPfjgg8qjVq1a5a655hr39ddf&#10;CyV3F4qu7WoKBXXr1i2Nwd9w/Q5h5J3d/n373G9/+1vXoUN7175dezdt2jTlqf0HnO4GDhzgmjRr&#10;6ooL3zz11NquYsWKrnOXzq5SpUrK22bPmRU9LQUKwGdTCvnKqPr16+m6Z8+enlwlYfsjPpVErVo1&#10;o638Y9y4ca5169Za+mvWrNFW7MUXX3SnnHKKWyQl365tO9dWMn7YsGGuRYuWkoFfuauuvkrvhSrA&#10;3u/2KpUMGTrEPf7YY+6GHddoWtdJAY4cPdIVKlpYGyday9tuvdXNnTfXNW/WTO9NAkJNZlW+Miob&#10;fvf276KtFOoJnzoYvPzyy5opU6dMdSeccIKU+qnKay699FI3WKpy//6nuas2bXIrV65yv/vd75TZ&#10;jxg+QvhhfTnXX6nxr3/7q2sv1FSnTh23YvkK9+2337pyZcu5YkWLuhnC77p27eYKFizgSpcu7R55&#10;5BG9//TTTnOVYRHZkGAd+c4oPiAJSicJSj83JEvq8ssv1wUedc899+ix0+QjGjdp7M4++2ylrvOF&#10;IS9btsyNGjlKGHIvt23bVm1ATj7pZL2+Q4cObs6cs4Ql3OFuuukmPfboo4+6LVu2uuYtWrgTpOVs&#10;3KihqymN0u233+EKFSrkBg0aqNflQOaKkr+M0jorS7++fXVNaYe44oorpBW5Mds7POS+e+69R++l&#10;1bpOWjd40gUXXOBKlSrlTjn5FL2skTQctFA333KzW7RooVbLgQMGagGsXLHSVahQQfjOQP3YxnJt&#10;lSpVNGMLFiqorVRJEWHmSbUaKrxs5owZ7q677nSbrtrkihUr7qZMmuzuvvsu9+mnn7rXX39dkuSp&#10;hqoWQ7/V55dVa5CvjDJ89MGH+oAkJf3ud2/rWl/ISyJ5BLz//ge6BlSz9u07uM8//9xVk+o1fdp0&#10;lYGQnx5++GEVXOvUqetaChVcdtlG16FjJ9e8eXN3//33uZEjRgoVDHIP3H+/u0V4TLXq1ZUhIyIM&#10;Hz7cLVmyRBk1FHVqnVO1le4ZyVrPPvOMu+/ee92GDRvdIMlkqmw5ESN4tsGn3ac7Srr7858PIaO4&#10;96uvvvLbPCl6GBggLUvx4sW8MCqlRGK55kJRReAxIWju//CHP6jwCi5ce6HwEy8CUL346CpVqrpP&#10;P/nUdencxf3yl78QijldKHGd2yS8qlLlysqk0SZOP/10169fPzdDKId7n3vuOT1uH3r3XXe7tm3b&#10;aks6f/5898033/gTEWhVk5Bs0l9gWgJ7+c4ojwPuA6Eqv3nAVZZEDxkiqsQ4rxM+8MAD7vrrr9ft&#10;jh07urp167nRIgjGKRc8/dTTmgG1atVys2bNcg0bNlKh1nDmmeO1eW/VqrXr36+/tIIXqKoyV/jV&#10;7ttuUxFh1mzfpMP8/+u//kv4WCfhPberzDd4yBA5I++T/2HDzpDCzclHY6SS5cFtklZfGw4cXNX7&#10;4INU1QE00bdJgtGl6giDV3FBjsNcFdHL4UNUqxZSjUK0a9cu0g19FUaazw2IDQiiVaRQoOinnnpK&#10;BUlQo0YNbel4D4BX/v73v3f7RHyJEWQGm1YrDMFpD/jWoWSUgXthoqC68Acy6L333lNZBLIPwbWL&#10;Fi3S7c6dO+maFPmSsvUBVVWeeupJPRaCs6dJtYKXDBXlFz1y6tQpcYZwHpnuzDPPFJ7X3o0fP16P&#10;n3vuuTxc0xbCv5VTB9y7kuYYUXpCKH/1W+7VV1/VLZDvjDLAgFF+w1K77bbd+vDt27cL3zhN5KCq&#10;ymThF6Pk40jPWVJ1evftpdfvFz2Q6+E5oTWimTBX5CVkIzB4yGB53gA1pVSt6p9p723YsKFWXaR4&#10;u96sF3feeaeuMyGZiSFIixek/fL2W2/pcZD/jIpy/+KLL1b+gmYPhRmVWAKaibpQtEhR11sUUJpz&#10;hVzTSHgRsosVIsr1/v17fZLkx8j8XmmdkIuwaCAgFihQQKsY72FB15s8ebIy8tOkoaCpN1At+cC0&#10;qheA9yBf+R2/CqHfwnui/b37vIkF5D+jImBGadCggepeyDuLFi5y02dMd126dnGbrtzkFiyYr4a3&#10;3kJNKfhXw0NAi1bN3OJF57iSJUsJ026rSjBN+ayZs2IzzQx5JhSDJA2Ur8ljrrjyCm3JRo0ancY/&#10;P/vsc5XI+cz4U/W79cfvC3bv3h1tJYH9yu7119OK2q0HnVEA3oLMghxTtmwZNYlQ7eBLAwYMUGEO&#10;UPrAXh1Ws4cefMA1FeqjRYNi+kszT8bQWtLkP//b59M+ktYOUJ0HiACKCcZTkH1W9Bt9rN5miyLM&#10;iAyQw/q64Dxijn1Dnhl13333RVspuWPG9BkiGlRSqRjN/gwREahWzz77rDbVUNZll12m1xo2b94S&#10;bflqCm+5/obrVTcsUqSwHh80YJDoZ8WEUffShiL5TSNF1GjevIVS9NoLL9TTWDaGCx8cImIBS/kK&#10;5YXBt4tbYW/l9Lmgjwue6a2hgrRV6oLPhUoNuWYUpYO5w4Cdh2eHrcHPf/5zV7lqZW2RBgjP6tKl&#10;k3vzjTc0w6x0sOksWbRYtwHKLpg2fZrrJNI3PKmeyFxLzzvP9RU1CYM+dvwQNOtDhw5R2e3Pf/6z&#10;u+qqq/X49dddH78HxXr//n0idVdwnUR3BNiiQM9ePaUR+U6F00kTvXhBpijVZsE//vGPaCuPjELl&#10;gHmTyDfk459//nk9Pnq0CJECExSHiTSNaZZqNHLUcDdu7LiY1zwuLdHOnbtUYf3www9iQxigmvYX&#10;PQ0KQV+j6s6ePduVL19Oz8OD+Iwvv/xS99HzyFBgmY0gahg2eBDk6qpVqa4aAJkwZepkXZ8u0j24&#10;++67pUCWKo/ddOWVeiw/yDWjeMGGDRt0mx4P7NMY3JGcUYINf/rTnzQzhw0fpjocGbp8xYocpQVj&#10;hg+B7du26zqGXDpepHJAy2eykYHWDX0OSwNA1aFljJt7ub9MhXIqBzWQzCxfvqLbJ+9HVCEdNWrW&#10;cN2lMO8X7cEMkcn06UMCKKuJrsk1o0KgJ6EibN68We1HDz30kB7fvNlXASToMlKKTZs2E3momQqa&#10;xpeQc3gppPz0089oApvJdeDvksG0VgDzrjXtMOpQ+Ua4BKShishUzaQBSaJpsyb67NEjzlD7E9v1&#10;GzbQb0XtwVRNS4b5BiSzKQnT9UC+Mwrccsst+tEwbYD59UJhqhMnTnBbJAOnTJkisk1/UVPau7rC&#10;pLFNAz6eRJHZb735llIG/Mgy6LPPPtM1FEuGcj1mWjtvgGqTWgDUbVh2/vmSKfulRa7kqteoqcya&#10;msC724hIcd7S8/Q6qBKmn1dWwQthCyDPjGrUqJGqLLwQRhryGMweAAa5avUqpbQbpCXjOB/Ei0LQ&#10;ku3YsUOr77p169S0YnJSEijYobZvyvYqEQtC7Np1U8QrDwif6y+/B1TEIKNBz+7dNTvq1avrGtRv&#10;pMe2XO0pPax6mbIsth7IdXlm1B//+MdYtmGN7oVkblgwf4G0VP1EWp4kVLVFpXWoBcZuuiGUB95/&#10;/31RZc5SSqFxICGWWN4DrJpCZZMi5RcY1SVVkBt23JBSdOVZ9sHYuNgxJl62TFnteABz5szWdZhR&#10;ILn/4ksv+g05nGdGAT4IGxLCF60JOlf9iCTBQJGhqC7vvPOO8iVaK5pjA1bGjz/+WNUUjHaA5yFt&#10;kzHWDJvOZvuICSFosZIZBR8LeYlh/rz58n3+D0DFgMwoI0Ly8BHDdV9zIQLnUlntn23H8pVRUBFq&#10;A93WVCmq1n333qfyFNTxj4iXmHrQtWtXNXcAWkCqK5mM6cXAByOXWeZcdNFFWtU4Zgzd1nkhWcWz&#10;AYLhw5955pm4BzpEKos8rFBBvjIKaM7KAiPfvn2bWgwBHQJhKdetWzetab///vt1TUYlmbNlBOeo&#10;PlaFeEeSckCoABt4Zmj4o/BiQTHx5WQUePJJb9pJP217qaMha8hXRmHgp+S5iY9jTeKuvfbaFEnL&#10;h82TzDvnHC800nMCH+rdu7eoKytzfDh8yARJoyrTAvAeMYoMJXSTf5IImT7pM/0sPSNkPzrw8ksv&#10;6dr2s8HSB/KVUUjNgAzigynxxx9/XGUqPvLRRx9RZtytW3eVUwDVr0uXLrpPC2QlY6IF+5ZBtka+&#10;wfxCy2ilDi/LxIOygTTF0FfmzA3zn9AkhafDA7JtlliQr4yi2Q+hEqsA4c8yD5s1pWmeKPnhL4gA&#10;dGpyLS3i8uXLlQ8ieJpAGwL+lQlhyWvXfr6RzETZ18zyUBtZtJuvjDK89tprerPxAATQ4SNGqCeJ&#10;VS0Y/WOPPaaZacesKhhCngIFkNkmQmB1wGRjoFStZDNlPtQYMt0jiZTYEWXUT8gHyDCrSkcaoUzy&#10;z4aYmiJIRvmPMWZrMK+6HxJYTnNDMs1HCjxXe3QCHGOlzkm2/PqA8KPXc8g9RwMInvgjbNy40R/I&#10;khd43KEiqUgh15BuelD0TxRj/Q5d4JPRQ7I8K4Tdl0ScUaz8+dRFmDPA1mu2qqELVlqpQgU9Zghv&#10;+eDDD9TJtWy5sjlIN7+gY4Ln0UkBypeX91nCo1XLli1d23ZtRWY7R9137rnn3vgD9U8aEb8vF8f9&#10;dFnASXu83KB2db0xQrR9THyR/qQ/9O577tb11Vu26IfzgIoVKkriy/vnBw/EtFGlms9YhbRQaS/M&#10;ByiM448/XrfpPKATA08Xj1TaatSo7mbOnOlGjx7tatWu6c6aM8fVrlktuCInOKdpDq+RTX9c/vTb&#10;WcuxKN1+7ZdcRYO6deqoIsqFNM1I2YAEKvzzIhxwNapXd6XLlHb7v8MrL+1kvoCFAkcxeBOGuk2b&#10;rnLTMkjj2KCqVK6inaC1atfSToUeIr9hXf31b36jVZBziCdDh5+hXWmNGjdxo8eMdR+8/4G78spN&#10;bsWKFW5i5PAfZoxmi/z4TDvgNq73Lk6pjLLc8/fkgPVYIBNFm+mQY3ioPPW070LKj8AZ4sQTT1Rv&#10;XXp5nxCpHHmMqmV8EhMPrTNyU/0G9d2SxUs0zeefv0wziUy+fscNSoVfyXVnjBgmmVhDZT9QrXJV&#10;V6xIMVekaFG1biDojhXVLA3yPP9p6R/I9+YpbN59112x/YkbXnn5Zd3+dm+K0RcpWjhWQ0D6a/IG&#10;tiP0SfMVhxLoUytarKgOAqAjATWKLneAFWL48BHa04Pz2BdfeIGTHpd777tPXaMHDR7omjZvpr06&#10;derWcTtv3OkKFCio1wFatU7mFxFCEm8UZh+SI6Py/EByXJZ9ew+OWvLC+HHj1esFSyp9hXRS0LGK&#10;sgtP7NKls1t36Tq1D6Fw4yuFkwaObQCX6969+2iGokrNX7DA3XffvfKMcq5D+7ZK3UuXne8aN2sq&#10;PPAE94VI8rWl8KtVrab3hzCaSiJPigK0YklUEIZ+JICVYceOG92ePXvUvadkyZJqsGvRorlWc3qk&#10;J06cqMo01XBKxLOwz48fP04pauasWWphvWDNGtUR+/Ttp0p5GWkIihcr4f7jP/7DlStXXp7f2nXu&#10;1Nkde+yvXOMmTfQ5ISyLMmVWvjIqE2J/qACm22WDWQ4M8B1sV/Tv4UxLNaFnGkMhOFVaQYBBEH0S&#10;oyEfCI/69a9/rfYpqnxR4Tuk5+qrrtLOjjPk/mXLl4mC3kNNwBUrVdQe7bNmz9Hq3EHeW61adX12&#10;CKqYZlEGoso1o3ZIXTeEXUchsC7Sxwep8/yOnTq6W2+91Z8MYKYNGDTABEPLRhc6jNuslGQG/plY&#10;EioJNeF3Dk9aMH9+7Jp98sknu5NOOkko41h1VcQvAbkLIRWqxFFWfdJbtpBMO8ONEMWdamkdGXPn&#10;znXXXHuNUk469ficUh6lh/nRjYOnKG1CeVAEHLnwUoE3YPbF4Ka25ugFBlojsG37Nm0dcWvmI/gA&#10;qhfVbI6UONWuW7euen3btu1UFKBFW7p0qdrkZ4j8RMcnjqr/93//pxmLzznPwUsYx/1y5cq5Sy5Z&#10;p++79dbbtJBg9FRXMpLusgoVKwgV+ozXfOG7SLN9W3TMLCXH3CWt2qEAcWH16jXufCFxZJb27dpp&#10;1th7du7cGXvIGShlmnKA0HqVVJWNG31PNFWoU4eO6oOJd8srL72s41ToRqe3GlPKX/7yV2HCtTWT&#10;EE4Bmfyzn/1Mt4Hv3DygXnqA5NAodKPbShL3aNA9FhoDomTHH2DEoM4msnnMFpG6Dxb2kN59+sQu&#10;yFY6Tz/9tK7x74R3xAkQjBg5yvXv388df9zxwrRLqO+4Fz1SV7UWhksvMv2Iy4VaoFR4V5HChYVp&#10;z3Sn1j7VzRFJHNAbBHUmu98NOG10697NDVUH2JRzybnn+Y7QJJSqom8zmC3sGKyUecHMsqBXr94x&#10;08a7F/BR4JJ1ntwBroQ4XWDKDYHnioEMmDFzRrSXgiWW3ub2cn3RYsVc4SJFNJPp5R09eoxWIdSb&#10;Jecuydjp4OGf451j/Ta88N33Up24vCrOGiwmiYwyHGO9JNlgXUzcj6xTo0ZqUBCOZBwbcPoA9Xwx&#10;Zy9Ak7406sJWWBo0ZQe0KsEzMAeDpCSPNwwlT0bDoyZOmKhuPwtEKH344YdUMS5YsGDcyQqSfBFw&#10;ZIyoLgZ4Tujtm0Q289IxuPXkBvrkkHEMjYQfYQYx4LMJtm7dqmts5vQBMnDaqKVvf4aGiKJ7wSpZ&#10;e4fSC1atci+88IKeN9CJYPokSjjVunuP7ipTMXjRKBkbPvyPakfXfAh0uCTo8tcs05LKDp7vqTnn&#10;dcdYiWYCN8Fwt23bxp7rLE06LQo+CAMHDtISbtSosTL280XyZTxcLWG2NPsVzRwj73z6mWe0+vbs&#10;2SNO7F5Rgdh6So7v2b1H7ehduqYoEmqjSsOoO0sVN/4B5UHJSOI4vOqHBd+FC1ISZ53teVo6tYTb&#10;JAsTS7STAcfQ65EN1k2Eq46hT5/eKs/gIG+MnOrRo0dPN2r0KB0XY14svPfrb/7hatWsoU332rUX&#10;udVrVqtLtPXFwSPx1AMMYmR0AhYL5CcyIglazo2XbZTq2FcHGAF6cABVT78n+mBWWtiM7cslE4AV&#10;RLQXrQXRsWPon8sG8yAB4Xtwa4bsy0qrw+BDlFkSw8gpLI4mFnz11dfCPP+ikjdVDi9i/Kj69ukb&#10;C5jhO9KgCfebEyZOUJXkOZHskbwrVays/YqYVVIJY+OAWh+4T++NNmafNUdWvlstGzSj+IufJ5Bt&#10;Yw/HmGdtXqBPLWxdkF+oXuhQ2KHQ/qkqxaWFMukbwB9GjBgu79yvzvw1a9V0bSSzZgr/YhQV/A/L&#10;AI78SZBw0KRJY5XUET7pOeZ69D5kKrxjwKDBg7SAxowbK3JdA/1IQHWDetUkHGaCwi6Sf93McUGM&#10;Y3JrAQDVCid2MsqPcbPk+5YK5s1oyzp1T3WtWjOM9et4EBF+m6tWrnDDRAIHYyKDH/csXrxEhUbc&#10;EIENss4ERA0bIxgya/RD/M4B8hvjIYxdlOZ5ktDPPvfuQogSO3Z4n6kxIl5YpmTPmnQcg0CXDVAJ&#10;JlkY/vr16zWTQOyVIrsonMg3DDScMOFMrZI4n4EL11yoehWqB2gllPTYo4/pc1BZoAq0/0zw8p1/&#10;X+vWrbTAunbtIpmcYvgMjrQ03X23Hz0akYarVrN6nAk6puaMM0TAbauPxE1Jq22+4J9yjDXrmcDw&#10;VYCSS3UiUbgWbt26xb3/3vtxFzd6FpYAxH0cMs4VIfDmm3ap1n/HHRSEL2lasueff054xT6lRj6e&#10;jLIPAjBmWs2Q0i3jkYGwVxkq0PEggPF7k7UHuh/BHewjhwwZ7CpXqqxVH/gBA+Fb88Yx6GTZYE6h&#10;BjIKvoIcxYAfqgFmEQxuV1xxuXYwzJo1W6vRBasvcC9KJlwkLR0wyiWRUBLPgqHHLjoJhB4quGNT&#10;oMh0WDUpGL4TPRDg5dK5S1fdBv2EwiEsy4oRo0boIALGCnLw0vXr/Dm7IBeYX8Mx2Ug/PyCj+FiM&#10;aXisNGzQQO1CUE658uW0atyww7dqDP/69NNPfLwT2bcqg43KtslAllBKp5qTQeZ9B7+EsQO6svqK&#10;1N6vbz9XR3RAzZ0MwFIRQy5ZuXqViCuoXenXZ7q7FcEq5LnHhCMTMgFVgcGIzZo1U+MXsCrHR5Ep&#10;AKEUGxND5WmVsA3Bm1AqbbgHTS2CJfdjjsH5lVY39EYBZJQ15WQSTrHJAd8hEIrJsBCho/5VV/oY&#10;CQ88cL+2gvBSbZKCjE01USnYES47RjsccwHmEMQChD/s1KwZx2KAd6FS9JJziAIwbzxU1m/Y4H7/&#10;u99ppthH4+XCtb5D4Atl6OiImSwYRlUMOQM6NiYLTtOqJp8afOtdAc8aN57eFu8tyNc//ZQXoNMy&#10;RzaDvRw4BsNXbrCqiSENyqBbCRXCQCbiWbdMqgPUg3gApeHFC0NmRDnmDXMcBeiXnCOjYOi0rPAq&#10;Ms9sRAsWLNB16PCajZ+Zd14SZAR/9oxqlau57/buc23atnYdOmLFSM+oHLDMl59jcILPDfAhpGmA&#10;FG1+TGQGoOSt9MkIBkuTcZxHsYWH4XUHVZkbI1UFeCpIpdCqNCATgVVtQ9Ikzd0jR4zIqOMZoHIQ&#10;vo+WNFPeJDFNWkruydNwh3mXj7TMQLsn8cZX7OMBnZIMvZgjKoOBjyfT+HCewdq8hM0oZuNbDLTE&#10;9kHmWG8WC7snBONiMiLKiax+EGFOkYkZss6oOE97FLCmmg+FV5ifJIxZg3QFpQQPgkqhJIaZUWXt&#10;PLCqzHPMU84EWONlKNW2bUD4zYa8TEWWUWE6NGPS8iVnRtn1rPPVuWDVzMg7HOwIsD/R+4KA+s47&#10;f9REMJIJGCWGsGrIB4Q2exMydaxf+lfkGL+XRGj/TuKrv0cZpb8JJN5j0KN2Lr8ZZUg247+VakkC&#10;qUZ0Ua9ciVR+bpw55qtpH81xtk2lAVAkQC/ETwCKxDpqsKEdeSGTc2yuIE2WEVkAhVltyldGwUPI&#10;EHS+ZEm//NLLOhKA82Y6oRfFqJAP5R56Waw6mUROKxc+D6YP/wp5TrYWzUDXU/6Re8YkEX5q7McJ&#10;8PIdO3aMLiRgxoyZ2ru6cP58YeCTtRmn1WFEE52jdIVDCcQbQHvHkkmmIa/QCLC8KhRDS/nKq69o&#10;a4io8MorLK+kLXiX4IiPXIWaAy/jOBTGwnOfkefybBbdfsZvk8F2nG2eYc/lfSw8E4plQSSxhYKA&#10;wikgvFzQNVmz0B9ILWKhEUEUsv3cAJF8+Wd/DRTJ9axDtcxgxyGiTOchKgjqC3kGaQLUTK4lTay/&#10;+OJLvYbzrCFO0s7+25KvGFPJX/KFhXxiHedrtJB3z1COsmDVQVe/7tpr3fXSoG7csNHdvud2Zbto&#10;R7fcfItGVEl2dqcRFKAmJCpXRuh10XYMuzc/D8iCfL2bN+v79WX+4A+A/FtqDg6ZbYw/HhAgADzw&#10;0INx385NkfXfE1RQip6gKLDogMAXnT++XlTTffv2iviXPg7z3wkINJgH6Dk4VDDsk+5fan2MLETE&#10;4Synsh4/4shAF2BXZKRjUCLwBCWgawPoPXofD9BD+hB9WLRNR177jh11l9HO1apV1U690WN8MATD&#10;woWLUvflA2ZB5B7vHP7DA30N4kEVsbgGBvS40NyqmZNA8vOxk1epWkW9ebFPjxw10o0UWYhorDfs&#10;2KE2IN/5GDjKc0zyI7Ut59nmgbrJduJFB4PoGfrMDIv8yHt1FcMEZWJ3hieUoOTylHatvwLb0It5&#10;sN81XLLuUjmWOthRVI4Qbdq1dUUKF9HHkD8Z9cno2QAZJsTZDJwW0FvTo2cP0eX80DLNbH/L9wt5&#10;B528yBt0uJpDCN1gEAUCNa5O+MTTqaK36Ofoj+6z5s8wWQjwuWefU8+aRYvOcZWqVFJfeQaH4z/R&#10;Vt4B4FyAe5GtkjqvviEiLH0+/7r4d/lf4M8lwaH4sG3wLH1ItC/Q6+Q9eAHYIAV7xx9+HzneaMVP&#10;3aQExQYCavg8Xaeui5B+oE8fH5IzHTlu0rBQDer7sOjAr+WXBOo2tjk/miMTihUv5v4mygAFeuLx&#10;J2jHNPflePURBGFm4EzICHTwPPbYo1ppcB+lswdvgp//7Gdx30Z+AEcbN368di1iWQe//OUvNfhI&#10;+XLlXbXq1VwteScxgZYsWezGiHJ00AjyhPzBFQT3sBUrluno4FmzZrozJ/iAJOS+Xa7Ewl+UsUY8&#10;/pi/Kizrrdu2yj5cM+CkssQElQN6c+oB2dCrt4851rxxczdHuMqfPv7Y3xvdyksIRvLV134UTTbg&#10;e8dZws2UK1NGTX0kdr+zcaNylloJh/qeQdNDc4RWhw0DVzi0Ldz5AY5MdJ6VLVdOPUhpvrD7YiAy&#10;k0ASuK4cf8IJGn/N3E46RqFYiZeNy8rOXbtcv3791W+nVetWrnjxEu5/fvY/rkChAu5//ud/1Eww&#10;csQot/aitapJ1qtbR967w02dPNlVr1pVNfLq1au6lStXuLPmnOUmT5qiVrqqVatpr0aFipVczRq1&#10;1QcJmw5BN623NITPYSUlLTNdTE+QH44bQo2X49kJKgOyFeUTjz/uGjVoGO15nHjSSZqQBvUbqPpJ&#10;NHZDJpsJTQnPh+ZCuoOocuvvP5Kge6ljh47avI0S2WbuvHnaFJnzGF5xmE6I0kz/HSo7HAovEdxs&#10;aLbvuvMudVEeO2asBhcdONAHuCKuOE1nGKfFKhixepOoJgSCtx4Oqu+9/7576eWXXN8+vV3Xbt2V&#10;aBGCCbCFhx3NJmnuIZyoQ/t2rmSJkq5bl66uU6cubkXk1UKwHAYZkeZKUhaYUag0jITIDEmbtrSQ&#10;iSehkJBCMAIC8D0HRVDZsEwE8mFRxHrsEqVKl9TtEMSY8wlKSHe5ADtL5YqV1Zb+gXCsNRdcoK4/&#10;VapWjq44csBTBjly/JlnumN/dazKSXASm5OGjlQIG7P1+UvPV0/nE088QZtGiG7Tpiu905vIQwQX&#10;Q/YiboPZ+K0/kspFtG0MmLPnzEmzyF66Yb27/rrr3Au//a2+D4eYRQsX63AXbHj4lxUpUsQRSZL4&#10;XO/LMydPmqjy5tjxY929996j+YO5nGCJTRo30RDCQ84Yqprp4MGD3Oarr9YKUlDkPjy28wMtLiuy&#10;oOwyFWP+CCof5X/O4pTPWAi0ATpZsPgiBxUSQR1sS0ZsywLY9fcNOrYJMYPsQn9G8RLFdZwkPiYc&#10;g0swBMd3NDvlusOGDVc5CHmEPloKHx8RvJRwiiaSEx4FfP/5S5fqfYa5c+epsZVRKZa5n/zpEzdw&#10;0ADdphmCm9FMXnfdNert+cXnX2jwxtq1T9X0oHFiXBw8aIjr1LGDCPStXaEiBdwlG9a5k085yf3m&#10;uONcN+G4kyZNUEP1BKkoxYsWE1mtnHpNEf/+66/yDkoA0fgUxhu5IF8cKs+nxCBA5JFGzZqpJuJI&#10;AyF569ZtWoD4N58x7Awlov/+7/92/+///T/1QyawG12uNA/FihWVWj5E5Zt69eqrxzs+e4zOQROb&#10;NHmS+hgyfBKr8/nS9DHKB0cl6z5F3lK/GMGEMye4wSLPzJo9WwfF0VNxzuLFajAlMuDy5Svcq6/4&#10;mEVwRizeWLinT58pAnxNDehE2gsLt2TAcNEixdwv/u+XOrUHQ9/vvfdu9+BDD+pMFThu3nbbreo+&#10;w+hFvD8OFvmhhHwQ1MEBvxyDyQhpkEMUAOvUsEvZyZLaU0+tq104B4NLLvHdxbfecms8WCYJel2J&#10;coM5QyMSSppOlyYFb13kI0wVAKd4CGSWyCkExGLQD964V155hU7k0Kd3b23acIdG2MVFEEGYjs0R&#10;I0ZobzBdSgwPw3EDTRWNjiaWpox9zA6E1aYrg2PIQ+DOu+50kydPcV06d3Z1atfR0ewbNm50DYW7&#10;WIfoCy++4GrUqKaDFnF1xPMYQdkGUOM4i5CO3MrgxzqSn9Onp6Im5oZU+QXr6FjGshUccYJCTnr2&#10;WR83ShG/N9oI0mGb9vEGWHR4PR2qOqhICnDokKFpH4OwS+bS9FDABmoyKv9999+nGYzQjLkB2QgN&#10;iY5c+iGRkdBMITz6ryzo4FCROzBmEhocN4Gu0oxhJ8KHDGMkQQ/p04TImCIBgjxNNDTMH8Q3LlO6&#10;jKtSpbIK4QjtOMBAnNi2zG8Mj0TSAzeDA/IdFDxpJUIuEf9x3GXOrslTJqviQjw+OBoyUgPhkgy8&#10;IownnjaNRYhfIBrpwEGDVH4CTBGDjAsYBVu1ShX1v8dSn4KUWiq7UwXDQVn0LyQg2VSXh/BYBCUo&#10;OlEPBaGXTxIUELEY0sD7E2lAiCVIB5oLrub4558qGal+9Fys1/sb+SgbAggxvC6Cam5glCxxuiAI&#10;PK1RnTFGFizkR/JTwCtWrFRvIgjW5uyB4EgPU10xxCcckAUmT5ykYYqZYquDyFHYqwoWKKgTl8Bd&#10;zGsTn7VLLr5EiQXvTPM7wTeY5gpZCF88mle0LZrYOkKgl4o8hiLC+ASm34HwEP7x2WvfrkPsFoZw&#10;r9CCjfJK88v7sZQtW14r06Xr1uvg/65dOqswj0wGJ7vh+uvjIdshPJ3wPG/QZNsf86AcPvnkU113&#10;Ey2TfPKnIxkKln0kYWZ5kN6D7omCpWGjBmrnoQkhiid2KEKCkpEYDenV5iNYLJIwmtG773pWzwg+&#10;tKrBgwZHH5MTBKylCWYMOoFITj75FM3IwoULaU88TQgaWgMhsnBIp8pDEyfqyGPOQ+j4NHcUboDm&#10;d86ic+Kw9L2kybvvvvuVA9FNU7pUaY3nQZwiNDu+H48LvF87i8DPqB2GTBVjeGbhwvpsZCaaQDwF&#10;DNYNBUEpgo+EcA3WQV1blIjQ74eM++tfPQE/GGmSfBf5mZZheiABOaRH5VzY1RMijPvGOFw7rQQV&#10;BpE7WKhLRfq7FDawF8ESeELyVlVA1wVcjAzB05RzyEomu4QTyJhAC2DxNCM0HRBMbjOotmndxnWX&#10;pqp37146iojCK1umnCsVdeqiSjN6AKJJwY83iSHJhSuSaiqAx4HYj6lTl04iTN+qJgDiRhGUlJjj&#10;TBnQVQRgOF/16tWk6emsQ/jhNhAlchPNHZogQ1fhQDaOD+AuAozQ74kGCSWxfds299bb3qtu0iQj&#10;qFSBsGV7sWihB1PXZIVco90+Wnbhk7K3TkpQ4biRw0WYTFwTzXOYCW+wRVm/VJ1T60jB7XP79u9T&#10;r2CGozHayrilfEI8IgGwDy4SgRetCa0MYthx441xAGYPfx3XkwdxvrHWbQ76yS3GnzlOudwD1nQk&#10;oDWaP27Re1OAoyDTXbh2jVaE8ePGuQsvXKt9j2Q+nKmkCNzYmRo0qK8cCVvSHbffoZUJAyoCOJyW&#10;wQ1J5cEGmDLCg1enEXmAMFnzo2BkiijBED6+UBlhN9s6Qy+Efn/0F77tSxEJjDmEUII6HA4FLHrI&#10;62/4WU0MsHZYMYVvFmIjKMC0L0wj06qVtyJbwW687DK1syBrKCThg6Rpg/C7iMCKBsXg9JNPOsnd&#10;custKh/xwUzlOXPmdN3mUxfIsz1kX55hGQABbtmyTac2xnhKU2pAMDY/WQggBNfTZK6S948VQqCT&#10;F4c8KgwEQXcGMccQphmrAMHceYef5Ih3zxNhHOEdDwU4FTHE2IbzJceIh2p9frVcZLUY8ql8LUbS&#10;J570Ey4ZYjqwdS7wncJULIPfCpu8EEpQeY1VyAtmKrj/gXSPgtWrVqmQiZBKE0Xzlm1cJ9HNW7dq&#10;rZMekWS6CxAYS0mh0M9FCAgMeeb6ijZGITJjnxKQfDjvM7dYxp7Wa1hHt5WQZIGYab5oAs+XppjD&#10;Pqt8JpUWIRn5Dw3xUSlQuNdVm/yYimTuI4dBPPQMFCxYSLkOHFb7JKOavm/f/pizYErgenoUGEl9&#10;hWiZCORhX1gI7Ef2zl07d+nMgHkBzTBG9M0grMT2FZpn0XYm+Dz1HJrn+Eel7vhLMCVjCCUom030&#10;YGFUajUc99FkIiEmYhwht0BQDLvEwkznLxnQsEFD9/kXn+v8A4x4RA6gpjNnL03BaOEEg+V+ZA5k&#10;HYZynnNONPOOvUwzj9km/ACdOnVO1Zknzhwf9arL+R49e2rTg2kBLQkCNXzzD684GAfDWd7iaAJi&#10;j2MJZwhZZeEo3vxQUmUeAsSYYAzocPUE7PcXLlio3wTBYZfCSEpTDoGZvSkd/kbfVeO3Ca9macsE&#10;Iw3SaNAkZLnHH83+PJo+7rXv0CsTl1v0VkZkKMFG55WgkgN08gsEs1CLSw3eSb0dFwyEZ6bIpf+L&#10;5q9UqZLaHALUeGShiZMmaP8XHAxVm8A4eCkgF9BN8cQTT7omTZrGHxd+n368rHWiieCchYps376N&#10;PgP7y+fRqIeqVb1jHF0t1157TewoR6ED5jZm0KWNqbn1lls0zp6NKuMdyQLDgIl/vS+IA+p7DScl&#10;INhrr72qE5jRcWwBDv2I0wBRARrsOXh1atMTHdO/iAvaNYB5vPxFups7crtGz+X+EIvHmoQSVG4j&#10;TnMDnCkkqG8ibYxjKeLyIEAZmhsEVKZMWVepUkXlAs2aNVciOvuss9VqfKXITTQ52FzOE3mDGsDz&#10;6Bg2+w7AxGADpP7+t7+rJkjEEaDz4Au7xgYFsEMBOAqaHcZJQlthQMS/CXuPyXjISHSiIlwDIzDC&#10;vgAbCKblqOtUxtPHB3fFnMA30KNPxDnkI4ycdLu0Fe7MDFBfS9oZnYd5gopicizNItEwDTx93QYp&#10;n+g13GvbSlg0SxCX/Ldp3TaiLY5DdHIuuvagwf2s/F6wkTuUoHKL7ZMXLEpdCDQARtdRwy0dfoyo&#10;T6QBgmjapJkrUqyoBny8UTQ8uMq6S9ZF0VQOqOUYTYg0QsDEFQI8B1cRsGChH0B7aq3aGlTSCtmM&#10;dshZ1157XWw9RjCmI5ewgPSB4UXA6Ge4IlGpME2YJRkbC0BjZYY+P4ow+o7wYwTYmgAaGpwJ+Qmi&#10;6da1m9qtsEeFgRJsgnXiNdLHBmhW4eiYOLC8V6lUQ635xNXG7IDg7cP7+JcPGjDQPcksp1FamJp6&#10;2BlSCRJpUxh1RWu+IsdlyQOZniNIKiwGJahD6Sg04yXyhfbNCWDxAM0Hq7AVLMneLs1KDDlMZsNV&#10;Pv30M3fa6ae5889fqr5FjJ6gmRk4YIBGdECDZBpZhmxRm61rxPDsc8+5mULUzP3N+5AHmUoNThG6&#10;HWP02xQNWsYKDrHtkaaEyBZYzK3DFq8COIrNYzdtqu/3Qg4ExhX5Mj7PigSCpxvGrOHYlapKM4rG&#10;F6Y5nldPboP7oVj4SIT+OYDh8hMkvf4dyCf7XYXy3mXnnrvvdaVEebC8tdHo7BFat2WLlvLc4TpF&#10;L32O5BuYMnWKatL4eBFVaOw4L0OS/tCgatCnp5KUbyhBGUEcDBDEiM9LbSRBFCDWbWoYHaQI7Hw0&#10;BYAmw7Hnn/cj2RWSWM5xDbIY3S0EUaZm0gQ//sRjKmdRsAjRhUSrQgaj2bAP3bnzRn0GZgDW5rgH&#10;oT7++GPa1NHHZ4ROE4CcZlrPe+96H6X33n8vHl9GLz3AaS3sloBzWfOHVwDykodPDAZeM8by7SgF&#10;mB+6dumqVnqDBT1EKfEzhEcfIyueC+gCou/QP9ufx24HSlco4zp06iBH04+Tj5g1IHxLN+42VFyu&#10;hHDPjsYNAH1yRJSHAstDLP8WmQkoQeUWpS0bSAyZAxegL5CCQj4xaywcgWuo7RT0RRddrLUYovv9&#10;73zBE+yZQYloPjQ71By6LAzITtcSxuWGG1RzgzBtolnw1JNPuT8LR8CJLbQl7ZNMJEI3msjtt++R&#10;9Pkwm3uFq+KkZm66VIJsMMc6kCIeD9KcSZHB7kQFoJ/Rpl7mWlx9DaE3hgUlMlh6zj3vXFc2mu7U&#10;ivzUWtWkKawn3Km05CsyImUghBJESKCT+L7775FmurZGCd5+7XZ326236bnF55wTG4CVjrhf9w4N&#10;au7I8AAlqPxEOMgEuAI1F0A8YSczLiA2yJ/aYW0uHosWcQpfbY0zLdyLSHgUHISInQbNiONMlgvn&#10;mnv2XNXiiMiCVkiTCwFDdBesTo0RJE2Ev8FCzPuNg+0RgiUjeTcczGon6jmdrCgRdoxaTZqphWzz&#10;XVYjLfKe7QO4jXFB7GR8B8TMvXhOwGlpSsOh44BvpyO4XTuvNNjMg7Vq1JT889qkFdp//ud/6rpM&#10;OZt40/OoRo1Ssxn26ttHfbruvfvudNFAvgvviCWSJux7xM2NTkTrg4d1UCMHUmkAKVKCMlZ7KICg&#10;ECLRarJB+32CtKPCwyZpVjAe0qdFrb7wQu+bDHaKrIHdiX4vLOZDBg/R2ghB0c0Bl2HGZmCWbYgM&#10;osDyjCyDIoCVmWNMogAXwy70F7k37MC28IdJThRyPeRC7jHrvWm3+JjTsw+BcQ2EFEbJ4HwSYTGi&#10;LBiwsQF8xZs1bRETOMBeB5gOhcEgnONv4IBUnM3TJK8GyAIIXGrfyFMWL1qo0wfECJ6dDdasZoIZ&#10;ZCkf7GqWViWoQ7VDAdRcbDgY7vDRQQhF20HFxyMS4TTTyIpQs4QbEfsOzkEM4FbC3R4XRQH1nuYO&#10;okXLQmYbMniwyjK4hnz5hf8orOwMAwuJBJkGYRtfIzwUOEd4NrRHmhYImuYZ7mXNEA5uhqQFG6Il&#10;06zZsN4FOBwckbTDFS1wWH5BegCKRPocyVKcFFJUUPQdAjxEBwgRcZQllPNIR4niJWTrgLrX3H77&#10;HXqc51x++cbYUwMoQfpHZ4A/kfW0ICkupBEUfWMHA7sZkInE30PDQa1FqIbrQFxYkCEoBEVGlNB/&#10;hQyDtgEoDO5FqKf9p2m55pprpfl4zN0o6jU1jiaQPrOBoh7fvmePajX0wFMJjEvcdfddyuEobJoZ&#10;Ch93WTjHQ1H/IARFE8kajmlcDUJgFgGaPFxQIHSaSQDXYZsmjW0WWD3EZNOcgngqrUOANR1w3NAw&#10;nI07LFsm3ICN6LQpIoDJvc1gjA1s+Aifz1BOi+Yt3Lz5kUaoxJT5+QbOhu9JwuTQJJSgkoEiDxYW&#10;Qwyg8lstBmQSQjch2rGSw7n4mFBVZR8uRmFDEMhf1avXUFdXAlIuFHYNJ2TwI+/ieggBLgIn4lk0&#10;b3Ak1HIKydJgHdcAjqfuNgKIg/ex5hjbLJYuk8GQiSA+MweAkJhJL8ScCaSR54ew9xuMoHgv81vm&#10;BSOEuMCDddj8Aa7dJ9L73v37XFdpAvv06+PatGsTdyJzPiRce7I9296VCVRKTuOWg4sx4E4lqMNp&#10;8oBZpOOPJaGyoEZTEMgRamGWY0w5/dFHH+t1AJkDTkJhcr5u3Trq2Ia/N8eQrzAVQFDJDKegEaix&#10;o9k7KWjWFJQVuhUamiTnrJCNSwE7Zl6Qdo+B+2g+uS4kEm2m5RtyA9072WDckCaEOLyHgxmxkZm8&#10;SJUDIFxPDkTnYtiu3htvZkRYwUIoQR2pgZTUaltTc+1j7Lg1SWbzQXilGeI6iALBkzvwOEAuQjar&#10;Ls3m9muuUfkpU8hwmimIFQOnaWpGSAZ7vxGCEUXogkG6fIcsmXlAfa6SgKBoYkKCCokyBHa3gwGK&#10;ihkpjciAOdiFCkKqkNOLO6wEfIPlP7AuI4OeC86nIT7MRuZr4KjyBt1+8EEbWxhxKMvIwwGdptRW&#10;5TQCChF1ksxHAEZoxnUEfyPWlkGhuk77TzOG1oUGSL8ana30/53HhB9y3bUiY8H58ASlWwSTBxnZ&#10;uUsXJcJMUC1TYO8xITwM0BEWGMA2B7GEsgIOdVSKsOKYr5J9twECOVhgUkkir16MsLhD4vYEFe0I&#10;Pgyafo57gooOxEgd8MSS4wIFt1JORlAG9pWgov3DAnYWajmgYCGKsJCQb0K/7dAHi48bOXKUCr90&#10;5XwmnINnFS9eTC2xnLdnY89iv337DrHsxoBIEHIOwL7JN3AjClkzMgLbVAJsSPZ8AxofxIxMRpNM&#10;s40Fm764vKIn8yxMEBZC9WCRcjVOiRMHCz4z+NQcSBJDDuR2rzw4V6E82s43wkIJgWZBTbUaDMhc&#10;rk82Q3CAS9d5LwfOsyAnGdinmcMc8e133ypxYC4Ih1xBDCz2bCMo4xbJfbQ5nmvEA+eyKUrsWpo0&#10;QgVCRHQEM+SJ+OLYWjSafAbw3aQD8I6D9YCFgPhWQ2i+yNYJmwlpeZwHvWQ6n9ctIYjwSl4mObMS&#10;VFgjDhZWEMA0JJogXgYQNhHgQiKjKcTP2SysFAaE07dPH+V0YNXKVZrRGF0RyrFHPfRwemRW7uM9&#10;LKj7JngaZ7Q0AI6ZIGmFD0cMuWYm2OQWKAk2SSEwmYRjJjJYYFSadZoEOHWYP5kAEVi6TQO0bpsj&#10;gqxUcjDkk4DcauWJMZcKZVCC+gk/4YghIizFeeeepx6WU6dN1X423HIx4CEgLz5ncdyNQM1GnkA7&#10;RM6ghiFos6aT+Mknn1BhFUMl9iEiACO/6PLKqypfcQ45gzXHMSXQnNGFQwhmjj/99FN6rT1bF3n+&#10;C799Qd/DgqOdanmyzZr7udeey8J7qEU8n7RbBGA4CYtGdxHuYAvckzVcBq4GF8EmxT4aGPtpzUsA&#10;uDPnrCm2xWq0Nbe4Chs4/+WXf46vBXYdvmUI2xxn4nJAmoj8a9yftCIjsqaVYA13ZI0SgZEXj1Ga&#10;cc1fWXye+TzF5VnzVvKZvCa4GgrCHlluvvkWt2H9epF5N6lG/tBDD6oidNvu2zRCMKOaFRHDyyE/&#10;hc3EUcEhvi7HbUc52enI5eVHNF0/6EdmfTuEa4gJyroSTCbJDf6aaEfApt2Xx60ZoHfHq8w4oH1d&#10;MaLrMqUz6yO+B4Rzmf6Y8L3lQfRgcxK08EYhjrFCwY+aGxAicxZUilCSZ4445AX2Dr/+3t94SDAP&#10;hYNGjs/5cX5fEkoTspDaeXP9PEOZKrQSFMexAnO13w8JSP7266/ub9u2VW0Qyd7mfycwQNN8vQ4F&#10;DE1nUCrxocyeQ+5GWZ4RuZ37vuHLXn6jRDz6iPf9GhWYeQwxh0LwY1OjbchiNyspsa8PxSLeRi3G&#10;/07AdYaRMXR8M5gAIT8VDifKqHyCAGZVqlTVOfMaNWygUX/PO+9cN2LESM1n7xLsB1j6oojWctSX&#10;gt8yxHupQwcNu9U/OyfsvaQjBNNDJW/RGOVpkF1PQNGOLPZBgO4KXCEA84gQs2D6tGnukksvCYZ+&#10;e5grRX4QzhmSPvT5hwVellj5bXyegQ5fhn2Fhta8bE70TTL7AsO3GN1DKKMzhUu1a9NWv5/wPhbt&#10;JF7sT/flIZo38p6oTOw6v3foCJ8VL/zxvnjfw7jqcDqzqQDRCbkEDuV3gG1yLH4A23o0hZbNm+fo&#10;+1p7yUVuw2UbXOOmjeNAD3vlGajRSWtqCqmHm0yib5V/1Hr6+SBgakKpMqVc7z69NbrJ0QIdzwy6&#10;IJCqARcc+x6+DT9yD8slW8tWalOBak4AsMaNG+koG+6HYPH2IL7DO6Li42AY30cZsBOtjdiUf3GY&#10;S6BhvT46cLDQh0RLAH1fYpEfPUfZKPbtpRvCbysOiJbHxdEuSG77s+FRD6ZNxWcJYLsIwbj8CuXL&#10;u/r1mXzb33v55enWX3849VwyOwT7xDUAjFvrFg28JFPHRXNlf9/A/5xoMOYsSPxLAroWL1Zc+/8Y&#10;+v2///u/kY3Jf4vme7QX5iyeBMSyQv5i6BY+3sSTgqBwOjTPy7vvTk2Mp8+gfKI8NOgxiEu3/WKi&#10;ivzof/STGdwfLfFldj/70bGQO3GMFdDAbLL99dfY0jxBPfzwQ3pddjtUsIo204DBzK5lnhhGxjKj&#10;fNkyZTVUDYZFzjePmsfwIXqbLvITPeOGG1JBzxiwgEEyuEWhI4K/2+vmzvU+1d8b5NH4ZMF9IABi&#10;OFl0lAcfeFCJgMEK9D3irxXCF7Nu2I8Cj1a8Uk3+fPCBh3S0DrMz0KdJhDkGZzCWrpxw40P5Pn+L&#10;/Ph/j+g5th8eT78+2udHz7F40cNv+wVcfNFFsk0Tv0/O+2b+sss26nnhULqv8JtyY3gwDanjb77x&#10;pj6gcZNATopemESNatX1WhvurVfJviUQZJrWl748LMYnn3ySK1yMcNRcv19tZlledUQwZMhQDeiB&#10;rINl3PoXf/GLX+hIlSmTp7hyZcuJDFVa57PJD2gqGd5O9Dv6B5955ll1GCxbtoz2Vf7Hf/yHq1Gz&#10;pkYghkixgIf5cyhgdDTxP7dIBcUX/4svP1cC5rsAT7ey1lLXMqFoorKJ3h9uAyaMgpA09ny0XHbZ&#10;5XpdRk8Dbk3dnh2EGuQhcBPAPURsw3+JaP0UBucZ/sQ5Zq2y6zyihAvwVmRL0qYXEHlXO2Ble59w&#10;pu+EM+3/Drfd/W7Z8tznlD4SIAIffvAQAZyIMYOkh3iSEDQDJ+gOITB/fjBx4iTtOkEMKFqsqPp0&#10;QZxUMiL4EvYIDXLCpEkaleX4445zFSqWd30kP7/6W6qb5pe/OlbT8967f3Tv/OF3roFoipbPoIMQ&#10;TAuRz555+hlR68e45559VrjrSteiZUslMLrRPvnMOwMMOD2M3CeQZ/AYnhU9TqAH5D8qGNl+8AFm&#10;LPX7UyZN1OYXh0SUEiUotUGlIVXQuaFWLR+8glEqgFqgiG6Vp+i6ZKninpple2NiijBDBVGnQZlg&#10;DrocWpMKpdIcLYnC+XwPQODGB4mmacWK5e6Vl1/WAa30g+HuQjOFK8uvjj1Wry9wSgFXTGQqgBKR&#10;SdPjmX369tb4CY0bNVYPR2o5bi6MbiZ67/333aeaY63ap+rQe6L9FihY0BUodLKbO3+uNL/FdAzc&#10;piuvdIQHeubZp11TaR0gJp5foXxZN23GNDdg4CAh8kqSR0vcmLHjhNsV03lpataornIcnJIxe3yH&#10;hTtKQgmKPzI73tYzuh/CPEboS40JCmNlVvCMaDMTRo8epZkdBxfVl/ubWNPOfrvXz6NLXnfp5mNo&#10;JlG2fBldh4RMUIhTCpysU4h9/sUXrkjxQm7wGYPd0vMPfuh8fsDQLAKjMXLHBr+S8RhxF4mA/vjj&#10;T2jnKwI56YTDWMALA0EtKDSaLHPjKVa8hDoEYma44orLY7cbMonIM0z006yZH2KPCwyRemfNme1K&#10;lCzhWrdp7W656WYdAsVIIDSsCRMm6hA1nP0YSMqsDu/88R195hOPP6aDEIihxSgkhqgxULafHEOs&#10;GCQE9/xvf6s+X7169ooJIgTPSZWCgLTqwrY/ZDCzCdyb+5SgsnsW2t2JFwQwF1ibmbJf3/4a3bb2&#10;qanQO2DmTD9k+uWoeUyithSMpjeRaCL3JmGjLI40CMNI/9wIEboZLcNIHEYEMRQMbNm8RQsG+xpK&#10;SNGixYRzlFIiQuhGU8MjAUe8dsJ5iKsJypUpr+PpsK7D5czHCjBMjKazR/cect67MDdt3twHMytS&#10;xG3YuEEVoPlC7I3kvX379dXKNUrkr5EjR2pEvB7SLLeWZpLQkMh3zZs1U/983v/Hd95RnyVMIF3l&#10;OoLu7969Rx0LGYGdFkYxgE+eL3ejpbBcDOZRiodGTFAj8jF8JxvMuaxalapqX0m9NfX2rVu3aCD4&#10;MwYPkQI6S91ZkihYqIBGXyH4l8Ey3bB27UXqcLdwkXfmP5JAliFUEMTDBDw2tBxgJce324JCoI2N&#10;P3O8chwiwhDSiIGVmAH6i2yFTY1oeQwHszF7F671M6ZOnTZNuQKeoBiET+9/mn7n5MkThass0iHz&#10;CM2cw5hasnQpd7UI1QT4Gjx0sJsuzdqaC9cK8Z6hc8hgdG3bto2ku7ta9AlLCcFWEMI58YST3NZt&#10;25TTwdHKlimjsSIGDxqkxIZpJ3ek8l+30osjrXy0K8oIKnS9PRQQutBA8KwkEOCQodDQDrh9Ktjm&#10;ByWLl9SayKxLDz38sFu4cIGrVLlSyrB2hIA/FAIxc9+hVJx88slK3HAJG2nzyKOPqEB77TXXqN2I&#10;pspCWjOqF6EUzjRW5BW4zpNPPakzGDDdB6BpIFYDXMwMowj3to2PEsbiDz/4QGeX6tmzhxsp347G&#10;2aRpE3f3XXeJzOSDo1WoVEEIdYMGgWVOGCLrjZ8wTgu4wCmnaCSbNtJUosoTOwuvUqIGMqqZ91Wu&#10;XMU1rN8wLSpMVkQ0k6mNynRMCcqG7+REzhsyAX9oWH2SoygBybF9B/a5/fIh+/aShAPSHLSPzucO&#10;Csoczb5PMLKZsXVodViw8TtEdSe4xJIl56phk1E9cLFt27dpkw4XgUth2uAcg1EhNLYhTkbh8O10&#10;p4Bu3brqe8inzZuv1pwNB9giXIOHH35EY2kRQYZINIMGDdQ8QB7q1aunG3j6aRpyiAC2EHFJSWfJ&#10;EsXd22+/pcZS0j185AhXp34ddTPBlobcB3EzQpyKggJEM50vSELjUs2DHCh+JaiQvR8q+vYxoTwF&#10;bBUvvPiSygjJrpr8YKxoITmJ9MgC4RtOgSaHzITMBmciGH1tISAi9WInsiHfFAi2JHzgieGABX2k&#10;FCBBPBDSiVXQs0dPJQY43/U33KD3gUHCwQiI9kcRoOFUCOdwD9Y2pKthg0YaoLaPyErMN0P6ECUg&#10;ql7SHDNXHrNiYTBmmBmyU40aVdTYi+Z5l7y/ZauWGkvrMZGTzhg2TC35H33wkTbR5cqX0+l6K1eq&#10;pO/LDeR8mP1s51YanFOCQuI/XNQToTQ/hX8wBNKgXsPvlaCQdZA7GKfHyBZmaVp9wWrlUCcIIRGB&#10;uGy5ssop6dil64QAZnAxqyDTpk7VqCkI5UwqBOdilA5DrbCu/+EPv0+zm/Xv54Vg5CXfb3dAQxXN&#10;nDFTj99//32uWfNmOv4QOWnM2LFaIYk7xZzEZcqWjuaJKamjrE8pUEDznrCRLYSQfvWLX0l6q4lm&#10;WVyffdLJJ+mcNKeJrFa3Tj03RdKL8fSiPIaCGfKV+8FFSlA+buThA8rPDwj/kx8gR3xfoInBdkIc&#10;KNR8mioi+cF5CInDRIcEN0NFpxmBE8Gp4CzIgGfIGlUZodwqJESHL7dOdTZgoBLC++994KZOmarn&#10;UX6YsoxgITR3p592mvbcMwMotiE4UqOGjdQASfN45vjxqsWRVggYOxXmFya+biBa3HHHHS+aXyPl&#10;WEULFxG5qZ0rVqSY+9nPf65ciYWh9ffdd4+rWau6ynz0v8K98ockOeVNXkpQRwqr8zmwkb6g/KBJ&#10;o/y7vySxfOUK1cxyk8EgbDp46ZdjKrSVK1eplR9ZqaI0bQ/c/4AWCk0Zmh0zZRG9+OOP/6RN4Jw5&#10;s5V70QxicgBocTRjFDwa8KarrlQ5q169uirII1MR8gjuZcPXUDKKC9FiJ0IzBMwYxUDWL0Tmmj1z&#10;tjvrrFk6k8S0GTNU1V+2fLmrWLmCq1uvjhBIEZ3JqrCskbVatW3t5gnXw34GN4WAmNwagq5YMZ+z&#10;uCvtyM9B0tQRJShgWlFuTRWjVhhHlyrsDAkXjBwxMto6eDBPHuEAM8luEEN5IQK4BNwZ7Q2HOYRW&#10;456WNmIUEOCMqG8QD6NmFooSc/yJJ+gMmWjIjAaC4L788gvt6rBAaTzPNCn8oAiVjRyD7IWNiY5n&#10;5KWKcnzsuLE6wBOCAMTm7NKtm/YpEooaoj1biIT3QeyYBzAlFCpSSJq9U3QGrzJly7jy5cpEXOk+&#10;V0GIZ8DpA9RzA1MBs27BFfOgiZwIb8jj5kMmqDiaLZCXNMVcIGsLQEEPffjy1JBqf/CDD95XVk7B&#10;VatRXbtk1qy5MPKL8tcwLB306d0rVtFzcz2Ghmm2/vGPbzUdDOJEWGb6Ve7jGMY84qTjdYnXAE0c&#10;hYwMhNUbw6YRE5yDpodnMEM5HIYZGepFTfv119+grhxMGrRhw3p9H5oeo30RzHmXBkuTpoomE6Li&#10;HTSvmCZQBOCGFLoK8/Js3gEgiiWLF7sSoqW179DeffLJn9ygIYM1vc8/95x28tJU46XAJJGdhItC&#10;UNjCwhBGO27YEYdHhCNia9OgJJJZQfHkYAC2qys7Fay1i0kvsoMeh0xQZj8xMB1r+AJcNTSRsrC6&#10;OoghFc9+FaXFx932QKb4/PNU7CiLX2DTpflsiG4UUKhkmNl71l7oDYgYAwF9cdR8MpLYVNR43EU4&#10;RuEhz0AURB6Gc5iF32KSM1cfzRBLjZo11Eo+YuRItVpDcBhCiWvJhELsDztjmBIn70LeQrWncjEa&#10;GJcYgqminUHc4RRncEuGI11yyTq9n7RxDRZowjmilXXq3EmfOWfWHJ28COs699YT4RwbGE0hlYTK&#10;hwxomiOVH0IjLXhO0DNSV5pd4AlJFstS3Y9Wetif80cjsB+Vawp+54g1eUT0NezY6blX/L44kawP&#10;qC0nBMa6vXu/U40LcB2ObczktPc7uIXcJ8d8zID4qTlg3DEJhGIsuV649h4PxOvGnoSGRdcFA1uZ&#10;pZygpgz+xJaEnxczbWKJhnPVrFFN5RCan6lTp8XECGfF9NK7Vy/XoX0HvRf7ELIXXJbuGnz24U5E&#10;8cMkQXPHnDHIbFxP/yFEhcwDl2OWCYR73oXmSDQ/ruE8YMAsoAKtFZn0gjVrNN9KFi+hpgYE+POX&#10;nqcEznuR4ZhCDtMIlYNAYdNnpCYt8CUTLfIcikrXHOFgCNn/+mvv4ZAMtnbIBMXDQuiUEQHQVHiz&#10;XRVfzUa087JoSfRtMX08KCccgkJEiMSuhWzCtBv6nPTXZQxI8TgzCkRAjsHqDYYJB0H2wb5ELSZt&#10;hG1EtoCAkD+at2iundxXXeXdl6npraXwTEgOMWLYcCGYkvocXFFocugtYGqOPn16qzbYvkNHbe4q&#10;VKzkNl99tU6jTxOP8RFXGIRziAo7F4TOtTSREFwcd/Pvf1dO1L1rN1e5ahVXXp4FGMZEWg2DBvgh&#10;cGHe1hJueuONO9QDgqnhnnv+eTWS0szSFUPcLWZxD1sHYESk+S0LfRta1kEB6DXRPsTPhXb2iBFU&#10;GqJTPnG64Y+x0uWATv1+2RWXu+eee5Yr3E27blJ5Yf78eWozGT58mF5PVwQ3WYAL5BXOXbDmAim8&#10;9OlT7RqAHERBw0UYDs/UY6rxFCmqayzjTJlPHxeCMwVEupaKrMe9HURuQW7CSs5Ck8P0axB6F6nd&#10;s2fPUs6FdwJEgHGUGRHwZWLqfrRDfKmaKKHVV4Kh2YbYGOGCwI7sRp8aTRDyE1F6CcphMLciL9Md&#10;UJtUi5aeQ1l8cp7H57dr18atiDrNW0bXgP79fdjvMKAF8g/EjVmDe087LWcHsZYc/5InybJmL8zr&#10;EEesycuGUMvShMlCrx5NwJ7dt7kWwjVQx/GpQp0eJfKJCcVcjqw2acpk3bfpZoE2ByKL2IcDaqMB&#10;4XzmzFkii5RTTnDPPfe6435znPqDQxjMSk4Ti9aEUdDDP4jmETcSujqY/h5Oh+xFJzAFj9lj5aoV&#10;7oLVQggifBNvAYIi7XCtq7dsES1vgBR2czUtoJCgBWLGoJefJg/vT7gT3Jjn4iaDHHfnnZnjddo3&#10;IocBmlOAUfZs4VjImoVFc0zigQd9y0EzDqLHyDqq7IIc09slCUj2k0QFQVk5KaLTh0VQFhkOhIl6&#10;7/33oy3CII9OfQSJinawh4wTDYVxameJ7ECQDk5hw2G+EgP2oQ0b/Txw1USuYAhXISkQ5A+ajXDA&#10;JU2EYcuWrcJVqmgz11S4RNs2bbVfC65AzSxUqKBqSVibeWcImkW0JtxGuvfs4SZMONONE+5A8zdv&#10;3lyVG0aPGa0E8DvRFgkugjKBTYsBFRAo7r0QG1yqT+8+rkvnLrGMh1Jy7LHHqp8X8hEEj2Jh5wlA&#10;EsLCZ5NBCP5UFsIbEcwEZaCdKBBguDTF2ZCuHZPTqbJgMEYIf9j3w+YkJr+dyRwDDougiMYRInwt&#10;gLVSc4ENAQLMfIC9p3iJYqqGo918J0I5cstmqd0MK8JWZCEOw+eaHYea3Uc0l3AC6jeD4FzTpk13&#10;/fr00wJmiFKhwgXVXIDajXUcll9XBFUK1GDv2bBxYzwUjIM33XJzXBmIhkLYa8NZ8qzFi89xhHse&#10;KLIMTRuOa6QRP/G+so/wj4xF04iZAPMBchSWdQRmuJdxHpBjlnpNmH8//k3xoQSGi6xo4PsA7i3g&#10;27ClCH4BI5hyQL7XTw8bLXq9Lb5s1XSQwGERFGqoYfPVm6Mtj3nz5guBjHCbrvQzD/ByRq2QIDo7&#10;cWIzjQXAaWiC3o0yDNg0GOHHY6zDvRWugQof1i4d3iPXGuHi647c4hWEFGDXDAPHzaR1a9KQej6A&#10;lS8lpqcdj57nMzaFNSLHQeBoiK2k2cZYi7qOyQBZCNkL5WHlipWqYDAmD62ScYZoi5gy8NRA1gu1&#10;pWTM07Apnx6M2tZijtIGmIUK6KHouAWBS0d0j15H8Nx7/WZ02MCz/Ujm5CJ5JKLIEScoHUQQwVxm&#10;DXCZd959x82cNVNtMDrkBqKSRPKRHUQLUiKTfTgIMg1TcBnijGIdbcLJKDzcWJlqFmLBRdZAhyvQ&#10;W7kt8mOP80EWiIUhXmfPPVsF6DRfMHungK6NGHKY9Bg5wRUxTCLHMHYQDrNLlAo0HiZG4vvgRM8+&#10;86zGUYLo6gtHps8P4yIqPcZNmjoqDU1uSFDps5jz8mhTQCWIER23dE2OZE1FdC73CbA9QaZGbade&#10;ZNmueRi3Lv68ngtanBCHRVBYmw23RnEh7RVmU0KusEkTART/8UcfiYzSyTVs1EibCJodZBAEx/Xr&#10;ibvpswgbUAhkJJoSQCZgo4Gg7MPoqmFLF0uIrHWbmiYbl0UelIw6mSayTybwvKsj84EH9/otc3NB&#10;7d68eYtWJLqbkLtwWUHGgWDNkQ6jIkoHz9x10y41QCLT0cWCTEcTjI9UGC8Coo9ep+8Npw/Dch+C&#10;6+xavBeAzz1/FHeWvJAtrLg2axCUOkcCe5Mg2AxxWAQVgkz08G+aOGGiNmkIvYzdQ70GJBAuAyAI&#10;5Aq0tSXn+viU+BZhl0HwZJZzQIGR6TQFWLgZjQJXQPVm3xMPU/GLPCXb7DNsvVskH1GYlikU1voN&#10;G1VbY1rabNgcWdoNcBWMm3ABbFAQO5GLmdSRSkOzxPdS4DWFSOC4TMSNSYD3Lzt/mTR9K1RbhMvg&#10;502zh3KBqy/flxM+L8Mmb9ZM7+aSCTaVGfeRBwj5NrVbbqAyJKF5ppkJh9InctSf09/MOGSC4oUG&#10;fKSTmgma1ICBA5T1oyJjtEM9hurRUAxfCdepKM0XoEYTwB55A1+ka669xu3ctUu3GdlB4UyePMkd&#10;f8Lxbu2Fa93gIUNUVVdIck4bcLrILhfpdv8BfV2jpn5KWMby8V5GooCZM2doz37wCe4PotEZ8LZE&#10;znpNZLBHRC1PToOLXxLOchACaYIzniRNIDId3Lh+g/rKeUKgbSJTwZXor6S5xJyQW99kppJjCFc2&#10;WJnYbZgzsiH1aB/SOwcgKIhJ1ulyVO44bILCdPCEaBLYUYCnZA+6EuhhR1YoXbqM1nCwIJoVHJhH&#10;wSVSOHRn8Fy6GDBG0v9EAeCfNHToEFHbfaEwwhZV/DORR7QekRb5R5XnnewvPneR69iZAab+vF/2&#10;i1Y2W7jKphQ71/PObd+2XQVoOmVZ0+fGsCqCZdh0HSFIH/YptDU4KrUcDwZGw/BsNDWmbAXkEe/H&#10;nACnw8blOe0KNYCm4PMuFCWSoDsqGzQforVtZ0VwPjm9nc+TSHZiHw6V1/MiHBZBIXwyzerNkqCU&#10;PSj1YpqFFi2ai9xTQd01UJOxPtNdgV2GPrCaNVK+zSa0U0h0jlJgeB+eLM0CxPjsM8+o/Yqg+erN&#10;wD3RH6AJoWN0sDQ7dOGMFu6VzAiaj6++ZvYGmkAyTs7r4qOtMBACcPyBSNEIpwShsJmYGjvSiSed&#10;qLYwmi28CXgT9+kSCK1olARApTJgg8It94knnlSzSKoLxV8LvLaaGY/kx11b0+DTEkKO+rekH86B&#10;tPTrczjoz+WFwyIomgVq2N133+OSEVgATQCEwNy69OJTg5EtmMIUQRAr75TJk7XrA2MmGYwfERoQ&#10;AjjXwh0grooVK6nxr3uP7mow9PBfahnHSI9ixYtpcwSmTfEcr0qNytrkMITo1VdfiX2OgOUTj6D2&#10;I0RDmH8XwqPXH5AGm7sFQmJIGMI1npZVqlZxY8f4aDA2f7ClB1x99WZVAM4Yeoa6wcChUD5M4Yij&#10;6CpS93n4/dDn/4nH00ULf036ff5I+jG8U4FPWs570iAX8Q0QVfykxOXWVO/Zw3QiqZOHTFAQEiop&#10;na6viKxxX8JsABi2g0bUUTQjajAaGk0YzSD2F5z9y5Qprer2e++9LzX5TDUJUFgYFqdPnyGcZo33&#10;BJB7KGBGwRqsP8kyD6LBZYOeeTB2rCeCTl19N4UFvejYsb0WaMOGjdyCBb75LVGiuA5QgBuh3tPH&#10;R+g//MR1GvsApIHxdjbLQWg+SYK+Sr4ZTRZjK980TWSyVav8HIXan5YorLgZjE4889TTWsB8aew2&#10;FO1zXEP5pCG5jz9aPkdby63+0bYBUtvpr/I5Hx47ZIJCg0BOwH6CxqIyVPrbFNVEGO/SpbNyHXWt&#10;FdkEp35qKz38zI4Ai580cZK6scAN0IKwQMO9WIiNHXoS6FvkB48B3Yze27FTRz33wAP3S5reda1b&#10;tdHjgwZ7Xyms5nQZMCiyVetW6im5VZo5gNMZRAvQBOGe1usP0FLpRmHoN+8gK+29Zo0mTgHQ2i0L&#10;DndofnhV0EHM/SgXiAovv+Kn1NUJf/Qx8hM9z/yY2OePmOb2TP5C6H50nyLatCN/izgJ5pk0pD8m&#10;HZyTRb/P/0c/eeOQCYpaDNujvwvgJptpnDyoU6eu9psx3ByZo3qN6moYrFWzlmOgIuyYPjoKEEMf&#10;chfc5MK1azXwOnINo0twNQnBCNlHHn4k/lhG7ZIJGFEJgNUhatrQugA+ShAngSgwajIgAE1NB2+K&#10;RoqzHAVM1wxAKTCEbiy8zgoYmBCNJkvvP/kC56GyVa1SVbkx3grIUORbOK+LR3ppbdzgbWX6ePm5&#10;JvID8/ucidYc0MUf8pDrIvkn5FyrVnsTjEfaDengVHRf6vZM13tumRyCd8gEheobOrQRuIEmKK5d&#10;CcB1agqHwqGsWDHvT33yySeKgF5MZK0mGhluoshI2HSw9aDFjRo1WvvrCASBnFW4cKHoaR5mz7KC&#10;hQg9Qe1Xg+MgQmULWkZdPN27dVeih3BwG8EGRropeGQkYgMABHqAV4IJzXSnGJQr2CL/NHlwHYZC&#10;IXQTc4C8eOONNzUdeHdWE+UC+WnY8OGpgpI1zS6dy4D+NwyvcEFgl4VbaUfRxHhYquTlrCcmju3f&#10;l7KCh8bRvMDT9InBc3Mi87lDJigKDa3IQILJfGo83RqZgNyCnFNDajLaXl3hXCVKFpda3cRt27pV&#10;5KcBeg2EgY3moosudnPPPlu0vsYiiPeII/bbp9BsWgBRgGsuIFOZWoLwOQBlANB/CEExKIGQOMg1&#10;f4s8FNoKx7Imy5oH1HvkQIy2aSGEJKPjTBdAUHSz2LRnc2bPUW2S9DIEnV4D0tqrV29tTi38I/In&#10;ncOrVvspT1584UXZr+MqiFbM2Lzq6l16wE2aMskVFS0Zf6jLr0jNvupVe4gqOiCAmLwGqzuxxmgx&#10;vICvgMFNATjlv46daDkIHDJB+UR5YMHGfQXjJn5KCK3x+WSCZP/ZZ73jGJbtOnVOVRdY88HG0rz0&#10;vPNjQykFimDOuk1rLxNppsmaro+nA5We2aw4wVkIspVwGMBoEUDgCGxM5whnmzD+TLV32WSMo0T4&#10;pgkGcBIAgWAveujBh9SUgaBu8/d9/Kc/6XsANrTn5JvuEM2VZgDHPzqK4YAAE8eYMaO16cdQC+iv&#10;g7BBaIsiOjBNPpps6ZJ+GDtNPZ4LeDEUKFBQj4GL1l4szbmffh9suvIq9b8Ky+aCNZ5Y1YGQDfIn&#10;ahLD65Kwa4NVDmS6/5AJyrQN5B60HexQcAVkIAjKa2DyQk14tMkNURrgaMhA9erXc527dtKIdR07&#10;dhJZpYXbJBoeBULgLUaTkPCGDRto399TTz+t3DETcBF56CGmQDugArsF8cAGtmDBfOVAX3zxuSoI&#10;AEc3XHAYcoT9yvrJMGYCAqgZFya+E8PA6asDf/j97+1T1OsCWYK8wBpP5/Gl69ap4RJQYfie0M+L&#10;aC333XtftCewhwmqS/PIAXMfadS4qZpMQKnSpXQNbrxxpwj5qcg5D8q3D5BvIL+feupJVTwMeH8a&#10;4Wp56DobUckxPZzpXArci0Ye4pAJKvRDgr1DSNhvyDi0G4RShaUpsX7owQe0efzlL3/h1ggHovDb&#10;tWvv/i4aTXnG30vNu+eeu91Nt9wo3OZc4UZXqyxizRpIejiMn3CmvtvyyE/p+ge3Yf2GeKJFUELU&#10;eICWt2vnLuWucECICoHaPBDgMFYI1hyaU6EWhm75CRMhKJowjK5wFButg6xJvyHoJE2fESTOedZH&#10;pxXEHiaoWg2C8u8QdiL5UdG9+Zof3W1RAzl1hxBwi2bN43u5/swJE+kwVW0ZQjbgwoM9DFsdigPw&#10;3xC8OIHsZ7LjkAnK/JDIcLPD0Mww9AjNL2TjmcDH0HGJyj1q5Cj1OsQFmKavt8gayDEI+PXq13Xj&#10;x49TZ7hTT62d9bkYQWl6bSwfsgtO+BS0j7KWyjojxN7SRBIz4OJLLlYNDGMqhliEfQgBtxrjxJwP&#10;O2lTuX1AnwfHXSryHwSH7c1sZAjrVvkIdXS1pBMgGhiSHBcThkLyCL+qxo2aupujjt8+/Xvrl5B/&#10;m7duURlJNhWjho9ypUqWkvw6U4ew9w96ExiogfcsHfJWOTLjUMgohUMmKDwxzVq6aZN3omMNcSEA&#10;on4nDX4Qw8WSQf/AmCd/t9x6ixY43AzvAaapwI8Kgty9+zY1CN5x5x1a06j5hKFRThN9MwJu+I5k&#10;nxRhiuByOOhjf+I282Q0nyPMCB7+obwLkwJuKqE3JzIUCoPFgVA/o6gk6RukA5lQgwDXHJpSzAO8&#10;D+H+0UcfUYu/IeYS0RKCwKsKObFy+TKRqyZpkw+atqIZ93dh2X/gfmk2SYf8V6xcxbVq2cqVK1NW&#10;FZnQExOnvqFnDIn2jgyoCMlJtg+ZoPwI3/SxcPS8Y2dBoEbDofYgW/FhT4rwTL8fHboE1yJLQrsV&#10;HgW0859++pm6fWjEtiFDVHB95BHfnFjnMlHeuB/87W+eqPk4Qv0B40V4VGJ8hfCM08AR7V7ef/99&#10;qWZTm5hoTYUIXUrgmBBVaD4wv2o4oGmGcDm0Opo83otMhSwG58KV5+abbtbrsFkZZ+G6EKPG+SaX&#10;71i0YKHbJM0xSkSHjh1cWalUpA9bG2LAzZGQD2pLvjH2jg53og2vl2bVwFB7ovcCuVt/80KeV8gF&#10;aVxbcMgEZYB1m3GTZgdCg1PQGw/nwYpOv52x9aT/shU03SrYh8Im7c4773bbtm2PiZYefTwNsJ5b&#10;4YNQPuK4nUO4JjAX77Dl+edSHoz0HeY2jX3SRwlhHg+ETMAKvnDhIu3QhlvxHaSD/dGjPIGY0yGo&#10;c2qd2GZnzaOhU5eIQwmmT5/pzpozw12+cYM0VWi5fJ/+as/C8JG4/frvJXbBYhFFEEcw8jL4w9C9&#10;ew+18Vlls3syIpdTIZJNNThsgkqCJgMNy2ovnAUZA86F9odVHGGZWr3u0nVayBQs9ilG3eLfROEw&#10;3KmmqPGo7kRfw7bTpk1bLRRqNB9jhINVPBPgaMR9MqKlkM0lFs0UroFmqt0fCdg9vIf3IUzffPPN&#10;ynXtnI30obOXTmU0MRwLzTZmw885TpNtfYkAA++nEYc2gtLKJJ/UMIg6Q2WdNGGCasCVq1SR/O3s&#10;iUK+HU6/Rb7PE8l+lY2oxHREE/YQWxvXYSZo1qK5BiJLQz4JJxuSnJXHHTZBWaHaGiAXIRMZyBQb&#10;1YEnJtfiG0QTh1WZPj7C4RDxFm0RgvM+2gOV2+GMxoBNZBuTPShUqyEUFuC5cax0ARmb5vgXZCCs&#10;Gi6K8GphdUIYh+E9rHkXaQyHahk3pTkJv5/tcB97FwNL+/RN5QkDMMtEMlVydHLsnCfP+EA4/LCh&#10;A6S56+Jat23nuvZgzhv/fOaeIcqfv1Y00XZt3Ouvve6KFCnqukpl0p4CPAZEUySvGwmhWvjvICsC&#10;REczn8wbct9hEVRsGsgFmfyVIRLG2z0axW9C1oFj0OXy+huvC/EtUZsQHc7ly5XTzKN2M88cLrR4&#10;W6qQHRWacUP2GfJt6cJSfucdd8TXhVzNiMGGeSVhBItQzfPZRwGgGbQhVlQOgBUcLsO3QMAoJ2i8&#10;Bvat2TPQNzljxkw1XYTReHkGfZ0Ai/enn34ixNFdNV9kPkIlygn9DjwjCCFtaBHZuegv7Sb3YEzl&#10;a7mWtDOkC7uRHZNfLo+R2ks/ng2k1UYu2R2HRVBkFMIlGhHqcTaEc+FZGCA4GFoT/WZt27XVCQmR&#10;CWDjgKHmqOpwL/yN4E6wdIgR+5ARDRljrr1so7rDfdiGq9HcQBQQBNdxnPNwTTKEgQUgU+WAkCAU&#10;I1i6TOBmxhnN0g33MWD/QSEJh5hZl0wI4+DIf3hWGN568y0NjUQ6WWg+ce/xw7pEpEAOi85hdB0q&#10;iouB9O3efbuIDaO1RYjPiQBPvn70oYX5kfsDorHumTQyyh9NxTY7SY7isJs8CIpAXGg/yD4YN5EP&#10;sCkhsFvnKv1hCNc3R3KHjdvXuAPS/GHoQyOkQChAYiJR2HTadu7YWQT2ntLcNdNQgxwLmx4jUoCq&#10;jj0KYkHrpDAhdmr3S5KpyEGYO4xzUinMWBkCooGYUCooPPZVO7WcC2B+3pgneBdpwFRgIGZBEhAc&#10;jolg9204qQH/7Hr1otCSsku6qVQ2upmZKwzT6EQPRIsVy1e4bVu3aT5SmUbJtUo4+/a7fr36xF61&#10;Sqx+S3/DwLIG/Ux/Ok8oeeozs0wedDDAwk0HJ80QLioQExobtYpzeAlQkyeIYAksjdbkmBCPOg8L&#10;51lYdGk6XnzxBRVs6Y6ZJ00ThMOoGCzaFFyyBx2CxfqOOwlEwpr3wJkgBtg+BMu9cDrWDIjgHAQN&#10;0PrgCtwHEfEciJN9iAsYhzKgnQKaQxSM0GgJ1kZB70MYJ84E4k1pMUkhwVkZ12eAUI2mGaSqgS6i&#10;fQyy66JgG6tWrnarLlitp3gOChBpAxQ8D9G1AO3cED1K32HnM8HOkT9KTP6GwycoaiddCwiSdKpi&#10;iaVGscClkIU4BweDcwBsQzaVA4VFIbKNpkcw91tuuVmJC6c7QtGQaV9Ls0UTiQBuAr3VOEwVFDKu&#10;KGuEK7311ttKTLyD56Oh0bRQ2ylItDqIBi6H8ZPmzgyW1rwZwdM0UqjhNUlY1wqg0DAHcI/B3GFC&#10;XLM9ZT4xBz1APuCtocUl26RZEW2bRkqBonTMmJkakYPS8MQT3oTSU8SF1YEDIqGJTPlg3y+6G49C&#10;inbjdX7gjb+pOw6boFDjjSshS8FhiEsAK+Y4Whmuv2g6+Jhbt4fVduITbdiwUZuhLVs2R05zD2tz&#10;hc1n166d6rsNJ4FwGNyAIB26rVB4LPgiwSlpXuFmqPOWecg1FAiEgUyFHAXxwNHMem6A6GjuIFKs&#10;/twD97ECCYkF2PQb9OkBs8sZbglkSAPyojX/ISjkLYH8ZYCAPokqUIgmkdYLCIN0beSj3qZtG8lL&#10;T7R8PwRm9jzLE4P1O4L4qGykrsiM8BmGwyYotC4SaoVC1wn9T3TSEvLvpJNO0uAQjN+H6DABYB+i&#10;sKyAELKx32D05D56/ym0N0X+ounEdkR8SeJJhsIuoNlCGOV65AwETGJM8rFx7RZAPLyP46SVNcfI&#10;TNbWaQtIm3UrWZPHPdbUJQkq6VRodiVDKO8Z+M5bbrlVn22wNGQKpgZM+VBQllqgmYu9dq3abtE5&#10;izSt38nSs3s3NZjiuEgfJ9+vtwsuu/wyvxGB43o+2s+G+BnRg9g/bILCQGmaEqo9Aim13zKd0b30&#10;ycG9IBz6mgywbwYZEkSCwqJgadIgSsa3ISsxb0nTZk3VSk7TmBxdg1DPQsHAGV5++SUlMLiKFTSc&#10;CtkJ4jCiABQ88h1p5XoKnvM0lRhkDWQUBGbfxP7hgnlYAO+zinXXnT6ajSksSYQjXiwFeaVkr2h4&#10;TGA5ePBA16qND9hPSxETgwB5MgU5GJ3I69kADxADtx02QQGEULgOan6y+aCg0P74EPDAA74zFi5m&#10;QjUfF9Z6ZAFTZXUolty/dctWbfawuIegeUK2QeYxbkLzBLFYjYYYKCR7B2uuAdiUeH9IaDTZvCsE&#10;lYRrqARHgqDMbz38bpr73EA/qCG3FMBbjGB8WlNXU0aIH/6wP24eGtxnsPsPCnLDESGo0MnKMhuX&#10;DYiMDlW4AEIyHIBovRAS6jtcgyaHAqewkJmQu+j/oin7x7f/UM5Ut269WI55/nnfow8gGo6ZfQlO&#10;BOFS4yEw7F9GOLw/bF5IC/djmQchQdGE02WTCSgW9o1xNGNBSBi4xICkt0UIrOtAZcGo4DBhhAjN&#10;ISDkmjmRIAb+8iKI6HxohI2h53J/AN9s4/0A7z0iBGWjOCiUsNDM8YzmDtA5aTBjJ4nI1JfGc7BA&#10;Y5j8/R9+r52dgIkIQ0AYEKQ9ByKBY5EWuBcFBucyYkvCNJyQoCA+685JwjTV8HquDeUkk91Cg64J&#10;7ga4NlwvRDhCGYTxNoGp/flCHsTkK4W/aEswNiC+TTbyIkjKyEdn8RdCxEeEoLzbradYezhg2wrR&#10;iMYGGkAocBELJop2SEctBcU9jETB6Y5ZC7p06aoWWWZXojvFnskaARbNkXeZLEKtCQscwPEgqiRI&#10;D90+YUWACENVHhjB2DN4vnE3ZLdQs4PzgtC+kwTyIQjfm+RAVlENNMX5QkAMZv4IoeeCazC3RIfS&#10;YRdkAMST47zsHxGCsvFyYeIpYDKd2p4J2JQMNHNcz4JtCfMA9g16zAl+wXSrJg/RRMIlqK2YD5o3&#10;a65GUGtyeAamAGBOdAYKLxOXQigNCxbiMxOAwZpO8zDgfeZ7jgxixIyBFDsZMqDV/PDZBrhvCCpQ&#10;Ks6BR7LJtDTkBckCX+BZ4M+ngPiRBj3pyyMbKNvkefaPCEFh9yHTTCCHiJB5eIEJ1yHHoJaHfkWc&#10;Y8pUAOfCOg5BdY58oq0vjEkMARyEoKoQmQ1JsvcA6/ANmxCaIdP+SCvEbzIKTVMoA3Et9qwQZsMx&#10;IuJ6C7WI7JMkXmCmh0ywAREGKkiSoJKG1DB6HUUJR8+KqLARAZLgVEgMRNnzTwSQIhekjmSCXiXP&#10;eCFQkrj+iBAUmZt0VONlLNZEhAXGtvXYcw1cA6KZIywemYtmjH0KHmc61gwfR8OjQBnPZxmC7YnY&#10;5iFMVgtjc0PsIdEBiApiDrVNwH3U2kzNRSgLGZcxH6ukcGuaIp4VSZj3aYikTJVENkv9wYOy4Xt1&#10;M0cXllJGapWGKIvivArBsSNCUCDTHHi8wF4ccihqLjUawx61nIKAK+H2yzmmiL/ggtU6X5wVGkTI&#10;sCLsUBCYyWJ4IKAKG+AkjGAByY9OEojVXgt6EQK5gmYMYoerMUQqWeAYYAEyG+9ClrTmg+4l40I2&#10;wjkEneiGTM1wJvDM/CLx6Wmwc3bJjgydw9mg9+gDlEexl4YjRlAMmLQaZLYiIyIlhoCgAIWD0Ann&#10;QDbgGgqYOUkMNCUvv5TqRKUbx5pVIxYjWpM3IDabuy4JzoVI7ofAko2sRnPOdyFXheCd1qEMQm5o&#10;MIJK3gtMKAdmdsnEEYE1+SYb5gc5izqEnI3yD2R2g879Cf4RqRkuDEeMoLA1JS28VugIp0mCQmvC&#10;9xm/J65jUCS97FYL7xE2jGtMyxYttODxVrj22uvSajP3JXvt0SZDD05LA8Cinl+gOSKs05zRDCfB&#10;c5POg0nCCTuNk1zIZteiu8nm1MvW5JkRNBmaMXfkRhDp5x59LP37gizLBenGaMBtR4ygkBfIeNN2&#10;QtAEQVBh4ZL5jMalCeM4a7pxEOi5FnkHNdqEXTSnTE0TnMHsMxQatdxqTdiBDJIcCSE9JPRQLUeb&#10;hEvxTrqW+L4w/WyHMhNcJCkkh5F9k7BRQ3giMGKGSoASkRTWgRlKM894kAU5TvoDme5RBSrazoFc&#10;XkJ+hnkCjhhBQa2MRSNxAA3MDHxhkFazLmNsNBBRjk5gMhZfKBJqXIEgFps2XeXmBIHGQkAEcLuQ&#10;MIxwMhG3IZkRwEwTBmvGIBTTGG1yQzpyQ3ZvzRKw/kaLrpvJdBJyVqzyyJJouMkuH2D2rOSw7yOF&#10;/MpwSVDm4ZQs4BgQbf+En/ATfsL3jiQvTyl3XtHz5/3RrAzqyJk8fkI25Gxzf0KIfOWPUHMG4eUn&#10;/BOCODtJZGRQN+7cGW1R/hDAkSIC/5Dks2w3PKzvjP78icRN3zM0jYfxytSt4UOih/p/+QnPpZB2&#10;lGvt+p/w40NUMEqnh4B/l3JFvQ3dJ5iIh157GxWSDRkZVBj6NoydZ8shQWtZtASwveRT9T2y6J+e&#10;TF7x/cG/zr9b9/L5/ryvCBA985Dz83vG95kuhhrjHpIXcf6r48dZ8kcGSV4xfdp0d9bZ6XY/wgIk&#10;DcOrVqXbzJRBaVUMcmuuuZXIMXuRvize9qfT4Y/rEh0xhD7m3G8hk/8VkDkvfkISGIBxT8IdHOBM&#10;+b0jUTb0oAwZOtTdvmdPGk2m4TDLM7z935E0+GbjFX5fj+ho9tVpcfI9zl+WPh+mTX9j8AxKHqYP&#10;jWA9C7zEzunpSJryOwY5xp8e9ttEjgkxZtRoDQvVt693CQ/nav4J/3qAfug1C30FcYkjThyweTjT&#10;EdJVSF+HD3qViBTABKxly5ZR5kjIeyIpbb/mGrdl8xZXqVJl7fWLaT1KDnNBaSBmo31Nm6dzT+8e&#10;4dq284Le7f9TsJ38PuRHAp9v0feQdt3357IBmkh2zT//2/TZjCMGxaZ/mo3OMtiL/cttm6vt7WzZ&#10;sf22F53zOH/p+aI29tHQ73S9MnaY4D2ArtukA0QSuKvdvucOJXrmhLKu5yMGEp8HiNJE1zNp9V3Q&#10;ed/z7wIcuXHWhvFQyfGvsDkb8MlNtoqM4yEfGW35fYJ0UQGIsFGpcmVXomQJDeVCpAwm0GO6dBpL&#10;hrw0btQ4dsnEw61cWR+RjLKOZ82BWbHNH/uy6BwWxrzYlzpgkeV1zZ+ej/xs9N/vA6iIw/64Pwf8&#10;b4icR4404m/QFetgsfMhZN++1V9j23oqT9CA/e2vf5OLZceWCLorD4kYVOrM2DE51S9/r71Yt3wC&#10;9DYO+k07lwnMwzE2mj+W6TmTQAW46qpNrlyFcm7ZimXuT5/kbp/gLVLuOstiKrDS4QMfmHOXpCKH&#10;7bjxRvV+wwmpQQNm2q7gypUv76688oockWf/HYGHIA0P8QdgUjZ2LAQSFX7S+CddsPoCZVg4uhUs&#10;UMAVL15Mo6ikjVdLEVdmRKeUbvXanCAYK++lEjD6Aud9PBT79e+n0tScs+boKOQhQ4eo2+zEiROE&#10;ufbVqC8PPviAlO21OnAAv3Kla3sVa/4ipkQFhQ79Nf4i/YMhKfOShYY7Oq8L9/IoexYJ1lu5NgIn&#10;v0/weHuFbcti38CSSnN0Ou2YLalvk584X3Q/Afz1Q+/TRx952O3b+y1iqn9nnCAPnhEzKP7AwDRP&#10;QV6kv9GuXWeLhx217WxAD61Tr76K3Da4wHCVtLRXXX2VBo+vVLWKO6ngKa5ug3pu957drmy5Mq60&#10;iOalS5VS0ZzAGZeuXy+EQeZEDxAQqPWqxDDubPC3ya/8hwop6WJO4xzgUllQVcuUKSvqSg11Bhwy&#10;eKi6GxMPq1TpkspolwQqLP7oxGa/4Ybr3USi8f6LAEm4WdNmKjGVlHLB5x4wEKNU6dLqzw9zYDwl&#10;gf5/85vfuKJFi+oQsG7CyMqVL6ezbRG1hynuWEL48hH4IvKLHYwOZKoEgCFdTCE8b958TWfvPn01&#10;rBSSO9PIDR8+3O3ceaMy106dO7nBg4dox1ATkei6du3iunbp6l597XX3R1FBCDdFrFJDSN9WEVPM&#10;yldW+dFjJl3ovi5RZebeSPLinGyxUkanG6zZZCPejQ/qVrQXI7WfPJM6oo+OdnQdvEuhx6LFEG4n&#10;4L8pfSEPZMPvJ26mbplDLWeeeJw5LkV7ihmUhw1V5CrPoPy2YudOH5D/tVeZFkUQnbQX+ucEa1YH&#10;gfqiBhQuUkTVtDDAP7AhakOHnuGYAJ2gtxDHUCEg5lyE2MqWL6sTgj700MPupl03afBbQiZo8BS5&#10;l+WzTz/TAHYx7IS2ZlHa+fH/eszw+uuvuWeezsCgDgmohfvcAXoqZJmrAenSC+OfETBkJA2kJlWR&#10;evXUcR+M5SCkZxJ0L8MUxo31EjRgAleGWBI67MQTT9Rw9AbNnfiH8rL88iUVL3rYzqVAkESkJKaP&#10;ZjwHUwQVE+ZIYESYEMZ6xgAz6u2dd991H3/4kYYbW7FypVu1cpVKxmZG4LsmTDhTGFgvHXrg32Yp&#10;+P7A01WdlI+Mv1pfGa1tN7URI7GbQhrdpbbZ0rfwLtnxa79wwNJg5/We+Dq/46U/v2/HjSEbtmzd&#10;ovnJIZgxav7S89BWQhEhFRuGe5VB6R0RQgdNXsi/39E9NqIl3PJIbYdHcwJDZdEiRaUAfMJmz/Zj&#10;OcDp/fu71atXuptu2iUEPVaZUjLWiAVWBvWkVWzdspUrUbyEzr/ULzLEk4JwuEAI/7n8aJayE4MA&#10;hVdemZLCLAxGu3Ztlchp+QGVbdbMmaKeVFAJgcFjRYoUVhWRMTt7RK1gUlukPmkqRWroHDEo+SMv&#10;5bVBtv9TgOEYDAUhDBzSI/EIiUuIisZQXRvkBSpXrqTfzhyqbMMQIE4Y28IFC1WiKlDgFM3T0qVK&#10;p7m2GLJnjy+79K0UTq19qkhMIjX17qM2VVRK1E/GDDEID4mJGQ/p5iaW9D333hfHeCaYJA0eMxoi&#10;3TF1Z5u2rUUNHOKGDxviatWoLjSZPobqxwKGJN922605xnhlguVZnHey4ekyqhERgcbHdPEX2j4H&#10;4m07LluhXYrjBuh/MaGGtY0+IOre5ypxHaARj+9x7sI1a3TNvmdQAcJglCnYy3TzsIFhnJC7t9x8&#10;s3JR3tlFROskzprlCZ7pNgecdrrr0qmzqykEUlakKkTxJGBm5cuV15C4oHxFP1d+EmmfYN8VgYl+&#10;bf7ZQ8H+ffvdPsnwKIfdd9/6MHqzZs6KI3ckXvlPA5KNhIQxHGkECYhx9MykRCi8IoWLiGq3Xrvz&#10;iRTHcWIwMb/aq696FRCgBtPNf4Y8q64865STT47OHBnQS8e4NQZRTjhzgs5Y3lloh0kZmfu3atUq&#10;ouo10Fjnvz721zqpEJIc0vr//M//6L3nLDzHFRHmefzxx7tjjz1WGG15DWF9wgknuONPOE4l/PWX&#10;rRc19s0coZ6zgYa2VcuWotqWcw3q13Pz553l/vJXHyEPNJZ8ovOI8Nd6SJYKFSvqOXabt2qhMyPw&#10;DTDeeXPnuSHCbOfNnyuq9UJpkC/S8EW3336HprVGzequdds22miuWL5cY7Izgpgg/x5Sr6OtNMjL&#10;UwyDhUN+m534GHerXpoCIgfH9ZyeSp1noqaLL75I7vWxJJCwTC3Wv+jZG4P4EWkMKhwgmUT8Gjbs&#10;3YcJWmQSYWjatHlaBLWvRcyuV7eOSiohLGBZTSmEffv2aotHHIRSpUr6YBXRH4WEvYvt/GLAgNNF&#10;dUlNPavge/UR/Niz7C0exUWC41saNWkka98qQLT7hGHtjVRLC//zzwwak5UrVqhKRBBe7DqMmsaY&#10;XFEqE4FSkFKQiLDLMTc0gU4YYo/axDVMUweIT8FxKiE2qEMdZGog/7t26aIRZJg+l4mYmB8ISapB&#10;/Qaivq10c8+e655+5mlV9ejdK1SooBsp5U2l/e///m+dUOn2O+7Q502fPsPVke8rW6asSmAEuuOZ&#10;1apVcRUrV3RFixZxpxQo4E4UKRImPGXaVDdg6CD37Xffunvuv8eVLuMlyMs2+gp3261Mgv6ge/Lx&#10;x5VR3CoqMdEYb951k377H0QVbtSooRsm0tpIYfzDhw3XmcMKFSos+dtb5wKaJiorzowXXLhGG4fL&#10;Nm7Ugc+XXHyJNoTVqlV1V1xxpStTrqwrXqKE237Nta5osWIqsdLBU6F8RVV/ySskmH7B7Bu5IaZ2&#10;/qkM/l8X4M/Jr1/pCd1WNdWvX88w2p/GjMHfIR946+23oufsT2dQzE+YOzQZOZHxYN743du/c2dH&#10;scUAsTEaN2yiGY1bQg7wnuBD+Cj7M+gex2WBuXM5rV9+gd2CgjTUr1tP34u6csXlV+gxxgytWLXS&#10;LZcW4e677tSZa//2978Jo2zvfvvCb7Vr+x3c+vX9KaZPVKJ/NmDbw80DYz/TJ2O/oTKhLsGU8ASm&#10;Ox/m07pNa3f+0qUagI/ISxY/BGkJ9Y4OBsKlI6E0kpaeXjQWJqqvVrWaGz58hLsoEVSmQ8eOKlUQ&#10;GDEk4iQ4xxSATHR6kkhkMJpfieTDyH1CUzDC/+VX/Ij/kF6YaZgJ46nsqOkhNCqlPJeQ+PXq19cp&#10;GgsWLOQqV62sjSNTFrZo2VyvrVixvBszeqwbJUxs/oL57qu/f+VOFSY5YOAATfuZE8dpLLvbd+92&#10;r7z6qqsiai+M9LXXXpdG9RmNUPD000+6Sy9dr+aBc89dojPQ/FEa8Y8++lCZSrmypXXerEvXXaqd&#10;LkhiJ5xwYtwDSoQE7LO//93vXY1aNV3TZs3dMpGcXn75Fffe+x+IqtpOG83OnTrpcTo4mJsq/7Cc&#10;8/WLvOEAx7TORWuleM6lTnIkI6679hqRctPdUCwiFksag2ICjPzBv9y/1hKmmwcNAh3WrFEr2nOu&#10;j7QUIZiVBebA3AvFihXXyeRpJRHJAeE29iNei5SiYiNrkVpIi/GGfv38fOD5wal1aruy0up62Bfy&#10;wwN1Nx20ELLIW6MDKVSsWFbUmW/czNk+7go6+D8L6EkZPGSwRu1C0sFFAC9wnC2Z4omoqISFs4Db&#10;lItFVsfIacdhbEhazMHOlAcQHUZzmDy2pypSydu3a69Oe7grhGAoDLPg0MLiloB/1XnnLXW9hTHW&#10;F0kNqZUKxzOJV1O/nhwrVlKec7qcr+/GjR8n9NVZpY5Bgwa6yZP8TIYpPzZfoDBWpmEwdOvazd1/&#10;331Sea5VpvbHP/5BGcgkub97t27KqBo3bOwmyD69lPhP3XrrLe6voq7Rc4nKx5SaMMbX33xN8uB9&#10;t379Rp1RcaJIl6f37+uaCLOn8ZshUhpM/eqrNonqVlMY5UhtoKdOm6JqZJOmTVSdK1+2vOvSqYvr&#10;3aOnqyp51qhhI9c08iNr3qKFY1p0XDyIzIbt9owzfGcFjQMq4MSJk6SBmKPf/+orr+n0mwNOHyDS&#10;2EopSz/TY74QVfRo5XMwWuu2/Oo51hzxB3MFKmiI3z7/vD4jB4OyOccOBpqI/KQiF9Spc6pGE1t8&#10;zmLl6LSm9KgYCF3Xt19ftTHBfBALjz/hBLfuknXqfAcIHEU3NoMSj/vNcfLRX0uhb5bWbIF+aO3a&#10;+Rta0ap1S7Wd5Ac8l2WIVORyIlKDEiJWH3fc8e6EE0+UVmqZEqmpLpdfcbmuf+ygJcYQDiOi5YY5&#10;9RfmYSYAmyXcvguXAuwrlUQFAT5f/LVUSiqJul8sWaITy7BGBSsiKhKuCjqztzCwq6++Sqczw+eM&#10;WEaM2cNvZvqM6WqzfO+9d92UKVPUPQCDfN++fdzUKT5SbmgDYrp3pitFjUIls2huBr6PLm/SNHz4&#10;MJUC6eyArlDJwe9+7wORYS+lxxgwJ0xjUeFPEwkQVZW0lxCm26hxI7fjhh1y7ScqTZ4v5f7Qw4/o&#10;LFH0CJ5w/AkaPQ+/Kgz29F43rN9Q08B3bLrqSrdt+3b3wgs+1CNGbvKWfKzfoJ6mE3WUPMLJFHW0&#10;RfMWrlLFSm6cSHcwbXofwZLF56jHvE2kWL16NZVQ6RQgLfijwcBgyGgKO2/clSNmem7Qmh5Wdy1r&#10;v/aAI2DSSL8sE/i+TFFTaMB4HOfTGBS9Gj8EIC6MfUxPgU0D0BrDVLAvnSoMLF+IPoo/QPjClSuW&#10;yTEybK87ufApeWaagecYNCPfelMn1SYAGMbGqlWquUIFCrkihQu7ksKU5s2f5xYvWayGQPPjuOmm&#10;m+NwjOCiizL3Kv6YQDA3bEfYkMphv+nTR8sFSYE1Qc6QTjCKEyC3aTS2DhCIDeaOqwqMBRWPoLv0&#10;/MHUUBWpeCVLlnK/FvULg64FbjNbFO/A3kLXPpIbkgCM8rTTT9NeUSoYA42Z0HyWSHcwMeZhDBGa&#10;DQC+N8ZM8ddauXKFepLzLp6HxBVisKSF9HQVSeq99/1MGeCSdZdoZ0fPXj3d9aJibdu+TVVeKnrF&#10;CpXc8BHDJU2zdJ5rOgsIvlZRVDnUNGxD3bv3cMWKF1cmu3DRQlerdm3NY2LQQjMwcvMne+65Z0Ud&#10;PkdtWwMGnu4+Fmny6i2bXe1ap0oetxGto6Z26CCx1alX1xUvUVyl2k2bPL2hmZQpU1rVShoWOgz4&#10;3oGicrZt104agmXuVHn/QSFD5fF1LagrdiT6CetRCL3KX+QPZIKcT2NQuYWAzIpcnn+wOPPM8SqG&#10;8lEwLTLWPhCHOox+HqkP0wyRTRaut/vwIdkHY9rvJy/fc9ut7kwh+iMJJL0ihQrnGJH9zwrULmwx&#10;TDuDVzWtvfkUoVKjojFUpHTpUiK5TNGwoEi1TUTqtciNqCd0dMAAhol0slm2hw4ZqhOy//KXv3Qn&#10;n3yK+8UvfuFaCJOHee3YcaN7V9RAJn+lsrFGokLlQzWkm58hMeecsyg2tDOpxYvRu5FSLr/scqno&#10;3s7IjHAwR9IBiOxNI4cUjvE6BPYvmCDw1OQRzoiC7QzmMWLkCNexU0c9NlSYdOXKFdWVgZCoF629&#10;SHsGZ4gqicsMKlVpYQ7Tp091LVo0EaZSU+11nTp1cJWqVHYVK1XU62bMnOEee+xRkbqLuY/knes3&#10;Xuquvf4ad55InR0lH04XFaxzl07u0vWXukkTJ7iyIqUfd8Jx7sQTT1BHYRoAbGwmmWMKOfnkk9wg&#10;+S4wUaTQnTfudO+//6Gq0/R+08vdRhoRbGrJaR3zA89+QmTZT19lhD+X2xWJcCs2FumHAi0IXcSX&#10;ZphnANAK4q+C/42Gtg++jU0yD6KFkLr16O5PBLAphY4U6CKvIapptuDP/0xAypk5a5b2zjHbIeWA&#10;8yRqczVRGbABwrh0/s9JE9X1g543VAVcDmidUWc7duio98LMsIcA/MPonmfq7T0iZVEGb7/9O1W/&#10;5s6dp/YUbEV4mRPmF6lo6XnnqbrUVyQ4bDBIrddff507XVTNCXIdEjdR2t98400Nb9s7Q28URv0Q&#10;pIsRCwAGACMERhE0NF99/bV76umn1c/L0EMkn+XLV7gOQlczhakg5TBJMcycyBy7b9+j91YSCXD3&#10;7j1u186dov4h/Q3WHmHvGlPa1a1fT1XlcxYv0mE+TDX6/HPPuVnTZ2inCky4cIGCbtqMqW70qFGq&#10;TtaoXdNdLUzoDfnO9h3buwaNGrjCRQtLPvRXfzuM/Nu3X+MuXLtW688dwrSQVlFXN1+9Wf0NCXNM&#10;Tx4G9l/+4peqpdAhcfiwnMu9Th1OjUtjUFjPDwZHrqqnA5vGHXfcGe0dPhYvPleNteCpJ9MnoDsc&#10;VKlaVY3GR5LpHW3gCU5vEiobTpRIPvQ6ERwdT3HUEI7DNGBIqCR0IuD9XU2Yc2FRcTF0FyxUUA2v&#10;2GUwdmMHwiiNDQq1cN68uTqlPf5I/fufpraX0+Rd2AyxQzBAd8H8+dqzhEpXpUpVrUj4jmGTYrzc&#10;KpHSuH7U6FFSuUfqcZgVKhNSHfarJEy1M9BTTA/jtdddp712C4QZ23wq2HpgNBjn8W8CeI//TrZn&#10;zpgp0sgO983X36ikNFoY0wWr14jad6mov3N11AMMi2E+IyXf3vvgfffoo4+pPama5G0tkaJg5jA0&#10;6AaGhR0JFaxL166Snmtd3Tqnuorly2tDcMIJx7sTTzpR8ryY2pAaihR5SsGTVYoCdER0krykYbnu&#10;2utEfb5JB2GjPleT5+OTRkPOuNeBwmzbt2srZdhSHZsrigp/+MgpS8U4gvUhjUFlmpXghwAVHjUN&#10;r+4jheee912XyQmvDwcNGzTUUfD/jMCfCUaCDQVVikpJbxnHsPHgRoDthpm9nnzqSZWQkFr/67/+&#10;S1W1//u//1M1DC9y1L9fyDHsT9ivsH20EKmK7nZabVQLKuVxxx2nYym5zozaqIrYZhgKgz3rA1F1&#10;8I+rKtefe+65Kh1QyVHRmKqFsX6n9e8nElNvZSjYrZB2sOkgXVkUBQMDhkk74DyMDVx66Tp9LgwJ&#10;Bj17zllKc3iM0w2PqwQDxWHWTKTErB0Mm6GO0IGAKsqYv5kzZ+m3bNy4Xu8nz6Czb4UxXnHFZdrb&#10;h62ocOFirmb1mu6Uk05xNapVdyeddLKaLKqIyvxzycvSZcuqpFlB8pNv0u2KFdx//Md/uP/6z/9S&#10;e+dkUdkwrLds3kyZ2OqVq7Qc773vXjdoyCC1gTVs1FBdDDas36CSJf5UdHLQAJ16am1R7TKFujlU&#10;BIxINtP4Uvqp3JHLBWkMCrHwx4TQuHkkYAbZIwWMl9WqVo/2jh4OV2LD0RXHQ5gA3tMYmekgwZCK&#10;VEFv0TnCCAhDgvSEOjBUJBh6W1GbqkkFQ63DkI6UZcCGhDp4SoFT1HbEUBFsVvTWoSL279ffXSGV&#10;m7A5nUQVpDLyfHoAmSmuqtwL08B4TmcD9isYA8NpkO5hNHT1o8bT4zxr1mz1bIfJTJ02VZkK9ins&#10;QmVKldZvVIlPKj/+VDASXA5wFYC5JkG+Yhe7TqQZ7FbDpXIj9fCdt8pz6T1j2kVvo+unYw9hENz3&#10;qdDqZlEfsX9ROotFXXvsscf0nS+++ILrJc8gze3bd9RB7T//+c+FaRVRZ8xf/uoX2iuNDamoSEsl&#10;RFItVrSYq127jtrWcCsoVaqMujcQpYFxgXQAYVulLGlE6MWmYVmxwkuR5FXPHt3V/odTKszp5JOP&#10;lMe+0Z+s+fer+HC0UhwmqaYzqB8bHpcCXrQofa6lQ8GNItab5ISneG4gP/ObqX379NUW8miCTgSA&#10;9MAgWAOtd36AwZeeITpEqLgwjhYtWypzouJhFEeigTEgmcBw6ogEwPAWuv4B0k4IDMm00thgevbs&#10;pYO+m0srz7P6iKRDJabi0nO07Pzz3fEnniCSxElqZMcAfvbcs9XuxbhHekqZEA9pBVWf4RyoZPi7&#10;4S6AuvjGm29IeT7j+vXvr9IN6eE4vWHYYZDiYEzYnHD7QMKDybFdrFgxdYegJxI7Gb5ADHmBYeAx&#10;zrW//vWvVQ3q2LGDem/D6EJpvn2H9uq7BDN88MGHNO04c2J0xncKqYUhLXT995A8rVm7luvUpbPb&#10;cNl6jdhBhI4lS5eodLd122b31DNPaUfEb477jQ6Kry4NByo0Njt6B0846QR978gRXvorKmofjHm9&#10;SEm4N8AImzZtomYMGomevXuqOg4zriMMFsM48bAOk1fE0PoRPyyl6sXH084Lwu2DxA/GoIYOO0MJ&#10;nkrAAE0yvIFkZpOmTTXkMP4nAL3aZqkGtJaMlaPVMkbCmtaMbl0c5hirhJvCfHlOO6k4dJHbLIX0&#10;6tD1v3nLZu1B2nFj/udXBaHmvVVaeAu6RsUwySaTappfBpICb/J/fDPi/QVRT9lHH32svi58E06F&#10;AF+YvxL8KwNgIACny5tuvklVJ5gRdibUFdKLtIqqR5nAUJBoGGLEPpIWjIx0IFmEoCcMNQ0PZvyE&#10;kJroMUK1w4HQesRQJVFPYDKoWbWk0t4sZYaN6SxRr/BYR3J7VpgTtpxzFi/Wd915x50659tkeQf2&#10;GlQ90sy1zGRJXC4Y4nXC3Fq2bOXq1a2nqii9czAjmBKMClsZlR7/JZgVdh3G2VGRCxYoqD2LqEFM&#10;bA3DYUJoBhUjMZ67ZIn2UjJ0CpsXNjO8v5Gm1A6mklEH7Tig0cJgDaZOnSJ5M01jUBUViYhp/BmL&#10;9ohIkOPGj3VlypZWaRNmikMm0iye6B07ttfyZQA8A62RDOed7V0n8OsDdPhgtwLMRophvkuXriLl&#10;1pU0N9RGBh8oBtC3bNVKn2/0xH9ceQR6TI/LVupwLkg9R2mee+xGXfnz8bOCNRqR1ZP84AdhULmp&#10;bSSdIGJ+h488IC0oxtVO/pggnNPXZ5BmV4zwvH+i/90oLTIewfQExpATiOEMY2nSNLs0FPuIBS+6&#10;9ppr3MzINaNbtx7KJEhOm7ZthKj8MA+bbFtPRMDeg88QDCMJG2cYAnEdtQgpgmBq9JYhCdHtjpGU&#10;7yF9Nss6vTtUDiopzAcPcBgSjIHvp6JjvOaZFj8Lz2/UMSqZ+p6JSsCwHyoNFRNgl4IZ0Nqr82zf&#10;viqt4ETI+zuKGoXUhHGWMWyVpHIhmdFIXLjmQlWfUN+YjLxFi5Zu1MjR8rzubgq9cL16q+H8vvvu&#10;d4MGDnKvvvKqphPmigpIAwRDQrWqWKGiOu7Sw0iPFf4/GOoZB4iKSjc6qidpIW1IV+QBEhPDbFSC&#10;ksaQdMJ4KQeuh6HB9Dt37iJ5PkaZIFIcvWA8GwM9Ehv5DRPE9wi1CckGF43Ro0bHM+zTu0YPJMb+&#10;xsLkLlx7oZskzG22fCNxuLFtDR06VN7VSZk0vXrkOQPoSQtS28mnnCyMeaoywNKi4sFAAZKa0c4L&#10;UeMDcPYESNenn+5dDTqKtKfjAS+7XPMeqTknPG36WuSX9BqVgNY3OR+tU3WQbX93DkSH8BqnvrHL&#10;tfGJLPhBGNShgB4e8+9QxF9o2SG/0bfa5OvxAZ8T2oVuh3JD0j8ExuBHYft3MQrfjLFLFi/RxyMh&#10;IZ2ZJIUPC3iRSdktnRnenVtyqNAAwjLQYvMOACEioVCRABUVKQUGhbcwFRhjLvlGyw7oIaPbfs2F&#10;FyqTosJiy6EnjEHAeHnT00Wv2eJFi9SWBFNYd+k69YtCehkoDIQKhPSLqwCVGhWPqAHsE/IGuw0q&#10;y2WXbdRueqQi0te8uag+Io00EtWYCQwAEh3vpUKTTiTq1atWuw8/+FDdGqZMnqKMEjWT9+BTBWPD&#10;Zrpw4SKVypAGYZgwRWKEYa+hVw/pBUYNI4IpIU2ZAR7Gj6SHlIUbBD2VMDxsXKyxZdHA0BDwfsoB&#10;3ydUUvLEQI8aUgtMuk7dOqISyzuEYVIGpBcvbrQAnF5JO97rjDWl0Qhx3fXXqQ0OPPzQw26MMEmk&#10;UlRN8pTn05uIwys9nHVFWmrcpKkycsY5UvHBblE9v/zyz27BgvkqMYKu0rDg4NmzR0/Jz8nCvBPO&#10;z9A2BBotRpesjW71FEc4n7b4k/4vujABDrGQt2rrlh0EFZj0cGk4LdJHEj8Ig+KjUBdiJL4HnToT&#10;cN9HBcRfRzMzRM480QzxkA12/H8aqFxUDrpgP/rwo9gdoau0otZixUg9xqugsgFxEHNdT+s5Csxf&#10;RMv/8UfRBBQZYQWqOzmA0TUEBJkJOCXSMsE0qFDYVKhs3bt301aYLngqMZIPQOqiq5+0Q8S00MuW&#10;LdceOSQo9Zf55a/0WqSGNWvW+FZPvgsCQyKBGfMeCzIIM0U6Qx07Tyo/lZAoAY8+8oj7q9xDFM2J&#10;Z07QniWGNfWSioKk0rGjj2iJ7QephB6+DqIu0ZuIHxTSG+PTcH9ARePddYUJcJxewurVaghzaKwS&#10;1I07b1R3BsakGXPHjYLyRZJD8mHIDPkAA0XNQ8VDkuK76ZnkuTBCegupPFQcmB+dAqhiMDnURYZk&#10;ESEBOxFOmtWrVVeDNyGzYXjN5PqaIr3VqF5Tw7yggk2d7oflGIhkEE69xZjE2265VbehHaPxiyXt&#10;8+fPc1XkPZUrV1EGA/OivC+ShrOPMGaYFlIVqjExripVrCBprauSHwyZskJCJtLoMEknGgnf0jUw&#10;n2SE0aakhfSwq2vSJgvjX6ODfpEdXQWw61n+/JfUMJ7EZYrk0ZhB0SNwtKAflwvQ0bOBXgkYFZ64&#10;jz4m1+V4lD/Ary66Kz9sEN4gAsRHRX1CWkoDhlzA6PZGjRtrwWIrofsbZkWlYdjN+HF0W/NM5zas&#10;36j36Mvkx69Yyx/vlAXVC5sBlRznuRmihtBS4uCJD0sO6EPSp+sKgXSDBIEhmyBlvGfp+UvVHsQA&#10;Xuw5oEWLFjoMB/UGWwrnAZIDlRgms3LlKpUI5s9foM9DkkL6wCZl6UCSgKhoVPALYhAxLXpHUQVx&#10;roTQ+T4kOQzHqFJUcpaBpw1w/UTqYGAsTpy09Ixdq3tqHQ3+R6QCDLioY5WrVFajPIySishIffx6&#10;iGWPJNi8GTGoeoqEsEeHgcAMTzutv/vis89EmhuoY7hIIzYkBgfj6c+3w5xJLxIWai5SBSoW96NW&#10;EgOKhopzfAO0sWzZMu3pg+nS62eAcYQgvwC+UWl2xijvKGPUdtRmGj8M40ihBp5H3mKP87dEN+aA&#10;Pz5nzmxXu1ZttYnxfVdecaUyXRpueutqSj7SO4r0WF2Y7ZdffqFl+afoPRvXr1fzAlIyZgIWbI5c&#10;M2LkcI2lRl4zjKlzp47agHSUBiOEpoRPZQNah87ZYdsflCUFZUbRAt1/t9ebeDLNJMwz/NqvYgaF&#10;B+/Rgv+g/CJ17YUXrtV7BwvxzT3bRwag5QjBiHK9R//5SWUOT9ogKgfOhFu3bnFPPPGku02kCHqN&#10;atSo7hZKi3zueedJq9NQKx/TEuEtjr1lwsQJWhHjgZX+FX6Rn+5ScViH4J205Eg1jO9CeqACjB49&#10;RiUPKuWoqGfGnhUih9tHdAFpQJo6XVQsWn9aVlp4/LJOOeUUYUzNtVISZgYXAgYvM/KfVhTgZ4Sa&#10;htsA0gUDeFF/sU/Q6ocwtYHKR9c2HQyofRjAkSzo3MDPh7yhF49WffUFF8i6i0gPNTS+d7FiJZRR&#10;IpnBpFDx+DYGAcMUCRhHRcfoTAym2++43d0qksTZwsyQpsgzGAWMh06TK6+8XCsbzIleuLFjxrpe&#10;2nvYVd9/+WWXKaNEOsKuhFQEM4a5ombRY4ftCL8sYkCxJl4SeQbzR2qEYRkwUht4TghUWmCNiacy&#10;D6OH999/T2kBMCzGPNgBzBL1FyABFSxUUNXHOXOEkefTx45wP++8k5q19/PPbWKCJEVlOpLCddff&#10;EG1lhv+29CdwLD4u32h1LRtgiJgmQObr/NMMMYOiJf6xAOJLYuWqldEH+eQjKRis14wz1opptnG9&#10;ZViUGdWqV3MDRJIYI0SNsRS9nJ4njL3NhXGhmw8eMkhVEp4Bx78hCvtLaxzCP9HDYliDm3bt0t4v&#10;KkMS2MeozDAWRO52ItanP0kQ7ZqakgS9XjBRbDOAISnq9S3MhV4veieRNnD4g8HybUglAPVjwoSJ&#10;KlHhz0TvFeoV6g0RGTL6B0VrpIol552rvX204KyJ30S3O97dGINhBh3at5d8baVd76h1MBCmum4l&#10;TA0JQgOxNWuqqt05i85Rz2vsNB9/9LG25KefdrraWGASMBXU1yuEMcIsUTHpRcPvaePGy1QCMV+k&#10;dyXtVHIYDZIY6g0qI8M8UA9hVgy/gTnZPo6nP/vZz9z/+3//T++FeWGMt7GFwKbsxo8uOZMP6lUM&#10;ySglM1siEN8fBsv3wZgXnZOaVINgc6iyn376maqxMH0wVFRkGydoCB+bo/EKgGZAp4IhSIqH1Qnd&#10;Tp0/+6w8wgFxH3/cEN3nj/gxsxzXtV6cGZ988mnMoADbJoVmQsyg6Bk62oiH1iS+KNsH3nlX5uEv&#10;qo5EiDMpWAzYapA88IEh0D8hVq/cdKWqKQxexbiK6hBmcbfu3XR4wOBBg9VPh+5sKhVM1OxVQGfo&#10;SLvTA6aGMRmx+dhf/1qklDLaspuDJIM2LYKDfnmQ3mScHAMMbt3F6zS2EC4VGzdu0OMwSYzLhQoW&#10;doUKF9bWncqHUX+fqD6VKlbSSontpY2I8FOnTlPGhCqIXxQVH4LhK/RL9F/+ojTRiwc2RTHbTd2h&#10;8m2/Zruqsn//+1fKRDCoM3J++/Ztqi5ccsnFamTG5kKM7yui3kNABEsMxjAg8pcpn5jdBwM7aSfY&#10;PjZCpE6kKQzYGIwx8GN4p2Lj7oG7AxIQKiHqGt+PrYl8pkEg3zAPILUQxhdJBlcDbEswLa5HykPi&#10;RW1KjrHEDKIdLQHw64oh2fTtt75xTZWiSKwRg6NDY/ky70hJnCkYPmU8YsRw9fezAc4AmuzfJ2WI&#10;P1jQEZIDlCcJCxMXYJc0rAcDrV9RPLS4vkV//iXh4oEERd2xI3TojB03Nu4cSCJmUD/EHG8Uzl13&#10;3x3tpcDYqGwDcBlqgIoCYBioEBApYPiCZo9kFMY7pCmrXIChEhg4sW+0adNapSmIG4/pELTatPT4&#10;kOCbZUC6oFKMFrWE1tkXhIepQsEhBQNC6fpmWAM9SER9xEiMjwoqVxlhWIToSHN9iPDww+nqRAh8&#10;u7Br0DtFpcWI2qBhA50CqljxYtq1v3v3bdHVPlHkx98lXwkDg5Nn4SJF1U0Cg2vYK2UIsk6BfWfX&#10;zl1u5650afvjP6XbZXgd9xrB+g6R9IeRX4xPo4cKqZLxaDAX1jheIiFZrxlDcJjX/7fP/1aN10hF&#10;MBQkP6REeitRJ3FIhBnSQYC6x3AbpEoaEqRVX/ZM3DlIJcr//d//1WPYGjG+k4+4SrCdCfiGJRty&#10;GxCdBvvUKAPpZDhYvE1kh47mWsNz0vMvBOpsEib1ZUKyXA30IuYblK0yJtFYfGH7Y/rwTIuH2XlB&#10;XGcEjFvMhJhBHSz3PBII1aIQGPEyqXkhcPxDzcPYOWwYRuOuylTwU2GqJyqjLcakLrxwjWNKK6Ya&#10;yga6YxkgW71GNeHur6pvSjr8s7Zs2exeejHVsRAyQgMFgJpCGmnFYWr0+lBpsNtgoMVgihE1E0HB&#10;UEH8ZDYiIuB1md6ZDSZW44sDA0DCQcpgbBbSEz5RmZHzHQuFSWRsQPKZHGxmjOe7+qqrlTEixWBD&#10;QwLbeeONbtXqVWrIx2YHKNcbdtygcY+QAIm6QZ7dLIyWGVwYdEu+Mpxk6XlL1aaDgyMSD97q9LKV&#10;KlVaHR+ROFHv6LWDsfF+bG8wO9xJ6EjI5IsGsDNZ1FBDqnPJM2LPjNNBr1ueSJQn5UQvaAgpdZ/H&#10;0Qq8+MKLakNNdqiYo3MmxK/hObrNkw9or65CiSt1Lht8erwgoPPhxTfZAmwtkHNIUP47fX6t37Be&#10;5+IM46aF+EEZFOJdJiQNkYroO2mN6O1hampCuoKvv/laxXRa4yaNU3YiMiJkUHffdZcG+N+wYaNG&#10;N3z/g/fVF6hkiZLKlFpLy0uMHXp3bIIDHPU0tEsM/yzsHJnEaJ/1HqhAMAJ8j1Dx6FbG3vDqK6+o&#10;Y+SDDzyo/jI4dmYCxnQrTEP0KbrWc3ZaF8+4opN+iYDfFpNKfP7ZZ+pWUKlSRZXc8AcCNlFAJvAe&#10;y0OwZfPVsQ1EiTSCEWzqSApIehiw9+zeo7YV1CvysJuodqg2EC6+WTjpqhPpI4/oDM8bRc1jxh86&#10;Q2CylA1ArUWSwl5EryLpQULFBsb7aeDuufceN0yYMU6j9MAiPZHfqLS4JaBmo8ohQWGDpcyRnuhp&#10;zAQYAT2aIWgMFfLS9ZeuT5MKDEiG2UFqLcdSOXfBmgvUUB5CizRah8Ax+cOPUjGsQE4bld4ZvAH4&#10;PStbvOhTSLwkCzQYpAaElOv9P0eDJR0MsNbvkJ/vvturjQ2+hJOnZGbiMYMKjc4/BFLOlSJB7Qmn&#10;Mo8yNfpWep0gVJzj8D7GbsBwj7p166nRmyEHZswmE1Lc3ce7YlAlA1SxQ1QRVQ+DLOPzuJ8Zi7Hr&#10;fPTxR6oy2dgzCBOHwRAcS2tpM5QHUhGSAbYGpBRcFlDtMCrfeuttKkHRc4WaoIZ+Ci56CFM6Ib1x&#10;L7DH800LFi7QWYrHjU8PwGfnbZEff0IAs2QCVOw4DNqlV3KMSCmmouQV9lWfFwEnQpBNyqXhQUrD&#10;JwhHRWw/GOUJw4tUhPsBvX9EEcD7nkp/ww071LYE3nj9DTW+UxaocMQgx1sbxoFfEz1uSD0nnXyS&#10;K1myhE6UoJAkEs+JtPJdNAqEBcb2RkcIjKi2lAEqIMwJWoJmkMqQcOl6Rx3P2P0dAdXa53QI9g+o&#10;mh7mkwEmmBeSdzHv4mOPpVxgFPoa+Ykuhr6QEKHD/ASfy5mydFgc8/xC4/9LevzcdtQ1qNf/pZD+&#10;1tDWlCmvkogZFD0yPyRI+HuRHeall17MajQzjJPWF38VjJ/43dCbUqFCRW0llXG18t2/ml0Rg8Jd&#10;IMwUKgo+I3SPMziUFhivYUBLuGDBQjXk07uDyoHtqYS8i+BlSGKm5nAe20VdIfLq1WuoeE2sI+aE&#10;wz6Gmvfa66+pcZywsVTsNWsu1N40jLs4VCbVXexLREuYMjXq4ZB0k/Lnf/u8691PpA+pvL379Pfn&#10;gHyjEYpfvG0AMRq9f+3aS9wzzz6n0pMOjxHpEbz11tu6DpktvWKM3jfpCtCjiDf/yuUrXWeRaFat&#10;XCEV+gb3zT++UYYURqHEdcBsDXwrKhfMGUkCIzTGdtTjadOmq03v4osu1jF1zO6BwZSY3+QLBm46&#10;EPD9oZxpxFDPMCBz3MrSxhryvZQ4UjYNEcEEeQYqIPdgFkBCwo0AJkdZI8Xh2Ej6ScNlonLn1kNG&#10;L2k6fBoIKpfNb41B0gcLBllnUhcV8kreSqNj9QQXkDzhk5oVhJo5WJDlLDAnaDA6GizpyKteJxEz&#10;qB9agiJkBMM0AIR3/wP363YmDBadlWtgGoTlwMgNc8GviJYaJkXLiPRCOFiToJh1NRNmSwVA0qL3&#10;hl6mMHvDbKbniwrGu3k+LgLYPt6WCo+UgK8RLgA33rhDfXaw8WB3Qp274spN6lfFQFqkCIvFRGWl&#10;MvmS9ivWTJvElEZMuDhRKq6hWYum7sxJY9ySpee4lm1aREcFEAgB/2nVZNG5/+Vh/CHNXLJ2rUiL&#10;/bU3DekF+HdFL+QXxqb7KcCsAOo0jRjd1zt33qg9deeLdMe0SZmMtJmAalWgUEGdPYjOCToQkBBR&#10;/dq1baeqML5dqINIuBVF8qGXsbhIOOQzzIX0oa76iR99aOgQhBzBd4qeU4zh0AjPgmkhGSHJImHD&#10;AGHAPINOkeR3ZwLPfvChB6O9dJiJBLUyCUL2HixoANPTREnqKtry6T44ZPhGfZ5HcuRCJpAmLzVx&#10;H39CZ5GbgT/u05Z6ajqoGyEuv/wyLYtsU97FDMqm+D4aSBIDrfMjjzwcD7TEbQBfHoVdmvhemAUM&#10;hVktRo0ara00EgrMCb8fHDkR6WFYo8f4sWogbOkNc+elB9k3kEzS2q5dW91vKMwG4OCIqsBMIKgG&#10;2nNWrKg74fjjHWEvTjzhRGUSQ88Yqh7eXqUorWtUUjyAqZTKmBR8XLREK1pPKishOzYKk0XyQlI5&#10;/fT+bviwM1T669Ovj1wqf5LGtDzVTf8g8nbWrJnuoksuUpVg/wGGrEBUdg9rVn7N8ffefU8jRvSX&#10;dzGY1cD19LwyNTzMlUqJ1/rsWalBz6QRexFDO0JwLxInk10yCBmJDeZDMDscJYnhTfkR6gTvZXrj&#10;GOSqafI/umbRihAxYgujQ08iQevOO/c8NfbCAPENQ2rDvkR+M/rg1VdfU7UT2kAlw/ZFp0x+gP0k&#10;LeAh+ZaApvUIAPU7CcrG/8ufcogD2qto7h6ZkJ4ef382ME9lNnCbz38kc78Nl7K/GLk8H6R6lj2Q&#10;tFmyOYrHDMqGRxwNQFgQuqk1VCJE1LsjBgXhEFfHkOmbMX4yYy09L1u2bFGio5cGhsE4KXrKIEJ6&#10;cGAKtN4YwJGAGjSo7wgERg8OEyvSjT1y9Ci1U2AQJ+bS28I8fIH4hWsWL16i/lK/Fb0f+xTvxumT&#10;d6NmIgEQOwkxlvchYWATY+YXKgvphLHE4nj0YVrA+u/X4IYd10slG6BMgDFauA1Q6QYP9o5848eN&#10;c7NnesZgkg+dBXV1ho8Srl0HHECdu+/+e1XivP66a+UakTZYdJyCQd+qFS96tQKDNUBCwVdr7UVr&#10;3T3yvfg8IYUAuv3pyjfQ84Rqiq0PSRRbId7/VapUVuaD/1XBggXURYAuftwI6NwoI+obE2EiBbNv&#10;PY5IvqhjYTnYolklC8znzTff0vIh3C7qItIT6j+NxqOPPaaSEwyKBg27F0ONKHsaq2y+ZpkAndKj&#10;mAT5Zo7OmYzkGX2SDgOeN1le+OgYIZL+hbriwugAEs+hwN6nT9JtWdjzj43gr8kGYrAbaISpbwQv&#10;RNXPhJhBUXmOFijE0B8CdQE886wXWbFP3H9/dkOlARWLXhlsIVOnTVMCp5sYCQqxnpaacBeEWcFg&#10;Su8fvUQQJ2EtmAoI7+AmjRqr+rJly1aRWk5Xu8WSJYvVB+rdd98R5r1Z4zpjr8BfjAqAo+A1QnhU&#10;QKabGj/+TI1HhXoCA8YmxeSSGGN9mFompbSS84Wb2sYN4FtZQzj+OFNym/c3FZ9xazAoJAtAT+SC&#10;+WZ8PaBxnkqWKuFWXbBKx1N169JVh/TYe/DhYkArY/gMDRs00oBw2HZwM6D3lCmY7rnn7shofkB7&#10;SwHGWK6jxeb7UXeQXpGKcKrE83rNmgsyeqKTjzQYMHGcN2kAGKX/n//5n1pmFks8k3QbIpVnKaxY&#10;uUK7/nH0pGeSGPGMAkC9hinREYH/Ej1UqNbMgoKEjupttqbrrkvXHniLqbYh6G0Me56tkgImcAB6&#10;LCrD7Eid16vZjZ+V273+yci/BhhuEoRozoYouRFye1cC3KhpZCXrhPRka0Uuj4VuAM+gnphNirLP&#10;dFvMoCi4owXEewzJRP8DGG2BOSuiInwQbecGXOQZpc6QEozRMA1sFeyrp3bdujo2DXsPTng4XjI7&#10;McZZbF70nFHpCZCHXWTCpIlu2BnD1JB8piwwL0J+XC8VAPUIVQBRlBae7XvvvU8HyRIChZhVMD/O&#10;TZs6TR0HuUYz3XI+WhtRx57o7Frh+yPqzInjpYFueToGKMiPP/5IpYG+fVPOlV27dnaLlixw8xb4&#10;4QrMktK+fTs3Z9as2NO8maifhQoXEunOSz2MxofhwXTozgdIeJzHBsawGEa+g2ukgsPAagujQSJh&#10;am4YOTa05IBnDNLMHYdkyewpFu0B0AOIJKtEHuWDITdDr+aN//GLgPJhbB6MZtBgZlAZ5dbJPsxy&#10;qJQFaj89vKi4uKDACM1WhDuCQSX59KQo4tdF+xo6B+hxjsqCxiMryprp7+N75Mdfoj/6l4Qe1eui&#10;8/5SRdoYU54RPScJOjPMdmugkc2GnE/IHXa9JcG+y6dXf9mJEG3E+zkR52GMXC4WxAzKpqo+GkAE&#10;hUHRq0YvD93KwGIs4dgIUr0p8hH85/IttPS4D6i3cKVKGk2zTOkyKkJil2oolZ3WGiM1wfNp0ZFQ&#10;8LWhq7pAgVPcC799wQ0ZMlTvQTo56+yzddQ/wxDmzZuv3eAwUZsNFZ+cHj17qORFpcDLHTURBozE&#10;8dXXOXt1wmE5dKUDvuvrr75OKyriIpEWJQYW/jQDDoh084QbMXyk69K5i79Y0LpNK9ewccNYglkr&#10;kl2xokX0nttv36PqCVMe4XOF5zho2LCxuhzgEIr0h8pKEH/CoACYDI6t1luJWwbqso3GZ7xdcnwi&#10;Zcc4OKQXzuEOgDSp0G/xRO0J3b7Jw1pXgBTYWO5HJUca+vjjP6nKZ0Cao9GBCdL1j5SK0yTp4xj+&#10;ZzBP5lpcvGSJuo7gGmLqFs81mEqp0Lz2a4Xty+9frAfKLrBv0IOeHvSYCsIcj66Jrgh/Y8jFcole&#10;5zc8Xor8vfxxVvTS+n29StbWUZC03xDzPBP80/3vQUPfpSv70XdHqYke67ejIxmh7kQZLrDpwJKI&#10;GRR+RUcL6PFIMBBUpq5UDLBpenVuXxwAQkONwWUA6Um9tmvX0i5qevSqV62uPi/YhAhKf+IJJ6g9&#10;BHUQ43bTZs20YsyZPVsHE6M6YKzfIy0+Kifz20PwDLVhIe0wrPFybMzoMSJl/UFVRY4juuJImBtM&#10;OkEq+lJUXsodRgIw7mJnA0oIkVEY0ZrR/iNHjlB11lC0WFEdFGto1LChGuUZO8aYtqs3X63p6X9a&#10;f+2iv2zjRh0Yje8L0jMqItdyDyFNAJIUITfIV/ICdwkkRgNqFZENQiB9kteG2B4ClLD991CmaQQu&#10;SHllO1Uj6RllNhh6Z5H0LD9puMhj7E7Ml4c0BOMZMXyEfht2MHqG6Bmce/ZcVYPwMLfnc6+P7ODf&#10;jZtIbiDKJ2ndsG59dMSDuy31TFvOgF9lGvrH9+2Xcv0y3veI7opWulC25Ims/QHnqtWoqmuFHNK8&#10;ChdoIdq+fY+P3mowf7Lc4d+TJzR9fjOFKA3RXox8PFIvia6DnvNCzKDSCOkogS5mm+o5hHJZAQZZ&#10;gL2FSoyTnlXgbMDpj+EuxHliECZMh+ENVHgYUbXqVd2vf32sejPXrFXTNWrcRIkaA3ehQoXVqY6h&#10;CRjgCT1LVy5MiOmP6PFhcDHGdxgUwehef+01dUjEaI0bA5LUhx+8r603nuMhpEzTwDRBhssv924e&#10;FDzoKZIZ854BjvnW0hcocwYyyWO/vinDIlMU4fpgPTpUaqInrl27VkfRw3RRvXAAZaDsGKQPqcgM&#10;AcGpEQmKily6VEnNK4Yf6MQH0VAfApsxnMh6MgHDgpCWwuEf5COqlSGkKz7NE7ZuyOJXBnMa5R7s&#10;faGDYz+R9DqJhIyEhqc5dkzGESKdYdMiv2E6qKi8v2bNGipRo4babD6ocnu/8w0inSnYpOjOp5HC&#10;LLBi+Qopx5RLx+si2bcRhl2/fj0/xZjQDD2zdJA8I2mkwerSuaN+j0VcZcr2NyPTBZ9ms6wEnynw&#10;H65+a/uEOclCw6NMKsqQMWP9KAnLL87peX2SHIFB7fVMCik/BNJ7DvjHKqJXHBrsXk1XtBmt84NQ&#10;2qMM8UXDgfeMYZm97WMGdfA+FUcG2BCSsBbA1lR6wtGiitgYo9Wr/VCUJCC4JODUixYu1K5sgvvr&#10;FEr16upIf7q0cdTD14YAXwydwOEOe8VGYYz0Cr380stKCIyqp/XFjgEjRMXAsZDhMLVr1xSmNk5b&#10;d4ypMDkMs8xTBpKFyIBbG7ZBvKGFCxbqtgF7SocO7d20GT4uEe+3p9CL1rhRE1HrUtILTJZIkwSf&#10;AwzbgUGDV197VQ3FqKrY6WbMmKnxrnBohfEgrd4vUgJoLaoPKi6haQnSZw0CA1crlK+gEqaBaJNI&#10;NtinADYqpFZUaFRdJDwb2A1igpYN/ZpETSF8L8BgT1A2mCawweCECKaRIm9gJtxPfCmAGog9kXfi&#10;g4Yki9c8pgsqAt8fQhsoabiYyAAwWQGSaeyVLrj/gQeEVoYpXdBbS/A8VEMkNBhojRq1RIUtp99D&#10;GJrJUyfolOSFCxdQ9RRaYhKHlq2DoUzBJzOZwdq1MDa/H2dHcA3fuE/odx+MTA3TBtmKbrgr8W2Y&#10;SvwZfrku2Ix3+c0HouvT4Q9yPOe53HHFFakxd9QlYoLNmD4jHneZRMygMnLdowAIGVBJzNjHNoZY&#10;80+h2/oLqfS0kqgb2K22x9EXosySnOdPbTBacFYEfu23PRhC8O5772rvDQb0wkUKu+HDhqlfExUS&#10;1eJSEedhQI8//oSOqIfxsDClEFEosXPgm8T4thNPPEkq/XRRQVqqVEZPHr1JqJlMZWQIGwFaEguv&#10;gU2LEC4hUFcwcjOzCsRp3wdmz56jklDDhqmpvZFimApp/rz5ypBxUiTgG6CSTps+zU2dMlXzkK71&#10;ShUqiWp6ptqJYCzkN8Ml8MhH8gDde/TQaAugWbPmOtQkVCt5FnYqxjUCmADdxfiJYeRHKkH6tHhd&#10;Cr5Dv0V39Ndgk13QQJQqXUrTBMwGRi8gnQPYqmBIPIdhLGeeOUF76xiyhMQMfbAg3XFdElQG3EHw&#10;pTNYTyJI0gt45pmndZCzTVvGlGiLpcxKFC8l1x5Qs0VHybfqwqCwbxL/ql37DsLcarrChYqoypkE&#10;Nj9sdXTS4E6RBOPxUNWxldJJsl8kJsb+YR5hONjsObPcvAXzoqtToPNFqSX8CMt3OyireD/5sRmg&#10;l0SX2vahgPpkgEEReho76IgM5QRiBmVq1fcNMgRVw4B0hA8JwxWsyxEXBLpzjbggVJgWAdA4hxHa&#10;MjosCNZvxrMjp3LQzhtgUGTORSIdIf5TiYjbDVExMJXhL61aErKju3bVT5AKQLgPVDskDyQLRsvP&#10;mDXdFSlaWFr2QcKYaqh/FQz0qqs2qUoK88N9I2wdLClffeX9b0wFItICuCOwJxCvCenkrjvTjaAw&#10;OlpxJIkQ9es1UAZ6kXqNn5YytAr4VpgmkR9AO7kf5kN3OwN48dxHxUO1s3zH4NyyRUuVQGBGMCgY&#10;pwHXDeI1hZUL9QrGbCA+VNjL5MvrQBylMiwb8oqevHvvvUd7YRniAigffJe6ivqISgdjZyjRzFkz&#10;pTFpoHRDY4IUFHb2wHxJdxIwBtKJg+n6iCnmNlgaUD8IqztmtHegRNmO1W79iAOuVp1arkSxMm7r&#10;tlToIvzmsKMxjZR9qjGFrZJWphMbJpLu7//we80bPREBOkfCJ8ooPmPCndzefXt1+v4xY0errY+O&#10;phB4ziOVENkBeyIdHvXr1pdyHaiNi0mjgHTYEr433ziE20ITDQ1pOJwqE2IGRXf90QCtYap3ztuM&#10;AAZX6wKmBWD4xLLz/RgmKgAjzXEmhBhhAj5Tc4IA9YrEaQobUFlM3IfxsT9v7lwdTd2/fz9NzzxR&#10;XZhCCDsFY6wIss8YOGbL6NSZaYLmqW1mrBBJ46aNRIrormnatn2bBk3DOEtIXUR8DNBUiCQIS8s9&#10;BgthvHtPytOWCkvEgxdFujVpyyo7ecUkATA4s92YAXsV4yoTxIP9hRH8pMnAtO0co+xhevjy8K1G&#10;C0g0SCyMQXxYpCxsQqhRBmw+GMVDwNC7dPESWAgr80SypByjDQFSJeXEd8CIKGsM4QDXCobsoMby&#10;7ZQhqi6SHSC2VK/eYdQJXDP6ZbRzLhE1kfIFjC8E0BNSF6nzjCIdSJm1atZ2s2f6iVP1O6LK/Vca&#10;VlmXFhWwWuUabuvmVFA7HGYrVa3sKleq4u+JbE387bn9DmlkRrqHpIyBHpVzANeM84X+u3bp5ho1&#10;aOjGjR3v3nnX99AyKQW+XqiwIW1xL40/0jwhpikrQjjj/MoYRsJaE+3VYO/jL3fkdf77Q8ygsKMc&#10;DcCgQqJG0kCaQc2hF8laYxgUBEglgcAwTO6+bbe2ZKEElYQNeg59asLIl++++55Ka6gzf/jjH5SL&#10;E2sIZ0wMrIyup/cM9QSbB13qjzzyqM7TT/whus0JdIcKhSSFUZQAe2z37tNbK/iChQtVJMe3KuzO&#10;DsEMur//vbfP0LvEbCTgw48+1qBwVEIqD+oOefLXv/xVyYTeRBgbM/jCMBgehPMogf9s6IwSHfmT&#10;ha6QGumAwNMdWwwETR7BIOpLHvBtdmsPYWhIWQBmhdQE4WPcxB5E76+pYIBW26ZTIjqA4ZZbvF+P&#10;l555uk9fMokw4ttFJYT5UUbGmLFHQjcY8DEKm3Ov2QxRLYkmCsx5kSnEM6lW+H8hDaPq0khZGpAU&#10;DcnOmDtFwmL4D7HW0yD5jH0UDBl8hjD9php2xVCxWkXXuUcXN3z0cHmP/27PFCSd99wr3zPUDR8W&#10;SaVRuXFuyOAhyqQZN4mtDAda6zHFRw37IfnxpEhTBu5dKhIS41OZ+QgGZmAadxyTk/mdN/wdB39f&#10;3qDe54WYQdHbczRAJlL5TXKyFoBKE9oLkAqQIGBMMCicMjGemoqHCoh4DAOjpYWYWTPdEdH5qDj0&#10;aNn4PmAB5pQIJMeffuppJUoYDD10ABsWPTVUXLq1CffB0lnUC6ZmorcBz2nQtk1blUDoKYKhssY+&#10;AGOip2nROd7oC0Mxg7gVdTjAlgqO46PBul8xBCdhUhITHaA6UuHxaH/8Ce+jBcgjvpFXXXfdtcp4&#10;dD8AhlSrhDDzsIs/BB0EOKICnsF0ShrZQWfWydk936lTR1UlKDcM6BjSsWmZBAvitCTSBC2QdsqM&#10;MZQePi48YWmokLNmztIBy5QZZUcFP1skYHrtrHEyL3BUIBjK01EvHmCqcCJO0KPr4RmCIkgOIW1C&#10;YLCnF6+GSCQe3Cc3yDcsinobF5+zxDWRdDcJbIPVsUXWOVXoV9R8uZZv971xfggMzP+FF3w0Bl9m&#10;njYZ7VCtenVZ93WlRd0l0gNmB1BTjjPukE6jbyOpz+OA2rMw4KPqhupt9Eq90t4T35Zf6C0He1N2&#10;wKDyelrMoI5WTHIyx4iVlhbJjUiKONGFoFLRUhO6AwM+1zD8gsoBAfMcKj49ZTA3nCTpocJOAmOi&#10;pwrQmtIKIyHQK5MNn32eGtpA+JXJk6coUyQuD0wHSS8E+fW3aBzXTpF2zj9/qcYXwl6AvQymOmjw&#10;ILXjrJKWnd5HIgkYnn8+NSMssN5MVDG+jeXTT1NOnX/+8s967MmosvEuIlCgBt+2e7fmEecBFZeF&#10;fSo2eRmq1QAvflN9MDobg84IJUwPJEN7T8h0TKIBSKiojIQ5oQzpYUzOvgM2bEj3K0J9pdLCiFBL&#10;kD6xsVxwwWqV3GB82N4A+bR589X6nVRIOluYaioE0iwOm6EqDRisTWieP33ySVoF+S5o0UO7GWCK&#10;/G69e7jCxYpGR3yekBcY6cGs6dNda2GKq5YvExWsi6R3gCt4SkEdTC5sSa71divZ0j++jTGb111L&#10;L6hPiaWHgeLNmjfTGZTxCYMWcbFgui6m6sLOCANCzQ9BrH0kYBqduXNTBnRUS02A/ttbbH30QAOU&#10;Ca/HtuN0xAzKxhJ93zDihpEYUVN5UBlwEYjDjgowAhOBkooEkVnAOVPxkDSwlzAMBRXgkosviY2k&#10;xO0hM5A48DFifJLFhsbr2FQHChm1iUoMY6HnBMkAlQ9JiDQxVXcmYASHkcGgGL1PPCiYBr1aiOYQ&#10;CpUTNwbGtz388COqMpJuvNZNUgIb1m/QFoUKZ7C8go7+LHnF/t8iqQdjp6k7dOUzgNnuNQbFgqc7&#10;DChUWVAfUYuohNhdGOYSMpvcEBrmkVrtPZlgHS84EvIu9q3HD9jIAYPlBwyHgcUM9SHEClIYRnBG&#10;AuiwFAF5wTOp5EhrjB4YMmSwqp2ABo9ByjCJJAjnXE1UvCRT9tKIR0iHAKM0knS9+qkOAC0Y+X/m&#10;ad8727sHYWNauQtXr3a1atVwLVu3FEaIGwJuAkz3bX96mzIR1K5t13ia1eL2PzoonKm9li1fro0M&#10;tjZm8aE3tqUc59snicptPZ3+ib6HFzvpH9/5YzyEzECe6Rg6f6ndkj/kuOdgbk4hyaA++DBlE86E&#10;mEHlz/v0yCHZQuUFWg90ahiOioZRLrNGpEfdQa17+eWXlLlA7BQmYjBGb/Dsc77HDKbEwjM5z7VI&#10;BjAoGMrkSZNVBUXNgzjwUcJf5e677tYxehiu6WGipZ8sLRtMB78hBr/izQ0xVaxUUcV0PM9RNWzs&#10;F0H5eN9Lkk7SbpWS8XIwYNs3GBM3fT1kBrgBUMnpBX0xiI9ugKlTaUFoJ+JZ5BkLz2doBMSMKmUM&#10;AHijsYe9F9U1NnhL+o1BmXoJrGzooYHxh8+BMRp4XzhLiknRSYnH1FryB2BzM3UOZgZIF9IVDQNS&#10;E1Nb0bhliiRAJIv6DRqqZGJRCPgmHE8NjNc08D0M/Mbniem+YvCZstjwooHSYHEeeyTAwbN6zWqi&#10;4hKyJro4WgHU536n9dPewRCcHj58hOvVu48OgmdSUCYmpdeV7nhcE+j1xQdPHXPJb1lIJ2aS3n37&#10;SH6crxEkGJMIozPoq6P3/xCgzA1GJ0QxDekuRMygwskJ/1mAtGQtJioPQA0MpQUI2CoPTmK0uLTK&#10;2Fwg5LPPPkt9aOjtaS4qCWPlyDgkE7qiLxRRGn8sKhtTKD3x5BMqvWCkxg6DkRZ1CckCAzGgB49W&#10;3eJww+jwC+K5Dz30sDII7Cghs3njzTfdYxkaCRgLkhhExfWhqoZKizqF+mqVJLQXyU+OblyYBcMv&#10;gDUS5CH2PSTRkIGEMGKiQpMGY0wwE5ZM0hTMCYnS3oM6b88BoQSDCm3uGIyts3vseaj4NBZGyDY0&#10;CyYESBf2HNRCCL5mjZrqj5QJ5BHMaOLECRppgWsxpofSUdjbSf7iU4XT5aSJPgy05S9rhimBIVLu&#10;FStUkobD9yYiHZQQ9W60lJMB+UmlGPmDxjq0ay/MKKcXNUZuXAUsegUVu4akkzGmlSpW0mMXikbw&#10;tY73jNIiz6VRhNHT+OKQDMNmMX9DLuXaQ8fh3Mur874/vCJmUGmBuI4S6IVCKkqK0wcLCB0CBsne&#10;F2CVjsrMtmcOe5XYIXqkIOwVDLDF5QCp5BxRA5GinhMxnF40CJSKzLx5SE50edOr1aFDR/VRmTBx&#10;ovbmYNylxaQjgGnSUV0ZNoO/Di38U08/pRU6m1HaCpCKGRemrLBhwaxMFcMxEGJETUDV5ByMj+ig&#10;fCOMiIUeOqQyJCVTjU3MNgZBh4QN1DWmQ8ucFymRf5YmmBbvIw0mBWKHQoKxBiKU0Kic1rgAGJQx&#10;G1xKbBt1G8Zm8cJDZ1cQDoeh9yo/gEHR6NCIEG0BZ9oypUqr5GsMkQldQ5SRazwTq6f75KMtFlMK&#10;myqx7UOGwzTvTI3mmbPcJ3mji5zD4ZdoC0ygmoLP9RkzZ6v3Pk7ClmeVKlZ2XeRZEyXd5Dk0ZuAu&#10;VMkFkm+vv/a6W3zOYqERbzcl1hajAEiAvy5a69kUHnss89RPRxJh/UxqC4ooTzWv5C9mUMkJCY8k&#10;eGEmUOlQrWjp8DmykL20GrSGeHRjd6CnzM7Ta5XteRAwhMcYukmipj304ENK7Els27ZdW2gqlBEk&#10;9yJZQfDMsPqQVCCAgRwV4y9//ou2TIQKoeewU8eOOqgZZkXQOyQwDJ7EfWL4BaI2wx14LkyK/KUr&#10;nMoPA7ky4WBHBb/2mpQ6Yq4R2MpoDRn3B0NBwiPNVHbseG++9aabP3+BMgaYFsM8YC6fffapVnok&#10;S+bX471UJJiTSVsQ+QMP3K82OZhUaOim0yEbSKuVgeWf7VtlYh9mgmQWws4brJeV70GiNVXU7Cc0&#10;AqjhuKHQYcK3IbHa+L/Q6TdjT3QGUunTOzUbcBjfCRXSmA32R0Al4Z1IwDAb/Lz0ePRcvpOJGgBB&#10;8nAOXR6NvwO4CBCbC2kc2H2AUM6dO3d0vUUaT+ICkY4IE4O7xaXrfeP75htv6lAk6Im6w5AkwCNh&#10;TozrW7V8hXvl5VfclElT3Z8+Tg24572kVf80EbakQM9oiPSzEeLbMp7NE1q+mhi/D52ZH5+my54d&#10;bccMykJoHG1gn6EQ6PaFGSGNYAvCmArjwiZEBYLQYVIwMJgX51hwBUAyMdUH6YiKamPAbrklXToj&#10;sNzTkVHTwNxqFDoVHnuVtfhIOXR9333P3doLhSMgEykwhxcuB9jtNKa2SIG0nhhyMaojUsPszhCC&#10;pYIxGFJ7BEXUp2JZK2LSEGWBPYjKC9MEvw/GsGG4B6hRpA1mQ8VmDBaSr3dg/YtWchgG1yChIF1B&#10;dBAAjoacx0sbI/nzz/tZafhG7DdIKJZnvCc3BgUzNFh6ORZKUywwlXAsHtfaNxsoa4ABnTyz3lLS&#10;DjPlfhgdDQXfQR7ZIHJgzBaYehtC6T2Bb4IwOHw/NAN4pzEo/NSSYLCyQSt7VImMsRPOmOEwIVBX&#10;aSyR3kGYHiZPRa0N3WsA11xwwRqNbYX7xJzZ3jkUVKteQ8dUYoeLw/WwkB5R8fbcepsbPHCwSGyX&#10;aj1IwjMov9YbA5hTbBqCa7jvcEGD6xlkugT11ttv+W9ILDGDQtX5IUD3OuoTjAlJiRH52HOQlmBc&#10;ONSZsx0SCCohDApmBlOAGeB/xDH0bJgWtpSMkHyhcjPDisGMyDAnpCOc48gYJBWICrsDrScGVaSx&#10;s+bMUdsKNhAymIgAtI60ZrgU3LTrJm3d9ogkRzAx0nyWSGSEKmGYCJUQZgTxGCNEoqJ3ksqJuwCV&#10;HUZjvlJ+qiMvVSH54T0Ow8G3CmM/FR/pDqbipaIHlHmSDtRV1DfupSJxH/YaKiPfSVoulbLHdmdG&#10;apgBTMxgTMhgjQGAYZCnLFxH3lPJOU7va7IskIIyAcaO2mwMy2CMku8wqTJESORhD2FuCNVE/KJC&#10;GLPp1au3roFWJ8krGpi4xvqDmod4uQPyXeN6RecAtOsHcotqyCG6+1kEjRo1lEZtTMaeRsrxrrvu&#10;VqnNw9+DZziqHWYHk/IU8lLSskSYdCehSXy/oGGDnNXzqSU6ESB3ISV5A/u25B/kr0+Lb9SgUQCT&#10;zpS2mEFligJwNABhI5HAmAgshzSEqkRmIXXAePDwpvJjLMZWBBMCSF+I1HwcjAymBrODsbGN+M5z&#10;UBk9cXnACEw1QQTHPoAv1Wop8EEDByrzGCzvQvpA7YDw6QpFisN5lIkiEeMZS0V6iaTJe7l21MhR&#10;IoG8o0ZvDMSTJjHd0Tz11yIIHpE3cY1AujBXB2CDtXkHlY6CMtscEg4VHqbCPah6hHmBSC2qAwUN&#10;w+NeGBcMx6Qyhsp89ulnyljYt44A9rme1hjmZAwTmBc4dgmuDREyBSoSToyky9LGeYgPVYw0AKQy&#10;gAoawozhvMcGC4cIGWUmqS5MS7agZ0lYXiPxIVVCgwBp2SSosMH2Fcr7lPkKlMoPtsJyDIFaThx7&#10;uSE64sEuRwgTs+f2PWlRKQxEAG3RrLkOFL5DGk4DE1bUq1fXPStMlmFVaZAH03OIgR91NWRQQNMt&#10;i34DKWA/ALSdCXoVl0fb/rboGbrkH+kS9AF1IflcJOWkemmIGVRobDzawI6DBEPlQWRHyiCTUbtg&#10;LhiDYTC0GPSU4azJMVoSmBOMjcGlMDl6zRj1DhPD2c+6fHHYfOKJJ3WbSmNGYQoL1QzVEUmF7ts3&#10;3nhdW2ymN6cSo04hkdDTyT6+KfSmUAFhHvgwYfAlLcQ/nzhhou5D0EhaMMAbb9yp4/J4H5XXDPeA&#10;VgVmRIVBXaPSURlhVkgl3EfBkjcsSBIwWJ5hFQqEz4bpox7ZMZgPz+Jd3KNEKgt5jkQIgVBRSQMV&#10;zjod2Cc9MHrWLBwjD7mfZ2IvMmaH+sp2UupC/eJ6Gp1MoPytZy4bYMJmyOUdgHzgvSAnkWeuPEjK&#10;4CZR2405gV27bozV76QPESD2fd4gX/0W+Xzjjhs5osezJCc6nH6yQ7u22rnSrUu3HFIlPZUMu7n4&#10;Yj8aQ8t433733f59rqpI+0QIGJXw9Neyw04l1/qFN6a/c926VOij1Jn0a/Su4FDybF6gQQCWjrSH&#10;ZUDMoDD4/lBA98WWg60JtcYMoLQCME4qPkyJj+MchnAqLESPFIH6xVz7MDMM6zAn1kg1MC1UQaQP&#10;I0wDhaaZJLCpl6l8GMDVV0aeQVCy2aLWYahFnaKbuV/ffmpfwsOZ+3FloMJQ+XF9wF+FWYoJ3rZr&#10;105ldvYeQNqtAkPESDxIaDAn1ErShZoFU0HaoyU0JmM2GsB+JjsD91sLiooVvhuGxLu5hmeSbiQ6&#10;1lR21qibMAP2k5MEGBOz1tnULhsHiEE5ZJoGWkruT0pQBsqYMsov+A7Ad+SGTOcZt2j4RsrCpGmk&#10;P+vhJCwIUi6w/DtYVxyGH42NAs8ZgqLQndRueIL6mDOMioHGWAcRN2osaSfCwT6/yLfWFW2jvUhk&#10;/fv10R5HwuF8JDTDunETbyohDfGiRzzmL/D+ggY759chYzLm4rcPBtZzzP1+0V2FPdPOcTJmUJl6&#10;u44maLXpWkayoZWk0rCPkRmYigBo8alIED3EZRWNYRVGbCFgEHiRU7nMwEpLGRIvDAcC5Jg9kzUZ&#10;ZdMsGegV07F1kodkOCol6UTdJEQK9qYCBQuofYoePt5v6YLJ8kyzdSApYajl+1E9eC4MBHUHZkQ6&#10;qYzcx8IxJCSO8+7QCG3SAHYmJB6eY4yQd5rUxnX2/RznGbbNwjbfD2gwrAWnIeE4PZIwKWD+T0Z4&#10;lIO1kvYMYGpleCyEOVweLMIyzC9sRAF5nkwT+QJGjBipUQ/yjaCiGWDWachwTTacNdfH8koD90dl&#10;FC7kgUpH8odkT5mfu/Q8baCZPQcJ3Oy6+hi5x54VAhtgjBxpTR2wrcTt+YLRSV7g0aQzZlDJuDJH&#10;G0geFkExCRKKeof6RmXH8AwwTpvtjPuRcsaNG+su2+g9jgFSBjYtjPDWsielRTKNQqZyUYn3iahs&#10;hW+4M3I6hJj/8c0/tFJ+IxV9nEh2MBg8fWEMEMNskbQYeQ7jAjbkw8C9xiwgJpgmhlvSysIx3g0j&#10;4X1cz5p7SCvbtPRILWEFNWaEPc0cQcNvYJtvBOFzbeC2IXxmOIYO5oj0FwZ3S8K+zZ7BPlIW7wnT&#10;YjBJCMnK0nYoQMLOL5LfG8KY6+mnD4g917OBb8sNORhUvnFAI2PkgOSf/pGPbOuKI3pSf7ONCEmm&#10;NVNZ5Jy8l3GD/snh1f79rNOP5wchg8qWf5Y03hMzqNwt+N8/kJqQPAyWgVoAGbYBhIbUguRErx4M&#10;iglIuQR1gVYZSQXDejgY2rp8AcZh9qnw3EdFQhVs1apl5m7XCAz6RKWkVxEmSVA7pKjp06apTYyI&#10;l6ii2DLCuNwGKiMMCLWOVhsmZQZl+0akFJgqlR3mA/Oy+6jYuBKYkZnjZjdB7eOdIVMwYkB149qQ&#10;CYXDQbiO+5BSgUlKPIdGjP1MPb72bmM4oT0JuxnvC8suiZAZpBtSPbCpWZoMYUQI/M3yCzysgTZG&#10;WSoudtG8VLqHRQ3PDZ99FkgL9ulxFshGuJ2ADe8JQdpsyQYapzyhr+YvHTkYlL4nusoujteykUs6&#10;ssE0B2DfYTSWBCmMGVQ2C/7RRJhBEI59gKkuVqnCAqKyYTSkVacXDamFHhAYB4wn7OY2e03o0EdF&#10;JiQtNiCkhXXrLk2zuwDeR3qQnABMhVAYeBfzHhgVTJL3YbdCYnvzzTdiO40NgUmC70HqQsLA4E7F&#10;5F228G0UHgwD8HzSwcK9oa3H0ghgdiZ9GTgf7pu0BWywJvnDNTzbCIk0GdPhe3gnjDc30EqGlZvv&#10;s7IDtg3NWdkiPedFg6QjHHWAnS4TzC6WDbilAPKWtJA3ButJpAMmtPdlAvbRq69K7zm0MgeZ7INJ&#10;5GQTHiZhp0EujZOa+bYc0noI7rVv1VXw3YDJbPOC3aHPSb89X/CCAF+NYV/olW1ZLIhfCI7HDCpp&#10;QP4hgJ6MvYOEJVt5YBWS81QwO0+FMNEcUFHDYGnApBgqHJ7ZRjy8D2No2J3Ne5hqHJ0cpsn7QtDL&#10;OGHCRO1lpJcQ9QymVKdOXe19hPCt6/k1UUkZmwdCSWrv3u/0+VRM/LdGjByhAfSA2ZXsvaSPbSM+&#10;Ox5WRKSrEOQNzMYkG/M3MYQMykDlt3y1+yyPWZPHuCSEkksm8F77Vp5DI2HPAbadlFBMxQ/zKQmT&#10;GIF5oR8swrjqIMwLiw6AVEyjYciUX7iNmM3KEF4XhvDxSNbo5H4KYeMTQ8pdy551dCiJrBJUdC+3&#10;23uTz7j5Zu+wmhnR1f4Bspe8O3+AhqB90rJX8oqOJBrpJDSt8hczKHPS+yFBS85kBBAwrSXMJFNL&#10;QuIhBJgYQO82tY1z3G9DLELjOtybVpowJQauN8M5KhYtKMc+lW1cBT748AMV1bnvtt23uU2iKjIN&#10;OsyFMLPMOQfD69WzV2yEZFooZuAADDUxmww2CVQfvm2kMGPcGszh0yot4+qMyM02ZkjafkKHQyQR&#10;0g2s0iAFmVuCMWRr4WEaSSaO3Yp3806TmiyPeTbPIH9QtzK28BFIt6mNVHL8yCxtgAaEvMZeF0q4&#10;JkFlUvFwE4HZ4bJhaco0I1B+QKXIBMs3GCWMKkxbJuSlTuVm6/LIXskz2a/IQ+7Q3yA/QxCEMRP0&#10;cr2Fe1nnRF5uHna/f7VfZ3lUVsB49Ttk+U7KsXuP7q5nr15pg7Pjr5RrYgb1YwBSAAZwJBCIkJbY&#10;VAADREoFIPFWKSEUq1BIG1QA0+FxWDTwPLyo8V2yig9zYrgMlZgplfB0JqImePyJJ9zESRNVouE5&#10;9913r+vWvZsylkKFCqmTJiAdDMNJAoYF0cNIUP1IE5IWYVKsktFrSfqtxVwjRG3nkkj6EHFf6LxI&#10;XgCkJc7ZEA5UFWPg5I2pgvYemBLXYHMLJYAkYPYwBSQtS29SMuPZMBgbI4fEQ6+ZpQ3YPTAk1GUD&#10;EhXlGEougMpqEl2I5HXmI5UXGP+ZH4TvNIk4idyC/ltnjkFzIFGjE7sxbFKNEFyrC3kZ5GeIpM9U&#10;Ev4Z3J/at23fqEc7GZA641mI38oLntFYemk02edP6VAOs06WL1dz3Y+KQQH8YZBcMlUUYyq0vjAF&#10;GFUSEDwfbNEikx+OsdxUIyol7zPwfAiOY9iVXn31FZ1Jhn2YJt7Y9NDZtEz0KsKkOrTvkObfQwiM&#10;5cuXaZlwLdIGtrHGjRopswpbZr6BNDOynkqfrAjGTIBNZgAoPCqoiccho4Bp4a5AhVXiEBgz4jsA&#10;3wrDtvN4UePoGL7PzhlQMelNxReNdLKYHQjC4zttPJwNaUEaodKE5WAqHD2yVqbA/KBC1wlLbyaE&#10;owNA2vRWucDixCe/L4mwochm7wpnSUkim3d0GrIkQRvcxDlfrXVD0q6HDgrcY/enwI4/kOwUSrss&#10;2guPpZ/PBrmKf02wCBXfeKGCJSz7TGXBkaPGoMLE5AZsPhA3DCpkQEmDJfuZnokExfFM4jcEh+hu&#10;z7WMghmh/jE2atrUaXqM98MEqcQm+qPKgeuv88b8Rx5+WCcdvFkkFQbhcg+GdsJo2LNRSZKMFPUQ&#10;9QpmgHTAVFdIJtlaaZOSQiMy38jzrTKTzhD4VGVi8tyDcytA0jF1Kgy3kk2CA6hulBFpQuJFZYTh&#10;2lAZetPIN3PloFc1CdIAqBC2bWtg32SquDU2ILRB0UCENJBfCcoYFAjfC4M1D/kkQnU6RG4SVDav&#10;+cNFlGP6m29YPusvkK3EI2yyiZxIXKi7iWP5hGk9lsVTpkzWzq1M4JqjxqAMmQo/BOepLEgAtLRW&#10;yYwwjSCpWPYs+2gqlzGVbKCrHEL85utvdOrssHub8XKoMdxvCxWQlplzgNHn2LwgZEKwcp4KzbUq&#10;fUiSWDMmiqE2SA6mfibBt8C8+N6kpBDmk3UA2PATEFbMTHmKNEKaMp0Ddr+pWDY+jeP6HRGQckKg&#10;pmIrhInAkOgRRbLC5QGjtRmgc/NLsjTB7IxBmtc2DUVo/A8lFNwbQmfCQ3XuZFgTIM9pFOx76fTg&#10;e6EhEPbCZZPObNIPkPSvMyfjQ0G2cgP+VPbzuSG3u5KdH9muPbQ3e1jvcH4+ge88agwqtwxPgpYT&#10;+wl2EyPgsNIAs4GYsZaKhYczxBVWXhB2vcJo5s710QUMtNDXbL9G02jphFjNYI6oTmUHMBtT8fDB&#10;MmQapR8ypmT6gTFTpA8qPNeYtGbpYG3PCVWG5Dea1GOVixbfOgpAUiqC4fNcGAvvDd8XwqQ362yA&#10;ISOdorZpyA9RO2HYMC3C8CJR8E0wqkwSXAgcXwHvNxsZMONyGNAuEyijEEYLecGYsQFGhIpMGWIC&#10;sLyyMgc2/CqJUB1NSgLZhvXkB5noJYYUUVRa+mtIFF0WZLrzYHF4d3v4Z/CdSNLZ7IJHjUFlQrIy&#10;GKgEiJvWDU1lpOIawdDy0TMENzaODKgwVIpszwV4X2PvMdBzgZE8VCMMMDbeiYGcSmjvp1LWqlnL&#10;z/YaYdMmP+c8ERcI2QIDDY24IbGDsPLa8BYYBpIP3xsyIO41Kc3ANxozC2HPTfYCGeMyILnxDPIs&#10;RCjJIbkl1c6QCdB4UHEtXajP2KC4J5xcIRuQiJCYQOgmQbmH0mI2MMDYQtHkhpBGQNhgAWiNwefW&#10;4GDgRzU3Gxc+bswqkxeSEUEOR8VLllcSR4JFJGG92d8nUjSbEgbSkDikDOon/ISf8BN+lIgY1U/4&#10;CT/hJ3wPSEpJmaUmhCmRqfxGBLYyMih6Q1ZfsFpjLI8VvRyDJ5H/mLV02vQZOpMrcbDnLZin8bvx&#10;qCUs6W233ubOmnOWW3reUp1bnmgDwOLMYHPYKSoVc8Tt2HGjeq/TfYuRGJsJBltUHFtz7JlnntVt&#10;1CzW2GtYs7zyyquqmmG/YP3Kq6+ouoQIj7EzXuTcq9G1nNdrZUGktW2uYx8V8HeyZpshL1zPQs8X&#10;xxgY/KIuL+p7SCvrF2Rh5mLSi3HfFs6F+355JsOxnIu9m3f67eBbozTbYuklndhF2GadbcF4bwvf&#10;jEMndiYM1NinMi1cxxoVjgXViTX2G9RT1ENsU+xzHec5bguwdX6BjYLnoOJyL6ov6g9L+GwWu8Zs&#10;SGyHsOv270/Zd/7xDz9Rqp4TlZXvsetYwHffpdvv9u319/O9qLyoqV988bn7IrqX/Q8+8KGZDaj8&#10;9kzOc+/f/+aPffHlF/pebGHkm7/f57l/9hd6zmxlduztt325US5sU66UO6aFl1952b0ta+jE6Aia&#10;UvoVOiXg3TNCh76O5VyelgVb3dPP+JDS7GPT3L37NnfbbbvdbpY9e3R4zC0336Smkg2ismO3pT7f&#10;c+897oYbdmjHycMPPqjuMLfdeqtce4v60XH/rbfdmjYOVAFX0sUzqowMKrTR/ITvD6m24if8hH9d&#10;0HMeDiXLBuvJDZGRQQ1mHrYIuRmc/6VwlD8z1UgEL5bNML+Tp//tkK9vT/nU/GD4dy6jLAizhJ7d&#10;GTPyjjaxcuWKaCuFjAwqDP9L4VNpDp9R8SCfcHtU5ifKu7QDS6/074/+jhT8k3iwf4dH4vmJ3YNH&#10;8rl+7b89+iLZtrww5PxO9pPHfsLRhKdB3dLfjPjeiuiftexT6d6+bXuOeHOYAuitX7o01fMZTiFm&#10;yMigYpd3KRljTlpxkrXpIKF37yfyXyr5ySfquRRFHO4rMyPLM/XdfjOC7R1OIuTe4CP8t5Gnflv3&#10;/82AW0LGOex+tLAySpTVYRTdv3qpJ+k66RM3jVmORqVPt4XtK4ljMmWU+dBYBQqXQwb3ZyiWTE+M&#10;3xO89/DeHa1Bvh4TvI9Vfu7J13NTIC94xUHedtRg339Y+Z4FDKL9+c9+Hu39e+LHWu5HAlZfc/tG&#10;Jq4dkxhtEI7XNKgEFRLh008/FTvecZxek/iFwXWZkfk8SU2Xm1LI64mHjXy+IO9vywktAv3/3r/i&#10;XwZMjgF9MZFFCt9f/uUs1hQt698hlPu/MhjofjhIy1v58wdTgeoMbCelqkxQCYr77NaNwYyq8ctk&#10;0Yh30ZIZ+iT/sAB0tYb33LjzxnioyD8/KIJs+fETQuCxjtsKbgNhPC5PN0cHs2fPcYMHDXaXXX5Z&#10;HnR8ZPDvRhmePwQCDX9RPjOg/E+fpELBDB8+LNrKHcKgoofokhpBDuIXhQvH/WmFHZFTwfnUFQz7&#10;IBwJGDnC65znLc0+Avwn/GuCiVeZ3p4OGHx+jjaIBMEEsEwvxrRiZwwbpoONMdZCtwalXU/EEU37&#10;4znhT0SXKsJLs94WID/X/LOAfEsxJw7oEX9SgG/W+++lR30dOz49XE4mHOMLgR9/oE+f1KA9O5dz&#10;iS/XROgfx+XPq3IpbNm8RWdcQZxjQkEb5PsT/jXBWCucRinz0FGxV+/eGi0UZ8FckU4+RwTbRXpj&#10;fkTmk6ssa5yO27Rp7WrXOdXt2bPbjRo50pUrV1ZtIErbuniaJjLqAVmY1ilJ9VzIkdTR/EOvjd6R&#10;9hDDwTzsRwD9DP0emBTJT/8oJsS97rqUUyZjQXEyNWdYQzLKqzAofXL8qKFDoxHiethnYLjIT/Ba&#10;S0J0Xv/8fR4HNBHvf/Che+KJx93OnbvcTTdnnlrqx4rkwN2fkBN4oKO+sWBjoruYAb8MtrVpuBkY&#10;zABvZrzJYXvISVBHDExlD3MqVqyYBg3s2aOHTlfWtUsXd+yxx7oqVaq6Pn37uCs3XenmnH2WK1u2&#10;jHpre1L3EgE7bANP57JWfmXnjO5lia7xWxGia2JwnSxEheZOuzx+TnTN0QbpSHttmGZBYjeGppq0&#10;R0zcvj/8ZgI9Ljt/WbTncemlOWcHIiBiCGVQ4YOY+M9g53TRF0bHJB26LX/+X0/oMT2giwejxJcv&#10;W+6aNm2q9z708MOueIkS6p6PqI+IbSFVMgFX/UcefkS47/U63IUWmOeA1FsOHZr2BOz5Hv4KWtB9&#10;wqiwocTnj0QC/snBqAPCKDNJJNFFUeUaN24cS8rVq1dPi4BwczQxwsUXX5x3DOzDwMNCZ6BBgwYa&#10;deKUU05RRjV4yGCdlHOipPvss+e6YaLqNWnU2BUtVlSvh3nWrFFDh2J4Wo8WtvljrYsxr0itsWts&#10;UXeaSKPgOr03qjgci3+Bv0fX+ptAjgN54aBvUKSlP1rkJ9r25w22n3PhpP6nYeH8+W51YnJg6vK5&#10;S5b4i6Mb4ogQ0fOO8U9LPe7aMPwGp8h4/qIb9FpZNOPtomgdX5MAMYXOHH+m6yvMCvHfsOz8893C&#10;BQtcj27dlSjOPXeJW7R4kc6Z36pNG/fQQ57IMqF6teo6T1qm9x0cwvv9NhXujjtTM47E3x8RYdot&#10;/8awWVWIs46tETBDNbPeIEllAg0ToWqI0V5CGqq6detGZ3LiUMrW7iAeVa/efVyt2rVcqdKlXds2&#10;bTUUDlLeqNGjNRonsefPPW+JI5zKGFH7kKb27N7jdtxwg5s6dYq7+ZZbldFYT7b8JBhRZuakamGw&#10;r8wq3ua8T6c/xrb/U+hrou0Yyf3vAfpeW0iXXziQ2rdz1P7oWLS2TjS/luuixxrmz5svS3pAv2VL&#10;l7qhg0RjkzyxGyZOSDlr8jxvJA8ex2DCGNHL4jeyryt/fbSnv34tW34nB1q2aOk6tG+vAcHOOSdn&#10;ILJdwhSIQjlm/Fi39Zpt0dHsICOY2bdy5SqHZXRNJpcA/2EcJ+ISrVix3M0XRlq1ahVXWoh91uyZ&#10;aeF3/11BhwpGb9Q44j/BnDKNuWJgNzG3CEqG+kdgO64tWLCQMqrixYtHV4aI6CkBf8yW7DA3BmI9&#10;TZs2VSNxTpw4SRnUtu3b3ekDBrhOnTsLIxvgzp57tvpm9ezew/Xp3Uuntkct7d69mz5DK2KGRX5S&#10;+8J0UpVUKrByoWhbz8dqhy66GR/iPltHi3+z/qeQtnPo4DHho6Jt0sBPnAbZZ80FqWOy2J/ue2bF&#10;t+sz9JvkJwECQoZe44r9exl57RlUhIkTUkH/eH6s4tkluJ8rNHHREp31a399DN1OnQ/OpAHGNGTw&#10;EPWBGSCt2/LlftyNjTw3bN2+1f3x/XfcpRsudRddfJFr3aa1EFIn16RJU1UbeD6fT4bsI3Pk42it&#10;b0/MsZYfhN9mwJgXBjjz32rXHHCVKlZ0t912a6xCgFWrV7nzJPNbt23tChcrrK122fJlRZUY7q7e&#10;fHWOCI7/Kpg1a5abM2eOzujMVFSo4MByi7jx5cqW0zWqXxLEgoc5MftNKnBelN+pLLefiNT0Jz6d&#10;BKeRgLEzjRZJCYaERAcjJDJH3z59XTdhXg88+KCGL7503aWu/2mnucnCOLdu2arl9djjj7l333tP&#10;jfzlK1Twz+UveqlPBvspyUHpRM+n9lVaEhrVKgytRotexfVUZllUgJB9reT6DC5gifbt2JGGPTt+&#10;h6STjWhf0xggtR99n6Yvta378jGpdXS5gIHAd4Rhk/XD97oDRIaAeetLhU9EgR89UPF4cHQSqAGT&#10;XVn0RYBrdNvWBnLY3x+dzhW0YJOnTNFnlCpVMjrqw89eIQnDUDlMKvUJBU52pSuUlZZum3ZFli1f&#10;ztUT6Wr4sOFKyDA5CtO4NsCwWaNWzbSIkLlCbo1SHh3wmCdiaHrPQvp5bC3FihV1jz36qNo36tWt&#10;56ZMnRxPBz4vsOFB4C+//JK7bfdut2jRoujovwZQoej1KlmypNoZadjowatZq5arEFVqbFIMaTnx&#10;pJNc2XJlVZ1Dled6jNZMSU/XP/ah9u3a6z1Ay4Rsj7M+2tH9YFv3c4Jp8LFl0FNUW9LD+/C9qyvv&#10;IjImoT8I/aPRT6Xx69O7t6YVSbCtpOP00wdohWJWHyaBuC6e8Tr1QqOcmEGpGvf/2XsLQDuKbN/7&#10;vu/duTLvzsAwWNzd3d3dE+JKXEkCJMQTSAjEQyAJTkhwh+DuroM7jDDAMD5Y6lu/Vb161+7T+0jI&#10;JGFu/uf0bq+urq5ataxW0R70pD/OMSVSdg1rOS0/SrY4x+Vyn2xG57mZJ5BMtM9iCbP4f4WtC4fo&#10;RksvWinStm0/BZYv/qIDer1PmnxHx3KCi4V72vedu+kGdJH+2nDiC54Ruxlwmkbuz9iKB0UP4yBr&#10;WyJkaF/iRAoeePABV7defU1z5cpV0dEMatWp5W4JprZOonad2tIA6mnlrl+vnnvxpRf1kdYrAQhI&#10;/sjkU3/9y8VYIYQkydWFIF4ShLOziCw0UAhno4aNVJ8CypbNEF7S1rzJP+/+rwJ0T0wiioIZUZf4&#10;7jR2QuYeJ8Sodu06yl21bdtWTfvly5XXCSSYNYd4Vg3qN1CuiynIub58ec5XkZT5mP4Z/tvopl/b&#10;tmz4XfmNj2UDxT0dws6dF6oIet7WrUo04ZQIEYwlsbVw5OPGjVUCNDQK6Ttr9mw3Aj2ViK7EUjI0&#10;bdY02jLwdE94YuKjS3Q6BZlrZIE4Sb1gS9+FV9GF8xzwCyutPLrh92zlYTtZB9PBJfpsv23P88ej&#10;RVd+I+sc0IxlwHlPhMlztITbLPHNOaDtliVzHbHSPHwaSqDsgiz9gRyyc5oE++xyo18polUC6UcB&#10;M0fsuvIKtYZZowYE4v/TH/+k1hUq1gknFNPjpUqV0koG4XnltVddtRrVlMt76803XYcOHVztWrV1&#10;dhYDT65UsbLfEfic+DxrkelLRfnTl7IrPAh0T972F4gNyoFJuvu+/859LzL2PiF4113HAGyeT2n+&#10;+GDlAyBIVapU0cBjNPBBgwaqOEUc7yQ6deykHMyrr7wa6wr5BnAlnhst7SpVqqTX8Az9JP4ifv1O&#10;dMyf48/v+G+ZF126dHa9evV0E8ZPcKtWnenq1q3jygkRxA8LXdN8qS/ET0ffShpM0LHtvG3quwUn&#10;/IpwvYZb5Rxez+WFU7Sn61+OZx8okH7c4JVI8fI8054brOPjdiwv9Gx8WXSdrPwmG2zzLH9MtxOL&#10;/HBxtA+R9cdYe3Kb9149GMAf8ucwRECgYtcmwUsvZ9QhXKc6KMOOnTv8RpSI39SdaM9Db0keixaP&#10;8Ew2ykiFZFZenot1L5weukTJ4tqbwmqXKFlSdTdDhw5zL77wghsgx9BlPP7Yo65MqdJ6PWx7zZo1&#10;pZeupD43/uU9J5jkWHyBsfaL8tR6XFcxdu/ek+X2UF9EhB07d7pGjRtpr0xlx8nv3XfeVYe/5Jx3&#10;MXiesPjff/MP4WS/FU7jcg7KYes5Ew8+zGHlxAzKTIyA+8CJJ57ofnHMMUpoatWq5UaNGq0EKwSd&#10;C1N1denSRRXXRESFQ5l/6nx31FFHuf/+7/+WMq0bGB3kQVY08cfyB7TMdDNTgsnvd9lll6tLCyIj&#10;FX/kyFGupxArm7qLsB8vS70aJvWKqdcnTZ4s3FQrrWerzzpTlrPcqNGjVW81YuQIfZ/evXu6Hl06&#10;+Ulekw/8JyKss/6d/VoXvyMIjweHU8F9Ubn5A9EhjkXp6DOTC3XW11vPMQb3hGs7rhsxySLVGHpE&#10;fmh+pIuOjqimBpv/0tLJCreyfv36aIuEshP2R7gp2hUkr8hCjpMougnza6FWGzRsEJ3BN8bPnFum&#10;TCm3W3qzLItihDff8LPmkj73D8cKs3Chmz1zthC/MvFzV4kImcyC5l3vi5boLwS6lJDoMDTiyl27&#10;3P3CGY2fMF7DGP/+8y9UdDleGih+XBUrVNAeGhx77LH6jONPPEHEmZc0BPJjjz7ievXpGT3bl6Hl&#10;5ccCZl3BuombAEYJiEqJEiVUB0UnAedoxgW4l3LCHVMmzZo2daPHjFGCQYhnri9eorh2KHDQSuR+&#10;8Qu9L3d5+K+ki/3oBtt+Zejfv588q4twdYNUr0SFb9qsmVoP16/foMHTEAFLlSwlBGysinWME/vT&#10;n/7sHnzgQb23dZvW6rzZqXNn17x5MyFmQ90pc2a5USOGujGjR0VPOkiQ90y8Ygr2ub/89S/uKulc&#10;H3rowehYfsikyVZcujwrXPQ4h7OPy4+/3J/1/3IsFnchZlwTXZGEv32f++jDD5VAxekGTIMd8wQq&#10;SiczVZCm4NdJRIdSzmSBh+QCugoqAKIUXsgzZ86IzqSgoAdFaNS4satVs5ZwWgP04dx20UUX6jm2&#10;w2RsW68KTwggOIWdX428M4EnQN8CJ9G8RQu16N1//73uscced8cdd7x75OGH1YUC+MLP89jDHog+&#10;GAXQ5dSrV091SnBGgPA8p59+ejzXIBZbOKoqVSorJwJhYw67mrVqKkd6zDG/dP/v//0/Ee0qu8oi&#10;Kg4WYnKgsGb1anfGGQtV/EddQKdL3GtGNKAXGz9unCrzUd4zNpDlxBNOdD/96f8TglrW/eznR7kT&#10;hcNv2bqVa9KkqbqVHHPsMdJpltbO8IUXnncPChFYt269NqB/KnKlL4eJQd6qZUvXsGEjd+455yjh&#10;xfo4cOAA16d3b+0stmzZrEPX6HDLlinjbr89nHzUp+1bioevl/zwK3+s9WBmW3ftGlkZ9Jzdo+t0&#10;VUYmnWhR40Jm31+Tue7feJYhnLU1C1zMKvr9IeChOPVVrFBRdUlYurDspKFSxQpu+dJlqscoV6as&#10;Osy1aN7cLVqUsZSFQHnbu3cvraQ2vXcSvDzwLCZvlP0+EKhwDJmikK9Met8K0cVRT8tM1t9/62c7&#10;Nv0Mz7c8/JhAltGt0VBxD4CTHDBggPo2NWjQ0FWrWk2tZ4AJRuvUqa2DxAmz0ad3H7ch4s4ZYoKY&#10;dcrcuaprLFuurKtToGGj8Hj+ueddzRo13OZNm1R9gB9bqdKl3cSTJ7rly5Yp14deExH15z8/WtUJ&#10;Q04a4n521M/0ul/84mgdEvOf//mfQrDKCYGq6MqULSOi7C/cCSccL2nXdBWFC6zbsL77Wupvw0aN&#10;3W9+kz0tfxo++fWnasFuJBJDBeEcJ44bK/X0LF8HZVm2bKmqMRiKY0OrpgmXuVwkAYgR5YjPVv9+&#10;fV3jxk2EEA2WMjzFdZC2AZcHN7hnz243VtY4paKK6Nixg05isGXreer39Yc/fKkTnpwZG6jy1n92&#10;9Zjmi1W0juq0P84V/k8ORNdkb/tr8sKfgyjZkrlefkgiuC4h4uU/2WLmgcn1/gBdhPo1SSawmlWo&#10;GFi/BDztFFwSZPvJJ5/SY7uu3KV6i6mTp7haUqnr1kHMKOmaN23hevfppzOogKuvSp8FVgtA137F&#10;vhZMBHWxEKjnMBvy4z8M236NcpiZLjBN6yXR/eXLV3RPPPGYpvH910KkvmFYzPfu228lLVl7HdSP&#10;HzTeuUJcmjRprB7k6Jg6SEPo0L6Djr9DCY1v08xZM7UXx0ETXyRM948/8YRyWhA19D/07PiVYeU7&#10;UKhbt56K1ddcc41yfG1btxExs5mK3gxnwdUBEa9Tp07CuQ1Rjq6ycIUo6uvJvWtFfB0yZKj66sHp&#10;MwsJDp1LhSC3ad1aRduyIroee9yxrnTZUq5Tl87qhd5N3jOrLknHhCK+V89+nrNu29J16trVjRk1&#10;2k0cy+Ith7hZHH30UW7UmNHy3EFu3vy5rnuP7upKw+D6wVKeWIvhxo1jPXvtWq2jTz/9jI66WLPm&#10;bBGrewmh/K1yt6efdqrq0UCbdm302knSts34Qz7hgH291kMpkBNa58N277e5X99V//1ZbSd6gHPZ&#10;hEcvzdr3508aepKbOXuWfI+Zmg7HDGwj/mURqMmTJ0VbuRBl4gCAYQXdu/rhEeCZp5/W9XXXRqOZ&#10;JYMXXXih27zF66UMo0b5CR16dO/munXr6mrXqam6J/QHA4S9tRfFX8qm1i4swgIy6JGU19bnyBqO&#10;C5QuVdr98phjPcsqy3fywSBMECnS/VchUF26dlFv+2uuudYNHDRQvcLhQuoKR4ICndl0BwwYqA0F&#10;8Qj3gwULTlcFMzMyI37BQf/5T3/WqIothQjQUIdIQzTOYX+BInzduev0Weif0DNBHEoUL6GOm9Om&#10;TdWGBGexQAhlFyEY/fv1d62F6BYTsQ492d1336Vp0WmiPC9btrzrLESI+lStWlVNp7RwkaXKlBJR&#10;9ReuRMkSrkKliu64Y4/T++685073t7/+xfUSTv5YOTZs+Ag3YvhIt2vXlW7KlKlu/dpzXeOG9dwp&#10;s2e7mtVruPpCFNGXjRo5TPVlNWtUU0Jy6mmnax7QiV5z3bVq+FmxbLk6xDJtFNewfPvdt+6hhx52&#10;jYWTY6wb/lsdO3R0ZYTLW716jfvJT/5DhxbRsVYWkbtuvbqahkkJDz74kK4Lgm8a8sOGLNpWwrX8&#10;SU335xXRdnQNCx1WaICiM+f4nquyZ7cG/p4EgUqONg5hjzUk94uKTz/9dR4xzArt0ksvcW2ld0aH&#10;oJDMZhZ/CPASjNdjfi8U5wvPWCCnowLRP8/xcNv+ABPzhSKGLFy4wJ133jYtYCNIfA7/R+KJB9Cb&#10;QKBkUXFPcMWuH+/QGBqJjbGjUuGOgtKZMWzsIyIRJmPy5Mmql5stjY/rAcQCIrZ27dk65AR9FQ2S&#10;Hh/9XVVp9PhAYXlr2aKl3gNwuEV5HU6Jnh/gOPoN6O+q1aju/v3f/1047Foqivbt00fEyt5q8WX+&#10;QOoGItK4sWOVA0dXBVfeqmUrJWacRyn++89/r98arqpT546uZMmS6sfVSvKJ5RHiVK16dXfCiSe6&#10;kqVKuo8+/kg5x2OO/6WrWMkTg27durtXhKv/6g9fCXf9pBs7eoxKKc2bNHUd23Vw7dq3d7169BKi&#10;N86NHTtOdVwwCZOmTFHxkbzceOMNOiddi5YttRyRPJjzjjnyKHvEarhCjDYYkKqKqN2sRQs3c/pM&#10;dWxmf9DAQTpNPJzeli1btR4TXYD569q1y+vhnwat5fITty2t1n6bnWhLNmkR8scxPe7vYQMxNVSf&#10;vPbqa0p4TY8bwt+fIFA2VCENPEjhn+i3fyBOGnKSstqGkyMRs02btrqOEb1gvLZNfQk9ER2UfwiD&#10;HItohJ4prNI7iZuFfSaBGjWrC/Fe7epI70MFwiP5r3/7q6tapbr69mCp4lPwLKCEN8qHz59Tx8Qf&#10;G2gANEaIBL5FM2bMUK9/RDNcBiAgNjkroBGrKV4QTorwiHQiWGRRUr/19ttuxIiRyh1gcRspHDF1&#10;gAlg8U8KrVBEPIBodZCGjINsfoBzmD13jurIqlWvpu4DKIyXLV3mxoi4E7sxUCeibwL69u6johPK&#10;//IVyrvnRGwyzD/1VDdaRC+U0YiAiEVYHE888QRXTQgQiuerrrnanbFooSr9cSRWn67BQ4SDrO9m&#10;zZylXA7vunXLJhWBccXAr2rIkMF6HSIxjqOzhPOsJ/WLSXC3bT1PCNTXWrYrVq4U4jVGR14gqvJN&#10;0LWi56terboq+Rk7yPHGwsGePGmSW7Vqlatauaq7VDjUlXI/HQnRRAETzNIeZs0SDq5WbXV4LgzC&#10;uqy/us0xWeGmpdv8RttsRfv+h47u93lGeqBnO+vMvAEs7XlZBEo9s4sK8uFXcUYKC7yKR0qvbGjV&#10;opXOXhoGtYNt1/FMZFjEJXuG7OoLIBYw0+u38oG+/vqbSKSKmRjdvvvue/xNRYDcFj+DtT0XBW9b&#10;ketR/P7yl7/UCnjn3Xe6b7//zn0ijZdPUqzYiW7beVuk0bzpylQo5UqWKakDjH9MwPIG4UAsQ9fU&#10;Qnplemq4I5TQK1es0OvoVDiGTxsOj4y3fOKJJ9TL3IDVbMPGDSLm7HLMUktPig4KjgOxEI7s9ttv&#10;12tDVxeA71lVaYQ4ciJeffnFlyomUC9o+IBvhNK9YsXK7j//4z9cm7ZtpFOpoVwTSnOGGsFhGfS7&#10;Rh90+dLl7pQ5p7gT5ZuBc+X5iIcMIP5EiOIQ4fYaNmqgeWjRsoWrX7+ehgBivGV1EcdKlCiu3NqA&#10;Af1cr569VGcEB4QD8WmnzXNrzjrTrTl7tXv3vfc0UgLE5ardV+lYVJT2EMAGkhZDhyZPnuLatW3r&#10;xp883jUVLq9Rg0budBGPEd/wH4Sw7L1jr4aCGThggCrsd2zf7oYPH+7aCyeIkzGzC58t3OrMGbN0&#10;nCTWS2YARu/WU0TpsyQ/cLnU49atWwnxba3vXRhQzhRe3CasUQj0XLS2P38+cw1cX3JgPx3LmykG&#10;Lf+MBIGCBS4YmQfGSDlUWPCxYf9B82bN3SzppUOUFVkaBSd+UfReEIQ56oHqR6pDfJStRPcjL/Td&#10;N98pYbKyuf6GG2S1PxkMilkLyx/NAzlu1xmWL1/mpk+f5qbPmCIiwAlKzCZPmRyd/XGAXhcxDiU3&#10;TpblypXXuEqrhZNEnLv9ttv0uscff0LX9MR8GxTDECwICBUSkQQCx3G4rksuvVTTpbExBs8U5BCi&#10;zZuz9Y2IIPhOAYbWwMEhIjJwvKUQTBTvAK6OiJ2VK1UVrqKGmzd/noaXbiUNEFESx9DRwqmhBkh+&#10;R3RLiJyIesA4tQsv3OlWLFuhYykhukMGD3JNhEDj+V6s+Imqt+rbp58Og+F5Y8fg2DlSFdxt2rZz&#10;1avXcDOmTVeXi8EiAr/40kvuSZFQ9giRPvuss9xtt97ipk+bphzFho2bVFRDnOzdt7fk6SplFiCq&#10;EG+40koVK+n0/U8/9bSrVaOWcFPN3dBhQ5VT3bljp34TvOYhSDtkf/OWzW73rt2qYL/22mv029AJ&#10;rFmzxt1z991qGW8rhLxxw0ZZxLsgWHvwO1HN132/sKln9Vw2+HaIlwYbcP/QQ3n1YKkEipcpMiwX&#10;msmig14aNhXAklauVFG3DUQzAFT2kqVKqYUOxSR44bnnpIE8JvdUUjEEglWufPb9oEyZbAthLsQF&#10;H4FdPaZrDvjjBj0n1BDimbw3idEH28HvBwARlcG2uBHA4SICQbBoUBddfLH2egwbQQFOTwwBCuP4&#10;XHjhhdoQGApD4yfgIA2LGExwDBg/+OZ0PF27dnUVKlbQNHD43CJiHUNn4LSwEAKsfneJeIQ1cMzo&#10;MSLC1dD7p0p+DIg86FNwIkXE2b17tz7nxpsyw7d+//vP429q3wuiiegEN/E7aUCgTxRmBdwTxbwC&#10;tYQroq7hmNtPxNOKlSprOcyaM0uH+gwVQoQurZqIXjNnzlZ9C+Iw1jiIF97zUyZNcfPnzRcO+zxX&#10;uWJF7aCRJLAmokT/x9f/UJ3VDTde7/r366P5pByKFyvmtggBHzd2nOrO0K0iUt4mZXzJpZfI++5y&#10;6849Vw0STz39tA56nzF9hlu0eKn72c9+JlzsH90uEXNHSj2ESyVY3AjhvBhMXRRosWkh6p5folU2&#10;8hxQfRPctMEG5d91lzdMhLBvlEWgQupWEPTxmttgrcibsfyAggxdxrvvvqM6n0YNGqqTnwGWePny&#10;FW6xfCQyDOtNkLsSxYtrJaTQwQvSU287f5v0cGXdZZdd4YqdWMLNm3eaNjbuyy9qp4HrwrjJeZB4&#10;NfoI7pk9a6ZWxuOFIyhXtpz2wnhKE5lh0yYfwnTpssxszYc7iIi5c8cOtcghNhD3ifekoUAI8Bqn&#10;UvHOdByMr8TTnphZgGsRyQEcGEBkhBjgy/Par15TCx/iDHGC4IwgPovk27799ltK3ODaeE6/fn3V&#10;CZaps3FRQBlMfl595TUd+GscVgicFuHi3njzDbUwYnQJRYvFixa5TVu3uIcffsidJKJjhfLl3TtS&#10;/8yKiGIavPLyK0Kc5+o2XAZOpePGjVeRapoQZMTIcmXL62BkDAQQVqzLnH//3XeFYLbVDheO+k4p&#10;r/Ub12sEB+o3+tdGDRq4nUJE4bIgYAxmbiv3wEUhIpcuU0q/AfoqvO4h2u3atNWlfIWKImavjPN3&#10;h4h+cJJt2rZW6/Y9IlnMmjlD9WZYSeGgLrn4Eh0Yje4K0X21lDOOnkWF/7Ja+3VLj7Cpu9F25kCM&#10;L778IqMkl/oRKsxDqJ5KzvOXRaCKwurZs7OzsH/AXwW/JlC1SlVVctaTj4eeIgSWMyp/2lPnzfUf&#10;iqET6CsuiOIdjxw5TC1p9NAFgbRr16nlipcoJqJlmXgALAHX/AXRoiv5oxA1Px5UgmTANszF4PQF&#10;Xkl5uAMdIIpbYkNDEPDQZzzalClTRNSYqN/ExCAiT4bgOryVIQaI3RAs0xMhSvXp00c6lSvdv/3b&#10;v/mIFNJ7w+YvEoJBr46KoaY0+k5C1NCxoJhHj4QynWirECqU0HBdEydNVHeFpk2aZX0DREfEUMN5&#10;wql07drNzZ3n6wf6JULi8MxpIoYzQB2iR0f5vXw/uCg4FTrrm2+6WQc1P/nEk9pRMh5zkjwXvRDl&#10;g6f2//zP/yixhShQXszKDeE6XzrLXj17qNWOzvTmW27WyJ6IrRBQFONzhIguXnyGipGUGdFmn33W&#10;Tyrx/vvv6cBZhoKtWb1GgzzOmj5TozCMHzdBx6zWEEKH9RH0FcLHe6B3Iu9wvXBydevVcbfefpu2&#10;bWKA9xSRt5Jch1W6rnBgRUJU/zOlnYEes++ga9qG3zVkdMtR2+Gu5EUC9Jm+bblsAnWosGnjRrc8&#10;UrquPeccVbI2a95Me6COIgIW1tTMC1vP/dprr+r6/AvOlxfFQW2f+91nUTC+IgL2+P7771O9BApI&#10;rEo1qtVwx2DROf54ZflXrlzhVq9e7d56863onj+ps+Ctt3pdDb43hzuo2HBJc2bPUR8yhqogxqGf&#10;QTy77LLLlGtBF3jTTTe5XnKMb2Xo1au3mzHTi3rPSm+PrgPg30PDefmVV6SHb6ucJpwV3BSAC3v9&#10;9de1t2/ZqqUQyCFKuPCZIpgdYVnQl6BUZpYgOC7yg4Wrf78BWu4GJmYIkQzfgxMnRJf3glhg1aJj&#10;ATQKxBB0QX379NXhOXB2cC4MkMYTvLNwdoTFhiPec9VVyg2hcpgyeZJ75NFHJd1RakyAO7hKuPGF&#10;C0/XSBYQra5KHJeocyU+WYhlq9ecpe/bqXMnJcIjR41wHaW8cX7901dfuTPPWqmB9uCisORVkTI6&#10;afAQqXOVpG5vV5EZz/iePXu5bj29XyFhZJq3aC4c6P3uyit36TtgoWfwPboufBApf/SCRQL0xK8S&#10;8EeU5HBN1AbTrkRaAnom72mFGet+GIHKkfj+Ajl6qPTcSVC4eAfbKOeckPx4a5/3w/AZ3Cc96p8j&#10;AoUbxZO6zoWwJy4IrZq3dKVKlnQnMNZOGhMiDHlEjwe3AMFivGHVqlVco0YNlV0/3ME4QoYgnTzx&#10;ZNX7oBSHELBNBAoIFdxLQxHD0V2g7MazOgQcC43h8isu1/Al4C4hVB9++IFbsHCBNiaU4+hqGN9H&#10;eUEMMfOfLtwmuiUcCeGmMNUvFIIIAbv0kkvVQfTMVWeqUhhdE5NxMISDNA0QNAgOnA9i9llnrVYL&#10;GeC4qTEgCnA7vGMIroEA/kGIA6LGEBHF4KAhvoikpMXYPjg+OKwbrr9BxK8yrmSJku6sVavUejdl&#10;ymT36muv6OByvM83btrounXv6mrWquGKCYfPcJWTJ0xwnYUoMYvMA9L5vSni6D33eWvzOkkbLg/l&#10;en8Ri6uKRMG4QJT0bVq3UXeE3/3uM72GKbUgeOQJ1JfvUaNGNR3yBZHEALV58yZ9V/IGB4nllKFJ&#10;+4vsZhLsyIm45aW0JTgoxHaDvzov6BC4nTQOCw4KoJStJ+wombKXszUKvSqVq2jv5mEvJteK+Mbe&#10;E9Ib7vvuW6lgQqRYNB1PsNpL7wvSrAX7i5ukctasUT32+/lXAI0d3QSiG8OGEPXgWCBMxYoVU3M4&#10;Y9PQaVx0kQ/NivUN/QvOjQAXAhTncD3jxo9TLgSnzU2bNrujjzpKuKfjVbxbI2IYuhp0LfjqQOiI&#10;dImrAsSeQb0QwzlzZqslbqvka7twR88886x78YUX3bXXXKuxxbcLkevevZt6rwMIDD5BcAc29AlF&#10;PT5YSWByN7WG6Z9Yrzvn3Cis86OqSP7k00/0fjicjes3uMlTp6gT8aWXXer2SB54D4h4yZKlJM9d&#10;3K5dlysBwg9r0RkL3EohXFg1cbMoXqKEGyXcG0QPYjJByqhvvz5u1ZnLVb/KuLqnn3la32PtOWtd&#10;Zeng0K1eKtxr89YtVDleqkxJ9adac/aaOPAj4jWWvp49ejpmy6GThEAxYJ5hSHQoiICVK1Vxbdu0&#10;dXXq1tH79g9KPeJN/2NLbsDBhZ4Cua5Gz2npxwSKSnEoQcVAlLPZQdLw29/8VodU6KvJC3CPEiIh&#10;Ut/J+jshUN9/74cA7PtWzn2bIXZ41aJ3OFDg2TSqju0L1m39GIARAYUzzpHeR6a1u1HEuONFhMXr&#10;GKIEFwXhQf+BU6YSsCuuUEU6IUoQTRi6UqdOXVVkI5aQFlEM/s//+T9K5P7rv/5LCQMihp+A4jT1&#10;bzpXiBjWtDdE1ENXNVvETAavYyWbPn26ciWIWYhm1JMXnnte44zjJY4O0/RiDAqGyGLJQ9mPAppG&#10;cbo8B8JlQPlcvUaNaM8JF+N7diyQ1J/p02domazbsF6JJaItHeR62W8n3/zZZ59VIg1Rfe755+S5&#10;E6Q8Bqt+acCA/q5MqZJu5oyp7uijf+6aNmusItsgEc1weTj2uF/q2D6soY8++ohOJoJFq3TpEiIi&#10;T3OdO3Vxk6dMEgK01p1Y4kQlboOEAHbp1tU1FgJWqVolIfobhPCtUEJUW9pEVzl3/rZtWi/Rj11z&#10;7TV6X0PhKBnQDHEi1A0cI9+PeGb7h4is6CrajkG7jDYjhLvoLxH9C4LXbfq0YgJljnJFQiIzPxQN&#10;RRRCpqeQk1BiJAsWPMY90TOHz2cTXgrxpHNnP9V6EuazcyCAUhNz74xgFoofM3AyRDy7cOdOVV7T&#10;uDH702HgTf4f//EfqtxGFKPs4YIIb4xRgsgF6PrwBGe4CNdg2YOl53tyP35U3qLUUw0WKN1xHvz9&#10;7z/TAbNnC7eAKMd05OjBIFJsY4XDugWheeCBB3VuO3x/7tx7pzbOaUK8sIAlgfn+b3/LjCBguA4i&#10;KYCTYSAw3JNVoXXrz9XOjEZN+lwDN0iv37NnD9dZOCMIImI8xzCG/Or1X6lyHU4Ga+OI4cPUX6tv&#10;v/6ubbv2rnKVSkKoR6uujaEmECNihJGPE4WTZOA1Y/Fq1ajpRo0Y5qoJd/Taqy9Luq+rD9fvPvud&#10;O6FEMR37h6NoRSm/shXKuRoiKhLhoGXLFjpwmOmxtm49TycphQhv2STc5vkXKFcHV4XYzHchkgT+&#10;eOhM9xtRgekqaH8ZhBdkA50YetyC4C3pMBc/lEBFiJiUHwy1NEhFv0xY54LgOaN9yvlhXqUx0AuZ&#10;6RL9wcXSwzWRXtmA4tM4qh8KdBnM78/4qB8z4BYgGPjoYBFiAC06HfQbmMSp3OhkEPMgUuiFIDhc&#10;QyQJvOnxZ2JwMEMt6LH5FiiKsSTRCI866mhv3haOhQaEPolyI00sfYyFY8zcyBEjVVziO0LAGKUP&#10;sYBrxg8L5TAiIVwKYXkZ2IuVEL8oomYmYR0dQ0Zuv+N2rePoCxkYvHRpZogOdeKpJ5/UfOO3dMON&#10;N4h4Ol51NxgB4BQx/zMAmPwvWbZUuR+IHgNym0sdg6jecustqgTHsbNLl65qqatdu5br0rmLpldK&#10;ygsrHBwpnSw6LNxrypQr4+64/TYN9VKjRnW3VgjefwunWbJEKVerdh21XPaQDqSdlBfe9xs3blDd&#10;FZwkTp0QMqyM99xzjxJMvmN56TyINIvFjo4BQ0/rVtLpSJ7CMY/7g6wWFLWn7N/gimCTTuY8IaRJ&#10;BJco8J+zgzGBKurI/3QkH1U00FhGDB+hleFAAkU2YLDrgUT7Du3d1i1bo70fJ3CUZcG6gz4NvzH0&#10;Siibr7v+OiUSKFV/8pOf6CBcCBMLY88Q0Zg+HJEBYkZDwKzO9YB4TIhbcFO9e/dRMRElM4SLoSLo&#10;qJh04rjjj1NOaeDAQeoOQLhniCaRMK+SBohzJiIWIUPQdyHq4f8DYbH9U4XAoqsKQeTWEBA+iC2h&#10;mlEaw8nY+NNThWjAgcyfP085NkRdFPT9JF8huP/ue+7W+wgDNFKI0TNPPe2GnTTMDRw0QEVYOEzc&#10;S264/nq3Zu05OqnGbbfermP9cLgcLYSYKAoE6lt55iohIhXUAbR+w/qug4iPlatVUQ97rJ2//e1v&#10;hHj3dxPk25x4/IlKCNHZQSDbSzthElLaDWPtqI/VqlRTwki8K9waEO3+KMQJHdTYMWOUK0bs/iFI&#10;tvJ4P+tEFplSwDBcfXWOUEgB7tDpqeRu+Y8JFLL34QAqEaw7c5sdKJjuYfz4A6fQpudGLKKi/xhB&#10;44Yg4WfEO9C74fiKiEL5Y11DBOstnA2KVhoCeiSU2zWEY+H+Xxx9tHJQVHp6dsLlMmYPfQgcBI2Z&#10;iALEhmouxAaRY+LESWpNAnCh6KN+JkTu5JMnKPcE0UDXBRguxPAN9EnUTyKV4qd1/333eyue5BWl&#10;MPcMkbThpMNGcfVVVynBtLGCDNZFX4VfEUYZHEN5j6uk0dDIt245TyN69O8/QN0o0DNBGAf0G6CW&#10;OTvr1QAA//RJREFUSwjviuXLNGbUfffdK/kdoffDqeEtPmjAINemVRsNzwLXU0I4oONPPF5FPnyS&#10;ENPwRj/h+OM1iifhXJhtm+B4iMkNhWjXrVPLlS5VUsdz8t6lihV3xU4orlZCBg0fc8wxqhD/+KMP&#10;VeKoWrWSEL3iqvSGQPFNmMW7QX0RHeVZ11xztebxzrv2SgfRXTuWH4aghHUzLPEM0o7CBMVTm6fA&#10;7qFDMxx4ApWe3yKhpbCoRASkYA8UqtWs5soEs8j8UED0mjVprsNcfozAsoVPCo0QjolKT8+MOATn&#10;gz6JYxAm9CeMvCd0x//3//1/6v+FyOWHqVT0ToMqztRW8QulLaIYYsjqs1aroyTH4ZIGDx6k1wOU&#10;44iAeFWjF+EeCAUcFo2cykwYYQLkwbFg+cK8Txp4QeNbhXUNrqJb9+46pxo6yBBwVSi3SRdfKvzT&#10;1giB4ftxDFcItidNnqTnCE0C1/Heu++6RWcsUudGCDWNfrKUBUru5SuWuV59euv9ADFv8MCBakLH&#10;SfirrzzhRQSsVLmKqyoEvEb16kLAu7kKwhkdK0QdhTVhhv9bCAb1ksHKxYoXE2JT0pUsWdr9VI6X&#10;Qv8khKlsqdJK+NH3denSyR0vHGf5cmWV812+YrlGzWRsJJZLdIPMtt23fz91lYB4EouM0L8YGB5+&#10;6GHN8wFD2Eajzby8kwfuI9dda3MM5oZXN/k0YgIFK364gNHW6JLCcTs/FFhtDiT48Cg/qYQ/NqDg&#10;xxrH0BN0PSjEIRRY1iAi6IfwomfICUMsfnE04W5PUAdVCBRiDBwCY7zQc0yZOlU5E9KA6Ggky7Zt&#10;9R4IF1waHBaKaRTNs6XBlxYxEU9qxEW+DflAh4PljNhHQ4VoDRs2VB04IVwQMbzQcd7EYxunUYgB&#10;+jC4Wax9jB00j33qDlE/yQv6SMQbFOBM+oDuCxGSMXc8lzFsQ4ee5J595lmNT0VEAKyGqAR4H0Ia&#10;46KCqHnJJRcrF2hDp849d70ScqbVYvzdiqUr5J7x7stoaE33Ht00T41EhC5WvJT7HykzDAZwndWr&#10;V1NlOBZRon3CmRJkjwibGCRKFi/pSpcs4476+c/0/Qg93KVzR9ke4latXKHjJMeOG6vTtOMCccH2&#10;C9zrb3j/Md6ZkC233X6b+p+dJiIwc0oeKHjmQRajRbob7NimwDYZF1kY59A7An14TKCQuQ8n4BTH&#10;CPkDxUWVFzn/QKO7iDQFOpAeUOyLxdX9BWIBXAOcE8QBCxocCgOt4aJ5H6begjNBj4HYhcsAPlAo&#10;yZlos60QIvQpiGwh4Fbw08G5FtGQRkVoXIgUynZEKwgbnAdiHk6LgAiQEABEAHRUxNqCKCHuV6lS&#10;VXt+iAsEFG4Pv6JV0iCpG3AGgAiZEA90aERdRZyyqbFwmbCgaKyZWDQNu6Rcdu/Zre+OOR7dFkSw&#10;e7durn279sp5wU3+nrhGQgARM6+4Ypcq142bwikYUZMOjNltzll3jvtQxDG+Gz5czCxDZIWKlSqo&#10;RRIxuKxwU5QLflQQKeJMQaQRC8sKR9SseQvXsXMn4RK7qSMtTsAQ78kTJ2sQQIbfIIbvvmq3W7x0&#10;ib7jl1/+QdeEgSFUS4sfqBg30BptiX+iA55mGf/kD/ptD8RmuNyCcMdez0HxfWMCBRU+3HAg9FBG&#10;4HD2xKP7QAEOj8kePvm4cMNwDhQYSkOc7EWLl2Q+f1gLCgD5ZiIBdEOILoTpQJRC2YzOA3EBwoMP&#10;EoQJAgaHBfcD8UFv1ES4oLBDu/vuu7UzgSuBGLAw2LdVq5Zq3bPJOCBgKJ5bS3pVK/lZYQjBwZCg&#10;FRFHwDbiJxEt0R/dK4RzwskTVJxD/4SJn3oBIeU5cHxw/0SZPPecc4X47lau7+ijj1Z3h379+ish&#10;QISDYME1omDWAakCOCHeCeIIQeEa4izxPjiJ4uuGMygEE/8ixET8qvCps9lobCgW4wAXCQHDHw99&#10;GcHyHnv8MS1zdHqE5yXELuWEX9PYMaNdv/59VFQjLM+xvzxGuSQIU1cRcVu0bK4EGJETTqlm7Vqu&#10;gxCq9evXuauuulrHEuJDheiNoYEwMGXLl9OB21gjiaXetXMXHdOIuHqgQJvKZhxkO2tfkFIncXw1&#10;x1iQq9ra8DAQEygUiYcb6OlR3P4QtJKeY6k0ZsNuqcAHCjVr1NL4OwcLIfdEA8NDm49Mb51dYdLB&#10;NSiUEXuw0qGMpgGiIKcnRxSjceN/BKFCFILLwhqEzgSQh7AXZJ/hMJj5IWgDpdHScOGeEJHwo6JS&#10;dujQXgkjAd0mnnyyu/POvUpYcLBEnIRo8BwG6hKBc2HUoO6+624Vw5j1hHF2fxEisGTJYnWsRC/D&#10;GE4UzRABhp0QcgVdGM/lHRGfUDCXKVNWldxYGplJBiLRvVt3xywqECVEzlKlSqt5X8cKClfXQTg2&#10;xEncDELgGkHkSwgbvlsffvCBdBo3C7Hsp3o9rsdhFL+o66+/TvPB92L4DQaDhYvPcNdce7UbOuwk&#10;dcjkPqyaFYQrrVe3jnCc1V01Ia7klzGpTKWGaHrhjgvd008/pdEXmKoNognHSRSF559/zg0fSdC7&#10;ya5mrVoaaph06FzQS82dN68o/Vj+0IQgUrZtkJ18HkLEEYJKFoQHVAz0CR0mBCr9rah89KJZkFLR&#10;xphPQRj8JfvUPI0uAx3DZ7/7TF3pbdBiGmwEfkEgNIyhMATih4AGDGbO9HHaGekOASiq/xrKbwbD&#10;zhJChdKZgbYQKJTY+D6h6KXiM7IeRTjcBwQCXyTEQixn6GgMWLmYFhyd1ry583R8HGIhIXfhvgxM&#10;rvrJJx9rQ8VHaoWIah8L54HIdo5wPijDcY5kAC/3QcwQoS6TvE2ZPEWdHHnuA/LtEPm69+ihxBbu&#10;DIKKRzdj0uBGyD+iGRwf3Afe8BAmBtuy9uJUSRX/mHADQs0x8oW7BXlghmHG8kG0yZfpQykz3Bcu&#10;uvAiV7d+vdgCSpnClVasXEndL+rXb6B6LUTTz37/meSlkusphHyOcI3ot5YsXexmz50toupKFYOL&#10;FztRI3QyBRdjUnH8hLAQLQGrqhmxtm07X9cMCMbY0H9Af3VKhQuGMFIf3nnnbY2VxfhBfKIgWNTO&#10;A1JFJQ1PmHxiVu9jbj5EfJ0/hw9all455RbAcCdDTKCoaAcT5odCoTJ/Gp7D9IgEqMOE6/O+T1lV&#10;PHoBRIbjsRkyesFPP/1E2f6bbr5JvaHx3cFdHlFh5IjhGveYKASk89RTT2sMIAZX0luFhCVHeWXA&#10;BcFFRF5A30DYW0Qgw3333xdtCXcT6SaKiiBbKnLRKKwc8NNhRD7iEGUCEH0KAo0NogN3E05yQHkS&#10;+RJlL7HTIRqIVXOlMXEPEwXA6VhYXANiC8SICJdY9OBa8BxnEDWNnXsBXMj9IqoxPo10sNgxQcB9&#10;QmwgMCjjp0tdQFREzATXX3e9mzF9uuqzIFLUF4jnSOESiGIJ58BErfjMwKHR6cDBMZsxXAPDahDx&#10;6tWvL0SpkirpidVFviBMNG7qG2Z3TPcQLvRLuCMgms0XgvnO228rFwkXz3vCBWJFhCBBqMCp80+V&#10;4x3VpE84FlxPdu26QvMFtwdBRp9EWfQR8ZL1ffff6+66+y5XjLA+Fcpp3s6SjoIwM0OHDHV1hUhh&#10;kOA4XBCiI6FdPvjgQ+VsAUQY4B/FFO0MI2FgMqK3j6KwULlJ8oc+jfew6gsxCaqX39cD8hOeyIG4&#10;zRjxiVYK3Q6P2Qnn/vBVEO43czgP7rk3E6I7JlBhyIp/NtK5NQrJvxg9pB6RfRSV9EwhGDiqL4ij&#10;cOJF06LzGfhINEjDi1LJbLaVNm1auU2bNqrCeJL02ChKacR45xJPGlN1+Fnvvfc+PzlCAowLDMO6&#10;PB1Np7VfiCoCY7t2XbFLrW9wGwDFLFwCOhUIPc9hcKzJ+Ih9iMjoH2i4NGjWECUaPRyZuQpo42rU&#10;UD3Cadg0Yggu4h4iHpY3cOddd+raADdGmZIPxDxEok6dOqubAffjnQ5RhVvdsGGjhmqm4UAoEOsu&#10;vvgS3Z83b75yZwxMxsxPlANEPfx2fiXcATofwvXyLfg+dDzkC8dPuEi+CxNX4iYBJ8R7tZcGDmcE&#10;IUKcO/a441QZzT7vSIQM9FT//d//pdwUnCJiIuWIpQnOB6KEDg2CDQHATA5hgJB+/NHHml+IIBwT&#10;UTKpe9yL2EgwPPRbXI+VkugCRBJAIkBZXl0IT83aNdQxdNLESSreQYzQxWGNxEWDeOdYQltKBwCY&#10;DxJQJmYNuyyImWZOkNNFXKd8qA+UEd+ciT7gtsI6nIEc47DUt7DDzgW7hLrud/zi/6Jd/xOdZx2F&#10;+A2eYaeSCNtMTKBQAB4stJcKkw6fY53aic1oSbob+BhEcoL/rLdkGqrQz8MXmF2xZesWbdgGuAbD&#10;xIknuz/98Y/CvWXCQRjws9E0gkfBcmPyNuAvg+KSSk40SvC73/opqpIgjzS2a20OwBywV4NTefml&#10;l5WTQuf1m1//RhsJegnAUAp8l+AyIAgMFWDMFWtEJxTWWI+oqMuWL9MeGeICcaOnh/ugIteVxkgP&#10;z3OwvNE4mImX6wGTQSJCIa7h9Mg9bdq01h7aR72cp8cwmaO0pRGRH4K1MagYPRZhg7F4Va9W3Z0p&#10;YgmNijn24OIgWqedeppapz768CO3aeMmt2rlKvXBgsBCMODQGCuIfgZdE43+VrnXCBbP6NixkxJI&#10;REW4JMzsECEsiRA3uCWIMRZJ7uOdeVeej+UQhTlxvOFK0R/xHIgfLgebNm9Skaq5cHHoroiFjnKd&#10;b0rnwMBmvgN1g0gIGzZudGXLlFVd3wThFs8WERgRb/2GdWrVGjhgoHCCNZVoU+61atXU70Vs86OE&#10;gMJ1MV1UVSkvrImA7wjg4myoFX5XBkLJ3CJlzrtAYOloLr/sCo1hDrFNowyZdpT3XAgu0ytY68Ke&#10;EaZoW1d6JAsQbK7U+6JjaWAGIENMoJCzDxb4APmB3gvYS1BpsdYYYh2RvKm+7D4/5uovf/1LlgI3&#10;LqNonVvvtE/NtjScsHAMhMfgQ/AXgt6cIGYAkRH5/y/C0ptvFA3bf5C894IJE07Wiv/Qgw/puDI4&#10;y2lTpylHhLgFQiJKeh9Jzw0BRxcER0NZ0XgBehsmaaQh0oibNm0m+ZutxBSu6eprrlaOBa4HzhSu&#10;gWup5D1EPIOLhntBpEGUoQFC5IwrQ5HOtPOIUIzkR79DWhACxEbiktP7Y60j0OCTT/rB2Yjd9Or4&#10;S/XrP0CtVO+//4EQFK/fwZoHlwRHRSRN/KQIGfLSiy9qWaJ+IGoBSu2t0snQ2DsJV83wGgARJRIr&#10;cYSIrMA0YHCL6G4gQBAr3hdCg2KbckS/A+eDXxccF9egs4LgUZ5YOCF4KPIpH+5FJ8b3wCkUcZa0&#10;mjHRRyQRLFq8SMWyMWPHuFNPO1VFUrhThplA3OgQmKCUQc/oiajTOCUvX7HSNW3SVMeKwvXClTHn&#10;3uCTBrvFS5bItz7H9ejWQzlVZtOBKAKIurk3hENIIIyIgjyPb2guFvhv4aoBgc0DbUfRtsA2w2N2&#10;jR6jTuvij+s+18hvfNwQXUPIX9Z6pR6L1oKw3SFmG2IC9YNEkSICk3FRESqDEV/0xVjpC/oC+VY+&#10;1gsv2NRZ0ZsHQPEL8p7xgMITsD45LhHi4wvd34ncr2BXFnQoymXJeTiGr7/+R5QvkPLBIuC/UhCe&#10;evIpd+MNN0V7xP2Z79543YuWeFdDkK2SAnrphsJd1Jeen8pJZUc0ARDo/kIA4IB4V3QtiEJMa0Q4&#10;XwgcnBU+UfcKh9evbz/Vd40W4gbxxPpHQ771tlt1vBnKc3SIEIsJ4yeol7V3+myrHA4WJ8CQGsbZ&#10;IYYNHjJYn4UoSCOCi4LzQkkP4cDdZag0xJ7de6riF9ERAoJTJQ2ad2J4DQ2N2ZwhhjhtoovjWpT1&#10;zYS7adWqhYqFHINjQmyFILOGwKHbhHOCuMJlIAZCxHgn0oTTwpUBjhUTPwSG94cgU0a4rQDqCtwh&#10;kyhAVNBTMZaUBtdBiDScKAQYUQ9xlA4C4g3HmZzM9YYbfLjol15+RTi1zXovEUAxOMCZofoYMWyE&#10;a9SkkWvSuKmKqecI8UT6sclFIO74oNGJw/29/8H77oxFi9QlAw5t+LDhSmyZjNag9VPrqe75xf/H&#10;9da2/Tq63rbjJXMuG3aj3/O7iOVjdMA9oxcuiHRrgLppiAkUOoCDhfxmMM6Fc85Zq/qS7CE5vijC&#10;d38+qjiKoEBAts7ITnrfIMQJGs9LL72olQsxIYR9BG6jslD52VZ/IFnDAWQ+FA6Eg4J7ZImfZ2un&#10;I/wLC4wIWI4M5JmQH1i2GLSKLwycBo365ptvUVM55nUiDMDV4OUNEAsgNtu2nafECUU74WdpoCiz&#10;EQlpoIhKNtgWXRCdCrOEoA/knfG+ZmonFLNwGhAoCBEEAQLQpGlj5aBQEs+bN1c5PoLKMTU5jQUF&#10;+TRJj2NwKTwbbhJOjvjei+Rd3nzzbS1riCJe1zRs8oXYBHhn6hIRBGj8iC8QORoyZYV45znJpqqb&#10;gqjROOGUGOQMd4WYB6FHN0T9wJUBPSXEnEk8KHfqHeWDeMm9pYVLImwIDqFMfQVnw3ugjGduO0Ih&#10;432Pq8KcWTOFEPpBzBs2bcxDlHZKPlFh0HnSyW3ffoH6fn0khJFIHdQjLIuI+ET35NvAJTK7EX5Q&#10;ED84NuJwERECo8P6deuF6x+l3waCDHfGrDVM+nCqEFf8zSjnW2/x4ZAzNZJtv2c1VvfkR4/zr4vV&#10;c+ERWMfn/PEk4jagp/w67TrDvfdlZtKJCVQoSvyzkYwbncSvP033zqYXosKjLwJpr0h4WSsE4MtF&#10;i9B9/vu8Uywzop5KS+UO3QswG2vYhwg+DVLxaSOCQRyQ8//x93/og/QDaYRPrvOOifnB68P8tQXh&#10;vffezTK/8lzDOdL4IQ5UUhoRynTiiSOS0bhaNG+h4XyBGSAgMiuWr1BLHe4FcEJwWzgpIjqFujy4&#10;Cp2gU8RF0iQQHdwEM61YPCwcLlHKXn/9DTrRBHoPLIHM0sI+Q004Bjfz85/9XLkWrF94Yv/Xf/6X&#10;inp33XmXu3PvXneNiCvoqiCING4IFA0P4gABosFC0LBQUcb4L9EI4b5wEQAYORATES8Rg23cHtwh&#10;gfl4V/RSiGSIe+ik4FgoP45BdOC4UKrDiUDM4HoIGYO3N0NV7BxOm3CMWN4QN+vWqacxqipVqhwH&#10;o2NihFD9cMkll/qYZgEsSilAv4iP2d//8Xc3T7hmxGEiHjDV1OWXX6bcEPejeIY4Uw4N6jfQSUuJ&#10;elq/QT2Nzkk+sZpiKcfqiQc/xgq80okh9WRBYbCjXyMyuh+F1Y4JD0f1XLQdguOc1mvY9ffpvRG+&#10;iERQkHW37BwSES/0EM/KUAGgwnZo1969/573w/EFkg1mw9Azdoq1LOG1FA4N7TSp5Dt3XpjlAIn+&#10;BeLDx69UpZKGpqAC4BWN0xyWqr/8WQiLJKcB8DRtwG9U8LrowSzRFMJB+BAqZ3xBEYFjIKwxBAXi&#10;wMQBKMzx2UE3QSNCP4LiGrGIisv1VapW0fvxxobzgnuiAaJrgVg99PBDqoSG40B0CPG29O5wHwBd&#10;E0DUgWjALUGs0FnlAh7e5287XwkIOi/M+uiJBgxEX9VTrWos6LQgQuht4I5wD+F5cIKIbkzRxKBd&#10;JrCko4L4UBeWCkdx9C+O1rTUUhQBnRp6KTgjxDk6IvROKMQh3OoHJcSIZ0I80a+hu0J3Q/mR1zq1&#10;62g6KLQh1BA5AtQxsQQiMHqjAQP7q14VJTsDo5s1a+FqCDHAk9tAGCG+E0B0DCPYUjdfeuVl5Ua0&#10;WtiSgu3bd+i4PsodoFKgTsFdQiSrVK4q+ervKqk/VkUlSHBRjP/DpwpLJpbC9evWqdsHE5bkB/Jm&#10;xCSu1qrytboeqVvia/QO3TboscQiP0rYu3TtImU+Rrlnn46/xxATKESUg4WQMykSJPMLTlugCkj0&#10;PvouwUvBATGLRQgKKyqPGFOnTlH2m9jWFBZr8NHHH2toYPQf9I6w9xQcYlK9BvW1Es47ZZ6PdR2l&#10;x9CNTCaiRR/GGiL2mPaGZokk3wTlA+hOFFweI2snFYQ1wbsYUQ3u4O233tLeEjEFHcdj0lPT+NCF&#10;EMqDBghBwccIBSRcBKZ9uBka3YYN3rcH0QuiZUrxEIQT2SyiGL4scNvE20asGzV6lFqXSJtyhTNh&#10;KAxjvxo1auzGjxnntp13vs4afZkQZhw08UNjvFkXERf7iDgEUYR7YcT/VMkP1qsSxYu7E4WQwD3N&#10;nD1TOxSmYIKwQAzxNEdJjR4PIqtDYlTMnKBj5uhQEOvgGCEMcEjoi7B2woGh10IPBVHEMgnBhsAg&#10;MtEhodehQzG/LDg3dHl79xKryMfNxppmltQ0zJgxUw0acNoYWsDChWe41171Suq9e+9U7oqZp9Ej&#10;FvzlnRt20nDtPM+QdPDYX736LOGmhqjo27lLN3m3RioqQhwRG1GQY2iAKH7zzbfunrvu1o4FPS7l&#10;R/RKzjMXIJEg0PP16dNLOdLmwnmHsdl8/uSXDVbUc3U18NtGeJLwhwPiVBhEl8UEqjCOfgcKyPxF&#10;gb3Sbbdle01fcMH2aMtfw/x3ts0vay0QOa6nZDllzhzXSsQdFHHocYApmbHSoBDv06e3hsCgMVDJ&#10;0d/QM1J5N27cFA0tIW2fPtMCxeUu63eotHaBYMcFO3SQJ+njRIpyGh0WVq0Y8eX+nnTskwZzphIb&#10;uJZatWupkhcigz4CwDFAVAl4hoUKRXLJUiVVuQxniH4Nx0femamJmMmX2VJoyHAxDLFIA1EgsYoh&#10;Zt566y36TJYzpQEjRiC2E/CNAcAEnEM/gw4HBXLbVm1UZEYRziwrTBVOLPJach/RNgn1TFRN8txH&#10;OBJM61i7ICKIYTRwxEXEcMRFxFn0UMSd6t69hytVsrTku4r6rcGlQVRQeKNMR/+GLsrcFPh2vC/H&#10;4eQ493//7/9VHRPbcCbo1ODYEMF9B+Rx+eVXuPuimYZRRuMiEPrVAf3s0doIRH0hrHD2//j671qn&#10;bOweImGzpk0i87u/h+Eq+NzR2Y4aM9pdfc21KrYSfsh8n3wjZ/EIXWc4DHd2WjQfYwiIIc6jEFu2&#10;QzVB4aJy+Oeq0RxVhuz6XLARESDdTyA6l0SoUlEOKrjbUooJVJrT4T8L+fU6+QEuRAmCNAxDyNLz&#10;SvQKfodXlCNR4VgBnXfeVlVEwnnYMSoIHBOB7adPm6qNvn37dqongQ2dKb13t27dNfzssOHD9Dnc&#10;6tPVJFRMtPRCrFu/zq+FpR4jPR+6HIKroSAnjEcMTdQ2coMhKihOITj4yqB3wKmPcWwMNYGgUgF7&#10;imiH+ILIx7xtiIQooxFNiFdEj0taDANaIFxXRbkP5SsWlTTYuyEi8q7MfwfBQ/ndpFlT5QJwSOwr&#10;Yg+9MOLnGQsWanhZi2nOfHo4YqLzQhyD+8EUz1x4iJCIH+h+GJuGqAXnx4SscDREoCRvV197tbpn&#10;MDvx3XfdpYQEbgIRhs4FJf4f5duiR+N+JnCAOzIRFfENjo3vDbcIYUQHhdMmBAw3Azg08y8KO27y&#10;Go69xCcKYmKwLxd/ygimMwVMuPDXiKDAkXbq1DG2LjNAuE+v3lp+ENI0ThYw6DYX7r33Hn02E4yk&#10;IsxYgFA/lob4NhPvdGX1P9PG0tpAYeDv1a10Kx7OgAcLWRS/kMA/hMyH4KXODBzUADoffVF9YVmU&#10;e5IDstCzoLegkdF7IGpQwVEuwx2hcyhfvoLGo0HBiXVrxswZIn7UVG5nvMjswJejpB3tkFbyw2xY&#10;vyHKcwb0xvg4QfBatWyp3E74StkppIPQuRAHzPnMNkLPj76EIGhYHvF1oWeCc2KcGSIXIUsgEIBB&#10;ruirsGxBXAidi5c3BAoRKgT5YcGp1N4PQjt58iQhkoOFa9qu5nUUyyitISoQBgg9RIgJIiHyav4X&#10;bqOfEAeIJEQTrnOjiFFwbicNPUlFoEaNm+gYNAgIDfSnP/2pEit8zQj+j1MpHBOcDtNYUY/ghhD/&#10;1PdICCb3Eld9x46dboEQSPRvcJuIkHxfxFg4K7hF9FHobTjOe6GjwmqIPhZRGYS62fsfuD/rO8Ox&#10;GZSrjrYVVngCTPsXX+wtsHQU5nO4XfJI3gw1pdMpK4QW0RIOFwfTNMyakz0S4+mn/UwpPA4HU6DO&#10;zjHkjP/3a3sHOyCgUysIUY33QPWkxMof17ZmS3hdPqAtAvSqNhM4qZnfFogJFGz0wULot5OGtClx&#10;GN/ksS+evZftJG5DKS2HrbA8K6oHNEwJuhtEBMQkJi9EfodjgrVnzBR+LIgOT4oYym18uOHDhgr3&#10;tEV1NzHk3N479uomClQDFYPGCQeTRogRH5hhlsbQTAiLDQJOA+4CSeCDhTWTij12zFg3e+YsIQQ1&#10;9J2aSANHhGAb7qlE8RJKXKtVq6pEAa4RLgGfHqxS6uAo5+Ak8J0y/6oQ8prKdYaAi8BNgXGIiIxY&#10;CdHXQXwZlT91ylQlRJi6GXkPx4eeh2mpIGgQM7ihxUsWqw8V03YjKhIDDI6FoG0MToaTQCmO1zrE&#10;/Pprr1WizHhKCEIoIgAmQhg3fqzGboJoUkZwbSy8Iw6KDH9BbGRBB4c+h2shrHCfELvQ+kpnZoBb&#10;ChtPGNsbohKDQgtAeJTZp8zRep+Mcc4QGsb8oR9jUk7UDqvXnK11yzzGQ5A0eqcQIXNxt3QmIE/d&#10;i3TZhkQWCwHaUbQla21TkSOi7etSxJTR+2XAvfuyyjImUCgMDxaMQMXeo4l3skIOwUSNacCCE4LJ&#10;DrWYrMC09Pw5uCu4BAL105AZjApL3yVi65kJdq5wFDQ8wG1MHIB3NeEtLFojMO5oyeIl7o69e/O4&#10;TnAe7oHKjg6rZMni2khsiAZWI8zViB8ZRBmV1XPPpfulEdgNPdSWzVtVvAMQ1yEnDXGfSwNCzINj&#10;KlasuHIKlStXUQ4G/ye4LhooHBciHl7Q//Oz/xGi3V8bqg0x8rmIN9TiYzC9HUCPdvlll2v6cKCX&#10;XXqZ6naYzRYijLUMTg3uBcsiViMiP24W7gejDKJb7z691SOe0MHMxMw4NoaDUG6IgyVFPD2h2AnK&#10;eQwQMQ9iDMGCOPFtCdjGMKORo0epcpjvwPdL06nwPTAeQJzIG0QcCxfRENjn2/Bc8sa4OnRFEFlD&#10;shNn3sA0RMUWA25vx84d+p4+UkE/Ff3RxWKNZCbgDRs3xFzP/HmnuUWLluSM4TROuMIQNmAchNZB&#10;RZAZNpN5Kwq0XbGOLHes9RjbuvZLBnq13ywAGI8MdD6GmEAdTECgUKAWhOSrZrOtGaB8BsjsVkjx&#10;omc8cFajcdJQcQaEm4E9ZqgCohBLiLfefksteJi6IYRYqxhe8Oyzz2Wx93FOsz6O04oP50B0R4gT&#10;hAoRhG2sUwQto9H8VlhcgyVBr5oGenSsQ4QgmS/ECPO5n0fMCccxQJ01IQhEUaxQsYKO5sfvhcZb&#10;nQiN5coqZ4Eer3TpUspBIeog4lijtrewdejlG8K4P3MbwbETJTbcjg1OhlMjbjt5Ol8IPYpuvpMR&#10;OraZ0htid/qC0zWf6MKwkuGAOlXEbKY6x88K50qieTKFEnpMGjf3I+aRFxTjEGI4vAWnL9Cyh3OE&#10;GKNnQpwn9AoECh0UxBQuCiW5ivpSL9BVQaBMxEvODBMCy2FhsGO777wu3JlxMiY2N0zByhUrVcSe&#10;Ix2jAS4ZrmtdjvGxI0ZkzwMY6sEYp5kf/DfNrqeG19/IELqCQMviD8NUss359MMlG3aEa2fNmu1e&#10;fNFGf3iYEQEcEgIFhcQiVCgE70ePE/ZaNAREBgMfx3rWfegEzEcjAn5MNEjEEXyEGjdmyEATVYQj&#10;Nsldei/RHBmQjDiEzsIA14VClvxbBFJ9lm7obhZoPBBERAc4ptoiSiBO0jjgemDhEQeZBCAJnAlz&#10;gUZEj9OxfUf1McLqiBczVjIsU1OnT1VOoJI0Phomz2bMF40eIo/3OESKa5mcAI4OMcyGpnhkXugC&#10;ITr5wSxZGQ5DS1JTaNGiua45t0IaYwiIFEQEhTSB7uDibrzxJtX7wOmZeMX4QuZ9Q2yB+6Uj6duv&#10;r74HDqX6rpUqu8ZNGqt+CuIEsWGb8mbGYjgkiCWKc4gS7hePPvao3os3OdwUhI59fOEs4gaKd4M5&#10;gRpC3y/exepCsipcnBg6ZTBlcHJQOeLvlbuvjPVWIExzeDT2MoSdv66AAej5gfpRKMjD5FX9+yYJ&#10;FKc5Geco3PbI3suL0Ih2SAiUfwGPzz5L54pyAUseugQaPz0HPTagkcAp0LAhTqq01ALLPKt+/Xqu&#10;hnARsPWIJTSOltKACIIWgjAhTGeEeILVB8Bh0DvjcIcpXD3vs0padoJ92+QZWNzotSGCcEwQB9KG&#10;g+McEyomETp4JkE8bO7HPI9PDw2VnujoX/zClZRGCIcGV0nsJTyzDVg8rxfOD3EJNwqUwxBt0mB2&#10;kOyoEbxBWHq5gRLdw18dV1ZZli9focfww9kRELozz1qtxGDK1CnqCEkcJZT3Gq5EOBuspcuXL3ML&#10;hKsCxBGn08CCiDWUd4D4QIBRptcSItu9ezfpUNrocUR3vKfxkUIZiysExIlnQrDhGtn34ndJdWmA&#10;2PE9wh495KCw4oWI/dgEfxcCFYomIa4KBvIWBuhgqF8E6Qth/W042JdyDXGtfN/8RoXk9z2LRqAw&#10;PvG+0TtH35u1f4otuWHWyyRQmhsOGYGiUaG0TbMeFmTlY9gHH8lzPuO1B96yebOGudCCg0BJ4bFo&#10;oUVAx8CoeJTITAKwZ096+F/EP9wu4HLQneQCBUn62oxzfAsaEM6AOCCib4Jj2nXlLlVU4zAHMYHL&#10;SoK59ZMIXkXRvkMHdX3A8gVXeMMN10dn0kHj5/0RM9u2bad5a9KkqXKKODDmRe4KRl7Cs7YdH9Pz&#10;+4Qr2RQfM7GOOOGUK+9P6JFateroGD3cFCAgVYVwoOCHo2nRsoXOxgs3hAsCRALLI2vKHq4awkKd&#10;MQU2g24pD8RGODcMIoh6dAwQJjg19HN8F7hRCCRpQ7Axt6sjboSwfiYJVBJpBCpsbHlA3dHFbxuw&#10;8hlhVoSFKggJ1EcffShE6tP4mosvudidvTqjzzFkUo8QPM9O0gEDq8+6TgHHVf8EwfQ/0TGu58Zo&#10;HS8ROMVf+OwU4B1vOGQiHqwzeoVkDwAefji750iCikKvzcweBLS/8YYbdG59vGG//85zT0qgWAeV&#10;Bl+a117L7TEPUSK2EiIPpm+sQlnOlApfuFkKUz5QVOZh0SMGwoEhGlatWkXFLHQxiB+Y1xkVjzcx&#10;hDAJCE8MS1SfY4se0MP5wYtJ+5R7YkA4UzHhiwUHhn6KvI0eMzqnUj7XExj+kg3JU7SlYEcWDAwh&#10;4AyLl8CSVkL1eHhsI/oSRgSxdbF0OujR0ClRRjjwYdkjwiXezR3ad3DDhg7TMXAo2eH+4IDwf0KH&#10;RaA7xuBhKQTowvielDFcF+4FcFhMjAlx4l6snJcLN4SDp481lkGodIYjDZHUQcHVJ7Ht/G3RVgJR&#10;+dg39fBr5q5DN2XQo9H1dmUuMJ6PefqywbdJfB+FJejPoBfWqyA6grzXZ8A5VaNEbjxx8Dp9l3AJ&#10;IddxbXSc8sawgkh97rnn6DEQcvKHTEmOWZXeBYVmGAWTHgsrjX+HvC956y23xJYvlNCYtntLr0ul&#10;JkjY999/p2F2PYX3BMpSgEtAqYwzJ5WJwvr2W7lerqHS4pnNbLakSy9LjzI5cAoFlP+jjzyqQfFj&#10;BFm0wgedOnZSz2vE0FPmnqL5xopEY2Gw55tCEPlIKMyTSIsuod9fWOqQSLHEYFv39UIF4wYR89DN&#10;4TRJiBN0OAwchSuBgC4Sri63H1z4gAyY9y37TLCnm37/meg9CObHVOZwi1u2nqfcH5Y/CDEB6SAu&#10;WPD4nnwDxD0iCjAs6nxp5Fjn1q1fr1wRkQ2YpQVfMqylcKGItuj6IEYouOn4mBcOEc06CMoflwK+&#10;NfooiBsuCRBKhjGZf1Jo5g4V0CjlQ5hOijc9e+1a/SZJwDnngjVW7tJ7o9tRU2DBTEXeR2Rhm3xf&#10;Ilpkw9/kn2TIPM8qkQ+l7Y/7d7ELEogOaxvjHWSxdpa5L3Gv7HJKGS5z/ckBGBfDISFQEAcUjCgJ&#10;IVAQJJN/aZjhUBh9qWgbkHkqEyz9ypWeAtMrEyaEiTRD930oOwQr/DAMqKVCcv8VUiGJhYReCMU1&#10;PTI6iXCSz4wOIkpF0rzjjr0qoqgoGhR0mE+A+IQYg64J0/K0qVN0oC49BkSLxlJbiOIo4RTiuxOJ&#10;+OR5tn++lke0+CgKejo+lnWRYO/te7W8d+26wt18081qMWPqbfRw5IlOgh43FBsKD/8Me7Dfi44F&#10;wCeK8kIv9Nyzz6lVFGLSq3cvFfWxpuEPRMA7RDwcFFH4Y/F77/33dGov8nnHHbe7V19+RaOFMq0T&#10;PjRPREQCf7YThPgboYV4bNy4Qbkt9InUGa9/KqOcK4QSDgpODO9rygMXjtCNIvkm+Y2AWJrDA3/9&#10;hnwG48oDssosWtGBwwnmQTJDgiefyFbcb5R2NXWqH/ZkyLpNdpQ4BAeNWED8PbLuyAlfzaKaCdGJ&#10;jnuwlzed+B5ZiB+GfhAHW6KGGkKu9ZAQKBSdZIw1BIdGa4pJuCkmUHzmWe8dy0uGr37uOedoBUef&#10;BCASvCAVDO6IcVwGZT9F5KNQDB9+9JGGtiWsCPPaMXKf4QaICJjLsXJhucO3hEp++RWXu9NOI7pl&#10;JpHLLrtcdRYeYe7YssXHcGKhIRDg7I9f/dH96vVfacB8PKQRbejtGH5ilSSG7IZHNNXomK5liRXp&#10;7MOV63F+2NYft2TJUq7QoGfoewjmBhFG3CEQHUAvlnT+yw+kbL8Ge2yIl195Rb9Lnbp1NDYRRAoL&#10;FJZQuFVCkRBGmHjeWDQh3HAxTNLwuIimdFRwWbgPmIuJTYpJiFs6OURX3C7gip5+5hl9f6759ptv&#10;1ShBxwOXBMcE50q4FCx2jOxHvCNtdFN41ROwTzudfJF5yz17sPD5fdwj0sDg5YKQ+faZtBcvSfpA&#10;Refk2vhyAZbs0NAEYSeWVh7oTZk0Mo8KEouRdiwDbZGaD885cbm3musZ/fNp5EiH63OdE8T+kYJD&#10;QqAQN1CA8nKw0xY4C1BJ0SFQ8PYK+gGjHRTj3E9vR+xlhlPAquMyALHBkc9gBaj3B0APBIHDPwaC&#10;xkwg5lQJ8KrGamfs/YiRw9XHyGARAbBA5QLDMphEcuMmb7rG+ldWnsdzmAABUQul/nki7iBy6cfV&#10;bO5T/RwhPFRBrwcznxzQqBgMOm1G1FPaNZpGtKhOwLkJE0/W4GbLVixXx1AIMSLx+PET4vfjW9xw&#10;Y8GTpOK0WhCwzBCUjXeCMONl3lSIB9wpsbdQRGMFRTdEgDUU2BMnTdQhOIsWnaE+U+jumCATro74&#10;5oiAeL1jEEGBDoEhBMsvjz1WIziYTx3v/be/+jDLDKvBt4l8ENQO1wJ0WrgboAPEqoc+CoseHC6d&#10;kc2Yki/sI8iz9grnz7M4SMQExNgkko7EabAkDTt37shp4eIdebbhA5FAQpGIEMGrE8O/kvA5/mFA&#10;oCMvKqWo2sH0VpZycl14vPveIXYzQLRD8Qk7jfgRDsikYcO9xE6Z+n6Zl2Q8GywwPTOVnUbHvP2Y&#10;h9FFIEa0DnQ6KuIFHxT88Y9fudOE64KDogI3btLIVasuaQnhIkYRIqBF7mQwLaPY0WMME86NHnv5&#10;suWqQyMyISmb9QMiRqAyWFQsdfiz0BBJ7wYhunAJcIs0Do4DYkqhFEQBa5Vv544LXKs2rXQyTHQt&#10;eliuZRk4eLBarYYMGSpl4RXB+nryo3+BXgAMHjREy7tHd+Ih1dEZRAiVwjMhkAA9T4a9z8DGSoFk&#10;GTI9VRpIh14ckYoIjhMmjFfiBFGAUyEAHRwws5zggoF5n7KlbIg5Tu+JtZHB2uiTiE5JeGBM5+jM&#10;iCvVrm07/W4QNyxwiuidqU9XX32NcjQXbL9AOUXcCeiMzGhB6BiO/exnP1Mxl2B29q4Fc1D+O3hk&#10;tl564SW39bwtecoJR9Oi4syzVmWpKjx8unzj8LlYvMKICug6sVJnQS63O3SduT3cLDTitORdVUHO&#10;WhkpOaPvn1yKhkPOQTG+zczaECkaveHBBx7UCR0NydezCgnhQFRh3FzDBg3VZEzwK8zJoWLSGmwa&#10;iD6IgyOEjSBgVFYDLhD0zlRcFLcQG0Q/Yh3RY2PhA8zhh5J58pSpbvGixdoIuZcxXUz1A5cCB4W4&#10;gYcwpnC4P4LEIf7hZU5jjSFZRQzs0q2LGzZimMbj0fxTEeR0l+5d3A033ewGCVEeL/nz4LzvxVQB&#10;GSghMQg8//wLbuasWUIURwpRHSn5mCjiU0Z3AdeC93ToiMiA5DcCz2IrG3SFRNZEFMNYADHCzG2W&#10;F8YwwlkY6GhKlymtRIn3Ze44JvpEdKNcIVD4PMGRYnmjnOh4KCNEdsbpUZacg5DhdoA/mzVKhtUY&#10;eGW8kKlbGCEQH7EMot8i3A2cBh70p556mnJS1B8U6hA+ECrHC4YvXw8/PZpuJeoaxpuiAk7RhoMZ&#10;NFlLOvsRWZMM8D4zZuad1i07twcG3o2HOhflLyuD4VI0pE6acDBBj37FFVfESseXAr8TnNqeiUZn&#10;p4FKxgtoBMkBA9Rcjm8LnsUQJyobC7GFgLfopReSHV+3foOIfI1jEc/w+RdfaPGeK+LeRqn0RJ1k&#10;6Au6M1ClchURYzqpaMAYP/RJag2sVUvDFqP3QVxDx8MMMIgmZ555ljY85t6jHHCZiP1uyI/8o+Oq&#10;IhwCrg6MNfPn/GrQkP7u7HWrXd/+/d2q2JzsRVkddiCVxYu1XjfAD9anpUsX63gvlMbZQ1f2qe7N&#10;Ru0zuYFh9mw/izHpMb02EQUoC0YBoB+y2OAQGobexKFuUgDHs37DerVqQpwQvxgKQ5A0Yj1h5Khe&#10;rbp6kMPNYmUkYgKB5v793/9dvb0ZXI3v1j13Z8Zq2pAUA3UKokUn1UKupy40bNAgJrD4fKFkh6PC&#10;BcMm8OAdfwiYPBMk61ouTjM/LFm6XD3JQ9A9adrRNw3xVNCxIM7OPWVetBcicw9pZSGxmwfReXMn&#10;kNqlh9AiGAdlnaOmrtf77QKRclk4gP6QEChwi4gV1ihCEY8GHfbkae941113qx4KVpbxbDgeEhAN&#10;kYBtFgZ5WuTAXATKQGwinovXsZn3rdxsQSGKPgSz+PnbtonI0kLnMiNGNI0P4oh7AkpRxM5f/+bX&#10;yl3Q2MjDcccfr/42WJBQztL4iVU0eDDz/ttHlifJgvKXsCKtWjV3/ftmuDoIWaOmDdyEyWNdv4G9&#10;3dz5nnjpfUqcfCUxAhWnKfjii8+FsL+hDdjrLHxF4iwKfGugcC4GCIoB3yn0LBAWCDTlwUQWxLUO&#10;WfL8gAgNx4z1hgHKiHFdunRWBTVhTogmwTdEfCeagQ0RIhpBiRIl4/zYe5H/cIYg4qGjk0FchHDx&#10;XeDYsCIykzGiJq4GdCIQKO5FnWBlVFikXc3zKIsk9oeDWrJ0mbsimJATyNv6fPLwKAPUVaSRUDwn&#10;JPGSPAr76L58kBwPlwS3Z4iR7EfbUst8vWM/6yEFPDACDAZDlEIcchGPl2EWX4BoEPa86GjgrmJQ&#10;GImXNSc8wnrQmOkd6VnR2SAGoOPBasS4u8cffzzm1KxQkwiP7dy+Q8dhEQbkb1GcJ04jqhAmGHTt&#10;3EU9nemd0YMQPQCODv3G8mXL1KyNEpt04BaYRRaiSe+NxYmY2/j0eP3bi/J2+pn9e8rDmGqIGTzQ&#10;X6BTW7nKKz1btmrhevXp5erUr+369Ovl1qyW41H+9B2USEGgIiIl699/9pmWrxom5JnnnLPO67sk&#10;Pb1P/p6DKLMjYGYbDTZ3xiKNpQS4F5GDZzBmDiLC2Dg8+CFoOBXq8zTVbIRlS3kdd+xxKnbhEItS&#10;nHnu6terp1xn8WLFNdomXCqEnPFy6IlQ4pPO5597pT7PgjNmTTkCzjNcBxcRlOuTJ01S9w1ESHzN&#10;rrpqjxodILC4NrBNTPFwFH1BsEbs3yj7XRHdP/88b0QQxNOiAkU3ccVDULYUpZaxbPB0iFESC6VM&#10;8/pB5UV27hmu5OOl5wLXU5/0e0adH0fjvyhPelgRbwRbhcMhdzMAucyymM7zG0EOaPg4UiI6QYHR&#10;IdHTQpggBPSQeG1DPGjgoW8LRMG4hfyg30F+EM0QxRg+sXSZzzMKX0bFq55j1EgljuhY6KHx1MaF&#10;ACJAA+fa6kQMKF9eGzS9Ng3VBqN62Af2nxILG8M5ateuq3orC1zGgN4evXrIeoC7Wji+PVdd6e/Q&#10;WhFUA828f0ebxfniSy6WD/+W0DBfufzit9WDOEqDP7gM4otbXG6AgyxDKG668SatQLw7nctQERkN&#10;lC3HsECFliXD1UIYEMchmHQkKMV/8pN/V2sa3xGuBlcAhqFQvtOmTff5lHtZM/qftRIoCKIsNGZA&#10;o+Q7o2PCBeFz4Rix2qFnIhwLRAu/KYYYMYkozrFGPMh3XlCG0WaEt97K6EZAeJq8pQ1rQXdZVGB0&#10;ITJpNnx++Ez6laLtJDD+QNBDxNfZRsp9ZjDJBf0O+kxZC6GSbkKT8V/HQ5PP7BYIRHWU/OHQFnDI&#10;OSiA7xKwCRDNegIHFeqkgBZM8OZEpKSioYBmwCZcCuIVPi8oqeGwmHYJFp9ZYOmhsa5haqYhEJSu&#10;Y8cO6qmMQhvldxjKFVgjgBuZO8+HwmDuPIZuIHr07dfHNWjYUB0uf/KTn6ieg4Bj+Edh7evVs6eG&#10;0YC7Q+lLg4TAkE+4D2CNT9/Ovq78wz3BQQwaPERniR0+fISGhenfr6/bsf0CTZOIlIza17IhHb0/&#10;G488/JCbMZNpofbpwNO//f2vch1ESR/DU/UPq6DeHyRBsDh0buiM4DJCqxLKZ7yO58zKEFmsnhDp&#10;cGosw4033ejeEqLGu0Ow4cD4FiiqWdO5sM33glhBWOBI7L3yW8ypFoddBkLXr9/ArRLRGhcH9FoY&#10;KvBCR89G9FGMLBAShs1Yw0AnmGwkaUCkjZEobkStNEKHs2lRccuttzgip4bwj5N3jrgYFvavE8Ly&#10;2e8zsa9wj9m8KePkKVfqzf5qQ2bLwASguWDPgy7FYp66FkSp+n+/8PMDccgJFL2yfTgIRAiiU/7t&#10;7xaTOP1tlwjnRE9ZsWIlFcVo+HBO+PdQwSFUcFUsNApCcSCnwxkQxQAChkUJZ02GShCvB44MSyDE&#10;7mbJg/8o1ks4dWpEN0JDxfqHDxbKYWIX8exy5cpqjHFEO3ysCOWBHqlipYpq+cOyRFA54oDHkIQ1&#10;ff3g0Y7gjMWL1EEUBTzTCEGwVq5aqXOZMTYNLmz2zNkiWp0Z5dPntZVwjZQLli4U4wRFYxYSGo4n&#10;TFiGMtyjPlv+8OSPHh0DB0/KDNFom3Ag6KCIF5UZSLtPiH2TaNt/R8qVMZJ4cyMWIhbj94UeDuU3&#10;Iht6NyZxqFWrpuqWypQpq7opiFTZsuW0PA3xu/EXv2ewyDUQRiYIhZNiuAlcMy4nEB0spVhiuYYO&#10;jQ6J/DMMBr2jRcIwo0dIYHzZZAO9aVHx3HO5IgskU89GUsQDdgfEAWJBGSCuhsBCeeeduUP1yC38&#10;6nYI6nIqoktpCTyPfalKUfn7fV1YsesfUCjAGNAemWwjdMfgOxkOCYHCsmF6pNCkCPCDejMO6etf&#10;Ogk4E4gCo+KxvlGp4YwQD6js9MqdO3VSAgWRYG6zc6WxQpSQ22+8/kbtselNafhMnQThwYLVtYvX&#10;YeGnhM4BHdfAAQNcJ+mROY4y/JWXX5Ee5xx1JmWG3TlC1NBpwBnA1bRv30Hnz8N9gDFiNBTEivvv&#10;jwaXhi9lH1o/tj9+zjnnOgLj09DwOmeiTEa3jx47xp23bZtjEseZM2aJKDhOr0dsW7DwdHfGojNU&#10;f4QOB8dVAKf17HPPqDf1oIGDhchkxpYBnv0IHFS0D9gmBI01XGahoWG3atFSe2gAxwGXBeAIsepB&#10;hNFRMeMJXAqTcsJlMv4QR0u42+uvu1636SyISc73gnM6++w18h2zxX6r7NoYZPnm22+y8gmoRw8+&#10;+JAaL/g2zIJM5E44dNQIcE3EUIfb/uKLL1VpzbugSDdATFOReNjefBp+Btk3hQps/52TV7BnZzyQ&#10;JohXFkKvin78HR5vJkJGL5OO/403M6GbfRn6q+2ecMtAx5wH4WXRN7A1f7779uf0uP4VDdbheULr&#10;7z/kHBSVKXQCtIYAcNLLPXDVY/36De6D9z9Q/xZ6RsQnek70P3WESNSp46e3xlrGhJXnCYFguAW6&#10;ornC9jNpJDqIDz/8SCNM0suOGDbMbdmyVeNyoz/qIoSKsWEovCFQKO5ptEzuiA6Fga0QsIVnLNRK&#10;iKhBCF50LDRUrDqYzZke/Mpdu5SYxZCv4K1P9oH9j1UmCN7vfvdb17S5D6iPrmbS5Ikq9gH8raZN&#10;nRGbzmH7R43xnto0PJwT69etpxEC+vXtrQ2QgctLlyxzw4Z5c/h9996nHtRPP/W06v3gHtCnnSoE&#10;nG+ADukBWT/B5KQBCO2CjgOuhIbE8qtfvR47YyYBRwxBgkOC+8M5k/hNfBsIEyMDDNdcnc0N5EVU&#10;XhGwAlMHCCPMd0L3uGTJYvWrQg8IAZ05a6ZWfgaS00FdGo3d5HuGusiki4RXOWQ/zybeVMiptOao&#10;nzA4HnIDwJ+PoGmw+G/vv78HYn0ITsVcjN7lQYceSiEQmlxzXPq7wt8M6Fhzgfx5ji1adJ9f8mNX&#10;8Gs/BcFfxBRkQCdssJvlP5xh6pAQKMygsQdwAuigQqV2GgiHilUJCw2mafRCmKohEBArKj5jr9AV&#10;wYXAcWAlQgmLjgSx75y15ygRY649KiuKcMC4uFkzZ6n5mV73Q6lg6H9QGDODK+F+4dhQ5DP10eLF&#10;S+Tjnq5mbAgtHAa9NqImAdSw7mXDfxwb3oNuxFdO9vjZp3PG2Wh9ACfYqnVLd9llzEjsdSHMFIJP&#10;k2HQ4AGuW48uwi09qyFL+vbuq9xCJyHcoIfkBW7Q/HLgePr3G6BKbhosym0ic+rsKPNPVYdJZr0h&#10;4ihAV4jH+UmDh6iFDCU+hBjL5LTp01X3ZmD6+aTrAT5gF190sd6DTkvLPiEyFXVCVwgGz6ezQWmP&#10;3gnifMopc9THCjcT9hlpsFA6BDzJN8vzUeIXdpo1/108ku4vei5a+21rqPzmgj/HNUaUbOF+u5UZ&#10;i2NwXE9EJwOE8cjBmWeuzAqZm0Em7bR0iMyaC+RVf0kiyqttZyNvusDfn4HeFt6rm5l9mzkcHBIC&#10;RSNOWhoAPcHVV1+dxVGlwcQMKjrOlcydBmuP7ocKCReDzxEECh0Q4/XU30LEwT1XXaWe61jYEAPW&#10;rFmtYgaDlOvWq6se6rDIcEf4Vq1auUr9rQYPGqwxyRlljpc1ogXKZaaRhvvAnQFdDg2Z5/M8LfTg&#10;O9g2vbWFDH72mWf1sH50v6VeyeSlhoiUAE6A2VI6d+mk+yed5MPjhr3s0OFD3Oy5Xo9AzKvThchV&#10;EVGXWYdB584dNa8QCEBUARwhIRQ0dPyH4EAZM4gYjC4NAgWRptN46KGH1WzP++EvhmgNV8YwnnBW&#10;G3pDfI/g7kYLVzUxMewCpS4cmpVFCM7lQqZhsHjOge3Ro0aLmL5K34O5CxE9+S64fMyZM1utsCjL&#10;4cqx6NLhQJzN2fPDDzMcTpwlHqDr+EdBJ8Uez1WQF474fz3uz0X5jP70Uv3Nhl5r99h2dA6uOYad&#10;LwRMdZKKfJLADy0n9PHkk22/JqeZ3GaSzhwpJKIbwrQOuYhHONqQQJl5lp6NypScPSP50hYEDdGF&#10;0fn0oG3btHUMMobY0KCrwXW0bKV6IRV5pIHDTSH64L19kYgoPAvuCudKTLtYpzA94wMEF8E4OcZ1&#10;UTEhWPgLPf+CV3o++OADKqauPnu16mjgVjB1w4llc03ZufcfYl888JZ4TRzz7LsecmvPJc54Hw0J&#10;wrG//+3vyuGYuDBq1HA3Y/rMeDwfmHfqXFe5auVoz8fKaiEi4i1CPBB7Onbq6C66+GIRebxpHU4Q&#10;T3W4TQt1g2hEw7ZhFhCZ04MZauGqIIxEI0BHFg5RAhBbziPq4UqBnlAHPAfgXbWCa0XPLhszdSNi&#10;ExPJlNjArrfFK/73qRsBU5JjKMFaCDc8ZrR37yD/KMv53tYhoGu8Y+8d7sOPvNX2diF0kpDkSmBr&#10;INt+7VdgySLvMuBPyQ8SotcY624mf/I1dZ/DGTFS02KJkLneX8zKkNRBAbvdLgsuj7F1S0qYlhj+&#10;jrT7zKqeC5l30h9dazpBYpnN4OB+IOQKD5kOKlTKJTkmm/YpG5mXtspmwKMWlh4xjyEZKLOx5J1w&#10;/AlqmUNJC+GCWJUWUYNn16jJIOMhrqYcRzRg9DsNc83Za3SmXeZegzOYKOIM+YEYIdrhoX7uueuU&#10;GDG1Ej00+oqdOy/UsW5YiHDVZ463NNhboJvCyoVlzFfS6ISAZyGeEOxf6wN3UUH07n1KbKZNm6Ee&#10;0uD1N37lLrz4Qh2ca0Bvxnv3icb5tW6DGDTInTRsqBKqF196SblCQp4YYUAXhwuGAc4R7hNgdYVg&#10;omsCcIF4TodGDvyp6AwYCkMH0VwIJARPoS/Ie0SVO1pCMAAb8C1xusXLHNENrsA3EH89HRH45NNP&#10;lJBDCBmoTSQMOj/0kgMG9NeOhZhhfMfHH3tcRdnt0QwryUiuPmUr4Yio+Oz6DcGuXZnhJ3qcH72G&#10;d9Gj0T7bSr30XHQgD7w/kT+v28F1U2dEHE10zhb/iEgHJPsa3DHAcOFy8wXPyDwmBmJxftCs8Uy/&#10;l9nPSisl4SRSLsHizLcxmEMsOCQECg4jlOfjyAURQnNvBpk3MzElBGIKFbWpcFTon+hZWbMwip99&#10;uAWGnDAUhSmZIFqIgoiH5cqW1YKaPXuOVO6BwqVtd5decqmKEjwPTuCll152Hwh3Z9NEvfnWmxqu&#10;hYaBWIYylkZML901ZNEF4fgigO4EZLzc/QIgwEwiQEheXpvG+f2+79RaxwHiU6F/uu02r7PBC/j8&#10;C86P9UUAhTrEl2E5AHMuEQbggkaJWARRha2HgJiINkGIIg3eADeE/gYQQ4spyq0iw+Uy5MiIJMBl&#10;A87NGj/6Lq6jWuuraYX227rodvTSApv2Cv0kPlXz589TPR4csXq1y6WE/oVAYRnlfqYSI4QMvlMQ&#10;Tdwa0NlBnOmI+GZ8Q8bdYUD4xz++VgOB1Tk4LvIVZ4PtCEpcYuDhHyiSuYX86zXssG9LtMEZ3dZ/&#10;f8xvCHFhLT96Hcf1RIw/SV20I3oFBBrnVK0LLJ5IJSOvYuTIH9nPMZgTch7ow+OV/uqf7rDl13a2&#10;IIRlijoHlQFOtaE7xttvZ0LNHBICReULLQ+MTGfBQxkfqdRJRIP3z0yTnA18gOjxGQGP3w26FLgm&#10;XAqOPe44XaOXYqEiYxL/5bG/VM9lhlTQmFGkY+07dx0xzm90F19yiSpv0ZsQYO7sNcJhLThdvZMR&#10;C9u0aS3PnaxcFlYJxKnZs2a78ePGR7lKIPpAw4d6AmWWJKvI4FQhQD169FI9FMd1Ida6LFw0cNAA&#10;JQSImYAeB1GM2WgMa4UTLFumrCrhAX5cmPnh7CC2H3zwvnKKODIagcIloVWrzDRbGCGwjgLGHiIu&#10;GRA30RUQ5M3AhKJwlCYiwsHE0Pf2i/7yThyPfkMQ1I4xjhBVdHm4ePC+EBN8nSx65cUXX6IRQok3&#10;hQhM/iBOWPNq1Kiu3xe1AVOV0YGYYvzKmBPap/ooOLf8ZkIxTI+4mugNou0ImUPBsegdMz+KuCjk&#10;x7YhNgbKNjQU2fMoMyVOEKqIo3rqyaf8RRHM0ltUYBzKhSir8TfzOWXbbx1ovPPOIR7qgu4n9EyG&#10;Y6IiYYpHmZlkvw3GniOi5EKHDh2FAFXWyJuIeczqWr5CRVWQwy3hE4W/DFM24VyJIpxGQKXGFE5D&#10;YCJPFMEozh944EG3W0SWl198ST2SUcTDFeDpjCgGlzFi+DB1Hn3ssUfd3XIP52iciJxJ2CcN/XBA&#10;UD9FxBmj05ozRVZMoLRSyiJ/EE8cPlHMA8bzMSaN4HiG1WtWu5KlSrsHo5lIMCbgwEnkAMYpUuZD&#10;RHwqXbqMu+F6T8RGivg6adJEJTDMGIx4ZboQRDe4QwMEAU74hRd9LCyAvxbilYns27cnOhJ5x/g1&#10;9YXTqzgdBcTGLKv4txGalzn2+D4vCDGxoVKI8Ois4IjgkOGkmrdoofo5fMHQP40ePUq5KDocYF7T&#10;6LiIkID7A24oITcIKGNEfAwpgG9t8PnO5N++Ux7IIQ7rGX7sGq5Xjii6T4/7cxBN883S8/wF12nU&#10;im9lkfuTHvBZnUIRkKqDsixFi2aRTd0IDhxgHPJwK/RWECEUodZTYP1BxMJxKzkTiMEsDRCPNCC2&#10;0PCwbsGlYfrG7QBxDSvPKqmIeC5j3WJoCj5SWPlKlSzpjjnmF65ylcpu2bLlQqjKaO8NB4bCnIoL&#10;t7BauCd8i2joq886y7WUhkDjKCbcGkNlLhHCeZI06hXLl6sbgE5NnuMbEu8pBH5HEDbAFOwTJ56s&#10;flTAs/SerQdYFuFuLBrEY48/phwCeTaQd2ZPUYuZAA5orIh37dq3V6LzvLDWEC30XKbTIcIAymaC&#10;2g0RgoRzqfkHoRNj4gEDRAhfrtCPCc4sDJZ2fcS9AZ9zmhorGhur9MJBJ0ZQuhAQH4gTHKE9g/vh&#10;nsg/CnE6GjhmvjmiKtwf3wnd2FnC3Zk4hJsGZUd5QfQY08nUVhCyEMPkG5IGhpjatWqrK0mPnt1V&#10;LN68eZNwzlOVK1PiwZ+sL7wwZbJN2/AvT8b1e+LZr5N8RITKrrtJCOl7776nu5p2tNgFbGsoa7kv&#10;CRPp05F5RhLjxqeEJo6utSdrFnRbNmzHkNgtDFBzEKaG9hwalsIAfIeEQAHYWJSpSdYaZVly6p9n&#10;o/jkDPkAeH6nIfRtgVgx9x0xm1C6oofCilevPhMklFOFMr00PXPXLl1c6VKlhMtqqPeuWL7CzYys&#10;ZMR7pjFS8YhnfotUdgaAviNyMjoTemVcE5hqHM9oLEqPPPqIhqaFgwudAUMkwwVjzieSAlgrDYih&#10;NP2iMMNxJdU9oibOVR3Ve4G1E46rZ0Cg0P8g5hgYYoIITJykrlFgP5TmOKQyEBrUqllTCTs6HwwH&#10;6kAXYc2as7MscuT36KOPdgSPMzDsiLIwooieyEDe7Q1Y63aOSg3Badcuo6wHcG8WMgU1AOUBUSY6&#10;ARwQa3UjkI6CTo9vBwEmQioRUMOZmmkQuHBQL3hPyoJhTDjdhmjUoKHr1KmDcNvCvTXHKthfOW1G&#10;J2AEwBgTEyh5lwqVK7oJEyeoTmzMmNEabhniZ7D395A9JUwJLkr+KfczRPzWq/RcdF1wP5f6n2ys&#10;iWOE5YCml/c+3EtywT+X+1hFe/KjqbDWjQOHQ+5mAOB00EMZS2oN+f5IJDHAuk+bOk3XKHgBbHwa&#10;ksp2A+xy48ZMOV7BHSWNinFY46RywlXhZgAHRY9LxAGUsVjpmjdrpuOTqMynzDlFGwHe04QXwVMX&#10;Re7AAf21R0e5jEUQb2WsXXB6+BThXf7VV+lB3BBFDZdffqkSO9PnEMGgbZs20rt7R01fIaxGeCsX&#10;LDle4ABFIzobjAQGPIPDEfGEzUWshPPi/cknIhze45dGM+RCsOEYEGUGCycFxwJe/9Xr2sC9b5cH&#10;vRxEo2FDP6QG4AyLZRBCyL2hGwTVOm4YcY22dTbwa7JQLwDOEmKPnhAPfUQAvPP37N6j7io0aPLN&#10;8+j4qFvrNqxXfRsDxcNpzQD6OjgnxgiiqNVjC053x/zyGPfVH/z3euqJJ6WcemusItxVMLYQSx3C&#10;NE7E2FIiPpcoVty9L8+z92IEw8IzFgjnXF9Exnoac715i1auj3B3aUDs/BSnypTiYEgTQM/k53oM&#10;ys+QUnwmjuaB3Mv9/KXdd+ml3gk4DTzW3xndaOnYPkhJsyDA0c+bP1+NGaH/VqiDPmQECsCJmGkZ&#10;UQnAQSGDG2gINHTM+Ib1kaOmFbovQV9C0Sq1vIYNG6q9Kz3wG6+/LoSplIYLpqctJRzQuHFjVRxk&#10;vBhOoOh4mFIcnQyVHgsJFj3YeyxpVH7mmkPfg98PA2XnzZ2nLght2rRVQjbv1GR0Q58zvM0NmOvR&#10;yaEvAYRlwcGRMX1aqViooHrWB34DDEUBDLUhmF5oOTz55ImqyzKULVNGo14CIi1AfPGDolGbboYI&#10;pRBGFOVLFi9RyyegEUMYQhESER39HY18R+T2QYwnJrBgXB0czRwh7AbNffBt7F3SgO6OgaQGwsSQ&#10;F7gciCLElWsoF/JEB0QZEA+KY3DmcMu8Bw6lSaB3wmMehfKZQgwN4wPx9J677lHO+f77HlAuC7GO&#10;WO4MMPeTN1SV96/vPvvdZ/HL1K5bWweEE0Tx6KN+rk6kTUSEZqRBjODFL9h2vnJ9TD1msK9M3ocO&#10;Ha4ioE1BZXU7P1Dm/jr5ia6P6xAndB0d0wv8RWYAiGGn/Gl/j9/yv7ofnTzAOCw4KABHYvoPAwQq&#10;dNR85913NP41Y64MhGw1ZAqKgre1rvQo0H0B4+gAui6Wiy+8WIdgHHPMMdroK1WprJYuOC1iB0Hh&#10;t4iY0rhRE7UgoVTFXI1vDT31bepXs111ZsyU26pVS/XWhjPkHbaet1V79jQQmgU89sgjcfgVlNW8&#10;w1AhHKqg1pAb/r38u3kwGBoYIYeQFi9eTBruCm08/xBiBxcUjslq1qyJWukAlruFCxfEAfbNlwbO&#10;CiKFoQJusHOXznFvhvc+oqEBEY8BvzhEmt8aYY/RAfHOEGxERYPmPvMK4WYewM0SPQHgRIr7xvp1&#10;69XHDS76zGjWkvc//EC5J8qboHRw0CjmR44YqeMo6diSjqKAzgGdGqAe5MU+tdL+LohpRXrr1p3r&#10;FkZj1iAEa89Zp8NKtu/wDqXNW7bQwdEEUsSVA2U9BJK5GG+8OTFrjhRAY+E+x40d5wb0HxgdzKBe&#10;vQYqeqIEx3eP709HiaTRoWM7HU2wOxEWGDA6IK4vYXmza8d1367x+1uDsbGp0Mv8tYaUQ0UCHCbf&#10;qG/fPhoixxAO1TmkBApfKBo4FiEDXERYafAqpXIS98kwcMBA/VhWNlrO+seOHvIIPgKrxYszCl2z&#10;ktAAmTCBxkV4k5tuulH1Uuhm6IVHjhilaziLHj17q5Nky1attAeeNXuGVJTB6lBYo2Y1EaEmaZro&#10;T5iCCAKHzisJ8t6uvXfkhDhYA79VCB66M+KR4//TolnGamYVC8BJUFEtThU9jnrQC3GBE8Q4QDws&#10;ngO4F4X7hJN9o0RBPl9ERLzm0VmYfmZAf8bmDVURChEWUdIC6yEexk6XAjgoCJENWAZzT5mroXrh&#10;UndK5xMOn/BfJ/w4efGdulF4J1bEJcCwlXfefVd1al26dlUCCkJn3d1X7laRl8HPjBOEmEDY6Diw&#10;PiaBHxxKb4CXfjZ8HplownzXKGv8vyaMP1nSPF/fRf2Q0CHJwiwsoJ7UGwwjmyKOZ+OGjRoSiJEK&#10;5u4RAncU/Pe6de0WHcng2OOOVeKKkYIO5S/SJngekUSJrIo6AC41CcaIYnDhLbjeQPUJS98IlC7y&#10;d0sw9VtuZH+/7L39A+9Bh4hUYwgnkT3oBIohIWHBIXuG+zbswmDhPy1WNmIUikrf+ChaK2zd4BIt&#10;OTa/+fqbeBuEIo+ZwmnYcE2IMOghYLdpHJUrVXZthdAgQhCqBLGNxosYyOj5adOmuilTJ7lz1p3t&#10;li5bIgV9nhI3VcxKI8ITmoHJxIgyaDaivOCjAxDnzK0CMdKICsQhFyAM+PaYMhodFIS+eIkSwtG0&#10;0ugBoQhJupUqVVTuw/bxmIdATZnqp8IC5J2ICK+9+pqKTOje4IRA5y5dsrgRGi89PPpBA3ojuCpz&#10;wg0JVAz5GPq9o3IIAXcKmCUY1wKsb3DOEFD0NThl0lmZmwnc9l45fvPNtyj3x+QVy5b6OGPoNhn6&#10;gj4sxLXXXqNppxEuQF0CvJ8RKLg0/OGWLlsejxdEZc17oLxeEw18P6FYcdekUXN1OTHUrlNLQ6CY&#10;dS+sA0RaoHOxqe/t2eDYXx6r7jh37L1TJIZJapW1af1rSf1E8gj1dAbiKiFio2tctnSpetjDLaIT&#10;DD20+Q5GoNgm7lcaLEeZnOnlfp11tOjYsmVzlj+k4ZCKeMa5GJKRLHEaxBJmSI7WplfEFE4jA1ZY&#10;WlZZpejcP8yXRH8zvh4QJyOK995zr4piHTt1Ut0GLgqIC5jjEeOYrgkQYheFLDGesFwxlGLchDGu&#10;Q6d2ct377qabb1Qd1bZt56t4iJhC40AnE8LyQtxxwNRNVgZGnABxpkLE7xmBykbDheOCmCBSNheO&#10;izGJNGRYZ3sYlRAlL1ONGxGA8JK/LVu36IBfwNAUiBbpAXQ05tKBZQriY4BwoL+CiBgQFxFtXox8&#10;oyDoBss+75F5F3aiTcEDD/jOiU6jtXCs5IvvDUeAmM/EFiaaoWcyTpvAeeSbawyIhYi+RKAIsVY4&#10;MXzihkQdRDa8GEWW+NZvBXHJcMeYLWVqw4KoPWrmFwJ1912IyPtcudJlXKf2TALhv91Xwv00b9bC&#10;bd6yRUMuA33/6KWJWgGYfQaE37iSiPEvvviS3ofVtlGDRnJenifPRKxmnGgYzcLAXIBMuMBA7fET&#10;JiiXhfGCb3da1kBiI1A+P8z9WCCi/AXZ/KcgNHYdEhEvFAvM0cx8H6iM23d4cztIDhHBUxmOxwgU&#10;upA0IGZkqPM+bcihVSl0FMVSAyeweMli5ZSYoRi/G6xWsMx4khPBgF4Xr2b0LGPGjna7dl8u3MvT&#10;buiwk1y3bl2UeJF/iAM9GGkYBwLCDxuOoTL2NiTeRsCSsDRwxbjj9jvUm/399zPOrQy7idnl4IGI&#10;aIy127Nnt+7jVImeCk7jssiCgxMrRMs4M7hdE/F4d7y0DRAPi6ZgujCIMn5RxvUydjGJVyB+vlXo&#10;EmTR3RoN3UFBTlp7hXvAWRNijCMvLgxYJ/FNAzQwBizj4ItPjU1qAZ544kmd72/L5s3REQ/0U61b&#10;t9GxeenwOcJ4g94RvPvOu8o90nHdcrPPI41aCYbkQXWmclvtmrXdiOEj3e6IKNLBlSpb2t2+9w7l&#10;+ryjAPf5Z0ybMd3dJfWgd69oeFFQGA1FVKSOQ3hxbWEUg4GAhs8883S2fjNK88ILd2qnTtnTYcAR&#10;Y2DAdw//sBA+N36dps8y+KsOHsJ4cAedQOHcRyMwOdMIBfsULA3OHBbRTYWZBVifUL4agaJHDIHT&#10;IqBSm2UQkE6P7j1U32MVxEAMaBTAhLldvHSJ+trgqQyXAeeAuf8SYfHhDhCTGHNWt24djQwweMgg&#10;9X155JGHXYnixbVBQTw4P3q0H16SBmJ6Awin4Tth4Q1mtbTzySoCUQj1GjGhlguT18IVQBBnzpwR&#10;s88vv/yS7uOEioc8YPgP4YwNEBtEA4i9F33rxI3i7rvvUZ0PMOsjzqCIdfZtEMuAOXsCFa3JYOIb&#10;ACNseIejOAU7o7xBKLGmMZiZHtbqDR0bca5GjhyhflEGiCzuBMZxGXCihRATFTU/YMVdJ+KkgXGB&#10;w4UjDOfkc99T2PvimOClS5Z2/fv2d2++6d9j5pxZbvjI4e7e++51e3BnkMvRXVn9my3n8RXr1gUd&#10;lNdrWbG0atnaffvNt8KxXSed3u9c/XoZFxJ8q+g0saIarDQhrBhHqMOUGSFx6jdooPWYURAx7IZo&#10;zSDr3LCLDw5C7/iDTqDoEUIOigZNhihAEz8M9I7JwGIocmlI1ghQnqJ7sDnCLFYUlR2fEJtzj94M&#10;HYsSvER5k9bq1WepErZd+w7CLeCsOECHfuAbRONH7MQPBu6pUaOGrnmL5kIMH1V9Ez5MNF5EDVwQ&#10;6I2GCgdFD2aNOIldQuQMn37quZ9QxDOCA3Hw+fWZNgsH75McKPqFlCO9nTaAAuoU74yLBVY/OCVg&#10;HJDlgx6XwcLkAT0KBILGgYiNToTrgQ1NgFsM9U7J/AGvt2HL8ugzyjPRfQGslIgmNkYQdJDvQuQF&#10;dJR0UCFhp1HyXL495QKefOpJETGHZXGwgIZLY2/e3B9HTGR8XxLLly9zZ63KTN+EODV/3lz3wIOZ&#10;eQP9i+xzX0aWzhbSGQ2LxliCOXPnuJNGnuQefMzf46/mz6sXiB++fNlSHZEA/Hfz5dG2bTsl5nSq&#10;v/nNb52fP9FjhnQsK1euyOJoSRUwlRdSB4YbrTsCwuC8/MrLrnusjPfXhhibos/KQnCLf4f9Q677&#10;Qoft0Ip/0AkUYhc9Kwpk62HhOOCskl7l6BGSgx9hsxEBbHptek18YlBQIyKZ7oahDFhIiDBJpWXB&#10;3PvpJ58qIQNUgDv37tXGSgPBsZGxZEwsCWFE1CP2OLMBW97gXO6++y5VQnfu3Ek5kOHDh2kYFnxJ&#10;ELXgAHFYRJeCx3de7MvSsxls7BkwDtMIsVUJ9uEOqYTGuQAIF9OHU791GAW9ewQac5i2wax3EFyA&#10;st2OGVDUmhsEzqqIinCFiHwQb4D4Behk0FnhSIs4yb3p8G8TVlb0cBhA+DZ0AgwCBrcKd0t5oj+B&#10;4MN9jxnjDQjGiRARgucRadUIFPqnM0Vc798ve/IB/MPg0CC2FBZ6IhszSWq33uI5W3D+Nj8DMwSY&#10;YT9nSif2VDS8yMO/hZVtrRp13HDpmAynzD/FDRlxkrv0CkRo36ztO4J1565zjRs0Ur2hQgmU38SK&#10;DLeL2EqHiQvLoki0pY5iqa0Xc1WZNFEt0An36pPxWctC5tIsMEbzYIN2z3di4dsbDqmSHAUsHE84&#10;Lxw6E1h1axymO0I/QoGHWLVqpfbcDF9AP0TvT4xuiB1EhmgDTKrw8EMPqzcuXsT0knBUo6ThoK+g&#10;YtOTIyYwVxs9DfdizWIGFiaPZDJOHPoqSGUeNHCQNkymj0JshIXuKr1R+XLlVMwyDgK/IUQKFMdw&#10;AGYGZoZhg1VQiG9+gFgAUwQbx4BbhIlCIXgmaVovbI0XICpbHk004n1tSFHoPqAIKjEcC4QBUN4Y&#10;GtBdQXySxAynQ45zDfdAxOh40sLjJEGHcNUeb0liCAncEu/MdFKA4U1YrRBVMc8bIUItsHbtOarE&#10;huibywYdCXHHlBAJTK+GyMMwJLW0yXtSNjfcmBGVLwwcgnETMJy1erU7beEC9+BDPh2g3zIo5wpl&#10;y7pRURgdwByGEyef7EUr6hzfRf7QRYEbpe5gROna2euG/LfzSULortyzW0Tu1joDDqFyykXT+eu0&#10;Zr17BRyU1SrnTpJzEOws/RTQC/xVmgu7IQJT0BcViSSKDG2LKam8/npGajokSnKsEFTmJKiQECs4&#10;AUM4ghzQ2yFi4BYAUGpDFGw4A/qIiy6+yD0ujQ/iAbfBZAcQFQZ33i2UmkKhocJxEecbrgQihe/O&#10;tdddp/dSockL/kKImgT756NjxsWCtEgqOESKgbWImZdffpk0oNFqCQMQO/ygAGJtjKhmWIPJBZvt&#10;AnALZWNEJ/QTMfD8XbuuUEKtXudBDeQ9zeHSi1gZpz+QpzInQFKZ1LJ1BCEgRHDGiFr08ujrcMcw&#10;As03CHvHEG+/5YkuHChOqgz3ASamYBHEHA83hZhp+je+EcOYiP+E+4cZGuD6cKXAFQIYt04nglUL&#10;j3/KActrOOAZ3ZMBvaPh4UcecjNPmR1774NQn/Q7EcOqS6fWU+p1cxH123dor5NeTJH3b9KEwIOe&#10;QBmRokSxMDIaoYNaR/1RhWzApSL+oXMrVryYqhLKlfcECj84CFRNIVwema8zSDpFOlGs0hnIeb2E&#10;tT0ncw9IMgIHDXF5ZGBxwcAhIVAQHSxqaWPq0DuwmIe5DYUxYFnBYoPSEmCGhouyyoTSkV4VUQHl&#10;LKLea6+9qtYjGoxxJPSciEUQHyo1DXaT9LgoVpksE6seepdLLrnUvSr3h4CgYa0DpEHYFfUol8VA&#10;I6bXSzrTEWoXhOKZIRbn5KNde403Z3NMP2FEdEzxb2KVgRH6+AUxKQDX8T4Gtlk4runJmnfGpwYk&#10;8wjC+4sCRE+4F/y7aGR8K7PmwY2Z/1kScIzG5luoYMLeYKhAlETnBSGFYMHNAgj12rPXal3Cy5zO&#10;wjB//qmaB/MVMqKO2I2SnAHiNIvTT1/g1qzNKIhDRXsYGeCMpYvdqHGj3Z0i3hukGLUsAVbNVi2b&#10;uPFyDfHf+/fv65oKYdqwcYN7732LTBARNb+nYZ8HDOjnunTrrGn4ox6IsUxigfqAyBvo0ihLwDAb&#10;M94Y7D5cTRB3ce6MwTOjfEarPMg7uUcGOW4pPNISkGNWl8kTE5MYTM/KbQedQNFAqMDIyfTgUG56&#10;QXMnQEyhotowDfRIIbgXcQbdlDkOwkG9EsyvBQeGTgPnTio+Mi49Nz0l4/+Y0BKFMmlgLQsbDexx&#10;i+YtVHcE25vmSAaY+gquDQc3uK6777o7q1H78XnNtScLvZ6N+wiP/S3SiYW46KKMqEE5kUcqGQ0N&#10;UQuRLeSK4Bx5PueMIFHWrI1TskrKPgSK83AWEFKDXRu+i8HuN6RdE4JvaGIkoHNIpmGgPlx91dVK&#10;6CEicEt0KOgb4R4Q3fAvA3DFcLH4RQH0kui+Bg0eFOsXscISssQanom2uIkwqUVNeQZAT3V2QKAW&#10;RAYDQDx6A6MErr/h+iz3kPBN1q4+y40bO8qdMmeW69iujRs4qL+a9u+UOmLRCFALIt5ZGeAGgef9&#10;gEHeOz5McMKE8erI2UPqOLHNGF2Am8VGIXgYEYhnZuJriGFCxJAw4EINPE+JIv9x+QcPE4SBBw8U&#10;sp+QRHh2X+x7B8z3kbweEg7K9CkGrD2IBBApCIv5n8ABJUUhMo3ug96RkdA2u6+B6XMQw+Cc4KZQ&#10;YFL4fDD0Icw5R0Un7Xnz5moFJk0qMMQLB0TGVsGRUfHPXnO22707r5ctc7jRgGgkmL1Js327dqo0&#10;p/fG0XPypMmq0yJ0rzV8A+KYh/9QyfOXST6A6W+++eZrzSciDsQKEdA+JGASCEKnGlH6JlpDiExM&#10;4hyw47wzzo3m1Q6SxCyG7BpBsnPss+S5NkJSFExT1Bs8sfcEB50Ng4IR61AgY3mDSJmjKMTHRDE4&#10;Yb4zZR0rmwVwVYjWyenN8IingaNmANQDi+YAQg4qtCrjVFmnbt1oLy/OPfscN1i4oZHDh7qmjRsJ&#10;B9NAvnsd1651CyFMmZhPtlCe+J8Nleunz4lm9dVy9GWpYY7HjtX8U45169V3c0UsRYSrXauOWiKZ&#10;NiwLcivjACmnMPIEyKTsf5PIL5rBPxN0uKHVDoQqjENCoIoCxKektzmAqGGKh3sy714D7DZe4WYB&#10;JBAZDR1uikZKBb9CCAQECx2WcRI7d+zUIRNUXhS1vXv1VlM7jZi0cCUg8iKhPxhkTO+Osh9Wlbwg&#10;miDGwJZzPSIJwyratW+nFZSFZ7GY0trAsbChm+XsVEmH4x986MN62DASZu8Iw4jAkcFRQSwhPl9/&#10;/Y9o/XXMVRh4FvmEo4F4I05APJIEJMxPCCNURqDygxHHggDXzLg7iC/iDERJHWOFA0XEg3PhWTRY&#10;m3CD94LIwuWiOEcxD2dFqJvORFYQLsOMDQYGmuOmwrcHdJb43hnCQatwOB5S7k88qS4oWci0ep2d&#10;Z9DA/m7o4IEq/hP+5sRSJ6r1jWLUS2VD/6JyxXK2aesmt2yFH54D/Jl9brx8EzoO3EAAkgYxuYim&#10;wHT4DL+KwzOTLs+Qn01bNmmdo65CvA36fL8pyN4DRFI92MAz32AqG4DhynDYEyhAJaTXo8CNVQc0&#10;PkQ6FNLmbAiHQUWGZSRaH2Af/yTEPDgrdFZEUmCsFgpuPiwcHKwx+hgoOOP2mGgS/O1vf1c3AyYJ&#10;oIFgziZ9noUYg4iE9YSen54Lqwt6EgKsYQxA52YEyioncvbNt2SGiSQJlE3s+Ztf+wka7L1eeeVl&#10;9/EnH+vgaeM0wSXSA3K/DRNgHCIECKJDOYWACDz+xOPKPWB0gOtjO1uczeQlSYRsn3Rtm3cDEJkQ&#10;4TvlJ0ZAkOGEzThgYy/DZ2O5o6PhWWZZpD7wDNwPsCBCzIhGivgPF5a0eML1EuZ4QH/vi0dal19x&#10;uUaheOihB5VrNjAIGZA+YXfC2FdJYFVmxmo4PYDa4rgTjndE49xxIXUzwzkZhkidOe+C87MapwGX&#10;mM5dO8fn+vTu67add76qKbAm4xQ7niiYpKeLTx/i3axZC7XwMeqCCUDskvxgPm35oaA09hdJKzJq&#10;HJ5GcR0yAoXOBK4DgmGggFnQo6QBth2uhcZJI6NyPvzII9oI0WHAFeAfAoGBVYfDQEygkr788ivq&#10;tIn7Ab0RHA73QaDw6mafkL58VMZhoaingcOpwaFBCLECEiICMRCzOPP5wQmhLyFfREHAP4ohLo2F&#10;WOFQh4czRA8CGhKhR0V8uDJqAIDGbu8PzIRPb0wjxbr15ZdfaH7uu+9e7flNH0KjhsvjmA15+dvf&#10;MlwTzzVYg//Dl39QvQ5GBvybaFCm+AfGTYV5oswBeYWYff0Pz6GRpl1ns9SkgbLNBZTgfEPSQHwH&#10;5jJgLgVwWZQ34kjoyMr7MegcxTGcETMdI24bEUsC5T1e2KakxSmSkLcE77NAccDem3o2c8Ys1zG0&#10;dnIuOm8YK/e3CUIVM8VXh46dNDSLIrre0qWuQIitI9SjJCurBQsWuoGDB+nM14Dxn3v2XKVj8xj2&#10;ghiXGboV3STpUo+nz5qpCnQMBHS6WC6jq3ThOv5CEKYlDdlXGexo+tnCYuzYcdLBezWFcbQgjDBx&#10;yAhUvjOgFhL0kGbtgyOh0VgUSICYYKDxIgYR5wilKI2ARgHnsXPnDg15CrFCNLRBxXAtpM9Hh8gQ&#10;aoPQulcIMaChIHryTESGhkKQMP1C/Rs1buyO+vlRqsyHjaeiwGWFA2tR3OOqYIAgUHHNuofISe8O&#10;ATDCRn7g3MwSiZ8Y+gkIOgQKEc/0PsbRhNi71/uKhYDI4dkPsTVRkAZpBIohFVbGdi95MfGKhcoF&#10;8eI8XK41wCRC/U4umCWP4UQArtfSg4DhYsC+iY6sySudCPno2bOH69e/f+wdnwY8t9EnER2T0QKE&#10;dyEOPGUXKsZR2oN//OPvKuqbtdMatw/Zu0+D1t0r3PXcOXOFE8lwA+XKl3Md5bszFArwGkTG5Ntw&#10;X8vmLdWgY5109JqKdRvWaeA7wj8DQjZv2rhB6x+hdPCTaiSirELuU8dcWa6+5iohzBPdiFEjVI+F&#10;qIuFk6STRCmEDQovLApK74cA67L/5odISQ5scHBRkWx4KLYBHACwkflpgNOgkt9y8y0a9IwAbqSH&#10;EyBye3vpISFOcHcQBVwQRkovhc6KMB021AOiYwQK0ahW7Vpq+eMerHeESoFo3Xff/cqt0TCbNWue&#10;xTExWwwKTYNZuK6JQtBC1IwgkC7v99FHH7qPPvTlBocF4eAe1oTzCEeBh+Vk6cQj8YNz99xzr4pH&#10;NPR//N03egghhBHgzmDBArmG57GGMJFn1oiI5JHn2JKG/Dgoi/cFoTTLn3nvkzZlDWeLCBmKouQB&#10;omjH0EGhu7LZqtOAKF6xUmXltmnMXbt006nKwNvvZETC3Vd648hHH33sunTtokOZAGXgl+/dY9I5&#10;3HH77ULkB7o1q88WcT4zZKR67ZquvxA1Yob5633Zs02khPZSn3jX7BEUvtGfLhzUvHnz3Zo1nkDx&#10;7uhbiVWObxeiLEO3FKSrVsLvhVPfrtcxMUZVEQWrVqkWWft8g7e8JzE1CJuTBn9H+PvDQZuDyeB7&#10;MHuOQhLnW9szDhmBogfGIYuR1sYR7C8gKjSqgmAEyhropZdepj0HH4zeRseinbFI40QjDjLMBT+c&#10;rl26qpkXYgOHhZgFMWCAJeIdCnXSmDN7to7IZ3gFs5IQtI5GySBkHPdmz56lDR5ug0a/eLEnrgBC&#10;RxpGuNu3b+cul0ZLXm+7/TZ9HlwiHBTHSPeZZ71XPEQT8zzXwClyzN6RNfdBVNA3IRqZ0yJAVLUB&#10;wSyAe0jDAAECnOcc+eeb/fGPX+l35DxrO2fPBiGxSotuYEhaciDAcIRwR3iIwx0hvtJZhDDCXhTw&#10;HZs2baYz11QRQlWqREk3MfKhIoyJAaIAPpIGAzGIx1XyPFngoK657lp3/vnbhED1dePGTfB6oQiE&#10;jCHInY099b5svmyffuYZTZNIBXhUG+xNpso3IUT1Oed6AgXBxeiy5uy1Kvp1FtGRaJwGSVnTXrTw&#10;DHWO7RSJo/jGQQg0vyzxE7KxK9BnegTX5bnFDqSntT+wekL+MuVxCDkogPIYiw09AoWIF3J+Ooz8&#10;AAtueokQNPwwdAlRKHFN+PIPX+pQBkQ9uAB6HTgdCBM6rOXSmCZK74pVj4iHRFRcfdZq7e3gnhhG&#10;QQRJCBQxoyhgBpSixES0ZADqpk0bVWnJ0BlvmRoZcxg844xFZyhBAXAJVCCvIPT6CbgKjtNIIQ5w&#10;ClRU7ofDgrhAEPCqxxUCAuWJ1J/jD86aMiVtXCeY0h2xzYBVkPc2fUwSlI1ZUVlDfMz/inyRPgTE&#10;dF+AZ5EPy4PBOCjSCIkYIO55UsEOeAbcI+mZRzrf1NLGUEAZGULuKheI925A1UAZGp5/7nnNP7gk&#10;iuH0q9dfl+841zHVvTbyYME1ZuvWLWrdZfIMBgAbhg0brjPFwFEn77v/gfvV851hXy++EASSi7Bg&#10;4QLNp+nhAK4GuFSgiO/eo7tG0jAo8ZMyHdC3vw787Z8yfEmukGf7dRKX5yFQaci+L28qRQNcOr6G&#10;meABZE5E5kPtSW5Q3U3DhqpUZtvCeaBwhrNiH/aPa7COoceBg8gFFNtLpIeFdYfTSeuxaczWwGiU&#10;KGDxGsfCZLoniBTuA3iU472roTxWrtQGBBeG/oiKSS8M5wbhoJLjwcvUU3AkxBBCkYkIygQKDP60&#10;+ElwYMSXQpSksgJrZLg6gKHSe+JFD2GicZJniNnvfvdb/bD4+KD8pwFvkp4e3Q2Vmf2Qi+EeXCoQ&#10;AzEiYBDg+dbAMcNDYPLjQK3TwGmWdyU/dj0EDCLHGuJgxMf0WfZ+wEJ6JAkXwIhgkT0Npk/jPU1x&#10;DnEifSsvG/JUFPTr3y+rkablB9yoY/T2qbJ90qTJqttSRO+kxEbWEH4dnjNhgtYBwznSSRH7nVmd&#10;M1AyobrGa66+SsS/IVLfwkiX+q+RQ6dNmxKXIyCIHaF5Ee+Y4h+CqOAeKROWsaPHudYYbVplvMyB&#10;EUafY/8b4irJSwg9n/nJixyHC4PwVtqUifRaV2ShnrEJDimBQjSB+ECEIExssxDSF4UkVgo4DxoW&#10;cjTbEC3Ow2EkR0EDGiSNyCw/AAscQKlMQ6KBWcNh3VNYd0S9IYOHqDh00003uxnTpytlhyOCkNCw&#10;SZsxYPRi9Ph33nWnEo5bhCOhgaF0RxShwZIOk0FiIcNqBDtvJmgiJcIJXSC9pzUO68VNzOrcqbM+&#10;7w/S6H8r19IoeS+u5zh54D1IB92WiYhffvGlNl7SY5/z5B8nSLg/G+xqz4GgwVKHPXWSWJmXP2Ip&#10;z7ay5Zk8y8KiQDh5phFHK2PAtpnwQ4LAOwGUxeQlBOcgphaZk+clLXN8n9D6WBgkh1iF+bQRDOCS&#10;S/3wKQgknPC0aWGMdRZ/HwS+WtXq6j83Jhg7SgfIxBRjx1n45sxzmPGZqBhETEgbn0in9uhjj8ZE&#10;GhCGmm8FgWXOx+HyHqQopEkKVcpcuKi5s+dKXqq6hkEsfM0r7yiLbus+ZzKwbxgivES35SfrtkQa&#10;hUKOex55+BHNI/lCuuAycntICRSUk8aLDgfCg8LMhq/AQSH2cQ5CVK5cOR0kyTAIeir8iyBUEDaG&#10;PhggFFRqevNwOAmAWtM4Xgx6LDiI14QrQ+xjsC+VEZ0Kgfcx6SLDQwTVVWD7DjXL8zx0JkwXheK5&#10;X99+WjnhtsgbHsiII4iuXA87TqOA9aaRQyQhAjihWmO1xm3xq+iRISKIcYiu9KQff+TFMMQpOD4c&#10;DCE6SYICcXpGygCiQyOBE8Nah4hmHKgRBr1WKn1otEiKSabEpTxJw8RB8k46Np6RxbgbzoWEKCQC&#10;tg1xt2t4B4h6CMRuOhXAOZakK0R+ivdcMCJnhDQXMt7+PnxPCF4h09y9zqhKlSq6GMgvXPTkiZNj&#10;lxArhZdefkmP4Qrz2msZomjA6PLue+9qXTHAxeFqQMx2JA4Uyz4H8ocVT/53XLDd1axew9WoVs3f&#10;FEGvk0xr2bPjf2LcdGNeApWG+C5N0G8WBfr46L7QnYiJMSx/X3zxeZTPQ0yg6I0RVShsvLDhnhDv&#10;UFgbJ8Vi5yFgiHr0tjir4eDFtRAPrqPhwjHQ0+YCLx4OQCZoG40TB0z0ARAl5u6nt8d0j56KHhzC&#10;SSPCmQ8i4nUPWzUCAl7MPqjYIL0Wlp9hNPjloCPBgRDOCifBM1edqY3afJdo1ICKSGM19wL0Fuhe&#10;0ENBoMg3PQt44MEHlLCgr/Ihf9/X9zZwLXGUeC+4HThI7qVckO85bwsgfRt8bJyVgbxAJAHvDNFD&#10;Bwfo3ckzafJORpiM2IYIh+UYCtIXmeIclh8xE44xyWXRKeSMDJGdhXiXzggY15oLdEAKufH5580j&#10;nVSk7PjjHaNE+e5ESWgl9ddAWdJh9e7Zy60V8dbf6UFZQpyIppAc+A2IK881X0XWae585ZVX1acK&#10;J05mFpoUDZrWdKPvycD48ePHqWU5C9F5v7DvDxuSoXPywt/En92bSKKQ8HkwWP3XlKP8+XquTzq0&#10;BArAaSC68XHRRdGokbEhVBApPGKpnPTyEKJKlSqpVznECgKFVQfihUMaXBdiY1Z4kwBEKwDh/PnE&#10;fUJRCtGi8aG/QiSCQ+nWrbv2VuSPxoGYR0OD66Ly9B/QX8d/jRk9RkUNuDq4JXp9/HB4D2JCwzlB&#10;ABFLsQyhf8Adgmc8+aRXitPw+DhwZFim5opIwXtDPOAaOA/HCWFjqnKuhVBDoPigH370YfzhISro&#10;c+B04Hho4HChEMF33nlbCQPvar0zxMWIUJIAABMXEWV4HouJhJxjgUjxXO5nDXGBYLENEH8Li9Cq&#10;C/GB08AoAUKOAm40DI9SWMya6X1+zDUlDbwfHRDvzYJS2zdJbUp+i/L2Ra7gu6ofW/Qd7hIRrkKF&#10;ijqlGYYTPayn/Hl0g6gA3n47L4EieCLE/vXouwA6hOHDhruROjaxv5tgpnkBeSFSwhuvv+EWSd2j&#10;nWRBzvF8zbPPvR42mOd+jOzTMTKHc1xQADKlx0SxXqf31R+/UqLqyxrft5c1ea465AQKwgD3AyGi&#10;QdPIIRCwx4zDwjqH/snGtXEtopOJehApRAGICMdsJHwSYUU2Z0g4nRYimiEmUFHgkJDvEWV4Fspu&#10;OBMKjspx6SWXuvffe8/t2b1b9WNDTxqqs8cyPROhMWDB4ZIQETHpY85G70TlRJmLGwNKc3RUL7zw&#10;vKaJ6AZnw5qGjriESMkYQQgPDZ7KAzeEfgQR1Hy9IFgQbojLMyKCIDL5j7zPPSc9PtdyDIIK10da&#10;PNNEQho7z4RAmV4pKS4CI1DkC/E2zdMfQmrEg+vRG3IP24B8GoxoAeN2yafBiCVlSD2wXjYJOqL8&#10;Rbz0RjRkSPqUUwaIK+V9/fXXaQqY728nhjxlG6Sp5/xmKmYKZw2efuZpnWUlvl5+4J6I9jr/1Hk6&#10;fXoSAwYO0O9OPfDwT6pdp47WsVZSb8dK/TeYiHfxhTs1gGMYwxxozuP8+2tDhK4nHpk3zWxlQFp5&#10;EtkPUG/xxQM+fxmdJ/uHnEAh+jBEBDGOxswa3QwVHuIEV8SCqATBwrxOhaV3hnDhm4L4ZfoquCk8&#10;v7keQkSsaj5o6C8TikOkAXe0bMlSbSRwO+UrVBBR7xLVJTHrhnEVW7dsVd8TXBXGiQjGs/GRgutC&#10;19C9ew8VOfDchZPDKmhjxHAenDVrpvb6NHIbxGqcCASK94LToYGglIWokG8UmByDc4GjYNwaHAt6&#10;EXRKnEPsMvMsBACuCw4K4gNhg/NDlwTXgGhNWSCCcJ59EzNIKxcQFSkjs7oYSMdEQ9KDKDEcJRQX&#10;Q24lJFCUPbByAElxkA7LEFq1KHdmsSkqwlAkaYAwbdq4ye26Ypc2TsoKjjQToC7TMPleIXwT8+dj&#10;Aqd7HrbNmpEFqBXoSEKgNC9fobxy20ysGoJYVkwE2rlTR+kgh0RHBVHdxtJIZ1itWiZeOdB8RPm3&#10;JcyYDU7PwJ/MXGL70ZH4ROaKogLLLO/+3XffulGBccE6M1I+aATKf9i8gLtAPDJFOdwPynCIEyIR&#10;sXsQ9QBEAN8puC24E8RBGj77cE4QDKIMIAJC6OC60FElYQOLAcSRRvW4ECMaJ9EDsKxQSDR62HwI&#10;1cMPPyQEZ75OKTVYGgbcHgSVyo4pGSU4URMYgY5zJwSTSk4YFrg3xDGIlY03s/KgwcPKGycF5wFb&#10;zyzIEBaO0wghOOiccMiE0JBniBNEDQIDEQ11OhA2uCKIBQ2ed0NE5Vkch0iwDcfEtXBWpBMqy0OQ&#10;DkYGiD55TIJ8kkfS5d3IZ0iIjMgDnmswcS5pyQrjgMFVGsJ7IVDmHV8UMJlCfoAz27J5SzwYm091&#10;ww3X64b/apm6bEYHQ1jP9R6Bcjes9Te829fF56XjCbFsxTIdbA5Xv3BhJtonIGJrmzatpSOuK1xZ&#10;JrywPRcCxhAq4rqHsDoXL+QiyMg9eQhUCH+h3mOLHvLH9x/p9xsHBQ45geID04Ch4PSibMMpYZan&#10;8bNNI6c3gSBAkCBSECB8nSAEEDQC4UPg2IeLwprCNeZAaFEYPxaRAR0RBAPAYdUS4jh79hwVJ047&#10;7VR1IaBBwykQOIxGgB8RMaQhRChET5LGgSMnBNbCEBOcDm4JEQWiwDbWQAgKYh8EIAmeyXEIAFwM&#10;RAjiSO/CPg0fx0rS5BxWQQgR5ckzuA9CAKGCwFkFRNyid+IcHCML78N1cDZcS2OHQEDsAM8KRS2D&#10;pQmhJC9wcWElooxD6xrPNi/sNMD9GoxwhT24cbjkB4RcUhijiU7KhjoZoSsM+vVPODEmgFsA7hiM&#10;ezMwhCYNmZAsEYJqzrdVSNnpSn/zInkcfz+iEPTs0TtLXwqoUxBmdLaTJ3k/KP3+UqaX77pCwx8T&#10;MqZT50zIXwiLdhw4c0bfUrMUPDi0hBuy8+X3/Kv4+0l3f0Ee8mQiwlvCGJA2Zw65iEfPjaIccYRt&#10;Gh+NDqDroGLgcAn3QUOisqIjQgTCfwqiBDFibTooOCiIFmOR4JDghBi+QtrI/ub0BxgsSmER2hcl&#10;/cqVq9RpjQ+KaNWtW1cVGWHxIQ5wNUztA5GkMcO1Me8ZgfsJbgdh+/zzL1TBjSUOJT6iEemlgYZF&#10;I+WdaeQohBH/EJFo+BATGi/n0EkQU93EIrgfa8QQhZD74XkQMN6N61GW02B4FmlSFqxND8V1bJtY&#10;xvUhOA9Xgx8Y65BzsHfjGjhECB+iS4iQgzLxNgTKfxPzrFMpCHRYRrws34UBnV5+oL499dSTbmTk&#10;WAvOXZepMyGWL889APp3AdE2+OZIA/eL30vHH/+YiedkQKyvVaOm6pjg9Cn7b6S8IVBXX3etck4L&#10;hNM//fTT3MhRI1XvSYSGP//FE/D4uaz1iAfzJOYEl0ebfos0/F54pijIyodtR2kxXMzOHXICBfAw&#10;hkjBiSBS0UMj21P5IERwUDR0jqGfQjeDrxPb6F0QD3E/QLzDegGRwgpIL1O6dGntdQBKZ4gFz6MR&#10;UQjokgzsE7uc0BZMR030xYsvuViJEs9mKml8nnCiw5cGLgRRAPEQQFzgpBgpX0PyBBfBpIvM0ZaL&#10;QEFkcMQkP7yXNf4HH3xI76HhwTXQeBGtaNymz4FAGjfF/VxjxAtwnnMQHq5DVDLOCcIGYYKbYeE6&#10;uCtcH7geDgk9YAgaB8TS3CxCkFc6ENIGSeV1yD2a6ASMm4JA2XsldTK5uBc4CfILyH9hkQlTkhu8&#10;h40sABDDNGAoCUF0DEMefV6YxTi/hc+3Ydiw4Wp9vnDnhe5byScLROo7SXP7Bee70+fOcUuWLnEz&#10;Z890Xbt3dQMG9o91PJSTlpWuebp//ovyTdPhz/Ori+5mjtlvUWH58OlxIDyWOXdYECh8fcIhAoDK&#10;AREgBAock1VSKg6ZtzAciG40YpTScEsozBG7ateqrft43Jon8iPCkaGHgRsiYB2gYXXo2EEbLJUQ&#10;VwaeQcOxBkyPS9gKRr5DnOilevbs5aZOnaLyPgQP3RTEiTX5RiGOiApBIa/WcJOAQJlyGzGOhm8E&#10;kfdjG4KA3gjiBScF12VcD1wnMA7FOCpAulwDIBBwZRABiBT3G/dE3lgoCxo898DFsA6JFHkjD5am&#10;gf2kaBg2bhCet/tZm2hnXBVEzqx4aQifHSrJIcBJJAmsgWnfcyFM3+ZeBIj0aUgGW2PaMwNzMGZB&#10;k+Ynev88v4UH3wql/bey/vZ7qa+yJu/EyD9t4elu9imzNVAeBGrgoIG6AF6P6/Q19ccjrDcgPqPX&#10;+U029F4OBPfuD0iHdlu1ahVH1FGDJeu/w2HCQdFw6HFtXA5rdES4D8ARhPoJIiryYvS49PgA4oQY&#10;lysqIOnQECFcVGhENkBPfupp87Vyw435D+fldWu4RCKwsWgAgqWxc6KCJC3G1WFdnDJtmjqQ7tmz&#10;2/3mt79xE6KR7TRs0gqthwa4HhNpeA6iFWISOgEjPnB+NDY4NLO2mc7F0jQ9EjCuBKJGWgBCCLGn&#10;7Iw4QdR4VytHtvHNogys96dsOA6B4RiuGSB8F/MsD4HhI0RIoNKGdhiXy3uZI2hB4H0sbhTvVFjY&#10;aIWCYHHhX5XyJzZTGnC8DXHpZRkOKkmkY+Rp23Ygz4kAci5qtFZPta4SZkWJ0/ca3cJAeRJyBcdR&#10;Os4OGnJFEN2XBB2iwZ9NXBPdo795bz+goK5KLvXvkCvJAcpfGjjOjeh2ENfgjFCChgUH8Hil8tPA&#10;oPo0IPQdbFNZM34jHhCkkLuAgzCCANHAAZC8QQyMi7AGHoJzOBsibnKNfaSRI0YqgcV/asWKlRrC&#10;A+U8ynSmDQc0OAhDGtALGQHkw0CQIVoQl7gSyvPIN9yfKTO5jjxzHSB/LDRw1gAxGKJCGnBNiM++&#10;Mnv/JMpQ3yUA9wAjbCHg3jAgFAZ0GiHg5tKsf4A82Owr6NGSvTlAdwh4ZyNG4bi8tHtyIZk3j7z1&#10;0wL18Y2IpJoGZpQOERJf9KaGsGHT8PIi7VgGnLX6kGsJO3JAfW3VupUSqDTP8hBhhIs8edFrZfH/&#10;/id65g8BQ1oAbfibbzMdzN477tC0+TssCBSVF4V4mpUL0Lho8AzehRuhQtMIcUMwLoMGi0jVu3ev&#10;qBQ9qCTMb4+Yh3IcDswsThAnRCjyRqWnkL77zrPOyfxiPQSmwyEPPLtC+fJKFBs1bCSiXy0lAhwn&#10;n+jUAJU2bECmDCYtI0ikB3FhoUGY/kjzJQtlg9LexsXxUeF8siuWL0t0RaSHQyjmfgMVmHRJj7TT&#10;yhtRi3MQTdZhOZBfvMkNPCOEcWIgOXaN54bGiRB8jzCiY5qIZ8+FqJqflHFdwL5pYRByxPnBLL3A&#10;uO4kkvGpwvIaOjTFIdTOZ1UvdmxJh30L/bPtYB+gCigsuC/Erbdmpny3M7qOL8u+HiTT+CEIDTw6&#10;dEnf7zDRQQEaJZxUfoAwMEaOAbxwFDS0KpWrqDUPokBPAdHyhblPQ6bMmD5DidDq1Z6zopFCPAAf&#10;FoUs4hEczteSnic++1SUQh/FrK9wQniVo6NCLOQaFs4j6kyYMEH9reD2SI+Bw+i/LMQtFcdEMKtY&#10;BrNe0rhJ0zgtCBXXQdjgACEmePsah2Pp2VRNIddHPnhn3BWIsRWCBg70feWZSYW0Dc5F1AzzCcgf&#10;aVsa7IcICV7ozMl1EFQb7pIU8fj24WQFli7fF/A8vNjtnbUCC0KCl2b5y6XLKowICfE1ro1vQUTV&#10;NCS5sbDMGL5h8DUyV5P2Z/OD1htbB0tB96UivjcD5nWMYaeia7KuZZN90tifZydg9TbsaHfs3Bk9&#10;JuCgcnEvBwuhjsJgBWNr40LYxwmTfRSlWM2IigBokO+JWMMaceSC8y/ICgNMhYKLskZgFiUqP4XF&#10;8dZtWqsolws8HyJWq2ZNnXIbwgH3RmwfFPD4VoXA8dI4PQiDPRuRDkIAoWCx9wQ0Sq7jOASKvKGb&#10;o9FxHQ2eYzRW9FMhhwbRgROCkJsSGRjHw300ftLFYhg+10RkvkeSQwK8K/mCU4OjAmZ9A6aPCjko&#10;nsU9SfGbhg8oAyMGaaCzYEiUier2PS2AHYATLSyMQNnz06BlG4xPOzMgoCGss0sDM1NnI1POisRu&#10;QeA7+SU6sJ/gfiUvQTqheBgf1g2/l3Uszkd8dL+RloZZxTkXE6g0ncPBROgRbC9PpbYXYG2NxrgM&#10;xt8B9FZt27V1XTp31ll6uQ/RBn8WGlIIrIEm9pg4Q2UkXRZTjCbBBzVQKevWq6se7t27dXNt2rbR&#10;2V9RisI5MVYQMeKtt3xDoGEZAbZGBmjMLMY92bvC+fCOEB0aEedo5LgJmIhHo+V64zrJE9fCjSAu&#10;kyZe30kTfUhMSB+OyJ4LChp8C5GknBBLIZLGTRls0KmNdwTGCRkRNcJmgKCasjsXwvdgyA9ASW5I&#10;M0DkQpqIl2wmGCbMsgiID54GM1qkYcWyJIEKIA9MPrNAcA835biRb18wIuKSSCTJaWchvjS6L8fz&#10;iwLNQ7R8J/UpnFBDx3pqHgMRL82ycjCBmIQJGxixoJEBGjWN1LyIw8YMB8TQEio44+A6deyk+iKG&#10;Cdg1IVAq24e8Y+9erew2hIM83CwfKmxAJEFevvvWcz00MsbT4QzK5IlY7bAePikiDWEwcBgNrTem&#10;LzEOFSICQWSfvNCw7H1ZLM9wV7w3+7aG24EoAEQ9jpF3EOpgOIcyHR1KKOaExAmQbhjwj/e2yQuA&#10;5SVcG6cCxwlXGHJuIcIBxUaUee80mCtFfiDiRJLLCp1BKa/CIl0HlV1XKIuQK6MTTEP4/smgb1kT&#10;eERlmIWUQzkh1+p34J4c9xE4MSf0/igN2wmQlVcQno63/b12a3YKhYN/hwxx0iWu9z5FjEHsypkM&#10;gbJe6VCBhrZu3TrdpiKzhB+fSg63YaKPNWb/YoUHnEaokMNviYbG80i3OTGnRFy0iAikz/Hf/95z&#10;YjQErIxch06KoQVM+ojXOEQLTg4iZIpwKjZ5NaLHNsQJwsQCMUEcwtp2m3nQCmwNIeAe8hcSTsqL&#10;a0yRa88D9PyIfijJ8wOcjfWcvCMwy1UaeC86ETge8mTEMgTXgHB0fMhlpX0viGhhOHjeP1RF4BJh&#10;SMtLLhi3lYu4AiOqhlwEqtAIX1u3aX7pCOc0zILcQPmllSGgYaeDZ3FztKf3Z6fhwxsnEFyS9w5B&#10;ngMFw+ff1j4B7cSjbaC6xui6w4ZA0ZjM1Ezlp/FYr4iOhQrICxkHwjUs9pKGJJeQBA3B9CQAYtU/&#10;8hK2RorFCJ2WmomjwqRhoNO56KILXeUqVTTuE9NbM88exIm4UDjDYfpGnLP421j3eI+krgICA6dH&#10;pAXEBwglWLxksYp3PJOGTTkkGwuAAHGNiSFhA4XgwW2Y3isXuN8sjZQlMBEthJ2Dow2HwPAdQEg0&#10;jBiF7iEcszTsnhBwQvmJSgbrwAxhkDW4HeNWCwJiP3UqrVwNSSdPnHILQqEsidQn28iB33+W18HU&#10;7vGExjfeJEJ9Ywiu1Xbi/zP7ATScTE74azP3+Xwk0ygc/H0szEVJCKMkkHD0GtmOCVRBFrSDAQgA&#10;FZkGSuWBeFiFNuKBOECjZZ+XYDskVEmzexIQKOtBucc4D6xwNE4tmOhDWKMC6H8g4nAQ9KaIkwxM&#10;hrCiIMeCyDAb0gsD5p100lAlUIgVNFQKn+sRqfv26aum8rbtfHz1C7Zvdz2juc4gojyfXt7e3d4R&#10;IJKyH+p6DOhP4IRCQpwLJo7au9IBJBsuzyF/lDXcjpWfiUqmE+Q+y2vY4YUclJ0PAbeVn4rBDBZw&#10;COTPCGJYHnBXhXU14Do6sqJwXTbYPD8QgSLMUxbCw9F2jitzgutptrmeEXYKWZDrucUWj+w00mKS&#10;A67KvjIDT0KKBs07/5mM5IEZblhiAmXm60MJFOVkip6aSo0oYXooCBWVit6PSmrXWWOi8YBcBW0g&#10;zbABQpiscTZt0lTS9YW3e/eVKnbhK2W9O1PzIKsj4nXt2sUtXbJEZ3vhfB3hpm4T4ghH8/33EM/v&#10;1Q0B7oB0aMQ0LBT0XDNp8iQdLwjBtOcTPhgFO+9lx3hnI9J2DNCgySdpJ4E+By4KYhDekwbzPwqv&#10;M7HRCJGBa9CbmdXQCBNlb9waZQs3Y98D8C2tfpFngz2TSA8FcfCM8Ad8PyN4YVr5iWtJmA6yKATK&#10;wgQbHnssb9A+BpOHeSoQRblWW7V/Z39b3nuxWKcBQuJv4ZdE2MnGffdmfL6SF2T2opQ0D3Y0JbF8&#10;wG3+HfapBIH+lqFkpwV62zfffMs/Sa45rDgodDr0pjRQKhyNz3pcjtFjmwhHY6eBIK8aEQO55HC7&#10;JtmgsfRZYfMsuJ1mzZu7K3ftchs3bhKO6S73B2l8xCbHFwruh0LFW3z6dOGUontrRfF3/oQOJjqG&#10;YpchORCLm26+Sa1zBCkj0gJz6Bm3R48B4HiGCWdGfiy/NPg0AsW7s29EIgSNmHLIj0AZxxI6SBpM&#10;GW15sG9AWnCwBt4NQJAsj3AndCJhviAo+REQuJPQYpYLVl6WH/tuoCjEBp8p0koLMZLUcxmSHV8Y&#10;U8yAaiDMU2FQpKslbdLnL+1GCH0ukC1uie9PIOmFngfBLZqOLnnTSUN4lc+H/EXvYmUd1quXpF7Z&#10;M2IClYySeCjAmDkqKw0DPY41Il6ECk8l5BwvZb0ojcMqLAgbRlrjDMUeLIBPP/2MFg5iEd7qDeo3&#10;kIp2kbvowouUmPA89DRt27SRBvmK6pgIsYITnomHcEpEXTDL1Zw5s7WXxqpy5plnucZNmriSJUpq&#10;elWrVXX33+eHfBingpjIO/Tu0ztPQ6PhW+O394Q74RjvZ+eAvS955lnsU3Yg5BqBEXrTfSXBvcYF&#10;kR7pcMyIKTDXkGTj5fuECn2+SejuYXkyHSO6vvwU+lhpTfkewtIBqlgtJEw0NU4qBOUS6tkM5sBq&#10;SIaTAfjX5UImpxlwrCiN3L9vtKTcdvZar/dMgy+q4P4EwqCAuQFRiTbTMpACrs88W1Pw+/JDRwqS&#10;ukM6dN6V6w4rDgpnPKJm0pio0BBNU9rSOKnQNvYMUCnz0zuk9YShlQqW3OALZJ9jJo+xY8e44SOG&#10;q4ULxeOUKZN1njqmwJ47d56GUzW9CKw/Fr04kJqkYY2lt3BazZs1VyKAdzlOomHlt8ZuBIoFPVwI&#10;8sRxIxbso3eCMLGdBs6hQDaClQZTAodDYQykGxI3I1DkgXpihNLuheNKEpiQY+K7hU6adr8RTXR2&#10;+U2qkBwiY/eH728EtzCwdydfyfsgumn6sOQYxDTiRngd6zhBchhMKlK+4VW5xjtyLZdHqyTy9WGT&#10;e/3t/FgC/PjtcFhPOvSGeK2/digfZD1T9307y+9W5aC4QH4OKwJFr49nOJUbTgcCFVq/4peTBf0I&#10;67BnBmHlSlrOAMTDTNo0uK3n+amFSAvfKRwCkY2h4ohoiAMai1sq8+RJk3U6czg9ekvOjxwxQgc6&#10;cz9genN0UOCNN9/UxkBP0adPX53iihjoBiO2vAsGAWY4TsI4JHtPCAdEm0ZqzzSYzxMEBZbdCFTy&#10;OkC6cGu8gyHksrjX6gSiKWlQXuarBkwsQJyEC7Vy5fuRvhESOBbjloAdtw6ESBbJcDsADjUc+5cE&#10;eSKAXlFh3F1aB0anFcZAN1h4HoN1GCHoXMwqCtL1ofk1TY/0QdU06sy9aamsPTvz7Lzwd8T3RXXC&#10;0sxJoMIHyXZmN/v+nMhT97LfwxByyGoAirZjApUfi32wQG/GMBGUvDRqCFQo5gEqfti7E0kgROgg&#10;mKbXQHSkAdNIrKHQeEivU+fOOnyCyoeoCdGgsVF4iJJrVq923bp31yB4WODIB7GkwnFkHNuze49+&#10;F7bRc5jliecRyxwdljUOGiF6LWKwh1yHKZVNT2JiCcC5krRIPw28H9+T80lPcQPHaKihgx5iroHz&#10;3M8CgWYfnVNYkU0nBKfJ+7DAWeBCwbZxExxL05UZIPjoH9PA8xE/WJuxgok2jKsz8H0KC/ODM8W+&#10;Bb3DdQMOG3E9CdQBBYHvR0gcQ+gkm4R+67yfRZFrWI1C7slxW9bQnzzQsrI78yaSi0Aln5XcLxTk&#10;2Zn72DIilTka0h84KI+AgzocCBSg8SHqUYngLMKGCZL7SbmfxmRI01sYJ7Jhw0at9MA80K+97lpt&#10;+Ma1wFGQxl//+hfl7AC9m4lml1/uvditN2WNIv07rHiyP04ansFECQgOcal4BmIYylaseXAzNDie&#10;bw2PtQWQM+4EIE6S97CBhqDx0ptDoOFyIA7JsuAa8hCKLnCNoehiecL/iDXXmygLQTC/G8YfGmjg&#10;ED3SNySJh3UMBt7F5r0LAbdm3wgk7wvfP+1b54IRqDS9FcQ1LY5TUvROA0QnzO/+Ir+QNryxNu6U&#10;bx9Gd0hCr5Z7jFQk777u2qijIt28SWfDzhd0XRq4h3zIQnuxufFCmPEFHFYiHsBxEUU04hkEKmww&#10;acMhmGInRDimL22Euw0UDSs3hAhuggpGI+QcjZrjjRo30vyESsTevftoqFd0J5dGAdySjQfF+bAo&#10;kicwDgKuAktiKE5ZY6Zyh+nYNvky5T7XGHeUBGVG+nx4GiHvyrU8m/wbIQXo7nhPxGoD4/wsUgCw&#10;MqLc2Q6JDvtGmKzxQoho9AwFChGKdyBpMeK+XB7sRkzSCJDlD4S6n4JgekvLV5gOSLOGheWSC+SB&#10;zu6HIj+xVXOand24bFYnpqgKkbglD8JwK4VBhtQVnHY2uFoWKXOfwj73pXTeoT8fKgVDTKBiJe8/&#10;GcnKkATB6PAoh0tJIzBJJHUXEKg03ZMBrgU9g3FJxiWwENYVYgBhoDEbgYBLAoidHINocj2V8e9C&#10;aL6RhvudpGfXo8Ni+fCDD2KOzwYLG2jsECrSDK0YaYQHcckaEz18Lg7KxFeIH+8H1wUXQsOBhee8&#10;EUoTRYzjJD1EqLRBoyYGGvEGPMcGLpsYai4cYSA5YOUSwtIhrxDPNA4qKXbAhYZpJd+/MAjTDL3F&#10;w7SSagOQ5mGfBGWbpr/KhVy5z2VZ9fB3hfcagZqd4z6u1evlh9fMkJYMbs3Xkzwbee8uCows5U4l&#10;1CMfdhwUFQHfHHQwYY+dCyEHRSWjsqdxWvYR4Si+iHQPyQrOPr0rcaQgPhAC0xUZ2rVtq+u6derq&#10;eL1SpUppw/5aKif342UOAaSRhhyLERgjjJyDw4GA5UdQSRPiYb0+RIFvlYuQcZyGwnMoBwgyZQnh&#10;gUBBREjTdHW25h24NvQjM67E7iHN8J1Mh0O6EBrjChn6EyJJoEJRiHQx2RPoLwkjJkwtlTSGAO4t&#10;6hAt1AfGlYcEyr4LSCNQhQHvmWYVLSpMJ1ZYUJ7UD6zNUir+YAg5RFllkPeaIhsbUh5TaEheuB1d&#10;YnbH7RM19wN2DwqB4sNlF1BuICJgrkVBHvrS5EJonuYZsIcmjoUvb+Z9rHRwTTQ0q9zoamj43M/C&#10;ByeCIqJIUtFplhn0NWbWvS7SXSUR6i2S5myACAuRMs4DJMsJIgDBsUZF7wJRSSNQpMe7cQ6FNwpy&#10;HF8RT2ChyQMEmrzCiXEM4sg+a9INRxTYO1F25ItGbFwTSOYVAkXZQZy51+63NYBQw9UZJ8c5dCeh&#10;NdE6heTYuySSzy8MQgISGgVCAsV8i/uLoujCcoEpzPJH9nurMUjKgo49Z4noiczZ5HWxxTFnAnlR&#10;hEvzIrqZTpRO/YZAjxkat2ICdTg4agIqHT2qEYZQBxXCKn1ouaBhsphpmsYKaLgGEyXQn7z26mty&#10;7rf67jwXIj1+3Dj3jVTWt996O+YY+Hg0PGATUjJr8KozV2ncdAPP3nreVvWLIjB/0jQNwobAu/Ex&#10;zDqVC3AyVg58UPRRSQJFuhAIGj7vYh7sECQMDxBj3pNjpIeIRxrG2cHJJfNhnJg9izI3wgKMQFhH&#10;YIQF/58wfyGByoUwthMdg3GMBxohIQyjYdp3QVzlW1svTudRlLwciI5+w4Z8xMSYKmTIw9vvvO0+&#10;+uhjHRUBos8SI7EryHsk1EUWHXnTyw9czQKzoNvh7bIddpL/dA7KKnHYMA12Lgn0SIgbIBeBMr1N&#10;6ABIoyBNU8IaUQkBF2GNh2t79uqZM1Y2jRoxAGdMS+vRRx7VyR2Ycy/U1xB69+GHHnaNGjV0t99x&#10;uyrJw0aaBrgjiwmVHyAK9n0gIqE3fAhTUgM+MsSMd0BUgguCo4LDRFwyPZYNMSAP2ex2BhAYyorr&#10;IUI0YoicvZ8RJuvkkhFFkwQqZuEDhDMRo79L9yHKBtyk1ZPCwiJmAKs7vIfVT9P/GLGGs4QzSevA&#10;00SxNMtgUZHWseXGvrhBh8Q3ifSWlkEuI8U/C8n8fB/UkVQdVEi1DjRy9aC5GjDU3EzYdq9ZcwzW&#10;qEOTcPI5ob4kRJqfCxwPE3527dJVLYlEJ8A3p2PHDvFEj/RQmzdtyjKbU6GrV6umzoZX7rpS84Xb&#10;ANNYmU4mFyAUGAKsgaeBd4A4mNjK9Wlme8oS8cL0RhB2RGTTWbHPGrEGoguRgVib/iutAzFYuZIP&#10;40qTsPshuvh0WdkjgnNfiLTvbtECKAuLs27gfSEYoQsJSKZbGOBzZbABwOSVgIekT0eEyInTbog0&#10;nyaMB1beBjOR56rzhUHITSahbxy/t6zl/xHpNP8k3zrVDypRRIndGIXpELKRK6VcyHs9qgfqI207&#10;9DN7++2Ik5db/g2ECs4jOIIjOIIjOIIjOILDBZ4ZlUXWtul5nuhYsGtLZtP/+X+OZOCPy68syjaT&#10;uB7imN+NN9gGthYoAxVtH5b49FM/RRySw5//4g0kcNVIFGkqpjQg3SA5/PlPPnrun//0Z/fVH75y&#10;n0jan3zyqfuVcJlwmixcq8+Saz75+BP33nvvqpqG4x/L8s7bb7t333vPvfX2WyoV632/es0988yz&#10;qqZAEuAYumkWpCqOszz5pGzLscz+k3qtSV5IBxxnTYjzl156Ua7318INs9h9eGOwPPjQg+7hhx/S&#10;4+SHNc7urJMLRjrW6Mzt2OMsjz8u2yxPaD70+ON+G3c0tskL+1zLO1IeH338sUpeNtwQ1RjLK6+8&#10;qpIj2+jev/jcq7Z+85tfqyqMhbRQ1/BdPvkko/NPSn9cw2Jps7CPpMu21QHqCMfR+YfXshCtmTV5&#10;euvNtzRPfNd3ZUlei0qQ9Vdf/UHXpEkZsM06mReOUT+4j21bXnzhBfearJ+VesF38ctzWm4svh74&#10;uoCdhO+t3/zFl6Ss5fs/5etOnkXqEOt777tPlntVvfir11+Pz/PtOebP+fPJ5d577tW6gNaAOkR9&#10;YMG4Sh1jzcIYcBYMvlzLvXaMfNs26kxfZ3wdsm27zuob+eO7oyK261hy1ddcC/lJHsP2kzxm38K2&#10;ebYt0A/qoV1rebOFb/vaa/L9nn1G1bgsfCc7zzbvqN9VvjHblA9rFsqYNe+OBP6kfGs7h4rNtpML&#10;34X1k/o9vX3rniitcEGV7Lcf0zw89tjj7jlZ2zu/9eab7lVph5QL1/CdH5PrWZg0h2+m6yg9v+33&#10;H3uU85KXx3xeyBPfkjrBvtUXvuPTTz2t1955513uwQc8jeJ7ch3p3X//A1GdvF/OPaC2uXvkvr13&#10;7tU8oUJ+RL7nXjl+w/XX63GWO+X4XXKM6/0ixzgnxznHwnsDa4torcgLdZ97rL7z/Ew6d/r3jZaH&#10;HnxI1+G3CxdMDnfLu951V3QfdFLW1Bm2qQtoKKCj0G27j/Pkx74H30G/i9AgaJQdpx6F22jk2H5P&#10;aBQOHnbOFqNPtqBJ0r5Jtjmva6m34TWfCq3kOmgXoH/jONpIo5lo0ZLaqv9dUE4p2gqYpRh5WS9Q&#10;JAYKm8fF0cCOA4c8OT2CIzhoOFL7juAIjuAIjiDE4sVLoq0E4g5jPxgoHHvgXo/gXxX/2uxEUd/O&#10;tLb/2qVyBPuNfCpGQXUmc95v/ejq2I8uw0fwr45Zs7zP2IJ8nEELCywV+QUiNBSagUJNiINbHsc4&#10;2ff2wsxyWLUuzYrPT5irtBzml2sUeJZKZuvHjB937gsF6qPf8Av/1M9oF2TqbDp8CsENWZBj/l9+&#10;bOMIjqCw8LTE1zGrR7r540SOvIeH0y+xo5mz1iS1dPJpn/uLMMUDn/oRHAqcf/429/5777sVq1bl&#10;VPQwimjz5k3qhM9CLMlevXykohC4koRTR+ZCoRkoBpWHUW0BFU/rtvz4jsmvC+qU/nnIPNNnh3xE&#10;25zz/zHC7TT485nfOE3+fKK6sPIb+pRDjAOUg6xkovdKTfrAvXGulChqO+u30xFcFuF72ZUD0TeL&#10;z7FPQtF+fmkWBtweldARHObA18WPXuuYGlzkCH4IaFMs0fZhijBnByaXh++7/ushd1njw4UfGKNk&#10;baqPJBjSzpDjhQsX6AhMRrzmogNrzs49QZZBGajCEH+GzSaH6lrH5BmVzGLHWf8QpA0nzR88L3qu&#10;/H+vi+YkOvcDoEmShn9H/4hoPzrPott+8wDiwKaWM7mU4xyyhR+/1t/4oN/jNzpeFIRpBLf7TflN&#10;nigiSFn/9JtlFt4hXkfXHsG/NpjJklkFmJ4kKQwewf8uHGnzP0Z4Wp2h23m/os3IkN/UMffdf5/7&#10;+JOP1IGe2WtzASf+iwow4ykDVZjqxOyTYYwNe5GsRTiWeJsrou2DBR5lz4f18rko+PkHL4f7wxT+&#10;kxC8dKE/EdfF18qGlnW0ayfi/aKgcN/pQOJg1ssjOPggdo61NaYKR9pk5B0MVJMmTfR4ElYn/hVr&#10;Bu+UeTvaraz1gK2P4AgOX/imSS/hrQpafVPq7YKFC/w6Hz8oi10GfWCEay6grUrG20pCGSjy4Rf/&#10;l8TVV1+j0QRD+BfgRciIX3Rf15lzfoluKjTkHsuJT0y2C2Y84nsC6DG5nzhXFjztXw1Wzj8m6Jci&#10;y/7zRvhxvcOPCT+2+nEgwKQn+G1aTHsIYqNGjVIn5vjRIqv95EV+ASgV8f0piei5fBI/giP4J8PX&#10;v2jmMllsrUtUeeNz8rd1y1b111537rnuj39Kn8tk7Lhx7jRhsMaOG6vr/DB1WnZU6CQyDFSUAV2T&#10;oQBLly3LE30V+HuitS0RIyU//qWihQtZpcKf5umZv/DYPrjO6MIEmJGKKLHVqlV1H37ApCPRCQEE&#10;880339DJOVDXWWTXIziCI/jXBFGSmRwGVT7xyaABhtq1a7vyFSpEewUjJ706zME74+PVoEFDV65c&#10;efdwFCWcUUVM4Eyo/3vvvUePFQhPhP3PP7k80pK3xyfP/ZOzcgSHGPp9pQEq/8CfrjkUbctOuFiF&#10;IC4hMQmZMZC4jWlYvWaNKlNgsLZszTs3c4ht286LttLhGSjNkM+UzwmZjXIkGDZsaIr/Exm3+9KW&#10;bK5RU2XX3x1Dz8TnbVv+9FqfRrz4W/Kgf/8BbtcVu1zbtm3j+VUuueRidQ47+eQJun/55Zfp+giO&#10;4Aj+tcEslVWqVHGNGzfW6S+Y47lnz54qaMFYMENkiJiuQHRY6a9HLppzMFGYWUEN0L8hJw1xnTp1&#10;cnXr1nUNGzZ0JUqU0GlgmFq4ZvUarl7deq5f376uT+/eQtuHu2LFirtSpUu5hvUb6JQhyalYKAMt&#10;B0+U/UoPQpczNBp/U/U5lUWvE2E6ujFYgLcm2B5r73Ihix0U6L7fjNcHEpZ++MxC4Z+RmSOIQU9v&#10;9Ymy9vXJH/OLP5brM1x80UW6/vDDdEdyJoScO2+uTm/Ur2+f6Gg6nn/h+Xh67zQkGKhMRkPgQ2Cz&#10;OirsBdIWM+WxRAWRuV6Tz0J0lZ7w10bXcS46Fv7lQpOmTVy7du3d4sWLVAKbPGmyu/XWW1Wdh9R1&#10;BEdwBD8OwDAQbZxJFS+44AI3adIk16JFC50FFyZo+PDhrlmzZnqsXbt2OpKGCNXMl8WxxUuWuJo1&#10;a+o8cEQbr1ipUh6mAMTUJO/GjwpI05RBmdJlXPXq1V25cuV0YcLOJk2butLCHHXp0sUNPWmojkBk&#10;2DZlWb58OWUshw8fppGyKSu0dgsXLnStRRiF0WrctHE8H51CiohSUt5IaLO6bsiijFNI+5Vue8sB&#10;W7Yn/Jbeq0e5nj+9Nlz782kojCNHvpDT/il+rYf0WLgRgd1wP0Su40fwg2B1iILXP9bxEl3D2pYU&#10;rIj8lqAdadAZQp5+SgSpve6Djz7KdzZmIs1ffHHu4OExA0WuLKMhnnnmaSFakzQUfDwBYfwC4csF&#10;9yePaUPhsF8b/HZ0TbTWg6yie/UKPRzs60W2tc/NmDHdnbd1q5syZYpqoUqWLKkzq54hhKBipYqu&#10;Zq2arl3bNu68becdcj8o3sGcW+0t/lWgX0O+Ne/HkiSoR/C/D4X59jBMMEYsmNkJ2IujN5Pe9unT&#10;x+3YsUOHKNsM4mhZVqxYodtgwoQJqm1q1aqVTvKLqYqpRjZv3qzpLViwwPXr188NGTxEhzgzxcZ+&#10;42BU40I8g+HaWzZvcV9/87UyR1WrVlWmsk2b1q52nTquTp3aykyVKVvGVaxY0Q0dOtSNGj1aBwP1&#10;l7JgUmK0cZ07ddby7tu3r5t08sluzJjRmjYjkJhG67HHHnXjx09wZcqUdk2FGSPOjn5T2vl3sqCB&#10;or1LnmNtVFa7l+P+ZHAsWuQ94m3oRbwdreW810xFx2THznGUA3Ea/Ol+RFv1Yv2Xbf+jK07Kr237&#10;RX65KLpG1/4mf063/PK/BvKy9vZavrbouWA/WvyJJFIPKuJ0oj2fhqz1+7LJD8y2nePbBtfJKhds&#10;RviVKzM0IomJIpSddtrpwjNM9T6SpGdLAKa8SQ3fFP3FDJRmTE9lA+IFIUqD3qd/UYLsa0PQk4lr&#10;5E8OseY32tFtXzS+8sfX69pfb3/+ag/bB8zr1FmIwdix41yv3r3V9t+mTRs3RgiGAWfKC7Zvd/Pn&#10;nerqN2jgGjdq5JoLweneVQhJhw7urjvvcswZBXf6/vvvR3d5wHQRmAt/KwAxZ+6sK6/c4/qLRDdj&#10;xky38IxFbtbs2W7u3Hlu/vz5bt7cubpGmpslRHz9uvXCyNXS4ZXMSg4yb3DokcnLD8uVfim+XcRE&#10;xcxU/L31omz8sEcewY8UtCuYHTp3iBgdOgIQ2hPMTziBL168WB2/+/fvr0wCnXjr1q2kox8TpcIg&#10;l6sLZeZ66aWX3Gi5r46kDbNVqXJl17ZdO2UWCovDoapeesmlbsHpC5QuQ+datGzpWspSTRimX/7y&#10;GHmvSq5s2bKufPnyWo4wmAsWLBSB8gwt01Pnn+qmTJ3ixo8b5yZNnKj7c+ee4qaKADp27Bg3eNAg&#10;11YYMbRaN998k7vxppvcu+++4y655BI3bNgwV71a9UyfIO3aa6FgoqK2L3Q87viMGUpd5Dr5k43M&#10;vXZ9tOa4P8dlQkf0ePCsKI0MA+Y1XLKl2/rBbN9nlyfa4cxiF/t/WezPIzrr9+1gZuNfEr48bfH7&#10;bGQfz2fhT9Yx8qQh3yy6puBFb/NLlFwunLlylfb3K5bnZqC2BDyNRhzXShM8IHgINCiD7Hx5Boqr&#10;9d7grgio0R988KFoLxv6LP+ja/3TpOQvyhB/esSuYVeP2dquYdOfz1xDU/Tr/JE5P2rkKHfH3jvV&#10;YZSRd+eff76rW6+eTmBZWLz26mvuZiEaEI+TJ53satat6UqVK+VKyrJgkR8m+UMAQ7Fl61YheNVc&#10;I5GcX3zhB0jEBxi+JO13nzKNM2fOECm2gqtarYpIqwNc586dtJMrU6aMrMu6ChXLuzFjx7orrrjC&#10;7d6zx1133XXqyMdEwZpOQZ/vCP5XAn8bnL1pp927d3ft27dXhuD4449XusNksQgzW7Zs0c7cBI/C&#10;AqEHfyc0MxUqVHD1hA40qF/f1Zfl2GOP1WM///nPVWONzxTq+vxANfY0MqrQP6he+3Ri2ldIYGKj&#10;nHCSxex26qmnCdPZRhklNE6dOnZSjRTXdOrU0fXr28+dfPLJwhiNVQ0fQt2oUaPdgIEDlRkiJlbf&#10;Pn3UpNegfgNXTZhUz3jV1m+C+wMT49pkykxyzWTIC89YqFrCD0VCV+jrREyM/cmxYE/PKT3nGrYj&#10;Zki37RhrvcYn6RmoKF25nn3Z8ft6PO/9ti3/mka8IXRXd3Xxx+yULrrjF32OKrH401xHV/lfn5IH&#10;+5rejxn+JfwCZO3L0JeAlU18LG2Jrktuy0/mGGVp+5wKrstatG7oBdE298VZyxfnbT1PJ0pes2Z1&#10;PIFyEps2rHdrzz7bPfzQQ26qtAutGxHPEi8Rpk2bFm0Z/Hny5xmo6AZdJ7KHdPjB+ynOWNxif9G9&#10;mfujhZVu+UKTH39cf6NKyn609mlEZ6NjvBOXFAVoli666CKRWKvpTNxwo0hP2PR79eqlDvF16tRx&#10;latUVim0UqVKrkrVKq5K5SqqJRoxcoTbtGmj+zBHNNM0wCx8/kXgJ5YCXoOG951sfMf3kuU7ecGn&#10;n3lGJeGWLVq4hx9+RBmsgwm+BX9poNM677zztHMp8jyIQZJoG/BHw6F31Zmr3MRJE92gQQNdqVIl&#10;XanSJaQTK+HOPfdcdfDbdv421XzesfcO9+5777r33ntPI8t+8cUXcdloXdGtI/gxgjYIY/PrX/9a&#10;O/eJEyfqghl+yZIlquFgZv8Qub43ZjqcpQlZgJYJFb5pi9Pw17/+VZmMytL2S5curQsMCI7W0I48&#10;CB7Mpi15IAfD47odXezpGdCdaFsQbBYE2gCas86du7iRo0Zqe/hYyvG2225Tk0Q1oXe81zCh2TBG&#10;DRo0cI0aNXZdu3Z13bp3c4tEkp5/6nwp48nS9gYrc8Qgm917dmsat99xu/qePXD/A26vMJ4bN25U&#10;Vwj8SfkeMG9vvf2WaqMo30svu8zVrlPbXXf99Zn30HXQNqMNVkploo7RFmV2pE3btvZhmRtk4QDX&#10;2jWy5nr50+u1g+CcXKZpcz5a88e97GtS7PskoSK2zTnICtv86HXReWDP5ko9xLYufuUPRtD98MBh&#10;AstS2jpt0VVwQN7Jl58tdtjvpyE+F62zF39ev3+Qjm7r90tbou/Akg+u2r1HTW9XXH65tpFUfP+d&#10;LN/Ks/zCdlAJ/DUR5s+bG21lILnRvMQMlL/Nr8MECDxHw8mD6J7MpbYv6/hctK0LBwx+RytxvPhj&#10;tk/115v84SKDESUvv/yyqy5EkQ6YPCDRbmTuG5G40kDHvfactW7d+nVu7bnnuLPXnu1Onniy+8Wx&#10;v3DHFjvBlaxQ2h1f8kRXTDp8NFI1atVwterWck2aNVFCUrdeXdeiVUt13IRoEfn4L3/9i0qDmP2+&#10;/e47fWdPKGj8ViH88wE+HDB1ELnHH388OnrgwON0HT80/wKGk1+2bKl7Rpg8NAW54NOzxDOpny1c&#10;ftkyZdTejHQ8fcZ0NbFiYkCirStMbY2aNTXUBEjr+PC9o/PYc9Uet337BW7Dxg2ue49urlXrVq5b&#10;t66uXft2ygRjwqhcpZJbu3at+/TTT6O7DyTyL6sjKDzQhtx+++26jQ8OTAxMEBoo/HFgpvDFAbTf&#10;PXv26De1L4BGpFnz5jqyDOfoh0SShHk44YQT3Iknnuh69+6tpvpmTZtJPWntJgijcP1116s2BiYL&#10;4DRdvHhx1biglYKJMufzEHFttodHjSjruDUsIJu6p8c55c/5Y36bvez9/MGI4n79+6nmadu2bW7h&#10;AqaiOFXND4RwwbSJcDhq1Cgt2569eoqQWFc1xA0a1Nc4ftyH6Q7N05w5p7hdu3bptBZEZn7yiSeU&#10;eUJ7fOGFO93WrVuU9sGU9unTV82E7du1d6++8oqUmx+RTef07LPPuA6dOmqaeRFRheAV/b4cz1rM&#10;JEcHJjQx6kDlJ7pBb9INvS6im34t97IWygoz5Wmq0FnOyy1ySK/luG1zXH71jzv1sXY86pT8vm74&#10;bTkM2LJtA5cZwiszkO3kTYVEUW7LejKPZAkP6G9woqAFpG2Hy35AyzAu12Cbbx9vh0t0F9tZ1+fO&#10;AG37889/7z777LPoSADuUwbqG1mEgcK32zQammZ2ujfccEO0FcJf5xkoy1R8OJMEqvQsRCd5jm7q&#10;2u63dQb+JbkoWvQsC4i29Z97ZR0tekw2dLuI4D687FFpv/nmW65W7doxE8VonFIlS6pfUmEwZtxY&#10;V7xkKVemXDnXRgiISls5gMR81913uWuuvcZVqFRRnltTTYkQOOLTNG3SRP20Vq5Y6bbv2M4rZr1f&#10;8l03b9osjEFld/kVV0RHfhj8l4m+jz0raycvPv3kE7dkyWJlPvNjoFIhyULQly1b7voL8S9ZvIRr&#10;2KihSNEt1d/lrLPOckNEUsapFbRp29Y1qFdftYEMAABowBhi3UGuzwW+KwTTChCTQ+MmjXT7CA4f&#10;IETACNEW0DLhL0jHjsM3U0XhMG6AWYL20IbLVyivDHclaVONGjbStgxgohihBxP0P//zP67YicVc&#10;yVIl1TxHu6tZs4YKMn379lEiOFsYIzQpy5YtU+1ThYoVlXHDFM39jForXryYMl5ZiJpH3D5tn8WO&#10;BdBDwXGlbcFab+JfV3qkQNAh1BehsK+0lQceeEA1dYbOnTppbCd8PmAEe/RgZN1w1fDiiN+mdRvV&#10;XE2ccLI744yFWq7TZ8xwI0aO1OMNGjZwFaSMSwudq1ixkmqD23fo6PoP6Kcm++7du7n16zdoeQ8e&#10;PMi98eab7s9/+Yv0QdGgIsGKlSuk/GqqRrEw0LKQAkCjpEwPDI4yTn7b0/6wQ4sKDPiC07Vuso7S&#10;s32fVoYu6LkoOX8d52SbY3YcdooN7iV5Oa4bnOEwz2AXyAaXRj/B2o4BO+4RH+VwtK3I2g/PZF0l&#10;SO5nYGcsbf/Y+Kjs61G/7Q/JYucjZC7xC0gey7UUAT6PPk+ZheOy1o+SfY5DPCOjmZIPo9s+vTTQ&#10;X4EkAxUl5bZv2+rGjBrh+vTq4cZIOzhJ6nWvHj2CKzJ46qknVdgPYXnzDBQ50QPcyp9P4u6773ab&#10;Nm/SG7IQpe+vsz/Zth89rz8eVhH1lL/WzkeHNTPhfvbG/oE0a9aopS9fU5gZTHloMzBF1ahWQ4jJ&#10;GdGVeQEBzzUhYX5o0aJ5FhFp1qyJdOZ+hFCnzp3Vz6CyMEU1a9ZSIr6yEHNyvfvue9oZEI8rN6xc&#10;Bf5D+H896M+EJW+HtSLoBgfyAsK9YsVyrZDpUY1z3FgEQEDBsBEjlEjfeeedam49Ze5cYaaqSudZ&#10;TpktNKGbzPmPfOvynTQsIW0qRSBVfO9uvPFG7Sh83qL3O4KDirQSx5+JdoA/E4zMhg0b3N69d4iA&#10;cLlqoTA70eZgfjC909EzhJ46wYKpDpeCMWPHuEmTJ7txItxMEKagW7durlfPXtLWa6gJHo0T5rgR&#10;Up9gJG677VZl3qhn48aN0+uXLl2iQ/iJkYQW6/gTTlANFH5RmL48st/C1yZDtBe1H21netIfY627&#10;es5v+/rqj8bXyMoO5Yce3btruQ3UQSsz3ClzThHasdLNnDFTrQS867Lly7Q8YHI6duqoPl+tWgkD&#10;1aaNapHu2rvXzZ41W8uqQ/v2rmuXLjo6kfIYP2GCW3fuOnf22Wvc6tVrlDElTg6aqunTp8n58ep0&#10;vl6+2VJ5zgyOSfnDEL8t34h4OcTfqlGjurvg/G3RuyeRKJPCvPjhBMluLKhF+VdNl7FW0rFzKobt&#10;ZB/0ix6ydRqiE1n35g+7Mr5DNrjdl7M/qluyr8f0nD+qf3o8c40/b8ejJb7OL9HV8XZ8nF3/kwW9&#10;Kromy1Snf8E5Xfy+ljnnddszE+E1adi+Y4eubS47ruU+vx1t6QbphUteQHtuSChO7PkRA0WCJBmn&#10;zI+7QToinAZzQe/xl2pe/E+4LVcoR6mHde2P2k+wFoSHgsMB0o/mh/eE+aAznnjyJFnXVUIKE8W6&#10;izA0rYXAJKFaKpFkkUZxpFwrEnNpkVJvvulmNRM1bdZCfXQAkU+RfCtVqOiKFSvmxo0Zq8OGGfp4&#10;iki8XI89FtNA06ZNtNABeWDEIHN0Dew/UP0aalSv6Zo3b+Euu/Sy1DfFr6uOdC4h7Lrw+sx38R/Z&#10;vos/aNt61p+Lz+cFvhCEiXjkkUe0zELccfvt8n41XPESxVRTgCYB08u06VP1PHMnPvvMM7p9YCEV&#10;XSr+998L8/TdtyIJf+v2EZ6CRbavuOIyd8YiGCgIG0TNltzveQT/POAf2FnaGjGIWGgfv/zlL9XU&#10;xoJ2CYYHJgpN0anSJvC/wQEck1tBwJcKnyocwWEkLr7kEhViMGUZc46pijAGmKjwETrnnHP1evJx&#10;3HHHuZ/+9KeqjYJhX7Rokd6TRFbt0R1tQX4naEf8csbO+iMhonNyfe4rMiBOTbPmzVRLV1+YIsxl&#10;Zwp9mXiy9xujTOvVr6fM5WRhfNAuLV++wj304IM6mMMEHwQQHPJXr16tjGT/fv2ViRwhTOYmKe/p&#10;02covcPxfPCgwa61MF4dOnRQ/8dz152r9yAEojHu16+v5qWHMF9oFC+++CL3xhuvq3DavEkDTRP4&#10;N7WOKXrvfwFoBwoDEDIBdMZRHQB+i19ZolUI240P673BhaSZ2Ssy7D6/Jn+s5If/OJ+6oyt+/DXR&#10;oXjxG5qbaG3vrHdF29mLHI/+9D88J39QZr0mOqaMqN1j2/5HF7vO72bvp2GNCAHgwp07JUXPGunn&#10;0aOyL3ThlVdecm+++bq0EeKcfa9m/jSg8d6x0/f3gDTs+cpA+cMB9Cn73PkiSbzxxht6KAvk2nKS&#10;4w2iJDLXRtt63G9mrUGwmUB4JvdVudC+XTuRunpK4++ktvzwA7z91tuutkitX36Z19mMESmYgjp0&#10;aO9Kli7lSpQs7u67737XtElT7QSQ3ghnQGyZCuXKu1+99iu9b+mSJbEDbHshQDWqV3Mni2RYvmw5&#10;faZ/hX069BqTA0Or8eGpIUxIty7dXN3adYQ41feBwKLX1XKSZdPGDWrqyh/+Yn0WW7xrlJD/5Rg/&#10;ft/OpeHee+9Vwnv55Vekjmi49tpr1d8EXHDBdtWuVShfQWPvXHD+BT4+TfPmypQSsK9UyVIqOX8h&#10;5Y0jf+cundWUAEN63LHHqYMvoSEqV66iaQI6VjpDBXnWxb/fPmzZ30baJ2GesG3v3n2lMlD+rTPM&#10;k/7p2qehG0dwwPHBBx/q6NfmLVq4ShUrqcaEyNiYyBA2MJnBNKHtQQNEPbD9smXLKGNDZw2jg0kc&#10;7SPTs9ChV5Z2gr8PjuczZ82S42N0NBj17qijjlJt0tG/+IUIGnVcnz693VlnnqkTjA4cNFDzho/d&#10;tGlTXaPGjbSeHvOLYzSPaDkxdxEOoKjwNYuNaB1CDlDXMmdsKzqhe3YuHZs3bVJTJMvAgYPUfAfz&#10;w4g6NEWMEkJDjMBCuY8bO06ZSgRHGJ8LL7pQ/QIJZwAje/PNt7gzpUxxRF+ydIma6GinmC4HDkCY&#10;Q7BsJWk0VS350UcdrWbUli1buI6M8hNhD61WtWqMIm7k+gozhRmwXt3absK4sUIvPlOt1LCThggj&#10;5sv9XxHxN7XPpx86n29ZwGlQwOkDBp8PeYMoT9BF29d82l903s7FdDdc9Fy01m1/XbTh79Xj/LLn&#10;f3TbzrPvD7AXr/1x1snt6BrWKTj9dD9afrMIDCC6XBeYNYSC5StWqEbLBGw56y9IAYKHQZ4ql+lv&#10;CgNl98ua+EbmbxCCS1IfE53QPLDWgxGinaxjRUKUqCw53jEn4DYhEIysQ7N0jhATA9JZ6zat5Hym&#10;wy4UJA/7/y4Z7Nm9240dM1a3YR7q1aujEh7M2+BBQ1ydWnWFIH3unxe9OISSWDbmhBsik6dwy//5&#10;HU3IHwkO5QJRWJUD37GzSKPwMNdgfybGzv333affYOrUqa5J00bKXI6Rjq96tep6LX4wBP9r1LiJ&#10;K1e+vB7DZ+qEYsV0m86Boe2jhODTCZcoUVKP42SPf1nxYsV1/9jjjnXT5Rl0GmcsMvMs7+nfNWuJ&#10;zh7BgccxxxyjDuFoN2BKYHYYzfX8889rPYAhZ3ACqnHCGDDIgs4Ycxsx3XIBbVT9+vXUd6mKdOzE&#10;h+rerZt0/PVVK4MpC20I7Qi88/bb7jN5FqPFmjRprAx6A8lXh/YdlLlg1O1///SnynShKcYB/cGH&#10;skf+/VAciHo2YfwE17ZdW9UwEdRy4sRJqnk66aSh6vCOqZO2BSO1SZgt4t3NnD1LpWZi2BDqAM1S&#10;w0YN3PARI9xtt96mGjoc08HfpLzOkw5ixfLlGl+LEAeM2kOoqyrf5b/+6781bAlaOhheGNbmwmjS&#10;ZgnUycAZRvXNkWcuXbLY3XCjN3egsf7yiy/c5s2bXE0p32mRP22uTu/HBSMkae+S/n56NOXUNddc&#10;peWOFr+jCBrUcSwjxDZEs0g7Kl6iuJqWYYybNG6sTGxLYXLbSduB6W0lzG3bNm3dKBFGb7/ttijl&#10;vODxlgWfdXoC/6vfRZaYXtqfHbOb9LLgeHTObwfngnu5KbMd3q+7upY93dBtXft9v9imHDf/J/1J&#10;B4ITWLZiJbf6+2SBecowTdnb8TpLq+ifsXPnhbKdSceWvAxUgFUrV+Ux2yg0TZ+wJKNr2zdk7bET&#10;XJZ9ZVEQJFLEVNCelBMJF2agoqz/8fU/dGg9pjQWAmiWr1DOvfLyy9Ed+WPzxo3u0Uce1e2Ldl6k&#10;Exkbpk72JixQGB+nEOSJaXPwkerWpatKzIMHDnYjRo6KrpA3lw8HYUsfHZAOuUV//n/27gPequra&#10;G/bvfu97b5KbHrsiKNgQECsiiogFRcWGBRWxIWBDRbCAvfdeY+81do019t5STEzRGGOKMTeJ6UXj&#10;+uYz1pp7r7PPPoeD0cTrmwHrrLJXnW38R53W6qzcLxerrkhkz1tv/SJATneh4R80/fznZXp9dfOT&#10;N35SvPHTnwTzfSIx2AXmnz9emnZsyy23SiD02qJ3n95xPh8MAz/HdxSfWH1jrG38mz500kZNqbRB&#10;GvxXTsCYtpYWCTOgUaRNAZhEqi655BKhgWJ+O+jgg8LshPRZ0Z+YC7MSgMNMbg0I0Y5IRSLJpn4N&#10;QIzZaEwjqSaAcNRRR4c5ap999g6wxo/KkLecfFDLJRCVru+VABQN1Nh0n48iKQMAc0JijqutNjy0&#10;cyVYPClyrxEwjkxjNS0xwGoZPnzV4oILL2yUBbPk8gk0Esw+/elPF30X7Vv83//7f0PbRyCxv9SS&#10;S0VOLNqmBaroxM9+9rNhZv1UAlEDBi5d/Od//mdhahjBLV/60hej3kzQLHL4vz7xXwFu5daiZVxg&#10;wfmLhdL9PvPpzxZzfXHueP9XXvlB1Au3iOn771e8WU2xo718GOS+xg3LnXfcVpx80okhCFoca0eE&#10;6rd+UTofA+P/kwTYnNOuR1R9ijxEgC8nfhq/0049rVhq6f7RzgTP7JLA8LbbbFscndroFltuHhrC&#10;6TOmh0/azANnFmYAEfHIdEvbiBdfdNGFxcBByxT9UnkvmeqAj+2Sqd5Mt8YEdcmllxXXX3dtsepq&#10;w5KgsHZodDNwbVKTa5cvm5buyj/9lv/FebHE//Jodag8Vv1zTRzL29VJsV2eF3+tMsVO+Utpcyuv&#10;iyPxU/lb437lmW3p+ONKE945Z58V1wNHpZmwBEzqvg6cyt+aS/pTmvxsus8558b97NTP6xZA6aj1&#10;2cy7pMZ35I1q7WFWjd+bZ/yzCTB55ulnIgpMyPzYNKD/8Y9/iELwjQp0zJgNY36o85ME1xNaZuCy&#10;xU1fKUHMkkssFQ7iBo5DDj6k6JMGGRqY9RODGDx4udDI0J4sv+IKxcabbBzMhFMmM0Wm889v2lkz&#10;eW/AhdZpueWXrY4WSVoZUG11RbmkO5d4qvrmv6ig8ngrAS+rrlqaPEn61h2o2tXQyo1qXSNzlPWI&#10;8rXWnpP+S/vwzrvvFO/8rXT+/ztTnUGv8j0QafPuu39Pi3UpXXhHTOWoo8v5kPLt/k3/GsKA9DlM&#10;BHCSsJHJ94AD9g9gJBqPvyCgLgs2TQoHZ3PcYebAAPMff8xM+gOGwa9JfWPwkka63wH7798pEozv&#10;4IEHHBDbIkmBtw1TvxRhtl0STL4YJr9lQsPCJP1Ro2223iZSNCgbjNQcnzMSGPzZT39W3H33V8ME&#10;uvFGG0f6B9+lfAGb9TdYPwDqSgls8jHbKP3OzwkoWnbZwVEXW48bV+y8447FmYnRCHb57Gc+W3z2&#10;858rhiegZrqXL3zxC6Hl9ezJiaEze3JQ33PqnqFFHrPxRsXGm24cDuuiHxdN4yfT4FLpGnMQ9kpA&#10;7D/+4z+KRRMj565AO7ngwguFRrnfEv2KY44/NsY48xceeeSRxdVXXtF5nJkNfee7LxdnnHVOsW2q&#10;yxWGrlos0X/JiIIeu9WWEUS0eAJ12yewvnl6z9WGDikGpt8XWmiBYpllBhWf/NQnA0Sytpx0ykkx&#10;/q+aykXE53XXX1uMGrV2se34bcPMudbINYuVV1wpfFe1I+/93HPPF2uunY4nINM7AXEuG9rR9jts&#10;X4xLIHerVL6iPp370je/FTNRTJu+b/H6G68Xxx1/fJhbt9h8i2KTjTcJPnR8AsXaN63idttvV3zn&#10;O9+J1DvcTLwn8zUz7hbp2zD1LNS+/PK3w2IhiMC7uRfAdfBBB6e62zX1iwNCSyv6+e23f1MbqntW&#10;1hW3KIfm9Kfcbi5pNwba5n61HYfz8ea2nfLXJuUj1c8OlOc1Frv1/bTESXVyEl6Kh79XXJfAZJwV&#10;YKkJmMorM0Jyj/eK3+UZQvK9Lekf6mDCq/3eLYCideg5lQ+Kv+WmJ8V2Y9eSd/5FxKHboMIPwuSj&#10;GlurJCL6cMvUQBEfgyeeeDK2Uby+wkv/pCPQsBWkxjlslVWLW26+JZjB5NRoObaiBZOEV8+iTO1N&#10;ounff+mQhCTA+8QnPlGsmq6fNGlKMXbs5sVKiemQHgxW5dPSv/Qcg+Pw1Vfr9M4fBHlGnXTOFdOA&#10;4VmmjmhQrULL8qitqzoPSutnnn66eOBrXwv/CXT00UdFWS3cu09E+C3cq3eV7MxF7xVzzf2lYv75&#10;5o/7fO7zn4+pKd5LIKl0GE/r2E6g6W8JUFkHgPp7AlqpU7yTviAtl19+eeTz+jf980m9WQD+vE+y&#10;lg9MBnt9g6+TYYe2cNiwVcJfDsMgVDBRkMD1gUUWXaSYb975wp9JZN7o9Uan34eFhsP1zEoA1nYT&#10;JhSbbTY2tDIYhDB/5j7tQ2ADwOQ9ACvHaZ+WWGLxyElGyPE85sBx47aKHG7O/aiQSEPfLQnt9Okz&#10;IpeTZJ8c3tdJ38qkhrEulZbS9N8/wNNaa69VbJv6GRDFX0k59V2sb2jtmOCc87nPfCZA1LrrrZvK&#10;aHT6/m2KhXotFIDH1DpSIkzZdUoxa9ZBMS2W8w46aFakm6AFPDbV6RWXX1FM3GVSOJuL8OOrOHKN&#10;kaFNVJcbpfreY/fdo76WXKr0U+u1SO9i4UUWDg3V8BHD4zc+pdOm7VvsmoDafPPNU2y84ZgAHahs&#10;U38vXvnhq8U7afvdtPwtCU9yfK2zzqhipZVXSWC7d3HfvfcFIHE+oGk9edLk4rsvv1xM22vPaA8T&#10;d9iu+Otf/lrstuvk0NyNSuPr5CmTwg8OoFln3XWKX/zizThGSzZkheWKMRtuUOwyceeGq8WDDz4U&#10;Zl8AbOJOOxfLrbBicfGllxR9Fu0dmquRI9YofvLTn6b3G1p8+fwLiquvuro444wzi7POPDvG+8lT&#10;do1323ufacXXv15GHc+ceWD4qZmvMLc/a6ZwwoKossMPOyIJIysVqyVhhHCxytBhoWH8zrdfjgz7&#10;cnb5xgsvvjjMsEzbTLaOWWh0871pLwcvt2wEHMwxddE94tbV/a3jWdblkXJd7cdS/R7UOO662Ih1&#10;Pha/k9RjXZ5TrmtLeWZsi5rLPrs9UgLVyD3STWI7E3eDkspnhbCeyjS13fYAyvQi/BbeP+UXKD/q&#10;w6I5zk2USOTclNSIqcOzuaCVNH40LqH63/+uCX5MRMocMWPfGTFY2X4wAQQhwBttNCad0fOvVRE6&#10;wDKDlonBvc/CfcLx1vuZOmVU6sxXkMjyP5VmiX/lPIW9ExC56EL22fK3D5q2SkwFLTNwYKzjwUFl&#10;Ti1mT7mbsj/F22//tqUIOr5T+e4kgHIpZYHyl+a5ze34pFjSH0tqtBZgqgRW6foYIPL3A1CXFYce&#10;dqjL/03/AtInpSg44fgTIhBCXq5p0/YJLSwtEfMzc5tEt8LsZbq//vrrgolLc8BnBmPHOAAEEayy&#10;9GPcmOyFF14UWitgCCAzf55JQZlt7fMP4e+EIfEbMoB6JyYqGbuzWwJTDSZP2wCEyCfFrEijRftC&#10;e5b7VO5fFsyIRrR+7IMk7+Xbpu41NbQf+6Sy40APYPKPAZ6USa8kmPleubGYeWipTGXFbAnAmJvz&#10;+9/7frwfYUidvPrqqwms7p5A6aAAlmsmoOUeIvow4OWXXT7K3Hx4xiIaPRpdAuAh1ZxgZhOQ8JeZ&#10;SdQw7daQlYYUX5p77kiWy/SkPDF/wI2JimZqwQUWiHefa+65ii9+6YvFZz736WKhhRcqPv+Fz4ZP&#10;5+Zbbl7MNc9cxUKL9Cruuf+eKH/j4+bjtiz6J8DL1DrvPPOGtkugAG3W0cceU3z5vC8XTz35VBKI&#10;bw0/u6sSYLn3nnvDZKbdKc+DZs0sNkpAaN0EmEIwTKCnV6+FixXT92KOu06eEu1iwoTxAfQJ2NrN&#10;CsstU5ydQKvv9y3HHndsAidjo0y3SCCF8LdIAoPbj58Q12kbfPrWGGku1h1j1oVzUx/45je/Vdxw&#10;/Q2pHf65mDhplwCHp592erwLLeC0fadFCo6VhwyNsmS2Pf30M6If4FG0sPLjAb9m2KD98yxtX1nL&#10;led7+qe62GDD9Yvrrrs+tYHtwvfvoJmzor3iK1MTYHrwwa81QAXhRSDBB0aG6fJP2TdsxHH9JK/L&#10;o2nIDsrnxW71e6z9q9bpQPz3x8/ledXh2C6X8ni5zj672YzdSt/81reqrdnT88+VeaDyc/hOWboE&#10;UA8/9HBoaHpM1UeVVK3z7keQqEE5sy6TpNt22gopDviAUWVnOunkUyJKZ6ONNi7uvuee6miNchk0&#10;lmq/E6VK8C/9FqeUBzuQTiOfjfwrjXM7LNUj0nLJpZdGmoUPg5ZOzA4J724l5jlO+dT1F114QThB&#10;DhgwsBg5co3QsEkbIWR63nnnKx577LFi2cHLJqlzgST5PRvQKaZpee2HxV//9pf4pp/85I0YFLok&#10;H6vXVaApQJR1OlSnyy67NPwP/k0fLqkzmqZf/c+vQoNEs0vbxHEZQyctb7HlliEcMEXIZC0iD8Na&#10;f/0N4pw33/x5MC5AhwM45/Lx244PrZBUBgSUfadNCxCGZMW//777O/mkfD3dk8b37HPODg2k/ET6&#10;8JZbbRVTLHHAHTJkSASTMCXSPJnTjSZmvvnmD4Fl7nnmCcn+U5/6VAAUkaC33Xpr5IQD/k5K7+ed&#10;5asCOkTPRsbzJP3LmQScYFT/KClX2dJpefjErLraqhEgAXTMv8D8xdS9p4apaP4ESGhu5K8CeLgE&#10;0OBcd+11Xb6HrpK7i4g9PjpyYO29z94RfScq1vycGPZCiSG/9sMfFt/77vdCEzY8jX1AMVLGJ518&#10;cpiwNtlk08Soh8Z0VMDxhgmoMImuvvqI0KQvM3hQI0t8v759E2D6fGne67VQpIr5QtpfetDSxZiN&#10;xxQ7pfbDH22BBOLmTWBKglPX89daNQE6/j6XXXZZsXwCQCIRn376mWJWAnKAyG677R6ARtoVU9Sg&#10;U1MbevrpJyMC2DmSKn8jCcErDVkxQIq0M+p24002Km695eZil8mTovynTZ9W7LTjjgGGttxq8wCz&#10;THRA3X6pTpyjbT377NOR0+zss88pXn755RgD559/vvhWfqxnnXVWMSGBnZ+/+WYxI1334osvFDd+&#10;5cYQOAkOg9I5BHHAUzQjDSvB4qVvvxR96xKTbW+zbZTfXlP3Kl7+zsuR12yxVI60iQCs5MyA9hGJ&#10;X5ljdeNNNil+lvoRV5WZCTz5PgKEaEzaRG3fswkPAJrI7w+MooGlP9XiX6PRVZtxvNxoruMXJ1jK&#10;VeO8arvcry8O5XP8cWq5Rm/9svRj6wpAIW3izARUTznl5OLVBDC7ItpK5P6emf2pugRQV151ZYTo&#10;zyk1Xz+Tr6zWNSo/tDxWfXvjlMb+h0xDhqwcjYv00+o3IcJtg9HrhwMsMqBD/ycnENWJ8nvHkv4m&#10;Bl9qRsoj+fdMHRtBuXSIBvAvrd9N4CCmf6k0LW6XDse6scT9imJKksAlkPygafElFos1KROlR5Xr&#10;9FAN86KLL4z39Z9Pyfe++90wvVx//fUxZQst2cBBA0P64eg7aNCA8NmQAHC+NNCskSTrn6ey79Vr&#10;weLNt94s3pUYM5XDl+aaK56z2OL9PC11/gtC/c83ZueddyoWSgOvKSok9MMIMZxch6RO0/H8mz48&#10;Uv8CL6QFYTrTP2g0gIncVzBJmeiBZ9IgMxQN1LXXXhMSOOBEzS4XWqsmmVmDxH9gYo4YSp1oGf6Q&#10;GFk74lPFLKL/MkN5BqFHlBhA9tV0XwDv4YcfCvCD4YnGo7GigTJVCsa67/R9iwMOPCAAH7DQFYka&#10;XH3E6uGQTnMDpBEg3EMZobyeHTlPeg/fu6yM/Aks9OnTO8DTZz/32TChicryzlKZ0Ka99O1vh7DL&#10;RwmD5R911lmlqUiZenJj8R7xKvEniAM+IMD0NmqdUZE4WdqCtddeqzimyqVD27HK0JXT80cVBx9U&#10;MuAGpVvttPMOSZr/ZrH5FmNT/a+QzluvWC+1gT2nTi1GpLJZNvV3pqkNNlg//b5sTO6+ztprJtA8&#10;LlKYbL75ZhEluPiSSxRf/OIXinPOOStMj4cdemiU7SMPPlRsMmbj4i9/+Ws4os865KDixJNOCKD0&#10;lz//tbj/gQcSaLy2mHnwrOLyK69MoHO/VP7PFZdecVlxxRVXFjfecGNxTgI4NELy9V1z1TVRt2ar&#10;oLncJYE2/mNcI5j+7rv/gQBPxq3rrrsuxq1jjj0mgLQIR3m5xibQqD0bj4DVUaluvvHNrxeL9C0z&#10;5i+ZhEo+UDQ9AN89SeC+NoH6r9711TA9084BWcsvt0Jx7DHHRKTlt196KXJpETSYFKVzAdKB1w1T&#10;ecgUv8YaI4v7772/eCWB9ekJtItypm189NHHi9vvvD0Ekex3CtCNSG1RGpBn0rf6Nu+jv+a8bMOG&#10;rhIWhA+CgMsgzazR9u3Gn3InqLkfR5p/4lhslxfG0fKykieWW7FXHat+T3+quzXoF1UgQHcAqqf0&#10;ZBrrUH6ed7F0CaBU+je+8fVq731Qx29pUP1wF6d088MHSzqAxiRTOTQPjdZptVVXK9ZOkt7ZCdXX&#10;6ayzzgkplrZloYUWLPou2i8GbLOjl43ovWJcasi33XZrbGfiR2DwDkqFD8WGOcACKNGmpCWOJdD0&#10;zjtpnRZrPj6lmSoubYApd7dMnrxrRKV90NQ3dXYkchHF86rn2igH5XJdovJ8khNmT4cdclhc+8oP&#10;XgnNnoETc2W+mTcBLJI9Yi4kfSO+HHLNlPReklbnja2l+i8ZGoz99t8vVOf/pg+emDIAosGDlwlG&#10;IWyeaY2fjqk8OCczsfCJId3ydwJC9txjj3DE3WnnnYsjjziiupss+68We++9Vzhpmptt4i5lZnFM&#10;Cvg588yzAmxLWcGvQSLMdqkO9ttvv5ieSXg/37r7Ul+gGUCkbc7itGT66U477hz9lvaGb5Xs52+8&#10;8ZM4132YB+Me993XuEc7osHmd3PVVVdFv865rvgcmVplZGKEQBk/IP4qTHDrj94gmBxtSfSdiqL/&#10;pH4P+HivAUsPSoJIv/D3Mr3KuK3GRV+gAZNXTbJR+aDsMztyKJYeRN0AmOop3zNTPK16ZL17nnrK&#10;qYWZDuTU2muvqQXfy0zGpbvvuTs0Ji+99K3QiihHZjGTDBsz95s+vTjooJlhWqJNmTx5l1SXVwXY&#10;o6H+XAJ/IvqE3PPT6pf6L8f9lVdZJfXp+SJzujkx99tv32LoKkMjWs40MtqGctSnN91k42CEQ1cd&#10;VqyarjP/nmdvvNGYaCc77kyT9KOYNkp7AsyVjfcdu/kWxbe++a3QPi7Rb/FixrRpxfHHHR9133/p&#10;/gE4Dj5oVgJ5E4ozUnt7KoENZcx5G2jRFtdcc2QAUhrVp556upgwfkIIh088+WQAoO3GbxtRngAv&#10;kKM9bT52i/Cb4vdpnkFmQ4FGwFGvBLZFPq43er0AOIRPZSeQwv2YTW+97ZbisUcfDaHAt3ueKNKD&#10;Dzk4Ccy7hhbWu52dADM6+aSTAkieldo7YfpbCdTSSOEv+sx553055pdkDj7xhBNjftL7778vNHu3&#10;33Z73OMDJY2sWqKtx7o6lDZi29q5KDbsV//iREu1Uf89rs/H2pOyQbMDUPovbWx3RHOI4pHVsy1d&#10;AiiVQGvw4VPHEmjs2eimcD4oYk4gYbGfb5eQfJ3232//QOdDViyndnggSTocoEmz8kycfMopMZiQ&#10;KAYsPSB1uNNiUOUnJQxYTqMFU0cxKMwz77zFJZdcEvfJZKCk7u3TZ5HUCc6JzN6kToPu3nvvU/zt&#10;r38L1bDEd1FzmdqUzYZjNgmfj1ZJ/h8hDUQyPcSHoU75FeK10pIbVByIxVk9oHz+P0CvvfbDkJz5&#10;PZFYDdz8Pf5NHyxhmnya+EaKgNNvgB1mDtoi+Z6kKSCVC0DZLQ3y9kn5F1xwQYDgnMqAqemhhx4M&#10;UMAkhtkx91o4Rx9YzYWYSZ/SV80GwI9DuoNDDj00zncvviC77b57aFIuvPDCME/Qgv32t6UzO2B0&#10;222pHyW69pprwzQkC7m0CMx1+iLGJMiEYCWBMPPQOWkclK5E4j3kOEfue+65N6Y4Monx/fc/EL+h&#10;faftGwzUoPzaD19L5xxRXHLxJaHpNi0NBkZg4/wsl5LJgBGgou9ieNwKVlxxSGKoAxLDXTF8mry/&#10;bxOtNXPWzGL6jBnFNgk40Zxwmlc+ZyUQyu9FAlvHDj3k0PBxkSuKYBd9ND2r/Nuk62+4Icp87XXW&#10;Cj8jQS+/eKtML5Bp9HqjAljS0GFMpqz645/+GFqcTMAE+v73f1CsuNKQBBpXCU3Zl740V2hTpGIA&#10;tmkhx225VZiYTkxMf/yECaFZ+vKFF4TLAqdvwqayEqEG/PBXZaJUJuYDfPzxJ4pJkycV3//BD1LZ&#10;TC8eevChmAtQ3Uh2TPuovkVV0vyMT6B19Kh1E3BZsBg0YEDxQKozmp7nnn0ufLv4BZkqx1Q2y62w&#10;XLHJZpuGdvWII44sTksA842fvBEaKhoc0YTzzjNPGtdXif2J6Z0JfTSDfRZZpFh+8PLFt77xrTSG&#10;7x1AnE/ekFSf+kf/pZYOAD06AWk5vU45+ZTwgcIbflGZ1gQxibKk6bvn7rtDMKDtPerII4O/mNAZ&#10;WNt1yq6h6TRdCeAswbP2SaP2k9SOWZAkddautAOayRFrjIh5RQVHTUzn3Z+EhOi7qWw/FDK8V+v6&#10;dqxrf0sW0PghURwt26zD8ac83jh3NjQ7AJX9do1rs6OXv1MmyUaZ11m6BFAGtg6q2g+Qmp9eK4Ru&#10;y2P2hfV+SQcQIYQZCH0kWZDkNhqzUUSTiG5YrO9ixWabbBaDYDsCoGhH+vbrGxIQ6fvQNLgjvh5f&#10;mutLYVIiTe6xx24NqZC9fu6554nQViT9PB+BeeabL/wHqGeZFpZfYaWQKtHDDz2aBqCdY7uVJu4y&#10;uTg3SaLR2D4Acp9hq5aDBNPMbCk/1jovXVD8rBGGVq2MuCOVfv4LX2ho6ajfey3UO+qDhvBXv/p1&#10;cddX74rfuiNpIo4+pizTf9MHQ6RdPk5U/7QymAATGD8UDuEckJl59z9g/5gTDdEgYPoGfRJebsM3&#10;3HhDSNIYPl8l2hK+S3dUCQDlLBq17rqx3aDUYLQTAIcWCuO49757yxQFiTnQoiAMy8BprjzOvt6T&#10;v5JzXD92s7EBnjKACg3RRmPSPW+IlCMnJYZOSMLsgBbvfm2S6s8/7/wwTWGSBKX62BimnCTVY1ie&#10;s8GGGwQjxMwBPJP7yodlKhlgUe4yWroBCbiJlmsl48PFl1wc4xGNHHAopQzgCSQChnzKmJZMsQR8&#10;MjUR8DIxa2c/qOiG+lpa9OVMGAgnc5oIAGvTVJdMXBz765orRKP35FNPBghuJZq6VpI+gDA4KH0j&#10;sCXaUrBMvySIjU7lyCdtgQUXCHM/TZDypn3bY/c9AmDusefuifH/sRi9/noxCfSKKyxfnH/B+ZHx&#10;XCJJ2n9uApylJdjdPYHoBx6gdTw9yoTW5vkXXkz33ak4aNZB4SS/YRqLF11k0ZgD8NJLLwmTJW3P&#10;uameXnnl1Zhj8an0jS88/0K804gkCNBOau97pvd5IoEYbe+3v3s73WNUsVh6d+3IZLO3JrBG42MM&#10;o409Po3lElwC1zSSHMMluuQHKmkrnsGvCUAjXACxu+46JXxfTcFDAPzl//wyJp0Hijj+m7t1/Pht&#10;I1CAZhbjB6wGDkz3S+VKw0ag1x+Bf2ZD5j2uDdJb4DWcyllPll9x+XD219eYcQ86+AN0JK9R2fZi&#10;s6IY+fP/tOTt2Kp+L9fBH8rN8o//5Sp+K493TfouoqHsCf3hD81gsVbKAhSK96qWLgEUqa7VUfMf&#10;ptoHNzfz1mxK40MmpghmH6pyM4sbFJgxmfB0dk6RfHcw8rvu6pwBvB3x5Ynw+zQYqe9WMrgCalP3&#10;KENJaVIWTtIfZ00d7Cs33RQM46WXvh3OgosvtkScN3nSlOKE408MuyxH0i9+8Ush8atQg77ojWhg&#10;/wAZQN1Dgretxm0ZzpeYHafRHpHH56VG5aFmAwyTZfh+dTo1DW7HpTo5Jg2Gh4YzJOdSUTuSKBow&#10;Tjrp5HCClWH5tR81we2pp5zy7yi8D5CYSmgLmKgwE/l6OHczzdEmYODSAPDDoUHBAM8++6zQBCHS&#10;MWaNUeTImExMLMwtJqNFzDXIc0j2X3vwwRgItZXcJvMiyIVfx113NXONSS4LVHknfji0Y4CE8007&#10;YrgTgs6viOaJGQyYo7EQ9i8TtH4vwgwT5vey4RgZ1YcHkMEMATImF0IRYWlSAjnMaJj1fvvNCO0X&#10;oLn1uK3i+5QXwDd+u/EBooA77zZuqy0Lk/zS4v34x2/EO7aSb3799R8VjzzyaJjtaHJyGQGKByVh&#10;gxZqhx22D8Bm/kDjQpauUfidJYDFpATsiXR84vEnYgoqYHHmzJnhIM9Mb79ezshaaP99997bYCRA&#10;7y233lY6kyfQ6V45UolDv9xfxk0O6ZMm7RJRZsYopnkglMlWW5E/b8EFmbP6hXZyp512Ds2TsjRz&#10;BOdoQqe+DhRukOqCH5tvkrJi9912D18rY7MEnzRRytn5cuUxI9+W3lPbnHnAgQGaAGFO5uppSGoT&#10;gL4M6saMSy65NN5L2hZBCab7oKnhzP/ss8+EM7F2vdfeexXnnX9OIZ/UT1OZipTUT0475fQAa1de&#10;cVVqQ7OKiTvvEn60W2+9bXreqhGUtOiifaMMmLO32WbbSHR5zLHHF8eksU5QDcFZOg0Rl+qESdU4&#10;R0MGHKLJkyZFZPTK6f0XW6xvfCdt5rPPPBuaLTyK5vOcJLg89tjj0T/5XVnTronc0/a161tS3X3w&#10;ypLUfupbsWOr5V9Lk7dfnZr/NFaxUR33L/633qBGGb90EAaqB+T23c3lHcg48PqPXy+fXLu+SwCl&#10;wX24lN+8h1/wTyAdkhMmc5zZ4BEnZ415xOqrRxg0c9yyyy8bx0iP1K/m5FLAXdP7+1ZnqzCpDM48&#10;o5nIi1mB3RwdcMB+qaNclLbCnTz9+1txx523RyTGB0VUwI+nTshHhR3+6muuLo466shix512LFYZ&#10;NrTo3WfhYuHevRqLPFd8HgwSOuhxCShSVWO4ButTErM656yzQwrsjjC+nSdOCg2diB/Owejiiy5O&#10;73BNcccdTSBLMi7zSRXFNttu8+88UB8QYQovvvBCAu+LJTCyVoTXM3mIGFo3SeHye9FM0ayQsAER&#10;TGrNtdYsrr/+hpgDEtHIzkjgnuPsDTdcHyYupj0aqnYkkotTOlMDqf+O1C9vv+OOyDUEOJkCSV/N&#10;UiaiXaHlIsULMDCRuKlZ+E9J8ijizlr4O8YOSABgAF/2deKUbeoTQMz5Sy/dP7QRSySGc8GFF4QP&#10;FcCw34z9QhMErDFpuhcNESbHkRywGp7aPnBkAl5+OcwpTEqS79IePPHE45ESwLX8nGg7lHcmA7TB&#10;n+lyjTVGNJhnO3I/kVc0EmYyyGYL77pzAgvyIdEYKm9lCMDcftttYQ5F+iqn4sxsPBuR3gEaIfeS&#10;AK+Tvmu99dctNtpwo0aZXZ/q82tfuz9SCaDSvLt9mOto0kcm4Em7nqdX8k7KTYQjIZKwqD74Ni67&#10;7PLFaaedGr5sTKrqgRuD+nwx9X/akt2qycppBs06QIu2Typ3U9uoKwBn1913C605bRplwJfP/3L4&#10;L7344tfDrAj4jUxlKknopZddmt75phCamfsIofIkbZ3AJN8l48kvE8AQCfrkU0+Er5TyMf4NXm5w&#10;MWajDeLbT03vzcxIE7hpGn9lGR85ghVjhUhyCTjxf6KlYpIEYvZL7e+tNHYxucbE8gn4MyfTJknA&#10;Kbv40QlY5foEviVr5munfdLCHZMEf2Or9yfk8r/VZvZMgjlfKNGohAVlpS2utNKQcJDn4K/NfRjU&#10;5HjVVlo1tvNW86cGldv1v4lqJzTvUW6XzbR2wuwonersy6+4vGrj5bU5KCXnbmwl/SD/5rp4j/S/&#10;SwDV1cD2gVH53h8pej01JtICM4AGx6/AmhaoTpwOmQ/uuPOOyJVCkhFZosO2RvO9L1I3KikWGppq&#10;u0Oh2X6vOOGEY4t1R0u2yY5L0i7V9iskSeOpJ5+I7X8Veecs/ZMGvv71b0SkEFt974V7h0qZhMVM&#10;aa4s0VJDh64cPkw6O8nLHFAcTRfstWCYSNcZtXaoqZmJDILqCBPN5gpq2HFbjws/gn/T+yegmSRM&#10;O0ObwkREesUcgCimAX3D7xx9mVCE0wvKsJ+1VECVEHtOuDRYAIlsySKEMHypOgz+7YhpnQkOYwAe&#10;Hnn0keKeVK8iLpE5FtEf07tips4BQJjR9UNOtcxynJgxnHnnmzeY9cABAyOSk28KxpWJjxKNFWke&#10;I6Y52S2BPGCI+WTf6dMj4SHggKk7h4mKVoqjOzOUcsG8EIFj2+22LdYfvX4wfgz8uuuvC3MhoMI0&#10;s/2E7WNRNhKCtiPvmLOuI+Y2AsOMBOJoZmnEmFD59aBy3ChzP2VABIjQoHEYVidjNhwTTuPqWSTc&#10;j19vzzgQDaFUBQAY3zOMnSBFI2YNkCHaNsSs++hjjybAe3sCTQcFCJC9m8Zs6tQ9Q0tmovqjjjwi&#10;wHAEjMwzbzic9059ftAyg0Jjx41Exvq3fvmL8EcSoHDPPXeHxu3NX7wZz15k0T4hxNK4ccD+8gXn&#10;xXQyzIOXJAFt2eWWjXF5332nB1CW3uSB++8L0+GUXSdH5nEBEbRLF110QRKG94x2v1sCYJJhbjZ2&#10;s9DOACrPpHPUE7+3c845O/a/+IUvFMutuFwCbLuG2RZoIkwv3X/pNAbdF9q1ZQYNTm1umQBMHMW1&#10;J47oIgVXX32NMCvKZM4Ezk9p5qyDYjunEXoxjXGrDV8t+hAT4Joj1wjNGx84oO7hhx8pxqdt7Z9g&#10;Qhv2m7d/E76IgNKwVYaFkMMHTfoe4AzI/0sNrH+o1GBb1UaHVf4xH9R2Y1X7vfZb42h1rLHumpi7&#10;M8Xd4j7VXhyInW6JgNII0srXp3WXACpHP3041IM3/heRgUnoJyIB60gGIU6C1hbMOg9MiMp8wMBB&#10;ITkMTp2c9qWdr0AH6qoI0nEJ2UrgVF+SNJrX6aSowrRdpGPO3XuvqcVppzZD90VpPJkk3H+U6t/5&#10;QdE2aZDp3at3sXCvXhHJNSQxZug+M4jZUWYQ3k3DBs74g9BQGVAwnAyo/k3vjzAJGgmmEmYdmhRO&#10;sYBEn959ip0SAGFWIGgJQS8dZPsHI5fbZ+jKK6fzekfWbDl85FcS5i8iyblMbKK4aG08x5rJwfWt&#10;QgggYhqmu+++J/ykMIkTTjgxmIj3oXHgM8LUAlQDZLRkkjbSePF1omGhRbNmysDMMUYMETDfeput&#10;A/z5HtOM+CaCEzDFEfzmm28JExQtJwC56rBVI98SsEaTxkepNO1tHj40zE3SA0yePClMl48/9liM&#10;ITRQGK0pWPj2iY7SXg84YGa4B2ycgAZH/Uy0afx0tPPcPwCHOxMIqRNgw5TFLEMDldu/a4CkVvKM&#10;7//g+8XSA5Yuc2zFcOJPEwjVyf04s79Rk9CVIWFTws43f/5mfAft8BZbbhHafMLojqn95DZ0UKor&#10;JqzRo9cLQKI90UZy9ma6o+UDdOVEkqX88MOPiLxSl1x0UThVT91zjwQCV08C68oxt+E+6fqhaXvc&#10;1luFb4/s4hJgAmlSF3whgZtlEjhacchKEQ169jlnFRdffFF8r+lrRBhLH8DPdUB6Dk2Tufp22mXn&#10;GI/4HZmM+oILvpzA0rNhypVT6sYEZq+55tpI3UDQmy+1F35ZAPHUJCAyPZoWbJFFekdS1qUTYMFL&#10;tMVjk+AHFNLCnXveucXDjzxSSNVxzTVXh3/bT6u2z9S68447R9vsl56hHylL07LQRtFacaL/2tce&#10;LH6Ryp7JGXDTFhdOwikAxu1kicUWLwakNq/PmWKHxphpVUqPD5uitZZNtqTqQAU/Zkv5rKrZ1ygd&#10;qI51d6dsFeoMoKxjK471lLIGuPyC8l9bAKXDcS77f5XY+dm4RWRQxbajOhNvJdGLpGbOgjp6SbnC&#10;1F55rUSQ7/493cM8bpGmoJqeJC1/TwOWeeAMXO+8827xrsWccLEtvYFJkJ1X3SuA1HvFjAR8mTFo&#10;AHTOjyrp4MLeMTWhzR8GUPs3vX+iJQAGgBUAh3+FnE6iVWmhzPVFI8H3R/0BDEwTJpU14SzJn8ZK&#10;dmVMhlBBCpYaxL1F0IniyiRAA7AJhpP6DSkdYOHXQxJnVhFNxkmb+do2J3TmCnNPAk7m+2L6cQ9S&#10;Pe1AjrQj/dO+cGanQQGW+Nx4R4CD6Y0GinROqwYYcHY2VYmM07RKzGBjEtDj2C3ohDaVxirSCSTQ&#10;QFvGcZhP1NPPPFMckfoggCciynM5PM+aOTPuj9nqr0CH76GFAdaMGSKsMjEZmsYD0+R3BNwwu9B0&#10;+QbO6Uyp/LakS+CrxpenO9OMZ8qMrf5E7japZCj6Is2uZxp/hPzLX/SbX5d+VZg0eu7554uX03fw&#10;+QGggEPvInr5iiuuCG2KCY4lfwSAuDz41nFbbR2mpRnpPOBy+rR9Q0M2YYcJxVcTsLzzzjtCiHwg&#10;gQPryy+7PKJrgWzjslxyW261RfGDBHY23WzjYuCApRJ4XyK1xa2Lk08+MQHM82MKkyefeDIi876c&#10;ANCAdA3tFk2lvFPqevq+01OZ/i6B6LWLPgnsXHxJAmozpqd6OzymbuGDRzulDW6dQNoTjz9WPPPM&#10;s+Gk/dt0nfZHM7bYEosXzz7/bKQkQPI/rb/B6GKJ9E6bpmdZ9160T1ovHtOrXJhA5sEHHRIAesfU&#10;jjKjvyWVCVM4ILnccssnoXiv1N4PiPns3qz83kTYPVBpQvhnMR1emMqQGdgEz7RtTHsSw3I5GZjG&#10;WYFJhA35zpZcfMlo6x821aFJcxufCvZXkY10rNzpSC0H48zy9Or6+gn17SYRqlHWCLdSdbse051V&#10;kEvj/dNGWwAFaemIHyZ1fPE5+Yx/DjHTsXEbyJdLzICKtzsyGBpsrDMZmJmbRJZ873vfrY6i6pw2&#10;n+0QKGEdwMg/62o7qDopH09/yuMV/f53v4vBqit77r+avDNpe4nU4ZlTNtxgw+KPH3TAwr/pfRM/&#10;CkyCqQqDxZxFKtG8LLdsOZUIAMxEx7zHzPrJT34yzFQ0OswDosw+//kvRJQbc6uIoOHDV4sBXnSW&#10;0GnRkvxTOGsDYe6FcXDQlsHZOISRE0YkVRS1JJgCELojAYtXfvCD0Eo5171NfDuPbOIL9YroKM7i&#10;3oM/J83Sb1O/MA8ek5TgDUyFiQZ4MzWJTN+0EYCbFACy72PwX7npKwHKzAtpwl0aIWZ7Pj7uCzgB&#10;WUyCzIsyqh9y8EEBlgC9b38nCWR77R1aImH5mOS0faaFSY2mjnYBMAM2JUdsJb5dkkXSaNEiHJwA&#10;o6SaQEor/eLNN0OLZ25A408rqVOg1+wB3puDfzmulGNIDC0JQAHJNGZMXsxjP3z11QBIwFFdQ4Yu&#10;vviSAJMi70zSTuj0vcj4R9Pys5/9NExv3un0005NQOa6MPUSVp3zox+9lsbcu0JD6bkA4sorr1RM&#10;Te3w0AQ2ANNhqw2LdAd33nFnAjx9iz2n7l5M2XVSAvibpPosTVR8VSVh5TMKrPGTu/XWWwKUcq4G&#10;Lvbac2o8E8lPdtmllyYwumXRZ+FekeX7xNTm11tvVLFwateXX3FpmKDPPfe84sdv/CT1gUmRGf7Z&#10;554tth6/TXHwoQfH5ME0R7fedmv4xnJC77/0gDBJLtSrVzF4+WVj7r+F+iycAN5J8cyLq5Q2W201&#10;rlgkARzgZ5ttx0daB9GO0grQPpr+Zd99pxWvvlqmFAIIAcNvv/St1HY3j9xS/KoE2Cyf+JTkxYQH&#10;xwgy47cZH9nlASqCzIrLl8mN60EGHxrV2FJs5mbWOF7uNHa7peaFPb2C1hgBqh8ESaHSkboAUKQe&#10;hfzPoFwkH0UirSyzzMBwfDZxJGqAlvdB3/72d0JSX2edtWIiR5154QUXLnr16VP0Sw1+sSWWSlJC&#10;/wQulkyS/OLFwMHLFounQWHAwAHFwPT81dLgwHTRt1+/sK0PGrRMo5G0o6ErDS1efL49+v5XEt8M&#10;2g3fM2iZweFcm00O/6Z/HVF1k/hpgoAoQhQnbtoSfYEjL0DEBCBZKbMIICwJ4zZbb1NMS8wfuPrk&#10;Jz4R2hRtVPZ4pjuABoOz5puRnbqBHAO7BSgBCh577NEwYRAAMBE5vjB0vi78466+6qpwDJc2QAQV&#10;jRUmxhGbg7gkmfyzMEygS9uaPHlK3IMfEwCGyfsOYIAGBRjyLZiuNBrSFlx/3XXFgTMPDCYP+DC9&#10;AUW0J7Q3Is84oR97zLFhQmTCo8EwzQpw8p2XXw4TEfMJzRiACbwICuEojcn7Ru8FQJmXToQdDVE7&#10;Aj7457AQcJim5WqlnGpFXiFaLf5HyhApd+9gnj/llulXLZGRyktGdPTlKnJy3/SdgKWM4sxkSIh9&#10;Jn5Vvlk5Ml/xc5QUV53+5u23ExC5LNqSwA8auB+k57sX51ypSQTGeO6aa64Rzvcz9ptRPPjwgzER&#10;L1OhiDXfPWzVYSF0WdOMLpnGSaCF/+SifRcrbkwgj7Zx5aErF7NmHRztlpP/jTd+pVg6gX6A/Utf&#10;/FI4le+ZgBThYNree4fpcbF+fYsdEkCVymD06FEJiCxcDO6/dMzhxyVD2dEGyQovX9V+Bx5YbL7F&#10;lkXfxfvF/H60fiPXWrMYkIDw3Gl/wKCBxVJLL5UA1DJF73Qvfk60ejRa+tGhCXzRKPKL843uaTw3&#10;TRjNag6QECEuOADJBA98rzJslehXgNGgwctEX+zXb7EwS9L0/uD7368A+tDQQAFqtGm0WjSZ/zTC&#10;KjO77AnfZEmxKveC4rJYMnSq/+2aTOyPLviAsAwBoqRK5Ejv0xZAaXS5wv7pNLtS+SeThHk0UFTM&#10;BuUPmt4vGMukA66w4pAY/EWM1GnH7XeK6JJ/9BkfNHkbPjUc8M0FJdP7R+0d/18h7YfvEI0SwYkj&#10;uG2mrKGJMdHoiDzV9h3HEEWf0SBhiPsn5sSJGtOihfr//r//L8xin/3c5wKomNnfAti4twEfk3W/&#10;ueb6UjAnIIrfBm2RbdcDCACOe3PWFi0l1xPtCH8RgggndETr5X6i/IAaIfNzpecJPacBWmTRvsV2&#10;47cLIMPvyXtwyJVTiBbtvASWONfy02KO4/PEFCWU3XfyNRHcAJT0S0yWfxRGxIdn6NBVEjianMpk&#10;aLHTjjsVe07dM96NVo22YeasWcWuU6aERg/jlOTynHPOK45OQE0OIGlTlDXgFv5gm48Nh/3BSXhq&#10;Z3rIpm6MOCLEqkgxvll8AYEd2zclkCePHWbqnTB/QPPMM84I7YPrJfpEuefRzCGT/9LAc1znygHU&#10;YfaXXHJxAh17FNuMLxMO59xbyo4PGNcF/jwi7iZNNDnxxOLRRx+JKMpJUyYXU3adEmZNIOYb3/xm&#10;ceFFF4UGDDCVV4kWSOSbOef4sAEAo0atG2PDkYcfGZqpvfbaM9X7zxIQHZ9A7pfDh4ugKI2D+wL2&#10;vXsvkoSAIaGJ+cxnP1Msntoc31RRj4RhqVhEif46gUTzLn7zmy8FuOSTecXll4cQsQRtTWp/YxII&#10;pNWae965I7JQwlEs87/+878aQgIN6JNPPxUmstWGr1qsMGRI5ALjfyXZJt8n4Hf14cPTeywT5WSW&#10;Dxo4WdgvuujC0Khyas85i0R2ExL4vmmHyw1eLvWXuYtBCTwCSxztl03Cp2lyuEFYzPf361+/HZpQ&#10;PmWrJpAFwGvXi6d2y/fqX0KpgWljhvguR/naDx3PafNDbd3x3I6Uk9R+UMog42NQ7aFtARSnTBEL&#10;/1LqrmT+SaTjhuQxdvNwkDVjvI72gUTafYCUB9V99p7WSEaIdt+davzDCVP9R8igIDKE+WL11YYH&#10;WP83gPrnE8bFnIRhSzOw5JJLRPuePn3fMPWcdfZZIaEzS5GCOZ7S2DCH8OkRdm36HdoV2irgg7TP&#10;Qdyw0rt3nzDjiSCiYRI8AMAwnyy11JLF4MQA+E0BaRYStWSLHImZ8uaZe+4AO/yIAG7vSnPJvAP0&#10;ASZ8oqRKABxogDgWAyIbrL9B+AgBVyaX5qsk8o+DsoEVMz49faPM2jQ5khMCgd6NhsSsBJtssnGY&#10;w2iYMHUMkznEjPzKhUmKozQwBYjxlwLYADDlANwAApg7bcuUKbtGZF9oL/abEb5F3o82znQcxppP&#10;f/rTxdZbl7mYmB7VDWrtH9/4+jeirjhrO8/38ivLOaIyGcs9A5ACHjByZi2pQThaA9AWPpOAH3Ie&#10;J3epRx57/PEwYwqlN9+bpJs0Wr9OIM23brnFllE/AOCDDz4UWsHSUXn5YqFeNCSLF2uvMyoEuQMP&#10;mBnmWCkUZHfnU0f7NzMd973bbrN1CO/7pzrlb8bxepkEELQ3eegWTveTSmOD9UeHxtEkxDundnDE&#10;UUcW3//e94rll1+x+OxnP1tsPnZsRA1yv1h28KC4TrSdCXiXTfdZKtXzxqndLrrIIsXW225bfOGL&#10;ny8W7tMn6pe7xUIJFC240AJFrz4LpWOrxHdMmDC++PR/fzr8kxZZpG8x1zxzF6sMWSWA+if+678S&#10;QFm8+D//5/8Ui/RZtDADxRdSu2bulXJgy3FbRblmmjxlUrTjZROY0kZFVZouZ9sE8g87/LDCxMaE&#10;FIIEIUJqgwH9lw7N3uj11o/v7tVr4dD0StAJTF5/3fXpvM2Le+6+J66dnADrkBVXTKC5f2htTeye&#10;+cRHgXo82seJ+eyOV3XYa3PDi1LbR3zgek5tblRR7osllVqoLgFU7kz/ptIHwSCpM5944gkxGP/h&#10;9x9Nnx2+CAYptM/e+8Q0CB9FWjMN/BslRsfn5J8zZdC/KRNGbeAV3cZUB/hwFgdkOWPL0cNsJaGs&#10;QYMjK+KsjVEyV/FVYd7i30SSfipJ4DQ08kDRTHFqFQVF82TW/VGJiYvG4+vkd75VmIuIN2Y/PkbW&#10;/E2ALdOZAES0EJZyCpgxCTCsE/59gNDa66wdvjYAHABBO0LTJOoI2JKy4KqrroxUA0LuMcg6MXPQ&#10;nAA0/LuYFJnvgLZdEtABkJQFYMX8KFs0ICN3E5OR9wwN3dCVQwMG9NFoABxMZEDd2795u/jzn/4U&#10;zItWCriiaTGxrozVByagJcfT1uO2jncwPQzwts8+04qv3nVnANO3324/FYV3EcHGvWDFlVYMHzJm&#10;NiAQEMGATdsh5xCwRitFq8QM6b7q7qkEeHxz+V0nBxiyDViqe1otdWIaF/W2+257hAn+l7/8n3CI&#10;5jt22WWXx3P3nbZPIf0A3zYar9yumB2POvrI4vjjjw1tmXMlicxRTSIgPZPGxQTJv3v7N+FTRtCi&#10;5WLaU2bKENiwfvrJZ4rVhq0WE1YLUOB836tP75hf7vDDjyy2m7B9mK/6LNynGLnGmsXGG28U5i0p&#10;LaRMICz0TudrnwDP/AssWCyQgJMpuP4rASJtQZmKJBVtKq/coIEDYioWJuKlE6DBOqVh6dOrd/Hf&#10;n/zvole61ndzsVg31a3ExzvsuH3xXKQ/WDvuuX0CjUOGrBQmPNPBzD/ffFH/2pM2xzTMZQNQ7Lf4&#10;YqGxpZn1/dra8issG+9P+PCNcq3pG8qP1nRsAlErrbRCTEKsD5qbj/9Yu0jMfzp1wibNA51hS8cj&#10;5V5lwut8clsyxQ0677zu57nrKTU0UImyMbEtgCIhaPT/MuphAf2zyeDD+Q9joQLOmU4/aiRz+EMP&#10;PxwDXM4c/FEjuZo4z2I+P/1Jd0lI/00fJPFn4qsCOJB+aZeouIECwIhJBaOkeaFxkouJL40l/NbS&#10;QM/3hGkLIBHRRlNDW6AumaM4ipPGmfMiMihJ0aRxmiW/MyWZ1igi5BJwEqpN84Jx8eOgmQBYMDDa&#10;EJqW8HdJTA+okeOLiW+zzTYt5p5r7gArfJRWHjI0QMOnP/Pp0IJgQu4FEB1//AmhyZCxWr9lPiIY&#10;+SaOuAAdBubcrOXiuwMsiDpjSvLevplmaZtUhjRVNGDyTZm7b/To9eO3V3/4wxBknn/hhQApmJdn&#10;WtPs0RbQ+DFhet8cdfdI6rNMoubJ48vDRIiAwVYCKvhk0Db4PQu83pfmRUg+c5hUDGXU5A4BdL3f&#10;rrvtGuMYMAIIeS8h9IclUIURaxPAnHQQ64xaJ8ATU5CEjDTcys3EwJyvgS9M32S80lJoJ6LznMfZ&#10;WeZ12iD5qmQI54RN4+c9ZdNGzFYHJ3A5bZ99IloPPfrIw/FeeyTARlt41llnxrspq5NPOrE49mgJ&#10;OPultjwutd8LCs7TIkDNPcqHT2Zz+zRLK6YyXnD+hQJQ8wmT3LNXAj2AEVDD3Azc9+mzaJjuRG3K&#10;UwfQf/4Lnw+z8uc/+7li4XTNZz/7mZgt4jP/nQBTWi+cnve5T36mWKTXwsWSCfD0X7J/cebpZ6R6&#10;HRJtUvtTXqab+eVbb0admOtP/1KHEhLfe9+90dcEWpx/3nmRdJXLiLJfsv+SEfG6bSq7LbbaIgCa&#10;PicwYatUn+4xZoMNUxvYIgCTehOkIV+U7x0zZqMot48GtbxHD14rXj396fITurmH6ZDQjV/Jvkud&#10;qQev0KAchYfy+7QFUDRQs81j9P8gaYiiR0hdnAlJeh+dxtkk+WBMXvnCv9oM2w2R1En+8sLUs0l/&#10;XOgvf/lz8c7fZj9J5T+DsuoemAYAaAmAJcCE5ocUzk8DuKDtYd5h5gKeDj/i8NBoMst997vfK0yr&#10;Y/CnHQIoaIowIY69fDAk1GTas5iOgwmCpsYz3CNnUPZcviWrD1+92CMxbzludkkMVVQbBsKUApQx&#10;1TmfFgiwAaxcy99Kxnvv4DeRf1smKR3TyMltMX6AiKnY9CIIw/GNNBVMUfyrMHCaoDVTeXgezQcQ&#10;CXBg9MqJXxE/FWXEZIapy29knjdgSwbz884/L4CppLpC+N2H/w9TOi0LM93bv307xlcmMSBn3Lit&#10;Apxw7OWjxVfK/Jk0S/IP2ZdLCnP17iKK+Jb5Psxy4MBBUaY775T6UipPWhc+ZtmUB4QAzULXOXV7&#10;V47vTIxnJEEZMUcenwAkbRvAh7QZyUKBbKbev/zlr1G3sswrb2Yu3wrArb32WgX/OM8968yzQhNp&#10;ihrgSfoJbYH/jbxGvhOo+P3vfl9885vfLO5/4P5oa8yryvTNn/8i6uNPf/xTfK8F+HykiqT6+c9/&#10;lgDQ8Ii0kyF9663GxXGg77bbb0vg7bli0wQygLc1Rq6V2sWwYr75FwzzMMAurL93AlWf+MQnwi9q&#10;rTWZQHeN3xdKIMhkwAsn4EQ7xQGc1mnRPouEaW7hhfjq9QoT2hbcOpZcusxnl473XaRvcdyRx4Qv&#10;Kn84WqNTTj05CQafKTbccHSxdQI4jz36SAKEuwVw3X2P3QLcqsMfv/56lMG999xd7J/K64UXnk9t&#10;5ILi4lQfV151VQDPHSfumMrlT8Wvf/Ob8LVTr0CZ4AiRqSPWWD3a4lIJwJk9QwQpx/GPCnXgkmnH&#10;fuadrb81qbYTF9SOVPvd0c1VItJW3+CuqfsbNpzIa6e1BVAdbX3/TJpNiXxEiM1ZQjYDxt1fbc7D&#10;9VGgn//s5+G4yLwhIqc+i/RHiYTFi9zZZKNNIgLl40cd2zJmiglbMI9/Jnk2hkxCpS0AamiCJH6l&#10;kcDQMDlMjF8L5mpANw7QlJj/CyM0UMt9Q/tEI8RXislHZJtjQBhzSp5zC/DBWPnpkIoXSxI6B2ya&#10;jEUS0AEErryyDMUXeZZDq4EFGgU5oyRZBTI4k2P+rsnas9Hrjw4AJaqMY61IKL/JTI6Y0jBNwMtg&#10;vWcCMiulb5c0kZkvR435jTbpyAS4bk6Sv3QBmCCgZMoH+WRovvL8iianNS3JcccdH4P0mWedGXmv&#10;ZPbG/E0CDIjYDw3Q/Q+E5kT5ZqbBhGZhIgJgaNr8hik6j1mMtgqxBgCInN757ayaygWQZM4EEjFt&#10;wBGoAtzU1RO0P+k7+DsBZAcffFA4sCNv8MgjD4dmxGI/vxeyTUMFRKl7QAc4oyUEXmkY1enlV1xR&#10;rJIAOS2QfEgykk/da2oCwPvENvMdBj8xAW5TY8mVRVsoilEepO//4JUElHcr/pSAgTaKgKWv3nWP&#10;tygO2G//4m8JwKYXKl595ZVi0s47Fu+m8w6aNTMBjRlhImX6NK0Tjcwuk3eJ8mcuBFL4rj73wovh&#10;mM9cuviSS0QqCu1h5512jDKL6M+hQ8OHjT/WiBHDiwUWmD+126UTaOpdLNK7TySj5APHn0ibBkYB&#10;KRrWz3zucwlg9YkJildI9xZVvNCCvYr//vR/JwDWP8x5n/v856I93HH7HTF1y1VXXV2ccvJJ8Y7T&#10;p8+IjOWHHnpIAMiT0nF5z8zLytKx3bbbxTd997svRz/zzRzUBQFMnLRL+Cnqx4v2XiQit2mltA0A&#10;8yNF9eGwtl22u7SkdbmVjWP5pOpoYzf/nqixUVHLfs7kHoliPwC6684yeW39MW0BlEH0o0KtZfSv&#10;pjzQkI414hXToJbngPpX0YNfezD8BwCmtddauzpa0oDUiXVAndX6/dIHVQ8kJ7TuqPVCehUp9N2X&#10;6zmy/vcTxkNbg9748RvFVVdeGduZAMYHEkMpNUMtJfsBN3gSPAYsnw8ARcODcYiQMr0FLQs/KBop&#10;wIn2iYQrssjUI7RNe+yxZzBDjNlgBDS5D+AFSHGkltMLuAGcmEBoak47/fTqLcppUoA1RKPVLhBD&#10;FBiggCkDTJj0KkNXiaiiJRJzcH+AzDM49+qDgBuzIu1RZsJSA1yaAADziJw+R6VvGrfN1sWqBIs1&#10;1ggzkSgzjJD2BlOnwQFGOLkDTDJg0zz5bn5fgASAx4mcD49tk+cCmnywDNa3JbCiDLfffkISEM4N&#10;gASg8J2gFc7fvFs1DQeAY7JcvlHKGrg2FYhyNiG2QB453SSFBHgB3/D3Se9mfrWFey0cfYivmd/9&#10;BkzRztESLdZvsVQXC4Y2BcBkhuTb5P2BNNo17cO0Ir5z9z12T2VwdAKRN8d93UMEMsdsprnvpnYk&#10;A7bkk4jDuLpQ/6ultkWbJ3qslZg4af2AdKbS004/I2Z4oEFCN998U/H6j14vzqjaC02XhK0AhQme&#10;TUztXdXRH37/++IrN94Ykx/rP4CiWRhMdgx8ygyvjoDSq665OsyF0iQw103fb9/i6OOOKSbssH3x&#10;zW99KwIilD9NE+2N+R0XWGjBBJgWizKUiHXhXr2KhRdcsPhMAkT8iZZYrF84sPfps0iApBFJCJR/&#10;Sb6n5QbLF/hsfAMft6UG9I+phGhEaUKBde3yZz/9aWhjtTczWPAFlJeL2Y9pW9QcX8EhQ1eO+QG5&#10;YvTuTfP1heh7BxxwYHFeAukmKqbpYtqeb955CvNHzjffvMW01K8/anwzKL9UrGugyIEMjGrn5N+t&#10;8V278TeOx8FyZbcN5RQ/giXKsfYfI9rkjtRFGgPS0L+SuiqQjxqJbEErrbRiYzLCdqTS6xLeB0PN&#10;+5kLib/HXTUnt0xXXnFlzJmF9kqDOE1ETyme0HhM1cCD/vFv2WTjTYqhKyeGlphkzsSLcij1/1Yy&#10;0NPc3Hf/fRGGbtJZqvg6kcb32HOPKIP7q/nLEGb7QRJzETMcFTami7nSDjHjAR6iszBxc6Fh2pjO&#10;GYm5SfTHARgzBQgwvX59+yVQtExEw3H65ycJQBn8MW4gBoOXd0mup0xAjaSUwva7IuCf0zCz4Prp&#10;/nIimbAV4JNklSZq32n7xvtuuulm8e7y9phzDXAAzggIyk/YPZOMvELMRdOnTwsNxBLp+5dcaskw&#10;G/oek2MDQZ75VAKFTPIbpGf5JnP1IWXCrMb52jebfoP2RHkel8rVfGNAjuk5THZ93bXXpnNODjDF&#10;9CZ3EVAkws/0HgDHkUceEZGCQNfpqaxpvvi08EHbYYcdY5A+8sijwrcICavnoI4B0/54Hwk3mWcw&#10;WqbIYMCpHETz0cjRBAI/HJXlPsJkzf2mDThGiwLgYtYcmpdOx/v3X7rhFE/LtdRS/eP+wBMfISYh&#10;7RXgZOrTDtQNUMDB2r5vAjrbEaBOywPA0YoB9cCA1A4mPudcP2L1EXGMpnHEGiMiMpB2xrfJ8r1Y&#10;38UT8Ni8GJvqHbDfZKONY/xgEXhQVu8ddwjTpbQbQOMKqa3vMmly8UoCyFJbXHXNVcVhRxwazHST&#10;sZukax4sdqTVSiBy7332Cs0jjeD8CYRwDv+vT/xXsfDCC0UepXnmnivm7BRA1GvhXgG41l5rrchW&#10;r18NHDQgtfOyzgDuHXfeKbYRTZ0IVIIKrSTNKcfv7yUhS8QgIA44yyovFxsNrH5H60Sj+pWv3Bjm&#10;5q22HBdRlFxHmJqBUgkzvcN6642OKZaWT8AaGaH/8IeuedI/k0rWl3lGcMPyoEOxxh/L7QaXiVVj&#10;rzrdn3ws/1JSx72SZLVXt+q/W2p3cRvqOL9qeVFbAEVS+H+VDHgSmXG8JMk2q7Az+W3HNOiR4DhA&#10;tlIH0FRtxrGyNdhrbHb3nNlR/UodzGAkHBYDkGnZlDRUv+3og0Dm74eEda85cs1IOpiBA63CaYnR&#10;iKj6RwHnBwlYlZGOOLt7imJjLilNks1zaTTUBSLFa1vMCHxROG1jJtdcfU0wBXmM0Jy+v/NJ7AAL&#10;pk7buOuUXUOTgHkBI2VG/O8FAwQGgGmz4ZuXjGaQuQ7zp42StsC+OTGZwic/OMAAAP/0SURBVETn&#10;0ahcdvllsc3BGDNxf+fw5eCoLFM505jyYi6ZnTa7vM/IeMcBCShgxBx9OVKPHbt5MEgO45j8mI3G&#10;lM8cMiRy7kiFADzxSeRHx9F4cvrmN37yRnFKAjSHJ2ByeOoHyoSfDqfzKVMmh0lJsk5+njskpssx&#10;FwiihWESUQ9MLnx/+BwBTbNmHRTaBRpT+X2+9a2XimOOPiaA0fU3XB9AlUO5ut50001i7j7ASdk9&#10;88wzxcknn1KMTc+hQQMiaNgOOPCAAHDnnHtOvBNHcH0XCADSaONE/srHxSdLhnYmUBGITLEAD0Bh&#10;TRPkXrSLQA+fHtu0QgCY3wEsjtHuC2T5DeilMXQPEW3zzjtPaFgGJ8AGbDkHs9ZOAU+mJRo1Ts6A&#10;rOg3dXLyKScHeAV6gEEMX7kTIrQNubvM+0djx5dMnWlH5j/03rSSAkvUsTnngPWllx4QgFCeO+2A&#10;z9jBh5RTjDHbydLNCsDJ/5dvvRVgBHByHQC5bGqLHOzv/OqdxeZbblH84q1fFLfedktx4MwDQju5&#10;wYbrF6M3HF18/gtfDG0RIApcyk2m7D796f8upk3bp1iJ0LHqKpGOon8CcyJYJWLVzpnoXKfdosuT&#10;ECKSMtPxJxwfDuJ10t6AT/1OKg7AdrVVVw1tFk3fSSedGGX2cgJQgh+U63Op7U3aZXJozjbaeExE&#10;8/Vfun8hj57Jk+XDWm75MgDCyGH4MCbMKV9pnj1n13VH5VhW3S+tynfC+2KnpDjkWN6xW/7e/Iq8&#10;n5a8rv61I75/xsTuqf217ejeKrq9Tm0BlEH140QqghTMLGGAmh2VFVP+ca0JfEnYpEANnCPtNtts&#10;HSr59xJzxUAuS4MBPwmSowzD/BcM4q6TZ4UjK6nv1NSZ5Iv56l13B2M+/bTTY8DBnAxWOj3HXQO4&#10;QZmmgumDVPbVr95dXNlm+gakQZUb1TqR6xFmplOS9jBGzyPliMbhXzJ89eERlYRIPqIN70+NJYOr&#10;N96YwylhonXXltpLNbdKYt4yCGZ64IGvFRdeeFFMhozy+Rx2950xPWZIr1Pr/eaU3q3mG/StZUdv&#10;Uj5W/83fvBXHquO0aDSR/F+Ye2gbHnq4zCiNucufc9KJJ4V2Cnix0CJIj6HM+UdgtICMbNUYaE9A&#10;G2DsnrTGe+01NbQ0wv2Zt4AXx5mqtF1gJ6TlgSVjwkgtBl2aqIMOOjjaCJOSEHOaoTxRMIaJ6WPc&#10;fGAwTVqJeZO0Lpmg82hBaSC8M00i5txdPjlgjeRMayU1gXfxjkx1+op3xDT5/qy77nphLvcuTCJz&#10;zzVX5PLRdmj9jkljlvnrpu61d9xDJnN+P5IQykRMoMDo5CfaLDHaU089LYHa/aOPSDRJ0uevJFcT&#10;IMQH6JFHHo1UD4QjDN4cfldeeVX0ewkwaVSAPGWlzkXO0d4xA9L2qkt5n9SvMj43ASXagpWqyW1N&#10;S6Ke+GnRWuSWJVJLSLpcW8x0/HeWX2750DgAPr7DAvgw05UJPYeGLwyABED5TZ27xrNok9Q9bSGN&#10;jsgy5wF0n/rUp+IcE3vTcgERhBoAGhMyNjF3mWDa2GAM1O6ABhop96VREXmnzew7fd/Qon3v+9+L&#10;duMeZlAAWp988olwpldn7iuNgnFT/i+aMhGExkFapVVXGxblYs6322+7PfrDzJkHJqB7ZcwvyGeJ&#10;5nG7BCZ8Jw3MjjvtEFrM9dZbNwCpdqruOGIDU0cccVjkRerXb9HwyfPuUtMob9n0r0r1S0PLD0od&#10;AzjSCmybwNJa6V4CBGieRG4ymS2+5OJF/0FlguVHU3vJZmpEGynbeZ2k/gCG85iHN5xx5hnBQ3LG&#10;eETTysKxXXpv5U5rvecee8YYo18xEeIRfAiNjfyfOP3LcTXPvPMWG6Z+GmNXWmJdjVftRhPHyqX8&#10;tXlOtZ+u+0cpnl0+JO6a71muau/m99guj8Uhx2I/duOcxk75Y7lkqraNAVk4N89spsZ9atTuWCsR&#10;IlqpLYDSsD9uZHDVmXpMqUTLSk8lm/4blEunNCVd/ebf38tt0quB99nEBNsRp9DsMOvesbK43lZ1&#10;rJUwUupp+XVmT3GnIEzVwGQusa7SLRhYMmWw9MTjT6TBa+ti1LprByNAORXC84lJtNJ3vvNy8c2X&#10;yhDq+++/PyQnnd38YYCgyKhW0EpVjjD7VpOd6B2065TdooB8D22KeaIiWqfFKd63ibi54MILw2TD&#10;HEIKVhcEAVoEJsxD0/G7EwD1zcAhafj9U/VijdIuit0T4zRHmnnQMAcmIuaIrIGhVWC6yHRCkiwB&#10;WcBLdMcmiRlLAAlYvZQGfoDZbP++yfcbcJkzrk31+sSTT0YkFw0AkIE5Y+YYKYYMfPJR4vxrYAbg&#10;+EAxIWCEwD7tF3MVZ1OmOwAAw9ZmDNCYGUZGAHDeqFRXmAPTlL4gfxPtCAZqfrlllx0cmrVMQANN&#10;1wNfeyBAFDDh/rQvt912a5ixMAiMm3ZMLhz9kznRN60/ev3QTpH2OWjLtAxUYXg0FsCCvkHDgwnR&#10;+tyeQCh/oSuSkIFJMfuILtMeOKljvkLRhdITXMz2LxEj/yOz2fOLos0QaWs+M6aSCRN2iD7BBEPj&#10;gGhiaJpMRgsUK1MO2vzD5MfKaQlknv5yAtTqSR0xjwGdnL2ZUmnoaIZ+9PqPQsOifXvvlVceEoBI&#10;dB6Ao3yAHiCFxtu3myIHCAKMJPakTaR1AT4dV64777xTXOd69QlUqS/+PTQs8kY5RlvlHYFjdSI1&#10;hNQTtIIAJE2e9scXjQZTO+NHBezoTwAwQCdzN4FP+9fvIo1Buod3E5kX4fdpLJEx/qDUNwLwpesW&#10;XaRPqtfFAxgzywLx6hZYBprUnTB9/Ud7XWHF5cNseHY6DximwRHlCIDTNJpsd+cEiAHf7babkIDe&#10;eqHZ1Y7NmaivjB+/bfQJPkm7pTrffsL2oVHs3Xvh4lOf/ES8kwmjaXEFDXg+QUSk6SqrpLpJ7Wbl&#10;oUNS+S9U7DNtn1TO/SN1wIgE5J5+6qkQpIHb81Kbz6T9B8CuRbiLtjP9T53wEqCp5DdNkvaFwAUg&#10;0qwYF2i71CktI8FGeY1M7xBzLKby1AbmiKqhLdhebGf+VB5/vxTXVjctWV25thlPcDy2y9/Kv06I&#10;Xxv/SiqPV2fUjnckSoK3U7uNc9wnrqmo5ZL2d+hI7eaWbQugOjtL/e8nDQ5qf78EkDRIRVQVmEue&#10;A7eBW2REXZLIRP1uYGlQVaFRqdU96lT+Vv7ENKTztaXWa6trJNLjKIqYJTuAqOqaWLVcTxrbbbcp&#10;IV1l9M4siGY3KSOJlcSPAJ0ODbaFRDhdkRj3FVdcXtxaGygMzOpKNKHBzj3sY9zf+tY3g2FlepMJ&#10;ZsKOVRnWyrP1o9oQswwGgGlgEsDfDTdcHwMthp8BZU/IQGZwRgAh05CBjORt3zcCUMwWiIBC0n3x&#10;hRc7JGeTn4bmEsM/80ympHLwA/4NpgAJ0GmgFMkGeNGkkPKZDZlMmNEAMb4UHFUxbgyJ9shEpfwp&#10;MBrlbA2MAAqkK8zJhK6ADE0DBkYb5n7y/tAu8dPBgDBdmgpAACMTIk8bkEmdAXPXXX99rAEEk+ky&#10;vTDh0NLK8Eyz4v0Ah402GhO+V7RB/Ja0J0ACEwTaaAa8j+kraG1uv+P2mAZI25Yzhx/SAQk40wKa&#10;5kX6AAxWBCDziPJ5OQGAr6TyoundZONNA8yLiiLNc+4GLEXVAagc7b3blPRuJh6W6uDkBJAB0g3W&#10;Xz80VhI9KjeAfGoCfN9KwoTvXS8xOWBw0002DQCzycYbx3cBLgMGDAz/HM80RQ3NDcAgLQOtEeDK&#10;+d0sAuqG8CSPlrZCW+wcAATAAR4AS+1YHwHggVvAiVYGiAeUvAOHf21H3QFmUktwTKaVcj+AW11r&#10;fzRZ7ntD4gXuoX0DEHKGGQsBpO98+zshIOg/tCAAJodm09s8mcas45IAQ+t23333h0Y2gHkqd+bX&#10;tdZaM73LcvH+THkSRRIWgNgLLrgw6uq6664NcPrzN38e5tlBywyICd7XT2PT/vvvl8ppUJS9drpU&#10;ei4QRMM4OQkP7omBKjvXTkx9iTZQWgBtSz0xHfM78t6L9FkkpklhHpa1WyqDSUkYFNEMBEqN4F05&#10;nGuTn0sAdu+9p5WaxfSO06ZND5ANnJtGZo0RI8OBPBPBUrSiSZkzca6/6aabi1tubY5/QHho8ZLg&#10;UyeATD2MGLF6+OMJvDEeM70CUDR4ppkh5BiPgHjzBZrxQaqR7NzeNaWxs1qXG9aO5X/dUwy7Fdns&#10;cH61E/fJ47R9FzX2rctj1eG4wkY+z375rw3lg+VpsRiPsoAePzf/lPeMjQ6rbqldaqe2AIqq+uNI&#10;cs28XzLAvVRpWlC7Av/JT38SjI4PRTu0GiG5KBpFbMRStY3yeLVvjTE4jKHXp2hpT85sEr8sA3w7&#10;cu9y7ZEdr0OAnsSAGUTUHc8xxnZES0brQGtQdoJyyfTii1+vtprEZPXTn/6suCWBGdJ1BnmrrrJq&#10;XAuEUJu7r6RonH5JhXUSxux74nm+KJ5b/Tgb4tcC5PDTeOaZpxMTfCLU/pjh888/F9sW0ULMNKJ/&#10;DJbArEEqEzBiyo52BFRrE77tgi9fENoLzMG3uy9zEGdkTtkAQSbS9m9+/evwR2Qeo+0h5S+SmCxH&#10;V5oDPi2YKS0GgAI8ZZOZQVa5ya00PYECAwkGyDwqZw6gJjsyjRNGjLlmDS2GhOHJPM7EhSljSEAm&#10;sxetjetkumcSpjHBoIEu32uNEag/IIF0DDxwEqYJMY0Jk/pmm40N0wlpfuMEAOTl4UNmeph111s3&#10;wAOJH/MSHcicoW+NHLlGscSSi8cz5EpCtC/SKgCUvpPfyFZbbR2mkC23kGtpl+LYY49LZWXqi23j&#10;mptuvql49rnnEsjaPNot5vPCCy/Eszi900IB7DfdfEtoq3bbVb6qHUPTZoyU/BHgBji22GLLSAwJ&#10;oAAemDtQg/GtscbIACz2+b8Att/8xjeD6Qn5R9qEaMdXkvDFNLbSiiuUaVISQADwzDEnYST/QHVs&#10;WimgxvcDSjQ4gJN2ob5o5mjraL387rsIeepQXWtLNEcAsLKTdNI2gKQvMtO5D40WMKktEaSAMYKZ&#10;+td+77n3ntAsAV8c4gl72ijtEsd099GuaK1oVWkX77qrY7ALYMhpXLkT2jZMoN51ouK0b0BH++Lz&#10;w8+HlucbqfxMQg6saVui2GheaYN8rwg3wOjkk04O53bvRZt66qmnRPugcZMqg7nRd1lefOHr0ccl&#10;CD06Xb/XnlOj7wCARx15dAR80KTKhTVfKmuO34QwQg3NMWd4gFp+u6OOPCo0lN5NlCLguHT/AdHv&#10;1J8oOnXr9zrRgnGtMC5lMvbsuNPOqXz3imt++/bbxV133BXBBPxICUHm6VPOtHt3prZJ2CDoEBT1&#10;cwKICZYJid1TjKLleBrjaLkfW/FDta5RHK6OxSr/ntaN39Kf0oxYFH+P4w5WP6YleEXruiLnloc7&#10;Hu9A+bB1bSmFuveif+VTkLGpeWJJeBseQ7hrRx0UIBW1BVAa28eNFHzdPv1hkZDoRx97NDIV//o3&#10;rY7btSqMzWo/rWq/BNV/ltm3Tg53aEh5s3bsuuuubzNFSptr6scSyb6sIYV6PHVAGZV1UBoMjrzC&#10;p/kStAI6Es6rr/4wZjnPDT0v3os2gdnD/GN3MGWVh2Oqma8DV2mb5k7UEaZtUG53HwMjJ+e8H+t0&#10;ceyWr1Ku43j3hJHSdL0fajU9Mk1NTFKm6LHcf4BoTLNuKs307HPPBggTOQmwZC0fs6n8QvXyxaB1&#10;eGuMRERa6SeybTBI/g9MOQZN12LiyDVMYUwKmJP3mF5JtrQk4VeW9kmrmJEyL00/O4c2oww7Pz7W&#10;zKFAHaYEnNBeYZKi3QDt3XadUsyYPiMGqiuuvCKeDSwAjrQAJHAaAUxfZCJ/RGYv70yzZboRWhOM&#10;dNxWW0VYPG3LhkmKlxiQ8CMPz3zzc37md7N4lGGe5woIvPqaq8PEeeQRR4RWbs8EbFdYfsVgoJJ6&#10;8kdZbbURxYUXXBQmU2XIPISh8RVjgsVwMNfbb78tTCmu5QSMQdHM81sD4o856ugoN31kYmJuX/va&#10;gwE2hNJLYwD0MunsssvE+D6JRiW95CD99a+/GAwUAMbU1eNTTz0Z4JIGzH1pdphV9QXpB+QZ4hsF&#10;gGPa+iLQBwzklA60Id6dZgl4wjRpfbRBmib1xUFcHfvNcUBIXfhW7wLkiM4DpmwDT95FEATfOADL&#10;OKr985tjgmaKBgyAHd9trPCM0rRUmgyNGcyrSyy5RGy3arNphoArWjxgy7sAUdlMueWWWyVgukwx&#10;Mwk9TJ/LpHtrO4QHZaZNMv9pc8yMFikP0F//+rfi6quviqhIgo5yrWtL/+eXb4WG1aTRvodQY8Ji&#10;6Q8wVPSjH70e6x+/8eMk8N0avllybvXqvXDkFqM51YZoWI886sgQDvjlqZM77pSLa3SxzlprRxsS&#10;uECb6d3VGxO1Ka1WWG6FqDem0mvT+J3fUbnoNzRo+hMQBTi5XhZ/7Y7mkOZr4KCBIagAxcyx7mXN&#10;BxYgp1mk/dfXW6kcSfNG+lMNoWl0rdYV+al1cdifxo/lgfhXnRTjeByutmM/r8vjcWG1tqqfOzty&#10;l3xebKd1TLmWNiKpce1e9fsZs3pCxq9WagugSMcfN1JgNAf1gpsTIsH1lDCaXRNDGZUGPflpJOgz&#10;AJWot075XZrv1Pp2wAyVdlD6sWwW1Xbs553YaK4TNcxQtWNdkU61xeZjizuSdEjrg4EZXFdeecUA&#10;hZmYk3RYzozU653Ju5RL2VBteuv34j5bbzMuNCu+6wDRnt4tLVT3JVUHgvI9SifuqLu0/OEPwtOn&#10;x0CSj1n8qy4rl9kQUAHUZWp/Sfub5UzPrYSxbJyYKkZTVyHXKQ/KQFOOjmSuIX0Lmd9p550SUFo9&#10;JHoz+gM0slwjzAczZPIiaRuARQIJMcf0MOWRaXDNPnPuu29isjQlnovJ0SjS6hjIMWDMLwOpoxJI&#10;oy3BBLMDOp8dDBFIUe+yh/NzQ9kZ1vUkXm3cfGYkdcDL796T5sKs/ZxoabAAMeaxjdKgvm76BiDC&#10;MUyRYzaQgIEzl0QE1jZbB5MYmxgTZ+fllhtcnJ/KhA+JcjwtgWp1sltiZNIDAEUSfw4cMCjmAhOB&#10;SLt14P6lbxxncb5OznF/jAWzk7rBd+uznLxpisandzvi8MPj+5iQlJP+QuvA3EIrAtgefPChZd6q&#10;1O/VE9DENEQz4BqaFs/G3LwLDQ6BQJlhkA8/9HDUK58mWjblQTPpOYiJK0f7YsScigEH/XFKGm+A&#10;WgBKe1FuNF3eRZtQhwCa71S/nNEBVskxHfuP//iPOIeZCii3r86Z91yvbblOezOWqSeAKszJ6RlM&#10;kyba9W3SCBC6AGHTuHiO+hTV5/0uufji0FTSXvJ5FJ24ZAIOfOmAp7XMA9e3X/imKQNtMHy45l8w&#10;fLNECGpTknVKS7FSAlSTE7iou1nw9zMpszJrR7/6VSmwvPraD4Mx6idAFwKSLr/s8gDnDzxwfzgj&#10;1036P3zttdAmy5s1NrUZdSZ3Fr7JoX35VFZymUmEaWoWpjy+SoQSWlPghWbStQD6EYcfEQlq+d9p&#10;q0z8tJDaIxPcoossmtr+BgkcLRNlyI+OAKHNid6TbDYAcepLgOd/pzqlZWRGBshMa3TkEUeG0KDv&#10;Dk6AjTABoNIc9oQ6jYDpQIyM1tVGbPtXHSsX+3FC9Vv5Q+N4/JbPjdMaG/mc8l935DyXxZ9qXe7T&#10;1tn5SxJW8znlUl6ZidBLSDIHZWcqn98jE55B/+MKoPiQdAYxPSOq767MV+0IA5Vl1gBhkCPd6kRy&#10;gqCW+utUoSi/q8ifTOVptZPTZuPaap3PeeutjhVeuyoY7KSJuxRHJ4YhKmjUOutEx/19ZUZDmEOd&#10;SGYGTJ2Zeh5TJM21kufwMZg1c1aSxndoMPN4fvpzxZVXpsG3zOqMODE7tzSLOat807LZVo09LbGq&#10;7QhhJzV2Iqd0S+1PmO1lNbqzykrbFTGfiuAhpYvioTULSg8BJIUj14EpR3t9z2AOuGJOJmVlTsEQ&#10;AcwDDjgwGKos2vwa9krMBvOiSRB6TdLEcAyuNDeZmF+U1c9++rPikksuDebPLEBSxcjsMzfQNDC5&#10;eVcDLzMPZopxGpj5ztCGMDma761OTEoi3Uhz3hfxy8LAJE10HSdpAIUkfOyxx4SDd06ZkCm3eZqA&#10;rJWrk/u/mYCS+wJp6MVKuPHc8dtsG1L6oIHLRHQZAWb+VDa0Xq+99qP0HcOL+eebP8wf8lX5RgBh&#10;0UX7Fp///BfimDB40W877bhjpBpwLQ2BqC9aFSYb/Rvw0mfUmbkxOSsDGLRdzHgXXlT68hDcMD7+&#10;NvynADJlTyNz+x13xFxtNG/eZdG+JeDii8NUJgjkiccfj7LMpnSgnGkJ0ZipNwAA+GD6ka/GPWiv&#10;gD4aHItjdWdydSvq7j//8z/Dn+2LX/xi7NNUATreR70DVrb52wBUQJbf7QvW8BuA5Ru1FVOd2Jaj&#10;yPWYO9CgvADFrI0z75ypnIAu7XjQoNIHCfgoGf9qkedqnnnmDn+ewZy0R6xRTE5AQ1BImE1TH3vz&#10;zV+Etv2W28oUIMA8F4RWYo7XZ6ak69UfDXFHX8eSuSJBGCLYSqoz3CTAtUwk/+67f4+2atEmtT/t&#10;l3AGlKl33+o7AUt1qR0QlqQ9UN7SdqjD8dtuF6DKt/PhGz5i9fA7zIlq3UNwBAC8xBJLRbsDTv1m&#10;HkDtWtn1X6p/AFfX9emzcDFoGbnDSo2hsjaOG78JIKbGqWvk5oQUi3G6AUzq2/Vj1fH0p7qo3G4e&#10;y0t50/L8ajdtxHmx15nKn5r3yudb+P9aq+f68e7oR6/X0xc5v9pELZd2AlB8H/hIfNxIobVTwfWU&#10;qLLnlMwCrTMIoZUJmbNlPeKirAtV1ayudiSjalmJ5XnRAMr/Qe8ZA+KH5rGOtd4kGZH5s6y19pph&#10;MhOZppExDRiYM9NDBgSmBp2L2h7jloPGwMnJUr4e/i2kQHlIOOYOHbJydFCqfB2WFuWkE08IMHDr&#10;rSUDKN+MRuqHUa6tJRBbzT9plX6tvrn1uzDcVj+CG268odj/gP2L0884PZjX+WmwFB0l+u66xOg5&#10;kZL2Mph9P1R3/u4JyYaLmcn/wmeKdobGhFSKGZE2qfk5Y9M4kCDNIM+fAlPGPJWlOiGd0jYwDckB&#10;Y7DFwGTPxuBWHzEiwERO/Caih5RMawEU8yWSvI8mh3+H9wHyzzjjzGijzF/MBsK6/aY+hbyTnrsS&#10;rpQnImTIx6NeRAu+npiC9gUgYuj8zZgsOduS0JkYMffVEoPkCyVdATCB2ZO+TVTMt4SzNzMJMNjU&#10;VnYm2gxteZtxWycmsUIkROQnt9aaIxO4HBc5dEQM0rAMSW3VbPfAKH8YGgsMCsDiTyT55MK9Fw5m&#10;RbNEywJgAB59Fu4d20CliWeHJJCgj6gbiTiZLE0pwxQ+77zzhZYQGD43jQnnn3d+8ctUj5yhDz/s&#10;8ACxhxxycLH4EovFQH/RhRJVrhcCxbgEiGkrTj/ttNAU6pv6r3bDkVuZ5KADfRG4AV6AHt8C4AHV&#10;tEzahnrFsO1jtPoyAOk7mP4ALG2Jhof5j8aSqVfbpdEynmlLAJFyNqZa5NhqJcAc3VH59vHBEqyg&#10;HWsnkydNDs0cTVwmoLUdg3OMNvOtBDyMUbQBrgN0tDWuAAhIokmoT7F1zdVXJyHt0mqvI/0+gSG5&#10;mh55+NEwR19z7bWhxeTvkoebDm/T+dWizvicPfvMsw0BINMvf/lWjPn4qrI0RYwJswcvs0wat3aM&#10;aEF9jIvDOWefE8ElzPgBwpLAKuCC4LFlKnuTPdMi0yIBTgBpn9QmgSeZ0MeP3y7m0uNzdeTRR6a6&#10;PywmIu6X2rgZKrQzExzXyfQk2qz6JtjQvBon54TKcoq/zf3G3/JYETwqbVd12xzP/a+OV0sctq4t&#10;ziqX9lTer+M1pv15K5W/bcA2rcrf0vkhiKV21ErqktCCnN9KDtUPdwJQVFkfVwBVDyOfU6J96ZLa&#10;FHSmww4pfXla6fFKu1P+0vF3ey7RkX73299FRFV5LP2tTi1XGkpsxFrTyGkVGget0sJUwGdCZJvB&#10;hwRkqWvVdH7XigzJ0j2nYeaeA5MkzsxigMVY+vZdNMx8ZuCnDjaHU+8ktRt8SUSYvrBbndukoqSo&#10;7BiZ3yreOf05/8vnh5Qf75/243ic0yTHynVjo3G+9zZPlEEnE/W0pHwYzCFpcOI8Kv/WnXfdGf4e&#10;l156SQIZOwVA6UD5wfkd8n4iz8s0O4mtfLuSTPUjbJ7fAoZFaub0anoJwInGScI+eZgASqYr4eCY&#10;gYgxkjIpVjZlhAEKm8bglLNUESK7MEK5bWgEmFiAMIRxYXaAFOBH68MfipaEgzKGRntx2223h0ZB&#10;qDVJHUNdcIEFE3BYJA3wnX0m6mSwR9oTU5+1Adzgb0CihcAoTLpLQ4Ap8xGRdVx0IvMNALBAYv7A&#10;C7BCS2KfOfGee+6NKCNgmeP5rANnFiNHrFEMW3mVYustx6X7bFSM3TQB4ynlxLDLJzAvJw7Jv2+6&#10;11xf+mKEdfsWIILfEEBROicvHVoZmpjPf+5z8R7C0wEM4K7MTj1/MBrHNt1k08hqzpzpHvwdN95o&#10;kyivtRKjkv9Hgktgh38OZkygAABo6QBHTFpIv3OY+81dyXeLk/iMfadH/WjXwJMgBFombZmDPlAF&#10;FInKwkQBaVpI9X3ppZfFM/kOxeS56Vv4BWlj+h/gwyQFtDPzAYF+409DO0Rr5xv5NQF8fH2UOUBI&#10;w0lbCAgD2gA1U9nXHvhamIdow+oaHfVKKLv//o4MmfYHMyfMHbD/AeEWkImfUqZO/U+fr/aNYSIH&#10;EdO3e6yy8tAkHG0RZrP8HsyiX3vggeLgJCAA7+2Ic/agBGhuvPGmcgxMx+rPtlK2zLeiMZlzG+NQ&#10;F/SnP/0xHLqlRRBdKtWGa4yrpsL5XWoLgOeRRx4dYzPAbAwkiNDuZg2rb7P2fD5w6kE/cA5H+l0T&#10;kN5nn73DL5L/GKCrLtZMArK2qO6NJ6bE2WbrbcOXjA8fczgttamCWknZTZgwvm3iSGOsdqxe//yX&#10;P5dAM31X935Eqd5ys1BsAabSH2WYFisO5vFjrMpjUcaxXR3viqpzndbcLvfxOJQjyjO1At3uKd0r&#10;/nYk+50AFOnz4wqgcj6jfxa99Ysyj1KmM5KUeHViWAcfekgMVhD/7MgcUaVKEeVqLBtHYy9ySSWK&#10;Nlk1HvuJ9t//wJDYV09SvdBh9XvMccdEp8xTvzCn6TQkY3TaqaeF/4NQbf4OJBt2dAPtGmuMLCX7&#10;xJgAKea/LbbaInLsMI+QlPh5TJ26Z0hcTEWHpe812KJ4r/QnN/DGd6Q/GbiVx98Lx1zrdpQP518N&#10;qDReM2fOCsDBadLgTAJ/+umngmn89ne/TWVxdwwemLkJY/mRBLlR/VHpAVGKtefXf/aePSWSI18a&#10;TI3jsjXNB4fi0amMRRsBP4AD4CcFRT3ig6Zh1VT+QLwIQcwOSKKmB6Lk0gFcLULD/Yah0tYgfg7u&#10;KXps1syZoQ2URwj44geGWQI16tC8isANUwwTADMk6bVDPUTZWMdekPbDBwVwuvSyy2LNF4nZnCYl&#10;m3GYPvkHMYMx/3p/GqZsHjrtjNNCS7fdhO2jf2h/NB6ct0XmyQT9X//1XwGwmHeExEvGOXHipGL8&#10;tuPD9GbqF1ouvjSAi/tpy1/4/BeK//t//08CP0uEBoYvmYSJQ1ZeKTReeyRm5Hx9RN2oIwCEr81W&#10;47YKhrdGAisAIYdegGS55ZYPc6t6I3zSugC9eyemJorvzDPOiDQdAKwyonGRtRswkl9I2g/1a0DX&#10;Vn0XcLzOqFEBsmm7JEYE4jiAA3s0S0xu6ghI6pO2uQsAOgCRvqsNAIpAM0CFlKP7075ZE4YAbSCR&#10;5ooWghnP7+rF/fV54E2bpYn0rdoKRi5wxDfhF+00PNdec22YsES01im3JQKM6DRmpUw0bXVqNrGy&#10;zeV9gJ05b9X0/isNkQ1/eoAb71Nvq+pqo41LcFk3mSPRadJomO9PHrfWscae+Q0B8F4JlHPkl+n8&#10;c6ndLJSA/agEZFZNYx73h0GpnZhwWFvW9r1HKwkuIhS1I8EGKI+TrRRvlv5YSw/xgVLHz45yqkde&#10;zxE1xoaO9VU/Vu5Vv5eb+U+sy+NpnTaiTponzTEBrqin47XnNRNmdvyGH9WAfqa2AKoeQvlxonYO&#10;vd3R7Kqsw++xUx4xh9Gll6QBJe0adEQN1cPe69dJj4BZdKLqJO/8SAIhTao3rLxuHoslziqXBxJD&#10;NG+XAW/WgbPCmZhWIBNGLWsyzRQARBVPqpXNGsijTVpgwQXCzCHZ4XdffjmcgEnbctOQnoQ7Zydi&#10;Zj4ZooWUYwok3eyc6X3yOzfeNw7YjlMiOufsc84u3knXfuXGr5QHWwiQYBIi9TBpYdJ1EvpOk8K0&#10;YfAnOdOi6Rg0ZsxbgAzpbLsEDqtXKP9U75GpsdtyvFWi6US182U0PisxSc/FuMxcz1yG6dIe0OwB&#10;D5i1cqXixyAxMiHhtBm0eIgDKS0K8AQEAFMW4En0FKaIqdLCZKJNeu7Z54oXEzNxjXfw7bQAkp3S&#10;Dqrriy66ODSN/DRofzB5ztv8p9pSo7zKj7362qsaDIxvBxLFx+ygH9AOYZqi2oAeDE/uJQBPhm7t&#10;TxvybJpLJiPzkDlGQl87MaqNxmwUWjvJUTmGM0cCY9tvt31i1C/E70LI1+GrlZ7LDMmP6eBDDg6t&#10;4cAECmjIgEsh50xspHdRU1un46JMOaADSkAFDQJAtOqwVUMDBFCI2OLDxKzJCd17MgPREJL+AXjf&#10;ts0226b3Xj8mVQZu9DUJGfliKSPzDvIPpIUTuSgXUt9+fQPEAMJMrPYJIqsmUAjgMN3qn+oQwLTo&#10;Z9oWxs0Myl+TiZh5yzXAafZzYt7LJjzPAaS1M2UCdOkrBAzX0cq5D8HEc3wDvx7vXtcaMet+9e7O&#10;s/8DAwI9shaglSTX9Lw6NcBUalK1LlSOD9WBPFbUyTsNTQLR6aef2kG7AEAOT/3NdxBi6sTsNmjQ&#10;MgkoLh2BFnWS1ZuWfaGFekWbWGHZwRHwccZpZ8T9AShjzJyQSEDv2Y7wXEJe9jutn3Xj9TdEXrNM&#10;9fQ05WhfUbtb54Jr91sHap7w6iuvto0cniNqfV7s+yM7um1U7pdUbiufKKNqXZaXr6yf23PiPoDq&#10;/BfpK/qj8Up95mc5VvpkVs/y/OrR+V516gSg+ElQ+X8cKfv2fGDUpj6F477bRvrIBAm/8cZPiuOP&#10;O7548JGHI4yadqCdhz9SwaVNtqzIaEpVZavbsoKb++VSblPnU9NL0DgyAaExSaqmTaAKVs/mWTJo&#10;i3oyyI7bZlwMlBg0LRMmzdlwlyRtY/LACECF6R+XGEYG2qQV/gj8QMykrhFiNhLhtVK8cizvRWip&#10;vCRMV3L+MEvkhg7o1QnzM1XGww8/FAN8BmVdkd8xWeYpcwHSitEu8FOR3ZqEjfGtksonBlzlVl3b&#10;3Oiasr9YT8gzpReQWVoOmfVHbxCahx223zF+d5y2R74bZchnwbQUopqUifnXgEbMGzMjEYeJZu65&#10;Q3vAwfn//J//EwyfJgug4i8T904MlaYJyCAl02goB5P33n3P3aH18n4YJildezHBrPo28W07Sbpz&#10;QZVrGiak/V1+eQmgRFCpUwyeuQeoBeaFV5f+XOtFAAFGttrqJYD3nd53r732DiBFe8W0xCcMeDFl&#10;zbFHHxMBEBLUAhc0SEccdmRi8jsXNzJzJdAqASZTE7MD5/KJE3cujjumzNrN/MOsob1Om7ZvONSK&#10;Gttl4qTUVo6LaCjJLk2j8qfU9miHMFXaTAl5TdLLt0mfyG1W+oLjTzyh00CrPJCJvWn8pu83I0yH&#10;QCVt2RojVg8wAxwvN3jZKCtRgoQEGjjTLdEeAS3HpbbMvwkQ8s5Atz6qXgEe/VjbEP2njXseDTRz&#10;HI2SdgJkq2/lSpuXfaMc11YAKiAcUFMPwJV+pCyBstaZBQCo1tQ3/CuZa9V5TujbSgIimNlb6eIk&#10;fCqxXG4xmMW6XLWjl771UtyPP6bEq9JQZJJDC7AWOVo3NRmjlKv8aa20+x57Rlvr27dfAyj5RqCd&#10;f5V+xx+sO2p9XXmqlElXJC1HO7rhhhsb491jjz/eJa9oT7W3aGzWyjM2a+dURJHyvindTpUZ4/2L&#10;Q1b+VJa7kqqpZqohJs52nWN5iWPl+v2QMQbhSV2RMY7/Go1kUDwvNqoFvdfBVy9TJwBlgsOuQrT/&#10;t1O982Ca9cSFsyPzHD366CPVXkdqrVoDcV2SalLrmSU5euqp7adq+fo3vh6RUc7q0LByo0rrcuUu&#10;liY9lxqFwXZkYswYC7MGLZIcMgZHGhDMtF+ScjFw0WLAFedwgw6HXsyOFO9avijZzFc+vXweBuJe&#10;f/rTn4tzzzm3sq9vGNNjdKLqFettDKgkpQIkFiaB11//UfH9NGgYCOVMuSyBwUwS2NEQnJOe9dua&#10;VlGdkhKBDVoVgJFGB/PIjIX5w7bvxXxMDEsbhDqUXuzkI+U673nO7Hyg6sTnqjSTTY8pafbf74AA&#10;pyNHjIzOyylYdm2OzAAPrR0mSqLm3I3Bb7Xllgk8jUsAaZ7QJGQz3uBlBkf0DY0CBghEcURHNCk0&#10;TZhEhNun32kcmBr4BjELYQSO2Q6AndoFExtGibry/etQMumPvkWCzrT/fuWE5ACHwUsG5VtvKUGx&#10;aKOTU3nQCBxyyEHxrfyKhLxrgwCdcHBgi+aQ9kdINs0TQEZTZNqQOJ4YPgdtdckR1/dq7yaLpfHi&#10;UyMK8Pzzzk2gcHwAAX49BkO+OPxBOHJLBirpJq0IgNV/wNLh9yQqDzBRzto/fxm+JxMmbB9tWGTe&#10;HnvuGSBD+oPS52TbiLQD3L0XgMGR/eKLLwpwtdtuu8b8bjR9UnkAYczNE7bfrrj8isuDYSsz0ako&#10;B3ggfkUcyIEm5jcAUzJJgJRfFv8l5QdsySWmzXOCp4HSRgAtGi39QN3TZPlGAFW/FcCgzfkdGKfZ&#10;pAE0TjABq2cayTqDpTWua6SQPuxcwmFX5PsIMW2pw3hWrfOh+k8V/eD7PwjXA6TdM8fSMjyQQNPu&#10;qf5fS20OqH/h+RdCMwlU+x7+ZQQtgRfGDKBKJnv+m6ZMyWlG0PEJWNPW75fqjKDBBNuWWt4tk+mL&#10;TNPUFZUpVTpfLIUOf1hkftUOFKenP62X2Y/DtR/anNYV8Sl9/+RBFYeo+FPzWEVpm9+T/ZKXxaE4&#10;Ev/K06ttf98fZSG3ncWAokgATk50jIzrOWq8pHizcrMNdQJQBvs5NXX9b6EsTfs+g/iHRbRKpZTQ&#10;ueBlMJZIj+lr8pTJMc8UDZPBvFXVbQAgyUUD6nZpX8XuLWsvkwjGaDBfZZVhiemsGzlM9kgLydPg&#10;gWHdnBrSYYcfET4azEw0Enx0mHE6UKNNvVc88vDD4QxNoibRGoSF35KuMReSuwFfzh8Dr3IHLi38&#10;ceoDVEdqPKQtGbw0fkBN2D7mRlvDRwbYY6YgWdOYARze71Of+mSYZAAo0rn1oen9SOaYb0/JQFd3&#10;WG9LtVdnRrj4oosjItCs/Mcfd0IxZMUh4QCNeevk8j0tuNCC4Q9Fhaz9mNEfYzVTv7ngMDlJCWVB&#10;lkZi/vkXSN+5ePi9MIlhphx5ATy+Nq7jHDvffPMWvRbqFdomUWWmgdEOnYO5ah8YL7Mm5sn8FDm2&#10;0r9y4Ekfo5FVH9XYqjU8A89hqQy1WdQ6A/0B+5dSfM4bhcEydSGMVvs3vxlndmHpGDnTLF8iYKV0&#10;tt41QMfUPfaMtixppWP8WIAIeXVo+jhx7zxxl/CZch/azaefero44fjjiycTkLzowguLvRMQ++Mf&#10;/xDgNZOoRVOreHcTDEsKa9Z79wR6gC6ghFaHqVPdiSY0hQhthPIDXiy0adreSkNWDHMIE5Ikq9o/&#10;cykmzplfXUnGyU8OoNFH9CGmSc6/p5xyajFhuwnBREMLnMqHzw3BppEaI5E2pF3SLGPu2nT2a9LW&#10;CVJ8o/R3oCl8pxIA12aY3wEr7YNGCjDTt/wOdAWQTe+obQDUQKb+DfihdtOEGNMIVu3SnGTiU0Zg&#10;aCVjWoMaja3NukbakkmGM3EklwR43Nbjokz8LkP3qFFrh0bOe/05tW3O3DRqAjz0lzNS35OF/BtJ&#10;cO1A6Zna0e677haaOFrBg2a1n32gSR1fFEDujn78evtJ22nwcr8xLVSD6rdvKRN9t0Gxmf60nNMd&#10;GatyX/5HyCNx3cb7qNsc6JSWOG6/0kw1F+c012krLi/JdrulM2XgOVuXix5QO81fJwDFL+LjSrlj&#10;YjJzkhjz/ZBpHgyAMgzPjgyi9ffJTQFCLhtQxxwWHZfq5Jb2gwmQoJhtpPAnlc/Yb0YMenwZDjvs&#10;0IhKNMDQQJhGA6AQLk5Kp6m65Zaby2dU/+r0YgKBO4rmGLNhJMFjeuJAy7/KHG2eT2NgcOIj9eST&#10;HVX8DW1F/bZpu3NDb/mwGn3nO9+OHDoYpdn85Y8B4mgMSNmYLAbCDGGbOh5jALZCU5PAIQ0GtT+G&#10;AOh0po7PVx6k766BX2dSj0ALbYew5RNPODFmc2dmYiKiaeLUzhfIuZisehJmL7u3UH+5jGjLZOP2&#10;LZihb8AI55l7njA3eX9lvsCCC4QGIcLvE+M0/Qzth75tvjh5uDZKQATwVOf8apTDgHTfSZMmR9qM&#10;7333ex0cXkvho1kWrbWCWdK0KB+UE39mOiWB8lZqmLrSJS577LHHE4gpU43QwjBbaHc0HFdffU0c&#10;/9qDZQJPUYrmaXvkkUfDhwjwyO9Eu8XRVkJPQkBO59COtLc9dkuAP33/zgl4T548JRJo0ox859vf&#10;DuALhMnXtN/++0U2bIDuvvvuDUdywBwAldyR8HnNNVeHzw3Apx+JdORLRoN2WAJcwCLTIqYIUGGM&#10;ALP3YDICijbdZJO4l7bBp8q1TLeSb44aVbblUvM0NJ5PG6lde1bpQ9cvfucHZ9EO9G/meX3d9QQM&#10;goU2pD8ASPqv+zifSVS/Ya5X/syFyoG2WBvNphFUB6GZ8mTdV+YJ1NsQH6S6P2Ym42E2udSnFWtt&#10;c/V92sCLL+x4L+/ZjoBX30QjzKymrTE/a6P7J4ElmG7rwxIRDE23w0eT0/mc+glts23XM2FkZ+d2&#10;xKctKzWYRNtRvG7zT1C7rZ6SxKACbj448g7l0uBdFZDqcqmfWy31+5QLat1vkrpGdTCYzyI4mB5J&#10;8ItyvToBcBGmXVGrlhV1AlCki48rlRVQ2rJzRB71nQ77QaDtdnRSAg8qyDMyYUbygnCgpDY22Ip8&#10;EsZK1U+69Pvf/vq3eGe2cSDq74BUu0bXpuGQ6E2sSd0sS7HB0EApzJ0Uys9EPhzSMH8sJhsZbVuz&#10;i5f3fi8ieZQRTRLzgTwkZiVfJ0l07vuNWkZbkXfMZjKO03jx4RE+D7gq+2ik8crN985b5cBZ7TV/&#10;bkuYNuZP2ia1C4XHFDAN0Vk0AhgJhmIBqpjuSPoka9f43dr3SSg3W81SIhrGO+6c3dyEHQnDATiV&#10;Ma3G8wkwX5kAjVw4V115VXHKqSenMl2r4GRN0yDkmvMzgNOPlmnB+UObNHCQRIVfSN+yXPqmvjHj&#10;P4aIEdIQYOyZMGtaTYOvwZ4kTjtCRU0rBXxhmDR3MjwzY22x5RahYUHtw75VSl7qVVT6CGQtrzJC&#10;OWN5PdKqAzVv1TBvpCZdP5yo3OrU7uPE94L5/+1v79iM/UhXkta0vF0RgcUExMAzwE8rqxyYDL+W&#10;3p3m67BDDwvwz39GdKfyNdfeUkstGXWI6dKi8HtETKVAPICN6YnIAjikDwGAgHttUtvTHg29wBcT&#10;GkFkiSVL7al+RaO1UgLFclcBt/orjZZFm5X2gEaEv4/6N5bceONXAjBrywCP9s5XirO7umaSs+95&#10;AJQ241rH3Vdf8j7elabNvmhO9ep3/b7VNxHp162kDoAC41BXpPzuu7c9CNGOtN/7Hnig1g66pmOP&#10;P7aDRq4r6sm9uiLadAlMjWVytnUMXul852iO5WbQeZX7Qzvi24navZ/UK5m67Ucd1u3u1HO6KdWp&#10;KOgPjtL7lB00lrL/pq3Ez/6elnLHT+V2az+3VCe0WVB9u0lZA5XHpUyt+3XqKuihRxqodp3h40K5&#10;0JgPqHABAlK7VAGzozyTfmt27p4QSUu5GoxJpd6DyYiEzXfI4GiwkX+H/0kOo+QjoOEAHcCT6/Ly&#10;Xl4ajasj8ROSU2bXJFHzz9gm7TPjGcAx3hVXXCH8Gzhedtkpa/SHP/4h3tM3YBCkX0AMSHPfukSa&#10;iVmhLlk98sjDERKOSYQPRby7Vb0TVOtOx9qTQZhGDQAlfWdJnOTsW2liMAHPJK0zfwB8GAlTBukd&#10;o6EFcE1PTLvMGD0ZrLsiz+I8zEdHxKD3w6xol/iyyCskx1BozgYNDLPeRUlSL30k2lNrKWkjmLf2&#10;+sLzz6c2UCZkVO/qba1UZ8unuqOxAnZpsDBIprvcxttr2TrXR7sawvzQRReVCWiFg3dFrm+VwPM9&#10;revtO9qLf2kjL0xM8Vv8LXPVIAkUGwcTKRNgfskEVFYfsXrxWAL6JjbWPwAObQngMxUO4MqxfcEF&#10;F0rtadlor2YV0FYOPezQYtZBs8JEzMcIIJJjiq+S8tts7KZhNqNdMoDzm7kwjQF824BYgOjmdD9z&#10;0O0zbVo4yzOniog0eGPSyoM2zKAtb5hrNxwzJq6h1QX6aKdMGo5I2tG+03d4d5oy/li+k5mT4JB9&#10;4LR7fYSgJjUCQFb3dZJWgX8QMAZQ8e2iXWSqaydoEphaiQkPiFYm3VFXU4lk03G97rsi77TrbmXS&#10;zp6SNhRto377eFZ5IP7Wn502aVUFMGy88Zhw7u8clFQ7v8N2udeVbzFNWXdjcOY9eMiPXut6fMqv&#10;G6selFtH6ni+KWw6OU2ne9b/vV/yauE8HovtdMyf8tfyhNYlntfd0p5iXOniZ+2GogIZr26/7fYI&#10;IOmK2gGrTgCK6vjjSrkzYhA6eDYhdJ50tzNxrlfYXTnV9oQ4cj/88CMRIWVQG5/AE83AlDRQMuHo&#10;SGZoB64MvpxrH06gow6a6kCqAaIqrVSdSKeYtPw3zBgYqDXGL/t4XSPWHWlY1JuyQg9IzJxpj31c&#10;+cl4S6qm1aAt6wllc4qEka1gJbpCy3fMjpgATA1BC8VEganJGj0w7dMokMaBJ34LynzffacVo9Yd&#10;FSHxND2ckr2ThX9NTwDUM4mRuF+XlD4hviN/StqOwaLarRNJnXmKGYRk+779D928egDNHN80JEEn&#10;DaOpVNS/KEAaQMCSszlndmZOvkcyI1951ZXp+56JW7lPK7Wrnnbf1Uoysdcp36fDtWmntf473dsB&#10;58V2+at58NqRPlIn2fKBBYCUbyDtCG0coGRCZuVjCqIdd9yhuPGmrwTQxSilReCgzJfPpMs0SuZ7&#10;Y4ZmEhWNqu9K1ipYAFhhHh2w9IAwD3kPmu5X0zhDYKLFxQy1wawJfycN5hzeCXb6KCGPJtCgfcwx&#10;pUZQpmp+i/qcyas5SwN8BCyaa4ARwAOgaGGZZIEm/m1AMm0T8zbtF42SnFm0UH4D6gB2mikRgfoK&#10;EMNHCRAHqroifpqtRHjyfrMTNLoSCjI4yUC8MzVbBqsJR/6eUu6J1rkdxZZ1bMePTaq2r068kS8b&#10;U6bcUnVySv2SktKROFj90vmEVN/lRPGdzY3Nk6+4ohxrjLvtQunr1PERbR7Y6VXKrbyf1/zEaFcz&#10;RVeL8nFO7FQH55xcD0AFZsK7qv2GNsq98xLPmN3Shtwv/WQ2gKjTaomDibQrYziQ71t/lgCsbctl&#10;l3U2SaPskF6nTgDq/wUfKAMTn4nsh5M7sYzf7ehvf/trFCyp7P0SB1k+BsccUyZBe+MnbxTy+1x8&#10;ycXFLhN3CbW5zkkjZsDC+CU0E00E7Fj+/ndLRwDV2K6+LZNcVKsNWzUc1W9Jg/Wvf/XrjuBLg0r/&#10;8n6dDJyAtFw0Kw8dGoyFY2merJLvBkZhcN94IzO6d5MQVJut1siAinE1pbd8AqoauXV5oPlTC7FH&#10;uw8pWgfAkAxsIhZpdEjPMkeToGlWaF1omAAG30JrtUtiDi8n5megYGZlBmnnENtKUiKcdeZZ1V4b&#10;ipf2Lemvcm5dGr+Vv/+j1O4Wyhcok21Y25Iu4JLEdGnl+NhgrLReGKnoOw7ZzLkPPfxQApGzT2My&#10;p299YTUhtnb8ja/nRL1KokbKo9osyV5emlSVYOOorPJ1yv4zfLhoYQYOHBATsgISSy65RGR15//A&#10;7+2yVCa+W74t7YcvFEHHRMtyRe2z9z7hC6iduYZwQ/AxfsggLtIOzZo1M8AvQUseHZpa2qd777k3&#10;2h1AI7UAXz11s1wCOi++UE5rI2oPoPWOwI1tpmjCgH0aI3OZqTvjAqIRkttKws0VV1oxtGZ85IAg&#10;ggOBghP4SisNCQ0SYKW+metozQAnz7BNg+x81+o/ABWgZ5ycXag+audrRCNmyVG77QjwKcfcjvVL&#10;wMTg9I2uAVSTgCfaszmj1H7qj622o1XFf3/qJ5RmX2ZdWvQjE6juiuKy8jbNe3S8VYOyWejpp8sp&#10;krSdVhLZjNTN7ABUfnAXj4sybVA+r1o3e1QRmtQMoBplEScpN0t56H1TujhxofJeFT8q+VLiRfhU&#10;3Lx8SJxTPrzN0o7K891CcEsoGPIS931/9GZPTHj/yHQnH3XKWpcc0fA/vyzNTtmEd889pdNcq1TE&#10;4ROAyv4cZdU1KyJvta4zAQ38IyIJYt9F45hZ76VFoEakvmfOA0Y4nhvwNF6SJrNZ44m5IeVG1QkQ&#10;NYnzOhMMk8W0NPCbLFZnNSC98+47JSBzTWpUtjERflDAhudyImU2YOYgcU8Yv11xwYUXVHcvyf1k&#10;994sAayO7aZ8k3T76j1tlH5ANE9CwXNd+KkravzkHtVmJpoi78dZnVkDqOFwDeDRRDHpyeQsiSmN&#10;ACd3Jg+pFb6fJGYAkSYSc8NgZWln1uppegJ1Vr5Uy7vZqQ6Un13+XhVBSb4nDlbHa0vrsfLivFQH&#10;Y0n7FZ191tnF1L2mxva777wbCQyZg9dKdUij8egjj6Q6HRqaF1oYjJYJlnaEIzQTM3W93FRfveur&#10;cygolC+SQXjUdRsSyYaAh4a5rvYZjctq39g8ZMuxcr+k5n7d/Md3B0BW5xJRUskD0pdfbh6wzSNN&#10;h7rn90bL4luZw2Ta1/6nJIHDXGC0T9qpCWun7rVXOK07d7fddw8Q41raS9Fdm226WQAqmih+SN4X&#10;uP/5z35WXHNNGcZv7KDhJEDx1ROsIYUBIE+zRLpl4qExlvV63nnnCQDEX49ZtzW5sb4nRQCQcuut&#10;t0Q7zjP0uycBB0AiQNAqAY/M1iI2ATKpHLgLEI6AMe0ZqGLS1beAMMIcs6/pY7rK5YTa+Q3Sirmm&#10;nYN5JporpquyGv0t61S75COI8jjRHalzUcRzSvHcaFuxUb6BV8iHWugnP/lpjNs0FCI0O5Drqs06&#10;xf2q7a5IOZx8Uhlk8cuKJ9WJ3x06LrXlLBy0UodntD6wzQvEoeq4Ves36xOdxoE4qX5iy0VzQule&#10;tE0lf0j8K207FvswVOPW6qX813xe3m6c1Jmqn/HA8hlpN98/LebJkyfRvKm049xlmOkt2WTaSu00&#10;rZ0A1MfZhJelGYOLASvbNLN3vW/HQE2CWicRGwDUvZWDrgGnSc1KbFedTAAyQZM4DVimaRC+b3DK&#10;0kdmPjLM8slhZrBsvc3W4bMi2WQ70hAygAowVHsDmY197/d/8P2I4jGoLr/ccpFBl79L336S5w1I&#10;A+p8wWyAEZF64feQQAfgNnXPqTGAMheg6TOmB1CpEx8GeVM0wHpETfNdyrW/fAjKBI1HRvRfPbtu&#10;Juc1viJt5O3GsRrF3H6rDY93BaIsTCUc4dXpj14vzXE0asxRpEeAgtkUM5OQkpSP4Uoeuf/++6UH&#10;NTtZ24dWxzCaoG5Oy7eItXv6F9tMNu80fQzipLw0zymX/C5pqQaZOC+20zqRKTPU9QP3lwOeKC/f&#10;Clgwr8pJtHT/pYtlU/3L9i38HuMEAJjuMh1y6CFxDwyzO3rhhc7O5aXPSpPh5Tad6aijSjOU0PEm&#10;E/AB1UckUj6Nfd8Zq7TO31yn2j7wTpsklQOQwL+HL9A1114Tc9QxT331q3cVE3fZJbSoZuoXmSqi&#10;ihP5pptsGiZvghW/I2Y196SxAy5pZDZJ15nyiGYJcAG+CSZ8Gpn2tTvPDCGh0ra9mECAfaY/9zYA&#10;E07OT8zXRNfqwHgjsg6wzAkqf/e734e2iyYqcsCl71cO3gu4Adb0NUCOwEA4o53id6Uf62PKYaEF&#10;FwpgxZmeJsq5QNU888wdx6UtyCDLFC00TvoDwEnQYabXT0TUeZ85Ie9ojG0bNabu0vfI0VTtxD7y&#10;l8DJ/Ida21E7ohU0vr1/qp7tNWJdbpTtsaJ0TLs12fABCeB1rYGOOzT/xi1q96nRCy+U3/j97/+g&#10;EbUIpLVSTrHCzaNH0b+Nx7Z/bknlSfm8Dt+aCIjoKEz6veM5/ygBUIaxMOcFDyuBVCgGIvlBfmJ+&#10;dn1Bed018SfOY2geS6y7a1ftgBJqNxVcJwBVDxv9uFEe5EmX/J6yGSn7NRk02xUSE5FyyeZNTLiV&#10;oloblVQeQ0ATU4LJZDEzanQM+4ev/TAGchOCmr1+p513CtDEtEJDQC1vzVdjpRVXSgNaR+0Pyg0h&#10;L/Hsiq5uGbiAF1F3TAJ8Pgzkct5kjRNTBw0ZUGEOMUkdS+1XScqLTwWTA8dbDfN3VflFpFFiRqRN&#10;5oBvf/ultk1bw8R4+HbREP0iDbBN6niFvXb3yISxmUaDFG+wN/hzDvc9Bn1avCeefCIcg4EpzFL9&#10;nnb6afFsjNA8ZZImGsi2Hb9tzONXVp96LNeNl6g2tx2/TZgeRMRhbvVpFTI5L9qCf9V1sa62M5ki&#10;pAPFifnc6lqDTAwqjR/K38qRJ/ZzskIDfJbEgUmz4GPCwB5QIS8XMyVzFPAkq3WdSLg0nx0jMdMz&#10;ekjAQlcmF6Btjil/axSK3ffCzG2SYhO0ZtAgs7x+JeO+/gYw0RRJRaC9cvBW5yINt99+hxAKaHU4&#10;OEsXwbekbDMHRmoJAhQNE+Kfpu/TKAFLgNrOO+0c5jpaHIID/yNaT75m2p+8afqB81dIApA8VfyK&#10;1IF3NvcaAYJ59bJKQ2P+QNcwxTEj0+qUbaCs47vuurN48+dvBigxwTdtGa0xEOY6dZpzPAET3pdj&#10;+EqpXBzj/8T3z/sx2+nv1yfBzHu7rjT3rRTgSd9gzjQu8oEC1kSgzQllRh/Aq4smJFKx/LGq4+pE&#10;Wh7TOF133fXdMrpMymJO36895bfIL5zXJd18803F2WedkwTtK4uTTjypOtqeot5iHavyTnknUbYG&#10;IP2GJo4G0iwVrWRSYnTAAft3qYFCzfdOlDZre0HlfuvR9tSahuSDpDKiPL1tLPhWOpiqOYMnKihg&#10;Ks6t/pXvnd+93X57yjw/yIPi1PdC6BcBPyfUqgVGnQBUd5lj/7dTLsysKcmap6yCZodu59R45x13&#10;RuHRXLD3t6qzo4Ljf+eKNODxoxDCSjpnOtlgww1C1a4CDV5U7CRHAxywNCAdM+BZVq4Al+26ajGa&#10;lQaYBhhTx7QCqNNOazpv/unPfwrplsZGRBGgBEhFgr2hq8SzDbb8IAzy1mayt20AzdOC6OjtbPDP&#10;P/d8aNr4f7iX+5tt3qBAy/fzn/08BlS2/BPS4Hz0scfEdQBlpvLNW8uv3MfY99lnWjAs+ZTcy+Bj&#10;X9TQasNXC8do9amOf/P2bwLY8OlYe+214jlMkrRnhxx8SCr37YuHHiqn0THnHmn3/gceSIzjpGAi&#10;TbVven5ep3eRBRjQWnOtkbEAvYcmgBZAJF41aqW8NvZc/l6YGMZstHFoOWgVN9lks8TUhxXmC6xT&#10;+RgDR9qI55bH4n4ViCqX6uTqty+ff0Fx1ZVXFkL55TXZaMzG0WYww+HDV28ACRny+baQZPUBjKdO&#10;hyRgQevAb6dHlJ5Pc2EKk1kHHRTXH5QWfj6AjKgW9wNulfUxRx/TFnDOjvS7NUeOTPW5dgDjEWuM&#10;CADFf+vMM84M8+Xa64wKTYx2TbMCXCjfQanfWMss7T0BGACY47w2ox8SqPgj8ok0z6N+Clhx9tbG&#10;9C3RqtqWtCD6g0mE1039lSmuLOfhMWeach9aRa8dm65VxqL3tCtAhsbHO4oYFQ0o59J6664XEXgd&#10;qFHX5UJjxfcQUBI1yHeLT+U6a68TAoTv5esG4Dku55kITv2XBkzqAr6Bnktg0t/5ABqPPvGJT4T5&#10;zu/KgFmcZhKIYtIgaOZIxzmlJnCORltuVtv+lZR/ey9cGviOeWbWhPr+7kjdTEvjwwdB3T1JIMEt&#10;t94S21dVecnaUdyj+hP1F//ysZJyElnETQIPoiWnjWqlPE/f3lXi0m7JM5RX9azmI/OB5pHuKCdJ&#10;/aCo9an1tl2CqHK7dCvBz9IVcVF1TuzMbulM3FU+KOoUlZioE4DK4OLjSDmqiEkO1Rsx4iSYQ01J&#10;e5lExFBnQv9C8Tug2h4QSZdUZ3AwuGHmcrxQl5MAF19s8TTYDYpt0qS5zXJmaI7cJGrzpMmWm6fD&#10;aJBGV4GnehOSTbwTpRN8n3NF6vCvIJHK4szJ1CDvmUv1XzpMeTQ65sHDwGT2lfsGUDKIy0MEoDD/&#10;GZC3HT8+MZtjg+lA90wENFwYiEgnPjAGclNV0B5x5AXI2jV9zvPX33BDGhjPCGY0NN0fAMCIDa6+&#10;AbMwqJ9++mkBCtz7qKOPSu8vIegSAQ45QiKMEnhQDzKsk8D5gjBzYL7uK7yc1gHYCjNUKiNvpqzK&#10;bZrKnxZrpLpbZdjQ0DKY8mafffcpxm83Pn4vT031kbYrGFT8+I0fR86e7RLzkyhyt92nFuusNzqB&#10;vuHFbnuWWo6S6s/rOKCUSzpGOKuOpz/lZYn2nFr6PynPq6+6tvjWt76TBsDpxeoj1khAb+1w1KV5&#10;or1hbrr4oovCpNScdbwkZfDHP/0xtff2oeWtJGdVK3G8jvdroX2nzyjOPvOs4vFUBnIJEUTUV7to&#10;xu9/r2Xy4nQ778t0vuUWW4ZJkplHdnEAGjjQjtUp7SZNIi0a4QS4BjgAHJMGz5p1UCHakFlOG6LB&#10;AUCATGCJ1lX292NTW/aOzHtA84NpzKAVkXUcKOf35JpVhq0Sfov8moAYmj/PBUDkFTPlEM2rdkWg&#10;kCdKKgHpNLKWBihk1suk9KKeoz0065z5Tl3rH7Ta5gAEIsdvOz40rfqijOKAJOdv/VcdA0HGE1o4&#10;/ZxgZAFyaSddx7xnYnN9mkYOGSd9T97uTJ3ruZWa5uD4qnIzUVdXeg7tGa129m1r157qtOeeezTM&#10;XB8mTZw0MSaN9j733N2dkKHmKqrqrtxvfkc9YInPIkGTsP1Ui/sICn/LROZtnF1ZoDijdp6t2V/V&#10;kQgUHzZFuSSglE13Rs3Yr4TF/Ob5X0nN4+WC8roztQtweL8EB7RSJwCVO8zHkbJNNw/a2Zk8kwLK&#10;TKWRKTuRAV8DZ7ojUc8pnZMGpAy6+DcY4ExKCVzQ9gAboQFKAy+GYK46Eiytk8EY2DFQ8kkiYQp3&#10;R5pN036cG11JV3XhCJdJPQNswAfzAB8ts5KTRCV7tF4sPZfzbTsCPvmzZAIOmSyEgF988SXFiSed&#10;GJGHKw1ZKUwY5i3bcMMxHcoViZ6h5idJA5ZzzT1XSPH8swAa/huDBg6K6WZotzA4IJMJihmFCYUv&#10;CGbEzMgBFbMEPEnX5XQdV4QvBm0JkHBqkrBJrTLtuuaCCy5Mvx0cIKMDpeJUpLkvC/EX+r/CSisU&#10;22wr4enEBBj2S+8kCrHs4tHVbcRemftqrVFrFtvvNKG47obriv3T+222xdhi5FprFntMbfofleeX&#10;dVjWJxBVSmKlyrsEVW6e19nfSKoC5N6XXXp5pJoAOA0eAKV5Dc85t3RUnphBT/m4oCxYZMD5dOXj&#10;590zAf7yEWHU8iAdceQRAcTqlM0LgAyTyrnnnRttgm+ZrM+kbCZcz6OROuCAA4tLL7kkrvO+vit/&#10;E/KsjVPZCrDoznSB/H7MsccmoWTRaL/Ajfaz884TA0jYB6TWSNtC8vXBbyWJkrkL6CJxM99zqgc+&#10;pu65Z7H68NUDAGiXQAYBgo+Uvrrd+O2iX5YCR/8AT1tuKVv4+tGnF1hwgZi4lwkVeJkvlYlIvFah&#10;DdUTJbaSKjJOAcc0mBNSf6Xlo1lStrRG3t8+MGQsISkDi96JkzmzkHOMJfPOM2+sXcexXZ8APpRV&#10;1i4T9jwTiGlNrNtTyu4R9VD4JlUNr0F5/73wT/Wd2gIzF1AX7b0bMjH0iSd2nUH6gyLg1VijTLt7&#10;p7J/Wtsp95vnl+vs48XiYRzT9vSJdmlMaALR8S3+p50obl09tKLGocaq+Vt3pF18mJRKJI1paV0D&#10;TKX2ycG0pDGwfNf8vnm7q6U9PfX07GcCcX2jerqh+swMmToBqFxZH2fKE9PmJFqZDN65kOodBGAh&#10;9dF+dHQg7zlhvoceekjcl8RpABfpcle6t9ws1LRATEiIaVBepE+fkAZJ1sxuBj1SIz8Wk55yCgUo&#10;mO+8d5jxEpPNNKdA+LxzzwsmhjlsPKZMVyBc24Dm/u2a6t8qG34+DkR9PYFQjBhYzYxntVVXDZ+T&#10;vfbeKwGZqxOTKaeYkUWb9oBWa+LEXQrh9AZtmqW5vvTF8EtRTsOGDium7Tut6J/KQB4jYcSY8BHp&#10;vPXWGxVg0XnAIO0XoLncssuFuWT48NUCMMsiTTPFkZhvBUd674QxPfTgQ+GTUq9zZFdHz4d/+Yv/&#10;iTqTrVt6CDPJ025tMHr90n8qSqG8BpGgV1x5+WL1kasVu02dXJx4yvHFyaedVOw7Y59ijTXXKnbZ&#10;tZ78zzWeZanMsu9WYMoAEwNNWcfAQqi9q2vQO+/8LSLo/phAygXnn1fslIDsoYcenMDsRRFQYECU&#10;qqHDN6ZN94hj6T9fPwRsvfEGRl8ev+8+viqd6Zabbony+58kXOT7crRefoUVAzQxmcbUIwlQmMHe&#10;e+tLfGswDsyZvw+mhPyenWn/ETr7nHOiTwE42iHQLUKTHxJzMAAOUDBl7rjDjgnYbxDtR38iJGl3&#10;hBuO48C80H+/6YMyuJtP8FOf/GTcb9G+fUOT+aUvfim15U+HiYyprlevhdL5/SPhpnbAvF3WbbO8&#10;kb6V/aDa0aGHHhYaXH2LBlGf2jC9n/fyHaYEynm8jA/GFve85OKLQ+MEhCpfGjDvQzCjMQaIgS7f&#10;mYU7Y793o0X+IEiAyd1tAVTXZB5D5uBM8nLNjmg9TVf0YdOOO+4UFhqgMLf3Vir7ZGyU29W69eyc&#10;LuWVKm2B++WgplbSTpExek7Jczs+vTxSHqodr20Cv11NGdNTqp6SvsufUvhjmoOaSmHfWFaWTGMk&#10;izHOb3lxXR1I1ReU111TV/XUSj05rV3S104A6uNswst02umnx5okgTABjdcEko9WGqi6MzkVOGmN&#10;dqpznqCyQsu/XZNJQLMUbYAj8Rm8OI3fdNNXQsMkIzF/KCHMgBTp1WAHCABSQtH5XnAABUyYDki8&#10;2ZdLbqn8DqTPdtRVg/IupB/TUmAWJFTzPcmWPXXqnvHOJTPPDb/83u985+W4pwVTfOlbLxW33HxL&#10;hInTBIxPknpOTgnYDF1F9FM5m7wZ9flhDFl5SOmbMWTlcHo1QTCgFVqPxNhMcOo7MYolFlsiTC6Y&#10;77Bhq4TpzrMBX5OBAkyL9Vss8j31S2UJvFGBM2l+/gufD6bBD4dDqOdQpU+ZMil9S/kNUT7Wvi7+&#10;l/tWQo29j8mTaboGL7tMROTMSPfHwN5+u2xPma677tpilym7FGM336SYlNbrrLdWceqZJxUbjx1T&#10;rD9mveKwww+rzkSe7VG1d0hl3WEx6MR2E0w5l0nLmv/OI48+HKZKmg4O8/fee3cw8V/+zy+Le++7&#10;z2fEuR2W6tjzz7+Q1vEqQfm4aU08T7lpB1dccUVEnE1KYNRchPKYbbD+htWcbeMS6D45zL6uef6F&#10;54uxqb3S5NhnnjHH26RdJse9zzzrzAS0jil+/evfhObH4F0+t3y2nT9U2ow5IYlEl11u2eg7m25a&#10;zi2nrdHgnnjiCaGVOvroo0JTRiPFb0sUHw0OZ3TT5TBp05DSxgqSAIKyj5XxgOZ00UUXibZLoDFl&#10;CrM8bZd3/81vmhFTNJ9RZx0WeY7aAyg+fu5BIADq+C/ygXSd9Aq0rEyO3s14BiztlBi880yazDyn&#10;nyywwPzRnwlEI0asHoKFfaDK/Z2vzIFrIG2OSWW1IczmlR+8UtxTaTW7po43MD1KHpcfuP/+xjQ5&#10;3ZGpqrrXlOVndPGyPSTlbEaAE04sgWYr5UN6lM34G//zD+V+Jm0ok/rrinadUgpaRx5RRml2R+Xt&#10;07gQ69pzq1V1JFFzq5W4SOQ5Kd8vlWVgfKq200Ys6Z+Dedu/bD1pAqtyrEu75ZL+xYb1HFKrlWl2&#10;ROv5g++3uBBU1CMNlKikjyOpoGw+wnRbiX8CBpFNeHXtlCSN0g48+uhjbdTtjVqudruuZJPC5tQF&#10;NC1y0hjI+MhQvwMJBl+AwkAMQJnDqm+/vpUmanCx3PLLxRxba665VsxHB6SQTA2sdZLHg9bM8Z7Y&#10;gbfccotqq2ekYQJw/JMwFoNvNPREfMmGDhkag/jXq1nNRe4xqfXp3SdJ1CdFVt+NN94o/LsWT0CH&#10;Rorkz2keuBR2z68KaJKxGeMzAS7NAW0SbSDTmVnyOcjvuuvkoo8EgUuX/lskdNrCrcaNCwnORL4Y&#10;I+ZzUAIU8v7wQwO4UO6kjY4edepouUa0f6ecemqEic+cNSv8qTD9iTvzhdq3OOjgQxJYLMEs0+Dq&#10;I4YXEydPLMZvt21x2+23Fcsuv0yx+ZabFTP227fYaNONq4hXz/KI6pmxXz7PdvVjLM3B5d1YMpkO&#10;xjXZDLZ9NRhffMlFxa3pua4THFK2EV9ksHKf8llpM62LiBSN36vjtstFFuRzApSVZp+D47sJHd/t&#10;Ij+Q9iEX1SknnxLX/OpX/xOAgxlr1ymTA4AeeMABAchox+RZyn4h2bzRSs5FgD5QqH6z1qwdbbXl&#10;ViFI8MUzUa/rOWPLxM+Pj4ZJ+6NZIpD06bNIap+9Y2oWU5wAGgQYJjmO4vqZPFpzzT13+DxJhSB6&#10;Tblnpq8gc/nFZMh5P4PeWHJi3L9Hv2FSLi99L8ycAkCuvLLMen355ZfFuMVJersJ20Wgg7n5Lrjg&#10;ywEaCFqEFUBwwvbbF2/94q0YR25M/Z8QyMcL4OUor8z5X+lTNKmA07HSJHRD2U+rLZVNoy3JA4UR&#10;z6nGno9cZnrKpx3TaqXuklo237Gbl+0h0eaZbHv8dhOirtpReTTVt39pp6x/6/JoagbVNvPS0w2h&#10;Ot/vG21cRGYddHCs9bvOVN6wvN4TYjcOZ6pt9ohuu+3Wtilm2lG7e5fvUPvuasOqXBvHvGs1HqXt&#10;Bohq3KBa+dOgDjs9onaJSd8v9QhA/aOqu48qlQ2sJINNyUxKMphhyEjHR2WIbUkAVDCL73634X+E&#10;mnesttIqtpo/dCDS3jprrx0MP0scIvF23XW3AAWmcTFg801aYvElioV6LRSDN+ABTJE6ScR8dTZL&#10;a1orkqUpIzCEHEGJwfB3oVkTucEM4BtpqpjLzDheLw+E0QBc2XehK9LQSc5NZlAyYtIwh1rA8Nvf&#10;+XZs58HgumuuDWleGPn6iRF5Z2AG4wKs5C3qlwAjsIgprb3W2sXCiTExVzCTmBeO1g1z4a/BXwoo&#10;ejkxXEwB6JRWAMAMn5O0mLNKJGCenJcZp1cCWPwMmlQvA5VXLvGv2o6l+tlkzzQDgCNN7eYJIAKy&#10;zK+A3SYbbxJmEGVy7bVXFyLFNtp4TNTZ5AQ4gGX1tu+++xSbbrZpcfhhR8Zz8uJZjed2Sc3fmKfO&#10;OvusYoUVl499Zs3TTj81GJAs2X9PICuy1wfgqgGmeERa177Tv3JC3vJY47z0LzYqUq6+UUj1dddf&#10;V6yS2ian7D2m7hmmIBrLuGcizOGwww4NcKH9/f73v4v62nqbcQmkLJyEghWi7nKfy5QdlvkbAkjX&#10;Xndd+E51R8pceRxRhbPra/Zpiz6dwNCCCy4QgART/4//+I+id2oLwMQXv/TF0Fh+8hOfDDBEcOGI&#10;zQSYI2Hnn2++0GQJuhCAIC1C3ReyY5lV5dZyrDRN6C9V36nqw5xj2aVAv2XCQvoq/y0mOcBS+6eB&#10;Ithtldod0MZXic+WsWv9NCY4l+bHuSYx10bXS4IHbZu8TKJBjSurJuGBpu212rxq2vCNs8n/hdRs&#10;+pJypxtSPsx3XQOo6h4tt9JmflvzA9JuZkf777d/tfXh0sFpjD5w5qxizEYdp3FppbJ8yg+z3akt&#10;WMc/OdyuDhD9wvNl4tB2pF4RU24rpVtVG9VSp9ntd0EnnXBitdWGurmHd4lxJtq6Hfv+lG3dCfH9&#10;fvev2s9L3NuS7xUbsdtczyHNTgNljMAfCBp8Cruj/6ej8AxaSIEBUHVnPT4KNFAoo0wRPpkkyRNJ&#10;Q6Kjwm1Ps69h2g+MHIAAeACjX//6V8W+06cnALNdSJT8NpYdvGwM3HnyTzlulkjHAY4sMYsyAxho&#10;W9zPMVqczTYbG3lDaHFIpxGqn5g+UGbGeU7XTBYcumm1aHpoYpzPGXmHJMVyEjZ3WqvDa27oMQBg&#10;AtVSdpqykxjISd7ypHhvgz+/FpolDuWj1lmnuP+Br4X2yAz3QrlXXGmFAJSY16f++1PF3HN9qVhi&#10;iSUDqAwcNCAkZu9Hhb7a8FUDBPJDUH5mq59/gfmj3BZfYrFUJsuGCYsGjgmQEzrgSYPQIFVVLelL&#10;4lDeKjtute2vAxWJSJx18EEN/5EZCVABR0xSm2yyaWi7aIP4Q22X3p1Ja+eJO4dWkxYw/yah6eRd&#10;JhfT9pHGID1FeVaDTLl42nvBGPkLASCt4f9y+KAdd9i+ePLJJ+Le6PXXf5SuT4Dp7++kegKImuCp&#10;lfI3xjPT9muv/TD6Quzld4kzm/SVm77SCHHGHK+/8YYATj9P77l2ArwA9DHHdNYIYOBAwe9+W/Y7&#10;/Y8miOa1ldxX/WH+NF3Acs6ZkxlqCch+HxGDhBoaYoIFh21aLn5J4cw9//zFpz75qdSPPheJJTl8&#10;/+d//mf4AtE6fe5znwuQ3nfRvpGHDVByLIMooMl9aEMff7wjiFM+zLZlnc3Zkv7EmukszzP3vVRG&#10;ptlhigOEaF19kzo1bkjfQKgQQcjR2ligfJSl/jNz1sziidTX+ATxeaLR1f+UJWFKpnmRh7Kd6yPq&#10;yriXTXcAFmqd9661DfSEuDqcesqpSZhqMz1Wyw3ru7SmmYwtPQFQd9x1Z9cJoN/Py3dDyshE7bMj&#10;j62quQIMVR+s6j2W+FeaO3MgRzvK+dpyQuNWco/GOu+gDgfqP3RPzMbvi2KcKZ/U/EbHamNb+Wvj&#10;X6mDqv50t7xPamiGW0jb+tX//Koxrng34N34l61ErdQuxVEnAKVjfRxJgXGsVqAzZkzv0DFpl7ID&#10;XwYNpnPIBEB9MwErjOKhNhqM+NuDSpZfhS8EnxyDH1Od6DJzYUlCaaAGhqQ0oJbnjIoR0KrQ4DAt&#10;8OvgPMpXasmlliwGLzs4ElxiBvwhmB1IyKNHr188+dSTkezxtVTxpnug9eEQy+TE9FaCmJnBxIAe&#10;pBEZoM9LnWh0esdlOa6nQZo25/IEvjIBURjdL3/5VgzQBurf/ObtGGAAtz33nBrfS/rNmjEgiGTM&#10;RHHqKacEWHcOadozRcb5VgvwiKEBhgb/3XffI0ASxrHf/vtFok9Oyo4Bm0wvoxNjcAyD32yzTQuJ&#10;NjGoTpTevUlll/YnurTfdPRYxwkN+srNNxVbJOnfN8optM46o6JNjEl1tcUWY4PJjd18bPQhv5sc&#10;Vs4pzu6I2UVCz1NOPLnYe+o+qUxL34bG4FJb1l53zWLNtdcKPy9O62uttXakscD4RSb97Oc/i85/&#10;0EEHR/15D749rn3mmaeLRx99OLVl5sSWj6hR/Rfbd999T/GdJCTYzkud0q3j/ky0rURje/755xUn&#10;HH9CaNpymxg6bFiq984z5dOQcYBuzSAtEky7AIpMrbTpZpulAe2tmJuOBvjss89KZb15tCV9AEjX&#10;Z4BkbcV8cvMm8AP4WAQp0EItmgASTRPT3Kc//enikwlUZQ3Twgv3MhBGH3If7d29ZebvinI9Abl5&#10;u8vF+Y3SdKzaTCQpaI46e+1Hr0VKDUCcRpdWc2QSHrxT2af2jKg//YP2iUmURs912r2UHzS02p9+&#10;jBEw/zmWzxcNC5i1AxytPlCdmLr6b3xH96Tur7ziili3oyiTDrcqd76c+kidjNuzI5qBK6+a3Ryu&#10;s79P9VbV0pmUz2s/fC2AaU+orP+843+5U647liRzXldEc4pYCDqRB1Q3Ku/aJM8vNzqsZkvZaX2O&#10;qfECvi39i3cr15bSTOdQdSz+1ai+09jucMYc0++60EC1tqucC7Id5TfokQnPwPdxJAVGsjJA00DV&#10;AZSGiUk7loHU0zWzAoZJev7Od74dzrHvlzhIouOOOzbywZg6w6A/duzmIVnSloi8E5ZrYDdoAjyi&#10;8migHFtk0UUCWKyyytAIUTf5KcdWkTN8qeSeGZUGSH5FmIvEjToETRNtFX8Q2ZGXTJK6AZX5h0+F&#10;rOgkD34UNEYGWOdzbOeMOm2fvVPbuDHAXTaJKUuz0192yaWFZIHOxdD5sGy5xVbRlgA64C/ng+EI&#10;f++99xYz9ptR3JqAqXL12y6JaZmnDpDk/IwpYmi+2zx2Jk09OYEuDJcJj4YHoKQx8AxO+nxpMAq/&#10;tTr76wS5I3TIwB0/pM5U9uw4UO/g1QlpSX3jKzek+uofZqUFF1woNHhI51PWNIIc42moJmxXTs6r&#10;fJ99pnwXDvWzZh6Uym98+P/sssvOcRzFAJMkVT4nI0aOKPr07VMcOOvAKGv+Vkx/G66/QWSJp2mU&#10;1BPRPG09bquY7y5HiWgfEilKE3DwQYcUO+80MY5nMt/WFptvVew5da8EvrYIfxsmX/6PrZGpqCya&#10;ZplY02SOTddK/ZEHI6biyy+7vJg2zUS9o8K0wszH8X6b9B1ZstWPZA+vMwT97o477wh/Oj47NCXn&#10;pjYtmOHBB5vOtq0ESGn/Sy5RAu8FF1qwmHuuuaNugGv9hO8KcA1MyUJOiGFCBaSyr5N8UYSab36r&#10;LEODZbeSeKM8Wqk6HkvsVcfbE1DEJ5N2G9DRtvjv8R8ElgkS0i/IzaSPihpkamA23SbV/YgRa8SY&#10;oYxpsIEJaTnUJRAGnPkO/eGsJKBMnjS5E2hF+m2WxttR91/Rnm699bbiB/XEkLWbKJvyQC6nkjKA&#10;qlsIZkddaWY6UvWE/KCg6vn1f+ot/atesAMBpa/96EfRf7uj6k7Nf25X/tCJnn3uufBP646OOOLI&#10;aBff/GbnPERNyjdvPqTDVpvv6YoEW7xvUn6xgKzN7fQ33qe0XuTjlQaq/mp5Ow7mqyqqn9dDEuXe&#10;gap7GLOY7fBPYw4BVBQ3l4KH8njT4cUElvXAhPdxdSInPcggjEGR8rJzpIJk1mtFoPXEcUwwVN3O&#10;6RyF13MCMBCgBojJVEybNHjwMuGXBJQwfQn75uTJHEErReo0xYNpVkjGJGnAwQKA0TzJ0iy83zYp&#10;3Nq17o+RSQPA+Zzjtki5w9JgjUllYCmKiLTIzs4ccMYZZwZTo+2ZlAZnA7NB2rvvkQb8m2++JRqg&#10;iVDNCyWcHwCSeZhvFs0PM+X3vvvdkJKZoLZJ30RTAWBgvPxplP1pp54aWaw1XveVaBPTkyV9+vQZ&#10;4YMi784+0/YJ892O6f2ASswFEGPa8zyJLX/165wpvWPjr+/dnIBbk/IvOnSWRMqOq4OXv5fn0Nxx&#10;UldOwCWNUCbBBST74YkZ0xhtvsXmxRVXXlmcddaZ8ftbb/0ikj/Kgs235cADZyXg08zEnunU004t&#10;Zh40s9hokw2L+RaYtzjltJOLzcZuFmBMHqZxqQxHrbNuRDQCIi8lRj81MclMtEOi3vj4HLj/gcVq&#10;qw4P0/FDDzZzOgFJQ1deJZXjTgGuRMTp93z9zBn3Vqp3jIK2jWYQIzb9iPocnoAtMywzEw2FSZhN&#10;Jp21F1IIqOtf/erXoTGSjwjIAYiBPfNCAgy0JECDdiXPGgFA+gtAkfZJ+3+pByHsWUsCjAGw/N8E&#10;VwAOALaoVQJEAI0Ewr/4pS+l9jR/0Sf1HfUxa9bM4qSTOvt86O80fbOj11/vnNdpTkhZSPnAEVpU&#10;IGGDE3gG5NqU2Qn0SUEUtB+u4W+nvU+ePCmumz5jv9D07r33XsWUVN5AkjJm6maqe/XVH4ZmFrA0&#10;DraaKTIILlt6+bcddfIpSae2O9s4yWfrh20DWOp9y6q6SVpooVup8XNc05EcefPNNg7Ptft3vqqk&#10;qpeX901LXGFd7WP21Yn1VWqb3ZnwymvzfYGI7kiKlcurKcKy8N5KLBaiV7OVoGdUPrf7p7cn2uH3&#10;Rb47yszX27WfzXfxc/wS+9VZ5T8UP5aU14lc06D6dguVz+1MpRa+Is9td14cK5f6v/JYk9pNqN0J&#10;QL1v++dHnAy0wAGtCbNRa74ZzqVQaKa6ShVjoTVB7eygPSXz3mUCRgCLiy66MCRlgyJ/GpKnXDVM&#10;XwAUgEQK5+BK0maqAqKY98KMlxgG3yG/OZeTNm1TaG/Sb9a0OoAK4EialfDv4YceDi0TRqNjYnKr&#10;rjqsuCtJOpgardMPf/hqmO2AAAMyJkX6BaL4amC6Zk3H2DEbUiyAwGwIzQNLNCjsygcfckg0ZqbJ&#10;J594MjRPGCbpEUP/cWJEck7tmu4lbNtEsKZJOT3VlXeX+ZyGCcgkNdDYiaIC3Fq1Jq1dJLpCreMo&#10;D/bvTK/+8JXi12zlVQfLS+zX7nbAgfsXAwcOCA0Pc8mQIUOrX8rBD8gFZFcfsXqx/Y47FHvutWeA&#10;QcSB2lxr/MvMpbb33tMSYNwyfqvT9Bn7FluM26I47MhDipNOPb6YsP34hjQeIDFJh9smMEnrQLuy&#10;995Tiysuvywmrs3Ed0iuLdO6MBMzAQCtmb7+9W+En52s3musMbIwNyIHeW2cuTprIvjZ0U7SnJl6&#10;ZqMEvgGqqQmQAO/aEr8cwgANzsYbbRzpDbyj6DvnSniqTTDT2vZsQOqUU04NsOUdpkyZXGyw/gbR&#10;loHydiZCpnVgYuWhQ1Mb2DT6hDYGbGhn9elnaOIEDwhI4D+nrWyczqedzVmdZ0faek+0zW2dVKPp&#10;tG9D6Lvffbm49bZyRgHACMCjGeMnpx8KPtDOCD9TJk+J7Oec6NW/+RxF5KkD388vrwxSmBypSGiV&#10;ZU5nBv1GKmtzAnJS1wf1N+e2YwTd+eDUqd33+rqOX5gEkdRnL7mk5i+qKPzLJwdeq8ooqFw/+HAp&#10;uObcYuXP6Y+NWP09XYoph+4itEKI+0CcEFRb28y7NSrfJb9P3i4X+6W5qdyu0xOPPxF+l20pnx/X&#10;dLyuK2Le9w3dBe/gG6wms6O2T8wHe/Y6QXzo5ohq97aZSi79aZZfQ+PkXxx3UrUfV2Wq75XbjSNx&#10;0ZwTy1I7at49b3mv8n26elSPTHizUyf+byVMWPQbzROmnbORZ82TQaUulfEdyAO5gYuWpqt0AF2U&#10;dyc6t5YIDVgbMmSlGOBpXjCXww8/IrQTUvuTJgEs06wYSA2ipoUAirLz+GIJNAFOiy1eAimO0vw9&#10;SKl8p+aZZ95wWN4pMWzf+eRTT0UuI8wXYPNdJFimQaBJdA8J+I5q7j+D7RpJcjfAn33WWQGi3vjx&#10;G+Gb4f3Nsyb/EQmX7w8go5xo7I44/MiIiALS9tln7zARAa60DibjpMXafc89wneDH5gBny8HxiDj&#10;M98SIPfEE0QTXRQMIKbL2D7nt8ql3rH063td/XL11Vc1TIpBfqp+7qB2bulJgAjNAM3X0KHDigED&#10;Bla/lCRPC/W3OcgmbL9dRKBlEiwwZUo5ia9y3CiBDZPJttKmm21SbLvdNsUeU3dLQGpsccutN1e/&#10;lDQ0gSamnjKlw07FUUeU/lWZkaB1R60TYIe/0DLLDIoM3TKzZ+K7JomphKzmYQO8Rd8CUPVy0Y6Y&#10;kThQe252yNSHllxqiQg4kFzwwYfqfoEdCTjHcGjv+IDxj+Kz1W5C7nYEaNO+8eljahNY4N05SS+1&#10;VP+IJlOWphrqjnJ91pc42AW9+OKLob2ZU0p37vSccil/Q6IOaWABPyCUv56+QXii3SPUcPSmxcEA&#10;CCfOHZvKTftSHsYCWigmQKDJfdZca61w1peI1vyb9az/AKFFJGxrcAiAVRceM5VvW751+f5Nsl8/&#10;UP8NGUtppoNaznVxo0zit1wy74V51b7rA8T4Zx3bCTTl8+Na6+ixSah7J+b8LO9TozivvCyodkLj&#10;vi1L+tNY/Itz4285fyfNfSdyQodra4fLzbaU+0F3JkvC7NZbd9ZWzxF5px6SvG/vm+IxldbJvwo8&#10;NcvF0fJ3J1erJjW2ndek+vacUEef5Rp1cfPuntMjAPXAAw9UWx8vMpAbpHRMA0729crInwYqT2WA&#10;DFyAAWKyMXWFwamk9wJwlJttiryLWqinQKiTCCZAgzmE4zatjYGRdC96TmoDmiQO4yYspZniIIuJ&#10;MtXxlaIRAKwwGUwewFo0HZPbxm85hw/pnZlwQJJwTbVBm7LM4GUiHwxTSu8+fULDI/klEMPk4pzN&#10;x25ePJQYJcD06g9fjcEebZJAFkYr7xE/JJIybYOBQWoGfhCmsgFeleOll14S9562zz4B+nbdbbdo&#10;mCQs5U8S9ptcRkxBygy44heDcZOyJUbsnsoK8DeW6LRNoiEB4JgXkfeK39N5775ThfJ3uKIkZiYg&#10;k/YDQ19llWFxXBPIS5PsNJeXXy4Tdu65x9T07Kmp7jaOzOx1ovmRpPP0M08rNhizfoT6K9c6yaE1&#10;duymhbkRBw9aJt51i7FjE4D6S5ijtGdpH0aPXi8NvBdEGxIJaNB/4IHStv/cc88H+MN0vQfzGtOJ&#10;sr777jKvkrLnlwZAAfCASp3kWNpyqy0DRNFi1R2Qn3n2mQivZ4qmJeEI/vvfJwCfBAOCzLdf+nY4&#10;vDOTuXdXBDRIcUErRRtmAca0G+Be2wdmmYyZ/OoUdVgtUTGx3fF44/c2BLS0OlpPSsKGuhf9KSGl&#10;TPYCOPgcacPpbh38O8rFleX299MYpA+6t32CivfWZx1nxgeqaaXVM4GE1jWiALcdH4KOZ4cWOZW9&#10;mQ2AekAaKDPZbQbAnqEvaduiHV95pfRFkvQ0RxzXKY91mbxffu/yG5ACrNaxSr+VW0GlEbBJ+nqm&#10;8rLaddWSUFK59lNal3olx/Ihf2Oj2i7X5TnNfevy+eV2puYWqvbi/NiI7bifY3mpjrdcHMQfceea&#10;D1mc7sT0HXEZjFdupqU6Vp4R+3EsKP/2XoDX7hJXEnS3SvX9z6K6pWTOqfwuhRDlUO2W++VSbjse&#10;v8yG8g3KzTmlVlP1P0I9AlAq6+NItEnU5BiMAdlgXifOjl3ZoBHVOkCRqdVnqgN1UdGSEc6OSL0Y&#10;GsYF6HECzw6ygwYNjAGbk+k8886TGMjSMahK6GhWdxmRSeeY0mKLLV7mk0pgi+M20JCjlsxMjxHI&#10;aWMWeI60TAlLLLlE3JsJECkPpkSMrF+/dO1KQ0IqZi4AdkjEaNxW44r77r+vuOWWWwM8GThnzZwV&#10;AzVzHsYMRDFfCcsXrWVdmnj2LfabMSMG+xkz9ituvummYMbSL4j8U+7XXXttaKIAL74awKFovm5J&#10;D030jtxGsdWkCYmp04RkwIx5VP06SbF/bqm/5g6mJAHnyFQmvnPp/gMa15VLHiTeLd6t0geU179X&#10;PJOYIVBsDsTJk3eNUGiT09bpsSceK9ZZd51wpGUSk6+n1bRijjaZx9W36X4876bENL/+YpmXiKZu&#10;3NZbpYH+wIjupG3cIb2r3EDmKUTA7VKpPe2yy6RgxrRQ/GVuuP76cKhETEW+sf+ApYsNNli/2GDD&#10;jtoyiVdlqqctYV6u94ctNt8iItlcQ2InALSSQfriSy4Jsy3g3o4Eb+yXAAItV99+/UJ7qW1Yyx9G&#10;EwpA0ciYrJppuaytcmhWJ2X5V7WQ/pTrqp6qf3GwhQgCl9aiThEzqPKSvBUgZc5WBsYVEZWECto1&#10;7SqAVO3GZySASoh5IAElgQ6EOQutMdP54CQEAVPq4rnnn0/1cWIIO9ocEGo+Sc+X1oBQA/ACV8wt&#10;zJLcDJgu9dUXXng++pxjrQLxsFVX65QS495774uyQx3euiqwWDlYX/Jm/jFWzWsvvOii4oIvX1jt&#10;tVBcWC7lfdN11XJfen/Hbrqp1LyWx8u1jXxe3o+lPLNcOq4qKrfSVbHOFPtxj4x6WpfqxBqZVPqW&#10;W0sfyvJ+/pbn+5dNfxlI25fzq9Rsp3VaQmsWS3kO02oA8DbPQ8ZAs0HMOXVxw9kQP9M5ofpTol4c&#10;sa5+iJXdKBM/levyl9goqXGspHRW4+/7pUcffSTdovncTNnnr5WA2a985cZqryP1CEB9XJ3IaS8w&#10;TQwCU8LAUfb34LCaJbPMWLOjOZI8sK7mbpXYgqK+c+PoTJw3e0oi9WQ9lqMJIwOEaKFI3cx2VLqL&#10;L7F4bC/cq1ds8wcRtbZIn0XCNJgdzZlxaDPcA8Phc9U/3YumAnjiT2XZcovNy3ul3+UwooVzv2x2&#10;kh4B0DJPmkGdSQfTYD5iekT7pwGd6c3vfGf+/Oc/hckJ87gulf3RxxzdMOdRW8/Yd0YwA+/IN2v6&#10;vtPDH4fpBhhgVto2MWHX3HXnXZFwzpQt7fIHZcpaRfXwhz909i0w/Qr/oEzeIwBAOv+3b/+2Qx3m&#10;OreLgW2R3hFA3Xzzsal+BpS/xfnlEoNlYkYSWJKJ09G4+mtfeyABt/EBCqU22DyB+DITeZN8q/rk&#10;SE7rYLb9umYHyTllqg6aCI70X737rtAacTJFjz/+WLHVuK1CM6h+R45cIyZAZorVjkwA/aPXfhQg&#10;GfDApDmEMxlzrs9ghombr9IKKywfUZu0UXUSWs/MpJ0xBdZNiNrPgTMPDHCgzwFCdfr+978X/kwi&#10;i2hcnNuOOCHTxvIXJCi0+jPQWgJTmaoqa9SdjXKzqoX0x1bs+R+/x14najdYqpfxqQ4lUlT36nDY&#10;KsPi3QQ8MC/yt9oulSuN3Y0JIAMwwIlpe9QlEzcXAs/+wSuvROQfs9pS/ZcKsGsxTvCZU7Z87fiV&#10;MbOGtjjVeRaMaN4ClKVnYMJAr6SjtL0HH3JwCI3ZXEeTyRdNvbWC8rpGql4WthulU+50Qe9F242t&#10;dI7TgEr+W52pVt7OVQdRDzVKO1dfdXUc80tjnc4Lx+7qfPsxVpcnVFT+VpJzmz85P1M8M3CTE6qT&#10;ygPN/Uy1bWld6m29/jSU71fev1o3ttPYYJ2WAFrV7zSNmR+1Iz6CZkB4v9TxDWdPfOzeD6VPiaWk&#10;vOFgteWby63qXzfU7Y89p3KuwfJZ9Vvqk8Y9fYU/5mGHHhbfLdDriCPa+5vVx5pMnQDU+7H7/28g&#10;qjzmH6py4Kedtin7OGVH8ewDpXGfeuopsZ0ltZ5Qa4K0OfUv44c0ZKWVEwNbMQZQgyemsWwCQZIF&#10;mhrmpq/cFBJ+3359iwHpHEBo7bXXCa1A796W3mm7d2OiYvdZbLF+6foFE7jqE9eaz4uWS+TWionp&#10;Lr7Y4sXRRx1VLDD/AuGoTaMgusxAbkAXkk4bZAJeAINUjuHsvXeZYJGT9AsvvFgMX214AmzLhk/G&#10;8SccX/zkjZ8Ul11+WXwDcGR+MeXJNPnTn/6kOCqdZx49jAZYoQ29IzEFAIf57IzTTwvp3eS9GBaQ&#10;NTsCvOpd57EEMDD11oz7psCIdYe8Pk0whjCFiZMmhiP8uK22imhH1Dg/STUkm7+/W62rRfc1ma4J&#10;iPfea68GAOyYFb1IYOirxfzzz1ecdPJJUW97tpE6x2xoAuMTijUTg55v3vlC23fvPXcXz71Q+lL4&#10;LvXE+RsIk4tqjTVGFP369ovj+yaAyonZpNEi+oYMWTm0nUw/0kpwIkfAC38zwFa7AxLqmgumI1F5&#10;TI7LpzaTBRH+coAZgWPwMoNT3Xeev8t9vIsAAFqcl17qPDAhkveUKbtGW9B2WwGUts+XqFtSiVED&#10;aV3VablZ7gfldY3aASimUGkqCCE0erTYolCZ8wAa7ws00iQB6b4xv5+2k8EwAYNZ2jOAW9coYzm4&#10;OGkfcOABAdYAJRpg7W35BGTVIS0wQcmiXrVX44p77rff/qEZs00Thb7+9RcbDP/q1DaAsDrxS5Mw&#10;lFaXVpomjKa7FIg6l0srETz0kT+2CJSzZh0cwSXtKOqihRyxnHLqaVEdZf1UB+vUOFz+1b/zaXFN&#10;9Ut5JK+rJf0e/dRe7Ka+WQGa+C2Ol5qh2MnXVeRbjbt1AFUnd8jtKp4Ti90SmOU5LY0P71nS9p//&#10;/JfwL80+ue2I6bie+f7DplmzmpM595hyUfnexmb11zGb1Xb+tWfU0/PaUzkXY37e7O8lVyT+0I56&#10;pIHKksTHjTBq0iwicdGqMGU8+uijDSaZtUpZIsPkEUDFqdQAnqugNcNpHrDyPeTpwRz4fGTCcOaU&#10;nnryqdD+cDRnVsD4mHA45WKQTHvMSqTWFVdcKfxEzBZv8J5r7rlCU2H+OQP/3HPNFY7Y8y0wfzgV&#10;A0pSKNBSicRivmOqY+I0sJum45CDD4lIng3SIA44YczMCL5FiDLTIBCl0Ukyd9DBZeezzy/De4/b&#10;epv0biuEw7gyvP222+J35ih+HGeecWZM37LB+qMjZ9KgxKwNPsxKJyTgdfSRRwUAAUaYkw5O70Qz&#10;t3UCbp2oXT8pe20QhkPjddllzdwx9QHxpW99uwRd6ZLHHn2kQ/3xUVl3vdGhXTO7v6lIMpWD5d+L&#10;d0PKrBaDcfUyt992ezFr5szi0EMODf8r2qDWlBhPP/N0gFrRkpiYvD2txAQr+ancYUDN1ddcHW2P&#10;aQidctopUY/yRQFpADCNFyAL/MolhGhKOF/TcjLtMhXdfMvNDQBlHFh33fWiPTE37rLLxAANyp7z&#10;8vDVh4eGRJoAGsZM/NOY1gRAzJ3a36AEwFpJmdK80Nho2/KL3XF7Ry0V0s743DF9AiXKtE6XXHJp&#10;l4wl13i5rv5WBzNziwNxsPqhRq3Ty2i3t6U6JCy0A+CIqVn9AFPGmrFjNwvw5721OSZ538vfEvHr&#10;Y353jjLU14w5/Lv4RfEtZN6TFZ32maaKwDNmzIYJQG0Q5nxgbtNNNw7tEoEv19/pSdgwFtXbtnbF&#10;d87nmovStFICV0zvAsDxu6JRNqYcc+wxoQ1tP89cOXk386x3jRkG1l03tbvyW8ysYNaDlVceUtx2&#10;+63FcQkoz9h/RuRR60y5/Olr/14cfkQ5vVGzXixdk1QhTomzqj/lFTVmXW6U27TCaT+0w1VfLYEN&#10;rZBjpj5Kv1egqrymvP70U09P37dH8YsQyhz1jPgb67iu9q95bbW4v2e9m36tAFQ8JxHQ2xVxX8B/&#10;5pjKW9eo04G2JG1Nj6h+u2rbKjZjozxYHiu3849Rx3n3Q6RXW3xIMxH4rkpCYjvSl9pR0we6SZ0A&#10;lBDvjyPVQ91plBQSQEIq7CxRlNWapWpmDeaW+mD905801d5I3iKUVbGHJEZJHV/3DcE0csPpCZHU&#10;b7rppmqvNClKNkgilQV7yyRtmrDVvqg6ZgWAhgnH3HCrD1+9kPnajPkcxfnVLNq3b/hTSAhJnc8P&#10;iqO5bMwYbp/EwEn7/dPv8gCZ/gHooL3jXM6HB/PHoIEoZSKyT94gDOHSSy9rIHih7L73nLPPLr6a&#10;ys/ATAMCsEpwJi+NWfOd5/0xlxGrjygO2O+AAEeAAifi6Qns0niQ8K9I7ZOfl+diKh3rrla2XRQz&#10;rQHfrVMqjSJyj6xZxMyz6dY8ZfX64ls0LpXt6ATi5BTyrn7NZ8S5aclSbP0VIu/XscdFslTAAMBt&#10;Tb/A3ALMTk/lZ8oRWoG63x0CoPkXAbnzzTd/JF0192CWjoBOWoYTTzoxzG4k240qTcaoUetEHWPm&#10;2qaUEBgnzYPJQ7W1zID1DckwmYwBMBoPgMe7Y7L299hj91RvHbOMAzreTzoN30Ib1Uq0LLQTpkzx&#10;roCGyMg60XD6fuY7+c1oxFqJKaydVBjlXhV+WSd5V92U66in6l87ohWoE03OXXfdGe8LxFyTgGsr&#10;/eGPf0gg5ZgoW6kEtGl+bHJh6ZfaGGDGx8R7ETz0QeMLX8FHHnk4zMNSyawybNXQQEkNob6ALsII&#10;ULN0qhMmUHWnPvdM9aDe3f/AA2fGfSWzDY1X+cFBAmG8P80gIcG0Qt4F0FlqqSVjmiKpOtSttCLM&#10;wjsn4Pzu3ztq3V9/7fVg6JtusmnkOzP+MCdqH0yXZkgYkcC18UaQCC1lBMMkgUyE1ypDh6UxZnB8&#10;x0oJFDKNqIfUa4ojjz063pk5shzLxhUbJ1BOmANefQMifJyUhFTAvkHVp+YvLtf1vfQU9Z6WUsh5&#10;N4AMk/u71boEVOnMaonyq27x5fO/XBydgOX+B5Zh/tF68v1iXfV7S/qa8sL8fLcqz0l/YmnsJ+ou&#10;x9O555wbwQD/CJXv1HyX7ogA1C11/Kyg+m5sx7fFbj7QWBwvfyrfqHHeh0BdOZErjzrl8R/VheY6&#10;vfJq50zwnQBUuwHp40QKh3QobYFCA3iY9aoaDWp1smRqISHUNQZ1vwEM4cw04NJqZQB13bXXxUBU&#10;95Wixm9nR+2KhB1315gNkMDIrIMOiszKVPESYoqK6tt30dAemONrs7FlfqnFFu8XUWTMeKPXHx3v&#10;B0DJXwSU8JfhIC1LOea5SpJ+aUw4yvI1mDFjv9BykTIxtvUSCOBEzP/itltvi7bDx+zpp58qNkxS&#10;Mmk650ECHo9JErBM55yb//a3v0am7FlpwCfd00YBS/JcYRSYo/PU1+OPPVacecYZIaFPSgPm4MGD&#10;QiNFOnfus7UJS5v9ov1wod4N6PV8QDpT1ihK65A1BCT2Ou0yaWJElwEH5vETKbhvBRY9qxwQ82Da&#10;8emnnHJy+v5jwodmt912Dybb2hZ8k3kBd9xpx9AMcSg2ZUud+EUdsP8Bxf4H7B++R7nj5yzkzGLK&#10;WtJRDIhmUr1NnzE9NJdAE80B7RGNkjqfOLHUjJLI6n5ZpsvxHrJf0xCq690SYMK0aUNaCfOZmEA1&#10;7ZN2oh3usH3puF4nfQQoAJD41clJ1arRkWqBucRE2dqM78VAV0vtVPvj00Nr004qrJd8bEflNLdz&#10;yyjrqNxupetbgmk4Zmvb+gqQc8P1nbUphDIDtt9pfgFDTt7cBd5O7Ut78kxChghVdaffjd9m28Z0&#10;R5Lr0nACyOrPXJEEB1oPeezcQ/4w9RH1l+pxzEZjAggJ5eeC0arZzESbt/7oDQpTHIWv1vjtivXH&#10;jAlw/XYaw5jKp+w6JQQjgh/TOk10K72egL5nrLHGmqEd5JiuL6ob91xsicVjYnRpTnwDQWy99UZH&#10;8Abz/gILLBhar/5LCYIZFBGC0XfSv12mTIoambrP1BD6+qUxi+l0oV4LhvZ8ueVLE+Nm2vHW4yIx&#10;qLGMMNWB6v2vTRXH8wCe+JdBTfxSLtWqHXEnyBT3ob2yBAhLi/um/fLyNjeJQ+lP45llgEpXdNyx&#10;x3YaK/Ln5VtlKvd9m6202I4tx6rfq79dURaAe0zVfXMdxqF8rNq3Kn/N+y3rRM2tD47MldmOKEfO&#10;PefsGLPwmLriKAfStFI7bNQJQOWB+ONM2WRnegRmNhmJ6wRAZUdyxAmW5qLeyE0ujIAE58vVcewx&#10;xwZzMIga6ACDfB8VBkCJOupE0do6Nx/3Pezw2SdQayUN2UzrpBoN5KkEaHyDqWQMZiL71hu9fuSU&#10;WiJJiwYfwIupD6Dqn45hwKLyxm83IfyqOIT6NpooAy6GZ+JigEPkjLQQTEk0FwCIaTjWG71evM9W&#10;47aOd7o3De6/TwMz3yVpEcZvy6l6SqRv8Lt7yRANAHhO1gDStPkdUwFcRZDxtdHQMapsPm1HrdKE&#10;yXD5kLWaaDhiP/f8c+GnlNvH9S3TGgEuNAbrrTu6WHe9dSNa0uCWqaME2pHY1nsv3DskdUlaMdl6&#10;tnuk7I448vAwAWG88mO1anhooPi5ACnNnFilvxwCoGiJ5NOatMukWB911NGRQZ2GjwlHtmrmW1pH&#10;vm/jE2PTni+95NIOeVOYkAB4jFrKDFGTtkWc0VAC4nWQCQQIPuDDBZwDPK5pJZo2EWS0Fc6TJLUV&#10;QAECABYhQHoOWlUAgNYFCMTkAakMoH7zmyrgoyr4GKqjLsrtOG4nfqu2yw1/OlEreH78scfD/06d&#10;K/965CAQ4VloZqoX8/bldAfnn3d+RBFyUv31r39T7FGdaxyw8G9UbrSgjtPgbbv1tqGpVXfKh/+l&#10;3zxfbi9lJ9EmcEqT6f6CB74a/h5dk+mWhq02LICpvqQPua+Eppm22mpctG3P4AcFLL8dSSqb9NBD&#10;j4Rv1+j1N0h9c+sEplcsBgwYFD6BfLWGrz6i+OxnPxv+d/0WWyxMyrRUO++8S7F7Eh6WXLJ/gKil&#10;0nrg0gMjX5Xi+83bvy1222P3eMZe++4V9S7HHW0xgCYLvnB+WvR103ebnqffov1CkOjVa+HUXoY1&#10;TNSNenXjNrRFus/9990f/I5mnWbO+PfNmk+dK9tdLpAj17e2ZYx9NwGmd9+ptFpp3zGgqktq+Ynf&#10;W1d08EEH1wT2fGEX9473ym2/uR3H8zIb0m97QnGn6nZ5u3775mb9pIpazv2wKAvwrVTXOLVSrttW&#10;qudVy9QJQH1cNVB1QJTJAEa1nOeoQ42OUStEpg0hwQBUZup1Z3uaInOAHXnUkSG5YUZU6ignSKMt&#10;AqB+/vPSfo48wWN0Qs/zL47GwfKY8HS7JVW/x9/Gwea1zUOFjM+TqygYpiIAEDDwPs5nOlsqSbfL&#10;LbdCmKX4FM2cdVACWFuEBgqo0pE4PWOCoriUFRB17HHHhrRJu8aPxrQgGBuzYZlyASBbKYAWU4PB&#10;BGPVaCXKO+fcc6IxArDMQBiEkHfvdfrppyZpc6FCmDyzlwGTZm/ypElhdiCFi5YA6n7wg1cibxWT&#10;YivVM8a7byb1BrB959sdVeI0UJ5Hq5Ed/1uTsMmho3wmJeZNU0YzImt8Lvqoh2rpUBmJRC+a/1BG&#10;bEQD1Qqg+LBok3ySZGTnM4NhZi2m+9IcMW3K+cO0limbuHbYYceQ0L0bc6tpPhBGQVrvt1i/AAfu&#10;zdTGAXq7CdsVLzz/fJSNyLhMoszGJpCM+TkXWOHzcvnllwWjZ/phqqlrWTlES1FAQwlEMOu0EgDl&#10;G5wroo0fENNpfR5OZQOs8r+SsgHzZBLTLrVHGhcm4FzPrRGNuQZyVQAfuc/kvhI/lYc6UQ5Vz0QD&#10;DTwqQ8CIw38m4Ie5y9hAy2hdRsmtGQlwmVJFnTqPc70kp9mhfJEEOr6W2pm61c61C+cAi7R00hHI&#10;1q5+CVTA29HHHBNlazwRRQRQzo4Iifqj6aDU68ABA6oAC32iCbzkiJsd3VylGPhtGkvqgRw//enP&#10;og/tOmXX1E5XL4455uhIubBDKgM5tVYeMiQBsi1CKFxpxRWKKZN2S2PF0iFwqofvvvy94tzzSjC3&#10;0y5SVCwbWnOap4US2F9n1NoBYEV58ss0Q4J0LauuOrwYnNrxuCSoEdryGB3Urn7TMeVpUuqtt9km&#10;CWuTizPPOCvKpWsFQnmjSy+7JPz+jj/+xGLjMRsVE8ZPCOG5fxr3PP+oCnirz4i4S2v/jH009QCW&#10;/kLw9p633z77qHcTs3ORQMopxpe85A+0a+V5rUvtBPvpT9r0W+388sc4c889m1NDzSnFfeJeVtV2&#10;LNVuprTdYf9DoroLTZ2UvXow1jN5W2xb8iwBrVSPys/UCUD9I1OVfBQpGkyidh+vQZNk8+Dr3Kyx&#10;qCNUvwNJ/FFMoorqgz1zAgnaAqRIsmnwQPl+KgbT4LjevHfZinKjbuzHujykPspGWaM2u/k7y51y&#10;sx6O+uQTT8QaUKBmzvm+9pq6V6D0L37xi8EcROwxz9A88MMxPYvvk3OI4/qINUaGecUM+wYzjAkw&#10;kLKA2YbDKEZx5llnJwa3bxqcdgsJ8bHEgMqkjrtEmOiggQOLK668IoGfHYrp06dFCoVVhg0tfvTa&#10;axGJ9sMf/TDMXZiWMh2x+urhJ8L/BPhihjKTPQdWIK2VSjNsKoiqLGwY7A3wpPZ6VvlbEjh++7dv&#10;h5QnZ1Im+7QGGSAAamGSSFI5Rg40Zk0FbaNnxGCkLhrPLUnbEP1oEljE9PjVu5pMGD1V5SZzbxmn&#10;AQU+I5zFAZftt98hmCnmjNFmJoxyNnC+YmskRsmJF5OlYc1EoyFSE/OhAcSkmXYxEO8ijcGDlTN6&#10;6QO1bpQVUxRNSPbTAIBpCGkxZCg3iW0m3+UdAF3aC9utVE57MzIcpTdLbWPkyBEBHOtEo2ZaHNou&#10;zF7ABBDHp2pIAuc0casMW6URpv/ss00zbi776BKNJfei6sfZEJU+4J+J6VfZrzps1QQoNyjuubsp&#10;QOnj2QQnuk6aCd9mbLEATLR/5qhDL327nP+Pr1P4plXt1xhl3kGaNWY8bZ9PmnrmdsCvSZoPYE0i&#10;XeepQ2bF2ZH+wrfRss3W24QWEqmLrHFFJ1aCX3cU6VhSMWYtfCbl/dyzz0WKkC223DzannFi/5pJ&#10;KKqi3Cx+99vfpeedlK4rTWjGzOwCsenYTYtBg5dJfSa19VG0vasXp5/RjGLmNrH66iNirkcgatFF&#10;+6a+slexwpAVix/WfVXqD6zIewJQw4YOiz7G/eCIw4+IxKivRth7RW2uRUsP6F+cevopYU5kmvQu&#10;Uopw6udfqv+/+7d30vK3SMwLNJk0mOb86muvKS686MJi7bXXTOV4euonbSwSNaLNJ7iW75LHF5ud&#10;X6w6JTbyOFQuzXZc/tb6e3NBZSBZuT1HFJdU11X3st/pTulA41inH+vU7Y89IsCoHeVvRfp5a1BY&#10;O2pNaow6AaiPmwZKQZGq6zmYsoTCjo8BMpfQMpGEOK+iuroufKQqyqkNgK9Mskwb6JSdAQCowKQQ&#10;Rg08YcKYivdpDsxlS4q6jM3yXz7uT4Ct2K4onxxUXeFYdbj+q6lFMuWGZLCHymUhR6QwGoizzj4r&#10;TDIG+m0TcBmeBnbO0v37L1UIc/9CAlg0I3PNPXfxpbnmKvqZfy8NXDQDmJo1hmZ+tuGrr1Zcc/U1&#10;oVmgKWCScw7wwJQkpUG/xfoW++0/oxg9et1i5112TMz7K8WwVYcW5557dmLWo+N9zzzrjCg7DRdD&#10;Ef2lzkjdAAUNBEZO89Xqk5LLoCyTcg+D+kEaIKUgyKQ+c135vQ44EK1MvRNedNEFMVWKCXoxML45&#10;qDXXUSsdlgZoDrE0CDSZ/KjqZiCUfVfkBGJeU240VzRyRx19VPiLALDyDE2c2Nk3TrsCWETyjUzn&#10;0e7JTp6JBgn4IiUvvvgSAZI33GDDAL0PP/xwaFkzEGPipF0ykTEtkiWnGzj5pJOiPviRLZmYgnxR&#10;mYAqiVEJC9uldsTU2Er6Fu0mzYk10NVumiT31zdpO2mjWs2u7p2d7OsgoEFVI7CK/HZpo3meflNt&#10;tiH9WbvT/hANFK0eEzeTI6EK48x1ph3R7goA4L8XzvEJAOk7kSvtb3+NceeS9FsGi8AxbQqiDcLA&#10;T0oABvActc6o8LWZsN2EAGWHHHpInGc88Ps6qQ16jjLi/9gd+WYBHupetC0n8jyTAvAri30m0cOZ&#10;7ruvbhpvFlb2EWnn+ExAPP/L5xdjxgDveyWgtk8qS+287IVGPj6C5cLkzWco/ZKW/WZMbwgra627&#10;VtEvlc2yy61Q9Ou3eBIAn4rxs07KzHyHpk7iXL/7HnsG0L7hRmNB9b61Oo43qCr9yiS8GUdMtE5Y&#10;2GXi5NCSv/Jqk0k6szq9Ay26aJ/Q6DMDapcED/NeijYePnxEmG2NyWHKS/X193ffiez8AjIkgDVH&#10;4GabbRJadYC5O9L+aSSNHXLPMWseMPOA0ERLTnxdEszwnMy3oihjq2uKc7xfuyX9++73SneAHlOH&#10;B9Z2qnfJS51iv/r9w6Tcf1tJX9x32rRK8C3JMcqBphm4I/XIBypLAB8X0iiAHYONwacutSPaFyCK&#10;qtxAY+BvpczoDJB5Ik4mkEy0U6Y5QVmlnROSmlTznHPOjYqUAsD7ZACXybEmacKZ3mvct0H5x7im&#10;bPCxG387ksSUHEuRCXwRAFWCkzJEHpiiBZA7yuzuU/eaWmyTmOW0fafFdBFUx8stO7gYmgaqZdLA&#10;a1DcJzU8CQFJr0cecWRMPYEcg+SBMABBea29zjqhuaGOJy3TnHD6dO1a66wZGbO33CpJq3vvmerm&#10;rwGszjv/vDQQrVbcfc/dwdRF/Ek6yDwo4zTzEUbNwZ00jglJVNhTArzyZMLqJfvAGZDPPuvs2EZy&#10;Uqk7GrU6nXziSY0cTZmZaANBUS3taqMkQMvzhbvXgbk6yeD8t2+/XRxy8MExQAO1m6VvvS0N0rQf&#10;tBKATWsbQtq3Muc7xL+Nszqm84u3mpEotFjega+KepLeAkO/+eabIhdU9vPDVEatOyq0WBMnToz2&#10;LAFmJuBYH1hzrTWjfjPjY6oBpmkLaa2AzFaiuaDdAgSAIJGC2ZxUJ86sstzzxVp7rbWKF1tSFniv&#10;3J/f/EXn6xvVUG2U/axZN43e0zzUIBraeo4pdUUTCBBhmhgootF85QevhHaIViNHSzFP8vEDgGlS&#10;ZySgc+lllwbTlGPt8UojzD+IWdu7cdIH4I9PbZxmhNapniIik6AWuXr0abMbOKe1jdZJfrUDDzwg&#10;fP8kqZXXLY/z0hXUKU/l06RKiItCKgsqg1DzYraS9nNYAnsbJGA+PT3L95QAqiR34LrdjFor/QbT&#10;n+J5YDS0Je8lIWLpJJANL1ZbdWQxPC1PJ8Z2+GEdc4p5LxGaG6Y2Chgee/yxxWJpLDjt9FJYztWa&#10;39xzyvQEZb/V7vkcYqLGLn6JGcjn8xs3qRHtn3HUhOdAjbkmj0/AlyZXFLP2WoKnJoDiQ0ezzEx4&#10;5113RhJagkN3+Z+QemMSn5GAl/fVJiZNmlisOXKNyKdHYFKfnPKXlox11Khoe/qn4IN2UbA+Ksqi&#10;tqQ/sTZ+XH9Deyfq7qhNMXWm9sX5v4Z6BKCyierjQhmBAkoGvdapaoTL1lEoVTfCuDOJrmE+cG32&#10;W8EgMmGeuXCzM+xFFzanMch+NQZTjbQT84tWVTat1IzTn2Yzu6eRl6t5LOenypoRmaXbkUH4V9W3&#10;yUOUSSfJ0pzoGyTkeMSI1dPgfnRx8iknRydUZkAVUxbz20MPPZyY1i4xKB522OHBzKVvoL27977y&#10;Pe++555w6mbCMFkyQIbhzJx5YBpcehdzzztPgLfVVl8tzGbXXn91aKJoEvbdd5/wCTjk0IMT85xe&#10;DFt1WDiVS5ppoOCsm01Z1OGcpTnCyoVzaosJqEnNckO+/aqrr2oAXe+dHTSVa+uAc16lqctk0Dat&#10;wq6Vf1kG16ZqQYBH6zPrZP4zIeCAmgzSfPMw51/+8q3K7NjUftJuAK1MpV9OUj1tDf8S31BvI5mA&#10;Ccxt5JprFgMGLh0g0zV1B21ag2HDVgm/EuYl4FNbdg6m8oMflE7ZmLpoL/mmREFxTq/nojGLvHZN&#10;AwiI6UeI1oTZz2+AHA1kK/EHco7+oD5NPo1aQRQG4xs8A9Bo1XhkMzlq9KlULPpQo3RSOTGphZbD&#10;bvxtFl+s25RlTIWSQGsGtcYO78uPB4g6qwLaNJR8kbKPZQbjouyMFaLlMGaCBcYp11Im5ht1KycZ&#10;UyRmKmqW9oo2Ko9FreS+hAh1Rnih8ZahvyuiCePEPny1MiqO2T4DLv5U7SiYarkV5ZPHJUfvuafs&#10;69//XucIyOefez7azAYJRPATkjes7p/megAq/lUAqqCRT8ubol+r5666ymrF4GWWTaBj6WK9UaOL&#10;r7/4zQQgTovfMinT/Q+YGaY0Wih+aTRRF190cfzuVuVz8rq8N7otjTO0x9qGuhMAxDE9k3PzUie5&#10;x/r1XTRSrxgL5NLibE84vDONsTNSe9e2PbR+LdBrcnF85Be/eKswA4B2EZMnt5CrymvfCxCkngUn&#10;3J/Auuv5Ym66ySYxVhGSjfOEFkmXBQpwuFcOxur246LSyM/Izyu3rG68of1UJj2n8r4dqFYW/1sp&#10;K0/q1AlAcez9OFGWUDElDJhjZt2Wifnnwde5BiaAqO5MmEEYwJJNd/wXMpE6qa6RPD8oJyQFzgAO&#10;1wo31mhbAdSjtei+Vqo79SKST5YeM/ALhlqjrM6lPfj5mz+PwdJglx3qmHry+2U/hmuuuTbmPaMC&#10;xyxnzpoZ0TjUmRiYDN5MAOeee15MJMt3w0CPmfROIGfppQdEp8XoQrI74sg0sJ8Ug8mCCy4YTIZk&#10;xrF29dWHJ8b0fLHjTtsn6XybYocdty8GLTMwPeuA4oYk/RyQBjaSNf+m004/Lb5ZRBrGK4fTwAED&#10;I5pNNAygK6Kso9Nv6qxd9FfmEAN6LrPWPEt8TDL97Z2/hToeNaNgygzYjz5aMn3MTHlKyJqpHIZK&#10;ommrE5MJKV0ZMRMxSwE9phJC2iAgZ07ATNVYWg545f/qT21dkWs5d0tjIe+TeQtbM+CLLgRwTVAL&#10;5HB8Js0KpsimHYyev8xaCQBss822iclfnsBhc/5I5kDSP/BkEBdxlUnbAKxJwRy/65KbtsjpVrvY&#10;YP0NOpgwWpMJar/88AAXpsa6oIO0qVZq5+sYGh7/lFX6UxZZ3u9UhEG0C/pRFla8G78tgIdPCoZ2&#10;1FFHxm/AOKaTxxpjAVMLELXO2uuElo0LgWz7AJfcankMELCRCeikscU0MUEMth2pI9q/444/LtrT&#10;hAnbNzWgbUgCXLMB0OQy+dWFqbomHWWmWmqd2tM+1YwDV1zRWXtCI6c9GCu2SgB44k47Frfd2tG8&#10;HU+ItpwW4Cmt+ZyFRquqDIEpgwYuUyw/ePli3JbjklD2QBJ8OkZqmhpq5JojQ2AYvNyyxU0331Is&#10;uNCCxUUXX6R2Ky1Xy1I9gM/a7nvsFoCSAPO1B75WrL7a8PgtKF6vvCb9qQ4WxSEHHZzea1AkxVWH&#10;WySwODkJIlJxfOPr30j3mxTRhaee2hHsmXRbG+A/+UASMNVJBCN0GN89r3xutRECCGf5adP2CT6j&#10;LxImabEFHXgXPqZLLrVURKwaa7VPbYeAaazqnnxb+X35My+oTXPVE6ouS9S8VyfKN2/83MV5HzBl&#10;BUJPqbu3yult6tQJQH3cNFCk+qy9EBmE6knJaJcACwtmh0lD+QZd9lBgK0u+mG1W8bKfAx9MG87J&#10;4dRZs5NNIQb00eutFyCMWUvnaAVQefbrUnvRkWghRGJl8vw8WH6lYrKO1UFUluRHJSmWM+7riRFg&#10;AO2SimVtx8vpPAyAJMevhf+KzNs6pUgajNCgRiuRgRMmwfEcE6AtAGp0XEzAHGG0WJgf9bh32Zez&#10;+JZbJOlr4+Lqa64qDj/y8OKQQw4OX50JE7YL/wAZ0qUtIOlzumbmkYiTqejOO+8IPyyDs+fttfde&#10;AcbktOlpfi31c1a6Xy6LbI5AgClfpUyA0e2Vb9ONVdCAyUSvTIyDBgZdevElUbcdQshTL/zjn8rg&#10;ARGQ6jvnI1FetBoyttPWPVn59WSp/sav/P/l3Xe4dkV5L/7rOv+cc10nV/ydnJSjJipNpKN0pHcQ&#10;RTovXZoKKr0oCBiwgCiIoogFLBhrBATsJbHHiv2oaSYxJlETTaKxsX7zmfV8nz3P2uvZe7/wkhPh&#10;+75rr/WsMn3m/s4998y8oxI3O/dPoVaXcpPhB3/SHq0UIQLsduRzGlhnSyxY2oJhcciOeiA/5bMl&#10;LmqvegB5Q0PksCp7NKLyHIEyGUHngQ2QfFLOXdN8IZC77brbVEPl29SZYJdCWGgXvUOT1kJd/ehE&#10;cxV/AcFvcUFDVpJ2g8tydpEfPbQb6k5I2513vruSThMldBKyCKp8a8segmTmoyFKYWbHlk6VFZ4z&#10;tJ/6ak0mglAYabgtFyH9aBVojUC5zAKnoC4bTrQQprJv+5XWZnMIG3s/65nPqvVaJ8YCuyH29qZM&#10;+n3/+wtkfykCpS0FiwUPgUAh7euus253Wul42S7IMidD9Ele/kyOq1545Uxn44lPOLCuE7XLLrt3&#10;q45Y1V115exepPCsiy8sxGnT7vAjDusOOPiJdZjv9LPOqM8QpfqvOu+cOz2QGDN+2fIpi9pY6RLM&#10;fOfHBKsOP6K0g9t2Rx6+qm5UfvRRx3SvfMUru3XXXre2u6sKwTGBwwKoLUw8OPvss+qwuE67STeb&#10;brJZ9yd/+if1+dQH/tY//R0djBtvurG0nWdXuaXDoq4a7tV5tHuANNdJMsHGZB9ttvJBy9zPCuTW&#10;1IeZy1n0D4bkb/Ux14MG5Z2VvPZfCK3iJVhEoKiD709AjFQ8s3YIL2h3KGc8m8YsFRSBok7XUEWb&#10;EyADgEBRuxvmooVII6pgQ4b6rJht13s2ImxCVMaWQPFTAwcxuI3Km2DWuD774t6AFLgXLQGbFfjc&#10;5z5be7uxQ/nGN3rhS7CBmXy0OD8pQp3BO/yk/BaWNJQarxi3U43radtPT6/VQpoa9bNKb9WCjCrm&#10;zjvvUsmI+5ZauLj0noMPTNIX4bRWiyn5j7Z1zHrrVkFKuNB0GX6z4a3hPev4MCqmITTjjt2I3iEh&#10;Tyuo58zOwDYW3tHz1pARCr4bNq5DpA18/RveUNdV+W6jUYIYA9/a2GtI/2H+h2jT0oE0T7oBwStd&#10;Q1gM/djiBnxHq4LAiLsG947b76jPIpBTNhHy6cr3xT1Er9/6obcZGWt7FsrV4qcfKeUcWkGbvfiU&#10;f/WAlu8v/3JhFq51hpCFr33tq9XGZ+iuYQx2H4aaDDX+278trLlljSoG8wzV2W0Y7kW4kAplRv1B&#10;jgIkobUJA34jIOqjszxP2Vc/p+nTwPpjLUJYWiT1apkYSUj5ZLjyzX/05mp7B3e++921w2DIUcfA&#10;kiV/+3cLaZm0N5SZVfXZhinrIYDI5He/2/dilQFabmkDytFflnpKK6ejx54qCzbqMLVt1qcL6d5y&#10;iy3roqbKkyVDloLFLXfYYceqQdMG0m5ldXEzApVVZcpEkuUgLG99c28jc1nT2QCdEsujIMraD+3a&#10;YauO6D72sXnblCQDegLVzoR6+mlP77Z49BbV7u/II46q60cN8ZJXvLR72NoP6w4/6vBuh9127N5x&#10;+zu7XXbfuTxZcDdH/VczvMfHPvqx7vzzLugOKIRS2tDE7bLzAoFSOGo9c9TlCPrbtGuWdNl4w41q&#10;nTSMttsuu5Vwbl/30/R73332q4b67SzFLUs7J1/33//x1bbPdjc06SnPPYo/06se2j3aXXa6OvJs&#10;dC1STBO1FHTOFneYF9xfCoYI1yhW4ul/MtRXnXY2tOSJw5I0ltiwBtoYVjSE185Wuz9ABZBIgaEr&#10;pCRoNW4RYsiQBnC4JogKTisFDEyRTRUPacq7IVAZ0qOBQjRCoMz6IDyNa2tENV5+g9lLGu/0xJEe&#10;NkSIFS3TW9/y1tqo33HHnTWMb33rWypJ4Zfe6ywx+2ldQwkQPQ3A/y1CWSFAmmIDFAJFYBhe+d7f&#10;f6/6C8IsHfRmjO2fcEIvDNl50BKxbXKmPnZtdhINlYaahigzumg4kBHECvGw/YOG30rXFnY8p/Su&#10;9Kps02A23RVXvKAaT9qmxow5am5DWmwVpC8tGYN80+vNULFBMeHcC/nFaBtO9hFvKek2RIbyCOZA&#10;/vhyWP+//OWvzA6LNS8Me+4IWJYG+WIpM6a0I2HIqEVFDVfCOya2ELGLIqhiHyH8P/jhD+o5R/zM&#10;vk2MVBGh6XOYnORjhFPiifS1M0nv+tJddcjvbybLAoyiiWdAE8f+g8YEMQqQG7Mylfk8Ryis5E6Q&#10;WAYkJHQeCOEnlfJnqI5NkNmSvkVGaM64eeutt9UevXKqbmdZgyGGy7P0URmJUIG0V0/e/va+gwKv&#10;ftWra2dAR4zWp8VPStkOCE0ki5CstimlXiDV6oAOgbx505v6ug+xcyKMPTf8qeNj38gQKHn2z81i&#10;lhbGNQnBc0s9HFDK1DxoF6wI3q8qv1EhgZtPO1YlMPWglZQWhMgYWvJmA/Cg1YwH6qrlBvbbf/+q&#10;/Tj48EOrZmgWSX1nYbB8whUzHRGLvz789/+gO/iAA7qjSxqZVDLE8654Xrfhxht1Rx13VLfOemt1&#10;q45Z1T29kNQar+p6M4zHkwbSXweUMbelB15TZMTOO+86eVqDNHGmdyufH1EIlG2mLN1Ci0VjaCkD&#10;M+w2fNSGtdPxhEKSaGz33qtfSBh2eGwhgqWNe/bFz66Tc15Y2q2NNtqw+8Vkks8MJn6Bzbj3KSRc&#10;HdKW0BBr6yz4uyIsBH2aDo3zo1BP52O5r4doAvBfCNOyNgxe+aF9HsOKjMjvbwQq0AjrBSMO7GCC&#10;GLBmaC7QM4iGJ3CPih7YKxB01PqGJaKBihYpGijvUBEjJXU9jwLEyxi2IbsM0SFSZiwRABa2S2YZ&#10;CrEW0yc+/okabv6k16KRJjTEwf2M0fpWQxZVO0Swag9oawxNOCtINuwVTtOZEZ0ULm5ovE1T37Ia&#10;hJ/enVgaeQsrakDOPfe87nGlsTC7xN5WhmzYzdAIadwJwFVHHlE1DchphstMFX7zW95cBS47qze8&#10;4Q31G4LH8CBV9L777lPjK05HTYQMgnhVSTvbolCJGw6M5gjeUtz840meiUdtKmZqR1f9bUlSIP7A&#10;qHQMLTHybitsFhr+Xrs4nRFV/Gbgn7JF+/O0ySJ1WToh9iRZBoFRukP4Q/y5X+NTMk842kbXsAAo&#10;BwiU50MSl0TwPQGfdxbC3WtileX5CwlOXal/58PzvqyBzgr7G3Yqv/u7v1vzWLlD6DIUPQ+Gm7xP&#10;A6numNJt+I8mBzGxtIJ95pyRKnZcrRYjYByf8ARtZ2MIWifpNM3HAhpeNneGNJXNDOuLAw0w6FT5&#10;xuKMyrOp5jpYtJCGW9Tj9GJDoOSDuCkbe+yxe9XMmnxhCDXbS6g30ZKDDhZNkqFBs8BsmWMYJ2gn&#10;wDCGNxRrzbKNi9uWH9FRSx45YoczZlMGV121MCrBHie45ppZ2zrQPtLWrTr6yO7KF72w27+Qu7SF&#10;LdTNXrNT8qUcl1+6oMH+zl99p3v+ZZd36z5i7W7zTTfrjlp1ZHfMUUeXduiYGS2lDplZqoaezejd&#10;fe89uueb3DOJl2US6grh5RwiFWhbpNmuu+xc8/VvC8ndvXT8pqjBKn+E0c/6p6tDfgiovfm0QxaC&#10;9fvBD31wJURkDANv5hqblI7nLX/cD73KUyRKed2/lOtXXn997TwO0Qex/qk49/zz6giEcoRA6Ug+&#10;vrS57erxM2jiyJ2pe+Ui/5bDSY0945IYc2rRvebG8l7fM3B3jttRBsyib6ct/2HW8L/+K8JUHGjS&#10;bsy5dD4D7ywiUOn13F+QSoOgaHSNY2pQ9A6pOLMA3lLI7CPvUtHT+PgeVB69yxCoDPFFSNOYmOXE&#10;nsKQhPBQcROIGl9hoJY1nGLpAD1ljVD2I7qyEAbDhLQXDL0JifSyabf0DmleaMYM3RknFxbuhECF&#10;HMhxhSACNgLidTf1WrgIlTTuLykNJL9++7d/u+7kr3FgUM4AktaMbZnp2dKAmplWhkbIUgeEhana&#10;wkWAfPrPPl1tlgwBXlYafuvamCEiftJX40AAETBshEzjN8xjRt9xx/faC+5cU/xASGpvvQgomgeQ&#10;L2y9rGoOOYtza/xnE+PZ9W1mYbPi4Gc/+3n3ndKwgnzLcUPJj1ZITTFJX0I878rLDOd95zt/UzVr&#10;YFkNyGzOd0y0HeJvBqc8ih8Ipt/cQ3qSf5DvlSP3f/mLEKjef0i++q3ceUdHoiURtJPS+AtfWDws&#10;NovezfZvThXtdYGp/GOgFRtDSxSko86BITAkfIcdHlvrEGLlfM4551YbOkNmiLvV/1sj8tgsjBmW&#10;Z8bjGL7x9W/UskgbTINjiBpJs7aRmaG2vjGpIJ2cbCVk6F1+0NLaJ3HrrbauBvMIo3LRLnMgj/yO&#10;Rpg2ju0KzRJSwLhfvPJuS+ZeWYi1DcJ1zJ566lPrUGk6J6CMtzDEZ+sXmhYr+JuF9++VkOMHd1cy&#10;L9tM/Aj6MtTDkgnBxyeTJ4DwGeL24vfzrnxBt+qYI7tnP+eSbp311u3uaGbhBfwjzGsZLQc7p+Av&#10;vvXn3S1vf3u37dZbdo8t6bDrTjt3zygdj0dvtlm/w0EhjLQ8JpTYK/H4E57UbbzpJt3Rxx47dXPi&#10;7OS6rzd1xt/E51e+8oa6gO4WhYhut/023Yte/MJul12bIbwRcE94aL91KK3FZt27VauO6Pbae8/u&#10;QQ96UN2/j1brxBNPqLMfbeQNlhqg/aNd332PPWrbyd7zHQMjb6Frob0lr3ReTVyS5jT8fzxZDX4W&#10;IuzUx3GaDpNn9Xr6ez7ajvdKsJx79zkmAVgIx8JV2t4xaP8sD2H7Ilq9Jx74xEWzrlvYs3GIRQQq&#10;BOD+AoVI46ICSSTQi2V/QltkzJrKjkaBzVNrV6ER0dBmqxcNph4QgZyhP70rgi49d40uxOiTVolw&#10;R0T0SoUHqdKoapT1IvmhQSYokCr+mIkDGlEESgPqviMaKMKQgEZACBpEii2J52wRTpuswRO7F0NC&#10;GHmEFBsW4XnjzW+scf3HEvYXXrnQ28waR/x88EMeUsfs9aqNERuTJxw++IEP1uHI1YG04CYD7c99&#10;7vN14bv3vuc9tVfvkIZIqqn+BGMLREFaaaQIfG5YW8rWEHrbwSVNj/aHP/hhjSd88a4vzkyrbkGo&#10;Z/uboBUkwJ3h1GMV0X09aqsO/9ukvLlnll0q3r/8y4+qgTGt2atf/aqaf5n+L+y+IbzZ+vA3gt9M&#10;QL+55+z4RSFBflupG5Rb95Vl9yHngPt/8zffqQSZIPc+0LRa6C/2WYH3YejOLybfrQR67PMQ/1uM&#10;zXTpMRsGnQ71jiaYnZFhNZ2GdqaeOmN4asyfoW1bC9oncX9dQ6Zpmc14YgdltinNGPs8NipblrKn&#10;E2XYmr2WtkAHw7u0Z4AgRft0yy3vnBCpu6cG5t6zrY5V5OUpjZrNtMdgyJsdFhL+zGc9c+pHkH0R&#10;A9oq6wSxy3Gm5cpEE6lqOAmeeVFviwktuW43NG974WP2Za8oZfeWd93WnXPeOd0FFz6rbsFiPbch&#10;+JsD2tmv11/3iu6s05/RHfD4/boNN1ive9b553bveNtbur322K2Up6Oq8bzV1OtuCYVs7rHnHjU/&#10;ldO6OKd/xWHksB79nb4cTzykqb7pptd2Z559ZiUyzyv18gkHPK4+S5gC3warDjuiEKeTux0Lmd97&#10;n71qG/W4/fevs5XZU8kLpOqlL722tN2ndhtvslkh4HfViUQmv+gcWSPLWmAHFoHdtllB698pTz6l&#10;TshBpJDMu0rZ2uGxO9RyP4T41W/9L1W3j2//27l1dymkTbmnqL7M8WplIVgpJq7F0RHH244F9K+U&#10;lJAuDfxK2s1DzHdaLCJQ7b5w9we0CUUTo6EbglCm0UAeaW8IlKjoIQvqUfvS+BiO0jMFpEvC5p3Y&#10;PiE9gM17H3HxjfAgbgiUnqOhPL2R73znr2vPNevOZHFKDWz88t7V11xd3/nox/pp8zRdyJNGkKYC&#10;WaIpo0lMT4KWCBCev/uu7Ul+WIkaoWBogl2JBpPwJLwJYQc7jAtLo6qH/eAHP7jbufQEDd+ZlWVx&#10;x1123a0KEYJXg89GKrMQlwJjSw0xooTwUaVffc01NW8MJSFYb3rTzVUI0W61NhiGtQz7mXnE4Hbt&#10;ddaujZPeux6hfJPG1ghyRgIRlUCFumGyNMEYaNJ8941v9MKuFSTBa141W0cUMd8Quhrwei6HHq/9&#10;sJKnVvhls0R4mZ1kKYcsJ2EZBG4QrNKd0LetDSAByIB7jvb60IMPrWFEpJ17e5YengffLfnut3Io&#10;PfgTrYb8vaMQUfY3YxCuFq27SzU4gGCMgXYocXCErC1FbFogwZn5qjyHiCpPgEzpKCjfYxjaRLUQ&#10;NkSMrR+NEvfVEbaANES/8zu/U8mRDhFNMYJimJKQM2RpiNHwNILfNrrKt/qp7qmfNGzijoioP4Zp&#10;2IyxM3KNIBjmT9qA7y01s+kmm9QV5O0VeMSqpTd/NdXfViM6IyaGbLPtdjNE6MuTJTRuauxBf9YQ&#10;aR3OoB0yT5q3MLv0qEL8rN+mjD987bVKh2d8cea26DzvuQvr6p1+2undCccfWwjDId2ehTQdd+zR&#10;3WWlQ4To7LjjY7tDDzmoe+KBB3TbbrdNt9EmG3cXXHBerWu/vFs56stSpQuTetkfue79QETe/OY/&#10;6p7znEsKGd27u/jSi2aW4oD+1eqSj+thzacDi9+7F8JuqOumUp+fdPyTqnZI2f2Dhz60hHOLqlE2&#10;5EwDZW0mIxYIlD1KaSbZd7Lju/POMQLlT++7NeeQMpMoLMIp/w07DjutNXjO/dcV/XUf/jxfCZ5z&#10;6coXJf6vgKXitUj7PH357u6bpaNEFr9sYkT+4lLf3/CGhU7TEEMbW+m6iEBlPPz+CBVLoV4OiATV&#10;H0GnwEpcgk9Dxz4FkXIPudHzZdM0HGuNcW+GERAmAk4lNswFeroaSr1plY9KPr1J22UAbRKNi7Bo&#10;0LlB2H7ta1+v/iMcoKDQjDA6dO/aa66d9hAJZEOEyIc9mV7+8uuqZkRj/8Y33lwbemnD7Q9/6MNV&#10;O1Q1dCWtpINn3qU6JhzOO+/8OitmVekFIn3pDS4n/AxBXnLJxd3TioCgyTKbj/ElocHA9Td+4zdq&#10;783Ubo0McgYEjQYfwdXjZj/w4Ic8uDSsx1bhZYafjXMJOOkuvISU80UXXlSFoesvFCLzvve+b3T9&#10;muDc0nP2bmxpZsjCBDe8amFSAuiRgrwlYOqaURqs8hsZdAQ0LLRFiKE8yfpRX/pyr8GU9uxfaMMQ&#10;HW7IW2eERx61571Kw+rMINw37dCYbwL2NOKCQNorTEcBSeaHGTvKEkHZaqAS99Yd9/K7vQ+zv3ry&#10;qYMAvmvTMhqw4f1hjzEYNoQR3tGmZgKIegY6S8KX+jdEhlDHIA8R0ZAfeabssyNC1NnpKXfKvrV8&#10;DCXRhiGL7J8IRsQ4i6zqIKQ8IX46a4EOqzCfVNJefljig2ZYp4TQNZRn6BcMXdvOaO+S57Suhp/M&#10;flyuzUb0NnjUo6qt4iMKsTmyEK42nZOGIfog7wJ2mIFOGChzb7q538B6AXd3BxVywyRAuC1TYYHH&#10;uVBgJoWmbTv+vBDjY486ottvn927Iw47uHQSDux+/K8/rht4m3W77iPX7f7g4X/Q/X451t/gkXUj&#10;9KtffHWtt/0sVQTKuddA1TOPJtcuTQSxXhSbtjPOOavuy/mUU3utf1CJR/PPHUsm7FbyV/1lf3bb&#10;bbeXNunC0gn/x+r/oYceXtvzl5Q6fMH5F9ShXOuhGYLW1r2vlAVG/XYy8H1scKvzDYTTgZifVto2&#10;ncYdd9ix+/rXvlo1ldcvsV5jDWmNZx/minq9MmToeEms3Ln/p1hqCG91QV4voE+ARQRqmqH3Uyy3&#10;99A9hQad8XO0OSEvNCAReEMQdtT67HgM4+ntEmIaSpogyHAdle21L7m22nnolZ5y8ilVI5UZe7fe&#10;eksVvPyx/9lrS+PQMmZju3rneskW19Qb1ntmj3XyySdVIUZ4MrKmTbMAGRsBGwizyUDsCAF2SWaO&#10;GZcXRgKB1kd43ve+93c2+KQJM8T3Z0UQIWo0HJdfdnkVgu7T2p15Zmm0ynunn/6MSkj1Vg2nGvKR&#10;XrRzB5cGhrAwXOG3BQNpAF71qlfX8BAMhk0euf4jqyFuv+ntvrUhA2dDg8hX7rGjMsTiN9LR2tzA&#10;lVe+cJJ/t9ZGKN/VBmkCdh75jTjH2Ns93/70pz2J+elPeoP8uEFAAvJNOEq79Ogzq+/LX/pyyeeX&#10;VLcIcd/Ghs09Bz+lkYPAVo6UnyGJb2GHcWGTB2zAaF2jaaTF/KM/elPVWBoOzn2NTwjJPYEyla1c&#10;hkQJwc09R9JIhwWSvkH7LSgzQFusXCacw+/mpck8ogbcVHcQihAz9UZZkS46PbRAypE0ZRogL5Wz&#10;aMBAukpv70DMI7QRadhpyJBYh3iYvaVzQhso7ayppjPBf6t668AwyEdMd9llp+7444+b0ZaP4cCD&#10;Dqo2jDomv/Pbv10nCmUID/gNsdv8filvbA2Dl167YDh+UQkDSGf1t4WkR+ie+9znl7DtVojmDtUw&#10;fklMsiuzgsGw2B2lPX3EH/x+99D/83/qhtVsjoC/H/7In5R2YJtunfXWqceOO+/UbbftNt1nS37V&#10;/C9H/Tc5T/7X+/1FIdyFHJ90yondrnvs2l108UXdVS++qrabLbw+/aDi7u7E0lafeNIJ3V4lX6xc&#10;TvN0aGmnXvuavsOMWNWVwNddt9qqsfk8/LAjukeut173iIevVcuWfQ61de2IQ/UmYXdMDOy1qwiZ&#10;8mArHqMRj9pg/W6dtdepe4rqvF370kz8qrGdHkF7vRIon/cei31d3XCsCQw7XoE6+S//MjvhRJuo&#10;o3Tja/u8HMJM5xqLGpE+NosI1FKzcO4PoI2Yl6hrCkgOdXkMwSE2UypFhEUaLqSVENSLZUNBGMSO&#10;QeOo4UU8AloKDbU1SbhrB3VapAhyw4ga6JAvZE5F/OQnP1V73obZVF5+IiZmXxFQwrPbRMuEKFk1&#10;3AJuNFhUxh8rxMfCbYT/w0pvEJGIEbOKjUSyRzCujxhcf/0r68GPr3z1q3XYgvARNw2CAosAiTeB&#10;aGyfP4YZLnjmM7v/9t/+WyVPem4mAFBja5R9S+MlnNbCMT3YDBeGmptvtln3/kLkQJxqY9SkOUIn&#10;/fxmkDkkCC984ZW1cn1sMqTmkI7OgQU9A0JV44+IctPqyLHD4Y4wRDgQxj/5959UDRUbGr3L2MXo&#10;AYOe+HUv7wUtYQ0/+nE/LNeHoQ9TvSpnGr2Af/km8I77yLHwKRfuKVchSda+IgyRV/XfvR/96F/q&#10;EGvKaJB07MMyi/gVeDflI2kRZDagxQjZc8VdBHeIMS1SbEAshwBjRIlWbRj+IAQm/gbyzrIItMSe&#10;yas23MhvG3edg+ECoNwQZukrDdkM+oawZeeIbAWIESIcKBeWNtCQE2Q05uq26e9sJ8XbprdXlHRV&#10;H9T1sbxoIfzbb7991Z4xgN5k0026bbbdtpb9dobci198dffCq15Y6x4t2jHH9dsaWXg2OLsQgmC4&#10;5lYJSG33ziqdo0c+8lHddtttX9eRW4Qa3PJHuCdBD3GGl1x9TXfWGc/ofu93fqt7xMP+oDvm+OO7&#10;I1ctTEaQrgeWztLhq47o1lrrEd2jt3xMd8KJJ9RJOFMHy3mYLH2t6fEnJd62fjnyyKO6z37us3UZ&#10;kZDyBfRu+CpfHn/CibVTSeuIOD/vec+v7Z2NfYGxO3K02WaPrhr3k8u7JuM865kXVhtSJPWxO+5Q&#10;lyEwu7nPu4kn9bxweKbdfv4VL+g+9/nP1Q7O81/w/Drb+RFrrVUn4yDQFinee+9965Iv9guduNT/&#10;7f/3cDH9MR9mN7dY/pOFN2p0KhZ/NbyzvLv3Hq1JwxisjaiukXHLIevmJeT+LiJQhNn9HVFDB4a8&#10;aH40VIy32S/QCukBxs7i3oLGh3tsiAxNIUDJ3Kiv/VYpNRDuITsydostt6xkIciwHWKFrOnFvPY1&#10;r6maHbYdEQ6Iyrvf/Z5aCRmsq9h6uYYQ+I9Asb0wBGnbFdoXPVuN/v/4H/+jNt7C5P3P/NlnatrQ&#10;Tml0Q+gQIg2Iw1oletSIFIJmV/bbb39XifdTq1H9Jz/5ie6888+v2gcz+TSahiyk8ac+9ck6HELb&#10;9fCHP6ySJDOGgL+GJ6XdQx5iuvBGdYkEQ57yzMrHdqeXro8pvbRMFqBFYhsEEYLKt/D7rSfe7kQP&#10;rytpTujedusttQEjRIcCqhWA0pOGiOYASTDsQ7vhG4IUcflKIWwgP2J7QnCaKRi32cwh0shWNAHc&#10;Neuy1Wp4+xeG2SZBsnZWIE4tIeQ2oiIM0WIFX/3KwurZbOaQOVo9w0GGrGgo+CsOIUXc48eQpGU4&#10;zfPEBxADxBKkKXcc3pGuwuq+99xHMKPVYajOL9cxLPfbAbFljM3msFOE9GaG5hhSR4ZAiOWpxjIC&#10;VVh1CJTTxH2owWo7nt5HoNRP6ajDgvzkW3ka0Jwmz6TF04sA1qFhY+VMw6jDQttsDTh10ZC34fy2&#10;U7UcLrjgWXXY0Uxaq/kfc8yx1XaHsfNff6efkfmoR61ftSf2Ptxt993rTFmI5gz2f8LjJ1ez9QDE&#10;Y5utt+lOP/2MqiHS6Tmg1O9FUEYUE0NttbzcPV3YNiTn+KOP6p5U4v2oR23QHVva42OO6Wc9By97&#10;2Su6rbfZttt0s8273Uun7aCDD+nOPKsfLp4FF0t5m/iV0vmRP/lIaevOKOE7sLafTAA++qcL2zFN&#10;MfkgXx562GHVVuycc8+rQ3A6cjqSAU3wI9Zau2oOlRd5bSHlhz3s4d2WW21d39lr773r+n6WYqmY&#10;pkeuS1gn7Q4bKsTprru+2J1cOteXXXZ5Ibd71rJ9wpNOqB1ca+8hdfvsu0/V2Pfow9s7y836s6K/&#10;Nx8WXm0xfLdP0cndpRz6L4DlCNQYxmaXAnlZ45ujYBGB0ju/vyPDY/c12p7lGGQIwZv1ocDQWC8k&#10;7q6NskpoqGoM7H0yI6xt0Gk1rN1yTiE3tDy0WqbB0jpodC1+yHjO1ik0WHbfpslAtISJXZdpuNY4&#10;YYxtJXFCTI8+a8UgAMiUtEScPv+5z9V77KIuKkJTo6K3zS5EnPR6LexpxhThopFFFhiyE1pnFjds&#10;/6BR+O///b/XxuOrX/5KFTrnnX9ed9ZZZ3dbb7VV1ZJssummdRq3gv7Qhz6krk3FXYvo2ZOPxooA&#10;lDaxMYptj33ANJiEXKshDN5WvpEGBKYwECzDfIxhMqHdP+sXIaz5VioW4uG+PCFUQqBAXL1nH7qr&#10;Cmn92GQygOnM1PvSxPR24L70qxV3illSR1MICatnAdIUwjEkPdVOawIzSwlL2g/X3iXM+Su8QUhK&#10;0jKIIA2RCrynEyBs3Eu4uS+s0obmiD/SS9n0jeMXv/h5Dbs0zBIhfic+OguQCRZtfIA2VrkfhjWI&#10;tnYIw+fqyXBNpGgV27ZDWEKyxIV5gPSSf8qDYUAdH2t8iTcSNYR6GILsW+VVx8JK477VkdCx0Jkx&#10;Lf6EE55UtUMf+lB6wyuDvftoh0wEsRE3sqHTSBNl898tttyq22+f/Wp9ZCht/aXg5dctaJrs7ReM&#10;dSTYIxlK32jjjevw3alPW7CnkQazR08UzBiWBiaXlLvdIQce2h115DGl3Tm123CDjUrH7/hC/CaL&#10;f06gXfv//tf/6nbcZZdu19336I4vHanDmqUQqowrfvQ2UP1kDr9BmfqTQqAQoC23eEzVIlp6JcvV&#10;LIUTCum88NnP6g4paYZMHXzooTPG92Dfxi0e/ZhKcp522mndpZc8p5LJ7bbbpj5HoLS37MRmUKqu&#10;IE7Tp6RNRhYsY3PUMUfX8mIbmJ2Ke2uvvXb3xFJn6zIyxS82UmaE9rGsDtWrBUjd5XHpc369jMiX&#10;AkPxMai72pgg7abzayf2yy2k2+e/8Pk+X+pv6TtCoBbUVPdfqKx6rjQaCqTK//8SBIi1VjKltRWC&#10;aVxXF/ZSy9CHxiY2WXrehEOGnRi7skOSBq9//euqIF2/NLC0dAxA2QXYR4tQqbZMhUTRpNCMffBD&#10;H5zs63R0FXJ6tIY+VGhGsLY3YJBoyv4LXnBFJQ2G4BhVEyZ/UYQVbZEl9e1Ovs/e+1Rtk7Wh9BwI&#10;WZom92iXELEXXfWibvvtt+seWcIoPPuV+6eVRtpQoK0oDFPUnm8hpWeceWbVQBGiIUGEfFbA1qtf&#10;wELTEtKQBjcz5QK9d8+kST6jFfp8aYBteirc8lSaEqx/+7cLaw5Jd0N0tApIAG0it2jyED7hpBFS&#10;BhAW9wPvcc+zEAl5WCt1OWg7+A1+s/HKM/ne7qfWQhrR5jEWzrAvID20kYE8Eab4McQ7B+4Lqzjx&#10;vyU/IZEEGTLlLL2QQfEXVn7km/7of6dupKMXbXI7BATckHbcbREiGc3YEOobI/92VXVgd6geCRfS&#10;l6FGGj7DlMLGP7+1oa7VCe8rbyl/QxCOIXnCnLZodbRLKwECpj7qXGy37Xbdcy+7vHZ2jj/+hDqs&#10;t946j+y23XqbuiinRSIf/rCH1+/k3b/9e59mrts9EdkXBuL9rW98q3tMISQM3HfcaadaT/d//ILG&#10;qnxe3Zg9flXqUb8P53tLPVOdDjvksLovnSE5WibkAFlpoQyxt9qi+If0ITLHlfaH3SV3q3wr50qg&#10;kKdylBv1W3n8pS/dVQjebp1Vxd/x9rfU7aM+85nF09SrQw2eWdpDW8BYgmC//favZJYNaQsa9kc8&#10;4uHdQYVInnTKyZVY66yRN7B/abMQYfaaLUpS9OeaLv1h3ShLHyiThv0Qrz1KO4i8brjBht3aa61d&#10;iRONJWN1WsvejXrq3ekv/JnGJs/HcMEFz5x2PIfoP5t8vIQbMPNug2U+W6OYp4FSX+ch3yTt6lGu&#10;e3u18quJwAOSQIHeHWFmRo0ZYbZo0Nuj7Yl9xn82NO6EOqEQIUXzk0Z/OWh89cgN1bGPoE5HUAhk&#10;Ni4acfYa3H7Pe95btSyE5m233lo1TgQeFb40sLqvRlyP2/ASwkQ9rTEgPPSyswXNfvvuV7VRxuK/&#10;9c1vVtJEtX322edUGxXv293fzCsaJO7QVlkBndoZ+TEte5ttt6lDioSkKcWm7ZrJo6dsaI5xqSFG&#10;6m/3xRW5ogEzDMkQ2/DGruUZsmXHdHECZ3nKMN4wmzrQDotWlJsa8rYC+SbkE/yWtp4Zcso7wiyf&#10;NDy0Fa7rUYRtiIz3aCWkAQEuzbzvvntZekGaCS+tiqnS3y8kxjvc9ZxfyA2YZei3+xYSZeNl2Qd5&#10;/YrrX1HvI6wIBrIbtFuDINo33nRTNVb9UgkTQgOIQvzJOcNpLfgBMbgO8k1IT8px3PfbNX8chld9&#10;Q+sq/oY7kdTEuUWWC8kQ3pBAKeM0oAnDECGmww4K/2gCzTrVPgzRLtOhs4B8Gk5ENGlEaTFoDWh2&#10;5Z+6TDODyKVO5wyIa0hqG1bleSWoKd806POgXUl511GjiWL/QwuzySabdls+Zotumy236v7w0n54&#10;8bJmUc3PTdIaLGIavObVC8t5iJN6rR5bv4pGmJH11lttU/NPEemPnhjkEPYbb3pdjbtlBcA2MLvv&#10;vkclTlb3riYVpR4MISxIBHMBaysdXwiUPQqJvd79Bc1T1XbVc0nnn/y0DpPbxNzGv5YTeVLxwyzd&#10;IcrrMzjkkEPrtlY0tYcX4qbeGgn4+mTZk4AtKXKjo3Tdy19Rh/JCArVRlp7Q8RwD0lfZVCnzF5R8&#10;O7bk01e+/JXutNLWPe/y53a777HnIo2rNlIeW+hVJBfSt5zL8/6vi2GMFoM7wxnVy3+1OkhY+tN9&#10;ibauDdGvxTYL7VDtQJew1eBN0ktaRkPZ3+rvLyJQsa/5dUMtLKsBqno9FzYBZs8xsjTDK1OV2QuY&#10;4uqe5+xunFVaBEEDy4aGwCKQ9RDaYyVarbEtDgCB06vQCCEMetvRigxhuA6JiDHyGAgFAtt7sXFj&#10;+0CzhDBkOxANoG0qLrzookoqCYYMkRx33LG1wFlcEOmqGqfSwAE7jZqehx9ef180WZAP+WJT89Wv&#10;fbU2WAQ1zROhwXBP/H1rqwI9Mu4b+iAsqaYRI43MWWedWQkZ0vWsEg/G7DYAZRMgXgTDMcceU9Jr&#10;n6oNsDIwLRjbgAglZ1oMPf4/fmdPJC69uFdVp+w4Ix7ShM1X0BIoFTI2VoY2hBW5oclEvDIERmiy&#10;66BVQAS4zV0aHsbueqTS44tf7PcgpCF43nP7GaK0ZMoPjZJyRshzO3HhX4QubaL7wsFtftCWENim&#10;0ftNU4cMtGsScRuUDeXr+YUYE/YaCX7N05i0GqpAowPKACQ9owEVXsgwmOf5BtLIZQaw5+JD49Mi&#10;7iCeIWuWCPBu0ibgJpLU3vdeziEow62rCA73lPHhkCSomy3UDxMf1E/lnWCT58hooAOTpQYQ0JB6&#10;YEg8tqRCNGtrCup+tkSqmDSXykeQ9AVLKUDSDMSxNTfoyWvvkLySF+s/8pGlE7Sq1k/aJxqtivKa&#10;fE3Z8HcShAppdsUkT/bbZ9+qkVaHd9ll51JXzunOv+C8+qzFpZde0j1qgw2qkb71sP7wD59TCM3R&#10;xQ9PW+JQjom/8OEPf6jk/5W1PtjIXB07upCwu77Yr+XXYuGrHvbsu/TSi0sb9LFKWmjbvlzqRBYd&#10;Dt7+jrdXM4M999yre+5lz61bNtkI/a/+6i/raup77LVnd/iqvr2cRfFRmv+yJ1DPu/zy7pADD65t&#10;o+FDyyPYKuYf/mFhFmUL8a3/xHeS3vm9kATDWM2C1rht86bg5OSyx3x3lvTBwxq+Zd5bA+g7w9XD&#10;mgZj+NQnPzWdjNJCuvV/+7TLjOnq3sStRQTqgWBEHtDUmPGCJCFLiBNNFFuBnB3WF6KpQrYIT4ch&#10;KloOlcEzvQoky1orDKERMO56zm2EAbOP7cY8pJeOzGQJBFoLvwONuF7PsJdAqCLA6VVTJTNAJNSj&#10;hWjdCf75n39YG8ptt92uDqMYAz/j9DNq+jz11KdWMvCCK66sht5/97d/V3trhCFCabhsrbXXrmkg&#10;nWz6aS0q+Ncf/2v38U98vJIte2ghrIbikELpenohSDQJ3D/xhJNqI6qBMEy408471+E5jaMwHVAa&#10;DT3+p5329BoXQxHbFv9pnSzeJz+k9803v6mqyhns02aFeBLYGnlCPeppZA3EPZXLe4RvO0XbCu2B&#10;9ZSUAyAsERHfaoSlLf9UWmntGnmKm0gNIkN4I6/y57Zbb6vxp+1jGCy/he9H//Kj7gff7/dRNGSK&#10;UAknAkPQRZAjhPKd7RZBLY7CyO9PlLT3DOGUZn1j0mvjMrRlKAD55r/OAALFjbw7hLAOESEbUhfE&#10;Rsawn3KtXCZ9fIPcRICLk3IeMgXSsP3tHYdvves8HF51L3kpHVqy0hKEeRAe6eiIlqtFS0IRCKRR&#10;OXKmaUX0aQBp1oTNWf4hMGNpykA7dowt2ctacctDYz65XAIWCTxyssYchCBrG4LkIyRdoy0MLin1&#10;MbjZZIea1ndPOlRPqu2fWWI0xPZ9RITGMBFL0ysba99+e2/CQCNG68RGyIbUT37yKbWOD6ENZAh+&#10;0smn1KE0dZ4xeFBdn6bNQiJ9tgjCK17w/O7dd767Lmj5pOOPq8TwayUOizDrSF2w+ORTnlzbcrJj&#10;iy23rt8NCZR2ZoMNNipt6va1A6PtIy8I4To8edYZ1eQhqN44il93l3Lq6H55d13f6vijj+vedPPN&#10;dYj13LPP6XbeeafuHyYdoGDm++nhd3/PRb1X38kX41BvPzXQJlfMfNL/WOxK7iw86f0bexfG764p&#10;9HW++FHjP+ub7avUMxpnM8R1nHR8+rrRp1c917e7WsZ7N/zp7y4iUKbaPlBg5hEVKxJgDJn2yTYN&#10;jDYRIgXetYqMTHjfO4iDsWaCGtFSkWJgCzRHdc+mQgJMw0ca2PIQ+siURdWcHYjHPE0UpCElTFRE&#10;Qwa0LCEBBKr7Y9CwM6wmRPTYCYefF4HUF4wF+G0YjX0RY0zxodnR+ClQZvbRIMW4mW0CAa7xZ4xp&#10;jJ6h7DvfeUsdJ6ZJIFwUTDP7aJJMM35T6albRJN7euQ33/zG2tNBDmwf8JobX1sJn/et2isPNKQI&#10;66GHHlLfo10yPCJtty/5QgOj8Gugdi29XXnkG9oHRtEM8d/9nvdU4YVcIn7RvmQ4phWsSJx0aoe7&#10;WqLK/WigokWR99xqh4OQKf44S19+CIO1RLyLRGl45f1f/MWfT4d/+A8pTyEYIRPS1/t6pNykAUHK&#10;5A0yRWsi3aUVTRRBKO8zG5GgR55CLBAChOk5lz6n7leoJ8YvhGsI5GdsCC8kZzgBJUt3iLd32mEH&#10;7oTEEdKeReOjAeMX+I5gdyQt+BMN1FLr1iEu8QOGBCqEQVoFIaY0pSEZEL9T70A6xZ4OAY22VhuK&#10;jIJ8VcYRsjGI89hkBnk5H339na3FS+PVr3pV1fYG1X6vwAbcoGPXEqhA3iA3wQ1T+XD3jEF9iKUw&#10;ffSjH6sdHnGTRkO0QihCSr183/t70laN0EsndL311qvG9NqCMSgzhJ42mbG2dusD739/9/OSb0mb&#10;nFt85rOf6V76smsrKWEmoK4fdvhh3ZfuGi7hs/hrZgQ77LRDHR626vk6665dO0mvHxiSg2FFm65b&#10;t84mwmYk2gDZulYmvhx9TD+Ex5dC+/t/0qQQp2qzVbLjjnfd0Z1z5tndkYet6jbecKOqjXv0ozer&#10;dXYI7tSj/OkP7vXnagJWn08u+j+jMNHGunDLYsyJ5h6/F/xqX66hmJyb++0rawjakVrG/F8I0GhZ&#10;h/q0vJe0a6/ZFTvXo3dwMYGaZ2h6f4QKSINBo4Akrb/++lWLguA49zujb11JUnbLp5mgqaJRYitE&#10;SCNLSBVClLNKzU3vmjZM0Ms0QjzPEDfuGILSczX7zVTy4dgsWwDaioDgVoGHwwkVMr2BxTWDob0H&#10;KBzcFwc9YIJDg355IQqnll4zsiY8vrUGifc1VjadNVuBPQVhRlCL+8Ybb1KHJZDIt7zFNir/Ub+n&#10;vTK0eeULr6xpzh+bN1rrhoG59W0uveTSamB5ww2vrBu2IlLSpS5VUHqhBLL0MdSFWPJD2M3403ie&#10;VBolRNfMNep/s7BuvOnGan9ASBIGhKgGT7iz9ker5SDsQy7E1TfWYAmkEdINEbCEqPD06dsPAyIq&#10;CFEEiHs0Gnr8NBXuSzd5SPjwF9n6h+/1hsohEBH6tESEOBtFQyVf+OIX6kbHBDU3PluEgjKKUOvl&#10;ImDC4F3naBoy1Js4+1bYaP0QPm7UcAwaaIQYuVtQY89COsnfFogtQc2miR8pf2m8lGMEx2/x575r&#10;96W9uLuWH+5zI8/FUxyGWljwbQiPdwP3A8OANGYhlkEImfID0g5SJkIglR/lWrpEUyWNQxIRKvdb&#10;/8fAPXUBWu2e5UnWCCZRNrJgBfIW4hQ/P/HxT9RzEG1iS57gBVkvp6Tli168eNsm3imjj3vcfv2N&#10;BlXo+Fu+zcEd9+R/oIOi3USctCfa4TEoT1bo1lZc/OyL++1wzjqrkJmbener2wUu+1PFD3/4g9qu&#10;yC8dspvfdHMlUDp2eWfh7Vno+Gm7X/c6Wt5/6zbceKOajpf9YZYTWfDpjW94Yw3/C1/4orqW1uFH&#10;rKprQyFQ1xeCTAMP+UKtmE2bUu/Ke9/61je7l7/i5VXz9PZ3vK3IpK1KXV1MoII+6txo3eOcf/WN&#10;+nseaETbDuQsfJiPq6MLmFz3p/ZBj4U7Cy8ufmvNQrnq07JPhxbaCEO3lByUIZbWobVeSLPZQzuW&#10;ayF3XkSgHkgaKGAIjQhR4SI+hpZoo5yRGwSK9kiFdg/5IbhplTxXmWitvCcjFDzaKc+4g5j4jYQh&#10;Uq5poqiAHYQx9TObI1ogmhTX/EOwop0ioJfSVC3G3d3LS6VNg0+zMLT3CMSBxonGSsPNpuP9H7BA&#10;4EdrPOwxx7CRrRKh9ZKXXFO1G7fceks/FXrrbaomjZZI/BCW9KppQz7ykQ/XabiEFrU79bbCh9yx&#10;xTJEV4cLC2Gzme9RRx9dC7T99tiiIE16/sqmbSL4qbFDfOUDAmZH+dOKIEJGGb0z7hQWBqY28CUQ&#10;kAXkBbFBUKIxIJgDxAFJ0nsmrKltfaORVBkJdTZwCO0/TkgG9T1SGM2WuHlXPGmHCFVnjW+M+Gl4&#10;CBoElRZPZaYxQQy4gxgIV4gOYczdj3z4I1Xocw/RQaAIeQKd+wgLbQLCKI60byo+f5EV73InZCSk&#10;JkQbmRNueRUIQ7YliS1PC8+laUhLEDsK4fSO+IG05H/IkfiGaCBR0t/9GJlzt9WayceQtdhVtcg+&#10;lKD8zEPcbRFbiBCoVrAH8VOZlE/CFaKMqPidYTnIsPwQ7ssL5B90EEKYr1iWQLXCYHkxRDCoNy34&#10;P2/NmyBEPjAxJLBmWlDEyfSfuvHUp2ZT7l7Y9JflXA7/ptfO5XerwWc2sOEGGxYCtV63UyENCFJ9&#10;fwQW3917r727gw48uK4FpwNmQdD+dX74tPcjLqgDRhZobWmCtD/271OuloPhv5133qV0BK/q3vHH&#10;7+h+53d+t7r34elQaHzptXwblHg87WnP6F5yzbXd459wQPeJT36itKm71VXEtU3Qhs5f9VJ762DX&#10;9Y3S6Tm1pOeTS/6py/YBTdszCvFNnMu5xt958q9/pz+NQR0f7rU3H71DU3en4Gd/WoTpvbGHaxa1&#10;g9DEvSZLQerZGCgDkm7To/zTjlXUePX3FxGoDBk9UECw0H4gMiqVoSEaKMIXsUJiECfkCtFgRG5o&#10;j4A3xOS37xAIQlTBQyD0mqJpYg9Fu+SMGHnXb0NNtBcqMOKkV4Sw+A7hMmWYGpv/nnk/PWIg3NPj&#10;HRZGgqNtEAi4KwrRCGQ+MGgWV5WWMTlCaQ8ntkQaNSSFfZHnVNEIhoXh3NPwi8+dpcLp/REiDL2R&#10;q5tKL5Bx7KtKDwrZIZi/8Pkv1MpJWJ9yysnVDeloU2AkiUEmwUXjtNsuu1X1t0bO6uYErPC/6U1/&#10;VNOLgTuCJU2eUPLALvBWPNfzl/7u2/KCu0itxoz2D/EQFoI6Wr0IOEIeUclvcfY7wzG+dc86UDcV&#10;Iif9QSWV3hkKUjn5R0Oh0kkX7xLOmeWKpLh+ckkv06cJc0NTDvY9yAZBHLsYYZdnyBzBHUL4tyX/&#10;5QlCgWDTrtESSS/hEQYkQTiQEfddC6O4cNO1IUXvGSL0jTwLfJMhmpDOIHH2TghUylaGrZQ9fgg7&#10;tI1Xvok7fivTCRd3QyKlhTBLN+npftIn8Jw2LTAkHHi2HLLCuQ4FLNSv3qYwJA7kUdJDOJB3hBQ5&#10;bOtp4jhEervxsyUR8zo79xS3v+v2ukBmC+lhdiwoGy3+/Nt93bAHXaCc07gnbu1wpizvD3Z6X66z&#10;x8qv5ujRFw3CJ+f+mXK7NPp345Lyck4hc9pf+8Kxh9T2WNagN3Qvb9YAuZxcT6Aem7TyoVKOzNrT&#10;ZtjR4NvfXp5AKY860G9/+9uqzZZOMhL63b9vtfsLfm1dwqUd0sYaQtXukBvX3XB9d0JpRxejn0BR&#10;ZxCWMNuP9K1/9KZu30ISr3j+C0rafrUazg/tDYOaRg7/pufF95eCdmRsLaQF9G724GKuBmjemXk4&#10;/elv+2DNo9XqtvHWtrQ+y1er8LPj+3pp/7yaNEt4kdcWni0iUEjAAwl6v4yaaZkQIUQJ+aE+RmJo&#10;lgxNIVURCEiAWXshXAhOtEbu+S7uIUshYISQip932OkgUg7DTQgJbZTrfjhs4/oeQoUIcF/lXQq0&#10;E2M74H/1q1+rlbeFbVksyoYkEkZ6VHrvCIrtBxQ+s+AOmBAoJM+eVGaWmCX3+SIYaYQIfd95xz5e&#10;QBAbwjHjTYNlbz7aIm7YbZ4thS1YNMj2wbOaOC2U+CFOphdLl4PKcw0jUmPIjb2XM4Fv+M6wHcFg&#10;eQULdVoyQE9bGlp40OKgOgUITYbMkI1WMCddhJ9Q5BeBQhAiTwiFZ+mBIFA0VLH54RahLe0JS++L&#10;v9WDv/Odv64EgoCgkckQkXInLnqY3OH+t//821VI00Lxi6YjwjcaKO4iZIStOGlIhd9whHjRbHGP&#10;QBdXAl8+ej+aE2XQcwc3/Y7hOTcRstbWSViiiRgaywoXJC2hNjoFsZkTRmkpb6B9N/GTZiCc0l+4&#10;o/3x2+FdDZ9hdATKtfelXeCeeCYMbYewfa9Fq4VCXOQ9O7Uh8ZEvgTItHhrVDGu2dk7SMdChEC5o&#10;CZiZm+6HQLVotWhz0UdxRXhjEfKtDVRw4439QqBDTVNbtgNxRSzt1QjvbIZ5pHcR/eXcdXfecUed&#10;SFLvuTHJi4S3nnKvQFkbDhnPoncjeQo0MG99iwWAJ2nXPJtFc39y+b3v/X3tpGnHDa2ddMpJ1T6J&#10;beEsFrv5nFJfd95l5ypsaQw33/zRdTmHW6emL75Z+M7yMJtvtmntdNswWudon0KGnv+C501nLc+i&#10;J1BZFMpSEGcV+US+XHjRhXVUwJYw8whUkLRvjxquBK/+Hse73nVbtWtdDlyYqVFDN0e8KCFpbrsa&#10;eWkNYq5WsXir/l5zzdVV7n652Ukg5g7DsKXDPUWJ7yIC9UDTQGkk9RwNOSEoiAvCQ1uENBH6xuTr&#10;xp6F3BimQ2Ykul4FgtMehuWCaLEMzSFN/DJkw/j6oQ99aB3e00M2rEUbY9hJxbYXHPUu/2igDP3R&#10;8NBIWYPILD8kj82W3gi3VVRT4YdqeiB8/uY7f1PtX2gB+srUQxytLozIEABsYNgE6JURxsaFNfSE&#10;7UXPvrAKOrM0bKb6uc9+rntuIS7v/ON31p44gvLRj/5p9+lCOj5YCiGyJP60e/0w3XE1jLYwQHz0&#10;FPm/+x67V3sneUBz5BurqO+55x515om4mqFmATk9/ENKer76VTd0z77o2ZX8+vbY446thI36VRm+&#10;+sUvrlop2ihxuu22d001L4S5WW4R5G1jZPgrQoNfZlQZztSoST/ERxrzxzAXNwjxK6+4sqYfAamH&#10;Lp2875rmCdHgtjD84z/9Y73v3g1FUCJE8oR/zsLHXcQngtf7ntFEITyeaRy8hwD4zWD+h//8w6mm&#10;xCrZ8k25E6eWEPjGPe6LvyE6xAEJ8zsaCe9E4wCt4TCksWnLlPATtoZvgTAWHmTUsxYhL8hlnklj&#10;QKCERRhD+EAYkza5FyBAGWrN7yD3WrARazsW4iPsytsQLYHivzrQutmSgJZAcbMlToE6Lt1ajVmg&#10;YzKKeyhvdGRWlQ5LcMs7+yFZayKNITafbdqYkKKsq2egfgU1/8tBc6IteO1rXutnf79/oQR9EPjJ&#10;PTPKenI7Hrmxu9KaveB1tvSpL5Q/Q+enf2ahzhgS+8D7P1DT2aiBlc7HhmtbvLT4tdseu3VbbLlF&#10;t9Y6a3UXPvNZ1XyB/LD10wIWPNV5etQGj+o2f8yja0f0ve99T3foYQd3VxY58JQnj2mgCmqa9W5Y&#10;zma33Xav2vUXlTbtec9/Xuncrz8zM3iImqrlc2k/e8Tpct2/OgrltV+iYg5GP564OXmWV6avztz3&#10;d9Eb9wnaztEQNRQj3s+blDXm1iICNVaZf50wrbArhIpLc0DI0w4QuIQ7xk9wIzDIFDJD20SThCgh&#10;P4acaGh8q4DTShHmCBZNHoLgvWipkDFkB/lCErijEUWIECMEjpu0MFTDDhos/nsHYbJFwnqPXK8S&#10;D2E05EcrEdBqZaiphV65xRJDGgICCiHgt61S9DAJTWc9MgTl3HPOrt9rGPX8NQo33nhTFWSMw63N&#10;hFSxw6HBoaWgoWEwLmznFWLEVsRwpdl8ZvrZRPYpT35yIWXPrr0ss/0Yxiu8tEuENs3Y4/ffv4YP&#10;gUVOVWxp/vGSV77hprSUpjQTtB6E18WT2Xnip0xEOA+1CpDhAxXkznffWd/1DYKil8quhaBEBJBK&#10;4TOMhCT9/Of9li0ENRLADcM+yBPNAzJjKQLER9p4lzCVngiYc4RwwubMf+Qgz4TRPaTEfeHgtnz2&#10;jnvSWHwND3KDkAnRkO/8de1Aqn0rvNyWd8KWxoN7fhOg4lMNbIv/0rhFq70Dee89fnATpAu3/J5H&#10;oJQlmgjkyT2CmjvcFZYcfktr4fd8CJpI9/NM+Q2GZX8Myr0yK52HAjV2TvPQEij5E7RkqoU2Qzrp&#10;XLQQzvlGvPcM8lC7Fnz5K72Gabk0aQmUmbTilU2Esx/hDEqyI+PqYc2B8mdxLs3C8OJSIJqHbiiz&#10;ZtMNh5ry3mI/lyYNHyn1UxldCjThTyxtunbF1lJmGm668SbdWWefWUjHBydvzUL+2mmBacIJJxxf&#10;23Rt/Te/+Y3Spg0I1KS8//KX/QKgYBTCsg72xNN+P6eUlZ122bl7TyFiY6hlvy4e2g/PT4/mX02d&#10;cm8eECgThcbRfDe9XOxWvVP9KEfzXkKwgNlfaxravyGWiPqS0K4OsYhAjVaK+zkIHuSGgDYLUUNI&#10;ABrbNlxkjR8NMSNnWqLM8tIA0iBR9xM8BO2wkU3DrwFDCpABJE1mIF7RKNE6WUPlEY94RCVtD3nI&#10;QyrZiv0UgmNYEYFjN+QaMdu9ELu2YQRG2JlhBn81IVQEfwR2BIyzve6kAbL2P//n/6x2W3vvs28V&#10;ZlYkvupFV1V7A0STMCCcbePC+BnYM6l0r7zhhroAIKJFc/PKV/Y9VOl1zrnnVG2W7QgOP+Lw7kc/&#10;/lF3zdXXVHuo3XbbtWrA2HnZxkVaIyf7lrQx+45m6ojDjyh58rWqGSDYGLzLF1oBGoNXvOLltdHm&#10;N03HvMaQ4B2CsBZ/zwh78eMmYWF4hnCXZggPEoVEIEchKggnv++44/aa19zyLW2fNEQqCCppD9Lc&#10;kAltlLj4vkVIBY0Uf4G73EBCnIWZxon/8pab3ncfifI+P7jveciT973rN3ec+RctSWy0vCtc3JEu&#10;0ULJ3xDOFvwA+c59v9Ul17Q8wkKw0p5leAg8B2nhWrpFqPM/7vo+w0zyfp62IEM6SbeWQEWztRS0&#10;AbTEWSZhddBqqOb5Jf2DEKgspxGId4ZG1xSUPQvPBkm/ENohsU39adP5tNNOrfXyU5/+VC37556z&#10;ePkFeNFVVxUC2GsfV4LXvX6Otm0JIPTKjM4JKEW1JJU/fZGaCOr6o15V1F+TMtcjz8eE+yyk4btu&#10;7xe5/fu//17pxD6m237b7Uq7urTB/1vf9rbSlm/f7bfv4+raUFtssWW1vXrKk/vRgtSXWj9/UTpD&#10;pYz8rJyvvuYldQ9Rk44snqls2vB5x5136J729H4V9Ra9O71bPYly9Pdz9C9OjjmxlbfzljGYftp+&#10;O7mcud88nkG5v/BIes97cc1gSKCqj016LKTL8uGgmIDyRf96+W4RgcoWBw80ICEaTg2GCkLoqZw0&#10;HoYtzKpxUNsTIoa4aOsIA2SLXQzjQEbY7Bc05Ibq8m0MjiPY9LZ9gxzRRLGZ+s3f/M1q14PIrLXW&#10;WtX26fd+7/fqLD+VyLtIFe0T0oVwIVo0ZfJt88036w479LBKyrbacqvpTKrMCIpNChhuUnBUWj0k&#10;QreFBvSpp55aw4TEnXLKk7tXv+rVVUj4hlu0TiorjZBlGt5TCBbS+b73vbcKzVtuubUKg3fd3m+m&#10;yi5C2hIuhKR3aVGQKNfSJoJPYX3DG15fryGCR7gJnoc89KHdgx70oLrL+ROe8Pju29/6diV4tfGo&#10;FWIWEcRDQQHyXLwQBULfu4bbCAuC1HCGcHlHuigbyJEGHLEQNu8iD/KW5koc/UacI4wzRAdIut69&#10;RjnEIMg7sUOKFgkMy3nuO+FB1hLnEA5++y2Nhdd98eaGe4SPtHZP2BEnNlCuGZDmW4dvlPGQAx0F&#10;GsggYR1COJAyftDiCQdyKq4hkhBB3UKaJb/ERRjahpCWaR4svMqPhKt9l/ZzOaiT6rMy0cYTWm3M&#10;GMZIU8hw0KaXDoN4tvUS5M2aBvvLZz97YRFMht6QDkVL7Fog5IG4KNs6UT8u+TZmawnPeuYFq6VB&#10;G3YAhxjTImhHlBOrkY+iJvMkrcspye7kmhCsgnB67q/6N+bDRumrC23/ozfbvNt8k82r/dIOO+5Y&#10;NebXvOQlJf9LXfvlr8pR6mY5/7yckSjnbxYis35p4zfZeKNu37327M4+/RmlQ3lSd+bZZ9Ztry4u&#10;MsbMwwMPOrDKGTak22y/bTWE3mHHx058n8SwRLo96v16WhxfnUed/OUxklaTW9Xtmce5UQ5hqP9y&#10;x1/Iec1hWGf7+Oe8/FH+1PAJmfZ4+sy/cnMRgUIiHojQ40NcaKKQAUNDGl8L2hGqBAdh5WwxRUN1&#10;iINp/zQSBKqeMS1PBFE0FyDR3Tc8YHYaNTABRcBoRGk0TNOn2UKYqG5pZZAhY+zsqWiGkCpkCuny&#10;HjJFY/W///f/rsOEmekEhDo/YtxqGCzDDMhhhNRzJ1uIsB06/fR+bRIwDAfe444GVONpfza9r622&#10;2rqQqy2qdkx4NnjUBqWB2Khbd931ui232rLaQJ177nnlfHgdEtEY33DDq7rjjzu+23233au9l1l+&#10;hjEN1xnyrOtxHLmq+43f+I3uf/3Wb3W/VQ5aBKpvW6fcWkgZOyr3aGDsig6xMYLEq0UERchKrRwF&#10;GmcC3Uw4RCM2Ys4IqDyPwTJSp9E2+4imxPt6awSefPW+CotYSXvEy3sxZIyfgHj5PgbhkOcheckr&#10;5xDwbPEhHMLO/9ZdSKORoUcEKYQJYQkxck9auUagnOWvs0N5dSBtzvJfOkoTQDL47/4wzeWH9OC3&#10;TgjNljIubC2pkFYBoRhyFc1HyIS0CvTEhW8M6q50SZq0pGkegULeA/VPuRKfhCFa5eW0QvPC1KLN&#10;Kx0B/hjulyfBckStxbzhwSGUG3aUQySO8zB8rlMIbHCU8TG8/OXXVWPplWL//Rf21xvDFSMySbwR&#10;1qsmW84sxmyd8Dt36rn86X+3f9tfuTOL179heRI+hq9//Rt1qJYdK4Kjvfjrv/5OKTM9aeoJVHOU&#10;cmEU7/Glc3jDDdd3e+y6S3fBuWeXtvSQ7uJLL+522mXH7g8v/8NCnp5Yh/TU7UMOPbh04vftjjv+&#10;+NI+bz7xeRKT8kfR6wX/9Mfkab2YQnul7VgS9fP2u+Gv/k97r/81OZrTfYkZ8s2/Eu9hezkPfRAn&#10;/8o36kL9vv7rX1hEoGhWHqjIkMMwgQkwvXaEiPAgQKPOWwoax7iHxEQz0LpPyOqtuccfZAn0+Nk4&#10;CdMQSJweB+NujeKD/8+D64KUd9x+RyGA+9Wps4b3nvb0p1eBhAya+SbMbcVow2KbB9cab0bdhN6x&#10;xxxbKvsJlaTQfiE3hITGPgf4jjG5zTmRm+/9w/dqQ2s5hMsvf273otLIIYcW4rTiuKHLww47tBrn&#10;6+kYEtqzNCzeMcZ/xhln1l7p+us/qm4iihzqrSvAO+6wQ3dMCRdCIX3q5pkF7CHYGAlLBJnroXZn&#10;KJwQAPkSsuR98aJ18YyA1yMjyKUfbQpBqmIiR56BRkeYEBT3uUVDR/jq/bvvSJhSsT1vNTLQkoXA&#10;chu+DYHih99IR8pZwG1uKB/8kh7i7ayhRYJC3HPWWUCSDFlyy+G+I9PtA367D9Jcuc034JmOBSHn&#10;mgaUNg6Epx3mHtajtsHzbjRUrSDXeWnD00K55Uaeh4ABw/8xtOSFDVTWvBpiOQI1BuWj1Uy1fmXC&#10;zjD/V0qg5DGt5kqg09fOwku6BgvpOZuu6XgEOk9geZJvfXt2hlPcsDjh6sAEmKUwNsQnzYwGLIdS&#10;Kku4pj8WxdNf7+S6x8LVEE95cta3umfgfYLg3K/3VDoxk7pWz/Xe3VXm0CrReLP3vOrqF3cHHXJw&#10;d8ZZZ9QRCGdG7fYvff8H3l/Jv9nH7GiNaATiXONdz5Mw+OdiBHcVOccUYoiaTsNPxpxwz6vts/yo&#10;5+rS9NP2tTWNtj1pIe4WOl0d9B2/SdjLH1eLCNRKCuX9Fe2MnTFo/KitaaoYiiMUtDpsGNynFXFo&#10;4J3Z7qjoMiuCzm+aKgJahhBqeuYEGXjOrkrDpZeit70UuOldwiZDdXo6P/tZP+uHACHACYVWWBnq&#10;oB0QNjYLgd/CFK2Cwz3bFoi/IwRlOQiXNGDkfeATD6wLUFb0pW+K5xXSbpXdSy+5pGr8aO9o1nyP&#10;uO2z77712gxJu6EbYnnKU55ahb6KLt4IkHVchA0RgD7cs5qRoeDwHQKgN204McKL8KflsR4OEhUC&#10;heTJO/f+vYQpfjj47bfhUIc0RzbkY7QuyKJDeQhaLQzIS+4E0twEB+6HULtHMAtXwuCe62i01GVp&#10;ISyei5v3XStvSSfuIjzutyQ/7iI/zn6DOIHfyFXKbgvk0XvKmE5CZm4R+u4FcVMajUG+Q5tvhsfz&#10;XRBNDLdT56B9z7DyckBqUo+CkLehNmYesmZWMAxrYNIEDBv5YRldE7BNk0UjQb6HWKZNSFkIEqZh&#10;nNU7MHMt9nLBpz716VpOaJRXByedtHjmcIv3vGfx4q3qkEko81DF3CTZR1N/0c3xPOrvLzwbW3Ji&#10;iPpFyfP+qD+a3/3hLaeQJcf0+cRPJgkZUTB7r+4Scd6507UBLY1Ac7/3Pnt1519wfp2cc+IJJ3Yn&#10;lKMlUBWN+5zvryfPBjDUPk6gJuiDt/C7xfRZH4v+x/RmPdcnk5/11n2IpQjUGNx/97v7PTyHqO2H&#10;78qRtFxEoNLD/XXGvMRZDhpxjB+B6bcPeXI9aIU0qi1x0FAAYcfmyXAe7QvNwzDTNDSEm/vcNtxF&#10;09e+R6OkZ07I8Y9gZw91yaWXVrfTW60xG4meRpfAFJ40jte+5NpKApAlwwTprbYCDwnJ0JdGNHY6&#10;4toK21+W8KvkKynx1xaC+Jk/+0wVrm94/RumpMsRQVyzqPyR5ls8ZovuuOOO715Z0uC2224tvauN&#10;ao/Z0g6G+AjFqrU6vF9s1GyYM886q7u8pKHhFnD+2tf79ZraIaIW0mio3WHnopHyPWFC+ALtE5LT&#10;3+tn8mWWGEKCpEhrkG7iyG9xdF+aRVMpjiEN8pwf0jb5MByG4UYruLghjIZFLHnhmXeUEeEKOQni&#10;F22jcAlPymub98IQwWmYbh6ycW/qlZ4xuKczMAZlPmXRejnzBM9QQLeCXH7leUu6dHTEHxKflHn3&#10;Q6CWW025TQuQv+q/YUCkOgiJa+2BlkJWMw9ClhHvFmO2P+yhWr/XFNh2ZRh4dZAyHmSZlFe/5tWL&#10;NHp/X9oO5fvkk5e2aRpibNSjbWZS7lqoh6dMwjKL2XdnP62iu56H7/Vo7+Wd9uiqicZy4Kcw1/Pk&#10;2/732JF3Z6+BVlsdXwkYlVf71333KcRqtzoZaR6KD5OrcRjheH1jf7oAAaz/Jxi4M/lZ9/GbfbFc&#10;Tnxd+DN8ZfBjzWAoi+8p5MlP/v0nNYg1f/wv50UESgP9QIYKQmAMG8HlkELfAulhB2S1XLMbGQ5G&#10;20CwITZ6EWyaGJ/TgIDhPponFYiw2GXXXes0+D73Jqfyx3DSFoWMGXYwTGd3dCTOsAEtmO+FS4+Y&#10;hiG2K+BbAoSAIhgy/Zyw0IATRATYz3/x8+5X5ZqwpGr2Tn/u3YmARrzMijvt1FOrIPLta4pQ3ne/&#10;feu4PwHaEinEzWy59R75yKp2vvrF11SyFBW0acKWjiA4zbzTWBOIhJvlIizf0ApIwskQK/B7COEP&#10;cWlhaEy60JYIN4Nv6eJaOL2P1HLTWfw13t4h7B2uuY+ciSMCR2iyIZO+iHEIQNyhRctvJMT3SwHB&#10;o6nUuCEw/JGvwjPW6RH2CP6kOz+8j5A5t2kxr7x7T5uQbyFl2D2G4mOQfvyXJrRROhktCYJhXgzR&#10;pkmukc1aFyYI4RKmxFGaC+twUWDpEMijof/cQNznkb2x2YdjmEdUkufAf3VcONtwIVUr9Wd1oC0a&#10;EvUW0zDULJ5U7oIpgZrcyr59iN5QUyevdRbY4CyHT35iwVbTMP8UC15PkXLX4vulExNzh6Uw4twE&#10;i5/M+pNr54X7p8xbuykobnCmP0KG+nN/mevB0fjRYt7ek/cc/JtczgGN81KbWS/1ef+s/PW//vCn&#10;9zM/Z873MdIGDqHdoL0jRyzAzE73yFVHVlltVGkMWZal5tUk3xYRKI2xhuiBCoKYhiE77g8h0eYh&#10;lSHX0jG/ZZhrREWmabwtiYC88G+dddetM+yoZ2WiBpZgRyYYm/ZuV5e7H/7gh1XoImV//I5+mxLD&#10;XsgHmygVoBUOyJN8HZsZQ/uE/FDZIgKEnEbTOiIhCYkHrQw7CgXPzDdDAoiaJROM0SNQZ5xxehVc&#10;bx8IZEHnzi9/1R80bvaJMryHSD7hgCcU8npVt26JfxY1RZCQEItqCqdtGhjTiwsSA2n4WwLVDo9B&#10;yjPhGu1U0gcJITiRGnE1lCfehJhz8q89hxhwl5vccva9w3fSVNj556hxL4dvCXjaOUA0EAL3xEU8&#10;EsYWyDVtmbxli+NdZE942mnw/GgFMreUL3Bf3g7TgGBnSJ04tuCexjQEhkYzNkzuDTUUQUiE+Cp3&#10;bOK4BfFnSHS512oI9R7bcgzKeYY1QFpDS6B8w48MkY1BerdnkGfSku3YsOFVF4eaIWnRQifIO9zk&#10;1hCtMJTPIVAtaJvvCw2UjlzyRBlNGRnL8xbD9F915BG1jdCxkxdD0JhY7mU5tENElz5n/n6FMBZG&#10;9f/sc5aeMd5/NR6/4d2lU2EBtN7LQXgFuT+Xw79c8yjHCpBtpO4tqpcTz52EaR5sUTM1txjAd/k3&#10;uTFBfzG9X1C9c851OWoYypH3+r/3HazTt6agIwjJR+dRApVhjAcaJAghRTtjqG2IPuEmGV/OGuvc&#10;i4CBvBNBNXxHw8Oeh7DWUJ915ln1N9sB/hrSwoKp3WNrQAuA1Hz/n75fVwS+7mXX1a0xCImXXvvS&#10;6TTzof0FIDd6jNlYtQ3rdde9vGo0EsaQA8N1lRiUMyFldqblBhZvd7B60HjTIh1eiJ6ZdYwhjecT&#10;Grvuukspf6+p60S98eY31jRgA8VvSykcdNCBtSeNEAhnSxTe9ta3TYVWKxQh+dAOwRC23pfXhKPf&#10;whbtDhKWfATXIVQEv2tHiJS0IljiDlKix+Ke+uSeZ9z2PbLnHjdcC2NN95I3vhmSQO/p3XPXDD7u&#10;0J5BZlkCP4bgf9KgJSi55i5iPwb+0MqmzAxn57RpFCBVKYfi4tu4wb0MSwxJSjR9LQj9VsuFjAlv&#10;IA0BgXLND2kgXK2NjntIS4sh+ZP30gHZi7vBsEwtBW0oTVLWzgpawsGPMftGnaIx8nVvQXPUaqCk&#10;dd9Rasr45NxKtZSbQLzUFySznQzQ4oQnLW0UDrTjAY3ofCwuXyCNLrtsZNHn8debuOVqzovLYFhm&#10;54Lz5ZC+1cscS0CetFAG1xiBEo78m1zPC5B2a+mtXGa/myZpe79cTnzrf3op9xY+mDy97zAvv6Tt&#10;jjvuUJce2rl0yk1IMvHKRs/zOl5/8qcTzXfiUs6LCBRV/rzpqQ8U0I5Ih8ywCtrG2UEYRGC5dngn&#10;BUSD1RaWoXAjANlY0XalV+19jYMenoaK4EwhcE1QsHU6/YwzamObYboh2p4jDRSNylAdTPNBs+N7&#10;hx6/8EewJq4rhXfbNAqkizAL+7bbblO1SzRJ66+/fp3lp+BuueVW1fhxw402qrZDyiDD8mozVt6n&#10;nXvs9tvXNDDTCrIqtvRp9wiMxiWIoGzT3zc0atJAuJArYabpcW4bM78dKQ95Lq4EfvJHpRQ+zzOE&#10;5bf7cUNa0CDx229gnOi9QP5nBiAgQMpCbKlCFmIUnS1TIHF0FsahDQD/g4RbeiOSCU8L72eJA4j9&#10;UyA8Y0CIpQ8/xLe1sTJzD5LGbb4EISzqBdIWjSPD2jGhIk2ERRy459ySRWFpMSSoQJArO0jUcAhj&#10;7P0xSEf5YnYpbSGbvTEYKhybtKI8jWmghmRsdWE4XBkKQlRTHtq8b0vBUGttIVzlU3syL0wrWUvw&#10;ggt68qgTOI+IqYvDfAvUr7H0G0cTo5EyvjpInVkWvBk7VgOG7D/96XtBoEpc5WuNcvW7/53rebjt&#10;Xbct2otxoXws/m76CCbXxaf+oqD3v/6pv13nVnP3PkHakeoXf3OUcjVdrX2y+Gg9cq8cQ6T+eFTe&#10;qO8sIlBm+cQw94EKvUPDUcNtKzTMGhwJLfFakkIApjFSybwTI8tWgCZjcgbXhPwHP/DB2vhmmELj&#10;ogEj5M3CIohoK1qBMyQL6WW2BMB3hFA2soUIG7um0wjQgh111JF1aG6PPfesU2Lt4We4EXnZdLPN&#10;qpbMsFQEe8Ad8e3Tp9fshBDwJ1oLtksbbrDhVPNk+M+K6htusEF36CGH1muC6sUvenHpHexUe+j2&#10;HiSEkCx2E1mzJ6ugA62hoc4I86FmQdjAc3lBQMkrQjnxIQzEQ1p4Jl2Tz+CsN45oyV/C2dl976dc&#10;8MOZtqNq8CZ+t3mmYfRd3B7aEY0JFP7JR+FHvPkX4/9WO9L6M4aEB6JdIPQJ+xYpP/yhvXSGkJ8h&#10;hv5KJ2EWF+W5tbGK8A7BSXlq3WjJj/zKb3WiTa+4hfy06d1COg/v6yRBS1Zio0SbO7RjQmhXBzQ0&#10;YFhvTOhyX8cm4W8xdq9dq+qewFB5bCxhqFkaSzdQP1qIl3RWd4btQLDU0GlwycW9ndlrJ5sZj0EY&#10;245FC21M2/6Og5iT//k1Qblor1cHKyJQ8Y8//Z96TjhWCvVuqDVdEapH4t77W6+nYegD4dk8vP1t&#10;b59T3ibfTNxYcMLFxMXpozycvrRwJy8KT/P8vkDfMeZV8ak5tDU6dW35Gr7jX4vPfz5rmy08X0Sg&#10;NKbDFXgfaCCokB8CvG3UCRENubP7w14pwd2+n8KvovtGonveZlJAMEIrOFqkgRO2FhFsgSmoLTSa&#10;yIGlDcYaPP7R8tCC8aMtUIkLLZcG2NRYMwjZQLHLeuFVV/WamElcsPdoLxE5jZyeIg3K1VdfUxcH&#10;RcL22GP3ujGm31ZTt1kmexJx2Xa77er+gZs/evPi32PrTDwbJkO2GbqsxCUQRkbqxxx99JQ4iTO/&#10;h0gaJp+k1RMPfGJnu5hTTj5lptFI3tDOMNz2W4PuHG0I95Jv3JN2EUzq0DwBk6G3+IEUBAS6Sj8m&#10;0GhepJGhKemVcLRYTqi05SWEcygkhSvlyPvqQsKz9HBLD0QECeC+DgADfVqyoTAcCqPh84SVtiOk&#10;ghaw7QiE2EiPlkC1BEHepCwHyYP2vUxKQBK1gy3GytNyMGRugkfKSAud1HkzrIYmFNJlebKwNCy7&#10;stSMpLZctBgatBtCl2bzyjaY/bscdNhgnvYJtE3DMhEM02ilaEXirHhcGVZEoArUoeFR/vg/imGn&#10;D7RHq0ugevcnfvlXL92M35N75d88aA/uHJT/eRi60vsB/UXvV38xuVP/Lvp9H6F2BGsgxHvxoY3S&#10;ubOwtPW0nv+CF3RfaEwEWny4dATLV717Bb5fRKCsXbOmxl1/HSFRIBvYtovqpSGT6BocAkyDHS1Q&#10;GiFCkDveV9E1BL7TkHrHNxp0Z++5RjRgqFGCtpFZarr5GGh/EChDBvxoG2J+f+zjH5uGw/CIsWCa&#10;J1gQOilw/VCG4Q3bvPz0p722ZQwqv7gbumMwano443hEjQ0Uu6d11lm323ufvSuBI3Sf8YynV22T&#10;g+aLlor2K0AczjhzYW8zIEAPeOIB1c2koQbeTEpCV3pH6BvCZOCKCN5885tqo/XkU07p9tt3v5rX&#10;hgFpdazzZRf0pNUtt7xzhjhIi+ST+Gf4r03b4fR+zwMaGUQg91qNigazFeotCF3fKJPiRagPDZlT&#10;BudhTLthRmQLcQqpUmZpQJPPw2HtkDCIsGPcLu/Fg32WtENEh8K4/RbGhJN33FfXaNqQzWyNA9Gq&#10;IPn8b9M5kCZDAiU80OYZ2yVA/lu7MhjmyZAUSUOzwrJGlvf5EdtEaPOGhnneEFi0YkMSd2+gPqUM&#10;R9PW1t159TjpJE2koU6M8t4OBwbJ/5UYkT/96f1svrFOQKCdGSOfMCxL41hcFvq2bHI5iiUfrlgD&#10;Vf0of5TH6b/6ezkfFkADtTorunO5d39yjt8TP9t7/Z1xqPvDoduVYeJRf9X+XLhwbu83V/cFlFWo&#10;dU/c+V3+/OqXv1qkjFgS5TtrAvZ5uHAsIlAESNtAPVChp8UQlmF3GpcQKI2j87DXG6SxTmWTiWmo&#10;nZP4aVAJCfYtviOYPQtct9Oxh8M98xqSDOtohDR2esLCMeyF8vOii/r9nVyLi0aLHYMhtxLSEoY+&#10;HO3hvXrc/avpsOF3C4HROGe2gtl1KiINzhGrjqhb0WhcrbHFKFyvmNCxjpGGdK9CYHxrQbgH/eaD&#10;uscWopMG/OrSQzC8jEzyHwjTvffauw5rWmuI5kC8hYF78kn6fLkQD8MKwkKwH3HE4VWjdtqpp9XV&#10;1rfeZuvupBNPqrNP2gZS3jNif+xjt5/mKffklzBEA5lvWgFp6YV8MwQNCk1dyo0hvWAomEIylMW8&#10;Z/p4SIEzd6LFGhKqYWcoBKrVMsuDhCXIFPUIRX5pF5bTQMUd6eTawqOIgm/1BlvSNCQlY1BffIcs&#10;OtNktWU46YWoc28YD5BXyYvE33ZK0LZ10UAhPcMdAJbS3gRIuKU4LKKb75U75MqEkNobbpBy3EL4&#10;1L+xeNwb6BxEa5Ry1Go95pXVIIQyU7mHtnAtCP7lsBIZo+wI11g6teVotbDYqdXCiggU8Kce5U85&#10;6r/p9cpgWH11RoN673p/eOVO/My1f8vhPe99T2mzh4vO9m7Mfr7Ytfp7eDOoYakX9SfMujDvw3sO&#10;+SXedZSkul/+ltNS9etb35xdYb/H3d0X7/pin4bNsYhA6cWv+bUnfv1ApWfmip4bLYeKrDEPAXJ2&#10;33kIDaCM0+hG4GoYCSMCz3UEnzOhr7J4b9hQ8ytDSDAUiL4fQ3rChgk0nIbwIO4EwnDqqekxLtiK&#10;eE9jWada10J3d23QLNImTU497dQqEELokDNCgrYNCZd+V1x5RSUzBIrZDoQLo3mbHp9+xundjTfd&#10;WLVNSE2IoDRfd511uicccEBdfVeavejFLyr+I2wLWjvbSBAK7NVi8Eg7kt61nrJtFzTmn/rkp6ot&#10;FaJFu3ZAIU+0TFbIVt75gQQiZxGw/HD91JI2TymkT/5HyLS9Zu+ll9zmBfI4TyghIQiRb6G1t4lg&#10;yrMWmX0mX2ILp8y0jUFslOYNjdDUCG9LEORPiBLwux3CC4a9Unk+Fk6QrsKFuCOLNISgfCRd0mkY&#10;Yhh2aeI9YUGU2m+ixdHJQKAI5jHtyNAfeT8km6kj6kwWJ402KJ2EYB6hMjSYtZLAYrhjRNF789Ku&#10;zYs1BeU/M99i47oUKWztpZQXEwm0dTQi8n0pmzCzfpeCbWDamZTzMDTkb/HsUr+WxnjajmPl7yq/&#10;K4X8rXnsPGlD67XzCnDFFS+o9Xy1UP3qz/11fvvT314O5M073r4wMWXmo8n10u6UhzPPJ2GoKNf1&#10;h7OLmRfXOHRy23TPtbbp/37z/9Z6bZ9CnSbvak/GbMCF0nZhvq0/qlsje+GlktxfsNLCOoSEtPq1&#10;IS2NfwhQyBB3Mz497A3lHQ0NELje12BFM6RRjeB138H9CPCAQNTYRgAYTmnRDhGA7xWOCCHfEihj&#10;u2sLk7WjvC/M1xfhhPiAewTW60rDecSqVXXmHHukDPdY0gDp466VwRU+gk5DSxuCKBG4NEoMvBGK&#10;o486uttyq63qjLsTTzypDpO2Atrw5HrrrlfvCxuy2Dby6TEjW7RZZktpyL/w+S/UsCu366677nRG&#10;HncsVEq4brPNtnXY0F57ccdQWDRcOg0a9eQtELKImCHGpYYaxjRQNHhDoR0hLN9poeJP26vNMKSG&#10;OtfgWh4pl8hNO6zGnWjDxGMlArgV6gjUMKwhUK1bQzuNhD/Iu+5LL+FTXsQ7RtutAJJfbf6OCWUk&#10;PfVCunEv9QZSzq3f5D1+DzU9QdILuMPNtl7E+Fm4hhNIQsznQVmhLZBPNJdLDT+BySLD9AuEf5jW&#10;9xaGrUOK0masRFMEySNxS5zGSGqQ5VLmQZ1K+Wvt/4aIzeMYrJd1z9CneVtXV0eG//M/r2w1+kAe&#10;12wuR7mqXs3L9yGsOZWO8EpRXea+//W04Gd/1WPhajHkCS3UYiz11QTtK9XPWczcKZcrcHF5TOLW&#10;p3V/BORt/TW55+S5/DcT1GiEIUudb8vlXPzsi2fa3RbTZUg4VR0aIVCwEvXq/R0SmNqacGG7gxwQ&#10;YA4aE4imLr3gNNC+JZD0ZAkMvdg0iBogz2Sie77h3kyFbhC7l7g9HMIbEqogRMz6UQpEhgHbwhUC&#10;82OFrLnPLz2fAw44oDv++OPrzJvrr39lJYRIziuKMCQU2fmIj/gb8lRuzJZjb6UXesyxx9aNiE86&#10;6aSajozPPbdvoA2GA78vLO/bhoB2S5iuuWZ2FWmkKVoMfhqCe+5z+3Vg+LPpppvWdT122sneUHt3&#10;hx56WB3jZvR++GGHjwozWqDYMrGvItTSsBOYZigih0996lNmhG+bVvIy5KV9B8HMe7kfo2HxEzb3&#10;s17SPISEh0DQJhpq0sj5fuhHqzmYB52klhghESFxmTmaWXNj6Ra/2nSAvOs+ASttlBFlmHv81KDl&#10;e1qwtrHKuk3qWBBjb+A+wdmSvwgYNnfu8zvazCHiL9Aw+d1qkGmLAIHKDMeEpU2veeBWSwiXgo7K&#10;MP0C5WNeHO4pdGKGwnioVZuHlO8QXO3WPKN6HYPW5GAMbdzMdp6HVrPcQrqxwcxitCuDtB5P7/G7&#10;i6FutZ2dZTHxshfurl3lwfLQ6VyKqM7DQrniefV98rv+XPhdT/64OTkXfPBDH1xtzVf/ef/9jH/5&#10;0zxfeLx66TGGPq7l8N91zhNUkxj/yr16eOEeQpr0X1dPqnujBOr+ZETeJubqwHcaUcNO++yzT7WZ&#10;QIY04mkAor3IejwtVDQHDVJ69+khO7sXUqW3HvX6ENEGxo22x6ZBW0qVDgQL8jdshEBDfXIhN0MQ&#10;LA49YcMRlhtgI2QrGluzsF2iXeKmITTDNO++893dkaXnLb3++q/7bVGkz6677dbZbZ091SPWWmtm&#10;BpUev0Zijz32rMN/hu0eu8NjZ4S29NKAm/UnDZKfrp9Y3jcEiMjayubOEobPlvRieG6pBMOPBPgb&#10;3zi+67bwZ4hGr5ygF+8DDzywxpGwtzVOK3iHaJ8lbMIbTR3kHT0Y7wi7/HbdEgRoBTphHAIlnNIF&#10;gTKEFwI2xPDemJD0TsIK4hgkPGygvNeSoiD50N4D5SkwLKmcIwo0lTEmj3ZI2aeVau2/1CPftGWk&#10;FZKeIbStv5nkoa7SRnk2NkNMRyN1CHQKhKFNH24DQj/smAzTUdm2mXi7AOmYv/NgYVFhHevtSve0&#10;LWsKNLEtgWo7gm26jEHdGiJt1xDSQJuwFFpSoLM1D5nI0K5zFsiPsfsrw2y5XSlo7H7y08XDsXMx&#10;8aaeyh/FdlhnlsJSabMU+LDgzQr8m7wScqGT/vFP9B2IcYy72d/1Ny4tvFfv1gSY/JhcTH/C9GI1&#10;UNzkbu/05Lp/UP/+27+ygfJa8145tFVGl9SL7bd/bF0n7XGlPpMdRhzGEIUJl+Pm/Z5A3RsQHjQw&#10;eqYaS42De9E4RVPXGvqNDR8gMBIbNGKu20ZrqR6bTCNQIhhbDRRyFU3TPBhK0FAiCMOwWYdGWAiM&#10;N0+2VvCbXwQ2jQ+tkV7/8cc/qTuoEAu9fD0x29AQgF+66656/a533V7d/8H3f1BZ/yc/9claGJWl&#10;Zz3rwm633XrN0tZbb91tsOGGteDScNF+vOxl13WPe9z+ddgrQ5yBbxBX9k//9I//VAlhCWRd/OyX&#10;v/xVzRPaHo0tOyt2WtIEEUHIDF0Y09cDH45tI7jfze8oAAARoUlEQVQR+vLVFjK1lzHJK/Y2uQ78&#10;bkmP70MyAkShnYWXvCOUfS/vHe4P119q0fqNPPBHPiJiIQTeSa+Ye95rMQyb9JVPvo12pV0RO+SF&#10;+8pt0qcFf/ibehDE0NgzJJLf8pSmKcNjISLKJAHYrmxO+6V+xCaM+zaalZ9mcuq4cEcZ5LZzhtrE&#10;ByFWPsa0BPLeO4H97pCAaFeAphRsY5GOS5A8HEOGEQ1xI6PtcB+iZnYrDWwLQ9vSSX4OhwelzXAW&#10;572Fzk9LoPg9HJaet4ByCBQjeUj+j0Eat2t+LQeds3lIHminhkBmhob+YxDKGtKFPyXs08vVAmI4&#10;rF9zMXF/6g1P4+/05tJYaghzKUyzplws9nL21zQxmlvvuv327l2TIfxFqO81L5fr6a9ctI8XoX/Y&#10;/r236JO2/umvq7P1T207lNXpc0/6R6uNmdECbhZ3RgnU/WkIb15FXwk0BjQctB+0UHqFBIqGmmaA&#10;gIG2EW6FisYxDW96x+lxtg2yFXWHgi5AzgjsCLJ2avPQCDa9QmQimhWCRyES3qQF7YV32zB8/vNf&#10;6Hbaeaf6DgH70N9/aJ3if/oznlHv5V1nmhH3HIiKgx++c2D9xx537NQ/RMvQnzWgCEf3uXHueed2&#10;lz/38iqwkLhhrzZ+2DuPv9W9Jjv91qhJU6QuYWzd8c5ee+/VWaJfGhLAyLBeBoFplp3hQHYbHypk&#10;xkaol19+eR2yDKq/E7hufwN7oVaTICztchMJl/LjWrmKO63Wwu+hUGv9QnikXyYGSHfPEURo3w3k&#10;C8S4PJBGypyj3ZcshI5byl7KXbQVEH9yTvw0+NXmoNx3SBPDjchCyFWGuAwBIUxZOoBwp11VZyDD&#10;dNwUPh0HZV9nQ9i5L2ytrRL/4vcQSIx0rwS8YIwsIMxAA9luAzMGZL2F4aYM0QbCJkzZxiZhczAL&#10;GAsn6IAsNwy2ujA03hIoSLuV/Gs7GNJfnikfIVDtRvMpV0Moi6tDoKL1G0Ps5eTdEOrraPrN3BpP&#10;X5j/ZD5isrBakN98qx7G15X5rk28J6j+5e+kvPX3JygXc4pehc6w1chnMfLBcreW8GPh2VIvrRzV&#10;lRGnfjrRGCYd6r/y3uSqPguUKSYfZ07WKBtipgPu0+LQ/Z5AwWhFWyE0CDRQhjQIa0KLhkHDGDuA&#10;drGzkCrgr2et/7lOowVUtfN6NhpTDVJ6z5lGDPOG/Vro5dMmhFQQwhqmPv/7wgSuNYrWayJsE07+&#10;tgKf0NKICK+04K4G7nGPe1y33fbb1x7l2Cwcs4ASh//4ab86ObcuuOCZ3fml1+6Z2XbusYvYaced&#10;uksuvri79JJLu5eVdG8bbGlnNh17qu/9Q084InDHEKLhHdoWW8TQSAkTY3TDjvw87tjjptoLmrOk&#10;wbxGM2lK2FrXJ3YzBNVY79E7wt4K05YEx78gw3eBtCH4feM6mpr4mzLUak+idm7Bf2GXpoaAWwLV&#10;9rIyTDgkX8EwvBlOy33hsWQFZKgr2hppxPA6QllZRpISdoSNOzHydu19K+S3aDVYGfIZg++lWZAh&#10;1jaNGaKLbwgpJH/cb+H7CPbkQwt1ttazQRoFJlnk2VAzqryuadBADcOibWmHClM/IcO6bfpYKgQy&#10;1DqG1SVQ87Qs3AmBaolbQDP5n40zzpjVIq4ENcX9ybEaWMmWOEPULC5HJQdT//qL6c9lgDy1Q+v3&#10;KVYaqHuI1KWQpb4K9NfKcDuJZDmMLWr6gCBQ9xbsgNhyWC9Hw67BlJhI1LCRHBs+aEFDA22DTBsy&#10;bJAIL1AANCAaNwKgFbhLzQwLCEeNkXARlj/68Y+qW6ec0jfgr7z++no2TLf2Wmt1j370Y+oaTRtt&#10;tFHpte5Sev131vfTuAoDEiZcP//Zz6vbu5XeraE+Wrqttt56xgDxaZMF84Dh7oknnFiH2ajgn1p6&#10;n5deeklNk5//ot/uZikIA23gRhttXDVHZtuFxLQEajgMGCQOQY1DIUfyEBmm/WjfaeO8XJ2gEUre&#10;IwniGCTPooEaCmMQ92H8h/Zt0h2BEh5Hyky0RmksMgwnXZG2ITJ0533uIdncg1YzIx+FtV1MtoX0&#10;adNLJ4OWKPGQtkgJZG0wdUa4ESh2dBmqkvYa7WhxdFLkCw1wwF4ui7wGCTcM87fFMG3HhoXEVdnJ&#10;GljLgX/8H5uh577wWmk/ZbQFgrJceV9TkM8I27CNiZZ6DBmuy9IV0qbVsI2VYZDP09lKK8A8OyZa&#10;4JTTMQKVJSfuKe5Jys+zpVwKveCe+NZcrgRsS+81hmVsBf7Lk7YTsSzi5vA8RXNjctmfFr24xrEg&#10;C7Sv/bn/748b9eYUtLLzhpXH7IjvVwRKpZ7XKN3Txsp3hIBhGiRKT1kv3XDDPZkpQ4BAG56WBadh&#10;Ss9a46dB1yCPaRNaxO1WkBgKIGAJI4KQUOVza5PBTiPaNOFqDysGb1EI1T777tsddeRRlQRddvll&#10;3Vnl+7332qsSJzATbkyQsFM47PDDKtkzjGC/O/5d+9Jru4MOOrg76aQTu89+5rPdf/zsP7qfFYFL&#10;6P68NPTOv/gl4divs3RYIU4nnXRyzQPGf49//P41TRR4Wr9WOISkzoN4SQ8ChBYGwWGbMxyCCVph&#10;4dsWeSbu3ATn1vg5hAbp9n7rXjB0F4YzcJB32kRhtuRCiE1mzoVwhVDRMEArKJXZthzRtNEYJEzS&#10;LmUhM/1oHsbIujALT6BeaGQSF/ljSFv+RVvDf+kjDAhnljdAngzvZfkEeYpksVUKlCU2ifPAv3lo&#10;tWjiZNYoCF/qi+Fdad4K7OTpGIQxaQ/qn42ulVHD0tnAl2ZtOBkBERzL8/sCtH/D2W7KT4ZToR0m&#10;E65okREvcC/lCcbKMCBQq9Mujg2lgvCmTo/Zg62O5mBNQWd0SEJXB7J7qRz//MSWNh2hezqEt+AL&#10;DyfXS3k8AFOG1tZ2pVgufj28saIX1wh6k4L4Gn/vLrJl8VZsy2E4kQRGCVSGBH4dobEeNkz3tqEi&#10;HBkY0yBo+FV6ancNdtsIQQr/PAzD4v1264M0THo73tULi+aiVbdDSxQ01BGUbePGFofgphnQKNGi&#10;wctffl1NqyH4mTDmmnsOgkZvGokiHC6+uF9W4PY7bl9y+OS64hcD2+BJTzqhGpV/vzTIX/rSXVWI&#10;2s/O1i2GGmxIHL9POPHE7rDDDquEj3Bq0doPtXEZDn21zyIQkRH56DfiQasYod2CZivpAe01+J08&#10;964GFgFpDVzTIYlGp82fIVpNGtLShp3byh/Cx6303iP8aJu8n1mhKZshtsqSNAvpEQ7ExZF4OWcp&#10;hMwanKdR4FdLOpWNlvSpH+55L5qw9GwRTEQwQ2kJozwWT0M74tlqGtgS0dYK9zAfYCkNFITs+D62&#10;V5B0QjRovlrtYTCmvtcG3NO2ksZ3LA73BZDQoVE8jJFiZVW+sdGCCHF50mrt5hFLmyevDuYNDxuu&#10;DbKcQYv/F0N4z3/+7BpkK0Wbz6M5PrmZ8vsPJV8Ie1q4intUTJb4aBn3dGJasvzrjKRpS55atG0x&#10;QrVgFkP+TC4nmGkDPCz/RwnUr6sGal6DdG8bKpmAQJnRphei0TTERnCmQkWItrY6MExL77fhwZBb&#10;m6E8Y4Aqcwk9Z41aa/+0FNphRIaghiDTWH7jG1+vhI17iJBzgHhYruHVr35VXSNKw9vaWSEc1mcS&#10;B98Jl4bVNXInDdyTXimY7mW7FpBuwqRBR8JWYscV8BeBOKz03rmpxz9Uq3qnjb9wJCxB8iwETCOe&#10;RRBjLJ38FL8WyZ9hmfIb+SFYCP4MP0AqXiYVJI3mIeHTiHEnYQHh9FuaR7OVs8kG3s8swZCZzBKV&#10;LtxEmBAwYWDk3YZJPDIRAqn0e6znFXAz6ZtzwD2kVNmjLeNv8jv2NBHKBKY4JU8MX3A7xvhIHGN/&#10;i1QCv1L2kpbz0hSZFY+2rMSYXH1NT5SmVxm3oF4QN3U+xCVgn5J0XQrCN4YYoYtHSzqDYTuyukg5&#10;BnU6JgEtkNeUY+QUEFthtogwhFxKu2hVpXurZWrJzOrM4FZPxkgcjC2d0OLez1Kcrb8rwVLbM60U&#10;8dW5CvXp0Qtw2ZEJDAva1/7NyWsrR3Es+bs6UFeHBGr1XfmvgbbtbKGMs23ed5996lD7zTePDc9O&#10;0n2CsTp0vyJQy2FYmFancFFN91PuX1YFbnqzetgxjIUI76EwCWiW2kqIQLXDFAmTBp4bhKmzI4IS&#10;/B5qS8YQQ93MbgqEmQ3RIYccWqf677jjTnW4z/hvO/wEKpMhiH1Lo28rF3vWsUVSCCPEhAcRFF6F&#10;1u8WBJ9GGfm89tqX1HSMtuW73/277tKSBoZKP17iSFjq+V59zTWVmOmJrbveenX7lWc985nd3333&#10;u1WjNdarDvkIhuFokSFPWhTDT4hDiE8qHqEPcSf5MxSM8t0z9xGP9nkEN+0Gd+T5UhU7fmlQh2mJ&#10;5Ib8pJ5Gu0Pz5Ps0fgl73qMZIxAJ1JRB10MBLpzQEoYhojlohweHaZSzfBYuwjLxlsfSzBIUoB4R&#10;ynkeDV6eixMSY5LDPCwl3ISlJetjRuSAQI0ND+k8ZcjUbJ2hfdrqIrZcOgQrtbm6p5CGY8PrCEEQ&#10;TZp6pQ7p3IB8MSQZTSDtpXRsVwJXXvw2LLo6GyCPEcegNS5v19oK2qVEVg8rb/OHOP/8C2bq9epi&#10;OZ8Rcu987+97UnnhhUtvibM6WJ1Yv/ktb77nHOCeJ+99gqGmtAZvyTDmofPsi2Na6FECNbPewa8R&#10;FO402sHwd4ulng3BbYWKEFJ52wJGiKRiLRitzSKCQUNGUGcYRQM1tE8Ami4CAUEhmFy3+0e1QhXm&#10;qcIJW9D4x5B3DISvPaoYgmsgNaIad/Y0njEmPXLVqqoF2HOvPbstttyi2iJh8UcccUT5bt+6tlO0&#10;F4HePHsQC2UifMbX99t3v27/xz++rlK+99571bWhTj/9GZWUtkLw2tLLPP+886d2MX/26T8rhO+Q&#10;7sbX9jYq0mCYDkMM8zgEiT/ppQsXgUiAh4BF8xRyEn8yvNUiee/sPcIo9yAEG2FLeIY9PIgfSQNl&#10;w3X7LoEfYhMCGE0Isil+KYMZ8s0sMeEQR4SRu/wzDDiMUzoB0OZHi5S3dhh1+G7iU+3uRuqltB7b&#10;70zaEcYIoDN3NF5IOKE/dIsAF46xsLZDoq1WJ73JNq4gLaZDJw3UefmaDYfH0KbFUlDu1BXxEObh&#10;0Pyahjo67ECBnnfKuXSQH1lEsDXWR7oR19jGcasdkle+QqhoFsd66mNYigS1w3ZjZLUlcP9ZQLrn&#10;1YflMKvLWEB7d0F719+9sLSZU4x/Pouxd9xr7q/EGW1CysUQK/l+9bAGXRxxamyoWfOhjTnqqCOr&#10;bFLmjcoYdXn6055ezwtYcPQbI52QRQRKA7zSCvDrAg1VjhZpwFYCjbgCTnBoRGmDCLggDbWGaDkj&#10;So10hJ9GPXZJEIGdpQvGCrKwRDgF84z+YielcWRvpDENiRiCmxbGJLgQlVZLgtC5d/AhB3dnnnFm&#10;XWKAvYOlBKj/I6RBGpnFQ6NFk0br9trXvqbaOh19zNGVlCEtBNJNN91YhzNOPOmkGl+Ejx2MYTp2&#10;UWwxNJbOWfPn1lt6TcAwDWCYx0Mkv72HmPiNWDhofJJeSaM0avErPfUIE8gwRyB+bbmKlgb5SfgM&#10;X8xDyJfKH0IXKHPCKDwZ/kjas8lRXlK2EG7vec4dYXad94WbxmApTdM8DAmg+CaNxFH65Td/Pdd5&#10;UL75TyvinKG8QH1AKIRdGilj4oPAW24C+Yu7oEzRlvTDH7N5z/2U4eF6Q9JQOR+ut6Ttm21AeyiD&#10;tDAmQEg3w+mGWtplFMTJfXFEDhjht+tUybtoTTNE1paTFmPa1RZIctv+LAUCYoxAiWdbvtLWSCtl&#10;kNkCSG8G9vHTOlkt6Za/tFRg1uRwWYZ5GNMsBW24hu4pWyF6/5k4Z5Ie9xUidzMJ5GXXrd5CmgPp&#10;1t/IsRowajFsdxZjBY5OXln2zdUM3ywGHw9+zpN1LcQ12mUgg8aCZAP7WXTd/w99VM5VqDs/ZQAA&#10;AABJRU5ErkJgglBLAQItABQABgAIAAAAIQCxgme2CgEAABMCAAATAAAAAAAAAAAAAAAAAAAAAABb&#10;Q29udGVudF9UeXBlc10ueG1sUEsBAi0AFAAGAAgAAAAhADj9If/WAAAAlAEAAAsAAAAAAAAAAAAA&#10;AAAAOwEAAF9yZWxzLy5yZWxzUEsBAi0AFAAGAAgAAAAhANe3kcYjBAAAYQkAAA4AAAAAAAAAAAAA&#10;AAAAOgIAAGRycy9lMm9Eb2MueG1sUEsBAi0AFAAGAAgAAAAhAKomDr68AAAAIQEAABkAAAAAAAAA&#10;AAAAAAAAiQYAAGRycy9fcmVscy9lMm9Eb2MueG1sLnJlbHNQSwECLQAUAAYACAAAACEAviQexeIA&#10;AAAKAQAADwAAAAAAAAAAAAAAAAB8BwAAZHJzL2Rvd25yZXYueG1sUEsBAi0ACgAAAAAAAAAhAB2G&#10;rPG9EQMAvREDABQAAAAAAAAAAAAAAAAAiwgAAGRycy9tZWRpYS9pbWFnZTEucG5nUEsFBgAAAAAG&#10;AAYAfAEAAHoaAwAAAA==&#10;">
                <v:shape id="文字方塊 2" o:spid="_x0000_s1033" type="#_x0000_t202" style="position:absolute;left:10584;top:14187;width:3487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C30F8C" w:rsidRPr="000C6284" w:rsidRDefault="00C30F8C" w:rsidP="00C30F8C">
                        <w:pPr>
                          <w:rPr>
                            <w:sz w:val="22"/>
                          </w:rPr>
                        </w:pPr>
                        <w:r w:rsidRPr="000C6284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="002861D7"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shape id="圖片 6" o:spid="_x0000_s1034" type="#_x0000_t75" style="position:absolute;width:24587;height:1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bJzDAAAA2gAAAA8AAABkcnMvZG93bnJldi54bWxEj0FrwkAUhO8F/8PyBG91Y5Fgo6uIUAzo&#10;QVPB6yP7TILZt3F31fTfd4VCj8PMfMMsVr1pxYOcbywrmIwTEMSl1Q1XCk7fX+8zED4ga2wtk4If&#10;8rBaDt4WmGn75CM9ilCJCGGfoYI6hC6T0pc1GfRj2xFH72KdwRClq6R2+Ixw08qPJEmlwYbjQo0d&#10;bWoqr8XdKMjzz+N2uj/o7e10OBezjUsvYafUaNiv5yAC9eE//NfOtYIUXlfiD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JsnMMAAADaAAAADwAAAAAAAAAAAAAAAACf&#10;AgAAZHJzL2Rvd25yZXYueG1sUEsFBgAAAAAEAAQA9wAAAI8DAAAAAA==&#10;" stroked="t" strokecolor="black [3213]" strokeweight=".5pt">
                  <v:imagedata r:id="rId11" o:title="" croptop="2042f" cropbottom="21f" cropleft="5225f" cropright="4428f"/>
                  <v:path arrowok="t"/>
                </v:shape>
                <w10:wrap type="square"/>
              </v:group>
            </w:pict>
          </mc:Fallback>
        </mc:AlternateContent>
      </w:r>
      <w:r w:rsidR="00C30F8C">
        <w:rPr>
          <w:spacing w:val="0"/>
          <w:lang w:val="en-US"/>
        </w:rPr>
        <w:t>20</w:t>
      </w:r>
      <w:r w:rsidR="00C30F8C" w:rsidRPr="003A0658">
        <w:rPr>
          <w:spacing w:val="0"/>
          <w:lang w:val="en-US"/>
        </w:rPr>
        <w:t>.</w:t>
      </w:r>
      <w:r w:rsidR="00C30F8C" w:rsidRPr="003A0658">
        <w:rPr>
          <w:spacing w:val="0"/>
          <w:lang w:val="en-US"/>
        </w:rPr>
        <w:tab/>
      </w:r>
      <w:r w:rsidR="00C30F8C">
        <w:rPr>
          <w:rFonts w:hint="eastAsia"/>
          <w:spacing w:val="0"/>
          <w:lang w:val="en-US"/>
        </w:rPr>
        <w:t>圖</w:t>
      </w:r>
      <w:r w:rsidR="002861D7">
        <w:rPr>
          <w:spacing w:val="0"/>
          <w:lang w:val="en-US"/>
        </w:rPr>
        <w:t>3</w:t>
      </w:r>
      <w:r w:rsidR="00C30F8C">
        <w:rPr>
          <w:rFonts w:hint="eastAsia"/>
          <w:spacing w:val="0"/>
          <w:lang w:val="en-US"/>
        </w:rPr>
        <w:t>為</w:t>
      </w:r>
      <w:r w:rsidR="00C30F8C" w:rsidRPr="003A0658">
        <w:rPr>
          <w:rFonts w:hint="eastAsia"/>
          <w:spacing w:val="0"/>
          <w:lang w:val="en-US"/>
        </w:rPr>
        <w:t>倫敦</w:t>
      </w:r>
      <w:r w:rsidR="00C30F8C">
        <w:rPr>
          <w:rFonts w:hint="eastAsia"/>
          <w:spacing w:val="0"/>
          <w:lang w:val="en-US"/>
        </w:rPr>
        <w:t>某</w:t>
      </w:r>
      <w:r w:rsidR="00C30F8C" w:rsidRPr="003A0658">
        <w:rPr>
          <w:rFonts w:hint="eastAsia"/>
          <w:spacing w:val="0"/>
          <w:lang w:val="en-US"/>
        </w:rPr>
        <w:t>畫刊刊</w:t>
      </w:r>
      <w:r w:rsidR="00C30F8C">
        <w:rPr>
          <w:rFonts w:hint="eastAsia"/>
          <w:spacing w:val="0"/>
          <w:lang w:val="en-US"/>
        </w:rPr>
        <w:t>載的</w:t>
      </w:r>
      <w:r w:rsidR="00C30F8C" w:rsidRPr="003A0658">
        <w:rPr>
          <w:rFonts w:hint="eastAsia"/>
          <w:spacing w:val="0"/>
          <w:lang w:val="en-US"/>
        </w:rPr>
        <w:t>一幅漫畫，</w:t>
      </w:r>
      <w:r w:rsidR="00C30F8C">
        <w:rPr>
          <w:rFonts w:hint="eastAsia"/>
          <w:spacing w:val="0"/>
          <w:lang w:val="en-US"/>
        </w:rPr>
        <w:t>內容主要在諷刺</w:t>
      </w:r>
      <w:r w:rsidR="00C30F8C">
        <w:rPr>
          <w:rFonts w:hint="eastAsia"/>
          <w:spacing w:val="0"/>
          <w:lang w:val="en-US"/>
        </w:rPr>
        <w:t>1902</w:t>
      </w:r>
      <w:r w:rsidR="00C30F8C">
        <w:rPr>
          <w:rFonts w:hint="eastAsia"/>
          <w:spacing w:val="0"/>
          <w:lang w:val="en-US"/>
        </w:rPr>
        <w:t>年南美</w:t>
      </w:r>
      <w:r w:rsidR="00C30F8C" w:rsidRPr="003A0658">
        <w:rPr>
          <w:rFonts w:hint="eastAsia"/>
          <w:spacing w:val="0"/>
          <w:lang w:val="en-US"/>
        </w:rPr>
        <w:t>委內瑞拉</w:t>
      </w:r>
      <w:r w:rsidR="00C30F8C">
        <w:rPr>
          <w:rFonts w:hint="eastAsia"/>
          <w:spacing w:val="0"/>
          <w:lang w:val="en-US"/>
        </w:rPr>
        <w:t>與兩個經濟強權發生債務糾紛，</w:t>
      </w:r>
      <w:r w:rsidR="00C30F8C" w:rsidRPr="003A0658">
        <w:rPr>
          <w:rFonts w:hint="eastAsia"/>
          <w:spacing w:val="0"/>
          <w:lang w:val="en-US"/>
        </w:rPr>
        <w:t>兩</w:t>
      </w:r>
      <w:r w:rsidR="00C30F8C">
        <w:rPr>
          <w:rFonts w:hint="eastAsia"/>
          <w:spacing w:val="0"/>
          <w:lang w:val="en-US"/>
        </w:rPr>
        <w:t>國</w:t>
      </w:r>
      <w:r w:rsidR="00C30F8C" w:rsidRPr="003A0658">
        <w:rPr>
          <w:rFonts w:hint="eastAsia"/>
          <w:spacing w:val="0"/>
          <w:lang w:val="en-US"/>
        </w:rPr>
        <w:t>為討債</w:t>
      </w:r>
      <w:r w:rsidR="00C30F8C">
        <w:rPr>
          <w:rFonts w:hint="eastAsia"/>
          <w:spacing w:val="0"/>
          <w:lang w:val="en-US"/>
        </w:rPr>
        <w:t>而</w:t>
      </w:r>
      <w:r w:rsidR="00C30F8C" w:rsidRPr="003A0658">
        <w:rPr>
          <w:rFonts w:hint="eastAsia"/>
          <w:spacing w:val="0"/>
          <w:lang w:val="en-US"/>
        </w:rPr>
        <w:t>威嚇委內瑞拉</w:t>
      </w:r>
      <w:r w:rsidR="00C30F8C">
        <w:rPr>
          <w:rFonts w:hint="eastAsia"/>
          <w:spacing w:val="0"/>
          <w:lang w:val="en-US"/>
        </w:rPr>
        <w:t>時</w:t>
      </w:r>
      <w:r w:rsidR="00C30F8C" w:rsidRPr="003A0658">
        <w:rPr>
          <w:rFonts w:hint="eastAsia"/>
          <w:spacing w:val="0"/>
          <w:lang w:val="en-US"/>
        </w:rPr>
        <w:t>，</w:t>
      </w:r>
      <w:r w:rsidR="00C30F8C">
        <w:rPr>
          <w:rFonts w:hint="eastAsia"/>
          <w:spacing w:val="0"/>
          <w:lang w:val="en-US"/>
        </w:rPr>
        <w:t>圖中右手拿旗幟象徵</w:t>
      </w:r>
      <w:r w:rsidR="00C30F8C" w:rsidRPr="003A0658">
        <w:rPr>
          <w:rFonts w:hint="eastAsia"/>
          <w:spacing w:val="0"/>
          <w:lang w:val="en-US"/>
        </w:rPr>
        <w:t>委內瑞拉</w:t>
      </w:r>
      <w:r w:rsidR="00C30F8C">
        <w:rPr>
          <w:rFonts w:hint="eastAsia"/>
          <w:spacing w:val="0"/>
          <w:lang w:val="en-US"/>
        </w:rPr>
        <w:t>的士兵，則躲在一道插有</w:t>
      </w:r>
      <w:r w:rsidR="00C30F8C">
        <w:rPr>
          <w:rFonts w:ascii="新細明體" w:hAnsi="新細明體" w:hint="eastAsia"/>
          <w:spacing w:val="0"/>
          <w:lang w:val="en-US"/>
        </w:rPr>
        <w:t>「非請莫入，違者必究」告示牌的圍牆內</w:t>
      </w:r>
      <w:r w:rsidR="00E74FFF">
        <w:rPr>
          <w:rFonts w:ascii="新細明體" w:hAnsi="新細明體" w:hint="eastAsia"/>
          <w:spacing w:val="0"/>
          <w:lang w:val="en-US"/>
        </w:rPr>
        <w:t>，受</w:t>
      </w:r>
      <w:r w:rsidR="00ED65D2">
        <w:rPr>
          <w:rFonts w:ascii="新細明體" w:hAnsi="新細明體" w:hint="eastAsia"/>
          <w:spacing w:val="0"/>
          <w:lang w:val="en-US"/>
        </w:rPr>
        <w:t>到</w:t>
      </w:r>
      <w:r w:rsidR="00E74FFF">
        <w:rPr>
          <w:rFonts w:ascii="新細明體" w:hAnsi="新細明體" w:hint="eastAsia"/>
          <w:spacing w:val="0"/>
          <w:lang w:val="en-US"/>
        </w:rPr>
        <w:t>這道圍牆的保護</w:t>
      </w:r>
      <w:r w:rsidR="00C30F8C">
        <w:rPr>
          <w:rFonts w:ascii="新細明體" w:hAnsi="新細明體" w:hint="eastAsia"/>
          <w:spacing w:val="0"/>
          <w:lang w:val="en-US"/>
        </w:rPr>
        <w:t>。</w:t>
      </w:r>
      <w:r w:rsidR="00C30F8C" w:rsidRPr="003A0658">
        <w:rPr>
          <w:rFonts w:hint="eastAsia"/>
          <w:spacing w:val="0"/>
          <w:lang w:val="en-US"/>
        </w:rPr>
        <w:t>從圖的內容</w:t>
      </w:r>
      <w:r w:rsidR="00C30F8C">
        <w:rPr>
          <w:rFonts w:hint="eastAsia"/>
          <w:spacing w:val="0"/>
          <w:lang w:val="en-US"/>
        </w:rPr>
        <w:t>及你／妳的歷史知識判斷，這</w:t>
      </w:r>
      <w:r w:rsidR="00C30F8C" w:rsidRPr="003A0658">
        <w:rPr>
          <w:rFonts w:hint="eastAsia"/>
          <w:spacing w:val="0"/>
          <w:lang w:val="en-US"/>
        </w:rPr>
        <w:t>兩個經濟強權最可能是指：</w:t>
      </w:r>
    </w:p>
    <w:p w:rsidR="00101A6C" w:rsidRDefault="00C30F8C" w:rsidP="00C30F8C">
      <w:pPr>
        <w:pStyle w:val="ABCD"/>
        <w:spacing w:line="310" w:lineRule="atLeast"/>
      </w:pPr>
      <w:r w:rsidRPr="004C1927">
        <w:t>(A)</w:t>
      </w:r>
      <w:r w:rsidRPr="004C1927">
        <w:rPr>
          <w:rFonts w:hint="eastAsia"/>
        </w:rPr>
        <w:t>美國與法國</w:t>
      </w:r>
    </w:p>
    <w:p w:rsidR="00C30F8C" w:rsidRPr="004C1927" w:rsidRDefault="00C30F8C" w:rsidP="00C30F8C">
      <w:pPr>
        <w:pStyle w:val="ABCD"/>
        <w:spacing w:line="310" w:lineRule="atLeast"/>
      </w:pPr>
      <w:r w:rsidRPr="004C1927">
        <w:t>(B)</w:t>
      </w:r>
      <w:r w:rsidRPr="004C1927">
        <w:rPr>
          <w:rFonts w:hint="eastAsia"/>
        </w:rPr>
        <w:t>英國與德國</w:t>
      </w:r>
    </w:p>
    <w:p w:rsidR="00101A6C" w:rsidRDefault="00C30F8C" w:rsidP="00C30F8C">
      <w:pPr>
        <w:pStyle w:val="ABCD"/>
        <w:spacing w:line="310" w:lineRule="atLeast"/>
      </w:pPr>
      <w:r w:rsidRPr="004C1927">
        <w:t>(C)</w:t>
      </w:r>
      <w:r w:rsidRPr="004C1927">
        <w:rPr>
          <w:rFonts w:hint="eastAsia"/>
        </w:rPr>
        <w:t>美國與日本</w:t>
      </w:r>
    </w:p>
    <w:p w:rsidR="00C30F8C" w:rsidRPr="009C0BFC" w:rsidRDefault="00C30F8C" w:rsidP="00C30F8C">
      <w:pPr>
        <w:pStyle w:val="ABCD"/>
        <w:spacing w:line="310" w:lineRule="atLeast"/>
        <w:rPr>
          <w:rFonts w:hAnsi="Times New Roman"/>
        </w:rPr>
      </w:pPr>
      <w:r w:rsidRPr="009C0BFC">
        <w:rPr>
          <w:rFonts w:hAnsi="Times New Roman"/>
        </w:rPr>
        <w:t>(D)</w:t>
      </w:r>
      <w:r w:rsidRPr="009C0BFC">
        <w:rPr>
          <w:rFonts w:hAnsi="Times New Roman" w:hint="eastAsia"/>
        </w:rPr>
        <w:t>英國與俄國</w:t>
      </w:r>
    </w:p>
    <w:p w:rsidR="00D56C58" w:rsidRPr="003A0658" w:rsidRDefault="00233CEE" w:rsidP="006A342F">
      <w:pPr>
        <w:pStyle w:val="TIT112pt0150251"/>
        <w:spacing w:beforeLines="0" w:before="0"/>
      </w:pPr>
      <w:r w:rsidRPr="003A0658">
        <w:t>21.</w:t>
      </w:r>
      <w:r w:rsidR="004C0FF4" w:rsidRPr="003A0658">
        <w:tab/>
      </w:r>
      <w:r w:rsidR="00D56C58" w:rsidRPr="003A0658">
        <w:t>學者</w:t>
      </w:r>
      <w:r w:rsidR="002A4235">
        <w:rPr>
          <w:rFonts w:hint="eastAsia"/>
        </w:rPr>
        <w:t>指出</w:t>
      </w:r>
      <w:r w:rsidR="00D56C58" w:rsidRPr="003A0658">
        <w:t>：「達文西通常被歸為文藝復興時代的人物，但他的想法卻不完全與一般認為的文藝復興特色吻合。」這位學者接著引用達文西的話：「那些研究古籍而不研究大自然的人，只是大自然的繼子，而不是親生子，所有好的作者都應以大自然為母親。」這位學者欲說明達文西：</w:t>
      </w:r>
    </w:p>
    <w:p w:rsidR="00D56C58" w:rsidRPr="009C0BFC" w:rsidRDefault="00D56C58" w:rsidP="00D27992">
      <w:pPr>
        <w:pStyle w:val="AB"/>
        <w:spacing w:line="340" w:lineRule="atLeast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spacing w:val="0"/>
        </w:rPr>
        <w:t>善用比擬和譬喻，論述的方法獨樹一格</w:t>
      </w:r>
      <w:r w:rsidR="004C0FF4" w:rsidRPr="009C0BFC">
        <w:rPr>
          <w:spacing w:val="0"/>
        </w:rPr>
        <w:tab/>
      </w:r>
      <w:r w:rsidRPr="009C0BFC">
        <w:rPr>
          <w:spacing w:val="0"/>
        </w:rPr>
        <w:t>(B)</w:t>
      </w:r>
      <w:r w:rsidRPr="009C0BFC">
        <w:rPr>
          <w:spacing w:val="0"/>
        </w:rPr>
        <w:t>主張研究古籍才為首要，探索自然為次</w:t>
      </w:r>
    </w:p>
    <w:p w:rsidR="00233CEE" w:rsidRPr="009C0BFC" w:rsidRDefault="00D56C58" w:rsidP="00D27992">
      <w:pPr>
        <w:pStyle w:val="AB"/>
        <w:spacing w:line="340" w:lineRule="atLeast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spacing w:val="0"/>
        </w:rPr>
        <w:t>強調從大自然學習，不以師法古人為先</w:t>
      </w:r>
      <w:r w:rsidR="004C0FF4" w:rsidRPr="009C0BFC">
        <w:rPr>
          <w:spacing w:val="0"/>
        </w:rPr>
        <w:tab/>
      </w:r>
      <w:r w:rsidRPr="009C0BFC">
        <w:rPr>
          <w:spacing w:val="0"/>
        </w:rPr>
        <w:t>(D)</w:t>
      </w:r>
      <w:r w:rsidRPr="009C0BFC">
        <w:rPr>
          <w:spacing w:val="0"/>
        </w:rPr>
        <w:t>認為人為萬物之靈，表現出獨特宇宙觀</w:t>
      </w:r>
    </w:p>
    <w:p w:rsidR="00233CEE" w:rsidRPr="003A0658" w:rsidRDefault="00233CEE" w:rsidP="00D27992">
      <w:pPr>
        <w:pStyle w:val="TIT112pt"/>
        <w:spacing w:before="60" w:line="34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22.</w:t>
      </w:r>
      <w:r w:rsidR="004C0FF4" w:rsidRP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印度孔雀</w:t>
      </w:r>
      <w:r w:rsidR="003310B2">
        <w:rPr>
          <w:rFonts w:hint="eastAsia"/>
          <w:spacing w:val="0"/>
          <w:lang w:val="en-US"/>
        </w:rPr>
        <w:t>王朝</w:t>
      </w:r>
      <w:r w:rsidRPr="003A0658">
        <w:rPr>
          <w:rFonts w:hint="eastAsia"/>
          <w:spacing w:val="0"/>
          <w:lang w:val="en-US"/>
        </w:rPr>
        <w:t>的阿育王在位初期多次征戰，擴張版圖。但西元前</w:t>
      </w:r>
      <w:r w:rsidRPr="003A0658">
        <w:rPr>
          <w:spacing w:val="0"/>
          <w:lang w:val="en-US"/>
        </w:rPr>
        <w:t>261</w:t>
      </w:r>
      <w:r w:rsidRPr="003A0658">
        <w:rPr>
          <w:rFonts w:hint="eastAsia"/>
          <w:spacing w:val="0"/>
          <w:lang w:val="en-US"/>
        </w:rPr>
        <w:t>年他的人生有了重大的轉變：征服東部沿海的羯陵迦王國時，因目睹該地有</w:t>
      </w:r>
      <w:r w:rsidRPr="003A0658">
        <w:rPr>
          <w:spacing w:val="0"/>
          <w:lang w:val="en-US"/>
        </w:rPr>
        <w:t>15</w:t>
      </w:r>
      <w:r w:rsidRPr="003A0658">
        <w:rPr>
          <w:rFonts w:hint="eastAsia"/>
          <w:spacing w:val="0"/>
          <w:lang w:val="en-US"/>
        </w:rPr>
        <w:t>萬人被強制擄走，</w:t>
      </w:r>
      <w:r w:rsidR="002A4235">
        <w:rPr>
          <w:rFonts w:hint="eastAsia"/>
          <w:spacing w:val="0"/>
          <w:lang w:val="en-US"/>
        </w:rPr>
        <w:t>1</w:t>
      </w:r>
      <w:r w:rsidR="002A4235">
        <w:rPr>
          <w:spacing w:val="0"/>
          <w:lang w:val="en-US"/>
        </w:rPr>
        <w:t>0</w:t>
      </w:r>
      <w:r w:rsidRPr="003A0658">
        <w:rPr>
          <w:rFonts w:hint="eastAsia"/>
          <w:spacing w:val="0"/>
          <w:lang w:val="en-US"/>
        </w:rPr>
        <w:t>萬人死於戰場</w:t>
      </w:r>
      <w:r w:rsidR="003310B2">
        <w:rPr>
          <w:rFonts w:hint="eastAsia"/>
          <w:spacing w:val="0"/>
          <w:lang w:val="en-US"/>
        </w:rPr>
        <w:t>，</w:t>
      </w:r>
      <w:r w:rsidRPr="003A0658">
        <w:rPr>
          <w:rFonts w:hint="eastAsia"/>
          <w:spacing w:val="0"/>
          <w:lang w:val="en-US"/>
        </w:rPr>
        <w:t>還有許多人稍後死去，阿育王決心摒棄戰爭，傳播正行之道，只願進行精神征服。阿育王此一轉變與他日後哪項政策直接相關</w:t>
      </w:r>
      <w:r w:rsidR="002A4235">
        <w:rPr>
          <w:rFonts w:hint="eastAsia"/>
          <w:spacing w:val="0"/>
          <w:lang w:val="en-US"/>
        </w:rPr>
        <w:t>？</w:t>
      </w:r>
    </w:p>
    <w:p w:rsidR="00233CEE" w:rsidRDefault="00233CEE" w:rsidP="00D27992">
      <w:pPr>
        <w:pStyle w:val="ABCD"/>
        <w:spacing w:line="340" w:lineRule="atLeast"/>
      </w:pPr>
      <w:r>
        <w:t>(</w:t>
      </w:r>
      <w:r w:rsidRPr="00D640F5">
        <w:t>A</w:t>
      </w:r>
      <w:r>
        <w:t>)</w:t>
      </w:r>
      <w:r w:rsidRPr="00D640F5">
        <w:rPr>
          <w:rFonts w:hint="eastAsia"/>
        </w:rPr>
        <w:t>規劃帝國組織</w:t>
      </w:r>
      <w:r w:rsidR="004C0FF4">
        <w:tab/>
      </w:r>
      <w:r>
        <w:t>(</w:t>
      </w:r>
      <w:r w:rsidRPr="00D640F5">
        <w:t>B</w:t>
      </w:r>
      <w:r>
        <w:t>)</w:t>
      </w:r>
      <w:r w:rsidR="002845CD" w:rsidRPr="00C30872">
        <w:t>設置</w:t>
      </w:r>
      <w:r w:rsidRPr="00D640F5">
        <w:rPr>
          <w:rFonts w:hint="eastAsia"/>
        </w:rPr>
        <w:t>欽差大臣</w:t>
      </w:r>
      <w:r w:rsidR="004C0FF4">
        <w:tab/>
      </w:r>
      <w:r>
        <w:t>(</w:t>
      </w:r>
      <w:r w:rsidRPr="00D640F5">
        <w:t>C</w:t>
      </w:r>
      <w:r>
        <w:t>)</w:t>
      </w:r>
      <w:r w:rsidRPr="00D640F5">
        <w:rPr>
          <w:rFonts w:hint="eastAsia"/>
        </w:rPr>
        <w:t>發展國際貿易</w:t>
      </w:r>
      <w:r w:rsidR="004C0FF4">
        <w:tab/>
      </w:r>
      <w:r>
        <w:t>(</w:t>
      </w:r>
      <w:r w:rsidRPr="00D640F5">
        <w:t>D</w:t>
      </w:r>
      <w:r>
        <w:t>)</w:t>
      </w:r>
      <w:r w:rsidRPr="00D640F5">
        <w:rPr>
          <w:rFonts w:hint="eastAsia"/>
        </w:rPr>
        <w:t>宣揚佛教教義</w:t>
      </w:r>
    </w:p>
    <w:p w:rsidR="004C0FF4" w:rsidRPr="003A0658" w:rsidRDefault="0096431D" w:rsidP="00F41768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3D572089" wp14:editId="5287F6BE">
                <wp:simplePos x="0" y="0"/>
                <wp:positionH relativeFrom="margin">
                  <wp:posOffset>4105275</wp:posOffset>
                </wp:positionH>
                <wp:positionV relativeFrom="paragraph">
                  <wp:posOffset>236855</wp:posOffset>
                </wp:positionV>
                <wp:extent cx="1817370" cy="2182495"/>
                <wp:effectExtent l="0" t="0" r="0" b="8255"/>
                <wp:wrapTight wrapText="bothSides">
                  <wp:wrapPolygon edited="0">
                    <wp:start x="0" y="0"/>
                    <wp:lineTo x="0" y="19796"/>
                    <wp:lineTo x="8604" y="21116"/>
                    <wp:lineTo x="8604" y="21493"/>
                    <wp:lineTo x="12679" y="21493"/>
                    <wp:lineTo x="12679" y="21116"/>
                    <wp:lineTo x="21283" y="19796"/>
                    <wp:lineTo x="21283" y="0"/>
                    <wp:lineTo x="0" y="0"/>
                  </wp:wrapPolygon>
                </wp:wrapTight>
                <wp:docPr id="202" name="群組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17370" cy="2182495"/>
                          <a:chOff x="15233" y="30638"/>
                          <a:chExt cx="1911132" cy="2299079"/>
                        </a:xfrm>
                      </wpg:grpSpPr>
                      <wpg:grpSp>
                        <wpg:cNvPr id="36" name="群組 36"/>
                        <wpg:cNvGrpSpPr>
                          <a:grpSpLocks noChangeAspect="1"/>
                        </wpg:cNvGrpSpPr>
                        <wpg:grpSpPr>
                          <a:xfrm>
                            <a:off x="15233" y="30638"/>
                            <a:ext cx="1911132" cy="2103212"/>
                            <a:chOff x="16943" y="34056"/>
                            <a:chExt cx="2125494" cy="2337876"/>
                          </a:xfrm>
                        </wpg:grpSpPr>
                        <pic:pic xmlns:pic="http://schemas.openxmlformats.org/drawingml/2006/picture">
                          <pic:nvPicPr>
                            <pic:cNvPr id="37" name="圖片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43" y="34056"/>
                              <a:ext cx="2125494" cy="23378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5030" y="620716"/>
                              <a:ext cx="441681" cy="1241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BA48F3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BA48F3">
                                  <w:rPr>
                                    <w:sz w:val="14"/>
                                  </w:rPr>
                                  <w:t>200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" name="文字方塊 39"/>
                          <wps:cNvSpPr txBox="1">
                            <a:spLocks noChangeArrowheads="1"/>
                          </wps:cNvSpPr>
                          <wps:spPr bwMode="auto">
                            <a:xfrm rot="20975862">
                              <a:off x="1068322" y="872449"/>
                              <a:ext cx="283208" cy="1357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BA48F3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4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0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" name="文字方塊 40"/>
                          <wps:cNvSpPr txBox="1">
                            <a:spLocks noChangeArrowheads="1"/>
                          </wps:cNvSpPr>
                          <wps:spPr bwMode="auto">
                            <a:xfrm rot="21382575">
                              <a:off x="1190559" y="1074974"/>
                              <a:ext cx="435269" cy="1473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BA48F3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60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0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" name="文字方塊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268" y="1433939"/>
                              <a:ext cx="423234" cy="1565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BA48F3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30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0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" name="文字方塊 42"/>
                          <wps:cNvSpPr txBox="1">
                            <a:spLocks noChangeArrowheads="1"/>
                          </wps:cNvSpPr>
                          <wps:spPr bwMode="auto">
                            <a:xfrm rot="20092506">
                              <a:off x="76130" y="1583141"/>
                              <a:ext cx="283210" cy="1271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BA48F3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4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0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" name="文字方塊 43"/>
                          <wps:cNvSpPr txBox="1">
                            <a:spLocks noChangeArrowheads="1"/>
                          </wps:cNvSpPr>
                          <wps:spPr bwMode="auto">
                            <a:xfrm rot="887875">
                              <a:off x="1216446" y="1919881"/>
                              <a:ext cx="283210" cy="133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BA48F3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0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4" name="文字方塊 44"/>
                          <wps:cNvSpPr txBox="1">
                            <a:spLocks noChangeArrowheads="1"/>
                          </wps:cNvSpPr>
                          <wps:spPr bwMode="auto">
                            <a:xfrm rot="2189719">
                              <a:off x="1102231" y="2013529"/>
                              <a:ext cx="283211" cy="136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BA48F3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25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5" name="文字方塊 45"/>
                          <wps:cNvSpPr txBox="1">
                            <a:spLocks noChangeArrowheads="1"/>
                          </wps:cNvSpPr>
                          <wps:spPr bwMode="auto">
                            <a:xfrm rot="1313382">
                              <a:off x="1774597" y="1809962"/>
                              <a:ext cx="283211" cy="129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BA48F3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5</w:t>
                                </w:r>
                                <w:r w:rsidRPr="00BA48F3">
                                  <w:rPr>
                                    <w:sz w:val="14"/>
                                  </w:rPr>
                                  <w:t>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" name="橢圓 46"/>
                          <wps:cNvSpPr>
                            <a:spLocks noChangeAspect="1"/>
                          </wps:cNvSpPr>
                          <wps:spPr>
                            <a:xfrm>
                              <a:off x="1005840" y="1088508"/>
                              <a:ext cx="25200" cy="252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橢圓 47"/>
                          <wps:cNvSpPr>
                            <a:spLocks noChangeAspect="1"/>
                          </wps:cNvSpPr>
                          <wps:spPr>
                            <a:xfrm>
                              <a:off x="1454128" y="835301"/>
                              <a:ext cx="25200" cy="252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0963" y="654795"/>
                              <a:ext cx="420839" cy="1614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64161B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 w:rsidRPr="0064161B">
                                  <w:rPr>
                                    <w:rFonts w:hint="eastAsia"/>
                                    <w:b/>
                                    <w:sz w:val="12"/>
                                  </w:rPr>
                                  <w:t>東普</w:t>
                                </w:r>
                                <w:r w:rsidRPr="0064161B">
                                  <w:rPr>
                                    <w:b/>
                                    <w:sz w:val="12"/>
                                  </w:rPr>
                                  <w:t>魯士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0765" y="839049"/>
                              <a:ext cx="391795" cy="1410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64161B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 w:rsidRPr="0064161B">
                                  <w:rPr>
                                    <w:rFonts w:hint="eastAsia"/>
                                    <w:b/>
                                    <w:sz w:val="12"/>
                                  </w:rPr>
                                  <w:t>但澤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28" y="1210475"/>
                              <a:ext cx="391795" cy="1553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64161B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 w:rsidRPr="0064161B">
                                  <w:rPr>
                                    <w:rFonts w:hint="eastAsia"/>
                                    <w:b/>
                                    <w:sz w:val="12"/>
                                  </w:rPr>
                                  <w:t>波蘭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041" y="1542274"/>
                              <a:ext cx="743611" cy="138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64161B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 w:rsidRPr="0064161B">
                                  <w:rPr>
                                    <w:rFonts w:hint="eastAsia"/>
                                    <w:b/>
                                    <w:sz w:val="12"/>
                                  </w:rPr>
                                  <w:t>捷克</w:t>
                                </w:r>
                                <w:r w:rsidRPr="0064161B">
                                  <w:rPr>
                                    <w:b/>
                                    <w:sz w:val="12"/>
                                  </w:rPr>
                                  <w:t>斯洛伐克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0579" y="1754337"/>
                              <a:ext cx="391795" cy="167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64161B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 w:rsidRPr="0064161B">
                                  <w:rPr>
                                    <w:rFonts w:hint="eastAsia"/>
                                    <w:b/>
                                    <w:sz w:val="12"/>
                                  </w:rPr>
                                  <w:t>匈牙</w:t>
                                </w:r>
                                <w:r w:rsidRPr="0064161B">
                                  <w:rPr>
                                    <w:b/>
                                    <w:sz w:val="12"/>
                                  </w:rPr>
                                  <w:t>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3821" y="1962912"/>
                              <a:ext cx="447047" cy="1420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64161B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 w:rsidRPr="0064161B">
                                  <w:rPr>
                                    <w:rFonts w:hint="eastAsia"/>
                                    <w:b/>
                                    <w:sz w:val="12"/>
                                  </w:rPr>
                                  <w:t>羅馬尼</w:t>
                                </w:r>
                                <w:r w:rsidRPr="0064161B">
                                  <w:rPr>
                                    <w:b/>
                                    <w:sz w:val="12"/>
                                  </w:rPr>
                                  <w:t>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8137" y="2198317"/>
                              <a:ext cx="446592" cy="1339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64161B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 w:rsidRPr="0064161B">
                                  <w:rPr>
                                    <w:rFonts w:hint="eastAsia"/>
                                    <w:b/>
                                    <w:sz w:val="12"/>
                                  </w:rPr>
                                  <w:t>南斯</w:t>
                                </w:r>
                                <w:r w:rsidRPr="0064161B">
                                  <w:rPr>
                                    <w:b/>
                                    <w:sz w:val="12"/>
                                  </w:rPr>
                                  <w:t>拉夫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72" y="1433939"/>
                              <a:ext cx="249555" cy="142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64161B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 w:rsidRPr="0064161B">
                                  <w:rPr>
                                    <w:rFonts w:hint="eastAsia"/>
                                    <w:b/>
                                    <w:sz w:val="12"/>
                                  </w:rPr>
                                  <w:t>法國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377" y="1017399"/>
                              <a:ext cx="391795" cy="1397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431D" w:rsidRPr="0064161B" w:rsidRDefault="0096431D" w:rsidP="0096431D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 w:rsidRPr="0064161B">
                                  <w:rPr>
                                    <w:rFonts w:hint="eastAsia"/>
                                    <w:b/>
                                    <w:sz w:val="12"/>
                                  </w:rPr>
                                  <w:t>柏林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388" y="2138582"/>
                            <a:ext cx="30035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431D" w:rsidRPr="002A4235" w:rsidRDefault="0096431D" w:rsidP="0096431D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2A4235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2A4235">
                                <w:rPr>
                                  <w:rFonts w:hint="eastAsia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72089" id="群組 202" o:spid="_x0000_s1035" style="position:absolute;left:0;text-align:left;margin-left:323.25pt;margin-top:18.65pt;width:143.1pt;height:171.85pt;z-index:-251588096;mso-position-horizontal-relative:margin;mso-width-relative:margin;mso-height-relative:margin" coordorigin="152,306" coordsize="19111,2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Jw/2QgAAKg7AAAOAAAAZHJzL2Uyb0RvYy54bWzsW8uO28gV3QfIPxDc&#10;t1VPPgTLg572AwM4M8Z4glmzKapFDF8hqVb3BNkFGCTbAM5mNgmyySLLLLLJ39j+jZx6US01/YiR&#10;qFuQB5h28VGlW7dOnbp1bvHhF1dl4V1mbZfX1cynD4jvZVVaz/PqYub/+runJ5HvdX1SzZOirrKZ&#10;f511/hePfvmLh+tmmrF6WRfzrPXQSNVN183MX/Z9M51MunSZlUn3oG6yCg8XdVsmPS7bi8m8TdZo&#10;vSwmjJBgsq7bedPWadZ1uPvYPPQf6fYXiyztv1ksuqz3ipkP23r9t9V/z9XfyaOHyfSiTZplnloz&#10;kk+wokzyCj86NPU46RNv1ea3mirztK27etE/SOtyUi8WeZrpPqA3lOz05llbrxrdl4vp+qIZ3ATX&#10;7vjpk5tNv7580Xr5fOYzwnyvSkoM0tt//+3tP3/vqTvwz7q5mOK1Z23zsnnRmk6i+LxOf+i8qj5b&#10;JtVFdto18DUQoGpMdquo64tN/atFW6p20H3vSo/F9TAW2VXvpbhJIxryEEOW4hmjEROxNKOVLjGk&#10;qh6VjHPfw3NOAh65p09cCzGllKNTugUWxySMtXXJ1BigzRzMGmwcemwdw4Mdv+DGPtwy2r3BPVud&#10;o4QzqgcrmW7cE8TCukcQqW1WT517UEGKWFj3cB5GoX5nMu6eJk+n+N9iEKVbGPzwXEWtftVmvm2k&#10;/Kg2yqT9YdWcYLo0SZ+f50XeX+upj4mhjKouX+SpwqW62MCZh27UXv/86u0ffvJwA6PmXjJVEtWl&#10;9wF5+/WJutz6vfMib57mRaHQrMq2ZyCYnQk64hwz+R/X6arMqt6wWZsV6GRddcu86XyvnWbleYbJ&#10;2X41pxgpMGmP+dm0edWj+8kUcHje9bZkCOe3LDolJGZfnpxJcnYiSPjk5DQW4UlInoSCiIie0bPf&#10;qdpUTFddhu4nxeMmt6bj7i3jR9nF8rDhLc1/3mWiWVYxgDbN/atNxC3lIWVr17dZny5VcQHnfQvm&#10;MHWGB9rTG+cqv3eWfHbIg46h3M2SD2IcAGi7/llWl54qwNGwRXs2uYTVxir3CrqzMUQXcanYAktX&#10;54YeVx/nP7VwjZH+y2XSZDBBNXsDzlhHDTm/efXT63/8+c2rf73+yx89S9D6TcXOXn/1Za2oUfeh&#10;2yXptq3XyyyZw0RH1ENV84vKy975+lf1HDhLVn2tG9r1OSOScHAzqDdgJKSWXJzbhaBBpPCK55QJ&#10;yvQ6OxDLf+n0ZFrVao5hMJJpUXnrmR9LJrVhN56UeY9IosjLmR8R9Z9ZD1R3n1RzXblP8sKUYUtR&#10;6YWqs8BS7u6vzq/0WsgNwXfT83p+DYe0NaCB/iLQQWFZtz/63hpBw8zvfrNKFKMVX1VwqoowXKF1&#10;hXNXSKoUVWd+73umeNbrSET1q6pP4exFriGnbDG/bE0EvPaFs3gUZ1yvnBaS/2egGW8zEocyCpge&#10;ZhsoUBJEnGFFB66ikAmhrdJUo2MGhqcEE0XjjssQGDQz2OHXzeSPmux3gDtxtLgTmDoj/IbbGMG9&#10;4o7yiMnQ0IvDHY2JlJgZis9IKOJQD9QGeIJLFuC5Bp4IudTB6AERng6tN7RzRIQnsE6NAU9Tx36A&#10;p/jfIi2ShAVgMAU0wXlsePcG0Bhn3MbsVAbS7HoOCGh26+TWt2MC2rC93orgxB5DOLeyYncgSXBz&#10;ZQ0DauM5KiNOMSl0wOQCOrWwUjC0CehCSg5tYdV7v+PkN0gAY/w2hLjYY+wloIsiKAzbyyqjgRBQ&#10;VxTbxTSOTLy2Ybst2IENYz1XDojtdBhwnLDDIjUGuyHC3RfsIB3GIY1vkh2lhDGOdR+4g+qK2G1k&#10;H0Hd/pUHxEShB4S7Ybd2dPtXIcdxNwS4+8Id5ZRjJ7GFuzAUMoYuqfguInGM3e3tZdbhDoJ1fGjb&#10;CMQIdrt2fMAbsgRv/v7X1z//ycPCtr11VWH+LUVuJ20yosapak6/cPtRQmSkdswKSCTCpsEmP4Z4&#10;TSI3ZsI1pouw5N30lRXQZTulOSbTUdkTdtdFPndCt07OZWdFawTf/spFg1tvKX3tEyrCzBFlruuv&#10;i0y1V1TfZgtodNA4zdzaMSZJU4jpVv5cJvPM2CidIIjmhxraJ7pB1bJRom3btgGVhdx01LVtnGnf&#10;V1UznWgcDCPak8PPGAu2Kw819C/XVT9ULvOqbscaKNAr+8vmfSdfGteMRBldkz7NoWo/T7r+RdIi&#10;rwlMKAnzG/xZFDWE1NqWfE+JmmP3PyR5xlQoJBrZU8gQWq9npE/7xMif9km1Ks9qJAlAcrBOF9X7&#10;feGKi7Yuv4cyfqqEVjxymmnat+7CqqYeksJpdnqqXzPZoefVywY5JTN4Suv77ur7pG2s2tdjdnxd&#10;O3n9FtTNu2o87osWK4YUlqOUYRtjVzFl7f+IUoSETm+Uh4hLbnZ4N0Lxz4yifP2ZUT4zyiEzyr3K&#10;IgaSxIE5oRBIEbrzHS6IEcjlQP80olMAOfTgomG9YI8szB9aU4f1dFhLUTioNCIyc2Pb/z1qnWpp&#10;dOEyJyQMsDFEuAxEkd20IY+pAp/N3kDc1CLFu+Pl958RuIO0oTn6c5RAk5gZIzrTHQFNMKSlbfoG&#10;grmA3omQfRNFbSFNSm509kNC2iAbH90GX2LPcn+QRjjgBYuUAiAFY7sZ6VDwYCNhRiw4tCM4hoSP&#10;k9PGM4V3xGkch0dxcFYjLZRISutN6Ds4LQiJOQx2SJw2aMPHx2njycE7QlqAQ9zMchq08didaB42&#10;BCLEkuriNEaMwnpISBsk4eND2ng+8I6QxnE8VR0Qx+rJkHfmdIfTkJWWSDabHQESz0DlexX0+7cj&#10;GJTC40PaeAbwbpAmWBACRypKGzvOpT5qkcPOk+FY9aHh7HhPOOCLmvuzHwiimIc2s0zw4VS8c6Jh&#10;a+PJ4xCgPDBCu5dHGjZfkO3reP59IreI4vypUTsYTk1LnHbYVjsI4QO74Xs1fmjshlwmOnTf9qAa&#10;dPgcVKev7aer6nvTm9c6N7z5wPbR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K16hPhAAAACgEAAA8AAABkcnMvZG93bnJldi54bWxMj8FOwzAMhu9IvENkJG4s7cq6UZpO0wSc&#10;JiQ2JMTNa7y2WpNUTdZ2b485wdH2p9/fn68n04qBet84qyCeRSDIlk43tlLweXh9WIHwAa3G1llS&#10;cCUP6+L2JsdMu9F+0LAPleAQ6zNUUIfQZVL6siaDfuY6snw7ud5g4LGvpO5x5HDTynkUpdJgY/lD&#10;jR1tayrP+4tR8DbiuEnil2F3Pm2v34fF+9cuJqXu76bNM4hAU/iD4Vef1aFgp6O7WO1FqyB9TBeM&#10;KkiWCQgGnpL5EsSRF6s4Alnk8n+F4gcAAP//AwBQSwMECgAAAAAAAAAhAA1+/tjouQAA6LkAABQA&#10;AABkcnMvbWVkaWEvaW1hZ2UxLnBuZ4lQTkcNChoKAAAADUlIRFIAAAG1AAAB4AgDAAABYjAzPQAA&#10;AAFzUkdCAK7OHOkAAAAEZ0FNQQAAsY8L/GEFAAADAFBMVEX////e3t4AAAD39/cAAAi1tbXv7+al&#10;ra3O1s46QjoICBA6Ojre5uYZGRlzc2sxMTEhISFaY2MpISm9vb3Oxc5CQkqUnJSlpZzFvcVrY2N7&#10;c3t7hIRSSkpaUlqUlJSMjIy9UuaEUua9GeaEGeal5q0ZUuYZGeZKUrVKGbWMhBm9UrWEUrW9GbWE&#10;GbW9UhCEUhC9GRCEGRBKUuZKGeaMhEpKUhm9hBm9UkKEUkK9GUKEGULv1oTvWoTv1hnvWhmtzua1&#10;hHvvlLXvGbXvlErvGUpKEHN7Ont7EHsZMXO9hErv1rUZUkLvWrXv1krvWkrvUubvGebvjOaM5lqM&#10;5hCMtVqMtRA6WnMQWnOlhN6t7+YIUrUIGbVKMXPvvea95lq95hC9tVq9tRBazuZSzlqlUmsQzuZS&#10;hFpahOZSzhAQhOZShBBazq0ZzlqlGWsQzq0ZhFpahK0ZzhAQhK0ZhBAZCDGM5nuM5jG9jJwZWhBK&#10;KRmMtXuMtTFKGUIZOhBKCBmlpd7FhN7O5q0pUrUpGbW95nu95jG9tXu9tTHv96Xv9zHvpYTvKYTv&#10;pRnvKRla7+ZSznulUowQ7+ZShHtapeZSzjEQpeZShDFa760ZznulGYwQ760ZhHtapa0ZzjEQpa0Z&#10;hDEZEIR7zuZS71rFUmsxzuZSpVp7hOZS7xAxhOZSpRB7zq0Z71rFGWsxzq0ZpVp7hK0Z7xAxhK0Z&#10;pRDvhITvCITvhBnvCBkZEGPFpd57WoR77+ZS73vFUowx7+ZSpXt7peZS7zExpeZSpTF7760Z73vF&#10;GYwx760ZpXt7pa0Z7zExpa0ZpTFaWnsQITqljLXFlLXO5u8QMUKlvaVSUjp7WmPFrZzOxebOvaUI&#10;IQgpIQh7jHOUe5wpIUKMe3vv5taUrZxCWkqlhJyMlHNSOkLO7846Wjqlvb335vdaY0oZCADe5vfm&#10;9+8IIRkhCAghCBD35ualrZxaUmPm9/8xMUKctbX39+ZaY1re5taUnKXv3uY6OkoACAAAEAj/9//e&#10;3tYAAAAzSiC+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tWVJREFUeF7t/Wlv3DrTBgxKgk11y4sUazktxYL+/38JzocEMMYBgvjk&#10;QzCNeOykAztx0G7MVVUkRW29ODnneWdwX3Z3SxSXWshikaIo7z+H7/sz/BEaHeQV3lt95HmXJcfR&#10;+EcCQ8/LdAggYZ73zfdz/NA5Z3WMrGcb39/YGEhHxWX4IFwH4yjzvC9tPnRtgw/nxOB0QOZf0c+C&#10;wvjQ8+J8IfEsQZtf53ROoHRUkAB8Sj6Zn/JlRR/i/gpByOT7rAQDCJXyNpQlSqEcNhARTn9Rspi+&#10;KB8Kl+8NBXE6EmUm8qQS6auasVy8OX1RiEnsX7XpNjjhIgD+vqKwQq4DCDHJ6LfiQKIzm12RsAib&#10;zWzlFRcVDvkyAaFeTBehR5ww7ZwOKmDGhFgKNb+MRyln4y91AEHkQtAlcnyIKLMJH/kKvvQ5g9Jd&#10;iTQIG00GDkAwo9AX27pCYLlsWOekvasZ642iiQIRgzUzUh5CDI06UxyQwj1v4VyCdBxIOlGCRIFC&#10;vWNcoSPIi0WGAjdXM7dAkQtTopMjwFNv8P1YRFSRrGI3rUrRQrg8aiOsfcDz7ovULwoWFlcmyXfz&#10;AfnpVIZOkEiiwdUrIgbxSw5FfZbMcCzxDVAeXUcKyZklkhBTWZb5dRD5HlWsJPiOFulA+AN0vsL8&#10;OxwtE47g5UEQLe88r8q9ytoRzR8hSSqWCVD8CvhiteYfB7outOWllHvteREaT8nRg4V3Qb8c5sC2&#10;B5LIVcdyeCqh7wGqynv2hE9cZzo9yOuL1E3vXaeAhwd9IEp4sOmQClbllk8JN65+B3iWH0knx1S7&#10;HNa9e3yeg/VoNpSuLaqHgO3LKIT/Chy1uhEQk3J1DESbYVyDBH3bprCC1pDqLTz1cKR/PVb/aVub&#10;WyBfJSLSpaoC2u9RMII+ByrOvTNiTZKOFcWw6aDCDrSeTuVnAJuOjKrgAWnqVmm6EvVg5NJqO75E&#10;Z6aFGAaB940ObviUweeTGupIRjqZDpx0fUW5yFo2BG55FTXASWSQUdtQunRe699pmPhuuk79BoMk&#10;qzEFkoqc+mlF/07/9oAsjK1yygs8dCTa1kF+upzVoMYtRUI6HQm6I2yRQC5GyCAJlGYm5nRi9Ril&#10;8jIFxpJWdl3lzSSypRMEEU1ufVSDKvbAMqAch+0vxp8V0dFpx7yTWEjKgS0PIcc/6MCylOuiI+tb&#10;saHSMOnIAhWuss6Z61o63u9i8NtGYtMNay5Ezt9tZpWjFJPui/7tQERHlZZSnPGZhpVnDyUrSl8d&#10;RlpNpTPmdNC4UDlJomPpNM0xO7FOnXBh9OeKUhB91QeOFNtMuuUNKwirzMnUyF3SPXNNAOVQOlEP&#10;9wXotwVz3vKnTKfyYNsumHyAUChOByspkdKFLXnPH/hnNYzfQXY+Js9/F4H1lLqeqQH51ToCYrJO&#10;GUHGXh19LnWQKtlr536f3ddXnDWicFMTqQRwiSmUIKH5hoZHrb/giW9IYwOHokBSwffDAQUU5Ajh&#10;9wptkoSes883u4IL2zZh4k87aPjNflzV4qhKB8T5yGXJbJNaBQTkzmtKM+2h+xtpbGyBJQS+7UaR&#10;18wXgECHG5DvCdL0VQBhj7dyjWjSoUgnHjSVREezTU0s6asAwrhMSoLLOpTK08QR9EBAi4jwufYT&#10;9hk5JHPTscAIGaVD06BjfZlGmxjWAT3PQfPHygcoKKQD2+iQF2esTw2ongmHoNKMplC06bJu6AIc&#10;955Db8ujL7BBQXT4mS/KMYYqyFkHGFA6xGcypYIpHAWsc5GwDGdmbmUBUD8pVDPI8jzHV4jRakQh&#10;mpQBg4HUEaQCD5n/llqA7z1Ufk2DU4xYMh5abXwxOhagE+E0Eud8kyr0Q4w+UkrE3NFV+u30aJSO&#10;xrXIk6+TQGnMXOMYAcQeDfpn/l86ugWVRwkpS0gIvciNn9JpukmjNfeG1eM8GJjWQIrSohPuwWmg&#10;LWyC4RG6ziypvabT2Un7K/3Qz9GeY7bl4hNEgTS2jsf+Xf8iHY/x6DDlvk5ybUfrSNYTJQPt1vfP&#10;2JshB0oMllSyVmPfpNd0ex/WO2So9EgLiea6DxLjrZFpz9kA8pxx9g+5dBxBp89DtRkH7JkZ4ncx&#10;I85uA3IlnJ7JesxBFvZqrHEATls3dQSB18zyHu3A622JSD7CTFfSaqJXJ8RaqBzFDD8ZvUQdtbcI&#10;hGtT/77RgSG71wQYJiJyJ3lqOSWRV43VjiHEIvShPQVTFVxov4S4cYYxlsYWbu1q0ZNCPf+kj6D5&#10;ki4uHMfHcTB0Ojf5c98NHjRawCSYjZOjYS62kdyCxvI1CHp8Oun0PAZja90ktOkcfSBryZ08tnGY&#10;dO1cS5ceF1e6iRIk3cqNfKJ/HTSamIWtepwO3LCWTOqE85X5CauTxthGdnwgJ1QpCVlRUWkEsebj&#10;slXekZGCI88e+EqnFYk9lRz5aiu15kPmqZ80XiGMZfosttJeEt6YTXzVMveS3k/R44Q7ZitnQ6zF&#10;5A97lXFSRiG89NtDHx/1r4Z15ywm0nG+UkmfnEmPFpTu2eGsg07tlhkNg4nyfK8cjO2MK8Ro03Xs&#10;ARqyo98ROOEwT231fqaxkVRTPhfU1mwFfKSr070OFn6H/ZT25wmUmyHcKAdSX40YRODBUhR4VUsc&#10;YTS+QYharX7lHQn9NwhelV3g/M15mczPz891iCBHwLvz88r5P6+A13xwXiMhktov/inPa4rC8ar3&#10;sBwruD3wQwzIJYST1ZmKFxz7WWa0VXWnt859VEf2yS3g21zNup51lZKhYu8ajh37ngwaYHWmFFAB&#10;5YqcvG/sYYsaYTTw0n4lvsJurYX5pKYIJ5IjGOCESv7h1AS6t8PBfJbhcEO+ftv1w50WajmnKx67&#10;fPLT7hxeQ8V9Ye66gPdKfqzEWpUUJLnROUZqbANrX3cFsRAoRPMXnGyqhHFfBMwd4lxBDCjEuPME&#10;SmczITmRB+32ZzYvEaGBHHrePJETN4kuzozCCFwelDfDuICCiU0dhv/W8ray5kh8UZx6StfwIIeC&#10;dSSGKQ5XKDcMuDgSqionvJpd6TEF4hX4Rd0cgqvRFXpAzoiz8GdfHzTLOhJDF8d5890xHFGzkDQ0&#10;3gM0T1WICjnmS3IqXAA5JCYqRQYDGFX7M3eMIsWR2nRD4CZICYQ7UIhUZNxuoCAKH04YNz7Yu4q9&#10;RDffzWxjiKIs9SFDc8ex6EtzpUHpyZCyXUX5fHVwI6mUYTaLlGmeTc5Ft8XpAZwGD5opwOmUTf3r&#10;6a+m0ShgkqNAfWWIHnc8S6TToX7RkcRDt0KKYHTdguzdAmFXMxa+Fo6+NITW3YZH3xRZNChFsiwF&#10;oec/+psQnIgmCVTVyzlFBF3UcjkppewS5MDhTsBECijhRurV336DwnEQQZA+q0YbZLobLeKgwuhG&#10;JTDp3NriOAnPR1ESOpsRczigaE/4fPIpMrVp+vFOcVHKAWuZoVKCeqOGFlwcyYLMKolPyAPoFMUn&#10;JJgy+VGy7PhGM0VBrrOYqaLSYMVAHCelOQik5cyH4OKkCCFVWrZ8OJwb7IkfXzY+upgmPjHym/kX&#10;FKudUhKg9MonaYxB+ruM6hUy19TSzAt9c6EFT+9ycHZOfcOVn0sbY2xmVdHEcfCzUVcFcUaxJyHC&#10;RL4oj3RlvpkxgUSEg4fjjZ/Uebg5OwravqU1Ut8hhjqkEYNG9bf3oeM/6aoiNcrMVwKkDa7fhbl9&#10;RvNgURSJOyC+3a8oiLj6WIzceOg0Ci5OCx/i+rqZ1XlRL75IZ5bzfe3Y++nFbr7+UVSZxqeB6GbG&#10;oAWX1FGj5k5Lrzlv+8zWmz2bXyMhT1d+WQc2Qg9TLnybIyDFgS9uZbAdwFjKwlNnXdvsjnktPkAa&#10;JJCxcQXBcMdND8dU2rC483c5meVB3yMSHQhxGro4MgYd135ghvoDYi1r6RxUkQTBKz7cDl1cFt2U&#10;5JkyVPyoj1p0J5oT5jMMttz0HwcXt/KaJNkuks6Y7fPtErFZAGO+RA+uHrk4OQSqDxLSh72DlAWm&#10;3GdzI3d8GtCBRAhZPt3icG2sNEazdH0cwJzuLM+Z79TFcRVbffHeIm1fqqs4W3ZuaRt07MV+YBPd&#10;GfCKy6bx/EyL4bj6hXawaeC2w61jyRZWmPbuxZ1N+XDfuE5QyyHHSFTVY2+qbTu3kR3dUXUoJ1Zf&#10;iOlldqyshdnbzq3ncbR0iDBdDIfPcez9KG+jIFhHwTIA1kGQNyx0bX9iYbg3CWHgVLFOzSyzp7Bb&#10;NuMpfp42wED8U+ybK3kLd65Opj5Rgq4FnOkxeO/Xij1rwjBhDx3uLHTIUK5fRzkgcDm4St0vjicU&#10;Ol4cEOTcCQxACfYFKa07TzZRXJaM0iCwd2rGCXXBphycGmZNcZ2qcO+uwyT0NaLCDZckqb6MaCzM&#10;qIjB+pghd36gddah4CmPA75fpk0JCrDVZ1gYIKkXvTrWK459ZkB5aeSpjvJqFQXKvZtzmnh+eIJm&#10;uFwGR2dJcpsk8MwitMyocWqKfxtRmYrtsdPMI7ZST50ejEtXOjG5ZfNAOgB8nxam/TZT9uv6Dv2V&#10;y7zmLhJnoeNlaUN30wnkwvIlvLlW1l1j4rialDmQBZaajjA7GQtKRywMWBDBd/C5d+tHISw1t7iq&#10;shXWRc/ud5pIFgSdDqvFaP3pVxWN1/wN1cSdgWjNdScX/4GXa8YisCIK7JiWMcX2eHEEtNARjx9A&#10;mcG9VxtvbTzShMvkdkDj/PchnLskdnzSrJaqOw7D3X5FuYicbL9oZoybnY/VAYIpTlfriQ6ScL/S&#10;HURbf8e10IVjm3Do6u5hiw+HqC0pF1w/CE3H3XWBC1xSt9J0q8q0c9Pi3PsVr5yu8NLxDTow2Y5Y&#10;lRZUd0hg/eUgAq2TrNtlPAQ9XTFLA6OBcqU4IYBbEsqe0LN6fha7RpkFNLxbuZoZAy63LjTF1Q1B&#10;S3gwzJKSnUytZETNO4ojtFbHcCeZ9owVg24446rmvlFwyR7k7OGRTcyU+bBQRqhcyEB3O9BZTjEh&#10;dYFc7LUsKu5/+FPQN686eFOWj+U5/iyqsnx3zrexnJtbctfqNR9Xcj/LfJlbXLiuo1U8XuIJo5mZ&#10;A+NvfHUGWoLeEheNqDn/cYqayo/7dDHzm859VzI+cmUjP1wSHQ8HXQU/OsRIyi4tfIWe5mrB+XXo&#10;y95SZ8FX5IEVZpPvJwyMT1Vsrvy5rvXIVg7Ue2vQc50Pge4lAf3hRcsbiqJCaI6dy5TrBjwJqB/N&#10;Qg+w6d0BBGii3bmHtMlWfnfVNQilc5AiItA3Dehkk3W6/YLuAQKSPCTi+cjiSjFDMjNJZc7RR/RW&#10;F5bc7UoEK3O5MXPVWf3/RjMsoqEjmiZyLAWn42KIaMor9XyzmsPC6k2D5pbN2WurEqSmwI0pLeMn&#10;lUKT2eqzkwXngARZXM17pb0hw4+oV7TYj28RtrO07S0sur0q2XFI1ein6oyg6IqWDb6Rw8xXr+l+&#10;fFsnRQxSGuFK5v95apjngomV2lNvpB1JRT11uqVQel8gZFIkiWBGLmCYQj66ExC1UDvRUUxMgJqD&#10;e4+SQKebTLhiWDnLdUpAFV8LB62e0qA+6FgEEo1oypRJOkIKnseXUOeq+2SZVUoGtuj6FSWDCITO&#10;mm8v+J076nSsszIZzjipBmcg56xUZwhgO6uF5mczoyWaV4h/hWrEQYBZQU2Q9kZ8cArki/oLvqjp&#10;IXunXJ9uyzl3V1oXb45EtDyU7rmSWJCOKNNpXd6o0nAuJmcRIH1TGGOzyWaQ+E8OlmQd6Gjwc0xJ&#10;lLxWJKOrmdt9s+ViHXExXIKmj8tnjqF8isshdNAD3zW8isUESN2dUTtOkB4nEolBkmQ9MWf8pb+l&#10;fLYxm5QJ9KktjCzW5Ls/0OI5XZbbAVIEk+yW1rY3KoSZwi/dr6KWRzeReRDFlQkFX7UrplvI/Szi&#10;kZJyXvoK35bXxwTmjfKhBHS/jcFSlT7B193hE3OAC3LqQPkQIYVTSfqGm75EK/DdXsfpcTRhcsNV&#10;hEAhZZnwgxsNjnGFbvN3sdkkpPjPbN809KU+uDS+dUj1HuDCRBzAxo+bRjxOCQUVfVlyQ55tKhEJ&#10;J7VOdQ/Ep8RBB4kDMQD2AVOn+0VWTM6A8EjZ2ELvoMu24B6H78kBVDckJS2pQPWC5iQag9cSgLme&#10;xyINgNij68DI8iANzZtmakb1kAvU5spJmEnHA3RdeVqDbqg0MtGXBhDLhfgUT8ypiAOlM6mmUjTZ&#10;ub7Sy4vuhFJM2/tvJu/m2r7bCkHbc06Kg42xvWg6FDRLu76Gl/iRLYfTINGg2hrQwA9RqDCjvQ6M&#10;Bfdram8qgVGxeZGhJk+rtUUAcho1bwwtSeheMyMH1LL511hwKks/a56K9Wc7AToRDclcOqdLY5ME&#10;fenY9AMXhc0X5/KZC/D8FP0NpF58tM4PC58VwGm1KjjRZGkiyRGQW8Q80x4E79CJZjC8NPaGaaaE&#10;sHdkRa00EBMFcsEz84TRACLJq4z2aeC9GnR6XRZSE/dz8voXvLQfnqssf6MIwFVmuaLyNqz7Xk2y&#10;kDqpyzDfTCHTqVV1S8uQ/xaesk1aFh/rWLwzpk+KIMBVpBC3v3ahWzfHpi8xCJwHCQddGiIsYlob&#10;F842F9yHsZbx3yACjoVEqZmcEt8j/RKBJanjmxQEFMpZlr7XKG+FcUBGa12yVQXqOdZsQQsE2Xqw&#10;VQfMKhi58zYym0W3no3oSO9GCUw2gC/EyMIZzFac+fMip/UafMmv4IcwZrR8kLXG9JK7xJkPQM4o&#10;EUfRTZnyRStZ6Ie94xAEwRHiB+LACcfRIC8SKREkFpaiT4H7Nw3b6ighs0dgjcujarlf85XLmE0d&#10;BIcEWXOexPFF9V4ho43fmVHpQ1qAFjy5I2ATGROzaOLIjLYEge8WkyQpDhrLY5Pg8tskCJZx5WjH&#10;j9bBOrE3NMUR74DyYiZQHOTQNlcKRGkz+8BXKh2OUsnpYxBcWDexnWKOcm/RvC0DeylLs7pTIpUm&#10;WiApUpG27XDBTkfMZ2m+DBrXEfBRdBCsb5PooVnSYKsuVeat6gpDReo/OlNhIknKR9tG9MLS0qR8&#10;/yrR1L1FZUsCGVH94OFAlgTL3t1bXuZnMZhZ59ZN9Z4Z2cCfeaofqRuhPVNCtuYynt+8vV23Uolj&#10;aM0tyGpLeJmYTNSWSzfrCkzF8eWx8v7hbkXWidRLb7GODKHILl9fH1HCFqCqnDBXLk1GkowZzAXb&#10;RTir7H1Ix3lx8suZr7hZU5TMfSZ7b0hp3C7xrxaFrRQWya+Lu8DLOffa3LHzlFP1p9oYRem4lk7r&#10;RpF8T0+gtxZqJ0sj7yEItk/ukpa/sf/34KkHZ4huoEvTtd77fKtXIDLTHeTJuGKgz/aCuanLdWVI&#10;GtdJgKzWVUQuo5CU2wkDRnJGLNpmazGqvGnjxbxx7+JnqIY1ukMK7q1Oj+d01/PLnZwxWhd2IIUO&#10;nnVVY4gkpceg80jnYuot13t6ZrHXW3E0ktdWm89wmgCXBs5mvbXEU6OUUaxU1Rgyh3AyFt6o9rdz&#10;BF2IahxxAOQUnd0TbxWMpDSOfSDtzf9+kUUbMTreurM8R6Mz1crzw8/PAW3Rswudiqx58x2td9mY&#10;QB1dU3XaXkMGIN/0E9pSYDd7ceU8DhU4CzcPQrsA728vldozZi+c3ANZN6exW5RWCci9I7aEWnav&#10;qjNsYUk04Hyv2huKWe0144yNSw9QND9zxc/KGTzvL0ylDE9OvWciz4fWSRu/o1azXexizimi/wBN&#10;t8YKIN9i3a2pbheJjkP/jsOZZOws03z2yodRtQXdOxtDTJkGgk2rH4yliqWb9gCBd93jfxxT6Ttg&#10;XbePyAJdNs5g/aXi6OxcLbUlbG0IrRKkZrXK6pF4fXm7xOXozLf1SgBV5W4Rz9uEae2UlPYOOWrT&#10;6g4bVp3GZX1Fag1wTO28ska35riwnqFuXhAfB3UZAFzD8l0zbov5RtGnCxmiXQct0txpGXoCS763&#10;t9h2pnUNIGx69wHMAerxm4sGU+a8X0sE5x03x9aX+yi8L5okCv5fEQ0w0KsF67ykNvtM7FyhR6Tt&#10;kfaBW1pIGulbrtMgnycLmbvu2NDs74tAV7aOk7cNnWqRVInudToIbQ0O+y2ERbC9nriP5bu8TWNQ&#10;hoUVobrptwhBp1YNS8tGvBKDMSPaIhpq77mz18ZoLxV1Rq8uthlfACLtS7Xrjklp/UGk7iSGtG4x&#10;0MiDsiF5OkV2zQXvEjoE1czrkW58rGvvImf6bc3uym5gqjSCaD6esdM37gTNL3dEO6Y3IPCiiY3X&#10;9qzF45ji7W7MYRbomx3oc9b9OrEL7U1XF+eTQwjgnNyiZ5Ezau82K9KvwyOlKS9q1w2P4BKCpqd4&#10;xrxcAWgYvyUwlORKRQhEO3Fza6PFznCaTAxaSV+TOkb8alCDhy1g3L9azsUEm579+b5tt7a3ZzU+&#10;u1qIuhIY0GUrR68GRCfUbrtVBzmRE+0YyMq76Bqi6Eo/r80LhbuSVBGTAuViiHXTvdMWZLdhxyEL&#10;ylWWc4d3tEwY6yhaLtEJdtZeKNTeFb6fYWTd0hSvTQ6dCtlzxpUz3PXnc/voWC51wiUuCYL1QCV2&#10;age1KOJZ/K4g6PIXpZdL55DjLZUHlS08lbVppW9w6o8gPwqSjuLMXaEw4LJsl2IMcnXqLb0gTD9a&#10;4eSTD64NAXrqdqW0kWSlJdT2X0IRtcaO68DN9fSobHuHfHq7IiOn2M4tumsWhpM4k1zkO8chADhB&#10;iyS6PwWiWdf2tpxZRF1yHCjeSWmiC+L+spMyZKm4dTL+NNAzHIcGFJWfvecyZpk6bbfWS+P3QxR+&#10;6ZHeE0+3SxdtP2Ow0VazPALNbq1r0W3JgpEwZaQjw+zuDkSoOXOHPaAJRivpKNs9tVD+SMtToamX&#10;Ft2S2HFPklOHGT5cwaT0lT5awcZ9d47aZUGgygYdElfohxSjAr+tWjTjJWXzqWtYLNqmxzEdCrtG&#10;pQUoyYuVb/bhMpvYWXB4ON5AekpxMfTvCEzEjZPZWBMJJ2YZehx0zdoYZAaYdjM26HhhyeaU8xwV&#10;ZK+01s7ugrsRmbPBlQzwxosCuDTuhlfTXlYHRoh6czJGKYfliDXqoMNbTSomLU8Rx4uEjAA6dRaS&#10;XThNbCIDe5PBYlJxQvljS//EzCvVLi0Armh2/ftzr05OjZwJ7Zhb133kOdYkZb6PmLPxnvkQwW5p&#10;z+MGQEMbTTJ1rZz6z5cBtowRdAaU4+MMA4lKJUXQnc7UdS+7ShjLzOx6KxhTrg3Ts2FfcKD7NsbR&#10;uBUYRW9XSGPIRggzteNj37lvRrU3in4LUQWYUZ4vroRLttZwG0TOuzjMk/c5bAep5W6fbDQXqFfh&#10;Rti3oPy0nKSCF3bfld9oeRBQT8p/61/OZyWZ6XJQ31YPrSa5vj473bmmdwhbxHO/J9B607WJu0tL&#10;Jk/YO+CJJv7dH66teujKS/UrAPFj83Y21nspbHt78OwaAcYIA6neio2e3RE78LCbzbp0+joubZsJ&#10;cSFPv3GJar3X3DaZcH4SUXSgDcQ8nnieiWE5sIqkkF3di0HMxq7Osvhkmx0GxoyLxdaLo5haefU/&#10;/P8Awq1Iw5SRZafKVz7+T1VGixBTHWEn/qKvr/jBwd/h3/z99eNff//1sSg+Fjgo/imKpuDvf5qi&#10;aZrz5kNVNfg7x4f+q6qszh/xXZ7n9CBSlcd5Hpd5ncdJHCcJTuMkipJllNxeR0EUB3pjQd4vZhx2&#10;kRCvpmIsdrQaQqHt4+hIZ4DmOEybrHXyafndniiqpjvus8jFlBBvtC7tyvnbyGIrXufFfFEEWjpt&#10;X/uwBbPUl4VRgx1deh1ei4aW+b0h+1TnH3HIxfe+NDW0iIOoyeptpLi8gfB2KZcFLZGmXPlDa5X2&#10;GSrwg0np1+SLtuMavG7L7fC+HPkhRuMa549fF2J705AZIfKpYOKDWWKARj5PpydG+RbKo+WNVyNy&#10;WpNXRrmwqCRr+uBkey1LYxK/Rm2eWtZAvshAn2wBlSfrW6lQostQxrhEld0s3m53fuE+at7MWmzk&#10;IYviBMiahEcfWoXIvI7dVrKgCJQTfTb8YJfBN98/pewml/sazGgbSRRF7CCBcKWfYfOzTfYK8mrK&#10;RVlsEdKCCmnrpE7cSggBNmv5Ia4pWm9n0xa836QGRXQkK4/PcTY6ZBTlDT8giHi0Boui04ckZejj&#10;1aNozggfm/4xAF/y1hZub6IvysrwYFXYPZn5Px7HLEL1rmhJYOvj+ItUUxs/S329SOtihLLTWpeB&#10;Zt2yQhShlfCP4BfKycqi3LbzFAhs25ukNTkga5TDBbSlCCgKPv27POf8AI2AkyBOq7fndOPXjW8n&#10;9Qv9mI9FOZeiUappHwQ2bvKEELQpLLMxU15c/Jw2JkCm73WS3gDDBn7NoVQInHaWKOPcHZOqch5q&#10;A8SsS/qsNak/jju+p2r8ou+MFmLVKQv+4tyYCk0NsWzegAfUMKUpP6yYO0vo3eZSt7wJaR3lE6hH&#10;4yD9YyICqZ8ltFclLfQWcBOxFQo0JqOzS/FwRf8NJdbpxNoLP3yqLSX+9b2o9onkxV+oEBLYR6V5&#10;c+ykhi4HP5RvtzW3seTYOeenGFjwCD7ursE0UEPWIBQxHS2oC9JiYgpwhgjFuX6exCITFob47tZJ&#10;yps8EguhkRWGf80benIcySMOLT36eo/AN4sxo6M7HheIywmlDGGJK7k5sEEBPQFqZU390pQz0fYB&#10;wode/Q3CcY78kJ4vUCg/OKPjIWfT6ck1fOQZThTfbl05838NTf5YF/IP2wqkQ4H4R3bHKpFsiAVi&#10;Qv9ExtfkmJSoa5RamL6b4mmCiF4iFV+gU2cP+XCY9lUkMg75nBsDn1/58UW88RYL3riZwvbzlcOC&#10;qoHkgh+yfzC7lK8pln+0RWt3jgVQpOQxgNWb6BxZUWI0Gv08oeaF+XB/zamA0/CRnsOkl/cgAHId&#10;n6gfIGQZ4gulUpIypCNmSH8zkCf3mUs51Ve6jp1FLa1d9wECSqFbk1YlZ8oZzcg4SghFgYY3mx8l&#10;ifPxZua/NVq64BQUa0qoPeTGmPkZVzF5CodKxQcFUm74tJNpc1wmJRIVE46l45dokCU2BTE7gNDJ&#10;0IeGacodssxTuY+rn5+CJYvRhwEYEe01qwKjbooUafC7sqh8qZSCbiWg52bw392twIHt3zgbSk55&#10;cH4kLRNqQFf1ufyQJKh7aerZabVaqdVz08DEm+tEb3+acwxoQHPaB5aSsRbec3pWTUtEbwq0oVAq&#10;YaJ/c/puZg/RKRvKktJREAdzOBegwTJAxggj4pU8e8Ngt5jicvyZ2s2cAv2Z8dnA2xvKXVsoKR6/&#10;m0G7mkXl+zqZXDl0bdobcgM/TDEBOYJwtkoWLmuArixRWaTF7IsXmnvltY5Il/lod5M7nX2aPSIu&#10;vUsKVEA45JlIe0M2morKeqP7wamThg/SD2mMcnWgK4fWGKCvw26ZlYaCEwTCA+CrMLP0oPO2wQjh&#10;KScXk4rW0qR9MugQBosD8D1hMLbA8qYppupLXII1zQogerBckTTBPM5wNLKLbDLLaNBsnajMH33X&#10;a4tw7oz8KA19uHgjYXxtz2IMd4Y30hVTTVnpo4xHGDoEaI/oOuFqSpziPCAW/uGeIW99YQwP6U/w&#10;AGZQHgkE2ub6yKBTYnD7UvYxGL0R2VwRTT3XKmTl6IpivvErRNPR8GZWglrac2e3V8o0pCecOF9i&#10;i+JLUSBB6x6+3+F6M313WyU1zRwg5UkYQUpm3nXQZrCDeyIWSWwse94zv79BrYun2l8shBtKZw2I&#10;Fi6AE/zvd6/Dhe27WUEAf6EFI2Ooi+qJFKQhb8NgIM7GX3zpVzZ6+wVT2qSUZ3yuxnrvKL9eKNrg&#10;BwUimi2CD7ip8cShIQnHUysfpmHHODZ30IzMUBvAHZehpaihj9EwWKm9lY9fCxiFUN7YF6O2xiFX&#10;pUwWpBik9Cym0A2wTeVsbTniTvEBgJKYlkNrpfWV+SFy8hG1f8wl45R+SbSGEoKojsrNPHcpz2ks&#10;bxRB3CgucuWFibhiuf+jHY3SJjXMTMsKlUmAPEGFmH+AursrOgYZs8nH4SfhzCsDpltitHxaxpyW&#10;xvHoCwNhjZPmJAnZo5/Rnjgt6F0drTUhc28yBNg0igwBSsyc6vypaeCAr7qPMe6D1ldGfpSL2GE+&#10;pVK42tsqYn7px5CXbYw7l8tjvlWDJpdat3Z+THFdY0KZU2qdg5RHGeOXLKPwJecEzfhssP3WDsT9&#10;MY5krceCml1ilKqRLkvCcMKEvLft4D08S1648hz6P+xii4ucYjl79jsTtMIWHxjYiiO/uCBKpF0B&#10;pgbYE+iMAzgL/pESZmRPEEInaATEDM8bcD8vmB2b2lbAkL+9hGgfvCfEyZKK3tTuPcbo65BdS72F&#10;zoZqCEOf65jcJOVYjEkc+ofd3XfaG5s+/kVOyIvK5OydaT1No7BGEcobP6q/mgkfGgFkZVyVKeX1&#10;A94zAlg5lAPnilTIbu7FlFqz1cpKx5SCTbEoFNcvzv0fh3UD0ci4m8kHbfSLD9VGyh9nKAI2k1o+&#10;vyBJorL9CqsqaprCn/uxH7+l4Qpdqpqy8MJHOTP6wS89dP9LztjVolDmhkIonuWKvrioHD7Bge6y&#10;1RtyxD/lggx1hwLDSwEMESKdaq4JJO6N3+6Tz/32z8afg9+w8Auf2GJwCqKdstFaYvuolUONQI4I&#10;JD1zdlXQy9LysCiL67EJwWk4Y1MUTxRw4cwXQb7ZKvMhLBwXim/+3UDeP+y4F7xRhBmCPsFglrQf&#10;A5LRF8JJIZotfcBf2mgKL1lR0v1r+JdSgzd+OlgNui/00/e2TlIxrDU+tMKzCkQAhXELkVGQYwFl&#10;eykgy9sbH0y4/yGvK+9EkkoWGZQhy/2DIFpGUXR0extFd9F1FAXL22S9juuCpJH3VzXvDYe3Vjl0&#10;QIfECD7s2QGaZ1YF2LKMd6crsrCAT0KvDwIQJTz/GMfLKnj44WWL5iYKjoJlUDUdmxe7r7Oj0fWx&#10;dGUPWTKPzpbZmH3kGO/5cAItbzy7SvyAHlET9wD0oSBhzfY+APUK3DMM5kMkmAG+1V/p4zo6O1sm&#10;4Xh7kU7EX3yaX9YJPTIReIvoJGji85WqeW9zVQVLaTwaft1yNf4oDtCOA0C1tGtDFiCNCjybnWhw&#10;yB02RaJgOv7R540tCowkHBRUtSCQ/VTyQvXXSmT5eh0gQjRvwv4LxTNErlaOD+lnqnM32dy3nLYv&#10;eldtbm+27xTtELMQPLx6o4bMT3gO6yaOI7nHmyVeVFYf3Ps1H4J5np/HUXT9azC2SWlu9jnN6UHS&#10;6J/F0Id6GHWrtq+Hmxz3zjVv3MIcjRFbx7yxEziS76s0o7enFWbOLIIUTI8T8JsYgNXyIgqi7quq&#10;LN4mcXw38pROC+cmcosR1uhhIoO3+ncA079hBMrKElvCP5sopjrX7TCDtnVlcI1j/VyxSubzIEb9&#10;et2bQ5Qa48fLCAYE8ZQfJJOCPgSO9Dot0UHHV+YWxCrjz0c4j7mZw7aYjayH9pL4ZD6PKeaT8G6K&#10;9nOyim5DWdsNcLtIOy1nubObdm4QTYzsMOAiCG9giBWGz5W/Ia+7yZy1BtoSD8ziKji6Tk5++PrR&#10;LrNuOg3QV00/9NRH36Fy+80RuPwMKBK0vrLDlbQxcqUU3QxyZ1ZX/SfixpAUyyg5G1fPyPtRBOad&#10;vxatYlqbdHpIP25sCVgAW8QbGONenISxFIaTgN6RSED522bA39EbtGH3fe9pPcVad6cIi9YpHXbU&#10;whstdUDH4HQkRhrjlsv2ATRbog0lMyj3zSo2LcbvePbaznfMU0hO4txZmdFMdD2cM0/tt9efdzYv&#10;YLIrmODN+iXUucEdgcLIOGp2ftBaB8d2jJkRg3k8T/KEltIXQfBritb75QiFE/c9d8OU4nSvDlqf&#10;i30MVtomvZ1aT/Y8ISIVmOwHa2K66N1Cm5T5YRhvhdbnEvPPcKxrF9te7aQxmdbgFO5fqzqunypr&#10;ZDhAiKI4Jhu4L8/PD2gq+rgHZ06BG1t4dtXE78gOuM7fMzejb4MVL0NMFAP4UdBIM5VeRc3gFmM4&#10;U0/6uvth0mZ5J23ffcVd2cUPuOK9uXfnSZIdmOhpGLHsW/Gc/iL13ODwfswiHYgtpPHz6MRbeudF&#10;4XC4IpjaWWGArTMaGQ1fbmPXuZ16KvgA1JM7RxtbQqZqUdK+qSQIulvmynTcDg3xPN7cVBqso+jC&#10;zlK1zfaQXS62YHz+y/Td/A1P5jL/QBW4cEfyO2/pEkgkn9mYu2JcZRdBtHTmTFlirkmabi77w5pm&#10;RaP5hxA81fAWry1vCO0rl9+klVnZbm11Ge0v4cKvoazOTlAG/dV5zbQB2g+wqysSWq+fPOvqza2I&#10;dJzmZ9vMQwtmbKWtu/8NLWvCOSdsc9teAp/eBft6IPpWb2Mo0BHssTwEMM7/Ux5EZsfWSbS+o8bv&#10;MtudjTIw/iR/k5fXruF4kI54u58heKA+y28wVJsQhLZRBsnwdZw0QJIbkS/AwCRx7sYvCSdY8MNt&#10;PiSBnmpWcX693CL8h7Yl09Fqqp7ohthv9zuh2mbNXMnDnmZsyi1Gk9D3ZiXKGB685+iS3/GoAwic&#10;iWiAv+nrQX8bTA7DRjzpfXA8Jg6jN3y+iOqc3KV+jldmQXRxkp8wY6V53rgOY+JBP5pKX70c6epU&#10;Hw8Bp03bLPaHXy8G6nZ4Q6Wlq/RQshMNhE0R8oN2xW4WHVLIOTwNjYYGWjhNK/YSVPeN232I1g9D&#10;902uhLZOoqJUaDjKu3Kc1yy93ceWEFyplazrtgqC2g9vyiQveD0bDyeee65PF/sZ5y4GTcfRm4Wt&#10;hHC9nFa6Cx0lHbctKk34WdoRPOXVZPYHV8zewlFgjDdPbxpOr3/Vc1d7wEYUqir4ePdVVU5Yz47K&#10;RjbtmjQ2ExgoDej2bxbcYXBtzC4vx6q/GL62HmZ3XQ2kaeYOzHoNj9K13Lntuc1xusKOYawOj+oN&#10;oFokXtPgLbUEt3EhcpSf5DHGmXTfIgiO8l91uc4Wmxk9gDubpYvFp9flp9e3yyP9pu4gyG+qKzDM&#10;+YiBjr3i0tHWzgG8i3FTPsUbGJLNV4rt8vPzaBkdRWexfm+tg8QduY+hHS2CtuINybBtmGMSnUA2&#10;MR9g5hT4exQTdmALHqQ+besXBzDW+MJTyX16u0ssLib9oV87eRt2b9tEKpuwMLaOwQ10rUDd7Fbz&#10;vVcUju8owSOSiTrZSYB+YC86O4C1fDfSeffR5cgBl/h9V7mj2zMzUPKE3sZo8k3oToI1niTvF6Lx&#10;GhAegPlt9WTLKNHOl/A3Y9p2mFdkgruve26Jpw4yd6OQ+zlvPf9jkXpZ5sexY023Whxz/42/d4OG&#10;acvbON818LFQh9fmHqrSc5/JZRQ1RMvVeWpmjjDU21aAp7uTOW2euDdesEB8L6j6MYjfV/9MV6CD&#10;9AbxZUFQHLybf3dFr5cHeVQMusMXYMfcxVTfPYbEW0YHLmE0OG++27ZxbiQ97SjvBBsF1+ccs7e7&#10;+26LiBb+vwwsYOmyek6wopWlYbaPgxCUZDQxEuPcVp7a5U+b+wH8vcW618s92tio1QpU774Vy7xf&#10;0lYnhuY6XLmyJx9QkjF1WZj7Afw9hUt6g5FTgSZzzIKjQJ7ya9nsNE4900DsdTMZ3YVYkQg43rhg&#10;3c5thKaddfL+LmEzvmdHlS4xIqAnAwRht7kbbREhz89WdzhAig51upd9KKEv2cbL0XQbc4u6n3fY&#10;SR9WUR+2z0slsy0zXxDC9UkUBQsiZax9yoZeuVt9n73M/ydr4iQ6u8WYIrpLMLZYRwmZ0zRc3du4&#10;SDruWZhXIHVzvZzU2+os0vzUMV0+ic7Su2vlN7R3IUbmtHQB193sNEiY/nUQNBNu6Ktonic8kItu&#10;k8+lqLbdJFHgrB5UqsAQ6ozXvQXfm6zVGw5W2o34GJRJcpb4q8cazbEmZsfq5Mo7jY+uWytEcwtj&#10;uPhr+4zN/U0U/Or13GiR0fVFkgyeYwhXnU2CBzPFLkqMgyGYwl+xmW3h1Ftg6JcskiCxdu1h6+qc&#10;0iRLbtPUZrGI83MMAeq4rGBINnGwnNzLpYU4ntXFef4hTBdVuXNLUMLtpwQ89l4Jp4HK29GbKoPg&#10;vB0Wlq/1gUW3tvO7sL5l7VYXJGy3oK9mM78Q1em4K1QCF5VBCM0iHJS1C3SXTYOWBrc7Klm4eks7&#10;q/Xsa1VcmswxZ9Sb/tmFMgmuQ54EIxHZXMO9xudWqnRA7c329qbxlVHQsVA9vbmgtJJhV1kt1Dk6&#10;pb+nVqJMoEZL+UgMwl5yxk81EzRVyDieJzzJMDpypq6m7OT+7vDo9l8tqe6rJg2qdXBUkq1CtM7b&#10;kffFNuriwHRXU3qLqQ9r+8jtoHfwLmKqW7N/vr55QoDOlnATnSGfoV4UqRBWRpwCVNF9SzPd5rSq&#10;mZRue3OQ0/NYsn25xso7tw48ENRadu+Lwhs8MP9QOiXf5fNo8rU7n4jD1i7vg71Hu9N9N6CEcSil&#10;ogwzp/IdswcIy51RnGGtlKbODN7f5pcXTofb4uFV0Ij8mhim7rriPnWkijvYfrWDd+N60whUU2fn&#10;jUgq/uFFlZDC0ZmQesyv0qizU7aGt5V3bQtgdonAuMlp1NPRgipg7YLgIi/a+xB9mUyYEQcmhdl3&#10;hr/72Ay9g4Ie7e1ukrwTX/K0Kdft+wYi/ZYIwUQVK/JE+gnbWRBWavzVKaNopvX2ZWKCbOK21ZQp&#10;CGvdmvKo/hGNtKyJOuOAdM16HNjHaXsCmD2s+JvhyMnUt6057ILzGFTsvt3CQddp6MJf0Wsxwwty&#10;qbc6mUMUW+rkQ7q7bu8B10am/SV+GlPzmO2qjBd0gx8mePtS6SfjfgvsgIjjYXEUjN/IuBost68S&#10;t11O7XjUBbUMvjeI/2GdJKBeVqYm/k6FDI7jLOF1pW4u744uuxbCom4HVrk7OJLYxZ5jf4O2TnLp&#10;jkEo86ETO07RKMLYtA7k3Tduq+4rpF34dZV/462tXch95l34AvpEcYz3rt76KtrSd22Dcgd9bofv&#10;Ign2dVmFKpb6/l4uodVbz4ZDBKw3Iq13aRfcN+fpLh4E/uRZKwdfEl6Rug1DdckyN2qxdh3V8NkC&#10;XU442b/xs2ovQ8e+0sJkAA5NMtih9cf422cYTKAovcOimc4TBrZV1r9GbQnhwa7ueQHcJ0TR2J69&#10;nwk9g9jfsx+YRb27Bbuxb/x0kjf0D63VstgnX4Xq5yInHzBC5YzizmtpDdQ66M9y7cAouQNs67uB&#10;Xrjaq+lN8J95l/2d0VrkwXJn72ybqxq+RXKsihVbxwEEs36+SqXw1nhOVVmai9PLe/WSBUCePNo2&#10;9vIxBBipKSO4MO8h60jRWUYgOB7Xm4kFgyROf+w+SV0SndMa5EZly+l4IW231qPDYGuddw2HOvNS&#10;yG3cQRXoNd6WN7kZYQs2k12t4RM9mI5mnEJmjvIxSrPR/Fd13i3hAPTS8BJC1uBqxFwistvehJI2&#10;h+TmrE6O1utOj9le5luDmnrDhIYZyTw4hWqNLKyYemleBv92gYylr2sbgEDPYII3hzM6VOP9qrPy&#10;mDr3nigtSHOjtMt6Tbqkc9paCfdCIhkNi7O8YfhvFn9n01MzLmd9y0CvYLGUytRHCxICJQ5OyM3E&#10;EW9KQz+jIhhgUgTSuPUNj27VbG1J7Ssu5qPasWyeSBQe70RadDJCYW9MpmM0aP07rf3eUCwgmlxR&#10;RRBHlXInBXiaSre3g7HLYleJmQU0dVdkgvJ+vyoyxhuOhqmTi7Ao/vlY/CwafiNI07xuin+aqmmq&#10;6nXxoWqq1/ReEHkryHldlm/Oq/OyCsqbusTfuziPTy5r4DKP4zjPL/P6Jo4TCj6JE3pFCD7XUbSU&#10;BZRRdMHfEW8mcYt478+rqvpAbxwBUOprFNi8RlGvKvwUIb0NZUHLMdPwOAzDYz48xo8chXTI1+gX&#10;H3p/ivaV/4f/4X/4H34Pit6mNAkyPoQsy/hdTfyVzXBK1moP8Mua6A1NhK9/feXv4u+/Pxbh3/j9&#10;Cwf0sqZ/YJ0bmOh/ioIs8Xsylvic09Hr8/J1VZL9fA2bXMKgPpZ1XL7Kb8o4oQ2vkqRMkjgmYxxf&#10;BEcwxxFb/yIvy1e9v0mcl3n95pyhQ7rg0LrKiY4KP+foKMb+CZINTpoPYIED+SKX/2riyznDB5wn&#10;nNcA3F2H8qIe2tep/eP9PniXiB5OP+2eaKru9YRd1yuZgN9k/KJd4wWosWInME+NZ9CDjIALw1rn&#10;34QJ+ICe2Z+Ve7xjKzfDn8m7iQ7mVfp3fOUvZqeSqPlJZUmJY18timJ6Z66ZsPa13UTBHjDAi2y0&#10;KzsR0PZV/OzYLsT3M1lh2dfapEdcpPQmEz4MLq94E90rvROY+TL7quAb/1e0aZbx3UYgrDV/0Z6E&#10;ZpMI3pCF2DAVk7JhHvG/2ev9DbSrcvyRynWHw81jHfrO28X7QAG6ciVMfE9FmhreYIUpzac3yCvS&#10;+pNhDYlmwhkgedLmmbJJHGVmNhpr9pjI+LKgVE0NQt2bSbIznuvUlmHatOdxZZZa6/cBcOF0ZA4M&#10;+J1Uo0+MC6jFPBnWKD59UXqdBzNIX/jwNT7c6m4TkvcNvwoh89PyqbNpDr84q7vHbpP/41oBEVvw&#10;PaViQQZ+NDFUlYhDXaXwvaXBc4uRdwBXfyMJ1E0MiNbpIz/MK+fPJ5k/uPfQwbnZwRV1IPX+6axO&#10;qzij3auc33GZOhsSKyVjimjLRz+7oV1j/97SMNgayeNR72EhOSnlY/aEowCSENdTfBBKp1O3KwS0&#10;eRwlRGXadF/D06Q3JbKY7d6P4VbTAoZAi2aRaZLdcGJvniGXaLr+sELF+JPW9Ev67BdvU0ttjYUG&#10;06jL8Leac2n//Jl1H5BFQ8tYTLs6xVgTIY2bQWULef6mSXwvK94/lp3XyfVA91csawMjwsDhDG0W&#10;l0STHGd6neFdrQ2tbOPoskb7fkv6rRZWyZb1JFBSGJFCgsWv2TldbhdQR7xFRrRHoGbtK8rUUhF1&#10;afbsvpGtCPGr78QMEBHlJh4U7lTIBQfT9a0VEoN5xGCeuPKCEhaVpJSsafFlThSZN2+OAUXrfg1a&#10;k1rtZAHwgWxprk840sTi/RVtTEai4Dj4d4pmWgiF3j1edRqiRkK9tigHMFlJyTpT/BT0NkMfVnib&#10;kEpvY83IOGw5QHvsEt3iiLe7ttiYNxoRznHp/eZHsaF5UUCNrQpuYF2RgzBAOVB2VI00b9qBqGJc&#10;hhl5P+nZAJWpkNxlU6WmpAQxIpIllUMfexEV5TEbPC70jmKJgjVxzmLjFLnkfqjMsqJHv/f+c++8&#10;4X5eK5dBJFA++BINkiMCT++4LOnNCttuknhp88Csvf5bEss+agY4YkW1LPEpHcD971eoCybCgvbr&#10;dTrj977/0WusBXnV67m94pgqDgtQpMMCNYC6cMrtDzWR+/Xnn3m63dbKxmHVVyQxIgfAAr3khWoC&#10;adJsyQtoxV4N9u2n7VyFc/EXKFrrL8Cg15mXGx/NbzauSgHFBos7ZEpr1CRfli7ff6hq3fmQKIbt&#10;wnFRfjBrJTtaANONL/MLs6vzhRSNzoR0Z9GH951aiS7f0fu51Wx63GlaMIP9l1lyh8gl22JwbFnS&#10;/D3Zjue4RklcJedub8LsCMQbOad+jZJaWQ1BBLNi+Toipk1JdqLKFb+KYgzZO33jsYdyKO87ytL0&#10;Xbz7NHkLKEzIYTHjo7XyUMuu4UW1cu4AAQPWStIusWWqAosPQEkw95Q7CpL6zhGlvMyPo/cQM2JJ&#10;AIADisapfT9c6PsKXWT96uwVOgEXqXNjg8iqpMEbuESFkJHnqn1JJUbREz6AsFbD0aKmKlyABeQv&#10;8iNQqVSMZYk7N4KlR1RpyJJgHNxgbDYyvG+GPZJ+bQ6JVYNbAhhjV4+yZIIo4Tm9PgIwGp3wtzVr&#10;oVBLNAlLlJUhXDxvh366SMdiuACHIsCk86e8vHfDC9eSkU1q1A6w8og+eifKrKm9VmWCwd5QAunX&#10;qEIy4ZSNEQZA+csJXEPKXHgRKXJNJaa01ZRAOdIxC+9hxECrNBsMZyNIjEq4kg5G06D9PPqSfglH&#10;9C5pbhz6RU7+1FLbU601yoEStnzpCokM+F0/BOnHKZp97QJljY8Ima4iHMd62KA6CwENUrfD07jt&#10;WEMqwWRFH5xrEvwiu8aJiYtf/Os8ehCtgTUdmXKU3fFxJBnTt2RBR5pjAstuBq6kJFwRkesoHDi2&#10;NiofCcM4T8oAqCXAVnKDwi9VClzgV6bSfqz8ujTI27wRZWporCvkXxSLSSJqmQeAJIVACjdCkyvM&#10;LRkbVp75EETr3Bwl6sgoAc1lgBtKx5kwFVczPy4xwuM8EKKpwk/ZfU8XkozYKYbWGvo1zhJAci6C&#10;cqXqTb+SuQ2WuDgCwxAfFylXBVHanow0BHdTAI3GlA7gMEY9vsQh1EVVg3LjcvnbLYsa++cRR5uw&#10;YtYetTci6TktuisinEpCWRSEU82SRAP0AU/lERAtumh8MuU0rYfLUyLtIUF8kg9lKFMMHzg7BEnW&#10;uEDXxG7R65cljBNNtDUx/jc0XjOgxJSK8pUD4q0t2oCEyR86keZmXrh8Juzjs9U7d5DorKlZsXfB&#10;k2IcIN+UPx1v/Lnv1Wyd+QyYWMamKyS5x6wTSiI5UE2gUAqWEByx2qTDI/thSiZpsB02vSeLmhLu&#10;y5ppQVQ6kaQnIrlAahZcEJ2UvEAj5HKZ1GxKfKK1RwxqBPzLhJl6R/ygHvAFKULCEckYbAqgKDAs&#10;nKnnMVHUDU04QX3QC0ok240fUwVrX9rExLDcgFS7MecZyx2hYPd8vLFpC6nf1NsSTU4bn3AQvri7&#10;pFgckwBGRLP6TW64YPtnHQWxx1zIIbLMyo5e+cOyYaaEIvkGbNMtrsi6SC8+HBUzhLVXf2lGLN2k&#10;EJYXhYkbN4Ap3hT90daMz/RmTHnr+ZaHMVyklnwZtqBTo2GAFGyLd1zPh0KmK7jm6LAurHvMsQy0&#10;udVKR7ipegwZUkmbZNRJ4ytF2yDLA1Qlmi6P4BCp2G+7Ippg0PnxuRwyX630esthFwhlczKuNWGt&#10;pMk6rTGOTBmxrIQjHEgmBIlHFVbL0o5QzlDp8Q+TIHGY2r0MCXke/G4ClEHnfszVjcBGBBniu9dH&#10;Wjd5vK2JD2krJNJTRpIrH2nYmqrB1yQCKwp0nT4o5T28j2ATtAZY6/3pnTGcQ8uq5EI2zJqYFXKn&#10;cKAl6E5rMigyXZ+4e2gHNYhEOYOkjO9qEJCOOWZh0pHLLIXQ2+JlUhKa0zYkkfsxyIPFsRmOzYZA&#10;s7zxuHgQi3N1ITrT5TGDGNdKZItUTE84dG4EzBpN1sG+WtWINEA6MpVsBcx4eyyReIM/dNVmGpxe&#10;AEnXTcQ9HBJU4ZgUxdUO52inyJuUzorn/K78vyVyi+ubqgomZ/618f/KmTKEP2iOMqZDmaDgaQvL&#10;O4BjXIZsP4OvMvNSM365wyVhGh8asurwLYj8hTKOPEykfgu8gRlT7dlHGrQWksfNBtKtgSF5S7Bm&#10;0vTi9INKSglm/q2PQQoqo2VBvxVMsqMGM/6Yl4s79BUsNq5iCbJHK5MMEEJFUcFb7syMQbMG95hZ&#10;Yb10KiG1Mz41PrBwxzLmcO/JU3R72tx+5VGt1CMtlnKnuJNbam5ifK7IVBpofREWe7TZDsRC3vzF&#10;mViOqJWZU+PjEJxDAmlRpd43WVejcc+M2ZE5Y1dzQwcB84/cWYxstXTpTBYrcPQ2wzaI1t793VIt&#10;By5hKEUYdwwNxRJvebCZYyTSZ5nwwWzLHTkGhuIVUY/KJwwZKuSXfbwDnzUG2rYG0Yi4+EWeAB1L&#10;/QSkKE00q0WHDUfRelqSrpr4efeBhj5i/4YicmwujcAHRIlIsD/bvBsyMX7+N+m8nT+y+QN0vDEz&#10;AnyBZysEvZu6FnmonQlQxcm2NZQfGXsjHNGUbA9ERvsP/FrotiYTYKIlw5jozp4CJkQTLJc4mwHQ&#10;bwtJ0DC92HpbS6kT+EyoBzp7yx1lwPaIvg5nTSokD2o4lxaaMinKXtIHrbnkXDqg3Unu+KIVhc+b&#10;fk3hn/ge2aI8e5OLwZWehUj5vJQ1mhiXfg1f8s+nokSpHFICuDIUg5Yrvx6siV+VYFdiUD4Ubcc7&#10;+e/8AiWRtLQ4jZDpx9TMbbIZh9w65ClWzkNnhELkyFEl2Ud9CgdF9Abj36c6f1Tf4WsJyNuabbIf&#10;W27NKr/MEsoWH8m9LVJkyy1hamnANGRG69WxZKEz1QyQJUCmqPNyzjJFYQjT4qXj/hKwjU+ZIQX/&#10;c8rzV1u01qS+ODAkBc4cieSbAzbk3e7lZPeg29pXqnbEBjLlqmhpxwkYxLeEyDeRTKX7m3TgjyNU&#10;J+afq+Nsq/NHgohp3hKx2U+VEYgpUIvX3wy3i98FYe3RTNYhO7aUxIup5ZQzgrh70UE4RdMjBj+5&#10;K+cYGFexAVnwy2GzKEtvhhLfJHmpPLoZTQ6/ribECxLSD33xTDgf4WBy3moapl9jRthMMwOUH/Ph&#10;tDUCqwpgzdKn160tqG5F7GA23kcM3ZigoK/ZB1l698NvaslRRk+UIQuMiGAOiSwj2gMdf621Ro+y&#10;ySmkLIkh8MdhljsuS05IH4hwhbEx52IRzxG8FOt6UnppyC7W/GuHNxXeUHrJEPFJqkS/Lg4f8Ieh&#10;B7dxCqQIBzv+mrWK5iElAwJVR/rBB/nrsxZgjGWN377dOiNaSOTI7LjxaO4eyP23jnZ9az9JQpQ5&#10;PmCDu2jAzKjaIRQBhuBg8y8VUgY1yEBqhYa2FQZSoimV4yWdbRPK74+4xipN8gKkVNLr1c4MJTsq&#10;iMXJdY62TN2Fss7oAM2NQujuQ3+hyW58YdZek3uMPy5HpCnQAQQJRCHkT3LBCLks3X7tPYYvMB50&#10;UVaFBLIiJ3KHNQ2xJXlQRCM8ozPOuT3GEUmBCj9Ua7pCyl1RKoyy5pxpAtkqjULw4XIBqqY4x2l6&#10;2t5SqhN6/arM3rtGMa38TetDgn8HUiTl28qTSqUaDeDLClw/t7s3ZG7k/CtlpomXMohwM10heVOb&#10;Q03kgvEn0fBtSxS55nCbXJfvKaFbro7phnVkg0jZOVVeSkZR9C/lEjiilHVgry1aK3jOX9tE+uCU&#10;fqhc5E0tkNkT+SKWFK1FwRkBG2l3iUIPHHgP3ooW9R+XHNlpKHpaWUPEpisml0/upC6fwBGIvOrA&#10;3VBEaxUZf85LMtR8mCOAB2wC6FNiaaVaqjOzyiF25rCXiJT5x44TWfI0ntaXdJD2ywWdI45V68va&#10;Gq/2afkAdDn44UCwgyIkkL51bQLCxvY3mal119oiEj/ZNVqaOzlCC6+ZIcmOstfl8g8CRWT0kQu6&#10;eupdXfcHs/aKbvgiA5Gcabg4oSYFnnhAQyvRCLiIGKgiHCustZegiozWmNHTvIHvH9/jSHZeiCne&#10;+zou/inqPC9bwgkykEGVQQAsPhXJl4UC6YtIbzP/x/vj7mY0u9B6I2Q3KENig2oLFUGlIIDbMZ3q&#10;c4nJTmXh/9DWn9aD5QU/p3zr+z9K2eRcXcTU2GytYlDLIWgZcob6216zV/mbWIwPrJIyqLkhb4Qs&#10;oOv3ayVRcEsDfRw6szo1fsZZHeW+oqXqDU38IBFd4UkPoHUxCDxA49rAObNyuDSE6SMHOBeTfJiJ&#10;1P0a38s2RIMnzt1yQWfs9hC3OGjLvik3YWM3BlB0QyAJZwW780yJ3D9kWJrhM6niXLoPYbXNUFoh&#10;sSzxUX350A/hnmnWtgz+XAhr5PlTvlyUODlX4jzSIRVvOjkKc9A0fqq8B779DH/xxv+GyIGMVHhd&#10;WBLSDCPXZMmGQTQ2OLeVXsJJhRJLxyMggPRbfGvv+U9Mo/WgtcYTCJQrQ9qUBdcSgq6XMJZuDGpT&#10;X6qqivkpofP07f2dTnBa0i7iN1w9iRH6Jfyg/gKRuUdBTK4b9CWVpC0IH52owDjo6bBhjTYj7EO6&#10;IMeU++pOuCGSScAFrj62J62grLIJclTC8/NzXCmqq/gyqeGdGOIRn2h9amKzmkKDOUA91JygdNYo&#10;F05h8Vt8/dIF7QlmTfdrANdyduA4VxxLoW4dMbJFEHUITTs1Trdgn4LYp+1twWBEtzsJLBJhDGk4&#10;c87OVm+2ofjniMKVLmXj0wO+8UlYnb85sNO2FRK54l8yJHaYJSqby9fSFGjChC7XP7zg9Bt57iXz&#10;w1OcMbXcfmEltcctrHK1o7xMAfQriqJLfLDHg1OTMKwhaxSIZswNSYvMgEsBdPlEkRgb4KotXPFD&#10;CBROGwnPTgt5RsgBc2NGRagccpm/pchN+T6J4jI01eRq54NT02DWQl40SMAv/tn7MMLVRSNIKhMF&#10;4zIHEqElujKBtB92bv3qVeYHcyKfY379FjYXJgMLOQ+LpmiqGEOi22VTFNXCV4qyEsYPnTdoYc2I&#10;5YSNB9FDyqFQw6F4XfYCfc382l20QU0WF/1b01NTNLRWjAQeo4e/RWAII6LDqs5p33cgCaIkur4O&#10;7pLlbRLRO8aj5DquK2q6P44P3AbcotNl8/MKTDTg1kk5JqKJMP7lA6Lw8bEdbITxLazkDG2NJ01J&#10;JugQ8VPVZc6OMYVVOe1+HOHvfB7quwbvO13VRjVBTLvBB0kZDF+pS9jdtd1brRmWmHDuOkGVtDrt&#10;w8rEoJ7yx6EEA5yTQeCX0az+TOEUfTPP7urktil+grW0Fj3FnzqPNjR1/4UAgdyQ84vLi7Pb0Rf9&#10;8R5Bi/4NBxcy5w8zIpyJy0HKozOiHMeaATkHpIJard50WfNKeiZKa8yvCi9v5rWnwjKIlkFw3cB7&#10;6WHkjT3qkff/+dAk6WUB9ZXD5dnoL9966ZvpVx6I1tCvgQzmSlNFIAaFMWJDzmx9BegQIU8D8xxQ&#10;NMkFBX/9UiXL6GwdVUP6CDKXeZou8jLP0cxQV735XRxU0QJeAG+lHF4cMZ0WTWL1NWlBraMl9hg8&#10;gBWmihoSwZn8YTZZdXQRBxyn6j7TBEEJVzN0vfVDdbFeR0H9c3KqrYjKaM3VFGqNlklyG9z63voW&#10;/fPDeaG8NH98dV7x05H3qnwFU7rgXYSNtiaXAAhrf6Otke0TPYiPSl+WO/MrUbR/rpnuK62hVXJI&#10;Xjfvo+QuWL5iAWffB+1CFRfLYBlF10FVmVc3mpXtDxS7PHfMLwSujxhPpgpMPnAsN3wLjNeMljRk&#10;cpOP8GFeja4018TX1QauVN1964Ne9jGvoyiKQ7OHFnDcvmboS3FCNjKIG7XlBj6xN3Vnzq5ImA3a&#10;robeKECMv/DCTAkHm00eRn4jFxDU8I3crL69zsXrLBdN/bnuvJkMtS8+r27Wt9FgH1Z5048qYtpN&#10;6+btQI1oVPrXxZbNKRhDIyR4Fq3BjDA/4IErmRzNmph+i5sgS9AJ3/gpRiIbvY9qAh3ONHXOSwgC&#10;T9XJNWjX5y7COmjAFpgf4YoxlmoUjqqmWJOJ8Q8wI2ZWRxRGfOakLmMu0bzS9Ndx6/gs4CtYjpCL&#10;FFbE6IppWmTEGip6oVS8PJ+++2uXsO2E8wqtKTGJnMwuMbASzCA+4M2raWQxi8/nRXUSwrOjBYE/&#10;bE61n/8wK4sfvQIZrcp1FNW0oHGIKjlaHs3jd1vdJl60uUqiidfBOnBegD85NGDWaG8frTOjJd//&#10;m9funXcoDT+200q5X9AgWo7juyRHl6xf1dGD+rCO1hFMOkqLL8y7SrpY7WxTk5iokWL8/6F5SDZ7&#10;GHCQpoipisaRNDpxER9veCIEuI6dtbfXJ/P5bQpzyHSbKse/TXQUBK81P2RMJ25Lp0178/igQdpE&#10;lymTdeHfUBb+tebEmYgxTv702O+2VDGSkx/kJ/nJkpoe52ex+kQWvjUyiHq3GvUfms5E1dXOaRC3&#10;eoxWA621v2jFuLaQzBop7kzVfjTcE2Bk6ZIfxO8uzpKoQQ/74KyiW0R3UdDb6tl9Z7qL4YMx49bG&#10;bN6Z88y0YKIqM2vajOipCugMbD6REbreDAgZtKaHOlhHSZitRHr89C4KU7T54/uhQCd8vv7SGl4+&#10;ugXiXwmjEzZSWMMom9jS91DAGJwNSnw+GzxnPBj1Jj27kJGzVAXR7cmQL2DfCQEtQv/MqTYrj6YG&#10;j/PP7MKwWom5idrLrGX6dgYsCH2DQb090as3sCQdCvvLrUaEq+IYA+cpt7XYvRRZQEZJqFeiHJy7&#10;cmkrpNlZuwdpa+1QVJws/NM8VfOW7vM5dzRNRZgAO7fpWXzH7wkdx8o1Ki06hQhWkUy5m/r2paMd&#10;lGBa42iPo81IERJjdiKLuYTVP5UHpGbBsi14600u+GBFcBuhDucjpGqAwBHFTbQXgqb8drR+E3od&#10;lIYY/wVYI23BROo7uxtyCAqwBTa/Wuvqn297f5K3zi8wktQWlDMew+jD75NkM071K6VGQG9kGBej&#10;TCDQoAa8SZ1k1W3oji1qIxh1VmFt70mDefyrFe24DB6874hBzaRtKtuxw1ISxldta9bsdnzQEikq&#10;ZNF/pv5g0/IzNuRoEdQn8xPTzv2p10iQUdLU0g7ZzODq0Fu5PYwP2YS1zL2dAa2Zt1FG8LvsvUHU&#10;i/H2CiDvZQ7GEnCkgskXEKy8n2Ovtd1DMdsxvi0fMxG6Q1EgMzxkPYfXGt8BNRgznxVkpLe+d0BB&#10;TmTXxBlmlU2Ka09QRuNat1oT68jcJZOPHIy+Shi05vblD1rf43hw6rRYbtkn/HdxqX+7ENb0inFm&#10;rJjY5IKIGLcjDnn92a0+3LnUB/3KX8YDuIwreqsebTd0YBUdr//Mmk8VUndqskhmDH4wLh0XO9/c&#10;bzrzLy35qqmCgObr8FlGSXzoDYz7CfMmWiNHy7S14YtFCJBvZ6/HcYyaKgL0gwZBOat1G6nxv8sM&#10;ZHI58Ra73Zh8Jbp4IzNrIYNPn55oIK3NsmClaKpHom7HlvelR7yvFXIFLcwiVLWMgtuJgeTemB7Z&#10;idZkUPPxOoG5L7L+Sq/iBF4LB7mvxBjDFu6DBHyDs2fvFg40qSraOd7cA1u6RCaGjP9mk2IkqcLq&#10;PLiFW+PWytaR2TWDMe05emkkHtYptBUsz6gauZugbM93GlvmwERrf/vZbLZYgCXZwbSLbN9xyK67&#10;Xio9wjiu3Y7TeoYvZWwrdIXcxOFD4KuJceLeTXzSjABQF92uCJ069LvtjDD9rm5h7R90WE9fEnq7&#10;+IiB36GLFtOPBT2V9EJ6YcVx/ffOeRuKiVyYNdkAc0k3GYm6L52O4mHfqbMvbCBHuPPzYBkkbW/e&#10;kvK7XpZgwvwLa+CFHB+2AhXdnThzDcKerI1aEeVfBEl825modQZff6SR9fv4lcwhSYU0D6p/u2z4&#10;qYS6cazXPjugMwauyIMq4GPEHcf8mX1kA8i0r+bJSj0JW8M5aRafeoskS+X+WjYcxGZ1ShtReF+e&#10;t42rXaR9nYGvKIqGWXvdR4yUywy9puhA6ElCPvKK9oX2cn9tNlI+wFbBcTAcEgYo27vLDJUF62Xn&#10;gW2Lnqyy8RUGB4EdiZ7LJd5TNj4Nn72DJPYz/IZc7Z75JRT2bYRkUsrACRl9PfwBuPf87OdgIYNo&#10;zVbIXqs+9uJrfbgdelpbj8HQwI7MTY8ueHg2tnnubyEk0Qxm1nVbE62BMRS9YkePEXvVFh/NgXO7&#10;y4+D6Hq0Ilr0q//eFngC2ainoSvkeFtjYz7hoPSQicZWIXqwzl37Mev+T68CytvwX67L1WjSrW2N&#10;759NjLl7YMGriyA6G1FYp+Rn844tB188dU/O+Usx0p+iBTJr/j+6mXRNL+lyv8pCd6bS26Mg2T7m&#10;oRaPItTQd2Rrtd/mTSNgJvoQ1n44Fp65k7YWoQntrI8rcKNyr8FQZW9vtzSNuQv19MJK2fprtv6j&#10;txOtxXpT8wFC/YbtSaxItUkTrIM9XnfGOiWuJhxa9oRGud6OqFvd6AROj7AWmupqK5Q9GN+5WEN5&#10;eeBl1d3t9YSL6sKxKL9rE3uwIw4jFrLycjtDFa0f1m1uwGgbNWiSnF6KN3g6W8OpYJ26NlHNmbIX&#10;aG1k1v9Zs3YKC/mGyx6x1ds67b+iPKf55Q/OTidw8h3x9CX1TJR/mdAxcfwSzrx7rlrdsmQhEz9f&#10;ZrTTb8pbjHK4nJ+cyCNPZorPj8671PVI5eLZ1RqZlahBYdEvfy+Uwzf7SFtT1K/p26ad/o+Kn5h3&#10;QrQiSm4urs8Cpj6u4/VS0es1+w6MLpSYkrxVNWVHSPjh00C6e2A4HWnbGtcGovEDs+LI+u+e3C3y&#10;IDr/2OXjB6mYsySAGUqrfwhJ2aDzqvA3scvoizG0CNpCktYqMor3oTvmAEX3H8eaPBShJt8z3+mR&#10;uQLKu4/xg2aZffNoM7avo+1aY9y33o7BXISukOxD3voerfQ1ZgN8zdJ0352QmAWNlX4nqhOWnp+X&#10;UdXQcrVwTvaUu7DJirfv8NfBQANOWwNED/bpXNTfnWXwE8oMrR+GHV3KBPvP4WjT/5Q3ppr+EQxM&#10;grS17vZk1v8AX4eIjynVjNr25qlmbZ9M6eHjcD3yizF89qarNYF56xMtQriTwz1BCUUV1j8YbBPS&#10;VVWQfGgGmyO+oEIOFwO7/VoLeU6Xay8Mz16z4jAJXZrJi0+bKtk1lIUIukvBgefdt+n6GLF1Y1rz&#10;PH5PDhe4935qK+8LeLPshTCCepHyToy8aOhgCzmSQAY1YiEdkPmWsOZ21PUXww1O6ACfum1cjMCL&#10;nInPzt26L+59XgKs8p5CGAcSj3VQE6zRuQ4buevYdkiaxpBuQKvVU1PV9LxWtAyi5S3dQjOgV0kH&#10;wbq+vAl7G7kjL15xrOT97hYHMTs6keT2ay5Qova4nLXZFk6HBebCdZLP56A+itZLYuvycT5v/EW2&#10;SMN0k+GneFNVZRncModH+CS/qk+WHBG58qKGdhfQyLqa3QpZwNOHmJFVr62Jytg67nyqtkmSk5OT&#10;eX6ZHX921me2L0nqYZX5H4skIiaNiWF9kackU4eE592LxltM7B0prA20htIuWRbjS0jsQDVOgihY&#10;3l3Hl/16+zS6zMzBAw1yWTfUoZ/T6LTKyB6TfFoZ7cbUgHKiQpZ54900TViPNdABlP/P8kgfW6Bv&#10;ciruOIgz8JWaDtd4n2NtZwqPVs49SBUYsNbisJ0wCHCGwZPzMMpu2LiFV954+SFvlZ948hBCE9a2&#10;7JbtboG1D2jjGwIy3mkJRrQK1zmPv+4/d6KmV7Ps1Nrom/smoHlhisnH2FkhpzBq8kaxxdvZyRoS&#10;Rwkr4sE0gf0o3sMPXE0qlnmjKc4d2LboaTdraAj71ckemVd7uJ+TQuKqkg0fme1ha8UV1nr92sD0&#10;fs3DA5scBH+ImRuALPq7UX/BxVb73dNaR4wdNfR6j8FGpUNsWbC1G6AINTrVDX2qsEmtUX1xWNtu&#10;0CrLG8VLZSpie6sL9uoUJ+DLk27aTEy0uq1uwWiFHMe5LgDmJJJkO3HwkHKAL6wwaMen923eZOGy&#10;dlR4SIXchpWuYU9HF/uSvL8Rn8S3au7ppd3n8pO2Br/cVm0OYA05Nd7zTZBcxrvGzhYvmwt2ESsv&#10;6U/E3WWoP9x+tsn4gAoJhMEyzvN3B4zvf79KjsIulJvyjdFuDtJa43uP+WWeHLIFyO+Ykm3IyiiP&#10;jtMtZvgQ1jI4eOd3vMHl/lgsf7tOTmAX0QdUSJrwXi/zXM8N743e2oeqSOLjuz9gYHa8k0mmWPfT&#10;WuWpYP1z9KWTO9CZ25IxWRj/9g2NXS9m6LC2XR1VFW155G4rovYGRWgNy2Dwui80mbtEvL/W8jp6&#10;qUmAGaOnf8k5Vc6cSUxPSqYXROluH38IZ7Q12r25rD1s04mKpqbud4Krnn69eW86R9Gqrdx1MKZQ&#10;zIO/KFqEjo4xbfYF1vhvcSA5q2LtPFUhYtpOj6MHaRS/omrur8cHtoObYy4g8HvxFv2MXgCFukPF&#10;75xlcLS2jbsg2vUg0ASy0htZLNqvQOfTIztZ/Ok+l8JysNsvTMOtkJP18cMyCt2LE0II0uFQJ/MK&#10;Wne8y/xsrwFeZ7sCdZZeJplad0eQnRy4uD3MiAqCenKk3skxjoJLjEDdML2iZLSdt3iYYk3SOWsS&#10;Heha3LVA9yJEChTWdJc9pg0V8+M0bmuYrrm3MdywIJBMCYk2iKNJQDcIISq2LTz7YhfyP/QkFAvZ&#10;ZvFxn/9dWnsb8HPx+7r6UXwSt89k8x2FLQoThsEem0+XNJI9rmY0JWn230KYqMTig5FYLxziQMh2&#10;1mA+xHlAfbQk+moLtVE8P4l1if9AZRNREWyv0IGZNu4CI4wfxmMl6hGTsm7zzIPHH81sQueWtZHq&#10;/KWSR7sItuwq08cjCQhHF/F1wDs+THSDIEzuDwlQH/2ZH/kXcLvPlkkSxRHvgIZPGaaVam+RtBz1&#10;sHhttGdBAVLIP/TVS7pKg6A1Qqr21P0KNvjm4hjj+S3TaNE7r14GF2Bsyj5/iALvXmX+nJ73ApbB&#10;mm6KrBPGbXINLqN1tIyioyRY802d4LJJ/cFGHUzxk5+RnVndG3H6stCxM15zeX8olnrzCZVXqFhZ&#10;flQkR1de0hR/kaf8lT0IfAY8cr43oPf0YVTOTxjNvjvivdwuzupKbIR9XFrDeThk5qv4XXJ2TXoM&#10;gnmm97FgPHiN9gEgl4vkLFYZV2B6w9FUW1u0WzrAJU6aYLjP0q9xx8KgDJLlyGsxVZlgMBvn/cTV&#10;U4eGodkiMX0p+XHF4C481RJNJ+7D5VWkn+d1s4WJzYKj9oUfp1NOcbPDIVhcB8Fxt9dRVXANI5rE&#10;Awcw8VZudZu68UhI53TncXmZIu9tjqTT1gxCdxXxz+kup4rvtdW96tfKIOYhWn2xDpy9YlYqRfxV&#10;9uN0sAEGRYocu9P1NEbw9TtaYzC10wJDWHvN3wS/IN/D4Kp7i6fbjFfSrJQ3y86rT/ahzWVS0Xx2&#10;Uq29L+defRTcXsmFbRBW44u8qfzPWRAOWoiGaw6yf2ow19nvqQNhjYcdkJwfHzkaU4M11Z1lEb73&#10;4TZ7RqoFaI/y4yu/Pnv60Xp76vSBqnUK9yRES1nxAlaL7hYBL3hk6JKTNMg9SYf2CrkLa8JOGiyj&#10;VsIqH9xvFGqM7uh1m/5N468oNdFOinNJjEwGj1EwzAyg/OJv33MVbl287ULaLkprq3RIuuunRwyH&#10;tSDqKFeudKpAF6nUGpqwHkeoswCqKLgl1VnoY1nBsXsDggG6SVAzjzo1jKiW0nm9kjNwgGJMbTf0&#10;uHQBD1642mbGBqC6Xnc6XRHatpt/A+g1o07nYMj6gorpVgxo162QLsYNu0wx0Cp6GgvsGsL30Ryt&#10;l3ppG2AO2hWV+2MwVQ4852jT7pBWWBvEHHnspY+6rL3ZsaV0L2Qo/vLKVZ3eAcwN2gYZc7edbheX&#10;t0eO5oS1wS24nkJsx9vpgZu18r5tJ2poHYpoHYg9ZKnQvdMDtfa8ZVoEjqc1ZOMVki7vWeCKzP80&#10;Rir2l/wouDa3cDBuEcV3hLYd2zw8+BvGSky0NX9V7bls+zL5maUUd54XT1TVT5sqby1tFaiOkETJ&#10;ZK+veXddw/q+NRLY8VKXOjgSsQlr/UlqHpP1+J1WTvAWkWOw9VAVJfkvj04FX0YLazEAy2aRROsk&#10;3bbrWQfEujgMPElLR1PSyOSZCs1a34y/p5DJzYv6cDfXIHRym+cJxj8OcxYr2hdhefBDsVM+2ACj&#10;rD3QczL3rt7p/rWjChU38gar5xIKv+jLz81uFuc5vNgx3oD4BAM7+9jxPlwWU09dDSCsjUrCtrWV&#10;Uk9N0ZljP9UzjmXqVcnz4J6JW5ejy3keTTQPaghhjmFp/PeeyptPT8b2sYU1S+CnlLfDc7RWy4IX&#10;VCYKHO7UUtETv7pZnczzm/FFEGEcixVRH2iG7/s+N777TWcLtrFmHoqS8m1Xp/hp40pVOTzkiS4i&#10;qyydYXzRcR7aTXQwQm79z0VJMwTrkc39DVhf417SKIS18buiaZXWTViWXBP9BlWnYm7ZtPNXNb7s&#10;l5E1Yv38pfLNnjdKnDR0hU1T/wUXt+gI9esb0l5QV+2skl3zZjBUWy+CFbawNroe8qEQQRmEaMA8&#10;5v65/RHq1mJEZdWwYDL3sannWJ3ybA2FDfwg/+una+IvGHloA6gPbWvjSz1HrH8C9/aA3Bl5ETZl&#10;QE/+sXcdbqRMjdGODbyPP18wkMQWbGOtQ4JBOTVvMekp8VNjxzLtWiVJj7pda1DcbHNH97vRYa1H&#10;3XhGxNlELzWGS+2mq2X0ZWyRtrP/5DTE8Oyxms9FT2uuweOpxy9jt4EP4Kx10k8nFtql4xtXWmiS&#10;0pJvsvWI2UaJsDbaZEceOWGMZTdZhMOOCiYeINo2pH1Sz2rTlBel39s3Zzem29qzbCdOYrK6PEBd&#10;GvS6b4v1xGqayc7KP/eKhm72WpN/AAVDrTEf/OzS9sHDvnBbbDTx7KxZVdCH1eehcxWEaa0d+jrg&#10;CXQN4quJDbrpjskAqk072Op8D0yw9jR3xXt4PWzhzEUTyqmtO4YbhXe7iXEbNADUbyxNjzVt/h9s&#10;k2WuDuuje0asp/xFEI1n9zl3Ez4MOopxdQ/ABHOjGrY1RjvVvHIYm2gRPV4ssjR5/e3tj17zUsHU&#10;0jxnCV7W69iBzFmYOw6iWeuGGOxqzTLkvbX0tmEMJmuKmQ7qb6z7uV/2zHYUTDXjUO4L1d9HF5Pu&#10;rJNtwyGiXa11CC5jaRROO4P6Jr2pHu5zc4MCztHffUm8CyaHXUl5mXZ9L3nJMWEs0fOIR6FDulqT&#10;TPTDTPaBQ4mq79L0lDiC55tv7X6UGD2Y57wdZAHNEh0KDGitoM1Bh7Eul0ZrNk2L6aHYdnRu4U90&#10;SFl3hn4bWsrcBYdWwnS5W5fMza6u1lpAAO6NBuQ0wvw4OqZs8m5FEgwtxTjagr9ss5JdlQFGa8N6&#10;ptt+j6M9Glun/tFmSZx30+9CqmjvRcxWsJmjagrpi7vD3pTWho5dP5sxcNYdQ6Zt4ZemHgxJ1G2w&#10;3ekf6AGjEd56bxx9Ao3WGK7qDphf6QB5UJ6WLJEzalLYfwkTxnLBwb7h1J6ywDhrWmvOxX3rigub&#10;3G0S0qKqfFar4cuwVLDXUwAu0U25r/3paM0FLoxUiP0gmQpkNf47dOColXzcQb7eY1f2Lri/dbmd&#10;aP8drXWw64m/aXRNH86ejjLvb7/Rr6Xr6SlY7qsGjQVJaGj2BpjUGj01uK/v0cGzu24OgNhKT2GA&#10;4te5GMlebaiW7mKYPdDsF31aa916RWjySf/IQdc/RMWh21BeySsB+vd0NNYB79a7J6o9n0LdojWM&#10;M2COnGwWEyLoYvzeVVN6hZp8fSNGA9/3tFyoienk7bFOfdimNSDTjiSKVegPmoaXzPTtS4eo8ceu&#10;mkfvVPQ53krCNe2utQOoAih6y4C7k3erNabXIVLTz3sg4Nis9No1aBrOwLIx4zVRznL+vnTg/AZ7&#10;Pjb7JTgb7dyEr3bt9UBr9M4fl3ldnG1Bz5VZWtxiSGcHdHkBQ1mGNN1KqccTNEGw551YeQNuAjkP&#10;aAF0mNWajdONrLV/5I4mh8akY0qN5of0y1bEAhQzwuCW5xmh8Xbo5l34NOE272ihB1droEnXGCqU&#10;E30U1XddJNXbUL1HpaGfMsAlxyvOVoFdUPeijsVBw71npwt9NsMZWY5ktTbKfy1x+w6S6pgdiuMm&#10;7lp/AHzr61Hy5SUziqOgsbhquq2OiyEx08dozQYKiNxEK+d5OErK5iZPFj7SaXkxZpoTHeZeIjHJ&#10;5kRtWQehrQNkq8eMqi2u1RqBSLKX/KPz/Cg46sxIAloB3UoqiXQrc6+seKdjAr0EztbW7rLPFwJ5&#10;FIHvZiXy0tt2Ga0x7Jo8oBp/aa2DTtXqkNqrkq6CWjm9hLneSliGluewFnS1BojGZROqUdjMp7rO&#10;B9NhjBBPG1C2RJgK8DvwycORKaleeVZrVCAX+sXzL/LxHQYlrZC28p66q69cOIJx7rMjIdVVStSy&#10;95tIVl6U+qPZGa3ptR9UTacVJpyYtdXZFvoCxG35RoIVJ2tqucUG44Or+O8J+nBwq/k66psarZmm&#10;j7L2c3fERA1IM+zeXXUu3dMZPk2WXdzqLk0iDHI4BMfMWVvFOksxjNZSX9ZRHV/tYI11wfScdodN&#10;dAGM2a54zjH7mq3QQt/9sfooi6tB8GpRL/PoqvPyZKM14KnOS9SXnU/OWitlukvp/C2YJUAP9Okq&#10;z17bWPnveiIWYorTJtGP1vjel+RjNkujbx9u9b6OjoXcAd4fSntLFUyO8CHnvWMVX+onNxlO43v3&#10;p16f0fGK+hDWBr7RXtg95u7OkjjYMuY6BFslJKzVaVF8LP7+q2iaBgf4/lAU+Cmr980/zfumqSr8&#10;Vwiv3pRl+er8vKyq8iav67Ksy295nse/6OzbvE7ivM7f5XWcJMlJEOf0C1wnZ/SsXRREQRDd0aM+&#10;dEYBy7s4r6rz6v3r9/hGgU31+gMVhk+NYnAUHqeLFAiPQ/pJj0PGMQFhHHicys/xMR0ThLX/4X/4&#10;H/6H/+F/+B/+h/9j6N0I/gjWy/U6uj47gxeVJPyFw4TPo4iuRbLl+P/wQliPvwgwFt0Ds9P2Y3GK&#10;Pw06PPV/4P/HD3NhFteq+AOufvPR+9l57L+YuF33Eqi3YfaxLEbe5iCowM6/gMU8b/J8uMHENFTZ&#10;7ifyVxBCvPSPr20wl91fk07CWoXaIH+2z+3UXSgLr+wov9y1Q/u+WN03mlDfz8o4LO9624hn8/BU&#10;s0MRDz7qnNijmX/WW3O4B7LYau35H9Kaf0VvceevKVzJ6/nxoeIN+I39bQCfIhf+DS9m1ePt5HD7&#10;AFTNqkpctf0zsp/Ji+DfRknx48vD6ukrkczI2kUfr4OMQjTjjFZIY0dWFKIfAxvhajOLq/jsdtf8&#10;/BiyvG1rDWlNZ4o86TjDhw6uNhsc0TG+iQbzoXC50EKysCE45af6/gDU95Qs76JuzcnrKa55simM&#10;43znu2QGWMRJHDIDhbmpsTqvvmQJ6VNzTR8cskhGjvDFkSBBCBMfHSygwyzZ/72QfWRzq7UH1ppk&#10;CqBS4L+jIlQ+RxtDMNGiM6Sk1HQ489M/0cqApiEZgIAwzmN5mx3tVTyOMLOkTu+08iM77243YVEV&#10;lLLpLuNfQkBgS+eLI02PPpJLdKQZly/63bAg24Ps9rB3NgnUzd/Ke1arsLYvzHyujNYEuhg0M00U&#10;B+FAjgkcha/LAZ1zjeNf+qfj/LdbWhDTQub72yddJOE4WkIZk/speeeaBHxl/afpLVLWzYZm6odQ&#10;34NHOyPczL2HMgbrTADZHkuKKIuAH3NCEdhgaeGwDOXQv/o6XY+2wbLheCMrrTXOWuevqaQPyGD1&#10;4JjJEogGpf7QVcTSV1vd+vEh2z8Pkc6RWxPnFZdM4iD6juvTV+uzs8kVeYgtEoPitr3WZN/p+ZyK&#10;tXA9Nn2EwrR8ACIUP0ZikFBZ2ph+/aJ1Cu3rFHynX6uCtyRrlgqXpLUxCnOFezomGSEzkVMLEfHj&#10;ixubCql6G6AEyZ++06m9VLxVSc+Av+ckQsDvDzlUWSMf0ELkSKYtq2h5bGfkH0AkyMVGQJurak+d&#10;8fG74Ha53vf2pYvQvsmw442U1huh8rhbwIGQaPorTRbgSJNA4ZSMo0kaE3n28hUwm0iZEvFDR/rM&#10;9/+aelOVusTVLI41LXTyu0twfnxHQyGgdF2TNassF02aaEk6DB0E4GyWRqi393myzv0qR+to0pfU&#10;I2W7cPW61do52hqUwWUzOoqhE01I5wI0JErCl06KaNZmctRi7ydMXKjVQ1OTA8YeLMsEByIbeCRt&#10;1esgjZ9sHIAbwe+1tdUd9X6Gd4DI0YdgDxdQHvd0IggBrjDvs8R5m73fIARj9fE36e/ERs+IOOM1&#10;730QmlK1p2NEL3Dodg4J0hIlkI6YXGFIozJLDvYGe7RgkPJox+9tjsfjyyap+6BYKB2EawfppVp7&#10;WC+vvOodzQMhG85Pa8YqDhdIQIYuiSNn+OaDv+IzraQq4Qsv1pqn367peP5oueLYMvArjBt6AKMM&#10;+01kcQxqCfzv1rY2JWJn33j/g33x4Eeo4E6fL/SYYoFi1OzdgAVKg4/8+1eL/PplszLw+1EitQ6C&#10;UQ2+NI98KhKiQCZQ208NBOA6fm9o/mMVSJvl5MULb0XzogS3XyNvRLRkKMG/UMXAL0kNA0Q+BuSU&#10;QT/46DMCLpK5tbXS3+sJAcFDtg4e4ecDutn3Mocf1l1Vq5FzWWKYuRr5TXdAp+rv5e5l6QyMtDkz&#10;Xaxkx3yR5OlYC4KDDXDSnlJaipHlSn0nrzbzPwVBFKKrPXwei8HPqXd9SOTGhQkhOKZS8SOh5lpP&#10;fBkiG7rxa6/RAT5u3Pp8Lzup3pT+qeiMgExRNOXDFFBZOKludewOjsnVAwLYolkUx1F+Hruj6PM3&#10;P/zZrkF/ll9HSfKR8hHq+Zu+zIHRJH4M6zqEfp1QOqDjr8vbYz7PcphrFY1WuX2gaBjlO/2aM8qW&#10;os0hfbTc2nANnDKBbU9oYxJwQlq1AWE9j3YsK1JlTFNAlDGlM+2egV+SAX3GtZaS1jabpigWfm+5&#10;NfCU0F2NcvvUX2g6H6Ye4AI1BbAeKFzCmRinmlJEIY7o4wBN/IyGIv8k8W0SJzfPnvKr5c1wd659&#10;ocqqarX2yN4IO5G6WHaMCB1NdCAMMIQdJlODLvIJDjgisgu3v/9D/cxf61T00QmFHpMLXwpHWgyM&#10;MEVL0YWGzeAt3V6IMQFy+jzhfRLqqGyeQCZpycheg116TRdMpHBL6BwJ2fKz8dXqXvn+4qZTT959&#10;Q5jvx3v41eOzbd6ibrXGXhuTxEWyfWYS2qbSgQ5lzVp66cMndCT/ckxfFLWZ3N7YP0/9MuH2LjlA&#10;FpJcQ5/Iz3I4AVlG+WMdz2Wvs8dB71XAuUCm5dbp5OM56YyaC5PgAuXiH8FCl1w3NApz3OcL8azJ&#10;1YdZGfeqVxhHdMl/1dYqd3FqB9W4z+JaSB5lc2Ft0TgUIbXQIToeAfSSYnVEJKS0OEMe/G/yEizO&#10;85gWnFrlrfiFIKrhOUENyU7+jT9iypPvWZkcNnhWEVKFO58NLo3TaGFKJzbwMacEnFri5FcLQutc&#10;Dfov2H/Qz5dfnV0kvN41PPbr8b42Gd9A3R1l38iMFsMpmyhrBce/iCUR5JSBaAg26YVHE4Nj8ZcO&#10;zOKL+SKdf81mWZVUG/8xiWK6jFQczWSFj8iJctPAmcTx/W9BFJtd/nbi8rO/x5TE+TlGZ1yYZtp8&#10;NPQhSUZ4YfFwmKYRP/po4z91iKvO4jL9wbf2+TohDtMYQ8xiuPcPY7wRqje9tkYNwyhLQ0YY7TlA&#10;pYqC8I0LSEFBQoxmwlDG8SgMOZjhsrn2Q/H6BBGTzGIiOv5NBB3XLRxX5TSr3oEp391EdQuoU9vu&#10;hgDqQpdgStR0MA9gAqFyqCN07CjF1YLAF+v81Dzlp97MN9kjXTEMWDYY9U7SXMwcC/mKZrQ4I6EV&#10;lU0PmzUhPSCAwky4yyc0z4Qx6RIBV/mAopkkfIZ/HUlHln+SDgVSuOQMsHWWfz+8EMrtzZStUDlS&#10;79RvGilLID4omEoEKRTAIfTLF0AsxRTQudGthlws45R2Bg1LDGRKnjfo/3Miw8ueUI4PmaOtUfEo&#10;DkVybmwjAJybIAO6IgFEn1YPUSrk8nX6yKmEMThLcxffaAqx6I8iU6acMUckmAP+pUuIBlnmtD6g&#10;CPYbrn5Dd7VzpyrPP9MLXlCCEM5AwShWuGVoiixBGiw8m4wESYjRpSoO1rR3PowP+9kLA1drNVtI&#10;UIK8iB5NGgPH8i8wlCIAJXPZRAFO7beFTmSDKAE3L+IK/1oeOhpgjxDsGKU2gj5ekO+8dRjRIoz9&#10;WbVjE0ogk7EaykQJ+DeCBwVUJJ9Kd0fsSgjTYmMSnEBEC2Mv5xG7hlzq8nPgexZdH5K0BvK0Q4Ci&#10;iTKmUQ6ZFylLvhFZBCoq4RS4ohli6Ot0TR9Q4m4kcyRBbmoAUaUwAeXX5plfH+05MdykTb3HvEx6&#10;Z3wF+hApZCE1AZaHjHxtlyoB68hwY9jYYJyR5oqIRnqOwpfwxUGcTTZ5r3Ac7jzkDXv+gBBkybIT&#10;A0wVQctNn1lwNHwNbo7avIzAzXUbjbt1xMIFE1dAMTu50WWWH8ebxVM7Znag4v02KXxLUysozhTa&#10;pQWgkovCq/XwAKcchQnUkUk5LWNFndZrsI2LQjCHSteDD0rBf3OQL4K2dt5qTcZrBlJSC5cL/LDg&#10;XPAlDuWYbmrSldEXhbZJydUSwpkN/OLHlmRrOf2E5VoWAXBOJjt/55PjjLi42qtR0hgfhcl/B2hz&#10;WXPzrqnyPM1ru9xX8wroI/62iaktwU8GEIQYRqg6AqWhBH8deCvphzM3UpIPaUEZoxAWD3uSUm4L&#10;hHXOu9B0jcAIXPRO8Zy4OJR/Ey8Lw7Bo4uir5z3qCo6rUjB81DDZaz76R/suqC0I7z6TEClzy5mh&#10;FlZM6kd6UlIYR8AX/ujIEE2gyzYZgAtafvJP1xCAH76CS4tfe3bPGk+OhSQfkrNEZhpSDAGZE6Hm&#10;EpNqoUN5CpPgXNXk6xj8MzSgdE7VkoSAY3N5s8nm7UOun2KutJoQDb2+7s9ANWXDNACgVEgXyrMb&#10;eWkYVKtvbGuOAN05aTjEkTyYpUUR5+WNXn+Ef45vEpGwJvdyGody2tql3MvWcgboiItxtCBEafG2&#10;YBKYeumTcd2gZUnXCGZFe4bya6KQwbSH+Fxdu7OnTfLkZMbI2pv7fwTqgqfVQJKmlQCawqW8vqC5&#10;kHWSdNXy79KEC64O6TDM34mIG158giD8Ix7SI2eJHPILw/eG79zL5n5tSIs9AKTIMXLbE6Kkc4VY&#10;HINEwjf+iVtw4aa72qRdT+M+R5ROXYHLbKn/EwgTuglG9AohQhWQ6t7zvCYf0xDKXxTbGBlN3NXG&#10;shzqN+ky0lccjlhI6bIKm7HvvByj6/lTv4bcbJk4AR2Sv9gBoauvWv1Dcsc/HbZZmKscwoet6Ekk&#10;dAw2dRY4y9KMc5nVfX/4ncmLvmniBeJ86QKMMTxUKEErAEXgn3jehJW9qfIIraJgocJQAzr0AX2B&#10;TzqjTxX3N0MoZeBm5Wfx+aBhtu9YSB5lc5aGKiqcDB7VJRNm9NJGMkQacP9kAoz6cM5BrfJY6kCb&#10;1C04y/L+6+IbnmBO4Zp84IgceV7tN6O1H3KmXSqopnwWXrc3MEtyV+hiR+wt1XwsCTM/HdtCd5E3&#10;f6WIQWIUIYkYDlpVM7hTQxkJFfJNBeCIPlJD6IRKpHOrGwGHs9IpnIinD47NKUH7IoZkukYBM6ij&#10;aao4iaNkHsd1Neif0wv42xm91i2nvgX5Iekmaz7xO8T/DBr3CT5kzzzk7cNWGa1BssQT+SJziszH&#10;mmH8pLfTI8SC2jSzbWf2nBfm7oa7bgSjbORjpEsH9piAQvDHStHAAWvAiYcg9kY4XEfs5CJ6YiAO&#10;RcPlWVbPm16bUcVNVZbm7cxhXUuytIxl1Qwyko9/4FanW1Aia+KAdEdU4wMKnVW4aS4PRAFQE3Qn&#10;RJHqHMNJ6cKtQ7BoYaRAP1TbD3KrXB+SLSRRKfnZXxa0rlOaMiqH1aPP8U1WVHOEM5tWB/EPByIf&#10;rpf4s5Fmxj7EZ2ffyvMqj46iuPqGhhdHEb1DkaZfXVBKpojyHX1/7gtwny8o63/mjzSZwRAKrdaq&#10;+BwKJeapbKpy9KVFo7mRpNla9gCaQKkj0w8nOMwZPh3cy0ZGTM4IQF73KpfNXyhaKxBHFEMTb5jB&#10;t4QwnEPOTb8RASjZAykd4/Kh8fNKBtimZPPLhupqs9hrUmsnVM73v0BLwf27pfLKaM0P/tJBmqu2&#10;6rUTjBRwtfm6fRGWnaTWMj3U83e09gitUb0xQulCahSuCaFcxeiMv4V0MRhyLDDH+JV/AQ44O13Q&#10;rDavtVuVRE1vZe6Py0vq0SgiPkSABp3SJ/0jozY/QREbP84eKmRK+RJA50zIUXMy0ihcRqRGSvhl&#10;9RpiCBu/2OHJhxey0A5psyanDQoPQX/O3wXfDhTA/JGGcCS0mnu4rCeiFVcNG2OgjIzYCfiFpya5&#10;4LhuPMXLFv0Yjshwk+1TvcqxUwbyM6fp9Mvz9wf6R+T4mFbUq0nORC4+CTV9DB75DOcUzN9GXXa2&#10;BzogEW38RnaM34JVGv7199fwa+dVHHvC/z6mNSscrTihVIiVS3JMQFwSvlzHQd+xRA5yjaF/uQA6&#10;RtJ/zrNNmHpNUqDWgQw/v+kxEt5yIsmGlcWFaCLxkx04Zz6K7PZpltbn3hxZajKNJLKyaVdJIgj/&#10;JBd8KCJJgDiRuJL0j860DTAcZTMs1UZQmlbRCaiUb6KWgCuUwmhYQzMm371rODKJYs8Ps3y+nH+Q&#10;MWnt9wyer1saZaETSXIG51HkL18UaoC2Vn1X8FY5W2FWskfTCWr9oAjxjF865DP65xMbiFraDsv/&#10;Hbg+5Jz6NSoXFENCptGI4C2hqOi43kpPGMQBeMQ3J6SPDuUY+oBzogg2DZ3RfdzzUqlvWldPqrem&#10;4Lj7mCbDEGWRPva2zz4YPxJ6ysw704+qGVDDhmMpfBDZ+lczao7xLf/+5/pfbWcE1Z/zZxpZoqDA&#10;jEeYGpY2IFfpAonOiI9j86lOIsA5x5BfuqTTGszgBOjyJ1E1UjzVIxxxjWiNmEE2sThtXyzmVFua&#10;Ny0L3O9aevHNZMgoSEdpI5hP9uIl/PvD9fy/aQtJKgLpIheWuQYCQDBdxsdc4FgUJlfph4ZuOpDP&#10;KQpHY0gwA3lk1e4+SSWFlthYPsZpmnUewzgU2WOSog6fc4aUOeXOtRbltL8MLtnw37KDAwQOJ3X+&#10;PNy5Ed2vWeJYC7ZOi77sGQ7oGB8baujX/ODMMmRgumwNHO+3G0Acl7Q16vt2wgmFGFoYOInzspxc&#10;jr4DD3n4zntKZIUW8u5oiA7xSzwL+Tjg8jmWjmgO/vC9o1H4F32tWReDaxuRiaYDYWv6tEoAYkBk&#10;J3GY6PaL4TiUkp1h2sY5rN/+AE8OBOrK1NKigXHSC2e38rBJeXTdeaqLCtKHAh1GP4YAe00fHTQN&#10;/EL4Uas1vW7Ezl4RiDj+WPLopL1OhDMD+OAfcRDAuuR6SGnI87cLhjTojAXgH3Snxb9BY3B0ZTOV&#10;vMJj/4VtDdr+5XkXNKMl0CxSAeCBy2m/BFoeThBz/19o7dSxkK/cUbbYMk2ZIdCRmKWVD+g6ItGx&#10;/pCaWHsEXGbVUwyRh8nIzopsQxaJbgu6VSP5UmYsJMlIinmXhi/sVNLbtPIaM5Z3gfw1K6IUKdCx&#10;ISIcskcIxtF/oTX1xu7tAx8SFlKkIFTRh4RDJ0SbobTTO/EhNS02HJJc6Kfo1KvTcRtfAxeJz+bx&#10;cuLd4BYPeVCde28/eDXt9IcCtBQpB8kI4KJf7vunt7nvnXBOUq9ctQDCLwXZsjmaOZF/Rv07PtGe&#10;UP3ZY2oOQoMogIjRNFlV0YmIjIAzc0UiSkIHEsD6I1NGKkaQibbr2aQ4g26/wx9BXCmZytNHBM4o&#10;Sx6rl/ncq/M4ihepOpXbNJSdKMRVXbtCCZclVOjHMV2hj7jXh60leBmenHUjNHvc0gByNPEWlloZ&#10;x4n8qS1yOIB0IkI+0/FHsuLU+OKk2+9EeV6EFkYi0cmM2PBDYSbj7MX7RDY3RO65ChtmgPJ2YQpA&#10;OE+d8onVJ871dYDDqv9Aa+4oW89DctmglX7xI5S2BGu25KxdlswaNBcZzqHWolazYRNZZElU1TuW&#10;ENAmPaZsyVVylu/NeRTfJVWWTu5w1oXqvY5E1TREA7K0M7RhYhliMg3HDvEAx6HLLB4OW9zttcr5&#10;t3B13WqNdq4gcOFClYYWEJEMEnEJB4Y9iijMsm74i69RY9Cs40srjsD65SSzcI/JH3JBjrWjxIW/&#10;vvwexXVBWab5e3H1m2S+2wvI5rR+IG3yPC/Pv8cJHM7V5VtZrsd0Mjfa96cvozCBjsIyIOLpkKMS&#10;TADwOLVX1B+Dn7g+JO03AjqEAhKtaRkIdOg3QY4mbCr5p0uSBa7gQE4BylFHxqe3dK6PPKkfY962&#10;oDihdYi6ZRf8NPxDmMDnsxkUd02y4+06Dc1nOjT7n6vHcsH2l/IFVeYQH0sj6NU2gi8zKCoyEj9N&#10;hOSk9uV9R/8i3Nljsx5SaDY0MB0aoI5O7UVnFbFmRP4BXLUCcrPgBJwJtL7jCcksSmmyAkkK3hZH&#10;joFFTMsSiiBK2rYap356N+XY+FVShqCHpOxSQxB94KOpQhFUCs6IAc0EzkQ7xnxIGP/LOcUQ+jaF&#10;vMvp38Pqsm8h2T4YwpgK+miiKRx8sOVgAumKtnhyyB/NLoXZnAiUBwI4Q/xub2pKVRFtFSM5S74s&#10;en+TP55CE0HHZ3xHi4DGtxJReZVRk2LW8GkrG1EnXCFEAnFC5xZ01ZBAMEkJ+tidQwCL/ps/tYP2&#10;FJ4cC3muOw+jEqbWZUIfcBAdE4UAq7HLDqGNbcFR8EVh+NDb3JNwvL2Fsr2Di8yflW9VWl1KA6ua&#10;uVetQf2K3Rnus/xmZAPPgm5SO6CMhSpLWxvENOKUQohQoliu4IgVbG/xUwDJQDPFv4ybAx+RORiu&#10;D0nP1DBBTJoBC1lOmRmKwdI3ECUgmAM1RxSGWOBJAigKpaJfyQyns/BuvRgdr4XzuAiP/eKiadKE&#10;b4ZLDXnlyoPufNuboRU5LVd+M7KbRSUTVZwDl40vzhFfzrDF5YpjMOWiN32FUlMsvqKjUxigmxvT&#10;mt6+cDZ0X7jeCO/IZKwImAIh+NVUATiyJ8QsU80hRlVOHGQhBxyrjaKlZDMCwmLg/5V+ePfVvL2O&#10;+jQd39mGyX0Cyv9O93KoKFrk2ke2xiUtY6JL/okgHUiZ4xA/hkr55asSxVEuoumYpqNorxHoSvZn&#10;lo1NwdWanj0maCGxwdastSw5ZpwOhF8NisxzcjYHwzF9max0Tm2yfvf9Hd6h3Sx5ExV5UHLqcDmY&#10;L/oSRhiuIQ9q2eMPXWZ61oOJwAEdyzm+mTrRgQ40PyNgZbcMGyOEIEethN23en8HftzOQ1qtESmG&#10;CBG0ETeBDvnchCE6zkG2oVzrmk9xqHVEp5pJ/YM4fDRret03bTOhVxRzn4WK++aRCkzp6cMuYt3K&#10;KJ8p06QH0lyYYYVtWRe4xDd0TRSi2VJsaBX2AGZLouJLx+Ncw5PqT7wnZBro16zW2EKCFiKMidGU&#10;MH3mWHOEUx1CF7VeWkgsjmES4gCKbAXCQEL6z19rEgwwErsmG0AmUlrXzzxF+oxXCaxYl7rVRVTV&#10;NAHF6PhW3RobwlYC/3qih1OBVSYRxPE1+Qfomz7atFBkHOAHaUWbSEq/whJCOR5iVIOq9YfRX3vM&#10;RVsC6IjolDCAgrk64RTholxAVz+BDqUUEp9CiGmEmAQIkhz9y+hiuHtLnfk3bXUl3SkxBKUeoDnr&#10;sdVpOadLyC9cVln2wxpR5c9o9oOGBLowQ7hLLkDECXDZRqUj4YWDhGut9xY2OkJ1Pmn1pf5Xb9i4&#10;bU3mIcmrYgJZxKIO+nJJJUqFWKaTYmriDQv7QLOZ9bzIq1j6qV/GX+S3vq+CY5J3upSBtdYMfvCf&#10;3VB2tugsS5vH+kPBrmNWtMQzsTiUM45vTSCFIkSf6Ypn+y1cw5EoBZwysxSHk+OfhKUlgJ+8htXe&#10;c170RVD9fq0tuwNNJv6FdIbmjUDU6zTkWeEQFzXLGiwVw7q+1AQXOO/uCfiJprAyivt3FEWFrrMl&#10;LUgEZj+ujh8j2Afu8O6/vQszfmKRXaCWHoZx6w3JLY2WGpfPju+lrxsgmHhCBPuvg80hH1CBGz+5&#10;Rvi/OWZz76+hX9NEaG7xwwzrU4EQiSBLLY4RQTMFUBo5IqYEnAUH6mT8Uyc/6nSwx7s6/aFWD7/o&#10;gQykmtH73rPg63VAlk6jYgO0oi17GJQb59ipKvZQDqq4nsd0aPlpKdVhdEK1Dr/kl3AY617HIo4o&#10;EX7ax3j5REdGvIIeE3BmSP8FdFf7iIWUwokR+jH08qmmjYGI7e0bjmejAnJBX9XZ4RdHmln6yYMj&#10;/DSx8sM46O/RWsnELmKu7/zZhfc6FrePM7uKeanrvQ5jsPTYUuGPaW3HKCg7k83pq7XxTTQQn0ni&#10;1kVHzJTNlQ5xQmGcvYTxdY5DKXRkvlYqeSRHD/dVRcb8KnnJcv5JwBtxfEieGzEkGloQxBVR80KH&#10;IJ7kQRF0JADXiSu6LrkQqA4iRDIkUBS+1ib0I92vlUGeFnkaBvHl8mgdnTz5cUgDNYgCo+uI5xIp&#10;J6LIL5a3l3UcBNGnJqpY8E6OANoKBSBcI9b3vQq9bQmg7xriQ9FsLya/zIkOkdwNFxyIE/zq62hr&#10;Usezs5XPS6XffBo8wKb74j8Adx7yvbhpmjYQStNXhjIhUh85P8wvsygxORJ/6esmGQtBh1nrIo0h&#10;7E1DqWQdh7zHeAXrGEaLpFkFpLOrQhaPU6KUntp8T8uAFn5Dq091ORY4hzAllIpL51EUp/dvaXkI&#10;F98moFiGXCFUDohHoRQRdHQKE2Hgm4XAX1KeX+aXUilmNwOt/Tko55kac1dUyNNEEtWaeTbedEQ1&#10;C+d8Suxq2RB/wolJCwjTjDYafk0UNmjtU4ctUurSIeuiid8lHioUxkHRF7lLRpnWoVe1rUbAZHHO&#10;ONJ0cC4MKR1p8S+k8DX+wimHMDTNOsAaSHxMXgihSO0PgMuzuKatVtkyH/Yc4WHozh73LL6AaBK6&#10;WCpEvz51QCTLEX5wAvtkIrIMWJ5yQSeXEI27kXvaDfvzgrjy20cR1a85NJh7D9oVQV4tRbbEFm1x&#10;OLIRqbbRmaYcaSBqrocU0/TYEkF0bNIiiiSScjZhlMy/5/VNAUNf5Je/4pti8y+qDEBbs/0a7THe&#10;Y9iKVngg8AFZTvG1WQ8IE/bkGnOJ/25iR7QkCJaEyTYbGZQ28BlN+RxvFgdmJU0xKwsvleU5dEUf&#10;cHSiSmdP50KhBhHFVEjGSMRnEpEvG1A0Skf54hijCzqTZARc1rE38e8/hXUg3FG2vb/mgIlmK0YU&#10;a5pZQppqph5fFEYBmhULjusGcm6cCsc6BO7GYHrk/Td0ZP3c/M93n++9JsZwqPZyliOFUkXhuDM/&#10;JSufJZ/xTVTzZc5FZ0UBokUcUZhmhk/4ONvMstnVDJ36x/i2bIrWDKjiAhWFKgSJgtlAAU10yEuT&#10;/wgGo+y2YopMwIvmFyAqLZfMpMSmb45FB/iwsHQ8IwxAq12H6NDsdrm+LYeLhtOEs+RspeXIcFrj&#10;c8kL4gBkI//IMTx7wtguiFVBr6jTzYqNNQ65QA6ihoO/NA3Dv+JkrV8cLojWURTwK9iTs+j2jkIQ&#10;oFEmFahAHswKCMBh/m+vEhnCHWWHNMoWShyAV/xTQxM6WT4aiNmNzGiDeAgkIhNw5SSvxmDmx4m/&#10;yKORbXCSuMwASsvpm0AVNRWPM5OhVpxBNpsH+ZdPV172/0qZUFYUxYaOslmWhrkWP2ENZSyjaBld&#10;1HESJ0mtTn2vWBarJ0/53hflKbVS+PbO43Jext+jKImW9Hp9nf4mZPLqxaykyZr98CB33n8PK8cb&#10;4VWsVD+FVwIOSEBGSAIWOsfREeWy6IIlZKCrgMSSC23elEBHVe5WFS0Uh9LWBEib+eeNKstTSiPJ&#10;dBPaLIooWq+TOlzk8dz3iKOGNs/BtVmWhZ8uWcZrtCJoaQ0dzWvfU4N3ndLbSb6NLl+f65EWbWyS&#10;8p0z/9P3JIruouskur2Obo7zA5auhr/vqbj9muzqSWIVg0SS0bDHHT3xr9GCWDGKSb/QiMmHzuhL&#10;H/OPVRjH2Ey+9JpRzy8j36tsp4sk+JfhSJZG0bFqElXEye2SmszfYMr312L3lkdoGEdR/PhmtkNW&#10;1T69U1Oh/bXjsC9FkCQXdZScHaFG7Dv9kYXes/KbsySpAv9Br3o5DKuTjg/ZbsAI9Wh92K6MGxNJ&#10;is+cZmMuGJXZC/pQ8sRFmX7SVyWUke1+ObMKnMGZlIP/gttGHsXkxz1lYZ0n1+iXYPbWZ3HdhPvO&#10;R/yV92T3rLzVvbdSVxgxUnlZSvdbG3RyyRpVjKbgkteeSqNMZXTloYnZcK7DbIsWHjyaQs19DDsF&#10;D94XT10cPGnSmz0mkUBL9GOE6siZVaB1Bk1xjFZBOoivi5dluyB3ikXaHyuaT+kcQ55dNe5VTMNX&#10;23qJFDgfbJiU/zeJbL1cHyXXEerwoUu2w7tTZJL56eNF/u6IhE9NFFjCE7k+QxW4g32FgFS9juPE&#10;TMCFUVi8W3llu9rgtEyOOm+WAVeoVur0SaVNnNRMWJ9Tfg/eYVDO7LGe0QIgGoiFvAYtJAadaamx&#10;rHEdsdjBEC2QKHUC/cN6ZmhldzIEOL8s3vEU26qMZHM3ygUpOLOsSYL4FrK9XQZH6ySvQpZHfLzX&#10;TshgXcGZCGvoZ3krSiJ38S6J8rKoyo/+k4JHQjUALUP5aHl+iuHtrd6m0y/PPbtK5cFXiKGKV0VY&#10;3pw0aZqh+VdNXs4odU9N/a1I1N6ejIV/1mqtkBktUoCWP2kFEmLRs7hxLorANwJEgHzFtB6rHjmn&#10;TIyFlTA5IbXzAZ+WkMSWaTuxjra8MEljyHd5e41BQxTfHPcszLuEPIX3+qwHtfLTRfWK1ETeSbBO&#10;krguX8Nb1BH2RBHHL3oCe1UPbpcevjmJuwKBPX+tAv4GRFQMyJc0glNcpUASOFzfNIUOjOVy4vv+&#10;4qNsFiUh2SJbpBJBouMXPsT1Z8qmeluOvwMRnYufBn9hbMUEZE20hAsAx+0672902kXRMsZQVx9P&#10;uD0toS0MxG6+7Xxj/r8w//s8ZgjkxbwHwJ2HlH7NPk7ObUS3HG4YWh3mptXiVZIv5udF9pi89TGW&#10;CYKvkGoqQ2FaQ/BYFNyT+1fH8UVOm2OtvKySxy0464ZvYn+9zOPH9C2+x24kqp9R4WcwUZ/gYyQY&#10;W5G69pqMUE1QrjA+ekpLsqPLNXoptKsD7FHYempbsatP3gG1HF9ZNg13zr8w/Ro6fVIcNwtRGMme&#10;tSEanfnnSRjW1hcHnny6+5LexHy32Od7YXwADfaG0LV+o1V/nfBTsHZqoj6sc7/4FcAhiM6CpLma&#10;3ez7SpeybOYJDGF0i2FxlH842Awhi1f64I9BjW4ekMoG5vvj3mlr0Fr74lzojTSEj7Q96AK/8s3b&#10;6BS0IIB1iPMwLJPqOA2/huFxVd/kSTKv6/eX/B7kwQj0QT8gM3jRf0BvwFuVR0bJ6p8E1vA6WkYn&#10;1a43Pzn1XaXlRUS+ZITx23mVZC/pf6gStfePlK8wAtjTzdmGaqyp/3Wo0+taSH6vKKnF2ED5pl+0&#10;GPPhazf8akJukVmYz6cMyWuKNexsabVHGL37ngTdrqwJ4h9+dBTkEFFxwV3Qdfx+eyNxJLlSi/AR&#10;hnoNPzDO84VanYRNXORq4p2q0+B+xkn09KquD5j92IL7URfm0EUm7njNvA2W4CzHIBhnQ4c25/bR&#10;861v93mIf0Gxj0nZdRzmtb+oRutXGH3Pb07QSq7P1tENdKq+6ytb8eV+UUHLNEO4vLhpc26IuRC9&#10;4iEzTtxq74uRRvFH1350sIoPckjc8dpbbmvUpBg0XANINzjgYLaVwGNNY146rfOwdh79G0DV819l&#10;fdsVmvp2U475TT7ayK+Tk/wkvqCnChnNjg07VVbIjHB0UZtVeA5UlfO83/4ruNWzl969r+h9tX38&#10;SHbu1dnHs50G0ViN2+vNQTcO1K9Ov0YqsY0MB9yJ8ZGcyLU0yer3P6u4CXJotDjZ4R+s9nMgsttl&#10;Eufzy5P5SR5HcaTHNfnIs03UHp6V/w8GXOS7ng3eduCiyGvHoOxEtaUOerRfw4Msqz0UmsKHiX0I&#10;d/XbHbgW8h/T1vQA2DQtUZjVmX/1qAU5oycD02s5mUYz/tJnB8/wIOB4wHk4g+sRJRgKJEmuuyzf&#10;8Qo0To9LGMM1RtrxYLfdIQ57UmIwk91XkVNBTKeK39FqM+K+ZDTa6TdAYNv05QCuN/IZWpOZPv7w&#10;PymRjCMpjEI46J2uLiXdbqYHPrdi+M7oAdS3IEjqD+HP8Xv5qaw8YJuq4K3S5HAU1Xve8ngYa6xb&#10;UGxvSSruLdxUp+G2PdeQm/JWflgU/1CsKSc/HTPJU3Db2t/U1kgt+JCmGKQubmPSy+Ha5nipS6jo&#10;KaRZdVPPuTqP1xa13unXTjzk6+A4gopWi+aCZrLWF4cNvv70jo3KdLqs3kI2XFuN9NP3RVyXaf+C&#10;boC9urHYXbdbuP3aR9IaqUuMIdTEuiN1QVd0SJj5dWux9Jsa5VbhyAwQFMk7UFsMNLunYfBPlkcR&#10;xm5xtXMeaoDD3kB0NeJuPveoJAv34ClalKVx6nA5YhenYZS3OmTm331WNOV1/uzkc+vSP7qXk06O&#10;DOaaq5pK8rL8lkqkrIzqpshG7LX3z0Eyc5AFwsiPnxc0K3+UnL++uWhe0m5GxlpE6Ri1nnlnl4Mx&#10;5+OhwGjGCe/s36+Kf+bO+GMHpEY8DDrvLeitGzF+B7cw/JszQCvSz/TtK/+7TKTg+sx/+y3z3sff&#10;yhH7XhzS9FtcwTsJCj+GT393+/+JC9Pjwc/fPms8AtoYQbcWaGpUWQzEqV74AJPQpPzmgMmpzl3s&#10;gwzCU3+UzW3N0ZRRlhzSM7a6ElX6sVkKvuo8Dq+pQbd9Xp7zyzAsRoz/KPw4usjz+F1eL+P3YS/V&#10;IUNmdgbW/QRWXK7cRlrU72AnqxRBIhEVabtPwG6snD3r+E4N9EV6gyWUpkYf6tlYkVnRvrrvvF0R&#10;sGnsGKRlXS33thF9+HkQ5fMTDNzuhjtQq2pNYxtX3luhErF5Y1LsZK7oLt9/CnSALQXd6r0dz856&#10;SGproiLbwgjtcWOcR4Kf0HNaZEhn9dheNh/2mosaAXSW5Hl+Ep+cnFwHpptRafP+23x59ur9gW1C&#10;bvsP2pc9FcvwXF3zI0v/PSwh1Uj3MoHVSdvWCvZGoCX6NmaSdSYBabnWMQWqjh7hjaT9Z+F1rfZv&#10;9LyxKw2nxpO4nFNtY6mdJclFdB0s8QuHZ+ZldXD5puDlNoeijkUW3YZmXUIJfqairfD+z3DApNa9&#10;s7IuM56/URf+oTo9FvCbx2G2D8WH0Rk70dT43aRRiGafi7NgGZeFO02bJs20/9ADRN+Rvh9MOQdU&#10;3sp7UMWvk0/bplH1L6Nz8uex2r9HeXDmRmbS1thEsp7oQ20tozcMlvvd13WhDpyV8D8Mbfv4uoRp&#10;rNCAWs0VJ52RgtPGqJm5LfCZA7stjlTr++rUV/7pQYOwFyHcv2NzZ7S4rRlIUwOoqYWHLv4C9yrM&#10;64OnyPv4HBzo0riKIPxI+v5jG2PVXwQJ/VRl1dTR2ZlZtBUEEYb3NOGp4/xr+HDAmGOoNfEe8S3G&#10;Earb+MEnHWUvUBWt3vwRe/Jbj6SLfv6KY3N7r6dSnyy+8rPzKm6fv4Cagigu67Kp0uzH6dUPxWAL&#10;3q8Svw+hy0/TQzxIwPH8fdOvAdTO2Dim/C6+YG4szTbKyTppK/RntiT6/pJcaCo6eNXp0HyzfF/b&#10;uXsvyz69ieXRmShYJ/PqvDnO/sQSg8Oxyg+6S0NwfciU1kPydL8eaW/86t3p4nXS+CWckbhph2UD&#10;3HtPVf74tanLhcrq6P0Vh/5m5Tx88RKwelzO88RYNPFyvEI7UmrR1LS0gXFbN83n7P9EUw5Uffjj&#10;b64PmaKtiU1EG8uv63lV1kHUNK+joPzhX31qaq4Ubm/fYnUnNeY+e8lM4Th+vmgyzEfzuT4SKgyl&#10;6qypcm0Fo+XNX6Mzpv8nOD3Q22Iox0JabwSu48L4H35UFBXGuKmpk2MqI4hKXUzF3Bv5C9+optq7&#10;/CotbxJemLeO8vfu/buyv7/J/w20MTgM7uwxW0g4jHWSV5uiqGt50CDd7z1Lq3h0aPA7BuhFfpu2&#10;yip7XZOy7qJlcFefjRgAPz50GeK/guyQ26Eartay4DireAnGl7K8/AAzGRVZtq8xGW4899sIXlIR&#10;1Qy2kO51r4+OkjdvpXW1Lyp3sPp/RmtTYXHZW8S2C9CabSLoEMzsR9x4q0WR+ouiXgdBt6KOiRJh&#10;719ioKeBJlMfaCDVoqoTXk2yvv72uUt0xuufew3/658l+bdw0Kva3XvZWdDWyMX725Og43df5nHu&#10;qUk38t481fXHUHSeBNsK5Zfsa6CB1b0JS2Mp8jHCm9/uev8czM6X+8DVWtqbiGiS92ERhlWePKYf&#10;G997OPGKyi6a6MK//qmP/gjQ0mgzpj2wWjzC2+DZi/PjYcWxDu/4gjkFA/r/CDPpDZbPd3HvNyU0&#10;EYrwu7PHu15hd4y4x8S+TBbYm7FFtOsVQXvCWF9Vm5uvEPx41s8qLOWp2mXSbO18KVOlt1HuY5/F&#10;5HtE+X1ofThI6zx882mBkXIOBnUgJA/ZP926be0vOdhOpoIJOnVX7zeTLxp5EWhppPYTJkbpavUX&#10;PeIZLDH0Ou42FdFwlwEKCye0RniK8uZpQu3/icZA4HPfl7vfNsflr91+7W99tLvhfKnz+JIFdv8n&#10;3xShmnXSUjsiMuXXtzQPtYziwt9Nps7Bt1s5TUGVB08r/VmkILXIc9n20gubreS4b4OdmbbmgiQj&#10;rheO5N8gLbz7n0+jC/leOJWVtcQMoYo8IXUFUdkxiLt0R5pTvzUN/V+ALOQHOvhQVzufjPQTd0bL&#10;tLVxiCraBpCmKvFO/+RQtZ0M6apCpVAYVBZF5WLP4WMLzkrt2n0n3SWpfxkKXQ61t73QtZAjbQ1q&#10;YrZ7NZpOeRynFi97qnwU6m6Q1erpBuoK0I1VL6sfutnv2tFE/btvu9gN2choP5w6eyC0/do+WNmJ&#10;xw+HrHTbju6da1VdB0uM8pORR5wsUH/2sMfNyEZdPVR/fnLnEKgD7tqvnBmt2b43jqkh+4FWWtX3&#10;zn6n5SXmrRNZHdNWLVH0dfyBDQINCXYrTKzOvTYJO2zQcxXNk4ierVO/w8aLsOiupRqBJd7VWmYn&#10;tHpwRaOPVW0mTuppl/pQ+LyT7iqEOVweRbflCx+oFgz04+8x19L2A09HbtX/L1SY7nxgzEI53ogf&#10;iBlhxRD9YLzDe8sT8BSWZ/FZPd/pVO+CzbWKfuADgxgFcThsYnZMPw5Q6tSudsbx2fKQrQ8SftV/&#10;ec6/jM7qY2J2hGEdgrbmaC18ypr29ojbxAxGwj6ziRxU7X2x0XXF+xnFUXJ7FDX+mHDHiNkHxKfh&#10;/sAn4i0ZcFuHAvyzoPytwzS8u+VIl2K6O8P73K8N3q2+Wx9lf7HTfqCMVR4k61gVUXB0e3F70Zvp&#10;OBCTmtWzkT/EBu1otH28iLcXYeSVfx2WLCVPzvuyFfuQ/om9uHf9bl5qJd8G0TzP332fL6NP/n3R&#10;Tj4OwCuJCL+h18Pamg9iXmxBXoZHl3/wO3VLuXtXVBI9l/xKVXLRJupZl5lV/E0fHQDKIoyik3g+&#10;vzzRk2OQVDSy2fhx/w4fQLGQRadePfOTZjrIPnTGv/z1l5nF2ac2rmTC+b9raIx93tkMVbo7V/h2&#10;vJYNKyX4Js0Ph9wP3sPLVtEtors4vwTQ2C7o/QqCXFw9qIX1pwK6YyOmDdJuizf3YExg2/04C/xc&#10;0OwDYXhlAg8JkxKeRev9h1K/i9PZHm9ugw/pWEg9N6JsQqqVCi6dnAmGNXURHLzI+CkPjpI4ie6i&#10;4C6Obiv3bmudfGL5LmgnQGn+n1httv1ov3BICYJcpSQB3cuRKpgGX8BhENGav5GE/49B+6zZNFwL&#10;adva4siIh1Apj58iI3HouuyAT94euC4npDmq+pBlLoE1wo7EiRo0rA49LpS8sJJXY9FODLQn9jGR&#10;undzc7F1I5I/h3T0LZtdPHUspJ2HvP1HfpuAHISfY/RqWd03wbcDheDv3g9xqIhUOjdzixQ5IM50&#10;PqqJq3yu5xa/BJWXVGJxo5e/7X918rKHlQ+Ev3vyzZ2HvHLnIT+tkyDXM3MPt/lwpv3hOEnDMNDq&#10;/ffQasZa8wllPf+A2Y2L9P3Iw9G0KY/g+CK3D3kjT/3ZDy/Y7PYFGHvXUhenTr92Oj7nTxjZCqai&#10;7uJhj65zEpOWzUU3Ej+SbZu2rUr3tCtxsuV2dR90u7y3l9lvMPKH0eysG/dj/doAw+15lMz428ce&#10;dmBLLOmc9kVs/FXuzajRrTL0kTDhU0VMm291fh6nqa+awt+DAJR1yM2UF+KhCbZtJqeBtubMaE22&#10;Nc971RkyKb1OYHR16J6AOHsSpdPprorxpV0hR7GVMoPMXdBF9dTj+/f8quBsuc+2q3vsLfWbON3P&#10;Xrj3smVuZAJpFNF4R0bryk70ty31X0NH0BiGkNpWWbKOkrWz5Oh3UezjBl/8241ty1NLLtw7NVvb&#10;GuGDMU+vLfUqGZueH4DN19CGiUKoGdhWFxrpodEhsOcFFUvPuyy98pCRBioaP747BlMjXg9nX0ZB&#10;8XvN9Y8B4qm676CeRNcb2dLWCHajx+7Q5Sk5cLgm+hNF0bcRqQrXQUuPSOfJVz79F0XYhMd/z+v0&#10;I3kSOKvSj00aFmHRhHVd1TdlXlZx3fAe5/TiUkXvC+I8BjCCt3XF2ehJXTkvKrQR/hPs/aimOzfi&#10;BeZO8hTM4/G+m726mHjhQQtpMVDOaJXnQJV+X66Tk5M4qY+L5IhfC0Sgl47ECb92JIqiizs+u6W1&#10;xkHALyfBUbRGtHVytD5b80PUvOnFHc2s8IKTIEjK+VlNG9L39Egls2IUL49iZfo5uo1vaurGwCE7&#10;y+8LqSXp/v64ayG39muCSneCZTtR+XnHFreCiUqvu0k44suzeJ7P83x+Et9G8fro9u46ieM4CR/S&#10;mZ/9sAzF53vxhkj4T/OqqWuonJXcYnkbUc/80NaiY156x+Qcc5UM6+Q26e9ACU0esJfLAXj2suiA&#10;qSJ3Rut+V78GX0tMo8qtAVZ79gjjULOUVhFHpKB8fplfXuZxsmMtVtbbRfkgPKTV6zyh2Unqmp3F&#10;6IsbXbHu7ZMMqqKJIatY1uDIvPrvgsp9KCcWf4zjQK35l0r5Yd7QbVA/rZIw2z2Q3wmI40tTFlV8&#10;exZd3ybRzg0XMn5e+494BU4mIT3V7u7R/tFUzQlD8Qcx/6wP9oNyns5Y7baQFnWtdxVUr//wst6V&#10;vPfQ7VZ6+lGFXZI60fnsBTSiXvKPyUWnyiu9WQk3/vs0+ReW3jEFB2zGKB6C+9Thw54D1h7C5Z+3&#10;Gtvgy66igDVeL8NUckeXYXISxQs/r7xq6fvUF/z5dmf3btwNLhyKcy2k9zKteT5XlQNXY2wDdTeD&#10;7CBjfVvN7EL3R0yki2Hrs2B78pzvcrIPA2Wqcl44cBjcpw4drVni91LF37Q8P+PVi9PW8gUyNpqz&#10;g2Q5f3iV/GYrE9hMUIWJut28qv6Sxd/tHFZ24mJPWAv5222NDPPtXbjrcccDMS5DkXRB90j/iOYO&#10;RNM6bPeFXSj9IpD8q6NW+PvAyKSrtb29kdGqmUUHDUG31tPtLTM7ZLvZPwtikbqXL4+Z94/U8hc0&#10;OEly+tJqvr2t2eVsA0xYk/CyzufTt9D7/K1e0LlzhanNizX+e8iuASGPKk0P+1J8P3Sbe62Orta2&#10;jtecIWkXfV0szRZxYoQBe4DIdoXteIXYs+Ju6LUM/zaIY1CJCuLQqvK4tq/PCOO7ve/FUhJ8XLJ3&#10;v35iHNCa9fzHLeT0YpppTNz2WC2q4IAbzn0Iv6buPKnqv9BcFyMVdyG8spT8vCmqIK/CDI0Iml40&#10;TdFMP+qvXnrn54C2dgjCi/5DfKuQX7h1oMu0A+nyBVXqTyOG6LktPvzT3mjJ4iYL9RNpK7+aV7Le&#10;oUvu6tfWp6+n4c6NjPqQ43ZsD6S/zBy2umriaHl7ESe/s8pkFPX85U33D+GhnlW3C3plT/9F2F2U&#10;Y28t2v1O/lG80IfcD+9/fQiLOoqS5GSe1/ntH1casF1U/wW0MtTOrbA+N0Uur4tuDe3xi3b9wCjb&#10;aWt/zEIKClTAi9v5nF6okMdHf9Y6GhxHB+2r9C9UnMPQ3Fah//T5Q6rYjKmLFzxu/rzV8ye8mM0P&#10;t2y9wghay08ufvvpxElE4dO27o0Z0Fz8P6AbFFyWNFdQnX8OX/JinH/LQj4sEiYnq2Ef4xO0tH/R&#10;kqlFTc9ST9evsCoyei9w9R+t+t6Nv1/4FiPBv+FDkvRCXqlWBNH1GoYxD5a/c+90Lzz2XuPsovS9&#10;Qt8HbN5dPUwtJ/kPkf5Wd+G+5fwP9mszEPU5CaJAr317agv596DqQDp7hhzId0efH6rGiSazM/+5&#10;Gnc4jzssufr+Zy2kSONqXpQYnOk3tf1XoJ2MHpqBo6ouquFij9RZ+TIhpN/Q5HRSfUXu/Br0KR4d&#10;zbtwdxp0vJF7YuSlQzVVrmlN1W+obMiGgxERE5Op3gDloThxS/br1+NDOv9n+ul7XhVFeav8IqbF&#10;IrbYFyjMTaKuUr+dDwFxlDEJ1JDuJ701pKPVZhqr+a4ZrUOxSvMoWr4azIsyYULdVqVMYEsayfSN&#10;3dzyOS9pMyD19+P8MuttcUrCHBfRonr/7YXTgh1kMRXpNx/yuKLFmvl54YclLV6QCRR8zAtkcAxl&#10;79QY8WL+BUPPf0fj3I7VcUKbAP6XnppxLcLO4ousefOV+PwwIEX4GxXVl/F9Zg9CMb64JLEFPiv1&#10;0jfTWXR9yN8wasDqrzgIonjsobmRoO14+rmvABe3VVy+ioevE+hjsk63PYF6wXqerjXtdJcOmlhq&#10;i/qWFPlvr4/6Y1pTP6GyozLzqhfOiPawgjuT5Hs8pNS+RnXSSpgsqF/pd9bd8z0f7Gqhs+ZcVLll&#10;ie1p07xvGr1P7lNh1t6/DH9mlK0aamX8oHXYecDAykv/HgSVRDTjHAXJ2fcK+htToAqTtl/uYFyH&#10;FMpXhCJ867bCgRVX227rGYPWTecOzHPxa4/HVAyKqBnX22TVc/H7bW214FswpSx4brdPYOxFwzT8&#10;ZJ3E+TynpePR8I3LKrvdsYC7W/6g7vTIuz9kGxmpQvcryUQ18rAgh3aznVq85nd8XcGetfs3Z49V&#10;GgdHQdLKrvNEWY+Gl9xfzW7v4nlOk8/9RyhVcXF5kJkh4WmKmBBDjUvV4x5TOLK+D7ml3+P0ISsr&#10;5fnf25ZjiukwbwJwEVVPl5jdlqne4/zek83DJhTsgGM8dzz/w9rafZgE6+Ci04+NuVCqyuskeOnK&#10;8o9313Gez+cXsbvr9mm++4lDMGg2rJNv38kAGBGRaldu6yYCYSo+Zmk/w3rigGyoyo2iZtliJKsW&#10;WyyuSovqUxoW4EV9/7CjErb1YMJC6towjWe/pGeM8oHostv+Hl4qSb+kK29xcE+voW6i+CKqzlFc&#10;FOV6W9Ys2mehjMsGu0sOuZDBahMep0V5c5nn9Q09JBKtl2t55EpeqKfhHC8DfjpnTcwvj+hhq+RX&#10;lM+Tujqvq9BPM+cFAZ3WtgspRh1TvqXOkquG1I/B3Mjusu6//EVbESdOP6PCBdVBRhL7Ks0xZvOb&#10;+ChGns+Z4sdg6oSeZsn7r5rfjSxYc5r0keQZRBW5ARMDIxe8PkmaWxrRcztRPMvq+S8QL7DqSOD0&#10;JPFt9Rgl8iRjAdt1z288oP97PuHWV2IQnaZpGELhYVzX8c23OSkaiqTNfvUTVyjtW1NnfnfTRKcS&#10;mcYJvq4eL+qYTZH6+933KvP/Sps6D5U6zao6iasFLHB+0RQLWY3DmYzOaJGMxpeoPPsVmD5Kuh5Q&#10;gzLlAXsVxqmn2NtTEiV7H/rhX46mVJG8mqhUe8CvkvURxFz9jPl9io4kRoGCUeBRkszRovIc7Q3y&#10;jZuiKBaQy9B4rW62jVzUrtkT5Z+eXmWbxWZx3FDVDqj5BjDxFVnBIe7r3hrS5+qD3ka9bbVGWuq0&#10;uFDeIiMLuXe/pvwypuo0KF8V9DL+VbjI0sxUoj4ctSFBEFz+xvyJX8RodFFSbVujpRXi12uM/OGH&#10;Xs7zd3m887HWh/idn8ZTd79WB/bOiu/qxfEtKZCQJN/ePrVVbXXgW2CRo6eOm8LZA2Gr1lTFVefb&#10;iJwwuqwOLHwRe2k7ybM36rp9RDc7j5Lojuz0VD6KloUldV1+uz7itzcs0Up39Ph0Kw6oxxoGKt5B&#10;e3/1obLjOQYwALrN28u6zmupHocIQuJ2LOTEcAWDESpKP7HmQv1MHl/0qn8Vm3c+mUZ4Xy/pgdHv&#10;eTVkAm34IziE8//wnAZNFc+pTz2v/QX5RNE1egGKBoVK2skm+JDtePWq2bnpR3EBt7xrItQireke&#10;7+8CHVZWwJOJrm/Pkrh8wZuDHzpa42fKO1DFGT21HpVjgggHrxCfwuANsvevvSZ29rOizBSvewkD&#10;4x3CGPDvj2jR6WXpOKUOZsFDenSl9Fj99fft9n0vpI5HjY7F9/3sbfjPPE8+fE7fvmiqbrwdfeT3&#10;0fhZob2X5JC3rwGde9kdq73KcmrPyyM7MGmhFs1FPtmHtS6Si47mKn6+wj9fx3EC/wXN6Vb6kiJo&#10;srSMr+NkXWTpydnFRcTXe1jltaect4XSA/nEvR7v65JGyNBSlDZkWpJK7aZa1aFL77dh3KNT3zEw&#10;d+CnPIoi3e02WyMW0mrNx7AYzlYwat8979XQTozXKZHL0ARkzVunhqBLrm/08b5QSdH0Hbq0vAbR&#10;y9u6ZYk0B9J61OkRNAvVjz4qOlLlqzhtkgPdjS3oVhl7NrG584Of0tvZMWb4MGbWeuhoTStj9dCg&#10;jb0eqamMVekqbagu2WhzZP6KVMihKnd96HvUsj0o7SM7HqvKD+kcfge1Oh0whNvOHjBeH6+ZLwfJ&#10;bSg7lAfewzOnOYH+npB+pCWP4GniZ0r8hGkLOQLKyO/uwiHMT2Hi6nnc3WjmT0Nl84T6umQ4dwM5&#10;sTjwZYh7KA73B3ZBqm1P8PfNcX3t6mn8MSVVUKNbj9o5nXrcQk4js8+yW/TqyyhAnsiJRJUFvjLb&#10;BP17gON/sYYndT0fDuuIZN3PqpSXB/wRuJKwCrE117/rjhs4hhZJ/86Ayrifvp5w9zpamxpctjnm&#10;vSayTWOW3AGQKl0rVUbLOHn9AuPooMvsAA9ZTdwHy/mEHVSWo30q3w4MNeXAn9gEST8lN4KUdpVa&#10;jymuYyF3ztfoHQbBYJdHlDrWyWyFL37/6niH4LfCP3M9jwnc+6Q6+NgXmUO2HK7MNsF/GFoPKEQf&#10;jaxuGNdVB34RRElvbgPy6rS1XVo75T0AwoSnFfvCNndFDsQDakIjI/jVPXKgPqbJe9vbEtRiPvL+&#10;KRVFW0YgLvwiIYMZrOO/He9e3ulDOZDF3EOOL4Ry3ZCDoOhF80fdwUKnre3yEJ5j37tHpC9V8jsN&#10;pIeQVlOkaRpl6vwiL1ZeBWuW5cFFfpL62U0U5WH49Jk2xliMOM0+OoCpty0OiaTbuAFNP9+9lvl4&#10;JaPBtsJJmokMD4TcdMCXurR9KyqGqRttoY5b0uvgGOTT89soDDp3RXc9MlCHXiiJt/ktL6qwH9ql&#10;XSNkA8fJxNRPE0TzKPq6o9TOZVXEd2u+6VNWH090IOFF1sIADLD0LZmUG5f78/e33lWuS9Wd0dr+&#10;xjE/8lUjrt/N9n081cIpwoEqi0XsmGFiq5JngYud/dPtlP2ugncnaEEHr0/3C1qjFN0uj3YtP/lN&#10;ZMtxcbwcHQtJ7sp+1c3v73LT4rmAszS+vm5FDdW9P6ByUn/UQOB7bFn4OC5bNU/oTkwcH7pKXX1/&#10;g3rrV+Y+SjLSm/42wmX9Wy14FB2t7c+0in/qI4NFlFRRHc1l/e74C3dDtFS7sbEgjKSRFcnFzgnU&#10;02B87VoR3NHmkvFyfdCjjZ3X9qoPebS8pVmVdX7sP/8x9fn/iovasZCHrNG6utYHACz5KiYLrpnN&#10;1mP6fz5nmerJYBUfkU077LXNN+OLT5plPJ/Hd+MXx5Em3P3M+6Z+kV/rlhfEg6V8L8C/8w6A2tXa&#10;IatY/aDT8EO9JBrIxHrKjRcLexPEp1UVfExvZDk7WDJf1He7yk6XmUVBFH+6WAf7rMVWCt7jSmKe&#10;Xox7ONDeuczDE5aRWQHHOIzi8Lc2q53Ajau1A+pFFqXv4qBO/fdwvEO9s67GCs54BNfsy8WStcMc&#10;qzHj9aN80U0rWqlyS6aYcqaP7IN/mkSyErndVUhAZqCK8jhuVnqGAq60VKJsx2jnoblALTMaPIuq&#10;NPPH+v6hKvWMWfOyB9K3V43qZf3a6ler7C2wj4+oN6LAPdEX+wTCOQafKs2ToK5TVVyc0w3Bf7RM&#10;SVX4sOGu85k0Lr0EycHe7wagO/q863UU/L910G48fX+RdzpSLTpo3LbW9zAA8Ir/kVze7XX3NY3L&#10;b3BB9t6pHtheyyZgVzoVEOqt47QodaW86i0o0QEDNAfQtg39Yaaix2V3VIkX8QqUzkPow7Y2oXPU&#10;33AwF9qlwOEhDR53v1LsN7C6D4OypVTFUNxZnN+FKuMOVB1vbeYP7gjyZUDhulULiNvn3Yujd7Wo&#10;aRQ72lpLSgeyay5jIsYY+tVxiLH5nO3wT4Y6KdfL28z7su+89AHvP9iKTnHZvt3NS8ruWMjtBVH2&#10;+LCW9FqmAzS2h8pehGL0vX15sE4OcXSKy4M9vX7Xu7pfKaWeT/OoiZJodOzzx9DxRujR5oEieu1Y&#10;t4Y0YtcIjrPdlXhLg9/bFhysWhUtxqfPatjJQxaBrOru8u7dgJN4WgVJlBfJ8ig4IjXdNiPG4kCe&#10;QMVOQra3NZI2Cm012R6p7eNjIvVgFbwMaeeufouQ1mrT7eM96fAHr+XfAh7nDRbu3O/rkP4mOlqz&#10;2wjsgvp5N7kY6D+HGlkdIqDXFJ3t8yJDDXrZCWLvyVmmXx3oYs8XqP0uDh2vrTYZxkf/wnD/xfCD&#10;YroHU9+CYHnIUzxp/m6PTeT8LIvHd8xe9R+3+FdwPulDugZQs/18GU0Obg6QzDi2GNyRS9KAdKug&#10;Cj7ZQDKMvKWa7dnosjrlLm6i1aHn8h+39Q5v/9A4Z5iLZaDj+e9sa2U0Ua1/W2cHgfhRaRjS/W2V&#10;LjL3nUAjKDCCO/AmThZH7tNbFs+nzUWz6xGN+zzL5dbHb2BrFRv4kAa9aVVzWvSckD3rL2GrZA/u&#10;JX9c5LBnNT0A/1eJ/oRf3TGF1SUa3GT3N4HmtkxPnfq48tTNlq1TuyOBH6BuK8O/hWFbm9CDDcbI&#10;RoGenovrrHyw4CR7qfWApqr88EOZV059v5f5srHHARws6IFDfsr0EKg4pYdEVt7927NPB73kXEYd&#10;e88asIa1mvHDAnHSyvDKimnch5y6f0Hw86Z9w6iAc3Mk39OUc+XlkAf4HuP+klRV5+W8yc53z28o&#10;eghiD8vVFfTqYaXSItU7c0ygrQw28egdbKFxO6VtOshtQukHzI24eWzcNTLjWtmm+cNR0qtpxnDk&#10;9LQTPLZQ1OD2efzhBegVXrgSEri2R6TTSs6V4TNfpfwodEy6H6b6tT44sckhm7vTDiQFspC8P+EA&#10;Y2Fj2CbLavIm1fmB49ov1Rou5ec/W6UMSDxWeeqi6AncXrIH3EZxNta/UHbdiK0kw/3bGhLpXPQO&#10;PmO1QCDx/kSdljymJy1OXa0xWztLTWmByY5e8BAYuQyr5x3MsSVHpIVvV2wddekMKMgNHkHHGxm2&#10;taEIKL+II24Tz5CDlwN5VdMrNc+7sxFpGe1x44WefYjKqx2y2RPcbplh0keH83DbXkeDFtTFNuK2&#10;9Wsj+VGQyv+baRsXanIFl39H34bUDE0vrfPkYnyjiBb3DW1MNLEF2SSet/uEI7fg/d54gwjt5DGV&#10;4UDFLsJ9+zUD/YrUrZn+G6BVeQMQy2b3cEZT0XLLvI7D9ATi2r6SoblDF/eCGjjVOgjDDrPu3nnY&#10;qnaDrWQDfx/iQxKe3xz0roo/h6ep91I6y2JVnqjqfUK1L11O3JRwqVffonVULrapoYPtTsyUXBaP&#10;GCy5+O0qv6Nf64PKy979iw1tsrMM87EhMsn7yU5mq8ufsJCfvPoTvew9m1hdjzSOmnhvy8Eo8A9j&#10;xZuLsdj2riHb0LGQY21tjJ1q5B7Fb2AfRu71FuJjkLfJZ+s69NLA8949cYi/nFr2O/Czf5Jzcr6j&#10;J9yJrWwcdPNuJzoWcp9+TeDXYy+mcqHUYmSrhJchi8NmG9N+lCpVUA+1ihceT2M0ZaFGN0kZhwrj&#10;9TKIixe86mcv+M3UjsgvQnHg/TUL1Wy/kUSm/K0+/l1seV+Kbjb8BnKCqlfv0PIW66QpDhyToZML&#10;ouDX8W8bS6Kp15zT9+HOhZd6koKLx5d2V+kUH/k3+GvftuakMUjLV9XkC1FDyPFCO9a6ZIORrLbD&#10;qVlAN7ldtqKRqjcold/NzIAD0VoFJCWHAik4bGAuVEVTXknzh4xlq7pqXcnOlr2xA7pqBPc77AFd&#10;fezhQ24X8obubXWKCav6Jr6kvNQ/5U182PMXo0CH1YEUR9+uxlgcfu6V9ABv8SaefChtu1B4v9Kj&#10;i+ot5f0C2iXJs1aF1lFZ+vTgQ69HHXNJ+8TRvi2yg4uTtmMhpa2NTIohTX/Xl7bO5HRELHKIn/fc&#10;BlVX52ZPwGnPeat4Mj01QgXQp5cNyrbEFPlf0psWsa93hXU1qzES1IEqaO35mvcB7IvxhZip07Bq&#10;y1VNkhz4ZlyH6PF72bu4khgcy+feQ0utqKrxnepVa9Q5Va+AXZJxfXiJa6uWmxNX75WYt7B6UGcU&#10;1yr0QPjNJVR38KzXtuqnqkqcEvWNLNCGHt1idqZrcysuEGInDb72+7VeS9Px+2K2sqjc+1rplueP&#10;b76ZJFQ8flxNdcscohp34g1R+B0xEGHw5HWmrGycXZXkT4HK6Qtu9e4nxp5ClrrZy8tmunU+wsNe&#10;60aGmwsJnptluym3txhrZq2AVOyIfiS70RIMtB13u3KTcyuWXg4qae7rINb3M/s9/r+CrTwYFLnj&#10;3E49DYCcBhS3uQ/uZYsQjCgooo3MgfzFW6I+1+9biaH1m116EJ+l2/WWgFN5Wtstwa31TmZdIB/V&#10;ncyzUdsm5hZmNw6ZfUUB7f59kANH22KQfhe6YJevAT6staTqOKMq1RUUEzeURSdkzIekIqVYJypl&#10;zYXhS71S6fVM5U02U0+zJ3/2z6tcvxJhWBxgeZhVn35m56+IVMcFxuWW7ok2kT7qg1biUpQpEL9U&#10;zKD8ps5lU5iOaBD1X1SdQafIEZRng62braiIE8MM5+NyNvQhO3zL7dS+JJ/zpJZnXulx2YGgOtCU&#10;dyKlu58SGmBB9tXwNNKLyW17RwYSZ9N6WH0z3wro38F2uWg8F5W77G3IF6NPameUTRxSWfRp0+sQ&#10;TUSYN2/3fo7BZAZ06elNgstFHZN/hiUcm80ydkm71c5zUwd6+YbOG2iP/n2AkC7fo2BxgiymzCGv&#10;Xzfb0+N+v8ZgmXE746kHyQkmzf988tuP6DH4btmY+BGGUkcV88Bz+4arQRRJJpd1pC93U3NqJpf/&#10;UzALqoyb/JM/JGhUBhpT60Y09yapn5TZV1lIvRfaiL36QkCQH5nwqSwNG+71Rt+TMWTt6pqyt4W9&#10;62lmvpzZAj7aJpw/gu0FLGQDEBU24a9471eB9ech/5LhMBfV6r/YuQ/+FNo8OurbdAcqbSyriFFm&#10;vzS3dnJL9shDSvlv47eZeSd1EQV1He7oe//PkN3Y+ZG/4j32qjYYtLXxpRTpobtJOzAScyU3I99i&#10;uDehOUdUUrL+6YBercoqH1zpQi43Ob+dSx1HL1hp8G/j/qYlKnMEvLofDJp6GPRrqnwf3d1U+U2d&#10;+r7/9Dr/EOd5+UZi/B4cUtSt40WOGjrS8RTtfsz3wXRvrWuDWyla3BfyUOuzSGU80v8RUtclo3UU&#10;P8q8rMIwzLwHlb6P4ss4fpO0dwmVHx6n6SI99j9N9GuC4fYcB0PkZMYO9Muypg3P6JpubwgzKjJR&#10;KSF9nPZn1evPLxt+mlAv9DRpGdxzmVQW4V0zCPs/RvcRxcyfjffxKi3+bpJ1/VVvzgZzv+i3td8B&#10;zW5SAxBNCRx9EMwlZzp5CCe9bU/47UpdXZn2aqLj+jb/ZHVc998N93+Ll6/jyNxR9n/J0+z3lyd8&#10;Kd36MKox1M6OrisfAxielsEV87+6H86+deDEpf/+ufy7J7v6pd+Fctva/39jrX///wJoYJ73/wXv&#10;h1KXFELbYwAAAABJRU5ErkJgglBLAQItABQABgAIAAAAIQCxgme2CgEAABMCAAATAAAAAAAAAAAA&#10;AAAAAAAAAABbQ29udGVudF9UeXBlc10ueG1sUEsBAi0AFAAGAAgAAAAhADj9If/WAAAAlAEAAAsA&#10;AAAAAAAAAAAAAAAAOwEAAF9yZWxzLy5yZWxzUEsBAi0AFAAGAAgAAAAhABjgnD/ZCAAAqDsAAA4A&#10;AAAAAAAAAAAAAAAAOgIAAGRycy9lMm9Eb2MueG1sUEsBAi0AFAAGAAgAAAAhAKomDr68AAAAIQEA&#10;ABkAAAAAAAAAAAAAAAAAPwsAAGRycy9fcmVscy9lMm9Eb2MueG1sLnJlbHNQSwECLQAUAAYACAAA&#10;ACEAorXqE+EAAAAKAQAADwAAAAAAAAAAAAAAAAAyDAAAZHJzL2Rvd25yZXYueG1sUEsBAi0ACgAA&#10;AAAAAAAhAA1+/tjouQAA6LkAABQAAAAAAAAAAAAAAAAAQA0AAGRycy9tZWRpYS9pbWFnZTEucG5n&#10;UEsFBgAAAAAGAAYAfAEAAFrHAAAAAA==&#10;">
                <o:lock v:ext="edit" aspectratio="t"/>
                <v:group id="群組 36" o:spid="_x0000_s1036" style="position:absolute;left:152;top:306;width:19111;height:21032" coordorigin="169,340" coordsize="21254,2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o:lock v:ext="edit" aspectratio="t"/>
                  <v:shape id="圖片 37" o:spid="_x0000_s1037" type="#_x0000_t75" style="position:absolute;left:169;top:340;width:21255;height:23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VLnEAAAA2wAAAA8AAABkcnMvZG93bnJldi54bWxEj09rAjEUxO+C3yE8oTfNWsHKahRpKy3F&#10;S/17fSbP3cXNy7pJ1+23N0Khx2FmfsPMFq0tRUO1LxwrGA4SEMTamYIzBbvtqj8B4QOywdIxKfgl&#10;D4t5tzPD1Lgbf1OzCZmIEPYpKshDqFIpvc7Joh+4ijh6Z1dbDFHWmTQ13iLclvI5ScbSYsFxIceK&#10;XnPSl82PVaCbcquL69vJf12P7x9DWu8P47VST712OQURqA3/4b/2p1EweoHHl/g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pVLnEAAAA2wAAAA8AAAAAAAAAAAAAAAAA&#10;nwIAAGRycy9kb3ducmV2LnhtbFBLBQYAAAAABAAEAPcAAACQAwAAAAA=&#10;">
                    <v:imagedata r:id="rId13" o:title=""/>
                    <v:path arrowok="t"/>
                  </v:shape>
                  <v:shape id="文字方塊 2" o:spid="_x0000_s1038" type="#_x0000_t202" style="position:absolute;left:12050;top:6207;width:4417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  <v:textbox inset="0,0,0,0">
                      <w:txbxContent>
                        <w:p w:rsidR="0096431D" w:rsidRPr="00BA48F3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4"/>
                            </w:rPr>
                          </w:pPr>
                          <w:r w:rsidRPr="00BA48F3">
                            <w:rPr>
                              <w:sz w:val="14"/>
                            </w:rPr>
                            <w:t>200</w:t>
                          </w:r>
                          <w:r w:rsidRPr="00BA48F3">
                            <w:rPr>
                              <w:sz w:val="14"/>
                            </w:rPr>
                            <w:t>萬</w:t>
                          </w:r>
                        </w:p>
                      </w:txbxContent>
                    </v:textbox>
                  </v:shape>
                  <v:shape id="文字方塊 39" o:spid="_x0000_s1039" type="#_x0000_t202" style="position:absolute;left:10683;top:8724;width:2832;height:1358;rotation:-6817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rN8UA&#10;AADbAAAADwAAAGRycy9kb3ducmV2LnhtbESPQWvCQBSE7wX/w/KE3upGQ1MbXUUChV5yMFbw+Jp9&#10;JsHs25Bdk7S/vlso9DjMzDfMdj+ZVgzUu8ayguUiAkFcWt1wpeDj9Pa0BuE8ssbWMin4Igf73exh&#10;i6m2Ix9pKHwlAoRdigpq77tUSlfWZNAtbEccvKvtDfog+0rqHscAN61cRVEiDTYcFmrsKKupvBV3&#10;o+AZk8v18L0+fy4zmx/zJItfmkKpx/l02IDwNPn/8F/7XSuIX+H3S/gB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ys3xQAAANsAAAAPAAAAAAAAAAAAAAAAAJgCAABkcnMv&#10;ZG93bnJldi54bWxQSwUGAAAAAAQABAD1AAAAigMAAAAA&#10;" filled="f" stroked="f">
                    <v:textbox inset="0,0,0,0">
                      <w:txbxContent>
                        <w:p w:rsidR="0096431D" w:rsidRPr="00BA48F3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4</w:t>
                          </w:r>
                          <w:r w:rsidRPr="00BA48F3">
                            <w:rPr>
                              <w:sz w:val="14"/>
                            </w:rPr>
                            <w:t>0</w:t>
                          </w:r>
                          <w:r w:rsidRPr="00BA48F3">
                            <w:rPr>
                              <w:sz w:val="14"/>
                            </w:rPr>
                            <w:t>萬</w:t>
                          </w:r>
                        </w:p>
                      </w:txbxContent>
                    </v:textbox>
                  </v:shape>
                  <v:shape id="文字方塊 40" o:spid="_x0000_s1040" type="#_x0000_t202" style="position:absolute;left:11905;top:10749;width:4353;height:1474;rotation:-237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txL4A&#10;AADbAAAADwAAAGRycy9kb3ducmV2LnhtbERPTYvCMBC9C/6HMII3TRVdpGtaFlHQk6xaz0Mz25Zt&#10;JqGJtv57c1jY4+N9b/PBtOJJnW8sK1jMExDEpdUNVwpu18NsA8IHZI2tZVLwIg95Nh5tMdW25296&#10;XkIlYgj7FBXUIbhUSl/WZNDPrSOO3I/tDIYIu0rqDvsYblq5TJIPabDh2FCjo11N5e/lYRSc0BV3&#10;XQ7e7YsinHeLft1Sr9R0Mnx9ggg0hH/xn/uoFazi+vgl/gCZ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IbcS+AAAA2wAAAA8AAAAAAAAAAAAAAAAAmAIAAGRycy9kb3ducmV2&#10;LnhtbFBLBQYAAAAABAAEAPUAAACDAwAAAAA=&#10;" filled="f" stroked="f">
                    <v:textbox inset="0,0,0,0">
                      <w:txbxContent>
                        <w:p w:rsidR="0096431D" w:rsidRPr="00BA48F3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60</w:t>
                          </w:r>
                          <w:r w:rsidRPr="00BA48F3">
                            <w:rPr>
                              <w:sz w:val="14"/>
                            </w:rPr>
                            <w:t>0</w:t>
                          </w:r>
                          <w:r w:rsidRPr="00BA48F3">
                            <w:rPr>
                              <w:sz w:val="14"/>
                            </w:rPr>
                            <w:t>萬</w:t>
                          </w:r>
                        </w:p>
                      </w:txbxContent>
                    </v:textbox>
                  </v:shape>
                  <v:shape id="文字方塊 41" o:spid="_x0000_s1041" type="#_x0000_t202" style="position:absolute;left:8502;top:14339;width:4233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<v:textbox inset="0,0,0,0">
                      <w:txbxContent>
                        <w:p w:rsidR="0096431D" w:rsidRPr="00BA48F3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30</w:t>
                          </w:r>
                          <w:r w:rsidRPr="00BA48F3">
                            <w:rPr>
                              <w:sz w:val="14"/>
                            </w:rPr>
                            <w:t>0</w:t>
                          </w:r>
                          <w:r w:rsidRPr="00BA48F3">
                            <w:rPr>
                              <w:sz w:val="14"/>
                            </w:rPr>
                            <w:t>萬</w:t>
                          </w:r>
                        </w:p>
                      </w:txbxContent>
                    </v:textbox>
                  </v:shape>
                  <v:shape id="文字方塊 42" o:spid="_x0000_s1042" type="#_x0000_t202" style="position:absolute;left:761;top:15831;width:2832;height:1271;rotation:-16465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/zsYA&#10;AADbAAAADwAAAGRycy9kb3ducmV2LnhtbESPT2vCQBTE7wW/w/IEb3WjLaIxq1SLVqQ9qKXnR/bl&#10;D82+jdnVpH56t1DocZiZ3zDJsjOVuFLjSssKRsMIBHFqdcm5gs/T5nEKwnlkjZVlUvBDDpaL3kOC&#10;sbYtH+h69LkIEHYxKii8r2MpXVqQQTe0NXHwMtsY9EE2udQNtgFuKjmOook0WHJYKLCmdUHp9/Fi&#10;FETb8rx/8rPV19t7Nv2Yve7Pt3ai1KDfvcxBeOr8f/ivvdMKnsfw+yX8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l/zsYAAADbAAAADwAAAAAAAAAAAAAAAACYAgAAZHJz&#10;L2Rvd25yZXYueG1sUEsFBgAAAAAEAAQA9QAAAIsDAAAAAA==&#10;" filled="f" stroked="f">
                    <v:textbox inset="0,0,0,0">
                      <w:txbxContent>
                        <w:p w:rsidR="0096431D" w:rsidRPr="00BA48F3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4</w:t>
                          </w:r>
                          <w:r w:rsidRPr="00BA48F3">
                            <w:rPr>
                              <w:sz w:val="14"/>
                            </w:rPr>
                            <w:t>0</w:t>
                          </w:r>
                          <w:r w:rsidRPr="00BA48F3">
                            <w:rPr>
                              <w:sz w:val="14"/>
                            </w:rPr>
                            <w:t>萬</w:t>
                          </w:r>
                        </w:p>
                      </w:txbxContent>
                    </v:textbox>
                  </v:shape>
                  <v:shape id="文字方塊 43" o:spid="_x0000_s1043" type="#_x0000_t202" style="position:absolute;left:12164;top:19198;width:2832;height:1340;rotation:9697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l9sMA&#10;AADbAAAADwAAAGRycy9kb3ducmV2LnhtbESPwWrDMBBE74X+g9hCb7WctKTFjRJKwSGHQohT6HWR&#10;1raotTKWEjt/HwUCOQ4z84ZZrifXiRMNwXpWMMtyEMTaG8uNgt9D+fIBIkRkg51nUnCmAOvV48MS&#10;C+NH3tOpio1IEA4FKmhj7Aspg27JYch8T5y82g8OY5JDI82AY4K7Ts7zfCEdWk4LLfb03ZL+r45O&#10;AYXtrnovy3G32f9o+zfXNc6CUs9P09cniEhTvIdv7a1R8PYK1y/pB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6l9sMAAADbAAAADwAAAAAAAAAAAAAAAACYAgAAZHJzL2Rv&#10;d25yZXYueG1sUEsFBgAAAAAEAAQA9QAAAIgDAAAAAA==&#10;" filled="f" stroked="f">
                    <v:textbox inset="0,0,0,0">
                      <w:txbxContent>
                        <w:p w:rsidR="0096431D" w:rsidRPr="00BA48F3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  <w:r w:rsidRPr="00BA48F3">
                            <w:rPr>
                              <w:sz w:val="14"/>
                            </w:rPr>
                            <w:t>0</w:t>
                          </w:r>
                          <w:r w:rsidRPr="00BA48F3">
                            <w:rPr>
                              <w:sz w:val="14"/>
                            </w:rPr>
                            <w:t>萬</w:t>
                          </w:r>
                        </w:p>
                      </w:txbxContent>
                    </v:textbox>
                  </v:shape>
                  <v:shape id="文字方塊 44" o:spid="_x0000_s1044" type="#_x0000_t202" style="position:absolute;left:11022;top:20135;width:2832;height:1360;rotation:23917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EAcUA&#10;AADbAAAADwAAAGRycy9kb3ducmV2LnhtbESPQWvCQBSE70L/w/IK3upGCVqiq9iioNgWqoL29si+&#10;JiHZt2F31fTfdwsFj8PMfMPMFp1pxJWcrywrGA4SEMS51RUXCo6H9dMzCB+QNTaWScEPeVjMH3oz&#10;zLS98Sdd96EQEcI+QwVlCG0mpc9LMugHtiWO3rd1BkOUrpDa4S3CTSNHSTKWBiuOCyW29FpSXu8v&#10;RgHu0vPoUIePepK+rNzbyW3fvyZK9R+75RREoC7cw//tjVaQpv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QQBxQAAANsAAAAPAAAAAAAAAAAAAAAAAJgCAABkcnMv&#10;ZG93bnJldi54bWxQSwUGAAAAAAQABAD1AAAAigMAAAAA&#10;" filled="f" stroked="f">
                    <v:textbox inset="0,0,0,0">
                      <w:txbxContent>
                        <w:p w:rsidR="0096431D" w:rsidRPr="00BA48F3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25</w:t>
                          </w:r>
                          <w:r w:rsidRPr="00BA48F3">
                            <w:rPr>
                              <w:sz w:val="14"/>
                            </w:rPr>
                            <w:t>萬</w:t>
                          </w:r>
                        </w:p>
                      </w:txbxContent>
                    </v:textbox>
                  </v:shape>
                  <v:shape id="文字方塊 45" o:spid="_x0000_s1045" type="#_x0000_t202" style="position:absolute;left:17745;top:18099;width:2833;height:1300;rotation:14345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HbsUA&#10;AADbAAAADwAAAGRycy9kb3ducmV2LnhtbESPQWsCMRSE70L/Q3iF3jRbq1JXo4hYUPCgtki9PTav&#10;u4ublyVJdfXXG0HwOMzMN8x42phKnMj50rKC904CgjizuuRcwc/3V/sThA/IGivLpOBCHqaTl9YY&#10;U23PvKXTLuQiQtinqKAIoU6l9FlBBn3H1sTR+7POYIjS5VI7PEe4qWQ3SQbSYMlxocCa5gVlx92/&#10;UbD94M1wsebVurpe9vvhYbly81+l3l6b2QhEoCY8w4/2Uivo9eH+Jf4A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8duxQAAANsAAAAPAAAAAAAAAAAAAAAAAJgCAABkcnMv&#10;ZG93bnJldi54bWxQSwUGAAAAAAQABAD1AAAAigMAAAAA&#10;" filled="f" stroked="f">
                    <v:textbox inset="0,0,0,0">
                      <w:txbxContent>
                        <w:p w:rsidR="0096431D" w:rsidRPr="00BA48F3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  <w:r w:rsidRPr="00BA48F3">
                            <w:rPr>
                              <w:sz w:val="14"/>
                            </w:rPr>
                            <w:t>萬</w:t>
                          </w:r>
                        </w:p>
                      </w:txbxContent>
                    </v:textbox>
                  </v:shape>
                  <v:oval id="橢圓 46" o:spid="_x0000_s1046" style="position:absolute;left:10058;top:10885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UvsIA&#10;AADbAAAADwAAAGRycy9kb3ducmV2LnhtbESPUWvCMBSF3wf+h3AF32Y6cWVWo1hB2WAvq/6AS3Nt&#10;45qbkkSt/34ZDPZ4OOd8h7PaDLYTN/LBOFbwMs1AENdOG24UnI775zcQISJr7ByTggcF2KxHTyss&#10;tLvzF92q2IgE4VCggjbGvpAy1C1ZDFPXEyfv7LzFmKRvpPZ4T3DbyVmW5dKi4bTQYk+7lurv6moV&#10;fDyIF6/S5CXOL35vyurwWVZKTcbDdgki0hD/w3/td61gnsP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NS+wgAAANsAAAAPAAAAAAAAAAAAAAAAAJgCAABkcnMvZG93&#10;bnJldi54bWxQSwUGAAAAAAQABAD1AAAAhwMAAAAA&#10;" fillcolor="black [3213]" strokecolor="black [3213]" strokeweight="2pt">
                    <v:path arrowok="t"/>
                    <o:lock v:ext="edit" aspectratio="t"/>
                  </v:oval>
                  <v:oval id="橢圓 47" o:spid="_x0000_s1047" style="position:absolute;left:14541;top:8353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xJcMA&#10;AADbAAAADwAAAGRycy9kb3ducmV2LnhtbESP3WoCMRSE7wu+QziCdzVrsf6sRnEFSwveuPoAh81x&#10;N+3mZElSXd++KRR6OczMN8x629tW3MgH41jBZJyBIK6cNlwruJwPzwsQISJrbB2TggcF2G4GT2vM&#10;tbvziW5lrEWCcMhRQRNjl0sZqoYshrHriJN3dd5iTNLXUnu8J7ht5UuWzaRFw2mhwY72DVVf5bdV&#10;8PEgXr5KMytw+ukPpijfjkWp1GjY71YgIvXxP/zXftcKpnP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RxJcMAAADbAAAADwAAAAAAAAAAAAAAAACYAgAAZHJzL2Rv&#10;d25yZXYueG1sUEsFBgAAAAAEAAQA9QAAAIgDAAAAAA==&#10;" fillcolor="black [3213]" strokecolor="black [3213]" strokeweight="2pt">
                    <v:path arrowok="t"/>
                    <o:lock v:ext="edit" aspectratio="t"/>
                  </v:oval>
                  <v:shape id="文字方塊 2" o:spid="_x0000_s1048" type="#_x0000_t202" style="position:absolute;left:16509;top:6547;width:4209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<v:textbox inset="0,0,0,0">
                      <w:txbxContent>
                        <w:p w:rsidR="0096431D" w:rsidRPr="0064161B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64161B">
                            <w:rPr>
                              <w:rFonts w:hint="eastAsia"/>
                              <w:b/>
                              <w:sz w:val="12"/>
                            </w:rPr>
                            <w:t>東普</w:t>
                          </w:r>
                          <w:r w:rsidRPr="0064161B">
                            <w:rPr>
                              <w:b/>
                              <w:sz w:val="12"/>
                            </w:rPr>
                            <w:t>魯士</w:t>
                          </w:r>
                        </w:p>
                      </w:txbxContent>
                    </v:textbox>
                  </v:shape>
                  <v:shape id="文字方塊 2" o:spid="_x0000_s1049" type="#_x0000_t202" style="position:absolute;left:13007;top:8390;width:3918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  <v:textbox inset="0,0,0,0">
                      <w:txbxContent>
                        <w:p w:rsidR="0096431D" w:rsidRPr="0064161B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64161B">
                            <w:rPr>
                              <w:rFonts w:hint="eastAsia"/>
                              <w:b/>
                              <w:sz w:val="12"/>
                            </w:rPr>
                            <w:t>但澤</w:t>
                          </w:r>
                        </w:p>
                      </w:txbxContent>
                    </v:textbox>
                  </v:shape>
                  <v:shape id="文字方塊 2" o:spid="_x0000_s1050" type="#_x0000_t202" style="position:absolute;left:14287;top:12104;width:3918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  <v:textbox inset="0,0,0,0">
                      <w:txbxContent>
                        <w:p w:rsidR="0096431D" w:rsidRPr="0064161B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64161B">
                            <w:rPr>
                              <w:rFonts w:hint="eastAsia"/>
                              <w:b/>
                              <w:sz w:val="12"/>
                            </w:rPr>
                            <w:t>波蘭</w:t>
                          </w:r>
                        </w:p>
                      </w:txbxContent>
                    </v:textbox>
                  </v:shape>
                  <v:shape id="文字方塊 2" o:spid="_x0000_s1051" type="#_x0000_t202" style="position:absolute;left:10310;top:15422;width:743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  <v:textbox inset="0,0,0,0">
                      <w:txbxContent>
                        <w:p w:rsidR="0096431D" w:rsidRPr="0064161B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64161B">
                            <w:rPr>
                              <w:rFonts w:hint="eastAsia"/>
                              <w:b/>
                              <w:sz w:val="12"/>
                            </w:rPr>
                            <w:t>捷克</w:t>
                          </w:r>
                          <w:r w:rsidRPr="0064161B">
                            <w:rPr>
                              <w:b/>
                              <w:sz w:val="12"/>
                            </w:rPr>
                            <w:t>斯洛伐克</w:t>
                          </w:r>
                        </w:p>
                      </w:txbxContent>
                    </v:textbox>
                  </v:shape>
                  <v:shape id="文字方塊 2" o:spid="_x0000_s1052" type="#_x0000_t202" style="position:absolute;left:13405;top:17543;width:3918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<v:textbox inset="0,0,0,0">
                      <w:txbxContent>
                        <w:p w:rsidR="0096431D" w:rsidRPr="0064161B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64161B">
                            <w:rPr>
                              <w:rFonts w:hint="eastAsia"/>
                              <w:b/>
                              <w:sz w:val="12"/>
                            </w:rPr>
                            <w:t>匈牙</w:t>
                          </w:r>
                          <w:r w:rsidRPr="0064161B">
                            <w:rPr>
                              <w:b/>
                              <w:sz w:val="12"/>
                            </w:rPr>
                            <w:t>利</w:t>
                          </w:r>
                        </w:p>
                      </w:txbxContent>
                    </v:textbox>
                  </v:shape>
                  <v:shape id="文字方塊 2" o:spid="_x0000_s1053" type="#_x0000_t202" style="position:absolute;left:16638;top:19629;width:4470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inset="0,0,0,0">
                      <w:txbxContent>
                        <w:p w:rsidR="0096431D" w:rsidRPr="0064161B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64161B">
                            <w:rPr>
                              <w:rFonts w:hint="eastAsia"/>
                              <w:b/>
                              <w:sz w:val="12"/>
                            </w:rPr>
                            <w:t>羅馬尼</w:t>
                          </w:r>
                          <w:r w:rsidRPr="0064161B">
                            <w:rPr>
                              <w:b/>
                              <w:sz w:val="12"/>
                            </w:rPr>
                            <w:t>亞</w:t>
                          </w:r>
                        </w:p>
                      </w:txbxContent>
                    </v:textbox>
                  </v:shape>
                  <v:shape id="文字方塊 2" o:spid="_x0000_s1054" type="#_x0000_t202" style="position:absolute;left:13681;top:21983;width:4466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<v:textbox inset="0,0,0,0">
                      <w:txbxContent>
                        <w:p w:rsidR="0096431D" w:rsidRPr="0064161B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64161B">
                            <w:rPr>
                              <w:rFonts w:hint="eastAsia"/>
                              <w:b/>
                              <w:sz w:val="12"/>
                            </w:rPr>
                            <w:t>南斯</w:t>
                          </w:r>
                          <w:r w:rsidRPr="0064161B">
                            <w:rPr>
                              <w:b/>
                              <w:sz w:val="12"/>
                            </w:rPr>
                            <w:t>拉夫</w:t>
                          </w:r>
                        </w:p>
                      </w:txbxContent>
                    </v:textbox>
                  </v:shape>
                  <v:shape id="文字方塊 2" o:spid="_x0000_s1055" type="#_x0000_t202" style="position:absolute;left:426;top:14339;width:2496;height:1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  <v:textbox inset="0,0,0,0">
                      <w:txbxContent>
                        <w:p w:rsidR="0096431D" w:rsidRPr="0064161B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64161B">
                            <w:rPr>
                              <w:rFonts w:hint="eastAsia"/>
                              <w:b/>
                              <w:sz w:val="12"/>
                            </w:rPr>
                            <w:t>法國</w:t>
                          </w:r>
                        </w:p>
                      </w:txbxContent>
                    </v:textbox>
                  </v:shape>
                  <v:shape id="文字方塊 2" o:spid="_x0000_s1056" type="#_x0000_t202" style="position:absolute;left:6893;top:10173;width:3918;height:1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<v:textbox inset="0,0,0,0">
                      <w:txbxContent>
                        <w:p w:rsidR="0096431D" w:rsidRPr="0064161B" w:rsidRDefault="0096431D" w:rsidP="0096431D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64161B">
                            <w:rPr>
                              <w:rFonts w:hint="eastAsia"/>
                              <w:b/>
                              <w:sz w:val="12"/>
                            </w:rPr>
                            <w:t>柏林</w:t>
                          </w:r>
                        </w:p>
                      </w:txbxContent>
                    </v:textbox>
                  </v:shape>
                </v:group>
                <v:shape id="文字方塊 2" o:spid="_x0000_s1057" type="#_x0000_t202" style="position:absolute;left:8153;top:21385;width:300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96431D" w:rsidRPr="002A4235" w:rsidRDefault="0096431D" w:rsidP="0096431D">
                        <w:pPr>
                          <w:jc w:val="center"/>
                          <w:rPr>
                            <w:sz w:val="22"/>
                          </w:rPr>
                        </w:pPr>
                        <w:r w:rsidRPr="002A4235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2A4235">
                          <w:rPr>
                            <w:rFonts w:hint="eastAsia"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4C0FF4" w:rsidRPr="003A0658">
        <w:rPr>
          <w:spacing w:val="0"/>
          <w:lang w:val="en-US"/>
        </w:rPr>
        <w:t>23.</w:t>
      </w:r>
      <w:r w:rsidR="003A0658">
        <w:rPr>
          <w:spacing w:val="0"/>
          <w:lang w:val="en-US"/>
        </w:rPr>
        <w:tab/>
      </w:r>
      <w:r w:rsidR="004C0FF4" w:rsidRPr="003A0658">
        <w:rPr>
          <w:rFonts w:hint="eastAsia"/>
          <w:spacing w:val="0"/>
          <w:lang w:val="en-US"/>
        </w:rPr>
        <w:t>某一時期，歐洲</w:t>
      </w:r>
      <w:r w:rsidR="003310B2">
        <w:rPr>
          <w:rFonts w:hint="eastAsia"/>
          <w:spacing w:val="0"/>
          <w:lang w:val="en-US"/>
        </w:rPr>
        <w:t>多處</w:t>
      </w:r>
      <w:r w:rsidR="004C0FF4" w:rsidRPr="003A0658">
        <w:rPr>
          <w:rFonts w:hint="eastAsia"/>
          <w:spacing w:val="0"/>
          <w:lang w:val="en-US"/>
        </w:rPr>
        <w:t>地區的德國和德裔人士大規模移居德國，總數達</w:t>
      </w:r>
      <w:r w:rsidR="004C0FF4" w:rsidRPr="003A0658">
        <w:rPr>
          <w:spacing w:val="0"/>
          <w:lang w:val="en-US"/>
        </w:rPr>
        <w:t>1,200</w:t>
      </w:r>
      <w:r w:rsidR="004C0FF4" w:rsidRPr="003A0658">
        <w:rPr>
          <w:rFonts w:hint="eastAsia"/>
          <w:spacing w:val="0"/>
          <w:lang w:val="en-US"/>
        </w:rPr>
        <w:t>萬人，圖</w:t>
      </w:r>
      <w:r w:rsidR="002A4235">
        <w:rPr>
          <w:rFonts w:hint="eastAsia"/>
          <w:spacing w:val="0"/>
          <w:lang w:val="en-US"/>
        </w:rPr>
        <w:t>4</w:t>
      </w:r>
      <w:r w:rsidR="004C0FF4" w:rsidRPr="003A0658">
        <w:rPr>
          <w:rFonts w:hint="eastAsia"/>
          <w:spacing w:val="0"/>
          <w:lang w:val="en-US"/>
        </w:rPr>
        <w:t>為其示意圖。此一現象發生的背景為何？</w:t>
      </w:r>
    </w:p>
    <w:p w:rsidR="004C0FF4" w:rsidRPr="000F70FF" w:rsidRDefault="004C0FF4" w:rsidP="00826C02">
      <w:pPr>
        <w:pStyle w:val="ABCD"/>
        <w:ind w:left="684" w:hangingChars="150" w:hanging="324"/>
        <w:rPr>
          <w:rFonts w:hAnsi="Times New Roman"/>
          <w:spacing w:val="-2"/>
        </w:rPr>
      </w:pPr>
      <w:r w:rsidRPr="000F70FF">
        <w:rPr>
          <w:rFonts w:hAnsi="Times New Roman"/>
          <w:spacing w:val="-2"/>
        </w:rPr>
        <w:t>(A)1871</w:t>
      </w:r>
      <w:r w:rsidRPr="000F70FF">
        <w:rPr>
          <w:rFonts w:hAnsi="Times New Roman" w:hint="eastAsia"/>
          <w:spacing w:val="-2"/>
        </w:rPr>
        <w:t>年德意志帝國建立，歐洲各地的德裔人士紛紛遷入德國</w:t>
      </w:r>
    </w:p>
    <w:p w:rsidR="004C0FF4" w:rsidRPr="000F70FF" w:rsidRDefault="004C0FF4" w:rsidP="00826C02">
      <w:pPr>
        <w:pStyle w:val="ABCD"/>
        <w:ind w:left="684" w:hangingChars="150" w:hanging="324"/>
        <w:rPr>
          <w:rFonts w:hAnsi="Times New Roman"/>
          <w:spacing w:val="-2"/>
        </w:rPr>
      </w:pPr>
      <w:r w:rsidRPr="000F70FF">
        <w:rPr>
          <w:rFonts w:hAnsi="Times New Roman"/>
          <w:spacing w:val="-2"/>
        </w:rPr>
        <w:t>(B)1930</w:t>
      </w:r>
      <w:r w:rsidRPr="000F70FF">
        <w:rPr>
          <w:rFonts w:hAnsi="Times New Roman" w:hint="eastAsia"/>
          <w:spacing w:val="-2"/>
        </w:rPr>
        <w:t>年代後期，納粹政權重建德國經濟，吸引德裔勞工遷入</w:t>
      </w:r>
    </w:p>
    <w:p w:rsidR="004C0FF4" w:rsidRPr="000F70FF" w:rsidRDefault="004C0FF4" w:rsidP="00826C02">
      <w:pPr>
        <w:pStyle w:val="ABCD"/>
        <w:ind w:left="684" w:hangingChars="150" w:hanging="324"/>
        <w:rPr>
          <w:rFonts w:hAnsi="Times New Roman"/>
          <w:spacing w:val="-2"/>
        </w:rPr>
      </w:pPr>
      <w:r w:rsidRPr="000F70FF">
        <w:rPr>
          <w:rFonts w:hAnsi="Times New Roman"/>
          <w:spacing w:val="-2"/>
        </w:rPr>
        <w:t>(C)1945</w:t>
      </w:r>
      <w:r w:rsidRPr="000F70FF">
        <w:rPr>
          <w:rFonts w:hAnsi="Times New Roman" w:hint="eastAsia"/>
          <w:spacing w:val="-2"/>
        </w:rPr>
        <w:t>年後同盟國主導</w:t>
      </w:r>
      <w:r w:rsidR="003310B2">
        <w:rPr>
          <w:rFonts w:hAnsi="Times New Roman" w:hint="eastAsia"/>
          <w:spacing w:val="-2"/>
        </w:rPr>
        <w:t>多</w:t>
      </w:r>
      <w:r w:rsidRPr="000F70FF">
        <w:rPr>
          <w:rFonts w:hAnsi="Times New Roman" w:hint="eastAsia"/>
          <w:spacing w:val="-2"/>
        </w:rPr>
        <w:t>國邊界重劃，德裔人士被迫遷回德國</w:t>
      </w:r>
    </w:p>
    <w:p w:rsidR="004C0FF4" w:rsidRPr="000F70FF" w:rsidRDefault="004C0FF4" w:rsidP="00826C02">
      <w:pPr>
        <w:pStyle w:val="ABCD"/>
        <w:ind w:left="684" w:hangingChars="150" w:hanging="324"/>
        <w:rPr>
          <w:rFonts w:hAnsi="Times New Roman"/>
          <w:spacing w:val="-2"/>
        </w:rPr>
      </w:pPr>
      <w:r w:rsidRPr="000F70FF">
        <w:rPr>
          <w:rFonts w:hAnsi="Times New Roman"/>
          <w:spacing w:val="-2"/>
        </w:rPr>
        <w:t>(D)1990</w:t>
      </w:r>
      <w:r w:rsidRPr="000F70FF">
        <w:rPr>
          <w:rFonts w:hAnsi="Times New Roman" w:hint="eastAsia"/>
          <w:spacing w:val="-2"/>
        </w:rPr>
        <w:t>年代歐洲共產政權倒臺，邊界開放，人口可以自由遷移</w:t>
      </w:r>
    </w:p>
    <w:p w:rsidR="004C0FF4" w:rsidRDefault="004C0FF4" w:rsidP="00826C02">
      <w:pPr>
        <w:spacing w:line="320" w:lineRule="atLeast"/>
      </w:pPr>
    </w:p>
    <w:p w:rsidR="004C0FF4" w:rsidRDefault="004C0FF4" w:rsidP="00826C02">
      <w:pPr>
        <w:spacing w:line="320" w:lineRule="atLeast"/>
      </w:pPr>
    </w:p>
    <w:p w:rsidR="00C8066A" w:rsidRDefault="00C8066A" w:rsidP="00F41768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</w:p>
    <w:p w:rsidR="00B260E6" w:rsidRDefault="00B260E6" w:rsidP="00C8066A">
      <w:pPr>
        <w:pStyle w:val="TIT112pt"/>
        <w:spacing w:beforeLines="50" w:before="120" w:line="310" w:lineRule="atLeast"/>
        <w:ind w:left="330" w:hangingChars="150" w:hanging="330"/>
        <w:rPr>
          <w:spacing w:val="0"/>
          <w:lang w:val="en-US"/>
        </w:rPr>
      </w:pPr>
    </w:p>
    <w:p w:rsidR="00B260E6" w:rsidRDefault="00B260E6" w:rsidP="00C8066A">
      <w:pPr>
        <w:pStyle w:val="TIT112pt"/>
        <w:spacing w:beforeLines="50" w:before="120" w:line="310" w:lineRule="atLeast"/>
        <w:ind w:left="330" w:hangingChars="150" w:hanging="330"/>
        <w:rPr>
          <w:spacing w:val="0"/>
          <w:lang w:val="en-US"/>
        </w:rPr>
      </w:pPr>
    </w:p>
    <w:p w:rsidR="00E010FE" w:rsidRPr="003A0658" w:rsidRDefault="00233CEE" w:rsidP="00595439">
      <w:pPr>
        <w:pStyle w:val="TIT112pt"/>
        <w:spacing w:beforeLines="50" w:before="120" w:line="30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24.</w:t>
      </w:r>
      <w:r w:rsidR="00C175F3" w:rsidRPr="003A0658">
        <w:rPr>
          <w:spacing w:val="0"/>
          <w:lang w:val="en-US"/>
        </w:rPr>
        <w:tab/>
      </w:r>
      <w:r w:rsidR="00E010FE" w:rsidRPr="003A0658">
        <w:rPr>
          <w:spacing w:val="0"/>
          <w:lang w:val="en-US"/>
        </w:rPr>
        <w:t>食物史是世界史課題之一，牽動著人類彼此間的關係。十八、十九世紀歐洲飲用咖啡人口大增，商人因此尋求海外殖民地栽植咖啡樹。</w:t>
      </w:r>
      <w:r w:rsidR="00E010FE" w:rsidRPr="003A0658">
        <w:rPr>
          <w:spacing w:val="0"/>
          <w:lang w:val="en-US"/>
        </w:rPr>
        <w:t>1860</w:t>
      </w:r>
      <w:r w:rsidR="00E010FE" w:rsidRPr="003A0658">
        <w:rPr>
          <w:spacing w:val="0"/>
          <w:lang w:val="en-US"/>
        </w:rPr>
        <w:t>年一本暢銷小說描寫亞洲某殖民地景況：政府強迫農人在自己土地上種咖啡樹，收成的咖啡豆只准賣給政府，否則會受罰</w:t>
      </w:r>
      <w:r w:rsidR="00D9642C">
        <w:rPr>
          <w:rFonts w:hint="eastAsia"/>
          <w:spacing w:val="0"/>
          <w:lang w:val="en-US"/>
        </w:rPr>
        <w:t>。</w:t>
      </w:r>
      <w:r w:rsidR="00E010FE" w:rsidRPr="003A0658">
        <w:rPr>
          <w:spacing w:val="0"/>
          <w:lang w:val="en-US"/>
        </w:rPr>
        <w:t>價錢也由政府來定</w:t>
      </w:r>
      <w:r w:rsidR="00D9642C">
        <w:rPr>
          <w:rFonts w:hint="eastAsia"/>
          <w:spacing w:val="0"/>
          <w:lang w:val="en-US"/>
        </w:rPr>
        <w:t>，</w:t>
      </w:r>
      <w:r w:rsidR="00E010FE" w:rsidRPr="003A0658">
        <w:rPr>
          <w:spacing w:val="0"/>
          <w:lang w:val="en-US"/>
        </w:rPr>
        <w:t>當地人所得款項很少</w:t>
      </w:r>
      <w:r w:rsidR="00D9642C">
        <w:rPr>
          <w:rFonts w:hint="eastAsia"/>
          <w:spacing w:val="0"/>
          <w:lang w:val="en-US"/>
        </w:rPr>
        <w:t>，</w:t>
      </w:r>
      <w:r w:rsidR="00E010FE" w:rsidRPr="003A0658">
        <w:rPr>
          <w:spacing w:val="0"/>
          <w:lang w:val="en-US"/>
        </w:rPr>
        <w:t>這些措施常造成飢荒</w:t>
      </w:r>
      <w:r w:rsidR="00D9642C">
        <w:rPr>
          <w:rFonts w:hint="eastAsia"/>
          <w:spacing w:val="0"/>
          <w:lang w:val="en-US"/>
        </w:rPr>
        <w:t>。</w:t>
      </w:r>
      <w:r w:rsidR="00E010FE" w:rsidRPr="003A0658">
        <w:rPr>
          <w:spacing w:val="0"/>
          <w:lang w:val="en-US"/>
        </w:rPr>
        <w:t>但海邊一艘艘待航的船隻，上面滿載著讓荷蘭富有的豆子。文中</w:t>
      </w:r>
      <w:r w:rsidR="008C51DF">
        <w:rPr>
          <w:rFonts w:hint="eastAsia"/>
          <w:spacing w:val="0"/>
          <w:lang w:val="en-US"/>
        </w:rPr>
        <w:t>描寫</w:t>
      </w:r>
      <w:r w:rsidR="00E010FE" w:rsidRPr="003A0658">
        <w:rPr>
          <w:spacing w:val="0"/>
          <w:lang w:val="en-US"/>
        </w:rPr>
        <w:t>的殖民地</w:t>
      </w:r>
      <w:r w:rsidR="008C51DF">
        <w:rPr>
          <w:rFonts w:hint="eastAsia"/>
          <w:spacing w:val="0"/>
          <w:lang w:val="en-US"/>
        </w:rPr>
        <w:t>最可能</w:t>
      </w:r>
      <w:r w:rsidR="00E010FE" w:rsidRPr="003A0658">
        <w:rPr>
          <w:spacing w:val="0"/>
          <w:lang w:val="en-US"/>
        </w:rPr>
        <w:t>是：</w:t>
      </w:r>
    </w:p>
    <w:p w:rsidR="00233CEE" w:rsidRDefault="00E010FE" w:rsidP="00595439">
      <w:pPr>
        <w:pStyle w:val="ABCD"/>
        <w:spacing w:line="300" w:lineRule="atLeast"/>
      </w:pPr>
      <w:r>
        <w:t>(</w:t>
      </w:r>
      <w:r w:rsidRPr="00F52C71">
        <w:t>A</w:t>
      </w:r>
      <w:r>
        <w:t>)</w:t>
      </w:r>
      <w:r w:rsidR="003310B2" w:rsidRPr="00F52C71">
        <w:t>爪哇</w:t>
      </w:r>
      <w:r w:rsidR="00C175F3">
        <w:tab/>
      </w:r>
      <w:r>
        <w:t>(</w:t>
      </w:r>
      <w:r w:rsidRPr="00F52C71">
        <w:t>B</w:t>
      </w:r>
      <w:r>
        <w:t>)</w:t>
      </w:r>
      <w:r w:rsidRPr="00F52C71">
        <w:t>長崎</w:t>
      </w:r>
      <w:r w:rsidR="00C175F3">
        <w:tab/>
      </w:r>
      <w:r>
        <w:t>(</w:t>
      </w:r>
      <w:r w:rsidRPr="00F52C71">
        <w:t>C</w:t>
      </w:r>
      <w:r>
        <w:t>)</w:t>
      </w:r>
      <w:r w:rsidR="003310B2">
        <w:t>安平</w:t>
      </w:r>
      <w:r w:rsidR="00C175F3">
        <w:tab/>
      </w:r>
      <w:r>
        <w:t>(</w:t>
      </w:r>
      <w:r w:rsidRPr="00F52C71">
        <w:t>D</w:t>
      </w:r>
      <w:r>
        <w:t>)</w:t>
      </w:r>
      <w:r w:rsidRPr="00F52C71">
        <w:t>琉球群島</w:t>
      </w:r>
    </w:p>
    <w:p w:rsidR="00233CEE" w:rsidRPr="003A0658" w:rsidRDefault="00233CEE" w:rsidP="00595439">
      <w:pPr>
        <w:pStyle w:val="TIT112pt"/>
        <w:spacing w:before="60" w:line="30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25.</w:t>
      </w:r>
      <w:r w:rsidR="00C175F3" w:rsidRP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學</w:t>
      </w:r>
      <w:r w:rsidR="00482762">
        <w:rPr>
          <w:rFonts w:hint="eastAsia"/>
          <w:spacing w:val="0"/>
          <w:lang w:val="en-US"/>
        </w:rPr>
        <w:t>者</w:t>
      </w:r>
      <w:r w:rsidRPr="003A0658">
        <w:rPr>
          <w:rFonts w:hint="eastAsia"/>
          <w:spacing w:val="0"/>
          <w:lang w:val="en-US"/>
        </w:rPr>
        <w:t>寫道：張大千（</w:t>
      </w:r>
      <w:r w:rsidRPr="003A0658">
        <w:rPr>
          <w:spacing w:val="0"/>
          <w:lang w:val="en-US"/>
        </w:rPr>
        <w:t>1889-1984</w:t>
      </w:r>
      <w:r w:rsidRPr="003A0658">
        <w:rPr>
          <w:rFonts w:hint="eastAsia"/>
          <w:spacing w:val="0"/>
          <w:lang w:val="en-US"/>
        </w:rPr>
        <w:t>）是具有傳奇色彩的藝術家，經歷豐富，天資極高</w:t>
      </w:r>
      <w:r w:rsidR="006A27D0" w:rsidRPr="00595439">
        <w:rPr>
          <w:rFonts w:hint="eastAsia"/>
          <w:color w:val="000000" w:themeColor="text1"/>
          <w:spacing w:val="0"/>
          <w:lang w:val="en-US"/>
        </w:rPr>
        <w:t>。</w:t>
      </w:r>
      <w:r w:rsidRPr="003A0658">
        <w:rPr>
          <w:rFonts w:hint="eastAsia"/>
          <w:spacing w:val="0"/>
          <w:lang w:val="en-US"/>
        </w:rPr>
        <w:t>摹古能力極強，是摹造古代名作最多最好的畫家。七十歲左右，畫出大面積的潑墨畫，一大片色彩之外，又有筆線勾畫的具體事物。</w:t>
      </w:r>
      <w:r w:rsidR="00E74FFF">
        <w:rPr>
          <w:rFonts w:hint="eastAsia"/>
          <w:spacing w:val="0"/>
          <w:lang w:val="en-US"/>
        </w:rPr>
        <w:t>根據上述，</w:t>
      </w:r>
      <w:r w:rsidRPr="003A0658">
        <w:rPr>
          <w:rFonts w:hint="eastAsia"/>
          <w:spacing w:val="0"/>
          <w:lang w:val="en-US"/>
        </w:rPr>
        <w:t>對張大千七十歲前後的成就</w:t>
      </w:r>
      <w:r w:rsidR="00D228D3">
        <w:rPr>
          <w:rFonts w:hint="eastAsia"/>
          <w:spacing w:val="0"/>
          <w:lang w:val="en-US"/>
        </w:rPr>
        <w:t>最可能</w:t>
      </w:r>
      <w:r w:rsidRPr="003A0658">
        <w:rPr>
          <w:rFonts w:hint="eastAsia"/>
          <w:spacing w:val="0"/>
          <w:lang w:val="en-US"/>
        </w:rPr>
        <w:t>給予怎樣的評價？</w:t>
      </w:r>
    </w:p>
    <w:p w:rsidR="00876A6A" w:rsidRPr="00876A6A" w:rsidRDefault="00876A6A" w:rsidP="00595439">
      <w:pPr>
        <w:pStyle w:val="ABCD"/>
        <w:spacing w:line="300" w:lineRule="atLeast"/>
        <w:ind w:left="684" w:hangingChars="150" w:hanging="324"/>
        <w:rPr>
          <w:rFonts w:hAnsi="Times New Roman"/>
          <w:spacing w:val="-2"/>
        </w:rPr>
      </w:pPr>
      <w:r w:rsidRPr="00876A6A">
        <w:rPr>
          <w:rFonts w:hAnsi="Times New Roman"/>
          <w:spacing w:val="-2"/>
        </w:rPr>
        <w:t>(A)</w:t>
      </w:r>
      <w:r w:rsidRPr="00876A6A">
        <w:rPr>
          <w:rFonts w:hAnsi="Times New Roman" w:hint="eastAsia"/>
          <w:spacing w:val="-2"/>
        </w:rPr>
        <w:t>之前精於工筆</w:t>
      </w:r>
      <w:r w:rsidR="00ED65D2">
        <w:rPr>
          <w:rFonts w:hAnsi="Times New Roman" w:hint="eastAsia"/>
          <w:spacing w:val="-2"/>
        </w:rPr>
        <w:t>；</w:t>
      </w:r>
      <w:r w:rsidRPr="00876A6A">
        <w:rPr>
          <w:rFonts w:hAnsi="Times New Roman" w:hint="eastAsia"/>
          <w:spacing w:val="-2"/>
        </w:rPr>
        <w:t>之後改學潑墨，呈現東洋畫風</w:t>
      </w:r>
    </w:p>
    <w:p w:rsidR="00876A6A" w:rsidRPr="00876A6A" w:rsidRDefault="00876A6A" w:rsidP="00595439">
      <w:pPr>
        <w:pStyle w:val="ABCD"/>
        <w:spacing w:line="300" w:lineRule="atLeast"/>
        <w:ind w:left="684" w:hangingChars="150" w:hanging="324"/>
        <w:rPr>
          <w:rFonts w:hAnsi="Times New Roman"/>
          <w:spacing w:val="-2"/>
        </w:rPr>
      </w:pPr>
      <w:r w:rsidRPr="00876A6A">
        <w:rPr>
          <w:rFonts w:hAnsi="Times New Roman"/>
          <w:spacing w:val="-2"/>
        </w:rPr>
        <w:t>(B)</w:t>
      </w:r>
      <w:r w:rsidRPr="00876A6A">
        <w:rPr>
          <w:rFonts w:hAnsi="Times New Roman" w:hint="eastAsia"/>
          <w:spacing w:val="-2"/>
        </w:rPr>
        <w:t>之前名滿天下</w:t>
      </w:r>
      <w:r w:rsidR="00ED65D2">
        <w:rPr>
          <w:rFonts w:hAnsi="Times New Roman" w:hint="eastAsia"/>
          <w:spacing w:val="-2"/>
        </w:rPr>
        <w:t>；</w:t>
      </w:r>
      <w:r w:rsidRPr="00876A6A">
        <w:rPr>
          <w:rFonts w:hAnsi="Times New Roman" w:hint="eastAsia"/>
          <w:spacing w:val="-2"/>
        </w:rPr>
        <w:t>之後潑墨畫作，殊失優雅風韻</w:t>
      </w:r>
    </w:p>
    <w:p w:rsidR="00876A6A" w:rsidRPr="00876A6A" w:rsidRDefault="00876A6A" w:rsidP="00595439">
      <w:pPr>
        <w:pStyle w:val="ABCD"/>
        <w:spacing w:line="300" w:lineRule="atLeast"/>
        <w:ind w:left="684" w:hangingChars="150" w:hanging="324"/>
        <w:rPr>
          <w:rFonts w:hAnsi="Times New Roman"/>
          <w:spacing w:val="-2"/>
        </w:rPr>
      </w:pPr>
      <w:r w:rsidRPr="00876A6A">
        <w:rPr>
          <w:rFonts w:hAnsi="Times New Roman"/>
          <w:spacing w:val="-2"/>
        </w:rPr>
        <w:t>(C)</w:t>
      </w:r>
      <w:r w:rsidRPr="00876A6A">
        <w:rPr>
          <w:rFonts w:hAnsi="Times New Roman" w:hint="eastAsia"/>
          <w:spacing w:val="-2"/>
        </w:rPr>
        <w:t>之前缺乏創意</w:t>
      </w:r>
      <w:r w:rsidR="00ED65D2">
        <w:rPr>
          <w:rFonts w:hAnsi="Times New Roman" w:hint="eastAsia"/>
          <w:spacing w:val="-2"/>
        </w:rPr>
        <w:t>；</w:t>
      </w:r>
      <w:r w:rsidRPr="00876A6A">
        <w:rPr>
          <w:rFonts w:hAnsi="Times New Roman" w:hint="eastAsia"/>
          <w:spacing w:val="-2"/>
        </w:rPr>
        <w:t>之後抽象手法，已失中國風味</w:t>
      </w:r>
    </w:p>
    <w:p w:rsidR="00876A6A" w:rsidRPr="00876A6A" w:rsidRDefault="00876A6A" w:rsidP="00595439">
      <w:pPr>
        <w:pStyle w:val="ABCD"/>
        <w:spacing w:line="300" w:lineRule="atLeast"/>
        <w:ind w:left="684" w:hangingChars="150" w:hanging="324"/>
        <w:rPr>
          <w:rFonts w:hAnsi="Times New Roman"/>
          <w:spacing w:val="-2"/>
        </w:rPr>
      </w:pPr>
      <w:r w:rsidRPr="00876A6A">
        <w:rPr>
          <w:rFonts w:hAnsi="Times New Roman"/>
          <w:spacing w:val="-2"/>
        </w:rPr>
        <w:t>(D)</w:t>
      </w:r>
      <w:r w:rsidRPr="00876A6A">
        <w:rPr>
          <w:rFonts w:hAnsi="Times New Roman" w:hint="eastAsia"/>
          <w:spacing w:val="-2"/>
        </w:rPr>
        <w:t>之前善於臨摹</w:t>
      </w:r>
      <w:r w:rsidR="00ED65D2">
        <w:rPr>
          <w:rFonts w:hAnsi="Times New Roman" w:hint="eastAsia"/>
          <w:spacing w:val="-2"/>
        </w:rPr>
        <w:t>；</w:t>
      </w:r>
      <w:r w:rsidRPr="00876A6A">
        <w:rPr>
          <w:rFonts w:hAnsi="Times New Roman" w:hint="eastAsia"/>
          <w:spacing w:val="-2"/>
        </w:rPr>
        <w:t>之後抽象表現，創造現代風格</w:t>
      </w:r>
    </w:p>
    <w:p w:rsidR="00233CEE" w:rsidRPr="003A0658" w:rsidRDefault="00233CEE" w:rsidP="00595439">
      <w:pPr>
        <w:pStyle w:val="TIT112pt"/>
        <w:spacing w:before="60" w:line="30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26.</w:t>
      </w:r>
      <w:r w:rsidR="00C175F3" w:rsidRPr="003A0658">
        <w:rPr>
          <w:spacing w:val="0"/>
          <w:lang w:val="en-US"/>
        </w:rPr>
        <w:tab/>
      </w:r>
      <w:r w:rsidR="00E74FFF">
        <w:rPr>
          <w:rFonts w:hint="eastAsia"/>
          <w:spacing w:val="0"/>
          <w:lang w:val="en-US"/>
        </w:rPr>
        <w:t>學者指出，</w:t>
      </w:r>
      <w:r w:rsidRPr="003A0658">
        <w:rPr>
          <w:rFonts w:hint="eastAsia"/>
          <w:spacing w:val="0"/>
          <w:lang w:val="en-US"/>
        </w:rPr>
        <w:t>中國歷史上</w:t>
      </w:r>
      <w:r w:rsidR="00E74FFF">
        <w:rPr>
          <w:rFonts w:hint="eastAsia"/>
          <w:spacing w:val="0"/>
          <w:lang w:val="en-US"/>
        </w:rPr>
        <w:t>有</w:t>
      </w:r>
      <w:r w:rsidRPr="003A0658">
        <w:rPr>
          <w:rFonts w:hint="eastAsia"/>
          <w:spacing w:val="0"/>
          <w:lang w:val="en-US"/>
        </w:rPr>
        <w:t>一外來宗教，</w:t>
      </w:r>
      <w:r w:rsidR="00E74FFF">
        <w:rPr>
          <w:rFonts w:hint="eastAsia"/>
          <w:spacing w:val="0"/>
          <w:lang w:val="en-US"/>
        </w:rPr>
        <w:t>約在南北朝時傳入</w:t>
      </w:r>
      <w:r w:rsidR="00ED65D2">
        <w:rPr>
          <w:rFonts w:hint="eastAsia"/>
          <w:spacing w:val="0"/>
          <w:lang w:val="en-US"/>
        </w:rPr>
        <w:t>。</w:t>
      </w:r>
      <w:r w:rsidRPr="003A0658">
        <w:rPr>
          <w:rFonts w:hint="eastAsia"/>
          <w:spacing w:val="0"/>
          <w:lang w:val="en-US"/>
        </w:rPr>
        <w:t>教徒的生活依其經典</w:t>
      </w:r>
      <w:r w:rsidR="00876A6A">
        <w:rPr>
          <w:rFonts w:hint="eastAsia"/>
          <w:spacing w:val="0"/>
          <w:lang w:val="en-US"/>
        </w:rPr>
        <w:t>而行</w:t>
      </w:r>
      <w:r w:rsidR="00ED65D2">
        <w:rPr>
          <w:rFonts w:hint="eastAsia"/>
          <w:spacing w:val="0"/>
          <w:lang w:val="en-US"/>
        </w:rPr>
        <w:t>，</w:t>
      </w:r>
      <w:r w:rsidRPr="003A0658">
        <w:rPr>
          <w:rFonts w:hint="eastAsia"/>
          <w:spacing w:val="0"/>
          <w:lang w:val="en-US"/>
        </w:rPr>
        <w:t>日食一餐，</w:t>
      </w:r>
      <w:r w:rsidR="00F13E22">
        <w:rPr>
          <w:rFonts w:hint="eastAsia"/>
          <w:spacing w:val="0"/>
          <w:lang w:val="en-US"/>
        </w:rPr>
        <w:t>至</w:t>
      </w:r>
      <w:r w:rsidRPr="003A0658">
        <w:rPr>
          <w:rFonts w:hint="eastAsia"/>
          <w:spacing w:val="0"/>
          <w:lang w:val="en-US"/>
        </w:rPr>
        <w:t>晚乃食，</w:t>
      </w:r>
      <w:r w:rsidR="00195774">
        <w:rPr>
          <w:rFonts w:hint="eastAsia"/>
          <w:spacing w:val="0"/>
          <w:lang w:val="en-US"/>
        </w:rPr>
        <w:t>食素不食葷</w:t>
      </w:r>
      <w:r w:rsidRPr="003A0658">
        <w:rPr>
          <w:rFonts w:hint="eastAsia"/>
          <w:spacing w:val="0"/>
          <w:lang w:val="en-US"/>
        </w:rPr>
        <w:t>。其僧侶</w:t>
      </w:r>
      <w:r w:rsidR="00E74FFF">
        <w:rPr>
          <w:rFonts w:hint="eastAsia"/>
          <w:spacing w:val="0"/>
          <w:lang w:val="en-US"/>
        </w:rPr>
        <w:t>的名稱</w:t>
      </w:r>
      <w:r w:rsidRPr="003A0658">
        <w:rPr>
          <w:rFonts w:hint="eastAsia"/>
          <w:spacing w:val="0"/>
          <w:lang w:val="en-US"/>
        </w:rPr>
        <w:t>有</w:t>
      </w:r>
      <w:r w:rsidR="00195774" w:rsidRPr="003A0658">
        <w:rPr>
          <w:rFonts w:hint="eastAsia"/>
          <w:spacing w:val="0"/>
          <w:lang w:val="en-US"/>
        </w:rPr>
        <w:t>「</w:t>
      </w:r>
      <w:r w:rsidRPr="003A0658">
        <w:rPr>
          <w:rFonts w:hint="eastAsia"/>
          <w:spacing w:val="0"/>
          <w:lang w:val="en-US"/>
        </w:rPr>
        <w:t>拂多誕</w:t>
      </w:r>
      <w:r w:rsidR="00195774" w:rsidRPr="003A0658">
        <w:rPr>
          <w:rFonts w:hint="eastAsia"/>
          <w:spacing w:val="0"/>
          <w:lang w:val="en-US"/>
        </w:rPr>
        <w:t>」</w:t>
      </w:r>
      <w:r w:rsidR="00195774">
        <w:rPr>
          <w:rFonts w:hint="eastAsia"/>
          <w:spacing w:val="0"/>
          <w:lang w:val="en-US"/>
        </w:rPr>
        <w:t>（</w:t>
      </w:r>
      <w:r w:rsidRPr="003A0658">
        <w:rPr>
          <w:rFonts w:hint="eastAsia"/>
          <w:spacing w:val="0"/>
          <w:lang w:val="en-US"/>
        </w:rPr>
        <w:t>古波斯語之譯音，</w:t>
      </w:r>
      <w:r w:rsidR="00195774">
        <w:rPr>
          <w:rFonts w:hint="eastAsia"/>
          <w:spacing w:val="0"/>
          <w:lang w:val="en-US"/>
        </w:rPr>
        <w:t>意為</w:t>
      </w:r>
      <w:r w:rsidRPr="003A0658">
        <w:rPr>
          <w:rFonts w:hint="eastAsia"/>
          <w:spacing w:val="0"/>
          <w:lang w:val="en-US"/>
        </w:rPr>
        <w:t>「知教義者」</w:t>
      </w:r>
      <w:r w:rsidR="00195774">
        <w:rPr>
          <w:rFonts w:hint="eastAsia"/>
          <w:spacing w:val="0"/>
          <w:lang w:val="en-US"/>
        </w:rPr>
        <w:t>）</w:t>
      </w:r>
      <w:r w:rsidR="00ED65D2">
        <w:rPr>
          <w:rFonts w:hint="eastAsia"/>
          <w:spacing w:val="0"/>
          <w:lang w:val="en-US"/>
        </w:rPr>
        <w:t>、</w:t>
      </w:r>
      <w:r w:rsidRPr="003A0658">
        <w:rPr>
          <w:rFonts w:hint="eastAsia"/>
          <w:spacing w:val="0"/>
          <w:lang w:val="en-US"/>
        </w:rPr>
        <w:t>有</w:t>
      </w:r>
      <w:r w:rsidR="00195774" w:rsidRPr="003A0658">
        <w:rPr>
          <w:rFonts w:hint="eastAsia"/>
          <w:spacing w:val="0"/>
          <w:lang w:val="en-US"/>
        </w:rPr>
        <w:t>「</w:t>
      </w:r>
      <w:r w:rsidRPr="003A0658">
        <w:rPr>
          <w:rFonts w:hint="eastAsia"/>
          <w:spacing w:val="0"/>
          <w:lang w:val="en-US"/>
        </w:rPr>
        <w:t>慕闍</w:t>
      </w:r>
      <w:r w:rsidR="00195774" w:rsidRPr="003A0658">
        <w:rPr>
          <w:rFonts w:hint="eastAsia"/>
          <w:spacing w:val="0"/>
          <w:lang w:val="en-US"/>
        </w:rPr>
        <w:t>」</w:t>
      </w:r>
      <w:r w:rsidR="00195774">
        <w:rPr>
          <w:rFonts w:hint="eastAsia"/>
          <w:spacing w:val="0"/>
          <w:lang w:val="en-US"/>
        </w:rPr>
        <w:t>（</w:t>
      </w:r>
      <w:r w:rsidRPr="003A0658">
        <w:rPr>
          <w:rFonts w:hint="eastAsia"/>
          <w:spacing w:val="0"/>
          <w:lang w:val="en-US"/>
        </w:rPr>
        <w:t>亦古波斯語之譯音，</w:t>
      </w:r>
      <w:r w:rsidR="00195774">
        <w:rPr>
          <w:rFonts w:hint="eastAsia"/>
          <w:spacing w:val="0"/>
          <w:lang w:val="en-US"/>
        </w:rPr>
        <w:t>意為</w:t>
      </w:r>
      <w:r w:rsidRPr="003A0658">
        <w:rPr>
          <w:rFonts w:hint="eastAsia"/>
          <w:spacing w:val="0"/>
          <w:lang w:val="en-US"/>
        </w:rPr>
        <w:t>「師」也</w:t>
      </w:r>
      <w:r w:rsidR="00195774">
        <w:rPr>
          <w:rFonts w:hint="eastAsia"/>
          <w:spacing w:val="0"/>
          <w:lang w:val="en-US"/>
        </w:rPr>
        <w:t>）</w:t>
      </w:r>
      <w:r w:rsidRPr="003A0658">
        <w:rPr>
          <w:rFonts w:hint="eastAsia"/>
          <w:spacing w:val="0"/>
          <w:lang w:val="en-US"/>
        </w:rPr>
        <w:t>。</w:t>
      </w:r>
      <w:r w:rsidR="00195774">
        <w:rPr>
          <w:rFonts w:hint="eastAsia"/>
          <w:spacing w:val="0"/>
          <w:lang w:val="en-US"/>
        </w:rPr>
        <w:t>上述</w:t>
      </w:r>
      <w:r w:rsidRPr="003A0658">
        <w:rPr>
          <w:rFonts w:hint="eastAsia"/>
          <w:spacing w:val="0"/>
          <w:lang w:val="en-US"/>
        </w:rPr>
        <w:t>宗教應是：</w:t>
      </w:r>
    </w:p>
    <w:p w:rsidR="00233CEE" w:rsidRPr="00A525C5" w:rsidRDefault="00233CEE" w:rsidP="00595439">
      <w:pPr>
        <w:pStyle w:val="ABCD"/>
        <w:spacing w:line="300" w:lineRule="atLeast"/>
      </w:pPr>
      <w:r>
        <w:t>(A)</w:t>
      </w:r>
      <w:r w:rsidRPr="00804964">
        <w:rPr>
          <w:rFonts w:hint="eastAsia"/>
        </w:rPr>
        <w:t>佛教</w:t>
      </w:r>
      <w:r w:rsidR="00C175F3">
        <w:tab/>
      </w:r>
      <w:r>
        <w:t>(</w:t>
      </w:r>
      <w:r w:rsidRPr="00804964">
        <w:t>B</w:t>
      </w:r>
      <w:r>
        <w:t>)</w:t>
      </w:r>
      <w:r>
        <w:rPr>
          <w:rFonts w:hint="eastAsia"/>
        </w:rPr>
        <w:t>摩尼教</w:t>
      </w:r>
      <w:r w:rsidR="00C175F3">
        <w:tab/>
      </w:r>
      <w:r>
        <w:t>(</w:t>
      </w:r>
      <w:r w:rsidRPr="00804964">
        <w:t>C</w:t>
      </w:r>
      <w:r>
        <w:t>)</w:t>
      </w:r>
      <w:r>
        <w:rPr>
          <w:rFonts w:hint="eastAsia"/>
        </w:rPr>
        <w:t>景教</w:t>
      </w:r>
      <w:r w:rsidR="00C175F3">
        <w:tab/>
      </w:r>
      <w:r>
        <w:t>(</w:t>
      </w:r>
      <w:r w:rsidRPr="00804964">
        <w:t>D</w:t>
      </w:r>
      <w:r>
        <w:t>)</w:t>
      </w:r>
      <w:r w:rsidRPr="00804964">
        <w:rPr>
          <w:rFonts w:hint="eastAsia"/>
        </w:rPr>
        <w:t>伊斯蘭教</w:t>
      </w:r>
    </w:p>
    <w:p w:rsidR="00195774" w:rsidRPr="00195774" w:rsidRDefault="00233CEE" w:rsidP="00595439">
      <w:pPr>
        <w:pStyle w:val="TIT112pt"/>
        <w:spacing w:before="60" w:line="30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27.</w:t>
      </w:r>
      <w:r w:rsidR="00C175F3" w:rsidRPr="003A0658">
        <w:rPr>
          <w:spacing w:val="0"/>
          <w:lang w:val="en-US"/>
        </w:rPr>
        <w:tab/>
      </w:r>
      <w:r w:rsidR="00195774" w:rsidRPr="00195774">
        <w:rPr>
          <w:rFonts w:hint="eastAsia"/>
          <w:spacing w:val="0"/>
          <w:lang w:val="en-US"/>
        </w:rPr>
        <w:t>諾貝爾基金會公布某年度和平獎得主時，稱讚他促進國際間以協商取代衝突，使許多歐洲國家重獲自由，降低國際間競相整軍經武、劍拔弩張的勢態。消息傳到獲獎人本國時，該國政治人物卻表示：「可喜可賀，但可惜不是得經濟獎。」這位得獎者最可能是誰？該國政治人物的意見起因為何？</w:t>
      </w:r>
    </w:p>
    <w:p w:rsidR="00195774" w:rsidRPr="00195774" w:rsidRDefault="00195774" w:rsidP="00595439">
      <w:pPr>
        <w:pStyle w:val="ABCD"/>
        <w:spacing w:line="300" w:lineRule="atLeast"/>
        <w:ind w:left="684" w:hangingChars="150" w:hanging="324"/>
        <w:rPr>
          <w:rFonts w:hAnsi="Times New Roman"/>
          <w:spacing w:val="-2"/>
        </w:rPr>
      </w:pPr>
      <w:r w:rsidRPr="00195774">
        <w:rPr>
          <w:rFonts w:hAnsi="Times New Roman"/>
          <w:spacing w:val="-2"/>
        </w:rPr>
        <w:t>(</w:t>
      </w:r>
      <w:r>
        <w:rPr>
          <w:rFonts w:hAnsi="Times New Roman" w:hint="eastAsia"/>
          <w:spacing w:val="-2"/>
        </w:rPr>
        <w:t>A</w:t>
      </w:r>
      <w:r w:rsidRPr="00195774">
        <w:rPr>
          <w:rFonts w:hAnsi="Times New Roman"/>
          <w:spacing w:val="-2"/>
        </w:rPr>
        <w:t>)</w:t>
      </w:r>
      <w:r w:rsidRPr="00195774">
        <w:rPr>
          <w:rFonts w:hAnsi="Times New Roman" w:hint="eastAsia"/>
          <w:spacing w:val="-2"/>
        </w:rPr>
        <w:t>戈巴契夫；蘇聯的改革開放政策無法使民生經濟好轉</w:t>
      </w:r>
    </w:p>
    <w:p w:rsidR="00195774" w:rsidRPr="00195774" w:rsidRDefault="00195774" w:rsidP="00595439">
      <w:pPr>
        <w:pStyle w:val="ABCD"/>
        <w:spacing w:line="300" w:lineRule="atLeast"/>
        <w:ind w:left="684" w:hangingChars="150" w:hanging="324"/>
        <w:rPr>
          <w:rFonts w:hAnsi="Times New Roman"/>
          <w:spacing w:val="-2"/>
        </w:rPr>
      </w:pPr>
      <w:r w:rsidRPr="00195774">
        <w:rPr>
          <w:rFonts w:hAnsi="Times New Roman"/>
          <w:spacing w:val="-2"/>
        </w:rPr>
        <w:t>(</w:t>
      </w:r>
      <w:r>
        <w:rPr>
          <w:rFonts w:hAnsi="Times New Roman" w:hint="eastAsia"/>
          <w:spacing w:val="-2"/>
        </w:rPr>
        <w:t>B</w:t>
      </w:r>
      <w:r w:rsidRPr="00195774">
        <w:rPr>
          <w:rFonts w:hAnsi="Times New Roman"/>
          <w:spacing w:val="-2"/>
        </w:rPr>
        <w:t>)</w:t>
      </w:r>
      <w:r w:rsidRPr="00195774">
        <w:rPr>
          <w:rFonts w:hAnsi="Times New Roman" w:hint="eastAsia"/>
          <w:spacing w:val="-2"/>
        </w:rPr>
        <w:t>阿拉法特；巴勒斯坦在以色列的限制下經濟難以發展</w:t>
      </w:r>
    </w:p>
    <w:p w:rsidR="00195774" w:rsidRPr="00195774" w:rsidRDefault="00195774" w:rsidP="00595439">
      <w:pPr>
        <w:pStyle w:val="ABCD"/>
        <w:spacing w:line="300" w:lineRule="atLeast"/>
        <w:ind w:left="684" w:hangingChars="150" w:hanging="324"/>
        <w:rPr>
          <w:rFonts w:hAnsi="Times New Roman"/>
          <w:spacing w:val="-2"/>
        </w:rPr>
      </w:pPr>
      <w:r w:rsidRPr="00195774">
        <w:rPr>
          <w:rFonts w:hAnsi="Times New Roman"/>
          <w:spacing w:val="-2"/>
        </w:rPr>
        <w:t>(</w:t>
      </w:r>
      <w:r>
        <w:rPr>
          <w:rFonts w:hAnsi="Times New Roman" w:hint="eastAsia"/>
          <w:spacing w:val="-2"/>
        </w:rPr>
        <w:t>C</w:t>
      </w:r>
      <w:r w:rsidRPr="00195774">
        <w:rPr>
          <w:rFonts w:hAnsi="Times New Roman"/>
          <w:spacing w:val="-2"/>
        </w:rPr>
        <w:t>)</w:t>
      </w:r>
      <w:r w:rsidRPr="00195774">
        <w:rPr>
          <w:rFonts w:hAnsi="Times New Roman" w:hint="eastAsia"/>
          <w:spacing w:val="-2"/>
        </w:rPr>
        <w:t>曼德拉；南非因種族隔離政策被孤立於國際貿易圈外</w:t>
      </w:r>
    </w:p>
    <w:p w:rsidR="00233CEE" w:rsidRPr="00195774" w:rsidRDefault="00195774" w:rsidP="00595439">
      <w:pPr>
        <w:pStyle w:val="ABCD"/>
        <w:spacing w:line="300" w:lineRule="atLeast"/>
        <w:ind w:left="684" w:hangingChars="150" w:hanging="324"/>
        <w:rPr>
          <w:rFonts w:hAnsi="Times New Roman"/>
          <w:spacing w:val="-2"/>
        </w:rPr>
      </w:pPr>
      <w:r w:rsidRPr="00195774">
        <w:rPr>
          <w:rFonts w:hAnsi="Times New Roman"/>
          <w:spacing w:val="-2"/>
        </w:rPr>
        <w:t>(</w:t>
      </w:r>
      <w:r>
        <w:rPr>
          <w:rFonts w:hAnsi="Times New Roman" w:hint="eastAsia"/>
          <w:spacing w:val="-2"/>
        </w:rPr>
        <w:t>D</w:t>
      </w:r>
      <w:r w:rsidRPr="00195774">
        <w:rPr>
          <w:rFonts w:hAnsi="Times New Roman"/>
          <w:spacing w:val="-2"/>
        </w:rPr>
        <w:t>)</w:t>
      </w:r>
      <w:r w:rsidRPr="00195774">
        <w:rPr>
          <w:rFonts w:hAnsi="Times New Roman" w:hint="eastAsia"/>
          <w:spacing w:val="-2"/>
        </w:rPr>
        <w:t>歐巴馬；美國因金融海嘯導致經濟衰退，失業率攀高</w:t>
      </w:r>
    </w:p>
    <w:p w:rsidR="0061119A" w:rsidRPr="0061119A" w:rsidRDefault="00233CEE" w:rsidP="00595439">
      <w:pPr>
        <w:pStyle w:val="TIT112pt"/>
        <w:spacing w:before="60" w:line="30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28.</w:t>
      </w:r>
      <w:r w:rsidR="00C175F3" w:rsidRPr="003A0658">
        <w:rPr>
          <w:spacing w:val="0"/>
          <w:lang w:val="en-US"/>
        </w:rPr>
        <w:tab/>
      </w:r>
      <w:r w:rsidR="0061119A" w:rsidRPr="0061119A">
        <w:rPr>
          <w:rFonts w:hint="eastAsia"/>
          <w:spacing w:val="0"/>
          <w:lang w:val="en-US"/>
        </w:rPr>
        <w:t>學生在做清代臺灣史的報告時，其內容摘要為：一是臺灣和中國大陸間「區域分工」頻繁，造成商業貿易在臺灣特別發達；二是商業貿易日趨頻繁，漳、泉商賈彼此競爭激烈，遂依祖籍、宗族團結共謀利益；三是清廷對臺灣限制糧運，福建兵</w:t>
      </w:r>
      <w:r w:rsidR="0061119A" w:rsidRPr="00595439">
        <w:rPr>
          <w:rFonts w:hint="eastAsia"/>
          <w:color w:val="000000" w:themeColor="text1"/>
          <w:spacing w:val="0"/>
          <w:lang w:val="en-US"/>
        </w:rPr>
        <w:t>糧，</w:t>
      </w:r>
      <w:r w:rsidR="0061119A" w:rsidRPr="0061119A">
        <w:rPr>
          <w:rFonts w:hint="eastAsia"/>
          <w:spacing w:val="0"/>
          <w:lang w:val="en-US"/>
        </w:rPr>
        <w:t>由臺補給，食糧的配運，都需有船團的組織及管理。就摘要來看，這份報告的主題應是：</w:t>
      </w:r>
    </w:p>
    <w:p w:rsidR="0061119A" w:rsidRPr="00982451" w:rsidRDefault="0061119A" w:rsidP="00595439">
      <w:pPr>
        <w:pStyle w:val="ABCD"/>
        <w:spacing w:line="300" w:lineRule="atLeast"/>
      </w:pPr>
      <w:r w:rsidRPr="00982451">
        <w:t>(A)</w:t>
      </w:r>
      <w:r w:rsidRPr="00982451">
        <w:rPr>
          <w:rFonts w:hint="eastAsia"/>
        </w:rPr>
        <w:t>行郊形成的背景</w:t>
      </w:r>
      <w:r>
        <w:tab/>
      </w:r>
      <w:r w:rsidRPr="00982451">
        <w:t>(B)</w:t>
      </w:r>
      <w:r w:rsidRPr="00982451">
        <w:rPr>
          <w:rFonts w:hint="eastAsia"/>
        </w:rPr>
        <w:t>分類械鬥的原因</w:t>
      </w:r>
      <w:r>
        <w:tab/>
      </w:r>
      <w:r w:rsidRPr="00982451">
        <w:t>(C)</w:t>
      </w:r>
      <w:r w:rsidRPr="00982451">
        <w:rPr>
          <w:rFonts w:hint="eastAsia"/>
        </w:rPr>
        <w:t>東亞貿易的概況</w:t>
      </w:r>
      <w:r>
        <w:tab/>
      </w:r>
      <w:r w:rsidRPr="00982451">
        <w:t>(D)</w:t>
      </w:r>
      <w:r w:rsidRPr="00982451">
        <w:rPr>
          <w:rFonts w:hint="eastAsia"/>
        </w:rPr>
        <w:t>渡</w:t>
      </w:r>
      <w:r w:rsidR="00595439" w:rsidRPr="00595439">
        <w:rPr>
          <w:rFonts w:hint="eastAsia"/>
          <w:color w:val="000000" w:themeColor="text1"/>
        </w:rPr>
        <w:t>臺</w:t>
      </w:r>
      <w:r w:rsidRPr="00982451">
        <w:rPr>
          <w:rFonts w:hint="eastAsia"/>
        </w:rPr>
        <w:t>禁令的內容</w:t>
      </w:r>
    </w:p>
    <w:p w:rsidR="00302980" w:rsidRDefault="00302980">
      <w:pPr>
        <w:widowControl/>
        <w:rPr>
          <w:sz w:val="22"/>
          <w:szCs w:val="22"/>
        </w:rPr>
      </w:pPr>
      <w:r>
        <w:br w:type="page"/>
      </w:r>
    </w:p>
    <w:p w:rsidR="00233CEE" w:rsidRPr="003A0658" w:rsidRDefault="00233CEE" w:rsidP="00C8066A">
      <w:pPr>
        <w:pStyle w:val="TIT112pt"/>
        <w:spacing w:before="60" w:line="31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lastRenderedPageBreak/>
        <w:t>29.</w:t>
      </w:r>
      <w:r w:rsidR="00C175F3" w:rsidRP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史學家陳垣以某人考訂楊貴妃年歲為例，指出三項缺失：一、冊壽王妃（楊貴妃原為壽王妃）年月，據《外傳》誤文，不據《唐詔令集》，是謂無識；二、楊貴妃卒時年歲，引《外傳》，不引正史，是謂不知輕重；三、考史至引乩語，是謂遁入魔道。陳垣以此為例，說明研究歷史問題，應該重視什麼？</w:t>
      </w:r>
    </w:p>
    <w:p w:rsidR="00233CEE" w:rsidRPr="00165599" w:rsidRDefault="00233CEE" w:rsidP="00C8066A">
      <w:pPr>
        <w:pStyle w:val="ABCD"/>
        <w:spacing w:line="310" w:lineRule="atLeast"/>
      </w:pPr>
      <w:r>
        <w:t>(</w:t>
      </w:r>
      <w:r w:rsidRPr="00A525C5">
        <w:t>A</w:t>
      </w:r>
      <w:r>
        <w:t>)</w:t>
      </w:r>
      <w:r>
        <w:rPr>
          <w:rFonts w:hint="eastAsia"/>
        </w:rPr>
        <w:t>具有問題意識</w:t>
      </w:r>
      <w:r w:rsidR="00C175F3">
        <w:tab/>
      </w:r>
      <w:r>
        <w:t>(</w:t>
      </w:r>
      <w:r w:rsidRPr="00A525C5">
        <w:t>B</w:t>
      </w:r>
      <w:r>
        <w:t>)</w:t>
      </w:r>
      <w:r>
        <w:rPr>
          <w:rFonts w:hint="eastAsia"/>
        </w:rPr>
        <w:t>得到歷史真相</w:t>
      </w:r>
      <w:r w:rsidR="00C175F3">
        <w:tab/>
      </w:r>
      <w:r>
        <w:t>(</w:t>
      </w:r>
      <w:r w:rsidRPr="00A525C5">
        <w:t>C</w:t>
      </w:r>
      <w:r>
        <w:t>)</w:t>
      </w:r>
      <w:r w:rsidRPr="00A525C5">
        <w:rPr>
          <w:rFonts w:hint="eastAsia"/>
        </w:rPr>
        <w:t>廣泛蒐集史料</w:t>
      </w:r>
      <w:r w:rsidR="00C175F3">
        <w:tab/>
      </w:r>
      <w:r>
        <w:t>(</w:t>
      </w:r>
      <w:r w:rsidRPr="00A525C5">
        <w:t>D</w:t>
      </w:r>
      <w:r>
        <w:t>)</w:t>
      </w:r>
      <w:r w:rsidRPr="00A525C5">
        <w:rPr>
          <w:rFonts w:hint="eastAsia"/>
        </w:rPr>
        <w:t>運用可信史料</w:t>
      </w:r>
    </w:p>
    <w:p w:rsidR="00C175F3" w:rsidRPr="003A0658" w:rsidRDefault="002861D7" w:rsidP="00F41768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  <w:r>
        <w:rPr>
          <w:noProof/>
          <w:spacing w:val="0"/>
          <w:lang w:val="en-US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3711959</wp:posOffset>
                </wp:positionH>
                <wp:positionV relativeFrom="paragraph">
                  <wp:posOffset>262226</wp:posOffset>
                </wp:positionV>
                <wp:extent cx="2181225" cy="1503948"/>
                <wp:effectExtent l="0" t="0" r="9525" b="1270"/>
                <wp:wrapNone/>
                <wp:docPr id="238" name="群組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503948"/>
                          <a:chOff x="0" y="0"/>
                          <a:chExt cx="2181225" cy="1503948"/>
                        </a:xfrm>
                      </wpg:grpSpPr>
                      <wpg:grpSp>
                        <wpg:cNvPr id="58" name="群組 58"/>
                        <wpg:cNvGrpSpPr/>
                        <wpg:grpSpPr>
                          <a:xfrm>
                            <a:off x="0" y="0"/>
                            <a:ext cx="2181225" cy="1503948"/>
                            <a:chOff x="0" y="0"/>
                            <a:chExt cx="2182216" cy="1510186"/>
                          </a:xfrm>
                        </wpg:grpSpPr>
                        <wpg:grpSp>
                          <wpg:cNvPr id="28" name="群組 28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2182216" cy="1259840"/>
                              <a:chOff x="0" y="0"/>
                              <a:chExt cx="1701371" cy="982594"/>
                            </a:xfrm>
                          </wpg:grpSpPr>
                          <wps:wsp>
                            <wps:cNvPr id="1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73" y="888517"/>
                                <a:ext cx="306705" cy="940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750</w:t>
                                  </w:r>
                                  <w:r w:rsidRPr="00223B42">
                                    <w:rPr>
                                      <w:rFonts w:hint="eastAsia"/>
                                      <w:sz w:val="16"/>
                                    </w:rPr>
                                    <w:t>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7776" y="890184"/>
                                <a:ext cx="306705" cy="924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1022</w:t>
                                  </w:r>
                                  <w:r w:rsidRPr="00223B42">
                                    <w:rPr>
                                      <w:rFonts w:hint="eastAsia"/>
                                      <w:sz w:val="16"/>
                                    </w:rPr>
                                    <w:t>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6073" y="888797"/>
                                <a:ext cx="306705" cy="937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1060</w:t>
                                  </w:r>
                                  <w:r w:rsidRPr="00223B42">
                                    <w:rPr>
                                      <w:rFonts w:hint="eastAsia"/>
                                      <w:sz w:val="16"/>
                                    </w:rPr>
                                    <w:t>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988" y="811987"/>
                                <a:ext cx="101600" cy="9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988" y="716890"/>
                                <a:ext cx="101600" cy="9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331" y="614477"/>
                                <a:ext cx="101600" cy="9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331" y="508406"/>
                                <a:ext cx="101600" cy="9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1</w:t>
                                  </w:r>
                                  <w:r w:rsidRPr="00223B42">
                                    <w:rPr>
                                      <w:rFonts w:hint="eastAsia"/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331" y="405994"/>
                                <a:ext cx="101600" cy="9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331" y="303581"/>
                                <a:ext cx="101600" cy="9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2</w:t>
                                  </w:r>
                                  <w:r w:rsidRPr="00223B42">
                                    <w:rPr>
                                      <w:rFonts w:hint="eastAsia"/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673" y="201168"/>
                                <a:ext cx="101600" cy="9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673" y="95098"/>
                                <a:ext cx="101600" cy="9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223B42">
                                    <w:rPr>
                                      <w:rFonts w:hint="eastAsia"/>
                                      <w:sz w:val="1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016" y="0"/>
                                <a:ext cx="101600" cy="9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23B42" w:rsidRDefault="00876A6A" w:rsidP="00A65543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223B42"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896"/>
                                <a:ext cx="101600" cy="2643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861D7" w:rsidRDefault="00876A6A" w:rsidP="00A65543">
                                  <w:pPr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 w:rsidRPr="002861D7">
                                    <w:rPr>
                                      <w:rFonts w:hint="eastAsia"/>
                                      <w:sz w:val="18"/>
                                    </w:rPr>
                                    <w:t>百</w:t>
                                  </w:r>
                                  <w:r w:rsidR="002861D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2861D7">
                                    <w:rPr>
                                      <w:rFonts w:hint="eastAsia"/>
                                      <w:sz w:val="18"/>
                                    </w:rPr>
                                    <w:t>萬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7413" y="40234"/>
                                <a:ext cx="429735" cy="128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861D7" w:rsidRDefault="00876A6A" w:rsidP="00A6554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861D7">
                                    <w:rPr>
                                      <w:rFonts w:hint="eastAsia"/>
                                      <w:sz w:val="20"/>
                                    </w:rPr>
                                    <w:t>錢（</w:t>
                                  </w:r>
                                  <w:r w:rsidRPr="002861D7">
                                    <w:rPr>
                                      <w:sz w:val="20"/>
                                    </w:rPr>
                                    <w:t>貫）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3116" y="248717"/>
                                <a:ext cx="530119" cy="140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861D7" w:rsidRDefault="00876A6A" w:rsidP="00A6554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861D7">
                                    <w:rPr>
                                      <w:rFonts w:hint="eastAsia"/>
                                      <w:sz w:val="20"/>
                                    </w:rPr>
                                    <w:t>穀物（石</w:t>
                                  </w:r>
                                  <w:r w:rsidRPr="002861D7">
                                    <w:rPr>
                                      <w:sz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7658" y="654709"/>
                                <a:ext cx="523713" cy="12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A6A" w:rsidRPr="002861D7" w:rsidRDefault="00876A6A" w:rsidP="00A6554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861D7">
                                    <w:rPr>
                                      <w:rFonts w:hint="eastAsia"/>
                                      <w:sz w:val="20"/>
                                    </w:rPr>
                                    <w:t>布帛（匹</w:t>
                                  </w:r>
                                  <w:r w:rsidRPr="002861D7">
                                    <w:rPr>
                                      <w:sz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9086" y="1339803"/>
                              <a:ext cx="300355" cy="170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58ED" w:rsidRPr="002A4235" w:rsidRDefault="009D58ED" w:rsidP="009D58ED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2A4235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195" name="群組 195"/>
                        <wpg:cNvGrpSpPr/>
                        <wpg:grpSpPr>
                          <a:xfrm>
                            <a:off x="323306" y="52252"/>
                            <a:ext cx="1360673" cy="1080000"/>
                            <a:chOff x="0" y="0"/>
                            <a:chExt cx="1360673" cy="1080000"/>
                          </a:xfrm>
                        </wpg:grpSpPr>
                        <wpg:grpSp>
                          <wpg:cNvPr id="203" name="群組 203"/>
                          <wpg:cNvGrpSpPr/>
                          <wpg:grpSpPr>
                            <a:xfrm>
                              <a:off x="231819" y="90152"/>
                              <a:ext cx="919708" cy="926256"/>
                              <a:chOff x="0" y="0"/>
                              <a:chExt cx="2752267" cy="2774213"/>
                            </a:xfrm>
                          </wpg:grpSpPr>
                          <wps:wsp>
                            <wps:cNvPr id="204" name="直線接點 204"/>
                            <wps:cNvCnPr/>
                            <wps:spPr>
                              <a:xfrm flipV="1">
                                <a:off x="54864" y="833932"/>
                                <a:ext cx="1320393" cy="188732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" name="直線接點 205"/>
                            <wps:cNvCnPr/>
                            <wps:spPr>
                              <a:xfrm flipV="1">
                                <a:off x="1375257" y="51206"/>
                                <a:ext cx="1327709" cy="7858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" name="矩形 206"/>
                            <wps:cNvSpPr>
                              <a:spLocks noChangeAspect="1"/>
                            </wps:cNvSpPr>
                            <wps:spPr>
                              <a:xfrm>
                                <a:off x="0" y="2684678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412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矩形 207"/>
                            <wps:cNvSpPr>
                              <a:spLocks noChangeAspect="1"/>
                            </wps:cNvSpPr>
                            <wps:spPr>
                              <a:xfrm>
                                <a:off x="1324051" y="786384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412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矩形 208"/>
                            <wps:cNvSpPr>
                              <a:spLocks noChangeAspect="1"/>
                            </wps:cNvSpPr>
                            <wps:spPr>
                              <a:xfrm>
                                <a:off x="2662732" y="0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412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9" name="群組 209"/>
                          <wpg:cNvGrpSpPr/>
                          <wpg:grpSpPr>
                            <a:xfrm>
                              <a:off x="225380" y="270456"/>
                              <a:ext cx="931296" cy="145323"/>
                              <a:chOff x="0" y="0"/>
                              <a:chExt cx="2786944" cy="435254"/>
                            </a:xfrm>
                          </wpg:grpSpPr>
                          <wps:wsp>
                            <wps:cNvPr id="210" name="直線接點 210"/>
                            <wps:cNvCnPr/>
                            <wps:spPr>
                              <a:xfrm flipV="1">
                                <a:off x="73152" y="65837"/>
                                <a:ext cx="1331366" cy="314553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1" name="直線接點 211"/>
                            <wps:cNvCnPr/>
                            <wps:spPr>
                              <a:xfrm>
                                <a:off x="1393545" y="69494"/>
                                <a:ext cx="1326921" cy="22573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2" name="等腰三角形 212"/>
                            <wps:cNvSpPr/>
                            <wps:spPr>
                              <a:xfrm>
                                <a:off x="0" y="321869"/>
                                <a:ext cx="131527" cy="1133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cmpd="sng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等腰三角形 213"/>
                            <wps:cNvSpPr/>
                            <wps:spPr>
                              <a:xfrm>
                                <a:off x="1335024" y="0"/>
                                <a:ext cx="131527" cy="1133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cmpd="sng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等腰三角形 214"/>
                            <wps:cNvSpPr/>
                            <wps:spPr>
                              <a:xfrm>
                                <a:off x="2655417" y="241401"/>
                                <a:ext cx="131527" cy="1133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cmpd="sng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5" name="群組 215"/>
                          <wpg:cNvGrpSpPr/>
                          <wpg:grpSpPr>
                            <a:xfrm>
                              <a:off x="231819" y="425003"/>
                              <a:ext cx="925166" cy="434629"/>
                              <a:chOff x="0" y="0"/>
                              <a:chExt cx="2768804" cy="1302106"/>
                            </a:xfrm>
                          </wpg:grpSpPr>
                          <wps:wsp>
                            <wps:cNvPr id="216" name="直線接點 216"/>
                            <wps:cNvCnPr/>
                            <wps:spPr>
                              <a:xfrm>
                                <a:off x="51207" y="58521"/>
                                <a:ext cx="1330655" cy="71325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8" name="直線接點 218"/>
                            <wps:cNvCnPr/>
                            <wps:spPr>
                              <a:xfrm>
                                <a:off x="1378916" y="771753"/>
                                <a:ext cx="1335024" cy="46817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9" name="橢圓 219"/>
                            <wps:cNvSpPr/>
                            <wps:spPr>
                              <a:xfrm>
                                <a:off x="0" y="0"/>
                                <a:ext cx="124359" cy="12435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橢圓 220"/>
                            <wps:cNvSpPr/>
                            <wps:spPr>
                              <a:xfrm>
                                <a:off x="1331367" y="717959"/>
                                <a:ext cx="124358" cy="124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橢圓 221"/>
                            <wps:cNvSpPr/>
                            <wps:spPr>
                              <a:xfrm>
                                <a:off x="2644445" y="1177747"/>
                                <a:ext cx="124359" cy="12435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2" name="群組 222"/>
                          <wpg:cNvGrpSpPr/>
                          <wpg:grpSpPr>
                            <a:xfrm>
                              <a:off x="0" y="0"/>
                              <a:ext cx="1360673" cy="1080000"/>
                              <a:chOff x="0" y="0"/>
                              <a:chExt cx="4071874" cy="3234690"/>
                            </a:xfrm>
                          </wpg:grpSpPr>
                          <wpg:grpSp>
                            <wpg:cNvPr id="223" name="群組 223"/>
                            <wpg:cNvGrpSpPr/>
                            <wpg:grpSpPr>
                              <a:xfrm>
                                <a:off x="96517" y="5080"/>
                                <a:ext cx="3975357" cy="3229610"/>
                                <a:chOff x="-3" y="0"/>
                                <a:chExt cx="3975433" cy="3229661"/>
                              </a:xfrm>
                            </wpg:grpSpPr>
                            <wps:wsp>
                              <wps:cNvPr id="224" name="直線接點 224"/>
                              <wps:cNvCnPr/>
                              <wps:spPr>
                                <a:xfrm>
                                  <a:off x="-3" y="0"/>
                                  <a:ext cx="5716" cy="315214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" name="直線接點 225"/>
                              <wps:cNvCnPr/>
                              <wps:spPr>
                                <a:xfrm>
                                  <a:off x="7315" y="3145536"/>
                                  <a:ext cx="3968115" cy="317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" name="直線接點 226"/>
                              <wps:cNvCnPr/>
                              <wps:spPr>
                                <a:xfrm>
                                  <a:off x="1872691" y="3152851"/>
                                  <a:ext cx="0" cy="730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" name="直線接點 227"/>
                              <wps:cNvCnPr/>
                              <wps:spPr>
                                <a:xfrm>
                                  <a:off x="3010205" y="3156509"/>
                                  <a:ext cx="0" cy="7315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" name="直線接點 228"/>
                              <wps:cNvCnPr/>
                              <wps:spPr>
                                <a:xfrm>
                                  <a:off x="3968757" y="3147771"/>
                                  <a:ext cx="0" cy="73024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9" name="直線接點 229"/>
                            <wps:cNvCnPr/>
                            <wps:spPr>
                              <a:xfrm>
                                <a:off x="5080" y="0"/>
                                <a:ext cx="98136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0" name="直線接點 230"/>
                            <wps:cNvCnPr/>
                            <wps:spPr>
                              <a:xfrm>
                                <a:off x="0" y="396240"/>
                                <a:ext cx="98136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1" name="直線接點 231"/>
                            <wps:cNvCnPr/>
                            <wps:spPr>
                              <a:xfrm>
                                <a:off x="5080" y="787400"/>
                                <a:ext cx="9779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2" name="直線接點 232"/>
                            <wps:cNvCnPr/>
                            <wps:spPr>
                              <a:xfrm>
                                <a:off x="0" y="1183640"/>
                                <a:ext cx="9779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3" name="直線接點 233"/>
                            <wps:cNvCnPr/>
                            <wps:spPr>
                              <a:xfrm>
                                <a:off x="5080" y="1569720"/>
                                <a:ext cx="9779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4" name="直線接點 234"/>
                            <wps:cNvCnPr/>
                            <wps:spPr>
                              <a:xfrm>
                                <a:off x="0" y="1965960"/>
                                <a:ext cx="9779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5" name="直線接點 235"/>
                            <wps:cNvCnPr/>
                            <wps:spPr>
                              <a:xfrm>
                                <a:off x="5080" y="2367280"/>
                                <a:ext cx="9779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6" name="直線接點 236"/>
                            <wps:cNvCnPr/>
                            <wps:spPr>
                              <a:xfrm>
                                <a:off x="5080" y="2763520"/>
                                <a:ext cx="9779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7" name="直線接點 237"/>
                            <wps:cNvCnPr/>
                            <wps:spPr>
                              <a:xfrm>
                                <a:off x="20319" y="3151579"/>
                                <a:ext cx="9779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38" o:spid="_x0000_s1058" style="position:absolute;left:0;text-align:left;margin-left:292.3pt;margin-top:20.65pt;width:171.75pt;height:118.4pt;z-index:251709952" coordsize="21812,15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uiZfg0AADaLAAAOAAAAZHJzL2Uyb0RvYy54bWzsXUuvG0kV3iPxH1reT25XVT+t3IxCMomQ&#10;MjMRGWbWHbv9EO1u092Jb1iD0LBgAdIgAQIxAqFZjMQCBAjBryG5w7/gq2c/fG1f38lcte3O4qbd&#10;7ldVf3XqnO98p3z33YtFYr2M82KepecDcsceWHE6ysbzdHo++P5Hj94JBlZRRuk4SrI0Ph+8iovB&#10;u/e+/a27q+UwptksS8ZxbuEiaTFcLc8Hs7JcDs/OitEsXkTFnWwZp/hykuWLqMTHfHo2zqMVrr5I&#10;zqhte2erLB8v82wUFwX2PpRfDu6J608m8aj8cDIp4tJKzgd4tlL8zcXf5/zv2b270XCaR8vZfKQe&#10;I7rBUyyieYqbmks9jMrIepHP1y61mI/yrMgm5Z1RtjjLJpP5KBZtQGuI3WrN4zx7sRRtmQ5X06Xp&#10;JnRtq59ufNnRBy+f5tZ8fD6gDK8qjRZ4SZf/+ePl335s8T3on9VyOsRhj/Pls+XTXO2Yyk+8yReT&#10;fMH/R2OsC9Gzr0zPxhelNcJOSgJCqTuwRviOuDYLHXHtaDia4QWtnTeavbfjzDN94zP+fOZxzAfz&#10;3Kp5brt12NGFxlFKPN0txCaBx59q38bRduOwY61xEp54iU+y0Q8KK80ezKJ0Gt8vlhgleCvixs2X&#10;LTvRdK7u8p3vutYo6oaBo8bZrndNfJswn8juCAOc6mztDZiMohoVxdcbFc9m0TIWg63gcFewIVQP&#10;ijef/fT1l79689k/X//hZxaV3SuO5KPCKi++kwHnRBiBot3FeZ6tZnE0xiPqbjan8j4uhgW/yPPV&#10;+9kY4y96UWbiQq2hxQLf89nAwhgKgsAlPn+KaKgHGbM931ZjLHRsvwmlaLjMi/JxnC0svnE+yPHa&#10;xV2il0+KUqJOH8Ivm2aP5kki7pCk1up8ELoYwa1vFvMS9juZL/BINv8nH4k39r10LE4uo3kitwHr&#10;JAW6dYNl08uL5xfSAom+4V8+z8av0B95Ju015hdszLL8RwNrBVt9Pih++CLK44GVfDdFn3LDrjdy&#10;vfFcb0TpCKeeD8qBJTcflGICkC25j76ezEXzqzurZwS65CN+8zDDW5W2twMw813fB3gEzEKYJDEI&#10;N8CMOnbYGKMHADMzeE8PZk6HYEZsx7Mrc+aH28wZU1+bmfEAcMb0JHF6OMMs1BlzRlgQBnCQ+KxJ&#10;SBi0YAany8O0JTxTuCqY4uRUqOdePSV2dtYU5rmau05p1sQk1UWY+cQLQuUJaefs4GEmxsVpwszv&#10;FMxcxhAiwZp5xHH8Y7NmImg5TZiZIL4DMQBhBmaujQBevJYqBjh4ayaGzWnCLOymNXNsN5R8zxHB&#10;TNFwJ8hoULjUHfLNjDVjNnMDQTQdEcwEBXOS1ozCFeoQzIjmZ5HNQRAgydBjCQGYCGlOE2ZdSgMQ&#10;ZmAWunZ4bCg73SwA7VIWgNAAzJgINI+MymCnmwCgXUoAwEMEi8GIHYRbwkvqOQxZgsMiZdl27j+O&#10;PkZK81iTmVzn0R2fjPi+Q2TS3LEpayUzHRr6TOXMYfFcTxADB5Rlkg06TaesU/Q/8RhcfmHSqBP4&#10;bXGGyxARgHoRAijHJjI/cEhAO90EAO1UAgAGzeNqNp4BcB1f6i8qMsOlkFDB3gmgUThxwns7JKB1&#10;MgVQyQxvSRLkdgl0gRPakCZyzBHGwsAW/k0FOmaDVtPTqG+z4OActk4mBJqgUzJXjj+hyNUSxdD4&#10;W0q4S7AH/nJTy6l2bBZzMsqgIBTv2IVWVwRJ1RsmzIO8UNsVW4j9JL21U9W54UxjkqpWPs3lU4uH&#10;NA1Q7aQAnfIrtUBZwnDPdlIGMTJmYmAZ6rZ2O0MS+jasKzefIfWoq0KTXa2kPjoN3qM4kcLnpDDC&#10;9aCl3cpbEK9S24R7l7/56+Xff/3m53/6379+Z/H9Ag5ChPogVapuqULlskiufbEmyXz5sZa0KnG3&#10;6wQerom+CWAGZCBdxwjeUagxEgQ+owJF5k2vibaSeco1t9FwgwZVCk8J9TGL8cOKLJmPuSxVfOBF&#10;AvGDJLdeRpD3lxdSW9s6iut3HkbFTB5UvCoeZqV6MVeIUYvyVRLziyfp9+IJZKmVqLd5t2g0itNS&#10;N08czU+b4NnMieqZt52ojuenxqJcYZ+TzRnizllampMX8zTLZY8171510kQer+W4st1VHMGhyz/d&#10;ngaWcu2yjBtbaDWeJ3TZ+6AVYnJIljEmgVeX0LUkNsM4hfskhqwfuBCcN0Zsj1ZI0Rsw79FqCgM4&#10;mjRaf//F639/DqtqHFfglFcF8GG5VgvQKre4og6An6bVh42iGuoFjue3+P4gdDWBITfrk84ahHeJ&#10;/m9gYKWNdmCk16oDWraXG+/9TC+9yoZJTKpSi1k0jqVpd3X5AaYbUT/GpwZYMWXLhY2sW2d1gaZ9&#10;1NeWnXgjvOtZ6AbWOSn1yTussxF5FsvRozlmuCdRUT6NctSugVXl9RIf4s8kyVC2kamtgcUrKK7a&#10;z4/fVl8RQmiGy8oaC8f1eW5f1lmob2SthfomfbF4kGE+RmYWTyc2+fFlojcnebb4BGV79/ld8ZUu&#10;0BiVuf6gSjQsFP6N4vv3xWEomFtG5ZP02XKkvRKOr48uPonypVLnlsi1fpDpUp41t0Iey5GQZt0o&#10;/KC2CfMutRkxochbNyOEoV7DlepBP/BYu7SjtyW9LeltyeHaEqMgNbbECNDeui2hnkcR4AnnupUg&#10;7s1Ib0Z6M/INmJGKQ9rKkyGkVXG0KuSXOYJ9eTLqsgDuGYJn8C+OJsK0mi1khCJvL/MMjgv2kLv2&#10;1yjoh+MROiCROMPmMATogowyHFHVRskG3gZPRtDMq5gH7EebOA2yJ/PgM04s8q5DqoYJh65OkzGw&#10;qarrGHFct8kUrgVt+7Bk1mixHKNAOp3K0GlfwkyES5oUEjEsb/6etJiOYvamxfSJtx14dZkWI0bi&#10;2qTFsH8nOPmAVBQCATPrOqDYOChDZ01qz6gXcjUtH5ag/32p9jTDsgel5nZ5n5rYXjLEW4hejWhz&#10;Bj9dRffy5IPkaqt1MS6//PSrn/zlv//49Ks//0LQYPiqwqVZMqaZXKjhUs4wDCvEeELGXreTMKIq&#10;o0KQdgx20LNlPseCJsnWhMLN+K2mTTULY1zfVvY8lkgmqGmkyjL0PJaYpY+Ax+KSE+VCrRkE4d4o&#10;L2q3QcBId20uVMVE1AosoXzvLYJKevbMds9sY57FHFRZDz6tdobZJpX4YM0i1PUHuy0C9VzXgaBS&#10;hKIOgXpShpo6FO3NQp/w6hNewpNo6Wj2SnhVzMs2dolUKg3FLmGPcPj3WiaypsLCmjuQDzaHdEhd&#10;oikShzkeVbHBbhmWFwRc9iTkr8ymRGblTRxbNfIW6aVKKtCQYUEuXkVKG4QttUiJS1iUmCVwEarj&#10;3HqwBPGelmBCAEzl+pam3V8rfuc3ukHk1Ez/J1Muw+JPff246Ro5+p5j2mdJWZ0aV964llaSKnPU&#10;RGg9f7QboRBcBaEqgvBRAiGJzQZIpWsvuF8vILsKu/ZhPnuQarnWsXJOJq/x5ovPX//2lxaFjLcy&#10;oLv9SEk1tWNKiiSEEgESuS1NlJZgcStWWzY1TqCLLd4+ycTh2zNLSnK7kRPtFVLNRWxPQCHF1WaS&#10;WdLDHnv2GfYglJBvk54TJqUQox2n12YlPuqV5J9bAE9cfrPn1FsALn3Xk8xtp+p6C3B6FsBkQI0F&#10;EOi7NqWMNQTwT+Y+Ceonfaedku+dgF4mLQXTvUxaSaqlQ7pTJl0RKttYIxSC6fSQYo1kadiemqSr&#10;PfgNBYa7tUj4kQQS+IotgoLJ8Vpl+VXjtpcmViv36NJEKYfas3mhx3/UgdPcWHSzFaewEOE0L2bi&#10;sTMK60JPqpNqrXwHObgqaVb9hgo/1cGSJNWpnp69ZZDTbuZtaK6qpWiashbsr5y73ZRDs806I+Bi&#10;CWbVXGQMidNs7g25MA95yV5Uxc3C4etXqjVqWui7Rq0h7wElquI6PzHmpIxP1QprFLIQFBc/QAxZ&#10;0GEc2ZvjiuuRXT0KeZnrkaBwQ2KA7pcYwBwG8Z4s6+EKCfw0UDPCxbTJIQhN39spce0xeEQYhEtx&#10;lfYZyrt95mEsb2SLCm7unRDXw8KUGzAIgPZ20KwUwA2Z0Yaeqpq09vt1jfST/hm7bfr72mzM51v8&#10;eJWekBHnb7aDzaKD3iPsMAar6ETWYnzjv8aG4GqDTaznm3bHJiKIq0Vk2i8MA/DRckreQTX3LiEf&#10;3qaaXxb6N2v0DXCPwyVE2cWV03G1+PbmUqSaKZRECQwiCr6b83APviZ+bjt/0eVSI/7DQlf5gti/&#10;jy9o7J4Pck3/JKgxfr4Pkk3EI73xAxnQ469aU4eXk1+Jv3pJ0e55Vxo/QgLmrVm/Hn1iRSdNiPbo&#10;q6GvKmFpRCHVYt7XmnqN9UMUHPK1cmA6K7FB2AOwB+AGFSbW8r7a/O2XElHmD8mkUEpZevRVq0T2&#10;zt90E/oqYX/T/O2XEjHmj0JzheWne/PXpRXmOh19bMiGgCu5UfRBfeQp+vl3O33SO4A1B3BDKkQu&#10;4KLUZrvDD2oztb40EiHE9VuJkN4DPMQ5uE5Cr22vpkuR2J/m0XI2Hz2Myqj+Gdur5TCm2SxLxnF+&#10;7/8AAAD//wMAUEsDBBQABgAIAAAAIQA0na2a4gAAAAoBAAAPAAAAZHJzL2Rvd25yZXYueG1sTI9N&#10;S8NAEIbvgv9hGcGb3Wz6YYzZlFLUUxFsBfG2TaZJaHY2ZLdJ+u8dT3qbYR7eed5sPdlWDNj7xpEG&#10;NYtAIBWubKjS8Hl4fUhA+GCoNK0j1HBFD+v89iYzaelG+sBhHyrBIeRTo6EOoUul9EWN1viZ65D4&#10;dnK9NYHXvpJlb0YOt62Mo2glrWmIP9Smw22NxXl/sRreRjNu5upl2J1P2+v3Yfn+tVOo9f3dtHkG&#10;EXAKfzD86rM65Ox0dBcqvWg1LJPFilENCzUHwcBTnCgQRw3xIw8yz+T/CvkPAAAA//8DAFBLAQIt&#10;ABQABgAIAAAAIQC2gziS/gAAAOEBAAATAAAAAAAAAAAAAAAAAAAAAABbQ29udGVudF9UeXBlc10u&#10;eG1sUEsBAi0AFAAGAAgAAAAhADj9If/WAAAAlAEAAAsAAAAAAAAAAAAAAAAALwEAAF9yZWxzLy5y&#10;ZWxzUEsBAi0AFAAGAAgAAAAhAPXi6Jl+DQAANosAAA4AAAAAAAAAAAAAAAAALgIAAGRycy9lMm9E&#10;b2MueG1sUEsBAi0AFAAGAAgAAAAhADSdrZriAAAACgEAAA8AAAAAAAAAAAAAAAAA2A8AAGRycy9k&#10;b3ducmV2LnhtbFBLBQYAAAAABAAEAPMAAADnEAAAAAA=&#10;">
                <v:group id="群組 58" o:spid="_x0000_s1059" style="position:absolute;width:21812;height:15039" coordsize="21822,15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group id="群組 28" o:spid="_x0000_s1060" style="position:absolute;width:21822;height:12598" coordsize="17013,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o:lock v:ext="edit" aspectratio="t"/>
                    <v:shape id="文字方塊 2" o:spid="_x0000_s1061" type="#_x0000_t202" style="position:absolute;left:3876;top:8885;width:3067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750</w:t>
                            </w:r>
                            <w:r w:rsidRPr="00223B42">
                              <w:rPr>
                                <w:rFonts w:hint="eastAsia"/>
                                <w:sz w:val="16"/>
                              </w:rPr>
                              <w:t>年</w:t>
                            </w:r>
                          </w:p>
                        </w:txbxContent>
                      </v:textbox>
                    </v:shape>
                    <v:shape id="文字方塊 2" o:spid="_x0000_s1062" type="#_x0000_t202" style="position:absolute;left:7577;top:8901;width:3067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1022</w:t>
                            </w:r>
                            <w:r w:rsidRPr="00223B42">
                              <w:rPr>
                                <w:rFonts w:hint="eastAsia"/>
                                <w:sz w:val="16"/>
                              </w:rPr>
                              <w:t>年</w:t>
                            </w:r>
                          </w:p>
                        </w:txbxContent>
                      </v:textbox>
                    </v:shape>
                    <v:shape id="文字方塊 2" o:spid="_x0000_s1063" type="#_x0000_t202" style="position:absolute;left:10460;top:8887;width:3067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1060</w:t>
                            </w:r>
                            <w:r w:rsidRPr="00223B42">
                              <w:rPr>
                                <w:rFonts w:hint="eastAsia"/>
                                <w:sz w:val="16"/>
                              </w:rPr>
                              <w:t>年</w:t>
                            </w:r>
                          </w:p>
                        </w:txbxContent>
                      </v:textbox>
                    </v:shape>
                    <v:shape id="文字方塊 2" o:spid="_x0000_s1064" type="#_x0000_t202" style="position:absolute;left:1389;top:8119;width:1016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065" type="#_x0000_t202" style="position:absolute;left:1389;top:7168;width:1016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字方塊 2" o:spid="_x0000_s1066" type="#_x0000_t202" style="position:absolute;left:1353;top:6144;width:1016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字方塊 2" o:spid="_x0000_s1067" type="#_x0000_t202" style="position:absolute;left:1353;top:5084;width:1016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1</w:t>
                            </w:r>
                            <w:r w:rsidRPr="00223B42">
                              <w:rPr>
                                <w:rFonts w:hint="eastAsia"/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字方塊 2" o:spid="_x0000_s1068" type="#_x0000_t202" style="position:absolute;left:1353;top:4059;width:1016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字方塊 2" o:spid="_x0000_s1069" type="#_x0000_t202" style="position:absolute;left:1353;top:3035;width:1016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2</w:t>
                            </w:r>
                            <w:r w:rsidRPr="00223B42">
                              <w:rPr>
                                <w:rFonts w:hint="eastAsia"/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字方塊 2" o:spid="_x0000_s1070" type="#_x0000_t202" style="position:absolute;left:1316;top:2011;width:1016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字方塊 2" o:spid="_x0000_s1071" type="#_x0000_t202" style="position:absolute;left:1316;top:950;width:1016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223B42">
                              <w:rPr>
                                <w:rFonts w:hint="eastAsia"/>
                                <w:sz w:val="16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文字方塊 2" o:spid="_x0000_s1072" type="#_x0000_t202" style="position:absolute;left:1280;width:1016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    <v:textbox inset="0,0,0,0">
                        <w:txbxContent>
                          <w:p w:rsidR="00876A6A" w:rsidRPr="00223B42" w:rsidRDefault="00876A6A" w:rsidP="00A6554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223B42"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字方塊 2" o:spid="_x0000_s1073" type="#_x0000_t202" style="position:absolute;top:3108;width:1016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B58IA&#10;AADbAAAADwAAAGRycy9kb3ducmV2LnhtbESPQWvCQBSE70L/w/IKvelGW0tJ3QRRtL0aveT22H1N&#10;grtvQ3bV+O+7hYLHYWa+YVbl6Ky40hA6zwrmswwEsfam40bB6bibfoAIEdmg9UwK7hSgLJ4mK8yN&#10;v/GBrlVsRIJwyFFBG2OfSxl0Sw7DzPfEyfvxg8OY5NBIM+AtwZ2Viyx7lw47Tgst9rRpSZ+ri1NQ&#10;b2orvT4t9dfhVeK62u5tvVXq5Xlcf4KINMZH+L/9bRQs3uDvS/o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IoHnwgAAANsAAAAPAAAAAAAAAAAAAAAAAJgCAABkcnMvZG93&#10;bnJldi54bWxQSwUGAAAAAAQABAD1AAAAhwMAAAAA&#10;" filled="f" stroked="f">
                      <v:textbox style="layout-flow:vertical-ideographic" inset="0,0,0,0">
                        <w:txbxContent>
                          <w:p w:rsidR="00876A6A" w:rsidRPr="002861D7" w:rsidRDefault="00876A6A" w:rsidP="00A65543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2861D7">
                              <w:rPr>
                                <w:rFonts w:hint="eastAsia"/>
                                <w:sz w:val="18"/>
                              </w:rPr>
                              <w:t>百</w:t>
                            </w:r>
                            <w:r w:rsidR="002861D7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2861D7">
                              <w:rPr>
                                <w:rFonts w:hint="eastAsia"/>
                                <w:sz w:val="18"/>
                              </w:rPr>
                              <w:t>萬</w:t>
                            </w:r>
                          </w:p>
                        </w:txbxContent>
                      </v:textbox>
                    </v:shape>
                    <v:shape id="文字方塊 2" o:spid="_x0000_s1074" type="#_x0000_t202" style="position:absolute;left:11774;top:402;width:4297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  <v:textbox inset="0,0,0,0">
                        <w:txbxContent>
                          <w:p w:rsidR="00876A6A" w:rsidRPr="002861D7" w:rsidRDefault="00876A6A" w:rsidP="00A65543">
                            <w:pPr>
                              <w:rPr>
                                <w:sz w:val="20"/>
                              </w:rPr>
                            </w:pPr>
                            <w:r w:rsidRPr="002861D7">
                              <w:rPr>
                                <w:rFonts w:hint="eastAsia"/>
                                <w:sz w:val="20"/>
                              </w:rPr>
                              <w:t>錢（</w:t>
                            </w:r>
                            <w:r w:rsidRPr="002861D7">
                              <w:rPr>
                                <w:sz w:val="20"/>
                              </w:rPr>
                              <w:t>貫）</w:t>
                            </w:r>
                          </w:p>
                        </w:txbxContent>
                      </v:textbox>
                    </v:shape>
                    <v:shape id="文字方塊 2" o:spid="_x0000_s1075" type="#_x0000_t202" style="position:absolute;left:11631;top:2487;width:5301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  <v:textbox inset="0,0,0,0">
                        <w:txbxContent>
                          <w:p w:rsidR="00876A6A" w:rsidRPr="002861D7" w:rsidRDefault="00876A6A" w:rsidP="00A65543">
                            <w:pPr>
                              <w:rPr>
                                <w:sz w:val="20"/>
                              </w:rPr>
                            </w:pPr>
                            <w:r w:rsidRPr="002861D7">
                              <w:rPr>
                                <w:rFonts w:hint="eastAsia"/>
                                <w:sz w:val="20"/>
                              </w:rPr>
                              <w:t>穀物（石</w:t>
                            </w:r>
                            <w:r w:rsidRPr="002861D7">
                              <w:rPr>
                                <w:sz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文字方塊 2" o:spid="_x0000_s1076" type="#_x0000_t202" style="position:absolute;left:11776;top:6547;width:5237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  <v:textbox inset="0,0,0,0">
                        <w:txbxContent>
                          <w:p w:rsidR="00876A6A" w:rsidRPr="002861D7" w:rsidRDefault="00876A6A" w:rsidP="00A65543">
                            <w:pPr>
                              <w:rPr>
                                <w:sz w:val="20"/>
                              </w:rPr>
                            </w:pPr>
                            <w:r w:rsidRPr="002861D7">
                              <w:rPr>
                                <w:rFonts w:hint="eastAsia"/>
                                <w:sz w:val="20"/>
                              </w:rPr>
                              <w:t>布帛（匹</w:t>
                            </w:r>
                            <w:r w:rsidRPr="002861D7">
                              <w:rPr>
                                <w:sz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文字方塊 2" o:spid="_x0000_s1077" type="#_x0000_t202" style="position:absolute;left:8490;top:13398;width:3004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  <v:textbox inset="0,0,0,0">
                      <w:txbxContent>
                        <w:p w:rsidR="009D58ED" w:rsidRPr="002A4235" w:rsidRDefault="009D58ED" w:rsidP="009D58ED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2A4235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>
                            <w:rPr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群組 195" o:spid="_x0000_s1078" style="position:absolute;left:3233;top:522;width:13606;height:10800" coordsize="13606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group id="群組 203" o:spid="_x0000_s1079" style="position:absolute;left:2318;top:901;width:9197;height:9263" coordsize="27522,27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line id="直線接點 204" o:spid="_x0000_s1080" style="position:absolute;flip:y;visibility:visible;mso-wrap-style:square" from="548,8339" to="13752,27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1tt8MAAADcAAAADwAAAGRycy9kb3ducmV2LnhtbESPwWrDMBBE74H8g9hAb4kcU0rqRg6h&#10;tCWXlsTuByzW2jK1VsZSbOfvo0Khx2Fm3jD7w2w7MdLgW8cKtpsEBHHldMuNgu/yfb0D4QOyxs4x&#10;KbiRh0O+XOwx027iC41FaESEsM9QgQmhz6T0lSGLfuN64ujVbrAYohwaqQecItx2Mk2SJ2mx5bhg&#10;sKdXQ9VPcbUKwvmjNDdMvzRS+1br+VNf5bNSD6v5+AIi0Bz+w3/tk1aQJo/weyYeAZ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NbbfDAAAA3AAAAA8AAAAAAAAAAAAA&#10;AAAAoQIAAGRycy9kb3ducmV2LnhtbFBLBQYAAAAABAAEAPkAAACRAwAAAAA=&#10;" strokecolor="black [3213]" strokeweight="1pt">
                      <v:stroke dashstyle="1 1"/>
                    </v:line>
                    <v:line id="直線接點 205" o:spid="_x0000_s1081" style="position:absolute;flip:y;visibility:visible;mso-wrap-style:square" from="13752,512" to="27029,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ILMMAAADcAAAADwAAAGRycy9kb3ducmV2LnhtbESPwWrDMBBE74H8g9hAb4kcQ0vqRg6h&#10;tCWXlsTuByzW2jK1VsZSbOfvo0Khx2Fm3jD7w2w7MdLgW8cKtpsEBHHldMuNgu/yfb0D4QOyxs4x&#10;KbiRh0O+XOwx027iC41FaESEsM9QgQmhz6T0lSGLfuN64ujVbrAYohwaqQecItx2Mk2SJ2mx5bhg&#10;sKdXQ9VPcbUKwvmjNDdMvzRS+1br+VNf5bNSD6v5+AIi0Bz+w3/tk1aQJo/weyYeAZ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ByCzDAAAA3AAAAA8AAAAAAAAAAAAA&#10;AAAAoQIAAGRycy9kb3ducmV2LnhtbFBLBQYAAAAABAAEAPkAAACRAwAAAAA=&#10;" strokecolor="black [3213]" strokeweight="1pt">
                      <v:stroke dashstyle="1 1"/>
                    </v:line>
                    <v:rect id="矩形 206" o:spid="_x0000_s1082" style="position:absolute;top:26846;width:895;height: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mwcMA&#10;AADcAAAADwAAAGRycy9kb3ducmV2LnhtbESPUWvCMBSF3wf+h3CFvc3UwortjDIGg8FAsPoDrs21&#10;KW1uuibT7N8vguDj4ZzzHc56G+0gLjT5zrGC5SIDQdw43XGr4Hj4fFmB8AFZ4+CYFPyRh+1m9rTG&#10;Srsr7+lSh1YkCPsKFZgQxkpK3xiy6BduJE7e2U0WQ5JTK/WE1wS3g8yzrJAWO04LBkf6MNT09a9V&#10;EPPe7M6xLHbe/7yeelMuv+tSqed5fH8DESiGR/je/tIK8qyA25l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kmwcMAAADcAAAADwAAAAAAAAAAAAAAAACYAgAAZHJzL2Rv&#10;d25yZXYueG1sUEsFBgAAAAAEAAQA9QAAAIgDAAAAAA==&#10;" fillcolor="black [3213]" stroked="f" strokeweight="3.25pt">
                      <v:path arrowok="t"/>
                      <o:lock v:ext="edit" aspectratio="t"/>
                    </v:rect>
                    <v:rect id="矩形 207" o:spid="_x0000_s1083" style="position:absolute;left:13240;top:7863;width:895;height: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DWsQA&#10;AADcAAAADwAAAGRycy9kb3ducmV2LnhtbESPUWvCMBSF3wf+h3CFva2phenaGWUMBoOBYN0PuGuu&#10;TWlz0zWZZv/eCIKPh3POdzjrbbSDONHkO8cKFlkOgrhxuuNWwffh4+kFhA/IGgfHpOCfPGw3s4c1&#10;VtqdeU+nOrQiQdhXqMCEMFZS+saQRZ+5kTh5RzdZDElOrdQTnhPcDrLI86W02HFaMDjSu6Gmr/+s&#10;glj0ZneM5XLn/e/zT2/KxVddKvU4j2+vIALFcA/f2p9aQZGv4HomHQG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1g1rEAAAA3AAAAA8AAAAAAAAAAAAAAAAAmAIAAGRycy9k&#10;b3ducmV2LnhtbFBLBQYAAAAABAAEAPUAAACJAwAAAAA=&#10;" fillcolor="black [3213]" stroked="f" strokeweight="3.25pt">
                      <v:path arrowok="t"/>
                      <o:lock v:ext="edit" aspectratio="t"/>
                    </v:rect>
                    <v:rect id="矩形 208" o:spid="_x0000_s1084" style="position:absolute;left:26627;width:895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XKMAA&#10;AADcAAAADwAAAGRycy9kb3ducmV2LnhtbERP3WrCMBS+H+wdwhnsbqYWFFuNMgRhIAhWH+DYHJvS&#10;5qRrMs3e3lwIXn58/6tNtL240ehbxwqmkwwEce10y42C82n3tQDhA7LG3jEp+CcPm/X72wpL7e58&#10;pFsVGpFC2JeowIQwlFL62pBFP3EDceKubrQYEhwbqUe8p3DbyzzL5tJiy6nB4EBbQ3VX/VkFMe/M&#10;4RqL+cH739mlM8V0XxVKfX7E7yWIQDG8xE/3j1aQZ2ltOpOO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oXKMAAAADcAAAADwAAAAAAAAAAAAAAAACYAgAAZHJzL2Rvd25y&#10;ZXYueG1sUEsFBgAAAAAEAAQA9QAAAIUDAAAAAA==&#10;" fillcolor="black [3213]" stroked="f" strokeweight="3.25pt">
                      <v:path arrowok="t"/>
                      <o:lock v:ext="edit" aspectratio="t"/>
                    </v:rect>
                  </v:group>
                  <v:group id="群組 209" o:spid="_x0000_s1085" style="position:absolute;left:2253;top:2704;width:9313;height:1453" coordsize="27869,4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line id="直線接點 210" o:spid="_x0000_s1086" style="position:absolute;flip:y;visibility:visible;mso-wrap-style:square" from="731,658" to="14045,3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RH3MIAAADcAAAADwAAAGRycy9kb3ducmV2LnhtbERPy4rCMBTdC/MP4Q6401Rh1KlNZRCE&#10;QVSwupndpbl9YHPTaaLWvzcLweXhvJNVbxpxo87VlhVMxhEI4tzqmksF59NmtADhPLLGxjIpeJCD&#10;VfoxSDDW9s5HumW+FCGEXYwKKu/bWEqXV2TQjW1LHLjCdgZ9gF0pdYf3EG4aOY2imTRYc2iosKV1&#10;RfkluxoF29N3sd5t94eH+/87UDGPjl/ZWanhZ/+zBOGp92/xy/2rFUwnYX44E46AT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RH3MIAAADcAAAADwAAAAAAAAAAAAAA&#10;AAChAgAAZHJzL2Rvd25yZXYueG1sUEsFBgAAAAAEAAQA+QAAAJADAAAAAA==&#10;" strokecolor="black [3213]" strokeweight="1pt"/>
                    <v:line id="直線接點 211" o:spid="_x0000_s1087" style="position:absolute;visibility:visible;mso-wrap-style:square" from="13935,694" to="27204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Wi8YAAADc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iWO4nwlH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xFovGAAAA3AAAAA8AAAAAAAAA&#10;AAAAAAAAoQIAAGRycy9kb3ducmV2LnhtbFBLBQYAAAAABAAEAPkAAACUAwAAAAA=&#10;" strokecolor="black [3213]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212" o:spid="_x0000_s1088" type="#_x0000_t5" style="position:absolute;top:3218;width:1315;height:1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WAcIA&#10;AADcAAAADwAAAGRycy9kb3ducmV2LnhtbESPQUsDMRSE70L/Q3gFbzbbPYiuTUsJLXp1K0Vvj80z&#10;Wbp5WZK4Xf+9EQSPw8x8w2x2sx/ERDH1gRWsVxUI4i6Ynq2Ct9Px7gFEysgGh8Ck4JsS7LaLmw02&#10;Jlz5laY2W1EgnBpU4HIeGylT58hjWoWRuHifIXrMRUYrTcRrgftB1lV1Lz32XBYcjqQddZf2yyvQ&#10;1ePZtUMfnj9OTsf3g9WTtkrdLuf9E4hMc/4P/7VfjIJ6XcPvmXI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JYBwgAAANwAAAAPAAAAAAAAAAAAAAAAAJgCAABkcnMvZG93&#10;bnJldi54bWxQSwUGAAAAAAQABAD1AAAAhwMAAAAA&#10;" fillcolor="black [3213]" stroked="f" strokeweight="2pt"/>
                    <v:shape id="等腰三角形 213" o:spid="_x0000_s1089" type="#_x0000_t5" style="position:absolute;left:13350;width:1315;height:1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zmsMA&#10;AADcAAAADwAAAGRycy9kb3ducmV2LnhtbESPQUsDMRSE70L/Q3gFbzbbFsSuTUsJlXp1K1Jvj80z&#10;Wdy8LEncrv/eCILHYWa+Ybb7yfdipJi6wAqWiwoEcRtMx1bB6/np7gFEysgG+8Ck4JsS7Hezmy3W&#10;Jlz5hcYmW1EgnGpU4HIeailT68hjWoSBuHgfIXrMRUYrTcRrgfterqrqXnrsuCw4HEg7aj+bL69A&#10;V5s31/RdOL2fnY6Xo9WjtkrdzqfDI4hMU/4P/7WfjYLVcg2/Z8o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AzmsMAAADcAAAADwAAAAAAAAAAAAAAAACYAgAAZHJzL2Rv&#10;d25yZXYueG1sUEsFBgAAAAAEAAQA9QAAAIgDAAAAAA==&#10;" fillcolor="black [3213]" stroked="f" strokeweight="2pt"/>
                    <v:shape id="等腰三角形 214" o:spid="_x0000_s1090" type="#_x0000_t5" style="position:absolute;left:26554;top:2414;width:1315;height:1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r7sMA&#10;AADcAAAADwAAAGRycy9kb3ducmV2LnhtbESPQUsDMRSE70L/Q3gFbzbbUsSuTUsJlXp1K1Jvj80z&#10;Wdy8LEncrv/eCILHYWa+Ybb7yfdipJi6wAqWiwoEcRtMx1bB6/np7gFEysgG+8Ck4JsS7Hezmy3W&#10;Jlz5hcYmW1EgnGpU4HIeailT68hjWoSBuHgfIXrMRUYrTcRrgfterqrqXnrsuCw4HEg7aj+bL69A&#10;V5s31/RdOL2fnY6Xo9WjtkrdzqfDI4hMU/4P/7WfjYLVcg2/Z8o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r7sMAAADcAAAADwAAAAAAAAAAAAAAAACYAgAAZHJzL2Rv&#10;d25yZXYueG1sUEsFBgAAAAAEAAQA9QAAAIgDAAAAAA==&#10;" fillcolor="black [3213]" stroked="f" strokeweight="2pt"/>
                  </v:group>
                  <v:group id="群組 215" o:spid="_x0000_s1091" style="position:absolute;left:2318;top:4250;width:9251;height:4346" coordsize="27688,13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<v:line id="直線接點 216" o:spid="_x0000_s1092" style="position:absolute;visibility:visible;mso-wrap-style:square" from="512,585" to="13818,7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FPacUAAADcAAAADwAAAGRycy9kb3ducmV2LnhtbESPQWvCQBSE70L/w/IKvUjdJEKQ1FWk&#10;rZBDDhoLvT52X5PQ7Ns0u9X033cFweMwM98w6+1ke3Gm0XeOFaSLBASxdqbjRsHHaf+8AuEDssHe&#10;MSn4Iw/bzcNsjYVxFz7SuQ6NiBD2BSpoQxgKKb1uyaJfuIE4el9utBiiHBtpRrxEuO1lliS5tNhx&#10;XGhxoNeW9Hf9axXsTfoefnb1Gy/nuvSHuvqsTlqpp8dp9wIi0BTu4Vu7NAqyNIfrmXgE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FPacUAAADcAAAADwAAAAAAAAAA&#10;AAAAAAChAgAAZHJzL2Rvd25yZXYueG1sUEsFBgAAAAAEAAQA+QAAAJMDAAAAAA==&#10;" strokecolor="black [3213]" strokeweight="1pt">
                      <v:stroke dashstyle="longDash"/>
                    </v:line>
                    <v:line id="直線接點 218" o:spid="_x0000_s1093" style="position:absolute;visibility:visible;mso-wrap-style:square" from="13789,7717" to="27139,12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J+gMEAAADcAAAADwAAAGRycy9kb3ducmV2LnhtbERPy4rCMBTdC/5DuIIb0bQODFKNIj7A&#10;hQunCm4vybUtNje1idr5+8liwOXhvBerztbiRa2vHCtIJwkIYu1MxYWCy3k/noHwAdlg7ZgU/JKH&#10;1bLfW2Bm3Jt/6JWHQsQQ9hkqKENoMim9Lsmin7iGOHI311oMEbaFNC2+Y7it5TRJvqXFimNDiQ1t&#10;StL3/GkV7E26C491vuWvkT74U368Hs9aqeGgW89BBOrCR/zvPhgF0zSujWfiEZ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gn6AwQAAANwAAAAPAAAAAAAAAAAAAAAA&#10;AKECAABkcnMvZG93bnJldi54bWxQSwUGAAAAAAQABAD5AAAAjwMAAAAA&#10;" strokecolor="black [3213]" strokeweight="1pt">
                      <v:stroke dashstyle="longDash"/>
                    </v:line>
                    <v:oval id="橢圓 219" o:spid="_x0000_s1094" style="position:absolute;width:1243;height:1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6scQA&#10;AADcAAAADwAAAGRycy9kb3ducmV2LnhtbESPzWrDMBCE74W8g9hCbrXsHELjRAklIVByCNTNAyzW&#10;2nJirYyl+ufto0Khx2FmvmF2h8m2YqDeN44VZEkKgrh0uuFawe37/PYOwgdkja1jUjCTh8N+8bLD&#10;XLuRv2goQi0ihH2OCkwIXS6lLw1Z9InriKNXud5iiLKvpe5xjHDbylWarqXFhuOCwY6OhspH8WMV&#10;rENhmsf9Om/S42m8ZOdK3r1Uavk6fWxBBJrCf/iv/akVrLIN/J6JR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+rHEAAAA3AAAAA8AAAAAAAAAAAAAAAAAmAIAAGRycy9k&#10;b3ducmV2LnhtbFBLBQYAAAAABAAEAPUAAACJAwAAAAA=&#10;" fillcolor="black [3213]" stroked="f" strokeweight="2pt"/>
                    <v:oval id="橢圓 220" o:spid="_x0000_s1095" style="position:absolute;left:13313;top:7179;width:1244;height:12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ZkcAA&#10;AADcAAAADwAAAGRycy9kb3ducmV2LnhtbERPzYrCMBC+C/sOYYS92dQexO2airgIsgfB7j7A0IxN&#10;azMpTbT17c1B8Pjx/W+2k+3EnQbfOFawTFIQxJXTDdcK/v8OizUIH5A1do5JwYM8bIuP2QZz7UY+&#10;070MtYgh7HNUYELocyl9ZciiT1xPHLmLGyyGCIda6gHHGG47maXpSlpsODYY7GlvqLqWN6tgFUrT&#10;XNvT4yvd/4y/y8NFtl4q9Tmfdt8gAk3hLX65j1pBlsX58Uw8ArJ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+ZkcAAAADcAAAADwAAAAAAAAAAAAAAAACYAgAAZHJzL2Rvd25y&#10;ZXYueG1sUEsFBgAAAAAEAAQA9QAAAIUDAAAAAA==&#10;" fillcolor="black [3213]" stroked="f" strokeweight="2pt"/>
                    <v:oval id="橢圓 221" o:spid="_x0000_s1096" style="position:absolute;left:26444;top:11777;width:1244;height:12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8CsIA&#10;AADcAAAADwAAAGRycy9kb3ducmV2LnhtbESPQYvCMBSE7wv+h/AEb2vaHmS3GkUUQTwIW/0Bj+bZ&#10;VJuX0kRb/70RFjwOM/MNs1gNthEP6nztWEE6TUAQl07XXCk4n3bfPyB8QNbYOCYFT/KwWo6+Fphr&#10;1/MfPYpQiQhhn6MCE0KbS+lLQxb91LXE0bu4zmKIsquk7rCPcNvILElm0mLNccFgSxtD5a24WwWz&#10;UJj6dj0+f5PNtj+ku4u8eqnUZDys5yACDeET/m/vtYIsS+F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zwKwgAAANwAAAAPAAAAAAAAAAAAAAAAAJgCAABkcnMvZG93&#10;bnJldi54bWxQSwUGAAAAAAQABAD1AAAAhwMAAAAA&#10;" fillcolor="black [3213]" stroked="f" strokeweight="2pt"/>
                  </v:group>
                  <v:group id="群組 222" o:spid="_x0000_s1097" style="position:absolute;width:13606;height:10800" coordsize="40718,32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<v:group id="群組 223" o:spid="_x0000_s1098" style="position:absolute;left:965;top:50;width:39753;height:32296" coordorigin="" coordsize="39754,3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<v:line id="直線接點 224" o:spid="_x0000_s1099" style="position:absolute;visibility:visible;mso-wrap-style:square" from="0,0" to="57,3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HT8YAAADcAAAADwAAAGRycy9kb3ducmV2LnhtbESPQWvCQBSE70L/w/IKXqRuGkRL6ipW&#10;FKQIYlrI9ZF9zabNvg3Z1aT/vlsQPA4z8w2zXA+2EVfqfO1YwfM0AUFcOl1zpeDzY//0AsIHZI2N&#10;Y1LwSx7Wq4fREjPtej7TNQ+ViBD2GSowIbSZlL40ZNFPXUscvS/XWQxRdpXUHfYRbhuZJslcWqw5&#10;LhhsaWuo/MkvVsHb7ntz0mYx2fZFVbT9sUj0e6HU+HHYvIIINIR7+NY+aAVpOoP/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bR0/GAAAA3AAAAA8AAAAAAAAA&#10;AAAAAAAAoQIAAGRycy9kb3ducmV2LnhtbFBLBQYAAAAABAAEAPkAAACUAwAAAAA=&#10;" strokecolor="black [3213]" strokeweight=".5pt"/>
                      <v:line id="直線接點 225" o:spid="_x0000_s1100" style="position:absolute;visibility:visible;mso-wrap-style:square" from="73,31455" to="39754,3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fi1MYAAADcAAAADwAAAGRycy9kb3ducmV2LnhtbESPQWvCQBSE70L/w/IKXqRuGlBL6ipW&#10;FKQIYlrI9ZF9zabNvg3Z1aT/vlsQPA4z8w2zXA+2EVfqfO1YwfM0AUFcOl1zpeDzY//0AsIHZI2N&#10;Y1LwSx7Wq4fREjPtej7TNQ+ViBD2GSowIbSZlL40ZNFPXUscvS/XWQxRdpXUHfYRbhuZJslcWqw5&#10;LhhsaWuo/MkvVsHb7ntz0mYx2fZFVbT9sUj0e6HU+HHYvIIINIR7+NY+aAVpOoP/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X4tTGAAAA3AAAAA8AAAAAAAAA&#10;AAAAAAAAoQIAAGRycy9kb3ducmV2LnhtbFBLBQYAAAAABAAEAPkAAACUAwAAAAA=&#10;" strokecolor="black [3213]" strokeweight=".5pt"/>
                      <v:line id="直線接點 226" o:spid="_x0000_s1101" style="position:absolute;visibility:visible;mso-wrap-style:square" from="18726,31528" to="18726,32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V8o8YAAADcAAAADwAAAGRycy9kb3ducmV2LnhtbESPQWvCQBSE74L/YXlCL6VuzMFKmo2o&#10;tFBKQdRCro/sazaafRuyW5P++25B8DjMzDdMvh5tK67U+8axgsU8AUFcOd1wreDr9Pa0AuEDssbW&#10;MSn4JQ/rYjrJMdNu4ANdj6EWEcI+QwUmhC6T0leGLPq564ij9+16iyHKvpa6xyHCbSvTJFlKiw3H&#10;BYMd7QxVl+OPVbB9PW/22jw/7oayLrvhs0z0R6nUw2zcvIAINIZ7+NZ+1wrSdAn/Z+IRk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FfKPGAAAA3AAAAA8AAAAAAAAA&#10;AAAAAAAAoQIAAGRycy9kb3ducmV2LnhtbFBLBQYAAAAABAAEAPkAAACUAwAAAAA=&#10;" strokecolor="black [3213]" strokeweight=".5pt"/>
                      <v:line id="直線接點 227" o:spid="_x0000_s1102" style="position:absolute;visibility:visible;mso-wrap-style:square" from="30102,31565" to="30102,3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ZOMUAAADcAAAADwAAAGRycy9kb3ducmV2LnhtbESPT2vCQBTE74LfYXlCL0U35lAluopK&#10;C1IKxT+Q6yP7zEazb0N2a+K37xYKHoeZ+Q2zXPe2FndqfeVYwXSSgCAunK64VHA+fYznIHxA1lg7&#10;JgUP8rBeDQdLzLTr+ED3YyhFhLDPUIEJocmk9IUhi37iGuLoXVxrMUTZllK32EW4rWWaJG/SYsVx&#10;wWBDO0PF7fhjFWzfr5tvbWavuy4v86b7yhP9mSv1Muo3CxCB+vAM/7f3WkGazuDv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nZOMUAAADcAAAADwAAAAAAAAAA&#10;AAAAAAChAgAAZHJzL2Rvd25yZXYueG1sUEsFBgAAAAAEAAQA+QAAAJMDAAAAAA==&#10;" strokecolor="black [3213]" strokeweight=".5pt"/>
                      <v:line id="直線接點 228" o:spid="_x0000_s1103" style="position:absolute;visibility:visible;mso-wrap-style:square" from="39687,31477" to="39687,3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NSsMAAADcAAAADwAAAGRycy9kb3ducmV2LnhtbERPy2rCQBTdF/yH4Qpuik7MopXoJKhU&#10;KKVQfEC2l8w1E83cCZmpSf++syh0eTjvTTHaVjyo941jBctFAoK4crrhWsHlfJivQPiArLF1TAp+&#10;yEORT542mGk38JEep1CLGMI+QwUmhC6T0leGLPqF64gjd3W9xRBhX0vd4xDDbSvTJHmRFhuODQY7&#10;2huq7qdvq2D3dtt+afP6vB/KuuyGzzLRH6VSs+m4XYMINIZ/8Z/7XStI07g2nolH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WTUrDAAAA3AAAAA8AAAAAAAAAAAAA&#10;AAAAoQIAAGRycy9kb3ducmV2LnhtbFBLBQYAAAAABAAEAPkAAACRAwAAAAA=&#10;" strokecolor="black [3213]" strokeweight=".5pt"/>
                    </v:group>
                    <v:line id="直線接點 229" o:spid="_x0000_s1104" style="position:absolute;visibility:visible;mso-wrap-style:square" from="50,0" to="10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ro0cYAAADcAAAADwAAAGRycy9kb3ducmV2LnhtbESPQWvCQBSE70L/w/IKXqRumoPa1FWs&#10;KEgRxLSQ6yP7mk2bfRuyq0n/fbcgeBxm5htmuR5sI67U+dqxgudpAoK4dLrmSsHnx/5pAcIHZI2N&#10;Y1LwSx7Wq4fREjPtej7TNQ+ViBD2GSowIbSZlL40ZNFPXUscvS/XWQxRdpXUHfYRbhuZJslMWqw5&#10;LhhsaWuo/MkvVsHb7ntz0mY+2fZFVbT9sUj0e6HU+HHYvIIINIR7+NY+aAVp+gL/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a6NHGAAAA3AAAAA8AAAAAAAAA&#10;AAAAAAAAoQIAAGRycy9kb3ducmV2LnhtbFBLBQYAAAAABAAEAPkAAACUAwAAAAA=&#10;" strokecolor="black [3213]" strokeweight=".5pt"/>
                    <v:line id="直線接點 230" o:spid="_x0000_s1105" style="position:absolute;visibility:visible;mso-wrap-style:square" from="0,3962" to="981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XkcIAAADcAAAADwAAAGRycy9kb3ducmV2LnhtbERPXWvCMBR9F/wP4Qp7EU2noFKNorLB&#10;GMKYCn29NNem2tyUJrP13y8Pgo+H873adLYSd2p86VjB+zgBQZw7XXKh4Hz6HC1A+ICssXJMCh7k&#10;YbPu91aYatfyL92PoRAxhH2KCkwIdSqlzw1Z9GNXE0fu4hqLIcKmkLrBNobbSk6SZCYtlhwbDNa0&#10;N5Tfjn9Wwe7juv3RZj7ct1mR1e0hS/R3ptTboNsuQQTqwkv8dH9pBZNpnB/PxCM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nXkcIAAADcAAAADwAAAAAAAAAAAAAA&#10;AAChAgAAZHJzL2Rvd25yZXYueG1sUEsFBgAAAAAEAAQA+QAAAJADAAAAAA==&#10;" strokecolor="black [3213]" strokeweight=".5pt"/>
                    <v:line id="直線接點 231" o:spid="_x0000_s1106" style="position:absolute;visibility:visible;mso-wrap-style:square" from="50,7874" to="1028,7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VyCsUAAADcAAAADwAAAGRycy9kb3ducmV2LnhtbESPQWvCQBSE70L/w/IKXoputNBKdBUr&#10;CkUKohVyfWSf2djs25BdTfz3rlDwOMzMN8xs0dlKXKnxpWMFo2ECgjh3uuRCwfF3M5iA8AFZY+WY&#10;FNzIw2L+0pthql3Le7oeQiEihH2KCkwIdSqlzw1Z9ENXE0fv5BqLIcqmkLrBNsJtJcdJ8iEtlhwX&#10;DNa0MpT/HS5Wwdf6vNxp8/m2arMiq9ufLNHbTKn+a7ecggjUhWf4v/2tFYzfR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VyCsUAAADcAAAADwAAAAAAAAAA&#10;AAAAAAChAgAAZHJzL2Rvd25yZXYueG1sUEsFBgAAAAAEAAQA+QAAAJMDAAAAAA==&#10;" strokecolor="black [3213]" strokeweight=".5pt"/>
                    <v:line id="直線接點 232" o:spid="_x0000_s1107" style="position:absolute;visibility:visible;mso-wrap-style:square" from="0,11836" to="977,1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fsfcYAAADcAAAADwAAAGRycy9kb3ducmV2LnhtbESPQWvCQBSE70L/w/IKXqRuGkFL6ipW&#10;FKQIYlrI9ZF9zabNvg3Z1aT/vlsQPA4z8w2zXA+2EVfqfO1YwfM0AUFcOl1zpeDzY//0AsIHZI2N&#10;Y1LwSx7Wq4fREjPtej7TNQ+ViBD2GSowIbSZlL40ZNFPXUscvS/XWQxRdpXUHfYRbhuZJslcWqw5&#10;LhhsaWuo/MkvVsHb7ntz0mYx2fZFVbT9sUj0e6HU+HHYvIIINIR7+NY+aAXpLIX/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n7H3GAAAA3AAAAA8AAAAAAAAA&#10;AAAAAAAAoQIAAGRycy9kb3ducmV2LnhtbFBLBQYAAAAABAAEAPkAAACUAwAAAAA=&#10;" strokecolor="black [3213]" strokeweight=".5pt"/>
                    <v:line id="直線接點 233" o:spid="_x0000_s1108" style="position:absolute;visibility:visible;mso-wrap-style:square" from="50,15697" to="1028,1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J5sUAAADcAAAADwAAAGRycy9kb3ducmV2LnhtbESPQWvCQBSE70L/w/IKXkQ3VWgluoqV&#10;ClIKohVyfWSf2djs25BdTfz3bkHwOMzMN8x82dlKXKnxpWMFb6MEBHHudMmFguPvZjgF4QOyxsox&#10;KbiRh+XipTfHVLuW93Q9hEJECPsUFZgQ6lRKnxuy6EeuJo7eyTUWQ5RNIXWDbYTbSo6T5F1aLDku&#10;GKxpbSj/O1ysgs+v82qnzcdg3WZFVrc/WaK/M6X6r91qBiJQF57hR3urFYwnE/g/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tJ5sUAAADcAAAADwAAAAAAAAAA&#10;AAAAAAChAgAAZHJzL2Rvd25yZXYueG1sUEsFBgAAAAAEAAQA+QAAAJMDAAAAAA==&#10;" strokecolor="black [3213]" strokeweight=".5pt"/>
                    <v:line id="直線接點 234" o:spid="_x0000_s1109" style="position:absolute;visibility:visible;mso-wrap-style:square" from="0,19659" to="97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LRksYAAADcAAAADwAAAGRycy9kb3ducmV2LnhtbESPQWvCQBSE74L/YXlCL0U3WqkSXcVK&#10;C0UKpVHI9ZF9zaZm34bs1qT/3hUKHoeZ+YZZb3tbiwu1vnKsYDpJQBAXTldcKjgd38ZLED4ga6wd&#10;k4I/8rDdDAdrTLXr+IsuWShFhLBPUYEJoUml9IUhi37iGuLofbvWYoiyLaVusYtwW8tZkjxLixXH&#10;BYMN7Q0V5+zXKnh5/dl9arN43Hd5mTfdR57oQ67Uw6jfrUAE6sM9/N9+1wpmT3O4nYlH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C0ZLGAAAA3AAAAA8AAAAAAAAA&#10;AAAAAAAAoQIAAGRycy9kb3ducmV2LnhtbFBLBQYAAAAABAAEAPkAAACUAwAAAAA=&#10;" strokecolor="black [3213]" strokeweight=".5pt"/>
                    <v:line id="直線接點 235" o:spid="_x0000_s1110" style="position:absolute;visibility:visible;mso-wrap-style:square" from="50,23672" to="1028,2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50CcYAAADcAAAADwAAAGRycy9kb3ducmV2LnhtbESPQWvCQBSE74L/YXlCL0U3WqwSXcVK&#10;C0UKpVHI9ZF9zaZm34bs1qT/3hUKHoeZ+YZZb3tbiwu1vnKsYDpJQBAXTldcKjgd38ZLED4ga6wd&#10;k4I/8rDdDAdrTLXr+IsuWShFhLBPUYEJoUml9IUhi37iGuLofbvWYoiyLaVusYtwW8tZkjxLixXH&#10;BYMN7Q0V5+zXKnh5/dl9arN43Hd5mTfdR57oQ67Uw6jfrUAE6sM9/N9+1wpmT3O4nYlH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OdAnGAAAA3AAAAA8AAAAAAAAA&#10;AAAAAAAAoQIAAGRycy9kb3ducmV2LnhtbFBLBQYAAAAABAAEAPkAAACUAwAAAAA=&#10;" strokecolor="black [3213]" strokeweight=".5pt"/>
                    <v:line id="直線接點 236" o:spid="_x0000_s1111" style="position:absolute;visibility:visible;mso-wrap-style:square" from="50,27635" to="1028,2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zqfsUAAADcAAAADwAAAGRycy9kb3ducmV2LnhtbESPQWvCQBSE74X+h+UVvIhuVLASXcWK&#10;gpSCaIVcH9lnNjb7NmRXE/99tyD0OMzMN8xi1dlK3KnxpWMFo2ECgjh3uuRCwfl7N5iB8AFZY+WY&#10;FDzIw2r5+rLAVLuWj3Q/hUJECPsUFZgQ6lRKnxuy6IeuJo7exTUWQ5RNIXWDbYTbSo6TZCotlhwX&#10;DNa0MZT/nG5Wwcf2uj5o897ftFmR1e1XlujPTKneW7eegwjUhf/ws73XCsaTKfydi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zqfsUAAADcAAAADwAAAAAAAAAA&#10;AAAAAAChAgAAZHJzL2Rvd25yZXYueG1sUEsFBgAAAAAEAAQA+QAAAJMDAAAAAA==&#10;" strokecolor="black [3213]" strokeweight=".5pt"/>
                    <v:line id="直線接點 237" o:spid="_x0000_s1112" style="position:absolute;visibility:visible;mso-wrap-style:square" from="203,31515" to="1181,3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BP5cYAAADcAAAADwAAAGRycy9kb3ducmV2LnhtbESPQWvCQBSE74L/YXlCL6IbLaikboJK&#10;C6UIpSrk+si+ZtNm34bs1qT/vlsQPA4z8w2zzQfbiCt1vnasYDFPQBCXTtdcKbicX2YbED4ga2wc&#10;k4Jf8pBn49EWU+16/qDrKVQiQtinqMCE0KZS+tKQRT93LXH0Pl1nMUTZVVJ32Ee4beQySVbSYs1x&#10;wWBLB0Pl9+nHKtg/f+3etVlPD31RFW1/LBL9Vij1MBl2TyACDeEevrVftYLl4xr+z8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QT+XGAAAA3AAAAA8AAAAAAAAA&#10;AAAAAAAAoQIAAGRycy9kb3ducmV2LnhtbFBLBQYAAAAABAAEAPkAAACUAwAAAAA=&#10;" strokecolor="black [3213]" strokeweight=".5pt"/>
                  </v:group>
                </v:group>
              </v:group>
            </w:pict>
          </mc:Fallback>
        </mc:AlternateContent>
      </w:r>
      <w:r w:rsidR="00C175F3" w:rsidRPr="003A0658">
        <w:rPr>
          <w:spacing w:val="0"/>
          <w:lang w:val="en-US"/>
        </w:rPr>
        <w:t>30.</w:t>
      </w:r>
      <w:r w:rsidR="00C175F3" w:rsidRPr="003A0658">
        <w:rPr>
          <w:spacing w:val="0"/>
          <w:lang w:val="en-US"/>
        </w:rPr>
        <w:tab/>
      </w:r>
      <w:r w:rsidR="009D58ED">
        <w:rPr>
          <w:rFonts w:hint="eastAsia"/>
          <w:spacing w:val="0"/>
          <w:lang w:val="en-US"/>
        </w:rPr>
        <w:t>圖</w:t>
      </w:r>
      <w:r w:rsidR="009D58ED">
        <w:rPr>
          <w:rFonts w:hint="eastAsia"/>
          <w:spacing w:val="0"/>
          <w:lang w:val="en-US"/>
        </w:rPr>
        <w:t>5</w:t>
      </w:r>
      <w:r w:rsidR="009D58ED">
        <w:rPr>
          <w:rFonts w:hint="eastAsia"/>
          <w:spacing w:val="0"/>
          <w:lang w:val="en-US"/>
        </w:rPr>
        <w:t>為</w:t>
      </w:r>
      <w:r w:rsidR="00C175F3" w:rsidRPr="003A0658">
        <w:rPr>
          <w:rFonts w:hint="eastAsia"/>
          <w:spacing w:val="0"/>
          <w:lang w:val="en-US"/>
        </w:rPr>
        <w:t>唐宋歲入錢幣</w:t>
      </w:r>
      <w:r w:rsidR="009D58ED">
        <w:rPr>
          <w:rFonts w:hint="eastAsia"/>
          <w:spacing w:val="0"/>
          <w:lang w:val="en-US"/>
        </w:rPr>
        <w:t>與</w:t>
      </w:r>
      <w:r w:rsidR="00C175F3" w:rsidRPr="003A0658">
        <w:rPr>
          <w:rFonts w:hint="eastAsia"/>
          <w:spacing w:val="0"/>
          <w:lang w:val="en-US"/>
        </w:rPr>
        <w:t>實物數量</w:t>
      </w:r>
      <w:r w:rsidR="00D86E19">
        <w:rPr>
          <w:rFonts w:hint="eastAsia"/>
          <w:spacing w:val="0"/>
          <w:lang w:val="en-US"/>
        </w:rPr>
        <w:t>統計趨勢圖。根據圖</w:t>
      </w:r>
      <w:r w:rsidR="00D86E19">
        <w:rPr>
          <w:rFonts w:hint="eastAsia"/>
          <w:spacing w:val="0"/>
          <w:lang w:val="en-US"/>
        </w:rPr>
        <w:t>5</w:t>
      </w:r>
      <w:r w:rsidR="00D86E19">
        <w:rPr>
          <w:rFonts w:hint="eastAsia"/>
          <w:spacing w:val="0"/>
          <w:lang w:val="en-US"/>
        </w:rPr>
        <w:t>可知，八至十一</w:t>
      </w:r>
      <w:r w:rsidR="00C175F3" w:rsidRPr="003A0658">
        <w:rPr>
          <w:rFonts w:hint="eastAsia"/>
          <w:spacing w:val="0"/>
          <w:lang w:val="en-US"/>
        </w:rPr>
        <w:t>世紀經濟發展的主要趨向</w:t>
      </w:r>
      <w:r w:rsidR="00D86E19">
        <w:rPr>
          <w:rFonts w:hint="eastAsia"/>
          <w:spacing w:val="0"/>
          <w:lang w:val="en-US"/>
        </w:rPr>
        <w:t>是：</w:t>
      </w:r>
    </w:p>
    <w:p w:rsidR="00C175F3" w:rsidRPr="00810F48" w:rsidRDefault="00C175F3" w:rsidP="00826C02">
      <w:pPr>
        <w:pStyle w:val="ABCD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(A)</w:t>
      </w:r>
      <w:r w:rsidRPr="00810F48">
        <w:rPr>
          <w:rFonts w:hAnsi="Times New Roman" w:hint="eastAsia"/>
        </w:rPr>
        <w:t>經濟重心南北均衡</w:t>
      </w:r>
    </w:p>
    <w:p w:rsidR="00C175F3" w:rsidRPr="00810F48" w:rsidRDefault="00C175F3" w:rsidP="00826C02">
      <w:pPr>
        <w:pStyle w:val="ABCD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(B)</w:t>
      </w:r>
      <w:r w:rsidRPr="00810F48">
        <w:rPr>
          <w:rFonts w:hAnsi="Times New Roman" w:hint="eastAsia"/>
        </w:rPr>
        <w:t>經濟重心逐漸南移</w:t>
      </w:r>
    </w:p>
    <w:p w:rsidR="00C175F3" w:rsidRPr="00810F48" w:rsidRDefault="00C175F3" w:rsidP="00826C02">
      <w:pPr>
        <w:pStyle w:val="ABCD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(C)</w:t>
      </w:r>
      <w:r w:rsidRPr="00810F48">
        <w:rPr>
          <w:rFonts w:hAnsi="Times New Roman" w:hint="eastAsia"/>
        </w:rPr>
        <w:t>自然經濟有所發展</w:t>
      </w:r>
    </w:p>
    <w:p w:rsidR="00C175F3" w:rsidRPr="00810F48" w:rsidRDefault="00C175F3" w:rsidP="00826C02">
      <w:pPr>
        <w:pStyle w:val="ABCD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(D)</w:t>
      </w:r>
      <w:r w:rsidRPr="00810F48">
        <w:rPr>
          <w:rFonts w:hAnsi="Times New Roman" w:hint="eastAsia"/>
        </w:rPr>
        <w:t>貨幣經濟長足進步</w:t>
      </w:r>
    </w:p>
    <w:p w:rsidR="00B07782" w:rsidRDefault="00B07782" w:rsidP="00826C02">
      <w:pPr>
        <w:pStyle w:val="TIT1"/>
        <w:spacing w:line="320" w:lineRule="atLeast"/>
      </w:pPr>
    </w:p>
    <w:p w:rsidR="00C8066A" w:rsidRDefault="00C8066A" w:rsidP="00F41768">
      <w:pPr>
        <w:pStyle w:val="TIT112pt"/>
        <w:spacing w:before="60" w:line="320" w:lineRule="atLeast"/>
        <w:ind w:left="330" w:hangingChars="150" w:hanging="330"/>
        <w:rPr>
          <w:spacing w:val="0"/>
          <w:lang w:val="en-US"/>
        </w:rPr>
      </w:pPr>
    </w:p>
    <w:p w:rsidR="00233CEE" w:rsidRPr="003A0658" w:rsidRDefault="00233CEE" w:rsidP="002416F3">
      <w:pPr>
        <w:pStyle w:val="TIT112pt015025"/>
        <w:spacing w:beforeLines="100" w:before="240" w:line="310" w:lineRule="atLeast"/>
      </w:pPr>
      <w:r w:rsidRPr="003A0658">
        <w:t>31.</w:t>
      </w:r>
      <w:r w:rsidR="00C175F3" w:rsidRPr="003A0658">
        <w:tab/>
      </w:r>
      <w:r w:rsidRPr="003A0658">
        <w:rPr>
          <w:rFonts w:hint="eastAsia"/>
        </w:rPr>
        <w:t>日</w:t>
      </w:r>
      <w:r w:rsidR="00ED65D2">
        <w:rPr>
          <w:rFonts w:hint="eastAsia"/>
        </w:rPr>
        <w:t>本統</w:t>
      </w:r>
      <w:r w:rsidRPr="003A0658">
        <w:rPr>
          <w:rFonts w:hint="eastAsia"/>
        </w:rPr>
        <w:t>治時期</w:t>
      </w:r>
      <w:r w:rsidR="00696608" w:rsidRPr="003A0658">
        <w:rPr>
          <w:rFonts w:hint="eastAsia"/>
        </w:rPr>
        <w:t>臺</w:t>
      </w:r>
      <w:r w:rsidRPr="003A0658">
        <w:rPr>
          <w:rFonts w:hint="eastAsia"/>
        </w:rPr>
        <w:t>灣總督府曾公布實施「臺灣米穀輸出管理令」，內容：為達成</w:t>
      </w:r>
      <w:r w:rsidR="00696608" w:rsidRPr="003A0658">
        <w:rPr>
          <w:rFonts w:hint="eastAsia"/>
        </w:rPr>
        <w:t>臺</w:t>
      </w:r>
      <w:r w:rsidRPr="003A0658">
        <w:rPr>
          <w:rFonts w:hint="eastAsia"/>
        </w:rPr>
        <w:t>灣對帝國全體經濟所特有的產業使命，島內重要產業必須調整，</w:t>
      </w:r>
      <w:r w:rsidR="00696608" w:rsidRPr="003A0658">
        <w:rPr>
          <w:rFonts w:hint="eastAsia"/>
        </w:rPr>
        <w:t>臺</w:t>
      </w:r>
      <w:r w:rsidRPr="003A0658">
        <w:rPr>
          <w:rFonts w:hint="eastAsia"/>
        </w:rPr>
        <w:t>灣米的輸出有必要併入</w:t>
      </w:r>
      <w:r w:rsidR="00696608" w:rsidRPr="003A0658">
        <w:rPr>
          <w:rFonts w:hint="eastAsia"/>
        </w:rPr>
        <w:t>臺</w:t>
      </w:r>
      <w:r w:rsidRPr="003A0658">
        <w:rPr>
          <w:rFonts w:hint="eastAsia"/>
        </w:rPr>
        <w:t>灣總督府管理。繼米穀管制後，總督府也公布「臺灣糖業令」，開始插手管制製糖會社的經營。總督府公布這兩條法令的背景應是：</w:t>
      </w:r>
    </w:p>
    <w:p w:rsidR="00233CEE" w:rsidRPr="009C0BFC" w:rsidRDefault="00233CEE" w:rsidP="00510290">
      <w:pPr>
        <w:pStyle w:val="AB"/>
        <w:spacing w:line="310" w:lineRule="atLeast"/>
        <w:rPr>
          <w:spacing w:val="0"/>
        </w:rPr>
      </w:pPr>
      <w:r w:rsidRPr="009C0BFC">
        <w:rPr>
          <w:spacing w:val="0"/>
        </w:rPr>
        <w:t>(A)1901</w:t>
      </w:r>
      <w:r w:rsidRPr="009C0BFC">
        <w:rPr>
          <w:rFonts w:hint="eastAsia"/>
          <w:spacing w:val="0"/>
        </w:rPr>
        <w:t>年為推行新式製糖管</w:t>
      </w:r>
      <w:r w:rsidR="00D86E19">
        <w:rPr>
          <w:rFonts w:hint="eastAsia"/>
          <w:spacing w:val="0"/>
        </w:rPr>
        <w:t>制會社</w:t>
      </w:r>
      <w:r w:rsidR="00C175F3" w:rsidRPr="009C0BFC">
        <w:rPr>
          <w:spacing w:val="0"/>
        </w:rPr>
        <w:tab/>
      </w:r>
      <w:r w:rsidRPr="009C0BFC">
        <w:rPr>
          <w:spacing w:val="0"/>
        </w:rPr>
        <w:t>(B)1925</w:t>
      </w:r>
      <w:r w:rsidRPr="009C0BFC">
        <w:rPr>
          <w:rFonts w:hint="eastAsia"/>
          <w:spacing w:val="0"/>
        </w:rPr>
        <w:t>年為避免米糖相剋</w:t>
      </w:r>
      <w:r w:rsidR="00D86E19" w:rsidRPr="009C0BFC">
        <w:rPr>
          <w:rFonts w:hint="eastAsia"/>
          <w:spacing w:val="0"/>
        </w:rPr>
        <w:t>管</w:t>
      </w:r>
      <w:r w:rsidR="00F13E22">
        <w:rPr>
          <w:rFonts w:hint="eastAsia"/>
          <w:spacing w:val="0"/>
        </w:rPr>
        <w:t>控</w:t>
      </w:r>
      <w:r w:rsidR="00D86E19">
        <w:rPr>
          <w:rFonts w:hint="eastAsia"/>
          <w:spacing w:val="0"/>
        </w:rPr>
        <w:t>原料</w:t>
      </w:r>
    </w:p>
    <w:p w:rsidR="00233CEE" w:rsidRPr="009C0BFC" w:rsidRDefault="00233CEE" w:rsidP="00510290">
      <w:pPr>
        <w:pStyle w:val="AB"/>
        <w:spacing w:line="310" w:lineRule="atLeast"/>
        <w:rPr>
          <w:spacing w:val="0"/>
        </w:rPr>
      </w:pPr>
      <w:r w:rsidRPr="009C0BFC">
        <w:rPr>
          <w:spacing w:val="0"/>
        </w:rPr>
        <w:t>(C)1929</w:t>
      </w:r>
      <w:r w:rsidRPr="009C0BFC">
        <w:rPr>
          <w:rFonts w:hint="eastAsia"/>
          <w:spacing w:val="0"/>
        </w:rPr>
        <w:t>年因應經濟大恐慌自籌財源</w:t>
      </w:r>
      <w:r w:rsidR="00C175F3" w:rsidRPr="009C0BFC">
        <w:rPr>
          <w:spacing w:val="0"/>
        </w:rPr>
        <w:tab/>
      </w:r>
      <w:r w:rsidRPr="009C0BFC">
        <w:rPr>
          <w:spacing w:val="0"/>
        </w:rPr>
        <w:t>(D)193</w:t>
      </w:r>
      <w:r w:rsidR="00DB7BF7">
        <w:rPr>
          <w:rFonts w:hint="eastAsia"/>
          <w:spacing w:val="0"/>
        </w:rPr>
        <w:t>9</w:t>
      </w:r>
      <w:r w:rsidRPr="009C0BFC">
        <w:rPr>
          <w:rFonts w:hint="eastAsia"/>
          <w:spacing w:val="0"/>
        </w:rPr>
        <w:t>年</w:t>
      </w:r>
      <w:r w:rsidR="00482762">
        <w:rPr>
          <w:rFonts w:hint="eastAsia"/>
          <w:spacing w:val="0"/>
        </w:rPr>
        <w:t>提升</w:t>
      </w:r>
      <w:r w:rsidRPr="009C0BFC">
        <w:rPr>
          <w:rFonts w:hint="eastAsia"/>
          <w:spacing w:val="0"/>
        </w:rPr>
        <w:t>總戰力實施戰時體制</w:t>
      </w:r>
    </w:p>
    <w:p w:rsidR="00D86E19" w:rsidRPr="00982451" w:rsidRDefault="00233CEE" w:rsidP="00D86E19">
      <w:pPr>
        <w:pStyle w:val="TIT112pt015025"/>
        <w:spacing w:before="60" w:line="310" w:lineRule="atLeast"/>
      </w:pPr>
      <w:r w:rsidRPr="00D86E19">
        <w:t>32.</w:t>
      </w:r>
      <w:r w:rsidR="00C175F3" w:rsidRPr="00D86E19">
        <w:tab/>
      </w:r>
      <w:r w:rsidR="00D86E19" w:rsidRPr="00D86E19">
        <w:rPr>
          <w:rFonts w:hint="eastAsia"/>
        </w:rPr>
        <w:t>在</w:t>
      </w:r>
      <w:r w:rsidR="00D86E19" w:rsidRPr="00D86E19">
        <w:rPr>
          <w:rFonts w:hint="eastAsia"/>
        </w:rPr>
        <w:t>1920</w:t>
      </w:r>
      <w:r w:rsidR="00D86E19" w:rsidRPr="00D86E19">
        <w:t>、</w:t>
      </w:r>
      <w:r w:rsidR="00D86E19" w:rsidRPr="00D86E19">
        <w:rPr>
          <w:rFonts w:hint="eastAsia"/>
        </w:rPr>
        <w:t>30</w:t>
      </w:r>
      <w:r w:rsidR="00D86E19" w:rsidRPr="00D86E19">
        <w:rPr>
          <w:rFonts w:hint="eastAsia"/>
        </w:rPr>
        <w:t>年代，許多美國學者主張重振西方傳統的博雅教育，要學生廣泛閱</w:t>
      </w:r>
      <w:r w:rsidR="00D86E19" w:rsidRPr="00982451">
        <w:rPr>
          <w:rFonts w:hint="eastAsia"/>
        </w:rPr>
        <w:t>讀文學、科學、歷史及哲學等經典著作。這些改革者反對功利或工具取向的教育目的，並批評當時大學過度以就業為導向。然而，有趣的是，他們又強調閱讀經典可訓練多種有用的能力，應用在日常生活中。這個現象反映出：</w:t>
      </w:r>
    </w:p>
    <w:p w:rsidR="00D86E19" w:rsidRPr="00D86E19" w:rsidRDefault="00D86E19" w:rsidP="00D86E19">
      <w:pPr>
        <w:pStyle w:val="ABCD"/>
        <w:ind w:left="690" w:hangingChars="150" w:hanging="330"/>
        <w:rPr>
          <w:rFonts w:hAnsi="Times New Roman"/>
        </w:rPr>
      </w:pPr>
      <w:r w:rsidRPr="00D86E19">
        <w:rPr>
          <w:rFonts w:hAnsi="Times New Roman" w:hint="eastAsia"/>
        </w:rPr>
        <w:t>(A)</w:t>
      </w:r>
      <w:r w:rsidRPr="00D86E19">
        <w:rPr>
          <w:rFonts w:hAnsi="Times New Roman" w:hint="eastAsia"/>
        </w:rPr>
        <w:t>女性進入大學人數增加，帶動閱讀風潮</w:t>
      </w:r>
      <w:r w:rsidR="002416F3">
        <w:rPr>
          <w:rFonts w:hAnsi="Times New Roman"/>
        </w:rPr>
        <w:tab/>
      </w:r>
      <w:r w:rsidRPr="00D86E19">
        <w:rPr>
          <w:rFonts w:hAnsi="Times New Roman" w:hint="eastAsia"/>
        </w:rPr>
        <w:t>(B)</w:t>
      </w:r>
      <w:r w:rsidRPr="00D86E19">
        <w:rPr>
          <w:rFonts w:hAnsi="Times New Roman" w:hint="eastAsia"/>
        </w:rPr>
        <w:t>歐洲人大量前往美國，提倡經典的閱讀</w:t>
      </w:r>
    </w:p>
    <w:p w:rsidR="00D86E19" w:rsidRPr="00D86E19" w:rsidRDefault="00D86E19" w:rsidP="00D86E19">
      <w:pPr>
        <w:pStyle w:val="ABCD"/>
        <w:ind w:left="690" w:hangingChars="150" w:hanging="330"/>
        <w:rPr>
          <w:rFonts w:hAnsi="Times New Roman"/>
        </w:rPr>
      </w:pPr>
      <w:r w:rsidRPr="00D86E19">
        <w:rPr>
          <w:rFonts w:hAnsi="Times New Roman" w:hint="eastAsia"/>
        </w:rPr>
        <w:t>(C)</w:t>
      </w:r>
      <w:r w:rsidRPr="00D86E19">
        <w:rPr>
          <w:rFonts w:hAnsi="Times New Roman" w:hint="eastAsia"/>
        </w:rPr>
        <w:t>杜威實用主</w:t>
      </w:r>
      <w:r w:rsidRPr="00D86E19">
        <w:rPr>
          <w:rFonts w:hAnsi="Times New Roman"/>
        </w:rPr>
        <w:t>義</w:t>
      </w:r>
      <w:r w:rsidRPr="00D86E19">
        <w:rPr>
          <w:rFonts w:hAnsi="Times New Roman" w:hint="eastAsia"/>
        </w:rPr>
        <w:t>深入人心，影響教育理念</w:t>
      </w:r>
      <w:r w:rsidR="002416F3">
        <w:rPr>
          <w:rFonts w:hAnsi="Times New Roman"/>
        </w:rPr>
        <w:tab/>
      </w:r>
      <w:r w:rsidRPr="00D86E19">
        <w:rPr>
          <w:rFonts w:hAnsi="Times New Roman" w:hint="eastAsia"/>
        </w:rPr>
        <w:t>(D)</w:t>
      </w:r>
      <w:r w:rsidRPr="00D86E19">
        <w:rPr>
          <w:rFonts w:hAnsi="Times New Roman"/>
        </w:rPr>
        <w:t>美國基督教會影響擴大，主張閱讀經典</w:t>
      </w:r>
    </w:p>
    <w:p w:rsidR="00233CEE" w:rsidRPr="00810F48" w:rsidRDefault="00233CEE" w:rsidP="00510290">
      <w:pPr>
        <w:pStyle w:val="TIT1"/>
        <w:spacing w:beforeLines="25" w:before="60" w:line="310" w:lineRule="atLeast"/>
        <w:ind w:left="0" w:firstLine="0"/>
        <w:rPr>
          <w:u w:val="single"/>
        </w:rPr>
      </w:pPr>
      <w:r w:rsidRPr="00810F48">
        <w:rPr>
          <w:u w:val="single"/>
        </w:rPr>
        <w:t>33-34</w:t>
      </w:r>
      <w:r w:rsidRPr="00810F48">
        <w:rPr>
          <w:rFonts w:hint="eastAsia"/>
          <w:u w:val="single"/>
        </w:rPr>
        <w:t>為題組</w:t>
      </w:r>
    </w:p>
    <w:p w:rsidR="00233CEE" w:rsidRPr="00810F48" w:rsidRDefault="00AC6E0A" w:rsidP="00510290">
      <w:pPr>
        <w:pStyle w:val="TIT1"/>
        <w:spacing w:beforeLines="25" w:before="60" w:line="310" w:lineRule="atLeast"/>
        <w:ind w:left="0" w:firstLineChars="200" w:firstLine="440"/>
      </w:pPr>
      <w:r>
        <w:rPr>
          <w:rFonts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3223452</wp:posOffset>
                </wp:positionH>
                <wp:positionV relativeFrom="paragraph">
                  <wp:posOffset>269036</wp:posOffset>
                </wp:positionV>
                <wp:extent cx="2511651" cy="1611630"/>
                <wp:effectExtent l="0" t="0" r="3175" b="7620"/>
                <wp:wrapNone/>
                <wp:docPr id="255" name="群組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651" cy="1611630"/>
                          <a:chOff x="0" y="0"/>
                          <a:chExt cx="2511651" cy="1611630"/>
                        </a:xfrm>
                      </wpg:grpSpPr>
                      <wpg:grpSp>
                        <wpg:cNvPr id="254" name="群組 254"/>
                        <wpg:cNvGrpSpPr/>
                        <wpg:grpSpPr>
                          <a:xfrm>
                            <a:off x="0" y="0"/>
                            <a:ext cx="2511651" cy="1611630"/>
                            <a:chOff x="0" y="0"/>
                            <a:chExt cx="2511651" cy="1611630"/>
                          </a:xfrm>
                        </wpg:grpSpPr>
                        <wpg:grpSp>
                          <wpg:cNvPr id="200" name="群組 200"/>
                          <wpg:cNvGrpSpPr/>
                          <wpg:grpSpPr>
                            <a:xfrm>
                              <a:off x="0" y="0"/>
                              <a:ext cx="2511651" cy="1611630"/>
                              <a:chOff x="0" y="6096"/>
                              <a:chExt cx="2511657" cy="1612138"/>
                            </a:xfrm>
                          </wpg:grpSpPr>
                          <wpg:grpSp>
                            <wpg:cNvPr id="199" name="群組 199"/>
                            <wpg:cNvGrpSpPr/>
                            <wpg:grpSpPr>
                              <a:xfrm>
                                <a:off x="0" y="6096"/>
                                <a:ext cx="2511657" cy="1416943"/>
                                <a:chOff x="0" y="6096"/>
                                <a:chExt cx="2511657" cy="1416943"/>
                              </a:xfrm>
                            </wpg:grpSpPr>
                            <wpg:grpSp>
                              <wpg:cNvPr id="34" name="群組 34"/>
                              <wpg:cNvGrpSpPr/>
                              <wpg:grpSpPr>
                                <a:xfrm>
                                  <a:off x="150716" y="1297906"/>
                                  <a:ext cx="2360941" cy="125133"/>
                                  <a:chOff x="-23177" y="1364721"/>
                                  <a:chExt cx="2359980" cy="136593"/>
                                </a:xfrm>
                              </wpg:grpSpPr>
                              <wps:wsp>
                                <wps:cNvPr id="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3177" y="1364721"/>
                                    <a:ext cx="216446" cy="1219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A6A" w:rsidRPr="00510290" w:rsidRDefault="00876A6A" w:rsidP="00F2776B">
                                      <w:pPr>
                                        <w:snapToGrid w:val="0"/>
                                        <w:jc w:val="righ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 w:rsidRPr="00F2776B">
                                        <w:rPr>
                                          <w:sz w:val="14"/>
                                          <w:szCs w:val="14"/>
                                        </w:rPr>
                                        <w:t>1230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5155" y="1364970"/>
                                    <a:ext cx="224063" cy="121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A6A" w:rsidRPr="00510290" w:rsidRDefault="00876A6A" w:rsidP="00F2776B">
                                      <w:pPr>
                                        <w:snapToGrid w:val="0"/>
                                        <w:jc w:val="righ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 w:rsidRPr="00F2776B">
                                        <w:rPr>
                                          <w:sz w:val="14"/>
                                          <w:szCs w:val="14"/>
                                        </w:rPr>
                                        <w:t>1400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2357" y="1365281"/>
                                    <a:ext cx="230410" cy="121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A6A" w:rsidRPr="00510290" w:rsidRDefault="00876A6A" w:rsidP="00F2776B">
                                      <w:pPr>
                                        <w:snapToGrid w:val="0"/>
                                        <w:jc w:val="righ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 w:rsidRPr="00F2776B">
                                        <w:rPr>
                                          <w:sz w:val="14"/>
                                          <w:szCs w:val="14"/>
                                        </w:rPr>
                                        <w:t>1300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2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105" y="1364994"/>
                                    <a:ext cx="224063" cy="121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A6A" w:rsidRPr="00510290" w:rsidRDefault="00876A6A" w:rsidP="00F2776B">
                                      <w:pPr>
                                        <w:snapToGrid w:val="0"/>
                                        <w:jc w:val="righ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 w:rsidRPr="00F2776B">
                                        <w:rPr>
                                          <w:sz w:val="14"/>
                                          <w:szCs w:val="14"/>
                                        </w:rPr>
                                        <w:t>1350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6859" y="1364993"/>
                                    <a:ext cx="205021" cy="121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A6A" w:rsidRPr="00510290" w:rsidRDefault="00876A6A" w:rsidP="00F2776B">
                                      <w:pPr>
                                        <w:snapToGrid w:val="0"/>
                                        <w:jc w:val="righ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 w:rsidRPr="00F2776B">
                                        <w:rPr>
                                          <w:sz w:val="14"/>
                                          <w:szCs w:val="14"/>
                                        </w:rPr>
                                        <w:t>1250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16860" y="1367795"/>
                                    <a:ext cx="208829" cy="121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A6A" w:rsidRPr="00510290" w:rsidRDefault="00876A6A" w:rsidP="00F2776B">
                                      <w:pPr>
                                        <w:snapToGrid w:val="0"/>
                                        <w:jc w:val="righ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 w:rsidRPr="00F2776B">
                                        <w:rPr>
                                          <w:sz w:val="14"/>
                                          <w:szCs w:val="14"/>
                                        </w:rPr>
                                        <w:t>1450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24975" y="1371687"/>
                                    <a:ext cx="206925" cy="121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A6A" w:rsidRPr="00510290" w:rsidRDefault="00876A6A" w:rsidP="00F2776B">
                                      <w:pPr>
                                        <w:snapToGrid w:val="0"/>
                                        <w:jc w:val="righ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 w:rsidRPr="00F2776B">
                                        <w:rPr>
                                          <w:sz w:val="14"/>
                                          <w:szCs w:val="14"/>
                                        </w:rPr>
                                        <w:t>1500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1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6570" y="1364721"/>
                                    <a:ext cx="300233" cy="1365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02980" w:rsidRPr="00510290" w:rsidRDefault="00302980" w:rsidP="00302980">
                                      <w:pPr>
                                        <w:snapToGrid w:val="0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（年）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6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2928"/>
                                  <a:ext cx="182244" cy="111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E0955" w:rsidRPr="00F2776B" w:rsidRDefault="00EE0955" w:rsidP="00EE0955">
                                    <w:pPr>
                                      <w:snapToGrid w:val="0"/>
                                      <w:jc w:val="righ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2776B">
                                      <w:rPr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6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5" y="1023149"/>
                                  <a:ext cx="182244" cy="111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E0955" w:rsidRPr="00F2776B" w:rsidRDefault="00B078A5" w:rsidP="00EE0955">
                                    <w:pPr>
                                      <w:snapToGrid w:val="0"/>
                                      <w:jc w:val="righ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2776B">
                                      <w:rPr>
                                        <w:sz w:val="14"/>
                                        <w:szCs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6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41209"/>
                                  <a:ext cx="182244" cy="111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078A5" w:rsidRPr="00F2776B" w:rsidRDefault="00B078A5" w:rsidP="00EE0955">
                                    <w:pPr>
                                      <w:snapToGrid w:val="0"/>
                                      <w:jc w:val="righ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2776B">
                                      <w:rPr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6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5" y="661751"/>
                                  <a:ext cx="182244" cy="111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078A5" w:rsidRPr="00F2776B" w:rsidRDefault="00B078A5" w:rsidP="00EE0955">
                                    <w:pPr>
                                      <w:snapToGrid w:val="0"/>
                                      <w:jc w:val="righ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2776B">
                                      <w:rPr>
                                        <w:sz w:val="14"/>
                                        <w:szCs w:val="1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9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5" y="482294"/>
                                  <a:ext cx="182244" cy="111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078A5" w:rsidRPr="00F2776B" w:rsidRDefault="00B078A5" w:rsidP="00EE0955">
                                    <w:pPr>
                                      <w:snapToGrid w:val="0"/>
                                      <w:jc w:val="righ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2776B">
                                      <w:rPr>
                                        <w:sz w:val="14"/>
                                        <w:szCs w:val="1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9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5" y="302836"/>
                                  <a:ext cx="182244" cy="111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078A5" w:rsidRPr="00F2776B" w:rsidRDefault="00B078A5" w:rsidP="00EE0955">
                                    <w:pPr>
                                      <w:snapToGrid w:val="0"/>
                                      <w:jc w:val="righ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2776B">
                                      <w:rPr>
                                        <w:sz w:val="14"/>
                                        <w:szCs w:val="1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9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5" y="130445"/>
                                  <a:ext cx="182244" cy="111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078A5" w:rsidRPr="00F2776B" w:rsidRDefault="00B078A5" w:rsidP="00EE0955">
                                    <w:pPr>
                                      <w:snapToGrid w:val="0"/>
                                      <w:jc w:val="righ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2776B">
                                      <w:rPr>
                                        <w:sz w:val="14"/>
                                        <w:szCs w:val="1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9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096"/>
                                  <a:ext cx="182244" cy="111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078A5" w:rsidRPr="00F2776B" w:rsidRDefault="00B078A5" w:rsidP="00EE0955">
                                    <w:pPr>
                                      <w:snapToGrid w:val="0"/>
                                      <w:jc w:val="righ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2776B">
                                      <w:rPr>
                                        <w:sz w:val="14"/>
                                        <w:szCs w:val="1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19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1770" y="1427100"/>
                                <a:ext cx="467359" cy="191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8A5" w:rsidRPr="002416F3" w:rsidRDefault="00B078A5" w:rsidP="002416F3">
                                  <w:pPr>
                                    <w:snapToGrid w:val="0"/>
                                    <w:jc w:val="center"/>
                                    <w:rPr>
                                      <w:sz w:val="22"/>
                                      <w:szCs w:val="13"/>
                                    </w:rPr>
                                  </w:pPr>
                                  <w:r w:rsidRPr="002416F3">
                                    <w:rPr>
                                      <w:rFonts w:hint="eastAsia"/>
                                      <w:sz w:val="22"/>
                                      <w:szCs w:val="13"/>
                                    </w:rPr>
                                    <w:t>圖</w:t>
                                  </w:r>
                                  <w:r w:rsidRPr="002416F3">
                                    <w:rPr>
                                      <w:rFonts w:hint="eastAsia"/>
                                      <w:sz w:val="22"/>
                                      <w:szCs w:val="13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253" name="群組 253"/>
                          <wpg:cNvGrpSpPr/>
                          <wpg:grpSpPr>
                            <a:xfrm>
                              <a:off x="278005" y="16747"/>
                              <a:ext cx="1865644" cy="1249754"/>
                              <a:chOff x="0" y="0"/>
                              <a:chExt cx="1865644" cy="1249754"/>
                            </a:xfrm>
                          </wpg:grpSpPr>
                          <pic:pic xmlns:pic="http://schemas.openxmlformats.org/drawingml/2006/picture">
                            <pic:nvPicPr>
                              <pic:cNvPr id="252" name="圖片 2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214" t="6000" r="659" b="70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65644" cy="123253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43" name="直線接點 243"/>
                            <wps:cNvCnPr/>
                            <wps:spPr>
                              <a:xfrm>
                                <a:off x="1524000" y="1195754"/>
                                <a:ext cx="0" cy="54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4" name="直線接點 244"/>
                            <wps:cNvCnPr/>
                            <wps:spPr>
                              <a:xfrm>
                                <a:off x="1838848" y="1192404"/>
                                <a:ext cx="0" cy="54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39" name="直線接點 239"/>
                        <wps:cNvCnPr/>
                        <wps:spPr>
                          <a:xfrm>
                            <a:off x="465574" y="1215850"/>
                            <a:ext cx="0" cy="5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線接點 240"/>
                        <wps:cNvCnPr/>
                        <wps:spPr>
                          <a:xfrm>
                            <a:off x="783772" y="1212501"/>
                            <a:ext cx="0" cy="5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直線接點 241"/>
                        <wps:cNvCnPr/>
                        <wps:spPr>
                          <a:xfrm>
                            <a:off x="1101969" y="1215850"/>
                            <a:ext cx="0" cy="5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直線接點 242"/>
                        <wps:cNvCnPr/>
                        <wps:spPr>
                          <a:xfrm>
                            <a:off x="1420167" y="1215850"/>
                            <a:ext cx="0" cy="5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55" o:spid="_x0000_s1113" style="position:absolute;left:0;text-align:left;margin-left:253.8pt;margin-top:21.2pt;width:197.75pt;height:126.9pt;z-index:251718144;mso-width-relative:margin" coordsize="25116,16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/76eAgAAHhDAAAOAAAAZHJzL2Uyb0RvYy54bWzsXF1r5MgVfQ/kPwi9&#10;97Sq9N1Me/G0PcPCJjvsbsizWq12i1VLiiS77Q15CyzJQx4nkF0WAslj3hJCCOTfzJj8i5xbVSp1&#10;yzZrzxCjnvbCevRVpbr3nrr36tapfv7J5TozLpKqTot8arJnlmkkeVws0vxsav7iq5ejwDTqJsoX&#10;UVbkydS8Smrzk6Of/uT5ppwkvFgV2SKpDHSS15NNOTVXTVNOxuM6XiXrqH5WlEmOm8uiWkcNTquz&#10;8aKKNuh9nY25ZXnjTVEtyqqIk7rG1RN50zwS/S+XSdx8vlzWSWNkUxNja8TfSvyd09/x0fNoclZF&#10;5SqN1TCi9xjFOkpzvFR3dRI1kXFepTe6WqdxVdTFsnkWF+txsVymcSJkgDTM6knzqirOSyHL2WRz&#10;Vmo1QbU9Pb13t/HPL15XRrqYmtx1TSOP1jDS9X/+cv2P3xp0BfrZlGcTPPaqKr8sX1fqwpk8I5Ev&#10;l9Wa/oUwxqXQ7JXWbHLZGDEucpcxz2WmEeMe83BiK93HKxjoRrt4dfojLcfti8c0Pj0cfaLHrcVz&#10;bojnfETiWUD3rvVw5bGt51mhRy+NJn0D+tr0nNkBPfNQA7Iw7ElIV95Xwm6kuxBtx+kwL3TsVpYd&#10;iHZN7xKya/xQIe0+SHHh4SIy1/KZZxo013joh5YyihbVhgxOOxsxN+2+pCNuMx+6oB5sz/E5a1Wh&#10;56XthmEA0IkZbXtuKPq4U2C497rzYPWHebAvV1GZCMdYk2tSU9xu8fHuzbdv//bHd2/+9fbPvze4&#10;VKB4kByY0Vy+KOCSmPDXdflZEX9dG3kxW0X5WXJcVcVmlUQLjFDIDPeim5JPqSc1dTLf/KxYwFVG&#10;500hOup5wbsUqE3APMeBiYT2OJAs7Ky1F03Kqm5eJcXaoIOpWSGSifdEF5/VjZw+7SM03/LiZZpl&#10;uB5NstzYTM3Q5a5osHVnnTYItlm6npqBRf9Jo5K4p/lCNG6iNJPHGEuWY5q2Ikvhm8v5pQgXchLT&#10;zXmxuIJGqkIGVyQDOFgV1TemsUFgnZr1r86jKjGN7NMcWqUo3B5U7cG8PYjyGE2nZmMa8nDWiGhN&#10;gtXlMbT9MhXid29WYwS85BD/7zjDvJCedgA4YwzTlyK3mqmhr4yqgcYdy8PM0EATMX2fgKac/AEC&#10;jemYPgCkOQG3XR0SXB6okKCBZlsODXhvgeaofOkAgcZ1ajUAoAVIXqwtjyZDYzTRQNt3j4bMS+R0&#10;Bwg0fPUNJ3ZyywtcIL8NnTKD3QKa5VpIfPfYo+nc9+ByNBt2G06S5jIv8AB9iTTfD0USto20ICAf&#10;vL+xU3z8dTn5AX0N2HxISAu4E/pt8EQRIPDlN54OnpYX4sNwj5GmCiIHGDwZG9KXJ7dQ9MHXZhs+&#10;dY2ohZptWRyFJQm1mwWi4Zc4HFX+HhbUunr3I5U7KHANJpQqvHGLh1yUkbsgygLOHdRPRRDFXEFq&#10;J+tkbWmurZcNtaSGeuChfhd4Q0rXeNB+fsKBMUfA6GOCmUgJDjJX84aUq0lXFjiMWx8dxIRrPkyI&#10;DWkVSnsyz0M87BVs9z9eHvDKQDgkT6ZhhjUC3i/X7j3M3MNdF2AoiQ4n99cwsy0e2D1Ow/7D7HBX&#10;BRh8xgBhxrCiKWsAH1H27x7umgADOW04MJPpf0cma8tm++/IBrkW8OhlMxaC+jyYullogc+nimcO&#10;xwJ7jybkeD4Ifap4FjImeYd7RBNyB7kusIs6xVOmuq2gVCveInd1lqWZ12oOPYh5zX2w+tTaj+c7&#10;vZUfFnguOIft0g8tEwmVEVd3h9+qkNGRW+9qqdHRSfm6OnpepvEE/yu2Oo5ucD1/nNWPVs05cQbl&#10;zoD1vfpYR9XX5+UIxPoyatJ5mqXNldgkAB4kDSq/eJ3G7Qg72ihHSFQT9e33b65/9y2I7yJIUht6&#10;TDbCekUa98iidQlaZksU3X18TKc7b5xnaUkkTVob/WXarASJteWh0k0lLPiOPXb/LfoC2R47B06K&#10;+Hyd5I3cClElGeQu8nqVlrVpVJNkPU8W4I5+upBkV+xzuKpjyRJFuAGRlGiVFHjEVoVf8+DYskL+&#10;YjRzrdnIsfzT0XHo+CPfOvUdywnYjM1+Q6RS5kzO6wTKiLKTMlXjxtUbI791X4LawSF3PIidE8ZF&#10;JPZnyHo9BiTo4e0QgTNSj6CAVvEXUDnt5sB6E8AM7XtEZDWgNXCQTWOOOxZWONEVGKNNlTTxirol&#10;c7QWkHC4F49Xusyes+xNCBsT+ANZlZKzC8615OzWRZYuCCtCCNoLk8yySmqpuRQfClDK1lM4I7Ku&#10;MOYNs7pgcMOs3uj4+MQfOc5JMHrxAkez2Sk47iAiu6farPUqWhSbz+d1jOm3+HDL3mFRsgbpXxkG&#10;p4+0mMVB6leT/fq7v1//80/v/vDX//77B4OuY6xUssSUn+Vqo4tke5Ni20UkTDzarcJcsNAId0Tp&#10;YKGrnSnNJtrxglu0EOWKp6QW2i5661BZmhOXPZrcQe2Wht0yNix/f0jAN7dCiKPmKkvoZVn+RbIE&#10;k7tjwu/2GcUxHEsLNfE0NVsClLqhJYbdG8xuQ/U8NU3EdqyHNNYtxJuLvNGN12leVLe9vZsdS/m8&#10;YofXUu6uJE0mobPHo42LxUmZEPagp1OX+0EvsIPAQXIpoQccqjj+BL0dzO4H9LrcSQByK0V8hB0z&#10;3EbEvA2SuP4Qb+h4rusjGhMiOXMDWTLtqiZPzhDG1c7zyRliQyjY9rcir2Ph38sZ+oHt+8jfJfK4&#10;a/UWuZ6Q94Q8CvP0Haf2OdPGx9t8XkfLvxfyGLNQUIT/fHJ6Txlgf+f+7RtUuaMrDb0MUBfl7wc9&#10;Bz8W4Km9WE/xduvjeB8/PkQGiJ93EI5a/RQF/X7E9jmOt38w4+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6ZzhOIAAAAKAQAADwAAAGRycy9kb3ducmV2LnhtbEyPQUvDQBCF&#10;74L/YRnBm90kbaONmZRS1FMRbAXxNs1Ok9Dsbshuk/Tfu570OLyP977J15NuxcC9a6xBiGcRCDal&#10;VY2pED4Prw9PIJwno6i1hhGu7GBd3N7klCk7mg8e9r4SocS4jBBq77tMSlfWrMnNbMcmZCfba/Lh&#10;7CupehpDuW5lEkWp1NSYsFBTx9uay/P+ohHeRho38/hl2J1P2+v3Yfn+tYsZ8f5u2jyD8Dz5Pxh+&#10;9YM6FMHpaC9GOdEiLKPHNKAIi2QBIgCraB6DOCIkqzQBWeTy/wvFDwAAAP//AwBQSwMECgAAAAAA&#10;AAAhAN3auYZSYwAAUmMAABQAAABkcnMvbWVkaWEvaW1hZ2UxLnBuZ4lQTkcNChoKAAAADUlIRFIA&#10;AAICAAABfQgGAAABAd4w0wAAAAFzUkdCAK7OHOkAAAAEZ0FNQQAAsY8L/GEFAAAACXBIWXMAACHV&#10;AAAh1QEEnLSdAABi50lEQVR4Xu3dC5xT1bk+/uiUSmmpLbWcY9VSa/VYLEePeoQj6PEuggiCoCgi&#10;IghyHe5ykYtc5CIgCIIgItdJBhRF5SaI3AoUKBz+cigcyo9SSqVIxVFEZoZZ/+ddeRMzM0kmmSQz&#10;eyfP9/N5Z6+91tor+7qykkl2PD179vx7t27dTKbGoEGDjEcSFaGoqKiwoKDgrM46Stid4HE57OzX&#10;dFNikpY7IW7cCcCdANwJELoTZD4wzSjpuBPqZC8ObkvD4TvK3p50uhxk3T/eF3n9mwzbHL4sHXbC&#10;ZR2nl7nOUbfL7TsBI9EiTZaL3V4374Rqjw5PeF3t9qZjxxgPu71u2Qk4678Y+Pp+eSHWT7OSx6mX&#10;Q9/XDgXXo3rrkaldJyfuhIm+Y3YdZF2u7DQt9evjtJ1wyZOjK/7xK2sn7Dj83ePIY9bpuaDydn5g&#10;J+hsxXSM1z9beRscTqXsBKfhToCK3AmpbDsh3AkQ704oKCj4sybLdmcPU7XlUGdueKhIOwHD069s&#10;RojQetGMnH9cqn5XF88GxeadJtJOqD9obbGVDuRXeWRwxI2ZsyIvYpmjxXI5jF10NGr5xU+McufG&#10;B4TuBJsAWwDT3z1ZbD5g2tITNm+S77i7Nz4gsBNCaZH0C2c0WYxWS48dIKLthIwRuhNkPjDNKNwJ&#10;wJ0A3AmQaMcYb31HSnQnpAXuBOBOgNCdcPr0aTvVoszBMwG4E4A7AbgTgDsBQncCZjVlP4t8HpGv&#10;6W9spsJ8IeKczsp8aNrWlWlBQcEJTUv9QkmLwsLCtbIMyn2alVJ5eXl2evKk/02iw4cP2+m2bdvs&#10;NOyZ0LFjR3Pq1CmdM6Zv377mwIEDOhddVlaWphJ3ySWXaCo6OXihBzCSAQMGmK5du5qlS5dqjl/Y&#10;nZBp7E7I5Cj7/EkSXPv+i9Jhwu4A6SjdTDcjJqUqaxuZQ7c7SLMzh253EJ6rT2hRZtDtDsIOSP7n&#10;AZ1Mtzt46mMHHNJkWgls483PF/9ncrEdIFPsgJttQRr4FE+8mrSqPxbms85260NgBzynRa5xAK84&#10;ZDpvzelSGyjbpMnw7FaHwA54XYvSx7097bbpXHG2JAR2QB0tcgVZZ02Wj93qENgB3bTI0WRdl2/P&#10;T2zjhd1qJfPYAY/aAocKrGfS2C1XMo8d8LAtqGR48XRQk7JOra58dpqcnV9hNe/Q7OTwb/p38CD/&#10;pUWVZtOhJB/laHS7g7ADjmtRpZB10KTH0yhb1qe5zqWG3eriPtGiCicPrsmKYze5uAZalDL6OHZj&#10;Zdpg4IrgfIULPLBdA8Ap9++2IFPIRmuyQkxY7LDPKpbcATgDvtZk0lX0zo5J6EpJWuhsZgjdYEnj&#10;DNigs0kV+jiOErpikhY6WwqKLtRkTELbitZupSq5kvCW/NGs4u7oEdtGPNi7WL2I7TlByZULt7LT&#10;3j4hl8aDOhsWyp/QpLuEbrCksSH32pkGXW0+5l+y86rJ8OJ3iLhv2BZZrNROcw279iGwwSMkH9M3&#10;bIUSpI4m04Pd6hDY8J5a5Gn64vawGysfINCk+/k3+zuanTl0u4NwBszQosyg223JPHZAWv5jJCLd&#10;dkvmsQPc+XRWXrrtQdgBvbUoM+h2B2EHDNGizKDbHYQdUOlvilYo3e4g7IDPtCgz6HYHYQdka1Fm&#10;0O0Owg7YqEWZQbc7CDvAq0WZQbc7CDvgr1qUGXS7Q1XaP0YqhW50EM6AzH0tILADXtOizKDbXUxB&#10;QcHx06dPf4mdkf/HP/7RfsZ3xQr/v6/mzZt3XqZffvml/V5BQOBj9j6fz36PYNOmTXlYvvBPf/qT&#10;vRf6mTNnTqDdk8g7j6n9ClthYeFOmVamUjugZs2aplevXjpnzP333y8vkszWrVs1J7KxY8eayy67&#10;TOcii7DfS6lRo4YZPXq0zkU3bNgwTUXWqVMnTX0ntjVJY/zSBMV+EthOswxaNenQd36GGI14EHEL&#10;4mqNy1F8Lab9ECuRDvvPK5TZ728huQvpJojfIn03ptLmnxHS/l8QRxCHEe8gntBYhfgH4ktpI15Y&#10;7iziK4Q8LxxDfI04h/gcIevzMOJyxL+g+vfsCgPSFyDvLsQ+21AKxXQS6HqRy+jhC0ur+PEkIJ4E&#10;FNtJgOelOVqd0lG4k0DyNWnhJEi/75VkoKxm/cP36pFOgoDCwkI5CebpLFUie2xu7mTq9FhQ6jiF&#10;I3UWrz9b9tN5pKcDKdOk+LWtTCmHC65IdrjO+g983c7F50PIvNDZIM0ulR9WjGOCP2p1SiHZ15qM&#10;W48pe+yxknTdASviayeWkwBaanVKAXknS5MJq/nU+LjakoMb60lwgy5Dyda4V9JOgPKQgxvr08Ei&#10;XYYS0GniHhO4HYBTyPGNOjAUksZJcIvOUpwufXqi7L96OutMMT4d3KTVKZrGxb9U5BoxPh3M0uoZ&#10;S3eFPcg9pvj/sWcLQG5lg33k3ps1xXgSpOTLl24g21+l+YCwVziKLtCku8X4dPCWVk97ur3m408L&#10;jee+HnIBnNei9BV6EmhWcEcEYEdcrkWuJdshH/8LpC9t97J5Z/MZc+Wzr5omI7aEvdIzRqSTQJM2&#10;jZOgoc66Uuj2UBjhTgIRmJcpToI/2Ew3us3/BXKKItJJIDRbToICzXKV6m3G8ASIRSwngdAs99Bb&#10;SFAMYjwJmp07d+5GzXa+azvwBIhHjCfBcJtxUydH7FxZIU36Nf3uEzNXPzfLrrDOUiyinQRC8jEm&#10;+GcgLbcnsgURSJ3AYMymYxCpXq3nZpvxi49JcUztXNJ+Ukz1qIQYT4JHdFY++fKMrRzy72Xk/Qui&#10;2CdiApAdvMlPWezy99q7kh7RLKoI4U4CnQ3CQRmnRRbm/6FJS24irMmwlmw8Y9vR2aDhc49EXY4q&#10;SOhJEAkO+ntaPeiWvstsWawfZWo3foetL3agh9dscoJYTgL4kVYvRgo0GZN461MFibEn6KTVKR1F&#10;OgmkTJNyEvhsZUpP0U4CcfDgQXbh6a6sk0DS6Anq6yylI44JKNaT4H+1OqWjGE+CJ7U6paMYT4K1&#10;Wp3SUaSToEmTJpqyJ0HM7/+TC8XSEwC/fJLOYnw6+FyrUzqK8STw/+oPpacYT4JzWp3SUYwngXs/&#10;ck5li3FgGPH/BzhB7takpK9B1V8WFBQ8hKm9xSym99hCQDpLk1K3hkyRVyU/P/9WTWcFlissLHxO&#10;pgGo/3NNRoQ6NTUZhPYuQHxfZy3Ua6RJC+XfwzoXu115KK2WvmI9CSh9xXQStGvXTq4GG+EMHDjQ&#10;ljVs2FBzEvfhhx+aN954w8yZM8fe7z5RrVu3Dm7DI488ornlJ+28//775qGHHoq4X+IRaEOmkyZN&#10;sulE9O7d27Rs2dLMnj3bzh8/ftxOw/H06tXrq+7duxtGZsbgwYONJzs720hvwMi8kJMg8T6MXC3i&#10;CXDPPfdoyl0w4j+LEX4ewv7ABUUXUw+AAUpMtHpS4YAWIj5CtMfsHZjWRvwG6V9jKr8Sci/iY5nq&#10;apSi7Zxp0qTJeMzegPT1iLaIwC+ZyK+QyK+d/D/EboT8glIzxHDNl18msb9mFQ8sI+suv3JyBnFC&#10;4zxCflHrOGIK4neIyxA/9q+tHxb/KfJeQXzrby01knoCUOpEe98iETwB0pQeurC0ip/mRaVVKR3p&#10;MY5Kq1I60mMclValdKTHOCqtSulIj3FUWpXSkR7jqLQqpSM9xlFpVUpHeoyLKZlvK5KrNX1xW/hj&#10;aXNL0KJgmc6SS3WfciDyMdRjXIwW8QRwGrmzW6NeMR+TqUv8HwbR2fBsjRK0yJYVufSWtOlEjsPQ&#10;OcVv0iV5noaRfwRLyoXORqb1itGiwAmQr7OUYtjXM0P3v5j9gdxcv/gx0aRVp+eC8Ae5YXb4/JJs&#10;62XQqpRicsNNmco+/3BnvqneSv4rXfb+v/iJUcXqbDtiF+MJ4CbXdJ9X7v0sx2jE3MPB5eM6ZlK5&#10;LFqVUiQZ+9geKPDc3T2+tnS5qLQqpciQWcm5kVe5jpU9wlFwEJhalzxZyT+gocc5Ip4AqaO72Nkn&#10;gNCqlCRDZh8y1/WY54x9a9eiDFqVEiD78bJnXnHevrRHuAQtckYXlQZu6rvUuftQj3ExWsQTIEGy&#10;7yZ6P9uCcdQkzXIee4RL0CKeAGEUFBT8nyaLwUGWL6z4Ji85bqq2GCiDZ/kCyKeIMu9zUKn0GEeE&#10;DeCrgBjo7nLfxaLrHRFOAP43UF0a4QevZD9p0n3sUS6DVs1st3cL7odanaYH03tPufwi0WNcFnsf&#10;n0whG6xJq/347XYn6Kw1buFRM3dVnhz8Qs1yJ7tlZdCqGUl3QfruA92+qLRqxtHNt9ufn5//3zYz&#10;3eg2RqVVM4Jusrmq0zTTfOSW9N923d6I3PwyUNZfk1aNJ0babRKaZcm8fPBKPnR5pDCzTvhiJ4Bm&#10;FcvDCZCn2a72+Jhtdvtkm3I2nDWee7ubE0hnNekrWZl10EPZrQedtQLzMnVzDxAg2yF0lkLpvgm7&#10;c7TI1TsOJ/AbNdtNiLgNbt++hNkjrDQrSLNdvYNmvZ93Gptwic5SSf5D7KdZQZrt6hPA7eufcvYI&#10;g84Wo0Wu3YHVWo/kwS+LHuNiOyowbwsAz6PVbYGLyHprkqKxRxh01grM2wLACdDWFrgJXt5piqLR&#10;Y1zWCfAbW+ASuto8AWKh+6qsE+CHtsAtbu/Kgx8rPcZlnQC/sAUuoKvMEyBWur+ingA2sxywaPD3&#10;g5Kt06Td/pUDzbLqZC/kwY+H7sMyTwCZoifwSbpS3dUjuE7CzoDOeg6eLb4tVAbdf2F3mhbJga8l&#10;89f3XCSzv7KFUUilrGYDZJK0g1H98VER27MF8MCwTTz48dJ9F9MJsOCj05I+YQsjkPqvLz9l28t6&#10;eEBiB6RJf/v4QnOiWrzuDE+AeOn+jXoC6KxVcj4AJ8ZzngZd5QRZpFmSF/wRByzWTJNRYZl61duM&#10;kXY2aRalkhxQobPFaJEIdvsXP24/VPEjnbVwsEZWazU0bBvx3PnCPhLoLFUE3efFdnpg3haAzVRy&#10;sEvmfbzPVgt74Pwl4cuElFV7bETUOpRCds+DzlqaFaTZFk6AH9QbuDaYh/kzJeuUdEP2olLl1/VY&#10;XKptqgT2KKiS8wG2YohlW84G87Ka9i/zIO44WrydKzvPKDZPlcgeiTJo1SBc9Ru0KKaDKPUO4fW5&#10;qNpiMA+8k/gPS3RaNQgnQP1qLYeYXSdjv4rrDVhuPI168+A7jR7jiHCwv9WqxUiZJmMSb32qIHJg&#10;osEJ8IVWpXSkxzkqrUrpSI9xKaFltiKlJz3GpYSW2YqUnvQYlxJaZitSetJjXIwW2bJt2/zfqaM0&#10;ZY94CVrEHiAT6DEuRot4AmQCPcalhJbZipSe9BhHpVUpHekxjkqrUjrSY1yWC7Q6pRs9wFFpVUpH&#10;eoyj0qqUjvQYR6VVKR3pMY5Kq1I60mMclValdKTHuJQWLVpoiidAWtNjHJVWpXSkxziiIv5iSHrT&#10;41wWvhGUrvQAl6WaVqd0owc4Kq1K6UiPcVRaldKRHuOotCqlIz3GZSl2PwBKI3qAo9KqlI70GJeF&#10;LwPTlR7gqLQqpSM9xlEVFRVla/WIUO1CxC/PnTv374WFhc9otnyV3N5hDGVZNqME1N2lSUn31KSk&#10;n9OkLHuxTiP2RPr439fZIOS9pUkL8z/RpF1Gp88iwrIV05luZylLly7VlF9BQUEeDuY3iK8RXyLy&#10;tUhOkOOaDAvl53RaiPjWZoZAnijQ2WKQLz/oFYT544hCrI/85pOF+a80Ket5QsoRZyUkD9M/44Ta&#10;izLbFuY/x4k6TerJ/Jw5c2QS9MYbb2jK76233tKU36JF9n6JQY8//rim/Jo1a6Ypv+bNm2sqNqdO&#10;FdvklIp4AlBmiOkEWL58uWnYsKHp0KGD2bAheHeYoLVr15rWrVvb9Jkz9p5RCQl0TLt37zZ33HGH&#10;TSfiySeftFd57969zYwZM8yxY8e0JDkC256obt262Wnnzp3tNBHPPut/VivZk5cU0wlwzz33mPbt&#10;25s6deqY6667TnO/c99995lnnnnGVK9e3dZNlJwA8nmEli1bBk+GRIwYMcI89thjZsCAAWbXrl2a&#10;W35HjhzRlN/HH3+sqfIbO3asGT58uGnVqlVStlnauOGGG8zdd99d7LMdJSX+SORqnl69epnu3bsz&#10;MjB69OhhPNnZ2XouEFEm8gQGn7Hq1KmT6dOnj84RkdvF3QmIWbNmacqYw4cPmy1btpiNGzfam8ps&#10;3769VEi+1Fm/fr194RRLyDsMH330kWtC1nfdunU2AtuA/CLkF37yySfnJJAuQHnBhg0bzmH6Ferk&#10;If0N6hVI/cDymM/H/vwUZaOw3ENr1qypgxd3Ua1evdqgnl2XrVu32mOTl5dn31GRd2j27NkTTMtU&#10;joWsc8kIbEvJdGDdAtsWWN9AvZIh65LqCPe4sUZgm2Q7ZF/Iu1zIk2PzDfLysN/l2HyJ8/YfOBZ/&#10;Q/xd8lAmdUptf7j1c1qsXLnSnDx50p4bocrVCUSi5yNVgsLCwvYFBQX7MH0Kh8L+t6uiyOMhvqez&#10;Eck5Eg9sz3nEP7BNKxG9kHVPfn7+LYj6iP9G3FpUVPRbxC8Q1VEedruRn4XyH2P6E0wv0uykkfax&#10;fv1kXZF2HXYCREmGzuAhRPC/1U6XtE5At5+I3IadAFGGYydAlOHYCRBlOHYCRBkuWZ1AUVHR77VJ&#10;InKTJHYCI7RJInKTJHYCQ7VJIqpkck1Wb/2i6T/zYNkv1WPtBLR6MVpkoRNYq9lEVAnkOvQ0G2B2&#10;5MX5Hl0SO4H/1WyijIfr4Wu9NCzNTrqcDfmmZruJiT1GMjoBbLBor9lEGW3aspPmkjYv6dXxnVv6&#10;f2g8t3VF2WizP4Zna10s4rVXA+3obGLK2wlotoUO4BziSi0iSgs4tS/Aed1JZ6OS68BTv4tM4row&#10;G4/YakbOOxrzMtL+rPdPmn6v7U9OByDieWNQF7E0y8KOklv51dMiItfD+Tzrmi6zim7o+zaG2+ON&#10;p14X47n+WfPEmG3mcKExgZs/dpq0y1z57DSb1kWjshVBZy07f1ePsMuH1pV0tVZDZRLTY8Usnk4g&#10;Guy0HG2SyP2a9rXntc4Vg3N9Poqex/Q5RPCmyIla+6kxlz49Puzj2rw7u4ctS1iyOgH4RJskci05&#10;kTVZKeTxazw+SibB9ZB07a5zU7deSRwJ9NUmiVzpumz/HeR1tlLJelRt+YK5Y+hmM2fFqdSuUzI6&#10;AXQA5xG3aZNEriLnsOd+/w13NcsxUr1Otv0kdQLy34F/03aJXEHO3ZW7C02XybvkHC7S7Iwi+yCZ&#10;I4GG2i6R4x3Aeetp2Nuev5qVkez2J/E9gWnaLpEjyHk5btExDPV7mys6zQicpxn5jB+J7JNkdgLj&#10;tF2iSqGnovE82M8/pTLZ/RRPJ6DLBWm2hU6gvmYTVRg599bsxblZv6s9DzWb4pHETuB2zSaycFpc&#10;UDK0KGY4r6oj2iKGIF5BfF67x4Lfe5r0M1c9N1POu0aIKxF8EiqvZHQCOADyxuADmk0uUVBQ4MjX&#10;xziXChBF8gm5wMdkBbLytAolUzLeE8DBkX8RXqdNEpWbnE+eB/pwWF+RktQJiKe1Scpwck547utp&#10;zw1RBc/meZhqcSlS59BZlN/YSc6lQs2mipKMTkDg4O3VJinNyfHWZDGSX7PtWJlYmh1k85r0Nd1f&#10;3WvLxbw1ecZzWxc5f+QlwFNalSpSEjuBfdokZRg5/rOWnzRXdZpuzwXNjkou+m6Td8uFn4dopNlU&#10;GZLYCazWJilD6KG3d8uxU3KnJHYC/N2BNKeHOqjlqK1m6pLjvPjdLolvDHbQJqkCyf7XZCn24IDO&#10;xkwXC2ozdrup8vAA47mnu5n9YeCeOva4n9NFyM2S1Al8jfiNNkmVTI6Jp4F/iL5uH9KNetmbW072&#10;Hbd54ZxBXN9zoZEP4cg974Q2R+kuUiegxUGaHZZ0Apj8SqtSisk+12Qxki9qd3+rzNHBpoPGTMo9&#10;ZtNaRJkqXCegRcWUzLcVFToBUVeLqJIMnHnArD/Ai5riFO3lgFaJSKtZmkWVALv/p1ktBklnXKBZ&#10;RLGL9eVAOFrVwgk4W7OpAsm+r9bqBdn/uySt2USxi7cTCC2zFRVOwr9rNqWA7GNNBr23zZhe0/fx&#10;wqfExPqegChZZisrdALfYvI9LaIUkv0tP3ihs0SJKW8nYCuGQCcgfqfFlEI9puyz+1xniRKTrE5A&#10;PavFlCITFx8z6/gfAEqmJI4E5PcIa2gxJZns4ylLjpvhcw+zA6DkSmInsBXxMy2mJNJdbJ59eRc7&#10;AEq+ZL4c0KIKhY7n55p0jU1HsK8a9jY39l4a036TOpe2HRdTXaK4ResEJk6cWOykCy2zFUvQIlu2&#10;4KM8GR3E9Nvu6U72R69p+8xVXWZJ0tIiW5bVrH+xvFCSf2m78L9US5QUSXw5kI24XGdNvX7LJe9b&#10;rZ508hiadKzrsn2m3QT7GR5LsyNr7P9FnFBZTfvy4qfUiqcTKEmrB+Giv0qLbFnV5gMlTwzR7HKx&#10;jcMLbxy0t6cSg2cdMjtPVn5HIOsyaPZh47m7J57t99t1E1ocN1m2eusXzWlp464U/R49UahkdgLw&#10;Iy2S1+o1JMNT7zlboNlym+upmowIyzZH2Cvqxt5eU7v7nGJtCJmXm1qUzE+193bgIn1idIU/LlHK&#10;JKsTwEW7Q7OLQX6Pm/q+E9cF8+rSf5x/dMx2aRPP9ZF/sALljZ4Yt0fqHdEsC/OXajII7VTTZFzQ&#10;1oze0w+Ya7uW7oiI0kISO4Hlml0Miqr8zxdFZycv9X93/dy5c9drUTFYXn5FpuhiDIWFZpcJi1TP&#10;apq8356Tdl5fftJc0vYl8/gYPO0nqV0ix4q1E9CiaJpp1VJQdu19wzZ/I5U0qxhcyP+G+LpKi8Hl&#10;uuCk3SrN4usI5DX3rYM2mhptx5sBMw/HtSxRWgnXCQgttjQrKlzEo7V6WCj/Q7VHBtu6mhV04Kwx&#10;j4zeltBFaNut0zFs+6EaD99mukzawwueKCBSJxAvXOTTtcmwUOWnqPNPz61dbH3N9tQd+FGx+UTY&#10;dmp3KNWezF/VeYb92K1mEVFAEjuBXtpkRKizTOpe03W2XcZzp/+xtTgpbHv39LDtiqyH+tipFhNR&#10;SUnsBF7WJsu06YD8XNW4lF2Ysj6eu/wdgWYRUSTJ6ATQAfCuQkRulaROoAiTS7RJInKTJL4cCPs5&#10;ASJyuHg7AV3Mvu4OhU7gFS0iIjdJYifwRy0iIjeJpxPQRYI020In8BfNJiI3SVYnoFlE5DZJHAnU&#10;12wicpMkvifQXIuIyE3i7QQiQSfQR5skIjdJVicA/OERIjdK4khgqTZJRG6SxE4g5i8QEZGDJPHl&#10;wB3aJBG5SRJHAl5tkojcJImdwEFtkojcJImdwGRtkojcJImdwDPaJBG5SXk6gfvuu09Txhw9etTs&#10;3LlTYoY2SURuksSRwIvaJBG5STI6AXQABZjwX4REbpTEkcCXiB9qs0TkFknsBPIwuVCbJSK3SGIn&#10;kKNNEpGbJKsTgJbaJBG5SRJHAp9pk0TkJknsBPZjUlWbJSK3SGInME+bJCI3SWIn8Lo2SURuksRO&#10;4BAmWdosEblFvJ0AFjELFizQueLQEZxDdPO3bO9I/H3M/zfiF4gfYv5iTK/G9FpM6yJeR3yF6KmL&#10;eJC+CDEf8Q0iDyHlZxGF+hgHEc8g7sTsW5h+i/gLojuiDuIRxDaN5ojLEf+CujdgKo/3BWIy5htg&#10;mo04ru2eQAzReo0RqxCFiN2IVoh7EcsRBQjJ/xR1n0X8K+InmP8tIrCMtCUxD3GRbppsW/DDVEj/&#10;HNEJ0RMxCG3IPvkZ4lbEFoRs+zHEpbqI7M9/xfxTmFZFVEH6MsQihDzmaOR9X6tK+z/AvOzvwHrJ&#10;frtOiwP7eQjiHcRUxCZEPpahDFOukcDMmTM19Z3CQnuNRnT27FlNhXf8uL0WI9q/X953jGzTpk2a&#10;Cq+sx8/Pj37+nzlzRlPh7dq1S1PhHT58WFPhnTx5UlPhlbX+yfDRRx9pKrw1a9ZoKry1a9dqKryy&#10;jtHUqVM1Fd7kydJ3R1ZWeVnKOgfy8uTzcKlV1nlWVvmpU6c0FZ584a+kpL0cICJ3Smon8OGHH9pp&#10;q1at7LRhw4b25YNYt26dnUazb98+O73zzjttW61btw4uP27cODutTIF18Xq95rXXXrPppk2b2unQ&#10;oUPt1AnkGU3W9fTp06ZFixamX79+Nn/AgAF2Wpmee+45O5WRU2D0GBgBBPZvZVq9erWdXnbZZWbe&#10;vHlmzJgx5oorrnDEugV07tzZnDhxwnTs2DG4Xo0aNbLTKVOm2Gk8OBIgynCe7OxsTRJRJvIMHDjQ&#10;dO/e3ciIgMFgZE706tVLrv3PnfNCh4gqnHQE7ASIMpi8Coi7E5CeY+XKlTpHRG5Wrk5AbNiwQVOU&#10;SkV++QUFBV8j8nQq80VahSgh5eoEbrjhBk35rVq1yv6fd/v27Wbbtm12GhqSJ7Fx40bz8ccfxxTy&#10;mQL59JqbQj4tJ+stIduwfv16yTuPKPjkk0/OSaCsEJGPTvQb1MlD+ivJl3qBZdesWVOE8lObNm1a&#10;snnz5o6YNvDEQD7NJyFt7Nmzxx4bmcpnL+TTiPJ/efnU4sGDBw3atfVknQPrHojQ+XDbFXqMQtso&#10;GYH1SVWEe8xYI7B9geMkgW05j/1+DnlyTPIktmzZ8k/s/7/j3P0b9tnniLOoVyT1A/sg0Ga4dXRS&#10;yOcfwo3gyz0SKGnJkiXyoYWk0qZdAc/W8j2HTxFzEb0Q9rsGKJLvJ1yPqXwv4GrEbyQw/0tM5XP/&#10;VyL+E/E4YiZCvqcwCPEL3Q0xk/UQWFa+R/A3ZMl3AjoPHDiwPtK1ka6Nab2XXnqpKdLynQlZ1z8i&#10;jiNO6vSvCPkexhGdHkb8CbEBMQPRBSHfx2ih6TcQexCfIT5HnELIvoj+GfIkwGMI+a7K1wj5nsUZ&#10;DfluyN80JC115Psesl6yfv9A/BnxPkL+Py7HSI6DfL/lF5i/BCHfzbhA9mtJyJfvw8ixlO99rEDI&#10;vjuPfFdKWifg8/mS3glQfAoLCz9CLMEJeblmVQgc/gsQZd5g1p4occLLnm+xTZ9i+ipmW+bn59dH&#10;1EPcLnHu3Lkbkf8rbLN88Sr4Ra2SUKcqymtg+iNE0m+GizavxXp+jPVMeeeXbOwEiJIIl8IN6Aj+&#10;4r8q3IGdAFGS4XK4QEcFrnjzNmmdwNKlS9kJEFUQvezioouGp3USwk6AyMX0Ok4IOwEiF9PrOCHs&#10;BIhcTK/jhLATIHIxvY4Twk6AyMX0Ok4IOwEiF9PrOCHsBIhcTK/jhLATIHIxvY4TkoovEBFRBdHr&#10;OCH82DCRi+l1nJDFixfLt6fu0SaJyE38l3FiMBKQ38j6lTZJRG7iv4wT4/V65UfaLtYmichN/Jdx&#10;YtAJnC4qKvqBNklEbqLXcUJycnLk58PZCRA5gFyTK3cXmhptx8X2hr29imOg1cPWx0jgW0z4coCo&#10;ksn1WK3VMLMvv4x7CISShWKh1YM021q8eLHcyPEqLSKiStBq1HbT+MUd8f+7Xq/jMmn1IM220Amg&#10;DyhqokVElERyjWkyrN141q/66Ij4L/4AexXHQKsHabaVk5MjncC9WkSU8fTSCNLspLLt3tfLDHvz&#10;aGLt2zWMgVYP0mzL6/V+pdlEBFd3nmlu6r3UeGp3MFc/N8vMWyP/RffTKgmx7dwnP5uQhPZsKzHQ&#10;6kGabWEkcFiziTKaXA9ZDz9vJnqP2Wsj4NV3Tppru79pPNc8Y15fftLm6SIR2Uqgs0GSd3Pfd8KW&#10;lYttKQZaPUizLYwEtmg2UUbSS8F4GvfxTyOQskNnjXlszDbjaTYgaj1NFiP5xxFXdJyanA5ASKOx&#10;0OpBmm2hE1ip2URpo6io6D80GZVcA0NnHzTXdpsb14Upy3ma9pdJzMvZurd3jWuZMtnWYqDVLc0K&#10;8vl8q7WIKC2gA5Dfb/SP25UWBWm2ubTdBDNmYfg357RKxAtWymo+NT6mC1rq3jlkg5n9wamY6sdM&#10;Go6FVrc0KygnJ+cPWkSUFqQDuLLzTLyOn2c8Tfoaz02dTc2248ybK0+ZI/l64oPnpk6ainyhhwpX&#10;bwhGEQ+NwMuDEkrWlfmsh/rJJKbHipltMUF4OSC/gkuUPu7NDntR7sXYYMWufPP4S7hoGyfn3Xlp&#10;4+GRW82ZKG3Zx2nSWybJ7QCEbTVB8rFh9Jw/1iaJXO363j77Dr7OloJzfQKiB+I5zUqYXEdZUd4f&#10;mJx7wsyMsk4JsY+aILmzEHbI77RJIler9thwe17rbIWxj1mvc6nHtvN4SVIyP2lsywmS7w5gcpM2&#10;SeRa1Z4YXeEXfyi5nuQLQDprXdlphmSnbr1s6wnKycn5BiOBy7VJIld6bMzOSu0AAl5//5RpNGyT&#10;vbYWrcszw+YcSu162UdKkNfr/QKdAO8nQK4l53HVlkMd0QmI67ovMGv34dn/gV72GtPs1LCPkKDc&#10;3NyjmFygTRK5Tyr+9ZagyzpMSfk69evXzySrE9ijbRK5zq2D1ppXl56QN7c/06yMkbROAC8HPtE2&#10;iVxFzl/PvT3seaxZGSVpnQA/NkxuJOeu56r29hzWrIyTzE5gg7ZJ5BrNR241b606LS8D8jUr4ySt&#10;E8jJydmrbRI5npyz1/fONZ5GKfoYroskcyTwGSb87wA5kpyjpxBN8cwv/3Ibv+i7G35olYyVzJGA&#10;fFiInxMgx8D5KJ9iNfIR4CqPDDZD3jhsz1UtJpXMkYB8ubKqtktUqeScrNZyqJmy9IQkeeFHkcxO&#10;4Fttk6jSyLl4U5+l5opOM3jhxyiuTkCXCdJsC53AF5pNVOEw9C96c8Up42nYixd/nJLWCeTm5vKm&#10;IlThcO2fl/PPc2sX/5t+VD72Ko6RLmJplrV27Vp2AlThhs89bOTz9egMeiE2azbFS6/jmOgilmZZ&#10;a9as+YdmE1k4LYL/Mo6ULgvqXoiL+3d6kY/BvHl/V9HmrIcH/p/n7p5m+Y5C6QAaab3bdDGKl+zY&#10;WOkilmZZPp/vuGYTlVJQUHBQkzHBKdUAF/UQxKd/LSoqeHLsdgz5nzO39Ftm5q32f8IPIbffb4np&#10;LZg200WpPOQijpUuYmmWxU8Mug8uzCIJnXUUXNjn7xm60XjqdzVt0AEI5BUiDmgVSia7hxPEbxFS&#10;ssj51GrUVtNp4h57bmk2pZLd0wlCJ7BGmyOy5LzQZMxkmRt6+czoBcd48Vck2fGJwssBvjNLQXJO&#10;ZD08wFzcZkzMF7MsU7ffcl78lUF2fqJ8Ph9fq2UgOfaaLKbewNX2hzTErYM2mzq9fTatxaVI2SVP&#10;jk3dffUpOnt0EoSXA6eL+OMjBK/knrC/ziM0y55jVVoMNsu3F5a6yKVMfotv/lr7rv+fNJsqkhyE&#10;ROHlwHkcwEbaJGUgOQ/kC7qeu7tJMuwz+tiFx0zWQ/4f0Qio0mKgOVJo3/3fi9lqWpUqkv9QJAYv&#10;B+QgdtMmKcPoaWA893T3T6OQ8kufftn0mr7PdginMY9z538QF2kVqmhyUBKlI4FW2iSlGTnGmizF&#10;ngAQz2/m41wp3PGXogJMzyG2YLHvaRFVBnvkEoSRgHyC6xZtkjKIHP+6/ZeZ/Wdi6wDIgexVnCCv&#10;1ys9em1tkjKEHPsBM/aZDi/vYgfgZvYqTpCMBDC5QZukDCDH/cApY6o/OkySxToBzPINPjexRzBB&#10;8p4AJuwEXECOlybjIsuVFM/7AORg9igmCC8HvsXkl9okpQn/0f3OWcTAmfvsb+hf0eEVm6dVyc3s&#10;kUwQRgJyK1e+w+sg/iPjp1kx0UWCNu4vNFd3nmG/ytt46GbN9dNFyO30eCbE5/Ot0ObIAeSY1Hxy&#10;rOk2Zbc9PgFaHJZWseauPGU8D/S0n+TLnvqp5vKiT1t6fBOCkcBMbY4qmRyPKUuPm+xX99tj8/iY&#10;HcZzV3dTf+AaOx9Jz6l7TI02Y0zNdi+bI5qnTVK60+NdihYHaXZYXq93klajSibHw9Mwu9jxswcJ&#10;6g5YZd/Mu33wx3Z+sveY8dTtbK7sOM3s4//5M5c9G0rQomK0KCyOBJxBjkXNtmPtMdGsUmwhjFlw&#10;1Hwqv80FWkSZyn8aFKdFxZTMtxUVOoEPNJsqiRyHpVvOmCbDeettipO9ikNodikly2xlhU5gHyb8&#10;QdJKJMfBc3vkb/ARRWTPmhCaHRNdxCxduvTvmGRpNlUg7PcfyTGoO+ADmZSrAyjvcpQm7JkThhZb&#10;u3fvDnuSaFWzcePGzzWLKhh2fxXEJ41HbJOv5D6j2USxs1dxGFpsnT17NmonsGnTpi81iyoYLvze&#10;VVq9IB1AX80iio9ex6VocVRaVV4OyBeILtZsqkB3vbDJHPbfmaehZhHFx38ZF6dFUWlVa/HixTgH&#10;i36hRVRBZN/X7jrXHgPNIoqfPYNK0KJSQstsRaW3F7tdi6gcZD9qMmZZzfrb/a+zROVjz6IStKiU&#10;0DJbUWkn0F6LKMlkH2vSkvmhc/wf7tUsovKzZ1IJWlRKaJmtqKQTgOe1iFJMdvZ12YvZAVByyAkV&#10;SrPDCi23lZXX65WRwFQtohSr05MdACWRXsdBmh1WaLmtrLQTeFGLKIVkf8u/BHWWKHH2Kg6h2WXS&#10;6pZ2AvIuFe8tl2LyAx5CZ4kSZ8+oEJpdJq1uaSfwFJK8u1ACZF9qMixb3rg3OwBKLjmxQml2KaFl&#10;tmII7QT44yMpJPv5ldzjZuyio+wEKLnsVRxCs0sJLbMVQ+i/CFtrMaWA7Ge5Q5CdEiWTPatCaHYp&#10;oWW2YgjtBP5DiynJZB+/s/WsGfHWYXYAlHz2Kg6h2aWEltmKIbQTmIIk3xNIAdnHsfzYJ1G52DMr&#10;hGaXElpmK4bQTuC9wsLC1pitotUoSWQf10vgfgFEUdkzK4RmlxJaZiuG0E8MVvgoAI+ZhY7HVW9I&#10;yo66c8hW42nU2xQirdkRSf0qzQfKhB0ApYY9u0JodimhZbZiCP3vwEtaHISiqppMOjzezwoKCqYj&#10;zmmW48i+0aT14U7M3+r/6S7hebCP+WivpiOQsmotBketQ5QQe3aF0OxSJ3DJslDaCYzTYo/c0hrz&#10;n6OI9xgA2UdVHhlkxsw7Ksli+/Wmfu+ZSb5jES/wm/u+Y5cRmkWUXHp+BWl2qU4glK0YQl8ONNNi&#10;T+9XPzWHiooc+wxd4cr44c6rOs8yw94s/a1Amb+kjFuIEyXMnmEhNDvuTgDP/HuQvMOfg9cBGMJq&#10;9aTTh3D+hfFAb6O39i9zXfvPPGQ6Tdyltf3kzUD5EVCtQpQa/tPtO5odVyegLweOnDt37nqt4qnZ&#10;dpwtQ/58zUqYbRA898f2plpluKT9K8bTuK8ZPb/00L8sLy04aq7rNscuJzx1OvqnRKlkz7IQmh21&#10;EwiwC4B0AgIX/A+0yJY9MnKL5P0VyahfLEKd2poMS9oSlzw5xnSc4H+29NzVwxEXx5LNhXi9/4K5&#10;rP1kMyrMa/5owtXN2XDGXN35dfNyznGznz8NRhXBnrUhNDvsCVqSXQB0JPBzzbYk33NXN8kv0qyw&#10;UC3i5wqkDXHf0I3Gc2sXm9Yizy193jYfH6ici0TWo0a7CaZaq2F2nQK0OC6RlpOOpbxtEsXFnmkh&#10;NNvTu3fZ31bTRQLvCfxJsy3Mdxj2xkGzfv93bRYUFLymyYjQ3GksW13aXbu30Hiu7WAWr8srtS5S&#10;XqPN6LgvErT9Y01GJG1rspRrus0zL+IZX2eTItrjEaWcnIChNDsmuojccjzsclJWtdXQuNrERXop&#10;on2V5oNMy9H2BzX2IvppcRCa/vWgWYel/IhmBaGsgSaTAo/xRN/p/7enKp75kT6h2UTpQS7UUJod&#10;E13EvP322xGXu6br7E+kjs6WCRfZ+54He9t24RLE97WoFNS9ueqjw4u1jbz/RNTXWQttZGEUUq7b&#10;n6Gtk57bupmlW/KlA/hfzSZKH/ZSC6HZZdLqVm5urlwg8gK51O8RIn9K54m7pbwbLsSjml0Kyj/E&#10;8tde1WmG2XkstvXAMlfV6jxT2l6gWUlhNwqqt37RXNvtDZvWIiLHSNp5ac/wEJpdJq1u+Xy+fFyI&#10;P9OiIBRdiPxsTxP/MzvSf9WiUlD2P2dQR/4DIDQ7KizzHiK//qD1SdkZ9oFh8KyDxtMw26a1iCh9&#10;2TM9hGaHFVpuKyuMBD7T7FJQfPHoeUeP7zkZuW3UqYKL+RtPg+L/AYiFrV/G12yjlQkpv6zDVLST&#10;bQbPPiyzca0DkavZM74ELSpGi8Lyer1Rf5UYF/jcqo8MCbaL+Ys0aWF+QbvxO8yGQ/FffPL4a3bl&#10;myYjNtt10ewyLdtWaD/UU3/IVvPmKvlcXtkdhSaJ0os9+0vQoiDNjgidgIzkI34gCBd5j8vaT4p4&#10;EUkbnib9yn2R2eXv6SGTMtuwdRr6X55oFlFms1dDCVoUpNkR5eTkfIXJT7R6KegE/htR2H7CzrAX&#10;XrVWQ207Ohs3WXbpxjOm1cgtUduxZU36Rq1DlHHsFRGBVom1E4j4tWF0AD9HfC2fIBSabY2cd9TM&#10;WVH6w0Dxsu1eH/mz9pKf1ZQ/4ElUir0qEoSXA1/jIr9cmwwL5a+PmHvI7DlV/CKs0mJQUi5KWY/p&#10;754wq3bLV4uKP4b8XEe1VvwYLlFY9spIEEYCBbjIf6FNhoVy+RBPvufenrqUMZc+PdFOtUrCbFv6&#10;zbsA+chxjSdG27RWI6JQ9upIEEYCX2DyU20yLHQAVyLOXvLEKLvMss1nzdgFyf8hjVsHrjZbD9mH&#10;MNOXnTCXtnvZprWYiEqyV0iCfD7fF7jAq2uTYaGafHBoldSXG2h4HkzNG3TSpnyxaMTcI+b6Xl5e&#10;/ERlsVdigvBy4BtMYrrVODqCwsB3AzQrqaTduv3eNTf0WZKyxyBKK/ZKSRA6gbe0uTKhE8iXZXQ2&#10;JVLdPlFakQsmUQsXLrxTmyMit9HrOCHoBNppc0TkNnodJ8Tr9W7R5ojIbfQ6TojP58vT5ojIbfQ6&#10;TghGAufL+hchETmUXscx08WKLSc3FcGk1F2FiMgF/JdxbHQRS7MsjATOYcJOgMiN/JdxbHQRS7Ms&#10;HQmk7BeIiSiF/JdxbHQRS7MsdAJy/8BiPz5CRC6h13FMdBFLsyzpBOBXWkREbmKv4hjpIpZmWe++&#10;+26xMiJyEb2OY6KLWJplVq1aZaZPnx719waJyMH0Wo6JLmJplvXOO++c02wichu9jmOii1iaZfl8&#10;vi80m4jcRq/jmOgilmZZ6AT+ptlE5DZ6HcdEF7E0y2InQORieh3HTBcr2Qnw5QCRW+l1HDNdrNhy&#10;ubm5ZzWbiNxGr+OE6I+PfE+bJCI38V/GiUEncKqoqOiH2iQRuYlexwlBJ/A5OoEfa5NE5CZ6HSfE&#10;6/XmoROoqU0SkZvodZwQjATkZ8iu1iaJyE30Ok6IfovwJm2SiNzEXsUJwkgg5l8gIiKH8V/GifF6&#10;vce1OSJyG72OE4KXAye0OSJyG72OEyL/IsTk+9okEbmJ/zJOjNxtuKio6EptkojcRK/jhMh/B9AJ&#10;/Lc2SURuotdxQrQTuEybJCI30es4IfIzZJhcrE0SkZv4L+PEyFeJMRLgdweI3Eiv44TITUUw+Yk2&#10;SURu4r+ME4NO4CRHAkQupddxzCZMmKCp72zatIm3FyNyK72OYzZr1ixN+W3dutXMnj2btxcjciu9&#10;lhOyZMmS89ocEbmNXscJ8Xq9/O4AkVvpdZwQn8+3XpsjIrfR6zgh6AS2anNE5CLyRn+yXg7kYfJr&#10;bZeIXCJpnYB8dwCe13aJyCWS2gkUFRV10HaJyCWS3Ql00XaJyCWS3QncrO0SkUsksxPIRydwkbZL&#10;RC6RtE4gNzf3M22TiNxGr+OEeL3ez7U5InIbvY4TIncWwsuBn2mTROQmeh0nRN8YvFObJCI30es4&#10;IdoJzNMmichN9DpOSE5OjrwceFqbJCI30es4IV6v92t0Aldpk0TkJnodJ0R+lRidQG1tkojcRK/j&#10;hCxevBh9QNF/aZNE5CZ6HSdEXg5gwq8SE7mR/zJOjL4ncLk2SURuotdxQvTlwCPaZIXC4/I7C0SJ&#10;0Os4Ifo5gWNIfl+bjQnqV8FyNXQ2CPk/Qf5ViMtlivkGhYWFT587d+4/tIqF/Czkd8H0Qs2ysMwV&#10;mixG6pesi+W7FhQUyF1RsjTLQhv1ENforIU6VVB/OfLDrfMFiJt0NiFo/4eImEZW+fn5NyPq62wp&#10;sl7YvsZor1RnGbrN8njYtj8gL27aBLmVHse4PPXUU5ryW7ZsmZ3iRPofRPACQfo3iBsR1RFyYl+K&#10;+C2qXotpW8SfEHsRwY8cI30L4gRCXmJ8qVP5lqL4Fsu+hbgD6WcQBxEFCB/iTsTNiAmIYzq9DnX/&#10;FVPpTNog5PF2I1oh7kXIBS3Ly+ccViHkYvkPxBCErMMZxGS00QDTbMRxpGU7/4nIQdTBrHRYNRFP&#10;Ir5CyPrK4/8NcYtuluznapq0UPYIoj1iFKIJ4ueIKxADEPKLTtLWeK1uYb4n4hdoqwriR0jfhfgC&#10;8WfEb7Wavbi13K4X0qcxfRER7AiQvg6xAvEaYh7Cbhtllu7du5fvW4SdOnXSlN/SpUs1ZS+QfDzz&#10;fIb4HGm5uM59+OGHeZgGLuhCyUPILxlbkyZNkos8uIxmB7322muaCu/NN9+Ux5WL2XYWkidTkHl5&#10;LAwizpVqtyTUkzakvm2jLKgm2yIdwpczZswotQzyz+s2fTZ16lRZl68xLx2EvJEahPnCl19+WS76&#10;s5oVJHURx95++227DNLS5hcSkraVYP78+bKPt2I7P0HZ3xCnMC/73K7Xq6++WojJTpRPw8hBOs3P&#10;JT8AowBNpa9Tp05pKjXat2+vqfD69u2rqfBGjRqlqfBWrlypqfDWrFmjqfBWrFihqe+UqxPo0aOH&#10;pr6zefNmTYW3d+9eTYW3fPlyTYUXbuVDrV+/XlOR4cTXVGllXQDRlg0o6wCVtY24yDUV3o4dOzQV&#10;Xln7oKzHP3PmjKbCS4dOIi9P7ocbWVnbWFZ5LE9W0cjL6mg+/fRTTYW3b98+TYW3f/9+TX2n3CMB&#10;IkoP7ASIMlxSOwFPyHuMCxYssNPFixfb/LvuusvORxO6/LRp0zTlz3/ggQd0rvIE1mHMmDGmc+fO&#10;5uKLLzYbNmww27Zts/k7d+6008oUug9nz55t979o27ZtsbLKEroOd955p52XGD16tBkwYICWVK4a&#10;NWrYab169ew0YNiwYWbEiBE6V3kC+3D69Ol2Ki/P27VrZ/PvvvtumxePpHYC9evXt9NDhw7ZackL&#10;uSwl64wcOdJMnixvzBu7kU4h7w/Iur7wwgt2vlq1anYqO7OyBfahvLaU9xDk4ho8eLDtDPr372/L&#10;KtM777xjp/IG2tChQ21n2q9fv5jOj4rSrFkzOw28/h44cKCdCies5/jx4+10yJAhwU5J9qP8Wnh5&#10;zsGUjARkKge7TZs29s0ome/atasti0bqHT161E7nz59vL/zc3Fw7/+CDD2qtyiMjAPmvyCOPPGJq&#10;1apld56McOQNtVatWmmtyiPvfMu+kn3etGlT+0zRokUL+4ah5EtUNlmHQYMG2bTss+uuu85ce+21&#10;9l1xJ6yfCKxH4D9eDRo0sFPJD4z6KpOshxxTGd3NmTPHzktnINNABxaPpHYCROQ+7ASIMhw7AaIM&#10;16tXL+OR12jyDqP0CAwGI3NCOgBc+996Qt/9JCIioswh/0H2yKiAiIiIMo+8G+jp1q2bzhIREVEm&#10;kTcDUj4Q2LVrl502btzYyA+hExERkTNUyEBAzJw50zRp0kTnijtx4oQdLMgdUTZt2mS/uSVpmZYn&#10;5A5GgdizZw8jTSL0uFZERHrcnTt3nt+9e/dZTE8hDm/btm0Hpis2b968aOPGjTM9CZKvo6P9Utsu&#10;5/aBAwfMwYMH7bd0JS0hdwoKpEPzSubLfOD6CG07lRG630IjXF1GxUe4Y1PeCNf/Rotw68NIXshz&#10;qsTp06f1mTayChkIyJM7+jediy5ww2J/l1h+thFyLbkvKgTuRSv3PZQbJcs9U/+BOI44ipCbK8v3&#10;/XdiugnxMeIjxGrEGk2vRcgNpN9FLELMQryKeAUxGTEN8SbiHcQGxD6EtC/3e5V7wso9cmUqeXL/&#10;xrGYtkbIDa3/BfNV9JRLGrQZ1YMPPliEagWLFi06i3WQ+8p+/re//e3vyDt20UUXyX6R+Cvi2LBh&#10;w44j/7MJEybIjavlXriyXfKToXbbtMmkQHtC9pcct28Rck/cwHGTm3Z/plO5t63ky0285fim/81t&#10;HUb2OUKOkZwPcl78HfEXxAGE3Ih9M0JuQu5FzEZMQcg9LIZjKjdC74aQG8U3RdyNqI+oi5Cb8MhN&#10;4OXG6XIj+GGIOQi5JqXd/4cI3ERdHl/WI6b7OVPqVNg7ArEK3GdVOkSiTFRQUPC/iG8RclP5cwh5&#10;At2CGI9otGLFCvk5mrgGILik5CdxLnz99der9OrV6wddunT5EQYSP0V78gsgV6PsptWrV98+evTo&#10;uwcPHnz7qFGj6iFuWLBgQW0t//X8+fOvxMDiVxJz5879FfIC8ctZs2Zdnp2dfSnKauTm5v4IeVUR&#10;8qsY39OQX8CQqfzM0EWYyo24LkZafhHjCqSvzc/Pr4ttvR/ploWFhU8i2iO6IgYg/2XEYqQ3YnoQ&#10;cQph9xHqOwLWpVDX6SvEPxHy4wly0/9AyLzEUcT/Ylu2IJYjPR/xGmIyQrZzHGI0yoYh+iDkDvbN&#10;kHcX9lF92U8yxfx9KGuN6Ie0LLsQkYN4AzEO+QMQzyHaYr45Qn6RpTbaugSR9AFseci5gPiNbIes&#10;N6b/g6nsuwLZp1QxOBAgchic/lXPnTt3Izr7W9FJlvqdO6J0h/O+FgYFMgj6PcYEXyL4rkEKcSBA&#10;RESOhUFBdQwIeiB2Y0BQ6ucZKXGOGwgsWbKEgwAiInI0fcpKC44bCMjPPOh+JiIioorAgQAREVEG&#10;40CAiIgog3EgQERElME4ECAiIspgHAgQERFlMA4EiIiIMhgHAkRERBmMAwEiIqIM5qSBQG5urvwy&#10;1hldNSIiIko1Jw0EFi9ejHFA0UFdNSIiIko1Jw0EfD6f/E76e0jeoKtHREREqeSkgYDX6/0aA4GJ&#10;iJ/r6hEREVEqOewdgS8xCBiE+KGuHhEREaWSwz4s+CUmz2Mg8ANdPSIiIlL+Z0tj+k4/YKq3HqFz&#10;JrFv3DlpIJCTk3MGg4BxfEeAiIjouyf+zYeMqTvgQ+O5o7up+/xqcwp5WiVxyR4IaLNBmh0T+bAg&#10;JrkYCNTUxYmIiDKK/xnRmHX78ZzauI/JajbAPD1hr83TKsmV6oFAOFq1lJycnPMYBOxG1NOqRERE&#10;jqdPY5Zmlcu0ZXmmVqcZ5poeC828tfmpeeIvyUkDAZ/PJzcUOoJooVWJiIgsPDes1GTakOe+piN3&#10;mCqPDDHV24y2z4VaVHEqeyCQn59vzp49a9MLFy4swIHeqNWIiIiC7BMFDHx9n7miwxTzzISdZvCs&#10;A+at1ae15Du6iCPJ+jUetsX+v/+p8bvM3rxKXl+HvSNwEgOBEVqNiIgo+JzhqdvFeOp1MaPnHdEc&#10;vzELjxpP497Gc1t347kdcWtXk9Wsv9l8UCuUoM0mhTYZ13Ofp+5zpvHwrf60EzhlIIABwHkMBP4H&#10;0/u1GhERZSh9arCvmD0P9jGtX9phCjVPaLWwtIp5Jfe4GTz7oLlt8DoMIDobzzXPmMvaTzYj5h4x&#10;SzYVlvtJWJuPeXmtbsbMP2IHKcPx+FrkDBU9ENBqpWAAkO/1etdi+m9alYiIMog+HZjp75zAkz9e&#10;4TfqY+avS/wDc9psMVOWnjJVWgw2z0z8NKVPyvpw5r4XNhrPTZ1tWoucI9kDAaFNh6VVSsEA4JzP&#10;51uBaS2tSkREDoQu+yb01fMRJzQrIf5nAWMeG7PNeOp3MU1GVMzb5vIYDQZvMtVaDbXf0xdalBT+&#10;Fo254plJpnbXOTatRc5SkQMBLQ4LJ1SB1+v9BNPaWp2IiBwE/fM1iNf6Tt13wnNfz/Oee7ONp0lf&#10;czde7W6N8P/4skx9+7jx3NwZr5Y7aU7FPlnK423CuldpMchc8uS4uB4/Wl0p23oY5bU7mIbDNsqs&#10;pcXOkoqBQHng5Cry+Xz7MWmiq0ZERA6Crvp00+G/L5In/5Lk5jdjFhwzI986al6Yfdg8hFf1Vz47&#10;zXju7GY8V7c3nivaGc817c1lT79sOkzYhVfJk42nbmfTedJubcFPH6pC6UOb9uN2Gs+Dfc2sD/IS&#10;Wg9pq9uUPcbToIuZtfykbVtosfM4ZSAgvF6vfAdkLOJ7unpEROQA0kfLh/YaDPa/utXsMuHFXSHi&#10;HEJuIS8/LHcK8bnGPxFfadVKZzcManWcaqq3Hqlz8T2BS/0be/tM9ceG22WFFjmXkwYCemdBOct+&#10;qatHRESVbE8hnswa9zVdJu/xd9agRTFBv34ZFrkY0x9g+n1EFYRjX/Bh3czLOceM59Yu5s4hsb+t&#10;b+vc3cPUH7gmpvqO4cCBwB8RN+vqERFRJZq5/IzJajFIe2k/LUpruqnm+h4LjOfeHmaNjIZAi0sZ&#10;Ne+oHQSMmOO/x4Fmu4PD/jUgbx+9jeS1unpERFQJpE+u9dws8+hLezLiiT8S2Q/bjxr7k7+1u78l&#10;s6U0H7nFVGn+vM65cKDksIFAHgYCY5D8qa4eERFVsEm5J4zngT6mxagdGT0ICCXPUR0m7Dae27qa&#10;QbMOyKzlubt78KuBQqu7i8MGAicwEGiPJD8sSERUCXpM3Wc8d/UI3sVPs0nJPrmh99vm4ifHYrDU&#10;27SbsMvuJ6FV3McpAwEMAIowEDiIyQO6akREVEGkH67acqi5oVdOoE8+r0UUht1JSrNcR9a9X79+&#10;xkkDgQKfz7cNU35QkIiogkj/+9EePJnd8pxp+9IO2x9rEaU5OdZOGwicy8nJ+QjT3+o6EhFRimjX&#10;a7Kn7jWe6zroHAcBmUSONwcCREQZSLtdc8mTY0zNtnIPNz8tpgwhx9yJ/xrYjumtuo5ERJQCK+Vf&#10;Abd1N7f0W6Y9MAcBmUiOu9MGAkW5ubn/D5PHdR2JiKgctFu1PthpzKOjdxjP7d1NleYDzXXZC8xT&#10;43babwVodcpQcn44aiAg9LcG5AbNVXQ9iYgoAttxql7TDphrur5parQdazx3dDc1244zYxYe1VI/&#10;vNDiNwEoSM4JJw4E5M6CCxE/1PUkIiIl/eTuk8bU7jHXeBp0NdVbv2jqDVhjBs8+bPtQrUYUEzln&#10;HDcQyM3NzccgQG7RlKXrSUSUsfw9ozGTfMfNVc+9bqo8MtgMe9N/L3uh1YjKRc4hJ74j8DUGAj11&#10;HYmIMoq8da/doZnoPWbvX1+r8yw+4VNKyHmWsoGAPkZEWq0Un88ntxi+T6sREWUE7QJNi5FbjefB&#10;3qZGmzF88qeUk3POcQOBd9555xgGAnW1GhFRWtIuz5xC1Ht+lfE07G2uy15sVu0O3OGfb/tTBUrV&#10;vwa0+bC0ioUnfzN69Ggzfvx4M2DAgM8mT578X1qNiMg1Jk6c+APEb9CH3T5nzpzaCxYsuHHp0qW1&#10;fv/7399y8uTJ/1z4yaE6vV/ZNqX5iG3fXt/LZzxN+pobe+d83n/qhrHe3bvvzM3NbTBjxozLJkyY&#10;UHPkyJFXabNEqVfZA4FQ7733nvxroKFWI6I0kp+ff2tI1NPpf8lUq8RN25E2JOqjG2mgRSmB9rMQ&#10;P0L8CnEP+qsXEGsRxxH5yDMHzxrzcs4xU7v7m8ZzWzf7f/4rOkw1tw3ZaCZ5j0sV+zU+RBtEDcTv&#10;kHUDpvchHpQ8fTiiiuGUgQBO/iKfz3cIk+ZajYjIEdAvrUDsQMhNz774w/Gic12n7j5fJ3uRqfHE&#10;KOO5vqOp8vDz5r4XNprZH54yx/x9mjzZyzeh/on4X8QaxDREtjZL5AwOGggEfn3wdq1GRFTptIuy&#10;Wo/ZZjx39zB1B3ygOX7ot0QB4nNdjMg9UjUQiBcuoMCPDtXRVSMiqlTaPZm6/ZebrOYDzdC5/u/w&#10;azFRenDQQCDf6/Wuw/R6XTUiomKkr1iw7oz9hP1BpDU76eRxhHyiv+ojL5gpS0/zyZ/Sl4MGAoU5&#10;OTm7MG2kq0ZEFCT9xJWdppsaT46xP5gzPue4qdl+orm2x0IzySdfxEtsYGAbAPnBk6s6zbAf8pv1&#10;AQcAlAGcMhAQXq9XPnn7ApIX6uoRURqS612TZZK6A2cdNJ7bu5nJS/yfuteioBV7jbmsw6vG07gP&#10;6h4KWycaqX/orLE/1OO5p4eZu/K0/dwS4rBWIUpfDhsIfIsLbyXit7p6RJSBtEswvvVnjOeBXuba&#10;LrM0x0+rlSJle/KMubnvuyar2QDTaMRWg9kgrRYkee9uzzfVHxtuqrUaat7edDYwANiHomcRP9Gq&#10;ROnLSQMBn88nF+FRRHvM8l0BIpeT61qTMZH6Abf0fdt46ncxh7+72V7cbcmiV3eeaTy3dbWv9rf5&#10;f6TPWoonfbmdb1bT/nYe/U4hYg/iMcxW1WaI0p+TBgKLFy/GNVj0F0QnXT0iygDaBVhDZh/AE3cX&#10;02bMds2JbwBQkjZh5G4/7cfvsF//89zRzVzTdba9xS/6G3kHQAYAD2O2ii5GlDkcNhCQC/IPiHt1&#10;9Ygojemlbx3MM6bG46Ps/+gDtFpSoF95H+FDLETMQ7yG6Iv4LR7qAq1GlHkc9hmBc7goeS8Bogyg&#10;l7312OitxtOkl5mUG/7DgESUQg4dCPxOV4+I0oxe7taCNaeMp05Hc1XnmXZeqxBRRXLgvwZ+j+RN&#10;unpElAb8V3hxN/bKMVUe7m+2+2/Wx0EAUWVx2EBAPrUrdxfk1weJXEQv4TK9+vZxU7v7HPsuwJNj&#10;k/NhQCJKkJMGAjk5OZ9jEDAMSX53l8iB/FdqZB9/WmjGLjhsmo3YbC57+mXjqdfZeO7qZr8K2HPK&#10;XjNvtdy3z0+bJKLK5pSBAAYAhV6vV37m8yFdNaK0Jue9JmNmL5YYaPVy02Yikif8Bs+vMp47uhrP&#10;9c8az014wr+nh2k9eqvRd/pL0aaJyGkcNBA4i4HAIkz/XVeNiJReJua2QeuN56F+psHgjaZ66xft&#10;jXJqdZxq2o3bbqa/e8Kc0XqhtImItFop2w8ZMyHnqHlw+GZz8eMj7Xfvr+4y0zw3eY95Y0Xo/fqK&#10;02aJyC0SHQhoM0GaHTcMAPIWL178CpK/1KaIMp7/6vC79OmJpkrzQTatxUGSt+5T/4/yeOp1MZ5b&#10;8Ur9ju7mmi6zzAc75VY60Y2Yc9DUkCf7mzoZT10s36Qvn9CJMkW8AwFdLCKtFrfAQADTK7Qpooym&#10;l4bxfpxnspr2M/1nHLDzWlwmWxmmLD1u2ry03dTqMNV4buiIwcQA47m/h/Hc1d3c3HeZ6T1tn9nk&#10;/52eIG2CiDJBrAMBrV4mrW5pVjFaVIr8awADAbnj1zValShj6WVhmo/YjCftbPP21sKkPTlr05Zm&#10;EVEmS9VAQGdL0eJSMAA47/P5eA8BqjRyHmqyUsl6iCs7vmqqtAj/rwAioqSJZSCgVWNSVn3bYAQY&#10;CBzBgOB2JPnLg5TW/Gd8+GtFfgjH06iXaTFqW8Q6RERJU9EDgQDbcAkffvjhP7SYKGNg8FsL8aRc&#10;A2PmHTWeB/uYqW+ftNeEViEiSp1kfljw5MmTMXdc2pyZPXu2adeunencubNp06bNP7WYKGNMnDjx&#10;B/2mvPvE1Z1es18NfGjgnCMvvfTSs1pMRJRayRwIxEObK2bZsmVn8MpoNKK6ViNKazjXGyOKaj07&#10;zdQfvE4+K/Mt4hrECK1CRJRa8QwEdJG4hFvONhaG1+s9jw5QfjO8hlYlSltyzr+3Ld94bu9qXpx7&#10;2F4DOPf/oMVERBUjlQMBXSzmgYDP55OO8CCCPzpErqSncpnXitRpMnyr8dzbw2zYbxcp10CbiChh&#10;sQ4EtHpcdNF4BwJfIB7VqkRpqU4vr7m2+1t65nMQQESVKNUDAU0WYxsMQwcCZxGdMcuvEFJakXN8&#10;3xljspoNMGMXnuCTPxE5QywDAa0aF120PAOBfMQoxEVancj15PzeeQLXwwO9zfjFsX+7hogo5Sp6&#10;IKDZYXm9XhkIFCKmIi7VRYgcTc5dTUYkP81b48mXTO/pBzkIICJnSeVAQJPF2AYjkIGAwCDgRcS9&#10;SF6gixE5kpyvmoxI6lzafrLp+eoBDgKIyHkcOhDogOiD+LEuRuQ69mSGmk9PMC1H7eAggIicqSIH&#10;AraxKEIGAm0wuUMXI3IdeyKDp2G2uT7bf15rERGRs6RiIKCLxT0Q0A8LiqaY/VddjMg1/GeyX40n&#10;RppqLYfYtBYTETmPAwcC8q2Bjpj9iS5G5Br+M9mYev0/NJ7GvXSOAwEicjAHDgSmIX6H4OcDyFX0&#10;NDYtRmwxVR4eYNNaRETkXE4bCMAdGATI7w38HHEl5nljIXI8OXFFsxGbjefB3mbt3kI7r8VERM7l&#10;wIHAcAwAOiKuKCgoeBHh1cXTErb3Amwr3/2oIDvzjBn0hv8HfoRmJ0SbMh1e3mk8Dbqa15eftPNa&#10;TETkbA4cCMi/By7XRdIWtvEixNWFhYXZiO2aTUlkTyZoPmqbyXp4oPE80MvIEOCjvcbUfGqCufTp&#10;iWbb8cSfsOUx+k7/1Hhu6mQWrsVIQ2kxEZGzlWcgIHmHDx+O2NHZhUBngzQ7opCvD9bXRaJCveqa&#10;dKWCgoIvEOdlmzWLEmRPILiuxyLjadjb3NA716yP8Ot+kndV59dNtUeHm7krTts6QotjIvXnYFnP&#10;LZ3Na++esMsLLSYicr7yDgQ0GVGk5aIJeUdglS4SJPnXZy8yWU37S/mXiCFaROQZPe8ontRnGs9t&#10;XU3Hl3fb80iLyiR1b+z7rvE82NeMeFNuBhzfsp7bu5rR8777d4PQYiIi53PaQABP8HuQPK2LBPlr&#10;oM0mfcwN2YtQrej/tIgy1Cb5EZ+H+psabceZHlP36hlS9rkZTavRu03WwwPMyHn+AUGAFgdJ3lnJ&#10;b4CBx4RdMmtpMRGRezhpIBD414DAE/3PCwoKGulsMZ66z5m+0/dJna8QHyDkdwmq6sM4jn+tjRky&#10;+5Cp1/99m9YiipHss8GzjpgmI3bYt/JrdXzV7PZ/Ji8l+3LYm0eMp35XU2/Acv+DlLDtMB63cS9z&#10;U9+ldl4XIyJyn1QNBMpiGy5BBwJv4Yn9CKIWotRnAKTCzHdPGM9tXcybK07KYEB+rXAH4gGtUqlk&#10;/ULdNnid/f9xzXYTTPa0A6Z2j4Wm6iMv2DJdhELIfhn25lFTvc1LpuqjI8wVz043dbJ9psWo7Xaf&#10;hdJFUkYe47V3TxrPA9mmdve59jGFfDGwZttx9l9VQqsTEbmTAwcCFp7Yr0bU0OpBWmyela9q3eVf&#10;d9Q7g1iN5B2ILK0aFyz/M03Gza6EmrHshLmpT67x3NzZ1O3/gdnz3WfQgrKaDTDX9/J/HkKbcIyK&#10;Wqf+Mw6bR8fsMjXajDWeO7ub6q1HmNHzj5q1nxoT+Ny9Vq10si4HETWeGm+u7DLbXPncLHPr82sk&#10;29JqRETu5MSBgJTjiTnsd+uR70Wck3rX91xoPI2z7TLIK9QqQcj+NfKv0NmwUP5D1GupszGxDxhi&#10;2yGs8y2djOf+bHNLv3c1N/w+0iLjubWLafPSTn/aRcq7vm3G7TFVHhliruk2z0zwfffp+gCtVil0&#10;FeJaB13EVceOiCis8gwE5s+fn3AHqE0XE/KtgemIy7RqMciXf8r+CFP76bAqzZ/Hq+vFkkxZp4zH&#10;ugpxHWKMfSBoPHyT/UEZ+T/xTL2BTIAuFhbakH97jES1054H+5iXFhyTRd7S4rQhG9VmLJ78Www2&#10;j43eEXxnRIuJiMgpyjMQSAZt2hw7dszs2LHD7N+/38ycOdPs27cv5sfDE+r5LQcL8Uq8l+k2Rb5s&#10;kJp1xePci3jskdFb/+S5o7u5+ImRZsy8QzJgkQ8ryuDg4j179vxQq8cEy/1w1a7C9dUeG2G86/PL&#10;XO+NGzf++/r163+ns46CbbkU8fVOvNCXm/RUwQCpVscpsn9OIBpqNSIicqLKHgiEWrJkiTx5DNUq&#10;MZH6az8tmiL3d397k3yhy76j8ANE2HcUYoXl9yGuQPSRNqvilW395+VjCNZp5P8Y06qY1kes1sXi&#10;guV++O6Oos/kQ3EzludF3c+oK7+9cLvOViqsx4OIr2RHvLTgqKnRdqzx3NfTjEFaoOyMViUiIqer&#10;jIGANluK3kfgOKItZi/Q6lGh7uWISfLVPE+j4OcF5JV6DcT/Q/ybVo0J6v8LYj3iT4iDYxYeNZ4b&#10;O9lflAvQqglD+20R18iH5DwP9TOvLDl5VoscRzfdajlqq/HU62KqPjLEjFts/7VhaVUiIiqDo/pM&#10;Jw0EvF5vHp4Ys7VaTLCY/GjP9ZjurDdwRX61Vv6v5gmtEhcsdg/aOy7L3z90o/3q38EzMuen1ZIC&#10;jyN3SNwn7U70HTOee3uaFbsq91fr7IOD3E6nx9RPTZMRW+3b/Z76XUy1VkNNhwm7zBr/f2GccxIT&#10;EVH5xTIQEFo9JrpI3DAQkCfgBtpMzLDM9/CE2gixqfpjIwqu7T7HtqfFMUH1CxE3oY0/Igrlg4DX&#10;9Zxn2xFaLem0eevFuYeM56r2Opf6J1p5DHk9X3fgeuNpOsBkNR9ob9ZzTdc5ZkiSf6GPiIgcKtkD&#10;Aa1eLhgIyFv68j/5C7W5mGG5nyFGfVNUlOe5N9uMmHs0ricwLCv3Lf7ijQ8/L/Lc08P0fu1AhT0B&#10;+rfe764hG42nTkedS96TsLTVdvxuU6XFIPuW/n3DtpglmwqNfJhfqyQsmetLREQVJNaBgNBFwtIq&#10;CcnJyZGBwAQkf6rNxgzLXIhlWyEOz1/1ZZF8p39lHG+zSz25bbHn9u5G/hOg2RVK1kHIXeuyHuqr&#10;c35apVzq9Mo1nvt6mc6T9T190CIiIsp08QwEAnTRYrQoIToQGIHkxdpsXLBsbcQaRH6XybuLPZlq&#10;lbCk/NZBa+xb4mXVTSX74KrG46NMrQ6TdS7+dZJl6g/aYH+tcax+ml9oMRERkV95BgKpogOBMYhS&#10;txaOBZq4ANESy8tX/wpv6r0Ug4F+tm2tUootu7unqT94U9R6FcWuhKre6gVzZcepOlf2umk1U/Op&#10;8XabJvnsZx4trUJERFSckwYCXq9Xbh2ciyfx3+jqlQuWfxKxH3Fevv9fJ3uhbV+Lg95YdcZ45BXz&#10;Qv8rZs12BFkf+cfGZe0nmsvaTZRZS4uDNNvsPmFMLQwaLnlyrHlna77mcgBARERlcNJAwOfzncWT&#10;96uIn+vqlQuWlx8sWoU4d/AsngzrdDSPj9mqj+LXUL4aeFd3nXPmE6aumqny8ECT1aS3zhX3+nsn&#10;jXy40XO3s7eFiIgcymHvCJzEk/cziFI/PxwPNHUJ2hiN+DuiaOayE8Zzf0+zWj8rV6X5IFO725s2&#10;rYs4ll1J8NzwrLlzyEadM2aC95jxNOljbtTfwxe6CBERUeycNBDIzc2VdwTkffBqunrlJm2grSGI&#10;v8pgYMjsgxgM9DaeB/uZR0fvsI+nVR3NrqiSbzRUbTXceBr1MTXajPbnERERJcIpAwF5svZ6vQcx&#10;SfqP1KBN+0/z4XMOmL36Q4Fa5BqyzrLqg2ftl6SlRUREROXnoIHAFwsXLnxGV4uIiIgqgoMGAn9f&#10;sGDBHbpaREREVBEcNBD4dtGiRdOQ/J6uGhEREaWawz4seBQDght11YiIiCjVHDYQyMdAQL7X931d&#10;PSIiIkolJw0EfD6fDAQWIy7S1SMiIqJUSvVAQB8mSLPDwkDgHAYB8ks7cf8MMREREZVDKgcC+hDF&#10;aFFY8lsDGAjMQpIfGCQiIqoIDhsInMdAYB2S5foZYiIiIoqTkwYCPp9Pvkb4J8RlWp2IiIhSKVUD&#10;AW0+LK1SypIlS2Qg8GetRkRERKlW2QOBo0ePmh07dph9+/aZWbNmRV2OiIiIksxJ7wi8//77hVqF&#10;iIiIKoKTBgI+n+9rTJ7XakRERJRqDhsInCgqKrpfqxEREVGqOWkg4PV6j2EgUE+rERERUao57R0B&#10;TO7RakRERJRqqRoIBOjDBGl2WF6v96uioqIOWpWIiIhSLdUDgXhgIHAGA4EBSF6gq0dERESp5KSB&#10;QG5u7mkMBLojWVVXj4iIiFLJSQOBnJycz+VfA4jqunpERESUSk4aCPh8vi/kHQFEDV09SjHd9VE/&#10;3ElERGnMYe8IfINBwFTEFbp6RERElEoOGwjIzxBvQ/wHZi/UVSQiIqJUcdJAwOv1ykBgE+IXunpE&#10;RESUSg4bCHyOSUtdNSIiIko1h31Y8G9FRUX/qatGREREqeawgYD86FATJHlDISIioorgsIHAlxgI&#10;DELw64NEREQVwUkDgcWLF2MMULQPwV8gJCIiqggOe0fAYBAgP0V8na4eERERpZIDBwK7kLxEV4+I&#10;iIhSyUkDgZycnAIMBHIQP9bVIyIiolRy2EDgKwwCXkDyJ7p6RERElEoOGwjIDYWeRVysq0dERESp&#10;VBEDATyMueaaa3QusmXLltmBgH/NiIiIKOUqYiCAV/rm4Ycf1rni3n77bTNy5Egzfvx4M2DAgK8m&#10;TJgwXFeNiIiIUq0iBgKvvPKKqVu3rs5FtnLlysKioqL3dNWIiIgo1Zz0GQGfz3eOAwEiIqIK5JSB&#10;AAYA53NycvZi2lxXjYiIiFLNQQOBfAwEPsK0jq4aERERpdCECROMkwYCRV6v98+YyAp9T9eRiIiI&#10;UsRRAwGRk5NzHgOBw4inMMvBABERUQo5biCgvzXwT0RXzP5I15OIiIhSwJEDATiNgUAXxEW6nkRE&#10;RJQCTn5HoIWuIxEREaWIUwcCexBX6DoSERFRijhxIJCHQUB3XT8iIiJKNScNBLxe73EMBG7TVSMi&#10;IqJUc9JAICcn5xsMBMYjya8OEhERVQQHfkZAbir0b7p6RERElEoOHAjI5wR66uoRERFRKjl0IDAL&#10;camuIhEREaWKwz4saH+GGPFfunpERESUSg77sOBXGARMQdTS1SMiIqJUcthAoACDgI8R9TB7ga4i&#10;ERERpYrDPiOQj0HAh4gbdfWIiIgolRz2GQH5oOBEJP9VV4+IiIhSyaHvCPy7rh4RERGlksMGAvL1&#10;Qbm74DzEZbqKKYXHSfrPHWNTvoeohsjSrIikHtbhF5hW0ayIUMd1n5vAOv+0oKDg7li2L5Rsqxu3&#10;tzywnd/HPnoY58HlmhU3tHGhXDOIKzWr3HTf/2thYWE/zSKidJbqgUD//v0NHsbG7NmzNTe83Nxc&#10;O0VnVojYi3gCs1GfTFF+oSbjgrZ/hngOsVymaCfiE5U8BuJXqNcfMRcxEyHfbpik0xmIRYgViD8g&#10;DiP+ipB3N6SDr65NBUkeojliNeL/Q4xC/BaP832tEoS8ixHNUD5GpjKvRRGhbg3EM7IM4j8RpQY8&#10;yJN90BMh+/os4u+INxH/jceoptWCJE/KtM6fEPMRtyDKalv+5SP1Zb+1QFyOtqogSj3RI0/29cWo&#10;cz/iHYR8ePQFRENEPcR9CNmntaSuLhYXeVyEbEt1TH+iEXbghrwLpB5CHlu2ZxxiCvKfRUQd3Miy&#10;EjpbiiyPtq5BLEDI+TIJeb9CxLxdUhdh9xemuZi+irguWhtShjpXIOojbsb8rzGtJcshGiNGIm8n&#10;pmcxJaIE6aVXqXRVSunevXvqf30w8PgrV640TZo0selQO3bssO8EvPvuu0Z+DnHJkiVm6dKldlAg&#10;3yJA2XFMl3u93mzEPUjfhrxWSE9CnS2IP2L+vXfeeWfqsmXLhmPZfpiXGI6yaZi+jTbXIb0W6dWI&#10;DUjvx/SfaKMQaXn8guXLlx9fs2bNckQ21iX4OJhOxnQ36p7RuqVC1hmPbdCGjbffftuuv5Rh+SKk&#10;v0V8gXX7u4SkJU/L7PZi/c/jsfNWrVr15/fff38r2liLsk/wuHvR/mdo6xzS52Uq85q/DvPvIu3F&#10;NAf1l8kyyC+5feeR/gbxOcqOy/LIz0Pko6zYtsg6od4ZpI+i3k7U+VhC0pInZVInZBnbNqbBthF5&#10;iFJtS6DuebR3FuV/R1q27xVEd8x3xn4f8tFHH/lWr179f0h/K/ul5PJY1gaWkXXcrcenFfIavPfe&#10;e/euXbs2e926dV7sw3ex/GCUNVywYEG9hQsXPoC6L2B+Ax7rBKb/RJxE+gtMv8b0H3jMnThPc7AO&#10;k7H8RCw/D/F7tH0CjxfYlzb02H2J/E3arn0ctPMAjt0LWG4TpqeRfwr1tmD6MqbPou6Tixcv7oH0&#10;LCy7V7cjsE0FOA/+gnPJh2W7Y53vRFmdRYsW3YRlHkJ0xfK9Ua8T8jtjfgjmfZj/P8zb/YXl87H8&#10;ASz/GuYfRdmNc+fO/dX8+fOvxPrdiPqS9xrqH8BjynE4h/TXyPsK8Q3yCpBXJOeztIcyGygrMwJ1&#10;ZTk8flzLB+oFlg9EaH6sgfW3y8o0XHm0kOVwHpkVK1bYabzrIPWlD8B1bKcVvXw6hGyzPB98+OGH&#10;dhrvPpDjHuiPZRrveSDXIq4je/zLs7xE4ByUkPbC1YkUgWVlHSTibUPqyjLSzvHjx/WZNrIKGwig&#10;8zFdunQxM2fO1NzwpENIxAcffGDy8vJ0Ln4TJ040u3bt0rn4TZs2zZ585TVr1iyDTlvnyufMmTMm&#10;Pz9f5+KXyLKFhYXm9OnTOlc+cq689tprOhe/jRs3msmTJ+tc/A4ePGjGjRunc/E7e/asfRJMxFtv&#10;vSXvip1HFMA5RD6iEFGkVaKaMkXesPC/s4ZlziK+0pB0oS2MQs6hst69K4ucy4lI9DrAoEdT5fPY&#10;Y49pqnzCveiJR9OmTTVVfolci4n0AyLRfkC0a9dOU+XTq1cvTZXPiy++mNB2yPPRyZMndS5+MhA6&#10;dOiQzsVPlt+8ebPORVYhAwEiIiJyJg4EiIiIMphjBwLy/42APXv2mKFDh9r/e4gtW7aYESNGFPs3&#10;wtq1a82YMWMSels/VOjbmoHHf+ONN+y8vN0yatQoM3LkSLNt2zabt2bNGvv469ats/NkzCuvvKIp&#10;/+dD5G02+ddJgJRPmiSfjfML7FeZkt+cOXM0ZcymTZvs/gm8Zb5+/Xp7Dsq5GTjv33//fVtHrhHy&#10;/4tjw4YNOucn8x9//LHOGTN27Fj776AAufbHjx+vcyRK/rtTzsXAfpV/o8l5OHXqVDsvpk+fXuza&#10;znSyv+SzcGL79u1m+PDh9jks8La9/Cu05L8z5fkk9DxNJUcOBObNm2duu+22UiefrGfgf58iOzvb&#10;/j9ZPoMQ+FyApKWDTIQcHGmn5KBCTu7Bgwfbsr1792quMVlZWZoy5oknnkjo/8vpRPZTSXKyt2/f&#10;3vTu3VtzjKlfv76pW7euzhkzcOBA06NHD53LTPJZCxmAhtuHrVu3tvtxyJAhZsaMGbau6NOnT/D/&#10;4nJhDxo0yKYzmXxjqVOnTjrnv4bl/859+/a18y1atLBTOSdff/11U7t2bTsvwu37TCSD99DPOwT6&#10;XOmnRcn9FDrPfWjswFw+e/bcc/LFNGP7vtDniNB9JOdhx44dzbBhw+z8M888U2yAlSqOfUegXr16&#10;ZvXq1Trn31nyaieUjOQlpCzwSvz22283u3fvtulESJuhrxJkPvCORICM8lq2bGlq1qwZ/ECHDE4S&#10;/ZBVugg9wQP2799v80M/BHTjjTfa43bkyBE7L+8c8BWZX7h9KK8SqlWTbzp+R+rJACrwbsHTTz9t&#10;BwmZTj60GeiA5V0S2U+PPvqoncq+uuWWW2zZPffcYz9kesUVV9h5EW7fZyJ5N+/hhx+26cA+bNSo&#10;Uan9E5gPzec+9JPnqdABqZAXr/J8EbqPZOA6YMAAe/0KWSbwTnQq8TMCREREGYwDASIiogxmBwLy&#10;h4iIiDKPfCbLI/9bJCIioswzePBg8/8DSoPQh8E7UaIAAAAASUVORK5CYIJQSwECLQAUAAYACAAA&#10;ACEAsYJntgoBAAATAgAAEwAAAAAAAAAAAAAAAAAAAAAAW0NvbnRlbnRfVHlwZXNdLnhtbFBLAQIt&#10;ABQABgAIAAAAIQA4/SH/1gAAAJQBAAALAAAAAAAAAAAAAAAAADsBAABfcmVscy8ucmVsc1BLAQIt&#10;ABQABgAIAAAAIQB2N/76eAgAAHhDAAAOAAAAAAAAAAAAAAAAADoCAABkcnMvZTJvRG9jLnhtbFBL&#10;AQItABQABgAIAAAAIQCqJg6+vAAAACEBAAAZAAAAAAAAAAAAAAAAAN4KAABkcnMvX3JlbHMvZTJv&#10;RG9jLnhtbC5yZWxzUEsBAi0AFAAGAAgAAAAhADOmc4TiAAAACgEAAA8AAAAAAAAAAAAAAAAA0QsA&#10;AGRycy9kb3ducmV2LnhtbFBLAQItAAoAAAAAAAAAIQDd2rmGUmMAAFJjAAAUAAAAAAAAAAAAAAAA&#10;AOAMAABkcnMvbWVkaWEvaW1hZ2UxLnBuZ1BLBQYAAAAABgAGAHwBAABkcAAAAAA=&#10;">
                <v:group id="群組 254" o:spid="_x0000_s1114" style="position:absolute;width:25116;height:16116" coordsize="25116,16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group id="群組 200" o:spid="_x0000_s1115" style="position:absolute;width:25116;height:16116" coordorigin=",60" coordsize="25116,16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<v:group id="群組 199" o:spid="_x0000_s1116" style="position:absolute;top:60;width:25116;height:14170" coordorigin=",60" coordsize="25116,14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<v:group id="群組 34" o:spid="_x0000_s1117" style="position:absolute;left:1507;top:12979;width:23609;height:1251" coordorigin="-231,13647" coordsize="23599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字方塊 2" o:spid="_x0000_s1118" type="#_x0000_t202" style="position:absolute;left:-231;top:13647;width:2163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IsIA&#10;AADaAAAADwAAAGRycy9kb3ducmV2LnhtbESPQWvCQBSE7wX/w/IEL6VuEiH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YgiwgAAANo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76A6A" w:rsidRPr="00510290" w:rsidRDefault="00876A6A" w:rsidP="00F2776B">
                                <w:pPr>
                                  <w:snapToGrid w:val="0"/>
                                  <w:jc w:val="right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F2776B">
                                  <w:rPr>
                                    <w:sz w:val="14"/>
                                    <w:szCs w:val="14"/>
                                  </w:rPr>
                                  <w:t>1230</w:t>
                                </w:r>
                              </w:p>
                            </w:txbxContent>
                          </v:textbox>
                        </v:shape>
                        <v:shape id="文字方塊 2" o:spid="_x0000_s1119" type="#_x0000_t202" style="position:absolute;left:11251;top:13649;width:2241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76A6A" w:rsidRPr="00510290" w:rsidRDefault="00876A6A" w:rsidP="00F2776B">
                                <w:pPr>
                                  <w:snapToGrid w:val="0"/>
                                  <w:jc w:val="right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F2776B">
                                  <w:rPr>
                                    <w:sz w:val="14"/>
                                    <w:szCs w:val="14"/>
                                  </w:rPr>
                                  <w:t>1400</w:t>
                                </w:r>
                              </w:p>
                            </w:txbxContent>
                          </v:textbox>
                        </v:shape>
                        <v:shape id="文字方塊 2" o:spid="_x0000_s1120" type="#_x0000_t202" style="position:absolute;left:4823;top:13652;width:2304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76A6A" w:rsidRPr="00510290" w:rsidRDefault="00876A6A" w:rsidP="00F2776B">
                                <w:pPr>
                                  <w:snapToGrid w:val="0"/>
                                  <w:jc w:val="right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F2776B">
                                  <w:rPr>
                                    <w:sz w:val="14"/>
                                    <w:szCs w:val="14"/>
                                  </w:rPr>
                                  <w:t>1300</w:t>
                                </w:r>
                              </w:p>
                            </w:txbxContent>
                          </v:textbox>
                        </v:shape>
                        <v:shape id="文字方塊 2" o:spid="_x0000_s1121" type="#_x0000_t202" style="position:absolute;left:8071;top:13649;width:224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husIA&#10;AADbAAAADwAAAGRycy9kb3ducmV2LnhtbESPQYvCMBSE74L/ITzBi9i0PYhWUxHZBdmbupe9PZpn&#10;W2xeSpNtu/76jSB4HGbmG2a3H00jeupcbVlBEsUgiAuray4VfF8/l2sQziNrbCyTgj9ysM+nkx1m&#10;2g58pv7iSxEg7DJUUHnfZlK6oiKDLrItcfButjPog+xKqTscAtw0Mo3jlTRYc1iosKVjRcX98msU&#10;rMaPdvG1oXR4FE3PP48k8ZQoNZ+Nhy0IT6N/h1/tk1aQbuD5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iG6wgAAANs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76A6A" w:rsidRPr="00510290" w:rsidRDefault="00876A6A" w:rsidP="00F2776B">
                                <w:pPr>
                                  <w:snapToGrid w:val="0"/>
                                  <w:jc w:val="right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F2776B">
                                  <w:rPr>
                                    <w:sz w:val="14"/>
                                    <w:szCs w:val="14"/>
                                  </w:rPr>
                                  <w:t>1350</w:t>
                                </w:r>
                              </w:p>
                            </w:txbxContent>
                          </v:textbox>
                        </v:shape>
                        <v:shape id="文字方塊 2" o:spid="_x0000_s1122" type="#_x0000_t202" style="position:absolute;left:2068;top:13649;width:205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e+s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ke+sAAAADb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76A6A" w:rsidRPr="00510290" w:rsidRDefault="00876A6A" w:rsidP="00F2776B">
                                <w:pPr>
                                  <w:snapToGrid w:val="0"/>
                                  <w:jc w:val="right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F2776B">
                                  <w:rPr>
                                    <w:sz w:val="14"/>
                                    <w:szCs w:val="14"/>
                                  </w:rPr>
                                  <w:t>1250</w:t>
                                </w:r>
                              </w:p>
                            </w:txbxContent>
                          </v:textbox>
                        </v:shape>
                        <v:shape id="文字方塊 2" o:spid="_x0000_s1123" type="#_x0000_t202" style="position:absolute;left:15168;top:13677;width:2088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7YcIA&#10;AADbAAAADwAAAGRycy9kb3ducmV2LnhtbESPQYvCMBSE7wv+h/AEL4umURC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bthwgAAANs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76A6A" w:rsidRPr="00510290" w:rsidRDefault="00876A6A" w:rsidP="00F2776B">
                                <w:pPr>
                                  <w:snapToGrid w:val="0"/>
                                  <w:jc w:val="right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F2776B">
                                  <w:rPr>
                                    <w:sz w:val="14"/>
                                    <w:szCs w:val="14"/>
                                  </w:rPr>
                                  <w:t>1450</w:t>
                                </w:r>
                              </w:p>
                            </w:txbxContent>
                          </v:textbox>
                        </v:shape>
                        <v:shape id="文字方塊 2" o:spid="_x0000_s1124" type="#_x0000_t202" style="position:absolute;left:18249;top:13716;width:207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lFs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eM3g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clFsMAAADb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76A6A" w:rsidRPr="00510290" w:rsidRDefault="00876A6A" w:rsidP="00F2776B">
                                <w:pPr>
                                  <w:snapToGrid w:val="0"/>
                                  <w:jc w:val="right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F2776B">
                                  <w:rPr>
                                    <w:sz w:val="14"/>
                                    <w:szCs w:val="14"/>
                                  </w:rPr>
                                  <w:t>1500</w:t>
                                </w:r>
                              </w:p>
                            </w:txbxContent>
                          </v:textbox>
                        </v:shape>
                        <v:shape id="文字方塊 2" o:spid="_x0000_s1125" type="#_x0000_t202" style="position:absolute;left:20365;top:13647;width:3003;height:1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pQsIA&#10;AADcAAAADwAAAGRycy9kb3ducmV2LnhtbERPPWvDMBDdC/kP4gpdSi0rg9u6VkIoCYRscbJ0O6yr&#10;bWqdjKXabn59FAh0u8f7vGI9206MNPjWsQaVpCCIK2darjWcT7uXNxA+IBvsHJOGP/KwXi0eCsyN&#10;m/hIYxlqEUPY56ihCaHPpfRVQxZ94nriyH27wWKIcKilGXCK4baTyzTNpMWWY0ODPX02VP2Uv1ZD&#10;Nm/758M7LadL1Y38dVEqkNL66XHefIAINId/8d29N3G+eoXbM/E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KlC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302980" w:rsidRPr="00510290" w:rsidRDefault="00302980" w:rsidP="00302980">
                                <w:pPr>
                                  <w:snapToGrid w:val="0"/>
                                  <w:rPr>
                                    <w:rFonts w:hint="eastAsi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年）</w:t>
                                </w:r>
                              </w:p>
                            </w:txbxContent>
                          </v:textbox>
                        </v:shape>
                      </v:group>
                      <v:shape id="文字方塊 2" o:spid="_x0000_s1126" type="#_x0000_t202" style="position:absolute;top:12029;width:1822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58AA&#10;AADbAAAADwAAAGRycy9kb3ducmV2LnhtbERPTWuDQBC9F/Iflgn0UuJqDtIYNyGEFkpvtb30NrgT&#10;lbiz4m7U5td3DoUeH++7PC6uVxONofNsIEtSUMS1tx03Br4+XzfPoEJEtth7JgM/FOB4WD2UWFg/&#10;8wdNVWyUhHAo0EAb41BoHeqWHIbED8TCXfzoMAocG21HnCXc9Xqbprl22LE0tDjQuaX6Wt2cgXx5&#10;GZ7ed7Sd73U/8fc9yyJlxjyul9MeVKQl/ov/3G9WfLJevsgP0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ox58AAAADb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EE0955" w:rsidRPr="00F2776B" w:rsidRDefault="00EE0955" w:rsidP="00EE0955">
                              <w:pPr>
                                <w:snapToGrid w:val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2776B">
                                <w:rPr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字方塊 2" o:spid="_x0000_s1127" type="#_x0000_t202" style="position:absolute;left:28;top:10231;width:1822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UfMEA&#10;AADbAAAADwAAAGRycy9kb3ducmV2LnhtbESPQYvCMBSE74L/ITxhL6JpPIhWo4i4sHhb9eLt0Tzb&#10;YvNSmth2/fVmQfA4zHwzzHrb20q01PjSsQY1TUAQZ86UnGu4nL8nCxA+IBusHJOGP/Kw3QwHa0yN&#10;6/iX2lPIRSxhn6KGIoQ6ldJnBVn0U1cTR+/mGoshyiaXpsEulttKzpJkLi2WHBcKrGlfUHY/PayG&#10;eX+ox8clzbpnVrV8fSoVSGn9Nep3KxCB+vAJv+kfEzkF/1/i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lHz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EE0955" w:rsidRPr="00F2776B" w:rsidRDefault="00B078A5" w:rsidP="00EE0955">
                              <w:pPr>
                                <w:snapToGrid w:val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2776B">
                                <w:rPr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128" type="#_x0000_t202" style="position:absolute;top:8412;width:1822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KC8IA&#10;AADbAAAADwAAAGRycy9kb3ducmV2LnhtbESPQWuDQBSE74H8h+UVegl11YM01lVKaKH0ljSX3B7u&#10;i0rct+Ju1frru4FCj8PMN8MU1WJ6MdHoOssKkigGQVxb3XGj4Pz1/vQMwnlkjb1lUvBDDqpyuykw&#10;13bmI00n34hQwi5HBa33Qy6lq1sy6CI7EAfvakeDPsixkXrEOZSbXqZxnEmDHYeFFgc6tFTfTt9G&#10;Qba8DbvPPaXzWvcTX9Yk8ZQo9fiwvL6A8LT4//Af/aEDl8L9S/g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AoLwgAAANs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B078A5" w:rsidRPr="00F2776B" w:rsidRDefault="00B078A5" w:rsidP="00EE0955">
                              <w:pPr>
                                <w:snapToGrid w:val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2776B">
                                <w:rPr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字方塊 2" o:spid="_x0000_s1129" type="#_x0000_t202" style="position:absolute;left:28;top:6617;width:1822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vkMMA&#10;AADbAAAADwAAAGRycy9kb3ducmV2LnhtbESPQWvCQBSE74L/YXlCL1I3SSHY1FVEWii9Gb14e2Rf&#10;k2D2bciuSZpf3xUEj8PMN8NsdqNpRE+dqy0riFcRCOLC6ppLBefT1+sahPPIGhvLpOCPHOy289kG&#10;M20HPlKf+1KEEnYZKqi8bzMpXVGRQbeyLXHwfm1n0AfZlVJ3OIRy08gkilJpsOawUGFLh4qKa34z&#10;CtLxs13+vFMyTEXT82WKY0+xUi+Lcf8BwtPon+EH/a0D9wb3L+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ivkMMAAADb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B078A5" w:rsidRPr="00F2776B" w:rsidRDefault="00B078A5" w:rsidP="00EE0955">
                              <w:pPr>
                                <w:snapToGrid w:val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2776B">
                                <w:rPr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字方塊 2" o:spid="_x0000_s1130" type="#_x0000_t202" style="position:absolute;left:28;top:4822;width:1822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JgMIA&#10;AADcAAAADwAAAGRycy9kb3ducmV2LnhtbERPTWuDQBC9F/IflinkUppVD1Ktm1BCAiG32lxyG9yJ&#10;StxZcTdq8uuzhUJv83ifU2xm04mRBtdaVhCvIhDEldUt1wpOP/v3DxDOI2vsLJOCOznYrBcvBeba&#10;TvxNY+lrEULY5aig8b7PpXRVQwbdyvbEgbvYwaAPcKilHnAK4aaTSRSl0mDLoaHBnrYNVdfyZhSk&#10;865/O2aUTI+qG/n8iGNPsVLL1/nrE4Sn2f+L/9wHHeZnCfw+Ey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AmA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B078A5" w:rsidRPr="00F2776B" w:rsidRDefault="00B078A5" w:rsidP="00EE0955">
                              <w:pPr>
                                <w:snapToGrid w:val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2776B">
                                <w:rPr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字方塊 2" o:spid="_x0000_s1131" type="#_x0000_t202" style="position:absolute;left:28;top:3028;width:1822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sG8AA&#10;AADcAAAADwAAAGRycy9kb3ducmV2LnhtbERPTYvCMBC9C/6HMIIX0bQKotUosiiIt1Uv3oZmbIvN&#10;pDTZtvrrjSDsbR7vc9bbzpSiodoVlhXEkwgEcWp1wZmC6+UwXoBwHlljaZkUPMnBdtPvrTHRtuVf&#10;as4+EyGEXYIKcu+rREqX5mTQTWxFHLi7rQ36AOtM6hrbEG5KOY2iuTRYcGjIsaKfnNLH+c8omHf7&#10;anRa0rR9pWXDt1cce4qVGg663QqEp87/i7/uo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CsG8AAAADc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B078A5" w:rsidRPr="00F2776B" w:rsidRDefault="00B078A5" w:rsidP="00EE0955">
                              <w:pPr>
                                <w:snapToGrid w:val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2776B">
                                <w:rPr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字方塊 2" o:spid="_x0000_s1132" type="#_x0000_t202" style="position:absolute;left:28;top:1304;width:1822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0b8AA&#10;AADcAAAADwAAAGRycy9kb3ducmV2LnhtbERPTYvCMBC9C/6HMIIX0bQiotUosiiIt1Uv3oZmbIvN&#10;pDTZtvrrjSDsbR7vc9bbzpSiodoVlhXEkwgEcWp1wZmC6+UwXoBwHlljaZkUPMnBdtPvrTHRtuVf&#10;as4+EyGEXYIKcu+rREqX5mTQTWxFHLi7rQ36AOtM6hrbEG5KOY2iuTRYcGjIsaKfnNLH+c8omHf7&#10;anRa0rR9pWXDt1cce4qVGg663QqEp87/i7/uo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k0b8AAAADc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B078A5" w:rsidRPr="00F2776B" w:rsidRDefault="00B078A5" w:rsidP="00EE0955">
                              <w:pPr>
                                <w:snapToGrid w:val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2776B">
                                <w:rPr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文字方塊 2" o:spid="_x0000_s1133" type="#_x0000_t202" style="position:absolute;top:60;width:1822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Pg8EA&#10;AADcAAAADwAAAGRycy9kb3ducmV2LnhtbERPTYvCMBC9C/6HMIIXsWk9FK2mIuKC7G11L3sbmrEt&#10;NpPSxLbrr98sCN7m8T5ntx9NI3rqXG1ZQRLFIIgLq2suFXxfP5ZrEM4ja2wsk4JfcrDPp5MdZtoO&#10;/EX9xZcihLDLUEHlfZtJ6YqKDLrItsSBu9nOoA+wK6XucAjhppGrOE6lwZpDQ4UtHSsq7peHUZCO&#10;p3bxuaHV8Cyann+eSeIpUWo+Gw9bEJ5G/xa/3Gcd5m9S+H8mXC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3D4P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B078A5" w:rsidRPr="00F2776B" w:rsidRDefault="00B078A5" w:rsidP="00EE0955">
                              <w:pPr>
                                <w:snapToGrid w:val="0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2776B">
                                <w:rPr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134" type="#_x0000_t202" style="position:absolute;left:9017;top:14271;width:4674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+asQA&#10;AADcAAAADwAAAGRycy9kb3ducmV2LnhtbESPT4vCQAzF74LfYYiwF9FpPYh2HWURBdmbfy7eQifb&#10;lu1kSmdsq59+c1jwlvBe3vtlsxtcrTpqQ+XZQDpPQBHn3lZcGLhdj7MVqBCRLdaeycCTAuy249EG&#10;M+t7PlN3iYWSEA4ZGihjbDKtQ16SwzD3DbFoP751GGVtC21b7CXc1XqRJEvtsGJpKLGhfUn57+Xh&#10;DCyHQzP9XtOif+V1x/dXmkZKjfmYDF+foCIN8W3+vz5ZwV8L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PmrEAAAA3AAAAA8AAAAAAAAAAAAAAAAAmAIAAGRycy9k&#10;b3ducmV2LnhtbFBLBQYAAAAABAAEAPUAAACJAwAAAAA=&#10;" filled="f" stroked="f">
                      <v:textbox style="mso-fit-shape-to-text:t" inset="0,0,0,0">
                        <w:txbxContent>
                          <w:p w:rsidR="00B078A5" w:rsidRPr="002416F3" w:rsidRDefault="00B078A5" w:rsidP="002416F3">
                            <w:pPr>
                              <w:snapToGrid w:val="0"/>
                              <w:jc w:val="center"/>
                              <w:rPr>
                                <w:sz w:val="22"/>
                                <w:szCs w:val="13"/>
                              </w:rPr>
                            </w:pPr>
                            <w:r w:rsidRPr="002416F3">
                              <w:rPr>
                                <w:rFonts w:hint="eastAsia"/>
                                <w:sz w:val="22"/>
                                <w:szCs w:val="13"/>
                              </w:rPr>
                              <w:t>圖</w:t>
                            </w:r>
                            <w:r w:rsidRPr="002416F3">
                              <w:rPr>
                                <w:rFonts w:hint="eastAsia"/>
                                <w:sz w:val="22"/>
                                <w:szCs w:val="13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群組 253" o:spid="_x0000_s1135" style="position:absolute;left:2780;top:167;width:18656;height:12498" coordsize="18656,12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252" o:spid="_x0000_s1136" type="#_x0000_t75" style="position:absolute;width:18656;height:12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bPu7GAAAA3AAAAA8AAABkcnMvZG93bnJldi54bWxEj91qwkAUhO8LfYflFHpXN6atSHSVIgYC&#10;QsE/9PKYPWZjs2dDdqvp23cLQi+HmfmGmc5724grdb52rGA4SEAQl07XXCnYbfOXMQgfkDU2jknB&#10;D3mYzx4fpphpd+M1XTehEhHCPkMFJoQ2k9KXhiz6gWuJo3d2ncUQZVdJ3eEtwm0j0yQZSYs1xwWD&#10;LS0MlV+bb6ug2Onjq9yv3dvqtDSf5SXn1aFR6vmp/5iACNSH//C9XWgF6XsKf2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ls+7sYAAADcAAAADwAAAAAAAAAAAAAA&#10;AACfAgAAZHJzL2Rvd25yZXYueG1sUEsFBgAAAAAEAAQA9wAAAJIDAAAAAA==&#10;" stroked="t" strokecolor="black [3213]" strokeweight=".25pt">
                      <v:imagedata r:id="rId15" o:title="" croptop="3932f" cropbottom="4604f" cropleft="4728f" cropright="432f" grayscale="t"/>
                      <v:path arrowok="t"/>
                    </v:shape>
                    <v:line id="直線接點 243" o:spid="_x0000_s1137" style="position:absolute;visibility:visible;mso-wrap-style:square" from="15240,11957" to="15240,1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1Ks8YAAADcAAAADwAAAGRycy9kb3ducmV2LnhtbESPQUvDQBSE74L/YXlCb3aTVJuSZluC&#10;UFB7alV6fWSfSTT7NuyuafTXuwXB4zAz3zDldjK9GMn5zrKCdJ6AIK6t7rhR8Pqyu12B8AFZY2+Z&#10;FHyTh+3m+qrEQtszH2g8hkZECPsCFbQhDIWUvm7JoJ/bgTh679YZDFG6RmqH5wg3vcySZCkNdhwX&#10;WhzooaX68/hlFKzq5w9X5dVTev825D9jtl/uTrlSs5upWoMINIX/8F/7USvI7hZwOROP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9SrPGAAAA3AAAAA8AAAAAAAAA&#10;AAAAAAAAoQIAAGRycy9kb3ducmV2LnhtbFBLBQYAAAAABAAEAPkAAACUAwAAAAA=&#10;" strokecolor="black [3213]"/>
                    <v:line id="直線接點 244" o:spid="_x0000_s1138" style="position:absolute;visibility:visible;mso-wrap-style:square" from="18388,11924" to="18388,12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Sx8YAAADcAAAADwAAAGRycy9kb3ducmV2LnhtbESPQWvCQBSE70L/w/IK3nRjsEaiq4SC&#10;YNtTbcXrI/tM0mbfht1tTP31bqHgcZiZb5j1djCt6Mn5xrKC2TQBQVxa3XCl4PNjN1mC8AFZY2uZ&#10;FPySh+3mYbTGXNsLv1N/CJWIEPY5KqhD6HIpfVmTQT+1HXH0ztYZDFG6SmqHlwg3rUyTZCENNhwX&#10;auzouaby+/BjFCzL1y9XZMXL7OnYZdc+fVvsTplS48ehWIEINIR7+L+91wrS+Rz+zsQj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U0sfGAAAA3AAAAA8AAAAAAAAA&#10;AAAAAAAAoQIAAGRycy9kb3ducmV2LnhtbFBLBQYAAAAABAAEAPkAAACUAwAAAAA=&#10;" strokecolor="black [3213]"/>
                  </v:group>
                </v:group>
                <v:line id="直線接點 239" o:spid="_x0000_s1139" style="position:absolute;visibility:visible;mso-wrap-style:square" from="4655,12158" to="4655,1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MOJMYAAADcAAAADwAAAGRycy9kb3ducmV2LnhtbESPT2vCQBTE7wW/w/KE3urGSI1GVwmC&#10;0D8nreL1kX0mabNvw+42pv303UKhx2FmfsOst4NpRU/ON5YVTCcJCOLS6oYrBae3/cMChA/IGlvL&#10;pOCLPGw3o7s15tre+ED9MVQiQtjnqKAOocul9GVNBv3EdsTRu1pnMETpKqkd3iLctDJNkrk02HBc&#10;qLGjXU3lx/HTKFiUL++uyIrn6eO5y7779HW+v2RK3Y+HYgUi0BD+w3/tJ60gnS3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TDiTGAAAA3AAAAA8AAAAAAAAA&#10;AAAAAAAAoQIAAGRycy9kb3ducmV2LnhtbFBLBQYAAAAABAAEAPkAAACUAwAAAAA=&#10;" strokecolor="black [3213]"/>
                <v:line id="直線接點 240" o:spid="_x0000_s1140" style="position:absolute;visibility:visible;mso-wrap-style:square" from="7837,12125" to="7837,1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/UxMMAAADcAAAADwAAAGRycy9kb3ducmV2LnhtbERPz2vCMBS+D/wfwhO8zdSyWemMUgRh&#10;utPUseujeWurzUtJYq3765fDwOPH93u5HkwrenK+saxgNk1AEJdWN1wpOB23zwsQPiBrbC2Tgjt5&#10;WK9GT0vMtb3xJ/WHUIkYwj5HBXUIXS6lL2sy6Ke2I47cj3UGQ4SuktrhLYabVqZJMpcGG44NNXa0&#10;qam8HK5GwaLcn12RFbvZ61eX/fbpx3z7nSk1GQ/FG4hAQ3iI/93vWkH6E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v1MTDAAAA3AAAAA8AAAAAAAAAAAAA&#10;AAAAoQIAAGRycy9kb3ducmV2LnhtbFBLBQYAAAAABAAEAPkAAACRAwAAAAA=&#10;" strokecolor="black [3213]"/>
                <v:line id="直線接點 241" o:spid="_x0000_s1141" style="position:absolute;visibility:visible;mso-wrap-style:square" from="11019,12158" to="11019,1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xX8YAAADcAAAADwAAAGRycy9kb3ducmV2LnhtbESPQWvCQBSE74X+h+UVequbhNZIdJVQ&#10;ENp60ipeH9lnEpt9G3a3Me2v7wpCj8PMfMMsVqPpxEDOt5YVpJMEBHFldcu1gv3n+mkGwgdkjZ1l&#10;UvBDHlbL+7sFFtpeeEvDLtQiQtgXqKAJoS+k9FVDBv3E9sTRO1lnMETpaqkdXiLcdDJLkqk02HJc&#10;aLCn14aqr923UTCrPs6uzMv39OXQ579Dtpmuj7lSjw9jOQcRaAz/4Vv7TSvInlO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jcV/GAAAA3AAAAA8AAAAAAAAA&#10;AAAAAAAAoQIAAGRycy9kb3ducmV2LnhtbFBLBQYAAAAABAAEAPkAAACUAwAAAAA=&#10;" strokecolor="black [3213]"/>
                <v:line id="直線接點 242" o:spid="_x0000_s1142" style="position:absolute;visibility:visible;mso-wrap-style:square" from="14201,12158" to="14201,1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vKM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cw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x7yjGAAAA3AAAAA8AAAAAAAAA&#10;AAAAAAAAoQIAAGRycy9kb3ducmV2LnhtbFBLBQYAAAAABAAEAPkAAACUAwAAAAA=&#10;" strokecolor="black [3213]"/>
              </v:group>
            </w:pict>
          </mc:Fallback>
        </mc:AlternateContent>
      </w:r>
      <w:r w:rsidR="00EE0955">
        <w:rPr>
          <w:rFonts w:hint="eastAsia"/>
        </w:rPr>
        <w:t>十四</w:t>
      </w:r>
      <w:r w:rsidR="00233CEE" w:rsidRPr="00810F48">
        <w:rPr>
          <w:rFonts w:hAnsi="新細明體" w:hint="eastAsia"/>
        </w:rPr>
        <w:t>世紀中葉，英格蘭地區因黑死病流行，人口銳減，直到</w:t>
      </w:r>
      <w:r w:rsidR="00EE0955">
        <w:rPr>
          <w:rFonts w:hint="eastAsia"/>
        </w:rPr>
        <w:t>十六</w:t>
      </w:r>
      <w:r w:rsidR="00233CEE" w:rsidRPr="00810F48">
        <w:rPr>
          <w:rFonts w:hAnsi="新細明體" w:hint="eastAsia"/>
        </w:rPr>
        <w:t>世紀下半葉才恢復至黑死病爆發前的人口數量。</w:t>
      </w:r>
    </w:p>
    <w:p w:rsidR="00C175F3" w:rsidRPr="003A0658" w:rsidRDefault="00C175F3" w:rsidP="00510290">
      <w:pPr>
        <w:pStyle w:val="TIT112pt"/>
        <w:spacing w:before="60" w:line="310" w:lineRule="atLeast"/>
        <w:ind w:left="330" w:hangingChars="150" w:hanging="330"/>
        <w:rPr>
          <w:spacing w:val="0"/>
          <w:lang w:val="en-US"/>
        </w:rPr>
      </w:pPr>
      <w:r w:rsidRPr="003A0658">
        <w:rPr>
          <w:spacing w:val="0"/>
          <w:lang w:val="en-US"/>
        </w:rPr>
        <w:t>33.</w:t>
      </w:r>
      <w:r w:rsidR="003A0658">
        <w:rPr>
          <w:spacing w:val="0"/>
          <w:lang w:val="en-US"/>
        </w:rPr>
        <w:tab/>
      </w:r>
      <w:r w:rsidRPr="003A0658">
        <w:rPr>
          <w:rFonts w:hint="eastAsia"/>
          <w:spacing w:val="0"/>
          <w:lang w:val="en-US"/>
        </w:rPr>
        <w:t>圖</w:t>
      </w:r>
      <w:r w:rsidR="00EE0955">
        <w:rPr>
          <w:rFonts w:hint="eastAsia"/>
          <w:spacing w:val="0"/>
          <w:lang w:val="en-US"/>
        </w:rPr>
        <w:t>6</w:t>
      </w:r>
      <w:r w:rsidRPr="003A0658">
        <w:rPr>
          <w:rFonts w:hint="eastAsia"/>
          <w:spacing w:val="0"/>
          <w:lang w:val="en-US"/>
        </w:rPr>
        <w:t>反映此一人口變動造成的何種影響？</w:t>
      </w:r>
    </w:p>
    <w:p w:rsidR="00810F48" w:rsidRDefault="00C175F3" w:rsidP="00510290">
      <w:pPr>
        <w:pStyle w:val="ABCD"/>
        <w:spacing w:line="310" w:lineRule="atLeast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(A)</w:t>
      </w:r>
      <w:r w:rsidRPr="00810F48">
        <w:rPr>
          <w:rFonts w:hAnsi="Times New Roman"/>
        </w:rPr>
        <w:t>土地壓力增加</w:t>
      </w:r>
    </w:p>
    <w:p w:rsidR="00C175F3" w:rsidRPr="00810F48" w:rsidRDefault="00C175F3" w:rsidP="00510290">
      <w:pPr>
        <w:pStyle w:val="ABCD"/>
        <w:spacing w:line="310" w:lineRule="atLeast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(B)</w:t>
      </w:r>
      <w:r w:rsidRPr="00810F48">
        <w:rPr>
          <w:rFonts w:hAnsi="Times New Roman"/>
        </w:rPr>
        <w:t>階級對立升高</w:t>
      </w:r>
    </w:p>
    <w:p w:rsidR="00810F48" w:rsidRDefault="00C175F3" w:rsidP="00510290">
      <w:pPr>
        <w:pStyle w:val="ABCD"/>
        <w:spacing w:line="310" w:lineRule="atLeast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(C)</w:t>
      </w:r>
      <w:r w:rsidRPr="00810F48">
        <w:rPr>
          <w:rFonts w:hAnsi="Times New Roman"/>
        </w:rPr>
        <w:t>工匠薪資成長</w:t>
      </w:r>
    </w:p>
    <w:p w:rsidR="00C175F3" w:rsidRPr="00810F48" w:rsidRDefault="00C175F3" w:rsidP="00510290">
      <w:pPr>
        <w:pStyle w:val="ABCD"/>
        <w:spacing w:line="310" w:lineRule="atLeast"/>
        <w:ind w:left="690" w:hangingChars="150" w:hanging="330"/>
        <w:rPr>
          <w:rFonts w:hAnsi="Times New Roman"/>
        </w:rPr>
      </w:pPr>
      <w:r w:rsidRPr="00810F48">
        <w:rPr>
          <w:rFonts w:hAnsi="Times New Roman"/>
        </w:rPr>
        <w:t>(D)</w:t>
      </w:r>
      <w:r w:rsidRPr="00810F48">
        <w:rPr>
          <w:rFonts w:hAnsi="Times New Roman"/>
        </w:rPr>
        <w:t>失業人口上升</w:t>
      </w:r>
    </w:p>
    <w:p w:rsidR="00C175F3" w:rsidRDefault="00C175F3" w:rsidP="00826C02">
      <w:pPr>
        <w:pStyle w:val="TIT1"/>
        <w:spacing w:line="320" w:lineRule="atLeast"/>
        <w:rPr>
          <w:lang w:val="en-US"/>
        </w:rPr>
      </w:pPr>
    </w:p>
    <w:p w:rsidR="00233CEE" w:rsidRPr="0093399C" w:rsidRDefault="00233CEE" w:rsidP="00510290">
      <w:pPr>
        <w:pStyle w:val="TIT112pt"/>
        <w:spacing w:before="60" w:line="310" w:lineRule="atLeast"/>
        <w:ind w:left="330" w:hangingChars="150" w:hanging="330"/>
        <w:rPr>
          <w:spacing w:val="0"/>
          <w:lang w:val="en-US"/>
        </w:rPr>
      </w:pPr>
      <w:r w:rsidRPr="0093399C">
        <w:rPr>
          <w:spacing w:val="0"/>
          <w:lang w:val="en-US"/>
        </w:rPr>
        <w:t>34.</w:t>
      </w:r>
      <w:r w:rsidR="003771A7">
        <w:rPr>
          <w:spacing w:val="0"/>
          <w:lang w:val="en-US"/>
        </w:rPr>
        <w:tab/>
      </w:r>
      <w:r w:rsidRPr="0093399C">
        <w:rPr>
          <w:rFonts w:hint="eastAsia"/>
          <w:spacing w:val="0"/>
          <w:lang w:val="en-US"/>
        </w:rPr>
        <w:t>兩位學者討論黑死病發生的原因：</w:t>
      </w:r>
    </w:p>
    <w:p w:rsidR="00233CEE" w:rsidRPr="00D640F5" w:rsidRDefault="00233CEE" w:rsidP="003A7557">
      <w:pPr>
        <w:pStyle w:val="TIT1"/>
        <w:spacing w:line="310" w:lineRule="atLeast"/>
        <w:ind w:leftChars="150" w:left="800" w:hangingChars="200" w:hanging="440"/>
      </w:pPr>
      <w:r w:rsidRPr="00D640F5">
        <w:rPr>
          <w:rFonts w:hint="eastAsia"/>
        </w:rPr>
        <w:t>甲</w:t>
      </w:r>
      <w:r w:rsidR="00F13E22">
        <w:rPr>
          <w:rFonts w:hint="eastAsia"/>
        </w:rPr>
        <w:t>：</w:t>
      </w:r>
      <w:r w:rsidRPr="00D640F5">
        <w:rPr>
          <w:rFonts w:hint="eastAsia"/>
        </w:rPr>
        <w:t>前幾個世紀人口的成長過快，超出土地供養的能力</w:t>
      </w:r>
      <w:r w:rsidR="003310B2">
        <w:rPr>
          <w:rFonts w:hint="eastAsia"/>
        </w:rPr>
        <w:t>，</w:t>
      </w:r>
      <w:bookmarkStart w:id="0" w:name="_GoBack"/>
      <w:bookmarkEnd w:id="0"/>
      <w:r w:rsidRPr="00D640F5">
        <w:rPr>
          <w:rFonts w:hint="eastAsia"/>
        </w:rPr>
        <w:t>人們普遍營養不足，才使得黑死病的死亡率那麼高。</w:t>
      </w:r>
    </w:p>
    <w:p w:rsidR="00233CEE" w:rsidRPr="00D640F5" w:rsidRDefault="00233CEE" w:rsidP="003A7557">
      <w:pPr>
        <w:pStyle w:val="TIT1"/>
        <w:spacing w:line="310" w:lineRule="atLeast"/>
        <w:ind w:leftChars="150" w:left="800" w:hangingChars="200" w:hanging="440"/>
      </w:pPr>
      <w:r w:rsidRPr="00D640F5">
        <w:rPr>
          <w:rFonts w:hint="eastAsia"/>
        </w:rPr>
        <w:t>乙</w:t>
      </w:r>
      <w:r w:rsidR="00F13E22">
        <w:rPr>
          <w:rFonts w:hint="eastAsia"/>
        </w:rPr>
        <w:t>：</w:t>
      </w:r>
      <w:r w:rsidR="00BA5786">
        <w:rPr>
          <w:rFonts w:hint="eastAsia"/>
        </w:rPr>
        <w:t>十四</w:t>
      </w:r>
      <w:r w:rsidRPr="00D640F5">
        <w:rPr>
          <w:rFonts w:hint="eastAsia"/>
        </w:rPr>
        <w:t>世紀早期生活資源不夠，不是因為人口過多，而是社會結構的問題。莊園主透過加強剝削即可增加收入</w:t>
      </w:r>
      <w:r w:rsidR="003A7557">
        <w:rPr>
          <w:rFonts w:hint="eastAsia"/>
        </w:rPr>
        <w:t>，</w:t>
      </w:r>
      <w:r w:rsidRPr="00D640F5">
        <w:rPr>
          <w:rFonts w:hint="eastAsia"/>
        </w:rPr>
        <w:t>農奴若增加生產又只會被</w:t>
      </w:r>
      <w:r w:rsidR="00BA5786">
        <w:rPr>
          <w:rFonts w:hint="eastAsia"/>
        </w:rPr>
        <w:t>搜</w:t>
      </w:r>
      <w:r w:rsidRPr="00D640F5">
        <w:rPr>
          <w:rFonts w:hint="eastAsia"/>
        </w:rPr>
        <w:t>刮，故兩方都沒有提高生產的動機，才使生活資源不夠。甲、乙學者依據的理論分別是：</w:t>
      </w:r>
    </w:p>
    <w:p w:rsidR="00233CEE" w:rsidRPr="009C0BFC" w:rsidRDefault="00233CEE" w:rsidP="00510290">
      <w:pPr>
        <w:pStyle w:val="AB"/>
        <w:spacing w:line="310" w:lineRule="atLeast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甲：李嘉圖；乙：馬爾薩斯</w:t>
      </w:r>
      <w:r w:rsidR="005E51DE" w:rsidRPr="009C0BFC">
        <w:rPr>
          <w:spacing w:val="0"/>
        </w:rPr>
        <w:tab/>
      </w:r>
      <w:r w:rsidRPr="009C0BFC">
        <w:rPr>
          <w:spacing w:val="0"/>
        </w:rPr>
        <w:t>(B)</w:t>
      </w:r>
      <w:r w:rsidRPr="009C0BFC">
        <w:rPr>
          <w:rFonts w:hint="eastAsia"/>
          <w:spacing w:val="0"/>
        </w:rPr>
        <w:t>甲：馬爾薩斯；乙：馬克思</w:t>
      </w:r>
    </w:p>
    <w:p w:rsidR="00BA5786" w:rsidRDefault="00233CEE" w:rsidP="00510290">
      <w:pPr>
        <w:pStyle w:val="AB"/>
        <w:spacing w:line="310" w:lineRule="atLeast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甲：馬克思；乙：達爾文</w:t>
      </w:r>
      <w:r w:rsidR="005E51DE" w:rsidRPr="009C0BFC">
        <w:rPr>
          <w:spacing w:val="0"/>
        </w:rPr>
        <w:tab/>
      </w:r>
      <w:r w:rsidRPr="009C0BFC">
        <w:rPr>
          <w:spacing w:val="0"/>
        </w:rPr>
        <w:t>(D)</w:t>
      </w:r>
      <w:r w:rsidRPr="009C0BFC">
        <w:rPr>
          <w:rFonts w:hint="eastAsia"/>
          <w:spacing w:val="0"/>
        </w:rPr>
        <w:t>甲：達爾文；乙：凱因斯</w:t>
      </w:r>
    </w:p>
    <w:p w:rsidR="00233CEE" w:rsidRPr="00862B0F" w:rsidRDefault="00233CEE" w:rsidP="006A27D0">
      <w:pPr>
        <w:pStyle w:val="13"/>
      </w:pPr>
      <w:r w:rsidRPr="00862B0F">
        <w:rPr>
          <w:rFonts w:hint="eastAsia"/>
        </w:rPr>
        <w:lastRenderedPageBreak/>
        <w:t>二、多選題（占</w:t>
      </w:r>
      <w:r w:rsidRPr="00862B0F">
        <w:t>12</w:t>
      </w:r>
      <w:r w:rsidRPr="00862B0F">
        <w:rPr>
          <w:rFonts w:hint="eastAsia"/>
        </w:rPr>
        <w:t>分）</w:t>
      </w:r>
    </w:p>
    <w:p w:rsidR="00233CEE" w:rsidRPr="00710B3E" w:rsidRDefault="00233CEE" w:rsidP="0035169D">
      <w:pPr>
        <w:pStyle w:val="a5"/>
      </w:pPr>
      <w:r>
        <w:rPr>
          <w:rFonts w:hint="eastAsia"/>
        </w:rPr>
        <w:t>說明：</w:t>
      </w:r>
      <w:r w:rsidRPr="00F31CA7">
        <w:rPr>
          <w:rFonts w:hint="eastAsia"/>
        </w:rPr>
        <w:t>第</w:t>
      </w:r>
      <w:r>
        <w:t>35</w:t>
      </w:r>
      <w:r w:rsidRPr="00F31CA7">
        <w:rPr>
          <w:rFonts w:hint="eastAsia"/>
        </w:rPr>
        <w:t>題至第</w:t>
      </w:r>
      <w:r>
        <w:t>38</w:t>
      </w:r>
      <w:r w:rsidRPr="00F31CA7">
        <w:rPr>
          <w:rFonts w:hint="eastAsia"/>
        </w:rPr>
        <w:t>題，</w:t>
      </w:r>
      <w:r w:rsidRPr="00E7229D">
        <w:rPr>
          <w:rFonts w:hint="eastAsia"/>
        </w:rPr>
        <w:t>每題</w:t>
      </w:r>
      <w:r w:rsidRPr="00F31CA7">
        <w:rPr>
          <w:rFonts w:hint="eastAsia"/>
        </w:rPr>
        <w:t>有</w:t>
      </w:r>
      <w:r>
        <w:t>5</w:t>
      </w:r>
      <w:r w:rsidRPr="00F31CA7">
        <w:rPr>
          <w:rFonts w:hint="eastAsia"/>
        </w:rPr>
        <w:t>個選項</w:t>
      </w:r>
      <w:r w:rsidRPr="00E7229D">
        <w:rPr>
          <w:rFonts w:hint="eastAsia"/>
        </w:rPr>
        <w:t>，其中至少有</w:t>
      </w:r>
      <w:r w:rsidRPr="00157D92">
        <w:rPr>
          <w:rFonts w:hint="eastAsia"/>
        </w:rPr>
        <w:t>一</w:t>
      </w:r>
      <w:r w:rsidRPr="00E7229D">
        <w:rPr>
          <w:rFonts w:hint="eastAsia"/>
        </w:rPr>
        <w:t>個是</w:t>
      </w:r>
      <w:r w:rsidRPr="001A5CBE">
        <w:rPr>
          <w:rFonts w:hint="eastAsia"/>
        </w:rPr>
        <w:t>正確的選項</w:t>
      </w:r>
      <w:r w:rsidRPr="00E7229D">
        <w:rPr>
          <w:rFonts w:hint="eastAsia"/>
        </w:rPr>
        <w:t>，</w:t>
      </w:r>
      <w:r w:rsidRPr="00F31CA7">
        <w:rPr>
          <w:rFonts w:hint="eastAsia"/>
        </w:rPr>
        <w:t>請將</w:t>
      </w:r>
      <w:r w:rsidRPr="00E7229D">
        <w:rPr>
          <w:rFonts w:hint="eastAsia"/>
        </w:rPr>
        <w:t>正確選項</w:t>
      </w:r>
      <w:r w:rsidRPr="00F31CA7">
        <w:rPr>
          <w:rFonts w:hint="eastAsia"/>
        </w:rPr>
        <w:t>畫</w:t>
      </w:r>
      <w:r w:rsidRPr="00E7229D">
        <w:rPr>
          <w:rFonts w:hint="eastAsia"/>
        </w:rPr>
        <w:t>記在答案卡之</w:t>
      </w:r>
      <w:r w:rsidRPr="00F31CA7">
        <w:rPr>
          <w:rFonts w:hint="eastAsia"/>
        </w:rPr>
        <w:t>「選擇題答案區」</w:t>
      </w:r>
      <w:r w:rsidRPr="00E7229D">
        <w:rPr>
          <w:rFonts w:hint="eastAsia"/>
        </w:rPr>
        <w:t>。</w:t>
      </w:r>
      <w:r>
        <w:rPr>
          <w:rFonts w:hint="eastAsia"/>
        </w:rPr>
        <w:t>各題之選項獨立判定，所有選項均</w:t>
      </w:r>
      <w:r w:rsidRPr="00F31CA7">
        <w:rPr>
          <w:rFonts w:hint="eastAsia"/>
        </w:rPr>
        <w:t>答對</w:t>
      </w:r>
      <w:r>
        <w:rPr>
          <w:rFonts w:hint="eastAsia"/>
        </w:rPr>
        <w:t>者，</w:t>
      </w:r>
      <w:r w:rsidRPr="00F31CA7">
        <w:rPr>
          <w:rFonts w:hint="eastAsia"/>
        </w:rPr>
        <w:t>得</w:t>
      </w:r>
      <w:r w:rsidR="00B2100F" w:rsidRPr="00B2100F">
        <w:rPr>
          <w:color w:val="000000" w:themeColor="text1"/>
        </w:rPr>
        <w:t>3</w:t>
      </w:r>
      <w:r w:rsidRPr="00F31CA7">
        <w:rPr>
          <w:rFonts w:hint="eastAsia"/>
        </w:rPr>
        <w:t>分</w:t>
      </w:r>
      <w:r w:rsidRPr="00E7229D">
        <w:rPr>
          <w:rFonts w:hint="eastAsia"/>
        </w:rPr>
        <w:t>；</w:t>
      </w:r>
      <w:r w:rsidRPr="003E7BCC">
        <w:rPr>
          <w:rFonts w:hint="eastAsia"/>
        </w:rPr>
        <w:t>答錯</w:t>
      </w:r>
      <w:r>
        <w:t>1</w:t>
      </w:r>
      <w:r w:rsidRPr="003E7BCC">
        <w:rPr>
          <w:rFonts w:hint="eastAsia"/>
        </w:rPr>
        <w:t>個選項者，得</w:t>
      </w:r>
      <w:r w:rsidRPr="00B2100F">
        <w:rPr>
          <w:color w:val="000000" w:themeColor="text1"/>
        </w:rPr>
        <w:t>1.</w:t>
      </w:r>
      <w:r w:rsidR="00B2100F" w:rsidRPr="00B2100F">
        <w:rPr>
          <w:color w:val="000000" w:themeColor="text1"/>
        </w:rPr>
        <w:t>8</w:t>
      </w:r>
      <w:r w:rsidRPr="00B2100F">
        <w:rPr>
          <w:rFonts w:hint="eastAsia"/>
          <w:color w:val="000000" w:themeColor="text1"/>
        </w:rPr>
        <w:t>分；答錯</w:t>
      </w:r>
      <w:r w:rsidRPr="00B2100F">
        <w:rPr>
          <w:color w:val="000000" w:themeColor="text1"/>
        </w:rPr>
        <w:t>2</w:t>
      </w:r>
      <w:r w:rsidRPr="00B2100F">
        <w:rPr>
          <w:rFonts w:hint="eastAsia"/>
          <w:color w:val="000000" w:themeColor="text1"/>
        </w:rPr>
        <w:t>個選項者，得</w:t>
      </w:r>
      <w:r w:rsidRPr="00B2100F">
        <w:rPr>
          <w:color w:val="000000" w:themeColor="text1"/>
        </w:rPr>
        <w:t>0.</w:t>
      </w:r>
      <w:r w:rsidR="00B2100F" w:rsidRPr="00B2100F">
        <w:rPr>
          <w:color w:val="000000" w:themeColor="text1"/>
        </w:rPr>
        <w:t>6</w:t>
      </w:r>
      <w:r w:rsidRPr="003E7BCC">
        <w:rPr>
          <w:rFonts w:hint="eastAsia"/>
        </w:rPr>
        <w:t>分；</w:t>
      </w:r>
      <w:r>
        <w:rPr>
          <w:rFonts w:hint="eastAsia"/>
        </w:rPr>
        <w:t>答錯多於</w:t>
      </w:r>
      <w:r>
        <w:t>2</w:t>
      </w:r>
      <w:r>
        <w:rPr>
          <w:rFonts w:hint="eastAsia"/>
        </w:rPr>
        <w:t>個選項</w:t>
      </w:r>
      <w:r w:rsidRPr="003E7BCC">
        <w:rPr>
          <w:rFonts w:hint="eastAsia"/>
        </w:rPr>
        <w:t>或所有選項均未作答者，該題以零分計算。</w:t>
      </w:r>
    </w:p>
    <w:p w:rsidR="00233CEE" w:rsidRPr="0093399C" w:rsidRDefault="00233CEE" w:rsidP="00B2100F">
      <w:pPr>
        <w:pStyle w:val="TIT112pt"/>
        <w:spacing w:before="60" w:line="330" w:lineRule="atLeast"/>
        <w:ind w:left="330" w:hangingChars="150" w:hanging="330"/>
        <w:rPr>
          <w:spacing w:val="0"/>
          <w:lang w:val="en-US"/>
        </w:rPr>
      </w:pPr>
      <w:r w:rsidRPr="0093399C">
        <w:rPr>
          <w:spacing w:val="0"/>
          <w:lang w:val="en-US"/>
        </w:rPr>
        <w:t>35.</w:t>
      </w:r>
      <w:r w:rsidR="005E51DE" w:rsidRPr="0093399C">
        <w:rPr>
          <w:spacing w:val="0"/>
          <w:lang w:val="en-US"/>
        </w:rPr>
        <w:tab/>
      </w:r>
      <w:r w:rsidRPr="0093399C">
        <w:rPr>
          <w:spacing w:val="0"/>
          <w:lang w:val="en-US"/>
        </w:rPr>
        <w:t>1980</w:t>
      </w:r>
      <w:r w:rsidRPr="0093399C">
        <w:rPr>
          <w:rFonts w:hint="eastAsia"/>
          <w:spacing w:val="0"/>
          <w:lang w:val="en-US"/>
        </w:rPr>
        <w:t>年代有一批年輕導演，如楊德昌、侯孝賢、柯一正等，拍攝「光陰的故事」、「兒子的大玩偶」等小成本作品，意外點燃了「新電影」風潮。此類電影</w:t>
      </w:r>
      <w:r w:rsidR="003A7557">
        <w:rPr>
          <w:rFonts w:hint="eastAsia"/>
          <w:spacing w:val="0"/>
          <w:lang w:val="en-US"/>
        </w:rPr>
        <w:t>多</w:t>
      </w:r>
      <w:r w:rsidRPr="0093399C">
        <w:rPr>
          <w:rFonts w:hint="eastAsia"/>
          <w:spacing w:val="0"/>
          <w:lang w:val="en-US"/>
        </w:rPr>
        <w:t>改編自臺灣作家的小說，和鄉土文學相呼應，也因此被稱為「鄉土電影」。此類電影具有</w:t>
      </w:r>
      <w:r w:rsidR="00D66D71" w:rsidRPr="0093399C">
        <w:rPr>
          <w:rFonts w:hint="eastAsia"/>
          <w:spacing w:val="0"/>
          <w:lang w:val="en-US"/>
        </w:rPr>
        <w:t>哪</w:t>
      </w:r>
      <w:r w:rsidRPr="0093399C">
        <w:rPr>
          <w:rFonts w:hint="eastAsia"/>
          <w:spacing w:val="0"/>
          <w:lang w:val="en-US"/>
        </w:rPr>
        <w:t>些特色？</w:t>
      </w:r>
    </w:p>
    <w:p w:rsidR="00233CEE" w:rsidRPr="009C0BFC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以自然寫實手法紀錄臺灣社會的變動</w:t>
      </w:r>
      <w:r w:rsidR="005E51DE" w:rsidRPr="009C0BFC">
        <w:rPr>
          <w:spacing w:val="0"/>
        </w:rPr>
        <w:tab/>
      </w:r>
      <w:r w:rsidRPr="009C0BFC">
        <w:rPr>
          <w:spacing w:val="0"/>
        </w:rPr>
        <w:t>(B)</w:t>
      </w:r>
      <w:r w:rsidR="00B14255">
        <w:rPr>
          <w:rFonts w:hint="eastAsia"/>
          <w:spacing w:val="0"/>
        </w:rPr>
        <w:t>依生活情境所需使用國語或閩客方言</w:t>
      </w:r>
    </w:p>
    <w:p w:rsidR="00233CEE" w:rsidRPr="009C0BFC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愛情衝突和幸福美滿為兩大</w:t>
      </w:r>
      <w:r w:rsidR="00DD358C" w:rsidRPr="009C0BFC">
        <w:rPr>
          <w:rFonts w:hint="eastAsia"/>
          <w:spacing w:val="0"/>
        </w:rPr>
        <w:t>內容</w:t>
      </w:r>
      <w:r w:rsidRPr="009C0BFC">
        <w:rPr>
          <w:rFonts w:hint="eastAsia"/>
          <w:spacing w:val="0"/>
        </w:rPr>
        <w:t>主軸</w:t>
      </w:r>
      <w:r w:rsidR="005E51DE" w:rsidRPr="009C0BFC">
        <w:rPr>
          <w:spacing w:val="0"/>
        </w:rPr>
        <w:tab/>
      </w:r>
      <w:r w:rsidRPr="009C0BFC">
        <w:rPr>
          <w:spacing w:val="0"/>
        </w:rPr>
        <w:t>(D)</w:t>
      </w:r>
      <w:r w:rsidRPr="009C0BFC">
        <w:rPr>
          <w:rFonts w:hint="eastAsia"/>
          <w:spacing w:val="0"/>
        </w:rPr>
        <w:t>拍攝目的為激勵愛國情操以團結內外</w:t>
      </w:r>
    </w:p>
    <w:p w:rsidR="00233CEE" w:rsidRPr="009C0BFC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(E)</w:t>
      </w:r>
      <w:r w:rsidRPr="009C0BFC">
        <w:rPr>
          <w:rFonts w:hint="eastAsia"/>
          <w:spacing w:val="0"/>
        </w:rPr>
        <w:t>題材貼近現實生活傳達對環境的自省</w:t>
      </w:r>
    </w:p>
    <w:p w:rsidR="00233CEE" w:rsidRPr="0093399C" w:rsidRDefault="00233CEE" w:rsidP="006304CB">
      <w:pPr>
        <w:pStyle w:val="TIT112pt"/>
        <w:spacing w:before="60" w:line="330" w:lineRule="atLeast"/>
        <w:ind w:left="330" w:hangingChars="150" w:hanging="330"/>
        <w:rPr>
          <w:spacing w:val="0"/>
          <w:lang w:val="en-US"/>
        </w:rPr>
      </w:pPr>
      <w:r w:rsidRPr="0093399C">
        <w:rPr>
          <w:spacing w:val="0"/>
          <w:lang w:val="en-US"/>
        </w:rPr>
        <w:t>36.</w:t>
      </w:r>
      <w:r w:rsidR="005E51DE" w:rsidRPr="0093399C">
        <w:rPr>
          <w:spacing w:val="0"/>
          <w:lang w:val="en-US"/>
        </w:rPr>
        <w:tab/>
      </w:r>
      <w:r w:rsidR="00836B9B">
        <w:rPr>
          <w:rFonts w:hint="eastAsia"/>
          <w:spacing w:val="0"/>
          <w:lang w:val="en-US"/>
        </w:rPr>
        <w:t>遠古各族起於何方，無明確記載，史家往往從有限的傳說資料中加以推斷。</w:t>
      </w:r>
      <w:r w:rsidR="00302980">
        <w:rPr>
          <w:rFonts w:hint="eastAsia"/>
          <w:spacing w:val="0"/>
          <w:lang w:val="en-US"/>
        </w:rPr>
        <w:t>從</w:t>
      </w:r>
      <w:r w:rsidR="00836B9B">
        <w:rPr>
          <w:rFonts w:hint="eastAsia"/>
          <w:spacing w:val="0"/>
          <w:lang w:val="en-US"/>
        </w:rPr>
        <w:t>下列中國古代商、周與秦人的祖先傳說</w:t>
      </w:r>
      <w:r w:rsidR="00302980">
        <w:rPr>
          <w:rFonts w:hint="eastAsia"/>
          <w:spacing w:val="0"/>
          <w:lang w:val="en-US"/>
        </w:rPr>
        <w:t>及你／</w:t>
      </w:r>
      <w:r w:rsidR="009A7932">
        <w:rPr>
          <w:rFonts w:hint="eastAsia"/>
          <w:spacing w:val="0"/>
          <w:lang w:val="en-US"/>
        </w:rPr>
        <w:t>妳的歷史知識</w:t>
      </w:r>
      <w:r w:rsidR="00836B9B">
        <w:rPr>
          <w:rFonts w:hint="eastAsia"/>
          <w:spacing w:val="0"/>
          <w:lang w:val="en-US"/>
        </w:rPr>
        <w:t>，可以得出怎樣的合理推論？</w:t>
      </w:r>
    </w:p>
    <w:p w:rsidR="00233CEE" w:rsidRDefault="001158E4" w:rsidP="001158E4">
      <w:pPr>
        <w:pStyle w:val="TIT1"/>
        <w:spacing w:line="330" w:lineRule="atLeast"/>
        <w:ind w:leftChars="150" w:left="800" w:hangingChars="200" w:hanging="440"/>
      </w:pPr>
      <w:r>
        <w:rPr>
          <w:rFonts w:hint="eastAsia"/>
        </w:rPr>
        <w:t>甲</w:t>
      </w:r>
      <w:r w:rsidR="003A7557">
        <w:rPr>
          <w:rFonts w:hint="eastAsia"/>
        </w:rPr>
        <w:t>、</w:t>
      </w:r>
      <w:r w:rsidR="00233CEE">
        <w:rPr>
          <w:rFonts w:hint="eastAsia"/>
        </w:rPr>
        <w:t>《史記．</w:t>
      </w:r>
      <w:r w:rsidR="00B14255">
        <w:rPr>
          <w:rFonts w:hint="eastAsia"/>
        </w:rPr>
        <w:t>殷</w:t>
      </w:r>
      <w:r w:rsidR="00233CEE">
        <w:rPr>
          <w:rFonts w:hint="eastAsia"/>
        </w:rPr>
        <w:t>本紀》：「商的始</w:t>
      </w:r>
      <w:r w:rsidR="00B14255">
        <w:rPr>
          <w:rFonts w:hint="eastAsia"/>
        </w:rPr>
        <w:t>祖</w:t>
      </w:r>
      <w:r w:rsidR="00233CEE">
        <w:rPr>
          <w:rFonts w:hint="eastAsia"/>
        </w:rPr>
        <w:t>契，母親是簡狄</w:t>
      </w:r>
      <w:r w:rsidR="00E22EAF">
        <w:rPr>
          <w:rFonts w:hint="eastAsia"/>
        </w:rPr>
        <w:t>，是帝嚳的妃子。有一天，</w:t>
      </w:r>
      <w:r w:rsidR="00233CEE">
        <w:rPr>
          <w:rFonts w:hint="eastAsia"/>
        </w:rPr>
        <w:t>簡狄外出洗澡，看見燕子掉下一</w:t>
      </w:r>
      <w:r w:rsidR="00E22EAF">
        <w:rPr>
          <w:rFonts w:hint="eastAsia"/>
        </w:rPr>
        <w:t>只</w:t>
      </w:r>
      <w:r w:rsidR="00233CEE">
        <w:rPr>
          <w:rFonts w:hint="eastAsia"/>
        </w:rPr>
        <w:t>蛋，簡狄吞下，懷孕生契。」</w:t>
      </w:r>
    </w:p>
    <w:p w:rsidR="00233CEE" w:rsidRDefault="001158E4" w:rsidP="001158E4">
      <w:pPr>
        <w:pStyle w:val="TIT1"/>
        <w:spacing w:line="330" w:lineRule="atLeast"/>
        <w:ind w:leftChars="150" w:left="800" w:hangingChars="200" w:hanging="440"/>
      </w:pPr>
      <w:r>
        <w:rPr>
          <w:rFonts w:hint="eastAsia"/>
        </w:rPr>
        <w:t>乙</w:t>
      </w:r>
      <w:r w:rsidR="003A7557">
        <w:rPr>
          <w:rFonts w:hint="eastAsia"/>
        </w:rPr>
        <w:t>、</w:t>
      </w:r>
      <w:r w:rsidR="00233CEE">
        <w:rPr>
          <w:rFonts w:hint="eastAsia"/>
        </w:rPr>
        <w:t>《史記．周本紀》：「周的始祖后稷，名叫棄，他的母親姜原走到野外，看到巨人的</w:t>
      </w:r>
      <w:r w:rsidR="00170A35">
        <w:rPr>
          <w:rFonts w:hint="eastAsia"/>
        </w:rPr>
        <w:t>腳</w:t>
      </w:r>
      <w:r w:rsidR="00233CEE">
        <w:rPr>
          <w:rFonts w:hint="eastAsia"/>
        </w:rPr>
        <w:t>印，心裡很喜歡，就踏了下去，腹內感到震動，好像懷孕一般，後來生了兒子。」</w:t>
      </w:r>
    </w:p>
    <w:p w:rsidR="00233CEE" w:rsidRPr="00A525C5" w:rsidRDefault="001158E4" w:rsidP="001158E4">
      <w:pPr>
        <w:pStyle w:val="TIT1"/>
        <w:spacing w:line="330" w:lineRule="atLeast"/>
        <w:ind w:leftChars="150" w:left="800" w:hangingChars="200" w:hanging="440"/>
      </w:pPr>
      <w:r>
        <w:rPr>
          <w:rFonts w:hint="eastAsia"/>
        </w:rPr>
        <w:t>丙</w:t>
      </w:r>
      <w:r w:rsidR="003A7557">
        <w:rPr>
          <w:rFonts w:hint="eastAsia"/>
        </w:rPr>
        <w:t>、</w:t>
      </w:r>
      <w:r w:rsidR="00233CEE">
        <w:rPr>
          <w:rFonts w:hint="eastAsia"/>
        </w:rPr>
        <w:t>《史記．秦本紀》：「秦的祖先是顓頊帝的遠代孫女女修，女修織布，燕子掉下一</w:t>
      </w:r>
      <w:r w:rsidR="00170A35">
        <w:rPr>
          <w:rFonts w:hint="eastAsia"/>
        </w:rPr>
        <w:t>只</w:t>
      </w:r>
      <w:r w:rsidR="00233CEE">
        <w:rPr>
          <w:rFonts w:hint="eastAsia"/>
        </w:rPr>
        <w:t>蛋，女修吞下，生下兒子大業。」</w:t>
      </w:r>
    </w:p>
    <w:p w:rsidR="008333ED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從</w:t>
      </w:r>
      <w:r w:rsidR="00170A35">
        <w:rPr>
          <w:rFonts w:hint="eastAsia"/>
          <w:spacing w:val="0"/>
        </w:rPr>
        <w:t>祖先</w:t>
      </w:r>
      <w:r w:rsidRPr="009C0BFC">
        <w:rPr>
          <w:rFonts w:hint="eastAsia"/>
          <w:spacing w:val="0"/>
        </w:rPr>
        <w:t>傳說</w:t>
      </w:r>
      <w:r w:rsidR="008333ED">
        <w:rPr>
          <w:rFonts w:hint="eastAsia"/>
          <w:spacing w:val="0"/>
        </w:rPr>
        <w:t>來</w:t>
      </w:r>
      <w:r w:rsidRPr="009C0BFC">
        <w:rPr>
          <w:rFonts w:hint="eastAsia"/>
          <w:spacing w:val="0"/>
        </w:rPr>
        <w:t>看，商、周</w:t>
      </w:r>
      <w:r w:rsidR="008333ED">
        <w:rPr>
          <w:rFonts w:hint="eastAsia"/>
          <w:spacing w:val="0"/>
        </w:rPr>
        <w:t>可能</w:t>
      </w:r>
      <w:r w:rsidRPr="009C0BFC">
        <w:rPr>
          <w:rFonts w:hint="eastAsia"/>
          <w:spacing w:val="0"/>
        </w:rPr>
        <w:t>起源於不同地域</w:t>
      </w:r>
    </w:p>
    <w:p w:rsidR="00233CEE" w:rsidRPr="009C0BFC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(B)</w:t>
      </w:r>
      <w:r w:rsidRPr="009C0BFC">
        <w:rPr>
          <w:rFonts w:hint="eastAsia"/>
          <w:spacing w:val="0"/>
        </w:rPr>
        <w:t>秦</w:t>
      </w:r>
      <w:r w:rsidR="008333ED">
        <w:rPr>
          <w:rFonts w:hint="eastAsia"/>
          <w:spacing w:val="0"/>
        </w:rPr>
        <w:t>的</w:t>
      </w:r>
      <w:r w:rsidRPr="009C0BFC">
        <w:rPr>
          <w:rFonts w:hint="eastAsia"/>
          <w:spacing w:val="0"/>
        </w:rPr>
        <w:t>祖先傳說同於商，</w:t>
      </w:r>
      <w:r w:rsidR="008333ED">
        <w:rPr>
          <w:rFonts w:hint="eastAsia"/>
          <w:spacing w:val="0"/>
        </w:rPr>
        <w:t>可能</w:t>
      </w:r>
      <w:r w:rsidRPr="009C0BFC">
        <w:rPr>
          <w:rFonts w:hint="eastAsia"/>
          <w:spacing w:val="0"/>
        </w:rPr>
        <w:t>與商</w:t>
      </w:r>
      <w:r w:rsidR="00153F2B">
        <w:rPr>
          <w:rFonts w:hint="eastAsia"/>
          <w:spacing w:val="0"/>
        </w:rPr>
        <w:t>源</w:t>
      </w:r>
      <w:r w:rsidRPr="009C0BFC">
        <w:rPr>
          <w:rFonts w:hint="eastAsia"/>
          <w:spacing w:val="0"/>
        </w:rPr>
        <w:t>於同一地域</w:t>
      </w:r>
    </w:p>
    <w:p w:rsidR="008333ED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秦的</w:t>
      </w:r>
      <w:r w:rsidR="008333ED">
        <w:rPr>
          <w:rFonts w:hint="eastAsia"/>
          <w:spacing w:val="0"/>
        </w:rPr>
        <w:t>祖先</w:t>
      </w:r>
      <w:r w:rsidRPr="009C0BFC">
        <w:rPr>
          <w:rFonts w:hint="eastAsia"/>
          <w:spacing w:val="0"/>
        </w:rPr>
        <w:t>傳說對了解秦人的歷史</w:t>
      </w:r>
      <w:r w:rsidR="008333ED">
        <w:rPr>
          <w:rFonts w:hint="eastAsia"/>
          <w:spacing w:val="0"/>
        </w:rPr>
        <w:t>文化</w:t>
      </w:r>
      <w:r w:rsidRPr="009C0BFC">
        <w:rPr>
          <w:rFonts w:hint="eastAsia"/>
          <w:spacing w:val="0"/>
        </w:rPr>
        <w:t>毫無關係</w:t>
      </w:r>
    </w:p>
    <w:p w:rsidR="00233CEE" w:rsidRPr="009C0BFC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(D)</w:t>
      </w:r>
      <w:r w:rsidRPr="009C0BFC">
        <w:rPr>
          <w:rFonts w:hint="eastAsia"/>
          <w:spacing w:val="0"/>
        </w:rPr>
        <w:t>秦</w:t>
      </w:r>
      <w:r w:rsidR="008333ED">
        <w:rPr>
          <w:rFonts w:hint="eastAsia"/>
          <w:spacing w:val="0"/>
        </w:rPr>
        <w:t>的</w:t>
      </w:r>
      <w:r w:rsidRPr="009C0BFC">
        <w:rPr>
          <w:rFonts w:hint="eastAsia"/>
          <w:spacing w:val="0"/>
        </w:rPr>
        <w:t>祖先傳說</w:t>
      </w:r>
      <w:r w:rsidR="00153F2B">
        <w:rPr>
          <w:rFonts w:hint="eastAsia"/>
          <w:spacing w:val="0"/>
        </w:rPr>
        <w:t>同於</w:t>
      </w:r>
      <w:r w:rsidRPr="009C0BFC">
        <w:rPr>
          <w:rFonts w:hint="eastAsia"/>
          <w:spacing w:val="0"/>
        </w:rPr>
        <w:t>商，表示秦文化即</w:t>
      </w:r>
      <w:r w:rsidR="00153F2B">
        <w:rPr>
          <w:rFonts w:hint="eastAsia"/>
          <w:spacing w:val="0"/>
        </w:rPr>
        <w:t>為</w:t>
      </w:r>
      <w:r w:rsidRPr="009C0BFC">
        <w:rPr>
          <w:rFonts w:hint="eastAsia"/>
          <w:spacing w:val="0"/>
        </w:rPr>
        <w:t>商文化</w:t>
      </w:r>
    </w:p>
    <w:p w:rsidR="00233CEE" w:rsidRPr="009C0BFC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(E)</w:t>
      </w:r>
      <w:r w:rsidRPr="009C0BFC">
        <w:rPr>
          <w:rFonts w:hint="eastAsia"/>
          <w:spacing w:val="0"/>
        </w:rPr>
        <w:t>秦自原居地</w:t>
      </w:r>
      <w:r w:rsidR="008333ED">
        <w:rPr>
          <w:rFonts w:hint="eastAsia"/>
          <w:spacing w:val="0"/>
        </w:rPr>
        <w:t>遷</w:t>
      </w:r>
      <w:r w:rsidRPr="009C0BFC">
        <w:rPr>
          <w:rFonts w:hint="eastAsia"/>
          <w:spacing w:val="0"/>
        </w:rPr>
        <w:t>至西方，</w:t>
      </w:r>
      <w:r w:rsidR="008333ED">
        <w:rPr>
          <w:rFonts w:hint="eastAsia"/>
          <w:spacing w:val="0"/>
        </w:rPr>
        <w:t>其</w:t>
      </w:r>
      <w:r w:rsidRPr="009C0BFC">
        <w:rPr>
          <w:rFonts w:hint="eastAsia"/>
          <w:spacing w:val="0"/>
        </w:rPr>
        <w:t>祖先傳說</w:t>
      </w:r>
      <w:r w:rsidR="008333ED">
        <w:rPr>
          <w:rFonts w:hint="eastAsia"/>
          <w:spacing w:val="0"/>
        </w:rPr>
        <w:t>可</w:t>
      </w:r>
      <w:r w:rsidRPr="009C0BFC">
        <w:rPr>
          <w:rFonts w:hint="eastAsia"/>
          <w:spacing w:val="0"/>
        </w:rPr>
        <w:t>提供</w:t>
      </w:r>
      <w:r w:rsidR="00C51203">
        <w:rPr>
          <w:rFonts w:hint="eastAsia"/>
          <w:spacing w:val="0"/>
        </w:rPr>
        <w:t>線索</w:t>
      </w:r>
    </w:p>
    <w:p w:rsidR="00233CEE" w:rsidRPr="0093399C" w:rsidRDefault="00233CEE" w:rsidP="00B2100F">
      <w:pPr>
        <w:pStyle w:val="TIT112pt"/>
        <w:spacing w:before="60" w:line="330" w:lineRule="atLeast"/>
        <w:ind w:left="330" w:hangingChars="150" w:hanging="330"/>
        <w:rPr>
          <w:spacing w:val="0"/>
          <w:lang w:val="en-US"/>
        </w:rPr>
      </w:pPr>
      <w:r w:rsidRPr="0093399C">
        <w:rPr>
          <w:spacing w:val="0"/>
          <w:lang w:val="en-US"/>
        </w:rPr>
        <w:t>37.</w:t>
      </w:r>
      <w:r w:rsidR="00A7519E" w:rsidRPr="0093399C">
        <w:rPr>
          <w:spacing w:val="0"/>
          <w:lang w:val="en-US"/>
        </w:rPr>
        <w:tab/>
      </w:r>
      <w:r w:rsidRPr="0093399C">
        <w:rPr>
          <w:rFonts w:hint="eastAsia"/>
          <w:spacing w:val="0"/>
          <w:lang w:val="en-US"/>
        </w:rPr>
        <w:t>宗教改革家馬丁路德主張基督信仰唯一的權威在《聖經》，而教會對《聖經》的詮釋並無壟斷權。他進而強調「每個人皆為自己的教士」，任何信徒均可經由閱讀《聖經》直接與上帝接觸、認識祂的福音，而毋須透過教士的協助。宗教改革期間，</w:t>
      </w:r>
      <w:r w:rsidR="00153F2B">
        <w:rPr>
          <w:rFonts w:hint="eastAsia"/>
          <w:spacing w:val="0"/>
          <w:lang w:val="en-US"/>
        </w:rPr>
        <w:t>馬丁</w:t>
      </w:r>
      <w:r w:rsidRPr="0093399C">
        <w:rPr>
          <w:rFonts w:hint="eastAsia"/>
          <w:spacing w:val="0"/>
          <w:lang w:val="en-US"/>
        </w:rPr>
        <w:t>路德</w:t>
      </w:r>
      <w:r w:rsidR="008333ED">
        <w:rPr>
          <w:rFonts w:hint="eastAsia"/>
          <w:spacing w:val="0"/>
          <w:lang w:val="en-US"/>
        </w:rPr>
        <w:t>最可能以</w:t>
      </w:r>
      <w:r w:rsidRPr="0093399C">
        <w:rPr>
          <w:rFonts w:hint="eastAsia"/>
          <w:spacing w:val="0"/>
          <w:lang w:val="en-US"/>
        </w:rPr>
        <w:t>哪</w:t>
      </w:r>
      <w:r w:rsidR="008333ED">
        <w:rPr>
          <w:rFonts w:hint="eastAsia"/>
          <w:spacing w:val="0"/>
          <w:lang w:val="en-US"/>
        </w:rPr>
        <w:t>些</w:t>
      </w:r>
      <w:r w:rsidRPr="0093399C">
        <w:rPr>
          <w:rFonts w:hint="eastAsia"/>
          <w:spacing w:val="0"/>
          <w:lang w:val="en-US"/>
        </w:rPr>
        <w:t>作為實踐上述理念？</w:t>
      </w:r>
    </w:p>
    <w:p w:rsidR="00233CEE" w:rsidRPr="009C0BFC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(A)</w:t>
      </w:r>
      <w:r w:rsidRPr="009C0BFC">
        <w:rPr>
          <w:rFonts w:hint="eastAsia"/>
          <w:spacing w:val="0"/>
        </w:rPr>
        <w:t>主張信眾自行選舉牧師</w:t>
      </w:r>
      <w:r w:rsidR="00A7519E" w:rsidRPr="009C0BFC">
        <w:rPr>
          <w:spacing w:val="0"/>
        </w:rPr>
        <w:tab/>
      </w:r>
      <w:r w:rsidRPr="009C0BFC">
        <w:rPr>
          <w:spacing w:val="0"/>
        </w:rPr>
        <w:t>(B)</w:t>
      </w:r>
      <w:r w:rsidR="00CE3ADD" w:rsidRPr="009C0BFC">
        <w:rPr>
          <w:rFonts w:hint="eastAsia"/>
          <w:spacing w:val="0"/>
        </w:rPr>
        <w:t>支持鎮壓德境農民叛亂</w:t>
      </w:r>
    </w:p>
    <w:p w:rsidR="00233CEE" w:rsidRPr="009C0BFC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(C)</w:t>
      </w:r>
      <w:r w:rsidRPr="009C0BFC">
        <w:rPr>
          <w:rFonts w:hint="eastAsia"/>
          <w:spacing w:val="0"/>
        </w:rPr>
        <w:t>將《聖經》翻譯成德語</w:t>
      </w:r>
      <w:r w:rsidR="00A7519E" w:rsidRPr="009C0BFC">
        <w:rPr>
          <w:spacing w:val="0"/>
        </w:rPr>
        <w:tab/>
      </w:r>
      <w:r w:rsidRPr="009C0BFC">
        <w:rPr>
          <w:spacing w:val="0"/>
        </w:rPr>
        <w:t>(D)</w:t>
      </w:r>
      <w:r w:rsidR="00BD3133">
        <w:rPr>
          <w:rFonts w:hint="eastAsia"/>
          <w:spacing w:val="0"/>
        </w:rPr>
        <w:t>聯合英國國王</w:t>
      </w:r>
      <w:r w:rsidRPr="009C0BFC">
        <w:rPr>
          <w:rFonts w:hint="eastAsia"/>
          <w:spacing w:val="0"/>
        </w:rPr>
        <w:t>支持改革</w:t>
      </w:r>
      <w:r w:rsidRPr="009C0BFC">
        <w:rPr>
          <w:spacing w:val="0"/>
        </w:rPr>
        <w:t xml:space="preserve"> </w:t>
      </w:r>
    </w:p>
    <w:p w:rsidR="00233CEE" w:rsidRPr="009C0BFC" w:rsidRDefault="00233CEE" w:rsidP="00B2100F">
      <w:pPr>
        <w:pStyle w:val="AB"/>
        <w:spacing w:line="330" w:lineRule="atLeast"/>
        <w:rPr>
          <w:spacing w:val="0"/>
        </w:rPr>
      </w:pPr>
      <w:r w:rsidRPr="009C0BFC">
        <w:rPr>
          <w:spacing w:val="0"/>
        </w:rPr>
        <w:t>(E)</w:t>
      </w:r>
      <w:r w:rsidRPr="009C0BFC">
        <w:rPr>
          <w:rFonts w:hint="eastAsia"/>
          <w:spacing w:val="0"/>
        </w:rPr>
        <w:t>支持</w:t>
      </w:r>
      <w:r w:rsidR="00BD3133">
        <w:rPr>
          <w:rFonts w:hint="eastAsia"/>
          <w:spacing w:val="0"/>
        </w:rPr>
        <w:t>改革</w:t>
      </w:r>
      <w:r w:rsidR="00C51203">
        <w:rPr>
          <w:rFonts w:hint="eastAsia"/>
          <w:spacing w:val="0"/>
        </w:rPr>
        <w:t>傳統</w:t>
      </w:r>
      <w:r w:rsidR="00BD3133">
        <w:rPr>
          <w:rFonts w:hint="eastAsia"/>
          <w:spacing w:val="0"/>
        </w:rPr>
        <w:t>教會</w:t>
      </w:r>
      <w:r w:rsidRPr="009C0BFC">
        <w:rPr>
          <w:rFonts w:hint="eastAsia"/>
          <w:spacing w:val="0"/>
        </w:rPr>
        <w:t>制度</w:t>
      </w:r>
    </w:p>
    <w:p w:rsidR="00233CEE" w:rsidRPr="0093399C" w:rsidRDefault="00233CEE" w:rsidP="00B2100F">
      <w:pPr>
        <w:pStyle w:val="TIT112pt"/>
        <w:spacing w:before="60" w:line="330" w:lineRule="atLeast"/>
        <w:ind w:left="330" w:hangingChars="150" w:hanging="330"/>
        <w:rPr>
          <w:spacing w:val="0"/>
          <w:lang w:val="en-US"/>
        </w:rPr>
      </w:pPr>
      <w:r w:rsidRPr="0093399C">
        <w:rPr>
          <w:spacing w:val="0"/>
          <w:lang w:val="en-US"/>
        </w:rPr>
        <w:t>38.</w:t>
      </w:r>
      <w:r w:rsidR="00A7519E" w:rsidRPr="0093399C">
        <w:rPr>
          <w:spacing w:val="0"/>
          <w:lang w:val="en-US"/>
        </w:rPr>
        <w:tab/>
      </w:r>
      <w:r w:rsidRPr="0093399C">
        <w:rPr>
          <w:rFonts w:hint="eastAsia"/>
          <w:spacing w:val="0"/>
          <w:lang w:val="en-US"/>
        </w:rPr>
        <w:t>歷史課中老師請同學討論兩則關於羅馬</w:t>
      </w:r>
      <w:r w:rsidR="00BD3133">
        <w:rPr>
          <w:rFonts w:hint="eastAsia"/>
          <w:spacing w:val="0"/>
          <w:lang w:val="en-US"/>
        </w:rPr>
        <w:t>擴張</w:t>
      </w:r>
      <w:r w:rsidRPr="0093399C">
        <w:rPr>
          <w:rFonts w:hint="eastAsia"/>
          <w:spacing w:val="0"/>
          <w:lang w:val="en-US"/>
        </w:rPr>
        <w:t>的資料，並提出看法：</w:t>
      </w:r>
    </w:p>
    <w:p w:rsidR="00233CEE" w:rsidRPr="00D640F5" w:rsidRDefault="00233CEE" w:rsidP="00B2100F">
      <w:pPr>
        <w:pStyle w:val="TIT1"/>
        <w:spacing w:line="330" w:lineRule="atLeast"/>
        <w:ind w:leftChars="150" w:left="800" w:hangingChars="200" w:hanging="440"/>
      </w:pPr>
      <w:r w:rsidRPr="00D640F5">
        <w:rPr>
          <w:rFonts w:hint="eastAsia"/>
        </w:rPr>
        <w:t>甲：「記住，你是羅馬人，你的工作就是統治其他國家，由此世界才能變得和平，而且每個人都能服從法律。」</w:t>
      </w:r>
    </w:p>
    <w:p w:rsidR="00233CEE" w:rsidRPr="00D640F5" w:rsidRDefault="00233CEE" w:rsidP="00B2100F">
      <w:pPr>
        <w:pStyle w:val="TIT1"/>
        <w:spacing w:line="330" w:lineRule="atLeast"/>
        <w:ind w:leftChars="150" w:left="800" w:hangingChars="200" w:hanging="440"/>
      </w:pPr>
      <w:r w:rsidRPr="00D640F5">
        <w:rPr>
          <w:rFonts w:hint="eastAsia"/>
        </w:rPr>
        <w:t>乙：「世界上，只有羅馬人會狂熱的同時攻擊窮人和富人，搶劫、謀殺、姦淫都被偽裝在『帝國』名字下。他們造出一片沙漠，卻稱之為『和平』。」</w:t>
      </w:r>
    </w:p>
    <w:p w:rsidR="00233CEE" w:rsidRPr="00D640F5" w:rsidRDefault="00233CEE" w:rsidP="00B2100F">
      <w:pPr>
        <w:pStyle w:val="TIT1"/>
        <w:spacing w:line="330" w:lineRule="atLeast"/>
        <w:ind w:leftChars="150" w:left="360" w:firstLine="0"/>
      </w:pPr>
      <w:r w:rsidRPr="00D640F5">
        <w:rPr>
          <w:rFonts w:hint="eastAsia"/>
        </w:rPr>
        <w:t>以下哪些同學的看法可以成立</w:t>
      </w:r>
      <w:r w:rsidR="00153F2B">
        <w:rPr>
          <w:rFonts w:hint="eastAsia"/>
        </w:rPr>
        <w:t>？</w:t>
      </w:r>
    </w:p>
    <w:p w:rsidR="00233CEE" w:rsidRPr="003771A7" w:rsidRDefault="00233CEE" w:rsidP="00B2100F">
      <w:pPr>
        <w:pStyle w:val="ABCD"/>
        <w:spacing w:line="330" w:lineRule="atLeast"/>
        <w:ind w:left="690" w:hangingChars="150" w:hanging="330"/>
        <w:rPr>
          <w:rFonts w:hAnsi="Times New Roman"/>
        </w:rPr>
      </w:pPr>
      <w:r w:rsidRPr="003771A7">
        <w:rPr>
          <w:rFonts w:hAnsi="Times New Roman"/>
        </w:rPr>
        <w:t>(A)</w:t>
      </w:r>
      <w:r w:rsidRPr="003771A7">
        <w:rPr>
          <w:rFonts w:hAnsi="Times New Roman" w:hint="eastAsia"/>
        </w:rPr>
        <w:t>甲指羅馬共和初期</w:t>
      </w:r>
      <w:r w:rsidR="004626BA">
        <w:rPr>
          <w:rFonts w:hAnsi="Times New Roman" w:hint="eastAsia"/>
        </w:rPr>
        <w:t>；</w:t>
      </w:r>
      <w:r w:rsidRPr="003771A7">
        <w:rPr>
          <w:rFonts w:hAnsi="Times New Roman" w:hint="eastAsia"/>
        </w:rPr>
        <w:t>乙指羅馬帝國後期</w:t>
      </w:r>
    </w:p>
    <w:p w:rsidR="00233CEE" w:rsidRPr="003771A7" w:rsidRDefault="00233CEE" w:rsidP="00B2100F">
      <w:pPr>
        <w:pStyle w:val="ABCD"/>
        <w:spacing w:line="330" w:lineRule="atLeast"/>
        <w:ind w:left="690" w:hangingChars="150" w:hanging="330"/>
        <w:rPr>
          <w:rFonts w:hAnsi="Times New Roman"/>
        </w:rPr>
      </w:pPr>
      <w:r w:rsidRPr="003771A7">
        <w:rPr>
          <w:rFonts w:hAnsi="Times New Roman"/>
        </w:rPr>
        <w:t>(B)</w:t>
      </w:r>
      <w:r w:rsidRPr="003771A7">
        <w:rPr>
          <w:rFonts w:hAnsi="Times New Roman" w:hint="eastAsia"/>
        </w:rPr>
        <w:t>甲為征服提供理由</w:t>
      </w:r>
      <w:r w:rsidR="004626BA">
        <w:rPr>
          <w:rFonts w:hAnsi="Times New Roman" w:hint="eastAsia"/>
        </w:rPr>
        <w:t>；</w:t>
      </w:r>
      <w:r w:rsidRPr="003771A7">
        <w:rPr>
          <w:rFonts w:hAnsi="Times New Roman" w:hint="eastAsia"/>
        </w:rPr>
        <w:t>乙關注征服中的破壞</w:t>
      </w:r>
    </w:p>
    <w:p w:rsidR="00233CEE" w:rsidRPr="003771A7" w:rsidRDefault="00233CEE" w:rsidP="00B2100F">
      <w:pPr>
        <w:pStyle w:val="ABCD"/>
        <w:spacing w:line="330" w:lineRule="atLeast"/>
        <w:ind w:left="690" w:hangingChars="150" w:hanging="330"/>
        <w:rPr>
          <w:rFonts w:hAnsi="Times New Roman"/>
        </w:rPr>
      </w:pPr>
      <w:r w:rsidRPr="003771A7">
        <w:rPr>
          <w:rFonts w:hAnsi="Times New Roman"/>
        </w:rPr>
        <w:t>(C)</w:t>
      </w:r>
      <w:r w:rsidRPr="003771A7">
        <w:rPr>
          <w:rFonts w:hAnsi="Times New Roman" w:hint="eastAsia"/>
        </w:rPr>
        <w:t>甲讚揚征服帶來和平</w:t>
      </w:r>
      <w:r w:rsidR="004626BA">
        <w:rPr>
          <w:rFonts w:hAnsi="Times New Roman" w:hint="eastAsia"/>
        </w:rPr>
        <w:t>；</w:t>
      </w:r>
      <w:r w:rsidRPr="003771A7">
        <w:rPr>
          <w:rFonts w:hAnsi="Times New Roman" w:hint="eastAsia"/>
        </w:rPr>
        <w:t>乙譏諷假借和平的暴虐</w:t>
      </w:r>
    </w:p>
    <w:p w:rsidR="00233CEE" w:rsidRPr="003771A7" w:rsidRDefault="00233CEE" w:rsidP="00B2100F">
      <w:pPr>
        <w:pStyle w:val="ABCD"/>
        <w:spacing w:line="330" w:lineRule="atLeast"/>
        <w:ind w:left="690" w:hangingChars="150" w:hanging="330"/>
        <w:rPr>
          <w:rFonts w:hAnsi="Times New Roman"/>
        </w:rPr>
      </w:pPr>
      <w:r w:rsidRPr="003771A7">
        <w:rPr>
          <w:rFonts w:hAnsi="Times New Roman"/>
        </w:rPr>
        <w:t>(D)</w:t>
      </w:r>
      <w:r w:rsidRPr="003771A7">
        <w:rPr>
          <w:rFonts w:hAnsi="Times New Roman" w:hint="eastAsia"/>
        </w:rPr>
        <w:t>甲出自下層階級公民</w:t>
      </w:r>
      <w:r w:rsidR="004626BA">
        <w:rPr>
          <w:rFonts w:hAnsi="Times New Roman" w:hint="eastAsia"/>
        </w:rPr>
        <w:t>；</w:t>
      </w:r>
      <w:r w:rsidRPr="003771A7">
        <w:rPr>
          <w:rFonts w:hAnsi="Times New Roman" w:hint="eastAsia"/>
        </w:rPr>
        <w:t>乙為羅馬統治者的心聲</w:t>
      </w:r>
    </w:p>
    <w:p w:rsidR="00B2100F" w:rsidRDefault="00233CEE" w:rsidP="00B2100F">
      <w:pPr>
        <w:pStyle w:val="ABCD"/>
        <w:spacing w:line="330" w:lineRule="atLeast"/>
        <w:ind w:left="690" w:hangingChars="150" w:hanging="330"/>
        <w:rPr>
          <w:rFonts w:cs="新細明體"/>
          <w:b/>
          <w:bCs/>
          <w:spacing w:val="45"/>
          <w:sz w:val="26"/>
          <w:szCs w:val="26"/>
        </w:rPr>
      </w:pPr>
      <w:r w:rsidRPr="003771A7">
        <w:rPr>
          <w:rFonts w:hAnsi="Times New Roman"/>
        </w:rPr>
        <w:t>(E)</w:t>
      </w:r>
      <w:r w:rsidRPr="003771A7">
        <w:rPr>
          <w:rFonts w:hAnsi="Times New Roman" w:hint="eastAsia"/>
        </w:rPr>
        <w:t>甲的書寫意在評價歷史</w:t>
      </w:r>
      <w:r w:rsidR="004626BA">
        <w:rPr>
          <w:rFonts w:hAnsi="Times New Roman" w:hint="eastAsia"/>
        </w:rPr>
        <w:t>；</w:t>
      </w:r>
      <w:r w:rsidRPr="003771A7">
        <w:rPr>
          <w:rFonts w:hAnsi="Times New Roman" w:hint="eastAsia"/>
        </w:rPr>
        <w:t>乙的書寫重在事實描述</w:t>
      </w:r>
      <w:r w:rsidR="00B2100F">
        <w:br w:type="page"/>
      </w:r>
    </w:p>
    <w:p w:rsidR="00233CEE" w:rsidRPr="00862B0F" w:rsidRDefault="00233CEE" w:rsidP="006A27D0">
      <w:pPr>
        <w:pStyle w:val="13"/>
      </w:pPr>
      <w:r w:rsidRPr="00862B0F">
        <w:rPr>
          <w:rFonts w:hint="eastAsia"/>
        </w:rPr>
        <w:lastRenderedPageBreak/>
        <w:t>第貳部分：非選擇題（占</w:t>
      </w:r>
      <w:r w:rsidRPr="00862B0F">
        <w:t>20</w:t>
      </w:r>
      <w:r w:rsidRPr="00862B0F">
        <w:rPr>
          <w:rFonts w:hint="eastAsia"/>
        </w:rPr>
        <w:t>分）</w:t>
      </w:r>
    </w:p>
    <w:p w:rsidR="00233CEE" w:rsidRPr="00862B0F" w:rsidRDefault="00233CEE" w:rsidP="0035169D">
      <w:pPr>
        <w:pStyle w:val="a5"/>
      </w:pPr>
      <w:r w:rsidRPr="00862B0F">
        <w:rPr>
          <w:rFonts w:hint="eastAsia"/>
        </w:rPr>
        <w:t>說明：共有四大題，每大題包含若干子題。答案必須寫在「答案卷」上，並於題號欄標明大題號（一、二、……）與子題號（</w:t>
      </w:r>
      <w:r w:rsidRPr="00862B0F">
        <w:t>1</w:t>
      </w:r>
      <w:r w:rsidRPr="00862B0F">
        <w:rPr>
          <w:rFonts w:hint="eastAsia"/>
        </w:rPr>
        <w:t>、</w:t>
      </w:r>
      <w:r w:rsidRPr="00862B0F">
        <w:t>2</w:t>
      </w:r>
      <w:r w:rsidRPr="00862B0F">
        <w:rPr>
          <w:rFonts w:hint="eastAsia"/>
        </w:rPr>
        <w:t>、……），違者將酌予扣分。作答務必使用筆尖較粗之黑色墨水的筆書寫，且不得使用鉛筆。每一子題配分標於題末。</w:t>
      </w:r>
    </w:p>
    <w:p w:rsidR="00473694" w:rsidRPr="0003002C" w:rsidRDefault="00473694" w:rsidP="00862B0F">
      <w:pPr>
        <w:pStyle w:val="TIT1"/>
        <w:spacing w:beforeLines="50" w:before="120" w:line="320" w:lineRule="atLeast"/>
        <w:ind w:left="440" w:hangingChars="200" w:hanging="440"/>
      </w:pPr>
      <w:r w:rsidRPr="0003002C">
        <w:rPr>
          <w:rFonts w:hint="eastAsia"/>
        </w:rPr>
        <w:t>一、</w:t>
      </w:r>
      <w:r w:rsidR="004C53CB" w:rsidRPr="0003002C">
        <w:tab/>
      </w:r>
      <w:r w:rsidRPr="0003002C">
        <w:rPr>
          <w:rFonts w:hint="eastAsia"/>
        </w:rPr>
        <w:t>以下兩則為晚清臺灣茶</w:t>
      </w:r>
      <w:r w:rsidRPr="0003002C">
        <w:rPr>
          <w:rFonts w:ascii="新細明體" w:hAnsi="新細明體" w:hint="eastAsia"/>
        </w:rPr>
        <w:t>、</w:t>
      </w:r>
      <w:r w:rsidRPr="0003002C">
        <w:rPr>
          <w:rFonts w:hint="eastAsia"/>
        </w:rPr>
        <w:t>糖</w:t>
      </w:r>
      <w:r w:rsidRPr="0003002C">
        <w:rPr>
          <w:rFonts w:ascii="新細明體" w:hAnsi="新細明體" w:hint="eastAsia"/>
        </w:rPr>
        <w:t>、</w:t>
      </w:r>
      <w:r w:rsidRPr="0003002C">
        <w:rPr>
          <w:rFonts w:hint="eastAsia"/>
        </w:rPr>
        <w:t>樟腦三項產業相關資料，閱讀後回答問題。</w:t>
      </w:r>
    </w:p>
    <w:p w:rsidR="00BD3133" w:rsidRPr="0003002C" w:rsidRDefault="00BD3133" w:rsidP="00BD3133">
      <w:pPr>
        <w:pStyle w:val="TIT1"/>
        <w:spacing w:line="320" w:lineRule="atLeast"/>
        <w:ind w:leftChars="200" w:left="920" w:hangingChars="200" w:hanging="440"/>
      </w:pPr>
      <w:r w:rsidRPr="0003002C">
        <w:rPr>
          <w:rFonts w:hint="eastAsia"/>
        </w:rPr>
        <w:t>甲：貿易稅收成為晚清臺灣主要的財政收入之一，而出口值的增減實為貿易額增減的主要關鍵。</w:t>
      </w:r>
      <w:r w:rsidR="00153F2B">
        <w:rPr>
          <w:rFonts w:hint="eastAsia"/>
        </w:rPr>
        <w:t>比較</w:t>
      </w:r>
      <w:r w:rsidRPr="0003002C">
        <w:rPr>
          <w:rFonts w:hint="eastAsia"/>
        </w:rPr>
        <w:t>1868</w:t>
      </w:r>
      <w:r w:rsidR="004626BA">
        <w:rPr>
          <w:rFonts w:hint="eastAsia"/>
        </w:rPr>
        <w:t>-</w:t>
      </w:r>
      <w:r w:rsidRPr="0003002C">
        <w:rPr>
          <w:rFonts w:hint="eastAsia"/>
        </w:rPr>
        <w:t>1895</w:t>
      </w:r>
      <w:r w:rsidRPr="0003002C">
        <w:rPr>
          <w:rFonts w:hint="eastAsia"/>
        </w:rPr>
        <w:t>年間臺灣南北的對外貿易額</w:t>
      </w:r>
      <w:r w:rsidR="00153F2B">
        <w:rPr>
          <w:rFonts w:hint="eastAsia"/>
        </w:rPr>
        <w:t>可知</w:t>
      </w:r>
      <w:r w:rsidRPr="0003002C">
        <w:rPr>
          <w:rFonts w:hint="eastAsia"/>
        </w:rPr>
        <w:t>，</w:t>
      </w:r>
      <w:r w:rsidRPr="0003002C">
        <w:rPr>
          <w:rFonts w:hint="eastAsia"/>
        </w:rPr>
        <w:t>1880</w:t>
      </w:r>
      <w:r w:rsidRPr="0003002C">
        <w:rPr>
          <w:rFonts w:hint="eastAsia"/>
        </w:rPr>
        <w:t>年以前南部貿易額多於北部，</w:t>
      </w:r>
      <w:r w:rsidRPr="0003002C">
        <w:rPr>
          <w:rFonts w:hint="eastAsia"/>
        </w:rPr>
        <w:t>1871</w:t>
      </w:r>
      <w:r w:rsidRPr="0003002C">
        <w:rPr>
          <w:rFonts w:hint="eastAsia"/>
        </w:rPr>
        <w:t>年以前且為北部的</w:t>
      </w:r>
      <w:r w:rsidRPr="0003002C">
        <w:rPr>
          <w:rFonts w:hint="eastAsia"/>
        </w:rPr>
        <w:t>2</w:t>
      </w:r>
      <w:r w:rsidRPr="0003002C">
        <w:rPr>
          <w:rFonts w:hint="eastAsia"/>
        </w:rPr>
        <w:t>倍；但</w:t>
      </w:r>
      <w:r w:rsidRPr="0003002C">
        <w:rPr>
          <w:rFonts w:hint="eastAsia"/>
        </w:rPr>
        <w:t>1880</w:t>
      </w:r>
      <w:r w:rsidRPr="0003002C">
        <w:rPr>
          <w:rFonts w:hint="eastAsia"/>
        </w:rPr>
        <w:t>年後，北部已超過南部，</w:t>
      </w:r>
      <w:r w:rsidRPr="0003002C">
        <w:rPr>
          <w:rFonts w:hint="eastAsia"/>
        </w:rPr>
        <w:t>1885-1895</w:t>
      </w:r>
      <w:r w:rsidRPr="0003002C">
        <w:rPr>
          <w:rFonts w:hint="eastAsia"/>
        </w:rPr>
        <w:t>年間，北部貿易額反而超過南部</w:t>
      </w:r>
      <w:r w:rsidRPr="0003002C">
        <w:rPr>
          <w:rFonts w:hint="eastAsia"/>
        </w:rPr>
        <w:t>2</w:t>
      </w:r>
      <w:r w:rsidRPr="0003002C">
        <w:rPr>
          <w:rFonts w:hint="eastAsia"/>
        </w:rPr>
        <w:t>倍。</w:t>
      </w:r>
    </w:p>
    <w:p w:rsidR="00473694" w:rsidRPr="0003002C" w:rsidRDefault="00473694" w:rsidP="00826C02">
      <w:pPr>
        <w:pStyle w:val="TIT1"/>
        <w:spacing w:line="320" w:lineRule="atLeast"/>
        <w:ind w:leftChars="200" w:left="920" w:hangingChars="200" w:hanging="440"/>
      </w:pPr>
      <w:r w:rsidRPr="0003002C">
        <w:rPr>
          <w:rFonts w:hint="eastAsia"/>
        </w:rPr>
        <w:t>乙</w:t>
      </w:r>
      <w:r w:rsidRPr="0003002C">
        <w:rPr>
          <w:rFonts w:ascii="新細明體" w:hAnsi="新細明體" w:hint="eastAsia"/>
        </w:rPr>
        <w:t>：</w:t>
      </w:r>
      <w:r w:rsidRPr="0003002C">
        <w:rPr>
          <w:rFonts w:hint="eastAsia"/>
        </w:rPr>
        <w:t>劉銘傳為籌措建省經費，加課百貨釐金，並進行土地清丈以增稅。糖因市場競爭和生產成本較高，獲利不及茶和樟腦。糖原未課釐</w:t>
      </w:r>
      <w:r w:rsidR="00BD3133" w:rsidRPr="0003002C">
        <w:rPr>
          <w:rFonts w:hint="eastAsia"/>
        </w:rPr>
        <w:t>金</w:t>
      </w:r>
      <w:r w:rsidRPr="0003002C">
        <w:rPr>
          <w:rFonts w:hint="eastAsia"/>
        </w:rPr>
        <w:t>，而北部的茶和樟腦已課釐金；樟腦不需課土地稅，茶園多在山地，土地稅較產糖的平地為輕。</w:t>
      </w:r>
    </w:p>
    <w:p w:rsidR="00473694" w:rsidRPr="0003002C" w:rsidRDefault="00473694" w:rsidP="00826C02">
      <w:pPr>
        <w:spacing w:line="320" w:lineRule="atLeast"/>
        <w:ind w:leftChars="200" w:left="700" w:hangingChars="100" w:hanging="220"/>
        <w:jc w:val="both"/>
        <w:rPr>
          <w:sz w:val="22"/>
          <w:szCs w:val="22"/>
        </w:rPr>
      </w:pPr>
      <w:r w:rsidRPr="0003002C">
        <w:rPr>
          <w:rFonts w:hint="eastAsia"/>
          <w:sz w:val="22"/>
          <w:szCs w:val="22"/>
        </w:rPr>
        <w:t>1.</w:t>
      </w:r>
      <w:r w:rsidR="00A7519E" w:rsidRPr="0003002C">
        <w:rPr>
          <w:sz w:val="22"/>
          <w:szCs w:val="22"/>
        </w:rPr>
        <w:tab/>
      </w:r>
      <w:r w:rsidRPr="0003002C">
        <w:rPr>
          <w:rFonts w:hint="eastAsia"/>
          <w:sz w:val="22"/>
          <w:szCs w:val="22"/>
        </w:rPr>
        <w:t>劉</w:t>
      </w:r>
      <w:r w:rsidR="00BD3133" w:rsidRPr="0003002C">
        <w:rPr>
          <w:rFonts w:hint="eastAsia"/>
          <w:sz w:val="22"/>
          <w:szCs w:val="22"/>
        </w:rPr>
        <w:t>銘傳</w:t>
      </w:r>
      <w:r w:rsidRPr="0003002C">
        <w:rPr>
          <w:rFonts w:hint="eastAsia"/>
          <w:sz w:val="22"/>
          <w:szCs w:val="22"/>
        </w:rPr>
        <w:t>的增稅對</w:t>
      </w:r>
      <w:r w:rsidR="00764E30" w:rsidRPr="0003002C">
        <w:rPr>
          <w:rFonts w:hint="eastAsia"/>
          <w:sz w:val="22"/>
          <w:szCs w:val="22"/>
        </w:rPr>
        <w:t>哪</w:t>
      </w:r>
      <w:r w:rsidRPr="0003002C">
        <w:rPr>
          <w:rFonts w:hint="eastAsia"/>
          <w:sz w:val="22"/>
          <w:szCs w:val="22"/>
        </w:rPr>
        <w:t>項產業打擊最大？</w:t>
      </w:r>
      <w:r w:rsidR="00A7519E" w:rsidRPr="0003002C">
        <w:rPr>
          <w:rFonts w:hint="eastAsia"/>
          <w:sz w:val="22"/>
          <w:szCs w:val="22"/>
        </w:rPr>
        <w:t>（</w:t>
      </w:r>
      <w:r w:rsidRPr="0003002C">
        <w:rPr>
          <w:sz w:val="22"/>
          <w:szCs w:val="22"/>
        </w:rPr>
        <w:t>1</w:t>
      </w:r>
      <w:r w:rsidRPr="0003002C">
        <w:rPr>
          <w:sz w:val="22"/>
          <w:szCs w:val="22"/>
        </w:rPr>
        <w:t>分</w:t>
      </w:r>
      <w:r w:rsidR="00A7519E" w:rsidRPr="0003002C">
        <w:rPr>
          <w:rFonts w:hint="eastAsia"/>
          <w:sz w:val="22"/>
          <w:szCs w:val="22"/>
        </w:rPr>
        <w:t>）</w:t>
      </w:r>
      <w:r w:rsidRPr="0003002C">
        <w:rPr>
          <w:rFonts w:hint="eastAsia"/>
          <w:sz w:val="22"/>
          <w:szCs w:val="22"/>
        </w:rPr>
        <w:t>為什麼？請說明一項原因</w:t>
      </w:r>
      <w:r w:rsidR="00DD358C">
        <w:rPr>
          <w:rFonts w:hint="eastAsia"/>
          <w:sz w:val="22"/>
          <w:szCs w:val="22"/>
        </w:rPr>
        <w:t>。</w:t>
      </w:r>
      <w:r w:rsidR="00A7519E" w:rsidRPr="0003002C">
        <w:rPr>
          <w:rFonts w:hint="eastAsia"/>
          <w:sz w:val="22"/>
          <w:szCs w:val="22"/>
        </w:rPr>
        <w:t>（</w:t>
      </w:r>
      <w:r w:rsidRPr="0003002C">
        <w:rPr>
          <w:sz w:val="22"/>
          <w:szCs w:val="22"/>
        </w:rPr>
        <w:t>2</w:t>
      </w:r>
      <w:r w:rsidRPr="0003002C">
        <w:rPr>
          <w:rFonts w:hint="eastAsia"/>
          <w:sz w:val="22"/>
          <w:szCs w:val="22"/>
        </w:rPr>
        <w:t>分</w:t>
      </w:r>
      <w:r w:rsidR="00A7519E" w:rsidRPr="0003002C">
        <w:rPr>
          <w:rFonts w:hint="eastAsia"/>
          <w:sz w:val="22"/>
          <w:szCs w:val="22"/>
        </w:rPr>
        <w:t>）</w:t>
      </w:r>
    </w:p>
    <w:p w:rsidR="00233CEE" w:rsidRPr="0003002C" w:rsidRDefault="00473694" w:rsidP="00826C02">
      <w:pPr>
        <w:spacing w:line="320" w:lineRule="atLeast"/>
        <w:ind w:leftChars="200" w:left="700" w:hangingChars="100" w:hanging="220"/>
        <w:jc w:val="both"/>
        <w:rPr>
          <w:sz w:val="22"/>
          <w:szCs w:val="22"/>
        </w:rPr>
      </w:pPr>
      <w:r w:rsidRPr="0003002C">
        <w:rPr>
          <w:sz w:val="22"/>
          <w:szCs w:val="22"/>
        </w:rPr>
        <w:t>2.</w:t>
      </w:r>
      <w:r w:rsidR="00A7519E" w:rsidRPr="0003002C">
        <w:rPr>
          <w:sz w:val="22"/>
          <w:szCs w:val="22"/>
        </w:rPr>
        <w:tab/>
      </w:r>
      <w:r w:rsidRPr="0003002C">
        <w:rPr>
          <w:rFonts w:hint="eastAsia"/>
          <w:sz w:val="22"/>
          <w:szCs w:val="22"/>
        </w:rPr>
        <w:t>就兩則資料推論，臺灣的經濟重心呈現怎樣的轉變？</w:t>
      </w:r>
      <w:r w:rsidR="00A7519E" w:rsidRPr="0003002C">
        <w:rPr>
          <w:rFonts w:hint="eastAsia"/>
          <w:sz w:val="22"/>
          <w:szCs w:val="22"/>
        </w:rPr>
        <w:t>（</w:t>
      </w:r>
      <w:r w:rsidRPr="0003002C">
        <w:rPr>
          <w:rFonts w:hint="eastAsia"/>
          <w:sz w:val="22"/>
          <w:szCs w:val="22"/>
        </w:rPr>
        <w:t>1</w:t>
      </w:r>
      <w:r w:rsidRPr="0003002C">
        <w:rPr>
          <w:sz w:val="22"/>
          <w:szCs w:val="22"/>
        </w:rPr>
        <w:t>分</w:t>
      </w:r>
      <w:r w:rsidR="00A7519E" w:rsidRPr="0003002C">
        <w:rPr>
          <w:rFonts w:hint="eastAsia"/>
          <w:sz w:val="22"/>
          <w:szCs w:val="22"/>
        </w:rPr>
        <w:t>）</w:t>
      </w:r>
      <w:r w:rsidR="0003002C">
        <w:rPr>
          <w:rFonts w:hint="eastAsia"/>
          <w:sz w:val="22"/>
          <w:szCs w:val="22"/>
        </w:rPr>
        <w:t>經濟重心的</w:t>
      </w:r>
      <w:r w:rsidRPr="0003002C">
        <w:rPr>
          <w:rFonts w:hint="eastAsia"/>
          <w:sz w:val="22"/>
          <w:szCs w:val="22"/>
        </w:rPr>
        <w:t>轉變和三項產業消長</w:t>
      </w:r>
      <w:r w:rsidR="0003002C" w:rsidRPr="0003002C">
        <w:rPr>
          <w:rFonts w:hint="eastAsia"/>
          <w:sz w:val="22"/>
          <w:szCs w:val="22"/>
        </w:rPr>
        <w:t>的</w:t>
      </w:r>
      <w:r w:rsidRPr="0003002C">
        <w:rPr>
          <w:rFonts w:hint="eastAsia"/>
          <w:sz w:val="22"/>
          <w:szCs w:val="22"/>
        </w:rPr>
        <w:t>關係為何？</w:t>
      </w:r>
      <w:r w:rsidR="00A7519E" w:rsidRPr="0003002C">
        <w:rPr>
          <w:rFonts w:hint="eastAsia"/>
          <w:sz w:val="22"/>
          <w:szCs w:val="22"/>
        </w:rPr>
        <w:t>（</w:t>
      </w:r>
      <w:r w:rsidRPr="0003002C">
        <w:rPr>
          <w:sz w:val="22"/>
          <w:szCs w:val="22"/>
        </w:rPr>
        <w:t>2</w:t>
      </w:r>
      <w:r w:rsidRPr="0003002C">
        <w:rPr>
          <w:rFonts w:hint="eastAsia"/>
          <w:sz w:val="22"/>
          <w:szCs w:val="22"/>
        </w:rPr>
        <w:t>分</w:t>
      </w:r>
      <w:r w:rsidR="00A7519E" w:rsidRPr="0003002C">
        <w:rPr>
          <w:rFonts w:hint="eastAsia"/>
          <w:sz w:val="22"/>
          <w:szCs w:val="22"/>
        </w:rPr>
        <w:t>）</w:t>
      </w:r>
    </w:p>
    <w:p w:rsidR="0003002C" w:rsidRPr="00AB54D9" w:rsidRDefault="0003002C" w:rsidP="0003002C">
      <w:pPr>
        <w:pStyle w:val="TIT1"/>
        <w:spacing w:beforeLines="50" w:before="120" w:line="320" w:lineRule="atLeast"/>
        <w:ind w:left="440" w:hangingChars="200" w:hanging="440"/>
      </w:pPr>
      <w:r w:rsidRPr="0003002C">
        <w:rPr>
          <w:rFonts w:hint="eastAsia"/>
        </w:rPr>
        <w:t>二、</w:t>
      </w:r>
      <w:r>
        <w:tab/>
      </w:r>
      <w:r w:rsidRPr="0003002C">
        <w:rPr>
          <w:rFonts w:hint="eastAsia"/>
        </w:rPr>
        <w:t>老師在課堂教導學生學習歷史考證，他首先提供一則</w:t>
      </w:r>
      <w:r w:rsidRPr="00AB54D9">
        <w:rPr>
          <w:rFonts w:hint="eastAsia"/>
        </w:rPr>
        <w:t>清代</w:t>
      </w:r>
      <w:r>
        <w:rPr>
          <w:rFonts w:hint="eastAsia"/>
        </w:rPr>
        <w:t>史家錢大昕</w:t>
      </w:r>
      <w:r w:rsidRPr="00AB54D9">
        <w:rPr>
          <w:rFonts w:hint="eastAsia"/>
        </w:rPr>
        <w:t>對唐</w:t>
      </w:r>
      <w:r>
        <w:rPr>
          <w:rFonts w:hint="eastAsia"/>
        </w:rPr>
        <w:t>代</w:t>
      </w:r>
      <w:r w:rsidRPr="00AB54D9">
        <w:rPr>
          <w:rFonts w:hint="eastAsia"/>
        </w:rPr>
        <w:t>回紇</w:t>
      </w:r>
      <w:r>
        <w:rPr>
          <w:rFonts w:hint="eastAsia"/>
        </w:rPr>
        <w:t>所</w:t>
      </w:r>
      <w:r w:rsidRPr="00AB54D9">
        <w:rPr>
          <w:rFonts w:hint="eastAsia"/>
        </w:rPr>
        <w:t>做</w:t>
      </w:r>
      <w:r w:rsidR="00153F2B">
        <w:rPr>
          <w:rFonts w:hint="eastAsia"/>
        </w:rPr>
        <w:t>的</w:t>
      </w:r>
      <w:r>
        <w:rPr>
          <w:rFonts w:hint="eastAsia"/>
        </w:rPr>
        <w:t>說</w:t>
      </w:r>
      <w:r w:rsidRPr="00AB54D9">
        <w:rPr>
          <w:rFonts w:hint="eastAsia"/>
        </w:rPr>
        <w:t>明：「回紇，後改名為回鶻，唐末年遷於北庭</w:t>
      </w:r>
      <w:r>
        <w:rPr>
          <w:rFonts w:hint="eastAsia"/>
        </w:rPr>
        <w:t>（今新疆）</w:t>
      </w:r>
      <w:r w:rsidRPr="00AB54D9">
        <w:rPr>
          <w:rFonts w:hint="eastAsia"/>
        </w:rPr>
        <w:t>，元時，回鶻音轉為畏兀，或作畏兀兒、畏吾兒。」</w:t>
      </w:r>
      <w:r w:rsidRPr="0003002C">
        <w:rPr>
          <w:rFonts w:hint="eastAsia"/>
        </w:rPr>
        <w:t>接著要同學依據上述錢大昕的說明，針對以下甲、乙、丙三組未經校勘的資料進行考證</w:t>
      </w:r>
      <w:r w:rsidR="001158E4">
        <w:rPr>
          <w:rFonts w:hint="eastAsia"/>
        </w:rPr>
        <w:t>。</w:t>
      </w:r>
      <w:r w:rsidR="00153F2B">
        <w:rPr>
          <w:rFonts w:hint="eastAsia"/>
        </w:rPr>
        <w:t>請你／妳試著</w:t>
      </w:r>
      <w:r w:rsidRPr="00AB54D9">
        <w:rPr>
          <w:rFonts w:hint="eastAsia"/>
        </w:rPr>
        <w:t>回答</w:t>
      </w:r>
      <w:r w:rsidR="00330707">
        <w:rPr>
          <w:rFonts w:hint="eastAsia"/>
        </w:rPr>
        <w:t>下列</w:t>
      </w:r>
      <w:r w:rsidRPr="00AB54D9">
        <w:rPr>
          <w:rFonts w:hint="eastAsia"/>
        </w:rPr>
        <w:t>問題。</w:t>
      </w:r>
    </w:p>
    <w:p w:rsidR="0003002C" w:rsidRPr="00AB54D9" w:rsidRDefault="0003002C" w:rsidP="0003002C">
      <w:pPr>
        <w:pStyle w:val="TIT1"/>
        <w:spacing w:line="320" w:lineRule="atLeast"/>
        <w:ind w:leftChars="200" w:left="920" w:hangingChars="200" w:hanging="440"/>
      </w:pPr>
      <w:r w:rsidRPr="00AB54D9">
        <w:rPr>
          <w:rFonts w:hint="eastAsia"/>
        </w:rPr>
        <w:t>甲、《元史．文宗紀》：「各道廉訪司官用蒙古二人，畏兀、河西、回回、漢人各一人。」《明史．哈密傳》：「其地種落雜居，一曰回回，一曰畏兀兒，一曰哈剌灰，其頭目不相統屬。」</w:t>
      </w:r>
    </w:p>
    <w:p w:rsidR="0003002C" w:rsidRPr="00AB54D9" w:rsidRDefault="0003002C" w:rsidP="0003002C">
      <w:pPr>
        <w:pStyle w:val="TIT1"/>
        <w:spacing w:line="320" w:lineRule="atLeast"/>
        <w:ind w:leftChars="200" w:left="920" w:hangingChars="200" w:hanging="440"/>
      </w:pPr>
      <w:r w:rsidRPr="00AB54D9">
        <w:rPr>
          <w:rFonts w:hint="eastAsia"/>
        </w:rPr>
        <w:t>乙、元世祖說</w:t>
      </w:r>
      <w:r w:rsidRPr="0003002C">
        <w:rPr>
          <w:rFonts w:hint="eastAsia"/>
        </w:rPr>
        <w:t>：「</w:t>
      </w:r>
      <w:r w:rsidRPr="00AB54D9">
        <w:rPr>
          <w:rFonts w:hint="eastAsia"/>
        </w:rPr>
        <w:t>回回人中，阿合馬才任宰相。</w:t>
      </w:r>
      <w:r w:rsidRPr="0003002C">
        <w:rPr>
          <w:rFonts w:hint="eastAsia"/>
        </w:rPr>
        <w:t>」</w:t>
      </w:r>
    </w:p>
    <w:p w:rsidR="0003002C" w:rsidRPr="00AB54D9" w:rsidRDefault="0003002C" w:rsidP="0003002C">
      <w:pPr>
        <w:pStyle w:val="TIT1"/>
        <w:spacing w:line="320" w:lineRule="atLeast"/>
        <w:ind w:leftChars="200" w:left="920" w:hangingChars="200" w:hanging="440"/>
      </w:pPr>
      <w:r w:rsidRPr="00AB54D9">
        <w:rPr>
          <w:rFonts w:hint="eastAsia"/>
        </w:rPr>
        <w:t>丙、《元史</w:t>
      </w:r>
      <w:r w:rsidRPr="0003002C">
        <w:rPr>
          <w:rFonts w:hint="eastAsia"/>
        </w:rPr>
        <w:t>．</w:t>
      </w:r>
      <w:r w:rsidRPr="00AB54D9">
        <w:rPr>
          <w:rFonts w:hint="eastAsia"/>
        </w:rPr>
        <w:t>姦臣傳》：「阿合馬，回紇人也。」</w:t>
      </w:r>
    </w:p>
    <w:p w:rsidR="0003002C" w:rsidRPr="0003002C" w:rsidRDefault="0003002C" w:rsidP="0003002C">
      <w:pPr>
        <w:spacing w:line="320" w:lineRule="atLeast"/>
        <w:ind w:leftChars="200" w:left="700" w:hangingChars="100" w:hanging="220"/>
        <w:jc w:val="both"/>
        <w:rPr>
          <w:sz w:val="22"/>
          <w:szCs w:val="22"/>
        </w:rPr>
      </w:pPr>
      <w:r w:rsidRPr="0003002C"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Pr="0003002C">
        <w:rPr>
          <w:rFonts w:hint="eastAsia"/>
          <w:sz w:val="22"/>
          <w:szCs w:val="22"/>
        </w:rPr>
        <w:t>這三組資料中，哪一組有明顯錯誤？（</w:t>
      </w:r>
      <w:r w:rsidRPr="0003002C">
        <w:rPr>
          <w:sz w:val="22"/>
          <w:szCs w:val="22"/>
        </w:rPr>
        <w:t>2</w:t>
      </w:r>
      <w:r w:rsidRPr="0003002C">
        <w:rPr>
          <w:rFonts w:hint="eastAsia"/>
          <w:sz w:val="22"/>
          <w:szCs w:val="22"/>
        </w:rPr>
        <w:t>分）</w:t>
      </w:r>
    </w:p>
    <w:p w:rsidR="0003002C" w:rsidRPr="0003002C" w:rsidRDefault="0003002C" w:rsidP="0003002C">
      <w:pPr>
        <w:spacing w:line="320" w:lineRule="atLeast"/>
        <w:ind w:leftChars="200" w:left="700" w:hangingChars="100" w:hanging="220"/>
        <w:jc w:val="both"/>
        <w:rPr>
          <w:sz w:val="22"/>
          <w:szCs w:val="22"/>
        </w:rPr>
      </w:pPr>
      <w:r w:rsidRPr="0003002C"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Pr="0003002C">
        <w:rPr>
          <w:rFonts w:hint="eastAsia"/>
          <w:sz w:val="22"/>
          <w:szCs w:val="22"/>
        </w:rPr>
        <w:t>此一錯誤是什麼？（</w:t>
      </w:r>
      <w:r w:rsidRPr="0003002C">
        <w:rPr>
          <w:sz w:val="22"/>
          <w:szCs w:val="22"/>
        </w:rPr>
        <w:t>2</w:t>
      </w:r>
      <w:r w:rsidRPr="0003002C">
        <w:rPr>
          <w:rFonts w:hint="eastAsia"/>
          <w:sz w:val="22"/>
          <w:szCs w:val="22"/>
        </w:rPr>
        <w:t>分）</w:t>
      </w:r>
    </w:p>
    <w:p w:rsidR="0003002C" w:rsidRPr="0003002C" w:rsidRDefault="0003002C" w:rsidP="0003002C">
      <w:pPr>
        <w:spacing w:line="320" w:lineRule="atLeast"/>
        <w:ind w:leftChars="200" w:left="700" w:hangingChars="100" w:hanging="220"/>
        <w:jc w:val="both"/>
        <w:rPr>
          <w:sz w:val="22"/>
          <w:szCs w:val="22"/>
        </w:rPr>
      </w:pPr>
      <w:r w:rsidRPr="0003002C"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Pr="0003002C">
        <w:rPr>
          <w:rFonts w:hint="eastAsia"/>
          <w:sz w:val="22"/>
          <w:szCs w:val="22"/>
        </w:rPr>
        <w:t>如何由錢大昕的說明及各段資料所述，推論出它是錯誤的？（</w:t>
      </w:r>
      <w:r w:rsidRPr="0003002C">
        <w:rPr>
          <w:sz w:val="22"/>
          <w:szCs w:val="22"/>
        </w:rPr>
        <w:t>2</w:t>
      </w:r>
      <w:r w:rsidRPr="0003002C">
        <w:rPr>
          <w:rFonts w:hint="eastAsia"/>
          <w:sz w:val="22"/>
          <w:szCs w:val="22"/>
        </w:rPr>
        <w:t>分）</w:t>
      </w:r>
    </w:p>
    <w:p w:rsidR="00233CEE" w:rsidRPr="00D640F5" w:rsidRDefault="00233CEE" w:rsidP="00BD0711">
      <w:pPr>
        <w:pStyle w:val="TIT1"/>
        <w:spacing w:line="320" w:lineRule="atLeast"/>
        <w:ind w:left="473" w:hangingChars="215" w:hanging="473"/>
      </w:pPr>
      <w:r>
        <w:rPr>
          <w:rFonts w:hint="eastAsia"/>
        </w:rPr>
        <w:t>三、</w:t>
      </w:r>
      <w:r w:rsidR="004C53CB">
        <w:tab/>
      </w:r>
      <w:r w:rsidRPr="00D640F5">
        <w:t>1501</w:t>
      </w:r>
      <w:r w:rsidRPr="00D640F5">
        <w:rPr>
          <w:rFonts w:hint="eastAsia"/>
        </w:rPr>
        <w:t>年夏，一支滿載香料的船隊遠渡重洋返抵歐</w:t>
      </w:r>
      <w:r w:rsidR="00DD358C">
        <w:rPr>
          <w:rFonts w:hint="eastAsia"/>
        </w:rPr>
        <w:t>洲</w:t>
      </w:r>
      <w:r w:rsidRPr="00D640F5">
        <w:rPr>
          <w:rFonts w:hint="eastAsia"/>
        </w:rPr>
        <w:t>，某位威尼斯人聞此消息，在日誌中寫道</w:t>
      </w:r>
      <w:r w:rsidR="0034694A">
        <w:rPr>
          <w:rFonts w:hint="eastAsia"/>
        </w:rPr>
        <w:t>：</w:t>
      </w:r>
      <w:r w:rsidRPr="00D640F5">
        <w:rPr>
          <w:rFonts w:hint="eastAsia"/>
        </w:rPr>
        <w:t>「從熱那亞、里昂等地的來信得知，幾艘被期待滿載香料的快帆剛返抵某國港口。其中三艘來自印度的古里，一艘來自有大量金礦之地。對威尼斯而言，這是非常不好的消息。香料原從印度運到亞歷山大城或者貝魯特，再轉運到威尼斯，各地商人則從這</w:t>
      </w:r>
      <w:r w:rsidR="0003002C">
        <w:rPr>
          <w:rFonts w:hint="eastAsia"/>
        </w:rPr>
        <w:t>裡</w:t>
      </w:r>
      <w:r w:rsidRPr="00D640F5">
        <w:rPr>
          <w:rFonts w:hint="eastAsia"/>
        </w:rPr>
        <w:t>批貨。今天，由於這一新航線，原本從開羅而來的香料，將由那個國家控制，因其船隊將直接到印度採購。確實，威尼斯商人真是處境堪虞！」仔細閱讀這則日</w:t>
      </w:r>
      <w:r w:rsidR="008907CC">
        <w:rPr>
          <w:rFonts w:hint="eastAsia"/>
        </w:rPr>
        <w:t>誌</w:t>
      </w:r>
      <w:r w:rsidRPr="00D640F5">
        <w:rPr>
          <w:rFonts w:hint="eastAsia"/>
        </w:rPr>
        <w:t>，回答下列問題</w:t>
      </w:r>
      <w:r w:rsidR="008907CC">
        <w:rPr>
          <w:rFonts w:hint="eastAsia"/>
        </w:rPr>
        <w:t>。</w:t>
      </w:r>
    </w:p>
    <w:p w:rsidR="00233CEE" w:rsidRPr="004C53CB" w:rsidRDefault="00233CEE" w:rsidP="00826C02">
      <w:pPr>
        <w:spacing w:line="320" w:lineRule="atLeast"/>
        <w:ind w:leftChars="200" w:left="700" w:hangingChars="100" w:hanging="220"/>
        <w:jc w:val="both"/>
        <w:rPr>
          <w:sz w:val="22"/>
          <w:szCs w:val="22"/>
        </w:rPr>
      </w:pPr>
      <w:r w:rsidRPr="004C53CB">
        <w:rPr>
          <w:sz w:val="22"/>
          <w:szCs w:val="22"/>
        </w:rPr>
        <w:t>1.</w:t>
      </w:r>
      <w:r w:rsidR="00D7108D" w:rsidRPr="004C53CB">
        <w:rPr>
          <w:sz w:val="22"/>
          <w:szCs w:val="22"/>
        </w:rPr>
        <w:tab/>
      </w:r>
      <w:r w:rsidRPr="004C53CB">
        <w:rPr>
          <w:rFonts w:hint="eastAsia"/>
          <w:sz w:val="22"/>
          <w:szCs w:val="22"/>
        </w:rPr>
        <w:t>文中提到的「某國」是指何國？</w:t>
      </w:r>
      <w:r w:rsidR="00D7108D" w:rsidRPr="004C53CB">
        <w:rPr>
          <w:rFonts w:hint="eastAsia"/>
          <w:sz w:val="22"/>
          <w:szCs w:val="22"/>
        </w:rPr>
        <w:t>（</w:t>
      </w:r>
      <w:r w:rsidRPr="004C53CB">
        <w:rPr>
          <w:sz w:val="22"/>
          <w:szCs w:val="22"/>
        </w:rPr>
        <w:t>2</w:t>
      </w:r>
      <w:r w:rsidRPr="004C53CB">
        <w:rPr>
          <w:rFonts w:hint="eastAsia"/>
          <w:sz w:val="22"/>
          <w:szCs w:val="22"/>
        </w:rPr>
        <w:t>分</w:t>
      </w:r>
      <w:r w:rsidR="00D7108D" w:rsidRPr="004C53CB">
        <w:rPr>
          <w:rFonts w:hint="eastAsia"/>
          <w:sz w:val="22"/>
          <w:szCs w:val="22"/>
        </w:rPr>
        <w:t>）</w:t>
      </w:r>
    </w:p>
    <w:p w:rsidR="00233CEE" w:rsidRPr="004C53CB" w:rsidRDefault="00233CEE" w:rsidP="00826C02">
      <w:pPr>
        <w:spacing w:line="320" w:lineRule="atLeast"/>
        <w:ind w:leftChars="200" w:left="700" w:hangingChars="100" w:hanging="220"/>
        <w:jc w:val="both"/>
        <w:rPr>
          <w:sz w:val="22"/>
          <w:szCs w:val="22"/>
        </w:rPr>
      </w:pPr>
      <w:r w:rsidRPr="004C53CB">
        <w:rPr>
          <w:sz w:val="22"/>
          <w:szCs w:val="22"/>
        </w:rPr>
        <w:t>2.</w:t>
      </w:r>
      <w:r w:rsidR="00D7108D" w:rsidRPr="004C53CB">
        <w:rPr>
          <w:sz w:val="22"/>
          <w:szCs w:val="22"/>
        </w:rPr>
        <w:tab/>
      </w:r>
      <w:r w:rsidR="008907CC">
        <w:rPr>
          <w:rFonts w:hint="eastAsia"/>
          <w:sz w:val="22"/>
          <w:szCs w:val="22"/>
        </w:rPr>
        <w:t>上述發展會對威尼斯貿易造成什麼影響</w:t>
      </w:r>
      <w:r w:rsidRPr="004C53CB">
        <w:rPr>
          <w:rFonts w:hint="eastAsia"/>
          <w:sz w:val="22"/>
          <w:szCs w:val="22"/>
        </w:rPr>
        <w:t>？</w:t>
      </w:r>
      <w:r w:rsidR="00D7108D" w:rsidRPr="004C53CB">
        <w:rPr>
          <w:rFonts w:hint="eastAsia"/>
          <w:sz w:val="22"/>
          <w:szCs w:val="22"/>
        </w:rPr>
        <w:t>（</w:t>
      </w:r>
      <w:r w:rsidRPr="004C53CB">
        <w:rPr>
          <w:sz w:val="22"/>
          <w:szCs w:val="22"/>
        </w:rPr>
        <w:t>2</w:t>
      </w:r>
      <w:r w:rsidRPr="004C53CB">
        <w:rPr>
          <w:rFonts w:hint="eastAsia"/>
          <w:sz w:val="22"/>
          <w:szCs w:val="22"/>
        </w:rPr>
        <w:t>分</w:t>
      </w:r>
      <w:r w:rsidR="00D7108D" w:rsidRPr="004C53CB">
        <w:rPr>
          <w:rFonts w:hint="eastAsia"/>
          <w:sz w:val="22"/>
          <w:szCs w:val="22"/>
        </w:rPr>
        <w:t>）</w:t>
      </w:r>
    </w:p>
    <w:p w:rsidR="00233CEE" w:rsidRPr="00D640F5" w:rsidRDefault="00233CEE" w:rsidP="00826C02">
      <w:pPr>
        <w:pStyle w:val="TIT1"/>
        <w:spacing w:line="320" w:lineRule="atLeast"/>
        <w:ind w:left="440" w:hangingChars="200" w:hanging="440"/>
      </w:pPr>
      <w:r>
        <w:rPr>
          <w:rFonts w:hint="eastAsia"/>
        </w:rPr>
        <w:t>四、</w:t>
      </w:r>
      <w:r w:rsidR="004C53CB">
        <w:tab/>
      </w:r>
      <w:r w:rsidRPr="00D640F5">
        <w:rPr>
          <w:rFonts w:hint="eastAsia"/>
        </w:rPr>
        <w:t>十七世紀法國專制</w:t>
      </w:r>
      <w:r w:rsidR="008907CC">
        <w:rPr>
          <w:rFonts w:hint="eastAsia"/>
        </w:rPr>
        <w:t>王權</w:t>
      </w:r>
      <w:r w:rsidRPr="00D640F5">
        <w:rPr>
          <w:rFonts w:hint="eastAsia"/>
        </w:rPr>
        <w:t>的建立歷經路易十三、路易十四。以下為相關敘述：</w:t>
      </w:r>
    </w:p>
    <w:p w:rsidR="00233CEE" w:rsidRPr="00D640F5" w:rsidRDefault="00233CEE" w:rsidP="00826C02">
      <w:pPr>
        <w:pStyle w:val="TIT1"/>
        <w:spacing w:line="320" w:lineRule="atLeast"/>
        <w:ind w:leftChars="200" w:left="920" w:hangingChars="200" w:hanging="440"/>
      </w:pPr>
      <w:r>
        <w:rPr>
          <w:rFonts w:hint="eastAsia"/>
        </w:rPr>
        <w:t>甲：</w:t>
      </w:r>
      <w:r w:rsidRPr="00D640F5">
        <w:rPr>
          <w:rFonts w:hint="eastAsia"/>
        </w:rPr>
        <w:t>「路易十三令首席大臣李希留強硬地處決和拘禁許多意圖叛亂的貴族，利用告密者組成網狀機構，派出享有專斷權力的督察，監視各地總督。」</w:t>
      </w:r>
    </w:p>
    <w:p w:rsidR="00233CEE" w:rsidRPr="00D640F5" w:rsidRDefault="00233CEE" w:rsidP="00826C02">
      <w:pPr>
        <w:pStyle w:val="TIT1"/>
        <w:spacing w:line="320" w:lineRule="atLeast"/>
        <w:ind w:leftChars="200" w:left="920" w:hangingChars="200" w:hanging="440"/>
      </w:pPr>
      <w:r>
        <w:rPr>
          <w:rFonts w:hint="eastAsia"/>
        </w:rPr>
        <w:t>乙：</w:t>
      </w:r>
      <w:r w:rsidRPr="00D640F5">
        <w:rPr>
          <w:rFonts w:hint="eastAsia"/>
        </w:rPr>
        <w:t>「路易十四建造凡爾賽宮，要求貴族家庭每年必須來此一段時間。他讓貴族以參與宮廷生活和國王起居禮儀為榮。貴族之間彼此競爭，都想討得國王歡心，國王賦予財富和特權，回報他們的忠誠。」根據以上資料：</w:t>
      </w:r>
    </w:p>
    <w:p w:rsidR="00233CEE" w:rsidRPr="004C53CB" w:rsidRDefault="00233CEE" w:rsidP="00826C02">
      <w:pPr>
        <w:spacing w:line="320" w:lineRule="atLeast"/>
        <w:ind w:leftChars="200" w:left="700" w:hangingChars="100" w:hanging="220"/>
        <w:jc w:val="both"/>
        <w:rPr>
          <w:sz w:val="22"/>
          <w:szCs w:val="22"/>
        </w:rPr>
      </w:pPr>
      <w:r w:rsidRPr="004C53CB">
        <w:rPr>
          <w:sz w:val="22"/>
          <w:szCs w:val="22"/>
        </w:rPr>
        <w:t>1.</w:t>
      </w:r>
      <w:r w:rsidR="00D7108D" w:rsidRPr="004C53CB">
        <w:rPr>
          <w:sz w:val="22"/>
          <w:szCs w:val="22"/>
        </w:rPr>
        <w:tab/>
      </w:r>
      <w:r w:rsidR="00A86F16" w:rsidRPr="004C53CB">
        <w:rPr>
          <w:sz w:val="22"/>
          <w:szCs w:val="22"/>
        </w:rPr>
        <w:t>十七世紀法國專制王權發展的一大阻力是什麼？</w:t>
      </w:r>
      <w:r w:rsidR="00D7108D" w:rsidRPr="004C53CB">
        <w:rPr>
          <w:rFonts w:hint="eastAsia"/>
          <w:sz w:val="22"/>
          <w:szCs w:val="22"/>
        </w:rPr>
        <w:t>（</w:t>
      </w:r>
      <w:r w:rsidRPr="004C53CB">
        <w:rPr>
          <w:sz w:val="22"/>
          <w:szCs w:val="22"/>
        </w:rPr>
        <w:t>2</w:t>
      </w:r>
      <w:r w:rsidRPr="004C53CB">
        <w:rPr>
          <w:rFonts w:hint="eastAsia"/>
          <w:sz w:val="22"/>
          <w:szCs w:val="22"/>
        </w:rPr>
        <w:t>分</w:t>
      </w:r>
      <w:r w:rsidR="00D7108D" w:rsidRPr="004C53CB">
        <w:rPr>
          <w:rFonts w:hint="eastAsia"/>
          <w:sz w:val="22"/>
          <w:szCs w:val="22"/>
        </w:rPr>
        <w:t>）</w:t>
      </w:r>
    </w:p>
    <w:p w:rsidR="00233CEE" w:rsidRPr="004C53CB" w:rsidRDefault="00233CEE" w:rsidP="00826C02">
      <w:pPr>
        <w:spacing w:line="320" w:lineRule="atLeast"/>
        <w:ind w:leftChars="200" w:left="700" w:hangingChars="100" w:hanging="220"/>
        <w:jc w:val="both"/>
        <w:rPr>
          <w:sz w:val="22"/>
          <w:szCs w:val="22"/>
        </w:rPr>
      </w:pPr>
      <w:r w:rsidRPr="004C53CB">
        <w:rPr>
          <w:sz w:val="22"/>
          <w:szCs w:val="22"/>
        </w:rPr>
        <w:t>2.</w:t>
      </w:r>
      <w:r w:rsidR="00D7108D" w:rsidRPr="004C53CB">
        <w:rPr>
          <w:sz w:val="22"/>
          <w:szCs w:val="22"/>
        </w:rPr>
        <w:tab/>
      </w:r>
      <w:r w:rsidRPr="004C53CB">
        <w:rPr>
          <w:rFonts w:hint="eastAsia"/>
          <w:sz w:val="22"/>
          <w:szCs w:val="22"/>
        </w:rPr>
        <w:t>路易十三至路易十四對上述阻力的處理方式有何改變？</w:t>
      </w:r>
      <w:r w:rsidR="00D7108D" w:rsidRPr="004C53CB">
        <w:rPr>
          <w:rFonts w:hint="eastAsia"/>
          <w:sz w:val="22"/>
          <w:szCs w:val="22"/>
        </w:rPr>
        <w:t>（</w:t>
      </w:r>
      <w:r w:rsidRPr="004C53CB">
        <w:rPr>
          <w:sz w:val="22"/>
          <w:szCs w:val="22"/>
        </w:rPr>
        <w:t>2</w:t>
      </w:r>
      <w:r w:rsidRPr="004C53CB">
        <w:rPr>
          <w:rFonts w:hint="eastAsia"/>
          <w:sz w:val="22"/>
          <w:szCs w:val="22"/>
        </w:rPr>
        <w:t>分</w:t>
      </w:r>
      <w:r w:rsidR="00D7108D" w:rsidRPr="004C53CB">
        <w:rPr>
          <w:rFonts w:hint="eastAsia"/>
          <w:sz w:val="22"/>
          <w:szCs w:val="22"/>
        </w:rPr>
        <w:t>）</w:t>
      </w:r>
    </w:p>
    <w:sectPr w:rsidR="00233CEE" w:rsidRPr="004C53CB" w:rsidSect="00CD1849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2F7" w:rsidRDefault="007642F7">
      <w:r>
        <w:separator/>
      </w:r>
    </w:p>
  </w:endnote>
  <w:endnote w:type="continuationSeparator" w:id="0">
    <w:p w:rsidR="007642F7" w:rsidRDefault="00764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A6A" w:rsidRPr="00302402" w:rsidRDefault="00876A6A">
    <w:pPr>
      <w:pStyle w:val="a8"/>
      <w:widowControl/>
      <w:tabs>
        <w:tab w:val="right" w:pos="9356"/>
      </w:tabs>
      <w:jc w:val="right"/>
      <w:rPr>
        <w:sz w:val="22"/>
        <w:szCs w:val="22"/>
      </w:rPr>
    </w:pPr>
    <w:r w:rsidRPr="00302402">
      <w:rPr>
        <w:sz w:val="22"/>
        <w:szCs w:val="22"/>
      </w:rPr>
      <w:t xml:space="preserve">- </w:t>
    </w:r>
    <w:r w:rsidRPr="00302402">
      <w:rPr>
        <w:sz w:val="22"/>
        <w:szCs w:val="22"/>
      </w:rPr>
      <w:fldChar w:fldCharType="begin"/>
    </w:r>
    <w:r w:rsidRPr="00302402">
      <w:rPr>
        <w:sz w:val="22"/>
        <w:szCs w:val="22"/>
      </w:rPr>
      <w:instrText>PAGE</w:instrText>
    </w:r>
    <w:r w:rsidRPr="00302402">
      <w:rPr>
        <w:sz w:val="22"/>
        <w:szCs w:val="22"/>
      </w:rPr>
      <w:fldChar w:fldCharType="separate"/>
    </w:r>
    <w:r w:rsidR="00CC2A4A">
      <w:rPr>
        <w:noProof/>
        <w:sz w:val="22"/>
        <w:szCs w:val="22"/>
      </w:rPr>
      <w:t>6</w:t>
    </w:r>
    <w:r w:rsidRPr="00302402">
      <w:rPr>
        <w:sz w:val="22"/>
        <w:szCs w:val="22"/>
      </w:rPr>
      <w:fldChar w:fldCharType="end"/>
    </w:r>
    <w:r w:rsidRPr="00302402">
      <w:rPr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A6A" w:rsidRPr="00302402" w:rsidRDefault="00876A6A">
    <w:pPr>
      <w:pStyle w:val="a8"/>
      <w:widowControl/>
      <w:tabs>
        <w:tab w:val="right" w:pos="9356"/>
      </w:tabs>
      <w:rPr>
        <w:sz w:val="22"/>
        <w:szCs w:val="22"/>
      </w:rPr>
    </w:pPr>
    <w:r w:rsidRPr="00302402">
      <w:rPr>
        <w:sz w:val="22"/>
        <w:szCs w:val="22"/>
      </w:rPr>
      <w:t xml:space="preserve">- </w:t>
    </w:r>
    <w:r w:rsidRPr="00302402">
      <w:rPr>
        <w:sz w:val="22"/>
        <w:szCs w:val="22"/>
      </w:rPr>
      <w:fldChar w:fldCharType="begin"/>
    </w:r>
    <w:r w:rsidRPr="00302402">
      <w:rPr>
        <w:sz w:val="22"/>
        <w:szCs w:val="22"/>
      </w:rPr>
      <w:instrText>PAGE</w:instrText>
    </w:r>
    <w:r w:rsidRPr="00302402">
      <w:rPr>
        <w:sz w:val="22"/>
        <w:szCs w:val="22"/>
      </w:rPr>
      <w:fldChar w:fldCharType="separate"/>
    </w:r>
    <w:r w:rsidR="00CC2A4A">
      <w:rPr>
        <w:noProof/>
        <w:sz w:val="22"/>
        <w:szCs w:val="22"/>
      </w:rPr>
      <w:t>5</w:t>
    </w:r>
    <w:r w:rsidRPr="00302402">
      <w:rPr>
        <w:sz w:val="22"/>
        <w:szCs w:val="22"/>
      </w:rPr>
      <w:fldChar w:fldCharType="end"/>
    </w:r>
    <w:r w:rsidRPr="00302402">
      <w:rPr>
        <w:sz w:val="22"/>
        <w:szCs w:val="22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2F7" w:rsidRDefault="007642F7">
      <w:r>
        <w:separator/>
      </w:r>
    </w:p>
  </w:footnote>
  <w:footnote w:type="continuationSeparator" w:id="0">
    <w:p w:rsidR="007642F7" w:rsidRDefault="00764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A6A" w:rsidRPr="00302402" w:rsidRDefault="00876A6A">
    <w:pPr>
      <w:pStyle w:val="a6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rFonts w:eastAsia="細明體"/>
        <w:kern w:val="0"/>
        <w:sz w:val="22"/>
        <w:szCs w:val="22"/>
      </w:rPr>
    </w:pPr>
    <w:r w:rsidRPr="00302402">
      <w:rPr>
        <w:rFonts w:eastAsia="細明體"/>
        <w:kern w:val="0"/>
        <w:sz w:val="22"/>
        <w:szCs w:val="22"/>
      </w:rPr>
      <w:t>10</w:t>
    </w:r>
    <w:r>
      <w:rPr>
        <w:rFonts w:eastAsia="細明體"/>
        <w:kern w:val="0"/>
        <w:sz w:val="22"/>
        <w:szCs w:val="22"/>
      </w:rPr>
      <w:t>6</w:t>
    </w:r>
    <w:r w:rsidRPr="00302402">
      <w:rPr>
        <w:rFonts w:eastAsia="細明體" w:hint="eastAsia"/>
        <w:kern w:val="0"/>
        <w:sz w:val="22"/>
        <w:szCs w:val="22"/>
      </w:rPr>
      <w:t>年指考</w:t>
    </w:r>
    <w:r w:rsidRPr="00302402">
      <w:rPr>
        <w:rFonts w:eastAsia="細明體"/>
        <w:kern w:val="0"/>
        <w:sz w:val="22"/>
        <w:szCs w:val="22"/>
      </w:rPr>
      <w:tab/>
    </w:r>
    <w:r w:rsidRPr="00302402">
      <w:rPr>
        <w:rFonts w:eastAsia="細明體" w:hint="eastAsia"/>
        <w:kern w:val="0"/>
        <w:sz w:val="22"/>
        <w:szCs w:val="22"/>
      </w:rPr>
      <w:t>第</w:t>
    </w:r>
    <w:r w:rsidRPr="00302402">
      <w:rPr>
        <w:rFonts w:eastAsia="細明體"/>
        <w:kern w:val="0"/>
        <w:sz w:val="22"/>
        <w:szCs w:val="22"/>
      </w:rPr>
      <w:tab/>
    </w:r>
    <w:r w:rsidRPr="00302402">
      <w:rPr>
        <w:rFonts w:eastAsia="細明體"/>
        <w:kern w:val="0"/>
        <w:sz w:val="22"/>
        <w:szCs w:val="22"/>
      </w:rPr>
      <w:fldChar w:fldCharType="begin"/>
    </w:r>
    <w:r w:rsidRPr="00302402">
      <w:rPr>
        <w:rFonts w:eastAsia="細明體"/>
        <w:kern w:val="0"/>
        <w:sz w:val="22"/>
        <w:szCs w:val="22"/>
      </w:rPr>
      <w:instrText>PAGE</w:instrText>
    </w:r>
    <w:r w:rsidRPr="00302402">
      <w:rPr>
        <w:rFonts w:eastAsia="細明體"/>
        <w:kern w:val="0"/>
        <w:sz w:val="22"/>
        <w:szCs w:val="22"/>
      </w:rPr>
      <w:fldChar w:fldCharType="separate"/>
    </w:r>
    <w:r w:rsidR="00CC2A4A">
      <w:rPr>
        <w:rFonts w:eastAsia="細明體"/>
        <w:noProof/>
        <w:kern w:val="0"/>
        <w:sz w:val="22"/>
        <w:szCs w:val="22"/>
      </w:rPr>
      <w:t>6</w:t>
    </w:r>
    <w:r w:rsidRPr="00302402">
      <w:rPr>
        <w:rFonts w:eastAsia="細明體"/>
        <w:kern w:val="0"/>
        <w:sz w:val="22"/>
        <w:szCs w:val="22"/>
      </w:rPr>
      <w:fldChar w:fldCharType="end"/>
    </w:r>
    <w:r w:rsidRPr="00302402">
      <w:rPr>
        <w:rFonts w:eastAsia="細明體"/>
        <w:kern w:val="0"/>
        <w:sz w:val="22"/>
        <w:szCs w:val="22"/>
      </w:rPr>
      <w:t xml:space="preserve"> </w:t>
    </w:r>
    <w:r w:rsidRPr="00302402">
      <w:rPr>
        <w:rFonts w:eastAsia="細明體" w:hint="eastAsia"/>
        <w:kern w:val="0"/>
        <w:sz w:val="22"/>
        <w:szCs w:val="22"/>
      </w:rPr>
      <w:t>頁</w:t>
    </w:r>
  </w:p>
  <w:p w:rsidR="00876A6A" w:rsidRPr="00302402" w:rsidRDefault="00876A6A">
    <w:pPr>
      <w:pStyle w:val="a6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sz w:val="22"/>
        <w:szCs w:val="22"/>
      </w:rPr>
    </w:pPr>
    <w:r w:rsidRPr="00302402">
      <w:rPr>
        <w:rFonts w:eastAsia="細明體" w:hint="eastAsia"/>
        <w:spacing w:val="10"/>
        <w:kern w:val="0"/>
        <w:sz w:val="22"/>
        <w:szCs w:val="22"/>
      </w:rPr>
      <w:t>歷史考科</w:t>
    </w:r>
    <w:r w:rsidRPr="00302402">
      <w:rPr>
        <w:rFonts w:eastAsia="細明體"/>
        <w:kern w:val="0"/>
        <w:sz w:val="22"/>
        <w:szCs w:val="22"/>
      </w:rPr>
      <w:tab/>
    </w:r>
    <w:r w:rsidRPr="00302402">
      <w:rPr>
        <w:rFonts w:eastAsia="細明體" w:hint="eastAsia"/>
        <w:kern w:val="0"/>
        <w:sz w:val="22"/>
        <w:szCs w:val="22"/>
      </w:rPr>
      <w:t>共</w:t>
    </w:r>
    <w:r w:rsidRPr="00302402">
      <w:rPr>
        <w:rFonts w:eastAsia="細明體"/>
        <w:kern w:val="0"/>
        <w:sz w:val="22"/>
        <w:szCs w:val="22"/>
      </w:rPr>
      <w:tab/>
      <w:t xml:space="preserve">7 </w:t>
    </w:r>
    <w:r w:rsidRPr="00302402">
      <w:rPr>
        <w:rFonts w:eastAsia="細明體" w:hint="eastAsia"/>
        <w:kern w:val="0"/>
        <w:sz w:val="22"/>
        <w:szCs w:val="22"/>
      </w:rPr>
      <w:t>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A6A" w:rsidRPr="00302402" w:rsidRDefault="00876A6A" w:rsidP="004137B1">
    <w:pPr>
      <w:pStyle w:val="a6"/>
      <w:widowControl/>
      <w:tabs>
        <w:tab w:val="clear" w:pos="4153"/>
        <w:tab w:val="clear" w:pos="8306"/>
        <w:tab w:val="right" w:pos="720"/>
        <w:tab w:val="right" w:pos="936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302402">
      <w:rPr>
        <w:rFonts w:hint="eastAsia"/>
        <w:sz w:val="22"/>
        <w:szCs w:val="22"/>
      </w:rPr>
      <w:t>第</w:t>
    </w:r>
    <w:r w:rsidRPr="00302402">
      <w:rPr>
        <w:sz w:val="22"/>
        <w:szCs w:val="22"/>
      </w:rPr>
      <w:tab/>
    </w:r>
    <w:r w:rsidRPr="00302402">
      <w:rPr>
        <w:sz w:val="22"/>
        <w:szCs w:val="22"/>
      </w:rPr>
      <w:fldChar w:fldCharType="begin"/>
    </w:r>
    <w:r w:rsidRPr="00302402">
      <w:rPr>
        <w:sz w:val="22"/>
        <w:szCs w:val="22"/>
      </w:rPr>
      <w:instrText>PAGE</w:instrText>
    </w:r>
    <w:r w:rsidRPr="00302402">
      <w:rPr>
        <w:sz w:val="22"/>
        <w:szCs w:val="22"/>
      </w:rPr>
      <w:fldChar w:fldCharType="separate"/>
    </w:r>
    <w:r w:rsidR="00CC2A4A">
      <w:rPr>
        <w:noProof/>
        <w:sz w:val="22"/>
        <w:szCs w:val="22"/>
      </w:rPr>
      <w:t>5</w:t>
    </w:r>
    <w:r w:rsidRPr="00302402">
      <w:rPr>
        <w:sz w:val="22"/>
        <w:szCs w:val="22"/>
      </w:rPr>
      <w:fldChar w:fldCharType="end"/>
    </w:r>
    <w:r w:rsidRPr="00302402">
      <w:rPr>
        <w:sz w:val="22"/>
        <w:szCs w:val="22"/>
      </w:rPr>
      <w:t xml:space="preserve"> </w:t>
    </w:r>
    <w:r w:rsidRPr="00302402">
      <w:rPr>
        <w:rFonts w:hint="eastAsia"/>
        <w:sz w:val="22"/>
        <w:szCs w:val="22"/>
      </w:rPr>
      <w:t>頁</w:t>
    </w:r>
    <w:r w:rsidRPr="00302402">
      <w:rPr>
        <w:sz w:val="22"/>
        <w:szCs w:val="22"/>
      </w:rPr>
      <w:tab/>
      <w:t>10</w:t>
    </w:r>
    <w:r>
      <w:rPr>
        <w:sz w:val="22"/>
        <w:szCs w:val="22"/>
      </w:rPr>
      <w:t>6</w:t>
    </w:r>
    <w:r w:rsidRPr="00302402">
      <w:rPr>
        <w:rFonts w:hint="eastAsia"/>
        <w:sz w:val="22"/>
        <w:szCs w:val="22"/>
      </w:rPr>
      <w:t>年指考</w:t>
    </w:r>
  </w:p>
  <w:p w:rsidR="00876A6A" w:rsidRPr="00302402" w:rsidRDefault="00876A6A" w:rsidP="004137B1">
    <w:pPr>
      <w:pStyle w:val="a6"/>
      <w:widowControl/>
      <w:tabs>
        <w:tab w:val="clear" w:pos="4153"/>
        <w:tab w:val="clear" w:pos="8306"/>
        <w:tab w:val="right" w:pos="720"/>
        <w:tab w:val="right" w:pos="936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302402">
      <w:rPr>
        <w:rFonts w:hint="eastAsia"/>
        <w:sz w:val="22"/>
        <w:szCs w:val="22"/>
      </w:rPr>
      <w:t>共</w:t>
    </w:r>
    <w:r w:rsidRPr="00302402">
      <w:rPr>
        <w:sz w:val="22"/>
        <w:szCs w:val="22"/>
      </w:rPr>
      <w:tab/>
      <w:t xml:space="preserve">7 </w:t>
    </w:r>
    <w:r w:rsidRPr="00302402">
      <w:rPr>
        <w:rFonts w:hint="eastAsia"/>
        <w:sz w:val="22"/>
        <w:szCs w:val="22"/>
      </w:rPr>
      <w:t>頁</w:t>
    </w:r>
    <w:r w:rsidRPr="00302402">
      <w:rPr>
        <w:sz w:val="22"/>
        <w:szCs w:val="22"/>
      </w:rPr>
      <w:tab/>
    </w:r>
    <w:r w:rsidRPr="00302402">
      <w:rPr>
        <w:rFonts w:hint="eastAsia"/>
        <w:spacing w:val="10"/>
        <w:sz w:val="22"/>
        <w:szCs w:val="22"/>
      </w:rPr>
      <w:t>歷史考科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404"/>
    <w:rsid w:val="0000698C"/>
    <w:rsid w:val="00010A7E"/>
    <w:rsid w:val="0001225C"/>
    <w:rsid w:val="0003002C"/>
    <w:rsid w:val="00035952"/>
    <w:rsid w:val="00041B92"/>
    <w:rsid w:val="000454F4"/>
    <w:rsid w:val="00055B12"/>
    <w:rsid w:val="0006273E"/>
    <w:rsid w:val="00063296"/>
    <w:rsid w:val="00067DD5"/>
    <w:rsid w:val="000739D8"/>
    <w:rsid w:val="0008262B"/>
    <w:rsid w:val="00083AB9"/>
    <w:rsid w:val="00090A89"/>
    <w:rsid w:val="00093718"/>
    <w:rsid w:val="000A22ED"/>
    <w:rsid w:val="000A5420"/>
    <w:rsid w:val="000C6284"/>
    <w:rsid w:val="000C7552"/>
    <w:rsid w:val="000D3417"/>
    <w:rsid w:val="000E022D"/>
    <w:rsid w:val="000F70FF"/>
    <w:rsid w:val="000F7C16"/>
    <w:rsid w:val="000F7ECE"/>
    <w:rsid w:val="00100557"/>
    <w:rsid w:val="00101A6C"/>
    <w:rsid w:val="00105C41"/>
    <w:rsid w:val="001116D4"/>
    <w:rsid w:val="00112C69"/>
    <w:rsid w:val="00112F8F"/>
    <w:rsid w:val="001158E4"/>
    <w:rsid w:val="00115E62"/>
    <w:rsid w:val="001163E0"/>
    <w:rsid w:val="00120793"/>
    <w:rsid w:val="00120B38"/>
    <w:rsid w:val="00133440"/>
    <w:rsid w:val="00141085"/>
    <w:rsid w:val="00142807"/>
    <w:rsid w:val="001449C0"/>
    <w:rsid w:val="00153878"/>
    <w:rsid w:val="00153F2B"/>
    <w:rsid w:val="00157D92"/>
    <w:rsid w:val="0016282D"/>
    <w:rsid w:val="00165599"/>
    <w:rsid w:val="00170A35"/>
    <w:rsid w:val="001825E7"/>
    <w:rsid w:val="00183D83"/>
    <w:rsid w:val="00193B6E"/>
    <w:rsid w:val="00195774"/>
    <w:rsid w:val="001A5CBE"/>
    <w:rsid w:val="001B6E87"/>
    <w:rsid w:val="001D1734"/>
    <w:rsid w:val="001D6ECE"/>
    <w:rsid w:val="001D7689"/>
    <w:rsid w:val="001F1584"/>
    <w:rsid w:val="001F3408"/>
    <w:rsid w:val="001F6EC1"/>
    <w:rsid w:val="00202397"/>
    <w:rsid w:val="00202F7D"/>
    <w:rsid w:val="00204B5A"/>
    <w:rsid w:val="00215E4C"/>
    <w:rsid w:val="00216531"/>
    <w:rsid w:val="00222BAC"/>
    <w:rsid w:val="00223B42"/>
    <w:rsid w:val="0022707A"/>
    <w:rsid w:val="00232AA6"/>
    <w:rsid w:val="00233CEE"/>
    <w:rsid w:val="002360D2"/>
    <w:rsid w:val="002416F3"/>
    <w:rsid w:val="00246B58"/>
    <w:rsid w:val="00252420"/>
    <w:rsid w:val="002568A6"/>
    <w:rsid w:val="002574A9"/>
    <w:rsid w:val="00273BF4"/>
    <w:rsid w:val="002845CD"/>
    <w:rsid w:val="002861D7"/>
    <w:rsid w:val="002862C0"/>
    <w:rsid w:val="00291C96"/>
    <w:rsid w:val="002962A6"/>
    <w:rsid w:val="00297D38"/>
    <w:rsid w:val="002A3241"/>
    <w:rsid w:val="002A4235"/>
    <w:rsid w:val="002A588D"/>
    <w:rsid w:val="002B29A0"/>
    <w:rsid w:val="002C5872"/>
    <w:rsid w:val="002C5D9F"/>
    <w:rsid w:val="002D27D7"/>
    <w:rsid w:val="002D73EC"/>
    <w:rsid w:val="002E4CCB"/>
    <w:rsid w:val="002E54F2"/>
    <w:rsid w:val="002E73E3"/>
    <w:rsid w:val="002F04A9"/>
    <w:rsid w:val="00301A54"/>
    <w:rsid w:val="00302402"/>
    <w:rsid w:val="00302980"/>
    <w:rsid w:val="0030747C"/>
    <w:rsid w:val="00320D11"/>
    <w:rsid w:val="003231DE"/>
    <w:rsid w:val="00327057"/>
    <w:rsid w:val="0032724C"/>
    <w:rsid w:val="0032755A"/>
    <w:rsid w:val="00330707"/>
    <w:rsid w:val="003310B2"/>
    <w:rsid w:val="003413FF"/>
    <w:rsid w:val="00343DA8"/>
    <w:rsid w:val="0034694A"/>
    <w:rsid w:val="0035169D"/>
    <w:rsid w:val="003519C2"/>
    <w:rsid w:val="00351BC2"/>
    <w:rsid w:val="00352873"/>
    <w:rsid w:val="0035415F"/>
    <w:rsid w:val="0035498C"/>
    <w:rsid w:val="00355588"/>
    <w:rsid w:val="00356436"/>
    <w:rsid w:val="00356505"/>
    <w:rsid w:val="00371E3C"/>
    <w:rsid w:val="003771A7"/>
    <w:rsid w:val="00380AFB"/>
    <w:rsid w:val="00396EC1"/>
    <w:rsid w:val="003A0658"/>
    <w:rsid w:val="003A0720"/>
    <w:rsid w:val="003A7557"/>
    <w:rsid w:val="003B18DD"/>
    <w:rsid w:val="003B1F05"/>
    <w:rsid w:val="003C0CE8"/>
    <w:rsid w:val="003C10B4"/>
    <w:rsid w:val="003C7831"/>
    <w:rsid w:val="003D0FC2"/>
    <w:rsid w:val="003D1EC3"/>
    <w:rsid w:val="003D580D"/>
    <w:rsid w:val="003D7CD3"/>
    <w:rsid w:val="003E7BCC"/>
    <w:rsid w:val="003F6FFD"/>
    <w:rsid w:val="003F769F"/>
    <w:rsid w:val="0041216C"/>
    <w:rsid w:val="004132E3"/>
    <w:rsid w:val="004137B1"/>
    <w:rsid w:val="00413A86"/>
    <w:rsid w:val="00416990"/>
    <w:rsid w:val="00436A4E"/>
    <w:rsid w:val="00441F5C"/>
    <w:rsid w:val="00443A89"/>
    <w:rsid w:val="0044747C"/>
    <w:rsid w:val="00455264"/>
    <w:rsid w:val="004626BA"/>
    <w:rsid w:val="00466C25"/>
    <w:rsid w:val="00471A32"/>
    <w:rsid w:val="00471FC7"/>
    <w:rsid w:val="00473694"/>
    <w:rsid w:val="00482762"/>
    <w:rsid w:val="0048772D"/>
    <w:rsid w:val="00490756"/>
    <w:rsid w:val="004942BC"/>
    <w:rsid w:val="004A18F9"/>
    <w:rsid w:val="004B09D2"/>
    <w:rsid w:val="004B5CDC"/>
    <w:rsid w:val="004B7343"/>
    <w:rsid w:val="004C0FF4"/>
    <w:rsid w:val="004C1927"/>
    <w:rsid w:val="004C53CB"/>
    <w:rsid w:val="004D14A1"/>
    <w:rsid w:val="004E01B1"/>
    <w:rsid w:val="004F08D0"/>
    <w:rsid w:val="00500B95"/>
    <w:rsid w:val="0050656F"/>
    <w:rsid w:val="005077C7"/>
    <w:rsid w:val="00507E6F"/>
    <w:rsid w:val="00510290"/>
    <w:rsid w:val="00513354"/>
    <w:rsid w:val="00516693"/>
    <w:rsid w:val="005260AA"/>
    <w:rsid w:val="0052675E"/>
    <w:rsid w:val="0053203D"/>
    <w:rsid w:val="00543D60"/>
    <w:rsid w:val="00550256"/>
    <w:rsid w:val="00553368"/>
    <w:rsid w:val="00571A59"/>
    <w:rsid w:val="005748FA"/>
    <w:rsid w:val="00595439"/>
    <w:rsid w:val="00595F7D"/>
    <w:rsid w:val="005B1AB7"/>
    <w:rsid w:val="005D1E8C"/>
    <w:rsid w:val="005E51DE"/>
    <w:rsid w:val="005F18DD"/>
    <w:rsid w:val="0060630E"/>
    <w:rsid w:val="0061119A"/>
    <w:rsid w:val="0062536C"/>
    <w:rsid w:val="006304CB"/>
    <w:rsid w:val="0063075B"/>
    <w:rsid w:val="0064161B"/>
    <w:rsid w:val="00647252"/>
    <w:rsid w:val="00656CD1"/>
    <w:rsid w:val="006742ED"/>
    <w:rsid w:val="006843A8"/>
    <w:rsid w:val="00685903"/>
    <w:rsid w:val="00690C67"/>
    <w:rsid w:val="00696608"/>
    <w:rsid w:val="006A27D0"/>
    <w:rsid w:val="006A342F"/>
    <w:rsid w:val="006B5D76"/>
    <w:rsid w:val="006C02FE"/>
    <w:rsid w:val="006C357C"/>
    <w:rsid w:val="006C6388"/>
    <w:rsid w:val="006D09A2"/>
    <w:rsid w:val="006D0C16"/>
    <w:rsid w:val="006E0AF8"/>
    <w:rsid w:val="006E7DEB"/>
    <w:rsid w:val="0070186C"/>
    <w:rsid w:val="00710B3E"/>
    <w:rsid w:val="00711534"/>
    <w:rsid w:val="00736252"/>
    <w:rsid w:val="007408B1"/>
    <w:rsid w:val="00743862"/>
    <w:rsid w:val="00746467"/>
    <w:rsid w:val="00763AE3"/>
    <w:rsid w:val="00763EFF"/>
    <w:rsid w:val="007642F7"/>
    <w:rsid w:val="00764D6F"/>
    <w:rsid w:val="00764E30"/>
    <w:rsid w:val="0077179E"/>
    <w:rsid w:val="0077268E"/>
    <w:rsid w:val="00775ACA"/>
    <w:rsid w:val="007A23FB"/>
    <w:rsid w:val="007A257B"/>
    <w:rsid w:val="007A42B4"/>
    <w:rsid w:val="007A7857"/>
    <w:rsid w:val="007B3446"/>
    <w:rsid w:val="007B4557"/>
    <w:rsid w:val="007B6C09"/>
    <w:rsid w:val="007B7B2A"/>
    <w:rsid w:val="007D6203"/>
    <w:rsid w:val="008026B0"/>
    <w:rsid w:val="00804964"/>
    <w:rsid w:val="00806223"/>
    <w:rsid w:val="0081055B"/>
    <w:rsid w:val="00810AD1"/>
    <w:rsid w:val="00810F48"/>
    <w:rsid w:val="008124BF"/>
    <w:rsid w:val="008163A8"/>
    <w:rsid w:val="00823114"/>
    <w:rsid w:val="00826C02"/>
    <w:rsid w:val="00826C1C"/>
    <w:rsid w:val="008315FE"/>
    <w:rsid w:val="008333ED"/>
    <w:rsid w:val="00836B9B"/>
    <w:rsid w:val="00836D51"/>
    <w:rsid w:val="00837432"/>
    <w:rsid w:val="00841B2B"/>
    <w:rsid w:val="00846665"/>
    <w:rsid w:val="00854515"/>
    <w:rsid w:val="00862B0F"/>
    <w:rsid w:val="00864415"/>
    <w:rsid w:val="00876A6A"/>
    <w:rsid w:val="0088103D"/>
    <w:rsid w:val="00883DED"/>
    <w:rsid w:val="008907CC"/>
    <w:rsid w:val="008A47CE"/>
    <w:rsid w:val="008C51DF"/>
    <w:rsid w:val="008D1A53"/>
    <w:rsid w:val="008D4ABA"/>
    <w:rsid w:val="008E1654"/>
    <w:rsid w:val="008E6759"/>
    <w:rsid w:val="008F4EED"/>
    <w:rsid w:val="00901376"/>
    <w:rsid w:val="00901C43"/>
    <w:rsid w:val="009205EE"/>
    <w:rsid w:val="0092366B"/>
    <w:rsid w:val="0093399C"/>
    <w:rsid w:val="00934FE3"/>
    <w:rsid w:val="009355DD"/>
    <w:rsid w:val="00963E80"/>
    <w:rsid w:val="0096431D"/>
    <w:rsid w:val="00964FB4"/>
    <w:rsid w:val="009760DD"/>
    <w:rsid w:val="00977D32"/>
    <w:rsid w:val="009A013D"/>
    <w:rsid w:val="009A2C03"/>
    <w:rsid w:val="009A4648"/>
    <w:rsid w:val="009A6D7E"/>
    <w:rsid w:val="009A7932"/>
    <w:rsid w:val="009B38F2"/>
    <w:rsid w:val="009B6881"/>
    <w:rsid w:val="009B78BB"/>
    <w:rsid w:val="009C0BFC"/>
    <w:rsid w:val="009D36E8"/>
    <w:rsid w:val="009D58ED"/>
    <w:rsid w:val="00A029C5"/>
    <w:rsid w:val="00A031C6"/>
    <w:rsid w:val="00A1235B"/>
    <w:rsid w:val="00A1551E"/>
    <w:rsid w:val="00A329DE"/>
    <w:rsid w:val="00A3406F"/>
    <w:rsid w:val="00A34A86"/>
    <w:rsid w:val="00A43070"/>
    <w:rsid w:val="00A525C5"/>
    <w:rsid w:val="00A54EA4"/>
    <w:rsid w:val="00A65543"/>
    <w:rsid w:val="00A74E70"/>
    <w:rsid w:val="00A7519E"/>
    <w:rsid w:val="00A83A78"/>
    <w:rsid w:val="00A86F16"/>
    <w:rsid w:val="00A92418"/>
    <w:rsid w:val="00A944A5"/>
    <w:rsid w:val="00A94818"/>
    <w:rsid w:val="00A94CF3"/>
    <w:rsid w:val="00AA24F0"/>
    <w:rsid w:val="00AA34C4"/>
    <w:rsid w:val="00AA4404"/>
    <w:rsid w:val="00AB361D"/>
    <w:rsid w:val="00AB6AF6"/>
    <w:rsid w:val="00AC20AA"/>
    <w:rsid w:val="00AC25D3"/>
    <w:rsid w:val="00AC6E0A"/>
    <w:rsid w:val="00AD78D0"/>
    <w:rsid w:val="00AE04BF"/>
    <w:rsid w:val="00AF151B"/>
    <w:rsid w:val="00AF414E"/>
    <w:rsid w:val="00B03168"/>
    <w:rsid w:val="00B069E8"/>
    <w:rsid w:val="00B07782"/>
    <w:rsid w:val="00B078A5"/>
    <w:rsid w:val="00B11BF9"/>
    <w:rsid w:val="00B14255"/>
    <w:rsid w:val="00B2100F"/>
    <w:rsid w:val="00B260E6"/>
    <w:rsid w:val="00B32F2D"/>
    <w:rsid w:val="00B37BC4"/>
    <w:rsid w:val="00B44B89"/>
    <w:rsid w:val="00B5401A"/>
    <w:rsid w:val="00B64FD7"/>
    <w:rsid w:val="00B72AED"/>
    <w:rsid w:val="00B833CA"/>
    <w:rsid w:val="00B87421"/>
    <w:rsid w:val="00BA5786"/>
    <w:rsid w:val="00BA6BBC"/>
    <w:rsid w:val="00BB1C53"/>
    <w:rsid w:val="00BB376C"/>
    <w:rsid w:val="00BB5FF6"/>
    <w:rsid w:val="00BC1E54"/>
    <w:rsid w:val="00BD0711"/>
    <w:rsid w:val="00BD1FBB"/>
    <w:rsid w:val="00BD3133"/>
    <w:rsid w:val="00BF1279"/>
    <w:rsid w:val="00C06C67"/>
    <w:rsid w:val="00C10D32"/>
    <w:rsid w:val="00C15E2D"/>
    <w:rsid w:val="00C172D8"/>
    <w:rsid w:val="00C175F3"/>
    <w:rsid w:val="00C17C00"/>
    <w:rsid w:val="00C30F8C"/>
    <w:rsid w:val="00C32F22"/>
    <w:rsid w:val="00C51203"/>
    <w:rsid w:val="00C54464"/>
    <w:rsid w:val="00C54B7F"/>
    <w:rsid w:val="00C6244E"/>
    <w:rsid w:val="00C76E13"/>
    <w:rsid w:val="00C804AD"/>
    <w:rsid w:val="00C8066A"/>
    <w:rsid w:val="00C94A42"/>
    <w:rsid w:val="00C9536B"/>
    <w:rsid w:val="00C9736E"/>
    <w:rsid w:val="00CA500B"/>
    <w:rsid w:val="00CA53E4"/>
    <w:rsid w:val="00CC2A4A"/>
    <w:rsid w:val="00CC3890"/>
    <w:rsid w:val="00CD1849"/>
    <w:rsid w:val="00CD3C90"/>
    <w:rsid w:val="00CD43B8"/>
    <w:rsid w:val="00CE3233"/>
    <w:rsid w:val="00CE3ADD"/>
    <w:rsid w:val="00CE3BE7"/>
    <w:rsid w:val="00CF3896"/>
    <w:rsid w:val="00CF4B97"/>
    <w:rsid w:val="00CF587C"/>
    <w:rsid w:val="00D04711"/>
    <w:rsid w:val="00D113E7"/>
    <w:rsid w:val="00D228D3"/>
    <w:rsid w:val="00D27992"/>
    <w:rsid w:val="00D4795E"/>
    <w:rsid w:val="00D5165C"/>
    <w:rsid w:val="00D53D4D"/>
    <w:rsid w:val="00D56C58"/>
    <w:rsid w:val="00D632FC"/>
    <w:rsid w:val="00D640F5"/>
    <w:rsid w:val="00D662B2"/>
    <w:rsid w:val="00D66D71"/>
    <w:rsid w:val="00D7108D"/>
    <w:rsid w:val="00D75126"/>
    <w:rsid w:val="00D83C19"/>
    <w:rsid w:val="00D86E19"/>
    <w:rsid w:val="00D94ABF"/>
    <w:rsid w:val="00D9642C"/>
    <w:rsid w:val="00DA0059"/>
    <w:rsid w:val="00DA1E4F"/>
    <w:rsid w:val="00DA1EAA"/>
    <w:rsid w:val="00DB343D"/>
    <w:rsid w:val="00DB7BF7"/>
    <w:rsid w:val="00DC084A"/>
    <w:rsid w:val="00DC49ED"/>
    <w:rsid w:val="00DD358C"/>
    <w:rsid w:val="00E010FE"/>
    <w:rsid w:val="00E01E37"/>
    <w:rsid w:val="00E01EC7"/>
    <w:rsid w:val="00E0720D"/>
    <w:rsid w:val="00E10024"/>
    <w:rsid w:val="00E116F4"/>
    <w:rsid w:val="00E12612"/>
    <w:rsid w:val="00E20F2F"/>
    <w:rsid w:val="00E21FE1"/>
    <w:rsid w:val="00E22EAF"/>
    <w:rsid w:val="00E327DC"/>
    <w:rsid w:val="00E372D7"/>
    <w:rsid w:val="00E41AE8"/>
    <w:rsid w:val="00E444FD"/>
    <w:rsid w:val="00E511C5"/>
    <w:rsid w:val="00E60A0C"/>
    <w:rsid w:val="00E60AB9"/>
    <w:rsid w:val="00E6683A"/>
    <w:rsid w:val="00E6743C"/>
    <w:rsid w:val="00E67AE5"/>
    <w:rsid w:val="00E7229D"/>
    <w:rsid w:val="00E74FFF"/>
    <w:rsid w:val="00E75723"/>
    <w:rsid w:val="00E75778"/>
    <w:rsid w:val="00E767A4"/>
    <w:rsid w:val="00E93536"/>
    <w:rsid w:val="00E94118"/>
    <w:rsid w:val="00E96D25"/>
    <w:rsid w:val="00EA0FDA"/>
    <w:rsid w:val="00EA25CA"/>
    <w:rsid w:val="00EC2836"/>
    <w:rsid w:val="00ED021F"/>
    <w:rsid w:val="00ED41D3"/>
    <w:rsid w:val="00ED65D2"/>
    <w:rsid w:val="00EE0955"/>
    <w:rsid w:val="00EE0D0D"/>
    <w:rsid w:val="00EE3364"/>
    <w:rsid w:val="00EF1EDD"/>
    <w:rsid w:val="00EF3330"/>
    <w:rsid w:val="00EF4EF9"/>
    <w:rsid w:val="00EF5173"/>
    <w:rsid w:val="00F0170C"/>
    <w:rsid w:val="00F023BB"/>
    <w:rsid w:val="00F113A3"/>
    <w:rsid w:val="00F13E22"/>
    <w:rsid w:val="00F13E9B"/>
    <w:rsid w:val="00F150A0"/>
    <w:rsid w:val="00F2776B"/>
    <w:rsid w:val="00F30805"/>
    <w:rsid w:val="00F31CA7"/>
    <w:rsid w:val="00F41768"/>
    <w:rsid w:val="00F46B10"/>
    <w:rsid w:val="00F521D9"/>
    <w:rsid w:val="00F61CDB"/>
    <w:rsid w:val="00F63297"/>
    <w:rsid w:val="00F63CCF"/>
    <w:rsid w:val="00F6404D"/>
    <w:rsid w:val="00F72309"/>
    <w:rsid w:val="00F77B65"/>
    <w:rsid w:val="00F81DB2"/>
    <w:rsid w:val="00F9101F"/>
    <w:rsid w:val="00F92120"/>
    <w:rsid w:val="00F9448C"/>
    <w:rsid w:val="00F97720"/>
    <w:rsid w:val="00FA126F"/>
    <w:rsid w:val="00FA4D46"/>
    <w:rsid w:val="00FA6965"/>
    <w:rsid w:val="00FB4A0E"/>
    <w:rsid w:val="00FD2B00"/>
    <w:rsid w:val="00FD4842"/>
    <w:rsid w:val="00FE06A4"/>
    <w:rsid w:val="00FE11B0"/>
    <w:rsid w:val="00FE5F1E"/>
    <w:rsid w:val="00FF351C"/>
    <w:rsid w:val="00FF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77B1F3A-0E7E-4D0D-8E8B-8791D60A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E6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第?部份"/>
    <w:basedOn w:val="a"/>
    <w:uiPriority w:val="99"/>
    <w:rsid w:val="00507E6F"/>
    <w:pPr>
      <w:adjustRightInd w:val="0"/>
      <w:snapToGrid w:val="0"/>
      <w:spacing w:before="120" w:afterLines="50" w:line="360" w:lineRule="atLeast"/>
      <w:textAlignment w:val="baseline"/>
    </w:pPr>
    <w:rPr>
      <w:spacing w:val="45"/>
      <w:kern w:val="0"/>
      <w:sz w:val="28"/>
      <w:szCs w:val="28"/>
    </w:rPr>
  </w:style>
  <w:style w:type="paragraph" w:customStyle="1" w:styleId="a4">
    <w:name w:val="壹貳參"/>
    <w:basedOn w:val="a"/>
    <w:autoRedefine/>
    <w:uiPriority w:val="99"/>
    <w:rsid w:val="00507E6F"/>
    <w:pPr>
      <w:widowControl/>
      <w:autoSpaceDE w:val="0"/>
      <w:autoSpaceDN w:val="0"/>
      <w:adjustRightInd w:val="0"/>
      <w:spacing w:beforeLines="50" w:afterLines="25" w:line="360" w:lineRule="atLeast"/>
      <w:jc w:val="both"/>
      <w:textAlignment w:val="bottom"/>
    </w:pPr>
    <w:rPr>
      <w:spacing w:val="45"/>
      <w:kern w:val="0"/>
      <w:sz w:val="26"/>
      <w:szCs w:val="26"/>
    </w:rPr>
  </w:style>
  <w:style w:type="paragraph" w:customStyle="1" w:styleId="a5">
    <w:name w:val="說明"/>
    <w:basedOn w:val="a4"/>
    <w:autoRedefine/>
    <w:uiPriority w:val="99"/>
    <w:rsid w:val="003516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spacing w:beforeLines="25" w:before="60" w:afterLines="0" w:line="300" w:lineRule="atLeast"/>
      <w:ind w:left="720" w:hangingChars="300" w:hanging="720"/>
    </w:pPr>
    <w:rPr>
      <w:rFonts w:eastAsia="標楷體"/>
      <w:spacing w:val="0"/>
      <w:sz w:val="24"/>
      <w:szCs w:val="20"/>
    </w:rPr>
  </w:style>
  <w:style w:type="paragraph" w:customStyle="1" w:styleId="TIT1">
    <w:name w:val="TIT1"/>
    <w:basedOn w:val="a"/>
    <w:link w:val="TIT10"/>
    <w:uiPriority w:val="99"/>
    <w:rsid w:val="002E4CCB"/>
    <w:pPr>
      <w:widowControl/>
      <w:autoSpaceDE w:val="0"/>
      <w:autoSpaceDN w:val="0"/>
      <w:adjustRightInd w:val="0"/>
      <w:spacing w:line="360" w:lineRule="atLeast"/>
      <w:ind w:left="369" w:hanging="369"/>
      <w:jc w:val="both"/>
      <w:textAlignment w:val="bottom"/>
    </w:pPr>
    <w:rPr>
      <w:sz w:val="22"/>
      <w:szCs w:val="22"/>
      <w:lang w:val="zh-TW"/>
    </w:rPr>
  </w:style>
  <w:style w:type="paragraph" w:customStyle="1" w:styleId="AA">
    <w:name w:val="AA"/>
    <w:basedOn w:val="a"/>
    <w:uiPriority w:val="99"/>
    <w:rsid w:val="00507E6F"/>
    <w:pPr>
      <w:widowControl/>
      <w:autoSpaceDE w:val="0"/>
      <w:autoSpaceDN w:val="0"/>
      <w:adjustRightInd w:val="0"/>
      <w:spacing w:line="340" w:lineRule="atLeast"/>
      <w:ind w:left="738" w:hanging="369"/>
      <w:jc w:val="both"/>
      <w:textAlignment w:val="bottom"/>
    </w:pPr>
    <w:rPr>
      <w:rFonts w:eastAsia="細明體"/>
      <w:spacing w:val="25"/>
      <w:kern w:val="0"/>
      <w:sz w:val="22"/>
      <w:szCs w:val="20"/>
    </w:rPr>
  </w:style>
  <w:style w:type="paragraph" w:customStyle="1" w:styleId="ABCD">
    <w:name w:val="ABCD"/>
    <w:basedOn w:val="a"/>
    <w:rsid w:val="0093399C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pacing w:line="320" w:lineRule="atLeast"/>
      <w:ind w:leftChars="150" w:left="360"/>
      <w:jc w:val="both"/>
      <w:textAlignment w:val="bottom"/>
    </w:pPr>
    <w:rPr>
      <w:rFonts w:hAnsi="新細明體"/>
      <w:kern w:val="0"/>
      <w:sz w:val="22"/>
      <w:szCs w:val="22"/>
    </w:rPr>
  </w:style>
  <w:style w:type="paragraph" w:customStyle="1" w:styleId="tit11">
    <w:name w:val="tit1"/>
    <w:basedOn w:val="TIT1"/>
    <w:link w:val="tit12"/>
    <w:autoRedefine/>
    <w:uiPriority w:val="99"/>
    <w:rsid w:val="00507E6F"/>
    <w:pPr>
      <w:ind w:firstLine="0"/>
    </w:pPr>
    <w:rPr>
      <w:rFonts w:cs="新細明體"/>
    </w:rPr>
  </w:style>
  <w:style w:type="paragraph" w:customStyle="1" w:styleId="-">
    <w:name w:val="??-??"/>
    <w:basedOn w:val="TIT1"/>
    <w:autoRedefine/>
    <w:uiPriority w:val="99"/>
    <w:rsid w:val="00291C96"/>
    <w:pPr>
      <w:spacing w:before="120"/>
      <w:ind w:left="0" w:firstLine="0"/>
    </w:pPr>
    <w:rPr>
      <w:rFonts w:cs="新細明體"/>
      <w:spacing w:val="24"/>
      <w:u w:val="single"/>
    </w:rPr>
  </w:style>
  <w:style w:type="paragraph" w:customStyle="1" w:styleId="AB">
    <w:name w:val="AB"/>
    <w:basedOn w:val="AA"/>
    <w:autoRedefine/>
    <w:rsid w:val="009C0BFC"/>
    <w:pPr>
      <w:tabs>
        <w:tab w:val="left" w:pos="5040"/>
      </w:tabs>
      <w:spacing w:line="320" w:lineRule="atLeast"/>
      <w:ind w:leftChars="150" w:left="360" w:firstLine="0"/>
    </w:pPr>
    <w:rPr>
      <w:rFonts w:eastAsia="新細明體"/>
      <w:szCs w:val="22"/>
    </w:rPr>
  </w:style>
  <w:style w:type="paragraph" w:customStyle="1" w:styleId="002">
    <w:name w:val="002"/>
    <w:basedOn w:val="a"/>
    <w:uiPriority w:val="99"/>
    <w:rsid w:val="00507E6F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6">
    <w:name w:val="header"/>
    <w:basedOn w:val="a"/>
    <w:link w:val="a7"/>
    <w:uiPriority w:val="99"/>
    <w:rsid w:val="00507E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semiHidden/>
    <w:locked/>
    <w:rsid w:val="009205EE"/>
    <w:rPr>
      <w:rFonts w:cs="Times New Roman"/>
      <w:sz w:val="20"/>
      <w:szCs w:val="20"/>
    </w:rPr>
  </w:style>
  <w:style w:type="paragraph" w:styleId="a8">
    <w:name w:val="footer"/>
    <w:basedOn w:val="a"/>
    <w:link w:val="a9"/>
    <w:rsid w:val="00507E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locked/>
    <w:rsid w:val="009205EE"/>
    <w:rPr>
      <w:rFonts w:cs="Times New Roman"/>
      <w:sz w:val="20"/>
      <w:szCs w:val="20"/>
    </w:rPr>
  </w:style>
  <w:style w:type="paragraph" w:customStyle="1" w:styleId="ABC">
    <w:name w:val="ABC"/>
    <w:basedOn w:val="AB"/>
    <w:autoRedefine/>
    <w:uiPriority w:val="99"/>
    <w:rsid w:val="00507E6F"/>
    <w:pPr>
      <w:tabs>
        <w:tab w:val="left" w:pos="3000"/>
        <w:tab w:val="left" w:pos="6000"/>
      </w:tabs>
      <w:autoSpaceDE/>
      <w:autoSpaceDN/>
      <w:spacing w:line="300" w:lineRule="atLeast"/>
    </w:pPr>
  </w:style>
  <w:style w:type="paragraph" w:customStyle="1" w:styleId="ABCDE">
    <w:name w:val="ABCDE"/>
    <w:basedOn w:val="ABCD"/>
    <w:rsid w:val="00202397"/>
    <w:pPr>
      <w:tabs>
        <w:tab w:val="left" w:pos="1800"/>
        <w:tab w:val="left" w:pos="3600"/>
        <w:tab w:val="left" w:pos="5400"/>
        <w:tab w:val="left" w:pos="7200"/>
      </w:tabs>
      <w:autoSpaceDE/>
      <w:autoSpaceDN/>
      <w:ind w:leftChars="0" w:left="369"/>
    </w:pPr>
  </w:style>
  <w:style w:type="paragraph" w:customStyle="1" w:styleId="TIT105">
    <w:name w:val="樣式 TIT1 + 套用前:  0.5 列"/>
    <w:basedOn w:val="TIT1"/>
    <w:link w:val="TIT1050"/>
    <w:autoRedefine/>
    <w:uiPriority w:val="99"/>
    <w:rsid w:val="00507E6F"/>
    <w:pPr>
      <w:spacing w:line="320" w:lineRule="atLeast"/>
    </w:pPr>
    <w:rPr>
      <w:rFonts w:ascii="新細明體"/>
      <w:spacing w:val="25"/>
      <w:szCs w:val="20"/>
      <w:lang w:val="en-US"/>
    </w:rPr>
  </w:style>
  <w:style w:type="paragraph" w:customStyle="1" w:styleId="ABCD065cm0">
    <w:name w:val="樣式 樣式 ABCD + 左:  0.65 cm 第一行:  0 字元 + 非加寬 / 緊縮"/>
    <w:basedOn w:val="a"/>
    <w:autoRedefine/>
    <w:uiPriority w:val="99"/>
    <w:rsid w:val="00507E6F"/>
    <w:pPr>
      <w:widowControl/>
      <w:tabs>
        <w:tab w:val="left" w:pos="2517"/>
        <w:tab w:val="left" w:pos="4802"/>
        <w:tab w:val="left" w:pos="7080"/>
      </w:tabs>
      <w:autoSpaceDE w:val="0"/>
      <w:autoSpaceDN w:val="0"/>
      <w:adjustRightInd w:val="0"/>
      <w:spacing w:line="340" w:lineRule="atLeast"/>
      <w:ind w:left="369"/>
      <w:textAlignment w:val="bottom"/>
    </w:pPr>
    <w:rPr>
      <w:kern w:val="0"/>
      <w:sz w:val="22"/>
      <w:szCs w:val="20"/>
    </w:rPr>
  </w:style>
  <w:style w:type="paragraph" w:customStyle="1" w:styleId="AB0">
    <w:name w:val="樣式 AB + 非加寬 / 緊縮"/>
    <w:basedOn w:val="AB"/>
    <w:autoRedefine/>
    <w:uiPriority w:val="99"/>
    <w:rsid w:val="00507E6F"/>
    <w:pPr>
      <w:tabs>
        <w:tab w:val="left" w:pos="4800"/>
      </w:tabs>
      <w:spacing w:line="340" w:lineRule="atLeast"/>
    </w:pPr>
    <w:rPr>
      <w:spacing w:val="0"/>
    </w:rPr>
  </w:style>
  <w:style w:type="paragraph" w:customStyle="1" w:styleId="ABCD065cm00">
    <w:name w:val="樣式 ABCD + 左:  0.65 cm 第一行:  0 字元"/>
    <w:basedOn w:val="ABCD"/>
    <w:autoRedefine/>
    <w:uiPriority w:val="99"/>
    <w:rsid w:val="00473694"/>
    <w:pPr>
      <w:tabs>
        <w:tab w:val="left" w:pos="4070"/>
        <w:tab w:val="left" w:pos="4800"/>
        <w:tab w:val="left" w:pos="7080"/>
      </w:tabs>
      <w:ind w:leftChars="0" w:left="0"/>
    </w:pPr>
    <w:rPr>
      <w:rFonts w:hAnsi="Times New Roman"/>
    </w:rPr>
  </w:style>
  <w:style w:type="paragraph" w:customStyle="1" w:styleId="AA065cm318">
    <w:name w:val="樣式 AA + (中文) 新細明體 左:  0.65 cm 凸出:  3.18 字元 非加寬 / 緊縮  行距:  最小..."/>
    <w:basedOn w:val="AA"/>
    <w:uiPriority w:val="99"/>
    <w:rsid w:val="00507E6F"/>
    <w:pPr>
      <w:spacing w:line="360" w:lineRule="atLeast"/>
      <w:ind w:left="687" w:hanging="318"/>
    </w:pPr>
    <w:rPr>
      <w:rFonts w:eastAsia="新細明體"/>
      <w:spacing w:val="0"/>
    </w:rPr>
  </w:style>
  <w:style w:type="paragraph" w:customStyle="1" w:styleId="AA065cm31818pt">
    <w:name w:val="樣式 樣式 AA + (中文) 新細明體 左:  0.65 cm 凸出:  3.18 字元 行距:  最小行高 18 pt + ..."/>
    <w:basedOn w:val="a"/>
    <w:uiPriority w:val="99"/>
    <w:rsid w:val="00507E6F"/>
    <w:pPr>
      <w:widowControl/>
      <w:autoSpaceDE w:val="0"/>
      <w:autoSpaceDN w:val="0"/>
      <w:adjustRightInd w:val="0"/>
      <w:spacing w:line="340" w:lineRule="atLeast"/>
      <w:ind w:left="687" w:hanging="318"/>
      <w:jc w:val="both"/>
      <w:textAlignment w:val="bottom"/>
    </w:pPr>
    <w:rPr>
      <w:kern w:val="0"/>
      <w:sz w:val="22"/>
      <w:szCs w:val="20"/>
    </w:rPr>
  </w:style>
  <w:style w:type="paragraph" w:customStyle="1" w:styleId="tit14154-4">
    <w:name w:val="樣式 tit1 + 凸出:  4 字元 左 1.54 字元 第一行:  -4 字元"/>
    <w:basedOn w:val="tit11"/>
    <w:uiPriority w:val="99"/>
    <w:rsid w:val="00507E6F"/>
    <w:pPr>
      <w:ind w:left="360" w:hanging="360"/>
    </w:pPr>
    <w:rPr>
      <w:spacing w:val="25"/>
      <w:szCs w:val="20"/>
    </w:rPr>
  </w:style>
  <w:style w:type="paragraph" w:customStyle="1" w:styleId="gp1">
    <w:name w:val="正文(gp1)"/>
    <w:basedOn w:val="a"/>
    <w:autoRedefine/>
    <w:uiPriority w:val="99"/>
    <w:rsid w:val="00507E6F"/>
    <w:pPr>
      <w:adjustRightInd w:val="0"/>
      <w:spacing w:line="340" w:lineRule="atLeast"/>
      <w:ind w:firstLine="397"/>
      <w:jc w:val="both"/>
      <w:textAlignment w:val="baseline"/>
    </w:pPr>
    <w:rPr>
      <w:rFonts w:eastAsia="細明體"/>
      <w:kern w:val="0"/>
      <w:sz w:val="20"/>
      <w:szCs w:val="20"/>
    </w:rPr>
  </w:style>
  <w:style w:type="paragraph" w:styleId="ac">
    <w:name w:val="Body Text"/>
    <w:basedOn w:val="a"/>
    <w:link w:val="ad"/>
    <w:uiPriority w:val="99"/>
    <w:rsid w:val="00507E6F"/>
    <w:pPr>
      <w:spacing w:line="440" w:lineRule="exact"/>
      <w:jc w:val="both"/>
    </w:pPr>
    <w:rPr>
      <w:szCs w:val="28"/>
    </w:rPr>
  </w:style>
  <w:style w:type="character" w:customStyle="1" w:styleId="ad">
    <w:name w:val="本文 字元"/>
    <w:link w:val="ac"/>
    <w:uiPriority w:val="99"/>
    <w:semiHidden/>
    <w:locked/>
    <w:rsid w:val="009205EE"/>
    <w:rPr>
      <w:rFonts w:cs="Times New Roman"/>
      <w:sz w:val="24"/>
      <w:szCs w:val="24"/>
    </w:rPr>
  </w:style>
  <w:style w:type="paragraph" w:customStyle="1" w:styleId="TIT10cm565">
    <w:name w:val="樣式 TIT1 + 左:  0 cm 凸出:  5.65 字元"/>
    <w:basedOn w:val="TIT1"/>
    <w:link w:val="TIT10cm5650"/>
    <w:uiPriority w:val="99"/>
    <w:rsid w:val="00202397"/>
    <w:pPr>
      <w:ind w:left="1243" w:hangingChars="565" w:hanging="1243"/>
    </w:pPr>
    <w:rPr>
      <w:rFonts w:cs="新細明體"/>
      <w:szCs w:val="20"/>
    </w:rPr>
  </w:style>
  <w:style w:type="paragraph" w:customStyle="1" w:styleId="ae">
    <w:name w:val="壹"/>
    <w:basedOn w:val="a3"/>
    <w:uiPriority w:val="99"/>
    <w:rsid w:val="00862B0F"/>
    <w:pPr>
      <w:snapToGrid/>
      <w:spacing w:beforeLines="50" w:afterLines="0"/>
      <w:jc w:val="both"/>
    </w:pPr>
    <w:rPr>
      <w:rFonts w:cs="新細明體"/>
      <w:b/>
      <w:bCs/>
      <w:sz w:val="24"/>
      <w:szCs w:val="26"/>
    </w:rPr>
  </w:style>
  <w:style w:type="paragraph" w:customStyle="1" w:styleId="tit2">
    <w:name w:val="tit2"/>
    <w:basedOn w:val="a"/>
    <w:uiPriority w:val="99"/>
    <w:rsid w:val="0077268E"/>
    <w:pPr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rFonts w:eastAsia="標楷體"/>
      <w:spacing w:val="24"/>
      <w:kern w:val="0"/>
      <w:sz w:val="22"/>
      <w:szCs w:val="20"/>
    </w:rPr>
  </w:style>
  <w:style w:type="paragraph" w:customStyle="1" w:styleId="AB00">
    <w:name w:val="樣式 AB + 第一行:  0 字元"/>
    <w:basedOn w:val="AB"/>
    <w:uiPriority w:val="99"/>
    <w:rsid w:val="0077268E"/>
    <w:pPr>
      <w:tabs>
        <w:tab w:val="left" w:pos="4620"/>
      </w:tabs>
    </w:pPr>
    <w:rPr>
      <w:rFonts w:cs="新細明體"/>
      <w:spacing w:val="24"/>
      <w:szCs w:val="20"/>
    </w:rPr>
  </w:style>
  <w:style w:type="paragraph" w:customStyle="1" w:styleId="ABC0cm1">
    <w:name w:val="樣式 ABC + 左:  0 cm 凸出:  1 字元"/>
    <w:basedOn w:val="ABC"/>
    <w:uiPriority w:val="99"/>
    <w:rsid w:val="0077268E"/>
    <w:pPr>
      <w:tabs>
        <w:tab w:val="clear" w:pos="3000"/>
        <w:tab w:val="clear" w:pos="6000"/>
        <w:tab w:val="left" w:pos="0"/>
        <w:tab w:val="left" w:pos="3190"/>
        <w:tab w:val="left" w:pos="5940"/>
      </w:tabs>
      <w:autoSpaceDE w:val="0"/>
      <w:autoSpaceDN w:val="0"/>
      <w:spacing w:line="360" w:lineRule="atLeast"/>
      <w:ind w:left="738" w:hanging="369"/>
    </w:pPr>
    <w:rPr>
      <w:rFonts w:cs="新細明體"/>
      <w:spacing w:val="24"/>
      <w:szCs w:val="20"/>
    </w:rPr>
  </w:style>
  <w:style w:type="paragraph" w:customStyle="1" w:styleId="TIT13pt">
    <w:name w:val="樣式 TIT1 + 套用前:  3 pt"/>
    <w:basedOn w:val="TIT1"/>
    <w:uiPriority w:val="99"/>
    <w:rsid w:val="0077268E"/>
    <w:pPr>
      <w:spacing w:beforeLines="50"/>
      <w:ind w:left="352" w:hanging="352"/>
    </w:pPr>
    <w:rPr>
      <w:rFonts w:cs="新細明體"/>
      <w:spacing w:val="24"/>
      <w:szCs w:val="20"/>
      <w:lang w:val="en-US"/>
    </w:rPr>
  </w:style>
  <w:style w:type="paragraph" w:customStyle="1" w:styleId="ABCD0cm1">
    <w:name w:val="樣式 ABCD + 左:  0 cm 凸出:  1 字元"/>
    <w:basedOn w:val="ABCD"/>
    <w:uiPriority w:val="99"/>
    <w:rsid w:val="0077268E"/>
    <w:pPr>
      <w:tabs>
        <w:tab w:val="left" w:pos="2530"/>
        <w:tab w:val="left" w:pos="4620"/>
        <w:tab w:val="left" w:pos="6710"/>
      </w:tabs>
      <w:ind w:leftChars="0" w:left="369"/>
    </w:pPr>
    <w:rPr>
      <w:rFonts w:cs="新細明體"/>
      <w:spacing w:val="24"/>
      <w:szCs w:val="20"/>
    </w:rPr>
  </w:style>
  <w:style w:type="paragraph" w:customStyle="1" w:styleId="ABCDE0cm1">
    <w:name w:val="樣式 ABCDE + 左:  0 cm 凸出:  1 字元"/>
    <w:basedOn w:val="ABCDE"/>
    <w:uiPriority w:val="99"/>
    <w:rsid w:val="0077268E"/>
    <w:pPr>
      <w:tabs>
        <w:tab w:val="clear" w:pos="1800"/>
        <w:tab w:val="clear" w:pos="3600"/>
        <w:tab w:val="clear" w:pos="5400"/>
        <w:tab w:val="clear" w:pos="7200"/>
        <w:tab w:val="left" w:pos="2090"/>
        <w:tab w:val="left" w:pos="3740"/>
        <w:tab w:val="left" w:pos="5390"/>
        <w:tab w:val="left" w:pos="7040"/>
      </w:tabs>
      <w:autoSpaceDE w:val="0"/>
      <w:autoSpaceDN w:val="0"/>
    </w:pPr>
    <w:rPr>
      <w:rFonts w:cs="新細明體"/>
      <w:spacing w:val="24"/>
      <w:szCs w:val="20"/>
    </w:rPr>
  </w:style>
  <w:style w:type="paragraph" w:customStyle="1" w:styleId="TIT112pt">
    <w:name w:val="樣式 TIT1 + 加寬  1.2 pt"/>
    <w:basedOn w:val="TIT1"/>
    <w:autoRedefine/>
    <w:uiPriority w:val="99"/>
    <w:rsid w:val="00FB4A0E"/>
    <w:pPr>
      <w:spacing w:beforeLines="25"/>
    </w:pPr>
    <w:rPr>
      <w:spacing w:val="24"/>
    </w:rPr>
  </w:style>
  <w:style w:type="paragraph" w:customStyle="1" w:styleId="004">
    <w:name w:val="004"/>
    <w:basedOn w:val="002"/>
    <w:uiPriority w:val="99"/>
    <w:rsid w:val="00B64FD7"/>
    <w:pPr>
      <w:widowControl/>
      <w:autoSpaceDE w:val="0"/>
      <w:autoSpaceDN w:val="0"/>
      <w:ind w:leftChars="300" w:left="720" w:right="0" w:firstLine="0"/>
      <w:textAlignment w:val="bottom"/>
    </w:pPr>
    <w:rPr>
      <w:rFonts w:ascii="Times New Roman" w:eastAsia="標楷體"/>
      <w:color w:val="000000"/>
      <w:sz w:val="32"/>
    </w:rPr>
  </w:style>
  <w:style w:type="paragraph" w:styleId="af">
    <w:name w:val="Balloon Text"/>
    <w:basedOn w:val="a"/>
    <w:link w:val="af0"/>
    <w:uiPriority w:val="99"/>
    <w:rsid w:val="0008262B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uiPriority w:val="99"/>
    <w:locked/>
    <w:rsid w:val="0008262B"/>
    <w:rPr>
      <w:rFonts w:ascii="Cambria" w:eastAsia="新細明體" w:hAnsi="Cambria" w:cs="Times New Roman"/>
      <w:kern w:val="2"/>
      <w:sz w:val="18"/>
    </w:rPr>
  </w:style>
  <w:style w:type="character" w:customStyle="1" w:styleId="TIT10">
    <w:name w:val="TIT1 字元"/>
    <w:link w:val="TIT1"/>
    <w:uiPriority w:val="99"/>
    <w:locked/>
    <w:rsid w:val="00FB4A0E"/>
    <w:rPr>
      <w:rFonts w:eastAsia="新細明體" w:cs="Times New Roman"/>
      <w:kern w:val="2"/>
      <w:sz w:val="22"/>
      <w:szCs w:val="22"/>
      <w:lang w:val="zh-TW" w:eastAsia="zh-TW" w:bidi="ar-SA"/>
    </w:rPr>
  </w:style>
  <w:style w:type="character" w:customStyle="1" w:styleId="TIT10cm5650">
    <w:name w:val="樣式 TIT1 + 左:  0 cm 凸出:  5.65 字元 字元"/>
    <w:link w:val="TIT10cm565"/>
    <w:uiPriority w:val="99"/>
    <w:locked/>
    <w:rsid w:val="00FB4A0E"/>
    <w:rPr>
      <w:rFonts w:eastAsia="新細明體" w:cs="新細明體"/>
      <w:kern w:val="2"/>
      <w:sz w:val="22"/>
      <w:szCs w:val="22"/>
      <w:lang w:val="zh-TW" w:eastAsia="zh-TW" w:bidi="ar-SA"/>
    </w:rPr>
  </w:style>
  <w:style w:type="character" w:customStyle="1" w:styleId="TIT1050">
    <w:name w:val="樣式 TIT1 + 套用前:  0.5 列 字元"/>
    <w:link w:val="TIT105"/>
    <w:uiPriority w:val="99"/>
    <w:locked/>
    <w:rsid w:val="00FB4A0E"/>
    <w:rPr>
      <w:rFonts w:ascii="新細明體" w:eastAsia="新細明體" w:cs="Times New Roman"/>
      <w:spacing w:val="25"/>
      <w:kern w:val="2"/>
      <w:sz w:val="22"/>
      <w:szCs w:val="22"/>
      <w:lang w:val="en-US" w:eastAsia="zh-TW" w:bidi="ar-SA"/>
    </w:rPr>
  </w:style>
  <w:style w:type="character" w:customStyle="1" w:styleId="tit12">
    <w:name w:val="tit1 字元"/>
    <w:link w:val="tit11"/>
    <w:uiPriority w:val="99"/>
    <w:locked/>
    <w:rsid w:val="00FB4A0E"/>
    <w:rPr>
      <w:rFonts w:eastAsia="新細明體" w:cs="新細明體"/>
      <w:kern w:val="2"/>
      <w:sz w:val="22"/>
      <w:szCs w:val="22"/>
      <w:lang w:val="zh-TW" w:eastAsia="zh-TW" w:bidi="ar-SA"/>
    </w:rPr>
  </w:style>
  <w:style w:type="table" w:styleId="af1">
    <w:name w:val="Table Grid"/>
    <w:basedOn w:val="a1"/>
    <w:uiPriority w:val="99"/>
    <w:locked/>
    <w:rsid w:val="00CA500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able of figures"/>
    <w:basedOn w:val="a"/>
    <w:next w:val="a"/>
    <w:uiPriority w:val="99"/>
    <w:semiHidden/>
    <w:locked/>
    <w:rsid w:val="00977D32"/>
    <w:pPr>
      <w:ind w:leftChars="400" w:left="960" w:hangingChars="200" w:hanging="480"/>
    </w:pPr>
  </w:style>
  <w:style w:type="paragraph" w:customStyle="1" w:styleId="TIT112pt015025">
    <w:name w:val="樣式 樣式 TIT1 + 加寬  1.2 pt + 左:  0 公分 凸出:  1.5 字元 套用前:  0.25 行 非..."/>
    <w:basedOn w:val="TIT112pt"/>
    <w:rsid w:val="00DC084A"/>
    <w:pPr>
      <w:spacing w:before="120" w:line="320" w:lineRule="atLeast"/>
      <w:ind w:left="330" w:hangingChars="150" w:hanging="330"/>
    </w:pPr>
    <w:rPr>
      <w:rFonts w:cs="新細明體"/>
      <w:spacing w:val="0"/>
      <w:szCs w:val="20"/>
    </w:rPr>
  </w:style>
  <w:style w:type="paragraph" w:customStyle="1" w:styleId="0505">
    <w:name w:val="樣式 !本文縮排 + (中文) 標楷體 套用前:  0.5 列 套用後:  0.5 列"/>
    <w:basedOn w:val="a"/>
    <w:autoRedefine/>
    <w:rsid w:val="00471A32"/>
    <w:pPr>
      <w:ind w:firstLineChars="200" w:firstLine="200"/>
      <w:jc w:val="both"/>
    </w:pPr>
    <w:rPr>
      <w:rFonts w:eastAsia="標楷體" w:cs="新細明體"/>
      <w:kern w:val="0"/>
      <w:sz w:val="22"/>
      <w:szCs w:val="20"/>
    </w:rPr>
  </w:style>
  <w:style w:type="paragraph" w:customStyle="1" w:styleId="123">
    <w:name w:val="!本文縮排123"/>
    <w:basedOn w:val="a"/>
    <w:autoRedefine/>
    <w:rsid w:val="004B09D2"/>
    <w:pPr>
      <w:ind w:leftChars="149" w:left="655" w:rightChars="-2" w:right="-5" w:hangingChars="135" w:hanging="297"/>
      <w:jc w:val="both"/>
    </w:pPr>
    <w:rPr>
      <w:rFonts w:eastAsia="標楷體" w:cs="新細明體"/>
      <w:kern w:val="0"/>
      <w:sz w:val="22"/>
      <w:szCs w:val="20"/>
    </w:rPr>
  </w:style>
  <w:style w:type="paragraph" w:customStyle="1" w:styleId="13">
    <w:name w:val="樣式 壹 + 13 點"/>
    <w:basedOn w:val="ae"/>
    <w:rsid w:val="006A27D0"/>
    <w:rPr>
      <w:sz w:val="26"/>
    </w:rPr>
  </w:style>
  <w:style w:type="paragraph" w:customStyle="1" w:styleId="TIT112pt0150251">
    <w:name w:val="樣式 樣式 TIT1 + 加寬  1.2 pt + 左:  0 公分 凸出:  1.5 字元 套用前:  0.25 行 非...1"/>
    <w:basedOn w:val="TIT112pt"/>
    <w:rsid w:val="00101A6C"/>
    <w:pPr>
      <w:spacing w:before="300" w:line="340" w:lineRule="atLeast"/>
      <w:ind w:left="330" w:hangingChars="150" w:hanging="330"/>
    </w:pPr>
    <w:rPr>
      <w:rFonts w:cs="新細明體"/>
      <w:spacing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8</Pages>
  <Words>1407</Words>
  <Characters>8022</Characters>
  <Application>Microsoft Office Word</Application>
  <DocSecurity>0</DocSecurity>
  <Lines>66</Lines>
  <Paragraphs>18</Paragraphs>
  <ScaleCrop>false</ScaleCrop>
  <Company>CEEC</Company>
  <LinksUpToDate>false</LinksUpToDate>
  <CharactersWithSpaces>9411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(A)</dc:title>
  <dc:subject/>
  <dc:creator>大考中心</dc:creator>
  <cp:keywords/>
  <dc:description/>
  <cp:lastModifiedBy>win-ent</cp:lastModifiedBy>
  <cp:revision>45</cp:revision>
  <cp:lastPrinted>2017-06-26T11:42:00Z</cp:lastPrinted>
  <dcterms:created xsi:type="dcterms:W3CDTF">2017-06-07T06:45:00Z</dcterms:created>
  <dcterms:modified xsi:type="dcterms:W3CDTF">2017-06-28T01:00:00Z</dcterms:modified>
</cp:coreProperties>
</file>