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7764" w:rsidRPr="002025AC" w:rsidRDefault="00457764" w:rsidP="00457764">
      <w:pPr>
        <w:widowControl/>
        <w:autoSpaceDE w:val="0"/>
        <w:autoSpaceDN w:val="0"/>
        <w:spacing w:beforeLines="50" w:before="120"/>
        <w:jc w:val="center"/>
        <w:textAlignment w:val="bottom"/>
        <w:rPr>
          <w:rFonts w:ascii="標楷體" w:eastAsia="標楷體" w:hAnsi="標楷體"/>
          <w:sz w:val="40"/>
          <w:szCs w:val="40"/>
        </w:rPr>
      </w:pPr>
      <w:r w:rsidRPr="002025AC">
        <w:rPr>
          <w:rFonts w:ascii="標楷體" w:eastAsia="標楷體" w:hAnsi="標楷體"/>
          <w:sz w:val="40"/>
          <w:szCs w:val="40"/>
        </w:rPr>
        <w:t>大學入學考試中心</w:t>
      </w:r>
    </w:p>
    <w:p w:rsidR="00457764" w:rsidRPr="002014A1" w:rsidRDefault="00457764" w:rsidP="00337741">
      <w:pPr>
        <w:widowControl/>
        <w:autoSpaceDE w:val="0"/>
        <w:autoSpaceDN w:val="0"/>
        <w:spacing w:beforeLines="50" w:before="120"/>
        <w:jc w:val="center"/>
        <w:textAlignment w:val="bottom"/>
        <w:rPr>
          <w:rFonts w:eastAsia="標楷體"/>
          <w:sz w:val="40"/>
          <w:szCs w:val="40"/>
        </w:rPr>
      </w:pPr>
      <w:bookmarkStart w:id="0" w:name="_Hlk80366430"/>
      <w:r>
        <w:rPr>
          <w:rFonts w:eastAsia="標楷體" w:hint="eastAsia"/>
          <w:sz w:val="40"/>
          <w:szCs w:val="40"/>
        </w:rPr>
        <w:t>110</w:t>
      </w:r>
      <w:r w:rsidRPr="002014A1">
        <w:rPr>
          <w:rFonts w:eastAsia="標楷體"/>
          <w:sz w:val="40"/>
          <w:szCs w:val="40"/>
        </w:rPr>
        <w:t>年試辦考試</w:t>
      </w:r>
      <w:r w:rsidR="00337741">
        <w:rPr>
          <w:rFonts w:eastAsia="標楷體" w:hint="eastAsia"/>
          <w:sz w:val="40"/>
          <w:szCs w:val="40"/>
        </w:rPr>
        <w:t>（</w:t>
      </w:r>
      <w:r w:rsidRPr="002014A1">
        <w:rPr>
          <w:rFonts w:eastAsia="標楷體"/>
          <w:sz w:val="40"/>
          <w:szCs w:val="40"/>
        </w:rPr>
        <w:t>適用於</w:t>
      </w:r>
      <w:r w:rsidRPr="002014A1">
        <w:rPr>
          <w:rFonts w:eastAsia="標楷體"/>
          <w:sz w:val="40"/>
          <w:szCs w:val="40"/>
        </w:rPr>
        <w:t>108</w:t>
      </w:r>
      <w:r w:rsidRPr="002014A1">
        <w:rPr>
          <w:rFonts w:eastAsia="標楷體"/>
          <w:sz w:val="40"/>
          <w:szCs w:val="40"/>
        </w:rPr>
        <w:t>課綱</w:t>
      </w:r>
      <w:r w:rsidR="00337741">
        <w:rPr>
          <w:rFonts w:eastAsia="標楷體" w:hint="eastAsia"/>
          <w:sz w:val="40"/>
          <w:szCs w:val="40"/>
        </w:rPr>
        <w:t>）</w:t>
      </w:r>
      <w:bookmarkEnd w:id="0"/>
    </w:p>
    <w:p w:rsidR="00457764" w:rsidRPr="000A015C" w:rsidRDefault="00457764" w:rsidP="00457764">
      <w:pPr>
        <w:widowControl/>
        <w:autoSpaceDE w:val="0"/>
        <w:autoSpaceDN w:val="0"/>
        <w:jc w:val="center"/>
        <w:textAlignment w:val="bottom"/>
        <w:rPr>
          <w:rFonts w:eastAsia="標楷體"/>
          <w:sz w:val="40"/>
          <w:szCs w:val="40"/>
        </w:rPr>
      </w:pPr>
    </w:p>
    <w:p w:rsidR="00457764" w:rsidRPr="001344A5" w:rsidRDefault="00457764" w:rsidP="00457764">
      <w:pPr>
        <w:widowControl/>
        <w:autoSpaceDE w:val="0"/>
        <w:autoSpaceDN w:val="0"/>
        <w:spacing w:beforeLines="50" w:before="120"/>
        <w:jc w:val="center"/>
        <w:textAlignment w:val="bottom"/>
        <w:rPr>
          <w:rFonts w:eastAsia="標楷體"/>
          <w:sz w:val="52"/>
          <w:szCs w:val="40"/>
        </w:rPr>
      </w:pPr>
      <w:r>
        <w:rPr>
          <w:rFonts w:eastAsia="標楷體" w:hint="eastAsia"/>
          <w:sz w:val="52"/>
          <w:szCs w:val="40"/>
        </w:rPr>
        <w:t>自然考科</w:t>
      </w:r>
    </w:p>
    <w:p w:rsidR="00457764" w:rsidRPr="002025AC" w:rsidRDefault="00457764" w:rsidP="00457764">
      <w:pPr>
        <w:widowControl/>
        <w:autoSpaceDE w:val="0"/>
        <w:autoSpaceDN w:val="0"/>
        <w:spacing w:beforeLines="50" w:before="120"/>
        <w:jc w:val="center"/>
        <w:textAlignment w:val="bottom"/>
        <w:rPr>
          <w:rFonts w:eastAsia="標楷體"/>
          <w:kern w:val="2"/>
          <w:sz w:val="40"/>
          <w:szCs w:val="40"/>
        </w:rPr>
      </w:pPr>
    </w:p>
    <w:tbl>
      <w:tblPr>
        <w:tblW w:w="0" w:type="auto"/>
        <w:jc w:val="center"/>
        <w:tblLayout w:type="fixed"/>
        <w:tblCellMar>
          <w:left w:w="28" w:type="dxa"/>
          <w:right w:w="28" w:type="dxa"/>
        </w:tblCellMar>
        <w:tblLook w:val="0000" w:firstRow="0" w:lastRow="0" w:firstColumn="0" w:lastColumn="0" w:noHBand="0" w:noVBand="0"/>
      </w:tblPr>
      <w:tblGrid>
        <w:gridCol w:w="8640"/>
      </w:tblGrid>
      <w:tr w:rsidR="00697148" w:rsidRPr="002025AC" w:rsidTr="00D15ABF">
        <w:trPr>
          <w:cantSplit/>
          <w:trHeight w:val="8467"/>
          <w:jc w:val="center"/>
        </w:trPr>
        <w:tc>
          <w:tcPr>
            <w:tcW w:w="8640" w:type="dxa"/>
            <w:tcBorders>
              <w:top w:val="single" w:sz="12" w:space="0" w:color="auto"/>
              <w:left w:val="single" w:sz="12" w:space="0" w:color="auto"/>
              <w:bottom w:val="single" w:sz="12" w:space="0" w:color="auto"/>
              <w:right w:val="single" w:sz="12" w:space="0" w:color="auto"/>
            </w:tcBorders>
          </w:tcPr>
          <w:p w:rsidR="00697148" w:rsidRPr="00723B08" w:rsidRDefault="00697148" w:rsidP="00723B08">
            <w:pPr>
              <w:widowControl/>
              <w:autoSpaceDE w:val="0"/>
              <w:autoSpaceDN w:val="0"/>
              <w:adjustRightInd/>
              <w:spacing w:line="240" w:lineRule="atLeast"/>
              <w:ind w:right="-28"/>
              <w:jc w:val="center"/>
              <w:textAlignment w:val="bottom"/>
              <w:rPr>
                <w:rFonts w:eastAsia="標楷體"/>
                <w:kern w:val="2"/>
                <w:sz w:val="28"/>
                <w:szCs w:val="40"/>
              </w:rPr>
            </w:pPr>
          </w:p>
          <w:p w:rsidR="00FA6024" w:rsidRPr="00FA6024" w:rsidRDefault="00FA6024" w:rsidP="00FA6024">
            <w:pPr>
              <w:widowControl/>
              <w:autoSpaceDE w:val="0"/>
              <w:autoSpaceDN w:val="0"/>
              <w:adjustRightInd/>
              <w:spacing w:afterLines="100" w:after="240" w:line="480" w:lineRule="atLeast"/>
              <w:ind w:right="-28"/>
              <w:jc w:val="center"/>
              <w:textAlignment w:val="bottom"/>
              <w:rPr>
                <w:rFonts w:eastAsia="標楷體"/>
                <w:kern w:val="2"/>
                <w:sz w:val="32"/>
                <w:szCs w:val="32"/>
              </w:rPr>
            </w:pPr>
            <w:proofErr w:type="gramStart"/>
            <w:r w:rsidRPr="00FA6024">
              <w:rPr>
                <w:rFonts w:eastAsia="標楷體"/>
                <w:kern w:val="2"/>
                <w:sz w:val="32"/>
                <w:szCs w:val="32"/>
              </w:rPr>
              <w:t>－作答</w:t>
            </w:r>
            <w:proofErr w:type="gramEnd"/>
            <w:r w:rsidRPr="00FA6024">
              <w:rPr>
                <w:rFonts w:eastAsia="標楷體"/>
                <w:kern w:val="2"/>
                <w:sz w:val="32"/>
                <w:szCs w:val="32"/>
              </w:rPr>
              <w:t>注意事項－</w:t>
            </w:r>
          </w:p>
          <w:p w:rsidR="00FA6024" w:rsidRPr="00FA6024" w:rsidRDefault="00FA6024" w:rsidP="00D15ABF">
            <w:pPr>
              <w:widowControl/>
              <w:autoSpaceDE w:val="0"/>
              <w:autoSpaceDN w:val="0"/>
              <w:spacing w:beforeLines="50" w:before="120" w:line="400" w:lineRule="atLeast"/>
              <w:ind w:leftChars="300" w:left="720"/>
              <w:jc w:val="both"/>
              <w:textAlignment w:val="bottom"/>
              <w:rPr>
                <w:rFonts w:eastAsia="標楷體"/>
                <w:sz w:val="28"/>
                <w:szCs w:val="28"/>
              </w:rPr>
            </w:pPr>
            <w:r w:rsidRPr="00FA6024">
              <w:rPr>
                <w:rFonts w:eastAsia="標楷體"/>
                <w:sz w:val="28"/>
                <w:szCs w:val="28"/>
              </w:rPr>
              <w:t>考試時間：</w:t>
            </w:r>
            <w:r>
              <w:rPr>
                <w:rFonts w:eastAsia="標楷體"/>
                <w:sz w:val="28"/>
                <w:szCs w:val="28"/>
              </w:rPr>
              <w:t>11</w:t>
            </w:r>
            <w:r w:rsidRPr="00FA6024">
              <w:rPr>
                <w:rFonts w:eastAsia="標楷體"/>
                <w:sz w:val="28"/>
                <w:szCs w:val="28"/>
              </w:rPr>
              <w:t>0</w:t>
            </w:r>
            <w:r w:rsidRPr="00FA6024">
              <w:rPr>
                <w:rFonts w:eastAsia="標楷體"/>
                <w:sz w:val="28"/>
                <w:szCs w:val="28"/>
              </w:rPr>
              <w:t>分鐘</w:t>
            </w:r>
          </w:p>
          <w:p w:rsidR="00FA6024" w:rsidRPr="00FA6024" w:rsidRDefault="00FA6024" w:rsidP="00D15ABF">
            <w:pPr>
              <w:widowControl/>
              <w:autoSpaceDE w:val="0"/>
              <w:autoSpaceDN w:val="0"/>
              <w:spacing w:beforeLines="50" w:before="120" w:line="400" w:lineRule="atLeast"/>
              <w:ind w:leftChars="300" w:left="720"/>
              <w:jc w:val="both"/>
              <w:textAlignment w:val="bottom"/>
              <w:rPr>
                <w:rFonts w:eastAsia="標楷體"/>
                <w:sz w:val="28"/>
                <w:szCs w:val="28"/>
              </w:rPr>
            </w:pPr>
            <w:r w:rsidRPr="00FA6024">
              <w:rPr>
                <w:rFonts w:eastAsia="標楷體"/>
                <w:sz w:val="28"/>
                <w:szCs w:val="28"/>
              </w:rPr>
              <w:t>作答方式：</w:t>
            </w:r>
          </w:p>
          <w:p w:rsidR="00D15ABF" w:rsidRPr="00337741" w:rsidRDefault="00D15ABF" w:rsidP="00D15ABF">
            <w:pPr>
              <w:widowControl/>
              <w:tabs>
                <w:tab w:val="left" w:pos="4680"/>
              </w:tabs>
              <w:autoSpaceDE w:val="0"/>
              <w:autoSpaceDN w:val="0"/>
              <w:spacing w:beforeLines="25" w:before="60"/>
              <w:ind w:leftChars="450" w:left="1320" w:rightChars="200" w:right="480" w:hangingChars="100" w:hanging="240"/>
              <w:jc w:val="both"/>
              <w:textAlignment w:val="bottom"/>
              <w:rPr>
                <w:rFonts w:eastAsia="標楷體"/>
                <w:color w:val="000000"/>
              </w:rPr>
            </w:pPr>
            <w:proofErr w:type="gramStart"/>
            <w:r w:rsidRPr="00337741">
              <w:rPr>
                <w:rFonts w:ascii="標楷體" w:eastAsia="標楷體" w:hAnsi="標楷體"/>
                <w:color w:val="000000"/>
              </w:rPr>
              <w:t>˙</w:t>
            </w:r>
            <w:proofErr w:type="gramEnd"/>
            <w:r w:rsidRPr="00337741">
              <w:rPr>
                <w:rFonts w:eastAsia="標楷體"/>
                <w:color w:val="000000"/>
              </w:rPr>
              <w:t>選擇題用</w:t>
            </w:r>
            <w:r w:rsidRPr="00337741">
              <w:rPr>
                <w:rFonts w:eastAsia="標楷體"/>
                <w:color w:val="000000"/>
              </w:rPr>
              <w:t xml:space="preserve"> 2B </w:t>
            </w:r>
            <w:r w:rsidRPr="00337741">
              <w:rPr>
                <w:rFonts w:eastAsia="標楷體"/>
                <w:color w:val="000000"/>
              </w:rPr>
              <w:t>鉛筆在「</w:t>
            </w:r>
            <w:proofErr w:type="gramStart"/>
            <w:r w:rsidRPr="00337741">
              <w:rPr>
                <w:rFonts w:eastAsia="標楷體"/>
                <w:color w:val="000000"/>
              </w:rPr>
              <w:t>答題卷</w:t>
            </w:r>
            <w:proofErr w:type="gramEnd"/>
            <w:r w:rsidRPr="00337741">
              <w:rPr>
                <w:rFonts w:eastAsia="標楷體"/>
                <w:color w:val="000000"/>
              </w:rPr>
              <w:t>」上作答；更正時，應以橡皮擦擦拭，切勿使用修正液</w:t>
            </w:r>
            <w:r w:rsidR="00337741" w:rsidRPr="00337741">
              <w:rPr>
                <w:rFonts w:eastAsia="標楷體"/>
                <w:color w:val="000000"/>
              </w:rPr>
              <w:t>（</w:t>
            </w:r>
            <w:r w:rsidRPr="00337741">
              <w:rPr>
                <w:rFonts w:eastAsia="標楷體"/>
                <w:color w:val="000000"/>
              </w:rPr>
              <w:t>帶</w:t>
            </w:r>
            <w:r w:rsidR="00337741" w:rsidRPr="00337741">
              <w:rPr>
                <w:rFonts w:eastAsia="標楷體"/>
                <w:color w:val="000000"/>
              </w:rPr>
              <w:t>）</w:t>
            </w:r>
            <w:r w:rsidRPr="00337741">
              <w:rPr>
                <w:rFonts w:eastAsia="標楷體"/>
                <w:color w:val="000000"/>
              </w:rPr>
              <w:t>。</w:t>
            </w:r>
          </w:p>
          <w:p w:rsidR="00D15ABF" w:rsidRPr="00337741" w:rsidRDefault="00D15ABF" w:rsidP="00D15ABF">
            <w:pPr>
              <w:widowControl/>
              <w:tabs>
                <w:tab w:val="left" w:pos="4680"/>
              </w:tabs>
              <w:autoSpaceDE w:val="0"/>
              <w:autoSpaceDN w:val="0"/>
              <w:spacing w:beforeLines="25" w:before="60"/>
              <w:ind w:leftChars="450" w:left="1320" w:rightChars="200" w:right="480" w:hangingChars="100" w:hanging="240"/>
              <w:jc w:val="both"/>
              <w:textAlignment w:val="bottom"/>
              <w:rPr>
                <w:rFonts w:eastAsia="標楷體"/>
                <w:color w:val="000000"/>
              </w:rPr>
            </w:pPr>
            <w:proofErr w:type="gramStart"/>
            <w:r w:rsidRPr="00337741">
              <w:rPr>
                <w:rFonts w:ascii="標楷體" w:eastAsia="標楷體" w:hAnsi="標楷體"/>
                <w:color w:val="000000"/>
              </w:rPr>
              <w:t>˙</w:t>
            </w:r>
            <w:proofErr w:type="gramEnd"/>
            <w:r w:rsidRPr="00337741">
              <w:rPr>
                <w:rFonts w:eastAsia="標楷體"/>
                <w:color w:val="000000"/>
              </w:rPr>
              <w:t>除題目另有規定外，非選擇題用筆尖較粗之黑色墨水的筆在「</w:t>
            </w:r>
            <w:proofErr w:type="gramStart"/>
            <w:r w:rsidRPr="00337741">
              <w:rPr>
                <w:rFonts w:eastAsia="標楷體"/>
                <w:color w:val="000000"/>
              </w:rPr>
              <w:t>答題卷</w:t>
            </w:r>
            <w:proofErr w:type="gramEnd"/>
            <w:r w:rsidRPr="00337741">
              <w:rPr>
                <w:rFonts w:eastAsia="標楷體"/>
                <w:color w:val="000000"/>
              </w:rPr>
              <w:t>」上作答；更正時，可以使用修正液</w:t>
            </w:r>
            <w:r w:rsidR="00337741" w:rsidRPr="00337741">
              <w:rPr>
                <w:rFonts w:eastAsia="標楷體"/>
                <w:color w:val="000000"/>
              </w:rPr>
              <w:t>（</w:t>
            </w:r>
            <w:r w:rsidRPr="00337741">
              <w:rPr>
                <w:rFonts w:eastAsia="標楷體"/>
                <w:color w:val="000000"/>
              </w:rPr>
              <w:t>帶</w:t>
            </w:r>
            <w:r w:rsidR="00337741" w:rsidRPr="00337741">
              <w:rPr>
                <w:rFonts w:eastAsia="標楷體"/>
                <w:color w:val="000000"/>
              </w:rPr>
              <w:t>）</w:t>
            </w:r>
            <w:r w:rsidRPr="00337741">
              <w:rPr>
                <w:rFonts w:eastAsia="標楷體"/>
                <w:color w:val="000000"/>
              </w:rPr>
              <w:t>。</w:t>
            </w:r>
          </w:p>
          <w:p w:rsidR="00D15ABF" w:rsidRPr="00337741" w:rsidRDefault="00D15ABF" w:rsidP="00D15ABF">
            <w:pPr>
              <w:widowControl/>
              <w:tabs>
                <w:tab w:val="left" w:pos="4680"/>
              </w:tabs>
              <w:autoSpaceDE w:val="0"/>
              <w:autoSpaceDN w:val="0"/>
              <w:spacing w:beforeLines="25" w:before="60"/>
              <w:ind w:leftChars="450" w:left="1320" w:rightChars="200" w:right="480" w:hangingChars="100" w:hanging="240"/>
              <w:jc w:val="both"/>
              <w:textAlignment w:val="bottom"/>
              <w:rPr>
                <w:rFonts w:eastAsia="標楷體"/>
                <w:color w:val="000000"/>
              </w:rPr>
            </w:pPr>
            <w:proofErr w:type="gramStart"/>
            <w:r w:rsidRPr="00337741">
              <w:rPr>
                <w:rFonts w:ascii="標楷體" w:eastAsia="標楷體" w:hAnsi="標楷體"/>
                <w:color w:val="000000"/>
              </w:rPr>
              <w:t>˙</w:t>
            </w:r>
            <w:proofErr w:type="gramEnd"/>
            <w:r w:rsidRPr="00337741">
              <w:rPr>
                <w:rFonts w:eastAsia="標楷體"/>
                <w:color w:val="000000"/>
              </w:rPr>
              <w:t>考生須依上述</w:t>
            </w:r>
            <w:proofErr w:type="gramStart"/>
            <w:r w:rsidRPr="00337741">
              <w:rPr>
                <w:rFonts w:eastAsia="標楷體"/>
                <w:color w:val="000000"/>
              </w:rPr>
              <w:t>規定劃記或</w:t>
            </w:r>
            <w:proofErr w:type="gramEnd"/>
            <w:r w:rsidRPr="00337741">
              <w:rPr>
                <w:rFonts w:eastAsia="標楷體"/>
                <w:color w:val="000000"/>
              </w:rPr>
              <w:t>作答，若未依規定而導致答案難以辨識或評閱時，恐將影響成績並</w:t>
            </w:r>
            <w:r w:rsidR="00713ECF">
              <w:rPr>
                <w:rFonts w:eastAsia="標楷體" w:hint="eastAsia"/>
                <w:color w:val="000000"/>
              </w:rPr>
              <w:t>損</w:t>
            </w:r>
            <w:r w:rsidRPr="00337741">
              <w:rPr>
                <w:rFonts w:eastAsia="標楷體"/>
                <w:color w:val="000000"/>
              </w:rPr>
              <w:t>及權益。</w:t>
            </w:r>
          </w:p>
          <w:p w:rsidR="00FA6024" w:rsidRPr="00337741" w:rsidRDefault="00D15ABF" w:rsidP="00337741">
            <w:pPr>
              <w:widowControl/>
              <w:tabs>
                <w:tab w:val="left" w:pos="4680"/>
              </w:tabs>
              <w:autoSpaceDE w:val="0"/>
              <w:autoSpaceDN w:val="0"/>
              <w:spacing w:beforeLines="25" w:before="60"/>
              <w:ind w:leftChars="450" w:left="1320" w:rightChars="200" w:right="480" w:hangingChars="100" w:hanging="240"/>
              <w:jc w:val="both"/>
              <w:textAlignment w:val="bottom"/>
              <w:rPr>
                <w:rFonts w:eastAsia="標楷體"/>
                <w:color w:val="000000"/>
              </w:rPr>
            </w:pPr>
            <w:proofErr w:type="gramStart"/>
            <w:r w:rsidRPr="00337741">
              <w:rPr>
                <w:rFonts w:ascii="標楷體" w:eastAsia="標楷體" w:hAnsi="標楷體"/>
                <w:color w:val="000000"/>
              </w:rPr>
              <w:t>˙</w:t>
            </w:r>
            <w:r w:rsidRPr="00337741">
              <w:rPr>
                <w:rFonts w:eastAsia="標楷體"/>
                <w:color w:val="000000"/>
              </w:rPr>
              <w:t>答題卷每人</w:t>
            </w:r>
            <w:proofErr w:type="gramEnd"/>
            <w:r w:rsidRPr="00337741">
              <w:rPr>
                <w:rFonts w:eastAsia="標楷體"/>
                <w:color w:val="000000"/>
              </w:rPr>
              <w:t>一張，不得要求增補。</w:t>
            </w:r>
          </w:p>
          <w:p w:rsidR="00FA6024" w:rsidRPr="00D15ABF" w:rsidRDefault="00FA6024" w:rsidP="00D15ABF">
            <w:pPr>
              <w:widowControl/>
              <w:autoSpaceDE w:val="0"/>
              <w:autoSpaceDN w:val="0"/>
              <w:spacing w:beforeLines="50" w:before="120" w:line="400" w:lineRule="atLeast"/>
              <w:ind w:leftChars="300" w:left="720"/>
              <w:jc w:val="both"/>
              <w:textAlignment w:val="bottom"/>
              <w:rPr>
                <w:rFonts w:eastAsia="標楷體"/>
                <w:sz w:val="28"/>
                <w:szCs w:val="28"/>
              </w:rPr>
            </w:pPr>
            <w:r w:rsidRPr="00D15ABF">
              <w:rPr>
                <w:rFonts w:eastAsia="標楷體" w:hint="eastAsia"/>
                <w:sz w:val="28"/>
                <w:szCs w:val="28"/>
              </w:rPr>
              <w:t>選擇題計分</w:t>
            </w:r>
            <w:r w:rsidRPr="00D15ABF">
              <w:rPr>
                <w:rFonts w:eastAsia="標楷體"/>
                <w:sz w:val="28"/>
                <w:szCs w:val="28"/>
              </w:rPr>
              <w:t>方式：</w:t>
            </w:r>
          </w:p>
          <w:p w:rsidR="00D15ABF" w:rsidRPr="004B7413" w:rsidRDefault="00D15ABF" w:rsidP="00D15ABF">
            <w:pPr>
              <w:widowControl/>
              <w:tabs>
                <w:tab w:val="left" w:pos="4680"/>
              </w:tabs>
              <w:autoSpaceDE w:val="0"/>
              <w:autoSpaceDN w:val="0"/>
              <w:spacing w:beforeLines="25" w:before="60"/>
              <w:ind w:leftChars="450" w:left="1320" w:rightChars="200" w:right="480" w:hangingChars="100" w:hanging="240"/>
              <w:jc w:val="both"/>
              <w:textAlignment w:val="bottom"/>
              <w:rPr>
                <w:rFonts w:eastAsia="標楷體"/>
                <w:color w:val="000000"/>
              </w:rPr>
            </w:pPr>
            <w:proofErr w:type="gramStart"/>
            <w:r w:rsidRPr="004B7413">
              <w:rPr>
                <w:rFonts w:ascii="標楷體" w:eastAsia="標楷體" w:hAnsi="標楷體"/>
                <w:color w:val="000000"/>
              </w:rPr>
              <w:t>˙</w:t>
            </w:r>
            <w:proofErr w:type="gramEnd"/>
            <w:r w:rsidRPr="004B7413">
              <w:rPr>
                <w:rFonts w:eastAsia="標楷體" w:hint="eastAsia"/>
                <w:color w:val="000000"/>
              </w:rPr>
              <w:t>單選題：每題有</w:t>
            </w:r>
            <w:r w:rsidR="00C53713" w:rsidRPr="00C53713">
              <w:rPr>
                <w:rFonts w:eastAsia="標楷體"/>
                <w:color w:val="000000"/>
                <w:position w:val="-2"/>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10.15pt" o:ole="">
                  <v:imagedata r:id="rId8" o:title=""/>
                </v:shape>
                <o:OLEObject Type="Embed" ProgID="Equation.DSMT4" ShapeID="_x0000_i1025" DrawAspect="Content" ObjectID="_1691389725" r:id="rId9"/>
              </w:object>
            </w:r>
            <w:proofErr w:type="gramStart"/>
            <w:r w:rsidRPr="004B7413">
              <w:rPr>
                <w:rFonts w:eastAsia="標楷體" w:hint="eastAsia"/>
                <w:color w:val="000000"/>
              </w:rPr>
              <w:t>個</w:t>
            </w:r>
            <w:proofErr w:type="gramEnd"/>
            <w:r w:rsidRPr="004B7413">
              <w:rPr>
                <w:rFonts w:eastAsia="標楷體" w:hint="eastAsia"/>
                <w:color w:val="000000"/>
              </w:rPr>
              <w:t>選項，其中只有一個是正確或最適當的選項。</w:t>
            </w:r>
            <w:proofErr w:type="gramStart"/>
            <w:r w:rsidRPr="004B7413">
              <w:rPr>
                <w:rFonts w:eastAsia="標楷體" w:hint="eastAsia"/>
                <w:color w:val="000000"/>
              </w:rPr>
              <w:t>各題答對</w:t>
            </w:r>
            <w:proofErr w:type="gramEnd"/>
            <w:r w:rsidRPr="004B7413">
              <w:rPr>
                <w:rFonts w:eastAsia="標楷體" w:hint="eastAsia"/>
                <w:color w:val="000000"/>
              </w:rPr>
              <w:t>者，得該題的分數；答錯、未作答</w:t>
            </w:r>
            <w:proofErr w:type="gramStart"/>
            <w:r w:rsidRPr="004B7413">
              <w:rPr>
                <w:rFonts w:eastAsia="標楷體" w:hint="eastAsia"/>
                <w:color w:val="000000"/>
              </w:rPr>
              <w:t>或</w:t>
            </w:r>
            <w:r>
              <w:rPr>
                <w:rFonts w:eastAsia="標楷體" w:hint="eastAsia"/>
                <w:color w:val="000000"/>
              </w:rPr>
              <w:t>劃記</w:t>
            </w:r>
            <w:r w:rsidRPr="004B7413">
              <w:rPr>
                <w:rFonts w:eastAsia="標楷體" w:hint="eastAsia"/>
                <w:color w:val="000000"/>
              </w:rPr>
              <w:t>多於</w:t>
            </w:r>
            <w:proofErr w:type="gramEnd"/>
            <w:r w:rsidRPr="004B7413">
              <w:rPr>
                <w:rFonts w:eastAsia="標楷體" w:hint="eastAsia"/>
                <w:color w:val="000000"/>
              </w:rPr>
              <w:t>一個選項者，該題以零分計算。</w:t>
            </w:r>
          </w:p>
          <w:p w:rsidR="00697148" w:rsidRPr="00BB65AF" w:rsidRDefault="00D15ABF" w:rsidP="00D15ABF">
            <w:pPr>
              <w:pStyle w:val="002"/>
              <w:widowControl/>
              <w:tabs>
                <w:tab w:val="left" w:pos="4680"/>
              </w:tabs>
              <w:autoSpaceDE w:val="0"/>
              <w:autoSpaceDN w:val="0"/>
              <w:adjustRightInd/>
              <w:spacing w:before="25" w:line="360" w:lineRule="atLeast"/>
              <w:ind w:leftChars="450" w:left="1320" w:rightChars="200" w:right="480" w:hangingChars="100" w:hanging="240"/>
              <w:jc w:val="both"/>
              <w:textAlignment w:val="bottom"/>
              <w:rPr>
                <w:rFonts w:ascii="標楷體" w:hAnsi="標楷體"/>
                <w:szCs w:val="32"/>
              </w:rPr>
            </w:pPr>
            <w:proofErr w:type="gramStart"/>
            <w:r w:rsidRPr="004B7413">
              <w:rPr>
                <w:rFonts w:ascii="標楷體" w:eastAsia="標楷體" w:hAnsi="標楷體"/>
                <w:color w:val="000000"/>
                <w:sz w:val="24"/>
                <w:szCs w:val="24"/>
              </w:rPr>
              <w:t>˙</w:t>
            </w:r>
            <w:proofErr w:type="gramEnd"/>
            <w:r w:rsidRPr="004B7413">
              <w:rPr>
                <w:rFonts w:ascii="Times New Roman" w:eastAsia="標楷體" w:hint="eastAsia"/>
                <w:color w:val="000000"/>
                <w:sz w:val="24"/>
                <w:szCs w:val="24"/>
              </w:rPr>
              <w:t>多</w:t>
            </w:r>
            <w:r w:rsidRPr="004B7413">
              <w:rPr>
                <w:rFonts w:ascii="Times New Roman" w:eastAsia="標楷體" w:hint="eastAsia"/>
                <w:color w:val="000000"/>
                <w:sz w:val="24"/>
                <w:szCs w:val="26"/>
              </w:rPr>
              <w:t>選題：</w:t>
            </w:r>
            <w:r w:rsidRPr="004B7413">
              <w:rPr>
                <w:rFonts w:ascii="Times New Roman" w:eastAsia="標楷體" w:hint="eastAsia"/>
                <w:color w:val="000000"/>
                <w:kern w:val="2"/>
                <w:sz w:val="24"/>
                <w:szCs w:val="26"/>
              </w:rPr>
              <w:t>每題有</w:t>
            </w:r>
            <w:r w:rsidR="00C53713" w:rsidRPr="00C53713">
              <w:rPr>
                <w:rFonts w:eastAsia="標楷體"/>
                <w:color w:val="000000"/>
                <w:position w:val="-2"/>
              </w:rPr>
              <w:object w:dxaOrig="180" w:dyaOrig="200">
                <v:shape id="_x0000_i1026" type="#_x0000_t75" style="width:9.3pt;height:10.15pt" o:ole="">
                  <v:imagedata r:id="rId8" o:title=""/>
                </v:shape>
                <o:OLEObject Type="Embed" ProgID="Equation.DSMT4" ShapeID="_x0000_i1026" DrawAspect="Content" ObjectID="_1691389726" r:id="rId10"/>
              </w:object>
            </w:r>
            <w:proofErr w:type="gramStart"/>
            <w:r w:rsidRPr="004B7413">
              <w:rPr>
                <w:rFonts w:ascii="Times New Roman" w:eastAsia="標楷體" w:hint="eastAsia"/>
                <w:color w:val="000000"/>
                <w:kern w:val="2"/>
                <w:sz w:val="24"/>
                <w:szCs w:val="26"/>
              </w:rPr>
              <w:t>個</w:t>
            </w:r>
            <w:proofErr w:type="gramEnd"/>
            <w:r w:rsidRPr="004B7413">
              <w:rPr>
                <w:rFonts w:ascii="Times New Roman" w:eastAsia="標楷體" w:hint="eastAsia"/>
                <w:color w:val="000000"/>
                <w:kern w:val="2"/>
                <w:sz w:val="24"/>
                <w:szCs w:val="26"/>
              </w:rPr>
              <w:t>選項，其中至少有一個是正確的選項。</w:t>
            </w:r>
            <w:proofErr w:type="gramStart"/>
            <w:r w:rsidRPr="004B7413">
              <w:rPr>
                <w:rFonts w:ascii="Times New Roman" w:eastAsia="標楷體" w:hint="eastAsia"/>
                <w:color w:val="000000"/>
                <w:kern w:val="2"/>
                <w:sz w:val="24"/>
                <w:szCs w:val="26"/>
              </w:rPr>
              <w:t>各題之</w:t>
            </w:r>
            <w:proofErr w:type="gramEnd"/>
            <w:r w:rsidRPr="004B7413">
              <w:rPr>
                <w:rFonts w:ascii="Times New Roman" w:eastAsia="標楷體" w:hint="eastAsia"/>
                <w:color w:val="000000"/>
                <w:kern w:val="2"/>
                <w:sz w:val="24"/>
                <w:szCs w:val="26"/>
              </w:rPr>
              <w:t>選項獨立判定，所有選項均答對者，得該題全部的分數；答錯</w:t>
            </w:r>
            <w:r w:rsidR="00C53713" w:rsidRPr="00C53713">
              <w:rPr>
                <w:rFonts w:ascii="Times New Roman" w:eastAsia="標楷體"/>
                <w:color w:val="000000"/>
                <w:kern w:val="2"/>
                <w:position w:val="-2"/>
                <w:sz w:val="24"/>
                <w:szCs w:val="26"/>
              </w:rPr>
              <w:object w:dxaOrig="200" w:dyaOrig="260">
                <v:shape id="_x0000_i1027" type="#_x0000_t75" style="width:10.15pt;height:13.25pt" o:ole="">
                  <v:imagedata r:id="rId11" o:title=""/>
                </v:shape>
                <o:OLEObject Type="Embed" ProgID="Equation.DSMT4" ShapeID="_x0000_i1027" DrawAspect="Content" ObjectID="_1691389727" r:id="rId12"/>
              </w:object>
            </w:r>
            <w:proofErr w:type="gramStart"/>
            <w:r w:rsidRPr="004B7413">
              <w:rPr>
                <w:rFonts w:ascii="Times New Roman" w:eastAsia="標楷體" w:hint="eastAsia"/>
                <w:color w:val="000000"/>
                <w:kern w:val="2"/>
                <w:sz w:val="24"/>
                <w:szCs w:val="26"/>
              </w:rPr>
              <w:t>個</w:t>
            </w:r>
            <w:proofErr w:type="gramEnd"/>
            <w:r w:rsidRPr="004B7413">
              <w:rPr>
                <w:rFonts w:ascii="Times New Roman" w:eastAsia="標楷體" w:hint="eastAsia"/>
                <w:color w:val="000000"/>
                <w:kern w:val="2"/>
                <w:sz w:val="24"/>
                <w:szCs w:val="26"/>
              </w:rPr>
              <w:t>選項者，得該題</w:t>
            </w:r>
            <w:r w:rsidR="00C53713" w:rsidRPr="00C53713">
              <w:rPr>
                <w:rFonts w:ascii="Times New Roman" w:eastAsia="標楷體"/>
                <w:color w:val="000000"/>
                <w:kern w:val="2"/>
                <w:position w:val="-22"/>
                <w:sz w:val="24"/>
                <w:szCs w:val="26"/>
              </w:rPr>
              <w:object w:dxaOrig="660" w:dyaOrig="580">
                <v:shape id="_x0000_i1028" type="#_x0000_t75" style="width:32.7pt;height:29.6pt" o:ole="">
                  <v:imagedata r:id="rId13" o:title=""/>
                </v:shape>
                <o:OLEObject Type="Embed" ProgID="Equation.DSMT4" ShapeID="_x0000_i1028" DrawAspect="Content" ObjectID="_1691389728" r:id="rId14"/>
              </w:object>
            </w:r>
            <w:r w:rsidRPr="004B7413">
              <w:rPr>
                <w:rFonts w:ascii="Times New Roman" w:eastAsia="標楷體" w:hint="eastAsia"/>
                <w:color w:val="000000"/>
                <w:kern w:val="2"/>
                <w:sz w:val="24"/>
                <w:szCs w:val="26"/>
              </w:rPr>
              <w:t>的分數；但得分低於零分或所有</w:t>
            </w:r>
            <w:proofErr w:type="gramStart"/>
            <w:r w:rsidRPr="004B7413">
              <w:rPr>
                <w:rFonts w:ascii="Times New Roman" w:eastAsia="標楷體" w:hint="eastAsia"/>
                <w:color w:val="000000"/>
                <w:kern w:val="2"/>
                <w:sz w:val="24"/>
                <w:szCs w:val="26"/>
              </w:rPr>
              <w:t>選項均未作</w:t>
            </w:r>
            <w:proofErr w:type="gramEnd"/>
            <w:r w:rsidRPr="004B7413">
              <w:rPr>
                <w:rFonts w:ascii="Times New Roman" w:eastAsia="標楷體" w:hint="eastAsia"/>
                <w:color w:val="000000"/>
                <w:kern w:val="2"/>
                <w:sz w:val="24"/>
                <w:szCs w:val="26"/>
              </w:rPr>
              <w:t>答者，該題以零分計算。</w:t>
            </w:r>
          </w:p>
        </w:tc>
      </w:tr>
    </w:tbl>
    <w:p w:rsidR="00BB65AF" w:rsidRDefault="00BB65AF" w:rsidP="0061772B">
      <w:pPr>
        <w:widowControl/>
        <w:autoSpaceDE w:val="0"/>
        <w:autoSpaceDN w:val="0"/>
        <w:jc w:val="center"/>
        <w:textAlignment w:val="bottom"/>
        <w:rPr>
          <w:rFonts w:eastAsia="標楷體"/>
          <w:sz w:val="36"/>
        </w:rPr>
      </w:pPr>
    </w:p>
    <w:p w:rsidR="0061772B" w:rsidRPr="00DC5DAE" w:rsidRDefault="0061772B" w:rsidP="0061772B">
      <w:pPr>
        <w:widowControl/>
        <w:autoSpaceDE w:val="0"/>
        <w:autoSpaceDN w:val="0"/>
        <w:jc w:val="center"/>
        <w:textAlignment w:val="bottom"/>
        <w:rPr>
          <w:rFonts w:eastAsia="標楷體"/>
          <w:sz w:val="36"/>
        </w:rPr>
      </w:pPr>
    </w:p>
    <w:p w:rsidR="0061772B" w:rsidRPr="00DC5DAE" w:rsidRDefault="0061772B" w:rsidP="0061772B">
      <w:pPr>
        <w:pStyle w:val="a5"/>
        <w:jc w:val="center"/>
        <w:rPr>
          <w:rFonts w:eastAsia="標楷體"/>
        </w:rPr>
      </w:pPr>
    </w:p>
    <w:p w:rsidR="0036264D" w:rsidRDefault="0036264D" w:rsidP="0036264D">
      <w:pPr>
        <w:widowControl/>
        <w:spacing w:line="240" w:lineRule="auto"/>
        <w:rPr>
          <w:rFonts w:cs="新細明體"/>
          <w:b/>
          <w:bCs/>
          <w:spacing w:val="45"/>
          <w:szCs w:val="22"/>
        </w:rPr>
      </w:pPr>
      <w:r>
        <w:rPr>
          <w:szCs w:val="22"/>
        </w:rPr>
        <w:br w:type="page"/>
      </w:r>
    </w:p>
    <w:p w:rsidR="004911BF" w:rsidRPr="00713ECF" w:rsidRDefault="004911BF" w:rsidP="00713ECF">
      <w:pPr>
        <w:pStyle w:val="aff0"/>
        <w:rPr>
          <w:sz w:val="26"/>
          <w:szCs w:val="26"/>
        </w:rPr>
      </w:pPr>
      <w:r w:rsidRPr="00713ECF">
        <w:rPr>
          <w:rFonts w:hint="eastAsia"/>
          <w:sz w:val="26"/>
          <w:szCs w:val="26"/>
        </w:rPr>
        <w:lastRenderedPageBreak/>
        <w:t>第壹部分、選擇題</w:t>
      </w:r>
      <w:r w:rsidR="006C3294" w:rsidRPr="00713ECF">
        <w:rPr>
          <w:rFonts w:hint="eastAsia"/>
          <w:sz w:val="26"/>
          <w:szCs w:val="26"/>
        </w:rPr>
        <w:t>（</w:t>
      </w:r>
      <w:r w:rsidRPr="00713ECF">
        <w:rPr>
          <w:rFonts w:hint="eastAsia"/>
          <w:sz w:val="26"/>
          <w:szCs w:val="26"/>
        </w:rPr>
        <w:t>占</w:t>
      </w:r>
      <w:r w:rsidR="00756671" w:rsidRPr="00713ECF">
        <w:rPr>
          <w:rFonts w:hint="eastAsia"/>
          <w:sz w:val="26"/>
          <w:szCs w:val="26"/>
        </w:rPr>
        <w:t>72</w:t>
      </w:r>
      <w:r w:rsidRPr="00713ECF">
        <w:rPr>
          <w:rFonts w:hint="eastAsia"/>
          <w:sz w:val="26"/>
          <w:szCs w:val="26"/>
        </w:rPr>
        <w:t>分</w:t>
      </w:r>
      <w:r w:rsidR="006C3294" w:rsidRPr="00713ECF">
        <w:rPr>
          <w:rFonts w:hint="eastAsia"/>
          <w:sz w:val="26"/>
          <w:szCs w:val="26"/>
        </w:rPr>
        <w:t>）</w:t>
      </w:r>
    </w:p>
    <w:p w:rsidR="004911BF" w:rsidRPr="00697148" w:rsidRDefault="00A4690F" w:rsidP="004650E5">
      <w:pPr>
        <w:pStyle w:val="a6"/>
        <w:pBdr>
          <w:right w:val="single" w:sz="6" w:space="0" w:color="auto"/>
        </w:pBdr>
        <w:spacing w:beforeLines="25" w:before="60" w:afterLines="0" w:after="0"/>
        <w:ind w:left="720" w:hangingChars="300" w:hanging="720"/>
        <w:rPr>
          <w:sz w:val="24"/>
          <w:szCs w:val="24"/>
        </w:rPr>
      </w:pPr>
      <w:r w:rsidRPr="00697148">
        <w:rPr>
          <w:sz w:val="24"/>
          <w:szCs w:val="24"/>
        </w:rPr>
        <w:t>說明：</w:t>
      </w:r>
      <w:proofErr w:type="gramStart"/>
      <w:r w:rsidRPr="00697148">
        <w:rPr>
          <w:rFonts w:hint="eastAsia"/>
          <w:sz w:val="24"/>
          <w:szCs w:val="24"/>
        </w:rPr>
        <w:t>第</w:t>
      </w:r>
      <w:r w:rsidRPr="00697148">
        <w:rPr>
          <w:rFonts w:hint="eastAsia"/>
          <w:sz w:val="24"/>
          <w:szCs w:val="24"/>
        </w:rPr>
        <w:t>1</w:t>
      </w:r>
      <w:r w:rsidRPr="00697148">
        <w:rPr>
          <w:rFonts w:hint="eastAsia"/>
          <w:sz w:val="24"/>
          <w:szCs w:val="24"/>
        </w:rPr>
        <w:t>題至第</w:t>
      </w:r>
      <w:r w:rsidR="00E07113">
        <w:rPr>
          <w:rFonts w:hint="eastAsia"/>
          <w:sz w:val="24"/>
          <w:szCs w:val="24"/>
        </w:rPr>
        <w:t>3</w:t>
      </w:r>
      <w:r w:rsidR="00E07113">
        <w:rPr>
          <w:sz w:val="24"/>
          <w:szCs w:val="24"/>
        </w:rPr>
        <w:t>6</w:t>
      </w:r>
      <w:proofErr w:type="gramEnd"/>
      <w:r w:rsidRPr="00697148">
        <w:rPr>
          <w:rFonts w:hint="eastAsia"/>
          <w:sz w:val="24"/>
          <w:szCs w:val="24"/>
        </w:rPr>
        <w:t>題，</w:t>
      </w:r>
      <w:proofErr w:type="gramStart"/>
      <w:r>
        <w:rPr>
          <w:rFonts w:hint="eastAsia"/>
          <w:sz w:val="24"/>
          <w:szCs w:val="24"/>
        </w:rPr>
        <w:t>含單</w:t>
      </w:r>
      <w:proofErr w:type="gramEnd"/>
      <w:r>
        <w:rPr>
          <w:rFonts w:hint="eastAsia"/>
          <w:sz w:val="24"/>
          <w:szCs w:val="24"/>
        </w:rPr>
        <w:t>選題及多選題，</w:t>
      </w:r>
      <w:r w:rsidRPr="00697148">
        <w:rPr>
          <w:rFonts w:hint="eastAsia"/>
          <w:sz w:val="24"/>
          <w:szCs w:val="24"/>
        </w:rPr>
        <w:t>每題</w:t>
      </w:r>
      <w:r w:rsidRPr="00697148">
        <w:rPr>
          <w:rFonts w:hint="eastAsia"/>
          <w:sz w:val="24"/>
          <w:szCs w:val="24"/>
        </w:rPr>
        <w:t>2</w:t>
      </w:r>
      <w:r>
        <w:rPr>
          <w:rFonts w:hint="eastAsia"/>
          <w:sz w:val="24"/>
          <w:szCs w:val="24"/>
        </w:rPr>
        <w:t>分</w:t>
      </w:r>
      <w:r w:rsidRPr="00697148">
        <w:rPr>
          <w:rFonts w:hint="eastAsia"/>
          <w:sz w:val="24"/>
          <w:szCs w:val="24"/>
        </w:rPr>
        <w:t>。</w:t>
      </w:r>
    </w:p>
    <w:p w:rsidR="00C27273" w:rsidRPr="006225E7" w:rsidRDefault="00C27273" w:rsidP="006C3294">
      <w:pPr>
        <w:pStyle w:val="-05"/>
      </w:pPr>
      <w:r w:rsidRPr="006225E7">
        <w:rPr>
          <w:rFonts w:hint="eastAsia"/>
        </w:rPr>
        <w:t>1-2</w:t>
      </w:r>
      <w:proofErr w:type="gramStart"/>
      <w:r w:rsidR="006225E7" w:rsidRPr="006225E7">
        <w:rPr>
          <w:rFonts w:hint="eastAsia"/>
        </w:rPr>
        <w:t>題</w:t>
      </w:r>
      <w:r w:rsidRPr="006225E7">
        <w:rPr>
          <w:rFonts w:hint="eastAsia"/>
        </w:rPr>
        <w:t>為題</w:t>
      </w:r>
      <w:proofErr w:type="gramEnd"/>
      <w:r w:rsidRPr="006225E7">
        <w:rPr>
          <w:rFonts w:hint="eastAsia"/>
        </w:rPr>
        <w:t>組</w:t>
      </w:r>
    </w:p>
    <w:p w:rsidR="00D65D84" w:rsidRPr="00F92A99" w:rsidRDefault="005C3CBD" w:rsidP="00F92A99">
      <w:pPr>
        <w:pStyle w:val="tit2"/>
        <w:ind w:leftChars="150" w:left="360"/>
        <w:rPr>
          <w:rFonts w:eastAsia="新細明體"/>
          <w:szCs w:val="22"/>
        </w:rPr>
      </w:pPr>
      <w:r w:rsidRPr="00210FA8">
        <w:rPr>
          <w:noProof/>
        </w:rPr>
        <mc:AlternateContent>
          <mc:Choice Requires="wpg">
            <w:drawing>
              <wp:anchor distT="0" distB="0" distL="114300" distR="114300" simplePos="0" relativeHeight="251842560" behindDoc="1" locked="0" layoutInCell="1" allowOverlap="1" wp14:anchorId="7B9DC30B" wp14:editId="7451C78E">
                <wp:simplePos x="0" y="0"/>
                <wp:positionH relativeFrom="margin">
                  <wp:posOffset>1657985</wp:posOffset>
                </wp:positionH>
                <wp:positionV relativeFrom="paragraph">
                  <wp:posOffset>601345</wp:posOffset>
                </wp:positionV>
                <wp:extent cx="2609850" cy="1801495"/>
                <wp:effectExtent l="0" t="0" r="0" b="8255"/>
                <wp:wrapTight wrapText="bothSides">
                  <wp:wrapPolygon edited="0">
                    <wp:start x="0" y="0"/>
                    <wp:lineTo x="0" y="2284"/>
                    <wp:lineTo x="1419" y="3655"/>
                    <wp:lineTo x="0" y="4797"/>
                    <wp:lineTo x="0" y="10050"/>
                    <wp:lineTo x="1419" y="10964"/>
                    <wp:lineTo x="0" y="11421"/>
                    <wp:lineTo x="0" y="13476"/>
                    <wp:lineTo x="1419" y="14618"/>
                    <wp:lineTo x="0" y="14847"/>
                    <wp:lineTo x="0" y="18273"/>
                    <wp:lineTo x="3784" y="18273"/>
                    <wp:lineTo x="9460" y="21471"/>
                    <wp:lineTo x="11982" y="21471"/>
                    <wp:lineTo x="21442" y="18730"/>
                    <wp:lineTo x="21442" y="15075"/>
                    <wp:lineTo x="14505" y="13933"/>
                    <wp:lineTo x="9302" y="10964"/>
                    <wp:lineTo x="10564" y="10964"/>
                    <wp:lineTo x="10248" y="8451"/>
                    <wp:lineTo x="7726" y="7081"/>
                    <wp:lineTo x="6622" y="5482"/>
                    <wp:lineTo x="4730" y="3655"/>
                    <wp:lineTo x="5361" y="3655"/>
                    <wp:lineTo x="6307" y="1370"/>
                    <wp:lineTo x="6149" y="0"/>
                    <wp:lineTo x="0" y="0"/>
                  </wp:wrapPolygon>
                </wp:wrapTight>
                <wp:docPr id="250" name="群組 1">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09850" cy="1801495"/>
                          <a:chOff x="66577" y="14830"/>
                          <a:chExt cx="2764008" cy="1924458"/>
                        </a:xfrm>
                      </wpg:grpSpPr>
                      <wps:wsp>
                        <wps:cNvPr id="251" name="直線單箭頭接點 251"/>
                        <wps:cNvCnPr/>
                        <wps:spPr>
                          <a:xfrm flipH="1" flipV="1">
                            <a:off x="298359" y="202322"/>
                            <a:ext cx="0" cy="1264256"/>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3" name="直線單箭頭接點 253"/>
                        <wps:cNvCnPr/>
                        <wps:spPr>
                          <a:xfrm>
                            <a:off x="294383" y="1462602"/>
                            <a:ext cx="2142878"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6" name="直線接點 256"/>
                        <wps:cNvCnPr/>
                        <wps:spPr>
                          <a:xfrm>
                            <a:off x="898684" y="1346244"/>
                            <a:ext cx="0" cy="118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7" name="直線接點 257"/>
                        <wps:cNvCnPr/>
                        <wps:spPr>
                          <a:xfrm flipH="1">
                            <a:off x="1478348" y="1346811"/>
                            <a:ext cx="1112" cy="1176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 name="直線接點 258"/>
                        <wps:cNvCnPr/>
                        <wps:spPr>
                          <a:xfrm flipH="1">
                            <a:off x="2059123" y="1347305"/>
                            <a:ext cx="1112" cy="1176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直線接點 259"/>
                        <wps:cNvCnPr/>
                        <wps:spPr>
                          <a:xfrm>
                            <a:off x="878024" y="552154"/>
                            <a:ext cx="20660" cy="813707"/>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60" name="直線接點 260"/>
                        <wps:cNvCnPr/>
                        <wps:spPr>
                          <a:xfrm flipV="1">
                            <a:off x="294383" y="549092"/>
                            <a:ext cx="606433" cy="34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1" name="直線接點 261"/>
                        <wps:cNvCnPr/>
                        <wps:spPr>
                          <a:xfrm>
                            <a:off x="886529" y="539567"/>
                            <a:ext cx="590550" cy="90963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 name="直線接點 262"/>
                        <wps:cNvCnPr/>
                        <wps:spPr>
                          <a:xfrm>
                            <a:off x="1460410" y="1444442"/>
                            <a:ext cx="598713" cy="3063"/>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3" name="文字方塊 28"/>
                        <wps:cNvSpPr txBox="1"/>
                        <wps:spPr>
                          <a:xfrm>
                            <a:off x="400897" y="288361"/>
                            <a:ext cx="342287" cy="291225"/>
                          </a:xfrm>
                          <a:prstGeom prst="rect">
                            <a:avLst/>
                          </a:prstGeom>
                          <a:noFill/>
                          <a:ln>
                            <a:noFill/>
                          </a:ln>
                        </wps:spPr>
                        <wps:txbx>
                          <w:txbxContent>
                            <w:p w:rsidR="000811B2" w:rsidRPr="00210FA8" w:rsidRDefault="000811B2" w:rsidP="00210FA8">
                              <w:pPr>
                                <w:pStyle w:val="Web"/>
                                <w:spacing w:before="0" w:beforeAutospacing="0" w:after="0" w:afterAutospacing="0"/>
                                <w:rPr>
                                  <w:sz w:val="22"/>
                                  <w:szCs w:val="22"/>
                                </w:rPr>
                              </w:pPr>
                              <w:r w:rsidRPr="00210FA8">
                                <w:rPr>
                                  <w:rFonts w:asciiTheme="minorHAnsi" w:eastAsiaTheme="minorEastAsia" w:cstheme="minorBidi" w:hint="eastAsia"/>
                                  <w:color w:val="000000" w:themeColor="text1"/>
                                  <w:kern w:val="24"/>
                                  <w:sz w:val="22"/>
                                  <w:szCs w:val="22"/>
                                </w:rPr>
                                <w:t>甲</w:t>
                              </w:r>
                            </w:p>
                          </w:txbxContent>
                        </wps:txbx>
                        <wps:bodyPr wrap="none" rtlCol="0">
                          <a:spAutoFit/>
                        </wps:bodyPr>
                      </wps:wsp>
                      <wps:wsp>
                        <wps:cNvPr id="264" name="文字方塊 29"/>
                        <wps:cNvSpPr txBox="1"/>
                        <wps:spPr>
                          <a:xfrm>
                            <a:off x="1115564" y="736074"/>
                            <a:ext cx="342287" cy="291225"/>
                          </a:xfrm>
                          <a:prstGeom prst="rect">
                            <a:avLst/>
                          </a:prstGeom>
                          <a:noFill/>
                          <a:ln>
                            <a:noFill/>
                          </a:ln>
                        </wps:spPr>
                        <wps:txbx>
                          <w:txbxContent>
                            <w:p w:rsidR="000811B2" w:rsidRPr="00210FA8" w:rsidRDefault="000811B2" w:rsidP="00210FA8">
                              <w:pPr>
                                <w:pStyle w:val="Web"/>
                                <w:spacing w:before="0" w:beforeAutospacing="0" w:after="0" w:afterAutospacing="0"/>
                                <w:rPr>
                                  <w:sz w:val="22"/>
                                  <w:szCs w:val="22"/>
                                </w:rPr>
                              </w:pPr>
                              <w:r w:rsidRPr="00210FA8">
                                <w:rPr>
                                  <w:rFonts w:asciiTheme="minorHAnsi" w:eastAsiaTheme="minorEastAsia" w:cstheme="minorBidi" w:hint="eastAsia"/>
                                  <w:color w:val="000000" w:themeColor="text1"/>
                                  <w:kern w:val="24"/>
                                  <w:sz w:val="22"/>
                                  <w:szCs w:val="22"/>
                                </w:rPr>
                                <w:t>乙</w:t>
                              </w:r>
                            </w:p>
                          </w:txbxContent>
                        </wps:txbx>
                        <wps:bodyPr wrap="none" rtlCol="0">
                          <a:spAutoFit/>
                        </wps:bodyPr>
                      </wps:wsp>
                      <wps:wsp>
                        <wps:cNvPr id="265" name="文字方塊 30"/>
                        <wps:cNvSpPr txBox="1"/>
                        <wps:spPr>
                          <a:xfrm>
                            <a:off x="1600104" y="1183810"/>
                            <a:ext cx="342287" cy="291225"/>
                          </a:xfrm>
                          <a:prstGeom prst="rect">
                            <a:avLst/>
                          </a:prstGeom>
                          <a:noFill/>
                          <a:ln>
                            <a:noFill/>
                          </a:ln>
                        </wps:spPr>
                        <wps:txbx>
                          <w:txbxContent>
                            <w:p w:rsidR="000811B2" w:rsidRPr="00210FA8" w:rsidRDefault="000811B2" w:rsidP="00210FA8">
                              <w:pPr>
                                <w:pStyle w:val="Web"/>
                                <w:spacing w:before="0" w:beforeAutospacing="0" w:after="0" w:afterAutospacing="0"/>
                                <w:rPr>
                                  <w:sz w:val="22"/>
                                  <w:szCs w:val="22"/>
                                </w:rPr>
                              </w:pPr>
                              <w:r w:rsidRPr="00210FA8">
                                <w:rPr>
                                  <w:rFonts w:asciiTheme="minorHAnsi" w:eastAsiaTheme="minorEastAsia" w:cstheme="minorBidi" w:hint="eastAsia"/>
                                  <w:color w:val="000000" w:themeColor="text1"/>
                                  <w:kern w:val="24"/>
                                  <w:sz w:val="22"/>
                                  <w:szCs w:val="22"/>
                                </w:rPr>
                                <w:t>丙</w:t>
                              </w:r>
                            </w:p>
                          </w:txbxContent>
                        </wps:txbx>
                        <wps:bodyPr wrap="none" rtlCol="0">
                          <a:spAutoFit/>
                        </wps:bodyPr>
                      </wps:wsp>
                      <wps:wsp>
                        <wps:cNvPr id="268" name="文字方塊 40"/>
                        <wps:cNvSpPr txBox="1"/>
                        <wps:spPr>
                          <a:xfrm>
                            <a:off x="111104" y="1485307"/>
                            <a:ext cx="226977" cy="152789"/>
                          </a:xfrm>
                          <a:prstGeom prst="rect">
                            <a:avLst/>
                          </a:prstGeom>
                          <a:noFill/>
                          <a:ln>
                            <a:noFill/>
                          </a:ln>
                        </wps:spPr>
                        <wps:txbx>
                          <w:txbxContent>
                            <w:p w:rsidR="000811B2" w:rsidRPr="00210FA8" w:rsidRDefault="000811B2" w:rsidP="00586F89">
                              <w:pPr>
                                <w:pStyle w:val="Web"/>
                                <w:spacing w:before="0" w:beforeAutospacing="0" w:after="0" w:afterAutospacing="0"/>
                                <w:jc w:val="right"/>
                                <w:rPr>
                                  <w:sz w:val="20"/>
                                  <w:szCs w:val="20"/>
                                </w:rPr>
                              </w:pPr>
                              <w:r w:rsidRPr="00210FA8">
                                <w:rPr>
                                  <w:rFonts w:ascii="Times New Roman" w:eastAsiaTheme="minorEastAsia"/>
                                  <w:color w:val="000000" w:themeColor="text1"/>
                                  <w:kern w:val="24"/>
                                  <w:sz w:val="20"/>
                                  <w:szCs w:val="20"/>
                                </w:rPr>
                                <w:t>0</w:t>
                              </w:r>
                            </w:p>
                          </w:txbxContent>
                        </wps:txbx>
                        <wps:bodyPr wrap="square" lIns="0" tIns="0" rIns="0" bIns="0" rtlCol="0">
                          <a:spAutoFit/>
                        </wps:bodyPr>
                      </wps:wsp>
                      <wps:wsp>
                        <wps:cNvPr id="269" name="文字方塊 41"/>
                        <wps:cNvSpPr txBox="1"/>
                        <wps:spPr>
                          <a:xfrm>
                            <a:off x="493486" y="1456225"/>
                            <a:ext cx="611275" cy="253298"/>
                          </a:xfrm>
                          <a:prstGeom prst="rect">
                            <a:avLst/>
                          </a:prstGeom>
                          <a:noFill/>
                          <a:ln>
                            <a:noFill/>
                          </a:ln>
                        </wps:spPr>
                        <wps:txbx>
                          <w:txbxContent>
                            <w:p w:rsidR="000811B2" w:rsidRPr="00210FA8" w:rsidRDefault="000811B2" w:rsidP="00210FA8">
                              <w:pPr>
                                <w:pStyle w:val="Web"/>
                                <w:spacing w:before="0" w:beforeAutospacing="0" w:after="0" w:afterAutospacing="0"/>
                                <w:ind w:firstLine="420"/>
                                <w:rPr>
                                  <w:sz w:val="20"/>
                                  <w:szCs w:val="20"/>
                                </w:rPr>
                              </w:pPr>
                              <w:r w:rsidRPr="00210FA8">
                                <w:rPr>
                                  <w:rFonts w:ascii="Times New Roman" w:eastAsiaTheme="minorEastAsia"/>
                                  <w:color w:val="000000" w:themeColor="text1"/>
                                  <w:kern w:val="24"/>
                                  <w:sz w:val="20"/>
                                  <w:szCs w:val="20"/>
                                </w:rPr>
                                <w:t>75</w:t>
                              </w:r>
                            </w:p>
                          </w:txbxContent>
                        </wps:txbx>
                        <wps:bodyPr wrap="none" rtlCol="0">
                          <a:spAutoFit/>
                        </wps:bodyPr>
                      </wps:wsp>
                      <wps:wsp>
                        <wps:cNvPr id="270" name="文字方塊 42"/>
                        <wps:cNvSpPr txBox="1"/>
                        <wps:spPr>
                          <a:xfrm>
                            <a:off x="1037949" y="1461660"/>
                            <a:ext cx="678522" cy="253298"/>
                          </a:xfrm>
                          <a:prstGeom prst="rect">
                            <a:avLst/>
                          </a:prstGeom>
                          <a:noFill/>
                          <a:ln>
                            <a:noFill/>
                          </a:ln>
                        </wps:spPr>
                        <wps:txbx>
                          <w:txbxContent>
                            <w:p w:rsidR="000811B2" w:rsidRPr="00210FA8" w:rsidRDefault="000811B2" w:rsidP="00210FA8">
                              <w:pPr>
                                <w:pStyle w:val="Web"/>
                                <w:spacing w:before="0" w:beforeAutospacing="0" w:after="0" w:afterAutospacing="0"/>
                                <w:ind w:firstLine="420"/>
                                <w:rPr>
                                  <w:sz w:val="20"/>
                                  <w:szCs w:val="20"/>
                                </w:rPr>
                              </w:pPr>
                              <w:r w:rsidRPr="00210FA8">
                                <w:rPr>
                                  <w:rFonts w:ascii="Times New Roman" w:eastAsiaTheme="minorEastAsia"/>
                                  <w:color w:val="000000" w:themeColor="text1"/>
                                  <w:kern w:val="24"/>
                                  <w:sz w:val="20"/>
                                  <w:szCs w:val="20"/>
                                </w:rPr>
                                <w:t>150</w:t>
                              </w:r>
                            </w:p>
                          </w:txbxContent>
                        </wps:txbx>
                        <wps:bodyPr wrap="none" rtlCol="0">
                          <a:spAutoFit/>
                        </wps:bodyPr>
                      </wps:wsp>
                      <wps:wsp>
                        <wps:cNvPr id="271" name="文字方塊 43"/>
                        <wps:cNvSpPr txBox="1"/>
                        <wps:spPr>
                          <a:xfrm>
                            <a:off x="1617077" y="1455980"/>
                            <a:ext cx="678522" cy="253298"/>
                          </a:xfrm>
                          <a:prstGeom prst="rect">
                            <a:avLst/>
                          </a:prstGeom>
                          <a:noFill/>
                          <a:ln>
                            <a:noFill/>
                          </a:ln>
                        </wps:spPr>
                        <wps:txbx>
                          <w:txbxContent>
                            <w:p w:rsidR="000811B2" w:rsidRPr="00210FA8" w:rsidRDefault="000811B2" w:rsidP="00210FA8">
                              <w:pPr>
                                <w:pStyle w:val="Web"/>
                                <w:spacing w:before="0" w:beforeAutospacing="0" w:after="0" w:afterAutospacing="0"/>
                                <w:ind w:firstLine="420"/>
                                <w:rPr>
                                  <w:sz w:val="20"/>
                                  <w:szCs w:val="20"/>
                                </w:rPr>
                              </w:pPr>
                              <w:r w:rsidRPr="00210FA8">
                                <w:rPr>
                                  <w:rFonts w:ascii="Times New Roman" w:eastAsiaTheme="minorEastAsia"/>
                                  <w:color w:val="000000" w:themeColor="text1"/>
                                  <w:kern w:val="24"/>
                                  <w:sz w:val="20"/>
                                  <w:szCs w:val="20"/>
                                </w:rPr>
                                <w:t>225</w:t>
                              </w:r>
                            </w:p>
                          </w:txbxContent>
                        </wps:txbx>
                        <wps:bodyPr wrap="none" rtlCol="0">
                          <a:spAutoFit/>
                        </wps:bodyPr>
                      </wps:wsp>
                      <wps:wsp>
                        <wps:cNvPr id="272" name="文字方塊 44"/>
                        <wps:cNvSpPr txBox="1"/>
                        <wps:spPr>
                          <a:xfrm>
                            <a:off x="69605" y="1353457"/>
                            <a:ext cx="292299" cy="152789"/>
                          </a:xfrm>
                          <a:prstGeom prst="rect">
                            <a:avLst/>
                          </a:prstGeom>
                          <a:noFill/>
                          <a:ln>
                            <a:noFill/>
                          </a:ln>
                        </wps:spPr>
                        <wps:txbx>
                          <w:txbxContent>
                            <w:p w:rsidR="000811B2" w:rsidRPr="00210FA8" w:rsidRDefault="000811B2" w:rsidP="00210FA8">
                              <w:pPr>
                                <w:pStyle w:val="Web"/>
                                <w:spacing w:before="0" w:beforeAutospacing="0" w:after="0" w:afterAutospacing="0"/>
                                <w:rPr>
                                  <w:sz w:val="20"/>
                                  <w:szCs w:val="20"/>
                                </w:rPr>
                              </w:pPr>
                              <w:r w:rsidRPr="00210FA8">
                                <w:rPr>
                                  <w:rFonts w:ascii="Times New Roman" w:eastAsiaTheme="minorEastAsia"/>
                                  <w:color w:val="000000" w:themeColor="text1"/>
                                  <w:kern w:val="24"/>
                                  <w:sz w:val="20"/>
                                  <w:szCs w:val="20"/>
                                </w:rPr>
                                <w:t>0.0</w:t>
                              </w:r>
                            </w:p>
                          </w:txbxContent>
                        </wps:txbx>
                        <wps:bodyPr wrap="square" lIns="0" tIns="0" rIns="0" bIns="0" rtlCol="0">
                          <a:spAutoFit/>
                        </wps:bodyPr>
                      </wps:wsp>
                      <wps:wsp>
                        <wps:cNvPr id="273" name="文字方塊 45"/>
                        <wps:cNvSpPr txBox="1"/>
                        <wps:spPr>
                          <a:xfrm>
                            <a:off x="70124" y="1050699"/>
                            <a:ext cx="283722" cy="152789"/>
                          </a:xfrm>
                          <a:prstGeom prst="rect">
                            <a:avLst/>
                          </a:prstGeom>
                          <a:noFill/>
                          <a:ln>
                            <a:noFill/>
                          </a:ln>
                        </wps:spPr>
                        <wps:txbx>
                          <w:txbxContent>
                            <w:p w:rsidR="000811B2" w:rsidRPr="00210FA8" w:rsidRDefault="000811B2" w:rsidP="00210FA8">
                              <w:pPr>
                                <w:pStyle w:val="Web"/>
                                <w:spacing w:before="0" w:beforeAutospacing="0" w:after="0" w:afterAutospacing="0"/>
                                <w:rPr>
                                  <w:sz w:val="20"/>
                                  <w:szCs w:val="20"/>
                                </w:rPr>
                              </w:pPr>
                              <w:r w:rsidRPr="00210FA8">
                                <w:rPr>
                                  <w:rFonts w:ascii="Times New Roman" w:eastAsiaTheme="minorEastAsia"/>
                                  <w:color w:val="000000" w:themeColor="text1"/>
                                  <w:kern w:val="24"/>
                                  <w:sz w:val="20"/>
                                  <w:szCs w:val="20"/>
                                </w:rPr>
                                <w:t>0.5</w:t>
                              </w:r>
                            </w:p>
                          </w:txbxContent>
                        </wps:txbx>
                        <wps:bodyPr wrap="square" lIns="0" tIns="0" rIns="0" bIns="0" rtlCol="0">
                          <a:spAutoFit/>
                        </wps:bodyPr>
                      </wps:wsp>
                      <wps:wsp>
                        <wps:cNvPr id="274" name="文字方塊 46"/>
                        <wps:cNvSpPr txBox="1"/>
                        <wps:spPr>
                          <a:xfrm>
                            <a:off x="69605" y="746928"/>
                            <a:ext cx="302857" cy="152789"/>
                          </a:xfrm>
                          <a:prstGeom prst="rect">
                            <a:avLst/>
                          </a:prstGeom>
                          <a:noFill/>
                          <a:ln>
                            <a:noFill/>
                          </a:ln>
                        </wps:spPr>
                        <wps:txbx>
                          <w:txbxContent>
                            <w:p w:rsidR="000811B2" w:rsidRPr="00210FA8" w:rsidRDefault="000811B2" w:rsidP="00210FA8">
                              <w:pPr>
                                <w:pStyle w:val="Web"/>
                                <w:spacing w:before="0" w:beforeAutospacing="0" w:after="0" w:afterAutospacing="0"/>
                                <w:rPr>
                                  <w:sz w:val="20"/>
                                  <w:szCs w:val="20"/>
                                </w:rPr>
                              </w:pPr>
                              <w:r w:rsidRPr="00210FA8">
                                <w:rPr>
                                  <w:rFonts w:ascii="Times New Roman" w:eastAsiaTheme="minorEastAsia"/>
                                  <w:color w:val="000000" w:themeColor="text1"/>
                                  <w:kern w:val="24"/>
                                  <w:sz w:val="20"/>
                                  <w:szCs w:val="20"/>
                                </w:rPr>
                                <w:t>1.0</w:t>
                              </w:r>
                            </w:p>
                          </w:txbxContent>
                        </wps:txbx>
                        <wps:bodyPr wrap="square" lIns="0" tIns="0" rIns="0" bIns="0" rtlCol="0">
                          <a:spAutoFit/>
                        </wps:bodyPr>
                      </wps:wsp>
                      <wps:wsp>
                        <wps:cNvPr id="275" name="文字方塊 47"/>
                        <wps:cNvSpPr txBox="1"/>
                        <wps:spPr>
                          <a:xfrm>
                            <a:off x="66577" y="441092"/>
                            <a:ext cx="304836" cy="152789"/>
                          </a:xfrm>
                          <a:prstGeom prst="rect">
                            <a:avLst/>
                          </a:prstGeom>
                          <a:noFill/>
                          <a:ln>
                            <a:noFill/>
                          </a:ln>
                        </wps:spPr>
                        <wps:txbx>
                          <w:txbxContent>
                            <w:p w:rsidR="000811B2" w:rsidRPr="00210FA8" w:rsidRDefault="000811B2" w:rsidP="00210FA8">
                              <w:pPr>
                                <w:pStyle w:val="Web"/>
                                <w:spacing w:before="0" w:beforeAutospacing="0" w:after="0" w:afterAutospacing="0"/>
                                <w:rPr>
                                  <w:sz w:val="20"/>
                                  <w:szCs w:val="20"/>
                                </w:rPr>
                              </w:pPr>
                              <w:r w:rsidRPr="00210FA8">
                                <w:rPr>
                                  <w:rFonts w:ascii="Times New Roman" w:eastAsiaTheme="minorEastAsia"/>
                                  <w:color w:val="000000" w:themeColor="text1"/>
                                  <w:kern w:val="24"/>
                                  <w:sz w:val="20"/>
                                  <w:szCs w:val="20"/>
                                </w:rPr>
                                <w:t>1.5</w:t>
                              </w:r>
                            </w:p>
                          </w:txbxContent>
                        </wps:txbx>
                        <wps:bodyPr wrap="square" lIns="0" tIns="0" rIns="0" bIns="0" rtlCol="0">
                          <a:spAutoFit/>
                        </wps:bodyPr>
                      </wps:wsp>
                      <wps:wsp>
                        <wps:cNvPr id="280" name="文字方塊 47"/>
                        <wps:cNvSpPr txBox="1"/>
                        <wps:spPr>
                          <a:xfrm>
                            <a:off x="70469" y="14830"/>
                            <a:ext cx="758131" cy="189990"/>
                          </a:xfrm>
                          <a:prstGeom prst="rect">
                            <a:avLst/>
                          </a:prstGeom>
                          <a:noFill/>
                          <a:ln>
                            <a:noFill/>
                          </a:ln>
                        </wps:spPr>
                        <wps:txbx>
                          <w:txbxContent>
                            <w:p w:rsidR="000811B2" w:rsidRPr="00210FA8" w:rsidRDefault="000811B2" w:rsidP="00210FA8">
                              <w:pPr>
                                <w:pStyle w:val="Web"/>
                                <w:spacing w:before="0" w:beforeAutospacing="0" w:after="0" w:afterAutospacing="0"/>
                                <w:rPr>
                                  <w:sz w:val="22"/>
                                  <w:szCs w:val="22"/>
                                </w:rPr>
                              </w:pPr>
                              <w:r w:rsidRPr="00210FA8">
                                <w:rPr>
                                  <w:rFonts w:ascii="Times New Roman" w:eastAsiaTheme="minorEastAsia" w:hint="eastAsia"/>
                                  <w:i/>
                                  <w:color w:val="000000" w:themeColor="text1"/>
                                  <w:kern w:val="24"/>
                                  <w:sz w:val="22"/>
                                  <w:szCs w:val="22"/>
                                </w:rPr>
                                <w:t>a</w:t>
                              </w:r>
                              <w:r w:rsidRPr="00210FA8">
                                <w:rPr>
                                  <w:rFonts w:ascii="Times New Roman" w:eastAsiaTheme="minorEastAsia"/>
                                  <w:color w:val="000000" w:themeColor="text1"/>
                                  <w:kern w:val="24"/>
                                  <w:sz w:val="22"/>
                                  <w:szCs w:val="22"/>
                                </w:rPr>
                                <w:t>（</w:t>
                              </w:r>
                              <w:r w:rsidRPr="00210FA8">
                                <w:rPr>
                                  <w:rFonts w:ascii="Times New Roman" w:eastAsiaTheme="minorEastAsia" w:hint="eastAsia"/>
                                  <w:color w:val="000000" w:themeColor="text1"/>
                                  <w:kern w:val="24"/>
                                  <w:sz w:val="22"/>
                                  <w:szCs w:val="22"/>
                                </w:rPr>
                                <w:t>m</w:t>
                              </w:r>
                              <w:r w:rsidRPr="00210FA8">
                                <w:rPr>
                                  <w:rFonts w:ascii="Times New Roman" w:eastAsiaTheme="minorEastAsia"/>
                                  <w:color w:val="000000" w:themeColor="text1"/>
                                  <w:kern w:val="24"/>
                                  <w:sz w:val="22"/>
                                  <w:szCs w:val="22"/>
                                </w:rPr>
                                <w:t xml:space="preserve"> / s</w:t>
                              </w:r>
                              <w:r w:rsidRPr="00210FA8">
                                <w:rPr>
                                  <w:rFonts w:ascii="Times New Roman" w:eastAsiaTheme="minorEastAsia"/>
                                  <w:color w:val="000000" w:themeColor="text1"/>
                                  <w:kern w:val="24"/>
                                  <w:sz w:val="22"/>
                                  <w:szCs w:val="22"/>
                                  <w:vertAlign w:val="superscript"/>
                                </w:rPr>
                                <w:t>2</w:t>
                              </w:r>
                              <w:r w:rsidRPr="00210FA8">
                                <w:rPr>
                                  <w:rFonts w:ascii="Times New Roman" w:eastAsiaTheme="minorEastAsia"/>
                                  <w:color w:val="000000" w:themeColor="text1"/>
                                  <w:kern w:val="24"/>
                                  <w:sz w:val="22"/>
                                  <w:szCs w:val="22"/>
                                </w:rPr>
                                <w:t>）</w:t>
                              </w:r>
                            </w:p>
                          </w:txbxContent>
                        </wps:txbx>
                        <wps:bodyPr wrap="square" lIns="0" tIns="0" rIns="0" bIns="0" rtlCol="0">
                          <a:spAutoFit/>
                        </wps:bodyPr>
                      </wps:wsp>
                      <wps:wsp>
                        <wps:cNvPr id="281" name="文字方塊 47"/>
                        <wps:cNvSpPr txBox="1"/>
                        <wps:spPr>
                          <a:xfrm>
                            <a:off x="2347598" y="1485667"/>
                            <a:ext cx="482987" cy="189990"/>
                          </a:xfrm>
                          <a:prstGeom prst="rect">
                            <a:avLst/>
                          </a:prstGeom>
                          <a:noFill/>
                          <a:ln>
                            <a:noFill/>
                          </a:ln>
                        </wps:spPr>
                        <wps:txbx>
                          <w:txbxContent>
                            <w:p w:rsidR="000811B2" w:rsidRPr="00210FA8" w:rsidRDefault="000811B2" w:rsidP="00210FA8">
                              <w:pPr>
                                <w:pStyle w:val="Web"/>
                                <w:spacing w:before="0" w:beforeAutospacing="0" w:after="0" w:afterAutospacing="0"/>
                                <w:rPr>
                                  <w:sz w:val="22"/>
                                  <w:szCs w:val="22"/>
                                </w:rPr>
                              </w:pPr>
                              <w:r w:rsidRPr="00210FA8">
                                <w:rPr>
                                  <w:rFonts w:ascii="Times New Roman" w:eastAsiaTheme="minorEastAsia"/>
                                  <w:i/>
                                  <w:color w:val="000000" w:themeColor="text1"/>
                                  <w:kern w:val="24"/>
                                  <w:sz w:val="22"/>
                                  <w:szCs w:val="22"/>
                                </w:rPr>
                                <w:t>x</w:t>
                              </w:r>
                              <w:r w:rsidRPr="00210FA8">
                                <w:rPr>
                                  <w:rFonts w:ascii="Times New Roman" w:eastAsiaTheme="minorEastAsia"/>
                                  <w:color w:val="000000" w:themeColor="text1"/>
                                  <w:kern w:val="24"/>
                                  <w:sz w:val="22"/>
                                  <w:szCs w:val="22"/>
                                </w:rPr>
                                <w:t>（</w:t>
                              </w:r>
                              <w:r w:rsidRPr="00210FA8">
                                <w:rPr>
                                  <w:rFonts w:ascii="Times New Roman" w:eastAsiaTheme="minorEastAsia" w:hint="eastAsia"/>
                                  <w:color w:val="000000" w:themeColor="text1"/>
                                  <w:kern w:val="24"/>
                                  <w:sz w:val="22"/>
                                  <w:szCs w:val="22"/>
                                </w:rPr>
                                <w:t>m</w:t>
                              </w:r>
                              <w:r w:rsidRPr="00210FA8">
                                <w:rPr>
                                  <w:rFonts w:ascii="Times New Roman" w:eastAsiaTheme="minorEastAsia"/>
                                  <w:color w:val="000000" w:themeColor="text1"/>
                                  <w:kern w:val="24"/>
                                  <w:sz w:val="22"/>
                                  <w:szCs w:val="22"/>
                                </w:rPr>
                                <w:t>）</w:t>
                              </w:r>
                            </w:p>
                          </w:txbxContent>
                        </wps:txbx>
                        <wps:bodyPr wrap="square" lIns="0" tIns="0" rIns="0" bIns="0" rtlCol="0">
                          <a:spAutoFit/>
                        </wps:bodyPr>
                      </wps:wsp>
                      <wps:wsp>
                        <wps:cNvPr id="282" name="文字方塊 28"/>
                        <wps:cNvSpPr txBox="1"/>
                        <wps:spPr>
                          <a:xfrm>
                            <a:off x="1316364" y="1745525"/>
                            <a:ext cx="259588" cy="193763"/>
                          </a:xfrm>
                          <a:prstGeom prst="rect">
                            <a:avLst/>
                          </a:prstGeom>
                          <a:noFill/>
                          <a:ln>
                            <a:noFill/>
                          </a:ln>
                        </wps:spPr>
                        <wps:txbx>
                          <w:txbxContent>
                            <w:p w:rsidR="000811B2" w:rsidRPr="00210FA8" w:rsidRDefault="000811B2" w:rsidP="00210FA8">
                              <w:pPr>
                                <w:pStyle w:val="Web"/>
                                <w:spacing w:before="0" w:beforeAutospacing="0" w:after="0" w:afterAutospacing="0"/>
                                <w:rPr>
                                  <w:rFonts w:ascii="Times New Roman"/>
                                  <w:sz w:val="22"/>
                                  <w:szCs w:val="22"/>
                                </w:rPr>
                              </w:pPr>
                              <w:r>
                                <w:rPr>
                                  <w:rFonts w:asciiTheme="minorHAnsi" w:eastAsiaTheme="minorEastAsia" w:cstheme="minorBidi" w:hint="eastAsia"/>
                                  <w:color w:val="000000" w:themeColor="text1"/>
                                  <w:kern w:val="24"/>
                                  <w:sz w:val="22"/>
                                  <w:szCs w:val="22"/>
                                </w:rPr>
                                <w:t>圖</w:t>
                              </w:r>
                              <w:r w:rsidRPr="00210FA8">
                                <w:rPr>
                                  <w:rFonts w:ascii="Times New Roman" w:eastAsiaTheme="minorEastAsia"/>
                                  <w:color w:val="000000" w:themeColor="text1"/>
                                  <w:kern w:val="24"/>
                                  <w:sz w:val="22"/>
                                  <w:szCs w:val="22"/>
                                </w:rPr>
                                <w:t>1</w:t>
                              </w:r>
                            </w:p>
                          </w:txbxContent>
                        </wps:txbx>
                        <wps:bodyPr wrap="none" lIns="0" tIns="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7B9DC30B" id="群組 1" o:spid="_x0000_s1026" style="position:absolute;left:0;text-align:left;margin-left:130.55pt;margin-top:47.35pt;width:205.5pt;height:141.85pt;z-index:-251473920;mso-position-horizontal-relative:margin;mso-width-relative:margin;mso-height-relative:margin" coordorigin="665,148" coordsize="27640,19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6sOgcAABAzAAAOAAAAZHJzL2Uyb0RvYy54bWzsW1uP20QUfkfiP1h+p5kZz4zHUbNV2V5A&#10;qqCiwLvXcRILxza2d5N9R0LigccigYRAgsf2CYQQEv+mXfVfcObicZw6u82u2r2QfVg5sWc8Pt+Z&#10;75zzHef2neU8dY7iskrybOTiW8h14izKx0k2HblffP7gA+E6VR1m4zDNs3jkHseVe2fv/fduL4ph&#10;TPJZno7j0oFJsmq4KEburK6L4WBQRbN4Hla38iLO4OQkL+dhDR/L6WBchguYfZ4OCEJ8sMjLcVHm&#10;UVxV8O09fdLdU/NPJnFUfzqZVHHtpCMX1lar/6X6fyD/D/Zuh8NpGRazJDLLCM+xinmYZHBTO9W9&#10;sA6dwzJ5bap5EpV5lU/qW1E+H+STSRLF6hngaTBae5qHZX5YqGeZDhfTwpoJTLtmp3NPG31y9Lh0&#10;kvHIJQzsk4VzAOnk399O/vzGweqJ4mX9qKrBToNFMR2q66V11eHDsnhSPC71g8Phozz6qnKyfH8W&#10;ZtP4blWA/cErpJWb0XaInGLajl9OyrmcB0ziLBU+xxYfWIITwZeEo0DIZUZwDguEacA0gtEMYJbj&#10;OGe+7zryPBWewTea3W9m8DlFCHxSzRAQSplQqwuHegFqmXZZiwK8smoNX13M8E9mYRErPCttSGN4&#10;bA3/0x8nf/344unzk+fPXv3y7OX3v7/652eHMGVBuRgw/372uAR7yk+Vsb1cujNJk+IjaWx19KU8&#10;WrEnCYTHAmUYgohHiLZbY9nGpoRTwnjHIuGwKKv6YZzPHXkwcqu6DJPprN7PswzwzUt9o/DIuEk7&#10;QN4/zZzFyA0YYWo5VZ4m4wdJmspzapfH+2npHIWwP+ul9hQ4sXpVHSbp/Wzs1McF+GZdJuBbaWzW&#10;mGbKtRpbKKvUx2msb/1ZPAETg1voJa7dL4yiOKube6YZXC2HTWB1diDSq5Z01C60O9BcL4fGinG2&#10;GWxHqDvnWW0Hz5MsL/vu3pppoq9vLKCfW5rgIB8fKy8Bd1YerP3lHbiyd5YrexI4uarNrixNYWiA&#10;BNQTMKfazxz2/5rfEkyJ8M1+Vrt90Ozk1g13fms22M5vp5somHf91jKv4sI3dlcRCC6odlePcggv&#10;/TSLhUBneGuaZDJUhMNTeRUTHyaSl3Uoc43oWsZYuQo2yo48JeMrjqyuAnlC4mISMJUHWCf0z+bM&#10;NvyvsCemvvAosKOkT/BHgVWwgzhl0iGMMTG5EPa5PruZQHcu2ReOu6R60+I5OE+vS6qs+XRe7HVJ&#10;gliAiYnoHvU9ZDL4nUvuUsxuLb8pVEMV0+uSwdksucKNkDUiokM1YwSztUhNEOemKBLY85Gi4ItS&#10;40WqIFl73QurmS6VxnAkH3cXxFXFdIWCuPSaPveE788sfDZU7rYEYjRAwVoFxBGnHvCpFDQ82hSz&#10;jZqyVrq/WQT3BN4llUYLuPYVOV8Tl5qkEr4/0x9X6VJwRrR+xLyAccWHbSLJAsQaYQ58lHtdVe21&#10;WnzniP+7VJJDpdFLjIrQTk8lVxwRU44oBpJVkhCFvzVCZIHwcUOIiCu96aKBe8eIkRQmJQxGc9Sy&#10;6rXUKMEljCO+fPrti2c/vHz694tfv3PIakkjuxpOvfwwV9qxIcpVuX3FI2VDIdA9ByKEp4m1pUaP&#10;EpAodYAmUPuAEK4Ttw0xugRN/TThJ8ulfA5TaP0mHNov+pPBenmwNA+gZWFnAe2ukZtBP851yjrd&#10;z1VvTE5YFXcPa5jftHsaIdmkVyAfvysdmUNmrsmii9Fqjr8NRiB0MCYnBdbwPY78tXT/KoCkmkE2&#10;Kl8jrFgvVrr5Znh9K6w4glaoUVGxkNwrd8zV2lG6c9ekUNcILCvodDYWXa1OtgILdlaDFRXM04Vy&#10;ixUhPJANWdVvZcQXagdvjsdvg/0UVrbv1MGq+vowLIEG048z6O1CVlE3B2VzcNAcXFWqtHpIF1HL&#10;JNBo2wZRGoBkDO0QlV8xbuJViyjIxMSHLS8RJcyDxvK7j2cKUUXhkl86iF7psOZbcaCL1WoKvA1W&#10;GHl+QHVZBokxlppVhyq5Lxj0+i8fLJX0XDOwbOXcBcsyyZYbC3MMOqJOFDFlUKdcVbBs0/Ma7Sxb&#10;XXbBsiSxJVg84NCZ0I0z5lG2pneQgJAA9t2lhzXbGuxAdQPCmt9fpVFLJFsC6iNs5H6MGOIAXoco&#10;ifD8hijxZeYptgq9cYD2l3TUks2WgLY71Kc80NV7m6V4iAjYtJe/QW3FeuPw7C/7qGWkbfG0b25S&#10;0PfW2xwegtc5ISu9dMLVxehrmcwNYFxIR/o0l3MD6iPYl6aOsK/iNm1+n0FbFRIshacIgkDlQpdQ&#10;F+qXXm4knhvy1/NuUAKva0DS2iDK+HoTiAooBhvOvVRMbT1100hX9Ke559auYQ9yz+ii2IeiRKvT&#10;bRwlLGACMFf7NPD8s/opb02/gZbOZhX7rcg36qcA8LML9ZaF+YmI/F3H6meljLc/ZNn7DwAA//8D&#10;AFBLAwQUAAYACAAAACEAu1gdIeIAAAAKAQAADwAAAGRycy9kb3ducmV2LnhtbEyPwU7DMAyG70i8&#10;Q2QkbixNN9pRmk7TBJwmJDakabes8dpqTVI1Wdu9PeYER9uffn9/vppMywbsfeOsBDGLgKEtnW5s&#10;JeF7//60BOaDslq1zqKEG3pYFfd3ucq0G+0XDrtQMQqxPlMS6hC6jHNf1miUn7kOLd3Orjcq0NhX&#10;XPdqpHDT8jiKEm5UY+lDrTrc1Fhedlcj4WNU43ou3obt5by5HffPn4etQCkfH6b1K7CAU/iD4Vef&#10;1KEgp5O7Wu1ZKyFOhCBUwssiBUZAksa0OEmYp8sF8CLn/ysUPwAAAP//AwBQSwECLQAUAAYACAAA&#10;ACEAtoM4kv4AAADhAQAAEwAAAAAAAAAAAAAAAAAAAAAAW0NvbnRlbnRfVHlwZXNdLnhtbFBLAQIt&#10;ABQABgAIAAAAIQA4/SH/1gAAAJQBAAALAAAAAAAAAAAAAAAAAC8BAABfcmVscy8ucmVsc1BLAQIt&#10;ABQABgAIAAAAIQCbTm6sOgcAABAzAAAOAAAAAAAAAAAAAAAAAC4CAABkcnMvZTJvRG9jLnhtbFBL&#10;AQItABQABgAIAAAAIQC7WB0h4gAAAAoBAAAPAAAAAAAAAAAAAAAAAJQJAABkcnMvZG93bnJldi54&#10;bWxQSwUGAAAAAAQABADzAAAAowoAAAAA&#10;">
                <o:lock v:ext="edit" aspectratio="t"/>
                <v:shapetype id="_x0000_t32" coordsize="21600,21600" o:spt="32" o:oned="t" path="m,l21600,21600e" filled="f">
                  <v:path arrowok="t" fillok="f" o:connecttype="none"/>
                  <o:lock v:ext="edit" shapetype="t"/>
                </v:shapetype>
                <v:shape id="直線單箭頭接點 251" o:spid="_x0000_s1027" type="#_x0000_t32" style="position:absolute;left:2983;top:2023;width:0;height:126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xQAAANwAAAAPAAAAZHJzL2Rvd25yZXYueG1sRI/NasJA&#10;FIX3Qt9huAU3opNYUjQ6CUEqSBdCbUGXl8xtEpq5EzLTGN++UxBcHr7zw9nmo2nFQL1rLCuIFxEI&#10;4tLqhisFX5/7+QqE88gaW8uk4EYO8uxpssVU2yt/0HDylQgl7FJUUHvfpVK6siaDbmE74sC+bW/Q&#10;B9lXUvd4DeWmlcsoepUGGw4LNXa0q6n8Of0aBe/jZVfE56Q4Di/Ht2jWrU1y0EpNn8diA8LT6B/m&#10;ezpwWCYx/J8JR0BmfwAAAP//AwBQSwECLQAUAAYACAAAACEA2+H2y+4AAACFAQAAEwAAAAAAAAAA&#10;AAAAAAAAAAAAW0NvbnRlbnRfVHlwZXNdLnhtbFBLAQItABQABgAIAAAAIQBa9CxbvwAAABUBAAAL&#10;AAAAAAAAAAAAAAAAAB8BAABfcmVscy8ucmVsc1BLAQItABQABgAIAAAAIQAOZ/c+xQAAANwAAAAP&#10;AAAAAAAAAAAAAAAAAAcCAABkcnMvZG93bnJldi54bWxQSwUGAAAAAAMAAwC3AAAA+QIAAAAA&#10;" strokecolor="black [3213]">
                  <v:stroke endarrow="block" joinstyle="miter"/>
                </v:shape>
                <v:shape id="直線單箭頭接點 253" o:spid="_x0000_s1028" type="#_x0000_t32" style="position:absolute;left:2943;top:14626;width:21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v1wwAAANwAAAAPAAAAZHJzL2Rvd25yZXYueG1sRI9Li8JA&#10;EITvwv6HoRf2phMjPohOZFkQdvHkA9Rbk2mTkExPyMxq9Nc7guCxqKqvqMWyM7W4UOtKywqGgwgE&#10;cWZ1ybmC/W7Vn4FwHlljbZkU3MjBMv3oLTDR9sobumx9LgKEXYIKCu+bREqXFWTQDWxDHLyzbQ36&#10;INtc6havAW5qGUfRRBosOSwU2NBPQVm1/TcKtKtPyFl8XLkRWf13mN5NtVbq67P7noPw1Pl3+NX+&#10;1Qri8QieZ8IRkOkDAAD//wMAUEsBAi0AFAAGAAgAAAAhANvh9svuAAAAhQEAABMAAAAAAAAAAAAA&#10;AAAAAAAAAFtDb250ZW50X1R5cGVzXS54bWxQSwECLQAUAAYACAAAACEAWvQsW78AAAAVAQAACwAA&#10;AAAAAAAAAAAAAAAfAQAAX3JlbHMvLnJlbHNQSwECLQAUAAYACAAAACEA2zc79cMAAADcAAAADwAA&#10;AAAAAAAAAAAAAAAHAgAAZHJzL2Rvd25yZXYueG1sUEsFBgAAAAADAAMAtwAAAPcCAAAAAA==&#10;" strokecolor="black [3213]">
                  <v:stroke endarrow="block" joinstyle="miter"/>
                </v:shape>
                <v:line id="直線接點 256" o:spid="_x0000_s1029" style="position:absolute;visibility:visible;mso-wrap-style:square" from="8986,13462" to="8986,1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bKxAAAANwAAAAPAAAAZHJzL2Rvd25yZXYueG1sRI9Ra8JA&#10;EITfC/6HYwXf6sbYhpJ6ihRafLJU/QHb3DaJ5vZC7mpif31PEHwcZuYbZrEabKPO3PnaiYbZNAHF&#10;UjhTS6nhsH9/fAHlA4mhxglruLCH1XL0sKDcuF6++LwLpYoQ8TlpqEJoc0RfVGzJT13LEr0f11kK&#10;UXYlmo76CLcNpkmSoaVa4kJFLb9VXJx2v1aDnW+Sbdan2waL48e3/CE+zT+1noyH9SuowEO4h2/t&#10;jdGQPmdwPROPAC7/AQAA//8DAFBLAQItABQABgAIAAAAIQDb4fbL7gAAAIUBAAATAAAAAAAAAAAA&#10;AAAAAAAAAABbQ29udGVudF9UeXBlc10ueG1sUEsBAi0AFAAGAAgAAAAhAFr0LFu/AAAAFQEAAAsA&#10;AAAAAAAAAAAAAAAAHwEAAF9yZWxzLy5yZWxzUEsBAi0AFAAGAAgAAAAhAKGIJsrEAAAA3AAAAA8A&#10;AAAAAAAAAAAAAAAABwIAAGRycy9kb3ducmV2LnhtbFBLBQYAAAAAAwADALcAAAD4AgAAAAA=&#10;" strokecolor="black [3213]" strokeweight="1pt">
                  <v:stroke joinstyle="miter"/>
                </v:line>
                <v:line id="直線接點 257" o:spid="_x0000_s1030" style="position:absolute;flip:x;visibility:visible;mso-wrap-style:square" from="14783,13468" to="14794,14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ExwAAANwAAAAPAAAAZHJzL2Rvd25yZXYueG1sRI9PawIx&#10;FMTvhX6H8Aq9FM0qWHU1Si3IViqCfy7enpvX3cXNyzZJdfvtjVDocZiZ3zDTeWtqcSHnK8sKet0E&#10;BHFudcWFgsN+2RmB8AFZY22ZFPySh/ns8WGKqbZX3tJlFwoRIexTVFCG0KRS+rwkg75rG+LofVln&#10;METpCqkdXiPc1LKfJK/SYMVxocSG3kvKz7sfo2Alvz/PC3cqspHMlsf1cDPm7EWp56f2bQIiUBv+&#10;w3/tD62gPxjC/Uw8AnJ2AwAA//8DAFBLAQItABQABgAIAAAAIQDb4fbL7gAAAIUBAAATAAAAAAAA&#10;AAAAAAAAAAAAAABbQ29udGVudF9UeXBlc10ueG1sUEsBAi0AFAAGAAgAAAAhAFr0LFu/AAAAFQEA&#10;AAsAAAAAAAAAAAAAAAAAHwEAAF9yZWxzLy5yZWxzUEsBAi0AFAAGAAgAAAAhABMn+ITHAAAA3AAA&#10;AA8AAAAAAAAAAAAAAAAABwIAAGRycy9kb3ducmV2LnhtbFBLBQYAAAAAAwADALcAAAD7AgAAAAA=&#10;" strokecolor="black [3213]" strokeweight="1pt">
                  <v:stroke joinstyle="miter"/>
                </v:line>
                <v:line id="直線接點 258" o:spid="_x0000_s1031" style="position:absolute;flip:x;visibility:visible;mso-wrap-style:square" from="20591,13473" to="20602,14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z2xAAAANwAAAAPAAAAZHJzL2Rvd25yZXYueG1sRE/Pa8Iw&#10;FL4L+x/CG+wiM1Vw1mqUKUgdG8J0l92ezVtbbF5qkmn33y8HwePH93u+7EwjLuR8bVnBcJCAIC6s&#10;rrlU8HXYPKcgfEDW2FgmBX/kYbl46M0x0/bKn3TZh1LEEPYZKqhCaDMpfVGRQT+wLXHkfqwzGCJ0&#10;pdQOrzHcNHKUJC/SYM2xocKW1hUVp/2vUfAmz++nlTuWeSrzzffHZDflvK/U02P3OgMRqAt38c29&#10;1QpG47g2nolHQC7+AQAA//8DAFBLAQItABQABgAIAAAAIQDb4fbL7gAAAIUBAAATAAAAAAAAAAAA&#10;AAAAAAAAAABbQ29udGVudF9UeXBlc10ueG1sUEsBAi0AFAAGAAgAAAAhAFr0LFu/AAAAFQEAAAsA&#10;AAAAAAAAAAAAAAAAHwEAAF9yZWxzLy5yZWxzUEsBAi0AFAAGAAgAAAAhAGK4bPbEAAAA3AAAAA8A&#10;AAAAAAAAAAAAAAAABwIAAGRycy9kb3ducmV2LnhtbFBLBQYAAAAAAwADALcAAAD4AgAAAAA=&#10;" strokecolor="black [3213]" strokeweight="1pt">
                  <v:stroke joinstyle="miter"/>
                </v:line>
                <v:line id="直線接點 259" o:spid="_x0000_s1032" style="position:absolute;visibility:visible;mso-wrap-style:square" from="8780,5521" to="8986,1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zxgAAANwAAAAPAAAAZHJzL2Rvd25yZXYueG1sRI9Ba8JA&#10;FITvgv9heQUvYjYVqjVmlWKRtp6s9tDjM/uaBLNv091V03/vCgWPw8x8w+TLzjTiTM7XlhU8JikI&#10;4sLqmksFX/v16BmED8gaG8uk4I88LBf9Xo6Zthf+pPMulCJC2GeooAqhzaT0RUUGfWJb4uj9WGcw&#10;ROlKqR1eItw0cpymE2mw5rhQYUuriorj7mQUfLzVK8/b1830MGvXzWQ4/S2/nVKDh+5lDiJQF+7h&#10;//a7VjB+msHtTDwCcnEFAAD//wMAUEsBAi0AFAAGAAgAAAAhANvh9svuAAAAhQEAABMAAAAAAAAA&#10;AAAAAAAAAAAAAFtDb250ZW50X1R5cGVzXS54bWxQSwECLQAUAAYACAAAACEAWvQsW78AAAAVAQAA&#10;CwAAAAAAAAAAAAAAAAAfAQAAX3JlbHMvLnJlbHNQSwECLQAUAAYACAAAACEAP6SzM8YAAADcAAAA&#10;DwAAAAAAAAAAAAAAAAAHAgAAZHJzL2Rvd25yZXYueG1sUEsFBgAAAAADAAMAtwAAAPoCAAAAAA==&#10;" strokecolor="black [3213]">
                  <v:stroke dashstyle="dash" joinstyle="miter"/>
                </v:line>
                <v:line id="直線接點 260" o:spid="_x0000_s1033" style="position:absolute;flip:y;visibility:visible;mso-wrap-style:square" from="2943,5490" to="9008,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dWuvwAAANwAAAAPAAAAZHJzL2Rvd25yZXYueG1sRE/NisIw&#10;EL4v+A5hBG9roqAu1SgiCCKC2vUBxmZsi82kNFGrT28OgseP73+2aG0l7tT40rGGQV+BIM6cKTnX&#10;cPpf//6B8AHZYOWYNDzJw2Le+ZlhYtyDj3RPQy5iCPsENRQh1ImUPivIou+7mjhyF9dYDBE2uTQN&#10;PmK4reRQqbG0WHJsKLCmVUHZNb1ZDXvi0WFSqoy2m/NktZPX136gtO512+UURKA2fMUf98ZoGI7j&#10;/HgmHgE5fwMAAP//AwBQSwECLQAUAAYACAAAACEA2+H2y+4AAACFAQAAEwAAAAAAAAAAAAAAAAAA&#10;AAAAW0NvbnRlbnRfVHlwZXNdLnhtbFBLAQItABQABgAIAAAAIQBa9CxbvwAAABUBAAALAAAAAAAA&#10;AAAAAAAAAB8BAABfcmVscy8ucmVsc1BLAQItABQABgAIAAAAIQBf1dWuvwAAANwAAAAPAAAAAAAA&#10;AAAAAAAAAAcCAABkcnMvZG93bnJldi54bWxQSwUGAAAAAAMAAwC3AAAA8wIAAAAA&#10;" strokecolor="black [3213]" strokeweight="3pt">
                  <v:stroke joinstyle="miter"/>
                </v:line>
                <v:line id="直線接點 261" o:spid="_x0000_s1034" style="position:absolute;visibility:visible;mso-wrap-style:square" from="8865,5395" to="14770,14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TA2xAAAANwAAAAPAAAAZHJzL2Rvd25yZXYueG1sRI9BawIx&#10;EIXvBf9DGMGLaKIHaVejiCKIhxbX4nnYzG4WN5NlE3X9902h0OPjzfvevNWmd414UBdqzxpmUwWC&#10;uPCm5krD9+UweQcRIrLBxjNpeFGAzXrwtsLM+Cef6ZHHSiQIhww12BjbTMpQWHIYpr4lTl7pO4cx&#10;ya6SpsNngrtGzpVaSIc1pwaLLe0sFbf87tIb++ulPJH6LPPm62N77sdW1WOtR8N+uwQRqY//x3/p&#10;o9EwX8zgd0wigFz/AAAA//8DAFBLAQItABQABgAIAAAAIQDb4fbL7gAAAIUBAAATAAAAAAAAAAAA&#10;AAAAAAAAAABbQ29udGVudF9UeXBlc10ueG1sUEsBAi0AFAAGAAgAAAAhAFr0LFu/AAAAFQEAAAsA&#10;AAAAAAAAAAAAAAAAHwEAAF9yZWxzLy5yZWxzUEsBAi0AFAAGAAgAAAAhAPdFMDbEAAAA3AAAAA8A&#10;AAAAAAAAAAAAAAAABwIAAGRycy9kb3ducmV2LnhtbFBLBQYAAAAAAwADALcAAAD4AgAAAAA=&#10;" strokecolor="black [3213]" strokeweight="3pt">
                  <v:stroke joinstyle="miter"/>
                </v:line>
                <v:line id="直線接點 262" o:spid="_x0000_s1035" style="position:absolute;visibility:visible;mso-wrap-style:square" from="14604,14444" to="20591,14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5BxAAAANwAAAAPAAAAZHJzL2Rvd25yZXYueG1sRI9BawIx&#10;EIXvBf9DmIIXqUn3IHVrFLEI0kPFVTwPm9nN0s1k2UTd/vtGEDw+3rzvzVusBteKK/Wh8azhfapA&#10;EJfeNFxrOB23bx8gQkQ22HomDX8UYLUcvSwwN/7GB7oWsRYJwiFHDTbGLpcylJYchqnviJNX+d5h&#10;TLKvpenxluCulZlSM+mw4dRgsaONpfK3uLj0xtf5WH2T+qmKdj9fH4aJVc1E6/HrsP4EEWmIz+NH&#10;emc0ZLMM7mMSAeTyHwAA//8DAFBLAQItABQABgAIAAAAIQDb4fbL7gAAAIUBAAATAAAAAAAAAAAA&#10;AAAAAAAAAABbQ29udGVudF9UeXBlc10ueG1sUEsBAi0AFAAGAAgAAAAhAFr0LFu/AAAAFQEAAAsA&#10;AAAAAAAAAAAAAAAAHwEAAF9yZWxzLy5yZWxzUEsBAi0AFAAGAAgAAAAhAAeXrkHEAAAA3AAAAA8A&#10;AAAAAAAAAAAAAAAABwIAAGRycy9kb3ducmV2LnhtbFBLBQYAAAAAAwADALcAAAD4AgAAAAA=&#10;" strokecolor="black [3213]" strokeweight="3pt">
                  <v:stroke joinstyle="miter"/>
                </v:line>
                <v:shapetype id="_x0000_t202" coordsize="21600,21600" o:spt="202" path="m,l,21600r21600,l21600,xe">
                  <v:stroke joinstyle="miter"/>
                  <v:path gradientshapeok="t" o:connecttype="rect"/>
                </v:shapetype>
                <v:shape id="文字方塊 28" o:spid="_x0000_s1036" type="#_x0000_t202" style="position:absolute;left:4008;top:2883;width:3423;height:2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1exAAAANwAAAAPAAAAZHJzL2Rvd25yZXYueG1sRI/NbsIw&#10;EITvlfoO1iL1Bg4pRRAwqIIi9Vb+HmAVL3FIvI5iAylPjysh9TiamW8082Vna3Gl1peOFQwHCQji&#10;3OmSCwXHw6Y/AeEDssbaMSn4JQ/LxevLHDPtbryj6z4UIkLYZ6jAhNBkUvrckEU/cA1x9E6utRii&#10;bAupW7xFuK1lmiRjabHkuGCwoZWhvNpfrIJJYn+qappuvR3dhx9mtXZfzVmpt173OQMRqAv/4Wf7&#10;WytIx+/wdyYeAbl4AAAA//8DAFBLAQItABQABgAIAAAAIQDb4fbL7gAAAIUBAAATAAAAAAAAAAAA&#10;AAAAAAAAAABbQ29udGVudF9UeXBlc10ueG1sUEsBAi0AFAAGAAgAAAAhAFr0LFu/AAAAFQEAAAsA&#10;AAAAAAAAAAAAAAAAHwEAAF9yZWxzLy5yZWxzUEsBAi0AFAAGAAgAAAAhAJN6/V7EAAAA3AAAAA8A&#10;AAAAAAAAAAAAAAAABwIAAGRycy9kb3ducmV2LnhtbFBLBQYAAAAAAwADALcAAAD4AgAAAAA=&#10;" filled="f" stroked="f">
                  <v:textbox style="mso-fit-shape-to-text:t">
                    <w:txbxContent>
                      <w:p w:rsidR="000811B2" w:rsidRPr="00210FA8" w:rsidRDefault="000811B2" w:rsidP="00210FA8">
                        <w:pPr>
                          <w:pStyle w:val="Web"/>
                          <w:spacing w:before="0" w:beforeAutospacing="0" w:after="0" w:afterAutospacing="0"/>
                          <w:rPr>
                            <w:sz w:val="22"/>
                            <w:szCs w:val="22"/>
                          </w:rPr>
                        </w:pPr>
                        <w:r w:rsidRPr="00210FA8">
                          <w:rPr>
                            <w:rFonts w:asciiTheme="minorHAnsi" w:eastAsiaTheme="minorEastAsia" w:cstheme="minorBidi" w:hint="eastAsia"/>
                            <w:color w:val="000000" w:themeColor="text1"/>
                            <w:kern w:val="24"/>
                            <w:sz w:val="22"/>
                            <w:szCs w:val="22"/>
                          </w:rPr>
                          <w:t>甲</w:t>
                        </w:r>
                      </w:p>
                    </w:txbxContent>
                  </v:textbox>
                </v:shape>
                <v:shape id="文字方塊 29" o:spid="_x0000_s1037" type="#_x0000_t202" style="position:absolute;left:11155;top:7360;width:3423;height:2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2UqxQAAANwAAAAPAAAAZHJzL2Rvd25yZXYueG1sRI/RasJA&#10;FETfC/2H5Qp9q5sEKza6kaIt+Fab9gMu2Ws2Jns3ZFdN/fpuQfBxmJkzzGo92k6cafCNYwXpNAFB&#10;XDndcK3g5/vjeQHCB2SNnWNS8Ese1sXjwwpz7S78Recy1CJC2OeowITQ51L6ypBFP3U9cfQObrAY&#10;ohxqqQe8RLjtZJYkc2mx4bhgsKeNoaotT1bBIrGfbfua7b2dXdMXs9m69/6o1NNkfFuCCDSGe/jW&#10;3mkF2XwG/2fiEZDFHwAAAP//AwBQSwECLQAUAAYACAAAACEA2+H2y+4AAACFAQAAEwAAAAAAAAAA&#10;AAAAAAAAAAAAW0NvbnRlbnRfVHlwZXNdLnhtbFBLAQItABQABgAIAAAAIQBa9CxbvwAAABUBAAAL&#10;AAAAAAAAAAAAAAAAAB8BAABfcmVscy8ucmVsc1BLAQItABQABgAIAAAAIQAck2UqxQAAANwAAAAP&#10;AAAAAAAAAAAAAAAAAAcCAABkcnMvZG93bnJldi54bWxQSwUGAAAAAAMAAwC3AAAA+QIAAAAA&#10;" filled="f" stroked="f">
                  <v:textbox style="mso-fit-shape-to-text:t">
                    <w:txbxContent>
                      <w:p w:rsidR="000811B2" w:rsidRPr="00210FA8" w:rsidRDefault="000811B2" w:rsidP="00210FA8">
                        <w:pPr>
                          <w:pStyle w:val="Web"/>
                          <w:spacing w:before="0" w:beforeAutospacing="0" w:after="0" w:afterAutospacing="0"/>
                          <w:rPr>
                            <w:sz w:val="22"/>
                            <w:szCs w:val="22"/>
                          </w:rPr>
                        </w:pPr>
                        <w:r w:rsidRPr="00210FA8">
                          <w:rPr>
                            <w:rFonts w:asciiTheme="minorHAnsi" w:eastAsiaTheme="minorEastAsia" w:cstheme="minorBidi" w:hint="eastAsia"/>
                            <w:color w:val="000000" w:themeColor="text1"/>
                            <w:kern w:val="24"/>
                            <w:sz w:val="22"/>
                            <w:szCs w:val="22"/>
                          </w:rPr>
                          <w:t>乙</w:t>
                        </w:r>
                      </w:p>
                    </w:txbxContent>
                  </v:textbox>
                </v:shape>
                <v:shape id="文字方塊 30" o:spid="_x0000_s1038" type="#_x0000_t202" style="position:absolute;left:16001;top:11838;width:3422;height:2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8CxxAAAANwAAAAPAAAAZHJzL2Rvd25yZXYueG1sRI/RasJA&#10;FETfhf7Dcgu+6cZQxaauUrSCb9q0H3DJ3mbTZO+G7KrRr3cFwcdhZs4wi1VvG3GizleOFUzGCQji&#10;wumKSwW/P9vRHIQPyBobx6TgQh5Wy5fBAjPtzvxNpzyUIkLYZ6jAhNBmUvrCkEU/di1x9P5cZzFE&#10;2ZVSd3iOcNvINElm0mLFccFgS2tDRZ0frYJ5Yvd1/Z4evH27TqZmvXFf7b9Sw9f+8wNEoD48w4/2&#10;TitIZ1O4n4lHQC5vAAAA//8DAFBLAQItABQABgAIAAAAIQDb4fbL7gAAAIUBAAATAAAAAAAAAAAA&#10;AAAAAAAAAABbQ29udGVudF9UeXBlc10ueG1sUEsBAi0AFAAGAAgAAAAhAFr0LFu/AAAAFQEAAAsA&#10;AAAAAAAAAAAAAAAAHwEAAF9yZWxzLy5yZWxzUEsBAi0AFAAGAAgAAAAhAHPfwLHEAAAA3AAAAA8A&#10;AAAAAAAAAAAAAAAABwIAAGRycy9kb3ducmV2LnhtbFBLBQYAAAAAAwADALcAAAD4AgAAAAA=&#10;" filled="f" stroked="f">
                  <v:textbox style="mso-fit-shape-to-text:t">
                    <w:txbxContent>
                      <w:p w:rsidR="000811B2" w:rsidRPr="00210FA8" w:rsidRDefault="000811B2" w:rsidP="00210FA8">
                        <w:pPr>
                          <w:pStyle w:val="Web"/>
                          <w:spacing w:before="0" w:beforeAutospacing="0" w:after="0" w:afterAutospacing="0"/>
                          <w:rPr>
                            <w:sz w:val="22"/>
                            <w:szCs w:val="22"/>
                          </w:rPr>
                        </w:pPr>
                        <w:r w:rsidRPr="00210FA8">
                          <w:rPr>
                            <w:rFonts w:asciiTheme="minorHAnsi" w:eastAsiaTheme="minorEastAsia" w:cstheme="minorBidi" w:hint="eastAsia"/>
                            <w:color w:val="000000" w:themeColor="text1"/>
                            <w:kern w:val="24"/>
                            <w:sz w:val="22"/>
                            <w:szCs w:val="22"/>
                          </w:rPr>
                          <w:t>丙</w:t>
                        </w:r>
                      </w:p>
                    </w:txbxContent>
                  </v:textbox>
                </v:shape>
                <v:shape id="文字方塊 40" o:spid="_x0000_s1039" type="#_x0000_t202" style="position:absolute;left:1111;top:14853;width:2269;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8xwQAAANwAAAAPAAAAZHJzL2Rvd25yZXYueG1sRE9Na4NA&#10;EL0H8h+WCeQS6qoHaa2bEEICpbfYXnob3KlK3FlxN2r99dlDIcfH+y4Os+nESINrLStIohgEcWV1&#10;y7WC76/LyysI55E1dpZJwR85OOzXqwJzbSe+0lj6WoQQdjkqaLzvcyld1ZBBF9meOHC/djDoAxxq&#10;qQecQrjpZBrHmTTYcmhosKdTQ9WtvBsF2Xzud59vlE5L1Y38sySJp0Sp7WY+voPwNPun+N/9oRWk&#10;WVgbzoQjIPcPAAAA//8DAFBLAQItABQABgAIAAAAIQDb4fbL7gAAAIUBAAATAAAAAAAAAAAAAAAA&#10;AAAAAABbQ29udGVudF9UeXBlc10ueG1sUEsBAi0AFAAGAAgAAAAhAFr0LFu/AAAAFQEAAAsAAAAA&#10;AAAAAAAAAAAAHwEAAF9yZWxzLy5yZWxzUEsBAi0AFAAGAAgAAAAhANmULzHBAAAA3AAAAA8AAAAA&#10;AAAAAAAAAAAABwIAAGRycy9kb3ducmV2LnhtbFBLBQYAAAAAAwADALcAAAD1AgAAAAA=&#10;" filled="f" stroked="f">
                  <v:textbox style="mso-fit-shape-to-text:t" inset="0,0,0,0">
                    <w:txbxContent>
                      <w:p w:rsidR="000811B2" w:rsidRPr="00210FA8" w:rsidRDefault="000811B2" w:rsidP="00586F89">
                        <w:pPr>
                          <w:pStyle w:val="Web"/>
                          <w:spacing w:before="0" w:beforeAutospacing="0" w:after="0" w:afterAutospacing="0"/>
                          <w:jc w:val="right"/>
                          <w:rPr>
                            <w:sz w:val="20"/>
                            <w:szCs w:val="20"/>
                          </w:rPr>
                        </w:pPr>
                        <w:r w:rsidRPr="00210FA8">
                          <w:rPr>
                            <w:rFonts w:ascii="Times New Roman" w:eastAsiaTheme="minorEastAsia"/>
                            <w:color w:val="000000" w:themeColor="text1"/>
                            <w:kern w:val="24"/>
                            <w:sz w:val="20"/>
                            <w:szCs w:val="20"/>
                          </w:rPr>
                          <w:t>0</w:t>
                        </w:r>
                      </w:p>
                    </w:txbxContent>
                  </v:textbox>
                </v:shape>
                <v:shape id="文字方塊 41" o:spid="_x0000_s1040" type="#_x0000_t202" style="position:absolute;left:4934;top:14562;width:6113;height:25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q0xAAAANwAAAAPAAAAZHJzL2Rvd25yZXYueG1sRI/RasJA&#10;FETfhf7Dcgu+6cagotFVirXQN9vUD7hkr9mY7N2QXTXt17tCwcdhZs4w621vG3GlzleOFUzGCQji&#10;wumKSwXHn4/RAoQPyBobx6TglzxsNy+DNWba3fibrnkoRYSwz1CBCaHNpPSFIYt+7Fri6J1cZzFE&#10;2ZVSd3iLcNvINEnm0mLFccFgSztDRZ1frIJFYg91vUy/vJ3+TWZm9+727Vmp4Wv/tgIRqA/P8H/7&#10;UytI50t4nIlHQG7uAAAA//8DAFBLAQItABQABgAIAAAAIQDb4fbL7gAAAIUBAAATAAAAAAAAAAAA&#10;AAAAAAAAAABbQ29udGVudF9UeXBlc10ueG1sUEsBAi0AFAAGAAgAAAAhAFr0LFu/AAAAFQEAAAsA&#10;AAAAAAAAAAAAAAAAHwEAAF9yZWxzLy5yZWxzUEsBAi0AFAAGAAgAAAAhAPKSyrTEAAAA3AAAAA8A&#10;AAAAAAAAAAAAAAAABwIAAGRycy9kb3ducmV2LnhtbFBLBQYAAAAAAwADALcAAAD4AgAAAAA=&#10;" filled="f" stroked="f">
                  <v:textbox style="mso-fit-shape-to-text:t">
                    <w:txbxContent>
                      <w:p w:rsidR="000811B2" w:rsidRPr="00210FA8" w:rsidRDefault="000811B2" w:rsidP="00210FA8">
                        <w:pPr>
                          <w:pStyle w:val="Web"/>
                          <w:spacing w:before="0" w:beforeAutospacing="0" w:after="0" w:afterAutospacing="0"/>
                          <w:ind w:firstLine="420"/>
                          <w:rPr>
                            <w:sz w:val="20"/>
                            <w:szCs w:val="20"/>
                          </w:rPr>
                        </w:pPr>
                        <w:r w:rsidRPr="00210FA8">
                          <w:rPr>
                            <w:rFonts w:ascii="Times New Roman" w:eastAsiaTheme="minorEastAsia"/>
                            <w:color w:val="000000" w:themeColor="text1"/>
                            <w:kern w:val="24"/>
                            <w:sz w:val="20"/>
                            <w:szCs w:val="20"/>
                          </w:rPr>
                          <w:t>75</w:t>
                        </w:r>
                      </w:p>
                    </w:txbxContent>
                  </v:textbox>
                </v:shape>
                <v:shape id="文字方塊 42" o:spid="_x0000_s1041" type="#_x0000_t202" style="position:absolute;left:10379;top:14616;width:6785;height:25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X0wQAAANwAAAAPAAAAZHJzL2Rvd25yZXYueG1sRE9LbsIw&#10;EN0j9Q7WVOoOHCJKIeBEFRSpu1LgAKN4iEPicRS7EHr6elGJ5dP7r4vBtuJKva8dK5hOEhDEpdM1&#10;VwpOx914AcIHZI2tY1JwJw9F/jRaY6bdjb/pegiViCHsM1RgQugyKX1pyKKfuI44cmfXWwwR9pXU&#10;Pd5iuG1lmiRzabHm2GCwo42hsjn8WAWLxH41zTLdezv7nb6azdZ9dBelXp6H9xWIQEN4iP/dn1pB&#10;+hbnxzPxCMj8DwAA//8DAFBLAQItABQABgAIAAAAIQDb4fbL7gAAAIUBAAATAAAAAAAAAAAAAAAA&#10;AAAAAABbQ29udGVudF9UeXBlc10ueG1sUEsBAi0AFAAGAAgAAAAhAFr0LFu/AAAAFQEAAAsAAAAA&#10;AAAAAAAAAAAAHwEAAF9yZWxzLy5yZWxzUEsBAi0AFAAGAAgAAAAhAOZx9fTBAAAA3AAAAA8AAAAA&#10;AAAAAAAAAAAABwIAAGRycy9kb3ducmV2LnhtbFBLBQYAAAAAAwADALcAAAD1AgAAAAA=&#10;" filled="f" stroked="f">
                  <v:textbox style="mso-fit-shape-to-text:t">
                    <w:txbxContent>
                      <w:p w:rsidR="000811B2" w:rsidRPr="00210FA8" w:rsidRDefault="000811B2" w:rsidP="00210FA8">
                        <w:pPr>
                          <w:pStyle w:val="Web"/>
                          <w:spacing w:before="0" w:beforeAutospacing="0" w:after="0" w:afterAutospacing="0"/>
                          <w:ind w:firstLine="420"/>
                          <w:rPr>
                            <w:sz w:val="20"/>
                            <w:szCs w:val="20"/>
                          </w:rPr>
                        </w:pPr>
                        <w:r w:rsidRPr="00210FA8">
                          <w:rPr>
                            <w:rFonts w:ascii="Times New Roman" w:eastAsiaTheme="minorEastAsia"/>
                            <w:color w:val="000000" w:themeColor="text1"/>
                            <w:kern w:val="24"/>
                            <w:sz w:val="20"/>
                            <w:szCs w:val="20"/>
                          </w:rPr>
                          <w:t>150</w:t>
                        </w:r>
                      </w:p>
                    </w:txbxContent>
                  </v:textbox>
                </v:shape>
                <v:shape id="文字方塊 43" o:spid="_x0000_s1042" type="#_x0000_t202" style="position:absolute;left:16170;top:14559;width:6785;height:25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BvxQAAANwAAAAPAAAAZHJzL2Rvd25yZXYueG1sRI/BbsIw&#10;EETvSPyDtUi9FSdRCzTFIERbiRsQ+gGreBuHxOsodiHt19dIlTiOZuaNZrkebCsu1PvasYJ0moAg&#10;Lp2uuVLwefp4XIDwAVlj65gU/JCH9Wo8WmKu3ZWPdClCJSKEfY4KTAhdLqUvDVn0U9cRR+/L9RZD&#10;lH0ldY/XCLetzJJkJi3WHBcMdrQ1VDbFt1WwSOy+aV6yg7dPv+mz2b659+6s1MNk2LyCCDSEe/i/&#10;vdMKsnkKtzPxCMjVHwAAAP//AwBQSwECLQAUAAYACAAAACEA2+H2y+4AAACFAQAAEwAAAAAAAAAA&#10;AAAAAAAAAAAAW0NvbnRlbnRfVHlwZXNdLnhtbFBLAQItABQABgAIAAAAIQBa9CxbvwAAABUBAAAL&#10;AAAAAAAAAAAAAAAAAB8BAABfcmVscy8ucmVsc1BLAQItABQABgAIAAAAIQCJPVBvxQAAANwAAAAP&#10;AAAAAAAAAAAAAAAAAAcCAABkcnMvZG93bnJldi54bWxQSwUGAAAAAAMAAwC3AAAA+QIAAAAA&#10;" filled="f" stroked="f">
                  <v:textbox style="mso-fit-shape-to-text:t">
                    <w:txbxContent>
                      <w:p w:rsidR="000811B2" w:rsidRPr="00210FA8" w:rsidRDefault="000811B2" w:rsidP="00210FA8">
                        <w:pPr>
                          <w:pStyle w:val="Web"/>
                          <w:spacing w:before="0" w:beforeAutospacing="0" w:after="0" w:afterAutospacing="0"/>
                          <w:ind w:firstLine="420"/>
                          <w:rPr>
                            <w:sz w:val="20"/>
                            <w:szCs w:val="20"/>
                          </w:rPr>
                        </w:pPr>
                        <w:r w:rsidRPr="00210FA8">
                          <w:rPr>
                            <w:rFonts w:ascii="Times New Roman" w:eastAsiaTheme="minorEastAsia"/>
                            <w:color w:val="000000" w:themeColor="text1"/>
                            <w:kern w:val="24"/>
                            <w:sz w:val="20"/>
                            <w:szCs w:val="20"/>
                          </w:rPr>
                          <w:t>225</w:t>
                        </w:r>
                      </w:p>
                    </w:txbxContent>
                  </v:textbox>
                </v:shape>
                <v:shape id="文字方塊 44" o:spid="_x0000_s1043" type="#_x0000_t202" style="position:absolute;left:696;top:13534;width:2923;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Y4GxAAAANwAAAAPAAAAZHJzL2Rvd25yZXYueG1sRI/BasMw&#10;EETvgfyD2EIvoZatg5M6UUIoLZTe6uSS22JtbFNrZSzVdvP1VaGQ4zAzb5jdYbadGGnwrWMNWZKC&#10;IK6cabnWcD69PW1A+IBssHNMGn7Iw2G/XOywMG7iTxrLUIsIYV+ghiaEvpDSVw1Z9InriaN3dYPF&#10;EOVQSzPgFOG2kypNc2mx5bjQYE8vDVVf5bfVkM+v/erjmdR0q7qRL7csC5Rp/fgwH7cgAs3hHv5v&#10;vxsNaq3g70w8AnL/CwAA//8DAFBLAQItABQABgAIAAAAIQDb4fbL7gAAAIUBAAATAAAAAAAAAAAA&#10;AAAAAAAAAABbQ29udGVudF9UeXBlc10ueG1sUEsBAi0AFAAGAAgAAAAhAFr0LFu/AAAAFQEAAAsA&#10;AAAAAAAAAAAAAAAAHwEAAF9yZWxzLy5yZWxzUEsBAi0AFAAGAAgAAAAhAD2ljgbEAAAA3AAAAA8A&#10;AAAAAAAAAAAAAAAABwIAAGRycy9kb3ducmV2LnhtbFBLBQYAAAAAAwADALcAAAD4AgAAAAA=&#10;" filled="f" stroked="f">
                  <v:textbox style="mso-fit-shape-to-text:t" inset="0,0,0,0">
                    <w:txbxContent>
                      <w:p w:rsidR="000811B2" w:rsidRPr="00210FA8" w:rsidRDefault="000811B2" w:rsidP="00210FA8">
                        <w:pPr>
                          <w:pStyle w:val="Web"/>
                          <w:spacing w:before="0" w:beforeAutospacing="0" w:after="0" w:afterAutospacing="0"/>
                          <w:rPr>
                            <w:sz w:val="20"/>
                            <w:szCs w:val="20"/>
                          </w:rPr>
                        </w:pPr>
                        <w:r w:rsidRPr="00210FA8">
                          <w:rPr>
                            <w:rFonts w:ascii="Times New Roman" w:eastAsiaTheme="minorEastAsia"/>
                            <w:color w:val="000000" w:themeColor="text1"/>
                            <w:kern w:val="24"/>
                            <w:sz w:val="20"/>
                            <w:szCs w:val="20"/>
                          </w:rPr>
                          <w:t>0.0</w:t>
                        </w:r>
                      </w:p>
                    </w:txbxContent>
                  </v:textbox>
                </v:shape>
                <v:shape id="文字方塊 45" o:spid="_x0000_s1044" type="#_x0000_t202" style="position:absolute;left:701;top:10506;width:2837;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SudxAAAANwAAAAPAAAAZHJzL2Rvd25yZXYueG1sRI9Li8JA&#10;EITvwv6HoYW9iE4SwUfWURbZBfHm4+KtyfQmwUxPyIxJ1l/vCILHoqq+olab3lSipcaVlhXEkwgE&#10;cWZ1ybmC8+l3vADhPLLGyjIp+CcHm/XHYIWpth0fqD36XAQIuxQVFN7XqZQuK8igm9iaOHh/tjHo&#10;g2xyqRvsAtxUMomimTRYclgosKZtQdn1eDMKZv1PPdovKenuWdXy5R7HnmKlPof99xcIT71/h1/t&#10;nVaQzKfwPBOOgFw/AAAA//8DAFBLAQItABQABgAIAAAAIQDb4fbL7gAAAIUBAAATAAAAAAAAAAAA&#10;AAAAAAAAAABbQ29udGVudF9UeXBlc10ueG1sUEsBAi0AFAAGAAgAAAAhAFr0LFu/AAAAFQEAAAsA&#10;AAAAAAAAAAAAAAAAHwEAAF9yZWxzLy5yZWxzUEsBAi0AFAAGAAgAAAAhAFLpK53EAAAA3AAAAA8A&#10;AAAAAAAAAAAAAAAABwIAAGRycy9kb3ducmV2LnhtbFBLBQYAAAAAAwADALcAAAD4AgAAAAA=&#10;" filled="f" stroked="f">
                  <v:textbox style="mso-fit-shape-to-text:t" inset="0,0,0,0">
                    <w:txbxContent>
                      <w:p w:rsidR="000811B2" w:rsidRPr="00210FA8" w:rsidRDefault="000811B2" w:rsidP="00210FA8">
                        <w:pPr>
                          <w:pStyle w:val="Web"/>
                          <w:spacing w:before="0" w:beforeAutospacing="0" w:after="0" w:afterAutospacing="0"/>
                          <w:rPr>
                            <w:sz w:val="20"/>
                            <w:szCs w:val="20"/>
                          </w:rPr>
                        </w:pPr>
                        <w:r w:rsidRPr="00210FA8">
                          <w:rPr>
                            <w:rFonts w:ascii="Times New Roman" w:eastAsiaTheme="minorEastAsia"/>
                            <w:color w:val="000000" w:themeColor="text1"/>
                            <w:kern w:val="24"/>
                            <w:sz w:val="20"/>
                            <w:szCs w:val="20"/>
                          </w:rPr>
                          <w:t>0.5</w:t>
                        </w:r>
                      </w:p>
                    </w:txbxContent>
                  </v:textbox>
                </v:shape>
                <v:shape id="文字方塊 46" o:spid="_x0000_s1045" type="#_x0000_t202" style="position:absolute;left:696;top:7469;width:3028;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LPpxAAAANwAAAAPAAAAZHJzL2Rvd25yZXYueG1sRI9Li8JA&#10;EITvwv6HoYW9iE4SxEfWURbZBfHm4+KtyfQmwUxPyIxJ1l/vCILHoqq+olab3lSipcaVlhXEkwgE&#10;cWZ1ybmC8+l3vADhPLLGyjIp+CcHm/XHYIWpth0fqD36XAQIuxQVFN7XqZQuK8igm9iaOHh/tjHo&#10;g2xyqRvsAtxUMomimTRYclgosKZtQdn1eDMKZv1PPdovKenuWdXy5R7HnmKlPof99xcIT71/h1/t&#10;nVaQzKfwPBOOgFw/AAAA//8DAFBLAQItABQABgAIAAAAIQDb4fbL7gAAAIUBAAATAAAAAAAAAAAA&#10;AAAAAAAAAABbQ29udGVudF9UeXBlc10ueG1sUEsBAi0AFAAGAAgAAAAhAFr0LFu/AAAAFQEAAAsA&#10;AAAAAAAAAAAAAAAAHwEAAF9yZWxzLy5yZWxzUEsBAi0AFAAGAAgAAAAhAN0As+nEAAAA3AAAAA8A&#10;AAAAAAAAAAAAAAAABwIAAGRycy9kb3ducmV2LnhtbFBLBQYAAAAAAwADALcAAAD4AgAAAAA=&#10;" filled="f" stroked="f">
                  <v:textbox style="mso-fit-shape-to-text:t" inset="0,0,0,0">
                    <w:txbxContent>
                      <w:p w:rsidR="000811B2" w:rsidRPr="00210FA8" w:rsidRDefault="000811B2" w:rsidP="00210FA8">
                        <w:pPr>
                          <w:pStyle w:val="Web"/>
                          <w:spacing w:before="0" w:beforeAutospacing="0" w:after="0" w:afterAutospacing="0"/>
                          <w:rPr>
                            <w:sz w:val="20"/>
                            <w:szCs w:val="20"/>
                          </w:rPr>
                        </w:pPr>
                        <w:r w:rsidRPr="00210FA8">
                          <w:rPr>
                            <w:rFonts w:ascii="Times New Roman" w:eastAsiaTheme="minorEastAsia"/>
                            <w:color w:val="000000" w:themeColor="text1"/>
                            <w:kern w:val="24"/>
                            <w:sz w:val="20"/>
                            <w:szCs w:val="20"/>
                          </w:rPr>
                          <w:t>1.0</w:t>
                        </w:r>
                      </w:p>
                    </w:txbxContent>
                  </v:textbox>
                </v:shape>
                <v:shape id="文字方塊 47" o:spid="_x0000_s1046" type="#_x0000_t202" style="position:absolute;left:665;top:4410;width:3049;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ZyxAAAANwAAAAPAAAAZHJzL2Rvd25yZXYueG1sRI9Li8JA&#10;EITvwv6HoYW9iE4S8JV1lEV2Qbz5uHhrMr1JMNMTMmOS9dc7guCxqKqvqNWmN5VoqXGlZQXxJAJB&#10;nFldcq7gfPodL0A4j6yxskwK/snBZv0xWGGqbccHao8+FwHCLkUFhfd1KqXLCjLoJrYmDt6fbQz6&#10;IJtc6ga7ADeVTKJoJg2WHBYKrGlbUHY93oyCWf9Tj/ZLSrp7VrV8ucexp1ipz2H//QXCU+/f4Vd7&#10;pxUk8yk8z4QjINcPAAAA//8DAFBLAQItABQABgAIAAAAIQDb4fbL7gAAAIUBAAATAAAAAAAAAAAA&#10;AAAAAAAAAABbQ29udGVudF9UeXBlc10ueG1sUEsBAi0AFAAGAAgAAAAhAFr0LFu/AAAAFQEAAAsA&#10;AAAAAAAAAAAAAAAAHwEAAF9yZWxzLy5yZWxzUEsBAi0AFAAGAAgAAAAhALJMFnLEAAAA3AAAAA8A&#10;AAAAAAAAAAAAAAAABwIAAGRycy9kb3ducmV2LnhtbFBLBQYAAAAAAwADALcAAAD4AgAAAAA=&#10;" filled="f" stroked="f">
                  <v:textbox style="mso-fit-shape-to-text:t" inset="0,0,0,0">
                    <w:txbxContent>
                      <w:p w:rsidR="000811B2" w:rsidRPr="00210FA8" w:rsidRDefault="000811B2" w:rsidP="00210FA8">
                        <w:pPr>
                          <w:pStyle w:val="Web"/>
                          <w:spacing w:before="0" w:beforeAutospacing="0" w:after="0" w:afterAutospacing="0"/>
                          <w:rPr>
                            <w:sz w:val="20"/>
                            <w:szCs w:val="20"/>
                          </w:rPr>
                        </w:pPr>
                        <w:r w:rsidRPr="00210FA8">
                          <w:rPr>
                            <w:rFonts w:ascii="Times New Roman" w:eastAsiaTheme="minorEastAsia"/>
                            <w:color w:val="000000" w:themeColor="text1"/>
                            <w:kern w:val="24"/>
                            <w:sz w:val="20"/>
                            <w:szCs w:val="20"/>
                          </w:rPr>
                          <w:t>1.5</w:t>
                        </w:r>
                      </w:p>
                    </w:txbxContent>
                  </v:textbox>
                </v:shape>
                <v:shape id="文字方塊 47" o:spid="_x0000_s1047" type="#_x0000_t202" style="position:absolute;left:704;top:148;width:758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sXNwQAAANwAAAAPAAAAZHJzL2Rvd25yZXYueG1sRE9Na8JA&#10;EL0L/odlCr1I3SSHoKlrKNJC8Wb04m3IjkkwOxuy2yTNr3cPgsfH+97lk2nFQL1rLCuI1xEI4tLq&#10;hisFl/PPxwaE88gaW8uk4J8c5PvlYoeZtiOfaCh8JUIIuwwV1N53mZSurMmgW9uOOHA32xv0AfaV&#10;1D2OIdy0MomiVBpsODTU2NGhpvJe/BkF6fTdrY5bSsa5bAe+znHsKVbq/W36+gThafIv8dP9qxUk&#10;mzA/nAlHQO4fAAAA//8DAFBLAQItABQABgAIAAAAIQDb4fbL7gAAAIUBAAATAAAAAAAAAAAAAAAA&#10;AAAAAABbQ29udGVudF9UeXBlc10ueG1sUEsBAi0AFAAGAAgAAAAhAFr0LFu/AAAAFQEAAAsAAAAA&#10;AAAAAAAAAAAAHwEAAF9yZWxzLy5yZWxzUEsBAi0AFAAGAAgAAAAhAJfuxc3BAAAA3AAAAA8AAAAA&#10;AAAAAAAAAAAABwIAAGRycy9kb3ducmV2LnhtbFBLBQYAAAAAAwADALcAAAD1AgAAAAA=&#10;" filled="f" stroked="f">
                  <v:textbox style="mso-fit-shape-to-text:t" inset="0,0,0,0">
                    <w:txbxContent>
                      <w:p w:rsidR="000811B2" w:rsidRPr="00210FA8" w:rsidRDefault="000811B2" w:rsidP="00210FA8">
                        <w:pPr>
                          <w:pStyle w:val="Web"/>
                          <w:spacing w:before="0" w:beforeAutospacing="0" w:after="0" w:afterAutospacing="0"/>
                          <w:rPr>
                            <w:sz w:val="22"/>
                            <w:szCs w:val="22"/>
                          </w:rPr>
                        </w:pPr>
                        <w:r w:rsidRPr="00210FA8">
                          <w:rPr>
                            <w:rFonts w:ascii="Times New Roman" w:eastAsiaTheme="minorEastAsia" w:hint="eastAsia"/>
                            <w:i/>
                            <w:color w:val="000000" w:themeColor="text1"/>
                            <w:kern w:val="24"/>
                            <w:sz w:val="22"/>
                            <w:szCs w:val="22"/>
                          </w:rPr>
                          <w:t>a</w:t>
                        </w:r>
                        <w:r w:rsidRPr="00210FA8">
                          <w:rPr>
                            <w:rFonts w:ascii="Times New Roman" w:eastAsiaTheme="minorEastAsia"/>
                            <w:color w:val="000000" w:themeColor="text1"/>
                            <w:kern w:val="24"/>
                            <w:sz w:val="22"/>
                            <w:szCs w:val="22"/>
                          </w:rPr>
                          <w:t>（</w:t>
                        </w:r>
                        <w:r w:rsidRPr="00210FA8">
                          <w:rPr>
                            <w:rFonts w:ascii="Times New Roman" w:eastAsiaTheme="minorEastAsia" w:hint="eastAsia"/>
                            <w:color w:val="000000" w:themeColor="text1"/>
                            <w:kern w:val="24"/>
                            <w:sz w:val="22"/>
                            <w:szCs w:val="22"/>
                          </w:rPr>
                          <w:t>m</w:t>
                        </w:r>
                        <w:r w:rsidRPr="00210FA8">
                          <w:rPr>
                            <w:rFonts w:ascii="Times New Roman" w:eastAsiaTheme="minorEastAsia"/>
                            <w:color w:val="000000" w:themeColor="text1"/>
                            <w:kern w:val="24"/>
                            <w:sz w:val="22"/>
                            <w:szCs w:val="22"/>
                          </w:rPr>
                          <w:t xml:space="preserve"> / s</w:t>
                        </w:r>
                        <w:r w:rsidRPr="00210FA8">
                          <w:rPr>
                            <w:rFonts w:ascii="Times New Roman" w:eastAsiaTheme="minorEastAsia"/>
                            <w:color w:val="000000" w:themeColor="text1"/>
                            <w:kern w:val="24"/>
                            <w:sz w:val="22"/>
                            <w:szCs w:val="22"/>
                            <w:vertAlign w:val="superscript"/>
                          </w:rPr>
                          <w:t>2</w:t>
                        </w:r>
                        <w:r w:rsidRPr="00210FA8">
                          <w:rPr>
                            <w:rFonts w:ascii="Times New Roman" w:eastAsiaTheme="minorEastAsia"/>
                            <w:color w:val="000000" w:themeColor="text1"/>
                            <w:kern w:val="24"/>
                            <w:sz w:val="22"/>
                            <w:szCs w:val="22"/>
                          </w:rPr>
                          <w:t>）</w:t>
                        </w:r>
                      </w:p>
                    </w:txbxContent>
                  </v:textbox>
                </v:shape>
                <v:shape id="文字方塊 47" o:spid="_x0000_s1048" type="#_x0000_t202" style="position:absolute;left:23475;top:14856;width:483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mBWxAAAANwAAAAPAAAAZHJzL2Rvd25yZXYueG1sRI/BasMw&#10;EETvhfyD2EAvJZblQ3AcKyGEFkpvdXvpbbE2tom1MpZiu/n6qlDocZiZN0x5XGwvJhp951iDSlIQ&#10;xLUzHTcaPj9eNjkIH5AN9o5Jwzd5OB5WDyUWxs38TlMVGhEh7AvU0IYwFFL6uiWLPnEDcfQubrQY&#10;ohwbaUacI9z2MkvTrbTYcVxocaBzS/W1ulkN2+V5eHrbUTbf637ir7tSgZTWj+vltAcRaAn/4b/2&#10;q9GQ5Qp+z8QjIA8/AAAA//8DAFBLAQItABQABgAIAAAAIQDb4fbL7gAAAIUBAAATAAAAAAAAAAAA&#10;AAAAAAAAAABbQ29udGVudF9UeXBlc10ueG1sUEsBAi0AFAAGAAgAAAAhAFr0LFu/AAAAFQEAAAsA&#10;AAAAAAAAAAAAAAAAHwEAAF9yZWxzLy5yZWxzUEsBAi0AFAAGAAgAAAAhAPiiYFbEAAAA3AAAAA8A&#10;AAAAAAAAAAAAAAAABwIAAGRycy9kb3ducmV2LnhtbFBLBQYAAAAAAwADALcAAAD4AgAAAAA=&#10;" filled="f" stroked="f">
                  <v:textbox style="mso-fit-shape-to-text:t" inset="0,0,0,0">
                    <w:txbxContent>
                      <w:p w:rsidR="000811B2" w:rsidRPr="00210FA8" w:rsidRDefault="000811B2" w:rsidP="00210FA8">
                        <w:pPr>
                          <w:pStyle w:val="Web"/>
                          <w:spacing w:before="0" w:beforeAutospacing="0" w:after="0" w:afterAutospacing="0"/>
                          <w:rPr>
                            <w:sz w:val="22"/>
                            <w:szCs w:val="22"/>
                          </w:rPr>
                        </w:pPr>
                        <w:r w:rsidRPr="00210FA8">
                          <w:rPr>
                            <w:rFonts w:ascii="Times New Roman" w:eastAsiaTheme="minorEastAsia"/>
                            <w:i/>
                            <w:color w:val="000000" w:themeColor="text1"/>
                            <w:kern w:val="24"/>
                            <w:sz w:val="22"/>
                            <w:szCs w:val="22"/>
                          </w:rPr>
                          <w:t>x</w:t>
                        </w:r>
                        <w:r w:rsidRPr="00210FA8">
                          <w:rPr>
                            <w:rFonts w:ascii="Times New Roman" w:eastAsiaTheme="minorEastAsia"/>
                            <w:color w:val="000000" w:themeColor="text1"/>
                            <w:kern w:val="24"/>
                            <w:sz w:val="22"/>
                            <w:szCs w:val="22"/>
                          </w:rPr>
                          <w:t>（</w:t>
                        </w:r>
                        <w:r w:rsidRPr="00210FA8">
                          <w:rPr>
                            <w:rFonts w:ascii="Times New Roman" w:eastAsiaTheme="minorEastAsia" w:hint="eastAsia"/>
                            <w:color w:val="000000" w:themeColor="text1"/>
                            <w:kern w:val="24"/>
                            <w:sz w:val="22"/>
                            <w:szCs w:val="22"/>
                          </w:rPr>
                          <w:t>m</w:t>
                        </w:r>
                        <w:r w:rsidRPr="00210FA8">
                          <w:rPr>
                            <w:rFonts w:ascii="Times New Roman" w:eastAsiaTheme="minorEastAsia"/>
                            <w:color w:val="000000" w:themeColor="text1"/>
                            <w:kern w:val="24"/>
                            <w:sz w:val="22"/>
                            <w:szCs w:val="22"/>
                          </w:rPr>
                          <w:t>）</w:t>
                        </w:r>
                      </w:p>
                    </w:txbxContent>
                  </v:textbox>
                </v:shape>
                <v:shape id="文字方塊 28" o:spid="_x0000_s1049" type="#_x0000_t202" style="position:absolute;left:13163;top:17455;width:2596;height:19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7nfwQAAANwAAAAPAAAAZHJzL2Rvd25yZXYueG1sRI9Bi8Iw&#10;FITvgv8hvAVvmm4Pu6VrFBEE8bauCHt7NM+m2LyUJNb23xtB8DjMzDfMcj3YVvTkQ+NYweciA0Fc&#10;Od1wreD0t5sXIEJE1tg6JgUjBVivppMlltrd+Zf6Y6xFgnAoUYGJsSulDJUhi2HhOuLkXZy3GJP0&#10;tdQe7wluW5ln2Ze02HBaMNjR1lB1Pd6sgu/h7KgLtKX/S19504xFexiVmn0Mmx8QkYb4Dr/ae60g&#10;L3J4nklHQK4eAAAA//8DAFBLAQItABQABgAIAAAAIQDb4fbL7gAAAIUBAAATAAAAAAAAAAAAAAAA&#10;AAAAAABbQ29udGVudF9UeXBlc10ueG1sUEsBAi0AFAAGAAgAAAAhAFr0LFu/AAAAFQEAAAsAAAAA&#10;AAAAAAAAAAAAHwEAAF9yZWxzLy5yZWxzUEsBAi0AFAAGAAgAAAAhAPjrud/BAAAA3AAAAA8AAAAA&#10;AAAAAAAAAAAABwIAAGRycy9kb3ducmV2LnhtbFBLBQYAAAAAAwADALcAAAD1AgAAAAA=&#10;" filled="f" stroked="f">
                  <v:textbox style="mso-fit-shape-to-text:t" inset="0,0,0,0">
                    <w:txbxContent>
                      <w:p w:rsidR="000811B2" w:rsidRPr="00210FA8" w:rsidRDefault="000811B2" w:rsidP="00210FA8">
                        <w:pPr>
                          <w:pStyle w:val="Web"/>
                          <w:spacing w:before="0" w:beforeAutospacing="0" w:after="0" w:afterAutospacing="0"/>
                          <w:rPr>
                            <w:rFonts w:ascii="Times New Roman"/>
                            <w:sz w:val="22"/>
                            <w:szCs w:val="22"/>
                          </w:rPr>
                        </w:pPr>
                        <w:r>
                          <w:rPr>
                            <w:rFonts w:asciiTheme="minorHAnsi" w:eastAsiaTheme="minorEastAsia" w:cstheme="minorBidi" w:hint="eastAsia"/>
                            <w:color w:val="000000" w:themeColor="text1"/>
                            <w:kern w:val="24"/>
                            <w:sz w:val="22"/>
                            <w:szCs w:val="22"/>
                          </w:rPr>
                          <w:t>圖</w:t>
                        </w:r>
                        <w:r w:rsidRPr="00210FA8">
                          <w:rPr>
                            <w:rFonts w:ascii="Times New Roman" w:eastAsiaTheme="minorEastAsia"/>
                            <w:color w:val="000000" w:themeColor="text1"/>
                            <w:kern w:val="24"/>
                            <w:sz w:val="22"/>
                            <w:szCs w:val="22"/>
                          </w:rPr>
                          <w:t>1</w:t>
                        </w:r>
                      </w:p>
                    </w:txbxContent>
                  </v:textbox>
                </v:shape>
                <w10:wrap type="tight" anchorx="margin"/>
              </v:group>
            </w:pict>
          </mc:Fallback>
        </mc:AlternateContent>
      </w:r>
      <w:r w:rsidR="00D65D84" w:rsidRPr="00F92A99">
        <w:rPr>
          <w:rFonts w:eastAsia="新細明體" w:hint="eastAsia"/>
          <w:szCs w:val="22"/>
        </w:rPr>
        <w:t>一輛質量為</w:t>
      </w:r>
      <w:r w:rsidR="00D65D84" w:rsidRPr="00F92A99">
        <w:rPr>
          <w:rFonts w:eastAsia="新細明體" w:hint="eastAsia"/>
          <w:szCs w:val="22"/>
        </w:rPr>
        <w:t>1680</w:t>
      </w:r>
      <w:r w:rsidR="00D65D84" w:rsidRPr="00F92A99">
        <w:rPr>
          <w:rFonts w:eastAsia="新細明體" w:hint="eastAsia"/>
          <w:szCs w:val="22"/>
        </w:rPr>
        <w:t>公斤的汽車停在十字路口</w:t>
      </w:r>
      <w:r w:rsidR="006F54A8" w:rsidRPr="00F92A99">
        <w:rPr>
          <w:rFonts w:eastAsia="新細明體" w:hint="eastAsia"/>
          <w:szCs w:val="22"/>
        </w:rPr>
        <w:t>（</w:t>
      </w:r>
      <w:r w:rsidR="006F54A8" w:rsidRPr="00742EA7">
        <w:rPr>
          <w:rFonts w:eastAsia="新細明體"/>
          <w:position w:val="-2"/>
          <w:szCs w:val="22"/>
        </w:rPr>
        <w:object w:dxaOrig="520" w:dyaOrig="260">
          <v:shape id="_x0000_i1029" type="#_x0000_t75" style="width:26.05pt;height:13.25pt" o:ole="">
            <v:imagedata r:id="rId15" o:title=""/>
          </v:shape>
          <o:OLEObject Type="Embed" ProgID="Equation.DSMT4" ShapeID="_x0000_i1029" DrawAspect="Content" ObjectID="_1691389729" r:id="rId16"/>
        </w:object>
      </w:r>
      <w:r w:rsidR="006F54A8" w:rsidRPr="00F92A99">
        <w:rPr>
          <w:rFonts w:eastAsia="新細明體" w:hint="eastAsia"/>
          <w:szCs w:val="22"/>
        </w:rPr>
        <w:t>）</w:t>
      </w:r>
      <w:r w:rsidR="00D65D84" w:rsidRPr="00F92A99">
        <w:rPr>
          <w:rFonts w:eastAsia="新細明體" w:hint="eastAsia"/>
          <w:szCs w:val="22"/>
        </w:rPr>
        <w:t>，當紅燈轉綠燈後開始沿水平直線的道路前進，汽車加速度</w:t>
      </w:r>
      <w:r w:rsidR="00742EA7" w:rsidRPr="00742EA7">
        <w:rPr>
          <w:rFonts w:eastAsia="新細明體"/>
          <w:position w:val="-2"/>
          <w:szCs w:val="22"/>
        </w:rPr>
        <w:object w:dxaOrig="200" w:dyaOrig="200">
          <v:shape id="_x0000_i1030" type="#_x0000_t75" style="width:9.7pt;height:9.7pt" o:ole="">
            <v:imagedata r:id="rId17" o:title=""/>
          </v:shape>
          <o:OLEObject Type="Embed" ProgID="Equation.DSMT4" ShapeID="_x0000_i1030" DrawAspect="Content" ObjectID="_1691389730" r:id="rId18"/>
        </w:object>
      </w:r>
      <w:r w:rsidR="00D65D84" w:rsidRPr="00F92A99">
        <w:rPr>
          <w:rFonts w:eastAsia="新細明體" w:hint="eastAsia"/>
          <w:szCs w:val="22"/>
        </w:rPr>
        <w:t>與位置</w:t>
      </w:r>
      <w:r w:rsidR="00742EA7" w:rsidRPr="00742EA7">
        <w:rPr>
          <w:rFonts w:eastAsia="新細明體"/>
          <w:position w:val="-2"/>
          <w:szCs w:val="22"/>
        </w:rPr>
        <w:object w:dxaOrig="180" w:dyaOrig="200">
          <v:shape id="_x0000_i1031" type="#_x0000_t75" style="width:9.3pt;height:9.7pt" o:ole="">
            <v:imagedata r:id="rId19" o:title=""/>
          </v:shape>
          <o:OLEObject Type="Embed" ProgID="Equation.DSMT4" ShapeID="_x0000_i1031" DrawAspect="Content" ObjectID="_1691389731" r:id="rId20"/>
        </w:object>
      </w:r>
      <w:r w:rsidR="00D65D84" w:rsidRPr="00F92A99">
        <w:rPr>
          <w:rFonts w:eastAsia="新細明體" w:hint="eastAsia"/>
          <w:szCs w:val="22"/>
        </w:rPr>
        <w:t>的關係如圖</w:t>
      </w:r>
      <w:r w:rsidR="00D65D84" w:rsidRPr="00F92A99">
        <w:rPr>
          <w:rFonts w:eastAsia="新細明體" w:hint="eastAsia"/>
          <w:szCs w:val="22"/>
        </w:rPr>
        <w:t>1</w:t>
      </w:r>
      <w:r w:rsidR="00D65D84" w:rsidRPr="00F92A99">
        <w:rPr>
          <w:rFonts w:eastAsia="新細明體" w:hint="eastAsia"/>
          <w:szCs w:val="22"/>
        </w:rPr>
        <w:t>所示。圖中每</w:t>
      </w:r>
      <w:r w:rsidR="00D65D84" w:rsidRPr="00F92A99">
        <w:rPr>
          <w:rFonts w:eastAsia="新細明體" w:hint="eastAsia"/>
          <w:szCs w:val="22"/>
        </w:rPr>
        <w:t>75</w:t>
      </w:r>
      <w:r w:rsidR="00D65D84" w:rsidRPr="00F92A99">
        <w:rPr>
          <w:rFonts w:eastAsia="新細明體" w:hint="eastAsia"/>
          <w:szCs w:val="22"/>
        </w:rPr>
        <w:t>公尺，分別標示為甲、乙、丙三個階段。</w:t>
      </w:r>
    </w:p>
    <w:p w:rsidR="005C3CBD" w:rsidRDefault="005C3CBD" w:rsidP="005D3A68">
      <w:pPr>
        <w:pStyle w:val="TIT1"/>
        <w:spacing w:beforeLines="0" w:before="0"/>
        <w:ind w:left="357" w:hanging="357"/>
      </w:pPr>
    </w:p>
    <w:p w:rsidR="005C3CBD" w:rsidRDefault="005C3CBD" w:rsidP="005D3A68">
      <w:pPr>
        <w:pStyle w:val="TIT1"/>
        <w:spacing w:beforeLines="0" w:before="0"/>
        <w:ind w:left="357" w:hanging="357"/>
      </w:pPr>
    </w:p>
    <w:p w:rsidR="005C3CBD" w:rsidRDefault="005C3CBD" w:rsidP="005D3A68">
      <w:pPr>
        <w:pStyle w:val="TIT1"/>
        <w:spacing w:beforeLines="0" w:before="0"/>
        <w:ind w:left="357" w:hanging="357"/>
      </w:pPr>
    </w:p>
    <w:p w:rsidR="005C3CBD" w:rsidRDefault="005C3CBD" w:rsidP="005D3A68">
      <w:pPr>
        <w:pStyle w:val="TIT1"/>
        <w:spacing w:beforeLines="0" w:before="0"/>
        <w:ind w:left="357" w:hanging="357"/>
      </w:pPr>
    </w:p>
    <w:p w:rsidR="005C3CBD" w:rsidRDefault="005C3CBD" w:rsidP="005D3A68">
      <w:pPr>
        <w:pStyle w:val="TIT1"/>
        <w:spacing w:beforeLines="0" w:before="0"/>
        <w:ind w:left="357" w:hanging="357"/>
      </w:pPr>
    </w:p>
    <w:p w:rsidR="005C3CBD" w:rsidRDefault="005C3CBD" w:rsidP="005D3A68">
      <w:pPr>
        <w:pStyle w:val="TIT1"/>
        <w:spacing w:beforeLines="0" w:before="0"/>
        <w:ind w:left="357" w:hanging="357"/>
      </w:pPr>
    </w:p>
    <w:p w:rsidR="005D3A68" w:rsidRDefault="005D3A68" w:rsidP="005D3A68">
      <w:pPr>
        <w:pStyle w:val="TIT1"/>
        <w:spacing w:beforeLines="0" w:before="0"/>
        <w:ind w:left="357" w:hanging="357"/>
      </w:pPr>
    </w:p>
    <w:p w:rsidR="005D3A68" w:rsidRDefault="005D3A68" w:rsidP="005D3A68">
      <w:pPr>
        <w:pStyle w:val="TIT1"/>
        <w:spacing w:beforeLines="0" w:before="0" w:line="240" w:lineRule="atLeast"/>
        <w:ind w:left="357" w:hanging="357"/>
      </w:pPr>
    </w:p>
    <w:p w:rsidR="00D65D84" w:rsidRPr="00D15ABF" w:rsidRDefault="00D65D84" w:rsidP="005D3A68">
      <w:pPr>
        <w:pStyle w:val="TIT1"/>
        <w:spacing w:before="60"/>
        <w:ind w:left="357" w:hanging="357"/>
      </w:pPr>
      <w:r w:rsidRPr="00D15ABF">
        <w:rPr>
          <w:rFonts w:hint="eastAsia"/>
        </w:rPr>
        <w:t>1.</w:t>
      </w:r>
      <w:r w:rsidR="006C3294">
        <w:tab/>
      </w:r>
      <w:r w:rsidRPr="001066BB">
        <w:rPr>
          <w:rFonts w:hint="eastAsia"/>
        </w:rPr>
        <w:t>有關該車在各階段的運動描述，</w:t>
      </w:r>
      <w:r w:rsidR="00BD3B54" w:rsidRPr="001066BB">
        <w:rPr>
          <w:rFonts w:hint="eastAsia"/>
        </w:rPr>
        <w:t>下列</w:t>
      </w:r>
      <w:r>
        <w:rPr>
          <w:rFonts w:hint="eastAsia"/>
        </w:rPr>
        <w:t>哪些</w:t>
      </w:r>
      <w:r w:rsidRPr="001066BB">
        <w:rPr>
          <w:rFonts w:hint="eastAsia"/>
        </w:rPr>
        <w:t>正確？</w:t>
      </w:r>
      <w:r w:rsidR="006C3294">
        <w:rPr>
          <w:rFonts w:hint="eastAsia"/>
        </w:rPr>
        <w:t>（</w:t>
      </w:r>
      <w:r w:rsidRPr="00EB341F">
        <w:rPr>
          <w:rFonts w:hint="eastAsia"/>
        </w:rPr>
        <w:t>應選</w:t>
      </w:r>
      <w:r w:rsidRPr="00EB341F">
        <w:rPr>
          <w:rFonts w:hint="eastAsia"/>
        </w:rPr>
        <w:t>2</w:t>
      </w:r>
      <w:r w:rsidRPr="00EB341F">
        <w:rPr>
          <w:rFonts w:hint="eastAsia"/>
        </w:rPr>
        <w:t>項</w:t>
      </w:r>
      <w:r w:rsidR="006C3294">
        <w:rPr>
          <w:rFonts w:hint="eastAsia"/>
        </w:rPr>
        <w:t>）</w:t>
      </w:r>
    </w:p>
    <w:p w:rsidR="005C3CBD" w:rsidRDefault="00D65D84" w:rsidP="005C3CBD">
      <w:pPr>
        <w:pStyle w:val="AB"/>
        <w:ind w:left="360"/>
      </w:pPr>
      <w:r w:rsidRPr="002B2279">
        <w:t>(A)</w:t>
      </w:r>
      <w:r w:rsidRPr="001066BB">
        <w:rPr>
          <w:rFonts w:hint="eastAsia"/>
        </w:rPr>
        <w:t>甲、丙階段都是等速度</w:t>
      </w:r>
      <w:r w:rsidR="005C3CBD">
        <w:tab/>
      </w:r>
    </w:p>
    <w:p w:rsidR="00D65D84" w:rsidRPr="005C5166" w:rsidRDefault="00D65D84" w:rsidP="005C3CBD">
      <w:pPr>
        <w:pStyle w:val="AB"/>
        <w:ind w:left="360"/>
      </w:pPr>
      <w:r w:rsidRPr="005C5166">
        <w:t>(B)</w:t>
      </w:r>
      <w:r w:rsidRPr="005C5166">
        <w:rPr>
          <w:rFonts w:hint="eastAsia"/>
        </w:rPr>
        <w:t>乙</w:t>
      </w:r>
      <w:r w:rsidR="000A5471" w:rsidRPr="005C5166">
        <w:rPr>
          <w:rFonts w:hint="eastAsia"/>
        </w:rPr>
        <w:t>階段速率逐漸</w:t>
      </w:r>
      <w:r w:rsidRPr="005C5166">
        <w:rPr>
          <w:rFonts w:hint="eastAsia"/>
        </w:rPr>
        <w:t>減</w:t>
      </w:r>
      <w:r w:rsidR="000A5471" w:rsidRPr="005C5166">
        <w:rPr>
          <w:rFonts w:hint="eastAsia"/>
        </w:rPr>
        <w:t>少</w:t>
      </w:r>
    </w:p>
    <w:p w:rsidR="005C3CBD" w:rsidRDefault="00D65D84" w:rsidP="005C3CBD">
      <w:pPr>
        <w:pStyle w:val="AB"/>
        <w:ind w:left="360"/>
      </w:pPr>
      <w:r w:rsidRPr="005C5166">
        <w:t>(C)</w:t>
      </w:r>
      <w:r w:rsidRPr="005C5166">
        <w:rPr>
          <w:rFonts w:hint="eastAsia"/>
        </w:rPr>
        <w:t>甲階段歷時</w:t>
      </w:r>
      <w:r w:rsidRPr="005C5166">
        <w:rPr>
          <w:rFonts w:hint="eastAsia"/>
        </w:rPr>
        <w:t>10</w:t>
      </w:r>
      <w:r w:rsidRPr="005C5166">
        <w:rPr>
          <w:rFonts w:hint="eastAsia"/>
        </w:rPr>
        <w:t>秒</w:t>
      </w:r>
      <w:r w:rsidR="005C3CBD">
        <w:tab/>
      </w:r>
    </w:p>
    <w:p w:rsidR="00D65D84" w:rsidRPr="005C5166" w:rsidRDefault="00D65D84" w:rsidP="005C3CBD">
      <w:pPr>
        <w:pStyle w:val="AB"/>
        <w:ind w:left="360"/>
      </w:pPr>
      <w:r w:rsidRPr="005C5166">
        <w:t>(D)</w:t>
      </w:r>
      <w:r w:rsidRPr="005C5166">
        <w:rPr>
          <w:rFonts w:hint="eastAsia"/>
        </w:rPr>
        <w:t>乙階段速率增加量為甲階段的一半</w:t>
      </w:r>
    </w:p>
    <w:p w:rsidR="00D65D84" w:rsidRPr="005C5166" w:rsidRDefault="00D65D84" w:rsidP="005C3CBD">
      <w:pPr>
        <w:pStyle w:val="AB"/>
        <w:ind w:left="360"/>
      </w:pPr>
      <w:r w:rsidRPr="005C5166">
        <w:t>(E)</w:t>
      </w:r>
      <w:r w:rsidRPr="005C5166">
        <w:rPr>
          <w:rFonts w:hint="eastAsia"/>
        </w:rPr>
        <w:t>甲階段末速率為</w:t>
      </w:r>
      <w:r w:rsidRPr="005C5166">
        <w:rPr>
          <w:rFonts w:hint="eastAsia"/>
        </w:rPr>
        <w:t>15</w:t>
      </w:r>
      <w:r w:rsidR="00031F84" w:rsidRPr="00031F84">
        <w:rPr>
          <w:position w:val="-4"/>
        </w:rPr>
        <w:object w:dxaOrig="880" w:dyaOrig="300">
          <v:shape id="_x0000_i1032" type="#_x0000_t75" style="width:44.6pt;height:15pt" o:ole="">
            <v:imagedata r:id="rId21" o:title=""/>
          </v:shape>
          <o:OLEObject Type="Embed" ProgID="Equation.DSMT4" ShapeID="_x0000_i1032" DrawAspect="Content" ObjectID="_1691389732" r:id="rId22"/>
        </w:object>
      </w:r>
    </w:p>
    <w:p w:rsidR="00D65D84" w:rsidRPr="00D15ABF" w:rsidRDefault="00D65D84" w:rsidP="00173B7C">
      <w:pPr>
        <w:pStyle w:val="TIT1"/>
        <w:spacing w:before="60"/>
        <w:ind w:left="357" w:hanging="357"/>
      </w:pPr>
      <w:r w:rsidRPr="00D15ABF">
        <w:rPr>
          <w:rFonts w:hint="eastAsia"/>
        </w:rPr>
        <w:t>2.</w:t>
      </w:r>
      <w:r w:rsidR="006C3294">
        <w:tab/>
      </w:r>
      <w:r w:rsidRPr="00666211">
        <w:rPr>
          <w:rFonts w:hint="eastAsia"/>
        </w:rPr>
        <w:t>已知</w:t>
      </w:r>
      <w:r w:rsidRPr="00666211">
        <w:rPr>
          <w:rFonts w:hint="eastAsia"/>
        </w:rPr>
        <w:t>1</w:t>
      </w:r>
      <w:r w:rsidRPr="00666211">
        <w:rPr>
          <w:rFonts w:hint="eastAsia"/>
        </w:rPr>
        <w:t>卡等於</w:t>
      </w:r>
      <w:r w:rsidRPr="00666211">
        <w:rPr>
          <w:rFonts w:hint="eastAsia"/>
        </w:rPr>
        <w:t>4.2</w:t>
      </w:r>
      <w:r w:rsidRPr="00666211">
        <w:rPr>
          <w:rFonts w:hint="eastAsia"/>
        </w:rPr>
        <w:t>焦耳，該車經三階段的末動能相當於</w:t>
      </w:r>
      <w:r w:rsidRPr="00666211">
        <w:rPr>
          <w:rFonts w:hint="eastAsia"/>
        </w:rPr>
        <w:t>67500</w:t>
      </w:r>
      <w:r w:rsidRPr="00666211">
        <w:rPr>
          <w:rFonts w:hint="eastAsia"/>
        </w:rPr>
        <w:t>卡，汽油的</w:t>
      </w:r>
      <w:proofErr w:type="gramStart"/>
      <w:r w:rsidRPr="00666211">
        <w:rPr>
          <w:rFonts w:hint="eastAsia"/>
        </w:rPr>
        <w:t>燃燒熱約為</w:t>
      </w:r>
      <w:proofErr w:type="gramEnd"/>
      <w:r w:rsidRPr="00666211">
        <w:rPr>
          <w:rFonts w:hint="eastAsia"/>
        </w:rPr>
        <w:t>6750</w:t>
      </w:r>
      <w:r w:rsidR="00486530" w:rsidRPr="00486530">
        <w:rPr>
          <w:position w:val="-8"/>
        </w:rPr>
        <w:object w:dxaOrig="1100" w:dyaOrig="300">
          <v:shape id="_x0000_i1033" type="#_x0000_t75" style="width:54.75pt;height:15pt" o:ole="">
            <v:imagedata r:id="rId23" o:title=""/>
          </v:shape>
          <o:OLEObject Type="Embed" ProgID="Equation.DSMT4" ShapeID="_x0000_i1033" DrawAspect="Content" ObjectID="_1691389733" r:id="rId24"/>
        </w:object>
      </w:r>
      <w:r w:rsidRPr="00666211">
        <w:rPr>
          <w:rFonts w:hint="eastAsia"/>
        </w:rPr>
        <w:t>，</w:t>
      </w:r>
      <w:r w:rsidR="00FE26B3" w:rsidRPr="00FE26B3">
        <w:rPr>
          <w:rFonts w:hint="eastAsia"/>
        </w:rPr>
        <w:t>且汽車所受合力</w:t>
      </w:r>
      <w:proofErr w:type="gramStart"/>
      <w:r w:rsidR="00FE26B3" w:rsidRPr="00FE26B3">
        <w:rPr>
          <w:rFonts w:hint="eastAsia"/>
        </w:rPr>
        <w:t>作功</w:t>
      </w:r>
      <w:proofErr w:type="gramEnd"/>
      <w:r w:rsidR="00FE26B3" w:rsidRPr="00FE26B3">
        <w:rPr>
          <w:rFonts w:hint="eastAsia"/>
        </w:rPr>
        <w:t>等於汽車動能的變化量，</w:t>
      </w:r>
      <w:r w:rsidRPr="00666211">
        <w:rPr>
          <w:rFonts w:hint="eastAsia"/>
        </w:rPr>
        <w:t>有關該車的功與能敘述，</w:t>
      </w:r>
      <w:r w:rsidR="00BD3B54" w:rsidRPr="00666211">
        <w:rPr>
          <w:rFonts w:hint="eastAsia"/>
        </w:rPr>
        <w:t>下列</w:t>
      </w:r>
      <w:r w:rsidRPr="00666211">
        <w:rPr>
          <w:rFonts w:hint="eastAsia"/>
        </w:rPr>
        <w:t>哪些正確？</w:t>
      </w:r>
      <w:r w:rsidR="006C3294">
        <w:rPr>
          <w:rFonts w:hint="eastAsia"/>
        </w:rPr>
        <w:t>（</w:t>
      </w:r>
      <w:r w:rsidRPr="00666211">
        <w:rPr>
          <w:rFonts w:hint="eastAsia"/>
        </w:rPr>
        <w:t>應選</w:t>
      </w:r>
      <w:r w:rsidRPr="00666211">
        <w:rPr>
          <w:rFonts w:hint="eastAsia"/>
        </w:rPr>
        <w:t>2</w:t>
      </w:r>
      <w:r w:rsidRPr="00666211">
        <w:rPr>
          <w:rFonts w:hint="eastAsia"/>
        </w:rPr>
        <w:t>項</w:t>
      </w:r>
      <w:r w:rsidR="006C3294">
        <w:rPr>
          <w:rFonts w:hint="eastAsia"/>
        </w:rPr>
        <w:t>）</w:t>
      </w:r>
    </w:p>
    <w:p w:rsidR="00D65D84" w:rsidRDefault="00D65D84" w:rsidP="005C5166">
      <w:pPr>
        <w:pStyle w:val="AA"/>
        <w:ind w:left="684" w:hangingChars="135" w:hanging="324"/>
      </w:pPr>
      <w:r w:rsidRPr="00D15ABF">
        <w:t>(A)</w:t>
      </w:r>
      <w:r w:rsidRPr="00666211">
        <w:rPr>
          <w:rFonts w:hint="eastAsia"/>
        </w:rPr>
        <w:t>丙階段中動能持續增加</w:t>
      </w:r>
    </w:p>
    <w:p w:rsidR="00FE26B3" w:rsidRDefault="00D65D84" w:rsidP="005C5166">
      <w:pPr>
        <w:pStyle w:val="AA"/>
        <w:ind w:left="684" w:hangingChars="135" w:hanging="324"/>
      </w:pPr>
      <w:r>
        <w:t>(B</w:t>
      </w:r>
      <w:r w:rsidRPr="00D15ABF">
        <w:t>)</w:t>
      </w:r>
      <w:r w:rsidRPr="007F41EE">
        <w:rPr>
          <w:rFonts w:hint="eastAsia"/>
        </w:rPr>
        <w:t>乙階段動能增加量為甲階段的</w:t>
      </w:r>
      <w:r w:rsidRPr="007F41EE">
        <w:rPr>
          <w:rFonts w:hint="eastAsia"/>
        </w:rPr>
        <w:t>1/4</w:t>
      </w:r>
    </w:p>
    <w:p w:rsidR="00FE26B3" w:rsidRDefault="00FE26B3" w:rsidP="005C5166">
      <w:pPr>
        <w:pStyle w:val="AA"/>
        <w:ind w:left="684" w:hangingChars="135" w:hanging="324"/>
      </w:pPr>
      <w:r>
        <w:rPr>
          <w:rFonts w:hint="eastAsia"/>
        </w:rPr>
        <w:t>(C)</w:t>
      </w:r>
      <w:r w:rsidRPr="00180478">
        <w:rPr>
          <w:rFonts w:hint="eastAsia"/>
        </w:rPr>
        <w:t>甲階段合力對該車</w:t>
      </w:r>
      <w:proofErr w:type="gramStart"/>
      <w:r w:rsidRPr="00180478">
        <w:rPr>
          <w:rFonts w:hint="eastAsia"/>
        </w:rPr>
        <w:t>作功</w:t>
      </w:r>
      <w:proofErr w:type="gramEnd"/>
      <w:r w:rsidRPr="00180478">
        <w:rPr>
          <w:rFonts w:hint="eastAsia"/>
        </w:rPr>
        <w:t>為</w:t>
      </w:r>
      <w:r w:rsidRPr="00180478">
        <w:rPr>
          <w:rFonts w:hint="eastAsia"/>
        </w:rPr>
        <w:t>45000</w:t>
      </w:r>
      <w:r w:rsidRPr="00180478">
        <w:rPr>
          <w:rFonts w:hint="eastAsia"/>
        </w:rPr>
        <w:t>卡</w:t>
      </w:r>
    </w:p>
    <w:p w:rsidR="00FE26B3" w:rsidRDefault="00FE26B3" w:rsidP="005C5166">
      <w:pPr>
        <w:pStyle w:val="AA"/>
        <w:ind w:left="684" w:hangingChars="135" w:hanging="324"/>
      </w:pPr>
      <w:r>
        <w:rPr>
          <w:rFonts w:hint="eastAsia"/>
        </w:rPr>
        <w:t>(D)</w:t>
      </w:r>
      <w:r>
        <w:rPr>
          <w:rFonts w:hint="eastAsia"/>
        </w:rPr>
        <w:t>可依據能量守恆推算</w:t>
      </w:r>
      <w:proofErr w:type="gramStart"/>
      <w:r>
        <w:rPr>
          <w:rFonts w:hint="eastAsia"/>
        </w:rPr>
        <w:t>三</w:t>
      </w:r>
      <w:proofErr w:type="gramEnd"/>
      <w:r>
        <w:rPr>
          <w:rFonts w:hint="eastAsia"/>
        </w:rPr>
        <w:t>階段一共耗油</w:t>
      </w:r>
      <w:r>
        <w:rPr>
          <w:rFonts w:hint="eastAsia"/>
        </w:rPr>
        <w:t>10</w:t>
      </w:r>
      <w:r>
        <w:rPr>
          <w:rFonts w:hint="eastAsia"/>
        </w:rPr>
        <w:t>毫升</w:t>
      </w:r>
    </w:p>
    <w:p w:rsidR="00D65D84" w:rsidRPr="00D15ABF" w:rsidRDefault="00FE26B3" w:rsidP="005C5166">
      <w:pPr>
        <w:pStyle w:val="AA"/>
        <w:ind w:left="684" w:hangingChars="135" w:hanging="324"/>
      </w:pPr>
      <w:r>
        <w:rPr>
          <w:rFonts w:hint="eastAsia"/>
        </w:rPr>
        <w:t>(E)</w:t>
      </w:r>
      <w:proofErr w:type="gramStart"/>
      <w:r w:rsidRPr="00180478">
        <w:rPr>
          <w:rFonts w:hint="eastAsia"/>
        </w:rPr>
        <w:t>若於丙階段</w:t>
      </w:r>
      <w:proofErr w:type="gramEnd"/>
      <w:r w:rsidRPr="00180478">
        <w:rPr>
          <w:rFonts w:hint="eastAsia"/>
        </w:rPr>
        <w:t>之後該車逐漸減速至停止，依據能量守恆</w:t>
      </w:r>
      <w:r w:rsidR="00F7284D">
        <w:rPr>
          <w:rFonts w:hint="eastAsia"/>
        </w:rPr>
        <w:t>得知</w:t>
      </w:r>
      <w:r w:rsidRPr="00180478">
        <w:rPr>
          <w:rFonts w:hint="eastAsia"/>
        </w:rPr>
        <w:t>，則此過程中汽車的動能轉換為汽車與環境的熱能</w:t>
      </w:r>
    </w:p>
    <w:p w:rsidR="00D65D84" w:rsidRPr="006225E7" w:rsidRDefault="00D65D84" w:rsidP="006C3294">
      <w:pPr>
        <w:pStyle w:val="-05"/>
      </w:pPr>
      <w:r w:rsidRPr="006225E7">
        <w:t>3-4</w:t>
      </w:r>
      <w:proofErr w:type="gramStart"/>
      <w:r w:rsidRPr="006225E7">
        <w:rPr>
          <w:rFonts w:hint="eastAsia"/>
        </w:rPr>
        <w:t>題為題</w:t>
      </w:r>
      <w:proofErr w:type="gramEnd"/>
      <w:r w:rsidR="005D3A68">
        <w:rPr>
          <w:rFonts w:hint="eastAsia"/>
        </w:rPr>
        <w:t>組</w:t>
      </w:r>
    </w:p>
    <w:p w:rsidR="00D65D84" w:rsidRPr="00F92A99" w:rsidRDefault="005D3A68" w:rsidP="00F92A99">
      <w:pPr>
        <w:pStyle w:val="tit2"/>
        <w:ind w:leftChars="150" w:left="360"/>
        <w:rPr>
          <w:rFonts w:eastAsia="新細明體"/>
          <w:szCs w:val="22"/>
        </w:rPr>
      </w:pPr>
      <w:r>
        <w:rPr>
          <w:rFonts w:eastAsia="新細明體" w:hint="eastAsia"/>
          <w:szCs w:val="22"/>
        </w:rPr>
        <w:t>臺</w:t>
      </w:r>
      <w:r w:rsidR="00D65D84" w:rsidRPr="00F92A99">
        <w:rPr>
          <w:rFonts w:eastAsia="新細明體" w:hint="eastAsia"/>
          <w:szCs w:val="22"/>
        </w:rPr>
        <w:t>灣首枚自主研製的高解析度遙測衛星「</w:t>
      </w:r>
      <w:proofErr w:type="gramStart"/>
      <w:r w:rsidR="00D65D84" w:rsidRPr="00F92A99">
        <w:rPr>
          <w:rFonts w:eastAsia="新細明體" w:hint="eastAsia"/>
          <w:szCs w:val="22"/>
        </w:rPr>
        <w:t>福衛五號</w:t>
      </w:r>
      <w:proofErr w:type="gramEnd"/>
      <w:r w:rsidR="00D65D84" w:rsidRPr="00F92A99">
        <w:rPr>
          <w:rFonts w:eastAsia="新細明體" w:hint="eastAsia"/>
          <w:szCs w:val="22"/>
        </w:rPr>
        <w:t>」，於</w:t>
      </w:r>
      <w:r w:rsidR="00D65D84" w:rsidRPr="00F92A99">
        <w:rPr>
          <w:rFonts w:eastAsia="新細明體" w:hint="eastAsia"/>
          <w:szCs w:val="22"/>
        </w:rPr>
        <w:t>106</w:t>
      </w:r>
      <w:r w:rsidR="00D65D84" w:rsidRPr="00F92A99">
        <w:rPr>
          <w:rFonts w:eastAsia="新細明體" w:hint="eastAsia"/>
          <w:szCs w:val="22"/>
        </w:rPr>
        <w:t>年</w:t>
      </w:r>
      <w:r w:rsidR="00D65D84" w:rsidRPr="00F92A99">
        <w:rPr>
          <w:rFonts w:eastAsia="新細明體" w:hint="eastAsia"/>
          <w:szCs w:val="22"/>
        </w:rPr>
        <w:t>8</w:t>
      </w:r>
      <w:r w:rsidR="00D65D84" w:rsidRPr="00F92A99">
        <w:rPr>
          <w:rFonts w:eastAsia="新細明體" w:hint="eastAsia"/>
          <w:szCs w:val="22"/>
        </w:rPr>
        <w:t>月順利升空，在距地面</w:t>
      </w:r>
      <w:r w:rsidR="00D65D84" w:rsidRPr="00F92A99">
        <w:rPr>
          <w:rFonts w:eastAsia="新細明體" w:hint="eastAsia"/>
          <w:szCs w:val="22"/>
        </w:rPr>
        <w:t>720</w:t>
      </w:r>
      <w:r w:rsidR="00D65D84" w:rsidRPr="00F92A99">
        <w:rPr>
          <w:rFonts w:eastAsia="新細明體" w:hint="eastAsia"/>
          <w:szCs w:val="22"/>
        </w:rPr>
        <w:t>公里處，以</w:t>
      </w:r>
      <w:proofErr w:type="gramStart"/>
      <w:r w:rsidR="00D65D84" w:rsidRPr="00F92A99">
        <w:rPr>
          <w:rFonts w:eastAsia="新細明體" w:hint="eastAsia"/>
          <w:szCs w:val="22"/>
        </w:rPr>
        <w:t>近似</w:t>
      </w:r>
      <w:proofErr w:type="gramEnd"/>
      <w:r w:rsidR="00D65D84" w:rsidRPr="00F92A99">
        <w:rPr>
          <w:rFonts w:eastAsia="新細明體" w:hint="eastAsia"/>
          <w:szCs w:val="22"/>
        </w:rPr>
        <w:t>圓軌道</w:t>
      </w:r>
      <w:r w:rsidR="00BD3B54" w:rsidRPr="00F92A99">
        <w:rPr>
          <w:rFonts w:eastAsia="新細明體" w:hint="eastAsia"/>
          <w:szCs w:val="22"/>
        </w:rPr>
        <w:t>繞地球</w:t>
      </w:r>
      <w:r w:rsidR="00D65D84" w:rsidRPr="00F92A99">
        <w:rPr>
          <w:rFonts w:eastAsia="新細明體" w:hint="eastAsia"/>
          <w:szCs w:val="22"/>
        </w:rPr>
        <w:t>運轉。</w:t>
      </w:r>
      <w:r>
        <w:rPr>
          <w:rFonts w:eastAsia="新細明體" w:hint="eastAsia"/>
          <w:szCs w:val="22"/>
        </w:rPr>
        <w:t>若僅考慮地球</w:t>
      </w:r>
      <w:proofErr w:type="gramStart"/>
      <w:r>
        <w:rPr>
          <w:rFonts w:eastAsia="新細明體" w:hint="eastAsia"/>
          <w:szCs w:val="22"/>
        </w:rPr>
        <w:t>與福衛五號</w:t>
      </w:r>
      <w:proofErr w:type="gramEnd"/>
      <w:r>
        <w:rPr>
          <w:rFonts w:eastAsia="新細明體" w:hint="eastAsia"/>
          <w:szCs w:val="22"/>
        </w:rPr>
        <w:t>，不考慮其他星體，回答下列問題。</w:t>
      </w:r>
    </w:p>
    <w:p w:rsidR="00D65D84" w:rsidRPr="00742E24" w:rsidRDefault="00D65D84" w:rsidP="00173B7C">
      <w:pPr>
        <w:pStyle w:val="TIT1"/>
        <w:spacing w:before="60"/>
        <w:ind w:left="357" w:hanging="357"/>
      </w:pPr>
      <w:r w:rsidRPr="00742E24">
        <w:rPr>
          <w:rFonts w:hint="eastAsia"/>
        </w:rPr>
        <w:t>3.</w:t>
      </w:r>
      <w:r w:rsidR="006C3294">
        <w:tab/>
      </w:r>
      <w:r w:rsidR="00BD3E37" w:rsidRPr="00A44FC4">
        <w:rPr>
          <w:rFonts w:hint="eastAsia"/>
        </w:rPr>
        <w:t>在繞行地球的航具之中，常有太空人</w:t>
      </w:r>
      <w:r w:rsidR="00BD3E37">
        <w:rPr>
          <w:rFonts w:hint="eastAsia"/>
        </w:rPr>
        <w:t>進行失重狀態</w:t>
      </w:r>
      <w:r w:rsidR="00BD3E37" w:rsidRPr="00A44FC4">
        <w:rPr>
          <w:rFonts w:hint="eastAsia"/>
        </w:rPr>
        <w:t>的實驗或演示。已知地球的半徑約為</w:t>
      </w:r>
      <w:r w:rsidR="00FA68EF" w:rsidRPr="00FA68EF">
        <w:rPr>
          <w:position w:val="-6"/>
        </w:rPr>
        <w:object w:dxaOrig="800" w:dyaOrig="300">
          <v:shape id="_x0000_i1034" type="#_x0000_t75" style="width:39.75pt;height:15pt" o:ole="">
            <v:imagedata r:id="rId25" o:title=""/>
          </v:shape>
          <o:OLEObject Type="Embed" ProgID="Equation.DSMT4" ShapeID="_x0000_i1034" DrawAspect="Content" ObjectID="_1691389734" r:id="rId26"/>
        </w:object>
      </w:r>
      <w:r w:rsidR="00BD3E37">
        <w:rPr>
          <w:rFonts w:hint="eastAsia"/>
        </w:rPr>
        <w:t>公尺</w:t>
      </w:r>
      <w:r w:rsidR="00BD3E37" w:rsidRPr="00A44FC4">
        <w:rPr>
          <w:rFonts w:hint="eastAsia"/>
        </w:rPr>
        <w:t>，地表的重力加速度</w:t>
      </w:r>
      <w:r w:rsidR="00BD3E37">
        <w:rPr>
          <w:rFonts w:hint="eastAsia"/>
        </w:rPr>
        <w:t>量值</w:t>
      </w:r>
      <w:r w:rsidR="00BD3E37" w:rsidRPr="00A44FC4">
        <w:rPr>
          <w:rFonts w:hint="eastAsia"/>
        </w:rPr>
        <w:t>約為</w:t>
      </w:r>
      <w:r w:rsidR="00FA68EF" w:rsidRPr="00FA68EF">
        <w:rPr>
          <w:position w:val="-8"/>
        </w:rPr>
        <w:object w:dxaOrig="1219" w:dyaOrig="320">
          <v:shape id="_x0000_i1035" type="#_x0000_t75" style="width:61.4pt;height:15.45pt" o:ole="">
            <v:imagedata r:id="rId27" o:title=""/>
          </v:shape>
          <o:OLEObject Type="Embed" ProgID="Equation.DSMT4" ShapeID="_x0000_i1035" DrawAspect="Content" ObjectID="_1691389735" r:id="rId28"/>
        </w:object>
      </w:r>
      <w:r w:rsidR="00BD3E37" w:rsidRPr="00A44FC4">
        <w:rPr>
          <w:rFonts w:hint="eastAsia"/>
        </w:rPr>
        <w:t>，則</w:t>
      </w:r>
      <w:proofErr w:type="gramStart"/>
      <w:r w:rsidR="00BD3E37" w:rsidRPr="00A44FC4">
        <w:rPr>
          <w:rFonts w:hint="eastAsia"/>
        </w:rPr>
        <w:t>在福衛五號</w:t>
      </w:r>
      <w:proofErr w:type="gramEnd"/>
      <w:r w:rsidR="00BD3E37" w:rsidRPr="00A44FC4">
        <w:rPr>
          <w:rFonts w:hint="eastAsia"/>
        </w:rPr>
        <w:t>衛星軌道處的重力加速度</w:t>
      </w:r>
      <w:r w:rsidR="00BD3E37">
        <w:rPr>
          <w:rFonts w:hint="eastAsia"/>
        </w:rPr>
        <w:t>量值</w:t>
      </w:r>
      <w:r w:rsidR="00BD3E37" w:rsidRPr="00A44FC4">
        <w:rPr>
          <w:rFonts w:hint="eastAsia"/>
        </w:rPr>
        <w:t>約為多少</w:t>
      </w:r>
      <w:r w:rsidR="00DF0053">
        <w:rPr>
          <w:rFonts w:hint="eastAsia"/>
        </w:rPr>
        <w:t>公尺</w:t>
      </w:r>
      <w:r w:rsidR="00DF0053" w:rsidRPr="00DF0053">
        <w:rPr>
          <w:position w:val="-6"/>
        </w:rPr>
        <w:object w:dxaOrig="160" w:dyaOrig="260">
          <v:shape id="_x0000_i1302" type="#_x0000_t75" style="width:7.95pt;height:12.35pt" o:ole="">
            <v:imagedata r:id="rId29" o:title=""/>
          </v:shape>
          <o:OLEObject Type="Embed" ProgID="Equation.DSMT4" ShapeID="_x0000_i1302" DrawAspect="Content" ObjectID="_1691389736" r:id="rId30"/>
        </w:object>
      </w:r>
      <w:r w:rsidR="00DF0053" w:rsidRPr="00B74366">
        <w:rPr>
          <w:position w:val="-8"/>
        </w:rPr>
        <w:object w:dxaOrig="360" w:dyaOrig="320">
          <v:shape id="_x0000_i1308" type="#_x0000_t75" style="width:18.1pt;height:15.9pt" o:ole="">
            <v:imagedata r:id="rId31" o:title=""/>
          </v:shape>
          <o:OLEObject Type="Embed" ProgID="Equation.DSMT4" ShapeID="_x0000_i1308" DrawAspect="Content" ObjectID="_1691389737" r:id="rId32"/>
        </w:object>
      </w:r>
      <w:r w:rsidR="00BD3E37" w:rsidRPr="00A44FC4">
        <w:rPr>
          <w:rFonts w:hint="eastAsia"/>
        </w:rPr>
        <w:t>？</w:t>
      </w:r>
    </w:p>
    <w:p w:rsidR="00D65D84" w:rsidRPr="00742E24" w:rsidRDefault="00D65D84" w:rsidP="00920F18">
      <w:pPr>
        <w:pStyle w:val="ABCDE"/>
        <w:ind w:left="360"/>
      </w:pPr>
      <w:r w:rsidRPr="00742E24">
        <w:rPr>
          <w:rFonts w:hint="eastAsia"/>
        </w:rPr>
        <w:t>(A)</w:t>
      </w:r>
      <w:r w:rsidR="00C23CA3">
        <w:t xml:space="preserve"> </w:t>
      </w:r>
      <w:r>
        <w:t>10</w:t>
      </w:r>
      <w:r w:rsidR="006C3294">
        <w:tab/>
      </w:r>
      <w:r w:rsidRPr="00742E24">
        <w:t>(B)</w:t>
      </w:r>
      <w:r w:rsidR="00C23CA3">
        <w:t xml:space="preserve"> </w:t>
      </w:r>
      <w:r w:rsidRPr="00180478">
        <w:t>8</w:t>
      </w:r>
      <w:r w:rsidR="006C3294">
        <w:tab/>
      </w:r>
      <w:r w:rsidRPr="00742E24">
        <w:t>(C)</w:t>
      </w:r>
      <w:r w:rsidR="00C23CA3">
        <w:t xml:space="preserve"> </w:t>
      </w:r>
      <w:r>
        <w:t>5</w:t>
      </w:r>
      <w:r w:rsidR="006C3294">
        <w:tab/>
      </w:r>
      <w:r w:rsidRPr="00742E24">
        <w:t>(D)</w:t>
      </w:r>
      <w:r w:rsidR="00C23CA3">
        <w:t xml:space="preserve"> </w:t>
      </w:r>
      <w:r>
        <w:t>2</w:t>
      </w:r>
      <w:r w:rsidR="006C3294">
        <w:tab/>
      </w:r>
      <w:r w:rsidRPr="00742E24">
        <w:t>(E)</w:t>
      </w:r>
      <w:r w:rsidR="00C23CA3">
        <w:t xml:space="preserve"> </w:t>
      </w:r>
      <w:r>
        <w:t>0</w:t>
      </w:r>
    </w:p>
    <w:p w:rsidR="00D65D84" w:rsidRDefault="00D65D84" w:rsidP="00173B7C">
      <w:pPr>
        <w:pStyle w:val="TIT1"/>
        <w:spacing w:before="60"/>
        <w:ind w:left="357" w:hanging="357"/>
      </w:pPr>
      <w:r w:rsidRPr="00742E24">
        <w:rPr>
          <w:rFonts w:hint="eastAsia"/>
        </w:rPr>
        <w:lastRenderedPageBreak/>
        <w:t>4.</w:t>
      </w:r>
      <w:r w:rsidR="006C3294">
        <w:tab/>
      </w:r>
      <w:proofErr w:type="gramStart"/>
      <w:r w:rsidRPr="00D9491E">
        <w:rPr>
          <w:rFonts w:hint="eastAsia"/>
        </w:rPr>
        <w:t>如果福衛五號</w:t>
      </w:r>
      <w:proofErr w:type="gramEnd"/>
      <w:r w:rsidRPr="00D9491E">
        <w:rPr>
          <w:rFonts w:hint="eastAsia"/>
        </w:rPr>
        <w:t>衛星軌道</w:t>
      </w:r>
      <w:r w:rsidR="00BD3E37">
        <w:rPr>
          <w:rFonts w:hint="eastAsia"/>
        </w:rPr>
        <w:t>之</w:t>
      </w:r>
      <w:r w:rsidRPr="00D9491E">
        <w:rPr>
          <w:rFonts w:hint="eastAsia"/>
        </w:rPr>
        <w:t>半徑增為原來的</w:t>
      </w:r>
      <w:r w:rsidRPr="00D9491E">
        <w:rPr>
          <w:rFonts w:hint="eastAsia"/>
        </w:rPr>
        <w:t>1.5</w:t>
      </w:r>
      <w:r w:rsidRPr="00D9491E">
        <w:rPr>
          <w:rFonts w:hint="eastAsia"/>
        </w:rPr>
        <w:t>倍，</w:t>
      </w:r>
      <w:proofErr w:type="gramStart"/>
      <w:r w:rsidRPr="00D9491E">
        <w:rPr>
          <w:rFonts w:hint="eastAsia"/>
        </w:rPr>
        <w:t>則其繞地</w:t>
      </w:r>
      <w:proofErr w:type="gramEnd"/>
      <w:r w:rsidRPr="00D9491E">
        <w:rPr>
          <w:rFonts w:hint="eastAsia"/>
        </w:rPr>
        <w:t>球週期變為原來的多少倍？</w:t>
      </w:r>
    </w:p>
    <w:p w:rsidR="005C3CBD" w:rsidRDefault="00D65D84" w:rsidP="00920F18">
      <w:pPr>
        <w:pStyle w:val="ABCDE"/>
        <w:ind w:left="360"/>
      </w:pPr>
      <w:r w:rsidRPr="00920F18">
        <w:t>(A)</w:t>
      </w:r>
      <w:r w:rsidR="004012CA" w:rsidRPr="004012CA">
        <w:rPr>
          <w:position w:val="-22"/>
        </w:rPr>
        <w:object w:dxaOrig="499" w:dyaOrig="620">
          <v:shape id="_x0000_i1037" type="#_x0000_t75" style="width:24.75pt;height:31.8pt" o:ole="">
            <v:imagedata r:id="rId33" o:title=""/>
          </v:shape>
          <o:OLEObject Type="Embed" ProgID="Equation.DSMT4" ShapeID="_x0000_i1037" DrawAspect="Content" ObjectID="_1691389738" r:id="rId34"/>
        </w:object>
      </w:r>
      <w:r w:rsidR="00620182" w:rsidRPr="00920F18">
        <w:tab/>
      </w:r>
    </w:p>
    <w:p w:rsidR="005C3CBD" w:rsidRDefault="00D65D84" w:rsidP="00920F18">
      <w:pPr>
        <w:pStyle w:val="ABCDE"/>
        <w:ind w:left="360"/>
      </w:pPr>
      <w:r w:rsidRPr="00920F18">
        <w:t>(B)</w:t>
      </w:r>
      <w:r w:rsidR="004012CA" w:rsidRPr="004012CA">
        <w:rPr>
          <w:position w:val="-22"/>
        </w:rPr>
        <w:object w:dxaOrig="499" w:dyaOrig="620">
          <v:shape id="_x0000_i1038" type="#_x0000_t75" style="width:24.75pt;height:31.8pt" o:ole="">
            <v:imagedata r:id="rId35" o:title=""/>
          </v:shape>
          <o:OLEObject Type="Embed" ProgID="Equation.DSMT4" ShapeID="_x0000_i1038" DrawAspect="Content" ObjectID="_1691389739" r:id="rId36"/>
        </w:object>
      </w:r>
      <w:r w:rsidR="00620182" w:rsidRPr="00920F18">
        <w:tab/>
      </w:r>
    </w:p>
    <w:p w:rsidR="005C3CBD" w:rsidRDefault="00D65D84" w:rsidP="00920F18">
      <w:pPr>
        <w:pStyle w:val="ABCDE"/>
        <w:ind w:left="360"/>
      </w:pPr>
      <w:r w:rsidRPr="00920F18">
        <w:t>(C)</w:t>
      </w:r>
      <w:r w:rsidR="004012CA" w:rsidRPr="004012CA">
        <w:rPr>
          <w:position w:val="-22"/>
        </w:rPr>
        <w:object w:dxaOrig="480" w:dyaOrig="580">
          <v:shape id="_x0000_i1039" type="#_x0000_t75" style="width:23.85pt;height:29.6pt" o:ole="">
            <v:imagedata r:id="rId37" o:title=""/>
          </v:shape>
          <o:OLEObject Type="Embed" ProgID="Equation.DSMT4" ShapeID="_x0000_i1039" DrawAspect="Content" ObjectID="_1691389740" r:id="rId38"/>
        </w:object>
      </w:r>
      <w:r w:rsidR="00620182" w:rsidRPr="00920F18">
        <w:tab/>
      </w:r>
    </w:p>
    <w:p w:rsidR="005C3CBD" w:rsidRDefault="00D65D84" w:rsidP="00920F18">
      <w:pPr>
        <w:pStyle w:val="ABCDE"/>
        <w:ind w:left="360"/>
      </w:pPr>
      <w:r w:rsidRPr="00920F18">
        <w:t>(D)</w:t>
      </w:r>
      <w:r w:rsidR="004012CA" w:rsidRPr="004012CA">
        <w:rPr>
          <w:position w:val="-22"/>
        </w:rPr>
        <w:object w:dxaOrig="499" w:dyaOrig="620">
          <v:shape id="_x0000_i1040" type="#_x0000_t75" style="width:24.75pt;height:31.8pt" o:ole="">
            <v:imagedata r:id="rId39" o:title=""/>
          </v:shape>
          <o:OLEObject Type="Embed" ProgID="Equation.DSMT4" ShapeID="_x0000_i1040" DrawAspect="Content" ObjectID="_1691389741" r:id="rId40"/>
        </w:object>
      </w:r>
      <w:r w:rsidR="00620182" w:rsidRPr="00920F18">
        <w:tab/>
      </w:r>
    </w:p>
    <w:p w:rsidR="00D65D84" w:rsidRPr="002B2279" w:rsidRDefault="00D65D84" w:rsidP="00920F18">
      <w:pPr>
        <w:pStyle w:val="ABCDE"/>
        <w:ind w:left="360"/>
      </w:pPr>
      <w:r w:rsidRPr="00920F18">
        <w:t>(E)</w:t>
      </w:r>
      <w:r w:rsidR="004012CA" w:rsidRPr="004012CA">
        <w:rPr>
          <w:position w:val="-22"/>
        </w:rPr>
        <w:object w:dxaOrig="499" w:dyaOrig="620">
          <v:shape id="_x0000_i1041" type="#_x0000_t75" style="width:24.75pt;height:31.8pt" o:ole="">
            <v:imagedata r:id="rId41" o:title=""/>
          </v:shape>
          <o:OLEObject Type="Embed" ProgID="Equation.DSMT4" ShapeID="_x0000_i1041" DrawAspect="Content" ObjectID="_1691389742" r:id="rId42"/>
        </w:object>
      </w:r>
    </w:p>
    <w:p w:rsidR="00D65D84" w:rsidRPr="00D15ABF" w:rsidRDefault="00D65D84" w:rsidP="00173B7C">
      <w:pPr>
        <w:pStyle w:val="TIT1"/>
        <w:spacing w:before="60"/>
        <w:ind w:left="357" w:hanging="357"/>
      </w:pPr>
      <w:r>
        <w:rPr>
          <w:rFonts w:hint="eastAsia"/>
        </w:rPr>
        <w:t>5</w:t>
      </w:r>
      <w:r w:rsidRPr="00D15ABF">
        <w:rPr>
          <w:rFonts w:hint="eastAsia"/>
        </w:rPr>
        <w:t>.</w:t>
      </w:r>
      <w:r w:rsidR="006C3294">
        <w:tab/>
      </w:r>
      <w:r w:rsidRPr="00D851D2">
        <w:rPr>
          <w:rFonts w:hint="eastAsia"/>
        </w:rPr>
        <w:t>聲波與光波皆為波動，下列關於此兩種波動之性質的敘述何者正確？</w:t>
      </w:r>
    </w:p>
    <w:p w:rsidR="005C3CBD" w:rsidRDefault="00D65D84" w:rsidP="00486530">
      <w:pPr>
        <w:pStyle w:val="AB"/>
        <w:ind w:left="360"/>
      </w:pPr>
      <w:r w:rsidRPr="002B2279">
        <w:t>(A)</w:t>
      </w:r>
      <w:r w:rsidRPr="00D851D2">
        <w:rPr>
          <w:rFonts w:hint="eastAsia"/>
        </w:rPr>
        <w:t>光波與聲波都是橫波</w:t>
      </w:r>
      <w:r w:rsidR="00A00B5B">
        <w:tab/>
      </w:r>
    </w:p>
    <w:p w:rsidR="00D65D84" w:rsidRPr="00486530" w:rsidRDefault="00D65D84" w:rsidP="00486530">
      <w:pPr>
        <w:pStyle w:val="AB"/>
        <w:ind w:left="360"/>
      </w:pPr>
      <w:r w:rsidRPr="00486530">
        <w:t>(B)</w:t>
      </w:r>
      <w:r w:rsidRPr="00486530">
        <w:rPr>
          <w:rFonts w:hint="eastAsia"/>
        </w:rPr>
        <w:t>光波有折射現象，聲波則無</w:t>
      </w:r>
    </w:p>
    <w:p w:rsidR="005C3CBD" w:rsidRDefault="00D65D84" w:rsidP="00486530">
      <w:pPr>
        <w:pStyle w:val="AB"/>
        <w:ind w:left="360"/>
      </w:pPr>
      <w:r w:rsidRPr="00486530">
        <w:t>(C)</w:t>
      </w:r>
      <w:r w:rsidRPr="00486530">
        <w:rPr>
          <w:rFonts w:hint="eastAsia"/>
        </w:rPr>
        <w:t>光波與聲波都需要介質才能傳播</w:t>
      </w:r>
      <w:r w:rsidR="00A00B5B" w:rsidRPr="00486530">
        <w:tab/>
      </w:r>
    </w:p>
    <w:p w:rsidR="00D65D84" w:rsidRPr="00486530" w:rsidRDefault="00D65D84" w:rsidP="00486530">
      <w:pPr>
        <w:pStyle w:val="AB"/>
        <w:ind w:left="360"/>
      </w:pPr>
      <w:r w:rsidRPr="00486530">
        <w:t>(D)</w:t>
      </w:r>
      <w:r w:rsidRPr="00486530">
        <w:rPr>
          <w:rFonts w:hint="eastAsia"/>
        </w:rPr>
        <w:t>光波</w:t>
      </w:r>
      <w:r w:rsidR="00A23692" w:rsidRPr="00486530">
        <w:rPr>
          <w:rFonts w:hint="eastAsia"/>
        </w:rPr>
        <w:t>有</w:t>
      </w:r>
      <w:r w:rsidRPr="00486530">
        <w:rPr>
          <w:rFonts w:hint="eastAsia"/>
        </w:rPr>
        <w:t>繞射現象</w:t>
      </w:r>
      <w:r w:rsidR="00A23692" w:rsidRPr="00486530">
        <w:rPr>
          <w:rFonts w:hint="eastAsia"/>
        </w:rPr>
        <w:t>，聲波則無</w:t>
      </w:r>
    </w:p>
    <w:p w:rsidR="00D65D84" w:rsidRPr="00486530" w:rsidRDefault="00D65D84" w:rsidP="00486530">
      <w:pPr>
        <w:pStyle w:val="AB"/>
        <w:ind w:left="360"/>
      </w:pPr>
      <w:r w:rsidRPr="00486530">
        <w:t>(E)</w:t>
      </w:r>
      <w:r w:rsidRPr="00486530">
        <w:rPr>
          <w:rFonts w:hint="eastAsia"/>
        </w:rPr>
        <w:t>光波與聲波的波速都是波長乘以頻率</w:t>
      </w:r>
    </w:p>
    <w:p w:rsidR="00D65D84" w:rsidRDefault="00D65D84" w:rsidP="00920F18">
      <w:pPr>
        <w:pStyle w:val="TIT1"/>
        <w:spacing w:before="60"/>
        <w:ind w:left="357" w:hanging="357"/>
      </w:pPr>
      <w:r>
        <w:rPr>
          <w:rFonts w:hint="eastAsia"/>
        </w:rPr>
        <w:t>6</w:t>
      </w:r>
      <w:r w:rsidRPr="00D15ABF">
        <w:rPr>
          <w:rFonts w:hint="eastAsia"/>
        </w:rPr>
        <w:t>.</w:t>
      </w:r>
      <w:r w:rsidR="00A00B5B">
        <w:tab/>
      </w:r>
      <w:r w:rsidRPr="004E7D4B">
        <w:rPr>
          <w:rFonts w:hint="eastAsia"/>
        </w:rPr>
        <w:t>某天文學家為了測量火星繞太陽公轉的軌道半徑，當火星最靠近地球時，從地球向火星發射脈衝雷達波，經</w:t>
      </w:r>
      <w:r w:rsidRPr="004E7D4B">
        <w:rPr>
          <w:rFonts w:hint="eastAsia"/>
        </w:rPr>
        <w:t>522</w:t>
      </w:r>
      <w:r w:rsidRPr="004E7D4B">
        <w:rPr>
          <w:rFonts w:hint="eastAsia"/>
        </w:rPr>
        <w:t>秒後接收到從火星反射回來的雷達波訊號。假設地球與火星的公轉軌道</w:t>
      </w:r>
      <w:r w:rsidR="00A23692">
        <w:rPr>
          <w:rFonts w:hint="eastAsia"/>
        </w:rPr>
        <w:t>皆</w:t>
      </w:r>
      <w:r w:rsidRPr="004E7D4B">
        <w:rPr>
          <w:rFonts w:hint="eastAsia"/>
        </w:rPr>
        <w:t>為圓形，且已知光速</w:t>
      </w:r>
      <w:r>
        <w:rPr>
          <w:rFonts w:hint="eastAsia"/>
        </w:rPr>
        <w:t>約為</w:t>
      </w:r>
      <w:r w:rsidR="001E4117" w:rsidRPr="001E4117">
        <w:rPr>
          <w:position w:val="-8"/>
        </w:rPr>
        <w:object w:dxaOrig="1680" w:dyaOrig="320">
          <v:shape id="_x0000_i1042" type="#_x0000_t75" style="width:83.95pt;height:15.45pt" o:ole="">
            <v:imagedata r:id="rId43" o:title=""/>
          </v:shape>
          <o:OLEObject Type="Embed" ProgID="Equation.DSMT4" ShapeID="_x0000_i1042" DrawAspect="Content" ObjectID="_1691389743" r:id="rId44"/>
        </w:object>
      </w:r>
      <w:r w:rsidRPr="004E7D4B">
        <w:rPr>
          <w:rFonts w:hint="eastAsia"/>
        </w:rPr>
        <w:t>，地球公轉的軌道半徑</w:t>
      </w:r>
      <w:r>
        <w:rPr>
          <w:rFonts w:hint="eastAsia"/>
        </w:rPr>
        <w:t>約</w:t>
      </w:r>
      <w:r w:rsidRPr="004E7D4B">
        <w:rPr>
          <w:rFonts w:hint="eastAsia"/>
        </w:rPr>
        <w:t>為</w:t>
      </w:r>
      <w:r w:rsidR="001E4117" w:rsidRPr="001E4117">
        <w:rPr>
          <w:position w:val="-8"/>
        </w:rPr>
        <w:object w:dxaOrig="1340" w:dyaOrig="320">
          <v:shape id="_x0000_i1043" type="#_x0000_t75" style="width:67.15pt;height:15.45pt" o:ole="">
            <v:imagedata r:id="rId45" o:title=""/>
          </v:shape>
          <o:OLEObject Type="Embed" ProgID="Equation.DSMT4" ShapeID="_x0000_i1043" DrawAspect="Content" ObjectID="_1691389744" r:id="rId46"/>
        </w:object>
      </w:r>
      <w:r w:rsidRPr="004E7D4B">
        <w:rPr>
          <w:rFonts w:hint="eastAsia"/>
        </w:rPr>
        <w:t>，則火星公轉的軌道半徑約為多少公尺</w:t>
      </w:r>
      <w:r w:rsidR="00A00B5B">
        <w:rPr>
          <w:rFonts w:hint="eastAsia"/>
        </w:rPr>
        <w:t>？</w:t>
      </w:r>
    </w:p>
    <w:p w:rsidR="005C3CBD" w:rsidRDefault="003508E7" w:rsidP="00920F18">
      <w:pPr>
        <w:pStyle w:val="ABCDE"/>
        <w:ind w:left="360"/>
      </w:pPr>
      <w:r>
        <w:t>(A)</w:t>
      </w:r>
      <w:r w:rsidR="00FA68EF" w:rsidRPr="001E4117">
        <w:rPr>
          <w:position w:val="-6"/>
        </w:rPr>
        <w:object w:dxaOrig="840" w:dyaOrig="300">
          <v:shape id="_x0000_i1044" type="#_x0000_t75" style="width:41.95pt;height:15pt" o:ole="">
            <v:imagedata r:id="rId47" o:title=""/>
          </v:shape>
          <o:OLEObject Type="Embed" ProgID="Equation.DSMT4" ShapeID="_x0000_i1044" DrawAspect="Content" ObjectID="_1691389745" r:id="rId48"/>
        </w:object>
      </w:r>
      <w:r w:rsidR="00A00B5B">
        <w:tab/>
      </w:r>
    </w:p>
    <w:p w:rsidR="005C3CBD" w:rsidRDefault="00D65D84" w:rsidP="00920F18">
      <w:pPr>
        <w:pStyle w:val="ABCDE"/>
        <w:ind w:left="360"/>
      </w:pPr>
      <w:r w:rsidRPr="00FF08C0">
        <w:t>(B)</w:t>
      </w:r>
      <w:r w:rsidR="001E4117" w:rsidRPr="001E4117">
        <w:rPr>
          <w:position w:val="-6"/>
        </w:rPr>
        <w:object w:dxaOrig="840" w:dyaOrig="300">
          <v:shape id="_x0000_i1045" type="#_x0000_t75" style="width:41.95pt;height:15pt" o:ole="">
            <v:imagedata r:id="rId49" o:title=""/>
          </v:shape>
          <o:OLEObject Type="Embed" ProgID="Equation.DSMT4" ShapeID="_x0000_i1045" DrawAspect="Content" ObjectID="_1691389746" r:id="rId50"/>
        </w:object>
      </w:r>
      <w:r w:rsidR="00A00B5B">
        <w:tab/>
      </w:r>
    </w:p>
    <w:p w:rsidR="005C3CBD" w:rsidRDefault="00D65D84" w:rsidP="00920F18">
      <w:pPr>
        <w:pStyle w:val="ABCDE"/>
        <w:ind w:left="360"/>
      </w:pPr>
      <w:r w:rsidRPr="00FF08C0">
        <w:t>(C)</w:t>
      </w:r>
      <w:r w:rsidR="001E4117" w:rsidRPr="001E4117">
        <w:rPr>
          <w:position w:val="-6"/>
        </w:rPr>
        <w:object w:dxaOrig="820" w:dyaOrig="300">
          <v:shape id="_x0000_i1046" type="#_x0000_t75" style="width:40.2pt;height:15pt" o:ole="">
            <v:imagedata r:id="rId51" o:title=""/>
          </v:shape>
          <o:OLEObject Type="Embed" ProgID="Equation.DSMT4" ShapeID="_x0000_i1046" DrawAspect="Content" ObjectID="_1691389747" r:id="rId52"/>
        </w:object>
      </w:r>
      <w:r w:rsidR="00A00B5B">
        <w:tab/>
      </w:r>
    </w:p>
    <w:p w:rsidR="005C3CBD" w:rsidRDefault="00D65D84" w:rsidP="00920F18">
      <w:pPr>
        <w:pStyle w:val="ABCDE"/>
        <w:ind w:left="360"/>
      </w:pPr>
      <w:r w:rsidRPr="00FF08C0">
        <w:t>(D)</w:t>
      </w:r>
      <w:r w:rsidR="001E4117" w:rsidRPr="001E4117">
        <w:rPr>
          <w:position w:val="-6"/>
        </w:rPr>
        <w:object w:dxaOrig="800" w:dyaOrig="300">
          <v:shape id="_x0000_i1047" type="#_x0000_t75" style="width:39.75pt;height:15pt" o:ole="">
            <v:imagedata r:id="rId53" o:title=""/>
          </v:shape>
          <o:OLEObject Type="Embed" ProgID="Equation.DSMT4" ShapeID="_x0000_i1047" DrawAspect="Content" ObjectID="_1691389748" r:id="rId54"/>
        </w:object>
      </w:r>
      <w:r w:rsidR="00A00B5B">
        <w:tab/>
      </w:r>
    </w:p>
    <w:p w:rsidR="00D65D84" w:rsidRPr="00D15ABF" w:rsidRDefault="00D65D84" w:rsidP="00920F18">
      <w:pPr>
        <w:pStyle w:val="ABCDE"/>
        <w:ind w:left="360"/>
      </w:pPr>
      <w:r w:rsidRPr="00FF08C0">
        <w:t>(E)</w:t>
      </w:r>
      <w:r w:rsidR="001E4117" w:rsidRPr="001E4117">
        <w:rPr>
          <w:position w:val="-6"/>
        </w:rPr>
        <w:object w:dxaOrig="840" w:dyaOrig="300">
          <v:shape id="_x0000_i1048" type="#_x0000_t75" style="width:41.95pt;height:15pt" o:ole="">
            <v:imagedata r:id="rId55" o:title=""/>
          </v:shape>
          <o:OLEObject Type="Embed" ProgID="Equation.DSMT4" ShapeID="_x0000_i1048" DrawAspect="Content" ObjectID="_1691389749" r:id="rId56"/>
        </w:object>
      </w:r>
    </w:p>
    <w:p w:rsidR="00D65D84" w:rsidRPr="00742E24" w:rsidRDefault="00D65D84" w:rsidP="00920F18">
      <w:pPr>
        <w:pStyle w:val="TIT1"/>
        <w:spacing w:before="60"/>
        <w:ind w:left="357" w:hanging="357"/>
      </w:pPr>
      <w:r>
        <w:rPr>
          <w:rFonts w:hint="eastAsia"/>
        </w:rPr>
        <w:t>7</w:t>
      </w:r>
      <w:r w:rsidRPr="00742E24">
        <w:rPr>
          <w:rFonts w:hint="eastAsia"/>
        </w:rPr>
        <w:t>.</w:t>
      </w:r>
      <w:r w:rsidR="00A00B5B">
        <w:tab/>
      </w:r>
      <w:r w:rsidRPr="000252AC">
        <w:rPr>
          <w:rFonts w:hint="eastAsia"/>
        </w:rPr>
        <w:t>下列關於光電效應的</w:t>
      </w:r>
      <w:r w:rsidR="005D3A68">
        <w:rPr>
          <w:rFonts w:hint="eastAsia"/>
        </w:rPr>
        <w:t>敘</w:t>
      </w:r>
      <w:r w:rsidRPr="000252AC">
        <w:rPr>
          <w:rFonts w:hint="eastAsia"/>
        </w:rPr>
        <w:t>述，何者正確？</w:t>
      </w:r>
    </w:p>
    <w:p w:rsidR="00D65D84" w:rsidRDefault="00D65D84" w:rsidP="005C5166">
      <w:pPr>
        <w:pStyle w:val="AA"/>
        <w:ind w:left="684" w:hangingChars="135" w:hanging="324"/>
      </w:pPr>
      <w:r w:rsidRPr="00742E24">
        <w:rPr>
          <w:rFonts w:hint="eastAsia"/>
        </w:rPr>
        <w:t>(A)</w:t>
      </w:r>
      <w:r w:rsidRPr="000252AC">
        <w:rPr>
          <w:rFonts w:hint="eastAsia"/>
        </w:rPr>
        <w:t>可用以解釋光的繞射現象</w:t>
      </w:r>
    </w:p>
    <w:p w:rsidR="00D65D84" w:rsidRDefault="00D65D84" w:rsidP="005C5166">
      <w:pPr>
        <w:pStyle w:val="AA"/>
        <w:ind w:left="684" w:hangingChars="135" w:hanging="324"/>
      </w:pPr>
      <w:r>
        <w:t>(B)</w:t>
      </w:r>
      <w:r w:rsidRPr="000252AC">
        <w:rPr>
          <w:rFonts w:hint="eastAsia"/>
        </w:rPr>
        <w:t>顯示出光不具粒子性，只具波動性</w:t>
      </w:r>
    </w:p>
    <w:p w:rsidR="00D65D84" w:rsidRDefault="00D65D84" w:rsidP="005C5166">
      <w:pPr>
        <w:pStyle w:val="AA"/>
        <w:ind w:left="684" w:hangingChars="135" w:hanging="324"/>
      </w:pPr>
      <w:r w:rsidRPr="00742E24">
        <w:t>(C)</w:t>
      </w:r>
      <w:r w:rsidRPr="000252AC">
        <w:rPr>
          <w:rFonts w:hint="eastAsia"/>
        </w:rPr>
        <w:t>為光子可轉變為</w:t>
      </w:r>
      <w:r w:rsidR="005D3A68">
        <w:rPr>
          <w:rFonts w:hint="eastAsia"/>
        </w:rPr>
        <w:t>帶電粒子</w:t>
      </w:r>
      <w:r w:rsidRPr="000252AC">
        <w:rPr>
          <w:rFonts w:hint="eastAsia"/>
        </w:rPr>
        <w:t>的效應</w:t>
      </w:r>
    </w:p>
    <w:p w:rsidR="00D65D84" w:rsidRPr="00210FA8" w:rsidRDefault="00D65D84" w:rsidP="005C5166">
      <w:pPr>
        <w:pStyle w:val="AA"/>
        <w:ind w:left="684" w:hangingChars="135" w:hanging="324"/>
      </w:pPr>
      <w:r>
        <w:t>(D)</w:t>
      </w:r>
      <w:r w:rsidRPr="000252AC">
        <w:rPr>
          <w:rFonts w:hint="eastAsia"/>
        </w:rPr>
        <w:t>是由愛因斯坦首先發現，並加以完整解釋</w:t>
      </w:r>
    </w:p>
    <w:p w:rsidR="00D65D84" w:rsidRPr="00742E24" w:rsidRDefault="00D65D84" w:rsidP="005C5166">
      <w:pPr>
        <w:pStyle w:val="AA"/>
        <w:ind w:left="684" w:hangingChars="135" w:hanging="324"/>
      </w:pPr>
      <w:r w:rsidRPr="00742E24">
        <w:t>(E)</w:t>
      </w:r>
      <w:r w:rsidRPr="000C2051">
        <w:rPr>
          <w:rFonts w:hint="eastAsia"/>
        </w:rPr>
        <w:t>特定金屬能否</w:t>
      </w:r>
      <w:r w:rsidR="006C38B3">
        <w:rPr>
          <w:rFonts w:hint="eastAsia"/>
        </w:rPr>
        <w:t>產</w:t>
      </w:r>
      <w:r w:rsidRPr="000C2051">
        <w:rPr>
          <w:rFonts w:hint="eastAsia"/>
        </w:rPr>
        <w:t>生光電子，和入射光的頻率有關而與光的強度無關</w:t>
      </w:r>
    </w:p>
    <w:p w:rsidR="000138DE" w:rsidRDefault="000138DE">
      <w:pPr>
        <w:widowControl/>
        <w:adjustRightInd/>
        <w:spacing w:line="240" w:lineRule="auto"/>
        <w:textAlignment w:val="auto"/>
        <w:rPr>
          <w:rFonts w:eastAsia="新細明體" w:cs="新細明體"/>
          <w:color w:val="000000"/>
          <w:spacing w:val="10"/>
          <w:sz w:val="22"/>
          <w:u w:val="single"/>
        </w:rPr>
      </w:pPr>
      <w:r>
        <w:br w:type="page"/>
      </w:r>
    </w:p>
    <w:p w:rsidR="00D65D84" w:rsidRPr="006225E7" w:rsidRDefault="00D65D84" w:rsidP="006C3294">
      <w:pPr>
        <w:pStyle w:val="-05"/>
      </w:pPr>
      <w:r w:rsidRPr="006225E7">
        <w:lastRenderedPageBreak/>
        <w:t>8</w:t>
      </w:r>
      <w:r w:rsidRPr="006225E7">
        <w:rPr>
          <w:rFonts w:hint="eastAsia"/>
        </w:rPr>
        <w:t>-9</w:t>
      </w:r>
      <w:proofErr w:type="gramStart"/>
      <w:r w:rsidRPr="006225E7">
        <w:rPr>
          <w:rFonts w:hint="eastAsia"/>
        </w:rPr>
        <w:t>題為題</w:t>
      </w:r>
      <w:proofErr w:type="gramEnd"/>
      <w:r w:rsidRPr="006225E7">
        <w:rPr>
          <w:rFonts w:hint="eastAsia"/>
        </w:rPr>
        <w:t>組</w:t>
      </w:r>
    </w:p>
    <w:p w:rsidR="009B187A" w:rsidRPr="00F92A99" w:rsidRDefault="009B187A" w:rsidP="00F92A99">
      <w:pPr>
        <w:pStyle w:val="tit2"/>
        <w:ind w:leftChars="150" w:left="360"/>
        <w:rPr>
          <w:rFonts w:eastAsia="新細明體"/>
          <w:szCs w:val="22"/>
        </w:rPr>
      </w:pPr>
      <w:r w:rsidRPr="00F92A99">
        <w:rPr>
          <w:rFonts w:eastAsia="新細明體" w:hint="eastAsia"/>
          <w:szCs w:val="22"/>
        </w:rPr>
        <w:t>學者提出龍蝦會利用磁場定位的假說。他們捕捉選取體長約七公分的龍蝦，個別</w:t>
      </w:r>
      <w:proofErr w:type="gramStart"/>
      <w:r w:rsidRPr="00F92A99">
        <w:rPr>
          <w:rFonts w:eastAsia="新細明體" w:hint="eastAsia"/>
          <w:szCs w:val="22"/>
        </w:rPr>
        <w:t>繫</w:t>
      </w:r>
      <w:proofErr w:type="gramEnd"/>
      <w:r w:rsidRPr="00F92A99">
        <w:rPr>
          <w:rFonts w:eastAsia="新細明體" w:hint="eastAsia"/>
          <w:szCs w:val="22"/>
        </w:rPr>
        <w:t>上釣魚線放置在海底的測試平台上，並將測試平台置於可通電流的線圈內，如圖</w:t>
      </w:r>
      <w:r w:rsidRPr="00F92A99">
        <w:rPr>
          <w:rFonts w:eastAsia="新細明體" w:hint="eastAsia"/>
          <w:szCs w:val="22"/>
        </w:rPr>
        <w:t>2</w:t>
      </w:r>
      <w:r w:rsidRPr="00F92A99">
        <w:rPr>
          <w:rFonts w:eastAsia="新細明體" w:hint="eastAsia"/>
          <w:szCs w:val="22"/>
        </w:rPr>
        <w:t>所示。利用電流的磁效應產生外加磁場，且此外加磁場的量值大於該處地球磁場的量值，並透過控制電流方向改變磁場的方向。</w:t>
      </w:r>
      <w:r w:rsidR="00407521" w:rsidRPr="00F92A99">
        <w:rPr>
          <w:rFonts w:eastAsia="新細明體" w:hint="eastAsia"/>
          <w:szCs w:val="22"/>
        </w:rPr>
        <w:t>重複數次實驗後，</w:t>
      </w:r>
      <w:r w:rsidRPr="00F92A99">
        <w:rPr>
          <w:rFonts w:eastAsia="新細明體" w:hint="eastAsia"/>
          <w:szCs w:val="22"/>
        </w:rPr>
        <w:t>實驗觀察的結果如下：</w:t>
      </w:r>
    </w:p>
    <w:tbl>
      <w:tblPr>
        <w:tblStyle w:val="af7"/>
        <w:tblpPr w:leftFromText="180" w:rightFromText="180" w:vertAnchor="page" w:horzAnchor="margin" w:tblpXSpec="right" w:tblpY="6581"/>
        <w:tblW w:w="0" w:type="auto"/>
        <w:tblLook w:val="04A0" w:firstRow="1" w:lastRow="0" w:firstColumn="1" w:lastColumn="0" w:noHBand="0" w:noVBand="1"/>
      </w:tblPr>
      <w:tblGrid>
        <w:gridCol w:w="1937"/>
        <w:gridCol w:w="1937"/>
        <w:gridCol w:w="1938"/>
      </w:tblGrid>
      <w:tr w:rsidR="000138DE" w:rsidRPr="004012CA" w:rsidTr="000138DE">
        <w:trPr>
          <w:trHeight w:val="425"/>
        </w:trPr>
        <w:tc>
          <w:tcPr>
            <w:tcW w:w="5812" w:type="dxa"/>
            <w:gridSpan w:val="3"/>
            <w:tcBorders>
              <w:top w:val="nil"/>
              <w:left w:val="nil"/>
              <w:bottom w:val="single" w:sz="4" w:space="0" w:color="auto"/>
              <w:right w:val="nil"/>
            </w:tcBorders>
            <w:vAlign w:val="center"/>
          </w:tcPr>
          <w:p w:rsidR="000138DE" w:rsidRPr="004012CA" w:rsidRDefault="000138DE" w:rsidP="000138DE">
            <w:pPr>
              <w:spacing w:line="340" w:lineRule="atLeast"/>
              <w:jc w:val="center"/>
              <w:rPr>
                <w:color w:val="000000" w:themeColor="text1"/>
                <w:spacing w:val="10"/>
                <w:sz w:val="22"/>
                <w:szCs w:val="22"/>
              </w:rPr>
            </w:pPr>
            <w:r w:rsidRPr="004012CA">
              <w:rPr>
                <w:rFonts w:hint="eastAsia"/>
                <w:color w:val="000000" w:themeColor="text1"/>
                <w:spacing w:val="10"/>
                <w:sz w:val="22"/>
                <w:szCs w:val="22"/>
              </w:rPr>
              <w:t>表</w:t>
            </w:r>
            <w:r w:rsidRPr="004012CA">
              <w:rPr>
                <w:color w:val="000000" w:themeColor="text1"/>
                <w:spacing w:val="10"/>
                <w:sz w:val="22"/>
                <w:szCs w:val="22"/>
              </w:rPr>
              <w:t>1</w:t>
            </w:r>
          </w:p>
        </w:tc>
      </w:tr>
      <w:tr w:rsidR="000138DE" w:rsidRPr="004012CA" w:rsidTr="000138DE">
        <w:trPr>
          <w:trHeight w:val="425"/>
        </w:trPr>
        <w:tc>
          <w:tcPr>
            <w:tcW w:w="1937" w:type="dxa"/>
            <w:tcBorders>
              <w:top w:val="single" w:sz="4" w:space="0" w:color="auto"/>
            </w:tcBorders>
            <w:vAlign w:val="center"/>
          </w:tcPr>
          <w:p w:rsidR="000138DE" w:rsidRPr="004012CA" w:rsidRDefault="000138DE" w:rsidP="000138DE">
            <w:pPr>
              <w:spacing w:line="340" w:lineRule="atLeast"/>
              <w:jc w:val="center"/>
              <w:rPr>
                <w:color w:val="000000" w:themeColor="text1"/>
                <w:spacing w:val="10"/>
                <w:sz w:val="22"/>
                <w:szCs w:val="22"/>
              </w:rPr>
            </w:pPr>
          </w:p>
        </w:tc>
        <w:tc>
          <w:tcPr>
            <w:tcW w:w="1937" w:type="dxa"/>
            <w:tcBorders>
              <w:top w:val="single" w:sz="4" w:space="0" w:color="auto"/>
            </w:tcBorders>
            <w:vAlign w:val="center"/>
          </w:tcPr>
          <w:p w:rsidR="000138DE" w:rsidRPr="004012CA" w:rsidRDefault="000138DE" w:rsidP="000138DE">
            <w:pPr>
              <w:spacing w:line="340" w:lineRule="atLeast"/>
              <w:jc w:val="center"/>
              <w:rPr>
                <w:color w:val="000000" w:themeColor="text1"/>
                <w:spacing w:val="10"/>
                <w:sz w:val="22"/>
                <w:szCs w:val="22"/>
              </w:rPr>
            </w:pPr>
            <w:r w:rsidRPr="004012CA">
              <w:rPr>
                <w:color w:val="000000" w:themeColor="text1"/>
                <w:spacing w:val="10"/>
                <w:sz w:val="22"/>
                <w:szCs w:val="22"/>
              </w:rPr>
              <w:t>外加磁場與方向</w:t>
            </w:r>
          </w:p>
        </w:tc>
        <w:tc>
          <w:tcPr>
            <w:tcW w:w="1938" w:type="dxa"/>
            <w:tcBorders>
              <w:top w:val="single" w:sz="4" w:space="0" w:color="auto"/>
            </w:tcBorders>
            <w:vAlign w:val="center"/>
          </w:tcPr>
          <w:p w:rsidR="000138DE" w:rsidRPr="004012CA" w:rsidRDefault="000138DE" w:rsidP="000138DE">
            <w:pPr>
              <w:spacing w:line="340" w:lineRule="atLeast"/>
              <w:jc w:val="center"/>
              <w:rPr>
                <w:color w:val="000000" w:themeColor="text1"/>
                <w:spacing w:val="10"/>
                <w:sz w:val="22"/>
                <w:szCs w:val="22"/>
              </w:rPr>
            </w:pPr>
            <w:r w:rsidRPr="004012CA">
              <w:rPr>
                <w:color w:val="000000" w:themeColor="text1"/>
                <w:spacing w:val="10"/>
                <w:sz w:val="22"/>
                <w:szCs w:val="22"/>
              </w:rPr>
              <w:t>龍蝦的移動方向</w:t>
            </w:r>
          </w:p>
        </w:tc>
      </w:tr>
      <w:tr w:rsidR="000138DE" w:rsidRPr="004012CA" w:rsidTr="000138DE">
        <w:trPr>
          <w:trHeight w:val="425"/>
        </w:trPr>
        <w:tc>
          <w:tcPr>
            <w:tcW w:w="1937" w:type="dxa"/>
            <w:vAlign w:val="center"/>
          </w:tcPr>
          <w:p w:rsidR="000138DE" w:rsidRPr="004012CA" w:rsidRDefault="000138DE" w:rsidP="000138DE">
            <w:pPr>
              <w:spacing w:line="340" w:lineRule="atLeast"/>
              <w:jc w:val="center"/>
              <w:rPr>
                <w:color w:val="000000" w:themeColor="text1"/>
                <w:spacing w:val="10"/>
                <w:sz w:val="22"/>
                <w:szCs w:val="22"/>
              </w:rPr>
            </w:pPr>
            <w:r w:rsidRPr="004012CA">
              <w:rPr>
                <w:color w:val="000000" w:themeColor="text1"/>
                <w:spacing w:val="10"/>
                <w:sz w:val="22"/>
                <w:szCs w:val="22"/>
              </w:rPr>
              <w:t>實驗</w:t>
            </w:r>
            <w:r w:rsidRPr="004012CA">
              <w:rPr>
                <w:rFonts w:eastAsiaTheme="minorEastAsia" w:hint="eastAsia"/>
                <w:color w:val="000000" w:themeColor="text1"/>
                <w:spacing w:val="10"/>
                <w:sz w:val="22"/>
                <w:szCs w:val="22"/>
              </w:rPr>
              <w:t>甲</w:t>
            </w:r>
          </w:p>
        </w:tc>
        <w:tc>
          <w:tcPr>
            <w:tcW w:w="1937" w:type="dxa"/>
            <w:vAlign w:val="center"/>
          </w:tcPr>
          <w:p w:rsidR="000138DE" w:rsidRPr="004012CA" w:rsidRDefault="000138DE" w:rsidP="000138DE">
            <w:pPr>
              <w:spacing w:line="340" w:lineRule="atLeast"/>
              <w:jc w:val="center"/>
              <w:rPr>
                <w:color w:val="000000" w:themeColor="text1"/>
                <w:spacing w:val="10"/>
                <w:sz w:val="22"/>
                <w:szCs w:val="22"/>
              </w:rPr>
            </w:pPr>
            <w:r w:rsidRPr="004012CA">
              <w:rPr>
                <w:color w:val="000000" w:themeColor="text1"/>
                <w:spacing w:val="10"/>
                <w:sz w:val="22"/>
                <w:szCs w:val="22"/>
              </w:rPr>
              <w:t>無</w:t>
            </w:r>
          </w:p>
        </w:tc>
        <w:tc>
          <w:tcPr>
            <w:tcW w:w="1938" w:type="dxa"/>
            <w:vAlign w:val="center"/>
          </w:tcPr>
          <w:p w:rsidR="000138DE" w:rsidRPr="004012CA" w:rsidRDefault="000138DE" w:rsidP="000138DE">
            <w:pPr>
              <w:spacing w:line="340" w:lineRule="atLeast"/>
              <w:jc w:val="center"/>
              <w:rPr>
                <w:color w:val="000000" w:themeColor="text1"/>
                <w:spacing w:val="10"/>
                <w:sz w:val="22"/>
                <w:szCs w:val="22"/>
              </w:rPr>
            </w:pPr>
            <w:r w:rsidRPr="004012CA">
              <w:rPr>
                <w:color w:val="000000" w:themeColor="text1"/>
                <w:spacing w:val="10"/>
                <w:sz w:val="22"/>
                <w:szCs w:val="22"/>
              </w:rPr>
              <w:t>向北</w:t>
            </w:r>
          </w:p>
        </w:tc>
      </w:tr>
      <w:tr w:rsidR="000138DE" w:rsidRPr="004012CA" w:rsidTr="000138DE">
        <w:trPr>
          <w:trHeight w:val="425"/>
        </w:trPr>
        <w:tc>
          <w:tcPr>
            <w:tcW w:w="1937" w:type="dxa"/>
            <w:vAlign w:val="center"/>
          </w:tcPr>
          <w:p w:rsidR="000138DE" w:rsidRPr="004012CA" w:rsidRDefault="000138DE" w:rsidP="000138DE">
            <w:pPr>
              <w:spacing w:line="340" w:lineRule="atLeast"/>
              <w:jc w:val="center"/>
              <w:rPr>
                <w:color w:val="000000" w:themeColor="text1"/>
                <w:spacing w:val="10"/>
                <w:sz w:val="22"/>
                <w:szCs w:val="22"/>
              </w:rPr>
            </w:pPr>
            <w:r w:rsidRPr="004012CA">
              <w:rPr>
                <w:color w:val="000000" w:themeColor="text1"/>
                <w:spacing w:val="10"/>
                <w:sz w:val="22"/>
                <w:szCs w:val="22"/>
              </w:rPr>
              <w:t>實驗</w:t>
            </w:r>
            <w:r w:rsidRPr="004012CA">
              <w:rPr>
                <w:rFonts w:eastAsiaTheme="minorEastAsia" w:hint="eastAsia"/>
                <w:color w:val="000000" w:themeColor="text1"/>
                <w:spacing w:val="10"/>
                <w:sz w:val="22"/>
                <w:szCs w:val="22"/>
              </w:rPr>
              <w:t>乙</w:t>
            </w:r>
          </w:p>
        </w:tc>
        <w:tc>
          <w:tcPr>
            <w:tcW w:w="1937" w:type="dxa"/>
            <w:vAlign w:val="center"/>
          </w:tcPr>
          <w:p w:rsidR="000138DE" w:rsidRPr="004012CA" w:rsidRDefault="000138DE" w:rsidP="000138DE">
            <w:pPr>
              <w:spacing w:line="340" w:lineRule="atLeast"/>
              <w:jc w:val="center"/>
              <w:rPr>
                <w:color w:val="000000" w:themeColor="text1"/>
                <w:spacing w:val="10"/>
                <w:sz w:val="22"/>
                <w:szCs w:val="22"/>
              </w:rPr>
            </w:pPr>
            <w:r w:rsidRPr="004012CA">
              <w:rPr>
                <w:color w:val="000000" w:themeColor="text1"/>
                <w:spacing w:val="10"/>
                <w:sz w:val="22"/>
                <w:szCs w:val="22"/>
              </w:rPr>
              <w:t>向北</w:t>
            </w:r>
          </w:p>
        </w:tc>
        <w:tc>
          <w:tcPr>
            <w:tcW w:w="1938" w:type="dxa"/>
            <w:vAlign w:val="center"/>
          </w:tcPr>
          <w:p w:rsidR="000138DE" w:rsidRPr="004012CA" w:rsidRDefault="000138DE" w:rsidP="000138DE">
            <w:pPr>
              <w:spacing w:line="340" w:lineRule="atLeast"/>
              <w:jc w:val="center"/>
              <w:rPr>
                <w:color w:val="000000" w:themeColor="text1"/>
                <w:spacing w:val="10"/>
                <w:sz w:val="22"/>
                <w:szCs w:val="22"/>
              </w:rPr>
            </w:pPr>
            <w:r w:rsidRPr="004012CA">
              <w:rPr>
                <w:color w:val="000000" w:themeColor="text1"/>
                <w:spacing w:val="10"/>
                <w:sz w:val="22"/>
                <w:szCs w:val="22"/>
              </w:rPr>
              <w:t>向北</w:t>
            </w:r>
          </w:p>
        </w:tc>
      </w:tr>
      <w:tr w:rsidR="000138DE" w:rsidRPr="004012CA" w:rsidTr="000138DE">
        <w:trPr>
          <w:trHeight w:val="425"/>
        </w:trPr>
        <w:tc>
          <w:tcPr>
            <w:tcW w:w="1937" w:type="dxa"/>
            <w:vAlign w:val="center"/>
          </w:tcPr>
          <w:p w:rsidR="000138DE" w:rsidRPr="004012CA" w:rsidRDefault="000138DE" w:rsidP="000138DE">
            <w:pPr>
              <w:spacing w:line="340" w:lineRule="atLeast"/>
              <w:jc w:val="center"/>
              <w:rPr>
                <w:color w:val="000000" w:themeColor="text1"/>
                <w:spacing w:val="10"/>
                <w:sz w:val="22"/>
                <w:szCs w:val="22"/>
              </w:rPr>
            </w:pPr>
            <w:r w:rsidRPr="004012CA">
              <w:rPr>
                <w:color w:val="000000" w:themeColor="text1"/>
                <w:spacing w:val="10"/>
                <w:sz w:val="22"/>
                <w:szCs w:val="22"/>
              </w:rPr>
              <w:t>實驗</w:t>
            </w:r>
            <w:r w:rsidRPr="004012CA">
              <w:rPr>
                <w:rFonts w:eastAsiaTheme="minorEastAsia" w:hint="eastAsia"/>
                <w:color w:val="000000" w:themeColor="text1"/>
                <w:spacing w:val="10"/>
                <w:sz w:val="22"/>
                <w:szCs w:val="22"/>
              </w:rPr>
              <w:t>丙</w:t>
            </w:r>
          </w:p>
        </w:tc>
        <w:tc>
          <w:tcPr>
            <w:tcW w:w="1937" w:type="dxa"/>
            <w:vAlign w:val="center"/>
          </w:tcPr>
          <w:p w:rsidR="000138DE" w:rsidRPr="004012CA" w:rsidRDefault="000138DE" w:rsidP="000138DE">
            <w:pPr>
              <w:spacing w:line="340" w:lineRule="atLeast"/>
              <w:jc w:val="center"/>
              <w:rPr>
                <w:color w:val="000000" w:themeColor="text1"/>
                <w:spacing w:val="10"/>
                <w:sz w:val="22"/>
                <w:szCs w:val="22"/>
              </w:rPr>
            </w:pPr>
            <w:r w:rsidRPr="004012CA">
              <w:rPr>
                <w:color w:val="000000" w:themeColor="text1"/>
                <w:spacing w:val="10"/>
                <w:sz w:val="22"/>
                <w:szCs w:val="22"/>
              </w:rPr>
              <w:t>向南</w:t>
            </w:r>
          </w:p>
        </w:tc>
        <w:tc>
          <w:tcPr>
            <w:tcW w:w="1938" w:type="dxa"/>
            <w:vAlign w:val="center"/>
          </w:tcPr>
          <w:p w:rsidR="000138DE" w:rsidRPr="004012CA" w:rsidRDefault="000138DE" w:rsidP="000138DE">
            <w:pPr>
              <w:spacing w:line="340" w:lineRule="atLeast"/>
              <w:jc w:val="center"/>
              <w:rPr>
                <w:color w:val="000000" w:themeColor="text1"/>
                <w:spacing w:val="10"/>
                <w:sz w:val="22"/>
                <w:szCs w:val="22"/>
              </w:rPr>
            </w:pPr>
            <w:r w:rsidRPr="004012CA">
              <w:rPr>
                <w:color w:val="000000" w:themeColor="text1"/>
                <w:spacing w:val="10"/>
                <w:sz w:val="22"/>
                <w:szCs w:val="22"/>
              </w:rPr>
              <w:t>向南</w:t>
            </w:r>
          </w:p>
        </w:tc>
      </w:tr>
      <w:tr w:rsidR="000138DE" w:rsidRPr="004012CA" w:rsidTr="000138DE">
        <w:trPr>
          <w:trHeight w:val="425"/>
        </w:trPr>
        <w:tc>
          <w:tcPr>
            <w:tcW w:w="1937" w:type="dxa"/>
            <w:vAlign w:val="center"/>
          </w:tcPr>
          <w:p w:rsidR="000138DE" w:rsidRPr="004012CA" w:rsidRDefault="000138DE" w:rsidP="000138DE">
            <w:pPr>
              <w:spacing w:line="340" w:lineRule="atLeast"/>
              <w:jc w:val="center"/>
              <w:rPr>
                <w:color w:val="000000" w:themeColor="text1"/>
                <w:spacing w:val="10"/>
                <w:sz w:val="22"/>
                <w:szCs w:val="22"/>
              </w:rPr>
            </w:pPr>
            <w:r w:rsidRPr="004012CA">
              <w:rPr>
                <w:color w:val="000000" w:themeColor="text1"/>
                <w:spacing w:val="10"/>
                <w:sz w:val="22"/>
                <w:szCs w:val="22"/>
              </w:rPr>
              <w:t>實驗</w:t>
            </w:r>
            <w:r w:rsidRPr="004012CA">
              <w:rPr>
                <w:rFonts w:eastAsiaTheme="minorEastAsia" w:hint="eastAsia"/>
                <w:color w:val="000000" w:themeColor="text1"/>
                <w:spacing w:val="10"/>
                <w:sz w:val="22"/>
                <w:szCs w:val="22"/>
              </w:rPr>
              <w:t>丁</w:t>
            </w:r>
          </w:p>
        </w:tc>
        <w:tc>
          <w:tcPr>
            <w:tcW w:w="1937" w:type="dxa"/>
            <w:vAlign w:val="center"/>
          </w:tcPr>
          <w:p w:rsidR="000138DE" w:rsidRPr="004012CA" w:rsidRDefault="000138DE" w:rsidP="000138DE">
            <w:pPr>
              <w:spacing w:line="340" w:lineRule="atLeast"/>
              <w:jc w:val="center"/>
              <w:rPr>
                <w:color w:val="000000" w:themeColor="text1"/>
                <w:spacing w:val="10"/>
                <w:sz w:val="22"/>
                <w:szCs w:val="22"/>
              </w:rPr>
            </w:pPr>
            <w:r w:rsidRPr="004012CA">
              <w:rPr>
                <w:color w:val="000000" w:themeColor="text1"/>
                <w:spacing w:val="10"/>
                <w:sz w:val="22"/>
                <w:szCs w:val="22"/>
              </w:rPr>
              <w:t>鉛</w:t>
            </w:r>
            <w:r w:rsidR="00814EEC">
              <w:rPr>
                <w:rFonts w:hint="eastAsia"/>
                <w:color w:val="000000" w:themeColor="text1"/>
                <w:spacing w:val="10"/>
                <w:sz w:val="22"/>
                <w:szCs w:val="22"/>
              </w:rPr>
              <w:t>直</w:t>
            </w:r>
            <w:r w:rsidRPr="004012CA">
              <w:rPr>
                <w:color w:val="000000" w:themeColor="text1"/>
                <w:spacing w:val="10"/>
                <w:sz w:val="22"/>
                <w:szCs w:val="22"/>
              </w:rPr>
              <w:t>方向</w:t>
            </w:r>
          </w:p>
        </w:tc>
        <w:tc>
          <w:tcPr>
            <w:tcW w:w="1938" w:type="dxa"/>
            <w:vAlign w:val="center"/>
          </w:tcPr>
          <w:p w:rsidR="000138DE" w:rsidRPr="004012CA" w:rsidRDefault="000138DE" w:rsidP="000138DE">
            <w:pPr>
              <w:spacing w:line="340" w:lineRule="atLeast"/>
              <w:jc w:val="center"/>
              <w:rPr>
                <w:color w:val="000000" w:themeColor="text1"/>
                <w:spacing w:val="10"/>
                <w:sz w:val="22"/>
                <w:szCs w:val="22"/>
              </w:rPr>
            </w:pPr>
            <w:r w:rsidRPr="004012CA">
              <w:rPr>
                <w:color w:val="000000" w:themeColor="text1"/>
                <w:spacing w:val="10"/>
                <w:sz w:val="22"/>
                <w:szCs w:val="22"/>
              </w:rPr>
              <w:t>向北</w:t>
            </w:r>
          </w:p>
        </w:tc>
      </w:tr>
    </w:tbl>
    <w:p w:rsidR="009B187A" w:rsidRDefault="009B187A" w:rsidP="005D3A68">
      <w:pPr>
        <w:pStyle w:val="AA"/>
        <w:ind w:left="840" w:hangingChars="200" w:hanging="480"/>
      </w:pPr>
      <w:r w:rsidRPr="00920F18">
        <w:rPr>
          <w:rFonts w:hint="eastAsia"/>
        </w:rPr>
        <w:t>甲</w:t>
      </w:r>
      <w:r w:rsidR="005D3A68">
        <w:rPr>
          <w:rFonts w:hint="eastAsia"/>
        </w:rPr>
        <w:t>、</w:t>
      </w:r>
      <w:r w:rsidRPr="00920F18">
        <w:rPr>
          <w:rFonts w:hint="eastAsia"/>
        </w:rPr>
        <w:t>當電流未啟動時，控制組的龍蝦會向正北方移動，也就是返</w:t>
      </w:r>
      <w:r>
        <w:rPr>
          <w:rFonts w:hint="eastAsia"/>
        </w:rPr>
        <w:t>回原捕捉地點的定向移動行為。</w:t>
      </w:r>
    </w:p>
    <w:p w:rsidR="009B187A" w:rsidRDefault="009B187A" w:rsidP="005D3A68">
      <w:pPr>
        <w:pStyle w:val="AA"/>
        <w:ind w:left="840" w:hangingChars="200" w:hanging="480"/>
      </w:pPr>
      <w:r>
        <w:rPr>
          <w:rFonts w:hint="eastAsia"/>
        </w:rPr>
        <w:t>乙</w:t>
      </w:r>
      <w:r w:rsidR="005D3A68">
        <w:rPr>
          <w:rFonts w:hint="eastAsia"/>
        </w:rPr>
        <w:t>、</w:t>
      </w:r>
      <w:r>
        <w:rPr>
          <w:rFonts w:hint="eastAsia"/>
        </w:rPr>
        <w:t>對線圈通以電流，使外加磁場的方向朝北，則龍蝦會向正北方移動。</w:t>
      </w:r>
    </w:p>
    <w:p w:rsidR="009B187A" w:rsidRDefault="009B187A" w:rsidP="005D3A68">
      <w:pPr>
        <w:pStyle w:val="AA"/>
        <w:ind w:left="840" w:hangingChars="200" w:hanging="480"/>
      </w:pPr>
      <w:r>
        <w:rPr>
          <w:rFonts w:hint="eastAsia"/>
        </w:rPr>
        <w:t>丙</w:t>
      </w:r>
      <w:r w:rsidR="005D3A68">
        <w:rPr>
          <w:rFonts w:hint="eastAsia"/>
        </w:rPr>
        <w:t>、</w:t>
      </w:r>
      <w:r>
        <w:rPr>
          <w:rFonts w:hint="eastAsia"/>
        </w:rPr>
        <w:t>對線圈通以電流，使外加磁場的方向朝南，則龍蝦會向南方移動。</w:t>
      </w:r>
    </w:p>
    <w:p w:rsidR="009B187A" w:rsidRDefault="009B187A" w:rsidP="005D3A68">
      <w:pPr>
        <w:pStyle w:val="AA"/>
        <w:ind w:left="840" w:hangingChars="200" w:hanging="480"/>
      </w:pPr>
      <w:r>
        <w:rPr>
          <w:rFonts w:hint="eastAsia"/>
        </w:rPr>
        <w:t>丁</w:t>
      </w:r>
      <w:r w:rsidR="005D3A68">
        <w:rPr>
          <w:rFonts w:hint="eastAsia"/>
        </w:rPr>
        <w:t>、</w:t>
      </w:r>
      <w:r>
        <w:rPr>
          <w:rFonts w:hint="eastAsia"/>
        </w:rPr>
        <w:t>對線圈通以電流，使外加磁場的方向為</w:t>
      </w:r>
      <w:r w:rsidR="00407521">
        <w:rPr>
          <w:rFonts w:hint="eastAsia"/>
        </w:rPr>
        <w:t>鉛直方向</w:t>
      </w:r>
      <w:r w:rsidR="00620182">
        <w:rPr>
          <w:rFonts w:hint="eastAsia"/>
        </w:rPr>
        <w:t>（</w:t>
      </w:r>
      <w:r w:rsidR="00407521">
        <w:rPr>
          <w:rFonts w:hint="eastAsia"/>
        </w:rPr>
        <w:t>鉛直向</w:t>
      </w:r>
      <w:r>
        <w:rPr>
          <w:rFonts w:hint="eastAsia"/>
        </w:rPr>
        <w:t>上或</w:t>
      </w:r>
      <w:r w:rsidR="00407521">
        <w:rPr>
          <w:rFonts w:hint="eastAsia"/>
        </w:rPr>
        <w:t>鉛直向</w:t>
      </w:r>
      <w:r>
        <w:rPr>
          <w:rFonts w:hint="eastAsia"/>
        </w:rPr>
        <w:t>下</w:t>
      </w:r>
      <w:r w:rsidR="00620182">
        <w:rPr>
          <w:rFonts w:hint="eastAsia"/>
        </w:rPr>
        <w:t>）</w:t>
      </w:r>
      <w:r>
        <w:rPr>
          <w:rFonts w:hint="eastAsia"/>
        </w:rPr>
        <w:t>，則龍蝦會向正北方移動，與控制組相同。</w:t>
      </w:r>
    </w:p>
    <w:p w:rsidR="009B187A" w:rsidRPr="00F92A99" w:rsidRDefault="000138DE" w:rsidP="00F92A99">
      <w:pPr>
        <w:pStyle w:val="tit2"/>
        <w:ind w:leftChars="150" w:left="360"/>
        <w:rPr>
          <w:rFonts w:eastAsia="新細明體"/>
          <w:szCs w:val="22"/>
        </w:rPr>
      </w:pPr>
      <w:r>
        <w:rPr>
          <w:rFonts w:eastAsia="新細明體" w:hint="eastAsia"/>
          <w:noProof/>
          <w:szCs w:val="22"/>
          <w:lang w:val="zh-TW"/>
        </w:rPr>
        <mc:AlternateContent>
          <mc:Choice Requires="wpg">
            <w:drawing>
              <wp:anchor distT="0" distB="0" distL="114300" distR="114300" simplePos="0" relativeHeight="251848704" behindDoc="0" locked="0" layoutInCell="1" allowOverlap="1">
                <wp:simplePos x="0" y="0"/>
                <wp:positionH relativeFrom="column">
                  <wp:posOffset>451658</wp:posOffset>
                </wp:positionH>
                <wp:positionV relativeFrom="paragraph">
                  <wp:posOffset>379730</wp:posOffset>
                </wp:positionV>
                <wp:extent cx="1440000" cy="2074746"/>
                <wp:effectExtent l="0" t="0" r="8255" b="1905"/>
                <wp:wrapSquare wrapText="bothSides"/>
                <wp:docPr id="279" name="群組 2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40000" cy="2074746"/>
                          <a:chOff x="0" y="0"/>
                          <a:chExt cx="1752600" cy="2522309"/>
                        </a:xfrm>
                      </wpg:grpSpPr>
                      <pic:pic xmlns:pic="http://schemas.openxmlformats.org/drawingml/2006/picture">
                        <pic:nvPicPr>
                          <pic:cNvPr id="4" name="圖片 3"/>
                          <pic:cNvPicPr/>
                        </pic:nvPicPr>
                        <pic:blipFill rotWithShape="1">
                          <a:blip r:embed="rId57" cstate="print">
                            <a:extLst>
                              <a:ext uri="{BEBA8EAE-BF5A-486C-A8C5-ECC9F3942E4B}">
                                <a14:imgProps xmlns:a14="http://schemas.microsoft.com/office/drawing/2010/main">
                                  <a14:imgLayer r:embed="rId58">
                                    <a14:imgEffect>
                                      <a14:brightnessContrast contrast="40000"/>
                                    </a14:imgEffect>
                                  </a14:imgLayer>
                                </a14:imgProps>
                              </a:ext>
                              <a:ext uri="{28A0092B-C50C-407E-A947-70E740481C1C}">
                                <a14:useLocalDpi xmlns:a14="http://schemas.microsoft.com/office/drawing/2010/main" val="0"/>
                              </a:ext>
                            </a:extLst>
                          </a:blip>
                          <a:srcRect l="11202" r="12448" b="7263"/>
                          <a:stretch/>
                        </pic:blipFill>
                        <pic:spPr bwMode="auto">
                          <a:xfrm>
                            <a:off x="0" y="277091"/>
                            <a:ext cx="1752600" cy="1962150"/>
                          </a:xfrm>
                          <a:prstGeom prst="rect">
                            <a:avLst/>
                          </a:prstGeom>
                          <a:ln>
                            <a:noFill/>
                          </a:ln>
                          <a:extLst>
                            <a:ext uri="{53640926-AAD7-44D8-BBD7-CCE9431645EC}">
                              <a14:shadowObscured xmlns:a14="http://schemas.microsoft.com/office/drawing/2010/main"/>
                            </a:ext>
                          </a:extLst>
                        </pic:spPr>
                      </pic:pic>
                      <wps:wsp>
                        <wps:cNvPr id="277" name="文字方塊 2"/>
                        <wps:cNvSpPr txBox="1">
                          <a:spLocks noChangeArrowheads="1"/>
                        </wps:cNvSpPr>
                        <wps:spPr bwMode="auto">
                          <a:xfrm>
                            <a:off x="393266" y="0"/>
                            <a:ext cx="969150" cy="289492"/>
                          </a:xfrm>
                          <a:prstGeom prst="rect">
                            <a:avLst/>
                          </a:prstGeom>
                          <a:noFill/>
                          <a:ln w="9525">
                            <a:noFill/>
                            <a:miter lim="800000"/>
                            <a:headEnd/>
                            <a:tailEnd/>
                          </a:ln>
                        </wps:spPr>
                        <wps:txbx>
                          <w:txbxContent>
                            <w:p w:rsidR="000811B2" w:rsidRDefault="000811B2" w:rsidP="00210FA8">
                              <w:pPr>
                                <w:jc w:val="center"/>
                              </w:pPr>
                              <w:r>
                                <w:rPr>
                                  <w:rFonts w:hint="eastAsia"/>
                                </w:rPr>
                                <w:t>周圍的線圈</w:t>
                              </w:r>
                            </w:p>
                          </w:txbxContent>
                        </wps:txbx>
                        <wps:bodyPr rot="0" vert="horz" wrap="square" lIns="0" tIns="0" rIns="0" bIns="0" anchor="t" anchorCtr="0">
                          <a:spAutoFit/>
                        </wps:bodyPr>
                      </wps:wsp>
                      <wps:wsp>
                        <wps:cNvPr id="278" name="文字方塊 2"/>
                        <wps:cNvSpPr txBox="1">
                          <a:spLocks noChangeArrowheads="1"/>
                        </wps:cNvSpPr>
                        <wps:spPr bwMode="auto">
                          <a:xfrm>
                            <a:off x="393266" y="2232817"/>
                            <a:ext cx="969150" cy="289492"/>
                          </a:xfrm>
                          <a:prstGeom prst="rect">
                            <a:avLst/>
                          </a:prstGeom>
                          <a:noFill/>
                          <a:ln w="9525">
                            <a:noFill/>
                            <a:miter lim="800000"/>
                            <a:headEnd/>
                            <a:tailEnd/>
                          </a:ln>
                        </wps:spPr>
                        <wps:txbx>
                          <w:txbxContent>
                            <w:p w:rsidR="000811B2" w:rsidRDefault="000811B2" w:rsidP="00210FA8">
                              <w:pPr>
                                <w:jc w:val="center"/>
                              </w:pPr>
                              <w:r>
                                <w:rPr>
                                  <w:rFonts w:hint="eastAsia"/>
                                </w:rPr>
                                <w:t>圖</w:t>
                              </w:r>
                              <w:r>
                                <w:rPr>
                                  <w:rFonts w:hint="eastAsia"/>
                                </w:rPr>
                                <w:t>2</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id="群組 279" o:spid="_x0000_s1050" style="position:absolute;left:0;text-align:left;margin-left:35.55pt;margin-top:29.9pt;width:113.4pt;height:163.35pt;z-index:251848704;mso-width-relative:margin;mso-height-relative:margin" coordsize="17526,25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GTwDOwQAAJwLAAAOAAAAZHJzL2Uyb0RvYy54bWzUVs1u4zYQvhfoOxC6&#10;O5ZkWbKEOAvHdoIFtt2g26JnmqItYiWRJenI2aK3Aov2AdJLLwV67bGHXvo22bxGZyjJCeIUDVKg&#10;2AaIPPwZcma+b2Z4/GJXleSSayNkPfWCI98jvGYyF/Vm6n315dlg4hFjaZ3TUtZ86l1x4704+fST&#10;40ZlPJSFLHOuCRxSm6xRU6+wVmXDoWEFr6g5korXsLiWuqIWhnozzDVt4PSqHIa+Hw8bqXOlJePG&#10;wOyiXfRO3PnrNWf29XptuCXl1APbrPtq913hd3hyTLONpqoQrDODPsOKiooaLt0ftaCWkq0WB0dV&#10;gmlp5NoeMVkN5XotGHc+gDeB/8Cbcy23yvmyyZqN2ocJQvsgTs8+ln1+eaGJyKdemKQeqWkFIN3+&#10;+evt798TnIH4NGqTwbZzrd6oC906CeIryd4aUst5QesNnxkFsQYGoMbwoQqON3f6u7Wu8Bxwn+wc&#10;Fld7LPjOEgaTQRT58OcRBmuhn0RJFLdosQIgPdBjxbLXTMZhvNcch+HId34MadZe7Mzbm6MEy+C/&#10;Cy5IB8H9ZxKClt1q7nWHVE86o6L67VYNgAeKWrESpbBXjtOAOBpVX14IhgHHwR1OUY/Szc/Xtz+8&#10;JyOMSr8FFRCAA/1VKdSZKEuipf1a2OJNQRUgHcBdNMPFznRIjQfUesT7lrYLybYVr22bh5qX4IWs&#10;TSGU8YjOeLXiQCv9Mg8ARKgBFu5TWtTW3Qk4vzIWb0fEXap8G05mvp+Gp4P52J8PIj9ZDmZplAwS&#10;f5lEfjQJ5sH8O9QOomxrODCQlgslOtNh9sD4R/OiqyBtxrnMJZfU1QcMnTOo/3UmwhRGCG01mn0B&#10;PMdqEgShH4KjIIVRBGUO6kkSxg4O2Gg1t6zosejD3yJlII/IqvlM5hASurXSReTRrAiTxE9dUrWB&#10;cqlxn+BBGofB2BWyPcFpprSx51xWBAUAAWx2d9BL8Kj1st+CbpU1fmuJDGlX25nHQBqP4ghAigez&#10;2SIZRNFiMjg9BWk+X6bRKIij8XIPkiloLpvXK8MgO/J/j9Pf4INsx5h2xIchVi1oKKanNYyexg1s&#10;J4+VYpcvEEI89i4XAZ0+Gz9cv7/57acP13/c/PIjCTEnu61YNIndnUosag4E87B2ai2bgtMcbOzr&#10;p7ulrbd4zpMYM0pHYRx75LCYpnGKHGlr6SSNUmfg8/myZwpShzRTLx2HY+fbvZVKWGjtpaim3gRL&#10;edds0dFlnUOAaGapKFsZbEHKQWlunW3DZ3ernWtOQdRHdCXzKwgolDHXOODpAUIh9TuPNNDGp575&#10;ZkuxFJcva4gn9vxe0L2w6gVaM1CdetYjrTi3MPI7lGaQmWfCpQua1d7c2QjU+s84BrWl7csfF8eg&#10;sYaTIEFg7mrT/59p44+Rae7JAk9A15e65yq+Me+PHTPvHtUn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2UBovgAAAACQEAAA8AAABkcnMvZG93bnJldi54bWxMj0FLw0AUhO+C&#10;/2F5gje72Za0TcxLKUU9FcFWEG/b5DUJzb4N2W2S/nvXkx6HGWa+yTaTacVAvWssI6hZBIK4sGXD&#10;FcLn8fVpDcJ5zaVuLRPCjRxs8vu7TKelHfmDhoOvRChhl2qE2vsuldIVNRntZrYjDt7Z9kb7IPtK&#10;lr0eQ7lp5TyKltLohsNCrTva1VRcDleD8DbqcbtQL8P+ct7dvo/x+9deEeLjw7R9BuFp8n9h+MUP&#10;6JAHppO9culEi7BSKiQR4iQ8CP48WSUgTgiL9TIGmWfy/4P8BwAA//8DAFBLAwQKAAAAAAAAACEA&#10;18XHnRkvAAAZLwAAFAAAAGRycy9tZWRpYS9pbWFnZTEucG5niVBORw0KGgoAAAANSUhEUgAAAbQA&#10;AAGRCAMAAAFNjIZnAAAAAXNSR0IArs4c6QAAAARnQU1BAACxjwv8YQUAAAB+UExURf///9LS0uzs&#10;8efh4cnJyfn59VtbWy0lJUFBQQoODgADCgoOAwAAAAoGChMODh4YHrGxpIiWiGlpd+zs5/H19fns&#10;+fnx5wYDDpakpAADAAYDAzZpTgAAChMYGDY2LR4lHtra4fz5/FtBafX//4h3iGlpW7GxvgMAAHdB&#10;aQAAAL2gt54AAAAqdFJOU///////////////////////////////////////////////////////&#10;ADKo8FwAAAAJcEhZcwAAIdUAACHVAQSctJ0AAC3uSURBVHhe7Z0Lk9osF4Bdta6dZTXabWfHtuq0&#10;7+58//8XfucGgZALScAQ69OuEAIcTk64hJBkMRoVgsTtg1ptxFflJG4TTdJ24jbQWEqQJ2rU0ZJu&#10;aRXlKK6mLd2hUYXWdLuh6XAv4x/atnTrYfLUcVi6rzpdXYSWdKeB8oaWU+TV726V17gLEzWngx1q&#10;calPTadoPaAf7P4pW1Ua01H4G/w11cP6hE2lsBmcsI6h6QbbfX7paqKEpWPHpi0d7DO+Km3pzovD&#10;+rgE3+FpuVpdCdxk2uS1MSxdq35KnWiv+vXy6+Xl5fSq4Fhxm68Wy8Z04vqsYOfTurK/ObpNWCyf&#10;d3EtvKycgC5BeFQ6kbjpqGvdBkutT7gWl9iKa/NF3AqHziMoboWyBjj8EreR3+L2pb4YB3F70zEK&#10;a2Kw0fJAzvcOJHJJVwg0FPWRqmPnmsNXl6w65g5Mhk2VqFCDRKrS0jKW1CW7Dku2sQIbcogo7duw&#10;ZOUhaawndclWw6QN1G1VsO/CTh0NheySV5vspFoaG0pRl2yJqeDk29TsBTCwLplS0J7rk7YG2FGT&#10;zGgmR8anTvfu40FZV+lOBMRMppVSf8WDQDdURq5LtjTJ7B4LYrYnK6XZyaBdKrvW8GQQriPbF+Oa&#10;gGS2T+Mks3aDtxxG1Sa7am9Fmr6Uqi/kF0h2+A9+1PHpsFryQBgNoIceLbrhjhgGsMK/1SeDSgPj&#10;XnIVDIRf9HYB6TBBQzKNIw11W69A4/W6K9kP8SAQjoeEd9vJePbFTlbR7VO8bjLGTiaupmyYapIF&#10;IZE7aWlrm1GLZ/E50KihBTVMWv30U4CGwQehs+R3R/ihcRiYLDNCtAjTNDSnd6mVw9E5dYFxridJ&#10;NBAWFCptfWqJKW10Cz2lLVlaSPQqmKantKJRWmcOGKGntOuuIXp3Bhij75FU1FmFRK8yRNqrwka2&#10;Ej0kNUXqfyTLDlsTkphj9ZWmDjwl158B0r6dLhVpwb3qAGlwlrjSQhIyGLP3kaxIC2eAtG+qOOJw&#10;CseSxaeCn6KAq4t1QWPLZiABJu99JAsF146U8qS+nklwENIm95K24iOJGziPwqkDBUJkdewjDcpX&#10;6PiQsPeMIFztYPIgaRjTRFR/Bk37oYJh0khgKxd1ueyf4f/58nw5P1+O+HvePBfvdD4VG/jDXCTH&#10;NmzNxhFJtxaO8HdSu3C70Q/UNyc6XM2LrwpfuZqoLIYzwZ8OOGK4tDP9mqjoAWk4wd5DGhY5SBpH&#10;MvP7Ii20MxZptbp98IYDRzJ1UqRpbxccsUZaQ2IOruqmvV1wRF/aG2xV71shHGT6P9zsLw2bED6p&#10;JaVsePBZAo2pwJExrIc0OEvs2KCb+KpwLKcjAmn9zsl1cA3gSE7OIK3nOamOh+MBfgAO3X0cj5s/&#10;xw92jtRqELh7Af2hxUJ9ozTdsDTyWqiFPWVjw1HNVAxv9pRmw6Gy4cHnfnmWMG3SbBvXx+mym6kB&#10;1t26Jmk2gdJMNPbUDY5qc6I5b/EDfhw6NOLvQ1OagTcBIb9BM1NNK8laWGNfo8KlDTk6Fs+Yvnay&#10;zqOu7+gLShtZ4hrqWn5NoLRIhQqcJ+wjjQfagYxWI+xUYIZWpuG0XnXFJNLpEMhtpT0wUPcSB8mx&#10;DZ69a4cvk7uIFalGGo1OynqGEUKkkW5yKEaAmVB+7bwEROw+2qHSWLdx2hW9pfFWHfuus2TL92VD&#10;pMmRbI56hbOhbnFZCaQdIE2OS096SfvKEem3bnjMl2vNsCjOpJsOaeaKtwkWxZl006VbFyhqFSzN&#10;OifpQsWlOweIIYt4u+O60jzdmq6GLfpJk0YHf3e+bt30k/ZkSavqFpIe4sQ5kkEnDUqTGWkOaIWG&#10;4Q26hYDSYugWkppiDZM2WDd+bGWUtM5WhEFpg3Tb2zUgJC3wBeL1kGbVt8Et10ewNFrszNJ+W9KC&#10;BaO0cN1+WdLKS8GQlAzE7CFNIuLvDeqbRMTfvRkfPokbAErTmXRDK0RFmj4nQ9JpIO4w3egudF8g&#10;4Sn8nJSI8It32FVRfMI/BG8zssvxavgDf5hwgG5K7XlSPiiVAeprD2k4EU+y1OI3eIv33fNmQw1M&#10;GJDw3F83cPA/DXtx015y3YZJSn+dUEQ7hdqQi0FhQEydthOIRPeAcZiqFAydw8UIcgs5JBn03RhZ&#10;yULRg70yMRCcvIdmKEw3vDkofrhagRPkuDj1m2I9QSZtD55akGbih42GldntQB6YTQBtq8aDUXjz&#10;Q/ytQCQuWg07duT+8+X8DOAtaPhfXI6HCzQ122JTHIrjrnUOtWTAgavBnfVvZo7SoEcMlcbWGYRY&#10;tnL/pBmMxHUAW2Wg/ZK+mitsXQb1piKtK5W7H7ZuK20/pO/WE/Ndqdz9sHUeJG2obgN6U/iVHrtr&#10;ht/NFbZeB0kLPJLSNwkQe9iRFN26Urn37iD2bsyR7Erl7oetUXYzqRqSu8GwNexISvyuVO5+2Bqm&#10;m/RQOhWM02t7SM9uw6TtOb5OFZQaYw09kgx6zYZHde9Q3X6sn47r45M8/HNQ1/Xq22r1jZ/vIaiu&#10;0TWlPd82TJqgvU2pvdnYYUdSlOpK5Y01B+mmD05QKoajDjySONXSSxoz4EgejjCaP3wcP/Tt53KV&#10;DjpmnY4UTDaY/rq9csLTL+scB//LL3mvAWxAFHqqi/bamYfPT1oRpZHoSmX1f0o/czVAmtC17JUi&#10;w/gRB3Wo6nUdfh+HIzpIeAP1ezGI97TjRepK5ey3NprTWW8vuIE0i97SnFsSIdLsHQ3SqhO9ZbSm&#10;uaFGaTYN0jzMid+Ua234thLqS5NzzKNjoVRQKSjzKDRdwHPz25N6hQMIuyKvgPM44u2iEq+/NEgx&#10;pIjEgITb8ETViEPWDeHcXuiDCl+GHwjNJthwfU6o5qihmUB1EF8QXffUuwgXhjGrraSmV5FHE6pz&#10;j1KpdUeLGJXlocd9nMW698xwhdtaZy9uCONLdlvdsgUvr9zpmpSE93kx6Hx/1oy5rWoxbpQ8eNAI&#10;N0Hwu8KRAl+nLaVdWl/XELhcL8C54k8M9H2ZvJDCjYMf5RxP4H3NIGKr9lMO2JRwSaKrtlGv7BlE&#10;Wa7hJFRtxJMo/PD7SGKr9lXnc1W4zGEyjkmthqqxvx+UaFwzQolNDqOyKjGz1wc4IU2e+LBrKIp/&#10;Fbjlo7DhkDx5kSD5o6mmM6e6ZmXuclHP7Dmos3mj0em0fQdbvx/eN4d3+K3+fz+s0QPgHaf6IaFR&#10;rfRbnnFAEdlzJdXwgWiA330TwNhCGNXs+5lpVGM/eMJUG10Go1qCZsSotiLVZEwXptrToGd5HYxq&#10;CaxmWkh86YlS8thtkGoxCmBUS2A106+tqPHXd9QCVIsi36gGgmOrZp2QqJo0I7tO1TZxnqI1qqXs&#10;sr9RXZPJ9E6r6Uo5lpuodgYP1WakS7U4soGUqpkTcmmfkB2qRdNMa5HWajw8Dmkhd0OW9TdgVIOa&#10;kEw17Nd22mq/W1SLI1cwqiWw2lbn880+IS/NqkXVLKlqJp8reIxq+ybVBj1j0oJIvyRVDZuRQqvW&#10;1K9FklmSUjVreGxZrUG16JppLcgxGhnPSHQ+zmikthk5R+qmLb4Y1RJYjV8FCHwDj1GtrhmJI6+C&#10;UQ16ndiqmZkoHvmLan4zEvD9iiEY1RJYzeTj1DXPaps40/AeRrUEXbbJB622ZdWgaamo1kvWn81i&#10;vd58bhj1U6nNBh/mQtcgV7FGtQRW2+h8VuARCQioVgqII6oCZSrnCcvTYiKpttf5oNVktu0NcqcV&#10;9PwqvyfLgr/xldltL7LuA2SD4sChEV5s1T51Pmg1eoce1iq9oB23FL9wfLt52yx2m1hqMZAv1HEk&#10;gWomH2j8EfLLLyIWO6gLnK8XCookmMHMMM+Uqj1RqUGCfuABWLzBD+hTebgwkmQBc0NhAAdEVo1z&#10;hjHkRStRHBfLhfrzcVLXxpczRuL4CZdWVAAmpmqcMTYjEgiw8aBd2dH+NS7mTsaVT0iZB42nGrIl&#10;jwQJ2y22KAcIjiSqje/Y9RBxVYNDBi0kb7sczzdQS0CN5K6JhIxEplVvp0ELWAhsuaKpRr/knxxe&#10;MnmXqvEV4cNqndy9auyxpn3s3M26Zwx0HoIJw+TlF1nkpJ3RalHNPB6PgX07bkhj8rIzZUTO8y1V&#10;s6+qjST0JFGNroGTqYbXa4WSxzxdq5mXW2NgEtXOU52Qxo+evqrhEFS8narJY3dJVfutPYRTtERW&#10;SzBZV1GtNnfjR0/KE1JekeUIH4HOhycQjNXs3I0fPSlVk7xjq4aecNWWzidI24A0pit0rtUJkbO9&#10;3QmJkwYlxo8eeV1WMHZs/xkgkXOLFlI/G+XkbvzoQdX6iIa4JvqkqskTh+6aVONHD6rW53lGSGPS&#10;+7PrIkdayKSNv4ypzMQrYfzoAdXAedMxO4HIJr3UZAuRc8N+DSdESowfPcvFT//j6C3YGfnWvolq&#10;fyuqWTjDYwkLBlpU0zB+SpgN7RDVzIIcdsdi8iHVaKP68KaRhB68IcBbYUBkE19GqD6iWtJ+TQwk&#10;t4ik2htJ6BnTZTeex3I7w6zGZHcsrmp4Ql7h4NKpYfaIO1Q1g70az1mZJ1ZLNNAqVcPi4JMajkYE&#10;esZYzXgIa+t2qoHRllbj7hStr2pwEkqm5jzXQHaSddoWkjzSalWRGFQQCQrGPhR0/64e6rITWq3E&#10;uUNo/ENE2mms0cgbj5kdMXojrWoOZgd6xjQj5syE0c4V9zgyUzb+TZjH4DGqhAUDxTXGquuybSRa&#10;H9XaXnYQkI+JgR5/iNsOpDGGro78Fb2F2qOn1Rpj30A1cx56FzX1wnuq1qjbDVQzJFKtSbe+qg1o&#10;RszbOPzD8l1ch96q+RMTRE/VOmN7EVQ5Km4oQpXeqjWUqpdqITIxjhvPbAVenfdSja6E6hNIu5sX&#10;UrYwPiF6j2vjUWxRUuDJF4WbrJEgWNIfbzg8itbC96+dPdnqj+pyOZZRVevQTdyk4DoafrMzv+c/&#10;Hlz8eiVuohqKOXKtXvf5qmQXavHOzqQouQWpYqq2+IsnQdzzAOh7qDA+/MVdBEWNU/xHDXqWkaPz&#10;x/gigp+viA/l2bek3+Oq1rcrD4K/ptz7PK++XnQkaTqvbQFNeu/znNZTxiONau8wbkqSMRF4nZSo&#10;AGu9oiQ6iR7WCefoLP+JSKJse5Bs/DnmXUlxSKXa1GdjOoq+My3zgY2m1PL+VATV7vSUVEPWxM4D&#10;9dZnBcqsSNalTM8dq/bgwYNU4Kjjm76qpVE//uCrcxdXfoEu/EV6gy7fPsgNKdw4JK/MkMKNI1bX&#10;ErOLeqjWxe1Vq0yM8aIUvElgsoitmpzlk2KKIp5x/BuqiWcQ5rUlwymfvspKNXwUXryDKR92yUm1&#10;S4ziJFVtLaf8FKS2moiZAvsRpTSqyUYvaO33uOJg6vJhl3F5GZz8BuV5/cDfccXB1GlbyEF5cppx&#10;xcHUNzoh6WXvYey35OCL4aEh6A3LQ/dGqoncG6Dl3Vg1eR4KKgG9l4k4QqD498f3y0XZr7l3/l/f&#10;r+ihSdT3xXvtlbMWiO6N6lpw5iPXz2k56Kbu16yNIEYWQstBNzPVxpZBy0G3HGGHSu/Aya9v5uux&#10;79PVctDNS7XRRdBy0L1ZCymeVsaXQMtB17xcOlB6J05+/TI/hz6/3IyWg25OjX+EAmg56GbUQsaQ&#10;r+Wgm4/VoojXctDNx2pRxGs56GbTjMSVju6NLkU7Mz/Huk9UurlYLY5wIwfdTEYjcWSXctDNxGqx&#10;HjzSctB9DpYeiJNfaOZxRANaDrpZNCNxJCNaDro51LVjvEfTtBx0c1AtjmBCy0E3gxMyjlxGy0F3&#10;+hZyO/5SpkTLQXf6EzKOWEHLQXfyq+w4UjVaDrqTj/zjjB01Wg66U1+vxRFq0HLQndhqcWSWaDno&#10;TtuMFHFklmg56E57QsYRaaHloDup1S7RH0LVctCdUrVz9CeHjRx08ROZ5VYEnPzaM48j0EHLQXdC&#10;q50SPNKj5aA7nWrfUzxRqeWgO51qccRV0HLQnUy1NA8+ajnoTnVRs455KVOi5aA71cg/jjAPLQfd&#10;n83Sh+HkpzdUNfNY35CuUgq8TV2jtzhSmKb+y0P1HBbFdbOWz/5tNurPBr8DqPCLgBxC/OHIWg66&#10;t1ANNWNPURSf8FegR7MoiuUCf4srbZpXPfaD3+CppaObXjX+4CKGGgHGExP6oLocQxKcvBmhVzjy&#10;huxYLH+KJy78vU3+ACHKS201qWfwg8MqRR8EsQRt9rg/kujNK8ox3wJMrRpCG3zDYrc8w3lyKnbF&#10;izqZt2TFApQh1iT8BqrRBi/jeVdvh+Ph7R1X0S3eFj83b5WvHo4EtFmiyFeUmlQ1GOrwJt/zVAf1&#10;ip/UwHc4gkag7QWatThiNZAbCkWxKVUTEfpqutymjYXaXnlpZBzBzBtkRmvw06tGPtrGAPajB9/I&#10;JEMS+cxeJErdbqCaBIBzlECAw5hD3PcjkkxHSmTVMGf8rrSlmVJfURyciOZjo0kgUYQO0J5xSDaY&#10;8RU3TPbv7xiwe1eXxTnVK4sEHCIQejuiatQCg6fMHYY92Coqeto4jqQWUK4UgTfZHQlmw5qBx86T&#10;VNuTGaGCb9b1L5aOBAunMshWBCAb0gw92FqVcEuodi9LerzzvIv6SsQKcMrDARTdoqlmho3rFwkT&#10;+JVz+KXsqC8erUfhyJ9LEk81k1+1sYDD+PMn7Hq+yTuFcOBtjrKEjQMzo5zo+snjTxwpIdDHmrA0&#10;7vd/hqM129RqdlOoqmN54qmGTgaawegHL5piqoa/NOYfwX6/V1BZ9pdn+X9+vuzPyOXZ/V88F+fi&#10;UmzhD/8dDsXxgHMsBf7SPC7mh+5oImUTB/4sTzmNPA7JJvFQKhBR6aFaF5JN/BueQ5ChQVzVbjDe&#10;CECGcnFVy4MkVssD+dZPXNWod7o58pztL/whP5UlutXQ42wYzF1DmsJmbzAY36TxEms56CaY9rE+&#10;elafuWliZqea5anP/I6tNl/VLE995vFU8+5maTno3t0JqWek7/CE5O8qoLxHMxJOgNXMrPijGXHA&#10;+CaNl1jLQfdhtXCc/OozN19QSaEa5onuNFYbdULi5btJ4yXWctCdwmrm6ckUVuPMUd4UVjPflby/&#10;ulZ/QppPxLaD828mjZ0roeWgm0tdcz6o3AbGN5nZuRJaDrqZWM3e3Q7GNLG9ZErxwl+Ul4PV8NPW&#10;HBBA3i2kbzV7bwcY1UT30umbeigvj7rWQzRGNdG9dFoOulNYDTUiRDUzOglh0hOyv9X6SHbiewm1&#10;HHSnsJo3hqSdG7ULuVFg4iN2roSWg+4UVjM3TLVqcCkQ/PwhxjNxvURaDrpTWI2+54lo1fRvCF11&#10;DfNEdxqrVa/XaAVQKF0DraSqWR5rw0YCSbWThAUDaUwGEmQzgdVsJJCt1hdMQ6kBCbJJ2mVbHrNx&#10;PF6flsvisDwcVmt3zv/pqtaH1XK5flo/XeEf/K6utSyXsBdzNCUlT92zHCg4pdVw0Sr6LpVRfbWF&#10;7CUYI5sEjSkTqWZ5ZKPyGhi/GekBRjYJGlOi4MIpSgRq6xpXAE3CGS0NCk5ptYO1Qb/HJ3JqrtfC&#10;wfgmTWPiRKpVrYbfMOW8Zb4HNSJiqrYVsUwi1SyPbMCvveQ4iWpu+XHjzSlKBOrq2vqKhTD5p1HN&#10;aaxQ8E2sBkVQ1sPzZoAfVzXaso5ryrp2NnnuoI0ssx9ltfYxpCaRapYHuu3jAf6fj+z7+DgeP46m&#10;KyDVjhC0+fhT5+w2H0rBfwdMQ6kBCaojrdUaRXMEUa0vmIZSAxJUR3qrEa/s/JJ1OEYQqrbjIOCX&#10;+vVLvaiXX+DAH/6C/xUuDSC9/v+MiU0GkJUz0DE70JfSatZLH528R93OwGcHTBorMTVSrpj4qlU9&#10;iDPSQo2IIao1NiM7GOQ4maW0WtMszqgxZP0EAj2DbQZwzDK+alWPxyirYXyTRi35RETUegv5PS2+&#10;rJ8WT2sITvBuH2O1RjiCqNYXTEOpAQlqxEQTzzis/BqRGKRa7LkRBxNNPAHI5EodxmrNmMRkNfYG&#10;U1/XhAYd+qi22FgNu0tANqOu1/D+mUlTTRxDtUXRZJvUVmsdQ0ZRjXKtSxGQTTrVGnLrqRpSlyK1&#10;1TC+SeMlrs+tr2oQvS5Faqt9hT+Txktcn1s01Sasaw25RTshxdNMH9W8boZensDezsSa3qrV32B5&#10;7We1TqFeBAgwYZ2pmUiqvXRnY02MB8j0olhyA5IjkVTrU9fCirZf4FtXLMqSxlbNGpuJaxOSDQ/w&#10;ANluBwYvla9ghZZUE6waIHee61K8SKnzQgoXBEauTSF5ZYYULgyI3TPFYLZ4vXkjWQS0IjcSt6ZL&#10;aadDG89fceu5lWqLMzYjKCyiwEvb06zqcivVdtRdQHcYU2Drg7qprbbWj8Hzu9PAH1Vgq9nETckG&#10;haxp/PIzskTJrDbPW6hGUn7w0AzfehQRng49fiOnwm1UQzEsyb6RNZaDzrU+y3iCWvmuR9ExVcM7&#10;mZSbmaKdBEUVLvBCIRg+UDFzHAS3lHFV4wuXqVVDzXBq9SlmQd6/pHj38hknOHpAa85At6iqLfBV&#10;yfGN1muNOC+qWWw+I7/jGjONr1rfLCk61PuoJUk0vuc8q7NVjXD0bctdlAEkUo3OyL4f3NSrbyMR&#10;eXBD6Jen92xMFlfFK/MiIX12XNYbyrV3znGt9p5CNcgTct32HuNELkqSqlZgKZ0FF0HMQbU3fJei&#10;mUQO5kPcWKRQbaH+i/YBWJ/O6eukgGpJDhkS+33zPVFvA87HMJIdskBSdJfQ8cFfz+FpfKiJjA7m&#10;ObXRAGcdYyRArWnnA4iInyQuAdUyMFrcSy8hD9XeElktA6IOdDU8k3OX/BOqpTjdJ0UUU6r6nOP8&#10;YdXu8qTEC7Bl32mJmQCqVT6PcDfccxN5t5rdtWr9p5Lmwv0a7aHaLEk3AfjgwYMHDx78W2wu2wX+&#10;R//2MtW/V+3BdfLwe9kq/sTe2K90RYUOWA5IeR4EIIdseqQ8wSz5/0o2S+Tb6D66slyf2D0V9C2e&#10;1+N2w4mOy9VqtVzt4W/Fnz/lgI6/Jfz/Bl7eWKxW397Y8/fL3+/4toK374sv8rtcQthfveX+/gBP&#10;wy7rF4slh2x6sDA5XXbwp13zI6ti0ZtuxJ8D75mVR5NVsejtG+Jn/Jbv30QOh+CHTIhfvjMF/fNU&#10;bn1jkHinhwoofqZ1lM3xAeP5IW4AJg2MSs573FoeVLEoio268qIO3jn50dn4hcihWIadV5orBEx0&#10;A3On8BW0D6N1gYVxS4PN4zRGw4JkYTT/TM7LaP7ocQ0BaDS8ArrZv/VydVDn79+WR5C+3WxWG81R&#10;3F5c6Fftz+xTJ5lgoSpE+xCyDW7Df94vXRnuqDxkjPvEOz1YGLc0OHpEo9Gefw46BGRB8hn8kAnB&#10;wril0X0a7WF2p92rOu1e8EftXncn9aLo91VByAkCEdhLFxAnhdvihf8vEBVCXk6QBvLCTYiCgbQH&#10;/lMG8Et7MJkOtn+eL8/g/H6+vD6D57J/vux2l1dwnrv/E5Uw/z+KpkNA+pDP4IdMCBbGLY1uHr0d&#10;CVmaT4VNeXGNtiJP7gMRv0/DocCNjXYuBU1pNCO6rHMGP2RC6AVN4mdwXve2RttZz2Gi0cQbHxpl&#10;FLQ8+B3+Lw9F+bkhADWmGp9780iv4BY/g1/DrzcahtwdohuCm3SNn7vR/Oui5pqGIXeH6IaYzdz7&#10;NL+mtRut7hNIY5j0vlBFRbM5v9GjHohgyd1ZU4wa95GKq0r1NGoQqJB4EbNJ06/kM/ghE+KfVHoa&#10;C3ckNto5esXtxRdUSPyI2ZzfxXXzdRqGxDTa1IehajQ8ganm5948+uWzZ0Q4RIMh8Yy2VpWPaNwc&#10;uqskfsRs5m40/871HwioNxrGjWa04M/KpqOueaT3F9B6Iwoy+CET8tUrTXtNa3/pazg5PC9UXUSE&#10;m2S03If8fk2zByIcosGQODXtafKmEWk0Wu41DQvjlgZrGoag477nC0OiGO3Mx2ZqGkePuQ/5sTBu&#10;aezmMYnRlrk8StlotNybR7809pD/Pw4SMGR8n5aNzWqbR/Lk3jz6pWmexsKR8OiaRm9qzYM6o9H7&#10;QXIf8vsX/3ZNcyeZMGSs0TJSvXnIn7vR/NLYRnPHC+NrWlFdLzMpszUaFsYtDQ5EsNfxdoy/uC6y&#10;etajuU/LfSCChXFLY48e3QnjkUb7kZHaRON1Wu4Txj+90tjXaW7ziCHDjZZZNQPqmkc6TX9XdgB+&#10;yIT4d651n4ZXmBH7tLP6Lb5suKM+Lc3oMSOVDY3N47xnRFwT+SHB5Giz5po27xXGHKLBkEFG22Q1&#10;0jfU3U8jo9EjehRk8EMmBAvjGw1D0HH7NJzdGWK087QrQRp5E001RuP5DfmxT9NGc0000GgZaevS&#10;2KfN22huDRlktHPlYi8nRFMNDhpp7nGe99N0n+Y2j6hU31n+3bQLrtpBFcWLGI1zNxo+xOcbTU9j&#10;ue/E7n+dBleB4suRxtHj/O6n2UZzaxpOFPQzWtY2qzXaLJpHf2GP3ae5NQ1D+hjtNR81a5ntQMQv&#10;jT0j4ta0ngORnLSspWo0fCyNTtN5zvJjCDpuTetltPzmhz3qmkfy5G40/6FCbTScSnZrWp/R4z4f&#10;FRupGg1nr2hVzD9a0zLSsAXRVIObs+jTqu16lD6tyPiC2gZVFC9iNJ7nQARD0BlW0/YVY+dKtXk0&#10;MyK5z/L7E9raaHi6uQcflxt092nZrSpopG6Wn4yG1qso4YdMiDZRSXNNC5oRWVHbOgtmexPUL409&#10;EHFrWojRzsp+yUPeNE5j5V7T/DUizaPH7mmsq9qLbw403gTN/eUv+NaQeqNhb+zUNIra2qet59M0&#10;InU1jd4jgs9V5mw0vzQNfRo1Ge017XUmI33Nd1RI/Ahu0mma+3KDdqPpmkaNKGGMptRXefscsdvh&#10;1DO/RO52fBSH4lgc6IVa6l0Vl+Ld/DvU/Hsv1Kn83H1dTZvFg/LtRuOaRiGC3Mv23wKzVs/iy5tt&#10;+SV/Gj1aM6S4Sadp7hfX2kQl9KEKcPV1mjHZ0SwLL/U2HDrHldkAnTY3439Zr43+kDlukNFyH/I3&#10;X1xjk3hYfOAWApWOh/ywnyPaZKRRCFJc1gygrdJo857GMlA14i5Mn5fL79C87Hf7n3hB7T/3TndX&#10;1XopFXC5/KET5gBUMvilIjIYaMbLuRvN73P1kL8cfOj9OPcoXgT7cdAPY759glqUUDipPaU/uVd6&#10;OUE9mgUbjcp7BzWNgwE7orWLvWrxhj64mEMrQrMLNl6pxfGFQvKEil122sicm8dSEQnFiOKhNPDD&#10;ad1pK3WE8eUG/qCvh4ZUKbgWwoW8sjs3oLaRS4oQtJn7kN+fEbFPPDPBsT7tvotX0gCHTcGfOETW&#10;HxhMNzUMH7IPTJmPxhWkZDRgRFawMb+aRkN+QXoksCN7GForefhP/YeeI22tC3W4/Fk0zGKROcWf&#10;HVDb0FCsFYJNBUA7DX7IlFRL47fw+mRkvsCG7JVw9l3UHhvEWSKKuM0EBRn8kClxS2NMdpTrNNPs&#10;a+jbTAv1RlMjFBWBIb86sIlnyRpbglkajebiGNhCo202CgbzDnDNBnvJnpyQZ4LWa92WzhSZNS0v&#10;dFx1MES8GVCWhiZHBNlRV04KVQtca4beJY9WoIpSzzBnUGFoLUq7lXPL1mHKAV0aYzL9qB3/1kFG&#10;093dt83rks2lZ/h55ouC5saJe/HSbOZ6BjfEmwFUmnL0oUOqXZkDGli3HmLsA+SR5/Oe/XjFGTsa&#10;PQoHrm7oJU8WUMk0ZUjHoILa/sv5uYDx4vq6xoUIMx6G2CzPr290IuIlAA1N6GIFPbQ/C7A0jL7I&#10;Qr94W9nsl8VqNZs7MuHwKNJqJeHIoCO7M4BKBZibgUf1U3z/Ljg/Qh7nKoBCsoDLY8a35/wfdrkJ&#10;a31TV8/ZARyQA05poDHfLJc47F1sFsvNZrNeLFYbfam2WS421C2TXY1xIXQDW5/Lxfqwhr/FJyRc&#10;HeBngV/0XOPnN2kjAuqy2ZOr9hc9XDjb44aYyMybaSV5Mwfs0vyd6zxUEp7LC0+yWaZG+5FRuabn&#10;Yp/B+Rpt2g9j5cbzPIz2RZU3zR44fUVWRqMxrfjptssDzUyax4fRbJ7tT0nkazS86fJAM5s+TTwz&#10;BlRYq8UnroK+0PyhWuEPUvOgASSQ3btPHIXxpTSN9U/OvSYMFm8GVEqDKxk5SBwLP8RQrmHVXDgk&#10;+WfS5KECv2BF90i4og9u0rQ3HQIKMvghU+KVxl6s6t69xcWqDSXfekuM9edJUg9ITzzd5Bcs4CBX&#10;9MHJ/ZkaTYeg0dyTtc1o3iMzuoqlVlVK5BesqagWFX1wk07T+RmNlkuDizPd7ledWox29sI/JaQh&#10;QTTkMQK/YAEHuaLPjGsa3cUG128eW0p+nq6mxWsecXOmRqPRFLj4eCWpYGirad5a1Bk2jzjRMIt3&#10;Y/mlaa5pbUbz1hab5tFa0pQCKZFfsKaiWlT0QaPNvHnsV9O80eNMa9rMByJoNLemaXPWcPHCb2Y0&#10;PrH8gnUf5OqD8jOuabbR3JpW8wSQZuuFP5rHhHilaa5pLc3jhDWNe1O/YAEHGfWxFmvOuHnUjQYa&#10;Lfg6DZ/idTFGu01N0+JKjg1FLbmj5lGH4HSWO7xoG4h44Te7uGYBfsF23ZIr+rhGcxd0VqJOjF8a&#10;CcEhv9untZS8pXlMXNPENn7B/MrvUdHHbR5nZTT74trt01oGIgcv/GZ9GgvwC+Y3mB4Vfe6gefRr&#10;Ws2LbDT+J8dvNXo8sRy/YN19WlV3bP5n2jzaA5H4o8fmLAYi2fm5Bny6vlIY3Jzp6FE3j736NH8g&#10;UtentT4/NRDJ0s85sHm05t/uYCCCNc3d09Kn6cawxBk98rFIorbO1Mv7n+zT0GjBNc1vi5zmkZZb&#10;pFmBIiXyC9ZUVAvU5z4urvWMiD/L31LT/NPaNRr8JVo1JAMRf9gRWNMqRruDmubOiLSU3B+IuM0j&#10;/jUkHYlk6+ceaDT8VJwwY6M135rpNWFcrWkBI/BBSIn8gjUV1aKij9s8znYg4ta0FqO19Gm4Ggsa&#10;ITvCcrU8uMdkOFIiv2BNRbWo6OPWtPsfPXY2jzoh9pj+y3RHIBn7BWsqqkVFnzvo03Ag4u7Bdxg0&#10;lLzlOo1+3vi1wf6a1tFIifyCNRXVoqLPHTSPaDR3lr+lprXcmqEfGuPVvDR3PFIiv30OnBGxzqK5&#10;N49wXYXNo7vGqjSa95qXg9fkmeYRq9gnpLNaUEgun124FsDis1ig24/PM/wVn/JSHb993qk/xaE4&#10;7i/780exLzYH9NHP/gLb+8+C2hIpCGKMRjtmW9Pc0SONKxtoXtiTGll27h1SOvLdVIw204trHdIw&#10;EGlC4hhuZjRZul5TgCDua+4RlQ7+RpPfgTijR8iTnARoMZ4AfdaEcwdGc2oaeFufHOq4Tqs5prGQ&#10;nP27sPqsCcdtHu+iT7tW1HDounNtP58XF5l79OtVwBqRCqamze9TXDrE69O+O4PJL87OyRf2NFf1&#10;cIzRqDukIIMfMiWN5StrGvh+o2s/kr13L5OD71xHR2ramyen/0G+g+YRa5q5+jrQLYyyEaymaenT&#10;2EmGlMSvVw19GmjlPSwiuAMRCjL4IVPSWL5Kn0ZzHnwiwq5q9+bP4Zvm8TaLVf2To3kg8mbfj7Fw&#10;jTbLmvZZ2YP6cOdeU3z/RL9x8+iXqaaUBr3vKzvCHTSP1dEjPXNJfzWl77iflhApjV+o1iG/tAxu&#10;lDuoadinOUZDM0C7Ulv25i7lRuse+zSPCCvtRpm70bZc03ogiQ2mpqVGPk7qFaBtprSZOxg9hjPd&#10;hDHL8Q8p9cm9oUvR+RqthuY9XXOP6WgciPiTNC6YoiHKTI3mdGYaHDs2XOO0XKe1foN+PI1G87tZ&#10;RO3s+wK1UWZrtOpXrLuYzmi69F4BvJq2VMsVzYHCgAMdODO9RMxMjcYX0eH4p/WtmkfF11r+Ia2v&#10;adfLaQ1nJJ2VqrFw9QdFvBlQX77d2oW3D/Rbx+5VEhtMTTtLlFY24lofIw1G5LBT0nP06yHZCH7I&#10;lNSXrzfTjR5ZTN1ysHHMqnlcbs703YJutuICJ+8et2kelURxuIjbgf4Qg8P6ysGUvX56ym8Mi/aO&#10;GQZbUKtlo5tURoPus/Xucj1xStP8/EMSVS1eWICvRH2fVqLUUwZGAw6VSh1AnNLUnejsut/Bjo8M&#10;+QfcBAXFX8TbTUKjYebisZaGtRKnNM1LNNKpykjpr56cTqOh6uLrJqnR9Btsgg9WnNJMfhO0eV16&#10;M9XFuG2kNZpoEfwI39yN1tg8dr9HJJvmEeA5qFARcUrj3we5cfPoy/nolNxnDgEPU2iPMwgqbejB&#10;imO0riV0A/Eu2X0ajRb3KcY4h6kFXs7B/k7ilKaueaR5vrHPNp07n2aT4nsFiHuQkxsNFbhxn9bQ&#10;PMbIujsPjOHH6h6I9OEGRkMtxN9FnNLU1bQ+Ew5trKUz8Uf1hjol/PNoDHEOk8Xy41C5/wX5h4qI&#10;U5q1Ohzl3/p4KI6HJYTIvtG88Yq3VdN6RYS+KqORx3tkVxRi50dgpuWC+b5G+/t9sVx8//sDfn+Q&#10;v/73bQlnyAJjv0Fs9kNLLDm56KHWl8WPBWT8Bg663xdf4HdB2cEuSA5hfzGSvxdF0N24s/oEn8wA&#10;890uB4hCv7yVDCxKfOAME1/zraIqUqAH3cgRi49kPcZoL/z/l/oFTtefOlkRCe0SsPFKuyhUR6VN&#10;nQj/c3ijSEgAV0mUHXpfwM9x3y56YE9OusOK2C/3iQ3NGYNqvHUnbC7Qp9Hgv2u9zkzBz/g7rw+6&#10;B9R28Y3NpQeRz3lab2htgZPx3mraYn1arEQlefwjU6OB2YZNdyl8ca345wl0YOeto7wqH48raOyf&#10;rdG+D+z8wGbRX41ze9bbXbn2ZGNdwJ/wDn22RsMTzIbahRDupnUsXuW8XW9Lo/2Hyz8yNpp+KARZ&#10;+muemrinLo0XRq2UNZl4ggPhPzE8PQWv0rGfc+5hifsah+zwZqWzbAnUy9FoAJWyPPzngLtLhrsy&#10;GnVnchYzMEjJ1GhiNfbXrIL4h+DnrsrhJFgxV6ORwaRsy7R3u3PnsP1U27e1eTOBumZ7Elv3oHMf&#10;w39EuxNTD9Q1csVWu2u+o0cc71Lh8h9ZyPqCVFz1EbjSwqWiz/q3G4MrJLCw++xthkczpdVW5WlL&#10;Y3+lnngrQ6B8UFr7ai1f3lOWcmW9aAdfgJHznA8bLd6t+6RYxQyfBwjGum+xPcPgMWOj0Yx9/hWN&#10;S2jK+Zq4xDgjnq/RZnObhUZ15gH75CWGg5Jvn4Y3audgMxgeQPOlh+G9H7TvzTnrMxlrmngz5/I/&#10;vRbgBpMVF3tSKztm0aMReGeZJuTjLhOt55r1ZIPir0fMAejRjjB+/JL2KnsOzMViADSOaLS5tAwl&#10;+O1a8f57qOvhvPgzN/3LWeh/kt16obK9Y9LEP1zJiMN/cAhyHtVZaFPd2wLR/hzzvTVZRcr5sBle&#10;VCZ+bUg02Gj/etuInPq/v24qyFrdb0D4BwCjzWVRBJlrLh1wUtTiNKeaNodby+nJfB2LDdprNm35&#10;AwaMFvdNIw/SAwbTnxMlcGK+/7ubH9wUNJp4wWCPq7VZYO5TLqtvvn2QL3xJqV+n+2AOQAc2y9tI&#10;/zZor0dfNjPAaA+bzQ0c4Yv3wVx42GyGPIw2Q5o/nfwgW2q+j/PgwYM7YbH4PxjGbTSpj7fsAAAA&#10;AElFTkSuQmCCUEsBAi0AFAAGAAgAAAAhALGCZ7YKAQAAEwIAABMAAAAAAAAAAAAAAAAAAAAAAFtD&#10;b250ZW50X1R5cGVzXS54bWxQSwECLQAUAAYACAAAACEAOP0h/9YAAACUAQAACwAAAAAAAAAAAAAA&#10;AAA7AQAAX3JlbHMvLnJlbHNQSwECLQAUAAYACAAAACEAOhk8AzsEAACcCwAADgAAAAAAAAAAAAAA&#10;AAA6AgAAZHJzL2Uyb0RvYy54bWxQSwECLQAUAAYACAAAACEAqiYOvrwAAAAhAQAAGQAAAAAAAAAA&#10;AAAAAAChBgAAZHJzL19yZWxzL2Uyb0RvYy54bWwucmVsc1BLAQItABQABgAIAAAAIQAdlAaL4AAA&#10;AAkBAAAPAAAAAAAAAAAAAAAAAJQHAABkcnMvZG93bnJldi54bWxQSwECLQAKAAAAAAAAACEA18XH&#10;nRkvAAAZLwAAFAAAAAAAAAAAAAAAAAChCAAAZHJzL21lZGlhL2ltYWdlMS5wbmdQSwUGAAAAAAYA&#10;BgB8AQAA7DcAAAAA&#10;">
                <o:lock v:ext="edit" aspectratio="t"/>
                <v:shape id="圖片 3" o:spid="_x0000_s1051" type="#_x0000_t75" style="position:absolute;top:2770;width:17526;height:1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q2uwwAAANoAAAAPAAAAZHJzL2Rvd25yZXYueG1sRI9Pa8JA&#10;FMTvBb/D8gRvdaNoLdE1iFT0VFpTCr09ss9NMPs2ZLf58+27hUKPw8z8htllg61FR62vHCtYzBMQ&#10;xIXTFRsFH/np8RmED8gaa8ekYCQP2X7ysMNUu57fqbsGIyKEfYoKyhCaVEpflGTRz11DHL2bay2G&#10;KFsjdYt9hNtaLpPkSVqsOC6U2NCxpOJ+/bYK+CvfJK/HzfrtvBrlJ72YvF4bpWbT4bAFEWgI/+G/&#10;9kUrWMHvlXgD5P4HAAD//wMAUEsBAi0AFAAGAAgAAAAhANvh9svuAAAAhQEAABMAAAAAAAAAAAAA&#10;AAAAAAAAAFtDb250ZW50X1R5cGVzXS54bWxQSwECLQAUAAYACAAAACEAWvQsW78AAAAVAQAACwAA&#10;AAAAAAAAAAAAAAAfAQAAX3JlbHMvLnJlbHNQSwECLQAUAAYACAAAACEAXuqtrsMAAADaAAAADwAA&#10;AAAAAAAAAAAAAAAHAgAAZHJzL2Rvd25yZXYueG1sUEsFBgAAAAADAAMAtwAAAPcCAAAAAA==&#10;">
                  <v:imagedata r:id="rId59" o:title="" cropbottom="4760f" cropleft="7341f" cropright="8158f"/>
                </v:shape>
                <v:shape id="文字方塊 2" o:spid="_x0000_s1052" type="#_x0000_t202" style="position:absolute;left:3932;width:9692;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i2exAAAANwAAAAPAAAAZHJzL2Rvd25yZXYueG1sRI9Ba4NA&#10;FITvhf6H5RV6KcmqhyQ1rhJCC6G3Jrn09nBfVOK+FXerxl/fDQR6HGbmGyYrJtOKgXrXWFYQLyMQ&#10;xKXVDVcKzqfPxQaE88gaW8uk4EYOivz5KcNU25G/aTj6SgQIuxQV1N53qZSurMmgW9qOOHgX2xv0&#10;QfaV1D2OAW5amUTRShpsOCzU2NG+pvJ6/DUKVtNH9/b1Tsk4l+3AP3Mce4qVen2ZdlsQnib/H360&#10;D1pBsl7D/Uw4AjL/AwAA//8DAFBLAQItABQABgAIAAAAIQDb4fbL7gAAAIUBAAATAAAAAAAAAAAA&#10;AAAAAAAAAABbQ29udGVudF9UeXBlc10ueG1sUEsBAi0AFAAGAAgAAAAhAFr0LFu/AAAAFQEAAAsA&#10;AAAAAAAAAAAAAAAAHwEAAF9yZWxzLy5yZWxzUEsBAi0AFAAGAAgAAAAhAC3SLZ7EAAAA3AAAAA8A&#10;AAAAAAAAAAAAAAAABwIAAGRycy9kb3ducmV2LnhtbFBLBQYAAAAAAwADALcAAAD4AgAAAAA=&#10;" filled="f" stroked="f">
                  <v:textbox style="mso-fit-shape-to-text:t" inset="0,0,0,0">
                    <w:txbxContent>
                      <w:p w:rsidR="000811B2" w:rsidRDefault="000811B2" w:rsidP="00210FA8">
                        <w:pPr>
                          <w:jc w:val="center"/>
                        </w:pPr>
                        <w:r>
                          <w:rPr>
                            <w:rFonts w:hint="eastAsia"/>
                          </w:rPr>
                          <w:t>周圍的線圈</w:t>
                        </w:r>
                      </w:p>
                    </w:txbxContent>
                  </v:textbox>
                </v:shape>
                <v:shape id="文字方塊 2" o:spid="_x0000_s1053" type="#_x0000_t202" style="position:absolute;left:3932;top:22328;width:9692;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nswAAAANwAAAAPAAAAZHJzL2Rvd25yZXYueG1sRE9Ni8Iw&#10;EL0L/ocwwl5E0/ZQd7tGEXFBvKl72dvQjG3ZZlKa2Nb+enMQPD7e93o7mFp01LrKsoJ4GYEgzq2u&#10;uFDwe/1ZfIJwHlljbZkUPMjBdjOdrDHTtuczdRdfiBDCLkMFpfdNJqXLSzLolrYhDtzNtgZ9gG0h&#10;dYt9CDe1TKIolQYrDg0lNrQvKf+/3I2CdDg089MXJf2Y1x3/jXHsKVbqYzbsvkF4Gvxb/HIftYJk&#10;FdaGM+EIyM0TAAD//wMAUEsBAi0AFAAGAAgAAAAhANvh9svuAAAAhQEAABMAAAAAAAAAAAAAAAAA&#10;AAAAAFtDb250ZW50X1R5cGVzXS54bWxQSwECLQAUAAYACAAAACEAWvQsW78AAAAVAQAACwAAAAAA&#10;AAAAAAAAAAAfAQAAX3JlbHMvLnJlbHNQSwECLQAUAAYACAAAACEAXE257MAAAADcAAAADwAAAAAA&#10;AAAAAAAAAAAHAgAAZHJzL2Rvd25yZXYueG1sUEsFBgAAAAADAAMAtwAAAPQCAAAAAA==&#10;" filled="f" stroked="f">
                  <v:textbox style="mso-fit-shape-to-text:t" inset="0,0,0,0">
                    <w:txbxContent>
                      <w:p w:rsidR="000811B2" w:rsidRDefault="000811B2" w:rsidP="00210FA8">
                        <w:pPr>
                          <w:jc w:val="center"/>
                        </w:pPr>
                        <w:r>
                          <w:rPr>
                            <w:rFonts w:hint="eastAsia"/>
                          </w:rPr>
                          <w:t>圖</w:t>
                        </w:r>
                        <w:r>
                          <w:rPr>
                            <w:rFonts w:hint="eastAsia"/>
                          </w:rPr>
                          <w:t>2</w:t>
                        </w:r>
                      </w:p>
                    </w:txbxContent>
                  </v:textbox>
                </v:shape>
                <w10:wrap type="square"/>
              </v:group>
            </w:pict>
          </mc:Fallback>
        </mc:AlternateContent>
      </w:r>
      <w:r w:rsidR="009B187A" w:rsidRPr="00F92A99">
        <w:rPr>
          <w:rFonts w:eastAsia="新細明體" w:hint="eastAsia"/>
          <w:szCs w:val="22"/>
        </w:rPr>
        <w:t>研究結果可歸納如表</w:t>
      </w:r>
      <w:r w:rsidR="009B187A" w:rsidRPr="00F92A99">
        <w:rPr>
          <w:rFonts w:eastAsia="新細明體" w:hint="eastAsia"/>
          <w:szCs w:val="22"/>
        </w:rPr>
        <w:t>1</w:t>
      </w:r>
      <w:r w:rsidR="009B187A" w:rsidRPr="00F92A99">
        <w:rPr>
          <w:rFonts w:eastAsia="新細明體" w:hint="eastAsia"/>
          <w:szCs w:val="22"/>
        </w:rPr>
        <w:t>。</w:t>
      </w:r>
    </w:p>
    <w:p w:rsidR="000138DE" w:rsidRDefault="000138DE" w:rsidP="00920F18">
      <w:pPr>
        <w:pStyle w:val="TIT1"/>
        <w:spacing w:before="60"/>
        <w:ind w:left="357" w:hanging="357"/>
      </w:pPr>
    </w:p>
    <w:p w:rsidR="000138DE" w:rsidRDefault="000138DE" w:rsidP="00920F18">
      <w:pPr>
        <w:pStyle w:val="TIT1"/>
        <w:spacing w:before="60"/>
        <w:ind w:left="357" w:hanging="357"/>
      </w:pPr>
    </w:p>
    <w:p w:rsidR="000138DE" w:rsidRDefault="000138DE" w:rsidP="00920F18">
      <w:pPr>
        <w:pStyle w:val="TIT1"/>
        <w:spacing w:before="60"/>
        <w:ind w:left="357" w:hanging="357"/>
      </w:pPr>
    </w:p>
    <w:p w:rsidR="000138DE" w:rsidRDefault="000138DE" w:rsidP="00920F18">
      <w:pPr>
        <w:pStyle w:val="TIT1"/>
        <w:spacing w:before="60"/>
        <w:ind w:left="357" w:hanging="357"/>
      </w:pPr>
    </w:p>
    <w:p w:rsidR="000138DE" w:rsidRDefault="000138DE" w:rsidP="00920F18">
      <w:pPr>
        <w:pStyle w:val="TIT1"/>
        <w:spacing w:before="60"/>
        <w:ind w:left="357" w:hanging="357"/>
      </w:pPr>
    </w:p>
    <w:p w:rsidR="000138DE" w:rsidRDefault="000138DE" w:rsidP="00920F18">
      <w:pPr>
        <w:pStyle w:val="TIT1"/>
        <w:spacing w:before="60"/>
        <w:ind w:left="357" w:hanging="357"/>
      </w:pPr>
    </w:p>
    <w:p w:rsidR="000138DE" w:rsidRDefault="000138DE" w:rsidP="00920F18">
      <w:pPr>
        <w:pStyle w:val="TIT1"/>
        <w:spacing w:before="60"/>
        <w:ind w:left="357" w:hanging="357"/>
      </w:pPr>
    </w:p>
    <w:p w:rsidR="000138DE" w:rsidRDefault="000138DE" w:rsidP="00920F18">
      <w:pPr>
        <w:pStyle w:val="TIT1"/>
        <w:spacing w:before="60"/>
        <w:ind w:left="357" w:hanging="357"/>
      </w:pPr>
    </w:p>
    <w:p w:rsidR="000138DE" w:rsidRDefault="000138DE" w:rsidP="00920F18">
      <w:pPr>
        <w:pStyle w:val="TIT1"/>
        <w:spacing w:before="60"/>
        <w:ind w:left="357" w:hanging="357"/>
      </w:pPr>
    </w:p>
    <w:p w:rsidR="00D65D84" w:rsidRPr="00742E24" w:rsidRDefault="00D65D84" w:rsidP="00920F18">
      <w:pPr>
        <w:pStyle w:val="TIT1"/>
        <w:spacing w:before="60"/>
        <w:ind w:left="357" w:hanging="357"/>
      </w:pPr>
      <w:r>
        <w:rPr>
          <w:rFonts w:hint="eastAsia"/>
        </w:rPr>
        <w:t>8</w:t>
      </w:r>
      <w:r w:rsidRPr="00742E24">
        <w:rPr>
          <w:rFonts w:hint="eastAsia"/>
        </w:rPr>
        <w:t>.</w:t>
      </w:r>
      <w:r w:rsidR="00A00B5B">
        <w:tab/>
      </w:r>
      <w:r w:rsidRPr="00225AE9">
        <w:rPr>
          <w:rFonts w:hint="eastAsia"/>
        </w:rPr>
        <w:t>下列哪些</w:t>
      </w:r>
      <w:r>
        <w:rPr>
          <w:rFonts w:hint="eastAsia"/>
        </w:rPr>
        <w:t>是</w:t>
      </w:r>
      <w:r w:rsidRPr="00225AE9">
        <w:rPr>
          <w:rFonts w:hint="eastAsia"/>
        </w:rPr>
        <w:t>與本實驗有關的正確</w:t>
      </w:r>
      <w:r>
        <w:rPr>
          <w:rFonts w:hint="eastAsia"/>
        </w:rPr>
        <w:t>敘述或推論</w:t>
      </w:r>
      <w:r w:rsidR="00A00B5B">
        <w:rPr>
          <w:rFonts w:hint="eastAsia"/>
        </w:rPr>
        <w:t>？（</w:t>
      </w:r>
      <w:r w:rsidRPr="00225AE9">
        <w:rPr>
          <w:rFonts w:hint="eastAsia"/>
        </w:rPr>
        <w:t>應選</w:t>
      </w:r>
      <w:r w:rsidRPr="00225AE9">
        <w:rPr>
          <w:rFonts w:hint="eastAsia"/>
        </w:rPr>
        <w:t>3</w:t>
      </w:r>
      <w:r w:rsidRPr="00225AE9">
        <w:rPr>
          <w:rFonts w:hint="eastAsia"/>
        </w:rPr>
        <w:t>項</w:t>
      </w:r>
      <w:r w:rsidR="00A00B5B">
        <w:rPr>
          <w:rFonts w:hint="eastAsia"/>
        </w:rPr>
        <w:t>）</w:t>
      </w:r>
    </w:p>
    <w:p w:rsidR="00D65D84" w:rsidRDefault="00D65D84" w:rsidP="005C5166">
      <w:pPr>
        <w:pStyle w:val="AA"/>
        <w:ind w:left="684" w:hangingChars="135" w:hanging="324"/>
      </w:pPr>
      <w:r w:rsidRPr="002B2279">
        <w:rPr>
          <w:rFonts w:hint="eastAsia"/>
        </w:rPr>
        <w:t>(A)</w:t>
      </w:r>
      <w:r w:rsidRPr="004941E8">
        <w:rPr>
          <w:rFonts w:hint="eastAsia"/>
        </w:rPr>
        <w:t>龍蝦體長為控制變因</w:t>
      </w:r>
    </w:p>
    <w:p w:rsidR="00D65D84" w:rsidRDefault="00D65D84" w:rsidP="005C5166">
      <w:pPr>
        <w:pStyle w:val="AA"/>
        <w:ind w:left="684" w:hangingChars="135" w:hanging="324"/>
      </w:pPr>
      <w:r w:rsidRPr="002B2279">
        <w:rPr>
          <w:rFonts w:hint="eastAsia"/>
        </w:rPr>
        <w:t>(B)</w:t>
      </w:r>
      <w:r w:rsidR="00CE1B66">
        <w:rPr>
          <w:rFonts w:hint="eastAsia"/>
        </w:rPr>
        <w:t>外加</w:t>
      </w:r>
      <w:r w:rsidRPr="004941E8">
        <w:rPr>
          <w:rFonts w:hint="eastAsia"/>
        </w:rPr>
        <w:t>磁場方向為操作變因</w:t>
      </w:r>
    </w:p>
    <w:p w:rsidR="00D65D84" w:rsidRDefault="00D65D84" w:rsidP="005C5166">
      <w:pPr>
        <w:pStyle w:val="AA"/>
        <w:ind w:left="684" w:hangingChars="135" w:hanging="324"/>
      </w:pPr>
      <w:r w:rsidRPr="002B2279">
        <w:rPr>
          <w:rFonts w:hint="eastAsia"/>
        </w:rPr>
        <w:t>(C)</w:t>
      </w:r>
      <w:r w:rsidRPr="00225AE9">
        <w:rPr>
          <w:rFonts w:hint="eastAsia"/>
        </w:rPr>
        <w:t>龍蝦的自然棲息地也可以發現</w:t>
      </w:r>
      <w:proofErr w:type="gramStart"/>
      <w:r w:rsidRPr="00225AE9">
        <w:rPr>
          <w:rFonts w:hint="eastAsia"/>
        </w:rPr>
        <w:t>毛蟹與</w:t>
      </w:r>
      <w:r>
        <w:rPr>
          <w:rFonts w:hint="eastAsia"/>
        </w:rPr>
        <w:t>沙丁魚</w:t>
      </w:r>
      <w:proofErr w:type="gramEnd"/>
    </w:p>
    <w:p w:rsidR="00D65D84" w:rsidRDefault="009B187A" w:rsidP="005C5166">
      <w:pPr>
        <w:pStyle w:val="AA"/>
        <w:ind w:left="684" w:hangingChars="135" w:hanging="324"/>
      </w:pPr>
      <w:r>
        <w:rPr>
          <w:rFonts w:hint="eastAsia"/>
        </w:rPr>
        <w:t>(D</w:t>
      </w:r>
      <w:r w:rsidR="00D65D84" w:rsidRPr="002B2279">
        <w:rPr>
          <w:rFonts w:hint="eastAsia"/>
        </w:rPr>
        <w:t>)</w:t>
      </w:r>
      <w:r w:rsidRPr="004941E8">
        <w:rPr>
          <w:rFonts w:hint="eastAsia"/>
        </w:rPr>
        <w:t>本實驗的實驗平台</w:t>
      </w:r>
      <w:r w:rsidR="00D65D84" w:rsidRPr="004941E8">
        <w:rPr>
          <w:rFonts w:hint="eastAsia"/>
        </w:rPr>
        <w:t>位於龍蝦原捕捉地的南方</w:t>
      </w:r>
    </w:p>
    <w:p w:rsidR="009B187A" w:rsidRPr="002B2279" w:rsidRDefault="009B187A" w:rsidP="005C5166">
      <w:pPr>
        <w:pStyle w:val="AA"/>
        <w:ind w:left="684" w:hangingChars="135" w:hanging="324"/>
      </w:pPr>
      <w:r>
        <w:rPr>
          <w:rFonts w:hint="eastAsia"/>
        </w:rPr>
        <w:t>(E</w:t>
      </w:r>
      <w:r w:rsidRPr="002B2279">
        <w:rPr>
          <w:rFonts w:hint="eastAsia"/>
        </w:rPr>
        <w:t>)</w:t>
      </w:r>
      <w:r w:rsidRPr="00225AE9">
        <w:rPr>
          <w:rFonts w:hint="eastAsia"/>
        </w:rPr>
        <w:t>只要改變磁場方向，都會影響龍蝦移動的方向</w:t>
      </w:r>
    </w:p>
    <w:p w:rsidR="00D65D84" w:rsidRPr="00D15ABF" w:rsidRDefault="00D34EE3" w:rsidP="00920F18">
      <w:pPr>
        <w:pStyle w:val="TIT1"/>
        <w:spacing w:before="60"/>
        <w:ind w:left="357" w:hanging="357"/>
      </w:pPr>
      <w:r>
        <w:rPr>
          <w:rFonts w:hint="eastAsia"/>
          <w:noProof/>
        </w:rPr>
        <mc:AlternateContent>
          <mc:Choice Requires="wpg">
            <w:drawing>
              <wp:anchor distT="0" distB="0" distL="114300" distR="114300" simplePos="0" relativeHeight="251636736" behindDoc="0" locked="0" layoutInCell="1" allowOverlap="1">
                <wp:simplePos x="0" y="0"/>
                <wp:positionH relativeFrom="column">
                  <wp:posOffset>4454640</wp:posOffset>
                </wp:positionH>
                <wp:positionV relativeFrom="paragraph">
                  <wp:posOffset>409459</wp:posOffset>
                </wp:positionV>
                <wp:extent cx="1080000" cy="1396333"/>
                <wp:effectExtent l="0" t="0" r="6350" b="13970"/>
                <wp:wrapTight wrapText="bothSides">
                  <wp:wrapPolygon edited="0">
                    <wp:start x="381" y="0"/>
                    <wp:lineTo x="0" y="1179"/>
                    <wp:lineTo x="0" y="4127"/>
                    <wp:lineTo x="381" y="16804"/>
                    <wp:lineTo x="2287" y="18868"/>
                    <wp:lineTo x="4574" y="18868"/>
                    <wp:lineTo x="4574" y="21521"/>
                    <wp:lineTo x="16391" y="21521"/>
                    <wp:lineTo x="16391" y="18868"/>
                    <wp:lineTo x="18678" y="18868"/>
                    <wp:lineTo x="20965" y="16510"/>
                    <wp:lineTo x="21346" y="4127"/>
                    <wp:lineTo x="21346" y="1179"/>
                    <wp:lineTo x="20584" y="0"/>
                    <wp:lineTo x="381" y="0"/>
                  </wp:wrapPolygon>
                </wp:wrapTight>
                <wp:docPr id="36" name="群組 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0000" cy="1396333"/>
                          <a:chOff x="0" y="7315"/>
                          <a:chExt cx="1022464" cy="1321066"/>
                        </a:xfrm>
                      </wpg:grpSpPr>
                      <wps:wsp>
                        <wps:cNvPr id="27" name="文字方塊 2"/>
                        <wps:cNvSpPr txBox="1">
                          <a:spLocks noChangeArrowheads="1"/>
                        </wps:cNvSpPr>
                        <wps:spPr bwMode="auto">
                          <a:xfrm>
                            <a:off x="263119" y="1147550"/>
                            <a:ext cx="491757" cy="180831"/>
                          </a:xfrm>
                          <a:prstGeom prst="rect">
                            <a:avLst/>
                          </a:prstGeom>
                          <a:noFill/>
                          <a:ln w="9525">
                            <a:noFill/>
                            <a:miter lim="800000"/>
                            <a:headEnd/>
                            <a:tailEnd/>
                          </a:ln>
                        </wps:spPr>
                        <wps:txbx>
                          <w:txbxContent>
                            <w:p w:rsidR="000811B2" w:rsidRPr="00D34EE3" w:rsidRDefault="000811B2" w:rsidP="00D34EE3">
                              <w:pPr>
                                <w:spacing w:line="240" w:lineRule="atLeast"/>
                                <w:jc w:val="center"/>
                                <w:rPr>
                                  <w:color w:val="000000" w:themeColor="text1"/>
                                  <w:sz w:val="22"/>
                                  <w:szCs w:val="22"/>
                                </w:rPr>
                              </w:pPr>
                              <w:r w:rsidRPr="00D34EE3">
                                <w:rPr>
                                  <w:rFonts w:hint="eastAsia"/>
                                  <w:color w:val="000000" w:themeColor="text1"/>
                                  <w:sz w:val="22"/>
                                  <w:szCs w:val="22"/>
                                </w:rPr>
                                <w:t>圖</w:t>
                              </w:r>
                              <w:r w:rsidRPr="00D34EE3">
                                <w:rPr>
                                  <w:rFonts w:hint="eastAsia"/>
                                  <w:color w:val="000000" w:themeColor="text1"/>
                                  <w:sz w:val="22"/>
                                  <w:szCs w:val="22"/>
                                </w:rPr>
                                <w:t>3</w:t>
                              </w:r>
                            </w:p>
                          </w:txbxContent>
                        </wps:txbx>
                        <wps:bodyPr rot="0" vert="horz" wrap="square" lIns="0" tIns="0" rIns="0" bIns="0" anchor="t" anchorCtr="0">
                          <a:spAutoFit/>
                        </wps:bodyPr>
                      </wps:wsp>
                      <wpg:grpSp>
                        <wpg:cNvPr id="35" name="群組 35"/>
                        <wpg:cNvGrpSpPr/>
                        <wpg:grpSpPr>
                          <a:xfrm>
                            <a:off x="0" y="7315"/>
                            <a:ext cx="1022464" cy="1085679"/>
                            <a:chOff x="0" y="7315"/>
                            <a:chExt cx="1022464" cy="1085679"/>
                          </a:xfrm>
                        </wpg:grpSpPr>
                        <pic:pic xmlns:pic="http://schemas.openxmlformats.org/drawingml/2006/picture">
                          <pic:nvPicPr>
                            <pic:cNvPr id="243" name="圖片 243"/>
                            <pic:cNvPicPr preferRelativeResize="0">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51205" y="7315"/>
                              <a:ext cx="897255" cy="1085679"/>
                            </a:xfrm>
                            <a:prstGeom prst="rect">
                              <a:avLst/>
                            </a:prstGeom>
                          </pic:spPr>
                        </pic:pic>
                        <wps:wsp>
                          <wps:cNvPr id="12" name="文字方塊 2"/>
                          <wps:cNvSpPr txBox="1">
                            <a:spLocks noChangeArrowheads="1"/>
                          </wps:cNvSpPr>
                          <wps:spPr bwMode="auto">
                            <a:xfrm>
                              <a:off x="760364" y="73741"/>
                              <a:ext cx="262100" cy="182880"/>
                            </a:xfrm>
                            <a:prstGeom prst="rect">
                              <a:avLst/>
                            </a:prstGeom>
                            <a:noFill/>
                            <a:ln w="9525">
                              <a:noFill/>
                              <a:miter lim="800000"/>
                              <a:headEnd/>
                              <a:tailEnd/>
                            </a:ln>
                          </wps:spPr>
                          <wps:txbx>
                            <w:txbxContent>
                              <w:p w:rsidR="000811B2" w:rsidRPr="00D34EE3" w:rsidRDefault="000811B2" w:rsidP="00D34EE3">
                                <w:pPr>
                                  <w:spacing w:line="240" w:lineRule="atLeast"/>
                                  <w:jc w:val="center"/>
                                  <w:rPr>
                                    <w:color w:val="000000" w:themeColor="text1"/>
                                    <w:sz w:val="22"/>
                                    <w:szCs w:val="22"/>
                                  </w:rPr>
                                </w:pPr>
                                <w:r>
                                  <w:rPr>
                                    <w:rFonts w:hint="eastAsia"/>
                                    <w:color w:val="000000" w:themeColor="text1"/>
                                    <w:sz w:val="22"/>
                                    <w:szCs w:val="22"/>
                                  </w:rPr>
                                  <w:t>P</w:t>
                                </w:r>
                              </w:p>
                            </w:txbxContent>
                          </wps:txbx>
                          <wps:bodyPr rot="0" vert="horz" wrap="square" lIns="0" tIns="0" rIns="0" bIns="0" anchor="t" anchorCtr="0">
                            <a:noAutofit/>
                          </wps:bodyPr>
                        </wps:wsp>
                        <wps:wsp>
                          <wps:cNvPr id="30" name="文字方塊 2"/>
                          <wps:cNvSpPr txBox="1">
                            <a:spLocks noChangeArrowheads="1"/>
                          </wps:cNvSpPr>
                          <wps:spPr bwMode="auto">
                            <a:xfrm>
                              <a:off x="0" y="80436"/>
                              <a:ext cx="336054" cy="180831"/>
                            </a:xfrm>
                            <a:prstGeom prst="rect">
                              <a:avLst/>
                            </a:prstGeom>
                            <a:noFill/>
                            <a:ln w="9525">
                              <a:noFill/>
                              <a:miter lim="800000"/>
                              <a:headEnd/>
                              <a:tailEnd/>
                            </a:ln>
                          </wps:spPr>
                          <wps:txbx>
                            <w:txbxContent>
                              <w:p w:rsidR="000811B2" w:rsidRPr="00D34EE3" w:rsidRDefault="000811B2" w:rsidP="00D34EE3">
                                <w:pPr>
                                  <w:spacing w:line="240" w:lineRule="atLeast"/>
                                  <w:jc w:val="center"/>
                                  <w:rPr>
                                    <w:color w:val="000000" w:themeColor="text1"/>
                                    <w:sz w:val="22"/>
                                    <w:szCs w:val="22"/>
                                  </w:rPr>
                                </w:pPr>
                                <w:r>
                                  <w:rPr>
                                    <w:rFonts w:hint="eastAsia"/>
                                    <w:color w:val="000000" w:themeColor="text1"/>
                                    <w:sz w:val="22"/>
                                    <w:szCs w:val="22"/>
                                  </w:rPr>
                                  <w:t>北</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id="群組 36" o:spid="_x0000_s1054" style="position:absolute;left:0;text-align:left;margin-left:350.75pt;margin-top:32.25pt;width:85.05pt;height:109.95pt;z-index:251636736;mso-width-relative:margin;mso-height-relative:margin" coordorigin=",73" coordsize="10224,13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u2sjgQAAEwOAAAOAAAAZHJzL2Uyb0RvYy54bWzUV81u4zYQvhfoOxC6&#10;O9avJQtRFlnnBwts2yDbPgAtUTaxksiStOVs0VuBRfsA6aWXAr322EMvfZtsXqNDUrK8TrrNbtF0&#10;GyAyJWrImW++b4Y6fLKpK7QmQlLWZI534DqINDkraLPInK++PBslDpIKNwWuWEMy54pI58nRp58c&#10;tjwlPluyqiACwSKNTFueOUuleDoey3xJaiwPGCcNTJZM1FjBrViMC4FbWL2uxr7rTsYtEwUXLCdS&#10;wtMTO+kcmfXLkuTqi7KURKEqc8A3Za7CXOf6Oj46xOlCYL6keecG/gAvakwb2HS71AlWGK0EvbNU&#10;TXPBJCvVQc7qMStLmhMTA0TjuXvRnAu24iaWRdou+BYmgHYPpw9eNv98fSEQLTInmDiowTXk6PaP&#10;X25/+w7BA0Cn5YsUXjoX/AW/EDZEGD5n+UuJGjZb4mZBjiUHpCH/2mK8b6LvF4P9phS1XgeCRxuT&#10;iattJshGoRweem7iwp+DcpjzgukkCAKbq3wJCR3s4sCL+onTrbHvh5OwN/Y9d2JCGePU7m083HrU&#10;cqCeHNCV/wzdF0vMiUma1MB16Ppxj+6b69c3v/745vr3m59/QL6F2Lyp8UVq85Tp+A2Z5D7MQrB2&#10;SXABLvZQb011qmQq9SLz9jNWQCLxSjGz0B7k/iTwvKmDNLZeGEdRp4Me/XDqxRE4bMBP3CSwm/Xw&#10;4ZQLqc4Jq5EeZI6A5Jt98Pq5VJoCwys60w07o1VlpFY1qM2caeRHxmBnpqYKKkFF68wxue980uGe&#10;NoUxVphWdgwbVI2hmg3ZBq82843hstdRV6ZzVlwBIoJZ5UOlgsGSiVcOakH1mSO/XmFBHFQ9awBV&#10;XSL6gegH836AmxxMM0c5yA5nypQSHaPkx4D2GTXh60zYnTsfgV9WSoZ1W1V15Aiinhy99Ayn39YR&#10;IPAQIQ2C6LPpubtycJNoEk97ybynlgbjv9ASp3kK/12lgtEdLf19RQcrtdIpsV2hftAaNRYvV3wE&#10;RZVjRee0ourKNAigmXaqWV/QXNcvfbMjyzDoob/56fr2+9fIhycAdf+aNgKWk5KIS1LB0mtySSR9&#10;BepyDYPhxXfVwt11gAv69i1X5hXlWhyaQnrcBQ202qvw9+Bmu8cJy1c1aZRth8I4yRq5pFw6SKSk&#10;npMCJPqs8EDQ0IoVuM4FbaxigSQgWb27povpWN/4ybHrTv2no1nkzkahG5+OjqdhPIrd0zh0w8Sb&#10;ebNvdfBemK4kgfBxdcJp5zo8veP8ve2pa+S28ZkGitbYtGnAH/gFDvW/xkV4pBEyYlOCqHyphyWA&#10;dwn1x9rIfsIgPYCrcdelUVvsFcPI813QH9TCu9JJprEfwaQphPeQfyhzD6qExinrhhmCV7Zw/evt&#10;x/N7mn8E7SeeuIFuzwbyODTNxfJPt35/Ag277/yJnySmEWzrzXtC/l80n7hv6o/WfBqmm0/57ubz&#10;CKecAPJmz5AfAc3AF2BY4ob2IDswLAgmbtQfD/+Xx5vk0Rn2gOPNcKo2hx7zyWIKePd5pb+Jdu/N&#10;W8NH4NG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RaAmLOIAAAAKAQAADwAA&#10;AGRycy9kb3ducmV2LnhtbEyPwWrDMAyG74O9g1Fht9Vxl6YhjVJK2XYqg7WDsZsbq0lobIfYTdK3&#10;n3daT0Lo49f355tJt2yg3jXWIIh5BIxMaVVjKoSv49tzCsx5aZRsrSGEGznYFI8PucyUHc0nDQdf&#10;sRBiXCYRau+7jHNX1qSlm9uOTLidba+lD2tfcdXLMYTrli+iKOFaNiZ8qGVHu5rKy+GqEd5HOW5f&#10;xOuwv5x3t5/j8uN7LwjxaTZt18A8Tf4fhj/9oA5FcDrZq1GOtQirSCwDipDEYQYgXYkE2AlhkcYx&#10;8CLn9xWKXwAAAP//AwBQSwMECgAAAAAAAAAhAPLc4jAhVgAAIVYAABQAAABkcnMvbWVkaWEvaW1h&#10;Z2UxLnBuZ4lQTkcNChoKAAAADUlIRFIAAADXAAABBAgCAAABQ8UGQQAAAAFzUkdCAK7OHOkAAAAE&#10;Z0FNQQAAsY8L/GEFAAAACXBIWXMAACHVAAAh1QEEnLSdAABVtklEQVR4Xu2dd1xTWff1R3Fm7IIK&#10;iggqKgooCogOjB2xF7AX7F3RsVfsBXvvvTs27NiFEcWKgoINQRBEbNjHac/zvN8f55qXgRCTkASI&#10;rD/43Hruufuss/daN8nlu/9pGlm9xePHj5cuXTo0NPT333//+PHjwYMH8+TJw4K0Ow2k2WLRokWl&#10;pVRo166dtCQPabb43//+d+7cuYMHD37//r206QvKli0rLcmD/Bb//vvvf/75R1pJBXVa7NGjB32U&#10;VlJB2RaTd+rMmTP/+c9/ODM6OlralIQ9e/YMHDhQ2Ra/S4JYDgkJ0UAf//jjD2npf/9bvny5aJG/&#10;sbGxdM3f3182RLTYv39/sZwa8luMiIjo2LGjXOqdP3++ZMmS0oo8yG+xWLFiiu/68+fP0koqyG/R&#10;1dWVFv/888+aNWu2b9+euyYOtra248ePZy8tnjt3ThyZGvJbpDnmnLSSCj/88IO0JA/yW2zcuLHi&#10;u16xYoW0kgryW7S2toaepInExERpUxIYFg8PD1pUcD35LXKm4j5KS/Lw/1tMjiVLlogWmTnXrl3z&#10;8fHZuHHjkydPxF5aVIqPyfH06dOGDRuSL6T1ZLhx40bx4sWlFXmQ32KRIkUU3/W7d++klVSQ3+LP&#10;P/9Mi58+fapateqwYcP8/Pz2799Prz09PdlLi1euXBFHpob8FmkuKChIWkmFvHnzSkvyIL/F1q1b&#10;K77rxYsXSyupIL/F6tWrw0dYmaIkUMXq1KlDiwquJ7/FQ4cOKe6jtCQP8lucP3++4hZV5uOrV69k&#10;LcLw6dOnw/m4uDixRZ0+goSEhA0bNkgryUBzoFWrVs2S0KJFC0EpGdJs8cOHD9JSKuTIkUNakoc0&#10;W/zxxx+lpX+DmX7kyBFpRR7SbBGQjczNzZkq69evX7p0qY2NDcVH2pc2FLWoHrJb/BdguImJyaxZ&#10;s96+fUt1jo+Ph33dunWTdqcN+S1CRlgirfwbO3fulJbSgPwWybh//fUX1KEGpG5awZQH8lv8/vvv&#10;pSV5ULlFChZ9lFbkQdkWZeIRGBkZoWyoMMlPJvtWqFCBiaRUiwQreYuK79re3l5akgc5fUSSye4a&#10;3lD20Gb37t2TyWoFoh/IaRHQx759+0orycD9khyRPtK6PMhv0cXFRVqShyFDhkhL8iCnRW5K3DV5&#10;0NLSEtGzd+9erBKlkcTO9piYmKQD5UN+H+G2tJQKCA3mpbQiD4r6mBZoVFqSB/l9/OmnnxjfRYsW&#10;Jace89LZ2ZkOKus0k7eI65WW5KF8+fLSkjz8/1ZkSM7HN2/eMCyzZ8/G19FHsVFZPiZHzpw5vb29&#10;pZV/w8rKCmsorciD/BYVj8yUKVOkJXmQ0yJzXLSIK3JwcNi0adOpU6dmzJhBmmAusv3Ro0dJB8qH&#10;/D4qUNrkHiqEtCIPclr8an78/fffpSV5kN/HGjVqMPl2794trSeBIW7Tpg0T0c3NTdokD/JbNDQ0&#10;lJbkoVSpUtKSPMhpMTkf5UJNPooFTPvmzZsnTpx4/PhxWVFkVSzIhfwW6WOhQoVSe67Hjx9PnjwZ&#10;0y1TpF27dpX2fYH8FskI0pI8KFsLk4MbTIvGuDBpKQ3Ib1Fg2bJlJUqUIGrbtm1D8RCHiIgIaV/a&#10;UNSietB8ixqHvncRWr58+fL06dMUjUGDBvXq1Wv06NFr164licoKSPqhchdjY2Pz5ctHlkstfFOD&#10;G3BycqL30rpaUK2LKLLkjw+JImLg4sWL27dvnzlzJgmav3KBEJCW0oDUojyo1kUSXMuWLSdNmpT8&#10;aZgyQHAqTlYKoEIXETpkTPWupPkurlu3Tlr6Ai5QunRpoii7ElwkT5I83d3dq1Wr5ujoWCkJ9erV&#10;GzduXEBAAKVPHAk03EVyNNTp16+ftJ4MKAIuJns8owyY2hDjxx9/1FgXDx8+vHLlSrpI7ggPD5e2&#10;JsHY2Dh5FFUCNxYUFIQBltZVgZwoMhWSK3EBeobwE11kiHHrUJMh3r9//5MnT/D1RAsg1l6/fo3d&#10;Q6uigXv27PnixQtOp4toEQXPUxVA2S4CeoBJTM4w5VGyZMnVq1dLKypC2S7SMwKTnoHmDkeNGiWt&#10;qwIVoohDQNBGRUXhE5jIX/30Ea169erV6tWrk5npopmZmbRDRajQxY4dO9ra2qodRcX+UQGU7SLD&#10;NGTIkBR5MSQkBDnJRktLS9gGCLOdnV3nzp137NiR3OfQRVbTMpeKoUIUGTh8DckZSyxtUgLcCX4y&#10;V65cYWFh0iYVIacraUGWdKR1VUAUb9++jeCQ1lWBsl2kZ4ULF5blxfnz55uYmGD9b968SbZjvrMR&#10;YKE+f/5MpiTzV65cmWKIeON0urhv3z7FFjctqBBF6GhgYCD3s7OvAo6SEKQVFaFsF4nTnDlz0hpo&#10;Nsogbfo3iCJ3OHz4cGldFagQRcoDdLx16xZ/GTUuKe1IA3Q3JiamTp06Xl5edFHBgxPFUKGLrq6u&#10;mN604qQYdJFUIK2oCGW7CAX79u2bfKDJQefOnevUqRM8K1KkCMUDFCtWzNTUlMOYT8mfcNLFT58+&#10;zZo1S1pXBSpEkQlrZGSEdFVJSXBLR44cIdE+ffpU2qQilO0iVzI3N09PXnz8+PHJkyeldVWgQhdR&#10;4+np4ubNm9VLWCoMNJB1MTg4GArS6V9++QWbQkmEaiRttO2DBw/WrFkDHxCXI0aMEM/m6KJ69wZU&#10;7iI+H1JK68qBHufMmVNHXZw7dy5BklaUBp2TPbNUA6p1EXC9pk2bIhxJy4oDQ26fOnVq7ty5lXnm&#10;pwAqd1H3yO6iJpDdRU1A37uIEQsNDd2yZcu4ceN6JcHHx+fMmTOJiYlqJ+rUUKeLmPz27dvnzZu3&#10;Xbt2x48fJ0GyheoH8DG4menTp6M5gOLvCioJlbvYsmXL6tWrK+NTqZO//vprwYIFxZMntaFaF52c&#10;nI4dOyatKAdkBAVGPY0joEIXKWiMnbSSBLgYGRnJWC9evHj27NniwXpqDBkypHHjxtKKPJw4cUJq&#10;UR5U6CId+umnn+DW/fv3a9WqZW9vj8lCS7NdOiINYJ+bN28uragO1bqI7ENA3Lt3T6VJoLsuLlmy&#10;BKEqragCHXWRbLJw4UIGWlpXBTrqYpcuXQQXpXVVoPkuCreRAnv37n358mXyLtJjPz+/YcOG1a5d&#10;G4KCqlWrkpXI5xs2bHjy5InMP2i+i2QWuc8qCxcuTBe5HhGtXLnywYMHWZb2/Rt0Dv/Qv39/a2tr&#10;ig3OS8NdxJbLfQRKffvxxx9JgXLDnBYePnzIPTdr1kxaVx0pu2Jqaiq6mOJrQ2QZKysrtbmIYYUn&#10;0rqKSNnFtWvXii6yIG1KwqlTp6Kjo9XuIlEsUqSItK4ilB1oBweH1DOaEScZhYWFIcD27NnDlLp+&#10;/Xp8fDxHJs/tYroo/g6bAijbxQMHDuA1RRfj4uI8PDxsbGwor9euXUMd0gkqOKDHjx8/3r9/f5Mm&#10;TZgr4rcqIoqafL4ot4uAtAIdLS0tL1++rGQB/PDhAzczePBgrD69l7aqCBW6yFxW/HXVtECY8+XL&#10;p1IeSA5lu/j8+XMMgNrTpVGjRjVq1JDWVYSyXaRz6SyADRs2lNZVhLJdHDNmDFeSdTE2NvaXX34p&#10;X748Q08NXLNmDdN5165d06ZNwznA1wYNGpw8eVKIbdFFBT+NVAxluwiTSpcuTRcxe/Xr1799+/ZX&#10;H+ExP5jyFG7meLFixXx9faUdKkLZLgIENmVajY/MiTHyQiUVnBzKdpGc5+zsrDYX4cPy5culdRWh&#10;bBcHDBiQzumiyc9d5HaxVatWKbqIxNq6dWuHDh24dqlSpcTn0ZibOnXqTJo0KTw8PIVexH2LVVWh&#10;bBdfvXrFpKaLLDRt2tTV1ZUaw+hLu1OBPDp16lSm9tGjR7kZ+k0vpX0qQtkugvPnzxsYGGBMVSJ+&#10;QkICerFMmTJany5cgHFUm4sUQNmPNFWFnC7KxaFDh549e6Z2F1E6mkzdclGtWrXUM5ocic5F7a5b&#10;t2727Nnz5s1Dht26dYuknTyxi+ni7u4urasIZbtINUO6ii7evXuXHInI3b59u3hgQqGjT4BOv3nz&#10;hpnk6elJRRHfcBJRTPE8SHko20Xwc9KXXVCNyn86RO/xQG3btmWe0VFpq4pQoYsTJkxguKUVVfD+&#10;/fvcuXNrUi/KBdKGdKP2dMEnaP1TfbnTRQZSkgzSpmQQ00VtK61sFykVFAlZF4ODg9u3b1+xYkUq&#10;zZw5c7BRmEA/Pz+sbf/+/RFg6IZNmzZxVxwsuqhJkyoXzFYTExPEPUWZ9IETlRuw5GB2b9u2zczM&#10;7P79+4aGhv7+/tIOFaHCdMGklihRQg3WY3BxtF+9pbSgbBcJCWRSe7qQR6dPny6tqwhlu9i1a1cF&#10;00UxBBdJ9dK6ilC2i+3atUvRRVQZZgrFb2pqWrx4cfE9HQpxuXLlevbsef36degrjhRdtLOzE6uq&#10;Qtkuvn37lqlKF/FKdKtbt26UwbR4Ce0ogwjeChUqUL5JBS4uLsr8jlkuVJguBAaRduHCBZWIT+zF&#10;5wxany5cgNFUm4tGRkYPHz6U1lWEsl0kwyUmJqrdRV3oRTqXzhndokULaV1FKNvFwMDAoKCg9EQR&#10;lyitqwgVpkubNm1SdJEZHRMTc/jw4SVLlkycOHHmzJnwgfItSrMMdDFXrlxqPMYQUKGLsoHGm+L8&#10;v//+e0o2WuHRo0cows+fP9MV+Hr27NlBgwbhp8qXLy9+bCsGOqkNdaByF728vMggin+QK8CdLFu2&#10;jFmCT2VG16pVq1WrVi1btmTQZcA/ULc2btwonSMPqnWRvKjgVUtyga1hlHUXRcW/+k0LZEQddZGa&#10;iwVRo0icOHFCwWunvgoVugi2bNni4eGhUi9DQkLUTtoCqnURhIeHM5eXL1+u4JkT4DYQ2+TC7t27&#10;q12dBVTuokBoaCjzsWDBglWqVOnXr9+iRYt27NjBaHp7e9erV09IMjSO2rkwOdTsoi6R3cVvA9lB&#10;1ACyg6gBZAdRA8gsQaSGK4B0UGaFroOI3nz27NmRI0eGDh36888/m5qaYnDy58+PaShRokTFihUd&#10;HByck4D/YJWNRYoUEceYmZnVr19/zJgxfn5+r1+/lj0uynBoPYjwCO936NAhFxcXYlG5cuXJkydf&#10;uXKFKKj67V+aQte9evUqICCAUFaoUIHIEutTp04plq3ahnaDGBERYW9vjxtD1757907jE5MGiemk&#10;SZNQ1XXr1lX7a0rphLaCyO3htHE3q1at0njsUgMmzpgx44cffrh06ZK0SYfQVhD/+OMPUl6NGjVS&#10;RJD5GB0dTXyHDRuG/yLrlS5dulKlShzctGnTbt269e3bl3Q5YMAAFlRCz549CxQoYG5u3qdPH2mT&#10;isAYSr1UEdoNIgnr06dP586da9u2bdmyZVu0aLF+/XrmOFlS4/SkTS7RvHnzdLWs1rnaCiK3VL16&#10;dabz4MGDxRe7tT2pNRNEtaD5IHIPW7ZsKV68uLGxMUzU2S3pTxC5gV27dpUsWfLly5diOmcHUWX8&#10;888/zF93d3dZTvzqLTHTqTbiJ3kvXrxISEiIiYmJjY1lgZEQnz5QfL8qrbNAEM+cOWNgYKD47bYC&#10;HFO+fPnx48ejrlMEkYgcPXqU6onkxofY2toSbm9v7+3bt58+ffratWvUnLi4uKdJIJPev3//8uXL&#10;+JONGzeOGDGiUaNGhKlo0aK4moEDB1KviK/UdOYPIneS9AXB/4MyNoNjkAv4E+72wIEDDRo0IGqE&#10;FRFHiNX+mlNy0Ag8ZWh79+6NTmrdujWxLlOmTCYN4vnz56X4JSFXrlxMVWlfGuA2bt++bWJiAjVg&#10;lg7uiskeEhKCAeeKUVFROo7jV4Lo6+srBS8Z8uTJg9mSjkgFhCEau1evXo6OjrovLDVr1qxdu/ag&#10;QYN0+XhCqekM9aT4yftacnJQAZo1a8YUU76waAqynMilScc+Pj7SDu1Dw0EkG3bv3t3T01NuEFnm&#10;AMrulStX1q5dS4URL14iY1apUgVxDokafwFlBFo5OTnZ2dlxALxu2LBhv379Nm3adP369dSPwmRB&#10;pMpXqFBh5cqV0g7tQ8NBBFRMNze3Vq1acf8EkQpAfsTYFitWzN7eHoKwSplmOzFNHuKvQhzPiYmJ&#10;iQzD2LFjra2tMcvjxo17/PgxaYQgVqtWjfHAfavUcjqh+SACbuDhw4empqY//PCD+Kqbqo8OVQIy&#10;MygoCA2QM2dOaJvOVymoAc0HkVm2aNGiwoULU511nxMZOa6r3jta1YaGg0jIFi9ejHAjMWVUYUGo&#10;m5mZqf3DODWg4SBSnYndjBkzOCWtILIFkNoQ3uJNbUuWLCHBUdNbtGjBrEQhAQoLEnrAgAGTJk1a&#10;tWpVQEAA0RH/Yke0IDX3BbIgCoWg4D9eaRwaDiKgbuDMDh8+LAsit40XxrpRbaibbB8yZMiuXbvC&#10;w8PJX9yz3KDIIPaS+OLj44ODg6nORJZSbmNj07lz57179yJaOUAEkbJO7aKaM0jS+dqH5oMIKNCE&#10;KUeOHFiI4sWLN23a9LfffiMK0m6N4mPSPzRltCwsLAoWLPjjjz8yWrpU2kArQYRfTChqJbMSjkhb&#10;tQyYaGlpiSvt2LEjy9JWnUDzQQwLC4MR1McMKSwMHonC2NhYpRfEpxMaDiJz1sHBYenSpZyiZBBJ&#10;Xtw/1fzly5cxMTGIShmePHmCMxGPFL86Q0UQKSw0KN71IO3QPjQcREK2bNkyJA6VN3kQ+cu9Mc1X&#10;r15N2S1RooShoSF7cX6U5jNnzlAxHj16RIkgFjJgEBHt165dO3bs2Pz583v16oULKlCgQKlSpdq0&#10;afPrr78SelGsuQTHCyYyCQoVKqT2z3DVgIaDCLilc+fOlSxZMn/+/DgwhDduj3gRLMoxnBL3nE7Q&#10;CCUlJCRk6tSp4hPXHTt2lC5dmsLC5dT+YYp60HwQAewIDAwkMwrVLW3VMlBRSCs4fvPmzcxYnekT&#10;c01A2pQ2SGHW1tZjxoxByum+sNSrV48ZjX7UZRyVCqLyoLC4uroiEpUvLCnA8TJIm5SDCCKFhT7U&#10;qlVr2rRp0g7tQ8NBpHr069evbdu2aQXx77//JmFhbEePHt2wYUPSGVPe0dFRvNeiU6dOuJGBScC3&#10;dejQoUmTJkSE3GplZcVfjiEJHj16FL+YwpPIgpiYmEjl2bZtm7RD+9BwEAFEaN++PUGpWrUqYptK&#10;4u/vj+EzNTXFk2Ha0DGEWDpaLdBmZGQklapmzZo4om7dul2+fBk9QBAZFf6q/e8Q1IPmgwhgH5Ey&#10;MzPLnTv32LFjSflazVCC3V27djUwMKhWrZrOSpkMmg8is2z69OnwztzcXPeFhYlcrFix8+fPS1t1&#10;As3nRKYSpuXDhw/qFRa1IcuJOJ8yZcqo/T05NaDhIP7111+IjMmTJyuozmxhAhJlisOVK1e2bt06&#10;bty43r1749U4F2GU9DixBgtubm7UKCoMxWT37t1YF05BY5McUjcrCyJ9wBR5eXlJO7QPzU9n0hMT&#10;itDIgsg937t3jznOaoUKFXBsCxYs+O2338ibVAMCyjGpgyKD2EtoODgqKurs2bM0RZjKly9fu3bt&#10;efPm0Q4HiCBSu7y9vSn3KWq3VqGVwsINz5kz5/vvv8+XL5+JiQlUCg0N1VJtQQwEBAS0bNmSMs3l&#10;cNb79+8nptJunUArQYyOjmYyZtTzROQnrknaqhNoOIiEjMxlaGjI/M2QwoLnQ4oXLlyYiS/t0D40&#10;HEQml33SyxOVt33kRJLdixcvnjx5wqy/8AWBgYFhYWFxcXHsogp9NcfJCgtHik+4pB3ah+aZuHnz&#10;ZhRGQkJC8iDyl0DcvHlz0qRJLi4u6HAqjKenp4+Pz759+9gOcQjWp3//L35OoR3MydWrV5EsnOvu&#10;7k7jpUuXxhHNnTsXvhM7cQkZE0mRMJHWRCM6gOZzIrfEjC5ZsmSePHnE1xLFO1337t377Nkz8dme&#10;dGg6QCOQneS7Zs0aRsXW1pbxQGmTE/HaXEg6TifQSmFhQh0+fDh//vwEMQW5tAcCR4FGXfn5+eny&#10;ORjQfBCxrlAPXjCXlcmJmoKYzujzjh07NmnShFQr7dA+NF9YEMCjRo1SvrBoCrLCQh/q168/ceJE&#10;aYf2oeEgMpGHDh3KnWRgECkpzGskt7RD+9D8dKZ0DBo0CKFjbW2t+yCWK1eO8q3Lb3gCrRQWAvf6&#10;9WsbG5vUQWSVUnPlyhUECnrFwsICOUIJyps3L3/xiMgX1A+g1BobG7NRmLkiRYpYWVl16dKFAAUH&#10;B6f+1FAEsV69euySNukKWgkiSD6dyfH+/v6kfCICTZDBmIqnSvxDpBSgKSL1+PHj3bt3d+3aFbFZ&#10;qFChVq1a3bhxgzQigojdPHHixMlkOHbsGMd/FVu2bPntt9+kK6kI7QYRQlWrVg0eoRafP3+egjvp&#10;Bw3ic/r16weRGSTIS12G6QSUDigDko8MXzVFaUG7QcyZM+fSpUt1oNq4HJLgu+++o7BofKi+Cm0F&#10;EZ0hqKH28KoKDLihoWGbNm30J4jg9u3b5Ky6desmJiZKm7QDoob1trOzY8yw29JWHUKLQQSUFIpp&#10;0aJFuT1M7vv37zVIE5rC6k2dOhVVSPsBAQE6dnsyaDeIMpDpqZJk/YIFC6JpoCe+kGpIjZZ9ZiIg&#10;nfAFYiM5ATcJ3ai2I0eOrFGjBhxH9DB5UUs6yxhpQUdBTA5CRh1gjkdHR9+6dQv1s2fPnrVr16Ic&#10;J0yYMHz4cDQQcn1sEoj1pk2bDh48KB4vxsbGEk0qaepwZyAyIIj6h+wgagDZQUwvsiOYXmRHML3I&#10;jmB6kR3B9CI7gulFdgTTi+wIphfZEUwvMkUExaMEBZCOy5TIsAj+888/Hz58iI6ODgoKOnjw4IoV&#10;KyZOnDh69OheX+Dl5eXt7b1o0aL9+/dfu3YtNjZWPNGRzs800HUEf//991u3bi1ZssTd3b1ixYqG&#10;hobiszpjY+OyZctaW1uL1z8De3t7S0tLExOTggULcoyRkVHlypU7duy4fPny8PDwP7XzC3M1oKMI&#10;wp3IyMhZs2bZ2dmJcPyU9C96Nm7cePHixQcPHojvxn369OnzFxBrtiQmJkZERFy4cGHDhg19+/Z1&#10;cHAg6ESc0xcuXBgfH5/hrNR6BLlDpuqoUaNgE0Tz8PDYu3dvVFQUAVL15pn4TORHjx5t2rSpWbNm&#10;DIOpqSktJyQkZGCu1G4Euedt27aVLFmySJEiQ4cOhWsaeUpKC3/88UdoaOiwYcPgI7w+fvx4RpFR&#10;ixEkWIsXL2bOurm5kbm08Vz+77///u2335ycnAoVKqTq/5bWFLQVQW7G19f3hx9+6NChw1sl3ueZ&#10;HjCLa9asSX4MCAjQfRC1FUGKAPXU3Nxc2x9+CpAcSRSQXZffMRTQVgRJUrlz554zZ460ngrcKmUB&#10;+nDk+fPnEX1r16718fGZOXPmvHnz+KsSpk+fXr58eWiIhJQ2qQ6pZypCWxE8d+4cU5hpJa0ngSnG&#10;jL5y5Qp6sE2bNo6Ojig+ZCALrq6urVu37tOnT79+/UaMGCFeR68SaCFHjhw0Iq2rDqmXKkKLEfzx&#10;xx/Fd6VE4I4ePdqjR49y5cqVLl26ZcuWqDmOoTq/fv0aGUjZESeqjV9//ZUxQ65L67qCdiMIB588&#10;eTJ//nwER5UqVTBt/v7+ZEZtZCvNRFD1QqTFCH7//fdMSYwa6hfnS+C0Ktn0ioNMWyQuWYnsjqZB&#10;/epAZOhPBAlWTEyMvb19rly5Tp48KW3VPvQngszWn3/+mcnLLFb7W7dqQE8iCAHXr19vY2PD/chq&#10;sW6gJxF8//49uW/27Nlnz57NjqA6uHv3LsaAPJhcD+oGehLByMjIggULEkclI8isRxtSrBHVJFBM&#10;Xnx8PAPAX5bfvHnz+++///nnn/8kvYJcOicNZPYI4igwD9JK2iAQuA78hoJZTMhoCm+3Y8cO/GzP&#10;nj0bN27s7OxctWrVSpUq8Zc06uDgYGtry18XF5fmzZujK+fOnYswCgkJwd7IFeSZOoIoYQzspEmT&#10;pPW0AVPWrVtXqlSprVu3poggu+7du0eKdHNzK1GihJmZWc2aNcV7IgkNR4aGhj5+/PjpF7B88+bN&#10;8+fP7927d968ed26dXNycipWrBiNI9E5Kzo6Wmo6CZk6ghcuXBAvN2S6SZvSBvOOO7SwsBBqhgkY&#10;FxdHCH5KekEwu5YtW3bjxg1oCJW+Ojdl4Ei8M1ObzmATXV1dzc3NGzRosGXLFppijDN1BBl5EcER&#10;I0ZImxSCkDExieDOnTtHjRrFrCRwu3btgjUkNeWjlhZo4fPnzzCawUB7ot6h9urVqzNpBIOCgkT4&#10;BJT5mJE7PHHiRM6cOY2Njd3d3S9evAgx0x+41KBN0uKRI0dq165tYmLCmDHxpX26wtcjmDdvXil4&#10;SSDxSzvSBpN92LBhRJDppoMPdonjhw8fhg4dyhUhozYe/CjAVyJICZYi9wW5c+dW/DodwjdhwoQC&#10;BQro3tXRPdQoRUYbfE8LiiJIEShbtqwIXHLAL+kIeTh8+DAVw8fHR/eKOleuXOPHj+fq4eHh0lbt&#10;Q1EEX7x4sTYJrVu3FrFbunQpq5S/tD66JN+hOQhxRrm6y5cvd+7cmUotbdU+vp4HAVpERJB0I21K&#10;AyRyIyOjR48eZaCrCwgIoA9oe2mHlqHhCCKAS5YsyWFfjSAKDn338ePHly9fRkREcOcIParqni/w&#10;8/O7dOkSJiQqKgrDR0QoEQqecssiyPH58uXT2ZvXNRxBNBq5HDshN4KiaD58+JBcicPx8PBAZuPk&#10;7OzsHB0dMXDYFYSkADORvWi9yklA97Vt25aziCwxQg+mKBcigkwCzCKGh7GRdmgZGo4g/ba2th49&#10;evSZM2eSR5AbxghTo4kIxplgDRw4kJRKoO/evQsNkXWwDOkDMQWo6bTGdnzInTt3SKxoZlxgtWrV&#10;sJg4Qpwy2zlSXEJEENrWqVNn5MiRYqMOoOEIwgsmMuJ2+vTpIoLv3r3btGkTgTM1Ne3SpQvzFM9L&#10;dJiPHJyCRwogDuYsBgOOb9++HZ9TvHjxevXqIbnYSASpxb1794aAsbGx0mnah4YjCMhWhI+5bGBg&#10;MHz4cCYp1Rm6xcfHa1br0ho2Edlka2sLJX/55Rd6iAsiRUhH6ASajyBgMnp7e3N8mTJlNm/erNlf&#10;uqcArHz+/PmsWbOIHZ5kw4YN2viSmAJoJYJkerIVHGTOSpu0DOK4Zs0aekgS1OX/PwGajyCMoHRW&#10;rFhR965OfEJNyVYgejQOzVeSqVOnIk0OHjyoe0Utnqfh6nbv3i1t1T40HEF0CaVw3bp1GeVJgoOD&#10;UTkwUWc01HAEAwMDixUrRhwz0NWB/Pnz6+ztrRqO4MWLF9Fob968SSuCSaru/4Ak5CaxECi7GTNm&#10;DB06tFOnTkg8xHaNGjVQJyx3794dbczV9+3bFxYW9vr1a/GIW0Bq8QtkEQwPD8/Cro5+FypUKCgo&#10;KHUEmVaoa3zukiVLWrduTbUpW7ZshQoVkMR9+/ZF/SxevHjr1q17vwBdwnXHjBnTrVs3LB1OBjg4&#10;OHTt2pWyS5hwLMnjKJvFwvnoTNNoOIKoXE9PT+wtPkEWwd9//x1ujhgxAomD52vTps38+fMDAgLQ&#10;wzRIZOVySkDs4hjs3aNHj06ePIn0a9GiBbWesELe27dvC2MnKsmhQ4dIgoyEOF0H0HAEAY4KstSv&#10;X5/7wR1zSw0bNuSuBg0a5Ofnl/53MBNN5jJkh6edO3dGtCNfcM27du1CzRBZLqezxwpA8xEE169f&#10;L1myJMczVSnNnK6ln28xVSMiIkaNGoUhsbOz44rOzs4JCQnSbp1AKxFkLnMKjIAdkCU9jFMGjA11&#10;BjeCC4KY2hgqBdB8BOHFnj17ChcuzCxO8V1+rQIVTQ+h/IkTJ6RNOoHmI4hA4TZ69epFZdSxHsyV&#10;K1eHDh1sbW0TdfIzIAENR5D5i1IRqT1DFDWsr169eu/evaWt2oeGI0heNzQ0vHTpUgZ6Eiy5iYmJ&#10;7Nm1tqHhCPr7+zOF379/r3wEuVXxNP/p06cPHjz4v3+QnAQGA+kjnv4r82hWFsGHDx/iSWhN2qFl&#10;aDiCWI4iRYpw5woiSMg4AG24cOHCAQMGNGrUCKeBYCxdurS5uTkySIBltJ54VXPz5s0HDx6MmUFg&#10;Yrrl8ksWQRIIvkhnqVDDEaTfRHDjxo0p8iCCBhnM7B44cCDCrWDBgsSrVatWODCUMC4QlxYXFwd5&#10;MTACWECUEJbjwoULeAzsHXEkrEQH44wLRMHATZlUEhG8du0aWdjd3V1s1AE0HEG02MqVKy0tLdet&#10;Wyci+Mcff3Cr3H+lSpVsbGyIIHkqMjLy8+fPqlpXjieyxJqA4h1xPo6OjlOnTmW+w0oiSC1esGCB&#10;qakpkl46R/vQcAQBaatTp07cBvqWaLZv397KyqpHjx5YWiagpgw/7CPT+fr64pEJ5bBhwxYtWkQP&#10;0aGYZU1dRRloPoLgzZs33bt353hmK3b43r174qmUtFtzoE1YeeXKFRJC/vz5cUGTJk2C9dJunUAr&#10;EaS2dunSBQ5u2LBBNx4LSk6bNo0eQkbyg7RVJ9B8BAlfz549qSe6/6SJHhobG0NDbTvx5FAqguSv&#10;R0lQhlCkeVTIqlWrdK+oGbM5c+YgSK9evSpt1T6UiqDyoIxQc2FBRrk6YofGdHZ2lrZqHxqOIHLM&#10;yMgIZaeeq2P2JYe0VTmICKKoUZ1UMOSktEPL0HAElXd15H4IizmhUnPYkSNHtm3btmzZstlfgBJC&#10;bB87duzixYsovhcvXiiWkLIIkm3y5s2buT5pUh7cKp7h/v37ciMIrRA6cIRIde7cuXr16pg2Zr2L&#10;i0vDhg3btGnTu3dvJLcAesjDw8PV1RUHUjEJP//8MwesWbMGwZz6uzgigjdv3ly9ejWJWGcVWcMR&#10;pN/4hH79+qX4/iBFHDZ169YNW4afQwb7+PhwDOaEMiX75iAUo1gJsMwWxB3nJiQkMCrwFDPXoEED&#10;XDO2B6eM4ZM9dBARDAwMdHJyQlSLjTqAhiMIgoODkRToMu6HSY1zQAyVL18eEo0YMQICvn37lgBJ&#10;R6sOIguRqVS9evWysLCoUqUK851h2L17NwoUaV22bFmdfdwONB9BosNEMzQ0zJkzJ2YOS9ekSZND&#10;hw5pPLVzoefPnyPaa9euTSqA4OhBYgoNpSN0As1HEDD7Zs6cyf1UrlwZO4zxknZoAWRDciJViNiJ&#10;T5pULeLphFYiGB4ezrQV7/rQzf1wlc2bNzNmVatWffjwobRVJ9B8BJERpLyffvpJ966OvGFvb+/m&#10;5kZdkrZqHxqOILlp5MiRyA7qZoZ4El9f33LlyqGWpK3ah4YjGB8fX6xYMZKRep4kPZDpQSx5qVKl&#10;0lPuVYKGI4hAMzU1VfDtNwUgl6WGtE8JiAjiScLCwvLnz6+z735oOIJXrlyBg4mJiWlFUMRFfHmQ&#10;Wz1x4sTChQu9vLywKI2T3leBUcGE8JdU0Lx5865duyItly9ffvr0aY7nLPGwFkgtfoEsgqGhoUQQ&#10;by7t0DI0P4tRgpiN1BFkWnFXBw8eRFfXqVOHaoOIq1mzJrHDaRAjJPHx48f9/Pw4l78s79ixY/Hi&#10;xePGjWvbti3Oz9bWlrPweRMnTuQYVLTUdBJEBG/cuDF8+HAOzqqzGI81aNAgCnHyb6KjpVkVH5jA&#10;L+5w3759d+7cgVBIRW41NaGSg70cg/NDP0Ox7du39+nTBytibW2NLWG0hAUmglT//fv34xq5nDhX&#10;B9BwBAHUEO9r5H7QgytWrLCxsSF2eNWQkJCPX/5bonS06uBcjB2jEhQUBJ1LlCjBgB04cGDnzp05&#10;cuTAMnt4eGRhNSOApiWC6Ftzc3NsCYYBLyzt0yiIJnkD303xLVOmDFds1qyZMm8W0iC0EkFcHakN&#10;fTt06NBXr15JW7UG4hgdHd2mTRuuuHr1atnTGt1A8xHkBigLVENmsS6/P7hr1y44WLRoUV3+HAdo&#10;PoJIQhMTkzFjxlAZdayoceL9+/dnOuvyi8AajiApvFGjRpTIjPqkKTAwsEGDBh06dJC2ah8ajuDd&#10;pPcPYq3U8CTphExRo9KZy1n1KT+BQ098UOJNFQIUASQh1YaSev/+fSwNSUAAbfzo0SPmIw4HD/NV&#10;ASSLYGRkZBb+pOn27dtGRkaEI60IipAhdzZs2DBkyBA3NzeEsZmZmbGxMdlTvFVPgGW2sN3CwgKB&#10;2aJFi9GjRxOmp0+fwq/UAZVF8NChQ4ULF86qn3a+f/8eDTh//vwUeZACzZ3v2bMHZ1KhQgUCVLt2&#10;7VGjRq1fv/78+fMPHjxgL5oxuRBh+c2bN7GxsWQGTN6SJUsGDBjg5OTEudjBHj16YPsgr+zzTxFB&#10;WEwiZq/YqANoOIJQA1UBa7hhEUFMyOnTp0ntBA47PGvWLGYo8UIzqmpdOZ7pLF7yijWuXr06Tnng&#10;wIFEje1EkFo8fvx4Qnzv3j3pHO1DwxEE3AySokiRIgYGBriF+vXrW1paIm5CQ0PJj6pGLS2IT+wu&#10;XbpE3S9XrhxyWnx3ixyybt06TV1FGWg+guDTp08Ekfsho0MWnHI6vXBaoE1aZqb37dsXAY8nwYZn&#10;eU8CCJm7uztzihmtjcClBpScO3cuY9atWzdd/hwHaD6CFEEPDw/qie4/aSKCaClKfNaexatWrapY&#10;seK2bdt0r6gZs5UrVyKDzpw5I23VPjQcQQhYtmxZCkhGuTp0OOUYuSNt1T40HEGEBY5K8S9ytAQR&#10;QRT19evXCxYsmLl+kaM8MPZMIpiYgRHEHWZhV/f48WPGH2+XURG8efPmggULrKyskKXSDi1DwxGk&#10;3/Xq1Wvbtu2pU6cyJIL+/v4kwUWLFklbtQ8NRxBgY/FVnp6eulczKGrGr2rVqrqUhJqPIFrs4MGD&#10;xYoVUxxBlPaff/756tUrIs6U5/7Xrl07f/58PAzw9vZmGX+2b98+Gnnw4AEeDrOhQJ/TAnrQ2to6&#10;JCRE2qQTaD6CAIewdetWuRFkFyZs9+7dXl5e1apVM/nyL7JBoUKFTE1NKyShfPnyLLMrf/787DI0&#10;NCxevHjt2rXx14cOHUpISJA9kpGBCOKCmMW6cUEyaCWCIHUlef36NZwiCgSFXaVKlWrdujXKkYjA&#10;GgQQFfzDhw+fv+Djx49sefr0KRLvwIEDM2fObN68OfmBgSGyDRs2ZBgw4FLrX/IgtVha1xW0HkEY&#10;gU2eMmWKhYUFd06eWrJkSWhoKNFJzSPFEE8MkZzTpk1zdnZmJKDq0qVL3759y1UEB/EkJ/+NPXv2&#10;EGvFwL+vXr1auoyK0G4EmVPHjh2zt7dnJvbt2xc2wZr0zzJaeP/+PcPTsWPH3Llzw+uLFy8SCPIg&#10;16pVq5arq2urL2iWNtq1a9f1Czp37iy1riK0GEGm26BBg4ido6MjofxLC6+OQDz5+vqSN4sUKTJw&#10;4ECuCEN///13kgC7vgq6lBxSoypCixFEW+TIkcPNzY0JK23VDihNKBgDAwN9y4NEsEyZMvHx8dIm&#10;beLOnTskWb2K4JkzZ4jgL7/8Iq1rGRSlTp066VUEg4KCuB8KpbSufSxcuJCqgiWX1nUFbUXwxYsX&#10;aLcWLVro5nExJZ5UiLhB7kibdAVtRZDS1rt3bwSNDj4qwR1CQCoJRlDb10oNbUUQ4L2QZuiMHTt2&#10;IC+krRoF8YJ9yPW8efO2bdsWkSjt0CG0GEFuD53RoEEDbs/Dw0O8okjapwlAcyo+JidPnjwITxyh&#10;tEO30GIEBeAIhsnExKRAgQJI/8DAQPG5u3rTjbMou9i4o0ePYiqQ0OS+nTt3Io+lI3QOrUcQcNtR&#10;UVGTJk2ytLSEj1ZWVn369MHGhoeHJyYmksVEQIF0wheIjewlQM+fP7958+a6detat25dqlQpyq6t&#10;rS21Xsffmk4NXURQgFg8e/bs+PHjgwcPrly5cuEkwCBnZ2fs7bBhw2bMmLF8+XKSJiBSLM+bN8/L&#10;ywtvW6NGDXNzc0NDQ2NjYxcXl9GjR2MTiR1tSq1nHHQXQQHumWnIRBbvqLh69Sox3bJlC2yaOXPm&#10;2LFjie+AAQNGjhzJMrRdsWIF1fzUqVPBwcGPHj2Cicr8BEWX0HUE9Q/ZEUwvsiOYXmRHML3IjmA2&#10;Mh7ZLMxGxiObhdnIeGSzMBsZj2wWZiPjkc3CbGQ8slmYjYxHNguzkfHIZmE2Mh7ZLJTw3//+96+k&#10;/wSXmJiYkJAQGxsbExMTHR398OHDe6kQERHBrri4OI589erV27dv/1DiDS/ZSAvfEAv/85//fPjw&#10;AfZcu3bt+PHjmzZt8vHxGT58uKenZ5MmTZydnatWrWptbV2uXDkLC4tiSTA2NjYyMiqQCuIbFcWL&#10;Fxf/eqB8+fJ2dnY///xzq1atevXqNWbMmPnz52/fvv3s2bO3b99++vQp5M7mqALoLQv/SXp75t27&#10;d/ft2+ft7d22bVtHR0dTU1M49H3Su0J++OGHQoUKidcs1a5dmwN69+49YsSIadOmLVmyZOPGjdu2&#10;bduxY4evr6/fvwGD2QjJNmzYsGzZsnnz5k2cOLFfv35Q0MXFxcbGRvwiKVeuXOIqLJcsWbJ69epd&#10;u3bl4JMnT5JKxRtCpb5+89ATFpJpRKp79OgRFBk2bBjEYuzFDx5LlCgBBZs3b07mW7FixdGjR2/c&#10;uBEVFfXixYv379+Lr+VJDaUPdIPWYD+V+v79+xcvXjxw4MDSpUuHDh3aoEEDCGpiYpI3b15mgqWl&#10;ZaNGjZge+/fvp8+fPn3KVF+z0jGyPAvJeZDpzJkzjGi9evXIdrlz5y5atOhPP/30yy+/bN68OSgo&#10;iCoM2zgyo4YZhsHON2/eREZGBgQErFy5krxLdqSs01vxcwimh3iL8jfIxSzMQliF5GLwSHtUPXJM&#10;lSpVBgwYsHv37gcPHuAYMpB2ikGv/v77b1Im+XLr1q2tW7cmbUNHlCgJmy26/8VMxiJLspDUAv/w&#10;FhUrVkR+Ie8YPArx69evRV3LnORLDfpJh/HmT5482bJli6urK3MJUKyRj79r8383ZSpkPRaSRRBS&#10;VFuMKvkD/p04cSJDfu2kWZC54+PjSe1IWKYWeXHcuHGIDWgqHaG/yGIsZKhiY2MZHiHzkVN37tzR&#10;1DiRmaD458+fcTnUxFevXmEynn0By8lXtQQk7N69eytXrpwjRw4rK6vly5c/fvxY2qdDaPvFBSmQ&#10;xViIxr9w4UKdOnV++OGHqlWrHjlyRHkKwjBSJiQODQ09e/bsr7/+ikuYPn06BtbT05MiiL6sUaOG&#10;g4ODnZ2dtbU15R4elE+Cra2tvb09G8Wq9lCuXLkyZcogc7/77rucOXMiNliV9ukQkydPlqKmE2Qx&#10;Fv7xxx/nzp37+eeff/zxR1yweG+QtC8pmQF4KQhHXvH391+6dOmgQYOaNGkCa83NzQsXLowzLVWq&#10;FGxjY8+ePcePH79w4cJt27bt378fNQbLg4ODw8PDqfvkIRoBcDcuLk4saxtYFuqyhYXF999/X79+&#10;fT8/P1k3dAbqgBRTnUAfWAjtKKOUy6tXr65evbpHjx4cQBorXbo02QvJ7+XltWzZMuzLtWvX4BYh&#10;1uAzQo0DU0KeLlu2LPke1Xvr1i3uUdqnp8iqLGSEqlWrduDAgdOnT0+dOrVZs2aVKlWihtarV2/Y&#10;sGH4TQgK4RITE3GgSSkyywxkJmIh19XJpbMqC9FMefLkMTU1NTMzQybOnDkTqUcpwVhQjrMQ51Ij&#10;OxdmXjAS0OvJkyezZ89G3hkYGKCcpkyZEhERATWlg/QC2SzMpPjnn3/gH5qdKpwvXz4oiHJP7U70&#10;A9kszIxA2DES7du3p/42atRoxIgRVapUYYSyWag3yOwspArfvXu3U6dORkZG7u7uQUFB2JG0ntTo&#10;B7JZmLlAIY6JiRk9enShQoVq164dEBCg+HmhfiCbhZkLJMKwsDBqsaGhYZ8+feLj47NZqJfQPAtf&#10;v34t/r2itJ4O0MirV6/mz59fuHBhOHfq1Kn0s5DjSbF//vnnp0+f3r59S1ejoqJCQ0MDAwOp9UeO&#10;HNm7d++WLVtWr169cOHCuXPnzpkzZ/r06WPHjiUlT5w4cdasWWxh+5IlSzZs2CC+jH3s2LHz589f&#10;vnwZ8RAXF0cEPiT9ewxmEbegag+zWZheJCQkeHl52dvbX7p0SSNEZCBDQkJatmxJOvTw8IB2J06c&#10;UJKF7MLZiM+OoQj0kr2QkxYqV65saWlplvRPlkuWLFmhQgVHR8datWo1aNCAy3Xo0KFXr14DBgyA&#10;fFBwTBLEwvDhw/v169e9e/e2bds2a9asfv36zs7OGCZ4I1qzsLCwtrZ2cnJyc3ND0XLKsmXLDh06&#10;dOPGDdL5x48fxYN0qZepkM1C9UGkyFuMUI4kEETYoxEikroiIyNhT/HixRlsSnNqj8xfwOi+efPm&#10;wYMHpDQfH5/OnTtXr16ds2BwsWLFKlWqBL1oZ8GCBTCS7MUA0zKpi9QorpUe0AEIBM/owJUrV/z8&#10;/DZu3Dh16tQePXq4urpaWVkVLVqUnsDROnXq9O/ff+XKlRcuXGCGcBb3KG6BdrJZqD5IOQzwd8lg&#10;bm4eHh4u7U4fYPOLFy+2b99OosIs58yZUzwv9Pf3f/fuHaNOppk0aVLTpk1tbW0Zb8hHovL29t66&#10;dSsjLT7KEyVS9yNK55kecIvqf+/evTNnzsC/IUOGNG7cmIlRpkyZatWqeXp6UuK5HUjJrNi9e3c2&#10;C1UGuaRnz54S+5LB2NhYU/9/jpGAQ+J7oOXLlzcwMIDlGBfyCgNmZ2dHDUVBou1Ibwi+zPx9BXEv&#10;8PL58+dI0j179lDrGzVqVDEJMI97IYVns1AF4Bhat24t8S4VTExM0GTSoekDg4GlIO05ODiQDpGG&#10;aLspU6ZQl0kzgnZZbsDoMKAic2sxMTH79+9HdFK1UTXke5QlCpu90tF6ivSyEK2NaSBkEunkgaKj&#10;hplNDs6lnt65c2fcuHGlS5cWFblGjRr45Uyb8NQGdMR6EzRCx22S5jHmDx8+1GMupouFZKAuXbpQ&#10;OATbFAC5hh5SjzFEPzo6mpxnY2MDBWvWrEkt/hY+R2aycb+oRqw3gvjkyZNMRekg/YL6LHz27Fmv&#10;Xr2UoaAAc1oNInL8kydPhg0bhsREAh48ePDo0aMuLi7fwlNrZhoOhlueMWMGUhjJiLvXg995pYb6&#10;LCRFIcUQhQJ41dmzZ0uM+4JXr15Ju5OgqkWFgk+fPp06dWrhwoXRgmgmqtW39tnJzZs3cc1r166l&#10;RqMXKdb6d8sacCcCkGzevHkS+77gQ/r+nxosv3DhAiWpRIkSpAHxaixtsJBGAKQHzC7AhAFcDk6k&#10;hphR4kggThSNSC2mA7Sf4nkh17p79y7L+fLloywkJCRIh+oLMjsLg4KC6tati9GePHkyKUFtFsIS&#10;wao3b95gRcPDw2nZz8+P1LJixYqZM2eOGTNm4MCB3bt379ChQ6tWrRo2bIgAoPRXlwe0ab169Zo0&#10;adK6devOnTv37t176NCh3t7e8+fPX7du3d69e0+dOnX16lWugpygSnAjgqxSbxQiNQs5nYxIlwoU&#10;KAAL0ULSofqCTM1Cho15P336dENDQ2dn5xMnTihZkTkRIU81h2rwzMfHZ9CgQe7u7hDIysrK0tKy&#10;QoUKVatWpR2EF7SDfxMmTBCfDkOj7du3Hzhw4Pjx4/7+/hdTITAw8OzZs4cPH96zZ8/mzZvFJ85I&#10;t1GjRiGU27ZtC11oWfx33FKlSqHnYHO7du2GDx++bNmyI0eOhIWFiR/EyOVlChbeuHFDvAUAWVKr&#10;Vi1WlWRzFkKmZiEghURGRg4ZMoR06OTktHHjRtR6ChYCDuNalC3yEHxq2bIlZog6Dglq1KgBz8aO&#10;Hbt8+XIYwCiSnxCspCjGmzQjaitDK5fQSoJzaYF2aI02aRkbwVWioqIgLnyF4l5eXrCqcuXKJUuW&#10;xOZzO56ennPmzGFexcbGEkDRBxkLcSeNGjXijug8itDR0fHYsWP6R0GQ2VkIGBiGE3lub29vampK&#10;PmMUGSEWGJUrV65AL8oitGNobWxsPDw8pk2bRjK7c+fOy5cvSYqZZOTEbPn48WNcXNzly5fJuNCL&#10;ZExuZrZQ5SnrcO727dtbt25lIwE0MjLiZkH79u2ZcvBbaku/kAVYKED7pDo8CimQREjjSHUGjyRB&#10;tkMtkT+gHXxlqNKT1XQJpodQDpcuXUKedunSxdbWlrkEBfPmzcs9wkKkp6+vL/ell1lQIMuwEGIh&#10;pB4+fDhu3LhixYrlzJnTzMxs5MiRyHYMB3VQOi7LApIRQ0ozerRTp0758+fnHtGUSFU2coNZZWqp&#10;gazBQsYAdUgipCiTAhmeXLlykQIDAgL0L0PgwHbv3i0qsoGBQaFChdDB1Gi9fF4tkAVYSM3Ck9au&#10;XZsUiM8dP348XNTs88JMheTuxNnZGXdfpUqVMmXKTJkyhdqtlxkxs7MQkYdmql+/Pgqpd+/eSEMY&#10;+dUnNVkayZ/UNGvWLDAw0M/Pr0mTJkWLFm3Xrt2DBw+k4/QImZqFFOKwsLAOHToYGhq2adPm1q1b&#10;5MVv7RM87potENHBwaFIkSILFy4kCNKh+oJMzUISIZyj/pYsWXLlypW0xlU0yELO/eeffzA9NIsa&#10;w+U8e/YsJiYGDxQeHo7vCQ4Ovnr16oULFxCgAmSma9eu3bhxIzQ09P79+1FRUVTJly9fItpogXZo&#10;jTbT06vULKRBZLGHhweaeMCAAU+ePJEO1RdkgVxIGSIX9uzZUzzaVZ6F7AIMIeMqPriDPSSV9evX&#10;T5s2bfDgwR07dmzcuLGLi4udnZ2VlVW5cuXwBCgwwDL+lO1koKr/BrPC1ta2fPnyEEUczFnieEdH&#10;R/RrixYtunfvPmrUKAKyc+dOuAun4+Pj3717RxoTHAVSL1MhBQuZDB8/fvT19a1UqRJFec6cObQj&#10;HaovyNQsZKjIMdjD0qVLlypVysfHh7FUoAtZhrgMEpmDpLV58+bRo0e3bNmyevXqNjY28Eb8NK5p&#10;06ZweuzYsYsWLdqxY8fJkyeDgoJCQkKQXOS2uLi458+fk94gLk1xC6nx9u3b169fv3jxQuTOiIgI&#10;eEbiJGseOXJk48aNs2bNGjp0KCx3dXWFtVy3QoUKcBfGt2/ffvr06fv27eN48ZM8bH7yu0jOQnTh&#10;5cuXz58/z2yBgr169eKi0nF6hMzuTgQRGTPcorm5OexZsGABrJKxkNRCKXz8+DFkmjlzJmWLUScz&#10;kcbc3Nz69u3L8YcPH75+/Tp1NiEhgdboKmeJsReQLqYJSC1+eaUslIKyVG3Kt/g1KhTs1KkTdISa&#10;JGDuC9e1Zs0a9kJKkiW8FCzMlSsX9zhy5Mi6deuamZn16NGDRmhZupIeIbOzEBB3xBa5ysvLCyIW&#10;KlQICjJClStX5oqktFq1apEpGTaM5JQpU44fPw7hxBdwZOUPSM1lHEQ3BDuZOeRRqi3JGKkH28RH&#10;JpRg8ihMtbCwIIA5k15tXa9evS1btpCeM8NdaANZgIUCDAB5hSo2aNAgrCKNGxgYGBkZ1axZc+rU&#10;qdRf8lwW+uwuOcStIQYOHTo0cOBA9F/evHnhH2B5xYoVpFKmk3S0PiLLsJBhgGeUKhKeeIUhuXDX&#10;rl1UWH36+IQ0CedQEaampjly5EALenp6kt1J7fp0mymQNSoyRmH//v14z+LFi1OqSIHfwq+fYCFZ&#10;H7EBqNr37t3TVyJmARZCQaoSI1GxYkUugZBC0WvkeWHmhIyFzDQMFsalS5cuTD+WcWAkS+k4PUKm&#10;ZiEMe/fuHcK8TJkysJA6RWH61j47uXHjxuPHjydMmGBsbGxra+vn56d/t5ypWYjbuHz5cp06dRgA&#10;vDC6kKvogIW0KUAFTAvSEVq4egoWit+dXL9+3dXVtWDBgt7e3hQH6VB9QWZn4YULF2BbiRIl5s+f&#10;T15MJws5GJdDsx8/fnz16lVcXFxkZGRoaGhAQAD+lFq/YcOG5cuXcy1897hx44YMGYJpTY3hw4dP&#10;nDhx5syZixYtWrVq1ebNm/fs2UOWunTp0p07d3C78fHxiYmJnz59UuMDvdQspArfv3+/VatW2Z/g&#10;fQXaYCHjFx0dPWzYsEJJ/3sWuqjEQjIWbGPMSCS+vr4wBla1adNGPDGmxONDxesGraysHB0d69Wr&#10;16xZs/bt2/fs2ZMjyb7Tp0+fJQ/Tpk0bOXIkdOzatWvbtm0bN25Ml/Ds5cqVMzMzE82WLl2aAlqr&#10;Vq1OnTqNHj169erVZ86cuXv37sukV+oo6HYKFt68efP58+fEFmlIPw8cOKB/0jCzuxOavXjxYoMG&#10;DQoXLgyBSI0o9NQsFEmOy8Ha8+fP42bIGZwF28zNzRlRJycnLPbQoUPJc7t27Tp79iyjGxER8fTp&#10;U/FSOZXSlVzQAZIfKTY2Nvbhw4fBwcGnT5/etm0blIXW9evXr1SpEtSHnfb29u7u7mPGjGHvlStX&#10;SMkwT1blZSzEnTRt2pSurlu3DkJbWlouWbIEBkvX0yNkdhYCpv69e/fIiAxhlSpVyFWkBPJEjRo1&#10;GCFqX2Bg4MqVK/v16wc7xU88SU5eXl6kn1OnTpF+yCUkxfR/20U9cEWuS3zevn0LQWH/wYMHiVXv&#10;3r2RvBh/+gxHqfJIgvDwcOSveH9hzpw5YV7t2rUxZ6Rq7pEJIzWqX8gCLAQMJO74+PHjnp6elDyG&#10;J0eOHFQoBo8kQXapWbPm4MGDcdM4SkaRnAR3dU84JUHHyHzMCuKDYGAuYf87dOggXkvMvTRq1Kho&#10;0aIEkMlGBkWkhoWFEWHpfL1D1mAhECOHqKIqkRRpHKlet27d9evXP3jwANrJKpp0QtaB6DbThmqO&#10;5KCC29nZGRgYMNkQEghBwsjdSUfrI7JMLsQg+/v7I7BIgeINk1RkJCC7pIP0BejCnTt3UoUJYK5c&#10;uVggzSMf9VIRCmiMhcRoz549OIDkIKDS7nSAJIFawm1QeSlPLVu2FMpde88LMxYyd0I6xF01bNiQ&#10;3O/s7MxGDdaWTAWNsVBLQNfjZEmBRkZGeA4k1IkTJ1y+mfcXNmnSxM/Pb9myZdRoJqG3tzf6WDpO&#10;j5CpWQgFo6OjR40aZWhoiGY/ffo0I/StfYKHp0aNUKNx06amphs2bCAs0qH6gkzNQqp8QECAg4ND&#10;iRIlFi9erNn3F3KiDGh/6j6Xo/3Pnz/jdT5+/Ej5S0xMfP78OaY7OV68ePHmzRv2chiM4XjOEo+B&#10;ZA5JQLqSikjBQtlnJygcDNmQIUOePn0qHaovyNQsZGivXbsmHluMHj0ag6wGCzlAkIzRhVWPHz++&#10;ceMGjeA98ddz5swZM2ZMnz592rdvzzAjwurVq0fFr1atWtWqVatUqYISTQ3qo729PfaIDF2/fn2k&#10;gru7e5cuXbARkyZNwsVv37792LFjGN47d+5AGuaPMr97EkjNQu760qVLtWrVKliw4NixY4mDdKi+&#10;IFOzEPYQcaw3LBRvFH7//v1XWchZZDX0E57m+PHjJFEvLy88DQKfooa6YoDhEGzz8PDo1asXFR8u&#10;rlu3jrE/fPjwyZMnMeNBQUHBwcG08ODBg4f/Bmnp9u3bTI+LFy+iU9FtEBraod6gIESEjk2bNoXK&#10;tra2OFyuaGNjA4fatm07cuTI1atXcwtRUVHUWbm1NQULr1+/HhYWRj+FMtbLn55kAXdCLpk+fbqZ&#10;mRmGceHChXv37k3BQkCqg3aXL19eunSpp6cnmczc3NzExATaMXJUsUWLFvn6+jKi5EJR2TVYQ4F0&#10;fhJok5aZCZR1Cvrdu3dJirt374br/fr1q1OnDtSkb5aWluRRZgicg+6ClJwuYyHuhNy8adMmzkKT&#10;1K1bNzAwkMalS+oRMjsLAQPDCDEwjB+DZ5X0D+Vy5coF1WAkhQ/niJcUP2ljqIYPH75582ZKmCAc&#10;bBCjKzWXcaAP9IQJQIKHmqdOnWJudOvWjcQMLytXrkxuJvGTiZEK4nkhQtDY2LhcuXKQNSQkhMkm&#10;taVfyAIsFCB14ZdxiOSPPHnyMEK5c+cmQzBCzZo18/HxOXPmDLTDNGQSzikDmXig5lLW0XykeQsL&#10;i+LFi3N34lNKEiEpkPvSyywokGVYCLEQ+KGhocOS/veJgYEBeotKjVATH99Jx2VZiEwJI5GkAwYM&#10;MDQ0zJkzZ/ny5ZlgaFMyaFaZWmoga7CQSnTv3j0qL1oqb968lGPxCV5AQID+jQ26UPb+Qm6zQIEC&#10;FGusj/59xVqGzM5CSMaoHDlypHr16tRfnMesWbNQhN/CU2soiLMWZRqzNXToUBK/XmbETM1CIk4V&#10;PnfunIuLC47kl19+iYyMPPuNvb+QAo0u7NChAxFo1KhRcHCwdJweIVOzEEdy69atFi1aGBkZde/e&#10;XcgjVZ9aZzkkZ6F4ai2mIvdLHObMmYMOlg7VF2RqFuIfUX6Ojo4aeX8hR6YGipNBfffuHbbg+fPn&#10;T548geshISFkIC507Nixw/Lg5+fHpa9du3bnzp1Hjx7Fx8e/fPkyMTGRHsIY2pRaTwapE0ogNQtx&#10;Ldj/Nm3aoImxzDExMdKh+oJMzUKijynp1q0bhrFLly5RUVHKs5DtGGcIwaDCMOiFvz558uTGjRun&#10;TZs2aNAgapybm5uzs3OVKlVsbGwqVKiAIeWvtbW1ra2tnZ2dk5NTzZo1UWbA1dWVali3bl2xSgcc&#10;HBwqVarEiRUrVrRKAueyam9vj35o2LAh7XMVXPzWrVv9/f3v3r0bFxcnHpgrfpaUgoU3b958//79&#10;rl27uBDKePny5XBdOlRfkNl14cePH/ft2wczSIcTJ05EF545c0YuC1lgdDmewb5x48aBAwdmzJgB&#10;d+EZrIIi/MXiNG7cuFevXhMmTFi8ePG2bduOHz9+5cqVsLAwkk1sbGxCQgKUJTUm/6aCAIlZWkoC&#10;e7kWvpUsSC6E5REREbdv30bD4aW2bNmyaNGiMWPGdO3atUGDBqRzOgBTq1atCvVh55IlS7i0+JUJ&#10;rSV/0pSchejCS5cunThxol69esWKFRs2bBg8lo7TI2RqFgK4BSHIYaQiU1NTd3f3SZMmMagyFkKO&#10;V69eXb9+fcOGDYxunTp1RFaDfJ07dybtMaKXL1+GvhRckgrHkyAZdVoWkK6kOUjtfknGkAyyPn36&#10;FM6dPn167dq1I0eObNmyJXcB1chw3Nr48eN9fX0RA+Q5yC1YaGBgwDGUYLKyhYUF5iw6Oppmpcvo&#10;ETI7CwUYTsrx7NmzGbM8efLkTAKpheFs3749nDMxMSFfenp6rl69GrlGfiKjJE8wmQ2wE7ah8ODl&#10;1KlTISI8I9uRrZlLI0aMMDc3/+6773LkyIEagbLkVzK0dLLeIWuwEJADSGMPHz709vYmKYonupTp&#10;jh07IvVIM+Q5KrJ0dJYCt0a+pDRTzUneqE+8sJhplStXXr9+/YsXL7LorSmJLMPCv/76i6q6dOlS&#10;8TrhXLly4QMOHTrE+OlTkYJtCIwVK1aYmZkx0woUKECaRGUidvWYiFmAhRRWJN2qVauQesWLF6fy&#10;GhsbkwhVfVKTVSBzJ5Rjsj4yF0Z26tQJ7Usdlw7SL2R2FkJBcsPMmTPhn4ODw+bNm1P/f2TpUH2B&#10;jIXMNBLhjh07UIolSpSgCOzZs0cviZipWQgFX79+TRZEqpMS1q1bh0L/1j47uXHjBuXYx8cHImLI&#10;ECH6d8uZmoXYkUuXLrm4uGAep0yZgvNFBeqAhbSJCCPrIEbpQ2qI72kDbVw9BQtv3brF5UJCQsiL&#10;yMTs353oGoz3xYsXYSHlmKIsPnhIDwtJrrT56dMnUmx0dPSdO3do//jx49u3b8f3zJo1CwM+fPjw&#10;gQMH9ujRA/fdqlWrZvLQpk0bT0/P3r17e3l5jR49evLkyXPnzl27du2+ffvOnj2LgLt//358fDwd&#10;ln2gJ/VACaRmIS2EhYU1adIkb9689I3UKB2qL8jsFZmIT5gwoWDBgm5ublevXhWf6ytmIVsA55JC&#10;EhMTGT94tnLlSujl7u7OWeXKlTMxMSlSpAh/xfseatas2bJlS5g3ePBg8drCRYsWrVmzZufOnUix&#10;FIAiW7duxcbOnz8f/o0YMaJfv36dO3eGJUg3iiaWonDhwkWLFqWG0rirq2uXLl3g96ZNm+j8o0eP&#10;Pnz4ALHooeiq1O8vSF2RY2NjOZ0OV6lSBZaTg6VD9QWZ3Z3AJJJB+/btGYPGjRsfO3bs6NGjKVgI&#10;GBgGj/QDU7dt2zZu3LjWrVvDifJJcHJyYjj79u1LtoNY58+fv337dkxMDL5HfFjHVeCEdEl1QR9I&#10;1TDsTdJ/dYyIiCAp+vn5IWchKxSnpNrb29MfbH7t2rW7d+8Ojw8fPnzv3j1yM0la8FLGQtwJzOZ+&#10;OYyzbGxsYH+2O8kYMLpUT3QhI0GmoSBaWloyQpDs1KlTDDYDOWnSJHhma2vLASS2nj17Iud9fX2D&#10;g4NJJOKDO9oRwyy1qytwRa4Le0jkEDQyMvLChQvwiRzPVMH4k5uZJ127dl28eDHzKioqCl8MC3Pk&#10;yGFmZkb+s7CwIKHu3btX/77HIJAFWAgYSJjECPXv3x+/nDPp/YVUPVJLqVKlypQpAzWnTZtG5aXe&#10;kd6EFAPS+ZkP9A1qMjfIxzgPGIa+rFu3LnfHRIKahQoV+u677/LkyYMsXr16NZlb/wqxDFmDhUAM&#10;24sXL1BsgohGRka4BBIe2Y6SKh2XZcENog3Cw8NXrVpFOkdyGBgY1KhR4+DBg8zADMniOkPWYCFj&#10;QM6AcHgIY2NjKCg+O/H399e/sUEXJn9/IRanQ4cOp0+fpqBLR+gdsgALyXM3b97EZpICYR4yH52O&#10;f0zLI2d1yNwJuRBRSL5HELNAXcbE6GVGzOwsROFRpNq1a4dOatu27bVr18gK385nJ02bNsXRb9++&#10;ndJcvHhxvXxYCDI1C6Hgw4cP+/XrZ2ho2KBBg8DAQN18dpKxSM5C8dT648ePqMNKlSqZmJisXLlS&#10;/x7WZGoWYiFlv35aunQpIv3bZKGYjeJ/P2V/dqJrEP2QkBAcSeHChb28vJ49e/ZtshBfcubMmerV&#10;q1MTvL29sz9H1imwxujxZcuWFStWDEeycePGN2/efGssRAoHBwe3b98eCpIOHz9+rH+3nNndCURk&#10;6i9fvhyfaGlpOXHixM2bN8M/RkjvWZgrV6769esjRTp27Ig1walcv35d/+4XZHYWAuIufobXunXr&#10;EiVKmJmZFSxYUCPfteZcANH/SQIyFAZ8+PDh7du3JN1Xr169ePEiISEh/t8Qr7ZmL8e8e/cO60DF&#10;/OvLd73S/3hZxsLvkt6OV6RIEXwJhTgiIoLGpYP0C1mAhQIMMAN/7NgxalOhQoXUYCFDCF3IrI8e&#10;Pbp8+TKuc+3atXPnzh0zZkzfvn2huJubG7XeycmpatWqtra25cqVI/tCepxpcmCVypQpQ27mGPuk&#10;t1vXqVOnSZMmZKxBgwZBl0WLFm3fvp1pg6iNiYmBrHBU+X7KWJgjR45SpUqNGzcOacjGdJI7MyPL&#10;sBAwDEKnOzs7f7UiwzmyGoRDR65Zs2bYsGEtWrSws7ODQ6RSZCUtFChQgEoH1apUqVK3bl2IKL7c&#10;BS8hk4+Pz4IFC1atWrUlGTZt2rRy5Uq2z549e8KECaNGjeJ4T09PGofB8BLewNT8+fPTft68eclk&#10;tA+zaRw+iZfMPnnyRAGrZCxkpjVr1uzmzZv6mgJlyEosBGl5ZP4COBoXF3f27NlZs2Z5eHhYWVmR&#10;NSlq0M7CwgKPCV0mT568YcOGEydOiERFfqWk0ix+XL16yvGcxbm0QDvv379//vx5VFTUjRs3jh49&#10;ConFb+CpqngseJknT56iRYuSbrt27bpixYqgoCD6IJKluHRyFgotiFTggLTAXq6rKRBDOkCz4u50&#10;gyzPQoafnBcWFga32rVrV7p06Xz58hUuXJhR79Chw5w5c/z8/MLDwynEBJeDxUjrElwRgtLJp0+f&#10;ktj27dtHEoVeTBKmB1kT+9+nT5/9+/fDXUiACJZVZFIpkweP4poENEPjVGjQoIGLiwv1QVUQxlq1&#10;atVOBlYRGFSGmTNnSr3XCbIwCylze/fuXbduHSNBmiHnUW2pjCQY8tzr168Ze91zThmQO0lgWBwS&#10;IZWd24Ft5EjkZrdu3Xbv3s2MgoUGBgbVqlVbsmTJ4cOHjySBGeWvOSCOSdhyER0dLfVVJ8iqLGSE&#10;SCRkPshH2SW1bN26FRVIIlGjqmYU6CfpmSLOtJk3bx4pjZKNWoWC3BTKUjy1ziq3ozayKgtz5swp&#10;XhJCZYF/evBlE6RYZGTkjBkzqNTUYu4um4WZFMlZSFFu0qQJmo90Iu3O4oBt5HKcE8osm4WZF7Dw&#10;9OnT+BIqMipwwYIFiD9pn14AwmGkMPKU5mwWZlLAuYcPH+IoEYUo+jFjxnz8+FHapxcgr8fExAwe&#10;PBi9a2ho2L9/f8RuNgszFxgPaHfgwAEHBwdEISoej0zy0IPnutwa0vDBgwejR4/Oly8fLGzZsqUe&#10;vyEpObIYCwGEe/v2ra+vr6urK6OFo6RsHT169M2bNxnyODD9oM8ojfv37y9atMjR0TFPnjxGRkbt&#10;2rW7du2a3mdBgazHQgEyRGxsLImQYROPqbEs3t7e/v7+pMYs4VcE+ai/hw8fHjp0qLW1NfwzMzPz&#10;9PQ8efIkk0oPErySyKosBIwibIuPjz9y5MigQYPEy4bz589fuXJlhOPWrVvv3r0r+22ydE5Gg578&#10;+eefzJMrV67MmzevUaNG5ubmFF+6bW9vj8wl/2GTv5EUKEMWZqEMjBlUe/Xq1blz58aOHevk5ERq&#10;ZGgp1paWlg0aNPDy8lq7du3Fixfj4uISExPF56SifGtjvGmTNEb7EO7Dhw/Pnz+PiIg4deoUjr5b&#10;t250r3jx4kwYgM1v1aoVGT00NPR90huRtdGfzA99YGFyMPyfP39+8uRJQEDAwoULu3fvTqXGxGCo&#10;8+bNW6hQIXIPWadx0v+boIKvWLFi165dJ06cuHz5MlRAnEVGRnL6s2fPyFhQFg0KPwTIrKyyEbxO&#10;+i89qAI8bHh4eHBwcGBg4LFjxzZs2DBz5swhQ4Z07Nixbt261NmiRYuKT0RMkl4BT/4bPnw4h126&#10;dCmriAdtQ99YKINISORIChx0oTqfP39+y5Yts2fPHjhwIPZTvEupRIkSENTQ0BCW8JckClfYCFnL&#10;lCkDfW1sbPDjAlWrVoVG5cqVYztZtlSpUhwJyTATnAvFWeB0TuRgNzc3iAjhli9fjpeiBMNvEjaT&#10;5JvNeWlBb1moGJBABlE94StlGrsAa0l40IV0+PTpU/Ii7CHhAZEmKetsB5CbpMjxnMjpgHZoTWo3&#10;CdL1sqEQ3ygLs5GpkM3CbGQ8slmYjYxHNguzkdH43//+HyutkRupx7UaAAAAAElFTkSuQmCCUEsB&#10;Ai0AFAAGAAgAAAAhALGCZ7YKAQAAEwIAABMAAAAAAAAAAAAAAAAAAAAAAFtDb250ZW50X1R5cGVz&#10;XS54bWxQSwECLQAUAAYACAAAACEAOP0h/9YAAACUAQAACwAAAAAAAAAAAAAAAAA7AQAAX3JlbHMv&#10;LnJlbHNQSwECLQAUAAYACAAAACEAmhrtrI4EAABMDgAADgAAAAAAAAAAAAAAAAA6AgAAZHJzL2Uy&#10;b0RvYy54bWxQSwECLQAUAAYACAAAACEAqiYOvrwAAAAhAQAAGQAAAAAAAAAAAAAAAAD0BgAAZHJz&#10;L19yZWxzL2Uyb0RvYy54bWwucmVsc1BLAQItABQABgAIAAAAIQBFoCYs4gAAAAoBAAAPAAAAAAAA&#10;AAAAAAAAAOcHAABkcnMvZG93bnJldi54bWxQSwECLQAKAAAAAAAAACEA8tziMCFWAAAhVgAAFAAA&#10;AAAAAAAAAAAAAAD2CAAAZHJzL21lZGlhL2ltYWdlMS5wbmdQSwUGAAAAAAYABgB8AQAASV8AAAAA&#10;">
                <o:lock v:ext="edit" aspectratio="t"/>
                <v:shape id="文字方塊 2" o:spid="_x0000_s1055" type="#_x0000_t202" style="position:absolute;left:2631;top:11475;width:4917;height: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BTwwAAANsAAAAPAAAAZHJzL2Rvd25yZXYueG1sRI9Ba8JA&#10;FITvBf/D8oReim6SQ6rRVaQolN5Me/H22H0mwezbkN0mqb++WxB6HGbmG2a7n2wrBup941hBukxA&#10;EGtnGq4UfH2eFisQPiAbbB2Tgh/ysN/NnrZYGDfymYYyVCJC2BeooA6hK6T0uiaLfuk64uhdXW8x&#10;RNlX0vQ4RrhtZZYkubTYcFyosaO3mvSt/LYK8unYvXysKRvvuh34ck/TQKlSz/PpsAERaAr/4Uf7&#10;3SjIXuHvS/wBcvcLAAD//wMAUEsBAi0AFAAGAAgAAAAhANvh9svuAAAAhQEAABMAAAAAAAAAAAAA&#10;AAAAAAAAAFtDb250ZW50X1R5cGVzXS54bWxQSwECLQAUAAYACAAAACEAWvQsW78AAAAVAQAACwAA&#10;AAAAAAAAAAAAAAAfAQAAX3JlbHMvLnJlbHNQSwECLQAUAAYACAAAACEA0ukQU8MAAADbAAAADwAA&#10;AAAAAAAAAAAAAAAHAgAAZHJzL2Rvd25yZXYueG1sUEsFBgAAAAADAAMAtwAAAPcCAAAAAA==&#10;" filled="f" stroked="f">
                  <v:textbox style="mso-fit-shape-to-text:t" inset="0,0,0,0">
                    <w:txbxContent>
                      <w:p w:rsidR="000811B2" w:rsidRPr="00D34EE3" w:rsidRDefault="000811B2" w:rsidP="00D34EE3">
                        <w:pPr>
                          <w:spacing w:line="240" w:lineRule="atLeast"/>
                          <w:jc w:val="center"/>
                          <w:rPr>
                            <w:color w:val="000000" w:themeColor="text1"/>
                            <w:sz w:val="22"/>
                            <w:szCs w:val="22"/>
                          </w:rPr>
                        </w:pPr>
                        <w:r w:rsidRPr="00D34EE3">
                          <w:rPr>
                            <w:rFonts w:hint="eastAsia"/>
                            <w:color w:val="000000" w:themeColor="text1"/>
                            <w:sz w:val="22"/>
                            <w:szCs w:val="22"/>
                          </w:rPr>
                          <w:t>圖</w:t>
                        </w:r>
                        <w:r w:rsidRPr="00D34EE3">
                          <w:rPr>
                            <w:rFonts w:hint="eastAsia"/>
                            <w:color w:val="000000" w:themeColor="text1"/>
                            <w:sz w:val="22"/>
                            <w:szCs w:val="22"/>
                          </w:rPr>
                          <w:t>3</w:t>
                        </w:r>
                      </w:p>
                    </w:txbxContent>
                  </v:textbox>
                </v:shape>
                <v:group id="群組 35" o:spid="_x0000_s1056" style="position:absolute;top:73;width:10224;height:10856" coordorigin=",73" coordsize="10224,1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圖片 243" o:spid="_x0000_s1057" type="#_x0000_t75" style="position:absolute;left:512;top:73;width:8972;height:108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whxwgAAANwAAAAPAAAAZHJzL2Rvd25yZXYueG1sRI9Ba8JA&#10;FITvBf/D8oTe6sbYqkRXkULBU0tV8PrIPpNg9m3YfZr037uFQo/DzHzDrLeDa9WdQmw8G5hOMlDE&#10;pbcNVwZOx4+XJagoyBZbz2TghyJsN6OnNRbW9/xN94NUKkE4FmigFukKrWNZk8M48R1x8i4+OJQk&#10;Q6VtwD7BXavzLJtrhw2nhRo7eq+pvB5uzsCZu3jx/ecQFrP8S+ObNGUmxjyPh90KlNAg/+G/9t4a&#10;yF9n8HsmHQG9eQAAAP//AwBQSwECLQAUAAYACAAAACEA2+H2y+4AAACFAQAAEwAAAAAAAAAAAAAA&#10;AAAAAAAAW0NvbnRlbnRfVHlwZXNdLnhtbFBLAQItABQABgAIAAAAIQBa9CxbvwAAABUBAAALAAAA&#10;AAAAAAAAAAAAAB8BAABfcmVscy8ucmVsc1BLAQItABQABgAIAAAAIQAzDwhxwgAAANwAAAAPAAAA&#10;AAAAAAAAAAAAAAcCAABkcnMvZG93bnJldi54bWxQSwUGAAAAAAMAAwC3AAAA9gIAAAAA&#10;">
                    <v:imagedata r:id="rId61" o:title=""/>
                  </v:shape>
                  <v:shape id="文字方塊 2" o:spid="_x0000_s1058" type="#_x0000_t202" style="position:absolute;left:7603;top:737;width:262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0811B2" w:rsidRPr="00D34EE3" w:rsidRDefault="000811B2" w:rsidP="00D34EE3">
                          <w:pPr>
                            <w:spacing w:line="240" w:lineRule="atLeast"/>
                            <w:jc w:val="center"/>
                            <w:rPr>
                              <w:color w:val="000000" w:themeColor="text1"/>
                              <w:sz w:val="22"/>
                              <w:szCs w:val="22"/>
                            </w:rPr>
                          </w:pPr>
                          <w:r>
                            <w:rPr>
                              <w:rFonts w:hint="eastAsia"/>
                              <w:color w:val="000000" w:themeColor="text1"/>
                              <w:sz w:val="22"/>
                              <w:szCs w:val="22"/>
                            </w:rPr>
                            <w:t>P</w:t>
                          </w:r>
                        </w:p>
                      </w:txbxContent>
                    </v:textbox>
                  </v:shape>
                  <v:shape id="文字方塊 2" o:spid="_x0000_s1059" type="#_x0000_t202" style="position:absolute;top:804;width:3360;height: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rsidR="000811B2" w:rsidRPr="00D34EE3" w:rsidRDefault="000811B2" w:rsidP="00D34EE3">
                          <w:pPr>
                            <w:spacing w:line="240" w:lineRule="atLeast"/>
                            <w:jc w:val="center"/>
                            <w:rPr>
                              <w:color w:val="000000" w:themeColor="text1"/>
                              <w:sz w:val="22"/>
                              <w:szCs w:val="22"/>
                            </w:rPr>
                          </w:pPr>
                          <w:r>
                            <w:rPr>
                              <w:rFonts w:hint="eastAsia"/>
                              <w:color w:val="000000" w:themeColor="text1"/>
                              <w:sz w:val="22"/>
                              <w:szCs w:val="22"/>
                            </w:rPr>
                            <w:t>北</w:t>
                          </w:r>
                        </w:p>
                      </w:txbxContent>
                    </v:textbox>
                  </v:shape>
                </v:group>
                <w10:wrap type="tight"/>
              </v:group>
            </w:pict>
          </mc:Fallback>
        </mc:AlternateContent>
      </w:r>
      <w:r w:rsidR="00D65D84">
        <w:rPr>
          <w:rFonts w:hint="eastAsia"/>
        </w:rPr>
        <w:t>9</w:t>
      </w:r>
      <w:r w:rsidR="00D65D84" w:rsidRPr="00D15ABF">
        <w:rPr>
          <w:rFonts w:hint="eastAsia"/>
        </w:rPr>
        <w:t>.</w:t>
      </w:r>
      <w:r w:rsidR="00A00B5B">
        <w:tab/>
      </w:r>
      <w:r w:rsidR="002534D3" w:rsidRPr="002534D3">
        <w:rPr>
          <w:rFonts w:hint="eastAsia"/>
        </w:rPr>
        <w:t>如果要利用示意如</w:t>
      </w:r>
      <w:r w:rsidR="002534D3" w:rsidRPr="00920F18">
        <w:rPr>
          <w:rFonts w:hint="eastAsia"/>
        </w:rPr>
        <w:t>圖</w:t>
      </w:r>
      <w:r w:rsidR="002534D3" w:rsidRPr="00920F18">
        <w:rPr>
          <w:rFonts w:hint="eastAsia"/>
        </w:rPr>
        <w:t>3</w:t>
      </w:r>
      <w:r w:rsidR="002534D3" w:rsidRPr="002534D3">
        <w:rPr>
          <w:rFonts w:hint="eastAsia"/>
        </w:rPr>
        <w:t>的水平螺線管，驅使本實驗的龍蝦在螺線管內向南移動，則</w:t>
      </w:r>
      <w:r w:rsidR="002534D3" w:rsidRPr="002534D3">
        <w:rPr>
          <w:rFonts w:hint="eastAsia"/>
        </w:rPr>
        <w:t>P</w:t>
      </w:r>
      <w:r w:rsidR="002534D3" w:rsidRPr="002534D3">
        <w:rPr>
          <w:rFonts w:hint="eastAsia"/>
        </w:rPr>
        <w:t>處電流方向與產生磁場方向的組合，下列何者正確</w:t>
      </w:r>
      <w:r w:rsidR="00A00B5B">
        <w:rPr>
          <w:rFonts w:hint="eastAsia"/>
        </w:rPr>
        <w:t>？</w:t>
      </w:r>
    </w:p>
    <w:p w:rsidR="00D65D84" w:rsidRPr="005C5166" w:rsidRDefault="00D65D84" w:rsidP="005C5166">
      <w:pPr>
        <w:pStyle w:val="AA"/>
        <w:ind w:left="684" w:hangingChars="135" w:hanging="324"/>
      </w:pPr>
      <w:r w:rsidRPr="002B2279">
        <w:t>(A)</w:t>
      </w:r>
      <w:r w:rsidRPr="005C5166">
        <w:rPr>
          <w:rFonts w:hint="eastAsia"/>
        </w:rPr>
        <w:t>電流從</w:t>
      </w:r>
      <w:r w:rsidRPr="005C5166">
        <w:rPr>
          <w:rFonts w:hint="eastAsia"/>
        </w:rPr>
        <w:t>P</w:t>
      </w:r>
      <w:r w:rsidRPr="005C5166">
        <w:rPr>
          <w:rFonts w:hint="eastAsia"/>
        </w:rPr>
        <w:t>處流出線圈，磁場水平向北</w:t>
      </w:r>
    </w:p>
    <w:p w:rsidR="00D65D84" w:rsidRPr="005C5166" w:rsidRDefault="00D65D84" w:rsidP="005C5166">
      <w:pPr>
        <w:pStyle w:val="AA"/>
        <w:ind w:left="684" w:hangingChars="135" w:hanging="324"/>
      </w:pPr>
      <w:r w:rsidRPr="005C5166">
        <w:t>(B)</w:t>
      </w:r>
      <w:r w:rsidRPr="005C5166">
        <w:rPr>
          <w:rFonts w:hint="eastAsia"/>
        </w:rPr>
        <w:t>電流從</w:t>
      </w:r>
      <w:r w:rsidRPr="005C5166">
        <w:rPr>
          <w:rFonts w:hint="eastAsia"/>
        </w:rPr>
        <w:t>P</w:t>
      </w:r>
      <w:r w:rsidRPr="005C5166">
        <w:rPr>
          <w:rFonts w:hint="eastAsia"/>
        </w:rPr>
        <w:t>處流入線圈，磁場水平向北</w:t>
      </w:r>
    </w:p>
    <w:p w:rsidR="00D65D84" w:rsidRPr="005C5166" w:rsidRDefault="00D65D84" w:rsidP="005C5166">
      <w:pPr>
        <w:pStyle w:val="AA"/>
        <w:ind w:left="684" w:hangingChars="135" w:hanging="324"/>
      </w:pPr>
      <w:r w:rsidRPr="005C5166">
        <w:t>(C)</w:t>
      </w:r>
      <w:r w:rsidRPr="005C5166">
        <w:rPr>
          <w:rFonts w:hint="eastAsia"/>
        </w:rPr>
        <w:t>電流從</w:t>
      </w:r>
      <w:r w:rsidRPr="005C5166">
        <w:rPr>
          <w:rFonts w:hint="eastAsia"/>
        </w:rPr>
        <w:t>P</w:t>
      </w:r>
      <w:r w:rsidRPr="005C5166">
        <w:rPr>
          <w:rFonts w:hint="eastAsia"/>
        </w:rPr>
        <w:t>處流出線圈，磁場水平向南</w:t>
      </w:r>
    </w:p>
    <w:p w:rsidR="00D65D84" w:rsidRPr="005C5166" w:rsidRDefault="00D65D84" w:rsidP="005C5166">
      <w:pPr>
        <w:pStyle w:val="AA"/>
        <w:ind w:left="684" w:hangingChars="135" w:hanging="324"/>
      </w:pPr>
      <w:r w:rsidRPr="005C5166">
        <w:t>(D)</w:t>
      </w:r>
      <w:r w:rsidRPr="005C5166">
        <w:rPr>
          <w:rFonts w:hint="eastAsia"/>
        </w:rPr>
        <w:t>電流從</w:t>
      </w:r>
      <w:r w:rsidRPr="005C5166">
        <w:rPr>
          <w:rFonts w:hint="eastAsia"/>
        </w:rPr>
        <w:t>P</w:t>
      </w:r>
      <w:r w:rsidRPr="005C5166">
        <w:rPr>
          <w:rFonts w:hint="eastAsia"/>
        </w:rPr>
        <w:t>處流入線圈，磁場水平向南</w:t>
      </w:r>
    </w:p>
    <w:p w:rsidR="00D65D84" w:rsidRPr="005C5166" w:rsidRDefault="00D65D84" w:rsidP="005C5166">
      <w:pPr>
        <w:pStyle w:val="AA"/>
        <w:ind w:left="684" w:hangingChars="135" w:hanging="324"/>
      </w:pPr>
      <w:r w:rsidRPr="005C5166">
        <w:t>(E)</w:t>
      </w:r>
      <w:r w:rsidRPr="005C5166">
        <w:rPr>
          <w:rFonts w:hint="eastAsia"/>
        </w:rPr>
        <w:t>電流從</w:t>
      </w:r>
      <w:r w:rsidRPr="005C5166">
        <w:rPr>
          <w:rFonts w:hint="eastAsia"/>
        </w:rPr>
        <w:t>P</w:t>
      </w:r>
      <w:r w:rsidRPr="005C5166">
        <w:rPr>
          <w:rFonts w:hint="eastAsia"/>
        </w:rPr>
        <w:t>處流出線圈，磁場鉛直向上</w:t>
      </w:r>
    </w:p>
    <w:p w:rsidR="000138DE" w:rsidRDefault="000138DE">
      <w:pPr>
        <w:widowControl/>
        <w:adjustRightInd/>
        <w:spacing w:line="240" w:lineRule="auto"/>
        <w:textAlignment w:val="auto"/>
        <w:rPr>
          <w:spacing w:val="10"/>
          <w:kern w:val="2"/>
          <w:sz w:val="22"/>
        </w:rPr>
      </w:pPr>
      <w:r>
        <w:br w:type="page"/>
      </w:r>
    </w:p>
    <w:p w:rsidR="00D65D84" w:rsidRDefault="00D65D84" w:rsidP="00920F18">
      <w:pPr>
        <w:pStyle w:val="TIT1"/>
        <w:spacing w:before="60"/>
        <w:ind w:left="357" w:hanging="357"/>
      </w:pPr>
      <w:r>
        <w:rPr>
          <w:rFonts w:hint="eastAsia"/>
        </w:rPr>
        <w:lastRenderedPageBreak/>
        <w:t>10</w:t>
      </w:r>
      <w:r w:rsidRPr="00D15ABF">
        <w:rPr>
          <w:rFonts w:hint="eastAsia"/>
        </w:rPr>
        <w:t>.</w:t>
      </w:r>
      <w:r w:rsidR="00A00B5B">
        <w:tab/>
      </w:r>
      <w:r w:rsidRPr="00920F18">
        <w:rPr>
          <w:rFonts w:hint="eastAsia"/>
        </w:rPr>
        <w:t>表</w:t>
      </w:r>
      <w:r w:rsidRPr="00920F18">
        <w:rPr>
          <w:rFonts w:hint="eastAsia"/>
        </w:rPr>
        <w:t>2</w:t>
      </w:r>
      <w:r w:rsidR="00BD3B54">
        <w:rPr>
          <w:rFonts w:hint="eastAsia"/>
        </w:rPr>
        <w:t>所</w:t>
      </w:r>
      <w:proofErr w:type="gramStart"/>
      <w:r w:rsidR="00BD3B54">
        <w:rPr>
          <w:rFonts w:hint="eastAsia"/>
        </w:rPr>
        <w:t>列</w:t>
      </w:r>
      <w:r>
        <w:rPr>
          <w:rFonts w:hint="eastAsia"/>
        </w:rPr>
        <w:t>甲～丁各</w:t>
      </w:r>
      <w:proofErr w:type="gramEnd"/>
      <w:r>
        <w:rPr>
          <w:rFonts w:hint="eastAsia"/>
        </w:rPr>
        <w:t>組</w:t>
      </w:r>
      <w:r w:rsidRPr="00721862">
        <w:rPr>
          <w:rFonts w:hint="eastAsia"/>
        </w:rPr>
        <w:t>的兩個熱化學反應式中，有的將熱量</w:t>
      </w:r>
      <w:r w:rsidRPr="00721862">
        <w:rPr>
          <w:rFonts w:hint="eastAsia"/>
        </w:rPr>
        <w:t>Q</w:t>
      </w:r>
      <w:r w:rsidRPr="00721862">
        <w:rPr>
          <w:rFonts w:hint="eastAsia"/>
        </w:rPr>
        <w:t>寫入式子中，有的將反應熱以</w:t>
      </w:r>
      <w:r w:rsidR="001E4117" w:rsidRPr="001E4117">
        <w:rPr>
          <w:rFonts w:eastAsiaTheme="majorEastAsia"/>
          <w:position w:val="-4"/>
          <w:szCs w:val="22"/>
        </w:rPr>
        <w:object w:dxaOrig="380" w:dyaOrig="240">
          <v:shape id="_x0000_i1049" type="#_x0000_t75" style="width:19pt;height:11.95pt" o:ole="">
            <v:imagedata r:id="rId62" o:title=""/>
          </v:shape>
          <o:OLEObject Type="Embed" ProgID="Equation.DSMT4" ShapeID="_x0000_i1049" DrawAspect="Content" ObjectID="_1691389750" r:id="rId63"/>
        </w:object>
      </w:r>
      <w:r w:rsidRPr="00721862">
        <w:rPr>
          <w:rFonts w:hint="eastAsia"/>
        </w:rPr>
        <w:t>表示</w:t>
      </w:r>
      <w:r w:rsidR="00A00B5B">
        <w:rPr>
          <w:rFonts w:hint="eastAsia"/>
        </w:rPr>
        <w:t>：</w:t>
      </w:r>
    </w:p>
    <w:tbl>
      <w:tblPr>
        <w:tblStyle w:val="af7"/>
        <w:tblW w:w="8959" w:type="dxa"/>
        <w:tblInd w:w="397" w:type="dxa"/>
        <w:tblLayout w:type="fixed"/>
        <w:tblLook w:val="04A0" w:firstRow="1" w:lastRow="0" w:firstColumn="1" w:lastColumn="0" w:noHBand="0" w:noVBand="1"/>
      </w:tblPr>
      <w:tblGrid>
        <w:gridCol w:w="737"/>
        <w:gridCol w:w="4111"/>
        <w:gridCol w:w="4111"/>
      </w:tblGrid>
      <w:tr w:rsidR="00920F18" w:rsidRPr="00EF05DA" w:rsidTr="00EF05DA">
        <w:tc>
          <w:tcPr>
            <w:tcW w:w="8959" w:type="dxa"/>
            <w:gridSpan w:val="3"/>
            <w:tcBorders>
              <w:top w:val="nil"/>
              <w:left w:val="nil"/>
              <w:bottom w:val="single" w:sz="4" w:space="0" w:color="auto"/>
              <w:right w:val="nil"/>
            </w:tcBorders>
            <w:vAlign w:val="center"/>
          </w:tcPr>
          <w:p w:rsidR="00920F18" w:rsidRPr="004012CA" w:rsidRDefault="00920F18" w:rsidP="000138DE">
            <w:pPr>
              <w:pStyle w:val="TIT10369120"/>
              <w:spacing w:beforeLines="0" w:line="340" w:lineRule="atLeast"/>
              <w:ind w:leftChars="-4" w:left="0" w:hangingChars="4" w:hanging="10"/>
              <w:jc w:val="center"/>
              <w:rPr>
                <w:rFonts w:eastAsiaTheme="majorEastAsia" w:cs="Times New Roman"/>
                <w:color w:val="000000" w:themeColor="text1"/>
                <w:spacing w:val="10"/>
                <w:szCs w:val="22"/>
              </w:rPr>
            </w:pPr>
            <w:r w:rsidRPr="004012CA">
              <w:rPr>
                <w:rFonts w:eastAsiaTheme="majorEastAsia" w:cs="Times New Roman"/>
                <w:color w:val="000000" w:themeColor="text1"/>
                <w:spacing w:val="10"/>
                <w:szCs w:val="22"/>
              </w:rPr>
              <w:t>表</w:t>
            </w:r>
            <w:r w:rsidRPr="004012CA">
              <w:rPr>
                <w:rFonts w:eastAsiaTheme="majorEastAsia" w:cs="Times New Roman"/>
                <w:color w:val="000000" w:themeColor="text1"/>
                <w:spacing w:val="10"/>
                <w:szCs w:val="22"/>
              </w:rPr>
              <w:t>2</w:t>
            </w:r>
          </w:p>
        </w:tc>
      </w:tr>
      <w:tr w:rsidR="00D65D84" w:rsidRPr="00EF05DA" w:rsidTr="00EF05DA">
        <w:tc>
          <w:tcPr>
            <w:tcW w:w="737" w:type="dxa"/>
            <w:tcBorders>
              <w:top w:val="single" w:sz="4" w:space="0" w:color="auto"/>
            </w:tcBorders>
            <w:vAlign w:val="center"/>
          </w:tcPr>
          <w:p w:rsidR="00D65D84" w:rsidRPr="004012CA" w:rsidRDefault="00D65D84" w:rsidP="000138DE">
            <w:pPr>
              <w:spacing w:line="340" w:lineRule="atLeast"/>
              <w:jc w:val="center"/>
              <w:rPr>
                <w:color w:val="000000" w:themeColor="text1"/>
                <w:spacing w:val="10"/>
                <w:sz w:val="22"/>
                <w:szCs w:val="22"/>
              </w:rPr>
            </w:pPr>
            <w:r w:rsidRPr="004012CA">
              <w:rPr>
                <w:color w:val="000000" w:themeColor="text1"/>
                <w:spacing w:val="10"/>
                <w:sz w:val="22"/>
                <w:szCs w:val="22"/>
              </w:rPr>
              <w:t>組別</w:t>
            </w:r>
          </w:p>
        </w:tc>
        <w:tc>
          <w:tcPr>
            <w:tcW w:w="4111" w:type="dxa"/>
            <w:tcBorders>
              <w:top w:val="single" w:sz="4" w:space="0" w:color="auto"/>
            </w:tcBorders>
            <w:vAlign w:val="center"/>
          </w:tcPr>
          <w:p w:rsidR="00D65D84" w:rsidRPr="004012CA" w:rsidRDefault="00D65D84" w:rsidP="000138DE">
            <w:pPr>
              <w:pStyle w:val="TIT10369120"/>
              <w:spacing w:beforeLines="0" w:line="340" w:lineRule="atLeast"/>
              <w:ind w:leftChars="-4" w:left="0" w:hangingChars="4" w:hanging="10"/>
              <w:jc w:val="center"/>
              <w:rPr>
                <w:rFonts w:eastAsiaTheme="majorEastAsia" w:cs="Times New Roman"/>
                <w:color w:val="000000" w:themeColor="text1"/>
                <w:spacing w:val="10"/>
                <w:szCs w:val="22"/>
              </w:rPr>
            </w:pPr>
            <w:r w:rsidRPr="004012CA">
              <w:rPr>
                <w:rFonts w:eastAsiaTheme="majorEastAsia" w:cs="Times New Roman"/>
                <w:color w:val="000000" w:themeColor="text1"/>
                <w:spacing w:val="10"/>
                <w:szCs w:val="22"/>
              </w:rPr>
              <w:t>反應式</w:t>
            </w:r>
            <w:r w:rsidR="00A00B5B" w:rsidRPr="004012CA">
              <w:rPr>
                <w:rFonts w:eastAsiaTheme="majorEastAsia" w:cs="Times New Roman"/>
                <w:color w:val="000000" w:themeColor="text1"/>
                <w:spacing w:val="10"/>
                <w:szCs w:val="22"/>
              </w:rPr>
              <w:t>（</w:t>
            </w:r>
            <w:r w:rsidRPr="004012CA">
              <w:rPr>
                <w:rFonts w:eastAsiaTheme="majorEastAsia" w:cs="Times New Roman"/>
                <w:color w:val="000000" w:themeColor="text1"/>
                <w:spacing w:val="10"/>
                <w:szCs w:val="22"/>
              </w:rPr>
              <w:t>1</w:t>
            </w:r>
            <w:r w:rsidR="00A00B5B" w:rsidRPr="004012CA">
              <w:rPr>
                <w:rFonts w:eastAsiaTheme="majorEastAsia" w:cs="Times New Roman"/>
                <w:color w:val="000000" w:themeColor="text1"/>
                <w:spacing w:val="10"/>
                <w:szCs w:val="22"/>
              </w:rPr>
              <w:t>）</w:t>
            </w:r>
          </w:p>
        </w:tc>
        <w:tc>
          <w:tcPr>
            <w:tcW w:w="4111" w:type="dxa"/>
            <w:tcBorders>
              <w:top w:val="single" w:sz="4" w:space="0" w:color="auto"/>
            </w:tcBorders>
            <w:vAlign w:val="center"/>
          </w:tcPr>
          <w:p w:rsidR="00D65D84" w:rsidRPr="004012CA" w:rsidRDefault="00D65D84" w:rsidP="000138DE">
            <w:pPr>
              <w:pStyle w:val="TIT10369120"/>
              <w:spacing w:beforeLines="0" w:line="340" w:lineRule="atLeast"/>
              <w:ind w:leftChars="-4" w:left="0" w:hangingChars="4" w:hanging="10"/>
              <w:jc w:val="center"/>
              <w:rPr>
                <w:rFonts w:eastAsiaTheme="majorEastAsia" w:cs="Times New Roman"/>
                <w:color w:val="000000" w:themeColor="text1"/>
                <w:spacing w:val="10"/>
                <w:szCs w:val="22"/>
              </w:rPr>
            </w:pPr>
            <w:r w:rsidRPr="004012CA">
              <w:rPr>
                <w:rFonts w:eastAsiaTheme="majorEastAsia" w:cs="Times New Roman"/>
                <w:color w:val="000000" w:themeColor="text1"/>
                <w:spacing w:val="10"/>
                <w:szCs w:val="22"/>
              </w:rPr>
              <w:t>反應式</w:t>
            </w:r>
            <w:r w:rsidR="00A00B5B" w:rsidRPr="004012CA">
              <w:rPr>
                <w:rFonts w:eastAsiaTheme="majorEastAsia" w:cs="Times New Roman"/>
                <w:color w:val="000000" w:themeColor="text1"/>
                <w:spacing w:val="10"/>
                <w:szCs w:val="22"/>
              </w:rPr>
              <w:t>（</w:t>
            </w:r>
            <w:r w:rsidRPr="004012CA">
              <w:rPr>
                <w:rFonts w:eastAsiaTheme="majorEastAsia" w:cs="Times New Roman"/>
                <w:color w:val="000000" w:themeColor="text1"/>
                <w:spacing w:val="10"/>
                <w:szCs w:val="22"/>
              </w:rPr>
              <w:t>2</w:t>
            </w:r>
            <w:r w:rsidR="00A00B5B" w:rsidRPr="004012CA">
              <w:rPr>
                <w:rFonts w:eastAsiaTheme="majorEastAsia" w:cs="Times New Roman"/>
                <w:color w:val="000000" w:themeColor="text1"/>
                <w:spacing w:val="10"/>
                <w:szCs w:val="22"/>
              </w:rPr>
              <w:t>）</w:t>
            </w:r>
          </w:p>
        </w:tc>
      </w:tr>
      <w:tr w:rsidR="00D65D84" w:rsidRPr="00EF05DA" w:rsidTr="00EF05DA">
        <w:tc>
          <w:tcPr>
            <w:tcW w:w="737" w:type="dxa"/>
            <w:vAlign w:val="center"/>
          </w:tcPr>
          <w:p w:rsidR="00D65D84" w:rsidRPr="004012CA" w:rsidRDefault="00D65D84" w:rsidP="000138DE">
            <w:pPr>
              <w:spacing w:line="340" w:lineRule="atLeast"/>
              <w:jc w:val="center"/>
              <w:rPr>
                <w:color w:val="000000" w:themeColor="text1"/>
                <w:spacing w:val="10"/>
                <w:sz w:val="22"/>
                <w:szCs w:val="22"/>
              </w:rPr>
            </w:pPr>
            <w:r w:rsidRPr="004012CA">
              <w:rPr>
                <w:color w:val="000000" w:themeColor="text1"/>
                <w:spacing w:val="10"/>
                <w:sz w:val="22"/>
                <w:szCs w:val="22"/>
              </w:rPr>
              <w:t>甲</w:t>
            </w:r>
          </w:p>
        </w:tc>
        <w:tc>
          <w:tcPr>
            <w:tcW w:w="4111" w:type="dxa"/>
            <w:vAlign w:val="center"/>
          </w:tcPr>
          <w:p w:rsidR="00A00B5B" w:rsidRPr="004012CA" w:rsidRDefault="00A00B5B" w:rsidP="000138DE">
            <w:pPr>
              <w:pStyle w:val="TIT10369120"/>
              <w:spacing w:beforeLines="0" w:line="340" w:lineRule="atLeast"/>
              <w:ind w:leftChars="-4" w:left="-1" w:hangingChars="4" w:hanging="9"/>
              <w:jc w:val="left"/>
              <w:rPr>
                <w:rFonts w:eastAsiaTheme="majorEastAsia" w:cs="Times New Roman"/>
                <w:color w:val="000000" w:themeColor="text1"/>
                <w:spacing w:val="10"/>
                <w:szCs w:val="22"/>
              </w:rPr>
            </w:pPr>
            <w:r w:rsidRPr="004012CA">
              <w:rPr>
                <w:rFonts w:eastAsiaTheme="majorEastAsia" w:cs="Times New Roman"/>
                <w:color w:val="000000" w:themeColor="text1"/>
                <w:spacing w:val="10"/>
                <w:position w:val="-10"/>
                <w:szCs w:val="22"/>
              </w:rPr>
              <w:object w:dxaOrig="3080" w:dyaOrig="320">
                <v:shape id="_x0000_i1050" type="#_x0000_t75" style="width:154.6pt;height:15.45pt" o:ole="">
                  <v:imagedata r:id="rId64" o:title=""/>
                </v:shape>
                <o:OLEObject Type="Embed" ProgID="Equation.DSMT4" ShapeID="_x0000_i1050" DrawAspect="Content" ObjectID="_1691389751" r:id="rId65"/>
              </w:object>
            </w:r>
          </w:p>
        </w:tc>
        <w:tc>
          <w:tcPr>
            <w:tcW w:w="4111" w:type="dxa"/>
            <w:vAlign w:val="center"/>
          </w:tcPr>
          <w:p w:rsidR="00D65D84" w:rsidRPr="004012CA" w:rsidRDefault="00A00B5B" w:rsidP="000138DE">
            <w:pPr>
              <w:pStyle w:val="TIT10369120"/>
              <w:spacing w:beforeLines="0" w:line="340" w:lineRule="atLeast"/>
              <w:ind w:leftChars="-4" w:left="-1" w:hangingChars="4" w:hanging="9"/>
              <w:jc w:val="left"/>
              <w:rPr>
                <w:rFonts w:eastAsiaTheme="majorEastAsia" w:cs="Times New Roman"/>
                <w:color w:val="000000" w:themeColor="text1"/>
                <w:spacing w:val="10"/>
                <w:szCs w:val="22"/>
                <w:vertAlign w:val="subscript"/>
              </w:rPr>
            </w:pPr>
            <w:r w:rsidRPr="004012CA">
              <w:rPr>
                <w:rFonts w:eastAsiaTheme="majorEastAsia" w:cs="Times New Roman"/>
                <w:color w:val="000000" w:themeColor="text1"/>
                <w:spacing w:val="10"/>
                <w:position w:val="-10"/>
                <w:szCs w:val="22"/>
              </w:rPr>
              <w:object w:dxaOrig="3120" w:dyaOrig="320">
                <v:shape id="_x0000_i1051" type="#_x0000_t75" style="width:155.5pt;height:15.45pt" o:ole="">
                  <v:imagedata r:id="rId66" o:title=""/>
                </v:shape>
                <o:OLEObject Type="Embed" ProgID="Equation.DSMT4" ShapeID="_x0000_i1051" DrawAspect="Content" ObjectID="_1691389752" r:id="rId67"/>
              </w:object>
            </w:r>
          </w:p>
        </w:tc>
      </w:tr>
      <w:tr w:rsidR="00D65D84" w:rsidRPr="00EF05DA" w:rsidTr="00EF05DA">
        <w:tc>
          <w:tcPr>
            <w:tcW w:w="737" w:type="dxa"/>
            <w:vAlign w:val="center"/>
          </w:tcPr>
          <w:p w:rsidR="00D65D84" w:rsidRPr="004012CA" w:rsidRDefault="00D65D84" w:rsidP="000138DE">
            <w:pPr>
              <w:spacing w:line="340" w:lineRule="atLeast"/>
              <w:jc w:val="center"/>
              <w:rPr>
                <w:color w:val="000000" w:themeColor="text1"/>
                <w:spacing w:val="10"/>
                <w:sz w:val="22"/>
                <w:szCs w:val="22"/>
              </w:rPr>
            </w:pPr>
            <w:r w:rsidRPr="004012CA">
              <w:rPr>
                <w:color w:val="000000" w:themeColor="text1"/>
                <w:spacing w:val="10"/>
                <w:sz w:val="22"/>
                <w:szCs w:val="22"/>
              </w:rPr>
              <w:t>乙</w:t>
            </w:r>
          </w:p>
        </w:tc>
        <w:tc>
          <w:tcPr>
            <w:tcW w:w="4111" w:type="dxa"/>
            <w:vAlign w:val="center"/>
          </w:tcPr>
          <w:p w:rsidR="00D65D84" w:rsidRPr="004012CA" w:rsidRDefault="000A1B74" w:rsidP="000138DE">
            <w:pPr>
              <w:pStyle w:val="TIT10369120"/>
              <w:spacing w:beforeLines="0" w:line="340" w:lineRule="atLeast"/>
              <w:ind w:leftChars="-4" w:left="-1" w:hangingChars="4" w:hanging="9"/>
              <w:jc w:val="left"/>
              <w:rPr>
                <w:rFonts w:eastAsiaTheme="majorEastAsia" w:cs="Times New Roman"/>
                <w:color w:val="000000" w:themeColor="text1"/>
                <w:spacing w:val="10"/>
                <w:szCs w:val="22"/>
                <w:vertAlign w:val="subscript"/>
              </w:rPr>
            </w:pPr>
            <w:r w:rsidRPr="004012CA">
              <w:rPr>
                <w:rFonts w:eastAsiaTheme="majorEastAsia" w:cs="Times New Roman"/>
                <w:color w:val="000000" w:themeColor="text1"/>
                <w:spacing w:val="10"/>
                <w:position w:val="-10"/>
                <w:szCs w:val="22"/>
              </w:rPr>
              <w:object w:dxaOrig="2760" w:dyaOrig="320">
                <v:shape id="_x0000_i1052" type="#_x0000_t75" style="width:138.25pt;height:15.45pt" o:ole="">
                  <v:imagedata r:id="rId68" o:title=""/>
                </v:shape>
                <o:OLEObject Type="Embed" ProgID="Equation.DSMT4" ShapeID="_x0000_i1052" DrawAspect="Content" ObjectID="_1691389753" r:id="rId69"/>
              </w:object>
            </w:r>
          </w:p>
        </w:tc>
        <w:tc>
          <w:tcPr>
            <w:tcW w:w="4111" w:type="dxa"/>
            <w:vAlign w:val="center"/>
          </w:tcPr>
          <w:p w:rsidR="00D65D84" w:rsidRPr="004012CA" w:rsidRDefault="000A1B74" w:rsidP="000138DE">
            <w:pPr>
              <w:pStyle w:val="TIT10369120"/>
              <w:spacing w:beforeLines="0" w:line="340" w:lineRule="atLeast"/>
              <w:ind w:leftChars="-4" w:left="-1" w:hangingChars="4" w:hanging="9"/>
              <w:jc w:val="left"/>
              <w:rPr>
                <w:rFonts w:eastAsiaTheme="majorEastAsia" w:cs="Times New Roman"/>
                <w:color w:val="000000" w:themeColor="text1"/>
                <w:spacing w:val="10"/>
                <w:szCs w:val="22"/>
              </w:rPr>
            </w:pPr>
            <w:r w:rsidRPr="004012CA">
              <w:rPr>
                <w:rFonts w:eastAsiaTheme="majorEastAsia" w:cs="Times New Roman"/>
                <w:color w:val="000000" w:themeColor="text1"/>
                <w:spacing w:val="10"/>
                <w:position w:val="-22"/>
                <w:szCs w:val="22"/>
              </w:rPr>
              <w:object w:dxaOrig="2760" w:dyaOrig="580">
                <v:shape id="_x0000_i1053" type="#_x0000_t75" style="width:138.25pt;height:29.6pt" o:ole="">
                  <v:imagedata r:id="rId70" o:title=""/>
                </v:shape>
                <o:OLEObject Type="Embed" ProgID="Equation.DSMT4" ShapeID="_x0000_i1053" DrawAspect="Content" ObjectID="_1691389754" r:id="rId71"/>
              </w:object>
            </w:r>
          </w:p>
        </w:tc>
      </w:tr>
      <w:tr w:rsidR="00D65D84" w:rsidRPr="00EF05DA" w:rsidTr="00EF05DA">
        <w:tc>
          <w:tcPr>
            <w:tcW w:w="737" w:type="dxa"/>
            <w:vAlign w:val="center"/>
          </w:tcPr>
          <w:p w:rsidR="00D65D84" w:rsidRPr="004012CA" w:rsidRDefault="00D65D84" w:rsidP="000138DE">
            <w:pPr>
              <w:spacing w:line="340" w:lineRule="atLeast"/>
              <w:jc w:val="center"/>
              <w:rPr>
                <w:color w:val="000000" w:themeColor="text1"/>
                <w:spacing w:val="10"/>
                <w:sz w:val="22"/>
                <w:szCs w:val="22"/>
              </w:rPr>
            </w:pPr>
            <w:r w:rsidRPr="004012CA">
              <w:rPr>
                <w:color w:val="000000" w:themeColor="text1"/>
                <w:spacing w:val="10"/>
                <w:sz w:val="22"/>
                <w:szCs w:val="22"/>
              </w:rPr>
              <w:t>丙</w:t>
            </w:r>
          </w:p>
        </w:tc>
        <w:tc>
          <w:tcPr>
            <w:tcW w:w="4111" w:type="dxa"/>
            <w:vAlign w:val="center"/>
          </w:tcPr>
          <w:p w:rsidR="00D65D84" w:rsidRPr="004012CA" w:rsidRDefault="000A1B74" w:rsidP="000138DE">
            <w:pPr>
              <w:pStyle w:val="TIT10369120"/>
              <w:spacing w:beforeLines="0" w:line="340" w:lineRule="atLeast"/>
              <w:ind w:leftChars="-4" w:left="-1" w:hangingChars="4" w:hanging="9"/>
              <w:jc w:val="left"/>
              <w:rPr>
                <w:rFonts w:eastAsiaTheme="majorEastAsia" w:cs="Times New Roman"/>
                <w:color w:val="000000" w:themeColor="text1"/>
                <w:spacing w:val="10"/>
                <w:szCs w:val="22"/>
              </w:rPr>
            </w:pPr>
            <w:r w:rsidRPr="004012CA">
              <w:rPr>
                <w:rFonts w:eastAsiaTheme="majorEastAsia" w:cs="Times New Roman"/>
                <w:color w:val="000000" w:themeColor="text1"/>
                <w:spacing w:val="10"/>
                <w:position w:val="-10"/>
                <w:szCs w:val="22"/>
              </w:rPr>
              <w:object w:dxaOrig="2580" w:dyaOrig="320">
                <v:shape id="_x0000_i1054" type="#_x0000_t75" style="width:129pt;height:15.45pt" o:ole="">
                  <v:imagedata r:id="rId72" o:title=""/>
                </v:shape>
                <o:OLEObject Type="Embed" ProgID="Equation.DSMT4" ShapeID="_x0000_i1054" DrawAspect="Content" ObjectID="_1691389755" r:id="rId73"/>
              </w:object>
            </w:r>
          </w:p>
        </w:tc>
        <w:tc>
          <w:tcPr>
            <w:tcW w:w="4111" w:type="dxa"/>
            <w:vAlign w:val="center"/>
          </w:tcPr>
          <w:p w:rsidR="00D65D84" w:rsidRPr="004012CA" w:rsidRDefault="005E71A9" w:rsidP="000138DE">
            <w:pPr>
              <w:pStyle w:val="TIT10369120"/>
              <w:spacing w:beforeLines="0" w:line="340" w:lineRule="atLeast"/>
              <w:ind w:leftChars="-4" w:left="-1" w:hangingChars="4" w:hanging="9"/>
              <w:jc w:val="left"/>
              <w:rPr>
                <w:rFonts w:eastAsiaTheme="majorEastAsia" w:cs="Times New Roman"/>
                <w:color w:val="000000" w:themeColor="text1"/>
                <w:spacing w:val="10"/>
                <w:szCs w:val="22"/>
              </w:rPr>
            </w:pPr>
            <w:r w:rsidRPr="004012CA">
              <w:rPr>
                <w:rFonts w:eastAsiaTheme="majorEastAsia" w:cs="Times New Roman"/>
                <w:color w:val="000000" w:themeColor="text1"/>
                <w:spacing w:val="10"/>
                <w:position w:val="-10"/>
                <w:szCs w:val="22"/>
              </w:rPr>
              <w:object w:dxaOrig="2700" w:dyaOrig="320">
                <v:shape id="_x0000_i1055" type="#_x0000_t75" style="width:134.7pt;height:15.45pt" o:ole="">
                  <v:imagedata r:id="rId74" o:title=""/>
                </v:shape>
                <o:OLEObject Type="Embed" ProgID="Equation.DSMT4" ShapeID="_x0000_i1055" DrawAspect="Content" ObjectID="_1691389756" r:id="rId75"/>
              </w:object>
            </w:r>
          </w:p>
        </w:tc>
      </w:tr>
      <w:tr w:rsidR="00D65D84" w:rsidRPr="00EF05DA" w:rsidTr="00EF05DA">
        <w:tc>
          <w:tcPr>
            <w:tcW w:w="737" w:type="dxa"/>
            <w:vAlign w:val="center"/>
          </w:tcPr>
          <w:p w:rsidR="00D65D84" w:rsidRPr="004012CA" w:rsidRDefault="00D65D84" w:rsidP="000138DE">
            <w:pPr>
              <w:spacing w:line="340" w:lineRule="atLeast"/>
              <w:jc w:val="center"/>
              <w:rPr>
                <w:color w:val="000000" w:themeColor="text1"/>
                <w:spacing w:val="10"/>
                <w:sz w:val="22"/>
                <w:szCs w:val="22"/>
              </w:rPr>
            </w:pPr>
            <w:r w:rsidRPr="004012CA">
              <w:rPr>
                <w:color w:val="000000" w:themeColor="text1"/>
                <w:spacing w:val="10"/>
                <w:sz w:val="22"/>
                <w:szCs w:val="22"/>
              </w:rPr>
              <w:t>丁</w:t>
            </w:r>
          </w:p>
        </w:tc>
        <w:tc>
          <w:tcPr>
            <w:tcW w:w="4111" w:type="dxa"/>
            <w:vAlign w:val="center"/>
          </w:tcPr>
          <w:p w:rsidR="005E71A9" w:rsidRPr="004012CA" w:rsidRDefault="005E71A9" w:rsidP="000138DE">
            <w:pPr>
              <w:pStyle w:val="TIT10369120"/>
              <w:spacing w:beforeLines="0" w:line="340" w:lineRule="atLeast"/>
              <w:ind w:leftChars="-4" w:left="-1" w:hangingChars="4" w:hanging="9"/>
              <w:jc w:val="left"/>
              <w:rPr>
                <w:rFonts w:eastAsiaTheme="majorEastAsia" w:cs="Times New Roman"/>
                <w:color w:val="000000" w:themeColor="text1"/>
                <w:spacing w:val="10"/>
                <w:szCs w:val="22"/>
              </w:rPr>
            </w:pPr>
            <w:r w:rsidRPr="004012CA">
              <w:rPr>
                <w:rFonts w:eastAsiaTheme="majorEastAsia" w:cs="Times New Roman"/>
                <w:color w:val="000000" w:themeColor="text1"/>
                <w:spacing w:val="10"/>
                <w:position w:val="-10"/>
                <w:szCs w:val="22"/>
              </w:rPr>
              <w:object w:dxaOrig="3560" w:dyaOrig="320">
                <v:shape id="_x0000_i1056" type="#_x0000_t75" style="width:178pt;height:15.45pt" o:ole="">
                  <v:imagedata r:id="rId76" o:title=""/>
                </v:shape>
                <o:OLEObject Type="Embed" ProgID="Equation.DSMT4" ShapeID="_x0000_i1056" DrawAspect="Content" ObjectID="_1691389757" r:id="rId77"/>
              </w:object>
            </w:r>
          </w:p>
          <w:p w:rsidR="00D65D84" w:rsidRPr="004012CA" w:rsidRDefault="005E71A9" w:rsidP="000138DE">
            <w:pPr>
              <w:pStyle w:val="TIT10369120"/>
              <w:spacing w:beforeLines="0" w:line="340" w:lineRule="atLeast"/>
              <w:ind w:leftChars="-4" w:left="-1" w:hangingChars="4" w:hanging="9"/>
              <w:jc w:val="left"/>
              <w:rPr>
                <w:rFonts w:eastAsiaTheme="majorEastAsia" w:cs="Times New Roman"/>
                <w:color w:val="000000" w:themeColor="text1"/>
                <w:spacing w:val="10"/>
                <w:szCs w:val="22"/>
                <w:vertAlign w:val="subscript"/>
              </w:rPr>
            </w:pPr>
            <w:r w:rsidRPr="004012CA">
              <w:rPr>
                <w:rFonts w:eastAsiaTheme="majorEastAsia" w:cs="Times New Roman"/>
                <w:color w:val="000000" w:themeColor="text1"/>
                <w:spacing w:val="10"/>
                <w:position w:val="-10"/>
                <w:szCs w:val="22"/>
              </w:rPr>
              <w:object w:dxaOrig="420" w:dyaOrig="320">
                <v:shape id="_x0000_i1057" type="#_x0000_t75" style="width:21.2pt;height:15.45pt" o:ole="">
                  <v:imagedata r:id="rId78" o:title=""/>
                </v:shape>
                <o:OLEObject Type="Embed" ProgID="Equation.DSMT4" ShapeID="_x0000_i1057" DrawAspect="Content" ObjectID="_1691389758" r:id="rId79"/>
              </w:object>
            </w:r>
          </w:p>
        </w:tc>
        <w:tc>
          <w:tcPr>
            <w:tcW w:w="4111" w:type="dxa"/>
            <w:vAlign w:val="center"/>
          </w:tcPr>
          <w:p w:rsidR="005E71A9" w:rsidRPr="004012CA" w:rsidRDefault="005E71A9" w:rsidP="000138DE">
            <w:pPr>
              <w:pStyle w:val="TIT10369120"/>
              <w:spacing w:beforeLines="0" w:line="340" w:lineRule="atLeast"/>
              <w:ind w:leftChars="-4" w:left="-1" w:hangingChars="4" w:hanging="9"/>
              <w:jc w:val="left"/>
              <w:rPr>
                <w:rFonts w:eastAsiaTheme="majorEastAsia" w:cs="Times New Roman"/>
                <w:color w:val="000000" w:themeColor="text1"/>
                <w:spacing w:val="10"/>
                <w:szCs w:val="22"/>
              </w:rPr>
            </w:pPr>
            <w:r w:rsidRPr="004012CA">
              <w:rPr>
                <w:rFonts w:eastAsiaTheme="majorEastAsia" w:cs="Times New Roman"/>
                <w:color w:val="000000" w:themeColor="text1"/>
                <w:spacing w:val="10"/>
                <w:position w:val="-10"/>
                <w:szCs w:val="22"/>
              </w:rPr>
              <w:object w:dxaOrig="3739" w:dyaOrig="320">
                <v:shape id="_x0000_i1058" type="#_x0000_t75" style="width:187.75pt;height:15.45pt" o:ole="">
                  <v:imagedata r:id="rId80" o:title=""/>
                </v:shape>
                <o:OLEObject Type="Embed" ProgID="Equation.DSMT4" ShapeID="_x0000_i1058" DrawAspect="Content" ObjectID="_1691389759" r:id="rId81"/>
              </w:object>
            </w:r>
          </w:p>
          <w:p w:rsidR="00D65D84" w:rsidRPr="004012CA" w:rsidRDefault="005E71A9" w:rsidP="000138DE">
            <w:pPr>
              <w:pStyle w:val="TIT10369120"/>
              <w:spacing w:beforeLines="0" w:line="340" w:lineRule="atLeast"/>
              <w:ind w:leftChars="-4" w:left="-1" w:hangingChars="4" w:hanging="9"/>
              <w:jc w:val="left"/>
              <w:rPr>
                <w:rFonts w:eastAsiaTheme="majorEastAsia" w:cs="Times New Roman"/>
                <w:color w:val="000000" w:themeColor="text1"/>
                <w:spacing w:val="10"/>
                <w:szCs w:val="22"/>
                <w:vertAlign w:val="subscript"/>
              </w:rPr>
            </w:pPr>
            <w:r w:rsidRPr="004012CA">
              <w:rPr>
                <w:rFonts w:eastAsiaTheme="majorEastAsia" w:cs="Times New Roman"/>
                <w:color w:val="000000" w:themeColor="text1"/>
                <w:spacing w:val="10"/>
                <w:position w:val="-10"/>
                <w:szCs w:val="22"/>
              </w:rPr>
              <w:object w:dxaOrig="440" w:dyaOrig="320">
                <v:shape id="_x0000_i1059" type="#_x0000_t75" style="width:21.2pt;height:15.45pt" o:ole="">
                  <v:imagedata r:id="rId82" o:title=""/>
                </v:shape>
                <o:OLEObject Type="Embed" ProgID="Equation.DSMT4" ShapeID="_x0000_i1059" DrawAspect="Content" ObjectID="_1691389760" r:id="rId83"/>
              </w:object>
            </w:r>
          </w:p>
        </w:tc>
      </w:tr>
    </w:tbl>
    <w:p w:rsidR="0097340B" w:rsidRPr="0097340B" w:rsidRDefault="0097340B" w:rsidP="00135C0D">
      <w:pPr>
        <w:pStyle w:val="TIT1"/>
        <w:autoSpaceDE w:val="0"/>
        <w:autoSpaceDN w:val="0"/>
        <w:adjustRightInd w:val="0"/>
        <w:spacing w:beforeLines="50" w:before="120"/>
        <w:ind w:leftChars="150" w:left="360" w:firstLine="0"/>
        <w:textAlignment w:val="bottom"/>
      </w:pPr>
      <w:r w:rsidRPr="00D1476F">
        <w:rPr>
          <w:rFonts w:asciiTheme="minorHAnsi" w:eastAsiaTheme="majorEastAsia" w:hAnsiTheme="minorHAnsi"/>
          <w:szCs w:val="22"/>
        </w:rPr>
        <w:t>比較各組中反應式</w:t>
      </w:r>
      <w:r w:rsidR="005E71A9">
        <w:rPr>
          <w:rFonts w:eastAsiaTheme="majorEastAsia" w:hint="eastAsia"/>
          <w:szCs w:val="22"/>
        </w:rPr>
        <w:t>（</w:t>
      </w:r>
      <w:r w:rsidR="005E71A9" w:rsidRPr="00A00B5B">
        <w:rPr>
          <w:rFonts w:eastAsiaTheme="majorEastAsia"/>
          <w:szCs w:val="22"/>
        </w:rPr>
        <w:t>1</w:t>
      </w:r>
      <w:r w:rsidR="005E71A9">
        <w:rPr>
          <w:rFonts w:eastAsiaTheme="majorEastAsia" w:hint="eastAsia"/>
          <w:szCs w:val="22"/>
        </w:rPr>
        <w:t>）</w:t>
      </w:r>
      <w:r w:rsidRPr="00D1476F">
        <w:rPr>
          <w:rFonts w:asciiTheme="minorHAnsi" w:eastAsiaTheme="majorEastAsia" w:hAnsiTheme="minorHAnsi"/>
          <w:szCs w:val="22"/>
        </w:rPr>
        <w:t>與反應式</w:t>
      </w:r>
      <w:r w:rsidR="005E71A9">
        <w:rPr>
          <w:rFonts w:eastAsiaTheme="majorEastAsia" w:hint="eastAsia"/>
          <w:szCs w:val="22"/>
        </w:rPr>
        <w:t>（</w:t>
      </w:r>
      <w:r w:rsidR="005E71A9" w:rsidRPr="00A00B5B">
        <w:rPr>
          <w:rFonts w:eastAsiaTheme="majorEastAsia"/>
          <w:szCs w:val="22"/>
        </w:rPr>
        <w:t>2</w:t>
      </w:r>
      <w:r w:rsidR="005E71A9">
        <w:rPr>
          <w:rFonts w:eastAsiaTheme="majorEastAsia" w:hint="eastAsia"/>
          <w:szCs w:val="22"/>
        </w:rPr>
        <w:t>）</w:t>
      </w:r>
      <w:r w:rsidRPr="00D1476F">
        <w:rPr>
          <w:rFonts w:asciiTheme="minorHAnsi" w:eastAsiaTheme="majorEastAsia" w:hAnsiTheme="minorHAnsi"/>
          <w:szCs w:val="22"/>
        </w:rPr>
        <w:t>的差異，</w:t>
      </w:r>
      <w:r>
        <w:rPr>
          <w:rFonts w:asciiTheme="minorHAnsi" w:eastAsiaTheme="majorEastAsia" w:hAnsiTheme="minorHAnsi" w:hint="eastAsia"/>
          <w:szCs w:val="22"/>
        </w:rPr>
        <w:t>符合</w:t>
      </w:r>
      <w:r w:rsidR="001E4117" w:rsidRPr="00135C0D">
        <w:rPr>
          <w:position w:val="-6"/>
        </w:rPr>
        <w:object w:dxaOrig="1260" w:dyaOrig="360">
          <v:shape id="_x0000_i1060" type="#_x0000_t75" style="width:62.7pt;height:17.65pt" o:ole="">
            <v:imagedata r:id="rId84" o:title=""/>
          </v:shape>
          <o:OLEObject Type="Embed" ProgID="Equation.DSMT4" ShapeID="_x0000_i1060" DrawAspect="Content" ObjectID="_1691389761" r:id="rId85"/>
        </w:object>
      </w:r>
      <w:r>
        <w:rPr>
          <w:rFonts w:asciiTheme="minorHAnsi" w:eastAsiaTheme="majorEastAsia" w:hAnsiTheme="minorHAnsi" w:hint="eastAsia"/>
          <w:szCs w:val="22"/>
        </w:rPr>
        <w:t>或</w:t>
      </w:r>
      <w:r w:rsidR="001E4117" w:rsidRPr="00135C0D">
        <w:rPr>
          <w:position w:val="-6"/>
        </w:rPr>
        <w:object w:dxaOrig="900" w:dyaOrig="360">
          <v:shape id="_x0000_i1061" type="#_x0000_t75" style="width:45.05pt;height:17.65pt" o:ole="">
            <v:imagedata r:id="rId86" o:title=""/>
          </v:shape>
          <o:OLEObject Type="Embed" ProgID="Equation.DSMT4" ShapeID="_x0000_i1061" DrawAspect="Content" ObjectID="_1691389762" r:id="rId87"/>
        </w:object>
      </w:r>
      <w:r>
        <w:rPr>
          <w:rFonts w:asciiTheme="minorHAnsi" w:eastAsiaTheme="majorEastAsia" w:hAnsiTheme="minorHAnsi" w:hint="eastAsia"/>
          <w:szCs w:val="22"/>
        </w:rPr>
        <w:t>的組別為下列何者</w:t>
      </w:r>
      <w:r w:rsidRPr="00D1476F">
        <w:rPr>
          <w:rFonts w:asciiTheme="minorHAnsi" w:eastAsiaTheme="majorEastAsia" w:hAnsiTheme="minorHAnsi"/>
          <w:szCs w:val="22"/>
        </w:rPr>
        <w:t>？</w:t>
      </w:r>
    </w:p>
    <w:p w:rsidR="00D65D84" w:rsidRPr="00D15ABF" w:rsidRDefault="00D65D84" w:rsidP="00920F18">
      <w:pPr>
        <w:pStyle w:val="ABCDE"/>
        <w:ind w:left="360"/>
      </w:pPr>
      <w:r w:rsidRPr="00D15ABF">
        <w:t>(A)</w:t>
      </w:r>
      <w:r w:rsidRPr="00721862">
        <w:rPr>
          <w:rFonts w:hint="eastAsia"/>
        </w:rPr>
        <w:t>甲乙</w:t>
      </w:r>
      <w:r w:rsidR="005E71A9">
        <w:tab/>
      </w:r>
      <w:r w:rsidRPr="00D15ABF">
        <w:t>(B)</w:t>
      </w:r>
      <w:r w:rsidRPr="00721862">
        <w:rPr>
          <w:rFonts w:hint="eastAsia"/>
        </w:rPr>
        <w:t>乙丙</w:t>
      </w:r>
      <w:r w:rsidR="005E71A9">
        <w:tab/>
      </w:r>
      <w:r>
        <w:t>(C)</w:t>
      </w:r>
      <w:r w:rsidRPr="00721862">
        <w:rPr>
          <w:rFonts w:hint="eastAsia"/>
        </w:rPr>
        <w:t>丙丁</w:t>
      </w:r>
      <w:r w:rsidR="005E71A9">
        <w:tab/>
      </w:r>
      <w:r w:rsidRPr="00D15ABF">
        <w:t>(D)</w:t>
      </w:r>
      <w:proofErr w:type="gramStart"/>
      <w:r w:rsidRPr="007123B3">
        <w:rPr>
          <w:rFonts w:hint="eastAsia"/>
        </w:rPr>
        <w:t>甲丙</w:t>
      </w:r>
      <w:proofErr w:type="gramEnd"/>
      <w:r w:rsidR="005E71A9">
        <w:tab/>
      </w:r>
      <w:r w:rsidRPr="00D15ABF">
        <w:t>(E)</w:t>
      </w:r>
      <w:r w:rsidRPr="004941E8">
        <w:rPr>
          <w:rFonts w:hint="eastAsia"/>
        </w:rPr>
        <w:t>乙丁</w:t>
      </w:r>
    </w:p>
    <w:p w:rsidR="00D65D84" w:rsidRDefault="00D65D84" w:rsidP="00920F18">
      <w:pPr>
        <w:pStyle w:val="TIT1"/>
        <w:spacing w:before="60"/>
        <w:ind w:left="357" w:hanging="357"/>
      </w:pPr>
      <w:r>
        <w:t>11</w:t>
      </w:r>
      <w:r w:rsidRPr="00742E24">
        <w:rPr>
          <w:rFonts w:hint="eastAsia"/>
        </w:rPr>
        <w:t>.</w:t>
      </w:r>
      <w:r w:rsidR="005E71A9">
        <w:tab/>
      </w:r>
      <w:r w:rsidRPr="001C4F29">
        <w:rPr>
          <w:rFonts w:hint="eastAsia"/>
        </w:rPr>
        <w:t>某化學家用元素</w:t>
      </w:r>
      <w:r w:rsidRPr="001C4F29">
        <w:rPr>
          <w:rFonts w:hint="eastAsia"/>
        </w:rPr>
        <w:t>X</w:t>
      </w:r>
      <w:r w:rsidRPr="001C4F29">
        <w:rPr>
          <w:rFonts w:hint="eastAsia"/>
        </w:rPr>
        <w:t>與元素</w:t>
      </w:r>
      <w:r w:rsidRPr="001C4F29">
        <w:rPr>
          <w:rFonts w:hint="eastAsia"/>
        </w:rPr>
        <w:t>Y</w:t>
      </w:r>
      <w:r>
        <w:rPr>
          <w:rFonts w:hint="eastAsia"/>
        </w:rPr>
        <w:t>反應，可</w:t>
      </w:r>
      <w:proofErr w:type="gramStart"/>
      <w:r>
        <w:rPr>
          <w:rFonts w:hint="eastAsia"/>
        </w:rPr>
        <w:t>得甲和</w:t>
      </w:r>
      <w:proofErr w:type="gramEnd"/>
      <w:r>
        <w:rPr>
          <w:rFonts w:hint="eastAsia"/>
        </w:rPr>
        <w:t>乙二種化合物，其質量組成如</w:t>
      </w:r>
      <w:r w:rsidRPr="00920F18">
        <w:rPr>
          <w:rFonts w:hint="eastAsia"/>
        </w:rPr>
        <w:t>表</w:t>
      </w:r>
      <w:r w:rsidRPr="00920F18">
        <w:rPr>
          <w:rFonts w:hint="eastAsia"/>
        </w:rPr>
        <w:t>3</w:t>
      </w:r>
      <w:r w:rsidRPr="001C4F29">
        <w:rPr>
          <w:rFonts w:hint="eastAsia"/>
        </w:rPr>
        <w:t>所示。</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980"/>
        <w:gridCol w:w="2250"/>
      </w:tblGrid>
      <w:tr w:rsidR="00D65D84" w:rsidRPr="004012CA" w:rsidTr="00EF05DA">
        <w:trPr>
          <w:jc w:val="center"/>
        </w:trPr>
        <w:tc>
          <w:tcPr>
            <w:tcW w:w="5670" w:type="dxa"/>
            <w:gridSpan w:val="3"/>
            <w:tcBorders>
              <w:top w:val="nil"/>
              <w:left w:val="nil"/>
              <w:bottom w:val="single" w:sz="4" w:space="0" w:color="auto"/>
              <w:right w:val="nil"/>
            </w:tcBorders>
            <w:vAlign w:val="center"/>
          </w:tcPr>
          <w:p w:rsidR="00D65D84" w:rsidRPr="004012CA" w:rsidRDefault="00D65D84" w:rsidP="000138DE">
            <w:pPr>
              <w:tabs>
                <w:tab w:val="left" w:pos="444"/>
                <w:tab w:val="left" w:pos="6300"/>
              </w:tabs>
              <w:spacing w:line="340" w:lineRule="atLeast"/>
              <w:jc w:val="center"/>
              <w:rPr>
                <w:color w:val="000000" w:themeColor="text1"/>
                <w:spacing w:val="10"/>
                <w:sz w:val="22"/>
              </w:rPr>
            </w:pPr>
            <w:r w:rsidRPr="004012CA">
              <w:rPr>
                <w:rFonts w:hint="eastAsia"/>
                <w:color w:val="000000" w:themeColor="text1"/>
                <w:spacing w:val="10"/>
                <w:sz w:val="22"/>
              </w:rPr>
              <w:t>表</w:t>
            </w:r>
            <w:r w:rsidRPr="004012CA">
              <w:rPr>
                <w:rFonts w:hint="eastAsia"/>
                <w:color w:val="000000" w:themeColor="text1"/>
                <w:spacing w:val="10"/>
                <w:sz w:val="22"/>
              </w:rPr>
              <w:t>3</w:t>
            </w:r>
          </w:p>
        </w:tc>
      </w:tr>
      <w:tr w:rsidR="00D65D84" w:rsidRPr="004012CA" w:rsidTr="00EF05DA">
        <w:trPr>
          <w:jc w:val="center"/>
        </w:trPr>
        <w:tc>
          <w:tcPr>
            <w:tcW w:w="1440" w:type="dxa"/>
            <w:tcBorders>
              <w:top w:val="single" w:sz="4" w:space="0" w:color="auto"/>
              <w:left w:val="single" w:sz="4" w:space="0" w:color="auto"/>
              <w:bottom w:val="single" w:sz="4" w:space="0" w:color="auto"/>
              <w:right w:val="single" w:sz="4" w:space="0" w:color="auto"/>
            </w:tcBorders>
            <w:vAlign w:val="center"/>
          </w:tcPr>
          <w:p w:rsidR="00D65D84" w:rsidRPr="004012CA" w:rsidRDefault="00D65D84" w:rsidP="000138DE">
            <w:pPr>
              <w:tabs>
                <w:tab w:val="left" w:pos="444"/>
                <w:tab w:val="left" w:pos="6300"/>
              </w:tabs>
              <w:spacing w:line="340" w:lineRule="atLeast"/>
              <w:jc w:val="center"/>
              <w:rPr>
                <w:color w:val="000000" w:themeColor="text1"/>
                <w:spacing w:val="10"/>
                <w:sz w:val="22"/>
              </w:rPr>
            </w:pPr>
            <w:r w:rsidRPr="004012CA">
              <w:rPr>
                <w:color w:val="000000" w:themeColor="text1"/>
                <w:spacing w:val="10"/>
                <w:sz w:val="22"/>
              </w:rPr>
              <w:t>化合物</w:t>
            </w:r>
          </w:p>
        </w:tc>
        <w:tc>
          <w:tcPr>
            <w:tcW w:w="1980" w:type="dxa"/>
            <w:tcBorders>
              <w:top w:val="single" w:sz="4" w:space="0" w:color="auto"/>
              <w:left w:val="single" w:sz="4" w:space="0" w:color="auto"/>
              <w:bottom w:val="single" w:sz="4" w:space="0" w:color="auto"/>
              <w:right w:val="single" w:sz="4" w:space="0" w:color="auto"/>
            </w:tcBorders>
            <w:vAlign w:val="center"/>
          </w:tcPr>
          <w:p w:rsidR="00D65D84" w:rsidRPr="004012CA" w:rsidRDefault="00D65D84" w:rsidP="000138DE">
            <w:pPr>
              <w:tabs>
                <w:tab w:val="left" w:pos="444"/>
                <w:tab w:val="left" w:pos="6300"/>
              </w:tabs>
              <w:spacing w:line="340" w:lineRule="atLeast"/>
              <w:jc w:val="center"/>
              <w:rPr>
                <w:color w:val="000000" w:themeColor="text1"/>
                <w:spacing w:val="10"/>
                <w:sz w:val="22"/>
              </w:rPr>
            </w:pPr>
            <w:r w:rsidRPr="004012CA">
              <w:rPr>
                <w:color w:val="000000" w:themeColor="text1"/>
                <w:spacing w:val="10"/>
                <w:sz w:val="22"/>
              </w:rPr>
              <w:t>X</w:t>
            </w:r>
            <w:r w:rsidRPr="004012CA">
              <w:rPr>
                <w:color w:val="000000" w:themeColor="text1"/>
                <w:spacing w:val="10"/>
                <w:sz w:val="22"/>
              </w:rPr>
              <w:t>的質量</w:t>
            </w:r>
            <w:r w:rsidR="005E71A9" w:rsidRPr="004012CA">
              <w:rPr>
                <w:rFonts w:hint="eastAsia"/>
                <w:color w:val="000000" w:themeColor="text1"/>
                <w:spacing w:val="10"/>
                <w:sz w:val="22"/>
              </w:rPr>
              <w:t>（</w:t>
            </w:r>
            <w:r w:rsidRPr="004012CA">
              <w:rPr>
                <w:color w:val="000000" w:themeColor="text1"/>
                <w:spacing w:val="10"/>
                <w:sz w:val="22"/>
              </w:rPr>
              <w:t>克</w:t>
            </w:r>
            <w:r w:rsidR="005E71A9" w:rsidRPr="004012CA">
              <w:rPr>
                <w:rFonts w:hint="eastAsia"/>
                <w:color w:val="000000" w:themeColor="text1"/>
                <w:spacing w:val="10"/>
                <w:sz w:val="22"/>
              </w:rPr>
              <w:t>）</w:t>
            </w:r>
          </w:p>
        </w:tc>
        <w:tc>
          <w:tcPr>
            <w:tcW w:w="2250" w:type="dxa"/>
            <w:tcBorders>
              <w:top w:val="single" w:sz="4" w:space="0" w:color="auto"/>
              <w:left w:val="single" w:sz="4" w:space="0" w:color="auto"/>
              <w:bottom w:val="single" w:sz="4" w:space="0" w:color="auto"/>
              <w:right w:val="single" w:sz="4" w:space="0" w:color="auto"/>
            </w:tcBorders>
            <w:vAlign w:val="center"/>
          </w:tcPr>
          <w:p w:rsidR="00D65D84" w:rsidRPr="004012CA" w:rsidRDefault="00D65D84" w:rsidP="000138DE">
            <w:pPr>
              <w:tabs>
                <w:tab w:val="left" w:pos="444"/>
                <w:tab w:val="left" w:pos="6300"/>
              </w:tabs>
              <w:spacing w:line="340" w:lineRule="atLeast"/>
              <w:jc w:val="center"/>
              <w:rPr>
                <w:color w:val="000000" w:themeColor="text1"/>
                <w:spacing w:val="10"/>
                <w:sz w:val="22"/>
              </w:rPr>
            </w:pPr>
            <w:r w:rsidRPr="004012CA">
              <w:rPr>
                <w:color w:val="000000" w:themeColor="text1"/>
                <w:spacing w:val="10"/>
                <w:sz w:val="22"/>
              </w:rPr>
              <w:t>Y</w:t>
            </w:r>
            <w:r w:rsidRPr="004012CA">
              <w:rPr>
                <w:color w:val="000000" w:themeColor="text1"/>
                <w:spacing w:val="10"/>
                <w:sz w:val="22"/>
              </w:rPr>
              <w:t>的質量</w:t>
            </w:r>
            <w:r w:rsidR="005E71A9" w:rsidRPr="004012CA">
              <w:rPr>
                <w:rFonts w:hint="eastAsia"/>
                <w:color w:val="000000" w:themeColor="text1"/>
                <w:spacing w:val="10"/>
                <w:sz w:val="22"/>
              </w:rPr>
              <w:t>（</w:t>
            </w:r>
            <w:r w:rsidRPr="004012CA">
              <w:rPr>
                <w:color w:val="000000" w:themeColor="text1"/>
                <w:spacing w:val="10"/>
                <w:sz w:val="22"/>
              </w:rPr>
              <w:t>克</w:t>
            </w:r>
            <w:r w:rsidR="005E71A9" w:rsidRPr="004012CA">
              <w:rPr>
                <w:rFonts w:hint="eastAsia"/>
                <w:color w:val="000000" w:themeColor="text1"/>
                <w:spacing w:val="10"/>
                <w:sz w:val="22"/>
              </w:rPr>
              <w:t>）</w:t>
            </w:r>
          </w:p>
        </w:tc>
      </w:tr>
      <w:tr w:rsidR="00D65D84" w:rsidRPr="004012CA" w:rsidTr="00EF05DA">
        <w:trPr>
          <w:jc w:val="center"/>
        </w:trPr>
        <w:tc>
          <w:tcPr>
            <w:tcW w:w="1440" w:type="dxa"/>
            <w:tcBorders>
              <w:top w:val="single" w:sz="4" w:space="0" w:color="auto"/>
              <w:left w:val="single" w:sz="4" w:space="0" w:color="auto"/>
              <w:bottom w:val="single" w:sz="4" w:space="0" w:color="auto"/>
              <w:right w:val="single" w:sz="4" w:space="0" w:color="auto"/>
            </w:tcBorders>
            <w:vAlign w:val="center"/>
          </w:tcPr>
          <w:p w:rsidR="00D65D84" w:rsidRPr="004012CA" w:rsidRDefault="00D65D84" w:rsidP="000138DE">
            <w:pPr>
              <w:tabs>
                <w:tab w:val="left" w:pos="444"/>
                <w:tab w:val="left" w:pos="6300"/>
              </w:tabs>
              <w:spacing w:line="340" w:lineRule="atLeast"/>
              <w:jc w:val="center"/>
              <w:rPr>
                <w:color w:val="000000" w:themeColor="text1"/>
                <w:spacing w:val="10"/>
                <w:sz w:val="22"/>
              </w:rPr>
            </w:pPr>
            <w:r w:rsidRPr="004012CA">
              <w:rPr>
                <w:color w:val="000000" w:themeColor="text1"/>
                <w:spacing w:val="10"/>
                <w:sz w:val="22"/>
              </w:rPr>
              <w:t>甲</w:t>
            </w:r>
          </w:p>
        </w:tc>
        <w:tc>
          <w:tcPr>
            <w:tcW w:w="1980" w:type="dxa"/>
            <w:tcBorders>
              <w:top w:val="single" w:sz="4" w:space="0" w:color="auto"/>
              <w:left w:val="single" w:sz="4" w:space="0" w:color="auto"/>
              <w:bottom w:val="single" w:sz="4" w:space="0" w:color="auto"/>
              <w:right w:val="single" w:sz="4" w:space="0" w:color="auto"/>
            </w:tcBorders>
            <w:vAlign w:val="center"/>
          </w:tcPr>
          <w:p w:rsidR="00D65D84" w:rsidRPr="004012CA" w:rsidRDefault="00D65D84" w:rsidP="000138DE">
            <w:pPr>
              <w:tabs>
                <w:tab w:val="left" w:pos="444"/>
                <w:tab w:val="left" w:pos="6300"/>
              </w:tabs>
              <w:spacing w:line="340" w:lineRule="atLeast"/>
              <w:jc w:val="center"/>
              <w:rPr>
                <w:color w:val="000000" w:themeColor="text1"/>
                <w:spacing w:val="10"/>
                <w:sz w:val="22"/>
              </w:rPr>
            </w:pPr>
            <w:r w:rsidRPr="004012CA">
              <w:rPr>
                <w:color w:val="000000" w:themeColor="text1"/>
                <w:spacing w:val="10"/>
                <w:sz w:val="22"/>
              </w:rPr>
              <w:t>1</w:t>
            </w:r>
            <w:r w:rsidRPr="004012CA">
              <w:rPr>
                <w:rFonts w:hint="eastAsia"/>
                <w:color w:val="000000" w:themeColor="text1"/>
                <w:spacing w:val="10"/>
                <w:sz w:val="22"/>
              </w:rPr>
              <w:t>.00</w:t>
            </w:r>
          </w:p>
        </w:tc>
        <w:tc>
          <w:tcPr>
            <w:tcW w:w="2250" w:type="dxa"/>
            <w:tcBorders>
              <w:top w:val="single" w:sz="4" w:space="0" w:color="auto"/>
              <w:left w:val="single" w:sz="4" w:space="0" w:color="auto"/>
              <w:bottom w:val="single" w:sz="4" w:space="0" w:color="auto"/>
              <w:right w:val="single" w:sz="4" w:space="0" w:color="auto"/>
            </w:tcBorders>
            <w:vAlign w:val="center"/>
          </w:tcPr>
          <w:p w:rsidR="00D65D84" w:rsidRPr="004012CA" w:rsidRDefault="00D65D84" w:rsidP="000138DE">
            <w:pPr>
              <w:tabs>
                <w:tab w:val="left" w:pos="444"/>
                <w:tab w:val="left" w:pos="6300"/>
              </w:tabs>
              <w:spacing w:line="340" w:lineRule="atLeast"/>
              <w:jc w:val="center"/>
              <w:rPr>
                <w:color w:val="000000" w:themeColor="text1"/>
                <w:spacing w:val="10"/>
                <w:sz w:val="22"/>
              </w:rPr>
            </w:pPr>
            <w:r w:rsidRPr="004012CA">
              <w:rPr>
                <w:color w:val="000000" w:themeColor="text1"/>
                <w:spacing w:val="10"/>
                <w:sz w:val="22"/>
              </w:rPr>
              <w:t>2.37</w:t>
            </w:r>
          </w:p>
        </w:tc>
      </w:tr>
      <w:tr w:rsidR="00D65D84" w:rsidRPr="004012CA" w:rsidTr="00EF05DA">
        <w:trPr>
          <w:jc w:val="center"/>
        </w:trPr>
        <w:tc>
          <w:tcPr>
            <w:tcW w:w="1440" w:type="dxa"/>
            <w:tcBorders>
              <w:top w:val="single" w:sz="4" w:space="0" w:color="auto"/>
              <w:left w:val="single" w:sz="4" w:space="0" w:color="auto"/>
              <w:bottom w:val="single" w:sz="4" w:space="0" w:color="auto"/>
              <w:right w:val="single" w:sz="4" w:space="0" w:color="auto"/>
            </w:tcBorders>
            <w:vAlign w:val="center"/>
          </w:tcPr>
          <w:p w:rsidR="00D65D84" w:rsidRPr="004012CA" w:rsidRDefault="00D65D84" w:rsidP="000138DE">
            <w:pPr>
              <w:tabs>
                <w:tab w:val="left" w:pos="444"/>
                <w:tab w:val="left" w:pos="6300"/>
              </w:tabs>
              <w:spacing w:line="340" w:lineRule="atLeast"/>
              <w:jc w:val="center"/>
              <w:rPr>
                <w:color w:val="000000" w:themeColor="text1"/>
                <w:spacing w:val="10"/>
                <w:sz w:val="22"/>
              </w:rPr>
            </w:pPr>
            <w:r w:rsidRPr="004012CA">
              <w:rPr>
                <w:color w:val="000000" w:themeColor="text1"/>
                <w:spacing w:val="10"/>
                <w:sz w:val="22"/>
              </w:rPr>
              <w:t>乙</w:t>
            </w:r>
          </w:p>
        </w:tc>
        <w:tc>
          <w:tcPr>
            <w:tcW w:w="1980" w:type="dxa"/>
            <w:tcBorders>
              <w:top w:val="single" w:sz="4" w:space="0" w:color="auto"/>
              <w:left w:val="single" w:sz="4" w:space="0" w:color="auto"/>
              <w:bottom w:val="single" w:sz="4" w:space="0" w:color="auto"/>
              <w:right w:val="single" w:sz="4" w:space="0" w:color="auto"/>
            </w:tcBorders>
            <w:vAlign w:val="center"/>
          </w:tcPr>
          <w:p w:rsidR="00D65D84" w:rsidRPr="004012CA" w:rsidRDefault="00D65D84" w:rsidP="000138DE">
            <w:pPr>
              <w:tabs>
                <w:tab w:val="left" w:pos="444"/>
                <w:tab w:val="left" w:pos="6300"/>
              </w:tabs>
              <w:spacing w:line="340" w:lineRule="atLeast"/>
              <w:jc w:val="center"/>
              <w:rPr>
                <w:color w:val="000000" w:themeColor="text1"/>
                <w:spacing w:val="10"/>
                <w:sz w:val="22"/>
              </w:rPr>
            </w:pPr>
            <w:r w:rsidRPr="004012CA">
              <w:rPr>
                <w:color w:val="000000" w:themeColor="text1"/>
                <w:spacing w:val="10"/>
                <w:sz w:val="22"/>
              </w:rPr>
              <w:t>1</w:t>
            </w:r>
            <w:r w:rsidRPr="004012CA">
              <w:rPr>
                <w:rFonts w:hint="eastAsia"/>
                <w:color w:val="000000" w:themeColor="text1"/>
                <w:spacing w:val="10"/>
                <w:sz w:val="22"/>
              </w:rPr>
              <w:t>.00</w:t>
            </w:r>
          </w:p>
        </w:tc>
        <w:tc>
          <w:tcPr>
            <w:tcW w:w="2250" w:type="dxa"/>
            <w:tcBorders>
              <w:top w:val="single" w:sz="4" w:space="0" w:color="auto"/>
              <w:left w:val="single" w:sz="4" w:space="0" w:color="auto"/>
              <w:bottom w:val="single" w:sz="4" w:space="0" w:color="auto"/>
              <w:right w:val="single" w:sz="4" w:space="0" w:color="auto"/>
            </w:tcBorders>
            <w:vAlign w:val="center"/>
          </w:tcPr>
          <w:p w:rsidR="00D65D84" w:rsidRPr="004012CA" w:rsidRDefault="00D65D84" w:rsidP="000138DE">
            <w:pPr>
              <w:tabs>
                <w:tab w:val="left" w:pos="444"/>
                <w:tab w:val="left" w:pos="6300"/>
              </w:tabs>
              <w:spacing w:line="340" w:lineRule="atLeast"/>
              <w:jc w:val="center"/>
              <w:rPr>
                <w:color w:val="000000" w:themeColor="text1"/>
                <w:spacing w:val="10"/>
                <w:sz w:val="22"/>
              </w:rPr>
            </w:pPr>
            <w:r w:rsidRPr="004012CA">
              <w:rPr>
                <w:color w:val="000000" w:themeColor="text1"/>
                <w:spacing w:val="10"/>
                <w:sz w:val="22"/>
              </w:rPr>
              <w:t>3.55</w:t>
            </w:r>
          </w:p>
        </w:tc>
      </w:tr>
    </w:tbl>
    <w:p w:rsidR="00D65D84" w:rsidRPr="00920F18" w:rsidRDefault="00D65D84" w:rsidP="00920F18">
      <w:pPr>
        <w:pStyle w:val="TIT1"/>
        <w:autoSpaceDE w:val="0"/>
        <w:autoSpaceDN w:val="0"/>
        <w:adjustRightInd w:val="0"/>
        <w:spacing w:before="60"/>
        <w:ind w:leftChars="150" w:left="360" w:firstLine="0"/>
        <w:textAlignment w:val="bottom"/>
        <w:rPr>
          <w:rFonts w:asciiTheme="minorHAnsi" w:eastAsiaTheme="majorEastAsia" w:hAnsiTheme="minorHAnsi"/>
          <w:szCs w:val="22"/>
        </w:rPr>
      </w:pPr>
      <w:r w:rsidRPr="00920F18">
        <w:rPr>
          <w:rFonts w:asciiTheme="minorHAnsi" w:eastAsiaTheme="majorEastAsia" w:hAnsiTheme="minorHAnsi" w:hint="eastAsia"/>
          <w:szCs w:val="22"/>
        </w:rPr>
        <w:t>下列</w:t>
      </w:r>
      <w:r w:rsidR="005E71A9" w:rsidRPr="00920F18">
        <w:rPr>
          <w:rFonts w:asciiTheme="minorHAnsi" w:eastAsiaTheme="majorEastAsia" w:hAnsiTheme="minorHAnsi" w:hint="eastAsia"/>
          <w:szCs w:val="22"/>
        </w:rPr>
        <w:t>（</w:t>
      </w:r>
      <w:r w:rsidRPr="00920F18">
        <w:rPr>
          <w:rFonts w:asciiTheme="minorHAnsi" w:eastAsiaTheme="majorEastAsia" w:hAnsiTheme="minorHAnsi" w:hint="eastAsia"/>
          <w:szCs w:val="22"/>
        </w:rPr>
        <w:t>甲分子式、乙分子式</w:t>
      </w:r>
      <w:r w:rsidR="005E71A9" w:rsidRPr="00920F18">
        <w:rPr>
          <w:rFonts w:asciiTheme="minorHAnsi" w:eastAsiaTheme="majorEastAsia" w:hAnsiTheme="minorHAnsi" w:hint="eastAsia"/>
          <w:szCs w:val="22"/>
        </w:rPr>
        <w:t>）</w:t>
      </w:r>
      <w:r w:rsidRPr="00920F18">
        <w:rPr>
          <w:rFonts w:asciiTheme="minorHAnsi" w:eastAsiaTheme="majorEastAsia" w:hAnsiTheme="minorHAnsi" w:hint="eastAsia"/>
          <w:szCs w:val="22"/>
        </w:rPr>
        <w:t>之組合，何者</w:t>
      </w:r>
      <w:r w:rsidRPr="00A34AE3">
        <w:rPr>
          <w:rFonts w:asciiTheme="minorHAnsi" w:eastAsiaTheme="majorEastAsia" w:hAnsiTheme="minorHAnsi" w:hint="eastAsia"/>
          <w:b/>
          <w:szCs w:val="22"/>
          <w:u w:val="single"/>
        </w:rPr>
        <w:t>不符合</w:t>
      </w:r>
      <w:r w:rsidRPr="00920F18">
        <w:rPr>
          <w:rFonts w:asciiTheme="minorHAnsi" w:eastAsiaTheme="majorEastAsia" w:hAnsiTheme="minorHAnsi" w:hint="eastAsia"/>
          <w:szCs w:val="22"/>
        </w:rPr>
        <w:t>上表之結果？</w:t>
      </w:r>
    </w:p>
    <w:p w:rsidR="000138DE" w:rsidRDefault="00D65D84" w:rsidP="00486530">
      <w:pPr>
        <w:pStyle w:val="ABC"/>
        <w:ind w:left="360"/>
      </w:pPr>
      <w:r w:rsidRPr="00742E24">
        <w:rPr>
          <w:rFonts w:hint="eastAsia"/>
        </w:rPr>
        <w:t>(A)</w:t>
      </w:r>
      <w:r w:rsidR="00586F89">
        <w:rPr>
          <w:rFonts w:hint="eastAsia"/>
        </w:rPr>
        <w:t>（</w:t>
      </w:r>
      <w:r w:rsidR="004012CA" w:rsidRPr="004012CA">
        <w:rPr>
          <w:position w:val="-10"/>
        </w:rPr>
        <w:object w:dxaOrig="440" w:dyaOrig="320">
          <v:shape id="_x0000_i1062" type="#_x0000_t75" style="width:21.2pt;height:15.45pt" o:ole="">
            <v:imagedata r:id="rId88" o:title=""/>
          </v:shape>
          <o:OLEObject Type="Embed" ProgID="Equation.DSMT4" ShapeID="_x0000_i1062" DrawAspect="Content" ObjectID="_1691389763" r:id="rId89"/>
        </w:object>
      </w:r>
      <w:r w:rsidRPr="001C4F29">
        <w:rPr>
          <w:rFonts w:hint="eastAsia"/>
        </w:rPr>
        <w:t>、</w:t>
      </w:r>
      <w:r w:rsidR="004012CA" w:rsidRPr="004012CA">
        <w:rPr>
          <w:position w:val="-10"/>
        </w:rPr>
        <w:object w:dxaOrig="440" w:dyaOrig="320">
          <v:shape id="_x0000_i1063" type="#_x0000_t75" style="width:21.2pt;height:15.45pt" o:ole="">
            <v:imagedata r:id="rId90" o:title=""/>
          </v:shape>
          <o:OLEObject Type="Embed" ProgID="Equation.DSMT4" ShapeID="_x0000_i1063" DrawAspect="Content" ObjectID="_1691389764" r:id="rId91"/>
        </w:object>
      </w:r>
      <w:r w:rsidR="00586F89">
        <w:rPr>
          <w:rFonts w:hint="eastAsia"/>
        </w:rPr>
        <w:t>）</w:t>
      </w:r>
      <w:r w:rsidR="005E71A9">
        <w:tab/>
      </w:r>
    </w:p>
    <w:p w:rsidR="000138DE" w:rsidRDefault="00D65D84" w:rsidP="00486530">
      <w:pPr>
        <w:pStyle w:val="ABC"/>
        <w:ind w:left="360"/>
      </w:pPr>
      <w:r>
        <w:t>(B)</w:t>
      </w:r>
      <w:r w:rsidR="00586F89">
        <w:rPr>
          <w:rFonts w:hint="eastAsia"/>
        </w:rPr>
        <w:t>（</w:t>
      </w:r>
      <w:r w:rsidR="004012CA" w:rsidRPr="004012CA">
        <w:rPr>
          <w:position w:val="-10"/>
        </w:rPr>
        <w:object w:dxaOrig="480" w:dyaOrig="320">
          <v:shape id="_x0000_i1064" type="#_x0000_t75" style="width:23.85pt;height:15.45pt" o:ole="">
            <v:imagedata r:id="rId92" o:title=""/>
          </v:shape>
          <o:OLEObject Type="Embed" ProgID="Equation.DSMT4" ShapeID="_x0000_i1064" DrawAspect="Content" ObjectID="_1691389765" r:id="rId93"/>
        </w:object>
      </w:r>
      <w:r w:rsidRPr="001C4F29">
        <w:rPr>
          <w:rFonts w:hint="eastAsia"/>
        </w:rPr>
        <w:t>、</w:t>
      </w:r>
      <w:r w:rsidR="004012CA" w:rsidRPr="004012CA">
        <w:rPr>
          <w:position w:val="-10"/>
        </w:rPr>
        <w:object w:dxaOrig="480" w:dyaOrig="320">
          <v:shape id="_x0000_i1065" type="#_x0000_t75" style="width:23.85pt;height:15.45pt" o:ole="">
            <v:imagedata r:id="rId94" o:title=""/>
          </v:shape>
          <o:OLEObject Type="Embed" ProgID="Equation.DSMT4" ShapeID="_x0000_i1065" DrawAspect="Content" ObjectID="_1691389766" r:id="rId95"/>
        </w:object>
      </w:r>
      <w:r w:rsidR="00586F89">
        <w:rPr>
          <w:rFonts w:hint="eastAsia"/>
        </w:rPr>
        <w:t>）</w:t>
      </w:r>
      <w:r w:rsidR="005E71A9">
        <w:tab/>
      </w:r>
    </w:p>
    <w:p w:rsidR="00D65D84" w:rsidRDefault="00D65D84" w:rsidP="00486530">
      <w:pPr>
        <w:pStyle w:val="ABC"/>
        <w:ind w:left="360"/>
      </w:pPr>
      <w:r w:rsidRPr="00742E24">
        <w:t>(C)</w:t>
      </w:r>
      <w:r w:rsidR="00586F89">
        <w:rPr>
          <w:rFonts w:hint="eastAsia"/>
        </w:rPr>
        <w:t>（</w:t>
      </w:r>
      <w:r w:rsidR="004012CA" w:rsidRPr="004012CA">
        <w:rPr>
          <w:position w:val="-10"/>
        </w:rPr>
        <w:object w:dxaOrig="480" w:dyaOrig="320">
          <v:shape id="_x0000_i1066" type="#_x0000_t75" style="width:23.85pt;height:15.45pt" o:ole="">
            <v:imagedata r:id="rId96" o:title=""/>
          </v:shape>
          <o:OLEObject Type="Embed" ProgID="Equation.DSMT4" ShapeID="_x0000_i1066" DrawAspect="Content" ObjectID="_1691389767" r:id="rId97"/>
        </w:object>
      </w:r>
      <w:r w:rsidRPr="00396A77">
        <w:rPr>
          <w:rFonts w:hint="eastAsia"/>
        </w:rPr>
        <w:t>、</w:t>
      </w:r>
      <w:r w:rsidR="004012CA" w:rsidRPr="004012CA">
        <w:rPr>
          <w:position w:val="-10"/>
        </w:rPr>
        <w:object w:dxaOrig="480" w:dyaOrig="320">
          <v:shape id="_x0000_i1067" type="#_x0000_t75" style="width:23.85pt;height:15.45pt" o:ole="">
            <v:imagedata r:id="rId98" o:title=""/>
          </v:shape>
          <o:OLEObject Type="Embed" ProgID="Equation.DSMT4" ShapeID="_x0000_i1067" DrawAspect="Content" ObjectID="_1691389768" r:id="rId99"/>
        </w:object>
      </w:r>
      <w:r w:rsidR="00586F89">
        <w:rPr>
          <w:rFonts w:hint="eastAsia"/>
        </w:rPr>
        <w:t>）</w:t>
      </w:r>
    </w:p>
    <w:p w:rsidR="000138DE" w:rsidRDefault="00D65D84" w:rsidP="00486530">
      <w:pPr>
        <w:pStyle w:val="ABC"/>
        <w:ind w:left="360"/>
      </w:pPr>
      <w:r>
        <w:t>(D)</w:t>
      </w:r>
      <w:r w:rsidR="00586F89">
        <w:rPr>
          <w:rFonts w:hint="eastAsia"/>
        </w:rPr>
        <w:t>（</w:t>
      </w:r>
      <w:r w:rsidR="004012CA" w:rsidRPr="004012CA">
        <w:rPr>
          <w:position w:val="-10"/>
        </w:rPr>
        <w:object w:dxaOrig="480" w:dyaOrig="320">
          <v:shape id="_x0000_i1068" type="#_x0000_t75" style="width:23.85pt;height:15.45pt" o:ole="">
            <v:imagedata r:id="rId100" o:title=""/>
          </v:shape>
          <o:OLEObject Type="Embed" ProgID="Equation.DSMT4" ShapeID="_x0000_i1068" DrawAspect="Content" ObjectID="_1691389769" r:id="rId101"/>
        </w:object>
      </w:r>
      <w:r w:rsidRPr="00C761CD">
        <w:rPr>
          <w:rFonts w:hint="eastAsia"/>
        </w:rPr>
        <w:t>、</w:t>
      </w:r>
      <w:r w:rsidR="004012CA" w:rsidRPr="004012CA">
        <w:rPr>
          <w:position w:val="-10"/>
        </w:rPr>
        <w:object w:dxaOrig="540" w:dyaOrig="320">
          <v:shape id="_x0000_i1069" type="#_x0000_t75" style="width:26.95pt;height:15.45pt" o:ole="">
            <v:imagedata r:id="rId102" o:title=""/>
          </v:shape>
          <o:OLEObject Type="Embed" ProgID="Equation.DSMT4" ShapeID="_x0000_i1069" DrawAspect="Content" ObjectID="_1691389770" r:id="rId103"/>
        </w:object>
      </w:r>
      <w:r w:rsidR="00586F89">
        <w:rPr>
          <w:rFonts w:hint="eastAsia"/>
        </w:rPr>
        <w:t>）</w:t>
      </w:r>
      <w:r w:rsidR="005E71A9">
        <w:tab/>
      </w:r>
    </w:p>
    <w:p w:rsidR="00D65D84" w:rsidRPr="00742E24" w:rsidRDefault="00D65D84" w:rsidP="00486530">
      <w:pPr>
        <w:pStyle w:val="ABC"/>
        <w:ind w:left="360"/>
      </w:pPr>
      <w:r w:rsidRPr="00742E24">
        <w:t>(E)</w:t>
      </w:r>
      <w:r w:rsidR="00586F89">
        <w:rPr>
          <w:rFonts w:hint="eastAsia"/>
        </w:rPr>
        <w:t>（</w:t>
      </w:r>
      <w:r w:rsidR="004012CA" w:rsidRPr="004012CA">
        <w:rPr>
          <w:position w:val="-10"/>
        </w:rPr>
        <w:object w:dxaOrig="440" w:dyaOrig="320">
          <v:shape id="_x0000_i1070" type="#_x0000_t75" style="width:21.2pt;height:15.45pt" o:ole="">
            <v:imagedata r:id="rId104" o:title=""/>
          </v:shape>
          <o:OLEObject Type="Embed" ProgID="Equation.DSMT4" ShapeID="_x0000_i1070" DrawAspect="Content" ObjectID="_1691389771" r:id="rId105"/>
        </w:object>
      </w:r>
      <w:r w:rsidRPr="00C761CD">
        <w:rPr>
          <w:rFonts w:hint="eastAsia"/>
        </w:rPr>
        <w:t>、</w:t>
      </w:r>
      <w:r w:rsidR="004012CA" w:rsidRPr="004012CA">
        <w:rPr>
          <w:position w:val="-10"/>
        </w:rPr>
        <w:object w:dxaOrig="540" w:dyaOrig="320">
          <v:shape id="_x0000_i1071" type="#_x0000_t75" style="width:26.95pt;height:15.45pt" o:ole="">
            <v:imagedata r:id="rId106" o:title=""/>
          </v:shape>
          <o:OLEObject Type="Embed" ProgID="Equation.DSMT4" ShapeID="_x0000_i1071" DrawAspect="Content" ObjectID="_1691389772" r:id="rId107"/>
        </w:object>
      </w:r>
      <w:r w:rsidR="00586F89">
        <w:rPr>
          <w:rFonts w:hint="eastAsia"/>
        </w:rPr>
        <w:t>）</w:t>
      </w:r>
    </w:p>
    <w:p w:rsidR="00D65D84" w:rsidRDefault="00D65D84" w:rsidP="00027DF6">
      <w:pPr>
        <w:pStyle w:val="TIT1"/>
        <w:spacing w:before="60" w:line="350" w:lineRule="atLeast"/>
        <w:ind w:left="357" w:hanging="357"/>
      </w:pPr>
      <w:r>
        <w:rPr>
          <w:rFonts w:hint="eastAsia"/>
        </w:rPr>
        <w:t>12</w:t>
      </w:r>
      <w:r w:rsidRPr="00742E24">
        <w:rPr>
          <w:rFonts w:hint="eastAsia"/>
        </w:rPr>
        <w:t>.</w:t>
      </w:r>
      <w:r w:rsidR="005E71A9">
        <w:tab/>
      </w:r>
      <w:r w:rsidRPr="008C62C2">
        <w:rPr>
          <w:rFonts w:hint="eastAsia"/>
        </w:rPr>
        <w:t>王同學想分析某鋁鎂合金的成分比例，已</w:t>
      </w:r>
      <w:proofErr w:type="gramStart"/>
      <w:r w:rsidRPr="008C62C2">
        <w:rPr>
          <w:rFonts w:hint="eastAsia"/>
        </w:rPr>
        <w:t>知鋁和鎂都</w:t>
      </w:r>
      <w:proofErr w:type="gramEnd"/>
      <w:r w:rsidRPr="008C62C2">
        <w:rPr>
          <w:rFonts w:hint="eastAsia"/>
        </w:rPr>
        <w:t>可以和鹽酸反應產生氫氣</w:t>
      </w:r>
      <w:r w:rsidR="005E71A9">
        <w:rPr>
          <w:rFonts w:hint="eastAsia"/>
        </w:rPr>
        <w:t>（</w:t>
      </w:r>
      <w:r w:rsidRPr="008C62C2">
        <w:rPr>
          <w:rFonts w:hint="eastAsia"/>
        </w:rPr>
        <w:t>未平衡的反應式如式</w:t>
      </w:r>
      <w:r w:rsidRPr="008C62C2">
        <w:rPr>
          <w:rFonts w:hint="eastAsia"/>
        </w:rPr>
        <w:t>1</w:t>
      </w:r>
      <w:r w:rsidRPr="008C62C2">
        <w:rPr>
          <w:rFonts w:hint="eastAsia"/>
        </w:rPr>
        <w:t>和式</w:t>
      </w:r>
      <w:r w:rsidRPr="008C62C2">
        <w:rPr>
          <w:rFonts w:hint="eastAsia"/>
        </w:rPr>
        <w:t>2</w:t>
      </w:r>
      <w:r w:rsidR="005E71A9">
        <w:rPr>
          <w:rFonts w:hint="eastAsia"/>
        </w:rPr>
        <w:t>）</w:t>
      </w:r>
      <w:r>
        <w:rPr>
          <w:rFonts w:hint="eastAsia"/>
        </w:rPr>
        <w:t>。</w:t>
      </w:r>
      <w:r w:rsidRPr="008C62C2">
        <w:rPr>
          <w:rFonts w:hint="eastAsia"/>
        </w:rPr>
        <w:t>如果用等重量的</w:t>
      </w:r>
      <w:proofErr w:type="gramStart"/>
      <w:r w:rsidRPr="008C62C2">
        <w:rPr>
          <w:rFonts w:hint="eastAsia"/>
        </w:rPr>
        <w:t>鋁鎂合金和純</w:t>
      </w:r>
      <w:proofErr w:type="gramEnd"/>
      <w:r w:rsidRPr="008C62C2">
        <w:rPr>
          <w:rFonts w:hint="eastAsia"/>
        </w:rPr>
        <w:t>鋁片，分別和過量的鹽酸反應，再測量在相同條件下所收集到的氫氣體積比，應可決定出其成分比例。若所測得的氫氣體積比</w:t>
      </w:r>
      <w:proofErr w:type="gramStart"/>
      <w:r w:rsidR="005E71A9">
        <w:rPr>
          <w:rFonts w:hint="eastAsia"/>
        </w:rPr>
        <w:t>（</w:t>
      </w:r>
      <w:proofErr w:type="gramEnd"/>
      <w:r w:rsidRPr="008C62C2">
        <w:rPr>
          <w:rFonts w:hint="eastAsia"/>
        </w:rPr>
        <w:t>鋁鎂合金：純鋁</w:t>
      </w:r>
      <w:proofErr w:type="gramStart"/>
      <w:r w:rsidR="005E71A9">
        <w:rPr>
          <w:rFonts w:hint="eastAsia"/>
        </w:rPr>
        <w:t>）</w:t>
      </w:r>
      <w:proofErr w:type="gramEnd"/>
      <w:r w:rsidRPr="008C62C2">
        <w:rPr>
          <w:rFonts w:hint="eastAsia"/>
        </w:rPr>
        <w:t>為</w:t>
      </w:r>
      <w:r w:rsidR="004012CA" w:rsidRPr="004012CA">
        <w:rPr>
          <w:position w:val="-6"/>
        </w:rPr>
        <w:object w:dxaOrig="499" w:dyaOrig="260">
          <v:shape id="_x0000_i1072" type="#_x0000_t75" style="width:24.75pt;height:13.25pt" o:ole="">
            <v:imagedata r:id="rId108" o:title=""/>
          </v:shape>
          <o:OLEObject Type="Embed" ProgID="Equation.DSMT4" ShapeID="_x0000_i1072" DrawAspect="Content" ObjectID="_1691389773" r:id="rId109"/>
        </w:object>
      </w:r>
      <w:r w:rsidRPr="008C62C2">
        <w:rPr>
          <w:rFonts w:hint="eastAsia"/>
        </w:rPr>
        <w:t>，則該合金</w:t>
      </w:r>
      <w:r w:rsidR="005E71A9">
        <w:rPr>
          <w:rFonts w:hint="eastAsia"/>
        </w:rPr>
        <w:t>（</w:t>
      </w:r>
      <w:r w:rsidRPr="008C62C2">
        <w:rPr>
          <w:rFonts w:hint="eastAsia"/>
        </w:rPr>
        <w:t>只含鋁和鎂</w:t>
      </w:r>
      <w:r w:rsidR="005E71A9">
        <w:rPr>
          <w:rFonts w:hint="eastAsia"/>
        </w:rPr>
        <w:t>）</w:t>
      </w:r>
      <w:r>
        <w:rPr>
          <w:rFonts w:hint="eastAsia"/>
        </w:rPr>
        <w:t>中，</w:t>
      </w:r>
      <w:proofErr w:type="gramStart"/>
      <w:r>
        <w:rPr>
          <w:rFonts w:hint="eastAsia"/>
        </w:rPr>
        <w:t>鋁所占</w:t>
      </w:r>
      <w:proofErr w:type="gramEnd"/>
      <w:r>
        <w:rPr>
          <w:rFonts w:hint="eastAsia"/>
        </w:rPr>
        <w:t>的重量百分比為何</w:t>
      </w:r>
      <w:r w:rsidRPr="008C62C2">
        <w:rPr>
          <w:rFonts w:hint="eastAsia"/>
        </w:rPr>
        <w:t>？</w:t>
      </w:r>
      <w:r w:rsidR="005E71A9">
        <w:rPr>
          <w:rFonts w:hint="eastAsia"/>
        </w:rPr>
        <w:t>（</w:t>
      </w:r>
      <w:r w:rsidR="004012CA" w:rsidRPr="004012CA">
        <w:rPr>
          <w:position w:val="-10"/>
        </w:rPr>
        <w:object w:dxaOrig="880" w:dyaOrig="300">
          <v:shape id="_x0000_i1073" type="#_x0000_t75" style="width:44.6pt;height:15pt" o:ole="">
            <v:imagedata r:id="rId110" o:title=""/>
          </v:shape>
          <o:OLEObject Type="Embed" ProgID="Equation.DSMT4" ShapeID="_x0000_i1073" DrawAspect="Content" ObjectID="_1691389774" r:id="rId111"/>
        </w:object>
      </w:r>
      <w:r w:rsidRPr="008C62C2">
        <w:rPr>
          <w:rFonts w:hint="eastAsia"/>
        </w:rPr>
        <w:t>，</w:t>
      </w:r>
      <w:r w:rsidR="004012CA" w:rsidRPr="004012CA">
        <w:rPr>
          <w:position w:val="-6"/>
        </w:rPr>
        <w:object w:dxaOrig="740" w:dyaOrig="260">
          <v:shape id="_x0000_i1074" type="#_x0000_t75" style="width:37.55pt;height:13.25pt" o:ole="">
            <v:imagedata r:id="rId112" o:title=""/>
          </v:shape>
          <o:OLEObject Type="Embed" ProgID="Equation.DSMT4" ShapeID="_x0000_i1074" DrawAspect="Content" ObjectID="_1691389775" r:id="rId113"/>
        </w:object>
      </w:r>
      <w:r w:rsidR="00620182">
        <w:rPr>
          <w:rFonts w:hint="eastAsia"/>
        </w:rPr>
        <w:t>）</w:t>
      </w:r>
    </w:p>
    <w:p w:rsidR="00D65D84" w:rsidRPr="004012CA" w:rsidRDefault="00620182" w:rsidP="00233226">
      <w:pPr>
        <w:pStyle w:val="TIT1"/>
        <w:tabs>
          <w:tab w:val="clear" w:pos="2160"/>
          <w:tab w:val="clear" w:pos="3960"/>
          <w:tab w:val="right" w:pos="6804"/>
        </w:tabs>
        <w:autoSpaceDE w:val="0"/>
        <w:autoSpaceDN w:val="0"/>
        <w:adjustRightInd w:val="0"/>
        <w:snapToGrid w:val="0"/>
        <w:spacing w:beforeLines="0" w:before="0" w:line="400" w:lineRule="atLeast"/>
        <w:ind w:leftChars="800" w:left="1920" w:firstLine="0"/>
        <w:textAlignment w:val="bottom"/>
        <w:rPr>
          <w:rFonts w:eastAsiaTheme="majorEastAsia"/>
          <w:szCs w:val="22"/>
        </w:rPr>
      </w:pPr>
      <w:r w:rsidRPr="004012CA">
        <w:rPr>
          <w:position w:val="-10"/>
          <w:szCs w:val="22"/>
        </w:rPr>
        <w:object w:dxaOrig="3420" w:dyaOrig="320">
          <v:shape id="_x0000_i1075" type="#_x0000_t75" style="width:171.4pt;height:15.45pt" o:ole="">
            <v:imagedata r:id="rId114" o:title=""/>
          </v:shape>
          <o:OLEObject Type="Embed" ProgID="Equation.DSMT4" ShapeID="_x0000_i1075" DrawAspect="Content" ObjectID="_1691389776" r:id="rId115"/>
        </w:object>
      </w:r>
      <w:r w:rsidR="00E81A04" w:rsidRPr="004012CA">
        <w:rPr>
          <w:szCs w:val="22"/>
        </w:rPr>
        <w:tab/>
      </w:r>
      <w:r w:rsidR="00D65D84" w:rsidRPr="004012CA">
        <w:rPr>
          <w:rFonts w:eastAsiaTheme="majorEastAsia"/>
          <w:szCs w:val="22"/>
        </w:rPr>
        <w:t>式</w:t>
      </w:r>
      <w:r w:rsidR="00D65D84" w:rsidRPr="004012CA">
        <w:rPr>
          <w:rFonts w:eastAsiaTheme="majorEastAsia"/>
          <w:szCs w:val="22"/>
        </w:rPr>
        <w:t>1</w:t>
      </w:r>
    </w:p>
    <w:p w:rsidR="00233226" w:rsidRDefault="00E81A04" w:rsidP="00233226">
      <w:pPr>
        <w:pStyle w:val="TIT1"/>
        <w:tabs>
          <w:tab w:val="clear" w:pos="2160"/>
          <w:tab w:val="clear" w:pos="3960"/>
          <w:tab w:val="right" w:pos="6804"/>
        </w:tabs>
        <w:autoSpaceDE w:val="0"/>
        <w:autoSpaceDN w:val="0"/>
        <w:adjustRightInd w:val="0"/>
        <w:snapToGrid w:val="0"/>
        <w:spacing w:beforeLines="0" w:before="0" w:line="400" w:lineRule="atLeast"/>
        <w:ind w:leftChars="800" w:left="1920" w:firstLine="0"/>
        <w:textAlignment w:val="bottom"/>
        <w:rPr>
          <w:rFonts w:eastAsiaTheme="majorEastAsia"/>
          <w:kern w:val="0"/>
          <w:szCs w:val="22"/>
        </w:rPr>
      </w:pPr>
      <w:r w:rsidRPr="004012CA">
        <w:rPr>
          <w:position w:val="-10"/>
          <w:szCs w:val="22"/>
        </w:rPr>
        <w:object w:dxaOrig="3640" w:dyaOrig="320">
          <v:shape id="_x0000_i1076" type="#_x0000_t75" style="width:182pt;height:15.45pt" o:ole="">
            <v:imagedata r:id="rId116" o:title=""/>
          </v:shape>
          <o:OLEObject Type="Embed" ProgID="Equation.DSMT4" ShapeID="_x0000_i1076" DrawAspect="Content" ObjectID="_1691389777" r:id="rId117"/>
        </w:object>
      </w:r>
      <w:r w:rsidR="00D65D84" w:rsidRPr="004012CA">
        <w:rPr>
          <w:szCs w:val="22"/>
        </w:rPr>
        <w:tab/>
      </w:r>
      <w:r w:rsidR="00233226" w:rsidRPr="00233226">
        <w:rPr>
          <w:rFonts w:eastAsiaTheme="majorEastAsia"/>
          <w:kern w:val="0"/>
          <w:szCs w:val="22"/>
        </w:rPr>
        <w:t>式</w:t>
      </w:r>
      <w:r w:rsidR="00233226" w:rsidRPr="00233226">
        <w:rPr>
          <w:rFonts w:eastAsiaTheme="majorEastAsia"/>
          <w:kern w:val="0"/>
          <w:szCs w:val="22"/>
        </w:rPr>
        <w:t>2</w:t>
      </w:r>
    </w:p>
    <w:p w:rsidR="00D65D84" w:rsidRPr="002B2279" w:rsidRDefault="00D65D84" w:rsidP="000138DE">
      <w:pPr>
        <w:pStyle w:val="ABCDE"/>
        <w:ind w:left="360"/>
      </w:pPr>
      <w:r w:rsidRPr="002B2279">
        <w:rPr>
          <w:rFonts w:hint="eastAsia"/>
        </w:rPr>
        <w:t>(A)</w:t>
      </w:r>
      <w:r w:rsidR="001E513C">
        <w:rPr>
          <w:rFonts w:hint="eastAsia"/>
        </w:rPr>
        <w:t xml:space="preserve"> </w:t>
      </w:r>
      <w:r>
        <w:t>20</w:t>
      </w:r>
      <w:r w:rsidR="00E81A04">
        <w:tab/>
      </w:r>
      <w:r w:rsidRPr="002B2279">
        <w:rPr>
          <w:rFonts w:hint="eastAsia"/>
        </w:rPr>
        <w:t>(B)</w:t>
      </w:r>
      <w:r w:rsidR="001E513C">
        <w:rPr>
          <w:rFonts w:hint="eastAsia"/>
        </w:rPr>
        <w:t xml:space="preserve"> </w:t>
      </w:r>
      <w:r>
        <w:t>40</w:t>
      </w:r>
      <w:r w:rsidR="00E81A04">
        <w:tab/>
      </w:r>
      <w:r w:rsidRPr="002B2279">
        <w:rPr>
          <w:rFonts w:hint="eastAsia"/>
        </w:rPr>
        <w:t>(C)</w:t>
      </w:r>
      <w:r w:rsidR="001E513C">
        <w:rPr>
          <w:rFonts w:hint="eastAsia"/>
        </w:rPr>
        <w:t xml:space="preserve"> </w:t>
      </w:r>
      <w:r w:rsidRPr="00396A77">
        <w:t>60</w:t>
      </w:r>
      <w:r w:rsidR="00E81A04">
        <w:tab/>
      </w:r>
      <w:r w:rsidRPr="002B2279">
        <w:rPr>
          <w:rFonts w:hint="eastAsia"/>
        </w:rPr>
        <w:t>(D)</w:t>
      </w:r>
      <w:r w:rsidR="001E513C">
        <w:rPr>
          <w:rFonts w:hint="eastAsia"/>
        </w:rPr>
        <w:t xml:space="preserve"> </w:t>
      </w:r>
      <w:r>
        <w:t>70</w:t>
      </w:r>
      <w:r w:rsidR="00E81A04">
        <w:tab/>
      </w:r>
      <w:r w:rsidRPr="002B2279">
        <w:rPr>
          <w:rFonts w:hint="eastAsia"/>
        </w:rPr>
        <w:t>(E)</w:t>
      </w:r>
      <w:r w:rsidR="001E513C">
        <w:rPr>
          <w:rFonts w:hint="eastAsia"/>
        </w:rPr>
        <w:t xml:space="preserve"> </w:t>
      </w:r>
      <w:r>
        <w:t>80</w:t>
      </w:r>
    </w:p>
    <w:p w:rsidR="00817367" w:rsidRPr="00920F18" w:rsidRDefault="00D65D84" w:rsidP="00920F18">
      <w:pPr>
        <w:pStyle w:val="TIT1"/>
        <w:spacing w:before="60"/>
        <w:ind w:left="357" w:hanging="357"/>
      </w:pPr>
      <w:r w:rsidRPr="00D15ABF">
        <w:rPr>
          <w:rFonts w:hint="eastAsia"/>
        </w:rPr>
        <w:t>1</w:t>
      </w:r>
      <w:r>
        <w:t>3</w:t>
      </w:r>
      <w:r w:rsidRPr="00D15ABF">
        <w:rPr>
          <w:rFonts w:hint="eastAsia"/>
        </w:rPr>
        <w:t>.</w:t>
      </w:r>
      <w:r w:rsidR="00E81A04">
        <w:tab/>
      </w:r>
      <w:r w:rsidR="00817367" w:rsidRPr="00920F18">
        <w:t>下列</w:t>
      </w:r>
      <w:r w:rsidR="00817367" w:rsidRPr="00920F18">
        <w:rPr>
          <w:rFonts w:hint="eastAsia"/>
        </w:rPr>
        <w:t>5</w:t>
      </w:r>
      <w:r w:rsidR="00817367" w:rsidRPr="00920F18">
        <w:rPr>
          <w:rFonts w:hint="eastAsia"/>
        </w:rPr>
        <w:t>種</w:t>
      </w:r>
      <w:r w:rsidR="00817367" w:rsidRPr="00920F18">
        <w:t>常見反應或過程中，</w:t>
      </w:r>
      <w:r w:rsidR="00817367" w:rsidRPr="00920F18">
        <w:rPr>
          <w:rFonts w:hint="eastAsia"/>
        </w:rPr>
        <w:t>哪些涉及氧化還原反應</w:t>
      </w:r>
      <w:r w:rsidR="00817367" w:rsidRPr="00920F18">
        <w:t>？</w:t>
      </w:r>
      <w:r w:rsidR="00E81A04" w:rsidRPr="00920F18">
        <w:rPr>
          <w:rFonts w:hint="eastAsia"/>
        </w:rPr>
        <w:t>（</w:t>
      </w:r>
      <w:r w:rsidR="00817367" w:rsidRPr="00920F18">
        <w:rPr>
          <w:rFonts w:hint="eastAsia"/>
        </w:rPr>
        <w:t>應選</w:t>
      </w:r>
      <w:r w:rsidR="00817367" w:rsidRPr="00614756">
        <w:t>2</w:t>
      </w:r>
      <w:r w:rsidR="00817367" w:rsidRPr="00920F18">
        <w:rPr>
          <w:rFonts w:hint="eastAsia"/>
        </w:rPr>
        <w:t>項</w:t>
      </w:r>
      <w:r w:rsidR="00E81A04" w:rsidRPr="00920F18">
        <w:rPr>
          <w:rFonts w:hint="eastAsia"/>
        </w:rPr>
        <w:t>）</w:t>
      </w:r>
    </w:p>
    <w:p w:rsidR="00817367" w:rsidRDefault="00817367" w:rsidP="005C5166">
      <w:pPr>
        <w:pStyle w:val="AA"/>
        <w:ind w:left="684" w:hangingChars="135" w:hanging="324"/>
      </w:pPr>
      <w:r w:rsidRPr="002B2279">
        <w:t>(A)</w:t>
      </w:r>
      <w:r w:rsidRPr="00041587">
        <w:rPr>
          <w:rFonts w:hint="eastAsia"/>
        </w:rPr>
        <w:t>光合作用</w:t>
      </w:r>
      <w:r w:rsidR="0011132B" w:rsidRPr="00027DF6">
        <w:rPr>
          <w:position w:val="-4"/>
        </w:rPr>
        <w:object w:dxaOrig="4220" w:dyaOrig="320">
          <v:shape id="_x0000_i1077" type="#_x0000_t75" style="width:211.15pt;height:15.45pt" o:ole="">
            <v:imagedata r:id="rId118" o:title=""/>
          </v:shape>
          <o:OLEObject Type="Embed" ProgID="Equation.DSMT4" ShapeID="_x0000_i1077" DrawAspect="Content" ObjectID="_1691389778" r:id="rId119"/>
        </w:object>
      </w:r>
    </w:p>
    <w:p w:rsidR="00817367" w:rsidRDefault="00817367" w:rsidP="005C5166">
      <w:pPr>
        <w:pStyle w:val="AA"/>
        <w:ind w:left="684" w:hangingChars="135" w:hanging="324"/>
      </w:pPr>
      <w:r w:rsidRPr="005C5166">
        <w:t>(B)</w:t>
      </w:r>
      <w:r w:rsidRPr="005C5166">
        <w:rPr>
          <w:rFonts w:hint="eastAsia"/>
        </w:rPr>
        <w:t>汽車</w:t>
      </w:r>
      <w:r w:rsidRPr="00041587">
        <w:rPr>
          <w:rFonts w:hint="eastAsia"/>
        </w:rPr>
        <w:t>觸媒轉化作用</w:t>
      </w:r>
      <w:r w:rsidR="00233226" w:rsidRPr="001E513C">
        <w:rPr>
          <w:position w:val="-6"/>
        </w:rPr>
        <w:object w:dxaOrig="2740" w:dyaOrig="320">
          <v:shape id="_x0000_i1078" type="#_x0000_t75" style="width:137.35pt;height:15.45pt" o:ole="">
            <v:imagedata r:id="rId120" o:title=""/>
          </v:shape>
          <o:OLEObject Type="Embed" ProgID="Equation.DSMT4" ShapeID="_x0000_i1078" DrawAspect="Content" ObjectID="_1691389779" r:id="rId121"/>
        </w:object>
      </w:r>
    </w:p>
    <w:p w:rsidR="00817367" w:rsidRDefault="00817367" w:rsidP="005C5166">
      <w:pPr>
        <w:pStyle w:val="AA"/>
        <w:ind w:left="684" w:hangingChars="135" w:hanging="324"/>
      </w:pPr>
      <w:r w:rsidRPr="005C5166">
        <w:t>(C)</w:t>
      </w:r>
      <w:r>
        <w:rPr>
          <w:rFonts w:hint="eastAsia"/>
        </w:rPr>
        <w:t>暫時硬水煮沸</w:t>
      </w:r>
      <w:r w:rsidR="00233226" w:rsidRPr="001E513C">
        <w:rPr>
          <w:position w:val="-8"/>
        </w:rPr>
        <w:object w:dxaOrig="4560" w:dyaOrig="380">
          <v:shape id="_x0000_i1079" type="#_x0000_t75" style="width:227.95pt;height:19pt" o:ole="">
            <v:imagedata r:id="rId122" o:title=""/>
          </v:shape>
          <o:OLEObject Type="Embed" ProgID="Equation.DSMT4" ShapeID="_x0000_i1079" DrawAspect="Content" ObjectID="_1691389780" r:id="rId123"/>
        </w:object>
      </w:r>
    </w:p>
    <w:p w:rsidR="00817367" w:rsidRDefault="00817367" w:rsidP="005C5166">
      <w:pPr>
        <w:pStyle w:val="AA"/>
        <w:ind w:left="684" w:hangingChars="135" w:hanging="324"/>
      </w:pPr>
      <w:r w:rsidRPr="005C5166">
        <w:t>(D)</w:t>
      </w:r>
      <w:r>
        <w:rPr>
          <w:rFonts w:hint="eastAsia"/>
        </w:rPr>
        <w:t>鐘乳石的形成</w:t>
      </w:r>
      <w:r w:rsidR="0011132B" w:rsidRPr="0011132B">
        <w:rPr>
          <w:position w:val="-10"/>
        </w:rPr>
        <w:object w:dxaOrig="4340" w:dyaOrig="380">
          <v:shape id="_x0000_i1080" type="#_x0000_t75" style="width:216.9pt;height:19pt" o:ole="">
            <v:imagedata r:id="rId124" o:title=""/>
          </v:shape>
          <o:OLEObject Type="Embed" ProgID="Equation.DSMT4" ShapeID="_x0000_i1080" DrawAspect="Content" ObjectID="_1691389781" r:id="rId125"/>
        </w:object>
      </w:r>
    </w:p>
    <w:p w:rsidR="00D65D84" w:rsidRPr="005C5166" w:rsidRDefault="00817367" w:rsidP="005C5166">
      <w:pPr>
        <w:pStyle w:val="AA"/>
        <w:ind w:left="684" w:hangingChars="135" w:hanging="324"/>
      </w:pPr>
      <w:r w:rsidRPr="005C5166">
        <w:t>(E)</w:t>
      </w:r>
      <w:r w:rsidR="0011132B">
        <w:rPr>
          <w:rFonts w:hint="eastAsia"/>
        </w:rPr>
        <w:t>小蘇打（碳酸氫鈉）受熱分解</w:t>
      </w:r>
      <w:r w:rsidR="0011132B" w:rsidRPr="0011132B">
        <w:rPr>
          <w:position w:val="-6"/>
        </w:rPr>
        <w:object w:dxaOrig="4599" w:dyaOrig="320">
          <v:shape id="_x0000_i1081" type="#_x0000_t75" style="width:228.8pt;height:15.45pt" o:ole="">
            <v:imagedata r:id="rId126" o:title=""/>
          </v:shape>
          <o:OLEObject Type="Embed" ProgID="Equation.DSMT4" ShapeID="_x0000_i1081" DrawAspect="Content" ObjectID="_1691389782" r:id="rId127"/>
        </w:object>
      </w:r>
    </w:p>
    <w:p w:rsidR="00D65D84" w:rsidRPr="00920F18" w:rsidRDefault="00D65D84" w:rsidP="00920F18">
      <w:pPr>
        <w:pStyle w:val="TIT1"/>
        <w:spacing w:before="60"/>
        <w:ind w:left="357" w:hanging="357"/>
      </w:pPr>
      <w:r w:rsidRPr="00920F18">
        <w:rPr>
          <w:rFonts w:hint="eastAsia"/>
        </w:rPr>
        <w:lastRenderedPageBreak/>
        <w:t>14.</w:t>
      </w:r>
      <w:r w:rsidR="00270D19" w:rsidRPr="00920F18">
        <w:tab/>
      </w:r>
      <w:r w:rsidRPr="00920F18">
        <w:rPr>
          <w:rFonts w:hint="eastAsia"/>
        </w:rPr>
        <w:t>有關水溶液酸鹼性質的敘述，</w:t>
      </w:r>
      <w:r w:rsidR="00BD3B54" w:rsidRPr="00920F18">
        <w:rPr>
          <w:rFonts w:hint="eastAsia"/>
        </w:rPr>
        <w:t>下列</w:t>
      </w:r>
      <w:r w:rsidRPr="00920F18">
        <w:rPr>
          <w:rFonts w:hint="eastAsia"/>
        </w:rPr>
        <w:t>哪些正確？</w:t>
      </w:r>
      <w:r w:rsidR="00270D19" w:rsidRPr="00920F18">
        <w:rPr>
          <w:rFonts w:hint="eastAsia"/>
        </w:rPr>
        <w:t>（</w:t>
      </w:r>
      <w:r w:rsidRPr="00920F18">
        <w:rPr>
          <w:rFonts w:hint="eastAsia"/>
        </w:rPr>
        <w:t>應選</w:t>
      </w:r>
      <w:r w:rsidRPr="00920F18">
        <w:rPr>
          <w:rFonts w:hint="eastAsia"/>
        </w:rPr>
        <w:t>2</w:t>
      </w:r>
      <w:r w:rsidRPr="00920F18">
        <w:rPr>
          <w:rFonts w:hint="eastAsia"/>
        </w:rPr>
        <w:t>項</w:t>
      </w:r>
      <w:r w:rsidR="00270D19" w:rsidRPr="00920F18">
        <w:rPr>
          <w:rFonts w:hint="eastAsia"/>
        </w:rPr>
        <w:t>）</w:t>
      </w:r>
    </w:p>
    <w:p w:rsidR="00D65D84" w:rsidRDefault="00D65D84" w:rsidP="005C5166">
      <w:pPr>
        <w:pStyle w:val="AA"/>
        <w:ind w:left="684" w:hangingChars="135" w:hanging="324"/>
      </w:pPr>
      <w:r w:rsidRPr="00D15ABF">
        <w:t>(A)</w:t>
      </w:r>
      <w:r w:rsidR="00151C2A">
        <w:rPr>
          <w:rFonts w:hint="eastAsia"/>
        </w:rPr>
        <w:t>鹼</w:t>
      </w:r>
      <w:r w:rsidRPr="00041587">
        <w:rPr>
          <w:rFonts w:hint="eastAsia"/>
        </w:rPr>
        <w:t>金屬氧化物的水溶液呈鹼性</w:t>
      </w:r>
    </w:p>
    <w:p w:rsidR="00D65D84" w:rsidRPr="00D15ABF" w:rsidRDefault="00D65D84" w:rsidP="005C5166">
      <w:pPr>
        <w:pStyle w:val="AA"/>
        <w:ind w:left="684" w:hangingChars="135" w:hanging="324"/>
      </w:pPr>
      <w:r w:rsidRPr="00D15ABF">
        <w:t>(B)</w:t>
      </w:r>
      <w:r w:rsidRPr="002836B0">
        <w:rPr>
          <w:rFonts w:hint="eastAsia"/>
        </w:rPr>
        <w:t xml:space="preserve"> pH</w:t>
      </w:r>
      <w:r w:rsidRPr="002836B0">
        <w:rPr>
          <w:rFonts w:hint="eastAsia"/>
        </w:rPr>
        <w:t>值越大的溶液，表示氫離子的濃度越高</w:t>
      </w:r>
    </w:p>
    <w:p w:rsidR="00D65D84" w:rsidRDefault="00D65D84" w:rsidP="005C5166">
      <w:pPr>
        <w:pStyle w:val="AA"/>
        <w:ind w:left="684" w:hangingChars="135" w:hanging="324"/>
      </w:pPr>
      <w:r>
        <w:t>(C)</w:t>
      </w:r>
      <w:r w:rsidRPr="005C5166">
        <w:t>濃度為</w:t>
      </w:r>
      <w:r w:rsidR="00031F84" w:rsidRPr="00031F84">
        <w:rPr>
          <w:position w:val="-4"/>
        </w:rPr>
        <w:object w:dxaOrig="900" w:dyaOrig="300">
          <v:shape id="_x0000_i1082" type="#_x0000_t75" style="width:45.05pt;height:15pt" o:ole="">
            <v:imagedata r:id="rId128" o:title=""/>
          </v:shape>
          <o:OLEObject Type="Embed" ProgID="Equation.DSMT4" ShapeID="_x0000_i1082" DrawAspect="Content" ObjectID="_1691389783" r:id="rId129"/>
        </w:object>
      </w:r>
      <w:r w:rsidRPr="005C5166">
        <w:t>的鹽酸在完全解離後，其</w:t>
      </w:r>
      <w:r w:rsidRPr="005C5166">
        <w:t>pH</w:t>
      </w:r>
      <w:r w:rsidRPr="005C5166">
        <w:t>值約為</w:t>
      </w:r>
      <w:r w:rsidRPr="005C5166">
        <w:t>8</w:t>
      </w:r>
    </w:p>
    <w:p w:rsidR="00D65D84" w:rsidRPr="00D15ABF" w:rsidRDefault="00D65D84" w:rsidP="005C5166">
      <w:pPr>
        <w:pStyle w:val="AA"/>
        <w:ind w:left="684" w:hangingChars="135" w:hanging="324"/>
      </w:pPr>
      <w:r w:rsidRPr="00D15ABF">
        <w:t>(D)</w:t>
      </w:r>
      <w:r w:rsidRPr="002836B0">
        <w:rPr>
          <w:rFonts w:hint="eastAsia"/>
        </w:rPr>
        <w:t>在水中可以解</w:t>
      </w:r>
      <w:proofErr w:type="gramStart"/>
      <w:r w:rsidRPr="002836B0">
        <w:rPr>
          <w:rFonts w:hint="eastAsia"/>
        </w:rPr>
        <w:t>離出氫離子</w:t>
      </w:r>
      <w:proofErr w:type="gramEnd"/>
      <w:r w:rsidRPr="002836B0">
        <w:rPr>
          <w:rFonts w:hint="eastAsia"/>
        </w:rPr>
        <w:t>的</w:t>
      </w:r>
      <w:proofErr w:type="gramStart"/>
      <w:r w:rsidRPr="002836B0">
        <w:rPr>
          <w:rFonts w:hint="eastAsia"/>
        </w:rPr>
        <w:t>物質為酸</w:t>
      </w:r>
      <w:proofErr w:type="gramEnd"/>
      <w:r w:rsidRPr="002836B0">
        <w:rPr>
          <w:rFonts w:hint="eastAsia"/>
        </w:rPr>
        <w:t>，解</w:t>
      </w:r>
      <w:proofErr w:type="gramStart"/>
      <w:r w:rsidRPr="002836B0">
        <w:rPr>
          <w:rFonts w:hint="eastAsia"/>
        </w:rPr>
        <w:t>離出氧離子</w:t>
      </w:r>
      <w:proofErr w:type="gramEnd"/>
      <w:r w:rsidRPr="002836B0">
        <w:rPr>
          <w:rFonts w:hint="eastAsia"/>
        </w:rPr>
        <w:t>的</w:t>
      </w:r>
      <w:r w:rsidR="000811B2">
        <w:rPr>
          <w:rFonts w:hint="eastAsia"/>
        </w:rPr>
        <w:t>物質</w:t>
      </w:r>
      <w:r w:rsidRPr="002836B0">
        <w:rPr>
          <w:rFonts w:hint="eastAsia"/>
        </w:rPr>
        <w:t>為鹼</w:t>
      </w:r>
    </w:p>
    <w:p w:rsidR="00D65D84" w:rsidRPr="00D15ABF" w:rsidRDefault="00D65D84" w:rsidP="005C5166">
      <w:pPr>
        <w:pStyle w:val="AA"/>
        <w:ind w:left="684" w:hangingChars="135" w:hanging="324"/>
      </w:pPr>
      <w:r w:rsidRPr="00D15ABF">
        <w:t>(E)</w:t>
      </w:r>
      <w:proofErr w:type="gramStart"/>
      <w:r w:rsidR="00D11757">
        <w:rPr>
          <w:rFonts w:hint="eastAsia"/>
        </w:rPr>
        <w:t>定溫下</w:t>
      </w:r>
      <w:proofErr w:type="gramEnd"/>
      <w:r w:rsidR="00D11757">
        <w:rPr>
          <w:rFonts w:hint="eastAsia"/>
        </w:rPr>
        <w:t>，</w:t>
      </w:r>
      <w:r w:rsidRPr="00041587">
        <w:rPr>
          <w:rFonts w:hint="eastAsia"/>
        </w:rPr>
        <w:t>pH</w:t>
      </w:r>
      <w:r w:rsidRPr="00041587">
        <w:rPr>
          <w:rFonts w:hint="eastAsia"/>
        </w:rPr>
        <w:t>值為</w:t>
      </w:r>
      <w:r w:rsidRPr="00041587">
        <w:rPr>
          <w:rFonts w:hint="eastAsia"/>
        </w:rPr>
        <w:t>2</w:t>
      </w:r>
      <w:r w:rsidRPr="00041587">
        <w:rPr>
          <w:rFonts w:hint="eastAsia"/>
        </w:rPr>
        <w:t>的</w:t>
      </w:r>
      <w:r w:rsidR="00D11757">
        <w:rPr>
          <w:rFonts w:hint="eastAsia"/>
        </w:rPr>
        <w:t>強電解質</w:t>
      </w:r>
      <w:r w:rsidRPr="00041587">
        <w:rPr>
          <w:rFonts w:hint="eastAsia"/>
        </w:rPr>
        <w:t>溶液</w:t>
      </w:r>
      <w:r w:rsidR="00C67DA1">
        <w:rPr>
          <w:rFonts w:hint="eastAsia"/>
        </w:rPr>
        <w:t>加入</w:t>
      </w:r>
      <w:r w:rsidRPr="00041587">
        <w:rPr>
          <w:rFonts w:hint="eastAsia"/>
        </w:rPr>
        <w:t>純水</w:t>
      </w:r>
      <w:r w:rsidR="00C67DA1" w:rsidRPr="00041587">
        <w:rPr>
          <w:rFonts w:hint="eastAsia"/>
        </w:rPr>
        <w:t>體積</w:t>
      </w:r>
      <w:r w:rsidR="00C67DA1">
        <w:rPr>
          <w:rFonts w:hint="eastAsia"/>
        </w:rPr>
        <w:t>至</w:t>
      </w:r>
      <w:r w:rsidRPr="00041587">
        <w:rPr>
          <w:rFonts w:hint="eastAsia"/>
        </w:rPr>
        <w:t>原來</w:t>
      </w:r>
      <w:r w:rsidRPr="00041587">
        <w:rPr>
          <w:rFonts w:hint="eastAsia"/>
        </w:rPr>
        <w:t>10</w:t>
      </w:r>
      <w:r w:rsidRPr="00041587">
        <w:rPr>
          <w:rFonts w:hint="eastAsia"/>
        </w:rPr>
        <w:t>倍後，</w:t>
      </w:r>
      <w:r w:rsidRPr="00041587">
        <w:rPr>
          <w:rFonts w:hint="eastAsia"/>
        </w:rPr>
        <w:t>pH</w:t>
      </w:r>
      <w:r w:rsidRPr="00041587">
        <w:rPr>
          <w:rFonts w:hint="eastAsia"/>
        </w:rPr>
        <w:t>值變為</w:t>
      </w:r>
      <w:r w:rsidRPr="00041587">
        <w:rPr>
          <w:rFonts w:hint="eastAsia"/>
        </w:rPr>
        <w:t>3</w:t>
      </w:r>
    </w:p>
    <w:p w:rsidR="00D65D84" w:rsidRPr="00742E24" w:rsidRDefault="00874D55" w:rsidP="00920F18">
      <w:pPr>
        <w:pStyle w:val="TIT1"/>
        <w:spacing w:before="60"/>
        <w:ind w:left="357" w:hanging="357"/>
      </w:pPr>
      <w:r>
        <w:rPr>
          <w:rFonts w:hint="eastAsia"/>
          <w:noProof/>
        </w:rPr>
        <mc:AlternateContent>
          <mc:Choice Requires="wpg">
            <w:drawing>
              <wp:anchor distT="0" distB="0" distL="114300" distR="114300" simplePos="0" relativeHeight="251972608" behindDoc="0" locked="0" layoutInCell="1" allowOverlap="1">
                <wp:simplePos x="0" y="0"/>
                <wp:positionH relativeFrom="column">
                  <wp:posOffset>4600575</wp:posOffset>
                </wp:positionH>
                <wp:positionV relativeFrom="paragraph">
                  <wp:posOffset>652780</wp:posOffset>
                </wp:positionV>
                <wp:extent cx="1292225" cy="1626235"/>
                <wp:effectExtent l="0" t="0" r="3175" b="0"/>
                <wp:wrapSquare wrapText="bothSides"/>
                <wp:docPr id="13410" name="群組 13410"/>
                <wp:cNvGraphicFramePr/>
                <a:graphic xmlns:a="http://schemas.openxmlformats.org/drawingml/2006/main">
                  <a:graphicData uri="http://schemas.microsoft.com/office/word/2010/wordprocessingGroup">
                    <wpg:wgp>
                      <wpg:cNvGrpSpPr/>
                      <wpg:grpSpPr>
                        <a:xfrm>
                          <a:off x="0" y="0"/>
                          <a:ext cx="1292225" cy="1626235"/>
                          <a:chOff x="0" y="0"/>
                          <a:chExt cx="1292225" cy="1629554"/>
                        </a:xfrm>
                      </wpg:grpSpPr>
                      <wps:wsp>
                        <wps:cNvPr id="16" name="文字方塊 2"/>
                        <wps:cNvSpPr txBox="1">
                          <a:spLocks noChangeArrowheads="1"/>
                        </wps:cNvSpPr>
                        <wps:spPr bwMode="auto">
                          <a:xfrm>
                            <a:off x="282270" y="1391430"/>
                            <a:ext cx="731519" cy="238124"/>
                          </a:xfrm>
                          <a:prstGeom prst="rect">
                            <a:avLst/>
                          </a:prstGeom>
                          <a:solidFill>
                            <a:srgbClr val="FFFFFF"/>
                          </a:solidFill>
                          <a:ln w="9525">
                            <a:noFill/>
                            <a:miter lim="800000"/>
                            <a:headEnd/>
                            <a:tailEnd/>
                          </a:ln>
                        </wps:spPr>
                        <wps:txbx>
                          <w:txbxContent>
                            <w:p w:rsidR="000811B2" w:rsidRPr="008E160D" w:rsidRDefault="000811B2" w:rsidP="000138DE">
                              <w:pPr>
                                <w:jc w:val="center"/>
                                <w:rPr>
                                  <w:sz w:val="22"/>
                                  <w:szCs w:val="22"/>
                                </w:rPr>
                              </w:pPr>
                              <w:r w:rsidRPr="008E160D">
                                <w:rPr>
                                  <w:rFonts w:hint="eastAsia"/>
                                  <w:sz w:val="22"/>
                                  <w:szCs w:val="22"/>
                                </w:rPr>
                                <w:t>圖</w:t>
                              </w:r>
                              <w:r w:rsidRPr="008E160D">
                                <w:rPr>
                                  <w:rFonts w:hint="eastAsia"/>
                                  <w:sz w:val="22"/>
                                  <w:szCs w:val="22"/>
                                </w:rPr>
                                <w:t>4</w:t>
                              </w:r>
                            </w:p>
                          </w:txbxContent>
                        </wps:txbx>
                        <wps:bodyPr rot="0" vert="horz" wrap="square" lIns="0" tIns="0" rIns="0" bIns="0" anchor="t" anchorCtr="0">
                          <a:spAutoFit/>
                        </wps:bodyPr>
                      </wps:wsp>
                      <wpg:grpSp>
                        <wpg:cNvPr id="13409" name="群組 13409"/>
                        <wpg:cNvGrpSpPr/>
                        <wpg:grpSpPr>
                          <a:xfrm>
                            <a:off x="0" y="0"/>
                            <a:ext cx="1292225" cy="1439545"/>
                            <a:chOff x="0" y="0"/>
                            <a:chExt cx="1292225" cy="1439545"/>
                          </a:xfrm>
                        </wpg:grpSpPr>
                        <pic:pic xmlns:pic="http://schemas.openxmlformats.org/drawingml/2006/picture">
                          <pic:nvPicPr>
                            <pic:cNvPr id="10" name="圖片 10"/>
                            <pic:cNvPicPr>
                              <a:picLocks noChangeAspect="1"/>
                            </pic:cNvPicPr>
                          </pic:nvPicPr>
                          <pic:blipFill>
                            <a:blip r:embed="rId130">
                              <a:grayscl/>
                              <a:extLst>
                                <a:ext uri="{BEBA8EAE-BF5A-486C-A8C5-ECC9F3942E4B}">
                                  <a14:imgProps xmlns:a14="http://schemas.microsoft.com/office/drawing/2010/main">
                                    <a14:imgLayer r:embed="rId13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292225" cy="1439545"/>
                            </a:xfrm>
                            <a:prstGeom prst="rect">
                              <a:avLst/>
                            </a:prstGeom>
                          </pic:spPr>
                        </pic:pic>
                        <wps:wsp>
                          <wps:cNvPr id="13402" name="文字方塊 2"/>
                          <wps:cNvSpPr txBox="1">
                            <a:spLocks noChangeArrowheads="1"/>
                          </wps:cNvSpPr>
                          <wps:spPr bwMode="auto">
                            <a:xfrm>
                              <a:off x="99391" y="818875"/>
                              <a:ext cx="206374" cy="161924"/>
                            </a:xfrm>
                            <a:prstGeom prst="rect">
                              <a:avLst/>
                            </a:prstGeom>
                            <a:noFill/>
                            <a:ln w="9525">
                              <a:noFill/>
                              <a:miter lim="800000"/>
                              <a:headEnd/>
                              <a:tailEnd/>
                            </a:ln>
                          </wps:spPr>
                          <wps:txbx>
                            <w:txbxContent>
                              <w:p w:rsidR="000811B2" w:rsidRPr="008E160D" w:rsidRDefault="000811B2" w:rsidP="00D1119D">
                                <w:pPr>
                                  <w:spacing w:line="240" w:lineRule="exact"/>
                                  <w:jc w:val="center"/>
                                  <w:rPr>
                                    <w:sz w:val="22"/>
                                    <w:szCs w:val="22"/>
                                  </w:rPr>
                                </w:pPr>
                                <w:r>
                                  <w:rPr>
                                    <w:rFonts w:hint="eastAsia"/>
                                    <w:sz w:val="22"/>
                                    <w:szCs w:val="22"/>
                                  </w:rPr>
                                  <w:t>F</w:t>
                                </w:r>
                              </w:p>
                            </w:txbxContent>
                          </wps:txbx>
                          <wps:bodyPr rot="0" vert="horz" wrap="square" lIns="0" tIns="0" rIns="0" bIns="0" anchor="t" anchorCtr="0">
                            <a:spAutoFit/>
                          </wps:bodyPr>
                        </wps:wsp>
                        <wps:wsp>
                          <wps:cNvPr id="13403" name="文字方塊 2"/>
                          <wps:cNvSpPr txBox="1">
                            <a:spLocks noChangeArrowheads="1"/>
                          </wps:cNvSpPr>
                          <wps:spPr bwMode="auto">
                            <a:xfrm>
                              <a:off x="151074" y="528691"/>
                              <a:ext cx="206374" cy="161924"/>
                            </a:xfrm>
                            <a:prstGeom prst="rect">
                              <a:avLst/>
                            </a:prstGeom>
                            <a:noFill/>
                            <a:ln w="9525">
                              <a:noFill/>
                              <a:miter lim="800000"/>
                              <a:headEnd/>
                              <a:tailEnd/>
                            </a:ln>
                          </wps:spPr>
                          <wps:txbx>
                            <w:txbxContent>
                              <w:p w:rsidR="000811B2" w:rsidRPr="008E160D" w:rsidRDefault="000811B2" w:rsidP="00D1119D">
                                <w:pPr>
                                  <w:spacing w:line="240" w:lineRule="exact"/>
                                  <w:jc w:val="center"/>
                                  <w:rPr>
                                    <w:sz w:val="22"/>
                                    <w:szCs w:val="22"/>
                                  </w:rPr>
                                </w:pPr>
                                <w:r>
                                  <w:rPr>
                                    <w:rFonts w:hint="eastAsia"/>
                                    <w:sz w:val="22"/>
                                    <w:szCs w:val="22"/>
                                  </w:rPr>
                                  <w:t>F</w:t>
                                </w:r>
                              </w:p>
                            </w:txbxContent>
                          </wps:txbx>
                          <wps:bodyPr rot="0" vert="horz" wrap="square" lIns="0" tIns="0" rIns="0" bIns="0" anchor="t" anchorCtr="0">
                            <a:spAutoFit/>
                          </wps:bodyPr>
                        </wps:wsp>
                        <wps:wsp>
                          <wps:cNvPr id="13404" name="文字方塊 2"/>
                          <wps:cNvSpPr txBox="1">
                            <a:spLocks noChangeArrowheads="1"/>
                          </wps:cNvSpPr>
                          <wps:spPr bwMode="auto">
                            <a:xfrm>
                              <a:off x="548640" y="91428"/>
                              <a:ext cx="207009" cy="161924"/>
                            </a:xfrm>
                            <a:prstGeom prst="rect">
                              <a:avLst/>
                            </a:prstGeom>
                            <a:noFill/>
                            <a:ln w="9525">
                              <a:noFill/>
                              <a:miter lim="800000"/>
                              <a:headEnd/>
                              <a:tailEnd/>
                            </a:ln>
                          </wps:spPr>
                          <wps:txbx>
                            <w:txbxContent>
                              <w:p w:rsidR="000811B2" w:rsidRPr="008E160D" w:rsidRDefault="000811B2" w:rsidP="00D1119D">
                                <w:pPr>
                                  <w:spacing w:line="240" w:lineRule="exact"/>
                                  <w:jc w:val="center"/>
                                  <w:rPr>
                                    <w:sz w:val="22"/>
                                    <w:szCs w:val="22"/>
                                  </w:rPr>
                                </w:pPr>
                                <w:r>
                                  <w:rPr>
                                    <w:rFonts w:hint="eastAsia"/>
                                    <w:sz w:val="22"/>
                                    <w:szCs w:val="22"/>
                                  </w:rPr>
                                  <w:t>F</w:t>
                                </w:r>
                              </w:p>
                            </w:txbxContent>
                          </wps:txbx>
                          <wps:bodyPr rot="0" vert="horz" wrap="square" lIns="0" tIns="0" rIns="0" bIns="0" anchor="t" anchorCtr="0">
                            <a:spAutoFit/>
                          </wps:bodyPr>
                        </wps:wsp>
                        <wps:wsp>
                          <wps:cNvPr id="13405" name="文字方塊 2"/>
                          <wps:cNvSpPr txBox="1">
                            <a:spLocks noChangeArrowheads="1"/>
                          </wps:cNvSpPr>
                          <wps:spPr bwMode="auto">
                            <a:xfrm>
                              <a:off x="938254" y="528691"/>
                              <a:ext cx="206374" cy="161924"/>
                            </a:xfrm>
                            <a:prstGeom prst="rect">
                              <a:avLst/>
                            </a:prstGeom>
                            <a:noFill/>
                            <a:ln w="9525">
                              <a:noFill/>
                              <a:miter lim="800000"/>
                              <a:headEnd/>
                              <a:tailEnd/>
                            </a:ln>
                          </wps:spPr>
                          <wps:txbx>
                            <w:txbxContent>
                              <w:p w:rsidR="000811B2" w:rsidRPr="008E160D" w:rsidRDefault="000811B2" w:rsidP="00D1119D">
                                <w:pPr>
                                  <w:spacing w:line="240" w:lineRule="exact"/>
                                  <w:jc w:val="center"/>
                                  <w:rPr>
                                    <w:sz w:val="22"/>
                                    <w:szCs w:val="22"/>
                                  </w:rPr>
                                </w:pPr>
                                <w:r>
                                  <w:rPr>
                                    <w:rFonts w:hint="eastAsia"/>
                                    <w:sz w:val="22"/>
                                    <w:szCs w:val="22"/>
                                  </w:rPr>
                                  <w:t>F</w:t>
                                </w:r>
                              </w:p>
                            </w:txbxContent>
                          </wps:txbx>
                          <wps:bodyPr rot="0" vert="horz" wrap="square" lIns="0" tIns="0" rIns="0" bIns="0" anchor="t" anchorCtr="0">
                            <a:spAutoFit/>
                          </wps:bodyPr>
                        </wps:wsp>
                        <wps:wsp>
                          <wps:cNvPr id="13406" name="文字方塊 2"/>
                          <wps:cNvSpPr txBox="1">
                            <a:spLocks noChangeArrowheads="1"/>
                          </wps:cNvSpPr>
                          <wps:spPr bwMode="auto">
                            <a:xfrm>
                              <a:off x="993913" y="818875"/>
                              <a:ext cx="206374" cy="161924"/>
                            </a:xfrm>
                            <a:prstGeom prst="rect">
                              <a:avLst/>
                            </a:prstGeom>
                            <a:noFill/>
                            <a:ln w="9525">
                              <a:noFill/>
                              <a:miter lim="800000"/>
                              <a:headEnd/>
                              <a:tailEnd/>
                            </a:ln>
                          </wps:spPr>
                          <wps:txbx>
                            <w:txbxContent>
                              <w:p w:rsidR="000811B2" w:rsidRPr="008E160D" w:rsidRDefault="000811B2" w:rsidP="00D1119D">
                                <w:pPr>
                                  <w:spacing w:line="240" w:lineRule="exact"/>
                                  <w:jc w:val="center"/>
                                  <w:rPr>
                                    <w:sz w:val="22"/>
                                    <w:szCs w:val="22"/>
                                  </w:rPr>
                                </w:pPr>
                                <w:r>
                                  <w:rPr>
                                    <w:rFonts w:hint="eastAsia"/>
                                    <w:sz w:val="22"/>
                                    <w:szCs w:val="22"/>
                                  </w:rPr>
                                  <w:t>F</w:t>
                                </w:r>
                              </w:p>
                            </w:txbxContent>
                          </wps:txbx>
                          <wps:bodyPr rot="0" vert="horz" wrap="square" lIns="0" tIns="0" rIns="0" bIns="0" anchor="t" anchorCtr="0">
                            <a:spAutoFit/>
                          </wps:bodyPr>
                        </wps:wsp>
                        <wps:wsp>
                          <wps:cNvPr id="13407" name="文字方塊 2"/>
                          <wps:cNvSpPr txBox="1">
                            <a:spLocks noChangeArrowheads="1"/>
                          </wps:cNvSpPr>
                          <wps:spPr bwMode="auto">
                            <a:xfrm>
                              <a:off x="544664" y="1208437"/>
                              <a:ext cx="206374" cy="161924"/>
                            </a:xfrm>
                            <a:prstGeom prst="rect">
                              <a:avLst/>
                            </a:prstGeom>
                            <a:noFill/>
                            <a:ln w="9525">
                              <a:noFill/>
                              <a:miter lim="800000"/>
                              <a:headEnd/>
                              <a:tailEnd/>
                            </a:ln>
                          </wps:spPr>
                          <wps:txbx>
                            <w:txbxContent>
                              <w:p w:rsidR="000811B2" w:rsidRPr="008E160D" w:rsidRDefault="000811B2" w:rsidP="00D1119D">
                                <w:pPr>
                                  <w:spacing w:line="240" w:lineRule="exact"/>
                                  <w:jc w:val="center"/>
                                  <w:rPr>
                                    <w:sz w:val="22"/>
                                    <w:szCs w:val="22"/>
                                  </w:rPr>
                                </w:pPr>
                                <w:r>
                                  <w:rPr>
                                    <w:rFonts w:hint="eastAsia"/>
                                    <w:sz w:val="22"/>
                                    <w:szCs w:val="22"/>
                                  </w:rPr>
                                  <w:t>F</w:t>
                                </w:r>
                              </w:p>
                            </w:txbxContent>
                          </wps:txbx>
                          <wps:bodyPr rot="0" vert="horz" wrap="square" lIns="0" tIns="0" rIns="0" bIns="0" anchor="t" anchorCtr="0">
                            <a:spAutoFit/>
                          </wps:bodyPr>
                        </wps:wsp>
                        <wps:wsp>
                          <wps:cNvPr id="13408" name="文字方塊 2"/>
                          <wps:cNvSpPr txBox="1">
                            <a:spLocks noChangeArrowheads="1"/>
                          </wps:cNvSpPr>
                          <wps:spPr bwMode="auto">
                            <a:xfrm>
                              <a:off x="544664" y="663934"/>
                              <a:ext cx="206374" cy="161924"/>
                            </a:xfrm>
                            <a:prstGeom prst="rect">
                              <a:avLst/>
                            </a:prstGeom>
                            <a:noFill/>
                            <a:ln w="9525">
                              <a:noFill/>
                              <a:miter lim="800000"/>
                              <a:headEnd/>
                              <a:tailEnd/>
                            </a:ln>
                          </wps:spPr>
                          <wps:txbx>
                            <w:txbxContent>
                              <w:p w:rsidR="000811B2" w:rsidRPr="008E160D" w:rsidRDefault="000811B2" w:rsidP="00D1119D">
                                <w:pPr>
                                  <w:spacing w:line="240" w:lineRule="exact"/>
                                  <w:jc w:val="center"/>
                                  <w:rPr>
                                    <w:sz w:val="22"/>
                                    <w:szCs w:val="22"/>
                                  </w:rPr>
                                </w:pPr>
                                <w:r>
                                  <w:rPr>
                                    <w:sz w:val="22"/>
                                    <w:szCs w:val="22"/>
                                  </w:rPr>
                                  <w:t>S</w:t>
                                </w:r>
                              </w:p>
                            </w:txbxContent>
                          </wps:txbx>
                          <wps:bodyPr rot="0" vert="horz" wrap="square" lIns="0" tIns="0" rIns="0" bIns="0" anchor="t" anchorCtr="0">
                            <a:spAutoFit/>
                          </wps:bodyPr>
                        </wps:wsp>
                      </wpg:grpSp>
                    </wpg:wgp>
                  </a:graphicData>
                </a:graphic>
                <wp14:sizeRelV relativeFrom="margin">
                  <wp14:pctHeight>0</wp14:pctHeight>
                </wp14:sizeRelV>
              </wp:anchor>
            </w:drawing>
          </mc:Choice>
          <mc:Fallback>
            <w:pict>
              <v:group id="群組 13410" o:spid="_x0000_s1060" style="position:absolute;left:0;text-align:left;margin-left:362.25pt;margin-top:51.4pt;width:101.75pt;height:128.05pt;z-index:251972608;mso-height-relative:margin" coordsize="12922,16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h0c2QQAAEUaAAAOAAAAZHJzL2Uyb0RvYy54bWzkWctu4zYU3RfoPwja&#10;O5aohyUhziDjPDDAtA067QfQEm0RI4ksSUdOi+4KDNoPSDfdFOi2yy666d9k8hu9JCXbcTJoJ9MG&#10;nsRAFIoiqctz7z2HpPafLevKOSdCUtaMXX/Pcx3S5KygzXzsfv3VySBxHalwU+CKNWTsXhDpPjv4&#10;9JP9lmcEsZJVBREODNLIrOVjt1SKZ8OhzEtSY7nHOGng4YyJGiu4FfNhIXALo9fVEHlePGyZKLhg&#10;OZESao/sQ/fAjD+bkVx9MZtJopxq7IJtylyFuU71dXiwj7O5wLykeWcGvocVNaYNvHQ11BFW2FkI&#10;emuomuaCSTZTezmrh2w2ozkxc4DZ+N7WbE4FW3Azl3nWzvkKJoB2C6d7D5t/fn4mHFqA74LQB4Qa&#10;XIObrv/67fqPHxxbBxi1fJ5B01PBX/Ez0VXM7Z2e9nImav0fJuQsDboXK3TJUjk5VPooRQhFrpPD&#10;Mz9GMQoii39egpNu9cvL43f0TKMo1D2H/YuH2r6VOS2HWJJruOSHwfWqxJwYL0iNQQ9X3GP19vLN&#10;1e8/v7388+rXnxyk7dIGQEsNlaOWz5mevIkOyV+y/LV0GjYpcTMnh0KwtiS4ABN9M6ONrnYcqQeZ&#10;tp+xAtyCF4qZgbbwRglCI3CeBjZI/TDoAruHfhT4kZ9a5FGQ+OgmfDjjQqpTwmpHF8augLwx78Hn&#10;L6WySPdNtJslq2hxQqvK3Ij5dFIJ5xxDjp2YX+ecG82qxmnHbhpBBOheDdP9YWic1VQBB1S0HruJ&#10;p3+6O840LsdNYcoK08qWwedVA67XQGlsLEpqOV3aKE57B0xZcQHQCWZzHjgKCiUT37pOC/k+duU3&#10;CyyI61QvGoBfk0NfEH1h2hdwk0PXsatcxxYnypCImT8/BLecUIOTNsu+ubMRAtGmjwlPW9yIoiD0&#10;wC/bSQd1MO3/PunCII3CeyXduuc7ko7TPIO/jqOgdCvp/pnLoZdaaJdYPaj/1Rg1Fq8XfAB0yrGi&#10;U1pRdWGkAcJMG9Wcn9Fcx4m+2UB+xXVXv1xe//jGAfIDzPtGtgskBs23UlZySI4+XW82H+rbG++b&#10;VpT3eaLL3cwgdrYI/A5wrDgcsXxRk0ZZtROkgkmyRpaUS9cRGamnpICEfVFYhgEpu5C5zSvIfshe&#10;HaKaB4wafYeSQ89L0fPBJPImg9AbHQ8O03A0GHnHo9ALE3/iT77XCeqH2UISmDuujjjt7IbaW5bf&#10;KT2dSFtRM+Jo6cFgDBEEBhn67k2EKg2PSScliMpLXZwBQ3wJaINfoIHsHxiY18hq0C0T9HLwPjp0&#10;R2C/Jx0ac6wBpgj2WFL6/zUI2AP17LEDMpSmID5GhRI/SUYd0ejg0/qPvDgYhb38++mHitCGgjyM&#10;tiATvWuG3xVteYjVDkRasEORBssZT8cSLHgilMQQdWaZ8HhCzUzoyYYaeNYuiXaA1KIwiUO7toaV&#10;NUq2I20Eevoxk9pqx7JbC+YHIjXYju5MpKVBgmBj+3hJLbC7mn6H9MT0c5cODMxKDQQd9PNxLtXM&#10;AceT1c/RDrFaFIZxbFnNR14SBqNtBf3YtwVmn/NkYw0O+HdGQTdiLY6DNDAsYI8/HscONN5FBV2f&#10;vpszT/OtwpzYdN9V9MeQzXvTav315+B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33e30OEAAAALAQAADwAAAGRycy9kb3ducmV2LnhtbEyPQU+DQBCF7yb+h82YeLMLVJQiS9M0&#10;6qlpYmvS9LaFKZCys4TdAv33jic9Tt7Lm+/LlpNpxYC9aywpCGcBCKTClg1VCr73H08JCOc1lbq1&#10;hApu6GCZ399lOi3tSF847HwleIRcqhXU3neplK6o0Wg3sx0SZ2fbG+357CtZ9nrkcdPKKAhepNEN&#10;8Ydad7iusbjsrkbB56jH1Tx8HzaX8/p23MfbwyZEpR4fptUbCI+T/yvDLz6jQ85MJ3ul0olWwWv0&#10;HHOVgyBiB24sooTtTgrmcbIAmWfyv0P+AwAA//8DAFBLAwQKAAAAAAAAACEAX2M7f+g+AADoPgAA&#10;FAAAAGRycy9tZWRpYS9pbWFnZTEucG5niVBORw0KGgoAAAANSUhEUgAAAHIAAAB/CAYAAAFERKY1&#10;AAAAAXNSR0IArs4c6QAAAARnQU1BAACxjwv8YQUAAAAJcEhZcwAADsMAAA7DAcdvqGQAAD59SURB&#10;VHhe7X0JTFbXtv/Z55zvwAdqa+t9vtf37n3v/959t/e2vbd99/a2tbVqjdYhTkGMqFHjEDVKkKAB&#10;g8YhatSIQQMGDUOEMEUggIQ5zPOMikPFgTorilJxAvT3X2ufDwUFKv4L/6uvPz1833eGvffaa6+1&#10;19pn77UV/D+g14eNgkJ4REfbfr2MHh+2Th4PrbIKIjTMduZl9Jqzg8ss27fu0evDWt0x27fu0evD&#10;yvEa27fu8ezh953nwBKThKdPn9rOAPfuCds3xlNo4RHQtm61/e70sBGTAFFSDD06FAuXmKcbGw08&#10;fNACp1lW6KG+0AuLoJSVymuM58WWOdLRCjjNfBdz5gtcuqhj23aB+Yt0854n7Xja9rxkzx4WcfFQ&#10;PvwDtOAwfJ7ghA1bVJxtEFi60oLa4kEQkZHQJ02ClpmDvalp8hn5sDJ1CvRjx6AHh8iTsgSEez+p&#10;8rMDFg93qFU1EAcPyN/y4aftbVDGj5EnOqP5nmH7ZuLJ03boMyYDbe3y93Oau4Fy4rTtW/fo+WGq&#10;QFFW3IV1L6LHh41vv4ZWWwN1zz7bmZfR48NP2x5DUAU2tbTYzryMXmnuDd0+yBSK7dtgpGfQ9+7p&#10;7T5HrqT8AojySrQ9eWI72RU9FnVVwF5YZznbfr2MHh+cFxgINfCg7dfL6PFBr6DdGLLH1fbrZTx7&#10;0MgrhPj0fyR9jPAIFySl2S7TuV2JSbCUluHeg/vylLzCFWAcPw4t+jD+4DcXRYVRmDJVQVaOgceP&#10;m+Ad9SFESAg1jKP4oanp+YOMp0+f4ImtBoOD3sPZegdcuzkUc+YOxoUfK6nRE2Po6Khj+aC+bh2U&#10;/QehbloPEROBtGQNcfEOOFGnIiFWpZIk0nV/aD6+UIODOz1YUQpRVYYPRn8nTzLCwlwQFs66yaTZ&#10;PXA/DJJlUVEpf8sHay5fgf7V5/JEB0LCnXEo5BklElM3bsJvF86V37te6YQFB/2heHvZfr2Mnh/c&#10;7wexapXt18vo8UFLRTm0mlqqSVN1vIjuH6T6GD5vMRSPNfSjj428N3A933/0CI8ePzZP9BF9y5Qa&#10;zzvTp0PNKyD2l0OtrIR6KBTt7d1XRU/oU6ZM4YnLl6Hs3QORlg41jhrkl1/haQ+6oie8VvU6BwdQ&#10;N38UeoCf7Uzf8FqZLjkQBFF3Buq+ANuZvuHlTJ+2oa2tjRTAE6kkTOHsClZPbFYc6VBRL6BDuTTf&#10;v4/Wtla82Ny6PNVGDUJNT4e1vAIqy7/bKpTW1clrnTvD8PA5uHrDgswczXbGBmrND6nA+rSZMKiR&#10;WTidygqUkOrojJeKutwviCyOUOj+AXAcPxFW0m4VBQ4oq9RRVCzgtsqKY3UabjdppB4FIiMN5JcY&#10;KK5QUFKoQ925DfaTpmPwto1kM8VBmTMD91u70vosU6aj/UkbWjo0AZ8gW6iFqsdhxCc4FGGPrAIL&#10;yspU5OY44to1DZcbh6C8UqCwRENSrBW/mfUxInIL5ePtrJvJgGkheW5nu4qqvAPPMh08eTq0kjLo&#10;VVWwFFIXs28X3o2IgkJUGx6emOg2Vd73+HEbvL0mwHmGwJQpds8SyyvwgTJtBj23F0p0Aoy582GQ&#10;9acfP0pdMH3u9n3WPp5levLKRYiEOLK1yyCycmB1JcVJJeyuJYWFzaaGpOJQ6EvckWijh4Z9MQJq&#10;QiJEUTFEUhK06TNsVzvz1Ja4bDD0vzdxX+y/Ayuve2Go98u2X2ewZWIm11UKui/qz2D+wQCIk3VQ&#10;PD1sZ/qGPmd64tpVqGFk6pcSn7KzMei7caBmYrv6auhTplxdKw8dgpqdQw2OeE9yqCxbTpU3ALqX&#10;wbzvzXruDa+d6evitTJknXrvwQMS/r5VKaPPvPzrypXQEpNhKS4hY30rKYlHtquvhj5TqB0MhrW0&#10;BHptLTWecvzFzc125dXQ5wxF4AFYy8hCq6qGWlyKQRPH2q68GvpWpaQCrXNmQ8QehpJBpskeHzyi&#10;bqsveK1G4zBvIawuLjhx8UfbmVfHa2UoMlJhHD2G2oZztjOvjtfLMDkFgiyHygsNtjOvjtfLMCUN&#10;ovYULt4xvaq+oO8ZkkZ7J3YLlJpKXL193Xby1dElw8fcl5GOfCxb3nP37kWcrBNoum2gqfHlKpVt&#10;lsyYh2R4/UTa6EUbsWuGlJHDkUQYhUXQ9+zB4w5L/AVF3ZFh442ztjM22JS6vmQpjNwsGDm5SDh7&#10;TvqnHeiS4bvzlsChjGwecrvU2DhY/vKJeeEFWas9akXjXXvcvFFvO8N5mYlOcfeEOBAMncxITkcJ&#10;P4QHnZymLhn+65KFsK+oJi1SCz0uCWpkFPTAOOwLfQezZg+nO9pQkHcYxynDu3d1fPutObwUFbEC&#10;a7ytcPAhv5f8FBGbAEtRBRls5VD2+dlYZKJLho/aHkNZ6QYRGgmHSVMgJk6B4bcT+dUayirIVEx6&#10;H6lpKq5cErjVqKG6QsfkCSqKynWUlgu4Z/wFwtULyicfQ0SEwXLgIG4THzvjhUZDIIbL6mkj/slq&#10;aseRhE3YsMkeo0cKxMTao6lJx/U7Vly54ohpZEru9XPEao8/89PP+Ci/MmXP2SfxLEM2khlSN9ID&#10;7bYG4xEYgs9dP0ZyskBJiY5yoqT+jI5LN+1QWqyhtEIgK19H0EFHDJswxky/3cyUq5INZXbDOyr1&#10;WYafLFoENTSMGgsZuO5roLvMgthP1hpVDQ9MlmcbiIjQ4OSi4XSdBRd+sMJthR1RpyMtW8V7EcQK&#10;UuoiiFyJ9VStI76BnpgEPTkVypLF1FLNLJ9lKEIiqFXVQKuoJAM5E+qo0cRLSoCsaWXUGFy9XMqE&#10;S8yeocNpmkBj4482J/YJfjd5KnTvDVAOhWPY/v1kbCdAL6OGU11DqjAZ03zMQcDnGZL82dXUyRFQ&#10;raAYqstsHMrLsl3tihMkh7du6+S2dTSI54x62NqK9z7/ElpaBtSjJF4lZBnQ9+HOLwy8WFxX00Uy&#10;16kXF+FRcKJqaaUG0x1Y8G/dtlA2rbYznWDLW9u4GaIwX9qx+sGDL/OQb3xn8hQo34/FrpiYZy2t&#10;O9Sdpuq8pVNF9qT8TOgjv4Fl2iRcbr5HLda891mGnDwbSZxRR2l6wudZK+FS79nrfZw8p8X/bIlL&#10;PKfwlfEUagr1h8Tv18FrZAio1NT51UrPld4z+pShrB6CHhsLPS9fDib1xuvu0DcKSWMIMp4McmrU&#10;YurC/PfL0ZG+oE8ZPiaKtNBDMMgI1quPQ+QXIrX2qO3qq6FvFLa1QvfdDfvcQmo0lCEJ9PXmZtvF&#10;V0OfMmRzoYkyULZukBb4hpxsquX+5GEndDYb+oLXzvBNQr8SyUM5suMnhKflwZjlTFbIMihuSzB4&#10;4SKUnTlPNhb10dxny7v6B/3MyaeIr6iC5u0NJSUR1rR0aNm5UPNyYGRR55WVBcXDHQ13m0hv9W0g&#10;vC/o9+ZqnTYFakQ41Px8WOuOQa2uki4Yj/Jr5WTXRB+Gdfw4MiP6piv7gv4j0tb+3hv1NdSt26Am&#10;EifzqMlWlZMNRYSWlkFNSoG2eRsmrltL9/dfg+13TraRve26fgMcJ02G6ukFy+atENu3QHf3gPjs&#10;U9Q1NKDtKdlm/SiU/U5kB+YFHoRISoc4fdo8QkJQeemS7Wr/YsCInB8YJIdEeMqJlEkiupK4OBAY&#10;QE4GQpCd20Ekv3ZuuNs3s+V1MWBEugSFQElLgeVYHfTaaiJyHy4037Rd7V/0SqRUeLZDfvAn/eF/&#10;0lPquP4KCIlywYnT9mh+4IDbd4cgJcPAzabztquvAJlPR97011aOTpd6RO9EtrfiEbm8k33IL582&#10;DcrC+RATx+MPLnPl67enrWTTyJr4efAbU/Z0+a1p0y1DTu5oarxgu9o72O9/+uQpEsjHN0aNgjJ/&#10;PpSlS+G4eDEKLl/B3eaf0G6bm9QdeiSSjeHdbJWEhcA+K5NcuGpo1LdZSwvJx0+G3Y5t+GTOPLqP&#10;R3vMcaDeuvPwcJPIO806ufQGUlMV3Lz5wnheJ3BafHDaD9rbYDeNuqCwUGhFxdAzqTwlJVAzMmGX&#10;lwvNfTWu3rvXZVSsM3okspVqRpk3Ew7JWXA8fhyW2hpYyM/haWPakVQo4WEQ/r7QN6yHMmkC/sVp&#10;NhIKMm1Pd+B5k4qNXYSa6iG4dEUnN8ZAXrGOO00XZTN7sS08ftyCdSEHYBk3jri2EFbys/gdrBob&#10;A2tNOYyjR+W0LXb0tOpqiKjDSD53To41dteyeiSSbz558QosXt6wZpDNWZIv59EYZKWo23dA3+cL&#10;9VAIBPnNamQsUk69h3IqeF6+wJEjOoICVSxaqmHUKAds2KIgMcVAWaGGo8cU1NQoyM81EB2uYqaz&#10;gulO78PTW0FUuIZ0asYFhQoqShV8l+pEZl86pR8Eu4D9sOz2gQgKxJCSUmgV5RBlZBYmJmHQsqUk&#10;6w+ezT56Eb3KJLfFJ21P5aDM31xd8d60ifjv2XNQcv75u4ZDBdkYNmEsFrhZERpGspaqIj+fClmm&#10;YOlCHYcirDhWbUE9KZ3r13TcvKGhuVlDw48OuHjBiuICgXWbB+NIyjAUFitIzxCIj9Phv1fFf0wY&#10;jtFeG1B/3RyI58Y4detmOI4fg3cmT4BrZBTuPXqENmp1vamG3hUPPyibk6lN+TfLCLtQLLN8ztR0&#10;9IU+2x7cR0z0GsxzsWDrBg1hYTqSiYO52YLk0YrLlw1cuaKh8Y4F124NknMMsnN0HEk0cDDIHmtW&#10;61i8aDiKS+M5QQkz6SdS9jkfqVVt3zl/Jrx7/j3HS0R2jOUGZZEJ9tVXUKZMgjKdNOtf/4ypru7y&#10;2k+kcV0DD0Af9Q2UudSkNm+EciAQyqFgxJR+gOJKBWWVKjU5gbw8FSnJKsJCiJONFjQ0WHDusiMu&#10;NdohOtIe2Vk6SooFKssV1JbRZ5WChclfQRyKJjkMhL6O0p40Ee9NmIBw8mQYrGA+mukCZdwYktl5&#10;UJxmkifzPWrPnSctS3L5wvyll4gsrq+HIENaJMbDyM2FXkjatLwcg9gtiomGxdUN+jffQUmIhB55&#10;GOphcqOiIsidioQIDscfdoyHz3aBKdMVeK0bgXvN1zFq9CDs3qUj9rBAYrqKuBQFh8JUrFqlIDBo&#10;KU7U5WHuot9i8QIF/uF2GLLNm+Q9GGp0BOUZAz2G8oml8hyJgvjiaxi7d0PPyYZRXCInZ1ly82Cf&#10;X0TPHIIyexaaX5gh9hKRynTy3o8kyQluelWF/DSqSKMeOwqlmNR3CGXuMgvveG2EutYdynej8Dsn&#10;J+TVHpfP82ivnF0k2xT3o4/o8wlCI6fixBkLHra+gzs/OSAsir4/umo+I5sgPUlHu63tcTF9Y2Ix&#10;iNIXM6ZBI1l8b8FyCG93iPRUOJ48SZqetCz5p2pNDfmndKRnQqEWNnT6DClOHXiJyPdmOEMhR1YU&#10;l8GunB6sKoNeRmYYqWolkzSs/34on5nvN3gyMXfSrwKe9WIaA6oc+g4NVWSFvAq4+fFodPODRxBO&#10;E6HERsOutBR2ZdRXVtdCqaKyFZRAxCVC9fXFnD37bU+aeIlIrlFncnKFhzv0wFCI+HhS4zFUQ8HQ&#10;1qzGb8fbpmxy7ctP+etnERY2FafrdDS3qLh9i7qYYMr6addm1SO4UchPUm7UKrSPP4Kx0Rv6wSAo&#10;kdSkQ0Oh+1ATXjAP8RUV1CN0NQpeIlIOPskkuyk9T6bo1Az6gtDw+Th+0g4P75JZd1NHwCGD0ur6&#10;Ku3VwGUgxcJl6QKzzPyvq9rphsj+ggv5k0paKvRTZH/ypB7vTd1VY79gwIice/AgVJ5HUEeuVgXJ&#10;kOfat49InoRmpKRBP1kHo7JKTkZ7sVn1F/qVSJaOtsePMMvbG8J5JizxcbCUUb9WUkYdvT8ZGJ8+&#10;M6pNPdA/6Fci26jwH1PnrO3bB7UgHzqpfSZSryIPgt+0kuEvVq7EjTt3pcLrL/QbkcyZx2T+OX7/&#10;PbTQMOpryaioJNeoljrw4nLqdysgCooh9uxCacN56ry79wV/CfQrJ6kLlyPj9lOnki0aBktqGrTC&#10;AiKuECIzA8JvH7aR6XjvIfWX8jVB/3CzfxUPlVkWm/7wVKEfyGVKJO2afrYeP96+JScymrLYcfQP&#10;+pfIfxD8SuTbggEhUkocdSfs7LIc8qogVkh8biDQb0SahJF+JTfpIblJnyxaDmXxfCgeK6EsW4Ap&#10;O/fIwae2x63m8EU/EtxvREqTjTyFm0SIMn0mlPAQ2GXmQC8qgpFbAD02Bio52z89fEi39acp0K/N&#10;1Sy2PnY8RGAIjGKyeJKSoefnQ8vIgqUoD3p4JP5t6VI5I/KN5CSomdZevAixxgN6YiqMqgqyesis&#10;sw2nqLU1EFlZEMuWUbMlbr7kH/5y6D+ZbH+K1eReaVs2Qk8hIo9Vwa76mByBl4uyyazTs/MhNqxH&#10;aX091cmbyElSOh7kXmnrvSBSkuTUYaOwAmp1JXG0CqKqCmoqmXZr3FF3kSdz9p/j1X+cbHuK+quX&#10;YV22FOpBMtCz0mAtLoVWTd4HczInj+zZcIix35ndySsOiL0O+o1IHl5kDBnxFXSvdaRdg6AlHiE5&#10;JO4lp8i5wpY1azBytSuPaPMc435D/3GSCs3K5BGvSvnjn2C3chXUjZugb9sKsXEDrHPn4oMRI8x7&#10;ucN5E4l8EZavR8B+wSI4TJsGw2U2hoz8xnal/zFgRCrESUFdhyBNqvA6COeeIx780hg4Ij2ISNKs&#10;xsk6aLk5sJ8+xXal/zFwRK5ypf6xGvqJOiiFBbBMn2670v8YQCJJ8XQQWUC2K8nmQGHgiHS1EckL&#10;gAvy8f6K5bYr/Y+BI3KFh2nl1J2DyC3GsCVL6Ww/9hudMHBErvYgTlbA7ngdRF4uhi6fT2cHZgx9&#10;gIh8indWjYalMAnKqdMwMqLwX0tYu/5/5qRpsZhfOr6bw/k8FYK+80198I52+gk03nYkJ3kQGi46&#10;wt3rN7YrrwqZo1yLLWeDcYHonPxrXuoRPRLJpFBylEK7nCzBRjSvCJGJ2waC+9LY9uxR0HhDRUuL&#10;wLnzOtasHWa78vNoZVJ4KIXy5hgdPE50t6UFDx49IMP+ie2das/ohZNEWOtjVF25isHTppqzLObO&#10;hjLqG0TmF0qvobf5bC9CEnn9OZHu7u/brvw82tuIECLm0yXLoUyfCrF0KZQFCzAh4CBu3LuHh+x0&#10;2+7tDj1zkmos8/QP0MiDsM/MhJ6bD7vsXOiHIqCtXIklPnvkC51n+Jk2s8eHiRSSyPNEpJvrUNuV&#10;HiBbDKdpzhmyH/WdfGWuJSbB4CBvxcVwiE/EP3l54ToR2tuiph6J5OFDZd5sDMrnaS6UaHm5XO5g&#10;FOVBjQiDNmEC7tE9zEtO/ucCCDCR14nI5hYdDRcscFvZO5E8ZaKj2F8unQ9j8yaItCTY5eXJ8mgF&#10;RbDwBMKYGGwsKpSrlXsa4uyWSL75wvVGiD2+cCwrgkNFFYzjR+WiYJ4tqezcDp1szzHUwbc8emg+&#10;RE2bn+spo317dZw6q+NWk4aGK/bwWN09kfx8O3Ol3STxOBn01r+PgOruJWdFWjgQS1mFDMbCSz+V&#10;gjy847EGTURkT8uceiQyu+441IAADKqsgh2/Aq+ukmtUVQ5MdjgGIvgA1F3boSxeCHXsWEzetAVN&#10;t2/YUjDTsOk++dvfzxF1pzTcaNRxudEenmueEynv6FS+upO1+OPiJVDGT4S2fj0MPx8Sk0CIzBQ4&#10;nj5NBB6zzd+phigsweB13rh1/z4ppe7VffdE0tHI46Wb18OxsFDWnlp7VCbK00C1mDio0THQoqKh&#10;hcXAuscPnol/wqZtdpg8TcGmDZOI4ItmYoRJk4chNNQOZ+t1NDdb8OMlHYuWChwMeB604szpQqxY&#10;8XvMni/gG/AbfOIzHfrBYOiRUTBiIiEioqClpMEo5bLUmoNhVC6RkYUPvL1wt6+cZLA2e2e6E7QE&#10;IqIwFyrH6aFElW0k/D67oAX4y+lmIuYQPkmbh+PFKgroyMgQOBylYwtPPZs2GOPGKwiOUJGTpeNo&#10;lUBtrYKyUhWpSQZ892gYM9oRcxbp2L/fQGKCQE6OgpISBbl1Qyn9UKrMw7BGREDfsQPa3n2wzyY5&#10;pLIIEiGRWwBltw/yLl3uNRhZj0TyEP8D6iLEV2Oh79lrDjodCsOgLdRE//QRxLiJEGR/Cr+9cEv8&#10;BqVFBsoqLHQIlJZrKCq2w3TiKi8WL6Zz9WcEbtwUaGpSceWKwIk6HdnZCjauexf7DziioEhBcaWG&#10;0kr6LNVRlmPAzs9TThpWZ8yE9etRMJynQQ88IMVFC4+G8F4D99QjpLEfyElMPaFHIolK6gt5jOmJ&#10;DAA4nBTNb6ZNwpI9/s8GqW623MN3mzbj38YMhw9xJSZORyYVvKxYoKJiMFYsc0ReoYITJx1lU71x&#10;g9eS84prDRfODsKpOgXRsY6Y4qRS5ejIzRdITdURGSawyHMwho39EgdIo3cUP5ls33+eOgn240bh&#10;j0uXoebKZTxobZUWUG/okUjuGmTiRKSMD9qREFs9ZAjI9s/DiLYavHrpJFkxn2PufAv8/B3g4TaE&#10;OKnBY62CY8cdcfGiwOXLdFwhYput9DkYBXlWLFoi8PU3Av4kh5u3O2DaDEfExK+lyjUjKsplh5SX&#10;NOXkkJ75m+cYyJillL15tmf0zEmGfJp1JCds/mTFTmTKjORrGvnftHzqT5dg/bqPsHyxgv37LDgc&#10;qyErw6BmqeLHc1acP6fh2g0djXcNXLluj9wcK1LTBKKjHLFjlwaXWRr27ZtN3L4s02NwPiZRnI+t&#10;HLaDy9LRl/aGLkTSc1QxZi2Zv4C7neIEcWZ8+gnnaGtD5adO4UMXFzh+9yG2Bg+TkSOy0u2QX0hN&#10;sExHeZlAOcnY8eND8GMDdR9XLLh+xwH15wxUlNM1UkYlFRpyinTkpZDSCrdi7s5/h/7NH/H9uo24&#10;0nTLzIjya6d8uQhsjbENy/MQ7jx6JGeZtMsZm7LaO4r2DF2IlFOtbVbM76ZPJjt1FJSZM6CMHQP7&#10;P3+MMw1mYJ3CkyfwX/NcoIweCeGxEmKvH5SQUPx36GwUVigkjwqqyklLFglkZaqIix6MOlI8V6/Z&#10;SeJ+vPUO8vMMJKdoyM/nilBQQ/dXkOIpqHWENWAXFOo+tB17oZLsia+/xoSNG3H1brMUk7icfIgv&#10;v4Ayy5ns6TnUn47HJC9vcySeD66JTujaXKmmmqhmlJEjofIEI573mpAENZQ02Y6d0KdMgfHJR9Dd&#10;3SB8d5OxEAI1jLRuVDjU2Cgo1G9ml7+PlGw7xFNT9Q/QscJdx2wXgePHDNTXk916Tkf9KeJa3mDM&#10;mKFj3QYN4WGqDCNanKtjV/5nUOKPQGeDI4byDQ2HEkCGwK5t0N1WQfzhQ1hWuUKEU7eSkk5WUBYs&#10;sfHQd++CZeS30lOS7O6El2RS+fY7iKAD0NlOJfuQLR07sg3tc3Kg7PWFGD0WjocCYIQfhhIXSQYB&#10;T8+OghoSRhzdja2RH2A1dfTTZztQsw2m/tEP8xcIhAarSEhScSSLNaqOfft1jP9ew63G0/DzW4op&#10;MwQ8txiYF/gRtOBwMjJCoVDFseHB4fJ4xex7WzbAWLwYGhFln082bFkZtJJS2JGxLpKoYnbsxser&#10;Xak5d22wXYg8c+s2LB4bZfxLnSx9jj/KsVfZIDaKyBCIiYJY6wrLTGcYZOkoocQ9f6qQTVup6czD&#10;oFF/R3i0J6VkqgPOi72xx48fYMJYK2ZOE3CivtPZWYWT02/lPSxfHfJ/+/Y5rNm9QMZBEStXU3Pd&#10;Kdf5KxFxsEbFQowaSX22H7QiqnwikOM1ymA9VZUQBflUMRFQZjiZ3OyELkTuysyiRPZDyc+GlR7m&#10;SewcN0ytqIDCL015aeC2zSQP35LVsxMG+ZjqiC+xfJ8f7j02p1qbMQlZWbGSYKOdz7dj114Ft+5a&#10;8bB1KOobDKzx/Hd5v9Rl9Ic1NvXo0tJinCEr5otly0h0voB1tTuGkPgo335L4hEMo7JchnJ4tsqH&#10;CSUmcGQizcMNF253jSDVhUif1FTo+32hZ2XDqCNblWuIX5oSkRw8Rk1KhUqdv/KXzzBtwzrSfJ0T&#10;Y250yELH53P4stN8U0HLAxVnzpDs7fj7C3e98EwnuSo5cxqfk4IRpCv0oENyzdhL8/TIUNfJnhbU&#10;XK/d/cn2pIkuRF5puQ/huRZKJhF5vA4aB2TjMO1kJyrFxE2eyO7piRW+vrIdPu3DyMAzIu+rpIB0&#10;BOwf1U1VdI+OOeX/MnoUuX/boWVlyRgZMrRhzXEoVE4lIxcam57Tp7+U7kuK591x46EeDCKHNAPK&#10;ceIgh+whGRCJxGXyL5VP/yy7GG6GL6rq3vAikf5+37wykdLaoQo9d/0ajGmzoAUGQ1BrU0khivx8&#10;0rCkZaPJW9m8HRO2baMnuqbchUg2yh9Tgso330D394ceFg2FNVsYKRyf3SQTI3DmMlkjlAZl+2Ja&#10;vWKvHOMxcO++wOkfyIzz/ZbO9iEBGxZt3QbLvDlQSdMroWGklMgT2h9Aym8D3pk4Ud7z4iSLF4ik&#10;TG1NYxIlpo0ZA2XCOChjRuK3k8lHZMf0yaut5XgRrHiuN2py+IP7Sz/fUa9kkr2IVrJqKs6dxSCW&#10;z8nfQ58xBfaTxmOVLUp+dwtXuxDJGk5qOcmlbmpZmlXdnP9ZPMVOX6v0QFqbVZz4wY5s1PF0vu8V&#10;9pRNTtvQSBfYhkltpe+CrjLZmTb5xSRKHvTrdWqewc8OXfo1nM56YtUNL3yZ74qxm/sWyrIDnJZp&#10;X9NfW7lkxT/7brupE15SPP0FxXU1RDUZFieoA0/Jwbdbdr5UmP7CwBG5cilZT7VQzpyBSM/DN5s3&#10;0NmBoXIAiVwBwSvjyIPRUzMwauMmOvu2EbmCiOQRtpN1UNNSMXr9W0okrwexEJGW9FSM9FpPJHbt&#10;z/oL/UakTdeZmo+gr1oBLS8XalkJLHFxmBXAe3NQh2XTiv2J/iWS+rR7ra0Qf/wQ6rbtMPLyYamq&#10;gs5xChbMh3dIiBxKMbsA24P9gP4jkgrNb70GkbeubyejOjUNlsIiaDxInZMLPeGIjBl+rOES3Sv9&#10;s35DP3ISuPPwAYSTM3kvcTA4pnUp+afHyA8kt00vLoISHorfuywgh4bMjDeSSHJ+0ziIqdca0qYp&#10;Ly20FhXVMmq/ndNsM3SuTXb7A/1GJIeoONrwI1QmMj1Dbk8jA5+ShpXBT3lPk/gkDCHZbHn48A3l&#10;pM3fVCZPhIiLgV1ZWZfV5KKwWG7csigmDo8ec7jn/kO/Kh72DA5kZkHz9oKelCon9KrFJdBI8Wjx&#10;CVCXLMLV5mZZGR2j8P2BfpRJ9sx4sLcdu48cgbZ0OdQAfjsWArF7N/557Vr82NSERzyEImuk/3jZ&#10;b0R2Bg87NhLHMsg4TzhRh7rr1+Rv+dpcCmPH0T8YECI7wM2Sh/ll5z+AGFAi/3/hfwWR/xvwVjNS&#10;9kw2NcC2ScfvgVUIA4M3kpHEC/AbZT46mMP+zmPb+B3PzUo7dQobEhPgFhyMlQcDsTwiFNvyslF4&#10;8SLuPrgv55E9eNQiXYOn7byRmjkWKdnM79HfMLxxjOQqZutPjoBLc8ocCr7Z0oKxPnugTJwAxc0N&#10;6t59UEMjoJJhrMeR/RgTDy08EmLffrlb5GCyJzdkpcv1xjyPtF3OdGI2Sla+cXgzJbLTX67+6b57&#10;iYGTYWzcYcaaTE2CNSMLjumZsObkwSjIhx2vo87h+bpZsORlwS6WnPgt26FPnYbQ2ho54amtjbcT&#10;YamWSb9RePMYybVs2xfmIX3/3N0dwmWOnFeo8a7V2dkwykthn5MNvaBQTouV0wqO1kDndTcVHJW8&#10;DGphPtSkJKj+/hDTp2FbepocnGhvYxe4/zy+/sKbKZG2ySv7klNgz/t3b9gA9VCY3FRLKS6Acbxa&#10;Bmo1aohxPKJEEsejSh1BUjXeHo7HJXILICKjIDw9MdzZGQ23bstZ7B1BJt8kvJGM7NB987Zvg3XK&#10;RGibN0CEh0LnaSu8629VJeyIcUYFBzLgOTBHoVYTM0sroPKMZF73zytUM3Pk9DFt03pYxoxENjGf&#10;Gdmfq8f7C2+marVNqYkqzIN17EgYa9zIiCHjhmcyZ2bAUlwEa34B7DKof+TpOdXlkpFymXElSWJp&#10;OURePsSRI6Ra90NZOA8fzJiMa813KHlW3b9KZL+D69mc7soTBoCp671gHTcGhpcnhI+fjJupJMXC&#10;Lj0FRi71gxUlJIXF5jg29Zlym5KkZIiwSBk4VF22HOJvf0M6qVzpyhATf26W9z8i3jxG0iFNHf5i&#10;q/C9yUmw+8N/w3H2bJJOD4idWyHYiAkMJCuW+s6IcGJwGJTQUHM605bNsHNbBeXbb/DByJGov2nb&#10;NEC+bvrV/Rg42Gqaq7yVo0fzGD3hSG4e/vnLL2E3YiQs052hOc+BxZmY6+IClQ4x0wnq+PFQP/oY&#10;oxcuRIMt3jivNm0jn9TcvI4SfwM5+WYyshfMCg2EtnoVHMm1GFJSjKFVxXi/vATvkZHjmJGGIcFB&#10;UnIrLw7MTjMDhbeOkQuDAqCsWmlOrC4nS7XuBPRTZ6DWnYTgaQocP3f6FNQ29GF7kjcAbx0j5/LG&#10;OW6rofBOmLyJb10N9NN1EHVHIYryqN8MgMVpBqoGaFukgcJbx0je5olDxMjAW+T083ZPHCpGbvlU&#10;UCD3tuK4OL8y8h8ckpGuxEiSyGeMPNnBSPIdDwRg0Lx5OHGt7zuc/yPjrWMk7y6nuLp2YuRxYuQJ&#10;YuRxKZFivz/eW7pswDZjGyi8RYxkn+EpZgUfgOLuBiUjAaImD5bjNbCX4641UMk9UfwC8M7y5ahv&#10;vmM+9pbgrZNIFzJmlFUL5KsspayWjJwG8zh2BkpeMcQ+Pwxdshjn7vDywDfR9e8ebw8jJU/aEBS1&#10;FPP9/h2bykfC+8xcLG9YiSWXVmH5udnwqvseq+M/xQLvj3Dr1il65s0bU+0Jr8VIrjOOyyAHmLsc&#10;9J9fMdGn/M7zZHgqhZzmyiMn5to2OX4ir9sS+wUREeECXx9FRtdovKGg5Z6CBy0K7t7Wcf6cKnd/&#10;5FBcTY2/rNXKpMih/GeE8cE/ec5Quxy/bWuno62NDqoPWS9mRfGdPOzIz7/ui5fXZCQzhAtCzGlv&#10;leEKOE5DxfkL2JyQiOm7duELN1eM9HCHW1Ag4stL0WyLscSEyh2x5LAYE/nLcpK37eTwYrxbF8dR&#10;4+07OQJX021Dhho7Qoz0WNMfjDRpkcOFNrruU73k1tXBPTgYU7dsxZSdOzHDdw82JiUj7+w5XL17&#10;B7d/+gk/8S6ZjzhWuNnQX6dGXo+RVNjHxDjeMzX5xEkMnTUbyoKF0HbsgH7gILRDoRBhoVCDgqD7&#10;+sKyfgPETLrnr59j2T5/apntcnULt9Bflo0vMPJ6J0beMhnJEum2+j3cuvl8H8lfAkyPPIgZu48k&#10;Qf/qaygznaFt2CjXSGvh4RDRUXKRNc8dUnnukOtqDF/tgQQSgOvE0OafWvDg4WNKh6eb9K1m+sxI&#10;zoAlkCc7/YcHWYfuHng3KQnDS4rgkJkJu4IcWEoKYBQXwC4zHY4cQiMzDeIwT3zyhbZsOZQ/f4bk&#10;mqMyLTOujmzE5m86zJb9eizmPWY5TJwpkYrcQ+8ebzFHEnnhvAUpKcTIlUN73Xe2N3SUsfNBf+S1&#10;HPJZ7b7+GmLREug+eyEiI6GlpMPguUPJR2BHn5aMLLnroyUtFfbpaXAgN0nfugW/37YDJ5qacKvl&#10;J6nduLH3pQb6zEiOTtHyuBWfrF4HZY0njNh4OGZnYFBhIayVVbDwG/lq2+5RJfTJoeTKKmFkZ0EL&#10;Jmld6w7rzBmw++gjGZVfVoRER8XwOwhbBdnQ+fvPwWSkQF2djoZLGm40GbjVzFs/W3G+wUBausBq&#10;174z0mSY+SkP84ftKnCioQFDv/wCVmeSQq91cgaflpMDvbwClsICM4ZhNc8b4qD9ZeaKLY5tyDtu&#10;cegGn1344/btOH/3Lu7wzD5iZl/o7hMjOWHewLiw7iT0+XOhhARDJ99sUG0NHCorYc+7DNDBzOT9&#10;IvQK+s2jKqVlpFZiparVdu+EsXEdrKuWQUyeAMuokfj9XBcsDjyIzNOn0cQLlzqBaekDPWTszIG/&#10;nxVVNYNRd1o3d5q9Raq12YJLjVbkFFuw1uM93Lheb3vi5/Fi/vfJWCmpP4PV1H38ftEiOI7/HtYZ&#10;zhjk6gaL51pYdvlCDY+AyOA9NCphlQykBs17m9pCwxhVR6FSncn5Q6UlUA4fxiBqACn1Z3GbGHmf&#10;pbIPKrbPjGSRr7tyBUPmOkP47pKbM/NW29ZSkrqyMhgcd5EOudv7saMQldQSM7OhJ6XJ9UmCCix3&#10;vwwPlbvhagcOQPj7EYN3weK9gfraxRgy+WP8feIgzHL+ANt3TERBUSCamsz4VB3gWDdtdHCYiCe2&#10;bSgaG+uxft1nOLDfEdXVxEiyXK9e1ehZc2/k6zc05BUZmL/IitJO2wS3tlGfzxblC5X2+HEz6s/m&#10;IizSFUtXfYxxU9/D8PH/CsXFBcr6ndC3+8Gym+yCQD8YEeEwQoMhDh6QTNTI6NPTM0gbFcGoqaIG&#10;boa+4f1CZPgbXn1HDV2QIajm5csNGRxXr0bGhQY5wfoRdV/tVNevij6rVp5hxtGJlpFBo7jMgj11&#10;2u+ShL7fcAmOtcdIGkl11FTLFXSytZF6UUOjZOxXLqzGcbOIaJ69xoGABO/KG0tER2Ti/bBtWJP/&#10;P8gsJRWYqSAhRSAyRuBgkI7Nmw0sXaxi6kSBWTOHY9OmiSgqSiTJasBe36UYM8aeKluFr7+Bw9Eq&#10;ivM1nD5FEnnZiqvXrWggtVpdoyIhQcWBAwbWe2sY+52C5Uu+wO1b9XS9AhFRbnB1/RDOMxyxYJ5C&#10;9yjYv19HZLSB+EQDqWkGkvOt2JH/GX570AtaNNERS40y9gj0hHgYcdEQh4KkppLMPBwHPTUd9nmF&#10;1B+SmuVYl9UVkolaOdVTaQUUsiFE3BFpa8ymRn7jfgvuPXzU/30kg9eKsdjvTEiCMnI09I0biTnB&#10;UFLjoKUmy5ao8qrB1FQ4cLAx3jPaeRYEB0BasgQWL+pbyRTnLdYNDooWGQA9LACzc8ahvNaCumJH&#10;VFRa6bBDWbmB4hIOP0nSlCeQQQyOS+J4YYPhvmYQvv9ewcbNAmFRCpKzFBSW6jhao6P+tIYG8hsv&#10;XdJxmfrKiw0azp7RceK4gSpKMy9bRVycgt2+mgxrOWuWPcKihyH2iEByuoLMLIG8ApXyVVBSplA5&#10;FJSXCxwtU1FVpWN54QiSQD/oQQmwHNgPzX8P7LfvwpANm2BdvAzGwoVQliyCumMLaSOqA7IjREk+&#10;tPxC6Fm5ksEGMY67Gn3eXGzOyJSS2EKHnMnXl/6E8FqMJMVGkmnO/2SGhuQU4l+nOUMZ9R2UOdR3&#10;rlppjneuWkFSOwfKt2PhOOILLNi1A+cab6H4dD1W+Pnjd9OnQPnmUygzpkFfNB+TfL9C+JGhSE1V&#10;kJ2rIo+kqriYYxXyxuICtZUaaioEjh8djN3bhsBpikauhj0SE1WU0r3HjuvELAvOn1Fx/ZoF18n9&#10;uEG+5G3qI+/c0Um10vWzvB29FfWnLKgpFchKFgg6MBguc3QsWmIQw4bL2IeVlSoxTkMpNaLiIh35&#10;uTpyM1Vkk9UbmTgMTge/hOPSqVA4rPa3IzH4+wmYvHkz+Y0npOEziSx68dmfoIwfDWXpEgivtRDr&#10;10P39oay0lVudv5PLjOwLStVRstteURdBTGwlftFWy33Ba/FSM5Ithg5JEH2G/Ux7DLwwQW50XwX&#10;V+40kcPbhPvkF/G9fLCfxXHDOVynGcLzOS7eaURKXhw2b5oMp+nvYoazAte1CnbuFQgOFzicoCCF&#10;JCW3wELq8X04O+nwWDsUu/0GIz7ZwPG6d3HitD3qzzig4QIHijVjqV6/RsZOo8DdZp0MHh1Xr72D&#10;ixcdceXHoaj/wRE5eQ7YFzAInhvewWQnQd+HIbdoKJIyBKKPcIRdAV9Sr6s9Fcyeq2DqTAfMX/UX&#10;BMfvwaXbjbbxGwKTwzTJ+qBPG338t7HlLk5ePI+y03U4d/Uimkl9slX6uL0ND3mpQiv1hXQj38u9&#10;ovlk3/BajOTC85oLHlaSDJWjGazT22VB+DwffB//5kP6hvIONio4Fr7JXPk43dkOIkieo5s74Vbj&#10;WSTEuGP65Hcw8TsLnCbpmOss4LrCIKY7ws9vEIKD7BAZRlKTR05/vQN+/FEja9WCc2cF+Y7khly2&#10;4NptK242W3H91hDqMx1x8oxAfJxASLBBfaY9dm4nZnqQZLqQqp0hMHm8gZFfWeC9dgQ1jApbaTrB&#10;LDiXmMreLilgmqjZPq8b+mf+tdFtO6R7Rf/4v/x4/lUer4PeGWnLpHPlM0NItOhkK/HvBV3ecY3u&#10;NRksT8oPjgTHVqGcxS0HFul752cJ91ofoeyHIviGb8KSVX+F00wFc+Yr8F6n4YC/QHiYRUY0TiIj&#10;KD1TIDdfkX0Yq17uv0pLNRytHoTKEgecIxV78UdiIEnk1etksd4ycK2JmHz9XTRctKK8lFRnmcUM&#10;4Uz9X36Rgowc7h9VHKZ+MiJGRUSgwPYtFixZpGDmVAVO89+B+655SCpOJY3TaJInwXQRC9nKZGnk&#10;Q5JJNDO9NjGTDZeDGsulfHzwcj6qVzrabOd5Sib70mYjtx2cjplEj+iVkSxR8mFmDvlOzCDGrZZ7&#10;SCIfaNnevfhyxXL8H+on/jjTGWM93OEVdAC1FzpNbOIEXmDYT49bkU8+4+qgQHw4dyaMkV9AGUP9&#10;q8t8aB6e0DdtxOCty7E4/kuk5g1BVj4ZHiUcOFygmPsu7jOJaZUc55eMm1IyhEoKVeTnWJGcrOPM&#10;BZLMc5o0dC6RNJ65YIcL16y40kQq9a4jjtYZyM2yJ6uX+lbqA7kvrKhQUUn9L39W0O9yOs9pFhZo&#10;yMkhqc38CJ/4OcPY6kHGnSfEUrIDJpILNmIsfjN2IiaR6xRRUIDLd5ufVzh9YUawvPInj4g13buP&#10;hKIirNrvj5Gr3fE3Nzd5jPb0xAay5KvOn5fBzJm5T0lYOuba2pLrEb0zkhgnY8QQrjffw8RNm6B8&#10;8TmU2TOhUcY80Vfs2gmxd4+MsSi2boW+xh36HDJwPvsbBn32OXyOJGFbVCQ5/bOhjvwKythRxDAn&#10;iDVu0DdvgurjA4WIUoIPQgkLIes3FCLqEJSYeDiE7sDqrL+iqNqBKlZHER2FhRYUkPWamy2QlqaT&#10;hFoQGm7A/4AOb28Vfv4KTtfb40fqB6836rjWSAy9KtBwSSUVS5bsJQvS0x1JZWrw22cnn42Js5MN&#10;IJcksrCAJLuQLNQSZqiOmipyWWr/DZ/EzIASRVZ5VAq5UNFQODzwoRAo5Dcq+3ygbd8Gbd06KMsW&#10;Q5n0vZz8/P7kiZhBBlByYRGW7PaF+PRvZBzNgCCDh2NACvahg8n3DA6C7k+W+44dUIi5YuJEDBk3&#10;Dv5Z2ZKprSREbR0vHXpA76qVjRP6WBBAhf3uOzNyPGdMbgdHPrIrL4elnJxcOiylZbAWlMit+tUI&#10;8g337YXuuRbGjBlQ//IpWXjLYT24n3ysQIiQQxBh5H9FRMp9BXRitB5NfmZ0JEQ0+WJRMVCi46BE&#10;xOD3ofMQnjkMmaRSI8ifCyJ1t2WrwOKlCqaR2zBv/lB8MULFpOlW7N7niMQkO+SkW1BGzKhkSau1&#10;Q3U1uRwkvWVFGnJzBY7QPcFBw7Bs+WB89ndKx8kR06cLzCVjxnujgn37VRyK0JEQbyArYxBWJXwO&#10;x+AtEBz2OCoa6mEqY/xhKPEx5EMScw8nEA2xMhyyEhlJDfIQtEMHMMRvr6RfjBkDw40aOFnqHCbZ&#10;4LA8+QXQi4rl6JfOsWjJLbHLL4IlOZ3qhXxQnz3QFy+BddQo5NbXm92STSN2h14ZyQ+P8yYfceZc&#10;aLz1AG+2m5cvN3HQy8uoEFXQquiorILKUZ/4WnERHArJ8U1Oggglx3gbPb9oHpS/fQVHMsGtsYdh&#10;H0F+VWQ8SR1VBDFSCyWmMnMDgyCoZSo+1Fq3boZlxWz8+7yPMXa2HWZPM7B1/WhkZgfg+s06Kh2b&#10;FARbI60/U40li/+Myd9rWLlEwyaSzp3bDez2sYPPXgM+PgY2bdbhulrBDLJOp039DQrzI82HO+HB&#10;g7s4fiwVe30nEIOHYApZz18t/FcMmjcblnUbIHZuJwn0gzh4UJaZBzj08GhiJDGZHHs19giM6HgM&#10;jYmGndMMWMZOgr3XRrnJv8jOgaWIGEgSKsegeWSnskyGx+W1nBZejMtrVLIzKa046PsPwOJNLsvY&#10;sYinOpbMtJXzRfTKyHjewmsyFWb7PnP0ITeHMmUG8qB4lSyMXETasd9LdY0chhLlJVDycyESiWEk&#10;hfqGddCnTYE6ZiyG+PpDDz4Edf9B6KRu9B3bzODG7H+OHgsLMfyjOYuwOTrB7C+e2hgmwQYT/zW7&#10;f9NGfEQHGV70jxF1eBl27H4PBUX/hpKSD5CbN4z80eHILxyOorJ/QWDo+/Dy/oiMi7vyfrZEzLQ4&#10;DTY02KAz7ZPneEJdSzOCqQ/82yp3WEdQ9/D1SOn/Km7LoW71Isd+N7R9pLkCg+FIave99dQNkX+p&#10;u7maDTQllbRWqTnuWkn112Xc9ZgZsfrYUSgcGYyDmfOgCkeH3k+NZtlS/HbuQvI3e95qqVdG7uJR&#10;+RlOsJCUiCOJELnpsB6rhCOJOkfskvvHdFpEyuHJZBxujnhZSC0rOZWkkvqRHVugzp8D9X++gt1k&#10;Jygc6//br/A+tbS51LcU1NXhTpfBciquDCLO27TQQRrFVCsP6AufN29ha0ye7jgIEeHz4bOH9+UQ&#10;uNmo4Kd7gg4Vt24rOFOvITLcijWr/4RHDzpCZ1NC3PfIgxPkmQzsCpGhwdYknZars1p57NN2jw30&#10;C2evXsXWkBB86OwE7cu/SxvAfvEiDJtChtCo0dRvkkqlPlBNT4eFGGhfdxx2XFfdjbvKtyKk4aju&#10;1LRMaKyxqA/WPT0wZNo0nLx0WTa07tArI+MoA+X7iaRWd0FJSICanUfSRlLIs9Kq66Ae5dXAPBhM&#10;DCwul0vXZKzxCpLKfGpVR1IggqhP3bgZyvjv8R9Tp+NSl5joXC/dF+x1ERY2W0bglu8jb5rvIzkS&#10;963bFhmN+1CogoMHxhATWAL7B7wNVwD1ddr//JW6h0VUByRVKcnEIB5AJwks5uXvVF9V5bJb0suq&#10;zfDq1dVQSqnueJOnZLI1IomRbBAtX4YPF68ia980PLtDr4xkQqdtoz5h+nSyqvaTqkyCxkHsWUWU&#10;V8NaQWqWWpEMMVdbJ8PMKSVlJLlckAzqQ8JgIUtWmzcXlk8/wtGGC2bCPGeF2r1sXb9wbb4KI/f7&#10;j+wXRkr/T7pqZsrztpJ98Ne/ws59nQwZL+ISoVM/aXAfWVVK9gUxkxnINkZJKTX+AojMHKpnYjr3&#10;u34sjV5wnDIFead+kGn2hN4ZSU4uYw+vzR81hiRrI5nc1MmztXYkmdRFJlTOnA6N9yRjVUqSyztb&#10;KeRj8uA4b+v3L2O/I2f8tmQah1PhJWytzEjWUs811S+CsLBZPTCSo6qbjDRj5HP/+guCNH7HWAc3&#10;0KePTcJ8Y2Kh/fmP0JfPI3dtAzRSlYKsXo51qqWlUV9IdUbSKhKp6+K3QZHhJMH+ENvJlVuwBB9Q&#10;33iCl/9RnaGXyPK9M5IrXs6KI7Lb2+FN5rXDROrfyBdS3dfCjnfpIrXLW7sIH/rctg3qmjVQnGdK&#10;f5MHCuouP9/+bCAQHDFThsSvO2GQdWuPpvsG7tzX0XjLwKkzKgJDFOzdO5baD/8bGLA4bImKgvXr&#10;r6GPHwd92XIY68iXJMtc20l1uGsXdLIVjA3e0JYugTFlKv5r8VIUXbBNEKMWIsene2l5vTJSTuFj&#10;yWHRMS0OeZ7/cgSMw2TFbYwIg8v2LZhDBdpG7kk69ZEchOgZeOiJx2F7K8UvhqcIPzRNTr46fVpB&#10;Exk7D5sFHQruknRe+EFBeJCCA3u+oFtb6P7+Z6Uc12HNZgspwzhx8SL2p6ZgWYAfXHx2Yi4JgeuB&#10;AKTUVMn3kc9gq3euP7ate6vBn5dIOjrM8WcJ0UlO/Il8O2+a7Gy0yDcafC/95rFVbommqpFP9TuY&#10;LZsD3bB063AU1v8Ol5vfp0b1LloeDMHN5uEobvgdVgYOw8qds9jRoLsHpmCcC5eNmdHO9UZqksep&#10;ZcXyf6ogng3A00vlDj/SMjclkJ+V9ddx9IBeGfkmYl7gQRn0X0mKh1qaQVZiKuyP02dhBvQj5At7&#10;e2EkGWC91MkbibeOkXN57JPXR5IfptQcg3L6FJQfTkOwu5ReRIzciG8288Y9hLeIm28hIwNIIpdB&#10;SyZLkGPq8JLzU6ehVx6FnpoNxWstvt288VeJ/EfHfGbkihVQ2RWqMrcb4UOOB6elQvH0kFuPmIx8&#10;e9j5KyPfErx1jFwadADaSjf5Os3CbxWO18pN3A1+VcTO91p3TNiyQ7LQfEn3duCNZCSb8TzxhEc7&#10;nrY+JpP+CR60tcInIhKOI7+B7uUOneeb5mdBKSuEUlkGwdP2eWrm+vVwHD8W2yJC5cQn9tV4QhjP&#10;BpTegOTwmyepb7BEkqNMzOQRp23x8RCffAxt8RLo23fIfTP1hGTYZeXBUlAkX3pbeD5pMrkg0XHy&#10;Ba++2g3KV19iU1S0XFVmjpyYE6OkuL5heOMYycJi+tFP8YCYuJqjeHz1NfSNGyCCQyBS0yAXxvBe&#10;vjxzodJ8y8CLaPiFrlFIDM3NhcqviPbsgTJhAlb4HZRBdztmwv3KyAECz0R7TKqw+sIFOPAmzCtX&#10;QAs4IAef9ZISWGtqoPObmXKSxM4vb5mZ9F3lFVF5eVBiY6Ft3QXHqTNRfu68VLVPeMznV9Xa/5Dq&#10;j/o0jkGeeew47MZ9B7HBE1pYCLR0kkZi3M+9vFXJv1QLiqHHk6+5by/sZ81CEhlEvIWVuevar4wc&#10;EJiV/QR3HzzA7+fPh1iyEGoISWRqCtSi4p99ecuLZ0RuHgRJpNiwHv/pvhoXm27jwcP7ciz0V4kc&#10;ILBBIplJn/VXrmLYlKnQV62CHhQoX8pa8vJhzyGxy4u6vrwlo0eufsrMkSul1K3bMJzUct6VK2hq&#10;aTEnCVMvOXAvuH45vHmMZFuE6plnlPFbhCftbXIF0+bEONi7OEN4ehFDg6DHRMJIToCeng6RQUda&#10;ipx3pHIw+t27oS5dhIXJR9Agl3sTE9soUWlFcQPh483Cm8lIeZhS2dGnPSFGNBNDqs5fwOLQCPzW&#10;ex0c3N3guNYbjp7rMMhzLf5zxy7MiYtHZkODnDvUfO8ntNqm6MvWwYk/O94svJGqtTcwC3h9Cs/Q&#10;vkfGyx1iblPLPfq8h5/u35duhlxEyq3hLcJbx8j/nQD+L5o05FDIWAuhAAAAAElFTkSuQmCCUEsB&#10;Ai0AFAAGAAgAAAAhALGCZ7YKAQAAEwIAABMAAAAAAAAAAAAAAAAAAAAAAFtDb250ZW50X1R5cGVz&#10;XS54bWxQSwECLQAUAAYACAAAACEAOP0h/9YAAACUAQAACwAAAAAAAAAAAAAAAAA7AQAAX3JlbHMv&#10;LnJlbHNQSwECLQAUAAYACAAAACEAZAIdHNkEAABFGgAADgAAAAAAAAAAAAAAAAA6AgAAZHJzL2Uy&#10;b0RvYy54bWxQSwECLQAUAAYACAAAACEAqiYOvrwAAAAhAQAAGQAAAAAAAAAAAAAAAAA/BwAAZHJz&#10;L19yZWxzL2Uyb0RvYy54bWwucmVsc1BLAQItABQABgAIAAAAIQDfd7fQ4QAAAAsBAAAPAAAAAAAA&#10;AAAAAAAAADIIAABkcnMvZG93bnJldi54bWxQSwECLQAKAAAAAAAAACEAX2M7f+g+AADoPgAAFAAA&#10;AAAAAAAAAAAAAABACQAAZHJzL21lZGlhL2ltYWdlMS5wbmdQSwUGAAAAAAYABgB8AQAAWkgAAAAA&#10;">
                <v:shape id="文字方塊 2" o:spid="_x0000_s1061" type="#_x0000_t202" style="position:absolute;left:2822;top:13914;width:731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KYpwwAAANsAAAAPAAAAZHJzL2Rvd25yZXYueG1sRE9NawIx&#10;EL0L/Q9hCr2IZltlKVujiCjUXqRbL96GzbjZdjNZkqxu/30jCL3N433OYjXYVlzIh8axgudpBoK4&#10;crrhWsHxazd5BREissbWMSn4pQCr5cNogYV2V/6kSxlrkUI4FKjAxNgVUobKkMUwdR1x4s7OW4wJ&#10;+lpqj9cUblv5kmW5tNhwajDY0cZQ9VP2VsFhfjqYcX/efqznM78/9pv8uy6Venoc1m8gIg3xX3x3&#10;v+s0P4fbL+kAufwDAAD//wMAUEsBAi0AFAAGAAgAAAAhANvh9svuAAAAhQEAABMAAAAAAAAAAAAA&#10;AAAAAAAAAFtDb250ZW50X1R5cGVzXS54bWxQSwECLQAUAAYACAAAACEAWvQsW78AAAAVAQAACwAA&#10;AAAAAAAAAAAAAAAfAQAAX3JlbHMvLnJlbHNQSwECLQAUAAYACAAAACEA9tSmKcMAAADbAAAADwAA&#10;AAAAAAAAAAAAAAAHAgAAZHJzL2Rvd25yZXYueG1sUEsFBgAAAAADAAMAtwAAAPcCAAAAAA==&#10;" stroked="f">
                  <v:textbox style="mso-fit-shape-to-text:t" inset="0,0,0,0">
                    <w:txbxContent>
                      <w:p w:rsidR="000811B2" w:rsidRPr="008E160D" w:rsidRDefault="000811B2" w:rsidP="000138DE">
                        <w:pPr>
                          <w:jc w:val="center"/>
                          <w:rPr>
                            <w:sz w:val="22"/>
                            <w:szCs w:val="22"/>
                          </w:rPr>
                        </w:pPr>
                        <w:r w:rsidRPr="008E160D">
                          <w:rPr>
                            <w:rFonts w:hint="eastAsia"/>
                            <w:sz w:val="22"/>
                            <w:szCs w:val="22"/>
                          </w:rPr>
                          <w:t>圖</w:t>
                        </w:r>
                        <w:r w:rsidRPr="008E160D">
                          <w:rPr>
                            <w:rFonts w:hint="eastAsia"/>
                            <w:sz w:val="22"/>
                            <w:szCs w:val="22"/>
                          </w:rPr>
                          <w:t>4</w:t>
                        </w:r>
                      </w:p>
                    </w:txbxContent>
                  </v:textbox>
                </v:shape>
                <v:group id="群組 13409" o:spid="_x0000_s1062" style="position:absolute;width:12922;height:14395" coordsize="12922,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i3KxQAAAN4AAAAPAAAAZHJzL2Rvd25yZXYueG1sRE9Na8JA&#10;EL0X/A/LCN50E7Vio6uIqHiQQrVQehuyYxLMzobsmsR/7xaE3ubxPme57kwpGqpdYVlBPIpAEKdW&#10;F5wp+L7sh3MQziNrLC2Tggc5WK96b0tMtG35i5qzz0QIYZeggtz7KpHSpTkZdCNbEQfuamuDPsA6&#10;k7rGNoSbUo6jaCYNFhwacqxom1N6O9+NgkOL7WYS75rT7bp9/F7eP39OMSk16HebBQhPnf8Xv9xH&#10;HeZPptEH/L0TbpCrJwAAAP//AwBQSwECLQAUAAYACAAAACEA2+H2y+4AAACFAQAAEwAAAAAAAAAA&#10;AAAAAAAAAAAAW0NvbnRlbnRfVHlwZXNdLnhtbFBLAQItABQABgAIAAAAIQBa9CxbvwAAABUBAAAL&#10;AAAAAAAAAAAAAAAAAB8BAABfcmVscy8ucmVsc1BLAQItABQABgAIAAAAIQATUi3KxQAAAN4AAAAP&#10;AAAAAAAAAAAAAAAAAAcCAABkcnMvZG93bnJldi54bWxQSwUGAAAAAAMAAwC3AAAA+QIAAAAA&#10;">
                  <v:shape id="圖片 10" o:spid="_x0000_s1063" type="#_x0000_t75" style="position:absolute;width:12922;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KDwwAAANsAAAAPAAAAZHJzL2Rvd25yZXYueG1sRI9Li8JA&#10;EITvC/6HoQVv60QFWaKjiOLrIusDdo9NpjcJm+kJmVHjv7cPgrduqrrq6+m8dZW6URNKzwYG/QQU&#10;ceZtybmBy3n9+QUqRGSLlWcy8KAA81nnY4qp9Xc+0u0UcyUhHFI0UMRYp1qHrCCHoe9rYtH+fOMw&#10;ytrk2jZ4l3BX6WGSjLXDkqWhwJqWBWX/p6szgN8xq4fbkfsNm311WDyO+mfVGtPrtosJqEhtfJtf&#10;1zsr+EIvv8gAevYEAAD//wMAUEsBAi0AFAAGAAgAAAAhANvh9svuAAAAhQEAABMAAAAAAAAAAAAA&#10;AAAAAAAAAFtDb250ZW50X1R5cGVzXS54bWxQSwECLQAUAAYACAAAACEAWvQsW78AAAAVAQAACwAA&#10;AAAAAAAAAAAAAAAfAQAAX3JlbHMvLnJlbHNQSwECLQAUAAYACAAAACEA6r4ig8MAAADbAAAADwAA&#10;AAAAAAAAAAAAAAAHAgAAZHJzL2Rvd25yZXYueG1sUEsFBgAAAAADAAMAtwAAAPcCAAAAAA==&#10;">
                    <v:imagedata r:id="rId132" o:title="" grayscale="t"/>
                  </v:shape>
                  <v:shape id="文字方塊 2" o:spid="_x0000_s1064" type="#_x0000_t202" style="position:absolute;left:993;top:8188;width:206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irwwAAAN4AAAAPAAAAZHJzL2Rvd25yZXYueG1sRE9Li8Iw&#10;EL4L+x/CLHgRTVtF3GoUWXZBvPm4eBua2bbYTEoT2+qv3wiCt/n4nrPa9KYSLTWutKwgnkQgiDOr&#10;S84VnE+/4wUI55E1VpZJwZ0cbNYfgxWm2nZ8oPbocxFC2KWooPC+TqV0WUEG3cTWxIH7s41BH2CT&#10;S91gF8JNJZMomkuDJYeGAmv6Lii7Hm9Gwbz/qUf7L0q6R1a1fHnEsadYqeFnv12C8NT7t/jl3ukw&#10;fzqLEni+E26Q638AAAD//wMAUEsBAi0AFAAGAAgAAAAhANvh9svuAAAAhQEAABMAAAAAAAAAAAAA&#10;AAAAAAAAAFtDb250ZW50X1R5cGVzXS54bWxQSwECLQAUAAYACAAAACEAWvQsW78AAAAVAQAACwAA&#10;AAAAAAAAAAAAAAAfAQAAX3JlbHMvLnJlbHNQSwECLQAUAAYACAAAACEA8lzIq8MAAADeAAAADwAA&#10;AAAAAAAAAAAAAAAHAgAAZHJzL2Rvd25yZXYueG1sUEsFBgAAAAADAAMAtwAAAPcCAAAAAA==&#10;" filled="f" stroked="f">
                    <v:textbox style="mso-fit-shape-to-text:t" inset="0,0,0,0">
                      <w:txbxContent>
                        <w:p w:rsidR="000811B2" w:rsidRPr="008E160D" w:rsidRDefault="000811B2" w:rsidP="00D1119D">
                          <w:pPr>
                            <w:spacing w:line="240" w:lineRule="exact"/>
                            <w:jc w:val="center"/>
                            <w:rPr>
                              <w:sz w:val="22"/>
                              <w:szCs w:val="22"/>
                            </w:rPr>
                          </w:pPr>
                          <w:r>
                            <w:rPr>
                              <w:rFonts w:hint="eastAsia"/>
                              <w:sz w:val="22"/>
                              <w:szCs w:val="22"/>
                            </w:rPr>
                            <w:t>F</w:t>
                          </w:r>
                        </w:p>
                      </w:txbxContent>
                    </v:textbox>
                  </v:shape>
                  <v:shape id="文字方塊 2" o:spid="_x0000_s1065" type="#_x0000_t202" style="position:absolute;left:1510;top:5286;width:2064;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G0wxAAAAN4AAAAPAAAAZHJzL2Rvd25yZXYueG1sRE9Na8JA&#10;EL0X+h+WKfRSzCaxBI2uoUgF8Vbbi7chOyah2dmQXZPor3eFQm/zeJ+zLibTioF611hWkEQxCOLS&#10;6oYrBT/fu9kChPPIGlvLpOBKDorN89Mac21H/qLh6CsRQtjlqKD2vsuldGVNBl1kO+LAnW1v0AfY&#10;V1L3OIZw08o0jjNpsOHQUGNH25rK3+PFKMimz+7tsKR0vJXtwKdbknhKlHp9mT5WIDxN/l/8597r&#10;MH/+Hs/h8U64QW7uAAAA//8DAFBLAQItABQABgAIAAAAIQDb4fbL7gAAAIUBAAATAAAAAAAAAAAA&#10;AAAAAAAAAABbQ29udGVudF9UeXBlc10ueG1sUEsBAi0AFAAGAAgAAAAhAFr0LFu/AAAAFQEAAAsA&#10;AAAAAAAAAAAAAAAAHwEAAF9yZWxzLy5yZWxzUEsBAi0AFAAGAAgAAAAhAJ0QbTDEAAAA3gAAAA8A&#10;AAAAAAAAAAAAAAAABwIAAGRycy9kb3ducmV2LnhtbFBLBQYAAAAAAwADALcAAAD4AgAAAAA=&#10;" filled="f" stroked="f">
                    <v:textbox style="mso-fit-shape-to-text:t" inset="0,0,0,0">
                      <w:txbxContent>
                        <w:p w:rsidR="000811B2" w:rsidRPr="008E160D" w:rsidRDefault="000811B2" w:rsidP="00D1119D">
                          <w:pPr>
                            <w:spacing w:line="240" w:lineRule="exact"/>
                            <w:jc w:val="center"/>
                            <w:rPr>
                              <w:sz w:val="22"/>
                              <w:szCs w:val="22"/>
                            </w:rPr>
                          </w:pPr>
                          <w:r>
                            <w:rPr>
                              <w:rFonts w:hint="eastAsia"/>
                              <w:sz w:val="22"/>
                              <w:szCs w:val="22"/>
                            </w:rPr>
                            <w:t>F</w:t>
                          </w:r>
                        </w:p>
                      </w:txbxContent>
                    </v:textbox>
                  </v:shape>
                  <v:shape id="文字方塊 2" o:spid="_x0000_s1066" type="#_x0000_t202" style="position:absolute;left:5486;top:914;width:2070;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ExAAAAN4AAAAPAAAAZHJzL2Rvd25yZXYueG1sRE9Na8JA&#10;EL0X/A/LCL0U3USD1DQbkdKCeNP20tuQnSbB7GzIbpM0v94VBG/zeJ+T7UbTiJ46V1tWEC8jEMSF&#10;1TWXCr6/PhevIJxH1thYJgX/5GCXz54yTLUd+ET92ZcihLBLUUHlfZtK6YqKDLqlbYkD92s7gz7A&#10;rpS6wyGEm0auomgjDdYcGips6b2i4nL+Mwo240f7ctzSapiKpuefKY49xUo9z8f9GwhPo3+I7+6D&#10;DvPXSZTA7Z1wg8yvAAAA//8DAFBLAQItABQABgAIAAAAIQDb4fbL7gAAAIUBAAATAAAAAAAAAAAA&#10;AAAAAAAAAABbQ29udGVudF9UeXBlc10ueG1sUEsBAi0AFAAGAAgAAAAhAFr0LFu/AAAAFQEAAAsA&#10;AAAAAAAAAAAAAAAAHwEAAF9yZWxzLy5yZWxzUEsBAi0AFAAGAAgAAAAhABL59UTEAAAA3gAAAA8A&#10;AAAAAAAAAAAAAAAABwIAAGRycy9kb3ducmV2LnhtbFBLBQYAAAAAAwADALcAAAD4AgAAAAA=&#10;" filled="f" stroked="f">
                    <v:textbox style="mso-fit-shape-to-text:t" inset="0,0,0,0">
                      <w:txbxContent>
                        <w:p w:rsidR="000811B2" w:rsidRPr="008E160D" w:rsidRDefault="000811B2" w:rsidP="00D1119D">
                          <w:pPr>
                            <w:spacing w:line="240" w:lineRule="exact"/>
                            <w:jc w:val="center"/>
                            <w:rPr>
                              <w:sz w:val="22"/>
                              <w:szCs w:val="22"/>
                            </w:rPr>
                          </w:pPr>
                          <w:r>
                            <w:rPr>
                              <w:rFonts w:hint="eastAsia"/>
                              <w:sz w:val="22"/>
                              <w:szCs w:val="22"/>
                            </w:rPr>
                            <w:t>F</w:t>
                          </w:r>
                        </w:p>
                      </w:txbxContent>
                    </v:textbox>
                  </v:shape>
                  <v:shape id="文字方塊 2" o:spid="_x0000_s1067" type="#_x0000_t202" style="position:absolute;left:9382;top:5286;width:2064;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VDfwwAAAN4AAAAPAAAAZHJzL2Rvd25yZXYueG1sRE9Li8Iw&#10;EL4v+B/CCF4WTauraDWKLAqyNx8Xb0MztsVmUppsW/31RljY23x8z1ltOlOKhmpXWFYQjyIQxKnV&#10;BWcKLuf9cA7CeWSNpWVS8CAHm3XvY4WJti0fqTn5TIQQdgkqyL2vEildmpNBN7IVceButjboA6wz&#10;qWtsQ7gp5TiKZtJgwaEhx4q+c0rvp1+jYNbtqs+fBY3bZ1o2fH3GsadYqUG/2y5BeOr8v/jPfdBh&#10;/uQrmsL7nXCDXL8AAAD//wMAUEsBAi0AFAAGAAgAAAAhANvh9svuAAAAhQEAABMAAAAAAAAAAAAA&#10;AAAAAAAAAFtDb250ZW50X1R5cGVzXS54bWxQSwECLQAUAAYACAAAACEAWvQsW78AAAAVAQAACwAA&#10;AAAAAAAAAAAAAAAfAQAAX3JlbHMvLnJlbHNQSwECLQAUAAYACAAAACEAfbVQ38MAAADeAAAADwAA&#10;AAAAAAAAAAAAAAAHAgAAZHJzL2Rvd25yZXYueG1sUEsFBgAAAAADAAMAtwAAAPcCAAAAAA==&#10;" filled="f" stroked="f">
                    <v:textbox style="mso-fit-shape-to-text:t" inset="0,0,0,0">
                      <w:txbxContent>
                        <w:p w:rsidR="000811B2" w:rsidRPr="008E160D" w:rsidRDefault="000811B2" w:rsidP="00D1119D">
                          <w:pPr>
                            <w:spacing w:line="240" w:lineRule="exact"/>
                            <w:jc w:val="center"/>
                            <w:rPr>
                              <w:sz w:val="22"/>
                              <w:szCs w:val="22"/>
                            </w:rPr>
                          </w:pPr>
                          <w:r>
                            <w:rPr>
                              <w:rFonts w:hint="eastAsia"/>
                              <w:sz w:val="22"/>
                              <w:szCs w:val="22"/>
                            </w:rPr>
                            <w:t>F</w:t>
                          </w:r>
                        </w:p>
                      </w:txbxContent>
                    </v:textbox>
                  </v:shape>
                  <v:shape id="文字方塊 2" o:spid="_x0000_s1068" type="#_x0000_t202" style="position:absolute;left:9939;top:8188;width:2063;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86oxAAAAN4AAAAPAAAAZHJzL2Rvd25yZXYueG1sRE9Na8JA&#10;EL0X/A/LCL2UZhNbQk1dRUqF4q3Ri7dhd0xCs7Mhuyapv94VCr3N433OajPZVgzU+8axgixJQRBr&#10;ZxquFBwPu+c3ED4gG2wdk4Jf8rBZzx5WWBg38jcNZahEDGFfoII6hK6Q0uuaLPrEdcSRO7veYoiw&#10;r6TpcYzhtpWLNM2lxYZjQ40dfdSkf8qLVZBPn93TfkmL8arbgU/XLAuUKfU4n7bvIAJN4V/85/4y&#10;cf7La5rD/Z14g1zfAAAA//8DAFBLAQItABQABgAIAAAAIQDb4fbL7gAAAIUBAAATAAAAAAAAAAAA&#10;AAAAAAAAAABbQ29udGVudF9UeXBlc10ueG1sUEsBAi0AFAAGAAgAAAAhAFr0LFu/AAAAFQEAAAsA&#10;AAAAAAAAAAAAAAAAHwEAAF9yZWxzLy5yZWxzUEsBAi0AFAAGAAgAAAAhAI1nzqjEAAAA3gAAAA8A&#10;AAAAAAAAAAAAAAAABwIAAGRycy9kb3ducmV2LnhtbFBLBQYAAAAAAwADALcAAAD4AgAAAAA=&#10;" filled="f" stroked="f">
                    <v:textbox style="mso-fit-shape-to-text:t" inset="0,0,0,0">
                      <w:txbxContent>
                        <w:p w:rsidR="000811B2" w:rsidRPr="008E160D" w:rsidRDefault="000811B2" w:rsidP="00D1119D">
                          <w:pPr>
                            <w:spacing w:line="240" w:lineRule="exact"/>
                            <w:jc w:val="center"/>
                            <w:rPr>
                              <w:sz w:val="22"/>
                              <w:szCs w:val="22"/>
                            </w:rPr>
                          </w:pPr>
                          <w:r>
                            <w:rPr>
                              <w:rFonts w:hint="eastAsia"/>
                              <w:sz w:val="22"/>
                              <w:szCs w:val="22"/>
                            </w:rPr>
                            <w:t>F</w:t>
                          </w:r>
                        </w:p>
                      </w:txbxContent>
                    </v:textbox>
                  </v:shape>
                  <v:shape id="文字方塊 2" o:spid="_x0000_s1069" type="#_x0000_t202" style="position:absolute;left:5446;top:12084;width:206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2szwwAAAN4AAAAPAAAAZHJzL2Rvd25yZXYueG1sRE9Li8Iw&#10;EL4v+B/CCF4WTesuPqpRRFyQva168TY0Y1tsJqWJbfXXG0HY23x8z1muO1OKhmpXWFYQjyIQxKnV&#10;BWcKTsef4QyE88gaS8uk4E4O1qvexxITbVv+o+bgMxFC2CWoIPe+SqR0aU4G3chWxIG72NqgD7DO&#10;pK6xDeGmlOMomkiDBYeGHCva5pReDzejYNLtqs/fOY3bR1o2fH7EsadYqUG/2yxAeOr8v/jt3usw&#10;/+s7msLrnXCDXD0BAAD//wMAUEsBAi0AFAAGAAgAAAAhANvh9svuAAAAhQEAABMAAAAAAAAAAAAA&#10;AAAAAAAAAFtDb250ZW50X1R5cGVzXS54bWxQSwECLQAUAAYACAAAACEAWvQsW78AAAAVAQAACwAA&#10;AAAAAAAAAAAAAAAfAQAAX3JlbHMvLnJlbHNQSwECLQAUAAYACAAAACEA4itrM8MAAADeAAAADwAA&#10;AAAAAAAAAAAAAAAHAgAAZHJzL2Rvd25yZXYueG1sUEsFBgAAAAADAAMAtwAAAPcCAAAAAA==&#10;" filled="f" stroked="f">
                    <v:textbox style="mso-fit-shape-to-text:t" inset="0,0,0,0">
                      <w:txbxContent>
                        <w:p w:rsidR="000811B2" w:rsidRPr="008E160D" w:rsidRDefault="000811B2" w:rsidP="00D1119D">
                          <w:pPr>
                            <w:spacing w:line="240" w:lineRule="exact"/>
                            <w:jc w:val="center"/>
                            <w:rPr>
                              <w:sz w:val="22"/>
                              <w:szCs w:val="22"/>
                            </w:rPr>
                          </w:pPr>
                          <w:r>
                            <w:rPr>
                              <w:rFonts w:hint="eastAsia"/>
                              <w:sz w:val="22"/>
                              <w:szCs w:val="22"/>
                            </w:rPr>
                            <w:t>F</w:t>
                          </w:r>
                        </w:p>
                      </w:txbxContent>
                    </v:textbox>
                  </v:shape>
                  <v:shape id="文字方塊 2" o:spid="_x0000_s1070" type="#_x0000_t202" style="position:absolute;left:5446;top:6639;width:206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9BxgAAAN4AAAAPAAAAZHJzL2Rvd25yZXYueG1sRI9Ba8JA&#10;EIXvBf/DMoKXUjfRIjZ1FSkKxVvVi7chO02C2dmQ3SbRX985CN5meG/e+2a1GVytOmpD5dlAOk1A&#10;EefeVlwYOJ/2b0tQISJbrD2TgRsF2KxHLyvMrO/5h7pjLJSEcMjQQBljk2kd8pIchqlviEX79a3D&#10;KGtbaNtiL+Gu1rMkWWiHFUtDiQ19lZRfj3/OwGLYNa+HD5r197zu+HJP00ipMZPxsP0EFWmIT/Pj&#10;+tsK/vw9EV55R2bQ638AAAD//wMAUEsBAi0AFAAGAAgAAAAhANvh9svuAAAAhQEAABMAAAAAAAAA&#10;AAAAAAAAAAAAAFtDb250ZW50X1R5cGVzXS54bWxQSwECLQAUAAYACAAAACEAWvQsW78AAAAVAQAA&#10;CwAAAAAAAAAAAAAAAAAfAQAAX3JlbHMvLnJlbHNQSwECLQAUAAYACAAAACEAk7T/QcYAAADeAAAA&#10;DwAAAAAAAAAAAAAAAAAHAgAAZHJzL2Rvd25yZXYueG1sUEsFBgAAAAADAAMAtwAAAPoCAAAAAA==&#10;" filled="f" stroked="f">
                    <v:textbox style="mso-fit-shape-to-text:t" inset="0,0,0,0">
                      <w:txbxContent>
                        <w:p w:rsidR="000811B2" w:rsidRPr="008E160D" w:rsidRDefault="000811B2" w:rsidP="00D1119D">
                          <w:pPr>
                            <w:spacing w:line="240" w:lineRule="exact"/>
                            <w:jc w:val="center"/>
                            <w:rPr>
                              <w:sz w:val="22"/>
                              <w:szCs w:val="22"/>
                            </w:rPr>
                          </w:pPr>
                          <w:r>
                            <w:rPr>
                              <w:sz w:val="22"/>
                              <w:szCs w:val="22"/>
                            </w:rPr>
                            <w:t>S</w:t>
                          </w:r>
                        </w:p>
                      </w:txbxContent>
                    </v:textbox>
                  </v:shape>
                </v:group>
                <w10:wrap type="square"/>
              </v:group>
            </w:pict>
          </mc:Fallback>
        </mc:AlternateContent>
      </w:r>
      <w:r w:rsidR="00D65D84">
        <w:rPr>
          <w:rFonts w:hint="eastAsia"/>
        </w:rPr>
        <w:t>15</w:t>
      </w:r>
      <w:r w:rsidR="00D65D84" w:rsidRPr="00742E24">
        <w:rPr>
          <w:rFonts w:hint="eastAsia"/>
        </w:rPr>
        <w:t>.</w:t>
      </w:r>
      <w:r w:rsidR="00270D19">
        <w:tab/>
      </w:r>
      <w:r w:rsidR="00D65D84" w:rsidRPr="00927027">
        <w:rPr>
          <w:rFonts w:hint="eastAsia"/>
        </w:rPr>
        <w:t>六氟化硫</w:t>
      </w:r>
      <w:r w:rsidR="00270D19">
        <w:rPr>
          <w:rFonts w:hint="eastAsia"/>
        </w:rPr>
        <w:t>（</w:t>
      </w:r>
      <w:r w:rsidR="00EF05DA" w:rsidRPr="00EF05DA">
        <w:rPr>
          <w:position w:val="-10"/>
        </w:rPr>
        <w:object w:dxaOrig="360" w:dyaOrig="320">
          <v:shape id="_x0000_i1083" type="#_x0000_t75" style="width:17.65pt;height:15.45pt" o:ole="">
            <v:imagedata r:id="rId133" o:title=""/>
          </v:shape>
          <o:OLEObject Type="Embed" ProgID="Equation.DSMT4" ShapeID="_x0000_i1083" DrawAspect="Content" ObjectID="_1691389784" r:id="rId134"/>
        </w:object>
      </w:r>
      <w:r w:rsidR="00D65D84" w:rsidRPr="00927027">
        <w:rPr>
          <w:rFonts w:hint="eastAsia"/>
        </w:rPr>
        <w:t>，球</w:t>
      </w:r>
      <w:r w:rsidR="00270D19">
        <w:rPr>
          <w:rFonts w:hint="eastAsia"/>
        </w:rPr>
        <w:t>-</w:t>
      </w:r>
      <w:r w:rsidR="00D65D84" w:rsidRPr="00927027">
        <w:rPr>
          <w:rFonts w:hint="eastAsia"/>
        </w:rPr>
        <w:t>棍模型如</w:t>
      </w:r>
      <w:r w:rsidR="00D65D84" w:rsidRPr="00920F18">
        <w:rPr>
          <w:rFonts w:hint="eastAsia"/>
        </w:rPr>
        <w:t>圖</w:t>
      </w:r>
      <w:r w:rsidR="00D65D84" w:rsidRPr="00920F18">
        <w:rPr>
          <w:rFonts w:hint="eastAsia"/>
        </w:rPr>
        <w:t>4</w:t>
      </w:r>
      <w:r w:rsidR="00D65D84" w:rsidRPr="00927027">
        <w:rPr>
          <w:rFonts w:hint="eastAsia"/>
        </w:rPr>
        <w:t>所示</w:t>
      </w:r>
      <w:r w:rsidR="00270D19">
        <w:rPr>
          <w:rFonts w:hint="eastAsia"/>
        </w:rPr>
        <w:t>）</w:t>
      </w:r>
      <w:r w:rsidR="00D65D84" w:rsidRPr="00927027">
        <w:rPr>
          <w:rFonts w:hint="eastAsia"/>
        </w:rPr>
        <w:t>是廣泛用作輸電及配電設備中的絕緣與防電弧之人造氣體，但它也是一種溫室氣體，效果是二氧化碳的</w:t>
      </w:r>
      <w:r w:rsidR="00D65D84" w:rsidRPr="00927027">
        <w:rPr>
          <w:rFonts w:hint="eastAsia"/>
        </w:rPr>
        <w:t>23500</w:t>
      </w:r>
      <w:r w:rsidR="00D65D84" w:rsidRPr="00927027">
        <w:rPr>
          <w:rFonts w:hint="eastAsia"/>
        </w:rPr>
        <w:t>倍，因此如何兼顧實用與環保是當今一大課題。關於六氟化硫的敘述，</w:t>
      </w:r>
      <w:r w:rsidR="00BD3B54" w:rsidRPr="00920F18">
        <w:rPr>
          <w:rFonts w:hint="eastAsia"/>
        </w:rPr>
        <w:t>下列</w:t>
      </w:r>
      <w:r w:rsidR="00D65D84" w:rsidRPr="00927027">
        <w:rPr>
          <w:rFonts w:hint="eastAsia"/>
        </w:rPr>
        <w:t>哪些正確？</w:t>
      </w:r>
      <w:r w:rsidR="00270D19">
        <w:rPr>
          <w:rFonts w:hint="eastAsia"/>
        </w:rPr>
        <w:t>（</w:t>
      </w:r>
      <w:r w:rsidR="00D65D84" w:rsidRPr="00927027">
        <w:rPr>
          <w:rFonts w:hint="eastAsia"/>
        </w:rPr>
        <w:t>應選</w:t>
      </w:r>
      <w:r w:rsidR="00D65D84" w:rsidRPr="00927027">
        <w:rPr>
          <w:rFonts w:hint="eastAsia"/>
        </w:rPr>
        <w:t>2</w:t>
      </w:r>
      <w:r w:rsidR="00D65D84" w:rsidRPr="00927027">
        <w:rPr>
          <w:rFonts w:hint="eastAsia"/>
        </w:rPr>
        <w:t>項</w:t>
      </w:r>
      <w:r w:rsidR="00270D19">
        <w:rPr>
          <w:rFonts w:hint="eastAsia"/>
        </w:rPr>
        <w:t>）</w:t>
      </w:r>
    </w:p>
    <w:p w:rsidR="00233226" w:rsidRDefault="00D65D84" w:rsidP="00486530">
      <w:pPr>
        <w:pStyle w:val="AB"/>
        <w:ind w:left="360"/>
      </w:pPr>
      <w:r w:rsidRPr="00742E24">
        <w:rPr>
          <w:rFonts w:hint="eastAsia"/>
        </w:rPr>
        <w:t>(A)</w:t>
      </w:r>
      <w:r w:rsidRPr="00041587">
        <w:rPr>
          <w:rFonts w:hint="eastAsia"/>
        </w:rPr>
        <w:t>不可燃</w:t>
      </w:r>
      <w:r w:rsidR="00270D19">
        <w:tab/>
      </w:r>
    </w:p>
    <w:p w:rsidR="00D65D84" w:rsidRDefault="00D65D84" w:rsidP="00486530">
      <w:pPr>
        <w:pStyle w:val="AB"/>
        <w:ind w:left="360"/>
      </w:pPr>
      <w:r>
        <w:t>(B)</w:t>
      </w:r>
      <w:r w:rsidRPr="00927027">
        <w:rPr>
          <w:rFonts w:hint="eastAsia"/>
        </w:rPr>
        <w:t>不吸收紅外線</w:t>
      </w:r>
    </w:p>
    <w:p w:rsidR="00233226" w:rsidRDefault="00D65D84" w:rsidP="00486530">
      <w:pPr>
        <w:pStyle w:val="AB"/>
        <w:ind w:left="360"/>
      </w:pPr>
      <w:r w:rsidRPr="00742E24">
        <w:t>(C)</w:t>
      </w:r>
      <w:r w:rsidR="00C9688C" w:rsidRPr="00041587">
        <w:rPr>
          <w:rFonts w:hint="eastAsia"/>
        </w:rPr>
        <w:t>外</w:t>
      </w:r>
      <w:proofErr w:type="gramStart"/>
      <w:r w:rsidR="00C9688C" w:rsidRPr="00041587">
        <w:rPr>
          <w:rFonts w:hint="eastAsia"/>
        </w:rPr>
        <w:t>洩</w:t>
      </w:r>
      <w:proofErr w:type="gramEnd"/>
      <w:r w:rsidR="00C9688C" w:rsidRPr="00041587">
        <w:rPr>
          <w:rFonts w:hint="eastAsia"/>
        </w:rPr>
        <w:t>時，易沉積於低漥處</w:t>
      </w:r>
      <w:r w:rsidR="00270D19">
        <w:tab/>
      </w:r>
    </w:p>
    <w:p w:rsidR="00270D19" w:rsidRDefault="00D65D84" w:rsidP="00486530">
      <w:pPr>
        <w:pStyle w:val="AB"/>
        <w:ind w:left="360"/>
      </w:pPr>
      <w:r>
        <w:t>(D)</w:t>
      </w:r>
      <w:r w:rsidRPr="00927027">
        <w:rPr>
          <w:rFonts w:hint="eastAsia"/>
        </w:rPr>
        <w:t>每一分子具有</w:t>
      </w:r>
      <w:r w:rsidRPr="00927027">
        <w:rPr>
          <w:rFonts w:hint="eastAsia"/>
        </w:rPr>
        <w:t>12</w:t>
      </w:r>
      <w:r w:rsidRPr="00927027">
        <w:rPr>
          <w:rFonts w:hint="eastAsia"/>
        </w:rPr>
        <w:t>對</w:t>
      </w:r>
      <w:proofErr w:type="gramStart"/>
      <w:r w:rsidRPr="00927027">
        <w:rPr>
          <w:rFonts w:hint="eastAsia"/>
        </w:rPr>
        <w:t>孤</w:t>
      </w:r>
      <w:proofErr w:type="gramEnd"/>
      <w:r w:rsidRPr="00927027">
        <w:rPr>
          <w:rFonts w:hint="eastAsia"/>
        </w:rPr>
        <w:t>電子對</w:t>
      </w:r>
    </w:p>
    <w:p w:rsidR="00D65D84" w:rsidRDefault="00D65D84" w:rsidP="00486530">
      <w:pPr>
        <w:pStyle w:val="AB"/>
        <w:ind w:left="360"/>
      </w:pPr>
      <w:r w:rsidRPr="00742E24">
        <w:t>(E)</w:t>
      </w:r>
      <w:r w:rsidRPr="00927027">
        <w:rPr>
          <w:rFonts w:hint="eastAsia"/>
        </w:rPr>
        <w:t>分子中每一原子均符合八</w:t>
      </w:r>
      <w:proofErr w:type="gramStart"/>
      <w:r w:rsidRPr="00927027">
        <w:rPr>
          <w:rFonts w:hint="eastAsia"/>
        </w:rPr>
        <w:t>隅體規則</w:t>
      </w:r>
      <w:proofErr w:type="gramEnd"/>
    </w:p>
    <w:p w:rsidR="00D65D84" w:rsidRPr="00A13AF2" w:rsidRDefault="00D65D84" w:rsidP="006C3294">
      <w:pPr>
        <w:pStyle w:val="-05"/>
      </w:pPr>
      <w:r>
        <w:rPr>
          <w:rFonts w:hint="eastAsia"/>
        </w:rPr>
        <w:t>1</w:t>
      </w:r>
      <w:r>
        <w:t>6</w:t>
      </w:r>
      <w:r w:rsidRPr="00A13AF2">
        <w:rPr>
          <w:rFonts w:hint="eastAsia"/>
        </w:rPr>
        <w:t>-</w:t>
      </w:r>
      <w:r>
        <w:t>1</w:t>
      </w:r>
      <w:r w:rsidR="00E937EB">
        <w:t>7</w:t>
      </w:r>
      <w:proofErr w:type="gramStart"/>
      <w:r w:rsidRPr="00A13AF2">
        <w:rPr>
          <w:rFonts w:hint="eastAsia"/>
        </w:rPr>
        <w:t>題為題</w:t>
      </w:r>
      <w:proofErr w:type="gramEnd"/>
      <w:r w:rsidRPr="00A13AF2">
        <w:rPr>
          <w:rFonts w:hint="eastAsia"/>
        </w:rPr>
        <w:t>組</w:t>
      </w:r>
    </w:p>
    <w:p w:rsidR="00E937EB" w:rsidRPr="00F92A99" w:rsidRDefault="00E937EB" w:rsidP="00F92A99">
      <w:pPr>
        <w:pStyle w:val="tit2"/>
        <w:ind w:leftChars="150" w:left="360"/>
        <w:rPr>
          <w:rFonts w:eastAsia="新細明體"/>
          <w:szCs w:val="22"/>
        </w:rPr>
      </w:pPr>
      <w:r w:rsidRPr="00F92A99">
        <w:rPr>
          <w:rFonts w:eastAsia="新細明體" w:hint="eastAsia"/>
          <w:szCs w:val="22"/>
        </w:rPr>
        <w:t>工業上利用</w:t>
      </w:r>
      <w:proofErr w:type="gramStart"/>
      <w:r w:rsidRPr="00F92A99">
        <w:rPr>
          <w:rFonts w:eastAsia="新細明體" w:hint="eastAsia"/>
          <w:szCs w:val="22"/>
        </w:rPr>
        <w:t>哈柏法將</w:t>
      </w:r>
      <w:proofErr w:type="gramEnd"/>
      <w:r w:rsidRPr="00F92A99">
        <w:rPr>
          <w:rFonts w:eastAsia="新細明體" w:hint="eastAsia"/>
          <w:szCs w:val="22"/>
        </w:rPr>
        <w:t>氮氣與氫氣轉化為氨氣，用於製作肥料。據估計，目前人類食物中有一半的氮元素源於此法，因此</w:t>
      </w:r>
      <w:proofErr w:type="gramStart"/>
      <w:r w:rsidRPr="00F92A99">
        <w:rPr>
          <w:rFonts w:eastAsia="新細明體" w:hint="eastAsia"/>
          <w:szCs w:val="22"/>
        </w:rPr>
        <w:t>哈柏法對於</w:t>
      </w:r>
      <w:proofErr w:type="gramEnd"/>
      <w:r w:rsidRPr="00F92A99">
        <w:rPr>
          <w:rFonts w:eastAsia="新細明體" w:hint="eastAsia"/>
          <w:szCs w:val="22"/>
        </w:rPr>
        <w:t>維持世界人口免於飢餓至為重要。根據</w:t>
      </w:r>
      <w:proofErr w:type="gramStart"/>
      <w:r w:rsidRPr="00F92A99">
        <w:rPr>
          <w:rFonts w:eastAsia="新細明體" w:hint="eastAsia"/>
          <w:szCs w:val="22"/>
        </w:rPr>
        <w:t>哈柏法的</w:t>
      </w:r>
      <w:proofErr w:type="gramEnd"/>
      <w:r w:rsidRPr="00F92A99">
        <w:rPr>
          <w:rFonts w:eastAsia="新細明體" w:hint="eastAsia"/>
          <w:szCs w:val="22"/>
        </w:rPr>
        <w:t>反應，可以定義反應後氨</w:t>
      </w:r>
      <w:proofErr w:type="gramStart"/>
      <w:r w:rsidRPr="00F92A99">
        <w:rPr>
          <w:rFonts w:eastAsia="新細明體" w:hint="eastAsia"/>
          <w:szCs w:val="22"/>
        </w:rPr>
        <w:t>氣莫耳</w:t>
      </w:r>
      <w:proofErr w:type="gramEnd"/>
      <w:r w:rsidRPr="00F92A99">
        <w:rPr>
          <w:rFonts w:eastAsia="新細明體" w:hint="eastAsia"/>
          <w:szCs w:val="22"/>
        </w:rPr>
        <w:t>產率如下：</w:t>
      </w:r>
    </w:p>
    <w:p w:rsidR="00E937EB" w:rsidRPr="00F92A99" w:rsidRDefault="000138DE" w:rsidP="000138DE">
      <w:pPr>
        <w:pStyle w:val="tit2"/>
        <w:ind w:leftChars="300" w:left="720"/>
        <w:rPr>
          <w:rFonts w:eastAsia="新細明體"/>
          <w:szCs w:val="22"/>
        </w:rPr>
      </w:pPr>
      <w:r w:rsidRPr="000138DE">
        <w:rPr>
          <w:rFonts w:eastAsia="新細明體"/>
          <w:position w:val="-26"/>
          <w:szCs w:val="22"/>
        </w:rPr>
        <w:object w:dxaOrig="4459" w:dyaOrig="620">
          <v:shape id="_x0000_i1084" type="#_x0000_t75" style="width:223.05pt;height:31.8pt" o:ole="">
            <v:imagedata r:id="rId135" o:title=""/>
          </v:shape>
          <o:OLEObject Type="Embed" ProgID="Equation.DSMT4" ShapeID="_x0000_i1084" DrawAspect="Content" ObjectID="_1691389785" r:id="rId136"/>
        </w:object>
      </w:r>
    </w:p>
    <w:p w:rsidR="00D65D84" w:rsidRPr="00F92A99" w:rsidRDefault="00E937EB" w:rsidP="00F92A99">
      <w:pPr>
        <w:pStyle w:val="tit2"/>
        <w:ind w:leftChars="150" w:left="360"/>
        <w:rPr>
          <w:rFonts w:eastAsia="新細明體"/>
          <w:szCs w:val="22"/>
        </w:rPr>
      </w:pPr>
      <w:r w:rsidRPr="00F92A99">
        <w:rPr>
          <w:rFonts w:eastAsia="新細明體"/>
          <w:szCs w:val="22"/>
        </w:rPr>
        <w:t>圖</w:t>
      </w:r>
      <w:r w:rsidRPr="00F92A99">
        <w:rPr>
          <w:rFonts w:eastAsia="新細明體" w:hint="eastAsia"/>
          <w:szCs w:val="22"/>
        </w:rPr>
        <w:t>5</w:t>
      </w:r>
      <w:r w:rsidRPr="00F92A99">
        <w:rPr>
          <w:rFonts w:eastAsia="新細明體" w:hint="eastAsia"/>
          <w:szCs w:val="22"/>
        </w:rPr>
        <w:t>是</w:t>
      </w:r>
      <w:r w:rsidR="0039456E" w:rsidRPr="00F92A99">
        <w:rPr>
          <w:rFonts w:eastAsia="新細明體" w:hint="eastAsia"/>
          <w:szCs w:val="22"/>
        </w:rPr>
        <w:t>在相同容器中，</w:t>
      </w:r>
      <w:proofErr w:type="gramStart"/>
      <w:r w:rsidRPr="00F92A99">
        <w:rPr>
          <w:rFonts w:eastAsia="新細明體" w:hint="eastAsia"/>
          <w:szCs w:val="22"/>
        </w:rPr>
        <w:t>莫耳數比</w:t>
      </w:r>
      <w:proofErr w:type="gramEnd"/>
      <w:r w:rsidRPr="00F92A99">
        <w:rPr>
          <w:rFonts w:eastAsia="新細明體" w:hint="eastAsia"/>
          <w:szCs w:val="22"/>
        </w:rPr>
        <w:t>為</w:t>
      </w:r>
      <w:r w:rsidRPr="00F92A99">
        <w:rPr>
          <w:rFonts w:eastAsia="新細明體"/>
          <w:szCs w:val="22"/>
        </w:rPr>
        <w:t>氮氣</w:t>
      </w:r>
      <w:r w:rsidRPr="00F92A99">
        <w:rPr>
          <w:rFonts w:eastAsia="新細明體" w:hint="eastAsia"/>
          <w:szCs w:val="22"/>
        </w:rPr>
        <w:t>：</w:t>
      </w:r>
      <w:r w:rsidRPr="00F92A99">
        <w:rPr>
          <w:rFonts w:eastAsia="新細明體"/>
          <w:szCs w:val="22"/>
        </w:rPr>
        <w:t>氫氣</w:t>
      </w:r>
      <w:r w:rsidR="00233226" w:rsidRPr="0015682E">
        <w:rPr>
          <w:rFonts w:eastAsia="新細明體"/>
          <w:position w:val="-4"/>
          <w:szCs w:val="22"/>
        </w:rPr>
        <w:object w:dxaOrig="540" w:dyaOrig="260">
          <v:shape id="_x0000_i1085" type="#_x0000_t75" style="width:26.95pt;height:13.25pt" o:ole="">
            <v:imagedata r:id="rId137" o:title=""/>
          </v:shape>
          <o:OLEObject Type="Embed" ProgID="Equation.DSMT4" ShapeID="_x0000_i1085" DrawAspect="Content" ObjectID="_1691389786" r:id="rId138"/>
        </w:object>
      </w:r>
      <w:r w:rsidRPr="00F92A99">
        <w:rPr>
          <w:rFonts w:eastAsia="新細明體" w:hint="eastAsia"/>
          <w:szCs w:val="22"/>
        </w:rPr>
        <w:t>的混合氣體在</w:t>
      </w:r>
      <w:r w:rsidRPr="00F92A99">
        <w:rPr>
          <w:rFonts w:eastAsia="新細明體"/>
          <w:szCs w:val="22"/>
        </w:rPr>
        <w:t>不同溫度下</w:t>
      </w:r>
      <w:r w:rsidRPr="00F92A99">
        <w:rPr>
          <w:rFonts w:eastAsia="新細明體" w:hint="eastAsia"/>
          <w:szCs w:val="22"/>
        </w:rPr>
        <w:t>反應後</w:t>
      </w:r>
      <w:r w:rsidRPr="00F92A99">
        <w:rPr>
          <w:rFonts w:eastAsia="新細明體"/>
          <w:szCs w:val="22"/>
        </w:rPr>
        <w:t>，氨</w:t>
      </w:r>
      <w:proofErr w:type="gramStart"/>
      <w:r w:rsidRPr="00F92A99">
        <w:rPr>
          <w:rFonts w:eastAsia="新細明體"/>
          <w:szCs w:val="22"/>
        </w:rPr>
        <w:t>氣莫耳產</w:t>
      </w:r>
      <w:proofErr w:type="gramEnd"/>
      <w:r w:rsidRPr="00F92A99">
        <w:rPr>
          <w:rFonts w:eastAsia="新細明體"/>
          <w:szCs w:val="22"/>
        </w:rPr>
        <w:t>率與壓力的關係</w:t>
      </w:r>
      <w:r w:rsidRPr="00F92A99">
        <w:rPr>
          <w:rFonts w:eastAsia="新細明體" w:hint="eastAsia"/>
          <w:szCs w:val="22"/>
        </w:rPr>
        <w:t>曲線</w:t>
      </w:r>
      <w:r w:rsidRPr="00F92A99">
        <w:rPr>
          <w:rFonts w:eastAsia="新細明體"/>
          <w:szCs w:val="22"/>
        </w:rPr>
        <w:t>。</w:t>
      </w:r>
      <w:r w:rsidR="00C74398" w:rsidRPr="00F92A99">
        <w:rPr>
          <w:rFonts w:eastAsia="新細明體"/>
          <w:szCs w:val="22"/>
        </w:rPr>
        <w:t>根據上述內容，回答下列問題。</w:t>
      </w:r>
    </w:p>
    <w:p w:rsidR="00164882" w:rsidRPr="00164882" w:rsidRDefault="001220B5" w:rsidP="00164882">
      <w:r>
        <w:rPr>
          <w:noProof/>
        </w:rPr>
        <mc:AlternateContent>
          <mc:Choice Requires="wpg">
            <w:drawing>
              <wp:anchor distT="0" distB="0" distL="114300" distR="114300" simplePos="0" relativeHeight="251954176" behindDoc="1" locked="0" layoutInCell="1" allowOverlap="1">
                <wp:simplePos x="0" y="0"/>
                <wp:positionH relativeFrom="margin">
                  <wp:posOffset>1643229</wp:posOffset>
                </wp:positionH>
                <wp:positionV relativeFrom="paragraph">
                  <wp:posOffset>98236</wp:posOffset>
                </wp:positionV>
                <wp:extent cx="2589889" cy="1966161"/>
                <wp:effectExtent l="0" t="0" r="1270" b="15240"/>
                <wp:wrapNone/>
                <wp:docPr id="13400" name="群組 134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89889" cy="1966161"/>
                          <a:chOff x="-83392" y="46593"/>
                          <a:chExt cx="3090344" cy="2346796"/>
                        </a:xfrm>
                      </wpg:grpSpPr>
                      <pic:pic xmlns:pic="http://schemas.openxmlformats.org/drawingml/2006/picture">
                        <pic:nvPicPr>
                          <pic:cNvPr id="13399" name="圖片 13399"/>
                          <pic:cNvPicPr>
                            <a:picLocks noChangeAspect="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757147" y="46593"/>
                            <a:ext cx="2249805" cy="1749425"/>
                          </a:xfrm>
                          <a:prstGeom prst="rect">
                            <a:avLst/>
                          </a:prstGeom>
                          <a:noFill/>
                        </pic:spPr>
                      </pic:pic>
                      <wps:wsp>
                        <wps:cNvPr id="92" name="文字方塊 92"/>
                        <wps:cNvSpPr txBox="1"/>
                        <wps:spPr>
                          <a:xfrm>
                            <a:off x="1134245" y="2171774"/>
                            <a:ext cx="675641" cy="221615"/>
                          </a:xfrm>
                          <a:prstGeom prst="rect">
                            <a:avLst/>
                          </a:prstGeom>
                          <a:noFill/>
                          <a:ln w="6350">
                            <a:noFill/>
                          </a:ln>
                        </wps:spPr>
                        <wps:txbx>
                          <w:txbxContent>
                            <w:p w:rsidR="000811B2" w:rsidRPr="001220B5" w:rsidRDefault="000811B2" w:rsidP="001220B5">
                              <w:pPr>
                                <w:spacing w:line="240" w:lineRule="exact"/>
                                <w:jc w:val="center"/>
                                <w:rPr>
                                  <w:rFonts w:eastAsia="新細明體"/>
                                  <w:sz w:val="20"/>
                                </w:rPr>
                              </w:pPr>
                              <w:r w:rsidRPr="001220B5">
                                <w:rPr>
                                  <w:rFonts w:eastAsia="新細明體" w:hint="eastAsia"/>
                                  <w:sz w:val="20"/>
                                </w:rPr>
                                <w:t>圖</w:t>
                              </w:r>
                              <w:r w:rsidRPr="001220B5">
                                <w:rPr>
                                  <w:rFonts w:eastAsia="新細明體"/>
                                  <w:sz w:val="20"/>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文字方塊 94"/>
                        <wps:cNvSpPr txBox="1">
                          <a:spLocks noChangeAspect="1"/>
                        </wps:cNvSpPr>
                        <wps:spPr>
                          <a:xfrm>
                            <a:off x="442641" y="81047"/>
                            <a:ext cx="399415" cy="253365"/>
                          </a:xfrm>
                          <a:prstGeom prst="rect">
                            <a:avLst/>
                          </a:prstGeom>
                          <a:noFill/>
                          <a:ln w="6350">
                            <a:noFill/>
                          </a:ln>
                        </wps:spPr>
                        <wps:txbx>
                          <w:txbxContent>
                            <w:p w:rsidR="000811B2" w:rsidRPr="001220B5" w:rsidRDefault="000811B2" w:rsidP="001220B5">
                              <w:pPr>
                                <w:spacing w:line="240" w:lineRule="exact"/>
                                <w:jc w:val="center"/>
                                <w:rPr>
                                  <w:rFonts w:eastAsia="新細明體"/>
                                  <w:sz w:val="20"/>
                                </w:rPr>
                              </w:pPr>
                              <w:r w:rsidRPr="001220B5">
                                <w:rPr>
                                  <w:rFonts w:eastAsia="新細明體"/>
                                  <w:sz w:val="20"/>
                                </w:rPr>
                                <w:t>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 name="文字方塊 95"/>
                        <wps:cNvSpPr txBox="1"/>
                        <wps:spPr>
                          <a:xfrm>
                            <a:off x="541651" y="406785"/>
                            <a:ext cx="283845" cy="244475"/>
                          </a:xfrm>
                          <a:prstGeom prst="rect">
                            <a:avLst/>
                          </a:prstGeom>
                          <a:noFill/>
                          <a:ln w="6350">
                            <a:noFill/>
                          </a:ln>
                        </wps:spPr>
                        <wps:txbx>
                          <w:txbxContent>
                            <w:p w:rsidR="000811B2" w:rsidRPr="001220B5" w:rsidRDefault="000811B2" w:rsidP="001220B5">
                              <w:pPr>
                                <w:spacing w:line="240" w:lineRule="exact"/>
                                <w:jc w:val="center"/>
                                <w:rPr>
                                  <w:rFonts w:eastAsia="新細明體"/>
                                  <w:sz w:val="20"/>
                                </w:rPr>
                              </w:pPr>
                              <w:r w:rsidRPr="001220B5">
                                <w:rPr>
                                  <w:rFonts w:eastAsia="新細明體"/>
                                  <w:sz w:val="20"/>
                                </w:rPr>
                                <w:t>80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文字方塊 96"/>
                        <wps:cNvSpPr txBox="1"/>
                        <wps:spPr>
                          <a:xfrm>
                            <a:off x="518354" y="700520"/>
                            <a:ext cx="312420" cy="226695"/>
                          </a:xfrm>
                          <a:prstGeom prst="rect">
                            <a:avLst/>
                          </a:prstGeom>
                          <a:noFill/>
                          <a:ln w="6350">
                            <a:noFill/>
                          </a:ln>
                        </wps:spPr>
                        <wps:txbx>
                          <w:txbxContent>
                            <w:p w:rsidR="000811B2" w:rsidRPr="001220B5" w:rsidRDefault="000811B2" w:rsidP="001220B5">
                              <w:pPr>
                                <w:spacing w:line="240" w:lineRule="exact"/>
                                <w:jc w:val="center"/>
                                <w:rPr>
                                  <w:rFonts w:eastAsia="新細明體"/>
                                  <w:sz w:val="20"/>
                                </w:rPr>
                              </w:pPr>
                              <w:r w:rsidRPr="001220B5">
                                <w:rPr>
                                  <w:rFonts w:eastAsia="新細明體"/>
                                  <w:sz w:val="20"/>
                                </w:rPr>
                                <w:t>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文字方塊 97"/>
                        <wps:cNvSpPr txBox="1"/>
                        <wps:spPr>
                          <a:xfrm>
                            <a:off x="506706" y="1018393"/>
                            <a:ext cx="330200" cy="186055"/>
                          </a:xfrm>
                          <a:prstGeom prst="rect">
                            <a:avLst/>
                          </a:prstGeom>
                          <a:noFill/>
                          <a:ln w="6350">
                            <a:noFill/>
                          </a:ln>
                        </wps:spPr>
                        <wps:txbx>
                          <w:txbxContent>
                            <w:p w:rsidR="000811B2" w:rsidRPr="001220B5" w:rsidRDefault="000811B2" w:rsidP="001220B5">
                              <w:pPr>
                                <w:spacing w:line="240" w:lineRule="exact"/>
                                <w:jc w:val="center"/>
                                <w:rPr>
                                  <w:rFonts w:eastAsia="新細明體"/>
                                  <w:sz w:val="20"/>
                                </w:rPr>
                              </w:pPr>
                              <w:r w:rsidRPr="001220B5">
                                <w:rPr>
                                  <w:rFonts w:eastAsia="新細明體"/>
                                  <w:sz w:val="20"/>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文字方塊 98"/>
                        <wps:cNvSpPr txBox="1"/>
                        <wps:spPr>
                          <a:xfrm>
                            <a:off x="495058" y="1349953"/>
                            <a:ext cx="353060" cy="209550"/>
                          </a:xfrm>
                          <a:prstGeom prst="rect">
                            <a:avLst/>
                          </a:prstGeom>
                          <a:noFill/>
                          <a:ln w="6350">
                            <a:noFill/>
                          </a:ln>
                        </wps:spPr>
                        <wps:txbx>
                          <w:txbxContent>
                            <w:p w:rsidR="000811B2" w:rsidRPr="001220B5" w:rsidRDefault="000811B2" w:rsidP="001220B5">
                              <w:pPr>
                                <w:spacing w:line="240" w:lineRule="exact"/>
                                <w:jc w:val="center"/>
                                <w:rPr>
                                  <w:rFonts w:eastAsia="新細明體"/>
                                  <w:sz w:val="20"/>
                                </w:rPr>
                              </w:pPr>
                              <w:r w:rsidRPr="001220B5">
                                <w:rPr>
                                  <w:rFonts w:eastAsia="新細明體"/>
                                  <w:sz w:val="20"/>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文字方塊 99"/>
                        <wps:cNvSpPr txBox="1"/>
                        <wps:spPr>
                          <a:xfrm>
                            <a:off x="571898" y="1607480"/>
                            <a:ext cx="272415" cy="208280"/>
                          </a:xfrm>
                          <a:prstGeom prst="rect">
                            <a:avLst/>
                          </a:prstGeom>
                          <a:noFill/>
                          <a:ln w="6350">
                            <a:noFill/>
                          </a:ln>
                        </wps:spPr>
                        <wps:txbx>
                          <w:txbxContent>
                            <w:p w:rsidR="000811B2" w:rsidRPr="001220B5" w:rsidRDefault="000811B2" w:rsidP="001220B5">
                              <w:pPr>
                                <w:spacing w:line="240" w:lineRule="exact"/>
                                <w:jc w:val="center"/>
                                <w:rPr>
                                  <w:rFonts w:eastAsia="新細明體"/>
                                  <w:sz w:val="20"/>
                                </w:rPr>
                              </w:pPr>
                              <w:r w:rsidRPr="001220B5">
                                <w:rPr>
                                  <w:rFonts w:eastAsia="新細明體"/>
                                  <w:sz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文字方塊 100"/>
                        <wps:cNvSpPr txBox="1"/>
                        <wps:spPr>
                          <a:xfrm>
                            <a:off x="793416" y="1732043"/>
                            <a:ext cx="139700" cy="215265"/>
                          </a:xfrm>
                          <a:prstGeom prst="rect">
                            <a:avLst/>
                          </a:prstGeom>
                          <a:noFill/>
                          <a:ln w="6350">
                            <a:noFill/>
                          </a:ln>
                        </wps:spPr>
                        <wps:txbx>
                          <w:txbxContent>
                            <w:p w:rsidR="000811B2" w:rsidRPr="001220B5" w:rsidRDefault="000811B2" w:rsidP="001220B5">
                              <w:pPr>
                                <w:spacing w:line="240" w:lineRule="exact"/>
                                <w:jc w:val="center"/>
                                <w:rPr>
                                  <w:rFonts w:eastAsia="新細明體"/>
                                  <w:sz w:val="20"/>
                                </w:rPr>
                              </w:pPr>
                              <w:r w:rsidRPr="001220B5">
                                <w:rPr>
                                  <w:rFonts w:eastAsia="新細明體"/>
                                  <w:sz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文字方塊 101"/>
                        <wps:cNvSpPr txBox="1"/>
                        <wps:spPr>
                          <a:xfrm>
                            <a:off x="1086876" y="1740122"/>
                            <a:ext cx="384175" cy="261620"/>
                          </a:xfrm>
                          <a:prstGeom prst="rect">
                            <a:avLst/>
                          </a:prstGeom>
                          <a:noFill/>
                          <a:ln w="6350">
                            <a:noFill/>
                          </a:ln>
                        </wps:spPr>
                        <wps:txbx>
                          <w:txbxContent>
                            <w:p w:rsidR="000811B2" w:rsidRPr="001220B5" w:rsidRDefault="000811B2" w:rsidP="001220B5">
                              <w:pPr>
                                <w:spacing w:line="240" w:lineRule="exact"/>
                                <w:jc w:val="center"/>
                                <w:rPr>
                                  <w:rFonts w:eastAsia="新細明體"/>
                                  <w:sz w:val="20"/>
                                </w:rPr>
                              </w:pPr>
                              <w:r w:rsidRPr="001220B5">
                                <w:rPr>
                                  <w:rFonts w:eastAsia="新細明體"/>
                                  <w:sz w:val="20"/>
                                </w:rPr>
                                <w:t>200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文字方塊 102"/>
                        <wps:cNvSpPr txBox="1"/>
                        <wps:spPr>
                          <a:xfrm>
                            <a:off x="1469024" y="1747074"/>
                            <a:ext cx="366394" cy="267970"/>
                          </a:xfrm>
                          <a:prstGeom prst="rect">
                            <a:avLst/>
                          </a:prstGeom>
                          <a:noFill/>
                          <a:ln w="6350">
                            <a:noFill/>
                          </a:ln>
                        </wps:spPr>
                        <wps:txbx>
                          <w:txbxContent>
                            <w:p w:rsidR="000811B2" w:rsidRPr="001220B5" w:rsidRDefault="000811B2" w:rsidP="001220B5">
                              <w:pPr>
                                <w:spacing w:line="240" w:lineRule="exact"/>
                                <w:jc w:val="center"/>
                                <w:rPr>
                                  <w:rFonts w:eastAsia="新細明體"/>
                                  <w:sz w:val="20"/>
                                </w:rPr>
                              </w:pPr>
                              <w:r w:rsidRPr="001220B5">
                                <w:rPr>
                                  <w:rFonts w:eastAsia="新細明體"/>
                                  <w:sz w:val="20"/>
                                </w:rPr>
                                <w:t>400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 name="文字方塊 103"/>
                        <wps:cNvSpPr txBox="1"/>
                        <wps:spPr>
                          <a:xfrm>
                            <a:off x="1875592" y="1754025"/>
                            <a:ext cx="314325" cy="255905"/>
                          </a:xfrm>
                          <a:prstGeom prst="rect">
                            <a:avLst/>
                          </a:prstGeom>
                          <a:noFill/>
                          <a:ln w="6350">
                            <a:noFill/>
                          </a:ln>
                        </wps:spPr>
                        <wps:txbx>
                          <w:txbxContent>
                            <w:p w:rsidR="000811B2" w:rsidRPr="001220B5" w:rsidRDefault="000811B2" w:rsidP="001220B5">
                              <w:pPr>
                                <w:spacing w:line="240" w:lineRule="exact"/>
                                <w:jc w:val="center"/>
                                <w:rPr>
                                  <w:rFonts w:eastAsia="新細明體"/>
                                  <w:sz w:val="20"/>
                                </w:rPr>
                              </w:pPr>
                              <w:r w:rsidRPr="001220B5">
                                <w:rPr>
                                  <w:rFonts w:eastAsia="新細明體"/>
                                  <w:sz w:val="20"/>
                                </w:rPr>
                                <w:t>600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文字方塊 105"/>
                        <wps:cNvSpPr txBox="1"/>
                        <wps:spPr>
                          <a:xfrm>
                            <a:off x="2183150" y="1752897"/>
                            <a:ext cx="320040" cy="226695"/>
                          </a:xfrm>
                          <a:prstGeom prst="rect">
                            <a:avLst/>
                          </a:prstGeom>
                          <a:noFill/>
                          <a:ln w="6350">
                            <a:noFill/>
                          </a:ln>
                        </wps:spPr>
                        <wps:txbx>
                          <w:txbxContent>
                            <w:p w:rsidR="000811B2" w:rsidRPr="001220B5" w:rsidRDefault="000811B2" w:rsidP="001220B5">
                              <w:pPr>
                                <w:spacing w:line="240" w:lineRule="exact"/>
                                <w:jc w:val="center"/>
                                <w:rPr>
                                  <w:rFonts w:eastAsia="新細明體"/>
                                  <w:sz w:val="20"/>
                                </w:rPr>
                              </w:pPr>
                              <w:r w:rsidRPr="001220B5">
                                <w:rPr>
                                  <w:rFonts w:eastAsia="新細明體"/>
                                  <w:sz w:val="20"/>
                                </w:rPr>
                                <w:t>800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文字方塊 106"/>
                        <wps:cNvSpPr txBox="1"/>
                        <wps:spPr>
                          <a:xfrm>
                            <a:off x="2458211" y="1754025"/>
                            <a:ext cx="424815" cy="238125"/>
                          </a:xfrm>
                          <a:prstGeom prst="rect">
                            <a:avLst/>
                          </a:prstGeom>
                          <a:noFill/>
                          <a:ln w="6350">
                            <a:noFill/>
                          </a:ln>
                        </wps:spPr>
                        <wps:txbx>
                          <w:txbxContent>
                            <w:p w:rsidR="000811B2" w:rsidRPr="001220B5" w:rsidRDefault="000811B2" w:rsidP="001220B5">
                              <w:pPr>
                                <w:spacing w:line="240" w:lineRule="exact"/>
                                <w:jc w:val="center"/>
                                <w:rPr>
                                  <w:rFonts w:eastAsia="新細明體"/>
                                  <w:sz w:val="20"/>
                                </w:rPr>
                              </w:pPr>
                              <w:r w:rsidRPr="001220B5">
                                <w:rPr>
                                  <w:rFonts w:eastAsia="新細明體"/>
                                  <w:sz w:val="20"/>
                                </w:rPr>
                                <w:t>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文字方塊 107"/>
                        <wps:cNvSpPr txBox="1"/>
                        <wps:spPr>
                          <a:xfrm>
                            <a:off x="2538030" y="1396493"/>
                            <a:ext cx="460375" cy="203836"/>
                          </a:xfrm>
                          <a:prstGeom prst="rect">
                            <a:avLst/>
                          </a:prstGeom>
                          <a:noFill/>
                          <a:ln w="6350">
                            <a:noFill/>
                          </a:ln>
                        </wps:spPr>
                        <wps:txbx>
                          <w:txbxContent>
                            <w:p w:rsidR="000811B2" w:rsidRPr="001220B5" w:rsidRDefault="000811B2" w:rsidP="001220B5">
                              <w:pPr>
                                <w:spacing w:line="240" w:lineRule="exact"/>
                                <w:jc w:val="center"/>
                                <w:rPr>
                                  <w:rFonts w:eastAsia="新細明體"/>
                                  <w:sz w:val="20"/>
                                </w:rPr>
                              </w:pPr>
                              <w:r w:rsidRPr="001220B5">
                                <w:rPr>
                                  <w:rFonts w:eastAsia="新細明體"/>
                                  <w:sz w:val="20"/>
                                </w:rPr>
                                <w:t>700</w:t>
                              </w:r>
                              <w:r w:rsidRPr="001220B5">
                                <w:rPr>
                                  <w:rFonts w:eastAsia="標楷體"/>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文字方塊 108"/>
                        <wps:cNvSpPr txBox="1"/>
                        <wps:spPr>
                          <a:xfrm>
                            <a:off x="2303936" y="1205609"/>
                            <a:ext cx="442595" cy="206375"/>
                          </a:xfrm>
                          <a:prstGeom prst="rect">
                            <a:avLst/>
                          </a:prstGeom>
                          <a:noFill/>
                          <a:ln w="6350">
                            <a:noFill/>
                          </a:ln>
                        </wps:spPr>
                        <wps:txbx>
                          <w:txbxContent>
                            <w:p w:rsidR="000811B2" w:rsidRPr="001220B5" w:rsidRDefault="000811B2" w:rsidP="001220B5">
                              <w:pPr>
                                <w:spacing w:line="240" w:lineRule="exact"/>
                                <w:rPr>
                                  <w:rFonts w:eastAsia="新細明體"/>
                                  <w:sz w:val="20"/>
                                </w:rPr>
                              </w:pPr>
                              <w:r w:rsidRPr="001220B5">
                                <w:rPr>
                                  <w:rFonts w:eastAsia="新細明體"/>
                                  <w:sz w:val="20"/>
                                </w:rPr>
                                <w:t>600</w:t>
                              </w:r>
                              <w:r w:rsidRPr="001220B5">
                                <w:rPr>
                                  <w:rFonts w:eastAsia="標楷體"/>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 name="文字方塊 109"/>
                        <wps:cNvSpPr txBox="1"/>
                        <wps:spPr>
                          <a:xfrm>
                            <a:off x="2075667" y="931872"/>
                            <a:ext cx="471805" cy="221615"/>
                          </a:xfrm>
                          <a:prstGeom prst="rect">
                            <a:avLst/>
                          </a:prstGeom>
                          <a:noFill/>
                          <a:ln w="6350">
                            <a:noFill/>
                          </a:ln>
                        </wps:spPr>
                        <wps:txbx>
                          <w:txbxContent>
                            <w:p w:rsidR="000811B2" w:rsidRPr="001220B5" w:rsidRDefault="000811B2" w:rsidP="001220B5">
                              <w:pPr>
                                <w:spacing w:line="240" w:lineRule="exact"/>
                                <w:rPr>
                                  <w:rFonts w:eastAsia="新細明體"/>
                                  <w:sz w:val="20"/>
                                </w:rPr>
                              </w:pPr>
                              <w:r w:rsidRPr="001220B5">
                                <w:rPr>
                                  <w:rFonts w:eastAsia="新細明體"/>
                                  <w:sz w:val="20"/>
                                </w:rPr>
                                <w:t>500</w:t>
                              </w:r>
                              <w:r w:rsidRPr="001220B5">
                                <w:rPr>
                                  <w:rFonts w:eastAsia="標楷體"/>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文字方塊 110"/>
                        <wps:cNvSpPr txBox="1"/>
                        <wps:spPr>
                          <a:xfrm>
                            <a:off x="1881219" y="661517"/>
                            <a:ext cx="401955" cy="215265"/>
                          </a:xfrm>
                          <a:prstGeom prst="rect">
                            <a:avLst/>
                          </a:prstGeom>
                          <a:noFill/>
                          <a:ln w="6350">
                            <a:noFill/>
                          </a:ln>
                        </wps:spPr>
                        <wps:txbx>
                          <w:txbxContent>
                            <w:p w:rsidR="000811B2" w:rsidRPr="001220B5" w:rsidRDefault="000811B2" w:rsidP="001220B5">
                              <w:pPr>
                                <w:spacing w:line="240" w:lineRule="exact"/>
                                <w:rPr>
                                  <w:rFonts w:eastAsia="新細明體"/>
                                  <w:sz w:val="20"/>
                                </w:rPr>
                              </w:pPr>
                              <w:r w:rsidRPr="001220B5">
                                <w:rPr>
                                  <w:rFonts w:eastAsia="新細明體"/>
                                  <w:sz w:val="20"/>
                                </w:rPr>
                                <w:t>400</w:t>
                              </w:r>
                              <w:r w:rsidRPr="001220B5">
                                <w:rPr>
                                  <w:rFonts w:eastAsia="標楷體"/>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 name="文字方塊 111"/>
                        <wps:cNvSpPr txBox="1"/>
                        <wps:spPr>
                          <a:xfrm>
                            <a:off x="1665702" y="377170"/>
                            <a:ext cx="599881" cy="213995"/>
                          </a:xfrm>
                          <a:prstGeom prst="rect">
                            <a:avLst/>
                          </a:prstGeom>
                          <a:noFill/>
                          <a:ln w="6350">
                            <a:noFill/>
                          </a:ln>
                        </wps:spPr>
                        <wps:txbx>
                          <w:txbxContent>
                            <w:p w:rsidR="000811B2" w:rsidRPr="001220B5" w:rsidRDefault="000811B2" w:rsidP="001220B5">
                              <w:pPr>
                                <w:spacing w:line="240" w:lineRule="exact"/>
                                <w:rPr>
                                  <w:rFonts w:eastAsia="新細明體"/>
                                  <w:sz w:val="20"/>
                                </w:rPr>
                              </w:pPr>
                              <w:r w:rsidRPr="001220B5">
                                <w:rPr>
                                  <w:rFonts w:eastAsia="新細明體"/>
                                  <w:sz w:val="20"/>
                                </w:rPr>
                                <w:t>300</w:t>
                              </w:r>
                              <w:r w:rsidRPr="001220B5">
                                <w:rPr>
                                  <w:rFonts w:eastAsia="標楷體"/>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 name="文字方塊 112"/>
                        <wps:cNvSpPr txBox="1"/>
                        <wps:spPr>
                          <a:xfrm>
                            <a:off x="1397890" y="89180"/>
                            <a:ext cx="512445" cy="231140"/>
                          </a:xfrm>
                          <a:prstGeom prst="rect">
                            <a:avLst/>
                          </a:prstGeom>
                          <a:noFill/>
                          <a:ln w="6350">
                            <a:noFill/>
                          </a:ln>
                        </wps:spPr>
                        <wps:txbx>
                          <w:txbxContent>
                            <w:p w:rsidR="000811B2" w:rsidRPr="001220B5" w:rsidRDefault="000811B2" w:rsidP="001220B5">
                              <w:pPr>
                                <w:spacing w:line="240" w:lineRule="exact"/>
                                <w:rPr>
                                  <w:rFonts w:eastAsia="新細明體"/>
                                  <w:sz w:val="20"/>
                                </w:rPr>
                              </w:pPr>
                              <w:r w:rsidRPr="001220B5">
                                <w:rPr>
                                  <w:rFonts w:eastAsia="新細明體"/>
                                  <w:sz w:val="20"/>
                                </w:rPr>
                                <w:t>200</w:t>
                              </w:r>
                              <w:r w:rsidRPr="001220B5">
                                <w:rPr>
                                  <w:rFonts w:eastAsia="標楷體"/>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文字方塊 135"/>
                        <wps:cNvSpPr txBox="1"/>
                        <wps:spPr>
                          <a:xfrm>
                            <a:off x="1456051" y="1940587"/>
                            <a:ext cx="1007745" cy="238125"/>
                          </a:xfrm>
                          <a:prstGeom prst="rect">
                            <a:avLst/>
                          </a:prstGeom>
                          <a:noFill/>
                          <a:ln w="6350">
                            <a:noFill/>
                          </a:ln>
                        </wps:spPr>
                        <wps:txbx>
                          <w:txbxContent>
                            <w:p w:rsidR="000811B2" w:rsidRPr="001220B5" w:rsidRDefault="000811B2" w:rsidP="001220B5">
                              <w:pPr>
                                <w:spacing w:line="240" w:lineRule="exact"/>
                                <w:jc w:val="center"/>
                                <w:rPr>
                                  <w:rFonts w:eastAsia="新細明體"/>
                                  <w:sz w:val="20"/>
                                </w:rPr>
                              </w:pPr>
                              <w:r w:rsidRPr="001220B5">
                                <w:rPr>
                                  <w:rFonts w:eastAsia="新細明體" w:hint="eastAsia"/>
                                  <w:sz w:val="20"/>
                                </w:rPr>
                                <w:t>壓力（</w:t>
                              </w:r>
                              <w:r w:rsidRPr="001220B5">
                                <w:rPr>
                                  <w:rFonts w:eastAsia="新細明體"/>
                                  <w:sz w:val="20"/>
                                </w:rPr>
                                <w:t>atm</w:t>
                              </w:r>
                              <w:r w:rsidRPr="001220B5">
                                <w:rPr>
                                  <w:rFonts w:eastAsia="新細明體" w:hint="eastAsia"/>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 name="文字方塊 136"/>
                        <wps:cNvSpPr txBox="1"/>
                        <wps:spPr>
                          <a:xfrm>
                            <a:off x="-83392" y="216460"/>
                            <a:ext cx="674114" cy="1515110"/>
                          </a:xfrm>
                          <a:prstGeom prst="rect">
                            <a:avLst/>
                          </a:prstGeom>
                          <a:noFill/>
                          <a:ln w="6350">
                            <a:noFill/>
                          </a:ln>
                        </wps:spPr>
                        <wps:txbx>
                          <w:txbxContent>
                            <w:p w:rsidR="000811B2" w:rsidRPr="001220B5" w:rsidRDefault="000811B2" w:rsidP="001220B5">
                              <w:pPr>
                                <w:spacing w:line="240" w:lineRule="exact"/>
                                <w:jc w:val="center"/>
                                <w:rPr>
                                  <w:sz w:val="20"/>
                                </w:rPr>
                              </w:pPr>
                              <w:r w:rsidRPr="001220B5">
                                <w:rPr>
                                  <w:rFonts w:hint="eastAsia"/>
                                  <w:sz w:val="20"/>
                                </w:rPr>
                                <w:t>氨</w:t>
                              </w:r>
                            </w:p>
                            <w:p w:rsidR="000811B2" w:rsidRPr="001220B5" w:rsidRDefault="000811B2" w:rsidP="001220B5">
                              <w:pPr>
                                <w:spacing w:line="240" w:lineRule="exact"/>
                                <w:jc w:val="center"/>
                                <w:rPr>
                                  <w:rFonts w:eastAsia="新細明體"/>
                                  <w:sz w:val="20"/>
                                </w:rPr>
                              </w:pPr>
                              <w:r w:rsidRPr="001220B5">
                                <w:rPr>
                                  <w:rFonts w:eastAsia="新細明體" w:hint="eastAsia"/>
                                  <w:sz w:val="20"/>
                                </w:rPr>
                                <w:t>氣</w:t>
                              </w:r>
                            </w:p>
                            <w:p w:rsidR="000811B2" w:rsidRPr="001220B5" w:rsidRDefault="000811B2" w:rsidP="001220B5">
                              <w:pPr>
                                <w:spacing w:line="240" w:lineRule="exact"/>
                                <w:jc w:val="center"/>
                                <w:rPr>
                                  <w:rFonts w:eastAsia="新細明體"/>
                                  <w:sz w:val="20"/>
                                </w:rPr>
                              </w:pPr>
                              <w:r w:rsidRPr="001220B5">
                                <w:rPr>
                                  <w:rFonts w:eastAsia="新細明體" w:hint="eastAsia"/>
                                  <w:sz w:val="20"/>
                                </w:rPr>
                                <w:t>莫</w:t>
                              </w:r>
                            </w:p>
                            <w:p w:rsidR="000811B2" w:rsidRPr="001220B5" w:rsidRDefault="000811B2" w:rsidP="001220B5">
                              <w:pPr>
                                <w:spacing w:line="240" w:lineRule="exact"/>
                                <w:jc w:val="center"/>
                                <w:rPr>
                                  <w:rFonts w:eastAsia="新細明體"/>
                                  <w:sz w:val="20"/>
                                </w:rPr>
                              </w:pPr>
                              <w:r w:rsidRPr="001220B5">
                                <w:rPr>
                                  <w:rFonts w:eastAsia="新細明體" w:hint="eastAsia"/>
                                  <w:sz w:val="20"/>
                                </w:rPr>
                                <w:t>耳</w:t>
                              </w:r>
                            </w:p>
                            <w:p w:rsidR="000811B2" w:rsidRPr="001220B5" w:rsidRDefault="000811B2" w:rsidP="001220B5">
                              <w:pPr>
                                <w:spacing w:line="240" w:lineRule="exact"/>
                                <w:jc w:val="center"/>
                                <w:rPr>
                                  <w:rFonts w:eastAsia="新細明體"/>
                                  <w:sz w:val="20"/>
                                </w:rPr>
                              </w:pPr>
                              <w:r w:rsidRPr="001220B5">
                                <w:rPr>
                                  <w:rFonts w:eastAsia="新細明體" w:hint="eastAsia"/>
                                  <w:sz w:val="20"/>
                                </w:rPr>
                                <w:t>產</w:t>
                              </w:r>
                            </w:p>
                            <w:p w:rsidR="000811B2" w:rsidRPr="001220B5" w:rsidRDefault="000811B2" w:rsidP="001220B5">
                              <w:pPr>
                                <w:spacing w:line="240" w:lineRule="exact"/>
                                <w:jc w:val="center"/>
                                <w:rPr>
                                  <w:rFonts w:eastAsia="新細明體"/>
                                  <w:sz w:val="20"/>
                                </w:rPr>
                              </w:pPr>
                              <w:r w:rsidRPr="001220B5">
                                <w:rPr>
                                  <w:rFonts w:eastAsia="新細明體" w:hint="eastAsia"/>
                                  <w:sz w:val="20"/>
                                </w:rPr>
                                <w:t>率</w:t>
                              </w:r>
                            </w:p>
                            <w:p w:rsidR="000811B2" w:rsidRPr="001220B5" w:rsidRDefault="000811B2" w:rsidP="001220B5">
                              <w:pPr>
                                <w:spacing w:line="240" w:lineRule="exact"/>
                                <w:jc w:val="center"/>
                                <w:rPr>
                                  <w:rFonts w:eastAsia="新細明體"/>
                                  <w:sz w:val="20"/>
                                </w:rPr>
                              </w:pPr>
                              <w:r w:rsidRPr="001220B5">
                                <w:rPr>
                                  <w:rFonts w:eastAsia="新細明體" w:hint="eastAsia"/>
                                  <w:sz w:val="20"/>
                                </w:rPr>
                                <w:t>（</w:t>
                              </w:r>
                              <w:r w:rsidRPr="001220B5">
                                <w:rPr>
                                  <w:rFonts w:eastAsia="新細明體"/>
                                  <w:sz w:val="20"/>
                                </w:rPr>
                                <w:t>%</w:t>
                              </w:r>
                              <w:r w:rsidRPr="001220B5">
                                <w:rPr>
                                  <w:rFonts w:eastAsia="新細明體"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13400" o:spid="_x0000_s1071" style="position:absolute;margin-left:129.4pt;margin-top:7.75pt;width:203.95pt;height:154.8pt;z-index:-251362304;mso-position-horizontal-relative:margin;mso-width-relative:margin;mso-height-relative:margin" coordorigin="-833,465" coordsize="30903,23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fQ2EAgAACRBAAAOAAAAZHJzL2Uyb0RvYy54bWzsXE9v2zYUvw/YdxB0&#10;T02K1D+jTpEmbTEga4O1Q8+yLNtCbUmj5NjZsNuAYvsA3WWXAbvuuMMu+zZtv8Z+JCU5dpS1Noo5&#10;KnSoS5EU9fj444+P75G5/2A1nxmXkcjjNBmY9B4xjSgJ01GcTAbmty8eH3mmkRdBMgpmaRINzKso&#10;Nx8cf/nF/WXWj6x0ms5GkTDQSJL3l9nAnBZF1u/18nAazYP8XppFCQrHqZgHBR7FpDcSwRKtz2c9&#10;ixCnt0zFKBNpGOU5cs90oXms2h+Po7B4Nh7nUWHMBiZkK9SvUL9D+ds7vh/0JyLIpnFYihHsIcU8&#10;iBN8tG7qLCgCYyHiG03N41CkeTou7oXpvJeOx3EYqT6gN5Rs9eaJSBeZ6sukv5xktZqg2i097d1s&#10;+PTyQhjxCGPHOIGGkmCOYXr/zx/v//rJ0HnQ0TKb9FH1icieZxdCdxTJ8zR8lRtJejoNkkl0kmfQ&#10;N1qSWu1tvyKfJ+v3V2Mxl+1ABcZKjcdVPR7RqjBCZFq253uebxohyqjvONRRbQf9cIphle8deYz5&#10;lmmgAndsn+kBDaePyiYY8QnjXDdhMe64vqPEC/paAiVnLVcWh338KzWN1A1NfxiReKtYiMgsG5l/&#10;VBvzQLxaZEcARRYU8TCexcWVAjiGXwqVXF7EodS8fLg+aMyHfvSgvf3tzfufX2PQZB6GoKqqXwxk&#10;x/5rwDar9+TjxleHszh7HM9mctRkuuwfJtMWGBtUpIF+loaLeZQUeuaKaIaupkk+jbPcNEQ/mg8j&#10;AFF8NaIYL7BGASRmIk4KKCHoAxXneVGm9OT6wfJOCPGth0enNjk94sR9dHTic/fIJY9cTrhHT+np&#10;j/JtyvuLPEL3g9lZFpeiI/eG8I0zqeQcPUfVXDcuA8UoEulKtOp/JSKypIakrLkIv8GsQD2kCxEV&#10;4VQmx1BkmY/KdYHS+lrRcgxyTDhjuPw6HUEbwaJIlTK2po9ru5S729OgnkcW9z1il/PI5T637I1J&#10;AGyIvHgSpXNDJjAGEFl9J7hEh3QnqypS/CSVSJD5lYhlEo+SLUDmeQUQPH2cliWVN9Hg82mQRZBG&#10;NruGvpz1Gvfv3rx+++ev7978/fb3XwxkQ6yyqiQro1g9TMEUijlkvlSo7MOWCinIzuJQEqjEoi51&#10;XS5bUoOr2MhxbYdLZMoKFqjoU+kw6M8SYzkwHWYTpfS1dmURNLsWW6aK1XClKNtyq74O09EVuipS&#10;jB1IPM/CxzEG8jzIi4tAYEVDJlbp4hl+xrMUH0vLlGlMU/F9U76sj4FDqWkssUIOzPy7RSCJbfZV&#10;giGVy2mVEFViWCWSxfw0xRSBwiCNSuIFUcyq5Fik85cY8RP5FRQFSYhvDcyiSp4Wep3G4h9GJyeq&#10;kubH8+R5BlalSlkSli9WLwORldgtAPunaQWaoL8FYV1Xg/gE02kcK3xLxWotlvoGgP8vJGN5akKy&#10;wp+UC6DfRLKUPv/A6lu/pntxC+o5txSogWmPElDIBuSxkHDAXEPeZsw5POS9DvKKrFsOeYCqCfIK&#10;X42QL0n9FhjbnDo2qEaagcRxPdXOmrotj3mS2hV1c87dw+NYWWhr0umoW5od7aNupxnHao+xD46p&#10;x2wsB8CxS4htlRvUypBj1OLIK00Qx/EPjmOmJOxw3HYTBHuHJj6uDcwbJsgH+BgkTDA3gGNKgOlq&#10;Y14DmRF4bzSQqecQ+/BArvcHnS3dZlsa/sYmINdm445A5r5NbLQpgcy479ulh6kGss2IUzEy8W3s&#10;4DAzsKWvdpfVrnnXjfXem0JWb4A7ILcZyLVbb9O9UduNOwIZDiI4UzWQHeJyb8u0sFxrvdUjnqXL&#10;DwpkNdU606LlpgVdRxU2kCzzSyNiRyi7PsN2T0PZZRbhW5xMmQ/jubSSqW0d3mvBaldOx8kt5mSY&#10;so3WhczfD8qUeI7nVljmhFpq9V57LuC3oPBW6B0f4l96R3hQWlamekfLrafl5vgJJbX9uCMtU+74&#10;xNLOC+pyF0aGnBXXsOw4zEe58sIhEOse3lau/TQdL7eal9ktvFybkLti2XNtuzxXAP7lRAdMr2GZ&#10;coY8jWVURXT10Pu+2lfTYbnVWG4OjVCNsD18yhb8bxR+CeXDcG3L87ejfHDF8cpetu6EV7l213RY&#10;bjWWm8MjFK7h/exlHNDwLKoDfY28jCMcXh2xZh79ZAdd9vfH1R6bDsutxnJziISSet3d0cawbOYR&#10;xM+0b9l3+HaQhDuE1Xs/wjy2eXJx/0Nbe2MZq0Q5bzsstxrLzVESeCOq8d0Vy4wgxlf6MSxiO0Sx&#10;3tpexjkjG9FqbS8TR+L6wPYyjvJ1WG7/4TkKpDVF/GT+njYGwUFPRx+m9Rn13C2XHEckpTpMezfO&#10;gfLaZdPRcptpmcIYaAheU+TvB2XqwQKmmCAIX+P2hE23dn5wOCNkXbLynYiU6FhO511uu3dZ7tEa&#10;oVyvujtaGNRxbBe+aQll5uJ4vpoTawPD9nFVCB9VzmVEAA9/NA63jjoD4zMwMOgtgRLk78nKiE97&#10;vt74eT6MCdnONSTjkGd9WJlRqjddhwz5QZoOyZ8BktktrmXk74lkjp1eee6e+hwn5bYMDBzywD2q&#10;ysK4E/44XvseO2O5zcay9DY0WRjaS7ZHnOTaVWLc7oPzbZOWHZeDi7WBAUvaLq3yg/Jy7Xo8BJR9&#10;ymXUSN8B5LYrLyboe4Blib4LWJZ8HvcB1W1xXMVXR3zLPxsg7/pff1b3B9d/3OD4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V2CTfgAAAACgEAAA8AAABkcnMvZG93bnJldi54&#10;bWxMj0FLw0AUhO+C/2F5gje7ScrGErMppainItgK4u01eU1Cs7shu03Sf+/zZI/DDDPf5OvZdGKk&#10;wbfOaogXEQiypataW2v4Orw9rUD4gLbCzlnScCUP6+L+LsescpP9pHEfasEl1meooQmhz6T0ZUMG&#10;/cL1ZNk7ucFgYDnUshpw4nLTySSKUmmwtbzQYE/bhsrz/mI0vE84bZbx67g7n7bXn4P6+N7FpPXj&#10;w7x5ARFoDv9h+MNndCiY6egutvKi05CoFaMHNpQCwYE0TZ9BHDUsExWDLHJ5e6H4BQAA//8DAFBL&#10;AwQKAAAAAAAAACEAtZ1dbv8pAAD/KQAAFAAAAGRycy9tZWRpYS9pbWFnZTEucG5niVBORw0KGgoA&#10;AAANSUhEUgAAAcYAAAFgCAMAAAFh/hl+AAAAAXNSR0IArs4c6QAAAARnQU1BAACxjwv8YQUAAAMA&#10;UExURf///wAAAFJaWs7Ozvfv7729vQAACIyMjAgQCHt7e1pSShkZEBkZIebe5tbe1ubv75RSEJQZ&#10;EMVS78VSnIxSnIxS78UZnIwZnMUZ74wZ78VSxYxSxcUZxYwZxUJKQikhIcVSQsUZQpRSQpQZQikx&#10;MUpSGWNja5ylpXNza2sZEK2tpToxOpSclBlaQoSca8XvEIzvEMXFEIzFEFLOEFKEEBBSaxnOEBmE&#10;EBAZa2tSGRlaEBk6EEJS5ghS5kIZ5ggZ5kJStQhStUIZtQgZtbVSa3tSa7UZa3sZa2NaWmvOpWuE&#10;pSnOpSmEpe9aWu9aEO8ZWu8ZEO+cWu+cEErOpUqEpQjOpQiEpUJCQsWEzpSEzrWEnMVCEMUIEK2t&#10;tcXvc++M5sXvMcWcOu865ozvMYzvc4ycOu+Mre86rcXFMYzFMcXFc8WcEIzFc4ycEFLOMVKEMRBS&#10;jBnOMRmEMRAZjGvO5lLOc62ca2uE5lKEcynO5imE5q3O5hnOcxmEc5zOte9j5u8Q5u9jre8Qre/e&#10;WlLvEFKlEDFSa+/eEBnvEBmlEDEZa8XvUsV7OozvUox7OsXFUsV7EIzFUox7EErO5lLOUq17a0qE&#10;5lKEUgjO5giE5ozO5hnOUhmEUpzOlO9ae+9aMWvvpWulpSnvpSmlpe8Ze+8ZMe+ce++cMUrvpUql&#10;pQjvpQilpWNS5ilS5mMZ5ikZ5mNStSlStWMZtSkZtdZSa5xSa9YZa5wZa1o6a1oQa87mtWMpQu+1&#10;zsWE75SE70opEO+1pcWlzpSlzs7mlGMIQkoIEGvv5lLvc+/eexkAMc6ca2ul5lKlc1LvMVKlMTFS&#10;jCnv5iml5u/eMa3v5hnvMRmlMTEZjBnvcxmlc5zvte+970rv5lLvUs57a0ql5lKlUgjv5gil5ozv&#10;5hnvUhmlUpzvlNaEnMVjEMUpEFpajO/mzlo6jJSEpVoQjBAZQu/mpcWl75Sl786tnM7FnEIQQs7v&#10;787F7xA6Qu//Ou//vSkZQiEACBkAAO///wAIAAAAAJ6pa1IAAAEAdFJOU///////////////////&#10;////////////////////////////////////////////////////////////////////////////&#10;////////////////////////////////////////////////////////////////////////////&#10;////////////////////////////////////////////////////////////////////////////&#10;////////////////////////////////////////////////////////////////////////////&#10;/////////////////wBT9wclAAAACXBIWXMAACHVAAAh1QEEnLSdAAAlfElEQVR4Xu2dWXKzPLOA&#10;IwQhWEbawc+NC7uAhXgHXHn/Vaeyg+R767QGRgsQWEwOzz/EyRtHblpDd6vV+lgHlKoXbwZzUE7V&#10;6wFYhlCaqG96SVGsXo2Aqa/LEamvJqS+evGB1NdhHmMaKDD/8yXuhPcwk/dg9VXhmMtT6D/P1Atj&#10;RslC66PS+J1Pv3hWX3vRCl/2ig76P1PHv456BAWT3hQYDWdJTX5HfR3L1CE+LBtFnnolf9lErvR5&#10;krrAYOJfWx2/RtdHIfKLvrv3fv6uh2Ki0Fx9rRgx5dQadkcN03K4mHzEivK3xy0O5dt6e4/roM+y&#10;CzQI1Nc61y+k+3FFlFYPMkdOqF4aQD7gYxg9GOr5t9PlV33HUW/LUf6QrwyBzoemja1xGuSod6BJ&#10;yPeOZur7LDC56enSviCu+TsTghprV887vRx93bu7V/VOioihKSmR75wi7ZT3SEa+s2Ymmb+zWosk&#10;8M7BNwda/6L/bfGPeqGh652kf94Dnt+JupfDBrV3DsrbpPx1w/5T/fni1X/qaw9UrdEKw4+o+TX1&#10;I/1yI8AdFlJvm0mfi9n1zsegX4rEetv8sGayo9bvmbvAqGGAPVsp3YgWzY2YtLRFvNpn7RUvfPrX&#10;3l+XdOiGv7P73cFdvdDQ/a6hT6P+vfVrzb6tB+al1ugfaquguZaFV/XCgJqdZdqYAsFkwN/S/7YQ&#10;oaexBu8Ag003PFOEek053lbxJD3Snsf7QB6skMzEsmX4GjjpuRQL3dQLD0XBKCsOwTj5Uq/H0f9M&#10;tai3SDtuJPKt45n8Rhss3/gLT2oiKG/P8Qswd4OMOu0HaalJ7wIqIlejQWrQJH34TsTHh3PF09y3&#10;Jq0mHVO77QWqJgftSlsUTY6OLI4ANx+l+m6Uc2NEgLrWbdnkiGhOL2dk8LRkk+MiD01AnHFdrvmY&#10;DQkdlIso3SREkyaj7YGIpS4mmtRHJGmOZtlZEk02w9qTnnUfLWNH/H3rjQi6ZrJWkxYad4ZsPtFG&#10;qbEXxqf57PyiWJibiSNpNGn6OXHnZGZCvckhiX8nRjtb8GYGPnKM7E76vEklnWbBtDXdN+DNyemy&#10;7YfTod2rqXTo70UTwb0j0ql3aFJKU297hP9WAyMzpwpaEo1Vn2nk8wxQT4BASyFlIZjhvkQ2ZT9e&#10;oZ5n8VgHuqhLLKxmRVuC7tnHb/zea0g3SP5B3Z8FP8k2okkxu7Q6tWO/LUX5h0/qK/xonMHWA77G&#10;6fnJg+Xfw/9kt/FGd47wCr4ccUZsU0NzPp9p4KHi7vFIH/B30cWZNkM8wcWuedIYPrO159oB8uRy&#10;237gekKc+HEeoR/ubgpIHnjMJGxeARKWraWjNkUnAw06c9jHPZg90JepjxTTJjXDYNARqnwYPLDn&#10;fbBDqry0pXia4ucG5a1wzOyAXbZsiyiHuXwW67+bsbbn60xNGzOGZQQ15sg5WsRBCqtn3GGS2Hqq&#10;wRes0Y6JmztNRpzEPPQc5f54Q8WkRZzFKeENBJ4FD1r3VEMf1JCO2IocRUtG/IIHZUi9xXJPcFaq&#10;p7rUbFfKuNj0WrQ45wNl97o4xVO1v1sg+EZRe8QqGWfYEEH6cGhhAlhdse7PG/k1+v5tPD76HFSP&#10;rRYx+jJ0X2XPecUlpdE4G1/KOG0wMtTMIDRjWotXZLKBpUc+VfMWY/RqdFnKaOC20hyNyY3qRrbY&#10;28288xR1dSKfqvZB8XNCX/bDH1LGlr9L0elFZfUgW2xwtT6rNzpmtSIXTBubXQSobS89yWivwVC/&#10;s9lusSeJdQxxdyTz+am+Ch4Yty0ZX3ymqcGEpOmr0/BQFRzuRbRYPnPDJa5NNGZ/TbRY2uHjH+pp&#10;9AwoWpy2q5k2PVFTRIuFaKZruUteCOM3WjSR9TR9LZaIFg1li59mrCmIFlVP67GvqL1cDNGioqun&#10;2vXy6i3qmHJKtJ9ai7oJatq46YW3qNT4LI11+Ti8RTXXt2WcpT3ZovZPj0sO7iD4Rbf2xk3VYrPd&#10;FwWkqCtoIvzHi3hZnyQf0wX0UdTvN9V6TsVEASOjqZ23KKiNg/ENstR8AiztnMovH+ehu+eR60gp&#10;Y4n5BEonpQtBi6KXlMuH4SNNJ6+Q8FTFBFA0ZNAgfs3VAhk/1UvOUGfLplkadaBFLpaJLebZyRhQ&#10;T1U9zM5nGvYGhUYBf4jLJz99h9Ph1E/jvkz9o+umNnfMARMj5Awgn+aTMu8zLMhKRjHPt5RoXTiF&#10;U0pWb7B+/Ms2dy4fn9gquze29iyZ5zt8p0R9K4Dv4PvaHIJf6JduJtI9BqwHRz1NqTQ0Ki+Eg4MI&#10;oTQYMTc4H//jbYoHaag8euNbSmky0U64g3RMtNXdHsM+tEFyO7EyMTrgmTxFC3x4WmffZL4dCbTI&#10;hSsaZDn6nDnrA+Yc/CkfqLVsWTfEXpL5QezkaUTa2nLYh8cNG8NYN31kAQyxT/T7y0cCcIkzOuoE&#10;gYNS9JHVbRv2jdBv6mQzqFDgIFR2j3EnEadyl2mviaWQtAF33/vPjjVhyv3V0IURqDZbN7YG5+NW&#10;PkfVxRdBNalF848GP3r6ldoP+tubgfGr4MGBnqX77goMTAhvgCdmvelRqh3gIOLwPO9Fl+Vl4T4E&#10;76q5vdjCJpnvHMl2+AsyLmRC2oUlQXqWIy2KM0wHJs3N6tFlGPuOEOTzHOXBC47YujKKA0DcmeaQ&#10;NMg8OoN5O1dfdZnr0iTIxacHfj9JHiRzOd/9jNeji0UI4iw/+ye55E4cB9+J5w2Ni7UwkDHmXcmx&#10;UrhkHbr7Kk4RmT3fexG0esyWSS9fCo2Mo0fo1nnqq28n4bMe9yhi8Av2To+N0JJxLyK6Xsw3RcyM&#10;n2Zf3biI/gWh8/gofkOP2cv77/ahARga0UsfrKHHzahRFAS42doPaeixzJ9ZBZ/vTs2xPVGXMV/i&#10;0H4DHICdeLnNbKrX++oyXdXLQa50SRekrsfZZKRJxN3DBfYbtcwmY8J9+HTCYVf71PoqfXlv3uce&#10;pdE54UWp6XHK+d8wgVn+N/c37VzWZDRJzcUiikTizfr8Omp9Ne8LF92WyxqwTk2P1as2G48HJClC&#10;Qc9AM5CxW/Z1wTBqjB5+ra/qZdmchNcITNlRs8GAHr3NBHYymOymTN9ii1W91qbpJjZPsU6BJT/o&#10;/OpsUNPjc4o+W20uDSL0mdlanioZ6bNnpeu9c8IPJf/a7zqVjNmTabmUiB7YStGMo6KS8alfzpxa&#10;isEX+XqlILUxlYxPWrNa5ELB+HptdpemPbplfJL5BbhkhoHCGahkbB1Eyl7/SPxagfMS+aMDlDJ6&#10;rQ40XY3ZgPm4OKWMrXMWE0QErW3TNyllbArljZhUcWp8e+86dMhoqkZiufz2LBQyskY6mdGdsqml&#10;4hezU8iY1ePHw3aqv6c8wkLGRucc6KnISM2LgUWCTM8ZXJ2MfRM/20DNWJxxqczPlhUy1peO7uN6&#10;VqsijSLjBRhP0xJolIz1CtddItZusl0GzP0R5/WJW8Vzaq420+qKLXZOQ1rtNsO3So+14Vh7WXLV&#10;/dAqCXTFcZe3mvMkoyZ4or/+1AI0IIjEs69Cqq9WFsDToHu+dvJVgh8w2m12xgGkHitH6p/6WmJN&#10;QhzDOFvFh5Qylsqjrdob6evBiO/zUKmSuZF9tVRWS2uvKNFDBnU1F0HqsZClec4jnxR3gVWNrGYq&#10;aBEysm/5TXPCGatETFC04ExijuirxU0Tdalu5napR165L25+hB6VbLjWN42UeCXLXMTxInUZK7mC&#10;gW0U2uvLbA3RV6U/WA3GbiVuPnajg+tR5jzRwvnXr2Z+R+noHcBllN1OKY8+KdFH0bqq4wUyruJG&#10;HwW5pLkT+5mHDWYD/gYlnfIaUWOCNCtwZguW3NRRMeL4gyfFzOHjkQ/ERFj/31VZ01euQ+uFhdTj&#10;t0OAGfT12lkxU6Cvilv8hBqLbuq/rL7Qy24ncX8DvySLnxVT/7AGICOfa7h0amNpREA/zE5CCiDq&#10;urNjA0BfBfm4n8rF7KqxhhPZu855/D27S2sd0CMIhz78bzHF1gB3b2ogbGOAYAGIiK5lNI6el7Vh&#10;XJiEMOarw81Jo6LiEfDzRQiJzlF0uaRpfnLiIPjOEg/TcOSDv6OAgocubZzUIEBMvcznlZzS6Mxv&#10;tWnyRc6wdMHadQt8P7smied5GFP4VP+tWH7lDgskr/SgLxsZOvyTL71/bxsQIkZ5PTWH8rJk+Qa2&#10;uK3hIJBIvAp+Ubo7c9sI3hkTJMvp7hzUtd8LMr7D8iDQJ7TyGeX9eFJac+HvwewXzSzdob813FbH&#10;wawARHxeIIxlNMvWteOMDccudRusIN+2drjtE+81TnFwcHCwN+bfjV+f2hmWd4UYHsvaMYybsOr1&#10;u8JFnHQTx37wkYhk72CbdDoiXvXe006EHC4gWaSG90qI0QhKfGNF/ofiPOfyxW8+tb71YFQcMr4H&#10;e5fRZeHjJvZG1Q807FJGnDmqZivKA4+ygSj4TmSkjzJ35eIE13HpBZuVkVGcyE6ISJTGr9wNsy0Z&#10;6bfzo3aS08CzlUu5qozUywInv6ihdXH8xCRxajTLyQidj2eEqaQdJGoM+4vk7cwn438M+06Z4vYP&#10;Rc5aBbwsyUi9JAvuaaQqoyOSgo4w3YZnOl5GJoqKFwr6itL8Hgc+TyrZqq9tKCOjvAAZQKLc39v+&#10;0LCMvK4GunzvqRBZi34Z/QhFNq4NX5dOGXktm/Q9gugdMr5Tuodexl1UNjBHI6Nfv8P4HXiWMXq7&#10;C4SeZHTWP/9vm7aM3o7OGJnSlvF5eO6DMOm++7QlY7TDFdHjhljcs9S1ZNyXGvH9jJCTDKVxN2Xc&#10;Xi3jDiiv35EaHgluyrgDNbrCRxi1wd+QEa9bTH8IfAIP3PHGnTD4H/cI1WvOZtcNzPP406nVsxsy&#10;brCrMi8Fx/y13JMN6xHnvwidLHgHdRnxVvbMcQBdM7dWY7Yu4wbUSHnXjPoW9AnUZVw3UYfyQlyz&#10;HFqvy1gfmkty5Td6OFbLOzVYVUaanGDSPM19ZK0u44IHBxi4CejfQuUU6jIu4h2zgN8cuWh91pqM&#10;dOb4t1gRzKv72aMmoz/Xs2WUn22OVgui1GTMZ5jY+GVBKPVmmzKNqMlYG5mvQ/lhe3tXjb2EdRld&#10;cS9XGi85qQxgU0bK0zB+t7cHZEdGn0vnrDzsOnlRRsyHXbTxU3mTZHRDLC5NRmQXQfVxMjJfFJvI&#10;/V3tKpvL+E3QeYmKPvYxlJEiskvxBDUZv9RXDapmyYbxSHdF+JqMnWEAPNCLVyZ0SH/ZlEpGtyuc&#10;42/4QHqSInIfmv8qGTX3IgmcbV5Y4TLuzBg5apWM9RLlNRp1Z7YC39Exd7MrGdsXsUjirYnIyyqP&#10;LH5bySir6LVgWzo4yLxp2wKVjNogefmva8O4XTzRX6tk1JmeyRZ2B1w/QmTyja/crC5l1HWC1dXI&#10;r0XIX41yVTJqlghv1fPYGSjASoHsSkaNubZaUhm/WsWxFqSsZNT0yzWsVOYT22HKPhkXL8UWwuSZ&#10;2vdM+2TUaHY+AoJ+Z9q66pGRLTTjMB7xmrNuSI+MC5g4FObOz9mHRCXjkwf1JLRdbj/9WW72qGRs&#10;r494tq5KY4LIgvtXlYxtB2OWhYP6YHYOOrWWKWV8Slyx3lW5T7tKPLaUsd13bM6qjEecZ9veHKSU&#10;sT0cLXVVCmYLua0mnqCUsS3T612V8Xu5TivWQS4oZWzL9NoJCO9sJ9XNCl0yppMPM/LN/3RT1Wq6&#10;ZGyr1QwMHvuqPqeWDhknxKq8363eYlLK2JxXRyrDS9F5kevVJ1HKWFxxJRnTVf2tb7UWMnpNE8A4&#10;lTVEvwtbZuMpZGxeCWrqzfnrXdA6gkLGZuc066pX1OzgW2W6jHgDtwiboZXxOrwGsB3VwtTKOKxG&#10;stnjLhomyZhvaTdrGJ2MXn/Kmzf0CBYGvLfato0G9Y+0Prr6tfRrVlR/fpL/8eRYR7tv2kDJ+Kj/&#10;Yt8zCdZXovvg2aORY5xgqWSsL+Vhj+u4bolPdgXhPqOxZyWUjPVpsnvK9FdTInW4dFNOE/CxKj92&#10;/cN3CrKK6Z3weFeevVJ/SCNjRz4O65R9JijvmZGFwfEsY8eF/dmiIgbgcFsLNSsZawl1elnSDu1a&#10;h99Fj+xuFDzPOVoZyRKZ8DjgGwX2o3lKxmq5kBfQtpi7no7LHIR+55rSpIxJteTo1IjmDATzk6vn&#10;65zBBClj7cSJRkad2FZI8kVCsVLGakLxnjvMHCK6mOeGjTVYJiJlrKzwZyPH+ljkxSj090zPhJSx&#10;UtWT0qx+Gp4atvw+QVvG9m7y0O3sxoTJz1r7BC0Z2xlAlvJXQX3RemFYKWO5+VgpVOC2vp8APSG0&#10;8kFBKWPZh37VV8WLIsLw+xevv8kqZKTFJP7d7FDpC/s0DPS3kQCskLE0gZt6w5MDjDH0z+1UnBUy&#10;kqJKdlPG5nem+D8WU0+tIGQshPEaOzQTRKQR2mD1toaMjdyOeOxaDQvEqhGtThoy1jUXjloZr2fU&#10;ET/YAA0Z60HHurz90Dsi21Sgoi5j3RQxLaOLwQBVLzcLl5Ep/dVU5xsdswL3bw+nW7mMWH3QKkvX&#10;wExNCNpL5UQuoy+Xx1oUuqZRHeEdfS3k39qAy3hSL+UXoNctxgTNUaFlRriMSrhSxrg7WSNAO8lz&#10;qFPJmBUGiteRuho6WzRiDKhkLNVYvqjDfre/RnRRyVhMpRoRcbTBPBXqJX7g5Km8BapPAVxG0TeL&#10;MhWk7dOCgCunqTCMxQ0ovKAZh5BLenJufmJyUw2vPog+/hMmgFLfqTnfsBT17CrPB2Peje/2c77S&#10;uJwrxiNllAdypbKb5cmzZSNN+Lu4fiwNrtieiQ8yBlyOi/iT/9UHY76Aq0ST4qakKL9lMxVSAhnF&#10;RoAUrhKRzXXdrssozvjuPkI/JIrnq2RZATJyM5XWBOXAj22C/ZwQeQEZcTLMbN1AZgYIw8UR5rij&#10;5hv3fJEvpoOTwEnlpEHS+DuxOLrGo2Tk/6Oqd6ZTemmIvSxOhVBfJM0D7VbtSkgZPZ4fJrvnmBwc&#10;Ly7md5SvdQmZASAjDEVuBQjZ6NBcGl5juRZ/gq48uoGTRsOAjGCmgXwOdwgjvUkUPtTNcTDBb6kT&#10;GoJQ8gBDTpir30/dNPS5ZGRkLZetIY5+EQaaZM1uym/FIC+lcG0GhGDZQB/R/51qZ669dGOnwrgB&#10;SzH2vEdyzXw/uMXxPc/zFJwO8oWGdvOhK36wiKZVgM1HX91xAPswFlL+8cFRivPiAkzOP7CDyJlE&#10;UXRJ0zR3YnE7YeLh0TUK4Y99BP/B/0lim/eT8Zs7kww++x28vPMPPPGaCAUkdQKwERibz/iBVj5Q&#10;gMS4yxAZXORC/PCDO3dNI/IjP2WNrzM89PzkxEHgf2dXeOoexpjSGQUwAD7Yx5nHocKoc2mkifTl&#10;5BWq69plU0DIuaaI13NUP6jj8gxShITztWMQ8gj01nbon/Fa4mS94+5WgTkGRY2cP48nmqxQKX0+&#10;EKom1Q/KxdvYwmgBhFJ5hpGCpW3t5pNtweeUj4/EUgWwbQIiguW2vz2MZ66dcW6px3eAgiT6sfY2&#10;IgKw3GnrHW8132QaoLG2ly/i5G9HU2nvKSNqRy2Mq3JHRuOWGv3W0Lkmg0OWHb8BEj4fKNqpjPoD&#10;btw7Ui/rGMvoG+2yhkYyDqE5gNFG8xs8vvYeTkQnt5G3e+6Svu3yg4ODg4ODg4M3hj07JAe7A6Pt&#10;3191MASv6Gtz9/hgDXjRcM477cX9PWSiImffmVR/G5GsAfDEhq0U/zsYCeXp3Q8H/k+MyiNwt0vA&#10;ROW2jVCjWCP/qX842BHcROW5Y1KNH1f4chisu4MnQJTwH4jBuWby5cEU6E06GWo0Atn7b9y9L5Ua&#10;D3bMoca34FDjlmCMUjzlNPahxnVg+Bqog/Q1IifOHlPSpw41zgfj5+NujjjU9yn1BO55lDqxnyUe&#10;xtSeZ3Co8TVYyE8EXoW2qrFF+Hk6Jw6ypU6kHWo0gMGixWAa9O95EYcWkE8S5YG/gaPnhxprMOol&#10;WRCfLlFEassWSXkNInk8Vf3m1vgjauQH0b2HOA4dn3jVq3KtAgiJ0pzPgb5/nXKKewPsX40w3YVU&#10;nLcHJTVWKM4XIWd+3D4HJYGK3jVsvAs1FiYfTHWfbRsdpjxQEbclGHPZxy4Kv9hnFTWCk6tmuLsD&#10;U1x64fqRSqnzL7rkeRz7YJ4/YK7bR22edZhLjSIcwcsvqjpdgi8S8VVILEPcc3rzc0ILYk+NzAuq&#10;3B5EnGD4FsYDW7yqRpqdxHC7xIm3RxPvTZioRub54txyGifHirUBxqqRUZ63QyL/GHlbYowaM5g+&#10;I+8t6ue9G6ZqxBE6v18lpLfBSI3MQenhHGwZAzWy6J1LWr0Hw2oM1rkW4GAMQ2pkhBw2zeIw/BiX&#10;GTCgRqapjnQwD8z1Yhn4/xxdNrRfjfQPFA9aFx7ClFevRPELGR+9ajy0OAs8K06GMPntMlYiz31q&#10;pEdZAGuwkD5k9e/fc3qzfmNknxrPU+5bOaiDA5WNQOJkpp2D7zi+iatg1PdtbsdJuSkwnN3kJus5&#10;D5L500bK0qrq+xbs8BeNYRRf5eVI5JIHM92l1kf3pJp3TrYHCpgyueoAcZvSinSr8bBSteBvRy53&#10;JPe3k2nXqcb4KJZTwOgju4txx6/18f5P/XhLdKqRvHzx4a5xGcO+nDIJca5bP07fqca3uh/AFJfH&#10;VMRVVV/5t80TT3PTpcbgr8yp4B+okAqCGfO607zyLjUS/Rh9C1iIH8rGJJc08N4gKaxDjW/oNOLv&#10;/Evduxwn4Zvl83WoMXyLYoA4uamjOedTsL87DEfQoUZvpxd48HBKkEu/Ls2D61/JIOpQYyzvI90D&#10;LuhOuQagO+dNb/oboEONW7dwwKk7pfIUVuR847c9t2hKhxq1V8quSwjTpbzpHUV5nK0Qf94wejWG&#10;mzBUXRbS611qjpzBM1A/P3hCr0a6YmZqmNxlcgpCeeAdZ1ON0KsRLxrDYTQJim2D9DatTNMfR6/G&#10;RLdeWgMmS4y9JMhF9JJEabyByjL7Rq9G364a2cOXvpwiOo4iW0avxturanTBIbhIzV1AZ+9byWQj&#10;6NWYT/c3wgRccQLGifr+YAn0arz8qBfjYHfQ4EN9czCVCSXN9Gqc4v2HESLHgvcK2JfmujN+x16r&#10;RoZGZ3D46OcYhpNgnn86gxYix58emdKqkY4M4rjxcanOSFyGM5EoTFLfgrfVoUajy/AL8iMx2Rwa&#10;yBhVntg03rVq9MbkUzlHQusw7CF3QaM4m8X30qoxMY/FZeikXh08Q2UVqN9Lns0bp9KqMTM+hEOO&#10;pGQNbhjI0Ee+VCqMVo2msTj2g44NiAqWyCsZothbrnPT78zPMp79oH5QEZu5jYx8qld/GpoEYuZM&#10;45lnTi3ydmqO+kFFflYv+pkY63kPWEjlzHle+zQVRzupRkbe/988Oec+7oRvsJHblhImtWo0qqIS&#10;o78U/cbXWGTfpcEm90Z1ajRKGR/lW+4VRr0bD5SRaAszZw86NWKDII773pGbhD8XMXOqH2wcnRqv&#10;w5n/4GrMEYxYFxf7MoMy9b0tzpw96NQYDKvI3+nhAA3Uy0QS5e8l93e72uvUeBp0G/He46jMLQ4M&#10;fObvUC1dp8bL4K4TMXMsNwdLYrm/cAne654CnRrJkPUS7OegDsBwchNBMpIHa8RZlkCjxsHdxl1M&#10;qYziQNgrJIrf38HVqDEbMlSjDVcEdL27PGh1Cf7S7S4aNToDhupte+Ebmtxy4abn2wyyzI5GjWn/&#10;YGObmVIpzhwR3rw41z9eSVujxq9+NT39/uKoEMtym7Lb51mNrD9YOiLBwy688pBQnn9czPPEsxqz&#10;3qWPLpzKGHr+iZsskeMf6SLdPKsx7bVwFtpkZAzf+dAjl+NOMxOe1dhb8y9BV/VqJtyHwz31zxs+&#10;Zs4RPKux1/n/na2uI/3Ov/jceZxYncKTGlnf0jjkUk6CZuDykfz9Qy0z8qTGoGcLymQ/eRwJ+H3H&#10;ZXSv86TGvsJGxGoUzj8jkh15rlZoq5H1OBQ3ay4jSyJEjtsE7dFWY9hTEQfd1IuXcGHAH6d3LNNW&#10;Y0/pxl8L9k14/0XOsRZap63G7qtwvFenVBdm0ug4kjwLbTWeG9/VCF+rBhgG6DjM2guvkIezezpp&#10;vWmpsfvazbhLvwawM/o9hqEGnlEpjhIAYq80nLhutdSIu3b+vckuo5ei9IhqSxhOgnuualLmcZDY&#10;yodtqTHrGnPTEjdcTP64d89C7AUnkY2HzulsyQktNTodZ92CKYkblKCdJkK+iOvJbC6AOMm8MX7t&#10;+cauOM1484TBXPqHxmHoFbVEURpnCybBYse5OyLtXf0A6LrMuH8P8hnmI/L+GRYUX2UCrKiajde8&#10;Cqk5qSZ6CwePOwSHf62H0LdDdWzgx0phIjs01RjUJ9gSd8wS595R9I6TqSrPsNFjA0016g/9jzg+&#10;haN3GoguvQapzH+9bftmlqYatc6/eQW5B/rZv4foMvoQR4xRFMV7WeAbatRvC6eGZVMCRLY325hD&#10;i7vd82xqLGU9Gmr0ddHvDrOnTbDLIo781IBw8dLbPMXcFqKhRqc2v5YQE/XsSokwa8rrG8+p8yaX&#10;kTXUGGl0ERvYN3iDdyFpUPWIENpLYQZzGmrUOP9dAYEa9GfThQCKQwPgKbxvhL6uRk+TS5z+Uy+6&#10;cHOztXNheCE3vgP0Rw4N1NWomT8H7ZvMqKLVUrgM+2LokY2XI7JNXY3R8wo3oCT2u5X59Cqv3Yn3&#10;VtDGEnU1PpducPq15K8dsnHxt7jsPb3NvB20depqfAqA9xdzCMlq9imj1xN88J/LH6jOYERNjcnT&#10;1nDv1bjxKkPR4+pDJDjOWzWoqTFvbyr2HSx2F468gdsAix85rgjUU1Njezuq7xxAtlDet0sfMVdf&#10;GvwFt2E6lRpZO7e/O6XR7cxmtYbL+M1zCB3n5Yyo1Bi2lsbuWlTXWe/eoCLeSW7HlY8jqNTY3hxO&#10;u+zQyzy1OJgnkiOOC8WnUKkxak6UXSXHsPW9DEZ9vksb3Q7rczKlGhlq5jYSffwmtTkU5eUx5Ci2&#10;8TKlGnHzYGOujd94LV1PBdwHaDc9St3YolSj1/AaqTalMX11M4Ph7wtCn2l86M8upRqb7kWxYNZ5&#10;bVX0Reg6WDMn940p1dgIkPrPWeLhedqqGGY8/HIODv9hTgo1NrIYNSmN/mhfMfR4/GXr95C8CYUa&#10;H/Vl78llZGTEIQ6XXYUD8QduzdkMhRrrVzYG7ekzNz3DQfkARPGqp1L2C6M4C6ZNXoUa88qTaGdR&#10;PVA0XIRInOiLjgB2HX6Y3/OS67cfBPHdydM0ktdH1Pki0SXNHScOAt+/PiY+wEKNtWyN5hlHNuTw&#10;Uz6FkvivbSDxigugpeT7ds9VunkBIecoulzSFHTjZwnGbM7ZSVw7z4HXtbT/vKG2oO8AR+j8ghP/&#10;/iOQ4WtwB119grgFJHWCxGOzasgcNRqzUneNIg5h5+YwvhP0815puyH2Mv8Gc18kkusEBOY7GFEP&#10;D9NNV7dTaizT/sPa7MpOWtMmTEDMfKeTKMyFGKbCLIhP1VT4S6I0z+MAJsCderdKjWXaf21DONGk&#10;9Ls+/P7WPUEX/sPAwPCy8jx+RZQHmfd2oQilxsI4rYVvorZp4wY/KNrSZqAbYjmsoqYFeL7ksTAt&#10;MGVvpzA9Uo1FcrhX+hrfLa/jGq3hz7vgSsEM+B3ETlofV+TMJ0E+C8KipX73TyPVGKtBWByCY6ge&#10;taGnGStnuoyF3HS/+nFeH1O/wmznC5ZHj2jCEFKNKvpWJIkHNa0lP4jY2panj+wGlgX5EZeBScAW&#10;vPkJpjD/HdqajFSjvM9IJYmHpPAyWIBQMGF1YdS7+twtLocXueTOTaxXR6bGHAg1qvuMZPimSEGl&#10;OSIGq6FYvq6BqmcHCuOxJRhfx5K1JEKN8sy/+H9YFbkCKOijVxHqjksgjd/1itIdIdQokuIYD7th&#10;nmyT/SBHP5Wyq7hR/Z/je8c28JYQahSRG14XLkA+1lqlOONHYCLn+geVp0xpzHcrHsk14xsWwS2O&#10;745zyvM8TS/cb23Ybd38/iNggoMNHl1E9DwHzynPHc4rj1aqEdZAD1zHFMG36h8K6I23vrcy7zyQ&#10;436A7ctcl/H/8P+CPsTe0SP5DsAT5WGDdoynxu/XF/r6+oKHnqb/u/O9iusD4406P1yN4uQUIvxi&#10;hfoVVIzXajrPWt4OHizv59DNkyST3TyOY97LU97JeXgmis4ROUMXJp8EqXrOw3xBj7+kYiPPgb8I&#10;f9f3/es1eXgwqsC7oSH7v//Yx6bD3WPgauQn4nwEVk2Zm+rBj8m0I6DgbCRXHzo7dze+xDOtAI8e&#10;ZhKYRE7wcG838XCzLBPPF5CPOIRhc7iQ4+BqBLOGIb5rwX9AY65B8W8mMJ55cBeHn8D0EXGX/e4T&#10;7BehxkDOrXynHzkG/jnzgmJVOd+zv3Qx+1YRaqRgniIv793IZ9hXuz6R4z/w26wq74FQowszaqq9&#10;gYqC8sSd7GnuHwfWtotQI68e39wi5tFUzpEsvA+4GuN/MBjV90kOXsa/OOmZXg+2B1cj/I/H4cBE&#10;RafssFfWx83GJvyKSRWm1Bk3hg/GwgcUGnWnu1TjcbHptgjV6MpNd2fF79s5QnxglUyG2onRoBRq&#10;PPYLtwlV0bG4z2Apk/8Pts9QPpT6tYNNM1hsprk5ZYPoac9yOqHFHPWskbU5HrAf1avpMGR6VBSA&#10;D8wxurSt8vxtYVON1K4a1atp3CzI5RqrUS15+upEz2w8P56GfzAIz9T20REJ3TX8vNNej6wdHBwc&#10;7IuPj/8Hfe2yFnnjFSsAAAAASUVORK5CYIJQSwECLQAUAAYACAAAACEAsYJntgoBAAATAgAAEwAA&#10;AAAAAAAAAAAAAAAAAAAAW0NvbnRlbnRfVHlwZXNdLnhtbFBLAQItABQABgAIAAAAIQA4/SH/1gAA&#10;AJQBAAALAAAAAAAAAAAAAAAAADsBAABfcmVscy8ucmVsc1BLAQItABQABgAIAAAAIQCXffQ2EAgA&#10;ACRBAAAOAAAAAAAAAAAAAAAAADoCAABkcnMvZTJvRG9jLnhtbFBLAQItABQABgAIAAAAIQCqJg6+&#10;vAAAACEBAAAZAAAAAAAAAAAAAAAAAHYKAABkcnMvX3JlbHMvZTJvRG9jLnhtbC5yZWxzUEsBAi0A&#10;FAAGAAgAAAAhAMV2CTfgAAAACgEAAA8AAAAAAAAAAAAAAAAAaQsAAGRycy9kb3ducmV2LnhtbFBL&#10;AQItAAoAAAAAAAAAIQC1nV1u/ykAAP8pAAAUAAAAAAAAAAAAAAAAAHYMAABkcnMvbWVkaWEvaW1h&#10;Z2UxLnBuZ1BLBQYAAAAABgAGAHwBAACnNgAAAAA=&#10;">
                <o:lock v:ext="edit" aspectratio="t"/>
                <v:shape id="圖片 13399" o:spid="_x0000_s1072" type="#_x0000_t75" style="position:absolute;left:7571;top:465;width:22498;height:1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ZKxAAAAN4AAAAPAAAAZHJzL2Rvd25yZXYueG1sRE9NawIx&#10;EL0L/Q9hCt40axdsXY0ilgWRXmpb9DhsprtbN5OQRF3/fVMoeJvH+5zFqjeduJAPrWUFk3EGgriy&#10;uuVawedHOXoBESKyxs4yKbhRgNXyYbDAQtsrv9NlH2uRQjgUqKCJ0RVShqohg2FsHXHivq03GBP0&#10;tdQeryncdPIpy6bSYMupoUFHm4aq0/5sFFi388/H8nDM67J8e8VMu68frdTwsV/PQUTq4138797q&#10;ND/PZzP4eyfdIJe/AAAA//8DAFBLAQItABQABgAIAAAAIQDb4fbL7gAAAIUBAAATAAAAAAAAAAAA&#10;AAAAAAAAAABbQ29udGVudF9UeXBlc10ueG1sUEsBAi0AFAAGAAgAAAAhAFr0LFu/AAAAFQEAAAsA&#10;AAAAAAAAAAAAAAAAHwEAAF9yZWxzLy5yZWxzUEsBAi0AFAAGAAgAAAAhAItF1krEAAAA3gAAAA8A&#10;AAAAAAAAAAAAAAAABwIAAGRycy9kb3ducmV2LnhtbFBLBQYAAAAAAwADALcAAAD4AgAAAAA=&#10;">
                  <v:imagedata r:id="rId140" o:title=""/>
                </v:shape>
                <v:shape id="文字方塊 92" o:spid="_x0000_s1073" type="#_x0000_t202" style="position:absolute;left:11342;top:21717;width:675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rsidR="000811B2" w:rsidRPr="001220B5" w:rsidRDefault="000811B2" w:rsidP="001220B5">
                        <w:pPr>
                          <w:spacing w:line="240" w:lineRule="exact"/>
                          <w:jc w:val="center"/>
                          <w:rPr>
                            <w:rFonts w:eastAsia="新細明體"/>
                            <w:sz w:val="20"/>
                          </w:rPr>
                        </w:pPr>
                        <w:r w:rsidRPr="001220B5">
                          <w:rPr>
                            <w:rFonts w:eastAsia="新細明體" w:hint="eastAsia"/>
                            <w:sz w:val="20"/>
                          </w:rPr>
                          <w:t>圖</w:t>
                        </w:r>
                        <w:r w:rsidRPr="001220B5">
                          <w:rPr>
                            <w:rFonts w:eastAsia="新細明體"/>
                            <w:sz w:val="20"/>
                          </w:rPr>
                          <w:t>5</w:t>
                        </w:r>
                      </w:p>
                    </w:txbxContent>
                  </v:textbox>
                </v:shape>
                <v:shape id="文字方塊 94" o:spid="_x0000_s1074" type="#_x0000_t202" style="position:absolute;left:4426;top:810;width:399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TxgAAANsAAAAPAAAAZHJzL2Rvd25yZXYueG1sRI9fS8NA&#10;EMTfC/0OxxZ8ay8VkT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nhSE8YAAADbAAAA&#10;DwAAAAAAAAAAAAAAAAAHAgAAZHJzL2Rvd25yZXYueG1sUEsFBgAAAAADAAMAtwAAAPoCAAAAAA==&#10;" filled="f" stroked="f" strokeweight=".5pt">
                  <o:lock v:ext="edit" aspectratio="t"/>
                  <v:textbox inset="0,0,0,0">
                    <w:txbxContent>
                      <w:p w:rsidR="000811B2" w:rsidRPr="001220B5" w:rsidRDefault="000811B2" w:rsidP="001220B5">
                        <w:pPr>
                          <w:spacing w:line="240" w:lineRule="exact"/>
                          <w:jc w:val="center"/>
                          <w:rPr>
                            <w:rFonts w:eastAsia="新細明體"/>
                            <w:sz w:val="20"/>
                          </w:rPr>
                        </w:pPr>
                        <w:r w:rsidRPr="001220B5">
                          <w:rPr>
                            <w:rFonts w:eastAsia="新細明體"/>
                            <w:sz w:val="20"/>
                          </w:rPr>
                          <w:t>100</w:t>
                        </w:r>
                      </w:p>
                    </w:txbxContent>
                  </v:textbox>
                </v:shape>
                <v:shape id="文字方塊 95" o:spid="_x0000_s1075" type="#_x0000_t202" style="position:absolute;left:5416;top:4067;width:2838;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eIxgAAANsAAAAPAAAAZHJzL2Rvd25yZXYueG1sRI9fS8NA&#10;EMTfC/0OxxZ8ay8VlD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kTT3iMYAAADbAAAA&#10;DwAAAAAAAAAAAAAAAAAHAgAAZHJzL2Rvd25yZXYueG1sUEsFBgAAAAADAAMAtwAAAPoCAAAAAA==&#10;" filled="f" stroked="f" strokeweight=".5pt">
                  <v:textbox inset="0,0,0,0">
                    <w:txbxContent>
                      <w:p w:rsidR="000811B2" w:rsidRPr="001220B5" w:rsidRDefault="000811B2" w:rsidP="001220B5">
                        <w:pPr>
                          <w:spacing w:line="240" w:lineRule="exact"/>
                          <w:jc w:val="center"/>
                          <w:rPr>
                            <w:rFonts w:eastAsia="新細明體"/>
                            <w:sz w:val="20"/>
                          </w:rPr>
                        </w:pPr>
                        <w:r w:rsidRPr="001220B5">
                          <w:rPr>
                            <w:rFonts w:eastAsia="新細明體"/>
                            <w:sz w:val="20"/>
                          </w:rPr>
                          <w:t>80</w:t>
                        </w:r>
                      </w:p>
                    </w:txbxContent>
                  </v:textbox>
                </v:shape>
                <v:shape id="文字方塊 96" o:spid="_x0000_s1076" type="#_x0000_t202" style="position:absolute;left:5183;top:7005;width:3124;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n/xgAAANsAAAAPAAAAZHJzL2Rvd25yZXYueG1sRI9Pa8JA&#10;FMTvBb/D8gRvdWMP0qauIrYFD/2ntlBvz+wzCWbfht1nTL99t1DocZiZ3zCzRe8a1VGItWcDk3EG&#10;irjwtubSwMfu6foWVBRki41nMvBNERbzwdUMc+svvKFuK6VKEI45GqhE2lzrWFTkMI59S5y8ow8O&#10;JclQahvwkuCu0TdZNtUOa04LFba0qqg4bc/OQPMVw/Mhk333UL7I+5s+fz5OXo0ZDfvlPSihXv7D&#10;f+21NXA3hd8v6Qfo+Q8AAAD//wMAUEsBAi0AFAAGAAgAAAAhANvh9svuAAAAhQEAABMAAAAAAAAA&#10;AAAAAAAAAAAAAFtDb250ZW50X1R5cGVzXS54bWxQSwECLQAUAAYACAAAACEAWvQsW78AAAAVAQAA&#10;CwAAAAAAAAAAAAAAAAAfAQAAX3JlbHMvLnJlbHNQSwECLQAUAAYACAAAACEAYeZp/8YAAADbAAAA&#10;DwAAAAAAAAAAAAAAAAAHAgAAZHJzL2Rvd25yZXYueG1sUEsFBgAAAAADAAMAtwAAAPoCAAAAAA==&#10;" filled="f" stroked="f" strokeweight=".5pt">
                  <v:textbox inset="0,0,0,0">
                    <w:txbxContent>
                      <w:p w:rsidR="000811B2" w:rsidRPr="001220B5" w:rsidRDefault="000811B2" w:rsidP="001220B5">
                        <w:pPr>
                          <w:spacing w:line="240" w:lineRule="exact"/>
                          <w:jc w:val="center"/>
                          <w:rPr>
                            <w:rFonts w:eastAsia="新細明體"/>
                            <w:sz w:val="20"/>
                          </w:rPr>
                        </w:pPr>
                        <w:r w:rsidRPr="001220B5">
                          <w:rPr>
                            <w:rFonts w:eastAsia="新細明體"/>
                            <w:sz w:val="20"/>
                          </w:rPr>
                          <w:t>60</w:t>
                        </w:r>
                      </w:p>
                    </w:txbxContent>
                  </v:textbox>
                </v:shape>
                <v:shape id="文字方塊 97" o:spid="_x0000_s1077" type="#_x0000_t202" style="position:absolute;left:5067;top:10183;width:3302;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xkxgAAANsAAAAPAAAAZHJzL2Rvd25yZXYueG1sRI9PT8JA&#10;FMTvJHyHzSPxBls8KFQWYvyTcEBU1ERvz+6zbey+bXYfpX57l4SE42RmfpNZrHrXqI5CrD0bmE4y&#10;UMSFtzWXBt7fHsczUFGQLTaeycAfRVgth4MF5tYf+JW6nZQqQTjmaKASaXOtY1GRwzjxLXHyfnxw&#10;KEmGUtuAhwR3jb7MsivtsOa0UGFLdxUVv7u9M9B8xrD5zuSruy+f5OVZ7z8epltjLkb97Q0ooV7O&#10;4VN7bQ3Mr+H4Jf0AvfwHAAD//wMAUEsBAi0AFAAGAAgAAAAhANvh9svuAAAAhQEAABMAAAAAAAAA&#10;AAAAAAAAAAAAAFtDb250ZW50X1R5cGVzXS54bWxQSwECLQAUAAYACAAAACEAWvQsW78AAAAVAQAA&#10;CwAAAAAAAAAAAAAAAAAfAQAAX3JlbHMvLnJlbHNQSwECLQAUAAYACAAAACEADqrMZMYAAADbAAAA&#10;DwAAAAAAAAAAAAAAAAAHAgAAZHJzL2Rvd25yZXYueG1sUEsFBgAAAAADAAMAtwAAAPoCAAAAAA==&#10;" filled="f" stroked="f" strokeweight=".5pt">
                  <v:textbox inset="0,0,0,0">
                    <w:txbxContent>
                      <w:p w:rsidR="000811B2" w:rsidRPr="001220B5" w:rsidRDefault="000811B2" w:rsidP="001220B5">
                        <w:pPr>
                          <w:spacing w:line="240" w:lineRule="exact"/>
                          <w:jc w:val="center"/>
                          <w:rPr>
                            <w:rFonts w:eastAsia="新細明體"/>
                            <w:sz w:val="20"/>
                          </w:rPr>
                        </w:pPr>
                        <w:r w:rsidRPr="001220B5">
                          <w:rPr>
                            <w:rFonts w:eastAsia="新細明體"/>
                            <w:sz w:val="20"/>
                          </w:rPr>
                          <w:t>40</w:t>
                        </w:r>
                      </w:p>
                    </w:txbxContent>
                  </v:textbox>
                </v:shape>
                <v:shape id="文字方塊 98" o:spid="_x0000_s1078" type="#_x0000_t202" style="position:absolute;left:4950;top:13499;width:3531;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WwgAAANsAAAAPAAAAZHJzL2Rvd25yZXYueG1sRE9NT8JA&#10;EL2b+B82Y+JNtnAgWlmIUUk4KAhIArehO7aN3dlmdyjl37MHE48v73sy612jOgqx9mxgOMhAERfe&#10;1lwa+N7OHx5BRUG22HgmAxeKMJve3kwwt/7Ma+o2UqoUwjFHA5VIm2sdi4ocxoFviRP344NDSTCU&#10;2gY8p3DX6FGWjbXDmlNDhS29VlT8bk7OQLOP4eOYyaF7Kz/la6VPu/fh0pj7u/7lGZRQL//iP/fC&#10;GnhKY9OX9AP09AoAAP//AwBQSwECLQAUAAYACAAAACEA2+H2y+4AAACFAQAAEwAAAAAAAAAAAAAA&#10;AAAAAAAAW0NvbnRlbnRfVHlwZXNdLnhtbFBLAQItABQABgAIAAAAIQBa9CxbvwAAABUBAAALAAAA&#10;AAAAAAAAAAAAAB8BAABfcmVscy8ucmVsc1BLAQItABQABgAIAAAAIQB/NVgWwgAAANsAAAAPAAAA&#10;AAAAAAAAAAAAAAcCAABkcnMvZG93bnJldi54bWxQSwUGAAAAAAMAAwC3AAAA9gIAAAAA&#10;" filled="f" stroked="f" strokeweight=".5pt">
                  <v:textbox inset="0,0,0,0">
                    <w:txbxContent>
                      <w:p w:rsidR="000811B2" w:rsidRPr="001220B5" w:rsidRDefault="000811B2" w:rsidP="001220B5">
                        <w:pPr>
                          <w:spacing w:line="240" w:lineRule="exact"/>
                          <w:jc w:val="center"/>
                          <w:rPr>
                            <w:rFonts w:eastAsia="新細明體"/>
                            <w:sz w:val="20"/>
                          </w:rPr>
                        </w:pPr>
                        <w:r w:rsidRPr="001220B5">
                          <w:rPr>
                            <w:rFonts w:eastAsia="新細明體"/>
                            <w:sz w:val="20"/>
                          </w:rPr>
                          <w:t>20</w:t>
                        </w:r>
                      </w:p>
                    </w:txbxContent>
                  </v:textbox>
                </v:shape>
                <v:shape id="文字方塊 99" o:spid="_x0000_s1079" type="#_x0000_t202" style="position:absolute;left:5718;top:16074;width:2725;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2NxgAAANsAAAAPAAAAZHJzL2Rvd25yZXYueG1sRI9Pa8JA&#10;FMTvBb/D8oTe6sYeSk1dRWwLPfSf2kK9PbPPJJh9G3afMf32rlDocZiZ3zDTee8a1VGItWcD41EG&#10;irjwtubSwNfm+eYeVBRki41nMvBLEeazwdUUc+tPvKJuLaVKEI45GqhE2lzrWFTkMI58S5y8vQ8O&#10;JclQahvwlOCu0bdZdqcd1pwWKmxpWVFxWB+dgeYnhtddJtvusXyTzw99/H4avxtzPewXD6CEevkP&#10;/7VfrIHJBC5f0g/QszMAAAD//wMAUEsBAi0AFAAGAAgAAAAhANvh9svuAAAAhQEAABMAAAAAAAAA&#10;AAAAAAAAAAAAAFtDb250ZW50X1R5cGVzXS54bWxQSwECLQAUAAYACAAAACEAWvQsW78AAAAVAQAA&#10;CwAAAAAAAAAAAAAAAAAfAQAAX3JlbHMvLnJlbHNQSwECLQAUAAYACAAAACEAEHn9jcYAAADbAAAA&#10;DwAAAAAAAAAAAAAAAAAHAgAAZHJzL2Rvd25yZXYueG1sUEsFBgAAAAADAAMAtwAAAPoCAAAAAA==&#10;" filled="f" stroked="f" strokeweight=".5pt">
                  <v:textbox inset="0,0,0,0">
                    <w:txbxContent>
                      <w:p w:rsidR="000811B2" w:rsidRPr="001220B5" w:rsidRDefault="000811B2" w:rsidP="001220B5">
                        <w:pPr>
                          <w:spacing w:line="240" w:lineRule="exact"/>
                          <w:jc w:val="center"/>
                          <w:rPr>
                            <w:rFonts w:eastAsia="新細明體"/>
                            <w:sz w:val="20"/>
                          </w:rPr>
                        </w:pPr>
                        <w:r w:rsidRPr="001220B5">
                          <w:rPr>
                            <w:rFonts w:eastAsia="新細明體"/>
                            <w:sz w:val="20"/>
                          </w:rPr>
                          <w:t>0</w:t>
                        </w:r>
                      </w:p>
                    </w:txbxContent>
                  </v:textbox>
                </v:shape>
                <v:shape id="文字方塊 100" o:spid="_x0000_s1080" type="#_x0000_t202" style="position:absolute;left:7934;top:17320;width:1397;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0rxgAAANwAAAAPAAAAZHJzL2Rvd25yZXYueG1sRI9LTwMx&#10;DITvSPyHyEjcaFIOCC1NK8RD4sCrBaT2ZjZmd8XGWSXudvn3+IDEzdaMZz4vVlPszUi5dIk9zGcO&#10;DHGdQseNh/e3+7NLMEWQA/aJycMPFVgtj48WWIV04DWNG2mMhnCp0EMrMlTWlrqliGWWBmLVvlKO&#10;KLrmxoaMBw2PvT137sJG7FgbWhzopqX6e7OPHvptyY+fTnbjbfMkry92/3E3f/b+9GS6vgIjNMm/&#10;+e/6ISi+U3x9Riewy18AAAD//wMAUEsBAi0AFAAGAAgAAAAhANvh9svuAAAAhQEAABMAAAAAAAAA&#10;AAAAAAAAAAAAAFtDb250ZW50X1R5cGVzXS54bWxQSwECLQAUAAYACAAAACEAWvQsW78AAAAVAQAA&#10;CwAAAAAAAAAAAAAAAAAfAQAAX3JlbHMvLnJlbHNQSwECLQAUAAYACAAAACEAcGHNK8YAAADcAAAA&#10;DwAAAAAAAAAAAAAAAAAHAgAAZHJzL2Rvd25yZXYueG1sUEsFBgAAAAADAAMAtwAAAPoCAAAAAA==&#10;" filled="f" stroked="f" strokeweight=".5pt">
                  <v:textbox inset="0,0,0,0">
                    <w:txbxContent>
                      <w:p w:rsidR="000811B2" w:rsidRPr="001220B5" w:rsidRDefault="000811B2" w:rsidP="001220B5">
                        <w:pPr>
                          <w:spacing w:line="240" w:lineRule="exact"/>
                          <w:jc w:val="center"/>
                          <w:rPr>
                            <w:rFonts w:eastAsia="新細明體"/>
                            <w:sz w:val="20"/>
                          </w:rPr>
                        </w:pPr>
                        <w:r w:rsidRPr="001220B5">
                          <w:rPr>
                            <w:rFonts w:eastAsia="新細明體"/>
                            <w:sz w:val="20"/>
                          </w:rPr>
                          <w:t>0</w:t>
                        </w:r>
                      </w:p>
                    </w:txbxContent>
                  </v:textbox>
                </v:shape>
                <v:shape id="文字方塊 101" o:spid="_x0000_s1081" type="#_x0000_t202" style="position:absolute;left:10868;top:17401;width:384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iwwwAAANwAAAAPAAAAZHJzL2Rvd25yZXYueG1sRE9NSwMx&#10;EL0L/ocwQm82WQ9S1qZFtAUPttWqoLdxM+4ubiZLMt1u/70RBG/zeJ8zX46+UwPF1Aa2UEwNKOIq&#10;uJZrC68v68sZqCTIDrvAZOFECZaL87M5li4c+ZmGvdQqh3Aq0UIj0pdap6ohj2kaeuLMfYXoUTKM&#10;tXYRjzncd/rKmGvtseXc0GBPdw1V3/uDt9C9p/j4aeRjuK838rTTh7dVsbV2cjHe3oASGuVf/Od+&#10;cHm+KeD3mXyBXvwAAAD//wMAUEsBAi0AFAAGAAgAAAAhANvh9svuAAAAhQEAABMAAAAAAAAAAAAA&#10;AAAAAAAAAFtDb250ZW50X1R5cGVzXS54bWxQSwECLQAUAAYACAAAACEAWvQsW78AAAAVAQAACwAA&#10;AAAAAAAAAAAAAAAfAQAAX3JlbHMvLnJlbHNQSwECLQAUAAYACAAAACEAHy1osMMAAADcAAAADwAA&#10;AAAAAAAAAAAAAAAHAgAAZHJzL2Rvd25yZXYueG1sUEsFBgAAAAADAAMAtwAAAPcCAAAAAA==&#10;" filled="f" stroked="f" strokeweight=".5pt">
                  <v:textbox inset="0,0,0,0">
                    <w:txbxContent>
                      <w:p w:rsidR="000811B2" w:rsidRPr="001220B5" w:rsidRDefault="000811B2" w:rsidP="001220B5">
                        <w:pPr>
                          <w:spacing w:line="240" w:lineRule="exact"/>
                          <w:jc w:val="center"/>
                          <w:rPr>
                            <w:rFonts w:eastAsia="新細明體"/>
                            <w:sz w:val="20"/>
                          </w:rPr>
                        </w:pPr>
                        <w:r w:rsidRPr="001220B5">
                          <w:rPr>
                            <w:rFonts w:eastAsia="新細明體"/>
                            <w:sz w:val="20"/>
                          </w:rPr>
                          <w:t>200</w:t>
                        </w:r>
                      </w:p>
                    </w:txbxContent>
                  </v:textbox>
                </v:shape>
                <v:shape id="文字方塊 102" o:spid="_x0000_s1082" type="#_x0000_t202" style="position:absolute;left:14690;top:17470;width:3664;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xAAAANwAAAAPAAAAZHJzL2Rvd25yZXYueG1sRE9LSwMx&#10;EL4L/Q9hCt5s0h6KrE2LaAUP9dGqoLdxM+4u3UyWZLpd/31TELzNx/ecxWrwreoppiawhenEgCIu&#10;g2u4svD+9nB1DSoJssM2MFn4pQSr5ehigYULR95Sv5NK5RBOBVqoRbpC61TW5DFNQkecuZ8QPUqG&#10;sdIu4jGH+1bPjJlrjw3nhho7uqup3O8O3kL7meLm28hXf189yeuLPnysp8/WXo6H2xtQQoP8i//c&#10;jy7PNzM4P5Mv0MsTAAAA//8DAFBLAQItABQABgAIAAAAIQDb4fbL7gAAAIUBAAATAAAAAAAAAAAA&#10;AAAAAAAAAABbQ29udGVudF9UeXBlc10ueG1sUEsBAi0AFAAGAAgAAAAhAFr0LFu/AAAAFQEAAAsA&#10;AAAAAAAAAAAAAAAAHwEAAF9yZWxzLy5yZWxzUEsBAi0AFAAGAAgAAAAhAO//9sfEAAAA3AAAAA8A&#10;AAAAAAAAAAAAAAAABwIAAGRycy9kb3ducmV2LnhtbFBLBQYAAAAAAwADALcAAAD4AgAAAAA=&#10;" filled="f" stroked="f" strokeweight=".5pt">
                  <v:textbox inset="0,0,0,0">
                    <w:txbxContent>
                      <w:p w:rsidR="000811B2" w:rsidRPr="001220B5" w:rsidRDefault="000811B2" w:rsidP="001220B5">
                        <w:pPr>
                          <w:spacing w:line="240" w:lineRule="exact"/>
                          <w:jc w:val="center"/>
                          <w:rPr>
                            <w:rFonts w:eastAsia="新細明體"/>
                            <w:sz w:val="20"/>
                          </w:rPr>
                        </w:pPr>
                        <w:r w:rsidRPr="001220B5">
                          <w:rPr>
                            <w:rFonts w:eastAsia="新細明體"/>
                            <w:sz w:val="20"/>
                          </w:rPr>
                          <w:t>400</w:t>
                        </w:r>
                      </w:p>
                    </w:txbxContent>
                  </v:textbox>
                </v:shape>
                <v:shape id="文字方塊 103" o:spid="_x0000_s1083" type="#_x0000_t202" style="position:absolute;left:18755;top:17540;width:3144;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NcxAAAANwAAAAPAAAAZHJzL2Rvd25yZXYueG1sRE9LSwMx&#10;EL4L/Q9hCt5sUgW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ICzU1zEAAAA3AAAAA8A&#10;AAAAAAAAAAAAAAAABwIAAGRycy9kb3ducmV2LnhtbFBLBQYAAAAAAwADALcAAAD4AgAAAAA=&#10;" filled="f" stroked="f" strokeweight=".5pt">
                  <v:textbox inset="0,0,0,0">
                    <w:txbxContent>
                      <w:p w:rsidR="000811B2" w:rsidRPr="001220B5" w:rsidRDefault="000811B2" w:rsidP="001220B5">
                        <w:pPr>
                          <w:spacing w:line="240" w:lineRule="exact"/>
                          <w:jc w:val="center"/>
                          <w:rPr>
                            <w:rFonts w:eastAsia="新細明體"/>
                            <w:sz w:val="20"/>
                          </w:rPr>
                        </w:pPr>
                        <w:r w:rsidRPr="001220B5">
                          <w:rPr>
                            <w:rFonts w:eastAsia="新細明體"/>
                            <w:sz w:val="20"/>
                          </w:rPr>
                          <w:t>600</w:t>
                        </w:r>
                      </w:p>
                    </w:txbxContent>
                  </v:textbox>
                </v:shape>
                <v:shape id="文字方塊 105" o:spid="_x0000_s1084" type="#_x0000_t202" style="position:absolute;left:21831;top:17528;width:3200;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6zxAAAANwAAAAPAAAAZHJzL2Rvd25yZXYueG1sRE9LSwMx&#10;EL4L/Q9hCt5sUk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GAWbrPEAAAA3AAAAA8A&#10;AAAAAAAAAAAAAAAABwIAAGRycy9kb3ducmV2LnhtbFBLBQYAAAAAAwADALcAAAD4AgAAAAA=&#10;" filled="f" stroked="f" strokeweight=".5pt">
                  <v:textbox inset="0,0,0,0">
                    <w:txbxContent>
                      <w:p w:rsidR="000811B2" w:rsidRPr="001220B5" w:rsidRDefault="000811B2" w:rsidP="001220B5">
                        <w:pPr>
                          <w:spacing w:line="240" w:lineRule="exact"/>
                          <w:jc w:val="center"/>
                          <w:rPr>
                            <w:rFonts w:eastAsia="新細明體"/>
                            <w:sz w:val="20"/>
                          </w:rPr>
                        </w:pPr>
                        <w:r w:rsidRPr="001220B5">
                          <w:rPr>
                            <w:rFonts w:eastAsia="新細明體"/>
                            <w:sz w:val="20"/>
                          </w:rPr>
                          <w:t>800</w:t>
                        </w:r>
                      </w:p>
                    </w:txbxContent>
                  </v:textbox>
                </v:shape>
                <v:shape id="文字方塊 106" o:spid="_x0000_s1085" type="#_x0000_t202" style="position:absolute;left:24582;top:17540;width:424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DEwwAAANwAAAAPAAAAZHJzL2Rvd25yZXYueG1sRE9NSwMx&#10;EL0L/Q9hCr3ZpB6KrE2LaIUeWrVVQW/jZtxdupksyXS7/nsjCN7m8T5nsRp8q3qKqQlsYTY1oIjL&#10;4BquLLy+PFxeg0qC7LANTBa+KcFqObpYYOHCmffUH6RSOYRTgRZqka7QOpU1eUzT0BFn7itEj5Jh&#10;rLSLeM7hvtVXxsy1x4ZzQ40d3dVUHg8nb6F9T3H7aeSjv6928vykT2/r2aO1k/FwewNKaJB/8Z97&#10;4/J8M4ffZ/IFevkDAAD//wMAUEsBAi0AFAAGAAgAAAAhANvh9svuAAAAhQEAABMAAAAAAAAAAAAA&#10;AAAAAAAAAFtDb250ZW50X1R5cGVzXS54bWxQSwECLQAUAAYACAAAACEAWvQsW78AAAAVAQAACwAA&#10;AAAAAAAAAAAAAAAfAQAAX3JlbHMvLnJlbHNQSwECLQAUAAYACAAAACEAkMTwxMMAAADcAAAADwAA&#10;AAAAAAAAAAAAAAAHAgAAZHJzL2Rvd25yZXYueG1sUEsFBgAAAAADAAMAtwAAAPcCAAAAAA==&#10;" filled="f" stroked="f" strokeweight=".5pt">
                  <v:textbox inset="0,0,0,0">
                    <w:txbxContent>
                      <w:p w:rsidR="000811B2" w:rsidRPr="001220B5" w:rsidRDefault="000811B2" w:rsidP="001220B5">
                        <w:pPr>
                          <w:spacing w:line="240" w:lineRule="exact"/>
                          <w:jc w:val="center"/>
                          <w:rPr>
                            <w:rFonts w:eastAsia="新細明體"/>
                            <w:sz w:val="20"/>
                          </w:rPr>
                        </w:pPr>
                        <w:r w:rsidRPr="001220B5">
                          <w:rPr>
                            <w:rFonts w:eastAsia="新細明體"/>
                            <w:sz w:val="20"/>
                          </w:rPr>
                          <w:t>1000</w:t>
                        </w:r>
                      </w:p>
                    </w:txbxContent>
                  </v:textbox>
                </v:shape>
                <v:shape id="文字方塊 107" o:spid="_x0000_s1086" type="#_x0000_t202" style="position:absolute;left:25380;top:13964;width:4604;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fxAAAANwAAAAPAAAAZHJzL2Rvd25yZXYueG1sRE9LSwMx&#10;EL4L/Q9hCt5sUg8qa9NSWgs9+KhVQW/jZtxdupksyXS7/nsjCN7m43vObDH4VvUUUxPYwnRiQBGX&#10;wTVcWXh92VzcgEqC7LANTBa+KcFiPjqbYeHCiZ+p30ulcginAi3UIl2hdSpr8pgmoSPO3FeIHiXD&#10;WGkX8ZTDfasvjbnSHhvODTV2tKqpPOyP3kL7nuL9p5GPfl09yO5JH9/upo/Wno+H5S0ooUH+xX/u&#10;rcvzzTX8PpMv0PMfAAAA//8DAFBLAQItABQABgAIAAAAIQDb4fbL7gAAAIUBAAATAAAAAAAAAAAA&#10;AAAAAAAAAABbQ29udGVudF9UeXBlc10ueG1sUEsBAi0AFAAGAAgAAAAhAFr0LFu/AAAAFQEAAAsA&#10;AAAAAAAAAAAAAAAAHwEAAF9yZWxzLy5yZWxzUEsBAi0AFAAGAAgAAAAhAP+IVV/EAAAA3AAAAA8A&#10;AAAAAAAAAAAAAAAABwIAAGRycy9kb3ducmV2LnhtbFBLBQYAAAAAAwADALcAAAD4AgAAAAA=&#10;" filled="f" stroked="f" strokeweight=".5pt">
                  <v:textbox inset="0,0,0,0">
                    <w:txbxContent>
                      <w:p w:rsidR="000811B2" w:rsidRPr="001220B5" w:rsidRDefault="000811B2" w:rsidP="001220B5">
                        <w:pPr>
                          <w:spacing w:line="240" w:lineRule="exact"/>
                          <w:jc w:val="center"/>
                          <w:rPr>
                            <w:rFonts w:eastAsia="新細明體"/>
                            <w:sz w:val="20"/>
                          </w:rPr>
                        </w:pPr>
                        <w:r w:rsidRPr="001220B5">
                          <w:rPr>
                            <w:rFonts w:eastAsia="新細明體"/>
                            <w:sz w:val="20"/>
                          </w:rPr>
                          <w:t>700</w:t>
                        </w:r>
                        <w:r w:rsidRPr="001220B5">
                          <w:rPr>
                            <w:rFonts w:eastAsia="標楷體"/>
                            <w:sz w:val="20"/>
                          </w:rPr>
                          <w:t>℃</w:t>
                        </w:r>
                      </w:p>
                    </w:txbxContent>
                  </v:textbox>
                </v:shape>
                <v:shape id="文字方塊 108" o:spid="_x0000_s1087" type="#_x0000_t202" style="position:absolute;left:23039;top:12056;width:4426;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EtxgAAANwAAAAPAAAAZHJzL2Rvd25yZXYueG1sRI9LTwMx&#10;DITvSPyHyEjcaFIOCC1NK8RD4sCrBaT2ZjZmd8XGWSXudvn3+IDEzdaMZz4vVlPszUi5dIk9zGcO&#10;DHGdQseNh/e3+7NLMEWQA/aJycMPFVgtj48WWIV04DWNG2mMhnCp0EMrMlTWlrqliGWWBmLVvlKO&#10;KLrmxoaMBw2PvT137sJG7FgbWhzopqX6e7OPHvptyY+fTnbjbfMkry92/3E3f/b+9GS6vgIjNMm/&#10;+e/6ISi+U1p9Riewy18AAAD//wMAUEsBAi0AFAAGAAgAAAAhANvh9svuAAAAhQEAABMAAAAAAAAA&#10;AAAAAAAAAAAAAFtDb250ZW50X1R5cGVzXS54bWxQSwECLQAUAAYACAAAACEAWvQsW78AAAAVAQAA&#10;CwAAAAAAAAAAAAAAAAAfAQAAX3JlbHMvLnJlbHNQSwECLQAUAAYACAAAACEAjhfBLcYAAADcAAAA&#10;DwAAAAAAAAAAAAAAAAAHAgAAZHJzL2Rvd25yZXYueG1sUEsFBgAAAAADAAMAtwAAAPoCAAAAAA==&#10;" filled="f" stroked="f" strokeweight=".5pt">
                  <v:textbox inset="0,0,0,0">
                    <w:txbxContent>
                      <w:p w:rsidR="000811B2" w:rsidRPr="001220B5" w:rsidRDefault="000811B2" w:rsidP="001220B5">
                        <w:pPr>
                          <w:spacing w:line="240" w:lineRule="exact"/>
                          <w:rPr>
                            <w:rFonts w:eastAsia="新細明體"/>
                            <w:sz w:val="20"/>
                          </w:rPr>
                        </w:pPr>
                        <w:r w:rsidRPr="001220B5">
                          <w:rPr>
                            <w:rFonts w:eastAsia="新細明體"/>
                            <w:sz w:val="20"/>
                          </w:rPr>
                          <w:t>600</w:t>
                        </w:r>
                        <w:r w:rsidRPr="001220B5">
                          <w:rPr>
                            <w:rFonts w:eastAsia="標楷體"/>
                            <w:sz w:val="20"/>
                          </w:rPr>
                          <w:t>℃</w:t>
                        </w:r>
                      </w:p>
                    </w:txbxContent>
                  </v:textbox>
                </v:shape>
                <v:shape id="文字方塊 109" o:spid="_x0000_s1088" type="#_x0000_t202" style="position:absolute;left:20756;top:9318;width:4718;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S2xAAAANwAAAAPAAAAZHJzL2Rvd25yZXYueG1sRE9LSwMx&#10;EL4L/Q9hCt5sUg+ia9NSWgs9+KhVQW/jZtxdupksyXS7/nsjCN7m43vObDH4VvUUUxPYwnRiQBGX&#10;wTVcWXh92Vxcg0qC7LANTBa+KcFiPjqbYeHCiZ+p30ulcginAi3UIl2hdSpr8pgmoSPO3FeIHiXD&#10;WGkX8ZTDfasvjbnSHhvODTV2tKqpPOyP3kL7nuL9p5GPfl09yO5JH9/upo/Wno+H5S0ooUH+xX/u&#10;rcvzzQ38PpMv0PMfAAAA//8DAFBLAQItABQABgAIAAAAIQDb4fbL7gAAAIUBAAATAAAAAAAAAAAA&#10;AAAAAAAAAABbQ29udGVudF9UeXBlc10ueG1sUEsBAi0AFAAGAAgAAAAhAFr0LFu/AAAAFQEAAAsA&#10;AAAAAAAAAAAAAAAAHwEAAF9yZWxzLy5yZWxzUEsBAi0AFAAGAAgAAAAhAOFbZLbEAAAA3AAAAA8A&#10;AAAAAAAAAAAAAAAABwIAAGRycy9kb3ducmV2LnhtbFBLBQYAAAAAAwADALcAAAD4AgAAAAA=&#10;" filled="f" stroked="f" strokeweight=".5pt">
                  <v:textbox inset="0,0,0,0">
                    <w:txbxContent>
                      <w:p w:rsidR="000811B2" w:rsidRPr="001220B5" w:rsidRDefault="000811B2" w:rsidP="001220B5">
                        <w:pPr>
                          <w:spacing w:line="240" w:lineRule="exact"/>
                          <w:rPr>
                            <w:rFonts w:eastAsia="新細明體"/>
                            <w:sz w:val="20"/>
                          </w:rPr>
                        </w:pPr>
                        <w:r w:rsidRPr="001220B5">
                          <w:rPr>
                            <w:rFonts w:eastAsia="新細明體"/>
                            <w:sz w:val="20"/>
                          </w:rPr>
                          <w:t>500</w:t>
                        </w:r>
                        <w:r w:rsidRPr="001220B5">
                          <w:rPr>
                            <w:rFonts w:eastAsia="標楷體"/>
                            <w:sz w:val="20"/>
                          </w:rPr>
                          <w:t>℃</w:t>
                        </w:r>
                      </w:p>
                    </w:txbxContent>
                  </v:textbox>
                </v:shape>
                <v:shape id="文字方塊 110" o:spid="_x0000_s1089" type="#_x0000_t202" style="position:absolute;left:18812;top:6615;width:4019;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Fv2xgAAANwAAAAPAAAAZHJzL2Rvd25yZXYueG1sRI/NTsNA&#10;DITvSH2HlZG40U04IBS6rVABiQN/LSDBzWTdJGrWG+26aXh7fEDiZmvGM58Xqyn0ZqSUu8gOynkB&#10;hriOvuPGwfvb/fkVmCzIHvvI5OCHMqyWs5MFVj4eeUPjVhqjIZwrdNCKDJW1uW4pYJ7HgVi1XUwB&#10;RdfUWJ/wqOGhtxdFcWkDdqwNLQ60bqnebw/BQf+Z0+N3IV/jbfMkry/28HFXPjt3djrdXIMRmuTf&#10;/Hf94BW/VHx9Riewy18AAAD//wMAUEsBAi0AFAAGAAgAAAAhANvh9svuAAAAhQEAABMAAAAAAAAA&#10;AAAAAAAAAAAAAFtDb250ZW50X1R5cGVzXS54bWxQSwECLQAUAAYACAAAACEAWvQsW78AAAAVAQAA&#10;CwAAAAAAAAAAAAAAAAAfAQAAX3JlbHMvLnJlbHNQSwECLQAUAAYACAAAACEA9bhb9sYAAADcAAAA&#10;DwAAAAAAAAAAAAAAAAAHAgAAZHJzL2Rvd25yZXYueG1sUEsFBgAAAAADAAMAtwAAAPoCAAAAAA==&#10;" filled="f" stroked="f" strokeweight=".5pt">
                  <v:textbox inset="0,0,0,0">
                    <w:txbxContent>
                      <w:p w:rsidR="000811B2" w:rsidRPr="001220B5" w:rsidRDefault="000811B2" w:rsidP="001220B5">
                        <w:pPr>
                          <w:spacing w:line="240" w:lineRule="exact"/>
                          <w:rPr>
                            <w:rFonts w:eastAsia="新細明體"/>
                            <w:sz w:val="20"/>
                          </w:rPr>
                        </w:pPr>
                        <w:r w:rsidRPr="001220B5">
                          <w:rPr>
                            <w:rFonts w:eastAsia="新細明體"/>
                            <w:sz w:val="20"/>
                          </w:rPr>
                          <w:t>400</w:t>
                        </w:r>
                        <w:r w:rsidRPr="001220B5">
                          <w:rPr>
                            <w:rFonts w:eastAsia="標楷體"/>
                            <w:sz w:val="20"/>
                          </w:rPr>
                          <w:t>℃</w:t>
                        </w:r>
                      </w:p>
                    </w:txbxContent>
                  </v:textbox>
                </v:shape>
                <v:shape id="文字方塊 111" o:spid="_x0000_s1090" type="#_x0000_t202" style="position:absolute;left:16657;top:3771;width:5998;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5txAAAANwAAAAPAAAAZHJzL2Rvd25yZXYueG1sRE9NS8NA&#10;EL0L/odlCt7sJj2IpN0WsS30oFZbBb2N2TEJZmfD7jRN/323IHibx/uc2WJwreopxMazgXycgSIu&#10;vW24MvC+X9/eg4qCbLH1TAZOFGExv76aYWH9kd+o30mlUgjHAg3UIl2hdSxrchjHviNO3I8PDiXB&#10;UGkb8JjCXasnWXanHTacGmrs6LGm8nd3cAbazxievjP56pfVs7xu9eFjlb8YczMaHqaghAb5F/+5&#10;NzbNz3O4PJMu0PMzAAAA//8DAFBLAQItABQABgAIAAAAIQDb4fbL7gAAAIUBAAATAAAAAAAAAAAA&#10;AAAAAAAAAABbQ29udGVudF9UeXBlc10ueG1sUEsBAi0AFAAGAAgAAAAhAFr0LFu/AAAAFQEAAAsA&#10;AAAAAAAAAAAAAAAAHwEAAF9yZWxzLy5yZWxzUEsBAi0AFAAGAAgAAAAhAJr0/m3EAAAA3AAAAA8A&#10;AAAAAAAAAAAAAAAABwIAAGRycy9kb3ducmV2LnhtbFBLBQYAAAAAAwADALcAAAD4AgAAAAA=&#10;" filled="f" stroked="f" strokeweight=".5pt">
                  <v:textbox inset="0,0,0,0">
                    <w:txbxContent>
                      <w:p w:rsidR="000811B2" w:rsidRPr="001220B5" w:rsidRDefault="000811B2" w:rsidP="001220B5">
                        <w:pPr>
                          <w:spacing w:line="240" w:lineRule="exact"/>
                          <w:rPr>
                            <w:rFonts w:eastAsia="新細明體"/>
                            <w:sz w:val="20"/>
                          </w:rPr>
                        </w:pPr>
                        <w:r w:rsidRPr="001220B5">
                          <w:rPr>
                            <w:rFonts w:eastAsia="新細明體"/>
                            <w:sz w:val="20"/>
                          </w:rPr>
                          <w:t>300</w:t>
                        </w:r>
                        <w:r w:rsidRPr="001220B5">
                          <w:rPr>
                            <w:rFonts w:eastAsia="標楷體"/>
                            <w:sz w:val="20"/>
                          </w:rPr>
                          <w:t>℃</w:t>
                        </w:r>
                      </w:p>
                    </w:txbxContent>
                  </v:textbox>
                </v:shape>
                <v:shape id="文字方塊 112" o:spid="_x0000_s1091" type="#_x0000_t202" style="position:absolute;left:13978;top:891;width:512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AaxAAAANwAAAAPAAAAZHJzL2Rvd25yZXYueG1sRE9La8JA&#10;EL4X/A/LCL3VTTyUkrqKqIUe+tJWsLdpdkyC2dmwO8b033cLhd7m43vObDG4VvUUYuPZQD7JQBGX&#10;3jZcGfh4f7i5AxUF2WLrmQx8U4TFfHQ1w8L6C2+p30mlUgjHAg3UIl2hdSxrchgnviNO3NEHh5Jg&#10;qLQNeEnhrtXTLLvVDhtODTV2tKqpPO3OzkB7iOHpK5PPfl09y9urPu83+Ysx1+NheQ9KaJB/8Z/7&#10;0ab5+RR+n0kX6PkPAAAA//8DAFBLAQItABQABgAIAAAAIQDb4fbL7gAAAIUBAAATAAAAAAAAAAAA&#10;AAAAAAAAAABbQ29udGVudF9UeXBlc10ueG1sUEsBAi0AFAAGAAgAAAAhAFr0LFu/AAAAFQEAAAsA&#10;AAAAAAAAAAAAAAAAHwEAAF9yZWxzLy5yZWxzUEsBAi0AFAAGAAgAAAAhAGomYBrEAAAA3AAAAA8A&#10;AAAAAAAAAAAAAAAABwIAAGRycy9kb3ducmV2LnhtbFBLBQYAAAAAAwADALcAAAD4AgAAAAA=&#10;" filled="f" stroked="f" strokeweight=".5pt">
                  <v:textbox inset="0,0,0,0">
                    <w:txbxContent>
                      <w:p w:rsidR="000811B2" w:rsidRPr="001220B5" w:rsidRDefault="000811B2" w:rsidP="001220B5">
                        <w:pPr>
                          <w:spacing w:line="240" w:lineRule="exact"/>
                          <w:rPr>
                            <w:rFonts w:eastAsia="新細明體"/>
                            <w:sz w:val="20"/>
                          </w:rPr>
                        </w:pPr>
                        <w:r w:rsidRPr="001220B5">
                          <w:rPr>
                            <w:rFonts w:eastAsia="新細明體"/>
                            <w:sz w:val="20"/>
                          </w:rPr>
                          <w:t>200</w:t>
                        </w:r>
                        <w:r w:rsidRPr="001220B5">
                          <w:rPr>
                            <w:rFonts w:eastAsia="標楷體"/>
                            <w:sz w:val="20"/>
                          </w:rPr>
                          <w:t>℃</w:t>
                        </w:r>
                      </w:p>
                    </w:txbxContent>
                  </v:textbox>
                </v:shape>
                <v:shape id="文字方塊 135" o:spid="_x0000_s1092" type="#_x0000_t202" style="position:absolute;left:14560;top:19405;width:10077;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QOxAAAANwAAAAPAAAAZHJzL2Rvd25yZXYueG1sRE9LS8NA&#10;EL4X+h+WKXhrN1UsJXZbxAf0UKtWBb2N2TEJZmfD7jSN/94tFHqbj+85i1XvGtVRiLVnA9NJBoq4&#10;8Lbm0sD72+N4DioKssXGMxn4owir5XCwwNz6A79St5NSpRCOORqoRNpc61hU5DBOfEucuB8fHEqC&#10;odQ24CGFu0ZfZtlMO6w5NVTY0l1Fxe9u7ww0nzFsvjP56u7LJ3l51vuPh+nWmItRf3sDSqiXs/jk&#10;Xts0/+oajs+kC/TyHwAA//8DAFBLAQItABQABgAIAAAAIQDb4fbL7gAAAIUBAAATAAAAAAAAAAAA&#10;AAAAAAAAAABbQ29udGVudF9UeXBlc10ueG1sUEsBAi0AFAAGAAgAAAAhAFr0LFu/AAAAFQEAAAsA&#10;AAAAAAAAAAAAAAAAHwEAAF9yZWxzLy5yZWxzUEsBAi0AFAAGAAgAAAAhAK56pA7EAAAA3AAAAA8A&#10;AAAAAAAAAAAAAAAABwIAAGRycy9kb3ducmV2LnhtbFBLBQYAAAAAAwADALcAAAD4AgAAAAA=&#10;" filled="f" stroked="f" strokeweight=".5pt">
                  <v:textbox inset="0,0,0,0">
                    <w:txbxContent>
                      <w:p w:rsidR="000811B2" w:rsidRPr="001220B5" w:rsidRDefault="000811B2" w:rsidP="001220B5">
                        <w:pPr>
                          <w:spacing w:line="240" w:lineRule="exact"/>
                          <w:jc w:val="center"/>
                          <w:rPr>
                            <w:rFonts w:eastAsia="新細明體"/>
                            <w:sz w:val="20"/>
                          </w:rPr>
                        </w:pPr>
                        <w:r w:rsidRPr="001220B5">
                          <w:rPr>
                            <w:rFonts w:eastAsia="新細明體" w:hint="eastAsia"/>
                            <w:sz w:val="20"/>
                          </w:rPr>
                          <w:t>壓力（</w:t>
                        </w:r>
                        <w:r w:rsidRPr="001220B5">
                          <w:rPr>
                            <w:rFonts w:eastAsia="新細明體"/>
                            <w:sz w:val="20"/>
                          </w:rPr>
                          <w:t>atm</w:t>
                        </w:r>
                        <w:r w:rsidRPr="001220B5">
                          <w:rPr>
                            <w:rFonts w:eastAsia="新細明體" w:hint="eastAsia"/>
                            <w:sz w:val="20"/>
                          </w:rPr>
                          <w:t>）</w:t>
                        </w:r>
                      </w:p>
                    </w:txbxContent>
                  </v:textbox>
                </v:shape>
                <v:shape id="文字方塊 136" o:spid="_x0000_s1093" type="#_x0000_t202" style="position:absolute;left:-833;top:2164;width:6740;height:15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rsidR="000811B2" w:rsidRPr="001220B5" w:rsidRDefault="000811B2" w:rsidP="001220B5">
                        <w:pPr>
                          <w:spacing w:line="240" w:lineRule="exact"/>
                          <w:jc w:val="center"/>
                          <w:rPr>
                            <w:sz w:val="20"/>
                          </w:rPr>
                        </w:pPr>
                        <w:r w:rsidRPr="001220B5">
                          <w:rPr>
                            <w:rFonts w:hint="eastAsia"/>
                            <w:sz w:val="20"/>
                          </w:rPr>
                          <w:t>氨</w:t>
                        </w:r>
                      </w:p>
                      <w:p w:rsidR="000811B2" w:rsidRPr="001220B5" w:rsidRDefault="000811B2" w:rsidP="001220B5">
                        <w:pPr>
                          <w:spacing w:line="240" w:lineRule="exact"/>
                          <w:jc w:val="center"/>
                          <w:rPr>
                            <w:rFonts w:eastAsia="新細明體"/>
                            <w:sz w:val="20"/>
                          </w:rPr>
                        </w:pPr>
                        <w:r w:rsidRPr="001220B5">
                          <w:rPr>
                            <w:rFonts w:eastAsia="新細明體" w:hint="eastAsia"/>
                            <w:sz w:val="20"/>
                          </w:rPr>
                          <w:t>氣</w:t>
                        </w:r>
                      </w:p>
                      <w:p w:rsidR="000811B2" w:rsidRPr="001220B5" w:rsidRDefault="000811B2" w:rsidP="001220B5">
                        <w:pPr>
                          <w:spacing w:line="240" w:lineRule="exact"/>
                          <w:jc w:val="center"/>
                          <w:rPr>
                            <w:rFonts w:eastAsia="新細明體"/>
                            <w:sz w:val="20"/>
                          </w:rPr>
                        </w:pPr>
                        <w:r w:rsidRPr="001220B5">
                          <w:rPr>
                            <w:rFonts w:eastAsia="新細明體" w:hint="eastAsia"/>
                            <w:sz w:val="20"/>
                          </w:rPr>
                          <w:t>莫</w:t>
                        </w:r>
                      </w:p>
                      <w:p w:rsidR="000811B2" w:rsidRPr="001220B5" w:rsidRDefault="000811B2" w:rsidP="001220B5">
                        <w:pPr>
                          <w:spacing w:line="240" w:lineRule="exact"/>
                          <w:jc w:val="center"/>
                          <w:rPr>
                            <w:rFonts w:eastAsia="新細明體"/>
                            <w:sz w:val="20"/>
                          </w:rPr>
                        </w:pPr>
                        <w:r w:rsidRPr="001220B5">
                          <w:rPr>
                            <w:rFonts w:eastAsia="新細明體" w:hint="eastAsia"/>
                            <w:sz w:val="20"/>
                          </w:rPr>
                          <w:t>耳</w:t>
                        </w:r>
                      </w:p>
                      <w:p w:rsidR="000811B2" w:rsidRPr="001220B5" w:rsidRDefault="000811B2" w:rsidP="001220B5">
                        <w:pPr>
                          <w:spacing w:line="240" w:lineRule="exact"/>
                          <w:jc w:val="center"/>
                          <w:rPr>
                            <w:rFonts w:eastAsia="新細明體"/>
                            <w:sz w:val="20"/>
                          </w:rPr>
                        </w:pPr>
                        <w:r w:rsidRPr="001220B5">
                          <w:rPr>
                            <w:rFonts w:eastAsia="新細明體" w:hint="eastAsia"/>
                            <w:sz w:val="20"/>
                          </w:rPr>
                          <w:t>產</w:t>
                        </w:r>
                      </w:p>
                      <w:p w:rsidR="000811B2" w:rsidRPr="001220B5" w:rsidRDefault="000811B2" w:rsidP="001220B5">
                        <w:pPr>
                          <w:spacing w:line="240" w:lineRule="exact"/>
                          <w:jc w:val="center"/>
                          <w:rPr>
                            <w:rFonts w:eastAsia="新細明體"/>
                            <w:sz w:val="20"/>
                          </w:rPr>
                        </w:pPr>
                        <w:r w:rsidRPr="001220B5">
                          <w:rPr>
                            <w:rFonts w:eastAsia="新細明體" w:hint="eastAsia"/>
                            <w:sz w:val="20"/>
                          </w:rPr>
                          <w:t>率</w:t>
                        </w:r>
                      </w:p>
                      <w:p w:rsidR="000811B2" w:rsidRPr="001220B5" w:rsidRDefault="000811B2" w:rsidP="001220B5">
                        <w:pPr>
                          <w:spacing w:line="240" w:lineRule="exact"/>
                          <w:jc w:val="center"/>
                          <w:rPr>
                            <w:rFonts w:eastAsia="新細明體"/>
                            <w:sz w:val="20"/>
                          </w:rPr>
                        </w:pPr>
                        <w:r w:rsidRPr="001220B5">
                          <w:rPr>
                            <w:rFonts w:eastAsia="新細明體" w:hint="eastAsia"/>
                            <w:sz w:val="20"/>
                          </w:rPr>
                          <w:t>（</w:t>
                        </w:r>
                        <w:r w:rsidRPr="001220B5">
                          <w:rPr>
                            <w:rFonts w:eastAsia="新細明體"/>
                            <w:sz w:val="20"/>
                          </w:rPr>
                          <w:t>%</w:t>
                        </w:r>
                        <w:r w:rsidRPr="001220B5">
                          <w:rPr>
                            <w:rFonts w:eastAsia="新細明體" w:hint="eastAsia"/>
                            <w:sz w:val="20"/>
                          </w:rPr>
                          <w:t>）</w:t>
                        </w:r>
                      </w:p>
                    </w:txbxContent>
                  </v:textbox>
                </v:shape>
                <w10:wrap anchorx="margin"/>
              </v:group>
            </w:pict>
          </mc:Fallback>
        </mc:AlternateContent>
      </w:r>
    </w:p>
    <w:p w:rsidR="00164882" w:rsidRPr="00164882" w:rsidRDefault="00164882" w:rsidP="00164882"/>
    <w:p w:rsidR="00164882" w:rsidRPr="00164882" w:rsidRDefault="00164882" w:rsidP="00164882"/>
    <w:p w:rsidR="00164882" w:rsidRPr="00164882" w:rsidRDefault="00164882" w:rsidP="00164882"/>
    <w:p w:rsidR="00164882" w:rsidRPr="00164882" w:rsidRDefault="00164882" w:rsidP="00164882"/>
    <w:p w:rsidR="00164882" w:rsidRPr="00164882" w:rsidRDefault="00164882" w:rsidP="00164882"/>
    <w:p w:rsidR="00164882" w:rsidRPr="00164882" w:rsidRDefault="00164882" w:rsidP="00164882"/>
    <w:p w:rsidR="00164882" w:rsidRPr="00164882" w:rsidRDefault="00164882" w:rsidP="00164882"/>
    <w:p w:rsidR="00164882" w:rsidRPr="00164882" w:rsidRDefault="00164882" w:rsidP="00164882"/>
    <w:p w:rsidR="00A67764" w:rsidRPr="0009596F" w:rsidRDefault="00D65D84" w:rsidP="00920F18">
      <w:pPr>
        <w:pStyle w:val="TIT1"/>
        <w:spacing w:before="60"/>
        <w:ind w:left="357" w:hanging="357"/>
      </w:pPr>
      <w:r w:rsidRPr="0009596F">
        <w:t>16.</w:t>
      </w:r>
      <w:r w:rsidR="00270D19">
        <w:tab/>
      </w:r>
      <w:proofErr w:type="gramStart"/>
      <w:r w:rsidR="00A67764" w:rsidRPr="0009596F">
        <w:t>關於哈柏法</w:t>
      </w:r>
      <w:proofErr w:type="gramEnd"/>
      <w:r w:rsidR="00A67764" w:rsidRPr="0009596F">
        <w:t>和</w:t>
      </w:r>
      <w:r w:rsidR="00A67764" w:rsidRPr="00920F18">
        <w:t>圖</w:t>
      </w:r>
      <w:r w:rsidR="00A67764" w:rsidRPr="00920F18">
        <w:t>5</w:t>
      </w:r>
      <w:r w:rsidR="00A67764" w:rsidRPr="0009596F">
        <w:t>的資料，下</w:t>
      </w:r>
      <w:r w:rsidR="000811B2">
        <w:rPr>
          <w:rFonts w:hint="eastAsia"/>
        </w:rPr>
        <w:t>列</w:t>
      </w:r>
      <w:r w:rsidR="00A67764" w:rsidRPr="0009596F">
        <w:t>敘述哪些正確？（應選</w:t>
      </w:r>
      <w:r w:rsidR="00A67764" w:rsidRPr="0009596F">
        <w:t>3</w:t>
      </w:r>
      <w:r w:rsidR="00A67764" w:rsidRPr="0009596F">
        <w:t>項）</w:t>
      </w:r>
    </w:p>
    <w:p w:rsidR="0009596F" w:rsidRDefault="00A67764" w:rsidP="005C5166">
      <w:pPr>
        <w:pStyle w:val="AA"/>
        <w:ind w:left="684" w:hangingChars="135" w:hanging="324"/>
      </w:pPr>
      <w:r w:rsidRPr="0009596F">
        <w:t>(A)</w:t>
      </w:r>
      <w:r w:rsidRPr="0009596F">
        <w:t>此反應每消耗</w:t>
      </w:r>
      <w:r w:rsidRPr="0009596F">
        <w:t>1</w:t>
      </w:r>
      <w:r w:rsidRPr="0009596F">
        <w:t>莫耳氮氣會生成</w:t>
      </w:r>
      <w:r w:rsidRPr="0009596F">
        <w:t>3</w:t>
      </w:r>
      <w:r w:rsidRPr="0009596F">
        <w:t>莫耳氨氣</w:t>
      </w:r>
    </w:p>
    <w:p w:rsidR="00A67764" w:rsidRPr="005C5166" w:rsidRDefault="00A67764" w:rsidP="005C5166">
      <w:pPr>
        <w:pStyle w:val="AA"/>
        <w:ind w:left="684" w:hangingChars="135" w:hanging="324"/>
      </w:pPr>
      <w:r w:rsidRPr="005C5166">
        <w:t>(B)</w:t>
      </w:r>
      <w:r w:rsidRPr="005C5166">
        <w:t>在</w:t>
      </w:r>
      <w:r w:rsidRPr="005C5166">
        <w:t>450</w:t>
      </w:r>
      <w:r w:rsidR="00270D19" w:rsidRPr="005C5166">
        <w:t>℃</w:t>
      </w:r>
      <w:r w:rsidRPr="005C5166">
        <w:t>、</w:t>
      </w:r>
      <w:r w:rsidRPr="005C5166">
        <w:t>200 atm</w:t>
      </w:r>
      <w:r w:rsidRPr="005C5166">
        <w:t>下，氨</w:t>
      </w:r>
      <w:proofErr w:type="gramStart"/>
      <w:r w:rsidRPr="005C5166">
        <w:t>氣莫耳產</w:t>
      </w:r>
      <w:proofErr w:type="gramEnd"/>
      <w:r w:rsidRPr="005C5166">
        <w:t>率約為</w:t>
      </w:r>
      <w:r w:rsidRPr="005C5166">
        <w:t>30%</w:t>
      </w:r>
    </w:p>
    <w:p w:rsidR="0009596F" w:rsidRPr="005C5166" w:rsidRDefault="00A67764" w:rsidP="005C5166">
      <w:pPr>
        <w:pStyle w:val="AA"/>
        <w:ind w:left="684" w:hangingChars="135" w:hanging="324"/>
      </w:pPr>
      <w:r w:rsidRPr="005C5166">
        <w:t>(C)</w:t>
      </w:r>
      <w:r w:rsidRPr="005C5166">
        <w:t>在</w:t>
      </w:r>
      <w:r w:rsidRPr="005C5166">
        <w:t>300</w:t>
      </w:r>
      <w:r w:rsidR="00270D19" w:rsidRPr="005C5166">
        <w:t>℃</w:t>
      </w:r>
      <w:r w:rsidRPr="005C5166">
        <w:t>、</w:t>
      </w:r>
      <w:r w:rsidRPr="005C5166">
        <w:t>400 atm</w:t>
      </w:r>
      <w:r w:rsidRPr="005C5166">
        <w:t>下，</w:t>
      </w:r>
      <w:proofErr w:type="gramStart"/>
      <w:r w:rsidRPr="005C5166">
        <w:t>氨氣分壓</w:t>
      </w:r>
      <w:proofErr w:type="gramEnd"/>
      <w:r w:rsidRPr="005C5166">
        <w:t>大於氮氣與氫氣分壓之和</w:t>
      </w:r>
    </w:p>
    <w:p w:rsidR="0009596F" w:rsidRPr="005C5166" w:rsidRDefault="00A67764" w:rsidP="005C5166">
      <w:pPr>
        <w:pStyle w:val="AA"/>
        <w:ind w:left="684" w:hangingChars="135" w:hanging="324"/>
      </w:pPr>
      <w:r w:rsidRPr="005C5166">
        <w:t>(D)</w:t>
      </w:r>
      <w:r w:rsidRPr="005C5166">
        <w:t>相同壓力下，</w:t>
      </w:r>
      <w:proofErr w:type="gramStart"/>
      <w:r w:rsidRPr="005C5166">
        <w:t>氨氣產率</w:t>
      </w:r>
      <w:proofErr w:type="gramEnd"/>
      <w:r w:rsidRPr="005C5166">
        <w:t>隨溫度增加而減少，顯示溫度增加會導致氨</w:t>
      </w:r>
      <w:proofErr w:type="gramStart"/>
      <w:r w:rsidRPr="005C5166">
        <w:t>氣莫耳</w:t>
      </w:r>
      <w:proofErr w:type="gramEnd"/>
      <w:r w:rsidRPr="005C5166">
        <w:t>數減少</w:t>
      </w:r>
    </w:p>
    <w:p w:rsidR="00D65D84" w:rsidRPr="002B2279" w:rsidRDefault="00A67764" w:rsidP="005C5166">
      <w:pPr>
        <w:pStyle w:val="AA"/>
        <w:ind w:left="684" w:hangingChars="135" w:hanging="324"/>
      </w:pPr>
      <w:r w:rsidRPr="0009596F">
        <w:t>(E)</w:t>
      </w:r>
      <w:r w:rsidRPr="0009596F">
        <w:t>相同溫度下，</w:t>
      </w:r>
      <w:proofErr w:type="gramStart"/>
      <w:r w:rsidRPr="005C5166">
        <w:t>氨氣</w:t>
      </w:r>
      <w:r w:rsidRPr="0009596F">
        <w:t>產率</w:t>
      </w:r>
      <w:proofErr w:type="gramEnd"/>
      <w:r w:rsidRPr="0009596F">
        <w:t>隨壓力增加而增加，顯示壓力增加會導致氫氣</w:t>
      </w:r>
      <w:proofErr w:type="gramStart"/>
      <w:r w:rsidRPr="0009596F">
        <w:t>莫耳數增</w:t>
      </w:r>
      <w:proofErr w:type="gramEnd"/>
      <w:r w:rsidRPr="0009596F">
        <w:t>加</w:t>
      </w:r>
    </w:p>
    <w:p w:rsidR="00F57366" w:rsidRPr="00920F18" w:rsidRDefault="00D65D84" w:rsidP="00920F18">
      <w:pPr>
        <w:pStyle w:val="TIT1"/>
        <w:spacing w:before="60"/>
        <w:ind w:left="357" w:hanging="357"/>
      </w:pPr>
      <w:r w:rsidRPr="00D15ABF">
        <w:rPr>
          <w:rFonts w:hint="eastAsia"/>
        </w:rPr>
        <w:lastRenderedPageBreak/>
        <w:t>1</w:t>
      </w:r>
      <w:r>
        <w:t>7</w:t>
      </w:r>
      <w:r w:rsidRPr="00D15ABF">
        <w:rPr>
          <w:rFonts w:hint="eastAsia"/>
        </w:rPr>
        <w:t>.</w:t>
      </w:r>
      <w:r w:rsidR="00270D19">
        <w:tab/>
      </w:r>
      <w:r w:rsidR="0067108A" w:rsidRPr="008E4E4D">
        <w:t>定義</w:t>
      </w:r>
      <w:r w:rsidR="0067108A">
        <w:rPr>
          <w:rFonts w:hint="eastAsia"/>
        </w:rPr>
        <w:t>反應後</w:t>
      </w:r>
      <w:r w:rsidR="0067108A" w:rsidRPr="008E4E4D">
        <w:t>氨氣</w:t>
      </w:r>
      <w:r w:rsidR="0067108A" w:rsidRPr="008E4E4D">
        <w:rPr>
          <w:rFonts w:hint="eastAsia"/>
        </w:rPr>
        <w:t>重量</w:t>
      </w:r>
      <w:r w:rsidR="00323B15">
        <w:t>產率</w:t>
      </w:r>
      <w:r w:rsidR="00323B15">
        <w:rPr>
          <w:rFonts w:hint="eastAsia"/>
        </w:rPr>
        <w:t>為</w:t>
      </w:r>
      <w:r w:rsidR="0067108A" w:rsidRPr="008E4E4D">
        <w:t>：</w:t>
      </w:r>
      <w:r w:rsidR="0015682E" w:rsidRPr="00EF05DA">
        <w:rPr>
          <w:position w:val="-26"/>
        </w:rPr>
        <w:object w:dxaOrig="4239" w:dyaOrig="620">
          <v:shape id="_x0000_i1086" type="#_x0000_t75" style="width:212pt;height:31.8pt" o:ole="">
            <v:imagedata r:id="rId141" o:title=""/>
          </v:shape>
          <o:OLEObject Type="Embed" ProgID="Equation.DSMT4" ShapeID="_x0000_i1086" DrawAspect="Content" ObjectID="_1691389787" r:id="rId142"/>
        </w:object>
      </w:r>
    </w:p>
    <w:p w:rsidR="00F57366" w:rsidRPr="00F92A99" w:rsidRDefault="0067108A" w:rsidP="00F92A99">
      <w:pPr>
        <w:pStyle w:val="tit2"/>
        <w:ind w:leftChars="150" w:left="360"/>
        <w:rPr>
          <w:rFonts w:eastAsia="新細明體"/>
          <w:szCs w:val="22"/>
        </w:rPr>
      </w:pPr>
      <w:r w:rsidRPr="00F92A99">
        <w:rPr>
          <w:rFonts w:eastAsia="新細明體" w:hint="eastAsia"/>
          <w:szCs w:val="22"/>
        </w:rPr>
        <w:t>根據</w:t>
      </w:r>
      <w:r w:rsidRPr="00F92A99">
        <w:rPr>
          <w:rFonts w:eastAsia="新細明體"/>
          <w:szCs w:val="22"/>
        </w:rPr>
        <w:t>圖</w:t>
      </w:r>
      <w:r w:rsidRPr="00F92A99">
        <w:rPr>
          <w:rFonts w:eastAsia="新細明體" w:hint="eastAsia"/>
          <w:szCs w:val="22"/>
        </w:rPr>
        <w:t>5</w:t>
      </w:r>
      <w:r w:rsidRPr="00F92A99">
        <w:rPr>
          <w:rFonts w:eastAsia="新細明體" w:hint="eastAsia"/>
          <w:szCs w:val="22"/>
        </w:rPr>
        <w:t>，</w:t>
      </w:r>
      <w:r w:rsidRPr="00F92A99">
        <w:rPr>
          <w:rFonts w:eastAsia="新細明體"/>
          <w:szCs w:val="22"/>
        </w:rPr>
        <w:t>在</w:t>
      </w:r>
      <w:r w:rsidRPr="00F92A99">
        <w:rPr>
          <w:rFonts w:eastAsia="新細明體"/>
          <w:szCs w:val="22"/>
        </w:rPr>
        <w:t>40</w:t>
      </w:r>
      <w:r w:rsidRPr="00F92A99">
        <w:rPr>
          <w:rFonts w:eastAsia="新細明體" w:hint="eastAsia"/>
          <w:szCs w:val="22"/>
        </w:rPr>
        <w:t>0</w:t>
      </w:r>
      <w:r w:rsidR="00F57366" w:rsidRPr="00F92A99">
        <w:rPr>
          <w:rFonts w:eastAsia="新細明體"/>
          <w:szCs w:val="22"/>
        </w:rPr>
        <w:t>℃</w:t>
      </w:r>
      <w:r w:rsidRPr="00F92A99">
        <w:rPr>
          <w:rFonts w:eastAsia="新細明體"/>
          <w:szCs w:val="22"/>
        </w:rPr>
        <w:t>、</w:t>
      </w:r>
      <w:r w:rsidRPr="00F92A99">
        <w:rPr>
          <w:rFonts w:eastAsia="新細明體"/>
          <w:szCs w:val="22"/>
        </w:rPr>
        <w:t>200 atm</w:t>
      </w:r>
      <w:r w:rsidRPr="00F92A99">
        <w:rPr>
          <w:rFonts w:eastAsia="新細明體"/>
          <w:szCs w:val="22"/>
        </w:rPr>
        <w:t>下，</w:t>
      </w:r>
      <w:r w:rsidRPr="00F92A99">
        <w:rPr>
          <w:rFonts w:eastAsia="新細明體" w:hint="eastAsia"/>
          <w:szCs w:val="22"/>
        </w:rPr>
        <w:t>反應後</w:t>
      </w:r>
      <w:r w:rsidRPr="00F92A99">
        <w:rPr>
          <w:rFonts w:eastAsia="新細明體"/>
          <w:szCs w:val="22"/>
        </w:rPr>
        <w:t>氨氣</w:t>
      </w:r>
      <w:r w:rsidRPr="00F92A99">
        <w:rPr>
          <w:rFonts w:eastAsia="新細明體" w:hint="eastAsia"/>
          <w:szCs w:val="22"/>
        </w:rPr>
        <w:t>重量</w:t>
      </w:r>
      <w:r w:rsidRPr="00F92A99">
        <w:rPr>
          <w:rFonts w:eastAsia="新細明體"/>
          <w:szCs w:val="22"/>
        </w:rPr>
        <w:t>產率</w:t>
      </w:r>
      <w:r w:rsidRPr="00F92A99">
        <w:rPr>
          <w:rFonts w:eastAsia="新細明體" w:hint="eastAsia"/>
          <w:szCs w:val="22"/>
        </w:rPr>
        <w:t>最接近下列哪一數值？</w:t>
      </w:r>
      <w:r w:rsidR="000138DE">
        <w:rPr>
          <w:rFonts w:eastAsia="新細明體"/>
          <w:szCs w:val="22"/>
        </w:rPr>
        <w:br/>
      </w:r>
      <w:r w:rsidR="00F57366" w:rsidRPr="00F92A99">
        <w:rPr>
          <w:rFonts w:eastAsia="新細明體" w:hint="eastAsia"/>
          <w:szCs w:val="22"/>
        </w:rPr>
        <w:t>（</w:t>
      </w:r>
      <w:r w:rsidRPr="00F92A99">
        <w:rPr>
          <w:rFonts w:eastAsia="新細明體" w:hint="eastAsia"/>
          <w:szCs w:val="22"/>
        </w:rPr>
        <w:t>H</w:t>
      </w:r>
      <w:r w:rsidR="00F57366" w:rsidRPr="00F92A99">
        <w:rPr>
          <w:rFonts w:eastAsia="新細明體" w:hint="eastAsia"/>
          <w:szCs w:val="22"/>
        </w:rPr>
        <w:t>＝</w:t>
      </w:r>
      <w:r w:rsidRPr="00F92A99">
        <w:rPr>
          <w:rFonts w:eastAsia="新細明體" w:hint="eastAsia"/>
          <w:szCs w:val="22"/>
        </w:rPr>
        <w:t>1</w:t>
      </w:r>
      <w:r w:rsidRPr="00F92A99">
        <w:rPr>
          <w:rFonts w:eastAsia="新細明體" w:hint="eastAsia"/>
          <w:szCs w:val="22"/>
        </w:rPr>
        <w:t>，</w:t>
      </w:r>
      <w:r w:rsidRPr="00F92A99">
        <w:rPr>
          <w:rFonts w:eastAsia="新細明體" w:hint="eastAsia"/>
          <w:szCs w:val="22"/>
        </w:rPr>
        <w:t>N</w:t>
      </w:r>
      <w:r w:rsidR="00F57366" w:rsidRPr="00F92A99">
        <w:rPr>
          <w:rFonts w:eastAsia="新細明體" w:hint="eastAsia"/>
          <w:szCs w:val="22"/>
        </w:rPr>
        <w:t>＝</w:t>
      </w:r>
      <w:r w:rsidRPr="00F92A99">
        <w:rPr>
          <w:rFonts w:eastAsia="新細明體" w:hint="eastAsia"/>
          <w:szCs w:val="22"/>
        </w:rPr>
        <w:t>14</w:t>
      </w:r>
      <w:r w:rsidRPr="00F92A99">
        <w:rPr>
          <w:rFonts w:eastAsia="新細明體" w:hint="eastAsia"/>
          <w:szCs w:val="22"/>
        </w:rPr>
        <w:t>）</w:t>
      </w:r>
    </w:p>
    <w:p w:rsidR="003D3C81" w:rsidRDefault="0067108A" w:rsidP="00920F18">
      <w:pPr>
        <w:pStyle w:val="ABCDE"/>
        <w:ind w:left="360"/>
      </w:pPr>
      <w:r>
        <w:t xml:space="preserve">(A) </w:t>
      </w:r>
      <w:r>
        <w:rPr>
          <w:rFonts w:hint="eastAsia"/>
        </w:rPr>
        <w:t>3</w:t>
      </w:r>
      <w:r>
        <w:t>0%</w:t>
      </w:r>
      <w:r w:rsidR="00F57366">
        <w:tab/>
      </w:r>
    </w:p>
    <w:p w:rsidR="003D3C81" w:rsidRDefault="0067108A" w:rsidP="00920F18">
      <w:pPr>
        <w:pStyle w:val="ABCDE"/>
        <w:ind w:left="360"/>
      </w:pPr>
      <w:r>
        <w:t>(B) 40%</w:t>
      </w:r>
      <w:r w:rsidR="00F57366">
        <w:tab/>
      </w:r>
    </w:p>
    <w:p w:rsidR="003D3C81" w:rsidRDefault="0067108A" w:rsidP="00920F18">
      <w:pPr>
        <w:pStyle w:val="ABCDE"/>
        <w:ind w:left="360"/>
      </w:pPr>
      <w:r>
        <w:t>(C) 50%</w:t>
      </w:r>
      <w:r w:rsidR="00F57366">
        <w:tab/>
      </w:r>
    </w:p>
    <w:p w:rsidR="003D3C81" w:rsidRDefault="0067108A" w:rsidP="00920F18">
      <w:pPr>
        <w:pStyle w:val="ABCDE"/>
        <w:ind w:left="360"/>
      </w:pPr>
      <w:r w:rsidRPr="00920F18">
        <w:t>(D) 60%</w:t>
      </w:r>
      <w:r w:rsidR="00F57366">
        <w:tab/>
      </w:r>
    </w:p>
    <w:p w:rsidR="0067108A" w:rsidRPr="00920F18" w:rsidRDefault="0067108A" w:rsidP="00920F18">
      <w:pPr>
        <w:pStyle w:val="ABCDE"/>
        <w:ind w:left="360"/>
      </w:pPr>
      <w:r>
        <w:t>(E) 70%</w:t>
      </w:r>
    </w:p>
    <w:tbl>
      <w:tblPr>
        <w:tblStyle w:val="af7"/>
        <w:tblpPr w:leftFromText="180" w:rightFromText="180" w:vertAnchor="text" w:horzAnchor="margin" w:tblpXSpec="center" w:tblpY="754"/>
        <w:tblW w:w="0" w:type="auto"/>
        <w:tblLook w:val="04A0" w:firstRow="1" w:lastRow="0" w:firstColumn="1" w:lastColumn="0" w:noHBand="0" w:noVBand="1"/>
      </w:tblPr>
      <w:tblGrid>
        <w:gridCol w:w="2835"/>
        <w:gridCol w:w="2835"/>
      </w:tblGrid>
      <w:tr w:rsidR="003D3C81" w:rsidRPr="005E05C9" w:rsidTr="003D3C81">
        <w:tc>
          <w:tcPr>
            <w:tcW w:w="5670" w:type="dxa"/>
            <w:gridSpan w:val="2"/>
            <w:tcBorders>
              <w:top w:val="nil"/>
              <w:left w:val="nil"/>
              <w:bottom w:val="single" w:sz="4" w:space="0" w:color="auto"/>
              <w:right w:val="nil"/>
            </w:tcBorders>
          </w:tcPr>
          <w:p w:rsidR="003D3C81" w:rsidRPr="005E05C9" w:rsidRDefault="003D3C81" w:rsidP="003D3C81">
            <w:pPr>
              <w:pStyle w:val="TIT1"/>
              <w:autoSpaceDE w:val="0"/>
              <w:autoSpaceDN w:val="0"/>
              <w:adjustRightInd w:val="0"/>
              <w:spacing w:beforeLines="0" w:before="0"/>
              <w:ind w:firstLine="0"/>
              <w:jc w:val="center"/>
              <w:textAlignment w:val="bottom"/>
              <w:rPr>
                <w:color w:val="000000" w:themeColor="text1"/>
              </w:rPr>
            </w:pPr>
            <w:r w:rsidRPr="005E05C9">
              <w:rPr>
                <w:color w:val="000000" w:themeColor="text1"/>
              </w:rPr>
              <w:t>表</w:t>
            </w:r>
            <w:r w:rsidRPr="005E05C9">
              <w:rPr>
                <w:color w:val="000000" w:themeColor="text1"/>
              </w:rPr>
              <w:t>4</w:t>
            </w:r>
          </w:p>
        </w:tc>
      </w:tr>
      <w:tr w:rsidR="003D3C81" w:rsidRPr="005E05C9" w:rsidTr="003D3C81">
        <w:tc>
          <w:tcPr>
            <w:tcW w:w="5670" w:type="dxa"/>
            <w:gridSpan w:val="2"/>
            <w:tcBorders>
              <w:top w:val="single" w:sz="4" w:space="0" w:color="auto"/>
              <w:bottom w:val="single" w:sz="4" w:space="0" w:color="auto"/>
            </w:tcBorders>
          </w:tcPr>
          <w:p w:rsidR="003D3C81" w:rsidRPr="005E05C9" w:rsidRDefault="003D3C81" w:rsidP="003D3C81">
            <w:pPr>
              <w:pStyle w:val="TIT1"/>
              <w:autoSpaceDE w:val="0"/>
              <w:autoSpaceDN w:val="0"/>
              <w:adjustRightInd w:val="0"/>
              <w:spacing w:beforeLines="0" w:before="0"/>
              <w:ind w:firstLine="0"/>
              <w:jc w:val="center"/>
              <w:textAlignment w:val="bottom"/>
              <w:rPr>
                <w:color w:val="000000" w:themeColor="text1"/>
              </w:rPr>
            </w:pPr>
            <w:r w:rsidRPr="005E05C9">
              <w:rPr>
                <w:rFonts w:hint="eastAsia"/>
                <w:color w:val="000000" w:themeColor="text1"/>
              </w:rPr>
              <w:t>營養標示（每</w:t>
            </w:r>
            <w:r w:rsidRPr="005E05C9">
              <w:rPr>
                <w:rFonts w:hint="eastAsia"/>
                <w:color w:val="000000" w:themeColor="text1"/>
              </w:rPr>
              <w:t>450 mL</w:t>
            </w:r>
            <w:r w:rsidRPr="005E05C9">
              <w:rPr>
                <w:rFonts w:hint="eastAsia"/>
                <w:color w:val="000000" w:themeColor="text1"/>
              </w:rPr>
              <w:t>）</w:t>
            </w:r>
          </w:p>
        </w:tc>
      </w:tr>
      <w:tr w:rsidR="003D3C81" w:rsidRPr="005E05C9" w:rsidTr="003D3C81">
        <w:tc>
          <w:tcPr>
            <w:tcW w:w="2835" w:type="dxa"/>
            <w:tcBorders>
              <w:top w:val="single" w:sz="4" w:space="0" w:color="auto"/>
              <w:left w:val="single" w:sz="4" w:space="0" w:color="auto"/>
              <w:bottom w:val="nil"/>
              <w:right w:val="nil"/>
            </w:tcBorders>
          </w:tcPr>
          <w:p w:rsidR="003D3C81" w:rsidRPr="005E05C9" w:rsidRDefault="003D3C81" w:rsidP="003D3C81">
            <w:pPr>
              <w:pStyle w:val="TIT1"/>
              <w:autoSpaceDE w:val="0"/>
              <w:autoSpaceDN w:val="0"/>
              <w:adjustRightInd w:val="0"/>
              <w:spacing w:beforeLines="0" w:before="0"/>
              <w:ind w:firstLine="0"/>
              <w:jc w:val="left"/>
              <w:textAlignment w:val="bottom"/>
              <w:rPr>
                <w:color w:val="000000" w:themeColor="text1"/>
              </w:rPr>
            </w:pPr>
            <w:r w:rsidRPr="005E05C9">
              <w:rPr>
                <w:rFonts w:hint="eastAsia"/>
                <w:color w:val="000000" w:themeColor="text1"/>
              </w:rPr>
              <w:t>熱量</w:t>
            </w:r>
          </w:p>
        </w:tc>
        <w:tc>
          <w:tcPr>
            <w:tcW w:w="2835" w:type="dxa"/>
            <w:tcBorders>
              <w:top w:val="single" w:sz="4" w:space="0" w:color="auto"/>
              <w:left w:val="nil"/>
              <w:bottom w:val="nil"/>
              <w:right w:val="single" w:sz="4" w:space="0" w:color="auto"/>
            </w:tcBorders>
          </w:tcPr>
          <w:p w:rsidR="003D3C81" w:rsidRPr="005E05C9" w:rsidRDefault="003D3C81" w:rsidP="003D3C81">
            <w:pPr>
              <w:pStyle w:val="TIT1"/>
              <w:autoSpaceDE w:val="0"/>
              <w:autoSpaceDN w:val="0"/>
              <w:adjustRightInd w:val="0"/>
              <w:spacing w:beforeLines="0" w:before="0"/>
              <w:ind w:rightChars="350" w:right="840" w:firstLine="0"/>
              <w:jc w:val="right"/>
              <w:textAlignment w:val="bottom"/>
              <w:rPr>
                <w:color w:val="000000" w:themeColor="text1"/>
              </w:rPr>
            </w:pPr>
            <w:r w:rsidRPr="005E05C9">
              <w:rPr>
                <w:rFonts w:hint="eastAsia"/>
                <w:color w:val="000000" w:themeColor="text1"/>
              </w:rPr>
              <w:t>183</w:t>
            </w:r>
            <w:r w:rsidRPr="005E05C9">
              <w:rPr>
                <w:rFonts w:hint="eastAsia"/>
                <w:color w:val="000000" w:themeColor="text1"/>
              </w:rPr>
              <w:t>大卡</w:t>
            </w:r>
          </w:p>
        </w:tc>
      </w:tr>
      <w:tr w:rsidR="003D3C81" w:rsidRPr="005E05C9" w:rsidTr="003D3C81">
        <w:tc>
          <w:tcPr>
            <w:tcW w:w="2835" w:type="dxa"/>
            <w:tcBorders>
              <w:top w:val="nil"/>
              <w:left w:val="single" w:sz="4" w:space="0" w:color="auto"/>
              <w:bottom w:val="nil"/>
              <w:right w:val="nil"/>
            </w:tcBorders>
          </w:tcPr>
          <w:p w:rsidR="003D3C81" w:rsidRPr="005E05C9" w:rsidRDefault="003D3C81" w:rsidP="003D3C81">
            <w:pPr>
              <w:pStyle w:val="TIT1"/>
              <w:autoSpaceDE w:val="0"/>
              <w:autoSpaceDN w:val="0"/>
              <w:adjustRightInd w:val="0"/>
              <w:spacing w:beforeLines="0" w:before="0"/>
              <w:ind w:firstLine="0"/>
              <w:jc w:val="left"/>
              <w:textAlignment w:val="bottom"/>
              <w:rPr>
                <w:color w:val="000000" w:themeColor="text1"/>
              </w:rPr>
            </w:pPr>
            <w:r w:rsidRPr="005E05C9">
              <w:rPr>
                <w:rFonts w:hint="eastAsia"/>
                <w:color w:val="000000" w:themeColor="text1"/>
              </w:rPr>
              <w:t>蛋白質</w:t>
            </w:r>
          </w:p>
        </w:tc>
        <w:tc>
          <w:tcPr>
            <w:tcW w:w="2835" w:type="dxa"/>
            <w:tcBorders>
              <w:top w:val="nil"/>
              <w:left w:val="nil"/>
              <w:bottom w:val="nil"/>
              <w:right w:val="single" w:sz="4" w:space="0" w:color="auto"/>
            </w:tcBorders>
          </w:tcPr>
          <w:p w:rsidR="003D3C81" w:rsidRPr="005E05C9" w:rsidRDefault="003D3C81" w:rsidP="003D3C81">
            <w:pPr>
              <w:pStyle w:val="TIT1"/>
              <w:autoSpaceDE w:val="0"/>
              <w:autoSpaceDN w:val="0"/>
              <w:adjustRightInd w:val="0"/>
              <w:spacing w:beforeLines="0" w:before="0"/>
              <w:ind w:rightChars="350" w:right="840" w:firstLine="0"/>
              <w:jc w:val="right"/>
              <w:textAlignment w:val="bottom"/>
              <w:rPr>
                <w:color w:val="000000" w:themeColor="text1"/>
              </w:rPr>
            </w:pPr>
            <w:r w:rsidRPr="005E05C9">
              <w:rPr>
                <w:rFonts w:hint="eastAsia"/>
                <w:color w:val="000000" w:themeColor="text1"/>
              </w:rPr>
              <w:t>16.2</w:t>
            </w:r>
            <w:r w:rsidRPr="005E05C9">
              <w:rPr>
                <w:rFonts w:hint="eastAsia"/>
                <w:color w:val="000000" w:themeColor="text1"/>
              </w:rPr>
              <w:t>公克</w:t>
            </w:r>
          </w:p>
        </w:tc>
      </w:tr>
      <w:tr w:rsidR="003D3C81" w:rsidRPr="005E05C9" w:rsidTr="003D3C81">
        <w:tc>
          <w:tcPr>
            <w:tcW w:w="2835" w:type="dxa"/>
            <w:tcBorders>
              <w:top w:val="nil"/>
              <w:left w:val="single" w:sz="4" w:space="0" w:color="auto"/>
              <w:bottom w:val="nil"/>
              <w:right w:val="nil"/>
            </w:tcBorders>
          </w:tcPr>
          <w:p w:rsidR="003D3C81" w:rsidRPr="005E05C9" w:rsidRDefault="003D3C81" w:rsidP="003D3C81">
            <w:pPr>
              <w:pStyle w:val="TIT1"/>
              <w:autoSpaceDE w:val="0"/>
              <w:autoSpaceDN w:val="0"/>
              <w:adjustRightInd w:val="0"/>
              <w:spacing w:beforeLines="0" w:before="0"/>
              <w:ind w:firstLine="0"/>
              <w:jc w:val="left"/>
              <w:textAlignment w:val="bottom"/>
              <w:rPr>
                <w:color w:val="000000" w:themeColor="text1"/>
              </w:rPr>
            </w:pPr>
            <w:r w:rsidRPr="005E05C9">
              <w:rPr>
                <w:rFonts w:hint="eastAsia"/>
                <w:color w:val="000000" w:themeColor="text1"/>
              </w:rPr>
              <w:t>脂肪</w:t>
            </w:r>
          </w:p>
        </w:tc>
        <w:tc>
          <w:tcPr>
            <w:tcW w:w="2835" w:type="dxa"/>
            <w:tcBorders>
              <w:top w:val="nil"/>
              <w:left w:val="nil"/>
              <w:bottom w:val="nil"/>
              <w:right w:val="single" w:sz="4" w:space="0" w:color="auto"/>
            </w:tcBorders>
          </w:tcPr>
          <w:p w:rsidR="003D3C81" w:rsidRPr="005E05C9" w:rsidRDefault="003D3C81" w:rsidP="003D3C81">
            <w:pPr>
              <w:pStyle w:val="TIT1"/>
              <w:autoSpaceDE w:val="0"/>
              <w:autoSpaceDN w:val="0"/>
              <w:adjustRightInd w:val="0"/>
              <w:spacing w:beforeLines="0" w:before="0"/>
              <w:ind w:rightChars="350" w:right="840" w:firstLine="0"/>
              <w:jc w:val="right"/>
              <w:textAlignment w:val="bottom"/>
              <w:rPr>
                <w:color w:val="000000" w:themeColor="text1"/>
              </w:rPr>
            </w:pPr>
            <w:r w:rsidRPr="005E05C9">
              <w:rPr>
                <w:rFonts w:hint="eastAsia"/>
                <w:color w:val="000000" w:themeColor="text1"/>
              </w:rPr>
              <w:t>8.8</w:t>
            </w:r>
            <w:r w:rsidRPr="005E05C9">
              <w:rPr>
                <w:rFonts w:hint="eastAsia"/>
                <w:color w:val="000000" w:themeColor="text1"/>
              </w:rPr>
              <w:t>公克</w:t>
            </w:r>
          </w:p>
        </w:tc>
      </w:tr>
      <w:tr w:rsidR="003D3C81" w:rsidRPr="005E05C9" w:rsidTr="003D3C81">
        <w:tc>
          <w:tcPr>
            <w:tcW w:w="2835" w:type="dxa"/>
            <w:tcBorders>
              <w:top w:val="nil"/>
              <w:left w:val="single" w:sz="4" w:space="0" w:color="auto"/>
              <w:bottom w:val="nil"/>
              <w:right w:val="nil"/>
            </w:tcBorders>
          </w:tcPr>
          <w:p w:rsidR="003D3C81" w:rsidRPr="005E05C9" w:rsidRDefault="003D3C81" w:rsidP="003D3C81">
            <w:pPr>
              <w:pStyle w:val="TIT1"/>
              <w:autoSpaceDE w:val="0"/>
              <w:autoSpaceDN w:val="0"/>
              <w:adjustRightInd w:val="0"/>
              <w:spacing w:beforeLines="0" w:before="0"/>
              <w:ind w:leftChars="100" w:left="240" w:firstLine="0"/>
              <w:jc w:val="left"/>
              <w:textAlignment w:val="bottom"/>
              <w:rPr>
                <w:color w:val="000000" w:themeColor="text1"/>
              </w:rPr>
            </w:pPr>
            <w:r w:rsidRPr="005E05C9">
              <w:rPr>
                <w:rFonts w:hint="eastAsia"/>
                <w:color w:val="000000" w:themeColor="text1"/>
              </w:rPr>
              <w:t>飽和脂肪</w:t>
            </w:r>
          </w:p>
        </w:tc>
        <w:tc>
          <w:tcPr>
            <w:tcW w:w="2835" w:type="dxa"/>
            <w:tcBorders>
              <w:top w:val="nil"/>
              <w:left w:val="nil"/>
              <w:bottom w:val="nil"/>
              <w:right w:val="single" w:sz="4" w:space="0" w:color="auto"/>
            </w:tcBorders>
          </w:tcPr>
          <w:p w:rsidR="003D3C81" w:rsidRPr="005E05C9" w:rsidRDefault="003D3C81" w:rsidP="003D3C81">
            <w:pPr>
              <w:pStyle w:val="TIT1"/>
              <w:autoSpaceDE w:val="0"/>
              <w:autoSpaceDN w:val="0"/>
              <w:adjustRightInd w:val="0"/>
              <w:spacing w:beforeLines="0" w:before="0"/>
              <w:ind w:rightChars="350" w:right="840" w:firstLine="0"/>
              <w:jc w:val="right"/>
              <w:textAlignment w:val="bottom"/>
              <w:rPr>
                <w:color w:val="000000" w:themeColor="text1"/>
              </w:rPr>
            </w:pPr>
            <w:r w:rsidRPr="005E05C9">
              <w:rPr>
                <w:rFonts w:hint="eastAsia"/>
                <w:color w:val="000000" w:themeColor="text1"/>
              </w:rPr>
              <w:t>1.4</w:t>
            </w:r>
            <w:r w:rsidRPr="005E05C9">
              <w:rPr>
                <w:rFonts w:hint="eastAsia"/>
                <w:color w:val="000000" w:themeColor="text1"/>
              </w:rPr>
              <w:t>公克</w:t>
            </w:r>
          </w:p>
        </w:tc>
      </w:tr>
      <w:tr w:rsidR="003D3C81" w:rsidRPr="005E05C9" w:rsidTr="003D3C81">
        <w:tc>
          <w:tcPr>
            <w:tcW w:w="2835" w:type="dxa"/>
            <w:tcBorders>
              <w:top w:val="nil"/>
              <w:left w:val="single" w:sz="4" w:space="0" w:color="auto"/>
              <w:bottom w:val="nil"/>
              <w:right w:val="nil"/>
            </w:tcBorders>
          </w:tcPr>
          <w:p w:rsidR="003D3C81" w:rsidRPr="005E05C9" w:rsidRDefault="003D3C81" w:rsidP="003D3C81">
            <w:pPr>
              <w:pStyle w:val="TIT1"/>
              <w:autoSpaceDE w:val="0"/>
              <w:autoSpaceDN w:val="0"/>
              <w:adjustRightInd w:val="0"/>
              <w:spacing w:beforeLines="0" w:before="0"/>
              <w:ind w:leftChars="100" w:left="240" w:firstLine="0"/>
              <w:jc w:val="left"/>
              <w:textAlignment w:val="bottom"/>
              <w:rPr>
                <w:color w:val="000000" w:themeColor="text1"/>
              </w:rPr>
            </w:pPr>
            <w:r w:rsidRPr="005E05C9">
              <w:rPr>
                <w:rFonts w:hint="eastAsia"/>
                <w:color w:val="000000" w:themeColor="text1"/>
              </w:rPr>
              <w:t>反式脂肪</w:t>
            </w:r>
          </w:p>
        </w:tc>
        <w:tc>
          <w:tcPr>
            <w:tcW w:w="2835" w:type="dxa"/>
            <w:tcBorders>
              <w:top w:val="nil"/>
              <w:left w:val="nil"/>
              <w:bottom w:val="nil"/>
              <w:right w:val="single" w:sz="4" w:space="0" w:color="auto"/>
            </w:tcBorders>
          </w:tcPr>
          <w:p w:rsidR="003D3C81" w:rsidRPr="005E05C9" w:rsidRDefault="003D3C81" w:rsidP="003D3C81">
            <w:pPr>
              <w:pStyle w:val="TIT1"/>
              <w:autoSpaceDE w:val="0"/>
              <w:autoSpaceDN w:val="0"/>
              <w:adjustRightInd w:val="0"/>
              <w:spacing w:beforeLines="0" w:before="0"/>
              <w:ind w:rightChars="350" w:right="840" w:firstLine="0"/>
              <w:jc w:val="right"/>
              <w:textAlignment w:val="bottom"/>
              <w:rPr>
                <w:color w:val="000000" w:themeColor="text1"/>
              </w:rPr>
            </w:pPr>
            <w:r w:rsidRPr="005E05C9">
              <w:rPr>
                <w:rFonts w:hint="eastAsia"/>
                <w:color w:val="000000" w:themeColor="text1"/>
              </w:rPr>
              <w:t>0.0</w:t>
            </w:r>
            <w:r w:rsidRPr="005E05C9">
              <w:rPr>
                <w:rFonts w:hint="eastAsia"/>
                <w:color w:val="000000" w:themeColor="text1"/>
              </w:rPr>
              <w:t>公克</w:t>
            </w:r>
          </w:p>
        </w:tc>
      </w:tr>
      <w:tr w:rsidR="003D3C81" w:rsidRPr="005E05C9" w:rsidTr="003D3C81">
        <w:tc>
          <w:tcPr>
            <w:tcW w:w="2835" w:type="dxa"/>
            <w:tcBorders>
              <w:top w:val="nil"/>
              <w:left w:val="single" w:sz="4" w:space="0" w:color="auto"/>
              <w:bottom w:val="nil"/>
              <w:right w:val="nil"/>
            </w:tcBorders>
          </w:tcPr>
          <w:p w:rsidR="003D3C81" w:rsidRPr="005E05C9" w:rsidRDefault="003D3C81" w:rsidP="003D3C81">
            <w:pPr>
              <w:pStyle w:val="TIT1"/>
              <w:autoSpaceDE w:val="0"/>
              <w:autoSpaceDN w:val="0"/>
              <w:adjustRightInd w:val="0"/>
              <w:spacing w:beforeLines="0" w:before="0"/>
              <w:ind w:firstLine="0"/>
              <w:jc w:val="left"/>
              <w:textAlignment w:val="bottom"/>
              <w:rPr>
                <w:color w:val="000000" w:themeColor="text1"/>
              </w:rPr>
            </w:pPr>
            <w:r w:rsidRPr="005E05C9">
              <w:rPr>
                <w:rFonts w:hint="eastAsia"/>
                <w:color w:val="000000" w:themeColor="text1"/>
              </w:rPr>
              <w:t>碳水化合物</w:t>
            </w:r>
          </w:p>
        </w:tc>
        <w:tc>
          <w:tcPr>
            <w:tcW w:w="2835" w:type="dxa"/>
            <w:tcBorders>
              <w:top w:val="nil"/>
              <w:left w:val="nil"/>
              <w:bottom w:val="nil"/>
              <w:right w:val="single" w:sz="4" w:space="0" w:color="auto"/>
            </w:tcBorders>
          </w:tcPr>
          <w:p w:rsidR="003D3C81" w:rsidRPr="005E05C9" w:rsidRDefault="003D3C81" w:rsidP="003D3C81">
            <w:pPr>
              <w:pStyle w:val="TIT1"/>
              <w:autoSpaceDE w:val="0"/>
              <w:autoSpaceDN w:val="0"/>
              <w:adjustRightInd w:val="0"/>
              <w:spacing w:beforeLines="0" w:before="0"/>
              <w:ind w:rightChars="350" w:right="840" w:firstLine="0"/>
              <w:jc w:val="right"/>
              <w:textAlignment w:val="bottom"/>
              <w:rPr>
                <w:color w:val="000000" w:themeColor="text1"/>
              </w:rPr>
            </w:pPr>
            <w:r w:rsidRPr="005E05C9">
              <w:rPr>
                <w:rFonts w:hint="eastAsia"/>
                <w:color w:val="000000" w:themeColor="text1"/>
              </w:rPr>
              <w:t>13.1</w:t>
            </w:r>
            <w:r w:rsidRPr="005E05C9">
              <w:rPr>
                <w:rFonts w:hint="eastAsia"/>
                <w:color w:val="000000" w:themeColor="text1"/>
              </w:rPr>
              <w:t>公克</w:t>
            </w:r>
          </w:p>
        </w:tc>
      </w:tr>
      <w:tr w:rsidR="003D3C81" w:rsidRPr="005E05C9" w:rsidTr="003D3C81">
        <w:tc>
          <w:tcPr>
            <w:tcW w:w="2835" w:type="dxa"/>
            <w:tcBorders>
              <w:top w:val="nil"/>
              <w:left w:val="single" w:sz="4" w:space="0" w:color="auto"/>
              <w:bottom w:val="nil"/>
              <w:right w:val="nil"/>
            </w:tcBorders>
          </w:tcPr>
          <w:p w:rsidR="003D3C81" w:rsidRPr="005E05C9" w:rsidRDefault="003D3C81" w:rsidP="003D3C81">
            <w:pPr>
              <w:pStyle w:val="TIT1"/>
              <w:autoSpaceDE w:val="0"/>
              <w:autoSpaceDN w:val="0"/>
              <w:adjustRightInd w:val="0"/>
              <w:spacing w:beforeLines="0" w:before="0"/>
              <w:ind w:leftChars="100" w:left="240" w:firstLine="0"/>
              <w:jc w:val="left"/>
              <w:textAlignment w:val="bottom"/>
              <w:rPr>
                <w:color w:val="000000" w:themeColor="text1"/>
              </w:rPr>
            </w:pPr>
            <w:r w:rsidRPr="005E05C9">
              <w:rPr>
                <w:rFonts w:hint="eastAsia"/>
                <w:color w:val="000000" w:themeColor="text1"/>
              </w:rPr>
              <w:t>糖</w:t>
            </w:r>
          </w:p>
        </w:tc>
        <w:tc>
          <w:tcPr>
            <w:tcW w:w="2835" w:type="dxa"/>
            <w:tcBorders>
              <w:top w:val="nil"/>
              <w:left w:val="nil"/>
              <w:bottom w:val="nil"/>
              <w:right w:val="single" w:sz="4" w:space="0" w:color="auto"/>
            </w:tcBorders>
          </w:tcPr>
          <w:p w:rsidR="003D3C81" w:rsidRPr="005E05C9" w:rsidRDefault="003D3C81" w:rsidP="003D3C81">
            <w:pPr>
              <w:pStyle w:val="TIT1"/>
              <w:autoSpaceDE w:val="0"/>
              <w:autoSpaceDN w:val="0"/>
              <w:adjustRightInd w:val="0"/>
              <w:spacing w:beforeLines="0" w:before="0"/>
              <w:ind w:rightChars="350" w:right="840" w:firstLine="0"/>
              <w:jc w:val="right"/>
              <w:textAlignment w:val="bottom"/>
              <w:rPr>
                <w:color w:val="000000" w:themeColor="text1"/>
              </w:rPr>
            </w:pPr>
            <w:r w:rsidRPr="005E05C9">
              <w:rPr>
                <w:rFonts w:hint="eastAsia"/>
                <w:color w:val="000000" w:themeColor="text1"/>
              </w:rPr>
              <w:t>3.0</w:t>
            </w:r>
            <w:r w:rsidRPr="005E05C9">
              <w:rPr>
                <w:rFonts w:hint="eastAsia"/>
                <w:color w:val="000000" w:themeColor="text1"/>
              </w:rPr>
              <w:t>公克</w:t>
            </w:r>
          </w:p>
        </w:tc>
      </w:tr>
      <w:tr w:rsidR="003D3C81" w:rsidRPr="005E05C9" w:rsidTr="003D3C81">
        <w:tc>
          <w:tcPr>
            <w:tcW w:w="2835" w:type="dxa"/>
            <w:tcBorders>
              <w:top w:val="nil"/>
              <w:left w:val="single" w:sz="4" w:space="0" w:color="auto"/>
              <w:bottom w:val="nil"/>
              <w:right w:val="nil"/>
            </w:tcBorders>
          </w:tcPr>
          <w:p w:rsidR="003D3C81" w:rsidRPr="005E05C9" w:rsidRDefault="003D3C81" w:rsidP="003D3C81">
            <w:pPr>
              <w:pStyle w:val="TIT1"/>
              <w:autoSpaceDE w:val="0"/>
              <w:autoSpaceDN w:val="0"/>
              <w:adjustRightInd w:val="0"/>
              <w:spacing w:beforeLines="0" w:before="0"/>
              <w:ind w:leftChars="100" w:left="240" w:firstLine="0"/>
              <w:jc w:val="left"/>
              <w:textAlignment w:val="bottom"/>
              <w:rPr>
                <w:color w:val="000000" w:themeColor="text1"/>
              </w:rPr>
            </w:pPr>
            <w:r w:rsidRPr="005E05C9">
              <w:rPr>
                <w:rFonts w:hint="eastAsia"/>
                <w:color w:val="000000" w:themeColor="text1"/>
              </w:rPr>
              <w:t>膳食纖維</w:t>
            </w:r>
          </w:p>
        </w:tc>
        <w:tc>
          <w:tcPr>
            <w:tcW w:w="2835" w:type="dxa"/>
            <w:tcBorders>
              <w:top w:val="nil"/>
              <w:left w:val="nil"/>
              <w:bottom w:val="nil"/>
              <w:right w:val="single" w:sz="4" w:space="0" w:color="auto"/>
            </w:tcBorders>
          </w:tcPr>
          <w:p w:rsidR="003D3C81" w:rsidRPr="005E05C9" w:rsidRDefault="003D3C81" w:rsidP="003D3C81">
            <w:pPr>
              <w:pStyle w:val="TIT1"/>
              <w:autoSpaceDE w:val="0"/>
              <w:autoSpaceDN w:val="0"/>
              <w:adjustRightInd w:val="0"/>
              <w:spacing w:beforeLines="0" w:before="0"/>
              <w:ind w:rightChars="350" w:right="840" w:firstLine="0"/>
              <w:jc w:val="right"/>
              <w:textAlignment w:val="bottom"/>
              <w:rPr>
                <w:color w:val="000000" w:themeColor="text1"/>
              </w:rPr>
            </w:pPr>
            <w:r w:rsidRPr="005E05C9">
              <w:rPr>
                <w:rFonts w:hint="eastAsia"/>
                <w:color w:val="000000" w:themeColor="text1"/>
              </w:rPr>
              <w:t>3.8</w:t>
            </w:r>
            <w:r w:rsidRPr="005E05C9">
              <w:rPr>
                <w:rFonts w:hint="eastAsia"/>
                <w:color w:val="000000" w:themeColor="text1"/>
              </w:rPr>
              <w:t>公克</w:t>
            </w:r>
          </w:p>
        </w:tc>
      </w:tr>
      <w:tr w:rsidR="003D3C81" w:rsidRPr="005E05C9" w:rsidTr="003D3C81">
        <w:tc>
          <w:tcPr>
            <w:tcW w:w="2835" w:type="dxa"/>
            <w:tcBorders>
              <w:top w:val="nil"/>
              <w:left w:val="single" w:sz="4" w:space="0" w:color="auto"/>
              <w:bottom w:val="single" w:sz="4" w:space="0" w:color="auto"/>
              <w:right w:val="nil"/>
            </w:tcBorders>
          </w:tcPr>
          <w:p w:rsidR="003D3C81" w:rsidRPr="005E05C9" w:rsidRDefault="003D3C81" w:rsidP="003D3C81">
            <w:pPr>
              <w:pStyle w:val="TIT1"/>
              <w:autoSpaceDE w:val="0"/>
              <w:autoSpaceDN w:val="0"/>
              <w:adjustRightInd w:val="0"/>
              <w:spacing w:beforeLines="0" w:before="0"/>
              <w:ind w:firstLine="0"/>
              <w:jc w:val="left"/>
              <w:textAlignment w:val="bottom"/>
              <w:rPr>
                <w:color w:val="000000" w:themeColor="text1"/>
              </w:rPr>
            </w:pPr>
            <w:r w:rsidRPr="005E05C9">
              <w:rPr>
                <w:rFonts w:hint="eastAsia"/>
                <w:color w:val="000000" w:themeColor="text1"/>
              </w:rPr>
              <w:t>鈉</w:t>
            </w:r>
          </w:p>
        </w:tc>
        <w:tc>
          <w:tcPr>
            <w:tcW w:w="2835" w:type="dxa"/>
            <w:tcBorders>
              <w:top w:val="nil"/>
              <w:left w:val="nil"/>
              <w:bottom w:val="single" w:sz="4" w:space="0" w:color="auto"/>
              <w:right w:val="single" w:sz="4" w:space="0" w:color="auto"/>
            </w:tcBorders>
          </w:tcPr>
          <w:p w:rsidR="003D3C81" w:rsidRPr="005E05C9" w:rsidRDefault="003D3C81" w:rsidP="003D3C81">
            <w:pPr>
              <w:pStyle w:val="TIT1"/>
              <w:autoSpaceDE w:val="0"/>
              <w:autoSpaceDN w:val="0"/>
              <w:adjustRightInd w:val="0"/>
              <w:spacing w:beforeLines="0" w:before="0"/>
              <w:ind w:rightChars="350" w:right="840" w:firstLine="0"/>
              <w:jc w:val="right"/>
              <w:textAlignment w:val="bottom"/>
              <w:rPr>
                <w:color w:val="000000" w:themeColor="text1"/>
              </w:rPr>
            </w:pPr>
            <w:r w:rsidRPr="005E05C9">
              <w:rPr>
                <w:rFonts w:hint="eastAsia"/>
                <w:color w:val="000000" w:themeColor="text1"/>
              </w:rPr>
              <w:t>104</w:t>
            </w:r>
            <w:r w:rsidRPr="005E05C9">
              <w:rPr>
                <w:rFonts w:hint="eastAsia"/>
                <w:color w:val="000000" w:themeColor="text1"/>
              </w:rPr>
              <w:t>毫克</w:t>
            </w:r>
          </w:p>
        </w:tc>
      </w:tr>
    </w:tbl>
    <w:p w:rsidR="00D65D84" w:rsidRDefault="00D65D84" w:rsidP="00920F18">
      <w:pPr>
        <w:pStyle w:val="TIT1"/>
        <w:spacing w:before="60"/>
        <w:ind w:left="357" w:hanging="357"/>
      </w:pPr>
      <w:r>
        <w:rPr>
          <w:rFonts w:hint="eastAsia"/>
        </w:rPr>
        <w:t>18</w:t>
      </w:r>
      <w:r w:rsidRPr="00D15ABF">
        <w:rPr>
          <w:rFonts w:hint="eastAsia"/>
        </w:rPr>
        <w:t>.</w:t>
      </w:r>
      <w:r w:rsidR="00F57366">
        <w:tab/>
      </w:r>
      <w:r w:rsidRPr="00B14FA3">
        <w:rPr>
          <w:rFonts w:hint="eastAsia"/>
        </w:rPr>
        <w:t>某一市售豆漿營養標示如</w:t>
      </w:r>
      <w:r w:rsidRPr="00920F18">
        <w:rPr>
          <w:rFonts w:hint="eastAsia"/>
        </w:rPr>
        <w:t>表</w:t>
      </w:r>
      <w:r w:rsidRPr="00920F18">
        <w:t>4</w:t>
      </w:r>
      <w:r w:rsidRPr="00B14FA3">
        <w:rPr>
          <w:rFonts w:hint="eastAsia"/>
        </w:rPr>
        <w:t>，下列敘述哪些正確？</w:t>
      </w:r>
      <w:r w:rsidR="00F57366">
        <w:rPr>
          <w:rFonts w:hint="eastAsia"/>
        </w:rPr>
        <w:t>（</w:t>
      </w:r>
      <w:r w:rsidRPr="00B14FA3">
        <w:rPr>
          <w:rFonts w:hint="eastAsia"/>
        </w:rPr>
        <w:t>應選</w:t>
      </w:r>
      <w:r w:rsidRPr="00B14FA3">
        <w:rPr>
          <w:rFonts w:hint="eastAsia"/>
        </w:rPr>
        <w:t>3</w:t>
      </w:r>
      <w:r w:rsidRPr="00B14FA3">
        <w:rPr>
          <w:rFonts w:hint="eastAsia"/>
        </w:rPr>
        <w:t>項</w:t>
      </w:r>
      <w:r w:rsidR="00F57366">
        <w:rPr>
          <w:rFonts w:hint="eastAsia"/>
        </w:rPr>
        <w:t>）</w:t>
      </w:r>
      <w:r w:rsidR="000138DE">
        <w:br/>
      </w:r>
      <w:r w:rsidR="00F57366">
        <w:rPr>
          <w:rFonts w:hint="eastAsia"/>
        </w:rPr>
        <w:t>（</w:t>
      </w:r>
      <w:r>
        <w:rPr>
          <w:rFonts w:hint="eastAsia"/>
        </w:rPr>
        <w:t>Na</w:t>
      </w:r>
      <w:r w:rsidR="00F57366">
        <w:rPr>
          <w:rFonts w:hint="eastAsia"/>
        </w:rPr>
        <w:t>＝</w:t>
      </w:r>
      <w:r>
        <w:t>23</w:t>
      </w:r>
      <w:r w:rsidR="00F57366">
        <w:rPr>
          <w:rFonts w:hint="eastAsia"/>
        </w:rPr>
        <w:t>）</w:t>
      </w:r>
    </w:p>
    <w:p w:rsidR="003D3C81" w:rsidRDefault="003D3C81" w:rsidP="00D65D84">
      <w:pPr>
        <w:pStyle w:val="AB"/>
        <w:ind w:left="360"/>
      </w:pPr>
    </w:p>
    <w:p w:rsidR="003D3C81" w:rsidRDefault="003D3C81" w:rsidP="00D65D84">
      <w:pPr>
        <w:pStyle w:val="AB"/>
        <w:ind w:left="360"/>
      </w:pPr>
    </w:p>
    <w:p w:rsidR="003D3C81" w:rsidRDefault="003D3C81" w:rsidP="00D65D84">
      <w:pPr>
        <w:pStyle w:val="AB"/>
        <w:ind w:left="360"/>
      </w:pPr>
    </w:p>
    <w:p w:rsidR="003D3C81" w:rsidRDefault="003D3C81" w:rsidP="00D65D84">
      <w:pPr>
        <w:pStyle w:val="AB"/>
        <w:ind w:left="360"/>
      </w:pPr>
    </w:p>
    <w:p w:rsidR="003D3C81" w:rsidRDefault="003D3C81" w:rsidP="00D65D84">
      <w:pPr>
        <w:pStyle w:val="AB"/>
        <w:ind w:left="360"/>
      </w:pPr>
    </w:p>
    <w:p w:rsidR="003D3C81" w:rsidRDefault="003D3C81" w:rsidP="00D65D84">
      <w:pPr>
        <w:pStyle w:val="AB"/>
        <w:ind w:left="360"/>
      </w:pPr>
    </w:p>
    <w:p w:rsidR="003D3C81" w:rsidRDefault="003D3C81" w:rsidP="00D65D84">
      <w:pPr>
        <w:pStyle w:val="AB"/>
        <w:ind w:left="360"/>
      </w:pPr>
    </w:p>
    <w:p w:rsidR="003D3C81" w:rsidRDefault="003D3C81" w:rsidP="00D65D84">
      <w:pPr>
        <w:pStyle w:val="AB"/>
        <w:ind w:left="360"/>
      </w:pPr>
    </w:p>
    <w:p w:rsidR="003D3C81" w:rsidRDefault="003D3C81" w:rsidP="00D65D84">
      <w:pPr>
        <w:pStyle w:val="AB"/>
        <w:ind w:left="360"/>
      </w:pPr>
    </w:p>
    <w:p w:rsidR="003D3C81" w:rsidRDefault="003D3C81" w:rsidP="00D65D84">
      <w:pPr>
        <w:pStyle w:val="AB"/>
        <w:ind w:left="360"/>
      </w:pPr>
    </w:p>
    <w:p w:rsidR="003D3C81" w:rsidRDefault="003D3C81" w:rsidP="00D65D84">
      <w:pPr>
        <w:pStyle w:val="AB"/>
        <w:ind w:left="360"/>
      </w:pPr>
    </w:p>
    <w:p w:rsidR="003D3C81" w:rsidRDefault="003D3C81" w:rsidP="00D65D84">
      <w:pPr>
        <w:pStyle w:val="AB"/>
        <w:ind w:left="360"/>
      </w:pPr>
    </w:p>
    <w:p w:rsidR="003D3C81" w:rsidRDefault="008D44B8" w:rsidP="00D65D84">
      <w:pPr>
        <w:pStyle w:val="AB"/>
        <w:ind w:left="360"/>
      </w:pPr>
      <w:r w:rsidRPr="00D15ABF">
        <w:t>(A)</w:t>
      </w:r>
      <w:r w:rsidRPr="00486530">
        <w:rPr>
          <w:rFonts w:hint="eastAsia"/>
        </w:rPr>
        <w:t>其熱量來源不包含膳食纖維</w:t>
      </w:r>
      <w:r>
        <w:tab/>
      </w:r>
    </w:p>
    <w:p w:rsidR="00D65D84" w:rsidRDefault="008D44B8" w:rsidP="00D65D84">
      <w:pPr>
        <w:pStyle w:val="AB"/>
        <w:ind w:left="360"/>
      </w:pPr>
      <w:r w:rsidRPr="00D15ABF">
        <w:t>(B)</w:t>
      </w:r>
      <w:r w:rsidRPr="00486530">
        <w:rPr>
          <w:rFonts w:hint="eastAsia"/>
        </w:rPr>
        <w:t>是一種真溶液</w:t>
      </w:r>
    </w:p>
    <w:p w:rsidR="003D3C81" w:rsidRDefault="00D65D84" w:rsidP="00D65D84">
      <w:pPr>
        <w:pStyle w:val="AB"/>
        <w:ind w:left="360"/>
      </w:pPr>
      <w:r>
        <w:t>(C)</w:t>
      </w:r>
      <w:r w:rsidRPr="00772798">
        <w:rPr>
          <w:rFonts w:hint="eastAsia"/>
        </w:rPr>
        <w:t>不含三酸甘油酯</w:t>
      </w:r>
      <w:r w:rsidR="008D44B8">
        <w:tab/>
      </w:r>
    </w:p>
    <w:p w:rsidR="00D65D84" w:rsidRPr="00D15ABF" w:rsidRDefault="00D65D84" w:rsidP="00D65D84">
      <w:pPr>
        <w:pStyle w:val="AB"/>
        <w:ind w:left="360"/>
      </w:pPr>
      <w:r w:rsidRPr="00D15ABF">
        <w:t>(D)</w:t>
      </w:r>
      <w:r w:rsidRPr="00F07DD3">
        <w:rPr>
          <w:rFonts w:hint="eastAsia"/>
        </w:rPr>
        <w:t>進入人體後會分解產生胺基酸</w:t>
      </w:r>
    </w:p>
    <w:p w:rsidR="00D65D84" w:rsidRPr="00D15ABF" w:rsidRDefault="00D65D84" w:rsidP="00D65D84">
      <w:pPr>
        <w:pStyle w:val="AB"/>
        <w:ind w:left="360"/>
      </w:pPr>
      <w:r w:rsidRPr="00D15ABF">
        <w:t>(E)</w:t>
      </w:r>
      <w:r w:rsidRPr="00F07DD3">
        <w:rPr>
          <w:rFonts w:hint="eastAsia"/>
        </w:rPr>
        <w:t>其中鈉離子體積莫耳濃度約為</w:t>
      </w:r>
      <w:r w:rsidRPr="00F07DD3">
        <w:rPr>
          <w:rFonts w:hint="eastAsia"/>
        </w:rPr>
        <w:t>0.01 M</w:t>
      </w:r>
    </w:p>
    <w:p w:rsidR="00D5778E" w:rsidRPr="002C69EF" w:rsidRDefault="003D3C81" w:rsidP="00920F18">
      <w:pPr>
        <w:pStyle w:val="TIT1"/>
        <w:spacing w:before="60"/>
        <w:ind w:left="357" w:hanging="357"/>
      </w:pPr>
      <w:r>
        <w:rPr>
          <w:noProof/>
        </w:rPr>
        <mc:AlternateContent>
          <mc:Choice Requires="wpg">
            <w:drawing>
              <wp:anchor distT="0" distB="0" distL="114300" distR="114300" simplePos="0" relativeHeight="251657216" behindDoc="0" locked="0" layoutInCell="1" allowOverlap="1">
                <wp:simplePos x="0" y="0"/>
                <wp:positionH relativeFrom="column">
                  <wp:posOffset>3141229</wp:posOffset>
                </wp:positionH>
                <wp:positionV relativeFrom="paragraph">
                  <wp:posOffset>458066</wp:posOffset>
                </wp:positionV>
                <wp:extent cx="2613600" cy="1882800"/>
                <wp:effectExtent l="0" t="0" r="0" b="3175"/>
                <wp:wrapSquare wrapText="bothSides"/>
                <wp:docPr id="13464" name="群組 13464"/>
                <wp:cNvGraphicFramePr/>
                <a:graphic xmlns:a="http://schemas.openxmlformats.org/drawingml/2006/main">
                  <a:graphicData uri="http://schemas.microsoft.com/office/word/2010/wordprocessingGroup">
                    <wpg:wgp>
                      <wpg:cNvGrpSpPr/>
                      <wpg:grpSpPr>
                        <a:xfrm>
                          <a:off x="0" y="0"/>
                          <a:ext cx="2613600" cy="1882800"/>
                          <a:chOff x="0" y="0"/>
                          <a:chExt cx="2611820" cy="1884083"/>
                        </a:xfrm>
                      </wpg:grpSpPr>
                      <wps:wsp>
                        <wps:cNvPr id="217" name="文字方塊 2"/>
                        <wps:cNvSpPr txBox="1">
                          <a:spLocks noChangeArrowheads="1"/>
                        </wps:cNvSpPr>
                        <wps:spPr bwMode="auto">
                          <a:xfrm>
                            <a:off x="1075039" y="1692949"/>
                            <a:ext cx="634364" cy="191134"/>
                          </a:xfrm>
                          <a:prstGeom prst="rect">
                            <a:avLst/>
                          </a:prstGeom>
                          <a:solidFill>
                            <a:srgbClr val="FFFFFF"/>
                          </a:solidFill>
                          <a:ln w="9525">
                            <a:noFill/>
                            <a:miter lim="800000"/>
                            <a:headEnd/>
                            <a:tailEnd/>
                          </a:ln>
                        </wps:spPr>
                        <wps:txbx>
                          <w:txbxContent>
                            <w:p w:rsidR="000811B2" w:rsidRPr="00047C5E" w:rsidRDefault="000811B2" w:rsidP="00047C5E">
                              <w:pPr>
                                <w:spacing w:line="240" w:lineRule="atLeast"/>
                                <w:jc w:val="center"/>
                                <w:rPr>
                                  <w:color w:val="000000" w:themeColor="text1"/>
                                  <w:sz w:val="22"/>
                                  <w:szCs w:val="22"/>
                                </w:rPr>
                              </w:pPr>
                              <w:r w:rsidRPr="00047C5E">
                                <w:rPr>
                                  <w:rFonts w:hint="eastAsia"/>
                                  <w:color w:val="000000" w:themeColor="text1"/>
                                  <w:sz w:val="22"/>
                                  <w:szCs w:val="22"/>
                                </w:rPr>
                                <w:t>圖</w:t>
                              </w:r>
                              <w:r w:rsidRPr="00047C5E">
                                <w:rPr>
                                  <w:rFonts w:hint="eastAsia"/>
                                  <w:color w:val="000000" w:themeColor="text1"/>
                                  <w:sz w:val="22"/>
                                  <w:szCs w:val="22"/>
                                </w:rPr>
                                <w:t>6</w:t>
                              </w:r>
                            </w:p>
                          </w:txbxContent>
                        </wps:txbx>
                        <wps:bodyPr rot="0" vert="horz" wrap="square" lIns="0" tIns="0" rIns="0" bIns="0" anchor="t" anchorCtr="0">
                          <a:spAutoFit/>
                        </wps:bodyPr>
                      </wps:wsp>
                      <pic:pic xmlns:pic="http://schemas.openxmlformats.org/drawingml/2006/picture">
                        <pic:nvPicPr>
                          <pic:cNvPr id="13454" name="圖片 13454"/>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663192" y="7503"/>
                            <a:ext cx="1439545" cy="1604878"/>
                          </a:xfrm>
                          <a:prstGeom prst="rect">
                            <a:avLst/>
                          </a:prstGeom>
                        </pic:spPr>
                      </pic:pic>
                      <wps:wsp>
                        <wps:cNvPr id="13455" name="文字方塊 2"/>
                        <wps:cNvSpPr txBox="1">
                          <a:spLocks noChangeArrowheads="1"/>
                        </wps:cNvSpPr>
                        <wps:spPr bwMode="auto">
                          <a:xfrm>
                            <a:off x="2084771" y="844045"/>
                            <a:ext cx="376554" cy="191134"/>
                          </a:xfrm>
                          <a:prstGeom prst="rect">
                            <a:avLst/>
                          </a:prstGeom>
                          <a:noFill/>
                          <a:ln w="9525">
                            <a:noFill/>
                            <a:miter lim="800000"/>
                            <a:headEnd/>
                            <a:tailEnd/>
                          </a:ln>
                        </wps:spPr>
                        <wps:txbx>
                          <w:txbxContent>
                            <w:p w:rsidR="000811B2" w:rsidRPr="00047C5E" w:rsidRDefault="000811B2" w:rsidP="00047C5E">
                              <w:pPr>
                                <w:spacing w:line="240" w:lineRule="atLeast"/>
                                <w:jc w:val="center"/>
                                <w:rPr>
                                  <w:color w:val="000000" w:themeColor="text1"/>
                                  <w:sz w:val="22"/>
                                  <w:szCs w:val="22"/>
                                </w:rPr>
                              </w:pPr>
                              <w:r>
                                <w:rPr>
                                  <w:rFonts w:hint="eastAsia"/>
                                  <w:color w:val="000000" w:themeColor="text1"/>
                                  <w:sz w:val="22"/>
                                  <w:szCs w:val="22"/>
                                </w:rPr>
                                <w:t>液泡</w:t>
                              </w:r>
                            </w:p>
                          </w:txbxContent>
                        </wps:txbx>
                        <wps:bodyPr rot="0" vert="horz" wrap="square" lIns="0" tIns="0" rIns="0" bIns="0" anchor="t" anchorCtr="0">
                          <a:spAutoFit/>
                        </wps:bodyPr>
                      </wps:wsp>
                      <wps:wsp>
                        <wps:cNvPr id="13456" name="文字方塊 2"/>
                        <wps:cNvSpPr txBox="1">
                          <a:spLocks noChangeArrowheads="1"/>
                        </wps:cNvSpPr>
                        <wps:spPr bwMode="auto">
                          <a:xfrm>
                            <a:off x="2079748" y="527528"/>
                            <a:ext cx="527049" cy="191134"/>
                          </a:xfrm>
                          <a:prstGeom prst="rect">
                            <a:avLst/>
                          </a:prstGeom>
                          <a:noFill/>
                          <a:ln w="9525">
                            <a:noFill/>
                            <a:miter lim="800000"/>
                            <a:headEnd/>
                            <a:tailEnd/>
                          </a:ln>
                        </wps:spPr>
                        <wps:txbx>
                          <w:txbxContent>
                            <w:p w:rsidR="000811B2" w:rsidRPr="00047C5E" w:rsidRDefault="000811B2" w:rsidP="00047C5E">
                              <w:pPr>
                                <w:spacing w:line="240" w:lineRule="atLeast"/>
                                <w:jc w:val="center"/>
                                <w:rPr>
                                  <w:color w:val="000000" w:themeColor="text1"/>
                                  <w:sz w:val="22"/>
                                  <w:szCs w:val="22"/>
                                </w:rPr>
                              </w:pPr>
                              <w:r>
                                <w:rPr>
                                  <w:rFonts w:hint="eastAsia"/>
                                  <w:color w:val="000000" w:themeColor="text1"/>
                                  <w:sz w:val="22"/>
                                  <w:szCs w:val="22"/>
                                </w:rPr>
                                <w:t>細胞壁</w:t>
                              </w:r>
                            </w:p>
                          </w:txbxContent>
                        </wps:txbx>
                        <wps:bodyPr rot="0" vert="horz" wrap="square" lIns="0" tIns="0" rIns="0" bIns="0" anchor="t" anchorCtr="0">
                          <a:spAutoFit/>
                        </wps:bodyPr>
                      </wps:wsp>
                      <wps:wsp>
                        <wps:cNvPr id="13457" name="文字方塊 2"/>
                        <wps:cNvSpPr txBox="1">
                          <a:spLocks noChangeArrowheads="1"/>
                        </wps:cNvSpPr>
                        <wps:spPr bwMode="auto">
                          <a:xfrm>
                            <a:off x="2084771" y="180867"/>
                            <a:ext cx="527049" cy="191134"/>
                          </a:xfrm>
                          <a:prstGeom prst="rect">
                            <a:avLst/>
                          </a:prstGeom>
                          <a:noFill/>
                          <a:ln w="9525">
                            <a:noFill/>
                            <a:miter lim="800000"/>
                            <a:headEnd/>
                            <a:tailEnd/>
                          </a:ln>
                        </wps:spPr>
                        <wps:txbx>
                          <w:txbxContent>
                            <w:p w:rsidR="000811B2" w:rsidRPr="00047C5E" w:rsidRDefault="000811B2" w:rsidP="00047C5E">
                              <w:pPr>
                                <w:spacing w:line="240" w:lineRule="atLeast"/>
                                <w:jc w:val="center"/>
                                <w:rPr>
                                  <w:color w:val="000000" w:themeColor="text1"/>
                                  <w:sz w:val="22"/>
                                  <w:szCs w:val="22"/>
                                </w:rPr>
                              </w:pPr>
                              <w:r>
                                <w:rPr>
                                  <w:rFonts w:hint="eastAsia"/>
                                  <w:color w:val="000000" w:themeColor="text1"/>
                                  <w:sz w:val="22"/>
                                  <w:szCs w:val="22"/>
                                </w:rPr>
                                <w:t>細胞膜</w:t>
                              </w:r>
                            </w:p>
                          </w:txbxContent>
                        </wps:txbx>
                        <wps:bodyPr rot="0" vert="horz" wrap="square" lIns="0" tIns="0" rIns="0" bIns="0" anchor="t" anchorCtr="0">
                          <a:spAutoFit/>
                        </wps:bodyPr>
                      </wps:wsp>
                      <wps:wsp>
                        <wps:cNvPr id="13458" name="文字方塊 2"/>
                        <wps:cNvSpPr txBox="1">
                          <a:spLocks noChangeArrowheads="1"/>
                        </wps:cNvSpPr>
                        <wps:spPr bwMode="auto">
                          <a:xfrm>
                            <a:off x="200962" y="0"/>
                            <a:ext cx="527049" cy="191134"/>
                          </a:xfrm>
                          <a:prstGeom prst="rect">
                            <a:avLst/>
                          </a:prstGeom>
                          <a:noFill/>
                          <a:ln w="9525">
                            <a:noFill/>
                            <a:miter lim="800000"/>
                            <a:headEnd/>
                            <a:tailEnd/>
                          </a:ln>
                        </wps:spPr>
                        <wps:txbx>
                          <w:txbxContent>
                            <w:p w:rsidR="000811B2" w:rsidRPr="00047C5E" w:rsidRDefault="000811B2" w:rsidP="00047C5E">
                              <w:pPr>
                                <w:spacing w:line="240" w:lineRule="atLeast"/>
                                <w:jc w:val="center"/>
                                <w:rPr>
                                  <w:color w:val="000000" w:themeColor="text1"/>
                                  <w:sz w:val="22"/>
                                  <w:szCs w:val="22"/>
                                </w:rPr>
                              </w:pPr>
                              <w:r>
                                <w:rPr>
                                  <w:rFonts w:hint="eastAsia"/>
                                  <w:color w:val="000000" w:themeColor="text1"/>
                                  <w:sz w:val="22"/>
                                  <w:szCs w:val="22"/>
                                </w:rPr>
                                <w:t>中心粒</w:t>
                              </w:r>
                            </w:p>
                          </w:txbxContent>
                        </wps:txbx>
                        <wps:bodyPr rot="0" vert="horz" wrap="square" lIns="0" tIns="0" rIns="0" bIns="0" anchor="t" anchorCtr="0">
                          <a:spAutoFit/>
                        </wps:bodyPr>
                      </wps:wsp>
                      <wps:wsp>
                        <wps:cNvPr id="13459" name="文字方塊 2"/>
                        <wps:cNvSpPr txBox="1">
                          <a:spLocks noChangeArrowheads="1"/>
                        </wps:cNvSpPr>
                        <wps:spPr bwMode="auto">
                          <a:xfrm>
                            <a:off x="0" y="296421"/>
                            <a:ext cx="682624" cy="191134"/>
                          </a:xfrm>
                          <a:prstGeom prst="rect">
                            <a:avLst/>
                          </a:prstGeom>
                          <a:noFill/>
                          <a:ln w="9525">
                            <a:noFill/>
                            <a:miter lim="800000"/>
                            <a:headEnd/>
                            <a:tailEnd/>
                          </a:ln>
                        </wps:spPr>
                        <wps:txbx>
                          <w:txbxContent>
                            <w:p w:rsidR="000811B2" w:rsidRPr="00047C5E" w:rsidRDefault="000811B2" w:rsidP="00047C5E">
                              <w:pPr>
                                <w:spacing w:line="240" w:lineRule="atLeast"/>
                                <w:jc w:val="center"/>
                                <w:rPr>
                                  <w:color w:val="000000" w:themeColor="text1"/>
                                  <w:sz w:val="22"/>
                                  <w:szCs w:val="22"/>
                                </w:rPr>
                              </w:pPr>
                              <w:r>
                                <w:rPr>
                                  <w:rFonts w:hint="eastAsia"/>
                                  <w:color w:val="000000" w:themeColor="text1"/>
                                  <w:sz w:val="22"/>
                                  <w:szCs w:val="22"/>
                                </w:rPr>
                                <w:t>高</w:t>
                              </w:r>
                              <w:proofErr w:type="gramStart"/>
                              <w:r>
                                <w:rPr>
                                  <w:rFonts w:hint="eastAsia"/>
                                  <w:color w:val="000000" w:themeColor="text1"/>
                                  <w:sz w:val="22"/>
                                  <w:szCs w:val="22"/>
                                </w:rPr>
                                <w:t>基氏體</w:t>
                              </w:r>
                              <w:proofErr w:type="gramEnd"/>
                            </w:p>
                          </w:txbxContent>
                        </wps:txbx>
                        <wps:bodyPr rot="0" vert="horz" wrap="square" lIns="0" tIns="0" rIns="0" bIns="0" anchor="t" anchorCtr="0">
                          <a:spAutoFit/>
                        </wps:bodyPr>
                      </wps:wsp>
                      <wps:wsp>
                        <wps:cNvPr id="13460" name="文字方塊 2"/>
                        <wps:cNvSpPr txBox="1">
                          <a:spLocks noChangeArrowheads="1"/>
                        </wps:cNvSpPr>
                        <wps:spPr bwMode="auto">
                          <a:xfrm>
                            <a:off x="145697" y="537576"/>
                            <a:ext cx="527049" cy="191134"/>
                          </a:xfrm>
                          <a:prstGeom prst="rect">
                            <a:avLst/>
                          </a:prstGeom>
                          <a:noFill/>
                          <a:ln w="9525">
                            <a:noFill/>
                            <a:miter lim="800000"/>
                            <a:headEnd/>
                            <a:tailEnd/>
                          </a:ln>
                        </wps:spPr>
                        <wps:txbx>
                          <w:txbxContent>
                            <w:p w:rsidR="000811B2" w:rsidRPr="00047C5E" w:rsidRDefault="000811B2" w:rsidP="00047C5E">
                              <w:pPr>
                                <w:spacing w:line="240" w:lineRule="atLeast"/>
                                <w:jc w:val="center"/>
                                <w:rPr>
                                  <w:color w:val="000000" w:themeColor="text1"/>
                                  <w:sz w:val="22"/>
                                  <w:szCs w:val="22"/>
                                </w:rPr>
                              </w:pPr>
                              <w:r>
                                <w:rPr>
                                  <w:rFonts w:hint="eastAsia"/>
                                  <w:color w:val="000000" w:themeColor="text1"/>
                                  <w:sz w:val="22"/>
                                  <w:szCs w:val="22"/>
                                </w:rPr>
                                <w:t>細胞核</w:t>
                              </w:r>
                            </w:p>
                          </w:txbxContent>
                        </wps:txbx>
                        <wps:bodyPr rot="0" vert="horz" wrap="square" lIns="0" tIns="0" rIns="0" bIns="0" anchor="t" anchorCtr="0">
                          <a:spAutoFit/>
                        </wps:bodyPr>
                      </wps:wsp>
                      <wps:wsp>
                        <wps:cNvPr id="13461" name="文字方塊 2"/>
                        <wps:cNvSpPr txBox="1">
                          <a:spLocks noChangeArrowheads="1"/>
                        </wps:cNvSpPr>
                        <wps:spPr bwMode="auto">
                          <a:xfrm>
                            <a:off x="150722" y="758636"/>
                            <a:ext cx="527049" cy="191134"/>
                          </a:xfrm>
                          <a:prstGeom prst="rect">
                            <a:avLst/>
                          </a:prstGeom>
                          <a:noFill/>
                          <a:ln w="9525">
                            <a:noFill/>
                            <a:miter lim="800000"/>
                            <a:headEnd/>
                            <a:tailEnd/>
                          </a:ln>
                        </wps:spPr>
                        <wps:txbx>
                          <w:txbxContent>
                            <w:p w:rsidR="000811B2" w:rsidRPr="00047C5E" w:rsidRDefault="000811B2" w:rsidP="00047C5E">
                              <w:pPr>
                                <w:spacing w:line="240" w:lineRule="atLeast"/>
                                <w:jc w:val="center"/>
                                <w:rPr>
                                  <w:color w:val="000000" w:themeColor="text1"/>
                                  <w:sz w:val="22"/>
                                  <w:szCs w:val="22"/>
                                </w:rPr>
                              </w:pPr>
                              <w:r>
                                <w:rPr>
                                  <w:rFonts w:hint="eastAsia"/>
                                  <w:color w:val="000000" w:themeColor="text1"/>
                                  <w:sz w:val="22"/>
                                  <w:szCs w:val="22"/>
                                </w:rPr>
                                <w:t>內質網</w:t>
                              </w:r>
                            </w:p>
                          </w:txbxContent>
                        </wps:txbx>
                        <wps:bodyPr rot="0" vert="horz" wrap="square" lIns="0" tIns="0" rIns="0" bIns="0" anchor="t" anchorCtr="0">
                          <a:spAutoFit/>
                        </wps:bodyPr>
                      </wps:wsp>
                      <wps:wsp>
                        <wps:cNvPr id="13462" name="文字方塊 2"/>
                        <wps:cNvSpPr txBox="1">
                          <a:spLocks noChangeArrowheads="1"/>
                        </wps:cNvSpPr>
                        <wps:spPr bwMode="auto">
                          <a:xfrm>
                            <a:off x="135650" y="1014864"/>
                            <a:ext cx="527049" cy="191134"/>
                          </a:xfrm>
                          <a:prstGeom prst="rect">
                            <a:avLst/>
                          </a:prstGeom>
                          <a:noFill/>
                          <a:ln w="9525">
                            <a:noFill/>
                            <a:miter lim="800000"/>
                            <a:headEnd/>
                            <a:tailEnd/>
                          </a:ln>
                        </wps:spPr>
                        <wps:txbx>
                          <w:txbxContent>
                            <w:p w:rsidR="000811B2" w:rsidRPr="00047C5E" w:rsidRDefault="000811B2" w:rsidP="00047C5E">
                              <w:pPr>
                                <w:spacing w:line="240" w:lineRule="atLeast"/>
                                <w:jc w:val="center"/>
                                <w:rPr>
                                  <w:color w:val="000000" w:themeColor="text1"/>
                                  <w:sz w:val="22"/>
                                  <w:szCs w:val="22"/>
                                </w:rPr>
                              </w:pPr>
                              <w:proofErr w:type="gramStart"/>
                              <w:r>
                                <w:rPr>
                                  <w:rFonts w:hint="eastAsia"/>
                                  <w:color w:val="000000" w:themeColor="text1"/>
                                  <w:sz w:val="22"/>
                                  <w:szCs w:val="22"/>
                                </w:rPr>
                                <w:t>粒線體</w:t>
                              </w:r>
                              <w:proofErr w:type="gramEnd"/>
                            </w:p>
                          </w:txbxContent>
                        </wps:txbx>
                        <wps:bodyPr rot="0" vert="horz" wrap="square" lIns="0" tIns="0" rIns="0" bIns="0" anchor="t" anchorCtr="0">
                          <a:spAutoFit/>
                        </wps:bodyPr>
                      </wps:wsp>
                      <wps:wsp>
                        <wps:cNvPr id="13463" name="文字方塊 2"/>
                        <wps:cNvSpPr txBox="1">
                          <a:spLocks noChangeArrowheads="1"/>
                        </wps:cNvSpPr>
                        <wps:spPr bwMode="auto">
                          <a:xfrm>
                            <a:off x="130626" y="1286163"/>
                            <a:ext cx="527049" cy="191134"/>
                          </a:xfrm>
                          <a:prstGeom prst="rect">
                            <a:avLst/>
                          </a:prstGeom>
                          <a:noFill/>
                          <a:ln w="9525">
                            <a:noFill/>
                            <a:miter lim="800000"/>
                            <a:headEnd/>
                            <a:tailEnd/>
                          </a:ln>
                        </wps:spPr>
                        <wps:txbx>
                          <w:txbxContent>
                            <w:p w:rsidR="000811B2" w:rsidRPr="00047C5E" w:rsidRDefault="000811B2" w:rsidP="00047C5E">
                              <w:pPr>
                                <w:spacing w:line="240" w:lineRule="atLeast"/>
                                <w:jc w:val="center"/>
                                <w:rPr>
                                  <w:color w:val="000000" w:themeColor="text1"/>
                                  <w:sz w:val="22"/>
                                  <w:szCs w:val="22"/>
                                </w:rPr>
                              </w:pPr>
                              <w:r>
                                <w:rPr>
                                  <w:rFonts w:hint="eastAsia"/>
                                  <w:color w:val="000000" w:themeColor="text1"/>
                                  <w:sz w:val="22"/>
                                  <w:szCs w:val="22"/>
                                </w:rPr>
                                <w:t>葉綠體</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id="群組 13464" o:spid="_x0000_s1094" style="position:absolute;left:0;text-align:left;margin-left:247.35pt;margin-top:36.05pt;width:205.8pt;height:148.25pt;z-index:251657216;mso-width-relative:margin;mso-height-relative:margin" coordsize="26118,18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JXNGQUAADseAAAOAAAAZHJzL2Uyb0RvYy54bWzkWctu4zYU3RfoPwja&#10;O9aTkow4g4zzwADTTtBpP4CWaIsYSWRJOnZadFdgMP2AdNNNgW677KKb/k0mv9FLUrJjZ4AOpm2g&#10;xAaikBRJXZ577rmkdPhsVVfOJRGSsmbs+gee65AmZwVt5mP3m6/PBqnrSIWbAlesIWP3ikj32dHn&#10;nx0u+YgErGRVQYQDkzRytORjt1SKj4ZDmZekxvKAcdLAzRkTNVZQFfNhIfASZq+rYeB5aLhkouCC&#10;5URKaD2xN90jM/9sRnL1ajaTRDnV2AXblLkKc53q6/DoEI/mAvOS5q0Z+BOsqDFt4KHrqU6wws5C&#10;0HtT1TQXTLKZOshZPWSzGc2JWQOsxvd2VnMu2IKbtcxHyzlfwwTQ7uD0ydPmX15eCIcW4LswQpHr&#10;NLgGN93+9dvtHz86tg0wWvL5CLqeC/6aX4i2YW5retmrmaj1f1iQszLoXq3RJSvl5NAYID9EHjgh&#10;h3t+mgYpVAz+eQlOujcuL083I/002IyMvDTUI4fdg4favrU5Sw5ckhu45L+D63WJOTFekBqDFq7A&#10;Tzqw3l+/vfn95/fXf978+pMTaMO0BdBVY+Wo1XMGq/cNPSR/yfI30mnYpMTNnBwLwZYlwQXY6Jsl&#10;3Rlq55F6kunyC1aAX/BCMTPRDuC+l8RemLmOhhZlQRZlFtoOfBRGoXavwT7zwbFbAOIRF1KdE1Y7&#10;ujB2BUSOeRC+fCmVxbrroh0tWUWLM1pVpiLm00klnEsMUXZmfu3sW92qxlmO3SwOYjNzw/R4Q4Ca&#10;KlCBitZjF0gBP2u8Bua0KUwXhWlly+D1qgHna6Q0OBYmtZquDI+jVA/WN6esuALsBLNRDyoFhZKJ&#10;71xnCRE/duW3CyyI61QvGsBfy0NXEF1h2hVwk8PQsatcxxYnysiIWT8/Br+cUYPT5smtjUDFo0NO&#10;8xH8tSEMpXuc/Gepg1Fqoe21cll/1Bw1Fm8WfABqw7GiU1pRdWWUE3ygjWouL2iuQdSVDb2BIPFa&#10;DW5+ub5991arAbQBuF1XOxC4Q/MdWksO/Okovd19qKtbT51WlHdU0uV2fQDvjsp9ACKroCcsX9Sk&#10;UTYlCFLBUlkjS8ql64gRqaekAE6/KHyIAEhHCkKJC9pYikOMAMe1I3W0GNX+PkiPPS8Lng8msTcZ&#10;RF5yOjjOomSQeKdJ5EWpP/EnP2ga+9FoIQksH1cnnLamQ+s94z8o0W0ys+JvkogNIhMAQHQwyMhc&#10;ZyI0aYQM6ZQgKi91cQZx9BUADq6BDrK7YZDegKtxt/HSyeZarxEK/Sww6qF1xEafBkPrth+FWRzF&#10;rXYgWHxiQgwe1alQpwwfJR7GLGuIKYJdNl7/d83WBIZ12BTXA9UOvDRKEuAkqHYaAa3ibeTDBMU6&#10;Cv8r0b6juA+kxSYLbRSxH1qs7XkQrqFecS3JEsiNmmtxkMSBiWEreTrKoc2DTcPj5VpsNHNvudan&#10;3ehdXfNTL0XJtq49fq6Zvfrecg1UpEc51MuQ3bq0p4Zu3/L4WbY+S/bpJPNg2ROSUW9YBmdDyJtB&#10;hqLAhP4mb6I0QMFj3qPFZru/r1qGwLO9YZkfxSiDRK63aGESJ+ippU3z9mBvqQYHvf5QLfaSoDvx&#10;pyh8clQzR+m9pRp4tj9UC2MEhzOtar7nRym8hjZvdJ/OPs0Ez95yLewV1zwUwGsXzbUgRT7aeZf5&#10;+M8E5ijdN66Z72/whdK8f26/pupPoHfrUL77zffob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Yjyq/iAAAACgEAAA8AAABkcnMvZG93bnJldi54bWxMj0FvgkAQhe9N+h8206S3&#10;uiAWFRmMMW1PxqTapPE2wghEdpewK+C/7/bUHifvy3vfpOtRNaLnztZGI4STAATr3BS1LhG+ju8v&#10;CxDWkS6oMZoR7mxhnT0+pJQUZtCf3B9cKXyJtgkhVM61iZQ2r1iRnZiWtc8uplPk/NmVsuho8OWq&#10;kdMgiKWiWvuFilreVpxfDzeF8DHQsInCt353vWzvp+Pr/nsXMuLz07hZgXA8uj8YfvW9OmTe6Wxu&#10;urCiQZgtZ3OPIsynIQgPLIM4AnFGiOJFDDJL5f8Xsh8AAAD//wMAUEsDBAoAAAAAAAAAIQDYft3g&#10;97cAAPe3AAAUAAAAZHJzL21lZGlhL2ltYWdlMS5wbmeJUE5HDQoaCgAAAA1JSERSAAABWwAAAYII&#10;BgAAATn5UJwAAAABc1JHQgCuzhzpAAAABGdBTUEAALGPC/xhBQAAAAlwSFlzAAAh1QAAIdUBBJy0&#10;nQAAt4xJREFUeF7tnQW4fUXZ9ikBCQkpaUlpQUIpCQlRukQaEUQaEUGlJASRblBCJQQFEWkECVFE&#10;fAERKV9AQKSxv1fhv77nN3vd2+fMmd15zpn7uu691l41s2bNmjXzzBOTtYBDyuWYQFEuY6xh/I+R&#10;/bX4lHFRY99Aou1gcuP/GDn/I2yIcLbR31iKLaPRSZRuCvsZZ6mstoWbjW1lGHDiO5XVKvabYYYZ&#10;imWXXXbERU8//fTir3/9a7HZZpsV7P/LX/7i94d9zVDHl8um8aZx58rqaMwxxxzFpz71qepFp512&#10;2mqCBxxwQHHnnXcGss9nphmGC7aYYQ5+sbLaPCaffPLi3e9+d/HQQw9x/kFsS2WoETnP0HSGGx14&#10;TLlsBskMNaLOLZcNUe/AS8tlIyQz0ix1jXLZEPUOPNA4s/FnxvnZ4JFKvB2Wl1u8XDZEnGH/n7YV&#10;jMrsVlttlUy8HdrlWmoSlcFVjNcYVzPOZfQZ/2a5rCKVcLu0y61YuWpz8BkD/J+hXPLmf6xcH4FU&#10;wu3SLrdd5arNYVRmSixhnNZ4bfgXIZVwu7TLnVu5anOolWFdhP3PVlZHIJl4O+RalUuGl7shamVY&#10;+ILxo8b4uNdTibfDGWeckWvvZWyUl4BaB71k9Pu0PmO5PCKVeLu064kNER/053IZg+N2KZcbGldN&#10;Jdwu7XpXl9duCH/Q/5bLEZg0aZI65Bz7ucpq11+8aYwtZ3ixclnFkUceWUDDr+3vl4wc/wv2pRJu&#10;l1zP0HKGR0EZLv9OKpd/5yeVcLsMV20jw41OmLJcns9PKuF2Ga7aRoZ57E0jlXC7LC/ZcobB+8pl&#10;jPii06USbpflNenDNMRfy6WwiVEXOLRcCtWbSyXaCcvLNoXflUuBk8Vao+QvpxLthOV1mwJDbI8t&#10;jFxgy3IpCiunEuyU5bWbwoXlMsa8Ri60T/hXQTKxbtCu/eFKEo1xZLlsiFRC3aJd/oxKKmFYVhe7&#10;lsuGSCXULdrl1aQ2rB7rlcsYj5bLKlIJdYt2eShBY10sXy7j9ncDY7HyyitXL5BKqFu0y3vWxZL8&#10;cNL111/vD/4yP9ttt522zfeJT3wimVi3aGnw6W+Y4YX40Un77rtvfMI7iyyySNg2zTTTjEqkmwyp&#10;NZHhefg55ZRT/Il0IwFSzKVVyu9617tGJNBtkoahYYbfWy5/g/SREyWFLDG78bvGP7/11lujEukm&#10;Q2pNZBgZRADSyDKz+1a2jEQqkW6yTEZ97pqYqlw2RCqRbrJMZv9yWRMcuHFl9b9wrUMVqUS6yTKZ&#10;hqhWiRKzLrnkkgUtQr8zXSbRFDhYJ9zEz/rrr5+8QCqhbrFMoibeMiKDeM74pPERI9NWv5h99tl1&#10;8o/5UesRtkw22W/jhLpFuzZD/elDKk2AE6aurAaEkciVV14ZLkYVsb//NH49TqgbJK0Sfr0hKOkR&#10;ePHFF+OLjkioG7RrXla5dGuZBaNO0EVPOumksG/33XcflWAntEt6toURJ1J/p59+erbdXtnSvRfP&#10;LtV2Jj0uLpd1wVfxhRdeKF599dUwA+oz8vjjjysz4r+N/zL+n7bdfPPNLAW/3ha4wGPGx41PGxFo&#10;P29EBPuqkVnTvxnJRKPZ/ZgcT+ukAQLbuoI4oW6RUuamkZTSjHYFvnkbeqDX8KnK6gicZUyVmOc3&#10;jH0DCT5TWW0JiLM494LwbySQbfAO+JuK2TI46fDK6kjQEpSrMZghbao16SbIzHzl8ig2OBS33Xbb&#10;iMx+97vfDZ378847r9p8OUH333yzVo92LC1LSxiRkRi77LJLcfDBBzNFUD1OiT3yyCM+4ZY/IHZK&#10;3bRjtHSwsPbaaxdMhB900EF+rDd7KkP1aOfoXEnxa4K54q4hlZlmWJ7O5HtdIDqthyCTaIRUBlqh&#10;XeI4ozJdEwj5pO+QQpD4GO4olx53pRJuh3YtsS6YH6b3DnzzQzvLyQhPEGSPekSpRNulXe5MY8PM&#10;nmjUfLDqrxcWM0VwX2V1BJ5OJdouy2s2zOy3jUhyGMp4XGWkrf1l+Dcab6cSbZflNRtmlgGjF5nu&#10;Vi6BTk5prE6ZSrRdltdsmFlKboHK6gjoxBuNzMSDMO0qpBJtl+UlG2b2D8aU+usN5RJwEbF6bCrR&#10;dlle8rVyWRMMxT9YWR2Bt43XG5VJvt80cawHRdBUou2S6xlWLpc1wYHMWgo6MYYyzKRHOCaVaLu0&#10;y72LazYCB/r5M3TORmDSpEmaHaJ+L21kIIhkMJlwO7RrMdxpCA6krQWhxDyk3+C6fizFF1MJt8Py&#10;eg3BQVdUVid7olxWYaU6TZRZZjlXN/7U+J1Uwu3QrtV0Zn9eWW3uhBIc++1Uwu2wvB74VrlMgoOQ&#10;Cwg/KpcpLFIuhWTC7ZBrGXliynQSOlAdFZqllObIX8plFalE2+WUU06pfDSVWdpVrW9dLhmNMoHB&#10;OlLHV4xVPclUop3QLlltFmuBnToAsc7/q6yO0NjTMfrf9YxCu6w+OjUxIhMOaxq1D9K8heNSCXWD&#10;XNugZRLKTC3w2MPsJUgl0i2WSXSU2SruvffeZCLdYplMdzKbSqCbLJPpOLPUX5BMpFss09i8XCbB&#10;QTU7ER//+MfZX9XLSSXSLZZJ1AUH/e31118v3nzzzXgWHdyCUkW5PhSZfV2TduVJTPYFrLnmmn7q&#10;9B1/8W7Tro9QsC446CVvvFHO1FSxxRZb8P9Dxhf8xbtNu/4UpFcPHMR06WSHHHJIOOnll18ekdkS&#10;C/ITJ9BN2uXVUULwkgQHYTMZgErKpZdeqsx+oFwGzD333MlEukVLYsdKSqOM/argoFgxM4lnn302&#10;mUi3aEn83nirUYU1CoxgYzD39cqss84anzR1KpFu0a7vWRPsrLYAgJfKTfNXkUqkW1xrrbVIbzNj&#10;3cyOQtkCJJFKqFsskxiVNtOSSECwsWS2jwPowz7AV8sbgmJPyYV4+fgfJ9AtrrDCCjUzm0Ks1/0G&#10;PzfccEO4mL5ucSLdol0aiWZTGQWpA+e68cYbC9jLzIaU2sCIExdddNHiueeeCxf8yEc+0pPMhoQq&#10;aDnTo07ggtdcc011ezeVL8tLgpYzKjR14tNPP1289NJLxRtvvDEiA/TglllmGa4h8kViIIpgz4+i&#10;0T9gCoD1tqEJEZQkGILTWtB/oOV42fi6ETnCP4z0hcmMMtAMOZdrPmAEs5XLtpFKpFtEJsyNUxj3&#10;G/uGVGaa5XVG5tnebcxwUAEB6RnXA31rdDmZG+Q8JFPMqQT19AZAC2YtIx9dpdsOeafRSdrIOJRQ&#10;RkFTAvYBgoeCofv3jeSZB0o7hAFvI2CyjSC2aVPUZiFpHETizBwUE7vtJPKfqaee+l9ldw7uHbam&#10;8X46Ij/+8Y+LCy+8MHRK+Nrss88+Bb5AIoOMFBA2K51i3nnnLY4//vgRX65mWJ4PpJfeKN2OwMXr&#10;FYrHPUZl8NGddtqpmG222YoLLrig+NGPflQstNBCozJ6xBFHVBWEjjnmmGKDDTYYdcMQ0wVXwAum&#10;jukW7freImBUnrsBLqoLNzQ/qIF3lQVKoSdH3KqhZ511VvXmvNca9kcqZtV9vSJpVJIK8Osdg/6V&#10;LrhsuRwK7LrrrsnC6DaRmpRJAtbXr6x2hk8Yu/qkuoDilVdeSRZCL1mmTQec9a6UyaeNnVxIov45&#10;je+vrLaE4tOf/nTyZvtN5cfIjEBXCld+RrzSRS35L92VuC1GBzjOiCbka2GK1M0NmuTLKJWerhQu&#10;OstcaDrjYWxwCMKmEjif293IsQwN6VPSVgsnlct6CgNgidSNDQMtb/7Na6twOakRwQgBr0G1GXU8&#10;HSP7F/3XEsRuBoS/pG5sGGh5wxpb8PfSNq40ciHazHqgScBmQXIBn3grGenp/FsntLx57x1dKVw0&#10;pbhQvUnBi4y1XIOtbaQ2yzYfoAVbExhKpW5u0LSsBbPQEvynQnUEzDe5UDMq7Ei0+KApUc4Tz2OD&#10;4Vgjyq9zGNGV9oUuJG9u0CRflewFsI5gtyNIRWnEvGkdKANShcY1FhaYPmMHGyXRwkXbCUaPa1M3&#10;N2iWimngN0YJfzqCpN64l6sFdMY1c7gTGxJQRlhCCljbBOmcbZG6uWFgmb942Ta4ANQMfIx2EtA1&#10;QbwMSN3YMNCyto1ROtMj8twOuABMCbFfKJd14XWgnWox2pFaZyndveq21M0NmuSrkr0A1um3X2I8&#10;xYhf0c8Y1zXirLThXJUuqA+SMMplUApxwcJ33nlHet1cF8UZ+Rrgv2wJ70nd3KBp+YKCX28LuiAm&#10;Lh5sQ6rfFKxA/8dYy92X7NO8BeteqZsbNC1fvkBZx2yibeiCqZqKGU+7iDMKliqXIHlzgyb5qmQv&#10;gPWWnZN76IKx30GAk+XgsqRFoPGFUU2c2Souv/zy5M0NmpY15Ze3UFEH2oYuqIvgIWqZymp12x+N&#10;mlOrFY8BRwjAX4sJTf8/4KMf/WjyxoaB6O6U2WTZ0GSgETiZXoG/CHqGgG3a7vez/kMjxhvgV0Z/&#10;3N2V1eBjIUbypoaJZT5lD+rvuyE4uFUCjKVZf0/4V/nqn2r0xwC/jv2ckLyRYWSZXyH+3xI4uZmh&#10;HjpN/pjTymUMlLm9j5QPpG5gmGl5JmyC0HHhnlwuu4llUhkfC7S8f7ZyCwH8T1lpNwVOPqBcdg2p&#10;TI8VWvarTrAM/G9bOsbJckLcCpCKMfXDBGXwDu6RyvRYoWVf01uIBOoaETQCJ2K6jtJas5C3EOxP&#10;fMIjhOSpjI8FWtZ1T5Jdd1S49GuDTw20XZ555pmQwK233lrrokFYjvwTzZjpppuuwD+tM6UKnv1O&#10;PvnkZOaHne6+FcSoVjk0BCcSfoEJyXU23njjaiIU2oknnlh873vfiy/ONPxMxlCgq622WrCZcLYU&#10;YT6OQFs+02OJ4S7+i4aFi6gMBRA8FqGvytzXqkZO5D+q4+9HOR9twZ/85Cchkdtvvz3obs0555yp&#10;BDRYmGyWWWYZYahi+MHUU089KtNjhZZ/76eqYeHWAidS06qyW4xiPvvZzxY//OEPQ0w6Ejv88MOL&#10;0047LZXIn4xf2Wijjfy+IFacaqqpRmV6rNCyz5spdFS4XGiEBGyTTTYJibzvfe8r/vSnP4V1anC5&#10;uxm86jM71mj599Ne/G9q4iAGJ/KBwhVnLXi5Lj0FOtmzhn81cNdddyUzPVZot6B4WzSlflalJegk&#10;pGH1UHWLRJu82GKL6Tx8oI5CLYXmsUK7Bd2fdOPaKlzAietUVpMIgwR6D+GfDRz4gJXroNaDSWZ8&#10;LJC8V26h6t/L32/L4ORYP0yQJOyfc801F8cxo/CYFTZPtVHouGTmxwLL/HsFmI7ABVIXYVbhVLpa&#10;2AK7GgyqFj7zzDPPJKyxMR8/7rjj/DHJzA8zr776auU/XnYE2tD4QvKISN8P0SNYwVjt59I/pvCV&#10;ud/97ndcQ1ESjvMZH3YuvPDC8f3zf1Qg1HZB+6sEEOoI9xpH6Tdsv/32IVPeaATaLjlMfMJvH2Za&#10;XgmzqKaOqau4oLsGXVi6Bin8lf4vTQFjcjKIXRn943I/GHUTw0byWMlqVcOe/w0d9HYKJeoLy+Pv&#10;FK4y+dWvfrXYeeed42NH3MgwkbxVslgdkRGUvNa99gRKDNPNUUAOgd09H7vJJ59cynYpfCN1g4Pg&#10;F7/4RV+AzAUCX9h9BYkyY9GUN9AxBsxSB1KoHnqySNSQpPGx28HIcJhZCUJ64VcZ9X4C8uHa8ntG&#10;puFRl7rTiGfVh43IfBmvM/KTkeEgORRgin2orCzHC1JPvFmiw4AW+tzGjAgKTgOwOYud0MZA3oDd&#10;GsGj44JulTgTS0VNGRf4mpGbBM2qVOI05+NGRnecyzCZtrbRQ8HeDX1eRH6+gNshaaO4PLRoOiZ6&#10;F4H8GH84TD2RNlqTfDirnmXrgBrOd4FmyBd0K+wbSKxtjZM+g6l+2nUNW5mCom/ejKUSpmKfN/at&#10;cEmoKfX9BGq6jqwBZjYwqcJFwSCgaR3umdmHrgCdBUVUgV83Av0HKe+UKXySKfbllltOoRJ1fhJI&#10;n/bff//iBz/4QRg14ZpliimmCHN1d9xxB+cqFG4KKAIy76d0Cq8W0CxxGWPnetkJ/70lZdehDDMa&#10;0zrkNauHR995553iy1/+crH55ptzvBSiY8wvecRuu+0WjOtYx32Lv/EaE6LVaf9usrw2Gpq6157A&#10;X/y2clkLhOjBb1c4h0KaaaaZgnTssssuK2aYYQa241VuBCg0Io1xUzg0ZHn//fdXb5QAio899li4&#10;VnlKvwI3Eygv3Ev412UwTNWF25EhzICoEfHj+eefH5RLbJv0ygJKb6ajIlCqJrNkpuM73/nOiNkA&#10;f2wvqHSMXy2XXQVG0B1flDbs2GOP1XVS1kBTvfbaa8UCCyxQvTEKGqUStqF4QgGvu+661bz4QugV&#10;y6RYdqUcYnDBRtPr3cK8FOChhx4abmzDDTcM/sPYxsewPEYYVRC9YJnWb8tlVwuXi6lHQIzKYcGz&#10;qYLoBS0tPr4yQuxa4XIhXYwRUbvwwZy6gXlThdArWnq+QLtauCD2ujQw0G6nCqCXtGR7WrhS/GgF&#10;6lF07GnYcOmvf/3r5I33g5Z+Twu3li+xeohD/eIOK6k7VgPoQSRvtt8kHyFHFXS9cNsB59LdkhjR&#10;+z9s5F8seZODIvmpZCugp4Xrjdw8EOJ4b3eyjWVY3EqGkjc4SKKoXeYNsC4n7h0hLpR6/sRlQoRb&#10;bcR48bnyrlcPj6RubtCMzBJYX7yy2hniwvAmUwTrAEj0P2LEkHoWo3QTFB0UKZJcD9YVNX7oQx9K&#10;3tygufTSS8eF244rhFGICxd/YGzzNgGojMqKEL/egmIo85Q5h+kgMCq8piATgGHjeuutFxduXC4N&#10;oZMaUcBpTgxqqWKUos+L5L9ppG5sGIg78DKLOAtNaXq2hdRFvKo6HonUC8BzCPvQW2hLnT11Y8NA&#10;IpWVWeS7QqXqWeGmwCShXLXge0t2Wvgj801FXaRubBj47W9/W+XANwO3Vn0tXA/c8SkODOcTTS32&#10;vZuEolQNG1F7LbMYLztCo4swv1TrGLlEpbkQGl0veXOD5n333ad8S8+hL4XrwbFQcgi6YtoG/LVq&#10;OSce2qahzJ4GUP5e2kYrF5FTTYAuA+tQRicyn9cxWo5A6saGgWX29C1J5r1VtHIRjk3pFTCAQMag&#10;wtcsKojdGE724osvJm9u0LSsySwKtFIuNdHKRSg87610CSMGGlxD18FYQ+vaPsKNiWwnho2WtYEV&#10;7heNOpblvuUSnS7gXyeofrCGw7jmDjj33HOTNzdoWtag4NfbRjMX4RgKB2OMWkA7BumYt4bRkoKu&#10;ajdqYnLYaFnzZeHX20aji6Cef09ltSGINQGYmUDJWcaBQvCBs9lmmyVvbtCcccYZ48INMaQ7Qb3C&#10;ZV+rUziXl0uN5riG0lATkby5QXO//fbzZcG6jKrbhr+gB+5aau0bhXfeeQcv+wIhZfQRI0ooGoyE&#10;qalaxqdubtBEWaXMHmC9lq5b06hVgGzHaqcuvvWtb43w+vyf//xHTjGIO8E1KGgwIp3UzQ0Dy+xt&#10;bUTix3+mq043Hm3ETxAWTMge+IY05VY7BamS1oUvWLHchSRN6yxHzC4Pq1y3zB49IKazapVN00hd&#10;gA9TPUvIKuoULsAIG/u0Ua/X73//++TNDZpl9lgyQdCTwm1aGe1rX/vaiIK1ttcrEi9s5DqjChdB&#10;SermBs0ye/GybdS6AHq3TeHf//73R99+++1YFYq2l2sTqhrNdTxHg9CLOOqoo5I3N2iGHP5X6NSz&#10;wu0UXJfQNMJy5TLguuuuS97coFlmT0Geela4bG8mGFIrqGr1pG5sGFhmD80h0LPC3diIpnk74Jp1&#10;fc6mbmwYWGZP6FnhAtrNzSurTaOZj+FVqRsbBpb5E7pauMyF6T9Lz2aAgEY2EPXOTd7YMLDMn9Ds&#10;fdeEvwC+EoDiO6gWymt+1c1VAhxHrwDHEE8bdzUKXkXqptRNDQstf3QfBV82bSG+gHea4/XBWELU&#10;mgCKE6g2AWaCmazUsahEaaLvwXIpJG9qWEj+KtkMYL3j2DwxnjX6cTOvu3TIOF72WgLrdF8+aDzC&#10;KPlCLHIc2g+ZaFmM7wuZQtvwF/Pwli00C3SjlDhU0wHodO9p1APg+FFNyFhwVmzZ1D0B1qsOQhtB&#10;J7dKhrQIv/9uBHIT8N1yqVArNBV432fbCHhvecNMy6ry7me320ajk7WfiUnMVdW2eio2D1TQJG+B&#10;mbyRYSR5rWQ5SAUVMqdtNHsyxzXjkTPel7yJYWVpxR7ybeQbUu9eG6LVk9VV4TwEyscZ5bNxBMai&#10;z/KPfexjvnBxB9PXwm0WycwPOw877DCVh3yUD13h/iKV8bFAXBSU9+BdELaNXhRuMuNjgWV0F49c&#10;uN3i888/P/DCxUMIYFYUECnFI5nxscBoeh30vXAJlOyBy2kVdEAq42OF5S0IfS3cqsMLAht94AMf&#10;8Od773OTUhkfCyzzL3S9cBEb1sK3+VlxxRWLrbfeOoTssr+rGFjisQ7NGvBkKuNjgWX+Bf63barq&#10;L3Yrxm6PPPKI3E5V1T4dfNgYpF6vE7aLWlzZVA39/dVUxscCLe9xmER0L9pCtXApUJ8I7qnwoF/u&#10;9pDLlo0ZhREPzdYJmyhcZlzDX2ss0fLu7zn+3xKqJ1K48803XzURYqE9+eST7EeDfBSIPI0YkQIu&#10;mweGi8KMPsNjiZZ3X5jx/5ZQPREXfzvssMOIhAh/eO+998YXR/KFyhPNxn9ob6effvpi22231XGh&#10;OfHXGUtccskldR9oz99lrFu4iuJXK5IfNfP9xj8T9mXXXXctnnjiiRA56oorrmA/lCxX8PYDr5R+&#10;wGT4F/RwUxkfCywdywFmVPYw6n/LGHEiCsBxYnS33AfLI7h+LQN7+iDwYVweX2esELeJ4S6csna5&#10;bBkjTlx11VWLE044ISTiP3C0v+UhtYDvWSFo1ujcsUZXkeJlyxh14jzzzBMKlphnSrB0elkLhChA&#10;sOy7bq/4DI8lrrTSSrpXYtCD7hUuOOCAA4o333yTfSHBn//85y0lcOaZZ47K9FghgZzK20BHF3S3&#10;cAFNwVVXXRXa0u9///v+OCVaCwumMj1W6GK5dayQ1+hEhsJyOY1iHvIDJh/RxyVaSQrXpTI9Vogn&#10;6vI+hJ4VrrCZ8SuV1SruL5cxnktleqwQx8jlfQgdFy7urOqBIa26XY8vv/zyOi9sj7BVKtNjieV9&#10;CB0VLpqJIzw0R5AdbwhL+/GPf7xWeHCPZKbHCst7ENou3J2MOlk2YzFwhwW24qeM0rcK6/WQyvRY&#10;YXkLAv8VT7NlcHKwy62BWRDQ0CQwNJx//vnDum33aqIpJDM+Fmh5x2eEwH8N7dsCFwCxuj2xziab&#10;fPLJ2f4Ege1ticIdZqcArcaaSGV8LNCyrvIADIP9/5YRX1BADyxAMoRyKcSTkzGSmR92ku9K9sNk&#10;LEKrVNm0BF3AmzgRgW+yUs0nxJkkCgnbDCMiNjFkJrIJy3JTQCrzw07L9qWV3AfsbRxxT7WAfhc6&#10;pzjBfLEkr/j/GlX9HzH+j5F2hnhmkyNnKGvsyUZBKj+hYL/yla+EjB100EEjCvjVV18dlflhp2Ub&#10;x/hrhRuolIlMFzqCCgXLbeGT5VLOKkDVpuzaa68NYjqCbyhzfnoIy3af8WGnZRmHSPKqigVo9V46&#10;hY9yIvABw9InCWqpxJS4WHn/+98/ouZedNFFo25gWGnZje+9awUrcMENjH6KHf+N2KSplxDAbAWZ&#10;IlyMzyThX8pDJkOLxe8bVlpWUwWbVI/tBF4v9fxymcQ666wTokEdeOCBBa8/E5VLLbXUiJqbupFh&#10;owuypOks/lfvodvgwg0t1ynEueeeOwQ5IpNrrrlmcdNNN3Fu1et+fCPDSMsmA6LQpzcQq7hnBSso&#10;gZoJ4fHj0UcfrWYS99TEOCt3gx38TQwjLY/PV7JaRc8LFpBI3YSouYTY8pml9pa7wVR+37DR8kfX&#10;FOC3BrBNZmI9hwoqaY9F4b7nPe8JGV1hhRUUAy3Gr+KbGgZavo6vZG+EAWMq/z0Ddrz1EsSuN2TW&#10;f8RqYNQNDorkpZKlKuTUvu8gUVRHib3bKYrLL788aHDTXr/88stB4ZjJ0FQhiC+99FKBPx3Or0Fq&#10;H06PMEiErDOqQhZdPW6XXXYpfvSjH7Eeg20zVFb7i0WNypAm7cYDJENR4Q8MJI68gRkLRms4iCce&#10;xFNGfOfiDoABBl9eZA44zUR+QeAO2mu82PPxwIEQfUnUT1W7EGeOqGFdJmmRB/JGnh8yKsYFw1yO&#10;GTjIxBrG9YybGgm9Tf8QhWdU+ZnAxOgP4c45xouNVxqJFoJp671GXAQQURVBEYVPgctIe1AcCqQy&#10;NuzkraDm8ubwMHm7njTS3fq1EWv7cYlUYdQjTQekwJBWMTSXWDAjo+fwlbHWJDL229sbcUpCc013&#10;W7L8QREFI7RjcYqCgz9NimeMc+A5R5WAdQFf0V5yTE8a77tMbqMTjyInmmk6l1aXTxOTUThjZYar&#10;09BwzLHgRJsXietda9S05KBI55F+1U+N+HNtqCmS0V3MafQPREBVsiPXRz0AhiKnGWnhXzZqhCEy&#10;csI/C/6/sA3D8VqnwCCFUAV4Q2a2mG7QIL8uNAy3GomSzZcPuUe92JnjEr5APOL/ExF8ZTB1QBj2&#10;DeMtRkQFvsx4gfCZfowRPb1qrI0OQGAn4tcRgZGuGKNmRS5sl+MGXgZDayLQomQMBkT3Yd4ZR4fE&#10;rsI2CBmanhPPjC8M3TJiCSImwttkPejcRsf1HMqIiCITtpZVDwsNQHAunevtLVEMahhxog2E4LlT&#10;TTXV27PPPjtp8pml9WDZDVyIqc1PfvKTYEfKOnMtkAktlrfddltY7r333qRfU22mi0D/fwXjAUaV&#10;da+4rTFGrFgLvYLb0IM3F4Hu3UZ/s5A3F2kAoUB8XINugTQOv//++4vPfOYzQRMbtZ+33347BJJE&#10;Y7ByWGuYdtpp395yyy2Lgw8+OFTGj3zkI2F+CS0XzTWh9YKpPusvvPBCsdVWWxVbbLFFsDzXsZxr&#10;l8PIulnQwgWfW3fddVfxhz/8oZreMJDytfx50eNc5ZLt8I/h3xiDMg/lqBjwvx4wtad1RC7rrwGZ&#10;taBlUfA6j2eoHLR4//jHP4JviEmTJhXYK7/3ve8t9tprr2LTTTflGs1GwpqLiobuMUs9rEsvvTT8&#10;/93vfhfMFC6++OKwfYEFFhhhspsi5g1l5Y3BVyfc4xtvvJE8d1hZ5lsIdjEGbff7hh7MmijTeEEV&#10;6FogSegVmIQ+Eb8ZdA+OOeaY4ktf+lLQWN15551DRdt4442L3/zmN+SrZmTcEgdQwSAtp29Z4cwz&#10;zxw0s1h/9tlniwsuuGDEfioxS7XA119/ffH5z38+mA1b/nghBfwtjTh3rJH8hzupADEdQCQZ7xta&#10;oF+uzMYZ5pPXF1DJUCOh5UJxlVYOPXbMDs866yzyFavVpRAqWepBxdxjjz2Kb3zjG8Xrr79e3YYl&#10;HjFgTzvttPB/ww03lEcK/+X5+oc+9KHqOWOVdh/+WWtd+kl+39Ah9gTvMciMYwCXMjxuFqfT4hLV&#10;k8pPJXv66acLHKvxwPCKtMkmmxR49vj0pz8dtt18883FH//4x2p/lm6FXSdlHflwyp/NWKTdi3/G&#10;Ch3GZFG8b6jgxVsKYwUuLJfjBfSpz6MLwCDtm9/8ZnHGGWcEIxpcgWGWYPsZiKzGwQ2QrABjlaW/&#10;H3k59F0w1Qu6cEMDLzGIRUzyNt0PMO3pQ7sPM6j8yYc/1sl9hTusTGAI2n5Q+DcEwPrMZ1aI//ca&#10;yJKRIyN6G1YgVw1llXrg44XlPQqyodV2Zv2GApsY48w2K2LqNs4y4sbET2oMEmh5h7L57W9/m3zI&#10;45G65x4zTCp1Aux7dTHBexvtFXx4L32SmKpEpZ8ug2zEQNUNQQ8hz6Ohj5t6oBOFZTkIKByBe4zx&#10;voFCjpoGlSHvd53KjIiJyruu0Q8EsGjSl8A7NWkHmHeEe8ZVe+rhTWSWZSNoHQeJ8b6BApttn6HU&#10;LFa3gD086XivuwLbqZDSyUVBRJCQH7FMJ5Mel+KpJ/WwMv9LKyfVBaCp/PcY430DBcEQfIZSppK+&#10;VVQ8gxQQVDMhgKWfB9sxPMOW9CYjExiI3vjPkop5sBHUMtORFXS7KN56663kg8ocSWTdVl4alHlj&#10;ANWTobAKOczoK65XJsac85tGWmFu5ONGjyASMq4U/v0XZxp9BedloHIi6kLrCAVqAoYCNJNQrmYb&#10;/SiOpZJyXdLvBpIPKDNNptWtzBRcxWv7qZ7sHv4NGMcalSHgrePpc8YtHa2vHDWxjnM8zsW+2k9a&#10;UKnpq2JDLaBFRgWNVR9PMlJpAW/zspXVoIStfFHx63mjrYXjx7Ib9UEQbTkrt5QHddUTPZOB4hSj&#10;z4wXU2BfjjFjjIfLJZMVmL5QaWk1iWNNi83nHo17rolWvwfiN9Qh1Xc60shx2L9jc6VpRoD9e4xW&#10;RWWvph5OZm1uvvnmPA98FAgaJKuewIHDK4UDH/Qs1r+kNfbdgtRbSXdABojYbMWtJJVeaZ1hZN0P&#10;CDUvDtSaQ+z6mSxpFf9MPZzM2kTzzcqNKACClKp+ZtTzGDgU7V+ZSVlBYDPFZ78ZxKN+DA1RjcR8&#10;RLZUKxtJr+r8uETw9mTs5rRv8uFk1uaJJ57IM8BWTeD5gUGLTkdAXl2VGWm9twJaZm+xilk5XQy0&#10;ubR9Q6MHXZJzjezDErhXeMqQfECZaZbRgrByFvgPGKCzrv8DBRpAPjMEmG0FmDfHWM7IoIxr0k+t&#10;Z/asdDmGrgizaORBeWq2pa+H5APKTLPUNb6iUnQBflyh5zJwxFN5xPbuBejgB5srR8y11SLzAiHv&#10;RRuN/wplJXzVyHYFem8FM84222zJh5Q5mviAtDLjuQhyWg/YBwcuEsNDnTIDiKLaDSD6QmIhIHkg&#10;DVpinHHUAtIF5aeq5GLE74CABxpfsM0g+ZAy06S8KsUWoMkIoH2dTgh1DELb+ox2wxmFgLIOUgpd&#10;vxYRqaEyiASCaLcMBjQgABhU6ljEaD7eEueyvRGSDygzTcqrUmxVLFYutY8Zz4GCKVqf0U79cwnM&#10;vOCDFCA94PoSk4k4q8CHF/oSvqXnDSfYrT8WAt//BfSLkRnTr66H3zz00EPJh5Q5mlhSW5n5ySgG&#10;8UDPUuU/MHhHc0BmG92EdzmE3Bh5IDNh2ibSytKV0FQysluB/wAxjQYLbKM19q2zV5f0OAtnH6mH&#10;lDmaZXia2ytFFyD9kwON7NPzGBg0+ldGcK3ZCfCh4P0ooJPgPytUytgjIbM0ygP6CVqXyx88qEij&#10;jO1AfSwmNJjoQPogkZuO8ficAjNlNkcrM1+O8XqqjPsKZUIZWb9ctgL6megv8Mlm0NSpq0w01phO&#10;Vp5Y4vGRJQFMGfjxMuiFwJGc3AhJj0LnCuswI5R6QJlpWpn5MvRT8fG+gUCZUEawiGgWRKbEEyDn&#10;PsqGHgAbNOk1KI9+qXVcu6P0o//Ar4PkA8pMExN+KzPNpGIhIqjcU3rVfYMyAUGz8jk+zQSo9Npf&#10;vQTTzuRRmmRKV3nHHwQtsM8Pij9+gHEQTutSDylzNHGCYmUmE3Uv31eZI5EaGJQJCIhQ0ggci9RA&#10;53SMl19++Z0jjzyy8Dz11FOLd955R+G0BKXJ8tXKaliXeyjWfb78Okg+pMw0Ka9KsQXgABpoOw0F&#10;E0UQixUi3aDaSuOHl8nDSzLRxAwqejEQOTwDP9aTwJmwEukVv2VsG3/7299GVNZaLA8XlPZCRhnz&#10;6RiW9IM12xOfO+kvf/lL8iFljqaVly+/E8qlD5cwMCgDysTp5bIWOC4ZKLEdpCppim+//XY8U6Op&#10;YuSLaJuh2EOfm1hWQPejpfDoM888k3xImaNp5eXLj5lMgKQo3td3KAPKhCYNUiCOgXQJugL8d6Uq&#10;akxDNaB7CfJA8BNibuFXDPh8ad3LgsH1Dz/8cPIhZY6mlVeqTEG8r+9QBpQJ+h/10PUMT5o0afbL&#10;LrssWWGtpU15Y8Tz+Q1GukI7G5UflsiJmZ6U9QSDOtm3geMQrqceUuZoWnn5Z60xBYj39R3KgDKB&#10;M456wCeBwkQOCsiNgc+DX2dCAjMgEA8iP7njjjsmH1LmaFp5+bLzA2XtG5iWmDKgDKItVg9UClxt&#10;6vhBwOe3Fmod8wYhmVMPKXM0rbx8GfL1ErTvrvBvAFAGlEF1wOtBx2rZLxxiZAZtY6PX0G8FyQeU&#10;mSblVSm2KmRooH39rgNVxBlo1hufju9Xxn0+ZVzZqsUvSD6gzDQpr0qxVbFLufTPYyCIMxCbysTa&#10;YqgcInjmeKZicQ/KOb26AUWsRMitWTFCqNL6glbSTT6czNqkzCpFV4VCZTFRldrfNyhxZcBnhNko&#10;rHS9Yw7g1wlsQSst59CYr7OMjSNbAVERuYZs1ZQeHsJZJ08EAbyy/I+OAh53fGyuGGMuAs4w8N3v&#10;frfKXtB/H3JhIFDifu5fYN3P9SMq02gdqOUFGr3LsZ0+42hu6TgdC+QzwQfG4DggJyEEjMZ5iLYD&#10;ztN/XY9lPUXy5EPJbI5Wfl7f2U8+sQ/20kq7JpS4+rasx+DzIOdn8mAOLjXKDF3X8Q5ACKHPth+U&#10;yxTpamhdrTTxz/gvrzqkw3+mcllKnwLNMf7Xw5FLLbVU8oFkNkcrQ1/GV5dLoH2omfYdSpxAyMBn&#10;MgaKET5Or879SfhXAf95Q1miUI4NmcDMG5MHgs6H3p+DVCUfCP8q634qmule70WwFt7O07ud08oR&#10;Cj6gi/Yx1d53KHHJb30mawE/trGJDJWJSIScj0tRAdmf7NoYxNFfBvgXoyVGB0F5wAWp1vkk6RMk&#10;1z+4BWIJpKObAjM8yYeQ2Topy1Cq/4W+hNoX7+8LlDDGiaCVTMjZryojoJJpZouKJytcvEJ6LG9E&#10;uwuwnwosUx0qLdvoX3Pc+eV/ub7kJbmvsjoCLyr6Y2b3aOUKPRT6QPvi/X2BEqZfCdrNBK0w53qn&#10;v1RsNOc1AJNGlyqmKHEapJuRci69hZH9sbINCErmqULP7JyUbSjl/wJrE4Az7tT+vkAJfyf8614m&#10;qGCy7lXFJNI6FfxLRoFWFJ8KdB0YnKE8ozxB7wgkBtPPycLO7B6XXHJJnoO+joD/AO08Pae+QwkT&#10;qgkMJBMtYtMpp5wyWciZ3edOO+1EnfDx5xh0C6o/9fzD9QRKOFbAHkYgaksWbmZnJIYxZdtjdjUM&#10;mS6qzzfrw4pkoWf2lr/85S+pE8xSCoTyElR/fNzfvkAJ42wOsD6sSBZsZm/53HPPUSfwmZGC6k/f&#10;640S/XT4158M4EKfgRtuffDH0GwI1mTBZvaW6C9b2cem6EzHAzzNqw71FUq0llVst4BiDHJdlHFi&#10;kRYeHeWbqp6fhhs22GCDZOFm9pZW9nG9kAMYeRjqVb2pCSUqR8rIWnsF7w1FSKWHVr0PPeVx95e+&#10;9KVk4Wb2jlbuccXUc1vGmNrfcyhRqQTG+rjdAFa41aDSU001VbHFFluQ5r8322yzYrvttmM9Nd+N&#10;fVtqavfFVOFm9o5W5tDD/9d+Hz2p51CiUguMK8ofiAlw5513Bv7whz/kWBzStQIM6vB9IHyDyspn&#10;39ZfW3HFFVnSV3r6U5/6VLHJJpsUVrn1AsWKOuB6RrqpAs7sDa3MoYfXVdH+VMSmnkGJKmZZ1Rzm&#10;/PPPL7xF7PTTTx8q79RTTx3+zzHHHMWUU05JhWsWXqcBoC0GzlpnnXWKJZZYIlxz2223JT+8HLK+&#10;wF+YL5Rt9thjj2q+MvtDK3co+Jhz2oevtr5BiUrBRa3pKlTSP//5z8kbQGCtVvimm25im1wh1QIa&#10;YlXz5ne9613hBZhhhhlCV+HDH/5wMdNMM3GdhdhuS3xOeaCgTgATsOjyyy8/Kl+ZvaWVOxT8AFv7&#10;/P6eQwkq9oM8v8xApaRCnXfeeaG11Q3MPffcxQILLFC89tpr4f8qq6xS/PSnPy0uueSSRhnHFAhX&#10;SQFUWCrw4osvXqy33nqhEjOVy/Y111yzmG666eLrzW3E9f5k0047bTU/mf2hFTv0hgKqMzxT7W8L&#10;GBAyA/Y1R7x5Q1QD4fdKYoYDleA9RlQF6Vvi5fth4gBQQWafffZAWkQqE4xv6q677ip22WWX4o47&#10;7miU+ceMqD4K2IsF0L9l4DbLLLOECl1u9kDPFquKyaaZZppRecjsLakDVvQ+1rMG1BcYVY/6BiUo&#10;y4Rqi2iYRt0BuMMOO4SKyU3YvuKQQw4Jlfiiiy6qGiKedtppxY033tjoBogoCbzVAxYN/yIA8rrr&#10;rhta3m222Sa+DuqQwdpC/ezM/nHyySePn4dcMqEzHepE+NcnKEEpaXvTHPAJtW5UzimmmKI47rjj&#10;wn8CufkbE9dee+1i/vnnb+YmSIu+dbB0sDd60nzzzSfxGJHbvSRC4OsRRGqptDN7R7pyVvReUcY/&#10;Y9abeeZdgxLUqD2OmA5Cy6sbuOWWW4pzzjmnOP7444tXX311xM2JX/va11q5CQKWAD49VXmvg+zh&#10;5ABvilxx+89FF12UZ+q/kl6ipHok5889hxKcJfyrRIBMYqGFFgpdhq233rq46qqrkjeHtIHYARxX&#10;ntYq6EMRKAMpBUrldA/iaJfJtDN7y1Lu7v2HyasNUD1irNQXKEF0CYBat5pYY401qv3elVZaKdwU&#10;gzPd4He/+92CGbHy8G6jmk5mf7n//vvzTPHbJqh7CVSPWp2cahtKUPFanyiXzeBDTByoEh999NFq&#10;aWPT8fiaiFRambgQDj333HOThZrZeyIWtWfgHcIAdQ1kpgX7AiUmA0XEVd2A/OzK11QMicFqdk0S&#10;eOR3v/tdslAze8+f/exn1JNYpwQVVcD2gVRczYTUCinaLGhNGehV456VYhSc16FJ5AXYgD6TLIwb&#10;4fUXX3wxWaiZ/aE9g7hi/qFcIh1K7e8ZlJhPsNPEvZB6eyYWEHExgYEuQinuEnCFH+sw1EOyQDP7&#10;Q8q/8hiqiOtNvL+nUII+UT8R0QpiDSFClbLtr1Tg1VZbjTQuZEcEX9kb4WksT1MFm9lbWtn7OgJS&#10;oVKZkOgblKjPWLOfcIBmkJSL16NVLXVuGWW+SXcBATaDOSQOZfcB16DC9OWyWfwiD9T6T1QArOz9&#10;F9IrQ6n+4Fqrr5CnGShsXi6bBgo4tigWW2yx0C2AM888c5hRY/tyyy3nuws4AmkXB2T1xv7Tyt3X&#10;D6nDAu2TC66+AtsvZUCSBmS8uFOqBYLk4dN2BNZcc01d5x1a2fJtjYH/3Hp2Zo2w+yKLLJIs4Mze&#10;0Mo8fo54tAE8x9T+vsG7SVefFX2CWq0vnh7REApgOtYWh6MwQ8vKoAwdh4033ji+oR2NsXWDx7eI&#10;dYZsGOWeZZddtlaBLGtMFnJmd4lUx8o6nmQIqqYGTNjZX+s5tQTET4i6IDZBnvRVYlJBITZoygRB&#10;hJG7QgZWKFp4IpQOLnhmnHHGoLu75ZZbBu2u973vfZyPEvhv2O+gCY9RWGaZZYovfOELxWc/+9lR&#10;BXfGGWektJTAS9lVfu95wAEHUPZqwBT4W1A4hdTz6TuUEW9XH4cZBahF/pK+7Gyzzcbx96Mh5vqy&#10;HnQPYnkuOILWdfvttw+V9rDDDhtRaJ/73Oeqs3Tl8R63PP744yOOz+wur732WtUFEMdW1r7UsxkY&#10;lCFvARyblasi1pt5w4aMljk1n/1rKmSqwOC9994blMzPOuusoLBux8dTxrvvu+++yXMzO2PZRVOo&#10;Bbp33g0sHpBUPwYyKGsEZQ4Kfl2QJ7/5jegoyNM5XRN0bFPYHu16IrzwVlOB/YALF0BID2699Vbf&#10;4sbqlz/jOF/gmZ3TytU/Yx9EBmi/P2YokcporHjeMlCRpDKiDpkqPBHr37feeit0GcpTPf765ptv&#10;Js/LbJ1WnlBBYhjHeKV+RGA6xk9ADDUUgBoKrUxUxDhuww03HFFojz32WFj+5S9/Cd0DDDGRCbON&#10;ddQqy3M9Rlwjsz0+/PDD8bONRZU+9FfsSmvogcWCMs/bCOQ0ryWgeI647MwzzwytLt2Bq6++urjh&#10;hhtGFepee+2lbgLSjxijjs9sjRtttBFlS1w5wUc6Ih6Hnjkcs9jJqJtYlQ2Glr1SM8v2xS9+sWik&#10;roih5le+8hXSSkWP/M4999yTPC+zMbEptDJcpVKUAXFgGD+jujQbxjqIpK0b8m/nNuWyGRz7sY99&#10;LHQL5pxzzuLBBx8cVbAYZ9JFsGMZ4NXC/cZR52bWJuVl9FYMIJYM6Dg47qAb87q83yqXDYHuAl2A&#10;o446akTBIoYpuwatTAmHWGmf/OQnR1wr87889thjUxXx80bfZ0WfWscRPXTcQjfp5buthOWfceWV&#10;Vw4VFeJHzLb5SC/tALlx8uFNVFIeoWRGIt6m41LHjkukbnhYbp7+Nz4ZiFXA1CQecf7HiGnRU0bk&#10;wuggMz3NAOVto7+fZol4iNaKlv8Ao3yyDRLE2mWqnila7/0dqxQv5rrcqPsg2PeEgn+Igl/PGA7E&#10;zyT13CYcUnq9GcOJTYx6VnxlJjwUuj9zbHDMTSb0Gnh+RFeXWLw1VRkzMoYFvrvQLJlO5Dw+Wdiw&#10;7WN8rzEjo+f4rjFVKftB/I1hgEnkQ0Rp+ENL6f1mZFTBlKGvRCmgx0lYqkONVxl/bUR85M/rN/EA&#10;ebXxICPR2xczBrenGeMb9Ft9RfA40LimsVXTcw8GDQQ52cz4FeM1xueMPs1+E1nvL4zIOrlHXsZO&#10;7jGjz/AP0yP+T+RIBPFrGwlg8iujPxflc1z5oNxxivHjxk5bPYw8UQjZyMg1HzH6NPtNwnDxwj1g&#10;ZDr8U8ZmQ8FmdAn+gfgKFmvIdwJUF5ntwpLiYCMP3KeLzdM/jW8ZmfGhRe4USnMOIwNDIlz6NPtN&#10;BqroafBic/9fNNazis6oAV+o3lSd/8MENJ4+Z2TalalcPu1+Cpf1HxlxTExFQHLh7ajaAS8wL8+3&#10;jZgoER+BVlZpDoK08GcaidCJJh9urupp2I07+MJgrl+gRRovwEoZZXgCqxAViMrnKzutO/dOP5tB&#10;HAo8KFd3AiQe6DITLYm+O/Z5VHhf3v3kuIH/VMrKE/CAfSyAiQrirq1vRCLxHSOTLV5+jSUy/XYm&#10;YOh6rG7stLIDJB9M6OC3Cy9CeJFXmu1yXAD9y1o31ZaJTkYVdEvwvMOg8URjaqCKdTSaXDhiYaAq&#10;86hOwGCVeM2kS4hZn+aYRz27ot+Wy4z+Aw9CMxsJ4sIADZVM/5zwd4GvCtQyCb5Ia1wPqHGmnvGY&#10;A7JSXxAenXoorwfSYtSMNKIaYbLLQEqAOTWfVQYqiOMYvHWjFRsLoKVloCqTHLoWqefcVygDIhXg&#10;BKNC+DcDf75H/L8bqHp8nHXWWZUmstaPGBWuqhMsSkTKXXfdNVhREPUSY0zWzz777OD3ShYWt99+&#10;e0EwQDunlbJqBzQKxLxdw8igT/fdK6YgJy0E8a533MBA35TYYP5GRLbTP5Xc1e9DXCLgZrTbuMhY&#10;rLXWWqT1byrXzTffHIwg2V6yXdzMdaiMuDJ9//vfXxx88MHBTAXPONrOf9K044PnxxVWWCHsKytv&#10;O6AVQ/SFMpB3r1klzvkwR8JlFMae3oSm23zggQd82go5Cxgsgk2N2j9mgGtzPpFevCPizO5UI0L8&#10;bsv48HKzIw+QwNI777xzCPLGOt7J8chYI9h0IxxK/OC55por+GSgAuoBrr/++mG56aabhu2PPvpo&#10;+I+vXv4vuOCC4f+f/vSn8J/t5TWbQYhZi2M/4hX/5je/KV5//fVq2sNA8hdyWoHW6RvH+8YMnjQq&#10;8y+wwcDnGbsoH7ZdRJSDXDEVorQZcI1zfvCDHxS4vL/vvvsKugf4yYVlJO6WNLfsBfg3le3QQw8N&#10;Dwl3pvwnRCv/8c/AEldMbNfDpLK+9tpr1f9wySWXDMfYZX10xBhEn1d5jDh/GFnmU4jX/f8xAZRA&#10;lHF9NgB9L8QttcAAhj5Z6jNIy020nFoDnGK//fYLFQZft3//+98L/OYStBpnz6V/W9gU6Fr85Cc/&#10;CX4XNtlkk/CQiGhJxVNMXx9N/Yorrqiu12JZaVN5CF+lD3zgA8nzhpU0BpZvNQTq04KWynoYwFSm&#10;Mh1nvBNHdUyN0u1A1uivL/6BSoRfA0KjnnzyyaFrAOgenHTSScHF0lZbbcWxjXABFYzr4AsAV/x6&#10;UOoiXHzxxSMeYD1ecsklYVn2dWM3pQ296QwryXvlFgIuLZcg3jfUQKykDMeZ7vVNEBrqdiooZOCz&#10;++67F7/61a/CoOmf//xnseKKKzbVr6SCUzFvuumm4vnnnw99Sv+wuB59TNaJ6r366qtX951++ukh&#10;LJX+y7HIxz/+cbW0HqGvrGPHGmkU7B5kEuUVjdgO2+3q9RXKLPRaW94hc8+ADyoqKy0XI3oqKAH5&#10;VMn23ntv8tVQg4zK9b//+7/FE088kXxYnnvuuWdx+eWXV/8zimdg9p3vfCf8RwzG9aB1UbzE5DVG&#10;4jpvLBIPQHYfChzip+BVB/AjMdRQRqF/wzr2Xdss6B7gChQxE31YHDTT6h5xxBEFbkQZiZeH1gXe&#10;GpupsPDSSy8NMSb0H1f6VNDbbrstuOJ/6KGHwv/SqZvHiOuMRW699dbc00qV2xkREUn1oG/Pvh14&#10;hQ5mhQSUPvqNSYYQsMTJRpmTb2XmbRKSAj2cr33tayMeFsQ5Hksq5EsvvRQkCEsvvXTYhu8xtuO6&#10;9LLLLiMP8oYuHOK7FGOVxx9/PPemSDdehKm6gCbbUIKw+sqkDyrC9N7HKqsDAaYsn6mstg4kBoi2&#10;TjzxxKpkgNaS5dNPP11ceOGFYf36668vXnjhhSADxsnzk08+WRx99NFqXWt1RaoPfiyT8YLdi38h&#10;Fy+Xqg9xUJGhwLFGZTBuybye7FjF75A4UAGR/VIZkQO/8sorYRuBS84777zQ7aAbwrZTTjmFskB3&#10;tpZDi0nNdj3GAu1+oLBnufQTS0MFwuUrY3HmYrHOWAdqfH+lJUW3gIqKSI1AfWwro1N+3Virogro&#10;vyYf/lgl9xPurIIryyUvbapeDBSDFG2NZSQf/Fgm91S5tQCcWAOvtDM0UIbiTPFZ6BcwC8cV51jB&#10;JAU+GU9cZZVVqAPSntN0/TnGVP0YGJQZ6H2rEo2xX/CWpNhXDTuKLbbYIvnQxzp/+ctfUg/wtwtU&#10;STFtVx0ZCigzqMoJ+CLot/8s9BuwCNXbPYzAxqs455xzkg98vJB7DHf73yU6JH77wKHMSDqAZ5Td&#10;K6sZJYhTUFxwwQXJhzzeyL2Gux5ZSf32gUOZQdkbDFKATCzew4wzhn+DBVYDoWyY3kw93PFK3XeP&#10;2RF0kevCv97aeHl8yYhISXoMW5VLMGgR2yTUFTVLNtFo969KhTM+wW8fOJQZDNhAv2Y9pLeJayMB&#10;vwlq6TGZFqTE0SvQl64K0N94443kw5woLMsB0C0StH2d8G/AUGZwtwm8kncvQRfA2yQBKWsA3G4C&#10;TNVxVtcL7GEMOrUoxqQe4EQkZRJKp9JFErS9ntJ/36DMYOcFlOF+AwuGa414MyQPsaWtNOkx8Y4j&#10;ELaK14zFhz/84eRDm+ikbEIpVezDBG3HpenAoczguRsow73GM8Y7jR82yhzHg0rqt+F0WfAtQKsI&#10;Ko6ph5VZIWVUKaoRjve0HfdKA4cyo+BnynC38UkjWlJ4C/S6moA4u2gUYTKuvqWA2x9NPuBqk5a2&#10;XYwyUMwcTcqpUlwBC5dLbR8KPRRlhgh/wGfYg4rWilcX+qdcixaTyYoUcN/DMUcYkVowOOPtpmJ7&#10;4LStU/wDm67UQ8ocSSsrXwfkNskbpw4cygjzyyCVKf924X6+FmS1GyuLozHFdowYjyzXkVJI2dxf&#10;P5V+pw6DsXdKPqDM0aSsQqlVgBk8COOAkgOHMqKw+KlMeTMLvOnFwHdq7CWRisu1qMgCYiz5rL3N&#10;eG9ltQp8rwo7GM82IkXQXHi7SD6czDQpr0qxBfBsAWOQeN/AoIzg1hEoU5jZoC8qn7NrGf1oEuAx&#10;+57KahWYacRiMzkxAxyvCQy6A7gI4qXQ/oeMSBH438mAS3jCGypmNqaVmZ4FwGsiuMwY7xsYlBF8&#10;EABlKh4seeCenuO8HREO4diGoB6vM9jN85/uABrwDMJ2MgKiv7AvHlRxDBX5C+FfpX/Ltk7iJiQf&#10;TGZtUmaVogvQ+tbGeN/AoIwcFf79N1O4a6fF5DPuof1MwQb/VEaO+7vRm5mrYnu7Lv7TN/Kgknrb&#10;K10ffMKINIGIL+1qfyUfTGZtUmaVogvQOs823jcwKCNfDv9GZ4rILog9zjJKwJ/KOKNLNMRw2CuN&#10;d8BsFsZyKMN4KN6YJAsUCt2GDxmp2ASveMPo0Y4Jc/LBZNYmZVYpuoB43f8fGJQRvEYDZYoWEMdy&#10;8RSqxE/MQRNhkRYQz9+oNtK60kKjqcV1qHRx/ACFHyVSI2Adcw7CgVLxkcWClEMQwoa2iuSDyaxN&#10;yqxSdAE+jka8r+tQAt2gtH2oyOpGeIWWeqA/q9ktOf2Q+0hpdiEh2K+yGkCwjJSYK/Y30AySDyaz&#10;NimzStEF3FougfYxbhkolBFp9PgM46/fw++rpXdLS8xxRCCMdQSYsqX/u6CRFpiWHF0DDwZu0iRC&#10;fqv8IangpWkVyQeTWZuUWaXoAiRVAtrnnWkPBMrIZ8O/kRkGEl/R98TMXKACSR+AgRQREj2YtiXU&#10;EK00+zWQYt2nwXrsU4HZuW55s0k+mMzapMwqRRcgiQ/QPo1/BgZlBF+xwGdYoK/Z7JxzfD7TgGyj&#10;pRQQVDNVG9uhcVw33eBPh+ON1IPJrE0rN/8MkRAJ2vf98G+AUEa2C/9GZrgd0G2Q9SYSBwFpAFpd&#10;Pw7/RgJnEBJidxNIPpIPJrM2KbNQehVQhoL2MQE0UCgjGhT5DDcDjie+rK4Dma/mE8LN8R9z9Lg/&#10;uqWR6VlZTPQKyQeTWZuUWaXoqiDqJNC+WKGp71BGNgn/Rme4EeIp21qgIiMi4/rEexUQl9FdYElE&#10;7V2NOO7oFpIPJrM2KbNK0VXBABpoX7y/71Am8G8FWs1QygsN+gUacDFZ4D8xHigUI+5iYgH3nag+&#10;UkAoyihfGxg7wWEKtZTZHK3M4jogZSjti/f3HcqEBPetZgjxFWqGnEc49lagtOg6MGWLkk6ss4ts&#10;luNa0eWNkXw4mWlSXpViq+K8clk1/gz/BghlQhpVvcgQ8lpUDdFPUHro1qpCUunpFjDpEJvZCNK/&#10;bQfJh5OZJuVVKbYqNAVPLN3U/r5DmfD9lm4gWLqW/KlxL6MHXQa0wdRKQ1wz0VXQjBkhLj0IB8/2&#10;VnE+AT9SDyhzNL/0pS9RxodUii5AZc7XkPV2nkFXoUysEP51L0P+OiiCq4/7iJGAySkgFkPhhuNo&#10;Vb1UQmqQQYxlXD/8ax7JB5Q5mrjut/L6Y6XYAvgPpOSk/wODMqHZrm5liOsgGmHphdHo0PqBlifS&#10;BYlXwPxG3OmjtMF+KrRAV6MV0UvyAWWmaeVFgyHwH6DfrGc1UCgT3r9+t4CGGNPDSkOkFfX/0T+Q&#10;NhlTuGwjxoOg484vlx78V9emHpIPJzNNKy+vZUdjAhgw61kMFMqETGm6lSEmDvAPhgJMIyxpRJtI&#10;ednRSP+WdVpaZtm0jylljWYB25pB8uFkpkl5VYotwDu71r45w78BQZlADxb4zHYCXQc1NqWBkrfW&#10;qYxYNdDhj/VkcTWq40QUcACGdvw/MfyrrKPGiD5uPSQfTmaalFel2ALknBBo32rh34CgTEj52me2&#10;E8hVJrNdHvg6AAyoGI1y8+jSoiWmvHgdTsA2HHmw5A2XZOIf5RIl8lTXwSP5cDLTtPJi4Cx4rS72&#10;QSlYDQTKhHxnsd5NHG5UH5YRKbI+ZsGUrojgmpaYEaqscamcYH8jFRSwHWAB8bJR/wHr3pWPR/Lh&#10;ZKZJeVWKLQClfEH75CdjIFAmsO8C9Bk7BdICGcIxCkVpmHVaXT7r6NYqXWbRZJWLmTrbBDn5EGmN&#10;JXYBqEuSDrJewZ/vkXw4mWlSXpViGwXt+034NyAoEzx84MVKrQIRlW6IJZ99lj4MO31PH5AEYEvG&#10;cYxYWULkuQL/teStZymtMdbRUNMxTEjQusdIPpzMND//+c9TngyIBdn6sV0cGOIMeC8vrYBrcC7G&#10;jfSH+NQjj20VXIeuCp7CWb/RSIsqzzZswxGzFHUY0DExgv2ZFNVT073Jh5OZJv56rcy8+wCZTrFd&#10;HBjiDLTqX4CZKs6XlEABgdsFfmqvN3ItWmhslFhnIkGVkf+8GFJx5L9fgti/QvLhZKZJUGsrM29F&#10;MlTqiXEG/lAumwESB53L0nuc6Qa4JuIwhUDlE6VRLf+V9tFG5MEolNcS3SUfTmZtUmaVogtgfAH8&#10;eGRgiDMQO9WoB85bpVz2Clyb/iu+pJhkwDSHNAH7fCWmayJDPJTO0SwTXp+ogT/apZWZf66/K5f4&#10;Xov39R1xBpoN9YmVAQOtfphe0C1Y2ciAjb6t8iudBMAgDtmvugW0+iO6OoTDTz2czDStyHy90PpQ&#10;+PSKM+BdGtUD58hNUj9AxSW4SJxfWloGYExa+EoM/DpIPpzMNCmvSrEFaN1Hqx8Y4gzcXS7rQb5n&#10;u5rxSZMmLfHOO+8cXxTFLuWmGKSHMzqWZ7DB4PPh14FfB8Wrr76afECZo0l5VYotQOvMSMb7+o44&#10;A7GXxBjIYnHCQZSTrsT3sop62imnnFIceeSRI2gVLBZd0SVBtEUkHuVZExfgY0bWvUzRY+Zlllkm&#10;+YAyR9PKy5efZiS9pheiRty2Mh2/qRHXAeiNoNwPkZcTwgmH3cygMYvJbCe83dg24swp3Ggt0K9U&#10;xjuGVdjX4srq+b3vfS9OR/8ZlPlBGC8TYF3HXGBcurIaMNUss8ySfECZo2nlpXIETJkL2ocnd5yw&#10;EGSGsqZyIsnhSwxRiMJVAJHlkQLR4CxSki9mErp4L9kRUhU15j//+U+fDkH6GHTxpmo7S+l8+nxh&#10;iu4dhoDkA8ocTcqqUmQBT5ZLoH1UvoEgztwV5TIFPrt0DfzxbcNa2T+kKmmK5SkC/xVwhDc8BAIx&#10;4kRPbpgA/S/vjgkkH1DmaFJWlSILUEwOoH2tmjx1DXHmLi6XKeDek4rrj28bVmnfTlXQFMtTBP4z&#10;c+bz7tcxxQF4K/c6DCD5gDJHk7KqFFmAj4mrfaeFfwNAnDn0UmtBx6lT3hGs0v4pVUFTLE8R0EjD&#10;MsLnPb4H9ZliZyLJB5Q5mpRVpchGQft8l6GviDMnUVIKHMeoEAFzxyiKYopUBY35wgsv+PwBdGZp&#10;QX3e0e6SEz3s0sgniM9NPqDM0aSsKkU2CtpXa3/PESfunejG6HpG33777XdSFVU85phjrG4XsWI3&#10;zp6x2o3zo3Xfusb5TT6gzNGcfPLJKTupgHqo3OOy7RvixI8tlymgbM3+m8K/LsEqbrKbcNVVV1Fh&#10;ZZ7jofyyRJEDDSTMP5DjAn8/fh0kH1DmaM4222yUnXdVLzs8tosDQZw4cWprYS7jS8aeZNb6uBdb&#10;BX7Tlr+ZNGlSPcM5pa8lkxA+T7XWQfIBZY7m4osvTtn52BcEgAGPG9kXl23fECeO8nU9cOwJRmZB&#10;BgXygIK5PNVgeIdQW/D3g37EbpXVgOQDyhzNtdZai3KU5yEgScx3jOzz5dxXxIlrAJMC2uvE8qKf&#10;E4uS+gUKsaHlbbnE3i2O9ph8QJmjudtuu1GOMt0Hkhrta4zrTV8RJx47iovBsRgiDsqFufJar8DQ&#10;uD/OGFsvgOQDyhxNBsFWXrKIBoppLH2Pes+gp4gT95/SFPCAiE/aQWQYpW6U1JnzxoNiPXyzXHq8&#10;e6GFFko+oMzRLPU+FDcOSNcDRam43vQVceJe2z8FAj3TNcCgMI4T1mson+0W1trbb7998gFljubN&#10;N99MOWOpIPhyZ73d59Ax4sSbmTjQ8f3MNGpvdEm8okyr+N+HH344+YAyR/P++++nnOOIjQLrMCXH&#10;7TmUuIBeZCPQESe2LabczTiY6xR4mFGQEQwXMaVB24uIj60g+XAy0yzNyJkuF7xplepNt41Zm4IS&#10;F5oNzKFz/Lm9Aml4HV6UiVHega1470s+nMw0//SnP1HePqCzd7rCPugjFfUNSlzANZGAz9q4+dfx&#10;uDhiSfQalu045mgGtKaKtytoHT0JX6h1Mc000yQfTmaab731FuXsrUcUAQmwDw7Ep5cSF/xMlPb5&#10;2LWIPbB6lcsjSDglRpas42u2G0D0xvXorhCDV/JWJhHQlMcRM9YLGGJy3MnGevjXI488knw4mbVp&#10;5QYF/KgJ2teJG622EWfsI+USaDvujhTwmQqqt0veZTDVvseIeYX6np2AkKPyboKfAwWOxusi5j5y&#10;bockw5vc1ELw9ZV6KJn1SbmFEqzAKy5pX71y7xnihOUIA/jtWkc5hXVEXkAVSFpXgIAfrCNPbQXL&#10;GTlvGyM6s6zjZZHrKA2gdDRDg0xW21JIPpDMxqTsKkUY4LuK2lev3HsCRYrxCa9ULlGUiDPk/+P5&#10;kP+KP6bugZbETJAbI/5D5qwFbZPHEo5TcAr9B6xjGCfwHwVvTGv8MbWwwRprrJF8IJmNaeUXl60m&#10;dQYWCE+mMz5hBlYChmvs0xuGWiJiLkHn+vP5rPvtyFb1WaHy0QdSZEf2o3wDZE+PD1oQ+6plUMh/&#10;ppBZyjrUH5PCP5577rnkA8lszK985SuUL1PighwM/t7Ivkbl33W81xgn7OP7C+yXPI71fSqr1fN0&#10;DamuATnVIFCz+rkxccGkdVnTKk/4VQCqpPiSYqn5b8B/+rX1kHwYmc2TMqwUZcCPy+VPjPG+vkB9&#10;T58w/coU/DEMhtBBoGLJFos3UNfyaoKK8keLS+xbuS7yo/0vGHUuFFRRAUv0eQX+e13PFP5IS5F6&#10;EJnN08rRPxMaIcAXMt7XF6CJHiesIHgp+OOIeIIMj74NPrYAscA4BoM3lrjeFHCUzCeefjRA9qoK&#10;HOvw0pqynf6T3mh1URBw818u72uBFjj5EDJbI+UYSrQCzULKbN/v6wtwZhEn3EjO6o/1AzkoGS/d&#10;B/77QRikglPRicnA/9huXsdTQeUdkSljgf+oG+JqpxGSDyCzdVKWlSIN0OB3YD696L/GCcfxEFLg&#10;eN/SSSkY53UsFUgPEC5JkcU3ZoNBEgq1tNCPRvFbQEsM6BKwTSGb6DezrIXgkZygxKkHkNk6Kc9Q&#10;shXE6/WeRcvQBftBoMrFgI1+D+u+lQSKictkBa2xYudCOdgQcJDMdllIMAMmO3u2p4AyTbLgM9sn&#10;ZRpKt4J4vdaz6BkkVvIJt+KfidYvDs3DtSRp0FQs/mPVlwV8/lMeSwBiMdaR33LOrkbMZrRfAURS&#10;SBZ6ZmekXCvFGxAHeoZ+0qHnQKMrzlSjcJ0xqFxeDAW4HhWVkPmYZmCA6CMyprhmufRxcHkhUNJQ&#10;hacFVwSbGMUXv/jFZKFndkbKtlLEAT6ivPb5yZ+eYxNjnClMaVqFAtL5CoUfrQ8aaSnvMCod9W9F&#10;X0nh9sYUGAAgGkuhOPbYY5MFntk5Kd9KMQegXyJoX680/JLY1hhnqhNHyV7ui0jEawUxK+bTaQZU&#10;fF2vlrJxceCBByYLO7M7pIwrRR3gJ5+0r5XgMh2DSDBxpqh43QDqg7q2WnRphQl4PkR2iyIx4i98&#10;cXkxGdIF7+EkRrH//vsnCzqze6ScK8UdoJBXQPtwK9A3oG4YZ6oXxop4hRaomEoTN0bnGhlc4fZc&#10;DuQaIehMXHzxxclCzuwuKetQ6hVMUy6B9tHF6xtSThdaMV8ZFIrXX389WcCZ3SflXSn2KhYul348&#10;0jegsRUnikrhMGPSV7/61WThZvaGVuZxpcQyGgwkeiM+XeNE0bIaVhSHH354smAzOyNl2wd2BccY&#10;4wui2DKsSBZ4Zm9JuVeKv4obyuV5xtT+nkIRvn2i9UbrA0UOEzoYWtHHlfLpconRaWp/T4EJdpyo&#10;1AyHDbPON998yULN7C2t7ONKqf9ey69vkMtMn6ifEBgmHHv22WcnCzWzt7Syjyul/5/a31OknOMi&#10;8B9GXHvXXXclCzWzt7Syjyul/5/a31NIGdsnGgfl6DbQbUB3Fh8GaG8RrK4ZPPHKK68kCzWzt7Sy&#10;jyslqqWC9vdtAE80wzhTXoWw25ALI+zQcPihmTJ8J2hfLSwz//zzJws1s7e0svf1A9xYLoH2e4/h&#10;PQXujuJMoaTSC6C+iN5lylSGbegeoBXmPdzESBZqZm+J1MbK3teLr5VLoPojVwA9x53GuNL2AlIS&#10;buRvSz4PcLGUwjFZ7NV/LrbYYtQPjFYF3EwJqj+S3fYcCs6sSltL/a9TEMYJjbIUri+XAgGawfPl&#10;MkayYDN7x0984hPUD28cgD83QfWnb+qJWAb4StvILLtdEDKJwHkCmkKzzjLLLMV2221H2uz3OKRc&#10;xtvBh6eeeupk4Wb2hueeey7PCJ9qQkrTi0F1XyADRAh6NbGA4jCmN+Ay491LLrlksfnmm4e0P/nJ&#10;Typ9IH1eXigkGSkPMsnCzewNn3nmGZ5PPFCWXq0CD/pn2FPEkbzrKcvMXy7bAU435I3xY9tuu22x&#10;5ZZbhtirn/rUp4qNNtqI9Pfk//LLL8/6XeHIySZ7woh+RIxk4Wb2jpR5peirkPPtvjuiox/iE/Ru&#10;h8C0++yzT3HnnXdWufvuu3NsbBreCDjxqMYn+/CHP1zMOOOMoWsw7bTTcr1jlllmmWKBBRYI/8su&#10;A2AAxwAAfwoeyYLN7B0p80rRV6H4Yn3XqY0933lTismOPvroUFHf+973Fn/5y1+KKaaYolp555ln&#10;nlYyeZbRW+wuW1bM4F+W1nbZZZct3vOe94QKu84667BPfhCIrxAPEJMFm9k7UuaVoq9CoZrkqjXe&#10;3zPw+fUJSiMdHE/l/MIXvlDNOP8vuuiiYr311is++tGPBnMXO64ZXQX6Q8yAeVSni6eccspixRVX&#10;VAs7if/ER6jsDVjbKK+KYESBZvaec845p38eAOeAgGfDvnh/zyBHcUoQI8OAmWeeOVQcn/E333yz&#10;uj7DDDOESnzHHXdwbiN3m1uWyxgL0souuuiiBRIB+w/xOuO9LgLcS85RWQ0Yka/M3nOXXXbh2fhw&#10;XaozQM+uL0Av0ie4dLmcbOONNw5vV5z5Qw89NMyQIAZRpT3zzDObyTAtq1xzzmiDrldoWamsSy+9&#10;tFpZpgennmOOOVLXY3oZh3lgVL4ye8syppj0aIF/RqynnllPQBAOn2DVpp1wnLh9X3311UfdwN57&#10;713cdNNNBWIr/s8111zh816eWgt02BUjYbJtttkm9JUZlFFhy+5AsfXWWxe8MLb+73Dgf/G4UdtG&#10;5Smz97Ry97JY/7zDs6us9h6KBaYEVy6Xk80999yhJaUyMgnw0ksvVTO/4447hu2sM0D74Ac/GI61&#10;07zLnBgoxXj8hYpbtrBBXkxXAUXv6aabLqyHo/6LB42S4Vbzktk/WrnLzScYMcYoqUAuPQWxD5Qg&#10;WL1cTjbVVFMVWL3y+Z9tttmSNwGptDPNNFNYZ4Bmp9ZzRkYfuhqqcoUVVuB4ItN8i8rLHDdiLyos&#10;6dv2WtFxRuUjs/ek3CvFH0D8NkH7Phb+tQDcx+P0AqKFA1FQgVgoQOb1v1fyWiOfayWIHgKTDfiF&#10;hc++733vC5/w2WefPZAWEMY3Q8WlH0pry347txY0TTwqlKlV0n9T6ZloKPu0tKy1MCoPmb0n5V4p&#10;/gBmNgXtI4ZxS6DS4hwMfrokCtYQr9oQD4SIKCCuiBBFKUEGOXh5wSEyXOAHP/hBGGTtt99+YTKA&#10;/+9+97vDDVx66aXFT3/602K33XYLlfXggw8OvOKKK7hWvdYWTS48JI4CFX7xxRcP+Ymmdj2CXVJc&#10;oJm9J+UenkAF3muQ9vnYuT2DD58ECOpRBZ9rKqTIJ5vM07IeeeSRxRJLLFFstdVWxX333Re20xpz&#10;nJ0aO0iOwRupsEwBDMjWXHPNkBe6CmVf149WPUYUZmZ/SLlXij8gFY7WRyzvGVAZ9JlR/FlhdSoh&#10;I3uC+6ZuRKSFxWU8gzQMEMvzawEtISYlcPsZsOCCC4a+MZV1ueWWC3lCclHZG+D1IpJ5yOwtKfdK&#10;8Qf4WUrt8/t7BgLI+cQI7zkCCJXlN+tHP/pRqJirrLJK+O8nGzwRh5Wn1wPiNboRGpGuSYVdeOGF&#10;Q36QWFQ2V4HvW01iJNPN7C0p90rxVyG7MO2L9/cEvk8LUg6N11X3wFsNrLTSSsUll1wy4qbgvPPO&#10;W5x//vlcrxlHuysaiYHLdDJ4Ff0GW+Im1IPKTessycOodDN7T8q9UvxVaNpf++L9PQHhjXxiO5fL&#10;EZh++un/j5ZPmcfAkErMoMnflIhXbjuNAHnNgvClMxt/Gf6NBNO3DCq9tWcy3czeknKvFH8VUk9E&#10;ryS1vyegYvnEFB5/FK699towoXDjjTeGCnvllVcm3W0yYXDyySdzPZSDW8GvjIr+uKeRKV2WAFOP&#10;RSurAaPSzew9KfdK8VchawZFLYr39wREKvGJEdm7FuZSNwF9gdTADCVuRGKoGNrxrVZagReHbgvx&#10;x5i6RX3S42R0fOO0M3tPK/u4UipcliISxft7AiKC+8QaCYdPRm7LDSD2uvDCC0NFRRfW31wpulKU&#10;8G5jRFqZ/SNlX3kEVeg/DlhS+3sCH2kGfLFc1sOpanGZ4v3ABz5QPPHEEyMkCaV1QyvxyJrF/919&#10;990jCjKzf7Tyjyul/jPeSO3vCZgE8In50Pf1sMSpp54a7LkQUVGBTzvttFBxbdCmiYEYzGStUFlt&#10;G8nCzOwPKf/KY6hC/5HupPb3BLF9z5Hlslm8huyWSnv99dcXt9xyS5jWte3eG8kPjFVFnBL7GZuJ&#10;wRsjWZiZ/SHlX3kMVVQnhwza3/OYHT42LUhZvjYD+jTIeONoj7eWS+zDsD/jjaQCK6R+PAPXCMnC&#10;zOwPKf/KY6gC1VZB+3Ft1VNQmXxmuumPaUfjmcZayjOYHrfqNyxZmJn9IeVfeQxV+LjI2r91+NdD&#10;YAngM0Ok726AFvaiympdLGP0isWNkCzMzP6Q8q88hirQhRa0HxXYniJ2tIC6YqdOlYneN6KbgCKM&#10;LTDtiXFLuWwWycLM7A8p/8pjqGLdcgm0/w/hXw/hQ3oKccZaAZEUgXfX+RYaXEgUsCWz/wR3xg+C&#10;R7PBSZKFmdkfUv6Vx5CE9tc7pitIBS9DNNWuTy8sHka0qOjJ2qJYeeWVQ8X9+Mc/zn8sJwSUZjSz&#10;0gjfR4c3VaCZvecOO+zAs/NuPoHGLKpHsOdQQn7aNbaEbQbqVoxwrYS9FxphthoUxksZrhd3kW7V&#10;bqwJFA8++GCyUDN7yxdeeIFnF/sO1mBa9Qj2HAy+lJivTF8pl82C/jHu8GP8hdbRlkHhfP31149v&#10;ii5KqxrvyULN7C1fffVVnt2zlUdQBaZZIHZm2HMoMZ/gCHOYJoCamtyaI6vDcLKqgINJui3wFo1Y&#10;zfudpdLeXlltGgdhCpQq2MzeESUpK/s44rgat75Hb6SFVYJV74YGbyZcD95lUbAts0Uwn6EPO9VU&#10;U/2LbgLuPW37GwzM1l13Xd0clbbVFwQkCzazt6TcK8VfhXx6IZdP7e8plKBPNOWJO4WHjJiuB9Bv&#10;LStlqKj8l2MOXHqyvfR5AKi0jQwhU7hsqaWWShZsZu9o5e7rB9B/xKWp/T1FMM0u6eeUvYvOWsAJ&#10;B2qO4L1UTogTu1lnnTWso8JIq6uKW0ZMAYcb9ba2imTBZvaOlHml6KvQfwbgqf09Bz4J4oSRuTYK&#10;IPIpo58B+xPaX/LPhYdFW2KUuBO6tqUnGj8BESvUNIunUINMFW5mb2hl7usG8P+1v1dhvWpCCXsx&#10;lM9YLcReYz6z6aabhpbV1rGQeMCoTrxcitK6d4pk4Wb2hpR3pdir8KJS7e9VwJmawDZLiWumCgEy&#10;mlz1MML5GK0sBpBU2s022yx4qLHNsfwXMZhCMLWLVfFKnirgzO7Tyht6IOoUtB8j1b5DifsMxqKO&#10;GFJJI5zSvLgB9RUXF562nQGbB15KYhuwKrA3+/GPfxz0dfFAbptuquwZheKBBx5IFnJmd0lZV4q8&#10;ilSlxWas78DXljLgp+3qWTaE48r+aiD+bTGCXGSRRdRN8KjnYW8XHH7gAA/TdQZ0eK6h8tq+n1cO&#10;GYH3pBxAZ3afVtb+OeL3wE/5a7/iMbQNOsWQwVRM+pSe+JAVlQFIPC+cZfB5Z7o2JsF8mSCYlsqJ&#10;eMvWg4Gjq6zxVC2K4Cn57D5UTuIuxAVGq33bbbfpejFGHZ/ZfVLOleIOiONoaD/egDoCoiikAjjm&#10;EP9cEjVCSOWBKLuIPh4DnwCUWiAV93+MvzYyuIJ4iEbWeiT9VyoqcRTsf7H22muzjIH3RhD3fWa6&#10;/fbbQ4vKZIQvLCYqjjjiCLW2P6kcPgIjjs/sDSnnSnFXl4L2QRqygcFnRFAIUI/rjEgE8Lp4IZ/q&#10;LbbYInhRnHzyyVMTB+sZR3mg2XPPPUOlxDiSroUvLLoJt956a9jPvvIUjxHHZ3aflLHxDGMcyAUP&#10;QdpPZPuBQ5nxog1FCxckl/NKNl8u/XLFQB1yncrqCNxCS4rXcaaBTznllGTBfe5znytOOOGE1HWT&#10;x2d2h5SvcQ0j3cSDjR7an3ouAwH6B3GGmHCgn+uBr1tFn6kFuhGcN0rp+6qrrgrRGlMFBplRk5IM&#10;Fbo8zWPUOZndIWVrlEw9Dtys/alnMlCkMpbKJFN5R1VWR+FcIy3ycuHfSNzEZx+mKq7tLy644IKw&#10;H9YYjI06L7NzUq5GxUWOy51gITom6d19kPiqUZlbkg0lvFM4gG6lbpBINwzmpDV2RLkcBZRqEJV9&#10;+tOfrlZM4pSp4BCbXXbZZdV91113XVx4YERhZ3bOQw45hHLmCwriuMkbG1UnmCQaSiiDUKjGBYuA&#10;23lcLG1upHsR94FGAA+MvrBWXXXVmhF1mBo+5phjfB6E5PGZ7fHee++NnzXBvz20P/UshgZ4DlEm&#10;val5M/6/6uGPtJ6Ixp566qlkAYqXX355cc8994RKXZ7rkTwns3X+5je/iSujn/UC2p96DkOHVGZf&#10;LZdtAfEYMRp+/vOfh4EWEgQKjmlfRFw//OEPi9deey1sw2MjFdxOk+dwYaasf9A9Wnn654uIi4ko&#10;wQ/M635BhwXe0RiiK6Gm/kAj4HkR03IVmCoo/PKXv1z85Cc/CdPA8ofL1K6dVg2HWmLlbbfdtnpe&#10;Zvu0soTePRZhuoR4pnTMwLsHlXz20HLZMjS4IkYZYi1aTPRvfUFusMEG4Rgq5k477ZQqrN/+4he/&#10;GHFOZut844034soYGwBof+oZDD1SmUdntmXgdZHQoqq8Z5xxRrH55psnC7UMr5+ypEgen9k8cZJN&#10;ORo1BRsPsr3ft77EwO028BCjGxBWMhIbrFVUC44IkL4gRQZgO++8s0RdqQJLnpfZHEtpDJw1lGbF&#10;x5qfADrJqGN+yoaxCt0EFPx6U6B19ZFzUvzDH/4QjnHGkDGS52U2R8qvUoxVxHrPOqZW+Y8ZoD+g&#10;G5F/A6b64gmHulC34IADDkhGy/njH/8Yll/5yldIp5b2UPHoo4+OOjezPvfYY49URYwDvOiY+Lgx&#10;i5QDu1oTDkkwJXvWWWeFT79i73pi/YCEASuG8pRaKF555ZVR52emSeBCyqxSdFV8q1wKvh+7FBvG&#10;C3RT3sfTgeWyGYSWFs2t3/72t9VC/da3vhXC9lNhy2B6zaB4/vnnRzyczDQpq0qRVcF4ZI/KasCH&#10;jDqOEFnjCroxXwgpX7Q1QaXFvAazGl+wKISj/WWHtGIoF/Ly5z//ecS1Mv/Lsoxi74fyWyHoODgu&#10;oZvzXYPflsuGwHHHOeecUxA8WgVLl6HsxzbruzZGUPjwDyuzWmEXCCX0X2DN4uG7fbEK6rgBXQPd&#10;pCKFtzThMPnkk/9Jpjbf//73uU4j699mUBx44IHJhzcRifzbyuT0StFUgWsA76fgF0Y9y+PZMJ6h&#10;G4VCxwZuXUCI4LPvvvsWjzzySJBG0O998cUXi5deeil0IxjA4cYS6QWzQqkQqs2Q87gWflzRmcDO&#10;rZwQaZa0cCinYIfHIAiFa/LvyTbIfo5jtJ+6VuByyy0XYrxx7+W2GFI9BFjW6rhYSWZcYhejbngx&#10;NhjwhTBQIzeHXY24H8V9PmboGGRiqEn8XUILYeCJ8g8vGpVC99IKqUQYiBJNncg+6JwyXz9IMOrH&#10;DArfwbFLVfLs4e9lwiB10xOqAMYQLiyXgn92fXdrNEjgp1Y3jnslML1xXMn4xgEQbxGsUPiCUc/t&#10;bjZMNPg+loBmGO7NcemJBjyqjHyW0YvFJOcpI9YOhPNBXMbnGjfpfGpxCPG8EVVIPuH0wTDvwG8D&#10;kc6RIfJZZwSMzRKm6SjvYDGMGIfPPeljyo50gwGe7x/ySYf/MdKPI/9+9DwWSH7p43KP3DflIX8W&#10;lCvlTVfoQSNdFy9TB/5aExYqAK9zmzGcyBW2BK2fCgIP0R81EigNx2S4UMJ2jHCUnzbuZPyMcU/j&#10;PsYDjGjE44UcY0jiOCB6QdPoNOPZRqIC4i/qO8YrjFcbGWTheQZnEWgi3WW8z8iAC484yI1p3WnN&#10;aYFoiWipaZVpiWl5aWn9Q5xI3Mg44ZEqmMzh5ChvPxMVtJCpAsrsPumT86VQn5a+PV8R+v+MCRgj&#10;0LflS8O4gv4twZj5CtHHzRgDYGq4HVkslYMBInJe/DpglXyQkZE4TvU+bERGPZvRGwNmZGRkTDjw&#10;RUw1pMNIJHBI85AMMq5krHmpkXEpGqDbGImzQtyVYZl8zMjImODwXsniBg3Pu+hAXW9kCqRdDYTx&#10;QKZgaOAZxjE1wbQEWhtM/qK/h8ASNfF2FUczMjLGKej11Zqf9RPxvQCuefBsosAWeCbGDSEzLvsb&#10;acAQSTDnnMrfRKD0MplPl14m8+6MQDBeowePC/kx6XQhI2MiAJkpSiSpF5zp3hg0jAqoggIPQnoE&#10;9gjvaQhS16GRQHDPdPKJxt2MDOsXMc5nRAOOHiCN7KCAeGFZI/ZhTJNfbEQkgWiCqW3ul8kJJirG&#10;mtJQt8h9MxGDliJqA7hHIHwY8nfMlPhAYrOI+qbcgmVkZBjQp0m9VAyRU56cEDHQqPZSF5qXlAaY&#10;oJXEw0Z0gbepHxgxMCDiFS88DXwtPR7yiJjjFiO9YgK6Y0CCThKN/NLGeY0zGAcF7pMGivygH/Ul&#10;Y+o++bDV+oiNd9K485FjVp3wejTwTLRuayTk9CpGgkfhInqQH+qMjJqgEUtVbqhovh70QNmHddd4&#10;A2ILht6EaqGXtp1xPyOKn/RuUep82IhiaS1zSdTqaRgZ0iPPvsh4ghERCJNzBG2iDLFXGSTea/yA&#10;kQYeRVjckPABpZGnMUNUw2iFj23qPicCeZYo6upZUgcYjSGmoW6sZaQMsyw+oy4Y4tWa1Kpl0I8+&#10;348rqxldAJ4+8B9KrxZDQXpnyFpp+L5uRFXuV0Z6tKnnRG8PDX3sq7DJQpsfW6FrjCcb9zaiXkeD&#10;MGivIoyAZjcS4glfqQTbQ7Me8QOaIvTi0QfF6iB1rxOBvI88a1QlEbXRyN9mxKKDDyHzJViNxKGU&#10;MoYYKDynHjYvLXLYGN8z8pXPsrexDZ4fjS4NH85H+ODS0NPoEYmJXjjBTnwYBk8a95RSPT57LzPi&#10;Q2IzIy5tU/Won+BeGakgf0dERO8TEQOBCD9nJMgLIhrmGVL3OpaYMYRgOJt6WHAWYwwMDhguyzFO&#10;RkanYAIUe14CliJ3RZZOT45Gj14dH3VEF7Vk8GzHwwKOgajPyN8ZEcxj5Np8QBDRDIt/QERGnzDi&#10;QgNNEUYeqAjSseFDhVYNH69aYqlmmDFEWNGYekhwU2MMJsTowfAyZGSMZdAIM/RmCE7P+wIjhi40&#10;esjfMW+l0as18cjQnpEg8vrzjIcZkdci7lnZiIgGOX+/JlgZUcR5lE/WjAGCoRQG/PHDgcj1UmAi&#10;AJ9Lgx4GtgqGiMj/MCZgwmes5T9j7APdcBpewqfihWdnIxo0yM8RxSF/xVcBcx+pdxIiwmGClQlK&#10;3lEm5DzuNcbnrG2ckGBYgBUR8qBvGuk5pobovQYPNn4okOFKSjVmEyP7ULUaa/hsGSMYIkekl8J9&#10;aBsz7MMKyv0G458IK/uBD3yg2GqrrYqjjjoqhCw477zzigsvvLC46KKLiksvvbS44IILipNOOqk4&#10;6KCDis0226yYd955uT+0I2419trgZNiAqACtGNyCMZlEOUiuLEMP3kfJltnP8B2fegzlEV+gcYHG&#10;ATrUiCd4d5mcwm0YPV8m7ZikxCM8veE7jbzb9HTpISPOuNJIr5eJZcQFiDZ4rqgs0vNFvNGO3w/E&#10;D7G3Ix9oUyTNCQmE8siN+MKhFP9dYzMzrDR0VAx0Cak4KNMza9sq8F+Xuj5MNaQMQUj7s+HfcAN5&#10;HnmF57DBcBABLAkrfPTRR4f417YN8tKhs3qVEZkY2wYJPrx/XXHFFYM3/1NOOaX4zGc+U1xzzTUh&#10;tMaVV15ZTD/99CGSAN7/iRfDdnGOOeYonnnmmeKwww4rtt5667CNwPSEnPPHQYLVr7HGGtwvBio4&#10;+BlWMJGGU3om5mjoZCxCQ8nz07NMcooppig22WST4uqrry6efvrpEH2BsMZETnjzzTdD9AWiMBDM&#10;n4gMRFN4+eWXw3FEa4B/+tOfQpkTZQESzQES2eG5554rnn322VDuBEoljaeeeqp44okniscff7z4&#10;/e9/X/zud78rfv3rXxc333xz+Bh+4xvfKA4++OAQa53Y6x/84AeLueeeu5hyyinj/PNsaIzrAREI&#10;ZeHBexpfC9+TGW1iYSOzw3xNaajrTRg0Q4YyKfBFR11omEHvhXtgKBbkajQkX/3qV0PoEUKQ8NIR&#10;/mS66aYrvvnNbxY//vGPiyuuuCI0THPNNVex7bbbhl6gnbu7sR9g5PDLGWecMTSs119/fXHDDTdU&#10;G0May4cffjg0qk8++WTI48YbbxwaBYVamWmmmYpbb701HL/FFluEpfZ9/etfL0499dQQuItr8YJz&#10;/e222y70gmmoebmJPMd5n/jEJ7h3vK31Esz2153Z5znxzPiocH/LL798sc8++4QYTjR6ur+JwHvu&#10;uadYbLHFQhxWV0YpsN3rZDNp7c+BGL1k9AkMh+IHADW7m9oXE+cpNGhYVmGqigx00HJPJjZoYKls&#10;IbDXzjvvHEJafuc73ym+/e1vh4bl/PPPL5Zccsniox/9aDHPPPMUq6++emiMGZbvuOOOxaabbsr9&#10;IUPrJVAxenr77bcPDRx5m3XWWcOLRU/L9oXtcMMNNxwRwJiGkeBmitoNuT96rhyPaEHbIb027m2j&#10;jTYKPa5VVlmluPjii0ccA+n10Ygr3WmnnZZ8dAo0U44yoheruhOCNh933HGj8pDZmA888IDKMRXi&#10;le1eG4h3oVruJRm5ZfQYmJ/GBS+mZigxS2Ufw+sYSxjZjkCeSTKE9AzX4+vGRAZ2kxE1HGSGeLdK&#10;mfe2A4aSXDvMwNIAfeELXyhmn3324le/+lXxr3/9q9hhhx2KxRdfvHj00UdDw/KRj3wk9PRokNde&#10;e21Fbu9lr24Jgm7TmBHS9Zhjjgnre+21V2gI9UIxlFSjxzHIXLWPxhYxyDLLLFPdBvlwcDxyWb8d&#10;cny8LUWCgm+55ZbhOjfeeCNlgTyzFTD7Xh1VLbjggiH/yJAfe+yxZJqZrdP1cGPZLtviCTAd65nR&#10;I2AmmCpwiDpKCkwI0HB1G1hAMfuKMvsxRmKUNGPiiSwKOR0TO7hqxGw4jrP8FkNNIoUee+yxBbJZ&#10;Jo2WWGKJMImE7GyBBRYo6E2C3/zmN2FIvv/++xe33XZb6P0dcMABoYfHkG2llVYiXSY5kKl3DLv+&#10;GxIP7L333mEoT6NKo7bwwguPeJmQ/S200ELVBhe5KvfDPj4c/lgReexqq60WZIup/c2SclDYZcs2&#10;rAfkfzquWHfddYOoI3XdzO6xLG86FzEwMkGk6FF9Po4ZPYAme2LGgTMF9AqZeEMtZZhAfmioiQOO&#10;BRPBptB5TN1bID1AZH40oDSeH/rQh8KkBLJa5LT04pgg+9nPflb8+9//Dj0wGrQHH3yw2GOPPcIk&#10;E70xu1anw65prOf8jhpOSEOLiOPnP/95sdtuu4WPQOqlQjaJaEPn0Zj5/dwT4gcmcvz2ekQ7wa/T&#10;Ez7jjDOCbJRtlM8dd9wRxBKWdz6KKbzPGD6Sp59+evV6mf2hC30e92zxh6z4r0JKJ3hCBcftNVBH&#10;iQsY1hoWInflS7lC+Df28UMmWGjI6PHRW5t//vlDGTARREN87bXXFksvvXSxyCKLhMaWRovZf9YB&#10;4gf+2znYmXeC4pZbbgmyUvLEZBzbaGh5cY444ohRL5MnIo/Udma36bHTCCP+YNY8PobeOfu5R/4j&#10;D+betX/33XevTowxkcgogPU999yTPKLUH2MLYyhP1Mx0ncz+ko8zz8GIgyAP5LVx54ColzpeRKsj&#10;o0MwhIgLFtKQpvR3mb1nUgx1mvECa0+mDL1AtA1oUGnoUMWhcWKoTaOH3Gu//fYrVl111WLRRRcN&#10;PV00AljSAJW9hx0ql2wfUstCVkxP9eSTT06+QK3ypz/9aZhk4tpnn312seuuu4465oQTTgiaCIgh&#10;6LFy38suu2xV1MA1mBzkGpAev2UZkQ2+EFII9SlOJ7O/ZH6hfBbo5XrQ+LLdI3wgI2L2nNEmUP+K&#10;C1TEh2cKfPFQ3B42kUE38CHkt8hn6a0x+cTkGGKB2WabLchK3//+91M2aDA8hviAhgjjAGbhp5pq&#10;KvZ1Cwcef/zxYbh94IEHjnpx6OGSXry9EVGHQt5LI4vOZ+oYyLXVmIrcI6IHNBdQ9eIDYPmkR4RC&#10;fQrogwexgVc5yxwMUYHjWRjXN3ogHojrLp0sHS8yiZzRBmpFS8AqLAXUmtAcwH3deAc997NocNCj&#10;ZUkPc7755qN8+mn99hlUzdCjRfOBdSbBeHFo/NF3RQdWL9P9998fDBj0H6IXS/6l8sVQnoZzvfXW&#10;q4oQ0LGlt0tvGpEB2/73f/83TMjFDS5aGNbbRZ6HuXI9oKkS6pTynDlYYtRSPhOc1cTgmXqrT7R9&#10;dLwYGz9kNEAtE1uY8mLE0JAHcXD4lzEIfI6JNzV455xzTmiAGc4jtuBFuu+++4J4w8tWaWCRu3IO&#10;jSzbaJwvu+yyYAmH/Jltdv1wrUsuuSRM/tGDZx/noWqGXNqOwb0hk43NYB9j+EBgYaX8ZA6WWLrx&#10;XIy8zzHQoycahcAkmo4XUc/LaAIUZFx4Yi0v8NhtowubMTygx/gqjSfDQjQAaCSZQGMd0sDaMaGB&#10;ZalGmu00phzDf2TSTJqce+65QU9WxxvRGW7X2CQYv6REH5mDJ8+mZAzi36HH7oGvB38OHGbT7IGD&#10;hjQuMPFoYwoESOQrhtf7jLEFjEoY4h9nRFUPF5asoyWwr7EdXxjNAPd/wdcAvgNSL3rm4IkYiGdk&#10;RA3Sg8nuWISIgxzfXsBaOvYTHrV0SvGdmQJfLYYYWcUjoxUcYAyaC6kXPHO4OOecc6od8HqzOxrx&#10;RuaBtzHfbsBaE+cTFrhiiwsJ0vNIOSBmyIjNNJZZ4w24qzvSiIc0ZI5UKoa6GZ1DptlBXpx6sTOH&#10;j+hol8/NO4/iWWKY5EEEZh0rYomZUQLv7nEBQcJpp4BjGHxyjkfrECzHUn44KSMi0Wa0hzONQWSA&#10;m7/UC5053OTZlfTgP+p6Qsr7F86kMkoQ6TQuIHwDxMBqhBeG4HTjHYTsYQKAYdKexhxhoXngaWyE&#10;miDaCvhuTb3EmWOD7nl68D92LuWPhbQZGSXwKh8XUGz3jFEC8piJBkQo8xux0c9RfEeDF42oHyPM&#10;tvH5kHphM8cu/fMd46ylSdUXMBMdZwh3hh4oJw8ijE6vsKWRmVO88CNTiq3bEKHEM60ocLfqCnC8&#10;gSgGVT/FOJVBBQzvXakXNHP8UM/c6PGAMTY198emzpnQIExOXDjXGj1oZLxn9rGMlHetjxmJzyTw&#10;YcGXg58cXN1IDChAjH/cQ9JQEwoH/7k04OMNhPdG5afq1Q0/EKmXMXN8U8/f6HGSMQ7SmoqMEbsp&#10;nbDAZ2tcOHi890CHNmUtNhaBnwKGvSsZ0TggWF2swlIPzMimevnIsmm0xyKQS49S+1t55ZWDc/Ts&#10;kDvT1QsPIqjEVmKXGv3xkPqVYSCSQVw4ROb0mKhCbu4bYhnjA+Hh74DwzoT4YR8x2eKJAhqv/zMy&#10;KiBM9EBlRRG+bkQ0FJ43epR4K0u9ZJmZUHXF6LGcMd6GqqQ/Hv7QmGEgxHFcOMSTF5iJZ9t4A5ER&#10;CP+se8bZhhxrHG5MyWc/b6Tx1TmMCmIw9CZqRQw8pnXqs7ZdIAoIecb8dptttkm+UJmZtaj6Y/TA&#10;qCneRggqfzx8xJhhSIUZZyggMAvPtrEIeqCICvYwEo6a+3jRSHDAFOR0B8OGdYzEx2edMCDPGTHi&#10;YD++OwF+Pble3HPFscoLRnR29zY+ZSSOWr+B5d+IcOSZme2QelQyBmIEP5/D++aPh0xEZxiQp8SF&#10;822jwEw924YVqGXtZPy+kaE9eaVX+g0jmhbN+tH1smvC9rBkQoyGEzeReDGrVw70HofFpVwY3uE7&#10;N7srzOwGqU8lY2BF5kVs6px54mo1w0DPKy6c840CFiJsawZYWqGTi8MaLK6QW+LUpBsgOgSz/uQF&#10;fwyYGH/EWMvgAP1YnKkQUPJ/jD8x0ltliH+XkS8y18LC5SDjN43IWOkBo5iPP17ksTcbkc3Sg/XW&#10;MinQKMcTBv0Gs8Mhom/qpcnMbIdlyHkYT5TzTiJe86AB1vHiMM1ZDAzBKUhEZugF5Jhsa4S5jCmn&#10;E/i3jY0k6gG9PcyBSZNh/H7GWp79AfuZoOJ43DvSQ8X7mDdCuMPI1/Uxo9S5aDjDMNuIjDZltKCv&#10;tPfbWQ+PGhE5DAK8BHyEQjDJ1AuTmdkuiTJC3TLGoYyY96Dj40HHRMeLWf3LgCpTXDD4PxDo5bEt&#10;Bi83BY+HdoHJNho+rIpWMdL4xHp4Mbj+dUbS4Nx6+rykSc+Z4TpppUBPl0kqrsdXV8C5MXliO9eo&#10;Bc4nT/RQ6QELiCRosDmfRg09XFTGsKyTDHdQIIBmEBukXpTMzE5ZRh2BcceHXu29ldUqGC3qeHEi&#10;mPk3BDPkccF4p8AKdyGsYYxVOegtMvxuFksauSZihnnYUAM0cJrY+oMRMYUHjT3GCBgYoCWA83Lk&#10;lejBSsuCRpOeNT1vwQesZHKLyoHoBAMPP9zBMQ3HPGlUA45uIb1idJFpdJEPIzdexDgohGFe6iXJ&#10;zOwGCdNPPTPGYZ6o+3Q8PBgp6ngRA4gJD+SrccEcYxToabJNoLBp+LzsZm1jveEz18AlI8H8kBHX&#10;krNiFMB1SK+qB1qSB/qQEVEAX1KuM6fxy0YaTI5h+MKHwveOFzfyoLkeDSNih1rY2Ygogmsh513C&#10;CIhEQK87JWpQRIsQ2sWI7Lef2M5Y7LXXXsmXJDOzG1xhhRWo2xCHVDHY7oG5u44XnzBOeBxvjAuG&#10;L5NA75Ft7WB3I0NvyYCR20i+CukZMoG1l3FZI6Bh/EVldQRoNKUXS8NJjzylz0pDi802x2FCW29S&#10;iyERmhcci3oK3r48MFQgQijaCYAGHp1B5R+iJufj6pM+HwZUxfqBIIIhJljqJcnM7AYJHko9M36Q&#10;SheB7TF0vOeEB41bXCiHGgUanFoFhW8A3OlJlimiV+rDYeD7Fvv6ZifKGNL769F79bJhAZUv9Fk5&#10;BjECgvpG0WzpidLDphfsfR/gDJmw68h5ZbiAuOTycv2zRgExBfe8fPiXhiYWex34ko9E8gXJzOwW&#10;CUVPPTOiARSD7TF0vOeYBJM9zZKhbz3SYMaFgjI+Q31Iw8I2/Yc0aGxrBsScp/Fi0klAJxVRBPJf&#10;1LE2MtILpYdLlAT2IypQI875rNMTJr8p3wQC98TwH3UtzuU8errIXAXugXtkv2SughwgI+tN9Zz5&#10;EMQe6msB+W+z5dQuwkgh9YJkZnaLn/rUp6jHcF0qXQRGe0yKe+h4zzEJ5Jq/MtKIMLmDu0BkjMg0&#10;mSRCGR9NAByuIONk1hyZCRM99DqRS9LYMUGV0oljUooeHr0mOYKWHwDUsTRpxbkYEjDURl3rYqPH&#10;scZUw8Q2NANaBSIBeqboviqvNMT0UrH+SjWOgPMkLqHMfMRPdGPZzn0dxoYa4KPBcVijeTDBR1BE&#10;FLvJG/HYJJpA3BH7TOg2KPvkC5KZ2S3uvvvu1GfIBHGM7xq9iT+grdE5IhPjExpEVI0LxXvpQR7J&#10;thRoNNFhpTcZ42vGeJZSoNca+4sV8JmKaSsGBqRLg/8dIyIC7K4bgUbvXCM9WnqnVAJ6ujR6aCgo&#10;3DIfKCbLyDt+EogQfLVR+z1piOmBA8QjbOOjNWiVL0DPPPmCZGZ2iwcccIDeha2pdBEQldEp80Ak&#10;p3PEWuqaEwaXGONCoeERUs4mYtCTo3FjaI6WAj061usBUQANtdLEDyYeg+IJLZkLe9KT/ZmRDwUN&#10;JLq89CgXMn7ayHVDI2SkV09vlOCNAnInLMrIMyMEVLxqgfygi8yHg+sxUTcs4EOR9Wsze86jjjpK&#10;714qkjYjungE69UrRW8sNSFxmTEuFO99nRl7tjUDNBcQT3gZaKfA7DaVPjq4pIUYgV4wjXtKeI+s&#10;GD1croG/BMQGyGzrAQ9gXBcLM99IDxvCh3D22WdPviCZmd3imWeeqbYBi9MYiNJ4Bz1SsQ3RJprQ&#10;uMoYF4o3u0WXlW29BNoPmNni2ButgBj04C4ykg9kxKmeKD1gAlUiOtB9IH7wGgcpVM1cjYRiZlJx&#10;LCE430m9IJmZ3eJ3v/tdvVNMYKfAPq/fLoMgz+eNExoylfWk1yjQS2Vbr4A8lV5kI6Czi+4qBgzE&#10;wWL4j6MZeqr1gMoYD16yadJCLkuvFVeL6uXW08cdZgTfFp/73OeSL0lmZjd4zTXXqG04lUqXAPtk&#10;BCToHM8JjRuMcYF8wijIP2WvgHUW2hGtgAYSAwnMa/ExW42RZWQ4gyoKPWFmThu5WERrg/N8j7gR&#10;mTDDUozQOsOAoGv70EMPJV+UzMxOedNNN6nuxxpHAvuQ3XroHM8JDTnM9vQ+CBjW97KQZKHmDSkA&#10;PdYzjTiNYT8NKiIPiRswCewENNZctx1LLxp7dIRReeEaEDU6ojEMAsiVi3e9613JFyUzs1Pefffd&#10;qudxMFgBlcpYdVLneE5oMKsfFwi+DoRWDBg6AT1QZMX0cvEl2+thPQ0294WeKnrJiCWYUfXl4Fmr&#10;kgmYMcp5OaTH3k+g01zsscceyZclM7MT/vrXv1a9jj18CWjsYHrvgd6/zhO9ZemEw8+NcYF4z+vq&#10;AQ4b8OKFa0E+DKiCtSIGiMm5iB9wloPPhVibgp7saUYd36g3zCSbPx7Zcj8QTJdzdIbMXpDwStQv&#10;Y0qbh5Eohk0ejFZ1jogF6ISFnLZ4eocsmlUcJiifGF8QQy1200ivGH8M+CdIVYx6wN8BFmrSqxXR&#10;WMBDGqpwpCsNBvFAowJGxpDFHYrffsa228CZT7H00ksnX5bMzE7oRAkpHycph1VS2/RkcnrCItXV&#10;xyesgKEA24YFWH2RH8xnAapbPn4YRP8WCzEmv/zQ3vNuIzImht9MpqHSghYGw5xaurVMHFLRUlZm&#10;MVOuHH0IIuS9zcZHawXh+qmXJTOzU5b1C42gGLyH7POQMyZPRpETFvhPiAvE2zAz6cO2YQImg8h2&#10;6V3i+wHHNb53i89NDBhQa6NRxWUjDS+NMMcTXYHGFTNDGm3k0jSyNNr4UCBCA9Zlcbmgt1sLCuWD&#10;ufEHjH7EgPOa2KSZyT/t5xnsa+wGwjVTL0pmZqcs6xde81KgIfVzLYjTdI7IezVhkXIY4aMO0Hiw&#10;bZiAnwP5TvBEhxbzXNTZmADDIAOjBkQKauwQK9C44usA9S3kvfF1IJWChlqaGXy5mSTTfhzzIFaQ&#10;mIJG3J+PyTL5Qf1M21JArMA+zu8GQlqpFyUzs1NiGm71i3qdEs8x58HktkdqLqUXI7oxAVSW4sLw&#10;wdnoJbJtWKDhSipPfEkZ5qNVQGOHuhjreDzzJsjNAnECStxKT+TLjjUMps6x7FYEMgjxlCNygQ8b&#10;2+Ogee2C3nvx5JNPJl+WzMxOONtss6kepywz0WyKw9/gsEnniLHxw4RBqmfnZ+MZErNtmBDnV2Qi&#10;qpb+7fZGhuvIcFMighQRPSCywC9tyox3GyMuLjUBBvnqax1RhXrU8QjiFqN6B367J57TWsWdxuLe&#10;e+9NviyZmZ1wyimnpF5Sx2OxGKDDwGjQAxP6uF5vbJyQkL9aTx/mha8Q28YCEBscZ0zdUy0idmCS&#10;DLECIhPvfxYBP27hMPwIfmONTI6lvsyYBdOI06NGbAGuNHIO2xRIEo9qSts3+ji/8cBDEtvRtmgF&#10;wYvbtddem3xZMjM74RprrKH6ipguBh0aOhUeqZEhkVcmJHxMMNE3OPQUh3EGEa9CuEn0MiEaWTQK&#10;WlH3Qn6EI3MmqNBKQGkbEQEiCDWGPtQOjsL5eitNyIQajehSRnkYo+EXcAPJNhzdCDh7Z9s5RsU1&#10;wz2kB3552U4+mgUTg8XFF1+cfFkyMzsl9atkDN6T2NUiEVj8OfB644SEZtE91TMD6NzGysr9hndw&#10;zsSUIvCebATol9ZS8WqVDO99jHucj7Nd0X3RHYxBjzjlvxMqLLwaXDQeBOkw01tGDU3nIJ4QeBaI&#10;KRi6NTOxgKvJ4rTTTku+KJmZnXKppZZSPU1FXmA78yoCxkc6XowdjU8YyMm2p5dPYk1G77ffUCRd&#10;iBxSDzDl7Bx26isB0CPGFwRDHy97hUyGbRJtw/pOqi7Idtnmw8B7pW4mDhQuByfpAs7I2YYzGeAr&#10;JxZygrZ5674UuHZw9px6UTIzO+WVV16pupiyBmO7F0MCHe85IdGoIAjwRjyyXoOG7h4j6TNsxiIL&#10;r14+X8z8+zDr/QBDIy9bhXyg6JUiKlCPmrwRLFKNNHrA+kAgr9X2H5dLzII92IbTHeH7Rrb5mE/Y&#10;nrONRr8W8LwUwpikXpTMzE6JOTh1zMhILwbbeTc8dLznhESjgiDyLf5jewX0WJUuE1E0UOjr8R9b&#10;/2EEurFyWiONAUQZ0v1leBUavZLyjUBPVdtEyce9Arhkzpro88MyLOPY5tXzPBCBFJ/5zGeSL0pm&#10;Zqd88803VU/pdMT4tXHnymoV8SgRtjKvMm4QFwL0YMIpnmHsBghXowaLCSpCvODQm//oio4F8AXX&#10;BJ1MfNFe4L9MGpk0478PGyIfumgpsJRfXGk06FxEEuz34gTANphCiKwx44wzJl+UzMxucMEFF1Qd&#10;xCeCB3MUxAT0YAJZx4vejeuEQVwI0GM7Iy4IuwlMa5WWVw3xgSbHEpDHkn9ECR9lgwErNrbdZ5T6&#10;HNoTApF52aav/ueNAFeNOk8e12IzYUU8RpadQmikt9lmm+SLkpnZKTfYYAPqH4wjpWD+Hvd4/eSv&#10;WCviw7hGXAjQg54aQ4NugRl1GhgYrJ2MjeKEjRXIAAQiv0VEwDo9WIV2RgYufM7INolNcFQDMIbg&#10;/07lEsZAxEIZppTLAW4giwceeCD5smRmdsKzzz5b9VLaNoJGch4EYtXxIuKwCYe4EKDHXkZm3bsF&#10;9fjUG3zYON4gL2Q0skCiBrltRONAUMBNJtRYbmoEmnjD3SNLr7cL8OuQ2i6ooU++LJmZnfD3v/99&#10;qFtGOgoeGnV5yJmVJ/roEw5xIUCP/Y13VFbbhpytiGp0vM7pUKAoilneeeedH//tb38rHn744eJ7&#10;3/tecdJJJwVedtllxW9/+9vi73//ux1WXGWUVVgt6H4B1jX6D716jJ9A8NFL1QBDTI1jsL1eDwE9&#10;5OLwww9PvjCZmZ2QulUyBuI05h8E+br1xCJzwiEuBOiB1VMc7qJVIPfluvSS0Utlfag0DayBffz6&#10;668vjjzyyJZIIDw7t1aDh9oY98rEn6Ayhmh6CD5opYf3nYuduYcmGGsBLYbife97X/JlyczshNSt&#10;kjEIiLp6ZbUKX7+HgQPpWacy4nGEEb+w7QKZItdkSI05LOu+8RkoJk2a9Pnrrrsu2ZC2wltvvbWw&#10;a6V66jJs4P7l4Qs/CBhJsM5EGUBdjP8QM12BCQdth16+jcky21KOygHqNcW0006bfFkyMzshdatk&#10;DBqyuE6GCNAR4wgrQ4uUzfFYZOyApW+wxnFn4uGnGs92eOONN9Lg8lxioEOLzwV/36iCyVRa0IQh&#10;pFeKOhzraIOgHse6n5CQuW89p+ah9/vqq68mX5jMzHZJvSoZA5N3rCU9cPjkz4Hopk8oxAUAPZD7&#10;4R+gHajnRcwuyR+HBjb8fyPVaHZCu+afysvHCOHGjYq7r7KGyGyBjvHbWeJTGKBSgzxMkCwMPcZa&#10;CA34888/n3xhMjPbJfWqZAzEhaguelDv/TlQ2jcTBnEBQA9CzrTb+/TXk3exoYE1jH9LNZid8O23&#10;364X0A5LMsoAdToMF1jH2xhLovEC+U9QA+uBOW9chjS+8quQQgjP89RTTyVfmMzMdkm9KhkD8QCT&#10;4B4YR/lzIJpJEwpxAUAPGloa3FYhRX56xlL9IPbX0MAa2wvOP//8ZKPZDi+66CJ6tl8vL18LlAMV&#10;ca1y/VflclejQCQItvl4TgCfu2z/bPhXgVTEaiE4b3700UeTL0xmZrukXpVMId4eJmsjDqPr1p4i&#10;LgDogQihHWsPNbBM9sjGf+hiD1njeM03vvGNZOPZCs844wwa2kvLy9YC/moph32Msg5TXDOCUgqz&#10;GBEhxD3WlPaBJh5qIbh2fPDBB5MvTGZmu6RelUwhtd2fI04oNCoAXtbYSqRZ6Hr4oGXp/eQODSZN&#10;mvRe9GpTjWgz/Mc//oHeLQ1kI1AG8pEg7YNTyiX0kJhBfhJw/cj/H4R//4VEE1jupBAiPqDWlnph&#10;MjPb5XTTTad6i5+TGGyPoeM9JxQaFQAuAduJhQVk/49jbemLDi2swZzcGt7P/fvf/y7uvPPOZMMK&#10;77777oJj7Fjvl7YRvmvk/uXlK5jTGlGNk8cvTSogh+W/HwksZ2TbieHfSLC9liUeetLF6aefnnxh&#10;MjPb5XzzzUe9gykrRupj7ApUIzPPmY0TBvHNQw9kfp3EDJJLQBGvVkMnTugD5OkL4OWLdfSOhXgC&#10;QZ7ABGI+sR2nHjHwN0y5pvwkBNHF/vvvn3xhMjPb5fLLL6+6mprMRfsAXXKPnxp1jhiHPh/XiG8e&#10;eqBWdHBltWVwHtejp4Z56vLlf4a2EwlMdCGDldUKerOUA2bMzQLHNpzjnY5jMCG/C0RJTlVcQuwU&#10;22+/ffKFycxsl5tvvjn1DsrTnQdGDUzeejB5rHPEo40TBvHNQ49fGlFPaheczzUVHp11rys6EYB/&#10;T+6bYJHBX4ERXcRWQK+V3qtUan5o5DqNtB9C+eM4JPXCZGa2y4MOOoj6BzHHj4G/Wkx0PeSgyZMJ&#10;4gmD+OahB6Ev9qistg1dl9DgLOOHMJ6Bz1nuGc9pHyvXG2kt1ALyLZUlRBWsHoIsmImM1MuSmdkJ&#10;zzrrLNVDgozGQNc27lRpZOvZbV/ZQ4345qEHZnZxmItWsYaR6zJkkOu/8ehaMYbKUzJq1n3Ehl4j&#10;WJituOKKyZclM7MTXnvttarfaNSkwD4vKkMbSeeIckM6IRDfPPQg/lg3XCFKGwHnKLLzh+N1sox7&#10;85OBTxnjsu01gs9gdIBTL0tmZie866679A4j0kqBfXHUa53jOWHikaVu3gNbf2bKuwEcr9AAIU4A&#10;uGKL0xvrwPevypF71Tr00XP7gZBu6kXJzOyU+Hsu65g3yPFg38aV1Sp0jmetaCPjDqmb96BB9H5X&#10;OwG9vDgN1mmUxgPQCEDrACVv+fBFz9XjCaPumWU9vwadIKiXLbLIIskXJTOzUz7zzDPUX/gMFS4B&#10;wmkdXlmtAmdKOk8cL2GxGiK+cehBb5SJnU6Ae0GU+NGzIwaXougyzJ27XIeYsY5VPGbkHviS4xid&#10;9fONHmyjsik0uSa8ejFJECr1iy++mHxRMjM7JW47qWPGWMVLOMRIWCcPJod1nkgsvgmB+MahBz0w&#10;Jrhi0NvV8ViGxNYiwopGjsHFIupfaojoAeorhzyXcN3edPV547DjeqPcICLb9j332FN97NcAH7T8&#10;RzODECLIxZmM/IyxUxDKqFhnnXWSL0lmZrdIPSuZApFK4oYYlTB/HrzHOCEQ3zj04D/WSzFoXNin&#10;CSAp16ccWR9oZJ93rI2Rg86h96xGy1P7ITG4hkG285aR/PAR8j1xuT+Mo1AoIoMXlcirFx+iC8p1&#10;JtC4P+1r915RMSvWX3/95MuRmdlNTj311NRVmIJUPT1kmh5zQqDRjfMf66UYiu5KNAGBwpVd/2ps&#10;KIE1CduIxElomBjydStnwqiH0fhihipgWCE5J/nhofULPqQ4erMCeq66X8xxAVZdPm4Y/mSF4IHL&#10;iJEDwJsa//2MraIOx7KuRqA8wkiBoJSpFyMzs9uceeaZVc9TUMPqEUI1JTghEN+074EBtq1cWR2B&#10;nxjZl3IkQWQG9tFj9T00LKjQr1Va9PqkmcCQA4G69sU93SuMuG1EFIHcJw4gx+QUHrLOMaI83Q5w&#10;9oIp8YNGon/q2viHUD6/YdR2fNEyGUZEXG3jA0GcfI/PG9mHju3sbDDoHMl1UQznP+m24x0tpJ96&#10;ITIze8Vvf/vbod4ZEamlwOg0Vu/UOZ7jHjQU8U3TQHqwjeGuB4WHnEXneHt9wTsLToEvHL03HUND&#10;6x/KZkbvJYjer1w1QibcCLvjwTWRleKkXMdBep++twmlduaJ+8I1jcrHHEa8nvlj5NeBBlGaBb73&#10;6iE1MNLieMLeYJHHNj4W+LQF8pVQq8I2QhBVXHXVVckXIjOzl5x99tmpu3AhKmME5mpinx1yH+o5&#10;l3FcYyZjfNM0DB5sY/KqFlDboDfHcbFVmBpcGrt4woiIvUozJg1SDIbn+AFIqY6I9MrRCtjdqIYM&#10;kI9PGOlh0rDRSGqiDiLEv8EIvJ4s21GhktI1wyKcyWh/7GKRiS4ZL0B644gFvOyZxlzQZAG9+E4U&#10;u4t3v/vdyRchM7PXfO6551S3eTdj3G6Mgw/gSlTniClnNuMK9Nzim471Ptn2wcpqQzxi5HgaFw9E&#10;BLq+4pkxQcZ/JoQEzEtxtKJjIQ3RecYUyD9Dcx1HjxaxBQ8Ov683GmkcyReGGcheSZeGLZ6AkiYE&#10;YgIPIlV4kcYHjB4bGP3+Dxk1WQYvN8YN6QFG7Y8tbFoBIpWQ9ltvvZV8ETIz+0HqYMkYjARxhuQh&#10;TRzPTv2vDD0UmsUzVlBmG7LWViAftogk4jhaGkIgEuC6rNdyzML57GeYjg0165CAiakJsiOMChPj&#10;SeOP9gRpa0JL97moERmtP568oYZ1m/EYo4dXeYNcl3tkCCU5sqIreCBCkE9bxCOdIsh8Z5hhhmTl&#10;z8zsJ6mLJWNg3EOEZw+0ePw58ELjuAYNTXzTseoS22qFXGkETXgxtI97kmgo+OG1SCNIMEQBzQS5&#10;KBRpMKWZICIewG0hamoM1SUDQlTiQT58T/RnRoJTpkCoG6lmib5SUGmUD2TCcS+Viqa0EEkgh+4G&#10;grx5v/32S1b8zMx+k/pYMgbiv1jXltGfPweOe8dU6lnWu2m21WqMmoWsq64K/0aDyLJ+MuxJt87E&#10;2KZGD+S/Ka/vIqIKGlH9940r9I08PWEaVGkJHGfUPjQD+Cjgg5ZeaSwvPsPoe9iIC5hk037KUmIO&#10;sRNrPMUbKx5//PFkpc/MHARVL40psF3aPII/RxxKoKtKLwpZqkgDFJNZQM+tIob4VBGZ5UffVWQb&#10;OrUcKzK09kQAHpMeoCcz5lLYZ4l8ldl3T8C9KS+ocdFD/bnbxuRWvZlLPiD/Y9TxNHY08rH6iYC5&#10;MHJVHR+Tnv7axriHDJANozvsj9/NSKMrDQPMkwX+0ytvBcilgwgFBfInn3wyWdkzMwdJ6mfJFNge&#10;xynz54hDCXpMzOjd7Rg3XJDJHc+zI8bDc0jjcagj25CFMkQXiWvlyUx/zLjhX9ZIQwhpgJQeKmQM&#10;NaAHw30FRaSHKdDLjtW20Cyg0UyB6zDrnxJZQIb/yFtlGUYvGKa0A7hX31NFNh2HtjneqP3xNdjG&#10;+c0iyJf32WefZAXPzBwWUk9LpsD2OE6ZP0cc11DkAE9UNTzYhjFBryARA7JPtBFSkAEFTPkOkP5q&#10;3KAiMyYOGhOByF/RK+ZYDDEY/qMlAREh4P8hPp8epXqoNMBoGeBOzh/jSUPKR06gN63ePPuwIGsG&#10;5xqLySefPFmxMzOHjdTXkikwAc2IzwPfJ/48mNLTHTegBxrfsPRNBba9v7LaU+D5R3nAh24cXVZA&#10;d1XH1SKyVHqcRAVO7fdkphTDBcQFqJ1hFoyaGOopvvFlHZEJurSNgLGFzqPXLS9fjYClXjhv3333&#10;TVbqzMxhpOqtMQVGe7GDcSwn/XmQ+ZFxCxzDxDccFwrb4iF+r8GQwys+0xDiurBZv5cnGDmP3mRK&#10;RUzAt4F0g1EzQzZ8ppGvcCo8cz2gaeAtY2J93HogrXDeiSeemKzMmZnDTIxqyjrM6DEGcx6x+IxJ&#10;b50jxqPqcQVkkPENM1nkwTaG2oMEPWv8LSh4oifewD5pFNB59dZhMO6ttwsm7/Bghq8EesS+50sa&#10;iiDcLJBjB02JQw45JFmJMzPHAuebbz69B6nJ68WN7PPQNk/mi8YtULmKb/hiowfbak0+DRoM6dES&#10;wEGxvwcf3pvGV9uR32JajJpZPbPfFJG9oh2BeAP5b2ys0QqqH42jjz46WXkzM8cSV1llFb0ndCBi&#10;8L6wzwNvgTpHZLJ63ELeqDyZnPFg21h3ErGkkQYWeewgESbXVlpppWSFzcwcq9x8883VftTSI0ez&#10;xnuzQ1Mn1n/n/7iFt9EXTzN6sA1dz4z2gQVeKN9sjJA5Hrn33nur/UA0mQIm8HHEl9gTH5Rx0biD&#10;9Gg9Y0csbPMOwjOaBypzoVyzTDZzLPAPf/hD8cQTTxSPPvpolQ8++OAI3nfffSN49913F3vttZfa&#10;D6wtEbV5HXsaWTSMEMPR84VoQuGDWueJhHTa2rh9RCatPRmVezKX4llvYnwgOMoY3+zXjB5sQzc1&#10;ozXgLCfIslKVOjNzGLnaaqsVCy20UPGBD3ygyhVWWGEEV1999RFce+21i+WWW07tB/5r0Yv/viOT&#10;7jhsYh9zQhBvYDJa8sSyFFUxHC15Mt/iGTe2O0eMfbEMHEwkxTeL/b0H21LRGDLqI8ijsuvDzInA&#10;2267Te3Ht6n8CWB5en9ltQoaTZ0nyjn/uAM+DOKbpQA82FbLsiujNorpp58+WTEzM8cbH3vsMbUf&#10;3oLSA/VRTOI9mLjWeSLO98clkKHEN+sjxgK2xfb/GfURAkTuueeeyYqZmTne+Oyzz6r9wNteLbA/&#10;hs7zHJe4yBjf6GeNHmxrJwDhREbwgXv11VcnK2Zm5njjH//4R7UfcVQGD/bH0Hme4xIhUGBEemUe&#10;bIt9UWbUB2a/YWiVqpiZmeONL7zwgtqPVPxAgf0xdJ7nuIR3dC1ua/RgWyfWUoMEXreYAcViC89f&#10;qRlKLNAIPY6siHhlPiBjuwjRfa+55ppkxczMHG98+eWX1X7gzasWcA3rTesB5vY6V0xZoY15YM8f&#10;32gcFYFtQ6ez1gA4dvF21tsY0Q641ugn+zAjxJMXPg7w+OUj8uKAHLaLUJ5/+ctfkpUzM3M8Ea2b&#10;ss7X89dMBJUrK6tVoL2gc0VUucYdCGgY3ygRHTzYlnKkPazAa5ks3ojqsElltSWgG0gYHLyMce8E&#10;nPyisVWEMv3BD36QrKCZmeOJs802m9qQWnM8uFGNI5UwR6TzRMSb4w5ESYhvFLeDguyXxwqIPqFg&#10;kbGaSbu416iGli8uIolmgbu5Yqqppipee+21ZAXNzBwv/MhHPqI2pJbjKlwtMor0ILSUb38g7lXH&#10;HeixxTdKdFoBp9dx4QwraNiI+gDwK9tIzoynsA3f+973BisYW2/kSxMzQoJMAtw94ly8GVS9G11+&#10;+eXJSpqZOR54wAEHqA1BbJcCjTARWTzmMeo8Ec984w5ynO25olFAv7bVAIWDArbW2FyjPE1DmsJ5&#10;mCLa8sZpp5222G677Yr3vOc9xcc//vGwPuWUU/JhaWSafIqRAJgANRcUs5tBcCyeqqSZmeOBt99+&#10;u9oQxJO1wP442kns/QuOOyi+lucKRgEz3XoC72ECEXyJjoAYIZY7f3+zzTYrZpllltC40rDSo51j&#10;jjnC+rzzzlssv/zyYX266aaLH/SypRd6gjt6vFou0Xiop+4iYBuerKSZmeOF1PGStcC+WNuA3q4/&#10;F45VDaiaSKldEBZdwN0ZQQ8b4ZOTTz75JBqvpZdeOjirmGeeeYK5qu1joolr9nqS7UQjD5HGdiM2&#10;OPDg/kNjuvHGGxcLLrhgaFgXW2wx8jeJdbbZ+r+WWmoplqjE7bbGGmsUc845Z/Gud72r2ijbdjwS&#10;CTjy2bGyGsLq1ItPRmNdvPTSS8lKmpk5HkgdL1kL7NuislpFiCIdsZlYf2MKvzfGN+m/OshYiFCQ&#10;xBRTTPHSlVdeWdx5552BzLpvuumm1WvR4KJrqv077rgj2ynYZoferQB3hp8yLmgkRHsKb9BofvKT&#10;nwyRa3F4XPZaFzUWM844I+v/3HbbbYsll1wy3IMa6Jlnnjmsf/jDH2Y7buQE9HQRx4A7jLVCCIWI&#10;udmqLHM886Mf/Wh4b4zEDEyBTsfRldUqfmXUeaImuscNCKQY3+TSRgG9U3psMWaca665qo3oJpts&#10;UjBM94U+66yzVveLJ598cjH77LMXhx12WLH//vuTFmKMbrlCo/cqwfrfymUK688wwwykzdCF3rb8&#10;Ppz3iU98IjSoU045ZfGpT32q6n2eD8iWW24Z1jmGe7d136jyFSYSBLjESIMfgxDsxRe+8IUR5ZSZ&#10;OZ6I1g3vD3U91PrRwNHVLZXVKlJBDIi+O67wpDG+SaIKCAQ4HNVwWY82CMMvueSS0ENMFfq5555b&#10;vO997wu6d7vssksw5/P7Oe+mm24KPV+7JALybnhoR6MA3VhUtOjlNgNcSlIOP95qq62KmWaaqUB8&#10;YP+LjTbaKHxIbP0OJtTo3do6wSf9B0lAc+PNymqQ4cYNbghvTiPuyyEzc7yxFM/BVDRsgqJiQOTx&#10;XqPOEdV5GTfARDW+ySWMAuvxTb8Ph8L0VGkwW9EfRRMA58Q01HGv98c//jFp01h1KttFNAL+Xi6T&#10;QHyALNZWf0ajuvXWW4cvMj1b/pdfZ1S9WOIMGR1Bb2GWAiKFuyuroyoUE4/FmmuumSybzMzxwgsv&#10;vJB3BqL3HoORLPti6BzPcQXCccc3SIhhYTljbBywzg477BAaSL5gzzzzTGCq0OGll146YlII5yzb&#10;bLNNtZHFwzu9SRT/r7/++uLzn/88ecAbWbtgAmtz45zGN9jgQa+cHqytBtGH1jfccMPQ0LKf/LFu&#10;26/jg8I2W5+ELJdJQFuvFdQO7G1EK4IgmfhaEPiiFwsvvPCI8snMHI+krhtTIkg6U+yLoXM8xxWe&#10;McY3yGSRgM6thsbCkhgBqLGE5513XmgsX3311WTBQ2SdTJBx/AUXXFBMM800xR133DHimIsvvjg0&#10;crfccovywtC8HTxoxD8Ck31xTLXNPvShD4V0UPNisoyhPT1ZtA3mnntu0n2HUB+lbPYNZLbk39ar&#10;PV9bj0O+e2g0QI+YfIDwRSdNf8+ZmeOR1HVjLR195ktifyvouOs8cVypfwXdz4jM6gt4wxoVyx1d&#10;VRpNeq32t1hggQWKgw46qPjWt74VNBB23333UYX/5ptvhp7rk08+OWofk2b77LNPaHyPP/740Mtk&#10;QqrUCPB6v61AITi2M55XWa1iNenYskQWWzamj6Nvq4kxRAuaGKMXXPZ2w7I0TfyyMYUdjMRBwqrN&#10;K3gXyH7j+8/MHG8s1SRhKlgs4kvmMDxQEdU5IiPrcQOGufENMgEk4G6QEMQx7rnqqquqPVt0VI87&#10;7rhkobdLonWuuuqqxRe/+EXytEcl2ZbBA2SSjwYbHwcxri7VvQ6v/A24kJ47DSq9b8QMZSP7//go&#10;rL/++qw/YD3hf9nyak6oAdl380ETwjVT95uZOZ5YWmpCxHkxbjKeXlmtAnVNnSPSUeo54kTHBf3D&#10;oLFGFsqw+qSTTiqWXXbZ0BBhOouWAo34EUccEUQLBx54IOfHgSibBQHkZHjQrDXchjSsZSM7CZky&#10;slsm1ZDn2jaGPI1CBcmnBG4shdzYZk4IlgZNMBV4AJP32CIT3VudIxKQdtwgFbfd64/S1cemP4VT&#10;GfLTKO60006hwTzllFOqvV146623BhEDQ3E9hPvvvz/IQnUMmgk33HBDcf755wd9VmS/X/3qV8Ox&#10;iB5o5Dhmt912I2/tGkMgN8XdIkC8sEFlNQli0vOQ/4E4wdJHLe0dGl6+1nwUWMeyzLYTH78W5C0N&#10;d41qmIupp566WhaZmeOVvLfUd2NKu4gABYQx98C3ic4RbzWOG2AEEN8gXngEfMHW88DztHqh4lFH&#10;HRV6gCeccELyIdCAonfL/jfeeCN5zGWXXRY0FH74wx+Ga9IQ08CxzdLsJPgkDsXnNeJvEy0LZKox&#10;7ttiiy2CCANfCqT7wQ9+MPTAmUhDxIDoge2l/85a+ZEYgRA5QlA3S91zZuZ4YqnBA1ONLSqUsWom&#10;Pqh1jjhqvmgs48/G+Aa9L8otjX+qrNbE34855pjgEyFV6JDJs2WWWSa5rxbPPPPMEQ324osvHnrK&#10;ll6noY55qC9UVoMsV+ser6DmxaQYjSONbGno8Nd11llHE3c/KPV0vV6ygFOcNYxoIHh929zYZk4I&#10;MoKjvhtx1JQC+2IRg87xHDd4xRjfHPqhAlZYqcYoxsv0RpHToBaF/i0aC/vtt19x5JFHBt1SGqhf&#10;/OIX4UHsvffeQb+WHmL8kFJEjMD1fvrTnxY0gpYevdNOweSfJq9ogCkL717yF6h/lZoJ/w8RQvm1&#10;BikLMgGb7lMrq2ECzc+oBjFJ6h4zM8cTS2tLWGvkxz7fsQM6x3PcADeB8c0ppAxgYqleADePZ7/z&#10;ne+EYf+hhx4aGlNEBv4BoIdLg0WjyXGY+/LfH+P56KOPhjyhniV7axpe0iLBLoGPC3p/0i9G84Hh&#10;y3uMfHkR5NeLhe/BsXieB3gE26qyWkW4j9S9ZmaOJ84333xqTzDFTYF9y1RWq9A5nuMGNCrxzXm9&#10;OJynxILsetiNni26qshyMeWlUbXtxUorrRTWxY997GPF448/nnxQKdJwc86xxx7L9Wp6IusQXzIy&#10;seXdu+GIHM2Cy41YgaFozdAIgwus7TAP9oYfyKiwnPGBJQGTbsWee+6ZvL/MzPFExIbUd2MtE3cM&#10;j4g/5pGKicjE2bgAjUR8cz5SAeFfWu1F4h/gPzfffPOIxhUic6WxYeIp9YBifulLXwqz/thaE1IG&#10;oweuY9fXTH8vQTnQkDJBuJqxnn9NPlCYGNcqqyD8zwYNmROFcuZkrKVBdKwxdoVK6CmdJzL/MS7A&#10;jHx8c0RnEPY1+pDgrWA/fL/SOOK4hgmv1ENploQER52kbGxTNtf9Ar1aFLW98Uc9cFwo29jzWWbm&#10;eCWTy2W9/7AxBTowGAZ54FNE54n4bxkXwIY/vjlklcKBxk5v9gwMFTDBff/73x+cbzNTiSUWVmeo&#10;d5199tlhsuyb3/xm8sFBjCAOPvjg4rvf/S55lGetYcfKxqCfm7qnzMzxSkz2qfvG9XgREljIyH6P&#10;4KwpIhPX4wL4qo1vzssakWF2qmol7I69tEQKNLI48b7uuutCr5XeL+pdWIvR8OJZ7MUXX6w+PGkj&#10;MJtfXm8sIJSpr4SZmROBX/nKV9Se+DBSHogb43cZ/XedJ8a93zELhuPxzXlVja8acazdbfwPlmVq&#10;eGPS8J566qlBbIAzGGS1GDbYebAeLjCiWYBM9xdG/GliXBCswIy1Qiz3Ap80FjvvvHOyMmZmjmdi&#10;TUr9N+JytBaYeI49+zH5rXPFTgyZhgZ8NeIb4+siYK9M6JxegogGTET9G1EDjSz+EJDxIn6w7QSc&#10;jN0kCui0IndWkEpUtRi6o9/6byPnEzUBdS6+pABtAe5p1/CvdzjHWPzoRz9KVsbMzPFMeQQ0Eoi1&#10;FnAFIFVJgUlmnSt6T4RjFjRk8Y15q47jjYp8MEzAa5DcG2KphZPwOHx5CvQ28bGpSUD0jJET9QL3&#10;GIsHH3wwWRkzM8czb7zxRrUnV/Ay1MBjRkSVHqngj6sbxzzU+/P0DntPMhLufFjwI+MhldXJrjTW&#10;+2rWw6pGGSp8zbhOZbWrCCGHnnrqqWRlzMwcz3zggQfUnshHSArXGePG+Eyjb4+g3vkxjVS8du9B&#10;/TQjPmEHDTQkUEFDBIDv2VTYHPJdL1xNDMQl8ltAw40qSjeBT4nij3/8Y7IyZmaOZ2KERP031orW&#10;AD5n/HVltYow1xHRO+Afs2DSKL6x2EsPvhGYeBoUUD/Dkg3QE0+FPt+TUDdLLbUU+f9P6c+AsDX/&#10;Y+QeARF3Y3CtGyurXVcxwdtXCPGTqoyZmeOd1P+StYB1WRx2Cz12fy7shxFTzxHfFEz1Du801hsO&#10;9Ao43kYfD3W0WulPTsh0XB6iHoZz79JZTdi26KKLhu2s2zY1rB7fKZcbGY+prHYNIR+tRCDOzBwv&#10;xFK0fAdm52WoAfbH0HmeYx4pJWJ4sjEGw3f1EvuBB4w4qsAC6yo21MCDm2yySfDORbBGGlV8z+Kf&#10;AdeIqI+xba211uK+DqicMgJ48PphZbWu7952wCghOPs57LDDkhUyM3O88oorrlB7QrSUWmB/PFrV&#10;eZ7jArMYUzcXh60AOBP3/ll7hcOMuCbELLaR6tmLpYpYseaaaxYrr7wy6+/Q0K6wwgrB+xiNbek1&#10;rBY0TEFMUcv/ZifYxVi8973vTVbKzMzxyD//+c9qSx7hJagB9seRdlOWrd5ny5hHSpk45ReBmXyE&#10;3vUcs3QCVM803Eelq1nQi9zLyJDlj6Xv2R3wo1uuz2CsBTW2vzT26qFyX6FcH3744WTlzMwcT3z9&#10;9dfVjjC6q4WHjXTiPFDt1LniZsZxhfgGIV+ZGHi5Yl88mdYNKOYZ+r2xs5f/K+Wx/yIkTRkfjDxg&#10;doyHMvD/sDqbf/75Q1QEXD7atjusZ/sOPUtbJ/oElivyXwvU2CK66PUXlDwkK2dm5ngiZvhlfa83&#10;wXW+EW0gD3Toda5IkMhxh98a4xuFcVcfsN07G+8URIZY3kjEhO+yweEuJr9oPJHJIhqgMaXRLSe/&#10;gsUZk2E0tpLV4ldTx3PseuutF/zi2vGotQmqDCxT99lNYJ4Y8vfyyy8nK2lm5nghjv+p78ZaJrcE&#10;WGW/Ryr44+3GcYmUYjFMFRhWaPQWuwH1omnwR/SaFVpcDedWW20VGixkswRkRD7LdmSzeInnP/vs&#10;1HAs+3jwLOeZZx62y1KOXrqiUXR7gqwegtrdM888k6ykmZnjgVdffbXaDt7pFLAAZb8Hcf10ntgL&#10;Hy1Dg92N8Q3DlOkcIdFlPtsu8GUprQBkpx5z454R5zVqYPH+RQOsBpVGdMUVV1SguatK7QPEBa+y&#10;j+0f/ehHg2qYbfNOi9HjRXSALLrerGm3weRf047UMzPHKqnnJVMgDlm8j6jX/jxIp25cA53b+KYh&#10;DXEM/N4if2kXyGRwSrOB8QtsiKDhPWlfMsUUU/ybkOO2XiyyyCLKF400PUYE7ujnotqG/iwmgRsg&#10;YrBlPByRI3IfcrxfYJIx5P3+++9PVtTMzLFO1XFjLSC+iyfcU9at3pXAuEQruriY1cW90maB4QT4&#10;tnHZympN/B89VHqvTITRc7VtkwinXlqPvYPowJb0bOsB3wobV1ZDjLFBIZTpQw89lKysmZljmarf&#10;VPQaoIPEXI1HyiNhPY2icYX4xmGqYf2KkX2tQjIdnFOkgsRJ/3WJueaaSw1ssBZjwguxAtuYEPvk&#10;Jz+p/Wgp1AJRP+UYvd5saT3Q2/648XVkxeQBMYf956PTqmpciAf3ve99L1lhMzPHKqnXJWuBXuy2&#10;ldUq0Of358L5jBMGKS9hMAYhvOs1dCng7BtgMrtuZTVgerQO1llnHdK5csEFFwyBE4lLT8NW9mD/&#10;D78IyG85loYW/VrbvhgXqAHuhWHJEcZ52dAk3k/Diif6lONzz/322488tOIPGMccxdprr52stJmZ&#10;Y42//OUveQfg/VTwBAj5n4rGcJ5R54oHGScUMHSIC+HvxhgfMfLFatbLOp680BBgoooHEKAJMWKX&#10;yRrMNr9DaHTimNl6gey27FE+9e53v7tYZZVVWMd1Yi2oAVzJ2Oyk2BcwAVZDutpqqxW33XZbqFBv&#10;vPHGiAr2rW99K6iZHXTQQeHYMp+1At/FCLKqt956a8Q1MzPHIl3EBqxCPXjX0T7CDUAKBAbQuWK7&#10;IsqugYYuztR4INjCm9uq0aVnyzbCnCOjLTUM/lw5pSFQ72IGFKMG/OM2wqqE6VEju8suuwRd31TF&#10;8qSSEU+NfHMepsR2rdgrfQpMNAbrm9R1MzPHEtF5pz4b8XMibGfEYtVHhfFI6dlCzpmQwO1iqkDm&#10;MnoEJX5jMxERNJw4zoinr5NwMoMWgZPT/nuDDTYI6wSGZIlKmG2X3mw96GGhF4wLxkZ45vrrrw+N&#10;JY3n6quvXuy7774h8CQmwKnKBZHdqnG++eabq+t2TqMJOxA81b/yyivJa2dmjhXi7Y66bKTea84F&#10;WewlldUknjbqPM8djBMaRM5MFUxKkE1D18j4ARnr1yurQabqgRkv7hA/SxReW76BkQJhwm0dnwj1&#10;gCqYtA2I0LBmZbUmZkYsQQNJsEmR/3LZiHPkVAUTb7/99tCrxf0jccg4n56uXRuF7XrgI1Dceuut&#10;yetmZg4zMdFdbLHF1A4w8XytEaBXXm8iGsdTOs8zJaKcsFjcmCqk/Y0xcCwTxxyKga4uwwjA8Z3o&#10;1s1jJCAkINqD1uthRhpzGlbEFXFlIrYSGg8YScT7DjnkkOKzn/1s8etf/3pUY4z7RwJZ2vV/Ukmm&#10;JohGWhx++OEjzs/MHGYyx0BHhLprjB3PoJ3zx8pqEsyh6FzPWvLcCQ1m81OFpa+ax3PGCyurNYEw&#10;XaogNNqt6sB+1vhEZTXgGSMfhUaYC20HDfuvuuqqIKp4/vnnkxWsHtGO2H///UNvlsk0tCO4pqXR&#10;SO7EjGtx3HHHJa+bmTlsPPLII/W+0wv1ZvaKulArYCMiR53riaFRr32UjGnQA02phiGDjPEDIx62&#10;6gFZrw9Vw2w+10drYUk2lCBSLv5iiWV0hxHLMUDjigy4mUY2APHAl7/85eKb3/xmtcEVd9999+CP&#10;9r777ktWODs99HqR0X7ta18rTj/99FHXKCOONlKJ+56x+NnPfpZMJzNzmIjWDfXVGGsbfMOIiW0q&#10;jBXA05fO9TzXmNEkUgVI8MMYPJxmhvVYjSCvTQV5jLGPkQcc+8dsBr+96KKLinPOOadake69997Q&#10;I8UHw5577hkmxmg0p59++hEVTsRZ8i9+8YtwLCpo+D2ggT7qqKPCeWUs/VsrydUEcdOKV199NZlG&#10;ZuYw8JprrvHvNx0egU4XnRzexRTo+f6f0Z8vIurLaBEhFEzElHAcl4oUfCtgeIHKCIYPEC2EWl/P&#10;ZrH6oYceGiaxaCS///3vJytYu+R6NOK77ror5UCPvR5w6pNVvzKHknQmqJ8lMQjyYISJ6W2teZYT&#10;jP588XfGjA6ADmuqYGOH46sYaYgbNUK9RNAe2H777YOKGbq0aBDg4AY1LuKH0WtVhSv9L4R9DKMI&#10;xfPggw+OqJTTTDNNuB66wFi7cb1ZZ52V8+qBsqmrVpaZOQi++OKLingCUwZDbMfqKwUa31r2AI20&#10;czKaxPHGVAHjTjEG29Gt7Te2/vrXvx56tHEFI3wNvnIRB6BJoO04/WbbAQccUFUJ22GHHUYcA7Ec&#10;W3jhhYMa1+WXX879NfI2j0+IYAHnr5OZOSiiyuW86snvswfqmuyr1Vna16jzPXNvtgfYyZgq7A2N&#10;HvJhqQmufuE2TWCdd955QR6L+e/vf//7aoVDfvrSSy+FiucrInzuueeCWhczslzj/PPPDz1YnONc&#10;d9114Vwm3maaaSburREYlhUnn3zyqHQyMwdBRmzUSSNm5HEw1HuNzDHUApo3Ot/T+z7J6DIw1UsV&#10;+n5GDx4ms/U4sukLaAhpJNEUUKMrIlrw/5lA+8Y3vpGslJAJtSWWWKKYd955ixNOOKF63j777MO9&#10;fqiSYl2EckldOzOz31xjjTX0nsa+npm0pvHFt0gKNKY61xO1z4w+gImt1ANADSwGWgopB+JdB6a+&#10;GCj89re/DSayu+22W7D8Qgth4403Dl7E0JXVUCrVu4XIedHJxbDh2WefLR555JFw/GWXXcbyHtJq&#10;gKBzSA84df3MzH4RYx7qYslYPICOPO9nPPci4KPEny/KUCmjj0g9iNg0F7xubEbdqyPQEz377LOL&#10;LbfcMlnxmiU9XtS8iLkkOe4tt9zCvSlacCOcbiyuvfba5PUzM3tJRGjUv5KnGmMwyYXm0K7h32jU&#10;CjKQcp+Y0UfQkMYPhW0xCGdDSPOegQCSGu5jkICp7pe+9KWaPdhGxEwXuS+Npl3eG2U0wleNBSpo&#10;qetmZvaCTz75pI+AezMVMYHPG9EmiGW2wk+NuobnscaMIQDRMuOHg0A99t51qLFZ94nt4Fc0tKh8&#10;2XpobPfaa6+gWUAU3lQF9SQQ5brrrhvEDjSyn/70pyU6uDtcvTVwr8UMM8wwykduZmY3ibiLulaS&#10;6Cq18JqRUVcKiL7w6OWvJc5kzBgi8CVNPajYkuTTRibOasmJOsHqm266aejZMiGAJgGmuXLejSzX&#10;V1IaYxrX3/3ud9VtGCDYdYLxAnJeW18vXLl9YGUWGl2fdmZmp+QjXjrahzj4r4WljBzjrcM8rjLq&#10;Op7fNWYMKTDbTT20eMjCzCfbe4GH0DSQOAHixxZ1rriyvvDCC6GyMpF20003hR4CjsFR87LtjZzM&#10;tAoiAYdJOvIU5yUzsxV++9vf1rv1GJWrDu4zMvKsBV0nZuzLOmMIwRc29fA2N8Zgey3ZUSe4meE/&#10;jdqqq65anHrqqcXBBx8c3CX6CovGAnq4iBg49oYbbiA/vY5pz4eGcESYQoayQb7s85WZWYuoIpb1&#10;BkvNeo5eZjNyXC2VLuID6lqedAoyxhCWNqYeZBwyXSpkHN9tUNn+HxoFNKRnnHFGQUgcVGEY0hM2&#10;nd4BvV7CptuxzYTV6QXwgBZilWVXjJm16CIl8JGmbtcDjTAho2pB14o5hzFjDAKherX35kh4cw96&#10;tgSL66XxAw0a2hCYKOJYBxeOZxiJXTYsoAcSyovG//HHH0++dBOVyNKfeOKJEOGVkcAVV1wRHAId&#10;f/zxYdSCKIgYWRtuuGEYzeAUHn/GqPDh24Jy7RcRTTFfQJQD8kLUaEIwYUqOtziCizJP0MrEqbt+&#10;PWCgQB36TPg3GlsY/bXEVqJGZwwxUg83ZUuNalUqIsREA719wqCnPlQ9IU541OPH0Q4OedDoYMhK&#10;g4URCKMCPgL4lyAaMsE6ieO21lprBXNmGjkmFDfbbLPgRwKHPkxAcp1Isb5dohdKTCs0Q5jQYVad&#10;OQJ0RTc1rmMkmvPyRvx14JuCnho+Omp5ruoVmPwlXYKRkhfyhSHA7kZ8w9LhoIGrNftfi9801gJu&#10;EOv5V65loFBLzJAxRhGGyRFTARPRz20meGNGd4FbSxp5GiXU9XB7Sdh6Ggy0SZjFntXI8JUGjMkT&#10;GhKiehCjjobt/caFjYwWFjSiGM85XKcXcvmM/4JGtlZDzKgO+W78/sFO3ZlmDCnuN6YeeAy8vjdr&#10;qZWRMZExu7Fe4MUQSj/BPY0Z4xzEH0s9fKJ1ejA87KXxQ8Z/wZAXqncL6YnSy8WWHtLbhXhzo9cL&#10;pzPSa4XICtULhsjr6Q3DWYz0cOF7jfSOIQ0FvWTI86e3DOkR02uGBPlU73n+kvSiIb1netMQ73L0&#10;quEiRnrXEJeBhFKCDOfxtwoJxYTuKROzOFaCy5YkMuwHSyKSWKEkzodWLMnQe2Uj/pshvUeIJg4i&#10;g9VKEvl5LePaxo8ZNzDiIQ+RwsZGxB/IUZmv2MaIA/7tjTsadzbuZkT+Shw+REtYfyEuQNyGytdT&#10;xhQog9R7hrntIH1NZ/QZwZQ1QSq3x0bG04z4jWWIdJLxRCPh0fGti/kgjo+PNh5pxKUh1/6yEest&#10;Iv8eYsQJDoEXDzDimQyfnES9peJSgfcwIkujUlO5qeS4kiS2PRV/OyMBK3kZeCl4OVBj40Xhhfmk&#10;kbx+3MjLhBEEnpKQIfKi8cKtYeTl42XkpeRF5YXlBeaF5gXnReelpxGgQaCBoLHgxaExoVGhkaHh&#10;oQGiMaJxoqGi4aIho0GjgaPBo/GjIaRhpJHkJaMRpTHthUFJxnAAr16p9yub205Q8HVPVYh24o1l&#10;ZAwb+JhphMBHjo8dIwFGAJKB0+PnA6kevpeDqwfv5eDqndMrV49cvW8+2nzQU+8U8yXkJWMCg55X&#10;qnJkZmZ2h5cZMzKqSFWSzMzM9llv0ixjAoMhzoNGDA1+ZfylEbkTTrrvMt5pxO3bLUac3dxgvN6I&#10;ruI1xh8av29Ei4EvOc4zLjHiP/dbxguMBK8723im0cuB0XlEBnycEfPFo4zIfvGchOwXue8Xjch9&#10;JfOVvJcZXWS9yHmJRIqc18t4Jd/dzIh4hEkRyXWZLJFM18tzmWxhAoahIUNEL8OV/JahJZNDyG4l&#10;t2UYyqQTQ1OGqJLXelltltNmjFNMNtn/ByeCRHP9LtQ+AAAAAElFTkSuQmCCUEsBAi0AFAAGAAgA&#10;AAAhALGCZ7YKAQAAEwIAABMAAAAAAAAAAAAAAAAAAAAAAFtDb250ZW50X1R5cGVzXS54bWxQSwEC&#10;LQAUAAYACAAAACEAOP0h/9YAAACUAQAACwAAAAAAAAAAAAAAAAA7AQAAX3JlbHMvLnJlbHNQSwEC&#10;LQAUAAYACAAAACEAlkiVzRkFAAA7HgAADgAAAAAAAAAAAAAAAAA6AgAAZHJzL2Uyb0RvYy54bWxQ&#10;SwECLQAUAAYACAAAACEAqiYOvrwAAAAhAQAAGQAAAAAAAAAAAAAAAAB/BwAAZHJzL19yZWxzL2Uy&#10;b0RvYy54bWwucmVsc1BLAQItABQABgAIAAAAIQAmI8qv4gAAAAoBAAAPAAAAAAAAAAAAAAAAAHII&#10;AABkcnMvZG93bnJldi54bWxQSwECLQAKAAAAAAAAACEA2H7d4Pe3AAD3twAAFAAAAAAAAAAAAAAA&#10;AACBCQAAZHJzL21lZGlhL2ltYWdlMS5wbmdQSwUGAAAAAAYABgB8AQAAqsEAAAAA&#10;">
                <v:shape id="文字方塊 2" o:spid="_x0000_s1095" type="#_x0000_t202" style="position:absolute;left:10750;top:16929;width:6344;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0ajxgAAANwAAAAPAAAAZHJzL2Rvd25yZXYueG1sRI9BawIx&#10;FITvhf6H8Apeima1orI1ikiF1ot068XbY/PcbLt5WZKsbv99UxA8DjPzDbNc97YRF/KhdqxgPMpA&#10;EJdO11wpOH7thgsQISJrbByTgl8KsF49Piwx1+7Kn3QpYiUShEOOCkyMbS5lKA1ZDCPXEifv7LzF&#10;mKSvpPZ4TXDbyEmWzaTFmtOCwZa2hsqforMKDtPTwTx357f9ZvriP47ddvZdFUoNnvrNK4hIfbyH&#10;b+13rWAynsP/mXQE5OoPAAD//wMAUEsBAi0AFAAGAAgAAAAhANvh9svuAAAAhQEAABMAAAAAAAAA&#10;AAAAAAAAAAAAAFtDb250ZW50X1R5cGVzXS54bWxQSwECLQAUAAYACAAAACEAWvQsW78AAAAVAQAA&#10;CwAAAAAAAAAAAAAAAAAfAQAAX3JlbHMvLnJlbHNQSwECLQAUAAYACAAAACEAQqNGo8YAAADcAAAA&#10;DwAAAAAAAAAAAAAAAAAHAgAAZHJzL2Rvd25yZXYueG1sUEsFBgAAAAADAAMAtwAAAPoCAAAAAA==&#10;" stroked="f">
                  <v:textbox style="mso-fit-shape-to-text:t" inset="0,0,0,0">
                    <w:txbxContent>
                      <w:p w:rsidR="000811B2" w:rsidRPr="00047C5E" w:rsidRDefault="000811B2" w:rsidP="00047C5E">
                        <w:pPr>
                          <w:spacing w:line="240" w:lineRule="atLeast"/>
                          <w:jc w:val="center"/>
                          <w:rPr>
                            <w:color w:val="000000" w:themeColor="text1"/>
                            <w:sz w:val="22"/>
                            <w:szCs w:val="22"/>
                          </w:rPr>
                        </w:pPr>
                        <w:r w:rsidRPr="00047C5E">
                          <w:rPr>
                            <w:rFonts w:hint="eastAsia"/>
                            <w:color w:val="000000" w:themeColor="text1"/>
                            <w:sz w:val="22"/>
                            <w:szCs w:val="22"/>
                          </w:rPr>
                          <w:t>圖</w:t>
                        </w:r>
                        <w:r w:rsidRPr="00047C5E">
                          <w:rPr>
                            <w:rFonts w:hint="eastAsia"/>
                            <w:color w:val="000000" w:themeColor="text1"/>
                            <w:sz w:val="22"/>
                            <w:szCs w:val="22"/>
                          </w:rPr>
                          <w:t>6</w:t>
                        </w:r>
                      </w:p>
                    </w:txbxContent>
                  </v:textbox>
                </v:shape>
                <v:shape id="圖片 13454" o:spid="_x0000_s1096" type="#_x0000_t75" style="position:absolute;left:6631;top:75;width:14396;height:16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ughwwAAAN4AAAAPAAAAZHJzL2Rvd25yZXYueG1sRE/NasJA&#10;EL4LvsMyQm+6qU1EUlcRQcipkOgDDNlxE5qdTbNrjH36bqHQ23x8v7M7TLYTIw2+dazgdZWAIK6d&#10;btkouF7Oyy0IH5A1do5JwZM8HPbz2Q5z7R5c0lgFI2II+xwVNCH0uZS+bsiiX7meOHI3N1gMEQ5G&#10;6gEfMdx2cp0kG2mx5djQYE+nhurP6m4VmO+L/DDjsXbZ+flVetefimum1MtiOr6DCDSFf/Gfu9Bx&#10;/luapfD7TrxB7n8AAAD//wMAUEsBAi0AFAAGAAgAAAAhANvh9svuAAAAhQEAABMAAAAAAAAAAAAA&#10;AAAAAAAAAFtDb250ZW50X1R5cGVzXS54bWxQSwECLQAUAAYACAAAACEAWvQsW78AAAAVAQAACwAA&#10;AAAAAAAAAAAAAAAfAQAAX3JlbHMvLnJlbHNQSwECLQAUAAYACAAAACEA7C7oIcMAAADeAAAADwAA&#10;AAAAAAAAAAAAAAAHAgAAZHJzL2Rvd25yZXYueG1sUEsFBgAAAAADAAMAtwAAAPcCAAAAAA==&#10;">
                  <v:imagedata r:id="rId144" o:title=""/>
                </v:shape>
                <v:shape id="文字方塊 2" o:spid="_x0000_s1097" type="#_x0000_t202" style="position:absolute;left:20847;top:8440;width:3766;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CwwAAAN4AAAAPAAAAZHJzL2Rvd25yZXYueG1sRE9Li8Iw&#10;EL4v+B/CCF4WTeuuotUoIi7I3nxcvA3N2BabSWliW/31ZmHB23x8z1muO1OKhmpXWFYQjyIQxKnV&#10;BWcKzqef4QyE88gaS8uk4EEO1qvexxITbVs+UHP0mQgh7BJUkHtfJVK6NCeDbmQr4sBdbW3QB1hn&#10;UtfYhnBTynEUTaXBgkNDjhVtc0pvx7tRMO121efvnMbtMy0bvjzj2FOs1KDfbRYgPHX+Lf5373WY&#10;//U9mcDfO+EGuXoBAAD//wMAUEsBAi0AFAAGAAgAAAAhANvh9svuAAAAhQEAABMAAAAAAAAAAAAA&#10;AAAAAAAAAFtDb250ZW50X1R5cGVzXS54bWxQSwECLQAUAAYACAAAACEAWvQsW78AAAAVAQAACwAA&#10;AAAAAAAAAAAAAAAfAQAAX3JlbHMvLnJlbHNQSwECLQAUAAYACAAAACEAbgZ/wsMAAADeAAAADwAA&#10;AAAAAAAAAAAAAAAHAgAAZHJzL2Rvd25yZXYueG1sUEsFBgAAAAADAAMAtwAAAPcCAAAAAA==&#10;" filled="f" stroked="f">
                  <v:textbox style="mso-fit-shape-to-text:t" inset="0,0,0,0">
                    <w:txbxContent>
                      <w:p w:rsidR="000811B2" w:rsidRPr="00047C5E" w:rsidRDefault="000811B2" w:rsidP="00047C5E">
                        <w:pPr>
                          <w:spacing w:line="240" w:lineRule="atLeast"/>
                          <w:jc w:val="center"/>
                          <w:rPr>
                            <w:color w:val="000000" w:themeColor="text1"/>
                            <w:sz w:val="22"/>
                            <w:szCs w:val="22"/>
                          </w:rPr>
                        </w:pPr>
                        <w:r>
                          <w:rPr>
                            <w:rFonts w:hint="eastAsia"/>
                            <w:color w:val="000000" w:themeColor="text1"/>
                            <w:sz w:val="22"/>
                            <w:szCs w:val="22"/>
                          </w:rPr>
                          <w:t>液泡</w:t>
                        </w:r>
                      </w:p>
                    </w:txbxContent>
                  </v:textbox>
                </v:shape>
                <v:shape id="文字方塊 2" o:spid="_x0000_s1098" type="#_x0000_t202" style="position:absolute;left:20797;top:5275;width:527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OG1xAAAAN4AAAAPAAAAZHJzL2Rvd25yZXYueG1sRE9La8JA&#10;EL4X/A/LCF6kbuIjtNFVpChIbz4uvQ3ZMQlmZ0N2m0R/vSsUepuP7zmrTW8q0VLjSssK4kkEgjiz&#10;uuRcweW8f/8A4TyyxsoyKbiTg8168LbCVNuOj9SefC5CCLsUFRTe16mULivIoJvYmjhwV9sY9AE2&#10;udQNdiHcVHIaRYk0WHJoKLCmr4Ky2+nXKEj6XT3+/qRp98iqln8ecewpVmo07LdLEJ56/y/+cx90&#10;mD+bLxJ4vRNukOsnAAAA//8DAFBLAQItABQABgAIAAAAIQDb4fbL7gAAAIUBAAATAAAAAAAAAAAA&#10;AAAAAAAAAABbQ29udGVudF9UeXBlc10ueG1sUEsBAi0AFAAGAAgAAAAhAFr0LFu/AAAAFQEAAAsA&#10;AAAAAAAAAAAAAAAAHwEAAF9yZWxzLy5yZWxzUEsBAi0AFAAGAAgAAAAhAJ7U4bXEAAAA3gAAAA8A&#10;AAAAAAAAAAAAAAAABwIAAGRycy9kb3ducmV2LnhtbFBLBQYAAAAAAwADALcAAAD4AgAAAAA=&#10;" filled="f" stroked="f">
                  <v:textbox style="mso-fit-shape-to-text:t" inset="0,0,0,0">
                    <w:txbxContent>
                      <w:p w:rsidR="000811B2" w:rsidRPr="00047C5E" w:rsidRDefault="000811B2" w:rsidP="00047C5E">
                        <w:pPr>
                          <w:spacing w:line="240" w:lineRule="atLeast"/>
                          <w:jc w:val="center"/>
                          <w:rPr>
                            <w:color w:val="000000" w:themeColor="text1"/>
                            <w:sz w:val="22"/>
                            <w:szCs w:val="22"/>
                          </w:rPr>
                        </w:pPr>
                        <w:r>
                          <w:rPr>
                            <w:rFonts w:hint="eastAsia"/>
                            <w:color w:val="000000" w:themeColor="text1"/>
                            <w:sz w:val="22"/>
                            <w:szCs w:val="22"/>
                          </w:rPr>
                          <w:t>細胞壁</w:t>
                        </w:r>
                      </w:p>
                    </w:txbxContent>
                  </v:textbox>
                </v:shape>
                <v:shape id="文字方塊 2" o:spid="_x0000_s1099" type="#_x0000_t202" style="position:absolute;left:20847;top:1808;width:527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EQuwwAAAN4AAAAPAAAAZHJzL2Rvd25yZXYueG1sRE9La8JA&#10;EL4X/A/LCF6kbmLrK7qKiELxpu2ltyE7JsHsbMiuSfTXdwWht/n4nrPadKYUDdWusKwgHkUgiFOr&#10;C84U/Hwf3ucgnEfWWFomBXdysFn33laYaNvyiZqzz0QIYZeggtz7KpHSpTkZdCNbEQfuYmuDPsA6&#10;k7rGNoSbUo6jaCoNFhwacqxol1N6Pd+Mgmm3r4bHBY3bR1o2/PuIY0+xUoN+t12C8NT5f/HL/aXD&#10;/I/PyQye74Qb5PoPAAD//wMAUEsBAi0AFAAGAAgAAAAhANvh9svuAAAAhQEAABMAAAAAAAAAAAAA&#10;AAAAAAAAAFtDb250ZW50X1R5cGVzXS54bWxQSwECLQAUAAYACAAAACEAWvQsW78AAAAVAQAACwAA&#10;AAAAAAAAAAAAAAAfAQAAX3JlbHMvLnJlbHNQSwECLQAUAAYACAAAACEA8ZhELsMAAADeAAAADwAA&#10;AAAAAAAAAAAAAAAHAgAAZHJzL2Rvd25yZXYueG1sUEsFBgAAAAADAAMAtwAAAPcCAAAAAA==&#10;" filled="f" stroked="f">
                  <v:textbox style="mso-fit-shape-to-text:t" inset="0,0,0,0">
                    <w:txbxContent>
                      <w:p w:rsidR="000811B2" w:rsidRPr="00047C5E" w:rsidRDefault="000811B2" w:rsidP="00047C5E">
                        <w:pPr>
                          <w:spacing w:line="240" w:lineRule="atLeast"/>
                          <w:jc w:val="center"/>
                          <w:rPr>
                            <w:color w:val="000000" w:themeColor="text1"/>
                            <w:sz w:val="22"/>
                            <w:szCs w:val="22"/>
                          </w:rPr>
                        </w:pPr>
                        <w:r>
                          <w:rPr>
                            <w:rFonts w:hint="eastAsia"/>
                            <w:color w:val="000000" w:themeColor="text1"/>
                            <w:sz w:val="22"/>
                            <w:szCs w:val="22"/>
                          </w:rPr>
                          <w:t>細胞膜</w:t>
                        </w:r>
                      </w:p>
                    </w:txbxContent>
                  </v:textbox>
                </v:shape>
                <v:shape id="文字方塊 2" o:spid="_x0000_s1100" type="#_x0000_t202" style="position:absolute;left:2009;width:5271;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9BcxgAAAN4AAAAPAAAAZHJzL2Rvd25yZXYueG1sRI9Ba8JA&#10;EIXvBf/DMoKXopvYVjS6ShELpTetF29DdkyC2dmQ3SbRX985FHqb4b1575vNbnC16qgNlWcD6SwB&#10;RZx7W3Fh4Pz9MV2CChHZYu2ZDNwpwG47etpgZn3PR+pOsVASwiFDA2WMTaZ1yEtyGGa+IRbt6luH&#10;Uda20LbFXsJdredJstAOK5aGEhval5TfTj/OwGI4NM9fK5r3j7zu+PJI00ipMZPx8L4GFWmI/+a/&#10;608r+C+vb8Ir78gMevsLAAD//wMAUEsBAi0AFAAGAAgAAAAhANvh9svuAAAAhQEAABMAAAAAAAAA&#10;AAAAAAAAAAAAAFtDb250ZW50X1R5cGVzXS54bWxQSwECLQAUAAYACAAAACEAWvQsW78AAAAVAQAA&#10;CwAAAAAAAAAAAAAAAAAfAQAAX3JlbHMvLnJlbHNQSwECLQAUAAYACAAAACEAgAfQXMYAAADeAAAA&#10;DwAAAAAAAAAAAAAAAAAHAgAAZHJzL2Rvd25yZXYueG1sUEsFBgAAAAADAAMAtwAAAPoCAAAAAA==&#10;" filled="f" stroked="f">
                  <v:textbox style="mso-fit-shape-to-text:t" inset="0,0,0,0">
                    <w:txbxContent>
                      <w:p w:rsidR="000811B2" w:rsidRPr="00047C5E" w:rsidRDefault="000811B2" w:rsidP="00047C5E">
                        <w:pPr>
                          <w:spacing w:line="240" w:lineRule="atLeast"/>
                          <w:jc w:val="center"/>
                          <w:rPr>
                            <w:color w:val="000000" w:themeColor="text1"/>
                            <w:sz w:val="22"/>
                            <w:szCs w:val="22"/>
                          </w:rPr>
                        </w:pPr>
                        <w:r>
                          <w:rPr>
                            <w:rFonts w:hint="eastAsia"/>
                            <w:color w:val="000000" w:themeColor="text1"/>
                            <w:sz w:val="22"/>
                            <w:szCs w:val="22"/>
                          </w:rPr>
                          <w:t>中心粒</w:t>
                        </w:r>
                      </w:p>
                    </w:txbxContent>
                  </v:textbox>
                </v:shape>
                <v:shape id="文字方塊 2" o:spid="_x0000_s1101" type="#_x0000_t202" style="position:absolute;top:2964;width:6826;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3XHxAAAAN4AAAAPAAAAZHJzL2Rvd25yZXYueG1sRE9Na8JA&#10;EL0L/Q/LCL1I3STVUFPXUKSF4s3YS29DdpoEs7Mhuyapv75bELzN433ONp9MKwbqXWNZQbyMQBCX&#10;VjdcKfg6fTy9gHAeWWNrmRT8koN89zDbYqbtyEcaCl+JEMIuQwW1910mpStrMuiWtiMO3I/tDfoA&#10;+0rqHscQblqZRFEqDTYcGmrsaF9TeS4uRkE6vXeLw4aS8Vq2A39f49hTrNTjfHp7BeFp8nfxzf2p&#10;w/zn1XoD/++EG+TuDwAA//8DAFBLAQItABQABgAIAAAAIQDb4fbL7gAAAIUBAAATAAAAAAAAAAAA&#10;AAAAAAAAAABbQ29udGVudF9UeXBlc10ueG1sUEsBAi0AFAAGAAgAAAAhAFr0LFu/AAAAFQEAAAsA&#10;AAAAAAAAAAAAAAAAHwEAAF9yZWxzLy5yZWxzUEsBAi0AFAAGAAgAAAAhAO9LdcfEAAAA3gAAAA8A&#10;AAAAAAAAAAAAAAAABwIAAGRycy9kb3ducmV2LnhtbFBLBQYAAAAAAwADALcAAAD4AgAAAAA=&#10;" filled="f" stroked="f">
                  <v:textbox style="mso-fit-shape-to-text:t" inset="0,0,0,0">
                    <w:txbxContent>
                      <w:p w:rsidR="000811B2" w:rsidRPr="00047C5E" w:rsidRDefault="000811B2" w:rsidP="00047C5E">
                        <w:pPr>
                          <w:spacing w:line="240" w:lineRule="atLeast"/>
                          <w:jc w:val="center"/>
                          <w:rPr>
                            <w:color w:val="000000" w:themeColor="text1"/>
                            <w:sz w:val="22"/>
                            <w:szCs w:val="22"/>
                          </w:rPr>
                        </w:pPr>
                        <w:r>
                          <w:rPr>
                            <w:rFonts w:hint="eastAsia"/>
                            <w:color w:val="000000" w:themeColor="text1"/>
                            <w:sz w:val="22"/>
                            <w:szCs w:val="22"/>
                          </w:rPr>
                          <w:t>高</w:t>
                        </w:r>
                        <w:proofErr w:type="gramStart"/>
                        <w:r>
                          <w:rPr>
                            <w:rFonts w:hint="eastAsia"/>
                            <w:color w:val="000000" w:themeColor="text1"/>
                            <w:sz w:val="22"/>
                            <w:szCs w:val="22"/>
                          </w:rPr>
                          <w:t>基氏體</w:t>
                        </w:r>
                        <w:proofErr w:type="gramEnd"/>
                      </w:p>
                    </w:txbxContent>
                  </v:textbox>
                </v:shape>
                <v:shape id="文字方塊 2" o:spid="_x0000_s1102" type="#_x0000_t202" style="position:absolute;left:1456;top:5375;width:527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bnxgAAAN4AAAAPAAAAZHJzL2Rvd25yZXYueG1sRI9Ba8JA&#10;EIXvBf/DMoKXopvYEjS6ihQLpbeqF29DdkyC2dmQ3Sapv75zKPQ2w7x5733b/ega1VMXas8G0kUC&#10;irjwtubSwOX8Pl+BChHZYuOZDPxQgP1u8rTF3PqBv6g/xVKJCYccDVQxtrnWoajIYVj4llhuN985&#10;jLJ2pbYdDmLuGr1Mkkw7rFkSKmzpraLifvp2BrLx2D5/rmk5PIqm5+sjTSOlxsym42EDKtIY/8V/&#10;3x9W6r+8ZgIgODKD3v0CAAD//wMAUEsBAi0AFAAGAAgAAAAhANvh9svuAAAAhQEAABMAAAAAAAAA&#10;AAAAAAAAAAAAAFtDb250ZW50X1R5cGVzXS54bWxQSwECLQAUAAYACAAAACEAWvQsW78AAAAVAQAA&#10;CwAAAAAAAAAAAAAAAAAfAQAAX3JlbHMvLnJlbHNQSwECLQAUAAYACAAAACEAsB0W58YAAADeAAAA&#10;DwAAAAAAAAAAAAAAAAAHAgAAZHJzL2Rvd25yZXYueG1sUEsFBgAAAAADAAMAtwAAAPoCAAAAAA==&#10;" filled="f" stroked="f">
                  <v:textbox style="mso-fit-shape-to-text:t" inset="0,0,0,0">
                    <w:txbxContent>
                      <w:p w:rsidR="000811B2" w:rsidRPr="00047C5E" w:rsidRDefault="000811B2" w:rsidP="00047C5E">
                        <w:pPr>
                          <w:spacing w:line="240" w:lineRule="atLeast"/>
                          <w:jc w:val="center"/>
                          <w:rPr>
                            <w:color w:val="000000" w:themeColor="text1"/>
                            <w:sz w:val="22"/>
                            <w:szCs w:val="22"/>
                          </w:rPr>
                        </w:pPr>
                        <w:r>
                          <w:rPr>
                            <w:rFonts w:hint="eastAsia"/>
                            <w:color w:val="000000" w:themeColor="text1"/>
                            <w:sz w:val="22"/>
                            <w:szCs w:val="22"/>
                          </w:rPr>
                          <w:t>細胞核</w:t>
                        </w:r>
                      </w:p>
                    </w:txbxContent>
                  </v:textbox>
                </v:shape>
                <v:shape id="文字方塊 2" o:spid="_x0000_s1103" type="#_x0000_t202" style="position:absolute;left:1507;top:7586;width:527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N8xAAAAN4AAAAPAAAAZHJzL2Rvd25yZXYueG1sRE9Na8JA&#10;EL0L/Q/LFHqRulmV0KbZSCkVxJvaS29DdpqEZmdDdpuk/npXELzN431OvplsKwbqfeNYg1okIIhL&#10;ZxquNHydts8vIHxANtg6Jg3/5GFTPMxyzIwb+UDDMVQihrDPUEMdQpdJ6cuaLPqF64gj9+N6iyHC&#10;vpKmxzGG21YukySVFhuODTV29FFT+Xv8sxrS6bOb719pOZ7LduDvs1KBlNZPj9P7G4hAU7iLb+6d&#10;ifNX61TB9Z14gywuAAAA//8DAFBLAQItABQABgAIAAAAIQDb4fbL7gAAAIUBAAATAAAAAAAAAAAA&#10;AAAAAAAAAABbQ29udGVudF9UeXBlc10ueG1sUEsBAi0AFAAGAAgAAAAhAFr0LFu/AAAAFQEAAAsA&#10;AAAAAAAAAAAAAAAAHwEAAF9yZWxzLy5yZWxzUEsBAi0AFAAGAAgAAAAhAN9Rs3zEAAAA3gAAAA8A&#10;AAAAAAAAAAAAAAAABwIAAGRycy9kb3ducmV2LnhtbFBLBQYAAAAAAwADALcAAAD4AgAAAAA=&#10;" filled="f" stroked="f">
                  <v:textbox style="mso-fit-shape-to-text:t" inset="0,0,0,0">
                    <w:txbxContent>
                      <w:p w:rsidR="000811B2" w:rsidRPr="00047C5E" w:rsidRDefault="000811B2" w:rsidP="00047C5E">
                        <w:pPr>
                          <w:spacing w:line="240" w:lineRule="atLeast"/>
                          <w:jc w:val="center"/>
                          <w:rPr>
                            <w:color w:val="000000" w:themeColor="text1"/>
                            <w:sz w:val="22"/>
                            <w:szCs w:val="22"/>
                          </w:rPr>
                        </w:pPr>
                        <w:r>
                          <w:rPr>
                            <w:rFonts w:hint="eastAsia"/>
                            <w:color w:val="000000" w:themeColor="text1"/>
                            <w:sz w:val="22"/>
                            <w:szCs w:val="22"/>
                          </w:rPr>
                          <w:t>內質網</w:t>
                        </w:r>
                      </w:p>
                    </w:txbxContent>
                  </v:textbox>
                </v:shape>
                <v:shape id="文字方塊 2" o:spid="_x0000_s1104" type="#_x0000_t202" style="position:absolute;left:1356;top:10148;width:527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0LxAAAAN4AAAAPAAAAZHJzL2Rvd25yZXYueG1sRE9Na4NA&#10;EL0H8h+WCfQSklVbJDFZpZQWSm81ueQ2uBOVuLPibtXm13cLhd7m8T7nWMymEyMNrrWsIN5GIIgr&#10;q1uuFZxPb5sdCOeRNXaWScE3OSjy5eKImbYTf9JY+lqEEHYZKmi87zMpXdWQQbe1PXHgrnYw6AMc&#10;aqkHnEK46WQSRak02HJoaLCnl4aqW/llFKTza7/+2FMy3atu5Ms9jj3FSj2s5ucDCE+z/xf/ud91&#10;mP/4lCbw+064QeY/AAAA//8DAFBLAQItABQABgAIAAAAIQDb4fbL7gAAAIUBAAATAAAAAAAAAAAA&#10;AAAAAAAAAABbQ29udGVudF9UeXBlc10ueG1sUEsBAi0AFAAGAAgAAAAhAFr0LFu/AAAAFQEAAAsA&#10;AAAAAAAAAAAAAAAAHwEAAF9yZWxzLy5yZWxzUEsBAi0AFAAGAAgAAAAhAC+DLQvEAAAA3gAAAA8A&#10;AAAAAAAAAAAAAAAABwIAAGRycy9kb3ducmV2LnhtbFBLBQYAAAAAAwADALcAAAD4AgAAAAA=&#10;" filled="f" stroked="f">
                  <v:textbox style="mso-fit-shape-to-text:t" inset="0,0,0,0">
                    <w:txbxContent>
                      <w:p w:rsidR="000811B2" w:rsidRPr="00047C5E" w:rsidRDefault="000811B2" w:rsidP="00047C5E">
                        <w:pPr>
                          <w:spacing w:line="240" w:lineRule="atLeast"/>
                          <w:jc w:val="center"/>
                          <w:rPr>
                            <w:color w:val="000000" w:themeColor="text1"/>
                            <w:sz w:val="22"/>
                            <w:szCs w:val="22"/>
                          </w:rPr>
                        </w:pPr>
                        <w:proofErr w:type="gramStart"/>
                        <w:r>
                          <w:rPr>
                            <w:rFonts w:hint="eastAsia"/>
                            <w:color w:val="000000" w:themeColor="text1"/>
                            <w:sz w:val="22"/>
                            <w:szCs w:val="22"/>
                          </w:rPr>
                          <w:t>粒線體</w:t>
                        </w:r>
                        <w:proofErr w:type="gramEnd"/>
                      </w:p>
                    </w:txbxContent>
                  </v:textbox>
                </v:shape>
                <v:shape id="文字方塊 2" o:spid="_x0000_s1105" type="#_x0000_t202" style="position:absolute;left:1306;top:12861;width:527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iQwwAAAN4AAAAPAAAAZHJzL2Rvd25yZXYueG1sRE9Li8Iw&#10;EL4L/ocwghfRtCpFq1FEXFj25uPibWjGtthMShPbrr9+s7Cwt/n4nrPd96YSLTWutKwgnkUgiDOr&#10;S84V3K4f0xUI55E1VpZJwTc52O+Ggy2m2nZ8pvbicxFC2KWooPC+TqV0WUEG3czWxIF72MagD7DJ&#10;pW6wC+GmkvMoSqTBkkNDgTUdC8qel5dRkPSnevK1pnn3zqqW7+849hQrNR71hw0IT73/F/+5P3WY&#10;v1gmC/h9J9wgdz8AAAD//wMAUEsBAi0AFAAGAAgAAAAhANvh9svuAAAAhQEAABMAAAAAAAAAAAAA&#10;AAAAAAAAAFtDb250ZW50X1R5cGVzXS54bWxQSwECLQAUAAYACAAAACEAWvQsW78AAAAVAQAACwAA&#10;AAAAAAAAAAAAAAAfAQAAX3JlbHMvLnJlbHNQSwECLQAUAAYACAAAACEAQM+IkMMAAADeAAAADwAA&#10;AAAAAAAAAAAAAAAHAgAAZHJzL2Rvd25yZXYueG1sUEsFBgAAAAADAAMAtwAAAPcCAAAAAA==&#10;" filled="f" stroked="f">
                  <v:textbox style="mso-fit-shape-to-text:t" inset="0,0,0,0">
                    <w:txbxContent>
                      <w:p w:rsidR="000811B2" w:rsidRPr="00047C5E" w:rsidRDefault="000811B2" w:rsidP="00047C5E">
                        <w:pPr>
                          <w:spacing w:line="240" w:lineRule="atLeast"/>
                          <w:jc w:val="center"/>
                          <w:rPr>
                            <w:color w:val="000000" w:themeColor="text1"/>
                            <w:sz w:val="22"/>
                            <w:szCs w:val="22"/>
                          </w:rPr>
                        </w:pPr>
                        <w:r>
                          <w:rPr>
                            <w:rFonts w:hint="eastAsia"/>
                            <w:color w:val="000000" w:themeColor="text1"/>
                            <w:sz w:val="22"/>
                            <w:szCs w:val="22"/>
                          </w:rPr>
                          <w:t>葉綠體</w:t>
                        </w:r>
                      </w:p>
                    </w:txbxContent>
                  </v:textbox>
                </v:shape>
                <w10:wrap type="square"/>
              </v:group>
            </w:pict>
          </mc:Fallback>
        </mc:AlternateContent>
      </w:r>
      <w:r w:rsidR="00D65D84" w:rsidRPr="00920F18">
        <w:t>19</w:t>
      </w:r>
      <w:r w:rsidR="00D65D84" w:rsidRPr="00920F18">
        <w:rPr>
          <w:rFonts w:hint="eastAsia"/>
        </w:rPr>
        <w:t>.</w:t>
      </w:r>
      <w:r w:rsidR="00F57366" w:rsidRPr="00920F18">
        <w:tab/>
      </w:r>
      <w:r w:rsidR="00D5778E" w:rsidRPr="00920F18">
        <w:t>小明</w:t>
      </w:r>
      <w:proofErr w:type="gramStart"/>
      <w:r w:rsidR="00D5778E" w:rsidRPr="00920F18">
        <w:t>唸</w:t>
      </w:r>
      <w:proofErr w:type="gramEnd"/>
      <w:r w:rsidR="00D5778E" w:rsidRPr="00920F18">
        <w:t>完生物學第一章細胞之後，他製作一幅一般</w:t>
      </w:r>
      <w:r w:rsidR="00F936DF" w:rsidRPr="00920F18">
        <w:rPr>
          <w:rFonts w:hint="eastAsia"/>
        </w:rPr>
        <w:t>開花</w:t>
      </w:r>
      <w:r w:rsidR="00D5778E" w:rsidRPr="00920F18">
        <w:t>植物細胞的示意圖如圖</w:t>
      </w:r>
      <w:r w:rsidR="00144F3F" w:rsidRPr="00920F18">
        <w:t>6</w:t>
      </w:r>
      <w:r w:rsidR="00D5778E" w:rsidRPr="00920F18">
        <w:t>所示。下列有關該圖需要修正的敘述哪些正確？</w:t>
      </w:r>
      <w:r w:rsidR="00F57366" w:rsidRPr="00920F18">
        <w:rPr>
          <w:rFonts w:hint="eastAsia"/>
        </w:rPr>
        <w:t>（</w:t>
      </w:r>
      <w:r w:rsidR="00D5778E" w:rsidRPr="002C69EF">
        <w:t>應選</w:t>
      </w:r>
      <w:r w:rsidR="00D5778E" w:rsidRPr="002C69EF">
        <w:t>2</w:t>
      </w:r>
      <w:r w:rsidR="00D5778E" w:rsidRPr="002C69EF">
        <w:t>項</w:t>
      </w:r>
      <w:r w:rsidR="00F57366">
        <w:rPr>
          <w:rFonts w:hint="eastAsia"/>
        </w:rPr>
        <w:t>）</w:t>
      </w:r>
    </w:p>
    <w:p w:rsidR="0015682E" w:rsidRDefault="00D5778E" w:rsidP="00D5778E">
      <w:pPr>
        <w:pStyle w:val="ABC"/>
        <w:ind w:left="360"/>
      </w:pPr>
      <w:r w:rsidRPr="002C69EF">
        <w:t>(A)</w:t>
      </w:r>
      <w:r w:rsidRPr="002C69EF">
        <w:t>液泡過大</w:t>
      </w:r>
      <w:r w:rsidR="0067531E">
        <w:tab/>
      </w:r>
    </w:p>
    <w:p w:rsidR="00D5778E" w:rsidRPr="002C69EF" w:rsidRDefault="00D5778E" w:rsidP="00D5778E">
      <w:pPr>
        <w:pStyle w:val="ABC"/>
        <w:ind w:left="360"/>
      </w:pPr>
      <w:r w:rsidRPr="002C69EF">
        <w:t>(B)</w:t>
      </w:r>
      <w:r w:rsidRPr="002C69EF">
        <w:t>不應</w:t>
      </w:r>
      <w:proofErr w:type="gramStart"/>
      <w:r w:rsidRPr="002C69EF">
        <w:t>含粒線體</w:t>
      </w:r>
      <w:proofErr w:type="gramEnd"/>
    </w:p>
    <w:p w:rsidR="0015682E" w:rsidRDefault="00D5778E" w:rsidP="00D5778E">
      <w:pPr>
        <w:pStyle w:val="ABC"/>
        <w:ind w:left="360"/>
      </w:pPr>
      <w:r w:rsidRPr="002C69EF">
        <w:t>(C)</w:t>
      </w:r>
      <w:r w:rsidRPr="00974BCF">
        <w:t>不應含中心粒</w:t>
      </w:r>
      <w:r w:rsidR="0067531E">
        <w:tab/>
      </w:r>
    </w:p>
    <w:p w:rsidR="00D5778E" w:rsidRDefault="00D5778E" w:rsidP="00D5778E">
      <w:pPr>
        <w:pStyle w:val="ABC"/>
        <w:ind w:left="360"/>
      </w:pPr>
      <w:r w:rsidRPr="002C69EF">
        <w:t>(D)</w:t>
      </w:r>
      <w:r w:rsidRPr="00974BCF">
        <w:t>細胞膜位置標錯</w:t>
      </w:r>
    </w:p>
    <w:p w:rsidR="00D5778E" w:rsidRPr="00742E24" w:rsidRDefault="00D5778E" w:rsidP="00D5778E">
      <w:pPr>
        <w:pStyle w:val="ABC"/>
        <w:ind w:left="360"/>
      </w:pPr>
      <w:r w:rsidRPr="002C69EF">
        <w:t>(E)</w:t>
      </w:r>
      <w:r w:rsidRPr="002C69EF">
        <w:t>高</w:t>
      </w:r>
      <w:proofErr w:type="gramStart"/>
      <w:r w:rsidRPr="002C69EF">
        <w:t>基氏體</w:t>
      </w:r>
      <w:proofErr w:type="gramEnd"/>
      <w:r w:rsidRPr="002C69EF">
        <w:t>應有雙層膜</w:t>
      </w:r>
    </w:p>
    <w:p w:rsidR="003D3C81" w:rsidRDefault="003D3C81" w:rsidP="00920F18">
      <w:pPr>
        <w:pStyle w:val="TIT1"/>
        <w:spacing w:before="60"/>
        <w:ind w:left="357" w:hanging="357"/>
      </w:pPr>
    </w:p>
    <w:p w:rsidR="003D3C81" w:rsidRDefault="003D3C81" w:rsidP="00920F18">
      <w:pPr>
        <w:pStyle w:val="TIT1"/>
        <w:spacing w:before="60"/>
        <w:ind w:left="357" w:hanging="357"/>
      </w:pPr>
    </w:p>
    <w:p w:rsidR="00D65D84" w:rsidRPr="00742E24" w:rsidRDefault="00D65D84" w:rsidP="00920F18">
      <w:pPr>
        <w:pStyle w:val="TIT1"/>
        <w:spacing w:before="60"/>
        <w:ind w:left="357" w:hanging="357"/>
      </w:pPr>
      <w:r>
        <w:lastRenderedPageBreak/>
        <w:t>20</w:t>
      </w:r>
      <w:r w:rsidRPr="00742E24">
        <w:rPr>
          <w:rFonts w:hint="eastAsia"/>
        </w:rPr>
        <w:t>.</w:t>
      </w:r>
      <w:r w:rsidR="00F57366">
        <w:tab/>
      </w:r>
      <w:r w:rsidRPr="004646C3">
        <w:rPr>
          <w:rFonts w:hint="eastAsia"/>
        </w:rPr>
        <w:t>在探討洋蔥根尖組織時，可以發現下列哪些細胞？</w:t>
      </w:r>
      <w:r w:rsidR="00F57366">
        <w:rPr>
          <w:rFonts w:hint="eastAsia"/>
        </w:rPr>
        <w:t>（</w:t>
      </w:r>
      <w:r w:rsidRPr="004646C3">
        <w:rPr>
          <w:rFonts w:hint="eastAsia"/>
        </w:rPr>
        <w:t>應選</w:t>
      </w:r>
      <w:r w:rsidRPr="004646C3">
        <w:rPr>
          <w:rFonts w:hint="eastAsia"/>
        </w:rPr>
        <w:t>3</w:t>
      </w:r>
      <w:r w:rsidRPr="004646C3">
        <w:rPr>
          <w:rFonts w:hint="eastAsia"/>
        </w:rPr>
        <w:t>項</w:t>
      </w:r>
      <w:r w:rsidR="00F57366">
        <w:rPr>
          <w:rFonts w:hint="eastAsia"/>
        </w:rPr>
        <w:t>）</w:t>
      </w:r>
    </w:p>
    <w:p w:rsidR="00EF05DA" w:rsidRDefault="00D65D84" w:rsidP="00486530">
      <w:pPr>
        <w:pStyle w:val="AB"/>
        <w:ind w:left="360"/>
      </w:pPr>
      <w:r w:rsidRPr="00F26973">
        <w:rPr>
          <w:rFonts w:hint="eastAsia"/>
        </w:rPr>
        <w:t>(A)</w:t>
      </w:r>
      <w:proofErr w:type="gramStart"/>
      <w:r w:rsidRPr="00CC3C23">
        <w:rPr>
          <w:rFonts w:hint="eastAsia"/>
        </w:rPr>
        <w:t>核膜消失</w:t>
      </w:r>
      <w:proofErr w:type="gramEnd"/>
      <w:r w:rsidRPr="00CC3C23">
        <w:rPr>
          <w:rFonts w:hint="eastAsia"/>
        </w:rPr>
        <w:t>的細胞</w:t>
      </w:r>
      <w:r w:rsidR="00F57366">
        <w:tab/>
      </w:r>
    </w:p>
    <w:p w:rsidR="00D65D84" w:rsidRPr="00486530" w:rsidRDefault="00D65D84" w:rsidP="00486530">
      <w:pPr>
        <w:pStyle w:val="AB"/>
        <w:ind w:left="360"/>
      </w:pPr>
      <w:r w:rsidRPr="00486530">
        <w:t>(B)</w:t>
      </w:r>
      <w:r w:rsidR="00D5778E" w:rsidRPr="00486530">
        <w:rPr>
          <w:rFonts w:hint="eastAsia"/>
        </w:rPr>
        <w:t>細胞膜內陷的細胞</w:t>
      </w:r>
    </w:p>
    <w:p w:rsidR="00EF05DA" w:rsidRDefault="00D65D84" w:rsidP="00486530">
      <w:pPr>
        <w:pStyle w:val="AB"/>
        <w:ind w:left="360"/>
      </w:pPr>
      <w:r w:rsidRPr="00486530">
        <w:t>(C)</w:t>
      </w:r>
      <w:r w:rsidRPr="00486530">
        <w:rPr>
          <w:rFonts w:hint="eastAsia"/>
        </w:rPr>
        <w:t>有</w:t>
      </w:r>
      <w:r w:rsidR="00921FD4" w:rsidRPr="00486530">
        <w:rPr>
          <w:rFonts w:hint="eastAsia"/>
        </w:rPr>
        <w:t>4</w:t>
      </w:r>
      <w:r w:rsidR="00921FD4" w:rsidRPr="00486530">
        <w:rPr>
          <w:rFonts w:hint="eastAsia"/>
        </w:rPr>
        <w:t>個</w:t>
      </w:r>
      <w:r w:rsidRPr="00486530">
        <w:rPr>
          <w:rFonts w:hint="eastAsia"/>
        </w:rPr>
        <w:t>染色</w:t>
      </w:r>
      <w:r w:rsidR="00921FD4" w:rsidRPr="00486530">
        <w:rPr>
          <w:rFonts w:hint="eastAsia"/>
        </w:rPr>
        <w:t>分</w:t>
      </w:r>
      <w:r w:rsidRPr="00486530">
        <w:rPr>
          <w:rFonts w:hint="eastAsia"/>
        </w:rPr>
        <w:t>體的細胞</w:t>
      </w:r>
      <w:r w:rsidR="00F57366" w:rsidRPr="00486530">
        <w:tab/>
      </w:r>
    </w:p>
    <w:p w:rsidR="00D5778E" w:rsidRPr="00486530" w:rsidRDefault="00D65D84" w:rsidP="00486530">
      <w:pPr>
        <w:pStyle w:val="AB"/>
        <w:ind w:left="360"/>
      </w:pPr>
      <w:r w:rsidRPr="00486530">
        <w:t>(D)</w:t>
      </w:r>
      <w:r w:rsidRPr="00486530">
        <w:rPr>
          <w:rFonts w:hint="eastAsia"/>
        </w:rPr>
        <w:t>有紡錘絲的細</w:t>
      </w:r>
      <w:r w:rsidR="00CD7399" w:rsidRPr="00486530">
        <w:rPr>
          <w:rFonts w:hint="eastAsia"/>
        </w:rPr>
        <w:t>胞</w:t>
      </w:r>
    </w:p>
    <w:p w:rsidR="00D65D84" w:rsidRPr="00486530" w:rsidRDefault="00D65D84" w:rsidP="00486530">
      <w:pPr>
        <w:pStyle w:val="AB"/>
        <w:ind w:left="360"/>
      </w:pPr>
      <w:r w:rsidRPr="00486530">
        <w:t>(E)</w:t>
      </w:r>
      <w:r w:rsidRPr="00486530">
        <w:rPr>
          <w:rFonts w:hint="eastAsia"/>
        </w:rPr>
        <w:t>有細胞板的細胞</w:t>
      </w:r>
    </w:p>
    <w:p w:rsidR="00D65D84" w:rsidRPr="00D15ABF" w:rsidRDefault="00D65D84" w:rsidP="00920F18">
      <w:pPr>
        <w:pStyle w:val="TIT1"/>
        <w:spacing w:before="60"/>
        <w:ind w:left="357" w:hanging="357"/>
      </w:pPr>
      <w:r>
        <w:t>2</w:t>
      </w:r>
      <w:r w:rsidRPr="00D15ABF">
        <w:rPr>
          <w:rFonts w:hint="eastAsia"/>
        </w:rPr>
        <w:t>1.</w:t>
      </w:r>
      <w:r w:rsidR="00F57366">
        <w:tab/>
      </w:r>
      <w:r w:rsidRPr="00874D55">
        <w:rPr>
          <w:rFonts w:hint="eastAsia"/>
          <w:spacing w:val="8"/>
        </w:rPr>
        <w:t>某生進行光合作用實驗時，將一葉片以鋁箔紙</w:t>
      </w:r>
      <w:proofErr w:type="gramStart"/>
      <w:r w:rsidRPr="00874D55">
        <w:rPr>
          <w:rFonts w:hint="eastAsia"/>
          <w:spacing w:val="8"/>
        </w:rPr>
        <w:t>包起僅留</w:t>
      </w:r>
      <w:proofErr w:type="gramEnd"/>
      <w:r w:rsidRPr="00874D55">
        <w:rPr>
          <w:rFonts w:hint="eastAsia"/>
          <w:spacing w:val="8"/>
        </w:rPr>
        <w:t>一三角形區塊未遮蔽，照光</w:t>
      </w:r>
      <w:r w:rsidR="00874D55" w:rsidRPr="00874D55">
        <w:rPr>
          <w:rFonts w:hint="eastAsia"/>
          <w:spacing w:val="8"/>
        </w:rPr>
        <w:t>3</w:t>
      </w:r>
      <w:r w:rsidR="00874D55" w:rsidRPr="00874D55">
        <w:rPr>
          <w:rFonts w:hint="eastAsia"/>
          <w:spacing w:val="8"/>
        </w:rPr>
        <w:t>～</w:t>
      </w:r>
      <w:r w:rsidR="00874D55" w:rsidRPr="00874D55">
        <w:rPr>
          <w:rFonts w:hint="eastAsia"/>
          <w:spacing w:val="8"/>
        </w:rPr>
        <w:t>5</w:t>
      </w:r>
      <w:r w:rsidRPr="00874D55">
        <w:rPr>
          <w:rFonts w:hint="eastAsia"/>
          <w:spacing w:val="8"/>
        </w:rPr>
        <w:t>天後進行分析。有關此實驗的結果與推論</w:t>
      </w:r>
      <w:r w:rsidR="00BD3B54">
        <w:rPr>
          <w:rFonts w:hint="eastAsia"/>
          <w:spacing w:val="8"/>
        </w:rPr>
        <w:t>，</w:t>
      </w:r>
      <w:r w:rsidR="00BD3B54" w:rsidRPr="00874D55">
        <w:rPr>
          <w:rFonts w:hint="eastAsia"/>
          <w:spacing w:val="8"/>
        </w:rPr>
        <w:t>下列</w:t>
      </w:r>
      <w:r w:rsidRPr="00874D55">
        <w:rPr>
          <w:rFonts w:hint="eastAsia"/>
          <w:spacing w:val="8"/>
        </w:rPr>
        <w:t>哪些正確？</w:t>
      </w:r>
      <w:r w:rsidR="00F57366">
        <w:rPr>
          <w:rFonts w:hint="eastAsia"/>
        </w:rPr>
        <w:t>（</w:t>
      </w:r>
      <w:r w:rsidRPr="00233F43">
        <w:rPr>
          <w:rFonts w:hint="eastAsia"/>
        </w:rPr>
        <w:t>應選</w:t>
      </w:r>
      <w:r w:rsidRPr="00233F43">
        <w:rPr>
          <w:rFonts w:hint="eastAsia"/>
        </w:rPr>
        <w:t>2</w:t>
      </w:r>
      <w:r w:rsidRPr="00233F43">
        <w:rPr>
          <w:rFonts w:hint="eastAsia"/>
        </w:rPr>
        <w:t>項</w:t>
      </w:r>
      <w:r w:rsidR="00F57366">
        <w:rPr>
          <w:rFonts w:hint="eastAsia"/>
        </w:rPr>
        <w:t>）</w:t>
      </w:r>
    </w:p>
    <w:p w:rsidR="00D65D84" w:rsidRPr="002B2279" w:rsidRDefault="00D65D84" w:rsidP="005C5166">
      <w:pPr>
        <w:pStyle w:val="AA"/>
        <w:ind w:left="684" w:hangingChars="135" w:hanging="324"/>
      </w:pPr>
      <w:r w:rsidRPr="002B2279">
        <w:t>(A)</w:t>
      </w:r>
      <w:r w:rsidR="00874D55">
        <w:rPr>
          <w:rFonts w:hint="eastAsia"/>
        </w:rPr>
        <w:t>遮光</w:t>
      </w:r>
      <w:r w:rsidRPr="00233F43">
        <w:rPr>
          <w:rFonts w:hint="eastAsia"/>
        </w:rPr>
        <w:t>區域</w:t>
      </w:r>
      <w:r w:rsidR="002B3513">
        <w:rPr>
          <w:rFonts w:hint="eastAsia"/>
        </w:rPr>
        <w:t>直接</w:t>
      </w:r>
      <w:r w:rsidRPr="00233F43">
        <w:rPr>
          <w:rFonts w:hint="eastAsia"/>
        </w:rPr>
        <w:t>以碘液處理呈</w:t>
      </w:r>
      <w:r w:rsidR="00874D55">
        <w:rPr>
          <w:rFonts w:hint="eastAsia"/>
        </w:rPr>
        <w:t>藍紫</w:t>
      </w:r>
      <w:r w:rsidRPr="00233F43">
        <w:rPr>
          <w:rFonts w:hint="eastAsia"/>
        </w:rPr>
        <w:t>色</w:t>
      </w:r>
    </w:p>
    <w:p w:rsidR="00D65D84" w:rsidRPr="005C5166" w:rsidRDefault="00D65D84" w:rsidP="005C5166">
      <w:pPr>
        <w:pStyle w:val="AA"/>
        <w:ind w:left="684" w:hangingChars="135" w:hanging="324"/>
      </w:pPr>
      <w:r w:rsidRPr="005C5166">
        <w:t>(B)</w:t>
      </w:r>
      <w:r w:rsidR="00874D55">
        <w:rPr>
          <w:rFonts w:hint="eastAsia"/>
        </w:rPr>
        <w:t>三角形</w:t>
      </w:r>
      <w:r w:rsidRPr="005C5166">
        <w:rPr>
          <w:rFonts w:hint="eastAsia"/>
        </w:rPr>
        <w:t>區域</w:t>
      </w:r>
      <w:r w:rsidR="002B3513" w:rsidRPr="005C5166">
        <w:rPr>
          <w:rFonts w:hint="eastAsia"/>
        </w:rPr>
        <w:t>的組織</w:t>
      </w:r>
      <w:r w:rsidRPr="005C5166">
        <w:rPr>
          <w:rFonts w:hint="eastAsia"/>
        </w:rPr>
        <w:t>以</w:t>
      </w:r>
      <w:proofErr w:type="gramStart"/>
      <w:r w:rsidRPr="005C5166">
        <w:rPr>
          <w:rFonts w:hint="eastAsia"/>
        </w:rPr>
        <w:t>本氏液分析</w:t>
      </w:r>
      <w:proofErr w:type="gramEnd"/>
      <w:r w:rsidRPr="005C5166">
        <w:rPr>
          <w:rFonts w:hint="eastAsia"/>
        </w:rPr>
        <w:t>，溶液呈</w:t>
      </w:r>
      <w:r w:rsidR="00874D55">
        <w:rPr>
          <w:rFonts w:hint="eastAsia"/>
        </w:rPr>
        <w:t>黃</w:t>
      </w:r>
      <w:r w:rsidRPr="005C5166">
        <w:rPr>
          <w:rFonts w:hint="eastAsia"/>
        </w:rPr>
        <w:t>色</w:t>
      </w:r>
    </w:p>
    <w:p w:rsidR="00D65D84" w:rsidRPr="005C5166" w:rsidRDefault="00D65D84" w:rsidP="005C5166">
      <w:pPr>
        <w:pStyle w:val="AA"/>
        <w:ind w:left="684" w:hangingChars="135" w:hanging="324"/>
      </w:pPr>
      <w:r w:rsidRPr="005C5166">
        <w:t>(C)</w:t>
      </w:r>
      <w:r w:rsidRPr="005C5166">
        <w:rPr>
          <w:rFonts w:hint="eastAsia"/>
        </w:rPr>
        <w:t>遮光區域以酒精發酵為能量產生主要路徑</w:t>
      </w:r>
    </w:p>
    <w:p w:rsidR="00D65D84" w:rsidRPr="005C5166" w:rsidRDefault="00D65D84" w:rsidP="005C5166">
      <w:pPr>
        <w:pStyle w:val="AA"/>
        <w:ind w:left="684" w:hangingChars="135" w:hanging="324"/>
      </w:pPr>
      <w:r w:rsidRPr="005C5166">
        <w:t>(D)</w:t>
      </w:r>
      <w:r w:rsidRPr="005C5166">
        <w:rPr>
          <w:rFonts w:hint="eastAsia"/>
        </w:rPr>
        <w:t>遮光區域可</w:t>
      </w:r>
      <w:proofErr w:type="gramStart"/>
      <w:r w:rsidRPr="005C5166">
        <w:rPr>
          <w:rFonts w:hint="eastAsia"/>
        </w:rPr>
        <w:t>進行固碳反應</w:t>
      </w:r>
      <w:proofErr w:type="gramEnd"/>
    </w:p>
    <w:p w:rsidR="00D65D84" w:rsidRPr="005C5166" w:rsidRDefault="00D65D84" w:rsidP="005C5166">
      <w:pPr>
        <w:pStyle w:val="AA"/>
        <w:ind w:left="684" w:hangingChars="135" w:hanging="324"/>
      </w:pPr>
      <w:r w:rsidRPr="005C5166">
        <w:t>(E)</w:t>
      </w:r>
      <w:r w:rsidRPr="005C5166">
        <w:rPr>
          <w:rFonts w:hint="eastAsia"/>
        </w:rPr>
        <w:t>三角形區域可進行光反應產生氧</w:t>
      </w:r>
    </w:p>
    <w:p w:rsidR="00D65D84" w:rsidRPr="00D15ABF" w:rsidRDefault="00D65D84" w:rsidP="00920F18">
      <w:pPr>
        <w:pStyle w:val="TIT1"/>
        <w:spacing w:before="60"/>
        <w:ind w:left="357" w:hanging="357"/>
      </w:pPr>
      <w:r w:rsidRPr="00D15ABF">
        <w:rPr>
          <w:rFonts w:hint="eastAsia"/>
        </w:rPr>
        <w:t>2</w:t>
      </w:r>
      <w:r>
        <w:t>2</w:t>
      </w:r>
      <w:r w:rsidRPr="00D15ABF">
        <w:rPr>
          <w:rFonts w:hint="eastAsia"/>
        </w:rPr>
        <w:t>.</w:t>
      </w:r>
      <w:r w:rsidR="00F57366">
        <w:tab/>
      </w:r>
      <w:r w:rsidRPr="009C2AD5">
        <w:rPr>
          <w:rFonts w:hint="eastAsia"/>
        </w:rPr>
        <w:t>有關孟德爾遺傳實驗的敘述，</w:t>
      </w:r>
      <w:r w:rsidR="00BD3B54" w:rsidRPr="009C2AD5">
        <w:rPr>
          <w:rFonts w:hint="eastAsia"/>
        </w:rPr>
        <w:t>下列</w:t>
      </w:r>
      <w:r w:rsidRPr="009C2AD5">
        <w:rPr>
          <w:rFonts w:hint="eastAsia"/>
        </w:rPr>
        <w:t>哪些正確？</w:t>
      </w:r>
      <w:r w:rsidR="00F57366">
        <w:rPr>
          <w:rFonts w:hint="eastAsia"/>
        </w:rPr>
        <w:t>（</w:t>
      </w:r>
      <w:r w:rsidRPr="009C2AD5">
        <w:rPr>
          <w:rFonts w:hint="eastAsia"/>
        </w:rPr>
        <w:t>應選</w:t>
      </w:r>
      <w:r w:rsidRPr="009C2AD5">
        <w:rPr>
          <w:rFonts w:hint="eastAsia"/>
        </w:rPr>
        <w:t>3</w:t>
      </w:r>
      <w:r w:rsidRPr="009C2AD5">
        <w:rPr>
          <w:rFonts w:hint="eastAsia"/>
        </w:rPr>
        <w:t>項</w:t>
      </w:r>
      <w:r w:rsidR="00F57366">
        <w:rPr>
          <w:rFonts w:hint="eastAsia"/>
        </w:rPr>
        <w:t>）</w:t>
      </w:r>
    </w:p>
    <w:p w:rsidR="00D65D84" w:rsidRDefault="00D65D84" w:rsidP="005C5166">
      <w:pPr>
        <w:pStyle w:val="AA"/>
        <w:ind w:left="684" w:hangingChars="135" w:hanging="324"/>
      </w:pPr>
      <w:r w:rsidRPr="00F2134A">
        <w:t>(A)</w:t>
      </w:r>
      <w:r w:rsidR="007F3EC5" w:rsidRPr="00EB1025">
        <w:rPr>
          <w:rFonts w:hint="eastAsia"/>
        </w:rPr>
        <w:t>他</w:t>
      </w:r>
      <w:r w:rsidRPr="00EB1025">
        <w:rPr>
          <w:rFonts w:hint="eastAsia"/>
        </w:rPr>
        <w:t>所實驗的性狀都是單基因遺傳性狀</w:t>
      </w:r>
    </w:p>
    <w:p w:rsidR="00D65D84" w:rsidRPr="00D15ABF" w:rsidRDefault="00D65D84" w:rsidP="005C5166">
      <w:pPr>
        <w:pStyle w:val="AA"/>
        <w:ind w:left="684" w:hangingChars="135" w:hanging="324"/>
      </w:pPr>
      <w:r w:rsidRPr="00F2134A">
        <w:t>(B)</w:t>
      </w:r>
      <w:r w:rsidR="007F3EC5" w:rsidRPr="00EB1025">
        <w:rPr>
          <w:rFonts w:hint="eastAsia"/>
        </w:rPr>
        <w:t>他</w:t>
      </w:r>
      <w:r w:rsidRPr="00EB1025">
        <w:rPr>
          <w:rFonts w:hint="eastAsia"/>
        </w:rPr>
        <w:t>所觀察的性狀都屬於完全顯性遺傳</w:t>
      </w:r>
    </w:p>
    <w:p w:rsidR="00D65D84" w:rsidRDefault="00D65D84" w:rsidP="005C5166">
      <w:pPr>
        <w:pStyle w:val="AA"/>
        <w:ind w:left="684" w:hangingChars="135" w:hanging="324"/>
      </w:pPr>
      <w:r>
        <w:t>(C)</w:t>
      </w:r>
      <w:r w:rsidRPr="001F2CF9">
        <w:rPr>
          <w:rFonts w:hint="eastAsia"/>
        </w:rPr>
        <w:t>做單性狀雜交實驗，</w:t>
      </w:r>
      <w:r w:rsidR="007F3EC5">
        <w:rPr>
          <w:rFonts w:hint="eastAsia"/>
        </w:rPr>
        <w:t>他</w:t>
      </w:r>
      <w:r w:rsidRPr="001F2CF9">
        <w:rPr>
          <w:rFonts w:hint="eastAsia"/>
        </w:rPr>
        <w:t>推論出獨立分配律</w:t>
      </w:r>
    </w:p>
    <w:p w:rsidR="00D65D84" w:rsidRPr="00D15ABF" w:rsidRDefault="00D65D84" w:rsidP="005C5166">
      <w:pPr>
        <w:pStyle w:val="AA"/>
        <w:ind w:left="684" w:hangingChars="135" w:hanging="324"/>
      </w:pPr>
      <w:r w:rsidRPr="00D15ABF">
        <w:t>(D)</w:t>
      </w:r>
      <w:r w:rsidR="007F3EC5" w:rsidRPr="007F3EC5">
        <w:rPr>
          <w:rFonts w:hint="eastAsia"/>
        </w:rPr>
        <w:t>確定純</w:t>
      </w:r>
      <w:proofErr w:type="gramStart"/>
      <w:r w:rsidR="007F3EC5" w:rsidRPr="007F3EC5">
        <w:rPr>
          <w:rFonts w:hint="eastAsia"/>
        </w:rPr>
        <w:t>品系後</w:t>
      </w:r>
      <w:proofErr w:type="gramEnd"/>
      <w:r w:rsidRPr="001F2CF9">
        <w:rPr>
          <w:rFonts w:hint="eastAsia"/>
        </w:rPr>
        <w:t>，</w:t>
      </w:r>
      <w:r w:rsidR="007F3EC5">
        <w:rPr>
          <w:rFonts w:hint="eastAsia"/>
        </w:rPr>
        <w:t>他</w:t>
      </w:r>
      <w:r w:rsidR="002B3513">
        <w:rPr>
          <w:rFonts w:hint="eastAsia"/>
        </w:rPr>
        <w:t>先對豌</w:t>
      </w:r>
      <w:r w:rsidRPr="001F2CF9">
        <w:rPr>
          <w:rFonts w:hint="eastAsia"/>
        </w:rPr>
        <w:t>豆進行人工自花授粉，再讓</w:t>
      </w:r>
      <w:r w:rsidR="005C5166" w:rsidRPr="005C5166">
        <w:rPr>
          <w:position w:val="-6"/>
        </w:rPr>
        <w:object w:dxaOrig="220" w:dyaOrig="320">
          <v:shape id="_x0000_i1087" type="#_x0000_t75" style="width:11.95pt;height:15.45pt" o:ole="">
            <v:imagedata r:id="rId145" o:title=""/>
          </v:shape>
          <o:OLEObject Type="Embed" ProgID="Equation.DSMT4" ShapeID="_x0000_i1087" DrawAspect="Content" ObjectID="_1691389788" r:id="rId146"/>
        </w:object>
      </w:r>
      <w:r w:rsidRPr="001F2CF9">
        <w:rPr>
          <w:rFonts w:hint="eastAsia"/>
        </w:rPr>
        <w:t>子代進行異花授粉</w:t>
      </w:r>
    </w:p>
    <w:p w:rsidR="00D65D84" w:rsidRPr="005C5166" w:rsidRDefault="00D65D84" w:rsidP="005C5166">
      <w:pPr>
        <w:pStyle w:val="AA"/>
        <w:ind w:left="684" w:hangingChars="135" w:hanging="324"/>
      </w:pPr>
      <w:r w:rsidRPr="00F2134A">
        <w:t>(E)</w:t>
      </w:r>
      <w:r w:rsidR="007F3EC5" w:rsidRPr="00EB1025">
        <w:rPr>
          <w:rFonts w:hint="eastAsia"/>
        </w:rPr>
        <w:t>他</w:t>
      </w:r>
      <w:r w:rsidRPr="00EB1025">
        <w:rPr>
          <w:rFonts w:hint="eastAsia"/>
        </w:rPr>
        <w:t>推論每一性狀由一對因子決定，親代雌雄分別將一個因子傳給子代</w:t>
      </w:r>
    </w:p>
    <w:p w:rsidR="00552271" w:rsidRDefault="00D65D84" w:rsidP="00920F18">
      <w:pPr>
        <w:pStyle w:val="TIT1"/>
        <w:spacing w:before="60"/>
        <w:ind w:left="357" w:hanging="357"/>
      </w:pPr>
      <w:r>
        <w:t>2</w:t>
      </w:r>
      <w:r w:rsidRPr="00742E24">
        <w:rPr>
          <w:rFonts w:hint="eastAsia"/>
        </w:rPr>
        <w:t>3.</w:t>
      </w:r>
      <w:r w:rsidR="00F57366">
        <w:tab/>
      </w:r>
      <w:r w:rsidR="00552271">
        <w:rPr>
          <w:rFonts w:hint="eastAsia"/>
        </w:rPr>
        <w:t>為使轉</w:t>
      </w:r>
      <w:proofErr w:type="gramStart"/>
      <w:r w:rsidR="00552271">
        <w:rPr>
          <w:rFonts w:hint="eastAsia"/>
        </w:rPr>
        <w:t>殖</w:t>
      </w:r>
      <w:proofErr w:type="spellStart"/>
      <w:proofErr w:type="gramEnd"/>
      <w:r w:rsidR="00552271">
        <w:rPr>
          <w:rFonts w:hint="eastAsia"/>
        </w:rPr>
        <w:t>Bt</w:t>
      </w:r>
      <w:proofErr w:type="spellEnd"/>
      <w:r w:rsidR="00552271">
        <w:rPr>
          <w:rFonts w:hint="eastAsia"/>
        </w:rPr>
        <w:t>（來自細菌的抗蟲蛋白質）基因的大豆能順利上市，廠商</w:t>
      </w:r>
      <w:r w:rsidR="00BD3B54">
        <w:rPr>
          <w:rFonts w:hint="eastAsia"/>
        </w:rPr>
        <w:t>進行以下試驗</w:t>
      </w:r>
      <w:r w:rsidR="008941BE">
        <w:rPr>
          <w:rFonts w:hint="eastAsia"/>
        </w:rPr>
        <w:t>：</w:t>
      </w:r>
      <w:r w:rsidR="00772D65">
        <w:rPr>
          <w:rFonts w:hint="eastAsia"/>
        </w:rPr>
        <w:t>經</w:t>
      </w:r>
      <w:r w:rsidR="00552271">
        <w:rPr>
          <w:rFonts w:hint="eastAsia"/>
        </w:rPr>
        <w:t>基因轉</w:t>
      </w:r>
      <w:proofErr w:type="gramStart"/>
      <w:r w:rsidR="00552271">
        <w:rPr>
          <w:rFonts w:hint="eastAsia"/>
        </w:rPr>
        <w:t>殖</w:t>
      </w:r>
      <w:proofErr w:type="gramEnd"/>
      <w:r w:rsidR="00B8328F">
        <w:rPr>
          <w:rFonts w:hint="eastAsia"/>
        </w:rPr>
        <w:t>的基改</w:t>
      </w:r>
      <w:r w:rsidR="00552271">
        <w:rPr>
          <w:rFonts w:hint="eastAsia"/>
        </w:rPr>
        <w:t>大豆與一般大豆中蛋白質種類與各蛋白質含量是否除了</w:t>
      </w:r>
      <w:proofErr w:type="spellStart"/>
      <w:r w:rsidR="00552271">
        <w:rPr>
          <w:rFonts w:hint="eastAsia"/>
        </w:rPr>
        <w:t>Bt</w:t>
      </w:r>
      <w:proofErr w:type="spellEnd"/>
      <w:r w:rsidR="00552271">
        <w:rPr>
          <w:rFonts w:hint="eastAsia"/>
        </w:rPr>
        <w:t>外沒有不同。下列哪些是廠商做這項試驗的理由？</w:t>
      </w:r>
      <w:r w:rsidR="00F57366">
        <w:rPr>
          <w:rFonts w:hint="eastAsia"/>
        </w:rPr>
        <w:t>（</w:t>
      </w:r>
      <w:r w:rsidR="00552271">
        <w:rPr>
          <w:rFonts w:hint="eastAsia"/>
        </w:rPr>
        <w:t>應選</w:t>
      </w:r>
      <w:r w:rsidR="00552271">
        <w:rPr>
          <w:rFonts w:hint="eastAsia"/>
        </w:rPr>
        <w:t>2</w:t>
      </w:r>
      <w:r w:rsidR="00552271">
        <w:rPr>
          <w:rFonts w:hint="eastAsia"/>
        </w:rPr>
        <w:t>項</w:t>
      </w:r>
      <w:r w:rsidR="00F57366">
        <w:rPr>
          <w:rFonts w:hint="eastAsia"/>
        </w:rPr>
        <w:t>）</w:t>
      </w:r>
    </w:p>
    <w:p w:rsidR="00552271" w:rsidRDefault="00552271" w:rsidP="005C5166">
      <w:pPr>
        <w:pStyle w:val="AA"/>
        <w:ind w:left="684" w:hangingChars="135" w:hanging="324"/>
      </w:pPr>
      <w:r>
        <w:rPr>
          <w:rFonts w:hint="eastAsia"/>
        </w:rPr>
        <w:t>(A)</w:t>
      </w:r>
      <w:r>
        <w:rPr>
          <w:rFonts w:hint="eastAsia"/>
        </w:rPr>
        <w:t>了解基改大豆是否影響非目標性昆蟲</w:t>
      </w:r>
    </w:p>
    <w:p w:rsidR="00552271" w:rsidRDefault="00552271" w:rsidP="005C5166">
      <w:pPr>
        <w:pStyle w:val="AA"/>
        <w:ind w:left="684" w:hangingChars="135" w:hanging="324"/>
      </w:pPr>
      <w:r>
        <w:rPr>
          <w:rFonts w:hint="eastAsia"/>
        </w:rPr>
        <w:t>(B)</w:t>
      </w:r>
      <w:r>
        <w:rPr>
          <w:rFonts w:hint="eastAsia"/>
        </w:rPr>
        <w:t>了解基改大豆是否</w:t>
      </w:r>
      <w:proofErr w:type="gramStart"/>
      <w:r>
        <w:rPr>
          <w:rFonts w:hint="eastAsia"/>
        </w:rPr>
        <w:t>可能使抗</w:t>
      </w:r>
      <w:proofErr w:type="spellStart"/>
      <w:proofErr w:type="gramEnd"/>
      <w:r>
        <w:rPr>
          <w:rFonts w:hint="eastAsia"/>
        </w:rPr>
        <w:t>Bt</w:t>
      </w:r>
      <w:proofErr w:type="spellEnd"/>
      <w:r>
        <w:rPr>
          <w:rFonts w:hint="eastAsia"/>
        </w:rPr>
        <w:t>害蟲增加</w:t>
      </w:r>
    </w:p>
    <w:p w:rsidR="00552271" w:rsidRDefault="00552271" w:rsidP="005C5166">
      <w:pPr>
        <w:pStyle w:val="AA"/>
        <w:ind w:left="684" w:hangingChars="135" w:hanging="324"/>
      </w:pPr>
      <w:r>
        <w:rPr>
          <w:rFonts w:hint="eastAsia"/>
        </w:rPr>
        <w:t>(C)</w:t>
      </w:r>
      <w:r w:rsidR="00A8685E">
        <w:rPr>
          <w:rFonts w:hint="eastAsia"/>
        </w:rPr>
        <w:t>了解基改大豆中是否產生可能引發毒性</w:t>
      </w:r>
      <w:r w:rsidRPr="002F5517">
        <w:rPr>
          <w:rFonts w:hint="eastAsia"/>
        </w:rPr>
        <w:t>的新物質</w:t>
      </w:r>
    </w:p>
    <w:p w:rsidR="00552271" w:rsidRDefault="00552271" w:rsidP="005C5166">
      <w:pPr>
        <w:pStyle w:val="AA"/>
        <w:ind w:left="684" w:hangingChars="135" w:hanging="324"/>
      </w:pPr>
      <w:r>
        <w:rPr>
          <w:rFonts w:hint="eastAsia"/>
        </w:rPr>
        <w:t>(D)</w:t>
      </w:r>
      <w:r w:rsidRPr="002F5517">
        <w:rPr>
          <w:rFonts w:hint="eastAsia"/>
        </w:rPr>
        <w:t>了解基改大豆中</w:t>
      </w:r>
      <w:proofErr w:type="gramStart"/>
      <w:r w:rsidRPr="002F5517">
        <w:rPr>
          <w:rFonts w:hint="eastAsia"/>
        </w:rPr>
        <w:t>致敏性</w:t>
      </w:r>
      <w:proofErr w:type="gramEnd"/>
      <w:r w:rsidRPr="002F5517">
        <w:rPr>
          <w:rFonts w:hint="eastAsia"/>
        </w:rPr>
        <w:t>高的蛋白質是否增加</w:t>
      </w:r>
    </w:p>
    <w:p w:rsidR="00D65D84" w:rsidRPr="00742E24" w:rsidRDefault="00552271" w:rsidP="005C5166">
      <w:pPr>
        <w:pStyle w:val="AA"/>
        <w:ind w:left="684" w:hangingChars="135" w:hanging="324"/>
      </w:pPr>
      <w:r>
        <w:rPr>
          <w:rFonts w:hint="eastAsia"/>
        </w:rPr>
        <w:t>(E)</w:t>
      </w:r>
      <w:r>
        <w:rPr>
          <w:rFonts w:hint="eastAsia"/>
        </w:rPr>
        <w:t>了解基改大豆的繁殖能力是否增強</w:t>
      </w:r>
    </w:p>
    <w:p w:rsidR="00D65D84" w:rsidRPr="00742E24" w:rsidRDefault="00D65D84" w:rsidP="00920F18">
      <w:pPr>
        <w:pStyle w:val="TIT1"/>
        <w:spacing w:before="60"/>
        <w:ind w:left="357" w:hanging="357"/>
      </w:pPr>
      <w:r>
        <w:t>2</w:t>
      </w:r>
      <w:r w:rsidRPr="00742E24">
        <w:rPr>
          <w:rFonts w:hint="eastAsia"/>
        </w:rPr>
        <w:t>4.</w:t>
      </w:r>
      <w:r w:rsidR="00F57366">
        <w:tab/>
      </w:r>
      <w:r>
        <w:rPr>
          <w:rFonts w:hint="eastAsia"/>
        </w:rPr>
        <w:t>病毒個體微小，但對生物體的</w:t>
      </w:r>
      <w:proofErr w:type="gramStart"/>
      <w:r>
        <w:rPr>
          <w:rFonts w:hint="eastAsia"/>
        </w:rPr>
        <w:t>影響頗巨</w:t>
      </w:r>
      <w:proofErr w:type="gramEnd"/>
      <w:r>
        <w:rPr>
          <w:rFonts w:hint="eastAsia"/>
        </w:rPr>
        <w:t>，有關病毒的敘述，</w:t>
      </w:r>
      <w:r w:rsidR="00BD3B54">
        <w:rPr>
          <w:rFonts w:hint="eastAsia"/>
        </w:rPr>
        <w:t>下列</w:t>
      </w:r>
      <w:r>
        <w:rPr>
          <w:rFonts w:hint="eastAsia"/>
        </w:rPr>
        <w:t>哪些</w:t>
      </w:r>
      <w:r w:rsidRPr="002E203B">
        <w:rPr>
          <w:rFonts w:hint="eastAsia"/>
        </w:rPr>
        <w:t>正確</w:t>
      </w:r>
      <w:r w:rsidR="00F57366">
        <w:rPr>
          <w:rFonts w:hint="eastAsia"/>
        </w:rPr>
        <w:t>？（</w:t>
      </w:r>
      <w:r w:rsidRPr="002E203B">
        <w:rPr>
          <w:rFonts w:hint="eastAsia"/>
        </w:rPr>
        <w:t>應選</w:t>
      </w:r>
      <w:r w:rsidRPr="002E203B">
        <w:rPr>
          <w:rFonts w:hint="eastAsia"/>
        </w:rPr>
        <w:t>3</w:t>
      </w:r>
      <w:r w:rsidRPr="002E203B">
        <w:rPr>
          <w:rFonts w:hint="eastAsia"/>
        </w:rPr>
        <w:t>項</w:t>
      </w:r>
      <w:r w:rsidR="00F57366">
        <w:rPr>
          <w:rFonts w:hint="eastAsia"/>
        </w:rPr>
        <w:t>）</w:t>
      </w:r>
    </w:p>
    <w:p w:rsidR="00D65D84" w:rsidRPr="005C5166" w:rsidRDefault="00D65D84" w:rsidP="005C5166">
      <w:pPr>
        <w:pStyle w:val="AA"/>
        <w:ind w:left="684" w:hangingChars="135" w:hanging="324"/>
      </w:pPr>
      <w:r w:rsidRPr="00F2134A">
        <w:t>(A)</w:t>
      </w:r>
      <w:r w:rsidRPr="002F5517">
        <w:rPr>
          <w:rFonts w:hint="eastAsia"/>
        </w:rPr>
        <w:t>病毒只能在活細胞內進行複製</w:t>
      </w:r>
    </w:p>
    <w:p w:rsidR="00D65D84" w:rsidRPr="005C5166" w:rsidRDefault="00D65D84" w:rsidP="005C5166">
      <w:pPr>
        <w:pStyle w:val="AA"/>
        <w:ind w:left="684" w:hangingChars="135" w:hanging="324"/>
      </w:pPr>
      <w:r w:rsidRPr="005C5166">
        <w:t>(B)</w:t>
      </w:r>
      <w:r w:rsidRPr="005C5166">
        <w:rPr>
          <w:rFonts w:hint="eastAsia"/>
        </w:rPr>
        <w:t>病毒不會同時以</w:t>
      </w:r>
      <w:r w:rsidRPr="005C5166">
        <w:rPr>
          <w:rFonts w:hint="eastAsia"/>
        </w:rPr>
        <w:t>DNA</w:t>
      </w:r>
      <w:r w:rsidRPr="005C5166">
        <w:rPr>
          <w:rFonts w:hint="eastAsia"/>
        </w:rPr>
        <w:t>及</w:t>
      </w:r>
      <w:r w:rsidRPr="005C5166">
        <w:rPr>
          <w:rFonts w:hint="eastAsia"/>
        </w:rPr>
        <w:t>RNA</w:t>
      </w:r>
      <w:r w:rsidRPr="005C5166">
        <w:rPr>
          <w:rFonts w:hint="eastAsia"/>
        </w:rPr>
        <w:t>為其遺傳物質</w:t>
      </w:r>
    </w:p>
    <w:p w:rsidR="00D65D84" w:rsidRPr="005C5166" w:rsidRDefault="00D65D84" w:rsidP="005C5166">
      <w:pPr>
        <w:pStyle w:val="AA"/>
        <w:ind w:left="684" w:hangingChars="135" w:hanging="324"/>
      </w:pPr>
      <w:r w:rsidRPr="005C5166">
        <w:t>(C)</w:t>
      </w:r>
      <w:r w:rsidRPr="005C5166">
        <w:rPr>
          <w:rFonts w:hint="eastAsia"/>
        </w:rPr>
        <w:t>病毒會發生突變，也受天擇影響而發生適應性演化</w:t>
      </w:r>
    </w:p>
    <w:p w:rsidR="00D65D84" w:rsidRPr="005C5166" w:rsidRDefault="00D65D84" w:rsidP="005C5166">
      <w:pPr>
        <w:pStyle w:val="AA"/>
        <w:ind w:left="684" w:hangingChars="135" w:hanging="324"/>
      </w:pPr>
      <w:r w:rsidRPr="005C5166">
        <w:t>(D)</w:t>
      </w:r>
      <w:r w:rsidRPr="005C5166">
        <w:rPr>
          <w:rFonts w:hint="eastAsia"/>
        </w:rPr>
        <w:t>A</w:t>
      </w:r>
      <w:r w:rsidRPr="005C5166">
        <w:rPr>
          <w:rFonts w:hint="eastAsia"/>
        </w:rPr>
        <w:t>型流感病毒為</w:t>
      </w:r>
      <w:r w:rsidRPr="005C5166">
        <w:rPr>
          <w:rFonts w:hint="eastAsia"/>
        </w:rPr>
        <w:t>DNA</w:t>
      </w:r>
      <w:r w:rsidRPr="005C5166">
        <w:rPr>
          <w:rFonts w:hint="eastAsia"/>
        </w:rPr>
        <w:t>病毒，會造成人類呼吸道的疾病</w:t>
      </w:r>
    </w:p>
    <w:p w:rsidR="00D65D84" w:rsidRPr="005C5166" w:rsidRDefault="00D65D84" w:rsidP="005C5166">
      <w:pPr>
        <w:pStyle w:val="AA"/>
        <w:ind w:left="684" w:hangingChars="135" w:hanging="324"/>
      </w:pPr>
      <w:r w:rsidRPr="005C5166">
        <w:t>(E)</w:t>
      </w:r>
      <w:r w:rsidR="0048068C" w:rsidRPr="005C5166">
        <w:rPr>
          <w:rFonts w:hint="eastAsia"/>
        </w:rPr>
        <w:t>冠狀病毒是一群</w:t>
      </w:r>
      <w:r w:rsidR="0048068C" w:rsidRPr="005C5166">
        <w:rPr>
          <w:rFonts w:hint="eastAsia"/>
        </w:rPr>
        <w:t>RNA</w:t>
      </w:r>
      <w:r w:rsidR="0048068C" w:rsidRPr="005C5166">
        <w:rPr>
          <w:rFonts w:hint="eastAsia"/>
        </w:rPr>
        <w:t>病毒，其共同祖先距今不超過十年</w:t>
      </w:r>
    </w:p>
    <w:p w:rsidR="003D3C81" w:rsidRDefault="003D3C81">
      <w:pPr>
        <w:widowControl/>
        <w:adjustRightInd/>
        <w:spacing w:line="240" w:lineRule="auto"/>
        <w:textAlignment w:val="auto"/>
        <w:rPr>
          <w:spacing w:val="10"/>
          <w:kern w:val="2"/>
          <w:sz w:val="22"/>
        </w:rPr>
      </w:pPr>
      <w:r>
        <w:br w:type="page"/>
      </w:r>
    </w:p>
    <w:p w:rsidR="00D65D84" w:rsidRPr="00D15ABF" w:rsidRDefault="00D65D84" w:rsidP="00920F18">
      <w:pPr>
        <w:pStyle w:val="TIT1"/>
        <w:spacing w:before="60"/>
        <w:ind w:left="357" w:hanging="357"/>
      </w:pPr>
      <w:r w:rsidRPr="00D15ABF">
        <w:rPr>
          <w:rFonts w:hint="eastAsia"/>
        </w:rPr>
        <w:lastRenderedPageBreak/>
        <w:t>2</w:t>
      </w:r>
      <w:r>
        <w:t>5</w:t>
      </w:r>
      <w:r w:rsidRPr="00D15ABF">
        <w:rPr>
          <w:rFonts w:hint="eastAsia"/>
        </w:rPr>
        <w:t>.</w:t>
      </w:r>
      <w:r w:rsidR="00F57366">
        <w:tab/>
      </w:r>
      <w:r w:rsidRPr="002E203B">
        <w:rPr>
          <w:rFonts w:hint="eastAsia"/>
        </w:rPr>
        <w:t>若以生物分類系統中之「綱」為基準，下列哪些</w:t>
      </w:r>
      <w:r>
        <w:rPr>
          <w:rFonts w:hint="eastAsia"/>
        </w:rPr>
        <w:t>是</w:t>
      </w:r>
      <w:proofErr w:type="gramStart"/>
      <w:r w:rsidRPr="002E203B">
        <w:rPr>
          <w:rFonts w:hint="eastAsia"/>
        </w:rPr>
        <w:t>不</w:t>
      </w:r>
      <w:proofErr w:type="gramEnd"/>
      <w:r w:rsidRPr="002E203B">
        <w:rPr>
          <w:rFonts w:hint="eastAsia"/>
        </w:rPr>
        <w:t>同源的同功器官</w:t>
      </w:r>
      <w:r w:rsidR="00F57366">
        <w:rPr>
          <w:rFonts w:hint="eastAsia"/>
        </w:rPr>
        <w:t>？（</w:t>
      </w:r>
      <w:r w:rsidRPr="002E203B">
        <w:rPr>
          <w:rFonts w:hint="eastAsia"/>
        </w:rPr>
        <w:t>應選</w:t>
      </w:r>
      <w:r w:rsidRPr="002E203B">
        <w:rPr>
          <w:rFonts w:hint="eastAsia"/>
        </w:rPr>
        <w:t>2</w:t>
      </w:r>
      <w:r w:rsidRPr="002E203B">
        <w:rPr>
          <w:rFonts w:hint="eastAsia"/>
        </w:rPr>
        <w:t>項</w:t>
      </w:r>
      <w:r w:rsidR="00F57366">
        <w:rPr>
          <w:rFonts w:hint="eastAsia"/>
        </w:rPr>
        <w:t>）</w:t>
      </w:r>
    </w:p>
    <w:p w:rsidR="003D3C81" w:rsidRDefault="00D65D84" w:rsidP="00D65D84">
      <w:pPr>
        <w:pStyle w:val="AB"/>
        <w:ind w:left="360"/>
      </w:pPr>
      <w:r w:rsidRPr="00EC4F14">
        <w:t>(A)</w:t>
      </w:r>
      <w:r w:rsidRPr="00F432AB">
        <w:rPr>
          <w:rFonts w:hint="eastAsia"/>
        </w:rPr>
        <w:t>鳥的翅膀與昆蟲的翅膀</w:t>
      </w:r>
      <w:r w:rsidR="00F57366">
        <w:tab/>
      </w:r>
    </w:p>
    <w:p w:rsidR="00D65D84" w:rsidRPr="00D15ABF" w:rsidRDefault="00D65D84" w:rsidP="00D65D84">
      <w:pPr>
        <w:pStyle w:val="AB"/>
        <w:ind w:left="360"/>
      </w:pPr>
      <w:r w:rsidRPr="00D15ABF">
        <w:t>(B)</w:t>
      </w:r>
      <w:r w:rsidR="00F96E9E" w:rsidRPr="00F96E9E">
        <w:rPr>
          <w:rFonts w:hint="eastAsia"/>
        </w:rPr>
        <w:t>鼠的後肢與牛的後肢</w:t>
      </w:r>
    </w:p>
    <w:p w:rsidR="003D3C81" w:rsidRDefault="00D65D84" w:rsidP="00D65D84">
      <w:pPr>
        <w:pStyle w:val="AB"/>
        <w:ind w:left="360"/>
      </w:pPr>
      <w:r>
        <w:t>(C)</w:t>
      </w:r>
      <w:r w:rsidRPr="002E203B">
        <w:rPr>
          <w:rFonts w:hint="eastAsia"/>
        </w:rPr>
        <w:t>海豚的前肢與人類的手</w:t>
      </w:r>
      <w:r w:rsidR="00F57366">
        <w:tab/>
      </w:r>
    </w:p>
    <w:p w:rsidR="00D65D84" w:rsidRPr="00D15ABF" w:rsidRDefault="00D65D84" w:rsidP="00D65D84">
      <w:pPr>
        <w:pStyle w:val="AB"/>
        <w:ind w:left="360"/>
      </w:pPr>
      <w:r w:rsidRPr="00A43DD5">
        <w:t>(D)</w:t>
      </w:r>
      <w:r w:rsidRPr="00F432AB">
        <w:rPr>
          <w:rFonts w:hint="eastAsia"/>
        </w:rPr>
        <w:t>狗的嘴與烏龜的嘴</w:t>
      </w:r>
    </w:p>
    <w:p w:rsidR="00D65D84" w:rsidRPr="00D15ABF" w:rsidRDefault="00D65D84" w:rsidP="00D65D84">
      <w:pPr>
        <w:pStyle w:val="AB"/>
        <w:ind w:left="360"/>
      </w:pPr>
      <w:r w:rsidRPr="00D15ABF">
        <w:t>(E)</w:t>
      </w:r>
      <w:r w:rsidRPr="002E203B">
        <w:rPr>
          <w:rFonts w:hint="eastAsia"/>
        </w:rPr>
        <w:t>馬的前肢與蝙蝠的手翼</w:t>
      </w:r>
    </w:p>
    <w:p w:rsidR="00D65D84" w:rsidRPr="00742E24" w:rsidRDefault="00D65D84" w:rsidP="00920F18">
      <w:pPr>
        <w:pStyle w:val="TIT1"/>
        <w:spacing w:before="60"/>
        <w:ind w:left="357" w:hanging="357"/>
      </w:pPr>
      <w:r>
        <w:rPr>
          <w:rFonts w:hint="eastAsia"/>
        </w:rPr>
        <w:t>26</w:t>
      </w:r>
      <w:r w:rsidRPr="00742E24">
        <w:rPr>
          <w:rFonts w:hint="eastAsia"/>
        </w:rPr>
        <w:t>.</w:t>
      </w:r>
      <w:r w:rsidR="00F57366">
        <w:tab/>
      </w:r>
      <w:r w:rsidRPr="005E6B03">
        <w:rPr>
          <w:rFonts w:hint="eastAsia"/>
        </w:rPr>
        <w:t>華生和克里克於</w:t>
      </w:r>
      <w:r w:rsidRPr="005E6B03">
        <w:rPr>
          <w:rFonts w:hint="eastAsia"/>
        </w:rPr>
        <w:t>1953</w:t>
      </w:r>
      <w:r w:rsidRPr="005E6B03">
        <w:rPr>
          <w:rFonts w:hint="eastAsia"/>
        </w:rPr>
        <w:t>年共同發表</w:t>
      </w:r>
      <w:r w:rsidRPr="005E6B03">
        <w:rPr>
          <w:rFonts w:hint="eastAsia"/>
        </w:rPr>
        <w:t>DNA</w:t>
      </w:r>
      <w:r w:rsidRPr="005E6B03">
        <w:rPr>
          <w:rFonts w:hint="eastAsia"/>
        </w:rPr>
        <w:t>的模型，並且在</w:t>
      </w:r>
      <w:r w:rsidRPr="005E6B03">
        <w:rPr>
          <w:rFonts w:hint="eastAsia"/>
        </w:rPr>
        <w:t>1962</w:t>
      </w:r>
      <w:r w:rsidRPr="005E6B03">
        <w:rPr>
          <w:rFonts w:hint="eastAsia"/>
        </w:rPr>
        <w:t>年獲頒諾貝爾生理醫學獎。下列何者是他們當年的發現或貢獻？</w:t>
      </w:r>
    </w:p>
    <w:p w:rsidR="00D65D84" w:rsidRDefault="00D65D84" w:rsidP="005C5166">
      <w:pPr>
        <w:pStyle w:val="AA"/>
        <w:ind w:left="684" w:hangingChars="135" w:hanging="324"/>
      </w:pPr>
      <w:r w:rsidRPr="00742E24">
        <w:rPr>
          <w:rFonts w:hint="eastAsia"/>
        </w:rPr>
        <w:t>(A)</w:t>
      </w:r>
      <w:r w:rsidR="00F77D46" w:rsidRPr="00F77D46">
        <w:rPr>
          <w:rFonts w:hint="eastAsia"/>
        </w:rPr>
        <w:t>首次證實除了</w:t>
      </w:r>
      <w:r w:rsidR="00F77D46" w:rsidRPr="00F77D46">
        <w:rPr>
          <w:rFonts w:hint="eastAsia"/>
        </w:rPr>
        <w:t>DNA</w:t>
      </w:r>
      <w:r w:rsidR="00F77D46" w:rsidRPr="00F77D46">
        <w:rPr>
          <w:rFonts w:hint="eastAsia"/>
        </w:rPr>
        <w:t>，蛋白質也是遺傳物質之</w:t>
      </w:r>
      <w:proofErr w:type="gramStart"/>
      <w:r w:rsidR="00F77D46" w:rsidRPr="00F77D46">
        <w:rPr>
          <w:rFonts w:hint="eastAsia"/>
        </w:rPr>
        <w:t>一</w:t>
      </w:r>
      <w:proofErr w:type="gramEnd"/>
    </w:p>
    <w:p w:rsidR="00D65D84" w:rsidRDefault="00D65D84" w:rsidP="005C5166">
      <w:pPr>
        <w:pStyle w:val="AA"/>
        <w:ind w:left="684" w:hangingChars="135" w:hanging="324"/>
      </w:pPr>
      <w:r>
        <w:t>(B)</w:t>
      </w:r>
      <w:r w:rsidR="00F77D46" w:rsidRPr="002C69EF">
        <w:t>模型</w:t>
      </w:r>
      <w:r w:rsidR="00F77D46" w:rsidRPr="00F77D46">
        <w:rPr>
          <w:rFonts w:hint="eastAsia"/>
        </w:rPr>
        <w:t>證實</w:t>
      </w:r>
      <w:r w:rsidR="00F77D46" w:rsidRPr="00F77D46">
        <w:rPr>
          <w:rFonts w:hint="eastAsia"/>
        </w:rPr>
        <w:t>DNA</w:t>
      </w:r>
      <w:r w:rsidR="00F77D46" w:rsidRPr="00F77D46">
        <w:rPr>
          <w:rFonts w:hint="eastAsia"/>
        </w:rPr>
        <w:t>序列是遺傳訊息編碼外，也有酵素的功能</w:t>
      </w:r>
    </w:p>
    <w:p w:rsidR="00D65D84" w:rsidRPr="00742E24" w:rsidRDefault="00D65D84" w:rsidP="005C5166">
      <w:pPr>
        <w:pStyle w:val="AA"/>
        <w:ind w:left="684" w:hangingChars="135" w:hanging="324"/>
      </w:pPr>
      <w:r w:rsidRPr="00742E24">
        <w:t>(C)</w:t>
      </w:r>
      <w:r w:rsidRPr="005E6B03">
        <w:rPr>
          <w:rFonts w:hint="eastAsia"/>
        </w:rPr>
        <w:t>建立以磷酸為中心骨幹，核苷酸鏈之鹼基朝外的螺旋</w:t>
      </w:r>
      <w:r w:rsidRPr="005E6B03">
        <w:t>DNA</w:t>
      </w:r>
      <w:r w:rsidRPr="005E6B03">
        <w:rPr>
          <w:rFonts w:hint="eastAsia"/>
        </w:rPr>
        <w:t>模型</w:t>
      </w:r>
    </w:p>
    <w:p w:rsidR="00D65D84" w:rsidRPr="005C5166" w:rsidRDefault="00D65D84" w:rsidP="005C5166">
      <w:pPr>
        <w:pStyle w:val="AA"/>
        <w:ind w:left="684" w:hangingChars="135" w:hanging="324"/>
      </w:pPr>
      <w:r w:rsidRPr="00A43DD5">
        <w:t>(D)</w:t>
      </w:r>
      <w:r w:rsidRPr="00F432AB">
        <w:rPr>
          <w:rFonts w:hint="eastAsia"/>
        </w:rPr>
        <w:t>發現兩股平行但方向相反的核苷酸鏈，互相纏繞形成螺旋</w:t>
      </w:r>
      <w:r w:rsidRPr="00F432AB">
        <w:t>DNA</w:t>
      </w:r>
      <w:r w:rsidRPr="00F432AB">
        <w:rPr>
          <w:rFonts w:hint="eastAsia"/>
        </w:rPr>
        <w:t>結構</w:t>
      </w:r>
    </w:p>
    <w:p w:rsidR="00D65D84" w:rsidRPr="00742E24" w:rsidRDefault="00D65D84" w:rsidP="005C5166">
      <w:pPr>
        <w:pStyle w:val="AA"/>
        <w:ind w:left="684" w:hangingChars="135" w:hanging="324"/>
      </w:pPr>
      <w:r w:rsidRPr="00742E24">
        <w:t>(E)</w:t>
      </w:r>
      <w:r w:rsidR="00F77D46" w:rsidRPr="00F77D46">
        <w:rPr>
          <w:rFonts w:hint="eastAsia"/>
        </w:rPr>
        <w:t>發現細胞核中</w:t>
      </w:r>
      <w:r w:rsidR="00F77D46" w:rsidRPr="00F77D46">
        <w:rPr>
          <w:rFonts w:hint="eastAsia"/>
        </w:rPr>
        <w:t>DNA</w:t>
      </w:r>
      <w:r w:rsidR="00F77D46" w:rsidRPr="00F77D46">
        <w:rPr>
          <w:rFonts w:hint="eastAsia"/>
        </w:rPr>
        <w:t>轉譯為</w:t>
      </w:r>
      <w:r w:rsidR="00F77D46" w:rsidRPr="00F77D46">
        <w:rPr>
          <w:rFonts w:hint="eastAsia"/>
        </w:rPr>
        <w:t>RNA</w:t>
      </w:r>
      <w:r w:rsidR="00F77D46" w:rsidRPr="00F77D46">
        <w:rPr>
          <w:rFonts w:hint="eastAsia"/>
        </w:rPr>
        <w:t>，然後細胞質中</w:t>
      </w:r>
      <w:r w:rsidR="00F77D46" w:rsidRPr="00F77D46">
        <w:rPr>
          <w:rFonts w:hint="eastAsia"/>
        </w:rPr>
        <w:t>RNA</w:t>
      </w:r>
      <w:r w:rsidR="00F77D46" w:rsidRPr="00F77D46">
        <w:rPr>
          <w:rFonts w:hint="eastAsia"/>
        </w:rPr>
        <w:t>轉錄為蛋白質</w:t>
      </w:r>
    </w:p>
    <w:p w:rsidR="00D65D84" w:rsidRDefault="00D65D84" w:rsidP="00920F18">
      <w:pPr>
        <w:pStyle w:val="TIT1"/>
        <w:spacing w:before="60"/>
        <w:ind w:left="357" w:hanging="357"/>
      </w:pPr>
      <w:r>
        <w:rPr>
          <w:rFonts w:hint="eastAsia"/>
        </w:rPr>
        <w:t>27</w:t>
      </w:r>
      <w:r w:rsidRPr="00742E24">
        <w:rPr>
          <w:rFonts w:hint="eastAsia"/>
        </w:rPr>
        <w:t>.</w:t>
      </w:r>
      <w:r w:rsidR="00F57366">
        <w:tab/>
      </w:r>
      <w:r>
        <w:rPr>
          <w:rFonts w:hint="eastAsia"/>
        </w:rPr>
        <w:t>一對新婚夫婦聊到自然生育，太太對先生表示未來至少要生一個女兒；於是，發生下列一段對話。</w:t>
      </w:r>
    </w:p>
    <w:p w:rsidR="00D65D84" w:rsidRPr="001E4117" w:rsidRDefault="00D65D84" w:rsidP="001E4117">
      <w:pPr>
        <w:pStyle w:val="TIT1"/>
        <w:autoSpaceDE w:val="0"/>
        <w:autoSpaceDN w:val="0"/>
        <w:adjustRightInd w:val="0"/>
        <w:spacing w:beforeLines="0" w:before="0"/>
        <w:ind w:leftChars="150" w:left="360" w:firstLine="0"/>
        <w:textAlignment w:val="bottom"/>
        <w:rPr>
          <w:rFonts w:asciiTheme="minorHAnsi" w:eastAsiaTheme="majorEastAsia" w:hAnsiTheme="minorHAnsi"/>
          <w:szCs w:val="22"/>
        </w:rPr>
      </w:pPr>
      <w:r w:rsidRPr="001E4117">
        <w:rPr>
          <w:rFonts w:asciiTheme="minorHAnsi" w:eastAsiaTheme="majorEastAsia" w:hAnsiTheme="minorHAnsi" w:hint="eastAsia"/>
          <w:szCs w:val="22"/>
        </w:rPr>
        <w:t>「我們身強體壯，</w:t>
      </w:r>
      <w:proofErr w:type="gramStart"/>
      <w:r w:rsidRPr="001E4117">
        <w:rPr>
          <w:rFonts w:asciiTheme="minorHAnsi" w:eastAsiaTheme="majorEastAsia" w:hAnsiTheme="minorHAnsi" w:hint="eastAsia"/>
          <w:szCs w:val="22"/>
        </w:rPr>
        <w:t>生第一個</w:t>
      </w:r>
      <w:proofErr w:type="gramEnd"/>
      <w:r w:rsidRPr="001E4117">
        <w:rPr>
          <w:rFonts w:asciiTheme="minorHAnsi" w:eastAsiaTheme="majorEastAsia" w:hAnsiTheme="minorHAnsi" w:hint="eastAsia"/>
          <w:szCs w:val="22"/>
        </w:rPr>
        <w:t>小孩就百分之一百會達標」，先生說。</w:t>
      </w:r>
    </w:p>
    <w:p w:rsidR="00D65D84" w:rsidRPr="00F92A99" w:rsidRDefault="00D65D84" w:rsidP="00F92A99">
      <w:pPr>
        <w:pStyle w:val="tit2"/>
        <w:ind w:leftChars="150" w:left="360"/>
        <w:rPr>
          <w:rFonts w:eastAsia="新細明體"/>
          <w:szCs w:val="22"/>
        </w:rPr>
      </w:pPr>
      <w:r w:rsidRPr="00F92A99">
        <w:rPr>
          <w:rFonts w:eastAsia="新細明體" w:hint="eastAsia"/>
          <w:szCs w:val="22"/>
        </w:rPr>
        <w:t>「我認為：如果我們生兩個小孩才有八成以上的機率」，太太更正。</w:t>
      </w:r>
    </w:p>
    <w:p w:rsidR="00D65D84" w:rsidRPr="00F92A99" w:rsidRDefault="00D65D84" w:rsidP="00F92A99">
      <w:pPr>
        <w:pStyle w:val="tit2"/>
        <w:ind w:leftChars="150" w:left="360"/>
        <w:rPr>
          <w:rFonts w:eastAsia="新細明體"/>
          <w:szCs w:val="22"/>
        </w:rPr>
      </w:pPr>
      <w:r w:rsidRPr="00F92A99">
        <w:rPr>
          <w:rFonts w:eastAsia="新細明體" w:hint="eastAsia"/>
          <w:szCs w:val="22"/>
        </w:rPr>
        <w:t>「性別是由</w:t>
      </w:r>
      <w:proofErr w:type="gramStart"/>
      <w:r w:rsidRPr="00F92A99">
        <w:rPr>
          <w:rFonts w:eastAsia="新細明體" w:hint="eastAsia"/>
          <w:szCs w:val="22"/>
        </w:rPr>
        <w:t>23</w:t>
      </w:r>
      <w:r w:rsidRPr="00F92A99">
        <w:rPr>
          <w:rFonts w:eastAsia="新細明體" w:hint="eastAsia"/>
          <w:szCs w:val="22"/>
        </w:rPr>
        <w:t>對體</w:t>
      </w:r>
      <w:proofErr w:type="gramEnd"/>
      <w:r w:rsidRPr="00F92A99">
        <w:rPr>
          <w:rFonts w:eastAsia="新細明體" w:hint="eastAsia"/>
          <w:szCs w:val="22"/>
        </w:rPr>
        <w:t>染色體之外的性染色體</w:t>
      </w:r>
      <w:r w:rsidRPr="00F92A99">
        <w:rPr>
          <w:rFonts w:eastAsia="新細明體" w:hint="eastAsia"/>
          <w:szCs w:val="22"/>
        </w:rPr>
        <w:t>XY</w:t>
      </w:r>
      <w:r w:rsidRPr="00F92A99">
        <w:rPr>
          <w:rFonts w:eastAsia="新細明體" w:hint="eastAsia"/>
          <w:szCs w:val="22"/>
        </w:rPr>
        <w:t>所決定」，先生強調。</w:t>
      </w:r>
    </w:p>
    <w:p w:rsidR="00D65D84" w:rsidRPr="00F92A99" w:rsidRDefault="00D65D84" w:rsidP="00F92A99">
      <w:pPr>
        <w:pStyle w:val="tit2"/>
        <w:ind w:leftChars="150" w:left="360"/>
        <w:rPr>
          <w:rFonts w:eastAsia="新細明體"/>
          <w:szCs w:val="22"/>
        </w:rPr>
      </w:pPr>
      <w:r w:rsidRPr="00F92A99">
        <w:rPr>
          <w:rFonts w:eastAsia="新細明體" w:hint="eastAsia"/>
          <w:szCs w:val="22"/>
        </w:rPr>
        <w:t>「染色體</w:t>
      </w:r>
      <w:r w:rsidRPr="00F92A99">
        <w:rPr>
          <w:rFonts w:eastAsia="新細明體" w:hint="eastAsia"/>
          <w:szCs w:val="22"/>
        </w:rPr>
        <w:t>Y</w:t>
      </w:r>
      <w:r w:rsidRPr="00F92A99">
        <w:rPr>
          <w:rFonts w:eastAsia="新細明體" w:hint="eastAsia"/>
          <w:szCs w:val="22"/>
        </w:rPr>
        <w:t>較小，此精子在輸卵管游動速度較快，故較容易生男孩」，太太接著說。</w:t>
      </w:r>
    </w:p>
    <w:p w:rsidR="00D65D84" w:rsidRPr="00F92A99" w:rsidRDefault="00D65D84" w:rsidP="00F92A99">
      <w:pPr>
        <w:pStyle w:val="tit2"/>
        <w:ind w:leftChars="150" w:left="360"/>
        <w:rPr>
          <w:rFonts w:eastAsia="新細明體"/>
          <w:szCs w:val="22"/>
        </w:rPr>
      </w:pPr>
      <w:r w:rsidRPr="00F92A99">
        <w:rPr>
          <w:rFonts w:eastAsia="新細明體" w:hint="eastAsia"/>
          <w:szCs w:val="22"/>
        </w:rPr>
        <w:t>「看起來，我們至少預期要生三個小孩才有八成以上的機率」，先生改口說。</w:t>
      </w:r>
    </w:p>
    <w:p w:rsidR="00D65D84" w:rsidRPr="00F92A99" w:rsidRDefault="00D65D84" w:rsidP="00F92A99">
      <w:pPr>
        <w:pStyle w:val="tit2"/>
        <w:ind w:leftChars="150" w:left="360"/>
        <w:rPr>
          <w:rFonts w:eastAsia="新細明體"/>
          <w:szCs w:val="22"/>
        </w:rPr>
      </w:pPr>
      <w:r w:rsidRPr="00F92A99">
        <w:rPr>
          <w:rFonts w:eastAsia="新細明體" w:hint="eastAsia"/>
          <w:szCs w:val="22"/>
        </w:rPr>
        <w:t>下列敘述何者正確</w:t>
      </w:r>
      <w:r w:rsidR="00F57366" w:rsidRPr="00F92A99">
        <w:rPr>
          <w:rFonts w:eastAsia="新細明體" w:hint="eastAsia"/>
          <w:szCs w:val="22"/>
        </w:rPr>
        <w:t>？</w:t>
      </w:r>
    </w:p>
    <w:p w:rsidR="003D3C81" w:rsidRDefault="00D65D84" w:rsidP="00486530">
      <w:pPr>
        <w:pStyle w:val="ABC"/>
        <w:ind w:left="360"/>
      </w:pPr>
      <w:r w:rsidRPr="00A43DD5">
        <w:rPr>
          <w:rFonts w:hint="eastAsia"/>
        </w:rPr>
        <w:t>(A)</w:t>
      </w:r>
      <w:r w:rsidRPr="00F432AB">
        <w:rPr>
          <w:rFonts w:hint="eastAsia"/>
        </w:rPr>
        <w:t>只有</w:t>
      </w:r>
      <w:proofErr w:type="gramStart"/>
      <w:r w:rsidRPr="00F432AB">
        <w:rPr>
          <w:rFonts w:hint="eastAsia"/>
        </w:rPr>
        <w:t>先生說對一句</w:t>
      </w:r>
      <w:proofErr w:type="gramEnd"/>
      <w:r w:rsidR="006F54A8">
        <w:tab/>
      </w:r>
    </w:p>
    <w:p w:rsidR="003D3C81" w:rsidRDefault="00D65D84" w:rsidP="00486530">
      <w:pPr>
        <w:pStyle w:val="ABC"/>
        <w:ind w:left="360"/>
      </w:pPr>
      <w:r w:rsidRPr="002B2279">
        <w:rPr>
          <w:rFonts w:hint="eastAsia"/>
        </w:rPr>
        <w:t>(B)</w:t>
      </w:r>
      <w:r w:rsidRPr="007560F2">
        <w:rPr>
          <w:rFonts w:hint="eastAsia"/>
        </w:rPr>
        <w:t>只有</w:t>
      </w:r>
      <w:proofErr w:type="gramStart"/>
      <w:r w:rsidRPr="007560F2">
        <w:rPr>
          <w:rFonts w:hint="eastAsia"/>
        </w:rPr>
        <w:t>太太說對一句</w:t>
      </w:r>
      <w:proofErr w:type="gramEnd"/>
      <w:r w:rsidR="006F54A8">
        <w:tab/>
      </w:r>
    </w:p>
    <w:p w:rsidR="00D65D84" w:rsidRDefault="00D65D84" w:rsidP="00486530">
      <w:pPr>
        <w:pStyle w:val="ABC"/>
        <w:ind w:left="360"/>
      </w:pPr>
      <w:r w:rsidRPr="002B2279">
        <w:rPr>
          <w:rFonts w:hint="eastAsia"/>
        </w:rPr>
        <w:t>(C)</w:t>
      </w:r>
      <w:r w:rsidRPr="007560F2">
        <w:rPr>
          <w:rFonts w:hint="eastAsia"/>
        </w:rPr>
        <w:t>先生和太太</w:t>
      </w:r>
      <w:proofErr w:type="gramStart"/>
      <w:r w:rsidRPr="007560F2">
        <w:rPr>
          <w:rFonts w:hint="eastAsia"/>
        </w:rPr>
        <w:t>各說對一句</w:t>
      </w:r>
      <w:proofErr w:type="gramEnd"/>
    </w:p>
    <w:p w:rsidR="003D3C81" w:rsidRDefault="00D65D84" w:rsidP="00486530">
      <w:pPr>
        <w:pStyle w:val="ABC"/>
        <w:ind w:left="360"/>
      </w:pPr>
      <w:r w:rsidRPr="002B2279">
        <w:rPr>
          <w:rFonts w:hint="eastAsia"/>
        </w:rPr>
        <w:t>(D)</w:t>
      </w:r>
      <w:proofErr w:type="gramStart"/>
      <w:r w:rsidRPr="007560F2">
        <w:rPr>
          <w:rFonts w:hint="eastAsia"/>
        </w:rPr>
        <w:t>先生說對二句</w:t>
      </w:r>
      <w:proofErr w:type="gramEnd"/>
      <w:r w:rsidR="006F54A8">
        <w:tab/>
      </w:r>
    </w:p>
    <w:p w:rsidR="00D65D84" w:rsidRPr="002B2279" w:rsidRDefault="00D65D84" w:rsidP="00486530">
      <w:pPr>
        <w:pStyle w:val="ABC"/>
        <w:ind w:left="360"/>
      </w:pPr>
      <w:r w:rsidRPr="002B2279">
        <w:rPr>
          <w:rFonts w:hint="eastAsia"/>
        </w:rPr>
        <w:t>(E)</w:t>
      </w:r>
      <w:proofErr w:type="gramStart"/>
      <w:r w:rsidRPr="007560F2">
        <w:rPr>
          <w:rFonts w:hint="eastAsia"/>
        </w:rPr>
        <w:t>太太說對二句</w:t>
      </w:r>
      <w:proofErr w:type="gramEnd"/>
    </w:p>
    <w:p w:rsidR="00D65D84" w:rsidRPr="00D15ABF" w:rsidRDefault="00D65D84" w:rsidP="00920F18">
      <w:pPr>
        <w:pStyle w:val="TIT1"/>
        <w:spacing w:before="60"/>
        <w:ind w:left="357" w:hanging="357"/>
      </w:pPr>
      <w:r>
        <w:rPr>
          <w:rFonts w:hint="eastAsia"/>
        </w:rPr>
        <w:t>28</w:t>
      </w:r>
      <w:r w:rsidRPr="00D15ABF">
        <w:rPr>
          <w:rFonts w:hint="eastAsia"/>
        </w:rPr>
        <w:t>.</w:t>
      </w:r>
      <w:r w:rsidR="00F57366">
        <w:tab/>
      </w:r>
      <w:r w:rsidR="007A7DA1" w:rsidRPr="007A7DA1">
        <w:rPr>
          <w:rFonts w:hint="eastAsia"/>
        </w:rPr>
        <w:t>藉由福爾摩沙衛星七號上所觀測到的資料，可推導出大氣層壓力、溫度和濕度等大氣參數，與電離層的電子濃度，對於了解大氣垂直結構變化、天氣預報、氣候觀測、太空天氣監控都有很大的助益。有關大氣垂直結構的相關敘述，</w:t>
      </w:r>
      <w:r w:rsidR="00BD3B54" w:rsidRPr="007A7DA1">
        <w:rPr>
          <w:rFonts w:hint="eastAsia"/>
        </w:rPr>
        <w:t>下列</w:t>
      </w:r>
      <w:r w:rsidR="007A7DA1" w:rsidRPr="007A7DA1">
        <w:rPr>
          <w:rFonts w:hint="eastAsia"/>
        </w:rPr>
        <w:t>何者最正確</w:t>
      </w:r>
      <w:r w:rsidR="00F57366">
        <w:rPr>
          <w:rFonts w:hint="eastAsia"/>
        </w:rPr>
        <w:t>？</w:t>
      </w:r>
    </w:p>
    <w:p w:rsidR="00D65D84" w:rsidRPr="002B2279" w:rsidRDefault="00D65D84" w:rsidP="005C5166">
      <w:pPr>
        <w:pStyle w:val="AA"/>
        <w:ind w:left="684" w:hangingChars="135" w:hanging="324"/>
      </w:pPr>
      <w:r w:rsidRPr="002B2279">
        <w:t>(A)</w:t>
      </w:r>
      <w:r w:rsidR="007A7DA1" w:rsidRPr="007A7DA1">
        <w:rPr>
          <w:rFonts w:hint="eastAsia"/>
        </w:rPr>
        <w:t>增溫層是因水氣凝結釋放潛熱而導致增溫</w:t>
      </w:r>
    </w:p>
    <w:p w:rsidR="00D65D84" w:rsidRPr="005C5166" w:rsidRDefault="00D65D84" w:rsidP="005C5166">
      <w:pPr>
        <w:pStyle w:val="AA"/>
        <w:ind w:left="684" w:hangingChars="135" w:hanging="324"/>
      </w:pPr>
      <w:r w:rsidRPr="005C5166">
        <w:t>(B)</w:t>
      </w:r>
      <w:r w:rsidRPr="005C5166">
        <w:rPr>
          <w:rFonts w:hint="eastAsia"/>
        </w:rPr>
        <w:t>大氣的電離層高度約為</w:t>
      </w:r>
      <w:r w:rsidRPr="005C5166">
        <w:rPr>
          <w:rFonts w:hint="eastAsia"/>
        </w:rPr>
        <w:t>10</w:t>
      </w:r>
      <w:r w:rsidRPr="005C5166">
        <w:rPr>
          <w:rFonts w:hint="eastAsia"/>
        </w:rPr>
        <w:t>至</w:t>
      </w:r>
      <w:r w:rsidRPr="005C5166">
        <w:rPr>
          <w:rFonts w:hint="eastAsia"/>
        </w:rPr>
        <w:t>20</w:t>
      </w:r>
      <w:r w:rsidRPr="005C5166">
        <w:rPr>
          <w:rFonts w:hint="eastAsia"/>
        </w:rPr>
        <w:t>公里</w:t>
      </w:r>
      <w:proofErr w:type="gramStart"/>
      <w:r w:rsidRPr="005C5166">
        <w:rPr>
          <w:rFonts w:hint="eastAsia"/>
        </w:rPr>
        <w:t>之間，</w:t>
      </w:r>
      <w:proofErr w:type="gramEnd"/>
      <w:r w:rsidRPr="005C5166">
        <w:rPr>
          <w:rFonts w:hint="eastAsia"/>
        </w:rPr>
        <w:t>溫度隨高度遞增</w:t>
      </w:r>
    </w:p>
    <w:p w:rsidR="00D65D84" w:rsidRPr="005C5166" w:rsidRDefault="00D65D84" w:rsidP="005C5166">
      <w:pPr>
        <w:pStyle w:val="AA"/>
        <w:ind w:left="684" w:hangingChars="135" w:hanging="324"/>
      </w:pPr>
      <w:r w:rsidRPr="005C5166">
        <w:t>(C)</w:t>
      </w:r>
      <w:r w:rsidR="007A7DA1" w:rsidRPr="005C5166">
        <w:rPr>
          <w:rFonts w:hint="eastAsia"/>
        </w:rPr>
        <w:t>增溫層中空氣混合作用不易發生</w:t>
      </w:r>
    </w:p>
    <w:p w:rsidR="00D65D84" w:rsidRPr="005C5166" w:rsidRDefault="00D65D84" w:rsidP="005C5166">
      <w:pPr>
        <w:pStyle w:val="AA"/>
        <w:ind w:left="684" w:hangingChars="135" w:hanging="324"/>
      </w:pPr>
      <w:r w:rsidRPr="005C5166">
        <w:t>(D)</w:t>
      </w:r>
      <w:r w:rsidR="007A7DA1" w:rsidRPr="005C5166">
        <w:rPr>
          <w:rFonts w:hint="eastAsia"/>
        </w:rPr>
        <w:t>水氣為平流層中的最主要分子，負責導電</w:t>
      </w:r>
    </w:p>
    <w:p w:rsidR="00D65D84" w:rsidRPr="005C5166" w:rsidRDefault="00D65D84" w:rsidP="005C5166">
      <w:pPr>
        <w:pStyle w:val="AA"/>
        <w:ind w:left="684" w:hangingChars="135" w:hanging="324"/>
      </w:pPr>
      <w:r w:rsidRPr="005C5166">
        <w:t>(E)</w:t>
      </w:r>
      <w:r w:rsidR="007A7DA1" w:rsidRPr="005C5166">
        <w:rPr>
          <w:rFonts w:hint="eastAsia"/>
        </w:rPr>
        <w:t>颱風的垂直對流旺盛，雲頂高度</w:t>
      </w:r>
      <w:proofErr w:type="gramStart"/>
      <w:r w:rsidR="007A7DA1" w:rsidRPr="005C5166">
        <w:rPr>
          <w:rFonts w:hint="eastAsia"/>
        </w:rPr>
        <w:t>可達增溫</w:t>
      </w:r>
      <w:proofErr w:type="gramEnd"/>
      <w:r w:rsidR="007A7DA1" w:rsidRPr="005C5166">
        <w:rPr>
          <w:rFonts w:hint="eastAsia"/>
        </w:rPr>
        <w:t>層</w:t>
      </w:r>
    </w:p>
    <w:p w:rsidR="00D65D84" w:rsidRPr="00920F18" w:rsidRDefault="00546E5E" w:rsidP="00920F18">
      <w:pPr>
        <w:pStyle w:val="TIT1"/>
        <w:spacing w:before="60"/>
        <w:ind w:left="357" w:hanging="357"/>
      </w:pPr>
      <w:r>
        <w:rPr>
          <w:rFonts w:hint="eastAsia"/>
          <w:noProof/>
        </w:rPr>
        <w:lastRenderedPageBreak/>
        <mc:AlternateContent>
          <mc:Choice Requires="wpg">
            <w:drawing>
              <wp:anchor distT="0" distB="0" distL="114300" distR="114300" simplePos="0" relativeHeight="251738112" behindDoc="0" locked="0" layoutInCell="1" allowOverlap="1">
                <wp:simplePos x="0" y="0"/>
                <wp:positionH relativeFrom="margin">
                  <wp:align>right</wp:align>
                </wp:positionH>
                <wp:positionV relativeFrom="paragraph">
                  <wp:posOffset>255212</wp:posOffset>
                </wp:positionV>
                <wp:extent cx="2858135" cy="2922905"/>
                <wp:effectExtent l="0" t="0" r="0" b="10795"/>
                <wp:wrapSquare wrapText="bothSides"/>
                <wp:docPr id="13523" name="群組 13523"/>
                <wp:cNvGraphicFramePr/>
                <a:graphic xmlns:a="http://schemas.openxmlformats.org/drawingml/2006/main">
                  <a:graphicData uri="http://schemas.microsoft.com/office/word/2010/wordprocessingGroup">
                    <wpg:wgp>
                      <wpg:cNvGrpSpPr/>
                      <wpg:grpSpPr>
                        <a:xfrm>
                          <a:off x="0" y="0"/>
                          <a:ext cx="2858400" cy="2923200"/>
                          <a:chOff x="0" y="183"/>
                          <a:chExt cx="2857847" cy="2921625"/>
                        </a:xfrm>
                      </wpg:grpSpPr>
                      <pic:pic xmlns:pic="http://schemas.openxmlformats.org/drawingml/2006/picture">
                        <pic:nvPicPr>
                          <pic:cNvPr id="25" name="圖片 25"/>
                          <pic:cNvPicPr>
                            <a:picLocks noChangeAspect="1"/>
                          </pic:cNvPicPr>
                        </pic:nvPicPr>
                        <pic:blipFill>
                          <a:blip r:embed="rId147">
                            <a:extLst>
                              <a:ext uri="{28A0092B-C50C-407E-A947-70E740481C1C}">
                                <a14:useLocalDpi xmlns:a14="http://schemas.microsoft.com/office/drawing/2010/main" val="0"/>
                              </a:ext>
                            </a:extLst>
                          </a:blip>
                          <a:stretch>
                            <a:fillRect/>
                          </a:stretch>
                        </pic:blipFill>
                        <pic:spPr>
                          <a:xfrm>
                            <a:off x="49877" y="183"/>
                            <a:ext cx="2807970" cy="2679334"/>
                          </a:xfrm>
                          <a:prstGeom prst="rect">
                            <a:avLst/>
                          </a:prstGeom>
                        </pic:spPr>
                      </pic:pic>
                      <wps:wsp>
                        <wps:cNvPr id="47" name="文字方塊 47"/>
                        <wps:cNvSpPr txBox="1"/>
                        <wps:spPr>
                          <a:xfrm>
                            <a:off x="1208077" y="2737658"/>
                            <a:ext cx="433705" cy="184150"/>
                          </a:xfrm>
                          <a:prstGeom prst="rect">
                            <a:avLst/>
                          </a:prstGeom>
                          <a:noFill/>
                          <a:ln w="6350">
                            <a:noFill/>
                          </a:ln>
                        </wps:spPr>
                        <wps:txbx>
                          <w:txbxContent>
                            <w:p w:rsidR="000811B2" w:rsidRPr="004319D8" w:rsidRDefault="000811B2" w:rsidP="004319D8">
                              <w:pPr>
                                <w:spacing w:line="240" w:lineRule="atLeast"/>
                                <w:jc w:val="center"/>
                                <w:rPr>
                                  <w:color w:val="000000" w:themeColor="text1"/>
                                  <w:sz w:val="22"/>
                                  <w:szCs w:val="22"/>
                                </w:rPr>
                              </w:pPr>
                              <w:r w:rsidRPr="004319D8">
                                <w:rPr>
                                  <w:rFonts w:hint="eastAsia"/>
                                  <w:color w:val="000000" w:themeColor="text1"/>
                                  <w:sz w:val="22"/>
                                  <w:szCs w:val="22"/>
                                </w:rPr>
                                <w:t>圖</w:t>
                              </w:r>
                              <w:r w:rsidRPr="004319D8">
                                <w:rPr>
                                  <w:color w:val="000000" w:themeColor="text1"/>
                                  <w:sz w:val="22"/>
                                  <w:szCs w:val="22"/>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3506" name="群組 13506"/>
                        <wpg:cNvGrpSpPr/>
                        <wpg:grpSpPr>
                          <a:xfrm>
                            <a:off x="576349" y="2366356"/>
                            <a:ext cx="2201545" cy="144145"/>
                            <a:chOff x="0" y="9053"/>
                            <a:chExt cx="2202149" cy="145891"/>
                          </a:xfrm>
                        </wpg:grpSpPr>
                        <wps:wsp>
                          <wps:cNvPr id="13465" name="文字方塊 13465"/>
                          <wps:cNvSpPr txBox="1"/>
                          <wps:spPr>
                            <a:xfrm>
                              <a:off x="0" y="9053"/>
                              <a:ext cx="433705" cy="142875"/>
                            </a:xfrm>
                            <a:prstGeom prst="rect">
                              <a:avLst/>
                            </a:prstGeom>
                            <a:noFill/>
                            <a:ln w="6350">
                              <a:noFill/>
                            </a:ln>
                          </wps:spPr>
                          <wps:txbx>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20</w:t>
                                </w:r>
                                <w:r w:rsidRPr="00874D55">
                                  <w:rPr>
                                    <w:rFonts w:ascii="細明體" w:hAnsi="細明體" w:hint="eastAsia"/>
                                    <w:color w:val="000000" w:themeColor="text1"/>
                                    <w:spacing w:val="-40"/>
                                    <w:sz w:val="14"/>
                                    <w:szCs w:val="14"/>
                                  </w:rPr>
                                  <w:t>∘</w:t>
                                </w:r>
                                <w:r w:rsidRPr="00546E5E">
                                  <w:rPr>
                                    <w:color w:val="000000" w:themeColor="text1"/>
                                    <w:sz w:val="14"/>
                                    <w:szCs w:val="14"/>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66" name="文字方塊 13466"/>
                          <wps:cNvSpPr txBox="1"/>
                          <wps:spPr>
                            <a:xfrm>
                              <a:off x="353086" y="9834"/>
                              <a:ext cx="433705" cy="142875"/>
                            </a:xfrm>
                            <a:prstGeom prst="rect">
                              <a:avLst/>
                            </a:prstGeom>
                            <a:noFill/>
                            <a:ln w="6350">
                              <a:noFill/>
                            </a:ln>
                          </wps:spPr>
                          <wps:txbx>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50</w:t>
                                </w:r>
                                <w:r w:rsidRPr="00874D55">
                                  <w:rPr>
                                    <w:rFonts w:ascii="細明體" w:hAnsi="細明體" w:hint="eastAsia"/>
                                    <w:color w:val="000000" w:themeColor="text1"/>
                                    <w:spacing w:val="-40"/>
                                    <w:sz w:val="14"/>
                                    <w:szCs w:val="14"/>
                                  </w:rPr>
                                  <w:t>∘</w:t>
                                </w:r>
                                <w:r w:rsidRPr="00546E5E">
                                  <w:rPr>
                                    <w:color w:val="000000" w:themeColor="text1"/>
                                    <w:sz w:val="14"/>
                                    <w:szCs w:val="14"/>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67" name="文字方塊 13467"/>
                          <wps:cNvSpPr txBox="1"/>
                          <wps:spPr>
                            <a:xfrm>
                              <a:off x="706171" y="12069"/>
                              <a:ext cx="433705" cy="142875"/>
                            </a:xfrm>
                            <a:prstGeom prst="rect">
                              <a:avLst/>
                            </a:prstGeom>
                            <a:noFill/>
                            <a:ln w="6350">
                              <a:noFill/>
                            </a:ln>
                          </wps:spPr>
                          <wps:txbx>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80</w:t>
                                </w:r>
                                <w:r w:rsidRPr="00874D55">
                                  <w:rPr>
                                    <w:rFonts w:ascii="細明體" w:hAnsi="細明體" w:hint="eastAsia"/>
                                    <w:color w:val="000000" w:themeColor="text1"/>
                                    <w:spacing w:val="-40"/>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68" name="文字方塊 13468"/>
                          <wps:cNvSpPr txBox="1"/>
                          <wps:spPr>
                            <a:xfrm>
                              <a:off x="1059256" y="9053"/>
                              <a:ext cx="433705" cy="142875"/>
                            </a:xfrm>
                            <a:prstGeom prst="rect">
                              <a:avLst/>
                            </a:prstGeom>
                            <a:noFill/>
                            <a:ln w="6350">
                              <a:noFill/>
                            </a:ln>
                          </wps:spPr>
                          <wps:txbx>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50</w:t>
                                </w:r>
                                <w:r w:rsidRPr="00874D55">
                                  <w:rPr>
                                    <w:rFonts w:ascii="細明體" w:hAnsi="細明體" w:hint="eastAsia"/>
                                    <w:color w:val="000000" w:themeColor="text1"/>
                                    <w:spacing w:val="-40"/>
                                    <w:sz w:val="14"/>
                                    <w:szCs w:val="14"/>
                                  </w:rPr>
                                  <w:t>∘</w:t>
                                </w:r>
                                <w:r w:rsidRPr="00546E5E">
                                  <w:rPr>
                                    <w:color w:val="000000" w:themeColor="text1"/>
                                    <w:sz w:val="14"/>
                                    <w:szCs w:val="14"/>
                                  </w:rPr>
                                  <w:t>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69" name="文字方塊 13469"/>
                          <wps:cNvSpPr txBox="1"/>
                          <wps:spPr>
                            <a:xfrm>
                              <a:off x="1412341" y="9053"/>
                              <a:ext cx="433705" cy="142875"/>
                            </a:xfrm>
                            <a:prstGeom prst="rect">
                              <a:avLst/>
                            </a:prstGeom>
                            <a:noFill/>
                            <a:ln w="6350">
                              <a:noFill/>
                            </a:ln>
                          </wps:spPr>
                          <wps:txbx>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20</w:t>
                                </w:r>
                                <w:r w:rsidRPr="00874D55">
                                  <w:rPr>
                                    <w:rFonts w:ascii="細明體" w:hAnsi="細明體" w:hint="eastAsia"/>
                                    <w:color w:val="000000" w:themeColor="text1"/>
                                    <w:spacing w:val="-40"/>
                                    <w:sz w:val="14"/>
                                    <w:szCs w:val="14"/>
                                  </w:rPr>
                                  <w:t>∘</w:t>
                                </w:r>
                                <w:r w:rsidRPr="00546E5E">
                                  <w:rPr>
                                    <w:color w:val="000000" w:themeColor="text1"/>
                                    <w:sz w:val="14"/>
                                    <w:szCs w:val="14"/>
                                  </w:rPr>
                                  <w:t>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70" name="文字方塊 13470"/>
                          <wps:cNvSpPr txBox="1"/>
                          <wps:spPr>
                            <a:xfrm>
                              <a:off x="1768444" y="9053"/>
                              <a:ext cx="433705" cy="142875"/>
                            </a:xfrm>
                            <a:prstGeom prst="rect">
                              <a:avLst/>
                            </a:prstGeom>
                            <a:noFill/>
                            <a:ln w="6350">
                              <a:noFill/>
                            </a:ln>
                          </wps:spPr>
                          <wps:txbx>
                            <w:txbxContent>
                              <w:p w:rsidR="000811B2" w:rsidRPr="00546E5E" w:rsidRDefault="000811B2" w:rsidP="00B746FB">
                                <w:pPr>
                                  <w:snapToGrid w:val="0"/>
                                  <w:spacing w:line="200" w:lineRule="atLeast"/>
                                  <w:jc w:val="center"/>
                                  <w:rPr>
                                    <w:color w:val="000000" w:themeColor="text1"/>
                                    <w:sz w:val="14"/>
                                    <w:szCs w:val="14"/>
                                  </w:rPr>
                                </w:pPr>
                                <w:r w:rsidRPr="00546E5E">
                                  <w:rPr>
                                    <w:color w:val="000000" w:themeColor="text1"/>
                                    <w:sz w:val="14"/>
                                    <w:szCs w:val="14"/>
                                  </w:rPr>
                                  <w:t>90</w:t>
                                </w:r>
                                <w:r w:rsidRPr="00874D55">
                                  <w:rPr>
                                    <w:rFonts w:ascii="細明體" w:hAnsi="細明體" w:hint="eastAsia"/>
                                    <w:color w:val="000000" w:themeColor="text1"/>
                                    <w:spacing w:val="-40"/>
                                    <w:sz w:val="14"/>
                                    <w:szCs w:val="14"/>
                                  </w:rPr>
                                  <w:t>∘</w:t>
                                </w:r>
                                <w:r w:rsidRPr="00546E5E">
                                  <w:rPr>
                                    <w:color w:val="000000" w:themeColor="text1"/>
                                    <w:sz w:val="14"/>
                                    <w:szCs w:val="14"/>
                                  </w:rPr>
                                  <w:t>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471" name="文字方塊 13471"/>
                        <wps:cNvSpPr txBox="1"/>
                        <wps:spPr>
                          <a:xfrm>
                            <a:off x="1839884" y="2205644"/>
                            <a:ext cx="203835" cy="124460"/>
                          </a:xfrm>
                          <a:prstGeom prst="rect">
                            <a:avLst/>
                          </a:prstGeom>
                          <a:noFill/>
                          <a:ln w="6350">
                            <a:noFill/>
                          </a:ln>
                        </wps:spPr>
                        <wps:txbx>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72" name="文字方塊 13472"/>
                        <wps:cNvSpPr txBox="1"/>
                        <wps:spPr>
                          <a:xfrm>
                            <a:off x="2006139" y="1817716"/>
                            <a:ext cx="203835" cy="124460"/>
                          </a:xfrm>
                          <a:prstGeom prst="rect">
                            <a:avLst/>
                          </a:prstGeom>
                          <a:noFill/>
                          <a:ln w="6350">
                            <a:noFill/>
                          </a:ln>
                        </wps:spPr>
                        <wps:txbx>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73" name="文字方塊 13473"/>
                        <wps:cNvSpPr txBox="1"/>
                        <wps:spPr>
                          <a:xfrm>
                            <a:off x="1402080" y="2272145"/>
                            <a:ext cx="203835" cy="124460"/>
                          </a:xfrm>
                          <a:prstGeom prst="rect">
                            <a:avLst/>
                          </a:prstGeom>
                          <a:noFill/>
                          <a:ln w="6350">
                            <a:noFill/>
                          </a:ln>
                        </wps:spPr>
                        <wps:txbx>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74" name="文字方塊 13474"/>
                        <wps:cNvSpPr txBox="1"/>
                        <wps:spPr>
                          <a:xfrm>
                            <a:off x="936568" y="1767840"/>
                            <a:ext cx="203835" cy="124460"/>
                          </a:xfrm>
                          <a:prstGeom prst="rect">
                            <a:avLst/>
                          </a:prstGeom>
                          <a:noFill/>
                          <a:ln w="6350">
                            <a:noFill/>
                          </a:ln>
                        </wps:spPr>
                        <wps:txbx>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75" name="文字方塊 13475"/>
                        <wps:cNvSpPr txBox="1"/>
                        <wps:spPr>
                          <a:xfrm>
                            <a:off x="775855" y="1734589"/>
                            <a:ext cx="203835" cy="124460"/>
                          </a:xfrm>
                          <a:prstGeom prst="rect">
                            <a:avLst/>
                          </a:prstGeom>
                          <a:noFill/>
                          <a:ln w="6350">
                            <a:noFill/>
                          </a:ln>
                        </wps:spPr>
                        <wps:txbx>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76" name="文字方塊 13476"/>
                        <wps:cNvSpPr txBox="1"/>
                        <wps:spPr>
                          <a:xfrm>
                            <a:off x="2011680" y="1069571"/>
                            <a:ext cx="203835" cy="124460"/>
                          </a:xfrm>
                          <a:prstGeom prst="rect">
                            <a:avLst/>
                          </a:prstGeom>
                          <a:noFill/>
                          <a:ln w="6350">
                            <a:noFill/>
                          </a:ln>
                        </wps:spPr>
                        <wps:txbx>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77" name="文字方塊 13477"/>
                        <wps:cNvSpPr txBox="1"/>
                        <wps:spPr>
                          <a:xfrm>
                            <a:off x="1900844" y="1374371"/>
                            <a:ext cx="203835" cy="124460"/>
                          </a:xfrm>
                          <a:prstGeom prst="rect">
                            <a:avLst/>
                          </a:prstGeom>
                          <a:noFill/>
                          <a:ln w="6350">
                            <a:noFill/>
                          </a:ln>
                        </wps:spPr>
                        <wps:txbx>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78" name="文字方塊 13478"/>
                        <wps:cNvSpPr txBox="1"/>
                        <wps:spPr>
                          <a:xfrm>
                            <a:off x="2061557" y="1446414"/>
                            <a:ext cx="203835" cy="124460"/>
                          </a:xfrm>
                          <a:prstGeom prst="rect">
                            <a:avLst/>
                          </a:prstGeom>
                          <a:noFill/>
                          <a:ln w="6350">
                            <a:noFill/>
                          </a:ln>
                        </wps:spPr>
                        <wps:txbx>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79" name="文字方塊 13479"/>
                        <wps:cNvSpPr txBox="1"/>
                        <wps:spPr>
                          <a:xfrm>
                            <a:off x="864524" y="991985"/>
                            <a:ext cx="203835" cy="124460"/>
                          </a:xfrm>
                          <a:prstGeom prst="rect">
                            <a:avLst/>
                          </a:prstGeom>
                          <a:noFill/>
                          <a:ln w="6350">
                            <a:noFill/>
                          </a:ln>
                        </wps:spPr>
                        <wps:txbx>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80" name="文字方塊 13480"/>
                        <wps:cNvSpPr txBox="1"/>
                        <wps:spPr>
                          <a:xfrm>
                            <a:off x="903317" y="905769"/>
                            <a:ext cx="203835" cy="124460"/>
                          </a:xfrm>
                          <a:prstGeom prst="rect">
                            <a:avLst/>
                          </a:prstGeom>
                          <a:noFill/>
                          <a:ln w="6350">
                            <a:noFill/>
                          </a:ln>
                        </wps:spPr>
                        <wps:txbx>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81" name="文字方塊 13481"/>
                        <wps:cNvSpPr txBox="1"/>
                        <wps:spPr>
                          <a:xfrm>
                            <a:off x="1690255" y="864524"/>
                            <a:ext cx="203835" cy="124460"/>
                          </a:xfrm>
                          <a:prstGeom prst="rect">
                            <a:avLst/>
                          </a:prstGeom>
                          <a:noFill/>
                          <a:ln w="6350">
                            <a:noFill/>
                          </a:ln>
                        </wps:spPr>
                        <wps:txbx>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82" name="文字方塊 13482"/>
                        <wps:cNvSpPr txBox="1"/>
                        <wps:spPr>
                          <a:xfrm>
                            <a:off x="2022764" y="980902"/>
                            <a:ext cx="203835" cy="124460"/>
                          </a:xfrm>
                          <a:prstGeom prst="rect">
                            <a:avLst/>
                          </a:prstGeom>
                          <a:noFill/>
                          <a:ln w="6350">
                            <a:noFill/>
                          </a:ln>
                        </wps:spPr>
                        <wps:txbx>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3484" name="群組 13484"/>
                        <wpg:cNvGrpSpPr/>
                        <wpg:grpSpPr>
                          <a:xfrm>
                            <a:off x="576349" y="1551709"/>
                            <a:ext cx="2201545" cy="144145"/>
                            <a:chOff x="0" y="0"/>
                            <a:chExt cx="2202149" cy="145396"/>
                          </a:xfrm>
                        </wpg:grpSpPr>
                        <wps:wsp>
                          <wps:cNvPr id="13485" name="文字方塊 13485"/>
                          <wps:cNvSpPr txBox="1"/>
                          <wps:spPr>
                            <a:xfrm>
                              <a:off x="0" y="2521"/>
                              <a:ext cx="433705" cy="142875"/>
                            </a:xfrm>
                            <a:prstGeom prst="rect">
                              <a:avLst/>
                            </a:prstGeom>
                            <a:noFill/>
                            <a:ln w="6350">
                              <a:noFill/>
                            </a:ln>
                          </wps:spPr>
                          <wps:txbx>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20</w:t>
                                </w:r>
                                <w:r w:rsidRPr="00874D55">
                                  <w:rPr>
                                    <w:rFonts w:ascii="細明體" w:hAnsi="細明體" w:hint="eastAsia"/>
                                    <w:color w:val="000000" w:themeColor="text1"/>
                                    <w:spacing w:val="-40"/>
                                    <w:sz w:val="14"/>
                                    <w:szCs w:val="14"/>
                                  </w:rPr>
                                  <w:t>∘</w:t>
                                </w:r>
                                <w:r w:rsidRPr="00546E5E">
                                  <w:rPr>
                                    <w:color w:val="000000" w:themeColor="text1"/>
                                    <w:sz w:val="14"/>
                                    <w:szCs w:val="14"/>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86" name="文字方塊 13486"/>
                          <wps:cNvSpPr txBox="1"/>
                          <wps:spPr>
                            <a:xfrm>
                              <a:off x="353086" y="0"/>
                              <a:ext cx="433705" cy="142875"/>
                            </a:xfrm>
                            <a:prstGeom prst="rect">
                              <a:avLst/>
                            </a:prstGeom>
                            <a:noFill/>
                            <a:ln w="6350">
                              <a:noFill/>
                            </a:ln>
                          </wps:spPr>
                          <wps:txbx>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50</w:t>
                                </w:r>
                                <w:r w:rsidRPr="00874D55">
                                  <w:rPr>
                                    <w:rFonts w:ascii="細明體" w:hAnsi="細明體" w:hint="eastAsia"/>
                                    <w:color w:val="000000" w:themeColor="text1"/>
                                    <w:spacing w:val="-40"/>
                                    <w:sz w:val="14"/>
                                    <w:szCs w:val="14"/>
                                  </w:rPr>
                                  <w:t>∘</w:t>
                                </w:r>
                                <w:r w:rsidRPr="00546E5E">
                                  <w:rPr>
                                    <w:color w:val="000000" w:themeColor="text1"/>
                                    <w:sz w:val="14"/>
                                    <w:szCs w:val="14"/>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87" name="文字方塊 13487"/>
                          <wps:cNvSpPr txBox="1"/>
                          <wps:spPr>
                            <a:xfrm>
                              <a:off x="706171" y="2266"/>
                              <a:ext cx="433705" cy="142875"/>
                            </a:xfrm>
                            <a:prstGeom prst="rect">
                              <a:avLst/>
                            </a:prstGeom>
                            <a:noFill/>
                            <a:ln w="6350">
                              <a:noFill/>
                            </a:ln>
                          </wps:spPr>
                          <wps:txbx>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80</w:t>
                                </w:r>
                                <w:r w:rsidRPr="00874D55">
                                  <w:rPr>
                                    <w:rFonts w:ascii="細明體" w:hAnsi="細明體" w:hint="eastAsia"/>
                                    <w:color w:val="000000" w:themeColor="text1"/>
                                    <w:spacing w:val="-40"/>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88" name="文字方塊 13488"/>
                          <wps:cNvSpPr txBox="1"/>
                          <wps:spPr>
                            <a:xfrm>
                              <a:off x="1059256" y="2514"/>
                              <a:ext cx="433705" cy="142875"/>
                            </a:xfrm>
                            <a:prstGeom prst="rect">
                              <a:avLst/>
                            </a:prstGeom>
                            <a:noFill/>
                            <a:ln w="6350">
                              <a:noFill/>
                            </a:ln>
                          </wps:spPr>
                          <wps:txbx>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50</w:t>
                                </w:r>
                                <w:r w:rsidRPr="00874D55">
                                  <w:rPr>
                                    <w:rFonts w:ascii="細明體" w:hAnsi="細明體" w:hint="eastAsia"/>
                                    <w:color w:val="000000" w:themeColor="text1"/>
                                    <w:spacing w:val="-40"/>
                                    <w:sz w:val="14"/>
                                    <w:szCs w:val="14"/>
                                  </w:rPr>
                                  <w:t>∘</w:t>
                                </w:r>
                                <w:r w:rsidRPr="00546E5E">
                                  <w:rPr>
                                    <w:color w:val="000000" w:themeColor="text1"/>
                                    <w:sz w:val="14"/>
                                    <w:szCs w:val="14"/>
                                  </w:rPr>
                                  <w:t>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89" name="文字方塊 13489"/>
                          <wps:cNvSpPr txBox="1"/>
                          <wps:spPr>
                            <a:xfrm>
                              <a:off x="1412341" y="2514"/>
                              <a:ext cx="433705" cy="142875"/>
                            </a:xfrm>
                            <a:prstGeom prst="rect">
                              <a:avLst/>
                            </a:prstGeom>
                            <a:noFill/>
                            <a:ln w="6350">
                              <a:noFill/>
                            </a:ln>
                          </wps:spPr>
                          <wps:txbx>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20</w:t>
                                </w:r>
                                <w:r w:rsidRPr="00874D55">
                                  <w:rPr>
                                    <w:rFonts w:ascii="細明體" w:hAnsi="細明體" w:hint="eastAsia"/>
                                    <w:color w:val="000000" w:themeColor="text1"/>
                                    <w:spacing w:val="-40"/>
                                    <w:sz w:val="14"/>
                                    <w:szCs w:val="14"/>
                                  </w:rPr>
                                  <w:t>∘</w:t>
                                </w:r>
                                <w:r w:rsidRPr="00546E5E">
                                  <w:rPr>
                                    <w:color w:val="000000" w:themeColor="text1"/>
                                    <w:sz w:val="14"/>
                                    <w:szCs w:val="14"/>
                                  </w:rPr>
                                  <w:t>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90" name="文字方塊 13490"/>
                          <wps:cNvSpPr txBox="1"/>
                          <wps:spPr>
                            <a:xfrm>
                              <a:off x="1768444" y="2502"/>
                              <a:ext cx="433705" cy="142875"/>
                            </a:xfrm>
                            <a:prstGeom prst="rect">
                              <a:avLst/>
                            </a:prstGeom>
                            <a:noFill/>
                            <a:ln w="6350">
                              <a:noFill/>
                            </a:ln>
                          </wps:spPr>
                          <wps:txbx>
                            <w:txbxContent>
                              <w:p w:rsidR="000811B2" w:rsidRPr="00546E5E" w:rsidRDefault="000811B2" w:rsidP="00B746FB">
                                <w:pPr>
                                  <w:snapToGrid w:val="0"/>
                                  <w:spacing w:line="200" w:lineRule="atLeast"/>
                                  <w:jc w:val="center"/>
                                  <w:rPr>
                                    <w:color w:val="000000" w:themeColor="text1"/>
                                    <w:sz w:val="14"/>
                                    <w:szCs w:val="14"/>
                                  </w:rPr>
                                </w:pPr>
                                <w:r w:rsidRPr="00546E5E">
                                  <w:rPr>
                                    <w:color w:val="000000" w:themeColor="text1"/>
                                    <w:sz w:val="14"/>
                                    <w:szCs w:val="14"/>
                                  </w:rPr>
                                  <w:t>90</w:t>
                                </w:r>
                                <w:r w:rsidRPr="00874D55">
                                  <w:rPr>
                                    <w:rFonts w:ascii="細明體" w:hAnsi="細明體" w:hint="eastAsia"/>
                                    <w:color w:val="000000" w:themeColor="text1"/>
                                    <w:spacing w:val="-40"/>
                                    <w:sz w:val="14"/>
                                    <w:szCs w:val="14"/>
                                  </w:rPr>
                                  <w:t>∘</w:t>
                                </w:r>
                                <w:r w:rsidRPr="00546E5E">
                                  <w:rPr>
                                    <w:color w:val="000000" w:themeColor="text1"/>
                                    <w:sz w:val="14"/>
                                    <w:szCs w:val="14"/>
                                  </w:rPr>
                                  <w:t>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3491" name="群組 13491"/>
                        <wpg:cNvGrpSpPr/>
                        <wpg:grpSpPr>
                          <a:xfrm>
                            <a:off x="576349" y="742604"/>
                            <a:ext cx="2201545" cy="144145"/>
                            <a:chOff x="0" y="3266"/>
                            <a:chExt cx="2202149" cy="145396"/>
                          </a:xfrm>
                        </wpg:grpSpPr>
                        <wps:wsp>
                          <wps:cNvPr id="13492" name="文字方塊 13492"/>
                          <wps:cNvSpPr txBox="1"/>
                          <wps:spPr>
                            <a:xfrm>
                              <a:off x="0" y="5787"/>
                              <a:ext cx="433705" cy="142875"/>
                            </a:xfrm>
                            <a:prstGeom prst="rect">
                              <a:avLst/>
                            </a:prstGeom>
                            <a:noFill/>
                            <a:ln w="6350">
                              <a:noFill/>
                            </a:ln>
                          </wps:spPr>
                          <wps:txbx>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20</w:t>
                                </w:r>
                                <w:r w:rsidRPr="00874D55">
                                  <w:rPr>
                                    <w:rFonts w:ascii="細明體" w:hAnsi="細明體" w:hint="eastAsia"/>
                                    <w:color w:val="000000" w:themeColor="text1"/>
                                    <w:spacing w:val="-40"/>
                                    <w:sz w:val="14"/>
                                    <w:szCs w:val="14"/>
                                  </w:rPr>
                                  <w:t>∘</w:t>
                                </w:r>
                                <w:r w:rsidRPr="00546E5E">
                                  <w:rPr>
                                    <w:color w:val="000000" w:themeColor="text1"/>
                                    <w:sz w:val="14"/>
                                    <w:szCs w:val="14"/>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93" name="文字方塊 13493"/>
                          <wps:cNvSpPr txBox="1"/>
                          <wps:spPr>
                            <a:xfrm>
                              <a:off x="353086" y="3266"/>
                              <a:ext cx="433705" cy="142875"/>
                            </a:xfrm>
                            <a:prstGeom prst="rect">
                              <a:avLst/>
                            </a:prstGeom>
                            <a:noFill/>
                            <a:ln w="6350">
                              <a:noFill/>
                            </a:ln>
                          </wps:spPr>
                          <wps:txbx>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50</w:t>
                                </w:r>
                                <w:r w:rsidRPr="00874D55">
                                  <w:rPr>
                                    <w:rFonts w:ascii="細明體" w:hAnsi="細明體" w:hint="eastAsia"/>
                                    <w:color w:val="000000" w:themeColor="text1"/>
                                    <w:spacing w:val="-40"/>
                                    <w:sz w:val="14"/>
                                    <w:szCs w:val="14"/>
                                  </w:rPr>
                                  <w:t>∘</w:t>
                                </w:r>
                                <w:r w:rsidRPr="00546E5E">
                                  <w:rPr>
                                    <w:color w:val="000000" w:themeColor="text1"/>
                                    <w:sz w:val="14"/>
                                    <w:szCs w:val="14"/>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94" name="文字方塊 13494"/>
                          <wps:cNvSpPr txBox="1"/>
                          <wps:spPr>
                            <a:xfrm>
                              <a:off x="706171" y="5512"/>
                              <a:ext cx="433705" cy="142875"/>
                            </a:xfrm>
                            <a:prstGeom prst="rect">
                              <a:avLst/>
                            </a:prstGeom>
                            <a:noFill/>
                            <a:ln w="6350">
                              <a:noFill/>
                            </a:ln>
                          </wps:spPr>
                          <wps:txbx>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80</w:t>
                                </w:r>
                                <w:r w:rsidRPr="00874D55">
                                  <w:rPr>
                                    <w:rFonts w:ascii="細明體" w:hAnsi="細明體" w:hint="eastAsia"/>
                                    <w:color w:val="000000" w:themeColor="text1"/>
                                    <w:spacing w:val="-40"/>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95" name="文字方塊 13495"/>
                          <wps:cNvSpPr txBox="1"/>
                          <wps:spPr>
                            <a:xfrm>
                              <a:off x="1059256" y="5771"/>
                              <a:ext cx="433705" cy="142875"/>
                            </a:xfrm>
                            <a:prstGeom prst="rect">
                              <a:avLst/>
                            </a:prstGeom>
                            <a:noFill/>
                            <a:ln w="6350">
                              <a:noFill/>
                            </a:ln>
                          </wps:spPr>
                          <wps:txbx>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50</w:t>
                                </w:r>
                                <w:r w:rsidRPr="00874D55">
                                  <w:rPr>
                                    <w:rFonts w:ascii="細明體" w:hAnsi="細明體" w:hint="eastAsia"/>
                                    <w:color w:val="000000" w:themeColor="text1"/>
                                    <w:spacing w:val="-40"/>
                                    <w:sz w:val="14"/>
                                    <w:szCs w:val="14"/>
                                  </w:rPr>
                                  <w:t>∘</w:t>
                                </w:r>
                                <w:r w:rsidRPr="00546E5E">
                                  <w:rPr>
                                    <w:color w:val="000000" w:themeColor="text1"/>
                                    <w:sz w:val="14"/>
                                    <w:szCs w:val="14"/>
                                  </w:rPr>
                                  <w:t>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96" name="文字方塊 13496"/>
                          <wps:cNvSpPr txBox="1"/>
                          <wps:spPr>
                            <a:xfrm>
                              <a:off x="1412341" y="5771"/>
                              <a:ext cx="433705" cy="142875"/>
                            </a:xfrm>
                            <a:prstGeom prst="rect">
                              <a:avLst/>
                            </a:prstGeom>
                            <a:noFill/>
                            <a:ln w="6350">
                              <a:noFill/>
                            </a:ln>
                          </wps:spPr>
                          <wps:txbx>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20</w:t>
                                </w:r>
                                <w:r w:rsidRPr="00874D55">
                                  <w:rPr>
                                    <w:rFonts w:ascii="細明體" w:hAnsi="細明體" w:hint="eastAsia"/>
                                    <w:color w:val="000000" w:themeColor="text1"/>
                                    <w:spacing w:val="-40"/>
                                    <w:sz w:val="14"/>
                                    <w:szCs w:val="14"/>
                                  </w:rPr>
                                  <w:t>∘</w:t>
                                </w:r>
                                <w:r w:rsidRPr="00546E5E">
                                  <w:rPr>
                                    <w:color w:val="000000" w:themeColor="text1"/>
                                    <w:sz w:val="14"/>
                                    <w:szCs w:val="14"/>
                                  </w:rPr>
                                  <w:t>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97" name="文字方塊 13497"/>
                          <wps:cNvSpPr txBox="1"/>
                          <wps:spPr>
                            <a:xfrm>
                              <a:off x="1768444" y="5771"/>
                              <a:ext cx="433705" cy="142875"/>
                            </a:xfrm>
                            <a:prstGeom prst="rect">
                              <a:avLst/>
                            </a:prstGeom>
                            <a:noFill/>
                            <a:ln w="6350">
                              <a:noFill/>
                            </a:ln>
                          </wps:spPr>
                          <wps:txbx>
                            <w:txbxContent>
                              <w:p w:rsidR="000811B2" w:rsidRPr="00546E5E" w:rsidRDefault="000811B2" w:rsidP="00B746FB">
                                <w:pPr>
                                  <w:snapToGrid w:val="0"/>
                                  <w:spacing w:line="200" w:lineRule="atLeast"/>
                                  <w:jc w:val="center"/>
                                  <w:rPr>
                                    <w:color w:val="000000" w:themeColor="text1"/>
                                    <w:sz w:val="14"/>
                                    <w:szCs w:val="14"/>
                                  </w:rPr>
                                </w:pPr>
                                <w:r w:rsidRPr="00546E5E">
                                  <w:rPr>
                                    <w:color w:val="000000" w:themeColor="text1"/>
                                    <w:sz w:val="14"/>
                                    <w:szCs w:val="14"/>
                                  </w:rPr>
                                  <w:t>90</w:t>
                                </w:r>
                                <w:r w:rsidRPr="00874D55">
                                  <w:rPr>
                                    <w:rFonts w:ascii="細明體" w:hAnsi="細明體" w:hint="eastAsia"/>
                                    <w:color w:val="000000" w:themeColor="text1"/>
                                    <w:spacing w:val="-40"/>
                                    <w:sz w:val="14"/>
                                    <w:szCs w:val="14"/>
                                  </w:rPr>
                                  <w:t>∘</w:t>
                                </w:r>
                                <w:r w:rsidRPr="00546E5E">
                                  <w:rPr>
                                    <w:color w:val="000000" w:themeColor="text1"/>
                                    <w:sz w:val="14"/>
                                    <w:szCs w:val="14"/>
                                  </w:rPr>
                                  <w:t>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498" name="文字方塊 13498"/>
                        <wps:cNvSpPr txBox="1"/>
                        <wps:spPr>
                          <a:xfrm>
                            <a:off x="1939637" y="254924"/>
                            <a:ext cx="203835" cy="124460"/>
                          </a:xfrm>
                          <a:prstGeom prst="rect">
                            <a:avLst/>
                          </a:prstGeom>
                          <a:noFill/>
                          <a:ln w="6350">
                            <a:noFill/>
                          </a:ln>
                        </wps:spPr>
                        <wps:txbx>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99" name="文字方塊 13499"/>
                        <wps:cNvSpPr txBox="1"/>
                        <wps:spPr>
                          <a:xfrm>
                            <a:off x="1917469" y="576349"/>
                            <a:ext cx="203835" cy="124460"/>
                          </a:xfrm>
                          <a:prstGeom prst="rect">
                            <a:avLst/>
                          </a:prstGeom>
                          <a:noFill/>
                          <a:ln w="6350">
                            <a:noFill/>
                          </a:ln>
                        </wps:spPr>
                        <wps:txbx>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00" name="文字方塊 13500"/>
                        <wps:cNvSpPr txBox="1"/>
                        <wps:spPr>
                          <a:xfrm>
                            <a:off x="781397" y="182880"/>
                            <a:ext cx="203835" cy="124460"/>
                          </a:xfrm>
                          <a:prstGeom prst="rect">
                            <a:avLst/>
                          </a:prstGeom>
                          <a:noFill/>
                          <a:ln w="6350">
                            <a:noFill/>
                          </a:ln>
                        </wps:spPr>
                        <wps:txbx>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01" name="文字方塊 13501"/>
                        <wps:cNvSpPr txBox="1"/>
                        <wps:spPr>
                          <a:xfrm>
                            <a:off x="2128059" y="653934"/>
                            <a:ext cx="203835" cy="124460"/>
                          </a:xfrm>
                          <a:prstGeom prst="rect">
                            <a:avLst/>
                          </a:prstGeom>
                          <a:noFill/>
                          <a:ln w="6350">
                            <a:noFill/>
                          </a:ln>
                        </wps:spPr>
                        <wps:txbx>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02" name="文字方塊 13502"/>
                        <wps:cNvSpPr txBox="1"/>
                        <wps:spPr>
                          <a:xfrm>
                            <a:off x="781397" y="99753"/>
                            <a:ext cx="203835" cy="124460"/>
                          </a:xfrm>
                          <a:prstGeom prst="rect">
                            <a:avLst/>
                          </a:prstGeom>
                          <a:noFill/>
                          <a:ln w="6350">
                            <a:noFill/>
                          </a:ln>
                        </wps:spPr>
                        <wps:txbx>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03" name="文字方塊 13503"/>
                        <wps:cNvSpPr txBox="1"/>
                        <wps:spPr>
                          <a:xfrm>
                            <a:off x="2011680" y="166254"/>
                            <a:ext cx="203835" cy="124460"/>
                          </a:xfrm>
                          <a:prstGeom prst="rect">
                            <a:avLst/>
                          </a:prstGeom>
                          <a:noFill/>
                          <a:ln w="6350">
                            <a:noFill/>
                          </a:ln>
                        </wps:spPr>
                        <wps:txbx>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04" name="文字方塊 13504"/>
                        <wps:cNvSpPr txBox="1"/>
                        <wps:spPr>
                          <a:xfrm>
                            <a:off x="2211186" y="2022764"/>
                            <a:ext cx="203835" cy="124460"/>
                          </a:xfrm>
                          <a:prstGeom prst="rect">
                            <a:avLst/>
                          </a:prstGeom>
                          <a:noFill/>
                          <a:ln w="6350">
                            <a:noFill/>
                          </a:ln>
                        </wps:spPr>
                        <wps:txbx>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3512" name="群組 13512"/>
                        <wpg:cNvGrpSpPr/>
                        <wpg:grpSpPr>
                          <a:xfrm>
                            <a:off x="205048" y="22167"/>
                            <a:ext cx="294221" cy="782320"/>
                            <a:chOff x="0" y="0"/>
                            <a:chExt cx="294221" cy="782653"/>
                          </a:xfrm>
                        </wpg:grpSpPr>
                        <wps:wsp>
                          <wps:cNvPr id="13505" name="文字方塊 13505"/>
                          <wps:cNvSpPr txBox="1"/>
                          <wps:spPr>
                            <a:xfrm>
                              <a:off x="0" y="0"/>
                              <a:ext cx="282575" cy="142875"/>
                            </a:xfrm>
                            <a:prstGeom prst="rect">
                              <a:avLst/>
                            </a:prstGeom>
                            <a:noFill/>
                            <a:ln w="6350">
                              <a:noFill/>
                            </a:ln>
                          </wps:spPr>
                          <wps:txbx>
                            <w:txbxContent>
                              <w:p w:rsidR="000811B2" w:rsidRPr="00546E5E" w:rsidRDefault="000811B2" w:rsidP="00D414E1">
                                <w:pPr>
                                  <w:snapToGrid w:val="0"/>
                                  <w:spacing w:line="200" w:lineRule="atLeast"/>
                                  <w:jc w:val="right"/>
                                  <w:rPr>
                                    <w:color w:val="000000" w:themeColor="text1"/>
                                    <w:sz w:val="14"/>
                                    <w:szCs w:val="14"/>
                                  </w:rPr>
                                </w:pPr>
                                <w:r w:rsidRPr="00546E5E">
                                  <w:rPr>
                                    <w:color w:val="000000" w:themeColor="text1"/>
                                    <w:sz w:val="14"/>
                                    <w:szCs w:val="14"/>
                                  </w:rPr>
                                  <w:t>30</w:t>
                                </w:r>
                                <w:r w:rsidRPr="00874D55">
                                  <w:rPr>
                                    <w:rFonts w:ascii="細明體" w:hAnsi="細明體" w:hint="eastAsia"/>
                                    <w:color w:val="000000" w:themeColor="text1"/>
                                    <w:spacing w:val="-40"/>
                                    <w:sz w:val="14"/>
                                    <w:szCs w:val="14"/>
                                  </w:rPr>
                                  <w:t>∘</w:t>
                                </w:r>
                                <w:r w:rsidRPr="00546E5E">
                                  <w:rPr>
                                    <w:color w:val="000000" w:themeColor="text1"/>
                                    <w:sz w:val="14"/>
                                    <w:szCs w:val="14"/>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07" name="文字方塊 13507"/>
                          <wps:cNvSpPr txBox="1"/>
                          <wps:spPr>
                            <a:xfrm>
                              <a:off x="11646" y="319889"/>
                              <a:ext cx="282575" cy="142875"/>
                            </a:xfrm>
                            <a:prstGeom prst="rect">
                              <a:avLst/>
                            </a:prstGeom>
                            <a:noFill/>
                            <a:ln w="6350">
                              <a:noFill/>
                            </a:ln>
                          </wps:spPr>
                          <wps:txbx>
                            <w:txbxContent>
                              <w:p w:rsidR="000811B2" w:rsidRPr="00546E5E" w:rsidRDefault="000811B2" w:rsidP="00D414E1">
                                <w:pPr>
                                  <w:snapToGrid w:val="0"/>
                                  <w:spacing w:line="200" w:lineRule="atLeast"/>
                                  <w:jc w:val="right"/>
                                  <w:rPr>
                                    <w:color w:val="000000" w:themeColor="text1"/>
                                    <w:sz w:val="14"/>
                                    <w:szCs w:val="14"/>
                                  </w:rPr>
                                </w:pPr>
                                <w:r>
                                  <w:rPr>
                                    <w:rFonts w:hint="eastAsia"/>
                                    <w:color w:val="000000" w:themeColor="text1"/>
                                    <w:sz w:val="14"/>
                                    <w:szCs w:val="14"/>
                                  </w:rPr>
                                  <w:t>赤道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08" name="文字方塊 13508"/>
                          <wps:cNvSpPr txBox="1"/>
                          <wps:spPr>
                            <a:xfrm>
                              <a:off x="0" y="639778"/>
                              <a:ext cx="282575" cy="142875"/>
                            </a:xfrm>
                            <a:prstGeom prst="rect">
                              <a:avLst/>
                            </a:prstGeom>
                            <a:noFill/>
                            <a:ln w="6350">
                              <a:noFill/>
                            </a:ln>
                          </wps:spPr>
                          <wps:txbx>
                            <w:txbxContent>
                              <w:p w:rsidR="000811B2" w:rsidRPr="00546E5E" w:rsidRDefault="000811B2" w:rsidP="00D414E1">
                                <w:pPr>
                                  <w:snapToGrid w:val="0"/>
                                  <w:spacing w:line="200" w:lineRule="atLeast"/>
                                  <w:jc w:val="right"/>
                                  <w:rPr>
                                    <w:color w:val="000000" w:themeColor="text1"/>
                                    <w:sz w:val="14"/>
                                    <w:szCs w:val="14"/>
                                  </w:rPr>
                                </w:pPr>
                                <w:r w:rsidRPr="00546E5E">
                                  <w:rPr>
                                    <w:color w:val="000000" w:themeColor="text1"/>
                                    <w:sz w:val="14"/>
                                    <w:szCs w:val="14"/>
                                  </w:rPr>
                                  <w:t>30</w:t>
                                </w:r>
                                <w:r w:rsidRPr="00874D55">
                                  <w:rPr>
                                    <w:rFonts w:ascii="細明體" w:hAnsi="細明體" w:hint="eastAsia"/>
                                    <w:color w:val="000000" w:themeColor="text1"/>
                                    <w:spacing w:val="-40"/>
                                    <w:sz w:val="14"/>
                                    <w:szCs w:val="14"/>
                                  </w:rPr>
                                  <w:t>∘</w:t>
                                </w:r>
                                <w:r w:rsidRPr="00546E5E">
                                  <w:rPr>
                                    <w:color w:val="000000" w:themeColor="text1"/>
                                    <w:sz w:val="14"/>
                                    <w:szCs w:val="14"/>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509" name="文字方塊 13509"/>
                        <wps:cNvSpPr txBox="1"/>
                        <wps:spPr>
                          <a:xfrm>
                            <a:off x="0" y="332509"/>
                            <a:ext cx="282575" cy="180975"/>
                          </a:xfrm>
                          <a:prstGeom prst="rect">
                            <a:avLst/>
                          </a:prstGeom>
                          <a:noFill/>
                          <a:ln w="6350">
                            <a:noFill/>
                          </a:ln>
                        </wps:spPr>
                        <wps:txbx>
                          <w:txbxContent>
                            <w:p w:rsidR="000811B2" w:rsidRPr="00D414E1" w:rsidRDefault="000811B2" w:rsidP="002D7AF9">
                              <w:pPr>
                                <w:snapToGrid w:val="0"/>
                                <w:spacing w:line="200" w:lineRule="atLeast"/>
                                <w:jc w:val="center"/>
                                <w:rPr>
                                  <w:color w:val="000000" w:themeColor="text1"/>
                                  <w:sz w:val="22"/>
                                  <w:szCs w:val="22"/>
                                </w:rPr>
                              </w:pPr>
                              <w:r>
                                <w:rPr>
                                  <w:rFonts w:hint="eastAsia"/>
                                  <w:color w:val="000000" w:themeColor="text1"/>
                                  <w:sz w:val="22"/>
                                  <w:szCs w:val="22"/>
                                </w:rPr>
                                <w:t>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10" name="文字方塊 13510"/>
                        <wps:cNvSpPr txBox="1"/>
                        <wps:spPr>
                          <a:xfrm>
                            <a:off x="0" y="1147156"/>
                            <a:ext cx="282575" cy="162560"/>
                          </a:xfrm>
                          <a:prstGeom prst="rect">
                            <a:avLst/>
                          </a:prstGeom>
                          <a:noFill/>
                          <a:ln w="6350">
                            <a:noFill/>
                          </a:ln>
                        </wps:spPr>
                        <wps:txbx>
                          <w:txbxContent>
                            <w:p w:rsidR="000811B2" w:rsidRPr="00D414E1" w:rsidRDefault="000811B2" w:rsidP="002D7AF9">
                              <w:pPr>
                                <w:snapToGrid w:val="0"/>
                                <w:spacing w:line="200" w:lineRule="atLeast"/>
                                <w:jc w:val="center"/>
                                <w:rPr>
                                  <w:color w:val="000000" w:themeColor="text1"/>
                                  <w:sz w:val="22"/>
                                  <w:szCs w:val="22"/>
                                </w:rPr>
                              </w:pPr>
                              <w:r>
                                <w:rPr>
                                  <w:rFonts w:hint="eastAsia"/>
                                  <w:color w:val="000000" w:themeColor="text1"/>
                                  <w:sz w:val="22"/>
                                  <w:szCs w:val="22"/>
                                </w:rPr>
                                <w:t>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11" name="文字方塊 13511"/>
                        <wps:cNvSpPr txBox="1"/>
                        <wps:spPr>
                          <a:xfrm>
                            <a:off x="0" y="1956262"/>
                            <a:ext cx="282575" cy="162560"/>
                          </a:xfrm>
                          <a:prstGeom prst="rect">
                            <a:avLst/>
                          </a:prstGeom>
                          <a:noFill/>
                          <a:ln w="6350">
                            <a:noFill/>
                          </a:ln>
                        </wps:spPr>
                        <wps:txbx>
                          <w:txbxContent>
                            <w:p w:rsidR="000811B2" w:rsidRPr="00D414E1" w:rsidRDefault="000811B2" w:rsidP="002D7AF9">
                              <w:pPr>
                                <w:snapToGrid w:val="0"/>
                                <w:spacing w:line="200" w:lineRule="atLeast"/>
                                <w:jc w:val="center"/>
                                <w:rPr>
                                  <w:color w:val="000000" w:themeColor="text1"/>
                                  <w:sz w:val="22"/>
                                  <w:szCs w:val="22"/>
                                </w:rPr>
                              </w:pPr>
                              <w:r>
                                <w:rPr>
                                  <w:rFonts w:hint="eastAsia"/>
                                  <w:color w:val="000000" w:themeColor="text1"/>
                                  <w:sz w:val="22"/>
                                  <w:szCs w:val="22"/>
                                </w:rPr>
                                <w:t>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3513" name="群組 13513"/>
                        <wpg:cNvGrpSpPr/>
                        <wpg:grpSpPr>
                          <a:xfrm>
                            <a:off x="216131" y="836814"/>
                            <a:ext cx="282575" cy="782320"/>
                            <a:chOff x="0" y="0"/>
                            <a:chExt cx="282575" cy="782653"/>
                          </a:xfrm>
                        </wpg:grpSpPr>
                        <wps:wsp>
                          <wps:cNvPr id="13514" name="文字方塊 13514"/>
                          <wps:cNvSpPr txBox="1"/>
                          <wps:spPr>
                            <a:xfrm>
                              <a:off x="0" y="0"/>
                              <a:ext cx="282575" cy="142875"/>
                            </a:xfrm>
                            <a:prstGeom prst="rect">
                              <a:avLst/>
                            </a:prstGeom>
                            <a:noFill/>
                            <a:ln w="6350">
                              <a:noFill/>
                            </a:ln>
                          </wps:spPr>
                          <wps:txbx>
                            <w:txbxContent>
                              <w:p w:rsidR="000811B2" w:rsidRPr="00546E5E" w:rsidRDefault="000811B2" w:rsidP="00D414E1">
                                <w:pPr>
                                  <w:snapToGrid w:val="0"/>
                                  <w:spacing w:line="200" w:lineRule="atLeast"/>
                                  <w:jc w:val="right"/>
                                  <w:rPr>
                                    <w:color w:val="000000" w:themeColor="text1"/>
                                    <w:sz w:val="14"/>
                                    <w:szCs w:val="14"/>
                                  </w:rPr>
                                </w:pPr>
                                <w:r w:rsidRPr="00546E5E">
                                  <w:rPr>
                                    <w:color w:val="000000" w:themeColor="text1"/>
                                    <w:sz w:val="14"/>
                                    <w:szCs w:val="14"/>
                                  </w:rPr>
                                  <w:t>30</w:t>
                                </w:r>
                                <w:r w:rsidRPr="00874D55">
                                  <w:rPr>
                                    <w:rFonts w:ascii="細明體" w:hAnsi="細明體" w:hint="eastAsia"/>
                                    <w:color w:val="000000" w:themeColor="text1"/>
                                    <w:spacing w:val="-40"/>
                                    <w:sz w:val="14"/>
                                    <w:szCs w:val="14"/>
                                  </w:rPr>
                                  <w:t>∘</w:t>
                                </w:r>
                                <w:r w:rsidRPr="00546E5E">
                                  <w:rPr>
                                    <w:color w:val="000000" w:themeColor="text1"/>
                                    <w:sz w:val="14"/>
                                    <w:szCs w:val="14"/>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15" name="文字方塊 13515"/>
                          <wps:cNvSpPr txBox="1"/>
                          <wps:spPr>
                            <a:xfrm>
                              <a:off x="0" y="319889"/>
                              <a:ext cx="282575" cy="142875"/>
                            </a:xfrm>
                            <a:prstGeom prst="rect">
                              <a:avLst/>
                            </a:prstGeom>
                            <a:noFill/>
                            <a:ln w="6350">
                              <a:noFill/>
                            </a:ln>
                          </wps:spPr>
                          <wps:txbx>
                            <w:txbxContent>
                              <w:p w:rsidR="000811B2" w:rsidRPr="00546E5E" w:rsidRDefault="000811B2" w:rsidP="00031F84">
                                <w:pPr>
                                  <w:snapToGrid w:val="0"/>
                                  <w:spacing w:line="200" w:lineRule="atLeast"/>
                                  <w:jc w:val="right"/>
                                  <w:rPr>
                                    <w:color w:val="000000" w:themeColor="text1"/>
                                    <w:sz w:val="14"/>
                                    <w:szCs w:val="14"/>
                                  </w:rPr>
                                </w:pPr>
                                <w:r>
                                  <w:rPr>
                                    <w:rFonts w:hint="eastAsia"/>
                                    <w:color w:val="000000" w:themeColor="text1"/>
                                    <w:sz w:val="14"/>
                                    <w:szCs w:val="14"/>
                                  </w:rPr>
                                  <w:t>赤道</w:t>
                                </w:r>
                              </w:p>
                              <w:p w:rsidR="000811B2" w:rsidRPr="00546E5E" w:rsidRDefault="000811B2" w:rsidP="00D414E1">
                                <w:pPr>
                                  <w:snapToGrid w:val="0"/>
                                  <w:spacing w:line="200" w:lineRule="atLeast"/>
                                  <w:jc w:val="right"/>
                                  <w:rPr>
                                    <w:color w:val="000000" w:themeColor="text1"/>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16" name="文字方塊 13516"/>
                          <wps:cNvSpPr txBox="1"/>
                          <wps:spPr>
                            <a:xfrm>
                              <a:off x="0" y="639778"/>
                              <a:ext cx="282575" cy="142875"/>
                            </a:xfrm>
                            <a:prstGeom prst="rect">
                              <a:avLst/>
                            </a:prstGeom>
                            <a:noFill/>
                            <a:ln w="6350">
                              <a:noFill/>
                            </a:ln>
                          </wps:spPr>
                          <wps:txbx>
                            <w:txbxContent>
                              <w:p w:rsidR="000811B2" w:rsidRPr="00546E5E" w:rsidRDefault="000811B2" w:rsidP="00D414E1">
                                <w:pPr>
                                  <w:snapToGrid w:val="0"/>
                                  <w:spacing w:line="200" w:lineRule="atLeast"/>
                                  <w:jc w:val="right"/>
                                  <w:rPr>
                                    <w:color w:val="000000" w:themeColor="text1"/>
                                    <w:sz w:val="14"/>
                                    <w:szCs w:val="14"/>
                                  </w:rPr>
                                </w:pPr>
                                <w:r w:rsidRPr="00546E5E">
                                  <w:rPr>
                                    <w:color w:val="000000" w:themeColor="text1"/>
                                    <w:sz w:val="14"/>
                                    <w:szCs w:val="14"/>
                                  </w:rPr>
                                  <w:t>30</w:t>
                                </w:r>
                                <w:r w:rsidRPr="00874D55">
                                  <w:rPr>
                                    <w:rFonts w:ascii="細明體" w:hAnsi="細明體" w:hint="eastAsia"/>
                                    <w:color w:val="000000" w:themeColor="text1"/>
                                    <w:spacing w:val="-40"/>
                                    <w:sz w:val="14"/>
                                    <w:szCs w:val="14"/>
                                  </w:rPr>
                                  <w:t>∘</w:t>
                                </w:r>
                                <w:r w:rsidRPr="00546E5E">
                                  <w:rPr>
                                    <w:color w:val="000000" w:themeColor="text1"/>
                                    <w:sz w:val="14"/>
                                    <w:szCs w:val="14"/>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3517" name="群組 13517"/>
                        <wpg:cNvGrpSpPr/>
                        <wpg:grpSpPr>
                          <a:xfrm>
                            <a:off x="216131" y="1645920"/>
                            <a:ext cx="1882724" cy="1079196"/>
                            <a:chOff x="0" y="0"/>
                            <a:chExt cx="1882724" cy="1079655"/>
                          </a:xfrm>
                        </wpg:grpSpPr>
                        <wps:wsp>
                          <wps:cNvPr id="13518" name="文字方塊 13518"/>
                          <wps:cNvSpPr txBox="1"/>
                          <wps:spPr>
                            <a:xfrm>
                              <a:off x="0" y="0"/>
                              <a:ext cx="282575" cy="142875"/>
                            </a:xfrm>
                            <a:prstGeom prst="rect">
                              <a:avLst/>
                            </a:prstGeom>
                            <a:noFill/>
                            <a:ln w="6350">
                              <a:noFill/>
                            </a:ln>
                          </wps:spPr>
                          <wps:txbx>
                            <w:txbxContent>
                              <w:p w:rsidR="000811B2" w:rsidRPr="00546E5E" w:rsidRDefault="000811B2" w:rsidP="00D414E1">
                                <w:pPr>
                                  <w:snapToGrid w:val="0"/>
                                  <w:spacing w:line="200" w:lineRule="atLeast"/>
                                  <w:jc w:val="right"/>
                                  <w:rPr>
                                    <w:color w:val="000000" w:themeColor="text1"/>
                                    <w:sz w:val="14"/>
                                    <w:szCs w:val="14"/>
                                  </w:rPr>
                                </w:pPr>
                                <w:r w:rsidRPr="00546E5E">
                                  <w:rPr>
                                    <w:color w:val="000000" w:themeColor="text1"/>
                                    <w:sz w:val="14"/>
                                    <w:szCs w:val="14"/>
                                  </w:rPr>
                                  <w:t>30</w:t>
                                </w:r>
                                <w:r w:rsidRPr="00874D55">
                                  <w:rPr>
                                    <w:rFonts w:ascii="細明體" w:hAnsi="細明體" w:hint="eastAsia"/>
                                    <w:color w:val="000000" w:themeColor="text1"/>
                                    <w:spacing w:val="-40"/>
                                    <w:sz w:val="14"/>
                                    <w:szCs w:val="14"/>
                                  </w:rPr>
                                  <w:t>∘</w:t>
                                </w:r>
                                <w:r w:rsidRPr="00546E5E">
                                  <w:rPr>
                                    <w:color w:val="000000" w:themeColor="text1"/>
                                    <w:sz w:val="14"/>
                                    <w:szCs w:val="14"/>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19" name="文字方塊 13519"/>
                          <wps:cNvSpPr txBox="1"/>
                          <wps:spPr>
                            <a:xfrm>
                              <a:off x="0" y="319889"/>
                              <a:ext cx="282575" cy="142875"/>
                            </a:xfrm>
                            <a:prstGeom prst="rect">
                              <a:avLst/>
                            </a:prstGeom>
                            <a:noFill/>
                            <a:ln w="6350">
                              <a:noFill/>
                            </a:ln>
                          </wps:spPr>
                          <wps:txbx>
                            <w:txbxContent>
                              <w:p w:rsidR="000811B2" w:rsidRPr="00546E5E" w:rsidRDefault="000811B2" w:rsidP="00031F84">
                                <w:pPr>
                                  <w:snapToGrid w:val="0"/>
                                  <w:spacing w:line="200" w:lineRule="atLeast"/>
                                  <w:jc w:val="right"/>
                                  <w:rPr>
                                    <w:color w:val="000000" w:themeColor="text1"/>
                                    <w:sz w:val="14"/>
                                    <w:szCs w:val="14"/>
                                  </w:rPr>
                                </w:pPr>
                                <w:r>
                                  <w:rPr>
                                    <w:rFonts w:hint="eastAsia"/>
                                    <w:color w:val="000000" w:themeColor="text1"/>
                                    <w:sz w:val="14"/>
                                    <w:szCs w:val="14"/>
                                  </w:rPr>
                                  <w:t>赤道</w:t>
                                </w:r>
                              </w:p>
                              <w:p w:rsidR="000811B2" w:rsidRPr="00546E5E" w:rsidRDefault="000811B2" w:rsidP="00D414E1">
                                <w:pPr>
                                  <w:snapToGrid w:val="0"/>
                                  <w:spacing w:line="200" w:lineRule="atLeast"/>
                                  <w:jc w:val="right"/>
                                  <w:rPr>
                                    <w:color w:val="000000" w:themeColor="text1"/>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20" name="文字方塊 13520"/>
                          <wps:cNvSpPr txBox="1"/>
                          <wps:spPr>
                            <a:xfrm>
                              <a:off x="11646" y="639778"/>
                              <a:ext cx="282575" cy="142875"/>
                            </a:xfrm>
                            <a:prstGeom prst="rect">
                              <a:avLst/>
                            </a:prstGeom>
                            <a:noFill/>
                            <a:ln w="6350">
                              <a:noFill/>
                            </a:ln>
                          </wps:spPr>
                          <wps:txbx>
                            <w:txbxContent>
                              <w:p w:rsidR="000811B2" w:rsidRPr="00546E5E" w:rsidRDefault="000811B2" w:rsidP="0048058C">
                                <w:pPr>
                                  <w:snapToGrid w:val="0"/>
                                  <w:spacing w:line="200" w:lineRule="atLeast"/>
                                  <w:jc w:val="right"/>
                                  <w:rPr>
                                    <w:color w:val="000000" w:themeColor="text1"/>
                                    <w:sz w:val="14"/>
                                    <w:szCs w:val="14"/>
                                  </w:rPr>
                                </w:pPr>
                                <w:r w:rsidRPr="00546E5E">
                                  <w:rPr>
                                    <w:color w:val="000000" w:themeColor="text1"/>
                                    <w:sz w:val="14"/>
                                    <w:szCs w:val="14"/>
                                  </w:rPr>
                                  <w:t>30</w:t>
                                </w:r>
                                <w:r w:rsidRPr="00874D55">
                                  <w:rPr>
                                    <w:rFonts w:ascii="細明體" w:hAnsi="細明體" w:hint="eastAsia"/>
                                    <w:color w:val="000000" w:themeColor="text1"/>
                                    <w:spacing w:val="-40"/>
                                    <w:sz w:val="14"/>
                                    <w:szCs w:val="14"/>
                                  </w:rPr>
                                  <w:t>∘</w:t>
                                </w:r>
                                <w:r w:rsidRPr="00546E5E">
                                  <w:rPr>
                                    <w:color w:val="000000" w:themeColor="text1"/>
                                    <w:sz w:val="14"/>
                                    <w:szCs w:val="14"/>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 name="文字方塊 287"/>
                          <wps:cNvSpPr txBox="1"/>
                          <wps:spPr>
                            <a:xfrm>
                              <a:off x="923541" y="936778"/>
                              <a:ext cx="282575" cy="142875"/>
                            </a:xfrm>
                            <a:prstGeom prst="rect">
                              <a:avLst/>
                            </a:prstGeom>
                            <a:noFill/>
                            <a:ln w="6350">
                              <a:noFill/>
                            </a:ln>
                          </wps:spPr>
                          <wps:txbx>
                            <w:txbxContent>
                              <w:p w:rsidR="000811B2" w:rsidRPr="00546E5E" w:rsidRDefault="000811B2" w:rsidP="00031F84">
                                <w:pPr>
                                  <w:snapToGrid w:val="0"/>
                                  <w:spacing w:line="200" w:lineRule="atLeast"/>
                                  <w:jc w:val="center"/>
                                  <w:rPr>
                                    <w:color w:val="000000" w:themeColor="text1"/>
                                    <w:sz w:val="14"/>
                                    <w:szCs w:val="14"/>
                                  </w:rPr>
                                </w:pPr>
                                <w:r>
                                  <w:rPr>
                                    <w:color w:val="000000" w:themeColor="text1"/>
                                    <w:sz w:val="14"/>
                                    <w:szCs w:val="14"/>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8" name="文字方塊 288"/>
                          <wps:cNvSpPr txBox="1"/>
                          <wps:spPr>
                            <a:xfrm>
                              <a:off x="1258522" y="936780"/>
                              <a:ext cx="282575" cy="142875"/>
                            </a:xfrm>
                            <a:prstGeom prst="rect">
                              <a:avLst/>
                            </a:prstGeom>
                            <a:noFill/>
                            <a:ln w="6350">
                              <a:noFill/>
                            </a:ln>
                          </wps:spPr>
                          <wps:txbx>
                            <w:txbxContent>
                              <w:p w:rsidR="000811B2" w:rsidRPr="00546E5E" w:rsidRDefault="000811B2" w:rsidP="00031F84">
                                <w:pPr>
                                  <w:snapToGrid w:val="0"/>
                                  <w:spacing w:line="200" w:lineRule="atLeast"/>
                                  <w:jc w:val="center"/>
                                  <w:rPr>
                                    <w:color w:val="000000" w:themeColor="text1"/>
                                    <w:sz w:val="14"/>
                                    <w:szCs w:val="14"/>
                                  </w:rPr>
                                </w:pPr>
                                <w:r>
                                  <w:rPr>
                                    <w:color w:val="000000" w:themeColor="text1"/>
                                    <w:sz w:val="14"/>
                                    <w:szCs w:val="14"/>
                                  </w:rPr>
                                  <w:t>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9" name="文字方塊 289"/>
                          <wps:cNvSpPr txBox="1"/>
                          <wps:spPr>
                            <a:xfrm>
                              <a:off x="1600149" y="930955"/>
                              <a:ext cx="282575" cy="142875"/>
                            </a:xfrm>
                            <a:prstGeom prst="rect">
                              <a:avLst/>
                            </a:prstGeom>
                            <a:noFill/>
                            <a:ln w="6350">
                              <a:noFill/>
                            </a:ln>
                          </wps:spPr>
                          <wps:txbx>
                            <w:txbxContent>
                              <w:p w:rsidR="000811B2" w:rsidRPr="00546E5E" w:rsidRDefault="000811B2" w:rsidP="00031F84">
                                <w:pPr>
                                  <w:snapToGrid w:val="0"/>
                                  <w:spacing w:line="200" w:lineRule="atLeast"/>
                                  <w:jc w:val="center"/>
                                  <w:rPr>
                                    <w:color w:val="000000" w:themeColor="text1"/>
                                    <w:sz w:val="14"/>
                                    <w:szCs w:val="14"/>
                                  </w:rPr>
                                </w:pPr>
                                <w:r>
                                  <w:rPr>
                                    <w:rFonts w:hint="eastAsia"/>
                                    <w:color w:val="000000" w:themeColor="text1"/>
                                    <w:sz w:val="14"/>
                                    <w:szCs w:val="14"/>
                                  </w:rPr>
                                  <w:t>3</w:t>
                                </w:r>
                                <w:r>
                                  <w:rPr>
                                    <w:color w:val="000000" w:themeColor="text1"/>
                                    <w:sz w:val="14"/>
                                    <w:szCs w:val="1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521" name="文字方塊 13521"/>
                        <wps:cNvSpPr txBox="1"/>
                        <wps:spPr>
                          <a:xfrm>
                            <a:off x="2244437" y="2510444"/>
                            <a:ext cx="282575" cy="162560"/>
                          </a:xfrm>
                          <a:prstGeom prst="rect">
                            <a:avLst/>
                          </a:prstGeom>
                          <a:noFill/>
                          <a:ln w="6350">
                            <a:noFill/>
                          </a:ln>
                        </wps:spPr>
                        <wps:txbx>
                          <w:txbxContent>
                            <w:p w:rsidR="000811B2" w:rsidRPr="00546E5E" w:rsidRDefault="000811B2" w:rsidP="002D7AF9">
                              <w:pPr>
                                <w:snapToGrid w:val="0"/>
                                <w:spacing w:line="200" w:lineRule="atLeast"/>
                                <w:jc w:val="center"/>
                                <w:rPr>
                                  <w:color w:val="000000" w:themeColor="text1"/>
                                  <w:sz w:val="18"/>
                                  <w:szCs w:val="22"/>
                                </w:rPr>
                              </w:pPr>
                              <w:r w:rsidRPr="00546E5E">
                                <w:rPr>
                                  <w:color w:val="000000" w:themeColor="text1"/>
                                  <w:sz w:val="18"/>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6" name="文字方塊 276"/>
                        <wps:cNvSpPr txBox="1"/>
                        <wps:spPr>
                          <a:xfrm>
                            <a:off x="1690255" y="58419"/>
                            <a:ext cx="203835" cy="124460"/>
                          </a:xfrm>
                          <a:prstGeom prst="rect">
                            <a:avLst/>
                          </a:prstGeom>
                          <a:noFill/>
                          <a:ln w="6350">
                            <a:noFill/>
                          </a:ln>
                        </wps:spPr>
                        <wps:txbx>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13523" o:spid="_x0000_s1106" style="position:absolute;left:0;text-align:left;margin-left:173.85pt;margin-top:20.1pt;width:225.05pt;height:230.15pt;z-index:251738112;mso-position-horizontal:right;mso-position-horizontal-relative:margin;mso-width-relative:margin;mso-height-relative:margin" coordorigin=",1" coordsize="28578,29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Tw0JgwAAIulAAAOAAAAZHJzL2Uyb0RvYy54bWzsnU1v28gZx+8F+h0E&#10;3R1zhhy+CHEWXjsJFgh2jWaLPdM0ZQkriSxJx84WvRVYtB8gvfRSoNcee+il3yabr9H/zJBDidLs&#10;hnQpk4s5xKFIkeLM/OaZZ/7PvDz/4mG9mryLs3yZbM6m5Jk1ncSbKLlZbm7Ppr//9tWJP53kRbi5&#10;CVfJJj6bvo/z6Rcvfvub5/fpLKbJIlndxNkED9nks/v0bLooinR2eppHi3gd5s+SNN7g4jzJ1mGB&#10;j9nt6U0W3uPp69UptSz39D7JbtIsieI8x9lLeXH6Qjx/Po+j4pv5PI+LyepsincrxN9M/L3mf09f&#10;PA9nt1mYLpZR+Rphh7dYh8sNflQ96jIswsldttx71HoZZUmezItnUbI+TebzZRSLNCA1xGqk5nWW&#10;3KUiLbez+9tUZROytpFPnR8bff3uKpssb1B2NqP2dLIJ1yimT//956d//3kizyGP7tPbGb76Okvf&#10;pldZeeJWfuLJfphna/4/EjR5ELn7XuVu/FBMIpykPvMdC4UQ4RoNqI3yk/kfLVBI9X3Et6vzL+t7&#10;Pd/x1L3EpYx/57T66VP+huqF0mU0w78yw3C0l2G/DBbuKu6yeFo+ZP1Zz1iH2fd36QnKNg2L5fVy&#10;tSzeC05RivylNu+ultFVJj/UeY/ElBn/8e8fPv3lx4lMHb+Df0neEvIkvUmi7/PJJrlYhJvb+DxP&#10;QTjKTuTF7tdP+ced37teLdNXy9WKFxQ/LlOG2tCg6UDmSFIvk+huHW8KWfWyeIVEJpt8sUzz6SSb&#10;xevrGCRlX90QURlQ8m/ygv8cZ0BUhz9S/9yyAvrlyQWzLk4cy3t5ch443olnvfQcy/HJBbn4E7+b&#10;OLO7PEZ6w9VluizfFWf33vYg+6WVkLVK1M7Ju1DYAEkNXkjQU70iQOJZwt81L7K4iBb8cI7c+h1y&#10;WN6jLoisrXOTZ3SOasHvaFQEJ/A9UAvgFdQ8K2R1sLzAq6qD6wW27ewgjfLO8uJ1nKwn/AD5ijcR&#10;+Rq+Q7bKd6q+gsTUryEO8ZHXW5jVvCppfPq83ONG9ZBBersI0xivwB9b08vrpTQbP3348eO//vbT&#10;h/98/MdfJziNdyy/ys3GpHj4MoEhELTy85pMI9TyrTLbqGd7LvP5kyRFPOsc2/YsVBluSIjvECbs&#10;iLIFLTMunG0SXi3ET6w2k/uzqWvjkfwX1RU8fLVBJtevzY+Kh+sHYTzlG/JT18nNeyQ1S1BgKNw8&#10;jV4tUXpvwry4CjO0LTiJ9rL4Bn/mqwQ/lpRH08kiyX44dJ5/HwWHq9PJPdqqs2n+h7uQ26bVVxsU&#10;KR5ZVAdZdXBdHWzu1hcJ0CfibcQhbsiKVXU4z5L1dyjxc/4ruBRuIvzW2bSoDi8K2WKiGY7i83Px&#10;JWni3mzepjCMsrpzFr99+C7M0hLYAqx/nVTQhLMGt/K7MpvP74pkvhRQ17lY5jcAli2QsO/ysKYP&#10;bZTlVgDW7RbOCfpatVvMc20nEPWV2i4oEA+pwaNopJlTkec4BMcCm0YLFlhsvwmjFiX84YJah/mB&#10;tNqVzdhtwXgm9F5xie24quXZqbvyishAUdPbVF8QhHpZZ0Fl8HZqrUN9b7cFf4paG1QWytTavmrt&#10;kTBWFmAP49IOtMbYZrbl47GcZV82zbUhGB7LrmgDa9tpWiDuMv1/W6AjsXzYneImuatH5Vku8dD+&#10;c3+JWq4we4OGWbmIxjCP3DBD/znQN+AwC6eeGyz4cm38C2KxgMIzG4uX4VLjZYiubI99gyNZZnjv&#10;GpiVJ9kWZodQ25GmeQwusyv6NcbN6LOjexyYufR0GGZc6dbzI57rO44zHsssBDcDc38w16KGVAKP&#10;IWlwR1cDtnIr21pp3w58X4INDYi5gFzoPpW2QS3btytdiDqO7I09pSIJYaesxMaFHrcL7VEtz8qz&#10;bMkzj5wSWwqdxCeeR5pC5/B4VjqO4XnkPKsoc1Or85Rz2ZJn4lg8ZiQcD0o96OylLj9g+6y0HMPz&#10;yHmGX6DxN5R/2ZLnwHYZ9BGh13kuRj6UAyUGjLNScwzOI8dZGxGUAbsOip3nMZ/hsVx+9mwe+hy8&#10;96z0HIPzyHHWRgY95VG2tM4YBEDc0tsgiKYw9DgH3husJR3D88h51kYHMWKqo2wXWBZ0O2mfbc+x&#10;R8CzUnIMzyPnWRsg9JRL2do+u4SxctgltDgM0xq8fVZKjuF55DxrY4Se8ilb8uy7DqNlVCUggT94&#10;baPWcQzN46aZe7mHtQ1c6eZtBJZtE2mcEfD2moORhhdJ8ZSKY2geOc3ayKCv/MmWtpm4gUVLbaO0&#10;00PvCprAoBxqPvrhSL42MIgr3Ywz5ihQzy19Dd8C24P3nJWKY6xzX9a5nFm5P/PG4WMipH+gZt7w&#10;cwK+rjNv0HcjntWUiD9z5k0ZKIkWL6tpdo1pN3YggFFDM+oRKnwCHxe3jzFGBT68zq9S5rllS1RG&#10;PxltiJHDm6pQC1WmyvZVZY+EsVZcx8yZbi3Q1rSbRtBzgCArhcqAPHKQtaq631VV35pzQ6krqsOQ&#10;p9zU6pRheeQsaxV1X9mrlr7F9pQbyppy+vAMcy1OGZhHDrNWTpeDSDqMRiFbU25GAbPSpgzM44Y5&#10;0KrpuNLNXd6eckNZU64ZoGVWypSBuR+Ya0FD6jWaRVMcLD+yJ93IJUlaLva1tWiK51DXagbbP1O5&#10;sZWTPHTxJtDqrrjSrRpL8YZ5srcx5H6CXJvNzJnrb87csTTIQDsPA1e6Ybwl3tTVuRq0PsDGyER2&#10;fyWhsEDFIZpzinClG8tb+g0CEo042ABZVnED41j141gdzS5rY0OBKuNH6DcMsz15lRi0k6GiBwbm&#10;kcOsjRDJOOwj9ZtRwKwiCAbmkcOsjRIFqozbWuatJVNGAbMKIRiY+4F5V785Thw/0IaMcKWb+0wC&#10;jLSx5ThfypwAA9h3nI7hjfOtAwoG7X7QPpoHrQ0aBV3nYJCAeA7GqvM5zKXgOXCc65CCwXnUODO+&#10;Z8bBSRj8Sjfr7PlY/kcaZ+JTX8bL6x7h8IxzFZkwC+z3t8D+UXwNZqm4U0Oq41e60UwJ9bEorDDO&#10;LrOD5mrdA8RZBYqMcR65cdYFA8tgfAeBY8s4B4FX7SRRhVEGCLMKFxmYRw6zLiTILFXGLQWOncVS&#10;XGzbNfh+YB0xMjiPHGddVJDJQSodbDOlhJByW5BqstzQO4IqamR47otn7Qw5HjluDrMqo8kth1lh&#10;2WFsjyd8XEAotwLZ6rEFDs7KzaU8n++tKOW2xsZU6qyaHrd7H7xnft/Tzo5jfG83TYdXsdyyGZID&#10;rMrkK1fKpwyL2pU7cg1hR6o6KGbqal919UjdXF2siFmdY0XEdeS2JzZWgdlbRHF4MKuEGphHDrMu&#10;PsSsrvEhaZBdqJByna+tpmx4IKtEGpD7AfkJgp4MSwzovIyuUSIJtW1jJkZz/YJtqLGwxtNvflmH&#10;wgzU/UB9pHAnI9r4EK50U9QlyIQ4HtnbA3ebZOg5T7/VCanDYAblkaOsDQ6RrsGhEuWAuVTuxKfx&#10;NAaCskqmQbkvlH9GrFH6t1rOiJFS+W61nBEEGmKDZYwW8W3Xb86Yp1s2tJVas3vfMNQaJE7jR8lk&#10;d1BZZZ0dvFpD5HxbnkBTW/uqrceRa4hWcsSVx/hQ45BqSB3fMySPnGTdjAsmN3nrbI7HodWQOrRn&#10;SO6H5F2x5me8KSWBb3lTpSbc1ZuCBI7dvxueAfF9bPoGNyTiOwxZHhZJL9fb+qXw196dLtbyffoA&#10;GNHqrbjymNaokXHbfihxhhAAw0pTVQJN9e2n+h5NltLqq+SR+uoool/YGcqQPEuzfPQrZTC0N5oe&#10;rmyJOrhU2EGsjOWOxa0ywdxfw1oZaOMPsszPd3MsAmozR0pd2LZ0BNFcUsesjYsxYhcD05Y0KHf1&#10;kQnFPqUUA/bQjeAs702L2pJfh+IuK1fKsDxqlg87y7SelNxywCNxLYs4ck5UYFuB7NdqYl/D6PrV&#10;0WrDcj8s7yo3x1HW+ajkw4N55U4VHZxnSh0Hu5TKsdAY/oBP3HnRwD2MwG4dvzZw9wP3UXQN7I50&#10;EGd+vpv/vL2DGPMdqY1soWzZvl2NUQf3AxhuIxfD49ltUO4HZWGn729TMRPjNgvTxTK6DItw+zOO&#10;79NZTJNFsrqJsxf/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X1Owt4AAAAH&#10;AQAADwAAAGRycy9kb3ducmV2LnhtbEyPQUvDQBSE74L/YXmCN7ub2oikeSmlqKci2ArS22v2NQnN&#10;7obsNkn/vevJHocZZr7JV5NpxcC9b5xFSGYKBNvS6cZWCN/796dXED6Q1dQ6ywhX9rAq7u9yyrQb&#10;7RcPu1CJWGJ9Rgh1CF0mpS9rNuRnrmMbvZPrDYUo+0rqnsZYblo5V+pFGmpsXKip403N5Xl3MQgf&#10;I43r5+Rt2J5Pm+thn37+bBNGfHyY1ksQgafwH4Y//IgORWQ6uovVXrQI8UhAWKg5iOguUpWAOCKk&#10;SqUgi1ze8he/AAAA//8DAFBLAwQKAAAAAAAAACEAI2iljL68AwC+vAMAFAAAAGRycy9tZWRpYS9p&#10;bWFnZTEucG5niVBORw0KGgoAAAANSUhEUgAAAcsAAAG2CAYAAAFnuZ3OAAAAAXNSR0IArs4c6QAA&#10;AARnQU1BAACxjwv8YQUAAAAJcEhZcwAADsMAAA7DAcdvqGQAAP+lSURBVHhe7H0HgFXF1T9NY5Lv&#10;/9XErjEqvS4LdqRjLOkRlt0FTRPYQkfT86V8UbpKr8bI7r62r27vYEmko0Zh+y59+y5YKef/+537&#10;5u1jXaqIJc4y3PtumTszZ06dM2c6yCeUTp48GTz7cDrTPabT3z/9exe1oWer4JlS+Ltty/ko5Zp0&#10;zg09eeKkdOjQ4UP5xqu/KeOjo/WZEydPyLo162TYvcNk+PBhkpiYKB6PV1asWCExMbEyfvx4Wbd0&#10;vZSXlX2oYdu3bWd5mhobG/X68ePHZfaMJ/Tc5XLJcfwxvbpr24fq8cDQcXLdDTfJ8uXL9XfbdF4Q&#10;bVv49Vd/TWbNmsnzDnLihBw/eUymJU6W4tLd0tBQJ7UNTVJXVycNTfXS2FwjzfhdW18nC+bPl+lz&#10;ZsjkyZOlLNjoE3g/2A5tIBOvHThwAD2hP+Wtt96ShIR4Pe/cubN07NAxVBeTDtceltmzZwd/tabz&#10;a2jHDsLeHjl8pJSVl8rLu7bIgIERuHMSDWuQkpJSqSyvkLcbGmXrtp3iSnVKbW2tNqa6qloqKiuk&#10;oqJCqqurpaWlRV5++XWJjIyUPy/4s5SXl0sjOqes7IBEc4Sw8UGoz/rlH7UzmfoPGCDHjx2TpqYm&#10;2b5lZ6ih7FAe4+PjpG+frvpeeLogiI57ZJzU1KPBI0aIx+3mtQ5uHJMyXDrEvG6H+AN+Sfanitvn&#10;FofPKU6XU3Ly8qSuoR4dUqINq6yolJLSUimvKNcOGDdunEyJi5dKNLYcnVKOTiuvKNOOasB7tWjM&#10;nFnx+mz94TrJTAmI2+mShPgEiZ/yc+nUuZPWL8ueFaxxazqvhg4bMVILam5uloKCAvmPr1yG3x3F&#10;47JJcrpLMgvzJbcgVwqS0sTusIvD65A8WybuJUlqGhrrTpW8XK/4nV5xpvkkJcMm940dA/yNlm07&#10;t0rD3lqpqKqQuppG7QjTIezIUoyg8rJy5BLxufxiY4d6veJGmdnZ2eLyumQE6ndLz5vF7nEEa9ya&#10;zquhKYAQP+x2OWTZsmUYmm65tWtXDJd48ePcYXeIF8THleoSn9uDhnrE53RKamqqONHzaelpsmjh&#10;IpmcECcTJkxEJd2SnJEiTlQyyxHAs15JCtgAfYwMZ6qOjoz0dG3o3PlzZfasGZKTny+FRYXidTi1&#10;kTl5hVp+qoudmCcrn10mhdn+YI1b07k3FLSCOOrxeBSqzHkYinY0pAvOWSlnsFFJ6Q49ZqemozIe&#10;SU9LlzQHoOhKRs87pWfPnpKKRhIKbnRGliNL7rnzNlm0dKE1jDlk0aEcoqXllaDIO2TUsCHonAlK&#10;VateKZPVq1ej0xbKiOEjlJrnYSSxjqQVlZWVwUq3pnNqqGEFpHSPPvqodELDOnbsKJ27dBGnxy1f&#10;v+Hf5Ktf/ao2ntfz0es+XM/JyUEHpEpGUoZ2UCoamRxwaqewI6ZNmyaLlzyjkHV6UoHbfil8uVBG&#10;jx4tZaUYtqXA48oqxVUSm4iICCkuLlacLQVuk6ixM9g5mt8sl9IyEMmtr2l9w9M5Q/Qk/jgkI/r3&#10;0watXrVa8gvypQBQdWPYpiITel0u6yydOnWSDRl2+elPfqLPslEuj0vsdrt4XQFJBdHiNbeT76VK&#10;Whpx2i0+n0/GR0VLANSanUWo834OhiSpLBvHhjEnJCSEoF6BI6HI38wcBW3TeeHoBgzJ+MRpCh0v&#10;8MkFHHGjIoPAIq688kr5yr91USpr99gVajavdSTEXBjWyX6vBFw+HeIsgx3nR2MtCAMvQQN4PdmP&#10;c7dLekRGiC3NASIGQgaIK/TYqHILosw1tXXB2rWOPHZC23TODaVUcqS5XgaAj7HiWQUZkpubG8JX&#10;k+dDGOBx5cqV0q17d/DEGOnVq7vMW/ikPLVgrhTkF0iqwyZr1q6XZcCzrMKALHpynsShcpPjJ0s8&#10;jgPRcYG0AHDYanj2hgyF9uHDh3Voki2xkfX19cHaiVRXlocaqsJHm3TuQxdlNDXWS0V1hRxpPCJf&#10;//rXP9TItplD9e6hY2TN0qXSoVNHuW1Qf3nw+w/KmNEjZNTIkdIDROk73/4OOqKX3HnvnRIROUAo&#10;EDw26TH55f8+iU6by3I0mWFJlrO78k0VPqqAvyYVFRVpQz84/kHwyqnpvCBKNsL8wQcffKhR7WUS&#10;JlJmSkcVpRVysGmvVFVVKVXlMDzYeNCSmvZWS9ke8EkOS+JaMaQkSGD7K1+XuClxct+o4XLf6JEq&#10;Rb333nutzwGK7SUD2fB0zg1NxJAaCSiMgDTETMp49dVXh363l8eMGRN6R48jrevDhw8/pazQ/fZ+&#10;g33wyLIeGnefdOvV7ZTnwjM7wpy3TedFjD7L6YuGXszUHs5c6nReDW1LbDp17iDfG/EjeejBB819&#10;TTFQs0hkKJPFT5suCynfQveMiYlR0q/6Jtr+7rvvQOjPkO1bt+v7THyfRxKrqKgo7SSKeybNmjVL&#10;/BBMyEH4qMm2dL+WT9ZHCa5tOu+GkpLySOnn/lHfUo1i546dkDEbQV1VJ+ywtwpUE5KMF4w+KjZa&#10;KsoqVAYtB6M3Egypam5Orjy97GmZO2+urF6yQmJ/9qjEgaqbRMGCDT0G/XNs9AQ07rjUgXdygDDX&#10;Hm6yGoo6Pf7448pbSypL9FrbdN4NJSsmVXsfZD46KkaaoFJVVFjyKBt5tKlZ6pqb5FDLIW2Qimia&#10;y6Gsl4WUb97bs2ePVq6uvk6iJ3IUUAho0OfYIX0GdZPS4lIdASyb6c4Bt6ugcNttt0kJ5N6O7Hw2&#10;Npj9qX6VtNqmc27oCfzRdMFCK0ur5JZefZVHdkJv2iD2USZltkFoHx89XgIZUIoxjHKSM2XypMnS&#10;0NwiVXivBMI6G8KGlpVClMMQV+U7rFNy87Ok5VC9NADqjS1HIBhUq1RkOmhyXIJKZU4oCalQ5yg9&#10;0QAwoF9/+RLQ6aM19ASEeodL6uvqdUhl230Quu3y+1/NQcHQPKCteFIt+dWR5kEjIcgHZVqHA2ob&#10;5V3kVOirKXZoMugUv9Mvo+4bKREDb5cePXqohDRq1CgZNZrKeIyMuP978v1vjZE77rpdIeqB4kCZ&#10;1wYR0uF0iMvnggLgVzmZSjiv9ejVWyHbNp3X0O0EtYy9lZns1cJYMeIXNXxCj/m+MffpRw2EqZxT&#10;E0mIm6GNzoT2UoDfzmXrcT0Xo6JI3H7rGY6QgqwcPX9j22tqxXAFy2FnUcVLd0ApACT52ygH/K4H&#10;em1+ToH+XrR4cbDGremcG9qtWzdt3ASoUTwykzCtWL5e/ufqK1VXTHGlqG3ImQydE2oZP5qTHFAL&#10;gttnVciFCrncPnHZcA2dsCHLptfZmMKcfMnPy9X30gClxPgZGAloqAflolFeKO852RnSdLBJhzGF&#10;ezPkqyBG9u0fKfHTE1TcbJvOC6ID+g/QXnc77ZKVlSWXfamD9n4u9EVW9Kqv/ZfVCcCTnPxMuewy&#10;KOapGLZQ17Kys8SBBtD6oNCh4QzDPcVnKeJsHBtDLYVlpdvTJC8roOJiqt2yXnCkePAOKTgJFwkc&#10;ZWfmAwcOqkxNyn7s/WCFw9J5NZT2IFaCjcvMypCOXTrIzd16yKgRw9DrPkDIJatXrFZIscFONMIL&#10;CH47Nh6QdogfECGeBZDtUMFcwDe3x2q4B3ju8LrFBggTn90eyyzDxrEjTGc4QAd2796tjaxvPqSW&#10;B1Low3WHcaxSql0BSLdN59xQWur9qV7xozIcaqyAWgwwtCiAs2Ffu/7fVTi46667xIeGOFOdimcG&#10;Z9347QR0bMAxT6pPinLTAW0QFeAoy+SQpyLvwjUnjiyf78344x9CDS3Meyk0XNlIsidaP4z01Z4u&#10;ynTuEP3gmJS9+oayhn69uuLD6G1Haghf2+b8jQFAkGZJNMqORru9koTh5/RlyJpn10gqKs5G2Akt&#10;QNiBIRnwW3ic5GdHOIAiNpbVIUBLhgsECzhs7EUVgB4hSZWvEcIKE2QuPbaXzh2iHxzXnqQ+yg+w&#10;MUZKOl0uyi2U8j1lUlZSLg1vN0vxq/9USBTk5cvs2bNk2vTpMnn6ZBk8YKDcMXiQ9I8YIFMTp0px&#10;+W5pbmxSSejE8RNSXGUZxChN8cj5HNaFnd4CfDVJIRs8b5vOqaFmWJhCIgcMaLdhp2ZLuCiDkNBy&#10;9IisWr0KBRzTaQYdXMEymVj+BxDzjgM9+JF3g5A5GRyG8xY9I4vmP8VyO+QX0JKgl0PDlO8/8cTj&#10;en66dF7E6LOcvmhou6l1tIWSGdbhKXStza32nj1TOt/nz5TOuaFfuvxLbXDQyl06WSobs7lGItXe&#10;79BzECh4PA0xA3pffso1fR/CB/XM8Ovt5o7WsW06L4iykHCViHnXrl16j1SQs9ZMlFDuvvtuuf+H&#10;9+u8iN3mlOjxsTIlPk5WrVwlzzz9jERDw6FivWbNGvIFJVDHgxPA9iS7Ht858G5oVDQ2WSzkvRPv&#10;Sr9+1mxBqOEdWxVtWvRPnrSIVHg674YOGNBftm3fLlEPjdJrzagARbJtW7bpNAU+3IEsoK6pTvXG&#10;Fqpn4HnUQ6uhbrEi1IDYGdRDRwwdoc+xo9YtWavzMSZxQolJhzA7A/l3v/u9nDh2XK8dl1az6513&#10;3a3HndtpBGhlOSadd0NZWFlluXxv/I8xnC+TYSPHSAACAZm/A4I8JRgjr3ohJOh1P6QftzU1EUjP&#10;VIavTJ+COXgy8xvbt4YmhEtLoLOiszi3s3LFSlkPxQHf7XDHoP5S+NI/1DJBCFeXV0JsdEm/iN46&#10;JUJ9mRYKiodt03k1tHOXztIR+FUMgZry6cIliyVuymTpAc2FM2dsFOXgrt176W8n1CpbZmqo4cwu&#10;ND7L6ZMHH3xQcvIK5NChQ5qbDjdqg9nAgQMHSm1dLSANEQ/fooLO65xz8Xl9qrUMu3e4+CidOd2q&#10;WbGTbunRS66/8j/lm726B2vcms6roZRbWZnu3bvrxGuqLV269empDaAcSmg6IaTb06AYoyMCDirK&#10;UMEgwuWhAzjbxmd9gDxlZD6jjYcsTHl4zuzZqkzv27cv1GhCmI1WawSySkS4fmBfMc6t+40YqoRi&#10;QsJUmT41UQoLi4I1bk3n0dCTSv1ezNsYwotUaCZONPj2O27XRqanp6t24nFYQ1g7AMPV4bBJXqZX&#10;tZOkgFtycnNk586dwfnNSm3IQEBh5owZQVWrXIe2NhaN4zBtqGlAuV6dKaNF8e87NgOy1DtPytyn&#10;/iJTp8+WtxsbpLamVhoOf1QcZePcNsUFwz4Ks7zyq9kLgb/Wb1LSgMMDjR8qmd2v+EmI5mRny7QZ&#10;09AxlqZSkJ8rC+YtVkJUWVEmb7z0htw37j5JmDJVqssgsEPHLKuokrrGFpWvSb0tvmpRVHxLLXXU&#10;qkyi6YaJhru26ZwbykkmD3RKlt8JZD3dlS72DKhVGLJ2JzQNQI+qFe8zc3KXDUqYEqfqWhYIlqVq&#10;WSreimXL1ASTyiEPiFOxpg8C2c6aJStk76H9wDsQJkCWEN700mZ1EuG5zm7zGIQ88Tg0CjBC+vfu&#10;G6x1azoviDoAzTlznlDcUv0RlSvIL1RiQ+MWrQ8uKMZONJz4bBGfVMnehAbhXH+zsXiGLjku5DwQ&#10;LZZFojItMUEtF1kpJF7UTfEcdVKn5SRC5yqaSUwjmbv3am0UIc5r3/jGN4JXWtM5N5Sagg846XUk&#10;SVHhJlQWw9GRKdOhahkoduzcRR0oOKzzoGX4AwHJzsiFupYrdjeU9KD1L9eeJi9kpMqmjUXy/fu+&#10;r95gtP7xntfvBbUOdojLB+qdjQa7tAEkPEcAVQNlk85FVDznhlJlOvr221LbXK/s4/333w81sL18&#10;/fXXK1RzCwExV4rMnjVbvKngq8nWaODw9YC35oLFcBKXz7rJLlx2cQCaKEMT79FHgQ2jbYhHZloX&#10;YmJjrcodsw5MQ4YMabfh59zQY6BufP1dKODvHHznQw1rL5OIPDh6tFSVvaUmyCnguRze2yFZkbiM&#10;jxkvsagsfZaG3HkPxMRoiZ88E4p5obrQ0di9f/8+zYRmWXHrsOVvUuUevXpo/Z74xa/0SMmrvXTO&#10;DSU+fvu+4ZKYkCiPTJmlDTmNUK7ZUGVOHcwA2yBb4DCfOX2mzJ07V27p2k3mLf69TE2MD93nBNLM&#10;mTNlwfzfyoIFC/T93r17a4fFxcXpccqUKdb5ZOt8Fp5PQBm8xvzAAw/oPEzbdF7E6NOQwoclz88F&#10;P5k+FQ0918p+lPSxNjTcpqO2oiAEzjWbZNS3j5IuWkOJd8Sp8TETwbRP1R54XRl7WKa8ureqQn4e&#10;O0mpMLNHBQrL5Ema8Isn/yy/+M3/yq/m/EX9lIiD11xzjfS89t+CJZ97uugQDYfEpyl95ojRhabP&#10;ZEPbHTVnGEnn2cjTF/RpHa5M59xIEpLwTCHhK1/5CsSvcUoNDx08JMeOH1MJ54Gxo1RNo8Pjtq3b&#10;JCY6Ri0JM2bPkB3bd2h5VMtMx9Cvb968eSy3Q35evl5j4vtMnI6gEyU7+YOTx+WqK0/1P+zSpYs8&#10;DcEiIeExFR4opISnC26ksRmxgThqOVu2vijfHnu/NB9phhzcKI1Qfuvqm6SluQbiWLPKqXa7Q13s&#10;Ro8cotRUE41daAjXyjDpyohgopR0HA+wQzjF/8DDo+WHMT/Ue6YuhYWFEot33m6pURWSAAhP591I&#10;Tgk2NDXI7vLdahVogvZQW3dYZcrK8kppakSjGlqUJWza9JrU4zfZB+VQozfSktBU2yRLl6+Qb4+O&#10;0tkvXr/62pvwfL24bG79JvnuB+8f005k+u1vfyvvvvOODB8+QqqqrYktk2l14HHu/KcuvJFm4Qx7&#10;jVrCyKHfCk3h0dOazhHpDuiX0DVdLjrxu9Uax8nbFFuKzmR379kLDbUsfJzaU95JYTxoC4ocOEA7&#10;i6ua1PaDZ1RYr7Km62fP/JneLy0rl289+B0JQF+9vV9f6Q6914wsI0+Hp3NuJKfp+TLdRQ3jplPG&#10;76AdpPihKBfkSUFugeRszBU/17RAybZBveLsNg1hVL9oBPMBSlwCUli0URY/OV+6DhwoCxcv1BHB&#10;hlSWFEtNNQ1cgDoaw05kopvN3pp98vTCxeJzeCUJyn5OTp44/ZZ654K+erilQTjbjseDtbbSOTeS&#10;PcTeztn0org8fh0SJDIs0OZNkfQUv/rQ0zTic9L9xmUdoTBbThWQcJweWQyVbPjQeyXF7oTOafko&#10;pAQg+Thp54UOasuQVIwEF/TTwoLCUCOpsbAxOTmWwwYJFDuWJlTqqGmZmeoMMh/PccYgPJ1zI/Ed&#10;ycy2oMlMirZsxSo0LBeVc0pquuUvRAjb0uySbvMr9Bz4MBuaY8/BOYa0zyUuXb0UNFhjyPl9HqWu&#10;LS3NcnAvhioX6gCS7FSiBiveC0P9t7/7rRQVFqgS/uSTT8oPoh6RAREDZM7sOSFvMk4GXzBOsqKE&#10;Zn5upjaSvdmhUwdJnDhOLvvSZSFc4HoVmiqHjBipkPG6fOJxWM7/NgxdWv6cuEaj163dbkV5+Vq2&#10;2pgA7XjIqgsXLZRmEDclWEHlmcbu+IR4bQStCErI0BHqLVZp4Tev8ch6hKdzbiSHBQmKQrLTl2T9&#10;qrWKpwMiIiQVBIYQ1HvBzIrTSvD0XxZLpidgOTyBCLmd9CphYz3ixQhg40mg+Lzf7QO1HacWQy+F&#10;dhAyepax48hL1f082GhCmeeHDh5UCz4bzAby2gVDktZzNqowP1crpm5tGG7ZoLbDR44GdesomflZ&#10;+gGuJ+P9lHRriQcbYKM1HoSIv9lhGf4M4CQa4sF9P/0C7eJ30TfIcp5yqKXeIlYBu19y84rUssfG&#10;/PznP9djTU2NDBpEy97JkHr20iv/uPBGNjbVAhesdV3ECVaq7fKOyy+35inpzdUvMkJ5KiWf+x/4&#10;oXTr1l3WrFgpBfnZ0q1vL/X/sdlsEA6ckjAjURLjEzFU42XkqFFg9j9VyD+fuUG/5wukSVFOmg5N&#10;WuIbIGQQkk0tp7H3oA7h6ZwbSQmM+PDG5jcUB8Ib114mxNKAe/OXzVed8KYbrpaBkQNlAFjGoIH9&#10;pSuG4LBhIySyTz8Z2K+/fGfsQzJwUKRE4P6M2bNk/iLok0FRj4mQYy6rbPU0oTuNVbdWpZteY3hc&#10;z00650ZyOTLXaQbFuHPKxA9d3AZJiPjSUFevFSROlZRbU3xcD1Ncbpkj6TpDKzuf2XfwDTVncobs&#10;O7E/l4gBESri6bvATx7prdI28XsXPFzpUDwcFJNHDkMu6TDLJ9rLNEmac7M8g0f2NGebze/wzGuj&#10;R4865b2R+Oaw4cPk2z+Kke8++C0Z860xofsmt60Lf4enc27kZzl90UiTQg6An169+IzpnCHZHmH5&#10;zczHZeOmIqkLmu5xrQNxMTk5WX+nQkuhRfzxx5/QiR+eGyp4HB23ZcdWZRFMvMz32aF8hhZ3KtZM&#10;q1at0mtLly7VVQ4dO53qOkOthRZ1yrPUVS+Y8IQXysyKjwARqd5bpXyLFBHXOwwfMRznDVIDnjZu&#10;7DiliJyHpGxJObSqukrnH+lBsm3bNpnz+GMy98n/kymPjpeJEx+RFuiFYAj6TYqObBz5IxvA8cQF&#10;8EyRoLqsB4VxPlNdWi2N9TUSNyVBr4en82oke4hH9n5DQxN+d1Dnh4ZDDdpApobGOl13WUzxC7oj&#10;K6g8jgozMv0CeCyrgCCO5zjpQ9cbej9Xgv/y2coqHEvLZf3K9dLSjEajESx7/lPzZfXqNSrpNLe0&#10;gJcuAKXuonUy2Tgwh6fzhuT/u6KTjHv4EcnOyZYrvvofYk9LE6fXco54Id0pdp9d5VhqGMwU4eKn&#10;x0FSoUVgr0KxEkqwkUNV2EZn8Jx8k7yYdiAqx4R8M47duvcICeC0AHyzTzf9XiqVdBz5nS3oqE5d&#10;LCWBImZ4OudGcrgQknUNNartd+jQSTLyC3CtEz5ik4xkvyT7UiQ5DaoUvZyhNJvGq/SDhqul3OWW&#10;FAeUbAjv8xfMl4iISLm1R1ed1b6lbx8Z9eAP1Bg1dOhQeWjsj+UHY4ay4pocnlTxuCDLQj3TTlSL&#10;hNVQeov4Uh0yG2oXHg3W2krn3Eg2UHsNQraZcqNreC7k1Ax7htjQ0KyiPIWwB8oxG8ZMAXtK3BTx&#10;e31SlFmgz7ugJPtSfdpx+RuzFdombyzcqB0wNXGapbkEs1WW1ai0YCwGKsnmejaUB7fLL5vQ8RfU&#10;SFI8vliY0+oWw3XYdIq4f/SPZOy4h3WIJjlT9IOsAG1BqXTex3Wv06duM26/SwIOLpZJ1UUCnFYn&#10;dFnR8IZoY1TZdklOUhquO8XhcVgmFJdD3n7nbdEoGMBthhLgUH+3/l0Zcd8wpREX1EgmVpqULKcg&#10;J4RzdIVhdIokdwp6v1Uj2bhpo/z6939WdzU/hpDdy+UYbtngBwSoK7q90CUtRZo+87r6iA2EZsJV&#10;DdQnU/zUN91StNFaAmKyM9ujLjN0ejJ4zKx4DaLFgDFEofB0zo3MLshV4xQbxwbHRI+XJcv+oNYB&#10;VpAQCYAIEbdu6nqrxEGLp4MF5UgulmFAFb8zXWw+G3DWLU4N6kJrAPAMEKILGjuPnZaL4c9IGGbl&#10;AoevmlKgk/7ul7+3GlZeIQ/E/tSixiBIbDAX57344qYLh6T66KAi8dBGaKwiUeGHDVthXrhwoQrf&#10;rIx/g1+1f11pBEVYfffQAC+G3QZAmJ1y1VVX4XyD5OVkqMbhRgd4AU3agPyegDbY5bRreRoTBb+p&#10;gbCRgwYO0uPB4upgDVvTBQsDVJBpYCLTZ88apttenj0tztL4UakX0gAtDDsPqCqtA4RcBo8Ylqmq&#10;/adqB9gDJCYWXhIfFR2QAlyV5MYzeYVy9TduUagxU8kmFMmS2ibWITydcyN/84f/kxPvMXTVNkmY&#10;NuOURrWfO6pTYBl1v7I90lx3VPVJhtMhhOkgsWDBQl3xTv/Y74+KlsH9B4vTlgq9EuJccLKZSyLp&#10;jFjfVK9iHtd7krcSovv379e1aUwUGJgpLF0QJPVlHjWggnXefsNOzdf37q4WctqCTDr+fvtT5Vyv&#10;yZaRklN8o2jHL9H2SkcpJpTZYc/ePXpu6sG6cb2KOe/Wqw8I5AUO109DCmlD55k+U4280HRew/W8&#10;0gW8Ep7afvN0deD1s9XvnCEZzipCOajXhd8zlnTmy7pchnudpFNwxsnMPHGKwTxDAmXOgysNcOnU&#10;b/E6vxFedng21xmdylwLT+fcSPNyeP7K5R0VT8iIo8eaidMTatmj8hw7IVZN/lGPREnsxBid03A7&#10;3BrCilSSJsdTU6uRmOnYcQtC/SMG6ZETtdMSpqh/EIV4Uw9+n4l2XAoRF8wnTYETxkVLbnauxMdN&#10;l5/E6pLjDk31TXLfqPv0nKkJSjMVaZoH65obLD0S0gjFLl6vP1wvh2sOK+8lOyBT3//PSqmtDcYC&#10;Co4+RmM0xMY0fiHYTkLQwmBGEKfdm6DfEuJ0C/9IjSRpbmpolqa6Zjl46IhemwimTO2BTF1FL1Wz&#10;rEXdNqhdZOqUbnif52Tg7HnONpsGbt26VVlNcUmxKtKVFfu0E6gErF22NtR5f577J6h6ddI/sr/q&#10;l9369pD8Aqh7HTCcO3WUq669TqNdEAXC0zk3MnejJYBPiI2ViRMnoiEuiRjYW6bPmCq5WZy+s2RP&#10;Bxr6+BMzIeemSgqkHV5P5TJiNNA889jkKaquUTGmcZlrSXbvfkshzqn1VzfvUpMJF9+UVlgLcDSX&#10;QtqBIE7Jy48y05I96mXNjssr2KhlE5/PW0A3lOu6a660er60WCu8YOECGTNitHTs0lFS7K0r26k/&#10;6mQQ9MWcDRlQoiGiQaRLmDrdug+oOn0uXHeEIJyekSEeyMOjx4xWyBpoH6g9oKoUoVaGhvEeRTrz&#10;DKHPI3N1dZW8f+gdjKYLNH+wobRmsyEc/yyEahZlWE7FsVGsLP3Wk9It3ZDDlY1gwAZ6OvvtaRrR&#10;wg8dskfPHjrdRtGMMUrGx0TJqJGjdcmFqTTjiWijys0ET4WswrcnRI/TtWK00DEdaq6TUWPGyBu7&#10;tkp1SaU6C19QI5k6a8M6SF7R37WQvFwP8KCTfOWKLtK/f3+55uprFOFz8jbqwjaKYl4uqYBwngRN&#10;olevfpIFTYYd5cOQHjZsGPCLAVhAjHDkBGv3nt1RySOWEF4GmRfE6uWXX5aJUOtWL2+NLMOEOnQI&#10;El8lSjRVDhwwEDTLIkjh6ZwbyeUPXFN19bXfkKio8aoGeXweRXwnoEk8uAaI36kDlyN2kLWr16nw&#10;zUXdHi9UKDSMGj6hS21jQP9BkpPNyBQBcUD1IvSZR40ZicbT6d4amuwEDt1lS59SsyazobS8T1xV&#10;6x+uk5hFDIpEXS4QkqSgVJfy8wskm7ohhqgNalB2app0791XVxk406x1JGwQ1SfimgOQzMqgCcOy&#10;+bAhbgxZW4DngLTLcgNN8aVYw9vvVwJi94FIUR3D82ykGcb0OCGOlpZYa8DaJqLVBQ/XWbOmgmjQ&#10;fmNNwlIvTHUz/kirdLJo3lMg5x1AWa3GMMpplg2VRuNuvPpG8Ts8klOQKnMXLZCCwiwMweWydskK&#10;iZv8mOI3y852peu7DOzgd/jURkQ6YBpJPshGs6GGn9508016NETyghvZ3NwkI4aPlEO1h5SvjR07&#10;NtS49jKhYwdkaTIh06dVIRyazFn5WWiMTc/zcgvR0HwrOiKeQRkdfvrTn54CRRIiSjrmN4ctG6YN&#10;RmI4PCZ+PzydcyO1QAgfJeWl8vgcDal81lxaVSI7K9/U9x8YNwL88/9k56adsm7ZMo1dEh0dI2tW&#10;rNF5z+9P+Kn8GKJfbGyMEiJCiXi5p3KPFINtmUYSqrTKq1EaONle4rfD0zk3khSL8ihdsmfNPBfL&#10;QAd5dNJUlWM5H8I8Z84ceeYvf1FJ5jJIKT+bMlXjPXNyJy7eemb2rJny21/9UYnbtdfdqJNEzLzH&#10;ssxv5iu+dJkkTsV7idZvruLjitwLpq6f9mTwsb30qW7kmSp+PumSNJKVPd0SCmoZba8xX8x00RrJ&#10;5cNXX3O1UlWjHpnKKl9rk0lEmPm8G2xCj8hmCUU+FII//vGPMnvODLXnzps/Xx5++GEo6p0+5Phw&#10;tvS5wckzpS8a+dHSheFVW3y82Pj5UVJ7dTnXa+eXLuz9iw5MNoSBlygkmeOZcnjib0O3zJEp/Lmw&#10;NeynJPOuIdjh6Vw6N/wZnpscnlg2tTp+y9wzz/F6eDL14XVm0x5eP1tmOoGjeSf8W2dKHwtmtifo&#10;hWdjLWXk54QJCeqzHBkxSNfFmnTyOICCPzrEzJwxU2Ig2a5+drXYXHa19nDa5PixE2o7qKlpkO3b&#10;NsvzUNAqKsulCpItFx7PWzhfpkx6TKZM/imEvwS56667Va1n5goUTj3R/EUGRv1q7dK16jm0YP4C&#10;vf/9H3wfFQlWCImdyc6m6vCth7+l9dMVLXiGCiB9QnUw6dMW0AsKi6S5tk6aGhulU+cu8qtfPv6h&#10;/mCmvXH4vcPVUZblzJo1R0ZDsqfHIQVb89yZ0iUBJiMemXNK1L/+03yV2o8Dc2v21UpzwxE5AhWE&#10;BtqaunppaTgqjY3NsrFwk64Cj46JlqJXdkp9Q72a+pjp1NPY2CTHTx7XlTMHDx5QpZMrc2i9/vb4&#10;+yUicrBsWLpOVZmGessgbPQ1tbUgUzKh1cyoOzQb0ixZCEU3MqIPVKGSYKtOTQwIaBIBSsAeP3Zc&#10;3ccIDGo1EzGAxkVFYSBO0Ofo4QzcU2+te+6655Q+YuYA5aCqhqr1+JzHtc40iNH+dOeYMR/SQNqm&#10;jxWYxMDamsPywNBRlmW9rk7owOtz07tLPbqkqbqWR02N++pl8qNRMjgyUuJ+aoU9LtpYpEq3EyOW&#10;JhLOVKd4aMxOUe8QPuP0WOE4Fi9ajHcHy67tW0O2Il15gG8SUPzNc96jbsrzA9B/S0poAi3B73JJ&#10;nJao1zlY+LxxxiipwH38pv2XE8MFr2yViWOjdXDSYtLUjI7f/E9tCyNG0f2A+7okTE7UwE2kMNNn&#10;zBL6HpWWl6D99dKnZ1+dlO7UqbPG7aWdCq+H5o+4qCfD5RWXA211u6Tt2pe26aIDkyOPI0grFcz8&#10;va+iGKM1Wi0fDodL8gs36ui9/PLO6Pxdau6xtkzxi9cRkDS/ByTVpjGLuH/MtOnTdPuULGcGnmFk&#10;13RJc3rF7nVJhsenTls+l0dlfS86l9E76ENFJ5N5c+dpXAcCsbnlbbWH6bIwAMYsDzOecHyGJmKe&#10;87rewzVShe+Nm6gTAQQ6w1I3NjdKwwFQlLLgLkSllTJgQIQOlHC9hB46tNimrHxO7YEcnJkOD87d&#10;+ttjRz3RtnExUcpq8gsCMnz0UOnavWeoD+kYw+OZ0scCTLXvoaJcLsoGsZHfeWC0MDgyO5s2dgKV&#10;xsxrr/xv+VKny8Tr8+tKlLzMPMnMKlQgBgIBbTg36DGOanmOPFm9ZrXy2zEjxkjEgL7yk8R49aFc&#10;NHcBAOmSjfkFQTMaFDpdHucRu98hDj/OUyzDKMvy4T5D/XKVJ+cFGHrJ5bYWYtlwnc8UFuaJI2WD&#10;TI5L1F3SHvzBaBkxarQMiIyQUSNHyZqla9jJoRQ5aJB8a9i3JGFqgmws2ih2p11y8nLEbQ/6nwUt&#10;0X6bH+eWGY/zD/ymFcO1EAOnVirLStWm6Uf9n5q/ULESxQd7uf100YHJxI/StfLFF19UQSLVnqoe&#10;SsHpZcXUvgMHaIfTL21g/0i1P7p8qZL3QrbYuJKNwHBCqwYgOP9gcyTrZIuTGAfMzERnuFIZdZfT&#10;Z8EwbQHLWOwCKc7akKmA5ToqbjvFecaigiLp07sn7vvQiSDVwU704L7fniKZG9LwLQuY3jSfdnxB&#10;YYEsWbJU7rzndg0ts2z5MjXlE1NJOkmOOQPFQUuMVAwt47oRa4LHCm2MHHTy5TlDmdOljNSAs2rk&#10;9eT/MbHjNRIx2QmD3HNGzZVs2XUXQZj72HlmuLhszskr+WGObAKla7ceQQBb+f7hw/X+qFEjZf3S&#10;50ASU+Xfvvr/ZNXyVXqdO7lRiOD7OmL9dnGj430gn47MVEkOpFjX2WhgMPmoPy1N/YjIP/0YIBm4&#10;z6hOdj9GP4Cdk/+yRA4aLHlFeRIAMEkhSEGyNwQkJ4nBuJ06SHr0GyBzFy7Qzm1ubLGmKRQorTzX&#10;kGCGZ46PmyxPzpsvTbXNcvAwyHOQbJeXWM/yXPlzGd5DVmCDbJvM3yybA4Re3sal/a4779AjZ++Y&#10;2d6PHZjtJXYSMwG3EqI+AapxANH56teA37zHED+Z9kz85pQLsMrulI2b8hSQJD3hA4ADZM2K9TJh&#10;ymS56qr/AXlbJbfdcae+q5HpOIqJzchen1eyk9PEkQyMA1/1OfziA6D8fmu/J3aMi2QPAOVvvpP7&#10;Up5Mnz1TbundXVatXAHSniu2DGI6yLDDbmE+vsN3OcjyX7Z4/iQMPK454JJtAuZQzSF101UABYFJ&#10;IYzSe35BrgpPBKLhp1yTcAiDgJN29LzTCTwCuNySsvlM8rJ1qu6wH86ULjowT8gHyhsYBoyrmIkB&#10;DF/NTtBOROfkF2TJV//ff8m2V7bofDY9EpIdVqDydGAI33cBm1JBajj7aQEAWJe8QYHKldY6ewqM&#10;dqO8SRPjJSo2SnkhPRn4rMvp03kzCkX8bkqqNXGoACF/ZBh88KPUIHD5Ta7utJMsg7Rn2ALihQDF&#10;65zQ5DO5efmyfOkyCCY9QAEcOgXNuHCc8iJ/42Jn7hvgdjsUICSfVC14TgA2NNeoRE8gc6aV1xWo&#10;VfsAPErQtfrO2831Ku0z10J143PEzkuOmbSDcOQ6070SSA1uh5FfJP379tLrJGUBB8gcMImSqMNB&#10;l44O0vXWrqishYVk9tx+de3K9bLkGWvTMcbKYDw6jXGOdy1PYAtQxCxzDLic6u3PuUTuypYSnDtU&#10;YOTmWsDB+wRo7ATwcwDdltk62OjKwpiTqQAUBTSScWKwzY+6uuySbQ9ALXlNsjBY+T16NetMtDNN&#10;d4ij44Qj1aG6MLGKQCSZpZPE4sULQgDk8VDdYavTwpIaIk6c0LlThtAYBIGKS/557ZJjJunB3198&#10;BYo+KxMtVRAGykt3y+zEGRjtadAHCzRqIUcyK3c+eVD/XiqicxAQKA6SP+OrgI71AEvdfmAKyDXJ&#10;IkNCem10E8hTMs93fJzSx7MsgxJuKrctAQC5O6QGGVTBgxhnCWAcPB5iL34np+Hb+H5OLsoCVmsm&#10;4IMDyQlBLy87Q6ZOnarAIgYSoAReBcgmoygbHqzY1vDhJc1cONs2EZAUEC89zwQwQzJRMHjLgsVP&#10;a+UZEqs9IJ1vpkVp1bLVKqSUgddQjysGOXvnnXeAEc0aieNg7UHFjmryMggVxmhRd7BJDjcekrrD&#10;dXKw6aDuVnu44ZB2LLdOovddYz3KwO/GugZpbm6RhtoG8LoG2YeBSem1rAT8jJ50aBPJJfVSA6B9&#10;lcF4hPjNZ8uryqW5/m2ZNXuW6re8zvuKnag7B0N4amuHPYY/Gib4+5ID01gmCdHjNFsGK3XH4IEh&#10;UnFRMkgy3fHZgQTSEQAgNnqCTPzJBA2f/d6hYxpgh1g7c3K8xE2K0xiJdP9/atFc3VSI5M9KZvQh&#10;gU/wF4ehiSRkJYv80eY7bcYs+Xb0TyUWlIdlknwTQFxWV1dnheU+UFejS9tR11BqxMChxyHVtWfm&#10;/kH7Jhx4zBx04dfDq3bJgBn6+CeQPvRt/jT5IqYLaWN775hrZyrvQr518cnsF+kTS18A83OULjow&#10;n332WeVpdOU3cdXOnDtL1z699Jxb/TKKAZ1AuQEAPW65aPGar1s7izEayLBh3EB2hIzAM9fecKOa&#10;CG+87mu6zTCf7dCpizrpkC9RH6ViTxGfoj55LF2Qb+nZU752w3+gzNb68V1GM+EKbH6HUiWua2IZ&#10;LGvMmNEycsRwvc9NaXFLBg8eLDETJsp9992n9WYZ9A7msnXz7ajoqJBVjO+E5/BrPDe/O3fuJAyC&#10;wG/RiGKeOVP6WDDTfPi0GcILt37r1KmjNNa2QHUpVuGCWRP4BZ4LpQlR46T2wG45euSoWlAoCdY3&#10;HZG8nEKN20ghZPy48TJmxH3akQQaoyTFxyXKlu3bJNyfgRMBJ06a/d5aPQSOB2f4mcy5OZJ/8Tnq&#10;yfEJifo7nO8RaOYZJrqATkpMVB2T86NDhg6Xd999V04eg0SK9hPAaNaHcnRUtMh79NdtVitWMdQY&#10;7lFS39gsr732mgL6TOnjA2bQAKA6FiQ9Jq58ffrpZ8Sf61ZRf+3qVVCKI2VawjS5sX8fmbtwnrz0&#10;suVby47UyIZUPSqtqSmWw8zIhhTxNWKFPmNd12/h2UPVhzWk+bhxY3V75wWLn9VVRQxtxR1wdu58&#10;Q1oaW6T+8GGVHutr66Wy1Hq/pobRMcrk6NEjUlPfKN/+0UNqL6W5Lr+oQOvGFA581u3OO+9UKw2F&#10;Lu7PYAYmrVFjHviOamk9e/SQCqg3nBft1pNGEmBrGDBJjaiGlECF4bpyXnviz0/KhIkTJPbH0Z8g&#10;MMNyS2OdLFq0SA0F3HKopb5OLrvsMrnm+m8ELTp0d6dSnyqFRUV8J5R4zZkM5dzhllz6/udl6AYz&#10;o0B+GuqhC9Yf0s4kcKvKqoI2zr06Cc7z1gFgzU3qHCZ+1xy2Jp/NIDh8yHKmZigTzrve2qurRoPl&#10;7IgOkrJTJ7XNu6Zc7mBrYsQwvfz6qzIF5HHq1EQ1B3IWpbRyr7zTXC/fi/m59gUtWLQuFeTnya0D&#10;B0iHzh1V3cHrmr/+tf9RpLjxxhtVH730wMTIZEUNv2QF/rb0b3LdNdcHDdUu8bl80NN+LMPBY374&#10;8FiNwuOmQZtTX56gWc3rlKQ0l6Qg8zd3KeLMhlpwoCNyaoujnvZTrk0y73G1CwfECJTNJTlVlaUY&#10;PC3CtYV0w2B8GVph9u6vkn1791kYDqzU2Q4An2SRQDpca8Wv2bt3r/UMMoFJ4zd3UeFvE1CAmMZ7&#10;JcBgApKJOmXX7r1l48aNah1iu7l1jW6NSusS6q7BEIKGfh20DsYCaF1zRR35weifaD/SGsXjmdLH&#10;hpkb8zgxmyoNjfXgNVkScPmBgZYB/pZuPVBpulXEyq09+uL5Tjpd5UrzWtNWAGpKumUAT2VEBryb&#10;n5ejs/xRMRM0PiRDX2TmZuozBJ5lzsNIZwwcdBoDI3jtXvHjm7Sf2gI2safZlQrY8RwN/gwr40D5&#10;2fk5UpRfJIFUa6WPtaSJ5VkzJBsyaW/lNjqcOnNKmsPaZYbf1vlT1hPlemlO5HUa4PkNH8OseiUl&#10;YFfAMNKotgnZlwKg4hs0RxLQpFA8V48LX4rERMWo/Zd2Yho4/Km2S4uZ5BMUBAhMSoqMHJoJ8jgc&#10;JDFccmSlODfJnYrzc7PFjYZwXXPXvgN0GQaXULi14W6dnCZwGIeEAOByKRrZtdNpS/UD0/FcZnJA&#10;AjSMe7i5b7Y40XkMtBIA5nImhXFLHMFOT7cHJB2/WR6jzfiAKexg3cMa39LOBrYHABA/AJOeGgAw&#10;rG/TO4EbNpnnaB/24xv8ltOPuvpYLjLqR8CyfC7t0viaeCc9jTs0F0lhjhUXRdvBstyW9wOXm/lY&#10;hsuhNuP8onzJy9+o4YVIcs+ULjpmHvvgmK6TMQLQvIWLZUvuZj2neN4FqgSxjZJsZ2Q2eM7sGbJw&#10;/lPyxzm/DgE8PLNhnIl4YsYT4gl4NKgTl5A50Gh2qMZxQQcyDq9GZlXS5UEn5KnXgs/tlGRgB79F&#10;vyDyKUbfoaE8i2Ta6QthGjM7OIBB4UYHcnJbBxWe5z2Sdb8joIPjOvD8DX6bJKXbgMXc19uiJnxf&#10;V4HhnEvXuIEWhS/OUeoG6iDNJOl6DPJc8mIeK8s5ZWZNUuvviirZX7JP5jwxR1nXmdLFB+ZJS4Tn&#10;qJs3X2OEBqMUWJiZU5Ar+YX5yjs4p8j5RHYaeQexiJ1G9ww3OrP79VZgVmKyOWYXvKirOP12nzyz&#10;YLFc/Y1bwaMzFRjcUSwjK12/zQhBbi/JEwCHUc9J8ewskMx0kF+I/SSxLvJlkHPlV8F1h/w+gaGY&#10;BWxMtlnuG2QRmSkBfSY5YAGM3+HzObmpEv0Ta0Kd9WA29/hcNmSIBqhUVKvoLkIeyx3w1RAP/kvH&#10;sGSQ76H33CUzZs/WyEg+b0B9bTmZQI8Devi1XWXaNl10YJLM+tN9kgA9Ky4eDeSIBRmjTwsnf1Nt&#10;6DBcmzdvvvzyV/8n8xY9pdi7eP5fpGvXW+XKK78OhX+8REF30yi86BiGg3K4QVo5VWVnpzNAkFt8&#10;wcWeKbiWmZmpk8Sp4GtOvEOyxi2n6PXm4XdxjRPVacHJanY2p7vSACgGBeNENbGJHhIKFJJNYjgx&#10;DZmr2V10SQFJzE3xh4DGsvgcHcPMIOYUH68TkNwOkuqPumkiU+rl8wSs5R9kSdP8TWdnyhn05KMq&#10;xbK4qk+9CaFyXVKeyXTi2Al59713MbomaagNziNyMrgACv7Qe+8GFuXIBnQigeNL4ercD5NVk7v1&#10;6KVGAfObO7cNg96YkZYms56Ypcr53XcPUavR3cOGSteet6p1iMD/w+NPq09RzLhx0q17LxnQP1K6&#10;9eqhQSNWLV0uMdHRMnvW4zJnzmwFojeTm6Tl4DxP/FkBACZPJj0SpZacuMRpGh6EhogfxfxAxgwb&#10;pnrlbHrEr1otKQ5bUEK1sJXlkKe6XHa1FBGI4epMFIQbAlB/A1PrAez2JgW4nR8TEYTPsw/OlC46&#10;MJm4ZIC+pBxNLbWNMiZ6jKWvQVczgAnPhoy2PT9dVtKVnA6y7FWLD+ch+U2SI0YgGDh4IK7Va1Qs&#10;Xttdtk32vLJbSRYxgPOc1AmZSb6IOSSD5GGMdFVVVa1+OyyDhgAuWSAgOWhGjR4t0TExMjEminUJ&#10;JZbLcrhxR9VeK3gGFwYbIFJ1aWiuDQHR5P0H9sue8j3KQwm00yUjWJ4pXTRg8mPMb6tEK2o2M/OZ&#10;xhry1a9+9RSgXFhu9fyuAL+JRifXctIZQNu7/4BahSho0HJUyo4sDsMKYEFd00EAvlHKK8uktr5G&#10;5ydp+6R3AM2CC+f+WRKh6M+dtwA6q08BXNtsbUJCgLHct4r3qHWKlqlqAJ66aXVVhW45qgMEz6F+&#10;moxHniX04Puoaz2ef37lGnn99de1X86WCOJYUIZLKgARcNdc/02NSYN2aKYEy52yeU6sM9n85v3z&#10;yfpuRy48MmUYX9xOYgLJmvLD1SGT+Zx1PPVe6zesEFGn3DfxWoPPMdaIPgv9mNfMs7xmnmM2fsKd&#10;dfC1lsfn2z6r5YZ9k++2/saxM+qEZ86UPhYy+0X6ZNIXwPwcpYsOTMabNFNBTKc7/6yk8NmRTzqR&#10;jZ0pXXRgQgwK0f0zZXrYPTLhZ1An+qrB+eSJ1tXINOdRv6KYH94Aivx00ir6+zaZPGWyTgbTBXF6&#10;YrwKGHbooXOmWyoL5/8oXdLbnAJJzYFqtefS3ZHP8honBKgP8kgBp+Kt7TJt6kzV9/ht8jFGjAhP&#10;XHtCISc89ezRW/faI+BZX86nUgc1idc4Kd6h02VS03S43f5gZr0en/oYvh+v36dANjF+qtx+++0h&#10;/nmm9LGQWa0cmL5WALkzOoWZ1zshz5/3jFzfq6v06zVAOxzXNfHd7Tu2y3diY6W4qljvsdPpykiR&#10;ftKkSXLbwNs0dF1U1DiJ5K40kQMlYmCELsgdMmKIRI8fL/EAbk5yltQ2QXI8WC+VJZVSXQbVoOGA&#10;HG6xXCFLylrVA2aqDrxe39QiLUePon49WR0rBccTpfJ1y/96CrZSn6QkzGfaUh4O7M0btwj3t45L&#10;iNNrTy96Wv7+97/rs2yyyewrY9vGB3S5Pw0Yt0A3jujXW+8znyl9fMAM5rXL1uFojfCu3bpLy5EW&#10;2V1SJm+/+6706NNXuHUtRyT3a2CH5uZvUvcMHclhyVhUqJjznLZaHokBWY5MXRC0ZcsWueeu2/Ct&#10;BZICLN25eZs0NQPjoJIY26dmfFMzzqlP8vvvvf+eDh6e01rDRbaKrQAwtym6+457ZNvWnfRT0DYS&#10;GG1JMOu3YvkKXQ9KKxLrN+XHMXqvsfmIJMZNDVEFlj1sxCjtI9qpeWS++uqrQ+fM/D6tRqzrJQcm&#10;R5ZWJKgLMl919bVQzutUNyvML7DMZiBtvHfd1VeqeUtXcqX60SGpappLCrhl4fwF4kyzliIsmLtY&#10;MhzWcgcFrNM6cq9/mvT4DpcH8lmWx+e4vWDepiL106lrrpPKMmv+kh3DowIOnUWsN9fpgU9jAafb&#10;bovop4uAKioq5WjT2wpgs0bEDAhG39Ty6PWA32iTJu7tSCAsnPcXBZ7u9VhZLnvLq+WqG74uGYUZ&#10;4vR6xJXlk4DPoxuAkXxzQA8GtekSBmDmihIC8xKTWQaNoI2SU02dO3SWmEeidRK3pb5R7Oh4ko57&#10;7r1XNhYVSWFBfsgfhtYVAoLGaQKC6ykJrIykDMnKt+YhyVtpH2UZuTm5svjphcqffj7153jWIxsz&#10;C9VAz/cIUE5jpaLDuOaEPEi3Y8T7bpreMAC4HRz55db8rbJ++WoZeu+duqB229btCiAaIrjXCL0T&#10;ygDUqkpgKWc0CHwcG3B/86bNGkOB84/fjhkl3xv7gEyfNk38aQEdFASOAj+Y9f3yStn8ypvy1tY3&#10;1YhgvBc0oCeOdbWN+u2K0iqdrI7oO0j+3xWWznqm9LGR2c5QzlmxclScpjB2LjHSjLSc7HyduuKM&#10;BDeNIEY6HdYeCASoYh2Ay07nXCF3XUzOsalB3A/AEOB835bu1klpa1mfF0BmYIkBeo37mnjdnN7y&#10;WAOBMyPBwUBhihGIx42PkeVLFqNTG6S0mPENuGygTIorSxRLqyosrwIKVfTPocBFT72Jk6bLqGEj&#10;ZPTIETLpJw/L0DFDdan9A/c9rJ6B0eOipe+ASB2sg/oOkG/26CHRP4uWwo0vKqbW4ntqaAew6eXO&#10;1eVqVeJuO6QWyOuWr5V8DLY8UDPGa7jkZPbWW28NAcyQPFbCXGO+7tpvyJeu6CQxYyfIbQMGoaM9&#10;ct31/60xAslbM9LTLEnTnip2YKjdFQgt6GEmgAlwLwaAI4Nzly7Jys2TrMJsKdqYLwVFheIA1nHG&#10;hHu+FBVtVAAerj+sZPIU8gpMeWjccJDgCjnSAEws3Wf5CaGT+ZyxpfJ5a3CWy57SCrnltshgiy31&#10;5RQe2iqAhxLrPWPmLAyIKTq7s2PnzlMfww9StLVr1kgcJPWkNSvB7xvllZdfkYTJEJ5w/5LPZzKx&#10;Aw3gOFe4cvkqYJpLHbIUwOh8kmB6pnECOSc3AyJ/IQBRKFkBnywEvwoHvskswwyQzh07g6wWgKdy&#10;Zt8SijLt6RYmKz+lu4hLsX5Q5CC1v2bm5OtUFr0R+DxJd1EhyX2hTB4/WSIH9FOSR0GovHRPUMK1&#10;yKMuOgJG8R6la850cC0l1ShSHi7zb8RgMPvhUOjav/+gPk/bLd0neY52hBI3oiY55SSBBsUAGTcD&#10;ht/mQKsqfzO05oVmvTOliw5MitQEJuMYT4mLVwyyeSiIvKIjb+oU49DbRfdh/Rl0zcuhf3GHXuVj&#10;AAznBjl5nA3hgCSLQGfnUwC46qorQR5XAqDgewBqGrB44dyn5PvjH8V3XGILgO+CDCu5BjbopDOx&#10;GcB1Kc+1vAmI6VQrcguzIGgttJyXB0aCd66XjPwia25SgQ5pGeScWyGzblm4znlWGr5v6dVLjfYh&#10;4QkDgZlAIGBKXtmmqhb5LikCAUzqQAmazynAOFeJ63Q24wwOAU8JfF/jPghLJRgY1TrbtH3z9ktP&#10;ZkkOMoBpaXafJKkDlRvYkS95uVkqnNC5iv463E3KCfWC5JTRNJ59alEQyFamPjoB/IaRRhgjh51r&#10;hUB3q9cAHbc4aczl7ZkMI2O3JoytfaYtKdePwcE1oSTHOX/LtrZ2BjYSQORD3xp3n/LSFLzH5fKc&#10;d/XhnItmcws2ou4cMMB0kHlK1zpAUGY6PSJcXnVHcRDTwc+5jRDVDbNS2mS6f/Tv3V3PFegg4Xym&#10;kW6ibYwPJNUnTxyTx6Y+Jvfcc4889NBD8ty65zRaGdMlByb5RmN9reyFEPEulO8H7xsjuUUFiiV5&#10;RdYiWw86l9Ilw52FA7DtJhdt84gRw1S6I5llxwbAE7OS03Q2PxUSK0l2SmaqCiq/+tMTuuK4W4+e&#10;6iRGaw7nPgsx0KxBEfT3IbCCmBzKoArJzmSlKmkOAC7bI+tWrdN7FgVxog12CFhO6LipsjE3X+65&#10;4145ePCgAsrwWR5rGGoNQDbYS6wkKW2bzDRh28T+3LZtq8THfRKLbbk4dNpM+cnPEnWhKkkIN0hm&#10;uJSVK1e1C6TzyWxQZER/GT1qtGzatElKqywln6SNnVXbWCMH6vfKphdfVNWAo59ki/yKnchO5TX+&#10;Zqa6QX5oAFALUsfwLvQqpymQgGiqa5SCv+9UYKEOoWQAxDj/PBoVg+dG0ee14qDnvcFavmf0SQLL&#10;pHDTpUnGnGj09zOliw9MME2GGzMpEhVmorsl3QhZoYuTO6seSSDSXluOzo9LjJP169ZJYuJUJZnc&#10;Y5KAs+LutCr0TAearVh7lHJpIJgal6B7iDCqPqlHFrCNcdmbm5rlEPgcAUbAEOgEMCem/7ntn/oM&#10;r9fXHlHb73fG/VSiY6NlyZIlCjCqIcovAWQzmFgXC+gVSkXC05mmIlDt4Fn76aIBs+2oam+UhV+j&#10;MftCUnvlnmuim79J51POR/kmd+i4kLT7zTfO+7sfA5k9NX2UjjjXdCm+ca6JdTnX+pzLs+fTto8d&#10;mJ/W1F4nnU/Hhae2711oOR81feqAqR3Rpi8o6ZH3paSkyNTEeLn26/8R2keZi1HXLVunPjN0zira&#10;uFF5144dO1Wd4TUu3uE1xqINv8Y8Dgr/umefQ15/Tvn55X+T55esl8mox4jho+Tf/u3fLF+fjp2l&#10;e/d+KrBUgR+Gp9NJqhc7fWYxk0DftWOXqjdc18ilDlQ/ziVTIubRAkKrg1X4/bbXwjPNapdjMFEX&#10;pBsmrTsm6Vj8ZBDz0wtMAstkk8LPP0q6WOV82tK/LM/8PKaPDMzP2ii/0Pp+1Hby/XMuQ587/+99&#10;DJhpKnFhjW/b4I/aiRczmbqE16m9+n30Ol/Y+x8zmb2wSrEzPnqHXFg63XfPVp+Pp77nV+bHA8wQ&#10;MFqFmNNlk0KeaUjh103ifc4qHGtzy9g2275jtiJkMvdYxrmoCXze5LbJvG/uhZfN1Pad8G+yrqbc&#10;M2VN5oh0yvUzpIsOzM6XWb4qZ8oU+7kAl4GTHh47VvJf/mfwbSvNnjVbj9z3JCE+QYPrx4yPkYdj&#10;fygjRo7QtZvU5zh7sX37Dp35oHmQbhtjRo/RyeLEhERZvWy1bNmxVe2gtMNyoJuOCQcq7ac0ttOn&#10;Ni9HHc1Cad3ydbJ91/Z2O5N+S5y3NLZo7u5Nr0L9FpKxsx7HGedkr7jiS9p2FPuhbF3vhPbOlnuH&#10;jpav/89/y/RfTFPvC5oh+Ux4ndtLFx2Y4V55Z8qrli+VKT+dIrHjYmTF8uVssdXJYaTlSHO9BgIe&#10;Pmy4AsuT4pH07Aw1rJvU3NIMYL0l+YWFsnnndt2nk3OG3BFhwbyFMnNqvIybMk3DwYwcOUoBwCBM&#10;1BG59pPTX4why7nQ5599Xp2zevXspZFKOGAYo8gkg2X069m5ZScu4B8BiSpPnDBRjf5MJ0+AKgSb&#10;wYnypkNHMUiy0e6OMijCikbWNlN/tafaJTZmPOoXBSw+IdNm/kKWrVilA4068dnSJwLMa67+dxw7&#10;Sl2TpWzjmqZjwUlYQrasqlQD+j409GFZPP8ZOVh7SHcW0jCgTfVyuLFFp6hoGaqtrVF/mYbqdwDo&#10;I8KYs3V1Nbpzz6tbN4vNZldsZ4iaieioH42IUW9xzk8yGWzln3UBNTh5qk8sI2yZGQ4+a8j7+Ojx&#10;OpWmWIP3DAZzoBDo9Mx/ZvHTeo1xDRjOjQOTC4LR5FMyU7eefVmIRI+NlitvuEm69+4ur+14TXcp&#10;Olv62IGpVhYAjueXIbOxM2bNUbJCDDpQf0gOAThlZfSMK5Hmxlr85jZPlfL0wgUSERkhzzwDYO4v&#10;1ndpbdE5RmSSx5rawwrkUi7uLavQKS2uir77niHo/AR5Zfs2XUhLdwxuqm4mkMOzmYNkeSTPLGPy&#10;1DiZkjg12CoLK5lYB06DPfHEE9ZvTvnxD9cL8gvUu53YT0DGgjUkxE1WD4v6+jr182HINQJ6zRLd&#10;DyWUyXb2gaqwLkWgMqwz2QZ/6xbmXc4OqosPTDPiANSbu/bURvL3VHQMFxV1795Nqiqq5e7BQ3Te&#10;sBaNpAMUd/SrqqYDctCrHI3YW75Xag8ekprmGqk50KIdvjHf8snNSsqQkvLXFUgV5VYED0by4GQ4&#10;gzaxTA2TFgQUM3nZkaNHdLUy/Yfip07TcGyPTZsir760Wd+jJwDnIW+45kppbjikQaEq9leoz08j&#10;KYkywlbMZMrLzZfvjn+M7QyluSDXJOecW2XisvrtO3ZIJepTD+oyNnos+urUNZp0fGOd6eDF39x9&#10;KH7KZJkQO0HuH3b2XVE/PmAGs5tOUHk5Sg7Z4Rz90dET9B43ccMxlLZu3i4DIwZIn8GRsvzpP6q3&#10;gAnBwnLU/8fv0r1L3KkeCaRYHu4v5b0kmVlZMj5qvDa8CQOkqrJKs5kMNpkAN+6W6uDM53Dcu7da&#10;yTUdqwhMYmxZCZenW5PKlfusKCFmg7jHp8+RwZGDlN9zZ8ATJ3TtiKZ/7imX+Yvm6Z7ZKek2aWlq&#10;AT8tlbvvvhcDwprYZpAqxk8YM/o+7QtSKrMi3FC37HRuP5+iwT3y0A9EjDOlj4XMmlBrJrPxXDpg&#10;8bdaSUicoguJbr61q2IIntFk9g2hF5zd5pVkH4DosVwp6QCW6nJosHsNkA+AOrwu9bBLTk8CgHEf&#10;GMsgUHxmCgSXzLxC2bu7VMoqLHcOdQ8B9hF7+ZtL2PcfOKAA4/4ixGY+wzrQW28cBh297pVSgOyX&#10;gbwypBoBwyUL3NqRDtMcJPzNHf1IYZheffVVubV3H9kGQYnt50DgUvmpU0DGgaV0AmNIGy8k8ix8&#10;Y+uWbTILfD0h3vJetNiT1X9kGyTh4R4c7aWLD8xgBcIzSRJJ1MD+EeqQZcNI49Lwr33ta5JXWCCZ&#10;L+WJJ9UpXgCJ4V24XwgDLwU8AXV3zNgIADq5SMgjDrxLzzgvMDN/Q5r4HW5Jc0Ea9QBzfZZHfE5y&#10;mqQ66ATtk4yCHBkxaoQ6HrNT9x+wdgUyQFWHZxx1YzcciZGMj0dgGxLNa1uyt8qjsVG6OKkJZJJ+&#10;szXAZK4/4WCg0LVuCV1WrF3+DEXgxjMU1Hr3HiD5mwolBZSFLqXJaRiwyGQ13BmQsZGOHm5RJ7Lv&#10;RI2W+Elx0jEI0AkTYnXq7pKrJh07d5TcDL/qVZ06WhvKsFF0Qtb1HqgsSSPj0FnA7iw2h12yGDDJ&#10;aZc8HAtAMgvy8iUHgMgpypGiTK84vWmS5nUoluq6E59TMgDopCyXvJDJ7RdtsiGA6+goD106g953&#10;dh/3EbOrW2RmakBsGCyMtbcW+mPc9OlyH3S6qLExMg3UgutbCFBGJSkncAEU+qxWACNLK0qlmMEm&#10;CHwCWp9r1A5GOzRRMCquLFafoOrKajnYfECGQq3y2j2Wv67bJY5AQOtKgNowwEhx3HbLS59LNNK8&#10;6TL1iamyA/pzRWm5XNGJ22lNlZxsYualJrMAkNNhLSWgxElANh1tQsVBBr1+HWEcjaw8Y6oS6Omu&#10;TOnao7fykLzCPMm3ZesufQW51m5/2dDR+J6SWDR4zuNz1DhwiwYJHitPzJol8+YvkMWQfvOLNooD&#10;zzDOHbGX3yF/ctroZ+tR4NNvlp7x9kyXZKb4MLAwkLwMzATsx7t0mM7NRj3wTUb9+vXv/ySTJj0G&#10;NSRGbhs4WG7q1V3Gj4tSY8WTi54MAZPpTvDRUSNGqbRKl00+Q7bgt2MgOS0gMtNNM4AjBx7j/ZDd&#10;8Nvf6N1TitFnzQ1vy8gRIyUaejgnvmlQOFv6WHgm2iTfQIPpoV2NEf3bOXMUS15IscJs0u918eJF&#10;0rcvI1p2UKzJK4Cgg84sfCFDCpK4wx6wC+/wWV/ApxG5MkE+fSC13IyG2MlNY5wgv94gtnPkB/wA&#10;DPhz4cYidJhDFi1cJL///e/V8DByzAiZP2++kmtiODeCI8l32LnLH+PjsVyPOjS7uP4Tnc2IWQXO&#10;NIui4B16zTNwI+tFPka2QSAyzZ8/T4M8UY98ZsU6fSYJA4Z7gLG+HIhup1c3bs3BuwVFYDF5RTq4&#10;1Xjhd8umjRsxqMheGHrVK9EQ6rr35EDP+WQwk7mgIE91LY5uLgDiqitzjyaqdLdfO4hAi4I+RmAw&#10;pGhyOldtgTwGV4RxFKtgBHKUlZyOjoSAk0LvczeODDJoOVQTcG5Gr0SHe3Gem+TXaJLEMup5XrdN&#10;bKl2iRn/MICVJKngXbpNFL4RwL1AAJhKgILkUQDTlWUkgQAAWcSoYcNUb9XwaeCBDFJFydysRSGP&#10;5GouJcHFFUqSdS0n7peQZJcWSzmDIFJwwgBXibkYz5ceUCDRreWBcaMwqPPA39EXXLuJb6dy8KBe&#10;02dPD/bw6dNFBSb5R0iSBYamQ9rkqDNANJkhzCgocKM0/n564TyZu2Cu2ALWiLcHuMzPijegZBID&#10;Ign3vBgAvJYL7E0DRpGU8jeXPFgbtnFZH0e/GyQMfMjn0xCjWTm56t5hA3Yn5ZCU+jD6La94CmA5&#10;ydYazhzoi7dHDFOgcPEsrU3U+0rIN4NCEgHHTL7II8OTUwK2ux1qIbr9nntl8KDBuvSPxgHWn9Lr&#10;a/veVKDQAPKnP/1JHn/8cZkIXXMESCntuXye9SnEs0wMWUeezEzdl8ezpY8MzHDU5zmBSZ2JFaSO&#10;SL/RtsDMznLqkgHyy5zCHHG8kCJFQQdpvvvNbr0VgORrxF4bAx8CkFzXkRIAOXJbWJuWxiiTxCTG&#10;bSV5dEu6LR3kGeSS5BnXs1Ig2eL3fUPH6HpMFwZFVpIVnZI5AJKclwQMJ2DRkYMGD5Atr+9SFSq0&#10;YSmEHmLY3n1WVGgC0Ui6Q+65S3Zsfl1qgyvACGQuBiqHrslnzObkfJ/bTpl3zfvmNwcNBxAN91dd&#10;fRU68wOVOQxAGYzjkpFZ8yHDMzt3sSJMffnLX5bu3XuH9Cbqb1ztTIa+asUqSJBe+VbsUL1HQYFH&#10;Wk54ZGYZNH4TY8lzlj69UAb2Gwwgc2Et9+QkGfZKZlK6ZELI4HJ4FTIAWDukV10Bht8qSWMQsBye&#10;sx4DIwcqFtsDwEqUxeuMB09hhHFlabXhqrAxo0ZpUEeSdA0ZChLLJe0ErC7FU8BUyJEjR5R80khP&#10;6w1VFQKitNgiq0qKIfFSRTLLISgdG6AePHRQgc57OijwfDGAzDRq9H2XDpgm0QLETiEQpoLsZIPE&#10;cdSzE5mJbVzxPH3mdLVHusFPdQkeSSTI4A9iHlGMZgDicMWZ+Yk5swDI/nJZly+JK80G9YUA8IkP&#10;oj+3biSf5QwI+aYjLUUHB7cqJgnOS8pQoKqgRKwEYKi085whRWmAGE2banSsFIFv+VwYCKAEvK/v&#10;oQwuM+RvUo1Fq+fpZq7bdmxT3slgjASqxu5DNhu/ETC8z+m+Q82tQf4NABVjuU4Gx4MHLGCae8RS&#10;AvS4vAts/fql1zO7dLjMwgx06EqQNcaXI2AJjFG6iguYgE5kpzLctj3DpnFpiXWMsWeC+BIzFIiK&#10;6ZYN876Hx0BP8+E9p/TByOc6jwH9BkgGpFiWl/48IzRDIee+1PgGyakL33jez5VbDpRpkVYKMayf&#10;3W8B3wCUEi1JNgUfDrg//ukPct2118mU6eDvuVa0aQ5Irj/lOz6PRZ7T03ySMG2mGugNIAhE8jqD&#10;ZTwyETjEUmYC1RKgrMVPBsv5vDFc8DkOnkRg+yXHTPJBYhYXp3IKi411ooN4pFDDilEt4frLf+Rt&#10;lm7de0JI8YsfGBTwA1DAMO0ovEuymLshV8tjJzJOApf9cbAQm3W3AQCpw2Ug0QAUF9qmp0GKBUAd&#10;kFxJfhnkns8z1AypAqkGsTIFwHYwADGAymt8pjAZ2Oiz7L75LwC4uMe66CasyIwvMGXSZPBmlAUJ&#10;OPeFdPGr5OnVRUwuAPfxmY+DZ7ZiFwFDgBCYN/bupUcCiVGgeY/hUOtqcb73gApTR5opKVurz0ii&#10;i6st8swV2peezHbuqA1/Id0lGVm5MgnivIN8LUjeuCo63RZAh+AcGMDNvW/ucav8ZtYvgxjYUW6+&#10;5VZ5buUa6JFuuXf4UFmxcqWa53RFNQQi8jSu8bT50dH4vXr1agWUBsQH9nh93D2X3wCPDAKL3+Yz&#10;NOsFQEKpu6pCj+dTfXa957STn3okKR2Y7cB1AJtA5pYcNi/uQwL2QXLO25QthVmbIF3boS5lqn7M&#10;8n2gJik4nxAbqwA0ADXZUmUsEssjgcRFv9X7TahSC1jHjx8PkVQCMDY6SuWMs6WLDszOwBwq25zd&#10;oKLPRq5cuQK62hTtsL+lWxik5rsMr0bxICkdAYHEzBoQuxfOe1L6Rg6S667knl0doGjngGymKwkk&#10;1ls8mFIufgOg/A47fnbidL1G/VU3CQ8CktdIUvksrUu0uuTmpWPAkARbZkZ9DgDW7Sdwzt0dSAFo&#10;ZNiAQZHhzBC/N1l6dO+lPJ7Ug990E+sx0FLsKZC4/ah3f2vTVADLkNnaxlo52AieCEDyGo+/gkTf&#10;NhGIFABpBqV+O23aNKVovH7pMRMd31gPnejkMZCGKeqzY8gkRe6kDJA8jF5iEV0llC+eJtO4YJ65&#10;/vrrMRjscmu3nihztERAoPhe1CO6VqRP375ya6/eMmFKIjAYij6+9eTM3yjpJUBoIuQszdpV6+QF&#10;X4qsfxZSNMgz+WIAFGLNklXy5IJfyLT4aZIQF6+uInHxP9OJaoZv696jp35vwbynlC+SjNNSZMfA&#10;ItvgIGDoGkrXPI+EnmmwUafZcFyzeo0edXYGRxr6bam2YK+1agObt27XY1vA8fclByYFnsUrFsqg&#10;2yKgqK+U6sN7IOnVyeJnnoKi75Y+AzGq0eD2jAlnyyNGjVEMChB7cGT2IqulBGW6nHbd/4OklJKx&#10;xlOwZ0kg4A8+Z5FcmuVoXEgGRtn4LrCJ5Jg7u5OaUHhSqoJ7NNel2/AdxjHA8xyU1FV14/AgZeBg&#10;Rf06cHuMBQsXKb8z5FT5JQD38qtWoCiqIoYEP5YwOdhrZ09c0n+2dPGB2aUTpLgaaW62jOz0nbnh&#10;qhukpLhMunbr+iEAnW9WUxs6kIDMt/lk6IgRkrx0pSyY/5SuCOvRs6cq2LffdaduWUjHrTvuvlvG&#10;jf+u3DF8iAzo319u6tVD+kP1iR4/QSOM3N2zrwyMGCiDevSW+6JGS7eufVDGMHkAFECfi4mWqdOm&#10;ytRZMzSszaLFv5HZc+awPqckM7HAbIDJTCPCzX16WXwSkiuBSQ+J74471XvAYJ7BQv3Nfzh+ImS2&#10;I1QTfpRMnGn6tOkaXoXxbtDei5KdIGkjR4xC52CEF1tzifwG/YOOHzspRxuPyt66vVZHlu+VKhyp&#10;qDfVNUl1Y71OAOieIW+jXg31sr9pv9Q34zc6uKG2WRprKVUekbfrj2rZzTUtFnBKKq05zAqLDx44&#10;cEABw3sGeBV7rXPyS1UxKorF4Umy6hJUSwwvfe+99z4EoNGjLQCHX+f52QDJ9LHwTGLGwzE/kYGR&#10;VhQrjqpBgwZ9CCgfJRvJ8Lvf/a4Ciud79jIQvhXg8MD+f8qh6tf1OeaqeotX8R5FfprW+A4nnksr&#10;S4Mx8kplT1nQ/IZcXG6pFNxpvrjUCpnKVIkySspeV9IX+5NYtSZ9/4GRMiE6Wn16bx90u9x///1q&#10;D+Y7+g2UY4DJXFVWJb37dNfywhPtueGJ7zJ9MsCE4s90/NgxOQHsJIaSzzC1B5QLza9u3aodxMzO&#10;8YBf3jHgNln19Dp5/9335b0PTqpbCG3DieBNNGT/5je/UV/YVcvXyI7Nu0LAEaH3u8noOOT3GIwU&#10;QhxGYvD6B2oEIG9+ZNJs+UHUTyUhPl4BxsW7pDz1jU1SWVGtg6esYj/reUpqqD0M3m231Iwgthkg&#10;mSPraa4TCeLip+iRHvrmmdOliw5M6ljkXcROzgjw3GQa30lGmOmOGH7vXDP33WTZ3PyFv63vWPd4&#10;HvoNKdqcE3P4bX6z7fNtjyabZ5hvvPbK0Hn4vdB7wXYOGz5M6/XD7z4g371vuIwc/S0ZDb770Pcf&#10;Cr1zpsx+MecMqxp+j/ls6aIB04ymtulso+lipA99gz9N/gipbbkX0pYz9cmZyr+Qb110zPwifXLp&#10;C2B+jtIXwPwcpS+A+TlKFx2YaqngYhpknp8pk8nrUc8/fP3M58Hfes26Hn6/9blWMT+UQ7+te+HP&#10;hB/Nefjvttfa3m/v2fDz9nL4vdA7bfrQlHGmdFGBSb0N6pRm9QVqs0yhbb61e0/pdFlnGTnkXuE+&#10;JZzpN2qLPtPR2hriy9Bdb+na3RLdqQ5ABaDa00n9jTrINdf+j1x33bX6Tif8HjpsqDqNceaBmYtv&#10;ORPBYMX9+/eXG67pIddB3egU5slATwCqGlQtgt/XRA9DlsX3R4wcJcOhavA+dUVOuk+ImQDVhPUZ&#10;Eao3n2XQY77Hb0+aNkmfNZP04Tn8Gj0rqFLp746d1a2F5WrsITx3SYHJ1N66w/byHXffLo+Mi5UZ&#10;s6ZJitsHQI2SYyff1zJoaMAzmujFxo6hLyrdERWL8UxZeaUkTJ0h8QmTNCrlb37zW5k2fbpO4rJT&#10;CQQzdWRGtknc8vDtt9+WAi4XcHEKzCVHGo+EjX5duaaJz/N9k2g04KB6+umn9VnWlffZ6WbpPX/T&#10;ujRnzhw1IDCxKE7tmR0L22YCknbk1UtXq88T/W+fXvy0WoSeXWBtCHtJgBn+kXMBZscOneTWrt10&#10;lfC6pevwvtVZZtFNeGcypaxZJU31zbo3c2NTiy6La6ivVZdJLprltsbDRw6T+0b/IKTI01Cwdtl6&#10;aaitQ3mty++sFAQOVzgjESBMph3maIBogMbdbesarFXb5hma/TjQwt9lHfKybQrIvKwcXD2hnoH9&#10;+w+QpU8vOC2WNhxskDvvGqaumjTa57+0RXbs3CXlpcWfzOS08c4zmZUOd8zq0b2HjjaeWwtgy6S2&#10;rlb2VlXrTAuXvHFzbdzvwA6cOhXYNmWyHKqpEV0p3QSsOvo2sDJBRgwbIdEx1jYbVWVV2nlcLmf5&#10;z1gLfujCqH6neI/foV12x04rDgJdPZ5a8JTMXbhA6zR//gJZvWytxMUn6hYZdHqmT5JJwNvgmShZ&#10;5i8CzwCS1ODpZxZLYw19XN/Ta9xIgP5DAwZFyDEMVsbdXbp0iXTt3rrLBDH2q5d/SQeP2nBLLPvy&#10;6pUrpKy4DM9Y/We+c7r08ZHZIFD1Go4kZbdH3I4KiSROma77egxCh9AZOj4uDtfiZe3KdeiDE8CC&#10;E+pYzH0+OPNARyez2TYzsYGrr7guko3nNR55nSM6OeCVKShz0KBIXcn83NK1OmNPDCIQNxZtAcY2&#10;yMHGvcrn62vr1chu+eRUqsc6veRioqPU0aqm5rBGsyb02OFtO5Xx+4h5BsPNc3Scjo2JleqKMmlu&#10;bJFjR96XypIqqatvQNusPaSV9AYzy6WduRYkn7+5Yvqb3QbIosWLJDY+Vss9U/rYMZPt5gIhdiax&#10;h97iuS9uwXMd0cg90tBUJ4frDklFFTCooYrvhFIDSBo3j+GUVQU6m6O1unQvzit1JoMdHQ5g65zT&#10;XuWyrzK4VACYSu83NcpzQOD3nuI9eo8Lb/kep7XeefcdKX91j9S11OPZEsVwArSykrMt9JLjXKQV&#10;BXra9Gky5acxsnnbZnn5ny+j1ccUePRCCFa9Q0VJhS7FnzElARQDwMPg4w7vnMyuLC9R15p1z3Cf&#10;NCs4RThQTeYg4QoxLpXglh1mS4zTpUtCZvdWlKjr/ubNm9VR2JeqC2yFYb7ZOC6ozU7LRmfocoVQ&#10;4ppL+r6mu7hoyKNbRr2a96oMAz/MzM+XxiN10tAMDAaQCZxDtYcsP1QAjUDiuQINgOfv3bt3Wyuq&#10;q6s0/kFoHSaApes1cc4FtgxHs3D+Ip0fPXyYOwQCuCXBJX4cFEEqQEzm0cxR8jxY9Q6lpRVya6++&#10;snDRQnl9X7E0AdtLSoqFa01GgKdanhEQvnCcByAP7hcpV17z39IF/Wf46bVXfU37k66hFObOli46&#10;ME1FjFrCEff220elGFg5cFB/eWHVevUS4PVOnS9Tv5kN2Qzdkqoed2ykyclpDnV75KIghpDRDvBa&#10;nn507CLpLsrOUozoj7JLtu4CH65Dp5VKCTETQDpw8IDuzs7MDi/egw4Fluh+IsA2AoJA4jwonydA&#10;FMDIvEdhivOWRRhIdG4+CPJM7KQgRv5bCzLNYBIL5i9UvyBD9lkOz/ns1u1b5bbbB8n6Jat0cJr2&#10;Wa6fdOBmO3mN7jBuGT5qtPYdWRZVLyOZX3qeiUpwLxIFJADLBbcH6w7qMjauaHK4bFK4KUuS0ahO&#10;nTvJZagwgZuRnq7+rHTBZEPp82r3cwc+u/ripDq51MDyfnfYnSA99LpzixdYzs5IdVleeFwGzzlG&#10;Chprlq6RGpDwI/VHpHl/s4XBJSDTJJsHuCrLAlwxgFbFNSUAKPftVIwDVvNIgBrMI4bz/K0y66gY&#10;WlYue3bv0XO0OZToSBYHtSkQCOigS3UDC6GC0ZmNi3oJNPoQaZ1xrr5JaB+f5ZHA5UCP7NsPaspK&#10;DTb1iSyDT01KlQxUZOmSpdroh8dPADnxSFaKT0X1Xz3xFzTCJ9369JBbu/dSiY/kxuVMATB8uhSP&#10;6z98Tq/Y7DZx+ICFmS7JTqEnfFiDnZZjmDp2oTN41LUluGf3WSvKuMtQZk6m2ECqHZ6AbvPE556Z&#10;/4yuCbn/e/eDbN8pN/ftL7f06qbLIqgG0MAwauT3LGPB0LtlfLRlgKDawfzd8T+THz40Wr73wCi5&#10;bdiQUwDJRMdprt52urmZjeXiSVWKLEUBh/rQu58b9bA9CnD2gZ6j/zIytM/o/YfitE60WJ0pXXxg&#10;AtMoNXL1dD0kuOuvvklcKSCjQW85hhzjSub83ELx0RsdOid5h+XtRj9Xt2xI49J2a9kAV37lFxbo&#10;u4MiBsm3ox5RNYKklZ1CQ4INmMpnfU6fbMiw1nymItsx8l/wpGjZngAADeDTSz0/u0CPxPicnCzJ&#10;LcyVNLxr91le7xa2cGBYpJBbRa7j4MIA5DL9JFeSPqOdH8x8lsChP64dFIi7LWUmZ6AeaJcpD1SH&#10;61VcbnwbA5aY6cV1Djoe+Yz66+bmyq0DBmqUscwsxmtwy+KF8z4ZMkt+mQWywMba2Fi7S2zoELOj&#10;0J133qkY5QIJnTVrpkycOEHJEZ2a2bAMu7XI55Zbe8msmbNCK7S0E9hxwawYCqCku61tqMaOGyt/&#10;+NPvJBud4c7aIPZMh/iBGeS3JHvcutGXYe1QVFCQrWtGcrO475dfCvIKFAtMpk8tjxlZWZKfaV3j&#10;N54LJGs4Ng6mECDb1EnPQVbpdJ2b7MMz9CjkymsLK7lSjc8QmNR1VQgkRcG7/M41N9ykAzHHmQFA&#10;eiTu5+OVel1SMsuRQ2Axf/VLnXUltBM8kqY2E6WLmRXnbq60sc6Fop6fXyRrl6wThztFrSzUDbOA&#10;LVz1zMYROwhIrvIiYNkR3A+MS95zGdDihXRdKZ0R9ExP8tulICldt3ZKT0mH0ERfWb9kZWQrBtlA&#10;9rwYYOSvBc9nSt4Ga3c/djbv0w+Wv+nSmWkDNtrSJe+FDK2HB8JYPINZ6OIkAA+Dz4f62EFRSFZt&#10;aAO3kFSySiABS+1emyQBoPTpzX2Zm+DkSlGu5Tyt30G5HBzcAEDX2uDdnNxMXULBAZQKUpwJQS/c&#10;aNFeuqjApORmAKax6cD/Ro5QfhLKlGK5eosYOB8i+VMLFkj3ngN0neTlXTqoSz5tk+zUJEizJJE8&#10;d4EHsnO43oMdwMw1HgzBwk5nuJnkADrWzjUkTt2oLSXgkjQAiPzVQawGWXXheRoOlF+BWjj8wAZ0&#10;LDtfSSGxilgDXsvveTKslV7MxKpce44kQYDJyyvSejlBmlPxO8MGLMIzxDQOYg4+raPHJ99/6Fvy&#10;3rvvqfRLgUn13aDkHC49U8A6XHNYOgMRho4YJiNH3avUo6WlRRqgb38iApCqJUF9icsJOmm0DAuY&#10;/3Ptf8jsaVbgovyCQu2wbEi6U6c8Ji+++Lpe53aN5nka2RnqhRIgd9RLiEsA4D2SDCxNAi8xo5sd&#10;mxIAD8IoprhvZ4cCG5wgbymgAlyJRs92AtIBfuUHGfT6vJIRwHv2FK0HgWUAl5VP3uaVv+FZSsq8&#10;z+sOlMmFvEWbXpaNOZuA9RgEXLWNgWXeNwOD9UpPSZOtBdtVFaKxQtdiBtUWCofh55SeK4rfwDXq&#10;zQA0F+IiV9dUy6hho3VK7EzpogOTcYBIGgjQyXFTtFH2DLsEQIYUs4A1hSApcxfPk04Qlhi3Jwdk&#10;jZiQlGXFMuAio85dLg8BlPmGG25Q8fyvy9aoYq2Le0DCKRxQ6k0CVjJgEkknBY1knHOtJSXjDenW&#10;aukUbwoEJLv8NcPCOpJtSr6tWGnV0QDU5/Ar38tI9ut3eB6ARMpoJoyQkg1yyVkaF7d/BP+3+L71&#10;Las8YC54XzdI7LRWGeBZ2Gj58NKcyN/G6MAlfnyOmMrFRwTsaEjPHdS5PNjJp0kfC2ZqR0Cnuv6G&#10;6+XyEECsdZWZHi5qBWagwwuK8iUZnbduxTLtxDjwSgK6ENIrGX6HNjuiT540WTILXhE/yDejhfxx&#10;1m/EA+xSzECn+SGtcu9LlvWSLUd8kCTzk9KUp/Eav88FPjymEHtV58NvYj2usd6K5TgyMxpYGgED&#10;Hsj7+eCb6dCHNQgGyiPQ+Pyi3/2fFOVZQg0BznsEJvk9SXxE995SQmuTApMWJwCWWIhjS9NR2bxz&#10;s0yOZ/DjKBk4oI/ExcdL/cHD0nSkUWMqcJnF8WPHLy3PZGKnu/xcfVWgo5mNZaONNDh1aqLqd1Pj&#10;EqXgpVf1+Z6RERqLlYIHF88qpoCc5eTkyvBRw7UMlsdnH4Fqkg3+ZGNHgo9mQzC45pprpDAfgpED&#10;37J5VErMgVC0IR2d64e6AV4ZAKm0gQfTcMHIWDaoGlyq51E1gQuAgEkAQiakz1RgHwFNoHDHeDsE&#10;FJ/fLzlUNQBYUgIDONM+6qc8Z91Ne3nU2HuVwEQAjoDkbn/EyqcWzNWtIY1hgljJ4x6GatWgFhVq&#10;092xYwdkkUbklkuvmpDMznniMYlLTAB2UT8EfwOAip63Yviwo6kU3ztqmCx59k8yd+48Wbxokcyb&#10;vxBkt6NcfvnlVtiVeXPB3xySGD8ZQHKCh2UpX8rJzwMAABSMeIZ7oUXoV7+Yq/omr1Hyo3DzQoZN&#10;Mv6WJh6QPS6m9UKPJOCSoG+6PWna8RRS0lE/Wp1cQSAYjKMJUbGZGAoWoFiLaxl43udMs+6hDIPF&#10;P4+3Qr/wmg6C4PUho4ZY2Bi0KJF8Uk/mZAAByOk5XjO70y+Y+6QuTlq+fLkGPaYHvq6NaW76BGZN&#10;gD2UQKnTsbMiIwcBAPlWI0nScPTb/aprsfLLly5RQYkA5Lsmz13A+cX5csWXv6K/ablhJzNqF0kp&#10;11fyOyyPfIoDhKFLqbIQw/04p5ksOT1ZO9cDnrohF9IugEoV45e//YN2oIMWJ6gyyeSrqSl6j8+n&#10;29OhGgDrUC63QSZGvpBOiw3UD/BdvsvvEhMZz+hpDEjWj/oksdLc++2sp1TAURMhgEeJX6XZoATL&#10;a49MmhIioQb7jpvptGDi9U/EaEAMGTNiqCxYuEBj67CBBS+9JOPHj5NM7t/sc+te0P0j+50CwLaZ&#10;2GkM9927d5e8pByZPXOGrMIgWLNqjRVEafBg9Srg/tGRAwdI1DjLl2jV8tXy+KwnpF/EAOnRw4qL&#10;vrHwRXHbXPLbOYvkttsGy9w//FnmzZ0L8p8vKTkk61YM2DyQRsZLiIqZqPOt0dEx6stDg/cjMY9K&#10;v969ZMiQIbJ69SoN50bpllIyY/yFsBWDILewSIFHgBnA8XikuSUk8FBF6a9rT/ivFVhcUW4Sgchv&#10;X3pgQtLkQpqq0j1KHljpFctXyNPPLFIeSj44GbpkwSvbTgHcueRbevSV9NSAZGdByYekyiXr1Pk2&#10;ZAProJi7QI4pZf712ec0YtYGe7Iq8IzpmmnLxACCkILOtkOn1fhBGGQO8FA1TOA3sf9l8N4cG4Qc&#10;Yj6uETDEdF+qX2PZ0bxoA/8lBqNOmihocWNxqkJ8dlNRgaxfuV6OvP2OAozZAK8BvG9/5W7FVpP9&#10;UJnaqh0Pxt4fPGtNlx6YUDc4+jh5zMpXVu2WaVOmSXNDM2vzIQAxG+xre95etiwi4GMgix4A780X&#10;31Txni4l6hUX+7AUZRdCeKjTKB7cd3rb5p1SX1OnSjvXRPJ5XZ+J3FRvHVlnCiAmohYjdPFdxpcl&#10;dtLI/n0IX8zjofvGgMqgPpq2bd0WKremrkZKIMTovKrqi1YMPZLZiTHRIWHHkF2S3G3bt+nEcziw&#10;evXqFTyzEu9demCiw9NARhvRMH96QF0bG9Cx3FCb90w+G9DOlHNAFq+/vqt2Rnk1OgYdVFZaoQtn&#10;2Sk7t+6Qgw0HpaHW2u+5MC9HXizYqKSLlinyZ4Z7o9lwfOx4dYmcMm2q6ozfGjlKJkRPlH79+0nM&#10;wzFqjSp9s1odw7jwthaAP9R0KNha0T2puX8160LsY2aQRJJXZvLNsVFj9V2z97U+F/TzWbFyuW6+&#10;0zaNHzveAmDwN319zwzKiwhMM3IY3+d91O3YB8eltsXa6oLXjRPXR8+Wr6z67hxqkFVLl1tYRL8d&#10;kHZ2IJ23ikvRaRT7oacpxgUjZtU071NsOVi3H9SiSec+iXUELOu4AIJXItSnVdB9t0EtoJNYOUjh&#10;/kY839ysJrcDDftRVoXsfustqSyFOlGxB3wQWN5oAZB1Q101VewNeiHgm1zpzfslZeUyevgo7Zvw&#10;ZLwBb+7ZVY8mQcW0AHkWaF5UYDJ16NzZqlRwXxBe377zNQgUvo+Eja3ZKqNyT4l69+0GmapDh9cA&#10;oGOG3xNyqjTbTB3H0RrT1oXjx49pnTjSmdRBC0deowTJah/XTm1jB9VyrHw8aCNlEXSDYSSR+RgE&#10;C+fPk2O4hfqF0kFQjqaWplD/nC5xwEVGROKzrVKswdhj5KcnWW/9edp0UcksG4b6q75Ib3Pr/NTw&#10;MASoASrvnW+2yggv0/JmaP1tvmFdM+/Q3dOcU0jrFKxD+ADjeegZ8xvldOzC32HPBevSEfJB+LPm&#10;vG0ZnYPPmWfCv8PoLObZ0+VOnTrrviaX3KHri9SaDNk0qe3vi52+AObnKH0BzM9R+gKYn6N0UYF5&#10;isTG07NIX0xnk/JMOt+yzfPnWv75JJZ5pnLP95sXq64XHzNZH+T2KsZrH7XC/8rpbH13UYHJmXGK&#10;0mdbZGtyF4jsobCkYeK6EeEptvMaw3+HnoGqcFlQnG99ziqDC21PUQvCJrcv73Cq54JRVUwZnY0q&#10;FfYMskn6u2M7ayvDy2C+vKNV7in1wH2TzbX2sr5DNcRco7uN9pH13iUFJlPbtSanyzd8/d/k9j69&#10;ZdTwe61ZdCjLrCzNX1y9zAW0tJww8TotMTTg03i/cvlz0r1nd914hssHtmx+VS0zs2c/Lk8teFJn&#10;LmitoSWGygBtr/l5uepIRuWcv5lpLKedd+fOnToQOYUVlzBFFi1apNai9tZE9uzdM3hmJdqKq8or&#10;5HjQXMHy/vjHP6qlh/WmOsK5Sbb5qutuwkBvvz+YWbeE+Cnys5jJag/mBMCK5avVc4/3z6bafHzA&#10;PANQO1/WRXr27CHxiVO1wcx33XWXWjy4Uip+mrWDbMgCIu9ph9CmOnLUSJ2Oio2KlYiBEdpozsYs&#10;emqhjBk+RoYOGa62UFpk5s2fr94Aq5auUnPdpEmTdGket2Wk6Y6ZM/mEgwHGu0EDzDGdT7QwgXtJ&#10;M7LlcZqTguna3l0t61JwtiPdk45BtlTPuVc228TEOdcpP47WSeZHHnlU7cDhWBvqE1ARrvg2ie9z&#10;RoUrweiZR8PD2dLHCkyL3HKxbRjJAamKGhctXXAsK9mhlcZ1TcSkp+Y+JQkJj+maSSZipIlZx2Xi&#10;CZMS1JYaObC/DoCIwZESGx0rd951p/zwoRG6p+WqZavk1S1bpO5wrRyoPyBcXlfXUCvNhxql/kCD&#10;zoyUFu/WGQt2GCkA7bX8fktji6Q6XeLzuy1Q8j8LLrqZOYeWARQTlyrQFVJT8DLv01pDTJo1c7Z6&#10;+B852iJjRo+WARED9Dqa+6HMpNjHcXTM2qRmyrQpEjGgv1xxxRV6/0zp4gPTmLiCQF26ZAmOHVHJ&#10;kxplmRX9/Z9/L8ufXglsekq4yJUdSqDRWM4l4FwVjXdPSbxfw7WanJFoPKyLcdn5NG5XVu6zlupV&#10;ValBXRcGlVRiRFvbE9Pwzk1MD9cf1vdpdqRxnpGmuSqb5bAOJNVcDrh5zz/x/cvl6Hsf6AQ4k1KJ&#10;VhjqymkC8YOT71oAMIAMe4hTY4lxU7UOrCfdY0Lp2MkP8VDahuvw7Kyps0LXaMhnXZnPlj4+zAzm&#10;3KJcGdC1p/x84jiZM2e2LqN7Yqpu6Stbtm6RZu4XjY4kAMhn6OzVvat6IJySyAfJTzkBTNKp60mA&#10;repv43VKZmGm8tluvfvJogVPgZdlWbvQYoBYsxbBSWL6reLczCvy28yjho2y1mviOp2vyJ/VCasM&#10;7xwok+nx0+VdjXUZBtHwhMucgWFgiVUrV2kdScaXr1qnb9D/t7nW8jDgQKTPEvdpQdNOyYyuYs7J&#10;QkgxWE/2zdnSx0pmeWRk5t17dkvt4QbJzsuWe4bcIYUbrSV/7Py77rxd1i1fLzlOy22RAGL2ua3f&#10;y1csV98eujjq0r7gfb/XL8leuwogzC6/5fZBL/UQkD2pwq02iLXsFLP90969llccM7GSnUXg9uvX&#10;T+paGnSpOp/jNQU2sFV3ta2y5iOJ2ZwI1/1Y8C2H36GBNtCmUCIVWrtyDYQjLrRtkimTp8jaZ9fq&#10;4GJ5xa+8rjsuuVx+eSQ6BizJYkXKT4Msau6Tf1a3SwKSwlo4eW8vfeyYydy1Ry91MawD2Rs5bBg6&#10;2tomiuSXTlfseKfDLtx7hK4bBM7K5evQUVzTaG3elldQKC6ntTCVUmdKEPBcJucLOlhzfxTeI1ao&#10;M3KqWxKnxFmz+iXEyuDyd5BTHk3W3fSCAG2qbUAdCmXc2HGSCB5Zt79OqUZxWQkk3roQRhPYiuVV&#10;ll9PRVUF2xRKxmkrBxSDRy7UrQXffm3XLlmzdD3qCr5Mb0KXW7e6eDjqMX2Og8vM0BgyPHBgpBxm&#10;lJNLDUyOqB1bd2glNENKKystkVJ0AFdi0XUxGxiUl5+Le1foMySZ+fjtd1qAU6wKHunFR6+AYcPu&#10;ltysLPWx4RIEj92jm7yxQwg49YZzW57p5n3N9OhzOCXnpa1yS7/bVBghwFugulDA2L9/v+wptYCs&#10;Pq3c4wtYyPA0XC7PVdGPz3nCcnmst1xPyCvVI31PmUaIruTz4G1kIQaTOQFdXoF7FUGfWC7mLS2T&#10;wk2b1AfJTuftVAxOUp8lK1Vm4LvdeveVp5/9P10ITIwePRLq18hR8sqru05H4EPp4mMmgMMOZQO6&#10;9egmjTUN6tYREz1RXCCLLojqfXv1Rke7dJkBAbUp5xUFQHh2OayFNySxKRl+PeeaEJcfgMFgSElP&#10;0Z3UqQuuX7EeWA0+muHTb5uBoHw2PaDrMhWwLu68wOUI1uLX1HRrsW7BhgKJS4yXgf0HyAIAraqS&#10;0ZwhXLVwu2KDeQSKRXoVyMCgra++JU8veloHCAP2Dxt+l0yImiirwTNL8I7ZT1MDYgQBTQHste3b&#10;ZPPLb0olMJ5ADGE6qRcGzDXXfMN6/sW3oG6Nl06Q/JcuelIDWp0pXRRghtNyApM+rIngJ6aCtegY&#10;di6xh7yGemEWMPGHUQ/L5R06g5essQDAkQoyymcNZjl9BI5Pt3XyAgsJIJfHJW76v4KMMtiFg3ty&#10;4d7GtI3A+Hx56P5x+i4xkEdSAlIEZ6ZTbCjPzSX1+G0Az2/aM1wo31q8u2b5Cpk4caKqQvuP7Fcg&#10;hJNXAojhbKoOWd7oJOOMXMLn+AxdSrhNo1npRbLO5/heWYW1eEgxm2RaMwQxPMMjr2dlZYobA5ch&#10;b5QUgwpFRPb/BHhmkLxec/WN2uDGloPqSMWOC4niHbvI1668WYGbCdI5n0v4CBgu+kHncgGOAQY7&#10;2o/B4fa6JHNDBkhpqtjdlvMzy+QutorNwHRuAfyL6QkAaCGEHwwIB/dyBqB5j7wZ3/CkBdSiQnJN&#10;jLq2Zw85VLlbmppbNK6B7u5eDuCVVcnekmp12CrMLVTJlGoKdVyGwRkxfKgwfl9CXJxMiImRmNgY&#10;6M9RMhrXosZHSeRtkTJqxAg1cEQCa4fedbdKubrTA7C6Gt8pgXBUplJ8IygA4yKUaSANOn49s+Qp&#10;ySnKg76bLhMffVROHj+7XfsjA7PtB0xsODaagHABC0jKDJCZc/PQ2SB5ioEev3qZc7kefVr1HRx5&#10;j0vKuf6Da0TSICgQwKdgLQYDt+/njrjcOFz3BOO7qRgEPofuFWaHlJsC8r585QpVe2i2o8BDLFFM&#10;AgbRUODG92Oif6SO2TExsbLnld3SAqmV2EKsIkZamAMdtszijzxXlaqhTstQNWhvmWzbtl1sIOVT&#10;E6fqgBkfO1HXnbLur7y+DWUV49kW6KdQutF/r+3YDCn/Xhn3cIzy/ZJq3K85gm+USl1tnZJikudL&#10;ipnNdc0hgE2fPl0BQ/uiMZRr7txFNhbmy7cfHCoxE2PFvnKd9OoHvvfsOpk8aZK+w83OCCiuJXGm&#10;QNAB+XPbLB5oAMpyufyB5za3Tbr27o/7AbG7bJIagICRasN9t24OPiiin9RDt6sut5bL7du3TwFJ&#10;YBC406dNhbDRCCGNKgzIHTCEfr8kfSShhsTyeR6boBufOHmG3QzauUxT5OOzpkOQmq/L8o/j3dbH&#10;Tkrz0RZrSSDa3wO6cn1zkxx9+6jMmT1H9mHwxEB9ufRk1liAkBkaZu0KblMcFLUh2X75y1fImmVW&#10;ZKqNkOy+Pe7H4nElSwbjC+QCg0GKs7Otzcb/+7/+W4GX/YIfjUxVpZzx7bjsLxXYlgT+5+VCWJBP&#10;LpzNzSmQRGDC4MhI9WjXlV3gpwbTOQB++6c/Sbdu3aS6pEyaW2pUmuWeJiUANBfncGETseneO+6V&#10;KKgMr2/drmSxBFJu+T5iJzAaQK8CKa4up4RarNttUBC7uWd3tQHv2rxL++LEiQ/UG5C2XZPQLk2W&#10;KdgCDicaLI9AJF7C6T1DhkpLg2Um5L3uqPPZ0sUHJsgslXvWl6SW/IqG7qzsLPnjH/6oAgaBNm2G&#10;tbMtDdFJWS5d38EwL39Z9GtIc61WEJOVTEGFoYDD33nZBfJ8TnClMnit1wH90stoIZCYwUcJQOqs&#10;S5bOldsiByv/pWCmcQtwJObz3RwMHKpG9468V+bNn6eAo/pBsmoCKjJTcaeezCNnZJi3bd+ua0AI&#10;fL5HD3hjXSL5PXCwVEmvmvPwHuodSnz/UMMhyyyJZ0gB1FYc1E/5fQpVKc+/IL3Af/HKpV85zY8y&#10;LFp2NrHMAsQN11wpPSBoEIgeSpMUXCC5cs0lOzQA3uiAgLJq2WopeumfwLxCebGQ2GkEJqucq6+6&#10;VaNlUXjJysrWNZHc7jDFlWLtbQlspKRrhCOWTbKlAMa1wsIi+c6DD4jbl6KDilFHaJjgLvFeW4ry&#10;bL5DLN4Ovsd4scSIKZMny0EIRC3NjXKotjbEP82yPJMJsK69ekpDLQQavQ+pFUDlRAEBbEg7BwsH&#10;Css5dNgKEWfMjczkx1R/+A5j9xFdqRe3S7/D0kUHJid3uSKKm8LkgRyyYxiGhWSR5q+rr/xPSHf9&#10;ZGDkIJkDHkIjw6SJj+lWidlJ2eKzuyUp3Sbcj7IAQCUQn/jLn5REUgomRilw0OkMBkHSO/bhKNkE&#10;4Luy/eCvthAgGTDCFlwQmwr+asvh2krcA2Z6HB41JhS+tF2jL3NelAIL98h2g2Qb0qyYjJzMeAko&#10;Ny8f6g8EOkqyDrdPaoGthpdSeqdARb2S4VC79e8jTQeaLKACQGpAKG21B1NlYcw+2pAp6FBy5jkn&#10;BihkVeI97pJb9soeWfrMvLPB8uIDk4tt2QkpLvAsSJILGVOOPI1qhi5XB3lDRxK7Fs57VnwQWLKL&#10;shUoN/foLb/73e8kX/d3TpUUDIplK1cDgwokGyoMA09YMeasnJYN1QMY/ss/zpO1y9ZA77SAyE43&#10;z5hMHZJrLBmgyaahXDagPJ9wG0WqNKwf652Kexw4y5Yt07qanASJmeVwoDBkWkrArvESuFc1o3nV&#10;HyBQW7GLgOL6mnePvqskmJjImQ8C3gCRE+3vvGvFpQ1P4YKOmcflzMylF4CASdyPmcKHDbyII/za&#10;G76BoxMkNqBhxrzAjICdWwp7NXzp98b/RJYuf8oiqcE8HCOfZPArV3xJ5/IYU4DSHkk0Jd6i7HyN&#10;QOL1pEqmjYtciUmpkGAZos0uaSlpkrchIFkpfslJ8kuBI0/yoadyR11KuRS0GHjRp1v7Q0hCOeSd&#10;2QBwbkGu3NS7B8rDwMP1pEyQcb/llUBbaiAVqhSuZ6Ds7Mx06L+ZEv0IV3hZm3+TfPJIYFK4am5p&#10;UZJJlejwIYvkDrytf7DHTk35BUXyUNRDcscdd6gw1dzSDMm3ddviM6WLD0zwt2cX/K/kJGdpNA+7&#10;E3wLnfeNa2/SzqBhnMvS/SlQW4Bx7c26M/fsN1B+8b9/0nO6WlD59oC/0TjAAZIDXTV3U5YUQrDK&#10;KciWIij2BPisqTPxO0cKkn2SA4AqNrntug4zCXVhiLfczFwVpLijHs1w3LGWy/TuvOsuXc1NMsr3&#10;8rMC+E625DwPqgCqQmpC0qybo2OwpmNgEFM5iDJzCyzbLjCPgDQYevXVN+gxdB1kmMKcpjBEU6xr&#10;g3jhmMjzS4+ZUE1KKbKXVcjeqhKM2BjJesEHfc8u1153k1pf0oGRJGttARgSeE6T8zcxOpdF7hRI&#10;Tr/kOQOqTnB3WpLHdUvW6aTzot//n0qZIx74vlpuyMNpVMjNzVFAEABKVoNlsT5aJoDztzQrLhDP&#10;ueR+zTMg4YyjgPsOUBhSGWKtHZjsgBQ9d/7/yfwFi0MmOWZiJwE4cuQo5Y/8TYzkPeqMbROXGp4u&#10;MSJ1UU4g+Ov06eLzTHQ6A+6mZ2RIfFwCGH6JvLbtNZ0x4cJVxs1rD1Dnmok15GE0tjP6hzPdoaFj&#10;bGmWufDFIivaFo0FHnS2jRFHglNiBng8Z+iaTIY0A8Zu3Mjl77k6GLh9/0uQujM2Qu/FOe/TikVb&#10;ML4fStRVOXlMfmgEGoOBPPI3gUdJ1pzzupl+C0/EuINVbwZ/nZqOB2MbfCKYyW2Kp/5svKxcskal&#10;N0pnO7du0dmAc3XBPFMmwH4x+0l5dOKjauaqABWg60nFHqsjV0OQ2lO8E6J+BXTBJrXwMIQZO506&#10;HYUQHqkesJMPV1tGcGZeKyktkwN1DNDPdZaWXrnv6F5dlojvhxLfJWAMFhqDuQGoASrLXb5yrZ4b&#10;8svn33nvHXUIM8BiuvHGG08LsE8GmOCZ+Kqe8/DN7n10ri8yog9IcPv88UIyO3771q2ydPFfpKp0&#10;FzqpQoWTGSBXY0aOg/CQqFIr9ckdu3Yo1jH2EA0ZAwYNUM++b40ZrSR4zYo1ukL6m9AR7x0zROKm&#10;PiZ33XmXJMRNkagJP1LT5LG36QN0XAFYe7BW9lRUQd2okoMHD+jOD6UlUEeqre38CbTSvVVqNuQ5&#10;JVm9hgHA+xbwy3Uwnmi7DrQN4+Q7Jl1yYJLMMlH6WrlylTpwMYAfyVt7QLnQvP3113TUU4err2uQ&#10;5c/SBcOpfPKJJ56Q1159Te2tBw8elGJgLt4JJWJNEygGsZWbzdB95Ze/+IuSawplFLB2bNui92vr&#10;m2R/zQGdsCbJJBAUy/H+pvxNqEOF1AL7K0sqZOnSpXLb4H5yz5B71EeXgFDqEcRUQ3KNob+2es+H&#10;AORwpQTPrETVhOmSYyZ3fqeJju6HHTpdrqN+xpwZShpnTo+T2PFjVXo9nQR7Ltl4ohNoiXGTVDKk&#10;byl/h2dabzjx/eTcJ2XB/EUqYFDU5x4hTy7+g8T/fI4kxk+RmVPj9dlT3p82U+vOcnlc8Jffy8LF&#10;i+SXM59ULL36+pu0Lj179lObLHnnY489pkdmvsMjYySwfjxnuTxOmjBJj7w+Y9ZsmRbP78VJwtQp&#10;mim18306e/E51oGZlOOSAdN8qO0xPJ2tMueSIoObkp9vaqt0n09dSJovVTL1YkyG8+2vi05mP+3p&#10;Ygyo80mn+5653t79C63jxw7MS9F5l+Ib55pYl3Otz7k8G37/bM/+y2Hm6dK5AiA8ne6dCynrYqR/&#10;WWCyw9t2+oUC4XTlXGh5F5o+88BkhxnhRs/bZHP9Yua2KVzx/yTTpw6Y7CwT74bnpqOo33Ga7I5B&#10;EdKFq8o6dlDJll5zW3dtlW3btunyPE5A85zGAs6j8ho9Drh2pO01eg2u4NqQFetk5bJV55TXrn5O&#10;rrnxZnk4dpx07dUjpDJxdmfy5Di18TLIlEnnMnV1sdKnDpjcCuPaa60thwdFDpKFT/5R3tzaardU&#10;QJ84FvxlJXYW3TCMWe5MmZYYHveUlKlxwOu2HKcJBJ/DcjfRcw1ybO2x6Xdarp08p133m916y9zf&#10;/a8OpMeho/76f3+nztPzFyyQ+Qv/onprLNoxEIONejGDP3Xr2Uf1x48zfWbJLLcEXr1stWWgIHZ0&#10;tIwR55JpxOCR73XuhM4O/g6/3/ZaeGa0rG49eqkyz1mg9963tldmIhJeKkxsmz71wPw4OuaT6uyP&#10;O31qgckON9mkiwWEL4D5RfrUpy+A+TlKnzgw25LSL9LFTZe6fz9peJrvX/R6sCwtz+SPN30GqGzb&#10;jrg0HWPS2QB80QfA5yS17ZfT9dPprrdN5/rcx5f47Uv3/c+w+HNpO8oMjE9+gFzadL7t/aj981Hf&#10;v3SJdfz46vmpRUwDIC7z4saZtLvRvqZH2u6Q20bMv9CjOaedjsfw++Y6f9PIyqP53fZ58445mudM&#10;bhtGk8evf/3rev7Vr3419Byvn7I6OXjN5PDvts3m+fDvhGdeU2Nxm2PbZ9rmsPtt04eebdtPJoeX&#10;01772qsHr7Utx/wOv97euTma71740SrX1M9cN5lrZ3jtqquu0ohcV155pV5vb7Oac02fCY4ZvhL7&#10;QjM7znQoO5jL97hRXK9v/rtERvSVx2dOkvqaBtmydausWrX6Q/OTXNnM5HDaZeEzC2T1mtU6zcZk&#10;VkWfsrAHjx8PXjccgO6ZJaWluryeU3HMjAvEtScMIcOYP+Yd8z2TQvUxRJowD36O98LrS6dzLpPY&#10;tXOXzg4Z11AeOQ3IVQWc/uMEAX2JeY1TgswaYq7iVG97k9gO9N8pqW296DDOVQOcNWIf09OQa3f4&#10;HPuHR9Mf1rsn5ejRd+XxWVPlBw+N1jWqIMl63yTzPOu1cO5CiZ0QK1NnPSb5L+7EPU4vnpCmumap&#10;P1wvWzdvlZu79VKivXrVSg1xh2qeczZjZMY0a6XCnDmJMmz4SBk/cazExifoqvw4HH8Q83OZOdPy&#10;3KTXJT0nucIivCxT7wtJnw3EDFKsi5I7dpIfPTRKRgwbIU/+8kld9mjGAQN/fHDsg9Cw4MrB3/zh&#10;NxgE0yRherysXrFKnlu9Xra/uk1e3bZTaveVWvuTMgVfIjB37tqpDvKL5i2S+CkJMjHmEYmNjpHo&#10;8eNl1Jhhcs/wITJs2HAZPz5aXWfnzpsrc5+eL8uXL5NVS9fJauZVa2QaNwDG/YQp8RqCd97cebp0&#10;hsiz841dsrdinzrGa+L32wyE9sbFKcQjmDiAzPXQfR7CHuXqe7MC/1gwQisRa3D/wUokSGS++93v&#10;BoOYWUFR2vsWy2QfJcYlSszEGF39r0nrb52S0PFdZvp/c4Zz+uQEcT3vkhO6i5QlTZ0y8NWX4bh4&#10;vD7dbZN3uKiv82WddJewtlzubJlEavTI0eB6H6BCrbObTD179pbGhiY50tio26ZyRSndo80CBSMN&#10;fJT0L4OY3GFrFDr6muu/ob+/8pUO8uyqP0v//v0kNiZGKTyun5IWLpgn9tVrZevWHTLz8VnyzLJ5&#10;UpBdIH9/6xWpbTggjY11UtN8UOqbGsClWmTvgWpwoBdlzar1ugUsI+Y+FpcA5JokD478kdz3rfvk&#10;4eiJ8oPoR2VK3GRQWyBdYqJMnTZNfvXLhbJ82RpZuWSFrHt2LRD7r5Jqd8rGopcV4FwgT47acKhR&#10;g74xeB0j++0r2S8lFdaeubp6BdyXRwZWZa6q2C8HDu6XsooSaT5yRDkaV+gQOTiIeCTnJFfjAg0S&#10;Crp7/+i7P5JhI4Zp0NZxseM0FNXOHTstgAAHPoQYwWSQ0dyj/wb9/emPYVJ77zEx7ihjZDM8M791&#10;LLi8mNl8L/zd0DmOFDCOATG5kJNrFpgqyys1dAhAqc5FbOsbm984qwRGJGbidxc/O1e2b94hBbl5&#10;UpiTq9fjpsRJLeDRu1dP3Wex4XCDeANeueHaGzSON7moKeNC0+cCMbmAZNiIUSq+UHwiJX///ROS&#10;a0uXu+++W1fvbN+6Rc9N6OhtO7dJVXmVNNbWS/xPfiC3Dx4kw+8cKolTZsjUhMfk+1E/k3vvulum&#10;T42TxJ+Os/ZBxv2EhETlWtsOMtboIV2jyDXqFMEYGuQAt3yval1ty9hpZrkXM8UxIhVXDhGJ+N7B&#10;Qwc1dikzVyBxXSARreZQjT7HAcvl2Hy/5VCDHKw/LIcbjuDbQNKyail95U3ZuHGjzJ83X6M/UQrg&#10;AljuWEAk48IYch4uan3ttddCK5mIpOwPg9QUe3mPx1CdiehoA9v50EMPYaBHywPfu08am2rk6DvH&#10;ZPPLO2XOn/+ktgBy8rZIF45M4Uf2A+tGpCXSGxGW9wxyA7btJi0D1MFi4NazNTW1smjxYpQ3ACrG&#10;Vr3GdZs3db9J1i9dr+0h3JvA6Y4ePfqhMWSy0UtrG2shhsdKC2BLeOnW/Cjj4bHj9T7XpTJTFWA/&#10;ttQclYKcPCku2waO/8G/CGKGUzgiaRBRiwqtTuGydmMkIEdbvXy1jI8aL9FR0fLm398E8jVgAEOH&#10;a26WSY8lyvjYGIheBTqQyoEIh2sPa0x3lBlKJaXFcvjwQR2cHKjMHMT8HhfwMggVt8tgEOTbB/SX&#10;2/vfLmOix4Bax0l84mR5fPbjMm/5PFm7dLX4k9LE5vZLPsS9vIJs4d7Uqeufl/kL5ioSkcpy8/OR&#10;o0frii/qaByoBnE01AwQhAjE6ybUaTmIgCIurwcRX7kl6mfOudSRubiiWJcQlmoYOT5vEYGS4hJ8&#10;p1n21h1QkfTokaPy93/+XcXH+DgrxqApm9+qKCuRFc8ulJde2iGl5dCXi1/D96o0zlE5uAfXoBIB&#10;6oAABbkvyqQpk+XOe+7UeIVr163VNhHxSDwNop6SKJJ+8N4psGibgk9qMki8auVKIHoMuG28hUgl&#10;pbpQesuWzSBM02TA4AhIMFOkdPdOaQDCvvXy62ck+Jd16Cxf6tBF5s6dq1HfGD6BNglz3+yVU1iQ&#10;Jx6XXTyOVHEGXOJxuqTwpVd1LH6U9NlDTNMxIZ2hi/z6d38Epdqtg4MIxIHKNb0UzyZj4A8HF+Xg&#10;fO/9dyDqtMa2p9I+fdZPeP6h9Pgs6DTL16Hj8yUv04oS7vG4dLN4bvjOgCYautbpVCTV2P98JtWJ&#10;61bcY/5OBrCSfR75W7JH/ornUjKc4mcYejfeD8Zv1BALPiuELkPtOl2Mbu5UMTAv2wo9n7J+pUb1&#10;pg6nyIp2hsTWICIyQg2P5rdmILJyafSJCU3PSG488n5ZFa6BCFVBPLYivJVrsDCGoyDiMhLcPXfd&#10;o33Jb5LTUhQu3/MGyqZhieuHrRC6mlEnzayHqYM+Y2VuAV6M+zX7GG63ShGViFxVjbIgMWzbvhX9&#10;5wABS1fRnbGbr7r6akguCfKr6ZM0jnNNQw3eY+S6Rt1efMtbW2Xe4vly9+h7JHbCWCnM98t7774n&#10;1aiXCR3RUFMvi55cqBGKVkKXL8wsUhgyBBT7nEHi+vcfEBobtMQaa6zmMIbA/D/X/af8/NGfy1cu&#10;+y+Zt+gvOi4I9+wNgFmeFYOsXcJzjukzI8oa0SHUUW0yRaLR4DgHmg5oxHQOCA4gdlbXPpGSn1Mg&#10;PpdXY4iYdwb07SWRAweGIuUxM5AMEYLB1ZgzM7MUYZwalMYlLwCxfACm3ZsKBLNiR/M+N+Yggtmc&#10;jDTkFTcA5QVy8R6fUeRD2U4GWU31SsDhkewU5Kxs3V4gxeuW/BcYKplhHK1nWR+GdszJy9GgOPwG&#10;A+ZwS4KiTBckhZUyoGcfjehXgkG+vwaiLQYhEYjZIK1yOiIHsuGw1VXV1n0iOJCRlmKK4jxn+CmL&#10;MxdrH7IMg+gGoZuBFPVAnGbo13X7StUq2atXL+jM4Eql4ML6Ht4hVwbCE+nIpWmVZh0YKFbLxXVK&#10;J6b8KtSLiAqtUg04Vjqp78bFTdF3aFFuhGhdhzqUos5VELVZJutGDk/i8c/XdsjIEcNlHETvgpf+&#10;rqGmGf7SBdgyvFf+C+nidTslM8krV13/X7Js8VOSl5MvN1x/g+Tl5kvXbt1UwurarbvGn0lKTgqN&#10;m9MZkq655hpxZ6WqNMbfn2vEJHhUls/Lldm//P2HOsNk6jgMGMtpgoGRgyU3p1D8qQEgQaq1yYkD&#10;SJPulmQcly6eK5GRAyU6ejx00nv1/UVPPamht4jI/lSbxn9jFMTk9BSN2OR0M/wmuRwoYm6OhmnO&#10;gxijG6wQ4DzagIRuh/g9fkkH4qV6XZKRQu5IRMO3/anyQrpLUvweSUlzAsld8jccUzBYUgIkBl6U&#10;5ZOkzA3iZNAhvKNRqjCoAqhbXnIAdSDnDgYExHWf1y9+BwP/eYDQdinIs6JqkLNyqmL4iNHSt0c3&#10;3fmORhXGkduxfYdyW925B0hwYP8BDd5ncTkLgalXMhMRDHITcdjHjK7BSI8GSZn1fhDRqxgHvaIU&#10;3KxZOSJ3y2NgwUWLFsrCRYvU4DVm7BgZPQp1i+gn41DPb/3ox7oPSP/+/WXihIm63uTdt9+FdGDt&#10;QmAhsUUgDNGhaF4CFWTv3mrZvHW7XHP9TRbcAWM/pJM0HF1ep6zPtEsqYQgY+ZzoQ59NAt50SQ7G&#10;hGdfMvw4CW4qRFIXpKAIEJm7Rw5XacUKHoXrdqdkv/yKrIO+PuuJX8qMGdN17Fx99VUYox3UwMWy&#10;8jBWeZ3TOBeaPhMcs/NlnZXTMZJzfl62uP0ZIYQkNVPRCgAjsKijsTMpRnIwmEG8ZMkSlftzCl8G&#10;kkJUCnLOq679mjw26THpNaCfcjnuzpCblyVPzJwDxI2Ru4cMUd3v1ojbJKJ3f+k2cJBGlx4weID0&#10;j8BviEaRkYOkf9+eMiCyn3w75lGJGj9OZsyeLXFTp8vc+XPlueXPWUH+kXOzcqVgU4HkFG2SAJAv&#10;1e4GglpisAPI6eKOSi4QFL9b7BSTybkxWGhwUgIDZLSDKJgBZbNBvwECZzBSJ5CXm/F4gaA+iMvZ&#10;Weko24F3LPGaEUUtURncXUO7WjHrbWluKSjKlOyNDoiBuZKVk6sBIB0Bh6ShDnPnz1NrLXXhgT37&#10;St/bItRwQ31u/fLnQaj8UvSP3VJWUiWH6w5LEw1Tjc0aspWIqeFWaXgJiq2EF2FFAkCjCuDQbuI+&#10;MofqDsnB5oP6LjlhbVOt/LPinzId3LNHjwHy2//9g3IohgpiwGkn1AO7jcQMbWQsfw+QDn3qcaZJ&#10;GiQm9qNKManJkmfntiqMf+iWtNQ0jVNMOLBfldCiv6iqcKwMACEvL33NIkZUIfYUSxkIxNwFv5YB&#10;upyzs3Tu3EF+HBMjeZte0bH1ueaYJ/DHRnIgsEOpz3Xt1vUUZFSKDXFpQswEyYZ8z3klinwuipVA&#10;QoaL5ZSA0edYDsPCUvS4uVtPKPKd5LLOneXXs2fovQUYiJzDZKaYaYXa84kjHZRXAQbAAfDc74b1&#10;yQEH5dESNa375Gb8NgmHy26JusxGrGW43Nw87sTBsHy5UpiTrfGVHT4OGo/4UH5hcpYsAXd/5GeP&#10;SdSDP5K+fftDMojQObNnnv6LrF6yNvQtN76fnZkmhbkbJRuI/1cQmRd8DojV1FVT8IxTspL8+n3l&#10;8PhGqgf9A5E8DW32gOg5gdgUo13ODEXwFHB4F95zmzbjWhJE6PAwvzYQEy+jwnK3ERAMt9OG56xn&#10;yaFegI7tRltcLptsAJEoKCyUHEe29onb6Qand58WMXNJiFBGOhAmtE8R2kn9m3p6ti0gATvEf7SB&#10;CMj+9aPO6eg3ShZGb6e0okfUi9HeXSB0qSSKOCei8j4352BMTCIp4ePkPfTR6qVL5MHoMbJi2Rrd&#10;YuAxSB23gBhT52ZcbO5BtGbFaojFLt2H94cYp9/oaxmJPkr6zOiYbCgzRYblS/6sc0WkorV1DTJ7&#10;eoI8MXuOpAAYBEB+dppy2Lvuvkf1gXCdwIbBQN2DZm6Ls/rAiXLVCpmfnyd33naH3stx4no+Bx4G&#10;gxtAY5hgbivHQQ2AeHzcGsDaeIrfpB7IwaExpgH4NIiX2RQ9MaDSuQcSEIT7IWWngCMDQbidTuHz&#10;GZLCQQCgelEOY31ygJMQkOJrJlIg+/H9bJu1ySQHPq957RZ1Z1YdFtconhGp7CAof4W+k5+XL//4&#10;+z/k5mv+C2JurhIbPk/RnPp0KuqbwoGKa+QWFJ83pDvE7mMYZSC1Lw3iIAYzn8VAzchKw3dYLyKK&#10;E9zWJTaI5rZMvBPkxj6/H9w6U0X+ovxN8oIrRaP4TkuIl9iYWPT/SI3sy+mdVatWSgDPs8/r6mql&#10;kdsUvLRHamtr5L333pNDtYd0WotGHBLjxvpaeXHLGwo71plBaJcvXYHjc7JuxUqVSihKsjwS46SV&#10;K4A467Vv+M58SDDPLF4ok6ZMkpgJMTI25hH5UcxPdAfUARERMm3aVG1bJiSH50G4KNYSWZUDcysH&#10;Emz0r9XnIL5QV/IKi/AMjYLcAYCwswLufq455vvH39dGWoHuiFwdVbRixxAhiBjMhVmFUlRQJNdd&#10;d11oLqqtkk7AZCVZWzNQb1AqCiTblLtJcgPcCcerUS9IQf2p4C4YeJZ4i0EICmsD1yR3UnEHgCaA&#10;GGtcuSDOmT0QDRnjO83hl5zkNFBdAAvA455XdlBzr8svPiAloyzawdFZnmZ8g21iueQObhqWoF/6&#10;A34d7NlJ6ZpzUoBYeD5/Q0CSgBQb0pNVtLXnQFfF+y/47BAv18jV194ii5c9CQ5VBHGYIi8QFsjt&#10;Q1/lgxBxwHGQ6TeRGZM894V0RbZc6GHp6IOkdOi74DqFhdmysahIByw9muKAYOOhF/br20c33yYH&#10;pUGJiNNSD2JZe1B200Ic1E91hwEeg9KNkXR0r49Sa863JhgVsi64HYU6UCBzLpK6ZN2BOmnczy2J&#10;ueWxJRpbORgMv6xSiquLUQZ3FOJvOmXUSA306ObmRo0Swt2EFLmR62r5u0n27XtLLb9mE9VDqIdu&#10;g1FWoYRhy44tQPzlcv/o4eCU/SQ+brIsWDBfA1b87ne/1ykzemdRoiNxf+sfO6WhpkHH3kdJn1rE&#10;5PwUI4ZQXAxHLmYaNtwYyD5wByIl5yPbPtM2c56T+idFWP7+8r/9h3z961+Tjp0ZEXOKDs6Zs2bj&#10;XmdQ39XQ8cAdMXiVA4P6cpojBfonOZOKg3jeiMU8N9do+Q14gCygnPYgZWX2g1umg6L6/RZy+1F+&#10;WjoRwXqf1lfu50K9xu+z7vF63gsZ4ErgzEBk6nw2EA+bOwmIBeSm7ggik5LmEB+IBcVmto/1TQNR&#10;yNsAPTETxAWEwg1ikAtkph6VnpyudWf2gQhkpIDAuSnW0UhiSQQ5ufnSpVNHOSnHpbzYQhIah/ZV&#10;W26AFqLR2opBjFzCuVVOmwSNR4cOHrL8gIOIyEHPMng0oV1ZxsaCPOkbMVj11RUrlkOcz5eDjYcU&#10;eYh4bx8+Ah31iDoGqEEK3279vlW+da1ciouB5NUV4LDWPX7PWGv5Xb5TUVYse8qqZF8liEJ5pe5r&#10;enD/bt2qhO3gN3W+GkjLOuzdUyX7D1YqAR4OSWv8I+MlKiZK558TEhN0l0kiJKPikOuS+PO9zzxi&#10;kt23x/LDr3fp1LoSwfgh/vu//7seKa7Q2ycrOHfUXv7yl7+s4dWdTr92mMVROyrVC2QF1ER+xZc7&#10;yKK5v5Nu3fpKftFmufHqG2X247P1eWZ+Y8XyZbpygL9ZLsVpcljWwQ/RL4niHKdIgATxCYnisNsk&#10;AHGWBpfCnEK1tBpEzczMUE6jOg6QMeDk9IlX0jZ4pXBDuoqumXZwdrcd5yASvhQgF5712hTR8tKp&#10;j6J8clpwZN2wAWWm4D0bkDUnnxzOKTHjY2TwwMESETlQFjyzSL/N+jLz3IH3/ThSt+ROISkBfIfE&#10;Ad+kHu3B9zIL82XHtu2yfuVq9Xzi1FS33t1lwO0RKo5yk3uKoEebGmT/gf2KENzpqnpvtSIEEUP3&#10;6wESUSQlshA5iSh89u3menDMFt3vZ8bsmXLPPUNk4G0D5bG4x+TpxU/rhlVEShJqeiAdBEdmeYpo&#10;wTJMHOby3eXq+FBeXK4Bug1h4HNmUyc+b66HZ9aN3F3neYOeWDXguvo8kJYeXrWc5kGbDEHie1Sp&#10;aAGngYzlMzYYx8fnSpRtD1GpY3ICmG5lOqcZ9LqYNGmSUn1yihxwM7sPOg4GFXerJNcgFSOX5DkH&#10;IZ8jQn4/6hGdgrnxyhslh1MeQJiszDSZFpcof125VnYUbpG1y9bKmqWrNRgbp2I4GA2ih2eDuEZ8&#10;ZqZhQK180NEUEclZkS//j/8A5+6iBhDVW3CP1j+KxjQ0sB4eXMveAM4JScCpSGshMjkqjwEgXjLK&#10;JfJQRPYBsSiiso12cG2K6PoOOCw35zBWaaMLG07JfSK420uq3wsdfZZumHXbwNu0vziwaAFmf+Xl&#10;Z0tBUpZ+j1NE5NQkBLSAUu8KpEKktifhu+C40NfzoKcXFBZIYVGhGrUWL5wvkxOmSY+efWQ0iNvK&#10;pStlT/ketbCSO3Fek9yOSEUkpjOCcUjgNd2cGYjCuVXOs/K6Wmi5N9Phd1RaIvcacvsQeX7J83qP&#10;CGyVZSEO5zaJMIp4ODKbe+TsFHt5TuQmEpr5XLpKGgTkd/lMxV5O21hTNjpdAw78zgdHlVse52qZ&#10;E8fkq1dcpuPgc4WYH0poG/fS4EAxYh/FiufAvTp3sDqgAzgquReX+HDtJn1nObg4XcJByPeYOThz&#10;odTbMm36m1yD4iEHGbcL5K5xRCLVMSFC5+b4JMXnlawca2qFg5/l8WjWUbaXLY7aUbp06CS/mDld&#10;ukO8HDZmpBRk5Ui3/hHyjWu+KV/96lekZ79IcHGrbl5w3AA4nc6lAVnZTmO659yjWnQpvkIUTYZu&#10;ScSynvNDz3SKw2+H/pwOLuuXvBSK3Kfq4IqsyJxj5XwnXQM93HQNhIdtIkJTHHc4IPYG0iSFRALl&#10;b8gEJ80tlE2FuTIzcYr0GtgPCDxIFi1cLHlJnFrKVUTkpD/LoahMsZuZWwyb77Iu2hY8Q6sof/Pb&#10;hehL56o16mzep08fWQG4ce6SuiURk9yPmdzLuCAaxKKnk0FgRZrgOUXJf/5jl9xwzc1KAMw9ckwi&#10;E3+b7Su4J4pySHDK8O0RjdjMZ3mPR73HI8sDwTCcl988/s5xieg/mF6NcvU1/6Pj4HONmJwu6YQB&#10;TiASsOQctLwZYFOU25S3URGXA4OTvAxGODV+ktxya9eQf2PHyyAGB5HGiLJdu/eSCRNb1+t9+Stf&#10;sSyjKIeW1SLug83vhA0sp9+DbyzQb3AgX3nVlUGrcSeZ8dOHVcfgdWNJnhA9UTblFkkOJ/7BFWl0&#10;oaGHiMP6rl+xXv669K+ybtlqmfWnP4W2crY7feKAzpdmS5OMpAydRrHjeXIta49RjySBqGzwQ6/1&#10;A5HoQAGulo73iLwOiLs5EE1ZZ9NXLDfAOVL0H8XrLEVga0usUPtQPz5H6zH1Yo/TLWk0LkEsp17M&#10;e1oWRGzqorqLMPoqMxecFQQzaeVySCrj1b1t3DhrLSb7JA+Ej/PHpi4U0bN9WaH6sT845cBpJA/q&#10;TuJHwsRoplyEoMgA5DKcyyAEfxPBFMmC4jHPjc8uvx+OuOSa5l0+R8MRM38TEY0roRG5zbeYiYgs&#10;g0dzj0dzTqTv3rM3Ru1JHWcfJX36OSZoEKdIcoCYRIZhEIdu7d5T7rjnTkmI50oPiHwYTG6KdBSv&#10;goAm8JVTAOBEZr8nINl/xcDC75ysfAlgQMbFTROnGyIwuA7fIdcoysmW55etl6hxY6VHv0Fy591D&#10;wOkCOlBYJn1ndc4Oz3Oyn4PTkeFQ3ZfTLR7lcrhvT8GALNJdi6dOn6nvKhIEjTQUCb3kkBA36Wnk&#10;THZIUlqqLH92uS4EtttS1eA0d94fZN2KNRKwe4BUtKw6IeImqZGGoq/b6xBbcL6O/eBDe+icYPqB&#10;XJUc11h/HZ5k8YGbpeLbTvYPdEsiPZ9lfzF8Ls9TKDoTYZO94rVBb/bZdc6R19zoLzpC+Dg1hGfZ&#10;Llq6/xbcTpTZDoRmG9k/nAfNK9goMx+fJk/PX6wWZxdUjyRIIzafU9vFd9gGfZ8wQ/sCkCL0fdTx&#10;J9A36ftqkIRIZDiWQRYiIs95rbGxQdYsWxXijLxu7hGRDCLTAstzuhhyl7BZs+fItx78tnLwP/zh&#10;j6iPS5YuXyXPLJovK5YtUbGZS8ho9Ln33ntlYsxYeXbe77QMfp/1Sk5OVsT8XHNMNq3TZZ0xyC09&#10;kZPYmeAONGx40GkU8XL/5pNrrrtBVq1cERI3iWSkuF68k45BzXmm/Oczddoi085yuP0qxVK61blk&#10;DsTfpxcslsWLnpGnn/2zfP26/5EvdaShCTokOGzHTp3BBSGiduogT8xYIHfcGSm5RXmy1pUiV1/3&#10;n8odb7jhRinKL1Tqn/tCBgYkN1+0OAyRkFMRyam0ppKIeNUrxwxG1jl8cJLL6HVOpjuAdKpvOiUp&#10;3SF5L1BEtxAoGxzVgfL4nfD3zXc5yFUMhg6o5aK93Xt0l5UrVirSJmPw24BsKWl2RXD2mRIQ6rxE&#10;Zryrc6vQK21+IBH67q8QpbNsQE4gDPtbvwUC4XPYxAukS0V9mZ0QsZPoMAEk9gJp80CQYidEgQuD&#10;eKAuNDixXX4QiuQ0ID/alA5xnPWiMS3dBaIJBKVUYAt45ZvdeqrF1CAikczojTxnLgPyEkFoKTUc&#10;1HBJk407ITcRi4H6QzfDD44d07HWmvir9Yrqj8EUjnA8NytcwtO/AMc8Lp06dtaVICPBLSeCmyxa&#10;sECnUbjbGrkEMyd36bnBa7u2bdY4LORMDgA/JT1F3d42+Emhoa/hmgdcoCjTQnYVZSl6InfqCCTE&#10;77arC/SaPtdFfjUzTjcTo5711Ly5cvmXvxx6jlH/ExPiURen5P0tQ5Heh28WFb4k+dkbFVlUd1QE&#10;gkgHAkJOZbNZeq9BLoMg9O28f/SPdL6Q7SwE4uvKE4r04GA0djkdFudi5jvG4spz6qXqlYQy+bwi&#10;KsvntI3PIxkUe4FAJHQp6FN+l98x5RUU+sXv9ut0jBf1pC8vuSPFfa0vjux3ugY68J4rzw3dPF+y&#10;+JzNp1bc4cNHyZA7h0phToHY8B0H33VSrLdW7fA7TqddvXzs5K7QWymyU+SmhJFMDyYQtNvuilTE&#10;NKKjETfDkbO4rFh2bN0hL/79DSBvKzIabmlyc0OjRE+cGBxjZ07sMy4iD0dAg5zmGhGX12ilN4uz&#10;P9cck4mNrG2olZq6ZmngKv79ltmba+64NpGWOJrsv3nTN5XTcMCQitMy+OUrOspLBZvANelxY+0F&#10;zfs0EIVbUi80ty3DMvx0AOGwq0Vy4cIFkrfx7+LMwIAHl8yHfsh9rfMKinAsEG7RQWmAhifWPacw&#10;W/I35eJ3jmzKz5W0jGxwWY/k5BbII7HRklkIEQ/cKxODeQ1ErHFjx6knTbe+/eSbvXsq8Rg+6lsy&#10;f+4S5crp7Ivl6yR5zXrxJkNkRlnPLfsrxLQ/6Gr/J/7wZ7FDVCaRSMvPVANUnidN0v0ZatDJdkBC&#10;AaJshCj6j03/kM07/wF9GdIH6ky9nqI9/WvZFu5Ruvjpp4PivCWVEMnVWwlcUR0h/C7l+nZ8h84L&#10;BlaGEHjx3F/TQbBw5CoavYbyOFXldyUrUpETmiMNN5yi4bpSLijnbvorlq9Q4wzX2BpENCKt6onl&#10;FdJY36gGqraJyGQQikf6QeNMfzOF3z9T4hg4l+dOlz79iIm2sZEtQL6y8lKpLiuBkr1PGiGuMHug&#10;59zSs49kgzvWQ6840LgfusVqmTR9smQEsiWjMEeGjbxH/WXpFcSyLgZCnj3T/7aTUk9yR67TZCYC&#10;cLApt+ERHI3itOFyJBzMr+3YKv379IRoCC6FwV2QhftAdj90Mx+4EQ1JXHFTAOQIgMtkZKTjGr4B&#10;ZKBOyfKIEMYXNNlGnZb6dbpkFWSLLdupq21SMlyyIdMhOcl+yQCHo+sdxV1jZCNyq4EHZbB+PvN9&#10;1h/fVc6PnAYdPgWczQvky0rJxLvk0uDaKEPbCX3YlWO1WZEV76Cfzpji46ZJxID+snXbtpCRhRyT&#10;CEZko1WWBJrckEde59TLujWrpL6hXr15iKicDjE6qEHUOhD6gQOJdO0ng1ScJjuXxDK5YN9ExvsX&#10;EGUtxCRAaVR5bu1Kif9JlOoQdIOi6Z9eISXlJdJc2wzlfbpMjWc8nfiQZfSTzp2JoNBlOIA5wCli&#10;/yTmpxKfmCDvvv2+VO6tshb1guIXV5ZJWSnn7izRrKauVgYNHiy7dm4Hhzgke5v2SkPNEZ3A59ze&#10;wfqDunqjqale6hobdR1kM/K7R9+TE2+/A87QIPU1dXK4Zp/sP7wHgxP3m1twPCL1de9o3x0+VIPz&#10;RhC6FpU+NKJBbbW04F79oXqp2F0l3Hy5seGwHGqslZbm96Wpvkk3YFZXt2Y8h0FPPa2xqRFSDctq&#10;QB1QPn6//d778sHRt0FUq+UQ6lIJAqtrPtE+9M9pkxFPwzOnUcJ/W8hYJntK9ygn/Pvrm2UFCLNy&#10;R3oigXNyuoOISWS1JC2IwHt2y99fLlZEb4+zGc7IzLEU/js8c9aAiWFrTKJ4i+rr/QtNnwmO2anD&#10;lyxKFN5OrnVDNpHb3sPP8dExSrU4j3U6h4BPNHe8TBY+tUgHvrXqv1LDmjQdaIY451QrYFxcvAy+&#10;7Tb1ImGeOW2GJD4WJ9NmTJfHYidJ1Pgo6QmRlU4Pd9xxh9xx5z3q3TM+OkpDpgy5Z4i2vWvPHtIv&#10;op9EDOonP8b9u0fcJcPvHSaDIvrKkFEj5TujvyuxY2N1bWTi1ERZNG++LEbd/vCL+dALp2nAqfj4&#10;BJk6JVGmTUqUSXGJeDZOfvLoTyRuMuo1Y7b832/myq9+9Wutc8LkBIn7cbxKCIy08O2YMXL/mHEy&#10;YeIEiYuPk4WL6EbpVvF32/ZtSmjJ1QlXDmQziDnvSGQh8iiH49whOJ7hlEQwIidhTCSjw8K999wr&#10;Y/C93ZWtoivvkVvyeYPg5LghXRPlZmVnSUtLyxkRiPcGDWrlrPwd/vzJD05K8xHLd9fomcyfe47J&#10;UIldOnQO/kJHMAf7hXtgMnFndxqHTGLH8LfR9z5tmYOKg8usHeVA4YAxg0ZFNQycfZX7wLValNJz&#10;sTEHcmZBlmRDr9u2Y4f8Y8tboRX7LJPH5vpmqWuq098W97N8PukEfqDxgDQcapAKcDrODZoyaYBa&#10;++xaWff0Olm/fL2sg066ZO7v1Cd5Krj6uCnTVToh0pm+Tpj6mMyZ/TOZNm2aLFq0SBbOewo69QJ5&#10;buVzaqhhOEuNqYR20CBzuI7c+Ijsq67WKQoiCzM52qGmQ9oOzgOSaH1w7LjUtRwG5z2CulvrNxtq&#10;G2RvCaQFIAARjAjHvkJ/hhJ/s8xXX31Vj4abUr/kkd9oOtIkqRmp8t3o++UEkOpcUniEv7aJRIVw&#10;e/fdd/X3vwRikpoeB1ekSLqzfKesXbZOA+7SaDF/4SJ59qnfK+XlAGDwZQ60sooqWTLvD9K1a1eN&#10;jA14fbpy5w5yc8/u6jChLm9ATCIHj48++qgMGzNcduzahcEM3YieLq+8Li//4035xyv/kC2bt8jm&#10;t7bLK2/slO3b0Oat27TdRLLiV16Tt17dIXu27JHtb2zXPjH9wuOru/Hu6ztk65bX5NVX3lLEMfeY&#10;d7/6hpT84zXr+GrrseKVCnmtGu/s2iYv//NVDPLXgWzb5a030delOyDmlslbr+w69T2UQ1iEf79s&#10;d4WUbP6nvPjaLqkq3iIlZUDIA/sUyYg0bBs56tKlS5WDT52aIFGxE+XW7t3k5q491CuIksCoUQ/J&#10;d8fFyvfGfE+j3/F99OuHEuP20l/Z7vBIZdkO5cC70K8voo9Yp7bZ9IP5zbiynK9kMC4iXviz5j77&#10;/Y1tO+XuIbdrGzZv3qxl8FtETCLohaZPLWKaRml4BoqsoRyU7YPZ/G6bjVhhkrnOuEBGdLoUmfX4&#10;yle+EqxFa2rv2TNl7tnL3N49ZrYpvF2GYp/u/sXO9NEaABHW/D7n7wUDSX/oevAvlE68L4z1fPz4&#10;SchQLPuk6r2MzM4g3dYzFgcL/+7p6nG66yab1PY5ztuSE5vrbe+H54+SPnWIeb6NO9fnPu3prO3g&#10;rfbyJ5TOVt+ztucipXP9Ttvnzvbe6e6f7b2LlT79xp8v0hfpXzB9gZhfpC/SpzB9gZhfpC/SpzB9&#10;gZhfpC/SpzB96hFT/WC3WVMCNEWHjltw3Bb2+4KPW87zunXkHpNnuv+h58N+7zDXgyb3U55DuYzA&#10;sHXrtnbvX+hxC8vb3lpeeH0u5fF8++1CjmYq40zPnXM9tuG44xyeCzvy+xyzHyV96hHz2AfHTnEU&#10;MFslmGyun2/u3bO7DB82VCJ695OYR6JlybNPyshh9+k3T56w3KyM9a3tURNOj5+wlgJxSgQ3ka33&#10;Pjje+hwnxznx7U51abCpwqIiYVQ2tahy60U1tZ9Qx66TQfcukyxvpxP4jmWSf23nazr3yQl9rk3l&#10;pD/XBzJaw5o1dES3fHDpi2p8W+l3y/O8nFzZX1EptfV0SKhDeaxAaz3DrY2ct2M5LJdHelPRqYAO&#10;EWwr+u9DiTGRmPkMPZY0YJrbI0eaG1m61UdIPJpzJga9WrRgkYwcOULrGZ7C+539yEiJdGggsTbT&#10;FCyL9Y0dHysJ0xPUQ4jfR5XUiYNHsxN0e5ljK3x8mUx/ai5af2PrG7L6mdXqGM951jlzZsm4CT9W&#10;b6bZc2brqpPFixer8wX7nd8y5Z0yXs4zfSZE2Yuxo7TJDPeRGD9Nxj/2mETFjJPHp8+UBYsWAiWO&#10;A0+OYSBjcKBDN+b65Rs9e8u4qPHySPSPFAmYUcaHEutoBsqRpnrJK9xoec1gIDHM46hRIzX0/609&#10;+siMn40Tu8Mlb7/9traNSZESMNTM30E3QyaDMCw7fKCaxMlsDmgiK5GHcY64iJff5qBZsWyFrHh2&#10;hUShHeNQF/p9zp8/T55Z9KysXbVWbCue02BbpPTMu3bskhVLrL0y6chBTx8i/1gM/Kk/HSdrV6xF&#10;fy3Qb7JOfIdH7l3CAcoJ+XBuEY6EJvF5eimxrqwzkc6kcBc9Ol7QJ5oEwvSDKY/PtE3cMOgkiN3R&#10;995FfWPk6qu+Lp2BYGuXrfrQODhT5qL3XTu2idsbkCmJ8WAOHyjn5LdZ1+uvu1733uTOaGzH0KFD&#10;JdXpkZpDzdpfnyvENB3fXroYiNnvlq/JmJE/FO4ozd/ff2CkuF12GR8dK3Xc2zA7Td3PuPcJQ+7T&#10;E4d7bRAZOUjHjRvL99pN6tNZWSH1zdzm3CdT4iZpaEPuzcHAXzEx1nYCDHNRXIbnamukuuw1Objf&#10;+HCWqIsZJ64P1B8AByiX2n17pKLM2iyHLmV8jkjIZ8gVauksXtcixXtK5aV//F0e/9+/yM9/FiV3&#10;3XWX3HPPPRocisTgOz/6jkx+bLIwPMr+lhr0scWhuSEQOTH7/AMMPA50DjyDFG1Te4gQntqDn5YJ&#10;IrMdnJ6+vUTC05Vjvs2Aa/S4IVdkYpnmHS1fJYjj8s4772ifcdnXByctZG1salZJgmn0kJEQKXcp&#10;wQCItB+ZznVlkSXDiDw4bgy4uhXrltnAoamxQX48MUYaG+okN79QvhM9SSIj+quEwvoSOT9K+mxw&#10;zDOsEmEHmJCWhlJxABCZSM2ZuHiVlJciT8wjj8qqlWvU59J0NHdm5pIyApkb4zQ2BIMCAwH4DKki&#10;BwHFOu65qPtjQmwp2rhRTkLarMeA4Jbl9Ps8UF0qb5VYPqBmZYPliI0jcgnEyT1lu9XdrqyyTA7W&#10;HJLmo5ZPK5GO6woZVJn+mWzHXXfdKREDI7Q9rAvFM4qiXLXBunM1Bwdd+CoKtsOs3jcDiveY+Szf&#10;4z1zZN2rS6qluNSKeM6VH3uKuZwKdSyvhoSRAI7gQN92kr9vzJPD+3dr/1AkZz9yd+XsXMZdhThK&#10;iQMJaKp/bZPhiMy//eNf1EGcojLLYTIc0SB5uDvr7pLdYnd5ZfGCX8tjIHSLFz8tO3ftCn1p3/79&#10;0nVgf8g91kvcgpHhZxrQR+wzBpE+Ut8ESak1zpPJrQvhIcZ2uEIj7bHfqC+yT8khSypLVBogXHrf&#10;8J+6E1h5CfoQfT82JkruHD1ExwiJOstsS6jOJ332RFkiaRBRGcKQHcVNRfmbCBouRm2DOMLVE9HR&#10;MarLcB9IDoA+/Qbg7kmpBwJyUDKad+OhBnUWr2vaL4xNWl3BgE57ZE9FiZRWtW58Yxyj1REbmb+t&#10;hbtE8uBgBmIQAbgekAPdIIESgUorcNSBmgNA0mK9x2eZeZ2/zTfCEejAgVI5AKTmdnkM+ahcFZyX&#10;O3bpsq/9LboEjH3CNpKovPPuO+DOaBvaWVlRJgX5mZKawgXWa8Rjd8rKVStV5KYYHD8lXkaPHC0R&#10;AwbLA1E/V19XrRfaQoRmKEeGdeQ+mhpKEoSFy7u6QKcqB4GxCJG1goPb1zU3tcj6Z59T/1YOZLbB&#10;IOTpkkFKHtkHLIshSoNdr4k4xzoXFhTqs2Z1EVPB33fJoIhBsnb5OjlweJ9Uo56s46GawxDvo2TJ&#10;/D9Jc12T1O6tkR49e4KQB6NVcFy1k6mjs/50fi/H2Nn86j9a7+NdBnPLyy2QnLwsK0oE17+6HJKV&#10;XYgywTEvHC8/2xyTYsmtPfuCUo9UwJOKc0BzKU9ppeUcTQvoPOg937i1j+S+vFUaDzdZ5XXuIP0H&#10;RUjXXj3l5m59pCeOfQf0lf4R/WTmjJly10gaM8bq0id8q91EJ+qBEF8eeHiyDBo4SB4aEaMhKQfd&#10;0VcH46S4qRIbNUHmLZiHQbZHGsF5iWhEaEZiK95jIaZBPlJmg4wmNCMRkFm3oONvIEklBi2fI9Iw&#10;E2EoDleA6/MdRXAiCs65bpMDnBy6osq6pt9BmUQwrujgNQ1sjN/mOb5TXL1HxkSNwAD7AO/wPXBX&#10;EC+uC2UmASKh4fI1Q0hYD36zppbRBayQHyy/9E3AA8RhP0T1Iy1vS/NBcKSqMtnzEtpZXSHbt74q&#10;SX9dozoww5BSr6UOGuzqU9Lrr74uTbWN0vz+u9J4hGtPj4AAlsqWLVsVmahjT4ZueLDeiifLta2s&#10;J7dISJiWIL/+86/FleLSLRNpTGOgt4EQnxnT6UyI2jbTb5bb93HfmtxsBlgDYro9OlvA+59/jnka&#10;xGQ2W7xPhsjSvXd/BUR45jIiihc39ekhXptLZkMH4XudkKnzFRVyd7Dgan2u2mcEN1A/npuQF3g+&#10;lGgS59GVbJe0FCt4MoNv2dPtuvOVJz1NfMF4PBpp3YlyMADsABo38skp9El6qkemxMbLgzGPyS09&#10;ekm33j10QBLQ5HbkwFz4XVlmIRAzkXPfvr06yJlbr1u/DxygbtrKmUPPcfU+EIfIyxiq3PK+5nCN&#10;3iOCmud0pT8RC0cuONZ3UX4xkKuyghvN1gunW/Y271XxnetHx4+PljFjRquYSKQm4pIglFdZy6+I&#10;LOF1IcGwkLc1Sp2pL68x8znWi6L9M888IzNnzVSphkklgdoGyS8KqLW3GOIliQNzNcTwqrK9aC+/&#10;CXUE4uv2nbt0Y2JacnPy8sWe2hqJwVq0bra2YOzcbLnmxpvF77aLD78Zhia3MEt189z8glO2eT8l&#10;h0lwnbt0VkSn+MvYUR8lfeoR8zj+iHw0gVOHbDtNYihcZGSEiiwM1f+z6J9KXn6RZObkij0DSBaM&#10;+KZAAUAGgTrGgKoy9EWnYFT3FLdLkjOJXA5J8Xl0sx6Gp1QgtpN9Lre4fE7JsPk1DCN3A+M+lAyA&#10;zABYoSBbHps40xhI2dp+j1ZfKwCVNa3BSH0uDAY+z3IZnc6V4ZKCnDxZu+w5iR4/TnoM6CPxcfGK&#10;GA110On21inCEYE4wBnlzSDqPi6lwuA0A9wcGQ+HyKKr+vEezw1CGMThNSKvuW6Qhtk8YzLLJKKY&#10;cnhOZNpT+Sb0sQrZ/OZmySvKkwVzfyuJiXFq4SUMF0B3nj/3KTXKUG+eD7F0SkI89FhkHCdPjof6&#10;MV2XbJWijaZ+pj7h9WXm9Az11EdjHtVlYPka37ZI0hwejVLvASzD4VaQXWBt1hTcAoKhUHRs4J4S&#10;2eBzGsUPMCGRZiCyVF9AoqMe1m33ChjvqCBPbgGxZ8A2EvlOGKPxkJL+ZXRM6hDkiIxDw4HMHZO7&#10;Q+kmkhJhuc05dajS6jJZv2S9JHuS0dlesfu5k5YVJPlvOBYV5MsVV3SQOHBWRgNfsvAvclkXCymv&#10;veprMhUANvFrcnKy5W8ZAEowdqvmIMB8BJiPQGTAZZyDG7rAJR1APgLYA0TjNgcM9ESumZaWrjF3&#10;PC4Al2E3GYVcEZ6UG0gKjspYQKS0bJ89jaEqWyOYZ+ZkalxV7vjFcpi5lpJBn7kFQ2L8dIkd/2MZ&#10;MmKIziOOGjFKRowZocYuBukaM/xhiY9OUNGQ9dm+a4e8sZfIA67E0CEQrzUD2RlKhNeotzIqOfcJ&#10;od7NMCI0OimCUEWACEq1gZnIaAxlNJiY8njdnBNp6yFGNjS0bmBr3jPvHjnCzYP4Th1hctoUEz1e&#10;9w8tgB5HQsg+IjKY+VpG4EuCxELC50a2udNkQxpj8TrF5rdJXiZ3cQN8+AzgQMQzBJOxl0hAGZRb&#10;pR1cY9kW0gYzz5EDgYC+uwlwoA2kExEUY5JIyZ3GUVUg5un16bOlTz1iHjsGjgnEdHgdkrEhQ2wc&#10;oM+uhyK+Wak1MwfNld+8UXILXsRgtUlhSpp2OkP0kyPRUMAwlm4fOBMBAcBMmTRJOqPzuL1Cl87g&#10;wvjGggULVXTx+fySDh0kJzldfBpUGb+zMhVgLJfBqfKAUNzeTqktAMjwmNxXJDMYRpP7S3KjIIrE&#10;3OGLITWs0JCMK+uWjAB33CKwLeCTOjPSefhAo2hrkHEDynP4wM0Ddkn2o064T0TmIOUA1IFJooD2&#10;5SZnWAMP13hdBxfK4PPUgxhEi4YKrTsyiVF+boZsArf3gZDk54LD+yHmpVv7jfJd1ssQDw6+gkxu&#10;cmSVyXsa0Q7POcj5UQfTBvMufzMzvi7vE3G4j6aDEgPyC6iXQ1WAMwfpcqDMF9IYkNpCEMI392+A&#10;TaoFaxIxBsPmdog29BXrqG0N1kEDYqNOlqrBMYHn8W3e4zO8R5jxnJkwsyLxW0HEaOQhk+Dc9DTo&#10;sS6PX+vBZ+iQQAJowp7+S1hlVYxFvu6a62Rj1kZJgFg0CPrD+PETJGdjHnRDp0YyJ2Bys619TrKg&#10;1HN/fMvY00W+8qXOOngH9uqmSvpzq5ZJ8oa/yZe++h+yZs1qCaSm6KDlgLWnA9DodHI+Rnhz+pCJ&#10;3ODGBDYHHQHHjXyIsCPvvVdu7nGLfLNHf5k1c7pkObI0xGMGBnMe6seYqwQ6PUTI2WLGxcjv/vw7&#10;nRYhMEeMHCU9+/TX+UcOAO7PQqNCZp61NQR31YocGCk9+/aRW3r2VGPTwoWLZOmyZbJ43kKIURQB&#10;E8Ad4zU05/xF82Xd0nWydik3R1ojj/9iFvTwSTJ12lTNE6MmysDIgTJk6FDp1be/RA4YKAN695FB&#10;AyLkvqEj5FsP3y8/Gvew1nf48OEabIrWb/62nBgekYdif66GFt4fOLCvjB42QsYMHS5D7rlX+qOu&#10;D06IkYSpP1dxNrcQ/ZAdDGIdRFZmHfRhmX3P7E+19hxtRW5IQRke3ceTgb4ZBnMD4O0AF8zEtTS7&#10;V/yMtxt83gnEzYeemGnPBBy5IS8RH7DCe7o7NcrwUgXRsi2uyKOXcMXYIQyUYwbrxb1err7mG1JQ&#10;mKNhSBlAO+AMiMdJPRXirtOnhqCRo++TVzdvUeT8KGbZTz1ifnDiA6U+Y8eOVcSk5YxzZgawXlIy&#10;UEEnOJXH75Gn5v1Wxv4oWp+j3M93TaaHBjucSOKAGMT5zLmLFoiNG/mgLN0aD4Bipq7ILcx5nR4o&#10;vgyfIgt/U1e67rpvSC44WvhmRwpsckVQVYpOvGYyRSRLt7R+8x1mxnmlKMswkckYaBwc5J5ODhYM&#10;Em5Xn+oE9wWB4PYODCS9Ic0mLoixfwNXS/PYJS8pUwcRsw4w9gmeTwUX4x4mdr9bfHa0EecUibn1&#10;nhIgPMtAy26GluRgRl0YnpIDjPdMX1iD1zxvERiTU/AsRXdtDwZ/+HPMqa6A1oF7pXD/EsKQlu5w&#10;ZGQ277XNhuObPnYHuE+oT68zk1jalauhL9Hvun089Mq8DUBgqBx8h++yrnwmpOsHRVktk/fwDOFj&#10;2sXr2gaUaUc/2qCCODxp0hVEnfWPT5gkk+IfU6MdnVC+2aOHcmj2L+MGf245Znijws3XPOe+Ih4o&#10;97SE2rO8kpObg3vcLIiISL2x1TgUni+77DKZC87DOajOnTrKlV//ulwGMZb3snPy5IlZ/5+974DT&#10;qjrTl2JJdrOb/yYWsCQW2tCGprFQBgbURM0mUZgGqInCVBiaJtlssptshIEBlN7UCMx8bWa+Mr2D&#10;GqM0S6IyhSn06TOgqKDv/3ne+52PjxEUSUyQcOZ35t7v3nPPPfec93nbabNAOF1l7pw54gOx5vhy&#10;AwTBIwnBloPGAnd2gZs7ACbTcOTu3KmLxEmpTCJQNQrPWZ6/k4Su18C9uZo8nQ/p3CodnNyZ4QMX&#10;zhQvwMeNZrPSLQcSwW932uQ52LGubKip9gykt+zdLJQhG+DwAHzFkBDFLxRI6cYcJdZMu0V8LEsW&#10;NwHCu6l+Z0Ka8DqJMx3Em413FkDq6PZ6/u9Ny06ztAU7gYyyoBymHkiwXAg6A5LCB3MhHYzCnkNJ&#10;xXROKUw3jC4PTIF7q7jkBU+aDO07AGoytAd8hxI96o2qrW4kxHKifDmww7l1QjrMhc15djUrvDhn&#10;fSsTQzm4vwqfZ70WpPvA1NAWOQ75A1T9GQmzJHzSGEh32Nfj74NmMUzunjhe5s35ucydN0vjktRU&#10;KYRWxbbgotZU0bl7+MrV8yUldYnMAR2Q+U6ZMkX36hwDjWDs2DEoXwbopAD1BmDDTMlEWQvKCnRl&#10;/LlPJkOjGS53Iy2776ilnW6AxdmG8xqYBpzB4KIjiPGusHHyn5GPS0EJVD1yf9huajN2iuq1RSWx&#10;EcvL/Zvbgmtf1r0rVORusnD+Elm8BFJz5fOycsVqVRO9kMBugOWS7iclbnh4uEydOlVCR4TqdgVU&#10;pcsgVWkHEpjKfdVZZBEvrys4qY7REeQHJa+zLFSlGQlCF4jNOBw8DqpqUOVA5LlgALkbc9WZRbtU&#10;JQRUNzee8UBybPThXQC03Qcm4nADkNkgcrvk2639PxgpQdI96dZ7oX4Z26p4UzauozwAcz6kaa7N&#10;YkKGcfBdfIZSxICS0e7cqLYr01kS0SbpeZaENaCmxOc3KvhsUPkAeILHB2DZczLkmuu5Yn6R1tlm&#10;gHQTNxcCOJ2U+kiX67W81pZ6acViME52O5Hp8bepR27my0WzqdVcf9110tLREuiWobNKvdf04LIb&#10;h320e2q0/9h4m01kGnqa6fXl86b7Sffv3MMRW5Wy5uk18sfX3pb9TYek+b3Dsr/hoNRw5E8d8+Vq&#10;77ulAuniZsUrzVzwNmYXSLUt5Vt0pTTTb8RtyB+MflQbac3atdqQtlyHLH5qsYwNGyszkpK0crp2&#10;7yIbVq4BSLIkadZcvXY1t87DcSG4Iz1rdGZwoABVX/Yrjhw9Qa7p+f/k50/O1xXcmfZMsRvAzT4r&#10;usz5e/r06boDMtVBJSKqU5CMZUWl0vP6HhIxJVpV16L0PPGBwxvCYyQAuBERvcn0CJNQvXav5HJX&#10;aqhSHu5RArB5SIz4XpY93euExLMkKHehLngBNhXSUArl5Oao1E7PS5e0XJum+UOeQ8Goah/uOfOQ&#10;F6Qfwc/fhoEQkJ2BqaDF0QWJTQlXuClXiiGxuPkPN0rKZl8twRr0TdwBm15QqurcCVu3wMfv4pdf&#10;Qp0Pl8KyUil0+FB2qqKw2fAO7kZGZ0twPoZRqJpPJsay4Bk36oExB3VSDHDOSJqhXUPaxwswElRm&#10;w1sDUHYnEXidwWmciaYLSLub8HxNNTcl4jXrnu6xCcCfjMizrlKHLr537H1Z+cwqFQgSNCrpi4av&#10;BDC76W5fxdoYlDIcmXP33T8CeK5Um4V9Wfkl+UpY3A2stKxcG48Np41IqYVnmQf7L9cs3yB2SMWY&#10;mCjtetB0iHTkZICgffZsKbDnQm1FXmjsOPW0dbHeDwIpLeHO1J8GqUb/8MGulxGskMqXWzNa6PmN&#10;TZgBBlMuL764VdM4UK6S8hJ1WOkWAqrWkrDd8jzUODveRQBRstATyU1h/wBVmjt0bYLq5oUamQ8V&#10;1Efwbs5XyUsiVonHgQ3cnQtHF+plc266OD0WQSuxI0+CbiNsVfbXGsLnkTaS6c6hmpebm6vSienN&#10;PqVu2rxey6Zinuz2ceAb+DyjsR2zIM3z2GcIdXZzNiJVYDeACGaSRvsUaZnvzYP6ID2YTCa+B6C0&#10;+hAtzcOUWfPFNUb9BkR6ldm23nS3DBsyRLtjKL042scCGIDlB5m1UzWl4x7d6cuAkMMmTT+plc6/&#10;NV97u+443drapqBmtw77gbmprabRtAawNRIeNlpa25rlmmv/Fe17gQ9i5wADEjEbiA3hA7dXFc3f&#10;WLQRFv73/+p0I86m4FKRHGwdmBfX/RLp1be3dL/sEqg6/yHhd/9Arrv62/L96J/Kd679pgwNHSzf&#10;xvWvIW2PHt8FqP2b1QKgEZMiAGxIGABaVU28k10h02PjwBEvl5v7hOg7qFrzeM011+hoot59elvv&#10;R+OQsN0gqK2Q+FTTXLC5KP34DU6oyz+MHC8bnlkuV193s6xcul7VYnoLKTF1o1s7bDbYNbSr8vMh&#10;ZWEfemAvZkNdTYOGYIcUpDfa43TLCzkWSFh+O+xCjmBxO9mRjvxAzASXDUzADZXQAyBtgl26GSox&#10;97uk+pwBlZc7azMd82BkvfO3ASYBw2Mm1F/22dq9Ht3hmgMj3JCc2t+K57LxfSWbrfcSzNxIKM2/&#10;fybLaAB2Mn92CXnAML06dcqkM+Ww6v7kc2S4LAuBSc1hVnySOpcqORNHwUagQX31R4KT0RrfXA+w&#10;teDdxZIYmSTfGzFcZs2ZJS8VviSH21ul6dBROdhgbaewew+ka8MBaWhpUDWZW1msXbFWYiZFya0j&#10;Rsji1MU6PpuTIG6/43YFLccuX/BeWX4bJc+zSzYoOFj5lJrk+GrD+RuLjUfiNQ0XaFC1+aDygcA5&#10;tGrVqvVQdxJl/YpnZXBIb7mx3wBJmjtT1kEdXpySIsvWrJPFy38rc+fOlf79+wOck3RrP0MYbuTn&#10;sMPOo6OHDAI2XAbAMm/ePGsQBFQ19hXmgYHMenK2TMLzZCyR0ZN1Z2aCJMcGmy4LRAjbi8CnGk5H&#10;THa2T4cV3jlyJL6zCOC06croz615VnIhRSn56CBJA7jVoUO1l1ur4zt1Y1tIyDQfr7khzaDaAwiU&#10;shsBHKqQdPMTTC5cy3Cla15UA2nfcdDERm4Z72dA2n+KfOnwsCM9j5RoLjqbACKmIaDYL1iSb0k1&#10;bQ8wIarQWZCmL+AdBGwamAffWbAxL9AulH76jL+9CHZqJ8yTnk46jnid6Qhek46RgNSy8T5U6Mio&#10;KGkBoDhmV2cKQVU1U+QIUkrIaoCTU/pChwyTepwfPPAO1F1rQoGRhmpT+qUnQcnflKAHuI1Fa6u0&#10;cLBEMzfHrdX9XyglzUgkDoxQyVnFMdvt2uYXtI3JaUK0KfNgo3EHZLr66bWjJ3bY8GGSPHOGqqj5&#10;zhzJxfVMNBQ7l4vS6ZlEQ0K9IngIIo/NK08/87Rc2/MmHVs7e+4cSZ6dBNX4CR0qtmDhIlmYMl9S&#10;Fy0EKCkNLccRK5lRJTCOTy9eJCNCQ+TmXr0lISFeelz1HzoovnfIAO2r82bRk5gheZCMRbDDMiBd&#10;dLQPwEzVlF07VF897CcFQVKq0gNpd1h7ZDJaqibVPDACSL48G6QTVXUQOG07N54v3VQg2ZB2RWn5&#10;ko58KJHoBVUnCuqBG/bmp+WqCpkJNXaT3ZI0nETNfkV6kLMJdoDSDdWU0Yt3FdhQzwAIy6HS0YAU&#10;v30en3pVDTCNysoRUNxnM80HlRn5OsCEKJF9YFKZACbnqZZsztbnDCCZJ/Mn+HjOPUKdKGuvAf30&#10;N8tq1Ff+NukYjeR+rewNeX7FBksyKii5Z4m1Ua1RS6neciQUQXjw0CG9ZlRcs30Cr3GgysCBAxWk&#10;JnzyMRcO58kncuK4f9K3/rZOGU6cOKGjzzh6LHRIqI4bJq38NeErYWN27dZVx1ayYQqLS2VjHogB&#10;EoHcmhycqmZxaRmkUrQMHDRQbc4thVvUhU6isexMEAekhR6DCIOgvuSS7lqRBnini2bO5419QyRl&#10;8VKdesQyrVy1Wr7+jX8PqM6MnKzLvPkeO2wp7gT9/LLnZcOaDVJSZtmUHK9ZWFao0oDApFrFo4le&#10;2GFkKCRAqugchMC0Nvwmk1m9mktdZEgpGBZBVghVOb+8VMrBGHLLtoJhTJPImEiZO2OWrF26Vr+X&#10;9cCt+5g/pRPLZ8uFKpzlkP+Z8z8SGREpUZERMm7MaBk8YrDcH3G3RERE6LvvvfdenfWRBJWRgxZK&#10;isrEBu0hG+prgc2HmAfg5euoIydUcTcAmQ7Qc5NbgjQTtiXNANa3fjPNA5SJqxOwrubOmC5XX/sd&#10;yd9EiW+1De9TO+JADZ6TEbDMvGfql8u17Nz+WmCXaCPxKMWM3UhAjr5rtDS1wkYEWHmP13mkY4jn&#10;VZCqA4cOAd7M7E4rBPcOMBCEZuoa64OREp51xLG/HGrIQDq4sL2y+DZ+JKclqZetAqpF615p72jX&#10;6UVc64bbHgwfNlydPIVlaFDuzUjbcOsfdS2YG0NHQJ3KBLF7YXulSy5U3lkzky0PbycAnm3s3pWz&#10;Cbp/atYBAcpYvCVfZsx6HCroZqiQ9DRCOnALdG4zr+q1pYZnA6RUMQlAXksHw0nLpifTLbYCn3bx&#10;lIKQScyJMzlIOg1SDaooJKkLMRM2mRO2ZhGId82657QMz6z6rTh9kDCQfMXcOt1DrcEOSQbVEsyN&#10;781kHigHwU0TgaNXCHgOH+QYVJbFKiPS4xl6bamiExzMI7+4TMqKCxVodKCVl5XKz6bFqxRjWXmN&#10;x9KiAh2IsSWvWHbuf1sXweJmvTrsDfkrAJGvh9IbmkQONB3m74Naz/fznEcDVJ/Xp7G8qFyu7/Ed&#10;neJnJKMBmwGeAg7gZGS/Zhskp7luos6kQWxvbwMdjQtIw84ANYFgIwgZdE0mf+gMYLbDhQ1MfHsX&#10;gICB04Tefflt2fLiLlmzeo0OD+OwMqq1HAxdD6P+/WNH5fDBCgkbHSYz4meAOCBRYJf6oPLddued&#10;8h1IvGAgfXmxK4DfXftJbWASWQBBFgi+5A/5sFNpm0FthKpbkOaW52BHPgIbNHTQMBl661D58b0T&#10;ZXpcksz9xW8g2UqU+Dkw2u6xy/+l/FYSEuN1SZQ77wiTyZOjJTYuXtbCNl61eq2sW7FOh+PFJiTJ&#10;pMhJEoM6YoyKjpEHoh6ViMhIZWRROrRuikyLT5D/jHlEl/4YMKC/9OnbD8ymL7SOJNU8bu4/QsaM&#10;vl0GDxwid48aJ0NQ38OHDJXvfe92GYIj553S4UWwE4hbUd4C7oiN8yJoN8Vom7KiXMQ8eamQg0F0&#10;gPdpw4rlK2BSpMovfj3f2lhoRpJMjZkqI0aM0OGXSfGxsnDBQmlsapRG2nrsmyS4AERVYf0Skr8p&#10;OTmAnuNyx48Lw/n7uPe23jdg5bnxsrJbhXugmAnYZwofy0fyg0nj/b/OHPA5FzYw+XFmFAVnOhSh&#10;4nbutHb2Yl9VYzv3UoTqUlUj7x99X/77f/9b7YnI6KmQame3vgujUUPP9voXiRxxRNuW3N8GO68I&#10;xHp32BhJW7lejn30gdTX7w1wbsPx6cDgpOTyl15GHt3kjR1v6PZ5dG7wvtpROr2LhMbzCtlTTynA&#10;freTfXIkQE2PIz2SZokTc7+2vkb2tnL7O2u2B7sIdPNbHv3XaHPxuG/fvkDHu+l24DkJnHmZcx7p&#10;bNF3kPBxTVdeQGxr75A6AIqrApjy8RnUk25UyylslID6LCI1pd2Vu3WSNSPbnNv7E0jcyt2kY6Qt&#10;ybxoZvQaNFxaWq13MPK6icESlvcI8Pfa35Pe/Xvrxk2G7k4HLF574okn/L8+HcxzbPfTPX+24fyX&#10;mLC3+ZHkVcGTaPjJXIOJH0+dv/HwQbn9thHq2CARhVz///Dcp4H5twDauUY6knr37QP1q1mJQjuq&#10;CayKKl2sa8H8+bJm1bOw8x6Ve8LHQrpNkXlQh6cnTtcBC3ub9kpBeb6sW7VBlqQslg2r10PCLJLV&#10;sHPL/vhHOXSwUt595S+yD4TGfjoSNRetIsCaGhvlgw8+UNWPK/QRbLx+vOO4TusyAG441CSHGvYH&#10;iJkAOLC/WvY11Esrp381N8lhLmnS2qLgNesjHajeL2+/8mfZ6N0sv3lynsyaPU+/ibtmz0ScHjtN&#10;kqYn6gD7OXNm4zhbh72xS2rwoMHqNOFAea4iwQH+0dAEJk+dbA34h3R/IOIBiYXE5PO06SjNCUBK&#10;aYuZtMvemn0WqBV8J5dnMQA0v1saLABzNNdvn/w5aOmEqqWfBSRz7/sPfl/am9r1t0be0zsIOPnw&#10;4+PQUKYqjZ05t88P5x0wAx/sjyIf6BjYGDRiZFwCiHItbKNM4UTo0j/9SR0anO1AQJJjmnDGGed/&#10;90gmQGZgAZNR5yg2t8r1194g7SjzPhINAMDhX1xbhwS0by8Ii0TU1qKSlqrd2LFh8uPJjwGwUTJ4&#10;+AB5IHKCPD75cQAgQeY/NV/71LjeKWeZcNA/1dMxUD+5vMlD+H377bfLpEmREjb2bnl85mOSbfcp&#10;GFnPxqFh6p1ODutoLW1FEuSfnuFwHPc/+OgjXfGAXUs/jZouD0yIkJHjRspj0x9TpwgBxRX7OPtk&#10;TNhYuW/yTyU6Jka7N6agzeLRpqlQXd/c+abU4Xu5LlMbvpcrzxHsZBwmsm1Rn6cNOw7sUI8sF1+j&#10;M4mAZZwPRsdycCL1r/73KXlx+19QenJz/dSzDlTV73/0Ue1TP3M4IbcMDtWsufrgBbfmjyEMc/4x&#10;vq5Ll8sCvxmawKX3Nh6Sivpdyun1Gb2D4F/KkCvj0TuKdvsHRwuY5nf3bpfK6hVrpeXgUdl75BC4&#10;faO0NbRKyqKFuspcHKQBF4WmhnAyQFuAimWpWfzSj/Quv5S/At+uF2CUI5o9JxVYeI5qp3HI0InC&#10;2fbTpk1X8DCGjQuXxJ9GqhSjt5lgo924o2SHNB3hjtVtUlFRKSUvb5PCvFx5KuU3sjBlga6sQKnH&#10;/loO+o599EfaFcXJAjMffUjXo42GrTtjxjRJToaNuDBFnU0sB5mCCaYrgt+lX4mPCh7RZto+OBB0&#10;H7M7w//75AmfBe2QLvyRy16aPMiECGLa7ux/5vcbKUxgkwlQPzM6mlUeU58nF6xmPu+/f0y3tv/I&#10;f41vOIF0F/RiXKyIj46jQrR++JU4V0eYVQnBgYTIKWKmAhn1etBvRjbC3zOcYD8sAMniMDJ89NFJ&#10;b94pwymDzxE6/QxcMHkxGklngvluqlIMJ05Y9/H1IDDes6IhLgbzTHBgvrzOxadPc1vz1ff78z+B&#10;3If2G+QnYr302QFVYAifge3HMpl2YjjTtwUHrvCnQZ/zf6s/Xef0wXkHAve8PfU1nxk4yodqMMOn&#10;8sLP48oUzc9O979AOP9tzIvhYvgnDBeBeTFcDOdhuAjMi+FiOA/DRWBeDBfDeRjOW2Ce1lBn4KXg&#10;+FeGM77nHMOXXe7O+Z/xfedZMOU81/Ke63NnGzrn/2W/7/PCeQvMgIeObssP/BcR9PcXqK9/ZOX+&#10;s4Qvs47/0QD5R4XzXpUlQLl8R+cV2P/a2PPqb8nggf3luqv/Q2Kio3QZRvatmW3cTGBfGUOw656E&#10;ov2K+OMgeo4XZTcMlxXhQAcOuDbTmZhf8sxkWZK6SHKdnkC3QHD45ATzE/noww+1X/aNN94Qd6ZL&#10;I/scGdmnyGlRXO6SS/7HPB4jkdGRWj6WfVLUZAn/wY/l/qj7ZeKkiToskX2LHN3CQdemfOyv4z32&#10;V5p8OY+1qLBAuH6O2+uVl4pKtY+RnfydIWFGyDCiHj8VaitqZdYTT+pIn2dXPf+pLg+GD/Gd3Etz&#10;woQJ+m7mFVwnBoj8tlxnlp5/qs6QhvXLkUD8fvY/mtCrVy9tY27px+NfE9esWC8pKCtnjnCMMfs6&#10;rTqNk1nJMyV+RrzkleVpf2jnfnPzHecSzntgggQCy3X8LSJH3nBh3mmx0yUyJlqS0bA/jnlM137l&#10;FKqbeveTPXX7tVKDI/eQ5JGdz+zL4rQpAplbyD355JM6PYoNRkJnOi07jsfeP6bnIsdEN5pmBI0p&#10;oQW1myHfY8eO6dA5bqOrCZGIZ2YmgyF05s3hdodb2qX61SpdyZzPcv6gCSatOQaPjDKB+TCaNByy&#10;x5FJ1jeA9bCs7HTkryCQ8b4BCzvqCQ4CPXjGBQOZF0fMHDjcJN/tM0jTdgYZ8z3+oUh7Y7Pu73n8&#10;4+OBNLzHc6s8VuDIKA6A4E5cfCcD32vKx7TXXPVt6Y62vqz75dLU1HxaWjhdNKtRkIExcGIAB/7P&#10;TZ6na/8SmHwX1//lQAyuw8vBG2R0rDcyBebBvILL/EXDV8L5c8r0LJ4H/z7L2KVbVx2n+rWvXa7g&#10;7NVvgG7RxgpmBSJNIPhfq8P9TOWSWAgkzkTgzBYuf2GkD+dL9gkdKj+MCVdpxwZi5FAyTk/jBjf8&#10;zXNKlIpqa5cvM+yMS1EQNLodQVuTNHXgWkO7NLY1Im2ttLa3yZGWDmlrapPDDQ06u4JlZ+Q4UUY+&#10;T0nEzX/MMDaOxW04fFAa91VJzb4aaW+10rEclPhMwzJwQHlGpkOSZyfIvePv1Q13R40apYzmztHj&#10;5CdRj+gULW6Br3DVOjHxNAH46N035NTBE4FgAXfF0hQQeYKeq3lyuvDJCd31bBG0DUpPjqXlTBPO&#10;G+UwxLVr1qIEJ5/96Lg1KGLXzl0yduw4fGurgrdHjx7CzaCobXBKHpv4TLGb0ldXlcZnCnwH75NB&#10;aH2i/hsPNup45vvvDZcFC1ICAzzONXxlgXk61ZaA4/4R3CioO34PRaNsWL5W3tqxU6IejpAlC5ZI&#10;VMRUeTgmRgdf19ZyezZrpgGePyVwkDe5OwHEgeZHjgAAhzt0Boh/b4pPBRIPZ70YwLHRDrQfEK6k&#10;RhWVq7M1NrdKTV29vpcDwRtamqTxSJt8eOxDae0ASBobFDiNAHJtJWeFVEp7iwUg7n9ZX7dHtr/+&#10;hsxPXSCj7hypuy+TuUx8aKIMGTZEQrm1YP8BMjikv9zcu7/c2Le3DO3fRwmbQ+aSZyToJG0SFRkB&#10;y6iD6VEHpi7Mkd9+8MgB6d2vv0xNjJcHJt0DcDcoHmchH87YJ5Eq8yI+gvHlPz8BcT93znQtI7WJ&#10;ztLSBF6npkDwTI6xxj6vWrlKF1jjhHIOoSO4Xn31VT1W7a3SUUf8Y+DYXdZRQUm+hA4dLDv8mxZz&#10;q3uOH+Z4atYBF2fm2Fc01xkjJR7zYuCR4L65Xx980gllSqWFefL73/9eVdf66np5+S/b5LJul0iP&#10;q6/Ua7fddts/CTCDVVk/MFl5XCeVYyW5sBLnPhKQXG19F8Dh1wLl+Week1tv/540NTZJc1uHXNvz&#10;O3LkwDGdIXDivQ8kKSFOZifPUDuMw7uopvTr10/fu79jP6RXkxxuOyxVddwLslYHWqMcnxnY+FNi&#10;IuWB6GlqCz427TFJTIqXx342Se0qqmtMQ4nL91ISjAeHDxt3l0yaOEmlAe1UAoMg5WB2nTOIyLVR&#10;uc0dl2g0W+ZxTqHOUgHw91RZaav24JxLK+K67nuJIwfK6zQrf1peP9xyWNoOtukEZg72/sEPfqBM&#10;hcDkzH+m5wa81RV4P9LvbamVm/oNhGS5XDoOHtSpXAT3PQ/dY6mVBpydgeoPBKBROZn3jLgE+eGk&#10;RyQONhsH4XM8L5mGATslop4jqHQMVtUVmJbM5Fo806fBho6L1zZi4Jhc2tkEJOua6mb01CiZM2vm&#10;SXo6QyR9cakRltTpylAtpaG54ZQ0ffv2laNNRwPbDppVFFgf/3wSs1NMmZ8ihxoPyX9Ouldefvkt&#10;aYMUIFCr9tRJXU21HDx8SCs1IWmmbNvxuqp/5lkub8HpUPvqrf0Yua8h1+xZt2SdNigJ1etwSWFJ&#10;oZQUZskmn7WRDzk/gWNm1XP1AeR3SbDTxzhWdP1XLpyFa7ppkM9avNg8zzSMzmy3pHndKs10ZQFc&#10;4zOeLC4vmaVrHpXmZUo+ylxSlimbVz8LQrM2eeXaR9YiUdZ8SAKJRxNVAgKMjJxsToCaewSHeY6E&#10;yDTtx9tl5MiRSmC8R/XZrDLHWRxcZY4EqL8Bfqqbmh+ZRsVeaTv8PsqwW4rKCiQzwy3RkQ+rZOeM&#10;D9Yzw5kkpwlUb1mnPOczPA9WeQluquNNrUfk9e3bwMwek9G33yYlf9wJGuCUtnapwXfTDqRKTlDS&#10;gcM6ZVnbYV7sgMrLGTichaITDbpeqnRxNpEqMf0OrFtGU4eM9D3806qywZXEldW5pCBXSvuv3/1S&#10;IiZFgSCy5NV3XpOjzR3yPlQk7hzNBaEefZi7FHeV66+/QVVVckM2VgYAkM59KgEi7pVJYDEGAOTK&#10;FJvHJmlcVRznBKABH+9ztXXuV8I1agheXcnP/yyjSa/bDiD/8o054vav6qfvRxo+x52OM+0WWHW5&#10;ESe9s+5APuadLpTD7rNLXl6+lBcXKEGopKRExDknHOu+mTgn0RBIjJSCCk7/b6bnglSUfEZC8jqf&#10;U9UQjOrmfr1l/TNc8Mra3l3tZ9i9OilbgVoXmLxcjec5ibuy4i3kYxGqIVrNF8DnkjBU4wk4mhSN&#10;DY2qprc3t0tze7MuF4l2PW1obTsEFR/SnnnCFOEEca73NP7O8TL7idm6mzNt9voqqOeUZCwT3ks7&#10;n2X83sjbZNaTj0txyVYwTIcuQMalPEsgqe8MHSIDeg2WguIcKYG50t5+RO1HPm9ozphQ3fw7xPEa&#10;I4F6bc+eAKm16zavGUl/LuH8Bya+jarst7/97c803Pv0C1FVlUsMkrgKCgrl+htukLVr16lNqNvN&#10;AXRlZT654htdZOw990sCbCTdCyViknI5AsTtsslDD9wtMVNjJDoqWsaGT5DBQ0foTlfkvL+c9YRw&#10;K7g0l0NSFv43VNAwmfc/89Vu4fPchLYceblskJDMD4Ak4Agq3ndk2aTAlhMAmo2r2mV4ZFOmTTwF&#10;1rKMBB7XljWbrioQ/QDWe8iTq5VzY1ZuL+gFE+DSmcmzkqXnNT21LCSOxsPWkoyM5OpmW3cC0wCR&#10;11SiAjiMhvuzDhkrdZUA68jIZ8gA2qEuElTrV62XEaEjdL9OAplSqhbayr59+5G+KsAcTDSgV6kN&#10;kB5qhvq317rGshw4dEC3mucyH3w/F8tiWl2akuX0S34FG943+q4x0IgOBZhK7Z7dUsm89lvAtMGU&#10;mT37Z1JUUiT2PDA11Fs+aIFMOht1a8/hioJu4VaLXFq0sLhIxoePCtSbVQeVMmdussx8chbq3CkL&#10;Fy1WSUupaOiPIF0A6dzY0CLVr/xZ6UqJ9xzDV0Jidu/aXcpLy3VJxyVLl6j+byrkhj43QkVK8QOy&#10;Ug7tr5TbR96ua85wPVmuksc1YLmgFHdp+nbP6yQ93yX3hI3T5+lS53Hp0t9JfuEWGTRskHi40BWA&#10;4PVY+1USEAo6XDOA4m9zbn6n4+gA9y3eWiy5uTkyb+YsbUCqxHS5R015RBJgU21YtkFynJmypTwX&#10;gCqSok0+zcMwB0aums41WYMBaUAZ/O7NbqcCkxJaF7XCN3sz03WZTC6XSa2AdttLL72k+a9Y9rTu&#10;1kxGw9UB2M1DR8baVWvlzV1vKjFSkjU2NcvbsCtrAZJ9UF3NkiR76qqlch9ADcBwB2+zTQBtXQUs&#10;GEJHa7OU5Jfr6gUxk2N0u3ZO3mZXwzTY1Lf07Y978erU4bIebR1tKkE7WmHPHzwsTfusDXMJVuNx&#10;bsZ9XquEDc2V/pK4JtKcRF2Nge9mWu5JQnvb7JpNO7zxYLN8t09vWbhwkfYD29JssmHlKmhY62Xp&#10;sgWS/ESi9BrUT2b/cq68deBdfR/zMsyqquZNiUqaLuPHhUtdVY18/6HxeH6d2pOs/1SoxxYtdpFe&#10;ffqpmfLMEmvjqnOH5VdFlb2kmy6SZBZ6piv/nR3vSGN7o65vU8W9JUA05JrzUSkFDgDKSTBypW5L&#10;2sTGJ8qWItp2FqGvXLFCuvmdSgR6l26X6G5fdADxGVUr8RzPqVIaYFCKcTU+A1Ldbg9leha/7QCl&#10;Xsdvqqu6LR2AxG3jTH7cOYvHLKddHDgyTwJGQWlHuZavkaWrUmVGfKyEDhuqi2MlJ88MrE7HDnkD&#10;Ska3J1PyCvi9eCclqD8dd8d6IceGMkAqc48UvIcLPPMe35Wdny02SGmWy0RLZWZZ7dYmPw4AG2lp&#10;izvwnamrF+uK93TUTIyYKFdde5WUlpWqE4lShc6oOkipyt1/BmFD4oCw2SZcJ0gln19aKohUYu+W&#10;irqKgCOKaaiCUu3sOAyAgAnU1UPVRlpd6whtXb2HTMFv7yI/dXhBgpKhBEt7c1THGcsBsNZVAsD1&#10;1bK7qkJ273kXv621hZiOWoSm9//mkWVnuZhXTUWNrIN2QAZCCb5s1e8kccZ01GURbNf/Qp2lSx8A&#10;8+qrrtSeAdLVBbGjdMDtfprAj6RqwGMkCGLn9le1EVh5rDRtbHDHxPg47fg36mN+fr564yyOxm3e&#10;42BDpsn6FetgNw0AOBxi27QRqnIXuW/ifVJSeHLfTd25yw9AErMBJvMOBgbfkUXQIT1XM9+Ua9d9&#10;RrjnJFVNBTOep1TMRl65G5EeNmpJfimA4pSCzdmSnwaQ+CChmSeApMDmKurpTpX0jNwv5YGoKbq/&#10;itnGgfmacjANV1G3Q2pysWeu0p6VniWbcwAyLx1QHms0EcrPbzLfozYsn3U4Zfny5RIbN0PuCZ+o&#10;y/3fOuJWiYyMsEYzrXpWnSWUKJSoJF4CQiVUtdUWbBNeNyqzAYdRMxl5jTaq8RhTHeZvqqXsT6Uk&#10;4m86opjfvr37tH25ggL7JZubITkRaZeSGRgw8hk+b95jylNbUy97a+sVTIxkGLpiOuIhgJEAZ1rD&#10;MGgfK+jNb2hhdWQaiPWItWQiEATXX3WT2JavVya9Jd8jW0F33LJiE6Sp0+XxA/MCV2X5kVddZe3Q&#10;RYC++NIO9bD17t1bhkFVjI6xhtORQM1CxgaMgQjVgiM3Ro8dJwXlkL6GqKkC4ujh7sI48jwri+eQ&#10;dlQHmQaRBM3NdcxvRhI4r1tE7hIfpJYPYEsHqBy0W7xOtUe5Z2Qmt2lHnnzGPK/AgGSiKsrt48kM&#10;NnptshkqLDcXWg11q8dVN0uh3auLWntg13JnawUdbCXuhcJtyrlHCSViugNS2G2HFIeEdEE1Li6R&#10;1QDUzIQk7UekpsFuGo6aITGSkJuPtMm+Q3/R35RMFZB6e/YAaDg24n5HewekSYParG3tXHirTXa8&#10;vlMSpyfIY1E/kwHDBqiq+vqO1+Xtw28rKKl6EmiMwecETztAfehwoxzB+eH9TVB/6+Q9Omvwzt1U&#10;SaGqHmw6qIClE6cD7zt85CjKehjPQ9VtPQyp1SxNKE8rVGADyFq8u7m1UTqajsrRZoC4EQCGGlu6&#10;5WVZtXKl1VUSFS0/uHc0zJUhyqRjE2IlEte4nAuH73H1xSa8s7GxWaWsMhoAkTbvbtjXDWAWlZDY&#10;e1rr5U9v7ZI1AGFkZJSEh42Rn02bLu8d+xA2bq0O8qCD6K/RZf/hwPwsScnrxz86gY+0nD5cDf3y&#10;yy+Xq6++OkDYDoAhO93iUMHG+Oli1+6XyWaXXa7r+V21+9hYcbA7L4ENyw1J58ybo+l+9dtfQYLY&#10;dbSLbgOAo5GafC+7PQywizZ7ARzcd7sgLR1SYsuXkjTLZjRlpJ1nzs11sxN1epZXN6t9IZfvoI3q&#10;lGFDQ5XRMH2W1weJxpXkAVz8LkDe3H7BDfB6IFmzoRr7MrktglvWr3xWxowbLyUvvab2GKUCub6R&#10;XCQ0IwkomXjdsg9rJScvTyZGRciKVWukYX+NNLYcApG9IbshYbiRju7J0dIGraJYDrcdlEo6hLhs&#10;JvIiqBmZX7D0YTRSsm4PpCaeYbcOGQYdVGSuKQtS5P777pcpUZPkvrvHydDhQ2Ve8jwd7cP4wtN/&#10;kNd37ZId2+lt7VC64DImDOw+CdCOteaMhuBhfO8fapGd+96Sv/zpLal5ZbfUvrNLnlm2QpY8s1hX&#10;qo+Nmy7DhgyVqOipMnP2T2Xp4lTtBz/cDKbScEzamxuYoext+Avq3yk/i4iRsLBxEhY+VoYMGaZj&#10;kMn05s6bq/R05dVXSmuT1SV3Jro+m3DeSkx2G2v3MT4uGFyMBCAdGiRsRgJlzhwLVGeK8eCQRUUl&#10;csnl3eTGYaF6rSu42u9//RspLyxFfuUqMXv17y8bATJyT11t3e8JHjg4VEKHDNH+OILS7YRKmAO7&#10;Mo/7a/jkhTSXpOW5JC8tT1dJpypNAJpl/fmbYORRu0E86WoHbgIYqUrq3pRFVHtdUl5aKI9EPSo3&#10;9AuR9WtWSVEu7DwAogTld9hoZzvADLjCOuxXO6Uj7VmPqqVe2KDs2+wHeycW38x6IkCM+klw0ubj&#10;Oa+zq4SAqWYXRluL5NvyJGpylI6eSYxLBJHukIrdVdLU3KijklRC4ahrzUIaGgCaLhieG4AGg5Rd&#10;J3wnt6snMRuC5sD61994XfskGQyoGE8JpPHPoXNu/UBtgNK5EVLTGmVi5cvuHY5rpqTk5lKfzs66&#10;otf8N8xACBAh/8mtqJOVz/wW7ZklE+6eoHlZ9623pC/fIItSFukAEdLMBQnM4MANe/JffB0fe2p3&#10;CZeoXLNiuYwcd7eUlBXKzQMHSCgAxNko1/S4JrDfCEH7QrZNxoaP0t+WZO0iq9esgc1Jm8spA/r3&#10;sUYYdQEYkYYG/JrVq+SukSOR3vICBw8B7A7AGu+wAe8tIf0kDWok7UsCkNGoxrb0dORziW5TkO61&#10;S5rPKZu45bkHacAIaKswspskvyBf7AB9NspltplzZG3GN5ZKQVGB/Op/fqVjQYeAsJMS4iE9IalB&#10;bHwfmQAjnyFgbXQIeS1bmWp3ScFL4lz3nPx44hS5bdgIHefL2TH0mJLhdKja2BAAV1UtbLYaS+ox&#10;sguCv3mPdmBbS4e8tvPPWsd33HGnDB8xDGCLl8enPgYCjZfZM+bImjVrZcWKldrZn5CYJE+vWAPm&#10;4pbXtr0OcFv7iRC0zNPYp01tjYhWfynt2g/f/1D21u/V1Q/pNxgfOUbuHTdJRoeNlbhHI3UYHycn&#10;cO/UObPn6Dna5LShoLhAV4nfsX2bdqOsX7peYqfHaj1MnRQlA2+19orhJrgcSZSEMv9+6X9LAUwI&#10;LoZ9CGpyKyQqu4o4aCIYfzQ5jn/0kdLYXxO+EsDsemlX3X6PEoH7YZLTEhRhY7lFQAwkRCQIYKZs&#10;KS7XLQVIzJRC3NBUwQGipNOE3kW0izwx9wlJnpkklwGI9Cpq1wJA4YPdps4XSC9uOUcpVrSlVO4c&#10;OUquueZq7XQuKi5SFYv5fFbk5jw9rvuOfO1rX1PgMvbs2VPKSiBRPRm6SzY9zWkOANfFzZEATr4X&#10;ZeXe/txhmQMeKMUtO5ad4RbwmIYqLyUyPb9pOTbJcKBuisplx46dUKvmQfIP0W0R3GAKW8q2WJKb&#10;tiieMZHfzTrVvTodBDLUbVcmbFYPvjNTXivYpoTHcaZ3AnTDhg6T+6Mel6VLFql6TjW4qQngbGtV&#10;UNEZo2Cm+kq1GQCzQEfpSYlp3TNS1UhTY4NSClPy0gk1KSpGRt1xq25/0Qybkmq5MgfYodo9wvft&#10;hpoNIPOdhnHwnHmq3ekHPH+jTS4JLl9lRaXag8zXeHbVuwvVnc/xaPpQmZ6DE/S6/z085739yC9j&#10;5XqpragWx5JnlV779O2rNPBXCMyvjvOHRDx71mztQsgHcdMmJOjIGUOgfg4aFCqXdoVECxoVdOml&#10;l8mUyVNkQeoCqE4xupaqLS1D59FtcqZLYsIM7RSmOtW1+6UyMSIS+YIBZHgBULt0uayLFBRsBfEC&#10;1IVFSrgE7oJFqSpFjSQ1kbuSsW9QJamW42t4rlDBRGeNL9On55lUXXGkajV35hNQjxbI0BFDFXAl&#10;YCwEEzu7OSolXc+tbhjTFcKdwagOc2MeAtdszsNoeV0BMKRTkCMf9q2W5ZeJZ9laeeyxx3SgxJjx&#10;Y2ToQNpW0bJ48SKANEtKAbaSvGKo6ZmSDnU8C/kwD+ar34A8T5XKlPQWE8zwuqQwv1ByXtomz6z4&#10;vdwd/YiEjx4jN4YMkAnhkSqN3njzTQWgGepHkBBYBI52TYDYDVhpA/O4H/HIJ8fkvYPvwS79vYwe&#10;MxpljpIddNQ0NwWAx7wMEAk005dpQGTSmN+MfLfayX5QEnyB30gfHHmdQGQ01xSkeAfz7Wh+T24O&#10;6SUfdnwg23dsU+0ooBOfQzjvgUk1/1IQvW7FBu5O4iBRFMMmHAwOzqk/lKbpeZAGkD4uEJWHxAgi&#10;JuE6PZA6LthkAFaO26HTtGg7FkPylRf4tKtkNlSf8sIy8aZ7xMmuBYAv35MvWTkkxCz5Q45dnCDU&#10;zVA93ZlOyQFxljkKxW239oik7VhIQLvytHwk5NIX/yQh1/1bALQPxTwqDlWb/YSuxG5JLW5am7Hq&#10;ORk1IUxu7NMfQEm1pChUXDp8svAc38F3GQA6CVI8TxBSVTb5upxeABr3kSfrwQs1d7OX4LWi7hUK&#10;6Uzwq+rMvTDxfW6HW9Vkvoee7XLUL6XiC8uek9nJs+UH0Y9Lr5AQrXvuEK3g9KvfHE1DjYPXWd/c&#10;qNYDBqFlRbl0c16kN9oL66gUbfanrTt1Q6RefUL0HgFLgjdSkBJO+xfpKfZLM7WHca+61tr3sqyo&#10;TPoM6KPOroDkQx58hgMeDu8/LLX1FmADks4PUObPAe+kHzJwem05r5RqPe1Eqt6c7cJtKGbOmSkz&#10;Zs+Q6MhoiYeqnoa2t6Mu39rxurSBiRxubdFBLjcNGqp0q6rshS4xu13aLeClLLH5dJ9+uydTNuVa&#10;w9HS16zS3Z8D27QrJ3eBOCyuTkJIz3EDdBan5+8sVCrTsLthRep8ub5PPxkTNgEq6CRZAmAkz5ym&#10;gDKe3q60PREpDWnn5G3KER+IMd1ml0GhQyEhu+jgBCO9jI1HdZplCAYVI/sN3dke3HdIHsGBvLjZ&#10;EL2t3D/T2jL9pK36qedVYpqumpMqKvcNtefbFYwc/J7us8sm9mWCyXBAg5tOJt2+zwKTA4wmLd8G&#10;RmCNGiIwTZ6MTtjLHJjArhxuz+eAqnsLgERHC99nJChBrN+J/Ok15j2OtPHAhuZ7M5w+Kw830uOe&#10;G0yF/bZ81jBbPpP2QprEPRIH4FAifVqS8reRVgqyGksVpU1IaWyu0/7V/lMAlKAkSHmdkpQzjThY&#10;hTakTiw/C52z8wRwE+jgMU4e47Ci04g0c2E7f/Bt3bp0Awcv0V2iSzfmQCpAeoHg7GhQEgMblB3r&#10;5bABr/j6JbC1SkAEHrFxJA5sL462oRTZCAL1sd8Q3M6G52mnkbA4bM5Itq6XXSJf66Simkg7cQak&#10;B3ecXrUkRcZOmCA/vPc+ua7HN/Q+1Rce6VQiaHJyc1E+i0hJeCyrG8RZ7MiFNLPJxmyUB0D0ckAA&#10;jvmbeB3gSOPgdku6cJD9jyIfQR7g0ACn3WtXtbgg3Y1zGyL31ASh41sz8ayLW/wB0D6PF/l6JN/m&#10;keLNXsm2Q+rimSy3BxKxTNYvW4c6s0nRxnwp0j00UU5IOzekG9/JeqGELSsu1TJyCN3YsLESMmy4&#10;FJQXA6SoQ9Y/9/zE9232ZUpaNpgCGCYHS/AaoxvaCtvLge+mJsKt5bljddGmbMmDhkLm6ETbsS1f&#10;8IFZOLziXPesvPHG6yrZCEKVkP5zRgLMAJDOqZ1v7pSXtpRJdSVUUUhBpqEqbIDIZwlOStibQ/qr&#10;r/ZsAvvJ6Z036Y3nmCDlzBINOOzYtUOWLX5GZs6bpXNe+f5/CucPvaXHjnVIRXWlDtaeHpsovXr3&#10;UsdEKVRScn8bODEJnbZVIdJwrhzV1Y25DvGCaLNt2SBoqHaIRS/kQ6WzAURdreF4fql4NtHYlZSe&#10;YWFjdOcqenA58MGMTmJ0ZHjkqp7f0b6tlNQlOqudfXfcGn7K5BgZ/b3b5Z7wh3RbATKGm/r1kbvG&#10;jJFx438ovXv1k7HcSjAqSpY+vQTE75Snly4VXy7ABmL3uKGuIpaWbFUJRwCng/i35pdKXFI8JFpf&#10;3RuTqn9sXKJET42WYcNGIIZKX9iVUyZHi239epgDJTpelU4jbnBLQJUVZkO1KwJoOVjD6n/lMEAj&#10;uQ3geE47mGqqA3WZlWGXDcuflVxIzkwyFNw3UpTtQzMgA0xjYw7ygUbAARlkINQKOG+SjIi2Kp9b&#10;v2qZTsHj4PlgiWmOwfEIVNHJk6L13ACQ5wQowWvG8tKzy82NA4HC7DQCjVJuwIABACMlqf/iaUKw&#10;pOwceJ00cGFLTAR2lzz40ET1vs76xe/QAKjoI9Z8u33N++VIW6v84O675b/+70l1tpBYOOyteMtL&#10;ct111ymBFAGsBQAqiYrjPT8fjLx/9oDtHLujzMlPPArgFCjBGckeiC5IBqh56b50laZ0KnEuZjqY&#10;SxbVTVyznDyQYJB8ZDgKDICNHmPmwTw5EKLYvxW6yZvfSzuR5w5IOx3ID3Blqepr2bYmrdqdkMY8&#10;p0pJSc9nec48ebTG8WboQAgPbF+WVYHJd0IScsYFx+rqMEbco/QPqN68hqgqK6Id+ZSBEdDRVF5Y&#10;AgnrkqFDBktM1E+l8pW3pfkQp1ntU6+rAWawxDRHApD7dXIfzta9LcqkVWX1p+W5AakZB3v8o+Nq&#10;O34e4GgWnW3gFNE+/fpLR3sbHj6u/ZmUsP8cEhOETjWEDaXqCWJdRb0cOXpUnlr8Sxk2dKgc7Tiq&#10;HrMOcEZKKoa+/foFgGL6HP8RkQ4EEjuJmbaZ2suQTmPHhsvkqBhZt3ytvL59h1S88o6UFhRDYpWq&#10;fca+QWtAdDcZedddOvCe4H168dPys589puvf3DFurAwfNFRniTA9CZROCx5p8/KcI2wouWmHcZZF&#10;CmLY3WE6k2b06DFy+/BQCRszViZPnKr5cJJ4SEiILqlxU8iNcl/kvRIPLWX8qDDp3y9EbujXCxpJ&#10;P+EuV/dFPq7D/JLipiPfXwDAm2U+jjQT8O2nDcG2oIINoOFvSzrW6G8jKTkJO1hS8pzAY3oDPl5j&#10;eZkvz40TSfP2pzWAbW1ukht6XPmpAQynSsAT8vDDD58cYPAZgdI1OJh88JlB+X3xcP4DEzZ3V3wk&#10;x1ZwtD45FL+XdsuwocNl86bN6lk72HxYNoHAORqDndK9e/UGUf/jwGgiOSfj5ThPWbRY++QMMamq&#10;VVcjjQebYEOX6jo1r5S/BimWrdKG6dqb26Stw9rGfo/uqIxnlNBAvPW1OhJHia6uWicY85lggjSE&#10;TNXOvJMSxJxzQHhTizXVieoeAWEGqjMNp39VQUNpONQgdVW1cuDgQbyjWpoaGxRABgC7331XKvZU&#10;SH31u1JVaS02xoHfBAnzZGQ6OmVYRgMU8zyjZR9a0s6Scpa9aL6JR/NN5hmTT3NHu/wo3FJpg++Z&#10;/kzm/c4770hDW4PsqWDfaYv07T9ISeyzABTYTewMgd/H+jLhnwaYH3/yAQi7q3KwRxA54Jj249o1&#10;68D1rKWYGFcvXyNJyTOkteGIHG/4UC7pcuZJ1f/ISAcSGzLlV09JgTNb3mt9Xyf27q2qA9FVyW5O&#10;a9r3DoieLn+Ai0QFAq0HKBqbOTexWTqOdEjr0VZpa3kvQIDvbn1Xl0ChZKZ9hnd9KjS1NukKAYwc&#10;cdO4t0KJXYEC0FfChje2GTfR7Whqk/eaj8r+5r1yuGk/jvt1O32qgk3NHBQAUKNMba0NOjyPo2KO&#10;tB2V9cs2SOyj0dqny8hhjFz+ZMa8GZIFhvrCyj/Avt0qL29/SziTg6r1+mfWy/qV62ULGFTV7rel&#10;phIgPtyodUWQkgGpRAQj27Vjhy7ORc2Dg8854IQquAEsjwbErBtzNIA1KzbwfPtr26V+T73S2pnC&#10;jX0G+s8+HShV8/Ly/L9OBlT3hQ1MikgOfzOBjWMC926kQp+Xlgt1KlpOfGytYsbKWrQoVbswWEHn&#10;U+x+SVeJjZ+mBEeCoRTkQOqE+ER5Yt4TUrftDV1/lquxmvAx1C7TyMfx99H+49plk5iQqOosO++T&#10;k2bKjNgkVV0Z/Isdfyr8eMokuXvyI9pfRxWXEoX1ZSKDvgmv516PlKg0GRj0PrSWdkh9PkcwLEhd&#10;KDEJcRI5KVKiIqIliv2AKA9Vae0DxDso/bm6HduuqbVdDkD6EnRkBuwS0bmWCh5IRgCqVjvxEQGm&#10;vZX7wLSggh5pVa2AgAoGGZ8zkb8DjAZpCFCWk1LNyt/fZYJ4qKFJfhzz+Cn0dKYw+dHJ/rNPB7YL&#10;xyObYNoJVX1hApMfRULgkoZ0Zrz44ovagb0lP0vKXt6mlUGPpNPu1LVvLGdJieTn2nVeHHdl5iBx&#10;Eo9xavBI7s18mKc6hWDzfdnHSy+9NPB+ltlyulj9f2amCtNxWhmPLB/T8Xke+V3BR6ZXZwqO3nSv&#10;OHOdsiknS9IL/YMbIDU5Tpjpi0pQT2UvyYuor9LNOcJlNOg8ynLaxOGio8Yp3gybloN5spx06pgj&#10;r7FM6lCDZGPZjFPI1CPnpJaWbZGeN9wkRbCRy0q4lpId0aZpzORuvovlZ/m2lJZJdob1Tr2H/Mx3&#10;0RY3v01kGlOH5vfGjRt1uGBwOkZTN3oOGqAzyvym7c7j1pf+KOWlJVKaVywFNp/koCxFthzJdnml&#10;MN1/xG9+KyPrku9csDBVV33ndweXnWVmHbKuTP1cUMDkxwR/0Of9PlP4rHRGMvw9wt/zXSaY7z7d&#10;939WvXxVw5dZx6evL+val1mP578qezH8VeHLJqB/dPii39c5/dk+f7bp/lbhKw/Mv3eFfVnhQvmO&#10;v3Uw9fK3rp+/Vb5nev6vzfeixLwYTgl/LUGdbfii7/l7let8CReB+U8WDIF/HqF/3v2/dfii5fm8&#10;9F/1cBGYf6fQmYj4m04LuvK5ERG9fOxaYNfHhRQ5hYpR11fiuOGUFPVw8pv57RwQbkbhGLBdyIA7&#10;23ARmJ8TOAKGHfY57hxZtHiRTJs2TYeqXXvttdpXxQEDHNlzxRVX6PAsrrfDTUzpMudqC9YsBIDw&#10;hH/aEGnuYwnMTuhMhMyTe1SafjrTZ1eFI/vieNTRP/77pv/OpOPR9NmZe8HRpOM9ljEmOlo8WZni&#10;8DjFnpUhdm+Gru7+tzo6fRliy3DqDJ+bQ/pJ6tIUWbQkVeb+9reSssDaEJZgNUMHF6culJRFqfLC&#10;inWS8tT8ALBHh02Q0CGDdCE2M5rK1D9ngXDQCZccYR5kchyAwLb7qoaLwDyLQI4e7JIPgAmHj058&#10;ArDU6Ga2zz3znPziyXly9/hxcssttyjxdL/EWnfoa5d2kVv6DdTlPhIT4gN9Y+zsZt7c25KBY3o5&#10;yoXRbCL71xwplbipLX/rsaVVN1Ii0ZKAZ874GcpRqP1vjCwTr3MZleIy6zcj+x71vBSxDPc7XS8t&#10;w+/yT183saggT27s31cWPLVYFi6ar4MPuGUdx+9yrG2f3tzdu4dcesXXtb4M8C792jdl+JBhck/4&#10;aJmD9OxDZH4cRGAGk7B9PhEOIP9EPkIzsXW+6pL3IjD/zoHEosT08QlrM1wEA3y9p8T05fd9GsL9&#10;iBMK8Urz+8sKJz75WKGjAeed33Wmd/OyFf+5VNyLwPwrw1eFYP7ZCPurHi4C8wsGQ+CdY+dwpuv/&#10;qHC+ledi+OxwEZgXw8VwHobzAphnz8nPL45/tuX+R0qqf4SkPB++92/+3YH8TPzywj8clH/zyrsY&#10;Tgl/7/r9R7enef/fvBzMS/Mz8csLXxEVNrgSvvxK6Rw+q3HPpfH/psTyDwim/J/3HZ3vny49r31e&#10;PiacbbovJ/Ddf5/3fwVA2bky/n6Vw/B5RPNFiOqfKXSulzPV05mudw5nm+7LC3z33+f9X0FJyWAq&#10;6O9TSQyGKL4M4vjHEttnh3P53r/2e87n+jg1fDnl/IqA8nSBFfL3azxDnCb+s4Qv+r1/bf38tc//&#10;/QLL+OWU8ysDSh1exVEix4+fHG6FxjuB35/w9zkegwPzDiYKc+T7GM05380YWHUbgecmPe8FAjdO&#10;9Y9oMcvpB6fjucmbwVxjMEcTgp87XQjOKzhPhuDrpg47Hz8r8J2mbMGRIfjZ4PxMOYOPJu3p8jLp&#10;zlSW4GeD8w9Ob/I14Wzp4ExH8y0mTyt/875T26fzdweX44uE8xqU3OSHq5x169ZVt7rr0aOHDlS+&#10;5pprNPL3Nfjdowd+n+PxG9/4ho69ZH4cf2nGYpoB6MGrsXdemZ3np4u8x+3ng9er5To7LO+VV14p&#10;//Iv/6LfwXdwzR+TjtfNd33729+2nu2K+90vPSVvxuD3Bcfg+8HvD47meudjcDxDvp8K5tngdLxm&#10;zs90ZP3w+3kefD24LLzG+jD3gu93Tm/ay9Qff/MdZ0sHZzqynXr4aeNKtImhQ/42Mfg7TDm4INq5&#10;hvNeUrrSXIGB3n9NZEUxmkbktgOcBRIK0P88+Ul5cs5cmZ0c63+rFYI5cHRUlPXbz/yOnziu+yPO&#10;xXOJ8Yk6q4Qry91z9z0SEx0j/zk+Un507w9l7LixMmbMGN3OLjYuTmbNmqUrn3OQOldJ5zroKCIA&#10;AP/0SURBVPaB27Zt1+0KuOo5967k/hbcDJX5PPLII7rEIxnU6NGjdUB3XGyszJqbLGtWrJFMZ5Zs&#10;+/P2wOwQDkpnbGxokPa2dl2nlb+56p5Z8S2Y8/NovpMcnmk4w8QsqLxzx05Zt3adXke9fSo0H22W&#10;TE+m1FXV6RbmJhhpERzMe958802d8sXZHpnODPkwMPYX5cKfeZbrATMNd5fmoHde1wVJTfLOAdfv&#10;GfcjMLGukrJgQaDdg0HzeZFplal07Y5nL5Fp8T+TWUnJkmfzSddul8iwIYOlb/+BaKenZPGChbqi&#10;PNvkhz/84Sn5cArbuYbzHpRrlq055WPPNRpQmt+UwFyZu++AATIx+iFZt2ot2vQjWQMC5Oa1nQOJ&#10;l7NDnl21QVavsFZAM+Hj46dSyccn+PvkNT7LDVerOZUKhM58OPth586dusNUZSWXY6yBukSS9D+D&#10;89aWVgXWieMWWKgeMYGCSkv7IfI+OT3MBK7dSoASVASXWaqR07g4x5HvNUeWg1PWGDkNiks/sqyc&#10;WUIQsBzmnQyou1MCN9HRe0z2wSfyxhtv6OwOzggJCwvTld/5ntMFizF8LFteflMmRUXrZr96nZkF&#10;BcNAuNIet7iLeThGnCtWScPRDtwjg/lYKvZUyoGGfRI+foxc0gWAQhu3NDepJhLc7p8XTdqyP70u&#10;ZeVbJTJmosREREvk5MkSO32GbgnIXbDjYx+X5NlzFHxkmKzPYCnP7z7XcN6Dct2Kdajgs6/UM0UD&#10;yr79+kMCRcnk6MkSNi5MkufOlEmPT9RKXLVypVTUVoBMPpF169bp+0kOp5KIFYhDLmS8c9dOWbFy&#10;BaRXnG5GwzmBnOu3YcUGeW7Vc+LyZMiON3bKB8eO6WLHsFICeKVp0oI83j/2vhw90iHVdRWSX1Im&#10;WVkuEOp2qXqnVva8AzBVWfMi2fCUsNzIdmFKqixYmCKz5jwhc+bOlccmPyKxUyLAtScrkUREREoU&#10;CJ1Sl5KGUpxHSm0SEqdScUdmLtPIPLnEok7jAkj5++mVT8vKFStl/vz5Kt1LS0olpF+IjL5rtIy8&#10;c6QChdLrJ/f9RGee8LcBjwkGyGQonEdJ7eR3c34n7+OPlcoNeTh7RoO/olMXpcrIu0bK6jWr8dPK&#10;T/MB3yEb0tRBQtjucMq27TtkX8t+MJP9SPSRbv/XlWokQDIp8mH52tf+NUADnenidJFzaKMnRctr&#10;Fa9ZkvoxawI3z0vQPnv21ErkpEmSOP1xXYE9JjpS64yRwGRMTk72l/CLh38aUJp47dXfkpt795No&#10;Ljg8OUobngZ9AHo4tSSdAGBJMvvncyRpzgxZsnSxrFq6UnyZXtn16k45dHCfNDQc1nRKPP7HuRI6&#10;1zTdsGaDpC5IhWqbBAYwRSIjIiR08GC5beBwGTpkuAKYwFmyZIk27JKUX8vKVevk+ZXrZMPKZ2XF&#10;MwtlVvLjANxsWbDgqcA+IwSPSrZtr8sbb78pHW2tKD8kmpYD0XwGJBxXn2dQtc8PEAYDHpWEpwET&#10;AyVg8HVTJ+QprCPz3I/u+ZEsXLxQAUfCJVDNcyrZOwUCkcR7+123y4a1G06Wi490KgZ3gqZZcNdd&#10;d0n8zHj5897d/jtWMM/ydXy0BdJ9XPh4eXPXNv3NRbzXQbOJiog6LS2cLhJQl112mW4lmOfIM/xT&#10;w/HjYAonPpGFC1OlBsDcsWOXfisZPRkaNSDuwM18LnhQdq44xi8M1G5dZPCtI8A9LfsiOSFemlus&#10;GetUf6gC4nogsMENjVBV1AAaaz/ULjXVNZLtdEsKADX98UQZP26kxIMgXRluqaiplsZ9b+vuYtx3&#10;pLm5UZqam6WhpUEOQp3iquSUsA2Nh2Hr4T4ipWXD++1yuPGQNDc0y5HWDnn/vQ9xfF9a21qktfl9&#10;VSdbmrkLcas0NDVIw+FDUldbI+/Uvys7infqgsFroXpT0qidy2U6EGN/GiX3PBAjD06JlvseClep&#10;Z8BNIqIENoEExu/Wb/cDSyvBH1WVhZQiE6KEI6g7B9YjnRy015k/0wSnC+TrD6tWr9LtELgA8in3&#10;cKpaBU/912kb8zsJfkr9GTNm+JchiZX7R02SvYetrQtos4aNDZPBwwerdKRdzW9CswKony8xWXa+&#10;k9ENe5kLT/NdXOGeu5MdaD0o+S9tFce6ZyEtE2UVVOnjHxyXlNQU1bg4gZzlOtfwlQXl2UZyPhrv&#10;sdNiZeyYsECD/CA8Ul58cZc6cBITE3jtU+GZxSlSXlgqM2YmSMqC+WKDBHsd3PHtV/8CcBJMABxU&#10;s9ZGbrLTDLWmQpy2DFm7cg1UywUSGx8rCUlJ8sAPJkCNipD7xj8k4WNHS0RUpMQnxOk2B7EgqJ//&#10;4heQhL+TZ5evgbrrlLWr1+iuzHkF+bDzdgK4jer0oI15aN8BqYSKXQd7kdsEcL+SippK3defezpy&#10;N2TdS4T2K2J1NR0270pNZa3U19WqKkmnD1cqoK1JlZgApSROQlm5SjkJfmjoUBkzYYyETw6X+Bnx&#10;4s50S2VFpSWd/BgLqJ6fEcxqA6+99pr/yqnADFZfqfZHQnvgVvwNYFBqYyPt6SRuIATlVbOnTgZD&#10;G3n/fajHCM8te87vve+mq7szr74hfRWYaN7TRtJHMKPiChJNRxokZEB/PP8xbN9JUt++V3Zu2y7b&#10;Xt+uWzDsrtwtc2fNlSv+5Qp9v9n6/VzDVxaURncPRHLAblb3gnrbLusuIb36KdFt27ZNkh55SFZD&#10;XaKaxY1g6yq5GU+NvFtXI/XV+6Smokr2ttdBkrXIoYZD0trUIu2QbJRqNbUg8Ipq3K8H120C0VeL&#10;w5EpiUmJMmbsGIkA4MhJ8wGi6roqaYNEI3cmANrauLlNg0o6lXbg9gRXU1OzEngT3tECaahSFbGF&#10;xxa8o65SqmurpQzq4OLUxZo/1wWaGjlZfvz9SRIdM0WeefppyQB4X3npLc1TN+jBO+gc6mjvwPut&#10;nbf4nWbTHzqACEaem+v8zetmXR86eniP5X/v6Hty3bXXab5Um5ctmw8GYwHXASbCcMK/ooIJwaBj&#10;4G9+K+3YzgBlUAnsD/RqM3BH5zVgTvxuPkNC5zYVZBpqH0+dKjPikiU5KV4GgoEkwNSwwieor1SV&#10;piqhkXXT0SaVsCxz8rxk3Tf1dDRlIuuBvOeW/iHy4QcfaP2wbql57Nr1uu6rSu/4B8eseywPnUt9&#10;hgyWy9hTAGD/U0tK9v9Rn+f5v379ClUdGN46AO41N1n3a2SIAhHT3iGhcbOYHWU7oBa2yrT4OJkY&#10;8bDcPmyMTE+I1Uac9liEDB8aKrffOQpqaazcF/mY/36cqog7duyUg231UCUBMlVFG5SY99RAatVW&#10;ybuV9acQ/R5KMd5HNBKO9yjZuANV9R5rxyxGbo/HWAVwV9Ug8nmmA5FSUtXivJLb77UQeO3SdrRF&#10;Kv/4hkqXeXPnobzxKm24VyXtVhInVSqqlGRQJDgyhmAmQQZiyssyBoOWEphqM5+NhITved2/q8p9&#10;BPV4bO8xKSnJlPvCJgSI8HSAZCRACEyVtAhkjCwjN4Nl+zHPYMmL9jxtMJ7mD4M83pRgBAudXDQj&#10;tBERqKpPiJ4gu6Dd8LvJbPbU7ZGoyM+2MdmX/PEnJ2T1spWqbbDNuG1ge3sbmD7Nn5PqL+tPwY/i&#10;PLt8vb7X4XVc+KA8xX6k6oHYtVt32frKdk1DguE9SsnwseG6EYxYa1PJuqVrIckmSWtHm3Q0H5Hx&#10;Y0bBUF+MymyWmTNnSklZiUpGdh2YPfJJRC2tkBaQkKx02oR799ar1Kn1999RkvG5Khj8hw81yBHk&#10;3dHcIfsbaqXtwBEF2I7XdkhpSaFue+50udR+cnmy5NVXXpOX3tkhVZCEzJ8LXTVBqh2u360ANBKL&#10;TiMDDAKH71WpBvBXVVtAVqD7945kZHo+f+DAAWVAZBqt4Oyth1rlL/v+IqVlW2X9imfll79bKEmP&#10;PiTjx4/XDWQfj02U2KTpsm7VOpW6lLZ8L/Nj/qZr5RV8E+t+587XoT28jnLUyoH9VXL8vY9kw7oN&#10;MhTSjGronqpayxIP9NZYQKEDylqXyKpnE5oam9FuWTIZWkdRcSnb84yBqja3U6Tko0c0A+q3FZjf&#10;J9plQScdv5911tEB+x7aR0vTQVm6+LfSVfu9z2RXWtfZ7UUnnalrfjs3AApOu33HdunR81ow/3ky&#10;O3GGfG/YCLmxX3/EgdoP25lBnW34yoKS563NjUqIBCNtgRUrVqjXc2bCTBkybIj2e9FRws1L2Rd4&#10;2x3fk32wAeJQYfQAcsu2GkoqVDzyCwTdvg1SilKMkk474AEcHpnP9h07ZFGKZf/0Chkgd44cLWPC&#10;IEkjpkMyJcljCdMldX6qPAviT8tOl5ItRbBNPbINEra8/GWxeRyyDlx1wZLFEjs9VoYPpzd2iEx5&#10;LF63vqOaSKBqhJpLCUmwEiQkkJpaSDSq1DiSWLj3owElowE1j5oW33eo6ZDsrdwLyQvbch+BzO+u&#10;VfA1QSVvAQEfbTkixxqO6W7TYbC/+c76+nqNRnq+U1WnWkdr23vS0HwA76lAur1aHu7GTRBQAr/2&#10;2i5Zv/J5MMTJ8sDE8ZKSsgDfZfVXnolU/TwRyD1xSnsEB96mjWnyoJSqwXdwQMW4sWGyHaYK24pl&#10;JsPjlve3f+978kDMTyVl8QJphpbEcFNoH+ne1U9Tp4lXIP7HlTdplxc95Nyq8JQ0oMGkGUlSXLpF&#10;d4TL9bikND1P7PmZ8sS8FNVQKMHPJXz1QBkUuQYovlymTI6RX8x9Ql798y5LOqAxSJQkpHfeeVcl&#10;3bBbb5XaPZUAwDAA+BIZPGSotEFaIp/Thndr3hEnGvSByJ9JeNgoGTZoiNw9LkqenJsim32+QJ9e&#10;dna2Okpos2hfFbdTy3BCMjp1tEeG26Xbt3GrOnLazEyX2G3Wuc1r02cZC4oKJL8oX0oKi3QEDW0W&#10;SrHbh90uC59aCAB0AJRUoyzAkfgJEhIfwWepyRYoyTyCzw14+ZvnHInEZw4dOiQ11RVSWbtPDh3G&#10;OcBLRlVRsVslbGjoYJWyNVU1Knn37duneezdSxDW4xwqN35Xk2FQoiM2tByW3dXvqtrHqCCFFtAO&#10;oB46eFDWrnpOYqGy3h/xfYmKjtK9PF1Opy5zWVlVAanWJsc+eO9T7fLDqMd0v8/n1j2nI6iGQyJz&#10;D80FKSnyl+1vQ9NoVqbQiLYvKimW0XeOlLikWHn//WPK3A62HZTdNbuh8repDch2cmd4ZO6ceaCH&#10;k53+jN2UydPpg99+ARAsDBiHhw6R/GJuZ1gktiyPZLrs4oF978n0yC//5+dov38m9fU08SM0VgW3&#10;BAcXJyDpSCDRs48rdAglZiq9EUo8V191lW5eO2rknRKXOJPPnzYsf+Z/xOa0S2FxGQBTCsCliy3b&#10;Jekum3hcJ/ddpIucoCJA+TszwyVO/x6KvO5xZYkTXNSN86K0XHECpAW2HDSitR+iAWW6L12ynFmS&#10;m+WTbEQCnHnkOnOlLK9MHpwcK7fBzt2xfYcSGQGgkhBHAsVIMiMlTdTrACLrh/cIkv3792tavYbj&#10;/noLjARZLdJW4jqlK51QkdGR8rOpP9PuDaNq03vbDg2kZp+1zTt3jGZ+GqtRBmgTAVBCimmkxMb7&#10;K6jutx5QO7yjo0n3LCVgaVcfhjmQX5CH9zagHu3a/j2vvVZGjx4jvXr1UkbwwdEPoIaS6XLr9cPS&#10;crBVSvJL5bHox6VfrxCZ9z+/k0qYGof2Nck7e61t4lnm/Qf3q8SMipikI7ao8ma7rD0+iwqLZSiY&#10;NNV4NL3GACgNnXUCZYbDLl26Xi7f+NfLFeDFJaWSifbyOjIleeYvVK029vMXDV8JUGolfQ4wufgw&#10;G6DXoF7yzivvqFFPIqL3swRS6Kb+t0huZpam7QpVt7y0SMFDLo1rpwS73QbAACyIlHYEDdUgtztL&#10;StKyJSM3Q9I8GZLjyBA7GoeDBZiOQPKggdI8HkhKa3wrQcvodrlVYhZvAuDAoTPBVTOynJKXlieZ&#10;dgIUZUH0AsQ+u1cKi6wNab0+r7ggXbPw7qLiInl2/RoZOKA/Gn4GpBn7QlvkMACioML3G4nJI+uD&#10;5wSF2oeI/F1fV68qr0pbP6hoK1PqMQ+uzs5rBCbTU/sgKOfOnaud43feeacMHzpE7p/0iKxbsxqS&#10;tVLTMFbXc7t1v42LfA4DOOxXJShpo9fh3bryu1+6EoyUkJpeo2U/V+D923ayH9XKpxkMgoFtyvqe&#10;MjVC7o+ZKs+tWSu7kSeBt2/fXotRIZ9aPMdun9e3b5frr/uuLExdLKXQRDJAAzb2PbrRXmjTgrwi&#10;GRU+Xhw4f7GoBCZJlHp9Z8+Zo7SSjnbrCjW3W3erf/tMfZwEsBftnok2e+rJp/yOnjMp6p8dvlKg&#10;/Cxgkghp+LNbYS9sHKPGDh/YB5W8WuxuO0DiUI8f0xOYgweGSAaBhEYmABjZ4CrB/KA0kswFdZTp&#10;ijfloFFd4nUCkG5L0hF8fI7nOQBQWo5N0gFEB6SmC5H56Q7EiPk2gBMNvdkDlRYEwsHcfG6TL0N8&#10;eEe2IwtqFZ51gmhU6joV+AS2qshI6wAjKQJnnpEYJzfjGzKdLqiIlkOKBG0kKOPu3buV2A0oKTkJ&#10;SIt4AQ4Q736oplRXCUwChuBU6UfAol4JXkY+S2bHYyUkItX/dhA+tQl2VbDLJsPpBiNkXyikn6Zj&#10;BIOgDYx38d0Epr4bZeC29JSQBpTMm9/AoRtc0JmBjprKigrUo0uHP7Jdj7x3RKoA/pqqWtm31xrb&#10;qw4vHJuaGmXF04vkyutukpXP/FZyigu1jWhCbKK2k5MG04E7ZjtkFe5PiZqizHTWrJk6KWD1qtVa&#10;D4341iWLF+lO4n369gkA8kzAZDvSbEl6MhGSMu7ClZQblm+QHtdYU2U66/7BkRViGqUUNkWfQaEy&#10;CzYFtzkn8FyUeE72Lc7QfCZOnKhq7K9/898w1kvkjdd3yKvlLymAKLE8UENcLo/4QAh2L553OxUQ&#10;3JZc70PaOTId4nQ4dVyoC0DjKB8C2Z3h1kEAdjcAB2maV1wg6cjDAnGWbMq1ywu5sDsh/cih3XiH&#10;G2kzHC7ZCKLxONxiS8uU/BJIS7yPMS0bQOW+HWAsbtx3Qsryej5UMS++i90Vvfr2Ult0x64dai9S&#10;erRATTwKgBBUDYchsSA1K3ZXyO53d6sDyQCV163uGisqqAkcAhrnfL6zl9ecM9K2JRA7jnfIb+b+&#10;Brb7CNh+scpIysrKkaYajLJFHUqt7I5pbpPDHXRQ1UjLAUvKEmzsW+Xx9Z2v69A6zpBhFxS7sQgU&#10;vofvI7Mw6rgyH6rMtXUSNnaUPB4bp23icKRb7QFTwQ0pxu3gN6Hei9JgIsD2y7SDEfp8smXrVnXc&#10;pSxJUZswITlBjjS2y9qV6xTM/IZ7xkXKmhVrZeyoUTIQau5V3/7mKeDs2rULTJhiTf/kk09CUl7A&#10;3tfnVj6nhFYG4PS48j9OAWJwJGGxsaoqd8uUxxKkuJyqilPVCVZUGbil25YppeVbZdr0WB3pQadP&#10;n2v/Vbp1g5oCyZWJ9PSkOQA4WwYAB9DlpfuUi/JIYNF+oFGfkWVJP3JWApPvcYBLklN6nV7YnzZL&#10;TcJ1dwbswo1eyU93S6HNIyWbsvE7Vwo35SLfLIDZKSX4zWF6BZuzAVbmDTACpCppAb5ni9Jx9IC5&#10;UO3FfdiftEvJLDJ9UJ8BVrvXDgCUSSYAbqY89ek3UO68/Xsyfdp0WbRwkRIrnUUEKD2vhw8BGJRY&#10;WncWSBmZRiPuGVWXdawAxjmvE/gGlJaTCPnQC1tpOZgaATyCrFjt7UzdU4SOmemxsRI5JVI9mhxi&#10;N/TWoTIufIKEjZugHm16LrcVb5MmdmMAoARjMEPge4wE5znBnpQQK0/Mmyu5NEvQPvm05cEAs2gO&#10;QKvJgO3I6M1yoP5o89v9jNfSZFjPHLWUhWfy8/OkV0iILFk6X+/RNPH4ssQO7aUUKu7ixSnyq5/P&#10;lX79B0B7swB5affuUlhQoMJhLlRffgOH5Z1LOP/VV3CryVGTVcLkF5VCuoE7dbUmkhKMHL1DJ4sh&#10;GHrWlDBROaxQux0AwpGDCpieKlAZOFowl7vmP26RUkgc7h6VlueUNHBQAi9vS6F61twAaLEtW+xo&#10;NAd3lkqHlILU8mZ5ke9WBVA61E4b7D+v1yNlaVBxcc9B9VdtURKE1fDZsEndWW5IO6hPPruko6HL&#10;0wqkaLMPAAVwX8hGuiwphOT14hsKXygUh52EY3l4yWhoY/Kb+I3eHLzb61OJ7HC7lBEQ1BxxlIk8&#10;fAArPcVl5VtUDXOCsTz3zPOSCGlyH2yyO+8cKcNDRkhUZIw8MjNJu4vmP/V/8tzq58DIyqTwxVel&#10;FcBtBjja2zukvQm2e50FTEq3SoCiogI23B5IWIC5tnKX7IfEUo8s1FYCu05/V6sqzd9GurG9TEA7&#10;nBK0WwrPcORVdYX1DIFeBRuUjqtagLMZtvTq1aukV59+0CryYCeizaE15BbjHEyL2kQu6j8LjDIv&#10;PVfsaDvWG6OXkpKaRj6YN34TjGwXgtSjUhXghlnAaAOAi8oKJAQMjl1W9FM0Q0X//a9/C3r8f6BH&#10;i45effGParI89av/VpvygpWUa5ev1Wk0rCwv1D1yvztGjpJuACanKLFx2eBsYBIJHRHkbPSOMhpA&#10;Xn755Tpynw6YgqJiHXTMiuzbN0R6XP9N5Z7ZAJ3b7QPICyQ0dIiEjx4rw0IhUYcMk9ABQ+Q7I0Jk&#10;0JDBEjZqnAwZOkQHPN/IidLDBkjfYSP02ohbh8ljsY/KLKheqakpqhY99/RzCkoOwystK5XSQsQX&#10;8mDrlEA9zpQ8u08K0Zgl6TmwSWFfAlgZlLiUjJSGlMz4Dn5XVibtS+u7WCecHJ1FBmSjOuuDncQj&#10;mACYCac1eRE3p/N55IPIox1AdaEevLCNPXYHJHguvrlMtkDNLAVwy/Iy5dWyV9UBtWrlaon96YPy&#10;ENT9Pn36Su8+IXLfpLt1TCulcRYkd2X1NqmprJGmQ43S2nJEmtqapbX9iHpp2SZHOo4oqIxazPND&#10;Bw/p8Ee2naLwNIEOm7YDbciXwx396u3+VjUdJsIO/NF990oBwJOB7+FkaTJHekAzIR2puRCYbpgg&#10;TpTRAyaaDtOA38+625SLo92jpg2ZHW14OtOseqVvwQKmDYzTCW1kFNq8df8HYBRgNmA+9Bj3Dx0s&#10;T85ZKDf26yvdyeAv7QoG4JC582Zf2IMHaFNyqBzVRHIzeiWHjxiuHJdOB6PWvFv1rsRPi1fAUYIU&#10;5eeKD1KL51RVOT2KEoOVzkagKoV2l2uvuVKP14X0lsKyYq3Uh6dOAZCLNXrQOJ48j+TmFEohJJmx&#10;IYshbTPzLcOe+VEK0mah1GYs31KuEjI9O12nAG3ctFEHn098aKL2P44Nv0tGDBkgQ4YPl9hHIyR+&#10;RpL8Zt48eWbhEklJmS/PgRmlO8GhkRffVZpfjPdD9cVvfkMmVOQsT5rlEKIKhrohV2c/KFVFj5M2&#10;r10cHpvkO6GCQ5I7obqplKZTCvezwLTSs+2QvG7YUqxfSFfaw1CP2WVg9/CI/CB93JAyWfhGgiAf&#10;DIXloFrqyPGJe3O6rFizQeYkJ4EhJUjCY1MkAZLiRz/+iYwZNUbuv3+s3AqJPBB2fuitw2HPRygz&#10;ob238Blth9OGcDDdgf0HyY8m/ETuefAeHSQ/M2mmZNuzpQh2OrUQtq9R6dkGmaATOtrYLhkoP0dS&#10;sd1NFxYBbfc55IUcBzQMqLKoS9qb2oZkcnwO11SzsTslKuJB1ItDDiitVcve5gZpbG2GQAjHu7Mg&#10;QYtk8JBQ6dW7D76jK6Qmx75aU7fODZJfAVA+u/xZVTU5m10dKqh4juM0XkVyXR45PnPy1MkWwSIN&#10;JSK5IomHrnytaEQ2DsfAos1189eu3S/z2wWXAPBF0rdfCBqxxOK4iGwctd3AafNADCQkAnNjzka9&#10;ZxqQjWrewahSDZyXINAG1jJZDU7mYgNnT8t2KmFv3QLJWVwkhZBShS6or5CMmc6NsmzlGkmGfRIV&#10;EyNh48dIr8G3yrBhw2XmzGRZu2KtZKbbNG/l8t5snGdJ6Yv5Ugy1Oy+PAxFAuABjGsrrJNjUBrak&#10;a3khCLWQRI3nCVQSNMqWD9W9cFOOdhdszEa5A6DEO5BGHVqUxP7vLAHDyUJ5nex3Rd5U+9UmhwQm&#10;sF0+Siaokfi+DJgSL+S7wCxgBqQjP0g0gsmC4KeDlhV52LxZOhyS9a71h++g59QGJuPNhJkAkNGO&#10;Zl7UIhyFYDLslvKZvmQyT0siZnnY7eRFXaA+cF3bGHkSkLxPkJM5uVBmX4ZPbh50qyxIXaRLr8xN&#10;nicjQgdJ3NQHlYa4lEu/666A9lMs5dCAJkdHSvqqdXJ5V0srO9fwlVBf0T7aHULHhR2VU8sB3FB7&#10;KC3pdWtp65Bret4MUIEwYctRnWEFF0MlMzsx81mqsfQEjg0bo9LTUmFhWwL0Pa77LqRSmQy/Y7jk&#10;ZuZK/iYfVOV02QTCTIdKSO9nJhq6BIAlqLhzsaqVCn6LeMm5S2H3OvORntxaR/Nkig/SlvYep2Pl&#10;pMOmBOHk2t3q6HE7syULaiKJgUTIvChxFfDIk6oUYwZUKBIdJfC27dtRNuQNwHEGCSMlPwkhAjb1&#10;kEGD5ab+IeDgQ2QGJMuaNWtRN9aKAsw3JzcHZQWDwncUby6wPMu4R4ZTsClPnB6HFFErAFhtIP5N&#10;PqvsWfQug5m4cL8QgKf9nGfLxbVMy5tsp8ZAxoe88B4yxywAyQ37NgdgULUa30LAFEMLKSwoRHuc&#10;fpwrx7dOnz5N5s6YqwyZvxkXLUyR9I3PKXNlmT1o6xLUVxE0KBc0A5WWeHeWXyPIoH8A9raq73j3&#10;llKkBYMoLYe2UwptqCBP65z1T+Cq5MUxnzYnys5zStoiaEulMGuKoClo+4PB0h69aVB/SU1JkeiI&#10;iTJ3zmy0rUsWL1pwYY/oMaA0cfLkaLnu2pvU+6aeuT3V0rvfAFR0oWy2kcOhclGhixfOlx5XX2lN&#10;4/I/y2F5o8eEKSgoQS11k9I3A/aRNVthclQMJIcDdhclChp8U7aqdpl+qUfHEQnCjvd4QHxsUPXA&#10;opFy8nL0vtfhlTQlZEgYqFYleQWyGVzb7qFzJ0PssPfonSVx2yCBi4tAqCAgSlcOUKAzioDUiPfQ&#10;vvkDiJ5pM6iyIbKMDr9tqUwB5VVHBSRGLr6/AMzjla0vKzdnv9ucpFg8BxsVaQsAKKt7xwmA8Dst&#10;m5V50NlEYJZAWtKL/EI+7C8P77OPlO8CMebkBeqhzF4kOfYcKUvLE4crDWXOVOnPbilGL8rz7Mr1&#10;OuA9KjJaJk2cJOFQ/TibhTNbOHiDgOIEATpytv15l9X1AbOEdmTF9gppPNwox44dU2/v8Y8+lD27&#10;31JJ5fV6ZdHiFIBikaxfvk4cm59HGxZp/bBtCUoyvHXLV8sq1AGHL65a8pTEJSVLNOhoWuw0nd86&#10;duw4CQ8fr33YZG7MowjSvjS/QBkl64WeeXZbUT12AawEPlXdbJdPfJlpytBJe8VlW6XHVd+6sEf0&#10;rFmyRvspOeicwBo6sK+89MqrqpJytTerEmErusn5LdWU10x6EykV6Rii6uUgt0dFKyFmsbLdMhV5&#10;9e3bR5/ndY5LtcPesrlskpsGCbLZp9KOnJjSRtVSSjCkZSSHpaRhQ9lB6Ok54NooUy4I1g5J5GS/&#10;JQGAa5shfVwuqIiQlpZEpHRxqCve64J9AwDYnTZVszy0i6liIQ/2e7IfU1W6bGgD4NhufIt2+9jo&#10;3ILK6KCDB9K2tETmzJwpN/cJkcVLn7a+G3nkunOgNlr2o91m0zLr96IOnLTLXLli8/kULG6+F4BM&#10;p1qooLe6BTj4geCzNA8wNRCpmSvZq28/GTcGoANRso0I3LfeekvH1pKJcoqWTv06Yjl/6Pghg+WR&#10;kR5XDjrQyQIwS2iacKwtx7VSO+L9qop3g7pEkBaaU1V1HeJuqanltDmYNDUcoVQj1RxBVPWuDoio&#10;9nuBtW8WGpYOuN9zUO+ZuagNDQ0qkW8Z0B+MY4bWT/GWYtBYKUwOdpdZTJP2JBmcB4zO6bYci2T0&#10;N/XpI5lQ2S/sqVvPrNNZFAQWPa7/9i+Xq/ODoKJkMaCgzcFRO8FgDD7naJNy2Gwk2kwAUdVbOgAg&#10;cdId6bJx7bP4XaCqEvOj5PPCprBTBYNaRk5ZCKlJAPHdBIQ6n5CPOk7QeIxZuLc5zynpVG9xrywX&#10;tlCuR7KdWbBJASaocXZISTvArl0bflDqO0Hwbtyno0bHxuK+Hd9IYLIflWNoqcKmQUVn3lmwi7yQ&#10;xJl4pw9loXd6K1SysHHjJWryRNiN5XgHwIh7di9AVoh3wjbkMEL1TgJYpv6cAB/tyvQca2BCJpiI&#10;14e6QpkKymCbIg2lw/ynFkhsYqwMDh0iw4aPkHlPzJOXX3xJR/+QqJub26Wh1Vq5jzNqjHecI4cq&#10;Kk4Op6O3XD2xBCN+02HHazyaSC2Iz1JCcqheWwv7PVulrbVZ38VzHUhfi7yrOfa5XuprqmHe8H30&#10;NdRIe0e7HG5s0C4druHT3Mzxu9ayKjpFrbVFquvNkER273BGUaUcaraeKQFzmxE/Qwb0HyA/jPyp&#10;xCVYo3UScPzVf/8aJsNMmZk4Q/pACyMTam44BrpwXrigPHHihBJnd3q0/OBiTEhMkEIQuoOOAhCL&#10;GTr3eZHSjJKQFbZu9QoFV3TUJPlh1E9BhD5Nc2WPb0lOKdQ7SDEvJQLyJ+g8AG8B7CcLPJbaSKZA&#10;NS4gdXEs2eSz+hzTcqSwHOoPrjNSXeUqAZvy2EltDTintOE9lis7h3aeBeycbEhXOooAPDphOGnW&#10;7YHqDDWzBOW3Q5JlU1W1Q4WlxIaqxTKuWLFcl3WkSu4BwNzIL8+WA3UUEhf1aNl5YAw+SGGofny3&#10;G78ddMBAetuhCWSko6y5dCC5YRulyKAhgyR6eqwObyPRdRxq15USKPXMjJODBw8CCJWye89elUJG&#10;Eh08cDAAQoLLSEb+DoAV0st0nfD3tje2y5rVa7VLgUP37hn3nzK4fx9VebkCIbtidA0itOFTTz0l&#10;69evV1XVh7KXv/yqFJTT810cYNjsV1RbdNEilea/T1kssVMfUo/+bSOGAkz95Oa+A9WjT22KM1fY&#10;8c/n2EaFYNx7qmt0cD7XJnrv/ffkSJPV3UMmwh4ABv4230j6uGBByUpNiEuQbl1O2oW9+/RWQ91D&#10;HZ+2FSqfThtz/0yRqhUbkNKTq2hf3+NKXXD3umuvVsnrQV7/9o1/lW/3vFK2FpTI0kWpUsiuDzSK&#10;GvqbPVJWDnslCEg8EjjmN89fyE+HnZEBIoFtC2LnPUZ2M2RB8jlR3iIQkeVUsJ41AKVq7PUQLFbe&#10;dNXTBuWSk+pdBKjoBeUCzE4nwQgVCipp3mbYeLBvf3T/PTqjvxR2pINqLvKx01sKgt2U7QSA/So2&#10;8uPwMtbdc5lQT2En6lA0qmVIw5Etc+fMktLyLdIGicLFwKg2qrpYV63rynIED4mSEpCTsTkAnDNO&#10;DCgZOfDdgNL4APgMI4mYv2nP/WfEVAUMiXlf037ZDYnKIYJca6cJkmxPHSQo1dEqS/VkNMDmUSUw&#10;wL2vHtIReavaSsDjnjmqVEb5K6GyVtbsVQnNEUcdB9rlaMtRZQqNTY0BBsHRTizDwYPNsv2dnVqv&#10;t99+u4wNH6vD/6ieE3jUwLhMCZkhGQafIS18pUHJDtbTdbKa66kLUwPAIqC6dO0iC1IWqP5OwqVd&#10;069fv8+csMrn8rfkyxNzntKl7Mlhh4UOlGuuv0n7ACllaPPdFjpMYqY8Amm0VYZxGg/yZHcMI23F&#10;7t2t0UNGMpKoCUSVnLYs8QIo9hyAKN0pBUUl6okrTvNKQRak1eYC9ZjyOQUcVE0jcRXYBB5tukyH&#10;+LK96rU1AOJ9ejgdOS7ZCFXWh/JugjRzovG9eN4JwHKML9XRpcuekn5QLZNm0B6C5EZ5s21Qu90A&#10;Id4fzET43Rlet9hK6D2l59ItOnzP/+7EGYkybvxYiUuMU0lbBdWuBSof1b/2wx3ScqhFR+vQNiNo&#10;SfhUNQlSglVH3gAIZh4m75t+ZUauGPHjqEclNj5RyopyofZCZWyEenkEKiVVUD4PNVTH6BKAeA8n&#10;azNvM/CeAOc9E7U8HPwO6cZnzbuUgfjLwOc4dNDcY+Q13mPZ1X4FI2LUFR7wmxPPSUvleRnS8f6H&#10;OuWMKrQpB/Ng4Lq6X//613URsnMN5z0oV69cLT2uPnXvBgKTR9p/7OogkT1wL9fbPDl0zkR6X6li&#10;Zjm80vvGrweuPzQpQtauXqnLV/Tq3Ut+CcB+N2SAus83wL78+byfy5WQmgaU7FLoM+jWwN4f119/&#10;vapEBKYyCBj8RVBv3QAniX/Y0CGQhgCgywGJadllJHgDSo0AtwH4HwA4m4dD5uioyZSNPkg5gM0D&#10;Gzg7kx7gTEmjXejKA6Bgt+ZnyqZ8duhnSUE61FOotwQ5528Wl5QjlsoTc2fJ+PDxMnDoQElIisNz&#10;VncLhyESkApQqLEu1M/mnHTJddnFY+egAgCTNq0XjAdStqAUkt3nluWrV0kE6o3S7Y7b75R4qJi0&#10;qwmE5rYjcrihUZ0yVGdJzLV11thUApNES8ASDMZ+5PW9dTUg7nbZv/9t9RJHoj3HhYXL/T+6XxJm&#10;Jug0qu3btisAKMWaDzdbczb9gGReCkaT555aqNG7pbYKeUOdNqAz7+NzpkwGTIwEnnrzAXjaqQaU&#10;xg7mQHhK0L21Vndc4Dmcsw2p8rL+SbOkrwvK+9oZpOwSSZiuS0AGAGKAZTaJYWWseGa1XNKd17vq&#10;zHGThtGooJakRcS1bv+C56ACb9laAvW1UG7uNVCemL0Y6S/VZ0aNGSWzoMLxffpcp3ebaK5TdSE4&#10;SehspPKycu3Uz3B7ZQ5soG5dLpENy9apTUvV1YwcYX8agc2+QQ4o35iXpl5SLiuRnmFXicZ0BBH7&#10;xdip7wNwch10NgEw6RyBc1IC01bk+zkcj7NceI3PsWxU38nEBg4cKKFDQ2V63HQdx1tQUiQlYDr0&#10;9hrpzTwYaSZQtdcOdd4DUO2uNMnNy9XVAl4pe0VSlqboauy0yajKTZs+TRnmn179E1TNPdIM6cpV&#10;EzjVimNXCRxD0LUAtJFi9bBPOX2sAeCmGshIG47ruK5Zu0brmAM+aG9yjVWH26HPmTGx9JwawBjJ&#10;yXNeJ2ipQpv38qgR0pfpTBko3fU3mAongROkjMHMpHFvowVWXK8Fg+gf0l9plXSbFD9dbuzV78Ky&#10;Kc8ESnJ37oBkgEBPLAnNdGHQVV8AW9PlSAcRFqhay92RSGRGZaPdQtCGDh6o+XCUxmZwehcIOT4x&#10;QewgPqazQeokPp4gPpcPUgE2BLgeV80LBqOJBpQELn+TKFkmm9um/ZX0xBWjLFyKkupwysKFOnKI&#10;bnUCk2BjPyS9oxzyZmdZYQeWASi0mSmJjJpMiU+njo/2H2IWoh2gtobWWV5gSkKe01ucAalpBlwT&#10;YLzP+tA68UGilhfrGrURk6NlcOhgBSqdOUzLuuWR6niGFxKbkpUqL+xNzu90coAGJDmnr9E7zZUV&#10;VPLju1Qal7PfziWJcY+DwY2V2+4aiXoE49pSIg0HGtRBQuK3AGKBwlIpoXaS+HGd9yjB6EzifQKG&#10;0oxS873j78mB5gNq67GNvh/xfdn+5vaAw8UAks8FS0XNx3/PgJLjcHnOdLzPd1LKGzWc0ai1WmbY&#10;1byvjq6qetBchjIQOia5hQJp4YLup+QkZ84SMYRCLkkQUKJtBfFzaYf8AmuWPoHIdCQ643jhb57z&#10;yMbjmp/sGiGA7rjjDhCnRdwej9eSSoywp2jjeTKzJHX+YvFk2BTQfD+XLbTe/2mAMvIepVHaulUy&#10;aPAAiY17TK655mZI5+7IY4aUFhZIj+tuUgLOhJ2no3UQ0zhjJNPqN+QwP5bXgIlHAoHD9lz0tmZC&#10;xUTZMgEWmw9pAA5OvHbhGn87fNb381nz/cyDUedhcvA209NphHsmsl7csF3XQ6LHTJ4sgwcMlF59&#10;+uii0TqxuqhQpfRmSPTctFxoGLnqGCL4WNeMdEZx+JyZyWIiGUJeXp5OgUuInamOETpJngfTbW5k&#10;FwedRxYgOcPESDZrYTNLlWS3CCWYgov9jH5gEUxGSnJcMQFxuLlJqqsqLJDhugEjI4doGqCqZETk&#10;uwzoFIgoA9NomfxpWSbzTqZhWXjt6NGjMmToCF3PnasgdoH2RkkZLFy+SDjvQcldtzhLhA1OiaEN&#10;DEn2tSv+3QJCl246dYegIYd6+OGHlcAMMBkNYZIoCosBYHA2rpit/Za4R6eKShACAOkY00BcHthy&#10;rg3PSkRMpAKaafh+loXv+izpSYm8dvmzOgi7f8gt8vza9XJLSB8dw/rj74/VxaOTkxJA6MWWZM0j&#10;sFBmlEW3xcN7goFpBi1w3qWDs0jozYXtl0XnkDtDNgGIdNRsygYwYN9aktiKOTk5mo/mBWbjdkJl&#10;zvGIE6DuzMC8+h5cQx37UE85hUVSXFYECb9IwsPHwQYfLjGwK18AI8grz9Oy6xhfpGcZCUadhA0V&#10;3PS/MipgceT0Kc535DmZXHlBucyYPUfrl9PuduzcCdutTYld+zo5/YsOFw6tBGh0kjMB4QeZGQOt&#10;AMNvSlGO/ol+fKq8XMrJ1SedOwZkjJS4/K1S2O/MITgDkhEgJfANIPV5SMdgUJoJ14zrl61SELoy&#10;0qXXgBC1MSk5zyWc96BcDVBGRkf5GxVEBJWPnesvv/SSDIUNc8U3vgGAnNzkNSDFANbFC36nY1Wp&#10;+nIwcxryIAHRvuQAYnaIr1u5QZdCvOzyy3RqFVU07Sj3ZMg1114NorWAYYa/lXK9n6H99R1GZe1C&#10;z29XyxY117oDlKufXil5KHOhLQ8MxakEN2BAf5W2LANXa++KdMOHDpdim0cKtm4NAGkTAco5kSwP&#10;og8qrRsSiONGVaVFHaT5bFJiQ5kBiByo4DkAQ2F6Puy9bKRhl4lVdqv8ACJUfJ2dAUB57Rzba6mz&#10;zJ/3mY6/lQFCkrqd7J5xi43jRykBcZ3dUS+++KKsWbVaYh6OlmGhQyAlbpWZM+NkPez6PJ9HSsqK&#10;JTc3DwRq5WfyJMPhLB+vz6eMkd9pyseyUK1/ZmkqbN7+Ku2oiipw/BKKQKGKSzAQlIw853WmYxqd&#10;s+kHETUWoybznjmayHwtkFq/6aAyo4j4vPEom/ebd1rPWHmZPFjWG264QWl2XNjoC1tSrl+1Xh55&#10;9BFtOBIP7Sp2YxiHxiZcKyktUq7LNBxixxXBB4T0k57XfxdqI+y9LnTwXCI3XH1yV2DOfwsbPUqu&#10;7XkjVFoLUCkLU5Tg2ZfIWf9lXMXOTzRkBCRyey77Ti1HBqeDMd+u3bpId0i+0pe2aTloy3ZFfrz3&#10;VOrvpaic3llKEkgUECeHppFQtwKE0VOj1bs48nsjdXNcSh5+Z67dKTYASLtEaBtu9GpHP8vH8rBP&#10;0QsQbknL0XGwRTmQdswfdeKzZclGSM4MXGdaRpW0ODptTiksK5SNOVBdKTUBRr7PSDJNyzwQc2Er&#10;eqDq5ngAcjyfm0uJ61eHIaEz7CibzQ4wvSwv4bvT8rMkNjZRbg4dKrqK4KJUzZ91wu9mvtR2eOT7&#10;OJg98E7UDzUVXXAMvzmShu1I6UnpZ0BAUPDIyGtmZb5gwJj73NfDDErg784jighwAtKsmqDP454C&#10;0/+MkZQ859GAkNfJAJgHr/HI9WiXLV8h9vTNF7j6unSNjLrzNm1ESpfCkjJwYsRiEK/3pM3I+X6Z&#10;IBj+NoRGwmfjctPSt19+R27p309tyuUrV+nsh7HcYBTgobMgrxSc3Y28XOl4lnYbiMUFoqY08RMT&#10;8+QgdTpo1LMJsHBWCD2SfK9FYJnqaOrbb6ACU6UnIm1fpmGnPdNRGpNQKUHZnXH5pf8mV1/7TWUM&#10;5cVQq/Eurhheml8KKZoLwBGcsH1hz9EDq8uAsDxkFjhXSYTfua5c/W5TD9QQOLOB30PVMhdlz93k&#10;0SVOqBXYKHWD1GU+y7Vs0/OywPAAdnuB2qyF6W6xex2qOtsBeCeYBr3XAQlLkJJp4JyRdnEJpOqy&#10;p5+BJjBMHp40VcqKt+roIdYfmQJtYJ3TCOZA4FKLUeZAqYy8uR7SGzvekKt6XgVJ1AaJeBJwBAXX&#10;otU1aP3XCBoCRsEDCbp55frAPV4390w6fUbv1UKFxX2oynuhoh5EvtzrhYBmvyxnIXW0tcCm9Y9k&#10;8j+rgFXQWv2oBDXNKNLphS0pl22Q+J9Gy4L589UxMHTIIFVv+kISLk5ZEvC+6nKRIAoSluH6SrQE&#10;CxqXc/II2uKCdNno8UoBiP0Xc+bJFkgtej9JsGXlpbK1sEz+b85/y+ix4+SbPW6UuHjafUXqxTQD&#10;sOlR5aBuzQ/Ed9O1N+sK3VRxCUgS54sFHu0vzAERx057TLm/KY96UQkAB7s8slQyOwHy8uIXZfy4&#10;8coc7CTubI9MhT1burVUJR9txjTYjPTScloYx8Km47qX3liAg9/N7/Bl+QISyQBTmQxiZpZNvACQ&#10;NakZR109zwK0ARTPizZzPRtKSJtswjOZHMoHJuQGA/A5OX4Y0hXPat0DyHmQmj6o2yYPAj3TiedY&#10;NjC2v/zxTflOj1ukJK8Y0jdLu3S4HhFtYXqKTXlJ0MzPjvrlEDdKZC6iNXTEcGnef7LD34DMgJLS&#10;imqs6cwfGjpcGjusHalN2uBIADE9wceV+5rw3Aqo5OPDadtGQH1O0KGObKclqYskdeF8MJilCjYO&#10;0dO9WoYP10W2tkFD0j5OlIMeV3bVXdArD6wDt5scNUUbisRekpYl2Q6PbIHK6gZRXfZvl4CYC6wh&#10;dyAAEgSJUwkUFcruAg9H2tDbiAbWJSM0Iq0BLcD1u1/9Wnr16ivRj0zVNT+vuPRf5Tt9b1ZJx3j9&#10;9TfIN/7t3+TK6/pAXcuXPIcXhOOQgsJiucy/yh6nLHG2Ch0pHCHEtXLoXSWREwBaRkjabK9bCmxe&#10;3UffSLVgUBBIZmxqmhMARPk4ZSsL+eVxYEGuHd8DdZZSEs9mZXpOjmX1Sy5+P8+pKTB/dl0QSBy4&#10;r6onysW40Ycjysa1aDlJ2pSBUpCDFlg3tOM5OklnquCbKaV10Dw1Cn96qs5coIrzMJkPQaZeWFxn&#10;V5MjyylLVszXexvRFk6CnHnjnGq0g6scoMwEMScWUDUm88uG7elGOSMnx0hHq7URkVFTCUhKS4LL&#10;gJV7u7z//nsKHl5nOmNvMtJLy+cZ9Xfre/LgD8Lkl0/O1016TgYC6lRQEXDBzpvgbe0XLnhK+vUf&#10;qLYw1W6+/1zD+a++Ll8rUZOiA6DkUDTOVSQhkJBLXi6TuTMTJTpmspSXnlz2QdUhHNnvR9WKz+hs&#10;ehAhl3rcxO4ESDGqcJS2twwZJk9BdVywMFX+64nfSTeAjIMMOAFaganA6yI/fGiC3BLSX1YtWy2b&#10;clyyesVyqKfW2FxK3GxftvhyfQpC5m8kmIMzM3DNCWLzFALMkBRcQ5bfYABF8DCtIXRKDTskfAbU&#10;Wy7IxDV1OKfyD3kOSEfkmQ0po4DODvRPmueZl8VwMiQ7J1sBQuDMnjNbJkVM0knGZEy6jQLqI8fO&#10;uZhWf6iRrtqtoYDFuwEMflMx1Fp7LqUfmYg3kD4T73DkAIQ+lgHfhLrIyczR1fqczANMIWz0WEh9&#10;qOZuG9Rnahu4BzB68Z4sgNQGqUnPrUpgjx0Sn3YnpDmn2q1eKzte33UKKCkRaVMaR4zGqgrVSniP&#10;YDTpzP3ga3yOs124Jfunw6mgJCBPJ/lOufaJtasY6/2CBuW6Z9br+qEkUHpRs+zZ4soDAYGD5pXQ&#10;q2mpPYWlW+XHPxgvvfoOADAt+48EmY90VBF5LIK6RKLm+jUuEEQGiIldEn37wtbsYknE2eyHJCDx&#10;O3jZer2GyKk7S5csll+CuKc8EgUin6XdGyYdt84j8aZlc+UBS6JQPWW3S05uvtprRpoxspxGWvI3&#10;7ykolAmhzLChn05N1XRMo3Mo6TQCIZOA89KyIa3z9Z6CA+kMMMmYCCh9luokysB8ly1bBtt1Ka5b&#10;HtlsG+pvEwDFtWl1gIJVNsbNlJIAEM/p+bVzZXGes4z4LtrEnJVCdZWjk9iN4sH7XQAeVe0MW6Zs&#10;ysuWNWBeEZOi1D4lY7LDJuV2AWRILFNRYR7AC0lph+qbj/KCaTm9XEE+S3KcXh1BlLHRGQAUj5SE&#10;BpA8126OilqJiYyRhvbDOH8zAEbjkDG/Dx1ql9DhoX4q+/zAOuTAEI4q4uQGdnnQu0uTiudr165V&#10;DywD6+mCVl+551/vviHQ9cNl2NChsM+m6XA1zqjnDHpjg2TAfsny5andN3suF8NNVBBzu4A8qIrs&#10;38ux+yQTthjX/qQdwzVshgzxzzAhsBDNEL0zgTJy0kOyEBI1NXWhLIZUTU6eEUjD2K1rFyksyJd0&#10;qssKJGtEjytzs9gc6Vq+7GxIUhCupQL6wYbf/BZGSj0FFK5zBks3SGhdqAtpdRYJpRbSc4JtPhfQ&#10;opfWnwf7X3k0oKbqqZ5XPMPnCVwFsL9sTifqBFKShOTGbz7L+wFQ5uA5XCPzK0VZNpPZ4Fkd3YPr&#10;ahMzPX7TmcUuD/YFl+SXybMrnpf4RyLkln5DdRgklxPhPFBK5oyMdJQlSKJrfigT3sk5nHqN5gal&#10;NVRffv+zK59XYFHaEWQGYMHAbGpvktCQUNlXB9W16tSxr+ackWu3nk034if4GxgyMCApeTQhGHQ8&#10;J6NgNxeBekGDcv3yDdqvV1FVLUda2qSto0O2vPaWDgYnxwoJCZHp06erOkZpoBIBDUwvJkfq59oB&#10;SFuuFG7MUwlmJCsrLRhMXzSy8jlP71vf+lagm8VEzsXLBBDy8/IkEg00oH+I9AsZIH0HhugqaGPC&#10;wmTEsFCJiXhIosBto/EdXBXhak4p691bBg8eIePvHiPx0xJk7ap1suLp/5Mk2CqrVq2RX85eKHP/&#10;5/eybvUaHa9aQqYEaUVnSjok0NXX3qjMg6o6R0M9u/I52bDiOVm+fJVsRr04Vq+WTIdNvcCsJ87N&#10;XAUT4bkVz0pKyiL5+ZNPydx5T0ny7GR5MvlJSUbdJ8bF64wR1hn3foxF5HIelBrTcRwydJh2gYwJ&#10;GyvjwDwjIqMkGYzRB+DRpiWjcZMpIOqGR/S4gikS9GQSbBOWhb+p8tMby3PWIa+TwazE93JWiQFX&#10;4FgN+xBR7cZqriDQKtFR0Tr/0aQjgHnfqLEEz30T7utkQ54MBJMB1C29++rRhOB7pwsELb/3ggYl&#10;l5ik1KvdUyHtTU3SCGDWctgVGoBL4FNlYAcxDWwSCqWj5cTJ0L7EBakpupTHZv+aOWxsSqJgEJ1L&#10;DB6oEAxKnnOHqFJIi69fcZnaq3RK2aDWcYV1OoM4UbkYUjofUq2goBBpyjQdpejmHLdsLSzFvRLZ&#10;+vJLkLC0G53ycEwUvm2rrslqy04TL5hPYmySzohnHNovRC7TMnSV+NjpkgHVlo4UErxHnSiw3fDM&#10;+lXPyoplqbJ06RJ1SKxctkKeW/KC2t0cVrijeIcUlXoU8FxcaguOBa9sldIXSxVgZSC47bt26aAM&#10;ri5YuvVla94p4uVXfE2lpUpPAIldHgou1QjssCGhpVDtZvvgOk2IYKms12BLZsOGZH+lrqAHycp6&#10;4e5b3OmLoFIA+o8chcORNlzNkL+57R5nsuw/sD8wQofANCN4VPXdU6O7iZ0ONAZ0RiLu2rnzFHeP&#10;uX+mcALil99xQYNyLfe9T0wS1wsOSZyZID+MuEfuG/0T5diUEs3NAGlFpby7p17ee++I9Oj5XSkp&#10;KwcIaLtkyL1Rd0sRCNw07pYtW+TRRx8NgOjLiuFjx4CQ/6QNZI0Sckk6VGdDhJQAeg7A0QnEc1Ud&#10;cU9VTw74xjNUMb2wgTeDQKMnTwGxUspYThcb7K70fLvkl3LQOfv6oP7iG9Ujq31+Rj221F2Cmyu8&#10;u5E/NwVSoOIe+1yzuEQKjlR1ab+5vbRboVnQ2wog0dZUqeb/TY1E1Wjk7wb4bBl24Tqzuk6sK1OK&#10;N0MzgdmgZUVZmC9tYZaHvzkyiEf+NtFms7HuLmFdcDieC23IkVe39AnRCc8EF0FFyWc8rgo8HKnC&#10;clgc90MZGNJH+xgpEc1aPExjJCXjtMS4M0pKBoKS3Sl8FwcFnE2gXUkBQhvzgnb0rF65CnbkdEhK&#10;Vj7UlIo6aXzPWoSJs8fj46fLxJ9Fg0NCXUEDvXfoffnOtd8BcXKnJacU5ufK5ImPWIPRTwOeLy12&#10;6Sr/csWlauNRnWF/HKdksUwkOgKPQCG4uOobbUg6TMg4eD57ZpIkxE7TvSvoId1Ej3OWV0oLILHy&#10;S1Qi0QHjpI1ICYNzrsJGkBAsdHYp8SM/SmNdWJozOsAYMnLdUvBstuTasqXYliOb8Nvm5s5fUGd1&#10;4Dvuo/7yC/OlBAytON8an8tBCPzN99OmZ6SKzlic75aiTJ/Y8mAr8rsQM7i4F48oH7uKdNFknuOb&#10;WQeopzOGFcvXyLDv3aaON3bgm+FyBB8BSYDyN6UfR+oQcLzHCdh33jVS7/MeJzrvrdur94JH9FA7&#10;+fiTzwYbgcktAIPtyDMF3cDYH6itXdCg5NStxLhE2bdvP2yHarUVOD+PFUsuyMHKH37woSQkJcj6&#10;FeulofmwtDQ1y33336fTkMxY1H9UvP766wJOmwAQEUuKy2Xp/F9J36GDdX3TF1D25Sv+R1YvWSBz&#10;Z3NhpgRrvmj37nLdDTfInbffKoOGDJObBwyQ8NFjQHh3yu133C5jwsfI2NFjYdMNkh9FPSwP3Psg&#10;fofL+JF3y904v3XoCBkwuL8M7Ys4OFQ7vDnvMWzcaImOjtK1b8LHhsuNQ0Jl4LBhunEqt2z4Tv9+&#10;MmjYULn9zjtk8NBQufU2vL9vPxk66FYZP+ZuuX/iOLl+QIhuEUd7MhTPc2ZJLKRE8qxkSYxPUIkx&#10;54knZSFs74UpqZKSukh++dsUWbR4qdrjqJ8zBkooDgQwIDKRYOORgDTXCEidsbGnTo4eOipZYCxc&#10;OoTXAwPN+ax/Vgfppv1wu65Cf6Zg1FR6XIN/m/PgIwNHjZlAqX9Bq690VkRNilKOT+5GB85DMY8q&#10;cZEbVe6plOp3UfkA5+HWw3JtjxulEg2CdhWuUNDZCfOPipyRogsGA5yUFtd+5zuy9ZU3pa5tr1Tx&#10;G0A4VTUH5N0qEFlVvTIgagMc1dLzuuvUnmpsbJC66lqp3wvbCMTWAKJt6WjRdXTq9tZLW3ubtDa1&#10;6u9DXLKjrVU6Gttlf+s+aTz4gTQ1dqgkYb5HP+zQLck72nANTIwrxLU0I6pUapb3mz+QqrpqMMBG&#10;OdCxX+u5sqJG6g9WSD0AUaPvR16t1r6YtO/JMLkdO8+5Ghy/qRIaTn0twFO7V9r53qNH5OixD2Bq&#10;fHoL9eBAaUhJZ4AXHA0wGc2aPWx/7vA8uF8/OdJmbSAcDEranSop/arssQ+PSd8BvZXGTicJDQg5&#10;bC74d+fI8Ob2N/Vowj8BKNfIimWL9ZyVd+LjE1A7rEr8+MRx9br27dNXvbN7QZgkCs5i4CD0f7SU&#10;DI73TfqpcKPXWwb0kvXrNig4dGcqOh9qLccVx2EegoTg0oa0iRg7jgBkunpcq+4y1bIfIDjUpOoc&#10;nRvv7K6Wg9AiDgJI1dVQ41APJLwDTfukum6P1O97VzoOt8jeJgC9rkoZQHO9tURjix9UBFHL/jZp&#10;b4QW0gpg4/16H8cjHW26UFZjCzfZaZZWAL69tV0a26CRHLEWl2LZGtoadVdpllmX94DGsgdAIIAo&#10;ofYd2Sc19Za6yWVBFFAATvA5v4lA4jklGs8bWhqkpcFy0jDyGtObc+bJbpBWfP/wQUO0zAQipSHf&#10;reCGCmvypQRm3nyeHvTPA86HH36o7zMhGIwMHx7/UFIXpOq5uU7GS4FxwYJyw4pn5Znl/+f/dfLD&#10;PwE4TSBYuSo695skkbDyCYTzCZQclM6ZJLvrKqRiNyfUUu0C167ZI7trd+uSIXHx8XIX7KGoqGiJ&#10;8O/TOD0JqixUc957LP5xGYn73FksbMwY7Q8bFzYOauxIuXXEbfKTH4TLpEkR2r0yYVyYTvi9Z8IP&#10;5aHoCAkfD5V27HiJmfqo/Gji9+WOO+6UyJhImR47XeYvmC/zl7Lf9Tfy+wVPyC9+8ysQVZK+f1oC&#10;yhAbCxNihiThGB8bD3t3tjzxu/+VRQt+qWNEmfbRhJ9K1BSUB+9mt8/4kWNlSpS1JKR2rq9YC3s3&#10;S3fa4l4wJFyem0DJybYjAAgggobtWF1ZDYaLOoOUI+A4TI7gZVouZsW1lIYOGSqrlv8OEt9a9vLg&#10;oYMW8LjoFkBpbFDmbY5kRlS9zybQRjShMygZ+vQ/NR8DynMN5z0on135rEwIn6D2D1XWKdGRkhQ/&#10;Tbh40+TJU7QBTWBlLVmyRO0AAuF8UV2DI50+JArOAyRhceNUqjskOBP5TRXvVgi3iSdhcYKvehb9&#10;hLa/5ZBKn3qoiJRMJDo+x1XHjxw8omosCdfMxuc9Ejnz4bsr6i2HB68FiB/pmKdu+gpJw6lLXI6x&#10;qv4deevAyYnEgfhunezbY81l5G+11fYgr2qorDUc6N0kHR1QjbktXmOrHHvvAznQfkC2vPKulLy8&#10;Uwl3xowZEvNoDBhMmNq5lFzhP/ixjBk3QR6eMkUnl98/6RGJiIrRAeBjxo9R0HM6F/upCUrWIb+T&#10;5TOS0XyPuWbKzPP2/e16/3kwCe6zeTaBquhnBToRSXtGDb7gQbn+mXWybpllkKtr2qiu/gogwXHd&#10;VxravGauE5DB+4icL5EDCwgETqilx45qIomFhMJoQKLL+1NdhGpI9ZbfR469tfRlKXuxTHZs2yl7&#10;d1tqnwEzAXq07agCgfmyD5dEy+uH2g9J6+FWta1eLHtRtm/frp3xtNXZ3cF9PTJsGZJly5INKzfI&#10;4pTfg8Et1nV3Ex+fpP3AlHgckEHpR88whxjyNxnhwtQlsuypX8ialWskryxPy0tQNLQ16B6T7GM+&#10;fLBB9u+jp9QCDmP1foAFzIJgIriOcIt2lPsI1OW6Jq6M3qw2K9dhrW+1ZvrzOdYZ6vMSc2Qw9WgA&#10;ac4Zec764HXOs3xz2y7QkpLK5wYyj88Kd911l//MChc0KAkw7jufumixfHL8E4E16b8DFQL3guuU&#10;FW4tuLxOjiMZCQjtdN5EI7Uvv7w7iKxRy0rgGG7OyG/Y9vYbMn16nDwQ/ajc/5MwiZ8dJ3/e/oYc&#10;e/8YvvkT+eiTI3L84AfaSb5r5y4FFCdbx8Ynyc+SoOLGPSYJUCk5CoreZ96jVHl+1QZJc2wWl9cp&#10;Bw8ftBY6BlBMIK/T+ux0RE1bNrypbFoNJ07WPH+ekt5/pDpK6UnQ07GV+FgENB6qtBEyKfIhiXkM&#10;4E5I0i3f2YXDb6EtTOZCRqKOIzCkg437pLXDmsNIhlVXWyWNBxqkCkfU5xkDl7ysQn6FxSWSMCNO&#10;VXlK2xe3vcXSBtRQE03o/JumAkNwWhMtAfAJ1P5FgWsM1HwuaJty1fLVILJE7axekrJUOfOKFStk&#10;w7IUWblqjXJ89iUx0u7Yuf012Fh3SO/evU8BxfkSe1z7bblz1Pd0vSA2Hrkqjxx5w+UkNixfJ3X1&#10;3Koc0rG+WnbD5qzcu0NXJ3h91+uy549/lorX3pYd23coIfP7KZVefmuHbH37NXnxzy/K3sq9AelA&#10;CcQZ8lUv4pmd22R35TapqPyzSknzLONLb++QV97eJi+9c+rxtddfk2147q1X3pFdIOiXX/qLvPqn&#10;1+WPr/xZtu94U16t2CmvvrH95HP+fKhaMl8e2TYv45ru2bHjLwCfJSlb24+qWs7v0InYAC831qUk&#10;5pqyIYOHyVXXflN6hdys7Umz5NYhoTJq7CgZHzFebU3U6adCnz59JAZmTkrKAiktLZTm9xsDqvqu&#10;115G3b0WoBkTTT2Y3+y+4iLfLGcwjZnItK+99pokz06Umt2V+p2sU95jd88F633lOqWroO6FhY1R&#10;vZ2RNsVYRtiUYea3/15wpN3BIzmkieR63LKAo/s7p/+yIldto5rKcvJ8woQJGs19yzHy6W8w1/Xe&#10;uKB7PEf81HVE5s8jiXfQoEG6Wvfp8mYM5P0Zv4OvB8fO93nsedV/6L6fPA+Owc+Y35+6zjGzaE9G&#10;801jkBejqa+7775bt637z3FTZOTd4yR8/ARlcuPG43xMuISPDlenl3nPXxsNzXS+Tudh52uMwd/I&#10;yKGcxpT6ouG8BaX5oBMnrFEXn0AvsqJfdfBH87tz7Fwh5vro0aNP+f1lR6pjlOwMwWU6XdrPilQh&#10;GU93j5F5M9Lu5nA4qsbB7zH3g5/5W8bIqGi87Hjg91m/Dyq5xs7X/X/BQWuPXnecfAgb5Zor/598&#10;AlX6uC7uaIXO7z1TOc503UQTOqcjKIOvd75vIq+dazjvQGk+ypyfTTjbdOdrMN/8md/BW6eL5xDO&#10;9J4vWo+fl/4L53cOH8R3nM17Tpfu85473f3T5fO3DuctKM/248823fkePvc7eOt08R8UPq+8n/s9&#10;f6Nwtu/pnO7znjvT/c977m8RzntHz8VwMfyzhYugvBguhvMsXATlxXAxnGfhIigvhovhPAsXQXkx&#10;XAznWbgIyovhYjjPwkVQXgwXw3kWLoLyYrgYzrNw3oKSS/UFgr+v1nTacljWKUdz/XOOZujTp++b&#10;653u+9Of6bkz59f56M/nc9NZx7PN9/PSmfvmvSff/8XK87c+di732X7Hme5/3vFM7+t8/KL5dKa/&#10;4PukX/P7i4bzFpT8MI7f5HxCri/KycFcUS1wLMLxdNe/8JFr/3yR69bRWjPozPc/lT7od5m5Xlb2&#10;6XTIl6vacTev090/12MR8ys9mV9wef6exy9ab+dy5LzTz0t31uUowbHsLNIFHfl+zmE913Beg5Lr&#10;aHLeIWcDmMhNYE0Mvv5F4/XXfFs38el5zTdl2JDh0qX7ZTL+ntE6Az6Gq5YjxsSYY0zgaJYY4Qav&#10;V91wlfTs2VMjr3FPkW6I48aG6SwVzt+LiZksXLYjCr8nTXxIJuHagAED5T+u+TfdK7Nrly7Sgyuj&#10;X3uTXHPtd+Va5HX1VVfp/EuzbcJV3/qmLnnB2RSTJ0/WCcfcjo2Rsyc4O4QzYDg7gTNDeORUJ87k&#10;5wRwzhq5+up/l2/1/KZcc/239Lu5WVH3bta38JsuvdTaOJezaJgfy6/lRuS5qQMO6Ee6UwJncZi0&#10;fD/LGBmN9JEsI+ogKlKfNXVy5ZVX6gR0LlodHREtD0Y8KFOiJunzvM90pr65AS9eoff4m2UzMzKC&#10;Z9twVfTwsHD9luBdvc+0Bb6JZp7rmeKQoUNk2PBTV7K4tHtXmThpol5nufi9/G7e5/s5deyCnE/J&#10;D2JctXLVKZUUDMq/BphREQ/ppNv+QwbJT6c8InP+93eSPG+a/+1WMOqrqdzO6stp1ZOPT85YYNhT&#10;U6OSj3tXclOcqqrqTkNW+Z3Ih9r6GdQdpm9pa5Gdu3bqPL+lS5fqJG4SQ3Jyss7J5HXODuHylZyf&#10;yd+6xioif++qf0cq9nIlt2ppb22Tj/Aq5tuZcDirhSvvmTw4z5MTpvk+LvmIuvtU4ARtAoYESmJk&#10;5DYDVZW79bMYgt8TXG8eh0eiH4uWqJ8lSWPrkU+l42/OfOFMG06l4vfwWnAeZN73TrxX15OlhCI4&#10;HnroIQUrzz8LeGe6T2BxjqTX4ZX1y9brihGsi5kzZ4CRPKjLaHJlRU4y57dzMvn1118feP6CXs1u&#10;7cq1p1TWXx0hfUqLPPL9hybI+Anh4OKTpaygSLa8tE1SFy7ShuRy/p98iEZXorAa3xAI8vhUoCQi&#10;h+caQrGx0yV18RIlHk6E5XMnYF+cgP3BFRGQk+4QtmrNOolD2rjHp8mcuT9HY8/U7chTUhYqUXOP&#10;zAQcOambUoOR55QiXEmABMIZ+iyTafzOK3kHE8UJlOPoe+8p6LjawbZd2yWDuzLnOGX18lUKQK5P&#10;y/V1PrYmSX0qmAUH+M3myKAX/SEYLAxmoSxKdxIvJzBTzWMILjuPnJjNNPxOnvOaqT/zbfxNFXHB&#10;ggXKkMiITOC9m3oP0HbuAokVGTFJUlOXQDO43Gr7s4yUxkvm/0Zi4xJAG2Uy+ze/0vYh0+F3sF25&#10;d8saMB6eU0ouXPq09O35L/o8pSW/4VzD+Q/KFX9bUI6H+jVm1Dj54T0PSdSkn8jIu+6U3RVV8vEH&#10;ouulGukYNSlGpk6eApCOk979BmrF4/nThmBC5OJRa1evVOAQqGxIcviwseEy/vs/lCWpC6W+pgoE&#10;Z5G+H/MaSJ6k0eD8zDkJlMTJEHykbUQpwtnuXEuGEo2RRLtu3Tp5euXTulnPsGHDdSOh+fOfAldP&#10;lTWr1up6OhkOSNFtb8grr7xiSUhvpixEGZkflxMh4asqCalcuPU1fNtaWbBkgb6fgeAhyPluSgtK&#10;rc5zOc25KTfPmY5r5ZB58RuDv9kEvp/agMkvOJh8GZgvGQq3yWc29z8wDuWdoisIjht7p6QseupT&#10;dPB58UNwoJt7h8ix99+XZq6f29FBnUaZCrU3rhnE9XL5TtbPgdYm4S6X5nmC93TfdDbhvAJlcEWb&#10;8DcDJVSUQaH95apvfwvn3WUSJOSM+Gny6o5tkgIClk9O6PvJkU8gKmhQqbzGSEcb8jltoKSc/Zv/&#10;kQJIgNrqvdLQdFBaD7ZKW0ObNKLh9tTWoxGt9VR5pLrHDVPXAhi//vWvlfio7lDSTo2ZKjeGfBf2&#10;UrjOxCeojQ2l9i6ARTtxxvSZkuHKlGoC3N/2H584SQSGICghGTgVGLJUz03gMp0kaFPvwUTEc0YD&#10;pEB+/t+dg6knBqqQBChtvrwcH+r0o0B+DOZoAiUpV/XjUhqdy8LfBD21B4J4w8r18uIrb1hOQLyn&#10;oaVJomD719VUqyTnLmwMH8uH0h0Sq+cNN0lC0kxVwdFUqqp+1oJqlHJcBiRpZhJA9hG0lSSp+tOb&#10;utQHmR01DS4RwvWDuMLijIQ4fRtL/VJZoar4XGmC5T3XcN6AMrhRg8PfCpRjw0bJtf0H6jk5aDUk&#10;WigaeVd9pbS0H5Ahg/qD6+/RDYC4Sc6a1avRCLHK0ckdhw0fwWdPGygt2tFIb77xhqRAjYmdHicT&#10;p0yUEXeMkIFDRqj9ykbiWi9cfbxNVxFvkJq93L6tWomr0r/PBVf73tu8Vw63HpTq2t26rgxBzLV2&#10;9D4Igmpre+t7IMgW+ePbr0va8tUyJy5eIiKnqOpFCU2HDFXdyVMnS9L0JHntnV14Zxvq2FLJm1ra&#10;oE6frG/WfTBoOoMjGEina6fTtZ/1zCeyft1alXjB67yeKVCroIRnON27j4MncCX3Dz74QOuiA99h&#10;Qnj4OD2yvqb89CE5/t5RbW8yMwa2AX9/ViQouWU7UUbJuGLZStlx8C9a91wDiu9key9OXaSLZnOB&#10;r4SfRsnEiCiJS5yh92mPXxCgPFPgtgWnq7zOkZV5uuvcqzEJFURgzZ0zV67r8W8A5aWqNh3pOKIg&#10;4EZBXJx3166dusI411Ztxe/2dmuVcK4ATuBQhUGep4SC8kK1/YYNG6quc+bTzNXE27jkYwskZZMc&#10;++CYrmbObdWeh1R4MPJRiYyJkNChoXL33T+RuKRkVRepiu6ptxYK5sp2RhrU1dXq0pAktqoqLudv&#10;rexG4iARMFr3/Ps0goB0uX5c5/MKejzH8nHTWTqGtm7dKmlpaZI8L1lmPTFLZj8xE7btPMQ5Gkl0&#10;//vb36P+18qU6J/K3NmzJRFMKnoy7NtJky11ODpGJTylCOXnx0ELZJOg+dc50NbiMy1Q/4LtdRMM&#10;uClpqR3EPzJJ7d1397yLd0CqIw3VxI/8kp9r1S5eskTGAZB8O7dJeCr1KZwhX+TzwdEPQANdJRoa&#10;Rw3qpaiwVL3eaLpP0QkjveFH0GbUmLjvKRkg67F+T72utscV+kgTY8eGSRPalOvktje2y7U9r4YE&#10;9nvmu3e/sB09nwfKYM8Z1RKqL9TzuTelCZQedKJQEk6KehiV2qzAO3jgoO6ZT2lFomeketnUaG0L&#10;wCXu34D04zkNeiUmNAjVrDhIJu5g/Oead6GWdlj7IIJAqtGAlThypW5GXdgYxEDgK+Cr9ktdxW7p&#10;4NL/UHW48VMbzgkcgow23YKUBarSUl0KCeknUVCTaDMxLwtkADykLdPrAsrMH2DUxZpxVJDiulko&#10;mZHlY2QZ6mrrNI1KXn8Za/bslwoAV/PTb0Gee6pk+zZ8Nxia0+lSibN92+u4D/Cj/sg02sA8WKal&#10;ixfpxkAGmGcCJQMJfvvrf1b1j9/I+jTBgNJEXZvIf49904sWp8js//tfWbDol5Lmzgg4u2h+rFn6&#10;e7H7LMcPpVhf1N3b298GyMh8+Y17ZOe2HXJzv76n0BCjAWX3bpfJDddYe4wQeNxWQRke6mVv416l&#10;LWog3FUtdNitaldGREbIX159Q7pf0k1XuKOqfMGD8pSuD/bdIRKMV191taYhp+U9uqdJgPSe3vfj&#10;++TBiQ/i9x7YQR9Lr/595d1X35KaqgoQG8AZESk/jn5MXedUNeKgcsZMjpHIiBgAeLEsSnlGCvKy&#10;5L3mo2qKtUL143uYFwlatx3wE7UBBRuOUmzvvr0BqcW0FgBOLhC8h5vS6ErkFqAMQLhqOpeD5DcQ&#10;YCZfbpyz78C78iykFhubToRx48ZCRR0ljz/2uGoB61ZukPXPrNSNc7nua1xinMyIm6GLLHN5zqrq&#10;N/GeStlbs1eaDjdJw/4KSGOq0dZCztzop6MdEb/J/U2ZKGFZ9gowEqrdPG9Ged47dkz7Oyuqd0td&#10;Fb4T330U6iIdQgRaU3szqu2k5GQ4cQZ7lOHll19W1ZVOE3ZFBALp2tB2Jxqnc2r27DkyAqbFQrSZ&#10;CXSyLUpZKO8fPiq73n4DZsAegLRVlkD6Or1OuaQ76cfaa8aAMUBf/khGw3om42F7aDtW/EXvWVpZ&#10;FzDLGBl9+51y46B+MnfeXJk9d7ZMi5omd4aGWurruWHyqwvKyy+/XDkROZeRluTk5MIEDzehWb1q&#10;tdx6622qrrWD2AiUpakLZd0aSFFw9D2VFZZ9BjW1vaVdmjuaIQUIHq60zeXua+UvOD+0723mr4FA&#10;VAmEI6OlNlr2ngWwPbBJ9ut1bUhEYw9a0X+tpkIONBxQEPI601MyGzAQjOa6Xquqk3frKAGtfTaq&#10;wQCamhp1Ueb336OHEN/RDHUbKhXBdfTDo3Lk0BFdxJlbCfzpVW4VkCkbVm3QOnUuXycpqIuFCxcq&#10;0KfETJHISRwwMAWqvU1VUkaCVqUp3sfY0HDYkqRgbn37hUiPHldD5WaZTkpnSqnXd7whybNnqZOK&#10;NtbnBYvhWUPTjJSkQ8tf7RqYjuvdss2puZhhbnRwtUP7SU1dLP/50H9CNeaGsdUoC9q3qUXWrl0n&#10;Q0NuUjNgdxU0G3wTQcV4JlAyEoxctZ0ApZS9qVc/va7OItCgOytDcj1Z4sqx9tzkjtU2fOtMmEmJ&#10;Cf9MoAyKBfkFqtqwD4m/J06cqB5MdvTufG0n7LlGbQiqju2tTbCDbtWFnbtA97+h57e1cWr21Mlh&#10;Lq3f2CqNhxul8cg+cH8Y9BUEQx3zPW3Y01IvTa2NcqTliLwPIuT+HQ2HmqQeUmMfJeUeruYNAAIQ&#10;3KTmIHfWqrMAHQAbjga4jGZHKN7nbwuQFtDr99YrE9i3t04O1vm3icN1pq2rr1O1mWrobkg0Ho0a&#10;ynuWOoq8UB7zbpOOaigdGNw6gNvJcYu49469J+Uv7ZQdB96WyKhJUodvIYGzHCYvHglYOq5qoQ6T&#10;gFkm1RZQ59QEKip3q6ShJGaf3g/u/4HcEz5R5kOqlRSWSEVdhbzzp3ektrJWDjW2iHEeE5wEJRmm&#10;v7oDgdfLS8slPonawt2wzaMl9mcThUMIudsXfQRkVPtq90nYvWGqRRhgvYs2ZZkvv+JyeeuVP0P9&#10;HKJ0Y/wR3bp1/0yQdo7sL81yZInH5bG29HdmqFYyB9KbkvJM6vvnha8sKI1rm10bLqdDK502GgmA&#10;hPf2y29DVa3RrcbHh4dL8twn5IP3P5BxYeGWoQ9ONypslAzuf4v079NbBvUdKOPGjJW7746WQUNu&#10;laHDh0pysoL9tOHW0MHyQPTP5PuTxsuPp0yUByJGS9jYMXI38k+cFq+u8ikxUSqF2HgtkMR0/qjK&#10;SwABGGQWBpBGMhrQmKMB5b59+xTQPFYDSASFAe5hSK9KgKKa1wg8/z2eG6ATnAaUVJNNOr5XywNA&#10;ElAEKs+r362R1mZoG8s3QINo1Z2sGCgRqcIagFLyc5SSKa9qCQpMfBMiwarqH5jToeZDsNlb5Gjr&#10;EamrhuSvf1d27dil292VbP2jDqgwXT5qt50hkMm1HYFN3nAU2gEY4uE2lKcWtulO+a9f/he0o1vF&#10;4cuQtuYO6934Pu5HsmPnLrmpx42ypaRcB05k2jK1behku+aaHjrg4GxBmZKSoo65gsIClZBZGVkK&#10;TGoF7NuNi49TqX8u4SsBytNVSnCcP38+iAlEBECyj4jqDUeNMJKQaQ+2gcB+/ptfSjdUPD1syxan&#10;qDrHoW/cDpx78mcglhWWSqYnQ/Lz81Hphcz/tCHD5dZ+QrcrSxskK9MldleG5JWgoUqKZQs74jOg&#10;3hTm6hZwU6ZOkd59+khC0jSph1rcdqRVjhxpluaDUFkhiczOUYwkoncqIUGQzhA/VUdKYEpMTaeA&#10;8IOPkWoxosmD383r9BgquP0g5DYBBIgFeP+z/ueZtr6u3krDZ5E+A9/Xa9BAqLmLhLuc0eZ79bVX&#10;daIAvdIGoIcPH1LwV0KKV0H1p5QjIHiNR2Mrs2zm3aasJp0pC39TevPor+5AaD3aLBuWr9XV0iMn&#10;PajD3rgRUWnxFnnx7Z1q77ZCla0CSGv2WLuRrV+3Tr7bK0RWrFylpgxHQ7GtOfSRXnhGes/daMMx&#10;4yfIzX2hpl52iYwbPVJ69Q0BAzeS9GT/Zu9+A6T/gIEBc4rMl/TGvLjRLO1RSvVzCec9KLm9uqmI&#10;00VjT5aXlUlEZJRKTDa6qlI4slGioqJlZly81O1+I6CqPD49Tuw2m5QUl0hRYaE4IW1dLqc4Ed0A&#10;GX9nwk5A2tOG9OwMSc9wWIAEhyzYnC2l6YVShKPLjsYGQHXvf9x3uz3iAjCd4KLlZaUya/YTEhMV&#10;I+HcW/J7o0BcEapys7wsPwn18IHDStwKPkQCUiXmfkhM2rD+64aQCSqqoobQmVcw0VN6KRgASHpf&#10;g0HAyGfVvgUwA0DmdaTf32ptmkqpSImzbed2SUqaofVKTzYdQOrBBfBrofKbclBz0Tz80tiUhwyI&#10;+QeX0Uh0Hvmbai8lWHwCiBt/6ifoaJfX3nhLDrTt081t61A/rBPGKkj3CvUFVMOmbpPDjQ0yC9rR&#10;GNRxcb5PMn3cuyVDtxPg0DxqUC6nU0FKIJUUF0mPK/+f2N0Z8oI3TcpJExlOMO0sWYxyoMlPiZx8&#10;0LUraM8PSl5bsXKFdt/Me2KeOrsuWEm5fvl66Ro0m4GqbLA6a9SNndteURWuqfWgLFqQKhPu/ZGM&#10;Gj9KHo56WEqLSsQBkHGwdlRUpEpKnSnRpZvcecftUlhQIMW2PClIz5QcAMpJyQkAOcE5DSftHAs2&#10;50rxpmzJdNvFBYM/Oy1br6cuTg28Sxsc4CQxUK1hNETAI3//odAOFahYVSF6Ddk3Nyx0mGQ6nLK/&#10;+aC0w9blQIc9AAeJnZ7d2krYifh9YP+BAFETdFRj62BzEiDsMqHdaMBl0jUcblBpSKAy8h7TUJ1m&#10;p7mCHen0OiSmeY6/gyOv8XlKCI5o4lG/0ZMleUW5lioMNfNIe6u812hty8dYC9AQyKYftrnjiDS3&#10;d0CtbZUO/N4JdTYMZsT02DjZDnWUqnbwN/Cc10yZWAbmVQdmQE/z2HvGyRCYIrGJSVIOoLntbsly&#10;npSINrdNcm252i4utK87yw0tyakgZbdTQUG+piO4qOmoNMW9UWPDZcaMRNW0SHekHw5C0dk2XS1a&#10;5PMZYNBz582TxAt57Ou6ZetkUsQk7Wu0QHh6UNLWqQGnvWPkXZJfViRby0tRSdD3M51igwpG7siK&#10;LkXFsWKLYFewQq++6kq54YbrpdABUP4hW/IBLqqiWVBNMz4DlBmwI9J9aDgQYg4MfAWfE0SJ64zq&#10;BCAwAS5yXKaj2sQyEJA8UoWy+VzisXk1T03vdMnWoq2yETZPbFK8TBh7r9wKkK5evUY9q4eaoO7u&#10;pWoGCQZQkijVeVRrAZNx34F9AdAYicjfeg1AMeor7wee5z1cq0QkMCsr/Oqv/zmeB0fmSxWT96iq&#10;si+XINtbWyW7a/4sb5W/BYaVKfMXpkgKTAWOjaUdtmjxEu3sp9dXu6LiYwHAaZIIUOsA/fgkeXxa&#10;HKRuHb7Fejcjpa3xVDNSA6IHls49TlGb/8x8KWK7l2wRZ3aW2LNR39BO7B67ONxUV612c8PsyMyF&#10;2ZEBaelFm+Eay8n2YZuwDdguTrQVr9G84W9HplsSH52ou4OVlZTKxrUQFn4aZOzatRva/CQoL5ix&#10;r6cLHPzL8Z+soMWwHbpeYnEqRur43VAZl192mTS2Nsprb76mg6nVEwbplJ6dDi7pQcV6cbSpuuhx&#10;ZMq2HW/K5eBu3LXLuMbJ5ajOZOE9bAQPGxHnWSrl/EDUa7QfASCXR3KgvhYBxHaA15nllKKCIskA&#10;J3YDnD6bT8vgYqPjGdqf6p2DVHU72NB8D4DtIZemumwB15mF54NsHXaYO9xO7ZSmNOLgCI4BjU+M&#10;l6r6aqhxHbCXG6X5ULPUVABEdVBxD+7T0UpUU6v310ilOmdAzCDy3QQkib3KAiivE5R1APMeepz9&#10;tiWBSSDQ6XOw/aCCgOkohckAeE5gEyjGVGBeBujBkdcr8MzemvoA0PmMGbamAyuYDu/lkV1MaN9P&#10;BS0D8kieNUt6D+orzy9bqxoG6ykAKNQl67q0uEB8XgAQdepGPbPOyTQdSJeXm6Ntw2iYJPOg+ULG&#10;aTQbAtPhgCakWk0nOtD0Lvn6178pXbuzi+4y0JDljf31U79BW9GmvFAdPWvXBUDJCmPHeM8ePdWW&#10;pMSkcU3bpeFog/Tu1VvVSHumQ3KhXrqdbsmzuyQ3yyO21c9KtysukRcLAQJwv9DBlpHeBaD+2r/+&#10;O2yKYq30LEo6HHPQQLQDHW4ADtE0BKVjXroXabKkZGO2FGTmiA/EQGnIQeaq9mbBXkHMBHFog+Ma&#10;VSg3gEwgOqgu+UFp84OSkpzfaMvYCIIqDryPeWz2bdY8qBZ7PB6Vwlx1YfWy1TIxcZpEPDJZhgwb&#10;IqEDQ2XY4GEyfNBwfF+oToweM+FeSY5LkPXr1mtd7frzDnlj1+vS2NAIldEaVaSgqt8jdVV7oQbW&#10;SnNjs6rC6hwCUPbu2avSUCViW5Mcbj6s4OF27gQKJaTpdjDpeJ1Hc60NzKOltVmHKlKq8j7frSqs&#10;3m9V55Eff2cM//W/86VY1UTUjb9dWMccOMJ6yYFm4sZvBzQOjkLKABP0og690Ea0DcBAXZ5cyQLj&#10;c3tOzj8lI2QeZMzWvFTQAfLWduG7/KDUc//1nOxsufKq/wc6vBT0eAm0gSQpKC2Q/5r7Xxc2KFes&#10;XCMJiTMkKweVloFKg3S6e3S4qizq3ABB0R0+LnysbCGnslN9dEICZcJoR2Ol58js2cly2eXdYWMU&#10;o6HASTPtkraOk6e7QF2KJyHIsOHDcT1LbGwYqKIe5EEV0km1FJLTZXOLpwSgzcgSD6Svw+uSMnue&#10;AoUc10OVFyqRC4BNz8+QjT5KSYARjUunkYIMxELnDzlydq5PsjN9AU5NwiCBUGJbKpRFbAQjz9Oh&#10;YtHj66bEJehxj1KYXuMsEB61grwCqOBbnFIAKVGU5wGjKVDHBiOXqKAX+LnVz8maZ9aoA4V9eMMB&#10;4nHQGB4InyQTRo6X4bcNxrVBMnb0GBk0aKB2T9CjzZUMODiDkXU/CExg9ITx+puzQR6cFCU/+v44&#10;ufv+H8tPfjA2MHeSR66KwG6KO+64Q+6ZEC4PTozUVQkmx0TJ98dPxLUH5cejJ8l9E6Lkh+N+8pnA&#10;dOJbWSc+B48AHLSPTGoq+DYnVMySImg8Hpf4QCe5dqt+vD5voJ7dkJ6+DB/alKBDRH06od4qILUd&#10;LGZ4SsT7lCbAENneHF5ZUrYF9n+4rFm7VnZs36Y0RJ/HdQDpFZCc2k95oXpfn16xTkdScK2U9Jx0&#10;yX8xX27uP0g5sKpHVdVacatgU+Rk+STNB/XSnQ1bzQ7Jxe4OED4kbBGIPQ0NQE9pXmFBoK+Slcl4&#10;xde+BuItUkAQmBloAFcBJKU+Q9USjQI1WNUeEAbBlg2Ak+PyGm3DjbBjNvvckg/JnJHhASd3iA8E&#10;QXWYZfQiT7VPqCLhN4FJMCr48Ds3N1fvKfGAE/NcQYmYl+5BOaDOvpArRX8osACJdE7mC+bjdUF6&#10;o6ybQaw2N8qPMlvdPCeJi+9iJAEa29cBrYJSfjPKvsmdAc3Ahve5VP3LoEoO9dDrhZRBvVgSxHJg&#10;pefYLQaBfM21LDdUeg/enwm73H9NywhA8L2mDGom4D4lmQvvzwCA0lHmjc40Scc7Cb4zhTx8nw/1&#10;TsA50A6bssFgs21gilA1ybhwn3TiQn3kpfkURPqtfD/ayefxKTANKHmNaq0xGaz6pyZzEpDWuQVM&#10;5sPv+XaPG2Cu5KGOwKxRX1SLaTd//V+/AbrqqmOjzbS5LxrOe1AGrzxQVFwE9TFd+vTrIy1tHdLY&#10;3CabUZnxcYloXC9UE4AEFZwBTpmJRmdFLVyYos+mQY0lkDaCgNO82TJ+3DgAvUzv0VHUJ2SgckC1&#10;KdFQ2ZsBIBBhmitNG6EAoMiFnVhg80jRRjqQ/A0NAFqgBZGhwUuLC7UR42LjZGr0VImcGCHjwqyd&#10;pZmeKmQR7ER+S0lpiRI6JVlJUaFOGeOzlGqOLAsslNIFdtinAEB5WTkkKRfWgjQFYdog8V1gPCRS&#10;i4MjPQks2y12l11HPOXAfvJl+wBaG9RqS3IwOmwOZSh8jmqcA+c2vM9JyQNgOqAGOvIsG4vAYtmN&#10;NFHA5YDZ+UGn/XNQw7OViFkGnxTDtsqwO2QziNmZB4IG4fKbmZ7fbIjekvYnozI9RDIggoZ1zzJk&#10;ocyZtMmhqTDaAEZKfn4T05WmQWsBY2Q5KdGozXgIOjzjBW2QYTGWFpaKK/cks7KYB+sZ6cB89F1+&#10;EGuXCa4zZsEm9aDsN/fvJ0tSFoLWwLQB0qwMr7gclqOO38hB6glx0y5sSblupTV4wPQvrqVxD4kW&#10;Pm6shPTrK5tWrUKlsdGytItCPWcguBIQCqf/nOxL6iIPxybL9+99UOYkJUO1K5XZc56QZQt/J9f2&#10;vAaStBSNCMImMbockEg+yS8sFnueXcFR8odCAB2EtSkf6lGGEqLNZpMyAGsBGmnwkFAZM/4O+WHE&#10;wzoHszS3VPJL8qUsrwhptiqQOHh6LJgBVcKkhCR58qkn1XlDT93d4WEyJHSw/iYhFrObBN9ZXFIo&#10;bjAE2oeDBg6SwaEhMmzEEB0uuHzFcl1FIHnObJk1e5alktKbmTRdVVQSGLuU6MF+MvmXMjt5liTB&#10;7mGMiYyRMeFjZPTI70EdHSjXXneT3PjdXtKvfx+ZMP4euWv8SBk1arR6vTlggIt0seuDzIW/7/3J&#10;WLl1+CAd1kh19sb+veTW2++UcWO4zfn35a67bpfJEZEyb87/iQ1MgzYwAUDiPRtQupV5wBwAEAiQ&#10;bEjBHACA4GQsQVtnoT3S0RaZYExZ3gxoKZ6AbbnJB0C6Aba0TCkqLxJ19ACU6Y50XReIALTKYOXP&#10;34YBMNLU4NGUa/aTj8usmTOUeXrBgFzQKuykF0h2lofLg+SX5EkU1PJk1HNi4gU8S+TZFc9aTh1E&#10;AnPwwP6oPL+Nhui2sbPfA3sCKgc4VQYAVbiV3R2QgP6RGNZ5F51kPG/ePCmERMoEpyspzJK+ADY5&#10;ODkbOaSRBOzfoiudDaUR3NQO7syGIideuOgpCQ0JlVtH3Krpy8rL0HiWFFIuiyO7SUw5LY58kkPz&#10;XAlOnwF3h3SxeS1Jylku0ZNjdNbKrHlz5A9r1qk0zfRCJbZlQWWzQdWFRIb6R89vYWGefkMRpPS2&#10;116TF7e+qB7gdas3yPqVGyW3IF/yc/OlpLwE0ngLiLZUB00wurLB8QkSXzaIGip0fq6UFZUpEzld&#10;pDrLGR2Ba5D6GQAD66qgqCBwncBgTIN9vXb1agB9gkyfNl2vaV2wDkwMqqfOkXXE+jdALoRKakl0&#10;SwXe7KW0ZF8j6hLtRwbqSAOYnHZV6VkWagS8zzYsKIBa3il/5sM25W+2nbYf2wZH1SbQ5nNnzUB7&#10;8p1uSYfW8QfQgi0rXe/x+fzsHPlOjz66pArXVyI9neuI9PMelFxJjKMjCCqCayDUBzo2TKX67CDo&#10;jBwpKy6DzedBw/9MrrjiPzStka6M5OZz587RxtTnoNL17HkjOHgO1A6oetpp7FKiUQKAbfL88ucV&#10;JLxWurUU6qlTR5nQcbFy9XophJrJfkWqT9qIIApyeRIA+8eyN1sDChiVONB45jfTK0GQwCDlc5yW&#10;baLOIL5f8wKBUGXjEYRr84BIoLIVbcrRUUceEIQzB+pzGlQ5pGek/cw8iuy5kOjsDoL9tcnqDsjI&#10;BtHRI8nIciBPdhf4kC4f5UjjbAdcI/cnQTKNIVJTblN/5rodhJoDFZ6SQm20oHSMDtRjGswJaiCc&#10;09qnT1/UJ5gB0gRH89yZoqm7/IxstLefoeH9Hqj5lJisdwKEgwE4J9WH72C+Ku2Qlu3NdmE+hjEY&#10;oJu8WV7zXeY7tZ1IF3k+iYmKkDHjwmT2zDnQbmbIz6bF60RoTjmLmhwJJleubTZrFofZcUTPmaeq&#10;fVY4b0F5wj/3zmlPV1BdedWVCjKCk142Ww5sJC84F2xF2lVDoN7FxycgrdXvaMBoYs+e10KSoDGo&#10;ioKjE4R0W7MS16xZJV4AOmzsBLlpQG+ZMCFM5sx8QlYDeJwpzy4ZGvGUYEXp+QBjsUo4gthwUh08&#10;gLzYLaJ9lpBc5MxsWEbeM8BUG4wqGr7DngO7K9cJdStL0mAT0WvshGpElUwdMn6iIQHlubLFkQ0g&#10;ZNpkYy6ew7Np2XgH1LRC2I+qMaBOCGgvCQrvKKS65fOCkKHawUZMzwZRQzrSceaB5N0INY8OsU05&#10;Tkjqk0Rs1EiX1yJkvYY8jWTIdJAJsXMe9Q873ea1AfB22Yzy2HxWxzsJ2071EgykFHU2dMhwtdkz&#10;AVQHwY/ogT1LzYcOOHqVPVAxfbSLqbpCPXRB7XTimtrtfjCyDMxbywW11gW1NjPDhvKhXLBjS9Mo&#10;/fkOgixDsn0+KSnLk/y8PLHnZkCaWQ49800WEB2Sh3bhcqAcckfg8jpnn9AHQIdaFrQxAq+0BLY9&#10;tY7SYtny0lbtS86ADZ1X4ob2VSwpSxdJAtXXC01SGn0802kLAIuApOuddg5tlLyMPKhcXvluvz7+&#10;+5SMpwclR1xQ4nIO4CU4N8OlGLny20t/3KYOHw6folu9tLQQjWZxezae4aJFm3MlS1VmelAtIlHV&#10;iUQFImMj67AuEEM+gG8a3jS+OacHl/2olG6FaTkq/XRQAgiLIPM4rMEHTOsAobETuyg9Rwo3g+O7&#10;IdnTsiHZQMzs+3T55AU7JFK2C+B26zEH5bWhjAZkHNnkAKFn8ltYJgIO5fbhnHYZiTsdEsZID70P&#10;kNCmZll5LfhbPOlgRCDsHEjdAno5of66wCA3Qhq7wGxI9EzHPl03n0E7pvxfqkrpfHceygYmAQZG&#10;pkNg5qP8OQ5IPgAwH9qPCxIwF1rBptxMgPwkKJUhoB7ZHlQ508CcN+bCjrQVyu/n/EZ+MOlnMnzw&#10;9+TW20KhHQ2SQcMHStz0WPndwnmycOECSVm0WBYv/E3gO6iOM7/nVz0v69euhVmSCns/VrtzLFs6&#10;Qhk+l3wpLSFYLUcdJy6UA6AFsPnXrVqny1mOHhMmwwYNkZtC+ly4oBw4cKACMVgN5W9KmvLiPHkm&#10;dYl89+a+Enb3+FOGPHWOHDzMymfs07evEh4bYnpsPCRdpkROnCx33R4mlwHMq1eslcLiAn2GSzNy&#10;UV4OCSNB8khbk0Samw6VDURE4iABE0yqxkIFdaVbxEspqsDjKBM/EZjI9HTd2yGd3CB+F6UtgQTJ&#10;oxwf73CA2zvtIEYAl+VltPnAJPA7x54tbjABN9LZAEIP3pFj84nH7pVS2Mr6Ht7H+/Mh3c17Ayom&#10;wOwFkec6YHdtyrWYDr6HRE+JzjT8Zl43AGP00uuYb5VF8yOI/WkYtT5wXbUHHJ2QwPZ8SKW8DLkW&#10;5kI5JDS94hz9Qk3CDNDIAMNIR13YclmPVOH5Tuv9nLHjJCPMJVPJVPvVlIeqv8+TJSNuHyUHDjXo&#10;gIi2g206MKG5xRr+x/7sw43WuODAeF7/GN/gaEYlcQhh4Fp1tc7BbOto0260IUMHyfChw2XI8O/J&#10;9yOnyuqVS6X8lb9IM97DGSrNB1vk8Uf83tcLDZQmcPZEZ5B9+9vflksu6ybZIMLSLeVo6K0S4l+p&#10;rnPk4HN2jhOIXO9GrwHk9Mpe/vV/k4W//2/h4lBpOVnSq39viY9NApicctfY8EAeHM5HQuWCSPRm&#10;9unbB8BwQzW0bBMFJUBBoHnpIvdLInY3EKQ8D7ZflCkAWOq2h+rogMqqLnlw/k0gzI05UAOhzr4A&#10;VVXzYfcIiJwD522QaiTgbEhHLwCbAeC6kRfVWTtUVxvUqEyqzZTaiKpCA7iB9wKUFvOA6umDeozn&#10;bdkO8Tq9Ys+yKwgYmZbqM6MBKSNtUkpifiOjg/niGqWWAaU5Mg/ak5n4Jn5f7qYMGQ8TYcOSDWKz&#10;Q93FtxWku6UAWkL+5hzJhtrqUAZF5kDQW3aj5gngecAQWAbWqfke2syZaIvZc+bqWj8EEheUZh+2&#10;NbDEGmDCMcEEIoEXPJsmOJrB72amCp+t4LhgAhiRTPpQ416praqV5kNtcqilUSoqOKOHY4etJVO4&#10;5hJp5oK0KU1Yv3K9TImaohKS0UyVoap57ZXflJt69ZEsb7YkPJFoSdVLYHeyG8QPqEvwe83ydbAD&#10;X8K5lQdjHOxPurcJjpycHB0kzQ11Zs2aqysZZMP2mhjxWGAOHbsC/BNvT4k3XH+DpELl4YZAVOc4&#10;9pHcfN7seWpb0u4IHRAqibEJkl8EtQ3XCuy5stWWo1IkQOx41gvbJx02HO3JQhBpwaY8EDyID+Dy&#10;ZkFCcXC7kx3jTvHCHqQk5uilHJtHPad5OJLA6RRingQknV+0CzO8DmUAGVAtOXKJ38f+yQwQ+kYw&#10;B6qeTGckMqMBHomf+VH62WDjcXQTB0bQSVTqhDoNUHMQP73fBpDmu9hHSNBT8tP2dEHVfGbN0zJ1&#10;SrQUFBdKMdRwNxhQQRqYAJkH3ksnlo5RhYQ0+TCasvDI32w3F8pBwFNa9+09QBey4oASgsuMszVS&#10;UQfe45zDB/We/zqjkZJMwyGAvE9gH2pqAzB5j2N4q3XaHK/rc9XIC1KYUdcpwrW7bhupdMEur3MU&#10;lOc/KDmfMjkxWQlfgRAAZRdVRxekpKCBOIbUIWmZm+W7/b8rD095WPvUOB6xR8/r1TGzBbp/zx5X&#10;BwGqq2wtK7GcKSAEqr+JyXNlcOhw6R3SX0H/yhuvqXRUZoDfwWq0iV393S5du16iDIJD3Ah0Skl6&#10;cCmlivOLZeacWXhHNwWYLRdqGaTaJp/F+RlJhFTTXoAUslHtZSc8pEYa1GsnJCOHgjnZL4ZvZQc/&#10;AadqrSNbgcnxnXY8Z8e3cKQL7UVDvLlpuer48YDY7VB/uXyFDwyAZSzjDBWosJoWkssAksRPEDJS&#10;UgaDk99kA4DTszlyCNIddqQdYHegPASleS+jB1KMktUBiemBNHazM59jkdc8J6FoozIwrTQPvwVS&#10;GvlypJCX9jSeZZ2YfPhuthXPmT8juzey8O10wNiz0iVkyCBdCoQqamB2jB+EBBKvcTobrxGEVHEN&#10;KA3QeCQwDaC5UsQBrnhoQIl7lLw6aJ+grEbeldVytOmIxERGS0tDq/Tp11cXMPskaHHsLxLOe1By&#10;8MDkqMlKKCSOyy69LACIAhjepsEy7Gg8SIvC/BzLKYD0HBlDSUHOzd/xcXE69+2JOU8BbN1kbHg4&#10;nicRwo6iR5RqHYimqLAYdlmeqqS0X5kPV/Ee658+Zu1adeZI4iHR0xFQXFCm0vNSvPeyr/+7rF69&#10;SlJTF0l+STlUYNpPAFOWDeCjSgs1EmWno8SbCUkEe9AJcBE8XpWYsJ+g4pEI6dHMg8Qi2Eo25v5/&#10;9t4DwKrqWh9HQIx5v/f+L+8l9q70PoAFCwMDGDVG8xJhCoNdmErHFhNjEqV3BoZiiTBz29y5c6f3&#10;AezSNFFhOkOdXrADrv/3rXP3cBkHxRKDZPawOeeess8++6xvfWvtKln2ZO1xxDIiMOxuO/zODMmz&#10;uSQzIV3vZ6UOy4umJkFLEKbDN7bGjVrMaITe6l52nDGZJs/xt5Y5lIDxT8nyrhSbxXT8FkiXlUn8&#10;Lok0q8GU9HlT8UwFLfJOv9iRaNN+tazpLMopkI1euzjge250J+h1xgQ2bYv8bZQEfzOy/Vbbl9M9&#10;snbVCwAVGZLzA1kTeBn/sLiYDEeT1IrWvjUEzYCQWwNO/uYoFgvcnKiMvmaVsqGZW2kPwekDawUY&#10;NCUtU1Ys/YvKBweBf9vwo2DKsPFhKhj8QDt37JQ+vfvI+RdcLN3O6aRTzPNjsYp/4dyFAFeh+noE&#10;Ez+gCg7YiSYOK2potmZtyoEjHiUbYLLxwzJt7YdJsw8f2MnuWjawBMAaPmGCLmvAIVN8Tj5MLtbK&#10;tQdGjb4Br2TzS35xCfa7wATuJtf07Av2oyC5ZOjQIdK3Xx/JpvmMZzqyAEAILTtWZ2/g9CFgTeSd&#10;w7wo4AQQu/lZoHRJFjsQeN2yMd2GY2QighkggXnId9aywnHex7GeafyN9/TATGUvJFoYJt3cDSnq&#10;xykT4V6CymKk46A0fqUBCo+xbzEVA+8hY7MDBJs07BzqhGfxOIHpTPWILROghMLJBGMzbylgf47w&#10;TwWwCSqW54Ahg6QIFk0CLAiP3at5NIqA95gtI9/RgJL5ISipdHLyMnVMqAU6P1YDiCyw0Ww1oCyT&#10;gwcPtoKQkdea61lBxMHTNGV5n7lfgYh9C5xkUwuU72zfqi0C7x/apRVCbJ475jcD/TcJpz0o2aOH&#10;H80IA2sj2eOEExRT+Duz+aOLtbYiY5euFiA4BSWBmQLTjEyQX0CNCoGgqcN2MHxwB46n4+Pb7A5Z&#10;vjJeNhdtwj2FKkycrYBNLWyI55AcblkxwbY1zvVyVqeftj7TrIHYOoeL7/k6OqOADeVg4rx8razR&#10;CpucbBl9580ysM8ABT4b9vMKN8tLYAlL0ByyUU1DgIIdr9leh+drjaQ3VZLtAGI6wZCMeyCoNAe9&#10;MAsBWgozFZAT752Xj/fEO26ASUiwUMjtXpukO/DeYE82k3BQN9tFnRBs1vpqhwUfG/pHAxBumRe7&#10;N1k2soKKfWyRB1Y4UaER1LzmpaxENW+ZFq/Xzvsww9WqQTptGS8PgLz0wp9LOsCboEPcLMCZ80yH&#10;0dzHdPzBmQjFkV1UoKBhJIisQdEEDv0+gohTlhB0FsgOHjwgBw7tk6bqeh3UXZDHrplz5Z6Q8TJg&#10;6HCZNHmyBAwZLNcPHYD9STJ/wQJ5Z+eb1rSbezhYHEBWFi3TmfvoU3Mib5KAdrM7U2tf169YL/ff&#10;f38rKFNsEEAXG4qthvE1y9ZJ7LQZOiu1Lt4KQBAYxv+7/sYbZMToQAC3i1zTp5ece/ZZ0h9+Y0jY&#10;eDkbAO56bif4kAPUR41+JMLS7ngWe9Gsi1+jH17NI/hwBAtXRO7cpatccNHP5GwwoILQF59++mmZ&#10;HDEZisEC52WXXWaxEvJKM5q9cdiMwk7z7PTwxIwFcuUlPWUSzOqBAUMlOiIaz7dqP1PUBLdYgKDl&#10;s5kHdpJm7aoXCsIDJs3dmK7maTryzU4ARpDJyuxt9DLASzPZCG8CGI5tgV5Hio6sYHPMRvh87LjA&#10;GlkCyDJdresJMALAMKXZJnvsklsIXxT+YBabVHz9Qfl8VkAxPYLQAJzMXbDRGm1i0rbK1kqfnQTY&#10;4f6iy67Ula55nvcyvcxMzq9jgdIwpeYT17A82LXtqv59pIGVPDBfyZZkO2u+I39Q0pcskxr4kly7&#10;hbPQjxwzWiJjIiQDLgB9xGOfHtWaVQ4E310G07eqQg7VHpQPP/1I6psbJPu1bTJl5qPyy+CxMj7k&#10;HijYXL1v5qwZ8FU5qLsc7+Q5s0HJ+ULD4EAngjWKbJmqhdiYriMOYH6Zj8WPp6MtIDSM5nhsbIzO&#10;Jj53/gK55IL/lQvO+295MW61rAbbOVatA3i6aCXPT8/9HxkVOEp+N/FeWbd0rX50pkem0eFbFEQK&#10;EEBC9svIyAQT5cv40PHSr3c/7Wql7W64b/ny5dLpbDAnFQSAP2RogOQVZGuTBav+2cuFPXnSklLA&#10;zMxvnpz703MVyNl4ZgqA4kgFKwAsqay9TE6EgEMAAUKafRxEnZGDdwersJKHZm1uIsd22sSV6pSX&#10;M1zaxMH3Z1skK1DyN+TCTOVwK8s35eiJJJiWL6fDT0uhme9VpuMkX6xgOe7H0edEmSOtLBunSrFq&#10;e5k2zxNsmfguNFnJ3KrUEO3pLH/cT5Naa3xxve8eRg5TY3nyu/FZJj0qMXbQ577pj2qA6M+QRjnQ&#10;bObiTJx8+2D9wVbzlHPREpg0YWlucp9MWVz+gXSHco5f/rzU1xxuNWEZ6SeyAohNI8aMrdpfKrtK&#10;3pNSpMPI5hLr+gppbGpWP5PWVWMj57+lAqhEnt06sODMnXkgfq0EDAqAVk+WzOxc7dJEBqA21jY4&#10;fDR+UK28wMczkcf4wSkY2lEd2wSXV+66bYzYnHaYI5Hyi4v/V2679W74ovNk4cK5ujLvguXP4vfj&#10;8sgjj+jA3rhVqyEElhmmEUKuU4RAIDi8if0sV69Y3fpcnYiJ7XYQxHEwsYcOHqIsrBVQMD3ZdMF0&#10;XAkeycvL0PwxkgVXrYrTWl92qk/ENRyjGRUdKVlFWWBGvC9A5AGDpoA5kyCYXnarA0MRVEmedPiO&#10;mZKf6IUZy76ozCPzjDwBSAU2KAVXgiSmcrwkwAdQvgzWZMM906TvSfOeoKDga4UNylaHYmFLpZCY&#10;ZAPA2MQC8ONdWb58Ni0XvlMamyhwHY8nJ8BleMkaTLyR3QdhyvrP4GC+EfcJLn4/go2Vahw4zeNM&#10;h3kxta7+DGn2OdxNl6sD4Ep2W00XVXusRXgILKuihssWNGjbIZX8R41NUl5aIlXFlh9J8DESbLye&#10;x1jJwxkRmvfXSnOttbQDZ0fgPElWJRGvsyqBGDmFCZ9DkLJ+wgLlGcqUnPc1enK0bFwRp+2VsZHR&#10;cu+EifrB2KczzQPBIAg8EDQbfJl0aGnsJ8PfyU7I1RpU+mTsBcJa0N/9KlAeuv8uWbj4GVk0Z5HM&#10;X/KcPPXoHJn5hzny+B+flXlL4uTRmdOUtS666EI1g8ePG6fdrjgTHid44lAd1hhuLiqUVSuXwWQ+&#10;S/73/Mskf3OeMjnBYOb2cacBfPBnHRDOHLA72wZT02DGUeiRT9bSUmGwaYdd4MzkvqwQIlBZscR7&#10;aU5zMi+2DzJdRxaUDtv9YCLaAGL2B2ZFixdpcIoRNkGwMwNnSMjbmCZe9kRKgnJh3qDQaAXY3DZt&#10;3OfoFLYjsqmDbYTaVoj8GeCwrFuZCcd00ikAg5EgVJaEWc5GfbbN8jf9UzsBi2fZkF87npGMPDI9&#10;RqZlgMd9pk9gvpqzSTt7sHzNMxh5D5uMzG+TlxkznpCqymLteaOTfgGUVrR64xBkrLC5/bbbZC8n&#10;oQYbEkw87g9Gs09A6tSWYGsCnwsAz5k7X+cW5sznS5Ys1VnzaKJyOQTKBRUZm2I47zDnMGJtuY4S&#10;OVPbKbn2xcQwrm9BIaZwJcnm/EL1By66+CI4+A79gInpEEAIFSs12CHai+vtqfjwEAi2y9H0IzCD&#10;gsbKkAHXyZRp02T2Y49JVOQUmb9oviya+xdZvGCOzF2wWKd6JGOxNxC3BKhpqwwIGCz3TwiGydpT&#10;ru7ZT5YtsgZRM/4txau9dAh+9gGlmWpzECj0/+grkqUgUCnIF4TYQQGGYLESJiuVo1UIBMuPNB21&#10;k2BOun3syBpX7YBOIHrxvkjXzsohmqMpNmW7gpe9ykzsaUNgEmzZieyXChM2IVNXfeb7cep/e5Yd&#10;5cJO6kyXE36l6FAo5psmmBlSRUAYZqJvzCFRBC19PQNKMnZ2Qrak079EmgUvWaYu++Ym4n02ZvBd&#10;rLRMpDCbml2Ck8cyErwyb97c1mf6g9DsMxolcfN1NwIMtVIJkJX42ic5EZdVmWMBjSuw6UprAJxp&#10;CjEMqU0bPoCyXDgWluEEluMMAvzpO8Q1TFizampXOe8QJ3gLHDFCJ3ejFXVmgzJuvTaJUPvoh7JD&#10;iOlLQWg2b9osM6dPl159+uk0kgV5WVrjqtrXDpPI5x+pOeaksFlDnPhBKVCr4+P198Arftba04fT&#10;IBqQ+UcDyrt/e6ssXgiGnT9fP+LMGdYKwYzsq0uBYT6NEGkFEViDnQXIJhxAzeko2LFAR87jvZhf&#10;sgDz2doMAVbTqTpwjmBg1PTIiOY+gJk1y7mOXPkbLAa7OxF+X4rWYBbZs6UoIUteBvu43TT/rPvZ&#10;VDFiZJBEREZq2kwrFWzGIWLsI5vlSJckG1g22aumofHrLDMb+Qe4mK+MROQpmf4mWB0xQWtawV7Y&#10;T0FZpyFf2bZU5JvtsE6dJSEN/jTT4oBiviuv529G+qH01ftc9t8w1zlaA/4j2IiWB90BXk+Q8vvy&#10;etPO+puwsdLQbPw8qxmEADO+IY+tW7dOqhuPX0NAGiASlKylrW9ukmcf/QNwZP2ZQHD6A9R/2sij&#10;vgWJzD4Df5MwtO/rmWq+rlu5Tq4NuFbNLk6fkUG/x5Ypqa5Uy1TCR+NQrKXLlkrPAUN03CSXLcjJ&#10;z9EZzCxTioJjCSWFi+YZPzBNOM41yp4/BpQEV3s9d8z5KdOmygJocg7jopkzfQqHix2/jvey4oIg&#10;oiBxbiA3zOf4FfFWJRVASYFix/ZNBZu0fZUVPWR7CmJrZVVugVbRsxKB6ZpODPQ3CTAqEwpxQVaB&#10;WgGpbM4AgxYVbUbabgkZP14eipkscxY8BfPX8gE1XZjDuWBJfR7SLMjNknWr18mU2VNk6PChMvzm&#10;ERI0Zqz8akyI3Db2bu1ayE4XHL7GUTZzlswFEJ2SmZcP8DokIQNKxwt/PROmK6yDjWDfVIITSjJZ&#10;m3LY48cmBYVFkg0zXvOAyO8SB3ZRBQS2vP6GGyQqZopsLtgMZWoNJtcyBDB53iglXs/uddyy7C67&#10;/EqYrceXOSAYCTizzy0rczgjIBcxIggJxlam9HW5++STw9oP+FRByW/PpjqauYwEId+L1zKfZ7RP&#10;SfOVnQK27dimpsG114+QQdcN0qYHbfz2G/tG5inibOhrXpQLL70CTLha27+SPQmSClZIA3s52ck7&#10;HWaSN0PO+o8TgfdN4oMPPQxwztHOC23PMT80L5PxzGv6BqjwZaZnyNLFi+XpPz2t8w4t5urDQUFy&#10;6+ggGXPrryQobLT8+ra7ZOzNgTJm5K0yaPAgnQ/Gmvakt1zda4BERj0ki5f/UdasipcX1r0gMZEx&#10;cuvIMXJlz+7So3d/+WVQoHT9r59J1y5nQSkVoGwKxJMJ0z3eJivilsmsmZEKMnaI+POzf5Bps2bq&#10;IkZUVCkwvQn6XJiPm7MLVDkw6nxCiJuzt0DB5Gqt6dIlS2TggAESCt/eDHG6FyY912vktCEEMGex&#10;43EuDDsx7D4dzjQavuKIEYE6MHjxooXK9suWLdPvlgdlwXx4wdC0KkzTEAXcRALTjMahortj/H3a&#10;7OE/SbMBnYkEJX1KfoNK7POYYVNG03e1YPMWOdxUZ5mcPiz5g9MEMiJ7IXHJRf9gwEtLix1NzmhQ&#10;vrjyRZk6earVX7GsVA41VMuHRz7UJcu3bd+m49Y45w3HRLJmlh+YfTypRdfFr5TBAYMkFn5j1uZs&#10;HZvJdrt8MIX/eMpvGy+8+FLd+i/8wqjtk/nZMnjooFbtngLzkCP0abbSNOUxo0hcSexVA7MWpmkm&#10;hQ/KJjOX7YCvQPuSRXMlYlKMvADTkQz0N/iVOt2mB6Y8/E02VeQWbLGe37WTlLz+vjZh5IBt6c/a&#10;Ifwb4CfSlFfTns9FGSVDyAkM1q5S4JkfL4Ue1/C3HoMio5nJGlaakXwfzpFLViiCNcItldC2bVvl&#10;3HO66m+Cm1taDJxjSKcgAUuWvvl3bUbSphECDFvOSECQvQxA2sH+dDNYOUcrg4OwDSCZN90qIN0S&#10;tyxe1sL6IOgYW0EGULYFJoHrhG9f4WNO/0oeA8rK8hLJzi9qBaXFl18GFRmyvWBASbDSqjmza1+X&#10;r5HwUKubHYfmFG16HYW4Rwua1dQEKsfNceFUthX+etzD4sIHSPQmSvJGq0/rK6++KhcBQFnwkfIK&#10;07VTgD+I/hlx3rz5KkSFOdnihB/MGtRkjsqA78eaWQciwZcCoKal2JShshJh0gJIOpkwO7MDIGyu&#10;YE0tezGxvTM9xSkp9lTtUpf9N2sKEwfYxQYLIBF+mx2mny0TyifNoSNSKPyM+flsD7RApZU4zA/S&#10;zdImE+wr+NzaOSI7J1cFizEXPuamTZbJmQ/FxqUB8hGZBmsgDZi55TXsvcQpQhKdVm8igpq9qDgV&#10;I9t4WTmF8vlSSGAH9wzLh+Ts9CZdVSJIkzMCeGkOw30JgnWxZM4fZf+h4+t5GnOUoDNmK89VVZTJ&#10;xPAJcrChCeet5g5zPaMCEluuvULl/nUhd3OBfF3zI8v4jAblqiVr8QH+oFPwc+2I13bvkI2ZSboG&#10;4Oig0WrLs5+iFnYZtGJ1I1hzkfQb2s/yQzm9A4TLvfElueCi/7a65fl6/fwzI2ttbxsbJCkckQ8h&#10;tVHIAIKNXqvfqCMVpjR8wdycTRIZHQU/boTcPDpQ7gp/UCKnTJVp0ZPF60kGSPKkEGzDKS3iV62W&#10;GTMelalgfs5+98vxY2TG9OmycP48mPlrxWVzaseHJ/76hISND1ZlNgEmJOP1g66VW28fB4EeLQNg&#10;enJEPecmnQITePTIkbpUO03S0fAn2T+YZilN0RtH3SS/vGe03Bn2Sxk84Hq5JqC/XAlTNAymKpdS&#10;p7lGISQgCeKsokLk1w2fcxP83VQ1oXMAdLIpzeCi3EyWz5cCgbdm2SqZPesxmYV3mjJ1ivpqVLSB&#10;MOlDxt0ji+AuxC+Nl+Zaa6GgEihkAzLDkIYluSUwWQm4bfsO2VX6gZTvtkDLcwQu7y3eXazAZFPG&#10;jTfeqKtCmxWi2wtlZXulrr7R96v9cMaDcvWy1RI5KVIXLaUJq92oKizteKj6kLQc/Fzi49bJdUOu&#10;k61vb5VGFBjXujiKwrUnWvP7nEo0lTztHT/ZuVOJnBW8sKDQr3qfFSLJklWQLRNDwyU2IlZqm7jY&#10;rcX8XF2akRUXHIh93i/+UwIG3wD/dYGU7eHSfvXWqPp6dphu0mu5PN6OnW/K68U7ZPt726S2mUsI&#10;8FyjNprzepaHLg8ARtAlAnyxCQzC5QJ0n0sIQMGZdj7mgYsI7d+/XwX4wEF8AxxnPpkPxk8++USX&#10;YWezw7333qv+JH3JCSHjoBh+K2HYTgwbrz4m1275Tch9LJd2A8HBfBA01jMapL6xXmrqaiz3pbwU&#10;QLTGRKorg+9vgEg/0QCRea0sK5aRUFxMg8eYbxMJSP993sdFbG++9uZWk9WYo+0F3vdVgSx/RoOS&#10;g5wfg/ZkJ2BqszffeluKCvLUNOHy6VzbYm9lldR+WCtvl7wtESERMnTwUOnatdvXDrHyjycD33cF&#10;Jf1NTiliupKxyYBrjwweEKAA4TsVw58xvo0RMgKDS7YHjblNzvlJN5hfB3U1ZquzNQSJwOEWAkrh&#10;3FsGQSyvbB1sS0FUVsD1tT5LooYL01JAfef0fG05BN1aaIfCxmYEC3DWGiFcOZpL5FXjXoKa3cws&#10;QSYbWUJtKk5MGqx4qQCAOFxqD64p93XaZl44PrG4BKalr7mCEeXUiffR0mE+afmYc1xgqLKK92G7&#10;x5pBQNfB5LL5iK3XITLPZOybbrpJ1q15XiqbrDGVPKfp+6L/b+7zGrLvgkUL5BhsU8avAuXJ/EoT&#10;zkhQ+r/M+jVrYesP0tV4t259W4WyGcJSCjaMX7lGazDZXtjEnvv4cBQSBk6U5Q8OE78ryL5tZKM9&#10;mXLm1FmyFKxH9iK4Knf5pqygQENA9kAwG2rrwV5NEE6wF9d2PHRYSiuK5c33d0IoATICFADkdcoo&#10;9Q2y9R/b1VQszN8E/7NIEhITZPmK5SocbMrgSBfOyBeF3zT5zVJ0Q64dIqNHjdZaWbLZr8Ieluio&#10;afLoo48q490Veq/cHBgov7nr/+RXI8bJyKBRMgqR637effvdEhsTq34fZ4urBADroSibmxv1GzU2&#10;HZYGKJ4GvOvuNzhVxhcwD49PkcFp/emWsDdM7b5aqW6ulroqAJIzB1SUKjOyYf7QoUNS32QpBP5m&#10;baph1E2bNuuMg937dZeYGbGqCD799NNW0BlFYQBIli0usZbw4zeoxHZcyHhl+lMBEZmUwwkNaHmH&#10;9b+vrRK7ySkuq51Sj37zcPpX9KyKlwVL5vl++QW88TEUCtuNWDjr18bL2NFW96w333xTunQGANsB&#10;x78KlIyDA4ZINjR5CQSlVUPXNMuG+JclFmCJW7FCnoRVMHTgUBk9Okh9qt//5feydPmfJG9Tlrz2&#10;2k7J2/IWzPX1Er98lTy/ep3OyLAavmbxa+/JW5XvyduvALhQWGQTVoCZVa5YYBRm7lOgrS2AA+Bz&#10;QimyIvNTUbxdqjiaHvlj/BDXksF06by9xcpYzYdbWpmUW5q/+2oOwKcslFXLFmhTC/3VmKgIBW1k&#10;dIzcH3W/znEze/YsBTybRUZBoY4aOUorWEYEjZD+g/pL6L2h8rs7fwc/2FogiDNIhMN3DZ4YLI/O&#10;flTrEh5//PHWycz0XcDgtc21UgKLg0rZdEb3j6a8aW3UNtRqzx32sd2L9zlV8PBZIeEhIkdQmieA&#10;0gr0Rx+cHCl/nD1bZ787o0DZ+sIEW9yLsnzRHL4xUWhdcBTbT45XgfE6s6VZe+GFFyoIzDjHf220&#10;FIClDDopq1A4ykrK5f09H8g1fXrIR598pACq42xoZD6wfs2h/WAK+EqlAAKYgxqeAlWugOaIBfhF&#10;FLJya+VmwwhqTmrnaN9vXFcK85TXkhnqDoKF4Xe3NDYj/RKtnGGbKQFAJiXrMFIhsBJn9cplOsIm&#10;JjZGI9tmbXandorYum2bglLB3tQgBxsPwRQv1vzTDOUamQQuFUD13jqpKNuH33gu8qh1A4g1jTWW&#10;iVpcKVWNVWBX+LUoC8OGNJm5ZUQ5fimw21wly4AsqO9/3DTl7AN8FvNId2AHfN+HYh+SAYOHqbz4&#10;985hMHJkgpFBhtzcQlm55M+63144gqQeeeg3ShSs1Y6BIvq2qDztQGkKwsSXwAo9+/aX4PuCJWLm&#10;FHE42Z0uRUreeFfS7B7t0sRePDQNWciMvg/4L2PEEyPzYAGSkdqdpuozc/8sa1avha8IYYXPxL6b&#10;xleyTKwSCCS0PwC2eNFiCZsQhvccKNH3/Z8ET7hXbg8aJwP7DZPYybG6fgjbaWmqst2WAKM5OnHi&#10;RBk89FowwlCtcBoMRgoLvUfuvXeCPL9snbz5jzeUSRlYbjS/TLmbYwz8haP6x3D0yOcWeFDOrMDi&#10;mqF3jg+Sa4cGyNAhQyU6NFrnqLlx+I0yGN/m2mHDsB0it8IMvummm8GMQ8CkEbgvSttai6F4WvbD&#10;LG1o1vzQpzWgVPMcEWXZbqgorZBdr++SV155RZt1aIbS56NLw2UOOUcwK5+8STb5EAwveCW+Fd9R&#10;zc2TBJ4zHQTI1o1QmF8V2E2xsumAlhAHHZyRoDT765bGy0vwHY8fN6KBgEI7ru2Oyrr1L8iE4Hvk&#10;MxT7qFGjTitQmt+X9+gukQBO+Wv/AHOQ4VjpAVCyEqeqSpmyaNMmFajgsHB5dds/Tvi21MScx7D1&#10;2BcEEoSL8vU5Dxy1hI5Whe+itlMdmiXaTBpWGR6/xpS/HodwNtU1IF9N8jl++ifF57ZtPuCvY/Ad&#10;df/oEU3VXMHt8W+L6/Afn7F121btRMDRF0ufexIm+VxZsmSZxK2Mk1Xxa2Ger2TZtRu279gpr77x&#10;thyoP6Dm43F5ODGYPPC8yYMJ/G3u45YuEGe2CA4Jlrz8As2rCQaorWlgs33bdu2HLMc+13dimyxB&#10;2eYxpxxOa1CygLjq8fzn/qC/GerhB7FKvwxMufPt99RM4XVaqMdQYJCCN9+DXwWz5XQE5bn/0U3q&#10;4NMcqvpADjbDZD34kezcXy43gMlCw8JkFTR9E1jiiAr78a9qagUpOpb4ABAW/DTqyAWc/ww/uT16&#10;xIceX1lycaMCmJzsbcPpNFnhMwSsNgwsxvbI28c9IFOffFYZhpEThbGbXTnNv+YGpHNUDpW+IwVF&#10;WZLs9cjvZ/9VpkyNUUYOCw2T4PHBEhIcIuFgpaefe0KiIiZLKM7FPjBOgsf9DqbxJPiBzyDd1VoT&#10;/TbyQwXUqmKPv6pvF++jTPaFloVhNSMbBMcJXd1wmr9bZQdbRiNPVnFiCzkh8/LdyPLMP99/yZIl&#10;6qeyg4qmQb9RlYuVnklHz/mFGdNnyP59+1X5WMrvqBQWFZ1ZoPQPV155pfTq3U8rbNhmZ4HsbP3d&#10;FaYgmzzYAVw7kHMR2K7Wb38wct8/ms7m5rp/9vZ4PvBc32/u6xJ9eo75Ol5TzAHRZr9rly6tU1gy&#10;rS+l57tWn+e77vh561xnpOF/r9lnPJ6H49ebbdvY3nnmgfnlu3Y+6yfSFfusYOuK9zk+9Sav8W15&#10;nYlMh5Vx2PJ3l864B1vTscP/eeYa/+Pmd+vWF/0VIGN76TC2Hmf+kde26bfdmvNm3/83v6tV249r&#10;mX+81/wF8wHnb4fK0xqUDKpt9N2sHd2FFiMxnso7+2s4RvoYyqo/WIDjD1+H78FoxuD5a1zfIQ08&#10;brGclcfWy/yu0YDfVprWCbM9Ckah+UWfjMf4PD33mZ5G4HVkHj+WQTD3MzCNtoHnedxs24boh36j&#10;bKUfB2a0SY9TYnzRXnnjELw2vc7/e/C3udcwn3kug/+13bp1023b+/2D+e1/3D+99oL/e7a9jiA0&#10;x8xzLZdCd1s/E7e0WL5NOO1B2RE6wskCa3ZPFnjuq4B3OocOUHaEjnCahQ5QdoSOcJqFDlB2hI5w&#10;moUOUHaEjnCahQ5QdoSOcJqFDlB2hI5wmoUOUHaEjnCahdMalO22M/GQfwvtdwx8xvfZntVueibP&#10;vvhdntde+t8lvR8qmHy3l/9TCd/mPnP9qdzXNv22v9sLp5LutwmnLShPWig85B+/YziVwv8m4Z+d&#10;77bpn/R5p1kw+fy2+f22951qaJv+P/t5XxVOa1CaYHXDFu1+Zro2+Xf18u8O1fa4ud50Xjbnze+2&#10;27bnze+2268737r1dQz/uvtO9Xltt193Xdvj3/T6k23Ndabcv+39/6rjJzt/suu/7v62x78LoE9b&#10;UPLlCCjoK/n82Of68nzR1v6GfmDjcVMIbY+3vd5sTeF93e+26X7j7VFra4Y4md+nfH+bbdt8/tDb&#10;ts834evu+7bbf/X7ft32ZPn7LuG0ZkpOamx64rO3vv8Iiu8efaMLfKMSTuj17/vNSa/MKAH/a3Ty&#10;Za4Y7VtK3f8a/33/eFYnv5Egvms4MsL8tkZ9HH8e86Wx7YgEv9heHjVPHDHjd53/Ndz6z8hwwr2+&#10;2A1lo++I/c66Svbxa8xx331tg5zVuSsirvWVq3mWeQez9X+u2Wfa5ry5rxuffbY1qsM821zLLY/7&#10;p8X7TRrfZ/RP8/jzUE78Zhxp0uaZZ/RsdlwXhENr+OLfJyhHjBwlV3XvJf379JRHJk3WMYQcoe4f&#10;qPU4iv2oTxv6hy+OfiGcfY73cZIkjsnjNBrMr1kHg9NscI4ajsyPX/6CHDGsyY/Ff34fjYM4Ghob&#10;dWa4LVu26ETGjEyHkTOGM22uYcLnTYqZJEMChuhgbo58+b87Rkt46HgdmMsJrzhO0IwV5Hw4nN6D&#10;MxIwmomzOGaSaevyBHn54k3xSLIrSXa9uV2n4VCtf4yugTUwmL9NnlGGXwo8507yyH2RkyV20lTZ&#10;tn1rK3P4vyvHLI4bN04Fl9N4MJi0zfXMV3BwsC4v98kxy+oxgfscR8tZBjgpGCPHSNI64rhRZEXL&#10;/ruA0wBvbdxKmbfoOV0pnDNcsNw4E0F0ZISE33u/vLDqBZk/Z77OgHHBBRe03n9Gg3LNyu93NnMW&#10;9uSISBk2aKhceml3GdSvp8yZv1h27NwByfA91CeEjPzQLPDRo0ersHMJ9UWLFunE0P7BH7g8x6kO&#10;KTgtzS265VIAM6NnyJhRYyQ8LFwFjoODCSoK1cv2ZAUlhev111+XlcvXy6ToGJkxa7asiotTAHFw&#10;MEFr5qzhtRqQXzN9RsErb8kOgIGDmXn9jh07VPDNPYycP4fTp3A1KmsuWmsyZc7zytEVnOcoN79I&#10;1qxaIZHRETIldroqAyobCj2v7d69u0YDIk7jYYTQHGO4N/xemT9vvu63p9x4H98/BkrjyBHWHhy/&#10;l4Flx3JneXFGQL5LW5eFgWVx2223tYKpS+ezpLnlsAweNuRLMvB1kcv08xlUDHcEPyQzpsXKI5zD&#10;6PEp+u533XWXDsejkox+4LcSOv5enYjrpz/9qTI486Cz2fnl75uE0x6U8Svj2y24bxuv6dVXAsGS&#10;YRNCJBjMcvcdt8qyhXNk57s75dk/PSsXXXaVDgs0H50C5i9kZJBNmzbpmEWyl5kb5/rrr1fAcsIq&#10;8zFUCLFLf/IouJDsakLrzAC+QBataWhR0Oj9oE6/yzUwHzxHAbQmVm6S8op35Y3331ZQ8libWzQP&#10;Jj8MTN+8D4/7R07NyMmVma6VO+b7CMnyhDIwgceYF74/hZCAafs8g7G4xXPkXpT5CecQWtPF4aiI&#10;KfLCihesMmtznQkEC+fPNZYJy5uB1xvQE8QXXHC+cHB12aslEhYc1q4stBcNqKnMmOaIm2+U2bNn&#10;SyxA+euJ9+nkYzzOZ9D6mDN3gfQf2F8BzPI36VDRtFdmpxJOe1ByJWfzohrpq/j8FUYW/AnnTxY5&#10;yh73nXfeL1DwneSesPtlQmjwCULE7ccffywzZsxo/cBkGxb+nf93p66WxYL3D+ZeE1577bXWZdIY&#10;A0cG6lSG4RPDdV7V4AnBcv3A63UiLJqaNJk5axyXdudKU4vm/VFioicri3JO27Cw8TJk8AAJCw+T&#10;aTOmynNz5ujqYwsWLZT5C61pO5T1Vq2TJfOXqPZmfhmZ9m9vD5T78MxgvGtsZKxERkWqyc1nPvfc&#10;c6pcOEnzZ4Qf59zxg7WWgZqOVEwsDyip1vfl9sR3J+C5FP7WHVv1d5ui0TB96iRJ9iRh7wudUqjt&#10;vDpH8Meymjw5QsqLP9Bj5nzbsmb4TD6Vl1a8KA9ETJWRQWN1akqTLX73888/X5UGJ8Q2smCAd7I4&#10;KvAWVTL8lm0D83DzzTerMqISojzQrD1Uc0iOfXYM5r9dukLWeP+3DT96UJ5qPKtLZ7klcITud+7c&#10;Sd7d/qbMW7BQzTHOz4LjWhbccoVhChi135HPrSpvsh3/CFI1W/Ch6Z8RODRt7wx+BL7FIv1YvJfT&#10;Kpo5VvnhuKWWrSir0EmeOC2kMfk4byqnVVTAQ/4412pDUwPMr2bsN0vF7g+ksbZRDpNJm2CCcoJj&#10;RlxHhjTP/Oijj3RiY30ur2M69bVSW1cvB6sPSouPiTkFJGdf532cy4gm2aq49fLIw5PlzrF3yrAR&#10;w9RvuuGGG+S6oYMhYLFSAtOW4GSwgGnil8M7296Rx5986iRnj0pj9WH4w4Pl7bff1iMnMApu0ppq&#10;KIGWxnr4urmqSKjgdGa6kFBVNtOnTdcJq8ysBseOQnmo4hCdH2fVqtVSABOen5VzxXJqT+5/XWTl&#10;GldTa08BMBhQ8lsZt4Bh29vbJCImQu4OfVjXP/m3BCW1nVb+wJm35oqxzpMFzbW6bAF+jxwxSqbD&#10;MQ8aPVY6dbOOPxIbBYH9RJ+Ba08IPEaWoNByXlSuhdkXbOda8bxO+Evhbm6ywMCPw0hwcAZvMg+Z&#10;iKYVAXtb6G0qJLMfna3rFo7hepRBgTJ6zGhdPWrUiEC5BR+ZEw6Hjg+Vm26+SW686Ub55W33SMDg&#10;ayVo7ChljgXzF+hCs9mbcqV0T7G0NLXIrpL3ZXflboC2Qmqaa3RdkP0AfGVFlRRX7ZLSff+QPcUl&#10;sr/yg9ZVjUsruBAS54y1ZggnKOlj0ncz+3wvRpqG75dvI45wz9/xHpMk+P5Qaa47rMBUEBjZ5dZP&#10;jmlx9O3TV6prasGIlmJrL9B64GTMVITGpDfNR61p+jDb2rzkA8ynn3wqDrtTYh+OlZDQEImKjlKr&#10;4Sj+PJ5kGThwgL7zWV3Oks8/16n+1BTlJ/6qyHc3oRWcVMq+1xg99ja1LmgRRU2KlZuvGy6Xd+8n&#10;Pz3nbK1col/57wlKUxsLcHbpYlWfG2Cef/55cvGF54HNYuT1D7bKwkVLJAL765eulwnjQ4TTEtaB&#10;mcpKKxR8uOeEYD6g0Yb8SJyBjvOcsqKF13CCZL3YL9DX4fX0yahBeX8xAMT1L3icAt/YclhncTMV&#10;M58CXM34faDhgM59Soarqa2Rg7XlUl/7oVS3VEt1wyEwY73UHq6RqtKD8HfelrEw1QKDblEwU7C5&#10;AtnowNFyK0AeCIvgmp79ZVDvfjIcPtG1g4bIxHsnqqKg2ZqbX6jrsJCduSSAASRXPNb1RvDbTOb8&#10;7js7UL6dZOtbO2Ql2OcYAJa5IU2u6tVfdmwHYCGzynQGQL5AgDG+tXMblNBYNaf5/izvtixkmJKV&#10;J6ypprk/a+YstVTSktJkx9s7tMZ2x/YdUlhUqPtcxsB69vG0WMZUXr8cf6v+ZhlTIVLJkV1ZWUSw&#10;+Juy7UXjDzKvtIgYZz4+GynC1Ebee/Tuq7W7NFs/PPixXNWvj9w5/n655Pz/VUan8j3jQXlCU4gB&#10;JcB4/nnny7BhQyUHJiXb534TNE7v4UIyixcvkxuH3yRJjhRo9nrpiYKr5Ezi5XvgX8HXQiFWwpSk&#10;SXYzPhrS7sSPStCRQZpamvQDvxj3ogwcMFAmRkzUguZy37y2vUDBpjDrTOQ0IWmSQngITs5IXltb&#10;p/sELSPNV5qbjIcB0OKyXTobeiXYjIv2MD80cwkgswBQaVWprrPBpQQqED88/KGmw0mcdxfv1lnJ&#10;eX91fbXUV9frZM4EFwHIShwKKn+vW79O/dqAYQGydsVaVTw8zppXvgefbYDJdymuKJGi13fKufCX&#10;Ujd6kd9mKX3tHZ3kmXlmYCePVmByeyL2NBAYFHKazK1gBkESAIYJGQxQP6fnefwwAsCC/6sPVeta&#10;lk8+86T8/k9PKaA1ID0u40DAMJh0GLjPx/Xo00vlx7/ds200ipnMy1nX99ful4ChASdcQ3DvKt2l&#10;M9tT4bDcWF7My78lKLlvfdQvwBRW7RqnOJw5a5YW/GesvUS5Bo0Jkt1vvCONdc2SmJ4scUjvI5w8&#10;3HBY1se/ICnJSRIdOVnNVGrwvn37qs9IH67xIGJNo+xt3iv76vbJ/ob96v/hWScNWVlZqpVDg8dJ&#10;1AOhMi4c28gomRoZIzdcf5M2gbCCh9qYvhJ9pJtvulmu6dsL5upQvZbrg2zfsV2BREAeOAgfFILB&#10;yAVxCBYClODTdT4gCAQfAcxreI7HzRr/Ous6rvFnbIKP51rqAejiSm32Yd7ITmRwXs9rLWsB98Hc&#10;LcPz9u39QP3zFI9bymEF0I/lUn9X9b7KAhdNUH4AE08SCEI2sYweO1KuH9RPl0wgAPgd9LwvHX6T&#10;Izr5tJVYK8lyi89vKp7iV8ej/AJ0QmfzXM7APnToUKvJBSAhi42bFCoxUVOOy9NJIpdQZx4HBgyT&#10;Wi4XWN+oM9Wb8wQ1QfhexXtSWWIBUr8LIt/j3wuUvkjbnYJEH65H7x4KVLvbJVOmz4JZd6tMCAvV&#10;FYnrfUvowVFRf84OQeh69tly8QU/h9BS0LgWh7WIKIWwvKpc9lXu032yx7y58+TmUUEytFcfufHm&#10;G2AaBvL5Jw38IKbzACsXuFozI48lcfVmrm7sspYKZ6TJy2hzOiQjP1NSnCmSk5mjDeNs/L8Gzw0L&#10;C5EFi1mzulI8icmSX5QjzQBOY61VWWOARkASePRtCSoTVYMDVIy8Tvd95+hrGg1Phn//rfclNspq&#10;auAxblXguI9YB6uDkw1zeTye12XwoADkI3yrVWvlelonSclQXtUKUgVWOwz4VeGtN9/Syje7zS42&#10;m02VJP10likr2lo7UsyaKU//8Y/4zgAyn4WkOZl1z959JLcoT10UmuMsI63g8lkDNKWpjPG5NLbt&#10;deQf2SGANbhtj5Nlae1w2T9aEv5MmZKS8u8JSkYep1J8eOLD8vLSOKn5sF4aYFY1wy+rKCuRkrJK&#10;qdq3V1lnyKD+8Oc+0oVL6Yf+v3O7wk9rklpoQPp4FC62TdEkio6Nlh49eujHy8vJk+y8VCkqSBJ7&#10;arICjCAyoPLV6ikYGSkwZp9CZEBp9p1JTvEmeVuvMaDMd6SK22EHA6VomjxGM4j3ZObmSUFejrgh&#10;SC4ux56ZKbNmTJfg34Sr//X21rctdoRAEKBGOBgJUvqKBpRUUG1By2iAzWtmQbEZf9qcM6CkKcfI&#10;jga6VmWJxRBlxbgW4PwIJnJtTYO88eb7yqbTZ8ZI4Mhb5P7779fKHIavBSY+KsvUXMd9BjJX20Bg&#10;rIlbIXeEjJaoGQ9JDZRGy+EW+bD5Q9mxbacqtoEDB6rJzE4fZGKCkyt1zUQZ8huzoumUm9Z8kUqC&#10;761lxrLxKTHmh+A+40F5QoEYn9IHVNa8cuWlcgjl7pLdUl1brSbmO++8I+tXPy+jA2+SjWnJUl/b&#10;IMuWPutLows+Vqg2afTrP0BuHn6dxK14VjxJHsmDr1OUX6ACRFAY8JDlHB6HuD3J4nEeB+XCRQv1&#10;Wq/NAhrBRFBx32E3qzdbAOVxu9uu6aT/zSWJXqTnu57PstvtkpaQpuyv94NdyZwuh6s1HQNijwvg&#10;B0j/tn613Bs+oVUoDAsSmGZRVQNSCpC5jkqIwslj3OeW1xJsBCRNcAosm072le2R2qY63GuxARd+&#10;VcDiWWQKAp3L6dFcNuts7q89iP19+iwyMNP8+JOP5Zk/PyNjx45Vk5Jl506ylI8DZbFu5TpJhXJa&#10;s1R7cbUb7gp5QKbFTJU1q+LFkWyHIt0GpqpVJizZXaLAY6XXxAkTZdebu7T5h+tRqumOfHIJhr/M&#10;e1ZuGTVCCrPzJZXfMtkpb7+9VQYPHAoXCKzpk7Eunc9VRmyVNfjT3Gdct3a12J1JuuYLo1FgDXhP&#10;XvtvCUrz2ywO21jfJAfrD0rvPv1l0dxFsq1wu3x06GOpw0dww3ccO3Y0zNJKXwf0sxQkFH4ntlzy&#10;PBkAcNo9ynROMpoPWCbS7LSn2MFUbkm1Hz+u1/nM0mSnBWKmTWEz1/hHlxfppAGYXggimITHDNCU&#10;GdNcYnPYNA3mJS0jTVK8Ka338zoFeIpTsjZkyeB+vbSChMBSRquEcvIBhdGA0GwJKgNScw+jASj3&#10;CUyeYw+fiAmT5dfw2bdt2y576qq0bZQAo09KUPJ5ut2DLdfFRLp1ACFdgsryD1qFlXkhMMyzW03K&#10;erAWzL/m+mb9fvVcXwUKAN+03UD/dn8plEM5zGakRb87KiZarh1yrTjTnZoeI1e1Zs23KRM+a83a&#10;NTKgT29dtMcJiygpyYZvyu/nlgXzFsq6uJeh7Jxydb8+YHu2LVsrbZFt8WiNBpRsijPH9DisL1pa&#10;NbAeAgIGq0I7FVO9vXDag5LLq5uX1gLwA6R/DAker9qpEZqRaxFSwLhQzuDefWVjijE5XTJ1+mQ5&#10;qwvT432dZQAc+SR8CAKAoHACTA74fG5oUDJaksshWXlF2peUIHYlO2TtipeQrxckLysf/oMDgAZz&#10;pXiU2VbDr3IAuPRvU/DM9PT0VoDrNhEmKsxgA7Jkgt1rEweAneS2zNZMmKcErxugTU2FWYtjJg1l&#10;T/gsCek2cXrwDOS3B4SIjexqclaUSf3BegAF7LD7uGlFkJl9AkNBhd+8h2XFYzRHuU8/jL4mr60s&#10;rZDDDc3Yp6/kkSmxU7TxPOiXd8OySNIKkPIqi42VSSvLZF/FfqTDiiQL5Ia9GZk+t6oQ8J3K9yBP&#10;VVYFCZ/JpdQZeQ++6wmBFlGpT9kwDQL74kuulI+aWo437+C+YlhMbE9muk0tdfK7e38j4cETJXdT&#10;gXjcyVCecBHwvfl90sB2Xk+qZOQWysDL/0u2/X27jIOV0JpH5J/lP3P2DJUzlUO2ixt5NBG/Wbte&#10;VlUqQ/E9YmPPYKbkUtaBNwV+uRDaxHL4kCzIMggH1zcMY5e24BDJyMuW5ASbAo6F67Al6vUJdpd0&#10;ATCv7N5LoqMiW4Wei6IGDB6ozQUTQifINb36wawZoBU8rM5fPH+BZGQnSx5M1qsA+JiYKFkw92m9&#10;l6BNBrBSYQZnJQKMeB6fyWfzPBkuMR3M7DoOytyX0xWYDocX7GqBksdT4DvSv/R6LbNY2RF5ZKS5&#10;bE8B8L1OFSx7smXeXnf9dZrn7Tu3SxOA1NhYr8LOcmGkGallBEGjQBOY3N+3b59eR2Ax8hgBqiAh&#10;EwIEBCUjy5fAqgcYP/n4YxkxZoSyAtmZaXIxXK6taZm6Fjua52tEGmRGw7Rle8vkUP0hNbWpDAhI&#10;bQ4i8HCebbYH4BPzeqbHcwQm02JZVR74B8xkSwlbbawlcqgO+YByqKmvkcsuuUZYI+5KSsY3yRS3&#10;3S2JaUlwaVCmqQ7xwsXIzsy1lLE7VWKjYuRTvBfLwCgQ9iTanFsk8+ctktzsbLmmR28179tWDLEm&#10;eG99lXT+SSet+W13DZVTCKc9KFfHrZYYFFRBUYHcddtdWhAnAvQs+AEwX8GQeyBA1fAvrr9xuGTj&#10;Q7ghqDRPXdgmodAXLFgIxsuTjdCSvDdo7G+sNKD58vPhxwEsf330MUnPzpHswmzJL8rXYU1FRUXK&#10;UAYwjNxnpQHb28iyjri/ydjRt0nPPv0k4qHx8reVayQ7f7OCiIBKVhPXI16ALykVYNzgkfyNWZLr&#10;SAOrWqBjZNp8phtsmwxBSktL0zT4PEbuG5AzenBvbkKm5i8ZLJCflyOO+LXaM2jY0MFqetGC4CgG&#10;diksBds01tdqhcTevXvVVFWWrK9WdjEMWgIAUDCryvfgHECCa/ZASI0ZasxW+pBcmjA3N0/u/NWd&#10;EhoSjDzkApRV0gwzlG2oVAY0H/nMGrBJLUBZWslmFoAdZi990WKYvh/A5C3ZB0DvtdLWfCjAK1r9&#10;wtKKPVIJBXy4qREWQk+tP6hDmrqyNa5nMxEja6Jra2qhMCaD0VlhBqWM8vW6HZIIk9WBcrRnAKBe&#10;uxQW5EsyrKnQsBCt9eZ7My0qpoaWZlk47xnJzymUkPDx8visx+SNd3dIbk6uuigXX3i+dPWNqw0a&#10;PVpuuWW4rF+1HmUea1pmvnE47UEZtyJOh/8kwcx4e9vb2lvCH5TsMtdY3YIPwQ8C8wYfe8bURyCw&#10;BAIEGQKcnOxRABHAGzJdkgP2vOAXv9CByl27dJYLLr5UXADWM7//k3jsMG0IOoCCAKDgEyy834CG&#10;kQAhGFk7qr4gzNoUD9gyP1fy3twi65euk7t/OUbzO2DAALxDqLaHTn98OkwnpxTmbJL8TbniSocP&#10;m2GxuKaHZ3CflTis5CFTGpZnZGUQFYHJhwvHUr0+f9RJkxdmGd432ZMMcAP0YFVGNb2R9sKFC2R8&#10;CFeFHqQ1t2S5tWvXSlF+kWx7a5sCgABqbqiVluZGZcfagzWtta/1+8G+MGlLABCzjDuBaTo3cPxj&#10;9cEDsmb1OpkcM1m7vrGDP7esAR1x8w0SFhqsnfvZQ4cM2YjnNDfX6HZv4145UHdAQch8qN+JyAZ6&#10;Vtps375Naz4DYCIerDuoCoXPJSgNIE37Ldt0p0yNlHtDwuFWrJLlkCW2U8cvj8fzX5IFS+bD+pkg&#10;Y24dKbm2dDlc26TsyHciIAnMjw9/KtcNC5CFTz0tu7ftRpkNlLc2v6rPZTfCCy+7SkmhU+euII7N&#10;kvfKNun2n/8t0WcyKNfHx0t42ARLCOGccyTFoMGDFJDsaLx21Rop22NVy9PUio6MlOzNeZKxEQzj&#10;M+scDjuA3EkS3TYVbArwfQ9Hybndumo3tXPPPVfmPf1XiXxksrIUfTYKsAGJASGjxwu2c8HUxL4e&#10;h7b0ODySCsYqsKeLHc/iPWz6YOVPbno+TJ48BQX90nz4oS/FvySzp86C+XuN9gq54447JDI6Up5f&#10;/rwkA3TMby4YLwfsTYVCn9efIZk+I9vsUqCsyABOmM3JDus8zbVkHoNP7HKlwDfm9TSDj9/vcXpg&#10;TWRrvhjd6W5Zu3qtREdEyT3hITL8hptguveW2Clc0t4JhgJDgiW5DDyZr6m+SQWf4KFJaRh23z4w&#10;GSt9cC0tF7KOEXIKPCMZs/ngR1L0zjuyNm6t9iHleo40CUcFjpKRo0bKbSPCZHjAYF2ENhgm+by5&#10;c2Xl8hVSUvwP3M++xk2WosAzjNltyYBlchrWZO8udl0sR57KSt6D/7tN3q96X1774FUpLymTw4cP&#10;630m8j6mZdKgZbCnao+si1sphbAGuBS8mtX1h+XCC64Qdju8os81qvA540NUZIQEDOxv1b629nT4&#10;ZuFHAcp+8N0MQHJyc1S718NfYoFRAPZQM6IAa+FTXNN/MBioULwQVhuEkeCJiYkGoyXKyxk2FW4K&#10;YcCgAa1sS+a9qmcPueLCq5RVKLi8js/jPqMBZUZmhqSnWpU3Cg4Aj8AsfDlNMhIylKFU8HGckRUJ&#10;rIwxaSY5cA7s6rV7JAGMSQAxPwSJ2+GWDSvjZObs6TISvtolyA8FdRUEwuTL5IP7LJMkgM3FzghU&#10;WASmj1VZi5gJxZTiZBMOrAXe67uHbOuCwnKDYZknjclOSXQk4nwK0rJLKvKdm5eKmKcdLp5f+YIs&#10;nLtIZs6cpc0Zt468FYAJtwAJoa0+hC2YqQbmZDmAQsBQSVLQ6bOqSQhhJogInD3Y33doFxQqhB4m&#10;qWFdsjCP7d/3DwDmI4AIx0v3SiXZsBj+Ym21mrsWO/vMW6RJpcD7DTjp4yqweB3OF1fgWeW7cW+V&#10;FO+CKV5eCaY90Hq95bOWtvrdjOY45WzYwKHSUtesbM3fF/XpJR/W1ctFF10jedmFWrdwySVXyNkA&#10;JmMUyqjtsvanGk4bULI7VduOygwUGAKHy4+zAT0kNEwrCvwLjh+8GD7E2vjVrcJPwaSfReajCakN&#10;+Ihs0N6UnyNX9uwuvxw5Sjr75s75KdgyZ1O23q9pAHBuMIsRWgMGRv421yUBhKzdTYZQu+kbwuz1&#10;gJ2cMGVdMEHN9R74q8nwZwiSBC/8GW+SpOYDwLjPjntyEwEGgJTNK4y0CBJSEySbzA0T9tILu8u8&#10;eXMVJFYzjnWNXo99shmf5UFaiXarg0KGM1OcyFsqa5M9dsnwtaVSmRC8BsDm/WiipyYniMvu0Brg&#10;3Ozc1lrnRCiNxQuW6NQi7K7G4Wps59311i7ZU2oJtGEpfhPzfYx/xmOMBBEFXUEAcPE+siiv4zmm&#10;Ya6lz8tjFnDYngqTGXHPHqsXkvE3ueUzeMw8l+nweEnxu3Kw1up9RDCZSqtSPM/qfmj9NvdVIV9V&#10;UDLmtzI+ftfDfF66ZLEsmjdHdm7fLp/Lp3JFjx7wnwvECTlzoSzpwhQW5MAC6qmmenvyfCrhtAcl&#10;HW/DaD/t1kW69+oD/8LqLsVIgPKDctzgyKAxrSYet/S9yIJsVzq729kqwAW5hXJ215/IjGnTwbpZ&#10;EhBAU7irPL90vTZDKNAouIget8XORnhNNM9g9NjBngBXKhkJjJi/MVXyXs4EoFziACDITLwnEdsX&#10;M8FQBC7MSi/NylSnbEgDYOE7piCtRNxjQEkfmhU9ZCnmpSjHJbdAiXA/mQzJdKBkTD74DFZmceu0&#10;J4jdaYevyppg5IEVHXgXD5jU/3pGvh9BR2A+/fSfJCTsPgkMGiWjRgXJyBEjtV8xR5YUbXlPKvbs&#10;svxNmJ/aCZ4AqoJShGnLb0CAtAUhmylMVz4DGgKydl+t1B6o1RrbevbCQXpsnuF5C4TWvTR1WWHT&#10;1NQsNdhqswgUMDuk049UJvM9U/1PpKe1wDimXQHBvPsqqxSQjFqDzIoq5s/H6CUwwXm/FZGWLz0r&#10;LyVQGodwjHkvA2irZP6ffw+X6l7JKsyFm8AOJan4TlD26Xly+YVXiANlekaA8mSBI+uNick+ir36&#10;9ZR5859rLfzm6mbZCt+EHY+p1SloBA2rsQ2YGbkefkTEZFk05wlZsXS+sgwBk+KFiQZfYcH8+dBy&#10;BSr0LpiCBfDnPH7gMwLMLX8T8P7gtKWArQDCFIIN4CZzkbUIVB53YesBYxkzVGtLcX9WoldyizZp&#10;5Q/TdsCszGAVPvYTvTaYRjC1+/eXBfPmg1XZbEJTFM8F89Es9UA7uyAYTpjF9Bm9KV5JS09F+mB4&#10;xESA0wb/ln4ywceaZDIiJ4Ci4Pwq5Da5M/g+yS58VcdaNkL4G30jVwgG7QQPQbRMUTBQ2R75oGyX&#10;VDdWS1MzQNBsKcj8TVblE/1DTpFCF4Px9ttv16FlNHnJrL8bHyoBgwfJoKED5dprr5e7g++HIpgo&#10;t4c8JPfDVB8aMFTu/uXdMnbMWJ19YdiAITJo4ABlZyqIkbeMlJGjA+W2cffJb0Lv1+OsYb71ptEy&#10;YmSg3Bp0qwSH3KM+en5BPoBdo50JOP6V4K+p2y/Nh+GPVpbL3mKOMSWDWozOWFr+gTTVNuo+AU/z&#10;vBxKhxVbrP1taG6W8y+8FMCDGwR5KygolHy4VATiRRdfouVGd4Y+5RkLSjIlRy+YGteRYwIlK9Or&#10;H4PAu6z3NfJ83POtgOGW17Pp5OyzOT2iBcprevZB7K0TcSW7rYocRrILe3fQ9HQ6IdxOgAKmGytb&#10;XDQPfaBrG+mXkV0ILIJ7Q5pD7ABfgtcj2QAaG6jp16Ug7Q3pdnHbAShqVeTR3KNmLdKygcES0xKV&#10;/fIScB0AV/TGKzJibJBMgnBl5+TjOvinMHXZpEKzmFX81pZWARjdDkbnMaRpT7JDqcCswrssBkD+&#10;b/yD2r+Tg64JDJYp2YgsRAGsLAZTlBVDoNjflQIKAGKrEb4cwVnfUIfrG6UGFsnq1fHySOzDAMdI&#10;mfjbieo7l7xeom2DmiaiqTkl+/E3t8qKTS1It1hKKncjwg8spam5X1mv6XCdNFZbNa1s6uBz9+2t&#10;0muVwQAe7eO7u0xaADJOSmaes2dXMZgcIGqukur6JjnaclTbQN0er848x3GaIcEh8n9QABMnR0vE&#10;xAgJnRgikyZNlggoDH4LMmhDAxgZzyZQta2VrAqFpO2tYNfi8mL55MOPpWjTq1A60TIGZvyIwFGS&#10;V1AkdQ1NqsRYC85xnD9qUJ4s85wkac2qF+Qn5/xUgUVgEmzaGKyAYmVEmnaV4kxnK1asaAVh2zhk&#10;0EBtu3Q4XMIRGbyXaRTk5yLmq+k6f+E8fMBorTQhSDl6nYzGtkL2zOE9BJVpO+TvNEeKZCakAVBe&#10;yU+Ev5iB9AE+njOR1/I+siu3/uc2pkKRpFjmrLZlAnzL5z2tnRVYu+qlzwklQh81OYlTQIINnW74&#10;jIjs/+pKhZ/qkXRHqmxIBahzs7ViawTuj1sVp4JMMNCUMz4fGaDVdyvHlnFPhfaK2bHzXYmGlg8Y&#10;Olj6Dewvl/fsIQMHDJbBgwPAdlGybuVabbdkJ/7qGqvZwJiPBDrTNc9h5L6eBzNxiBO7v7HWlufU&#10;JyTIfGxFU5IAPtx4WCtUGMnIe8urZMf2nbBkirQL5NoV62TunLn4VlHKSIw33nCt/Hr8fTqQm1YA&#10;y5z1Cbtee0f2sW2zdC8UQKV88tFhHRZ27IujWoP74eHD2DZKCwCV7M4AQKMkaFSgjBk5Wvu0roEC&#10;KoCFUQoTuKWuRZobW2TPgV3wVZH/PVAkYEYqEKMcKssqxZHk+HGbr8z4yTJ/9OhRCKkDZuvxiXd7&#10;9+6tWt+YqonwyYa1GXzaXmQD7/x5cyV+1Xq5sld3Hcf4xBNPyDlnd9EaTlZqcH7ZszudLXlgJrZz&#10;kikJXD6HW7YZmh427P7G/ZczwKgel2QCKDavWzZmuOEfWgBmJCuSVbnvD0iTzkb4kTavUwo3eMWZ&#10;DNMXAJw2YyYEJFnNT5rZuVk4B1Amptngq1p+KN87Mc0OP9QpCdinYulx7VCJXzYPglOrlRiq5QE8&#10;Axr6dhwxwi1/8zhBUV/XIEEjx8iMGbPk1Te3SlPdQWn6sF4ONdRAkAko+lwVsmPHTikp3y17INz0&#10;z1hZwvQNAJmeAaY5xkjwkUHYpY49dgoKC5St6auSUUKDQyUYkUProiIA/GXrZMHCBRrzAYj3X3sf&#10;ICiFnEAoOCWH6SiD36Z/qSVCR1WRm8CxngfqqqXirfflrV07ZOuO7Wp1LF28SCJjIyUkPATvPUrG&#10;B4+T4PBx8tSsOVqJVoF3++Kjo3IUadc1HJZDNQ1QdgUwy+fJnWEPyuBrA2TUyBESHgLTGewbMTlC&#10;m+doovMbs5LtjPQpOai1V99e6kca05WRvfY54RJBYiK7v/Fc225PVuwsXQDIF5evk025r8rF5/+P&#10;hIdzhMgUGT16uNwXEwHfI1cnPub9990fIjnwua7u3hN+YZKOOlCGg29WmJOhzyNTpqRbJjA7DCTB&#10;XEmGZmYHBC8Yk4DiOYKOW34oam5jtqo/Cf+SvUnyE7IkEcxKhuQ4y5XwdxfMnyM5eTmSwnZHZ5rl&#10;QybC7MU22w62R14JWBcUgYdpwnxdtWSe/Dr4AfhP9VoRUwngHKo7pCAhcFqZEdEcI2B4nP7mHWMm&#10;4B1c1oRbEMIKMMP+ffukev9+2VVRKlWlVTqgVytMAD5toMf9punBAJEszC2foUPGsM9YBoZMRVlt&#10;zduumPJXxgQWI5Uwj+kA57aBl36NjDMPnKaDvuyUqdPlyemT1Wr461//rOWel5+nCouh/eSsI6VV&#10;ZWqlqDLGd+PUJOPuCJSIBybIjm1bpbap1jdtS7UOquaE24lQng1gzdkzZ7ce+7bh9AXlUXy0Y1+o&#10;YLcFGv1JalrTy4ZCTuD6g7dtzC8qkJDQ8cJxczooWo93BSvCfM3bpPPWhE4Il9sC7xG7Y6OMvf1O&#10;4RAvc3/Bq1v1XjI0KzNyi3IlMz9T0mw0IV2SB9BQy7IBnz4WgUwgMm+MhiENWNluuBEMmZ+QLk47&#10;zFuPW9spHW6PzAGD9AsYLBOghTeynyxMWFYssHeSl9d4AUSYr8nudE2PguMCw24uyJEZ06fD/Bol&#10;E8In6JAvM8EypwGhCUvWsvq0Vuo5bTsEQOtrm6UaIGaXxhuuu0FiwVgOPI+jPZph2rFCp766Tv09&#10;jkU0wDRg52/TC4aA5G/GVlBin10Zp0RNUR+O/i0tFOafabZlFf3tf4j7J15yQmD6LG+argxHj3DO&#10;eQSdgY9z6xzTnkUrli2WmuqD7SRnHTHHuKWS8A+XXnwR7t0nE0LC5aabb5RXX3v1+CRfn4tc1aeP&#10;jtihvFAxnLGjRFgxM3TwUF13g+alAQnjpEmTJHpSFPyMRJkx7SE9xuYP/2vIrPxYuYV5ctGF/wk2&#10;tM7Pn79Ah/CEQ3hHBo7Q+Xie+OOzsgEst2Lln3GPXZ14TQdgXxW3SiYAtCZdsioHQtNMYa1mZoEH&#10;piXM0iSYoABMv379tKaVzRf0TRxssAew7EkbwXIAsMcJM9elHQ7YnY41dhqTYeLCt3Qn2dTMW7Z0&#10;qfTv308GDRks4WEhEo/yyMvN1+kTWcljA5sXZKfrc1ixw2fQHyYAWFm1Jn6dTImO1LZa1lLynUtL&#10;yuSThhY5uHd/K3MSONreh99N9TWtlTVbcrbIguULAKQIue+++6C4QuW2MbdJ7wG9ZXL0ZLFv+JtU&#10;+YZ0EZTVDXVSXgyANrIZoUyKOcQK/mRxKcDJyhLEusZmKYcZy2kyCfrykl2q7DiTBP1DKt3AoLEy&#10;dMBAFW4qQXbKYC2qCYTCsSNfAG5fyOc+hiUglG058xz+8J2+FDjTHQNNU2h+3QdkrfmBFF/4zx9L&#10;+GkURN3+XbCwIrViZxZYmEA3gQDk7ZzWhMpbe/R8y3Dag5KTDEc8EqHzr7QFJW34q3r0giAmS0xk&#10;rMRMfkSPc0ItbgmcLl06g1HzwSLs++p//1naFMKmC2+yS3+HQmi7deqm58+CEqAW14V3lIFNtO7v&#10;2mbSpe49+8hiMFwW2Io1pYYV2bySDyBwjF0IzGy2beUnZku63QKfmqbsZOADJX1Ih9Mh7lQ2j3hw&#10;jOdckpqYIm9u26ZjNumDDRzIvqsBMnf+Qpjbm9Xcysc7snKDwCQ78950PN9pc0hRYZEqDzZyPzb7&#10;cQkEmwYFjZa77r5LFQsneKYP2ghQsWuaYTy2Q5q5fshGJZUlVidwsKZOadlYLc+vWa9A4iRaIcFh&#10;2rF7An7HToqRdYvWybrl6yV+9SqZv3CRLFm0QNbGr5LC/Gypq62RFjD4weoaZVymb5REVcle7QDP&#10;dmiaih/WfCjbX9uu8xfxuw8ZMkxGDBsmEydNkYnqjnB5hSk6xxFNR85/hO/ypZAPhcbO5FRO27e9&#10;rZbNvMfm6X1UAHcG3yG/HvFbTYPHIgFCayoSt7z++t+hrFpkd1mVyuZ5l16tgGUkyFlZRfdhOvzL&#10;MxqU7BvJ7lxsX+Ps1yhXjWRAMgkrZMgKPXtfo+1Subk5kpObLVs2b8ZHilUTlwBxgwEXL1kCxu0q&#10;94TcIxy2xX6KbMznINfsLHYUcMvmLZulaNMmBQfjE7PnycvLVoOth0ApnMjC7UUqAjIkTVmaxAQJ&#10;f5933nl6/rE/Pyt5yLcr0QnAOCU7MR2gtADK5zGv7C5nZ5fARJ9PSoAnO4QzHtAvZVT2R7opsBKm&#10;QoAGDx2sw83i4uL0OJ/NPrMEOn1O+ke8j79bO7nzuQAt8/jqK68qI40eOVoCrg2QSJTdq0WvtTKm&#10;ASkb2lt7wJSx0zeHaFk9a8iU7ARA1vzs88+lGfs0mznOkDXATIudAOhrcsQKO8LThKUpe91112nF&#10;D9PVMZ4+s5rd7zirge77amsZ9x88IHuhEAha9l/VGlBEbYKBb0eTGOX9pUATnoO3m2rgd8PP5XW8&#10;39T2cqIyKgfODKjv7KssM80iphMCI9/p4ou7W9MDAZhcL2Y+ANwJMqCjREid3yKc9qCMXxGvzKB9&#10;Ox1WZQnKVoWfGnP+/HlyySWXaH9XgpOAdMD0pJ/nTbHmu7FYKwnafIKcd/55sv2tHXLVNT10anxW&#10;sCgYAFqPB8/Ab5qFFFjOicM2LRt8ujGjRkO7s3OBS86/4MsTKfnHn/zkJ9odsFOXn0i3bufoMeaX&#10;IxUycf9Fl16jyw4kw3/MtidLSnKqgpJps42L+fHY3JKIYwpIvAvbPN3u4+2cfC9G7RjAJpMUNmbn&#10;6flQsNRFl14pMTBbOSUJWZLpMhKQvI+DspkOK6VYtqoMWHmEPKTDz8175RVJ8nqUPQiYAf0HWDWN&#10;USgPKAcymzXKvx5gsADH4V3H2Y7+JNgVgs1jx01kCrav5hfX8ZimhTQIKFbI8Luyhv2Re4O1j7M2&#10;jQDwCg4fKMuRfvVeqyJJe+bwHKKpaGLkM3bt2qXH8Q10ClDDyMr+vvt0Gk4qGkSCjTXXPMffvIfH&#10;dB+gNGM9TWz59Ihc3rufmreDAgbJkWM6j7Cy7BnrU7JjQGhYqPbs4VSGnhS3rFxtrcRFQWdkDe15&#10;F16mtvw5AMT4kGAIUzQ+MPy7TIckQ/AJSvpduQUcwuRUVmVXNjZXsAIlLy9fTVnWinJ0+sZUj8yd&#10;Mx/XZcuvwkfqNPmqGCC8G+2WuWumIvGPZHDNG5h4M/zMpfAJZ86cIWmsRbVZYGK+WClFn5Q9dIo2&#10;FaiPyc7q2SnZOh1IgjdJEtm5HSB7KY35tHoAGbOY+9xqGyveh/speD+e5z1kv+zsHJk2fbb06tUH&#10;Jut8ZUlWQNF/o4+m6bFNFVv2kbVD+byYZdeZF6icOPqELKtsjTSVgREJZLIczd7Ro4Nk0MCBMmTo&#10;EJkSM0Un+ToAoa6r5/CvQzpnUjkYiUBQpgMoLHBa7Mqo05fgPAHjDyh2Do+MniZ33vZrmO5/hwI4&#10;PnsfAUKWVID62j15PyuxmCb3CVDuM7TeB5DxmFZy4Z6qvVWalgEm+7lqPghSX140PwaYuJ8KgqNj&#10;LICXKyM+8cwfZHPeZn3WEPj/rPVVpH6LcPr7lCvWyT3j7lFADB0yVNasWKvd1egf0dwaBdOnZ69e&#10;ctElV1jA4ORG8CO7dukqPXv01Nq4+FXxOlHWXJhHbBx+fvlqsUPopkRNV/MpCsJ1VpezxQ4mSYaZ&#10;SKYtyvfIL4N+qz1l7MlefT6BzQ7h9FP9/UsDxp69ex5foxCgezBysvp2HNfpAMuRDfmbwKRws/vZ&#10;jJmPy0UX/bdWNHG4FxVFYjp797BzQJJkJKRJ7gYwKcGGyA4N1phKDusiSMFsaWmargGPBVwyLxQR&#10;/NNCANGW5sa7T9P35cRS/Xr2k0HXDpLY2GhZCQYnuJPp18JnZburE3nlSBv/5h1NG+mafT5flRp+&#10;0y8uyimSRLAoZ9q7/uabZOjAG+RXYUESETNZzXmCjOCgScveMhRqRoKEIOW5VhAAQARVFa6rr/5Y&#10;tm5/S34dcp8Mhm/OYV40O3kNr21lM+yzQwOByS51rB02IFSg4bwBqnmuiXod2JH3ct/kozUCkP7A&#10;VEbGPu8lMNMy06WxuUGuuORycSTZznBQrlkjYQ/GqJangJAxOQaRfUP5oT0QDGpzduimoL+++W1J&#10;g/ZnTV50dJRceNmVAEgnXbCmZ6/ecun5/y0DBw3WSo7V8Wvl55f8XAF2/iXnq+nGpgcVbjyPk1gl&#10;cdIqL/0vCjyEzwPfzpUMny1L7C5rBgNlR/iqW3Lo0+bKrbfe2gpWPnehb85SshLZWvvXApjsYcSZ&#10;ysleo2Eec+6goiLLRE63ecWR4pCsxGzrPX0sqADwbZNhYls1rta787gd9xDI+Q4wM01Tjin1AZWA&#10;YsUGfdZ8WAbsMLGpqFBccS/pNCK6tolWAAWpCfnXv/wV17pkS1625BeCkTUtWAvIew5YmGXE30yf&#10;x/gM1ii7XSn6fgRtIsqw8I0t+g6PPvoolEKYrmv5yAMh8u477+p0oDqrAYTcDC6g0BOkrWwKNjRM&#10;Rp+PM73PnjZV7ouOVfN2dxn8P4KFPh/uP3jooHYc531kQrbZtgc2VQq+9lbus4PDwQMH1SzXZiR2&#10;5fN1lGdlE81ojiOtrLGmOqksJcOTLffIpx99JFf1vUZl9j/OtWpfz1ifctnyVfiQ4a2g5IdnN7up&#10;M2ZK9569tRM5j2eTNbRND6xkS7QqMSAgG5NtkgdTlZo9InqK1qrOmTcf97jBbH3lZ//vf3SwryvN&#10;qd2jeB1Nt8zkTMl0ZEoqhCnd7pU0h1tSkH4ie93A9/TiGCfHYq0nK6Gy2QSRxGYPsAwE8oHJsfKT&#10;n7IJhtOXdJKMXPh1ZCLkkyDicyi4fB9WWI2b8Dsd0NsDrJ8LM/0lmN22LFyPd6OisFjRAqQVweoA&#10;BNMiMA1z8RnpMJPtThuYK1cSYO5nc1gYGQ6RgOekYFr5g2v5zhxL6WVn91S3uggEOPvO8jlLF/9Z&#10;JkVOkn6DOG9RqDbA87i5n/1vFZjYp+LwIj09xjyiLNKQbjIYlx0UmD+jXPKzC+XFpetlYP8+WuFG&#10;wScACRCLfSzmI1h1VgEOswLwFFDY7irbJZ/UfqTrhLCGnsdpkpLNCDCamAQmx3gerD3eicFEkz7Z&#10;mf4frTDWILOnl9a8wpdetHCR1vayt860WdMgPxHaYZ6TVb+wdjXkMEfKd5dIc12TvA/AH9hfLG/s&#10;eBcWjlt7Kn1LovwRMGXcOpkYOlGFnYKX7kwVm9cuSSnJsjV/m/z03C468JnCy/NkHf34AEheTlar&#10;sHJSKgogBY6gcSUDuDBNszNg2lEYC/MkH+Dic1gFfjUA22tAgHZ6pxDRbC0CYxhGYrMGxz8WgUHI&#10;iPygfBYFkedpTtLEzMzI0H12y1NB9UUH8pPGCpWXMnCfE6Y4FAWE+fmlz6uQe1LTxGlPVN/NvLsB&#10;MaOC1O9Z5jgjQeZC3rwwRZMJQhwrSMjB9QQ5n23X9+BIEht8V5qqnEmPQCdo+CwTk1DeHLnC/L9Z&#10;+KZcdN7/yKYCa05cPpdg0/JEXnjMBvPai3fT/PG5YGR3mkeyN6YqWL2cboVKAOc4vxCvY5MVTfmh&#10;8EsbPoLvV0HGo9lpgUdZDFtjehJMam5iv6auRsd0msmRzXFez63eA8bkVpkX+2RH1ihzdeqlC+eI&#10;3xpBXxnaq7hhmrTKOEqJ4OU0kyyLM7KbnQmczY4r8RrBdLvSYBKBLbHvSQGoCrNl2PAbtDMAzcLW&#10;0Rs+jcz7+DvLliGp8BcpBCps2LrAeAV5r8oV/eCTXna1NgpHTJ4EDbkAvuHPdA4fMh1Bx0qkbl0s&#10;P5IVJTYIKkeXsAO4MVU5kTPTp1lKAbfAYgGH+WA0wEkig/0tB6zLZgvOXof0wDasaMpKxP28nu/o&#10;q5Bhnvke5n6jfJimYR9G1txm/S1LMhNSJROMydnyMjemyxaA0uGA3weGKoCZbdUww5R12WFyegBU&#10;mtXWc1hJpGWNyJ5HzBM7wtPfZZspmy54zvTpZTRMyMmNOYyN53ncZbPLxnQHlCm+Dcrb5iUz08zG&#10;OfymxcL7eC2fe3X/q3Xe19raGjVrja9pQEnQsUnFAJQgO/zZYTW32wKXv8mY5j6yJo+Rlbtf013l&#10;i6tlf9tZ59oLBCLf/YwG5Vr4fSHjQyAQ0MzpPqGEIKXZ8SGh3SmQ/KjLVsTJ9JmzAVQIBASDVf8K&#10;ZE54TBPPRU1tmXypthTZmJ0oie5EfMwoXWCU/ud0+Cmz//yMPDhxcivQTCQ46Tv21kqly1Q48/IK&#10;xAsT1qyJSdCwXdQCI5jNB0StdGFeaIp6CTayE81h+qdesaXbdLTIxnSYv2yKwb1qnnLfkyKb4ffx&#10;QxNIiak2ZVI1o1OckgimS3J7ZAM7tuO3LRfPRlq2TJiwfDYEn6NQWDlGcEVGRSOvZ8nqZavEvRGK&#10;g8oj1SnpeFZikhcWBvIIZcd3IdBsMFNt2WBCWBVsdnlmxh9k3fLVCmC+Y0E2ygAmqgf5ywLzZ23M&#10;0g4LBqy58D293jRJyAbw7TZJdSDN1ETZCD+dFUupUE5URk58Q05OvW3HNrlt/ESApxRm64mzuBNQ&#10;hiVbGbGiTKfUfHXLJp3pjufNNTU1Na0A5W/W0n5Q9J78eoy1gne7fWx9gefJjO/u2CpzFyyRsJAw&#10;GTV6lGXiws2gEqCJu3PHTu0R9MUXn7ObkN5L2Tuze/SsXSf333u/JLJGkB8aApmbC5OKk0FBMCg8&#10;FlO4ZO2aeJkSPVlyM/PAqKyNdOpiOckwdd0uTngFYEBTJznp+8F/ZBMEfEJtVvEBa0D/a8GQ7XcS&#10;+PnPf64jBZYvXayDaEfeMkJGjrlFunQ621cj20lHsZgucMbfYyWHggrbjTChDVtop3T6sgDFxjSw&#10;uAu+H96JFUlkELJlQU6GXBswUNMjO9IEZGWOx8EZDtJVKWRvzFAWcuM+J8dxAiQ0jxXEaZzzNgm+&#10;pQeKAKYpQMbeLB4AIMG5QectSkqjKQpzEmZtEsrTRgBDgVDZFRRtAoDXaF/aAf0GyF+em4t0YY7j&#10;Ok7OlZwIcCbim4CNcxO8YOdUyeFQNn4rRCfY1AGFmoI0yeIb8S0SvU55Md36liybFFgDqTinter5&#10;mdKj9wDhtJU0Xw0YyXYGcP6MWNNQIz369JCmhjowa0nrNQQyOwrwGgUkjrH8aK5zsquvC7yWw8C0&#10;z90Xx0efEKz+DPjFkS/ElmSTxYv+KsPhl9KM5r1ndo+elWshlNfKk888JWtXrQcLQgCKcvQDM1rC&#10;TgH3CQG0fHBoiAKAmj4pKUUnr6Im5uTFG3GNnWMewaYvrI3TJc8s0H19bx3GSy74XzDqFFmwZIEs&#10;nbtAZs6YAVBzyhHLxOU1/CjMV1aONc2GMTvJogW5WWry5jizJTsvRzu2O8BQKQAMR6fQB2SeOQ0I&#10;zcuC7Hz5xUW/AHvZhTOxb8CWYygTwV4cR2r5hg6dfmRDVoqa9pPZXlhA5kqTvIQsFUS3HSAFIFgp&#10;RbM7OmaqDAwYLGPGj9FO6KtWPS+xU2PBAlwROVqCRo2UfgMGqRnGvLMJitGAjRVKLlbiQNmxU8LL&#10;qcgfjiU6wYZQDMwTy4D3EOBOKBIq0cSMjVpT7oCiYButpqXfyuOrSXdL/9494PNZS78TfGxKUVYE&#10;GA3zmbh16xuSnV+k+23PG2YlQ7IZhu/SGoirdqxLAo752bptq+9I+4HXtWee8hhHFp3xPuW85+bJ&#10;Rx9/Jgea9sryZc/KkCF9tUMBNW1+QZFq+ExoaQ51IlusXBmnhaKVFvjwbo+vrRCCsQHMwGsCoNXY&#10;ba69DgCnFLt0gsJ4SfcNIA0oWYEwJfIhnfbi8T88I8sWPCcLFi7UtTNpPnLlr7Gjx8pdoaOl+6C+&#10;MipwtAzo20tu/02QBPTsI9f16ye33X67voNLe9nAlMS7FOUX6siNRPcGgDEd4M9R/1YVkztFFi+e&#10;K+df2l1G3RIoXMZgdVw8GG6i9kYaNHigDBnQXwJHBcmsadFgwNckLS9L+4EWvY4yBFsVgqXYHzgt&#10;B34n04U1QdAwfX/lokDivlojllJ8GcrkhdXrUNYeScP1vIblTwEnKN3JNgUlh8hxQmQbmJrAND4l&#10;AckJqKjQ6B6QKQlIA6y2YDRx2p/+Kg06P611ngxpOiOQZbVjASLzcEI4CSjZFMI80CT9KkI9GShp&#10;8rK8zmhQspsdQVlSViF7dT7RCuGKzA3VH4M5X5CLL78G23hJy4BvlmEJAitOJsFHZM0tBYkf3Qbf&#10;hf4ThYQVCicArL3Y2gm9nXOnELPBYBwfydpOM4uBqS1lJKvQh0zgLN1gfC4bzvY+go5MSlCRZdaA&#10;wWbNmqFr9U+fPl2enP1XiX58qvo0bA/lhMozoAT+/Oc/t1ZKsa2RQsF3L8jNxPvmau+eLB0jaOWH&#10;ZaJgQHlZPrdTvKnH57M1gFIAYpsC8zbNjjL22CQ9MV0reZi/l2F+szIo3ZEuoQ9DUcKnNwsd8Ro2&#10;55i2X7oTGQmpYM0E+KoAIVyQJJtbFUMK8jRlUpT069dXapu5wtfxphHDmASdv2/JeKjpkKxaF6/7&#10;PG6i6dljTFe2OXJhWYZWsLSDmaeffvpbdY+LhLVBCyM6KgKksOIMN1/j1sqlF12qQ6xYKeNyp0pt&#10;XaPO2VlSUSIthz6WotdelUsuu1pezX9NAckKErvTI5Gx0dqjh8KZ6knRZdi5f+mll6oAf9X4SwuQ&#10;3x6U3QcEAAiFCkaTJ39QuqC56We5AQiCRPu9qunKSLBAkdjI6h7ZgPsIIB2tANA4fUvjUdDZPFH0&#10;ypuSkZGh5jp9ZFPZpM0/AL8+E8/TdlIfKNnWq5M2I12CkpNIU1kxDXMvgcnI36n51mReBBw7VfDZ&#10;Vu0rwEvzlM0gyDcjVwmzQIh8gg0ZyYjK6HgWB4NvyoUpD1DPemymXAurxQNrpuWzz6SGc7FWkeEI&#10;ruON/WRAbg04CTrucwGi4SNu1gohNnMYUJpaV3Mvwck2SB3W9RUMRqbkPacaOOIlBgRAGLNphYDO&#10;hFtxRoOSo7g50xwLi74FOzPTPBx63TAIg0saaxvwYYp1XpegsUE6DIvCt2PnTjVj2HbEcZfsJP7V&#10;IPznRCoBwz4GSNxuAEuww3thOvxI+LfORItNnFA6OYmpYLoo6d27lxTB71y4cJGaXwRPQupG7aWj&#10;U4Ug7RREzhhg0laQYd88l5GMxq3FXG5JYa0uyoiDq3ktR5Rkb8qTV2CyEtAEpGFSNt2wo3suwO9l&#10;hRmu13lkCUQ81+NN1aYg+sFOjmSBb8wuhXj3kwb2GCKTc9Y7zpNDEBX7ZjDQGfMqyZBW53F/tvOP&#10;vMeAjQAwYDLnzL4BJtPh9CC0MExoC079jX9X9e/vO3LyQPCx8oc1rW2Zld/hzDZfV63WbmqWz2Bp&#10;QZow1Q3V8sH+XTK4Rx+Ye3D0K7lwTaMsWbRQpsaAUVEwXEb9XwHEtpE+CkHCPBEcrGx5JDZGru7d&#10;T576y+8h8Dm6ME9BEVivYLOsX7lWJ17moGROjfnzi6+WWAgemXbNYtYwx0oQfMOxY2G+Dg2Qu0Ie&#10;VsFkFT3bEFnRQIFn32Du8xiFkfsLFi6W8Q/GSu9+vaX/QPiYI0fJVd3hz46+R8ZPDNZnssMER2kM&#10;GzYMfugwiY2dIqETw+WKXgMl8JYRMhj5HgVgcdRNbEy0jAcDzZ42XZ5fvV4enTFLXoAvS/8Z795u&#10;sL6l1UxhgYt9UdkHlb1ydouZi9X0hW0PlAasBCYByfIlUxKE6kv6rmP6xpTl8U2vvinzUQZtAwFk&#10;QESIEVT+8/20DUePHtVugYzc9w9nPChXrl0nfQKGydSHxkP4HpDJM6ZIdl6Wjp0rKwUQ8eHYmTrg&#10;2iFSh4/C3vuclQ3f/rSIRilwcivOqDc8cLgsWLxABYgflGtccC5VNpSXclLgqkopK7aWk+PEVOzd&#10;8sSjj0v9wU8lJ79AZ5H76OOPhTN2f/LJx9o3k2lxxeWmFsuaoBBSIHlcrQukQ8ElU7DhnKYdBZ7H&#10;DuMejv6n0BpB532MFGKuvlVeAcYq2y9NUHqcE1ZnngOAWEPKNBg5Zcju7bvgSmzThVPJdHjvdgOB&#10;489mjIb1DDuayI4C7D5njvNaf5Ayj3yXW28JhLV0nC1N+ybbKnm9ubdkT4m8t+09HRR9hMR4EuDw&#10;udu2bdP9rwIXrbZ/O6ZcF7da1setQskcs6ZwQGDH4NmzHpXbb79D+0Wydu2zzz6XKwf0sj4YBKbt&#10;tCD/qkhQMv70nC5yRD7XioniSmuFYcbm6hZ5b8/7sh0CsHPHdinKzoHJvlrZVcHGKQwPN0hdEwca&#10;s2O29X5klj17jjeq07+uOmDNvcNIAWRZ8Bx/E4xmnwJKsBJMXJqO87nqMCgcN2Dl9bx/T9Ve2X/g&#10;oBzc83fZB4Hm0CuCct/evZoHAwKyGxfMqSjdJZzBXsdWMq84rn1Sfe/L38yzYS9zv9XQby0bwDwS&#10;uHy+znKO87zWXG+UDqO+O9Kb/9yfoBisGdYZTbmY31zPRN+drFxWCRlqko12t8pTe+DhMS7+9HWB&#10;1kTbcMaDcv3K9TBhV+j+FwCm0UqcHuXY0S9kxdIFMN2ipLGuST785CNZvubPAOxcBURn39SUp1Nk&#10;ZQoFpr62SR6JniR3h0+UN4q2y6tvvyNvvr5byqo4K/dBned0yeKl8qdnnpEJEI4h118vY0beKtEw&#10;F6dPnwYz/SnJzdqi/h8B/Nbf35Jt72zTmf7YTPLEU8/qFIjsfcLIWQnYKyU4NFibk8JCxutyePS5&#10;ad6ylpuValzHcurUqXJX8P067eSE0DAZPTJIAgPHygTcx4HOt992u/x63ESZN38BzPBHZOytwRDC&#10;KB3E/fa7W7VSkwv3VvimETHfjCCpqCyVvVWc1tJaSIfnCRYqFU6yXEwl6ztWWlUq+/fvbwWZAqxi&#10;l1SWWGAkaKlcKPyshaYS4zU8TuBya8BJpWOAbp7Lsa7lsEqOHTmR6fzDlAfH4/+Tn6ep35Yp6aef&#10;2Uy5fI307N0H/tMYNTk4nSRH1hfvLsFL+y5C6N23txTlb5JD+NixUQ+3C4jTIRJAZKPzL7pUGmta&#10;YKqSRSBw9KeqdktlOTQ6BQusU14GZoDwkJkO1O/FfZyvpkE+/PCwNNc3aw00GYbxjffekK0ABGtf&#10;8ZwvhdrmWmlpaJHaxlqpb7ZmLWczEwWUAOASb+yyZgR2X1W57K/6QM1Szo5O9mtuhNlb16CuQ0NT&#10;M2ILGLwZCqZe80QgvgnlMHXmNLlvwngZfvMI9U1ZsfNI8COydtlaeX7FS5LkcEnFrnekCqa5qVRa&#10;u3wtFMNq2brjHSks2iSlYGWCjKa2yRN/c/b2bbAoqHg4jI9KhYsNcUoPw4z+DGkqegyoCUqmxWv4&#10;HXr16+WToPZDbuEWLauTBXakbxvOeFCuhunK4TMmcC4UvuxHH34kY0aPlRSXx3fmC9m9e5dq/+aW&#10;ZvnP//wvmI1Wu93pFOctWSyXXnKlfmgKBte04BhBCjpN1VfzNkn0lGiZO3+uzoDHYUVhYDp+5NWr&#10;VktuUZ5Onc9pOChcFDoFVQnMu5Jdmiae027guT0w9VmJQgHn/ax4evbZZ7W5hTE2Mkb+svBJcXKC&#10;6DyuuJWvI2TYmYDtqOyi9+6Ot1XAmUajmrq1cqi+WorBdkyby9TRzCYADKj0WsRD+F3f2KyL+762&#10;6TU1kzk+kkxGkGx+7R/y6uvvyqpV7AASJUOvHaoDEm4ecbNMipikYDSg470Eo5qleKZ/5Hn/fRNZ&#10;I6+mOlj88Ceftwsq/8Bmjl8Fj/X9+nJor+mDSuaMBuWquDhZC5OKtMhaLlPTdeRzdig+pj38+/Tv&#10;rdX+JrBan+socuwkZPG0ihzI3AS2oSBRSDh4tk/fPtbMAw4nmKhF34GTJxqrieaRToHIgO/8/v73&#10;AdZIBataDtjGTouAORyjgm0CnndCYM3qeJigNwweorWxNHVN0GfQDPNNl6qzQX0iOvkVJ7tiTaTW&#10;Rh47Kgf27lFwsFb88WlPSvj4ELnh+uFy80236GRlXC164aJFsmjRYjWHWdtMv5KVUjV4dy7xXrIf&#10;AIaFYPmyFmC0OaQC/qSvbBj3Ne6Ba1Kry79z3Uo1awF2bg04qZi4Qhd/8xwjfxtW5JJ6PEf/1DBn&#10;c2O9XDtkoL5qW/PTPxzFR1gA8/5kgWZz23BGg5JtQBQeyJNcdNFFur7GBRdeLD8591zt3cJeLnz5&#10;yEmReh0rVNiPc9q06fL7Pz4jndoBpen18kNt28Zu3brJww8/LJOjYmVW7CSdX4g+Hd+H78AttS+3&#10;nDy47Zbvy/PsLE1znh3jOdX/zFnT5VH4nzTnLr74YvnrX/+qc5D+v3O7Cbv/PYz7/vjon+SJWX+V&#10;Z+c/KbFTUX7TY2TqjEdx72y9j89gmdKnNFuOFWRTy8xpsRIdFanPZWQeTH51lofIyfgdJY8/sVAW&#10;LZwjzy56TBYsthiYee43eBiUpDWnEr/TNb16yeChw7SihEqF78LnMM9M1/w2Wyof/9+8htEcM8e5&#10;fqb/dSEPhuj8tOY388L9rt3OkRnTp0rM1Cm6dkpsFPaj8V5RU1SGYny/+c34jryX8ZHJETL53vH6&#10;/nzWFVdcoekxXZVF5Ik9qnjttw2nNSg//PBD+fzzz9VGp5nFniUcpqSdoV3WOEJOS8HlztlORbbM&#10;dmZJisMjHKKV5+uqRr/FbDmKwzSM8/5/9jYxMVE/kHk+WYP7jPkF1oKsprGf1/M9uc9o9v23vJZ+&#10;I3vjcJuxKUNSbamSnZAi2TarXNhVjDPI85787DTJTE+VjeluSUhz4Hk5OplzYQE7BGySnMJXJL9w&#10;k/q6TJP5477Zmmfm5OYhf9aAZr4H88p9nuMCs4GBI7TXDofHsY9rPkxfp9PqMMF3zM5MR5lY/Vw5&#10;YDqnMAtmcbY+g5aNKR8ysP/3MlE78/tdx/vOOeccLQNWnvlfz9+t+3hfXmPOc8t3Sk3xiIM9mXKS&#10;xcVhc1ko8zRuHeJMTWrd8h7mme/BZ3bu0kXs8ImZBtN67bXXdMtzLBNG5pOm+hnFlG1fxv8390/1&#10;Zdu7buLEiad8//cRaE7ShPuhAt/tjTfeUPOuvXAq5fdtyoes+kMGujGc/+iHCP7lcenlV8LePXJK&#10;5fhtw2kHyrYv+3W/TxZO9bozMZj3bs9XOtPKhe/yVT7hdw3tlRd//TPL8bSv6PEP/6xCONPDmVxu&#10;3xQcba8/1ftP9brvI/yoQNkRvnn4IYXpXxG+6fu1vf5U7z/V676P8KMH5Q9ZWP/McKa8x/cdTLl8&#10;3+Xjn953Sfer8vVt0+0A5WkSzpT3+L6DKZfvu3y+r3RPdv93SbfDfO0IJ4TvIkzfJHyb5/wQ+Tod&#10;QgcoO8IJ4XQF5Q+Vr9MhdIDy3yz4C/dXCfkPDYKve15753/I/P2QoQOU/2bBCHd7Qu4fvu789x2+&#10;aX6+7vofc+gA5Q8QTCd6s/UP/g3fPG+EzT+akTEn235fkXlp7/j3EU3gM/zf2Zz7Z3YA+LGFDlD+&#10;AKGtwPkLKYc2cdqJ559/vnUS3zMpsuM2I/fZOZ0LFm3fvl1HbbBfswn+ZfTvDtAOUH5FoHC0Coif&#10;peQPKgZ/BmRH5J07d2rHcPYHDZ14v1x08aXy/37SVUccmGlKOLseR61TWDlKhB2nI6MidWQMOzez&#10;Q/imTZt0FadtEGJ2quZxdtjWYwAy9/2vo7DzOnaI5jnm42TXMTIfLoddl3t4cfE6WbtijSQsWyfx&#10;K1+Qjdiu/h62Lyx5QRf6XR+3Xi646H8kMiZS7hgbKoMC+kjvnoM1DyZy9Mi5Z58lF150sYSETJTI&#10;yAjt+M38H6xvlqamFv0eprzNd/D/HtznELO23+jHFDpA+RWBAsAxeQSDw+aQiCkROsyIy6JTgChI&#10;XPSH+1wIdfjw4Tq8iiPiOXKA88Ic81tnjXJyFH8w6Hy/j28Bf/nz7/+sAmjGEpJNuEqw+a2xokIn&#10;1OI4QW7Nddz6D+rllsfNtu117CjP/Gfn5gnXHPEmu8Wb5NGl5dNcSd/j1i1J9iRxJtnlF+f/TOY9&#10;xzUfF8mihfNl0bzFqpDMAOvFixfLkgVzZPni+TL36b/IrNmzdCjUiBEj5KaRo+QXF1x+wpA4s8/v&#10;wYV3eC1Hx1ABcaaBHyswO0D5NYEj0zmbAcdzGkH4xS9+oYvKhISFyOxZM2T5qnU6NyonxPri2Ila&#10;nIGAM1xqTQdzonlmNP9TTz2lCsAC44lA+rbbtrGsYo+UlezWtTX4Lltyi3T5Bw5PIruboVqJSW4d&#10;2mSOmZiI6MD5tsdtACEnfuZx3m+Oc3gXY0KWU/7jvzvJ4gXzZcG8BToFJkE4Zy5BOV/mLFwg8xfO&#10;kcVzl8pcbDnX7XwA9VmA9Ik/P6PXU+FxDt8QKEYOLqYi5HL2Cs7OUJJnddLxo0MCAmT8+PE6y8CP&#10;MXSA8hSCqYDxD5/hj6zX3FCrJqLL65JFcYtk4oRQGTJ4oFx44YUqLF07w2zt1kn+v/84R7r37i/h&#10;APm8+fN1bChH49PcNYGssXXrVmUxTnXBUfncfpdo0jLbxgbOz9OszyPDZ73yluRmZ+kYRCoEMzaw&#10;IK8Q2wLd9z9emFekqzx/6Xg+jhfwnhOPm5hry5Qrz78KAAQIua7KzJkKsl8HPyhhoSEydOBgufTi&#10;K+TSC38mnc4+PjXn5RdeIKNHBclvQx+Q+fPmKsBplnMaEn4S45dyJS2qNkZ+qR8rSzJ0gPIHDp9+&#10;+qlOSUEQz3p0lvqd/fr1Ux/TmGOdofG5/31HCrrZ53P0dxf87mSd8z/fXjTnv8l1fI5GvNN/nvOf&#10;0qNXH+nft7f60pztgKxKRjvZxMcWwEz88QLtm4QOUP6rgk++6LdSIFsrlBB+6LrHY58ebwr5voP/&#10;e5kXM2tunErwB2QHKDtCa/g6YfixCMu/i1D/2EMHKL9j+LFo8B9LPjtCByi/cTDC7S/kbbcM/udP&#10;l3C65acjtB86QPkNgwFb29g2nOz4vyqcbvnpCCcPHaDsCB3hNAsdoOwIHeE0Cx2g7Agd4TQLHaD0&#10;hQ6fqyP8GIOR2zNdfs/09ztZ8P+27cXTLjBP/tHq/uMXf7zh354sv3/h80/jxy0c/4zgX8bfR3l/&#10;3+n92ALf2T+eaeFMf7+vC23fv2083YLmyRet/LWNP97Q4Vl+b+FkwuAvKO2dPzPCtwWvue/b3t8R&#10;/j3D18nLqcqTue5Urz/V8H2n9+MJfGf/eOaEDrL8zuHrhOPrzv+4g7+i+TbK4bve/3XBP81/Rvod&#10;4atD2/L/rt/DpNE2LRO+7nzb8E2v/7rwfaf34wt8Z/945oQOsvzBw5krTAxtlUXb2BHOrPBDfd9/&#10;dvpfF/7Vzz/zAsvyx1WeHWT5nYP/B2/v47c93zaeWcEolZPF0y345+l0zN/pHvy/7T+j/P7Z6X9d&#10;+Fc//8wLLEP/+OMJHWT5HYKCxwegpqZGa1LHsjKprKzUfU6ZVVZWKpU6O2sZfuO473wFzlfp+bbX&#10;/7C/zeyxnPHWRM6iyvOM3Ocx3sffvNekwft4jL/NeUYeN2mY9P2fy33zLHPe/zrzPKZhjvs/h5Fp&#10;mfsrK/DcCis/5jiv4W++I6fqMnkx9+/du7c1Pyaa8jDXmH1zHc/7p2/uq6jEffi+5j7/aK71z9NX&#10;RZOmibzHP5/83d4+r+HvttebyOczft3vtvebMuF+27y2F829TMdfjr4u8hvxnrbpmfMmf+a4ySf3&#10;/d+Dx/3fxRxjXhjNPu9rr5y+Ln0eM/kw78cyapsHcy33/fPTNn3/9HiPudakxWi+QVVVlT6T5819&#10;Jh1z3b/mN/Pu02/Y8jzzS73X9vqqKr4L3gvHNeI4I6835cB7GM17mvsZ+f7/qunXO8jyGwbzkbjl&#10;hKacwHXEiFt0nkVrzkjO38g1C8z8/L55F32xc2drfkdzXPf9zv/Qvznt+3nnnaf55/Tjffr00X1O&#10;ZnvLLbfo+d69e+v+kCFDZODAgTJq1CgZNmyYDB06VPd5nJH7vJ/PGD16tIwdO1aP8zqu2zBgwAD9&#10;HRQUpDMs81jbyDQCAwP1Os6Mzev4/EsvvVRnxjb55v4111wjvXv1lB69+krfXj2kZ6/e+g4//elP&#10;NQ/m2pPFk13D9zffs+01/r85Q/R5P/9fOe/iy+WS8/9Hru7eU3r2PDEy/3wXvhvfu+37to18d/84&#10;ZswYCQgI0KnjTbmwjEy58xjP8Rpe6389I8ue38KU99f9bu953PJbcmvy+VWR74nyOeXA6xn5Tm3T&#10;Yv785YX58Zen/v37t+bTlA3zz2j2KbuUIX5Tfj8j60yT9/pHpm3Sp6zzGea5jCwrHucxzhdr0iSG&#10;mE+WG8vQfJO2+Wmbf5M+j/Ec95kvpsVjJn0jd+ecc47e43/8+9QH3+a32Wekfrvmmqt15nT9zev9&#10;9OEll1ysuA4MHIF3DdR9HqeeIV74/tzy/XjMpGuWp+BxzlnbQZY/0vD86uflrC74kJ0sBfuvjCrM&#10;baL/OSoJgp2ApFD+pFsnuazvAAmdGCwhwffIwqWLZcHchTL+9iCJjJ6sjvPRY8d0DtejR4/P4fpV&#10;ospZ2sNCwzTOmj5L5i6aK49Nf0wWLl4oCxYukKjoKAkNC5NAgGXG9BniSfZIkjNJ3C63pHhSJC/X&#10;mnWdlmVLc4s01DdYCTMPcnwFr5amFrVU6+rrpLm5Seqx/ezzz48vDIR45OjxyZ+5pOCxY0db56Ll&#10;1oDOHPsCL3rM955f+L2v/1oxrQGHeL9/udTW1uqWZdDQ0KjWNGfDz8/L19nyXQ6XrF2+VpbELZbZ&#10;s2fJ7FmPyuRJkyU8PFzXr6Ey5hIa3N57772qGHhuzOgxEhwcrGXKc9xOQBnynpCQEI08zsilHLjm&#10;ysSJE/U4lbS5hmlpOjg/btw43ZIIecyQFu83afEeXsPIe6nM+Exex234hHCJioySyIhIiY6K1tnw&#10;y+E5MEDmTim8v/V9iZgRIVOipsg9Yffo+9/x2zskLNx6Pz6bK7pxUu8lS5aIx+PRMuVKAAzmG7Z+&#10;d/w2x/z3GVq/M469+uqrsmrZszIlNhrvGS533X6XLFm6VApfe5tXyue+73vsi+Pf1z8YOWGaXOWA&#10;qwXMmjVL82/KbcmCJfrtS8pK5LNjnyFB3IP7Plfh4d3873ikdH/OiZP5KseOYA/HjxyT8WH3SqfO&#10;XaQrSOMXP/+5LASOBg+2iMYf4993NIRlntHFZ+RfdeHP1Dict/hxeWrmMpk+fbbMBtZDoiMlCrIw&#10;ddYMWbBgsTw3Zx4wPl0NiDDISkzsFIm677cyc9ZjMn3mbJk8ebKWF5crIea5CoXZGsJtG+mk+H/T&#10;Hyp0kOX3EF6If+G0JUtznEqH6/IQwEYRcgGxK3r0lbt/NV7WrFiH81DmyU5ZEfe8rFgaJ9Exk6U3&#10;PMVp06bLU3/4o/Tp21fX6zFKyWz9g1FGrQEyffQLXOcn21Bfx6/zu/yLo8cvampqkrLSMsnJzpFV&#10;catk0YJFMnfOXJn316WyZB4U3OPTZPqMmQDpdJkQDuUUGgJiiUKeY9SKH63gnKCkTDByGwwFFhUV&#10;JREREdhGoiyg7MMnStAokATi8OE36pImN2IbGhIq0SCBiEiAH/eMHx9sERqOP/gAl0YhWU1QYgnG&#10;Od5PwiFBsaxJICQ6EgiP8dqY6BiZPnu6TJs6TZVd/PJ4eX7l87J21TpxJKHs01ziTnLrMi6GYHds&#10;3y7btm6T7VAeVCCsijKrHJaWlOgx8/vtt99WcuY1XNupbfgqBeN/rr3reIyR343f3Vxz9MiJMsDj&#10;NFC4RGmvXr30ev/IMrjl5lus+3yPoTyYb891siyuODHdtgsMMNAg4aqQXPI1NjZWCYrfnqTKtaxY&#10;Zcdg8sutyccJAT/5dOQcecf74Xx+QaFE4rsTIzTucvNy5fMjxw01BpKlKQeTpvnNwGN8jyMgvdqa&#10;WnnrtbdkTdwamTZzltwT/n9y/eDrVQb94x0ho+TGG6+Vm24MlN+ODZebrg+Uqwb1gW6Bl8aVR4hx&#10;7oO0kpJc+hySR9eu1iqc33ekJ2f26cXz9XKzM/EdLVzMmj5T5i16DnGOPDf3SVm34iUYgyvFnmwX&#10;V4JD5s15ToLDwmVSRJSsWR0nu3a9I+uXr5EZf/6TPB8XJ+vWrVMMUy8tXLhQI9MlZs16a/6R+eHC&#10;e1/6hj9A6CDL7yGsXblWl7cxy8X+K6M/QZp4Vc++8OJGyiMQ2NAJ8EQmhMit99wqMyHoI8cESsj9&#10;wfLe1n9QQ8HwNaA/pu2wC+YvhC45rgC2QnEPglfKxerWrl0n8avWyPo1z8u6+HWyasVqWR+3TmKj&#10;YmTGzOkSNTVSJkdN0hgWHirjQ8dJ/0GDZeSokTJ0yGD5dfD96j2MDBqpZMcldefNnSdJriTZuWOn&#10;enkmGCXEbVugHEVeGY/4FilURPtuNU5BXYPl8TH46TN9TxOotKGWET9TL9QKx+ARYAPCPwJlC9+A&#10;jgGuMs9Afj7niqQ4yEO4zz/f9DqNB6LXI4ssT6ht+YK61zwfCtV6Rysd31ENfN9meNjV1TUgjaPS&#10;2Nikx83aajQseC/Xd+O2pqamdR02EiiXEaa1TgJZtWqVPP300/LYY7DsoaToCRoDgt4bFREXI6Ty&#10;MlHJH9fw3MzHZsrsP8/G950hs/44S++fPmO6GlHz58+HvCwAsZPIS+Xdd96Vv+/4u7y98235+9a/&#10;y5tvvanvwnKmB8a0G1saZdvb28Sd4pb39rwn77zzTut7MOj1vn3/Y+2Ftsf5Oyk5SWIjY9U4DJsQ&#10;JmtXr5XismKUr1XOeh3lB7KjtRA81jb6wltvvtWqzFnNGgpyo0G0Zs0aLWcNzKOvMoOr9vFLazJ+&#10;aZl3UvLGsRMqLUjWvPDTY/LJpx9Crnn9UdlcVCCjRo6QqTBcSeKdfLqmC6IzNUXl6rl5c/WY0QHt&#10;6YJvE/3T2Zy/WcuJxtwvA3+JbxgqNpdbaxOMeUO5s9Ya5PLOfFeRyso9MJ76yNr4NVpbpAEncre8&#10;JVMeDpVR0AmJDmuRTpapqVGgweWfF0YaQ/+K0EGW30M4XcmSgkYwdf3p/4f8dZZuZ3fVahWSVeDY&#10;QIlfHQ8Bx5+pqmyjg47RIucOlDqV+zs73rGOQ8h5nPGE6klzkMFPOxDsVvD91v8tnUIlxfDJp59I&#10;TW2NFBUWSdyKOJkJr5HeG6uMWeXH6j+S6eToyRIREyGRsZHy1J+ekvgVa1rj+vjnxeV0KtlymwOv&#10;IzfXJXmOdPFkZUjRa1DK8NxI+KtWrdb3Xx2/WquAqOipBKcCqBGTJ8t9UVPkkQf+T0IfekSiH75H&#10;7o2eKpExk2RaxBR5dMbDshCkvmLFMzAS1sri5Yvk+dXrZeHiBRIJ0iGBxIJ4tHoScfy48fB6QmXI&#10;kKESNBIe/U03SveePWRM0FgZPDhA7r7zdgmB9X3dsKEyISRMQsKDJXryNFjveNeISJk9e7bMgjdC&#10;z3omtosWLdZtHDxuLm3Nakmu4Jubm6seJjtE0LP0J522wZ9Y2l5zMjLSQI45gu9PGfB5g/yGrWlg&#10;Q2NBDQYeQjTVmCZdbnlMtzzGS3H/1CemqhfOY7oorMulhE7vnW3kVKIkfEsR47mQT/9gfvN+kx8e&#10;U2n9lI+xjn360acw8NbL/Q/dLwFDAmRyxGQtQxodeol/RGh9ju+3vjuj74C+A8KhQ4fE6XLIU48v&#10;lIcfvEf6BQyQX/3ybpkCGViwcI4kJjvl3Xff1fy3tLRoup/D+DmKsmJxMbY0N0lOTr5EPBgigaPG&#10;4v4gSXInW5jRZ4pswzfu0fM4iXTuepaEjA+VuSDLgoIClRd/j/D7iNQrxOKIW0eoocSMUHd8yqKB&#10;obd8/jOQ8WA1SvjtTGDR5OcVyNgxt6rBV1paLk2NzbJh/Rq56OLLtb9BTMTDcuBQjZYLl3w3bbb0&#10;mGnc8bt369at1dPsIMsfcTBk2VbA2osk1O+bVP0tyQsv+Ln0gwK+MXCUXHzRz5UkO3c5W8+TOING&#10;jZDsjCyJio2Wa7r3hjKapqTidieBMOYpaeDarw1R0TEyYeK9EhI5ScZNDAagHbJw0RJZMn8RSCdG&#10;wsc/KOGxkyQkmG2hwTJ00BCZAC/yrgnhMnrUr+BRTpApUyJx/WJJSXFJwRvbpHL/LjnUWKcrOR+G&#10;19SE/SZ4Sc31+F3fKA11zVLfWC+NzY3wFHEdts1QOiSGZnjBjTi2t7JUKhuqpKppr1Tv3yOHDuwD&#10;eZRLZUUplGGDlJWX4vomAJNtivXa3tmAfT6zEWnUN7RIU32LtOxvluo6pNeyV6/b37hPGmsapLr5&#10;oBxoPiSHamql5nCdHKo+oOREJVBWUol0m9Sr4rGyMjx3b6nsrqiSQ8hD9f56eIeHZA/OHTp4UHtE&#10;V+yulLqmejlYf0ia8H5s86yvt9o72VbbCCu9CUqkQVfqxvsin/6xvqZJWqB8GuA5V9dXS9W+Mine&#10;XSHb33xXCjfntHqT9Ij+8Ic/qCKlUWCqi6mY2KZJK56e48MPP6yLHVMhsXqTHmN8fLxWd9JDffud&#10;t7X9raKsQpprUe4t8G4tzrAIhIrf50krYXLXd16r4xFO1gb4VcGQH6tjWbb0gm+44QZ9B+aPvSdP&#10;FvyJs71gSI9yoMp6kFUmNHbYnk5P3aShFas0EnzEpcd8ZMlruG+ugwpxAAD/9ElEQVR+m+f5P5fn&#10;WE3OsqRxsyouTjHHd2CbZ/meUrKQFfAAXs934/vS+H151cty9HPrApYv2/wM/vv27atp8TuStNhs&#10;cHX/q7X6tlunbt9Z7/iXQ2uAIc0miBcWrtJPvX5VvPxf2HgcPyZH8J1ZSqxtmBw2WRprm1DGdeJM&#10;dsmNN98knxz+CJhukLrmOvE4PTJk2BAJDguWmMgYiY+Ll1JglsEYfTQI+a4si39F6CDL7yF8E7L8&#10;viOFh5HtZfSQ3C+/JI8+OUdCx4XKffBmaJVfdP4v5OwuneVKkKPLliC1JCEQUB0IqRrWMLt+14MY&#10;qJSprFmNgrRPGkhMNRDyA9X10vTJx1ILkiotLQEQmqSJCh0WZO2hemn59GOpbjgk+8v2gfBABI21&#10;sr9mv3zY8JHUQPnXg+QaEMvf/ADW5xZxuZ2yfnm8RMVEym/DficDhw6RUUG3yK23BsovQx6S8aHj&#10;JSIKXmV0pEybMU2mz5wuzy1YIvMWLpJnnv69LF80RxYBmIsXLpGFIO2lUPbzF8yHAoQRsHABrHvu&#10;I2J/5qwZMm36VImdEttalRgTGwMgTpbQ8PFyL8rt9gkPyO2jbpObb7kJx0LktnG/lF+NHi+Dhw2W&#10;cICaVce333q3ti8FjRmFa8Zpmybb5Ug09F49niTJLdgE8npd3n5rmxzYv1/LuQXvzW1jA75DTT3K&#10;DySHMmSnpvJyaxhBCUm3ohLkukfbb8tBvkqwfrFkD7vcF0slFGpV+V4pJ2nDYCCZlVXgmgorLYu8&#10;raEL/F1cjHtwjL/5vfnd6Vmx+tZU4fpH3sv7yirKlFRY1fruznclOy9bshKzJMmRpEouHB4y22fH&#10;3TNOhg0dJsHwkidHTpbFCxZLqitV024lnlMgTX/l3JaE/AOvoydK8iBJsGfpk08+qZ6cCeZ+/0Bl&#10;bmiPW3ONbnGY6bLNmB781ClTgbOJcs9vb5W7J0yUaSBTKm52OmIbrdPplMLCQn0my5bldjKCZvA/&#10;R0+T5ZtdUCjLFs6VCSH3Sr9BA1U22XnIhAM1B1S+ht84XKY8OkWr1/kcGkE0HEx5cct3qG+ulxuu&#10;v+FLeuObRvaON6RlAsvk8j7XSNmrH8DIhJEIGa2DQWpbtU4u7dNdZkbHyriQ8dqrt6W6RQ3cwzBU&#10;vUlpMnz4TXKgca8avGW7yuT9kvfl048/lbl498suuswi9i5WG6XRcWeffXYHWf7Ywzchy7bVI/z4&#10;PHb++edrT1XrOI5RQPyuoaW7YsUKWbZ0nthZnbN1J5s3NFBob731VgWL05UE5Vqux64HSOhFsGqO&#10;VhkVXnNDs+xt3it79kIBQ/E1tUAZwpNqgudWDI9h12vvStGWN8XpcUlsdLQ8AvIInhAmdbWNcgie&#10;UfHuEtn9xvuS+/qb4krwyuQIkFdUpEyENVlcwvv/jvvfwv1JuJ9tYFbnGFY3Dr/xJrlx+M0SM/E3&#10;IL0YmRQxWRJtiZKTmyPbd26XCpA2lYYqbXhzVMp1yNu+vbvlELymslJrPBvfo7TMjKOzxlKSSOjJ&#10;UeH4RyUHXKdE4ftNUJtrK/eAMFBejGXlZVICz1MjyqIEzygu2S3VNYdwLYmGzyiT/bX7ZU/FHjkI&#10;xUVFRUPDeIBa/Yl9eoXcL3njA9m5d7ts3bFd3nxtm+RmeEHi86HwoiWYnYgiIuW2CWNl0JB+Enbf&#10;OPX0SLjaRoiyZRWUeh6r4yUhIUFcThcUcpG2n1Xg3fl8Vv9RofJ5huhYhlTY/M08s7OLlgHe34wP&#10;NMc55tS/vFjGppz521zHffObaev1yAPJJCQ4RKvNKWes0qTcUh43v/oe8mNVmx6uaVRZtLs9MvO5&#10;Z2EUTZUAGESjR46UmTMfhaeV06qMqegZ+dtfQZ8smOvaXsvf9OBMJxKWL9tL2TbG92gNuE2rj333&#10;t02HwVQd+19joiE+nuc+y5/kQg+SZcLnsVxc8TCg7HbtSJeQvFFSPW55Z/tWyHOZfObjTlbLmi07&#10;cUVGRmiPZcpCdXU1nqenNbBH+AsrX1CZGT1ytOoJepYkFOqAV999VT7e97F8DMN1wOABPv1y6tHo&#10;KzbfsOzoK7LNMhbPiI6cgrwcg6yU6BhQlifzS7wRC3UwwFrqayQJ33sBZDjmgWC5+qqr5aILL5Ju&#10;3c7RHtRGRikXJNXw+++VrLwkuRp57XL2WZK4Yo1s8CTK+mVrZGLoxA6y/LGHb0uWHKdFQL3yyisq&#10;ABTyMFhiev6szvLYE7/X9CmEVJjsIRZw7QB4NBMkCtZ6HATo8OHDrYClVX1Nj16ydvVK+eSTT7RK&#10;kPdSqdHy5f0XXnChXANrcAiUVARAmJWdLNMiAKzlayQvzyMFr76B+/bBC6yWDz/9HB5QPcD/uUTH&#10;TJH4tS9KTkESrnlL9jWWS8Phejn8MZ4DxbA6Pl4252fi3Ju4fz+8zWr56JMjUBotqiwZSWxN++pk&#10;bzGULD0fkhKARpIsV8KqUMXNY0pcAF4lSO1gzT4pqcI18Jr4LjxPIuX1dXX1Spbs7MJ9Kin/yOpL&#10;enH0oIt379byosInoXBbDoOhphZEjLxUwktjPvwjSbSU1Y4cSI1r6ZGVVoFISlCue1i9a5Exybpq&#10;DxQGPUPsk5h5vIqkjGO7y0tAvBVSifcqLSn2EU8l3rECaZbJwbpDsrd+nyoYkh7zTiXCSAOC5UcC&#10;o7dJst/69lbtNcvhKBzrS9kxHSMYqXjYe/HGG2+Ue+65R4mCxylnJGJeS+OLngm9IUOC3JpnkoBZ&#10;TpRRRkOQ3HISAf0+eAe+r/XOFhEzHV7Pe3du+4fcfOO1io+psbOklBM4lOH991dI1e5S+fjzD6W5&#10;/rA01zTIgbqDWhXJzkascmStCL1FvjcDiaht8CcsRhP8903gMZMG9/merDJnb2uWC9uW2Zv2pptu&#10;UmywTFm27AlL44zV9MDmtwqsPmZo9SWPHVUDtBRGl8Pt1erfqIfCZXAAx4oGyTSQe3ZOLvJ7omdK&#10;WSfOqTtoAPzjtX9Iy+ct0tzYLGWVZfrdzHfktrSyVD5q+Ug25Wz6VrVfJCf/32MCg+QLGAPjJtwr&#10;K1YuUhmxJiKgPFuTKnAiFjYRbNu6VXpe+nPpwjTOOrG3bmfot9iYWJURGhOsGbvjjjskMGiMhIfc&#10;L3+Y/YQU5OXI5td2QIa2SQ2MZ/Ya7yDLH3lQsuwMwWqvTYAC6h/1WGd4YzESHTtNBYTtC2zQpiD4&#10;D8RlVdLust2w5qw/NqhDJShpuGGRTpkyRbr36S4hk0KgNO3adsXehfSI6usaZMe2nXJ5j+7y2Mzp&#10;cuyIz1pVC9jaP/L552px8voKVufRe4LQUxmSrNjDjUBgJPAIggoQRgVASeJgJDioQBn9QUrgGEIo&#10;9yngMlxDj6uhCQoYniy9x/LdZfL2O1ulKKtQklOSta2C4zGXLF4iMSijmOjJ8qvw+7UDzO9uC5R7&#10;JtwjEWEREjAsQC3dwBGjcC5Yhg0eKqNQjlf16i/DBvSQAYMGySAonl4D+srAXn0kaORtMgTH2Mnm&#10;xsAR+B0oA4YN0+EGHHawaOEibTd6420OxdgGjxZEBSVjqqWZb74Dy0eVEN8b72jIoqQYhAqyMOWg&#10;pAFS43XVNdWqbPdU7ZFD1YdQziA8RO77zy7kX5b+kWlRSapyV2XEb2LdwzzwW6nBwWsrLA+QMkLl&#10;vv/gOzAsDkh9cx0MnL1SDxJj5LkPIStM84033lDvS3vMJjwPIwyKO2KSzJw2Wx6b8Zh2rrrxOpAu&#10;yn71qtVq3NEQMwaHiZSbgwcPqpdh8v7RRx+jHErk0ssus+S6Wxcp3LIFx0CWZfukuGyXyhHLrgxG&#10;VDEMicrySikuLdbhFiRd9jSll0Qledc9d8igof3x3e5BHifLvCW/l7z8LP0ObA9joLfTGvWIRY7H&#10;w4nE6h/MYfY6PmFcMY/jP7zDtwokQzaT8D1yYRBs2rxZjaLWtHXbuoPvUieFBQUwbCIlAHI+OmiU&#10;DjeiB0bjlMaUVtdDFthrnbUbxGludqHEL4+TyY9Ey9jbfidX9xwgwTCS4uDRFsK4urJ3d9VDZ6uu&#10;svoyfHXkdSfqtXPP6SShYeNlwiNR6m1TjilPlAfKI7dbt23VNmX/+0ykw9CjZw9rooag0ZKfkyk5&#10;eYWSl5stOVm5Yk/zgijz5CVvoqQm2SXJ5hR7/Bq5LzJE758KvWc8+R8ydJDl9xC+KVmyevUnZ58l&#10;9Yf2qqVrxpA98MADrfdRoKikQsJCdHgFLd35C+fr4P3dFbulpa5FO7vsq98rlSWVSna07nicXtvg&#10;oQHyu9B72H8dpPOIdOqKdLv4xmmBlEnOBNohKHKSJZ55SqEBzyyvoJVdj2h5HSQUKkt2+y8sLFBv&#10;YM2aeHi/1lisoUOHychRvhlnRgXKXbfdJaH3hkDZRcn8JUvEEf+8/C3FLakut7z2+mva2M+JCdip&#10;pCC3SPLtGbCy8yQzL1s9j5zMHAAsXzKzMnFdliS5UsSZnCwpSUmSnOwWT4pHkj3J4kpySVKSW+zJ&#10;CeJ2psiG9JclLzsFhgY86IIcKfgbe8vmappFRUVaVeZNdsiqVXEy+9FHZeaMqXLnr+7UtjdGfg8C&#10;XL0OKDGS66aiTaqoDx08BE+hTjtBGKJohrdL5UGSJJmxjAyxKen6jBAe5/XtkSWrWElC5pw/Uepx&#10;fDtWJZNQ+Sx++10goOLyYpARp0eDtwvjpmIPYmmVXl+G/LI9s7T4fcsrRHp8B5L7B/CAK3BfVRk8&#10;fHjUJK3K8j2yv+GAfFTzsXb757fp26evflsqRvW2fSROojRTCfKYVsshr+wkRSVfV3sA6YH8cay0&#10;uFRq9oNc4W3yWbuRZ5J8xT6UWanVTGDKxnpXeDAgUtYU1NRXS8OHDdpGVl//iWzZskPyCrfI4sXs&#10;YBapPTM5aD8AMhcFL5peIuUyH9+apEK5bc9Tbe2c5OOtY35jf4/CuPTB4JQCya89Uuazt8JbSk1N&#10;1Roj9vrkUCw2VUya9IgsWrQQ8pnva9NGuTWChPDurHUgSdLAoqyyMxaJlAP+2VEvMzMD37BcavfR&#10;cGiRpoYmqa47ILtL9snhhmapbTgk4yeESHD4OPnT1D/INf1Ms8+pR1Mzdha2nWHYd4ZO6Xq2z2uE&#10;fjur81l6rK1HaqJxCOgdE99ud7I47InafOSEwe9MduI7ecTjSBZbqkPSk4DlFJtsKizCd41Q/UXj&#10;1n/I1w8VOsjyewhfSZZfE+lVLlq4EEp4MJS+S1pqjshREFxdU7VUHnq/VZlSKREk3PpH9dhwDRUB&#10;Pa1r4WElQriaDjbLJ59/qIAbCoXBZ5kp9i47779kakyU3DbuQfn1vRN47JTDbWETJWDQdTI6cLSM&#10;DLpDwieEyQyAndVV69ethUWYD/LJFme6W7JeeVWKCvOlMBuEBCvZ4XZq78xkkBW3LgCeVTAWqQEs&#10;TgLFpW07/M2YnOTE1oVr3OJMSm49zmt5rxfnCLhsW7K4k12Sl5ghWZl2HbPlIVHiWheuSwYRexzW&#10;c1xu3IPfusU5/5i6IVWvSUlKwbMB2BSnpLickpCeBI8gS4ee5ObkatUlq0AdTofMXTpXIh6JkO59&#10;u8sweK4c7uFwuqUMXhJ7sNIrJRnRO6yprlHFT0+U5ERy4W9DfiQ9tkuRaLQt1keMhiS/FEF6vI/7&#10;JEL/3yRkerU8xt+UH8oLyZXpc0tP7uChg3husbZ1c6tp+Ob55HyfjKwpIOnzPCN7FG+DBx7QL0Br&#10;AEh2JC9Tfcz34DOYd0N4/F2i1bWQaRBkaclurW0oRlnwXRsgq+b61ggjsASEzSrxQzW+HsR+0Xj2&#10;1jtbBiMJmvllz+NDB96T5oYaaUJ+DzUdkg/KikGsO+W1D7ZLJmSQvX1ZJU0yZa/tcePv0V7bgwMG&#10;SeBITl0XBC8qBF5tlIRPDJMHgsNkCoyE8PAJin0OCWLgECqN4Ea3y6FkTS9wVNBInZnoqT/9XscQ&#10;s11W50xFWTB+2PiR1LbUCTvdHW76UA2sppZmlY18YGZNXLxEToqRG4ZeJ6NGjNaalo1paXJob4nU&#10;7m+Rjz/5RMvQtMPzvSv3V2gfBBoUSckpMi02Si6+4BfafGNLsUs+PEwakYkeG7AKfBYUQabzZMb0&#10;mTIkwNIVXTofr+HSSRBIjiA6nbrOL/o7ARr9j/kf98WzOnWWFQsWiQvEOCHiYR0as3rFeklLheH7&#10;ai50oFM8MHjT4V0mu5OgM4B9L3Cdnyt/mPV75OMsGBczUNYdnuWPMnwTsqTQGauL+xzOwdk5fvqT&#10;s8WesEEaWJ1CggT4WV1G5cNu/2zDoWdGj5DtUaw+ZLUUq3dopVJRMJSX7ZG5C/8iE34XLNf04hyL&#10;J+aJHQCOHflcrbrc/CJ5vXCb5Gbl8twphTcK3wDxgfzysyHMJCyOaXSI3QUic7LjAr0zp2RuTBan&#10;3TqemPKypLi9kgUrkSSX5CMmf2J0AyD8zX07O0Bgn5EESaJ0gxSVOPE83kuP0GazideJ53iQDkDl&#10;wbNS8Pwkj5UvuweWqYek59axasneVLF5bZKaaBGiA16kP1Eyslenx+2RdFe6JKVgH+DdmJksWSDX&#10;BFzPMZx6He7XfGPf7rKrx88B8AX5hbJl8xak45Bp02bKqJGj9NuxhybbxkgaauTUWe1lJEFDbvTQ&#10;uCVxGIKh184tY3uEyXuN13rg4IHW+/Q49vcf2K9b48WSsLjlMZIfFS2fx8noWcXO9mCSJImX3iCr&#10;3tmeSyWs+yRkkh1+qydbSsVfZnWimTld5ZLvSyOQbY8ctsLvSO+dYwA5Bq/w9R2yt/hdX5uo1Z59&#10;EB40ZZj58o97SoGDQ/Wyr3KfVJVXfYkseQ97Cxfvtrxb3mO1n6Ec8J5le/bJXnjJe+Etl4JYi2kQ&#10;wPuqhOdasscqb73Plx7ftbrmkFTt3SO1dTUoowp49wekvqFOjsCK3ddQJvv2V8r+vful8bBVjWra&#10;40uQDtMjSZajHJmutoMX4zuCsBvwzevqamEoFcvOnTtkTfxqieTUjyDgwUMCtPYlDPtP/OkJSXF6&#10;ZXfpbniT9dYwKhBpOcqZ3nUp3o/TPO4pZ/t+qdVkAIOMEwU8FP6g9OvbV3454ladajLZmSA5wHmS&#10;J1VS6bV5gFfIsAe4oPHqVAOSBmCebkcGjlSZZScyEik7mXU7+2w1uH/xi59/mSz9dItGHvOPbc5f&#10;esHPZOCAoXLehVfIz7F/1lndoP/OkosuuUwuuPC/pGfvvrJsRZxk5+Yr0W9IgUEK7BcW5MmU6dYw&#10;GQ5raq9W4J8dOsjyewj+HXxImP6xrbB8XWS1DJUpFRoHAd878V6p1yrPRmmsszpZEISMBGaDdk6p&#10;kNjYGLnwkstl2uxJsnPTVsnLLZSMokLtBGDIuUuXzsjn2XJuty5S9MYOkFCy2EE4yVD4HMSfDEJx&#10;gRxOiBBUek9O7JOACChGeliMJAx6iboF8WVkpGt6jB4cT6N35k0RJ+71goRc2CYDrIzcpyJlWxm3&#10;JEl6a/xNEmVVaj7eg+OyXCCrLFsqgAOgI6+JJColXuSJafqqXekNkrQ8LmugvhfXbUjDcVqoIFU3&#10;zpNUuU3Glu9MgvQmeSU7K1vzlG4HAcOzTMI9KbhmY7pDshJSYQjAu0U58HmGzPlMHnOCyLmvpI8t&#10;r9EyQxkUwrvOys7Be+XJ3PkL5K6QB6RH734SFjpe1setljf+vtPyKPDdqyroHZIkdkF5WwRHj5DK&#10;n1W8JFQeY+T3J9FRFtQbBfmy7c8/kkS4bZUbXsP0Scg8ji0VLiN7Myt5QhEzD4xUziRaniM58rpD&#10;eBa3Wr2Ma5gXky/KLvNFImRklSN/m/y/s3M7nl0JJW6TtcvmyvRpU+RulAdnhRoZNEanK2S73jvv&#10;vKv5bahvlsbmWs2r9c5lUot06JUxHbazK2ljn1vTaUwJX7dWW/BuloPxQpEXpqftfDAQlNCw5b3M&#10;q380HhvJiGVote9bz22At0ov1r9KkP0AOAsWI+/nbDuc+DwIxsPNN98McoyRF5a+JO9ueVc++eRj&#10;qW9ukIaaeqkoKZOauoMW0eM+GiMkVb6zevY4xl7WLax2bmyWWuQnJckBTzNKLh/QW8aMDJLlK+fJ&#10;K6+9LlmQ45QUGImQwcQUGJDAjg2GXzKMxxTW7uB4qsMriakwagtyZOas2XLxRVfJuNtvk02vbgNR&#10;5VlYd7pl2KBrZXrMdCnMLpS1cet0JjAa8pyYJHbKFBkzepRkg1RzcnJk1qyZ1vAOs1iEz1A/rn+O&#10;e6tfFelEnHNONzW0cmCUW1NA5svU6VM0rZkzOjzLH23wJ0vGb0uUjBxCwp5utJ60Qwct+d1QYOV7&#10;pLqpWpUPLVdWH7H9rP/goTJ75jS1HgvzoOwNicG7YjUk2xDHjx+naZ933i/k6l79pQuF+Kyu6tWy&#10;iiUagD525Ki2BZ3QOQLRSaL0VXmqV+dL30RTlUqCI2E6QXY5OciHj1y9AGqixyveDFxnhxepaVjR&#10;kI4SI0jFeJckPuO9/Tr4IVn03FN4txyAPkVsyXZJ35Aqf0vbKB6QGtsnSeaGtJ147/TEdElMT4R1&#10;niKpIC47vNqNaXZJc8A4SHFKKp6xEYqCBMo5WektJmQkQJGkwFNF3vCMjakOVTDptjQoFYdkwBu1&#10;pcKD5Dt5vVZ1MiKrcpWkfWRtd1jX2Ow2izRRDi5YyG54nw4814GypOfNKrZN+Tn4bnkyf8ECeShk&#10;glzVp6fcfNNwVbCrVi7XeWFJOKxdYGcQKl9T7U6Pk1W4VPqG/Hhef/tFPUZyIKnRMwFx8HgrsUEp&#10;kzANGZIgDWky8hxJkb2PSZC8RkkSCpPXkkBMZNrMB6tgDYny+SYP3O6Cp0hirVBvFfcx35VV8KJ8&#10;Hjfez8j46tXxEjttkowdebcMu3YIymUyjq1Sxclr2cTATmKMWg0MIiHZ0DMkUe4/sE+fofnWsvCV&#10;FfOOvLEcSJS8nmSp0ZdfEzlNG8uZpMn9BnZkQWw+3KJbetopkN+oyAi5dtgwnbmJeSTZsTyMwcDI&#10;8ijdC+8cnmYpML17D7xPGEfEdkUxzrHNFiTM/PE9aFzwPj6fabJqt0fP3hI0ZqxMmRIr+dlpkouy&#10;yLanSQI8xjQ7a3WAKeAh0Q75BdmxaaLghVxJ9EImIc+pkPeNaU7JSfDiN2Q2zQ0P8nWJXxovwWEh&#10;0mvQYBnYq6/cOmKk9OjXV+YsmSsFrxYANw558s+/l0B4nvRkKRusNr+qey9ZsWS+tjnmcAGEgnxd&#10;4YU979mu369/v1bddqpkycgqcdZEOIAb6pE84GTWo7M6PMsfe1izZI2SI7vmTwwP17bDs7qcLWaG&#10;/m8SuWTNp59+qkqH4Cous6YuYzXWVT0ohOPFvi5ect7cLrk5+UpmbNMjoXmgsJNgObpSUiUTlqMj&#10;lW1vDgXPFT37a5VscPB4rYJduwZ59ll8nbD9j3O7SMCQQSAjh3peiavWaxWImwof0QbPy4O0bCAj&#10;KgdO6+XmaiHw1ti5hqTkdoEU2RYIr8yBY9kb0iHsbhCIQ63ZFHpqqSQOEm0yzoFQQbhatYktZ0tx&#10;0+PE+SSPG3lPlrz0PHHZfZ4aSCYDBMn0szemSwIUQGI6SRfWM71idwLyhPyTyD12JcPENJA90krC&#10;u6SQ3PGMdJDWhjTcl2KHR+iB0iCxO6FsQLbORDwHx0GIGbwGeXDi3lQoHr5nssOtpEfPOCnFMiDo&#10;DZMsOV7U60wVD/LiIBmD/Onl8hq+c2Zapm75O9lpeeNuJ94N6WhZIl0qm/xcxMx8eWnVSxLzSIzc&#10;NPwmGTl6pPQcADKFd8KqTrazsTf08/FxMFQKZce2bfLqG9u0k1ETJ4dgb1V4H2wj5XACDmuh8jXe&#10;p3bsYRsXCQMEojMKYUsPhtfs27tP7yfB+kdeb0Xea3m2FqlYVcnqfZFsfURpSNKc12f4RR7zjzxG&#10;ktH7Kf/7i+Uf+/6hnVXqGumt1su2bVvV+4yKmaLV28SbmRJx+HDO6hOiWOS8pZxknx18Hnv8cZkz&#10;Z46sW7FO1i5dK3nZeZK9KVu27dgub+14W4rZsQl5rAJJ8dmVKC9Wa5K0abjNmTNXJwO4I+QOGQoD&#10;dcLECfCKp+s4SpI/icO/zZXvwPJmWozaAQvvt2/fXjlwgNXlVtmx1qC2tsaHd3jS/HYg4fi163S5&#10;u34D+sqTf1gAA8EDvBfIhlwYh2x2gByxCpUd15yQsbwNqTBKiQOX5GSmgzQhV45EYAKGHXDphiFo&#10;8xJ3LknANZkgS1cmsQS8+UU2JxQWFIKc8oEVYBvE6gQ2NuUVyZPTnpRRY34pZbs/gHcXK1f07aE1&#10;YaZzHOW6aPNmWbtqpVzVu69cO2SwzHh0klbnFhW8jvxbPV5Xgfiv7NFHunU5rvfUE4W+5JakSvlm&#10;1b422yBtdsx69NHZep4TNRzt6A374wwvxL2gH5yDbPMhDB4ITfamt+TR6dGtwnCqkVUPtCaNIqmu&#10;a5DlK1fLdUMDpCgTXho9HzuUuQueCwCjvT9JkgABvTlWHSZB8eZn5krIBCgLKA5W/zlACrTUqFRM&#10;j7bRo4PkN6H3yTnsKet7/vRZs+QVXg8CSSIYCQJEth0SaGk2gA4kbKfnBxLJTkiTDekkJBIziNFr&#10;gydmB0hBGGwfhPXK++ywdNkG4QbZsDrUzi7hsIT9yZLLczlxnxfkkeVMk5cBdjetYxKMD4ysZs2x&#10;uWFJe5WI+Ky8wnzxgHySkR6veTHDoW2Z9B7TkPbGdHibDo8kIN+pehzEhXzYvDQE3PJyqgvnLQVE&#10;svubj4BdKDMXPXQcfwlpZm9MFTvSykQZkKSzkzLVszXVrt5UepzIr9sDowHv4qUXmypF8PodMC7Y&#10;RsrrUhxUcCBTEibemaSdCc/VjvxpNS+JGN85NTlVHCD7RBA4yyrVnqrVXTSc6MnrUA+WF8rB6fLA&#10;AFqrVjd7V3IWHXbW4NJevXv1lv79+uu0ZFzxwyypxQ4nvIffuMg31tLqMFOmHhGJloR5QoRH5x8p&#10;o9waeWXUGhGQhYk8ZrZm3/+3f+S9JJIDB/brNVXwOst2g3Bwjm2T7ElbWl4pZThOL8yQspKVL0+W&#10;J8fORo3SBEOT59jBpx7n6lrqtBfuvvK96sHx/qKsTfIm8Mp2vC25qbKpqBBGSxGeZaXPYTJmmEfZ&#10;HniA9AZ3w5OupKdtvTe9VzUIfL8NYXK7f//+VuLku9Fr1LZfps081dbqteybcP5Fl8ivbxsj7rRs&#10;EEQOvg1rQCAjMPgcbD6A3GZB3h1sTweJ0Zhj00GaHSQK2Uuh/NEIhbwlsVaIhiIiZZKk6QDuPDB8&#10;U1gTgvtYq+NmDQkxDmONq4VwWJoumQecsakiCQYda3wKUS7rV6+VxUuXgvQKJD2RJIy0aRTiftbw&#10;JOJaL7Y5+Tk45oEOfEzGjPil9O7TW+4cf6v2VI5GHDFqjAweNECbms4//zytJevi68/B2rWVK1dq&#10;2tqkg/RJnCRJ1oRNmzpV563+oUMHWX7HwK7mpoMPp/ti9ZpWW0JYWTVBopoA0vrPn3SWnhf/Vysp&#10;mUjhYEcIgpyANIqEkQqLQnLFFVeoJU0lSQFixxZjcbGdT4kEkQJNK4+Ey8WSSYoPTo6FlcjhHGxT&#10;c6vAcVJq8/wu5yAP2jmps5x3wf/Io089KbnwbugdpQAwjjSvZAIwtlSPZOL+wi1FeCcOtwCQvVab&#10;H69neyTzkOC0wZN0Sjzy+xLKZcWyZ2XBonkSH79W2064LBXbCDmR9RpOgL40TpbO/ZOsX75OVixf&#10;LS+CVLUtEwT0MsovL28T3ilfsvIKUBZFkodn8dmsfmIPOVq/9MRSEuFtOrMlNQ2eHQiM1TYEMYmW&#10;7Zd2L5QAwO9NSMFvercgOeQzMZOE6ZCMJJu8BNInwFldleJIlZczE+HtpsjL6XZJxP1FGzNkI46x&#10;vc2J982EofACFMtGkG0mrkvN24j7odSQrvU9SLpOGBYsJxg4VGppaRYZIqalpokdysoBsnODPL0w&#10;PmzZbF9iVXaWeNVY8UrRi1l4Bq4BcTvdrBaH0qTxge+SnZAObz8F70LFQjmg4joe2aEjJy9X36Mg&#10;r1AyN2dJJsqtgENvEh0oy3woYHgbyTZ5Pm69LFv5V3l6xmKZGhUrnPqP3fU5td8dIY+AgENkyOAh&#10;MjhgsAwNGKpebs8e/SRo9K0SGnKPjA+9R4eT0JOjDFL55mwqkJ3vwHMreQ9EY40VtaoXfcQGQuOQ&#10;klp4jOXle2RX6S6pqd2vpFQMUuKwl8qSMjnc0Kjen/b4BGmWVewBaR2vhmZs9Xz9iEr34SmTyHie&#10;RMZzJC56czzPjkycvAJ4OOVAomU69M7ZVMIhO+xBbBGi9Vw+i89gFTaNEBI2p4asPnQQZJIlESir&#10;gGHXSfeePXXoRwG+SxG8uiTIdCqMQWI2D9+J3479AZwwhGlgWTUzlC0X8JCHa9PUEON1Xnzzl1Ns&#10;SpwZwISuoYrvQFnkVtvsIbvsIU7DTA1sHLdICYaX06tNCWnZkE0a5dAzPE5Z4tbqkMd7rTQp514Y&#10;eqp7gM8sPPOu0HAJ6D9QMrIy5LNPP1Mji80GLIMyVjVXlMEz/AIysk4uvvByueTS/0bZd5VOXc6G&#10;HrKGofz03G7y5J/+IIV56ZIJ7BcC77NmPqb6kl7nyYbl/DNDB1l+x3Dk8yNKAJ27dpaoSVEQ+DwI&#10;HxVkKggEyo1CBcWfv2mLXN1vqFbX0opiL1ZW4dAKJqgIZkZDkjxO4rvkkkskLi5OvUJDkIzHhdgC&#10;AUmVQkRBY+SUXiTXDCpYjl9SBe1Ub4Qzt9B64+KqT8x8ViImR0vvvj1x31k6WDkcXgkJ0A4lngZg&#10;snF//pJ50qN/HxkM5Th9xixdn+5Ps5+Sac/9XtYsWS2L5y2V5XPnytLliKvnSpLNru2LSR6bJINU&#10;01LTZQ085CXLlihJrl62Wrwg4hQQWxrIMz0rXVzwnkiqq1f+ReJWzdOG/MenT5eJYb+FIg6VsJBw&#10;CQ4Jluuvv04GDBooAfC2OUfmsGuHaVUcB0H36t3LUubDhurqKuH3hkvk5EiZFj1NImMiZWr0dFm+&#10;ehnyEi8bkxPUEs/NKpB8DgdBGeegzPJALrmwnLMLs8UFIszFcZJ0BhRJVk6mZMNqZhUxq6uS3VBq&#10;IMwUkG8yvoW2Y6KsqaToqbBNkyRJ0uQ2JQUesX4La9/poPLywotMUeOE34nGghsk5wTBsmPRSxnw&#10;/F6GB59hlwxHmthAbk43vO5kD0jeKxugQL24hzUNllI8Hm1OfAO8I6vskmEI2JPS8Qx6GkgfebXj&#10;OQUg/b+l0IOxFCCrmOlN6zWQGVb1J+J+B44z3+rta5pOcYDwWT7O5HQpgmJXzxcyVgBPVdui4dHb&#10;NyTKonnzZf78hTrNH6uRWU3Kdq2BwwZIz759ZPhNo+S22+6xJtO+k8tfhUhIeLj8+k58e5D1r0Pv&#10;lUfuf1BiODdwzFTtCT7vmSd0Zip6IfSQaURySM/OnTsVW6xGNet9GmLjRAcD+g/QHuXsXc58hCI/&#10;JMBvGvhczjNcAGX+zrvvwBNkswjLyynr16/X4VQ0oLnCT/8e/eWantfIr2//rUydEiWZDnixW94A&#10;OeZBZlieIDDIAJs3ku1uySvK1ZodG2TAAe8yJdkLIkzVGgmSJEkzhWULmUvF8zaC7FwgN5sjQWU4&#10;mUOfcExrH5C2JY8e8XrSJQfp2NLZgc6qOcrKytI8UJc4YKix9oYd3vitjc4xfRJI2pQR9UiRfir0&#10;nPaaxTtdfsHleN9o2Vd/QGpbGnSOYjOEiDNPsc24ofYwjJZKGXLtEAm7NxjG92tq2OZl5cDoGikX&#10;6OIPbB46S7rBgO/aqYtcfMlVMjIoEMb8/6e6rYMsf6SBs+pwAV+SYI/uPZSgCFgKmXp9UDgFhQU6&#10;6TandKI1rcMBAFxj6ZqehBQqWsa0tvML8+XySy+XlXGrZNPmV1QwnfYECKoLHgjbDCG4OKYCDKVH&#10;MiUJEhQkTl5nzjEyXyRfjiejdUah023nE2fx6IL3OP/in8vLq+DJIg+bt2yRMOR94KDBqoC+1MaB&#10;fHC+UpICO8vYXZwAAB5vKpRGGqtgkUcqWOSV1axUtPQGWb1Db1CrVpVgrI4++p60dpm2UdaqsK1I&#10;r5HXmPP2VLuC++WMl7Wqk0qc7X5sP9T2P4CcSoyR5MaqLVYHU9m8uPIFefIPT+vkA1FQvmGTZ0jQ&#10;mJE6No7d50cGjpKbhw2Xy/teI0MHDpCBAwZLj7595epBA+SKPj1kYPde0nvgELlh+HUyAV4V10uM&#10;iZ4q05/9kyxb9hd5kW0+eK8CtgHh+fxGGzKS4SVn412xhVzw3SgvfB+WQRZI2+oMBEMI5zIS0yQB&#10;xlY6flOhZmFfFRyr3UiOKAN6CxnwSF3wmHXO0VQbCBzlgnu0HVi/kyUPXpClG98p8+VUSfJ6JHdD&#10;urychm/nRdnRsMK34zCcJLfVm9KDNNhGloLy4hCdZDyDPYTZSSoN6bRWkSNfnAif+x7tGQxPBMec&#10;SYna89IN5W13cugQjvlHevvwdGwZyFM+7yExJ0H2NsOboKdlVTnnovzUiGE5+oY1ZIOYCx0Z+J0r&#10;mQXZUpi7CQTjkAx43674F5Ef4C+B1egJML5WyaJlz8GIheGI98wpgBywhyjei15ZOjwpyP8ph1kz&#10;Z2q+ikCUBbn58mKaQ3Jg2DgyHZJty5b8IsggjCoSaS7ztzlTEjIT9Dtw7GCSHWXEb0ejA3JNnGhZ&#10;wkDV8b+sCsW+Lc1t1TygXDNsIFPgyoF3IAb4bVje7DRGOaL8MC3dIlL/MB3FDav79Vvh24Fk6Xmy&#10;6UK/HdJiVSxJlVg03ii3JFLuq2xmZUoayNGJvCcj3dyiHJmzYI5cdv7PpPj1fwgHmTY2fCR1Nc3S&#10;XNcsLbV10txQK9n4hjTkOE6Vy2xxmjtObEG9sQmYmBgZK8OAp4LCPCko2iIvro2Tx2bEytU9eun0&#10;nT//xf9qZ8ROIE8UvTY1/CtCB1l+x3DkiyPaZkmy1HGTXbroPqs7OXidJMUGbXqTJEN6jKZTBImR&#10;lhcJlMfoWXKVgLWr1solF1wiNpdNBZbdvak4k1LSta3BDsJhZ5tkAIAKmG0dP/nJT5T82MmBpGMs&#10;QQo5f9PiJ4nSmmfkcc5Ac+EvfiZdz+okXbsYAu0kF8CS4zAJKqaFC+bDIu4Dyxbggyfh77UwOuGR&#10;kCRZtZMML8kLwvKowkyVDdnsOAOAkiyhDKw2SSe8pSxti6PHzXwp8JFHVbTYEvhahYpIQvSPvJb3&#10;GQLlbD8kX02fvVlTYRHjOrafaBo4rh4QFQDASU/KbcN9ibif1aO4htVO2mEJJKXtnriO1jw7O3mR&#10;Zjq8SXqgyay+clBJpYkzMwnKPA9Kt1CJuaAAnmkRSQ/vlIstFJp91XrtAMHhO/SmKAO0njntXgA8&#10;m+5DB8qgwYP0m3Gu3sDAQPV2brn5Jundp68EBY2S8EcmyOQJkRIZPUnil6+Rl1av0zZfDuouyCnS&#10;mox8fFd7mkeKsE21w3CAN5yG92fHJVOufHcqXKdW0aF88J7sJOX02mDApCkBMl2vNxWEBUMPhOXG&#10;u+iwA8hcsscGEobnwvZoXodyz7B5JSFtI8jULh4o4DSQhX5DyIMhSxp0VP4JaTaQFJQz5cE/uryS&#10;iHMZIGsnvgsJlN+KXi2NMQd+J+O7KIGzahLpMtrsVjOH1YEF3xnfMoGeM8iehKQ9p4kZ5gdp2JLw&#10;bWm84N1IIMyTjdXpvmuUAb9BYIcTNrFsAann5GZD1u3AV5YSXh6UPg0z4o2GMg01D/LGTkVuVqPD&#10;YMnOpPHjlY0cBwkDjufZlq3t3/g+jDzOZgGWgRcGHqtuHbiftRvMtzclRQ1gYpnPIkGS7EiSxkBm&#10;rQLTZHMJscC+BPl/y5ANbKdPZJMFjCKQJMuAZc+0WP68n2XK48SI8TxZ1mp4ofySU6x3dUNPPTnj&#10;MZ2gZNiwQRI0ih3SRsmvx4dLxIPjJH5FvGTnemQT8spy4TOYFuc25ixeV/TqhbJ8Fb+zJRFylZuT&#10;Da98rlx46VWyBt57/ltvypplqyQ0POwEsvxh/coOsvxeAqsV2w7ANZ1o+vQfLC6bTS7u2wMkuF4+&#10;++wzq1civUi2bXDgcfNH2omAyumnP+kis6Bc/76DvfCotD2SCoDooHoIsAsKm8LEZZ/YjslqWj7H&#10;eIvmuTxOoWKvOHoIPXv1lp59+mkVBueoXLp0qbYrsafq4iVLdED0ZZddLiODxspvfnWrFL32tnZW&#10;io2IldFBQQBqtq5m78rwWuMcvSmS4crQzj7pyPffMpwgqyQcBwhh/SZmsAoyUYGhYxkBDsvDpHKD&#10;9Z2YDjKi0rasWEaSH3vLkuw4T6yCHO+sYyd5vxeeJNKn8ZAAsLOdb6MTXhiVHzxOGxUqruU4SfbG&#10;pTdEZc/rqCQ4fMRN5YM8UBkxjTx4PS/hefkbM5EHKl2LYNnjl0qBhKsEjryRCI8Tt6Uw1GiAkmE7&#10;Dt+FBOBKITEhzyBmvoM1vMUyADh2jQYDy4KRCsM/8vlUfPQ2ud3MtsW0dMnEN3empeBdkSY84sUL&#10;50tsZLQEjw+GchotgweBiINGywUXXiwLFy1Wy53lruWPslDPA3lxQjHSECIZcVKJVHioidnsTMQ2&#10;1Ay9lu9LBc/3YdmxA5dXiYleYBK8eJAwrtf3xHvlbfCCrOFBJ1K5U0Z5LckWaSG6kYckJSkcZ35I&#10;kioPOA75tOXiOuwnwmNx4pvQI9yQkaDyT4WvZYd7SAYe5I/fITubsynhXhg07NySmpYp6RlpML5A&#10;UDAgC+GF5rMmAUYjyzUzM1O3NJxoLIZPCNfISToCA0fIEBgyrHWhccNmD2BIQ0Z6mowdebuMnTBK&#10;QkOtVUtoxHBl/xuHD5egwCDtIcvl4wYOHqjpcfq566+/Xrc0hGgEDR0SoJOkc8IGXsPqX567Y8xY&#10;uW30b+XO0CC5fvjNmvaQwddK0C23ye2jf6d5mzgxXG686UYZPWY0nnmj1nqw4xYnmv91cLgMu+E6&#10;nBsl1w6/QYbfMFxXIOGanLzm7tAHZPj116qxNokdu6IZaXxZMTpyssycMV2WLJovq+NWKlEa75Rl&#10;z0iDlmVOL5Pf0kmZxvcz5MzvSUOM30Zny0qyiZ3EDCPHMtJIsJQ3Ggg+2cOWTTAZuRnQn+vl/8Ie&#10;kO69+8qA/n0lOHSCLF28EMZnEQwC6j3KY55Mi34E+o0z+MzsGDryYw3tkSUjiYudZwYMGiKvvPEP&#10;Wbrkuda2NVZFMEZHRUivvgOg8EZq28sWkGBOjlcVv4ceJBUsBNAORU7yWjh/npx7tkWM5hn0Zg1J&#10;csvIIShsrwmA5zIUXgsVLzv6UOlQwKmsqBRNdSqtSBJnr549ZdLkCO2xxirgHgN6yPy586UIXgwn&#10;LiBo2JaZREVKIodH8lKWQ3IT6CFAqbEKFh4C2/Sys3IUeKwKNOTAcYWpsPrpKdNiplJmfqiYeR0t&#10;fnp6CiqQIDvn6LhLlEWmDRY1qwTxTJuXCtRS4En0WJAGQcyy0m71Clq3jinjlHgbWU22kTP4WEDn&#10;cQ4Jyc8CyeJerar0sp0GaSCqd0OQ87iWj9tSGj6S9CdL5pvVXLkgKPY+9NIrpTdGpYCtkgfyQG9X&#10;vSUo+NSNabjG3louJvKZSth8L/xO4XsxL9gmwjBg+zPbHtOQR7ZNkaQXLliovV8vvuhieWBSrGTB&#10;s9U2MCo95p1p4HqSNgnSlBs9aw89yjSUFY61tqfiHn4TKkw9z/yANFn27F2ckMpezyBYPNsB443D&#10;h1KwzbGzTQ0KFN4BI/ftSRy+4MRv5MNmlaNVvvAWWUZ4TkIqysUD0k0v1KrB/EIYC3iHXJQ3yY6y&#10;SQKjkpwBQ5JjGkNDgpVEBgYMkttHjpW+A0BUIwNldODN8tuQ++W+CVxX9PjyZpw9iTLG2g2drhBE&#10;yo4n7FTHWXXYT4ATHbCjDw1Z/mYnnorSMinR1WeKpXyP1XGHPVg5jlOHeiCN6sZqnceWtUWmD4Lp&#10;5GM6AnG9Rw61YROM6bHLLcdqNjbWy+GGj+TTfR/LR5/BcG5pkjqkW1OLWFOt40i5bWlBXmvrNPJ+&#10;bhuaP0Re63WVD3aS4uQJHDbELQ3w+qYWnfygFs8/cuQznU+6tr5WI/c/PHwY13MSlHLZrjOBlSs5&#10;sbzZ74GkToLv1aun9qTncCVbAgwZfLtNbD7At+S4V9UpkA2XrymEnea4WguP2W00UiFvKH+73eaT&#10;L5IpsAlcbwAhOrF14Ntzknn28mUNQV5ujuRmZwLbXl2Ld/CQYeoUdIyz/JEGVsOuW75Oq17Zq5UC&#10;xQ/qPwCXVigbsikEVBYkLkZti/FteVwVFBQP50L0uuCBQXhYVcpJh+kRGiI0XmR7kedIyJxujJZy&#10;MpRczpZ82eBKhJK1LEGj/PWZDhJNktjSbZLmSJOwh0Lkyj494E2OkGlTZ2j+rAmPKdzIG70oKEoX&#10;I/YTIOhZGTjnThB7FpQv3nEDziWpcrXGH6qngnfUAfsAT6s3ifu1mtBHJtyafClpIGbnFCIdPssh&#10;efBkHUjbC5JKhEfLajW3OxXvwN6gOG/LULJypMD7SWU1EgdiI38JaarcsznNHYmBXh/OsRrruKdo&#10;Rd5Dg4B5YN4U1A4SjaUM7E4bSBPlAUImQfAednow+bbj2e6URFyL74fn0OtNQjlsTKcBAI8bz/Tg&#10;urwNeJdUu2RuQN7w24uycIGYMvA7AWWTime5k1Mky0YjJAlW9ibJL8qRuBXzJGRcuFw1oI8EwJtk&#10;dX9RdooUbNoiBTnpWv65ifSSYYzQSGG5Iv8uKC96BVotChKl55yHb2vK2RgFNDYSQSg0KOy4Pz3T&#10;q5M7sAwS8R4b0pEWyqJgIyd6SIABk4F3Ql69Hsm2eUC4KfjWrG70dQqxY5sLOc/P1XbCfCjQvKIt&#10;SN8u8xcukogpETIueJwMCxgqQ/oNUW+Ly4kxTp8+Q9atWgMZLADRFMue/VU6/IOREzVwcDw7eZA4&#10;GNmMUQvis8YsWr1dSVT+UTvScUYcEBmv4W8zjMP0GzCz6BQXWzMncbgHz3FGndbhKrzXR4hmXClj&#10;8R7ks2KPfLDnA9+cuyXauaVC57e1ml/4DLPl7Egkwz1VVt5LynA/h7XU7bOmEgSJ7fVN0beHw072&#10;VOG5+I3jOg6VTTkc7oNjVZW+FWd4vpxDgPAuOMdovb/VW5h9JTjhenlZhZQiv8XsLQyy37v3fZ24&#10;n+/ItJlHfVekaQi+FgRcDsP/iel/lfDQELnupuu0Ix17R8dExMjiBfNkzeo4HYpEQ5ht8EUF+Pbs&#10;QwC5SE/P0BEDNCzZ7pyXk6fGC+fM5TSa1DeUwXkwcjjz0RWDesnS/5+9/wDUq6ry/nFIARTnP8VB&#10;OqgQ0nuoUtIIKjr6OkI6yqik9wIOzthGSE8I6QmoJLn3eW7vvSU0IQ3QAZLc9N4bSGf9v591nn3z&#10;5BKkKa+8v7uTfc95Ttnt7L2+a6299tpzHrQ37W2bJ6YH+tawRddnODwy5xFrdIYkvITz4bPPPts/&#10;qkdA7MxGdmWrdlYgogJIILVAmJBIksGLI0Yi/X/Y3+bPnm9DJOElg26QHsN58r3kyCQ6cxmkHSsU&#10;YczNspUYIlSvdBVVIOxIfTW4kxMhnTZnmjHvxDqs8mrmO9NFsNzJuoMvwIFqEHCFcyxKkZQn0MrO&#10;VX2ycq1AwJGXlq808gRocYG9gBSJIQGCzghQdwGlz+Ek6h5JW3pGded+IN4nibi4TgEARD8/U0Rb&#10;wJnHUpD8iPB7fnGAIW4FIuAAJRIvqlqAkrWfZSz5KMLYSgR9aaGlFIqDjetZ2hxwTIpYVEZgyRxO&#10;ZBmIJMi6SSRJmJgIJBNMQ+LbsWQFdWFaPnNzkr50L1vvpcAM5CrN9HyVgzk+nsGbkOqitsuNSwJT&#10;Gu7kQACcnSqwV/5Y1lYIZGDEbu/9dfvqpS3trrv7WVzSaAWef1JLozoxzwonLxCnzOWS7pAUU/RN&#10;s9Mk0cGcqG2Q5jP0TQFKpGjark4dmhTxcMQcMJI7kmSagBOjodQC5RsvtFiR7qcKvJcyFVAhKTbP&#10;Hp39qE2bNtOGjRwhSaSvL01qL0J31lln2RUtrvSdZvr1xQH5aBs7fqKlPvaIrXhqlW0WgLx64BV7&#10;88+SeI4dtH3H8bwTLeuAOHPcsl0gJQK/WcC1md11ACc9gwMB7ofF/qcAkK4Tw7Xk6GkCKDrnXQAP&#10;JwER8GF0l5geSTzDdRyy+4beCZB2Ke7Aftu5Y4dvSRbywwqXTcxd3as2mzFzhk2fOsmmTZlkI//z&#10;QRt5z13O9MLEogpGasMrz21fv02/+1vnzp3sO7d93269s7td07mztWzV3jq2b2sdWK7TtrV16NDR&#10;evXoZt2+/l37P9/sYXf06S8p+x774cA+Yjh62x0Df6RrSnPAQBtx9x024CcjPL8RI0a6Ze7UqdNs&#10;5oyZtmTxkjpNDmrrJ1asEqP1uD23NrIcfvaZZ+rAkjbCvaFvyi4pnM2m979yyLaLITiCpLtX0u1B&#10;JGR2gDnowLt27Tr1ywybKMl0yN197Nv9fmI9u99i3/w6aunuPuXD1lxMG/yfO79rPW7tLuAdYCMH&#10;j7AJEye6BgcJHHB+5dXX9e032OH9h23RvMUNYPmZDu+YLZwvjkeSZX3QIrI8A0vYW3vd6nMYcUyy&#10;RZQgWqmSHCG0zAsAXDx7ujQ+agRImzRp4gMFC1nmSOhk3MOQh/Mvnn+JtW7RzJqexbom3TuzsY2f&#10;OEEcYZW4wAobP25MIr3G1viMJjZlxiRJDgUCoAwrLy2xqli5pIyYSw+UnehMgO6jJsyNiwnIjwAZ&#10;EKzPFIRzjBGoP/dD5HlvIx1x8JDmqswcWyZpMS8l25aXpAu0IPgCsERaIabgaECEahkL/EXsHUiU&#10;TgTEUZo8h1oSoGPdI6pUpEbOATzAG4YAtTTXUQO6sQN5ojoUAIZ0cIWH5FWamuuqXd7NkPTFnCvr&#10;SUtEkB7LTBUgImHrXaWRqjzyVfdSuGhJ9ViKukSrPHw9rI606w/79/b5LggYHLe3nWI61rKSRAM4&#10;xopSbanALTsPz0lZVr4s35ahEhdYY4CF9SegnyxB8l2oL8cctTnt4apoPRNjXlnnqFjjKXErKS5x&#10;pgampUwAnrJsqf3grgF25VXN1b9+YxueXmevvH5EhPSYqzFZS+mSnwgeXne2bYq80yBFuftGJBcR&#10;YgApXOOIQ/gdW7EIr7Xde/dZ7dYdLgklR/c8pHd9faMvRzgVDIkBEJEsOeIlJwBnWJ4VnnX/sJs2&#10;qr7ptnDeHIH+VI2bYb54HibxO9/4rl133fXWs+etNnrIGCfUYQMD4qOzF/qSnmL14Rcff95Vo/jj&#10;dRXvkWPeFqh6A/FnU3YkSK4BvuEYJDcku7AtFz5gt0m6PHrsuKuAjx6LwBqbB54nTX4TQxrkRzpE&#10;z1vpHDx6wvYdOubvudpZQI+UvGffflu//WXlsdnWbfmTbdnwvD276ln/FuxHiTU5TDK2ETNmzLCJ&#10;9070urOWFrU/c6LtOnV0ILzm+hvt1h49fONs6N3gIbgmXOBW/ev+tM4OHI1Uv2+++WbUN9Tuoex8&#10;h7Dch71LOecbUge+lRs+qi7YWDSA5Wcw8IEvu+wy+/w5n3epErBsLMBJBi1icCaMrn/V6lUR0YUo&#10;iihBcAEHiCDEETCt//5HjVhcwpk9//zzDl5cY86BPHweTgSW3Q7++5f/Y+PGjLb5M38jQhi30kpJ&#10;jSLcGEVgFHThJZe5VHzhZefZEhEEACWlMG4D7uqr+p7luwRMmDDO16tF++mN9c6M6XyeAOKRBb91&#10;Kzj8qKKaI0KYXTWXINichzbgN+eofDnyrDuDFpEvXqZrgJekRixV2Y8yQ9ISO5mEtEJEqvRdRnQE&#10;HIol0S0vERBK0kqPR2AT5mgBhvesexRY8Uw0zwcTANBSNgBGAKn2oy3dHZjKyZwqkiTzoqhcC4oK&#10;fH4VlXORJNoUSfYljxXb7wtTrEjSKMswYDpwhlAgxgmgLFum5wTuscJUKxDQky5SMAwVUgGagiGS&#10;RlDJs/Yyr7LEysswkEqzYrVPaixbgFbk61T5vlm+vAN1tPJeWiKpMFUgjcFTxFwEhoT2javchWlZ&#10;lpqHSh4GQPf0/TNx2qC03Nk81/ScGyypXmUVlb7dU69be+hajj237nk7fuiEW3IHAhgks+21223H&#10;oR0RyClGW35tc2kNAIUQoq6EQKM+3Llrlztvj4AushhPju5hCKBTWg6enCdFiGw4D1InMRDd8BtC&#10;HI2PRjZi5Eh7+83X7d23XnMwIfiGyiLQxw+fsE1bN9sGlXVLQrIlHY516W9UWbarrhu226aNkarT&#10;9+XctMXdDPIs11B/8o47MeBaIg3SIzrIb93mTAKbI+zcskGMxi5dXy9p+iWXsEMdQt6hLJzzfqgn&#10;7ef3xAhs36L2VERq3rFVx81iGDZvUxuKSdmCf1qVa/tO27RDeVM21NBK078J9asXvQ6khWR9eK9t&#10;24FEvtWOs1zkxHF/t3Xr1r5UrqqmyrJSs+y3ogfDRwy3kaNGus/YiZIgJ0+JNsPmO2BfwbpYIqAJ&#10;cwgoQ7sAar5FWPbWAJb/l0JY3PphF7m+53n9R7IEMOsDV5Dm/Fyg2bxFcwcU5jWHDxvuak2IF+B2&#10;1VVXeScoLy6wL15wafRO4t0PG3EdlSbC93hVjQAl3y5v1dKvUw5iUOPWpStwf/ThR92pAmpfDJUw&#10;+qiqyrXFsx+1Cy+/3L7atr1NHPNjK6muEKHP9HVqt952a8QcSOoMaYfYrXsPKy0pse/d3tPzYO6U&#10;wYDK6ZprrvE5tlDnYPbOORwsAJkq6SVLeeRKKktLE6EW8KSnCmQkMTJXyKa4DlQwG5J2MpHOs2MC&#10;hAyf00NFyH6e+Zn54mrZt+9UMHUDJda/Js4LCgo9b7zpUBYHUQEaoIvU51KnwCMb8AAwAFLy5qiY&#10;XiRwReWqcrCEhoXlLM3AyKg8pVDlzrZ8QIy5S6TceLpVpxTpvUwrfQwXd+kWz8mVRIxhkiRMlSv4&#10;+0UiThehKa3CzB+DmTQbPWKo75p/VfMWdlPXHs7FQ3wenvewwC6SSCtKq9zACotY6hnmnDmnjTki&#10;zXsbYA2r8hYCiDmRIcZvizEiyvLdWtjOLJ6LClvvCsiRUuM4OkjPtOqyarVzpi2Yt0iM03/a8CEj&#10;rHOHjtayQzu76dobrOPVXUTghklSG2FTpkxV31/ga0zXrXnO9h7Z5x5tkMCQxpB6AEAIOvN0bA4N&#10;YYZgsw7ZzwUGAIADAvOOIupBDQo4hPuBqIdzng87t4RneN6lMEljSDJ5GSk2dPhIGzVoiPp8C+ve&#10;41afkxsxbKRNnz7DGTTUzlsFCuw7iVrw+OHjbkzDjjFEwJCt16iHgyAeawREbMKNRyLAkzIkg6X/&#10;VvlCmTnnGueUeffB3e7FCLd/B3YdiFzsCZjZ3HvPgT117yW/vy+xHyoO2KknEii/qXt4jvLxXPK7&#10;RPLkOkBYV0Z3zxcxM9QnOXIt5MX75Mdx7Lixvkl61bMv2vFXXvH5Wt9eTHUPZeGcZ/nNNwlSNowM&#10;6XCE8UIFjNoa+kVssIb9vxTeA34fEN7zvL7Z4oWLrdGZjaxvn2gvPwciRa6xa3jjJqefWwQgcZbM&#10;Oeo2J2LlpTZ2wr0OPE3eZ07ydPHCCy+0RYsWWVkN+wZW2rChI3Q9sYO5Yh1QNmpsP/v5r2z1mrUi&#10;doWWVRC5oHtk9iOWHc/2tUy/fehRK6540sqrM2zOrMk2ZtxoG/2jf7fRGgD/9fP/spWPr7Q1q9da&#10;3zv7vgcsWac5Wtzjs2vW2V397ojy1PVwDOUIZeIabYBkijWwu5Urq/Lo6+lclZruEmKGCBaeg/Di&#10;wr6VqGbj+TF3CTZy+DD78uVftqu7XGNTZk71PTrxIuOAkBQBC7fElHRFBBwBkliMdXLlAgS8l7Ae&#10;M8dVwOmAnSTaeEGu5eiImrNADElKbmR1G5e0zZo+V6fqNzurYBmLyhUn6bFUSY7lADRqUUnXYhxw&#10;1s4SkuI0gameYw4TD0AZCRV9mFP0MiMBqg1wEpADaCPt6R4GEr5AX+3EHHBmSqbNWDjDxo+daLfd&#10;0c1atG6reJXdcMMNvmwArpwlQ0GqZO4aZoWNrXHQnZEZd7d8rGcskUSM0Q4Wvaxjda8xlEV5+4J5&#10;tYEvKsfDjMqdJuaDZUMsDUjTMV+MRjFrDSurlE+18llhTz35lNJQ+4ip+O383wpcJ9rIwSPdfy1M&#10;XguBP75r+/ftbff97Jdieh6z8srqOiLuRFTSXlBn8htCHQgroPl+wBOkMCJEmucDIOFVZpMkuZc3&#10;Rbul4IoNED92QIB47IDtO6r8jh+VpLjFXljzRwH9Omcopk+d7msE8bN70403Wa9evVw1ieqW46iR&#10;o1wTgFT+zJpnbKuk0q3bI0CgzKEOlDEZ3EL5Q/lqN9fa/gMRI7FjGxKnQEbXYBY4hnolR9IBfEgD&#10;tS714jykGUAzuV1CPNkuiefUxqiNPT+VrT5Y8jygxzMukSaAlehlUHm3btqgZylPdJ368g2Ce0BU&#10;skiT0E7mVumfWDEz943BF+cjJf0HGtJgDft3Gt4DjqcJYenI8MGRp3ykp2bNmtWBQgCLAJqAhM9f&#10;isiwdonnUUdAtOMiXjEsOnVcKo594n8/aK0v/xfrIKLSd8Bd3nmaN8c13UkAxA8sAzPM/UEIma8M&#10;BkCNG51hX77wX3TO3GRUJnZeWFm20nKZ05I0V1qMoUncLr7ky36f50YMGWwXXvwvdvm/XuGWaZdd&#10;dIVLyNRjytTJbhqOQwR/PhHfDxjfL/JccuRaAFEGD+lTLwYQBJu5M19ignpUoBYtq8Cys9QlzvKn&#10;n7Jxo/7DLvnSF+wfzjnTVTnMPaJWRf3KnGA0NwfwnJS2AM1ocXauVSzPs6UFGBJJukI1KiYC8GAe&#10;L662KkiTNCZJt0DSO5Ic3y1EByOlXVdefUvAHu8rnLM4PzdTba58CuK5ygOL4izLU5rMtSLluqrY&#10;3w9HpOzIKIzdUfAJS/RzXYuuR/PDnAfJGYndJc1Ev+CZBXMW2IwpM2zk0JHW45Ye9hXfHeIa667z&#10;H0iqwsG6L7OQlIz3Gd4N6vKQF/nwmzRL0ouiZU45aZI407xNvT0pE8+nSYpWO+blZFpJeQS4WWIs&#10;MJDCEYRvmq1rxSXFbjVbWVYqAM61mvJiKygssXnz57mhzJixY1yCxt0hLg2bXdXMnXPfeMN19p3+&#10;99joH/exqdNnulek1c+stz1HdtrRw6+40QlGKNtqt9neg3sj4p4AJJesEuDANQyH3AJWvyH00TWA&#10;he2yDvgR4k4a3HcwEDi4xCVQwAcslq1BOuIcgGdKhDGJVmnsxLE27J5h1qtnL3fXiOYFdSVgwPdB&#10;XXvkmMCUvWsFJgBaKEsoZzKYBSDkPFwn8g7HUNbTPZP8nJ8nrGZ5NlxzcNY1PwoUObIdWjin7vVj&#10;kPo9zw1Rnl6OTcpL9znnfS/X5h22ew87tLxiAwb2cYY/mc6+9dZb9qZwcd7cOaINEV1okCz/TsNH&#10;BUu3GBXhBTThiHw/twRAJVuvwukzgALxYaC4g3QRHRxl41YsO+GMwHcQ0HMYdXAMhLGwsNClg0Ak&#10;Q1oQMQil6/gdkM6w6VMetFGjx9hZZ5xlZ7A1jgCUxdTlVeV6XlKFCLh7FxFRRiKrflL1UBmqJaVm&#10;ifizXOP3+ZJCasqsYoXASyAby1J5E2WHqFIfCCtbIUEA8EYT6vt+MRkoiRgmhevJz7FulLSLK4sN&#10;f5Ss+yypLBGRLbWqchHVBYsFIGk2dtwDCfWw2lpp/et557mrMwATYkUbsX7PHUgDtiq/OxNXHXxu&#10;Uu3N7iKPFbE7A9a2GN9IglJ9o3WVaZF6GCYDSVLvAd6kGwClqKjIAYDvkJ3OMgw9oxjPE8jgUg6p&#10;WN85P5UdW+JW9XtJcgJRFvEDioC6f8tEegGYOBbGsm250iFyTv7c47nkyLOhPOE+R/e0pDoiFeZK&#10;0i2WZF5dziJ+SYDlue4UAreBjzz8iA0dPdSNw2j7tm3b+pHfMCD33XeftyeS4gr1dRym16gd2Uyc&#10;JSmAJhJYrJg2wvI53UrUlr7uFKtcRZbjUB7qQPmQzN1FXlaepHa1f25+VO/Ed+Lc+7oDbsRIIF0z&#10;1lifV6O+mpmRYumLF9hIgdJdfe60a6+/1rc463pzV7tn8D1OaHkPoykADUkPdSw7kyTvGOKEXgQd&#10;gCQG0AzSWHRfklISmLDptIMZgCCw4NmgagygtqF2Q+TYXZJmUKOSP9IV9zGqmTltpl1/4/XWqWMn&#10;B1HKiySGShIg5pz0kCB5JwBeMhjyDL+x9OU3zyCVh/shJoNv8nkA2J27dnp9mFdmH1MHOaRM6pUA&#10;x+QY2iOovXcc3OHXaY9dh3d5mSkXaveovFtt+7aNtmEj5d3o/Yu+ABhCb98WyZ016RfWVPQq0IUG&#10;yfIzGt5+++2Tu44MGeEDl8EPoQjzcAwACEyr1q2sfad29q/n/4tdcOE/25dbtrJzP3e23XZrDxsz&#10;aoSDIoAD0DFAlixZ4mkBEsw7kRbg6OknCAzPEcM1zrkOeGFUhNePu3vfbUvmLXEg5z5qOTolxK68&#10;qszS8yL3VhmoCklD7wdrUaSc5JiRLYBMy7di3UtVeStFaJmDHTLqJ7Zo7iPemS+++GJ7/PHHvRyU&#10;nTahTuQZpE0Yh/qAeLoYngnvNT1H8QvniAFpZBed94+6Hz3XSFLzWai9z2hqX5IU3bvfv9t8MTFj&#10;Jv7U7hx4h77RArtWxIeNr5lXLVG52eUBiZI2of7sFkKdKlIEXkWSLJkndAYFQILgR8td+K5IsRjx&#10;+G9dRxWKRMe1UklHEHiA4bFiXAFmWk56nm+4y3IRXK6xtgxDoByfL1S761iayoa8krJS8n3pCcY6&#10;bNuFr9OUfNS76ZaXl+v5UGbWpoV+QKQs4TxE+h5zqrlLc91KF4OccvzN5mVZvsCWZ0iDOoU+xLXQ&#10;p1hvyXZkJWl5arMye1ztVlNZ5ecZhSrv3Edt4tjR1qffndajW09r1rKNOwdo3+V6u2fQYPufmZNU&#10;zxxbIeZmRbX6go5I+alZkthhCimz6onGgCP50s9dwlbeqIExMkL9y3wpR5Y4uYUvEraeSY6UmTTC&#10;OdbNOHZghxpUwvRF7qPyB/DxFtO2Szu7tH1bG9i/n2tkuA+YYs177Nhx2yfCzibSLIsAAAATCL2D&#10;y9ZIVcrSCc59Hi9xzc/1LICzb3+kagUog9oVQCNyHq6RbgA6QBSA45w2wabhqy2ushH9h9gfn1+n&#10;+9EuReTBOxz5HYDodGrdkD7n/rxAL0jH6yVVB2YA0CPynr+bAEPOeSaUEQbB09I9pGiu+bvcS6R1&#10;SkykwZG8g8qYyPO7Dx+wr2qcVpZmmr3zltPYQweO2UUXXGZNEvQATRx099MODWD5CQOm0GHXkaGD&#10;htaBJYM1EKDIMCTTF+Y+KGmzrTj088/7J1dnIvlBwJ3gJwg/kU6RDCaABTuFADK4siNdACgMfkCW&#10;ay7ZijgAUpSBfSOL4kUukbkTcz0bykfE12Ph8gIrk4QGEee9RexxKBCJtpqKQNKjzllcXlFabiOH&#10;j7TOXTo6Z1+tWFJVav3u7OfqWixgQ/4hPwY7qmLW3lGvoGoN9fswMQLMRnb2F/7Jho0YbOVPrLQV&#10;lU8orxUCIYFIToZ+iyALIFir2LZlS2uttl4ya6F9VUR8zOgf2f0//7W1b3mFjRo70SUlgH3hwkXO&#10;mESMSoVb88YleTnDo3N3Hce1mECKb0m7qY2pGzH5d7S0JAIAP1c74mKO3VuQhrCedRUyUqrKm6/r&#10;GC/hGYd5yxzWqgoEWKMaSVA5kuoBLJbLRGCNm7Cob0WqVs5pXweexHcNkfIDLDmx6JiRmu6OHQoF&#10;fnExBnwbIswY6ZAGUwO8y3U2u85gGZAk4ax8yq960SdUF7wx5eIrV+duwJSQzN3heSWu5qosJ55h&#10;M6ZNtyEjhtkNt9xslzW/ytpd1co6d7rO+omhgYlk5w6mIWgvykCfDupfAJHv4ECqNqNcDpK0jdou&#10;ua4hUgf6YNT3UA3jWQgpP1Ifh29GxB1fvCjHqitr3KUg44d2xYMN7uSuat7cWrVq7dbIGChB8JHu&#10;iBB4l7AS4Ijktf+ggIq5OSQsAFNH3ql7VucAjYOQJNUARgHAdu6UJAeoKDrwJEAnnB84eshee/NV&#10;GzV8hF3Rqpn98Y9/9LI4AOkdjslzloBwAM0AnGHjBmIof7I62UGS35RD106JCStk3uU+gM45+QG2&#10;1IPyIn1SLk8jKZJfAEkYiFA3mALOdx3b7ursXl172Yzps+zdt94WU1tj/fsPtEVqf2hGg2T5GQ5L&#10;5i8R19PE51QY4L7RsQYiA95VSAmVnxNRXYfYoarCeKPy8Sfs9/Pm29DRw2zwPUNdGsRjT0sResAB&#10;cExWTTZSDOpcjHVwoI5k16F9Bx/cn/9CU7vggi/aBV/6kt143de8TOd87hyf50Q1OlyDfvCwkXbp&#10;RecLKC61rrfcZP909jn21XatrcVVbd0gidihY0ebNHmyu7JyAgTgpaVJqqiWxDbPOnfobIvnLxKx&#10;FnMgQkSEcFNPDD58vaCIUzxTxE/tMGTgIDu70Vle7s997nO+ptSlSzEKjRJO3D1KOjyriX7riKEQ&#10;IIY6GQMm6t+kKct09FzTM6xNy9b2/KoXBdYCjCzlVZAloIMASlLDZ2xsuYgfTARzftHi/QAogAtt&#10;jbT75bZf9rm8/j/qb+d+/nN2x913Ckjy9B0iTQHPBwKbno37tixbXpJthaW6BtHWbzfw4ZiXbr+L&#10;pYjAxy01J+7LM5zYAyQOkkhrWMBC9CHskmZL0yyely3JssA94eAkomQZ6yf1vCTKrJw8W5qbGjkJ&#10;z06zMt1byu4TypMyvSeqTNSTvpfGWkvmaQUsbETNfHgOfVL383FBx3dVW3jZE++7KjgBKuF6OMbR&#10;QgDqkvgylH+K8qJM7Fjic+16F2ve0F68F5YNcZ4libZKEiYMCE7IK1ZUeRrM5z48e4qNHv9j+8GQ&#10;EZJSu1qz5q3ssjbt7Nt9/8NGqg/MmDxTdYIJzXXVOZF6ki6Svtc5lJn8qYOe92+eKD9Le9zJhSR8&#10;pHyuJUcsrGNoEzKwANY7pC0m17e9Uv9ZsHCB9ZMEytII7AfID1Bwd3ki+gG0iJwTAZAAXkTOA2Am&#10;P4cxDvcAswBsAZQAkuTnX3/9dZeCkTZRJ3OddwEv3uW98C4R0HRAW7++Lg2eC3n7Mh2PofwJqZJn&#10;kyJphPdJP5ST36iJQ76Ut34+/KYc1J1r4V2O1Jm0eY4j7YkEeWeffk5jMRQ695yI0Q5LR95vWuxv&#10;FRrA8hOGd+xde2jabF+4P2jIYAcPiEPg0iESEC3Aw32eakACJgxknsnQM3kakBHXHKmlfHDrOSQd&#10;ON0wHwjhZg4xGKawCwjH/v0i92CssezT924bI6lp0NDBdv7F5zngnnvuuXbHnXf4HCpeNfD5yo4Z&#10;SEtflsSFtHbWGU3t/C/9g3VUGhhTFBVH824Qes9PhN2NNnJFXCE2korYiBjCRD2InANKuLUKfj9L&#10;4rmWpneKy6usRNILzAT1oF2o15SpU6yrCGO79m3daOPSC89zp9PVxZKglIa3n9oKyYdF4E0/F0nj&#10;DryNUb8KfMUwfK/f3fbd7/RS/ca5YwV8z2ap3WlniHcAS9qLNCkv58WlxSLeVd7+qCxv79PLLrz4&#10;XMWvCsSjuWXKzDtEpJp4cYaVxwp9iyy2tsLiMVYQc8BML0yThJhvlZK+WcISQJK8ABLKhIMCHAZg&#10;7Yvbt+UF+VZQLiKtMruUJuksrrbP07FU/QnnChBt1j3CjOQAmlihCqBI9z1Rz3nfUt2Zf3RpWO+w&#10;qwfrL3NVJqx6iTyDJEnd6LeUkfryPt+Pb8ozoU+y6TUxLnDD325eVopL8Vl6t6IE46SoDFGfDzGU&#10;U+mkMy+pvCmXyo8/X/Zk9LWzAijaJp6q8uIcXeUsVVl8Ky4dC9Uf5qnvjh8/Qf28r111VXP1m/bO&#10;WMIwDho0SAxdep2vUtodJo683TBMebBPI8/glSiWE/kpTY70E6yssbbGs1KWGBucM9TtpKIyUCfq&#10;ibqdfMgby3b6dbI0Fc4BgzCHR+Q8AEW4FsAlRO4DGgFYgpqWCDiyEQKbbwOa4XoAKkCXI+nwXv20&#10;yS/kcRIko4irv5AO5/58InLOPC7vUS783iZLlgHwuEfdyZd7qIV5B2myPpPA89zjd4ihLoBvqehG&#10;M31n/NeuqKqoA8u/ZEPytwoNYPkJA5/rt3MWu1T0lebsedjObr75Zjd7Zm3QmHHj3eXVbyZN0UCf&#10;Y8viy30QlhaLAJRH848MUgaaEycRj3RJY2FPwJMER4RPhCyZgHGs200icVwuIMP4BF+oqP5+P/cR&#10;69n9Vvv2XXdZus5d+lK69z9wrzVv1dratGjmc5g1ZYUOoO6CLZZrqXmplpUmwh0XmAtUyytKrKyG&#10;PSJZDhBJa6x7LKmosRWV0XxqRlrMiVMAFi+jygSRhGNn2UOWCCCbIOcAIvxWHqxRZHsr1NlYvwZr&#10;TiRZVwMrel2VZkVJscB+kY2UxPydPv9hV3fuaG3adfBtxvgG/dXmkUR/kgCGrYe4hj9YysLefC79&#10;5uR7GVMFPmz5hGNn3M79bsGjNn3er+2rlwk0xUzccOMNVlGjdFVH1Hm5kgzL04pt8ezFNm7wBBH/&#10;HHtMAIghUHEqztlhHvQdVO6q5YWSCsU4LC+2FAFMOX5VJWGVLy12iYq5u0IxFe5PNtF+AezyUJdi&#10;bIRbPJWX+9QJKT4CX9SgkU9WZwDUpskxJVv1FlMTk3Sam6m6CoCzcmhXSby6lytJFgcOlVUwMIl2&#10;UiRt8uEYeTmKmDvm1VkbGiuQZCpAKVB6y/MEMLpXHMt3IyasiCk3AL+8ONVwuJ4iJgKfuDBbMC3V&#10;ldWuEiZNdhAJ3wqJFSYAMMMZe7hed1+gxfdibLAjD+ngFL1KUiZx6vRJduOt3e1KAeiU6Q/ovvqq&#10;vhUO/itFbONIk0jpakeW/sA8uMcj1QlnDowhb2PaT/nRrtQdFToRJgxmATDFeT+gj5ES5RgnRu3S&#10;i77iasMjRwUiWyMpLjkCEABBAIRkIAvGOERAhfvhCKjw7v5jB2zaA1Ose7ee9s47b9el+X6R94gA&#10;VbiWDNasacVwiTlZ1kFu3qL89BugBKAO+zrSw7ahdrOtXbvGxyEq6sFDhrgv7NEjWT4zWNL/PXbP&#10;wDvs+/3vtjv73eX3hg3+iTPovEM/wioY5wPUJ3jpOXT0mOI+tddh27cjks5DG7z88ssOxswfQ09Z&#10;XtYAlp/hgGS5ZPYi9ws7eGiktsPaEkCBwy0rK9GgZoG4uHcN8EXzRVzHjLdbJE1d1Sry5M9cHu85&#10;oYL4CSgBTIgCxCSAJBw/z3CO5Sx5uIqNQazBza4SbLmUmR23VA1+HHNXlVS771Z2XC8WMKWJQPo2&#10;O/gYRQJLl7SrzuyDH6IgAlFeWeagNn3mdBusjnm5pM8r2ne0r6i8ANJZTZu4RHfJ+f9iF33pX6yp&#10;frPnJTtCYDQEsYfQMFBmz37IFi6YrzYp9frERQiLU3JtKUso0gQMkujKRKinzJxSZzXcvVs3bw+X&#10;ZFU23MtFoKkyOkHXMadQEgqACkDnWIXambky2ofn/D1d5zyo4jiGrbd8lw1JCbG4iLKeRdXJs1Xl&#10;+TZs+FAbKEm1TOmxxhDJE7VhrgCGPIlIRflp7DFYIwCMR3tZinD6kgilB+iy60bxsjxbhjo1TVJs&#10;aoH7WGX3E7a9Kk4pkKSaq2dFuFU/PAFR7vCNKQ8Wv0hDgCLOABwQKYPuE72t1R7cJ7qGAkKvyDm7&#10;Q+ANqFCAzV6caQKL4tR8d+zOHGmqpLnSTJULX7sqI+kT6WsBMLG65sjvPNTC6lfLJTXj+CCeluJq&#10;9hy1DXUoSc2z35bErHRZsUA1VXkVqs7pVojaVoxBVhxVOZ6E1CZqW9IlUg+cWaDSTVNaJeojqZLa&#10;w/0QwzpTQN+3reMoIMS6N0MSY5rq4+4CV9TYiJHDrU3r1laRUmaZBRlWoHpHO6jEbZmYFvZzxOFE&#10;8fICtQdMUMSgeBvThsqP36E/M87Q5rC3K9JnWjxm6cwBixnBNiAPj1Ji9Dp37Kjn0uxAQj2aHAGD&#10;AFQAWPI1wJJzIiAKsHE/SGPM66XOf9QuFSPwyquv2rYd0XO8y30kygCIyTFZrRtiSD+AMKB0RJIc&#10;bv/Y1aVZ8xb2o0FDbdIUgZ1ozKo16wSeRxJUjyUdb9s7CbACtN5iCvHdaB6Rq+/oD5asAdCQEv/8&#10;5z/X5U8dAcy5sxbZ2AnjbcDgYQLEzj4twvQI7c59JFTKxrjwaRrFBrD8jIa3337HFs9d4taweDAJ&#10;KrtocEOwRbD0oZfnZ1oRSw5E4Fj47QRfnbC0TNLKnKX2lQ6dfGfweQsW+dINdmdAiqHTRJJcBBZ1&#10;g9nTR0ITwRTQQcBZehCciD8mjp5dLhj0gI5LcYr5WGCKm2ZhPVw16XEfAsROAbOmT7PPn3um/eQn&#10;w23u7Ck25aGpNk0DZsq0Sbb4oUfsW9/7pjVm3vSMM6O5wxB1re6ce2IeiI0FgOc0/idre/k/WP/B&#10;95hvHyVwSFPZipflWoUv4i+wi790hb/r87KNG7vhB/NQLGWAIXBAEFGMSTJxl3aqS/nSIifgSLMA&#10;YUyEKk8MAxIj0gpzpqVxAY2OvulvhoijiFxMUh3HFBFQ2pVvxjGAD4wI0mlo42B9SgzPEP1cbV+o&#10;8iDRYzlaVCAw0TeP636qystOHKlIVZLmygRYWUWSNnWdrahyBebL9TuN9tc11rySB3kGoDpd/lwL&#10;z1FuVIyBYQI4nLlSv3AnAUj0Akzf9aGqMuqfIvhEt8jVdyhbBlikCuhg0MRwqWxZ6SzfiFTspBfy&#10;RjIkH95lx3zXaCj6jjICQPpgLuVT+wKeeDSqSCuwWKkka0C6SPUSaOaq3LRJ6MuhPqkZavuUIvu9&#10;8swTeGcov5yY8s6L6g3DgGVrHruxZKmPk6fK+3sBckFc9ad91FfY6m7UoGG+3+RyMQgx1L/edrle&#10;Pnz6Fmg8siQKw6n0XAG2vkdpLNed3Zfq++FsAmYpTeWE8ciV9J9SLGDUN1+ak6K2gImJxhbzzxyx&#10;Ep41fbZd26WDHTseuX7DYQKAlwxWAcgCYIZryc8QN2zaZrUbN9iujc9bxeOr3L3kE088cYq6N8wD&#10;AkDJ7xIByQCmIX2e45xlM0iRg4aNtOYtWtjCh6eJ+X/b7A2BIX9Oa3AKQCXH04f3M8AJIBfucwzn&#10;fs/POH/HJV2+GbQAwGRMJs9ZftqhASw/YXjzzbfUyRbZmW4NKwJfcSpYlmjw/bYYf6CSYjRAmQPJ&#10;ySuwAhEBrE2ZV2GeBGOOFY8/aXNmz3J3Zpdeepn1G3BXnbMB1G4h3WTiibEGO1uUpQgERBQcMBng&#10;qJtEtDECKRDRSRExyNGABixZBF8aQwoBgCOw9DlR5dG7b28Hwosv+aK4vFvtv8dMtflzfm0PzJxm&#10;zVoF70QJ5+us16wDyFPXkZ4EzKbWvlN7Sd+LbfK0n1t3Ea8rWrW2u/r2tRuvu9m+cvFXrI045SZn&#10;6N0zTzoxuOCCC23qtGn2yPxHrEDtBdhFTsFF1Jgv1Tm79bvUqPrTFgABoM+8H0ZUMAfZInI4W4CA&#10;5mdIkhOxRCrJSRdAiKHgPSwnHfgS7cs5MRDwyHAps87CMvq2EYHPRppX/iUVZW60hZNzLEOR6FA3&#10;AxBYvS4tzLASMSjLYzgjxyerQCxdxDhP6fANVL5s1S2kHfIHqKgXoMK1+uACGBIpu6ejupfkilFQ&#10;nqi3kYqxNsXIC4tt5rDxOsP3pu8BquzrWb5ckpz6DO2FahhGJDU/7vmH+pM3bgSZo3VH8Sp7ZMGK&#10;1qPC+zFGPxWPoW6OWyFq2QJJY5K+2PeUbciw/KWMqGSzVcaIKYjqQp2y0vimSPtiFCW5FwrQficp&#10;MF/gHalfVUa1A+r7uNqaTaPZjzSTeXSNt2IxXytLqm3Bwwvt0ku+YgtnL7SSmly9E3PH9jk6UsYS&#10;MS6uetUYKWEHHQBV+QCkeFUqVr7scMN0BHP05Ato5rIlnL4b3xsHIv6tEkDJOCpYWWpZcx+x9p07&#10;WsWTT50CWkhxSIcAW5D0AC3OAbBdu3bVPR8i97du32nHD++zoSNGuVFPmCcMaXCOVFn/XWKy9MoR&#10;KTMsR8EFZZ/evZ2OAU4Iau8mLck4PRQGkAzx1JAMfJQTzzzQL5g6Iv0UmsY5/YoyJYOnCuCpvolY&#10;+s5bfp37LBWhfzSA5Wc4vPnWn+3RhyVZisC3l3TInNvMmTMTRABCW2HF1aVWqAHJbh6+IwVcsgZ7&#10;tgCOznMKcc7QgMzN9SUZdLI5c+baMA2Q9m1a2FUtW7vLsrA8hOeXilMvTYnUaAVIJ0izEDOAUsQu&#10;X4AC94w0xXwZrsiYS8uLI+FK8imFEGb5Ego6oqtCk+Ip0qMi6xqTY/I9v18vsiXTggXzbca0KXbv&#10;L6bYzClTbNK0h+zhGZPsgalTbMb0KTZx4ni76IJ/fU9axCaNIwBFlesOEiQF4ERhaVGqq+yY/wIU&#10;neCqPTAeYXkLKmi2GeMbMDBpKyfGCaIGsLlLOt3jmfz8/Lp54/AOEYDw76JrMCl8L65zzrOpWZJ0&#10;yqvs8natBERn2KTJkxzcXNojXwFEZCQVSXqF6YWWIUkJApym74GEHCtUfqpTdn4ExiHSh4gOhPpN&#10;fpQnlJl7XGdOkWvuDEHXkRrxdctGxy5x6hrelioEaKyrjTFnKYYqpjxpizQBU1l6vvqQQEDHpZKe&#10;KGOm0glLSkifSBmSY25aviRHSelYHwuckeaZa/by6vkcgRCO45m3xJCN/EgnR+9SLpgd17LQRjAC&#10;uhd+c694qcoj5q4YJk9tWV1dovLk+XwlS1dYslReUWoVZTX26NzFNuTu/2MXXH6ZDftJb6t6+g+W&#10;rzZPz04RqIpJ+V2hyqM2iWs8aJwxTviO3maJNkYj4P1Jz6PeTy8Uk4t6PU2Maaq+Cyp1gXxlmRgY&#10;jd/UjBRLVVtGRlMwAmI8ykvtqx26WOqCxQ4YAFbynCEAQQQcAU5AlN/Jc5Y85+rX7VvsxJ4T9vza&#10;5+2r7b5qpWVVvoPHvj0bjH0yw/P13wvq1fr3WSayvXa9XdGstdVu3pSgYh8/vC1wewMpVOGPT//R&#10;5xZRpfKN8S97upAsTSIho26l/aGbACGSJPYeODVhnhLGjucZV9ACGAaXQkH3TzE0gOUnDHzyJb6f&#10;5Rn20MzpzgHRKfnAEOQJo0fb0OE/sW/3/oZdfU1HX7h949dutKHqEMNGDPfJcogRz9MZmG/J1uBE&#10;As3MERer87gAgvnPFTXimBcssPPOO8+tNCFkeRroTog18GNIKVm5trwoJlApcKMKOPo0SZVF4vJR&#10;QeFrtbKqxiY9NNV6i7NEgmNpSiOkwCDZAYJJQIiP2+jI2s8IJD8sWIY1pMRbJKmOnjhaks5kmzJp&#10;ms2aPMOmzXpIHG5v5XfSj239SDp9+/T2eU9UgDkiTO7xRkyA76YvpgILY3YnGH/frzTo7rdHxMAs&#10;F/Fj0AbJhfbl3J2x69uwqJ9rMCUccfjAd4jeiQgo54BSOAKo3INhgTOuLGObK7V/Trpd3amDS24M&#10;eCQ60uLblBSVKD8BVWm5qxFRiZIGHnQylqVbSrFAS2VF+qUvkA9ARJnIl7lflgXh1nDgwIGeb+DW&#10;Ua2iCiUviD3X/QhjJnChTqHckTo7xyqWSfITgS9IyVMfybKKWLGDTlVlmZeprJL1ptlq2xVeTt4l&#10;knb9mC6Jr7q0wqprMLCJnuN7cK9M/bNCElhNqdpC5akkDY96XuWlHvi4xdq1jPd0zcFSeQKYrPed&#10;NW22TZ00xYaMHG6jho+yfr372jf63OqW3807dLBbb+thdw3sb2NHjbWF85ZY+RPP2sryPF+yxFpQ&#10;JNj8klw/FqUWSLJVmwm8l5VkWmFGnn8L2pz2pt0wYCouKxcYw+Do+4uxyNKYSRdYZuJVS+OM5+iH&#10;7M5SmlpkSzVWi/WdK9Qn0jIkiSqNS1u0tJeefc7BEgkwWQpEuksGMEASgAvziEEKBGBZ9A+g/H7+&#10;7+32O263g/tft1rcxm3cYPt2vncdI5G8gvVt/XsnDh2x2/v+wB6e/vPTCYYfObwrCXDhDEnxF11q&#10;f9r1p+haEpAFUEy+9rZoJJHAOvUQ6r9DCNcYC0jC0IMGsPyMBrTsj8591D8iakPmuLey0JfFve7N&#10;Y6vt2LLRtm3eaEePHLTjx0/YiRMnEqbVtbZm7Rrn+vHSf/u3brerml3lS0HwkVhTXeMEL3C9bsAh&#10;Yo+EgATDLiajx4+1sopq+72AESMHrP3yNHiXoyJDHZsg9BAECBncWzIQ/d+KOFZgHRVLXlyiPc0z&#10;IaLeJbKurbJ6hc/5ccSp+vkXXGQ9b+1lc2dNsxRJ6ytLq0WMS0XoMgSYi2z+goX20OzZvqlsdLzX&#10;xo8dbfcMHekeW+76wQ+sb99+ds89g3w5AgORXTJQFREXz5lvy+Y9YkvmLrHpU35mEyfca4NHjLTB&#10;Qwdbh45drGvXG+z6qztZpzbNrXnn6619m1Z2ZbMWAs2m1kbf5yut2ljXnj3t5ltusFt6dLVmbdvb&#10;V1u2sI5Xd7auPW6x0aNGuTYCf6xIxjA0GQXZtnjuQuvUuZ0k7vPtnHP/0Tp26mydOna08y7+Z2vW&#10;upl9tXkzu6Kl8mrb0r4iwtycNYmtrrTLm19ll7W4ylo0b2lfpiy63qZTK/tK5w7WrKWYNXH9cOw4&#10;/r7++uvVh1r5sp2rlFbHjm2tY6vmdvElza2ZgP+alm3ssmva2I3X3aI0utgtXbtZh04d9b7qfUs3&#10;69LxajdUQ5K4VXXsdktXu+7663xBeZuObXy+8JoO11k33evV8/t6vqN1Uxpd9RwO1Hvpu3Xrcavd&#10;cP01dkefATZx4gRbtHiJvtkC6z9goN10881Ws2KFgykSYZXGQ1lFle++74yPwD+AHODFOMmLs+8p&#10;y3cYM7guLPJ57lK8IhXG9Fy6FQJ8MCswDzoSSYcjY4UYrjOtsbwgbiWSRhlTWOO6VbekTgz3eJZ8&#10;eZ8xxvZlbID9oyGj7MDBCCiTQav+bzfqSTgBIAKU27YmzW9u2mxHDh9xRpA2Y/0hUqODb9K6SN7F&#10;KYK/L+AN7/M7SK48u2PnDuvUvpOte25dgoJ9uBDAKQAUgMb5wAH9bfLkKYlr753kTH4vvPtRQwBW&#10;vgf0oAEsP6PBrWEflmR5ZmP39PHvA79ld/S/Q4N/sD049j6bt2iJZWugr12zytbXsvbqiDtlZq0U&#10;E9i4iMKjBR2cuQQm67mHOTzecFj8jMQBcAZJJ0SkhgljxthFbZvZAhH1GgEI808Yr+CkOy6iEYhJ&#10;mHe69tprPxCc/pYx8sLz4e9R1jAXimMC/ONiAHXRRRfbaNV97brnRKRyJRFEhjO+pZfOWVuZi3Th&#10;xAy1JsQ0wwkc6lcsjjH64L7PYSoNVH8QZdqJdnMiqHTYOiuWluuWuy5piHDmKq8M5tXScyxVRDKG&#10;WjNVBDotLsmqyhYIpO+dMN6Je0a+iGyerkuij+lbxBWLS0oEBDUuaQGSC/U8u9g/PHOapSnvhXPn&#10;WO8Bd/kuFsOGDrV4Vr6k2BKrKovWEMZE9FOZt1U9UnIyraJUhFvlf1ISnVu2ZkPYmSsUw1SYaaUl&#10;5S79UTfyRBJ1CfsPT1hRZYmlFxRYVYnaieUvhap3TFJn7jIrKY2kvGxJkJmSnnN1TEdFq/TLqstt&#10;maQo9hrFMrZA7elAg2GOmDpXP+sbRPN5zBcrHbW1M336FpzzPd2Jgc75FsHpvatAaSuMkfQM93xu&#10;GivUxO8s5UFbIMU6YCp9LGyxuC5ZWmgp+amSJgt9qQvlY16SZwKQ8gy/iQBdSCM55ktyxHmD9yNJ&#10;mL72V2XknpdRfSQwoosXL7YLLrvSxoweZa/9+RUB3UmDm/pq0fCbY3AZBx3AO87GDSc99gCWbGHG&#10;92rTuo1t37G9ztvOrt273GsO75JWkF6RXMP7SJgcoSmAMA7aew/obYvESApuElTs/UMy0AVwCkfy&#10;6t6zl+8FGlHC94bTvf9RAqAcgJnvDB1oAMvPcJj8wCRfizd96jR7y9603Sd22Su7T9jxg0ft4JGj&#10;Ggzi7NSRV1YX2NQpU2zUyJHWt08f6yIOv3uPHnbf+AlWVv64Hd39qjr8Btu6fYcPHLYLOnD4qM1Y&#10;/D92RZu2Nn3SZKsW8WX5QcXSMsvKy7aiZXmSfn5nLdq1sUcfXugcd1DJIbGw3ol1lCya/ktA9dmK&#10;Z1r79u18HjMilBDUSEpgUXtRTAQNUMSqU4Qagsq9AIC0DUfmq3zeEsKoNAAtrkP4eNYJv+7RpiH9&#10;TCQKJFsBH3PQLBXhfYw8ckWAY3kZVihAWSbpBSf1LFXx/JU283m873Nyyi/XwTfbcuNpIuR6TsBA&#10;eZCSKDcGM142RQi0n+s6QMQuHdQD36eoLQF6QCZPIFqQh8NyMQo5eZYf03WBG8s9KDdLOZj7y8pg&#10;ri7HcjBkAZD0fsVjmfYYQCmGAG88hXoOoCNPVJowIawrdCkOMFRZMfBhXjQqSzS/GuYBab9kFae3&#10;PUCn+ocj7ePLefw3YCUJTm1Ujn/ewixJimKESEvPsskAQBsrTLGacjENtJXXPfq23s6qI96KClVP&#10;319U6ZE3ZYwsd6NyclRf+sihsqrU8tW3VkiCLCsvst9MmWntO3a2juqPCx6eYW+88YbP1QVABKgC&#10;KHKOqhWGGGCDQWbBPupWxjv3eS+8w3McUeWWqb6dOnSIADUhgSKR7tyx03cLcWnU10xGkbRDesnx&#10;0KEjbtnet3+fBPX6eAGgwpoWZg4g/msGjIKw+mXKgWknIpI1O7TAPDcY+HxGw7tvvWOLFy6yJo0a&#10;+9zKAXXw7Vu22cFDODOutVoNjq0A4OZaW4+vSA2SHRoceL/AUfPhwwftoKTNl59eZyNHDLErW7Sy&#10;8aOH+uT7YdxHwS3q2ddefdXSCtIFsNfYQHGGyySplFeW2oK586zjNZ0l2TaxM88+CSj/7wBj/RhJ&#10;xdSPucxGjc501TLztxj75Eq6Ya0qxD4/DaMXpIdo42iIMkSSiGUr7zBv+ciSxWr74TZCHCuqWPZX&#10;ZGCyjdqNN95o3/jGN3zOEJUxxgdI55ShcZMm9o1ut7k0i1HHsJFDbOio4W78kYYkIjBcPGexq3Cx&#10;yoSbnzVjmhimyTZ5ylSbNmOWS5TpcZYICZhFzKlDfj5rPpGasnz+r6qSPSsr3HAHgIAZigD1pGSM&#10;ZTXAidGWb4qdANB0pcF6U7z+FAgw2V0kqzRXaVRYsSTK7MIcK6sqEQipPcryBPqSogX4LCtKw9kA&#10;6aksrOEFcOpAR3VjuQg77rCRwILZC9ypBNMHzMMvX7Y8ocY+tf6LFy32CFASMciCiQAQYQhwpYc1&#10;d4kYEXwQV5RJCi4VMKmvIxGXCQRLVXZUsQAWUxLUNRi9wTzhpIGNqZF+8bLDd+abR35fox1y9P0+&#10;dmjfsa394O6Bkv7n2769e+yYxukRMcWbE1tcAUrJR0ArbFLNNYAMEOQcoARIkRQ5Mj3jPmNxDKD0&#10;tggEDx48ZKOG3mMjR493YAJweRbg3LN7jztn379vv7/jIKpYf140xD27a+3pZ16wm7t+w3bt2pig&#10;Yh89BIkPF5p8b8JfQ9JzZwYaYyH9EFHF8u0awPIzHPiQLG/QGLJru1xrY8eO8zkvVAUsrv127x+I&#10;CA+xqdOmutHAk08+WdehmYs4euCo74K+edtme3nzy75zPKqS38/7vTVv2dy+3ufr9kLpH+3Q4QN2&#10;8Oghn+O8qvlV7oSdGECRTvT/LkC+f0RFi6ERG0izkwRSIYQRKSY5IuFAJGsqV4hoL7Zv9u1pX7r4&#10;Mps/+wGrfeZ5e/PPr9nxY6+qnQ/aUX2XI5LoD7I34Qk26T2oeyfsyP5DvhgcggVRQw2OZsDLorbv&#10;LoB9du3z9uyqVVYjqXLz+j/a00/8r23buMpe0LfdJGKFyu0gpv863yCit3nnZlu1dpUDIECGz9bK&#10;imKrLM6xBQ9NskXzHrVZD//G5s38rTjs2Tb/of+xjLkLLS7GKSctT0AmabUg01atedby43n21FN/&#10;ULkAkRoHkmqVEYfmACbGNCzJwMfqQw89YLOmTbcF8xboWrRrSnlZheFsv6SqzJ6qekLMmN6vrvF3&#10;SYP2W6OyFldX2oYn/2RP/+lZ27j5JVu7V3V74o+27dAu2/T0BnvqT8/bhq3P2NOrnre161bZ0y+t&#10;s41b/mjP7fyTPf7UC3bo6AF78Zk1Vl1Z5vP1GPZg4LNWEkXkRCHTps+YbsOGD7NRY0bbiJEj/Zyd&#10;9/vcMcC+2+82+7defazfD+6073+zq/Xv8+9208032YAB/a1jh07W/dbv6VvcZt26fd06S0K54/Zu&#10;1rdvH+t20/VuJMJ2Y/pmHzsAdIxfQOt0gJQcA2gSmWbh3QCURPoRwEdagOjWzZG7ONLfsm2L97VH&#10;HlpsrTp1sD2HIifrSJGAL+fsLRmcn9ftAKIYNlbmnPwckHW+SedHDh+3X068z77T/4cJKhaFMDf4&#10;l0JQf4aI1IsUSPqnux/C+/5Wlu9I4NAvW/PCGk8rlCO5PNBZwFLN36CG/SyHRXMX+UdcsmCJPiof&#10;MXFDgVPfaObdt/ycwUEnRp1078R7rX279m4gMfOhmbZh0wYR6qO26+guP9+1Z5edOH5EBOsZ+963&#10;vm63dO9hF1x4gTsfJ79wDCDJjh4c/78WYRTC+QUXnO9q0yBBcs4SBrhRrElv79fLSp6stleP/9l3&#10;xN8obnzzehGSTRAUESk3xhLB2rxNBF7EZr0kg83i/rdssA1bIuMMvt/WBEHbtmOHAFbfVJLB/oMH&#10;xeW/LAIJVx8xRGgXtm3ZJslB6W3dIEkBKYLNbxNp7NBxx1alr3Q36Fz5vyTCudHdjik/Pbdj607b&#10;LsK5ZZOkCUkRO7ehthOBXb/RfXZu3CwiyU4X6zd5upv0zHqkD0kmbGgMMIe4Rc9u38IuFC8pPV2r&#10;FUHX85Rx00bVV+9v3oRKr9Y2qO64QXMCrGcjaYWlCRD3RP02KO9tu7x9tq3foeMmW6+6rN+4wXbw&#10;LoYnGzfbXgEk9alVG9C3XxLzsGUnu+VTT6Wv9osMXdQWgIaiG7Ak2ot7rqpUmltJo5b236j0dngb&#10;b1baG1XGjZRpx4u2WfXfsX+X12M97YakprT4fgATZade6jMfKfAeoBfS8rb5gMhzQcKsfy8Y84R7&#10;O4/vtA3bNtjxg8ftpWdfsmYtWtlPx42xt157y/bRhrUnDXY4Z5/JAJacB3VusmSJxBkAePsmffvN&#10;622bJNrbu3V1lScBMPowIYBUiAAaYwyjsdPd/8DIespEqKiqcEmVUL88DWD5/0LQB5s/d6p/xMUP&#10;P+aX8OpzutlufV79oRNwU7/UAehs4cOjbrv9tu52TecONn/+XCcizAsw2DAESqiP6i3+b4jJ0YGz&#10;UVO78LIrbPCgn1jblu3svx/4uTMxSIcOGCK47hMTYiew2Lih1nYf3W07ane6Ou2QpHuMsJAAMcji&#10;OSQrtmhiM95f/OIXvjMMjt1HjhhkEyb+2u75cR8bM2aijRw+yqZNnW6Dxw6xxXOWGDuIrChfYeUr&#10;cAbOtlWVLsWhUly7Zo0bbq1Z85wktuddw/C0pNzNW9fZE4//yZ554Y9OzJAIX3jhBT+WVa2wqoo8&#10;Y/0u6wzZBzM7K1cSYYZlSirDNV7p0hJ3KUdeuelpliKm4bH0mE2e+iv3ZTtjxkxftP/glAdt4n33&#10;2rjx41SHCTZU0ts9g4bYiFHDVL+h9r3+d9uIscNs2Ogh9rPxU23yg7+wn/3sZzZj+gxXl02bOs1G&#10;DR9i9937gN3zoz42auQEu/enY2zyTx+0nz54v9077r9s/NjxNnrEaLtPksz4MeNt8JhB+j1SBG+Y&#10;/WTkYBs0aLD7GR2ha0OGDLXJU6bYsCHD3MH+1ClTXZXMLj44+1i9eo0I6tNiAF6SBIbRymG3AGVL&#10;JyQcGFHioROH7MixI3bw8EGB7lYfO0hoYfNkfqP+5J1wHWLM/CHgwljk3vHjxx1g6oMcvwEflxrp&#10;R4l9LGE4grQZwAnQ4pzrAaj5jRMBynLswDE7cuiIHTp2yNb8aY1NnTzFOrXvaFd0utoZapZW7N23&#10;1+cpXVWrvgvAkhbH3bsiF3lcDyDKkd9eXr1DfrzPO8RAU7p171YHlh9GqvxLgfWV1LV+CLQtxPrh&#10;nTdO0sp/+96/+RpzAs/yTcI7HGF+G9Swn+Wgb7lg7iwR6kbuySd8XDojHdGNIxRRN/EbTpc5y+OS&#10;aup8KYqQ01kjbkrvvxt1XHxuojLCzB+VGmbjLJ8IwNAAmu+NrHdtkthVnfjli79i6fkZDoJIUSzX&#10;eXn9ehGUSKJB7Y1kdc/Qe3zbMdSqY8aMtaFDBRLiYKdNn+7LFwBPNgI+elTETQT2wIGDCeIrgnvo&#10;qKRUEVfdR31LhPgdPXRMEiHE/JCkuEg6WiOCz1w13D5S3BNPPWtrVq3ydYhV1Y9bdfVKW/3Cs1ZR&#10;Um3PPvec9xmI8upVq22Vntu9c4OtfOqPtv/oHl+ixMbCzGkxB45UidS4Q/GPe1+wLS9tUTkOSrLb&#10;au+++q7Kc9R2H9ntRHrv4b126IAARkBz8NBBOywAOURdVL9jx1UfHQ8cPqZ8Dqp+h/WuQIi6qe6v&#10;obIWkFD/Q2qH44df0e+j9torr9lRpX38iNpI/fuwnkdTcky/Dx8USAkUXtv9Z3v3zT/bCe7tftte&#10;f/0N/zakRZ5Hdc67tCm+SqOF9/hFPegMQ1XJU1aSk2XLizSu0tJsxswZvg4VsGcB+6Chg+y73b9r&#10;X7vua9alUxe7+ZabXeq5pestvkvHN7/5TVfFYjwyfvx4f5e5VRgLmFHam4jz7gCSYfstJErajmsc&#10;AdyDap9j+s4H9x60fYf21QEu34x0WHDvc8yZmW6kAoOFZMSYxi90u87tbPiw4b787KU/vGRHJFGe&#10;2PO68lN/2bre+wyAh4oVwAMImacEpDHuAXy5hoMDyrhvb2QUROTcJXKVJay75Bm+eZgbTA4fFzCh&#10;W6SFX+j6AXqYHOsHXfUj46Nz+87eriEEQYLAsT5Yni69v2VoAMtPGN54+3VbOGeh7694+523u6qA&#10;AQJRoRNFzobfSahi33aOlUhgEE2cONEHM2sO6Sj1ualw5DoDLahcG4Dyw0UGF4SQ7xGInxN5fQOs&#10;hS+//HI3UGCrI67zTHIMBCZE59hRSW7e4FIp80oQI7j3g/sP+vNw7oGgoiI9tvuQHcR/J5y/QPrI&#10;keMiDgKtPSf3IayfV5ASaiX1bn15q724+UWXXsLz5MlzHJPf231wt9VurfXy1e4QmG7Z6e8d3Xk0&#10;krLUDrwD2PEev7G6pD1Cuxw+JomH3SAEnkTU1UhjDqr6fRBmQAB4/KiAVoDKPO/xQyfshAAxOR2O&#10;tAEgw9pi2mX3wX1uEHP4hPIUc8F9ykDknQMCJhx2c518mNeHoXnllVccNHiO+lN2gGL7tu22c9NO&#10;/xY7Du1Qe9fa7u0bbd+BfbZZ9d2+73/tyH6MZiT5Hd7pZSANT195HdkXfQPabnvtds+D8wCaGA2x&#10;VhfLazQLS2YvtIen/MoeWTjPFj+00BbMn2dL5j9sc6f8wubMm+9O1QsKC+zZ5591NSo7bdDW5BHA&#10;lhgxxqcGysM9AmXkN4EyJ0u5Yb6SNghef7jO7xCDNLtpp/rSpq2RtH38iP3nhAfswouvsBe2vuQO&#10;Vf5agTFUH3w/SqBPsucu9QwBupdMAxsky898eNcWPSywbHyGLXx0QeJaFFCzvoX7fQ/v2JvqnWGQ&#10;oBYM50GqpNNPmDDBOU6We8CNcp0YOg2BBf0BCOqDQ0M8NdJGWLFCcILJPt5fmCfmNwQdrvt0BIeI&#10;aikQOAgY4Ai3/r+r/teeePYJWzh1oY0eOtr63NXHvtn7m572rT0jDzPMv/S54w7r1a23XdvpWuve&#10;tZfdcuPXrGfPbtahS3vrM/D7LuHcddddTmgCt4+0M2XKFGeOJv16klvMIpVMnTXV1cCcI53wXHiH&#10;6BJT/4E2uP9gG3bXMD/v07+P9evTz77Z/5sqRy/r0KGD1x3ChFMC1Ge0DxoL+ly/Af3s9n6328A+&#10;eveHfWzA3QPszn53Wp8BfWzwiMF295DRNmTYCMOZwpix42zmzAdt0ZxHbebUmfborMe8zLNnz7ZZ&#10;s2a5pMFv6gIzyA73E8eNt3ETfmOjR4+yCWP/0/s7zyAV4pUKRxNDBg+yQYOH2Pf6/YcNGDTABg0f&#10;ZAN669h/kLcrUlnYzBwr5e9++7vWv29/u6PvHTZs9Gi7/94p9ujDjxp+X2tqnrE/PvucrX96o63f&#10;GKlRAyjx7Y8cEEhL8j9w6IDt373fGQru0ReQHJkzZr5zC/OiYpS21Iqx2bhBzMh227YJv6v0BzE1&#10;W7b5khFXdyrCJDE/SB8iLfJNVsWqb37kwHukE/omzAWgSHmpU4g8AyPOkothPxnmGpOuPbva7+b/&#10;zl5/6/UELRHtcQ7+kwfyZGkaDlA+ToC+ubGc+uVbb0WFSgbJcGwAy89wCB9ywdyFdmbTRiJqi9xj&#10;P0Hwxx8B4Vt1z72DWsHPFN4VeL4ZdYy/pP6oenqd3dWvt/UVIZw7f6Fz1ajjzjnnnPcAQ0OMwDGZ&#10;iTjL3eg1sdz0DPvx3YPshz+MLAADsYTbD1INXC3HcI+994aMHGzf/cb3BCS9bcq0qbZixUrb9uTz&#10;tlMSEo6e3373dWeC9EH9e6NS91/BcOFNv+O6Bf6dEuo6QxSifkJi6ic6cObX9Fp4N/SVwGCdLpDK&#10;u/a6qevVZeHX3uf55PCm8qGsPhOg9z/oN8HL4qUl6OiZ8sC7KkNUXt+ziaADKUT/gxIu+vuO2vMv&#10;5kdbJsYSx3BOCOdvenZK2Y96j3zfeNN2HNluf1z1J3t+7SrLzkyzxQ+LGRGzwbwrDMhdA++yfn37&#10;OeNAZHlQn959bMTIEdavfz+3xIVBGSxAHz58qE2f8qBNm/Qry4ln2ao1z9kf/7DGNtWetDoNoIa0&#10;fZQ+dXCvHTq639W2qKMP7zlM//zIAd/Q48ZP8G20mOPtB7MlpujuvgPt3omT3eqbvEN7JFrfwztv&#10;n3QtF0JoxxA/KPAM/Y5vzvxiixYtXDsWwvulF84Bw+R++6a+/dHDr1iHdl1soxjREJLfDQENUQDL&#10;+ul/GqEBLD9mgKOjo1zVorl9/uxzI0J9RiNrIsLsxLqpiLYialPWAnLfI35WIeCNmtZdC8T9/ZZ+&#10;RM7E9cyZjd2P6wc93xDrxzOtSVJbJYNp8jViffV24zOa2pcu/me1fVOLtiY7w5rqG3NkW7bGjSKf&#10;tk0UcXGHcwr2Nk1O48wmOp4TPe+/VZ7gbze5LORNuqQRPRsdvU8l+lAoH+/RF8K1kI7779X1JvSX&#10;JjrXNZa1cC85hnei/nkynkm+jcmTdayn/qbM9X9TPurjeet92rmR6ttUfbVx41A3vee+hClHVJYz&#10;VadQFtI6Q328kdL5S/lRHi9jUpslR6+D8mmibxVdoz3VXgkfxmd5GXSusoVyECk/34zj6dKGMf3C&#10;P3zBz9k+7qyz1CfO+6JddOGXlFf0Pc6mTyS+R923UHnOUFsEH8rRt0ic80zievI7p4uhzl/60pfs&#10;7M993j53VmM759z/X5SeR+pJ+5xVl044NlG/YR4/ei5qv+TIc8mx/v36MTyTnEc4hvO/FJOf8/Sa&#10;RN+iEd8p0V+Sn63/HrEBLD+jga1tTgY+Xv14aqi7oz8f5VuHzvF2kkTBMVwPkWvJEVVVWLvE/f/X&#10;AnVEGoSQsCCeEJwzc+/TDvoK0b/E9/iwITx/ukg9OKKGwuUfki+/g8oqOSS/R/yshTfeesfuvme4&#10;tetyvW8eHEL9eoX4iQNJJMePGE5fnuhI+XXVJWSXjuumZMwOHzlqF53/RVs4d6H/RjJ/G40Czyce&#10;q5/2yfRPhve7X//6h40h1P8dQvKzp4v1A4ZSAFyQdj8o/j2HBrD8GCH5o+I8+FTA/NuHU/M/FRzr&#10;R+YuUF/8vx6o6+kGWxiEIX4WQyj3Z7kOHzZQu5rKcquuKLO3k8Dl7yXoC5z6L/FNTn4bMTc6QBHe&#10;dcfiXNdByPmWK0WjqRiAdN68+bb6udUOlO+w3CwR3njXd1/+uwzvre9fDjwTPPz8tQNj/tMMDWD5&#10;AeH9Okf93580/LXTawgfL4Tv8LG/B698lPj/0fCx2zcRPun7fy8h1OOvVZ8Pm94H3f+g8GHfD899&#10;2Of/nkMDWH5AqP+x68dPGv7a6TWEjxaS27z+t0i+96EDr3yU+DcOyXX4MPX5qM9/1ECayfGjhk/6&#10;/gcFpZo4O/X8bxX+2vX5oPQ+6P4HhY/6/kd9/u85NIBlQ2gIDaEhNISG8AGhASwbQkNoCA2hITSE&#10;DwgNYNkQGkJDaAgNoSF8QGgAy4bQEBpCQ2gIDeEDQgNYNoSG0BAaQkNoCB8QGsCyITSEhtAQGkJD&#10;+IDQAJYNoSE0hIbQEBrCB4QGsGwIDaEhNISG0BA+IDSA5V854IPVQ2L97fv9Dgt0P63fIbzv7/c8&#10;/wG/3ye/+i6oTr4fhfrPv9/9ED5s+u+tvx/0/Knpvff990nP/5q99bHzP/V3CB/2fggf9v2Tv6Py&#10;Rb+S3q9/P/FA/fQ/7PcL4aP+/lv1jxDe7/3w+6/1/UL4oOc/aXt+3PJ+3N8fOb964+s96b3P+Pqw&#10;9LB+eZJDeObTCg1g+RFD+Hjsi9iqVSvfx+3iiy6OdmBI8ozvXvWTrr3nd70dDup71/80fofdA6Lf&#10;Z6h89e6/5/nk39G15Pv1f5+a/qn3w7Xk87/0/Ol+/8X0/fep908t/3vff096Sb/DtZPn0S4MyfdO&#10;vf/Rynu6+x9Yvnrvn/yto8qXXP76z5++fT5Z/h/1/idN/6O8H64ln39Qfh/0/Ae9/0HPf9L36z//&#10;UX6Ha+93n/OPlB+7m3zU+tTrf/Wfr/+b94nsf/ppAyWhASw/ZuBjOXDqm2VnZfsHrQ+Y/pEBxb8Q&#10;6z//t46NGzeybl//jvXv833r2vPr1qpDG7utWw8bPmi4jRo3yu7s29cy5s63E0eP2fd6/8jGjx/v&#10;dQ3O4qnz20ncX/JvQv377JCBI/fp06fbkiVL7LH8x6y6vNpefPZF39dv//79/hwbyLJB85OrnrPa&#10;Deut/InVVl5RaevWPWd7du2w19moMKkMRN6LfrMDx8ldVShrXfQrJ8Obr7OX5UF7+g8v25pnn7UV&#10;NTW2aVOtbdu21TZuZKPnA3bsoMql42GVjzROnDiu80Mq31HbsnmzyrTW61RdXW3z5i+wBx540MaN&#10;G2ujRo7wjZJ/3O/HNvCegTZs0DDfA5GNjRngtGV6erpVVFT4BsDsmRnqEgLnybuJUKfkGJ5NvpYc&#10;vIl4Xc119NBxO7H7TTu851WlabZ+81Zb8eSzVl5eYWVl5VaQk2lZWVmWnZ3tR3Y1oU7B+f7TTz/t&#10;34VdXZLLSJ71dzxJLkf9c/W7DxUSr3ifISTnGQK5evK+YaX6mp6J+tvJZ5P7X3LfZN9S9iiNx+P+&#10;LQYMGGC9+/S2URNH2cyHZtqzNc/asSOHvM9EWbzp9QzpUB5icvpE2oiNj9m8mr0w+ebsK0l//shB&#10;GW/ZuMUem/uYDRs5zLp27eq7BgWgADToT2yUnAw+xPq/P0wMoBTi6Z6pH0NZmjZt6gIDG3Cz+fjg&#10;wYN94/P+/fp7+Xr26Gk339LV7hk0yC654F/syhatbdr0aTZ2/FgbOmyo7xPKdltsYM7m4PQ9IvVj&#10;d53k/DiyJSJlpH1D23+aoQEsP0Y4ZcCIUC8QwQwftn48HTgmn3/accDAu3zbrk5drrFOnTpLKj7P&#10;brqll8Czrw28q7/dM3SIPTJnkR09zECPAOmoiExU2ZPEJxCy8Dt03Pr333jjDfL1wG+2IWITX6he&#10;4vIZgSBF77zrm+a+8Nw6W7N6ta1es9ayMtJs0pRpvlkvA5LIIGNnf4hThw4do132db2/BuBIgRbg&#10;1UeDeOjQYRrMfay/CCP3hw0fYlOn/NRmTJlks+dMtXnz5jqQT506xaYL0KbPnGGTJs+2ObMn2Ux+&#10;a3DPmDHd7/GMxylTbNbMmQLAqTZ39kzLSI9bVc0KW7PuBVv3/DrbtnGbbdi6wQkfdUtuq3BOYNui&#10;ZwXYixcvtlmzZvkmuj/+8Y/r6sUxEOBwHDhwoEd+8x3vvPNO69evnxMQrv/4rp9Y7wF9nRB1atfZ&#10;uvW4xb520/V2ww3X2QBdGzigvw27u7fdfufdemagAwZpcIRokQfpkvcgETmIIOfcZ+Ns8qDt775b&#10;7ytf7vE8+c+fP9935+cI+AIi1DfxmT8wAGZobJ577jnf2mm1vn9paamnlZmZ6e00f/qvbeTYCfbj&#10;YRFgfO/2nvadvj/y7ztx3Gibom/D87yfvAlyckjewo0osuu/6ZNbt223hQ9Nsb4C0R7dbvF6kR7l&#10;ItTv3yEkXw/3eIe+RTtRVtqJjaansum0+hNlJZLHrbfe6sdYWsyO7hUTBdejYsE4cO+iiy6qG8NE&#10;0iQCIOeem9hP90OCXf34UYASUKP9+FYwV0NGDLGhI4baTwb/xAYPH2yTJ022CRMm2OjRozVOpmos&#10;TfY+NGzIIOvbf4DG3zAbP2G8jdX4nHjvRL9H36I9NmzY4N+LSPpnn332actAO4XnPs3QAJZ/hbBo&#10;3qK6TV3/3mKjM882Ns2tefJ5mz17ofX7wQDre8cA696jl93Ss6f1GtDNxk0YY+NGjbc7RGTvGnCX&#10;TRj3E/uVuL9+A/r5JsEMCggXxLNZmw6WnylCeAzu/y0NnEjCOH70sB2RNBqkAoLy/9ABTpw81q1b&#10;5xIXIOvhbYmCCm++/W5iF/yT4eRgiQAd6XCLiN22rVvt8MF9ui5w8kc0sHwrNf149+Ru8dyKkojS&#10;SSZ/SCyEiPgB5Ip6GPDjHr8JoQwcIZjUH4kCaezEiRMuyVAnpLW5cyNgZrADSh07drQePXo4SHEN&#10;jhpQWLhwoR+JSKIcAwDxLQCkmQLrUaNG2ZjxY2zmlFk2eeZkmz93vq1avUb5vpIo08ny1QV+Eqme&#10;2jOcEt60Y3WEnuDnekC1TTx7Mi3uvSdthWgPymgbqq36Dk0+38RuEegsXrjY7h1zr0tcye9BLNnC&#10;Kbkdw/F06RNCGQNAEeo/zzn9CCmeNoMRgSh37tzZpUp2+Q+SX3I6gbkJMQSAH80ITAppwGDwDfi+&#10;4dnA9IXANX5zJI/wO9wLIVzjGOKmTZusW7du9r1//7qlS/JfUfOEXd3xemsqOhNtBi+Qa3KWpadl&#10;26batdapfUeN9dPTgL9WZLPxHqIZ08Uwvv7WO/aGqjBl8v3WpePVNnzICMvLWWpr1q6x8vJy78Mr&#10;Vqxw0KPuSIz0+Ru/dqMNHTLUhg8bLgAd5v0f0Kef08blleU2b84j9pvpU2yM+kYykwAtQsrk+yW3&#10;36cVGsDyrxAWzf37BUvK9ZXmze27t99izVq1sA4tmksa+L6NHj/KJo6/z3r1+KY48C2qBQM2MZA5&#10;059k4hgIiiDBH9u7a4M9+ewLtnrtc7ZJ7+/b+rKt/EMEDHD0DBI4UJXhQwXShrgyaCBISCw33XST&#10;de3W3Zq17mB9+g2wwT9EUtRAE7A8+OCDPiAhhDU11XWSBJvqctxUu9GqKytszvxFNgKVjwZks9Yd&#10;7bu973JCN2bkUF2XhDpmqP183K9t/P/81O4fd6/98le/EqjNs3IRWeIWlWn//gN27PhxEd8IBLdu&#10;3SYiuVb5rnAQDKpLiAQqTVRyqDGJtAeS8nG9TwiDPBxp10AsQ6j/mxCuBYLLMaSBRlKk2L8LgM6T&#10;lC8rO0dSb7qD9Pjx47zdANdho4bb4GFDFAfbqCEjbeiwUdb7nr42sF8kUQIqvXr1cuI2YtgIG0pb&#10;iRiOHDVSUvYMl4wAfaQi2h+1Jsf8/Hxb/ezTVlK50p5b86yXDaB1KUnhXSFpXZkpZ1I9Oee7TZYk&#10;gvSCdALA8b3HjBnjAAVhJUIsaVu+xenCKW2jdOmHyYAY8uV9mBD6RqdOnZxpgTFJTpdnk98lcC2k&#10;AXNE3ZG6KRttTB+mL4fA+6E8yaE+uPIc9acs1C9xVX1otX3poi9bXla2fpP3Oypzf40tSYSNz7CJ&#10;9011QzSAhqH014zJqt1LL73Udm560QYPHW6dOrR3QA+1GjJ8qHXoFH0jyk/foJ80a9bMhgweYgcY&#10;Q2JONtVuss2bNou5Pm61G2vrmOs///nP3rfuVL06d+xiXbt3tYGSRG+55RZr06ZNnfRLpD+crj3/&#10;1qEBLN8nJA+IDwp/X2DZ1BqLwzzvkn+0aztcYxec/yW/HnV6JtXPtGuuucaqn1pjf37tdRv8497W&#10;sVNHGzRymA0c2Me+clUrKymv8nq98/bJeal3kgZ8aJd3k4hSIPoIXEePHCbPjxwgUkcOH7FDklKP&#10;C/QOK50jh/e5SviVo0dsvzhPru08uNO2btlqtdtrbeumDbZtS63iJjt86KCdECgB1Mc1MLds2Wzb&#10;t20R4G2z2k1bbGNtrR06csAOHj1ku/ftlnR8VITxoB04cMDj4cOHXEKlHK+++qpLJlu2brGXa1+2&#10;F9Y+by89+aLVPPuc7Tiw02o16PccPuDPOUhr0PM8bcA5kXNUcQAmEgiAOn3eZBs7fqSNGDXE/u3O&#10;b9q/9Rpgba9tbbf1vMl697nDRovYTpnxgC2Zt8RSJcFDvIMaEgKKihIixZwn9YR3CQFggpjy1fzL&#10;vf2GlyE5hhAk49OBSPim9b/36UJ4n2fD84T6+QWJjWvJz9UP4b3673OeXFbSoF2nz5hp/fuqD3e+&#10;2saOGe3aidOFD8qTENLftm2bS41I/gAp340QnqtftlCv+tf45ovnLbKJv77fxv54qPW5a4ADCfOQ&#10;qGRRafcdeId9q8ed9u07e1hGLKdOE/LWm2/Y0WPHrbkYXUAkpC3Yt/sn/sbO0Bi/smUrH9tNJHFx&#10;nCAmgsCzMDNBPYtExvHjxGT1LGUvTCsErlWON+2td9+y3z280Nq376xyv22vvfa2M4ZhLLz22mt+&#10;DuNQu6nW1q9fbwc0tiqrqq1Zi9Y2evQoqyovtr79B9rlzTvYxHvvs9zsLEsTs7FO/Rw7Afo4IEs6&#10;aFQoD9MA/zdCA1jWC6HTh/hBgY7z9wSWo0aOshnTpliP27rbLTf3sJu6dnfLSFQ3jXW/d99+dkfv&#10;vtZHHTQnM83eOPGqgOmIbavdaptrJRGK41u77jmXMLp36+YDul+/vonIHFU0yEeqw44dO8a5aK4z&#10;j3jfffdZTla6A/GuzS9Rng8dACgGxJq1qy0zniNpZpBdc/V1dmv3Xtb3J0PtHnGuMydNtoULFtri&#10;hxdbaizVstOyxW2naYBl2jxJCNNnzvaBNEySJAO7m4jSt/vdYwMkMc144L9tutolOzXFyiqesHWr&#10;11nl48/ZwYMHbPv2bT4gGZiA5yGB8lGBsw/8vRrsOgKaWwS4OzZvt1qB4+71G23Htu3+DGUHvCAK&#10;ACfHcA5Y7tq1y8+3b98uKVzPbdhsWxS3Csg3C+SP7XnF9pzYZ8dU/1cE4MdeOS5OXATHwTxS55IO&#10;BAigDAToD3/4g1WWV7pkM2XqFBs+crh9q1sftVkP69Wjp32re1/rr2+THGGUvnXnD+1bt/Ww/xg0&#10;wiUh2ow5JuaNwnwa0h0SHGpS7vMc14lw9qiMuYcqOMx3IgVyn/lXVKtI/qg7H3nkEZ97BOhpB9qZ&#10;Opwu1B9/yWOwPljWBRFq1L8sE+L5srIyr0+HDh1cOgZsyPeDADMZ+AnJ+a9cudIBDgmX9oB5IU1C&#10;chnDeUjLf5FOQgbjenI9vOx+Cwk8ms6Ip2das+Yt7aGZ0/0RGA36WcuWLW3azGk8GpWNm3o/NT3b&#10;zj0bQGzkEjmqZ8Yv4xLQPO+8806hER8nAlJ8N0Ayqs07trZmrV3Zup3t2rlZtKPWtm/c6pIjZaWf&#10;EgHJ8Jsxclx9up+YmwmjBtkbb77lWpvNmzba/kPq62KUj4sBXbVqtfexz0lqJm9WHNC3vva1rzWA&#10;5Wc9LJ672Dm9+h3s48bACSZzdZwnq0SYP4AYDBs6zAcHkh+j55lnnrFpU6f5QIHYPS7g6qtz3hk7&#10;eqwdE8FlbsC5vY3qyBrwm9WRd+5MSGvq3Js2bxIh2GT7D+y3/fv2+TNbNouwb9rsnZ6JeAAGyY0B&#10;ANCgrtysQQEBgagjqTG4tnia0QAi3z179jgA8MwNN9xgr71+3Dp1aGd3fb+fzZg92aqqqyTx/tlO&#10;vHJCg+eQrd+yQ2ntsz27ACDlr3IlR6RFIuUmUgcHN5VjmyTKgwcEPn8+ZicOSjr986uSBvfY6urV&#10;9sdtL9if1v7RUvKXWuacJbZw9hKbPf8BH6SAAMQGwtize0/rfG1n63tHXxsqwGbQYqQBAUa9mZGR&#10;LomvwtsCVSuSL/WjfakzoLsVoNV92hTLW4BvM78VecZ/08Y6dyKj5/w630K/uYe0E+6H57nmzydF&#10;0uS7kcbefXtt546dDkxeNh2xPj4ohoBzwPjVQ6/asX1iFPYcsaP71Fb79e32H7NXJSXQ/nxbiPsR&#10;1ePY8WO274C+nSSeEzrHcnTP0QO2//hB6/uDPtb4nDNswOAJdvzEn+25tWskRRyz10Vcjx45ajuO&#10;7FL5t9pzYsSQyqskXWRkRHOx09WWtCv9+bt9/8NG3P19q9D9t9SfgwqXAJGu/++DAmUPAIa0iCHQ&#10;NZ3a2cQxI+yFF17wfgg4JgNYeD4ZBJNDeJY2LalaacUF2TZ2wkQxeKOdcejYpaOk3f4+5z9kxHAb&#10;rbhYDPWj835nMx/8lf10wq9t0NAhNrDPXdapcyfr3qO79VF/GzFyhD3/3Bqv1Zv689Zbb1hVWaG1&#10;b9XSlsxf7OoC5su5T1yzdq0NGTbEmrW/ypnkWHbcVq9a5QwflttIZjvE4BFS4jE7o/EHG/GcWS82&#10;EgCzzOjLLa+yFzBaS4Qj6j98Lxggxjn9kbjr8C7X+NAPt2/ZnmBAo35ErKmqtK7deljNM88rjUNi&#10;PCMwhRG9utPVKgPGj5SlsXVU+qh1A92D5nGEcXNm4X2+z98qNIDlXyF8ErCEa0K/D+AxR4OKJtx7&#10;4IEHXNUUON1kzhhix/zY6FGjrWfPns7Zr9PgIWChe++991mLFi1t3pzJduTQK/bK4WPi3vbZvr17&#10;nchCcDdBdEVgATDUjwdRR0rSQh0JQa0Vx/fc2nW2YN58SZIjbajyIB8kNyRNLE/hdjEfZ+J/sO5R&#10;H1RHdHIIoJdHnfrKZs2seYsW0bxOgjNkIB0RwUU1ukugWKvBuLF2oxN6BlutzjcC0gwoRe4BPKfE&#10;bRHAA06Aww5Jb7UC8EMHD9k2gFMAv15pbNm8w9W1AVA3b4vAKwIgtQcDvPYkIHFEEjx86LAdOSEg&#10;OXjUAQPAp+2DJEoZ9qpNmbfEOhbpo3Xr1nbTzTeJScFStLcGN9LZcLekxaITdaozK2p/8uE8pE26&#10;kUoYgylJYICvvge/ySeAXGA4ojY8GZGAuU89+YYQsDog1TnXydePiUi7QrRo8927X7KDR/baej2/&#10;UaAWMST6JvpN+24Xw7JF1wC8DbUCbLXv5o2owFG7vW3HVd61a9aqviOd6fjWzd93NeE3u94pws5S&#10;mhH2rW99W/37TNuwfoPXPxBagHwvc1tH1SdUP5blXH11F7eghAGg/5+EyejfRw2RJSzvRapTmD0A&#10;m34dVKQwSkhofCfa++0EOCLhBUtaghPrd9/ycrzzNgZpkcSFavwN/WMcks9bLvb6bT94wNCM2wqB&#10;IeB7Z2em2YgfoVbu7GrKA7v2+j3yYl56rehBC425EaNGOlgSXnvrNWd8a9W/GdMYujGuAbSF8x+1&#10;Sy6+3MZPHGff+s436mjL+8X6YMm1sD75wou+6P2T9iBtJD1oEP0ufEPG1oG9B2xrrY67Dlj79u3r&#10;gV3C8rZRE58S+tPaP9lR9R3mW8ury23a5Ok2TFLn5RdeYe06tHUNBkz/7NmzHSRJpwEsP8PBwbIR&#10;nes0nBsgmhx1jc4DaAQJhoGJKg2VJkCTLFEyb4IqiQ6CiiwjPcPWPrfWjSWC94yDAobp02dIUvua&#10;3XLNTVZWXG6Hjx2xPYd2OYE9cfSwpWdkSYLrYLfd2tMeWbLY1q1+1srL1EHLy+2RR5Y4oUdlM3Js&#10;ZMgxbfI0WzxnkT3z8lo7tue4AEMAcUhH51glgRyJlpZAGXJys119+q4IB9JDJOEgTW3x8gVCTdxU&#10;L0Lc129Y7wQ8PAPRBsg4370biWSLpNn1Ls1C3Pbs3eMA8/LLLzsxi56P5g2j907mt3v3bifs+/bt&#10;1zvbRNyJWxNR5wnGYZ8kaI5IzQHAksvEeSDsPBMACAKH5Azo+D0Hki12QkwA862HVKbDIiYAG0ck&#10;TGKVOOyKinL/7osXLbbp06a7heDYCYNtQN8+1kcSSt+RP/I+gtpphr6vx2kz7Bf3/cLGjxlvo/9z&#10;tEsUA/oPsBuuv8H69e1nXSD4klRQxfZW30I1e2ffO61vf1TvfeybfX9kP/jBXfatXgP03g8d3GFq&#10;UKdOmjzJrVbJIyMtw8pLy23Vc8/axq2bJEUdtEOqK3UEyGgL2nvHzh1qu71qL5gMmJboyDeAaB8R&#10;eAK2/Ob7bdJ7tBlrVT//ubMl7ZxhGzdt8Pe2Ku1teobvCUgTAVDakHlb2uI7vb5rXW/t5taXMx6c&#10;6YAGkxFCIKD1pcUPG+ozpjCSqJMZf2gaOAZjLQewpPW9dUE/I6CMQrWkZL4T7YwlKOO5U8dO1rdP&#10;X/vhD+/275qVlR2l865AV8c334hA+c2337JFGocdru5gfe/sZ5v+UGuvv/Fn27hD/VTttXmzxhsa&#10;l42bxRwx537YMjIzrXOXLnarGFgACBH9xU3/qzw7irZEayQbNUpor+rFQHfeL/Iu2hdClRhE6Bj9&#10;gTHBGDl6+KAAc5MdOHzUNQfvTSNIjo2sp/opy7omz7jf0vPiVhTLs3KNibLyMquoxMCu3Co1TlYq&#10;Vv5hnY8RV8OK4XJGo16z/61DA1j+FcJHBUsik//JAcmS60EFe9ZZZ3nnoyNCUJkLYqBiJfaDvj+w&#10;nt/o6ZaK09SBUL0eP35CxEvEbKMAQO8dOXzANu/Y5hzzueecZR07dbF7J06wJQvm+nxj+eOrJWke&#10;iwhZgoATXcoAGDYJGDQAd+z+k+3eJGlNA2C7rm3ZABGUBLhpvQbIDoGDgEwDVmX+UKE+WEJ8iUiR&#10;AKcTTaREgXwAIFcR63oAQQCOYzIIv18EvLH2BSgh8FtQJYsLJ3Lu1xRDmtE70TXSrw+mgDUgwXXK&#10;SeRZyupHlZE8MTjaBAjoOdTEdXXWczt2bPf60N6R2jgCZo5YFm/UM9vUpjs3bnfVN+pkvyfQd9X5&#10;RoBF+W7Xsxv0vXSN57h24NABq31JgCZwg6GB66e8gDV9aZ+k1h1H9tgrxwVC+v7cC/ddUj10xE4c&#10;O+HWi6ueWWUvP15rmXOX2Kihw61jl3aJeetIRQ2hvOGG632tKtoIvk/0/SLApJ4bNm6IwE+/0QLs&#10;UpmZo4JxmDpjpo0YPMz2CpBqt260jfQr7wf6DnrH31WbhTYmbmbe+NBOB9ADIswEAJM5SgchMQuA&#10;EowfjCD1D8D39ocAzwB8DoR6Pvkd0uI6x3bt2vm1RLd+3+APKbhUHABUB0AW9TTzcxUVlTZv7jyf&#10;PhmqMd22fSf73u2suxxhK1autGOHIyaVutPGtbs22r5je+3oQQFjVqaNHjbGrr3pOuvRraevRX65&#10;dpvt0zsYvG3fvM22iyacOHrcFs5Z6NapqHzR9ODh6aOCZYiA7YUXXeRrQGl/5qihNVdc1dKuatHS&#10;LvnSP+m5k1NHYRrJl7dIqvzWN7/uTkfSstMsS9J0fna6ZYohSstIs3haXOeZHvmdnZZmZTXVNn7E&#10;IJWxASw/0yGoYT+qowGkyH07t2jkvGHp6iD9JCGweBlJAtUQVngsiUD9E9R+h45GFmI7Xtlhm9ZH&#10;qhYMUpifgNOsLq2yoaOGWbuvfsHmzl5kB48fsiubN/P8WG951plNrEPL1vbIvAU+D4KBSEV5hbhE&#10;HasrrGZFja2oqLFnVv/BnluzTkRLBP+lbbb/wCF7fs1qe+6FVbZehG/7+h0ixgedq1faHyn8bu6j&#10;GgAZtmjeHLXdElvy8EJbqDb83fwlNnXSVPvZf061qdN+Zlk5WVYey7EX97xseyUdH9h+QETyiL16&#10;PFrCsXfvPtss4osF7ZGDuv7Kq2oDgGWjpNWXHUAAqEBoOQ/Ah7pqu4As3AsR4swzRM4BRZ4PQBru&#10;heuByQgxgCLguXPXLgcJVMhbt9Tagb27XAqFEUDFG6RqZ1Z07irRjS+L+dhmu3cKWPScq6SVnoOI&#10;yocqNEhdnPMu5SEd0iBuFBg5QAmweTe5Xv6urgcmKRhk1D2Dulvv8wzgxpE0PS2B2NY9L0p6OCwg&#10;f8ns9Xdt2F1DbZj664mDR23LjsQ8a6J8RKRJwBMpE4YIyZFz2iWKlO8kQwMwwlxQHtrXmQqi1xMV&#10;vb4LZQlRZQ514509h/YIWCTJS7LZuWWnvfzUS7asMMVmzZzhy2X6SGoH8AFVJLte/XpZn359rH+f&#10;/talYxeNvx7uzKK3S9xDXJvD2tBVq1ZZTU2N/8a4B6vbRHf+UOGrrb9qAwayKH+EPTj1N1ackmvr&#10;a9fZ3t30oR12fP+rdmxvtO7z4CHmvQ+rTpt8OsEZHR0rBS6jBg+xzh3a2UCVb9nc3zqjw1jgSP1h&#10;8Gin9bWbNT517+hBWyw6cN6l/2ozp86w6idrLC4prqCy0GJZcVu8eJFNmDDeGY0AbMEVokenGyej&#10;3/+EkSVhCAeocDOyMiwtXYCYk22l5aUCzizXnuXn5Vt2ZrZlSjrl94qaFTZ+3HgH3XHjx9Vp1T7N&#10;0ACWf4XwUcES6TGoWps0OtMtVZnPIkCEk4kX81d0LLhl5+g7dbYOXTpY81bN3UCG+TGsHLmfpUG8&#10;bfuL9tar79jR/a/Y4RP7bejwYdb0rKbKi/yiPC+65Cvi2HKtoqzCCktzNWiyLFccXG5mvqWr4+Zl&#10;5ul+3BbNX2hTJk+1abP+S+kMFqcXs0fmLrBZ02batOk/k4Q6SgDPeq+PFjKz8u1PO160wvSYVT71&#10;pBUr/5qaDIF2uVVWV9mKohUWy021qrJylSvTJk+fLElBUsiw4Taw7x1qh3723X4/tum/+W/77/H/&#10;bUNE1Dpe18k6dOxg/3bHbXb/hP+x3815xIpq8kVQt7gUQnTVsNoUkHQjoPeJQcXKeTIxjsAxusYx&#10;+lYRSIYYAR/zqJJKBYg+38rvLQKJXRB/DKE2uyo5gBdg4KAn8KgVcOwUg7Jx2y7bsS1SS4a8ue95&#10;JwAknDvwhXLqmX37o2e37YjeJQLOpEF6PA/Q+rO6xj0vi4hzAEnubdm2xTbUbvA89uzbY1u3A57K&#10;F2veLdslvR62QQN+ZF9p3coefmiyPbf2jz63GKTMOXPniNlbY/tVHoxOXCpS3uQf1Ytyo2KHEcDd&#10;YAR4lIXjrl27dQ3pcpOr46N3KQ/tvEkMwksOEuF7uQTqFsYJJgBNCO1bK0l+m/LWdZfIlSfPHTpy&#10;yDbu3OjMFt8Ba3AM4DarLM6AiimFSSWP8M3JJ0iqie78gQGm7fCxhLMKSYNbxVSsLK62qdMftDE/&#10;/7WNGD3Ovt3vduv7o/4CrQHWpcvV7pUK4L7xa19ziY1lE2iQjknyP4aF9kbVeVvEQFE26IQzkGJq&#10;yyqqbOR/3Gn/esmV1r1bd0nYZa4KxhgtNyvX8nLzHIAy06NlSWiuWBsMnSkpKbU77+xtl1xyiXXt&#10;1u2vDpZ45UlNTfV8EQYWz1vsEi8rCh5d+Kjl5uS6+h/QzMqIgDM9Ld0tnJmugm42rLP8DIdPYuCD&#10;f8UAnHSk1ete8PWNL9dudX0+YAgXiwRX3wAE4gDXCXd+8EBk4ZqVnWcdrm5vrTp2skE/HJqYpzip&#10;Dunbb4BVVZRbdXWNpQuIMjVQ6JD4t+WYkZkhTjrbQTMrO8tVIXB4Wemsf0rzgcXcaqaey2ZNlAaZ&#10;0v1IISs9bhk5eUo3SjszO9NyMvBPKi5SaeZkqxw5GRbPSrN8DehlJWkaMBrY2eJAVc4ccaSBA81M&#10;+DfNzYgIQE1Vua2QhFxWUmh5ujd1yjS79Zt97KoWbezfvn+b3TtxiE1+4CFb9NAj+m6LLFX5r1n9&#10;gq3fLKIpQhTamOUatGdQtzJ3BqFcXytJUGCBihqDimSQdCINoHEuAubnSSDmS0iSniVC7OpHVL2o&#10;Qd0COfF+iIGZ4nvzXAA55owgygCbzwEnyhFZPCtdgIOodwMYkV7IM0QHVOXhBiOK2xPLYzxtpUM7&#10;8JtneB8V4bHjR+2oyrP+6T/ajBmsT+xk3USk0YD879Mv2tTJ06xdh/bWs9utzujA2E2dOk1SzRLv&#10;U95+gBrlBaR1dMmUOihfpgBQQTqgJdqBOoT5Zc65Rnsk3w914vuF6/xmvV9453QxpB2+f6grkf6B&#10;BSjXUEGifnTraEmuLLdhvp+xmWzFW6I+fZGAq0f3W32JT0XNStu3fYMdOHrCrb6xmCZikHVwzxFJ&#10;8Bvs6MFdtnPPH53JCAwDcaPaYYO+N0DO3O/zzz9nk9WWSMrtW18lpnakpWfl+XxidVmRj1ci0jES&#10;MWOnoCBfYyXd8vPz/FpcYxgpD0DiHCvXn/ywn3XreZsN6P8De/HJ56y8+gmLa6xMnTHVfjrufls0&#10;57e24ok/CGCZY6ywiRPG1dE0YjJdS46NUcU2bpIAXt2HbiZFd8gu4aH/gP4R/VH5GN+lZaXevqTB&#10;/PrbH2M++pOGBrD8KwQm4D8uWBKTl4pcevEF1r1HT3vs0UXieA/5oGTguqGDOEcGK0SBQc+gZSBA&#10;gC6++BInQoUCtfLKakvPTLO0nHyrFLc4fNgwdc6o4zYizzPP8k7bpXNnu2vgQLdyhXujYwKCdFK4&#10;UMCrIFvSZla6pSm9XEmj3Pdn1IEBVcCSMihtDxWVlXZKVP7EysoqgXOGxSSx5qXlWDxX+QkAM3LS&#10;rSil0GIFqZablmvZaQI+lSVWUCgOWYCakyXAzLaUwkzLE3Ay2OE+c7I1+AX2ObEcy0nXeQn3dK7n&#10;s7JUvkzqozqkZduytJjF8vNtRWWZla4ol8Sar2eyraIkxyrLi1wlPXXmFLXTCHcKHdzQccSohPli&#10;uHq+AVaxe/bvcWvaQ/skQUHok2IAzxC5BtEFaJHgnOgmrnMeCHqITsQFEE7gdQxEOjkmE3rmMpnT&#10;xGqX+cuQtoMFEmgCJHkGsOO6S6k6uiq4Xv4OjoA04Eh5EmDLb0CGtGmHUA7SRtrcKOZu04aduo70&#10;FYE6EuPOLUiESM+qD+t4jxwVMyKAFUOCRySAYPiI4ZKc5ospXBVZAKvfwxCy/GH/IUmq+w7bvsP7&#10;nEEgT+awUWWTPuXgPBzJN7mOgdEJ7RWil13l5ruEa0E65V64BuDzHOMOEMTqGYOfYCmbHI6fOO6S&#10;NQwsakIA8+hBVKSq65HD7opxk9LftjXSJqB9CNK2fzMxBzA+B3ehBdlqrxx5Tfkzn3xEEvpq5Vnu&#10;a4UHCEhatmlrt93+b/aw+i1TNZVVNWIk1fc1NvPFaLKGmsX9gCB9nWMmDKbGNWDJ2OZ5QJTxy9jP&#10;y8v3I3O9M6dPsdFjxlo8O9UKsws0VrOsSGkuzY2JrohOwFhr7KfBsGp8pcYzJL1WutUq00siBe8b&#10;I6AMKt9TI0w9gMncKoy6g7yOSKFYxfIOlvkNkuVnNCx8aKF/5FatI48aJ3X/dAysv05Gv54Uk1Uc&#10;xEuuamdPrn7OXnntdQ3STXbo6F5bveIZu7JFS2sm6Wjs+B/ZtEk/87m9hbMWihtcYSvKaqyytMzS&#10;C6JJcecmNWhYEI5qc5hAFHAkv5tv6W6jRoywFi2isnKdwbdwwYIEQEqKE+DGY6mWUpwuSS/D0jTQ&#10;ypcV2PKCNAFbvqWiysnExVnErX6UiJ/LLKWZrgGdmSPpVRIhg7YiJceWqfzp2emWG8/1I2DI7gTp&#10;Khf1CnWLBn6UXp7eT5OkmheLJEuIGOpoIuc8z4BDGkYS5h2O5Ml5TPVI12BPF9cMUAP+QTXFAK2o&#10;EtCLCPxWnPT9v7rfBvbvb5c3a2VXX3Odr18dOnyQ3s+2P5Svsr1HdonBYTmHiHzC+hYpFPXlls1b&#10;be/uvU4Md+7c5QDkACaiGYAzzGMyN4iaEDVqmH8kch5ADSkLwu6AlkTcYaQcAARY5IXaEQAMhkQ8&#10;40CsI3mhciWN4DiBudwAICEf5mD9HZWBNCl3AKj6MZTv/WJ4DlAjHyKABPA8/vjjDkQY66B6hFn5&#10;Ts++9u0+3e32ngOtX58+1qFtB2vRtoX1693P5wCxGv6hpKkhI4eKsYkc7GMIh5MM5ibv6t/H7hjw&#10;I/v+t3vZ9/UOzA+R5Vr333+/zZjyKxszfpwtnjPFZgggpkye7I7yRyiNfn37WpeOHaxDm9b2g/79&#10;7NHFixzEmFMkcs43q2tP1a9OMlc7JgNyiDy3Ywdrhw/UATDP0deoO2Xr0rmLe9XCN+xdyvfesRNt&#10;8aIlFsvNsGJJcdXlZZaq85LMfEuJpVh6vsap+mtZTVnduAgxR2MUWsDcoANPHpJk3FWwjJ1cMa45&#10;mTmWJQBM03jkHegARwfaRDpomkpLS+rGXlGRpFaNqaLCQh9L6c40p1uZmOIRw+6xjm2bi+4Mtvbt&#10;2jn9YQqFHUmu7tjJvtqquZ0DWCbWfTZ2hy6SKHXOfCkRAQDDJ+oFyMNwT5g40Y2SAM0GsPwMhjfe&#10;ecM9yvDRWQ+GyjRaczct2lLmI4Jl9+63aAAd0sCqtaPivqdOe9i+2ryNlZblWHFWjuVmC0gyJeGl&#10;x9TBsy0jD1CJWVyAsbxAnTbBTaJS4UhHRrpcvGiRS5CtW1xlX76ylXvnYf6zZ88edS7xiHNnTbHy&#10;qmrL1YBYnpsTSXUaYJkCkxx12oLUPHusMGYlKXkWB/ASg+nDxhJJgsuLYla2tFgDXoNRkuXywnik&#10;6hUY4pUHCzkGd7byDkCJAUBQywRfpD6QXD0rrjevKJI26+VHBBx5FhAsKS72YzhPyxbXGi+ypQXp&#10;lpcvaVNt5e2WIAoO0jrmqs1hHFLzUqw8tcTKK3IEpJUC/WzL13cpziiwKQ/N8OUfEDvaFjX6lClT&#10;raSyxP73qf91hwgAKRLS0SPHHHQAKYioE1aB1/qNpxr8uOqROTpFzv26noXoomngvE5SFChCfEkX&#10;0IRou+QngGNNI2DJUhryQ9oKRH2XL6+JpDDuO4HXb+47uKk8zINyn3f37olAPxD/5BhA8f0i7xBd&#10;baznKSfpci+Uh+uhPNu37bSttVtsgxjHA7sP+ho+/IruOrbLDu8+bIclxZ04+Iquv2Jvv/matwmE&#10;FF+jbhCn3xiFIdnRNmEOksj9I0cP24k33rLjxw7ZiT+/pueO2OuvveZuE19TGsf4reNxScF/fuUV&#10;d8jwZz3H7iTrVQfKSdkpM3UK0npoC+oAY+HlUKTu9CecF1x88cVu0IflLteeeuopjb1yqy6ptrRc&#10;MW1MfWjMpefS/zMtX2MjR+MhJyXdGdj0Qsa3rsUFiBovGbH3jsfUeKplxSVBCjTTc9OdTkAbYESZ&#10;v0wvVFpikLPEKBamF/i4yMsT46l8CgokUXo6aGoiwISeMJaiZzDEEbPLuGQsKmZwX8+jBi6pqLJK&#10;gTvvZKsejM9clbtcDGhGLG5XNrvSzj6riZ3zhX+yKy78R9GfJtY44Xhg8mTRIY1FH+PJYCkgbZiz&#10;/AyHh2Y95B8Yk2akGQCLyDohuCn2uXRPGAlAIvLRg07/wgsucI4YYoYKp3Yr3nMO2I033Gi97+wt&#10;sKsSodaAyRBhjuXXSVmoH+nEGRpUMUmCmRk65maJuyux3z78qJtof+HzTd3itaqmSlJThp1/6Vej&#10;MiTyDhGuDrNvuGq4XAYNdUDVCogxUOAkS5EsUYOqLNm6niGgKE3NsRRxrQXiUusP1qyMfHGwKmtW&#10;usqm5zVYSmMCeeYaGZzicFPy0qw6pcRSBVg18RpLkwSbGdM74njTBVDMbTIIcwSeJ+uNyikqI2om&#10;BnYWIFeQ43OdzHlmCfxot7z8PFcxZSs9Bl5yJM1UEZFs1LY+bxrt70jZGahlMYG6JN4KHbOK31u/&#10;HAiO6gbRKopFc0Rw8C6VaoAz4JkHWiCp4Re/+IWDad8+/axFhxbW7cZuNuCOu2340GE2ZMQom3b/&#10;z+13835nK6pW2B/W/sFe3PmibfjDBnt+9/O+jGNl2Upbt3adS6WAFdIjhjKHDx5xn5uHDkVOCuhD&#10;gAHEefM23OmdkIRbawckyfDewf06YiCiCFFPBqktBwRQm7ba+i0brXb7Rtsu4EU6BYB51y1kAXA9&#10;yxGwY4nH1h1brXbbqdIUQMFaVhao79u1z5e8cJ8YgJb3AXueJaJiDYBNuQK4hlhXzgQgcY3zALqb&#10;tuy0DWqXWp3XbmYN6KmSXngnvBeu0ZaMP7+u9uUexmCkybnGyMcKWNR2aNfaOra60vr262+zH5pk&#10;q6qflnT4uKWWiAEDYJJi6Hcc6YcYuaSJocwRUAKILK/IgflT36WvohoFCEvFvLrWBqMYpiF09LTo&#10;p3ouSlfPigEGMAE0GNCQb3GCieQ5IuMewCyU5Mj4d0aW8ZVgWKE7gGCapFRoHn3ey5t4NsSQHs97&#10;1DtRzBRol9qyxQskYYo2CiSbigYhMKjZxNgPttKSEi8nzHNldaVNGDnR7+HkI+xX+2mGBrD8pOFd&#10;s7lz5lqTxk0cLNH384HpIEhAWKG5+bOAqkf3HnWWsEiZcJfuOFxEzAe0Bvyuo7tsbfVa++LFXxQI&#10;z7aaqhq3Tl2ev9wKMwp9ji+lMMXBCrDIiQtsCjOtPK3AiivKBHbT7axzGxnO1Oc+tEAdUiCZlWq5&#10;AoWsrLikqQJr1QG3UlGn/OqVeNZpaeNGj7TPicPD4waDhAGASjKoLAP3yHwjXC15wy0CYoXiSmM5&#10;GNmcHGwhpgsU8wRuuSpvXFJwjgZyWWqupeSn2++LNXgFUiUV1T74c0krVmip2akRJ5wq7jZG3dOs&#10;SICcmh/3eU1M32EciE4IFAFDQJN1WWVqB9afZYswFOYUufSZpnyyC98fLCkHYBkYHSLlz1adcgX4&#10;WQJfFlnXr1+WJOJ0vQvBgYOnzTBagXhEBEnt5SqqBCHUNYgZ9SgWU1NRrraOF6q9V1pxWUlUdvWV&#10;R+Y8Yo8+9KjNnz3flqcst1hqzBbMXeB9KS0u8J2/wPcLnPKb/7SxY++xkSMGWb+BvV312KF9B583&#10;uvHGG61br552XftOdkuPnr6n5c033mxszktfHT50uEs1WFpSXrQiz695ztbt/l/b8MT/2su7Ntjq&#10;Z1fbujVr7cknnrSqyipbtXqVMwIrH1/p0gPuCasrq+2Zlc/Y46WPu1aFJRY8g+9aTP5J47m1z/k5&#10;8+zMsXEfl4Hkj0oUTUyIXA+7VnCeHH/2s5+5gQdqWo54vUJ9STpsofXQtJ+rnRbb1Ekz1Ha/8euk&#10;E9Ijfa4FVSztwHV3+qHfrEFm8TtuJH0bqWFDPzZQEtDqMHePD+NM9c8MjZOYwIq+AADSz7zvqA/z&#10;DcJvoo8/HWN6L09jMl39lSVm2XmFlicmEAO9XPqY+mA+jKqe8z6ZAEynO9mSAHWdOfwclYG+yaL/&#10;oK1xKVPvREAYASQR2uX9VeUBMP2ezqtUlwB4nFNOB0k9C304HVgGoOQ8ihlOJ0mj36ARdt75l9nV&#10;HTtb585t3KuPGwE1gkae4RtIYyuxonqFjblvTANYfqbDu+/a/Iem+0fs3/sOJyiuEslVx5HEl65O&#10;XR0rcRVphw5t3IMHnD/zFUgBEZcdccpIAw9NnWlfuvAycZ65rqbEYCctG8lNA0IdPU2gVbEsz35X&#10;hDSTbr8tFLGtQpWSYc2vamVXtGor7vU3Vv3kMxbPFLigmtQ7aT6oIP4Z9p8PPGhfuaKtz6n+67/8&#10;UyThSvqlDswdtBNgQggBHzo1gwFAgkuNC1BYQJymvMtiBUo7V4MzzfJEBHzeT5IiKtt0PZum/MPA&#10;QoUJuKVIeozHU10aTsGgQAPKrWwBEcUKccipBQJlEYbKpUUCVXG9qXliCCAacUl4BZI8BWCSUmOS&#10;IuGAXQWkd/NyMUCKBiODE2mYe8yrcM0BTOV2QkG5VFYf6JRPzwUCFQhWGNzhmZODHc47YRjB9aSY&#10;qvbIFbFBhZwhjhjVdVzvQ9QwjIAIORjrXY7ZtBH39DtFIMm8aywz5mUkxjNEHPUdstXmOfn5kgqi&#10;d2IiiBgykUb9Moa6AFyojyuKK5z5WFGxwgkkAIfWo7qmWuBc6uDFt0Lq+N28R23x3IW2UEC9aO6j&#10;lr5kkcpB2ipDCkxFli2e/3v1K+URj4g9eQaGwOuWiMnXAWR+ZwrIUtXuFRU1VlJW7kyZS+DqZx41&#10;flisjrEIW6xxnyO/H3/iKf8NgSdyzju8z++QBuchzYrifN/loqY0z7dyqynLV/pVVlSuuiv/auYA&#10;mfNXnpXlNcqrWHlV6R3SJ71Sqypf+bEBEy1ImpgxmFzOc2C49F2X56FWFSMpkIMZZIkU46Z0eYEt&#10;0xiByfRvnql38hQ1jtFcPJavvpQmBrIgbr/XmGDsYCnKt2M6wvsy/T/RF2DkOMeADxANGpkQ0+Mq&#10;G8Y6egejQPonvo4ZV/QpvuPJbxvNaSbHcI9zjjCU6Rj9KG0/B3x5Tu9Wi4mqEGMFc3LBJV+273yz&#10;lz23ZpXaWAyins/MLfBxAaPXyIUKjH0i48dgEAStwir27QZr2M9gEFguWbhAEmMTayKOqM/APjZj&#10;ygyrLK70OYI8SUclkg7nLphvXTp0cEBE1YPaKKiEmEdhYF980cV277ixVlnzhBvBZDCXkJqhQZVr&#10;sdICK9fAZ0IeAM7wyXgRsZjAUoRn1oyZzh0zqCoKayxFHTYrlumqzeL0fMtLkfRVXSQwbW1nq9N9&#10;uVUrl0CuaNG2bkcS75RwdqrLNHHfEJNo8EXEmIERh5gXp4tY5osQacABxhoQuRpcrhqSFJzDYMUa&#10;D2lUZSXmx/O9PWIa+JUiRjlKF8LNICouKfYjAx4JFCIRz8uyshQBY7EkURGVUkmYSCwQMGJZVYWI&#10;WLUbHRQIROBiXSIWkUR9A9cbVEnss8hgdgKSmmlF+ZLQBZrpGBjpGvWCuIZBf3LgRxFgrH+dd8K1&#10;OrDUeaEAb7kkaAdLfZ8c1Sem33zPlIJUzwd1MUSJNq1SPSgnRhe0JZJxcazYpWHmlCqWlYh4qt3F&#10;QJQuK4oIludFmtQv4uwpI3Xx76VrHJ3Y6TkiBNcZFl1zEPb8IoIZz45JKhZhU39Lz6J/qV85wRXg&#10;SVrm+5FGWgwGQWlJ0s5mHk2EPPQL6k6eGJXxGyLL79BmHLmWo/QLlG+2+gMajwCqHL1t1WZYcdKf&#10;slWGiPFJtDmSUiKtkG5dPRPvh/p7PfVMthgKzrPSmabQdxHzQbuloQXRs8wJpqhfwuBk5MR8bBXn&#10;CBiYJhDjgzS1vEh9OSPltIBJvsTEz1MCzApGbGn6jiWpYn4FijBx2apHqtIHINHM5IlxTFUfQfsT&#10;z4PByrBlYhJLlxVGICdG1Osk5gRmJVuSVoHK63SA9lF7AkqMI56jLzCeaIsc0Qv6Ef3KGXgfoydj&#10;WXWZZeXqfdGRfI3d5LaD0YyWl0QMZ064nhRhWDw/fXOOfH9AksjyNO6THpb6l112mX3vO9/y92qe&#10;+IMfGbfOQOr5lFgkzTrzI3rojFJ5iRt6XXL+P7u2DPrUMGf5GQ6L5p3coiuYPnPOeqW8wjwrTS11&#10;R8EjBo9wlef8BQvtmWdXCSxybdSw4eoIl9ncOQ9a1cqVllmQZyUayKmFqZamAZONdBqHGMH5CUTU&#10;KQEvwBXpb/KUydakaeC+lL84su99o6tlpsd9CcnKyhoRnSwb/JNRdlXzdtax09X2b1/vaT169LTr&#10;r7vO/uFzTXy+ko4IJ3fxBf8q6fYBqxDAQyiKsgtFJNOssLjQ4jmSPiQtpeRJgtNgT9c583XF8WIr&#10;zNNgEiEE7GJ5DDiVVcQhW9dSJP2WarAiXQfCFgaFD0ANarjRCnGY+EzNEDFYOOdRe/ThR2za1Mnu&#10;oP26a6+xzl2uto7XdHQfp0T8nY4aPtLGjf4P+5//+oVNn/aggzxWquyw3rVrNxs5Cp+ckQXkEA3Y&#10;IcOH2DXtrrX/c9v/8QXbGFiwTCT43x05YrgNHT7KFs6fI4KT4XOhqAwhBE6M1ZbMn7hhkcpdsjzP&#10;lhZIIhCRiKktXEJRRD2LC7NFcxbYAklrv52/yDJi2a5irqyBCNSIgShQmyG9izgINEsLi13iQ/Jz&#10;9aa+74ryFWK2SvQ86+aqrSSlxIoKiqygpMDyC/OdWCJZ0K60Z0F+kdVIMuD7VJRFG1Anx+KKYrfu&#10;rdS9vHQRQhGrzMQygwUL51tMdV60cJ4YnVwRsDTL03dYKkKWJgApkRTK96wsr7KK0goRbZ0rTdqH&#10;yDltRLn5HY5c59zLoLqXpmRL0iuxYtWXaxHRjIB10cOLLK42LmS+WuDNvFauylcTK5UUnGHFql9+&#10;QbnllBSqbVbq/RpbISkwLT/XaspFuFHfA3wCSQCD8pAu8RQGJxEZS38pBgk/xAyViz4AoOWpXAGc&#10;I5BQXjAYuflWjPSXGXPAD7HINSRplq9nludrDC8tdkaqLGFpnqP8GKvLi2DOxGQL6EgzMAJ84/KU&#10;XFsq8EbjlJKnsSSJFQMdZ4QwmBPtwKoVkHRVLMwqZdc3ZHyGepNW1DYRgxG1P/1b0m5eBJDkW1hY&#10;4KDJNEyO3oGx49lg/FO/vUrVr7LSY/bTcZPssouv8GVwc2ZPET2RFK++4DYI+kY5cTEPah+mR3LE&#10;YGL/wHdzi1yVmbJWFlfYpKkz7KIvN7fKFU/avff/3CXLaIuuBkfqn8mQDJZ8TGJYPoJhT49v9rCa&#10;xwU+6nSV4pRKROQAM1SXpSKOpStEZNKLos4s7o81TTni/FNyxWnpt0sHAqyCzHznuMZPmOA7D7C5&#10;K7r9xk0SKlTnvCLgbNqkiV3NVkTjBlmHVi19nq+4otpi4iBzlHe1iBSm2X9Yvc6GCLDbdejonDfX&#10;GARpGMOIYKYJ8Hw5R2auS4dIFGnq7HERomAowMBEVQjhy9VgX1oEl4p0lWdlqQW2tCRmj0kaLdUA&#10;YZAmD1Y4/BHDhvg2XW3bd3Qz83kPzRBIa1BK2qkqznHVXGVxrpUJ/AFsjHfIjzlCiAubJKerzXxe&#10;tW7gw9lW+3wRbQZz8dRTTztIlKwQoS4rFvEq8jIDMkSIAyoh8kMiWbhwkS9BAEyxbMZjUodOHeyH&#10;/X9o3/73b1v3W7rbnb3727Uqd9dut1gzPYO0fu/Ee23+/AUuFWS6alV11febP3ehjR011rf9uuqq&#10;5tbl6i52ZfMW1rFDW7uh3TV2Y8+uvmSALZvY/aJHzx729T5fd6fbvfv19vmbrj26WpuObaxd53Z2&#10;VbOrrGXbltZO37lNhzbW8eqO9q07e9n3ug9wR+q33HqTlz059u7T2+f7hg0Zpr4x0abNnGlzZk2x&#10;hxcusQViEBbOXeLeVLLS823J/EcsbeZimz33ARv/a8UxE2zs+HE2fOQIG8FyjcEs14gcvROdIVHa&#10;SBGoyviN16nrr7/e7rjjDt9Ls9+A/jb6HvIfamMlISAlsBSA7c7mz59vvxeDlDL3tzZ5xiz183tt&#10;9Pix9tOf/9J+8T/32+ixY+1nv/mZTRw90oaNvMcG/McA9e0O1u3WrnZlm2Z+fkOPG3yucfGcxe7G&#10;MVnqCcCcHOsT+/qxPlgGiYwpDQAz9Gf6DnmwSD87N881PunqQ0jKqEw5EiMnHOqfAgQk85w0jSuN&#10;n+VijqN5PT0jIMUBQIHyIW3yoE8zXpAsYUjT0F7o/Vg20rD6mcAQo7j6Bj5eZuXn74q+0BZ185QC&#10;vhwfh4Cxyu91iQCT+gCa3na6Xgg4Ko0AoDDSPob1bHKsrHncunW/1foM6GsvPfuiLcumjgJAjQGm&#10;korSxSCUiumWtAtoloupeKxE4zczxYqzirzsMH9s8sCc+gUXX2YVxXmuSh/r7u7OUF9r2HXkMxne&#10;1r8lDy9xgx1MwetAEn27QJPz7t1utpqVTzgYeQdOinDEebnihgs0+CSppQkMStNKLFYUs9x0dSYN&#10;eNb6oW4cLYknAsVTLVnrR9QWECu2z0JiSiYScXFz6RoQmHSPErG76PxL7Vc//U8N8iejAa5BEBlC&#10;TNV7FT5IuRaOqHJKBPiohtgZABUK94ikj6q1LBUDmwxbUbnCByn5A1bEUaOH27mfa2pjJPFl6V38&#10;PbqULIDyAZ8Y3Bw9P8BY7cNvDBNI18FZgy+sC0uOThREtOpfD5H7yRErWOZafb5V5wVp+ZYqLr9M&#10;UkCqpIC6eqkslLN6RY275AOEfUeEFU+4xSvzYTAKKUjcECG9hxOFLDE8cQijwD1T3zdTDE+hiF15&#10;SqmlFUZSRLXO0wtybGkxaqiI2w8RogRxhlAxt1QgArMsPy4imWmFZbkixJlWUiaCJkljWUHERDgj&#10;ofyj+umIVADx1DXqkRx9flltmy3ilSnil6YyxyC2OSJQSJ5iWBwgILhu5PSXY/30IajJ36P+8+Tl&#10;xliAAHPIKjvMoRP7RB9IjiGdupgTEwEuECNWbCsk7QKQ1VU1NnXKNGvVsrUYhJ7uvm3SpMnK7yRR&#10;f7/4nvQ/IMJk0dZBrc41AKaujmKW4oVi+lKKJU3GXQLlOd7jfrrGEwZwMdfCRJ5qaGvU5PT9jLj6&#10;swAnJmktOz/blup5mNU0XWcagfw8X7UV57l5Sl/9DymNdEI/IHLOt/C09Zv3uEa7IikG6RiQ5Prp&#10;Inkkn1NG8iYtzjEGqtBYZkna1ddca5l5Wb5UpErfpLKsylbUiFnVuGGapETMrzO0agsfQxpbs+dO&#10;svZd2tuX27Wy+XN+Z088+aRrPRhvw8QEQVOhbWz0/WmHBrD8K4SFsxZa40aNfX0dXHUATJcyGze2&#10;C88/zyZNneYElQ6WHDPyREjikt40EKory72D4xsRtQUcXpNzIquwJmc0dckRVSlp1zk+qBextoXL&#10;X7Oa3QwqPA86Nud0OowyVohLaytJcuCQ4b6sJCMt01ZWr3BOlYFDp49MxKPdTrBCRJ3G5PtQSYFI&#10;PK1atrJ2bdu5GhNAJrLdE4vFO3fpbL169HJJCIkMl329evVy68VCEeXHH39aBEAEPysatEQIgs/P&#10;KF8GNIPPB7zK7iCpsvCbdZhE6hVH8k60Y3JMJlb174XrIWYpXeZao/lWcbWxHHtMwFWgc1SZyc/S&#10;Hli3QlRpC4h8evpyyxP4ZQnAY/odUxkBH89L9QEoy0TcslMj6Tuu71ym8qfqWIzlL3NVAgbecQlU&#10;72cILDzqnHZxwNN3wYApT2VDPc8cDwDIMS0zT1J/lhUX5Fm6pHokDYxJisXFp+cx35svUJa07x6Y&#10;Tm2PTAx7xCRlqi1zlEdWTGkKIHMy8qxAbZGZqzomwKsgJ1qH95di/fRZkhBA7nTP5wus8QaDQVim&#10;GEdUiczNwZQlqw1DrP9+qgAjO4tdK9RGepflU0glGCQhebNzhzOcDk5qY6VxSky+pvP6+X1QdJBQ&#10;X/BxoyN9D+Yw9OGq8lJXy6LSzwmgoudC+THgyZN0SXlz1U98/WLo6wI9jPSwkHZmS+M0oxj1tMZz&#10;SaUksyitZGYkACVp5BdEc/WUzb1e6bn6kmVgpAN4A3YcGe/J7RxiWGISzuvnSz3oqzHRNNJYMHeh&#10;DRky1Pr072v9ftDfuosufK9fX/vBgP42QL/ZvQbtA1bc0IeseYvEZD+jcbPc51l9nCkCqqNGj3bJ&#10;smHO8jMUksV/dt15aNIv6ub9wpwl/g0DgJ3ZuIk1baSPPG6CW7RhCk1nK4mVWEaJOtXvi6y65Akb&#10;2NedkisNVKmoV6PNUk+N7wXI00U6H5JEWYU4OBGPIUOHW9/+A9w8fv68edZfHbZb164acHG7a0A/&#10;l1a/32eAnq9xrz9TxJk3RcWrtL5yZWs796xGNm7seElPMXGFK6yylHnLAh9sDAqkLgYc50TOuZch&#10;Av9YUZoVi+BnS7ICkFDx4o4rAqmIM3XJReeAAwMbSZOBDUEIKiWXKiVlMhfF73D0wZogQuF3GNCB&#10;iHGf6yzDQRUGUc7Ik6SWnq97keo4T+VIx5hC0nFcIAFYxkUEWBPKHBMGGsVpBbY8N9XyUiUxS5KB&#10;oaGcpE0+OTijxzgnI1USBYQNYqX3C/B2grN6AZHSyFQ5ypYDlpmSFjMkzQr4nVHIV5oquwibr+HE&#10;kEYEiHIxX1gggs461zQxGtkCNdoMQuWShWK8QG0lBqy0qFgAqnZQfswTUQaMjIJhD89SbtbALi2K&#10;+dIfX1qQFXlUQs3nltj1iH9haqGXL1g3M2dNny4pLHGHGbQB7R6+ySnEmd8lBW7cUlbJnGemWzvn&#10;pue6VIwEDIFk8f3SIn0TnRemFok5iFmawJNy0c/C9+SIkQuWxniCwpimprrcFsxbYi2at7Ep034j&#10;RiuS1HJT9C1UJ+YCy4tyRczjVpSHZKXvQfspLYh8SoHaAOlN6WdpnC7Lz1IbMQ8oYM5VG2m8ZEri&#10;LlE7xAVszKtWLVWdCuNifmCkUNGKYVEfo6+HfhjKzHlpaan3S87RJvHtC8XQ0BZlSusxlbOatdFq&#10;9zLGkZjbipJqe6o6kporqgWeKhsMVaGYtN8+vMgmT/m1jRo5xPr2u9Nu74nnoWusR7db7Rt9brV/&#10;6zbA/v1bOh9wl2udWFLUpk0b3zSezdrxFMQG7jC+37ytj91w87V2y4097equ19jA/n2s162Sznv3&#10;sSHDRzojztx+2JSZLQKniqFesGChvnW6Pb6yxqoqStQGWH1LGlafzRLzxjRJpsYv9XbwTkjYML5o&#10;TFBZZxZIAi9XXSWJFpUW6pksWzh3kS3F+jo1XRLlEBcYcI/Ihtv8+zRDA1h+xBA4GtxVubpyymT7&#10;Tv/BAigBXGK+kMhOHwAnYNOsZVvf4LU84S6KdXJwYQBKaWWZFanjjxg3yC688B/q3j8ZPzpYMldE&#10;Z56/YIG1btXCr13wpX+1Sy66wC655GL71y9+0S6//DI799zPSxI90y5t1saubNHKBv/g+zZu/ESb&#10;PemX9t2+P/L3mHNt06WtpS161Io1eBfOX2Tjfvlrdx5fXVPlnR5CCgEgBuCAqEFk09OLLL0kz0pV&#10;x6JyiJWIEmDgx4jYOyFNcKacQ4wBTdSySEmAJGpX1K9OiAEGnoPYJLjl8Jtzf0a/HawTxJvycA+1&#10;mEt4qKKUrq+h1DepwqOQABG1GMQ7LiAFvDIycwVqImCFAKGkwawCcb3pVqz68DsQbb4pIM/cDMY9&#10;2SLcrG+jTsuw6I0LZHIEcLoOASZNVG94MOJ5nEnkUFflzf59S0Uw82K5kgiZb0sTIVX9SRfCorYp&#10;LikSwVQ7BuAT4+CMRI7KLcJeXippPKZ2AWQzCyQFpAuIIqmF9oikAN7HK1GmFSldjqmqd54AMCu9&#10;UIxFxABQR9qTGBxCkCdHLDDdmETvh3YPgMa5E8TE+3yrFJUzHVCEiVHMVP7UvUhgATNSoDoWkYee&#10;qZJEiFSdJebKHWBQt0Sa5EUeeWpv3gP0YQ4L0/JdDXhT95tt4F39BDSRxITUxk46pJMrgPXy6Fgu&#10;IGeRP6DJAvulxTGfb09RWxal6hup/QJYUu58PDmpr9L26cqbMZwvpiGmd/P0vU8HlpSX54KqljET&#10;2ipXz+aKYQMsaYeKckl0Yib+rd/XrWWrtu6acuJ9E23SQ7+xWbN/bYsWPWJz50xVWnqnMNfW7PyT&#10;rXryj7Z3+1E7/sqbdvzEMTu0/4Sv/2a/zH2HDtrRw+xIcsz2HzvsS9ZwVhGcV2CRH64Rdx7dbceO&#10;8vuIHdn7mr3x+p+NbQDZWHrvvv32yiuvuEU/70ED8UjFbj7PPf+8/eGZZ9wg7/Y777Ivt+rs63pH&#10;jR1i/zVxqk2edb8buj0y7xGfT14i+jFq8EjfJg3pkn16u98qsO7T08YNHW2PPvw7K1lRaU8+/Zxt&#10;Ob7X1u180X4zY2oDWH5Ww/79+/04c8ZMayIp8HTu7Py6pDYMNnyD2jv7WIcunfz3te2vtj4/uMvm&#10;PDTVistX2JL5C61N65Z6L2kpx4eIqCYw9OEclQbLJyAQ48ePc8DGEIjtbcaOG2et23W0Zs1b+POf&#10;O7uJZSxdahUrWExebo9XVAm82UVAEu/s3/p8T9OzzvC5UtagpWpwp6WnWktxrW7QpHqRZ7JKGFUK&#10;oMQOKlwfOmqo0n3cValFIvCVJQItST+FAgXM852wApgiVoAbhg8s2GfuE8tG5kUx5MH/pXOhetZB&#10;OEHsnWiLcAF8EG+uBWmSCIGGKHHOESIMWHIkD1SuuQKpqmWRdIDhBu2HRIYkkykwy5cUx9o2JAek&#10;ZLwQobKGiMZ1DzXl0pylApgofy+X8sNfJkZOpSlKW0CEujUuIEJ9W5kq4licLdAskTQjYFieL1DF&#10;mEJpKQ/ydCcOkjx+l58qSViglaiDR8BBEamNumP6jwqW+jqY6Z63R72Yo3bPlGRcIql2qa9nxdkD&#10;bZJjSwvVTgJLVKBIjNQL4k7b0aaRlWQCaJRPaNNwDG2dHLMyCly6pl1LBGR8b67HYrHoW6GiVjuV&#10;xgpsWVySSCI/AIXnyLekpMSPpB95lInamGeZU61eVmyxQl2TRA9QZSrNcjGhs+b+2lq0aGv/flsP&#10;tV2q+k2Vpw2jBNPmfUHP5ujbepo6XybpP/JZLGZIbVD2WLGlqF2zCvXd6KeKgCr2B6jJ/VurnAEE&#10;6Q/0SayWsTuI5UUGODB7+C/276N3KIfn6X0fzYAkTjEepNuidTuLpyx1KMD7EQ5L3Jfwpsj9ICDl&#10;Pn3x7ZvwMER05/e6hlcnfAu7a8SNp7pDDH6G3WvR+0RPS0fecef5OicffnOPZW/QPq6zUfne/fts&#10;s/LCo9O+I/vspadfssZfEA1r3MgG/fhOSZor7JUjx+zZdc/YC2sEqi+tsk3rn7dNmzbacbYcO3rM&#10;jh0/YoeP7FG60R6m0S40qoPqf/DoIQHsEtfYhTnLhv0sPyMBNWyQMNn9fP68+Q4ULFcIoPF+8cIL&#10;/n92RmMB3BlNLf7wEivOZ20UEogGWV60jODrvXroWXW2hIXtX4rBPdTZZ53lvk4DV8/81lm65s8l&#10;QC06VwcePMS9nrBmr7y4wq5o2dotOS+98HI7+/Nn2Jzpv7apkpivbPZVu7nrTeKY82zVH1bblJkz&#10;7IJLLrEFDz1gD06dYuef/0XvvCFtwBFVDmpY0kfl86WLv2RNzoj8PUYWw2fa+Rd+0fr3+6GNGDHM&#10;Zj00y6UijGUARiQXLHfzxWm7qk+EJJYV87WHKVkp1rdfxInCqUO8XBWYWPANaACkAAiECMLk0mSC&#10;mHNkjshN03VEpYj0mCKihmq8UCCdCSio7QBKwA6JoxgXfwV4FRKzkJXrqtSlIp6Y+meUKG1Aiz34&#10;BIa8B9A6UFAGJEUHdEkTytfnOQVGpZJaWDvJWtKlIvT5eg4/v6iAkWhcPShwy8gUIZeUkqI2qSpF&#10;Xai0kyJr5MinRKCLcYdL2dyjbJL2vBwJoOQcBxc8j0RGuWLqcyxfScsVMdczMCXMk2Eog79Q3glq&#10;M96jDYlISeGe56VrnrfOk2O6ypcGWKhtitNQrZ2UqjhmZ+u33mU9MWsOHQB1j2N4ju8YfpNf8CjD&#10;eUEFkqHKr/FTjrRepLqp3zAX+5jvKrPSKgWGw8YNsovVdydMnKA+UpFIA6Mi9S+1SXZ2XNJ7muWq&#10;D6WIacLilLYHyFhCU6x00+PMq+s70E8lXZIvoB/q4m2RnumAmZ2q91TvMIVApH8mt5G3Jd9D6SPt&#10;xvUu92HW2NcSNen+4xEosR571yF2cKl194IAiQOlQBSQRDp0kBMQ4lMYH8O+t6feDY70/Vn9/kuR&#10;9B1Yt293kOWag5ZiuEdZ3LWgjpuUH5t1c8ThvrsNPLzVXjn0ip04fMKOHxOws5cr72/ZqDIIcHcD&#10;vhvt4M6XbT37kuq9TZvEFGzeoXxII3JHyPZk+48csE27NvvG3WecBVgyZzm6wcDnsxgATt+iS0Aw&#10;bPAwHwTnn3++g4hLXPq4yTGajzzDJccrWnW0h2dN8/nOSy88z+dD2FFg4dxHNbC/bF+66F/s3M99&#10;oW5ZymnVsALeRmecbQMFIixDwXNGWWmJtWzVxpo0buwGP5Ql7DpC/MLnz7GYONeUmMBABMOJVoIw&#10;fbfv3XbJhf9qt95ynY0eP9HzPlPAfZarmc+wc5TXFe2+ahVluTZ27E/tggsuOLU8icg8SLLE+X4x&#10;GWyJmIrjQ7Nv396+HyXrDSH6eLKB4LP0w70kidAAeqmSGJjnWiipfPrk6db1lp528YX/bF9u2coe&#10;XbjIKqtZZ8qzaRYTELj5vCQkQLjQieqpxB0DHtSynDsxk5SRr/Qh5Oy8wm4pqPxQ0wI2tHdeQu3G&#10;UoLCfOYjRfxF+NgKKSbiV8XaMwBYz+SxRlX3kYxRPRfHsqPtypRPuohzjqQvVIaoJ30eUwSWHSZ8&#10;NxiVAWLK94JRgMmAUcAy2dXUYgBKUookqQLG+apnhtUwB1YS8/Ms1R2CHgAJEEKSxHp3eWmaFcWU&#10;bpHaRO1OO+ekRMB6usi7pME57RSuBQaFPCI1uNpIkXlfgASmIJX1w6ov826ZYj5ikmhhQCoE+KhU&#10;y5bnWYpAlu8G40WZSd/BSM+dEtVeWVhLqwzF8Txf41u1VFKz0nSDGqx81XfiqhsgtGTuPDF8V1if&#10;H/axvHiulcRZ45iqts600vR896zDd8SBRLnSweNUeYrKk5ejMmqMqByh3qENThe9bVWmcOQax9D+&#10;HPkdV7uwkQCOIADrjGxJo5kpVlFaZfcMH+Zu9w4dPOSAh39eQMs3+06SDn0HGP0GwJBCg59c1KW+&#10;ybbA0zcET4Ag93gPQApphIjUGsCR8+Tn6gBSMThV2b5ts23YtMV2bYsANOy7GeLOnTsSvn4jH8Qh&#10;H0CVuHfPPgdx/A4Hyffo7iO2bt1a69i5g/Ub0M89T9lbZmPGjfVVBljQv/N2g4HPZy4gYbIuzcFy&#10;0DCXapB62BT2vPPOew9YItnh/3BA73+3KnHFWDOyeSpExS0bU/OsSIS8Ki5JqkCEmIXMxSl6tspq&#10;KiOPGHDG/fv3s06dOtq4EWN8nqmipEQDMiKCSDasLURdEUCI9YJIegAu0ujnzjnbnSNQ3kCMKDce&#10;TVDfjh0zyhfI/37Bo1ZWkW1lK8qtWEQcV2gTx4y1FNW5RsDOe6yjAxxR9cINA4AhJgPh6SJWxEF9&#10;zUDgyDY8qHCYT+X3la2u9N3Uq1ZURWouJDRM6tMkERQgVaS5D93y4nJJRenWsXVrO/fcf7EzxUg0&#10;VpwyZYYAa4VVFZW7lEwd3cRenH8ygSM6QU4QRJ9XE2gBVEiEhQBQbpoVuDVujiTOQveuw84lv0fl&#10;xnyn2ihDBLYwTdKhgBWPS7/LFeFNE4hJ2gEgiTApDqoqS9kyiHvc83LPMcqLdkWqiQsMM1hbKmDJ&#10;Vb4+rwsIJAgu4M+1ovQiAY2kX/UB/I8W4RZQzEEJZVZ+8QJJQAmQDN+bvhTDwpIyqywl5QBUpAYl&#10;D9qZ55JjIPx1oJ34Xdd2OoZrAEV+vqQvQFztkFGgsqp++ZK28BQEs5EmYGcOON+led2L5dmywsRi&#10;/vSTgIwkGPJJjrQ9GhmYk0IBH1IhhlPLJPkX4iUIAyK1R2qhygSjI6ai+uknXMXfsX0H+0avnobv&#10;1ZU1rK2NpMFooT/u5bLssdLlVsH3KYo7I4Ik6QyAykT/qF8e6k4MkjfnbuGqI+3Dkfr4t3OwVbvS&#10;/rrm7u703VaurLHhw0b6ekXUnUF6BKSSgQ8gDCCJyjXMJQZwc/UtwJdQzfIsvz2dhIRYB16JyH3e&#10;C+9yLTm9EMkLwAQEt0o65Nnt294Lln4fFa3K7dcSIBkiu+KgKkby3bN7ryTUWt+/s32n9rZ0/mOu&#10;il6gsR+0U41EK8aOHmPvNoDlZy+8/fbbtnjeYgfLEUNHuIkzAyJw75ixjxW4NG3S1D/2GU0VRcDh&#10;GFluEJxYoz6FeLGZMdISaxWrSpCqRJQgHBBQHaMBJokrwXEzwJ1zl/RFvm40ofsAX7u2bSPJUPG+&#10;Mfdb+eNP+m7qXg4Bd68eN6m8NT7o3eRb77tPR72fnQ0R1gBXnhAG5nbwL8vSh/ScPCsW6GTkRebh&#10;4wXKOIUnT8AS46I1a9Y4ELO4f/z4Cb4g3ver+4gRAyPmfWmz2793uySDJe5QnJ3Ur2xxpX277612&#10;R//v2SUX/bOdf8m/uCTNe42bnGVz5szxTYVRTwNMl15yibXv2EFSqtqnslzgJOlABAr/qCzzKI6L&#10;GApY8vRsUZqki1xJayLYzF1lZkgaVRsAbGxZhlqVuuGcIU1gBZjmCIDZggyfnRgJ+fyrwBsQpA1J&#10;G+MRpMay5fki7DHL0TkRYyD/refYwixX6SGNQZhDXyK61x1dS80DUJhvTIvWV4rIu1cYCDvLU1Ik&#10;saHW1TdEAg1EGqCmD9HXmLvDzVuKpC8YLPoX35/IM1F/iPL1JTP8hqgTk57zdFVG7hNDH02O3Oe5&#10;ZapbxbJ8e0xg5syKrgHU9H/6my/KF5ji9xZjpaLioohpURqFRUUu9XPOekQAKV3PZmTjNk/MiyTB&#10;1DwxCgJOnHxk5yKloUrNcp/GgCaGOhjkFAoM4zonX5i8q6++2vvo1N/MtOJK9YfMNDEakjqLxOgo&#10;LayM8xPWvsTAGCTXL9wj1le3hmfCtRBD23HOcysrqsV8z7d2rVrbutWrHZQAGnZAAXhQdQbwChIi&#10;oMW1KHI/Ar09kjh5JzmGd4i+ITdHPRuukwa/iRj8BHB00Na1ALKhDNu379ARgN2ue5ts1y62e4vu&#10;8zwSI+8EsCcdtn/z+rha+CSwEtlYYs2q1Xbd126x8ifW2uFjh23tmtX2j43PcTUsmjnoyTssQ/iU&#10;QwNYfsLw5ptvutTTqEkjGzpoqAMEHT9w3lhJAmgMSuaBpk79TUJiQoqKVKQBGHBq4DtCDBth7a9u&#10;78DavGVr+/6dfWz02PE2d/5CW7Roke+uEAYgVqNwrm4QISIazbOJkOk+3kSqBbiVlY+7qstd4JUW&#10;uWrT1YBYPSYNVLz3xFVepFIIDPdwmJ4l0ChOLRVIiChBXJVneUq+ZcYjAsi7MAlf//rXvR59+vR2&#10;4PR0RVALcrOsWlL03PkL6ur6YWNd+yCVC/ST75H3jIcnu9u6Ds1bWI+u3ZR3X5sjYlPKnBsMAERN&#10;5cMMf+bMGQLdxj4X3LJdB18z6vN7SKqq14ryGgdHlrggMRYwRyVim54bt1h+3NWtGSLwhZIwWB/J&#10;nKUTewEbRJ35T4DqsQKknGyrSBWYiDCzHpK9P1G3FoiQV4qo4ywbAOZ9X5Ig6ZF5Mt/fU+/jEi0n&#10;PT9JAomIayxbzwFuSKfxLCtdWqp6svdorhXHBJC5SG6KzL8KTHmHdiLy7dxIRc8DmtE5gMqzpH+S&#10;2ONW0Rmn8DshKQWQDJHyedqJI5G+H94L+WMp7YCiNkKd/ZhAEwvQXPVdnwqgH6pc+EtFsswSU4CT&#10;Avo2YI9/X973NEhTx6jvCsR8P0eVRwBbISYEdTv7sLIcqFDSPt+2Qv2eXTviOs8SY8l8cAw1dqLc&#10;MH34Hl40Z579sP9ddvnlX7H//MV/a9xWWOXyMksTA8Tm4NTJy5CoW4hcYwxyDMxIAMzw7PsxEUTK&#10;UFRUaHFdS1WZmrdtbSVVFe8BSwCqNgFUgBhA6epWQM0BD0Mb9jo9nAC96L0QHbh039NJnPMc7wNm&#10;pMXv/QK1ZCvZqBwRCFK3xYsX+xrsRYsWez3WrFnrIMmzWNmiOub948eP+0bokfQIeFKXSGKlTu8B&#10;yyNH7bm1a61T52us6olVdvTQMduu5ybd/0vRx0tEDxo5M/5pe+8hNIDlJwyYL4fNn1F10pEC18kA&#10;qO+7EatQDFnYHqhb927Wtn1nu+CSf3TJKYAAc30BJCJXdo10RE0ZSU3cR+3585//3ObPWWBpxemW&#10;WhCzx6ufsIWSuh5ZsMgtAzNSJfkpr0hqlDSlvMtScqymZIUkomxJOtGAfWzuQkuZt8Dmz55mF174&#10;L57Hf/3yvzRYI2MhJ0zURfWqrqhyn6c4W2jWsoWb3gNGEaGNvNwEYuLr15Q368TiktwudAMo1Qfg&#10;axKpg6kLMUiE1Dt5rvOiiyOjqXAttAsSLNtUAYbklZYg5sGYJS9HUoCIYppALjsFIoeFaZ5V1sSs&#10;uqzECdmAgX1s+NDRtnD2QjEx90oyvdT+Z9zPfY1h1YoaMRZPeJ2oN6pvwAbizCJ4lhG4gQ+Ag0u7&#10;OJJS1EaUh3PySGFOUUQ2tUhl0Lss5ShKk7SakW+lgK6vvczW98M5QY4kT5VZEkyRAMDXHtL+AEEC&#10;yPIFlL7kRsCApIT0WSlQRmLjHaTFwLA5ARfAl/pG25RVxFrfA9dqlZLu4mJ6SgSwzO2xZIJr7IzC&#10;zheoIQH51NSY6h0ZTkXlOJXYBwCgbOGYDAr1f8PEFEn6Rg1aspx+hbME1U3PYKzEfCnGVlgqoxIu&#10;DXXRfcrBHCJ1wLo4MzMCJ+7T1v6dmO/MV55KfzmWrYl7HJPLyJFy1S9/pqTzjNQMSZc1tkT968IL&#10;L7Lhd98pMK32eWnyIx/aIhga8S6/wzE5JqcdyhrOk6/Tj3m+uqTcfjRymG8efkSAFwEgUhnSWQSS&#10;SIEBuADH5BhJbCcjwForqc7vJfbr3L17ly8dIe48utOe/MOLVlmaYZOmTbIRI0dYl05drNtt3axj&#10;+4723R79bOiP77RZs/9HtOW3bgOwf9t6O3L0uB07LDAUmO3dc9ieeOp5q3r8eVs8f4ndO+4+Gzdq&#10;vN3zH4N88wiWhAzEoG/4YPVHMRJipNc//ZIdPLLfQf2wpEmkYaTK3Xt2C+xr7Ws3fs3pJOC5qXaz&#10;HdZzixYu0viP3N1FlLdh6chnLiyevdjn3UaOHOlEpc4KUZ2fOS7fiVyEJz9LxAi1qnPSEM8MEY8q&#10;AWiBVa7A5VPkFg5iByeORelcAfG0h//b/vveafbL//mZe6/A4hTPOO3atbOOHTpFICIQCt59zm3a&#10;yM465wt2yQXnC2QiEPKdRQRInz/jHN9klfnOvj8ZZAMG9LdLLvqyntF9QEz3kL6+3Ly1zXtokkuI&#10;RCeWGtTxPIGsBnlZsSQFgbGDiRMqJFoAudziLAtwIkA9IyI3Yya+PifaLHHubCdWKoltwcO/PmkM&#10;lSi710W/8YQU8mbulPZq2YplNcxDRnUi3tnvBzZh3DirfGK1QDly/u7bkukbsEavMFZg6SKahWr7&#10;HEl9aXkqq66npWdZRVmFLZz1qPX5yR22aMESq3jiWZs9+5d2z0/+3SaMnejqa1R0lCE4kIa4Y5RR&#10;lJorSRE3c6inRYzFDAF2gUDSHrxTpG9ZoHZJFVF2lTogIKDEGCWlONWBGcOcNIFZjkAihoGJJEwA&#10;AUMi0kO6ylHbE9maDUcKZXGkS0mZqktxKhty5yjNiJgHouxzo7pPLBWThPFKltKGgUN6xpiIpTEl&#10;KYUOLCxwZ5F/gcoGM0D7wRwEoh6OyTEAETHc5xrn4TdSafjN/Csq0UysZDOxeFb+y5V/fq6AENU1&#10;+Qo81MY+fvQ96T8OmmpHVOEYw6ANwMgq+iZRJH1U00xZFIgZTGHdrN5HajwdMPI7lDVcL+K7qN3c&#10;a1EeGpFSmzh+rLVs18XyVSafWlD+pIskyTv0j/B+cnmI9fPjGM5Jg3OeQ6p9+OGH7crmV1mVzk/s&#10;PWjrt0niAywBRpcCT6pIAb9IdVofLPVMHVhidMP84hE7JMmQ9ZC4scSa/NZbb3WvW7MXTLJ1a9fY&#10;QYHR/oOv2OEjh+3EGyds25Ft0Xzitg22eb3ilh22+7Ck1y21Al/yUj6bNqpczDlusu1bttkOSads&#10;FI716xYdiUcPH7Xd21+yVw4ft6NHDkja3G/ba7dajejerJkzov1XO3R061+Ot/bqKUa4h4/3IyoL&#10;UujGDRsdSJcsXlIHlhFUNoDlZyq8+/a7+uizrEmjJjZk8BA3hKmsqHZikJEXmZUT3ZUbg0cD2QeP&#10;jg6auobRQCA6Pg+jQcQzpxt83AvzokQ8lLAzQ7X7Ky0X+EYedebMm29XtmpvZ517bgQsZzaxhfMX&#10;28onnrEVT6yz8qpK69zlGmuElauk1qZnNLX2Hdtb7z59bNiwkTZCoMy86oA+d1r32261DgLXyy78&#10;ig80HIrj+ID5VoyTkLogUGFeKzmyD6Ev+hbxiRZ/AwQJIqz6rqha4TtRlFWVuQEThCgQH2+3pLZw&#10;K9jMmHVo0c7OOuNs1amxT/gjqTZ2tfYZNvYnIyTFCdD0PDtXZEhCYi6vUBIU7YckVxDLslx9D9bj&#10;YZ3qQCjGpVztyM72F154gRtnXXTRhdavb2+bOPInAjQIPkBc4Ms+0thIWtIkO4ywF2RaQZoVpxRb&#10;ej5+PLH0JH8RfeXJxtIpAulcATQSdq6Ayj3ECDgBpaql+fb7Ir2fmufq2uz0VIFXpjvaL1e5l+F+&#10;Lx0LXnHlS0vs94Ui4ksLfD1m6fJ8WyppCy8pBTEMWjA0Yh4szUpKyhzYK5U++2yyFVRxsZg55Zmp&#10;cmBMwjZqSJCoRpfn69ryIlcDV0i6TNVvvlPU7+iLEcPANb4LDF2WAJ2lTxgf8T0rBCa+1Zjahms5&#10;OTHPL1/gzhINmEG+a1hnmZeGmhVpUddyo3WW+CmFMYvUxhoTGhuxOHt8ZtnvSyQ1itlaXhS3lBJJ&#10;qnHmNgVikq5p08JYnjsSyBYo07ahHyVH8ojqEZ1z5DdjkCPRpzV0nWswiqxfBlzom9ynP4b0iIBf&#10;uBaOyeBIPuF6cv70B7asY5PpThp/r736uoPeVgxyBJZ79+wR4EXq1EiaDFalETjWV8Nu3bbdNqx/&#10;2Y4LmF49ut/nrdmp57Zbe/o87ZH9B+z4/uO2+8ge23dgr6tiIwlV4IqaVOcRGCctR0FCTahsAWjO&#10;gzXspi0Apd7ZQZlYGqJn9A5HAB7VLOXknYMHDzl4I+Fu3Kh8vQ6RShjV7YkTJwTK5A/IU7f1Drik&#10;cUSgu2DBIh/jeBBCDftpq2IbwPIThnfeesfXWSJZNruymXXs0sGuu7qjdbv2Fhsw/B772f0/83lG&#10;CL1v3yTwYOCHOSOIDgQkeYAymBhoRM6TIwOOYxhsSDBIcBByFku7NIcKUs/liYhXr1hnj2swTpk+&#10;3Vp2udraN5dE2qGl3drjdhs+cogtnvWALZ4/3Wayk7yemT51ms3QtSm/+KVNnjrJ7h07Wfem24OT&#10;dX/SFCca+ICFcGAQ8flzzrKWrdtaLC3DLQohLMkRsKyUZOjqYIEGhkORWjcCzZqKGiuvLndH0V+5&#10;7CsuVSI9B6IUzcNGqlAkpGViQMqqcZhdLqBlbWa5QCDXJvx0vI0bPVb1FnDFIEoQdBFMARKSS0xt&#10;iQu77Fz23MuS9CTJUG2HepOIVOzrTpUuTABtzHZh8xYsdOm778Af6j2VPa7vonJl50i6qy6zGQ/N&#10;sIF9B7p0jTo2nsGcr6QPfZs81ZXNfQGssqWFIt4ZVpJXLKKeLiDMtpLUYp/HLBfgoSb1/Q1VBurn&#10;Rj8qFxthA5KxQvYl1bfNyBNYs/kv/QRJUd9a6bkhEWpJlS2jWP0H5kVtDFjnY/CCgRKq2+xoWy9A&#10;rji70OcGS5dHFqhFAkq8CkVLJHIEPCqz+pGDmeoTGDqPSpdvkgbTlxUXYKvvKc3sAknwegemJpV9&#10;T9ME0rqeIuANfTz0Xf+NWln3AcQsjMfUjxkbLlGSr57hPABNZUm1t32Wnl+ezxIZva96Mk8L2Geq&#10;PQrU7/HAwxKQuvImIt+VI2kHgKOfhmvhuQCcXKMv4toNjQ7vc417RN4nnpzTPT1Ycs573Eu+vlLf&#10;OkPj9uJLLpW0nGeHXzniAFS7oda2bIikygPuAGCT7dq506XDZIMe7gOSgCmgg7edyuoVdnmzNvbt&#10;O39oG1e9yG4P/k7tji125MBBX86BarNWUuJJSTV6n/Og5g2/AU3WXKK2BZiZl9ywYYOtXLnSVq9a&#10;7ZbeGGM9OmexT4csmD/fpk2dajNETxZq/KDKZxyXlrJpd4Wtew6HBJtd4gVAUbFyDqDWSlrdvLlW&#10;4M88agSUACbq2nnzFtQDy0/XIrYBLD9h4KPh+s2XjgweZpWPP241JXjULxThldQk7n65CNlv5y60&#10;YSNHWIuWLaxtu7Y2fsJ4J1q45mJBMlIZvhVTRWzL0wosLoknIzueWHfG7ukYnIjAF0gSZSCL08fz&#10;DOsPHVgSat6l+cvc5L68tEJ5/lZS0pfswou/bPMeXmBLHpprc2dNdpdUU6bPsAemTrdJM6bZ1Kkz&#10;7eEZs2zG5J/b5ClT7de//pVN0b3p06bZA7/+hf3sl7+xKbrOe30FlKhC6LQAG9HPFTniGYj70Xxk&#10;wjhHjATrJ1u27+Lbi0WWl5mS2vrYRQLIlq1aSTrk2WgeEzXxrybe50DrYAnISkrz3UcACBHojMQx&#10;Xoo3IF0XwYFQYmyTJWKJxSugSBszVwwRJp0Ya9pEsPIzCoztkSBY/Haip3P8tDIfWLECiSgiaIG4&#10;Q+wAwjpPNp6XAANwEYOSI1CMDE1ESHUNq87yx8p8PpB1hEg68VTmGjN8KUK6ypmalaJvGkmROBPP&#10;z5IUpXJXLBVwiXjmSGp7TN8cR+cAA35LMR5CigL8lpakWon6Ra7AMKY+Ete9kmoYMRHmvGwn4jAA&#10;AAKGXXgZYl6Q8hWkFOidfPdMtFy/q9LVz9Q+FYBnHiCrdmM5DI4VaFuV2wGGulNnHUk/gE7QCCQz&#10;c+zjSntmLlXbCNy4HpxxhzZPjuzBCWjiTJ35Qxyjp+v9KM+o3LQxaRakFEpi1n1J0RkxtZ3GBHun&#10;smQHN4EFeoZ8kmOQbEP+nIcj9UgGQ39OzFF5dbF1uf46Gz4omhpIBlLOvR6JyDtcJ3JeP/JMMliy&#10;jvfS1q0s87GldkyA4VJYAggjC9NorrK2FoA8aYlaJ9kpcg6QoXG67NJLPW8C95HkeN4BUL+5lgy2&#10;wbAHUAQAOZLnTgEzoEgZ0SbBHKNNYlMF2gAArZPs3nnH3nn7rchCNVna0zlL63Dckhy4tl8SLstF&#10;6JPTZ0z3tFHJdurY0e68404bN3acrVyx0o4eO+qq4UOHD9n8BRJKRCfwT+vh0xUsG8DyrxFwSnBm&#10;Y0lEI8dYDUsxNCBYAO5E04m9BqIGPdIUc5YQXDoJ6yDbtLzK2nS82oYOGezSV1lVqRPVPNRaeieS&#10;ikTYROR8eUF+TACLY2sRpBINat/TMbLEQzpDeqmoqXQJh82Fkb7YVHruQ7+2vkOHWYeW7ezydu3t&#10;ny+/3Dq3amPNOnS05h3b2VevamXf7NXPPfsPV8f9+je+6bsFTJ8+zSZNniqJc7L1HzAwAX7MG55q&#10;cBN+JxvncN60aVOfi0BCmzFrtj04ZZqNE5c+fOgQm/PQdJu7YJHde+9Eu+CC8/VOIq0zGtkFX7rU&#10;qssjN2TlKeWSzuJW5Bws81GSVHzxuCSAQohUmpVWFFuGQIaNjLMEZqUlBWovESTFNCRMgQeEO1uS&#10;Hta9zCMjsblaXOlEkj5pF7gj8gz8deazPi4iiK4a1LOR0VKCwJK2gwZeV8ocMFMBPZWZ752fJsZG&#10;zE6WiDkL8bHAxOVaXkJSRArEQCo7W8xR5nIBYETci2J5LgXTf9imzTcGRtWpvsS3BiQBTa6l4vVJ&#10;IIqREKrJbDFM+SpXpu6lFUVaC+Z/wzxvp06dbJoYJK4z30qf9KU0RWW+yTeu/LCq9eUxlEcgnJuV&#10;bngsYi6TemOZGq0LPgkSQWKrDwa0EffC3C7n4R1/vl4EHAE+31mmTAyPGIGU/FS/7t5wVJblecpD&#10;0iztnK5vxbrkkhpJnG55niMJXPllqo1Zf6lnkmMoYwD0AGpcO0VyVuR+RXmljRo5zK4SoNHGXA8g&#10;yZiDCSEtflNv3gn1C/nVj8lzuPnVJdb52mvt4bkP2AGBE8s5AMm9kuTwjIN0tWfPboEcC/x3OugB&#10;cEh4ATABV37PmDnTQS34fOUdniGdrXoHKY3fyWpbgBKpkecBSn4DhNhLNG/evA4U33rrrTpwfPvt&#10;ZO85AkQwMvHLnQUkAebb+g2IhkvvPZ5UpwavaCFgUQuzyzIx9nnt0LHDSbDklUQan1ZoAMtPGOCa&#10;cAwMWI4YMsKefPJJHxBh0OA6jDkJrFPzcvIFZumWk4qRAsQy2+cYKys10PX8vRPG2dWdO1j7NldZ&#10;/z53uPTHAMQqzLl2J84iCOK63QBBxBeVJqrN4D8T83kkGjhv58ITgzJEJwAJCeCJJ54QAZIkUVVt&#10;Pxg0WtJxU++MyZE1juxMcM4559SB4F+KvMOR9774xS/az8c+KIn2EUmls23suFE2efJk505xQo/x&#10;zAyB8biJP7WLzj+v7v2QRoiXC9hRjUKYqANl5+hcverO+sZo3lSSY0XMJSY2d/Y60w4CMHYyQCqt&#10;KquSlKZvkS7Cr3uBmCcTNkCRa8ECNbqutpTkQruTDtsm+RpUB8BKByE2dE5Oh+/BnChqxCoBtV9X&#10;ejXMOaMCJm2eF8OTn5YvCRNVZrqYgixfu1mo/GICLCxoU0oyfAu3mopyK68Ss1VRpbjS1dDuHEIg&#10;Xqg+xbelDLSNH5WGWyQLpGv+/+y9B4BW1bU2TFOT3O+733f/m9iwJBZ6L3alY4ktBZgGlqjAMAwd&#10;TbkmuUmUDtKbJlFheu99QGx0sDKFmaEzfQawIPr8z7POu4eXEUU08V6/O3vYnPOes89uZ5/1rLX2&#10;2mv7nIonksibOpz3s2LSCDopSCUTkaV54+xCUy/nsH1qlwfIZBLWs+2sh4A1LycfaSqTwCTLRvW9&#10;ytW5+k1z5prP1FF5yEBLbU9PT0dKRAyiMshcZBSwjprT1/gVeIgxYn+TUZTLOTnaiJVxnBhHlpm5&#10;LhUvZmguNxbZlIRlyCPnC3JenkjGIZltydQcLMdA/Dq+OzKX0ZrL5XVnza3ozb3qG/Cse913JcMd&#10;/c7LyWIfZ5pW5drOvdCva1fM+ONcZOcVIinSA8szxgvrpqglXE2GfRwTNn54XUeNA/eMjVm/cbWB&#10;5V5DEIhctRqVDQ0m1TlJT0d5v/GA77QVrO7p3KVxACgjob439MW7b7yLxrpGM9BRmkpT43pznjr6&#10;S5YmuSp/nxp3DyXYuroq9KQ0uX3nVuLRmX/NgwM7f9DzDw4ATcI8y/2PP/7Yd+YFl17g3DyIwRNt&#10;EFh+UXn/zNAClt8wnDp5yjzpa0uu/pQQpUq4/fbbbX5DXN7ksImYt3AJEv4WSQ6ZwFlI4pGfg/SX&#10;0z3H11IT8qPR+kabi+GHK/CSylHbYc2ZOwehE0IxcNBAA62gR4Lw/JLnkZWRhYJXCoy7FYfvrVfj&#10;BypATYpCpu2iEWEWlPpI9XHqo5VEoEGn84XkRCeGh+OiCyR1+NSgPrByUWDlb336VaOeNSfybVrh&#10;yvY/xHWs+3hKz9oNX+UKLJ9++mmTXMdSgvV3WKDy9LyOTlKVdOSWRChKutHvWErTMsrp1bs3OnTq&#10;gt6UYnuR4ejbuy+GDRlmuxn06tMLg4cORtduXdGpQyfcfOvNuPWmWy1PqX/UvxPCJthcrK6NGTPG&#10;jk888bjNjyj+5je/YV3nY/GCJeaEYu2KtWSAPClJzJDaI+fxekdiCGSx169fXwweMgRDB93O9ndG&#10;X9ZjwB13oEvnzrjt1lsxeNAgBI0OxhMTn8Dzi563d5cSpfk4guSK57FmxQuYN+d3CB3/BK65visu&#10;vuxfcX3X7nxnTyAw+CHcFzSMefYxRwt9evZEhx79zUJay2o0BjW//LNRIQgncXl0TLAZKw0aNJhp&#10;epoj/1tYhyGD7kS/vn1wJ+tyDcF+yB1DEBDMfpgYivCwcDOqmDXnL5g9SwzOHDw1fTomTQ3HxHHj&#10;MXmyt12T+k1ra2XF2K9fvyaVmsofOHgQ+vXqh+69u2PI4CH4WchDyM0qRG52jm3Tla357GztvpND&#10;oOKRgJ1dkMH7BfY7k79zBdwcs3lZBQSXVwyE5fg/ewMZTaYRw6B58YKsfGQX5iIqPhrPL30BE9hu&#10;1UVLunSU44y+rN/AgYNw4003oXv37rZBuvpLUpT2XR08ZCgmcixkkfnMIUOiJVmRHG/a7SWa344x&#10;G/5qVF5XtDlLASevCSyVxn1z3nfngaOA0n9PyA5dOuN3U2ag/uQH2Ft0GsTkwk5AJzATYAocdW5O&#10;1HkuYPMH0sOHD1uUBPY8x051VbWpOR1AOqA9Q7JklFRpLvGYt2LjwRps27kDA++8B++9scMPJr2/&#10;5sGB1peBl7uuPnAqXTFT27dvtyhGX3RBDPGsWbPs6N5Xr1698OSTT5qTEzEaogstYPkdDn+a+ye0&#10;bdUWT//padTW16Kuvs6OjccayaU12oR9wabtiF2+CtOmT7MtZm662ftYhw4bioBAj0jro5Ia1zh6&#10;fZD6+KL0oSXg5VSpmkgYCqRSnWfrLNtfeRXuGjwMy5/7Iz+8WGzks3IMnfliItYzfVSkVJDa0SIb&#10;UVmUArJyKQWvxtXtr/LWdfqt7fy2YjuCp5axDCIzsWTZCiNkDhwdODeP7p4WIwuYXiSYSFrq3K07&#10;fh74MAoyKVlSQijMpmQh6YeSX8GrG6GNtQu0Px6JsdTeyenJJkkoimFQP+dveI3HfFsInU+CuzNj&#10;JwlxIV7J38Q885CdKZV5ITZEZSI6RVIMGZzIZPx16RqsWibpeDqmTZ3CdozFf/zut4he8oJpEXJy&#10;01iOBwC5hZnIz8pEZJbWeeaZ9JOVm4VsMU0E/OwNuUiLTUXU+nVYtWgWFsybg2XLVxKMpmI0x8W1&#10;13dDDxLyEYEhGD9qHF6kxJSQTAlFzglMZZyI9Jw8u15AIrQu3VvPmCcJVAZWbKd8bepYQEYsn0BT&#10;yLapT2QoJUlXRxmHORBwRF7ejKLIkGVobpZg7oi8i83VqJLik+KSbKpA88RKo7GsKCZJrhSnTJlq&#10;hDAkSCAbYKAqDzpiUoZwXATye7i2Qxfc0Lc3Ro0aZfcFviKyAjY9q3MdfzEoAA8E/Az3BNyF4WSM&#10;wsZPxnPLnsELZGa0+bG0J/lsn9632pVDiXjr1i3sC44JRUm/6guOAdMc8N2YY3lK6dIsyFG/pEL5&#10;3pXjfanrzUpXQMijSYo8d9EAkUe12861BpdR6nOBaGpCGl4lCP+FzNeNXbsYiDnwapLy/KIA0z82&#10;v+9ATnnod78efYyRO3n8JPaVHrB8NRfpymn+vJZm+EepfQvysjFs2BB8LCxqHn1BwKm/cwUB2q5d&#10;u4wp0Ryovzr3bMGBoIsu6FwaKdGDFmvY72rg+1qx2rOGnT1ntg0gTUbLH+Pho4dRXrITRw9Xo3jP&#10;PpSW70dlVaXdM4fBDfUGrJqc10AS8ZKTtvzGRwAAvKJJREFUYFmZduvazSa5NadUmLWVxLuQHxuJ&#10;DwmaONx4SlR5hRuQ++omJEQmYcrUSejRqyfuGnonVlHyMdVvIompVL4xUfz4KbFm5lKCCj0NQr7j&#10;txrlWMH841KC9BkKfVn0nwPVBrWy9Msmse/RuSMmzZhJQMojkfYk5/WU9OShRaq8iOgoRGquUkSP&#10;RF67zHtzdJ4qTFHELIlEPIbEPYZEMd76yZvDMhd2JJ6RUnvzmewXCcSZslilhJGgeTxKEiZNkBAK&#10;NEx60LKQNFPhLX9uDu9TColJQUJUMrSbSVysPNPEI4fvQfVJZj7aUkrrMxNkvCXn3yTQWm8rpxX/&#10;clE78+J08eVXYu7SZ5BPYh2ZzOcjU/ES6x0Zs96MgaI1n2fzaSTgrHsyy0wkcZeKWGtePYtfDwST&#10;kkjIWVYk25nCejtras3FJhIUMjO9jYllcKa+MvU266j+zSPQqL1NwMAorYZ/TIlnPxG05bNWIGFW&#10;wizXs9jm7zhtiRZr86BSQTupy/JjOt1PSYwls7Ac4ZMmm5ThgEdHpdPR7fYhNa4ATtMP2m4smn0s&#10;A7fkBJbL9ug9qww9I82LrDVVF7cu2KYyJAkmeNaqWruZH5OBl7KikapxkeyNA70rqe0lGTqLXYGo&#10;GBAdVY6TJr16eapd5av8pTYX0zZ77lxcQmZ1Mr/zzz79qEnyk8R3NrBU/CKgdPectKi6/KRnT2x+&#10;eyeO1OzD4SPe9louXyeR+sfmYGnzn43HbAnZ3Nl/NvrmH0Xf/P++StBqAAFc83Dm3KcXHAg2B0Od&#10;6/2IDrSA5Xc0SOP+PDk5vcQrLuloHK8closDvuXmW9Crx80YMnQAJcBB6N+jL8aOHYuJYRPN0bok&#10;nP379zdZe5lT5LJyW4CryW3t86YNfMeHPYY+nbvhtttvMSva9PXpNgcXlRllJvdSrbp5mZzCHCxZ&#10;8Awuv/wqrFm8lASYBHPx8/jtn5/CD3xGON/1eAHb8bOfDkUGpb+c3HRbJiFgkgFIRkYaJSARf6nN&#10;SLgSKcW9nI4XMjQHGGeO1tNJyNeTYKeImUiS8Q0Zkuw8bJQUxv5LJiGNElgQxNanyLFBFLIpuW0s&#10;eIVSiObhJIkR8FheNAmqQFI7pGRnpFLypAQSl2ogs3rFKsQQYDdkUKLLKfTUh5QsI2SkRIKdscGT&#10;/MQkyR1gLu8nU1pUWdIQFOSTGSJjkMffaQmptkdjTmYGr3nScuGGjSZRe9FTRWo+M5HjIXdDFkEu&#10;2iwkNTY0nyUGKjs7x6Q+RS30L9xQyPI2IZN1yGEfeGDkSUcGXtJukGGTU4nQCWEm5UkLEsYxLFXZ&#10;X5e9gMXLZ2HRnIX4zbSFWDRrAebNew6zFs7FrFl/xIpVz+Pvy/9qlr2x6wma7FeVLZeKkuBVPxF5&#10;laX+0VHj2AGc3llqNAEtklIcQUdtSqH0Kqk6Ql6TCGCqo9b5ai9IgW2cDwg9JsJLw3HzlUNWdiZk&#10;CFaYuxHJqdnIYz/J0Cc905t/lV9aSaqq+yt5r5iVsAzGXlj5AhbNm4Mw9lNA8EN4cOQY84Qj5vea&#10;rtdgxpMzsGXHbnx8otazeOW3LsDyn0N0xjYHDx40iVDn2ilE0V1312wpR001SvZWYOKE8ejQsRMO&#10;HyxCZWUjyorKsKfMA0mlcxKom78UcOq3dvqQ/1aVq9/a0URq2X3796Fvv74mFQoTvwkwvb9pN0YM&#10;DQa+4UoPjQ2+nhaw/O6Gz7B26Sq+xNb4zVPkxBjkNFggKGlRXi6q62ux7+BuVNdU2Zoi+UuUekTp&#10;xKGODx2Pbt26mTpWPhf10WjOQceSUm1bU8IPpxw1dfWm3pV0efPtN6MbAXQOOdXx48djxMiRuPW2&#10;29Czj3YWEahozu9CXKRzLeFo1wrtfAv3v9tRqlpvDlXznFdd1gkRlNYiJOmRKMpoREY/MvaRAY7W&#10;L2oxfs76JKyjVKZ1lrJKzfGpIJ+d/3syNgNwVbeOGDt+LIndEhJiAlVeDiVYAjGlihcWr8Ezi36H&#10;8PFhCAkKwk+u64wLKBVfRolvwmMhNsc1YdJUjA0NQ1joBPx01D3o0r0zBgy6g+fDcO/wkXgk8CGM&#10;nzAW06ZMxfPL/kZiHov5cxdg8vQnMX7sY7g/6AnccdstuGP4INzYtw+u7no9+vTtjeFDh9n86/CB&#10;wzDk7sF4bPxkhE8ci/AJ4Zg2bTKmTjkzzpzyG0wIn4L/nPFbLJg92+aAnFGVpLTf/e4/bBPwCSQ4&#10;imM59qYS9CYwzzmz5xgISNp20pKWNm3Zus3W98nLy4cffoR6MnG1JMAVJNj7D76LwwcOoriiBI0c&#10;m8erq3mvBkcqq1G0t9S8utQePmpMwY4tW8zYaenSZWa5qWVEUsNKBau5qZ6UijTXr99urjE0bAqm&#10;zZxs86W//81sA+wp02Yg7OERCH/y90wXiqnTZyJ87EOYOHkanhg3wb6JmU//BeHhEzHjqd9i7EMB&#10;CAoxS+6vFK7t0AP3/XIwRoWMQJ8+/fDzu4dg6LC7EBIwCiGjQ8xTl5hWzXNP+/U0rF2yFps3bsaW&#10;XVvYdvVNg/WRLEkbGnhsrEZ5KcGpvIQgRUlQjgX2aSnH5+cQBYICRAGXpEadO8nSAaXoh36PHj0a&#10;nTp3wd+eX4OqWtIGAqccA+wrJwCWVtj0j+Y1nfTqpFB/0NQ1MegCTUmWqpPAdcfOHejZqycOHzrs&#10;AVOz5R9fNcgatpxCQO/+fX1Xvn5oAcvveuD7snWWJJ6z/jKLBIUgxwGnncylchXRKCuvQD0HYHWl&#10;t++cBqgm8MXdyVTcvF6UVKChsp6DvgppL6d58zj9+mNU8ChT765LX4fKQ5WoPnKIBDmUhHIGevTu&#10;Z4PnHxnd/KCLZ0vjH883/T86Sk2rOU85dRZxl5TmVHX6uNanR9saRG3XVKA5woJchIaPw2Xtr0Xw&#10;46Ox492daChvROOJY7ZQ23H4XxT1/kQENbej+crva79RvvueffqgcOPrOHHyBOqP1uPExydIJGSg&#10;QU5dRFDMEcdFCYlVUZE8k5BgknBKJe+2Lzp85DDBh8ST40YeVkpI9BpqRARr7P7eYtVBdWxeT2/5&#10;gNbUOVWbCKKiPaeoup/xjBfLS0VAi/g8Cbncm/EZJ3V4eXnpNGblkUXEVueO0BqxtbZ5EpKeEaOo&#10;34r+9dG5v1NvL3p5iHjLeEWE2j+K4VR/K41A5fiJE6itPorDlWQ6Cc7Hjh+344EjBCYe9Yz6QoYj&#10;Vgcyq+8WUbrid1lMCYpj5isFlena4/Wj5znH1bcp6v0RlBT1zZfsLbFzHYtKigiMxd6WWuxft7ek&#10;6ILSKjbPT2U6wx1Je+p7LQVRfQSWfyWj1f7q6zAiKATHquqtf1RHPae01ma/qLrrupNSPxf1DtgG&#10;1Ut0q6ykzDZulkvEAYMGmKpVf5/6HAA4kDpfsJJBmdTS5xtcGTrqu+araQHL73KQ9ZmWjgwfPBzz&#10;5s+zdUH9+vczLvTee+7CHbffhltuvY2DbwilhT5mrCDjBHHPc+c/i8L8N3CksZwcaD328sPWh7aX&#10;hFsGQvWSJo/Vomx/mc2VdO/a1W+u8Z8jKZ4P8PkD5Vd95p8RXdmSUDR3JNWewFN7UeYV5GDWs7Nx&#10;VftrMDr4Ieyv2ofahkZbf6a+Lt7HowhchQcKXxYd0XcAV1VXiYba43h+5RosXTwL27dsR1V1FfaU&#10;ERCLtM1RNcFDnL7ArNy8p8jLivO84pgqAYfyPERm6PC+Q6gtr2beR1B7oAY1JJT1B2tx6PhpB9j+&#10;USAioin/n5I69FtHEVkxaf6x+bPHDh/DvgMk4uyHHa9sN6tOqUDFaEi61LxkQX6+WSvKqlZjVsRK&#10;kqqmEtTPW7duRU5urqkl3bM6uvewc8cOI8ySmmprtYOFf/Tq7o5Kp3PXz4oCKQGH/a7Yz/6oxP5y&#10;AgC/kWIf2JdTotrLe0oj4FAeykt2AhVsm0ldkrh4Te7WBD4yNlEf6b0qrYGh5u184Ki8HNDo6N6h&#10;fxQwllXw+XLVpRgHDh0w4NHvo1VHDYwEkmanwGtHjpJJ9gFlEeutevpHvZMtlMDVv+prjWcBjaZ3&#10;tPax8fCH+OD4x3xf72L/vreszqqHnnXt8I+6pzS6r35pfl/9oDpqGkjncclxuP2W2xEWHmag6cLX&#10;BUuXTpbk0oCdb3Bl6NgClt/x8BlOkWgsNQB7nhKmU8t/euokX6Z+yYuFN5Ftv10Cv/Dhhx8aYZLa&#10;Sa7jRgYEQTsclJibJ2/LGw12EZ4Lv/cDGzCep5z//pLftx5bt8MPLmiNR54IgxwFTAydgEsvvxq5&#10;Wdk4+fEpb/d3H+ETsThQc8AI2aGqQ+b0uYF9LTAzYOGxtvYQ6hrrUFH2LoldMfI3FuD5xQTGpX/C&#10;1Jl/xviwUISHTkQoCUHgiCDcf3eA7dowbMAg9KPkP2TYnejVty9GjnkME8eFYUL4eMZQhIwJQmDw&#10;KAQFelaejz/2OB64/wH07dUTV3W/Hv179UPHzh1ww6034Y47bsaAocMQEhyI/jf0R1BwEMaOG2tL&#10;XrRWderUKWZeL0tTuWWTswu5DJT18LRp03lthl3TPbvmO+r36uWrkbKOUvfrBSh5v6RJ46H+EWjU&#10;1zbi8OF95hrtWJ2suz1wVhT4FZfvwTuvvY2ifdvQUH2M6QgMUjmS6RM4lREU3njzDWzfuQNyErFq&#10;+SqsXbXWDJxWLVtlhkwifvJDLJVsz369MHjIQFzXpQMG8XjfkFF4KGQ0Jk4MxbjQqZgQNonp2d/8&#10;VsLZ/l//ehbmzXkKsxY9i3mzlmDt8jXQ+uX5s+djzrw5WOhb06vlBpprVXmLnnvOAF1R7thkgCMj&#10;HlkK5xXk2dzpm9veNFWkAKiUEv3BqoM4XH8Y1ZRgD9QdQP3hepTu8/poB5kBN9/6wtIXsHLxStZp&#10;nr0ft2zFRdVB7VSbtcxG85laoyvrdr2j1az/e1vex8cfnUTjkUYyXlKt7m2SDJ0E6bQJjolz4Kd3&#10;p6NjApyEu/+9/WQKPRWs3qGAUQzNGI6j6zp3QXDQaKxavOIMEPq6YNR8jaTaKtX6Bx9+0JR/U+R9&#10;/9g8fPLZSf3PMbMal112rdEwWzrCq2dL/88MLWB5juA/YPzPT4fPsPi5RWjXug0H+kr+PolTTHeS&#10;ST/x80hxykymP/VesC4znjoLcp48+Yl5xFAQt66BoY9KH504qw49biAo+EDPt2XXl8X/eWDZFm3t&#10;vA0uvKAdbh8+jBLkWwTDw2bw4EmEnvpPqr/a6loztb+uy7UYOGQAJhD05NcycNQojNbyhmA5lg9F&#10;XEwkcnKycGR/MeqqP0LtcQJGFYHj4If48MQHOF51DIdrGyhNaF65BnvK38Nx3jtSdQCNBJyGmhOU&#10;bo6QSFWSkMmgi9Ki1Ia1MtJgXozSIhyuqWKkdFlZirojH6D6GKWuuiqUlpRjf4kks1pvrqvEU4cq&#10;ejvR+9StUpuSILo5KUW75wiqpSeYWfq9BgAVBLgj9UdsIbvm2EwiZRRBbWCb6hqqcbT6COprPLWf&#10;7ong6ryasYptPljFevL8WG2V9WlDXQPbXIkqSnSampDkImmqrqGOEiDLrTxsAKz5sopyb19Grz2l&#10;OETJ/OA+SuWyFK9k+czrw48/Rh3Lb6yrQWMDgYpgUclyPjpxCnVsw4Hqo6ivrMf+mv04XHeYfca+&#10;Vb+yXFdXj/mpZX2rbTG86n70CCVWn6SpYy0l+L37vD57Z9872PP6HgPTtYvXWly4YCHmLJ5j2qQ9&#10;pXusLxR0FH2or/Z+O0quclS++tUDOW9OUPVQndRmSX5FWmPJ91FUSlCUmp11MNUt74nB03SN3pme&#10;k7pd/aV77h276CRw5S2Arauuw/GG49hZsRMvLHnBJFXtOCJgVxCsfeLoGg8OxJp70/mqwT0nbYPm&#10;oMdP8KRJefbRphMu/6Zof1536cxZyCq9tucafPtgjAkKtrs5hQX8vlvA8r99+NxL9kWh3prFq23u&#10;TD4OGxoasWXrdhuM8q8aNmEKgik9jNQ6sXETMCpwFPrc2A+jAkYi+OEQe/Gab9uwYYN9RApuwOio&#10;6MqSNHBWgPgfHcUAnI6nGQMxCq1w6aWXNvWtiElF+X5Uk+DIa851Xa8npx+GfQTA6qoGAtD7pjIT&#10;0dq3f78RMgGTiJaBiwDHR9DLpCov24tDBDYR/RoSYBFrqV0FXrKalFvDbZQ6du3cjvdJDAVwB48c&#10;pqRCQljhGcwcrDtowFtFkDzWeMwAUwRRxFcET6p4I6w+oq/r2khX19Qe7SQvI7Ji1qGEEoS3GwXz&#10;L/FUhpKad2/fga07tpnhztjxT2DSxHBKvX0p3QbbIvERI0aYdCvJR+oyRY1JqQJ1bB4lnUkqVfqf&#10;hzyGR8aF4/GxcvAQiqnTplqc1hSZLnQ8Hnn4IQTyOxhLpi8gMBC9KU0NJdHu07uPSVqSuJS39gWN&#10;SIikhOethy3IKkB6Ybp9T/Lxa2shKRGZtW6sPOfICjzOWzubnY0N2QXY9tab2L1zK8pL3PvyJGV9&#10;mwLMRgKX3pOppmvrUXGwAjVHa+xdl5MpMYv0/XUo3ktA4rveX8b+LdqDcoKj+rYJ2H19rXNdU3QS&#10;IMfmVw4Cx6r6KuzluKjRe2V+jmmpY9RRYC5w15iQ8ZDaorQaE5qflWGW+m9iWChGB5G2BAfhxv59&#10;EPhoCH49cz7z3mw0xQWPdn294Lzx6Cgp0gGk6hZOyf/HHTri/S1vizR+rfARxYj/mDIH/fv2M/Uv&#10;qZ/9yVGLluhpNYEh5beMli1geY7ggOqLot7Y31a8oI/DrAw/+4hAJ6zTQGHUqVKdIlfltBOfabB5&#10;p748vKDBJotFzWnecMMNppbR/IV/eSIK/yMkxPOKDiw9gPSPuiZVpYIIS2joBFzfqwN2bNuJY1XH&#10;TQor20eJs4iSSpUMsDyAtDkmEj1nrCKpSP46jxGc6kio8goLsXTxQjww/AHzUDNo+CCMnfKEAcz2&#10;HdtNmlIw4kfQ2rVzGwo2vILCDZt4/03k5G1CXn4uImIiMHf+XPzxj3+0eop5kkpSceaMmTYGnnvu&#10;uSZ/ok271+Tl2VjYpOUzr23Hni27sPHVbXZtO8FRDIJUqlu37CAD8B6lvg9J1D62wUgyx5rxxI+Y&#10;+UsSGmeOYfMfey6ePCnVmAvK8PQYNu2JX9R9Dn18Ytl/ilMisH5l+QdZXH526hPUHT5hD1RTcj9x&#10;6ITt7COpxKrse1b1E2Phyv5UTKXy5hcnS93yzW/htXe2s693WF9tfOUVMzCx9Z4E24ULF5hPYm2r&#10;d8MtN2DowKHo068PpZgxCAwINFX33QF38xiCewMeRUjgCGMKvGUzYcYoOPWurGN1LiZD5xxzXzkE&#10;8ls3xmHAUFzf+Xrz+HTTTTcZYyGmYtz48RhvqttAuyaPWypb5Wr/S4GkmKKm8Jn33tTXelfe2Ud2&#10;bN5/ZwvuGQX/8+ZB35JUzxrvUiPLIFG/bS2dgr37z7usO1fIy8/B5Zf9f3jrjXc0cprA8lPWRX61&#10;W8Dyv3FwBMJF/2C/OTiWLHrWdh1Zs+SlM4hOU7Dn9MoVeP8TXz687tI3HXnLIywKSncKa5auxb2j&#10;BuOngwNsKYAGJ7+zlmjxtFTpALN5bH1hW/To3A2BwYE4dOA9fuj1OFB3CAcIgiVle3htj80PH5da&#10;lUSgiBJCIcEmnlLLXHLroWETSDSDjZAFhYRg0cL52Llrp/eKzgh6x74/N15IvIzO+4OHpfWU8Lqm&#10;+0ongmCgoJ/80z+PVOjamUp7AYs5rda55WtnHEf+RNDLS/n6E0dVS9e8c+/opFm5FduxYyfycjJt&#10;/aIAQECgKNAWcdQ1jcNJkybZfKIAJYxEfXQggSYwwFzKjQwMMeJ+//BRGPvYz/H7yXMwd8Fim1f8&#10;y+zfYN7c+ea/VR6rNFe4fdt2k5glpWl9samnWafao5L4iyHHDy8s+SsiX34R69etQ34hGY+Nr9p8&#10;YTWlQ0npFrwuVnedlVZb29V36hN+c17f+gX9VB5Nnc20TRe94J2551gQ83KP6DtWn3LcnTO4b97L&#10;yavJp/yzo40Xu9EUvLytOCvDvTv/4F05XVe9dz3non9wv5VGUrGYCknwer/SHigKlLVERQaJ0gDo&#10;/csbkQybLLCejpy56SOFs9WvOUDrvquDDMguv+xypCQn8frpfvnsU7E/OjkFObHwB8uzNP+fGlrA&#10;8hzBvfTmL19qEr3gtSvX4v6A4UaU+/TtZxZfwRxYI0eOtAHWvVsXXHH1T3DJ5VfgB9+/CO1/+O9o&#10;JZ+nrdrhIp+7OTkpv/766407Cxk9Bk+MGYmfBz2KMaNDMPbhUXgw6BFMmDieBCncnBqIs1XaFglT&#10;8dxgednl/05JbQoCg0bhnlEPm7/Y4F8G486hv8Qv7hlOqfAOjAweicsuucbSd+rc2d6hOPtQcvHi&#10;7HVUDCQ4jB3zS9wb9ASeeDgQvxj9OMY99Ev8dNSjBqiSSPzjaL7DoNEP4bHRI2xPzFHBPA/+GX4W&#10;/DgekoEP7/2K90aM/hUeGh1kkovGTdgjYRj96GiMYb1+EfwIRist85PU07lTZ5sPGjZ0mM2rjho1&#10;0vzQ9uzRHRdeeGGT8ZfOz+wL9g+vX3TR99CxUyeTaKSGlZHJgAEDzMgkRPWmtDPxkRF4ItSzflWd&#10;JDFp3OnoJBtdHzduIh791S/wMNOGh4xD2ARPEro38HGEE0zDQ8MxMTQME8dPwQSOX8XQCY/bwv3w&#10;iZNMglZ71S4RY6mD+/bpi3vuuQe333Y7hg8dyXvBmDQ5DONMogtjuWF4YNQjCNbUBsF52P2j0KtP&#10;P1zXoZM542jFb6tNW7Xd50aRbXdaBrW/des2aNuuHdpdcAE6dOyAW2+91dqkeowOJvgHeP0cHBiM&#10;+wIeQehDP8cDQb9CAMsbSckz7JEA3M/3HRIwAr8IfNjq/OS0SZQ+R5p6WsZVctPnQEb3/Q2vdK7v&#10;V32oLe+CeD4qhO1hfo8FPY4xo8ZgTMgYjNK6Tj4vWqLxKNpiYyzIF3muvP3jr4J/gQeCx7EdgRw7&#10;nptAldWJ71vjQf3R3Nfz5ZdfbvXV86qTonvvLspmQve1lO2xoMcQ+ChplRiikIcR+vBI0sBHySx5&#10;6nz/qLL1rNpx77332jXV6b777sPDDz9sXrlUB4290PEcN0FjMfHREXhw9HiEP/pLPBD4CCY/yvH1&#10;+Hh06qKVAB5YihT7keNvJbSA5TcIBp6ffCQWDdt2vIVX3thhnLl/fPWV7Sg9sBXvHngLG1/Zhfff&#10;3oVXN+9G+Xu7sG377s+l3124G6+8/gre2PoGduTtMN+W4p7lgUUqWak6NHkuzxr63fz55lFSqDwK&#10;KQ/Fs6X5Lkf1gbjhiy660IjRVl7zj9sosbz++hvYzHTyHLOb/aY+1HPqx40bNzHddp5v9855zfXz&#10;7l27Te0pqUcee7TR7cZXXkPBps3etcJNXhqXH++79Io617Utm738djHtpk2ShnbyfW7AZl7fvHlz&#10;0/NaeqH36l8/XXMOp8Xxa25c6kSl032llapRxh6vvfYadry/w7zKvPPqO3j97dc/11979uyxvIp4&#10;3MGjf3uVpytf9XLXlV7qXVeermtcWlrWbwuvq11q39nSN/1mX+iaUxXnU6LctnWbqZV38LckzLfe&#10;2I7Bw4agd8++eHP3NryzXd/NG+zPN5CzQe/vzP5W/2zbttXaJulI79uLvjazbP+4eedmbN2+Fdv5&#10;vndu3mFtUFv826r3tZPvSHWVOtvlpXPXL/qt70nPv/LKK03P67p+K+p8505K6Rx37jmpTZWv3qFA&#10;QgyItYX9oGPBq1vYF9uQtWEz3mT79Kzy0VjWufpaY1nemPzfl5fH6fSKOtd91UF9rvlU/favz+bt&#10;m5Gdn42tO/leCnOxe7df/zI/1ydnfZ/87V++YvPnNY+qDRU0z6zfel/uaOUz7mQeapfapO9m0yub&#10;2H+b7DxnA/tr8zZsztuC4tdK+A63mfbnvyK0gOU3CE6tYByOOB3NufCHf5Rq4jOcxCdw6jZeN32F&#10;bnw+vYJUMf7BXVdorkpp/nzz6DjE03U9e7rvalSQ8YM4U33AUq/5RwV3/MTXB8378GzBpTGVnUvv&#10;ew0f+/ROPo2pd993ftbAe05lquCrjgXXBr0fd+5fP3ddUUROkqDmixSUTlHqRP9g7XVV9j3r4pnh&#10;9O+zlanQ/LnmeTTPUepD/7xMXdysfgpOFeqCfznTn3wWYyeOZ5+dqUf1FJS+ujYrWPOouq4szoi8&#10;5x/1bZlKXN9gs2q58l193W//uqlvvHI+35/Nf7vg358u6B3KKlXA4u6dTsF3akevDP/oXWWefn16&#10;tv71D03P+Y5nvF9fqeoX/dm5X37+5SroXvPyXH+44H9fwCrvZLLSVVA6le+Ce0rHU2dMIXhBkw+n&#10;c/bCJ9pomu/wbOn/maEFLFtCS2gJLeG/IDQHna8a/IGpJXx7oQUsW0JLaAkt4b8gfF2w/LrPtYRv&#10;FlrAsiW0hJbQElpCSzhHaAHLltASWkJLaAkt4RyhBSxbQktoCS2hJbSEc4QWsGwJLaEltISW0BLO&#10;EVrAsiW0hJbQElpCSzhHaAHLltASWkJLaAkt4RyhBSy/Zmi+WPcLg5L4Rxea//4vCq4dX7k933I4&#10;7/q5fv2i+C2Hr1r/c91vCV8t+Pf12eI/O3zb5f2jw7nqf677/y+HFrA8z3Deg0VJviz+F4fzbs+3&#10;HM5ZP/9Lrk/9oj3jf/4tB/+6n638c91vCecXmvdn8/jPDv/s8vzzbF7GP6I8l2fzvF041/1zBf9n&#10;vs7z/5WhBSy/Rmi+KNi5iWoemg8GudiSW64vGiRnu34+6fXbuf1yofnzZ7vv/1ub1X7Z883vaz+7&#10;5vmf6/e56nfev+W6zBc+OdmsPh+fef+r5PePrN+5+vOr/D7f579p+nM9fz73z9V+BXdf18+W3/n+&#10;bl7euer7TfJ37XNp/tH5n+33udJ/0/LPlf8/sj7n+30oNP/9bYUWsDzP4F6U9p6Uk+BnFzyL+XPn&#10;Y1LQJNwbdK951//5z3/uedwPCMSQwUMwcoQ2Yw3Ggw88iOCgYEszdOhQBAUGnZk+kOmHML1vx5IH&#10;H3wQ8tDv0ut+8/SDBw9u2rz3gQce+Fx6/986/7L7/r9Vj6/yvMrV7gryc3m2+1/1+bPdP1v6c91v&#10;qs/QZvUZ4rvP/h8d4iuP/X+u/L7s/rl+N3/+bL+/rP1f5Xn/3+d6vvn9c6U/3/zP97fOdU190MoX&#10;zpX+y+7/s3/rvPl9RdXffS//yPf5j/6t82/y/DfN/8vufxV6487ljF7B38fstxFawPIbBO3/9+EH&#10;H2L27Nlo28bb9sa2BLJtgbyoa/+dorYran/JD3Ftxy62TVOrdt/HtR06o2+//gSYIbZ9kDae1pY9&#10;8fHx6Ny5s+12IYfIbicD7bbw5ptvIjExER07djQH5m5HE/9dDzSoddSz7jnt5rB562bs3LbT9oTU&#10;Ne0WoaN2IVBe2uRY25+pX7Urgz4QgXGvXr1sBxVtTyUmQYRJW0ZNnzYdkydPts2Sx48Pw4igB3F1&#10;l+tx+aWX2jNyJL9g/gLLW2VohwvtdKFdK7LysrB28Vr85s+/weOPPM68e6F7737o2KU7ev74/6JD&#10;hw6WhxyY69ixc9czoq75R+3y0q9fP6uftpzSB66tlbSxs/aAVFl/XfVXxMfGIyklCUlJSdbP6kvt&#10;nhIbG4ekxATEJyYhjv2wdtlaxK2Pw19X/BVRCVGW1sXo6Gh7JiEhwfpX/a2jdnRQf6q96n+liYyM&#10;tL0I1RdixkR8VE+1q3///l7b+C57db0eXXr1x086dEPvrh1st/qefXrjx5074MpuHfGjH/0IV1xx&#10;hY0LPTP0znvw4N2D8cBIAsSgO6y9arsIn5zbiwjqt96hdtrQWOA4/EpB21lddvm/oW+f7gifEIaV&#10;i1eyfQV4a9tuHNi7j+9xl+Wnsai81dbmu17ounajUX0VVSeNZ6VRHymN8tDuGXpe/efGuvpT5y6N&#10;xqXGn7bTe+qpp+z65ne0e9A21mkHdry55XPP66jfWVlZ1v8DBw60LbG0ZZb6SFvuPf300027ciit&#10;i6qjxs4ll1zSRFf0rJh0nbOLvvWoXW9c2Tr+8NJ/w/VdunDcdEUwx4C291I/iX40r6Pa8bOQJ7Bo&#10;3iysfG4OVq5ahfkL5mPQwEFo1boVQoJDbN9U9csFF1xwxrP+UTRBQsu3LWG2gOXXDFIdKErFt3z5&#10;chtEepEOJP+7gmWHTl1w++23kQhdjssv+RG+94P/hWuv68CPeJARUBFTx+EJsFw7mwcNVF0XURLB&#10;FTEUERLxF5HQdkb62JXHypUr7QMX0QqdGIrhg4bjvl/cZ/sFCpx1XwRdhEab/2q7Ke3K0NTHfh+G&#10;O7o6uaO/qvUz2+PFF3yXlZ92lFcZiokJibY91N7yvag7UoeT/PvM7WLL4J19fvdgXfeP5wqufk2B&#10;D33y0Se2ubGCNjhW3RTFfNXzWFvXgIY6Xa9H4/FGfFj9oaVlL9hRabWfqqKekZZj3759lpf6TyAg&#10;4i+Cq/O9e/daOv/gT2j8z0+XcmYQD88e8n4wnPFOPj31uWe+KH/3PjkWzwjNrzXlrWfcZsAff4Q9&#10;Fe8gLiYJUyfPxH0j7jYmahWJrnaeceFzfc5wilKIostX21bpOYGRk3I0DtWnSqegtIpNY6zZuZiU&#10;kMAgDLxzGJ6YMB5/W7H6c88ruGf8n1Xwr6fenb4d1UdMiHYLEtDquoBUjKHAR3Smffv2NgbEALGr&#10;vtV42WWX2XcsRk3f+7wFczFpylQyMxMwIdTb73Tq1KnG6Oq+0mo/S7XH7empPU+nTJmMyVOnY3r4&#10;dIz81Ug8OORBRCdE27SO+k/t+yKGoAUsv6NBpGX1stVo1ebzL/W/RWzdBhe2bWVgtGrlCnL/QzBi&#10;RACGDxmKgJFS+w7m4J2A5StXUzKbjonjJiJ0XChCw0Ix5ldjeG2GSSheY70B6h9d0Ifvfvtfd+f6&#10;AJTGpXPnjrAouOsi/o6r1och6USbEz/00EOm4hJhE/GQZNSndx/j0gcPoqQZFIxxY0fhvtG/wm+f&#10;/j1WLl+JV3JfwTv730HjgUZUN3gE1dVJZSmI0IqrF/HTBzz2oZHo3acv+2iQES6VffPNNxtDEBw4&#10;Ek9Nn4C/LnseS5bOxoqla7F20VoyTH/Ck8/8uWnjXNVVDIfq7qQtSSU66poYDEkZDwbciQcGBaFH&#10;/564oX8fu6frapvK/EXgQ/jZXQMRQKI8YpS3ObJT9Slf9YW4eOWt65KcFCV96yhJV2Cgdiit678x&#10;Y8ZYeuXhH8Usuet6RvW87bbbmtoREBSCh8ZNxhPjJ+LJJ5/E4sVzsIrjX1Hnq1evtqhd9kU41R96&#10;TkeBtrQIAnQxLgJyB+IO9EUk3XvxP7rx0zx8elLbWZ3Crq27EBgciM6UcqZNnYxtO3b6UnjBja2z&#10;BXddhPpo1UFMnjkd13bphAULZ6PxSKPlL2YKH1myM4Ke9c/3xIkTxoxJi6A2q6/Vh+o/jWUxjZJ2&#10;1dbm49D91tF9F047IC2FNm1uQwmsnW8j6z69euD5xavwE0p1l172fz7/7f8Do4BL42HhwoXWJo0t&#10;Sf4J8XHIzS80QF9BoWH1kmeRn8c6l7+Fd155G4sWLbLnJDFqflJtE5MiANUze0qLsXrVCtvwOy8n&#10;37QiSqtxqDGtNvuDps4FuP5049sKLWD5DYPActWyVaZG8B9c/93izwIfwdDBgzBizGg8/qtAjJ3w&#10;BKY8OQNDeC06Np4NEUHiR+vDOe0V98mn5PJOfog5z/4FY0ICvdZysPtHFzR43W8RxTVr1phqVIRS&#10;xFxHgY12SNe5iIeIids5XkRE3KpAUs/7B/9yHGFxx8aGRpPSyss8qTEuLgbJ8QlYvXQl1q1YxQ9x&#10;NdatX4eVy1Za/lIRSQVbWlJqz7twuv4kja44tt8FEVIF3fr0k1MoKzmAd4vfQ+mmd7Bl/3so319G&#10;qbDG0vgTT2fw4PqredS+jhY+U39752cSTxJOHprKt2teUDqBi6QPlSNipPOzheaGEmrvVyE4ru7u&#10;XP3j/eDYOJ3dGUHp/ceDC81/u/JdeysrKw1ANRYE2AJ6MR5SUetZl655EJgpeBLoZ/j4JH/zfOXK&#10;VaYyFUj5S3xfFFz9TsvJnyIvPw+33HwL7gq6y9Tn6m+Xj46qk6Jr7xfV0T8oXWNjo0my+iakBhcY&#10;Oi2Lxqk2e3dMRVRUlKUTo7OX1za+vgU9e3Tnd90W//6j/4sNb73Oqp5C6MSwz333/4gowNJRUq1j&#10;blRPMXNhoeOwp6SMxav9HuPy6acfWxr/oPGrb13tUB/pfYhh2LXtHdwlRiwkCIeqD9v0gt69+kM0&#10;4o477jBp1tVFYKl8vko//6NDC1j+A8KaZWu+GCx13T82u685RMXm1792ZBltLmhHSbc1OnXpjNaU&#10;eNu09TizNrzWqnVb9OjaCXPnLxD02eDXwNUH7IhF849e5yIS4nKVXgTNSSbimsUFiqgJmDQfWOMD&#10;DVONKktG2/zY0SBfcOWI0Ch/+4BqK/H26+8iPjqGkuJo40oljakMcZRS6wrw9FFJEtR8kVSOVVVV&#10;qK2r5fOedCLQqK6pNiDVeX1DPU6eOmlSZOneUuzYucOI8LJly0yNPm/uPAPvieETMeahMRgfOh5B&#10;wZTcKK2MCKKkPWkCZs95zuYQs3OzsePtHSgqLsLe8vdR9PpbeO3dLagoPoC4yFisJvO0ZsUaOy5Y&#10;uADTpk/DhLAJzDMUo5n3OErMgcz7sccfN8ZBbXOSaOAjgQh6NAj3/PwehDwWYv0669lZxm1LWlu1&#10;elWTKlnvI7dwI/Je34ENb+xATsFGZOVnIYYMQ1xsnDFxzz77rIGPnp00aRJCJ3j9qLaqXEkJImAC&#10;JvVzQEgwpk4IwxMkvKuXr0BuAcvIzMWOrTtQ2+ipjNWfInSKtdWVaKiXSpnEUps1+8aQBd+5NnnW&#10;mbf5ts784xcE3tKY0Z+enjt7Lq66/CrEx0bzpgeKn/F9nito2H2Kj5H7SiH6duqKCXyv5e/vsHuf&#10;+jYPdhtz+6vy/YPqoPpovB5vqDUQfnzcRPwsgO+M71HvTv2p+Tc3T6k+cmO6OWFXPqfIcJ15Xe3x&#10;fjsG6sMPP0RFxb6meqk7c3JyCZpjbH75ggsvbJr+EYAIkNz3JLuDL1Jjnk9sS3ri0SdKdDOeNMCW&#10;RqE5jfiyoLSKt99+uzHD2ghaTICY4tLSUhQVFRldEQA/HPIwevfsjZEBIzFr3ixs3bHLNrqOiolF&#10;WPhka5P6+r8itIDlPyB8E7D8R0cR4ZEBo9C7bx8MGDTQA0i/+0FBgaZq7NenJ8aFnubapS7h/S8N&#10;mnT3/0jcR+AfahpqsH3LdiyctxCBYwLRu1dvPPzQw5gY5hHnp3//tBFvcdECKqmk9AGJwCiW7n0L&#10;e994G5XHSYSrG+xjEtFxoC4ipI9MH5vSCzRi42IN8AR0Ahd9TAJV5SsJsqSkBMWlxSgtKzWgNI69&#10;wvtYdb631FMPKu+S0hLvyGcEvBXlB1BVfQAHSitQVFKMrW9vxZbNW1CYU2hMw47t21HOj31vRQXq&#10;Ccx1JKa19TWob6xDdW21AbhAe2/ZXpMKSlh+Ecsq5e9ilqGyXT1UZkmxF3Vd0rLqX7aXdWQal05R&#10;9dXvUtZpb3kF28X7bKNUzWUVzKuoBBWsc1m596ylZ5lqn/rUXx2qqP4Vw1FfS4alnn1fewwfffwh&#10;DtYcxJH6I9hbshdb87aaxKO5UKnL1P9eHxchMSnJgCiEYNuXYy9g1CgC/Bzs2r1bOGNBRFygcGZs&#10;FvwuWXoNNd+1jymx1JLZ6UcGbXJ4OGoJ1ucTPlN+lH5OnDiO3/5pLvowHzF88XHx1sdnq44BpTSw&#10;n3o6WEnT/pjqduvXN+G+BY0fSY5HK4+iaE9R0zjVVIgAQXN5+hYkUf404Kc2XteShiTFJbIucYiJ&#10;jUdsdCRiCBArVqzE2LHjyMz0xZzZc4zxkAZIgLqdjKnq7290o/lMSdKawtDcobQ7TjJ0x/ONrVsz&#10;fx7TU5OtfXovTtPxVYKjEwJLMblisjQGFdUX+mYVxfQWlxXjQ4672upaHOC3F8W+GP9IkE0hTSeT&#10;1wKW3/FwPmCpl23xSwyAnKTZtq3HNbprrfl827aUGikdXtexC67p0NUkyEsu+zfcN+TnmLeUkseK&#10;tZjPjyowIAiDBsm6dSJ+9MN/tbJ/EfgwDhwuwtEjHIyH61FS/p4NWBmHKLKcLw1qqwa9CIMsCzX4&#10;b73tVrOu1AequYjs/Dwcqj2MTz8gEfnoM1TXVRMgPACqqa6xZ8XJi7NW0G9f9q0cCFsa37mIsbMu&#10;1RzYzJkzrRx9dPq43n3zXfu4GqoaUEeAqqOUI5BTFDAUbHoT2XkFZnBUkJ9rc5MCVxEv5ZGTmYWo&#10;5ASkxSUgNjEeaZFpSM9KR1RSlFmsxsTGID4hHrl5uSgoLED5G+/hzfe3YV/1IZQVl5Ex2IY38t9A&#10;Wloq/r7qb8bhjw0di/GTxuP+kffjwdtH4O6AYbixXx/0oPQ2PnwCVi5bjk2sS2nJbqujQFLgLWAT&#10;cOmdaA5u67at2Cmrzl2vs74bsG3XbuzYvQ07SHy3U6LesZMMxq7NvLYTuwlgm17bZc8XE0CPHD1i&#10;ACjVcGN9LaoI5JXsf903kCVoOxBV+Y54Nd3nuY6uPopKZ8wFryvqvIj5HGO+mwu24qHgh/CH6TMJ&#10;tpToD39gqrnS8v0EgufRv3s/DBw80KSTCrZTyHQGNrkfOvrHZkHjwo1BWVb/dORQ9m0//PbXz2Ln&#10;Zkq/HGfNgwOxLwt6TqAmDYMkbc2hOetMza1t37bdiLwbl011408DVP5r1qKm8Aklbt2zZzXsmUy/&#10;P/EzIKOc2VRPl4+AUadSbkq6fOG5F4wRGTx4EPvfN43gfUbYtmMbsgqzmpgp9w7F2Igh/t73vtdE&#10;S843CmRlFyCAFFCeLehbEiOQ/Vq+r/b830nsbMc+gmCHzl29MemL0krFRa9jCq8fVpIxUHkXtPXK&#10;lZX+//7f//uMurSA5Xc8nBdY+kDSxbbt2uH6Dh3so4wlV9mtW7emZ9uSYxTXOHDgAOTm5vAj2Ius&#10;3AJs37mbXKun/tq2c7uZ1QsYFyyajz3b3sKGjVvJ5YdiyPDBWLv07zhWWY+TJ04QQGpJHEv50Xsq&#10;y/KyCiOAUvfoI2CZXxgc8XSEU1EDXtck+QmkBCgRcdF4YdlfEc4BHT5pAsYEjkGfXn2+NO8vCiJg&#10;knY0lyWi7U8EFFV3WbNW7KkwyUdcqSP2AgFx9vtL30V56R6TvIpKPUASQEn1Y4RF1ylxlkmCE2CV&#10;8FppmUl0Ap09RXtM3apzPVuxtwLFRey3ij3YK4mS6faVsHzmU1bMcindFRcVY9/efSjfI2mRee0t&#10;Rp246ZJy1DbWsE11ePXN3Xh193tIjk1GVGIUYlNikRidiNSYVOQU5BCQ38R7b76HTe/twt5N72PX&#10;wfewb8872Mzzg5XlfM9v49XX38K+uoPYteMdvPnG+2R+yuwdrF6z2iRtSe+hoePwy5DH8LN7BqNH&#10;z55m7CNpRJy8pG8xEe5dCgwOHz5s/aJrYqBkmeykWN13feuulZXxHbAP0gj+eza/hY8++gjRMelo&#10;3a4tLm9/DZmHR1mPyWQ6Ykk+PyHDVI3XNm/HjEmhxvCpjiqrCdB08I9nCaae9RFiS8R/kvYEKlo6&#10;ImlFgCcDETFxTpppAjq/cIYVta8O+hb807pzjQnNJ0qdLYIttfmE8ZSKwiZg3GPjbGpC6s+bbrzJ&#10;5jlvvfVW3HnXnQYKYvb0W+uuZcErNaMswxctXMTv5QWsfm4N673A+kPrpvuSAXBGVTOfmsm+Jjj6&#10;qiqGT4yjpihGPjwSy1cv51jci8ajjXZf71J11nfpgn5LmuVn9bWjpNbmQSp9GfscO3bMGI7ire+h&#10;d2dprULxxs6tfO9xfA990P7SHzIP34oBnxSs45u7tqLxWCP2ceymRMcjMT4Wx098YP3Qp28/Y5YV&#10;BNQyHGsBy+94MLBs4wGh/+Cy2Awsdc3NM8gIRh/oVkoPc+bMxrx5c9GtX2+0bXWB5XfXQ8MMQKdM&#10;mWofzV13342QhwIxbeo4RMfH4NDhMvGc9g0tXDgf13Tugikzx6GxrgqNNXWoranFhsI8dO3akRz4&#10;naznCkSRk3t2wQJKaz0xePgQzJozj5JfuS0p0bpBEZUDBw7YwFcUIEndKA5VKtPo5Gj8bcnfcF2n&#10;62z+K/SJUPTr1c8+xD2v70HdUUp29TU4VntM1IuA3kDppt4IDdt83kF1UNAH4qlrND8aivFh4Qgn&#10;kfrDk39A+PhwTA6fbBa8YRPC8XjYOPz6t89iztxnrV6ar5MpuwiMqWl96tpJkydh3NhxmBQ+CXPn&#10;zMX8efPxwuq1SNec5K4tBLgGSkEVVv869qeOUqkaUBNwBcwCZIGoJDVT8e4VAJ+Oqn/FgQprv4C9&#10;lP1Zzuv7CEICagGO1K1SuxpIMQ9TEZva1runOrg0dmQ+inbONHrOqVfd0QMybxmO0uzbvw9V1VU4&#10;cuSI1clx91rrGh0ZjSnTp+CeUfeYFK8+E5BK+lYbNc+rcaCo38pTeQgwK8RguDrwftne3ThUWcr7&#10;VThB6fKDxo8Rl5BoY/+Hl/wfTP/jH1FRtw9Hqo/iKMep6iA1aBgZvq5du2Lh7IUcuyT6EmD8hBh9&#10;J6b602D3j+cIAj4FMUdiIDQGbG440LOoXrxgMXIJ9MVkfo7VnvADYS+o3CYgbxbOAFpfZVxa/fZA&#10;1otSnZ48Sza6dNInWZ30GZS54vQOkxKSrG/69OptUxmSEh14f8aj3oO+zXXr1hmToCjGW22VBmbN&#10;otVYvfQFTJo+ARe0vrCJLrUjk+5A63yj6IELGithj4/B4coaMohFNoVQWV2Jz059hk2vbvrcs472&#10;KQoIBfAHag/Y1MG+UjKYHF96V/Zd8FzjSucCfrWpBSy/4+F8wVILu/XiRSSefHKmEf9e5PpNkuR9&#10;qVtl6Tb7mQX2YbhvTOfFJUWIi4s0A5T+/XvjgTG/QlJUPD489gkOk0AVkyiX7pNarwS9u3TFGnJj&#10;MmSIS45FYV4B9lCy3LltMwnwXtQSyGpNKmzwPlqfalQfvIiMCJmkTs2/uCAiIOAop5RWWk6i2EhQ&#10;pZR6oOqAXZPKVUY+bxS+gdikWDy36DmC+zS1+2sHqcFEuAXWCSQW2VrHWZCLjKwc5OfkIz+XMY+x&#10;IJ/p8pFD4peTu4FSU4F9kIqaa8uhdK40MozJzMz0znNykZ2VbRayr256lf2UgOy0NILFGvzhT0+b&#10;owMRKS1LufGGG01a6d6ju0loT4x9AmueX2v5lPHDlnRdawZFp+NRgcLBozhYddCYl6NHjnrASAKw&#10;n5KbAFWgI8IgQBXYmTqWIFRZVekBJJkZHSWxSnqW+ldR55J47VmCrCRB/TbA5G8HmA7oBJq6LknZ&#10;gX1FKcF0H/Ou8CRnM5QiARYw6Vk5U5AKTkTRgbAjZAbOvryVVkC8t4yMgcaB6suxUEoiWE6Je/jQ&#10;4fhR+/+Pksh0SsfvobLyCO8VWZtdvpJKGysb8fzK583gaFTwKCTEJ3iI4oLO/eNXDPYd+YGeA1H9&#10;LyPak4dq8PrbO8xobNXKVcZMubk/SYaS9iTpGbPF8WCGZjGxtjZw7aq1WL1iNf48+882Jz9j5gyE&#10;TQwzZnJUYAgGDr3bLMLHPRJkzJmeF3O2YvkKY3plDPbbP/3OQLwXQVFlLOc9uW785GPPiEnAvGvn&#10;LtZpAgZTkhvKuswjKGruWP2u+XwtW5FFtIJ+C2Bqydw1VJ5Qg9nWT60N/KQsfl2wVJTkrjlY0Y/R&#10;gSMwZ/5C7CVtWvDcAqOHY8PGkpadBkYXVaai2qr3bfPzHH82DkmTHDjqKKZMUeNabZGatwUsv+PB&#10;qWHPCpbNojg6HZVWEo8FHwN6oPogggNG4+L2F2PIoAEICgjC1KlTsHT5Sjy/ahlyCHaHD+5HdZ2M&#10;MBpRX6v5QE99KCJYxQ+jikAWxo/xuk7dUH30MAluFfr17++VqTnQ1m3Rv093fMSP6sjRoxyssujc&#10;h5Ki90ksvcEpYikCpuO+6n2or6pH7fFaVNVX2aAVZ6mBKyLSpft1GDRkEMaPHY+5f/oLudg1SIhN&#10;oUSciPVJ8UhNSzWQi4uPUx3OK0h9JrWXCJg4alnBCjgVZU6v35p/9I8qR/ftnB9zemK6ETVZiEYn&#10;eh5v/KPK8I+xJF6xUbwXGYuouCjER8cjMjkSKdEpJGzRlsYfvCOYfwrbuWTRHDOY6tW3H4F0CEaH&#10;BOKeX4bgp4PuxF2DR1L67o4e3TvhJ107kNCMRujYsQifNs68ushiVuAoCU6gaODhA0eBkgDQAZQD&#10;KxfdNQNHgmHzqPsCQQPgszwvQuRPoAR8StcEjEXk6qvrsHXXVvzk8p+YFKNxYRIr7yut8nDpxQSc&#10;EX151ZN415MpM9DWmGVZkkjFKIiBENGUBC1m6+Deg5Q6j6KhtgH7DhQhK7sAU6Y9Zpan13Xpjgd+&#10;OQi9CaYDhg/CaBLdcZPD8Ty/kZ1v7fa+p2ahOVCeT3DSo0lzvizsnEH3FCuPUpLyy9+/PJdWQdf0&#10;54Da/95JAqMKUJoPP/gIBWTuJFHK6jUoZIytRaw+UGyamw+OfYj9JQfQQAlc78ItudE34lTEThMj&#10;UJN9gdbuCvxlFKRyjh9rRDwl/uuuu85og+YlzQDoPAHUgZ+LZ0vTPKo+YlgdndGY0NGNT30HGhdu&#10;TOkouqP2tIDldzycD1j6xzatCV7tWmECB3HfHn0xbfI0VDdWovrIxzj50XESjz0oLdacWQm59HJK&#10;biSalAjqG4+Rcy9DDcFRhixSpc0nwb28/eUY//Ao1BBMj1EarKZkkkep6uof/7ipzNbtLjAnBb16&#10;98J4cbDLliKvgFJYQR7mL1ho7rdkpae5U0kUt95yK26+9Wbc+4t7ETQqyD5GeQ4RR6sBH5OUbAYw&#10;kpJj45IRyw8wNiEOSXEpyI7IMq8kDuAc0PhHAZbyMqAS+PkBos4FSCICAk2lFXAqqmwDzGZgqXtK&#10;l55OkOTzMtLRMoqo6CjEEAgdSLroQNLF7KgMRCYlsP4E1xTeV9uYRzwBUeldHe155huvuvGoObmE&#10;eNWBz8lYiMfYxGREEmAj2Za0jDTkRaYjLTMdGwo3YGNBId9NloGuYmBQILp37+6BCKXNI4cppQkw&#10;NVfKa5L4zgZ2kipMDUyCItBqDpZ6VvcUdd78eScV6nzPnj1WhitHzxxtPGpzuAIvSZ8aF7KwlDGM&#10;NA4iYv75NQfLcoJqqbVDkq0r36uLAS7vCSRdHaRaluRr88ZWZzIMFQd5/X3eL8M+StT1R0/gg0PH&#10;8dGJj9BwjIwcmbkPPj7GZ8ptXEgV+cgjj5h0qijiqvel/FXfJqnSd/wqwYEmv6GvHASG6l95uZIk&#10;KsbIJFPWJzgkGKPHjEaPnn0wdNBASmeUPMeFYu68RchPewW16tujx1juJya91QhYSvYgNj2OUtxc&#10;3DXiLlxPxkvrEdXeV155BcePHzfpUlKlezdapmFWzvX1BkLbt24mUxeGSy+/AnffOcz6RZoX9Zvi&#10;s7Pn4r67huDfL70SWjbCZvzDo7Q8CgJLRU396Ohv7a5+0/jQGFA7pFqWNX4LWH7HgwPLsw2MJvWr&#10;LwpQ/UG1jePmGOVyruxgGQ5LRVVM4le6D7WVlOR2bsFvZs7BPSOGICAoAL369cLAnw7Cbbfdjvlz&#10;f4vstEIcr/JM27dsextjRo8mcLbHvfcMRdcevVmOV95F7drYZLwMBDby47IPJCMZyYmSqBKRu+E1&#10;k17zIpKQk5uHv6VE2AL/LAFWNIGnGbg0gYZfdNJb1t+zmGcs8xaI8B7ziUugdOZzDKA0DngEcPJ4&#10;IoBMikrC+tT1SIpOapISlVZgrGNaWppXNqVFB4z+UcCj6wJSgaylZT1So1ORHJ3MPOPxcko8Etie&#10;3HVpTXm4Oum3ovPZGh1DyTaR12KYLjHO8vRPp/uJ7DuVkZOd01QPF5VHSkqKRZ0nxMrqNhZJMWQi&#10;EmOQTRDt0PMmTJk8CZ9Q0BDBELEQkdBRxE5EQ8TDAZui+600+/fv94CS5+5ZpXFHgaBL63/fESNd&#10;c+kVndTo0ro0AlHlI4Kmtml94dXXdcf4sIl4e8tbONpQhToS5ZIK5l+suc3TEqekHyuDQCmi7c5t&#10;yQujwFTX9h3gM2WlZih1+OhhgiQlYkYBr+Z7i9iWsv37UMw0uq5nXd11bv1ChtJdl2pca2w1VaDf&#10;Uplr6ZKkLKlJJ4TKTdsEfjNjTDUYFh5mjvYVdR4yOsSkM6XXfX5H5xX2mBXtMdTXyqjuMKp5rGP/&#10;WWyoxdHqGlRWHWWfVHoW3JSsNa6k9tayKxkGqS4CWRlj7d+7HycaTpi0L4bCqeyNwRFzJFW6NBRs&#10;q/I7XH0Qz8xbjI7du+K2QbdjyZL5/EZykJPD7yQx1b6HeI7d+FiO6wSOS36n8WR2r+/VE/MW/wUD&#10;b78VT02bTrCah2vMB2wn9OvTA6Hsj/TsjWYlLCvWfn37nZYsHS30o3fN6Z53/yxqWsaAgFGsoyRP&#10;GZRJ8pTv6O246MILWUYbTJs+/Qyp/NsKLWD5DwjnA5bN77fxOWB3MWh0sKlqNAfXo1sP3DN0BLI3&#10;xPMjq+EHRWmxsgYHaw7hiACVXPmx2nqUlhdjePCjaH/Fv2HxyiUo3CAucQMJciKWLF1OCbHzGWV0&#10;4aAPDg4xS7ZYgpBUqgUkIjEk/BGUhGIoGaVGJlNCWk9ONgUxUdH4Owl7LEHDSXyK4hCbg0NMggdu&#10;qetT7Tw9KhU56TlIz6HElhZtYOYkRQc8DtRMouQziay3Sar8iE2FyzQGTKyHk1T1293zj7quoz/I&#10;JiQT2CITDNTWZwqwopCbnovoBE+Vq2ckLYvDdm2z8iTNSiWbzPwolSbFEcCZp5NyVYakzqh4AnM0&#10;60ymQ9f9o0DS5anzBPat2qcYmRpp1wcPHoobbroV2VlZNq+pqLk8EUABl4i8PygoOgnw4MGDdl1R&#10;57om8FR6fwAViLh8HLD4g6Wec4DqVGDunq67MpvX5+TRD9FIiWbj669g/MRHbZ6xa59uePDuB9G3&#10;Zz9MohQqSUBSldoqJxLKT0yBQFP56beYAiufBP/AIc/go8Q0KawHr1dTOqpQ2yreQbksjRn3lnrO&#10;KFQXRdVRdXf1dddtWQ7rqmu654yg7Lf/mlb95j2lVXSg6wxOTFLkNX5DXznsJcNboXncvZrP19wc&#10;67Kf9Swr4nkZPjxWgzkE78uuvBpT+T3GpcShVmt1q2rRqO+9iowFJWqrI9tvDAYZhZIyMg7MQ79V&#10;VzEDMuCSx6FQAmvXbl0Zu+G3057ChlffRG5+DulBMsepNCUcm0lkBJPIzHLcvpwahZQYjd0E5JGB&#10;1tRP9z4E6qEDcPfQIBQQuJavmoNe/bvj0MFiVB2RkdsBFFd4/asoBkp927FTxyY617rNmUDZBJat&#10;RfO8tZseI+8f+Ryfv/jii83wUUyF8hdgap5WgNziwec7GjQJb2DJl6wJbcddncFlnQUkvyi2btsO&#10;06dNxabX3rT8Pcmi3GcEUobqmhp+vMWmutTc11Xtr8XY8U9g46Z8SnHkCgk6cT51ZDwls5y8jfjp&#10;nSPQVp58WL/eXa9D+0v+He18azg1YCdOmUGgyEMBo54XUXPAEUmO85X8LOQK5JJSkJuVa8Yw+ihz&#10;+AHGxUQRNGKxYvlSLJz9JyOKv//9702dK2tDcccyHb+uc3d069YZ1/Aj7tHpGlzX9VpMJseaW5iH&#10;/MJ8SmWZyMrMMbWnDHEkzUmyDB4dgPnzZiOeAJUSl4iXKO0mmZQZTYCLMeByQCupU3VWdICWlyUi&#10;kY54MgLRmZ+XhJMoMcYQBJP5TEJsElKSEpFF6fbFaAGgB3QG4ow6l+rV1LkxlEbZzw6UFZ3Uq75v&#10;UhPzGXfN3g0BO4uMxLpUAj+Bdj2BW+3Jz8lBJPNVn3Xq3Mk0AFKv7di1wwihLHH3FhMAy/eTUInY&#10;F9u5CJSIpYBRYOnAQgRG1x3A+YOHAzxFd01Rebhres6BraRCPa+8dV/5C0CUpnj/HpQeLMGR+sN4&#10;d+87fKYCR44ctijJwNwR1nmO4mVl/cobO5AZH0HJKQw9evbGrQNuxdqla1G8txgNdZ5RisqqrKzy&#10;6lxSZk4cNPcpNasMh8qltmUsJdjYfK4Alnk3b4+izQPrnGlcG0TY1Qcmkcl4qoT3Ge2cadUupVF+&#10;RSVFJu2V72P5BHAH7iYd83tUvspHErLq6Pp7zx4tTfLmi8vZJ3JocZh94lTRphLdvh2Xtb8Gu7fs&#10;QOPhD/EegVt1VLmuLVp2VC5QUlnMu6iU9SFQlu3je+CxtqqRYyoB7S+7GkPuGI51y1YgP7sAL3Ks&#10;x2r8JmrePRYR6QnIiUjGurQ4ZEakISo5Hrkvp2N9cgxSOZaNOSWQakohNkEMKZ/nt72BDHEMmdb2&#10;V/wEURzrUpmqjaqbNBauT/Xe5N1HS0aio2Lw7z/6d1zQzlsPLmawY4frzXixjd/acX/LWBed44Tp&#10;M2bYGNhbXkoJuQ6b33wHV3fswGdaY/r0aZAl8LcdWsDyHxDWrlhrLzhsXJgRUxnu9OjR46yD4Vyx&#10;B8FFQWsCvQ/H++j18QogL7vscgQGBhlxllVodn4SCTElHqkYOegFlAJJEWa53oqNSUJ+QQ4CR4zG&#10;ZZf8CIFBwQSfeZg/dzbaX/ojXvshLvje/zJLXA1urWWSxCYiL4tROVm/vksP/CLoEcycMc2s3ILH&#10;BCNgZAAeDnoYT86cjmQS+Xibq0s0UJD06OZBJCHnpbN+/PDiEwhIBIukqAQCZCHWLF+NcWPDMWzg&#10;HRhCLvaarh1tLlXbYsnZgdRky5esIujww2W+mXk5yCf4xWUmsX4sS6phHxBJOhVwuXPVwQNMgVQ0&#10;wSkKGZFpTcDWFEkIIpMJXATNqCSpVPk8r0eLA7dnPebBgV4s2yCpUCpUqVTd/eZgresOSHVUtHuJ&#10;cchaJ6cHsUhfn4aYJJbHMSPAjIj1VL6quxgGve9VbH94WDh69elFhuM6hE8KxarlzyMvewNB5F0D&#10;MhFeESs3L6WjAzgHPkZ4fYRYxE2/XXTXBAIigO6aA2L9dvdFKP2vSxVawSg1aQkBVFKgxqwkATPg&#10;4TWbv2QapT1IqVfz7RUCEkpMdZSg6sgMSKLSEiC9e/kD9SxCl6OExLLyUBVqj9bxmxDQqT2sN58v&#10;0XIc5q2opTECLvfbP6rdRuB5X5KYwM2lVVtcOp07KVLPqA8r9leYJyYBpiQ6PSfpUoCoc7XLpDvm&#10;L8D0+trrG0mtxZJOlY5g56RA3ZNkLYk7PDwU1YdP2DUxAzqqDi7dYUqh1VVHKImW473SCmMqBJSy&#10;sq6qrcItN96BsLAnsH3fu0jm9xfD8ZWTkIykyDhEZKQjvTCVY5ogmBCHjPUpiEyJpxRJEE3i76hk&#10;xBBE02xen1HSJdPmFmwwxlh2DJMJTFdddhWZ5BjUc2y5MaS6uSgA1TK4K9pfgYLcJKTx+855YwMy&#10;c1/DihWrjF7179cPTz0509LKh69sH77Mo5BcQ4p+5ecVooaMYjEZsfbtCbgUQqZSsmwBy+9oWDh/&#10;ob1g7dYhv6EikAX5JHTLV9n1JgvYZq7nFNu0usA4rovb/zsenzAeO7Zvw35yomalyoFZUVSCqqpj&#10;mDdvKSWyzpS+MgkekSxD0iMJMglwQkIigYjEXlKWgVW+STVXXXU12l9+JUEiFVmRKSjIzkJPEqO2&#10;vrKv79bFOD9Js5I8BZwzJk2nNLqJIJyPpUuexbVdOyM1WkYAOYgWACSQE41ORVQKJS+pS3lN7fUH&#10;CBebAMkvCkCVVoCmOuoZAZzNT8bGICs7F68IbHMKLa3AbMGcuZg4bjLuHDYC3fp3w5ABQ9Dzhn4Y&#10;PX68zT9Jjaz8DJwLCpGTlWFgncPfAh3tWSnPPFojGpeciPWpLItEJSI1FhkEx/XpvJYei5yXUq0u&#10;/tKq6qxr+q2ouUapUuNIfGKSPADUdaVzkqV/1HWl0VF11NE/5sak4uUs9kNiJKV4T80r4yQ9q3nZ&#10;F9NVButAZuQF9nk2+2ZDRgxSEqLJlM0yl2YiulriIKlUBi2SSmWkpePtt96MwAA5sg/G+AkTTVpV&#10;u9RXIspiwgSuAlWdN9Q0oLay1pYB1dd4TidkROSkCYFVmVSBphosxf69lNAEXiKiBDabWyRA2Hwi&#10;r2l5y4GSAzhQc8AcOgg05OihCUR86WzNKJ/VUZ6eJEnX1tQht/BVLJo/l8zao7bX6L33ahPgADJZ&#10;E/GbX/8F8+bPw5y5c6wPFDXX5/nhHW+AO3feXAJBDMut4HdUaX6Lj9UdQ01jDculhEcg9MCOAFR1&#10;FEUEp6J3t7K+B7G3ggwCpTeBaGmF2uxFU/02AaCOBH4fgOzRd8t7Ls/a+mO2XEt921hbaf2bybH9&#10;k05dMO2pqdbvDqDNGpgAayppHk36ZX/4x/37yGzwnhgN9dHc+bNw9ZXXIZnfqJjJDblZSBQNyN9g&#10;zGsqGbq8rEKkkkZkZ+djfXYsASibjHAuciPSkZuzAYUZOXwmht/YFNx6y824njShf99eZFYnWr00&#10;PsQs+TNZaq/6pa62BsVb3jZaMmPSU5j259+T8R2Ia7t3xJSp07H/QAUSoqLx4E9/ikHDB5pVrsal&#10;NmOX0VN0fBJpURtcecm/kQ5dABkV/eB7F2LdS39HXo7sHmIwmQyF3v208Ek2Zxk2MRwytzptf/zt&#10;hBaw/Ibh008+xSpyT21bt8VEDq68jDzEk0NLoMQQTYKmTV9FzLUQvncfGducCZbBgQHo0/MGbH97&#10;FxrqvQltU7ORM5cxQzU/rti4JHTq3J1AsInSjog38zdiLFWgLD21vCLRDHHiSfyDQ0IIzG2McMa9&#10;9DI/EgIUPxwth4jkM9d37sKy27LOWqTszRXIhZbqo0X9ctacT64ybKK8AA1EfvYmJFGiiibRsTk3&#10;Ao6OZvjCD1PRAaABH+ukKPBw5/7Rpdd5cjIlYh71W9dj4qMMNP+eHoVUtjEpLgIxbF8siUEiJeeC&#10;fKaPjEf+q28gLddzJq6PTguw5fVDoPFQSCAeHDUGwQG/NAMJrS27/Y7b0b1bdwwbcieCAkLI0U8i&#10;0C7A35Y9j4j1mv9MIBdOSZ19KIlOdRJnK0DXPKmuW1vVbvax1MUGmAQe1xZJ4s3B0gGu0jjVsH/M&#10;jUhDBPsgm22KkMUtgVH9aMZCAskETxUsI6kYGRnpnYs5EvDKUpdl6L7re5WnaypL17NyOB6NUGYZ&#10;8TEmgu2SBkGMhsBFBixyXai+kvHYgMED0KFzB1zf6XrccsstBsKKBj5kDF96YZUZg1VQ0qquq0Tj&#10;sQYCQQOqD1SSoJfZ/KKcLshbj0kiAhXfUUCiaFa++u2bizMjJBJjs4wlEJTJ+pvgUEKAVTnvU6oy&#10;q0lKZFU81tfWo7Gu0Qi51NSy/tRR64IFTFonatfqG3GwvBgbXtuM5xYtMI879//8fvTp0cfc7+mb&#10;DOA3qF0v5NTiP2bMIkPxR/x5+iIeF5qqXc7kJe3LpZysgOWEX/thihHTfY09WWsKmAXcbo3lw488&#10;jJDAUbiJwKMx+PPAh8n4LWBehfjw1Cc4UnPExywQfNhmtddA0weS7pp/1DIVHdVPBvY18ufbiAQy&#10;VuNZpsa9XPXd0KcHevfohp9074R+N/VBz169cTPbelO//mz3bbj1pgF8z0MwYtQozOR3s3XDZhz7&#10;6AS0c4jyKyNzIFWyA0a9P+fdyTFO3j2BdzH7ZRfKS/ag7ki1ea+bM/cZXHzFtVjIb0zuc6vJoFRU&#10;lhvjJZW5wvhx4zF1cjjGjfml0R5/69u2FCz6sr7a/jA3K4fvIA8Dhw2AjIJawPI7Gk598hmeI7cu&#10;8AkdO86It4EBB68RLt8c3IqVK2zu8ppu12Dt6rUo31PuGXOQ05UD7lJyizJoELfmxWLjYHfu3GJm&#10;3kuW/hmZ0clIJKcllcp6ShmZ61IMSGSYIyIogncBJcTevW9A/qaNyInKMIJpxJZ1kjSak5uPgoxE&#10;Aqa2+GmFRx991Dg9N0jbXNAKtw8ZjM07XsXQXw43Iqm89bwIcmpqapOlqAMKkwBJ+B2h9o+SQqWu&#10;jEsiqLPOdo15KK2A0qxcBQCUICW1xvN6KqW3+NgoxKZJWo4yF24OmJVOIJWanmqWqGIWElQ2o8dI&#10;eEDsylfeCdEsP03zl3mITI9DYdZG5pmNjAQPqCVtSUIT0A4fORx9+/dFd/aPCGnvvj1wXd8+6N21&#10;H4YMGoZ77nwQYZPCseC5uYiPpjRIxsj6ND/PDIdUppgE1zeu7wRe6jedK42O3vhgu6N4P3Ydryfa&#10;fKgIsIBSanVn0OTANZYMmJamJHN8xfksGGXJGM9nYtVW9mcM+ycxliDK3+45vTvVRxbBscmxSCNI&#10;Wzm++y5GJETYmI1N41iRNiE93ptXzsrFpsxCFOQUIDolBdlZiVi6cCmluIkI4hi5+ZZb0b1HD/Tt&#10;2w8DKD3c0P9GDCL43nPPPQYUQYHa0zIcYePDMHvBbLyx8Q2zBpXFpsDTjGkEniTAkpwEnia92Byd&#10;LHSVRoZHUptK1Ummkt+JCLfmViX1iKC7pTZNalJfnk4NW6SlKKVyoHAIB+oqcLj2MCop8Qlo9T3K&#10;SMZ2qzEHE7VmRKM8d2zZgbe2voWtO3Zg2/atKGb+r72+A2X7CRB11fyGZbBUh0aCuTbwVmyg5FfX&#10;UMdveY/Pcb7m+MQIsw2+o+qsusqXrwMmff/GVPgASfetPb5z3T9tEHWmGvjIoVLUH6nEvqMHKL3v&#10;Z5sa2cdaYlaHozyqn7ReurGyAWUHvH5RdICoPB0YOpW8rokW6b5+m/MJHpXOyrb3VGL9tm37m7iq&#10;QycU5qebwwf1v6L68NhxSvQse+fWzejTq6ftO0pxAykcz5dc1h55pJMrlyz1Gf4w+nkZ8nZM8mxC&#10;ZJgov8PfdmgBy28Y5P3jBXLpbdpciEt/dLFxmeLcHTEURyq1kOZiNJiq6z3rNnlg0WDbv3cfDhze&#10;jypy6Hv3cDByQOrjryX3rAHZq2NnLCLXuuH1QgOHOAKKEcUYSXcesZNxjgMIDThJkpExUUiktBJL&#10;Kc1UtryndINIyFq19dxeXXHpj5pA0kW52pNK9tpOHbFg9jxri/KVhOUIqiP2ivrtiLlTH/pH2y6K&#10;98Q82JpHngskVV8RcFmRGkiSyKevS8fLqYmIpoQVQ1CLX+dJZK4cI+4EAlmdZudkI4ptfDkuErnr&#10;kvH3jGhkJqQZKGVkZNhR+QukBToJBCQt2RCoRiREIm19KuJTYg2MLB2vqx1asiJ1bVQyJdsEOVTI&#10;QkpWFjJSM9m3+cjKY/8WStUeaxtAz3v2PzE6OBCDhgzDxe1/bMCwePFie++SUJW3+sG9H5Wje668&#10;ODIBidExiNKyFN43YGd9BZpRCQRf9ouYET1vfSEQ5LXUiCREpETwPAEpTC+LRlk2RrONGeuT7bfm&#10;Yd1zZ7y/aJ/Ey+f835Wi3lcUQV/9nJBCUOa1WKaNZozhexAzk8gyolgHzSVrjktTAbE82nxXNsdi&#10;ahw25r6CHJ9EpgXzmhpQO2Qcpvc2Y+oMXHzJxWjbrq29V4GVEVYSXlP3mWp3LwHlfbxPKfPIQZ7z&#10;ezl6hNKNCDSjzkWs9Z3oGRF1D0C8uUOBnRH1CkquRd7ymX1F+1BRIilNxL4Uh/YeQtkelksAVVqL&#10;vGf1IIFXFEDpvrzMFPP5En6nh6oPmRV6OcG3ggBVSjDfX3oIcmVoYFjC71hScrlUuPzG9zNftk/G&#10;etIYyQBK1r2qv8BH9dW5QEcuFK2upAP+1r46V70UHXg6NfD7zNPqS4aiTH6S2W/l6pt9e/E+61m2&#10;l+UVM/+9JWyLnlM/SYvlgZ3ykjpY5boydE2/HUi6aw5c1b+65xk4efk0UJrXUpT2V1yJ8PCJmDJ1&#10;imnVRgWMQucunXHvHb9EQka8KCfWpSfgR5ddh3CCZnZBNulDEmI55nJkaMixKQvdKDKC2qD+wn/5&#10;vzZdJEvZKVMmw22v9m2GFrBsFszLhl/8KkF+R7Vgtgl0CJw9evfHsuXLkZmVjZ7dOpP4JaGh3vOn&#10;aR+GL2rQ24DzDcBiDuQGSpvlHMidu3QziUeA1UToSJAcUIkQCRTkz1PlyqCo3QXtTIqVNCuL1fVa&#10;1kCCumLxSqxatgzTmd9FF7XBkKGDcfd9P8fll/3IOLk2rdtSqrzArNUmhk5EZh6lUhFDX7kuZuRn&#10;UrohMee9tATfwn/WSUDp6ucfpb7UUekkUTbPLyk22YA8hSCQsz7FCG4Sr4swS/WYxA9IquVkzRXy&#10;GBeXiPQogkJCIq95QOTA2vJjTDTpyouxWvfJj3d9aoQniUVJ+iWISPpiGVJxxycRdCjVSa2dvT4N&#10;kcmUghmzeC7J1D+KsMuzj86TY+SQQSpZMi4CXF97165cjUEDhpqUv2DhQkRqbpbpBDgOvPTerM4u&#10;b1/9DXh49BgEgReZLl5LZFsy01PYByyHRMQ8CyVFWR3XEZwyCf7RSZpPlkOFOPaP7nu7qygvxzy4&#10;8l1MTUn1AJ1lbdy40frTPSNV8AaOo/zCTdiYvoH18FTkiXwHqxavwqK/SFU539YgSiq/9dZbMPjO&#10;Qbj5jlvQq38/hIwORHBQkKnHbW55xUqTtLcTPEV0JcXJiEZAZETcR4wlNel7MMmF34auS3Wn3/pe&#10;/KPSOyteB47+Uc8bgPJcR1m8VhTx2X0Vto7ZGFc+qyj1piuvqQ4CAl8eum75+sBY5euZA/sPmDSs&#10;c5tTNMMjSa8CPeWnJT4EVwN/71t3bg9d3q5cV4Z/ebrnjq5P3H1tD1eruipfWfWqfkpL8FI8ePAA&#10;6yljqGK8//57JsEaA8D2u7lW0SSpz/Uu3PMumg9jqwfr1+yeopgQu0dGQGWICdHvepPMa9BYW0Wp&#10;Vh7HjqOax2189/JMdumVP8aSlbNQ8OpWMqUx/H6S+V0lIUrfPxncnJh0MoMxyOV4mTxlJh685+d4&#10;cYlnA6Lxdj70+R8VWsCyWfAHyq/6MrQvYxNQWvRTHfB4Qbs2Nhi8AVRrA14D1H3sOmpAypKxsaHO&#10;Jtalek1L9dSEAgOtadRR82IibiI+mpNsR25LICnLMlvL5GdEpCUIL61Yg4INGxEWPh6XtL8ai5fO&#10;x8aCTQQOcnGJHIxZBcjIycSc+c9i3CO/MgkwrzDPDFliOYgdEXcxOZIAIRNz3otO9e4LzJ105kDS&#10;RdVZUcRX6wz987JIIDMvNwShGAKnDG/SoiQ1kSjL2pR1XJ9CLlP3KVEK6JK0sJ9HMQFaH+mkX8VI&#10;SmqpBJNIfnApbEsUQSNBal1KanGJBMVkqTojkB2dbhKspHNZw76URslMqk/mm0EwXs90qb45Qv+Y&#10;HUuJNp0MCAFSKmF5SJIBjuaLBZgPjwvHNT06Y8DwW9l/cu4gIyWPWXAgqL5yjE7z/mgyEmI6xWT2&#10;hzwD2X2Vyfquj4swtXReOjlwgX1CLDIjkg3kk03ylLqX74f95YGuJ6HrqHL9o2NmNK+uOUm5MJT/&#10;W7lZGzRwEIKDR2HCxAkcH79BNBmkwoINtivKe/vfw1sH3zLCaCpMjmt5lKr7sAFVdZSASMz3Fnvj&#10;2vy/WvRAS0RcBFtEXxamMvyRn2GtKdQ1zU0q6nuQVxqdyxBG0d1zUdKWu6+j6tE8Sp2o7dw037hl&#10;5xZs28rjbh53bENERITN3y4kU2OuBxkXLlho/aH+kiMAawPrpfpIbSxQUVmHDlGSJBAq38KCQlOd&#10;ayysIrO0atVq9quYWr3rfJa/21zNabmI+kBgqY3JlY927NBRdEEOQ5RGWgm9H50rfzEZaotro+qi&#10;OcT9bP+7mr5h/8kgyYGki+Xmb9UDMFMBs2yBpAC/hG06dMhbp3sGM+AXtRTIQJJpnWX+mdF33fIr&#10;oeRNCbdYVtFSh7MsMid11ZVYQHp1WfurEPPiehRKu5Dmje8YSpBxHJtiCtV32qUkLycbeRtysHb1&#10;C+jYozumTJtEKvsZ35O3RK8FLL/DQR+WdOkGWDy6JSOevr0Nue0heHHVSnTs1sOMKGS1J5XU5s2b&#10;UbS3CNEcLCHBI3HlpT82LyEibPpYnMQkYqaPRec9e/Zslr8/SGtivBWuuPxiEr7xBIJoBI8OwRXt&#10;r8Xv//Q0P76NRqCVn8vXJBkOUBF0fdy5BB5t7zVmzGik21IIjwDofmJSkg1sGRiZNx8SbuXjHx0w&#10;unMj/L7yFNU2d19RwKE6ues5L6Xj5WTWY12SLfdIjZK5OyUnAVhaNFLX8yNj2heTXuYHRumSdYvm&#10;cwKIDAFGSizSKcXnRmUgIuN0WaqDAwwdFW3ulZJmZBwjJSZbv0mJM43SWqKWpgiUCbha7hET6/ot&#10;CinMM51lbcjJw8zpU3F9/x7o1bk7ZjwVhl3y0cl+SeMzKUwr1W8y26CjjIM0n2iqVIG9lqCwHjJc&#10;krFOEqXGRIJ8LIE8I4tpo1mHZEqUERlkUJgmmkSF9TGgZrvVNjmSL8wtQAFBLzmK0jPbp/EoZkqL&#10;t7X/p7QTmnuWhawYLJ0/9thjNg4XzF+E1Pg07N30Dho/OoFjjZQCCAhlNn+uNX5aayk1GwkpgUFq&#10;RkWpGSWNSDIrLhKhlWpT0mAZikgw5ZXm4MH9KNsvhrCMYFZP6ULrRevM56sI677yfdi8dTNWL19t&#10;QN1HezUOHWx1lDo7ODDYjI/uv/9+M0RSm7Qsyz/qmgBOBjb6raOkXV3TcdGCeeyTWGzf8joOlb6N&#10;ra/uxus73sSO8m0o3vwuauoO42jVAYL7DtSfqEPV0VpUyoVgWTH2lJVg8/bN2JC3wRxbqJ7agFmO&#10;1lcTDOUI/ZXcDXjt9V3sqyKU75M7PZ+/U7Zvz573rX/eqtiNd15/Gzt2EgRzCpCdH49Vzz2POXP/&#10;hGeffdaAWt+AmL7Xt+7C24eKsJUguXPrDryz7S289vYWvueNHFdRWLtorTm3FwNzxy134M6h7Cef&#10;pfO4CZP4PhcwLzKaHCMC77ycXJa5k5J7ERqqjps1rgF0VSMO1h6wTRQaGhrN64+8LzkwlkRpEq80&#10;YZIaBYqUhDVHKmZBbgy13lVqX1PnMjYtyWH6JveGpXz3NfXYkvsGJk6djB9364KbbrwZQ2+5GePG&#10;jMCTTz+DRX/5rS1nmzV3IXr37I6e3buSHgaYVfsHJz6wcSVGau2atUbz5Ihe1j0tYPkdDPpgBWDj&#10;xo2zyeczwasdOnTtSIKUiBwf4IljFEiIqK1f/ne8nBpH6S6DAzvHiLiTHpVW4Hn55ZefkaeLZwPL&#10;yy692Pw75malkRDH8EPJRV5BFlIJJiL0BkwkHqqDypIlrc1HCUAEKgIT/Y6Jhrx5yDI2MTHJPkDd&#10;1xxoEqUaAeXZwFJ5ClRUf503vy8AdW1TVH0k3ejcu85+eikNL6ZHkjgwfVwqCgiQUotGUPrLjE+n&#10;hKlncjzgYRqbLyMQSS2bJSmT9YpZF2n3la/q4aRPB+bOujWZaSMi47AuPQbpBCel0bylgE2qyRRe&#10;eyklmuCpudBsAls8Hg4Zg2sv/wmCHwlCSkYmsgpfQ5Tmkyl5yqmBccqan5UBkerAmLEug0BO8I9I&#10;wTpKzek250jwp4S/jkxABpkDSdjJBOmXk2KQE5eGKEqUMsSJzIhEQRZBMbuAdU7E0//xNAICAtGv&#10;X3/07dcDA4cNxaiQIMye9QeTRETkJHlI2pI6URajzu+mrkuCkBSj4/uUDrTf58Fqb1F/mc1laR0k&#10;JRVJBmUVqK6RtelxPltrW66JkAood2zbji2bt6Agv5Dl7rDlUjm2dCoWa9auxnwC1cQJ4bj/lw+g&#10;Q7eOGDZkOJ6a+SSmTptqc1JizN58+00c30/psZ7S4bE61uNgkxS3v0QOGM5UQVod/aKkRqeh0W+b&#10;7/Sd65myiv2sqycBvV/C9kqi3SNtjoxYCAYExL2Unt4RKBAgK2uO2IbWpUWUjorYNyWe2raovMjW&#10;OMoKVcRbR0U5h9CSmb0HyDDUempMgYbegeYitbyj7hDbVXvQjPmqjlZR8j6EeoJVw7HTW6U5A5qa&#10;gw0EGqk/99v7O7C/hACnZTSN7J9GHK4+jEM1lGj3l6OmypOu5aC+ge+nrv6Y5SWJVe3XsYh13PPm&#10;u8jZkIoXlpKJIjMRPn0i5syajRWLltvuJpouktcf7QgjRuq+++4zDYP23Xw4bAqWzF+ItIQkZL26&#10;2aujT8KtrmZ7qqVmrTaXgocOH8RhtlkSq8DUM64i48C+LSqSf99iHKs+bv1QyTbU11FSr2vEAV4v&#10;3ctxRkDUHr3SwOnd6L3J7afU1TK+khpf2jOBZYtk+V8Yvm7nf/rZKXKZnlOCc0UtcRDRdhKjYpTP&#10;QbeI9+K583HRRRfhX/7lXzBgwAD82M8B+vnEyy+52HYqkbFPfGQ0cgsyERW7zlR04jglpSoKMLMI&#10;OqtWLre1VU8//bRtWRVNYIhcF2Hzl21atUXvG3pj7fK1yMjOMCAQoBZS8hVwOgBSGwR8AiAHmG5Z&#10;iM4Vde7uOSCN0Ryc5gtjU7A+VV56BH4pyNbC/WQCeBolxWgCPwEnOua0kUrzqHL9+9WV6V+2iwJl&#10;pVd9UyhVJhGUctZrE+YEmwN8MTOKICogTkRGEvuP/RhGSf3yq681ae2VjZ5fXc2hen1AqVGRecmF&#10;WCQlYknpcmoQmxxhRzkgWE9wzCD4CRxzXmb7CJpZBM+XZHnK3+vkVSWK7WCZGXlknBKibL3gsKGD&#10;0LlrV1tfmEgwdo61RaDE5YswyjhDhMxFEW1FEW0HHjoX4LijrklN5kVJAXtRTUnr/dffwp8WPI3J&#10;YyfggYCH0bNPXwy+8x5MmRSGVStWIzebwL1pOyooXRYTbCor67CfAHLg4F4cOnTEpEjN1f3nH/+E&#10;xOgEfPDhCVRorlCL7gViklJISKUSVN1UX9XF1Ve/XXucgYsA0b9dLuqa1JEujTzuKH+1pWSPgHAv&#10;6g+TkBOgKg9VGgA5la0BFesqBkDAomcOHpEBXilyCjaRAdhpmoW5C+biz3P/jKf+8ylbEuIfR48O&#10;Md+tgaMCCDB9CDDDcddd9yCIUvFoMlU9+vbE8CF34udDf4FRjwTiSUr62k1kBoFp2pSpJiVKIpYD&#10;BvdNyIuOVJFpCZFmMCgJWZK3xp5UkNr02W3ifWO/Pngg6AlK5EPRu09/3DbwDtxya38yJ90w9M7B&#10;6Ecp/aeBYzFhHCOl87CxYVi5ZKU5UkmM4TfAMbab0uzOzWSyKorNlWZdZRWB+QPbv+wkYz0lT1nT&#10;bmF/vFKQi7j0BCxa8gzbMA1Tpj2FSRMnon+f3vhZwKMYeAfbP2gk2x/C/hmHNSv/xjYl4M3Xt2Hz&#10;W9vx+utbUf7eLhTw966dm40GiSkVEGrbMttIm0KHlt/MnjPbLLKl6dCa3ybnLy1q2P+a4Dr9q3a+&#10;bUDLcOrUKfvoZA377Jw/kuO5yF6kk/Z0dB4qJB1K+pShg9SrJt3xw1BMjo5Fdm4+wSIaP+7Uoel5&#10;p2r9OlGeejpoF/qpUzFhfCjatOP1Nq1wga8+/nXU/KrmVLt27+XVKZ7SKKWY2Qtne3OgvvnXNavW&#10;mMGQgCORQCOpU8Ap8HfWmlpTqo/debLRuQDMtVXn/uCl40uUIGX19lIaJT5dT9Ru6QQNgQevxSQz&#10;UmJLTIlHas7nDYSUp6Kz9lTfuvz1Ifqndff965YZmchyZARFiZKSaRqJ+4sZTEPgzIxINQODsZSO&#10;Ova8AYV52cZk6OO2PEjUZBTkWRvHUuIm0JuKOgEpkayrzlmXvxMMUynVJ8tjSpJnhBQbn2RGS5o3&#10;1u8k9ns6pa3C/CyEk3Nu+y8XYg2Jg8KxEx+gsUHWotquS0uMSnwu4DwA9AcOd25AyGgAQuBx4Ojm&#10;x5VWUqeAUiBRQ6nx6f/4PcdIa8yfPYffwic49fHHOPGhtnKrxBFKMVLFav7KLE/L9vk4f0pSZe+g&#10;ivUrKZW/VpXredepKN+Ho7VHTGVbekj1LLG5ygOaJ2N9bF7Nr84CRtVTUWBm5fjA04Fm86h7Mv7R&#10;udpVfaiaEiHBtrTILFbHk8np260v7nnwHowOGm27dIjYSq2ro4BL71PjW8c8SsliBCXpSBJXkMcZ&#10;Be0ISSpx1r9PbaGE6In+84unD6QZPPPtXtJ00RdEV+TvVLmcsq2/VNaZwdEopXO06pOTqpd+M2uf&#10;U5tT8PbAVG4qzvm6sTRCP/vhHXSz9niNaRbe2rIbLyWsw/NLV2HhvEXmYF5rIOWBR1ui2fmokehJ&#10;BiAoeIQtOQshbRNYhj30Czw5Yzr+uuqvKNiwGfuPHrC8Gw834PDRMmzZQYDk2C6pKMGOnVs5zjfi&#10;7e1v2XgUs+I23Va7RFsV1P8CyCvbX2nrWsXEixa1gOV3LMiP5fwF8w0ENb8i4DkbwDlgElco4i2J&#10;xkmXIqROJal72sX9bM+eK7b2OWNv07oVevXoTbDLQz4BbOWy1Xb96us7IIMgkL9hE4EoCbNmzcHo&#10;MWPIFQcyXTpSCzOwMS/X/EUmJHrr+rSHnp79l++1RtzfopBVkGMxNCwc7Qi8rVq1Q6dOHa3N8lCk&#10;Peq0+/zqNWtMrdu/b288GPCQucFSe9VGU4VSurUF/dFxyIrNInhQ0uRHkJCYgqTYRGRnEEgoWSVF&#10;xSGDAGTrLwmYUfJxyf4SSAmM1Y9iPFzfOUlRv3WudP7qXnctmhJftLmsi0fWyymUWJPxVwJxutTk&#10;uXwnrJ92GEmPTLdlFMnJSchh/pMnTUTHTp0QQOKwZOGziIuJRD77WctYEgmYefHJWJ/gqbjVx3o2&#10;luAnaVNGRlrfmR2ZYereaNYnNkp5exa5qp8D32iWr3bJEjgoKBidOnbEkMGDMXnyJFOPyxH5sYZj&#10;lIS8xfgCCxEVZ/av3w4YBTb6rejuCSBFoPRbUemUXmCjpU0Vh4tQkL0Z4eTsb7/tVtxw2w02d6hx&#10;nrkxE2UlBLJ6Smaaf6yqJhCyLCuzDAcOH7K8jlC6FKgerpIFKEHTtw5SIK/fKst+y4LUV7bqoaOr&#10;u6uX6qo6656ia4+L7rqLB8u1L6Y889Thrnt/hq4d/j8sfmYhmZhE9mu25annpJZ2wZ/wunPnqPts&#10;BFnbdRlgOeDzD7rkH88zKF+BgbZCs2+a39dtt91m0zuSMJ/8wyw8M3s+ZmguevoMLFw4HzNnzmCc&#10;Tukz1HZJ6dGzh0VZxuv5H3yvHbr37EUpuuY8qvf5FB4oN3tKv31JT/k2j29sqEebtp7XMsVrbE/O&#10;h7BiyTIzqioozMf0GdPQq3dP8+QTPjHcVhTMmzsPoTMnYeCgOzDkppvx18QI6+OiPUXo2rkrLrv0&#10;MmuPhA73fr7N0AKWXycYN8eBoX/kgmRN5wZG8+gPeN///vcNWPXCte7SST6SzKSGFcEUoGgfyS/z&#10;m3hm9PK/9OIf4slf/5bcW44Zucjzy48u+ze0kXTYTnldZG71JGFecvG/oZd2NLnrF1hPiWx0SDB6&#10;k1t8SKb+wQSD5avNs4aMk677yf/C2iUrkZ1XgNXLV5CjFHc+Cp26eB+zf1S7Bgy4A6Xv7bYPvg3b&#10;rnkPqYsEqOqLq664ClOmTzHA1E4g2iooNzcTEdkxBJMsAiWl7bhUArfWHyYgKtVbrpBMMPIkuXgz&#10;3hCgG/j5AFJ9qeisO/2BUlG/9UyCtv6iBCEr3ATmp7WU6yhJar4zkWVLtZoo4EwjQ8Ny9azmczWH&#10;q+U4aVEZrHMKZi+eTUklBJdffj2lzr74xSOj8NTMZ7B65WpExkWiMLuQIEsGIzsD2s9S7vtsfpXA&#10;LGOpXM25ai2szxBDQKiyomUBzGOSGArNmzJtAaXZHM2x8nwluf4JkyZgVHAA+vTo22S9qj6WwY6Y&#10;E40nAaEz1tDRgZFbZqFzHR2Iud/lRZIYCUSUGveU7cGx6mP47OPPUNtYiz2H9iBjXRyeWzUL42aE&#10;4p7hIXjwl/ehzw03ICT4YUwNDcfE8DDMWjgLc+fPwZrFa4x5UpRjCUkHigaQBCynClUd/UHTAaGr&#10;p6LaY5IwrzmQd+pX/1gsKZaSsiw/68lMyANWZU2VzXlJ4lW+en737t3W31L1aasxfZdy6iHjIqk4&#10;pfaUCnzN6jU2JmSNrr5SPVVvZ8H6ueADjqb4NYJoSnMwMHA2YPJptgTUnwmcvHSffirJ1LunIE88&#10;TYHP+FJ9heqdmeJjEjvvKYbT2TcFgVkT08D6SXDVr6q6RvPp6h5VTbXTirRTp1RX1k/yuO7b8/zn&#10;2mzFsA+27txmOy9NnzbdDJdEY0RDWnYd+Y4GDew1yz2T5vFPjDcXTgIlT335ecnwDP+wlARn/GE2&#10;z9vhB+QCI9a/hDxyv/PnLUartl4ebbUQ9yz5uOjAWKb+IujJlGqyotJwx623oDXzOCMto/bPHDR4&#10;CKU/AgOlSHHc+RteQX56PDbveAsznvwzJkx7FGsX/w35eUkIHhWMKy67Cpdd/mNc16ujSZaL5j6D&#10;rPxXEBY6zvJT3u6ousrwZMWKlbjuuuvPKN/S+TEPzlOHQFbztLIUllGIzMdTElPNy05cutZeRfMj&#10;y0WSqTw99akkRQ8UKfnl5GLc+PHoROn2oosuNIK3fNkyU6eZA/dY5mHPRCOGhC9HTgxSKU1GUgJM&#10;isH69PVm/Zr9IoGWQHpGlFQYFekBJ8vPfzkDLxNUdZ4QKXVurKmks7Mymb/WWaZjHiX3qfzAA0NG&#10;o2fvXujeuQcGDx+MgFGBCA2dYH0js3nt5CJn+BlZnho7nmVo+YnmO2VQpXYK5NXO09EZQkkSjTXL&#10;3Ji0ZBRm5iIzJ8uYLTEQYiikYuzTrytBtSeu7uHNear8BXPmWX9k57/mWS8SZOQarglctTyiqtLu&#10;aWF7kQ98ZLgidaikPVv6wXv7a/abRxhJavVVno9Z5aM0Oh5qOITqumpb37hD1p1vvGPLMV5a9BLm&#10;PTsPU8aF4afBD+GGfr0REDIG2ghd83dacqMlEyV796OEwFjFfGvrT6D2iIyNNMdYSyAXQa41INS2&#10;VgLeY3UERrWhrgFVlL7r6pmmWs7mPYMUbXXXUFNnVrqy7qzYt99AVPmVFnu+ctUfyksEWe1SO9Qu&#10;AeXblFzf3bYdRa/txsa3N9t7k3/aP/zhDwauj094HMOHDcdNA26ihDTQrHm1V6usaGP4TnMK8rB1&#10;+5vGoNQTyD8zwFP41AdoviCQcVEHP4mO8KTv5iuHk6c8tazCp6c+OSMvuetUUJ6f8J7Kk0rUgXPV&#10;oQY0HjuO7bu2ctxFY+nSpSbhqj3OAlnxyZlPYvKkyZg0fhJ+GRyCe0c/jtspHY4Z8zDm8X5BbhYO&#10;lsnt4HaEPBSCO4fcaVqSTwmUKsuBn1N5K3jMgcD4U+wik9Wje3ejd2IK/ytCC1h+w6AX+vzK5w34&#10;5MpLu2y8npNATjuE106rIlzUyxZgajsbEYOspCQS2zREUxrJy30FuSS6P+naBb+bPgNvbNtiBgaT&#10;J0+xzVdXrlxlazpluaZ945SXpFCpP0VA9eHGUBqT78m1y/6K24cNpkTngZiWnFxyySVePfhcCMvX&#10;Bs9ylqAdQ0R8RWgnhj2OKy+9Btd370ApZoUZMIST6C5a/CdMeDwMg4cMxWUX/ztmzVuAjRsKEBEZ&#10;iQsu8DwCdSBge/tzeoD4ZSCvKOB0y230W8cLyDi0usC7f2HbC9G/W2+sXipjpXz2kTcXKdBwYGlL&#10;LwT6BFiTGHl/2tSpuOKKK6ztP77yGvx96fNILUjw5hMJivJyk70+CeuTPAAyp/C8rv0lm4OlW18p&#10;70kCTu02kkMJeD3LSUyINYlQEp8YFfVhdEYcMiIyWS95wVEkoDPv3MJc5LMNqqeWf8whoQnjRz90&#10;0AB06NQFvbt1tJ1dJJHLSlpr8/Q+5EFIdfRAU230DKxszpjnntVtDJIItHKDpzGgvhHQen3FI8vL&#10;Ksjn2MzDRo6N/Px0ZCWkkDEraPJpKkkqKDjIiLtbYqI5qV8RzBbP/gPSKRlvJ3ETYJjFJcHDJDlJ&#10;WzIQ2lOGg6UHTWpTtHV3PGr+UBJqUYXPAKmY4FteZBamclL+LqWNIweKUH+4EY31nvGNJEillTS3&#10;IYfti07EmlUvYP6s35g157jwsfjL3D+b+vGJSWMRPDIYd4+6G0OGev5X9W1NmxyGmdOnmPpy6qQw&#10;/CzgIQwbdAeCRo3Bg0F34t4hIwnOIzApjNLjqpX2LWzettMkVtXBSeSKThpVe6VutsX8xYy+/RzV&#10;J9Y2RUq2cpGn7dS0K4gzIPIsPRsoUR/G4UPvY8++Ur7DAltHu/7lv2HpytWYPW++GQFqnacti+E3&#10;L4lqPq+7o9Thel/8Pr5yuLnvzbj/F/ejb6++uPP+Ebhj0FCMDhqFX943HEMHD8XIgJEImxaGp/70&#10;lJW9ds1a2ztWWo+0tAxse3MbDh88RAbEa4+ModRH/tuv6brisSNah1qNusYalEglrqVHZErEdJVJ&#10;g1HCccH3jk8+xvYd29G5cxczYjp58jSgnyI4ar2p6InG4PBhw3Dbrbc20YgWsPyOhlNOsmzTyjzf&#10;CCxFZAVyMqWXfl0qV71oSVA6ClgnT55sbsBkMCPVhFSICxcuQPurOmD8r0ZhQ95GU9/FCsg0d+c7&#10;OgMWET6Z3ktC0W9FT+piGkkNvDds+HC0atcabdq1sQ9v1TLPA4ai5h379euLfBJMz42egCeG+cla&#10;NRoR8kFq5ZNA654kGZVBgq10nl9W7X4Rh8z8KEoDa5BG6S8mLhqrnluJyPgI/HrGU0aAbUNYX7lf&#10;N+ojESEpLNxAIsN2x0Ri2aK5dk1tF8iI4N90001NKmypJ0dRuouNjKMktY5A8DAWzJUja4KWgI31&#10;T2afrkslyLDNOeR+1TZF+aS1+UcSDMV4AmsSGYv12idwneY1CVhZGQZMAjK9v2g9IzBmfRRtGzHe&#10;lwcfgZf/ezJJkudyrPAKx0lmZCrBK5cEezPWsi9/98ffISQwxNqgKIfmMhRbQCkmjn2fzz7Iz5Vq&#10;lsyRdr3nMTbam/eURXNykk9tzbHorJKdRK72yarWA1NvrNo509p93zo9qXOlPs0q1NxyDF5+8WX8&#10;bupsBDz8IPr17YuevbrafJr2LlXfaw5f+akvnGcceaMyVasIKsFQIKTrAkSphKWO1XpOb3G7N08p&#10;YBIoublVgZDSajmCLGiVxm2D5cDKW/fnVLmekZB37uWpPFx6LW1QnbQ8xerGOolx1bIbqfE1rSKQ&#10;FeMgpkFtFEOqNq4ikMggr7SMknP9MUq7MmzymANbc+hXpqL1g1+UAZRXNzIP+7w2SEr32uwHur5Y&#10;XOS3/6ZfO3TkGLcgi2jf6eeC0jr1taKnLSi3utrG0rym+lt9K3xqav52Uc+7ch3D4Bghb2kI22sM&#10;hGflbM/xnjwEyW2frjtNhJbSuDztWeZT3VCDnPw4tL/4x9j83nZS1M/w0cfHcW/AAORm5hqNlZFd&#10;a7f/bus2tsTllM8g6NsMLWD5DYM4olVLV6E1QSl0bKgRGBEaES+TTEiEdE0g17VrV3PO3aGjB55O&#10;olKUtx/5PCwofA0FucnkouejLzn8BQvnGyhJqigsLDCQlHrRI2geUCpvEWxJIpKuBHCSuLSGci2l&#10;3hXLVniARwmkgAR2Gbn05QSabHLT5jTbJJQYI4zxZpySgsz1CQRGEn+Wa1t/JXpENiFR6Sld+UBe&#10;APFrDt5YSr3TZkxDW81zdr8WWwo3Iyo20sA1kc8qvdRVrr1fNfrP3TYxG4xS4UoN7BgRSctuK7TA&#10;gADrd1vmQskrNj4SBZSMHrxnINq0VZ5tMPWZPyKH0mVhRh5eTFmPJL6zWPapOWxnVF+oX+VMII7c&#10;f86LOYhIj0B8MtPxd3IUJXLdUxksSyAjAJRno/gYvhczy/fmVfX+dd85RZf6Ve/N1raKIUlIRXRk&#10;so8B0Vwqn5dlLUHMkxC9vUlFyAuzUzBv9jMYFRiMDpS6ZfgweOBgW3sm6UMu6uR/1QDeN/4UlY85&#10;ruf71m/Vx96N2s1yNF4VBbBemZ661/JIJpBKCpdP2TheiyRzxWfMcppjUeCo+ikKqOXWUIAjZwhP&#10;TqbkFxSIfjfciCGUort26WrAL82LwF/7pWpBuuojadmINgm4AKC6uspAVovmRXDNIpb3NCepDdC1&#10;KN6Brgi0I+YllO6Uz8FDh0icCTiUfpWfzs2DjQ84jOD7zhUFCA6MVJ4BA6NUsZKedBT4q15RZJbG&#10;hU1Cpy6dzOK2gN+mc75uS1dcOZ8DyxIcPsB67WHc/i72H5Aa2Ctb4OFfH0VXR0lnrm5NefvuK1ga&#10;XnfMiCRi/XbO0NUHel5AeaDygGkC9h2QwwmCKUGtyLe1mMvXxf3799uzOtd9gaAAz/zX8mgO4Hld&#10;Uef+AOrSWr6+63KPZ+9s/z67Vrr3bVQdrURldR0mTgs3i2Xpo2srP8LgAXdg02uvSTOMjp0721SP&#10;aGbLnOV3NGim4YXlL5jK8Xvf+575ae3Vs5dZeYmARUVGmBcNLYnQ7hRyLCxjDK2VEmFv6/a65CBQ&#10;vJCEvHUb7esmINV5G3M2bYBgUenamFo2MzPLtgTLLMi09Uiy4pREmU9JpUD7OrJc7cqfl0UJYUM+&#10;pYMkpJHYJZAoyzIwtyDDQEFEzjwEkYALgEKCRmHxovmUXLKQSAL595RISj4piEultEFiHB+bjMsu&#10;vw4X/WsrZGRr+UM8cjMSSKwX4re//Z0RTBFdYxqkIiXhzcvLQehEP2tftuF0m07Hdq385mgJbA4g&#10;m0CTUrmOM2b+BZl5mQZGOXKP5SPY6Tna/T0C5og8WT5cSeR9QKb+EkhJ9ZiWlmrSwnW9+lLC1DZL&#10;f8Xi2STaBIwstltm6qq//KAKPPRcdnQ21qcI3CRtx9qSF3MuLlBUvzKfqKjTThYMkHj0gMerg6LO&#10;3XXH7EiV60BX15WHGBEDbD6jazo6INO8phkKcUwVkBEp3LDJDIgefvTn6N6nH67u3AmDBt9pawAl&#10;dct3q3nsWbTAPNBERYoRUt9lISMrywA8TpoCStnRcdGUjFkWY2Zsmq0/TWf75OUolZJwEsvWO5f1&#10;tN6zlu04YFd7XBt07tqsNLqv9oh50PuSmlXO/U2C5bvLzMjA8yuex4J5C8xDzaiQUfxOeuLaHn3w&#10;4x7X4SEyCBPDJ+CZWc9iORlAeUJ6a/tO7Nn4Fg7U7UdjdY2BqyRGgYUA0wBUhN5AodIHutX8XYZD&#10;hw5790XcfWkUBSr67Q+YLipPHd09lddI6fK917dh+dJnce+o4bj1xlsQ9MtHMHfOPGubVIqyXLaF&#10;+wRwJ4HpeQGoAElR5wISNx9s91kPpXXLf+QQQapegaekTlcnpVNU3dUmd7TnfW100V2z/NRHvrqo&#10;TJWtOui+wM4BnaIA0gGjf37+UXkoOuBUWbquc+Vn0ivvuzztHtuk96H3sv3N3fj3K3/C8ZgMrWEP&#10;GhNgdgw49RkeH/MYaV8rjuMwUl5B6Om5128jtIDlNwyyil2zZI0ReKmjHFBIBZtF4vzIuLH48aXX&#10;IOhXAfgriZTASRy+OQYocPNSJK4iLCQwqSTy0VExmDZ1Gu786c8oXfYzI5HrKUFp6YLm4gSWBhws&#10;s80FbQxgDFgIrpozFMBaJOD+30v/j82Rtmt3gaX5/gUX4rJLLrZlJpde9qMm70BKK8lM1yW1XXhB&#10;W3L9ocbtRxEEkkgAtWOHCKjWCy5bMov3MhCTKGvVWOS9lGFSiJNUmlxuUXoRmD0yNgzfu7Ct7asn&#10;7zMBgUHo1/8GXzv8oi1LaYUeXXpYOZs2bTKDDxF7f8nye2z7Rd9vbf5mRYRFfEWg5as1QY7WSfBl&#10;JCTGQUTbQJPRgY0RdNZ7JKUezeVGR8dh9co1uO9n92H4kOGY8+wcXNf5OqxZsQZZBVnmNF1zjzkv&#10;p9q+k5kRSXg5hUBA0Hw5VZ534syRufJ1YKGjP1jomqKBi++6bbGmKFU4fzsgdfmoXZLwnPZAfS3w&#10;d4ZAMcwrMopgzHck69kU9rnmRvNzkpBXeJqJUNR5DME+PiIeq5esxm//87cYGfIw7hpyO/p074hr&#10;OnXHwEH3IHhkIH47fQZWL1uJyLQojmkyVnw2f0OeeZnS1EE2o3Zg0dyWJFlXX5WjfrY+Zzucilea&#10;EKcOdgyAi2IUEvms3o08J5l0S2AWwyKvU1qPmh2RjPR8Moeb0m0Jk7ZbyyYjt2b5SqxcsRozp021&#10;Be2SWvv4LIRl1ar5fUX5atU3JxCpofQl926SMptLprrvCL8kKnfuogMhSaoGUAIHgldFyQG8z+PB&#10;kjJUE6irCaDVBFIBgjQwsrrtf0N/Y5LDJ4XbfJ0kVYGkK9tJca4cgYqBGe8Z6BCk9Fv39Vvnbisz&#10;Vz8H4rrm8nXgp3YqKm/V37XV0hEwTRplGQI1AzKeWx0IcMrv4KGDTeV8UXSO2h1oSpI0cHT1YTmS&#10;ph3o2pymnjXJeS8OlO9BZUMNBg4egF//5llKkJ+QrsRiyMBBZPLjW8Dyux7WPDcLF5LIhxIsRTgE&#10;Gk61JeIg93UiIpJoevboin59emHK5IlmqSm1qiMsIigZ6xLxYgYJYiQJaVIkibF2mkgmoSHhzEw3&#10;gpJN4iWgFfHLzy1gmijW4a9YMGse1qz2PPf87g9/wQUcWAI/zU/+dMQYFGalkOgVYMMrr6Lg9R2U&#10;OCaYhx5Ja+3atMOQQUPIDc+xNZBG9GJYJ0obAsisl7Jt/aDWFcp9m7aPUl1kwSnQKFyXhagsEW1J&#10;E8kmdckpudTHtt9kogihJz1FpmjRfoytt1LbBYaaI5J6JSRwNBYs/BM25FHS1fpLHxGVuk9pJ4aF&#10;EvwlZXoS9oXaKYUgeikB73vfuwhPTp9qxF0WtZGsvxgQSXsCGc3nnpbgtLtBkoG5iJnylhRwVadu&#10;ZmB0gfqFccpEMkC5vp1T+L5yXk4ziSwrkowAmZo0OWTP0b6VrF+0976N8WF5YhhUlqJdZ5TBjgcM&#10;aptAxQMZla25TZ0rnZXHPOITZHQkKS+OErMsZKPxEiU6AYXylZSbsS4dEWnrrFxXjgBHUWpdbUau&#10;qHO7pn4gKGmcRsVJVc7nCLgx6ZQ0NwgIs23HGS0w1/o3t9en3o/M+KU+FRBpucXNt9+COwYMQa9+&#10;3XH3kFEYP+YBSgJz2Y5o5OSTcWS9VR9rC8ux6Ps+srOyTeUsJiMxWpbZp6VTz1hLu9HwGvsp58UM&#10;rE+StoIMCNNERsoPrpgV9qW8YKkfU5Jsnl1R30Yuv0VTXVOClXtEMRkLZs/nGAvETzp3ZZ27IoTM&#10;0jIySbu2b0ElJRupW53K0oGJwEbnzYFK5wIAB1am8iQA+IOFfkvlKJAQ6Hx84kPUN9Ziy7atmDhu&#10;Mrp26Io5C+dY/rVVtQZUJoEpfz57WFuSEbhM+uNvSZ8qU2sPzRevrXPltb0l2FO6x8DQ1UdH/7bo&#10;OTlwcL8VVWeBvTPcOXL4iJW9fdt2cw4vtb6YXvnBlX2A8yYkS+sxo8dgUvgk06BpjbisfqdOnIrw&#10;8eH4j1//h01P6dtSPzjJuqaGkrgMn2o96b62oRpl+0px9FARDlQeQVEF+5Hla7/NSdN+heCHQ/DJ&#10;Z5/ik08+JX0abky9Gfh8+1jZApbfNEhzvpIfm1SmYZQim4OliJ8jFJIMtNg8K1Nr9bJtLqdL584G&#10;UDbPxPsCiJhIPpNBTjyBxJxEKzo+yqQBzRuays43z+ip9khoo+UqLp6Eh+Xwuu7H8dlCEitJWgvn&#10;z2MdVxgB0V6IkQSPUcFjcMcdd2DKzCl4fvHzTd53UhLF/ZMIaSsr/s56KQsJ6QnIyMpELvMTsUpi&#10;PZNImFKSUyhpFCCaBD1HoE0iJcLttsZKX5eBiBQBTKpJX/L1+mK6HIzHIoLHTAKtiKOiCJo+gmu7&#10;dUbEqrXsDxJstk/31H/umBofiey8QoIHP+CVK22JhOZ627dvjx/98IcEyykoyMv2+WiVoU60SUXy&#10;qap3ERUl8CFY8n2ovupPzRVKklGfRqTGYXvBdhJ6MiRkLB68e5DNh17XuZvdFwHPi6QUnSIJLses&#10;Wrt078r3pPk8AaQcLCTau1R9m8DLF61clqWjHNXbvCUBzKREjhml0XNNEhrztPlRlrsubT3BQwZF&#10;Gk9JZFjYPjIv3rZcrDvBxIGki9ofUyppRZ0n6/3yutaSijmLi49G9rpMvJyWQuDXb6+eNoajPcnP&#10;6m3v3du8Wr/1rMZTWkq6uYbLKcjFa7kbkJPJfieAz5k7C7379rZ5eln32jPsb+Vr0fqf75VtSY5M&#10;QWQyGYUYPst06mP1n9IIdAWiOX/Ptj06Nf50XRoPW0bD+qVECPijkGbbuXl5e88yPx7VBq+Pec4x&#10;JQYhOm4dolPisXHDBmx8ZRMWLZiPQDIB0txomkTPaP5P4OnAUeDiQNGBkADIgImE31SjBEr/bbAc&#10;qCqtntlHYCsmqJn/XUqjNZSijh09hiVLl0C2DH/84x8NWBzYCiQNdJmHogBSzhxUnsX9LFc7i8hw&#10;iMDZHLzVBtVBZTup061Plbpa70KO6vv362/MkAwUK49qvpiMg8/q1YWmJSc8mMcd99Ots2TQUpTP&#10;PlEC/uBBvmN3v7Ybf1/+d0ycNBHBox+2dd0PBjxirviGDBuCPv36IPDxifx2w8nEJWM/29LIPjhW&#10;dwIBI0OMvqqEbH6T0uA5sHTV+bZCC1h+w6CJZvlNlYrTrGEJTvrQmj5YEreX00S0EpFH0IhOikYc&#10;JQMZv8iQJJsS4ozJM3FV1x4ICQg0rlhrzCQReR+5wM8nsTAqT0mkIjwCXleOiKu2q0qJT0FUkghK&#10;BAHPe8blYwSLxEmSXhYJfVJcEom1HJBrkTylMQLu0ufIPS4kAE2bxEEdiH43344OXXvhmo5dcX2X&#10;HhysF6Ct1L6tJH21Mk5PUb8vu+wy3HPXMDz++BPmIu7+ESEmgWhwq36S5KITI/FyYhQJbywlwHyT&#10;AAs0nxk2yfKQlCjgkxRg21v52u0tzTjdHgGemwcU0bRlFTw3IutL49L7x0gyHtoTMobSsN7DurQI&#10;rGc+MgRan0xpJzsTi2b9HpPDJ7CfyKRQOpUEZM4RKB2rTO1faVIzAUp9L0ZD9XOqUpWTnp5m9Wle&#10;vurl0ijq3GOAPJWrf1qL7B+BlFm6ylWejK4oFSYQ/F5KjUFqpJbNJHtqYM2lRq/H+nRvd5jIuAjE&#10;J7E81jUtO4XgFO2zzGVeGkcaO2yf1txmkQGIFdiyTC2viWP+8RwbzevjxpuL8i8aw6NpDwhq0jxo&#10;zAucVWe99zHBAbjt9juMeWs+ljUm3DX91rkDSvWVmC1ZaMsVYVJ0svWRxr6iPROXYsZrcjCRTdA1&#10;xw/sh5dTOMbXsc0c49nrkvAy33UymQV9M1Fsp3z/ylDLq4t7T9534s0XR5u0dOVVV2LSxElm9aq9&#10;KgU4AiPbfopRoCMg1DXdc4DqwFHg5X9N6RzAKppUKKlzbzk+avzIJLcxY8Y0LVlpnl7XXH4O/HTf&#10;Xx1rc5o8mvUpgdXSEch1TctXtEVZIGmNVNYKn/mcGfivv/wmobnxjfLVNecqtHnQfVe2jgJ3MVha&#10;SSCt06lT3lpUvRvRCM3B+z/zbYUWsPyGQQNg9dLVNnc4YdwET3rjS3XEJDpDhCAR2WmRiI1PQ35U&#10;Dl7SVlPRJC5Kww87msQut0DLR/I5ECbikksvNbXkK6+8YkTBn7jKfZo2Kk4WMeJvR2BsuymVRykz&#10;ghxzJglsVponTak+ijpPj07Fi0mRyGS62EzP6GjNstW4+or2uP3OwViw9BksJVi+sHwNVq1YhWVL&#10;FmEBpYSF82Zb7HC9twzEHBz4wM0Z3zjQdIZJ3rkX5XBAa0TTCUZxlEQlGcaTSOdJfUlpuiMlN1kE&#10;uzzkmUaL1127re2svweEHqFUv0g6c/ecYY2u67fmAt2zLoqgC4SjBXwkpAnsBxHaaJ6bVMW6RKtu&#10;zENWv6a25buKJsBLAtVaRtVXDEukT/JSGveO9A501Fyq7vmX7WK035ylfruj/3t2UUZbaov2EY0g&#10;sIvgC0AECgJH9Uek5kp5jJKbQDO80b6WycjKz7K6v7DseSwgEf7ryudNHalxJmZEElxmTrbt/xnN&#10;MWpSbHQ8XiQIZ61PpNTq1esMcFJ/+MX1rEu6/OtqBxVZ9KYS+MVI8F5KVIrlq29Ce6nOX7DI1M3W&#10;Z1a+l7fS6tx/LlfRyhBjYJKoB4KmOvevhwyrjNmJtR1cJNUa4xSTapoM9VGiphJiU9g2nyWzypJK&#10;l+ncWFGeGleaj/Xa680jywZBDMD3L/o+x0Msqqo0V+kBlY4OuBSd9OaOkuoMvHxpHPD5zyFqJxMB&#10;5uHKwzh47KCptqUtcRJt8/S6pryVp1cHpiEgujrIQYM7t7TlFSYh6veUyVPQu1dva3NT+PQkPvZh&#10;jvzRftPgAExly1vTW29pz1PPSvejjz6ye82DA9EvsnBtAcv/h8KsZ2ahbWsZxIQhtSDD1h7GJ6Ty&#10;I4zDX7MiTZ1qH3t0GnJf8lSS6ZQspQLxJ/BGIPhBZucW4LkFc9Gl/f/Cf0x/Bun5OZRsopmPLDOj&#10;bUdxgaY2TM2O5PP88GXWH5VDqYFctqwzs9aTcJEIyMRd6/3WZUQiIpPEICIT69JJyCg1idiLcGou&#10;VUswNBdxLSXIi+R4nYDXqk1bM4tfvWoNpk2ZhrYXeBLluaIDPJM6216AkNFjsGrVSkxkXhdfei06&#10;9O6LEWNGY0zQwwgmh3uN5gnZf86jj+L//t//C8OGaWeFECNesvKVJGTzgCTGYhQkhYvgi9gZ46Cj&#10;P6FlTMvk+xBxpOSYIMmHx2QSxXT2TyT7M5rSZO66NNszM0N7ZyYLICnR8Kh39jKBQ4Y9EWQ+JE3K&#10;etPbaYTlR0d5Un5CipVl9SQYSeXnVKsZL2UakRfRF1CvJ5ApT6lN/57KdMnRBL9YpLBe67Q0hWXJ&#10;kUAUibqkNu28orWgL/L9xVCq1LxlUiKl4XSmS4riswQQSnLryCCpHGkOZKkrxwtSX0oNHcU+C580&#10;GR07dab0fynCx4fZNICWp2hT8gS2I5LjJyMiFevZDqlooxLEaKi+mjNUGezLKAFqvAGI+ligqH7P&#10;jEjjc9EoyMnHxoKNNs+lvohi30yZ/CtcftlVWLzsGWTnF5oW46WUGJbFtrGOkfGRNvZleCSDngQC&#10;fjL7SjvRvJzh7f6iTbq1M4x2a9G34h/NPSDTilnQNmqJBDY55lB+2RnZ1h+JJiGzrjyXlJrAPn45&#10;TRKr8uO4EGjyu7Ft6Nj+hJhke19icrVTT25eIaZOmGRz+tqvUn5vBZRa4iIgkCQkcNC5gFLAICBz&#10;qltFXXcAJuDTuf0uLkPV4SrUVdZhwtgJeOiJiThaXe/dKylqSifAdOpU97zylVpWeepc16WalQpV&#10;abWGNIl9d+nlV2Hh7KcNDAU8TSDzDbBG5Yle9OrRDfdrt5FBg/DUpCfwwuIXsHX7Vtt2TUFlqT+k&#10;+tU6VrN89jFM2nEl+OFg3D7gdowOHo3wceEYNzEUTzwxGWuWr8Lm3bssD4Go8tF3Lppiatj/gtAC&#10;lt8wfHbqM9sIVrr0CeMnYPvW7abSSqHEk5GeTk6bgJjp+fWMI8hJEhDBkBQjoiiiooEj0BTB1YJz&#10;OfcWEG4qzMPKxWtw2dXtETAmwD76jMxMEjnel5RDySyJ3LR8kdpGwpSWXqYEmyjJzVRTJBosz1Or&#10;JZDDTkbOeoElQTImA1kZuSgoLDRrQQdwF7UVyPmWa/iAy3zKfsVoAOmLP/jBDzBsyCBbSL9w0XOY&#10;M28BnlvyDOb+Zb5ZYy5Z8mc8v3Qlpv/nH3Fp+39Du1aeJyAXnfWr6iPPJeYkgX0l0NR8lNSJaWnp&#10;BkxZWdkklJ7rO6Wx3UGYLiqR0haJZ9x6EkuClK0T1DuQgYykc/NFm4BoAlbm+nSTOGRUou2yJJkY&#10;4WQ+EQQNlSvJwxgfAqZnZCInAFlmSSpDKn3IcvQgCcgAk8RYBFnvW0YsYmBiCHJ6J5EsO43STlR8&#10;KjLYFvn0lZSYvS4ZL7O8RD4v0IqNi+b9LGRnMWZkkajzHvOMjGA+bI92LlG9ZbQTTQBMJYMkUFb9&#10;9d41T626Z7NvNuVsRNbGTJvzkyFUbHocCjLzkL9xgzECuZlyKrDBgDg/T2s2tY5SW7oxDZk2za0r&#10;ar5RaynHhoXivhHDcF3XbrihV18MGDoAAcEBmD51OlYtWWUO6/PFEEb5xiPBKjkqwZOGec/mUlnv&#10;KM3Ls46az345JRHZTL+OzEQ600TJsxLbEaX9QdUmvyigjCOgSYuQzL6NSItDId9jZEa09Y0AT5bL&#10;6o/o5AhvbpcMRxSZlFTNBUuToOfZR3l8j3q365IEtlp+lGjSZ2QG3z3TXtO7j71/ucbzV8EKGB2o&#10;GYARqNxvnTsp0wGdv6QojzaN9Y1GOyZOmGhgrHWi2mh7DyVGpXVA61+GSY0qt9QD4KNHPGfzDiy1&#10;XOXKK67k+0yEphdPfXbSFvKbs3MHkl8DLNXnV111FbZs2eK7QsmQNFBgJs87Wh3gJMGzBSc9OsA+&#10;5dz9+eoij7F2i1EpRR+1Q4xzziG60gKW3+GwcvFKSl1t0b9Pf0wcH44hg3+Jvj1vRLc+fdCpZ08M&#10;uO1WjB4/Hn8gKIhoykKscEMhOX65WfPWAsroRhyu5opizFBBKikSeX7IMtPXsobrOlxvA0WcmQat&#10;OK2ExEibzxFReDndA8lkSp2R/OATKGHGkEjI7VoEr0VFR9jHHkew7dmrDy675IfekhIBUpPaVKDp&#10;1Kn/gEjp1EC3dTtc/KMf4u7hv8SkSeFY/Nyf8axcd1Gq1T6AMgm3yLT+UYCpug0cONCAUBJRwYaN&#10;JgVoTmnQoMG4sW9P9NXymq69zf2fpGStd1UcPHgIAgNGIThkNMaPG4t5c+dj9uy/ICw0DOPDxmPh&#10;wtnmRuzvK/+KdYkEG4KH1K9ymTd1+kSz/nxu2R+wdtWLeJHvRipcRRlOCRTT4lKRmJGArMJMTB43&#10;Ca0plQcEjiLwZiCKjEtOVCoiU5OQm08mR3PIfD+pJMwxlICS+N6dGtAxTbGRfGfRyZS8pL7MR0F2&#10;LgYPuh3/9gMyEgTj7n27ISuPICdr4qxC5BYSwNLzkVOYx7FD4GT+q1asxJqVK7Fo4Ry2Ta7sQhnD&#10;bEnFD3/8Ewwbegc5+RDWN8zU/fMWzzOufuDwgfhJlx74SfdO6NOvP+4bFGLbM4WO+Rl+NiYUQYGB&#10;CAgKMf+tCxbMJ8g5q1MZ24iBkTR2GsjOFk1DwGOSpG0ZDPE80geSmpaQaztJxhsKsthvlHY1vcB+&#10;kS/baL4f11euLOszRrMqZsx9KQV/p5SdpGvs5/wX08gcRpqEKGcbUssKMCPZ/9qH9DSzKgM35qW8&#10;WQ8xQ1r3mcjyxZjlZaWiZ+++ll7zido8WhKmAMptHyYAFJAp+kuSijo/W6yvO4LfP/VbjAoZiQaf&#10;CtWBoc4FlgJF5a2oeUgHzrrn8rE5SUbVTcxMp46dzEPP54IPiJriOYIDNY1TGWvteHOHGfHozzaT&#10;OM+g/Pzj+QSNNdGUFjXsdzTohclEWoTsyelPmolzWfkecozFaDjaiOKKEnxw8GN8eOIjaEcEAeXE&#10;8Ino2q0rBg8ZzPNwkyKN6GSIMJADJmjKnZqWC2jBfFwkwZTgKf+oMuPv0qWLzf8J+BIp+ci4Q3si&#10;xlBy1d6Mueu1236imdvLaCeNRDqCBD0vIxvTJoX6gKwt/LfR+adGn9Rqaz9lHERQbNWuDbp27IA+&#10;fXo3pWtr988ES82HOgnz+uuvx60DhqBf395Y/dxs5L6yGbJILZALvAJGgQsBTERUwCoinkMimFew&#10;EblZ6QS5PBS8+jryX0tAJqUmqUhz8gpJONNsLnDxwmc8j0kxf0N6ZiHSo9IpFVGSS0umVJSKxYue&#10;xbTp0w2kg4KDMWToUAJQH/QR19urFwE5CCEBIbhpwI0YPnAYAoMCMWjgUNwZMhh9u/c2NejQwYPQ&#10;q08/hE8YjwlkfGTQIaBRXT3gyUcuAXLNc2vYX+o7tr1tayxc8he89/pbeGrq73Dr7X3x466d0LNT&#10;N9wz6mHbaHhmmHa6n4jnl6/gmJGnIYIBma5USpySELPEaORvQFxyis3Lypo1SerLZDIIWlojZiom&#10;CglKn0GJiuMvJVqSMccfQcfmihkFkLIyTkpOtrlz1V39LRBRGwRiuvaF4MlnBUZR8cksP8bUtzmR&#10;HLeZfC4iGnGUJnOz8nFf8J1odUEbvLBsrTnViBYTmeLl4fJWlISrctUegWVaJMe+pHLWU2CZHMM6&#10;GJCy/jxKvZoW4YFmsparsN7S0ihf1UtRDhJsvpJjKz8v1zQjl1/1Ezw1Y6rtNuK/PEOSo84dUArI&#10;nCSpa01g9gVRkmQs+/knnbuhyuc/190TCDdfCmLSqO+epfWBpItaAiLwH0Im8cMPPvRRKb/gQNLF&#10;cwTRNzG0Mjo65SRGPkeoOi0VnkdwIOfiVw1KqzEmOtAClt/hIAMfvcRpk6ehrtbbJLeuvoEDV7sf&#10;NKKuphr7yryBXVxcgn1795nnj7qaOnxYewIvp8RgzOgQtL/0CoyfMJHAF42sAkoKUreRmzY3ZfyY&#10;pWoqzElCNgl/EDn8q9pfQQkr2lSOHndNwsWjbZYstZLvuiwSFWVhdvHFF5sqwwHUeUc9a8+7eJY0&#10;/8Q4fcpUAiAlqZhMtpNEm0xBIommR/BE2D0HAJIM9HGdQagZ42NJKGUFSWIpNaWcqEdTui/IIchq&#10;npD5uWUkOs9+kRKO5spIdLXfpgMDlatjVl4yNhKEN7BOMtIS4ZZKWGWHhIxmOln1EsgzM5BNRkme&#10;lWS4JGDUe9P86GztEP/wCAy47RZzHC2JWCon7SQjp+ayKJa3IUmBKt+9T2dJasY6lH5iE2Td7IGb&#10;Z/yluup4OkpC8FTEnkSmPhFY2m8Cj3O517SEhG302usZ1ii6tDJictfcnLv2Io0lYGXEsJ9TY5GX&#10;ncf6xdt8pMaxf7mquxnhCHQTCHYEMq1htS3SsthGaUEI2noPqpfOVQ8b575ybb9TRh0V9Z24e4qJ&#10;zDeCkv3LfCY/MouAS+aRbUvhO45MFNBm2nKJ3Kw8PDf3OQSHhqJzl64YMnwYAp4Yi5XLVmDza7vQ&#10;8GENigRiBlCSHgWOJQaKAkx52HESn6RKAZmizv3nMA8ePHgG0L5ftN+Mcl5Y/lezOtc8o9I6ydTl&#10;46IDZufRR+cuP4ukMTLoWblipTHV2k1G4YssUb9K0PpKqUL/WeB08tSn2LFtK8azjOuu74Blixfa&#10;Gml9GxrP8xYswi9DHkfHrj1a1LDf9bBmmedIXb5ht27fyY+dBPDZvxjwjRsXiptuvhW33tgfv5sa&#10;ivjEGLz+7g4cq61E5bEa7OFg1+73+wmiNeRaPzh+zIjn9V26ISRwlHG5AgNPNSSOOY3HJBKQOGRn&#10;xtjO71dffbURKxHqeBKW1YuX4rGwUNx28y32wbjdRk7PAXog53ypnl/0B8pvHyxVZjtKpm0ooYaM&#10;DsIqMgBSoWntp4ijjG7yKA1YnwlEmhFPGaqkRmoJj5YlxCAjMgXryNknxUQSgDyXfwIKI9Q8ZhEE&#10;JbWnRyQjgu9OauD5lDS0K4RJg5RAtXYxJi4S2blpTQDmypPRjZylx1C6ly9VEXoBqY6agxWgaU1s&#10;ZIxnxKJnTFLiPQGqvXO2TUyRrjmg0zXlIVAUg5AYF8V6ajkSmQemOb1+s3n0xpHKUX7KV+WYaz9G&#10;5zvWHzAVlc5ASvOoZEbcdeWl6O7bfCr7ScCtDchlZKT1nbLqlY9ZPaNy9Yz6SdKe5tozIxJtnahb&#10;eqJlJ57bvWh7VsucdK7n1T8cC185ZOVmY83StXxnf8RvZ87C5EmhCA4eiZ8OD8C1lM6DQgKwZPk8&#10;VDUeNf+u1ZXVONhw0NYtlpcSkIrKbS/GsgP7cPjwIYLTXpQQzARSAiyBlJMim4OjAM6lcWCno0t/&#10;8PC7dmw82oDJMx4xrYUsYf3T+kcHkHrGP+q60mvOUnUQYMqLWM8ePXHixAmjUwZ2/nj3FbDPAeS4&#10;ceMwc+ZMO/9HhvycDFzXvT+q9hfZHKXCGVa5TXOaH5MpSmoBy+904Fia/ewsI+Sa5zr5yUkbtBrA&#10;juvUb53rIzheeQIZ0ZmYMmOq7b94/52B+FtshO2zV99QhVJJoCV8trrWPHdIXac1jrOefcb2dHNB&#10;LrsknYrwaJ5OQGjzexxMig4Y/1+Paqt2h3AA4wi7AwQdRcQdSOS/qN09cpCdmIIXlvwNYaETbH+9&#10;m2+8CV26dkbP7v1w/U1dcH3HLriO76dX127o1L07ht1+D4aPGUzJbyCl+kBTD6vsdjxOnRSO3PxC&#10;/DzwUbMQ3LZ1q0n4shqVAVZ2QTayI7Jtmy5dkyTjWUHH81oeouISSdiykE5AEHA5qdPqq7lRRrVN&#10;bXSGYErjLKl1Xc7LdVRaqaJ1rjRSR2stq4iSNA2SqAWCa5estbh81VrMffY/MWeuGIC5eGr6HNsb&#10;dOb08Rj7xCRrjzk8D/P2mdRaXtVLxj2qh9zNrV79N0xlP4aFTsKksRMRRibxN0/NxvIlK2xOUtLe&#10;y5Tw1ixZDm0zJwtdMQpZrH+BPFHlZCJLjIqpPguNUUlKJcOSvcFUxXlME58ci8K8DcYc8L2fd9A3&#10;KJDRd+ii3M3pKPArpqTmjHYUncS2b583X+iMcnTPgIxHAaKuKer8jDlEX/SXMpVOkqWuu6Oirqse&#10;2qpKS6zcshHl6dLoXHm43/5Rz4vOaD7T0Rtd1/zlzh3bbNlOQkzEV8HGpuDUnCdxyvfcp3j6qWea&#10;1mYqfB1JU6pc95zaJO2Jfn/RshGXVkeNO77KFjXsdzZ8+hnWkHC0bd0GT8180i5p4GtuoaGh3tux&#10;oF6b0NbjCD+m8jJynMXyxl9KQKxDfWUtDlUewownn8L1nbtg4ZwFqDtG7rauCmVF8spfjprqapvf&#10;GRkQZITk+z/4vg0aB44695cSHSF3v/+nRK3NFHiIiAs0pKoUUZfLNn1g2m6pe48eGDBoCBYsexb7&#10;6rTJL99BA/u7qgraTaKEnHkN31vp/nI0Nh5HZS2v11Shpr4axxqOGwFy2zppE2JJ/D27drL5Vfnl&#10;FcMUHBSMjh064sYbb0TH6zugW5+u6H1DbwMdGdrMmzffCKMcmq9ZvgxREeuw8jmC1oLfmapV0oXc&#10;y919991m2OQsAW+++Wb0YP11rTOBvDtBXNfVbu1XqjV68j4jlZmOau/tg4baxso/v3sAJoSONwca&#10;Ra8X4Z2D7+DA4QMoImN2oMKbO6uu4Vg8uBsnPv7QphIq2Va3KbQIuAiw1s5pazkBsRbCb31zBwl/&#10;MaqPfICjRw7gSO0RHKzXhs0Eln1vYzsZB1nevr57Oz6oayAhLzePShkZmZhLgA59ZBTCJoaz36aw&#10;fuMwftI43DkkCD378z0NHoZrOl9rbvT63tAdA4bcCe1xeNddd+l9n1dwYOmARCB2+rwIlfo2yZz6&#10;g2OpL71dJ2EXQOqanpEq1j8PHd18on/UOBGAKa3AQemUv9zO6beOTqWqcaU5bKne3XMOaP3L8o/+&#10;AKpzzWXqOddW+b+tJSOuLciuvuoqLFy4sGnusWkO0i84EHLRPPIQyByUaRxIW6Xx+3XAyoGijmrv&#10;rbfeakyf1MRny89d07EFLL/rgeNt9YrnSSxbY3L4dBRseRcZWTmQz1Ttfbd00Z/wn9OeRPBjARgy&#10;cLg5ERfnvfnNzTYZb4uINeAZtZnqgZp9mPLEZEqT3SgFrDe1kPxDysuHXEdprkgDpo1vecf/9Cim&#10;wD+2a9WWAHE7ggMewtLFf8bubbuNcDQcbcBHH3xkxF9ERdd0LNIehO+RCJExOVh/iMyMRxA131wh&#10;orO3FHUEi6L9pag+Vm1OskXk5PTauPhiEiO+w2MnGlFVV4nKqiMEiv2o4PuqrKuxd6bNgvWcCJeb&#10;69L+jbaRMAmaPxHVfLap/4rLmYdHuEUIddSSAKUTIVX5qr/OdU1RoOYIrI4iwq6d+q2ovJy0o99S&#10;J6rNFXu9OTJHbO0en/UvX/XUue6pPMuP4FdUrKkEuWZjumIS6Ipi7GO/lFp6qRJ5zuds02T1r9rP&#10;6O1jeSbxLyN4VzDPww2HULGH+TOdmEWVrXxE9B1w8/1/paBnVFe1TfWWVFdZWdnUNv+otZNKo3Pt&#10;EOL6QWCpd6Zzt76yiMyC7qsv9YzAUvV0Zbn8XX5nK09Rz+uo5xpqG8xie/iooaglE3e2tErnfitv&#10;/3JcXdy1otIiMi3ecx8f+5jj/B30690DM2dMPwOIFM4GnmcLSi+wFKPmvxTk64CX3FwOGzbsC591&#10;13VsAcvveCA/hGVL5puF59KFz/KKBg+jT9dua5zs7HT4jNcaG45h0cLn0K1rN5NEtEelwLJEg5uE&#10;p4rSzdbNb5o0IoMPcfI7du7A9y76ngFzW3MmfnYA+Z8WHVDa74suNNWolqqsXLoK9TWUEstKsa/U&#10;I2QiIiIcAh4RNC3DCJsUbhalfXr2w0/vuRujRo7EjTf0x5DBg9CjVx/cM3IQfjpoBIbdOdikOFkx&#10;y+AmOCQE48LGInTCeEzkB7xq2Uqb89y5dQcOHT+CY9XHbHcLaRXk71Oqc2kbJMlquyMtPxDAibgJ&#10;9CTNHDl0hGBRYWb/clvmD5A6isjrmpNuRRAFHg5AREgl/Smtu6d0uq5nBJS6rgXimvecNXsO6z8R&#10;vwx+1HaZGTFiRNOmxzIskoQ6atQon1Q8waywJbVrHZ/Kee31N1BeIUfhe7Fl6zYC5x5sfHUXisq0&#10;1ZMcg3vGbNqT8vCRIzhCxk9SvKRyk+pZJ/8oCbemhu2rYZvqa1HFfmrgdTE5Al4HVGqfot6njq59&#10;uicCrnbqngiqjrrv+kRRvx1INY+uj1wZHmPjAZRXngNA73k3pmz7Ld/R1Un3FAWkZ1PTKrp6GNCS&#10;Qep9Qy8sXb4cNXVyNn5mWuXlmBZF1y6vPqfT6LfyLd5PiZbjae/7LIfjqZz0RXtySvvS/sqrsHv3&#10;bh9V+mpg6a8u1RiSlKnx5X/9fILy0E4sX/R8C1j+PxVOYu0Szxp2yrTp2LFjO1577TVTAbqNcXUU&#10;wbCg9/u5d3wKr27eRsIUhMF3DEFOXg6qa6tNwjh09Aiqao5i2+7NmDZ9GiY8/Au00ZICgYTAoSWe&#10;M2r+TgAjIlhVW4PnFs1D+/Y/wcynppm3kVON/FA/+gwH6g6aGra6ugbFFTyScJcS0Mr3luBQVSUO&#10;7ZMGQPvu1aCuVrs01BsAKpphiKRHSlXvbXoLMVGRWPDcTCxYuADz5s3Fk0/OxHS+v2lPPYXJYaF4&#10;YuwEczQ+YMAAc2gvdZTmgwYMHoAb+t5gBOSGG24wkNJY2rVrl4FTWsFGbMpPRkRsFKLiY/H888+b&#10;6lmcvsbaodpD2PXKLuQUeo7YtcXY2pVrsWb5GjIPK219Y96r241Infjw4yYwVRDYaIF8Pdslfk+G&#10;LronQHeq2ANVh3H0wB6UbizCpqLtyNV2Wfm5LC8bb+S9jpysXORnbrQlF1msl5xlrF3B8pet9uqw&#10;YjlmzX8Oc2fPwtTpMzBz6pOYTyZz0byn8cKK1Zj17LOYPWsWQkPHs+2B6NWnN/r3uwEBPJdG5tk5&#10;880rVX7hBnOyoDYqqo8E4KUVpThw9ABq6lnf43U8Eqj5ziX9VxMkJOGWk3k6fKQSB0w697amEuNk&#10;fdFQa35g5Xigoa6B3y0BuPh95tOIinLP32ppGQGruALFezXP6UmUOkqlKqByoKWoMVKxr8y+Y1m/&#10;C9zUpwI8Hd3G0gI2qWC14F9zwx9++KE9r+uK0hLotytL5zpqTLv8HHA6MNVzqo+bb/UHWb1rPTcm&#10;ZAwZvnEef/95wnTOUFNbhxv790Nm3gbm8dUkU/8g9avmaSX9nwv8NM71PbeA5Xc0nOQoW71Yu460&#10;wvKlz/mufh4RRUj1UY8bOx5dKU2OHx+K5KRku/fJpxqm3lD95LNP0Fh7zJwbdOzSCSuWr8aRqoP8&#10;qGpQkF+IKy/5Vx8ISJr6PDC0xM9HgaU+LM3XXNme3PT+HTh27AQJqwhbCYpIVMoZ974vteJBgsEu&#10;lFESLa0oQlV9JU4cqcLBuv0EUS0HInEjAdTcc021jKy8qI2FGygtaX++45Rmj/LaoeojJEgk1Iye&#10;ypVSi4+I7S0pYrmnpQoRQxE+uT0r31du4GvGXj7CxnacVygqO71ZcEkRJZ9ilemTgvZSqmL95edU&#10;TISIZpO02sjz+mocqTmC+uOetKd7AhOlO3FMYNKAD+qPoYTgoXlezfNVHNa2SvVsE+vOYzH7tarm&#10;OA5WH8DeQ3txqOYgiir2EHSOGVgZId9bQWlnD97bQ0mITMoe1kuqb80NmjqUR/XnkaqjOEpwE8NZ&#10;WduASvb7PjIxJ46pvysMwNRPAgoZT81bOg9PTXsKY341BsEP348HRjxM5qM/Hgy409bD9urTF4MH&#10;DkBPng8Z4mkLAgMDbL3sncOHY+idQ9G9X3fc88u7cfPNt+DWW25Gbz6jNcEhI4Px01/81BjbCeNC&#10;bTmWxpeIvdokhkagLcIuq80AWd3e/SBu6t0HHbp2appzFkBI/ShmSPPUYl4EmgJuB3L2/hgdsDpp&#10;2YGl5oyVVmn0W1G/XRR465qe1zOKLm9dkws6jbFe3XpxnFcZLfo6QdozaSC0C9D5Bn2XDz30kNkW&#10;nCu0gOV3PfB9LV2yxF7i6pWr7NIXqTPs5br3y6O2udm5ZQfuHDUMw/nhFG4s4MDznvUfCM+/8AIG&#10;8eOS2m/GjJlWVpu2bdHW532nJX5ZbI1O3bqgR59eWEXJRhy7Iy4iFkXFReSOq1FSWkzpJBuhZGLC&#10;J3pq2UcfeRS9+/fEnaN/hbDwcZj/7DxMnjAZkydNIhEchXt/cS9CSCTkKEILt2X1Kc9CC+YvMAIo&#10;Y56A4ED06dGXRPhO9CIxlv9g54hAqncZy6g+jpCZREOwaiDHXtNw3IikAzO257yC8rR5VxLEos1v&#10;Y+e23bZcQ3WdxDbce++9TWs4ZRQk4i7jIv/4mz/8B/7jL3/A3Dm/xh+mzUPoxFD0vaEv7gu8D4MG&#10;DqJkPNCcM9z/wAM2PkX8lZ/ms6TOHc32y7/vY+PCMCLkVzalIIlR6UT0Jk2ZiBeWrsGSpX/Gakqg&#10;sfFx2LpjG7+FDThKMJeq9tixRuuXRkphZgXOKNW2gMX1jY56nw5I1Jc6rz7I97zfU9dWEWilitxX&#10;sw81lDK1v6I3h+wZ0EitetTnIccDYDIYFe/aXPWBg++T+dnfJIGqbKnU9x2uRHlFMfa8vh2Fr2Zj&#10;17Zd2PrGVnzy4SdoqJGq2WM4lF5lqK4ufx1VV/fudV/XJD2qvmdT2zoA1X33bPOoMlz7dXRp9ZzW&#10;eVfVHWPbG/EEGXe9J6n2v3b47CTjKcRHJuPBQUG+i189iM5JzS8V68mTzKtZcOpZHbVkicO6BSy/&#10;y0Fed6QSfWj0GCxftsxe5syZM2yOR35X5R5MC3s1ZyOQdO/4U/lU5CA4RWlSzqNkWSvuSd4yRLh2&#10;797FS95gceGkb3FxaOiEz+3s0RI/H+Vq74ILW5G4kiCQORHREjERARMxklQoj0rBIcHs24+9ffoU&#10;9I4YP8QnkDtNHnDyU74nMkLuI/1MuqtmwbPq887li1Ov9RTTfSrtgfLx3XPHDz74wOoiYiarwLys&#10;PHOs/sKyv1ESnoU1a9YY86UyJbHIlZ8jFGxfUxD4+E4tCIQ1H7Vt605UlO1EIwn8Z8c9RkxBxMcx&#10;dTp3RMnl3RQ5Rj8+9TETqcrsBP77mH8Kn5zyxqLaZu3jufyDetd8R0Zdd5GZWr6ubI1/b12db4kC&#10;T4+RmH947CPs2roLcsohZxxz5szGdDIg+i605k/jX9+ZfsvaefLkyQb46gd9d2IGtBb2ufmzkRjv&#10;uSnMLdiAnW/sNFVt6Z5SVJQQrAgmMujSnKhA8PixYzZH6oFhA+o4VhpqGHmvVkDpA2elMdBu1PKT&#10;Ro6jY6isqUVNNUFY6vkqAjklYOXpovLTu9a5k9T9r6tMRV1z6ZTGP+q+7inqOXfNpXXPOQbC3ddR&#10;6bdvfdPcS4aHTVBv23htehd8L+cb9MT8ufMREhTMd+2Nh/MJqqukbIUvKt+NJUnwHNotYPldCe7F&#10;KchRuF6ei275htuyymIzq9UmQxRGW/rR1vt9UauL0Mp2+zgznwva8rd2AOHROTa3hfltvXz93cGd&#10;7beLZxjBMCqNfz2/y791rra5azq6dOpLd8+ut3bPsD94dP3SdN/3nM79y3Pp3LtxaZu/8+a/m6dT&#10;Hu6+lct326bd6XGg92zPKY3u+erl6mj3fEc7V36+PNtdcAHzYVp3z+Wp8za+erHd5laQz3gO871+&#10;cOm8695z7uiif7n+v93xApXPc29sshzfGPXPU2ld+uZ9ZJF1amfH1rigHfvI5uf5bfiunX4nylPH&#10;0/V05bQ2N45nlq0yLJ3PoUWrC3i91Znl677yP6M+flHXm99v/tvK8J2f7b7O3e+zPXe29P55Nr9/&#10;YdsL2RamU3vZtub3FZv/Vmxr/erl2450p3Vr3yYG7P+26tfW7Ti2lMb3m33ljRP32933on8dVZ4r&#10;s2ksctxpowH/ujSl8T3bPA8d3Xfj7uv6f/7nfxrA+9PibyO0gOV5hrO9IF1T1At0v/2D/2/HETmu&#10;iE9650ziPPa7e+aiiqfKVVmIb7M7lERPWpZeOgWV4Z5TcL/lPk3RBV1rXp/v8m/1lzjmf/3Xf7WF&#10;+y4ojUvr/4z+/8T3nvRL91y0Ky6dXxn+9/yvK5zrtwtny0+hyb+mu+2qxrctfYN/3SR5ilgouOsm&#10;vTbTPvApO+p/cfsS3D45qV/sB0qDpxiVJYVBZeQdfUH19PL9PDH6st96xvtN+dPy8/I9m2rNBdcu&#10;haZztmVE8KPo0+8GrxUc9Cdt5POWT6tineQrw/7ns26dnvcNsh6fetKvgn85n37i9lRkGvZD8za4&#10;oOv+v0/n7YXm9/1/+3/DLjRPr/Av//IvWLJkiZ37563QPH3zPM+4z4OT8l3wv6/zpsDxpqvuClPZ&#10;UaV/xrGkR6RB0JD6jP+Z1kC/1eVn+e3K8K+bf8jauJnA2xZle0vOrDODzjU+1LYv69vm50prtPFb&#10;Di1g+RWDXpL/S2sevui+u/5F979u+Kr5Sf3yjy77v1vQB6f2nUEU/h8Jjkjq+HXa5969i//dg+qo&#10;Mau55e9Cfc83+L8HqSBd+K631b9dzYOWT7k7Lt2Xpf/vGlrA8hzh/2/vbGObus44HpC6EG2TVlUV&#10;LcleGGkcE4Xwsk5CTPsAbbXv21S0VuqXMUjnJA0kaYW2oWxTyJtjoElo0PZla4E4duIEGEmchJSt&#10;kzIGrGNSP6xlBSohUTp1ZVOFGvrf+R/7hJNLjOPETm7M85Me7j0v9/jee46f/znX4T7JOne+5amS&#10;ant0sNkoIk7ScW/diLkue+adyrWacWIsVexj5nL8XDEToGwj0f1cqt9RXoNtTmI5vDZVzn+T1Hcz&#10;IpaCkAUsRecjZF48krWfrDxV0t2emxCxTDP2AMm2wSK4D9sxyXhbemS6/5K1n6w8VdLdnpsQsVxk&#10;snlwLUWkP4RUcI4Xp7mNROfnTC8U9rmk8vmp1k8HIpaLjD1QFrrzhXuR/hBSwTlenOY2ZjpH2xaa&#10;VD8/1frpRMRSEISELKZzygQLdT2Zbl9YeEQsBUFIiC0s2eD8M309mW5fWDxELAUhi0nkvJ3p2WK3&#10;NZfj3c58r2+2xycrF9yHiKUgZDG2457JUmW+x7ud+V5fsuOTlQvuRcRSyDrMq7BsZ8T/9M20/ZIG&#10;u5z7PM7+z+Hm7TmzsTtxm2taLD1mv16P6Zkw+YnKnZixY78YQnjwELEUljTGgdGh8fVhNEZeYLBk&#10;E3ybYalaW1t1tAJGpmDsPa/Xi/z8fBQUFGDFihX6BdT2C53NS5vNS5zF3Gmmr4zZ+dyyD539mJeX&#10;p/ve4/HocWAilXBsMHxaMBjE2NiYHjuM3MIxxagkIpYPNiKWQlpR67bYDift1hu8ODOniDF0EOPs&#10;MSQVw0gdPXpUh1JimCWGWyovL8f69euxceNGrF69WguZ0xEaM07wS7nL4V23Cd97Zhu+/9yP8RNf&#10;tY7Cf7ijHeFjYYSjYbwz8Q4+uvWRfudoopcw8xwZEo0vtCc1FTU66gHPky9rZ6gjxgfkNfD8maZx&#10;n++/ZBkdK+tyn7EX9TZez85jHdblvrknpp4dk9C0x8/gO1Od7Zk8Z3v2+dntccu6FATe0ypfOUb/&#10;dA5nBvsRHXsTocFeJRJD6D4RxtDgIIIqf+zMMIIDPYgOnUb3TOmxxUu/cTKM4ZEhvN4fwdDwCEaj&#10;J9HdF0F+0Vp8MS8HXQeOINB0AO3t9Xj11f04fPA1tLa04EhnK5r9jejo6NATKcYkpVVXV+t4nCYu&#10;59annkbphiexaUMZ1nhKkPtlNfYYHWiZGn/LZogIkvOQLs/NWwbPE6XYsmWLjuFJIabxs7q6unRs&#10;xnPnzulg0ewf9iONOEXZftohLB4ilkJKmC8utxQ/RjQxDoMhmrTjiDsSHX4qLmjcFhcX62DDZgbP&#10;KPNc9dFh0LkbKFq22Y/WzOebsjt3YlEU7sIUy+51MCpXb02ECmI7Iu2k4jrKmB+79+zW18Y4kjw/&#10;O+Au9yk+774bs8uXOQFQ+SqP5axnjHk0O0+3Ea9LY1u22flm384z+XZ7zJtqO35+dl2Tz35j8Gn2&#10;Cyco0ZFRhHqCqi8iCKv8AWXH+nsQUjbQF0JfTxjHTkYQigRdlz6tzjF4PITh4W6E+4M4dbQXvcET&#10;WPnVNWr1+DAaA41o2vdrvLKvEQcP+NHqb0L93p8rAW1GRd0eLV40jkcGxaZx4hYIBPTW39KE5rZD&#10;aG7xw6/q7a2vR6Oq26gmeC00VZ/Hsz6Ft729AYEGP15/7QjaO5t1Ho0TwpqaGh0UnLE3+XSDwbG3&#10;bdumJ4eFhYXIzY2HIosbxdcOucV9U8YnIuxLYeEQsRTSghEfE0SXX2SKIAO2DqoVSmdnJ2pra1Gz&#10;uwY7nt+hZuxbUVZcBs/adShY+YhawcUdgY7bydh5SoB1zL3l8HhLUPC1b2DDpiexfft2LbZ08nRU&#10;oX7lKEeH1SojikvnL+HjT/6Lj/99M76ojZ3TJMMKxXaniaM5Z7MlZtXJenV1dXoCcP78edy6dWtK&#10;kLg1Kzs7TaFa6DSNEfC5KrHLTfrye0rg//W+WlGq+qqMddk/DEbO++3bVYmx4SjCoTB61cSlv79f&#10;rzojkYhawY3pLaPYR6NRvRrqHuhF9Hg/fncqhJOhPh02jMJL476zfjBe//d/CKv6kfvW5+cGT/Rh&#10;pHtA1z8VTl7flBk7rVaYYSWohYXrkL/qMbQfakSbvw0trYeUwAW0aFHYGhoatMjtb2pRQtiCw/5f&#10;qjp+dLR34YASxkBzKxr3KxFt3otdlT7UvlyL3TUv68e1HHtceW7evBlbn34KpevLsNrjRd4XcrDq&#10;0a8g7+HHdMxQI2wm3iiNMUSLi70o9nr10xNOHtkmfyKgkL5x5DD6jndjJHoWf574B25c/wCf/O9T&#10;XP8wFj3IjF9u7bEsZB4RSyEtcFWW6DcdfqltQSKTDLKov+uf47P4VsdmJGrz+W1G1VMrwFiORoue&#10;aovOnmJBURg9M4qeUI929m2tbaiq3oMdu3x4fvsP8e1vbURR8Vrk5T6Ex1c+qpzVzL9v8VFvUVGR&#10;XiUb50UhLikp0eVcETDd1tY2tQJhHp0t89yQ5kSE5+ZM+wMH9eroFz/bi331v9JCQcHgqob34Oul&#10;HtTU7kK5jw67cuq3O24rKyuxc+dOvWWaj8h9rPfTSvgqWMen81hmylm/qqpqKl1R4dP1KyrYfuwx&#10;e7L6Fb4qVFTOrr4pm6rz4kvwvViuJltqVbYsB89s2QrvujIUlq5F/uOP6NUbV2o0PQaUeOUsj03U&#10;ctVEbVXBSnzT8wTWFHvwne9uxg9+9Cyefe4F1L30Cn5z6LcIh8NKpHswPj6Oq1evArdv4+aN/2Dy&#10;UzXJcmiXPeYZB9KJnTMlgnzq8Zn6bsQLzRMSJietA5zfJyHziFgKWQ0FfJpjUbvmcSwxTop1TL3b&#10;ygFeuXIF165dw9m/vI3r713C23+7iL9evKRXmW6yCxcuTLNE5SbNFRlXjFz58zezixMX8dYf39KT&#10;jpE3R6YdS7Pbtttxi/H3ZD4m5x9z8SnG6PgQxs9O4J8Tf8f7Nz/QK+sbH96Mi9XdPjb9PRnvfzPR&#10;M+X2o/r7EWuVxznt7mcJ2YGIpZDVUAyNIE6tfM0COO7UDHY94+xiq97Yn/yYPDeZk2TlNnY5/7BJ&#10;HTGr451ldtrsL6SZz9UoUdQP0idjv3PHVmP8547eN/XMWDB9Tkx79gQqGawy3e49NyE7ELEUXIE4&#10;l/Qi91MQ0ouIpTAvbIc8F+dsnLoxYX7I/RSEzCBiKWQUp/N2msGZToR97GzqP6jI/RGE9CJiKWQU&#10;W9hmawZ735CorhBD7o8gZAYRS0EQBEFIgoilIAiCICRBxFIQBEEQ7gvwf6avDBP85FN0AAAAAElF&#10;TkSuQmCCUEsBAi0AFAAGAAgAAAAhALGCZ7YKAQAAEwIAABMAAAAAAAAAAAAAAAAAAAAAAFtDb250&#10;ZW50X1R5cGVzXS54bWxQSwECLQAUAAYACAAAACEAOP0h/9YAAACUAQAACwAAAAAAAAAAAAAAAAA7&#10;AQAAX3JlbHMvLnJlbHNQSwECLQAUAAYACAAAACEADAU8NCYMAACLpQAADgAAAAAAAAAAAAAAAAA6&#10;AgAAZHJzL2Uyb0RvYy54bWxQSwECLQAUAAYACAAAACEAqiYOvrwAAAAhAQAAGQAAAAAAAAAAAAAA&#10;AACMDgAAZHJzL19yZWxzL2Uyb0RvYy54bWwucmVsc1BLAQItABQABgAIAAAAIQAhfU7C3gAAAAcB&#10;AAAPAAAAAAAAAAAAAAAAAH8PAABkcnMvZG93bnJldi54bWxQSwECLQAKAAAAAAAAACEAI2iljL68&#10;AwC+vAMAFAAAAAAAAAAAAAAAAACKEAAAZHJzL21lZGlhL2ltYWdlMS5wbmdQSwUGAAAAAAYABgB8&#10;AQAAes0DAAAA&#10;">
                <v:shape id="圖片 25" o:spid="_x0000_s1107" type="#_x0000_t75" style="position:absolute;left:498;top:1;width:28080;height:2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qTwwAAANsAAAAPAAAAZHJzL2Rvd25yZXYueG1sRI/NasMw&#10;EITvgb6D2EJviVyDg3GjhNBSCAQKcQPpcbE2thNrZST5p29fFQo9DjPzDbPZzaYTIznfWlbwvEpA&#10;EFdWt1wrOH++L3MQPiBr7CyTgm/ysNs+LDZYaDvxicYy1CJC2BeooAmhL6T0VUMG/cr2xNG7Wmcw&#10;ROlqqR1OEW46mSbJWhpsOS402NNrQ9W9HIyCS/qlh9tEzpS5vt67N338yIJST4/z/gVEoDn8h//a&#10;B60gzeD3S/wBcvsDAAD//wMAUEsBAi0AFAAGAAgAAAAhANvh9svuAAAAhQEAABMAAAAAAAAAAAAA&#10;AAAAAAAAAFtDb250ZW50X1R5cGVzXS54bWxQSwECLQAUAAYACAAAACEAWvQsW78AAAAVAQAACwAA&#10;AAAAAAAAAAAAAAAfAQAAX3JlbHMvLnJlbHNQSwECLQAUAAYACAAAACEAr4Z6k8MAAADbAAAADwAA&#10;AAAAAAAAAAAAAAAHAgAAZHJzL2Rvd25yZXYueG1sUEsFBgAAAAADAAMAtwAAAPcCAAAAAA==&#10;">
                  <v:imagedata r:id="rId148" o:title=""/>
                </v:shape>
                <v:shape id="文字方塊 47" o:spid="_x0000_s1108" type="#_x0000_t202" style="position:absolute;left:12080;top:27376;width:4337;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Aj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cMrgI8YAAADbAAAA&#10;DwAAAAAAAAAAAAAAAAAHAgAAZHJzL2Rvd25yZXYueG1sUEsFBgAAAAADAAMAtwAAAPoCAAAAAA==&#10;" filled="f" stroked="f" strokeweight=".5pt">
                  <v:textbox inset="0,0,0,0">
                    <w:txbxContent>
                      <w:p w:rsidR="000811B2" w:rsidRPr="004319D8" w:rsidRDefault="000811B2" w:rsidP="004319D8">
                        <w:pPr>
                          <w:spacing w:line="240" w:lineRule="atLeast"/>
                          <w:jc w:val="center"/>
                          <w:rPr>
                            <w:color w:val="000000" w:themeColor="text1"/>
                            <w:sz w:val="22"/>
                            <w:szCs w:val="22"/>
                          </w:rPr>
                        </w:pPr>
                        <w:r w:rsidRPr="004319D8">
                          <w:rPr>
                            <w:rFonts w:hint="eastAsia"/>
                            <w:color w:val="000000" w:themeColor="text1"/>
                            <w:sz w:val="22"/>
                            <w:szCs w:val="22"/>
                          </w:rPr>
                          <w:t>圖</w:t>
                        </w:r>
                        <w:r w:rsidRPr="004319D8">
                          <w:rPr>
                            <w:color w:val="000000" w:themeColor="text1"/>
                            <w:sz w:val="22"/>
                            <w:szCs w:val="22"/>
                          </w:rPr>
                          <w:t>7</w:t>
                        </w:r>
                      </w:p>
                    </w:txbxContent>
                  </v:textbox>
                </v:shape>
                <v:group id="群組 13506" o:spid="_x0000_s1109" style="position:absolute;left:5763;top:23663;width:22015;height:1442" coordorigin=",90" coordsize="22021,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YlxQAAAN4AAAAPAAAAZHJzL2Rvd25yZXYueG1sRE9Na4NA&#10;EL0X+h+WKfTWrFaUYrMJIbSlBwnEFEpvgztRiTsr7lbNv88GArnN433Ocj2bTow0uNaygngRgSCu&#10;rG65VvBz+Hx5A+E8ssbOMik4k4P16vFhibm2E+9pLH0tQgi7HBU03ve5lK5qyKBb2J44cEc7GPQB&#10;DrXUA04h3HTyNYoyabDl0NBgT9uGqlP5bxR8TThtkvhjLE7H7fnvkO5+i5iUen6aN+8gPM3+Lr65&#10;v3WYn6RRBtd3wg1ydQEAAP//AwBQSwECLQAUAAYACAAAACEA2+H2y+4AAACFAQAAEwAAAAAAAAAA&#10;AAAAAAAAAAAAW0NvbnRlbnRfVHlwZXNdLnhtbFBLAQItABQABgAIAAAAIQBa9CxbvwAAABUBAAAL&#10;AAAAAAAAAAAAAAAAAB8BAABfcmVscy8ucmVsc1BLAQItABQABgAIAAAAIQAULLYlxQAAAN4AAAAP&#10;AAAAAAAAAAAAAAAAAAcCAABkcnMvZG93bnJldi54bWxQSwUGAAAAAAMAAwC3AAAA+QIAAAAA&#10;">
                  <v:shape id="文字方塊 13465" o:spid="_x0000_s1110" type="#_x0000_t202" style="position:absolute;top:90;width:433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8z1xgAAAN4AAAAPAAAAZHJzL2Rvd25yZXYueG1sRE9LS8NA&#10;EL4L/odlBG92Ux+lpN0WsRU8+OoL9DbNTpNgdjbsTtP4711B8DYf33Om8941qqMQa88GhoMMFHHh&#10;bc2lge3m8WoMKgqyxcYzGfimCPPZ+dkUc+tPvKJuLaVKIRxzNFCJtLnWsajIYRz4ljhxBx8cSoKh&#10;1DbgKYW7Rl9n2Ug7rDk1VNjSQ0XF1/roDDQfMTzvM/nsFuWLvL/p4245fDXm8qK/n4AS6uVf/Od+&#10;smn+ze3oDn7fSTfo2Q8AAAD//wMAUEsBAi0AFAAGAAgAAAAhANvh9svuAAAAhQEAABMAAAAAAAAA&#10;AAAAAAAAAAAAAFtDb250ZW50X1R5cGVzXS54bWxQSwECLQAUAAYACAAAACEAWvQsW78AAAAVAQAA&#10;CwAAAAAAAAAAAAAAAAAfAQAAX3JlbHMvLnJlbHNQSwECLQAUAAYACAAAACEARw/M9cYAAADeAAAA&#10;DwAAAAAAAAAAAAAAAAAHAgAAZHJzL2Rvd25yZXYueG1sUEsFBgAAAAADAAMAtwAAAPoCAAAAAA==&#10;" filled="f" stroked="f" strokeweight=".5pt">
                    <v:textbox inset="0,0,0,0">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20</w:t>
                          </w:r>
                          <w:r w:rsidRPr="00874D55">
                            <w:rPr>
                              <w:rFonts w:ascii="細明體" w:hAnsi="細明體" w:hint="eastAsia"/>
                              <w:color w:val="000000" w:themeColor="text1"/>
                              <w:spacing w:val="-40"/>
                              <w:sz w:val="14"/>
                              <w:szCs w:val="14"/>
                            </w:rPr>
                            <w:t>∘</w:t>
                          </w:r>
                          <w:r w:rsidRPr="00546E5E">
                            <w:rPr>
                              <w:color w:val="000000" w:themeColor="text1"/>
                              <w:sz w:val="14"/>
                              <w:szCs w:val="14"/>
                            </w:rPr>
                            <w:t>E</w:t>
                          </w:r>
                        </w:p>
                      </w:txbxContent>
                    </v:textbox>
                  </v:shape>
                  <v:shape id="文字方塊 13466" o:spid="_x0000_s1111" type="#_x0000_t202" style="position:absolute;left:3530;top:98;width:433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VKCxQAAAN4AAAAPAAAAZHJzL2Rvd25yZXYueG1sRE9LS8NA&#10;EL4L/odlBG9mUy1BYrdFfIAHa+1D0NuYHZNgdjbsTtP4711B6G0+vufMFqPr1EAhtp4NTLIcFHHl&#10;bcu1gd328eIaVBRki51nMvBDERbz05MZltYfeE3DRmqVQjiWaKAR6UutY9WQw5j5njhxXz44lARD&#10;rW3AQwp3nb7M80I7bDk1NNjTXUPV92bvDHTvMTx/5vIx3NdLeV3p/dvD5MWY87Px9gaU0ChH8b/7&#10;yab5V9OigL930g16/gsAAP//AwBQSwECLQAUAAYACAAAACEA2+H2y+4AAACFAQAAEwAAAAAAAAAA&#10;AAAAAAAAAAAAW0NvbnRlbnRfVHlwZXNdLnhtbFBLAQItABQABgAIAAAAIQBa9CxbvwAAABUBAAAL&#10;AAAAAAAAAAAAAAAAAB8BAABfcmVscy8ucmVsc1BLAQItABQABgAIAAAAIQC33VKCxQAAAN4AAAAP&#10;AAAAAAAAAAAAAAAAAAcCAABkcnMvZG93bnJldi54bWxQSwUGAAAAAAMAAwC3AAAA+QIAAAAA&#10;" filled="f" stroked="f" strokeweight=".5pt">
                    <v:textbox inset="0,0,0,0">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50</w:t>
                          </w:r>
                          <w:r w:rsidRPr="00874D55">
                            <w:rPr>
                              <w:rFonts w:ascii="細明體" w:hAnsi="細明體" w:hint="eastAsia"/>
                              <w:color w:val="000000" w:themeColor="text1"/>
                              <w:spacing w:val="-40"/>
                              <w:sz w:val="14"/>
                              <w:szCs w:val="14"/>
                            </w:rPr>
                            <w:t>∘</w:t>
                          </w:r>
                          <w:r w:rsidRPr="00546E5E">
                            <w:rPr>
                              <w:color w:val="000000" w:themeColor="text1"/>
                              <w:sz w:val="14"/>
                              <w:szCs w:val="14"/>
                            </w:rPr>
                            <w:t>E</w:t>
                          </w:r>
                        </w:p>
                      </w:txbxContent>
                    </v:textbox>
                  </v:shape>
                  <v:shape id="文字方塊 13467" o:spid="_x0000_s1112" type="#_x0000_t202" style="position:absolute;left:7061;top:120;width:433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fcZxgAAAN4AAAAPAAAAZHJzL2Rvd25yZXYueG1sRE9LS8NA&#10;EL4L/odlBG/NplqqxG6L+AAPtdW2gt7G7JgEs7Nhd5rGf+8KBW/z8T1nthhcq3oKsfFsYJzloIhL&#10;bxuuDOy2j6NrUFGQLbaeycAPRVjMT09mWFh/4FfqN1KpFMKxQAO1SFdoHcuaHMbMd8SJ+/LBoSQY&#10;Km0DHlK4a/VFnk+1w4ZTQ40d3dVUfm/2zkD7HsPyM5eP/r56lpe13r89jFfGnJ8NtzeghAb5Fx/d&#10;TzbNv5xMr+DvnXSDnv8CAAD//wMAUEsBAi0AFAAGAAgAAAAhANvh9svuAAAAhQEAABMAAAAAAAAA&#10;AAAAAAAAAAAAAFtDb250ZW50X1R5cGVzXS54bWxQSwECLQAUAAYACAAAACEAWvQsW78AAAAVAQAA&#10;CwAAAAAAAAAAAAAAAAAfAQAAX3JlbHMvLnJlbHNQSwECLQAUAAYACAAAACEA2JH3GcYAAADeAAAA&#10;DwAAAAAAAAAAAAAAAAAHAgAAZHJzL2Rvd25yZXYueG1sUEsFBgAAAAADAAMAtwAAAPoCAAAAAA==&#10;" filled="f" stroked="f" strokeweight=".5pt">
                    <v:textbox inset="0,0,0,0">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80</w:t>
                          </w:r>
                          <w:r w:rsidRPr="00874D55">
                            <w:rPr>
                              <w:rFonts w:ascii="細明體" w:hAnsi="細明體" w:hint="eastAsia"/>
                              <w:color w:val="000000" w:themeColor="text1"/>
                              <w:spacing w:val="-40"/>
                              <w:sz w:val="14"/>
                              <w:szCs w:val="14"/>
                            </w:rPr>
                            <w:t>∘</w:t>
                          </w:r>
                        </w:p>
                      </w:txbxContent>
                    </v:textbox>
                  </v:shape>
                  <v:shape id="文字方塊 13468" o:spid="_x0000_s1113" type="#_x0000_t202" style="position:absolute;left:10592;top:90;width:433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NryAAAAN4AAAAPAAAAZHJzL2Rvd25yZXYueG1sRI9LT8NA&#10;DITvSPyHlStxo5sCqqrQbVXxkDjwagEJbiZrkoisN9p10/Dv8QGJm60Zz3xersfQmYFSbiM7mE0L&#10;MMRV9C3XDl5fbk8XYLIge+wik4MfyrBeHR8tsfTxwFsadlIbDeFcooNGpC+tzVVDAfM09sSqfcUU&#10;UHRNtfUJDxoeOntWFHMbsGVtaLCnq4aq790+OOjec7r/LORjuK4f5PnJ7t9uZo/OnUzGzSUYoVH+&#10;zX/Xd17xzy/myqvv6Ax29QsAAP//AwBQSwECLQAUAAYACAAAACEA2+H2y+4AAACFAQAAEwAAAAAA&#10;AAAAAAAAAAAAAAAAW0NvbnRlbnRfVHlwZXNdLnhtbFBLAQItABQABgAIAAAAIQBa9CxbvwAAABUB&#10;AAALAAAAAAAAAAAAAAAAAB8BAABfcmVscy8ucmVsc1BLAQItABQABgAIAAAAIQCpDmNryAAAAN4A&#10;AAAPAAAAAAAAAAAAAAAAAAcCAABkcnMvZG93bnJldi54bWxQSwUGAAAAAAMAAwC3AAAA/AIAAAAA&#10;" filled="f" stroked="f" strokeweight=".5pt">
                    <v:textbox inset="0,0,0,0">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50</w:t>
                          </w:r>
                          <w:r w:rsidRPr="00874D55">
                            <w:rPr>
                              <w:rFonts w:ascii="細明體" w:hAnsi="細明體" w:hint="eastAsia"/>
                              <w:color w:val="000000" w:themeColor="text1"/>
                              <w:spacing w:val="-40"/>
                              <w:sz w:val="14"/>
                              <w:szCs w:val="14"/>
                            </w:rPr>
                            <w:t>∘</w:t>
                          </w:r>
                          <w:r w:rsidRPr="00546E5E">
                            <w:rPr>
                              <w:color w:val="000000" w:themeColor="text1"/>
                              <w:sz w:val="14"/>
                              <w:szCs w:val="14"/>
                            </w:rPr>
                            <w:t>W</w:t>
                          </w:r>
                        </w:p>
                      </w:txbxContent>
                    </v:textbox>
                  </v:shape>
                  <v:shape id="文字方塊 13469" o:spid="_x0000_s1114" type="#_x0000_t202" style="position:absolute;left:14123;top:90;width:433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bwxgAAAN4AAAAPAAAAZHJzL2Rvd25yZXYueG1sRE9LS8NA&#10;EL4L/odlBG/NplqKxm6L+AAPtdW2gt7G7JgEs7Nhd5rGf+8KBW/z8T1nthhcq3oKsfFsYJzloIhL&#10;bxuuDOy2j6MrUFGQLbaeycAPRVjMT09mWFh/4FfqN1KpFMKxQAO1SFdoHcuaHMbMd8SJ+/LBoSQY&#10;Km0DHlK4a/VFnk+1w4ZTQ40d3dVUfm/2zkD7HsPyM5eP/r56lpe13r89jFfGnJ8NtzeghAb5Fx/d&#10;TzbNv5xMr+HvnXSDnv8CAAD//wMAUEsBAi0AFAAGAAgAAAAhANvh9svuAAAAhQEAABMAAAAAAAAA&#10;AAAAAAAAAAAAAFtDb250ZW50X1R5cGVzXS54bWxQSwECLQAUAAYACAAAACEAWvQsW78AAAAVAQAA&#10;CwAAAAAAAAAAAAAAAAAfAQAAX3JlbHMvLnJlbHNQSwECLQAUAAYACAAAACEAxkLG8MYAAADeAAAA&#10;DwAAAAAAAAAAAAAAAAAHAgAAZHJzL2Rvd25yZXYueG1sUEsFBgAAAAADAAMAtwAAAPoCAAAAAA==&#10;" filled="f" stroked="f" strokeweight=".5pt">
                    <v:textbox inset="0,0,0,0">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20</w:t>
                          </w:r>
                          <w:r w:rsidRPr="00874D55">
                            <w:rPr>
                              <w:rFonts w:ascii="細明體" w:hAnsi="細明體" w:hint="eastAsia"/>
                              <w:color w:val="000000" w:themeColor="text1"/>
                              <w:spacing w:val="-40"/>
                              <w:sz w:val="14"/>
                              <w:szCs w:val="14"/>
                            </w:rPr>
                            <w:t>∘</w:t>
                          </w:r>
                          <w:r w:rsidRPr="00546E5E">
                            <w:rPr>
                              <w:color w:val="000000" w:themeColor="text1"/>
                              <w:sz w:val="14"/>
                              <w:szCs w:val="14"/>
                            </w:rPr>
                            <w:t>W</w:t>
                          </w:r>
                        </w:p>
                      </w:txbxContent>
                    </v:textbox>
                  </v:shape>
                  <v:shape id="文字方塊 13470" o:spid="_x0000_s1115" type="#_x0000_t202" style="position:absolute;left:17684;top:90;width:433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mwyQAAAN4AAAAPAAAAZHJzL2Rvd25yZXYueG1sRI9LT8NA&#10;DITvSP0PK1fiRjcFRFHotkI8JA48SgEJbiZrkoisN9p10/Dv8QGJmy2PZ+ZbrsfQmYFSbiM7mM8K&#10;MMRV9C3XDl5fbo/OwWRB9thFJgc/lGG9mhwssfRxz880bKU2asK5RAeNSF9am6uGAuZZ7In19hVT&#10;QNE11dYn3Kt56OxxUZzZgC1rQoM9XTVUfW93wUH3ntP9ZyEfw3X9IJsnu3u7mT86dzgdLy/ACI3y&#10;L/77vvNa/+R0oQCKozPY1S8AAAD//wMAUEsBAi0AFAAGAAgAAAAhANvh9svuAAAAhQEAABMAAAAA&#10;AAAAAAAAAAAAAAAAAFtDb250ZW50X1R5cGVzXS54bWxQSwECLQAUAAYACAAAACEAWvQsW78AAAAV&#10;AQAACwAAAAAAAAAAAAAAAAAfAQAAX3JlbHMvLnJlbHNQSwECLQAUAAYACAAAACEA0qH5sMkAAADe&#10;AAAADwAAAAAAAAAAAAAAAAAHAgAAZHJzL2Rvd25yZXYueG1sUEsFBgAAAAADAAMAtwAAAP0CAAAA&#10;AA==&#10;" filled="f" stroked="f" strokeweight=".5pt">
                    <v:textbox inset="0,0,0,0">
                      <w:txbxContent>
                        <w:p w:rsidR="000811B2" w:rsidRPr="00546E5E" w:rsidRDefault="000811B2" w:rsidP="00B746FB">
                          <w:pPr>
                            <w:snapToGrid w:val="0"/>
                            <w:spacing w:line="200" w:lineRule="atLeast"/>
                            <w:jc w:val="center"/>
                            <w:rPr>
                              <w:color w:val="000000" w:themeColor="text1"/>
                              <w:sz w:val="14"/>
                              <w:szCs w:val="14"/>
                            </w:rPr>
                          </w:pPr>
                          <w:r w:rsidRPr="00546E5E">
                            <w:rPr>
                              <w:color w:val="000000" w:themeColor="text1"/>
                              <w:sz w:val="14"/>
                              <w:szCs w:val="14"/>
                            </w:rPr>
                            <w:t>90</w:t>
                          </w:r>
                          <w:r w:rsidRPr="00874D55">
                            <w:rPr>
                              <w:rFonts w:ascii="細明體" w:hAnsi="細明體" w:hint="eastAsia"/>
                              <w:color w:val="000000" w:themeColor="text1"/>
                              <w:spacing w:val="-40"/>
                              <w:sz w:val="14"/>
                              <w:szCs w:val="14"/>
                            </w:rPr>
                            <w:t>∘</w:t>
                          </w:r>
                          <w:r w:rsidRPr="00546E5E">
                            <w:rPr>
                              <w:color w:val="000000" w:themeColor="text1"/>
                              <w:sz w:val="14"/>
                              <w:szCs w:val="14"/>
                            </w:rPr>
                            <w:t>W</w:t>
                          </w:r>
                        </w:p>
                      </w:txbxContent>
                    </v:textbox>
                  </v:shape>
                </v:group>
                <v:shape id="文字方塊 13471" o:spid="_x0000_s1116" type="#_x0000_t202" style="position:absolute;left:18398;top:22056;width:2039;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VwrxgAAAN4AAAAPAAAAZHJzL2Rvd25yZXYueG1sRE9LS8NA&#10;EL4X/A/LCN7sJiq1xG6L+AAPWrUP0NuYHZNgdjbsTtP4792C0Nt8fM+ZLQbXqp5CbDwbyMcZKOLS&#10;24YrA5v14/kUVBRki61nMvBLERbzk9EMC+v3/E79SiqVQjgWaKAW6QqtY1mTwzj2HXHivn1wKAmG&#10;StuA+xTuWn2RZRPtsOHUUGNHdzWVP6udM9B+xPD8lclnf1+9yNur3m0f8qUxZ6fD7Q0ooUGO4n/3&#10;k03zL6+uczi8k27Q8z8AAAD//wMAUEsBAi0AFAAGAAgAAAAhANvh9svuAAAAhQEAABMAAAAAAAAA&#10;AAAAAAAAAAAAAFtDb250ZW50X1R5cGVzXS54bWxQSwECLQAUAAYACAAAACEAWvQsW78AAAAVAQAA&#10;CwAAAAAAAAAAAAAAAAAfAQAAX3JlbHMvLnJlbHNQSwECLQAUAAYACAAAACEAve1cK8YAAADeAAAA&#10;DwAAAAAAAAAAAAAAAAAHAgAAZHJzL2Rvd25yZXYueG1sUEsFBgAAAAADAAMAtwAAAPoCAAAAAA==&#10;" filled="f" stroked="f" strokeweight=".5pt">
                  <v:textbox inset="0,0,0,0">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27</w:t>
                        </w:r>
                      </w:p>
                    </w:txbxContent>
                  </v:textbox>
                </v:shape>
                <v:shape id="文字方塊 13472" o:spid="_x0000_s1117" type="#_x0000_t202" style="position:absolute;left:20061;top:18177;width:2038;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8JcxgAAAN4AAAAPAAAAZHJzL2Rvd25yZXYueG1sRE9LS8NA&#10;EL4L/odlBG9m0yoqsZsgPsCDttpW0NuYHZNgdjbsTtP4711B8DYf33MW1eR6NVKInWcDsywHRVx7&#10;23FjYLu5P7kEFQXZYu+ZDHxThKo8PFhgYf2eX2hcS6NSCMcCDbQiQ6F1rFtyGDM/ECfu0weHkmBo&#10;tA24T+Gu1/M8P9cOO04NLQ5001L9td45A/1bDI8fubyPt82TPK/07vVutjTm+Gi6vgIlNMm/+M/9&#10;YNP807OLOfy+k27Q5Q8AAAD//wMAUEsBAi0AFAAGAAgAAAAhANvh9svuAAAAhQEAABMAAAAAAAAA&#10;AAAAAAAAAAAAAFtDb250ZW50X1R5cGVzXS54bWxQSwECLQAUAAYACAAAACEAWvQsW78AAAAVAQAA&#10;CwAAAAAAAAAAAAAAAAAfAQAAX3JlbHMvLnJlbHNQSwECLQAUAAYACAAAACEATT/CXMYAAADeAAAA&#10;DwAAAAAAAAAAAAAAAAAHAgAAZHJzL2Rvd25yZXYueG1sUEsFBgAAAAADAAMAtwAAAPoCAAAAAA==&#10;" filled="f" stroked="f" strokeweight=".5pt">
                  <v:textbox inset="0,0,0,0">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24</w:t>
                        </w:r>
                      </w:p>
                    </w:txbxContent>
                  </v:textbox>
                </v:shape>
                <v:shape id="文字方塊 13473" o:spid="_x0000_s1118" type="#_x0000_t202" style="position:absolute;left:14020;top:22721;width:2039;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2fHxgAAAN4AAAAPAAAAZHJzL2Rvd25yZXYueG1sRE9LS8NA&#10;EL4L/odlBG9mUysqsZsgPsCDttpW0NuYHZNgdjbsTtP4711B8DYf33MW1eR6NVKInWcDsywHRVx7&#10;23FjYLu5P7kEFQXZYu+ZDHxThKo8PFhgYf2eX2hcS6NSCMcCDbQiQ6F1rFtyGDM/ECfu0weHkmBo&#10;tA24T+Gu16d5fq4ddpwaWhzopqX6a71zBvq3GB4/cnkfb5sneV7p3evdbGnM8dF0fQVKaJJ/8Z/7&#10;wab587OLOfy+k27Q5Q8AAAD//wMAUEsBAi0AFAAGAAgAAAAhANvh9svuAAAAhQEAABMAAAAAAAAA&#10;AAAAAAAAAAAAAFtDb250ZW50X1R5cGVzXS54bWxQSwECLQAUAAYACAAAACEAWvQsW78AAAAVAQAA&#10;CwAAAAAAAAAAAAAAAAAfAQAAX3JlbHMvLnJlbHNQSwECLQAUAAYACAAAACEAInNnx8YAAADeAAAA&#10;DwAAAAAAAAAAAAAAAAAHAgAAZHJzL2Rvd25yZXYueG1sUEsFBgAAAAADAAMAtwAAAPoCAAAAAA==&#10;" filled="f" stroked="f" strokeweight=".5pt">
                  <v:textbox inset="0,0,0,0">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24</w:t>
                        </w:r>
                      </w:p>
                    </w:txbxContent>
                  </v:textbox>
                </v:shape>
                <v:shape id="文字方塊 13474" o:spid="_x0000_s1119" type="#_x0000_t202" style="position:absolute;left:9365;top:17678;width:2039;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zxQAAAN4AAAAPAAAAZHJzL2Rvd25yZXYueG1sRE9LS8NA&#10;EL4L/odlBG92Uy1a0m6L2AoefPUFeptmp0kwOxt2p2n8964geJuP7znTee8a1VGItWcDw0EGirjw&#10;tubSwHbzeDUGFQXZYuOZDHxThPns/GyKufUnXlG3llKlEI45GqhE2lzrWFTkMA58S5y4gw8OJcFQ&#10;ahvwlMJdo6+z7FY7rDk1VNjSQ0XF1/roDDQfMTzvM/nsFuWLvL/p4245fDXm8qK/n4AS6uVf/Od+&#10;smn+zehuBL/vpBv07AcAAP//AwBQSwECLQAUAAYACAAAACEA2+H2y+4AAACFAQAAEwAAAAAAAAAA&#10;AAAAAAAAAAAAW0NvbnRlbnRfVHlwZXNdLnhtbFBLAQItABQABgAIAAAAIQBa9CxbvwAAABUBAAAL&#10;AAAAAAAAAAAAAAAAAB8BAABfcmVscy8ucmVsc1BLAQItABQABgAIAAAAIQCtmv+zxQAAAN4AAAAP&#10;AAAAAAAAAAAAAAAAAAcCAABkcnMvZG93bnJldi54bWxQSwUGAAAAAAMAAwC3AAAA+QIAAAAA&#10;" filled="f" stroked="f" strokeweight=".5pt">
                  <v:textbox inset="0,0,0,0">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27</w:t>
                        </w:r>
                      </w:p>
                    </w:txbxContent>
                  </v:textbox>
                </v:shape>
                <v:shape id="文字方塊 13475" o:spid="_x0000_s1120" type="#_x0000_t202" style="position:absolute;left:7758;top:17345;width:2038;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looxgAAAN4AAAAPAAAAZHJzL2Rvd25yZXYueG1sRE9LS8NA&#10;EL4L/odlBG920/qoxG5LaRU8+GpVsLdpdpqEZmfD7jSN/94VBG/z8T1nMutdozoKsfZsYDjIQBEX&#10;3tZcGvh4f7i4BRUF2WLjmQx8U4TZ9PRkgrn1R15Rt5ZSpRCOORqoRNpc61hU5DAOfEucuJ0PDiXB&#10;UGob8JjCXaNHWXajHdacGipsaVFRsV8fnIHmK4anbSabblk+y9urPnzeD1+MOT/r53eghHr5F/+5&#10;H22af3k1vobfd9INevoDAAD//wMAUEsBAi0AFAAGAAgAAAAhANvh9svuAAAAhQEAABMAAAAAAAAA&#10;AAAAAAAAAAAAAFtDb250ZW50X1R5cGVzXS54bWxQSwECLQAUAAYACAAAACEAWvQsW78AAAAVAQAA&#10;CwAAAAAAAAAAAAAAAAAfAQAAX3JlbHMvLnJlbHNQSwECLQAUAAYACAAAACEAwtZaKMYAAADeAAAA&#10;DwAAAAAAAAAAAAAAAAAHAgAAZHJzL2Rvd25yZXYueG1sUEsFBgAAAAADAAMAtwAAAPoCAAAAAA==&#10;" filled="f" stroked="f" strokeweight=".5pt">
                  <v:textbox inset="0,0,0,0">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24</w:t>
                        </w:r>
                      </w:p>
                    </w:txbxContent>
                  </v:textbox>
                </v:shape>
                <v:shape id="文字方塊 13476" o:spid="_x0000_s1121" type="#_x0000_t202" style="position:absolute;left:20116;top:10695;width:2039;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RfxgAAAN4AAAAPAAAAZHJzL2Rvd25yZXYueG1sRE9LS8NA&#10;EL4L/odlBG/NplqqxG6L+AAPtdW2gt7G7JgEs7Nhd5rGf+8KBW/z8T1nthhcq3oKsfFsYJzloIhL&#10;bxuuDOy2j6NrUFGQLbaeycAPRVjMT09mWFh/4FfqN1KpFMKxQAO1SFdoHcuaHMbMd8SJ+/LBoSQY&#10;Km0DHlK4a/VFnk+1w4ZTQ40d3dVUfm/2zkD7HsPyM5eP/r56lpe13r89jFfGnJ8NtzeghAb5Fx/d&#10;TzbNv5xcTeHvnXSDnv8CAAD//wMAUEsBAi0AFAAGAAgAAAAhANvh9svuAAAAhQEAABMAAAAAAAAA&#10;AAAAAAAAAAAAAFtDb250ZW50X1R5cGVzXS54bWxQSwECLQAUAAYACAAAACEAWvQsW78AAAAVAQAA&#10;CwAAAAAAAAAAAAAAAAAfAQAAX3JlbHMvLnJlbHNQSwECLQAUAAYACAAAACEAMgTEX8YAAADeAAAA&#10;DwAAAAAAAAAAAAAAAAAHAgAAZHJzL2Rvd25yZXYueG1sUEsFBgAAAAADAAMAtwAAAPoCAAAAAA==&#10;" filled="f" stroked="f" strokeweight=".5pt">
                  <v:textbox inset="0,0,0,0">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7</w:t>
                        </w:r>
                      </w:p>
                    </w:txbxContent>
                  </v:textbox>
                </v:shape>
                <v:shape id="文字方塊 13477" o:spid="_x0000_s1122" type="#_x0000_t202" style="position:absolute;left:19008;top:13743;width:2038;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HExQAAAN4AAAAPAAAAZHJzL2Rvd25yZXYueG1sRE9LS8NA&#10;EL4L/odlBG92UxVb0m6L2AoefPUFeptmp0kwOxt2p2n8964geJuP7znTee8a1VGItWcDw0EGirjw&#10;tubSwHbzeDUGFQXZYuOZDHxThPns/GyKufUnXlG3llKlEI45GqhE2lzrWFTkMA58S5y4gw8OJcFQ&#10;ahvwlMJdo6+z7E47rDk1VNjSQ0XF1/roDDQfMTzvM/nsFuWLvL/p4245fDXm8qK/n4AS6uVf/Od+&#10;smn+ze1oBL/vpBv07AcAAP//AwBQSwECLQAUAAYACAAAACEA2+H2y+4AAACFAQAAEwAAAAAAAAAA&#10;AAAAAAAAAAAAW0NvbnRlbnRfVHlwZXNdLnhtbFBLAQItABQABgAIAAAAIQBa9CxbvwAAABUBAAAL&#10;AAAAAAAAAAAAAAAAAB8BAABfcmVscy8ucmVsc1BLAQItABQABgAIAAAAIQBdSGHExQAAAN4AAAAP&#10;AAAAAAAAAAAAAAAAAAcCAABkcnMvZG93bnJldi54bWxQSwUGAAAAAAMAAwC3AAAA+QIAAAAA&#10;" filled="f" stroked="f" strokeweight=".5pt">
                  <v:textbox inset="0,0,0,0">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7</w:t>
                        </w:r>
                      </w:p>
                    </w:txbxContent>
                  </v:textbox>
                </v:shape>
                <v:shape id="文字方塊 13478" o:spid="_x0000_s1123" type="#_x0000_t202" style="position:absolute;left:20615;top:14464;width:2038;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W2yQAAAN4AAAAPAAAAZHJzL2Rvd25yZXYueG1sRI9LT8NA&#10;DITvSP0PK1fiRjcFRFHotkI8JA48SgEJbiZrkoisN9p10/Dv8QGJm60Zz3xersfQmYFSbiM7mM8K&#10;MMRV9C3XDl5fbo/OwWRB9thFJgc/lGG9mhwssfRxz880bKU2GsK5RAeNSF9am6uGAuZZ7IlV+4op&#10;oOiaausT7jU8dPa4KM5swJa1ocGerhqqvre74KB7z+n+s5CP4bp+kM2T3b3dzB+dO5yOlxdghEb5&#10;N/9d33nFPzldKK++ozPY1S8AAAD//wMAUEsBAi0AFAAGAAgAAAAhANvh9svuAAAAhQEAABMAAAAA&#10;AAAAAAAAAAAAAAAAAFtDb250ZW50X1R5cGVzXS54bWxQSwECLQAUAAYACAAAACEAWvQsW78AAAAV&#10;AQAACwAAAAAAAAAAAAAAAAAfAQAAX3JlbHMvLnJlbHNQSwECLQAUAAYACAAAACEALNf1tskAAADe&#10;AAAADwAAAAAAAAAAAAAAAAAHAgAAZHJzL2Rvd25yZXYueG1sUEsFBgAAAAADAAMAtwAAAP0CAAAA&#10;AA==&#10;" filled="f" stroked="f" strokeweight=".5pt">
                  <v:textbox inset="0,0,0,0">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4</w:t>
                        </w:r>
                      </w:p>
                    </w:txbxContent>
                  </v:textbox>
                </v:shape>
                <v:shape id="文字方塊 13479" o:spid="_x0000_s1124" type="#_x0000_t202" style="position:absolute;left:8645;top:9919;width:2038;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1AtxgAAAN4AAAAPAAAAZHJzL2Rvd25yZXYueG1sRE9LS8NA&#10;EL4L/odlBG920ypaY7eltAoefLUq2Ns0O01Cs7Nhd5rGf+8Kgrf5+J4zmfWuUR2FWHs2MBxkoIgL&#10;b2suDXy8P1yMQUVBtth4JgPfFGE2PT2ZYG79kVfUraVUKYRjjgYqkTbXOhYVOYwD3xInbueDQ0kw&#10;lNoGPKZw1+hRll1rhzWnhgpbWlRU7NcHZ6D5iuFpm8mmW5bP8vaqD5/3wxdjzs/6+R0ooV7+xX/u&#10;R5vmX17d3MLvO+kGPf0BAAD//wMAUEsBAi0AFAAGAAgAAAAhANvh9svuAAAAhQEAABMAAAAAAAAA&#10;AAAAAAAAAAAAAFtDb250ZW50X1R5cGVzXS54bWxQSwECLQAUAAYACAAAACEAWvQsW78AAAAVAQAA&#10;CwAAAAAAAAAAAAAAAAAfAQAAX3JlbHMvLnJlbHNQSwECLQAUAAYACAAAACEAQ5tQLcYAAADeAAAA&#10;DwAAAAAAAAAAAAAAAAAHAgAAZHJzL2Rvd25yZXYueG1sUEsFBgAAAAADAAMAtwAAAPoCAAAAAA==&#10;" filled="f" stroked="f" strokeweight=".5pt">
                  <v:textbox inset="0,0,0,0">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7</w:t>
                        </w:r>
                      </w:p>
                    </w:txbxContent>
                  </v:textbox>
                </v:shape>
                <v:shape id="文字方塊 13480" o:spid="_x0000_s1125" type="#_x0000_t202" style="position:absolute;left:9033;top:9057;width:2038;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ImXyQAAAN4AAAAPAAAAZHJzL2Rvd25yZXYueG1sRI9LT8NA&#10;DITvSPyHlStxo5sCQlXotqp4SBx4tAUkuJmsSSKy3mjXTcO/xwckbrY8nplvsRpDZwZKuY3sYDYt&#10;wBBX0bdcO3h9uTudg8mC7LGLTA5+KMNqeXy0wNLHA29p2Elt1IRziQ4akb60NlcNBczT2BPr7Sum&#10;gKJrqq1PeFDz0Nmzori0AVvWhAZ7um6o+t7tg4PuPaeHz0I+hpv6UTbPdv92O3ty7mQyrq/ACI3y&#10;L/77vvda//xirgCKozPY5S8AAAD//wMAUEsBAi0AFAAGAAgAAAAhANvh9svuAAAAhQEAABMAAAAA&#10;AAAAAAAAAAAAAAAAAFtDb250ZW50X1R5cGVzXS54bWxQSwECLQAUAAYACAAAACEAWvQsW78AAAAV&#10;AQAACwAAAAAAAAAAAAAAAAAfAQAAX3JlbHMvLnJlbHNQSwECLQAUAAYACAAAACEA53SJl8kAAADe&#10;AAAADwAAAAAAAAAAAAAAAAAHAgAAZHJzL2Rvd25yZXYueG1sUEsFBgAAAAADAAMAtwAAAP0CAAAA&#10;AA==&#10;" filled="f" stroked="f" strokeweight=".5pt">
                  <v:textbox inset="0,0,0,0">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4</w:t>
                        </w:r>
                      </w:p>
                    </w:txbxContent>
                  </v:textbox>
                </v:shape>
                <v:shape id="文字方塊 13481" o:spid="_x0000_s1126" type="#_x0000_t202" style="position:absolute;left:16902;top:8645;width:2038;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wMxQAAAN4AAAAPAAAAZHJzL2Rvd25yZXYueG1sRE9LS8Qw&#10;EL4L/ocwgjc3rYosddMiPsCDuu5D0NvYjG2xmZRktlv/vRGEvc3H95xFNblejRRi59lAPstAEdfe&#10;dtwY2G4ezuagoiBb7D2TgR+KUJXHRwssrN/zisa1NCqFcCzQQCsyFFrHuiWHceYH4sR9+eBQEgyN&#10;tgH3Kdz1+jzLrrTDjlNDiwPdtlR/r3fOQP8ew9NnJh/jXfMsr0u9e7vPX4w5PZlurkEJTXIQ/7sf&#10;bZp/cTnP4e+ddIMufwEAAP//AwBQSwECLQAUAAYACAAAACEA2+H2y+4AAACFAQAAEwAAAAAAAAAA&#10;AAAAAAAAAAAAW0NvbnRlbnRfVHlwZXNdLnhtbFBLAQItABQABgAIAAAAIQBa9CxbvwAAABUBAAAL&#10;AAAAAAAAAAAAAAAAAB8BAABfcmVscy8ucmVsc1BLAQItABQABgAIAAAAIQCIOCwMxQAAAN4AAAAP&#10;AAAAAAAAAAAAAAAAAAcCAABkcnMvZG93bnJldi54bWxQSwUGAAAAAAMAAwC3AAAA+QIAAAAA&#10;" filled="f" stroked="f" strokeweight=".5pt">
                  <v:textbox inset="0,0,0,0">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1</w:t>
                        </w:r>
                      </w:p>
                    </w:txbxContent>
                  </v:textbox>
                </v:shape>
                <v:shape id="文字方塊 13482" o:spid="_x0000_s1127" type="#_x0000_t202" style="position:absolute;left:20227;top:9809;width:2038;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rJ7xgAAAN4AAAAPAAAAZHJzL2Rvd25yZXYueG1sRE9LS8NA&#10;EL4L/odlBG9201akpN0WqRY8+OpDsLdpdkxCs7Nhd5rGf+8Kgrf5+J4zW/SuUR2FWHs2MBxkoIgL&#10;b2suDey2q5sJqCjIFhvPZOCbIizmlxczzK0/85q6jZQqhXDM0UAl0uZax6Iih3HgW+LEffngUBIM&#10;pbYBzyncNXqUZXfaYc2pocKWlhUVx83JGWg+Y3g+ZLLvHsoXeX/Tp4/H4asx11f9/RSUUC//4j/3&#10;k03zx7eTEfy+k27Q8x8AAAD//wMAUEsBAi0AFAAGAAgAAAAhANvh9svuAAAAhQEAABMAAAAAAAAA&#10;AAAAAAAAAAAAAFtDb250ZW50X1R5cGVzXS54bWxQSwECLQAUAAYACAAAACEAWvQsW78AAAAVAQAA&#10;CwAAAAAAAAAAAAAAAAAfAQAAX3JlbHMvLnJlbHNQSwECLQAUAAYACAAAACEAeOqye8YAAADeAAAA&#10;DwAAAAAAAAAAAAAAAAAHAgAAZHJzL2Rvd25yZXYueG1sUEsFBgAAAAADAAMAtwAAAPoCAAAAAA==&#10;" filled="f" stroked="f" strokeweight=".5pt">
                  <v:textbox inset="0,0,0,0">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4</w:t>
                        </w:r>
                      </w:p>
                    </w:txbxContent>
                  </v:textbox>
                </v:shape>
                <v:group id="群組 13484" o:spid="_x0000_s1128" style="position:absolute;left:5763;top:15517;width:22015;height:1441" coordsize="22021,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EOxAAAAN4AAAAPAAAAZHJzL2Rvd25yZXYueG1sRE9Li8Iw&#10;EL4L+x/CCN407fpAqlFEdNmDLPiAZW9DM7bFZlKa2NZ/b4QFb/PxPWe57kwpGqpdYVlBPIpAEKdW&#10;F5wpuJz3wzkI55E1lpZJwYMcrFcfvSUm2rZ8pObkMxFC2CWoIPe+SqR0aU4G3chWxIG72tqgD7DO&#10;pK6xDeGmlJ9RNJMGCw4NOVa0zSm9ne5GwVeL7WYc75rD7bp9/J2nP7+HmJQa9LvNAoSnzr/F/+5v&#10;HeaPJ/MJvN4JN8jVEwAA//8DAFBLAQItABQABgAIAAAAIQDb4fbL7gAAAIUBAAATAAAAAAAAAAAA&#10;AAAAAAAAAABbQ29udGVudF9UeXBlc10ueG1sUEsBAi0AFAAGAAgAAAAhAFr0LFu/AAAAFQEAAAsA&#10;AAAAAAAAAAAAAAAAHwEAAF9yZWxzLy5yZWxzUEsBAi0AFAAGAAgAAAAhAJCAgQ7EAAAA3gAAAA8A&#10;AAAAAAAAAAAAAAAABwIAAGRycy9kb3ducmV2LnhtbFBLBQYAAAAAAwADALcAAAD4AgAAAAA=&#10;">
                  <v:shape id="文字方塊 13485" o:spid="_x0000_s1129" type="#_x0000_t202" style="position:absolute;top:25;width:4337;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yoPxQAAAN4AAAAPAAAAZHJzL2Rvd25yZXYueG1sRE9LS8NA&#10;EL4L/odlBG92U1+UtNsitoIHH32C3qbZaRLMzobdaRr/vSsI3ubje85k1rtGdRRi7dnAcJCBIi68&#10;rbk0sN08XY1ARUG22HgmA98UYTY9P5tgbv2JV9StpVQphGOOBiqRNtc6FhU5jAPfEifu4INDSTCU&#10;2gY8pXDX6Ossu9cOa04NFbb0WFHxtT46A81HDC/7TD67efkqy3d93C2Gb8ZcXvQPY1BCvfyL/9zP&#10;Ns2/uR3dwe876QY9/QEAAP//AwBQSwECLQAUAAYACAAAACEA2+H2y+4AAACFAQAAEwAAAAAAAAAA&#10;AAAAAAAAAAAAW0NvbnRlbnRfVHlwZXNdLnhtbFBLAQItABQABgAIAAAAIQBa9CxbvwAAABUBAAAL&#10;AAAAAAAAAAAAAAAAAB8BAABfcmVscy8ucmVsc1BLAQItABQABgAIAAAAIQD3AyoPxQAAAN4AAAAP&#10;AAAAAAAAAAAAAAAAAAcCAABkcnMvZG93bnJldi54bWxQSwUGAAAAAAMAAwC3AAAA+QIAAAAA&#10;" filled="f" stroked="f" strokeweight=".5pt">
                    <v:textbox inset="0,0,0,0">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20</w:t>
                          </w:r>
                          <w:r w:rsidRPr="00874D55">
                            <w:rPr>
                              <w:rFonts w:ascii="細明體" w:hAnsi="細明體" w:hint="eastAsia"/>
                              <w:color w:val="000000" w:themeColor="text1"/>
                              <w:spacing w:val="-40"/>
                              <w:sz w:val="14"/>
                              <w:szCs w:val="14"/>
                            </w:rPr>
                            <w:t>∘</w:t>
                          </w:r>
                          <w:r w:rsidRPr="00546E5E">
                            <w:rPr>
                              <w:color w:val="000000" w:themeColor="text1"/>
                              <w:sz w:val="14"/>
                              <w:szCs w:val="14"/>
                            </w:rPr>
                            <w:t>E</w:t>
                          </w:r>
                        </w:p>
                      </w:txbxContent>
                    </v:textbox>
                  </v:shape>
                  <v:shape id="文字方塊 13486" o:spid="_x0000_s1130" type="#_x0000_t202" style="position:absolute;left:3530;width:4337;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R4xgAAAN4AAAAPAAAAZHJzL2Rvd25yZXYueG1sRE9La8JA&#10;EL4X/A/LCL3VjW0Ria4ifUAPfVirYG/T7JiEZmfD7hjTf98tFLzNx/ec+bJ3jeooxNqzgfEoA0Vc&#10;eFtzaWD78Xg1BRUF2WLjmQz8UITlYnAxx9z6E79Tt5FSpRCOORqoRNpc61hU5DCOfEucuIMPDiXB&#10;UGob8JTCXaOvs2yiHdacGips6a6i4ntzdAaafQzPX5l8dvfli6zf9HH3MH415nLYr2aghHo5i//d&#10;TzbNv7mdTuDvnXSDXvwCAAD//wMAUEsBAi0AFAAGAAgAAAAhANvh9svuAAAAhQEAABMAAAAAAAAA&#10;AAAAAAAAAAAAAFtDb250ZW50X1R5cGVzXS54bWxQSwECLQAUAAYACAAAACEAWvQsW78AAAAVAQAA&#10;CwAAAAAAAAAAAAAAAAAfAQAAX3JlbHMvLnJlbHNQSwECLQAUAAYACAAAACEAB9G0eMYAAADeAAAA&#10;DwAAAAAAAAAAAAAAAAAHAgAAZHJzL2Rvd25yZXYueG1sUEsFBgAAAAADAAMAtwAAAPoCAAAAAA==&#10;" filled="f" stroked="f" strokeweight=".5pt">
                    <v:textbox inset="0,0,0,0">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50</w:t>
                          </w:r>
                          <w:r w:rsidRPr="00874D55">
                            <w:rPr>
                              <w:rFonts w:ascii="細明體" w:hAnsi="細明體" w:hint="eastAsia"/>
                              <w:color w:val="000000" w:themeColor="text1"/>
                              <w:spacing w:val="-40"/>
                              <w:sz w:val="14"/>
                              <w:szCs w:val="14"/>
                            </w:rPr>
                            <w:t>∘</w:t>
                          </w:r>
                          <w:r w:rsidRPr="00546E5E">
                            <w:rPr>
                              <w:color w:val="000000" w:themeColor="text1"/>
                              <w:sz w:val="14"/>
                              <w:szCs w:val="14"/>
                            </w:rPr>
                            <w:t>E</w:t>
                          </w:r>
                        </w:p>
                      </w:txbxContent>
                    </v:textbox>
                  </v:shape>
                  <v:shape id="文字方塊 13487" o:spid="_x0000_s1131" type="#_x0000_t202" style="position:absolute;left:7061;top:22;width:433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HjxQAAAN4AAAAPAAAAZHJzL2Rvd25yZXYueG1sRE9LS8NA&#10;EL4L/odlBG92UxUtabdFbAUPPvoEvU2z0ySYnQ270zT+e1cQvM3H95zJrHeN6ijE2rOB4SADRVx4&#10;W3NpYLt5uhqBioJssfFMBr4pwmx6fjbB3PoTr6hbS6lSCMccDVQiba51LCpyGAe+JU7cwQeHkmAo&#10;tQ14SuGu0ddZdqcd1pwaKmzpsaLia310BpqPGF72mXx28/JVlu/6uFsM34y5vOgfxqCEevkX/7mf&#10;bZp/czu6h9930g16+gMAAP//AwBQSwECLQAUAAYACAAAACEA2+H2y+4AAACFAQAAEwAAAAAAAAAA&#10;AAAAAAAAAAAAW0NvbnRlbnRfVHlwZXNdLnhtbFBLAQItABQABgAIAAAAIQBa9CxbvwAAABUBAAAL&#10;AAAAAAAAAAAAAAAAAB8BAABfcmVscy8ucmVsc1BLAQItABQABgAIAAAAIQBonRHjxQAAAN4AAAAP&#10;AAAAAAAAAAAAAAAAAAcCAABkcnMvZG93bnJldi54bWxQSwUGAAAAAAMAAwC3AAAA+QIAAAAA&#10;" filled="f" stroked="f" strokeweight=".5pt">
                    <v:textbox inset="0,0,0,0">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80</w:t>
                          </w:r>
                          <w:r w:rsidRPr="00874D55">
                            <w:rPr>
                              <w:rFonts w:ascii="細明體" w:hAnsi="細明體" w:hint="eastAsia"/>
                              <w:color w:val="000000" w:themeColor="text1"/>
                              <w:spacing w:val="-40"/>
                              <w:sz w:val="14"/>
                              <w:szCs w:val="14"/>
                            </w:rPr>
                            <w:t>∘</w:t>
                          </w:r>
                        </w:p>
                      </w:txbxContent>
                    </v:textbox>
                  </v:shape>
                  <v:shape id="文字方塊 13488" o:spid="_x0000_s1132" type="#_x0000_t202" style="position:absolute;left:10592;top:25;width:4337;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WRyQAAAN4AAAAPAAAAZHJzL2Rvd25yZXYueG1sRI9LT8NA&#10;DITvSPyHlStxo5sCQlXotqp4SBx4tAUkuJmsSSKy3mjXTcO/xwckbrZmPPN5sRpDZwZKuY3sYDYt&#10;wBBX0bdcO3h9uTudg8mC7LGLTA5+KMNqeXy0wNLHA29p2EltNIRziQ4akb60NlcNBczT2BOr9hVT&#10;QNE11dYnPGh46OxZUVzagC1rQ4M9XTdUfe/2wUH3ntPDZyEfw039KJtnu3+7nT05dzIZ11dghEb5&#10;N/9d33vFP7+YK6++ozPY5S8AAAD//wMAUEsBAi0AFAAGAAgAAAAhANvh9svuAAAAhQEAABMAAAAA&#10;AAAAAAAAAAAAAAAAAFtDb250ZW50X1R5cGVzXS54bWxQSwECLQAUAAYACAAAACEAWvQsW78AAAAV&#10;AQAACwAAAAAAAAAAAAAAAAAfAQAAX3JlbHMvLnJlbHNQSwECLQAUAAYACAAAACEAGQKFkckAAADe&#10;AAAADwAAAAAAAAAAAAAAAAAHAgAAZHJzL2Rvd25yZXYueG1sUEsFBgAAAAADAAMAtwAAAP0CAAAA&#10;AA==&#10;" filled="f" stroked="f" strokeweight=".5pt">
                    <v:textbox inset="0,0,0,0">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50</w:t>
                          </w:r>
                          <w:r w:rsidRPr="00874D55">
                            <w:rPr>
                              <w:rFonts w:ascii="細明體" w:hAnsi="細明體" w:hint="eastAsia"/>
                              <w:color w:val="000000" w:themeColor="text1"/>
                              <w:spacing w:val="-40"/>
                              <w:sz w:val="14"/>
                              <w:szCs w:val="14"/>
                            </w:rPr>
                            <w:t>∘</w:t>
                          </w:r>
                          <w:r w:rsidRPr="00546E5E">
                            <w:rPr>
                              <w:color w:val="000000" w:themeColor="text1"/>
                              <w:sz w:val="14"/>
                              <w:szCs w:val="14"/>
                            </w:rPr>
                            <w:t>W</w:t>
                          </w:r>
                        </w:p>
                      </w:txbxContent>
                    </v:textbox>
                  </v:shape>
                  <v:shape id="文字方塊 13489" o:spid="_x0000_s1133" type="#_x0000_t202" style="position:absolute;left:14123;top:25;width:4337;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iAKxQAAAN4AAAAPAAAAZHJzL2Rvd25yZXYueG1sRE9LS8NA&#10;EL4L/odlBG92UxVp026L2AoefPUFeptmp0kwOxt2p2n8964geJuP7znTee8a1VGItWcDw0EGirjw&#10;tubSwHbzeDUCFQXZYuOZDHxThPns/GyKufUnXlG3llKlEI45GqhE2lzrWFTkMA58S5y4gw8OJcFQ&#10;ahvwlMJdo6+z7E47rDk1VNjSQ0XF1/roDDQfMTzvM/nsFuWLvL/p4245fDXm8qK/n4AS6uVf/Od+&#10;smn+ze1oDL/vpBv07AcAAP//AwBQSwECLQAUAAYACAAAACEA2+H2y+4AAACFAQAAEwAAAAAAAAAA&#10;AAAAAAAAAAAAW0NvbnRlbnRfVHlwZXNdLnhtbFBLAQItABQABgAIAAAAIQBa9CxbvwAAABUBAAAL&#10;AAAAAAAAAAAAAAAAAB8BAABfcmVscy8ucmVsc1BLAQItABQABgAIAAAAIQB2TiAKxQAAAN4AAAAP&#10;AAAAAAAAAAAAAAAAAAcCAABkcnMvZG93bnJldi54bWxQSwUGAAAAAAMAAwC3AAAA+QIAAAAA&#10;" filled="f" stroked="f" strokeweight=".5pt">
                    <v:textbox inset="0,0,0,0">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20</w:t>
                          </w:r>
                          <w:r w:rsidRPr="00874D55">
                            <w:rPr>
                              <w:rFonts w:ascii="細明體" w:hAnsi="細明體" w:hint="eastAsia"/>
                              <w:color w:val="000000" w:themeColor="text1"/>
                              <w:spacing w:val="-40"/>
                              <w:sz w:val="14"/>
                              <w:szCs w:val="14"/>
                            </w:rPr>
                            <w:t>∘</w:t>
                          </w:r>
                          <w:r w:rsidRPr="00546E5E">
                            <w:rPr>
                              <w:color w:val="000000" w:themeColor="text1"/>
                              <w:sz w:val="14"/>
                              <w:szCs w:val="14"/>
                            </w:rPr>
                            <w:t>W</w:t>
                          </w:r>
                        </w:p>
                      </w:txbxContent>
                    </v:textbox>
                  </v:shape>
                  <v:shape id="文字方塊 13490" o:spid="_x0000_s1134" type="#_x0000_t202" style="position:absolute;left:17684;top:25;width:4337;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R9KyQAAAN4AAAAPAAAAZHJzL2Rvd25yZXYueG1sRI9LT8NA&#10;DITvSP0PK1fiRjcFhErotkI8JA48SgEJbiZrkoisN9p10/Dv8QGJmy2PZ+ZbrsfQmYFSbiM7mM8K&#10;MMRV9C3XDl5fbo8WYLIge+wik4MfyrBeTQ6WWPq452catlIbNeFcooNGpC+tzVVDAfMs9sR6+4op&#10;oOiaausT7tU8dPa4KM5swJY1ocGerhqqvre74KB7z+n+s5CP4bp+kM2T3b3dzB+dO5yOlxdghEb5&#10;F/9933mtf3J6rgCKozPY1S8AAAD//wMAUEsBAi0AFAAGAAgAAAAhANvh9svuAAAAhQEAABMAAAAA&#10;AAAAAAAAAAAAAAAAAFtDb250ZW50X1R5cGVzXS54bWxQSwECLQAUAAYACAAAACEAWvQsW78AAAAV&#10;AQAACwAAAAAAAAAAAAAAAAAfAQAAX3JlbHMvLnJlbHNQSwECLQAUAAYACAAAACEAYq0fSskAAADe&#10;AAAADwAAAAAAAAAAAAAAAAAHAgAAZHJzL2Rvd25yZXYueG1sUEsFBgAAAAADAAMAtwAAAP0CAAAA&#10;AA==&#10;" filled="f" stroked="f" strokeweight=".5pt">
                    <v:textbox inset="0,0,0,0">
                      <w:txbxContent>
                        <w:p w:rsidR="000811B2" w:rsidRPr="00546E5E" w:rsidRDefault="000811B2" w:rsidP="00B746FB">
                          <w:pPr>
                            <w:snapToGrid w:val="0"/>
                            <w:spacing w:line="200" w:lineRule="atLeast"/>
                            <w:jc w:val="center"/>
                            <w:rPr>
                              <w:color w:val="000000" w:themeColor="text1"/>
                              <w:sz w:val="14"/>
                              <w:szCs w:val="14"/>
                            </w:rPr>
                          </w:pPr>
                          <w:r w:rsidRPr="00546E5E">
                            <w:rPr>
                              <w:color w:val="000000" w:themeColor="text1"/>
                              <w:sz w:val="14"/>
                              <w:szCs w:val="14"/>
                            </w:rPr>
                            <w:t>90</w:t>
                          </w:r>
                          <w:r w:rsidRPr="00874D55">
                            <w:rPr>
                              <w:rFonts w:ascii="細明體" w:hAnsi="細明體" w:hint="eastAsia"/>
                              <w:color w:val="000000" w:themeColor="text1"/>
                              <w:spacing w:val="-40"/>
                              <w:sz w:val="14"/>
                              <w:szCs w:val="14"/>
                            </w:rPr>
                            <w:t>∘</w:t>
                          </w:r>
                          <w:r w:rsidRPr="00546E5E">
                            <w:rPr>
                              <w:color w:val="000000" w:themeColor="text1"/>
                              <w:sz w:val="14"/>
                              <w:szCs w:val="14"/>
                            </w:rPr>
                            <w:t>W</w:t>
                          </w:r>
                        </w:p>
                      </w:txbxContent>
                    </v:textbox>
                  </v:shape>
                </v:group>
                <v:group id="群組 13491" o:spid="_x0000_s1135" style="position:absolute;left:5763;top:7426;width:22015;height:1441" coordorigin=",32" coordsize="22021,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RLxQAAAN4AAAAPAAAAZHJzL2Rvd25yZXYueG1sRE9Na8JA&#10;EL0X/A/LCN50E7Vio6uIqHiQQrVQehuyYxLMzobsmsR/7xaE3ubxPme57kwpGqpdYVlBPIpAEKdW&#10;F5wp+L7sh3MQziNrLC2Tggc5WK96b0tMtG35i5qzz0QIYZeggtz7KpHSpTkZdCNbEQfuamuDPsA6&#10;k7rGNoSbUo6jaCYNFhwacqxom1N6O9+NgkOL7WYS75rT7bp9/F7eP39OMSk16HebBQhPnf8Xv9xH&#10;HeZPph8x/L0TbpCrJwAAAP//AwBQSwECLQAUAAYACAAAACEA2+H2y+4AAACFAQAAEwAAAAAAAAAA&#10;AAAAAAAAAAAAW0NvbnRlbnRfVHlwZXNdLnhtbFBLAQItABQABgAIAAAAIQBa9CxbvwAAABUBAAAL&#10;AAAAAAAAAAAAAAAAAB8BAABfcmVscy8ucmVsc1BLAQItABQABgAIAAAAIQAFLrRLxQAAAN4AAAAP&#10;AAAAAAAAAAAAAAAAAAcCAABkcnMvZG93bnJldi54bWxQSwUGAAAAAAMAAwC3AAAA+QIAAAAA&#10;">
                  <v:shape id="文字方塊 13492" o:spid="_x0000_s1136" type="#_x0000_t202" style="position:absolute;top:57;width:433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ySmxgAAAN4AAAAPAAAAZHJzL2Rvd25yZXYueG1sRE9LS8NA&#10;EL4L/odlBG9m0yqisZsgPsCDttpW0NuYHZNgdjbsTtP4711B8DYf33MW1eR6NVKInWcDsywHRVx7&#10;23FjYLu5P7kAFQXZYu+ZDHxThKo8PFhgYf2eX2hcS6NSCMcCDbQiQ6F1rFtyGDM/ECfu0weHkmBo&#10;tA24T+Gu1/M8P9cOO04NLQ5001L9td45A/1bDI8fubyPt82TPK/07vVutjTm+Gi6vgIlNMm/+M/9&#10;YNP807PLOfy+k27Q5Q8AAAD//wMAUEsBAi0AFAAGAAgAAAAhANvh9svuAAAAhQEAABMAAAAAAAAA&#10;AAAAAAAAAAAAAFtDb250ZW50X1R5cGVzXS54bWxQSwECLQAUAAYACAAAACEAWvQsW78AAAAVAQAA&#10;CwAAAAAAAAAAAAAAAAAfAQAAX3JlbHMvLnJlbHNQSwECLQAUAAYACAAAACEA/TMkpsYAAADeAAAA&#10;DwAAAAAAAAAAAAAAAAAHAgAAZHJzL2Rvd25yZXYueG1sUEsFBgAAAAADAAMAtwAAAPoCAAAAAA==&#10;" filled="f" stroked="f" strokeweight=".5pt">
                    <v:textbox inset="0,0,0,0">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20</w:t>
                          </w:r>
                          <w:r w:rsidRPr="00874D55">
                            <w:rPr>
                              <w:rFonts w:ascii="細明體" w:hAnsi="細明體" w:hint="eastAsia"/>
                              <w:color w:val="000000" w:themeColor="text1"/>
                              <w:spacing w:val="-40"/>
                              <w:sz w:val="14"/>
                              <w:szCs w:val="14"/>
                            </w:rPr>
                            <w:t>∘</w:t>
                          </w:r>
                          <w:r w:rsidRPr="00546E5E">
                            <w:rPr>
                              <w:color w:val="000000" w:themeColor="text1"/>
                              <w:sz w:val="14"/>
                              <w:szCs w:val="14"/>
                            </w:rPr>
                            <w:t>E</w:t>
                          </w:r>
                        </w:p>
                      </w:txbxContent>
                    </v:textbox>
                  </v:shape>
                  <v:shape id="文字方塊 13493" o:spid="_x0000_s1137" type="#_x0000_t202" style="position:absolute;left:3530;top:32;width:433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4E9xgAAAN4AAAAPAAAAZHJzL2Rvd25yZXYueG1sRE9LS8NA&#10;EL4L/odlBG9mUyuisZsgPsCDttpW0NuYHZNgdjbsTtP4711B8DYf33MW1eR6NVKInWcDsywHRVx7&#10;23FjYLu5P7kAFQXZYu+ZDHxThKo8PFhgYf2eX2hcS6NSCMcCDbQiQ6F1rFtyGDM/ECfu0weHkmBo&#10;tA24T+Gu16d5fq4ddpwaWhzopqX6a71zBvq3GB4/cnkfb5sneV7p3evdbGnM8dF0fQVKaJJ/8Z/7&#10;wab587PLOfy+k27Q5Q8AAAD//wMAUEsBAi0AFAAGAAgAAAAhANvh9svuAAAAhQEAABMAAAAAAAAA&#10;AAAAAAAAAAAAAFtDb250ZW50X1R5cGVzXS54bWxQSwECLQAUAAYACAAAACEAWvQsW78AAAAVAQAA&#10;CwAAAAAAAAAAAAAAAAAfAQAAX3JlbHMvLnJlbHNQSwECLQAUAAYACAAAACEAkn+BPcYAAADeAAAA&#10;DwAAAAAAAAAAAAAAAAAHAgAAZHJzL2Rvd25yZXYueG1sUEsFBgAAAAADAAMAtwAAAPoCAAAAAA==&#10;" filled="f" stroked="f" strokeweight=".5pt">
                    <v:textbox inset="0,0,0,0">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50</w:t>
                          </w:r>
                          <w:r w:rsidRPr="00874D55">
                            <w:rPr>
                              <w:rFonts w:ascii="細明體" w:hAnsi="細明體" w:hint="eastAsia"/>
                              <w:color w:val="000000" w:themeColor="text1"/>
                              <w:spacing w:val="-40"/>
                              <w:sz w:val="14"/>
                              <w:szCs w:val="14"/>
                            </w:rPr>
                            <w:t>∘</w:t>
                          </w:r>
                          <w:r w:rsidRPr="00546E5E">
                            <w:rPr>
                              <w:color w:val="000000" w:themeColor="text1"/>
                              <w:sz w:val="14"/>
                              <w:szCs w:val="14"/>
                            </w:rPr>
                            <w:t>E</w:t>
                          </w:r>
                        </w:p>
                      </w:txbxContent>
                    </v:textbox>
                  </v:shape>
                  <v:shape id="文字方塊 13494" o:spid="_x0000_s1138" type="#_x0000_t202" style="position:absolute;left:7061;top:55;width:4337;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hlJxQAAAN4AAAAPAAAAZHJzL2Rvd25yZXYueG1sRE9LS8NA&#10;EL4L/odlBG92Uy1i026L2AoefPUFeptmp0kwOxt2p2n8964geJuP7znTee8a1VGItWcDw0EGirjw&#10;tubSwHbzeHUHKgqyxcYzGfimCPPZ+dkUc+tPvKJuLaVKIRxzNFCJtLnWsajIYRz4ljhxBx8cSoKh&#10;1DbgKYW7Rl9n2a12WHNqqLClh4qKr/XRGWg+YnjeZ/LZLcoXeX/Tx91y+GrM5UV/PwEl1Mu/+M/9&#10;ZNP8m9F4BL/vpBv07AcAAP//AwBQSwECLQAUAAYACAAAACEA2+H2y+4AAACFAQAAEwAAAAAAAAAA&#10;AAAAAAAAAAAAW0NvbnRlbnRfVHlwZXNdLnhtbFBLAQItABQABgAIAAAAIQBa9CxbvwAAABUBAAAL&#10;AAAAAAAAAAAAAAAAAB8BAABfcmVscy8ucmVsc1BLAQItABQABgAIAAAAIQAdlhlJxQAAAN4AAAAP&#10;AAAAAAAAAAAAAAAAAAcCAABkcnMvZG93bnJldi54bWxQSwUGAAAAAAMAAwC3AAAA+QIAAAAA&#10;" filled="f" stroked="f" strokeweight=".5pt">
                    <v:textbox inset="0,0,0,0">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80</w:t>
                          </w:r>
                          <w:r w:rsidRPr="00874D55">
                            <w:rPr>
                              <w:rFonts w:ascii="細明體" w:hAnsi="細明體" w:hint="eastAsia"/>
                              <w:color w:val="000000" w:themeColor="text1"/>
                              <w:spacing w:val="-40"/>
                              <w:sz w:val="14"/>
                              <w:szCs w:val="14"/>
                            </w:rPr>
                            <w:t>∘</w:t>
                          </w:r>
                        </w:p>
                      </w:txbxContent>
                    </v:textbox>
                  </v:shape>
                  <v:shape id="文字方塊 13495" o:spid="_x0000_s1139" type="#_x0000_t202" style="position:absolute;left:10592;top:57;width:433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rzSxgAAAN4AAAAPAAAAZHJzL2Rvd25yZXYueG1sRE9LS8NA&#10;EL4L/odlBG920/qgxm5LaRU8+GpVsLdpdpqEZmfD7jSN/94VBG/z8T1nMutdozoKsfZsYDjIQBEX&#10;3tZcGvh4f7gYg4qCbLHxTAa+KcJsenoywdz6I6+oW0upUgjHHA1UIm2udSwqchgHviVO3M4Hh5Jg&#10;KLUNeEzhrtGjLLvRDmtODRW2tKio2K8PzkDzFcPTNpNNtyyf5e1VHz7vhy/GnJ/18ztQQr38i//c&#10;jzbNv7y6vYbfd9INevoDAAD//wMAUEsBAi0AFAAGAAgAAAAhANvh9svuAAAAhQEAABMAAAAAAAAA&#10;AAAAAAAAAAAAAFtDb250ZW50X1R5cGVzXS54bWxQSwECLQAUAAYACAAAACEAWvQsW78AAAAVAQAA&#10;CwAAAAAAAAAAAAAAAAAfAQAAX3JlbHMvLnJlbHNQSwECLQAUAAYACAAAACEActq80sYAAADeAAAA&#10;DwAAAAAAAAAAAAAAAAAHAgAAZHJzL2Rvd25yZXYueG1sUEsFBgAAAAADAAMAtwAAAPoCAAAAAA==&#10;" filled="f" stroked="f" strokeweight=".5pt">
                    <v:textbox inset="0,0,0,0">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50</w:t>
                          </w:r>
                          <w:r w:rsidRPr="00874D55">
                            <w:rPr>
                              <w:rFonts w:ascii="細明體" w:hAnsi="細明體" w:hint="eastAsia"/>
                              <w:color w:val="000000" w:themeColor="text1"/>
                              <w:spacing w:val="-40"/>
                              <w:sz w:val="14"/>
                              <w:szCs w:val="14"/>
                            </w:rPr>
                            <w:t>∘</w:t>
                          </w:r>
                          <w:r w:rsidRPr="00546E5E">
                            <w:rPr>
                              <w:color w:val="000000" w:themeColor="text1"/>
                              <w:sz w:val="14"/>
                              <w:szCs w:val="14"/>
                            </w:rPr>
                            <w:t>W</w:t>
                          </w:r>
                        </w:p>
                      </w:txbxContent>
                    </v:textbox>
                  </v:shape>
                  <v:shape id="文字方塊 13496" o:spid="_x0000_s1140" type="#_x0000_t202" style="position:absolute;left:14123;top:57;width:433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CKlxgAAAN4AAAAPAAAAZHJzL2Rvd25yZXYueG1sRE9LS8NA&#10;EL4L/odlBG/NplqKxm6L+AAPtdW2gt7G7JgEs7Nhd5rGf+8KBW/z8T1nthhcq3oKsfFsYJzloIhL&#10;bxuuDOy2j6MrUFGQLbaeycAPRVjMT09mWFh/4FfqN1KpFMKxQAO1SFdoHcuaHMbMd8SJ+/LBoSQY&#10;Km0DHlK4a/VFnk+1w4ZTQ40d3dVUfm/2zkD7HsPyM5eP/r56lpe13r89jFfGnJ8NtzeghAb5Fx/d&#10;TzbNv5xcT+HvnXSDnv8CAAD//wMAUEsBAi0AFAAGAAgAAAAhANvh9svuAAAAhQEAABMAAAAAAAAA&#10;AAAAAAAAAAAAAFtDb250ZW50X1R5cGVzXS54bWxQSwECLQAUAAYACAAAACEAWvQsW78AAAAVAQAA&#10;CwAAAAAAAAAAAAAAAAAfAQAAX3JlbHMvLnJlbHNQSwECLQAUAAYACAAAACEAgggipcYAAADeAAAA&#10;DwAAAAAAAAAAAAAAAAAHAgAAZHJzL2Rvd25yZXYueG1sUEsFBgAAAAADAAMAtwAAAPoCAAAAAA==&#10;" filled="f" stroked="f" strokeweight=".5pt">
                    <v:textbox inset="0,0,0,0">
                      <w:txbxContent>
                        <w:p w:rsidR="000811B2" w:rsidRPr="00546E5E" w:rsidRDefault="000811B2" w:rsidP="00B746FB">
                          <w:pPr>
                            <w:snapToGrid w:val="0"/>
                            <w:spacing w:line="200" w:lineRule="atLeast"/>
                            <w:jc w:val="center"/>
                            <w:rPr>
                              <w:color w:val="000000" w:themeColor="text1"/>
                              <w:sz w:val="14"/>
                              <w:szCs w:val="14"/>
                            </w:rPr>
                          </w:pPr>
                          <w:r w:rsidRPr="00546E5E">
                            <w:rPr>
                              <w:rFonts w:hint="eastAsia"/>
                              <w:color w:val="000000" w:themeColor="text1"/>
                              <w:sz w:val="14"/>
                              <w:szCs w:val="14"/>
                            </w:rPr>
                            <w:t>1</w:t>
                          </w:r>
                          <w:r w:rsidRPr="00546E5E">
                            <w:rPr>
                              <w:color w:val="000000" w:themeColor="text1"/>
                              <w:sz w:val="14"/>
                              <w:szCs w:val="14"/>
                            </w:rPr>
                            <w:t>20</w:t>
                          </w:r>
                          <w:r w:rsidRPr="00874D55">
                            <w:rPr>
                              <w:rFonts w:ascii="細明體" w:hAnsi="細明體" w:hint="eastAsia"/>
                              <w:color w:val="000000" w:themeColor="text1"/>
                              <w:spacing w:val="-40"/>
                              <w:sz w:val="14"/>
                              <w:szCs w:val="14"/>
                            </w:rPr>
                            <w:t>∘</w:t>
                          </w:r>
                          <w:r w:rsidRPr="00546E5E">
                            <w:rPr>
                              <w:color w:val="000000" w:themeColor="text1"/>
                              <w:sz w:val="14"/>
                              <w:szCs w:val="14"/>
                            </w:rPr>
                            <w:t>W</w:t>
                          </w:r>
                        </w:p>
                      </w:txbxContent>
                    </v:textbox>
                  </v:shape>
                  <v:shape id="文字方塊 13497" o:spid="_x0000_s1141" type="#_x0000_t202" style="position:absolute;left:17684;top:57;width:433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c+xgAAAN4AAAAPAAAAZHJzL2Rvd25yZXYueG1sRE9LS8NA&#10;EL4L/odlBG920ypaY7eltAoefLUq2Ns0O01Cs7Nhd5rGf+8Kgrf5+J4zmfWuUR2FWHs2MBxkoIgL&#10;b2suDXy8P1yMQUVBtth4JgPfFGE2PT2ZYG79kVfUraVUKYRjjgYqkTbXOhYVOYwD3xInbueDQ0kw&#10;lNoGPKZw1+hRll1rhzWnhgpbWlRU7NcHZ6D5iuFpm8mmW5bP8vaqD5/3wxdjzs/6+R0ooV7+xX/u&#10;R5vmX17d3sDvO+kGPf0BAAD//wMAUEsBAi0AFAAGAAgAAAAhANvh9svuAAAAhQEAABMAAAAAAAAA&#10;AAAAAAAAAAAAAFtDb250ZW50X1R5cGVzXS54bWxQSwECLQAUAAYACAAAACEAWvQsW78AAAAVAQAA&#10;CwAAAAAAAAAAAAAAAAAfAQAAX3JlbHMvLnJlbHNQSwECLQAUAAYACAAAACEA7USHPsYAAADeAAAA&#10;DwAAAAAAAAAAAAAAAAAHAgAAZHJzL2Rvd25yZXYueG1sUEsFBgAAAAADAAMAtwAAAPoCAAAAAA==&#10;" filled="f" stroked="f" strokeweight=".5pt">
                    <v:textbox inset="0,0,0,0">
                      <w:txbxContent>
                        <w:p w:rsidR="000811B2" w:rsidRPr="00546E5E" w:rsidRDefault="000811B2" w:rsidP="00B746FB">
                          <w:pPr>
                            <w:snapToGrid w:val="0"/>
                            <w:spacing w:line="200" w:lineRule="atLeast"/>
                            <w:jc w:val="center"/>
                            <w:rPr>
                              <w:color w:val="000000" w:themeColor="text1"/>
                              <w:sz w:val="14"/>
                              <w:szCs w:val="14"/>
                            </w:rPr>
                          </w:pPr>
                          <w:r w:rsidRPr="00546E5E">
                            <w:rPr>
                              <w:color w:val="000000" w:themeColor="text1"/>
                              <w:sz w:val="14"/>
                              <w:szCs w:val="14"/>
                            </w:rPr>
                            <w:t>90</w:t>
                          </w:r>
                          <w:r w:rsidRPr="00874D55">
                            <w:rPr>
                              <w:rFonts w:ascii="細明體" w:hAnsi="細明體" w:hint="eastAsia"/>
                              <w:color w:val="000000" w:themeColor="text1"/>
                              <w:spacing w:val="-40"/>
                              <w:sz w:val="14"/>
                              <w:szCs w:val="14"/>
                            </w:rPr>
                            <w:t>∘</w:t>
                          </w:r>
                          <w:r w:rsidRPr="00546E5E">
                            <w:rPr>
                              <w:color w:val="000000" w:themeColor="text1"/>
                              <w:sz w:val="14"/>
                              <w:szCs w:val="14"/>
                            </w:rPr>
                            <w:t>W</w:t>
                          </w:r>
                        </w:p>
                      </w:txbxContent>
                    </v:textbox>
                  </v:shape>
                </v:group>
                <v:shape id="文字方塊 13498" o:spid="_x0000_s1142" type="#_x0000_t202" style="position:absolute;left:19396;top:2549;width:2038;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xNMyQAAAN4AAAAPAAAAZHJzL2Rvd25yZXYueG1sRI9LT8NA&#10;DITvSP0PK1fiRjcFhErotkI8JA48SgEJbiZrkoisN9p10/Dv8QGJm60Zz3xersfQmYFSbiM7mM8K&#10;MMRV9C3XDl5fbo8WYLIge+wik4MfyrBeTQ6WWPq452catlIbDeFcooNGpC+tzVVDAfMs9sSqfcUU&#10;UHRNtfUJ9xoeOntcFGc2YMva0GBPVw1V39tdcNC953T/WcjHcF0/yObJ7t5u5o/OHU7HywswQqP8&#10;m/+u77zin5yeK6++ozPY1S8AAAD//wMAUEsBAi0AFAAGAAgAAAAhANvh9svuAAAAhQEAABMAAAAA&#10;AAAAAAAAAAAAAAAAAFtDb250ZW50X1R5cGVzXS54bWxQSwECLQAUAAYACAAAACEAWvQsW78AAAAV&#10;AQAACwAAAAAAAAAAAAAAAAAfAQAAX3JlbHMvLnJlbHNQSwECLQAUAAYACAAAACEAnNsTTMkAAADe&#10;AAAADwAAAAAAAAAAAAAAAAAHAgAAZHJzL2Rvd25yZXYueG1sUEsFBgAAAAADAAMAtwAAAP0CAAAA&#10;AA==&#10;" filled="f" stroked="f" strokeweight=".5pt">
                  <v:textbox inset="0,0,0,0">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7</w:t>
                        </w:r>
                      </w:p>
                    </w:txbxContent>
                  </v:textbox>
                </v:shape>
                <v:shape id="文字方塊 13499" o:spid="_x0000_s1143" type="#_x0000_t202" style="position:absolute;left:19174;top:5763;width:2039;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7bXxQAAAN4AAAAPAAAAZHJzL2Rvd25yZXYueG1sRE9LS8NA&#10;EL4L/odlBG92UxWxabdFbAUPPvoEvU2z0ySYnQ270zT+e1cQvM3H95zJrHeN6ijE2rOB4SADRVx4&#10;W3NpYLt5uroHFQXZYuOZDHxThNn0/GyCufUnXlG3llKlEI45GqhE2lzrWFTkMA58S5y4gw8OJcFQ&#10;ahvwlMJdo6+z7E47rDk1VNjSY0XF1/roDDQfMbzsM/ns5uWrLN/1cbcYvhlzedE/jEEJ9fIv/nM/&#10;2zT/5nY0gt930g16+gMAAP//AwBQSwECLQAUAAYACAAAACEA2+H2y+4AAACFAQAAEwAAAAAAAAAA&#10;AAAAAAAAAAAAW0NvbnRlbnRfVHlwZXNdLnhtbFBLAQItABQABgAIAAAAIQBa9CxbvwAAABUBAAAL&#10;AAAAAAAAAAAAAAAAAB8BAABfcmVscy8ucmVsc1BLAQItABQABgAIAAAAIQDzl7bXxQAAAN4AAAAP&#10;AAAAAAAAAAAAAAAAAAcCAABkcnMvZG93bnJldi54bWxQSwUGAAAAAAMAAwC3AAAA+QIAAAAA&#10;" filled="f" stroked="f" strokeweight=".5pt">
                  <v:textbox inset="0,0,0,0">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7</w:t>
                        </w:r>
                      </w:p>
                    </w:txbxContent>
                  </v:textbox>
                </v:shape>
                <v:shape id="文字方塊 13500" o:spid="_x0000_s1144" type="#_x0000_t202" style="position:absolute;left:7813;top:1828;width:2039;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oVQxwAAAN4AAAAPAAAAZHJzL2Rvd25yZXYueG1sRI9PSwQx&#10;DMXvgt+hRPDmtqsoMm53Ef+AB3V1VdBbnMaZwWk6tNnZ8dubg+AtIS/vvd9iNcXejJRLl9jDfObA&#10;ENcpdNx4eH25PToHUwQ5YJ+YPPxQgdVyf2+BVUg7fqZxI41REy4VemhFhsraUrcUsczSQKy3r5Qj&#10;iq65sSHjTs1jb4+dO7MRO9aEFge6aqn+3myjh/695PtPJx/jdfMgT2u7fbuZP3p/eDBdXoARmuRf&#10;/Pd9F7T+yalTAMXRGezyFwAA//8DAFBLAQItABQABgAIAAAAIQDb4fbL7gAAAIUBAAATAAAAAAAA&#10;AAAAAAAAAAAAAABbQ29udGVudF9UeXBlc10ueG1sUEsBAi0AFAAGAAgAAAAhAFr0LFu/AAAAFQEA&#10;AAsAAAAAAAAAAAAAAAAAHwEAAF9yZWxzLy5yZWxzUEsBAi0AFAAGAAgAAAAhAPxGhVDHAAAA3gAA&#10;AA8AAAAAAAAAAAAAAAAABwIAAGRycy9kb3ducmV2LnhtbFBLBQYAAAAAAwADALcAAAD7AgAAAAA=&#10;" filled="f" stroked="f" strokeweight=".5pt">
                  <v:textbox inset="0,0,0,0">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7</w:t>
                        </w:r>
                      </w:p>
                    </w:txbxContent>
                  </v:textbox>
                </v:shape>
                <v:shape id="文字方塊 13501" o:spid="_x0000_s1145" type="#_x0000_t202" style="position:absolute;left:21280;top:6539;width:2038;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DLxQAAAN4AAAAPAAAAZHJzL2Rvd25yZXYueG1sRE9LSwMx&#10;EL4L/ocwgjebrKKUbdMiPsCDz9pCvY2bcXdxM1mS6Xb990YQepuP7znz5eg7NVBMbWALxcSAIq6C&#10;a7m2sH6/P5uCSoLssAtMFn4owXJxfDTH0oU9v9GwklrlEE4lWmhE+lLrVDXkMU1CT5y5rxA9Soax&#10;1i7iPof7Tp8bc6U9tpwbGuzppqHqe7XzFrptio+fRj6G2/pJXl/0bnNXPFt7ejJez0AJjXIQ/7sf&#10;XJ5/cWkK+Hsn36AXvwAAAP//AwBQSwECLQAUAAYACAAAACEA2+H2y+4AAACFAQAAEwAAAAAAAAAA&#10;AAAAAAAAAAAAW0NvbnRlbnRfVHlwZXNdLnhtbFBLAQItABQABgAIAAAAIQBa9CxbvwAAABUBAAAL&#10;AAAAAAAAAAAAAAAAAB8BAABfcmVscy8ucmVsc1BLAQItABQABgAIAAAAIQCTCiDLxQAAAN4AAAAP&#10;AAAAAAAAAAAAAAAAAAcCAABkcnMvZG93bnJldi54bWxQSwUGAAAAAAMAAwC3AAAA+QIAAAAA&#10;" filled="f" stroked="f" strokeweight=".5pt">
                  <v:textbox inset="0,0,0,0">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4</w:t>
                        </w:r>
                      </w:p>
                    </w:txbxContent>
                  </v:textbox>
                </v:shape>
                <v:shape id="文字方塊 13502" o:spid="_x0000_s1146" type="#_x0000_t202" style="position:absolute;left:7813;top:997;width:2039;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68xQAAAN4AAAAPAAAAZHJzL2Rvd25yZXYueG1sRE9LSwMx&#10;EL4L/ocwgjebtKLI2rSID/CgVtsK7W26me4ubiZLMt2u/94Igrf5+J4znQ++VT3F1AS2MB4ZUMRl&#10;cA1XFtarp4sbUEmQHbaBycI3JZjPTk+mWLhw5A/ql1KpHMKpQAu1SFdoncqaPKZR6Igztw/Ro2QY&#10;K+0iHnO4b/XEmGvtseHcUGNH9zWVX8uDt9BuUnzZGdn2D9WrvC/04fNx/Gbt+dlwdwtKaJB/8Z/7&#10;2eX5l1dmAr/v5Bv07AcAAP//AwBQSwECLQAUAAYACAAAACEA2+H2y+4AAACFAQAAEwAAAAAAAAAA&#10;AAAAAAAAAAAAW0NvbnRlbnRfVHlwZXNdLnhtbFBLAQItABQABgAIAAAAIQBa9CxbvwAAABUBAAAL&#10;AAAAAAAAAAAAAAAAAB8BAABfcmVscy8ucmVsc1BLAQItABQABgAIAAAAIQBj2L68xQAAAN4AAAAP&#10;AAAAAAAAAAAAAAAAAAcCAABkcnMvZG93bnJldi54bWxQSwUGAAAAAAMAAwC3AAAA+QIAAAAA&#10;" filled="f" stroked="f" strokeweight=".5pt">
                  <v:textbox inset="0,0,0,0">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4</w:t>
                        </w:r>
                      </w:p>
                    </w:txbxContent>
                  </v:textbox>
                </v:shape>
                <v:shape id="文字方塊 13503" o:spid="_x0000_s1147" type="#_x0000_t202" style="position:absolute;left:20116;top:1662;width:2039;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snxQAAAN4AAAAPAAAAZHJzL2Rvd25yZXYueG1sRE9LSwMx&#10;EL4L/ocwgjeb1KLI2rSID/CgVtsK7W26me4ubiZLMt2u/94Igrf5+J4znQ++VT3F1AS2MB4ZUMRl&#10;cA1XFtarp4sbUEmQHbaBycI3JZjPTk+mWLhw5A/ql1KpHMKpQAu1SFdoncqaPKZR6Igztw/Ro2QY&#10;K+0iHnO4b/WlMdfaY8O5ocaO7msqv5YHb6HdpPiyM7LtH6pXeV/ow+fj+M3a87Ph7haU0CD/4j/3&#10;s8vzJ1dmAr/v5Bv07AcAAP//AwBQSwECLQAUAAYACAAAACEA2+H2y+4AAACFAQAAEwAAAAAAAAAA&#10;AAAAAAAAAAAAW0NvbnRlbnRfVHlwZXNdLnhtbFBLAQItABQABgAIAAAAIQBa9CxbvwAAABUBAAAL&#10;AAAAAAAAAAAAAAAAAB8BAABfcmVscy8ucmVsc1BLAQItABQABgAIAAAAIQAMlBsnxQAAAN4AAAAP&#10;AAAAAAAAAAAAAAAAAAcCAABkcnMvZG93bnJldi54bWxQSwUGAAAAAAMAAwC3AAAA+QIAAAAA&#10;" filled="f" stroked="f" strokeweight=".5pt">
                  <v:textbox inset="0,0,0,0">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4</w:t>
                        </w:r>
                      </w:p>
                    </w:txbxContent>
                  </v:textbox>
                </v:shape>
                <v:shape id="文字方塊 13504" o:spid="_x0000_s1148" type="#_x0000_t202" style="position:absolute;left:22111;top:20227;width:2039;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YNTxQAAAN4AAAAPAAAAZHJzL2Rvd25yZXYueG1sRE9LSwMx&#10;EL4L/ocwgjeb1Bdl27SID/CgVVuF9jbdjLuLm8mSTLfrvzeC4G0+vufMFoNvVU8xNYEtjEcGFHEZ&#10;XMOVhff1w9kEVBJkh21gsvBNCRbz46MZFi4c+I36lVQqh3Aq0EIt0hVap7Imj2kUOuLMfYboUTKM&#10;lXYRDznct/rcmGvtseHcUGNHtzWVX6u9t9BuUnzaGdn2d9WzvL7o/cf9eGnt6clwMwUlNMi/+M/9&#10;6PL8iytzCb/v5Bv0/AcAAP//AwBQSwECLQAUAAYACAAAACEA2+H2y+4AAACFAQAAEwAAAAAAAAAA&#10;AAAAAAAAAAAAW0NvbnRlbnRfVHlwZXNdLnhtbFBLAQItABQABgAIAAAAIQBa9CxbvwAAABUBAAAL&#10;AAAAAAAAAAAAAAAAAB8BAABfcmVscy8ucmVsc1BLAQItABQABgAIAAAAIQCDfYNTxQAAAN4AAAAP&#10;AAAAAAAAAAAAAAAAAAcCAABkcnMvZG93bnJldi54bWxQSwUGAAAAAAMAAwC3AAAA+QIAAAAA&#10;" filled="f" stroked="f" strokeweight=".5pt">
                  <v:textbox inset="0,0,0,0">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24</w:t>
                        </w:r>
                      </w:p>
                    </w:txbxContent>
                  </v:textbox>
                </v:shape>
                <v:group id="群組 13512" o:spid="_x0000_s1149" style="position:absolute;left:2050;top:221;width:2942;height:7823" coordsize="2942,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b7xAAAAN4AAAAPAAAAZHJzL2Rvd25yZXYueG1sRE9Ni8Iw&#10;EL0L+x/CLHjTtIoiXaOI7IoHEayCeBuasS02k9Jk2/rvjbCwt3m8z1mue1OJlhpXWlYQjyMQxJnV&#10;JecKLuef0QKE88gaK8uk4EkO1quPwRITbTs+UZv6XIQQdgkqKLyvEyldVpBBN7Y1ceDutjHoA2xy&#10;qRvsQrip5CSK5tJgyaGhwJq2BWWP9Nco2HXYbabxd3t43LfP23l2vB5iUmr42W++QHjq/b/4z73X&#10;Yf50Fk/g/U64Qa5eAAAA//8DAFBLAQItABQABgAIAAAAIQDb4fbL7gAAAIUBAAATAAAAAAAAAAAA&#10;AAAAAAAAAABbQ29udGVudF9UeXBlc10ueG1sUEsBAi0AFAAGAAgAAAAhAFr0LFu/AAAAFQEAAAsA&#10;AAAAAAAAAAAAAAAAHwEAAF9yZWxzLy5yZWxzUEsBAi0AFAAGAAgAAAAhAO7OJvvEAAAA3gAAAA8A&#10;AAAAAAAAAAAAAAAABwIAAGRycy9kb3ducmV2LnhtbFBLBQYAAAAAAwADALcAAAD4AgAAAAA=&#10;">
                  <v:shape id="文字方塊 13505" o:spid="_x0000_s1150" type="#_x0000_t202" style="position:absolute;width:282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bIxQAAAN4AAAAPAAAAZHJzL2Rvd25yZXYueG1sRE9LSwMx&#10;EL4L/ocwgjebVKnI2rSID/CgVtsK7W26me4ubiZLMt2u/94Igrf5+J4znQ++VT3F1AS2MB4ZUMRl&#10;cA1XFtarp4sbUEmQHbaBycI3JZjPTk+mWLhw5A/ql1KpHMKpQAu1SFdoncqaPKZR6Igztw/Ro2QY&#10;K+0iHnO4b/WlMdfaY8O5ocaO7msqv5YHb6HdpPiyM7LtH6pXeV/ow+fj+M3a87Ph7haU0CD/4j/3&#10;s8vzryZmAr/v5Bv07AcAAP//AwBQSwECLQAUAAYACAAAACEA2+H2y+4AAACFAQAAEwAAAAAAAAAA&#10;AAAAAAAAAAAAW0NvbnRlbnRfVHlwZXNdLnhtbFBLAQItABQABgAIAAAAIQBa9CxbvwAAABUBAAAL&#10;AAAAAAAAAAAAAAAAAB8BAABfcmVscy8ucmVsc1BLAQItABQABgAIAAAAIQDsMSbIxQAAAN4AAAAP&#10;AAAAAAAAAAAAAAAAAAcCAABkcnMvZG93bnJldi54bWxQSwUGAAAAAAMAAwC3AAAA+QIAAAAA&#10;" filled="f" stroked="f" strokeweight=".5pt">
                    <v:textbox inset="0,0,0,0">
                      <w:txbxContent>
                        <w:p w:rsidR="000811B2" w:rsidRPr="00546E5E" w:rsidRDefault="000811B2" w:rsidP="00D414E1">
                          <w:pPr>
                            <w:snapToGrid w:val="0"/>
                            <w:spacing w:line="200" w:lineRule="atLeast"/>
                            <w:jc w:val="right"/>
                            <w:rPr>
                              <w:color w:val="000000" w:themeColor="text1"/>
                              <w:sz w:val="14"/>
                              <w:szCs w:val="14"/>
                            </w:rPr>
                          </w:pPr>
                          <w:r w:rsidRPr="00546E5E">
                            <w:rPr>
                              <w:color w:val="000000" w:themeColor="text1"/>
                              <w:sz w:val="14"/>
                              <w:szCs w:val="14"/>
                            </w:rPr>
                            <w:t>30</w:t>
                          </w:r>
                          <w:r w:rsidRPr="00874D55">
                            <w:rPr>
                              <w:rFonts w:ascii="細明體" w:hAnsi="細明體" w:hint="eastAsia"/>
                              <w:color w:val="000000" w:themeColor="text1"/>
                              <w:spacing w:val="-40"/>
                              <w:sz w:val="14"/>
                              <w:szCs w:val="14"/>
                            </w:rPr>
                            <w:t>∘</w:t>
                          </w:r>
                          <w:r w:rsidRPr="00546E5E">
                            <w:rPr>
                              <w:color w:val="000000" w:themeColor="text1"/>
                              <w:sz w:val="14"/>
                              <w:szCs w:val="14"/>
                            </w:rPr>
                            <w:t>N</w:t>
                          </w:r>
                        </w:p>
                      </w:txbxContent>
                    </v:textbox>
                  </v:shape>
                  <v:shape id="文字方塊 13507" o:spid="_x0000_s1151" type="#_x0000_t202" style="position:absolute;left:116;top:3198;width:282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0kxgAAAN4AAAAPAAAAZHJzL2Rvd25yZXYueG1sRE9LSwMx&#10;EL4L/ocwgjebVFHLtmkRH+BBq7YK7W26GXcXN5MlmW7Xf28Ewdt8fM+ZLQbfqp5iagJbGI8MKOIy&#10;uIYrC+/rh7MJqCTIDtvAZOGbEizmx0czLFw48Bv1K6lUDuFUoIVapCu0TmVNHtModMSZ+wzRo2QY&#10;K+0iHnK4b/W5MVfaY8O5ocaObmsqv1Z7b6HdpPi0M7Lt76pneX3R+4/78dLa05PhZgpKaJB/8Z/7&#10;0eX5F5fmGn7fyTfo+Q8AAAD//wMAUEsBAi0AFAAGAAgAAAAhANvh9svuAAAAhQEAABMAAAAAAAAA&#10;AAAAAAAAAAAAAFtDb250ZW50X1R5cGVzXS54bWxQSwECLQAUAAYACAAAACEAWvQsW78AAAAVAQAA&#10;CwAAAAAAAAAAAAAAAAAfAQAAX3JlbHMvLnJlbHNQSwECLQAUAAYACAAAACEAc68dJMYAAADeAAAA&#10;DwAAAAAAAAAAAAAAAAAHAgAAZHJzL2Rvd25yZXYueG1sUEsFBgAAAAADAAMAtwAAAPoCAAAAAA==&#10;" filled="f" stroked="f" strokeweight=".5pt">
                    <v:textbox inset="0,0,0,0">
                      <w:txbxContent>
                        <w:p w:rsidR="000811B2" w:rsidRPr="00546E5E" w:rsidRDefault="000811B2" w:rsidP="00D414E1">
                          <w:pPr>
                            <w:snapToGrid w:val="0"/>
                            <w:spacing w:line="200" w:lineRule="atLeast"/>
                            <w:jc w:val="right"/>
                            <w:rPr>
                              <w:color w:val="000000" w:themeColor="text1"/>
                              <w:sz w:val="14"/>
                              <w:szCs w:val="14"/>
                            </w:rPr>
                          </w:pPr>
                          <w:r>
                            <w:rPr>
                              <w:rFonts w:hint="eastAsia"/>
                              <w:color w:val="000000" w:themeColor="text1"/>
                              <w:sz w:val="14"/>
                              <w:szCs w:val="14"/>
                            </w:rPr>
                            <w:t>赤道</w:t>
                          </w:r>
                        </w:p>
                      </w:txbxContent>
                    </v:textbox>
                  </v:shape>
                  <v:shape id="文字方塊 13508" o:spid="_x0000_s1152" type="#_x0000_t202" style="position:absolute;top:6397;width:282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lWxwAAAN4AAAAPAAAAZHJzL2Rvd25yZXYueG1sRI9PSwQx&#10;DMXvgt+hRPDmtqsoMm53Ef+AB3V1VdBbnMaZwWk6tNnZ8dubg+At4b2898tiNcXejJRLl9jDfObA&#10;ENcpdNx4eH25PToHUwQ5YJ+YPPxQgdVyf2+BVUg7fqZxI43REC4VemhFhsraUrcUsczSQKzaV8oR&#10;Rdfc2JBxp+Gxt8fOndmIHWtDiwNdtVR/b7bRQ/9e8v2nk4/xunmQp7Xdvt3MH70/PJguL8AITfJv&#10;/ru+C4p/cuqUV9/RGezyFwAA//8DAFBLAQItABQABgAIAAAAIQDb4fbL7gAAAIUBAAATAAAAAAAA&#10;AAAAAAAAAAAAAABbQ29udGVudF9UeXBlc10ueG1sUEsBAi0AFAAGAAgAAAAhAFr0LFu/AAAAFQEA&#10;AAsAAAAAAAAAAAAAAAAAHwEAAF9yZWxzLy5yZWxzUEsBAi0AFAAGAAgAAAAhAAIwiVbHAAAA3gAA&#10;AA8AAAAAAAAAAAAAAAAABwIAAGRycy9kb3ducmV2LnhtbFBLBQYAAAAAAwADALcAAAD7AgAAAAA=&#10;" filled="f" stroked="f" strokeweight=".5pt">
                    <v:textbox inset="0,0,0,0">
                      <w:txbxContent>
                        <w:p w:rsidR="000811B2" w:rsidRPr="00546E5E" w:rsidRDefault="000811B2" w:rsidP="00D414E1">
                          <w:pPr>
                            <w:snapToGrid w:val="0"/>
                            <w:spacing w:line="200" w:lineRule="atLeast"/>
                            <w:jc w:val="right"/>
                            <w:rPr>
                              <w:color w:val="000000" w:themeColor="text1"/>
                              <w:sz w:val="14"/>
                              <w:szCs w:val="14"/>
                            </w:rPr>
                          </w:pPr>
                          <w:r w:rsidRPr="00546E5E">
                            <w:rPr>
                              <w:color w:val="000000" w:themeColor="text1"/>
                              <w:sz w:val="14"/>
                              <w:szCs w:val="14"/>
                            </w:rPr>
                            <w:t>30</w:t>
                          </w:r>
                          <w:r w:rsidRPr="00874D55">
                            <w:rPr>
                              <w:rFonts w:ascii="細明體" w:hAnsi="細明體" w:hint="eastAsia"/>
                              <w:color w:val="000000" w:themeColor="text1"/>
                              <w:spacing w:val="-40"/>
                              <w:sz w:val="14"/>
                              <w:szCs w:val="14"/>
                            </w:rPr>
                            <w:t>∘</w:t>
                          </w:r>
                          <w:r w:rsidRPr="00546E5E">
                            <w:rPr>
                              <w:color w:val="000000" w:themeColor="text1"/>
                              <w:sz w:val="14"/>
                              <w:szCs w:val="14"/>
                            </w:rPr>
                            <w:t>S</w:t>
                          </w:r>
                        </w:p>
                      </w:txbxContent>
                    </v:textbox>
                  </v:shape>
                </v:group>
                <v:shape id="文字方塊 13509" o:spid="_x0000_s1153" type="#_x0000_t202" style="position:absolute;top:3325;width:2825;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zNxgAAAN4AAAAPAAAAZHJzL2Rvd25yZXYueG1sRE9LSwMx&#10;EL4L/ocwgjebVFHstmkRH+BBq7YK7W26GXcXN5MlmW7Xf28Ewdt8fM+ZLQbfqp5iagJbGI8MKOIy&#10;uIYrC+/rh7NrUEmQHbaBycI3JVjMj49mWLhw4DfqV1KpHMKpQAu1SFdoncqaPKZR6Igz9xmiR8kw&#10;VtpFPORw3+pzY660x4ZzQ40d3dZUfq323kK7SfFpZ2Tb31XP8vqi9x/346W1pyfDzRSU0CD/4j/3&#10;o8vzLy7NBH7fyTfo+Q8AAAD//wMAUEsBAi0AFAAGAAgAAAAhANvh9svuAAAAhQEAABMAAAAAAAAA&#10;AAAAAAAAAAAAAFtDb250ZW50X1R5cGVzXS54bWxQSwECLQAUAAYACAAAACEAWvQsW78AAAAVAQAA&#10;CwAAAAAAAAAAAAAAAAAfAQAAX3JlbHMvLnJlbHNQSwECLQAUAAYACAAAACEAbXwszcYAAADeAAAA&#10;DwAAAAAAAAAAAAAAAAAHAgAAZHJzL2Rvd25yZXYueG1sUEsFBgAAAAADAAMAtwAAAPoCAAAAAA==&#10;" filled="f" stroked="f" strokeweight=".5pt">
                  <v:textbox inset="0,0,0,0">
                    <w:txbxContent>
                      <w:p w:rsidR="000811B2" w:rsidRPr="00D414E1" w:rsidRDefault="000811B2" w:rsidP="002D7AF9">
                        <w:pPr>
                          <w:snapToGrid w:val="0"/>
                          <w:spacing w:line="200" w:lineRule="atLeast"/>
                          <w:jc w:val="center"/>
                          <w:rPr>
                            <w:color w:val="000000" w:themeColor="text1"/>
                            <w:sz w:val="22"/>
                            <w:szCs w:val="22"/>
                          </w:rPr>
                        </w:pPr>
                        <w:r>
                          <w:rPr>
                            <w:rFonts w:hint="eastAsia"/>
                            <w:color w:val="000000" w:themeColor="text1"/>
                            <w:sz w:val="22"/>
                            <w:szCs w:val="22"/>
                          </w:rPr>
                          <w:t>甲</w:t>
                        </w:r>
                      </w:p>
                    </w:txbxContent>
                  </v:textbox>
                </v:shape>
                <v:shape id="文字方塊 13510" o:spid="_x0000_s1154" type="#_x0000_t202" style="position:absolute;top:11471;width:282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xONyAAAAN4AAAAPAAAAZHJzL2Rvd25yZXYueG1sRI9PS8RA&#10;DMXvgt9hiODNnVZRpLuzi/gHPKir6wp6i53YFjuZMpPt1m9vDoK3hLy8936L1RR6M1LKXWQH5awA&#10;Q1xH33HjYPt6d3IJJguyxz4yOfihDKvl4cECKx/3/ELjRhqjJpwrdNCKDJW1uW4pYJ7FgVhvXzEF&#10;FF1TY33CvZqH3p4WxYUN2LEmtDjQdUv192YXHPTvOT18FvIx3jSP8ry2u7fb8sm546Ppag5GaJJ/&#10;8d/3vdf6Z+elAiiOzmCXvwAAAP//AwBQSwECLQAUAAYACAAAACEA2+H2y+4AAACFAQAAEwAAAAAA&#10;AAAAAAAAAAAAAAAAW0NvbnRlbnRfVHlwZXNdLnhtbFBLAQItABQABgAIAAAAIQBa9CxbvwAAABUB&#10;AAALAAAAAAAAAAAAAAAAAB8BAABfcmVscy8ucmVsc1BLAQItABQABgAIAAAAIQB5nxONyAAAAN4A&#10;AAAPAAAAAAAAAAAAAAAAAAcCAABkcnMvZG93bnJldi54bWxQSwUGAAAAAAMAAwC3AAAA/AIAAAAA&#10;" filled="f" stroked="f" strokeweight=".5pt">
                  <v:textbox inset="0,0,0,0">
                    <w:txbxContent>
                      <w:p w:rsidR="000811B2" w:rsidRPr="00D414E1" w:rsidRDefault="000811B2" w:rsidP="002D7AF9">
                        <w:pPr>
                          <w:snapToGrid w:val="0"/>
                          <w:spacing w:line="200" w:lineRule="atLeast"/>
                          <w:jc w:val="center"/>
                          <w:rPr>
                            <w:color w:val="000000" w:themeColor="text1"/>
                            <w:sz w:val="22"/>
                            <w:szCs w:val="22"/>
                          </w:rPr>
                        </w:pPr>
                        <w:r>
                          <w:rPr>
                            <w:rFonts w:hint="eastAsia"/>
                            <w:color w:val="000000" w:themeColor="text1"/>
                            <w:sz w:val="22"/>
                            <w:szCs w:val="22"/>
                          </w:rPr>
                          <w:t>乙</w:t>
                        </w:r>
                      </w:p>
                    </w:txbxContent>
                  </v:textbox>
                </v:shape>
                <v:shape id="文字方塊 13511" o:spid="_x0000_s1155" type="#_x0000_t202" style="position:absolute;top:19562;width:282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7YWxQAAAN4AAAAPAAAAZHJzL2Rvd25yZXYueG1sRE9LS8NA&#10;EL4L/odlBG9mE6VF0m6L+AAPamutoLcxOybB7GzYnabx33eFgrf5+J4zX46uUwOF2Ho2UGQ5KOLK&#10;25ZrA9u3h4trUFGQLXaeycAvRVguTk/mWFq/51caNlKrFMKxRAONSF9qHauGHMbM98SJ+/bBoSQY&#10;am0D7lO46/Rlnk+1w5ZTQ4M93TZU/Wx2zkD3EcPTVy6fw139LOuV3r3fFy/GnJ+NNzNQQqP8i4/u&#10;R5vmX02KAv7eSTfoxQEAAP//AwBQSwECLQAUAAYACAAAACEA2+H2y+4AAACFAQAAEwAAAAAAAAAA&#10;AAAAAAAAAAAAW0NvbnRlbnRfVHlwZXNdLnhtbFBLAQItABQABgAIAAAAIQBa9CxbvwAAABUBAAAL&#10;AAAAAAAAAAAAAAAAAB8BAABfcmVscy8ucmVsc1BLAQItABQABgAIAAAAIQAW07YWxQAAAN4AAAAP&#10;AAAAAAAAAAAAAAAAAAcCAABkcnMvZG93bnJldi54bWxQSwUGAAAAAAMAAwC3AAAA+QIAAAAA&#10;" filled="f" stroked="f" strokeweight=".5pt">
                  <v:textbox inset="0,0,0,0">
                    <w:txbxContent>
                      <w:p w:rsidR="000811B2" w:rsidRPr="00D414E1" w:rsidRDefault="000811B2" w:rsidP="002D7AF9">
                        <w:pPr>
                          <w:snapToGrid w:val="0"/>
                          <w:spacing w:line="200" w:lineRule="atLeast"/>
                          <w:jc w:val="center"/>
                          <w:rPr>
                            <w:color w:val="000000" w:themeColor="text1"/>
                            <w:sz w:val="22"/>
                            <w:szCs w:val="22"/>
                          </w:rPr>
                        </w:pPr>
                        <w:r>
                          <w:rPr>
                            <w:rFonts w:hint="eastAsia"/>
                            <w:color w:val="000000" w:themeColor="text1"/>
                            <w:sz w:val="22"/>
                            <w:szCs w:val="22"/>
                          </w:rPr>
                          <w:t>丙</w:t>
                        </w:r>
                      </w:p>
                    </w:txbxContent>
                  </v:textbox>
                </v:shape>
                <v:group id="群組 13513" o:spid="_x0000_s1156" style="position:absolute;left:2161;top:8368;width:2826;height:7823" coordsize="2825,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NgxAAAAN4AAAAPAAAAZHJzL2Rvd25yZXYueG1sRE9Ni8Iw&#10;EL0v+B/CCN7WtBYXqUYRUfEgC6uCeBuasS02k9LEtv57s7Cwt3m8z1mselOJlhpXWlYQjyMQxJnV&#10;JecKLufd5wyE88gaK8uk4EUOVsvBxwJTbTv+ofbkcxFC2KWooPC+TqV0WUEG3djWxIG728agD7DJ&#10;pW6wC+GmkpMo+pIGSw4NBda0KSh7nJ5Gwb7Dbp3E2/b4uG9et/P0+3qMSanRsF/PQXjq/b/4z33Q&#10;YX4yjRP4fSfcIJdvAAAA//8DAFBLAQItABQABgAIAAAAIQDb4fbL7gAAAIUBAAATAAAAAAAAAAAA&#10;AAAAAAAAAABbQ29udGVudF9UeXBlc10ueG1sUEsBAi0AFAAGAAgAAAAhAFr0LFu/AAAAFQEAAAsA&#10;AAAAAAAAAAAAAAAAHwEAAF9yZWxzLy5yZWxzUEsBAi0AFAAGAAgAAAAhAIGCg2DEAAAA3gAAAA8A&#10;AAAAAAAAAAAAAAAABwIAAGRycy9kb3ducmV2LnhtbFBLBQYAAAAAAwADALcAAAD4AgAAAAA=&#10;">
                  <v:shape id="文字方塊 13514" o:spid="_x0000_s1157" type="#_x0000_t202" style="position:absolute;width:282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WOxgAAAN4AAAAPAAAAZHJzL2Rvd25yZXYueG1sRE9LS8NA&#10;EL4X/A/LCN7sJmqlxG6L+AAPWrUP0NuYHZNgdjbsTtP4792C0Nt8fM+ZLQbXqp5CbDwbyMcZKOLS&#10;24YrA5v14/kUVBRki61nMvBLERbzk9EMC+v3/E79SiqVQjgWaKAW6QqtY1mTwzj2HXHivn1wKAmG&#10;StuA+xTuWn2RZdfaYcOpocaO7moqf1Y7Z6D9iOH5K5PP/r56kbdXvds+5Etjzk6H2xtQQoMcxf/u&#10;J5vmX07yKzi8k27Q8z8AAAD//wMAUEsBAi0AFAAGAAgAAAAhANvh9svuAAAAhQEAABMAAAAAAAAA&#10;AAAAAAAAAAAAAFtDb250ZW50X1R5cGVzXS54bWxQSwECLQAUAAYACAAAACEAWvQsW78AAAAVAQAA&#10;CwAAAAAAAAAAAAAAAAAfAQAAX3JlbHMvLnJlbHNQSwECLQAUAAYACAAAACEABqQVjsYAAADeAAAA&#10;DwAAAAAAAAAAAAAAAAAHAgAAZHJzL2Rvd25yZXYueG1sUEsFBgAAAAADAAMAtwAAAPoCAAAAAA==&#10;" filled="f" stroked="f" strokeweight=".5pt">
                    <v:textbox inset="0,0,0,0">
                      <w:txbxContent>
                        <w:p w:rsidR="000811B2" w:rsidRPr="00546E5E" w:rsidRDefault="000811B2" w:rsidP="00D414E1">
                          <w:pPr>
                            <w:snapToGrid w:val="0"/>
                            <w:spacing w:line="200" w:lineRule="atLeast"/>
                            <w:jc w:val="right"/>
                            <w:rPr>
                              <w:color w:val="000000" w:themeColor="text1"/>
                              <w:sz w:val="14"/>
                              <w:szCs w:val="14"/>
                            </w:rPr>
                          </w:pPr>
                          <w:r w:rsidRPr="00546E5E">
                            <w:rPr>
                              <w:color w:val="000000" w:themeColor="text1"/>
                              <w:sz w:val="14"/>
                              <w:szCs w:val="14"/>
                            </w:rPr>
                            <w:t>30</w:t>
                          </w:r>
                          <w:r w:rsidRPr="00874D55">
                            <w:rPr>
                              <w:rFonts w:ascii="細明體" w:hAnsi="細明體" w:hint="eastAsia"/>
                              <w:color w:val="000000" w:themeColor="text1"/>
                              <w:spacing w:val="-40"/>
                              <w:sz w:val="14"/>
                              <w:szCs w:val="14"/>
                            </w:rPr>
                            <w:t>∘</w:t>
                          </w:r>
                          <w:r w:rsidRPr="00546E5E">
                            <w:rPr>
                              <w:color w:val="000000" w:themeColor="text1"/>
                              <w:sz w:val="14"/>
                              <w:szCs w:val="14"/>
                            </w:rPr>
                            <w:t>N</w:t>
                          </w:r>
                        </w:p>
                      </w:txbxContent>
                    </v:textbox>
                  </v:shape>
                  <v:shape id="文字方塊 13515" o:spid="_x0000_s1158" type="#_x0000_t202" style="position:absolute;top:3198;width:282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LAVxQAAAN4AAAAPAAAAZHJzL2Rvd25yZXYueG1sRE9LS8Qw&#10;EL4L/ocwgjc3rbIiddMiPsCDuu5D0NvYjG2xmZRktlv/vRGEvc3H95xFNblejRRi59lAPstAEdfe&#10;dtwY2G4ezq5ARUG22HsmAz8UoSqPjxZYWL/nFY1raVQK4ViggVZkKLSOdUsO48wPxIn78sGhJBga&#10;bQPuU7jr9XmWXWqHHaeGFge6ban+Xu+cgf49hqfPTD7Gu+ZZXpd693afvxhzejLdXIMSmuQg/nc/&#10;2jT/Yp7P4e+ddIMufwEAAP//AwBQSwECLQAUAAYACAAAACEA2+H2y+4AAACFAQAAEwAAAAAAAAAA&#10;AAAAAAAAAAAAW0NvbnRlbnRfVHlwZXNdLnhtbFBLAQItABQABgAIAAAAIQBa9CxbvwAAABUBAAAL&#10;AAAAAAAAAAAAAAAAAB8BAABfcmVscy8ucmVsc1BLAQItABQABgAIAAAAIQBp6LAVxQAAAN4AAAAP&#10;AAAAAAAAAAAAAAAAAAcCAABkcnMvZG93bnJldi54bWxQSwUGAAAAAAMAAwC3AAAA+QIAAAAA&#10;" filled="f" stroked="f" strokeweight=".5pt">
                    <v:textbox inset="0,0,0,0">
                      <w:txbxContent>
                        <w:p w:rsidR="000811B2" w:rsidRPr="00546E5E" w:rsidRDefault="000811B2" w:rsidP="00031F84">
                          <w:pPr>
                            <w:snapToGrid w:val="0"/>
                            <w:spacing w:line="200" w:lineRule="atLeast"/>
                            <w:jc w:val="right"/>
                            <w:rPr>
                              <w:color w:val="000000" w:themeColor="text1"/>
                              <w:sz w:val="14"/>
                              <w:szCs w:val="14"/>
                            </w:rPr>
                          </w:pPr>
                          <w:r>
                            <w:rPr>
                              <w:rFonts w:hint="eastAsia"/>
                              <w:color w:val="000000" w:themeColor="text1"/>
                              <w:sz w:val="14"/>
                              <w:szCs w:val="14"/>
                            </w:rPr>
                            <w:t>赤道</w:t>
                          </w:r>
                        </w:p>
                        <w:p w:rsidR="000811B2" w:rsidRPr="00546E5E" w:rsidRDefault="000811B2" w:rsidP="00D414E1">
                          <w:pPr>
                            <w:snapToGrid w:val="0"/>
                            <w:spacing w:line="200" w:lineRule="atLeast"/>
                            <w:jc w:val="right"/>
                            <w:rPr>
                              <w:color w:val="000000" w:themeColor="text1"/>
                              <w:sz w:val="14"/>
                              <w:szCs w:val="14"/>
                            </w:rPr>
                          </w:pPr>
                        </w:p>
                      </w:txbxContent>
                    </v:textbox>
                  </v:shape>
                  <v:shape id="文字方塊 13516" o:spid="_x0000_s1159" type="#_x0000_t202" style="position:absolute;top:6397;width:282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5ixQAAAN4AAAAPAAAAZHJzL2Rvd25yZXYueG1sRE9NS8NA&#10;EL0L/odlhN7MJopFYrdFrEIP1WpV0NuYHZPQ7GzYnabx33cFwds83ufMFqPr1EAhtp4NFFkOirjy&#10;tuXawNvrw/k1qCjIFjvPZOCHIizmpyczLK0/8AsNW6lVCuFYooFGpC+1jlVDDmPme+LEffvgUBIM&#10;tbYBDyncdfoiz6faYcupocGe7hqqdtu9M9B9xLD+yuVzWNaP8rzR+/f74smYydl4ewNKaJR/8Z97&#10;ZdP8y6tiCr/vpBv0/AgAAP//AwBQSwECLQAUAAYACAAAACEA2+H2y+4AAACFAQAAEwAAAAAAAAAA&#10;AAAAAAAAAAAAW0NvbnRlbnRfVHlwZXNdLnhtbFBLAQItABQABgAIAAAAIQBa9CxbvwAAABUBAAAL&#10;AAAAAAAAAAAAAAAAAB8BAABfcmVscy8ucmVsc1BLAQItABQABgAIAAAAIQCZOi5ixQAAAN4AAAAP&#10;AAAAAAAAAAAAAAAAAAcCAABkcnMvZG93bnJldi54bWxQSwUGAAAAAAMAAwC3AAAA+QIAAAAA&#10;" filled="f" stroked="f" strokeweight=".5pt">
                    <v:textbox inset="0,0,0,0">
                      <w:txbxContent>
                        <w:p w:rsidR="000811B2" w:rsidRPr="00546E5E" w:rsidRDefault="000811B2" w:rsidP="00D414E1">
                          <w:pPr>
                            <w:snapToGrid w:val="0"/>
                            <w:spacing w:line="200" w:lineRule="atLeast"/>
                            <w:jc w:val="right"/>
                            <w:rPr>
                              <w:color w:val="000000" w:themeColor="text1"/>
                              <w:sz w:val="14"/>
                              <w:szCs w:val="14"/>
                            </w:rPr>
                          </w:pPr>
                          <w:r w:rsidRPr="00546E5E">
                            <w:rPr>
                              <w:color w:val="000000" w:themeColor="text1"/>
                              <w:sz w:val="14"/>
                              <w:szCs w:val="14"/>
                            </w:rPr>
                            <w:t>30</w:t>
                          </w:r>
                          <w:r w:rsidRPr="00874D55">
                            <w:rPr>
                              <w:rFonts w:ascii="細明體" w:hAnsi="細明體" w:hint="eastAsia"/>
                              <w:color w:val="000000" w:themeColor="text1"/>
                              <w:spacing w:val="-40"/>
                              <w:sz w:val="14"/>
                              <w:szCs w:val="14"/>
                            </w:rPr>
                            <w:t>∘</w:t>
                          </w:r>
                          <w:r w:rsidRPr="00546E5E">
                            <w:rPr>
                              <w:color w:val="000000" w:themeColor="text1"/>
                              <w:sz w:val="14"/>
                              <w:szCs w:val="14"/>
                            </w:rPr>
                            <w:t>S</w:t>
                          </w:r>
                        </w:p>
                      </w:txbxContent>
                    </v:textbox>
                  </v:shape>
                </v:group>
                <v:group id="群組 13517" o:spid="_x0000_s1160" style="position:absolute;left:2161;top:16459;width:18827;height:10792" coordsize="18827,1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jxAAAAN4AAAAPAAAAZHJzL2Rvd25yZXYueG1sRE9Ni8Iw&#10;EL0L+x/CCHvTtCvqUo0i4i57EEFdEG9DM7bFZlKa2NZ/bwTB2zze58yXnSlFQ7UrLCuIhxEI4tTq&#10;gjMF/8efwTcI55E1lpZJwZ0cLBcfvTkm2ra8p+bgMxFC2CWoIPe+SqR0aU4G3dBWxIG72NqgD7DO&#10;pK6xDeGmlF9RNJEGCw4NOVa0zim9Hm5GwW+L7WoUb5rt9bK+n4/j3Wkbk1Kf/W41A+Gp82/xy/2n&#10;w/zROJ7C851wg1w8AAAA//8DAFBLAQItABQABgAIAAAAIQDb4fbL7gAAAIUBAAATAAAAAAAAAAAA&#10;AAAAAAAAAABbQ29udGVudF9UeXBlc10ueG1sUEsBAi0AFAAGAAgAAAAhAFr0LFu/AAAAFQEAAAsA&#10;AAAAAAAAAAAAAAAAHwEAAF9yZWxzLy5yZWxzUEsBAi0AFAAGAAgAAAAhAP65hWPEAAAA3gAAAA8A&#10;AAAAAAAAAAAAAAAABwIAAGRycy9kb3ducmV2LnhtbFBLBQYAAAAAAwADALcAAAD4AgAAAAA=&#10;">
                  <v:shape id="文字方塊 13518" o:spid="_x0000_s1161" type="#_x0000_t202" style="position:absolute;width:282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LyAAAAN4AAAAPAAAAZHJzL2Rvd25yZXYueG1sRI9PS8RA&#10;DMXvgt9hiODNnVZRpLuzi/gHPKir6wp6i53YFjuZMpPt1m9vDoK3hPfy3i+L1RR6M1LKXWQH5awA&#10;Q1xH33HjYPt6d3IJJguyxz4yOfihDKvl4cECKx/3/ELjRhqjIZwrdNCKDJW1uW4pYJ7FgVi1r5gC&#10;iq6psT7hXsNDb0+L4sIG7FgbWhzouqX6e7MLDvr3nB4+C/kYb5pHeV7b3dtt+eTc8dF0NQcjNMm/&#10;+e/63iv+2XmpvPqOzmCXvwAAAP//AwBQSwECLQAUAAYACAAAACEA2+H2y+4AAACFAQAAEwAAAAAA&#10;AAAAAAAAAAAAAAAAW0NvbnRlbnRfVHlwZXNdLnhtbFBLAQItABQABgAIAAAAIQBa9CxbvwAAABUB&#10;AAALAAAAAAAAAAAAAAAAAB8BAABfcmVscy8ucmVsc1BLAQItABQABgAIAAAAIQCH6R+LyAAAAN4A&#10;AAAPAAAAAAAAAAAAAAAAAAcCAABkcnMvZG93bnJldi54bWxQSwUGAAAAAAMAAwC3AAAA/AIAAAAA&#10;" filled="f" stroked="f" strokeweight=".5pt">
                    <v:textbox inset="0,0,0,0">
                      <w:txbxContent>
                        <w:p w:rsidR="000811B2" w:rsidRPr="00546E5E" w:rsidRDefault="000811B2" w:rsidP="00D414E1">
                          <w:pPr>
                            <w:snapToGrid w:val="0"/>
                            <w:spacing w:line="200" w:lineRule="atLeast"/>
                            <w:jc w:val="right"/>
                            <w:rPr>
                              <w:color w:val="000000" w:themeColor="text1"/>
                              <w:sz w:val="14"/>
                              <w:szCs w:val="14"/>
                            </w:rPr>
                          </w:pPr>
                          <w:r w:rsidRPr="00546E5E">
                            <w:rPr>
                              <w:color w:val="000000" w:themeColor="text1"/>
                              <w:sz w:val="14"/>
                              <w:szCs w:val="14"/>
                            </w:rPr>
                            <w:t>30</w:t>
                          </w:r>
                          <w:r w:rsidRPr="00874D55">
                            <w:rPr>
                              <w:rFonts w:ascii="細明體" w:hAnsi="細明體" w:hint="eastAsia"/>
                              <w:color w:val="000000" w:themeColor="text1"/>
                              <w:spacing w:val="-40"/>
                              <w:sz w:val="14"/>
                              <w:szCs w:val="14"/>
                            </w:rPr>
                            <w:t>∘</w:t>
                          </w:r>
                          <w:r w:rsidRPr="00546E5E">
                            <w:rPr>
                              <w:color w:val="000000" w:themeColor="text1"/>
                              <w:sz w:val="14"/>
                              <w:szCs w:val="14"/>
                            </w:rPr>
                            <w:t>N</w:t>
                          </w:r>
                        </w:p>
                      </w:txbxContent>
                    </v:textbox>
                  </v:shape>
                  <v:shape id="文字方塊 13519" o:spid="_x0000_s1162" type="#_x0000_t202" style="position:absolute;top:3198;width:282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oQxgAAAN4AAAAPAAAAZHJzL2Rvd25yZXYueG1sRE9LS8NA&#10;EL4X/A/LCN7sJorFxm6L+AAPWrUP0NuYHZNgdjbsTtP4792C0Nt8fM+ZLQbXqp5CbDwbyMcZKOLS&#10;24YrA5v14/k1qCjIFlvPZOCXIizmJ6MZFtbv+Z36lVQqhXAs0EAt0hVax7Imh3HsO+LEffvgUBIM&#10;lbYB9ynctfoiyybaYcOpocaO7moqf1Y7Z6D9iOH5K5PP/r56kbdXvds+5Etjzk6H2xtQQoMcxf/u&#10;J5vmX17lUzi8k27Q8z8AAAD//wMAUEsBAi0AFAAGAAgAAAAhANvh9svuAAAAhQEAABMAAAAAAAAA&#10;AAAAAAAAAAAAAFtDb250ZW50X1R5cGVzXS54bWxQSwECLQAUAAYACAAAACEAWvQsW78AAAAVAQAA&#10;CwAAAAAAAAAAAAAAAAAfAQAAX3JlbHMvLnJlbHNQSwECLQAUAAYACAAAACEA6KW6EMYAAADeAAAA&#10;DwAAAAAAAAAAAAAAAAAHAgAAZHJzL2Rvd25yZXYueG1sUEsFBgAAAAADAAMAtwAAAPoCAAAAAA==&#10;" filled="f" stroked="f" strokeweight=".5pt">
                    <v:textbox inset="0,0,0,0">
                      <w:txbxContent>
                        <w:p w:rsidR="000811B2" w:rsidRPr="00546E5E" w:rsidRDefault="000811B2" w:rsidP="00031F84">
                          <w:pPr>
                            <w:snapToGrid w:val="0"/>
                            <w:spacing w:line="200" w:lineRule="atLeast"/>
                            <w:jc w:val="right"/>
                            <w:rPr>
                              <w:color w:val="000000" w:themeColor="text1"/>
                              <w:sz w:val="14"/>
                              <w:szCs w:val="14"/>
                            </w:rPr>
                          </w:pPr>
                          <w:r>
                            <w:rPr>
                              <w:rFonts w:hint="eastAsia"/>
                              <w:color w:val="000000" w:themeColor="text1"/>
                              <w:sz w:val="14"/>
                              <w:szCs w:val="14"/>
                            </w:rPr>
                            <w:t>赤道</w:t>
                          </w:r>
                        </w:p>
                        <w:p w:rsidR="000811B2" w:rsidRPr="00546E5E" w:rsidRDefault="000811B2" w:rsidP="00D414E1">
                          <w:pPr>
                            <w:snapToGrid w:val="0"/>
                            <w:spacing w:line="200" w:lineRule="atLeast"/>
                            <w:jc w:val="right"/>
                            <w:rPr>
                              <w:color w:val="000000" w:themeColor="text1"/>
                              <w:sz w:val="14"/>
                              <w:szCs w:val="14"/>
                            </w:rPr>
                          </w:pPr>
                        </w:p>
                      </w:txbxContent>
                    </v:textbox>
                  </v:shape>
                  <v:shape id="文字方塊 13520" o:spid="_x0000_s1163" type="#_x0000_t202" style="position:absolute;left:116;top:6397;width:282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9kwyAAAAN4AAAAPAAAAZHJzL2Rvd25yZXYueG1sRI9LT8NA&#10;DITvSPyHlStxo5sWgarQbVXxkDjwagEJbiZrkoisN9p10/Dv8QGJmy2PZ+ZbrsfQmYFSbiM7mE0L&#10;MMRV9C3XDl5fbk8XYLIge+wik4MfyrBeHR8tsfTxwFsadlIbNeFcooNGpC+tzVVDAfM09sR6+4op&#10;oOiaausTHtQ8dHZeFBc2YMua0GBPVw1V37t9cNC953T/WcjHcF0/yPOT3b/dzB6dO5mMm0swQqP8&#10;i/++77zWPzufK4Di6Ax29QsAAP//AwBQSwECLQAUAAYACAAAACEA2+H2y+4AAACFAQAAEwAAAAAA&#10;AAAAAAAAAAAAAAAAW0NvbnRlbnRfVHlwZXNdLnhtbFBLAQItABQABgAIAAAAIQBa9CxbvwAAABUB&#10;AAALAAAAAAAAAAAAAAAAAB8BAABfcmVscy8ucmVsc1BLAQItABQABgAIAAAAIQC389kwyAAAAN4A&#10;AAAPAAAAAAAAAAAAAAAAAAcCAABkcnMvZG93bnJldi54bWxQSwUGAAAAAAMAAwC3AAAA/AIAAAAA&#10;" filled="f" stroked="f" strokeweight=".5pt">
                    <v:textbox inset="0,0,0,0">
                      <w:txbxContent>
                        <w:p w:rsidR="000811B2" w:rsidRPr="00546E5E" w:rsidRDefault="000811B2" w:rsidP="0048058C">
                          <w:pPr>
                            <w:snapToGrid w:val="0"/>
                            <w:spacing w:line="200" w:lineRule="atLeast"/>
                            <w:jc w:val="right"/>
                            <w:rPr>
                              <w:color w:val="000000" w:themeColor="text1"/>
                              <w:sz w:val="14"/>
                              <w:szCs w:val="14"/>
                            </w:rPr>
                          </w:pPr>
                          <w:r w:rsidRPr="00546E5E">
                            <w:rPr>
                              <w:color w:val="000000" w:themeColor="text1"/>
                              <w:sz w:val="14"/>
                              <w:szCs w:val="14"/>
                            </w:rPr>
                            <w:t>30</w:t>
                          </w:r>
                          <w:r w:rsidRPr="00874D55">
                            <w:rPr>
                              <w:rFonts w:ascii="細明體" w:hAnsi="細明體" w:hint="eastAsia"/>
                              <w:color w:val="000000" w:themeColor="text1"/>
                              <w:spacing w:val="-40"/>
                              <w:sz w:val="14"/>
                              <w:szCs w:val="14"/>
                            </w:rPr>
                            <w:t>∘</w:t>
                          </w:r>
                          <w:r w:rsidRPr="00546E5E">
                            <w:rPr>
                              <w:color w:val="000000" w:themeColor="text1"/>
                              <w:sz w:val="14"/>
                              <w:szCs w:val="14"/>
                            </w:rPr>
                            <w:t>S</w:t>
                          </w:r>
                        </w:p>
                      </w:txbxContent>
                    </v:textbox>
                  </v:shape>
                  <v:shape id="文字方塊 287" o:spid="_x0000_s1164" type="#_x0000_t202" style="position:absolute;left:9235;top:9367;width:282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d5xwAAANwAAAAPAAAAZHJzL2Rvd25yZXYueG1sRI9Pa8JA&#10;FMTvBb/D8oTe6kYPVlJXEavgoX+sVWhvr9nXJDT7Nuw+Y/rtu4VCj8PM/IaZL3vXqI5CrD0bGI8y&#10;UMSFtzWXBo6v25sZqCjIFhvPZOCbIiwXg6s55tZf+IW6g5QqQTjmaKASaXOtY1GRwzjyLXHyPn1w&#10;KEmGUtuAlwR3jZ5k2VQ7rDktVNjSuqLi63B2Bpq3GB4+Mnnv7stH2T/r82kzfjLmetiv7kAJ9fIf&#10;/mvvrIHJ7BZ+z6QjoBc/AAAA//8DAFBLAQItABQABgAIAAAAIQDb4fbL7gAAAIUBAAATAAAAAAAA&#10;AAAAAAAAAAAAAABbQ29udGVudF9UeXBlc10ueG1sUEsBAi0AFAAGAAgAAAAhAFr0LFu/AAAAFQEA&#10;AAsAAAAAAAAAAAAAAAAAHwEAAF9yZWxzLy5yZWxzUEsBAi0AFAAGAAgAAAAhAEl+N3nHAAAA3AAA&#10;AA8AAAAAAAAAAAAAAAAABwIAAGRycy9kb3ducmV2LnhtbFBLBQYAAAAAAwADALcAAAD7AgAAAAA=&#10;" filled="f" stroked="f" strokeweight=".5pt">
                    <v:textbox inset="0,0,0,0">
                      <w:txbxContent>
                        <w:p w:rsidR="000811B2" w:rsidRPr="00546E5E" w:rsidRDefault="000811B2" w:rsidP="00031F84">
                          <w:pPr>
                            <w:snapToGrid w:val="0"/>
                            <w:spacing w:line="200" w:lineRule="atLeast"/>
                            <w:jc w:val="center"/>
                            <w:rPr>
                              <w:color w:val="000000" w:themeColor="text1"/>
                              <w:sz w:val="14"/>
                              <w:szCs w:val="14"/>
                            </w:rPr>
                          </w:pPr>
                          <w:r>
                            <w:rPr>
                              <w:color w:val="000000" w:themeColor="text1"/>
                              <w:sz w:val="14"/>
                              <w:szCs w:val="14"/>
                            </w:rPr>
                            <w:t>24</w:t>
                          </w:r>
                        </w:p>
                      </w:txbxContent>
                    </v:textbox>
                  </v:shape>
                  <v:shape id="文字方塊 288" o:spid="_x0000_s1165" type="#_x0000_t202" style="position:absolute;left:12585;top:9367;width:282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aMLwwAAANwAAAAPAAAAZHJzL2Rvd25yZXYueG1sRE9NT8JA&#10;EL2b+B82Y+INtnAwpLAQo5B4EISiid7G7tg2dmeb3aHUf88eSDy+vO/FanCt6inExrOByTgDRVx6&#10;23Bl4P24Gc1ARUG22HomA38UYbW8vVlgbv2ZD9QXUqkUwjFHA7VIl2sdy5ocxrHviBP344NDSTBU&#10;2gY8p3DX6mmWPWiHDaeGGjt6qqn8LU7OQPsZw+t3Jl/9c7WV/Zs+fawnO2Pu74bHOSihQf7FV/eL&#10;NTCdpbXpTDoCenkBAAD//wMAUEsBAi0AFAAGAAgAAAAhANvh9svuAAAAhQEAABMAAAAAAAAAAAAA&#10;AAAAAAAAAFtDb250ZW50X1R5cGVzXS54bWxQSwECLQAUAAYACAAAACEAWvQsW78AAAAVAQAACwAA&#10;AAAAAAAAAAAAAAAfAQAAX3JlbHMvLnJlbHNQSwECLQAUAAYACAAAACEAOOGjC8MAAADcAAAADwAA&#10;AAAAAAAAAAAAAAAHAgAAZHJzL2Rvd25yZXYueG1sUEsFBgAAAAADAAMAtwAAAPcCAAAAAA==&#10;" filled="f" stroked="f" strokeweight=".5pt">
                    <v:textbox inset="0,0,0,0">
                      <w:txbxContent>
                        <w:p w:rsidR="000811B2" w:rsidRPr="00546E5E" w:rsidRDefault="000811B2" w:rsidP="00031F84">
                          <w:pPr>
                            <w:snapToGrid w:val="0"/>
                            <w:spacing w:line="200" w:lineRule="atLeast"/>
                            <w:jc w:val="center"/>
                            <w:rPr>
                              <w:color w:val="000000" w:themeColor="text1"/>
                              <w:sz w:val="14"/>
                              <w:szCs w:val="14"/>
                            </w:rPr>
                          </w:pPr>
                          <w:r>
                            <w:rPr>
                              <w:color w:val="000000" w:themeColor="text1"/>
                              <w:sz w:val="14"/>
                              <w:szCs w:val="14"/>
                            </w:rPr>
                            <w:t>27</w:t>
                          </w:r>
                        </w:p>
                      </w:txbxContent>
                    </v:textbox>
                  </v:shape>
                  <v:shape id="文字方塊 289" o:spid="_x0000_s1166" type="#_x0000_t202" style="position:absolute;left:16001;top:9309;width:282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aQxwAAANwAAAAPAAAAZHJzL2Rvd25yZXYueG1sRI9PS8NA&#10;FMTvBb/D8oTe2k17kBq7LeIf8NDWGlvQ2zP7TILZt2H3NY3f3hUEj8PM/IZZrgfXqp5CbDwbmE0z&#10;UMSltw1XBg6vj5MFqCjIFlvPZOCbIqxXF6Ml5taf+YX6QiqVIBxzNFCLdLnWsazJYZz6jjh5nz44&#10;lCRDpW3Ac4K7Vs+z7Eo7bDgt1NjRXU3lV3FyBtq3GDYfmbz399VW9s/6dHyY7YwZXw63N6CEBvkP&#10;/7WfrIH54hp+z6QjoFc/AAAA//8DAFBLAQItABQABgAIAAAAIQDb4fbL7gAAAIUBAAATAAAAAAAA&#10;AAAAAAAAAAAAAABbQ29udGVudF9UeXBlc10ueG1sUEsBAi0AFAAGAAgAAAAhAFr0LFu/AAAAFQEA&#10;AAsAAAAAAAAAAAAAAAAAHwEAAF9yZWxzLy5yZWxzUEsBAi0AFAAGAAgAAAAhAFetBpDHAAAA3AAA&#10;AA8AAAAAAAAAAAAAAAAABwIAAGRycy9kb3ducmV2LnhtbFBLBQYAAAAAAwADALcAAAD7AgAAAAA=&#10;" filled="f" stroked="f" strokeweight=".5pt">
                    <v:textbox inset="0,0,0,0">
                      <w:txbxContent>
                        <w:p w:rsidR="000811B2" w:rsidRPr="00546E5E" w:rsidRDefault="000811B2" w:rsidP="00031F84">
                          <w:pPr>
                            <w:snapToGrid w:val="0"/>
                            <w:spacing w:line="200" w:lineRule="atLeast"/>
                            <w:jc w:val="center"/>
                            <w:rPr>
                              <w:color w:val="000000" w:themeColor="text1"/>
                              <w:sz w:val="14"/>
                              <w:szCs w:val="14"/>
                            </w:rPr>
                          </w:pPr>
                          <w:r>
                            <w:rPr>
                              <w:rFonts w:hint="eastAsia"/>
                              <w:color w:val="000000" w:themeColor="text1"/>
                              <w:sz w:val="14"/>
                              <w:szCs w:val="14"/>
                            </w:rPr>
                            <w:t>3</w:t>
                          </w:r>
                          <w:r>
                            <w:rPr>
                              <w:color w:val="000000" w:themeColor="text1"/>
                              <w:sz w:val="14"/>
                              <w:szCs w:val="14"/>
                            </w:rPr>
                            <w:t>0</w:t>
                          </w:r>
                        </w:p>
                      </w:txbxContent>
                    </v:textbox>
                  </v:shape>
                </v:group>
                <v:shape id="文字方塊 13521" o:spid="_x0000_s1167" type="#_x0000_t202" style="position:absolute;left:22444;top:25104;width:282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3yrxgAAAN4AAAAPAAAAZHJzL2Rvd25yZXYueG1sRE9NS8NA&#10;EL0L/odlBG92k4pFYrdFrEIPrdWqoLcxOyah2dmwO03Tf+8KBW/zeJ8znQ+uVT2F2Hg2kI8yUMSl&#10;tw1XBt7fnq5uQUVBtth6JgNHijCfnZ9NsbD+wK/Ub6VSKYRjgQZqka7QOpY1OYwj3xEn7scHh5Jg&#10;qLQNeEjhrtXjLJtohw2nhho7eqip3G33zkD7GcPqO5OvflGt5WWj9x+P+bMxlxfD/R0ooUH+xSf3&#10;0qb51zfjHP7eSTfo2S8AAAD//wMAUEsBAi0AFAAGAAgAAAAhANvh9svuAAAAhQEAABMAAAAAAAAA&#10;AAAAAAAAAAAAAFtDb250ZW50X1R5cGVzXS54bWxQSwECLQAUAAYACAAAACEAWvQsW78AAAAVAQAA&#10;CwAAAAAAAAAAAAAAAAAfAQAAX3JlbHMvLnJlbHNQSwECLQAUAAYACAAAACEA2L98q8YAAADeAAAA&#10;DwAAAAAAAAAAAAAAAAAHAgAAZHJzL2Rvd25yZXYueG1sUEsFBgAAAAADAAMAtwAAAPoCAAAAAA==&#10;" filled="f" stroked="f" strokeweight=".5pt">
                  <v:textbox inset="0,0,0,0">
                    <w:txbxContent>
                      <w:p w:rsidR="000811B2" w:rsidRPr="00546E5E" w:rsidRDefault="000811B2" w:rsidP="002D7AF9">
                        <w:pPr>
                          <w:snapToGrid w:val="0"/>
                          <w:spacing w:line="200" w:lineRule="atLeast"/>
                          <w:jc w:val="center"/>
                          <w:rPr>
                            <w:color w:val="000000" w:themeColor="text1"/>
                            <w:sz w:val="18"/>
                            <w:szCs w:val="22"/>
                          </w:rPr>
                        </w:pPr>
                        <w:r w:rsidRPr="00546E5E">
                          <w:rPr>
                            <w:color w:val="000000" w:themeColor="text1"/>
                            <w:sz w:val="18"/>
                            <w:szCs w:val="22"/>
                          </w:rPr>
                          <w:t>℃</w:t>
                        </w:r>
                      </w:p>
                    </w:txbxContent>
                  </v:textbox>
                </v:shape>
                <v:shape id="文字方塊 276" o:spid="_x0000_s1168" type="#_x0000_t202" style="position:absolute;left:16902;top:584;width:2038;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LFxwAAANwAAAAPAAAAZHJzL2Rvd25yZXYueG1sRI9Pa8JA&#10;FMTvhX6H5RW81Y0ebEldRayCh/6xVqG9vWZfk9Ds27D7jPHbu4VCj8PM/IaZznvXqI5CrD0bGA0z&#10;UMSFtzWXBvbv69t7UFGQLTaeycCZIsxn11dTzK0/8Rt1OylVgnDM0UAl0uZax6Iih3HoW+Lkffvg&#10;UJIMpbYBTwnuGj3Osol2WHNaqLClZUXFz+7oDDQfMTx9ZfLZPZbPsn3Vx8Nq9GLM4KZfPIAS6uU/&#10;/NfeWAPjuwn8nklHQM8uAAAA//8DAFBLAQItABQABgAIAAAAIQDb4fbL7gAAAIUBAAATAAAAAAAA&#10;AAAAAAAAAAAAAABbQ29udGVudF9UeXBlc10ueG1sUEsBAi0AFAAGAAgAAAAhAFr0LFu/AAAAFQEA&#10;AAsAAAAAAAAAAAAAAAAAHwEAAF9yZWxzLy5yZWxzUEsBAi0AFAAGAAgAAAAhABPn4sXHAAAA3AAA&#10;AA8AAAAAAAAAAAAAAAAABwIAAGRycy9kb3ducmV2LnhtbFBLBQYAAAAAAwADALcAAAD7AgAAAAA=&#10;" filled="f" stroked="f" strokeweight=".5pt">
                  <v:textbox inset="0,0,0,0">
                    <w:txbxContent>
                      <w:p w:rsidR="000811B2" w:rsidRPr="00D414E1" w:rsidRDefault="000811B2" w:rsidP="00B746FB">
                        <w:pPr>
                          <w:snapToGrid w:val="0"/>
                          <w:spacing w:line="160" w:lineRule="atLeast"/>
                          <w:jc w:val="center"/>
                          <w:rPr>
                            <w:color w:val="000000" w:themeColor="text1"/>
                            <w:sz w:val="14"/>
                            <w:szCs w:val="22"/>
                          </w:rPr>
                        </w:pPr>
                        <w:r w:rsidRPr="00D414E1">
                          <w:rPr>
                            <w:color w:val="000000" w:themeColor="text1"/>
                            <w:sz w:val="14"/>
                            <w:szCs w:val="22"/>
                          </w:rPr>
                          <w:t>2</w:t>
                        </w:r>
                        <w:r>
                          <w:rPr>
                            <w:color w:val="000000" w:themeColor="text1"/>
                            <w:sz w:val="14"/>
                            <w:szCs w:val="22"/>
                          </w:rPr>
                          <w:t>1</w:t>
                        </w:r>
                      </w:p>
                    </w:txbxContent>
                  </v:textbox>
                </v:shape>
                <w10:wrap type="square" anchorx="margin"/>
              </v:group>
            </w:pict>
          </mc:Fallback>
        </mc:AlternateContent>
      </w:r>
      <w:r w:rsidR="00D65D84" w:rsidRPr="00920F18">
        <w:rPr>
          <w:rFonts w:hint="eastAsia"/>
        </w:rPr>
        <w:t>2</w:t>
      </w:r>
      <w:r w:rsidR="00D65D84" w:rsidRPr="00920F18">
        <w:t>9</w:t>
      </w:r>
      <w:r w:rsidR="00D65D84" w:rsidRPr="00920F18">
        <w:rPr>
          <w:rFonts w:hint="eastAsia"/>
        </w:rPr>
        <w:t>.</w:t>
      </w:r>
      <w:r w:rsidR="00F57366" w:rsidRPr="00920F18">
        <w:tab/>
      </w:r>
      <w:r w:rsidR="00D65D84" w:rsidRPr="00920F18">
        <w:rPr>
          <w:rFonts w:hint="eastAsia"/>
        </w:rPr>
        <w:t>與氣候正常狀態相比，聖嬰、反聖嬰現象為赤道太平洋地區海溫異常變化現象。受到海溫的變化，大氣環流、降雨等天氣現象亦會隨之改變。圖</w:t>
      </w:r>
      <w:r w:rsidR="00144F3F" w:rsidRPr="00920F18">
        <w:t>7</w:t>
      </w:r>
      <w:r w:rsidR="00D65D84" w:rsidRPr="00920F18">
        <w:rPr>
          <w:rFonts w:hint="eastAsia"/>
        </w:rPr>
        <w:t>中之三張</w:t>
      </w:r>
      <w:r w:rsidR="00874D55">
        <w:rPr>
          <w:rFonts w:hint="eastAsia"/>
        </w:rPr>
        <w:t>北半球冬季</w:t>
      </w:r>
      <w:r w:rsidR="000811B2">
        <w:rPr>
          <w:rFonts w:hint="eastAsia"/>
        </w:rPr>
        <w:t>時</w:t>
      </w:r>
      <w:r w:rsidR="00874D55">
        <w:rPr>
          <w:rFonts w:hint="eastAsia"/>
        </w:rPr>
        <w:t>的平均</w:t>
      </w:r>
      <w:proofErr w:type="gramStart"/>
      <w:r w:rsidR="00D65D84" w:rsidRPr="00920F18">
        <w:rPr>
          <w:rFonts w:hint="eastAsia"/>
        </w:rPr>
        <w:t>海溫圖可以</w:t>
      </w:r>
      <w:proofErr w:type="gramEnd"/>
      <w:r w:rsidR="00D65D84" w:rsidRPr="00920F18">
        <w:rPr>
          <w:rFonts w:hint="eastAsia"/>
        </w:rPr>
        <w:t>分別與聖嬰、反聖嬰及氣候正常狀態相連結，下列空格依序</w:t>
      </w:r>
      <w:r w:rsidR="00BD3B54">
        <w:rPr>
          <w:rFonts w:hint="eastAsia"/>
        </w:rPr>
        <w:t>是</w:t>
      </w:r>
      <w:r w:rsidR="00D65D84" w:rsidRPr="00920F18">
        <w:rPr>
          <w:rFonts w:hint="eastAsia"/>
        </w:rPr>
        <w:t>？</w:t>
      </w:r>
    </w:p>
    <w:p w:rsidR="00D65D84" w:rsidRPr="00F92A99" w:rsidRDefault="00D65D84" w:rsidP="00F92A99">
      <w:pPr>
        <w:pStyle w:val="tit2"/>
        <w:ind w:leftChars="150" w:left="360"/>
        <w:rPr>
          <w:rFonts w:eastAsia="新細明體"/>
          <w:szCs w:val="22"/>
        </w:rPr>
      </w:pPr>
      <w:r w:rsidRPr="00F92A99">
        <w:rPr>
          <w:rFonts w:eastAsia="新細明體" w:hint="eastAsia"/>
          <w:szCs w:val="22"/>
        </w:rPr>
        <w:t>____</w:t>
      </w:r>
      <w:r w:rsidRPr="00F92A99">
        <w:rPr>
          <w:rFonts w:eastAsia="新細明體" w:hint="eastAsia"/>
          <w:szCs w:val="22"/>
        </w:rPr>
        <w:t>圖為氣候正常年</w:t>
      </w:r>
      <w:r w:rsidR="00AF2F6C" w:rsidRPr="00F92A99">
        <w:rPr>
          <w:rFonts w:eastAsia="新細明體" w:hint="eastAsia"/>
          <w:szCs w:val="22"/>
        </w:rPr>
        <w:t>之</w:t>
      </w:r>
      <w:r w:rsidRPr="00F92A99">
        <w:rPr>
          <w:rFonts w:eastAsia="新細明體" w:hint="eastAsia"/>
          <w:szCs w:val="22"/>
        </w:rPr>
        <w:t>情況，赤道</w:t>
      </w:r>
      <w:r w:rsidRPr="00F92A99">
        <w:rPr>
          <w:rFonts w:eastAsia="新細明體" w:hint="eastAsia"/>
          <w:szCs w:val="22"/>
        </w:rPr>
        <w:t>___</w:t>
      </w:r>
      <w:r w:rsidRPr="00F92A99">
        <w:rPr>
          <w:rFonts w:eastAsia="新細明體" w:hint="eastAsia"/>
          <w:szCs w:val="22"/>
        </w:rPr>
        <w:t>太平洋降水現象會高於</w:t>
      </w:r>
      <w:r w:rsidRPr="00F92A99">
        <w:rPr>
          <w:rFonts w:eastAsia="新細明體" w:hint="eastAsia"/>
          <w:szCs w:val="22"/>
        </w:rPr>
        <w:t>____</w:t>
      </w:r>
      <w:r w:rsidRPr="00F92A99">
        <w:rPr>
          <w:rFonts w:eastAsia="新細明體" w:hint="eastAsia"/>
          <w:szCs w:val="22"/>
        </w:rPr>
        <w:t>太平洋降水現象。</w:t>
      </w:r>
    </w:p>
    <w:p w:rsidR="0015682E" w:rsidRDefault="00D65D84" w:rsidP="00486530">
      <w:pPr>
        <w:pStyle w:val="ABC"/>
        <w:ind w:left="360"/>
      </w:pPr>
      <w:r w:rsidRPr="00920F18">
        <w:t>(A)</w:t>
      </w:r>
      <w:r w:rsidRPr="00920F18">
        <w:rPr>
          <w:rFonts w:hint="eastAsia"/>
        </w:rPr>
        <w:t>甲、西、東</w:t>
      </w:r>
      <w:r w:rsidR="00F57366" w:rsidRPr="00920F18">
        <w:tab/>
      </w:r>
    </w:p>
    <w:p w:rsidR="00D65D84" w:rsidRPr="00920F18" w:rsidRDefault="00D65D84" w:rsidP="00486530">
      <w:pPr>
        <w:pStyle w:val="ABC"/>
        <w:ind w:left="360"/>
      </w:pPr>
      <w:r w:rsidRPr="00920F18">
        <w:t>(B)</w:t>
      </w:r>
      <w:r w:rsidRPr="00920F18">
        <w:rPr>
          <w:rFonts w:hint="eastAsia"/>
        </w:rPr>
        <w:t>乙、西、東</w:t>
      </w:r>
    </w:p>
    <w:p w:rsidR="0015682E" w:rsidRDefault="00D65D84" w:rsidP="00486530">
      <w:pPr>
        <w:pStyle w:val="ABC"/>
        <w:ind w:left="360"/>
      </w:pPr>
      <w:r w:rsidRPr="00920F18">
        <w:t>(C)</w:t>
      </w:r>
      <w:r w:rsidRPr="00920F18">
        <w:rPr>
          <w:rFonts w:hint="eastAsia"/>
        </w:rPr>
        <w:t>丙、西、東</w:t>
      </w:r>
      <w:r w:rsidR="00F57366" w:rsidRPr="00920F18">
        <w:tab/>
      </w:r>
    </w:p>
    <w:p w:rsidR="00D65D84" w:rsidRPr="00920F18" w:rsidRDefault="00D65D84" w:rsidP="00486530">
      <w:pPr>
        <w:pStyle w:val="ABC"/>
        <w:ind w:left="360"/>
      </w:pPr>
      <w:r w:rsidRPr="00920F18">
        <w:t>(D)</w:t>
      </w:r>
      <w:r w:rsidRPr="00920F18">
        <w:rPr>
          <w:rFonts w:hint="eastAsia"/>
        </w:rPr>
        <w:t>丙、東、西</w:t>
      </w:r>
    </w:p>
    <w:p w:rsidR="00D65D84" w:rsidRPr="00920F18" w:rsidRDefault="00D65D84" w:rsidP="00486530">
      <w:pPr>
        <w:pStyle w:val="ABC"/>
        <w:ind w:left="360"/>
      </w:pPr>
      <w:r w:rsidRPr="00920F18">
        <w:t>(E)</w:t>
      </w:r>
      <w:r w:rsidRPr="00920F18">
        <w:rPr>
          <w:rFonts w:hint="eastAsia"/>
        </w:rPr>
        <w:t>乙、南、北</w:t>
      </w:r>
    </w:p>
    <w:p w:rsidR="003D3C81" w:rsidRDefault="003D3C81" w:rsidP="00920F18">
      <w:pPr>
        <w:pStyle w:val="TIT1"/>
        <w:spacing w:before="60"/>
        <w:ind w:left="357" w:hanging="357"/>
      </w:pPr>
    </w:p>
    <w:p w:rsidR="00D65D84" w:rsidRPr="00742E24" w:rsidRDefault="00D65D84" w:rsidP="00920F18">
      <w:pPr>
        <w:pStyle w:val="TIT1"/>
        <w:spacing w:before="60"/>
        <w:ind w:left="357" w:hanging="357"/>
      </w:pPr>
      <w:r w:rsidRPr="00742E24">
        <w:rPr>
          <w:rFonts w:hint="eastAsia"/>
        </w:rPr>
        <w:t>3</w:t>
      </w:r>
      <w:r>
        <w:t>0</w:t>
      </w:r>
      <w:r w:rsidRPr="00742E24">
        <w:rPr>
          <w:rFonts w:hint="eastAsia"/>
        </w:rPr>
        <w:t>.</w:t>
      </w:r>
      <w:r w:rsidR="00F57366">
        <w:tab/>
      </w:r>
      <w:r w:rsidRPr="00113390">
        <w:rPr>
          <w:rFonts w:hint="eastAsia"/>
        </w:rPr>
        <w:t>從早期的</w:t>
      </w:r>
      <w:proofErr w:type="gramStart"/>
      <w:r w:rsidRPr="00113390">
        <w:rPr>
          <w:rFonts w:hint="eastAsia"/>
        </w:rPr>
        <w:t>隼鳥號</w:t>
      </w:r>
      <w:proofErr w:type="gramEnd"/>
      <w:r w:rsidRPr="00113390">
        <w:rPr>
          <w:rFonts w:hint="eastAsia"/>
        </w:rPr>
        <w:t>到最近的隼鳥</w:t>
      </w:r>
      <w:r w:rsidRPr="00113390">
        <w:rPr>
          <w:rFonts w:hint="eastAsia"/>
        </w:rPr>
        <w:t>2</w:t>
      </w:r>
      <w:r w:rsidRPr="00113390">
        <w:rPr>
          <w:rFonts w:hint="eastAsia"/>
        </w:rPr>
        <w:t>號，不斷的透過</w:t>
      </w:r>
      <w:r w:rsidR="003E4CBD">
        <w:rPr>
          <w:rFonts w:hint="eastAsia"/>
        </w:rPr>
        <w:t>探測器將小行星上的樣本</w:t>
      </w:r>
      <w:r>
        <w:rPr>
          <w:rFonts w:hint="eastAsia"/>
        </w:rPr>
        <w:t>帶回到地球提供科學家們分析。下列何者是最重要的原因</w:t>
      </w:r>
      <w:r w:rsidRPr="0007305B">
        <w:rPr>
          <w:rFonts w:hint="eastAsia"/>
        </w:rPr>
        <w:t>？</w:t>
      </w:r>
    </w:p>
    <w:p w:rsidR="00D65D84" w:rsidRDefault="00D65D84" w:rsidP="005C5166">
      <w:pPr>
        <w:pStyle w:val="AA"/>
        <w:ind w:left="684" w:hangingChars="135" w:hanging="324"/>
      </w:pPr>
      <w:r w:rsidRPr="00742E24">
        <w:rPr>
          <w:rFonts w:hint="eastAsia"/>
        </w:rPr>
        <w:t>(A)</w:t>
      </w:r>
      <w:r w:rsidRPr="005D4B81">
        <w:rPr>
          <w:rFonts w:hint="eastAsia"/>
        </w:rPr>
        <w:t>小行星所帶來的</w:t>
      </w:r>
      <w:r w:rsidR="00D22EE7">
        <w:rPr>
          <w:rFonts w:hint="eastAsia"/>
        </w:rPr>
        <w:t>單細</w:t>
      </w:r>
      <w:r w:rsidR="00D26B71">
        <w:rPr>
          <w:rFonts w:hint="eastAsia"/>
        </w:rPr>
        <w:t>胞生物</w:t>
      </w:r>
      <w:r w:rsidRPr="005D4B81">
        <w:rPr>
          <w:rFonts w:hint="eastAsia"/>
        </w:rPr>
        <w:t>，可能是地球上生命的起源</w:t>
      </w:r>
    </w:p>
    <w:p w:rsidR="00D65D84" w:rsidRDefault="00D65D84" w:rsidP="005C5166">
      <w:pPr>
        <w:pStyle w:val="AA"/>
        <w:ind w:left="684" w:hangingChars="135" w:hanging="324"/>
      </w:pPr>
      <w:r>
        <w:t>(B)</w:t>
      </w:r>
      <w:r w:rsidR="00531A4C">
        <w:rPr>
          <w:rFonts w:hint="eastAsia"/>
        </w:rPr>
        <w:t>預計</w:t>
      </w:r>
      <w:r w:rsidRPr="005D4B81">
        <w:rPr>
          <w:rFonts w:hint="eastAsia"/>
        </w:rPr>
        <w:t>小行星可能</w:t>
      </w:r>
      <w:r>
        <w:rPr>
          <w:rFonts w:hint="eastAsia"/>
        </w:rPr>
        <w:t>撞擊地球</w:t>
      </w:r>
      <w:r w:rsidRPr="005D4B81">
        <w:rPr>
          <w:rFonts w:hint="eastAsia"/>
        </w:rPr>
        <w:t>，有必要</w:t>
      </w:r>
      <w:r w:rsidR="00531A4C">
        <w:rPr>
          <w:rFonts w:hint="eastAsia"/>
        </w:rPr>
        <w:t>予以摧毀或改變其軌道</w:t>
      </w:r>
    </w:p>
    <w:p w:rsidR="00D65D84" w:rsidRPr="00742E24" w:rsidRDefault="00D65D84" w:rsidP="005C5166">
      <w:pPr>
        <w:pStyle w:val="AA"/>
        <w:ind w:left="684" w:hangingChars="135" w:hanging="324"/>
      </w:pPr>
      <w:r w:rsidRPr="00742E24">
        <w:t>(C)</w:t>
      </w:r>
      <w:r w:rsidRPr="005D4B81">
        <w:rPr>
          <w:rFonts w:hint="eastAsia"/>
        </w:rPr>
        <w:t>這方面的研究有助於確認地球上的海洋是</w:t>
      </w:r>
      <w:r w:rsidR="00531A4C">
        <w:rPr>
          <w:rFonts w:hint="eastAsia"/>
        </w:rPr>
        <w:t>否主要</w:t>
      </w:r>
      <w:r w:rsidR="00283327">
        <w:rPr>
          <w:rFonts w:hint="eastAsia"/>
        </w:rPr>
        <w:t>來</w:t>
      </w:r>
      <w:r w:rsidRPr="005D4B81">
        <w:rPr>
          <w:rFonts w:hint="eastAsia"/>
        </w:rPr>
        <w:t>自於小行星</w:t>
      </w:r>
    </w:p>
    <w:p w:rsidR="00D65D84" w:rsidRDefault="00D65D84" w:rsidP="005C5166">
      <w:pPr>
        <w:pStyle w:val="AA"/>
        <w:ind w:left="684" w:hangingChars="135" w:hanging="324"/>
      </w:pPr>
      <w:r>
        <w:t>(D)</w:t>
      </w:r>
      <w:r w:rsidRPr="000712DF">
        <w:rPr>
          <w:rFonts w:hint="eastAsia"/>
        </w:rPr>
        <w:t>小行星可能是行星形成過程中所遺留的成</w:t>
      </w:r>
      <w:r w:rsidR="00283327">
        <w:rPr>
          <w:rFonts w:hint="eastAsia"/>
        </w:rPr>
        <w:t>分</w:t>
      </w:r>
      <w:r w:rsidRPr="000712DF">
        <w:rPr>
          <w:rFonts w:hint="eastAsia"/>
        </w:rPr>
        <w:t>，有助於了解太陽系的起源</w:t>
      </w:r>
    </w:p>
    <w:p w:rsidR="00D65D84" w:rsidRPr="00742E24" w:rsidRDefault="00D65D84" w:rsidP="005C5166">
      <w:pPr>
        <w:pStyle w:val="AA"/>
        <w:ind w:left="684" w:hangingChars="135" w:hanging="324"/>
      </w:pPr>
      <w:r w:rsidRPr="00742E24">
        <w:t>(E)</w:t>
      </w:r>
      <w:r w:rsidRPr="005D4B81">
        <w:rPr>
          <w:rFonts w:hint="eastAsia"/>
        </w:rPr>
        <w:t>小行星可能是行星</w:t>
      </w:r>
      <w:r>
        <w:rPr>
          <w:rFonts w:hint="eastAsia"/>
        </w:rPr>
        <w:t>相互</w:t>
      </w:r>
      <w:r w:rsidRPr="005D4B81">
        <w:rPr>
          <w:rFonts w:hint="eastAsia"/>
        </w:rPr>
        <w:t>撞擊後的產物，可以探索曾經存在但現已不存在的行星</w:t>
      </w:r>
    </w:p>
    <w:p w:rsidR="00D65D84" w:rsidRPr="00D15ABF" w:rsidRDefault="00AF2F6C" w:rsidP="00920F18">
      <w:pPr>
        <w:pStyle w:val="TIT1"/>
        <w:spacing w:before="60"/>
        <w:ind w:left="357" w:hanging="357"/>
      </w:pPr>
      <w:r>
        <w:rPr>
          <w:rFonts w:hint="eastAsia"/>
        </w:rPr>
        <w:t>3</w:t>
      </w:r>
      <w:r>
        <w:t>1</w:t>
      </w:r>
      <w:r w:rsidR="00D65D84" w:rsidRPr="00D15ABF">
        <w:rPr>
          <w:rFonts w:hint="eastAsia"/>
        </w:rPr>
        <w:t>.</w:t>
      </w:r>
      <w:r w:rsidR="00F57366">
        <w:tab/>
      </w:r>
      <w:r w:rsidR="0070075C">
        <w:rPr>
          <w:rFonts w:hint="eastAsia"/>
        </w:rPr>
        <w:t>下列哪些板塊</w:t>
      </w:r>
      <w:r w:rsidR="00DA4E1A">
        <w:rPr>
          <w:rFonts w:hint="eastAsia"/>
        </w:rPr>
        <w:t>環境最常發生</w:t>
      </w:r>
      <w:r w:rsidR="00D65D84" w:rsidRPr="008B2163">
        <w:rPr>
          <w:rFonts w:hint="eastAsia"/>
        </w:rPr>
        <w:t>地震及火山？</w:t>
      </w:r>
      <w:r w:rsidR="00D65D84">
        <w:rPr>
          <w:rFonts w:hint="eastAsia"/>
        </w:rPr>
        <w:t>（應選</w:t>
      </w:r>
      <w:r w:rsidR="00D65D84">
        <w:rPr>
          <w:rFonts w:hint="eastAsia"/>
        </w:rPr>
        <w:t>2</w:t>
      </w:r>
      <w:r w:rsidR="00D65D84" w:rsidRPr="008B2163">
        <w:rPr>
          <w:rFonts w:hint="eastAsia"/>
        </w:rPr>
        <w:t>項）</w:t>
      </w:r>
    </w:p>
    <w:p w:rsidR="003D3C81" w:rsidRDefault="00D65D84" w:rsidP="00920F18">
      <w:pPr>
        <w:pStyle w:val="ABCDE"/>
        <w:ind w:left="360"/>
      </w:pPr>
      <w:r w:rsidRPr="002B2279">
        <w:t>(A)</w:t>
      </w:r>
      <w:r w:rsidRPr="0049185B">
        <w:rPr>
          <w:rFonts w:hint="eastAsia"/>
        </w:rPr>
        <w:t>聚合型</w:t>
      </w:r>
      <w:r w:rsidR="00F57366">
        <w:tab/>
      </w:r>
    </w:p>
    <w:p w:rsidR="003D3C81" w:rsidRDefault="00D65D84" w:rsidP="00920F18">
      <w:pPr>
        <w:pStyle w:val="ABCDE"/>
        <w:ind w:left="360"/>
      </w:pPr>
      <w:r w:rsidRPr="00920F18">
        <w:t>(B)</w:t>
      </w:r>
      <w:proofErr w:type="gramStart"/>
      <w:r w:rsidRPr="00920F18">
        <w:rPr>
          <w:rFonts w:hint="eastAsia"/>
        </w:rPr>
        <w:t>錯動型</w:t>
      </w:r>
      <w:proofErr w:type="gramEnd"/>
      <w:r w:rsidR="00F57366" w:rsidRPr="00920F18">
        <w:tab/>
      </w:r>
    </w:p>
    <w:p w:rsidR="003D3C81" w:rsidRDefault="00D65D84" w:rsidP="00920F18">
      <w:pPr>
        <w:pStyle w:val="ABCDE"/>
        <w:ind w:left="360"/>
      </w:pPr>
      <w:r w:rsidRPr="00920F18">
        <w:t>(C)</w:t>
      </w:r>
      <w:proofErr w:type="gramStart"/>
      <w:r w:rsidRPr="00920F18">
        <w:rPr>
          <w:rFonts w:hint="eastAsia"/>
        </w:rPr>
        <w:t>張裂型</w:t>
      </w:r>
      <w:proofErr w:type="gramEnd"/>
      <w:r w:rsidR="00F57366" w:rsidRPr="00920F18">
        <w:tab/>
      </w:r>
    </w:p>
    <w:p w:rsidR="003D3C81" w:rsidRDefault="00D65D84" w:rsidP="00920F18">
      <w:pPr>
        <w:pStyle w:val="ABCDE"/>
        <w:ind w:left="360"/>
      </w:pPr>
      <w:r w:rsidRPr="00920F18">
        <w:t>(D)</w:t>
      </w:r>
      <w:r w:rsidRPr="00920F18">
        <w:rPr>
          <w:rFonts w:hint="eastAsia"/>
        </w:rPr>
        <w:t>平移斷層型</w:t>
      </w:r>
      <w:r w:rsidR="00F57366" w:rsidRPr="00920F18">
        <w:tab/>
      </w:r>
    </w:p>
    <w:p w:rsidR="00D65D84" w:rsidRPr="00920F18" w:rsidRDefault="00D65D84" w:rsidP="00920F18">
      <w:pPr>
        <w:pStyle w:val="ABCDE"/>
        <w:ind w:left="360"/>
      </w:pPr>
      <w:r w:rsidRPr="00920F18">
        <w:t>(E)</w:t>
      </w:r>
      <w:r w:rsidR="003E4CBD" w:rsidRPr="00920F18">
        <w:rPr>
          <w:rFonts w:hint="eastAsia"/>
        </w:rPr>
        <w:t>轉形</w:t>
      </w:r>
      <w:r w:rsidRPr="00920F18">
        <w:rPr>
          <w:rFonts w:hint="eastAsia"/>
        </w:rPr>
        <w:t>斷層型</w:t>
      </w:r>
    </w:p>
    <w:p w:rsidR="0070075C" w:rsidRDefault="0070075C" w:rsidP="00920F18">
      <w:pPr>
        <w:pStyle w:val="TIT1"/>
        <w:spacing w:before="60"/>
        <w:ind w:left="357" w:hanging="357"/>
      </w:pPr>
      <w:r w:rsidRPr="00742E24">
        <w:rPr>
          <w:rFonts w:hint="eastAsia"/>
        </w:rPr>
        <w:t>3</w:t>
      </w:r>
      <w:r>
        <w:t>2</w:t>
      </w:r>
      <w:r w:rsidRPr="00742E24">
        <w:rPr>
          <w:rFonts w:hint="eastAsia"/>
        </w:rPr>
        <w:t>.</w:t>
      </w:r>
      <w:r w:rsidR="00F57366">
        <w:tab/>
      </w:r>
      <w:r w:rsidRPr="000B1290">
        <w:rPr>
          <w:rFonts w:hint="eastAsia"/>
        </w:rPr>
        <w:t>有關海水表面波浪運動的描述，下列何者正確？</w:t>
      </w:r>
    </w:p>
    <w:p w:rsidR="0070075C" w:rsidRDefault="0070075C" w:rsidP="005C5166">
      <w:pPr>
        <w:pStyle w:val="AA"/>
        <w:ind w:left="684" w:hangingChars="135" w:hanging="324"/>
      </w:pPr>
      <w:r w:rsidRPr="00742E24">
        <w:rPr>
          <w:rFonts w:hint="eastAsia"/>
        </w:rPr>
        <w:t>(A)</w:t>
      </w:r>
      <w:r w:rsidRPr="000B1290">
        <w:rPr>
          <w:rFonts w:hint="eastAsia"/>
        </w:rPr>
        <w:t>海水表面波</w:t>
      </w:r>
      <w:r w:rsidR="000811B2" w:rsidRPr="000B1290">
        <w:rPr>
          <w:rFonts w:hint="eastAsia"/>
        </w:rPr>
        <w:t>浪</w:t>
      </w:r>
      <w:r w:rsidRPr="000B1290">
        <w:rPr>
          <w:rFonts w:hint="eastAsia"/>
        </w:rPr>
        <w:t>運動主要是受到風吹、重力及</w:t>
      </w:r>
      <w:proofErr w:type="gramStart"/>
      <w:r w:rsidRPr="000B1290">
        <w:rPr>
          <w:rFonts w:hint="eastAsia"/>
        </w:rPr>
        <w:t>科氏力</w:t>
      </w:r>
      <w:proofErr w:type="gramEnd"/>
      <w:r w:rsidRPr="000B1290">
        <w:rPr>
          <w:rFonts w:hint="eastAsia"/>
        </w:rPr>
        <w:t>的作用</w:t>
      </w:r>
    </w:p>
    <w:p w:rsidR="0070075C" w:rsidRDefault="0070075C" w:rsidP="005C5166">
      <w:pPr>
        <w:pStyle w:val="AA"/>
        <w:ind w:left="684" w:hangingChars="135" w:hanging="324"/>
      </w:pPr>
      <w:r>
        <w:t>(B)</w:t>
      </w:r>
      <w:proofErr w:type="gramStart"/>
      <w:r w:rsidR="0019538B" w:rsidRPr="0019538B">
        <w:rPr>
          <w:rFonts w:hint="eastAsia"/>
        </w:rPr>
        <w:t>瘋狗浪是海洋</w:t>
      </w:r>
      <w:proofErr w:type="gramEnd"/>
      <w:r w:rsidR="0019538B" w:rsidRPr="0019538B">
        <w:rPr>
          <w:rFonts w:hint="eastAsia"/>
        </w:rPr>
        <w:t>中的一種湧浪，通常來襲時都伴隨著強風，在靠近岸邊時因受到地形的影響，會造成</w:t>
      </w:r>
      <w:r w:rsidR="0019538B" w:rsidRPr="0019538B">
        <w:rPr>
          <w:rFonts w:hint="eastAsia"/>
        </w:rPr>
        <w:t>3</w:t>
      </w:r>
      <w:r w:rsidR="0019538B" w:rsidRPr="0019538B">
        <w:rPr>
          <w:rFonts w:hint="eastAsia"/>
        </w:rPr>
        <w:t>到</w:t>
      </w:r>
      <w:r w:rsidR="0019538B" w:rsidRPr="0019538B">
        <w:rPr>
          <w:rFonts w:hint="eastAsia"/>
        </w:rPr>
        <w:t>4</w:t>
      </w:r>
      <w:r w:rsidR="0019538B" w:rsidRPr="0019538B">
        <w:rPr>
          <w:rFonts w:hint="eastAsia"/>
        </w:rPr>
        <w:t>公尺的大浪</w:t>
      </w:r>
    </w:p>
    <w:p w:rsidR="0070075C" w:rsidRDefault="0070075C" w:rsidP="005C5166">
      <w:pPr>
        <w:pStyle w:val="AA"/>
        <w:ind w:left="684" w:hangingChars="135" w:hanging="324"/>
      </w:pPr>
      <w:r w:rsidRPr="00742E24">
        <w:t>(C)</w:t>
      </w:r>
      <w:r w:rsidR="0019538B" w:rsidRPr="0019538B">
        <w:rPr>
          <w:rFonts w:hint="eastAsia"/>
        </w:rPr>
        <w:t>海嘯是一種波長及週期很長的波，其成因是因為海水受到垂直方向的擾動，因此只有在產生海底地震時才會發生</w:t>
      </w:r>
    </w:p>
    <w:p w:rsidR="0070075C" w:rsidRDefault="0070075C" w:rsidP="005C5166">
      <w:pPr>
        <w:pStyle w:val="AA"/>
        <w:ind w:left="684" w:hangingChars="135" w:hanging="324"/>
      </w:pPr>
      <w:r w:rsidRPr="00742E24">
        <w:t>(</w:t>
      </w:r>
      <w:r>
        <w:t>D)</w:t>
      </w:r>
      <w:r w:rsidR="0019538B" w:rsidRPr="0019538B">
        <w:rPr>
          <w:rFonts w:hint="eastAsia"/>
        </w:rPr>
        <w:t>當波浪傳至近岸時，因為摩擦力變大使速度減緩，週期變大，波高逐漸升高，波形變形而終至破碎</w:t>
      </w:r>
    </w:p>
    <w:p w:rsidR="007D511A" w:rsidRDefault="0070075C" w:rsidP="00283327">
      <w:pPr>
        <w:pStyle w:val="AA"/>
        <w:ind w:left="684" w:hangingChars="135" w:hanging="324"/>
        <w:rPr>
          <w:kern w:val="2"/>
        </w:rPr>
      </w:pPr>
      <w:r w:rsidRPr="00742E24">
        <w:t>(E)</w:t>
      </w:r>
      <w:r w:rsidRPr="0049185B">
        <w:rPr>
          <w:rFonts w:hint="eastAsia"/>
        </w:rPr>
        <w:t>當波浪</w:t>
      </w:r>
      <w:proofErr w:type="gramStart"/>
      <w:r w:rsidRPr="0049185B">
        <w:rPr>
          <w:rFonts w:hint="eastAsia"/>
        </w:rPr>
        <w:t>以斜交的</w:t>
      </w:r>
      <w:proofErr w:type="gramEnd"/>
      <w:r w:rsidRPr="0049185B">
        <w:rPr>
          <w:rFonts w:hint="eastAsia"/>
        </w:rPr>
        <w:t>方向</w:t>
      </w:r>
      <w:proofErr w:type="gramStart"/>
      <w:r w:rsidRPr="0049185B">
        <w:rPr>
          <w:rFonts w:hint="eastAsia"/>
        </w:rPr>
        <w:t>傳到突</w:t>
      </w:r>
      <w:proofErr w:type="gramEnd"/>
      <w:r w:rsidRPr="0049185B">
        <w:rPr>
          <w:rFonts w:hint="eastAsia"/>
        </w:rPr>
        <w:t>堤時，則在突堤</w:t>
      </w:r>
      <w:proofErr w:type="gramStart"/>
      <w:r w:rsidRPr="0049185B">
        <w:rPr>
          <w:rFonts w:hint="eastAsia"/>
        </w:rPr>
        <w:t>迎波</w:t>
      </w:r>
      <w:proofErr w:type="gramEnd"/>
      <w:r w:rsidRPr="0049185B">
        <w:rPr>
          <w:rFonts w:hint="eastAsia"/>
        </w:rPr>
        <w:t>面的一側會產生堆積，而在另一側產生侵蝕</w:t>
      </w:r>
      <w:r w:rsidR="007D511A">
        <w:br w:type="page"/>
      </w:r>
    </w:p>
    <w:p w:rsidR="00D65D84" w:rsidRPr="00BC6ADE" w:rsidRDefault="0070075C" w:rsidP="00920F18">
      <w:pPr>
        <w:pStyle w:val="TIT1"/>
        <w:spacing w:before="60"/>
        <w:ind w:left="357" w:hanging="357"/>
      </w:pPr>
      <w:r>
        <w:rPr>
          <w:rFonts w:hint="eastAsia"/>
        </w:rPr>
        <w:lastRenderedPageBreak/>
        <w:t>33</w:t>
      </w:r>
      <w:r w:rsidR="00D65D84" w:rsidRPr="00D15ABF">
        <w:rPr>
          <w:rFonts w:hint="eastAsia"/>
        </w:rPr>
        <w:t>.</w:t>
      </w:r>
      <w:r w:rsidR="00F57366">
        <w:tab/>
      </w:r>
      <w:r w:rsidRPr="0070075C">
        <w:rPr>
          <w:rFonts w:hint="eastAsia"/>
        </w:rPr>
        <w:t>好奇號於</w:t>
      </w:r>
      <w:r w:rsidRPr="0070075C">
        <w:rPr>
          <w:rFonts w:hint="eastAsia"/>
        </w:rPr>
        <w:t>2014</w:t>
      </w:r>
      <w:r w:rsidRPr="0070075C">
        <w:rPr>
          <w:rFonts w:hint="eastAsia"/>
        </w:rPr>
        <w:t>年在火星地表上拍到</w:t>
      </w:r>
      <w:r w:rsidRPr="00920F18">
        <w:rPr>
          <w:rFonts w:hint="eastAsia"/>
        </w:rPr>
        <w:t>圖</w:t>
      </w:r>
      <w:r w:rsidR="00144F3F" w:rsidRPr="00920F18">
        <w:rPr>
          <w:rFonts w:hint="eastAsia"/>
        </w:rPr>
        <w:t>8</w:t>
      </w:r>
      <w:r w:rsidRPr="0070075C">
        <w:rPr>
          <w:rFonts w:hint="eastAsia"/>
        </w:rPr>
        <w:t>的照片，</w:t>
      </w:r>
      <w:r w:rsidR="00DA4E1A">
        <w:rPr>
          <w:rFonts w:hint="eastAsia"/>
        </w:rPr>
        <w:t>照片中的線條為地層的一部分，</w:t>
      </w:r>
      <w:r w:rsidRPr="0070075C">
        <w:rPr>
          <w:rFonts w:hint="eastAsia"/>
        </w:rPr>
        <w:t>根據照片拍攝到的物體做判斷，其主要受到</w:t>
      </w:r>
      <w:r w:rsidR="00283327">
        <w:rPr>
          <w:rFonts w:hint="eastAsia"/>
        </w:rPr>
        <w:t>哪</w:t>
      </w:r>
      <w:r w:rsidRPr="0070075C">
        <w:rPr>
          <w:rFonts w:hint="eastAsia"/>
        </w:rPr>
        <w:t>些作用影響</w:t>
      </w:r>
      <w:r w:rsidR="0048058C">
        <w:rPr>
          <w:rFonts w:hint="eastAsia"/>
        </w:rPr>
        <w:t>？</w:t>
      </w:r>
      <w:r w:rsidRPr="0070075C">
        <w:rPr>
          <w:rFonts w:hint="eastAsia"/>
        </w:rPr>
        <w:t>（應選</w:t>
      </w:r>
      <w:r w:rsidRPr="0070075C">
        <w:rPr>
          <w:rFonts w:hint="eastAsia"/>
        </w:rPr>
        <w:t>2</w:t>
      </w:r>
      <w:r w:rsidRPr="0070075C">
        <w:rPr>
          <w:rFonts w:hint="eastAsia"/>
        </w:rPr>
        <w:t>項）</w:t>
      </w:r>
    </w:p>
    <w:p w:rsidR="0070075C" w:rsidRDefault="003D3C81" w:rsidP="005C5166">
      <w:pPr>
        <w:pStyle w:val="AA"/>
        <w:ind w:left="657" w:hangingChars="135" w:hanging="297"/>
      </w:pPr>
      <w:r>
        <w:rPr>
          <w:rFonts w:hint="eastAsia"/>
          <w:noProof/>
        </w:rPr>
        <mc:AlternateContent>
          <mc:Choice Requires="wpg">
            <w:drawing>
              <wp:anchor distT="0" distB="0" distL="114300" distR="114300" simplePos="0" relativeHeight="251743232" behindDoc="1" locked="0" layoutInCell="1" allowOverlap="1">
                <wp:simplePos x="0" y="0"/>
                <wp:positionH relativeFrom="margin">
                  <wp:align>right</wp:align>
                </wp:positionH>
                <wp:positionV relativeFrom="paragraph">
                  <wp:posOffset>64135</wp:posOffset>
                </wp:positionV>
                <wp:extent cx="2131200" cy="1213200"/>
                <wp:effectExtent l="19050" t="19050" r="21590" b="25400"/>
                <wp:wrapTight wrapText="bothSides">
                  <wp:wrapPolygon edited="0">
                    <wp:start x="-193" y="-339"/>
                    <wp:lineTo x="-193" y="17642"/>
                    <wp:lineTo x="8496" y="21374"/>
                    <wp:lineTo x="8496" y="21713"/>
                    <wp:lineTo x="13130" y="21713"/>
                    <wp:lineTo x="15640" y="21374"/>
                    <wp:lineTo x="21626" y="17642"/>
                    <wp:lineTo x="21626" y="-339"/>
                    <wp:lineTo x="-193" y="-339"/>
                  </wp:wrapPolygon>
                </wp:wrapTight>
                <wp:docPr id="13527" name="群組 135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31200" cy="1213200"/>
                          <a:chOff x="0" y="0"/>
                          <a:chExt cx="2519680" cy="1432007"/>
                        </a:xfrm>
                      </wpg:grpSpPr>
                      <wpg:grpSp>
                        <wpg:cNvPr id="226" name="群組 226"/>
                        <wpg:cNvGrpSpPr/>
                        <wpg:grpSpPr>
                          <a:xfrm>
                            <a:off x="0" y="0"/>
                            <a:ext cx="2519680" cy="1432007"/>
                            <a:chOff x="0" y="1327"/>
                            <a:chExt cx="2519680" cy="1430802"/>
                          </a:xfrm>
                          <a:solidFill>
                            <a:schemeClr val="bg1"/>
                          </a:solidFill>
                        </wpg:grpSpPr>
                        <wps:wsp>
                          <wps:cNvPr id="7" name="文字方塊 2"/>
                          <wps:cNvSpPr txBox="1">
                            <a:spLocks noChangeArrowheads="1"/>
                          </wps:cNvSpPr>
                          <wps:spPr bwMode="auto">
                            <a:xfrm>
                              <a:off x="1034640" y="1201522"/>
                              <a:ext cx="452050" cy="230607"/>
                            </a:xfrm>
                            <a:prstGeom prst="rect">
                              <a:avLst/>
                            </a:prstGeom>
                            <a:grpFill/>
                            <a:ln w="9525">
                              <a:solidFill>
                                <a:schemeClr val="bg1"/>
                              </a:solidFill>
                              <a:miter lim="800000"/>
                              <a:headEnd/>
                              <a:tailEnd/>
                            </a:ln>
                          </wps:spPr>
                          <wps:txbx>
                            <w:txbxContent>
                              <w:p w:rsidR="000811B2" w:rsidRPr="007D511A" w:rsidRDefault="000811B2" w:rsidP="008F6906">
                                <w:pPr>
                                  <w:snapToGrid w:val="0"/>
                                  <w:spacing w:line="240" w:lineRule="exact"/>
                                  <w:jc w:val="center"/>
                                  <w:rPr>
                                    <w:color w:val="000000" w:themeColor="text1"/>
                                    <w:sz w:val="22"/>
                                    <w:szCs w:val="22"/>
                                  </w:rPr>
                                </w:pPr>
                                <w:r w:rsidRPr="007D511A">
                                  <w:rPr>
                                    <w:rFonts w:hint="eastAsia"/>
                                    <w:color w:val="000000" w:themeColor="text1"/>
                                    <w:sz w:val="22"/>
                                    <w:szCs w:val="22"/>
                                  </w:rPr>
                                  <w:t>圖</w:t>
                                </w:r>
                                <w:r w:rsidRPr="007D511A">
                                  <w:rPr>
                                    <w:rFonts w:hint="eastAsia"/>
                                    <w:color w:val="000000" w:themeColor="text1"/>
                                    <w:sz w:val="22"/>
                                    <w:szCs w:val="22"/>
                                  </w:rPr>
                                  <w:t>8</w:t>
                                </w:r>
                              </w:p>
                            </w:txbxContent>
                          </wps:txbx>
                          <wps:bodyPr rot="0" vert="horz" wrap="square" lIns="0" tIns="0" rIns="0" bIns="0" anchor="t" anchorCtr="0">
                            <a:noAutofit/>
                          </wps:bodyPr>
                        </wps:wsp>
                        <pic:pic xmlns:pic="http://schemas.openxmlformats.org/drawingml/2006/picture">
                          <pic:nvPicPr>
                            <pic:cNvPr id="31" name="圖片 31"/>
                            <pic:cNvPicPr>
                              <a:picLocks noChangeAspect="1"/>
                            </pic:cNvPicPr>
                          </pic:nvPicPr>
                          <pic:blipFill>
                            <a:blip r:embed="rId149" cstate="print">
                              <a:grayscl/>
                              <a:extLst>
                                <a:ext uri="{28A0092B-C50C-407E-A947-70E740481C1C}">
                                  <a14:useLocalDpi xmlns:a14="http://schemas.microsoft.com/office/drawing/2010/main" val="0"/>
                                </a:ext>
                              </a:extLst>
                            </a:blip>
                            <a:stretch>
                              <a:fillRect/>
                            </a:stretch>
                          </pic:blipFill>
                          <pic:spPr>
                            <a:xfrm>
                              <a:off x="0" y="1327"/>
                              <a:ext cx="2519680" cy="1179080"/>
                            </a:xfrm>
                            <a:prstGeom prst="rect">
                              <a:avLst/>
                            </a:prstGeom>
                            <a:grpFill/>
                            <a:ln>
                              <a:solidFill>
                                <a:schemeClr val="bg1"/>
                              </a:solidFill>
                            </a:ln>
                          </pic:spPr>
                        </pic:pic>
                      </wpg:grpSp>
                      <wpg:grpSp>
                        <wpg:cNvPr id="13526" name="群組 13526"/>
                        <wpg:cNvGrpSpPr/>
                        <wpg:grpSpPr>
                          <a:xfrm>
                            <a:off x="122400" y="804394"/>
                            <a:ext cx="326390" cy="124279"/>
                            <a:chOff x="0" y="-45206"/>
                            <a:chExt cx="326390" cy="124279"/>
                          </a:xfrm>
                        </wpg:grpSpPr>
                        <wps:wsp>
                          <wps:cNvPr id="13524" name="直線接點 13524"/>
                          <wps:cNvCnPr/>
                          <wps:spPr>
                            <a:xfrm>
                              <a:off x="20275" y="79073"/>
                              <a:ext cx="280800" cy="0"/>
                            </a:xfrm>
                            <a:prstGeom prst="line">
                              <a:avLst/>
                            </a:prstGeom>
                            <a:ln w="1079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3525" name="文字方塊 2"/>
                          <wps:cNvSpPr txBox="1">
                            <a:spLocks noChangeArrowheads="1"/>
                          </wps:cNvSpPr>
                          <wps:spPr bwMode="auto">
                            <a:xfrm>
                              <a:off x="0" y="-45206"/>
                              <a:ext cx="326390" cy="100516"/>
                            </a:xfrm>
                            <a:prstGeom prst="rect">
                              <a:avLst/>
                            </a:prstGeom>
                            <a:noFill/>
                            <a:ln w="9525">
                              <a:noFill/>
                              <a:miter lim="800000"/>
                              <a:headEnd/>
                              <a:tailEnd/>
                            </a:ln>
                          </wps:spPr>
                          <wps:txbx>
                            <w:txbxContent>
                              <w:p w:rsidR="000811B2" w:rsidRPr="00347D0E" w:rsidRDefault="000811B2" w:rsidP="007D511A">
                                <w:pPr>
                                  <w:snapToGrid w:val="0"/>
                                  <w:spacing w:line="120" w:lineRule="exact"/>
                                  <w:jc w:val="center"/>
                                  <w:rPr>
                                    <w:b/>
                                    <w:color w:val="FFFFFF" w:themeColor="background1"/>
                                    <w:sz w:val="13"/>
                                    <w:szCs w:val="13"/>
                                  </w:rPr>
                                </w:pPr>
                                <w:r w:rsidRPr="00347D0E">
                                  <w:rPr>
                                    <w:b/>
                                    <w:color w:val="FFFFFF" w:themeColor="background1"/>
                                    <w:sz w:val="13"/>
                                    <w:szCs w:val="13"/>
                                  </w:rPr>
                                  <w:t>10 cm</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群組 13527" o:spid="_x0000_s1169" style="position:absolute;left:0;text-align:left;margin-left:116.6pt;margin-top:5.05pt;width:167.8pt;height:95.55pt;z-index:-251573248;mso-position-horizontal:right;mso-position-horizontal-relative:margin;mso-width-relative:margin;mso-height-relative:margin" coordsize="25196,1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EVhMawUAAAMQAAAOAAAAZHJzL2Uyb0RvYy54bWzMV91u5DQUvkfiHaLc&#10;TyfJZP6iTlfdabdaaYFqFx7Akzgz1iZ2sD2dmUXcIa3ggssiAUJCgkvuQAgh8TZtxVtwjp2fTjql&#10;3S5CW6kj2/Gxz893zne8/2idZ84ZlYoJPnH9Pc91KI9Fwvh84n7y8ZPOyHWUJjwhmeB04m6och8d&#10;vP/e/qqIaCAWIkuodOAQrqJVMXEXWhdRt6viBc2J2hMF5fAxFTInGqZy3k0kWcHpedYNPG/QXQmZ&#10;FFLEVClYPbIf3QNzfprSWH+UpopqJ5u4oJs2v9L8zvC3e7BPorkkxYLFpRrkAVrkhHG4tD7qiGji&#10;LCW7cVTOYimUSPVeLPKuSFMWU2MDWON7LWtOpFgWxpZ5tJoXtZvAtS0/PfjY+MOzU+mwBGLX6wdD&#10;1+EkhzBd/fXT1W9fOHYNfLQq5hFsPZHFi+JUWkNh+EzEL5XDxXRB+JweqgL8DSehV7ttEZzPG/l1&#10;KnM8B1zgrE08NnU86Fo7MSwGfs+HILtODN98mOHERCxeQFhvyMWL40qy748Ho0oyRMGh0YpE9mKj&#10;Xq1OrVttaemUIBi0XIIrNxxSLtTnVbfcYd4tSpKoZR4YbrTHD7dZ6I28YMtCEimRseQJyzL0s8ko&#10;Os2kc0YgF2ZzG6WtXW2nQEqqBnXq7VD3YkEKasCsEEqlg2vEXZ6/vvjlm8vzPy5+/MoxlqwKsxEB&#10;5+j1YwGA8E2OqTbupBSrBSUJaFhhrxbFiKpI4SGz1QciAXCTpRbmoBYGfa8XDkIAjUGb5/cDoweJ&#10;KjyG/cDrl6AKet6ghSkSFVLpEypyBwcTV0I6mIvI2TOlMSmaLWUOYXgMojPurCbuuB/0rY1vGjsS&#10;5UxDKc1YPnFHHv7ZVEHHHPPEXKIJy+wYNMm4yVLrHOsmvZ6tbTHwexblKpqJZAPOk8LWTqj1MFgI&#10;+cp1VlA3J676dEkkdZ3sKYcAgHt0NZDVYFYNCI9BdOJq17HDqTbFGL3BxSEEJmXGURg0e3OpJCDx&#10;YL9gcQT/ZSGE0Q1I3k0YIKWXqK8lnfxeZ+REvlwWHajZBdFsxjKmN4Z/IFioFD87ZTEWRpw06O75&#10;VfW4+P786svXDixAIKpNVgQwweJ/q6Tb27s43bpvlrGiSnMcl5aBY1ssscM5loGORLzMKdeWUiXN&#10;wEjB1YIVynVkRPMZTQDOTxOwJwY615BFhWTcohvoc6NiC2NIFYA6hhOTxjDgZ8Ho0PPGwePOtO9N&#10;O6E3PO4cjsNhZ+gdD0MvHPlTf/o5ot4Po6Wi4AqSHRWsNANWbxiyk+7KxsASqSFkW+pMHgDeQSGT&#10;gZWKsITeQl2VllTHCxymkJDPIW9tttYfjNcbR2MMsKagRKuKlPWjLtnoB0NmW9XeH46hYrcK9luV&#10;D2PHm1aNqgw09hhDYWrSrmRsy4qG3doEiR1CmyLtGjhwuwUoF24nST8IQmR7KL8jL+yNQ1vAKgf2&#10;gkFvXFZfPwiD4dh+b5FlB6u04ejrdLlbGMzf3Q78D8yHXgqr8nD13a9Xv397+fXPf//5g+m6jO0l&#10;A075qTTOq0p1pXXdXgReMOwbxwGshqZ0N6wVjABppd/uQFzGOFI0iW4hLEtSvjccP5ClKrxVnGxp&#10;R+lNRvHajD+nKRBQQ/X4Dmi6FhLHUKWqzsXsRjGbs6WgZwxotTvbguV+FKXmjVDfeg/hWsLcLLiu&#10;hXPGhdx1u15XKqd2f0W81u6G67Do4MyQXTkoyyDM7lcG8UG06zGxu/9CFAJybNf/DvRgNv2v5/DO&#10;9Pe8vm9yvM7gprO6Z/PFBXImeBxht9V7Xfvy3/ZUdVK/Sz1V0/SXJR9emjDaespen5tdzdv94B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hd+bs3gAAAAcBAAAPAAAAZHJzL2Rv&#10;d25yZXYueG1sTI/BasMwEETvhf6D2EJvjWSbhOJaDiG0PYVCk0DpTbE2tom1MpZiO3/f7ak97sww&#10;87ZYz64TIw6h9aQhWSgQSJW3LdUajoe3p2cQIRqypvOEGm4YYF3e3xUmt36iTxz3sRZcQiE3GpoY&#10;+1zKUDXoTFj4Hom9sx+ciXwOtbSDmbjcdTJVaiWdaYkXGtPjtsHqsr86De+TmTZZ8jruLuft7fuw&#10;/PjaJaj148O8eQERcY5/YfjFZ3Qomenkr2SD6DTwI5FVlYBgN8uWKxAnDalKUpBlIf/zlz8AAAD/&#10;/wMAUEsDBAoAAAAAAAAAIQCETrHyNAoFADQKBQAUAAAAZHJzL21lZGlhL2ltYWdlMS5wbmeJUE5H&#10;DQoaCgAAAA1JSERSAAACAQAAAPAIBgAAAe6wh2IAAAABc1JHQgCuzhzpAAAABGdBTUEAALGPC/xh&#10;BQAAAAlwSFlzAAAh1QAAIdUBBJy0nQAA/6VJREFUeF6M/WWXnNfWJQrmh+7R3VX1HjLLILNlgSXL&#10;km1ZYDEzM6akZGZmpojEiIzMjMjgZGYUS5bM9jk+8L5VdW93/4zZc26dU7fq9ugx+kOMxHjiefZe&#10;a645915r7ZCpXj9mh/sQqCrAkLsdnY21mPdbMe6oQcqNk/DV5GKqux3B5jI8G/XDUZyMtvJM9DeX&#10;Y7rLhh7+ftrThL62WvQ0lqOzpgAOvsozYtBRU4Sm4gw0FaUhP/42ClOiUJRwE5P9AdiLs5ASGYb6&#10;4kz+bxwmuzrRWZqFlqJ0tOTEIy8mFP66HNztbUVV0k30t9ehqSQN4ScPIGDJR1tFNu+pEp7marRW&#10;FqCjOgvdzVXoaq6Av74EbaXp6KwrRndrPTxNNbDz2vbSTFRmJaGrrYHXv4U+ex0/LwMh1pxEDHZY&#10;kXr9FJxVeehqKEV9YQaGXfUIWEvQ11oNf1M5JgPt6G4sgcdajEBtIbpaytBRlYP26hwUxF5HsKkU&#10;LcXpcNYVoSTpNjz86q7Oh5M3O9nl5OAUwttQhuaCTHRaStBSkomWykL4raXIibiEtBvnEKwvhqsi&#10;C+6KTNRnxWLQUYXulgqMuBp5vQL0tlQiN/oG359vHtbJ+6jOjEUvJ8zN63fZqhGw1aEmJxm1eelo&#10;LM6GvTwX1vxM5CaE8++1nJgCDsANtFfmcPDjUZmZiJD+pgLcDVjxZKANC94GWNOj4ORsd/AVrC9F&#10;RXokxjsb4avNw2B7NZoKk2Avy+bvNEiFaMqNR6+tkrOdxMG0cDDK4a4r5E0XoiE7DsVxN9BakoEW&#10;vsdZkYu67AT+nAlrbjJSb15An60C/XzQ4vib5v+m/S2Y9TbS2rIw2MqZbSqBn9bWUpqKgsgr6NHg&#10;V+dyVjMwF7SZwX8y0cOBqMakr4WzW425rnb08j5cVbkIcuDbK/OQGxeGyvRY9HU0wNNYBQ8HMD38&#10;Ehrz0xAy1FGHSc76YFMRPJyFluIc3mwGxhyleNBjx1Qn/+6px0RnDe4EG1Gbfpv/X4dpVw2mO2sx&#10;5bbSQmgdnEUfZ2jAUYvRdgtdJ4DJzgY+CM2VZuiz8O/1ZVjsbsO9ARetpACj/GxvbT78Fg5mEQe9&#10;oRy9dLM+ew0GXQ0czDyM8BoN+UnwWosQ4Od08e8uTki/vRKLPW3o5fX7OAmehhLY6BYTAQdG2iyo&#10;SA1DkJ856LDCRyuSO/fYNajlaOMgVtFd2zkpgYYihNgKU/hBNnSU5/ON0XyIBvOmHt6I/Kk6I8F8&#10;cEdVNjzVNG13A/oclVjgDUz6mnC3z4FFvsacdRijdfTZab5tlei2FmCGljXSbuUMXoazJB3dvNGa&#10;jGj0t9Whkxg0E2zFlLcF93qcGOaA2AqT4eINliSG0u2IUZ3NcFkqMBlsww9z/RjztNB9SjDA/x0m&#10;DvVw1jvK0/kgdFt+zmiglThQgMacOHRZCohnBRysarg5yP0tfAa6QFVGLJrykjHmb4e1ohRdjRUI&#10;8dLHh1trcXLb52gmKHkJKm4+8AAfps9WhqG2amOiE84GjLWWYcZtwUBbBR6MeDHMh73b1wFneRqv&#10;wVHmewc4M0+nevBwyEPraeA1kznjVnQSGwK1BQTRZs5oOS2nlANWCx8/X6bpExYVJHEwGjjolWjM&#10;S8Lj8QD6moqNizXkJ9C1rmGIM9rLV7cshlbnoMm3EQ+EReUpt3GX1uuxWTHirKdLZaO5LIfWUmtA&#10;szolAq3ELQdBOTnsBvZ/9SnSbp9HSGcFRyc5HC6+ob+pAs25CegnwPQRhEbaadouC7ptVQjSFGMj&#10;wrHA0fZylhZ623gT1WbQJrzNnOViTNMyki8fRouFM2Tl+11NmB/woyolEh3EAX9tMfIirqKRM14Y&#10;dQmdBE5vGX/PaOOtSseIjRHH9dy8ixJvoib5OtoKE/jZ+RhsK8aouwbzfe34y/0R/DTpxrdDNmKZ&#10;Dd+PuTDZXoXssHNoyY2jVVpRmxUPVx0BuDgNLfmJtLAcPB710kXr0cj/kas4SnOQS1wI8dN8XASZ&#10;UUcdejlDlrwELPR3YsLdSIvIZbQoMP7Yw4EY5IgKxDw23YwLwxyEOYbJfoJbJ0Opu64M+Ykx6HLa&#10;OTsl/OB81GUmoLmcs8H3FMZch5dha8TnwLkzp5CdQKBqLMIIr6kHXvA3cGBS+MC1yIq8iJEeD8YZ&#10;nh9O9nEgb9KqUtFWlQFrYTrq8lOQHnbeuK7PmodvpvtolW5s/vhN7F/3PsGVINlag/uDXnw76sGT&#10;oU7c77XjAQPAlLuJE0yX4v13E8tC+uhPfppSC02xg1YxRtP11ZebN7cyvAy6WzDT04GE2Fgc3/kl&#10;bh7dilF7OUad5bg73In+jlqCXTNDKK2hhVbhsDC6pBLsSjDOD+sigHVayglC2bSqBkyRD8wPBOnn&#10;Lvw85aOrNWGhu4OuVITM0DP8vxxkhV8kpuShnbzgwoGdSIm4DktBKr6d9Bms8ZYm4vvRDjzsb8fj&#10;YS+mabGDlmzMOGvgKEzFUGsdSmMuYZLRqrs2F0OyMK+N7hSKfes/RkVaBAY4CFbykeZCRodRIulk&#10;wA4/iUPspWMEv3wORpZBTxGhIENSJ1H60WArccCDe31tmCbCPxhuJzrz4TtITqrTYSmMI1jakB97&#10;jS5jwzjNs7uxlJhSa3xXITBISxvsaERFYhiObVzJhz4FH4HwG5KwH6e7MEw3GOKDuOvy0VmZZbjB&#10;iI8RKujAAt1gnqH83O6NfMDLWPA1mDB9f9CNaacFXlpiPR9q1NmIIKPHXUaz+z4LSV8lKqMvwU23&#10;66YL2Ik1esYGgmNjQTpsJVkIObNnEx7SjDQYjwhmP0z4MEEc+DNHfYIzPuGyclCycae3A/e6mlGR&#10;FIFdn35Iv2vAD5MBAk4Fnk4EcK/bih/HeaPOMjSkR6Aq4RpBivGaAFZNUx5vq0IbP3CwoRA9ddm4&#10;62+Gh1hQRaLVWZaGAYLwD2Nu+iotgrgxw3D8gKE09OgO3Dq6Ew661Dgjwgwfvjg+jCywBdlxEbhy&#10;aAexyE6SlYleuQUn5g6t0k532fzR69iybAk+W/oyXeQjEzWG6SKeymyUxVyFkzBQRGYa0sPY/qSr&#10;CVMd1XAUpeDA2vdwaP1HGG0uQU9tDuLOHUR53HU8CTZj3FaCQFkSFjorMceRfsT39dcXIvTwNmxc&#10;9gY/8E3cOLTNmOnPwx244yWdJqEa50DlhJ1CXUo4dn/6HjGkCjGn93OWqjDJSHOX0We4iVZHkO2m&#10;9VkyItFN6/PVZCHhyjFYUm4h9cZxQ+AWiP5nd23E9mXv4Yv3lmDTh0uw/ZP3kRxKUCQ1rmEIjDpz&#10;ACUpMUgLv46ChDCEn9qLo+s+NsRJYdhXk0MiRcaYHEbyl4KQTe+9hh0r3sWnb7yMNW++hOV/+n/g&#10;5MYVmHaU42mfDffdNGFLFi5t/xTDBLH5dv2ciaG6DLRx0AZaqjDTUYmplkIs8m/jxIDvBuyozk6B&#10;LT8D1w7vwFfvvY4Vb7yED1/8N6x47Q9Y99Yf0Utd4GP47OHNTGow+PD9jeQnHLSK2EtYJMeYJ1Eb&#10;bS7GHCPGAAd7gFbUQbfTV191BrprshnFKoyW8ZPy93MQ/ZzlbvKDLgLebLeDE7QDDxjGF2h5YreN&#10;OUnIIMbkkX7bSQnSb18hWSpIYXjMxIOuVvTTTOfpCvk3jqGnIg3WpOvoqiRa1+egvyEPxzevJkmx&#10;4fz+ndi44gMc+nwl9P6pjioOVgX+NtmB/5j3478tBvALgauvOhU/jjjx97kgfhq0Y8FDn2/Kx33i&#10;SmNGBPoseZhorWT0KScgN+DxkMJeJ/Jvn4GvkiSInz3DgX3a24Kx5gL+fzYaM8NIhHLoSulYZEgO&#10;EAvuEKOeMgJ0El8eD+trAZKvH6cl5yPqGC2TxK6fwDtJAJ0kILYxbNoIoC20gubsJIQc3rwOuz9b&#10;iUNfrcGxzWtx6+xx3Dq+x7hHN2/yAdlgX30ewS8PWUTvI1+uxL61H2Lr8newffWHOLTxM5rjMqx/&#10;72188uZr+OjlP2HN0pfw05gTT7qb8F1fIyl0J74lkP59ystBceCHIQe+627AIl1hvDEHT/x1dLda&#10;/MK4/yxoxa/DDvyZg/bEX4XvB6y476nAYz+1Snkq5gh2CecP4n5/C7o5SD0MmQ1ZcXSxSlpBLjKv&#10;nkQvzb27Jg85occxwhA/WJdLC0qGX7hB0HRxEDLpKkOdtFiqypD8iGskJKkc+Rz6HEeIPL2FoLJp&#10;2du4efowVrz9JpYteQUfvfYqPn7tFXz+/ps4tGE1ShNCaU4pJD7plLL5uHVyF45u/BQHvliJwsQo&#10;bFv1ARIuHjOAenr311j64gt495UXsPTlF3DmwA7s3/AZdq5dhs8/fAObPnoD2+jXJ7atx7oPXsOX&#10;H7yOnZ++j2sHNqEpO4b4QI5Py+gnTuRF3iCLLMODQB1m/YxCbaWY89biew7cWGMeByUFfZWZCJal&#10;4i4H7KcxL+ozhTEFiDm1j+6QaJhkSVI4fE1VKEiORMg843wXBdN8ew18pcnoLEnBBFG4g2h8Ye8m&#10;HPpiOW/oY2xe/jY2fPg6vnxnKT5793V89cGb2EWXqMmKxizVXIBsc8OHS7F26RL6/ctY+/YSfLr0&#10;NXy9+iPsXr8K29d8hB28zoYPaTFvLcEHS17DWy+9hJf/+Ae8+sLv+fWPeOPFl/HqH36Pt/jzJ0tf&#10;x+q3OSAcoAv7tqGjLIvYU42p1grco2gbs5eS6JQg9NgunN+9AT/fHUPGlYMYqy/APOn9SEsp+knJ&#10;c26dogtF05qJJ6TMp79eR2tehbaKfFSlxXJQkhESYHgapcn4yzMwQlC7tW8DJvl1ioMz2FiCxqwY&#10;JDBC3GIEcNMP3VVZGCIYBTmyHppfWcJtutE60twoviKRfO0cqtPj+QFxBMW9ZgA3ffwOtn7yAb76&#10;6E1+fQ+71n7AKPEBdqz5AM6afBzb8hm2cbA+58CuXfoKVr72R+TEhCMnMhRttLIy3uwRut2mZUuR&#10;SFcoj7tKAC2Cg/L8AnmDwrWDxGqgIR+P6YL3uloo0EiS+D9uhmUraXIn9VB22EUUk6PkRF7FFCl9&#10;O+V6LQVdyLikLv9pisg8QGBccFbBnnmLQFQCH9lbfWYMaig8Yk/vRl7oacbiQvRy0OacFZigTw82&#10;MPYzagToTm4CbJC+KGLipck58pN5c1lo5ctekMkQnEl3Y9QgILVz0Lu07kArDFJYdbdUk1pXw0cw&#10;a6WbBYhBHSUZfNAMCqMIxFw4hKizB1EYfZ1AzmvSdbcse8eEyS0fv4ejmz7Dvi9W4RKtpqexCgFO&#10;Ujc5R3cjow6vO8p77FbkYDTqIVlyVfE5aL0+TkLIIAlGFXlAB2mpizfkrcpE9uUDFDbJeNxVT1Rv&#10;xg+DjOOMDjOOMjhyooxFTLWWkpFZKYOpEwoS+PdcTOt3nlrMdsqKijBOBdhFxL7jt5MQZWOMEtpH&#10;UTNMVtfVRCCzlpkVovjLR1FJDuHlAA40lZpB6OSg1iTdQg/N28+B8VGgzZIoDTcW8pp5KE8IR1EU&#10;xRhNPZ6Dkxl6icozje6ZxBf9XoqYoTLhyhljSc0lOXBWF3IyEvn7QuJWOBnycSRdP4uQNW/Tj995&#10;zSxEjLrqEXPxJCaIDzMd5XjMeN+eG0Wl5sB4ayFmqORmXeV41NuMksjT+HnchdzQwwhWpJDs0D2K&#10;4jFez4dtJgGjnphqLScVrsBvs/3o4mx7qgqoB3LQmJ1MTZ+KbMboxEunUJuWgBb6ZpvWEzjAnaUE&#10;an71cNam3c2U6gyNBWnk/qTevP4dAt6cx0KdUoEBTuJoQxFNn9yAMx0glnXS99upCSpIlIpib+Hy&#10;vq2oTY+BlcqyMTcFVw9sR2H8bZzeuQFndm1GyOntG+BvoMAguE2QfuYkxFG07KLvfogvGAk+e+9N&#10;bFn5EbYQvQ9vXId2AtQgMUOLK130uQs712LeV49RWzGJUjFdpMqsD44ST36jQLrjIhGisJonvx+k&#10;K+kVZKiacdUx7nOwSI8XyD7vBVpo/ml4OuzkQNdiuD6f/0d3oKr1kbZ76GJuEqIz29fj+6k+RqiV&#10;Buwekco/9FvxwFtv3jNAN+in9vDR8tykxV66Tofcj5bRxoGx0UVbqB+aeN367DjUMbyGNOcmcnbS&#10;MdhciZaiLFRmJKAkORoZYVcQee4ozu7cSB6xHLvX6vUx9pB+nti6DomXTyDr5jkCDkeeIOSoyEMT&#10;zXioswUDHfWwUUnmxYUhPyECAaJ47OVTOLfzK35oApwE1Mf9HfAVJ2K6pZy0vR6zFGJ3vLRGCp5O&#10;zmgf3SL92iE8DPBvDtJ1hj0/4/84o4OvPBmjHFg/LdBXmoKxpkKyzlKMkbV2EwDH+bcRkiMzILTA&#10;HrqZhwPiEsaQ3Nkpnppzn7/qUjkIHRwxa1okXKWZZrTcHHU3R89DUHTTDBUBfPRB8Qh3GU2U4NdN&#10;QPNSaQaqc8jYcgiGuehuKEWPvQIO/u8sGVwzzbenrR4jZJhNxJvShEh8/u5rWLXkT1j15ivY8NHb&#10;uH5kL+5QpjsU/rwOBCykw/xcrW80F2Qg8+ZFkrjVuLhvi1ngLYu/BjsxqYdMtL82Cz6G87HGYlpd&#10;MQeg3LiTLTfaLMT0E0cGeD0/71OD0M0o4+PndFbkEmMKyBUyGNa1plmGEEnLIQqLHj7YvS47Q1++&#10;ISdd5Od6OAGbkNrPGR+h0qtLuU31lUZkL+DgZNMl8nnRIoxROndwIP0kNEG6ifYQqlMjkHLtDA59&#10;+SlHPcmQsWnqjAFqfCuFjkyzg1ZUlRKFhux4tBOU7cSDX+70US8QXOk63XwYTxU/g/fQxe8VSfSz&#10;lvmTr5ygCxEA+bANeXFwttpxZ3Ycbv7vIB9OeqOXYVN8Qgr0u4leDBL7HCW5qCCAWgupf6qKEDLM&#10;0DRJ1B5trzd7DF0MKSVJUYg5fxTDbdUUMo1kXlKDOZhl+BxuLkLerbO0BPIKkRJGATctIsiwuei3&#10;oCr5NmV1Kwe0nnqkBV3kFXOi4BywEUYCe148JhlF3BxIJwFs1mtDScwNtNJvnbQysdC88PPIjz6H&#10;4ZYyaNEn5/YFHCFp0wRpJUrKNMiJkisKPAPiDJxZV1szpsdGzNrmHC3MSSv3MEzePrqdE5ROwpVu&#10;tI6b1hZ76YRZV5XAC6lKjsDNI7uI0idhK2UctVehOSuFI19gVnIv71pvzF5ip5caopuD0Vacgr/M&#10;dFIyU2VSDGmFuJHxv7Oc8b0yg9K5lCE3Efc4+m35cbSgCj5QNVlcGVE7Fb2cOQmnhWATng27jBJ1&#10;y2Tbm5DBAR5oKmGIpT+T9U1wErSaXE9mOkJe0pIfi/lAA2aclXhClTunRRhS6uTb51DAKNPna0Mu&#10;iZs2cOaCrWjlfTQR96R4WxhOL/LB9fldtcUM7SkE3GyELDLUdBJ126tKDDvrJOfuoo/N0ryHm/Lw&#10;41gHBQpvoJNhieLm28lOPJ0O0swqUJl0A82Z4ZxhXjA/iu8pZxSopXXkY5q0dpChq43uVpsUxlBK&#10;okUr89eXw+9oQkpcPGy11ZjpcqE2MwlZUTcQfuk8YjgZ9sJEPlgOEq8cp8IspRn7CJANZjXJw4G+&#10;w4fro7wftxXiga8Wc+46RJ8+iBNbPqV+WYtzu75E+o3TBMFUYki8wQKBYhsnyppGPkIC5uHLz4Gv&#10;SQ1HyAgB6Vv6yrizHoOcEe3aHN24GhP8eYJhbIwPJXMcIBmqIaFJvH7CfIDMfLqthHq/gEidz/BY&#10;gGlHMaadJZjx1PBB4vFsqsus8gy2Mhw6GCKdLRjssCEx9CLKGYUsZJBNJZlma68uMx5n93xNgLQg&#10;8cY5RJHkFCdF48j2jajg38rSY5FLUucmFn0/1Y2WrEizdNZdlY4/j7kwyRA9SHeZ5OAXRlwwizJ+&#10;DmSAODPVWoUFdz2G6Epz/Pp0yImH3ZT23TZ46FYhuUkkEVSCA9Tz3VpyJ1gNtjeQUUUi5txhTNGk&#10;tcJsTY80634TnU1mRrQitKAlcG8NFoZcWOxtNab7ZLoL94Z9tJguA0I9xIH7Q24M8HvtOTyh3u9r&#10;LCeg5ZhZv3Z4F3ZTQ2SEX0LiNVoL/z9Qm0OJm4Dbx/dh/xersZcyf+vaVdi6ZhWWvbmE4uw1Q8U7&#10;ifyjdJlhhkOthA035dPMc3Ft3yZS5nzME1zFDboI8H21WpQpQwNn3k02PMt717KhtaQAIV2dHWgm&#10;FviIoGM9ThMiH/baaLZF8NBcHASRpxNBs7fgoZ4fbq9jKKykD+dSAyRivMOCxX7tIFnNXkWwsQKd&#10;pMSdlmL81x8e08yvwmWphKu+EhkRV9DAUBewE6kf3EdHdSnuDngxGuhEW3UR7JyAmrQIYgzdcH6I&#10;A38bQ+0WRp8cDBCrKkmHnZyIvJir6FT81wZtPB+KlqSd6KFWPjQZYzc/f9xrh4u0ecjnJOUuR8Ll&#10;Y2ivKTbWVZAYgaxbl82eakhu9DWzR+hgaOviKAX4AN7KPIyQ7HQ1lprd6AbeWHN+EkNJNiap1pw0&#10;Mc2ujyG1mQA5xIevz00goNYgjw+slWVtvAbIGFvJMzrqCIbEnCHqhUJ++HCbFeWkzQ0MT26GurCz&#10;B5B29SRmAq1mL7OHDzNLnw9SK7QyWiwS5e2MJJqkstRIVGXHmvjuspTBxXvQ7tJAq8XsgdrKCmAr&#10;yUN1Dmk3H9xVU4JiEr+GkmwKthw0FKWhkZZRQiVpyctAyKyrGndJN+e728nDGymccmg2WQgSOcfJ&#10;17XZ8t1UkGKHMx1sNoJn0EWkZniyczYbcuOx0NtOS8k0u9J1BCCFI7+lAF5tq/F7RYzQo7sxwtns&#10;d9TBw4hz4/BOI3C0z+AlQnvp426+R7xEy/PaAdcW4JD2NR3V/Jn0nICq6DHktGLUSUskMdIeorba&#10;BmmZ7YxOA1pFtpSYSfIzZDbkkRmW5SCdzLc2JwnzvW74GmtgFVATY0JktsMEq1EChvyzkURmwiX/&#10;tpqbezTYQYDMwpPBdiwSlZtyYlCXdtMshPprMhnabGbnWvkC8+QEc5zFWV8rhukmsqA2onGAg1BH&#10;wdJjq+H/lXGgqtDF37UyXrsV28kwexk6Z7vaiBc1KE2Nhrs2D4sDnSa/If3mac5+EWoyGO44AL56&#10;KlJGG7/2LuzV6Oe9B2y1mB8KUCrXmHyDQbqMVp3aifyarH5e10+LaudgWDgQ2mud7XIgpIkg6KQZ&#10;9tssBhC1GWph/PTUV1ByxtDE040J9jDWT1EkzfqbcW/AiUm/jaPZgXkSoDmSp/FOKyZpQQ84YL0M&#10;qeMkRGPEhymCX3HMNXILsjI+2CRltIVsULvcjwe9vKau5+JNFqOTlHvUZaU/F5j8gjjqiy5bHezk&#10;Jw9HfCafwFGWhtm+TnQ7akiIskwagBIvhunzQ3xIbf+56ML+mnyTHlAvvsIB0XW1I15JjAm21KKF&#10;4d/bXIcQs0/POG0vzsT1Y7vQz5FTdsgQld9oezVntAWTQQd1fzXukcgMkxF+P9NNGjtswkmAtLWL&#10;pGmA0UIP7OIH3+lzmp0mB1VeHQfTL1fgTYiFSigpHWaEWNLBG/VyYLx1JQyBpzkoVebv8xxwL63C&#10;QaTX7Ep8tdPFKpJuYYoDfb+fA8DPa2foHiO7FJ6Uk2bLBRdHutDT0cTZLjHXH+60m31Mbx1dkTil&#10;bcWWwkxEcXCPbv4MIS1kRxXU4+0kDQGipjZXlZpTS/GkwZC/9dGcXdYKvsrwoMdBn44jgMTTvNPN&#10;1rlMWYPl5/fao3Q21jLO5+A+TXiCM9NPnuGgdXnrSpEXednkNHgJXgG+pO5K46+jNjkUlfFXMEXf&#10;9tC8rRkRZHQJ6CHBmmivxYSnGgOk548Ykf5+twfPhlrx44TTrF1MOcthzYzkYEeQs9wm3b5m1hm0&#10;n3hh1xcmj6mfTPTeQAcFHfULB1m4kxN5AyFajhokons4WgFGg1qCWDdHMsgRHOIACL2HCUj90g50&#10;A+3vzQ4HEKR/LZDsPBh0EdQopgiOdaTUhelJqMtPxYjbRmCyEq2r0MSIoJwn4cQwZz41OhLFJZUU&#10;Kxlm77A5KwY9VlLj+lz0NBXg9ok9xgIGg50ItlOf8DOTScR6CHAukp6SlGhkRlziQBVjoaeVrtjO&#10;//Hi2Ka12LbyTRQxTGoSexkVHvH+vh/z4NsRJx4NtPJec54vwfM6oxzYEF81/V9kh6FFN+msLeHo&#10;kOVR4gaIupMEprAr52BnHL+8fzMtJYlvzjCbn8VJN/FgxIVvxt2YoKs4ydGLIi9QUeZiNuCgDHZg&#10;yNWEeyPdHNBSBB1EdJqnvj4Z9ePn6W6k3ThFNRmFlCvH0MeJyOfsORg6+xgRoi+dQR7j9ql92zFF&#10;wJol1gwQH/487cXPk97nS/q87/v8/UQrSVRlKpIvn6D1RJkdJQ9nfsRWQhJGd+P353dtQD7V5SRx&#10;yUbFmhZ6BiEehjt/I0MbwUhS0ksfHuH33TTbZmrvMTK8GX8jns54cX/cj8XhTgJKIx5zRHtIk58M&#10;2PkBpLueeoqpVNzpdjCcNmGejLGKFHqKoKcNWe0h5pHSKjJs+WgJwo/vInGpMLlQvywOm621CYa8&#10;B6NekxLYTVBUNtl8v4dhtgN3KcIe9zlwbucXhuZOU6c8IMvU9YIVaXAUM+5bSzgxrZT9+bjvrcOi&#10;h6BHt9Kg+Wj2WhJQVp2XEcjBaOAoyyMGFGdjjKYyG2w3u8eTVFuzATt+GHSYnRrl7ygKfDfayRuu&#10;xPHNa5F89YTZSX7c34rihFv4y0Iv/jLnxZPeJoxRrLRTkDzud5Hf82eib8q53WYPsJMhcaCe+oES&#10;OUDJnHjxKAVKOvUH/b4ykwqyHH0MkW38zAm3xZChUzvWG8XYUsKwFbRjlCTK01yPitwMHNmyDk30&#10;82djflQkXMc9fz2+6XdgnIB9kJJ6ywev4fP3XkXE6cMIO7aTob6Cgiuboo7+T6HmJ+aFfNPXikc+&#10;oncJCUNBEo5+uQK3D2+lgChGeXwoAeUK0bsKs7zpMXsJVV8efqZa/G6oHX6qtCHG711r3sOGD5Zg&#10;68dLzepLF6nrkCWXXKEY3ZzNHmsu6pJv49L2LxB5aq9ZarMQrIbJ4bWZOiOgJWkRYOqhexhVuihW&#10;gpy58FN7KJWLcePAJvQ2FZv0nL2frMCX7y3BF++8gk3L3sKJr9ebFeFpTmJ9ToIhXjdOHUJ+khJC&#10;bxEIv0QuMaMi8SY1BCOQg9jGCBNPehyy9aO3OFJv4DOKjGUv/BesWfI7dJYm41sCxiJRd7KlCHHH&#10;qdYolZUrMOMoxXhTNgb5UNIKQ7yp/uo0LDhKqMxKOAsNeBBsJApnoaUgw4id9W+/io9e+h1WLvkj&#10;Vr/5IvZzwILlGZiiguth7O+juU9xkCc7KjkYtci8doTXaaT24M0SFAfMsnk2/Lx57SzXJt+guMkz&#10;S3fKNBum1XgI5kFqiG6GuwC/r0pLMGyykrL8rhaFyWTHXQ0kVpEoT4uDr7aIZIhUuJp+2kfO3k/Q&#10;Gebsjin7rDYTrvx4ZFzcS61fjVFrDvUBtTVf2o/78oOl2PHpclzZs4m/z6LaysLTbgv+9zsB/Pu8&#10;Hz+NtfPhivGYFPuHUZeRrT+PtmHWWYp73S1mL6GToXOCM2EvTEUbo8GdXifR2k+fvY6qxOvGlDvy&#10;IvANhdkjXqc5PZSDkIH24kSzoz3YRAVIVpl65SjZqJ3A1oSHQ14Tum1keXGynKZShtBqMsJytOUn&#10;mN2x1rxE1DPqWDJjzS5zyFfLtFf4Ng58uQoH1q+iKivmDdzizJbRlyrRR0AZbNKyVAGu7N2CYxtX&#10;48t3XsKX7y/BLg7Cia+/wBfvvYm177yFlW+8gpWvv4ia9Gj8Qjf5nlb0tN+GZ4wU3w+24b/PB/DL&#10;RCd+HmnHs65G3CflnrUX4fueRnzXW48fehvwFw7UbyN2fN9dj+/6LPhl1IY7TsZwYkLOlf3IuHYC&#10;Pwy7cM9nxZA1Gx6KpAkCqZcER5sudaTOQ1ZGNlprW34sqqMvIUCQDND3g5wsP6mxBt3TUI0OCqWQ&#10;2rRYs4ipBAUP1ZVQ8uqhnVj37ptm9/eDJa/iw1dfwkevvvJ8k3Tl+8gJv4LbBJWcsHNwVBagIDYU&#10;F6nD969bgXP7tlGxJSKXJGPAYeG1tmPN++/h7ZdfxGt/+D2WL30VF47sxqHNn+PrVe9jy4p3sGvV&#10;u9i7fjk28+v6918zg6t8htyIiwSuSoayUtzhAMjkxRplVQsUZvNkqPeD9fh11o8JWtxYPblMaRIG&#10;qC+miVe/TntoMUmoz4hEmeh4HWUzydeYx46MsEtopQQPGSUiTvFDHpPm9nKWO8i1h+y1FAwJJBaf&#10;YvsnH2Lz8nfMdvcmgtz699/AF+8vxcHPVmPP2g+p7qrI0hpwntbx+XtvcZBex5o3X8Oat17FzrUr&#10;sW3NMn5dbhY3vl71Ada+rayT17Dkj3/Ay394AS/+8Xd45YXf4aXf/x6vv/Ai3nrxj3iPA76c1vQ5&#10;rXPLynfNOoDY5AOivLckkS5BqU6x1M4BOcfYLkVqzYnDorsWd9rKMd1WilGG3ubsKNw8tJlWQqVK&#10;bMgJv4DzO75AwpWzuHl8PxqpFEMe8Oa1Jxi6bwMWvC3oJWoL2CYoLLTCknLhIGJP70HY4S3wE4gW&#10;KIKC5Apad1fyZnHcLWxe8T7yYsNwbs9WVKTEoDI1ltw8Foc3ff58J5kPsnEZcWPNh9i+5n1+fQ9b&#10;li9FFcXNrRO7se/L1djw0VJ88tbLWPnaH5B4/SJ2frYKiZfPoL4gHY6qQnz+7hJEndpv9hlHKZN7&#10;mysRd4FhlA/2dCyIc1tXm42XZwNtJiteG7lj1DTKL6pID0fWrfPIj7hMgUVGycFUhmxdZhxCyqNJ&#10;G6szMddeibm2CvQTACeaibwkLtqESL50FLeO7kL4kW1mYNqKKJcdJDB8Dbc8B07l/ng5G530L7Nl&#10;xRsQKmsjpoWcvLWYESE/Aw3ZSSQs6WguSDYiSMtaAiYRJht/b6criqZq00acQUvd2k+IPLOf9HgX&#10;rh3faZa5lWGm8oH1775mtut3r/kYRzauxSG+CqOuMWqUw0ve0WUtRzZNfchRZ0Dew+trN1nZZq0U&#10;f27ynBCByJmvVqGXo5V98yQiDmzARIu2oYrw3xZ8+PtkOxHcgbs0r6G6HPQqAZIq7z5He9ZVhacj&#10;bvx53GcGbop+N80wOcDQpZylYGkq+qjj++pLSbAajeIcIzUepWCy8fu+lhpaSzhiSIjKCbw+8nOp&#10;S+0BiM76KZS0luDnS6nAY5ygATJGV3kOLu383EjelItHkHj+COl0LN0gBdWZCSb1v604w6QAl6fF&#10;oyDhNsLPHqEaTDbb6x3V5BdnaNlXTiFk5RtL6EvZ1O9WxtQSI1BETu4rf89LfV0Uh6cDWo8vp1/l&#10;Y6ajFNMd5UaNzbRXoCXjFgGKobK5CA+IzHdd5Zjl7+956swi5G9z3fAx5AU54+0l2WjJS0djVjJi&#10;zh5F0uWTyIu4AQsFlPbxaqnV3Yz1jTRZL2dZG5yOolSzBXf75AEM0Dp+nFSyZZUBRnEE5QkMkgv0&#10;0XUDtA4/B8dNy3OQIXY3VKAqgyCYnciwF2ey0WvT4+Am+p/dvQnHt65HSF5UKLyUuYOMzRmRN5EQ&#10;eg1XD+82sf4LAt7ad17HBfr21k8/xI2j+9BAsLlP9aW6gyYKEVdFKua99Vjw1JiV2NH2OmNN/bSW&#10;P4+6SZwqMESyM8yZ6+GMahV3qL4Q9uwYQ5q+6bHjLnl72OGvyUdKMU/+ftdXb/h9SfhFkhqGMLqB&#10;9jCb6NffTfYi4uReJF06QpyqJngznIr3k69McFAGaEEBDp5X+wI0eScHsKOIWkH7BdQC2j1uIRfQ&#10;2kB9djxCmvgLGx8qQDCpz083u8dlNKew04dII8Nx4ItPsPfzVdjDELeTg3Doq09wnJQ27tIJWDKi&#10;4ZS/8gbrtdXNmRh0tRhRlRF+mfK1AfbSHDRwBk9+/TkKCJjaJBmmtO6poQsQVOeI2nO0KK3vj9N9&#10;ujlQt49tQ/btU8SHfCzwb/0Kb7SgaRdDYVmKSezQxozivbLIdI0R4tMYXXecBEkDMcJJGKGk72fY&#10;8wmfaNnKLWhhdGvJSURTThIashIQon26MTtN3eykcOQoRLwEB+0ce6nj9b1yhLVhqSwSfZVIkn9q&#10;I/X57nGuyeK0laWivabQ+JmjIh9jXU6M+yhO3K3YSv7wCUmS1vVXMkxu/eQjtFUU4C5Fk5eud7/P&#10;jXHSVUWY9pIsInQiDm1Yg4NfrUZR/E2zjij80X7lSGMuMs/vx5yjEl28p2mG8UwSpCa6TD/1g/KY&#10;tWvcx0ilTd9uPROfTVRZabdafpPgUoZrSD9HaaypyuwCj/NCZlPSqrzCHJPIrDcFqZoGCEIL5Ofa&#10;MfbxIj4+sL8mi185cOTsuWEX0GXJpxUUmGigqhAlKoSdPIjos8fJyW/jfncrI0wJOumnAjIto7WX&#10;a7GEg9ZA5umuQlNJMh4PtGCEN6nYrX09HxmcITG8ZoAD3JCfSLYZg1oCZRsRXUt4zeWcmM5OzA74&#10;TZ2DBJQE3QAfsjo90qTpD3AQa1Jj0FSUidRw7VdwACZaazBH2aoNCDdHvywxDFHnj+HKAcZ9Co8F&#10;8oRp8ukxmugYxU49AaqJXNpfnWXqlbpojmlUd4Ea6nGG0xFK6x/GOhmr+eEEqAlqi3lS3iHG75TL&#10;p/FQDI7RQ2HSQ6vLvX3R7DLL4lwc2KLYG6hJC8NiwMbZLjVJT4c/X44Yqsh+hswu4olyF7pp/u0l&#10;qYaPdEg0+R1oqq/GbL+PEaPM6ItamvgIlWZrfhIHMN8s9rYTF+oJuDeO7sZpunKIyEXkqQMQGLbR&#10;tFvIk928YNrVYwg7vsMIiv6mInJrWgb9TQpwsKUYf18McEZtHLBQjFBlKdk5SKuZtJcjh+Z4182w&#10;lxXN32XzhonWNMt5dwMKw86bPAXlGTzqazM1RMNttYz3BegjqHk42yP8zIf9HRjlwFWm3kZPczml&#10;cBE5RBLuUEzNBUje6PdP+pTMFcvfJxO8z2N+fAD+tiazlqACrhF7NScqn4N8AS5yGmWZOTgYIlO+&#10;SjJJun/IrKvO7JBop1jVG4HqdAy2kmnVZZHk5OLnCTelpBVPRp24P9CMccb/3x6OwZIWjsq46xgX&#10;4BCQxBumGaenWssYEgvJByrg5gxplvd+8q7ZgFXpnLexArcvX0BDdTW6WpuQdPUsMiOuoyAxGmkx&#10;YShPuAlfRToJVAryIy+bpIgHVIQ/UVEu+pvJExgRiPIjDMl3GHnu+erQykm7dnAbjhCgpf3jLx1H&#10;fvglEqlMeCR8FBYVZimNXcWpcPJ3fSR6dakRCFER5j3KySnOokrrsm6fNxkZkpVPBtpRQYKivH4P&#10;w1JpfBhKEm4hdP9mwwG0OKKHv+OpxFizkqcLMdleTA7Rgm9ne/HjVNBsc41Qlw9qqbqZM1xfhUxa&#10;W1MJIwd9sYeCKdBchQpGnpyoG7g37MaFg7tx8/QRRFw4iahLJ3F27yY0leWaHZ5vxnyYoWWMaoOl&#10;Ls9wjwVXBWapSUYbijDnstJKyRQZmZT5ov9TKs19Dp7yj75TaQ6l9l1a74OBDoQ4Gwg8ZE0Px7pI&#10;TXPQRvrpqi1Bfnw4rFlxZntJ6/oBAuII9YEqz5QFMuUo44xY4SMNfjgRwGygGVNBGxYHO3Hj2B48&#10;Gg2aPYFR8oU+guu9vk6zGNlKU3SVZtMfExBBMnRq2waztpAXd9Pk//bwei7eR350KE7v4N/WfoRt&#10;FFOrKKI+XroUq999C0Vxtw1NbqTKm6LLDdOkF9x1Zr3AQ3T30RW7iFHKNs25cRrBqkx0k/0pN6mb&#10;GDLbWUMLyEPCjYsIsVIRxV44TtGQYYhGCylqfVEW0qLDMBp0Y9jjMAkNqiTraapAJQHLTjPqYGxt&#10;ZUR4MBKEz16Pds6sk0itpCltc3sYJquSb6C7qcygdifBbIA+KVCa61JZjdP8rZMYoIwT7ROowrWW&#10;5Ko08abZcFXFm3KXVcLXzgjg43WHnA14RjKk61lIaKpJf7VxYmfItnNgHQytnXXlJhPOUpiONtVN&#10;M6xWUId0O5tRmR6F9IQYjHS50VpVZHKICpU1F3sbt8+dRPLNi2gmcapOiyQvSjQ7WUrDDTIi1VK8&#10;ldBFmwmkKhecC7Zjtrsd/qZK0nttA9QbTqQsOLN5TC2SHn3TlCeLZVvp1ncH3KhjuE69dQEtjICO&#10;qny4qGu6CD/OWlJ+QYW9DkOdTaZkWmuy9fnUSMRJO3Grq7UeTks5qkgTashugySPSnb3Ntagt6MZ&#10;5crJonHoXlSF21pZyOuWoq2KwrAsHxVp0Sar1t9YhcK4MJNrHWIrTMKgg5FKm7J0oQaSw2mVGtqq&#10;MR3gABBLBvh3wUEXw7Aq9DQB2kGXKvUyDKty9sGw1+RZ6DqKqKPOeg5mCuV8PF08ioNShibKAo+F&#10;xE7MmODupRs3F5Cq58Sgv52WSS9zk05MuJsQqGcIz4iDR3skFHQDZOvaBA5ywF3VhYZC2Oi9Gbev&#10;mLrtxf5OUyfWZasxezU9jZW8RiXa+L++FivvrRxB0ouy1GgOTA4ez45gps9HLy4zG9naEom9cMqU&#10;UPskJkmRZMyqVJyn0d7taaOHMigStlQI20YxeyfQBHthAu+rlhNXbfZqOxkoVRXcQqdpI1438tn7&#10;CZUjHBclzMVcOAwn6dWot9U42ACN2tvAsaBmbOZcaLeyigbYREfT7qK9PM9kBHfSCL0cE6VSFKfE&#10;YNDZZDbCW0oLTNmEin2CLfWoK8xGZS5FebPVVCI300DKqAs9dFDVq1tJhpU50FyRB0sBBTwNKuTh&#10;QBv1XRsedDdj1lljkt7u+JuIsRaMMxjOUe8tMgA+7m3DD4MdBocH+VBe8sCBFrJ1WwWpB2ULI+2M&#10;r4UT0WpeKvNWrpkS3GVILQXJKGMw0j5QkEYwykFRWaRSqntIX7R/pG2LNsJVZVqUqUpWRXOASKHa&#10;de3/atuzmnTMV0vdR7ib8VN90Fu09fJo2GeyB3vIOtrIRz0i7nxvRXKY2fsSLKsGv8VIo2Tzdwtl&#10;kRL0lQygUk0//67dy4a8eBpBObpbKuEkdBYnXMeM12ayr9UBQUk/Sihu4aT1EqW00NZZV0JZaUUn&#10;HUJMREb+aMRnNv/1vbZ7W3lf2k3tJc1TQsEAY6+Tzz/majRbSGVJt/i7Gnp2iilGTLt9lsZJDkyk&#10;mGQ81VZWb6sFuTG3qbiuoUpp5PTyLsZS7e2VE9GEOB5LsdmHr83Snjrjojo8EB20WGCyNPh386wV&#10;2VRvjarULkeTclYspRysRLM0oxYRkm+zgTZOZq1JFxU6aG9soceJMaWQMND6qFKmSP3u0HDmSSru&#10;EeLnu+xGPAyRP88GGtFL+jgfbDEV1MH6HCxQw060M4bZi3Cvh5DXXkayXoR5fz25OQ1PiYHDHUQJ&#10;xjTGOSFFP2NeQJsTypkjL16gkfaQ8LeWcLAUZhiCVEarvfAuQqokrouD0kIvqKZBKbtCKapdnNRA&#10;QyUHmMRFz8NJmyQRmvOrFQelJUOVSmP9RAxT5k4ePU1uruwNv/KJ6D1Kq5siuRgmagY5+Nq11XhM&#10;0Eh6aKzehmIMd1oZHqgl/LxfSWCKH/2/SvK7+UzKLJGEHuX7xvh/VsZ1UxBO7tDF8c+Kuo7Nqz/C&#10;ri9WUBmu4kRmmeYL1ZnxpiOFrVj6gaGE1F2huZPGr/tSTrMyQ7TEpvAqNDPhiWMSHXoGtZLERalo&#10;IbHyk5nKYPReU66vxCcRETdhp40Pqk3EIK1HhdDqQaKKD7Xv0MKjPqzfUY/6vFST3OgU2aAxNBEW&#10;lUmmG342HjRbXNPeRnJ2Sm8+fK+9whCsaRqJqO6kWzkIZRimkBrg5KhFgKpVuogSiRcPmY1PeahU&#10;X7c6WDB0fDPkxlBLCcY7GP/oTbqeeiRM8XPmfM3UL6Wk8Axr1BfaKZZkV9qMT//HmCtuIdKnyhY3&#10;UUd7GX02ejyRRMmdymcap0jsVwU+76O1LM1UvasjxjBjdAvHZm6oFz7G5cUhn0nWkMxWfpSq+Z30&#10;3vAz+wy3UTablguU/+wlaml77ybJYtL1U5zQXIN4QfEdol03r+/khPR10pAYburI09qojxaIFqNE&#10;AB8nTPcw0VFllg6Fune6O/B42G+400inNrYrTJgVKto4Z7r2EHmBQkjU+cNIZ5jLjr6F7KQ4xIbd&#10;RHZ6Bqrzc9FIZAxxMT7K+t212odkPGXsUFMJFZ+p94qT5GmRHygpr4FWdquX1i8oaeYFZBSG8BEl&#10;8pMiTOLWBPnCg+4mQ9OHGDr6Ggtwl/pGXqA0nk4ZA9FBqYeVlPiDNAQvodtPb/9mxGtgXGmC6uyh&#10;VfkhKmw3v1caw3CHxRiVKnv1/QjDwb1B9z87fBSb3E4X79lLxm/NTaGlFxqS5CJBHHBYURB91YSe&#10;AcKijLg0MYIQnY2cyCsGMquEHBzkZ9N9sGTFUKlHUqNdMovjtvw4I5Q9NMgJDz+XAlbGvkBuMEIt&#10;6K3JJhqSSPuaiII243U9JG5dNOIg39eQG42f5oYZCpwmGc9OqK5IjSRRjMf94QAeUE2oA8J8l4Rx&#10;A2N5BELPHEFeYhRKk6JQQmnmo7EoAWaAk+8nEhUkhiGXKkIo1kVHjTqzHw45LkmoujA4/okKUhKq&#10;rGzIS0dxUiSObF6LhKunOA9tRAIqaLVl0Kp5H+OgEuhGaLV2rfpxwrXPqoJXJbipEF4JbOPueqr6&#10;GiOXajPJtF1U5K3lxkpr8xP4SiJ5iTRKI8BBkJf0yLv4vbsuF3eVaMOJlofaytNI1m6ZWCzVME+Z&#10;NdpRi2E+lFItXQxLJdnpaKqm/nO3o5GasoZM/9jX62nhR3F13yZk3TqHOH5fzofLp8asTI6gOslj&#10;yKnmIKRzEgh9jKvtdWXIToxHVnIqijLSCPUdpnSkhwY2S06gqutF6U1PLe53NRJRyvBssBWPqXdl&#10;BB3831lyo0miTC/h20EV8GCyG0/m+vGXR6NYGGzBX+4N4D++GcXfH4/ib08m8NuTKfz8cAp/e3YH&#10;30x0mayHJ6Nu/LbYg388GMBfF4L4250e/DThwl+nPfhWu6wTnWad/rtRZUV1UoYSeQIN6KUTDXIM&#10;Awxv1SlhhqC30WEVypUIqPK1hWAjCayqL8jZtODBMX4w4DGpZnNBamTet2r9+uhww0TRaYajEHVQ&#10;Gick9dD6+8mg1VzER68ZJCoo6U4yLercYVRwUrUAJ9TooXIQqelVZhXjUk1OPOVPMpLJ1F1kpf72&#10;Rlw/ugtllHpKLPxxMmh0ctqNEyhODDX8QeghgthBqPx5cZD6OB13+9tp4XXw8T4K428ZC/fQkwvj&#10;bhnr9ZPJT/oUZ6lAiAqZN8+ivSSZg1NCw7GY9f4hGptkk1pemcRoqoSBdqshREMdTYy5hH8y/se9&#10;rZhxVpNc2ky9zTgRRBo+P/oyUTDLpJctUP4pNVXJ0bNBBw1XYYx8hEZVm5uE2xdOoiA1FiN+F9LC&#10;ruIxUez7KT+ejnsYWgjhLUVmjJTwqBRcJVIpPV/FFOI+loybuN9djyd9zfh50o2/zHjwIFiPH4fb&#10;8OcJN+7RGL8hsow76GAcH3E2cROpmTEiRV1GtJH1ZUmU7SS4/fYa09tIrUdmGda0pyH0FkcbZyjp&#10;IV9JvHQYF3d/iQyOXS1VlVVluM2MP3oolbX38Z96bWKPZI6M9Wq9VU+54awuRjY9bPcXqxF+9jDy&#10;Ym9SFhYRFUrRyZgTrS0vyjmt/DSX5dFbM+AoVYJ0Dq2xguyZDzPhwwNO8rTfgkejHsbCKpOON9fr&#10;Mi1BhsgPpkkMf57twrMxL4lkqxm0x+QXA5zYUaKOFlCfjfqw2NVqEq0WujlAPhu9kgTT1wFLYRa6&#10;OOhT1PZJ18/Azhhex8m6dmSH4TlNRKZYSjTxhDtBGx5ygH+cDODhQAcqkkJNeOqszsYIydyCz26K&#10;wDToYtmCbymATvIWxXktyF48sheJHEwbjWax32Umo4PXUHZtY2Eiwk8fJF+xYZQSe7CRBmRT8Um0&#10;qdwtjLqAnIjzvFYmbHnRaMmKwGB9vqn1UkrRXxd76aXVuBew4ulQB7otuSgKP4P7NCAlhSnDJkgE&#10;k8qyU45OULlo6U+bxSpbCtJQXKVZcPG5VTRTxwnPIGIWxF03PVuUfasGFcq6D1G2+oSfGpgMuyg9&#10;DskRl3D7zCGTtxRx9oCZpD5nCwKtVrNkVx5/hbKRcNlrJwEM0EhiGdvSTWz+bsyFX6c8+PusjxZO&#10;5kvCNkh4//P9Yfyy0INnc278/W4A/7gTIAR24R/zhD9a/c9T/D0hcdpVSQS4QcKVjac0mt/u9OKv&#10;cx58N6KWaxZ4SuLxMGjFI74edzVglnAdZBweoAGNtFdhxmPhxLbxwTPNloVW/3sZ/3sYKwfJ/vtp&#10;dJKUT0Y8/KqKohxTf65lRaUYqQyyl2HqboBqpouqgCR0jjL0h/khPCaUfzfdTXloxZSUAY3g/L4t&#10;OLdnE1JCLxginR8fitl+L2rzEhG0ZOIO1ZG7NIleX2MWuvx8TwUnKivsAo3xCKzkHK1EsqrUMEJ0&#10;Op71OzBF0ttWEG92EIujruDgumXkRJSqpWlmrUEb7TP8/Du8xwUflRkl3h2i7QIVibZ6RJy1i9lL&#10;rqJXypWjmGRo9SjkM4z4ib5KudDGQHVaNIoSwhASdXKn2SFQnHERUsbolcrDqkq8DWvKbczR4tRA&#10;a9HXguyw0+jgAKvqYIA3M0vmqg9Sdl4PJd1kWzm6KlNNSfZYExUDdbjKmFS/3i0OQC/Tq52KoT4t&#10;3MTtxEvHyB2ysHfdx9jz2UccsFr8eZ6TT6P5ibFRfS6UtHefcdHPAW1Mu4VuhpBevlTgqy5FYSe2&#10;ozLupslc6KHHPR7yYpqDov1l1aBNOSoxyDg53FSMlpxo2PjyV6ab3jldtdnoowda08KQE3oK1/Zu&#10;hMpMnYz3qobSip1q4YUoN4/vQlHUZVQk3DShspyenxFxEVbyp25yDlMJyZChRRyprVYSw1Y+q9ZI&#10;lHq2f/OnOPT1Z7h5/hgiLpymsx0zpC/x1hWiWCbiSdRCT+zF+T1f4faJnUi+csSkrNjoaNpdUWLz&#10;XaKj2maVJtwwZPpBsN1UVqo4QdvLHcUZaKYUVAG01kYu7vgCUSd2G4MKP7IdRXRybY4qa7ydiOEk&#10;2odsXP4hlr3xJ3zwwn/C0n/7v2HHqrdQQJgaI2n4btDJSfDgaX+bqbvXVu4EJ1fJhYK2P08Fnvfx&#10;IQnJvH4Sm997Eatf/r/ixIZlmOMkfEOvVD+gb4gKz3qbTW2/3t9B+FPGhac4DiMNOfCVp6CjMJZk&#10;rAmDnKjCsLNIvXAQaZeOoCEjhqw8kR5dYtpReYkS2tDUpqK2lE9v/gybl72Fbas/xL6vPsHlvZuQ&#10;fuUEGjkQSoq4S0mqJmnj9nJM0xi0geBjjH5EdTJMFHSR8PWQRfsIj/0kUcookZHJqB0FiRxgsvvq&#10;TL63HItuC4ZoZMrj01bafXr6N33qTVSP7posGkIOfp0OcrzaeY9Z+Pv9EfxIY24pUjFUjlkMijy7&#10;C5f2bsbZnRtw4ut1OEyWfmDDJ9iy8h189fFSbF/Frx8uweolv+NcLKUBJJoKdLOTzXtUtUgUZej5&#10;3RsZ+mrw4/yI4UqPBpzoKEmlQ6VigaFJ3WrcdOaIMwcRdmo/ed0RJF07gwvkAye+/hTndn+FozRK&#10;tfkL0YZkHz3C7MnTW+Qpv8314kcy2EVXLe66ajDWXIRRDuQ/Fofx/3o0Qsbqpielwpp0BYmnt6M1&#10;KxzP+prw7/M+QloLnvTYCFEtfA81PAeuLiMClvRIQnUHUYRwSkI2wglRMwflJlVEnUdNwmW0FyRg&#10;gipjToPMSbAk3UA1X96yJIw1ksFThglClV2iBGxtxKi/gSx/jpLNX5WGBiKMNTUcpbFX0JQXg4rE&#10;67BmhKEuPdwkdyg7RV1s+hhP1YtlwJJj+iCpXEhZtNq/rCI/SL9xlB5/GfXpESb3+Skd4ntyld9m&#10;gs8zXC0MQ3zJWAbrqRqc9FI6Smcx76WzzrQSUD7jDL9KJt8hdD/objEh4psBBx5ScYwwjGk9pDD2&#10;Gmo4Ps05cSZNoZsSfKSlnOhFdLGoS0cq5V4xUYHqjJxh0uNAacpNVMXfNIot5sxe9DHczXLMtRn+&#10;eIAhnO9VpW0/SXBzYYbZNC4kl8uP4fvSOIb82UJSmKKGFKuWvID1776BVUtexIcv/Bs+fOV3Jvst&#10;/NQh1PGfIglb5ZlJUN/GOcarYcYd5SiM0EO0iTtFDxngRP4y02XiquLlj1P9Zm2/jANfkRaL2Kvn&#10;sWnVx1j22itY/ro6/ryMD19+kV+f51Qc+XoDcqgEMsNUEJKKtso8szopsqpVSGXbqq1aLeFNCSyZ&#10;kddRzwH780yPGWC1Xfvr4gC9tcQkqj7tacKvDCO/0li/6W5Ce34UYT8HP5BU/jLWie/67Xjos+Bp&#10;L8kh73majF1rEpJMYyRYWs4OWvNNqBuqzzHdRu56avj/zSRqDTRUhkIXyaWnmqiYi64KGikNQ029&#10;7pPM3XfzfznJSnjxq10jjVeb3w/Jo77n5z8isrbmx6OChloZc9ls1Kv7gFRJ1o0zJuXi+qGvkR1x&#10;AcUx1xF39iBCD3xNg2ZYyohCL5951FFFY6snkiWjNv4aQ2OhSQZ8nrVgMaE898Ypk2vWylDWQUOq&#10;laysykc5JbTSRZvzU0wdekgFyaCxjvRYlCZH84PCnu+WxYaijpJEK06qAuq31SI//CIJYDOZbxbZ&#10;92kcIZxcObgVt45uNxatHnHqT/eX2W78MumnvraTbLXT6u1m8BZIKNV4b5qGomRZtZYdIhO/vG8z&#10;9q1bjq3qhvTRm6YZzxfvvU6YfxdbVnyAnetWIezsUbOhNEgIfEAZ9N2wEw9IDkXgJnm92uwUJFy/&#10;DEt+msmCSr91Ednhl82+QRdh/w7DwrPhTnw72IG/zfXg7+Qd/3FnAH+eCxit/h8kpn+f9eMfc0G+&#10;+LsZL55SuumefZUpeDLQiieDDhJZF55wEmcZAh6YSXVRtVh57XbKzhZjNGp3Ux59kUS1nhPeTseo&#10;Qt7tEwyTK1EVfR2TDsbw8ngaSx1maFBeooeqpLurGaPzIzHbWoZ7ROAf+1tNq5t7NKrJFj4DUaWX&#10;odBPtJhqJ0ITTUdIBCf5vVZdLzD+b/7gFZzZsgYVcTdogLkMXRYicpXhLEpovHp4F2wk+Clhl3GL&#10;Si+fhhXiZkzsZawNMiz8MObDAkmf6XzA+DiucjMSCNWnO0l0PLUlpkqxvbIAqbfO46Bi2Yp3sPbt&#10;V00i8SdvvERPfxmrXn8FH7/6Apa/9gLWLH3TvNTGauVrzzOqvvrwbXz+zhLTYGgdXwc3r+NNXTGb&#10;L4NksiocPr3zK1w6sN305dOegJZ0g/WVqM/PIEE7gC3L38NnS4kqr77I6y/BqreW4P1XXsDHS17F&#10;hlXL8T6/vvGnP+HNF1/G6y+8hCV//CNe489L/vRHvPzHP+HFP/wef/zDH/G7f/sdfv9v/4YXfv97&#10;/u53eO+1P2H3xvU4unMLLh87iOjLp1CQpJ3HAtRkJ6M0MdKsPE66m/FgoJMvJwYJ3QoLY5yMSYYy&#10;ldBMae+Ekz1DZBByKD1/iOFhirp9oseDgKsN/W4HrxmHJ+N+/GWxB3/m628PR/AtVch3E0FTfLFI&#10;sn2vk+SW15umcTQRCRQGqpNIZMPOk+DlGxJ4j3J2uKUCXnIaqyRgSTpK+T8PBv34YXYA94cpuwd9&#10;uHF8N24c243YiyeQdvOKaQMe0kPS0UuyMddWhwnKpa7KDBLCdlPh4STUjNDCBiizZAzdWlIuzTSd&#10;cG8e34NT2z/Hic2f4MzWtTi55VMc2fgJjm76BIc2rMBxWuPxzWtwZts6k+airO4rJDMJVAMqgzGL&#10;VJRrg0QPs/tI7w6Q4MRePolDmz7D4U3rqBhkZO9j2ycf4etVH2KrXis/xI416qH2Hr5e+QE2ffy+&#10;yWpf984bNMQl/8MYP39PWfAyPjWCUy+11/DZ20vM/5qWQ+/SWD5W26F3eN33qExW4NiWz3Fq71bE&#10;hV5CdW4qIi6dNhktlw5ux4X9W3Fq10ZEXTiBeoUsjlsbpZarPM1k06kXdBGh/fL+LUi7cZoSrxCj&#10;mkRyojv0+IWOyuf5251CwnqzDzPhacZ3U70me6eZ5Dfp8hFk3zjJsNqMR0SV70YcRLxWImmT2WD7&#10;froLP4x4ESSkd+QnkcgyLBNJ5wN2IqT6TFeZlklCy97GSvIH5WHRGOJCTefBysRbVA+ZaKMiUJs1&#10;a2b889ZE0x2Eu1JCOSFMse/HQRfmyexrKEF6aGXu8hySQModTnxp5GVc3L4eYYd3IOPaaRKPBEo+&#10;Tmaz2pdVEkUIb4SxST7sPDX7CCHMWZaOAuri64T8dUtfxJ5P3yNzJwGiDNOrtUgJ6OlwieAVZRqy&#10;YslNMa9aep41M5GkLs40tmrkxFizEmDJSjRpwnVZyShPjaGEi0YOeUJh3G0U0LJVWBZ6ZDfj6g5c&#10;2rfJ1H+cphFK01/atxUxF44hO+omani9HhIo1VzaeQ/WHE4uuYy2WrXHP+isR4+2aRmrdW91eemm&#10;P35tTgpZdSLir5yjVLtpiuDUvsCak4Tdny0zrwt7NuMYlUvy5aMmZ7yZulyToU7oarZ3ce/XSLt2&#10;FvEXjvB1mORuP3Jvn0f06X3kX8Wm12QePT3t2klTJaTakLL4UEL9p2gvpKIhck+TF8wqJDQxvFBu&#10;+ykR1aTLxvuw5SSSIEehJS+FUjEBmTcvIZLyU6mVkqzWzFgqD44pv4ZMkNhpLVm9XtUVeJSQov4x&#10;/TSKh/4GyrIMWnKtKbnq44RPS2rxNdFYYBi7IOoR473atnRTSg3RIKZIUMSYR0mWxmgIupZ61Chd&#10;upthRpOfG3YR1YStWD58adw1WnSF6WA6TmIzKwLaWETZlkYp+LzwTrmhI+31WPA2m8RepWO25ic/&#10;r24gBHorKTnLMkxatYMPqW5FKiZWmzj1vlP3Q7WvfkbS6ifPSbt+xhiUk2pBq5HTDIMqKtYm0tWD&#10;2/D18rf4ehPhR3c8NwJ6nnrtqYZeu479jWVGb3fQo7WGEHvhqFlOL4phLOY9t1OGOuh12rhRFZSz&#10;NAupN86bnnvaCAtYS2koX+HYxjXY/emH2LbyPez8RF8/wJaP3yXi8evK94mAH5lKsM3L3sGhL9fQ&#10;EMJJDuPJdZLgtZRRehajJiuFaiEWzpoiymmSVEcN1UGZqbbo4j32i+jyM9Nvn6PTRCMv6hpUDG22&#10;k2uLEfKQzFsvWZuLg6kLjJC0TXU2oL9FGxDKXWswSSaPKG+m2yrRmH7TrAz+Qgb+jOTpDslLbfwl&#10;1CVcMnV2P4208WsRIbDKxLVeSqkRxrSSiDMoDj+N7ip6YE0aeiwZlIj5VB0VpqbunrcO3w+3GSb+&#10;PHe+kuzeim+66vEk2EAiVWvqgmaJNPc4aTMMX22UdqPNZfyMIoavDJRE3UAMlc2lPV+bllgqPzmz&#10;axOOMLyc2bmZjJvKoiDdbIer/r6Hz6itYO01tJRkm+1X1esr0aOtjH+nbNaayfOGjcW8b204FVBt&#10;cCLp4epPJgN00gClzdVfeIzhrZhIqmLuYE0WjbrSOMsoeYGaLXVzPHx8jy07hvxBydT59OQcBOkc&#10;ntJ00ytIhu2k7u8oUuu9VLho1KqKU+FFa2Eaw2keOivV+ySHcf02kSoLTXyu+nzlTdShTP1G8qgI&#10;suKpqI7DbyVfaKhCaVqcWTMIPbqT5PkCRcENhOxY9S42k5Fri1cZMUrBmupswoSXOpZfM29dpkU+&#10;b9331UdvY/mS32PFWy/ydx8h4/Y1es3XhOUYs4JVGn8Dhzeuxrq3XyRp+xPWv/V7ksCXsXP1UmSE&#10;njAdpaoSr9I7k3GHKPMdmfYYSdNIM7WvvYRyrQE/jjppaGXoqaZB8vdChilKLHWn+4FMvLdWTSOL&#10;MGajkdEolNc8ZaNkshZgnBM1QYMYquMEcTAFj0EiRYCT2sk42MnQ4+QAdhZnwK1dN7Jnf0U6Bz7F&#10;JF+qv5L+v5vSVAtI3SSqo7y+SJ+fqKQ2ZL6yFFP96q3Mhjr82dQeVD0Y+B6FtnASLy1YbV25lAO9&#10;FU9H2vHrtA8/Ua6qcdQUDUKty54MdqKC8F4eedasN4zzWYeJniP15BL8HK2GqkZqQAZKJPGSi7mF&#10;bvwMF0OXGvDWpWivQAaShbaCNCI4wxm/lseEEiVpLHy1EC2bVWBCOVjD8NDAEKBCs+q0GPOqpFGE&#10;KMVXMXTP2mX4+uN3sPGDN3Dwc0qy0weQk5yA7MRY5CbFIu7aORzY+Bk2r/oA60m6VKq8ccW7pqWh&#10;CNXOtSvw+QckaO+9iU/J/Nfw76upGpYv+RM+eed1rHzjRazi65O3XjL1m2p2q4baa956BWvfeQUn&#10;tn5huvWq+EypV7P+FiwE20w/5qbiFNNcv52DPemoxpSzBoveWlP8poYS0z4b9W6iCRHfE+7ntPkT&#10;sOFuoNm8f9ZZR4lqwz1fE2Y66ohIV3Fi/TIcWLXUdO1Sa9bsa8fg4USr4LY9P4EeXEAClo3069Ta&#10;jOsFlMc+swVbwM8txyQ9e8iqNQQVtmjhSMc4pEAl0i56sDaa1GHgwq4NOLt1PU5vWYui6CtG5zdl&#10;RWKYqDDnJFJSQUhWahV2htcUet51VT//niF4Xlv2DKHPK5VkHEQ9cjUtdgVJrtXLspMIofxxN1HI&#10;wcluI3EVgrT+c/KNEfBlL+D3DF1NfNWTV2lXUmElxE1YUb/7Nsa7OUJgF+FuuLnCqAFdSLFMO1Eu&#10;xjZ9VZzTq4V6XIsXOWGXUBJ3k7HwOqpTItFEQtKST+ii5cpTWhmPVfWvaj8lwHvpfeoxq0Hy8bO6&#10;LdpXUAlFsVn/Vu6eUKm3tQ4ndnxF6XgJjYRpf3M5bCVpUDsl5RR0Ui56mmvgqC5EaXIUY1sh1EB4&#10;x5pluH54D3QUxZiHiqOpDv3tLXDWlpM4RjBErEL2zXMmj8BJD1KDX/Xa/+u9IXw7FTDtZf4y34sR&#10;IsBDbTeTyQ+Rj1zc/RWJ5jZDMi8f2MzYfBV3u+2mrb1KTcZokKrBUfGP1uPVLFQMvjjsrKndnzeh&#10;sQSBilQTUsWXRMZHaAwKE+NaldVKZFMxESibSFdqVg2HaOT9lPBquz9YX4B+IlYvDU3dW/5VVCQC&#10;36O8CI5tD8eji+rBRxQUoXdz/IV+6sWn8rM2hhNbHucoN9FwqnqVn7pImBR/fJwgMUttIqmqys24&#10;pJ0rNSZWcolioJYt/Vqs4Ev61DT84Uuko4tyRCcraLeulxY7rPX69mo0ZyeYklGdBKN8eP3/85qb&#10;DBoaCV9zCX8v4+BNa72CcXeis9FswaoFjpqdiXWnXDvFvxeavMFuxnElop7b9QVObPscN08cICmr&#10;QWbYZXRWFdFQ8owHNPIBh1V81FhqSJxUhtponN+9CfnRN8gbNmH/+uXY//kKRJ8/htyIm0TDtylN&#10;P2JYW4nqjEikXj9uSl5GyG1U0aViLLXvVOca1fo3ckDVjFWNls5SgZylHJYqiSAKqKhLY6Hu0zrb&#10;oJ8TOqqFHTqZSnu1HzHO5xe77yX7V6GEi0rNRRI96mnFj/cm8c2YH2ryrL3/5MvHUHDzPA1CIUNI&#10;VIhBOs4wJXw/v/bRmbSmI+dSPZJqKLSvoP5j3TaL6WVczPuMu34WsdfOEN3P4tSODQhRA8MhXkRF&#10;WMMih7QcrS79dXHEDJwqyPKjrsBZnY+MW+dRnU44o1wcIVlScVW/tYCKohxqoVkefZnxvQxteXGE&#10;XTJUMXvekHYd/7o4aNbm/VUZBnZFqHQSlzZzXIzJarvZzvjcRzVhklBVWNnTgr/cHzX5fotdDtQl&#10;3Xoef/mAaiVsp7buUbIkEUeGpl0xdyX/RkNWivysl2QzUE/S2UCuoLWOQkOwOuklatknzazkkaBS&#10;tvjcaihlyYo28Klms5f2bTG92spTI0zy6A8zQfwy58N3Yx1Qv0ZTYtRGTkJP76OXao9BHb1VkqgN&#10;JHXNEMqpXFHNYOQEUiN2eqOKP21FKbATMZQOb+d9Xd2/GSV8xuFAByrLS9DT5UfA3Y6hoNsUlfk4&#10;8dp5VQKQHE4JPn00qv/t+0X8dn+MSNaN76Z6TA5EzNmD5CYbUcVJbyZBrKfEFoFUZ8Cw0weRFX4V&#10;t0/s5/dHEHLt4A6UJUTh4BefIv7SSUqdkzi5fQMObFhtmr08Gu3DxuWSKySH5AKSTqHHdmKAsVZZ&#10;LNqo0FbzEC16gpp1iF6j5vOTZkmTjNjOv8nSSXL6aTQiWR5a+iQHtYTScJzK4vFsLx6NeUyCZ9zl&#10;k7hFL9IxRu7iRHPdkvDzhklrqfT7IdWFu03rYu0HiDDOM4bqpW3jO4RdbXxpDd0wdup+S0o4CWYF&#10;DaGY96bqP8rJcnXujKMhJJuyZcGlDvDSdqy2WdViTalak5St/bz/AXq01vj/RRhNzxleT4duKe2r&#10;j2OgVy+JnRSAeRGFtLGl09S0zy+0U96AMoXGyQXcOlCgPJ2fl0skzTfJNMpYruW4D3T74feQCPOr&#10;Dvhb6G4zNQlaZOtvqTQl2938LLVxUrcyVRfqPscocxfJhdQvS7uKuq6aAE8SlZU7ob2cGiqGtJtn&#10;MMo5GHbUPe9jrc4AaommTRl1F9MSqZVxXcmNSj71W0pRkxaNW9TM42Tik2TvQ4yZIksznfWm++dg&#10;SyljaIspzRwhWZpxU/YNMGaOOMyhQZeoIr5a9oZphCNV8O1AC34dbcc3/XbMkuVLW3sYDsyRcZkR&#10;+PNMwJSAaqOlh7FWvapHCac636KH4UO15/0clMl2C72iiJ/bhqrkMIQd3krjUxHh86YBjekxaKEB&#10;KUFWPbg6KnLRRm/ykk+oDq6N3KG2MB+dLc0oyc1BWX4+Ym+GoqYwG4t9bVRIfDbG6wnVZJCwatIl&#10;H/PIgWaIEjN0hAGiXgdjfZ9UjvIShx14Rpn8dKgVP4y78KinAd/zWe8ELHg60Io7vjo87mkytf53&#10;KIV7RQxpxIu9HShJCcPZPV/h6Batmq4xS/PnqTayIq9BTQV16JqWhGPPHDC7i+rHI/WjVHt1flJ/&#10;H3tWLB0ojciXb5BdIX1QRTTuFhq/Qr7WVrIYpoqJgsUIkbWrB1/y1VOmCcmBdSsZE1fxtQKntn1h&#10;ypU66ytQXZiLPqcaASfjbrAFD7qaTFHKfcq6BwPt6KGX/zTpx0+UQz9O+fAtJdGv837C+QD+fr8H&#10;v8510ysazL6+4QI0mnZ64Qg9Xc0MzMKSZFKz1g0qGSvz6dGV5jwBvaYoJcWkJ9T1ob3MnDY15bQY&#10;QqZ8AXmTCqhNX9H6EpPzd+XIHhzYsh6Xj+3F5eP7cWLfHpw5cgCpsdGozsuisRejluzYwzAhCFWr&#10;+9rcFGRFXDNnBOz9YiVOMs5f2v81avOSTUncJJVIPSG8hUQ38/Z5JF48DC9D20BjHie7ic9XSAMU&#10;W48li8/i81FN8J4HrWr3T5TkMy4QGVSx+k2PDT+Pd+Bhl4XPVGqeb1xhtoGxnuFLKWJCJSUAa8le&#10;z6i0ek28qudnyJ0UfqfIVRZorKozVKuvIYV1GoiDYVn1zHOuOkwTIZUDoa17KRyvFv68DSY5JuQL&#10;Qv26D5bi65XvUdu+g22UTTqkyca4qAyb2HP7SVRySM4SsPPTD7Dx43dJJjZC3SCHqdXn1IWCk6Wy&#10;2PveahpFPRl1FSY4SXWpt7B37Qc4uXk1r7mXsZFQZiGM1mdjtqOUqMIBImqMUyotqofRpAd/fzSM&#10;v9Fw/v3xCP7bs0n87eEQfprvwrcTXv5+CPO9Ntzp76AsbDFpZApHSiWzUzHYyfYzGOvUe3Dv56tR&#10;nhyJqaAT9rJcs5hSmRpnWgW0kCBl8n9uHN2Pa8f24eTOTTiy+TNUZSYg/MwRJIdeQn5sOBzl+Ugn&#10;EdPzfz89gKLEOGxasxIr3lxitsRXvvU63nvxj/jojdex5qP3sfnTlfh82UfYu3EDNix/D6Wp8aZS&#10;vr+9wRSnan+ghxA+3lZreFJLZpTJTdCegtYJZtuKzcrsHYagAUuuyU3oV58lqiVLajjRpRNzXtVT&#10;5KGJpFU8RIk2g9oldTdTNXAcKHmFBt8MejBPg/VK3VEViJtJ8gZp8JEn95lnDZAsdtlrEfLZR+9i&#10;95efcWI34+axA7h68J87TNfPGPLkJJyoyYyWYXWkWUVSJBIunsLuTz/Glx++zq8fkbmfNvvSgqRR&#10;MWJOdI9FbcyotaUqOEmCYrUZMOSpKgu9fDhVNvW2llPbB/HNiMuc6/B0zIkH/TpI04qnU348GOrA&#10;bBdDRlcHKlJisXvdchzZ9BmydWIRJ+chB3eml+8ZcWOhqwVPKNke8euss9YUoNztdWGRoaKFnpx7&#10;+zK1+36TW5cTdfV/LOv6ODC6T1Xsq01LEpWIkksbOWmqcWikR015rOYMPC2ISeYOKjmXKke97u8x&#10;7H074cS97kYOvBX3deYMQ0eAXjjf70Ynw1XYqb0mVW28zcpxoiSmMQwRGXrrc02/CcGyTj3R5o4O&#10;8xuh1y4olb82nwST/19bjIbUKHg5DxNEgymGJS/RSEqlj0ReobGHYV3F98qSUvsmZXfJ2HRIgdD5&#10;f3s6zjF24X5vG9JuXUQJJXXstfMI6XXa4WxpwN3JEXjqSVharbDkp2LE64SFk+9rrjYTNsZYpya9&#10;kkmmJ1RunGml0EEZqWaeYz47hiR/OmpNQ09V3bjL1KCfko43vdDTYZrm6tw7Fa8oG1el3Ca711ED&#10;naiq0q1uEjd1K9QBfnrpqElVDfU7G9HPmBagXKrLSTTNQB9NDlL/F6M4OdwUdDYW55oDhAfcduSq&#10;hj4l0hSc2qmb50b6+J5WVKYnwudwoK22nJCfjPFgB8mpDW4++/3JYdNVXYUpPnKHosjL0MHIUkji&#10;HdpxU45/I0PiOMnWFF89JMLTfjvRzEJjyjaHCCjX30oDUm+tkoRwk8XcmBNLo6X0phSsp6z0cOIc&#10;JKjpUdfNjqUyo5s5qeIX2jp/MOgz3dQs9OyeFhW60hhkeFRRaq2pEjLdZ29bI3oYpl0NVaZRYSU5&#10;UEHMNeiA1BYioK+J99jagCqGuZzYW2bDzU5UFL9o4zOGqHijIjkaSjYwLWR5cX9zLfKT4xBsazZZ&#10;xr4G/k4SsrPJ1LkpvUn57h5amtalp/r8aKwoRKeV8O5vN3n5LSRzXfV5JEtZZoFHhaY6VfouNb9y&#10;+X+9N8bPo+fRUFT2rUbJKumy/PNAZh1yauVA2QhlAcZDeVMlJ0DnBPU0V1LjXzOZu/bKQrQyDqqk&#10;WwPjqis1/cH625s48QWM3elwcdLa+XtbNT2pmEhWkIOqgkzUkfjq3MC22jLkp8Qg7Pwp1FFKaWBy&#10;SXitefEIknmbyicSrix6Th3RQd1sVahaT0PU2cXKMlaRqMrxVK2k/iRqr50VdgWOunKGhEiGIEm5&#10;5w2TVV1dkhyBak6Cjht3EgEcvH4rP1fVQCoD7KSBqEepilTVJ8FPntPEsWhhaGkkmVVZerCJhJCO&#10;M9jBsFKWD39LHWwifRwLJ42+kpNtLdCxHcXw0ECqM5Og48U7GA6bNQ6psQjJjbxqrHG2u4OTVIzU&#10;6yfpgdXQkb5DbUrHzjXepa3TXnrTk/EuM5Eq127lxPp4A6q9E9TpqN+Z7k6zO9ZDrw9QqkwFWk1Z&#10;t1pzaFCEAupHoHY7Srq0Se8z1ql3gXqctFE/q2xLtQyqzffxvWr3rW3aR2MBok8S78tKg2F44ftU&#10;iNrIWOcjy9fhtGobrFa/LhqUR+VlCZGoZNzTlrCOGlcNRRMH0d1Uw0mI4j3kEX3KTR1F3NUTppd6&#10;aewN0y+lgZ6vamlfnXYwtbqZZRJXF3up2Qn/qpBWVrGyjCWjVaKvItY+ophK8pXPX5tNxOFzy9Ab&#10;KdVUK6jm8x28l05ruekHo1Ky6aCDTkaZSW9X53+NuYpnfHRGbV3XESUsuWn04jA6QgonWpNIxm9R&#10;6X4CipNizPPX0Ki1NT7maSW6PneOqAtHeB8JpobEKSej4coRSpJjEBKk5p10q8tOKeNjGOGmyjSd&#10;0A2IWcuiVZHbxgkI8AI6O76JMX+R8VVVSJq8McYa6fphWriTfzcTTc/o4kTnxt00dX4jjKcuDo7a&#10;GvroUSJzIwwX1WnhZkA7GApGeR2VpOn9km8id+XpURwUnSdfaeKoVgc9KvyoLkI9jSGfsLbQ1wkd&#10;enuP8a2d96jrDzksfF8tAi01GHQ2E+HS6E01NLgcTPhbcX9igIjDMEMo1YKNJS/F5DWWxIcyDlej&#10;g0jXx88cVYIN70vt2tVmRVvEatLdQ2Z9j8pI/WPVk+DxWNDkXgrVdJKBjmRTP9iHXe2mEY/WOlQh&#10;HXvxiDGALnsdJ4yyjNerL0gzPQeCjWoVTYlKo6ujUek8bYW0OiKFk1xKz6aOhZ7GahpdCic+FpUZ&#10;Sfy9EKQIeSSw9mrOY34W5vq8/HwiGeWkZLCL71UGmAkjRIHitBgaQTYloa/e9JZ9OujAUxKwhwNO&#10;Y70Puu0kgokmycChLN5ywji1r1botPZfkXTbnAshMtbfWouf5wcZF5/3D1DF8V0y9jlfgym1VuzU&#10;2v8oJ09n5utoBh3eo+xgeZgWYtT4QpPfRwNRNbMmVE0odDx0DWF3vsdp+lh38LO1qKTCytq0KFMA&#10;q5DQqN0xemFxUjjiLh43FdUKLaOuZso4O1r4ty7GeTUVDaWXtys8EO6nvCprLzGwrWOs1XtHHERn&#10;csnwVe00R66iQwgCdBaFSTXNUHW0zt4W76kkM1elk7x7KmDjNZtNkqjQwK/FIl5DEK7+38pACvB3&#10;MySpemaVuevkBZXFyeHEgea720wJu8rSTSldu4VG2ML7UclZPp+XMpiooQboKhopSQxnONCJEUnm&#10;0BUhWzNDeheNX9xJp17L2BoKGWqJPAkkujpPRBnGIY8GyZx7xKBb8bTPgTuctEc9ZOI2NTAtN4sY&#10;6pv7gGzySbfO3KSmr8sxma0qGVfnc02mehXoTM5nY27TkMKrvrpFlCZkrOIM6gkcd/EoKpNumm5P&#10;MhQtSKnXn0iTJqu/tQZD6nZirzEnVKvYU4czC6VUtCkDqaOEUtrWNCdOJ0SrElk1jMMmXOXwoSjB&#10;SNLUJc7N6ytUqMqmhkgyymur65O60eo4DXEIdabXMwgFVVHt4TOpXlKnTYi3tNCbVTM5R6I3z/is&#10;xIvFrjazqaXPH+fE3CFhEzlUCBV/qSfhU6cXGb8aUqhcXt1b1CxD+YSzAfIqPouQQI0q5HA15FTm&#10;FAs6R2HcDYMCWilUKFPIVdOOxT4nx6CU3l5sTtrUOYadjO0yDIUNHVCnDphyTLX3rOY1W4pSzMHx&#10;doY+vVf331KUzv8vN0vTIYqjs4REtXJRsamqc8xGD61ZJ8nU56ajlpOhBhWj7fTsYAN0so2KGbv5&#10;f/LyRUqv3uYShoAaPKGc+37cw/9TQ4piauBY9DUROhuK4CpPMbUFWi7VekG3NddUFunUKqmFHv6f&#10;vE9VPup04uVn6udheoEWL2a8dsx4mqEuekrMMOeX0VO0Vq7BV9x2kChZGO/UpWPERQ5B49NJ/qZi&#10;ml7Tzxg7wAeXJ8kDlR2kvYFeXu95R5Qskj7GfA6QnaxcnUruDXSa8jC1uGkkIqm1n8LCbE+76R+k&#10;8vXsiEumOYTa9nRQ6tZmMXTRm3V4jRpdqCRPTSnkEAOUeub4dSKXQqrSyvWzdkkHyYOkvDxN1Zjp&#10;95pw1ccQqOdoLcskAa3g/xdx7EvRr5oCfxvDEK/HcKu2QjpK4duZXvMcXs5PG5+vLiPOcDQ17HAQ&#10;gZQlZZJi6bQhqtNXEyUVVKoXkCxTDSAWejsx42uFv5awUZVpkj4naF2K/WqOMEHrVnOqGV5knkbw&#10;eNiNMVry4xEPHvS2mp5qM/563B9o4+9r8JiaftxVhdnOanN20p0uxtQGxnQn4d5Gg7OXGB0946ml&#10;11fTOovIcIvRpP37+gJzLIrOXRknlxhrq2KMTeKklTPW1xhZ2MOYKv7ilmTkwKo6V+1J++2qUs4z&#10;5LKHSGEj+RHS6FqDjL86vEvNMJTQaX7PgR0m5Hq0fsFx0HEnvYR/VSsLUuU1gzT0ERpUF41JRaa6&#10;rvoiqR+RlxPuImkUL9K12iufp66pcWc3J2yAXq2jVtQSR72f5PU9nHj1XVAfgX4a3Jk9m003kh3r&#10;l5uManUjzqPqsZDzZEffJM/i//N34h5Cl2qGQq1qiqepd4NQT+FB3ysR6OrB7agrUf5jIkOolsbV&#10;cCTXKKyQ2vRoQoigoYk3rINuaP2EFT+lXzvlxFinjYNZZCxM7U0Eyx4ajFiozrUJkk2LSAmeFugR&#10;YsDq7hG0Fpi8PB3fIq0/3+ug1xDu+fBPJoIckAaSt+fn3ozSQB6OdDIOE85bK/B03I8ZxtI5wv4w&#10;ieIUDay7gcqjsQiPyVF0gpJQZ4LeorZvgnslXBZQt2u1TPsFenBNtqBO8bWKcDgTcJhmvSqbH5ax&#10;DnlNA4wREsZvhv0caEopGobJ9GVoUiaV4rgmrl59ikj4dITlCI2/gfJS49DXTgegp2ZGXDYTP+Vv&#10;IedoMexeJ6eomYR4wCR//83MIGMywwbDiem3xPue4jg4SlIMwfU2VJgOb/MMKd38HDWVGOF9aPVV&#10;fZ/6hF7N6hhZgXaik+ZDXEAe3U4kERIITTQHJf8MY8ZIee0ecoQgFUVPWwMK0uJRX1lmDCVEE6pY&#10;qfNxtQnkFsOmNlXvHXUVK6eG1T86CSmCIXmAikPVw0iyxUVS0UHvUu+ATg7g49Gg6cAx0l5NwpRr&#10;Yr120IY4kYI5yUCpg3H+PKiTIHw21FFpGCLGGNmcG0vIiuSkEjr5khWrFU1/i/YCajFKXvLNiJuo&#10;UGgI2RThfZCG46eXqy+fNq3+VeWkdXTxEx24ttjnojE309ioNMwiTDafl9flJA/yc0UCVbcwSIQR&#10;AdMgTvLaQhhJp37GTr+N/xPoxFiX22h3bZ2ri7Ta74ySGFZlxlBuxXJiKUM5poJ0bbWP8pnlqSe2&#10;rkcpybNWGkWMJZs7aLBDNJIukeRAB8MM43dtMVqIrnKEUUrhgKQtPydI7jVFp5I0f8px1oHOCn0K&#10;dUIaOalQWExfC2hqvVOeGoWMsAuoyYxHRsR1pMdFIezaZZQXUWHo7DIt8IwTeiRhKpIicH7PJsJS&#10;Fs7s+BLVvElZqtrN6SgOeZV6AKlcW/FaOexDHHyxfx/J0xwHWRnC6mKiOvsZQrnaa4/y9Wi0k+HA&#10;iR/mBzDb1UoPpoeTXT8a8sBN4xIXGFKWDBmzWt708mEU57VbqFj6/eyAgUjJTMVvsXA1lkq6puTI&#10;Iv5vFSefrJcMWa1+xzjpk7xvPZsMRf1/dFaipKuRupRGWjNQzyAdKj0mw+DAlyaHUTtnk2TdMqxe&#10;ncZ08kU/SaYmXJJUKeYBjkdDQRLDGIkwQ4X6FUpz12ZFG45QKyOmh6rpvRJPR2lYhstwwnXInBaY&#10;GkhWe/j9JMllb3s9UiNvwEre1ZCfStSqMYs8QsLeDhpBWxM6Kf/EY3TP2qPx0lmDDH3ddo4LHdi0&#10;vaHHN+Wn0IliTNazvkpSO+i0uTSAjOgwnN23Fbs/X4lbJ/YjRIs2WnwQ/GuBRYMimFQpmRZd6rK0&#10;c1ZgyreUo6fce2t2jLFwrZ2rs5bppc731VBWDZEUTdBb7pEsTvEhlEGrJdMg4VP8QsbkoWfrIFvV&#10;vysJ4/m6AeWfTUWXKaZVnKxZyKSDMtTWbk7nutEQtDii3P97NLYpQq2InGBSh93qQEwt6nQ1kkjW&#10;ltKTJZWehyj1IdLBWaZBFGOz2tKobYtqEHSSmBowSCKK/D2Z6DahTk0qVZCRcuU4UaKMn1tN+CUB&#10;oxN0aIuaHESH7anMTI0zdArR42EXw4fVqICY84eMx4qAqlnXI/5tgBMmtSFjCj+9DzbG7WmGpt8e&#10;TtMoSHiJBv38H8ld7UuUZSYiJ05Hv5+gukjmmAml1bUln/q/0KwOatNL6iPi1C7eTxmUAab+ikqj&#10;b85LNEv37so88qYMGkMhDm9eh71frDBNrEK6OfHKWimn/q1KuE1veH4Mg1b91OG3JjmcsbbR6G11&#10;1NLhXg2EOdPHj56n1TD1C+oiWze9AGnZqZG3UJydDmtuIp6O+M02p0tr/vTyYSffx58bChIMg1c8&#10;HiNB0kF66kkkhqxzcvuJLur20SWG22mHpZLyp64CrTVlmO31MtZSsqrwNKB0skQ+QwKRo5r3TYav&#10;ipvSbFhpvGXxt01Kl4v3VkfDVcsbNc9s4aAoh1G7ZaMMUb18bnuRkjaULJICHTikTKgxh7ZiRY4L&#10;4aIqaaMBpVw5DGvaTbTkJ3GgMznxZeQyzfzfajwZa8eEtwbj3jrKw3YsEvV+uT+Gvz8Ywt/udOPp&#10;kANPB+34y4wbj/ub8d1IO74dasWjPpJmt7ZvKUPjrqEw5gpKE66jgt838r5VTBJ37iBD1/OlXi3P&#10;qyVQKZHqyt6NZk1FqkUKRGcLPhnzmb4EWqvo5nM0kcMYacyQVJ0ajUaijFYQQ7SlqiYSkhUdtHYd&#10;HdXDh53ipApKByk7VL4sOOsmlAnu7mgplA9rpdSRYfTS8tVpSzfWygFq5I3YaYHaV9BSqZojtTMe&#10;uwnbraWpHBwtThSZiuHytNu0RCsHrYmTajMNFSQB+8nIZaFumxWFGSkoTCWDrS5Dc0kWEq+fQ+jx&#10;vbh6eCdybp/H9YNbUcqJbspPo5ckIfPmBZIk6l4+rI7N7mas9bXU8r6ojUtKUZCZzYksone2mKwg&#10;9fi9R3mpbBqVfz/saoKO1X+gimK/BUM0WHOYG+P84iA9XN1UiDo9NODZwU48XRjET3cH8O28zzSh&#10;+q/fjOLfvxnHvz+bxm+PJ/H9nVH8dG/K8BCtC/wy34f/eDiEP8934S9zfvztbg/+thDEX3RW8kgb&#10;fph0mwZUP0248bTfbiT1nSDHR+seCjc0ZrX1aeU4q/2uFrXsRAJ1SJ1wVsFbnWlOp1LHNSNjSZQX&#10;uzVnlUbiK01PZx6NMXwTATixhE4tcyrpU714tXYvZNBp0x2E4clAK8mR1TBnLY+KfWq5VbFaeXw6&#10;uFWTp8NeFQvFrNWnz0eipg5mOpjVzWtNDXgxTSgf50Bqku9TGQwpfUlrAfxZD9WonTdOmJ2TVZ+n&#10;06qvo7owBx2NtUi4cc6sc1tpvToiWPl8WhJWj952xm83IVTNG0XKqkhetdijmD3qbkbAVof4W6FI&#10;iI1BZnoGLh/db0qs3RXpRA3+Hz0s8uh2QnyhSekaoEEXx5wn6hWQ6xCxiBhhJ/Yg9MRODPuoaAYC&#10;6HEzditBI+jE46l+09O4OPYyUq6fIMTnwsMxDTD0qXGlegyqf5OODsmhpFP72SCdTUvHT8Z02BRJ&#10;LsPFd/NDlOAuxF08hr1rP8bO1e9j64o3EHd+v1kwUwMNLXxphXTCZ8d3U314NOikinE9r57mtR7Q&#10;iO9ThuuoQm+NsrxTGb6sZu5kEIMkvsPiafwaosNftB+uvWUdXuvjgE67bWYrVvFPbVJVSp4Weo6T&#10;k2QYptirGh5qsjvJvDN0Jho1dzNh2tlkwUR3BzJunjHx9i8LA3jY146q9HB6fKTRrmphpyPEzMIP&#10;b0SVtIqpWiJVs3ov4/y1o7tIbIphyYgzcqoqK8Fs2yozWGvc6qClEzdsebEmbGiJOUCL9xBp1DVM&#10;S8+9bfX0Dl6TMnCwg99XatOqgFKqHPfUP5CfLaaupVoZ7fOkzTReI98kkSpzWcYr/qF1ee0Eiu9o&#10;mTg7PhzXTx9BYznVk73RNHv8ca4f3036KGXLGN4Y9ipTqZSoNPg5P/AZ1YRTr6ckxM7yJLP+cTdQ&#10;h5/Gnfj3u7141K1l+Xr8NMqwIM9315iUc1Ul16UyPFvLjFrTyqBWNQtpSFoKrkqPpBogCSeZlNJS&#10;PuEDSmypD3UiUybVWFsl6tLCEX1mr2kHoMJX1TiGqMa/i3Fdsd1LI5Dc0wqbLmzOfKC1CS7VAVx1&#10;dOqyPe5rRWb4ZbOU2syY9HC8C49nhlGcm420lBQkhl3G5YObEX5qr6mUHaRHqRKnWws/LioCav6s&#10;qAucmBrcHXbj/ogLP84E8XC4g7q1DA8Zv6apEAL1ZN2UbE2MgUq/VsatFmRU1j1DLa11hnHqa+30&#10;jfs4SU1qAUsrp5c8HO1GT0czulvroRPbG0vzUJoRTzXShV/nevHLdADfjnoNcbIx9gspgkQ9KYLD&#10;ny+jBC01cVcLMQph53ZvMNJR6DDrtBClqnBq1xbkx0ciLTIUezetQ8Ktq5jqduLZTB/JoBPDhNhB&#10;Ps90Rw3+PteFB13aY2nEX+e78Zheq1MfVJ6uFO+H3Q6MkHf012TQECijm4vRVZ2OstgbsBemmXK+&#10;rBunTLOpGZJKrXcosVWJtKM0tnmGpRkvCSR5U3NBCm4f341TW9fhwp6NSOZkKxdBS85CptqsGDSQ&#10;F5Ul3kaIkwxSLFzLrzrCwV3LASekSoo4qfGtOSJzqTiyeT326vSUjWuoUbPN/rvWwcvSopHHm1Qs&#10;airLgbUwE82MR2KxWsOfUy4hic5in8O0eXs4rFOaq+idVZjrbjXn7z4c9eHn6SB+mg3i23EvB4+S&#10;kaix0GU3rdy0ehagVetM0MWgnQOWa6qLdMq8QoqrnqjkoD5uIEvvsJh18DF3C2qpZqIJpcV8UJGe&#10;0BP7UJ4SZjjN99TYz0bd5iXSWUbCpcQNnTCtTl2jRAQtCLWpAIbyTtdUqJEqGeB46aT5m2eP4sbJ&#10;vYTySj5Lm9nr19LwNO/x9M51yIm6ZhJKVfrtK0nAaGO+yRvsLE1C/Pl9KIi5TJ5CfhNxBp6yFHRV&#10;ZXBCy/HzhB8/TZHE+VShXUlIt6E1P8acZfR0oA2jlMs6TVNIpl5MCrNK+FRdRnO2StqySODJ7cj6&#10;/ZwnHd6oJBG9ilTql3TL8Af1LgrRsqkWPrR339NqQcBhQQ7lkNq+K6730ON8vLCgz0/YV2tXHcuv&#10;rB6zeUEOUMjB62oswJ2+VnqyD48nXGSpRZjgQGgiH04GzBKn5M7TSS9JpI2wSPhvyn+eQkXPsKbe&#10;YNzi5LYUYZYxzFebQTmYRK/LMhtGD3o7MMuvLg7UvW67OS9BBqBFHuUR6FB36WvtTGritKvn4AP6&#10;GirM1vO1A19j/2cf4sy2tUSlo1QJ6aYOX2sQD/qd+HG2z+Tc/5khS9pdyaaSebNk0jpQ1mtlmOQz&#10;62x3MekODqxOwZ4hwdIBs+PGkP24Qwbe16QWtVY0ZYaZxZ/bx3ehNuWWSaXXQZIzDAP3+JmPhvk+&#10;Nwklx1/FKOP0eh0vLJXVSu/WeoWOOBNJV8r3vJOQ3lZuGnipfY6SPoUAN/Z9YQ6mMDUKRC1bToLJ&#10;GDat9snpVEehQ3m1bqI2PmpbX5edROmbj5D5rlYs8AFG/W1ICr8KCwfm1K6vcPPYDugoYW3hij1n&#10;xdyi51P7khw97rPj8UC72XwoTbxhdroeDbnoxfTkiU7TRXOccm+ii5NPuP31/hAHOPj/1Xvwz5Pt&#10;+GHMib8tdpkW+Y/6mnHpwGZzXPmvhEx13Ph1ipKmv4UhIM8ckKf08ic9jSY+qmpZskmlX2Nk8N8Q&#10;dvtJumwiklQ1FnqpvEJpa0ro0Onf80EZaQ/UuVTwK9TTZM+SYT+isaq33ywhtjknmgZSafoj//Zg&#10;Ej8sDJm6xlHGUy3H1nGSrh/bjdun92Mq0IGkG2dNL+E+Tlh5ym3c72kyu6FqraNNIh20IcmrgpCb&#10;x3eiOP6mUVZxF/aZ9ZBFf6NprdfLsNddl2Oe4SrhW72FVXQySp6i09Ced32pYihoIuw34KGcLEiH&#10;okQVKqgmQEbhKU834ULKbZSKyhhtOdUBeZlK461URyXxtxASfu4IPZrsc6yHg1RI8tCJxyNdeDoW&#10;IARJfjRDjZJU7vRsgpMy5TcH+E2QeE1oPZuWqVao2reWLr9L8qHdQu36zTBGX92/FV8vfxunt39p&#10;ljAfDnrw3XjQnJT8uN+BvKgrZmHjL4uMmzSA3xb8+HnKRX3cSglWi0my8HGSpbKoS7DxpgM12Rzc&#10;NiKLE2M0Mm3nijzGnt2DWXqEKe0WZDMcjRIN1BBLR7UMEaGm2itMEagOKi6OvIgsEtumjGhT7aQY&#10;+oAGoK7mOjH9EWFXyZWSkp0MizpkaJTeOku9f6+fkCvDYYjTmd7n9mxA/MUjGCNpLIwLNSRZ5HaG&#10;EzPLifVU5dMAyoiuzeiw1KOhvNjwhX1ffmLawOnQ4iejQTwhItSlR1D3R5uKY5On0dOMJwyfmkyV&#10;4sWfO2QOS974/mvYsfwtbHjvZax960VsW/U+Qo/uxYlNa5B969xzhCPvUuhUu7428px6kkUdolwR&#10;S8Qmoqt+MOTM16v5TRxEBlXfpm4VDelRpuOVl1Y0SmtSR6sRexXqMsNNVosg8i5jcB89X4eQqbGx&#10;qnl7arMwYMnChPrvWnIxRMtT67Tnp70xHtHTdLCFzv1Rla1WrEpphYlXT+PrFW+bnPtnJIB/J2Io&#10;Bv42HzS9BX4kK+4hOVIMVYdN9QScJOt35lGaHdmCxMuHzHF0vYyDw7yPhaCDzLcGC956jPH+J1t1&#10;zGalKRm35cYQmvkcjLdqdDHVUc1r5qMmKRSh+zeiXHvxJHtSB45ybegkmT491Vk0PqqMhPMHUZ0c&#10;Ztq7nd/1BSVegUmLM424yA3U80/7I1q9VEGHvTjFhKST2z7H0e2f4/yhrQi7fBJhOhaHRpAdF04F&#10;lYKqnBSEnz1kOpqqGiv85G7YChNN00lLahgmOuoYVuwMVx1UKsmGX42SqyyQ6yh8tFMWml4DhHhr&#10;erTpORRz7gDObVuHGt5v9Mk9iD+z39QrKjzoJL7mHBqAmkmJdT7pogd4akxdnzpzqobvwvZ1OP7l&#10;xzi2YSVObFxlzgYeo0cNaCOmPM20QCuMuopq/l5ZQ2qD+oBEZULFHvS49oIYqMxap1r9ZcptunZ9&#10;09+Kn8Y60ZwWimBlmvHQdg7a8U2rsXnZ6/iKr/XvvoKty5fi0OerGOvDTfLHNOPmvLp2ESanqZmV&#10;9iyPkPeqUCJIY+okPyiNu2xq+xPpKQeoodXbqIihTNr5yJcrkXjhMI09wzSIUDHGopeDSENRock0&#10;CaSKL00RJ51hjHL42WQX4foGpZuP76HsJXqob5AOjNMhE9c4obcI6T2EYJ2Sd3n/BoQd3Wb+LlY+&#10;7rYYgn1446fYtWIZtrz/Fta++SLWvf0KNn6wBFuWvYEtRMh965dTaWx6foYRSbad6kpnMBXTQfIi&#10;r6CcRph09RRayvJMM67s6Nuoyk1DVvQNWCnPr/M+9q9fhmiGJa10SrKrtEzL5zrnTUW50wxtSo6x&#10;MHypYqsmIwYhn779BpYvfRFv/Zf/C97/03/ByS2r6QEZlCw20zX0L2TnajSlyp0ZOwelPhfzhFK1&#10;m3nUYzflzzKigyRYG976Aza9+0dkXD1ijj5VT9xnDAfq7XffW4vFzkq0pt9EgBOlc1+bUq+jryYN&#10;6jqqo0h1sH1PXR5yb5xEwum9KI+5alYnO7Q3QI/sExHjA6jj6DA9MPPqcRxctxzbVr6LXToeeeNq&#10;sypYR6MRudWxLhMdDAOcXNUKqOnETFs1jbME9zyUTJy0pwxZARVOMDypU4jqAoe0NtBQgMbMKHpK&#10;JkYp/Ybq83CXhmIO4HeUY4xaf85Vw9BCeVqh1jc5hNo8cok6/l8jf19M7R/EcKd2EzNpLDmcwOP0&#10;7i24yNh+dseXOL7lM+zfsNpUI3296l3TdVT1mJ+/8xI2fviaWeXUSqVa6qpaqJNfs8IvULruMRVc&#10;P98dRz3D76NBElF/M2JO7cY8ybK6jirZtTI1CpFnDtJId6AsORIRZw7h7M7PcWb7ehzb/ClundiD&#10;kG3L3sKOFe9g+8fvYMM7r+Kzt17Fp2++go9f/j2Wv/Q7LP/T/x3bV76N0ANfmbXxB756c3jeg0A9&#10;5jsqcNdVatLH2nPCEXHgS0QQkgdMXXzx8/PuSdQmGcOHrFkYa+BgWgmvDAPqvKH9fJVTy7PGqQp0&#10;Dv4irznZSGlammD66o3bScSoLp6Q9U5xEi35GZSlGSRxNSiIvsmJ/xDbiBZfvvMaPn3jBSx77U/4&#10;+JU/mMaZOit/2Uv/Zs7N3/TBqwxBZMWcjAFC5giRY6AuG4OE8D56h4iUuqip6ELdS9T+pp/IpWMi&#10;hXbqAK5urIviCuRFfQxxKg7VgYXqHjZM5q/yK018bx3vv1r1+5nGUFRB3crQY029SSNhSGQ4E2tX&#10;byQ1eVKa+R1yGi3Iaa1DVcFqj6O2NUKkHq3QammdikjEtqfFao7N0XHUOjxEeQ2SrjrQ0MnQOkUp&#10;qmpkdRGpSY02TbpUERV7+bRZMlYBiuSt5H6IoGtcCzWMlZq4+5RYahT5mGFhgfFRzRAnCbnfUwr9&#10;Px9P47/d6Sf81sCeHY7a+IsounXcHFT8jznG7lkPfhh24I7HYrx0kdCtbKJyykQdVXuv22HY7igH&#10;ZTHYYgow6xKvozT8NCpizhvv08qX6gYVQrKJJPb8ONOgaoboMMLJaKLu1Tq/Dk1VlU4rH0LlbGpc&#10;6aTWruFnlUZfNr2T1eq9hvKrKuk6ZSUnxaIBpvEph1G7kqWp6KnOMOvmASKPdi7NcZ3XjqIs/gpj&#10;53XDYVQkqqqjv98dJJcoR3telDlIfYQyVpxE93vHU8frJRq0eEKDnaCCGKRi6rHm0ggq8LjXYfT7&#10;TyTRP467ydbVhyAbefRo7azGkVsI5bRxps9UjyFNvg6WUE7DSJvVrCcoe9tfX2FazipLW32fdA11&#10;KFFa3yPJSxqTULM46rKp7GrMU1vbmyiKu4WSxAiTDKrf1WQmIMRNy6oj6VPM1+FP6irWp+VSShFN&#10;7CLjhhopNydfxSAtt09wlheHwpsnYU28YjqNq65tkLF+/J/WHXtyB6LP7kdXS6k5Yy876hrWf7AU&#10;mz5+D1tWLcPudasY31dyki7/L/kDpngyWIcfB5rx3+d9+K+zbvx1qhP/+/1e/G26E79Ne/DTMJl6&#10;C72iMhk/DTgoJb2mB/JvlKDfD9jxtKsef55w4o63mtwgh6Hsef8BQaSVLFheOe6ogZeTP02iqFKt&#10;qrTY53vwDBvTHhs5R4uRfw96tehSjvzbZ2FJC0NDZiQhvhZ3Ke2aM25h3qXxqTENtb4hW1dXUHcR&#10;NXwWSaIlmwaRRKNMouHlmh5KPQwTfk6oOoMuki9NMTwVRVwwuX3fT3bjEWXpD1NB3OdXFdQ8UmNI&#10;KhOpJ1VzWzLj0ZifYJBquLEUxREXUc/7ktPK+9UUzJJ8i2qn1pwPO8ZxVZOOpswYk99ZSMVVkxpp&#10;eJWQx06JGfLpW6+YXsPr3nkdH734O6x68yXTzqyV2l8597fPHodOxlINm07q7CV7NmciEzlGOBFq&#10;G/crdbUOddDuktiq9hHU5SODHthQkI4jW7/C2neXYvXbb2LFG8/7DS979WUsX7IEK/lzRngoWXYi&#10;siNC0U6D1Dp+eUq42ShRtrE6iagaN0u99m5eQMzlU/h5ugs/EJWsKaH4B1XDPxZ7zeLIN0EawLgT&#10;P2tXbaidE9OERnKNOZLIZ4yV6qD+jJP1rLfFdEi7Iy7AMKRkF2ntMYfFLInrKDz1OFCV8ryzEo+C&#10;5Dy89jwlsM6LnWonr2gvxVgjobw03hR53nFV4knAyq9V5ijVYAWNik4xRaNZpHz8eSqAH2isyo9o&#10;ptQrpRTtKNDYFlK2MbRlxSD29AHcPLQNCZeOQE26dIbt5d0bkC4CmJ9mmna4yDlmed/axSylAQWI&#10;YDNEHJ1eLp4zwLmqjLmC1IuHTUdS9USwU/LVpRK102NM0qw20mwFNIB9X3yCSwd2mOrfzcvfN2x1&#10;2yfquPkxDn2xGhWZyQg9eQCp1MwTHVZaFfU/PaiHLFedMHUe4Qg91xSFEjVUxtxAixPbPrftSxz+&#10;YgX2Mk5v/uh1bP5wCXav+QgbPngdO/hVJelndm7CwS/XYNOyd8mMl+DTpW9g9VuvY8WSl2mMrzJ+&#10;v4xP3nyZiHIAQSLTLxOdeNrbiB+JBN/223DPXYnvBh1mEUjZyN8Nd+Dn0U78fcqLv0924q8zHvOe&#10;H4YcRI82fNfdgKfkL9OE7WlC9CBJ6GJ7GZ746/AsaMX3fQ34ZciGP4/Y8W2XBb/RkH6jDP0bUeVv&#10;Y234K0Pct0ELDa0aPw814texFjzm9w99VbjHiX/M0DDLMFEZdZ6hlRyBKHpxx3qGmSz8MKK2tLxn&#10;Ko8hcqFgeRLRrAQtRBYtXCl7Sc0f1G5ePZzqUsJQSVnqorwbaSAJJq8I8Dq27CjUJF4z5LOrMh2u&#10;/HiMkm+p29kQpaha0qkTmY6wl2T2laab1jROEkq1let1NMJdX0W1kYOQiHNHqHMjaW0JsFCLqhFU&#10;Cy1Drcd0pn8v4UlJIr5aNRcoQkD55yU5NJqvcWrHFzi/dyPKEm6YDQ2d9/ds0Im/zvXg6UA77voa&#10;MUvPe9Tbaoic2rIv+pqh4+OUr6dyaXXqOkONvGPVe6bZ9FcfvWWaTW9apmaK72ITjfL07i2GxBTH&#10;hxmN/2RAC0VOPCS8z1Iaai1BdW/Z0eF8hZLsnDKQrhIoHVqpbh5PBl34hvf2y6TPKJt/LPTTOLrw&#10;Xx8OmpXI/1jsxn8sdJHHBPC3GT9+HXfhnq8G/ooUqO/hYyqZb9VDcZi/12IQYffpiBpN15tG1E+H&#10;2kgk6ZUMiR7CvpZltWmj++vmZF/Y/gnObvkUvTWFmCSfmWktxDSJ5oy9BD1V6Zgm0vTVZcGeedN0&#10;EntEHvWI4/UNn1F9huXdkr9eGoMmV6t9asZpjqThWFoZxrctfxNqNh15fJdprjlCZ1QjzhlnPVEt&#10;n6T5humDUJQUgStH9yD84nGE5Ny+bKBFpeDN2fEkSdmGfOgCXc3V5sIqjKxOj8cuosKGD97E9jUr&#10;cPHgLmxc/h5WENY/WPIq3n/5BXz46ktYxu+Xv76EMP+KaRm3ecX72L76I0SdPYzMWxdRSau2EiHK&#10;EkKRzdjaUV0IV10ZanKSkEKUubD3K5ze8bk5mGHX6g9xdNNahJ87ilpq3qtHDphewKq4rUmLNvl6&#10;ag6RcOWEaV/3HsPKWy/8EUv++Hu88Yf/gjf4/XtLXsEn776Bc4d2mWPeDm2isX220hxW8RUNbQNV&#10;0IaP3jDrDrsoxbav/gBnd33FZ/0IG1e8jQ0fv8XnXGoaam+mTNv56fs4wYlMvXoMxbHXiIQMh1QD&#10;2u0cJwybJtNEyWF6pGRqZUoMAnQkpbNrDWTOU4OZIOUzf55yWegQFoaTMvzjXp9JDFnwVJNUFmCc&#10;CmSa6mrWQWlcmYYBGlQPjXnIkoe5Nn4W1dVvs34acxduH9qEekpWNY9qK0hC6qWj5gSZLksJLNT6&#10;Cm868rffYaX+P2FKzFQyZ2F4DnEVJJgYogWOhz1thjyo34+syp5DyUEJooMj1au+tZgWWpyJqvQ4&#10;nKWW3fPZMnxJOF9N3iAeoUbO6jSuLuN6rSJ0/6vT+Cf8/aolL5lGz5uXvYcv33uDWvdN7Fq3AjdP&#10;HUKhzmtnLFaRZElyGCdhI4oTw1GaGGby9PtI0Hw6Vi4yFIe++gzrKftWv/4Sw8NrDBcv4WOGimWc&#10;7BU0vhVvvYG3XvzT/1+dxv/zf/rPeIF/+/1//s+m0/iXnyzD1nWf4BB5y9UTh5BPYysjutjK8lCW&#10;GkNkScdYZwvu9pJocrx0YJa6sE5y8nXOkdbxtZU7bzqfapIrCcuq45daKMFcbyeGu7xwO1rgVpp2&#10;a40po/vr3T78QCL7l3uDJj/ibqAJd8QdGELmiBh3XESj0mS0kQSWRF5GxLFdqEy6hYGm54k0D6j9&#10;W/MSYE2+CQ+hvzzxFrR9/f30IB4O+zDhazEdRI9vW4/wMwcQd+mk6TQeMmWvwDBJQw/lkRj/Xb5m&#10;GMNGGR/76grRlhePMbLVccqNzopcozsrUiJwcMOq5+3X1n2Er1e8R97AOL/8HWz48A1jFBs+fN18&#10;/fKdpVj//htY9+7r+OL9pfjq/Texc/mH2L3yQ1zau8kkTIzxM9XEaJKysZU3ve2T9/ledQ5/3bSo&#10;/3SpjOw1rNHrrVfx+ftv4csP3yaPWEFVwWutX4WvV32AnZ8tNwtCu4kSOz79mKrjHX7mW1j79uv4&#10;5K0lWEby+c4rL+HNF2gInPSX//ACjeEPePGPv8OrL/weL7/ArzQSvV5/4UW8SgORwbz5wh/wzst/&#10;wruvvEiUexGraOif0oDXEQ2FIELGOIadJsZUqaopZ51JL5OK6q/LZSipxx1C9UNCuo6SV+Mp7TGo&#10;B9PN47uJepsQeWYfdDzew7EgCkjg/JSnd711GKsvwAwJ5n0awGxHOdUSJTLZvhauSkmyU68cxvV9&#10;X5muaF0kr92Ss4T71vwUnN/JEL3jS5wmmp7iy1aSC3UOS7x61iT7NualqM18DqGmihZrwRCJxhTj&#10;yjNClVb/ptpqzLJovyCkkVyAKCDZVBx9FRf3bcEJWpO2V9Vm/phazP+zzbxazOvrsc2rDVyqzfzF&#10;nV8i6vge5FL6tZVlmzT0aQ+lkCqLgvw8epOWJndyMNVi/sCXnxJuOZFrlhtyunXVR6bNvNrOq838&#10;hn/Kyg0fvvM/2sx/8sYrxkA+lZFwgj5/701jLJ8ZQ/pf28xr4jauWErDeY+f8xEOkPAe//oLXDiy&#10;B1W56Wb389yBneasgTN7NuHY1vW4dGgHkSoCLvIh5eMr50GdTvxUKF10ohuHNiPpykmGhusmCUaE&#10;WeMp0veAL3n0AjlRP8OW2s8oc0neqYRTdf9S8sywjeM/pEZTzXg6aGPYoCQlcdT6wQ+Eey2MtVHS&#10;ORiu1VtoosNCfpbPsWzgqx46pq/LWkJZX2CM0Ua2r6zm/PCLsDCcq5NaIWW51EA9eV/IAC3GTi2p&#10;xsdD9YT9rCjTBez7MR8ijm6njkzDBG9qXHvjtGw1Q9T5PWoX11Wbi5LoK0g4sxcJZw+a/w+jVWde&#10;O8YPSqcVc4AI61qlCtTk833Z0LFqqrNX25iM66cZy2Nwee8W7KQquHXioCl6zIsNQ8zFUySaO1GW&#10;FE3EiTEcpDI11nQLNe3ttjEErVttPF7oI2/fTCT6etX75tQSTeomTvJWKprta97n/31AwyFSMa7v&#10;WvMBLh/Yij7GROXmH6XBHt64xoQjXeMrXmv1UsrU1/5Iw6K3a+2eXyvSE2kM2xF64jAizhyFu6bU&#10;VOSqyUN1dqLhMkJD8aQDn69CUfR1dBTGUwoWoyCcKko9BVoqTFlXSYKOltlOdXMIKiG7p5NDA624&#10;fnCLWUq/R4n6VEW5gQbc8ZIndNSYrF7lOWpJeJRGJE7gMdnPMWgsTOKzJMLGrwnkAIYYp0aYY3oK&#10;Ym+iJjPOHJw93tGAPt6D8g0atBmkhY45QTwhX9r1e8ajjEuHzG6fn7FfbVGdRammCVEKpV0UGWYY&#10;b7wy4RYnMZuTqy3bIiyQuc6oP666aPOreu4ONBagrTgFyRePYAcZqjY/tOKl2nstADnLKGkKU9Fa&#10;lG7Kt+vVBEFnDFCN/M9nDIik/uuMgUb+XV91xkBlSizKaRxa3VJ+vzp5Jl87h1Ay3GsHt+M8ecQZ&#10;wqA6e+rErQv7NuPy/q2mc0foyYPoa28yfYBU6KKWt62M8056jrZzu2w1JhFWpdsqy1I9vho1VBE6&#10;a3l/BXERSL5xCZasOL4vy2RE3zq+F7vXLmN4/AQntn5OqD1lSrW0BC10U55hOT392uHtuHJgG+LO&#10;HuV4HEYMJa4WaVKvHDOFMEJHVUslXiA3irpqCmLVNj4z9CzCjmw3q5k6LnCCrzGGhEEitJ/O1aP9&#10;Ao6nuyyHc8Yxpd7XGQMlcbcReng3ki4eQ1VyJJryEg0R1xkDIX7CmA6PCFIv9ltyMUdpovNtZnVG&#10;QF22OSpOzY6DFcnm62hjMYYZDhy8IZ1fXBJzDYV8f374JSRcOIoMen/MiV20/OdSSC1qO0gwVfUz&#10;46xhWCklSVL1sfLu8xi3UvgwWu/ONS8tIeuoNRFPJUJIlegINsU4tbNVWzSz31+cjraiNBoQH5Sy&#10;VQZkI6ttzuH3+RkcsDTTOdPGWKjkVlXJ6BBGe5HKwwvMpGjPXCilXcDiyEsmL7KDYU69Btr5mcXU&#10;4KpQUp6kdtbcuq/STKijt84sUJMpneCudjaxF4+aHbnIM/upePZzgrcgnhJXzbXU3VQ1CMrOHWmr&#10;w0WqjI3kOBs/IiciEd607B0i4MfYt24VjjH8Hdm4FnvXr8CBr9Yg7uJJyvAiokYp1UYpuUO2uZ72&#10;DUaIYKlXT9II49HB32kha5xEtIcEPsD78vMzPbw3fQ1y7EzL4OoiIslzFNI9hahx8eWd61CdeJOx&#10;xo3WnDg4CxPxpNdBFmvBGOXGXXcdAuUpmNDeuq0Mg7U55izBBe3gcTIHLTrxosJ09Jx2VvI9JWb9&#10;fpwG4y9LQQ8/w1mYYE4z0Xp3UeQVc7qGICrixG4iQDLmvIxh7VXP9+75kpzSPoEOmNCikw6Y8FC+&#10;TLbXQd0/tUumpoid9E55RIeKOvh9OyFdp2wpzOikDjXElqGoDPzJaAB3BzzIi7xq6ghclXkYaa/F&#10;GF9KMFUNpNYO1Bbvs6UvmPMACyMuPfcWGpD29VV7N+FsQJDcSHV/WmdQn6W4S8eIQJGmb1BbCQ2I&#10;oVNJKUoGCTDc2fNTUUr+kEGpq+3afN6DjuYRkf4/HzDxNeX11pXvM6y9S/JMLkPOsmP1Mtw6ts90&#10;arMV8vlritHTTCmXmYzYS2dMw6tKoqJWMbW+0kMeoE2lQatS3guI5OnmONpIynEv/6aC2b5WC0L6&#10;ODm2rGiU8EGPkdH30tpG7VUojyekJlxHY1YE4o9vRRe16Bi9v4+TrSaI/+9Hg/h5yIYngRr8NtaK&#10;n4bseBy0YJ5G8cuYy7RGH6jJgpfSRX3t1L3zKePcXUojSZoJalwRHWdZKrr5d62PP+mywZkfZRZT&#10;lPwhxLnD0KLDJ4b5/Xg79TWNcEybLJUZmKGhaGVMS6k6KbWTBqEGi+oJrMomdQlRzd+ok2TT78Ak&#10;X41EBCVsaA1hUDmQ/L8YhiV5rrJ5atKjTTJHkAOn415UcNpBz61NDTc1ic1EPbXN06FOWmfvIfkT&#10;CdP/qiTd31SKIHnPgz7tIxRS+hVzTIV0eWhnOL28ewuu7tlg1lbUaUWHdyqsxpNDJZ4/guxbV1GX&#10;nkCGzrDDUKPmldWZCfxK2CZktwnac4m+RCEXVVlnbRmyIm+Y09YaKdHzYm8xdCbBwpeXZFVFuCpq&#10;cdMQVV4eTU4QQ2NNvnEWUVoIetznMqeLDNLDdBycKoLUq26RzFyngusABDUwXKBnKyzoGJmGtFD8&#10;bS6AR10kKO4qjDUXoCL6LHxlSeZ8vrHmPErJErODp5avOl2kvTAOV7avMTJIHULVRVMDpPMLR3XC&#10;SFsZfh7tIPI043F3Ix4F6smc62gUWrvnz36ryUMYVj6Csxr3fc0I0suUoNLFSZpnnLSTkBVFXMOZ&#10;LeuRQOg8vGGt6Ze7k5Jw99oVSL95GVUkk576CnMmkae2lIbRZur7a1VBZLOYHkCdjKX/OuVs2E7E&#10;o+HruDy1iXELcYgmynJSCp2O2FXOgLqdqAjTkpeM0pRwhpAssuwY6ABK8aMJhjx1DZWxdtVlQQ20&#10;65JuUmFJbvNa1PL/x+ki6SZ0amv3X6eLyINliG0MZ2pyrbmJP38MpckxiDx3HG5Lual7iL9yCs6a&#10;ErRVFBhOJV6kam9nZSGyo0KRTXUTSjV2kdIzO+IKQta8vdSs2uVQnpnVIhKgKVW7MC4q9z+Hb+pi&#10;7FGenJIO7/osmPXQWwdaURZ5Eu6ieFp5IaVLB/9egqHGHOrXGgxZM8wGSp8lw+T23fFzAHX+EL35&#10;r/MBI2+cBTEoCj9hlkB1sMIddw3DQAUaU2+YQROKzDuKMecgKjUrK7YKj7vozUQghRa1SJ33Npkc&#10;/3neszap1PLenDVEuWMnJ2gtzCKBTHlOIgmTBVHXEccBiz9/grLrJNKuX0AllUY9obQ5NwOW1Bh6&#10;eLbpUK4J1AmgUjQlURcZXhLQzfiqkKP6AVVIicjqsGfxBx24qQWsiDOHzeEY6qM46qzAIp/9Lg3Y&#10;JL2oWppGpebTSjIZYqjTSSIj9YRrGtQQEUV9kbv43gBDjtr7e4gcnbyek6FMqW8OvmpSIs1efykJ&#10;cFZEqMmN0JlJYvYVyRH8Pp5kjySayJF05TTyo0PN8TNq0H2G93h290Zz8FaIZNHu1R+aqt1/dZSY&#10;YJxTYabqzg9/tdYs6W5nDFr3zhJztMzKpS9Rhm2ivAhHmHLXaJkVybcRTvK3/t2X8cmS32HFy/8J&#10;Xyz9A2PZG4x1y0k8CpEXcYYkLRIDRAWdOaw8wglHmUmm0PEqTxgStK07qJayhPtAWTIWOy0mX/7b&#10;wXZylFZMEVlm20sMmVTeQU9VlkEaDydnQtk89KZuytSAMoEJsz3KGyBZ09EybnEBepOOlvGVchIJ&#10;9W4SVOUFBOjFOlpG5KlXk1vDyWkqIWKpx3+mSRLRIVk6Wsan42j4GcoNVD6em4boJDK08trntn+O&#10;YxtX4/T2dRjrtOK7cZdZ7v1OHVLayukI9Xg24iHKVuDmwa9N3sOQNRcjDXnorc4wR8sMkfOo06rW&#10;/HvJH3TOg5pB62gZQ0IZxgyvIBJ0FGXQMMlzSITthPgSGridoeJ/OVqGv9cejyUjFuZomYw41PKl&#10;o2VCLlCDdzU+P11rOtCBxb4O06Bwps+LpJtXkBx+G7HXLuPa0f2mOERn/K1/93VjDOvMsTEv4jMS&#10;leiLp7Fz9cfYuOId7P5iFc7t+hp50bfgJ+FQTL3b046H/WoH6yehq0Qf2bVy5wqizuG/PRk3W6am&#10;Szfl41QHQ5Cqaz3Pz99XqzahkJJQXfkJRIFm/HnCgx/62zBNkqo8Ap1PbEu+ienWag4mPYreKeMY&#10;5CAqeXSAX3U0i5RJB/XyDGPjj6Od5pjYHoY1EVatvEn+xp3eY9i2FllUlKGTU2e1EkcV003uEaQh&#10;+Gk0Caf2mOQSGYZJ2yIS6EwD7ebpXILkqydM9e5CVxuejARw6MsVOPH1WrN0O9RCA/Y3m0xmId9d&#10;dzVJd41ZMJL60mkjOsF0hM88QIM0bWO1s0fE8fL1r8/TOUOS6fpcnRjSzpChxFA7vd/GibfRAHSk&#10;TAuln7KAtZ3cmBsPneOsqvCQ6oxEnPz6S07eB9i7djm2k43eOLQThYTF7KR4ZCfEIjniJs7t346t&#10;ny7DF5Qu69970xjBtjUfIfn6ORzYsAYbP37n/zhX6G2dAvoyVrzxItbQSHSu0IrX/4SVb7zAn1/B&#10;GiLKaqWdvfJ7rHr9Bexat9ysTddR8ydeOWE6gt3r78D3E718yGwMUKt7GYddhF6dK7TgI/cgrMo7&#10;TTl5v9vk+av5k463uU9eo4OYJ9uqTcPln8Z8eNTtMHmBapycRvJznIQ3hXKtgjI2/+YZRB1V2/ky&#10;tHJwlJmkc4VsmVGI5f8Ux1xFWew104XbFI42FJC3FNLoymg4lGNErN5qnWCuhRlOBl9KPrm85yuc&#10;0wkjW9cj6uReDn48atMjyAFyeS/VmGE40Imk045ShjmdXfz8YMp77lrDd+7x52k6i8KDjLef6Pav&#10;c4W6xRnIMzxEBJ0rJIOQ9v+fzxXS1//5XCEdFSA0qGd40CqgNTsRISo8ULGhrSCJsirNaE3FtQay&#10;yvr8dFRmJJhXSXI0chhntOYddvow0m9dJuE4zVDwBTXrSuz7fBV2rf0Yu0i49n/+Cb9fhj3rPsaB&#10;L1fhyKY1OLrlU5zbt8U0oo7lBJQl3DRMVotCkmjKetHLVpptTuX2iIUTJYY9NgRa6jBCkleTqVXB&#10;MN7HdRpENTwN1ciPD0d9XgoGWmsog2JNbsPpbV8ikQZVRZhT74BOsmF1P3064iMMVxPis9Enr6fR&#10;zBCKtYc/00aiRw4zS46ySP5xP6CMGspZTrjatZfF30AlEcZO9Li893OSsQRzuKaOw7vnkf7ONzkR&#10;g0QfIdW8r4nGUkaiq8MiJIWpVmqVilbJSS83ae4DNASdtj5CgxKv0S7fpPoRMFxKLU3aSbppsLpP&#10;yewJWynRId+gggxCKKdFIDWLDhKxhEYeGkKHFAIRyPCFghS05CSYcNGiAl6GgCaS5QbxBS0Fa8tQ&#10;DZLGCbP3/K0mH+0eFYCDb9AF/n8dKlWZFGFWlcoTwzg4t6iV40wtvo2T0ZDDGMSbcOjFG9GCiw4z&#10;0sKD8viUEKoUNJVZ6YwiLfiots38ng+iMjQ1N7p58iAqs3nzVQVoKEqBGjd6eb86rVzdMtX/t6FE&#10;/XlspiS8LCmKBGczShIiMeZuhb+xBsFmK7z1NWirLEHUuRPmUCkZfTtfOoTyyIZV+E61eLPd+HbS&#10;jx/nBzBAgqYVTrMmT4UUup/Sbd9mMueNuHxgi6nsUXubaYYonYEwTZ6ijKhJhggtjumkz2oauLMg&#10;GTorYbaj2iiXaU7yTHslJs0egSYzxygD8YARvqQUhA5Kph2kUahKSdk9AySiSiLV+dA6VEobd33k&#10;KN0cy+eHSpHrUGbqUKkAiaifz6VDpYQKbvKd//lQKeVP6tWYFWeagIboBM6GrFizQaGtXx3Pppoy&#10;J9+olmsercIRZrQKpmIC/V0vLcR4KXt0toB+r1O6NIFardNpVl7BE9mzvkoyqWZNDSd01k5Qk87J&#10;7KWX69wdvbSvrr/5ac1qRqVyqqaSJAy5mzAZ7ICdSGHRggxJTyNJT3erFX2uFv6t3ZRmyTD89ZVm&#10;Je3L99/A2rde4utVrH7jJXxGvvLJm69i3Qfv4IsPlxKNvkDClbPoa63HnZ4O3GXIsBFGF3s7Mdmp&#10;0vgCs0Ts4z0GOBbmdC4arxJQGyitqtPiiAJf49zOjdi47E2izlbDqGs4oP1EGJtiMkllD9/fT5Yf&#10;qErnBKXSa7PRnHYTZbfPEL7TMUXjGakX0VN2ch5lNpGEXt9KntPEOZHT6HCM0sjznAN1LZGsLjNq&#10;p5djFaDHywD8nBuFg27ep48KJsh5EVcQadTZQ1r5VGKpmwbiIGHVcbrqUaReRiFa0vRpsgj/khxa&#10;GtZKmzZ8fIQfs/zK179OFBP71DKqNnf0vb76ZIk0nn+dKKZ6OxVtKFFRZEStZmQkARqCea+uQwTQ&#10;KSLaTwjQsvVS1a9ar6opkyB70tNEjV5JfnAcJfE3iSRZGKe33zqxD7cYU8NP78XNE3uRH3sb6tSt&#10;fYT20jzTY6c2NQoj9lrKqUzGbhJEkp8zW7/AKcZjrcMXx9/GyS2f4ejGNdi3foVZdNm/fjW2LFuK&#10;gyRryp/XWTteTkyvvNSmlTWdLaDs4XyDjGb/gqhXzdCj4+5P8HqXiBSJlFqddBwZtDpyKITMuiym&#10;iEV1jDVJYeZY3zktlhEFBhTu5ME0/D6GEJVy3x0K4sGoH3NBm2mGkRtJQn75OFGhguigE0vLTCj4&#10;P58o1sWXsrN8vEcVhKqJtVrLB5qqUU7DzY27hYgLx5AQeh5Xj+9FSH9DOSebrJPkYshabtbdZYE6&#10;CEmrbiqEVP1fHy1ZOX8iWzqOVgsaMhBZoCSTGkyYAxk5QFrVmyTszRIildfmktURtnSUnNb0hSrm&#10;qBfCnbuCBki2LktVQsUM36PtSx0fpzo/tXFVW3qtxes8/UD1P3vl0GArEm9SWl7FoQ2f0vPXw5L1&#10;/PDExhzVEObjIdWCZKby5QJErHpyAjuJUTsnb6zdyonhs3PglGuvdCkZ0PNFFqKTikgCVtPl5NcH&#10;o/hh2kNi2UJtTnlJNBjk8+sQDINanDC3vE7rAzLwOoYzhTKOh0KbkNJF5ypR0gt/VtfyW8d2medS&#10;KVoHx0MNHro5kcmhZ1FdkI3+riD8nZ344fEC6gnf/+p2MsiJ18KUTnHTa5Bho48Gpn4GKjxRRffj&#10;4YDpiDrvt6OFsF+eEEFDTYE1LxUpYVfNmQguznXQVocQHUoYpDeO26vMCleQnvTNkBfT6iBOi9RG&#10;SFN+EipTI/kAtxDNwVdDQhVMqBJ1gAMxRiJlmDMnVbuLqi8cI7xJPw+QqPw81WOyZnosOuo1meEl&#10;yfSoUYmWj2FCBZ86YEKHSMnbhsisf5n24dm4H9/N9PChWjDE+1O6k/S36gLUjFltbZSjoOPaVAuv&#10;5VWtv9v5f2ocqbYpkpNzZNu9RAIPYdHFuKj4r/+XhtYBmFqv99Hg7lAp1KSHoy49xpRhyTCmOYh+&#10;DvrTCS9+muvCD5Mu9DXSaxtyzaKVjpNTvr8O1dCeRTdDmJfhq4fP0s24rUom3Z82sJQEIiVTEnvd&#10;SGM1fZanDrbWEjWOmXrATjqky1aP6soy9PUE0eWyYXpIzS6a0MQwpVJ9rfFrrb+O6POQY/Tfv1/E&#10;E6LF3T4nfl0cRuy5Q+ZU01KiZllSuNkUq1NL+cRIxF05CeWB6gxFoV5In9rDNZZj2qljUeqgM+sn&#10;3M2m1l6bFmWcdFnsjaN7+dqDeMJxlDJ0OeFqnaYj6/uVtSK9zp+7yXRnKGXGCJmBSqmKXNSSPevE&#10;zeasGBKTNIwyzt3rtvHVTOQp4qCILKYi7NQ+NOZF4/txJ74d7UDMqR1oJflTWbS6edwNNOJuUDWC&#10;tVigXlYfH6WzPfA3GZKlVz8hW+QpUFOE8zs2ksR1GNKlrJyhBhJPGpqDmtiplTq+2mkI5YTF20d2&#10;MG5nG70szqMiC3UOsWREIYnStDrlNmrTwtFjo/fx+sq5lywU5ObcPIukS8dM7eFJKh4R3F4xdTqD&#10;Ds1UYyeFu+eHU+egg05gmnPyXgTXKt1WL2RbYTIeTvSglwS2vJgGFHDB3dr4z/ayRGNnk2lAoW3l&#10;ViKZVgG1YJcbeRmFUZcZlvg8REY1zdS4tUjZ0fB0qqvWAypToslVtpgGW0c3rzWhMOTC7s3ICb+O&#10;6LPHcGX/Nk7yPlw+uBMHv1pDq+8zmw06UFq7UjpLcNfq9007Mp0PoL48aoKoEinV6StkaHVviDJm&#10;uKkYUyQ1KieTLFLyiFqq+UmIhmgoCiUqsf5uoQ/f3xshkWtCHi02K/wKdLhiP6+hSqXapFCz/CqY&#10;/X7EQz3fbDT4AL1NJVs6oHqhs8a85rRH4Ko1hzGZk8dJHLV5IgI31lJu9s7VgUNLxdLqkmcqFdfq&#10;mq8yj3Ip3vCZfjrEt5NdJIKMt/RudeIwlTqCfQuhlxOq5xrkM6qvcj/JlNrPqbPpED9HG0SqNdD/&#10;KBNZ4VNnD3rJdzqIfmri1EVH6aIU1XZ0R3EK7vc48P1kAOEXjsBWR/nb14W+rgBcjkb0UqGNOCpN&#10;IofyC5QvoAlWIY9KwKpSwo3x9PL3ChHq5B605FLu0eGIRgtui3HOSqKBekOrc4mLhtfNew0piLhC&#10;69+JcJKpBOrzFGr72sxENBEe1c3aSeJmpFwhYZqToAQRFY/mR17A9UObURh+zrB5HUWrqtlebRUT&#10;cvsaRBCzGGcLDOzFn9uPHyd9+PfFAH6edDIGl+H7MQ+e8nXkq5WmNWszHybz9kVYMyI4ETp2Ng+j&#10;SnzgJIzRYG5RhmnjZ8qs9pWgMTXMGIGKU8dpkCKXvdZSozKeDbhojNUoDLtoQofyDEaaKozX6qTR&#10;+32tlG5tmNFhkYyfAySdqghSXFZ//TFK4i4Omgo0NNCmhlFZUZ06K8iKOaLO3X4HGTXDBydcDaaU&#10;1tVC/vRosIPxPJ+hKpVELAsLRK45fz3GXWL5Jc/TvQYcz7OEabBqGaMJU6/kq8d2IP7GObgZBkZ6&#10;vBikwinLIUJqK9xZSVIdbxp1KxtaNRjPD6jMQfz5I5ThcXyWMrNhNcTxiTi6A7Eky1oxHLVV0thT&#10;aXjFJgSqlYxIfYjIlyScGgupQ5bai9vK8xBz6RSaizJNcyKtG986ugtFnPQpRyl0WKLIobjCLG/m&#10;O3qmumpMqFrGw5jrreVku/DtWIc5SLI4ORRbPnkHSddPYZbKQHn3P4204R8zXsJ5DVIv7cOPM920&#10;4kSiQhnud9mowdtNNXBxxHn0kXzOEMa9RYnUwdnUwc8Pkhyl5011WA3Db+FLuQUOTrZW//zkLjpI&#10;0kHoc9JbJFd1ToB27Pxk0k6SIJ2z42mug7ulEbbaGuSnpyEzKQnluTnodzbj/lAnpjz1/Ixq3FWr&#10;mG47hmlU6r93j8+u5piL/J8BlZhRxwcsWfh+uMMcIKl+f/e7GxiCWjjRTfhpgmGNv7vnt+Ku34JZ&#10;ZwXRrAGLDGfjHM/xTguGqQxCyQNO7/wSx6lWjmz+FOd2b8QZxnNlJPfYas2ejfYbtKon+S7y3c85&#10;EpkfI5cwh0fSkZQZZIpBGOa0BjBN0isF0UqSrJPHpdqGafQhKnmWPHNw0ttrStFRXYr2qmLTPt6c&#10;YKGEDEJZhdbZO7V8SSiy6tTqOFOZ88tkJ3rk7YTIe93tGOyowb1+O54yjt/ra8L9ARu+V7uXByN4&#10;Mu6DPT8FJdGXkRl60uTNa4FDK2Pjdnp6awWsKVfxMNiI+z4LpY0STaro7fnQ4YvKl5+2lxpEEAN2&#10;5MYZ+aTl0FDKr6u7vzJopGPYVCcnqFTr23ZymOzEKERcuwJbfQMaa2rQVs/ruxyEwhKkh140aWjK&#10;RYy7egaFSTEIu3Qe6THhiKWkU0dQWz6VBVFJjSACJGA6/EKrmcPOBobCStztsUOnrzzlhD/hS+in&#10;jqODNAxl6uiMA5XNTXGyJ1sZKluLMa9zFz3VDF/kE2TzVZSHEZS4kqqHN5BPfP0ZpeV6ovNunNv5&#10;BXKI1vpMTb64izKDmnV4Fz06QA7Rzok2J4dS5dQlMizkJKAhPZLqjejhqHnOfegMIqrNOXGoS4tA&#10;yLwOXO608gM/wcU9m3Dgs5XYs1Ynia5AGS+ilqTuFisaKkh8fG18Y4Kp9tEJooIx5QGaI9T4ux8I&#10;5z/Tux8PtOEHdfi4041/PB5hbHMRGSwmXXqAhHGAvEGqwM5B1UqZ6guVkKpJnnDwb43KDyhlLFdd&#10;XtU/M4/+WVFD5j1uV3II4ZQcY4QwPcyXQpDin5pG2ctzcev0YRzd+iXOkNeEnjmMi+Q2h3duQ+T1&#10;yyjOzoS1mEZPQ1fdo1KkVDaVeP0sMiOvIyPsislMPrxpLc7t3YTihNvmGPtRkmORLjcNq5GM/PT2&#10;9WbL2EbYV53kkz7ykxaS0AZtOMU8D128V50k2l2ViknCv1LF79NQVAn067iHxm7B/YA2vmrMKaIa&#10;H2VBSYarVFx5/yLqWpxT3sFiwGYSa4coCRXzdaD3LA1MdYKddARXcTI/O5nGQE+ng4ySp80RXZRt&#10;peLU4ZYSwn+k6ao+xDkIGWeMuTPgw4MBD1m2jXGolpNTa/LHJDnyI6+giZChHP42fsBYu8XkCjzV&#10;wRCERA8h+XkjA0ofxjHJI3d5qrHmQmrrxBsnzN74kS9XoCTqCr06HzqPeIIDo6QQbetOkjg+P0aV&#10;k+woomdQlbTREJpzMd5KheFSyCnAs1EX5kmW7gy6GFo8eDLkonJhDNWKGCFQ6V6zPU70tzeaZtE2&#10;GsKg0478uAhkRN4w+re+gGGBE99Qmgt7ZQHc1jKGAiJNoJWoV4wA439RQjjSbl+mZDqFZ2MuImI2&#10;oi6ewIUDu3Hl+H4khV5CZkQozu3fgfOH9qC1qhDFKZFIDD2DuvxUqKmWlwikVnLj3mZziMYcx3aU&#10;6BV3cochxyrtGuYk36Vj/PL/Yesvv+y8kjVfVB9P9+5iMLOMMsiWLGZbzMycomRmZmZeyczMJKWY&#10;bBnLVbVrQ/c4fcf9L+L8npmlHvvccT/MsVauXPC+c86IeJ6YASONLln1ZgOaUJoOQN0F3Z1F++n/&#10;KkKR6nMGzZNgeUGXMHHpzs0rX4x8MzOYIJ12zrH55xqL3N8C4TONhS66+/uxVlcF5QmCqTS9WwDu&#10;B0P11o/gLFq15D1b9eHbtmHJ265Oz/YvFrsjQ3nuSmMCXJFhVZaS42LVuy+7ODVVmBpCbQ+x66fq&#10;0u1+Z6ndhW8/ZCfPt+Y7mqa6/kfXLbHtSxdDx5AU6JTSziXtah075UEyypF6AOMM2uTJRBPIu8X+&#10;7eGw/f1uv/3vZ9P2t3uDroXs3+4OuMKL6m90B60zrWIOAEE5WVTXqKMg1eKvn3N57+mhPnZw/ZfY&#10;0fUg3lCb6qx3DhBFx1Smxpn65SlBwv/cMTu9c4vLO9zL+wPPHXYhUpcP7rA43ytWykYpTYQq5ia5&#10;+/dkJdmetavsk7dfd2lwn7/9pn34yosuG2nlx0ts1acf29rPuN/Vq+zrFcvt6vEDrnpod62KWda4&#10;zakqXcNQ4Jtsij60oA5wNB8uWgiwPIcQTDNvk2gOHVF358fYIBpBLWHv99Tbw/5aWFe6Xd6xBlUe&#10;hnBkQ7ezMCdoycZSq4sPARTHopVL7DYb+lZ7NWYylO9JdmZAFLg0yt8CTu6zpqJMUwvZRVLvNVC9&#10;1vJc11LkzlC7q3k3gBbQmbYWW5OgejmZ4f6uK1XktQuudGwP6mmsodjUE0e8uSQ20B3mSCIVIqVe&#10;PKOANHX+UCaxzr4nPKh10PBN7J5Kyo9D3R6MttiTuV6b7auzJ+OtDhCpqHRfbT4gq9HuDLdYs/Nf&#10;57raej/Nj1pW2A2rgfcKDc90VDsP2DA2VjUMb3XVYZLKXQUxJYbqWjrAAQ1pMVYep4CIIFT7RvM5&#10;ccBUhl2nmVs+eRuOvNH1SDi5Y73rwDlcr3YyhUx6KkCZjQP3bmee5EY+uXWty1tUFtLGT9+xXWu/&#10;sLUfL7Y1H79nn775qi15/XV775VX7ENlOr/+kq1BcNTUSb385HgqifFzXkThnnEX5wiqZ6hnsErP&#10;9AMoB8E+os9V2O4M/0tWCOvpZUOMVsJkmEvVCUy8etqFjMnPoGpoOgcYVwd4aG05Aiz3cDNz2ZYT&#10;CSWtxWSiYdFG6meYERlkizZ/udR2r18J999ml/fvsKuH9pjvyYOAjWuO8jnvFaq/gVGdEm2ZQdft&#10;+OY1tuLtl23th2/YmW3rFwIp+X8nkjjGgvQUxoFOI62fi5fbVx46JYJ06RwhV921udESKGNZGgg6&#10;174BHN5ELd1XBnEP9Aqa9Ai1eBc19Wy6w+XOSZqPfbXOdq78xOK8L7jj6q7KHPuRzTCttu5d1dC4&#10;ElfbaBZ8cItNNM4GejDQ6o63q1DNAWCBrBBvlx+vhNKKxDA2BzYXDCBtIlBVCsCK97lg5UyqOoa2&#10;K3EGMHenl03cUYpJPAuYK3F0S61bWrnHmypC0c8Gx47P856baEMdT0+x8e+Pd9mN47vQIGpfk2mD&#10;UOtmrkeNtAQQ+0oTsfHy4fP7bI6CSDYGYFNYYQYT0AvI7WFeFe9YipnRQdAEWEc9hPsw0QOlmcz3&#10;QlxheyYgFfajcxbVErzbUWm3EQwVp/z7fJ/92/1BzGgTYL7EkpQskhhpi/KTYqy+ONf6mmqsu6EK&#10;WpRvxezUpMCrAKKL1q+SqVCLWrWRKcRGDXba6EC7zY732fzUkN2dGERyW0DCBUwyfBb7pT5AyidU&#10;RxEdesh1KZVdDQ+N8z5tDXL7IpVyZrRx4/Jx62hXo6Yg3VoqAZVqocrGmeuptTuDTa6XwEQLtquv&#10;wQYAPve7q7CBiabmESqdNtNeadNtFS4Y83Z/o6kbl3oQqMqomlwo3E3FJoYAomXQSfUmakKqG7Hv&#10;TVyP6ulNysvG5+R5rAFwqb2N+hdOoWHUK3CottBtdLVwU7Frde9Sa5ZmVKwabrWwUGrgoO4fqlw+&#10;1lXvWsu0slHawChq/ZIPLuhirmry0/hfJnQ0x7rryl1bWbWLHYJVTLR5zJOZ4AJXq7OTAJyxVgQl&#10;b6sstHsTffb9nSmb62vmf8yhzjiguoqfqOX3C1LjrQvc01ha4PBOv6fYhllbUdv0WDRgTpaFXwNH&#10;1JZbI5o/X7EUTZX27OY4mrbbRjubrI5rSg4LsHMog4zIQFehXQGlOldQkElP0UKFeTXYVBJNLgrA&#10;JaoCTlWUUv4J1WweUoXyGp2nZNkcQirGNNJYbOqkNlCd4wqNqrXeMLhFxbp1LiNrU5UaZeryosZX&#10;atyholdqEDbKXurkN8baKq2evVKUEmVD7R7rb6m0nmrmlPlohur3cl3VmTFoc39X7FQV0Rq1h1FG&#10;3ey19rIs15anrw5GCP7LYw6CLp0yX2BBvL+Xm+963q8q+e1gKV2f1ni6DczLHKua/RAWUt5b9X3q&#10;455bwI9quiI3iloM9Wj9G9kzDeo2szAHGgPsjUoskarAan6Uh6IodXVyVWeY+ZFum+lvB6pEWyvf&#10;18TvaTQj7GqvXIVSVj/riox411S0AZkca6+3ivR49myqRUJiMmPYY54SG2quBspEuyDhEixfOQKv&#10;uFCVP1RAcCYKpQQluKg0OZJJyUFD5VmtaxqmZllouGr5N7JYtApXLLynppRNl2JZMSGuZ3MDi1DM&#10;F5ayKdSSV6HrYZdP2ZWju20YyDDXUWN10naVEjYWh8VUepvaDisfsjYzyo3oa2fc4olpDTZVWCuT&#10;18fETXc32C00+Gxvs0u9U0OSGsDvQCXfoQMxtJy6urnGnADi2/0N1olmVJMsNfpS1Xe1LZDi0TF4&#10;vPcZSw28ZLE8xvuecxBCrFFQQyX9pbW18TTk61EBU5XlrxLU4B6K44NcyUC1TVAB8b7aAiY+EkFC&#10;cwOVmlhI9blW+wS1Pa7hfieBI6pwr+r6ijRXqR85PFV/uhqoVM2G0b3LO5sV6Qs2S0PxJdkEuLGt&#10;otBmelpdZ1gVbC+Mj3BC21KS416LR0lHoaSVDqDRBjxRmYVESEzI1bOWHuHDOkF2UFpdKILJvnar&#10;ZDP4XDxlI13NVgUJ6qgGMqHA1UVXEFAthvOwtoVJ4VxXMnCw1nWrDbx43C4d+NrCL59w8To9kBz1&#10;AmksgJ2iuGa71OQlD0HV+VayNXF/zVjXbvaV+l/L+klQmtjIqv6T6HfBnaZLcSo0QY1Vs7B+qset&#10;fmUK5lJBM4V5CGqqK979vkbYK0qH75LjtY73qYtwA+8ZY766EPxOCRaKphcBbZPfi/uX8LdwzVJW&#10;reyHel0fAqsWE00IZTl7V6WfW2RNgZAeDE8XayhlnRnha4VwIvUD06m6az0NNO7lfSWJweyRZNfI&#10;vpt5bC/LdV6Ter67kjXNZx41cmJDLRcBrMhM4lq1b8qsNi/VVUKSMtD8CG30VKmRXK6TMRXD68Uw&#10;3Brqsn7upxMFJ//lNPtJERHNXLs6ICmTUd/VVY0BKcrCcN/gs1GuV3hBXDj7Ri69VJRQETLH3mG+&#10;ykBytax9blSwhV48yX2ABNR4VBu4Qo5DJu3Cvs0QKiwQf6tFhOubxeQrTEOn1+MIqofJUCZBIxMm&#10;rK8oeGmtuZ5Gp+G6+FwXk6EhLRxz/ZSFXTji2hyqtbIEVHUrUwMuArvOuUr2JcloKv5XDJrQSPC9&#10;4KoRRF1HY0X4W0HUwmfVaqIBpqzQiSdT3fZ0qteld6iQrSIJ5OSUq0TIQ+2bWoFZcth+O9Vjgwhu&#10;AQuqPpw671TngQqURPiVY5YZds1FHrr2zigRbVj1VVMfTimXmU4P86QNBSfh/u4Ot7sy0LE+5x1/&#10;kAVTq0oJXS8bvhtrqKb4sg5qdS24PKJ66/xPnYzUPkN9QjxYoqH6Mq5TguDrPlPF9dWC5RXqooZ3&#10;GuJCjSgmoSMpHVkVpaXms5jVaSgVEEMNGyL8yknXf0zdAtURWQhEjuRcZQuwbk1S9oWZCH2YjbXW&#10;cD2Fbj3rM1H07IXZzhrnxRhogg9iSToRZPUa1dxq6Cwzh/1RihAImamBkI72lGbbUaxC9RFQgiRI&#10;r/rGoWSx5ipwJ2VdFOePQYjjN/lOkeB6fTaNzxa6ovxNUrzsu7Tgq5YWcBkjAb1AQUipq8apHOZq&#10;kXUHZCCBlmUfZk1lVHohxRrq7NgNyuiHo7bwWSmAQXmwQG7qQ1+JcsnAAurQQ21F1EiwB6FvYL3V&#10;Y3Wh37tOheQbT7KRep2+qBkfsJ31laJRf5wF4U12HqXuGqxukwflDQJF0daD8pL8rwO3r7MmCF46&#10;ih4BzUOR58WhFFAM6uceizWOC7iB4km3jIhgjGqc9dYwp40e3hfmasOq331hSowVYdGz+ZwcG2Wg&#10;wloMcwUGXP3qhjE6UmI17Bm1BfVkxbv9o99Q63XNk5oM92p/cr3tIO1iUGIZqLGSeVjUijbXIuqs&#10;dpLFkK+2oxByWZqGElBx/wybA2ar06Iaz+iwXJwoyf+C6x1zt7fBZU46bYYlqEKYVXBXESaKV86L&#10;9sXan7RkCK2sqSyi4Jq0uyyjGuU1oVHVMqQ8NdRpWAlHHwszgKJRwd3i+EAXnaIqzBJswUQ1LRri&#10;elpYIBUlVK/6UixYFMhCsLuXhb850GzTcCK18JyDFw2hGNTuTNBSrcLU7VnHgDUZKKaihZbh7UDV&#10;XuZgENpQnQW/4u+5nhqUYK5NtVY661WL4KrTZl91IRA+jQXIWEBNgvK8R4qkHQoyxKadBK7qeHUe&#10;i6sw5TZQViPWVdW5lLAomCmni4Rcm05zoXN3tfbQ9xTznlKspnr63htsZw5ioFHRfC6dNcoFkaVj&#10;rcJc//hSXld7EPW20Xmxunepx5zcnlIwkddOWxwUI8L7kgVfPoMAZKBYQRjMseuZKyHkcxkIYUdR&#10;hvWCLupRLPq+UdZC0SjK1lWgoTJqVcMn+tJR9gjWuiQVLh3oIoF1Vj6KcA6j8KQw1bxR7dt0P2oG&#10;OVoPWqrQGXqGdRbDYwtQYqxBm07zmEtRUFUcn1JTBb6nGAWgtqzNRUBijMdNFJWUgRxAXexPKWnt&#10;EzmHtMZqmTaB8A6BwtQAc4Ch79TQ90ghlENt1FOoHsUmdFCPIfSITrA/pYgSfM+4c3NREMUoqvGj&#10;KKmH38lnP/ah5EYbUd7OKMhoYPTUq5A5kkLXd6m3cWliqENLGWHezsmkTl/1rIl+Xx1YO0EP/SCJ&#10;ASx/OTS8HrRXhlLPj4uwwPMnXbu89upSG2xtsPqSfGhhgkVcO2cFGJ5S0UDWv4b9KHRTDTVUUwg1&#10;lpQCqNG8Y5xEYapR8mqsfWes2zW/UnR1BUpG0UKLHvRW29OhenvUU2nfjTS4Zg7fjzXaQxVg7Fc1&#10;ylIWAx6jSqE+p605Pcg6ssNd9I9KvKrKyHxjvt1qKTFXSBJtrPjAKf43Vg2tkFCxKbpZYIWEKxSq&#10;CWsmHtmB4MhqtrI5xI+0YYQQZMXVhnamrcz1LJhCu0tAh7CerWwadfSYbi5yzRvVSFJ1hpTx61qn&#10;1gjiNrvOnE1AOCkztYWRoA/W5LrgCvd9KCz5ChSRLKUlxaAoHDWUVvq3Npa6lqrdXVNhIto1hu8G&#10;jvI5lZNX/oIslDihNoGLuEU5aRPLSqlYk4pI1PA5WU3XFlcblv9NNpe7WIQhNqH6FAvi9qAo9ChO&#10;WwOakHezDSEV9MyO9rd8ILLgXwObSxnA6i4uWK7mnQNwTrXgl/XSxhRn7eDeVWp2CGHIjVI3khhQ&#10;XKXj6NogI42VKFsPKCICnhiCwGeYoqKVzTWMolVD0fnuRgQHw4ByEwQXVRrWETPCVJIUBHLydR5h&#10;ldnPDvNinuOw/urkmuGUteZS1rKfNda6VjBv8gU8Gm7h3qUM1LQrHeVaZuMYmofjHTaOsn4604v1&#10;LrSHo/JQl7lCYup4X5Uazj1nuxjO8ItHneLt4vPqTa0y+o6OsKatrLnWQENIwCkVrmuG3/Ckhds8&#10;Sl1H7OrccqsXiI3RmWyp4noxEOzPYeZQfTEVpFSAoVCPZu0FrXcn664uLOp7qbYBmg/XZwtFI9Ss&#10;fSjFoE52En4hqe4KEA8GY6CuDGUIkgUpdIPOWlDOg/XlKAsUPcq+UQobYVbDUykLNwoyQBLxoA+E&#10;Nj3OUaZmFHRrSTbIGXoCIoj1uwRqhG7yeSGcggSMS3GOUyKiZeqLJZQjtCOKJMNSloTS5fd7uN5F&#10;tzrL7WZHmT0ZajLVQrzdVe0aadzkJm8hYOoD0Z4TaQoDvNlcbDebsLBNPDbk2zSbZhphm+9vdn0K&#10;FfeoqClVgB/jUeXzZpqYfJTE3a5KVzdapfKENkbZJGplp9YAEg4546T5hSqk7YU65jqq0eyZCAxK&#10;oiaL/+VZPzByprXYpLzmWvguFMPCxmp1QiH4Kf+Dek0rlkMCf6enFoHId8cEjQilixxj88tayXLI&#10;Kai4FPkvhDJuyYmFBdAGljNLAilhyIKeqKuetH1q8BUWIxUryOf43kEpkCrRpxIrRDjyon0cxRDa&#10;UGc3tRLQCfpAdTabHwsmpMA1ybmk8H0FASsNQsKm3pzqYNfvrB10i/lQ09axRhQtr6mWp65VYZXy&#10;XzRxvyo1LGsoP4jqa1+Fw6t8QXbYDRfJrmYqqpuhuFRZcbVcauRRc612zgOK9mMdHLyW4AIdJ1sq&#10;ufd8Z6FV20u/Pwh90MZXWoX8JsMNRTbKPd8ZaHCtFoQm1Haqk02rhvTyBahXlZrRqZq/Yn3VrVBz&#10;MMXaq2Wi2lKpQo82Z0aYj7WwadWkTaEdHQh0C+vTzTzf6q61B0PNTmFPt1c65NnF3ArFyccjwZaS&#10;7mVN1cdDnD0j2Mt9dqgWesgaaX2k7IUO1ARPyEutMtVdWM3nJrhPodNB7luKRf1O++Sh5/ql7Hsw&#10;Mu1cWzdKsg7UkIuCbkOQpJR7Ub79MgTMgdpQe9hnonqDdaXspTQEL8JR73oUhPxNQh2ikurVps7+&#10;BVA2ORj1fyEzGcvnsF5oqhvDISWjgjainRkh11CuSc4ZKaQqx6qUiGikLL/qvso4dHFt1RiBRr5T&#10;6Fux3mr/pS7MQlqLHiA8k9y4rJPyZsR7KoHxSstQxLtaTSo73jVrZ/LbgBZKPlbAlcbz0MqFM8F4&#10;NjeTBrQXBK/JjES48+xuX60LtroJNJ/vqnEFWu721gLRK501V2uq7ybb0dQICu8TXFTdDSmI+e5K&#10;4F85GyeKa4h2SqUFJCIFcBNloBbOQzXZ7rvVi3yM31OWv/KP1ZdMReH7y5TmgiVXAlZFms3xOTVn&#10;fTrcYGoiN1AFd8yLZaNmuRMNdQDUPQyxWeb53h+nOl00wpPhJndNslxqKV0LXShJCEajwgF9znEd&#10;IBUmWoH0NztAIrIGCFkl0L4CqDzC941ooyJUojZylAqKS6jlLFQPNJ1JKvFNjfZdAj+QUdpcCEEW&#10;eay5wmY61bFYZ6I1dke53VCQW901rmhcB5tWc6847zGErlqedjm+EMReFIYUruqWqs2nNoF6luWF&#10;37BKFIcUmiorqRuh/B9q6hN68bCVp4Q63l0Y6+e+SxxZ9+1hIwpFCTKrGbCok6zgVFu1y+GK87ts&#10;hdz7OPcii3uTa3wy0eEELDfGD8gb4Hw7ndx/BUolDyWofqyqwjSF1Zaz9+lktz0aa3e0Tn3opXB0&#10;ojCCQmoE4Xky2RfcsxSCrHVBnL9lhl9DWNJZH2gL71E/OB3jaW27uX8pZbUWFeyXoq7jGpTDrbWR&#10;YmrMjXP363xKrFFi4CUX+VGZBRS/cdFCrpyBfgHp9ffVU+Z9ci/vRamAvlShSvtAffmEQHJRwKW8&#10;Jj4uVKC4bSUn9PK9I3y/EHI59ELtP2X4XAt1Ied/IkfRSik0NQAsSgiy4sQg68EQtECNdO+ib1qr&#10;IRDeZHOVtUJJcuPlOwhD+PMc0pYvRPR1otXD3shif0FpmH9VvBKSWlSbjSbJQUOoZSiwQ5URK9Nj&#10;uSFZGLQRFyXrs2BF4aL8f6SBBQeqdqOpK9KjgTPBzhJp0mRZpPW1qcXrBU2V7zSElhUnHAJqaUx2&#10;1LhjQLUEu9XpwboU8DssEtCuiUWQI1DRKsVxfmjwHNcTdVThRC5UN99mO0rt3gDfgUBPohAGUQYj&#10;vKe9MJ5rU9ZJMkKcbpONBXanuwrlg1VD2HX2rPDkOZTAkEKaK1Nstr0YpVTletf9/Xaf/TyrVqON&#10;9v1Eqz0dbbBvx5vsr7d6bEL1X6Ah3060ubz2MTZkHXOijTXTVg5yQckBNR28RdFpM7Ypc4ZNr2rP&#10;g3Dgljw2nI4meRRFcScYOiplcQaB7t2VBRbnc9ESfS9YLjy+G0WsIzkVTpBjThZLFqIOHqhTHDlh&#10;O7G8Oj3RWqkMq8qxCsKqx19pYoQVxYY6CKvjWAmMUpN0Lj7ExlR18H7QwQjfr+NUQXjBam0uIaF6&#10;LIecvQoNE1qRk3iI9VT27gBrJpgubq7vlVDq2nQCJMsk1FHJ94jyDELr1JBRjtoJBFzHoPKTTGAI&#10;2tjwI+wJ8XfRqoyw61C6eiA3VIC5rS9ItGkQqnoN60RCYVvy9qsvfxtIoRZDJYUmzj6HohlAmKWg&#10;pRiEGlxOg+ISUOzOh6DP6L7c/syyiMtHXOCkStQ7yqY54rvU3aMIKtfCPYZ6nXKVt2O8z9ulg1vt&#10;6lFF9H5pZ3dtQCGGuDUQHRVPT8dC64RD0L1BnJz1a2cdFZNQwf9FAyvSwpwQi06pIpkMiUNooEwh&#10;iroMKCmvOWTBelWjGDuRHyFF1QYWchVS1P+F3HSaUgU9UG3n4PPHXIdXFYoSOmjjO6uhCaITCgau&#10;zAI5QSt1fKnvXOQKOPIDysSVAujWUQVQTsddakhUCl/Jjwy02gwWGN6hEHJ5tKUZ5ZDrLANiNVcj&#10;vDr6U0fMRG4y33mEpRBqdFzE61I0VZkJlhbmZ6Up4jKxVqJJykuz1KAb7rxb57fSUOJj03DDOmBO&#10;MRZ0DJogyyyNLgRxq7PKKaVeRkVSsDsiVHKn+goWxvthTQKwqmhdBG1E9APIqo2n79XRogfhk6NK&#10;7WofjzbZQxDBYC2KponFSQkGGZW4Y8hRNl2/cgfby4Fdspy5NsdmnGBzqqNqSUIAgpJgMwj/7b4a&#10;3ldmj1EyP9/scf0S51AGt7lWJXDcRgnd6/XYTb5rXFSqBUsHvPU4y8HmZzHU8Uy+gnEokRxwqmA2&#10;Kv+IXsdyDCEgjTrrZm4VwdTInKnOoeZ9wbMe6R7lY5ECFnLQCYFqLIrG1PBeecp1bKa+BUIsElYJ&#10;6QBWQ0EzirRWYI0yiitTw7ivene/uj5VQFEFtVqgpFLrRGeU5yFhn0WRyzkoZ1o7QjbIPfRh2QYa&#10;S62Fa5+FMo6BjvpRdL1AabWxqcoQ+inC+MS6puGBbF7fMwcsD+vZwLzK0//Xe6P23UwvaKDDORV1&#10;Ri5/S1lKpNXDmV1EO7/vUKdOKBD2vFhfSw3zdq2NPaBUnRTMqkAa19LG3Hmf2A0CuM7eS0QhqyRg&#10;IQKVhQKLdZVeOniPQgw7gP0zPaDF0U4bxooOtVRZJ9b9JnR5GKXWyPv7UTgPubZvQSwygqK0vQio&#10;WiepS94A86j2iUpXGEBgxcFVEF1UV0fkssbuyBNZEjppRuCFIoQO1WlWdFWNR6XkWqR4+T35WIZl&#10;WBmiCnJIqk90vM9Zh9T6WEsVQtMxr6cgy6L9b5jf5TN26fQJi4mIsKw0DH1+NvKok5pCW6QNIX6k&#10;MnOyAkqaVepgPxapjzGGgPdWF3IBcpRVoP1LLfTSCWvVEZScUvBDHdE9Px1QQM4EFmUGCCiOpfJB&#10;Cj0cY0OK5xQpvZ6NJwddGdpXcE0QVrBE9ZbyY3zsifJFZ/sQ5mA2CJPEpCmIRzBNVlQVY3oqgEsM&#10;dU0V31fQkHjtBILXC+yTI0oOq0aUQ6zPaSx4mT2b7rXHQPqnoy1s2kr7frbHoRZxVQW/zECJ1NZX&#10;dKWJjV4Ufv2fNAMOWZ3jYLwEs47F61Dsq3htS7m7X/WjXuh1rRBDLCfK5gn8VcVRHEwvTDDfI18B&#10;v/2A72Ughno37sKlNcbYwN9OdtoDnk8yD90otkkprwYhmWq7j4VT41N9rzaWcnXUJ0IBTuNYaU96&#10;JHMV6fi3eLiOfmWZxO1H0fhVmkc2h7ilhkorKhlMTtP6bOXPRruwymHWXtUEtX7yr6hHdg2WVlxZ&#10;QihrKz/AVHuFc8gJvjr/BgKv0x952tUrfG6gzR5M9rsza98zR+zEro0W4nXSYnwu2O3hdvv5zhjf&#10;4XHWTApGFkvr/O3sgH0z0++UyL8+meN9o+yvXCtNDnXQXQKgDv8N3KdaIt3prHGRe1LaQqraJ/IP&#10;qJeIjNXt/iY3H4rvUFD4fN/C35oP8XMduyr3p1N7EmVShYXU2XwpCirI6zQKKdgdreoURqcvHcy9&#10;YktqUToKMnP7jv0mh7Qa7hcmhEMRzvBbNSiuLhfeKpSraoRqoCck14+ir2W+Z5gnXddUezXII8NZ&#10;Zh1Jy5+gctAycqo3Lv+QHI8KqhOycI5fjHROhJ+jIyqV7Xd6PwjqhhXFhbBGmdbMvCtAPjYkwAKu&#10;XrLowBsWoyb4ftctNkhKMtCyIgLM/8xBWyRvtoYapUqAxS9nWiq52GwutgCNgnZDgw9wk9PttXan&#10;v/Wfjpw8bjjUGlh0wSo50gQN+7EEEmw1cH88omyEBiyex2731tgDeLUKrzwcarJ5LKReVwP5kfoC&#10;uL+H3y+zu4NN/EYDVqTIilPC0KgF9miwFYuIwkFRKFFbFYk78tjUhWjiilQEIxOrnW1d0ICSRD8W&#10;OdPuDTY4WK4jR3E+HSkKCXQUJQKvElBOOhpcOO6M9jrGxs+2WwjxfBcLU5PD83KbV0sHhMBlDrIw&#10;c9xTNdekxjoqhK+qS0I72sjjWPY7A02uraOsrc6104O9QBZhLB7QFX4q3imh0RCPkxUXrBacFQTX&#10;qYQsvfwFdWzSXpCRojAF1wdZi/KEMAQTBc3zUTigfDayEoKN8tzLoig4SS04EqEUOsrsxPKIthXG&#10;BjrqINgth5ScTzp90HXIkuq5/A7yP+gYUp0GepxFybWcaN+FwCY25ABzOIdVdc5KhQfzHn2XPPVy&#10;UMoh6/KcEQxZylk4tgS0BWVckRyMlfazI18tB9IvHBsGn9rJPAa5vrFCSzoVakApZUOl6pgXxZDo&#10;hEUBXzkRN9x6dfH9ERcOOefiCHM/ioLW2ulUQgpXiNEpFlEkrtNVZmB+O7jechCRaJKiYEU/Grhn&#10;xQZUM++Kr8iKDrCi5AgXuKYgpEEEU6VB5bhThN29oRZ7jOW/N9js0I+iNqtBsy3VJdZaXWq1RdmW&#10;EhlkCcDxAZSJ/CppQV7MU45zpqbwejSCW4yw1mbFg6ZZ//xU166kLi/dnUyMNJU7ZafANzkKVTNH&#10;xf+rQD/qA6fccVXbKkYZSpEr5UkxPYrbqQdta9QB+Wszk1xkYU5MiPmfP24HNq+yTUvfs+WLX7EV&#10;77xsB9Yvs8uHtoIE+CFVYxhEyMVrtKCl3HSp4xPpbOJIp310LNXPBmvlgqu5KIVFqoy1Uo3V5Edc&#10;pzQeaA70cV5mLJYSCpUg382CCLLLYvQDb3S8prNLDWl0wf5BblpoRMdcCpOszk2xlDAfu3J8r109&#10;sRcacRVOdoVrSnbQaExHhFhzZXaqPKcCT1SyfKJJ/ysG5sKdeL8iBeVdHmOTlGMpO0EP94abXfv0&#10;+Z5aK0uNsDkssjzyCmKaB+qJvzZjudtLU5xS03GinF9CAqI5OgmRH8M1IAYeKlRWUL4DauTJTnRD&#10;sQpyzJSwocoVAspc9vK3vOf6DllUeWa1MbWxpoGHoyCKMdCIIKZOHgTf5UjqREBbCzMtLxLFEi6H&#10;Wiify0GplbMOUAVPMbwzw3Ij/V2wiDp/ZYf5wsejnMVRJWxxym7Wt4BNro4eChsVV1WlyU7QmpSJ&#10;FFWq/3nLCr7MWqAk5DmHOtWlR9iNI19bbsQ17lkh0smuY9aY6JIUMwp6rqXUNTjsU/APguyaQaPw&#10;dSw3DlrpASnNQ+UUg9/BvIp7K3BoDKQj9NRRGG+q+KE2dXNtpc7hK8SnvMQxVedKDQW1xLGuOc7/&#10;sVBnaKGwggKWulAAI8D6+0o06a9zvpvqNAQNSC6H5wDr2ABS0HpmBl9y0L9G18L9SHG1s6+asewV&#10;ySFWCCXV0Wk9SkjKqpu11RFrPoJYFBcITQp3vgsNtZ2XIshHqCOunDGfkwdAsyEoVFBjaY7r4a+m&#10;EX6n9roQ5lLWQv4IxW+oibT/uSN2dt9XpiAgxWTko3BrMmOgePD8tHCuR5XJlfcQxhyBwrgWOXh1&#10;3K71qmFd5dStZ6+I1nWDEFQEy8OeU7HpIVB8Pb+jFnLq8ZgP1VLMQl5MICgexYW8LRIHVA1hhYMq&#10;gEflVEQJ5Ixqk/AjGHJIuXBQNI7SyvSoxMYu8Q82ltqY6FhoGgQxDcSp5SYUtKIgizF4jpxfgtHi&#10;uXJyKOJPlk9wXVBJjjVp50EETbB6mE0kD/Jcl8dB+2EE4/qJgxZ6/bJF+HtbR02ZtVfo6CrDQWFB&#10;4gWPvMeirh513F1NnQdqc93m0Lh2bJtFXjthlWzoMjaUnD+C7zexavKg6nEIK6coOHle66Eeqmam&#10;jahaRkIIvWxwHQMKYSiRVM5OHSeJ4+YkRVlsaKAV5WRYd0uDZcaGW35KrDUU51phcizwyw9unAsi&#10;wXIzd0Fn9jsFqIAV3UcBi3L5wNcWf/2s690kjt6PolXAy7iQF4qgmE2oekQqT9/K2rSx2A1ZCaA4&#10;6JgsG9ck/4muqRSLUcv/J9rrrJXNONhUY13M23BjFVYeBAfqUJsZ9SFUzYVR1kDte1VWaAYkoxqK&#10;Uwjfs7FmlxCstoCjlal2r11dTlTJpcQ17BwoT4Ka5JvqJg4wP8Vx/gh+pXkd3Qr8P2IZUKo50NEU&#10;FGcSyqP4AJURGJby5He0ZjIO8qtojDUV2F9u99t3s+3203yP/ceTYfv7/X77G+PfHw/bPx6P2i/3&#10;+u3nuwP298dj9tOdIfu3pzP2012eM/72aMa+m+u1B4O19mS0yf7tTq/9z/uDrob14/5K+3a42n4c&#10;r7Nfpurtr9MN9stkvX03vJAJ/9N4o/3brQ570lduTwfK7RvGo54Ku9mYa89G1M6wEdSZhSBmupOq&#10;ruJ4a8+OdEU6HvZC2UAyE/X5KEhFWCYvnAohoLo/cXw5AJ8XSavQCZzkC7kTJVArAw/CWst6qgC4&#10;UIACz+6Dmp9OdDI67NupLodwRZvbirH0WZHs/0KMbKqNowBFI5WPoYTw2bZq51tSqLWM8CjzrXYO&#10;ajHoQRGpwrzoeSH0fJFgpwpidwMb9SGVtVGa+lxLlTtb7sIiDMFN+rkRFQ9Ty4FhoI3KAyp/Uz0Z&#10;FFGoYlYSRmllJczqfF5DnmPVglKwjwR+ktckfHocRtCVlKPgk9EmRU3lIVyCmAgS3ydr1ytHCMLp&#10;ASK2oLFv9rKpuekqnWCUoohQJgrgkHD1Qksa0YTtPHYjOKPQl/vDTUwaygXIqPBhee0lKO4ojHsp&#10;BooqSWSKDfjtTI99P9fvyip/Dzed66pBiWHlqzItPfAClvg6kNTbwWd1msmO9LMCBDIPYQ/2vuoU&#10;1O4tW6wqLwutK0dnoVVwnfF+l53mV3a7PqdAkZCLxy3q2lnzOrDNkv292BAprphZdQaQulxIIAe4&#10;DKxlDtRDQj0wykBngoIqr1yrwBkWVwpbikFQXqcJHjZa6NWzlhYdblX5WZafmWVpyemWnpJpiXHJ&#10;lpGYZFW5GZYSdN2yQ69ZUaSPpStE2++8VSPAKlGosoT1SYGuzNNQBetcFGc3QVgqjP5Azd7rULit&#10;Ku9Ub98OeuxpP4KFwD0dbLR70D4dNZdCgwLPH7QrKAPvU7ssHhjcJmPjKbR7U312a7jDrc8k6zmJ&#10;krg91m7j3TW83mzfzg/aKPtDlQQfjTXZw9EG+1/fz9l/Ppuxvz6asB8Q/Bko4yBr2Y7yyYr2tmCv&#10;43bt5B4LvnzSfM8esgvMq8/pg+Z1eLslB4EgEYD5/iZ7NN5pz1hjOR3zuV85j6fayuynuW77ZlxV&#10;EPj/RIs9HKhnfpOhLz7279/M8Jk+ezzZCZ0Is6Bz+1HafqxNOvdaa99w7d+OtzlDoR5fd0A8eu0v&#10;N1FU/NZfJrvtR8YPE12ORqqArvaQKJxOzHTOLwooozjWUATKlAArbqbEFaF50O+BPlfY3Z5q51ie&#10;5nUhMRWt1YmOHIgKolJUbVGsP3v1MgpHkYMLbcNnmadpFLCqOEwzJpADdYNWj9dc0PKieqx2XUaU&#10;NbN55BxT1xr1ztC5sp73sOEGgLbipypAK0QQD6cRhBRqUNSUFlzOlQo+pw5594bb2OSHnWVXLq/g&#10;r87EhTbk7ZSXVHBGow+LM4SiUEy2ghpUM6sT69fXUGGdwNySlGhrKwfyt3kcfBLsEd+b6ayykoRA&#10;pyyEMhTaeovNN8OmCrp02BJDrlh6lI+FXj5mQRcOozSinPDLkVOPha9TYbuMBWjaB/TUyYKi156f&#10;0SrLUY5L5TfI0SRa1MS9V2ckWCoClB8TanU50Ba4l0o1Rvl6WbTfFbt8bK9dOLzLIm+ct8Zi7rmy&#10;0CWRxMLRr/D68a9WWsDpfcxdomUEXUSAY51TTsFAcmZWYZnd8R6KTRlzzaAtRQTqmFUOIfkXdK/P&#10;E52kHBQaKo+5AkjUErMwKRKhOO8yAaODblgWf6fGhFt9CZ+vQaHye2q670kOZQRh1WJR6MmW7nfW&#10;UqAJ/ax3D8p0rE7O3AQrQVjkgBVlEOf+389u2r8hjD/d6ke5ZvDb4TbSWOjgvhRnEgrl8MZlzFmE&#10;+Zzabad3rbWgi6CCqEArgz97uI4ClF1Xo8f6WmtsvL/VRrsarb2mxEKvnLI7I51Y8wEXxFMc58t6&#10;pKL4QKSiaEVQLayg4HJDDsKEgtZQTxcN5SAo7FqxFvp9Rf3dhL7dQ0F9P9trP3PNP8z1gDYG7Jc7&#10;g/bXm312H8X1/VSr/TTbYT9Ot9nTEZAL1r8pK9QeD2N563OtsxADWAM9qcmxEQzVFII0UJpqE7X/&#10;/BsEM1aX46ywjorlJxKdcrVnRHN5VBCbqmqc27XBjm1dZQnQA53szOq4vK0KmpwF9I92VESO6GaM&#10;ruJeRK3UPHBWFay6K1AKKMvOUjeU3tyQrapVCY6GK1w89soJi7t20gXvicLKF6Xjz8rEYCtlLVX6&#10;RLXzqqA+yj9YJC+9hKiWD6vioix8L8rA1SxhDFYWMAEZQAi4YVoMHCva8UhFRalPnKCtTgcUNSUn&#10;oSKTlDSz4AVdiBNogcvotaL4YHdUpeg7RZspokpHPfmxQVbJoikJQnnhY10NVl9aYKmxMVaYBz9v&#10;aLSetgYrzkp0RXy99m/Ggm6xa4e32o2Dmy2NzZsbchnYnA/Xi7KnWCWd+z8Ext5jNOZGu6Obe1gP&#10;URONJhSYzsAVHqyRGXYFnnwKmJVs30532QMQxDAoQGfTvWjNCWBrEfBOEW2y4Dnh3igkYDsLp7ou&#10;cs6pWkQjC60zeXWbUnx3JvwrFxgf4XXCjWI45UKqqfIXmHMWyGXGiWOiaOXYm+mq53dLbLzV4xTS&#10;QoASG4t51pGQMheVNdiDQDcXZUJnip1nWElX8qeUAPeVNDSJpZ3vbHDjXj/Wjfu/017mxhzcu6s4&#10;BXha6mjb97N99g2WTrEAgqvpQVgTDEFm6FXnV8kI8rKoy8eZ30QXtluP0lE8gO7VObD4nIJYXEUy&#10;BC8r7DrK4IKVxvg4ZTviyXVFGZRGXgVyiQ28YecP77XVn7xrPudPmO/5k3bp6AHbtuIz27VmmXM6&#10;jzRXuOCi728iuLNddqevBmtbgeXLsP94NGo/zHS4xC4FERWo0TIK/DvW7iesdnligF3cvdYOrP7A&#10;/I5vQ6H7YAByQCogvvEmrL1iP7DO0+2MNtem/vFgnc025rjmFo961TW9CkpQDSUoB+nUubY5t1AO&#10;D0BE6sB2u7XUuqCKI1BWZbdWJQe7OZN/SfH7nSUYTvZ0RqCXk4eCKD9H2W52oiwRfD3KSk9g/TvZ&#10;d41Y794KGVeQXU6MO1pUMJkaWst5nep/gf0T5OZbzt7RhlKQAZQW+nVL6wodud/LfLQUO4Su4Dmh&#10;bflkdGw/7I4X89x+U8n9hVZ6SbZI1S7V0+95BKCg5iCboAcro/NO8RlFMslSCT67eG2+RMd+8jYr&#10;5rlVscyluTbYUGn1QFjPP4s1qbu1ILpSb6Pgus3wWh0xKhRSBRZ0TFPBhijgYlSDp433qY/ASEed&#10;RfpeRuhTLDMZyxsfbXlp8RYTeNX2bVpuZ7As53att8v7UQQHt1jExYNYNgQLa/G84ONcW5E9Gqqx&#10;p2MN9gy+94DFfAinuzfSYrf66222p86dxyrjrA0EcFfRg/z/Dsrjdo8KOmfZ7b5qu4XmHQL+zqNx&#10;76JQJpryECgP1qUK5IGiGYYn1ue5TT4HPHsElbjfXQvsKoFCZVhZrB+KNMsVcbjP/2aAiyqq+QjY&#10;K358s7/RxlorTDnnN/ua2fho9oJ0i/a+CJw9hBBeQzGluePWNpSpjsdCLqJM0uKsLDPRuj0lQNYw&#10;hwBuDrTZWHuDxQVctxj/KyApeHtfmz0a7UY4erFwza6u0CMsiSq1PmQeVLw6F5oTdGavq6EYc+Uk&#10;m6bM7va18FjhNug3o+3MXxPQtNpZlmjQ1SxKSSdKcpblRweYL1C8LDnMkoGipTrRQNFLCdalBgM7&#10;41y7nn6UjmhjG/vl6rH95nf2GOtdZ0VJKHtoUuT1c5YUdNWun9hrWaAGwfmS1EiXJNYHbdRxnlBj&#10;ZXq4PRrpsG8mehwkvtfjscd9KDyEcr4ZalmZihDD6QerXS7MN+yDJwM19iMw/ztgu5yXqrqaF37d&#10;Qs7ss9NbV1p5XIBDprkBF6w82sc1X+2Ego4glL0gEBUBVUvGofIUu9UCdS1JsIroq64KzCxzpOKp&#10;A9xbI4ZNsR29PM8MvIRxuuTqXs2AEJRDM4yi7AIhFGJEZHRV9EOFx2e5j56yNFCZuvFm2Vx7hVME&#10;quOVGcxaspdcFzsQuIyPwn/LkRshiwYp5tQI16hdJy550X6si4+pT2YhRkdRmYovkA9rrAmDouN7&#10;+QtAlzp9WNSmnoWlOUCKBYukIB1BeEU4ySs9UFOKEJQB9yqtkfcq/DDy6mnn9VaOs5pgNuUI7nAD&#10;DHlRC2ICLNb7nJ3avtaOfr3GEgPgZPD3MSyb8qiV4HO7v9mir53G+oMkEABFETZzgwqRVBhpLdpU&#10;2Xc65hHklzddoaASBsX2q2SRoOloQwFwqtwm4EwdwLJuhHEWSqBmJIm+5xGqIiB7hPM1NLCQDWjZ&#10;efie6kb2MNkKT1YIcKLPSaD/GQfpxAv/fqff/n53AMg7iPA32jdTPSCEXvvl1oDT1vJu12dF2d2h&#10;FuBojqMMgqc6FbmLgrkHv1WxtRsoKZ9DX1kUFEWQ2gUAoVTlFxGX+2F+hHmptDuD6goPF2yrQSF1&#10;cp2pUKQ8q4Mi1DMHj6BZtVgAtQgUsoiCbqSH+6LMGlEeUmxNlhPtzwJjYbobTfH9ap1wd7DFFVeZ&#10;ZV2l1OXNV/7Gg36UwUCd88grElMtCec7FaINLGVOFAx1f7DJfsSq3gbmj2JRJCjtckCyT5SnoSPl&#10;AR0Ps5nm+a17Q6023lKJ8Acwl5fcaUs396tcARWXb0iLdE7jcK/TdvHIXqvCWAzz/pHWKptkAw+D&#10;1nqZP9E2rbUCkXS0PAZqucm1TbKWU61FVhh9zQ6s+diObFhqZ9hj0VdPulOo7GAv1zR2DHrQXxhj&#10;Q8Xxru9pfwmWNVO9t/wt8sJ+i792zCK9jlhq4AVoULypaOtAhaoVYl3ZJ0PlPK9Kt/vsK/nA1MZy&#10;CsQ0w3UplT3hxglL8T/DnkxACZXaGJTgbnely2e5x+PTIQwKVvm24Hs7lIrfroi5Ya3sw/acaL5f&#10;7SfjXQkpOWhVD10VCoXKVSKqCAVRHOnrfD4qFakKg+reoHlXs5gOELf6ozRjQMtA0Wm+l9zpnAre&#10;yEhkhlxl/9+wCFHh8wftxLaVdgn0fOP4TguFlsmwpEhBoKQLMNaLdDKgc2g51+SlVGJEXz0QpavZ&#10;7o0P2DQbbBYL04XwNqIUMrnAlOCr8K1wd4Y7gvVvLdLRIrw0k8WGB/98Z5LNXA3nuWSh5w+4kXAD&#10;qM3GUiH0p+No8cluNqpSbSttRvECfXXOOfdwrA0N3wrMKQK6AQdH6uzHmXYX5PMY66nCcnrvt3K6&#10;PJ2xvzwas388m7F/fTxq//ntlP0834/Adti90Xr726Nh+89Hg/aPe7327/f67Je5dns2Xm//erfH&#10;/uNOt/3jVof961yb/TLVZD9NtWAhqxgeu9tZZt0lidaaF23jPL8DvfjXb2bs70DQ74Gl4o13u8vZ&#10;VH52aeeXduPAOssLuWg5QeetKT2URY+wmng/qwOSDpUl2mBZgk3WZNpcY54NlfI3Y6wKAVCTPRSK&#10;qgsrIlJKRWHHOiFRjn1lUpDjeUqEkk9FASfPI/46K3Ps/miHS3IRvVGMgY4Bs4Kv2cktK23fyo8s&#10;+NRep6wECV0QTXqkOyZTqm+a/1kUUpI1Z8daCnBf3ZDngdXKRRBNudVTa09Yp8mmImeheuCUaog/&#10;hdVrUUALNKU+MwpEF2nxPqesmGvNifY2nxM7XfWoFvisFGI/Cl2/p9iKLoYqPimS7+SeLXbu4HZL&#10;YkO2oFA6QJ+iCVVsZMUkqN/dk4kupyRUpEXHcYre7CtPhCPnYVlRWgiYhCfxxmk78dUKV4P16KZl&#10;oJkTCGaBU0C6L8V2KDNV+QAK81bugEZ22FXn4FNos6icEq/Sfc9aLVx5vCLN1dIV176BEi/mfQVY&#10;V8VCqMqU8jxu9TS4rM2yxDCU/FFXZyH20iGLuah2IOkovmhrZS8MgU6n4fbz8PqJGuhGHaiR65+W&#10;D4Hn6ievStdSxmoypMqQqhrZDj2Q4lSJdPWZlyKVEnDdwFAOarAgZaHu26ojr94/8tPJXydaWpoQ&#10;7JB6UVww1Oyy+Z86YL4n9tvFfVvN+9g+i71xAaQQYosUmKCCgjNYjx5PkWWhGdSDxPv0fju8dbUd&#10;2rDMLu39ytJDrrjeLqWJQS4FU8d4OrdV6KMmVDkESXCf3JhAl8Z7s6/JHWn8VQLcL1iGVQGOfTuK&#10;cumpdkFE308D57CYssqy/ooMk8X95faA/fVml+s28ct0q/000Wg/A+v+okfGs9FGezIGmsBC+507&#10;bGe5vkwgXH9jsY0y0bf661AkzfDITvtxttWNn2YWxl94rvGLHqdbEGg45yS/c6vHvuEaH6MIno0A&#10;6XvK2PCgFIRUZcgKoq5h9RSUlAW89KA0uJ/JRq6v0X4cr7UfxrmfsXp72FNp91Acs1pUvR/+OqLm&#10;BAi+gpvasiPsAdZCNV9H2GhqyOxBWbQCNXUe/hAr8nikyX6e6bIfptqxvHFWEe9vHjayrHAx1t4l&#10;oGAplRGZhzVTAcHyGG/r5L1qcDAG/1P9OgXpyBNdkRhi2aFeVpYQYMpdcMFboBVlDz6Eoqj2vrit&#10;BH0EQVfvYUFYIRnVqZtEiYx5cmwGBHEbi6wjsPvwc5Uq/XasAzTR4o6z5AjuqytYCBeuzQOFNPJb&#10;KFbuSQWWNYZQYkHnDtipnRvsxPZ1jLU8X29nd2+xI1tWYWR8TdWF2lAMcupmR/mynzxw/2qQQKHd&#10;7ip1xuFOp7JcJVSZztpPIFQ6Vo4B/VXpnjFIddCq8fZaKFKtO6WJxWIqWGgcIRa9eQLNUTyB4h7K&#10;2Nd5kTesFkWppKp+5q4VOiBqKWfg3Y4KRzmeMORTGavGcDKXrRmh1gzlkcDWso51qWGWE3zZvPZu&#10;st3L37evP37Ldi/7wLZ+8pYbX338hm1f+o7739ltqy0BZJd05ZRlBVy2iHMHLfnaKatQRGR6lHVC&#10;G8Y82eylIvZPiqsTOMPzMa5Hz3u5bjn3yrjeceZ8sDIbZAGFUIYiBlpd3VWLQTVAFA8kX4XSnitB&#10;G8l+lyza65SpVd8iRbkp5FM9eNSwMfHagodYfXP64CGq438HC327q9aUcpuFMijhi5UMo+MgQUo5&#10;VfQoR5yKF8vJURDtC73IcEEkCiYRRHuoDiOqEcAGVZfMXiDOXSyOjhg9KaFo3XioiaqEp2OJ0Yj6&#10;LjRiDZPcnBXOTSc67a/sQXHVmZYyFEq9u/msoMvmd3S7nYHfndi8zLZ/8a5t+eQN27Z0se1c9r6F&#10;wXdDTu+10DO7magI+GyGTbCpVRwimMk/sP5z27niI7t6dIfFXDtuMyz6/3w8Zv92t9v+dqsdpdGC&#10;Ymqzv/L481Sj/QSi+GG01r4fQqG1odVrM4B4UTZSporoqdaTF+/O3VU4Q0025BtQldBU33MOtrrO&#10;JdynwnaVFjwDB7yP0DwaAsLL6cSc3+2qtkGuU02qVUiyvzTTOW0noUStmZFYjHRXqV0b85mURy/c&#10;GEj6ECVzv6sc4c3iUefXVViRKJtrVjuAApvASqo3g9ZlEITRXbDQ3k6p4eKuD0Faz8bbEfA2LDmv&#10;o1iFANSNRmt1i2tTXEiq7wU4bKLzHykUtqsi31XuUX1KxVwo660d5XdvqN4eDDZgOBZSx8f5LpV9&#10;u9nNfkEpzHSAvlBIci7mI/SRlwTXj7v+SbJkSoGVx195EYrfUARoBRvbpRBjhFSQRIExOvsuiA2x&#10;8KsXLDksyPKT46w0O9nSY0IsMy7SSjJTrCgtwZLDAy3C+7KFX79ooVfOWVp4gGVFBUOxLpk3lvLC&#10;/q3uFGf3yiV2atsaC8AgpoBqlSOh06Vq9mqG3xkribruLLpzsuaDjlDkNUmBbr0V3SpFOsX7Z1Gq&#10;yiFRCPgY8y6fwEBlrgvPFgKJvXrCLu5a5xRHGHsxA6hexX1XgjDioMyH2ZubPnzVtix53Ta+/5Kt&#10;fvuPtvmjV23N4j/b17y28/N3bO/y95wPQv29iiK9XV8QNYIZZm/JV6GWBJn+F0EqxxyaUC6Dek4o&#10;y3TRzRY4OkLVp1a3aJturIm4yojjRRmuudYgAul6JqFh54BnqrTqexiBY6LOfrXcvHautahz+60M&#10;a6z2gbIsY9UFlhd01U4D0/YDTfWesFN7LO7iYctDU+YhCII4TQikejWpZ9M0ELglUx1gwqw+Be1W&#10;neG8sSNA6t58lAZDVdvVZKQ+NdRCgJ7ZQFE18FYDT9U4ULETtRi6yeI8QiD+iqV/2IM1QkA0elFQ&#10;HXK+gF4G0PZqunHjwGbb/eUHtv79l23v6k9tz6pPbBMae+U7L9jyt/5oS17877Zv9UeWBFSUP2Cc&#10;xbyJNXg0KMRQ7QJqfp5uR0GVuH4S3w+DCDpKbVooACFoSQ2waVDB7cYC/k6z7pwY7iOWuV2gA+pl&#10;MYsiHmXehlkwdbeRcEpRqof1xiWv2cHVn9gp5lLtjAtj/F2Ys4JE5kBlyitQr1BVlVVhV5X36ofe&#10;STnKgmt+5TBV8fGbWNNZrkMKQ0E/t+G0XWzetpwoHlljrJ8sjLrqCxH0cR06PnabBtipHuO5WJii&#10;+FCrxtoqnj/k/CHnAFZtiUoQS1lisN1FkZSDPPLZlGPcWwnXXJ2MlQQyq/qUjl4F20MvH7ViOLFy&#10;A9JCr7g4FfXh6mCo+q84bgnKREde0bw35OwBPh8OoklEgGKdElWmoOiSjuGSArxsx5cf2drFr9j6&#10;916zNe+9aRs/fs/Wf/i2bf18iW3+7H3bs+YL279uGYp/uZ3Ysd5O7dpk5/d/7Rrjnt+7xbWQ9D0N&#10;hfW/7OocKHRYpzEVGXHOwR166bid3bXe/E7tg8enmmpCVCSFOhiuPqzi55XJkaxToJXxerYsMo8y&#10;MLtQLLtXfWyXD223K0d22sENSxmf2zl+M8brhBWEXXcOQ3U90qM6Daj/q+ZfvUJVrWkegyx/jOid&#10;Kjg3MQ+iA3Lsa62EGNV/RXNYy3qo0V97biKGNBYKG+aEX71HtZ7yKyz67JXf2Scv/sbWvfeSXT+4&#10;FS1ygy+Bd6Gt1YHgXmcF8LeB5xX2LbxcFYT0PCfgnEWd3WsHVn5gX6OVtrz/gm145w+2/q3f2lcf&#10;vGB7lr5u+754065v+8JqY69ba1qQdWbBzdhg4kiqo61RmxJiCVeOwq3Xoiw+tHPbVlkAtCPszH7L&#10;Z0JURnkK7XkbRPEMS/m0z2PfYVnUHXgWjj1QFGs363NsvmlBWZRHXrLi0LM2UZ3iugn3FsWhoaOt&#10;Dv7ekRMBEimyCeD5jActWazP5todBEPaXO2pFUShXiH+R7fama+X217ub9dyoQmQBcL41Sdv24YP&#10;2FzvvLww3n3J1jJWvf0H2/Lx63Zs/Sdc+x6UWaTziKth7HhVls1gEW4iVPKQJ189ZqGndzn+GHnh&#10;iAUe32OR5w87SFgY5Y2lCXEhrOLoD7nXaYR1EkEqA13lI0TZQV4o5HgUWjrrdd1CTu2yk5uW2p4v&#10;3sYyvGIXd6ziHiL4vguWyNzGXjxomX7noAsJVhLB5/3PWUHIJSsJv2LF4Zed46obBaCOEWo5WhUf&#10;YIWhV13Z6m6U5AAUox9+7bpMFiaYGvMqMUpOW1UlUn0CoUIdcXUrQIU1Vh86F1FYCirCYncVKZMu&#10;2hXNnwGCdxfHm9p59qEEu3j/z3O9WEcUIIqxk3vv5TNqUDDXVozCLbG/QI9GUKStWFm15xTi/H6q&#10;053OPBlrsTu9DVYO7UkNumYntq6zI5tW2kGEfP/az1AKH9iOZR+BDBfblk/fRam+7RonrP3gTVuN&#10;olj13qu2avHLKP2XbPmbf7Iv33rBlr35Z/vy7RdsxbuvMF62LZ+/b9tXfGz71qsNyQa7igD7nTlg&#10;6cHX7DrPL+zeaKegz8c2f4mxuODiSlxBWcVugCJ8TwlhfG1qmxp++aTFo2CiQdzqdjHUXGV3Bltd&#10;CO+YMh1RfmolNtWi6tjFLiBOiiXi0lE7+fUq14vG+9hu0ArPUSL7Vy+Btn9uZ3eus+CzB10ciJK5&#10;lKugak5BZ/aZ73H2yNcr7MKeje59hzctt6uHtjFfXrZIGnL1u0zEO8ALHlcsftW+ZHOvXPy6a9z7&#10;2et/trd//99t8e/+L3vvj/9iX7z2B977EtzmbTu28Uu7vGutJV8/5aIJZTlUfehhj8d5Vm825ts3&#10;XRX2kIW8p45U6jABRB3GOvZh1VvTAu2m2o5Uwn3UT64ICA38VZkyNSXyO7zVYi4dtHSgV6r3SYs6&#10;v88ubVthV3etsbObPrPru1ZjVSOsC+UyWZXqWofPgxzutRbYg/ZCewa//66v2r7prrAnQORv5L1F&#10;galov4r9q/zZsOtjl8gGh/+pgVJuJFozEm6cimWF+7Zh3VuKuOYkFA0bW7kKlaCN6izXV0abXMc8&#10;qrwka6vAEfV2UU39dix+GpYp7NxhS7h6xjxYh46CNDc6i9Ktncd0fy+g3Ef2JZtu2et/tE9e/r0t&#10;eem39sEffmWfvfwnW/LKn+3j1160ZW9og2LdPnzTNrOZd6nt+5dL7CCbXFWE/I7tdPX+nPUAnk/U&#10;5NsIm2dQzSBBVHew/jflhOK+x7n/EVDQzYZC60ExlEfdcIKuFuYLjZyirQ0h7wW2tsmRVsB6MTpz&#10;YrnfZOdBn3S0Ih9BZj0Zah3TAZpQA0j11fkWeqiGj5M1WXz/VZDibvjuEdZ1j92DqvwCcvplqt3+&#10;Mtpsd1DAqrOvZs3yk/SATAZYl/b8aBCb/CZJ1q4Wc1xzN0pVc65iNXfYZ60oHvHlB501NsR9j9Vx&#10;TdWqf7GgYDp19A2dUIs2Fb1RgZya1HDnUJSzT170ZP8LFuV1zOLYx8koS/+Tu1wMisZ1EK/PsV2O&#10;EkRfOelQkJJ4FAikDFR9fy/C28m8qXVvF7/Tze8Ifsuhp+pGKvTZWKj+CiWmWhyTrdUWo3Y+6SjS&#10;4gyXS6CMwyno7QMdX7eWoShL4fkFlgtFV71OdUqtA7orPVzxASoVrlBjnfcrXyQj5Iar3J0WfB1K&#10;FAwVw+LnJlsRSCoXeqD71KlAZij/jwmAZoFWQAIl0I5FEUCaG3CRU2gSjQtomjNoib1fvGcHv/zQ&#10;jgBd9PdltMeV3RvsHNpkNxxk/7L3sPTv2vF1n7mhY7Are9ZbjawYkFIL14bm78wOt4LAM+a3f60V&#10;BJ0FqqfZPYTrIdr955EG+2Gk1uabc91GfdJZbj/x2uOuMquJ97ZkrwMggVgs+wW3cdWf3/Xmhwer&#10;y0ZfYSKKA9RSk+Os+FRtjt3nO9TdZLxK3DzJUQU1eu5CWbRxXaVw8/I4fxeAMQmUfjTU6iyVzoPF&#10;rb8fhe9PNNt/3Oqzv0112FMs3H2g/98n2+wWqKEP7ncfCH2/UwqlCtpRYmUIUQ+vD5Qkup5K6iom&#10;z/8oAqd0TyX2ZAWDsIrg32yG1hwEikel7Sq4SkelR9YDT1d/Zjs/W2zbP33btjF2fv6ubVv6jm36&#10;6DWszFqQxtu2eclbVgIUD2DdtsjZxPu//vQdEMqb3NMlO8oansEiRQHRu4GqnayBmnUOIMSufT2b&#10;VK3sxyu4zoZcXoeKYeGVO6BOb01p4Q4pqIFnGfy8GghaFR1glfGB1pAW4arzqKaDy7TsrHSKv4L5&#10;zPA5Daq4giVPcEpQ/aceowjU+LIxLZS5ATVEXbPUa0dBGZfYHynOLzEHhbuJgroPspOS7WW9ewpi&#10;XVLYX+d67O+zvY6mTmD5pWh7VboOpaNu7U4ZoJBGVHKuHjqCYpCPRA3NBqGzQ1zHNyONbtxhv8mB&#10;qP+J7qoDmzrV6QxeVaFibpx2R706mjy9Yw1GDVQEzG/JikMAIx11VQ9sNQrvQqn0Y60l+Mq9UBN3&#10;xdvIb9OMYFcyZ+0ogEHeUwcUVxO30IunLPb6RUsJvOgKoajL7ySWfgp6fWbbWkdv0uDsalj+sL/R&#10;BSB9O6ITqwa7zT57NNBk9cD/B/1Nrvx6KZZeyCfF97IVRPibWiqlogCuHN1rkeozHRlkKcE+FgN9&#10;yYsOdD6/CgReiEJKTK9lhN6wE9s22KLcwAvO+yunkDT7FIs7yuTJHzCBpSyNvmHeBzZa0NGvrSYp&#10;gJsMYWNFIaiV9j2c+HEHnFQRSixEU0ogFiSUTXPNPLHe1sD727HSPfkxTihugQbud5bZNwM19tep&#10;VvvHXJf9NN7sNoDrLAt0v9OSi+CV8d2V9tfJBihAtWtGpg6z9/mte3DfO3DfudYqx2ki0eDndq0D&#10;km039cj2B3alBV21BO9zlnDjnAtoUdikjtp0VKXcfJ2Hq9PNFJtvms3TCT/vBglIiPu4hh424iCo&#10;ZIgN3ZcXyXMEPD8SgYmycSjHJMpFjcJmajJAPgVWEXPNgo9uMZ+9ayzm1DYrCT5ntTE3ECA/i754&#10;AKi/zyLO7oOPBbkNKGU1UpnpBEQRmrVw5JaMSCuP9rZc/9MLLRg7Cu1Rd6l9Dx14iGJzggI1+3my&#10;3b4fa3athJ4M1tg81lYnD/LUq/hqAzRkECFRvy9tGvlppljbMTb4LZTepCfPBrH68mzXJcurHeMe&#10;XYvEpnKbB1bfYaPJ6apz8TtQElmkfpSw6jDcH6hFCVRbP/dfHu9jOYGXHH2QP2EUAZPllkf7sfYG&#10;Qz4aDd3Tbdb/dnO+61V2m3nrhaY5gcTyS/CnEfxekItGJ2hMHfl0jNbPusgBJ+R2G4WsUN2nfLdo&#10;qc7j73VX8Vouvw1C438/MUdPB+vsW+ZuAsU9xN4cKEPZsaaTfJ+eq8yc6IWs+cE1Hzurrwy+PKym&#10;g8/8rbbOcszKyacCumr4lh90GYQX6+ZzFqiuIDA5ShVAlep33pJVgl61KFHUnrQYdwqj+pezWH/l&#10;6Nzp8DBfCHBMoBUghIrqU/2KO921bmi/BhzfaTu/WGx7V3xgW6GgF7evtkAo8pktyy3i3AEL5/py&#10;Q7xMzXOV0KfS7jrqVx6Qqg27EvcIeXa4L4Lu46oNZYaytzBGeVHysYSBJCKsMC7U/b3os1f/AP95&#10;wXEitZ48vGE53GG1xV49bUVcqLrst+enuNZJfaWZLqdA7ahU7mq8Hr5SkoWWYUNhJXRsNcYmm2Yh&#10;7qrPGFBwis0zigYfBcoNYnF78+MclNYCS/DHKpKx8Gh3LNM0759nk6gNZZt6kMlRhcVvFBQE3qYB&#10;2wJO7bGYqyesOCHAptgEiiYrABoVJke7uu7n9u2wVR++A4x+0T58+c/27gt/srf/9Ad754+/tfde&#10;+IN9+NKf3Pjgz7+3pa+/ZB+99Af7+JU/AbVftJDzx00lwHMjfdg8Jfagr4kN1eai7L4b1RFnq32H&#10;VfkBIfxxvAVI22E/gxq+G66zpwMeXm+0v0w2gySUTFNrT4fq7EGvnIe1brOoUEg7FrItMxx6kYLl&#10;KwIVQTegS3+f7eRzLfa4p8LUx/RBe5E97CgGHRXb3SYQTnuB/aJjyJEafrPBHvWU2NP+cnvEe5/p&#10;94cb3CiJ8XZVoXUaUh4XaK1ZUVCDXGhMvj0BPt8BaooOFYV5OavaDty/tH2tJd04azHXzllbSbY1&#10;FaRbCHx3/XvyRL/gxhev/dZWvvVHNub7tn/Vh3Z8w6fmfXCz5QVddA2D+4oSHJR3wTkoT9Gq4vBL&#10;lnL9qEWf3wPKXGLH135gWb7HnbWfqQO6QwPVj26mbmE/9AD/O7PDQH2p0McC0GIx9CUdZYiQoEC0&#10;N+Z5HGHfzMoooBzlV+gWjVRRW5TgbR1bjjQ5p7B61yvbsRYlV81+EeJrRkkqieZRX53NNmG8EMJO&#10;UJLiGXrL0l0ejY4Jm3PiXBqyCuWoq1WS7zkLPX/QTm9fBT1AIBHMczvXWqgc4gmBlux73iVkVWFl&#10;S+KD4eaH7NLeLS4U/Qrz1AXiUu2Dm40lKPhqp5iHykFJGeEosIWWqpVxfpYVcN5da4cQjY4Cub4h&#10;DJj69+u4VicN+lv+Ond0ixIbKsfQZcY6x189iqARFKKcIB0XSvEoW1Bh3io4q7J9eiyGEuRF+IDw&#10;wmzRji8/tZ0rPrOtyz62r5Z+ZBs+ftc2ffK+ffbaC/b56y/aF2+/bMsWv2Kr33ud1/5kH7/0O1v3&#10;4Vu27qO3bN+6ZXZ8xxYL8TpnKaF+FuF12uK9L5hynAfRUrda4D+gimE49xBWWEMbbxAYN4wlmW7I&#10;cZCwH3hUB42oSvCHu0W5GGgtUjfWqQIr06AjoCzxOUWypWP9T9mJLavhbvuBM+u59o9sG7x648fv&#10;2IYli2051/w5HHrZmy/bFzyufPd1W7n4NTe+fOtVW/Xum7b8rdfty7ffYLzihvwi6z7gb+51ycu/&#10;s89e/bOtff8tW7PkbdvyxUd2ZOt68zq217yO7LagiyfswMbldn7fV+bLNQSfP2pB54+5Lpah5w+D&#10;RvbatUNb7cbR7eZ9ZJtz8rSzAVU0RacBuvdZLJKGLNY3WKz6dHlrQ6w+Q9Fl1+zn0Qb7UcINNfqG&#10;8QiF8G1fBa/V8FhpT1EO3yIc36F87repn22JKxMvVDUHzB+Buw8x7+p5K0foiKLmkv2sMvKyeaKv&#10;WEOinzWD3GpirltdnDcwGm4NCioOu2hx8PbIMzst8MhmKwW6t3JdagQtZfWA373dAoyvS0epR6Hs&#10;s+0Bf9+uBxXVpPI8xx605tr9Zl5vXVBeA0VCWXGgjlAQQI496S6xn4Yq7NueInvWV2ZPu1F23IuU&#10;3n1+4y6Crvt9AGK4q4aV0KubKIo5kNe91iKbQtHMgBrUpnUaZdAHUhiCTurERll3t7sqEOw4Kwz3&#10;sgLupyE9mH0EtUn0ty72XzdroX6IEja1u7/NuuiERRRByW1dwHg5PZXM044A9cr4CfrnJ7mzdtUz&#10;KIz1t/LkUGuHAnSVZLjEuhRQQMylY1aZEMJ3h0Cfohzt1ImG79GvzGvvWru8a41z5NagOBRyrJMg&#10;obEOqKocyCMYBx0zz2IQZ6C1Q6xjF5SuEfloQ4F1QufkOG3JirFWlJP6PHby2w0on1ZkRLTFBRjx&#10;nTUpoVYIIhj0FFlNJkoNg65ahDp2zQMllGM8y7nORQVAgpzoIMuJCrJwrzN2bs/XtnPlZ7Z9+ae2&#10;9QsphvdBCa/YyndeRDm8bQfWfW4nt66x6CtnuMGrfDbQil0ppxjXwDHJ75KLJa8A8rg28NykMphU&#10;2HK8vtS+He+yGZWqAmbpzLU5N9pKoA6q/ivuJqgrq/sNcO8h2ryRG8lFO4pvOuuF1elmIRVQkRvk&#10;ZZn+5y3p2gngGwLJuHFgkx1e85HtXbbY9n/5Ho/v27H1S+3M1yvt5JYv7ciGL+zYpmU8XwV/Xm5H&#10;EWZxsr2rlzqnmwR/45J3bcNHi93zle++baveW2yr3l+MgnjLlr39ui194xX75LUX7fM3XwVNvOIe&#10;P3jhN7Z56YdwywvOKzsFXflpusd+mmoHtteBEpqw2PX2CIF+0osA9FfZNwjzEyy52vmq94M84A+H&#10;mi3K66glqgAFNEFRbspB/3a0gw3usWcjrW78ONbmxk+TLfYfdwccAvl5vAn6UOOGhOqn4Vr7sb9y&#10;YaAsvuF37gOrH7dDM3qq7VuU7bOecvuO6/nLSK19j5J50lHkxjNREf5+1lvCKOU9JfZdX6n9MlJt&#10;fx+vtf+YbrJ/TNTbP0Anf4Gy/WXIw/vL+R39VhXCjaLq0ndwzTqiRagfYdm/gepJEdxtywX1FENR&#10;MkE+xfYYZfD9aI1L1HnMNU1XgQwrEYjieJtAaXZlhVtbWjCCj6JA2NUd3nv/Oju07F07ve5TO7bu&#10;Mzu0aontXPqOHeTx2p4NFnX+gGX7nXGO5urY6zYAQhkpTXBO5IkqoVDRujTXAni8GuFHuHRiNYbF&#10;VUyF6EZ/eZrViDaBmIZBCg87q60HQWxKC4Uai+rGo+SSXZ5BF6MjM4rvz+J+mVsM2Te9HhBNOYgm&#10;AwSsUOQSm63PRmmjsJUe3Fps99pKbV75A6CBmbpC60LRtENhb0LHfproYu90OPRwFxp8G8N6t60C&#10;5ZDmHJD1ScGWCdrIAyU3p4ZBnWRkFgrH6sjywv7tdungTitLjbOChAgLRcblNyhPgwJ7ik09DBep&#10;HVV2ZIBFXz9nMdfPOysbeuGY5Ub4uupC1SmRWPZoK4/FaiSH88UZrnpJL9pFFWO7K/NdbL8CRuSw&#10;+H56wJVB2r92qe1e+bHtYpzfs9lObd9khzattl1rlzmrenLXZovzv2KfQUXe/dP/sMV/+pV9+saf&#10;bfk7r9oXb71kn776J4QLa/76H+2rTxfb0U0LNOX4lhUWfuGIC2yKvnzCwoFoCddP8fyI5YVdgwt7&#10;WxMQWAUuFHego85ZoPgsi6rFVS9oxTLoCE1nqG0FyeZJjQAa+VqSzwXzPb7XLuzejHL40vav/sx2&#10;r/rUtul46dN33Vj3wZsoiLcZoA7GynffsGVvvQJiesWWQimWv/MKlGSbhYGOgi6etojLp8yTEe+y&#10;yL4d73bVeGpSQ60e66pKPPNstCdDcl612oPBNpvv77DB+kpLDPKznWtW2CoU0hfvvWnL+J0NILX9&#10;G1eziPssQJl3Z45YlI+XJQTd4O/jdhWk4u/6am9nvtfZBc3716vs2sGtLgAnDJSSwbyp621GgJep&#10;xXI11kXNVfKjvF0HoaacGJfmPMJcTQE95U3XkbFiEvorFDGp5Jg0rCWUDbqmIjEqDqKwXOXDq3pv&#10;LVYqN9oHZHjUYq+fsRDWK+wSaOnsQaD0duZ4h/PAx18/ybxfsYAT27m+AxZ0eqf5H99qfse+5vrO&#10;OnQk5+UklGAYiyi/U09hgjveDDqpY+Q9rnakUtUV0ZkfedWGQD13uhAUUMIDFUBRUBkCPl2X7ZKL&#10;HqCYHqCIH/D/26CI6WodFcdbfwHWODMMQZWwyh8GtVUlavUJr0m38Tdt9QAA//RJREFUWQkxlHWi&#10;NMnGQB4DIKdxaOtDUNhtEO0jCTeo6wkoZFwnGxmhVotxa1T8APPRnBaOtecR+C+HeX9ZqtujcmQ2&#10;pAZjvcOtBoEW3S6M8LbskKtWGOXngssyQBN6XRRFDktZ/3r2bKUyClPDrTYpxGoSQQo6hQD2L8Rz&#10;eFtOuI9tWfqeff3Fh7b+k3fs6tE9NthUZa0VeVanpD8ePXmptqiCL2pM5+LgFE1wfVlvxSXLs9yW&#10;CwQCcihKbZqF7mZDzLXAWQea2bAtWK1W6wQOSQGo9bQqDjUAO+JvXLJzu7e4cf3IHjjRTgu+cMqS&#10;A33M5/QR17/7U+jGJwj6ey/+zo0PX4arMz569SX7GOv6yRuvuvHByy/aO3/6o73/4gv20Ssvw+df&#10;cOODl/7shnj/R6/wXfD7pUD9ZW+/al8C/9d+KAv+BrTlTSbhfZANArTuCzu1bZ35nz5oF/dxbUd3&#10;2Y1je+w6Qz0PM8L9LSnwmiUHXbO0YB4DvSwn8oaVo2EjvU64M1WVi5K3tzRB8eaqX8e9M8oRqDh4&#10;9WUXbbYa5bHUvgYZrOUa1kCllr76BxDVq1CXJXZk82rzOXXI9m9YYV9xbeprvpz/ffr6n+2tP/7O&#10;3vzDb+ytP//R3vzjH9zja7//nb32h9/ZJ++8Ze+9/pq9zN+v8vdLv/21vcb7X/n9b3j+K3vhN/+D&#10;139jL/z6v9vLv/sX+/Ov/i97+X/8N3v5V//NXuG113/3K3vrT3+wxS8y16+/ap+DcNYvX2on9++2&#10;62dOuBHtc9VifK/Z9eOH7OKBPXYWhXYA5b3p8w9tw2fv8/iBff3lx3YM9OR1ZKddPgwF8jppcb4X&#10;XSCNz4l9CP0x53BSCWzlOSiOvSQ+0CmH/IjrFg9yywPVNWREWDHz62Hzy2lah3LUcZ8ci2PA4Vkl&#10;DNVkW18h1hbhb8Py6nRIR5vDCNGQC2ITLAaFxgU6v1TdP/m84gkUmzDFd4w3l9oYBmu4rc6G2pus&#10;v7nOprpaXHm2mdYSV6zjp5kOkFuHPR702N9uddnfb3fbt2P19sNkq/3n/WEscrs9QGkvnFAB21Ec&#10;M1XpKI9oGwVdDBbGWRdKZBTUMYGSnILvz1SCMBD0qapMu9VUbD+MtLgTE42H/TX282ynPeX5M4zA&#10;0+Em7rcY+YlyI+bSYUv1OQtNDrPEK8fdSYVksgnIrx71BQi4UvsF5z1QAVFwlehX2r4a1ihbNzng&#10;imvL53NyrwWcPeySz3wxEhpn9m2189DXyyiGRV3KW8Zyim/oyG3cozjpSnf2K2hUDSdvUkmuqBuO&#10;i3Qw2pnkeqD/HSa2Hws37ing/blujNaX2HBtsYtiUkipJz3W1DxRveQ1bpzYw+b/wrZ+joZibPkM&#10;6/rhG7Z+yTu2xgVvvMkjAozlW+FiFUADjC+cgL/mHjWWghI+e/1FhOvPbugcXePTV/4Mn5c/4yW4&#10;/mu2XJwfdLECa73+w3dsI9ZbY734PyhkwyeL7eSOjS5tNx/BViETdXGd7qhy8epDDSUgnipXlNLr&#10;0Db76vP37fDmlSiY16ACf4QivGbrUWrSthqbQQtbeTy2SRZ4p4VcBFldOo3C2WeRV86CDM5YSsA1&#10;lMo58z1xEKt4wC7u2WqXELbLDO8TB8zv9GG7fGgPiGI7ymSZrf1gMUridfscBbeE+1rCfb/7wh/d&#10;eAOFoPHa7367MP6I0mC8+LvfuSGFofHS71AUjD/85tdu/O63v3Pjt7/+rf3qf/zKfs34za9+Zb/7&#10;9a/4/2/sd7/6Fzd+/d/+u/3+17+2P/7mt+7xD7/Sc/7/L/9if/r1b1A0/+KUz4u//hd7+bd6/B/2&#10;Cr/zMgrqJZ6/pkfe8xrveRNltfhPvwH9SZn/zlagrPfrePnEbizXDcsN93aITIVSVHfBkx7lCmC4&#10;fgCKHShOROCS7FEnllwO1ZZC6AFUqqfGbjbl2aPucv4uMAWOjVaku5OuGejD7d56l6jWrHZcpdnW&#10;XVviAnTiQUMX929hPb8ENa0zNW251QN9mQaC3+y17+d67B9Ppu27WwP2eBxaN97hGuYoIOo2tEoO&#10;zHmlnIMybtVm2xxIYKgIVJGPAsqKQEFITsLMA8KqBUXLyBZh3TMDLrsw4X0rP7Sdn71tu6Awe1d8&#10;6Fr163TAleJDichHMQhynQSVDSoClKESZapCFIvB8QLhndu1yc7t3IhxW+2CgE5u53H3ejumoKLN&#10;K2zX6k8wNO/Z5s8W20bo/FdLP+D1VaDzbRbvewVDd90WjYubo7lGmIAxHmf4wSG0WW28P4ohwvGU&#10;KbTvFBBJY7I6c2F48m2EC1bwhgJKMgIvWE7YFcdhIy4dMf9ju604JpCLRpGkRrnoKTVlOLd7o53c&#10;tsYOb1hmh9Z/AUf/3A6u/ZQJ+dh2L//Qti1910Xlbf3sHTekJKQstn7xgRsbsOwblryJsC3mhlAk&#10;SxFAxna4v8ZOLL7GnhWfuLF35VI7uG65HQbeH92y0tXxS8HCy4urdNsRqIIah/ZWZdv94WYbrMuz&#10;ydYyl9h0Z6DBoYHr3MvWZR/axo/f5no+sNXvv+kUjByMaz94x401COrzsfq9dxhvL4z330IJveYo&#10;wwoel8rZ+sbLtlyKTEoMCiHa8+GLv0WpvWArQQ2fvPpHnv+Jz+kzC07ZlSAFPUpRaijabR20ZI18&#10;GB+/Z5s++9CNL9/l9xjL330bpQFVeedlFNWrthYlu+qDt5wASpl8hsLU+IDf0lj8p9+78fYfFsZb&#10;IA2N10Eab/D6WygcPX8XZCZ08s6Lf7b3XuG6X3+Zz79oH7zyJ/uMe/qYe/jsLe4PZb4aKrN+yWLb&#10;tpy1WPOFG0oa8j11wFLZCyp2qaKd8r6rWpTCfj2gUPXhr5SXOz/Zru7/CsXgY+qzMFDO/gMZ3MZ6&#10;P+2tsm/7PS6OQycf4vtdOZF2F8t/izW8VZ/jxu22EpsB9vdDZ7oV8MT+VGhtcay/XVVhmiM77ArK&#10;/dzuDRZ45oCFnEMxo5ROI0znEdSA07vtyoFNlnj9OMKZCBIuXHDmDnjcseeTfugc4+lAlUsiezZa&#10;bz9ONvO81Z5g5b8babbcwPOW63/RmoDwii942F3HdzTYnc5KG6vn2irTTY1/FesvX5dLIEpBaSDs&#10;Os1QNqIcf03A/FqodlW8aheGWijXqnDjawe2Qh38oRDXMLixlo5y27fqE1v99ot27Ks1oNobDG9T&#10;G/KCmGDLhf6rCK0bSRG2aJTJ74UC6LGPx768BOsR9MDiK2yzD22W5X3SWtKDbcqTifUvgVsVmYJl&#10;HnR57F5bmQ2jQHT818EFd+XEmuLj++RpRaPJc9kNRFGZpSzgdNBp4Pehr8xr30Y7t4OJZpzdvsrO&#10;bvvn2L4GHrsSSL1iIT1060o3zu5Yg6Zba6e28h4eL+/b7M52Iy8ftQTvs64ri0ZJDDAUrVuXFu2O&#10;N5WJ1cY9Kd9cFkUlvXV8ouIW6uIy3VppqvJThcZW3cEoYP+1w+Kte1wCybGta80fKHVuz1cOMRzf&#10;ipb9SmGXa+zA+pWMFXZwA9e362ves9VO79jM/xfe83xc2Lvdjm1ZZ3vXLLNtyz6xTZ+gmT99H2X2&#10;rhNiRWdKofxXpbLxE6iEFAr/11gLOlotegPN0dDn1yLUUiRCTOs+WuyUjL5LQ4hKY8U7r7uxCqur&#10;8eXil20zynPv+s/t6NbVLnNv9+rP7KvPdE1yhvLZd1/jut7g+1E4H70BBXjPDkNxrkCbAi6ctGhf&#10;L0sK8bUAUE6U90Xn28mK9HPl39QeW1WB0sJ8GT5QLD9XIi6d50HQhGhXgvuKK8meF+Vt6omneVe/&#10;wIVGKAtpsKoZqQKsWaE37BDIcd+qJXaS/eBzZJslep+x8HP7XdJZd16MCyQTj9cR8xxUoSE52DXK&#10;VUj4ONSiT/6L3HhobqQl+14wv+OKANznyoGr5oRqHwh5qOp1AwqpNiPSYryOWfiFg1DlCCx4pItN&#10;kFA/6tPJVRVouYi/Kxce+yvtfneZPRupswdyhI632HdTQP2xVhRXtg1W5lptYqgpYa6be+tgD7bw&#10;vXJ6q5qz4hEUy6I4A9e7Qfy/IBnlGGf50KXM4MsuWUuVvGqhAC253A8yNYoR66sAJaimA2hc3YiU&#10;lNRXnmX9jE5krrMgzZoy461MlYTigi3F95IleV+wgkh/FEcAdNfXFimKbABrPlKcjDKIgdvIG5vm&#10;jpWmgTo3G4vQvrnQAn/7ebIT7VVtXjvX2EXgh//hbRbKZJZE+1k2PCX1+hmLv3zcCkOvW5zXcW4u&#10;2iXr9JcqeaWYSZBCSHLHgkps0XAhqGh3oYvZulwXPizEoYClYa5DASiTaHYFbSiKqlunAwwd9Wgo&#10;Y1G12KqTQiybySqJ8rGCsGtwqXAXujmh9FYEXrENqqGoaqtynEhJlGKJSuMXjlGU7FGeGG4VbFhp&#10;y7zoEMuPDXORVxo50cFuqJ5gZniAG7m8Jy9KmjWIx//3yOe9GirJrqGahHpfZliAZUcEQRHOojS2&#10;uTj3w1CHo1tQKhu+tEMbV7pxYMMKYOpq97/DwLeT29bbUbT64U0rXL14IZvDm760gxuXu3EAQdHY&#10;swb0wxDM1ji4dqmLZ3eoi/ftW7PULu79yhoL1DZM5b6YwwrmH8rTgKJMxookwO9jvVlPrEdRQgQW&#10;m7nlvt3jP+dA/hM9z+VeNTRnWQh+dkSAK7mdzn3mRIdaRiTPI4Kx/H7mc+ooaG7JgjKC4n0JAhKl&#10;WvnuK0DWD8wPrloEZSxPR5nkpqA0Ttj53V/ZRlCMnLFrUUxOWUG/Nn/6nu1a8ald2L3JVfNR1R6l&#10;Qus4VoU2U3zOmepkSPirE5n34CuWgfKJkDP50nG7cWSnQ6OipWd3bjD/U/tAAYft/M71zvF89cBX&#10;ztIGn9lnOaFXLeDkbpfAFHflqIWc2m2R5/ZZVUKAjdfm2n0ohFr7q4Cnq6FZpUzadJdcJOVSgxw8&#10;Tw9uAQ0MYRwny0DTjAEEtZtrbE1HuNmXjaDmXNBnBsopQQbp4BaXH3B2+1oM6D6HqlVw9nnNzhyE&#10;ORMFG3vjvPMBxHuft3ifCxZ/45yrOtSSm2jVGEUZPmUsql2gSsipb6JQuhTfosbUMFNu9L/N9aI9&#10;c0ACWMmcKOvNi7a5OjRLfrRNIZg6n73fWszFhjqu05MT7Uanyh4jrArs0XnmaDnUQp5PtG8fykUZ&#10;TDXJylyKsjgm/8i6pfbVkjdswwevuKSlNe/82TZ++Iql+Z41T3KIDZSmuKFUZXnSH/VVu67GynYc&#10;Q7sL2inqS5Fyk3AxVWXxP7bDKaPI84ecYzOLTZB47SRC7ovySHcLNQlkVFnscRTaEApFyTRtKEDl&#10;PLSg/FSVVamyqpgsyKiqvmouqRBLDQ/Xr1Gt1xg6AdHQfWk0Z8ZZA4pFlWE06nmuUcei6/7rWeRa&#10;PleWEO5GcXwEI9wJjEYxrykNVo/uOUKliK6C2FD3vqK4MCvk/+o9kCF4x4InoNEDz+63q4e22hX1&#10;x0MpXzu6w7XZCmYjpwEPFR2mfoSFscFWlhxpZUnhfG+wCxnVmG2rcBFrSu8dR+Gr8GUmn9PvznQ2&#10;2mgTSKmqwHUtGhR9QqnqnPxWt8ceQp/EkVvYxOqsLD6rphhqa6fWYhoq+KkkGjW51SjletS3Qq3R&#10;6rMTrZb/q1SWCqWqoIgnK97RBCm4o5tXOmW3f+3nCPzHULHFCxwYwU/wuehOss6DEBXgo9R3FUhR&#10;1yVRT6HBNLi3QqlFNa6A7r6Cam79/AN3yrMBavUVymX75+/a7i8/tF3LP7DD65fa8Y1f2DkM3Kkt&#10;y+3M1yv4/rUuvVd1GVRHUs1gVCBlpKbABlAyek0nTJnsuRiUhN57add6aMwWu4BCUdFeGR/Va5AB&#10;HGMPDpYku2Ax5W8MlWLsMFLKIB3Feg+V8v/SjP/zOAaqbgUxNCqqlO9SRmE1SkDVhtpAXR0obuUo&#10;ePi/uk4rWEjVwit4j0ax2r0lR7n+BSqeotoSGuXsJQ0dDCzqAS4r4mi8Jt/+ojZdfXXOMaiQYYWq&#10;Pu6sQvhLnQLQkcs8QjiH8E0pHFRdfotiufgkl8RTHnbROrJC3Zno3eYCG+d1eXVFFUa5mQFNRG6s&#10;CxpSPLhqDAgNjPCosFOFsor/KMW3G0GUgLbyfhXWqIwPQKHAixjKbisOu+KOizxoeTlehA7kbS6K&#10;uAoEinfnyK1ZQgMxwCEeEXoFHXWAHtRWbKQ223VEfjpcZ7c71dJLSgUFg8IQhFSc+pyKObCALVia&#10;Pi1k/gKs1FAwRrtTJHEsAtRDSTfAN8WXPx86VelkUyquXDHoSsVuYYPqJKbRRXjpOCeSe0RZspAa&#10;8m7Xs6nrURhNvKcWztaA0CiBxI0M1VeIcQtbk6ZKxf8cvNcNfkOjVt/Hdarn3a2uGrvNkIKbb692&#10;Q8972ICqMtyRjyVi3jUW7i/BtfiKvXLSZavJcsqCJvtfdhlyKi4631NvT8Y6LR2uq00vS6ly130I&#10;hvpLDPKooXj6EeCwok2VHqt0V3cCJaXJUC8+DcWZ5Mf4241ju7BsN1wgjmryq3Bp1NWTlohlV4CO&#10;mn8Wxwdb0JmjluJ/zdSVSUrludJVlJxSkdVlScVtVZxTFlkBPQ0oGL9j+xH4T9xRrzII1zBWv/uq&#10;rXj7FTe+eP0FW64AM/0NUlnx9suMl1wMicamT96xHV8u0MRLB7db8LmjKNZIywjxYZ5OAbvDMBZy&#10;AAa5NVIUbQt7pDpJhgDlhyL2cL0lKGUlkFWxhtHXztmlAzvN7/QRd1yfh+DKia7uQu3sqQlPPqg8&#10;H5nMweAqoCgdBZIJokh3+QkDyEofe6zfPWJAeb0fGqIjfTWhKeK3VPpvsrnS1COkiT2ovghqZqLc&#10;hkXjHr4U6K34aEVSTTeVAq0WqtMoV32OzSIeo0g/pQ/Hnt9n+UEXrC4pyIpCvSw/+JyVR1+1WYRK&#10;zppbWO3G5ACEPgVakc7rue6IZOyff9+EYnzf77H/z+1uN/42Vm//OdtmfxmusZ8UdAKv+mGg2u41&#10;50NPwrHaaM3KVBRVistIG9I5rRJG+D1FuLmY/yJlli2EriqRxBPv55DJCDREpb70P9ESOYYUnqli&#10;GuoN2JoX66LD1JxBLdhzQq9YQfgVp3R6oUWT/MaEC3FGUYFwhG70OM099RUlcj2KQwe5MFTfoCLW&#10;1zL9zlrwiR2WHXjJUZP8EPhv+HV3lqsw0X75WVCGGgo+UWRlH/BQ1ydkotOXNhSfFI+UXQNIQgpG&#10;CkSKRRtJR7Ha6GoKo5TiVmCdjmhlCYoRpFyESH6TI1i1o1tWOMGKvnIKxRAH/QmxGJ4HnzkI7D3K&#10;82MWd+0EnPOs5YVdtWSfsxansGw4u7iyh88IQXhQMFUIWSpQNfziUZeamgHEltCpToBi8NUoVXUF&#10;1ZlJXuxUP/j3sZ0gn2CLh3/LH6OqNyrBrSMvDZVFU33GciysfvPKwW22b62ozFJQwDK7uGez63TV&#10;CMpUHYcx1kT1ADulkPl8J5ZQgTVSssqZV0OWehCIhCs/OsjFk+xZscRObPmS+zzlamC2AYXV5UcO&#10;wDPb10GXVji6pLF/zedu7Fu9MA6shXIxzmzfZGd3bOL6dqEQT7tTn/DLZ3jU89Pme/KQ8wsd2rDS&#10;vTf47FEg+UWXOFYGkitPZA65pioURBnIrBwFoWa+7cU5oKI4oLw3yi/QPNkplhbq57IAS1AEOl0r&#10;xxC05IFOczGiIDUZCJUY0xhCVvtAZkpk0h5TfYwO5kZl69XXUJ2RI0BMp7lPJaqFXTpmoax7LShM&#10;vTt0jLtIWVzzTYX2QL0A6wrY+Co6oRTQfBelNNdQjiAU8oNpcJ5CG4X3NLNJFzoMVZhaTnUiUJNA&#10;9eGyZOtBKKuir9kolOAWi9ZbGOcSSGYbcuw/7/TZ//fRkP37zQ7761it/TyM0I967B9TDTbfmAUF&#10;CbN/m221/32vx34eUXhsuX0/VGdPeipRLExM8FnLvHbYysMvWVOSv7WnIVgIuM5udb6stNKi8GtO&#10;CEOgCHVMyr9Ot1t7ZoiNlSe7pJ+HnUBflIoq0s425rrkm4larp3/9RbH8X2J1pgSaOnXjlqq12Hz&#10;xF6z/sJYPldq99qK7HFXuatfoO8bLonnebZLJFJizFxdls3WwfOKY/j+RBRoNnObzzwovbkEhJRl&#10;g8zVbC0aXYEiUCk5UDtZMCXhFCKESdAYJRQJQRQAyxvYtEpX7SrKcI7O5rxUS/HzckFNaYFX4bnX&#10;nFCrXJRajCnFND3kusXACdNRBuKH53ZttBNfr7ags4egEOcdLC/GOuSG+2JlTyEs8HsUlVpxq8e/&#10;KtOqldm0ughX57sS5Oq4q1Zr6smo7kGDnlwsLHMOWmtHcQmKK2GpiUdBZtUpTPY9x99xrsa9yqNV&#10;87pDGvxOl4SX1zuhjBqqSCwfj75TAUqqrCtqUQ06qUgD2odes6jrp7G4V0AFZxGqIJtpZt92VrgC&#10;OPJjjSqgCGOmoWo6yhJ0obveoIgIb0fzFNfiOmZhTV2fDea/g98T+pFvoRFUpdGAgGg0grzqEZQ6&#10;rHdNcoQrva9Rqco/Grymocq/GkJQGqJEGrXMtYbQWg2fa2INhdjUglzVmIoTRNXCLCnguqUEe1sx&#10;yqEqK9FKeG+iAuJQJOFXzpi6etfnpZk6g/d7it2xuxKU5DyUc1NzJadmW0Gq9apPiKfQGlCIgReO&#10;2X4olUq4nd65wY6xD/R4YscGu3Jkl4vpWCT48+VbLwODXnSVVz596Te29r1XnUYfEu/Beo1U5zLh&#10;pUAMJhhFoNLTo3Wl8KEMiwImCma7MkpsbgmFyxJrKrCnCO+zgXq3UDMIQkNqoFXGXEFj+VhXThio&#10;IcfutxXadE0aCwkKkTCWJVm27wln5TtBAgtZZ6oPUIT15/crEu1RZ4kNFye4yKwBJaOAEFRJ6NlQ&#10;vf3b7X5XKWmsGsFsK8H6JkNvyuz/vjeAQCq5aSFxZbohm/dxjYM1LgFnht92WYH1WS5x5VYT9/zP&#10;kmHPBkEuDwZdOK7qFdxtKYDu5Nv9lkKEO5f71Fl1Ga+DeqpT7Q6fvYPwz6P45lAYit9XLP+w8uWx&#10;/t/01dvj7nq4YQbzEGMKgFHZ6m5geXbARatBWFqy2CzizalA+xQUK9ajJDoY+Iu1h6+nBd5AGLzs&#10;zK7NznEYefWshV0+ZQm+Xgh0gF3Yu80FK60S1F38in3yyu/tY8YXb/zZPnzh17b0lT/Ypy/+1j74&#10;07/Ykhd/bZ+8/Ctb/tafGH+2Q1jgUzs22vm9X7tKSzpa9T2xF2qwy/IifeD18EmuMQsllaGCpSg2&#10;NeNQss7djiqX5KLjLudvwcr3IGQ68hKyEX3SUNSb+jXMNJVAi6IcQhMSFR1SBd56hKUGwalACarK&#10;Tyx0QNWIFb8x2VbhioeqHkBFnI8LLBIyvNtaxPpIGee4v8eVPVgM/QM5DKLkB9gLSiLqZJ6z/FAM&#10;KN1ClEofymFQFJWhEy2Nnnzey3CFVGRdhdIYz4OTVH9Ro4lr1FBVYA05/zTq0+QXinBOOUFuBfSU&#10;xARayJlDKMUkrl+dvzKtBSQgB7PC9gPPHbe0YB9QV6LVoAiq0uMszueii+ZV45qoa+dN3amK4iOw&#10;4HELDmi+Mw/lH3T2sIvMLYLnd4Ew5LzNY59cPbbPvI7sYT3Xm/dxHretcaXTFEOgcZixaPW7b8GJ&#10;3kIJvGRLX33BNn76HpwrxErig5zDRuezU80VNliprjQZNtVaYXOdHhttqbJz/OiGJe/Y159/xMZZ&#10;4bIRdy1732k5VXsNhifmYpllNW6rhRLKID/yiuWFe1kd/D0r+JLVoi2lnUd4/1hdERMW7irUFETf&#10;cA0w1XHmyWiz9YAsbndX2y9zPfbv90bsX2/12V+mO+0fd/rtH7f77KepNleA9O83O11x07/Nddi/&#10;zXe72PpZhH+gLJ5HNgdCPl2fad8O1NhjlNS/3+l1n/lFMfjzvfbLRItDHvdQTg86im0K+jKDIE96&#10;uHc2mwqTKCRUtQW+gf6o6MgMQq6Y8DsoPwWqSHEpLbo2wduiz2x3SEJ1FYZLEBYPlhSFoMQRxavr&#10;+Cn+8hEQicqrYXWxTtP1xSiGXEcXVJlIQ5ZTm1F9A5W/Lr9CK4LUCESXU9IljyAwzzejXtcQfZDv&#10;QY5JlZISspAjszGD9zI6EMgOWXO+U/yzC0jdqSMqNm0n3LELRNLG51WHsA+hVY8KlRBX9aBeRhsC&#10;1VWMsCBcI9CsNpSaBG2wLM3leaggiaik7tP9DgpBztx06JIa2Iif1kpooDwKMFPZbFlKdVQWDL58&#10;YLsLvpIy01Hm6e1rXTi0QsWlCO5DHb+barEfWb9brNkEiny0KpXrS7BBhL4xPRTlEm91KUG8lmjz&#10;qgXRVekUlobWYhQUocQd57+S887FzcC7GUPcg8YgNE6jh/nXEEV2x33MqUY7o4W5bdW6MJq5D53t&#10;y5GnIRSgUQq16ShUV+Wj5rV3i6UEqOJxMFQIxfpPmiBB1qlVCa/pNEC9KetYY51g/R/koeQfRiXv&#10;l6NZNSY05DT2oDzaS7Ld9+ZE6STLx5JBFaIF3iDI83u2gAY2Ql822bUje23RftXUW/GxHdu00irg&#10;IGOiAi3lrtGI4rJ7yjKtVVoRBaAGlqqSotZOu9Z+YUGXTlrIpbMojg/dOfXXX3zszsAXEo947cO3&#10;7cu332IBF9tnr7xoS197mfEilucP9t4ffm17Vi+3tKDLrm1VFfBR3YqlZO4NNLGwPfZsqhsF0Oay&#10;7+73N9jDwSZ7ONDo2l13Q0+a0MiVcPEmNmI7C6UGjT3A7IkmrCqLK4Xjc3SrHVr3iW1Z8oqtXfxH&#10;W/3W723N27+3zR+8ZNs/e9Mu7FhhEef3WVbgeYQi3G1ubQ7Vh+/DcrdmBCMIkaZCIa5YiBJQqoGe&#10;UJ9hNpXCV/vYPB1sjFCUnt+Rr7CCKS7X/wd1uWGD/jBaZ98NVtsPwzUoDjZhWx5oA9oFspGPZLY6&#10;3SkVZY3NgAqmFMClTYfQDLEpB/IVvxFvvQhsN/es0cPo57V+hKoHoexCiHvlT8CSakiINXTkpFHP&#10;xtFo5nkblqtFDkkJXpqox0KRFtVVUPk3Ce0Q9+AGVnECCnAb6ne3rcrmsNzKDm1EWcsPosKankR/&#10;UEswI8j1MKxPDrSaOF+EA0WSA/dldAH3VRy1hesWJWgBvkohyP/kXsPK1qaEOiUjWC7LWYsCU69F&#10;KYZKWVSES3EF5cDtuuxom+0EFYD6xqEF4/VqmCNlhNIpVd2/aOcAvtVRYbe7qkxl2Lx2r7UTG5da&#10;2Jm9VhEfaIWR3tacFsx1Rri4AsUaiOZNCEGgxLXGCqLTEL0dkk8IBaHakErg0eiHtvSgOLswmL3I&#10;Sb+O3+SzQaFptHDNTXJYMu9NDilEu0KfOqZ2/h1g/XOnbwPwvjaZ+2YIBTZBR/S8juca1Ynh5lGy&#10;3n8Z6gam8fw0oALFoKGTLMUG6DRGQwpFo0AJfzwWxgS5oZOpRdHXzlqi32VL9r9qPsf3WwoaI+ic&#10;evfFWhlaxuvgFuCHv4tHvjfYYpkRPnYCCBrl523xIYEWE+BvcUEBlhgcYHEBviiFM7Zj1Rcumu3T&#10;V/9on7/xokvlXa+EmyU631WQzGLb+PFiFMa7thFlcXDzWvjJPrt+4pBtX/G5rXwPZPLW67bkpT+j&#10;MF4Esv4JpfF7e/9Pf7T3/vx7N95/4Q+2+E+/s/de+J199Mqf7BNozUev/NGFoyonQaHGG/n+Y18B&#10;la+ctGNbVln4JTm8gNRwOTmHJporbaKlzIagMmpA0szm70cI1TJbRUgGqrLdphqtBfKPNNptkMys&#10;wlDZWA966kyNKdRIYqQS2oCyVNhnEfxam1dKYbaplA2VyQZCMbHB5MDsyYtyG2yY59PadJXpztEo&#10;yzlamQWaKMcyoQzhi51sou58eDeWYJy/B6API3DdSRCErJO+WwqgH0UhmtGLsuhFIaoU2ICscTFC&#10;DIXL8jtrJSCyOWD6s6Em+3m8w/4BovoPqNNfJjvsl6lO11D0f90dtP91Z8B+GmtyfpM56MxNaGBJ&#10;xHV3fFrEY9SFQy6hSD4A9TIsjbkOl49zx7b9CGEfNK0jlw2McMlXM1OTzbUuVICSpRX1qU8MtOpo&#10;b+tDMeiIWY/dKCENhbDrsZV712jJXLCuKo6p0mnNOvdOiXBt4M7ukFNvue1e8aFt+fgNNzZ9+Jqt&#10;f/8V27n8AzuxZYX5ndhtyX4XLM3/vKvf2M53t/CbbaC5EQRevizVMlDdAg2VphPlEy2c5u870MyH&#10;7aX2CEp5v1WhysWuTJuUwiD3NIISG0ZRjrEuGlKabug0DJrxnFZ0oCQ0dIKkoXvTYx3KTc7feujS&#10;86FIQVUz0nh+BC1/hIYiBqsR8ioE3g0UgEYlimVhhCwMKJuG8gk0yhKC3CiJC/zn0HMUQWygLcqJ&#10;XAj2EL8MOH3E5ehHXj5p53Zu5vG05UX4W6L3RQs/f9zirp2zAoQoC26aGhHkGl4mh/q7oUw2n7NH&#10;LfDiSfPnvZeP7Laz+7basW0b7MCmVbZnzXLbseIzN3at+tzO7vnK4v28ENAzdvzrtbz+iaMWn732&#10;ZxTHC7bs7VfcWPoGNEUhrq+/uJAr8OZL9sU7r9oy1UJ873X78t3XXEjsuiVv2/qP33F0ZgPCv+mz&#10;9239J4ttHa9tWvq+rfnwHfty8eu25v23bfNnwEs+u/bDt1z12W3LP7Y9az93paaDzh1x1Vgqk9lw&#10;+emuX5sCS7yPbbNHo632mKHy4KptoEouGt0IZz+KRA0xJzurbbq7BggXbWpjrmMxdXduw+qVJwSC&#10;dMpdjfsBrKuCmB6MtNs3U73w+ZMW630BS4cwVACrC9ItlrlJ8LsCZNtjfVWF9sPciH032WuPhtpt&#10;urncfpzus/t9zS5NOzvQy2V6VkT7uPwPpbnqBEPn0DqRmIFuzdUXIdglbkjh9CDM/Sg+xXOMKdYe&#10;qqIqRkpvVRWgZ1CmR0Dnhyi9yZo8V0ptku/WcZVgvnLblUFah3AWR/tZQcQNCz+732IvH3XBWel+&#10;Fy3y3B4ri7lhQ/ByVToelC8HS/ugrdjlADwDzn8/6LEf/jl+HBFq8tiDrnJ70rdQLl1DGaA6PtaR&#10;qoYqFlcmAYG53zivowhICIgk2MV/DCCAYygfFeVQZSw5HRuYD5V/V6UiOaq7ciOZm0TnsFb9Befw&#10;5fltFcOpzbZ7zUU268lyocc3+cwciO0O/9P/9ZqOym+C3qZYxwnWfQwlPIHyHtNzhsq16Sh8FOOg&#10;MQyS1hhEQcib318IamCIbmm0OmUHIpKCcHRC2YVSBgtDMSgaz/92FMOhgAUHpfpDanhQkBryRfzX&#10;eIFyRglUREeTGkIDCyPUFvWVZ2Pdqmy+u97UikyNO8XNBc9kyeTA0ZjvqLHRmiK4e5E7b63iQjRU&#10;VfX/3/DIqcNjYXyY5bp6BYHO+ZEV7s9mv2j+Zw7blUO77AQK4NS29a46rOKcNRQdtxBFt5rXV9nJ&#10;r9fb8a/0vg12ZsdGu7D3K7u072u7cnA7POekC3pR37vUoKsusSLe97zL/itG6DxMnI7GZEHcGToT&#10;3Mh96m8FBMlzrUCX56NVx1cMRWNp9CKQarnVjsZvY6jyazsbv7+uxFpLs2yoqdIyo/xtqqvRRlpq&#10;XNOVMjbpVHuVDTcUu9j4Zha9uSjDObnqCzLc6KousZaSXOuogrp4Su1Wb4uNNlXB4/xclxuhsCT/&#10;K3YDdOZ76qAFnz2CMlIc+zbzObbXNenIjlQ7sot2fv9227t+he3bsNIuHdhhlw7usEjmJf7GeVPL&#10;swcDzfbNULPrYzCG8MvxNYxyGua+Bgq1Ubk/9WLAUvcULJSCu6lU3J4ql1P/ZKDexU+oHJo6KclH&#10;MoO1nGvON7XMVjPMUZREftg1d8QoRDSAxa/DqouyNbOXRrCe6qlwE6vaX4GFVAk34LbKgemY+nZr&#10;EUomn++GFjH0P0WNdoHKGqAaiv4cQIjkPKwEmepIW1WHJ9wxrfIC4h0iE+JS5SH5cLpBXTo2Vn3D&#10;7vxY6weRSPBdmrCOepWtWJGGUkKA/zl0giQaMMr73KhM4fPxfJ/mTX4AFTxdUJyiS2MSfMZz2qCC&#10;IM9L4GvIxyAqp3B8DVE2xcv0oYA1FDHYy709VwpSzJ3sSZ0YaTynFa1QDNGJ5z6f/+NrQNg1VEpc&#10;Q1RDwyPqoAhYqIBGeTyKgFGKAtDfetQoCA+wRdXwijyESFVRoi4cXbAmqoEW5eecVP1s/GZ4WGHo&#10;NWuUEw+tpVLXilaSV7Thn6MxM/6fI+6fY+Hv+v+foVJkCpZQoIueV+pmeL+i7+QE8cCVxP2qpNH0&#10;tziR4qURXDmymnlUKKTOysUrVTvADeCpItfkXFKUlurXa7j4aYb4p/7vjp80uZps4JoirtQMQo8a&#10;qnXvBvetzymPXu/TaYmSo4rQqKXAsrI0oJz6ONaXWF9DmQ02V9lUT5PVcE2ZkT42UJPvilaqoos8&#10;3ZUZ8ZYR5msDjVXWXVNqAwj8cGstoxpFUGB9NcU21uKxLgRSCTQVKTEu7Pja0T0OrSiBaDuIZffK&#10;pbZ92ceuEtT5vdvs9M6v7OzurYxtKNbjlhTgjeI4ZJf277TLB3dBz065rMTwiycsweeSQxj1mQlW&#10;GqeqMpEulLaINa9Ki4Bje+zbmR57MNpm38722RR/Dzeqz2Cd3e1vsAeDTcxdzD/rNORDAXKZq1T2&#10;gtZ6YW20fqJEaSCTwDP7Udrw8K9Xosy/sK8/f8d2rfwQRb/CdZX2P7kHhbbTrh78Cnh/zdQqrTo1&#10;zKEoBTnNd9faOAhGZ9+Kh8gLue5OTgSfyyO8rTTsuvNlKG5FAqr+fjoVULSrCof0Yu2V89KRHeGO&#10;EVX27j5KyFVbQvhnQQsqaydKMIO1dz4BlMAkSEEnTioC0q/jZ8ZUYwnKrsr+wrxMqywZlExjCEWk&#10;ikBKa9bRpBSXAuE0XL9B6JnGCPtoCETWjYA7BYCh6WavdPNcZ/xO8Bk9KAQNUUGNdmSmMzuRxzju&#10;I4H7FQKDjoG+HKXgdY1mOX4ZOhLVeE4napAjUSk9uuf8z/NflEaVOhCJv0rY1CdfRxlqte2KbbCg&#10;HfyYhK9dcAWrqYVo4UKkAHqLM3hUc4Nw93/VN9PRiM5bNRTtpqHP/9fx/HUX4MJQ9JiGvl9D6ccL&#10;Q8/1HuARw0XjsdlUq00BNQrB7AKSqt5Bj4Q0S1wPTslnNRSlp+tXMIneL6+6Hp9/Vpxd0PG/vvb8&#10;9VEWV3xf58xqLNHCa3KS5oZftxE2QDPvG24CFamufmOp66Q8ByzvASkFw5lbUSBqB62AmQbmSOGx&#10;iVj1oHPHeH+F9deX8d4CHkusozIP+tBgqcE37OKB7VbLHCuEdqS+kuf6bLKlBl63s7u22P51y23n&#10;lx+jBD6ynV98aHu+XGLHN6+wXcs/tMPrl9m+1Z/aJujPZtGhT99fyHZc/Jp9AYVSRuKaD96y3VCx&#10;eJ/LIKgzLsrtyv6v7PzOdRZ99YS1oAxnO2tsoqXSBjxFdnn/15YPHWzJS7Wc0Ot2YM2ndmjtJy6w&#10;SvkaHWxqJcUonVxzrqKpQo0dKEwFNrkmpKy1wqXd2TpctghU6BxUzjGlUOYIKI+Q4UFXGVe57zq6&#10;Orr5S7u4d7Od2LbCzuxa4xLGoq6csOsHN7uKx7day0AQuc4HMQ1yUGDXFIKswDB1AxooTXJDAWLq&#10;YTAEJFfFHjn3JKyzoIABaEI/oyNDab8YjWToRGYkSgSBxLAMQJV6sPj1vK7gr3Tfc5YVfN1F/cno&#10;uPZfoL0KaEiazuq53zH+vqkozbZK6If8Ian8XqYL6nk++nXSwj7Wc5V1V7n3Xl7T9fUyd1IQfXpk&#10;9KO0O7NAqchoF/voOX3oYF9KJtSSTrEHIyDTUfbVfG+z3eputEdjPdZbXWg1yJTGVIfH5vubQJyN&#10;KPUmmx9ocePuYJstGmITulBOBEjhr11oY2U5dUrrSFB5vQF4p7Nd1ZpXpxv1q1NxRnWpWYja0tnr&#10;wngeMqvXNTp0wQzFdmtog7jxz9ef/93JjUt5SKFoqFb8wliw0Po9pZKqOYiCU2YQQIUKF0f6mcJF&#10;nYJBeJ4rEll7142F59qMTaAZCXU3ky+F0IUC0FBYstpB64irgwXX301YIrVBU8/5+V6sEVxYgR/3&#10;B1tcPLoaPWaGXHEWbPeqj9w4uGGZBZ8/4s7QZVk7CtOcv0C0qDE32SV6yAGrmgT+Zw5glZUP/pWr&#10;AhRw9pDL6464chaY722RV05hybfyvZ/ZgdVf2BlokNKj13/wuqtmq0ISOi68CV0bq4DnKt2bTa28&#10;DSlxOdB0Dt2QCQVi40y1eqwUjS8OWMEGFk0ojA6wnDBv/o5w49qRna5SsxKa5LTd8ukHKJP3UTKr&#10;7BwUTNF1PVCjeJ8zVpmmhqV1dmeg0f71/pj99c6w/e12v/1yq8811uxBMAWVJ7km1QHQ0DGn6ugp&#10;TF0Rkl0MORhVBFMJNponBTGpWm6xICzWKo+19UMpnEFJeR/dZVFepxC8wAXUx77UWmoPagiRKIxb&#10;a67oSVm9AtCC6JWyBW8c2mnntq+3lOungNFhrtqzCo4qHX4YIRVFGgHWe+ID3fUNQ5NldKTIFeko&#10;CliiuI1SFH9bs00N99tYd4vFOwV2wE5vW+uSmcIuHrWcCB+QbqQLSupTJa6CVGhJmjs16EKOxlgj&#10;ZdqOlol+ZLvx3GcwVokiK0ZZ8HuKrxjQ9WGQ5EMaVhHf5nKbaiqzWyjrO1D4u4OtLigom7nSPjq4&#10;cYXtXPmpHd68xs7v22a5UIAGqKiQ6mhbLai13PobKmyopZq/a1xlsEWd+SkI64LllLDcxLJN1RTC&#10;jwpsuCTLaZsOhLMpM8rKYnwRqjjnYHH8UOGz3Ij67ysfery+0GlGxaVPN6uVM7AXrT3dWmpzLWWm&#10;hpTT9VhQlMiQHFPFKS5QQ6OXsWCtFyz5QoKEkIDOxKO4Nh0zCQnIaqtzURAwnutCuHXEpA3QyPvq&#10;0iNc8JIUmpKXpLyknGSh1J9Nbbl/nu4xNUXtgi9K6BVC/DxyTeWZ5PRTjoH6w7dhVQarhHoWzr9V&#10;dlrppfoel8kIzGvjcy0oKXVb/n6q2+71NdhUfTHXplMCKdgFf4McaGpa0czmV0KKeuSXibchmAok&#10;KY+XZzcM4QX5QDWaspOcltdQkUt9PokN3YXFfYwAPuhSLruHOQW5iIsCiftZH51f95fnutiAZO/z&#10;5n90twWe2GsJWNrE62cs3f+StTLXqsCTEXLV4r3Puqaz53dtsgNrPzffY3tc9Vz5iOSEvNPT4MYD&#10;LEcvgh12+ZDN9lTZg7Emu9lTY2PNJfa3RxM22VFp30y129/v9trf5xXD0W3qkfjtYD3rFoNAxP/z&#10;BCOBvYWgMQaxzEMl8GHRLiEyIT1QhlCaxnPjob2hoRBhobvnSlwI1CFPlEgz0Flz55y23FsWyE3R&#10;dLq/IARVYcGX9myykLMHXTm1PvahnIxq26XOzhoNfL9a9D8dbbdf5oftdm+d9VTnW1tVoXXUVZmn&#10;vMwaqqutua7OCnNzrLay2G5PDdjtiSHXvdvDWteC/jwyAAxF2mro9EdDzXWGeJTDWD0l1a7tbyjR&#10;/3gwYT+wd36eG7BvRjtclePvZvpca3mdzJXB8xWYp+O/gap8e8jr2lMJGIUa0EBdBpQzCSWaFG2l&#10;8REueMznxH4LBvGlRQbY9ZMH7cKhXbYPJaHszwwQnt/ZI3Zw0ypb1MMEqHOLnESCTNJAiuxSBpO6&#10;0dQD46rig122keBOH1pT4ZayNsqQG4L7TsgiNZZZryq1lmW7Lim9VXlAWqAyz29213GRUa6FtOrv&#10;S/jV7VX9Bwf0HF7Vj1UfYCMo3biP13qA3Krv3oOgdbPYal2mGvU9KAHVZVP75rHqLIRMcLDI1Q68&#10;21XjMgXlPFId+lsoH3UGViMK9eNTXTclzLgUZARXKc6qm9COgmnNUXMJKQSoDRuoD543qcSpwVqb&#10;V/BQT7k9G23gOwttuBLBzonAMsIBoQetfOfFfRvt1LaVdmXfJou8eJhNCazkPqTsRqAXz3MzGpRH&#10;jrLKCfKy0NN7EQ7lDaj1FvCPeZU1Uh0HwVhVoZUCkzKT9fNAvYqi/bBqW0EhW6AopXa7rcjud5XZ&#10;tyqx3VRgt7FuD9vK3ZGhUlQlQK61tWgYCs6TFI5ClBLlOxEYeZFVKfd2V71NNJQBdcNd9uQU393L&#10;WhfF+lk1ll/NK0rZA81cr9JV1XrrzI71dmDdp7ZvzSdQmS1WJFgc6mWpAWew8DE22pBr347VuW7Q&#10;f7vVaU+HURjVWjfdp2oGwpMlFAxZPNXUVzt1ZeQpGKgw0sdZbfW2VHntO2pjX6/Q9jybwLhoTyjR&#10;TEixHYOhoZ6ZXRg2+SiUmNXAHIrOKY1W2X4qvS1hVwqtEqxEgxWoJF+G0pAr2dOX9m5yxWjVf8DD&#10;/2f7W6y/pca6mmqstCjf6mqqrLqqzAYHemxiuM8GOxtsrKvBRjrqbIj9PoOF7qsttC4s+DRUsRMU&#10;8BwZ1/M7ihWI8z5nJ7eutl7u5WZ/PYq01PqgN8ql8D2xy45u+gJ6twQKpsI4H7o6kb7HdrkiK2oX&#10;mA09U/OR3Ag/y4vyRzmA6BhVKTGgvGCHLI99vc6Ofr3GvE/us8NbVtmVwzvdSZxak6sy+JWDO+zo&#10;lrW2aEAe7vIcrAaWCRhWjVXSUJ97HSlkBV91xwupwOA4rEhW2HULOnvAouFnsVglfZkXX3ZyB1Zk&#10;40o7vXOT+Z8+DPT1cmWMjmz60qWAXoLTqfuvevDL+aMGIHNtIASE6FZLKVoy1e6weR+pVBRQXwKu&#10;LMGu/GhTY1J5peWl7eZvHfGokcS3g+pwk8572UgI23NYKAUluOggIoItiyEhVJLOuLzUA3Vo/2g2&#10;Xoq1FiH4JQksQI6NtZTArQpsmusoRPHlRvlZ6KXDLna9pxy6UhAL3M2zO52lNl6bgzJMcK2/WhG0&#10;hSPAIFBIhGX4n7O/zna5BiHfDtfyfhU51XXCRRFUpUZP1itMlk0K31SPhUGsuPrhq/KtSpHPyUvO&#10;4zyPN2uUn5Bt840FNg8cHALCacHl3IvxOukqyaiY6nx7hd1qUkcf9W4sANFlmErD1SWHODQnVKWy&#10;cBo6n66VNxmlIEeu8hJU1r0GSF4ItCyK9gWtxABp2cAoKCWu3GqrtkkUvoZSvUflmWejqxyWoktb&#10;CxHKUjgsyq+dtVCZddE8CerzOhADKKdh1moYwdcQb9Z7JIxdOpHhO1TzQfn4SpDqKlnIy1esvyy2&#10;DEgX3y1lL3oopS7lqlr8av0mJCFDIlSrKEc1e30y2AhyK3SVgxszlcAkp7EcyXGm3AE5jLWGavXu&#10;kJoQB9/RhWFJ8j9vPbVFNtoBlEYRNNdXudHSWG01VcXW3lRvDaCBmd5WDGGxiyNpBz02sM9LoI1t&#10;XPcI6HqsvsQhOtHE/opcm22vtl5ogJJ8ShBmVVfqwYjehLuPYdSEEvoxyro+Reve6a6xR4PNzA9G&#10;iusVCmhB+fWUQlm76tzc9TBXOu1ThqoSgypTo10CUVVGHErnggWeO+JqYKrOpu+Jfa5JiTpkLQo9&#10;fwwus8X2r15m2z9fYpuWwAc/fs+lWG5a8jaPC9VsvlKhSbjivnVfIBgnbL6v2WY662y2s8naSnIt&#10;Q8kPbMp8oEcJjzXuBCDGaoCk8vwLDahwRSMC2cqmqWBj1mIRp6EOogq9LKAbLKiOfKQUlM6r/nQa&#10;KjAyWIqQy+Mqq85mUN12JQ6p/5/ohIqV1CQG2UN4vEKAZ+qy7XY7CwAa6AMuiwLIwjXATccaiuw7&#10;4Nf8YIPNMbkDrcA8kEGtaimggGThB0A3I02Vrr1T6IXDFn31pOWGXXMCrA7IOloaRZFIYHWOruup&#10;B+J77VhtaTdOYtmV3JRkz1AGj7sr7efRZoQUGgHqEK1RFJ3CXNVGXOfyd1qL4PdZ7rqVKSmPt0pY&#10;KxVbxVbU4aklLdQF0Ci+XkNZc63AT5Wa1qZXxRoFC+moSclJokPKVJyBpqlr8V2lhrOhbreVuaFC&#10;GE0oISERDdVCUC2851l+C338EqBC8jdkOwUedGYvaID7gxqo89E33NcIfFUnKg7NsVEXEF0qSlrt&#10;wtKdkArdCf1pCAkq+7IP5KOkId3LzY4qIHGPzbSWu83eyl6RL6iZ9WrkGuUPUiiyq9LL/IkiepKY&#10;E9asNTvStT/T9yqVXJ2THupEQ23eUY6TUKYe6Eh3Yazd6Sg1Ndq9hcDqO1VS/LmTWHn/at8+ogAu&#10;9kFujI+d3rvZitKiLSbYx4pyQZptTdbb2W593R3W291uXa211t3ksbbqQmstyXQ1DYf5rBSlqvzo&#10;yF2IQIlXtzo9KLY06HKJDYFm1DlIgqvjaKEVCbiyMEVfc0OuuNORadZOLf7VCFbNeMZUZAdFeg+q&#10;8qCn1l2vCvPMYSTucK+9RdAl1l7GuzJtIeivFGWfGx1gvqf2YP2X2/k96+z0jlV2cdd6WyT+pGAT&#10;ZR61AqNqQATKMGsrRKtgccYbK/lfnrUVZ9tgbanTKkotzY32t4K4QMuK9LZKoH43HEfde1T2SAUi&#10;67GeSkd2jhcW2p0XMxrh1hPi02jZSiY/N+Syg+aqCuMcdyxCKXytPM6HjSWByHMOJimBYQRDySKT&#10;CN0o/xPk7y1NtF/mFur1z7HJO1iEC/C+M9tXWibfrXjyv8y0YZlb7O832+yHceDpZL2r9f+op8J+&#10;mGixv8512n8+HHObWX3zvY/tsFPb11jAmf2uz4Ly6MW7iqJuAOVCbaoBK87mVBHWKjZJbWIgPDfW&#10;brEIrhItymS6Dtog6sTmEqxXWG9tXIA1p4TaMPfuBIUh34qLOETQpdDEjdU2XdmcCs+dqC128FEZ&#10;kfFq665ajlgnFbB0AqYzfoRXySwSeFEjOd+UB1AGnFZ3ZxVbSfY7i6K+zKYIwwIEWEGUAqJC4c0+&#10;ps66qnzUUpRlLSV5Vl+QZTV56dZYnGPF6clWV5xn42z2wdZG62ussjvDHfZ0uttu9aPYucYhNqpa&#10;ls0z/+rqo5ZdClJSu7NpFKaQj/xDOlobQBB0AvFoosPuDje7Oo46guzlXqrTwy3N/4xd2r3avA9u&#10;srJYH+5d6bHRzE0Ca59uk3WZdrMV2oMgT0M3RM8k1HdBWw+gbHe7SuzJQJU9Zjzsr3TxB3fbSxxl&#10;etDN/3mvWsfdbkOwQE2zXN+d1hKue6FwzRRIbaqp0JVW1wgF8Z4FxZ4/sN2ObltvR3dssMM8egGx&#10;vdR45uopi4W+5IKik8N84N9BlsR89qIUx0EfQisd7JXMEC+r1RqJvjAvOlXTUbR6eBZGXHc+Ah2B&#10;q7y/aJfCpstBoyEn91g0BkjBXSo+olyPOmhXiPJygq9YeUyAFbGGpVG+KHBFG0a6lOI69tlCspNO&#10;0KQUUCwgPXd6B2obRC6VHKhmp4vUyENaW5BD5+GqLDPRXAGnKXZn11NwndtDHVjMDns40W9zwJ7O&#10;ykKry0kBagA32NgKH1XfdEES5asr9/kmCy3nmVpMTWLtptVwAcFT+6jGtCALPb7dwk/utKpYb2fx&#10;5HQTdBdkE8yUFm5VgAdC0scYUGy3Woh3lNiPsx2uHPQToPZcNwvYhZXr91gzyGESOKXRgQauhBak&#10;sEDHN39uQfCspoww15jym6Fa++t0m33DZ54MVIMcKkAkeUz2HvM/somJYiK5xnHguJJkFHE2DNpQ&#10;cZJMv5NWFnXVquL8UATQjDIpJx0BLaQ0DxTEuZTWEV2LIDOCPaSQWb2X0YdSUMDIOJu+VQumOHgW&#10;L+XGGTdyQq6a75HtFoHgJvG3GsDGIPyC0bKoOk7SyYA8yBpaRFnwHmhdT0kWXBdYm4tlzUfxFmBh&#10;KkusMDnOPIU58Fp4f2+7TfV12mQPVqyhhv/FWDobN87/hhUmxVh5VprlJ8VZekyExQb5WdA1Lx4D&#10;LCrA32KDAy0uLNiieW8ne6MPlDTf32i3ezzOegtlDaOcR1DacuJKqcmi93DtSklO8j1vF+G0xYmh&#10;7CH2w0i7tfK/3Fg/m2gvt9lu1mOs2Z5Ntdv3U22ghBRLv3EUAUi1n6eaUd5N9t14o/PPdJcmQYUO&#10;IEx+wH2PKw3+41SrfTfZYt3Qu8hL+6wo5pqNe9JY8yJ7yjrPt6hpqYKdFJyUbw+7F3oQqO2bKN5N&#10;FIpaoc9wLSrDpTqI4VdP2JWj2+3Mrg12DA6vEm6HNi131Xz1XMeZ8o2cBy1cUN3L43stJfiGhV06&#10;abE3Llgs6FHBZ3EoiwTWUw5ahfmqBoOoZDGKuiEt0hpByxqKBlRCmHoK5Idcs1z2b3V8kMvzGALt&#10;TVbn2UQVVFGp/BgKUQYZAgUT6Yi2MS3KUb18FJEHxaR2Ar1FGcgWyAo6ImWgwwClp+skSU1xFymI&#10;QtlxqqZTw2ZUj7J0oH1mhGrrBcOJrluC71VLDrxhWRGB7rw74OwRi0RDNvNFw1iBZxNdNoTlG2mu&#10;ssnuRlfWOUQpxmxWQfSbwP1ZhEwCqIl/qM406pSDED/qKbObTXCejmI0bw6wUEUX5QQLswtYY++j&#10;m+zRSL3d6lYH10LQCXDQk2p3+4Ch4/V2m8eHwzX241y7/fvjITZQq/VUKHnIyzwIcnW8ElpCnTZW&#10;HbpeOeiw1GNw2WG0ofryyck4hAAr0EP99BQ5pyMu/U89Bn8cZ/MN1dkjruG+WmUx1DxT86ZOvrOg&#10;lVsot7k6ZRAWuPDTGdUZYCg/wA3gmlqZq7uuAklUobkeStQA/Na5rwf+WJu0UDZqvEbHbMrYi3On&#10;DMoqHGfoKLeTuVUrtgYUrfI7ipOiLC82zM4f3Gm7N6ywr6F1oTcuW2lulmXEx1hhdo7lpKaZp7TU&#10;CrOyrCQrwwrTUy3i+mULuHAarngJdJdguREBLipT+RwqMLp9xae2e80Xrg/D18uXuMrBG5cusf2b&#10;1vD4kW1e9pHtWPO57V691PatX2YX935tGSHeVs2GVskw8W0lAqmCTbK38v9DWTOoI0ZGnnqV3lKG&#10;qgsOYs0rEwNQvCAT/5NA+Eq3JwbLUJaVKTZYrFDaYGtI9kMJxrl5lTGZA2Go5Nwo89ueE8la+4CS&#10;zlhFzA3mOcu+Gai3Z+yz/uJY6FWKyxT9ZYox2ey6QGkfqvXZzfpMUzdplz7OdyoV/V5XtXMcj6qO&#10;AhZTwUIKHBNsV7MTD0KpwiSq2KvTnXyEWScqYVjta4e32YnNyywbOF8U4w/6jbf8MBTD2YN2ctOX&#10;rral5kUZlLEo+wzmpwXLP4RSVyUrHSW2ogiUfKR4HQ1liMpJr2QwhRPLCdrFfpCPRM5x0WEVrakB&#10;Jei0TfkHcjTrREWvq3x5LXKgo3P5aKZBbuOgRvkfFj2b6rJvGc8mOxGyUhsAduSGXnEnASNYdyUv&#10;JHidMp8ju+z89g0uvHfPys9czbfAM4ect1XtjlXT7sapg3Zq71bzOrbfYn0vu7j7RDSg4GheyCWr&#10;jPezwrALXFAMF5aM4kE4movsdlclv9+Ohe+2H6a77MnIQsnmZyMI30Qz/y+zpyMNPG9B4bTwnnb7&#10;y+1ee8rz72awbG1F1u9JB2bCm1jEB/01WO1IRzHcKQJIQuGhCufsLYrDourEIQaI7c+EqjNvFEIP&#10;Ty1JBMonsuni0bjSuuk2VZeBxs1AsHPdmMGyTFTAG1WTgOeKPlNvPCWfTFbxvyqUqp5zbwpPdY9V&#10;KBc26ihKQ76JfhSvOiKpKaWyFosjrmKFdJLB5m4qAXVku4WVV1zwMSv0qvkB/65jZS4d2mV+545a&#10;QsA1N1LC/ezSkd124fBOC8fypCDMGUD7hCBfSw0PsrSoYMuKgw8mxjJiLOTqJTt/aJ95nzrM529Y&#10;BhC2OivBJpoqnLUWresqgb/rpAdLodZy7aWZlhcd7JRFyMWTGIMAx307oJCdUJtuIG93Ra4N1Zda&#10;RoSf+Z8/YmdQChe51hD2ThFCUl+cacFXTpvfhWNcwxl+M9H661jXCa1jr6ltmxyLogXTbVjm3lpX&#10;x3AK3j5QjbWTXwclrQxN8W0FCulUQZ2FW3OiLBPhzwu5yKaPQbmzF+r4HhSEEqG0RiqNJ7+MnK69&#10;rL2K32g86im1H0drUfJCCjnshVDgtjeGQIojza3tbK3q/yW7tZVTekgZpEJmEsCcWCx4mI0gaILr&#10;Q5WKokx3aygBVZFT1RVwWYvhNyz1xlmH+NSrMPHKSfd55WEoovB2o4xLgUsgU/tzRf5l+p614GPb&#10;Ldv/oju10wneKGuj/IgOjGU79FpHqoPsq16Ml5zkCpLqKYyzx30eu98NfQPZPB1qsF+Qr+8nhaJB&#10;wYyno612v7/JFu3Z8KUd37HRzu7ZYgl+l905ZAPcYbAqn01bhFCVOis0XidLJE8sfJZNoVxwnV2r&#10;DprOk1WMU622XO/zCB9XGUblo5XjnMz35oRdt3yV22LDp/ieBlafZiL8rTY1EIWjrCh/i7t8yIKP&#10;7zCVke4rYJHUDhwuqNENpBYfT7h22q7t32LHNq2wC7s2m8/R3S4QRBFm2z5/1/at/Aj4vwz4vxul&#10;E8R3xLOgie44SlljKigyCZJQERGlBA+VJTgvuqtujHCOsWHGGaP8bwLoOMxjf7ny4+HvbAgprhlQ&#10;zX2s1WN1IsaqPBtvsB9AIKIn34yqO3Cd/Qxl+RFlNd9VwSbvtJ/uDNtfH4zbz7eH7CGTL+eOhpq8&#10;aOhIS+nR9cxlfqSfKwXdJ/7cDdoZaLHW0hyrycF6FLFBqgqtCsFV5ZkkBDno/ElLDvJBAAMtJcTX&#10;koPh+TzPASHE+HhZ2JVz5nv6iCWA6lLC/FAc/lAAf2sWqijje3OTLfL6WYtAOM/sWu96QwSeO+x6&#10;BCh+QDkL4ZdPWygKID3Ml++5YlHXz5nf6UPWyrpMtgGle+u41hqr5LoEib9e/ql9/tar9vniV23l&#10;R2/bssWv2ZqP3rG1Hy22dUsW26Eta4HZ+1AM5y3SB3R5me+7eMYprJKMRGuuyLeWynxrq8hzSiQh&#10;6DrUJcoCoUaXj2xz+9UHTh4f4GVNKJharG1utJ/1oJBm2yutD8SnISfkMIiuPinIJVV52Geq+a9T&#10;qEaloacE2tPeapfKrS5Cd5rz7AlG54kQaoMSiHLtUUepTbFGoyCDcb5fAjuM8p7ge2UodBpzl9/U&#10;8W4T6Ec9KL8db7HvpzsQQo9Lv74HPX460IzST7dR4LxOSBTxKke3Er0GSxQvk4QBwdigDJTwdU/K&#10;sK2c766wB51VDtk86KqCvtTwvdBYaNhPGPBbULE+BbeVcX0gzpvKdEXpCdUoyEgnDLdYmydj7XZ/&#10;tM0e8nhnoMmmlezGdS0a62yx8a5WG22rt+nuVpfIMt/fajdV+QYlMN1WZcNA/fGGUptg3OtpsIEK&#10;rATKoDUHiwpPVbbcKIpClYhmO2tdzECfp8Ca4B7DDVXWVJgFT6930XQqX/V0tNkJ0MP+atfMYRQh&#10;7FLCBdpMF3+3s8I57e53qk+/HDg5WORs59h5on79WPrHQ412Szyy3QPEz3bHWW3wT6WzKohJVY7m&#10;6oGMwEYlpjzoLLHbcMI7LXn2GO3/pBca0VVi48BAORtvslg/zPXZ05lO++5Wn30z023P5nrsyVSH&#10;G09BKrd6PUxePZu92p6CWB6jVZ+Pp9Od7rUHIy28r9b6oQmKqLsLjbjHuDvI9fbVYTnTXe2E0hg/&#10;63BHXqnumKyjIBWolgR8DLKjKLivP1czlQ9t/RJlPb5nx4DqcTcuuqg/RSDW894ehEQWu5dNdae3&#10;0RVzUZ/IJtalFvio+vT1eanWkA8dyEyy0qRo17Nw8+cf2Z41y+C16+349o12ESrhd+4Y6M0LhXLE&#10;rkmxImCpwPuNn75r27/8xI5v2wj1iLbK9ETLBWlkhflbkWrnwT9V1ky5FaUJQS5HvyQ+xCpSVGk4&#10;2cKunreMSF5PAFGihL7SCdSnH9gqNWVRj4QP37Mv3nnTPn/nDcbrtuy9t9z47O3X7aPXX7Ylr79m&#10;H72qtnSv2XtqeKJ28y/+0d5Rm/nXXrL3X3vRPnzjZVujXg7KBl23DCW0DxrrxfWFoFTjLFs5Bhiw&#10;eqiKKKGcdSrootMc5Q1oDIH+lDw0CFLsL5B1Vn2FSJeLoNOfMQyECsp8N1hnz9RUZBhkyvh+uMl+&#10;YD9PKFcERZTmc9ZV4nrYD5LpKDdFRVYmBMLHY20CwVaYcJscxflxoGGQRp3iHyqgOIWOHnbxHT3y&#10;8aieoMLzoR9KIBJdzAvycg5Br13r7Py21XbjwFfQyUiXOzCIYe4GPchxKJ+R/HxCGD1F6c4vUBoX&#10;7I6So2+ct3iVDgjxMU9uihWrIan3uZOWmxRjGdEhdv3MUfNiAwRfOgn03GNXlEJ7ah9W5ioo4ZLF&#10;+2oTBjnYqEqliq5rzOUmk1VjjY0NisiLDrTabCxnfQWbL92K4Kxxflf4rj128cBOl/Syd91yO7Jl&#10;tamt+Imta+z0Djbj1rX8vc4VRDyzY4OLaouHSuiYpCTa1+rTI5wDMj/8usVdOW4RFw65HvwRl45a&#10;zNWTIILtrhGJ8sbVxDE/RB2MU5zlVkz5PFxdR3B3oA4zDfB5ePsEaGBI/1d8wjh0ZH7A7o812h0s&#10;+bdY8TuDtXabxfwGBTCP1p1HA480FKLogFhDTTaH9RtuKbH74232YLzDpRHfHWqDR3uZ16Htrhnk&#10;pk/ftn3rltqe1R+7arpqvNHAnKmoZp6KWiA8D4fbuIYqezQqDd1oU1iVUaxBP1ZhnMc7PbX2AAVy&#10;D+t1n/GU33440GB3Fa3XUGRP0eyDVTnunLsk2t/a2EC9JfI2q1BHLBQkzzqLs6FuiQ76t/C/2mxo&#10;iOrbxYHC2AhKJ8+JDACt+VsJG6alIM2dEPVACaewFiOqVFtdYJ3A/q7KPBttKrcBOH0biE8NXRV5&#10;KUew4jE0BIX7UXhNbMh6NqZae2uoXLdiD1SqewzD0Q/i7EJxtaMMVedwnnt6AlSdxQoqYUlFZJ6O&#10;tEIBezFCxRZ56bjtW7vcpYNvQaGs+fg928ijFNvXKIEDG1cx97tdhR5V11HylvI3dD6vaELVfRDi&#10;UtShTqMkiKKL4wiuTrJGMHCDcrZhWFzjEL2Gkh2FGvQXJ4AqY0CUSc4fofqZatWnoSM9KRqFKsvh&#10;p5Ow6qRgK4q8ZvmhXnYXhXCrmbVsKwGNgh6aCx1sz0SutE6qTK2o3c485bksBLANYN0ftNeAilNA&#10;x8otSEKBcA3FGSAJZXXK0YmB5tonMDq32ceqmj3bWGD/ropb8732Px8MudOvv851u7lUuXhl9FZl&#10;JVtpapyVZqTaok/ffs0+Yaz5+H1b9+mHtg0Yp9z/o5vX2AmXwrvezu4EEh7bZ5lASWX6qXyxUECH&#10;vIzQAsVrP08QUh75wnMUREa0O75yYZlYui42VTUKIxMYmxpwEdqgDsKx7jsUEdcDz+lnCCaJb7nB&#10;RfezYMO8Z4QNNKRHJkyFOoaBZ4JRqoijunEKCtJZtDuPRkm5ZAsWSA4evUcVc+S1FkRsQxM3qGMS&#10;/LEZLvUIjX63r9a+H0cJgBpugRqe9FfBmarYjNV2GxQyDzLpgg/eA4k8mYBXAffu8PzbqXanGO5h&#10;7cVv65gb1YmrYJJLkiJc5Vg1hsjDyhdCj1Q7rjwjzopSoixFtQuykqwOLd6NwE3zPVMdFTbeBDcE&#10;xeg8fKYBBaZyWCzuHM+noRHyKYyiJBpzEpyGV2lpNUktggIUYqlzwgNRMqomE7og/GnR1oGw3e5v&#10;tpmuOneCI9QwgEDriLggwtflnTt0wjyr5JsyzqTkxdXlF+jhverJKAWgDMmxplL7Xv6kiQ7Xg0A5&#10;BPLrfDPeat8M16NosaD1RdC/8y471ZMc5o6oVBVYGYfK8ehk/Z5Aj36+1Y0SrLdvJxrsZmeRaww6&#10;zzp0YZlvymPflGczQHV1dFaqdRNr/M1Mr/00P2jPZnrsx5t99gtU6x5IbQTr2se6qnuyevkNwd9H&#10;5BCGO6uF2LORRqB0lRPEUVDAYEUqKDTNdFIm56tGPcpSTWmu7PvKjm/60qIuHGDviKbGgBjkZ8i1&#10;W42FDrYrF0DFX3rY4+4YLhuELKFl9ErZKGYDPt/H7/eKv7O/lZ+jobbmSkWerslzUZ6tynHh/+Og&#10;w9HyTOdr0FGr/AE69tUR+iAIRsfuj/vqEfoKu9NRDZrMcH6wvnLmE4Qy21Zog1DZTvb+SH2BpYMi&#10;UvwvusakyYFXLTXC3yK8L9reTatt0XBbg/U2VNtgZ6t1Ntbaw7lJ66yvRlPEW3kasAWL0AfnakH7&#10;dHnQMn0dNgGFqCvLsnwUwkAzcFxn2RmRcJdym2xEQ2FhHwKdXE239iq+Q51p4y3B5wyK5KqVAXsU&#10;laXorMbsaBRAtA01liIAtdZZnWcPJ3rsPtaui4VrZww3Fbuz5QdYTOUoKCilJinAxjxZLjJLQSWt&#10;TE4nr/ehFceayqwXAemCd/WjyZVSrEqs/VjLPhYvOegCHKka/ohSSg/HCqXAzwvtXm+9ozcqnz2H&#10;9e3k8z1830x3Le9JswGEVOWuVFpblkwQuAnhVR3+JhZcVme8o9Yamaum8hyb7m+x8vRoXquxlOBr&#10;zpnWyHx+d3PUvr89xfuy4eNJlhcbBI+/almRvuYBXbUA6z05aaxBiqWiJCpQGONdjWjteEsMuWFB&#10;XqctC4udFuZtaSFXeT9wn3tsqyqwu5PDNtbTZv2s6VBDBbAdnuypsO8e3LeU6CjLiY+xugJx6FQ+&#10;62eNoIIHk/32eLzHKlEUeSiptvJcuzs+aPMjfTbYVG3RPpeZz2I2FPcFtJTDKi8Ujh7h406IRAkk&#10;6GpqIcFuApFoThRZqjj6mz1N1omgNGLp5ODrAVpXJvgBmetAOqBK9omqV3dXZLt4EuWetKC0GzIj&#10;bLSlnN/Ot8mWMre+uaCpivRIqwJthl87Z97H9rry4k3sL+2BOgShOMbH+Qea2F/VGKIuvrcqPQq0&#10;4wtCLeaaEtiPUtTRrkV3NPA4BrRaV5hpubEhLkW8E+tfnBTq9suIytWBEKQQ53sabZY1Vu6Heiyo&#10;0UlhbIBzjA5An3XfnWUZWFyQMmtbx2/oBK2NeVYF4GbgeQujlnUehTZ3VhfbMDLU18x3lhXYYIvH&#10;qnNTXcfkHpBXJfMtp3s0qFjl3jsUF4JCbixauNZckFxbeb7V5PC7lUXWAPopwcio9F9i0HXXxyAe&#10;mqdQ4q7SXBBgoksmq+PactlDiyrZaO3Vpdaq8MeaMmvkTblYE+9T+x1kbC1J580JcIdU60YxTA53&#10;WycXfP/muD2+M21zg5021VVvzXxhbWqYTTQX2RRwZKAqyyYR3EmsgGrIqWtNEhA9N8oHK1LioqLE&#10;4TWp4rSVLGhdYYY1luVaR02xtXGjgw2lWNpuNnKRDWJ9Ho91olzy7XaXxwm/zqDn4FKyRKO8pwOu&#10;18yiyzrNdHpQKB4bQpgVnaW03snmMqxYrrWhGatSQ9xJSENOrA3XFaBYFMwEUpBGRwm0Yj1Gm0u5&#10;hmJgcBn3xYJowdlQ8121rrmGYHAdC6njMJUqE3z2MA+dLNxUX7PVgnqaWaxalIRafqkGQRMbrtdT&#10;hBBmWBkCrcAbjVoUSz3fN4Wy6GMjpQReA6qHW2VmgpUAayuYn6EWEMf8uH1/Z4rNGcEmSLeylAi3&#10;ocuA4/q9irwMG0Cpp4EC2pnLYShZt6fcUqKirDgzwzJiIpyj8FZfO1Qtw/JAKN/dnrBvZkdtqrvZ&#10;+po8Vgh6Cbx81oKvXnAbLE1OxFBvEEYAyjzVQVE5hhWi2so1aGOqiIjyDFQ9WM02lPByu6+JzZrt&#10;NvPt/ibrZs76sXb9njyEIt8GFWEJ1Rlk/uUnUmusytRIp1QGEZrWohSX+jrZXu1OSLqwklNdNS4e&#10;P4fN38L9zUK9mhRxV8ucCvWxRhrJQZcRnki7tH+LlWtusKD17OOBOnWcLrQWrqurupB5TbTM6CBX&#10;EevayQPAY9BSZQF7P90pgXbQgYYa197qrncC34VyV3q5DMVgXZFTbq0g497KfAwCqJfPDmEUBxB4&#10;nZYow0+nKG2gLg1VB54DiYkSquFqA9ddCVKb62+z2yM91lpRYPVCEaCuWhBls3xvzI36E+qkpgyF&#10;Ww2Vy4kJsemeFmsuybXSlBjLjgq2OPZNZU4yFNXDHkt3dLyM/1VAyVWhuoL7yweNKkAsEwOySGWM&#10;5QBK8b/qileouqs6lSgGXMLZzKZSrzpB1UqgbdDVi9bdgAB2tVhXXaXNoxB62WStaJ4uJk459Eq3&#10;HPQUuIIg4rxygumctA9BlzNMCRsSPG2AyXYPHNTP+ptrbLSryaoLs6wK4Wgry3E59iOtHmuvAALC&#10;ladaK925c04IiwsCGK7J5ruAUwirFEuHIqkYsiQ6k+1nAWfh57eBS7f7GmySz98ZbLb7I22OE2k0&#10;YjVquJYmQTXeL4hZq3BcHmtQCB6UVMSVY2zafLcAPbxH1qSe95cCayXUrSXcL0qrA4VZhWWY7Wmw&#10;0rRIq+B7lHn2eLzbOVh1SpKHFVJySi1z0IiyymTOVVykF15djmWtR8AKEUrNuzLRpNlrWOyKtDhL&#10;CrjGxsxho6NogPHFLKZOB+rZfEIJVWxmHRW2VxVaV325pccEuypGETcuWojPNesA4TWWF1pCmL+z&#10;PMWpMRZ48ZTlJ0SiCCKsND3eUiICzffiSQu9coH/nYGmePMbUBqurRaEo0Af9fPTvGitx1oqHAJR&#10;M1Gts2LYFbOecOOc621QnBBkpUkh7v0SllYhKQRQCWYKKJuA86tKUxt/DzWW283eZr6zGmGF+iE8&#10;UjrVzJdyB9Rksx+h0ymUuv2EY+XK4LSZUJ/SlEiXLy9l2ARtaWBMwKN7eX9m2DX2cJKlgbISoUxZ&#10;UB7V9S8F4Uoh1+aCFPhOKWCNFu4hJzrABcoNoMhGuUfJQHUm1JHvlWJ4ONru9lqn7pe9UgEK6QKB&#10;qbxccWKwW5NaqEF7ZSGoivVGEFOZ92yUjfosVoC22rnnDlCVqlXVs55jzdVWlhbvKkz11lVYAwgx&#10;nzmqkj9D14Xi7UQuyrlX+TrUL7MCAyG5rM3l9zDSrWV5rnFJW2mexaLoG1AwsvY1yHW7Q/JZ7Ik4&#10;i7l+wfmAFlUwCcON/BgfVv3yJi5klM3TjVbTZJfxY2PNVVibLFdBJz0iwEHXQm6iGk2Tp+pD3IwK&#10;YVw9stuFSU53NzovfTOaTRFSqhLTzCSpD5waVwg61wP1VEEmJ8rPbawuwSO0sstx5noeTfb9P1z9&#10;5ZNd17btierDq4qqezaZmW0ZJRklSxaTBRYzp1IpKUmpTCUzMzMzMzOJWTJuw4Zzz62qePH+i/7a&#10;b6R9It77MCJp5VpzzjF67611dM056vTgOeQIJtfTBteXBZ9sFd3QAvaNu6qrXFkbNGWyG5jB5zGE&#10;gaYfKYFnXSfjGO8TFuN7UoJ0VgdQykKHsVnwv1vUgHJNatkpHa3UgauRIFcB34QcOLyxPieN7raj&#10;oiqgkQbdQ5EgL92FGrTRJO2wpqTZK9Il+LJIQ0INg3XFgn8ZeviChTo89A3kwJRKEZalhuv+A8TN&#10;9ukgprr/o00ZLdyJ0HRXl1qlNhiBL5NV7q8tcwqgOCnKAjwOW0qYv+XG6oDo+SD8sQFeliGhDzx3&#10;XAcjRqhKh1oH4MZon7VWFVu4/3khBPHhxirLkgWdG2h3e49/gknCxTh0pTAKpdR6RfdYGYKQgWeP&#10;2Mnta6w4IUQoCGsHopECdc+6wCkBuifh9GvXs6CGoUX71imFSBs22qu1yIJlhvtYQWyghZ07LAOQ&#10;4GAywg/KxD9SJGiKz6QiLUZCITQh5Qn14iw+Hu90jkS+h4rUExURvajRZ42117r77BAMH6wvtk4h&#10;gipR2Ao9Ayy/Uzz6jDYtXtegz+2QtW7W9WVGBEj5FulMC8EJdXZLEfN/1TqT6bKSmWTx6QwDxWv0&#10;nnSLapbCr+dM6zn01hSLpubKwksxCQE26bp5hplSIEnB3lLMCc77XiMFMNJaJ+WSLbSXouchYRYq&#10;YMjLYI0ogs4+beeyooKdAhhprbXRdp0BocE6PdOJtmoptGo97yIXaevkfaSYm3F4ytKjAKJ9PWVU&#10;Mh06yI8F5tMCDxQjBSvK0CjZRlERIUIBJIj2LMoI8bHES2ctTxvTVQkkK3EanYYRhPAu7t9idCNl&#10;sgkOoR49ZA5yn964V69hnDf8Gn5blBDqtBsTZGkxNtNc7uqf53rqnPUj357+fMMSDiAdhwm0MCrO&#10;XiaLyYOul2DVSUDQ2IN63WxPs4uFUyaJAmnNR7B1LRL2Tv0//PDWcJsrz+yU1iVU2aeNLJPVwcIP&#10;1OW5hYXHecWh7ddhXVBMCFecrIeEWBuBwMf4nJBmzxDtKNbrBMXcRicKdjFF2Fffp+j3Bdara6MT&#10;UI++Tw/ztQxx4vxoJhNfcsrh5lCLjbeWO4Gv02GihoHJrxzoJlm3tqKUhSXOyLXUSFixXOMd9VIe&#10;xRLCKB0mFJNgoA5el6wOtKhZzxG4C6xG+TB0JDciyLIk+JmRgXouGRKEbCnxkoU+9FSD6kBWCEnU&#10;iuN21pZaiSwGI8IbRbkaZB0YxQWFI0/93N7NLqTmqX2P8j1lvkKHFw9sc5EZGlVSqUarL8ehpTCb&#10;9fy6tBcUYXUJKpNN16fnjAO4Iv6KZYdcdCOy7wy3COYX2lijFGNtrvVVZTkEiAIBFWSG+Yj65Llh&#10;pfhArgtFUd4LnK7X2aOqzil3vQZfDEKdEuQlw3NRzzxQexjuIhd1ubE65GEyVD5Wlh7h3h/oD3JD&#10;qTMqvVNnt0s0rEJWMUWoAN/HsM5gm/a9nxoPfY/gOOgtZbGQOFXgBG9EZxqqgcHo1OvxkbQJspem&#10;xFlBgqyyrGuOoHlJYrQUps7TJaGOIB9LlvUvlnUvTxeqk7GtkwIrS4l0FrlTyJnCHiIzOUIz5HgU&#10;af/pPUkOR65kKjcuzCplcPHrNEsemiXMKNnytCgJv5D52UMW5HFQijTYsoRwHFrR35EjlC6QH+RQ&#10;JNSQJ2pJWDdDaG9Ri4SGG2vUQYz2hQ5sc5yJBBVi+1jdXt1sh7SeGzwiLsRU2VEd/iEdxF4JIYcC&#10;3jrVUSsBE18Sd++X1qH/m/+xnRZx/oiliScyBRVUQEFRpmBZaqCnc8w0SVCrtclZ+j5dB6FUPDDG&#10;+6T7GwkouaIkjHNukaBMtegAxwWIn5faz7fGnJBRE9CijR2RMOLBRvFgJRC26swoCWOTXe9tcCgi&#10;PeSCHooOgf4+I24Z5nVYsNDDMsK8nUZH+LFaOKwQ5AYd8BF4qg4SKaGtOpzzOpwjLRWWHHzRUiT4&#10;WAr6JGDRSOYZF9XAQmJ12vXc4MgowEFdX4NoBM8AHjzRIgQjWOZ8AtpEOgjVIziiGDiKOIBT0vw4&#10;mNok2CjHYvG/XMFiuLWbGydkwELrs7GlOlQgCRySA1X5eraiZHptihR9myxOPehNnLCjPE/3UKXn&#10;IEiog9Ghz5sW8oBfdsvyj3ZIaTNqTovDj4LtxrppHwq0Lxz+CT370XrBeSmAYQk1Xn0SY4iJU3cy&#10;IfjshpHqDIG4SgWNad9OX4bR2ixXwj1QJSNQkOCElMOaIGMEz2WSUbs+E0SGoiRnv7s8w2Y7qqVM&#10;Wi1XihbFAa1EgfK3wdo8B8EZUzaia6sSIoECoMjbtd8liSHu+bBf3Xrmnbqvbhk9HK8IPws5cAZI&#10;kJvfD0sZ05S2RzQUCA2lg/K16nXA9xqhMyjcsChsZ6WQhJQqfDziwhkpojirlhUuSIxyiVpV+p6M&#10;zkrR6azwS5YQcE7UK1Kcv8AyIkN0vWk20dEoQ5gpQY12r6uTsCeE+Fm+OHy2FAT+oMzwACGhbFfU&#10;h0JC6eNDQjFVglS090xyxu/A8FaebbcMSTs+CO07vgHSyivSE6UABKmb83TIpVFpBDIu7UdyD5a2&#10;uzTNOT3GmsrEwSucRxPtjCMFT3tZcqibEoNDhANdnkKvuEuuScNCAQsODmB4kksVxkJelfCgWFAw&#10;OH3wssMlB3WQaGR5vb9BFyqYKgrBa9sE0avTIrQBWQ49kKTknEXS8rx32MWT4lbiqbpx5uQN6RC0&#10;FQqCajPzZIGGZP07SukJKHiq68AK8XcWYRKaYyQFnHaNG6bay4VI0qQ9I+zGULP4X4FVZ1BCnO3u&#10;l8OIJWc4Q5ooz4jgc6aEgQNDcRWIpUn3PiblhDOI9FogaZcEuFocnZHcZUkRjmbRNivxkmiJ71lL&#10;0wa3y7rfGm63ma5afZ9h90ea7Vp3teO2+AX6pIRxmvaWgbxydB3ZbgE7gbAd4vS9UsIoPUdltNnV&#10;gogZOmg4c4G+d8a77O70sHPcTghp4OdA0XCgUa5w7UYdjhi/sxZ0+ohFeJ0WIjotZBDuFCuOvxrt&#10;BXP26dBMvvxwNROiirRXtbLMOXa9u8Zlo/2xOomrC7biyKMRR4PQGwNBbnRWuGnPTCoalBKgecaQ&#10;nvfs76XlZJ6OC4WRJ0BX5tpsSl9DrFb3VidFXK+f86L8XMh3vrHMpQwPadHDIB+kJmOVL0H3P/aN&#10;rPx5pwBQBtDTRkHt4ZYaay3LkyLId2iuWLQH2M/ZLpMBqtd11omm8tyLYgKkgAJtuL5QljlEKBd0&#10;KaMpgSuV5c4SAqnS/uJgQ2mjOKAZzvEri9smeoAFn+xqclYZmgPao4w3LfSyUEmqo3oUGBGjr8/P&#10;sMKEaAmpYHyhKF+aDFd0mFXlZth0b5uUXImMUazOZqxlhvjKwFzQ/4OKpQgk+FAjIkqh5466Cl4c&#10;lDgUoaoFyZGWK6qVK4pQlZVsi9DaPeXpNlab46r0+gTjWpiwU0lb6CjXCmxIG0soY1QPgLLHCM8D&#10;zrEzLgs2I2sHxENL1+qAEt4jZZipqDW6wTi/U4Jq5xxELooLcsKPNQQGc1jHCPNICZRJeZQyZUZC&#10;Oi/K0KWDgxIo1eeQUgwN4cD94agb0rXgPcZB0iqhaNZNpgoO8tBJWsEC3J/uk2LKdkrAtUvX/7hI&#10;gZRbQbS/lcYH6r0EvXUI8R8MNxRIawpiC5o2FyUJUmY768/hHNFhRDmWCHYT8sNyk3CC8PPgm7Dq&#10;sg60Eod3ck9cIwdqWPc8KEvSIUtcw0GRFmej6JtXqcNWFBPkFACHh9BVIQVDv2vuBKEHnFH3Rrud&#10;R5lcDBJ2mHvQLvhYKRiLDyBHBwyeSAcnFCSRCZJ+UBA1OhDxAZ4W6XPKIvw87ZLHEcsWZQDN4Iyt&#10;loBjRRv1eSmB55yzE0XTU4oFibdRGYcR3RsNRPDntEPfpNxywn1dRyOaflAnUBx3WYo2xob1/Ia0&#10;T/S9A3bi5QZNAfFRwH1lxN4F56WYu0vISZDVJZtNVhyoPqxnPUFK+u8KgP0ebSrRsxGl03PFIYww&#10;ojC6K6Tc9JnQSZDqsD6DKA5p7YOy7n2iBQj+H4v3AREA8UF55UJLlRLYeglmnRQzSCvW74wT/k4Z&#10;AyJH9JFECeGsIwzZqPufaBHy1BkH4RHFgtP3CFHw/6AHnK84G0HLePux9kQDcG7jc3H8X68briu1&#10;SSkj5+dJXUByxckxblBPcVKMFIDoSm259dRXWWFKvFBAmN7LSwZPilBKrqUgzTUJwf+BD6dB1AJn&#10;NM4/aMBCOBInZdRCn4/+VofsGgoynW9i0WhNht3tq3b105TyXm+nn3yZPeivMgZx0mWH+fVAL2K1&#10;9JlHew9qsxgLlSOoVh4b5OK/tSlh1iou2MYUl4wwa04PtYY0/U4bRLZarx4oY6jxsg9JMEAX2bKg&#10;zdrkIVnKPh2yh7JSf58fchawJY9MslhZCFk7QjHa8Mm2UlnqMpdzPyZLUqf3xhnIXIHCODq1yAro&#10;YQw2lDov8HizuLwEuUNIArTD5CAsWpWunWaW1MyjtEbE/dD2ffqsmY5KF6pkJgAhoEEpEAaH9Atd&#10;INgDei1fe2UJm2WpiDXHX/JwHHNCh5OUaEZ11+r+8Ds066DlhntbpT6zMPqSG91GhISmoMx0BE6i&#10;DPEol+v3xboPOgoDzZk+G3B6v3kf3GF0eWnEeSZNDqym8q5JG9wrqD/ZVqVrZnBJiENXfXoGtVQR&#10;SmH5HP7Gzn6z0S4f36ufQyWUkVpRgtwL4dleCRElvUyUprFFj+A62YDMjWAqMa3gEEI4OfSNug8Q&#10;E8hour1CyihByKzUbvbXuQQcGmL8IZBYTkJ6U0KQc501TnmMaB9H6/Ml5EWC7un63zKr095Uay+b&#10;paBrpGR41lBDQrbXhAoJ7eLXgUpSwASdGtBzbsghgiOIq/0ZkMKpFGLDN4QSKdc+E7EBlfF3zsBc&#10;h5BHS4kzWIQeoXjcCwr8/minzXbVLShs7XG3rh+fQI/el5/xHeFg7iyDKiS6cmdQHiFP/BIoBdBL&#10;m/YSX1FrkZSCniWhYxQz04idww/kJKVKlArhxNcG0iKNGYcxzkZ8BHmC+ORgIKgFCeEW5evhHKWl&#10;QhooK6IX/Q1lNqZzTq4FjsRa7SmOxvo85ljgaOXcJ4tKn5RSOeQMSmqoj85SgOsstOjeQI09HK63&#10;x4O1Evh6+260we71VTgFwISXmWZpbKGB2POHrCTG33ryIt1klqkacbjKdFcee6O5wJW/tmVG2AT9&#10;0PSAafDBwIh+CT2dWBC2DjZUNw8PZrRRpyA7cLcH7YwDsqHEWSIiBdRrj9bnuXRYatAnJORtQisz&#10;Uj5D+v1kU77Ntcsy6xAhiN1odGm96c56wc0aG22tFKQj9JFsFQi7rqNPB71N1h8lQLIJ1oqONS5+&#10;rb+hAFqhD1gaXQNKoF/305gf7w4VlKBAXBTagjMRJQAP5Su+A6wXTicUQTmhPiEBLDnOMlpRdepw&#10;O2uqwzSuex3SIUb4ORQLCgAonuwEmD59hMHKpLmzogKEhGSlZWXqZPHh9vhgiKZwyLAmPXp+KFGE&#10;Aus/Qi2/lAD0A6iJ132+q0EUjlFqaXZ9oF3XyeGT8tYz4pkA30FJQzrw1wSVKUme664XEkmQVYGW&#10;ZbhrxkEc43PcPRd4dzkO0vALuodEWV265OQ5BdAl5TfeXCYhJWwX7Kjc/ZE25zgeFXobqslxTkHW&#10;jD57tlfwv7PKTRa+3t/okGCLkFgrKFV7UyHKiSM49IwQqISGeZekTaNEoB8sQrpQSmLzPH9yAoD/&#10;401FQmhCdPrcWSkBEAS0BcUy3S6Fr/0Y0fPjOY5IkUJD82Xti3XdXTpf0LqFcezpTjH06nxguPgf&#10;FDe+sj4tfCNNOodQK2o3oKUD2gtC5Ph62oWs2iSgneXE+IWoCtIt8fIF93oEH5RAsg4RgQ69Fh9D&#10;R0WBaBwhwVApnjRx9xjrrtRZjJNBEaVMCvaRbGSK+wvZ6pyUSvEnBvqKUvjreeEwpKiMiFea8xWk&#10;iTITQWgTil10d7DO7gzU2t2eCns8VLfQUkmCf7+nemH11dhcE91rit2k1lutha4UdqQ43g1TuN1V&#10;4poxuCYcei+qlu6Iuz7u03sKLdBdZ6RSh6cw3vpKpLEEsWnZPS4h6PxdKLCM9UIFaEosEP6GeR2E&#10;azoUN3ur3LrVX6sDKutaJoFODNB76eFlhMoiJTrLjjCwsLD5EX4W73/GrpzZb3EXj1pJbIAErtBZ&#10;HOCp64MvhVCfHuEOO5OOOaytUlBEDhyHhr9LmPH4VwnO4aQba65wX/OFeEhqQXnBOadbSl1xVK9Q&#10;ER10BvQZwFmiBzkRPhLISG0CyoZQqDhrV5XzVfTpYIGuyHAD6uJ7uSoOjCKA5yIooBB8LeRPwNN5&#10;HYqKrMZyHc5SQpE6qPwdxUmLcwRtWBAYS03bNqw2rbWJjrj3llKimg6nYm165ML7/a4caQY7qGeC&#10;r4ODXCPkRog1TLSPTjcUi+FfcAImlNKj+0YZ5Eb5ysqDykSZJBTXdB/jgvHlojgzndq7rlq3tzRn&#10;ZbALkZw57XGTrnGuu8GuD7bLoua5Q9yigzlUV6z3j5NRKJRwSAlo8RwRYirdxvXMJ0XzUF7kgaDo&#10;iSzhK6iXVUcpc+1k5WHpr/fUuMQv/p/cEfYP5YBjEF/SZHO57r3MCTjt4QpiLjlD0KFzUp0ZKYR3&#10;xqEJhq9AUwlp9uvcNEG3BMUpyhoXcuD+QXgOIWrhHCf9tjwt3qoykySY3pYXGyoOHuIiMfWFOmfN&#10;1Q65Ql9xyFcJ3lOj0SzlAJrFoIEoShJDHaos+r2vZZXoC0qwXDQMv0C5BL9Rwk4UgMgPuQv4oAin&#10;umiPFAcNfanrIfyI4Vw031FqVzvL7I4E9pYEnkKTGxLg64LBVKyNVKS5xgs085xtLLC539e81pQe&#10;7FxPgythHZaw4JF1ff8E2yidnKnJtql62joV2e2eKtdvb1I8mzUsbU0TBjQy0AyuxcMDjsMzH090&#10;udl1/RWpshZo7myXNkoPgFuiLLNCHa51mKzy7YFG15eNkJpzQGKVZdGAtFd1yOjVxsBQ17lGgl4W&#10;F2jD2hw4KhaPDrMIARENko2gO4S5sF5YBCwxgp90+Zw2tMBxRBxaePzpewdFGZLQcy0cmmzB/Swd&#10;kEJxYiAqnX5nQTS6HjzmEyALPXw+kwgK649wIIL/R5UlrwF2EgLDwuCE5H/g36RR02eOphX0u6fz&#10;bIOECyEIPLHLzTygVDvjygX9H41VZUl0uIjh0+IL5UW4l4aXN/oa/lsBgIZ47lhEMtk4xFzDvISO&#10;exvSgSYaxMFDgIDP0zor3073CDEJUuu5kLTTXyM0Uiuore9BR2RO4oehIxVocFLPBAU/1lTuMuvw&#10;zhcJqdCSDsvXr8/m96R244hFsT4Y69DeVOlZ5DihxvrD/5tkUEguc7RDv6sRfweGl0kwirTXDJHt&#10;l7GabS93ihd/BQoMmoU/wF2fkNOMaNSQEBoQ/2q3FJbORpteS/Yirx/kZ11Tv85DjxRUZvTlhZwP&#10;/S9K1oXG9TqWc2Rzpoig6H7KdX9QOgQUdFeRGuEEnYgXWX/wdZLKSJAiu5Kxd8xZALG53+u9OYtE&#10;2VAApF8TLQFhEipF0SHUUELqUXBKOl+YlBJ0FHTcpveq0P/gkK/XmRnROVvUJosEjAba8QB69UZY&#10;tZnWKmnqVOepHavOsjE4Waa4jF7PBB/CQkwxrZRmy48OcYMfaBDaIQXQrYc2RAeXuixRCMH4rlKb&#10;E3K47VpxV9mg6AECiSUeq2McdJmgfpWEUZ9Fc0S4v6w60PB6T6XdlMB/P9lqd/pRTEIh3eU2IwrQ&#10;mKHPDT8vPn9FDyzawc9RwcqKhECtSxJwWWS9/4BQAz0GURjzbcU2ot83Z4ULjcClM4QO8vXZ+c4b&#10;3ZIX594LejDpBFWWXocJy4v2H9QBQ9ipJGzXs6AslwjFRBMogDZnuc55NaZDcq2r3lm+WRylUkg9&#10;ej2z/khNhgbx3kygWUAeyVbM80yVYJWJW+oA8X7kDjB6jYpL/AM4O0clNIR1rtPaWkp3IbcizwnU&#10;jDg5vhJSR4lcAAGJZVN0NVEnKKq9IW8DhxZIBeRFo0qcZ/BVUAmfy33liXogfIRFcYjhwe8lO1NW&#10;ZUpnhfjylAQT5zCU6f5Yu7t+/6O7BFdDrE9WqVeGoUqfR5iOprED2h+yM2cF7yclzPTWY0VePO4y&#10;K5MCPS1VKCYz7IL7TBeS1cGGq+PvqRZqo/ce/gEsWJOUFt/D/8lExJlcoX1iOhLIhX4BUFg6GY/r&#10;PPFs8EHguKXdN917+QwiLNR4oER4PYqUz2/W3vdJKeBoJnW4ODXWBpqETke6bKS9VpSl1uVd9EPB&#10;auH1C74ZugbTFRjHNo5lIlDsKdW0NApFCU4JbfWLzvXovclcJcrGa1DA7CfnjKgU9zErhXS1r16G&#10;CFqTKeqnPdW9YagITzNCvCkHJ6OQm/YeXwF+BJ5plf5OZABnIQjjao/old6PPVt0VbzL5c63VWoz&#10;y/VQ81yTTCr32vRiSihZHdo8hoZ04aTQJlPhR0965sZTDtmizSFLjzZcxHV7JYwd+v5qV4XNScBn&#10;Wkvt4Viri+Oz6Ho6r8M63SwU0V5qdwfrZSEK9TcJHSEdce8buuEHI43O+lfE+9tgBXXdUho1Ga5K&#10;bKQ63Qnt1U7eR1BHD3pAfJDGELekOIaq0q23SNBdwl+XHKT/JUdAdKZdtEXXdV+U5ZpoRXVKsLS3&#10;0EYlSotOOcS1ZSnEPR+N0ACkTYJc6RYOq0Ed4jZx08zQCwsOvkh/F54CATXomVzvqXcKgMmvjGkr&#10;1N+7QTmCs1jYBSeboKsOl9twLbzFrUQBxNFQAAgWDjMEDhiPjwQn6TiDYPuabEqHjwzNm7Let8SX&#10;mXpMTQO+jBY9fzIWiZhUSXl042vR++KZB3GRvIN1g1MXiT6kXfa02t/De38gIdKVfQ/vsFjfE84i&#10;liZe0QFaGM9epf3HuYdzzaGm32kPcJzEpZsDLZZPiTh9DHSf14da9LtGuz/e4RqEMraeZrMl+nwS&#10;rYi6FAuKZ4aLm0ogiX7cGGhw67GQBfkGoIwhKWnO67igfI+utVWfVyYBQxHgzISiJAZ4WG60v66F&#10;rEspLxkZ6EGn9ov9BAHxjLCoSYFegu+xjmKBXECgKBGGwqAAxnAEkxzmd9rKBK9JHArwOGLpkYHW&#10;IM6dGOKrv3lYSvBFGQYph9grUujFMmwygHov3jtWSIwsV3wBeOyZMMVgW9Kah4RkcI4X6XxgQEAO&#10;oBMiM/ir8Bs16lryYwJ0rWeNtOpWGREUHsqUsDsKAL8D+QpDWjWC/XmJ4RL6OBvV+SACA9LpraTe&#10;oswpgDLJtvNlaa8XkSmGR5j5dV1UFWUmuJ9pQIF2gp/yYAkF0heecU93pP2uibcxx6xbAtacpcMj&#10;AaLL6mx7pbMgJMbclIW6ocNAwxCgCJCR7C88x2VJwYKICxD8Nt1KJPzzUgT3RlocR74qy4lCutlf&#10;736+jS+iVRpTVvuaaMt8V7k+I0cHv8Su90o4hSBoKXV3iJLQbB3mVNECCXtbgWvPPV4rStKUY9c7&#10;i92abaUNc5jNd5bIMuRoA9O0eaIsTLjV/4FYQAtz7UV2b6jWJhpl+aR4OovpL6/DosMBv0fJlUk4&#10;hikykuCN6JCiJMZJU9bzGpUiudUrDiwlRZgV5VgovtyuA0lIskYKAq7fp0PCdGQcRcBgeuqRccmA&#10;Ebf0Pb3lcOhQkk1/utzwSy7OS6gHC0vH4+oM8f8G0bHqPB0e8WbtZ3028E+WROgEZQ80HRJsHZRC&#10;GZWFnmuv0rMqE/qjHRd5Bton0QTCW0Q0iNbg0ed/nRNXP3MAgcZzXdXOqhIR4HASncCaURvSrUOH&#10;34Lcjc7yNBsWbRzXs8GzT5JKk+6DistKCeqYOPiIhGCitVICXuF+36l76pQ17tbZm9Tz667KclWa&#10;FGnh9O2S5cXXAtdnKOq4KAZdb3p0LSg4IjrQMmB/Q1akri1LAhPnKgt7dV8L2Z65UhpnXDn6kM4t&#10;vhz8E3j0qSnpwNpKKXjs3WrbVy6zL959zbat+tS2r1pma5e9bT5SkgvQPlGCmGlpUgYU2ZClSRp9&#10;crCfpYYQDhTKK8gwhpUQAieEHXnhiFM0ILgyKcDcCH+HJhfS5lNlaCOcQqafwsI5IbKygPgWcnUS&#10;HeWFcsX5etjFA9stOfKS5YgeUMtQKCVMchVZvEQO6DJF7kCP9oUiI2jHojodDryR1AE05qZq42RB&#10;igQjpADwHANHWO3SRDjQ6rISbLK1WtYrXTcTZe2yVnSAxZsN7BrSwcMakqlERRSe6YVMLGkpQa7J&#10;DvE+bTJ5zUxbYXos3BAP7nSb+KA2oiJ5wbFFyJDyTqgAXYRZExJuLDiTfe4M1YmzF7n6+a6SBTjf&#10;XhArYc6QNk1ygo1SuSErP1ApWFWTZfdHm+yOLP/13ipZTEF2Cf5US76QRr39PN9lv17tsUejjfbd&#10;eLP9OEUvtQb7abbD5kU9mnMi9JkNUkrwQzLkciSA8dq0DL2HFBGNOnStc52VsmJwumBXvARyIs9i&#10;SAgDeoElqsuKkiUVPJOlZbPx4o42VYi/JlrAif2WFebrVn+JIKlQFw40+szDNenN2FYo+Kd9m5Cw&#10;8KxxXpJtx4HGaVajTScTMSPET0oqWyvdOX8QVBxbJPD06MCSqdehvaPlejdcUocdPk3aLYtYMwcb&#10;aIz1HJDSID+D9Go+B+vbBb2R4JCc5SyZ3rNHr6FxKHUVvJ4wbquUZ4+EcEwCeHOIpKd669L/UQ9A&#10;PQELXsuhJT9kQuehDQgsYbkmNDAoxUa+QKVoABWDICIgMQjCOSiltAb0WmAzCACagyUFSndI4eIH&#10;AA3gNHRp1zqHKaIcKUGMVhMl0z6S/IZPCloACqoUAigXOgo9f8Ji/D0t1OuYnd690byPbLNT36wx&#10;5h2STwFqw2kaJ0SAAkCJN8ni47QbFPWiY1NumJ+seqqeD7kAflJimU4BkObej8IW8gG1wc8bdZ8Y&#10;BvxDzkGuhZ+N8DFOXJdd6dBjulMQrg+FPjOOPI9je61AdJJsQJ5TvfYwS6ilp6rQRRVINiI6NCAD&#10;vqgyOcxK4oKc5aciab6nxUqTpC2knYF7TTl6kEVsPv3/BINSYwQJc12lU71ucLK1Rjef67Qa8JUL&#10;qiI5BGgHJNZmDohD1eZow2qKrUpIo6UkxxUN5ceH6uERpsl2nlQSIygccSEgKYZuHToOK+GXBgkO&#10;XXLqMyPcbEKcSHj27wpeIkBYXjZvVJTi5lCjBDRfsLPBwcZOHT56olHBRcedW4NNrgptUkjk5oCs&#10;u9DHXGe5jTbk2Z3hRtcBCEoxLKjfV5EhJZHtkMid4Wb3/5OiMygr4snd+vucEMq8lAxl0KCPuvRQ&#10;R0O6dOhm9D539b/jQivM4r8mGjGBJRT3xx9AB1085kDHopjLFul52OIu6rCdP2rF+rlTgs28PLrG&#10;0KwDyA1czdWGVqUthBmJic+JdoCwKHWNFWSd1OGGUpDGike/S3vBM57js5rLhEoapeg6nZWbd36K&#10;KhvTgeD3N3sbHE/HghLmQ7g5qJWCyvgscD6iwFDaJMjgkOO1OAkTLp12fL2/mlz5VKcomMRMGHVI&#10;zw4n2hXPIzIa4umFGUaHmq5KIa1eIcWeZiuS9UoMOu/i7ON6xo+mul1eBueCa8fyk/VJzntleowT&#10;HCAw10OYGJ7MTIJhUaXrUjKDQi39XJ/O4KioBEqR1HHCtDj/yDNhjylfr0iSHCDwus8mnf1mGTkm&#10;RVPzMd5ZZ7fGe6xbZ7FPhgQa4ZKocMRipXW9JA8xRQq+z7h8qBeTraDPtNRH0TKmrVwGk30kcjNG&#10;7Y32Ni3EW+9bIKscJcWR5Kw7mbnQRfwzNFDl2ug9AOcnCYlQaJ0QIdEDID3RCRAG/ryuigIhHJ3x&#10;rkbXO6Fchj47KdaKstOtOIc8BnIUUm1RuaAH03LLBBFIUxyoK9VNESPEYxhheTpopQkRTgEwo4wa&#10;9azwAKvPT3UCPKTXjzTggV8oclmAkAsxdd4Xb/NCXnWC00I5MTScyLOsaApYAt28/QqhDyrNyIYj&#10;w3BOwg+ioFUUYSAyvshWhL/eFJymzwBWtFaQF45HkkdLfrwsYKp45HlBTLheonPmuAIUCSHJO2Qu&#10;AgFxJFEBSGnwd9OdQhAFEmwpEDLU2FxZahyK7XrPyZZid0BaCxNFXcSzdS04ssgeZABHj/52V7Rl&#10;qq3Ybg/W23dT7fbrtX677mhLnVMAhD5vCXHQM25KCmpa7zkiQZ2gBbXumXAd3nzGSmHppwSHCSWR&#10;o8AoKQawMJCSSc0cDLg6yTD4GwjFYd3JHiyQhcdTTDUcackdQl3ZoX6yGLpW7TN9HfDKQw8Y0+V4&#10;qK6DGP+wKAhDZKAZjOyqyYh093pDypjMySkJDyFCHIaMV+d5sIDecEmeM0gARx1RA0po23UO2qRg&#10;BoUKbo1320BTuZS/YKyQIeehMC5Ury2Spc60gFMHLfzCKYsXZy7QWejW3t0aabUfrw44P8B0R5UU&#10;RrJViEOT+4CTi+Ya3Dt+mE49Y+d3khVPCfayfL0HFX4Ln19iVweabVaKjbTgII/9ssyyshinKiIq&#10;oNscy4vwdr4N8gK6KqW4xKGpSr050mG99aU2299qPVIAM1LicHWXQasz9e1sv8spwGk4qPPfr+dB&#10;zguOPnoR0taOCUwjQl292m9GfhFqJa2aBCvaw0FJoEUUx7nSaVl4zgAOefa7B0qkvxGZIlJB1inR&#10;GGgUhXhMTcYXhdKhFL9DMkZn5+yEKAv29rRTB/dYcICfJcbGWn52thWl0NcgyxbV6wJIZiHBwlXH&#10;ZcSIVxCSkvUQpPijH0CzfqYWGXrgyhYlvDmxVyxLvKU4EWdEvEv4AD7hvCCkRequc2qhBPJSpblj&#10;dVDDdAiz3CYSm6QYY6FcVv8noS6SULXoYHEAqiSodE35bmbAxcvRiG0F8RKgEimDXB1uLxdWGtHv&#10;gXdwvF4t5gHizcYzDNwEJjpLpo3B4z8gAe8WJ2XNip9CW+rFQysExdg0hlzQxYiFYzPuwmFL9j/l&#10;FA41BXjxCf/hF0HZEVvu1gEEgcDx79IMVOhiVNCTlNe5FqESUIUEH0clB47rQ/OPijKAKOCp0IdB&#10;3Te0gYiBm9RM37r6PDc+6r4Qzaxey7hzpsLQSpwDghORJq7MbJiSEplorRA1EKQXzCOZh2IeCkGA&#10;ooSEUBTsC1yeBKkJHKg6XPgAsFQ0UQHG44MZEuxeQGF6frpPKAYWHouEMw4UQIgOJEHexKgoCUUp&#10;TdrjrmrRs+5WG2ips/bqYpvub7c+WdMO7Tl5CBQ94QjlnCCMCDIDODt0MGlwQuZatO9JHXAJG3RL&#10;Fg5UWJYk4dZ5I++jS/tPK+4hXRu5HdCyNMF6j12b7OT2tS6qkBXuK1QruiVqSuyc1FxCjKxOISOS&#10;evqlaKn9b9Mz66svsSkhkrbKQleHQeOVEtFdujeV6wygZP4uxYS/CmUKzaV7D/0TSQ2mexCFTs2Z&#10;4c6nMN1apn1Kdff6QKjr3lCbzq+QpISZEB5orVsKB0hOHoOLcOgzqMfhf3AYU1vikowkmzjq2ds+&#10;fSbdpMLOH7NLJ/fo61HLj7kiWnPBZQ9G+52zsEs+Fhnob54njlhogK+lJSZbSnyC5SdJOUSH2CIy&#10;13j4xIaB0rT6hhsSmuimo0xDmTZfB6SSDi0SWikDhhEOSpvT+WZQD40cdkJlFASR5TYvqwCkZWNx&#10;WjAuClhCXBpLBw+qF5xxXWSk2QjVwKOx4lhVtP6IrGMFAideRdowDrNiwZyhGrqxRMka0VhSgqzD&#10;Tzcf4tiMJKOFU3tJihCAlJBWTpSfeJy4+3CrfT/bZz/OdNujsVY99BIdgBTn+SVsN6prpILNecL1&#10;fnkhF+ym7uOPEVLE+hkdjsA1apMG9LOblKPDTxiMXnQ3ZPEJYwKt7klYGZflcgQkJBmBZ8z3wEZd&#10;f46LR18TZL8p60rrM3oK0lcPmnFVcHdEQsZ49ClBZhTALSkP5sRdbdNeCHFMSCivicJMy+re7K0T&#10;VQhY8HrLonDI8beQ8EE8+UZ/i0NyoDA831T7gRLw4YA8qvWMc8IvWoneg5bwbToLMxJ86BthSsLE&#10;XTxbwXHi6yTggMqmOyqkCCgRxy+Q4ywxQzNdeK1RVvHauE10yuKG+JvH3m3mc1wWSPy5WsL3/fUx&#10;ezjVq70StZMldlRRv2fY5v/1/U2nBO5NdNu/H87L2tY4i0g9CRECBCYnws85zVCizNcjX4VhHsXR&#10;/s4PQnYj2Y9d5eLJeu8/Coyu9TW6dGkyG4mnM0RzQgqzXfvdLaXXrPPfIeGiviTm8gWL9D9nDXod&#10;SIIWeXR7gpaUpojiyeDUi3YQ8gYhjrdVS1mWunkOdBua72m0OyOdLkeF0DHnHoHvk3IgijYtRYk/&#10;5ZooF0qknwSrCoyhZEMGAOHHB9AtoYfvY/XJ8MTxiUMX45l4SYpuzybb9OliSw25KORzQYoRL3+E&#10;tZTmWrS/l0UE+lmQt5eF+1+w6CAphUBfLT/LiAiy9BBfW4T1hwu55A8dZOLKWALqjX0P7rDDm1fa&#10;5VP7nYMBWhB+7qgd/3q163GXEe4vzaeLF9wkCw1hJ9ONJJwFS5nmBKNLAjkm3kv+N2WjvbK8ZMWN&#10;6yDzuzF9xYk2L0EglETI5+ZIu43oILqkEr3vuN5nktdWZ9h8S6FLMJqj42+XuLtgO+WlXcUJsn5F&#10;9sN8jz2coKNvjQ5atyBan7hkj/MSTwqCM+aKdQPBEg2YFrytkxWpQ7sLYfTr+gYr9LlMD9K9zOrQ&#10;gzKccpAFIp2XaSv8TBXlQkpuis101th3swP2aLrX5b6PSomxSOQh9EYC0PDvihZrR7YhjUrihS6Y&#10;twhiwbsLIsFJR1EVMBChZKR4q54pyUuU2TI2alYCQwIUnXRLhF6Akgh/jfhnqMdhdxhIU6WPQ7/e&#10;j8NDIspCEQl5AMTvBUsl6GToEZYib5xkH8JF3TICjF6L8T1lWXRo1jUnXD7rMggX0p8FgWUI6HdA&#10;hqEb+CEDgpAheNASct1JskHAZqX0pruqrVqKhPh0Q57+JgWHv4ScChyNKIF6WfchIT+apWZH+Fiu&#10;lDjwGooR53Pc+SIYEc5eMHwWRTiBU1Z/JwJFx2RHp6RISMghaWmhKEjwXL8DTVRJqZDKWyE+Pd/f&#10;5Mq7F+L9UkZSnIlhAZYVH25dOt90ESpJDLeMMD8rl9GCkpIARVTkanel8yfND3VYW0W+NVfombbU&#10;WpOMZ0+9BJ691H6hIFlEdkjEaZIhJcO0T9SiRzRooL5cCKLaPVsKinCoLyT4CC2T/islXpseI/ol&#10;NBN3xf6g7hhVFAqt6ei3UZcuZJUY4SZARV04baHe5yz4wlk7tmOD7d+0yrYu/8h2fvWpndq5wS4d&#10;32uL3AMX9IffAbMp7eRQoQBm22uNhBPKOUnNxJoQARiRhqfBIY0w4O0UwHB40cgoAMIoj8Y77dvJ&#10;brvNFFdB4tuyiLdk4W71E3sXTJW1viEhJC8bJYAHfVrw9t5omwuxNQjaFeomb3TXu/goI8JZk7UL&#10;2YXNGSE2WKbDWikI1SClou+bsiMEcUMliGX2YLxNgkBX3kBXyMFhZdNIMuotI94erYd03qK8Dov7&#10;+dqUPvOaFM9orRQLBUeNC0Mksch4hxmxhNPOFXaglXWveeE+TjuTuYd1uTXU6voTUPWWHnze8qMv&#10;OcHAQ41XF68tlIECJJx3ZRICQlg0K+F1KIFKoKrgL621KGnFcUQnnNrUaNEUWUshscmWKnFMmp/I&#10;ivO/UuJ0ymHhSwk7d8SSArwkUNo7CR+HhzwDkFSjBJvGklSN0XVnIZ+eApWF/n4kDTXJuvA9CqBB&#10;cBTfAXvRK2VxQ/dITz5gKvdJPnl9doI7fDimQHMDomD4aBgUC5oh5RsnLtGds3s3mO+xHS5RBnge&#10;d/GwTTYV6jmXa68XGrWWxgfIOtOEJtoK4wIF/Ump9nXpuQh/FvkXUqigsBHtA1OXqD/o0Ov4XZes&#10;MpEoMkoRJCIHVGaSzwCaIDyKb4rmN5RJN+n5ZQhV1IoOp0rIidsP6Iz3y6JTLpwngUsJuuhg/t2R&#10;NnvIuR5qcco9VyiiIFWfU1ViTRL+yrx0iw+55EqLqTIMPoPx1LVIsEEuNN9JvnzOqAQluYsuWLQm&#10;o9MTXX1oxQ4qadAzJ5kLo1uaEOZyDEr1WQg7o9YRfobvEBUYEGohHAyta8xKFLKmH0SSzlOclWkl&#10;BfmY54EdtuHT923Fu6/aqg9et9Xvv76gAP5ISOEA9OmNurTpwH14xsLP2U7DE38uF6wis6xLF10U&#10;FyzIniLtHOS8ubf6m3VRkUaocEZaeUq8kjbO9ILHMcKhpyinVhtAeIbBEoSHCGngiML5BRyET1FC&#10;WqkDSssrKq5o7smAwzt9TXavr9JmGiWkDUU2pr+NVslCZkcak4ZJNyYkSPom+QaE6IDG+CCqBNvH&#10;xMsnddDKuC4dQJwwVPG5brXS1EBReG1NJtlvyXZnVJtcJ60uhUb2HI4bV5Ks15GK6zLnJLj9Olhd&#10;Qi7pQkVzUqJYd+Az6MDF0yX0+BWgA9Pi5+TI42hicSgpIb4pJEKjkiJZzTRBOTz1WKt+KeAWPXuc&#10;sJQAN+CMzcBvk+moGY1IJ5orddDT9L8hC/4U7Q97WBwX6iI8C92U0h0aoKc/KKBHe5se4uOajxbE&#10;BDuER3UYsJJEEfLJWYQO6XRLk5Ofro+6Lr25FMlIMJmR16X3LIi8ZKFn9llqwFnrK5VVTbgsiqeD&#10;WZHukFRPsZRFVaYUDc7JXGMgC2iIfgygQ3IoJqVwu4qECPT63tKFEuF57RVtxu8MCjnIONwUxbra&#10;XesMDS3a0vWccKSSWEbJN+9blxVpqVc8bL6rQny7WV/r3TmeFkTnvrDA9CiI1v/TmoyyWp55m/bx&#10;quD4r3em7cdrow7O05T22kCz+HmOy57jPfAj4bgDFZEDkBR6ycolbLGXfSz60gUL8zph/sf2WaWE&#10;sCEbB7XkR/SBpCkcfPTTgDLTw4FeDyRLlQuxpQb76vdQtyKtYld277FzteVF+jvK3CYBr9b1N0iZ&#10;MPyzVSipLj3SRYRcVEjKBQPiBsPo/ejuhLxWSTk1SrGc3bPV9q1fYbvXfGIbPn5bny+Zk5JbhNCh&#10;AGj1RR4y0I8GglgAusoAJ+FKZDp1StuT7tuYRePMWF2kt/4WpsMT73LOgSM4Yij2wGrizMIj6qyU&#10;hJJFnJP4MoeR9yCHnXJScsVxQvL5WBQaF/ie3G+eoiEhF05aTuwly47xtz86v8xpg8dkoedEB663&#10;a7N0cLDa/VWCoqISJOdkhpx3Net09C2TsPdKGMck4LeGm+z+aLsEmXh2oYs/89lARpKUyGlvFFJg&#10;Rj4pyyP6PCIQeOBJdLrWU6efCwTVcfJl2Jjel4NF6zIKMpr1nLrpECvhpNEEuRXAbZw2ru4+G+cb&#10;zqJMm5XCuNZb775Srz6kA0AWGeEqnGSMdMfbXyNolxsRaPkSakpDJ4TE6EkAIiADjJHudAhichAc&#10;MIdIjawBwyzdkEsddA4SIcF4vzOWGxmg60vRIYrWHpHkpe/1eYm+JyxfsJuaDGgh8fFk/5N26dh2&#10;GQlRjKJEF/4k5XpcyI2y8CFx4FkyOqX0ydWYbWW8XJ5NNAhFSWHg4BzR9zg8G3Nphy3alB/voDq0&#10;D4cudAvERah0rg3fSZZDBpMuO7RIBuSK0FucQ1PkPMyL1wOR2RfOGM7fG0KY3832iHs363WJEsIr&#10;UijaQy1qQFxGa1GSu8d6KXkyPlHKfP9Hq7mccG8JTbjuM0XPT0Ks/QIpFEQHukYwFclhjtLhv2iT&#10;Um2VzFDHkBV52fxkUemzRx8GFDYKONTjkAWd3OeG7NLhqkrCyqKUNz8uxPauX25BnkdkhNhvfb72&#10;i3NB4RPPu1b7w97V4D+T8hgoF9XVPiJTtbpOmpWAGkGQ+AsYhIISqBW9AM2RuVseH6prjLY8Kfqs&#10;iEui7n6uOpA6g0Wuead4Wk6Yj8thztMfs4IvWlbgeasSRGkQR2qWcJTKEjAejFZfXAADQBg/VBoT&#10;KGgaJSHBf5DjHBv4AsgcwzFI4gooo0AcskkHH75NcgZea4SZvGzSfkdEQQgfwRWJ0+L0o4gDa96h&#10;98yJDbeAcx6WEhdtNUW5LtNpUoJ7U7zygWDZdGOBTcgK1GVHidKQThrt4vbQiVIdnjZBS9pFZWqD&#10;q7PoXyfEo+tgI7G0rmW1BJl4M44YsvhAK0QWHKoRLbgt+gLExNtPvTl97LJCz7uDMCBY3lZbZhlJ&#10;OqSNtdZQkmfV+ZlWnZdhDUU5NtRUZaOtsl5SpLeG2u26hP7byR4baq6yqe4ml6GVo82hmy7e+elm&#10;KTjRLhpsdmujaqXR6bPYKcVcLSVMi+f8qCs6zB6WFeLruvU6ZY7/RQJCC63kwLOWI7iMExL/gKMZ&#10;go6D5UIDhNQSheK0dz0gFsHntvQI69HBGpRg0fQFn1BNcqBVJlyy0mg/65Hw8L8VsQHaf72PqNQI&#10;s/JapTglrIOkUyNQOOukFIoF+ZODvFxNffCJnRZ74ZBVJYpbB512U4VIdW5MD3NzIhkT3lEYJ+WA&#10;JS+3cSkNhp/MM957uMau95XbTIe4fluhBDJbMLnY7k602FUJ/XXRy0ezffbd1UH7590x++16r/3z&#10;erf960aPfevK2yvtx4lGezhYZT9PNdoPY7X2eLTWbnUXu9L3x8O19uNYg/04rvcZrhOSLLfJ+gxR&#10;wkKdq3yrTQqy7BAvy7pyzlIue1ianmtepLeUxUUrjvKz7CBPK4z0dTUoGAbQbujpfRYthIEyLpYA&#10;LrT3TjPKfwm1Z4lqgLDIR/A5vM08tn9lQce/cSnZ9KtwsX7tV72oE2FYQtAouAcT7XZbBoxclRkh&#10;pFlS04l8aV9QkMXam+rUMBnpONGpTOc/Yi4Gw2EYdgLKo69EimhBVliALWLQBUoAiAic65SWccMv&#10;dLFUj9GaCUdcjS6UtlD10kbdeg3VZcPEnAWJ8Rvg5R/VgV1o3SVt3NfgLC9OLSwQkBsrQ5iwTtoN&#10;7z9algMDFMRBAxTuq6SkttgmBOsmW8tcGI8QzNn931jUZX/LThTkKZLGF4SCI83IwozJijsKIc1a&#10;kRoiiKfr02EkXj+pB5QT6SPtvMNiL50yGkaSX02XFwpnRnWNtKti4Rwi6Yg885KEKxJKWQkpIJTA&#10;nB52q1ABOfdwXJpSogSI37ZX5Fv4pYsWE3rFmqorrLwg1zLjwq0gRRwsI8kKU2KNZpCVsgyUFNMX&#10;PjnAQ5o9Qha/xMHQqIsnzWPXBsf1KLdF25P5NyrFCvyjLoNx0yWyQs3ZEmYQh5BBvdDaWEOZQ1JQ&#10;CwpF8JbjtcYb31oiZFdZYG3lhdZdU6Z7otgp3il2IGRjSpgbMTUqa98lrtyvZzopZDMsanVd1pi5&#10;jLd7q2ymXpSmPMWuCXE90M9T9GSQ5Z6sZ9ya9k77Vp8aqmeTI+gbax5711v4xSMuxEbK7VVq8PXc&#10;SN7CF0RIF0pF5x/Wtd5ahwyYtHR/rNl+mOt0U6H/n+8m7V93B+zXm732iwT6tzuD9sutfkH1YfvH&#10;vVH79faY/a/v5p3w//3WmP1ye0I8vdnuDTeIAjTav/Ue/3V70B4NVdu3I7X2/WiN/TBeZ79M19tv&#10;M432eKBMwl9jv8222Q+jdfbbdLPoJZN3Suz7kSq73lJgN6V0fpgQFempdEizt1QWPlcWOi/KxvSc&#10;7vVU629Vdqur3K7rnPSJvmDs8mQgoIlEvEB9KD2iP0B1OmFTH0DVIuG9PAkn5bogb/w0GKHbw612&#10;f7zdHox32KPJLq1Om+2sEJoqcP6tLilgkDaLqBh+NagVyIraHigo/iqyPXEeM6+hIjFEex8jZbFA&#10;6RdR1QcCIN0QQeew9esf6sXnW3VQgHh9ssZjegPGWDMzjdlv/RJqJp8O6Gc4/72hFimLJJe8Ajxh&#10;Wg/CQwyZ9NPZjkopBPLuJeQSfur4C9CaglQghhFZ8HY9uMFaWdhyutFEONhSJVhWnRNnGVGXLF8X&#10;n0uKoxSU63Pu0pYJUxH7F4fXoqMMq0XXSCVXW3GSe296DTZIQ1J8gmeYLjJZoRetWoghPUywTYhh&#10;QJCWrDeiELd0P/D5691VeqB/RC+kIKVVKbTpry2SwhAtqi2xzIRoK8vNtJSYCEuNjrTOatqclVpN&#10;VqqjBLSbunL2qJ0/sMMObVppQYKFAaI3zEX0PbDVOSKjvY6a5zfrLczjsMUJBQDfYy6elsURtaLv&#10;nKw8Gpz9gRJ0677puluRGOocQ+T5E39uF5WrzNH9l+WJl160nOQkS4qNt9iwCLeSpKQmhFam2mqc&#10;F72R0JLOQK/2Y1DP5aZQ1ZwOzogO11VZdXpDsOaa8oyOUTfai2yyFuVQbA8Ga9wItTtdstKiZG3a&#10;q/L4QCsX7RkQerg33mUjogtXZaHnumu0TxnWKwvZp79lCxHiT5gdbLZbEzrc14bsxzsT9o/747Ls&#10;rXZ1qNJ+ut1r/7o3Yr/c7LdfrvfYf94f0c+j9v98P2s/3xqW4M/ZPx9M2893GJYyptdP2i93Z+3x&#10;/KjL+iQqQxkztO4HUYMHY632zxt99r/0nv+SEvlppt3+Md9h/1PK5bernfarvv9xssn+qe9/m2q2&#10;f0y32OOxOvtB3z8WQmDdEZr4u/7v5+k2+368SUqi3g21vSZEcqNTKLG30vXAQNFBHztFobokD43k&#10;mcTJAgt1NQqpkZ+Pc5AuwkxrZmIUcyCg24QpicyMNZXafDtj/FNEXxJF0UIkYziG6WBV6PxR0J/5&#10;DqJaDXatu95u9Da4OprZDiEDUdgRyV67zn0rKeiiXf2lQtZCC8j1fGupLSLri+wkwk1DgtoMORyT&#10;1ZmsL3bOhj/mkTFQkc4+dHztl1Yb1YFDAcxipQWt8ZBT2INThtRFYuQs4sZ4310Bhh4IDhsq7Wba&#10;ZEn1M2msQHl4N1a7S1wQzdYrOjHT1WhN0oTDOigF8ZdtuqvKyPNuLkxyTiuq4SglxaNMKJPOLzXi&#10;Pd1CIr2yinMDbc4aNOXH2aCEe1LWmxJKyitJw8QC18uqD+mg3xlrsx+vDbqsM5qTPhI8J7EFflol&#10;KJsW6GFJ4sJobLgcLZ3p6Z8pKF6QnmjhAb52bN8uO31wvxRUhq6JOvMCo9FjUWKE8w8wpqlLHD0/&#10;NtiNuqa32+mdG5w1qM6I11fB8GJx69Y68cFEKTesKcU+umfCd7pnioJadEC6dR192oe2fKxNvNEU&#10;gnLh+IBzFu57zkoyU6wyL8sKs3MtJSndkuNTLCw4wirycl3veXwA6YGebqgoo9XbMkUxkkOtWe/T&#10;qufSkRUpNJBgXfnRUv7pdp1y7q5SY1rzSEWy3ewudQrgu5E6ezxUYw/7a+3eQKPdHWSkW5bF+p+2&#10;09+ss0undtnlM3usQIqKOQlDbdV2d2bQhlqrbFhrXEp2frjFxiWoo51Vdn+21+7N9Lh9Bv1N6HP/&#10;72+n7f/+fs7+8+Gk/Xhj2O6Mt9lUT5316NyVZ0RYimiYz4ndFuBxwLz1XD0PbDPvo7vNV5zc+8hO&#10;KxS1xbdyj8jUbL/dm+h0qcZkDA7UZLu5jg9Gm+zRuAR+vNnug3r6ai094LTrKP0bCobcFFnXaO9j&#10;4vlnZICiHEK9MyAlMNXjckuudlW6MDNtx/59W/8z1W2/6G//nBsQAmmRwtDnCp0RtcE5DcQnOsA0&#10;JFLnMYSTosKEdXGiEyW7JYVyq69KVFdoREp2wb+Sb3MSXoayMvEKNMXYfjpn02kbx2+jDBtJc+SS&#10;TOj103otYXTWeK3QnFBtpWRqEYLPmC44IemKDHAclCXpEC8clUVFGdByGyjaK2hKuijNFqENwxLe&#10;Jv0f2hxre19Cg7eYGHBHmRRKPW2YSDfNdw43oCGFCyAFHGet7qbTncOLXu00VgDCInjMCiTHgKgA&#10;6au8D84RWmoTeqM2HYcS4ctbfY3/PfmnUdfVoWsd7qyz+dEuN0rqmqwMzSCx3IQpUUB3Bxg5XmdX&#10;9ZCva7NdRp6sFfAJng+KoRCDiTd48Qmd0VShKT/dmK6bT1vl1DgLPHfawrzPWZZQQH2JnkdFsTWW&#10;F1m0v6flifvR3pnaBxyDNPAk6Wq6HQdemqu3p9VXd7nuh7iw/l4leF+UHGnleuZDrdVGmyhCQZWi&#10;QaWCbEmXzrq4Po5bMgmp2UCJUmh1c7BVFrbU9X739/SwYJ+LdurEMYuKCLO01EwLu3LFAnS99KrP&#10;lwJokOLpKky0anHcYtEk0pYZNd2iwx1xao9bA1LI3UXxgvjpNlEnpdxcIBicaqVxvuLEp0Xj8JOk&#10;SLGT00F2XYZdPLDFfA5ts8CTe0W9dgr97HdDXprL82y8v91622qtvb7CxvvabUDKv137PtnbYiOd&#10;DXZ3ss9ujXUbqdq0cE/0OyHFe8KCz+xzqeGVUk4oerIFaWjSKOXeUpSor4muHyCjvejSGxdw3hKD&#10;vC1dPDvpircr6U247Cmhp85ASFUWkD6PNESFt2MoJiS87UUJOgdFruKQic0/XBuVwuix2yMdrl8g&#10;CTgH139hu1cus01L37aNS9+0DUvesHUfvGhbPn7DTm5dbhGe+124kvDwuBYp13+Ei+tEBUhuGxdE&#10;v9rfJFTSZY8ne1326L2hRld+fn+oQZSjzb4ba7FHo1pSLneFPFC4KISboiJ3GbWvRQ+NbiiJzioN&#10;b6grQab/iEKhUMhcJTcHhydrjLCpFolti2iEQEYeKbBM+m2Fq0hbUz9OnX+fhB4nFBNfoAtMka3U&#10;31EAKANGZBGqo2qKmyLZo1ZKJDf6kuuggvDTSw4/AGWOhARdBRrvLQs2XJfnQjBuKEmTYEtjuUuM&#10;mOpptrqCNCvWhtLksFtwm3oFnIyE7Kguo/wVBIO3Gn/DrYFmy4z2tyi/k5YW6WepEb7mf3K3xV3y&#10;cA5Gsgt5EFUpobKiUYJVUnKy/oSoqO+nloAEE1KZ6RJ05cQuY8x1UWyA0YGFTi550cGWJFhemiTB&#10;LsyyTFn1BEHthCu+Fi9r7yGYf+7wLquSNWeAY2GiBDc11iIunLJTOzea195NLhEET3tBlK/VpkY4&#10;Jw3CTNcfOg2BaDolAM34H2oKjelCRBCY8Mu9E4Ya1FcqxIj/khPOYJHMMF8rTIq0OF1fQvAliwnw&#10;sRRdb3ZSlCx/ujWW6LmX6X11Tx35CVYQ7uMUQJsUaU3SFUv2OWb5oX46Bwk6aE3apxxRj/NOIVIK&#10;jg/nh5le+593J+3v1wZcslVVhs5KKc05MsVX21wF4Pl9m8z74DbLDPG2kztX29Gvv3TDTNOjrliN&#10;lGG6FGhTVbENdjbZYEe9jWqvJ/taLcTHw9oqcu3R3LCr26AfX5OoWbdga6uQ2kJLNe2Nvq/LjJRi&#10;lhDrb10yIi26PsJsbqKToDXddmj3hU/nam+9a1byw1y//TjXa9/PdOv6++1fd8fshqz2T9Nd9vNc&#10;l/043W4PhWh+nG61hvQgu9ZR7NrlNedE2nCVzli9YHl1pk1gQUVnhsrSXBh6RMpxTNR1uommOmVC&#10;AVKkelZElqiwBK0tNPyIllK7aAfWfWbeh3e4+Q7kaVwTfCfTD59WJTX+MoxQZJD0mBDoNfpdtBS7&#10;5LWbUgD3BmW4RMdY4w15QqiBogI6w9rT3DAf8z+83eii7Tp0SzFylkn0ypFCLYm95Frh1WlVJFyx&#10;RXASNMSwNEa9Nq9Dh2thRHSSDka8vhIKSpYmIwc90/p0gMrEw12GmuAnMfQwryMWcf6YRV48YQn+&#10;Z503G+viDmZ6tFHb3qcbdd5yWWe8/Fh6OuoSq6dw5/KZ/Zari6bG4MqF05YRHWp1xQXOmnY2iLMK&#10;zscEeJif4Gr0+UPO6UXy0WNB95/n+gQ/6/Wgk1yKavCZveLOZyw16KwryZ3vrXOakJARzhG0cW1a&#10;mIvN46O4M9pqP8z3S8NXS8B9nc9gtIGuOgnWJ+7fWpJiAw3FVq6D5X14p4WcO2qFOsSMWKrAyxtz&#10;xeVgFyeEWXKwBFtfqWknI45mj4P1JbJaZHelaoPDzefg167cmXsojw+wxkyacWS6zEjgHGiJ3AXy&#10;60EsCCDdhamrJwGrIPaKDTaUy4rl6eBnCkFlid5USwD0Hi6vPNeVonaUMnNBlEGL/QL23emuFI8n&#10;e05WVwoRTzGhNWoxqHSkbTszDkYFmWmnVZ4c4gZ6oHhL4iTAqaSxStHjNJURmOarEN+ceOftoVan&#10;aPFH5EVdkvLS826v1FlgMrOeuQQgU/sbGXDRTu7dYZ6H91ieEBJ1Ai0VRdYq9OR/8qCbp/fj/ICE&#10;dEgC223fTra5jDumCM+KE3eVJOhwE8ZLdHSuSvyaMwTXJ0f//kiLSzbDdwMkH9d+0vvydl+1lFqS&#10;nrmv1WcE63ln2+2eEnswUGE/TTTa9zgBZ9vt/7ozKGpTLcpTZLc6i+yH0Xr7UX/7EeUgzn9fNOhm&#10;S77daM6z253lrkHuqBREf4l4emqo5QSfc7H/dhlOEGu39p4IDWXA09ofnluC72nLi/CXwox0uRbM&#10;L6Sij6QlnILsA8NIaZUHEgWpcG5JTLsntHBNdInck+ud1TYnOk0IfEJogBoEsmIp30+9dNquyABe&#10;2LvRPHasNt+DWy383CGL9T7h+guSiLQIOE7abq24X7uEv1faqluCSc88HHxtgqa0BmvJEe9OFmfO&#10;oLmlBFqHE081cN81x9TNEcoijg8HhMPTi44URSAqTQ2jvU+6dFRCbrRtAg7n6zAzyaRUymeiQ5Cm&#10;XZB9rNcK0pItNy3NCnLzbLCv3xp0QLzE77z2bbGL+zbYGd2Qt6CmCy9JIfQUJ7sklEFtBJuNlmTD&#10;yQsoTwrUoWh1gkXaLs4TfAYoIzrOUoCRDMeX0rjaW2MPxttlkeN1oMqcY3BEcLBBzyQh8JzQhKdF&#10;ep9yrbtp40UiEAttj5anQwsOHpJsSpPCjRHMyYHnLcTjkGWF+0kpxjnuR4vrP3r4kcFHxx8ECWVB&#10;gs9wU4Vo0ELIlOaZ9Cmk9JZnRQPJVqw5U16knHOigiw56Lz9MSmYzWXQ5Ij+/3pXo8230/i12e70&#10;1jpn3ZQOCW3eaIaKEqUmAYGjoo3kLOY2RF84qucW6vobRp4/bGm6d6b11Eqh18q6cr8oD6wWSS6u&#10;pkT3TrMR/BGMBqd0tTlLwikrzgCQXiGaUkHjWp0pn1OHbf/Wdbb5y4/N6+g+i/S/YLs3rLavPnzb&#10;gs4ed+W4t0Y6XV3I91LO90eplaiRUOfYveF6+8eNfkHjJpc/QdiT6kzKhn+9MezSzkPP7LZD65bZ&#10;qa1fWNS5/bKCUUYXaZq7/DjTbj9J0FnfT7WJ9ze53g+3eipk3dPteluhPRwot0eDFfZ4sNru95ZL&#10;6EvtRkuuVr7d6yrV73Qtsv6ERkerhap0hioTORP4bJJ0xoRqS5negyXWOZew09+CqNh8Z60UWbWE&#10;u8x1xeK5NOfEuNVFwxk9L8ajk0FZxOAa/9MW73PCFTmVC4lCAWnOSt9GFMGN7hoXsbnWUea+TgoV&#10;4JcjjZ3ybZqiDGuvoTrk4dDUhYIwCsMWUWKK1e+WdWYN6CBi2QnvtetGGA5C114OLAk7ZIVxEVh3&#10;mkbiSXaNC1wqI1lWOZYXE+Q+6N5wmyxhud0b7ZSSyBLnabFYIYRScVy67aIMWoQoiPM/nOkX9+u0&#10;m+JEcMH4iGCLi4yw4KAgS09JsZyUaDu2a6Od2LnWPPesM8/dG+zC/s12fs968VlfHbAYPUjShRNc&#10;BV57fpRNSUOPNUo7N2Tazb4quytOVZsbYz5Hv3acEZ5JySldaualLG6PNtm9kQb7+3y3XRPUuq8D&#10;NigrQjebW7Iq/aIrE60l4tv5Vp8VYSMNOEIFQ8ULk31PyLJcdp7wCT3sBim0FsFRwquTzRI6IYIx&#10;bRjjyG70NTpHEfUPjB4floLpF8wHng83CaHUl9mDmSFLDfV3/hAEitbhUIRbg7KGAx3WXiVq0KJD&#10;2FZnzXr2w63VNiMe3VNXbhVZ2iNRkBYpiKuC1vfEX/8uIXqs+/t+vEX8Umuy0x4ONzuU5H90m8ux&#10;x+pjdbBIeREB2tdsaxQlokbi0Jpltm/lh6JQID8dcBkO0qJJFAP1kR1Iie2J7avd2C66AZNx18de&#10;6JmPSpF16tmgOHIiA+3ikX12YNMaC/Q4Zmlhly3A84RFXrpgp/dtt0PbN4hK7bKYyz7WqbMx09to&#10;N4Z0zdeG3f7QJ3JGz65T9GVQULyzQLxdsLxL1OBRf7X9wB5ONkmAq+y2rPV3suA/Tbbat6Pi2YMU&#10;aRWJ2lywB6Ptrp8EULkBRKlrvNpSavekKK81FdmIKGGvkMZYWZLdaCuxx+Lmg7qfMRmVzpwI6yuM&#10;taLISxbnddTSL3s5dNxfKUorgxnledDCpAR7S5LdHI0ZwnQyJj1CW/R4cGhb9G1An8GY++HKVJus&#10;E6LS6yj6ouKVClLC6xRtQftyZUDCzh6yE1tX2dFNK2zXlx/Znq+Wut+FnjtsUbLsjEQnnA0lhi6C&#10;tOlmnC9lTB0DkYfky55S8MfduVrUqk3joHboQxYKUMTNJZiEAskBIIuLtFcshcv31yEk55suMUD7&#10;orgQWXygZra0tuBkZZEbcEj2G2GyaVmuOL/TLiOOXGo0O2OTSvXh9CqrkzbLkpYcaa1wVnZamw0s&#10;zE6IsKKsNMtIirf0xDjHZU/s2WRHt3313wrgyKYv7NyutVajA9quze8swIGZalMS0Ln2Qrs/XCv4&#10;2GQPxxq00bV2b6zVrgs+kQ7M1N/rA01WkRHhus2gAGZ1sO4M1kpTZrlklOn2Yj3IfBuuz7Ybsj73&#10;JEBXu8rs9oBgFzHf3mqXcjosnoZndl5Q7IHe815fvY1r44iSVIuCUNb7QMLG3/t1YK93Vzvhp0nl&#10;THet9UtDT3bUuoqy+b42Sw8LsEunDlqkzxm3YVCBPyA0wsZ8OcaKkw/RXJRtERc9XC4C8+V5/pcl&#10;VAwDHZZyuDveZ48meuzxRIc9kmA8Hm6wh0P1Tvhv66A3if9HXzhsl4/v1EHaLwFNcI4pesyRj3Bv&#10;qNl+mO6xW7onmlhGnD3gQr1QKuLa0D2fQztcUhTRERJ/6HhLSjKtq2uSFnox9sma0S0a52XI2aN2&#10;evc2PftEq8pKkQIIlLLz01d/C/I8bNHuHi+IFh62ZsFnSnQ79Axq4NGyjDQZ+Xa6Txa/WsJVabf0&#10;PK9JMc81Fdp0babNar8e9lc66L4w56LSvpMyJynopnh0k1AJ9R9YVB8ZkUtHtltVUojjxsXhF61D&#10;impc+9QvFDhclmqtOiM9+UKyEtSRilTRgjIrDPGw/qI4G6vMsolqEFWu1QndDEqJ3NKeZui9E7yP&#10;W68s+oyuC3o6Thp0a7mVRouH6xlBu6+1lkrwKTTLFOfPcVmVIAp6U0JT0/U8yR4liYu9gVKzCLWS&#10;IUjkhy7BON9JaCuMD3K+kzT9H2HuYtE38lqohyHPZrazRkaFWQylkttMnICy6jmk5qbLqkkZQAmk&#10;EalHH6uh0WOW0VeuIFYoQJYbbknKKa2KCYWVJlHUIvhDd+CYEDt/8BvbsfIT++qjt+z84d12fPs6&#10;27d+uRWKF1dlxrsWyFg6vPuMzSrRe3DQY/093PQSxj3jQWfuOQ0O8xPCLSMyyOVNF8SHCOolOBhN&#10;5AIrNCftOlhDc49qezAhmDvSZNclrIRQiOFf662Q4Da4iUJw+wnB+nZtKk1C5hBEPZARlwwkiywI&#10;OdNSaN/KSt6SJfkOqzHRJgHotO+nu6REBKelPG4x82CoyVnxO3QZwooLctFOq0PXROXgfGuZIKV4&#10;sQTnele1Syem79xVfU//PcI3lNGSa47ztLlUz1rcd6Cp2qpy0qQYM61RSrVH7zXRUeUSlrIi/LS5&#10;YTbaVO6EBaFJFdXw3LfV1c7TLIOUYCIL0T4e5nt0j8X5nnJ0C7h/W1CfBqePhGYeDDdKCcgiDpDo&#10;U+OyHOmVEH52n/imFLg4NQtnG0M1BgXtZ3Sf12nppoNG2jSOXXw9oBxi11ga2r+h2GnYUZUe5yxr&#10;u/YMmtQrhYgvKMLbw7yO7DVf0YCz+7dazKWzVq09pRqPJi10xcmSQiEbDkU9Bc/Vs6Tlt9+x7XZW&#10;BuDyqQO632gp4UY9e1lXHW6usSnlik1VJNtERYq1pARafXKA1mWXMp4ddNpizh+UEttrMRePuvH0&#10;NJmtTw2ynCseFn12t9WJLrZny+pL0Ktj/STworiiaqSb/3O+11GF73Q+xuuzbLatwO726OyINrg6&#10;lDohWiHD7KAzVhbja3PNUIla0QXB/ZosGxdlAKmwyOOYrC90WbR1sto4CzkXg1J0dVKs1aJfOOXL&#10;ZRxr+F7PFMTQLvnAQV+tc9Am5NkI7dYelIv2FQu50cYsHDRw4Ziz9ImXPSxbCDn1ipeQOV2eo90+&#10;MbUah+mirqJM8SM66MhikACiiyKNl0EH5I53luqCW2skQDWuOUi8OHAywwjTY6xNsL69gFi0Dr44&#10;D6WkxDQzQ33MW1bh8OYvdTi/luBrc2sXhlcyQfjuWLdrzJAc6GVMaaV9E80YGHOMB5xBDbQ2Zr4Z&#10;gytcXbSgDEVEFEoAocnDp5fgrARySA90TBvUKWg2ToGNtHL0xWOCpDHWWppk5Wkh4vzJuvEQG5Wl&#10;uD3aIu2X5jKqaORBF914nyNWGONj309qgyda7T/vkCwy6LzHNweb7P64lMDcgHMuUe9PpVuTrBGj&#10;z6ET1NWTXswsxXu0HJPGTdQ1+OzbaAGHv7ZicTnyHgjX3OprcJmIdPS9PdrhIicPJvtcgcZ8X4vj&#10;/50VuVp5VirhndPrbkhRBApSMv8wW1aX0BZ159cH2uzmUIdroMHzIsGHik2e0Y2+JpczDw2D/+Hs&#10;7ZFFutVTY/cH6+2WDibNVgkD0qpspqX490QtwWopq5+vDQk9dIgWSCnJqlTIuvTJItNdGP5PJGKc&#10;qjmhEyohaf5KyDbhkoer13cZoEILLRKgRh30Bh08IhVn9nwteH/RmkrzbLKrTuiv0u3bYKMokZAF&#10;VYYU3TA9mf2dFa+lipR07KnWQvPas9q2fvymHd7wmYUK/iYFnHVe7oDD26w5I9IGixNtSNZ5vByL&#10;nWJdgvFV8f6WGXDCos/tt2ivA5Z0Sag0PlD3kmKkM9M6ngSeAVn5CRmUGQnz9RZZTCmgq3p+c7Lc&#10;+MVQjkEnduqcC9nUZNpcm/ZRyJGy9Du9UI5KeySUdUPXfVPXPVohFBjn/9+KpT75ipux0Seq2i3U&#10;SlfgzMBzDnHT26IyPtjyJT8If632tEkC26l9JfOWr1UJIVIQkU74+ZoVdMHywvycbwYnLc7XzFBv&#10;UTsvu3J6n3nsXmendq6RPH5tFw5uEYI84yIR9Jukrfsi0jDRPmzcZJvgrDaALkEMZxioL7Vmwa9e&#10;bXJZRoyFyULHS1tTr0xMHWcWI6PxHZDcwCLsQCcZKqlACCS5YOnpCjyFp5pwjbQfPfbrtWl0f2UO&#10;XH1enGWEXRBnSbOJpjzXvPOGYLlz0My02eO5drsnON9Zni4rocMtK0Z1Hy3CHuj7cSGB2f5aceIK&#10;66rKtnHx7jkdrntjsnoz7XZb0B74PtGSLyWXLUsdbQPlSS6D67rW45E6WYk8Kwg9K04fIQvZYLQV&#10;z0vwtxmhgYHGfH1ujSiBOFlumNVnhltW8EK3GUqqr3XVuOSmO7Ky12SxZ/Qc5/DgatOBwMxDoGAm&#10;W9wT/slzYrAq4SLm7ZOKjGMSKFcmeMhYLDzDdOSlXJfejX2yRmjt1KDzrvkD6IARUyQX0eMdb37o&#10;6f228cPX7Ku3n7Mdny22Q+s/seNbllvwSaEBQdJcWT14PdZ+qFoKSUgKZMIItgfDrRL4Tvv1+oj9&#10;+96U/Xx92H65NuDSoOltR909qJBEMMp2iU4M1OXouYhazPbaqGhNnRQjdRR4odsEodt0n8SnCYUx&#10;m6BZir1MyCCdrEbRFijfjBTV9eF2m+0VquppkBIoE5JjUrT2WcqUBC5ay98Un7/WWazrrLWJ2mwL&#10;OrLZDm/60g5vXGGnRA1jfSTgnqIxFPrkx9mM7hHHGPn8zJ+YlYKj1TzDRR7qPh9PdtlNUbZBoSN6&#10;NBCnp/6gJvGK9Uk4R2Q0CK1RDVok2E6ePrMccfL1VOSIGhY7Z9x4M70ea608Idh6dO/0AJwhLFgr&#10;KqmzNida8kCU8raUFw7Eu506L0Ikowy9kTJoygiz0BPbzXPbcmtOC7WO7CjrzIl236MAOmTxW6QQ&#10;GoXwyNEhS7dOhrZFhrVWFKAXBKa/8T0Unlwb2oeRcowjmv4P1COQPFcUF2oNQvz0AKWIbxG9x0YE&#10;20jcIbe9W5aaDK2bY/021dNq07JIgy1V1ltXbKWCXKnBF133ETzdcIhe8syFIkoE1akNn9cm3h3t&#10;FjdNs8AzByzq/AK/LI6VBdSBuTPUokPWZbcE9XBswMkJ010jP1wW+dFUpzh7k7SquHZfhfPYwuUf&#10;kxMtQec1D/Sa3+5P278ez9nP90bd+qfWfz2etB8E0x6Mt9r3V7vtt7vDsuQD9o8b3a445KfpFvvH&#10;9S77961e+9e1TvtxosH+MdNif9fX78cb7QE0YqBG/J1Kxkhx3nzde4H9eHvI/vVoxn67M2TfCgL+&#10;Mt/hnDbhp7fb6c2fWKr/UVn7Q4JjYVYe7WttgoFVMX7Wog3sK4qxqdoMm+EgNOZae1aYvs+yoZJE&#10;HQBZp99LYBlc0VVKUwxyGoqFLqIlqJHOkzsi7kilF05E+vzRaRbaMC8rj1+G/ArGmdHb79yuDXZo&#10;7afmtWu9eG2oK7YiryE/0k+oRQpXFrleVjJfXBcFUBzlbxmXpfQkqD/N9LmQE3kVj6e6XS//ziJq&#10;RdJ0v1k2jLKWlaIvA3Fq3idNSrAw7pIoXqClS4Gf3L7KTUSiKpQuPaSDkw/fJcFvyYkXSkkUzz9m&#10;h7atNf8zhyxZ1q5fxqEMC6ZDTYsu+D7Uilz4HvHV+vxko4PuQLXOW2m8S4C50SHapedGNmOAOPzR&#10;Tcvt4LpP7djmFS7KQxib3HfXpFPXS8Ma7r8qVYpU90IvSQp78KtQcosiTrp0xvJCzkvg4mxUSntW&#10;SiPS84Al+hy3Qj0nFADZetMyMgj9vJQVPRUKY4JEKw5aiSzqpQObZcUDbUD3Xyro3VcYb/16hrMY&#10;ECGYcT3zeVGDaSGMucY8V8Q2WZ8n9JEnJJLh/Ayggx4pMM5Rk55Lu5BxbZIoVfwVl57fqefRqN83&#10;ySg3SPBBBSgAFr0zSOvnvqiEpWU5Hn//Y7st2vu0nduz1Tx3b7ErZw4LOV2wRYyGIsx0Y6jdhsQt&#10;xzvrXQJOqM9ZC/PztBxBuXhZLM/92+ys4Py5PRvMV1Dr0oldjquhrSfaqqypRJozL9USg/20qZes&#10;XVYJ65gfft6VeZJPTjbTwkAO8U4dLpJuaqWt43xPSMtXuoIg5sv9NNtl34vP/zzbYX+fbHYx2p9G&#10;6+0XIQC6/zAngAy/8a56uylufmeu176b77EfrvbZT/Pd9v1Mhz2YabQfbnbav250uPXv6wvrn1IA&#10;bs022U9jQhgjtfaTPuPn2Vb7n7f6XI73zS6mD5XI2qXZqR2rLdbvlCxzmetQ+7M+4zcpl1+v9boW&#10;4j9PSXmMVLtqs6n6DJsVeqmK97Pu3Ai73pxnjwYq7G5Xkd3vKbXbHYV2szXfbmmNC31MV6fqsEVb&#10;nyDroA73iA4cpa8j9bmydpWydgxnLXJhNHoWkpdB6LVamp7eAzWiYUBFsjfbiNDImtMVp08HH6ck&#10;nY3xNVCS+8NMj3031WW0JCMJ5LGUMIkmc6IsTRLkdlk5rDu547dFER4NNztLNq+/98mq4ah6KGXN&#10;HH4oA3McunTdOAf/cWNEynHS/v1gVnSl3n66MSpKoL1qLLR5WWDasdMYdVjvjdE4u3u9eezZbGf3&#10;brajX39lF0UX63OZY1dm+XHBFuJ51HJiLtuN4TbXaadKFJWEs8rUEFGYWJeow2zINP9jdquz1E22&#10;pi08zi6aeqAwOqVESDAD7uKc9D+60zx1dmnIkR3u5xzbKLpIr/2WGeJppYkMSU0S0klzfP52R4nN&#10;ay+x0B25Mdaozx4qT5XARVhZbIBdPrzddn3xngUe/UYKPMdGpIgZkoPvbLxOKFOogohJr54dymBU&#10;906E4ZrQDDn4oEEcmLc7KnUmmMZdL1RQIuqRp7MT66INIBgmWs1ISRBJoMioQ0i5KSNCCqNAaCPR&#10;ssTt8X+QWUsjUpRsk6gvipzoBvdJJI+QLoiACE+O7h+llSQ6v4gEErzzhOhapM3Cfc7YiV2b7Iw2&#10;5+CWlfbNiiV2UcIfIIFPFLdzLbskrFTtUaPtxi7ppqkxjrh4wvH8OaEAl3c92emmDH83shCGeTRU&#10;56Awh/uxINit/gbBdFJxGXkUJyRQ7xJyfrnaa7/MddiPU60SsGb7YazBftXX74d0MGWlcdJ9O9Nl&#10;tfqf4zs3uF5zNTqso1IeePhvDjfZdxLkH2Zl5SXYrJ9mFhaCzvqF76fxcHfYd+L9xIPvD9fbfV0v&#10;aOBGp/hfM73zEsVnA60mLcQJ6Hxbgaso+0nKCKH/bqRKSqrevh+rdz/f1MGZE3KYldLjwMAvh2Xp&#10;ewpjJejx4peZdl/UBodQl4S/JTNC2j3QaBU+217qmlh8N4Wi6nd5DFX67Ir4yy5zsknwv0qWoN1F&#10;bHItTxShMPS85QZ6WKusRY+szah+j/+hLi1MFjjZDUqlTXvq5TOOv1I1hgPzhigGTsEJ0S8mODPC&#10;nSajHNS72o/G9HBXPDIrA8FCAZBPzoATlBKzFu5JkT8YaXVKgCy8W7LYhDW7pcjH9Dn3x9r0NxyM&#10;ta6lGx5y/DII4kFB90ObV9qxbavtxPa1rjDqwsEdVpIsZVSWbcmiOD7HvrGOiiyXyj0l67mQEy96&#10;0I/nv1IKK9OmZElZ020lLvs0XxyaCbg4kEdaZSQ66lwH68zIy85pSo4K7cUZRsNMCpRtnehcnitM&#10;C3Zxd6okEbRqKYVhqlPrcu3xcKPd7a1xSVTXWotdRKNZz6gm1s8GheJaMwS1tY9V+p9Ij31CYR/b&#10;5iWv2ZYlb9qBVcts80ev29cfv63fvW7bPn3H9q78yPzEy+PPHbUU71NSZh6uJqNQ3BxL3yGkhFOT&#10;9Ot5fV6vziFIgTx+vg5VpLuIAdEGUnqnRUMxEPgNGjkn+prLfErdD2iHEm3K8pk8zQj5SMlMvO8Z&#10;W3RKwh5/2cvo1DvfIyGb6LWr7TXWpReP1+pQipPeH2oTdO+QoNJGu9eNeP5hssPm26W5hhpcCuQQ&#10;o8Kl7Yeqs6X1K2SlawSXZSEnWu0H8fm7pFW2F9lUTbYNly4kG03VFRl1zHBQwhmEN6AFN/ubXdnk&#10;giOrwa6LIvwoIb3fX+O8uUwZZtIvyRfhZ48I/n1p2z57z9Z98JrtXf2Jnd210YVBiGszputWf5Pd&#10;EeJ4NCYaIeVAfjUj0acFyQulEWN9Tgm2XjFm7P/j1oj9KhTxnRDI3Z4S3WeDLE6T/SyqwPffj4qO&#10;DFXJ8hTaba2JCm1MZZLN1mdaV064FUd4W1G4tzWkRFpNQqiVihJMSbjvSEhuSNndRPBwAkqY3OxB&#10;CQsON1KiGUmFl9pr12oXZ77TVW7tsgbEihvE+zoEBeszhAKKM523eECHeQjaILgI1GwRBRmUZewr&#10;ihfU1H6IvnQXxFs7vDxLViDG30qi/ERXjjpfQbIOXb4ErUvPfJi0Wj3PPh1sYtEgiCl9pasP/oJm&#10;WZH7eoYPB+tcSzYsG8vVj+iwMgQmKzLI8mJpDMpUnyzX0HO4IceuSnAJmeJLuEFWJqhC1prCleNf&#10;Swls+VLUYbWdlWK4sG+zDuYp1+OQxKhiPUP8SBlhPi4XnyEg1HWQ9EPmJghjQgqXbLsqnaGUK4Ld&#10;9VXWWllinbUV1lhcai1l5ZYcGeLqNeKu+Nvx3dvsG50TolNndP5pjklDzimd+9uDLfZgTIaL/JCG&#10;QisTnSkS/C+LCxAKC5eCzViYki1F/3iwxh4SZRJi/Ha4Qc8bq17hYD2hvC4p0DRZWY+vV9v2z9+1&#10;rZ+8Zes/eNVWv/OCbXz/Fdvw3su26u1n7YvXnrDPXnvGvnjjOVv+5gu2f+0Xrp8fX/euXGJntq+x&#10;kFN7LUt7Ra8AUntHRCUYNNMvRIUDFIoFjasXQmmWsJPqnR10zvKFgLL1nOO9joiaCOVov5DtZimC&#10;3BBvW8TDBDoVRF22mAsnLEoCVRgZ4NKBKfmd0UG9Kagy21ru6pszRQeqUsJcD7eHI832aKRJSkPW&#10;XV9npam6ZHVoUECa64SsARamW/z2mh4OddNMFe4SpK2TJZuux6HT4rrO8HBRBHS95eehSh1yfV+f&#10;HipuHa73kAXV4XYOHWiADsBtmkF01sgyRuu6D5rfga12bOPndnDNMtuy7E1b896L0raL7aA4cVaw&#10;l53fvc6l3nbCscqo8890cND74Ne2Qa8/IWt06fguQaVQ+3Gux/51s9/+ca3DrV/nWu23+Xb7Rajh&#10;p4kG+2m83r4brrYHogozNbL0ZYnWmRVqUzog/YVxNiCtS5MNYFtt8hUrFgen0zCQLdnvtDF8lO40&#10;aGbGod8aaJCyq3MFIfelpK5LiWJx62hfVpBgbeJ+5BZg3bu1Nx0S6l4SYKRQH/bXuTHuVOTd7daB&#10;JFGmHshZIERSYSMSYpQIVhyYPy3l6eA+6E2HZ6wyR8hEP8tC3+yuFgKoE8pq136WGk07Z+GutbnO&#10;D0CUY1L/nx/u784JB8/1SKwucLkgabKyyVe8rU+QlCGft4akgKVsyZegSw/Tmum+Q5NPZgmQA39z&#10;oFlKosHKdbhpbRUgy48HG282E3wK8YyLEpBCTtYf8wCZ70D3XFrH07eBNliNUhRx/l6WEORvaVGh&#10;VpyeZInhAZaXEm1Z8eLIpQWWmxhtAZ4nLS7QxwLOHrcQr1OWFxduGRGBdsXzuIV6HbdT32y0o0In&#10;Rzd/aR4717sOSoTZSOLC2pJTn+R9xFlihH5C5xHIXpMQIM4uhKbzPSDKQ/LPeLUsuJ4ZERanUKVo&#10;eY44ztuEVHJFk311/s6Sqntgi0WdO2LVKRFWKkXK872wZ5NtoeDog1dszeIXpTyes/Xvv+S+rtX5&#10;3ipEsfOzd8xn7yarTLhiBWHeUtbREnBRS1FBUB0zJcg9yBCCzwr0cr6DRvwE+pxF577RB+/faEk+&#10;J6w2NcxlBcJz2gWv+cdRWehuPehWaYxCKYBE75OWfeWCVQuW9uthTNVmy+rIIkvQZ3Qw6ORSosOe&#10;HHBSSiDMFbvAkWbERWdl8SbFj27qEAwQ2isk9JLvOCd1yp2yZOPES7VwkPVJkHryIm1I0HmwKNZ9&#10;xXnWrYNfL7RAVWKbbrRfiqNX74XzBgcVVpMa6Bb9rUawjiQMNCIDTHOCzrqe+kxojTx7yCk9lF9h&#10;XIgdWLfcdn65xFa+86Id2bTcxUzJxvpptsd+u9Zn/7o1JGXQaz+JLvyIb0KLevDvhmtFUYQQRmp1&#10;3ThxYqw7O8KGi8XDpEz6dfAHinR/ErZBKcNxHYIWPeuqaD8LOb7DPLd/aZeObJVFPG35ob7OwQNC&#10;6pJl7RS8ZHLydcFWGqTSiosBqExHhmaMlYtfSpmBrCbFF4d0ECdkHXoK4pw3uTzW3ymgMiGRJilT&#10;HEvd+bFSHnqepUmy4glSBGnOD8HhzQvx0iES/N67QZbrSws8suP3mLS4pxbZZSSmUL1IWJgJuAyv&#10;jBaKyo1i6OclC/Y8YsmB52yipcK89260uAtHnRMtV5SFJCKiRef1+6Mbv3CRjHJq5bXo0ktvgnYQ&#10;haw/1qpahgS/AdOACuMWaulJQKKzEcU1GCPy5IG8lMSe+WaDHVj/hX2z7jPbLwHeL3ThsX+reZ8+&#10;aOdP7DOfE4ft4tED5nfikJCvj8Vc9rbgC2csIVi8OEUKJSfFkkL8LfDMQQs4td/O7N5sx6Eom5fb&#10;OQnZRRKHju2weNedOFjXGGNlQlalWpTXQsGgOnSNBulhpG7ofA9LWWSFnXd9MQk9t+qcEnK/2VGr&#10;/SqUPKTr/Ce4e0c468XXCZvWJus+hSYLI/ytQMaqTPQAZ2Oc5NXv8DY7tXmFHfxqmcVfOCZK6C05&#10;PmleO9e6FXZyj/bSR/sa5YSeSEJ7XpLLKaCgr1JUYNFcs+CKeOpIhQ4BHmlxje7cGBuX5h+S9RrR&#10;xbKq9WIs0ExzuS4wxg6t+dhObFxuHltX2MVv1lqKHggx2FFBWkJgeC5Dju6ybz5/T6/9xC4f3GKx&#10;ngcs89Jpt9BIDWSMOW0pC6rPIz+dBp+t4mTdeYKcdJ6pSbe+AgmE4PW4hKsxOVD/p4sXNIs4tcua&#10;koNkaeNsTNd/QwhkuCzZeVev6r5+Fm24Sf63LOJtWaBxCUiHlEOT0AaaeVBWKEfIYO/y98TN3pCW&#10;fdV2LP/Qdq1aal++/ZytevdFW/LinwTLnjGvveutJJ6WTwxALdPG1riyTWK+j0iqGaqza/qsh/1V&#10;ojwNNlebZWO6lu7sMGtODrA7go2TusZuLH+GlIOgdrcOz4QOBrx6XHxvqFjCTGo1nngJWYo2c+un&#10;4o0fv+k4o/fezVKsZ3XQI10hCK2+5lvK3PyCO6IWC+hAiqMgSVYm23okUHBF7nlKXPdqqyxRQ67j&#10;sbc6Su16a5EUc56Ug48UhpRreaoOHKEs2pAlO6RAhmid9qlFCIT2b3jKaQhKUlhNZryFnD3gHG34&#10;kkjuYuIwHvdWKeDMK542pmuqkZCWxl521WeMO0uXcijSz5ekXLJJG5bw50hBMDEYRUNYmroUKlNd&#10;Aote46/D7iMLmXGFcfBhru6CAhtyL5gMRYYhnYDP7d1iXwler37nZVv7ruD2e5Trvmsbl2qPP/nA&#10;tn7+ke2Tot+16hM7uOFL2ytlcXTbWjstQT+9e5MdFVw/q/eg3qMoMcwG6kVXRG+aRbtIvmIa8Ll9&#10;Wx1lIaGGLlSuw5KEijTnopggF48vwoLr+7zoAOcMTxQcP7xlhe2WsB6S3Pif2Ov8IPvXfapr+ciC&#10;ju+2JJAGVXx6T5TfsAxnI/k22QnOWtMBitJ3htnQYYtQMiiiWs+jVfJGhID/a9GzqUoM+V2BhLpM&#10;X8KJZB/iI1hYQk5J4bYI4aOZI8L2aEBQsqvUxSrvtBXYrWYSIwRTU65YRewlq0264lImKR0Gcu/E&#10;mbH8XdvzxWJ3QPd++aHt/uI9O7bhM4v02G8Ngmd0lsFCDerA9+tg9eqgVYtPRZ87bFcEt5mDx8rS&#10;AwKF5AnCkDlGWuf9vlonONcF+2drpJBEA4ZLE22iKl3WMUqQy996ciMkOHEOIbCIFPw23WLfD9eI&#10;l2fosBeLn9VLKBvtx7FGKZDLVhvvK+uo/xOaGBTyGJXyITOLazgmy79rxQe25eO3bONHtE9+xVa8&#10;87wtf+t5W6G17v1XbcOHrwuWvWMHvvrUrpzc6ywPWX3w2zvS+KAP+uXdF5T+UZx5WhZ2VJ91TcJ3&#10;s71cGl+oSVZ8RBSkW1q/S2tYStaly0rg2nWQ8XMUhntZ6uWTgomyyrKe1RKgFPFj790b7ZCU1LaP&#10;3rDdX35gp7d/pevYY67QSZCZgpNvln8gWLnWIj0PWTitqROCHAJzZaxCDdCCbl3nrBTAIwqnuipd&#10;ttud7hoX759pEJqTINMlqEcHrU+Khd6BeM5xJjH0oqUw3eakfIipk52JcqIBJ17pKSlKHFfA4QbR&#10;GHxEnVLUdPwl7EkjTkLDHrvWu6gA9f5XTu91foh2KcYhCXW9lJHv4S12ctsK89q1VvD4oA78gp+C&#10;tFnQGXMdmelIJmu0rODOL/VcvvjQvl7ygW3+4F3b8O4btvrNl+3z1551C479mb6u1F6uefdl+/Kt&#10;Z8XDn5eSeMs2LXtHSmKx7VyxREL6pT53rZDAIUsO9hZNCHb9HAriQ107usn2GquSQKbrbzmyztkS&#10;8gjB97Sg85ZBT00hucCT+6wwMdJiL3mZ74kDFubtoe8vWkKgr2XGhFpmdIhF+npYMj0dBc2ZD0i5&#10;OH6QQ1IMm5a+YWekJGI8DjnPPRWiFckMcgEJBLlsWDz9JMrh9GX1iuqxaA/GM6J+h0UtD4vMUAaa&#10;RkvmSMZb9MGzf7IlL/zVDsiiM5iSjC8gDOGh2zoMd3urXRHE7e4qfV/rOOWwDk/8uf12dsvntvMT&#10;adj3XrC1bz1lG999zja887RtWPyM7fnsDdv3+VuWem6PNUlQu7LCrSnpsnNaERftERTuFGQvCL1g&#10;oYLBx6U0Dou7X9RhCDq6w0GZSsHLcfGlG61lWiV2v6favtVhfTyg6+ouF2KR5adQoyVfSiHFKYPc&#10;y0etlVru5hz9b5I+I1JKLN6KwzyFCvL1Ox2e0gQJZJxdrc+0q40SytZCx+OuNhc5z2qS91Hz3LHK&#10;Tm76zHavfN82LXnFeXQ3L33dCf9qUYRVb7FesFXvvKDDJLTw9rO27dO33P8URfmIkgj2C0FBobD2&#10;14SKJqqyrSo2wMIEISPO7LYYPcOAQzssSBuScOG45erglAll0IGIRqQ4LqdlpadaCmXFdQ/kr4vH&#10;Vem5DJRmSTFHWqr/CT2zNbZ3xbu29aOXpYDfceWoZTGXXLPKeK+DFnfugF4bKuQTIQqkAyf+SuSg&#10;NjHQCkM9pQxSHQJoE2WARhVqT2p1DnqIpWsNSeh7JfQdEvJ+Ha5hKcw6QfNKGYNG0cNrUnwM98C3&#10;0pnHIFNZKikUQmi9Uvr9xcmyahGOMxM+JBuRMe/9UBApI4a9PhhpdnSHc8H/9GkN4rdoyrOHIw12&#10;o7NMyETISH/HQ4+v5IfpbrtFJGKsxSVB4Z/yO7rbCe9+Wfk9qz+zb778yLbIUG1GuLU2LHnb1rz/&#10;hlDCG0J4r9mq9161lUIKy9983jnhPn8dJaGvbzxrX+h3n+p3a5a8aZs/e98N1dgnxEB2K6HLGN8z&#10;Fnn+uJ3ZuU5KeI0r0PE7vMPyRYVo4FKbGSeUEGWXZN09922xUzvXW+CpgxYrocfxni5EwYDdq4Pt&#10;LlmOduF0x8oSlEfJ0tqLdnfNUr4FQhLkeBze8IUdE7VhFPjxrV/Zzi9kgFd+aPslvwEyqKRQV8rS&#10;FwqtoSxAbIEndpnHzjV28uuV5vHNOv3fStHdz5zze9GKxW/akpeft490w2899yd7/a//u73+l//N&#10;XvmP/82WvfKc7V+9xPwObl3QLjrIU3V5shZV9niwQdy3yf4+0Sao3W4P+mrsDiWJ2rC5+mxZ7DSb&#10;qU61cVnsUQnqbE2mfk63ycpU+8f0wuuvy7qPyzIMiiuz6Wj80+Js6xa/YCte+autePkvtvqtJ23z&#10;hy+alwQSD/ssHnV9/qP+OpsXSnjYU2GPeivtoRTCvU7B/c5ie9xXafOy/mPlOjCZoVZy5ZR1ZIZZ&#10;X160zdbqUEopVMdctOaUy+Lk0dYretGYEuRQQXdBjKxgueuB16HXtWWJP+neo8/ssdBj2y34yHZ9&#10;FQf0OuyscpkgG5CKfG7X4YjEl2IpOR36Lh3UVgkIsLwtK8YJFMI0qFUqyOsnHrxv5TLb8tGbtu6D&#10;120jVuhjCfLnsmArl9ju9Z/bBcF+34PbLFEauyDUx1XgMbiFTjNEaK5JIdPJZ1zafkzIYlJfeS6T&#10;Er47HexHkU1UZlp7ZpRdl1K/S8Zkba71S5C6ZGlHyzNEBUqFBsQ/dY10CR6UNcXid2FdhE5YODUH&#10;RAv6Jby9hfGWddlDkFLWkHJqaIOEfk6WeLAo3qaF1qa032OiFGS7Ter73uJ4N9GJBKopnQ9i91Oi&#10;SVd17cTCm9KCXVi0pwD/BM8xwQk9Tt9HMkDfDjbq8xcUw+OhJuco/Xai3W4K3dVk6/lniZKkh0lw&#10;UlwacpzvSQs6tdu8D20yz92r7RThRqrocO7Jqh5Y97mERgriq09su1DD1s+l6GX910nY1y99y1a9&#10;L+WgtVYI8KvFLwopPGdfvP60UMST2qtXnMHMkaCSlQe/bgVmC3KTr99GSrvoSW1SqKhSqHMs+x3Z&#10;Zuf3bdTnfmEH1y+3fz2ct59vT7k8GjJrKdKhcerj0TahpSzzP7DZwnT9E20Vrj5irrfepcuXiZbQ&#10;wr8+J9FCPY+4QqyA43vtwv5tzv/hfWinFQmlBJ46YEe3fGXHRTsomju4/jPd+wo7LPqxS2drPwrA&#10;97QtWv3e64K2L9vKt1+2r9551T4XRPpSGvFzwabP3njJ3n5aSuFv/4e9/uf/l33w/F9tqdACh3WP&#10;HtpJfQCZT2UxAUYKJWOarreVaoMaZYEL7Lo2/IG45u2WAgd/53QQJgWHewXf29OviLtH2Xxthg3q&#10;64QOxoz+DiSvSRA/3L/Zgo/tlGU8ZBmXT1uc1wELFBz0/uYrO7XhYzutlel33BV8UPgxXZ1mc3WZ&#10;Ltx4Q9TlXmeRfT8o9CIF8X1/tZREld0WRwf6km1FZtaQoyay1FJA3VIO/Tq8bUIq/RxWoYX7+r+5&#10;egmUrn1StOOmrPEkBR1aE7KC43qvecFqOsPwXuR440sZ1sFH+FkR2iQcjan+Z41JPm25gtLik6RQ&#10;07/94p4ttv7dV3SwnrHPXn3aPnrhCftQz3nJc0/a0uefsg9fetY+ekUURPuxarHQx3uv2TYpiO0s&#10;Qd3j2lSfA1st+MRuywjyEneOF7XI0f0VOyfiqO7tGhEBfAC6lwkhHK6bhJNBCW+7FFx94hUpP/Fp&#10;/S+KqlkHGdjP7zoIDUr4u1BkQgdQwmkaT9TmuSgCzism8yC0hCJn67LtoZ71zdZimxe9aEgOsuQL&#10;Byz3yhlL9jkkobhsP0602C9MUZ7usG9lCOb0Pzgvu7QHC5lzokWie90yHMTBG1KDra8AmiSDUpXl&#10;0BU5E4N63h15sS5RZryS/P2F8WAgWKIX1NaTNYdjjchSmxYhswVfRIBL72WCE7A45uIxS/A75TJX&#10;L0hQaWvGuiDL7SMFHHx6v/5+xllWiuaocyA7s6eIzMhU6xD3RgmgLNuzot33VNpS18LEa9fnQYsU&#10;dYa1Jlw+Z21lWS7CMdtNenK1XZVyZqo0NHJE8lQU6Wv1SRFWERNk5bFXhLxlXDvrjIE8mWF+xnQh&#10;xotRkp0SdMEun9hn5SlRlhNJ6W+UG9qTL0MDoiCikhF8wUW9CuOCjBmRFVJeizh86955WVZWVkjf&#10;b/rgDdvwvg7aWy/Zl+JKnwoFfP7qC/bpq8/bx/r+oxeetPef/Yu9//Sf7cNn/2ofPPl/2rLn/uw4&#10;1fbP3rUja5e6Zopwv/EaHTxB7PuyqA/7qsTL6wXjy3Q4Clxe9Hxdlg5nqs1WJ0qA0wXLE2xIPD7m&#10;lB74oQ12futn5rV9pdE3fkyHtldWpi8/3pVqjmmDB7TB16jKqkl3VGBU0B5lMlqq15TKuhVH2Vhx&#10;rA3mRbgDivefghZGSJEWSrME0kXxAQwLipKmSfhsUKhlKD/KujKu2FUplZkqKaeKJJsqS7CpcikM&#10;UY3p6kznm5iUIMzJyj7qr7WHOAZ1fw96ZXll4RrFc0tT4qw4Kcbyo8MsLyrU2vLTxdMzjL7+IWeO&#10;CKZ+YhuW6tm//6qt11oparHi9ecdX/34xSdtyavP2QcvPmVLXnpaz13P+/knbCnfS0ksfuZP9tGL&#10;T9jHrz6j9bQQ21O2/LWnRFNetRBZnZ4iKSLtQ5/gfY8EeYgIidDMqBDKQKEENj/GOgXlhwWfsa5D&#10;UgiTQgeDQjE4IXsLU2yyPNOmJFCTejbsQbcs9LhQ1FRDtjWk6VD+rgR4fkVh5y0nUMr63D4J+1EX&#10;2bnRXuZKdW9I+YL6KIAhQkE2G3TieguKIl/KJUpWnihKilPGg+U4MIUi6/OtTc/xD8WNwuoAuQjV&#10;kAQ1LqPRkRPl3nO6LlcKK8qq4i5ZfoinNaaF6BkQM5eggixQKlCUXN23EA+NbkkBLoq5bAz9pMN0&#10;p/g03aBJxOmTgJN/gUOb2Yxdsu79xfhEQEeisYLpoLpufCT6fVtWnHVKqXfrdd0oBClS2uwnBngJ&#10;CcTYREudjQmF0cSE2Q+guzjvk8ZAHTos3RtqtYn6QqG6KnsolEMDzz49o3YprokG2sPHu5ZfzMoE&#10;6eBszI+guesFK04Il0U/a1fOHbecmGCL9Nb3HsesIDbYXKOe7ARXucl8QT6PqlE6Sy26LOtxceda&#10;O7bmEzspyHlaEOGE4MEeCfP+FR/aka+W2ZmNK+zCN+vNA+6w6iPbvuwN/X2x7Ra3OiMLxPLes16c&#10;9qDgcIismw6aNgUu2CxoHXZkk0VLqEvEw+d0cO73lNtjwfa/i9t9N1QtSxQjYcq1H4fq7YfhOkcT&#10;8gJPWpb/UfHmNHH6YOdIJOTFIezQgWhj9JQ+B0t8Q4eImYE3ddiIAExow4kYjJZJWGVRBrU6iC7I&#10;umUGnnXJEgWR/q5LzmQDljLWxXMfiFb8MNYkStNq/0np50iTUIMQTV+tfTdQYwM6RP26p/tdgmU6&#10;MAuHM8plhHULvg7JOs7W6QBJKU1ISCoTAqVxL1naFW/x+ihZpQJtZpK1aCMGKwgX5brOQVfOHLB9&#10;qz62rz9erGf7ln295A3bpq87PxUd+PgtW//hK+Jva2yt+KrXns1WHBfiIN36j153jqwty94Wx1tr&#10;QSf2uDqA87s3SDijnEe4Nz9Oz1fQWYeoS9c6oEM0KCs1JUTDGiBiIAUwUppmU6IQcWf3W50QwaAO&#10;f6UEozL6slVEBli1rFiTlMW1TtErQVVyKCi5JqybH3LeErwOWov2BGEkJk6a6iPB9IaUYOvMjbXW&#10;jDDL9D9u2QEnLS/Iw8ZEVUZlze/3VNktPeN57T/0YViKnOo9YP9/3R622/q8ASmmkXIUQIpbc42F&#10;ErwEpwSa00OESHKccphrKnB7OaozMq7zQHTmHop5uEGISChOlGNE6IwwKKPfUQBEInCgdooKlSaH&#10;WMT5IxZ2jg5TaS77siUz1moSQ605YyE025krOiTrj/C3S4hb9Uw6ZeVRAK16bYUQQrOefQdoQK+l&#10;5f7lkwcEyyMs6sIZCV2AS2bC4o/WF1t2qK8dltwxCLZIPP96Z5XOZJFTAD9OdtkDsjb1u/q0cNf6&#10;iygAU5yZ+JQb5ms5IX5WnhBmudFXLODEfovy9bSwC6ctMzzQ4vzPu+EjtKtD+MsTmDsZ4XIaQAnh&#10;XsfoCBRjg4T6SpMcZxuRkFHCSEllvwSHDjs/TXbYz9Nd9k9y7cdaxBmB2YV2U+uaHv4NCd0f0Piq&#10;+OQvMz32f9+Z0Jq0/+fWkP3n1R4XioPzNSTrUMX6WMGV05bgucuiTm237EvHrEv8G4j902it/de1&#10;Tvtf1zslgNV2t6tYCKJEiqJetKJQWhwemCK4ne081oP6zJzQc5YXftFShTwoUGGQ520KjMQtr7aV&#10;uDWuzyavekr8mAxGqsPIYCROn+l/0hK99llZ5AXLDTplJRFeOswRvzd7yNSBy5dwZLqoAUk+46Ix&#10;kSd3WmHIOSuXtWmR1SE8SQhyTOjhpijPVbLnpGgKBTUZa84ILhI88Ac0pke4GW8csBpBtYaMeKEm&#10;TwlFgYsMYBmbMkKsOPK8FUi4CkK8rDDc2/IEV8PP7LEeCUH0+QPS/GdcUU9hpLdVC2rHXTjo2km1&#10;SuDwQ3QK6TSlR+rgipdygHUgp2ryXE5Cs5BAixRXr6wtztl2KbBaHTLmObYLZTVLYMkZIAOQpiYp&#10;ekaBx7ZZ+NndlhXsYZl6TrkhZ2Uhw6Vswp0ws+8PiCRJkf48023/vjHkEpPG9LwGRauIwMzLAIwI&#10;qQ0I6XXn6HlIYDlzUDF8BRRM3RB6GpfibxK96xeFIdfkVme53RSdJJwJBcHBCiq4SYKRrPpgmRRD&#10;c5GLZtzpZnBJjkMHKIHvx1vtLs00hUKp1ZgTvevV+abTcfBJwm+nrCwpxGjVjdMs7OwBF88ntZbz&#10;T8QG5yhOazImqY3o12vbMheeNTkmhCYp56XzE8M6ScIZ1bMmJ5+Q3XhTlZUmRFhWpI/lxfr/rlRi&#10;XOuuDp1pktToz1kU7e9oykxrudCD7ok6gcFmuz/Q5KZUU15dr2ee6n/azRmgNwA+B0bHUfGHsUm8&#10;dE6Q38+SL5+3tGBfIZDzogKBVpa40CuCJj4l+j45yNsWkUgzIdhHJpgbs6wDOKyHOa2HPiAuFn12&#10;r6z/V5bic8R5eDt0KAb08H6SdYRX35JQXhdHbtAhAsa1pF6xyqiLLke6RdytU4LdL8uJ8BN3vq+N&#10;eDxUa/+e75Ji6LbHA7V2VZvCQRwX/LtH4Ux3sd6/xv4506yfpWxacu2mhPi2DsC3wy06CJXielmW&#10;Lh7lf3S7eXyzxhV74Gwhx5kQTMjpA9J2svraADrakn1GaicdYe4PNbr5cxQmcYgo9PjDD9BTIHgo&#10;CzSKQpRAD4gKDBZEW39euA0XRgs+x4m6yMqLvlxtyHGvT/E+aB4bl1nEiW2WcfGAlUhA2gQ/k2RN&#10;ovT8/A9stKxAj4W5ClKyM4KqWC9gM1algXwIQdt0vxOy2NH2nagSacYkFn0rgbrWlG+3OsqkRKtc&#10;yO77sWa7S3ptR4nL4eBQ0ze+E/6sw1qTGirFFGiu668s3TRhudp8u9NZ4/IMOoSEuiXkhOfcPAB9&#10;7S1NF0SV8Ay32dWeepfthyXi0JETcKO7WohJXFXPbUb7WJcWLMVzwTIve7g6AowI54gI0XRDnv0w&#10;2W53eoWa9Fxvd5a54pobon1EbCiHHStPlkKV5dQZA50h/LwWxNeRFabv411SFWeRqUQo4RkJ/oy+&#10;EiK+SSbqoK5HSnxWZ5B8fWjnd6PNzgf143iLlEG5E3IU/xC9AQjH6v17hTRm9H9zQn0pEnjPnWss&#10;3POgKJq/pV4+a16711uy70lHDwmTowBcWFLPiUlKtDabkIKYlIDfl4WG6kV7HdZ7MTbMyzXmKJO1&#10;bcoRRe2meUyLDQjtuVFv2XES/hDLuuyla8pxPSJmnWXXM28qsRIZCzJZdy1/17Ysfd12fPym+e3b&#10;ZJcObLErx3ZYwMGtFq9zhXJnSA/TuaabSqU04q0iIcTKkyON8V8ZIb6WHuwjBBDgfAFZof6WF6kz&#10;QfNaKQooA79fRP1wiS44L9zXwWKqzoA/fAB85Lo00RhJJYKOwDCEuYWuK87TK0GQpSML7ZY2hFBS&#10;xLGt1pcTKg4tHpcXZb3a3H5xrlYOpaxV7uXTFntmt6X7HBI9CNSBj7KZWr2XYPuENmi4RBq3SJpW&#10;fI33gLeR254bfNZObvzEPHetswhRjX5ByH46q9QUWrJgdEqwt/kf32ObPl9qn+Iwe1fw+IO3bfVH&#10;i23d0vdt86cf2tdfLNWD/citgMM7LVv/wxg0sgqJLY9V40nP0GfqYIofA/9vtWTbgy4J40C5/TpW&#10;Y/+abLD/Nd/q1v/ndo/9OtFgv002OtTy/77Tb/9zvk2/q3fFSz9PNNpvUy2uBmJW90i+QldmiA3L&#10;+v0wUG0/i+78faLZfptud9TjJ5xjky36P/3vaIP9fbTeHkoZ/jhYab/qM34QXbrZjiAI4lYlSonE&#10;u4q1e+SjS5E+Gmm0W721Et4Clx5dpP1s1HNvkoUG7k5SoaY9otoM+gKUnqZwiJkD8SFWlR6vFWvl&#10;KUIFOlCMW2Pc242eRgdZ6aj87cRCnjzQ9PFoq+ufR5OLVL+TluQt5St4z4yBXKGWWsF/2mhTuksd&#10;B4VQTamBVhzuacOl8VL8OO6ypJhQ7iVuDNeDngoZgDK70wbCFFopjLHyiHNWKvrYkhYk2L2gHLpk&#10;bKrj/CRMl52TsCkzXJQqTVA5xIUY6dLbniOqKHQ2XJHhHIWgU3JebkuZkRaN0urUub4socLqjtcX&#10;2KOxDrdu9kj5jnfaD0K+OOfId6BrMrF0Utwf6m93h5lc3GRTstJ/NHhtzks2OgI35iRarPcpCz27&#10;TwIZahUSbPIqcKg6JSx0cW7bKj23465Gg2u601MjRFNl8y0lxlRtRt6R9JYj4zEqRUGq9lxTsc3I&#10;kHFPrpBL9A0UVg5di79iVUIWZN+m+J9xlKJYlITuw6XxwZYZvDDAFwVF7go+hEXLXn7KVi5+xTYu&#10;fdu2fvq+7VstDrmXjCtBy+hAwY0oG6kuECzNdB5PMogY1U1/uL4y8vZ1wzo01F9jMa7q4vGYT4vH&#10;jwvWTUiDD0ugxqU82gU5ZyS0t9pK7Tq99gSX4epk+w3rtXd0UEbFAQck9P3iePRko80yxSk0lri4&#10;d6OLaQLTaOk1K6hXmBRuleI3RSkxFuXvZTtWfW5LX33ePnjxOXvvhWftrWeftjeeftLefuYJe/f5&#10;p+39F55x66OXnrWlrzxvH774jH325iv29WcfWFUaG5fgmp7e6Kqzb8e6XPELB/jvk22CuJ32q9bP&#10;U+1CIgyTxNrooEiQHw/VOQF25cuut4B+P9Lw39ANa4IXukUHtFNK0UUQZCnvI7w95fbL70rgO73X&#10;3S49n6YcF9K805onipVl3w9ViRLV2C9TQl4DFfagX4ewv0yf1ewqLu/r84Zl3fLCLliEx16L9Tri&#10;MvgIR+KoJCR4W9RnQlC9Wc+0QocOhZ588ah5ke/uc8ryooUISrKsJivB5Z9TtLLqrefti1efss9e&#10;+Zutfe8lO7B6ie3+8n3z3L7SQk9+4xQMlXF48UE3Q9o/Urhpw5Xme9gSLxww3z2rbd/yN8171yqn&#10;AEZkjfGVTFWDhnSohaSGpPi7RAn6hbZmpRTuSylco213R5FzGuM7utdVJqur/6vNdBmeNNXo1tnC&#10;WYij705fjRQhGZkkNFXYtbZicXOdz+Rgl8QG3e3XtSJgCJsTNBk60t6HyNEQDaCEl7p/Mhcpr6br&#10;MYNWQ8/uN++DW1zSFUbolISXrtQJvickYD4WL8RQEH3JSqRIU2Tdvfdvs6ATJDftsaywi04BowCu&#10;Sm5ui9OPyKiifLim6+3lLrchUxS2UPvXKHrmZg4IJY5pvwZKUm1KVIF9RAmA1qkvIAozViVDqLOF&#10;r4KuSwtpxFGuJ0ATqb+Fqcag0HKhDlrR06W4MPqy8x84BYBH+dPX8PA/a8teljC88aItfekZe/vJ&#10;P9mHePxfeMKWvf6crf3obdu2fKnlRwe7TiK5McEWeOawBXmetHBvT8uKuuJikxx0QmI45oaKxJlF&#10;G1hD0lQ9EoAeCTWWhzj7qJTEsKD2iDQ2D+HXuV5XVETJMM4lkpGoIf9lrt/uDbXJUsdYdRqz0AMs&#10;M9rXYi6JrydFWk50kHke2GUbP1tiX77/ji197SVb8upLUgQv2wcvSchffl738axb7z73jL33vL5/&#10;8UX97SV759kn7auP3rPzh/ZYfICPRfuedU05Y329xJ8uuXuqk1JgrnsvTU3zk13Oe5UOCVaB1s5z&#10;7VWyCvoqiE01ZFVyiCDYRQs+vc/FY3PFv3x1GEK8TrhimF/neuzHiQ4d0mptXJg1p4far/NMtO13&#10;f6MNNVD5Fu2pu0rsfkexC2n+OtFkP1J3IGTxk6z999CBQVkNvTYv8ITVJvjJ8mU6Dv7jeId9OyTl&#10;IIt6S5Cd3IiHsqwPfl+PiVhISG7pud+XMDAvDr5LemmvLBRhqFEdtDEhLBZ15nBcOvHSshpozOtx&#10;2LKmpcTxfdxqkxXnM3okhB2FusdyWSwd0iLx3UoJvr6fbcyRAciRMRBtKI+z0ZJo0cXLUvhQrwSb&#10;0XsR3bkhJXgTRaj3JGmL53C7TWhKSoBaC5yyneQOSOFMNOa5OXq056Iq9Qfx/t/0LL8ba5RyrHF+&#10;ICYcVcQFWEmUr+UFUynnZQXBnlJYOqcSMgSSUtrWXBmBhGCLvXjMIs4ctOhzRyzm/DHz2LbahVwR&#10;9tSgc+Lb5yzuwnFL8D5pF/dstFNbVprf/q/Fz4WCJB+5gt34f/ADNErp9+HEFk2akwGckjATJi5F&#10;eXgesApdE2FZ/HDXRU9uNhfYuOQCQzEr6jMlxNuZHW35wV6iiictxmO/hZAw533CcoLOS8mFOydk&#10;fUq4lQj55Yd5W1GUn3P+ZQrp0kYuO1zXIwVVLmpcnijDKbqwaPvyZbZjxce25dOPbP2Sxbbp4w/s&#10;y3des09ee8GFnj5960X7/O2X9fNztvTlp23lO6/Y8rdesg3LFtvJHRvMY+9Oi7uM4JyzkLOHXZpi&#10;v7QojrpbwKYSQR6tYR2eXkIvsuxkeE1oEylZpWqKDLUW8SiKKphKi9f2qmAVWYIk0uBkaRSs6i3N&#10;skrB01Pb1pqHPtv30E7bveYz2/QJed7v2eoPXrev3nvDPn71Wfv8jZek0J6zz998yVaKDqx4+xW3&#10;lr/1qq1a/IZ+/6p98dZrUngv2JeLX3X3RU7EEiGiT15fiLsve/lZ2/zFR7Zv40o7/PU68zm+33yP&#10;77NTuxYKRHyZP3dkl+77iHnt3+6Gf14+scfFjBmNRUpnHEMY4oJc+e9YQ4F4m6BdpaxQQ66Epdi+&#10;k8Kjv3x7XrQsdrB4u5fgeaZ9J4rwQMjgkdDAIyBxe6H9ImQBDbjfVWyPu0vcQjHcbMmzu3rNdVnK&#10;mxKQq025Eo4465PiJe+CHAuSnaqjL4iGeVoDgzESLllTcqDVRHvrbxHOf4O/Jj/4tEWe2maX9q61&#10;RK/9VhPjaz05US65i/e+2ZbvhHe4ONomK8Tv9f2dFh3q6mQhlUx9ny3UkmO3W7Lsbpu4e32GrHqk&#10;IDuh2Ch71IcCKra/D4tO9Oo+ekscxbortMNCmZHLcVf3e0vfXxNSuKpFvgjJZbTYwvdyVQKPb4Ra&#10;lqb0ELshZXZXNIiK1NFaKeGEAEu/dMIKdb8luu8GIa823QeWlurK6oRAd+aopnzQV+fSpHGWDsoy&#10;01CDGRIU3fSWZLg6CKxoq+gio+Koxcinui7kvPWAjLXKBbFDTu51JbaV4v8IZKkMBYNfAySovgc2&#10;2Pndqy3g0BZLk+ECNQ2Xpbs8iy4ZRoSfmpuhIiI0mTZfl21jMo79ZGimhwk5hjnqhv8BZ2QrDkhd&#10;50J5L70JyD0Q8hJCJ2LRICqPH6itgG5TaS4zsUoGlNyBojidMxmlKhTAN199Km78ke1e/bkd2LDS&#10;Nix91wnRqnffcAph55fLXFrlhqVvLVRZfblUcJn02HfswNovLNznnBUmx1qKtN3pPVslAHtdeiR1&#10;4q57rOAZPJC2yaN6uHjMKVAhTHNPVmhIfxupEb+REPRxw6ICw6SmSqvTRJFGiNS+w2njpZGjPA/Z&#10;hd0b7MSmlS6Lbu+qpS7/gNx3vtJ04YtXnxR0fc7WvfeybV76jm386C0J/gu27sM3XKbdRimvrVJ4&#10;27/g3r6041+vt31rPrcdy5fY+o/ekTJ4zT5//UVb8dYrUhCv2bJXXpJSeFkKUEpRaOIDKISUy9JX&#10;XnDff/gidELU4vknbPdXn1i6rEOZLAjlvIycplLwW/H42+0F9lDW/bEgO1bykeD/I3oO6G9YfWbU&#10;Px5rcQjo8Shz4rREMb7X9z8M19vfx5rtX1Otbv1zslFCVG0/jtbaL/gHaLoiBUHTFNZPQgo/6uu3&#10;UhKsR52l9kCCNY+vRc/5Rr1gt5QOeRLjJXE2XyPL0yArq2tk8T8PZcEfdS/4P74X5fhlVChE6yf9&#10;/F1Psd6zwH7oLbN/TzbZP8cb7Cfdxz/09VfumUYpA2X223CN/UPre73+npTDvfZs+7an0L7rL7Kf&#10;RyuEaMrs76N6/6FSCXSa3euQYDek6VoE/5vz9LPgemuh3RaKmdJZovgr3mO3EM9xl28xode15Ua6&#10;qrhz21e7BpuEdv9OWzgp17vMBhiotBv8v4xOrxQRKGOgMNolow1TqSllWSVkQIUrxT2U6k7oPca1&#10;6KiTLTTXnBErpREq4ZMSSAyzwgghUJ3FrMvn3KqSkm+Q9R0Uxx+RcPcKJXVJwfwh4Pgi8kPOWey5&#10;fVYVH+B6N+BrIqzcIGWFf6w1JcSmyG8RSkbwh4oXcgzINSApq1OUpDtXf9NndGZFu9UlpUBWZ5sE&#10;nqGuJCCRhUjTmAJx/+KkKCHYVGsvL7CBhgrrri62hoIMa8hPF3IOtkV5gipZkYEW63fOLp044ATi&#10;m5WfOkSwVZB69ftYzxdtLQUwn75rhzYsNxpuxHqfEfcJNP6fLi5A43zxi7QrF61MvJz0WKqSmF0O&#10;lxqszBP0qXbNM3mwPdJ+jOpKCzgpjS0r0lvlZrA7fq2D/1BcblpWshyH0mUPyw06Y6WRF6UQ0HLB&#10;VkyLbK0UcbBkn+MWIH7mvXudndmy3PZ88Y7t/nyhUGnvig/s5KYVdlIH5Mi6T+3w+s9cf4Aj65eL&#10;z36q7z+zIxtX2KZl70pBvGVr3l+oHvtKCnDtB28LHbwlBPGOkTL9uRDDp2+8YstefdGWvfaiffom&#10;CuJV++il5+wzIQ2fo/ssIeCcsx53h3QAx3Uvo/SjZ0hFrd3vq3Kw/lF/pbN23w5UOb7/UPD8se75&#10;t/kea9Jh8T201Ri0Qf88Wo3TpOJWb4NdE8X4dqTVrZ8m2t36dbbD/nm1R4e97v9HAXyrz/hVP//Y&#10;LyHT+l7K5r4s+F3x5ocdpRLcarsnofhJCOIHvfYnCQqI4oGEnvWdIDz/h5X+Vlaar9/1ldgvEuz/&#10;mm22/5xqlNDX2W8jtfZDn5SXXsvX7/tF5aQA7vE+Qirf91XbQymfu9w3SKaDEGmG3ZNiudOZLz4s&#10;i98thTOszx+qlEKrFwJasPgDeZESiFTrk4DXRPuILqTo/8uEaEil9rZjaz60/Z++bWc3fOb2eccn&#10;b9v2j99yA0xCj39jUR77rCH5ilXHXRK6CbeGpAAn/DhkoRlTVanO4s7KGBEVIcMQH8EfPTCYAUgp&#10;NXUMnRLk2foCUZ1ca0sLtzb9rik1xGUoAs27tbDUA/p5VvD+XkeFKJfuXcr8mgsjLyCxa1JqOD1d&#10;KF205GZLkUOD1/SZ4/B+GTuyMId1hm5JVr4fxd/Uavd6hFIaikTZKmy+sUifSyp3rBWIhmQLUZSL&#10;SvRIOfSJqk7UFEjusi32wjE7tm29JQeJ7yfHOJrudXCXhZ0/bW2luW6Yz6L4gPPmfWS3ZYZfssyw&#10;Sy5OmBNx2XL04vTQS8Y0kixxiNL4UCuMCrJE3zOWLz6Bo6iX+fiCPwwmhDf1lKTLohe67KS8cB/X&#10;RKSrPMfNx6tMT3DJCT5HdtpxcaldXy21o1tX2YltX9lhCSgDJ3LCLrp+dTgXR4UepsWrKSr5fqxV&#10;nLlNX1vsQT8FSaWuAcbjwXoXaqLbK+2Y5/UwabdF1hke5ZvtsngtpY5OkK46rs0ja60li2o7cdf6&#10;QqtJjTDPnWvtiBTbvq8+tq8/fc/WCymsF51grXr3FS3KSl9zC6qw9gOajbDesDUfviMl+ZatX/ae&#10;ndfDDTp7zDIjg6QIKcqIETcVFx5ocUM4aLX1nQT98RBhPsqUy222udiutpdZnWBlYewVK0+Lsyjv&#10;s5Z0JcCtGP9zer9AC79wygJPH7IMIa2MUD/32rJkQfYof2P4Kgq1T8qWcN0fjVruDyx83q/Tnfbb&#10;LKOqpSzEi//rxpD9S1//od/9560++/fNXvt5Rqjiapf9T+bwX9Pv5zvd+vdcp/1zpl2v77Dfplvt&#10;HzNt9p2Uxp1OHUbRARxyTalB4rNRLr+fvo+Phutc5967QjrE4Unqoajsuvbtanupa0VOX0jGcPOa&#10;G3oWt3qEiPR/DO9gms99vc+c+D/5AoSHycEoDPaQEfA2shWd0RB0fzC00KdwvC7TalMvi4NrL9d+&#10;YIfXfGxeO9ZYqc7vmM7gSHmScyAOFIQLXqeJsmTYtJDmrGhofZyPC/mSTTqpn/sLSXuW9c4Kk1DL&#10;sif62q3mfLspynFb656oGynmN0RFbjTmON8KEYsbTXmu5Ju0d1Kvec8OwXGqOxHWIZ05St6dY7Z+&#10;ob0XtS0kTtFdCT8EacuJoo1U1375xtO24YOXbdOHr9j5b9ZZ+Ol9ViGkQYmv66hVL7onGZvSOZ6s&#10;K3Bfe4Re6BlJM9AL+762MK8TVgzfz4i3KB8P8z6+1zwPbLcLoq+XzhyyRYXxYe4PUd6nLdTzmIVp&#10;xfmedbH0ClnyBvGKgsgAV19MW+ce8fAOCfREW42N0L9eHIkOQIQsvpvotjuD7XaSKiXCbaIL+9d9&#10;bmd3b7KDG7+yHV9+Ygc2r7bdohQR+sxTu7fYO8/8yRY/+2fnbPyYFNi3X5ZFJa31WVnbF235G8/Z&#10;XsFqKq0OrvvMPL/Z4GKtCb6nLfjUfkvyE2f1PGhxF49aScwl8Z4AowElCTXzrSWO26HRSauk3x3h&#10;Plo3VyXQHinOtVCmtDI33N/CPQ+7/ocnv17tCkV2rVhi20ULNkspbIRKaFFJBlJY+8HC+kI04dPX&#10;XrCv9Lvl77xqK9973XyP77crnifN/8Qhy5PSbMyVVWnTQe9ttGYpnxZZi2FBPdqp3euvl/VvFlRt&#10;tmu9zTbd2WhlKbF28cgBW7P0A/t08eu25PWXbIWUzOblH9vhrevtwuG9dunUIQv0OOo62wR6Htfr&#10;95j/yQNSEgft5I71dkx7cGLbGtdOyv/wDgs/e8hCTu+XEr/slHipeGChOGqTLF+1oCpDMipTQ/U8&#10;mMJLRKdQe5onKkdhTprrP0CbsMFKBsSKV+YzUj7RoR3Chf2id24CtCxTTUakRQuVhZ47aBFex1xZ&#10;bPCZA84/4nf4azeJJ/j0bssI9rIoQeIrJ7m+PeYjngxXDj39jZXRyCTlivM9uHyBgliXnNaUFmox&#10;HnvN/+Am13+Pbkp4uLNDz+m8BkqRVNh1IQ6chQjidVnNGe07nZin62RVCck2ZNl1USAUAOFmFgVi&#10;nZlhNlNLyvNCxShfJ6tSpICSbKwkwSbL9QykiMaKBMP1+lvkXzTlip7gpMzW5+W4eovurHApFX9r&#10;1vW0ysB0iau3yrChBLpo3yZoT6YkU4NwALe6vpDBVpcc4pqvZF85r72RQdZXug/Rkox9oPErKcr0&#10;CyDsR6MPphHVJFyxRuA/n0NSkBRAvQy0565Ntl5ndvuKpbZj5cdWmiKkUltsLaUyymU5Vl+Ybosi&#10;dXiyQwSnxQdqZLEI81HhVK2HWh4b5BwKXdSB64OpFOPD6SzSX1NsTAiiTRieUzqN4Cyp1e8iBDH2&#10;rfvCCc5XOODeeslWvfeW7V27Utpnp+1dv9I2fvKBhOUN+/D1V9x658Xn3VosTv3WM0/a4uefscV4&#10;7F943t57UVz7pRft3eefk6JYWDgpWV/q/dctWWzrl7wjfv+endq+zhVFRF84aXE+Z6xEwu1Ch1IU&#10;2fTZF1dK8D3pBi6milrUZTNwM8GaizLFi9KsMCHcsiW0yYHnJUz77Ryda7assNM71rredQfWfu76&#10;Dm7VZ339yXuuaeqhDaIXX68TtDolmBVsBQmRstietv3Lzx1aOL93u2vBHHB8n0WeO+p6H442ltlY&#10;E+PF6i3R/4x57dtqYeeO2IZPPpQifNE+fO1Ve+2pJ+1VrVeefMJeeuKv9urT/PwX/fwXe1m/f+Fv&#10;f7G3XnzOXnv2KVv65sv2wWvP2/HdW+3Qtg12/uheO/bNZtu56nPbvWa5bV/5ia1b+q5t+uRddyjW&#10;fPim6M0rtuLdl23l+69qf16xr/R1jb5upCJO329Z+pZtWPa2bdb/7JPyPbJ5pe1evczWffS6rdXf&#10;vlj8kn2p1y/X15Xv8R6v6m9vOsq4avHLtu6DN2zjsjdt2xfv2Z6vltiJrV9KwDdb0IlvXCg3JYAC&#10;Kbr/ZLoGpFQzUj9Cc5g+CTsNSkgScolAspiT8GNBbDzjReG+dvnQ15Z8+YIViIb2lOdajc4elPNq&#10;e6WQT4PrGHytRdYYJChIPy0KNSGDMCrlBhUleWi0OlUok2nJmbKmJDA1uYa0/3VnwH6ea7c73UJo&#10;zUIQZbqe4jibI5+jIMYpg8H8aJuoIPszwfpyIq0lOdD6iZBIiY6Kt3dL6PEv9OZG23RVmlMSc0IM&#10;UIB/Cl3RSPYfQmJUxdIZyn//RpdUlC3F2JgR5ZQw+QJkgOJvCDy83RIvnrRiKe6hqnyrS42WIhdq&#10;jA+R0l4Yu8bg0AkGwcg4d1fm22UZyaDTC1OUmovSrVO/Y6BMeWaC5cSG2CIcG61Z8dIm0W7wAELs&#10;KqhkGV0v90xdvDj7UCle+1xZK3hth93sa7SZ1sqFpCFeh6c0Q5pJcOPCgW/s9M4N5rF7s3np8Pse&#10;3mMxvudFAa7I+q/QoXvNPtZhfe+5JyToC+v9F59x68NXXrSPCOO99rJbi59/1t7UYf//VwDE+Fnv&#10;v/isffDy8//Nyb94+xVx9Vd0uF/TgX7T1upAbhMaodzzxLa1dmrHOhet8BUVuXBgm50XHPI7Rgjw&#10;vAT4pKUJYqcE+7jmDKwiIYV0aWE6IscImqUGXrBcIaLyxAg98Exrzk+1Nj3YvOjLzgHq8c1G27Xq&#10;Y9siBbdZSgLKwPrijeft01efkRJcbt6Hdtnx7RvcCLV1S4QkdI1LX9X9PP83e/OZJ+yVJ/5sbzz7&#10;tL0mgX/t6afspb/91d7Uc1ix9CN77bln7UUpBIT/5aekGJ78q73y9BP23F//pN/9WetP9txf/oc9&#10;/9f/Yc/8x/9uL/7p/3Trlb/+h72u176p931Hz23Jm6/Z5++/a9vXfWVexw/bBa1LZ09ZzCUfC7lw&#10;1s7u3Wmnvtlmx3dsss2fL7HVKNjPP7J1H79ru9Z+YTSTPX9Ih1bWPezCCTf0lVZg/nqWMVK8pJvW&#10;SbE2ke6MVzo71nIjfKV4T1p64FlZuiCr/L3jcV0KHZ4CXM8CGqkQymTwB5SO3AKUQLv4NcM65kk8&#10;E+IcLU9zRU5t4uYN+r9aWoMlhbivIJaWnGgblKKYEj1kcMuoEOtQW731t9Tra6ONt9XZdHuNywj9&#10;brLd/j7b6SZC/SSaw/pFwv/dRKP9+0a//fN6nz0QnSLVmFqUYUH20eJ4mxJCGCggGiJkLKvfKyUw&#10;Jng/pWubLhctKZIw8r3u5yH1JCRPiZpRn0AfzR+m2qRgKu3nyQ67JhrYLVRQw7NIvOKy/oqj/FxD&#10;T/pA0MhzQDJYJqOcdums7jNSlCfKLVLMCVsyPIYp0wM1BUJ18TIoxyz8/DEL0B7R3szv+B67LNh/&#10;/tBOO/HNJrt4dI8tak4OtkZBKZpMEmZolQaaFtR7PNJi19rK7G5PrX4ucM4RavbpvcdDn2sq04OP&#10;0M+pzjMKnHbjn6RMmGZapwuoTY+zKmmpuow4g2pkhF0yr4Nf2/4NX9iOFR9JSBaLP7/mPPR/hBmB&#10;/h++8JSrPKQc+YOXJOBaJOy8+6wUxfNPufUhNIEKxdde+f9drzxvH71AWe3TtkT/84les0LQnJZQ&#10;X779qn351kLZ85dvv2R0h1n1/ut2eMtqO6jlfWyvxQZ4uTZOw9K+I41F1i9uNS6eVS5U5C0ofXTr&#10;aju06Uu7dGK/y0FIDbrgGj+MNS0MWxyrL3az8rpLc61afD4x0NuCzx63kxL4LZ9+IMv4mhTBs7ZM&#10;1//uU39a6MXwEhGF53Vfum79TMLSu1JsoKH3pPSWvf6qfbb4bf3uOacIXn7yb1pPuvXK08/aK089&#10;ay899YxbLz7xxMLS317QQlmwnn3iSbeeljJhPfG3J9z685/+bP/j//gf9re/6PdPPmVP/lVfn/ib&#10;XvMXtz7SHmwQ9Vj/+VLb+tUXtmv9V7Z381o7s/8bN8E39MIpyxRiSgkPtOxYQc+8VMuPC7Wc6CuW&#10;GuJvqVd0eMvzbKiuRJapym71N7uswjnqNDqrRYtqJaQlsmjMDkh3FZkUeUE/RsX1qQrslhWlRHha&#10;nHlG3B2YfV3QmwKy6aYcm2rMlmDKIstC9xUTZpawSJhm9R6zXTq/PU021tNqQ11t1lxTYR2NtTbW&#10;1WzpMSFCfUlu7uKDiQ67O8pIuCH79VqP/chMirlO+8ftYfv5er/7+8PJTrs70ODaqk1Vp7tK12t1&#10;mXZd1MJRispUm63JchELek+UhHharYS5TBA+ze+MhNnL5QgQLsy84uVy/3GUd+oa6PU3WJVj94Za&#10;jHbtFF41Cq3WSEHiBK/W+9SKItD7MFFolmEfTNh+PDVgd0e67MF4l76224xQDue1r7rA+duQteOi&#10;gT5HvhEa2OcKk4JOH9I6amnB/raoU5y0PQN+IvgkOHajvVwWv8AlhjSkhjntWiMryFeUAAMkOiTs&#10;tPQeLhdcq8ixsao8cVrBJN3AhBRDhywivcqgBrXpsS55p1TCgpPx5M51gv/vOOHf/LGg+0dvSShe&#10;sdWCyiuFDFa+S7cWwUgJ6XIXhnvh94VlfzUkzQAAAP/0SURBVNU+feNltz4W/F/66nP28cvPuvWZ&#10;fmYR+0cJfCbeTMx/uRABHH3dh+/YV4vfsBVvik+TG/AO7aBedNzIV4KfEHjRGgozrJXBpWQ00r66&#10;rdzG9DAZ15WvBw4M3r36U9uz5jNXgvv5m89LgdAt5iPboHvZ8jlW/13bveoT89i5yS7s3aYHv1eW&#10;8YT5CZIHnT4iFOFh2eGXze/IPvM+uMsu7Nsh1LDFPAXdz+35WhZ0vzbpkHnq98e3b7Ktny3T/UhB&#10;CuJ/LgX24asvaIkuPSdLrvWahJv1ioTWraefdut5KQHWHwrgBVEI1lN//YtbfyiAv/75r/an//En&#10;+4sUwV///Bd77qmn9HcpiD//h1t//Y//kCL4mz35FymEv0ox6G9P6XVP6fXP6v+f1Wsc+hDCeFHo&#10;40UpDbf++md7/i/6/Z/+w176y5/tVaGTN57+my1+9m+2RNcP4lkvhESjzTCvI5YV6uOy1KqxaFqV&#10;OuhFsYGuBLZRZ5RqS2Yp0Gvxu/4au9VaqFVg97qq7J7g/W2ShAStGbxCUhIZj9S1XO2SoultsIH6&#10;QqsU3YMDNwkCM3H4yLY1to+o0KblQninbL67WkqgWUI/Yo9nuuznm0P2y+0xezjdbffH2+1aX52j&#10;LESnZnUdTgHULiiAeX2dq6G3Raz15UY52N9LunI8A0pDHbrGYJKqG3x8tx1ZTwTqY9u34gMXuWBK&#10;MdO4md84rvNHTgIdfekiRcYmzmsGtdD3sFjPxe/oTjtLOFwG6fzer2VgvrKT274SXf3SOdbpPoSR&#10;3fyZKN+yt2zNB0LEomsLvRBX6owdFs31sUV0h6G+fqQ4xYZ0c6TrjlEaWiNtpAdyvalID5guMtLM&#10;+fTdS7S+/DgbKsFbmqKbC5GCCJTFS7URadzx5lLX1qijINWYWtqYneA2NF8QmUGO+9ZKgFZ/bLtX&#10;LnW9/L9Z/r5t/2yxbRDEhC/D4+Hzaz58QxctZSBe+eU7L2qJb+rrSvim1lfvktij37/xmltfvP2y&#10;W4TjSP5Z8fZrWvpffb/2/Tfs66Xv25YPBXk//sC2frRYXP5TC/U4JP4vPt5Eo4YSac9KmxLqGSJP&#10;Xvc+qe/7a4tkwQ85oV+pz4RafCnl9AUhQHH1T0VXPhX9+ERfWctEYT4UxEZo3dJh/1Sv+1xKC4VG&#10;o5Wv3ntLXPxD26hrgZevAV4LHXy9fJkUie5/2bu2WT9v/uwDl+REhyCyMEEQmz6hc837tvZDKc73&#10;Xte1gKCk5KTwWEtffdEtMiDfff4Ze0t06bVnnhJaeMJeFZ14+SkpBwnys397WuspoQJ9j8V/QgKu&#10;9fxTf3XruadQBlooEiEJ1jNCCS8/LZTxpN5Dwv+S3uuNF563ZxFw0ZUXJeSvScjffO4pIZVn9FVI&#10;Rmhmia5niZQwSO4TIbClr0tBixat4PrffVlK9FW31/iN/I7ts5QrPlacEu1WM+hSiJIOSNOC/7MN&#10;9F8gGWlB0EktrxV9GCVE2Fnmwmp320od36bfBO3OqCUhfIwBI1qFMzv24nE7LUE5t3ezee7ZJGq4&#10;xg5LEdAyK/jMfjcCjFx/hrcOiUJkhl60MAqGgj1cUdEtKRxS2EcKhUzI1hMdmNfvybO4Wk16c5Zz&#10;IA4hF/r7iISZTku0ViOJpzD8gmt2E+992PwObLSTmz+34BM7XaEQxWH0G2gRLQd1c+3degYdotmk&#10;5pdGB7oy5oNrP3HRq5NbVkmhfK71he2RXJ3+erVo6yWrzUoSHfOQothiPod3Wayvp+VFBkmxhlpZ&#10;QpiVai0aw2OuBzOqNS4tM1WZZe1p4VYn6DEghTBXl+u6yJBRxhqvSBO0yhFMk6aS1SfJwbXMOn/I&#10;evX/5EP7COYn+XkYvc1r6FiiVZIQKqsn7rFttetldmDtZ7Zv9SeutdLeVUts1/IPbIe0FbXtGz96&#10;Q1/fcmvTx+84J9SWT99zi3yEtbTPosebrO5mpq1ofU0SkNZ2WWHWN8uXuLVn1af6nM9dNOK4Hgzc&#10;vziBXnYJ1i/kMgi9qcmz+R5BJykBxlnNdFTYzcFGV28Ahzq5Y61t0Odt1Oet/fBtCRzC/KoUEQrq&#10;LbdWvfe2WysXL3y/crEQjRZRAlANyugTWW8WCoG1VMjlk9f1OyGcD196SshG30s4logK8XUFQiKk&#10;suo9lA7vQw+7192ip90aKUxCkBtEb9Yve9+tL955w63P3n7DPn7jVaEmISH9L0jF+V4E6SmWWgZa&#10;0npPn8V6+xnqJZ50/hbWG0894dar+h1Oxlef1s8S6LdEQV6XIln80gvu+7dJinr9ZVui+/lI97aE&#10;tHIp3eXvvWmryCz9BKWlvf1S+7x2YRBHxMWTlhXhL5pw2aVUN+aKy0swaHLRoEOeJI7bImpJXkm0&#10;11Grz4gRRRDUr88T/M6TpSdxqM7lVFDfMF2TLRQbaqNlya6J7IxoxC3SkinLbikUWs02Wti3Zka5&#10;BDVgN4NS6ZN3fv9WO39A6ItmnPoa4rHfzuxca2d3rXMtwEPO7BE6Wyu4HmizrSV2vb3Efphosbtd&#10;Za6O42E/tRyl9u1IrZsM9RPt4SeaXFk0oeteKYhEr4NWJAUyWJzmiq++F1S/21drV6WoyFpkxBrz&#10;MDoKEly3bMp8aS/WIE7fkkEfC9EBoQf6DFTFh4gOhLnCHi8hgOOio8haRtB5K4sLdpE7/8M7bZ0M&#10;J70iiOylBHlbrgS/NDHSfc0KC7AKqgbJBOzJijPWaJEEWwIxU50nBJBuoxWZ4lHJ1pMb4wpJHvVR&#10;my8NqwdAnwDq8ilQGCihnXiKFAJdbdG2gislGa5OGWcizsUufS2I8HNdgNG2x7aucqPDXYtkwaCj&#10;Gz+T9mJ9+t8KYe9XSxfW6oWFF/mQXrNvzTL3PU0Q961eJkXyiRsTfQLowyLpZ8tK89qx3gLFe8I9&#10;j1jK5XNWrgfTpGsi1x2uNSmkQviK4ZpuOq944Lz4E5VuzPKvFOfPiwywQ5tX2bYVSwT9Bf/XfC4I&#10;9ZltX7HMJUmRNr0RwVsiK/7B2y6Lku/Xu69EJha7jMqvxZ9JrEJ5rFy8kK7M93z9SoKyYMWhPBJY&#10;IYXPoDhCD0tkMUEQH0N1XnnOUZkF5fOy3uc19zN+khX8v6gOURF+537/u5L5433/SIX+QqjpK/Ib&#10;mFDzERGUhR54KNStUrDbv5DilLDuk7DuX7fCjomenJdVTgoNsMLUODf38YrXSfMUffHYv9MCPY7Y&#10;eVmXY4LTrKNah2WR9m9aaWf3b7NQvZaMM5xS9XkpzinYLGGvz46xOsJWOl+dEhIXVpQADOjc4QkP&#10;OLrdPL9ZLYE8KNp00vwOb3dOrkGcfyVCBOLaQPEpmrk2FriGItdpQ9co3i8oTnLNDQn/vBDs1ZZi&#10;G6/NN3oxUAAzoHM+oL2/3tdotwaabai2wPXor0oNt1JBdgp8IjwPuIgFvJs8kjs9VXZTSJgchYcD&#10;1faYoTAS/keDVXa/r9zuk9zVW2Y/zXTYj9Pt9hPzKqc6bV5GhO7LzRhCGZ6KqEvWkRUrxJLhFjMF&#10;GT3OmRxm3Lro9yi+CymHYSm2aX32YHWOS+xhdRamO2QNKqIVea3el4q/+Isn3AToGNGpjMBzLnxY&#10;4YaJJop26L5igy1ZioK6AEqViygLpiNQnzTikDTvQF6i9ev7PlIN9X1vfoI0VoqQwCXL9j9uI2VJ&#10;Rt0+FVjUZj9k1NZgk82IKhCa6c2lTDhEqIG8/1T3v7wHucqk85LoEi/YxSTX87vX29mdq+3U118K&#10;hq20k1tX2KmtX7p1cutK15qbaa8M5zi2RYdQi+orRkCf+HqlnRFcY7CEz6GvLVI3zBgwNCKLsEiN&#10;tGVDmg6X6AdjqomhMjaJWDb9AUj3pI03LcGYcU/b5HrBMqa0BIifgVS8BA03LHnDfI7udnn+1D0c&#10;3brGjmwBKq6WcKwUlaHz7HI7sH6lnZagnNqxWcptvct54DWsk9s3ypp8/d8ZlhuXvbdgsaUc1nzw&#10;llMIQPgv3wHOoxwWEMWaDxc7BAF6YKFI8IusliVnoWi+kKVF0P94Dd+DNFi878J7LygAaAuLRpf4&#10;KvYKMh4VGtsnZEQbbRQAHXNXLeZ1lFPDGaUghMAYo3VYXNPn2B4LOnfCYgIuWKSflwWfP23h3qdd&#10;olKhDlWVDma1Vo4galKwjyUEXrDs6CtWkRFvYedPuF77TNlhjkB2uI8sUrCUcrxb3WWCyBLKFh1s&#10;nKntMiI1OuBM56GJ5ZENn0shrHO59eGy0rmhF4zRcHRhGqW+wsXs0/VzilVG+7l4PvUC8GeajtAr&#10;EetKUc/5PRst/Nwhizx/1J2dlMueEojLrpyXwp2CaH8LPL7TsoLPy3gluFoVhB+rTuUlYcM73SVO&#10;CbivQ9X2kP6Twwvdh1ACjyfaXbfjvt+NIZC+LVNQXsizVTy+KSXUrTopHc4nfQCYdFwvdNIgmeFr&#10;HvUGzEWI8DFK1qk3aNaZpi5mqDrf+ityrE9rRDSV4TtDKDZRF+Yq0M5sITxP09ZIpwDIAaE/ZU6Y&#10;n+XLuDEQZxFtosbEU6jZLw8977r8kM1EYwbKM9sEQWIFg2i2ANS/01tnN7uoYoux/Ss+sFSfY66q&#10;idbXtJSakrZCAYzre3rdE9N1sV1p9j+ynXiobaROauWGnHfdTUKO7bArR7bZFcZCHf3G6Irqu3eD&#10;eQPNBHV89653E2uaZR2Y/+6m/6B0tGbE1aeaio2R1O16eG6oBPnQKDQ9iCFRFaAfpZKNlE0KUubr&#10;IaA1SXii7Dnk9EGhik9l/Za5RB+ENcrbw1KCCQv6W8Jlb7di/c/b2T3b7MT2DYKzWy3h0nlLD/Zz&#10;sIoFxGLh6GPlRAS6FS+B8dq3w45sXmt716ywnSs/E8+nZfX7jttvWLrYFVgtCPhC22oqMInZr8VR&#10;+q4Ec/ErEvy3HCX6gwphvZ0FFw1i0QKbtelj6JPoAbMNFr9kWyTIzE7cvepji9QhKBeX7KsutPKU&#10;cIv1O+347wEhrL08g1XLXPLIhmWgGV2T+DkJTlwTdAWqsuw1oRLRlKUvPWnLRCFoZPrxy6IGT//J&#10;IaSkID9LDQmwS6eP2Y5VX0iJLLe4SxctxPOECxNnCVH0VBRYVUac5etwNuSnWp6+FiVFWllarBRJ&#10;kl5//vcUbSlC0Zjlb75oX+t57fnqU5fMFHR8j8WeO+iUgMuiy4m1SI+9LsuTLskjJC3pTIzoTHZK&#10;KIiTF+ozqFXx3CXeLUp4QovGmiie3gqhht5Gu9knCC/uPy7uj8IBmZ7bvtKYsoT/gVkK9H+kmc2j&#10;/mr7flgyQa6BDCTt8/uFUAjNUSTErEvGtzPwg/wZ2q+N6kwOSCH1Soaa03WGtRhbnhbk6cacFcTp&#10;7ET5uhZl9CzMuHLO/A5tcwYqWteeKEueFXxRBu+ia03ue3SX+xqrlRhwzkWlRhpKbLq92iYby0Qz&#10;Cm1YKIdJSjQ0LREyYIBJqZT2on4Jb5/WkKx4twRrvEyCXJkuXpXhlMCsIAmto8iN/lFaLVcXc3j1&#10;R65rL91JUnR4igVrcsVBgmU5C0K8LV68rUAXS/YgGU9T9fk2JLjTXZDoaphJy3VdiHBAVlPfnOVq&#10;45nJPlGx0B2Y+C/ddV2yRhWdTxYWY75YVHSxeqS86nR9JdKWWbo2xpeVRf9/GfvP70avJN0XzI93&#10;rZm5fft0V5dVlapKKnnvlTKZMplK773PZFp67733FiQBECRAgA703qb3KS+V6Trdffqea9as+Sti&#10;nt+mqK7pOXfNfNgLIAkCL/a744nniR07IsEGheSjuuEz8vCkV1J+i+APnWe6Re/bZPSkTEKFGrIS&#10;XKozo41KKfJoDXnpVpOZZNVZyW7U5qSsjuwUK025Ig3La9L02hSr1mJeM/y10aDXMjg+zWjISRUg&#10;JFlVeqKVp8RZ7JF9duBj2MR62yu6vW/D22ITxCrecmOPxv6P3rV9G992UdtDbFXSyeb91/T31dLS&#10;e4ijyIMzdn/wqhs73hWF19glecTYLWOm5tx+vQaA++z1Z9yCx/Ao/hFpLrP5SIfNShIVxZ92C6hA&#10;C4wee3zHpnzqx/H9k2Wo6W4OKjLkmfS3CsmBWgBO88UOT2kSrbj1Wv2uMiPJGguzxQ7SrCwt0QoT&#10;Ltnejevtw+efdEzk1cf+yd7VIzspG158wvZLMhQmxFhHZYF11ZVaebrm6NheXe/ztkFAuF6MxAWJ&#10;BZKbBZj87pDmLvvcwdXsTjHPiJxZhehvohwIx5enfPVuK61NHr1GrKNU3y/l5D7LkCyk59+Ot18w&#10;yoOf0nMyFWF/l/ZuchmTFOzM0TrOu3DYii4ft5RjOwU6xy3t+A5XrrvsylExTHJkGp2WJx2Z9Tkn&#10;KUFrcFimtyTdWguSncF10V5NjoeswPmOalsSy5lHPmtt8rv+yjwLUdtChokt0RUq6cAWXed7duDD&#10;lwVW77q+idB2b2mWJEODo/71uclWGHfWShLP/wgC3L8q2eGA5DjFXrrKsp18onNRSAO2FYEZ6DPX&#10;UeefgxBU26Xo5kxrsS37qlyUlZr7304G7avRgLXJ++ad3GkjMmL6nEdFWyKaXIoPRKAlojKh8izz&#10;U5VEXzr75B7L0KSd0YVfkRe/spvDOh9b4YWjoiPJ8sLU0c91E7co4yejatFb5lI/7/a3uLLcpG5e&#10;FeJSzJFAzqJ+ppXVrHe1tFO0MdeCVbrpCaesSPLikqjdrjefsfef+Km9+dufuKy2Peufd+cSvGzF&#10;CP0iomCunZOAAFrlkiiK0/V30p7zRb+KraOEqqnZ1lyQ/h+jMEOPGjxqYAyMltw0jVRr19/a9TqP&#10;fufJTxOYoCczdcP0N72+Rb+jJlujjIUBOFSlxVt1ZoKMJ8Hl+JenXNbNO+tGhSg0QJR3+YwlHt9v&#10;l/Zvk5T4xM5s/0jyZ5Pk0/uuUCjZiTR6OKp55kzFIVHmo5vXu/MWx7a8L1mywU5qpJ89bPmXT7tj&#10;22f3brXellobDXhcDzvXySfcZn1aA52aDxJ3OsryrK042/wCiQCZkpKJQ+011idKO9bVbGPyKFHR&#10;zanuVnk5STzRWuZ4dd7SXDYko9nVwRN4aH4YNQJTzjoknjhkRQKF2owrmhfNv+4FlD/cXGHtAug6&#10;UVT6NLpuPS9zKpVa9m+4ph+wlEv7t1ryCeoinrWBphKXIksNvyYZBYufghdU5O3RvQYkTm3fIMCV&#10;lNRcxB7aaYmHdlnOWUlSgUW6jD/r7AFL1nqlk1K5gCJf8iBRcpU2ZnTe6ZcDIW2cvfualPOWdXqf&#10;xe771O3p893ZpUDDh0XdW+WAKpNiJHe32tGP3nBr022payBRaBZD671lsRRsbYqiJm5XrdRGJJeH&#10;ZKQ0YekXYDC6Rf0j1YXWIWfll5PyUdNP81OffEEgo3WmnxuyBLJXTuv77LYYTuUe2q5rPGBVyZdc&#10;bQIAgOYiLbmJrlKQX2uxVetrHSegKBzxjQydE01U0O3Oj7WbMrSJJmksGRmHHh4Oeay/PEUaJseG&#10;qjNtpDbHjVlPqcAjX7/LlgeXx5VHRg5Q0YfKMy45SMDQmHbZTn36rqt0u+GpX4mW/tzef+oX9uqv&#10;/mc7vfU9MYbVrqYUe6T5BPn8Nwc7XMVXjH6FPdf+ViFunZjDKjBQYirr9B5LkV5LhCIJ5T3SclTD&#10;qSTNV6A0qvei9h9HkGlECjWkbTNFHikTTtFLqsJQ556GDFRcpaRSjxajtyTDlVBi+IWiDJ8WJwMU&#10;ZnTrdwz2eRmcA2ewXcMIaOJJq+7W30iz9ggMGC0FYh8yiAbYgQYg0yC93MLfABjdtGaBRrMApVVG&#10;xHNSXusy5WnlKRmkO1/RIruw91MXzb64f7NLVoo9skNGdlzeIdHVf/OI1bQWZei5Prs40x0kyrt8&#10;0iWLLIZabSXSLoooYBUz6xdrStPingv7bSEScDKhr6XKAQCpyyPyXhNd9fZgOmwTknk3h/yu6SdF&#10;MWe7m53BdTJvFXlu+LWAYRycQ2ew9RSsLRYdLbQuUf1uJJlAmdd1Vug1AoLixBh35ByWg2ThCPpn&#10;b5Bj8Qc7LepOBmeWqHDCsT3S9Idc8Ux0NMkzAb0f96dToIIRQns9ckpb33pO0oldnN+6WMdGyZqP&#10;Ja22vPaUbXvjGdsrtrT3vZedwZ4SmB796HU7IXClHyEp5DgPPDrVgjj3Mt5Bh99yG9MjdQMABbr7&#10;xtLpl1bnW9+3srjTYpwCNRkz8teVT5d9UIJ91U6oASAAEBOYkVdmzApUZ/SeY8TlBGDDWp+D+syI&#10;5qZXc+zVvesUEJC9O9Za5ZiuvyhVjlhrUo/uIFBBqksPdkP33qO1RQIRTISMQUa73sOrtbGOmmJk&#10;KhWRjJFwxgalo+i+EpWhE1xZ6ZRXlrelhPSyBiemyAmgWsk1UfcFeW2OWE63FNiEwCJQcEVfrsh5&#10;9CX9bcmv18IsOmpdPXXAIKCb01WSpgtItjoZbZ4QOvfcAXeWm0MQcfs/c6gcLxRLObLF4vd/YnF7&#10;Phar2G2t8uYUMnV14j1lMrpMR/38JSmuhvpwS5HrQ0eJaMZSgIoqMmxdK7XhZ8QepjugjLnSanS+&#10;kVbTIIuMAfhQWnqkuUhzkev2bUHk1XPW0mwCqbXB5JOrzSEMUqYpLUUVXsZAbaGLkxCLoBAk9eU5&#10;vBHQDQIUAQO6APvLZRxCY1hHp4ZPoNEuI+2UJ/WX5+kmkjzCa3Lc8JfqkT1c3VT+z1usRaHRpfdn&#10;gPQMItpd+pwwiTS1nA8vdlKIoGyvriuk6+1mC07yiaKXpHmzq8Nign6ScIJu7G0ssx4xvG4tONgR&#10;W6eDrZWuh39EXnFMgADt7dV3D+h7c9bC9azTZ7hzI8yBjJJCFcwBjDEoQAhWiW1p0Ea+i6HX0Kwi&#10;WfSbMulnd26wKwc/c4VeLx/c4raW449ssxNiNbECvTOSoOl0HZaUI9kMaReW9g0KSBhUh/aXpTsN&#10;jf7nBCtlzsgLef+px38MdpIR6k56PvNbPf5W0uJJSYznNZ4TMLzoevSzK0LcgbGaVv6sbX1HEuv9&#10;1+3c7s2WKKlCSm6faPVgc5UYSaXWT7nWV7UDpn4xByQJzT1HdS0A1XwPrdcbXd2ItBN7pP8vaC7y&#10;Rc9r3G4VuwKubobuDdv0HP8d1nshFwY0x/2aR0qPR2RP/H5AQMcjQcZBfU5Qa4vP62uudMwzqmuh&#10;MAgMeFhsI6jXU0h0HYgDCDwaD9mjsZBr+0W9sQVRE1p93etrs8+l/78Y7rRlf9VqSSYBALX+Jhqp&#10;OFOmCywyT9pp82bFGA06b4Tq7Fqg2lXTHZMxkTzEl4jKcMktmAQB0fcySvQ9EmRIr8PgaP2NUbv6&#10;efqyPRXpkhj6MrqhPaJQVGWlhRX15ultB63yFVC5pcydDqOJyJiAgZLWVJyNiK24ofegtjqNE2fE&#10;AlbYzehvs/tjPrsWaRKjaNaQR+yqNdfhRxRtgf1lGTBdX1z7cT2S8swYkkHRbhzjx+DXAMC9Rv8z&#10;Im3t2nuj8WQogAAt1qndRispWjQTjAQEiE+4AKWGawutBcJrOJQVLBNYCBB69MjoxquWioUICALy&#10;oJRJc8Mteg0tCgaGNd/bZrdHe2xloFMyq9XuDHfru3a4MS2D7+faNN+0uGa/mcacAES3AKQu/bJd&#10;FqvIuXjcCqQr00Qny6RN20RH53vb7XpU7MBbZwkyztOfrbeM03u1wOTlvFpPnTWuiIsbHmljrbFJ&#10;LWyMgr4ILMw1AHDGrxHQnGWJdmcSP0IiCljDuj462mTKQZTLOZAdiHdHr8cf2i35kOj2valss8a4&#10;qNqDvGMXoVcGSTEPGmmEtNg5/Xjgw7dt62vPu6Cq6w345GM/pIWvjtd+/TN7/fGf21u//YW9occ3&#10;Hv+Zy1R9/5nH3SAIu3+jpISk2Lm9n1lp4kXH0vIka/Il1/obK6xaUg6A5v4Mi1F1aT45ocf9pn5m&#10;c47WbRUSNN+K4mNcRSkyRtMkSToE+qTMe/S9OsUc2V5fFuNY0v2ig/ScGAOBxGkZ8aTW2ITmfFKf&#10;gXwY0zoiOW9KAL0W66rUtVAyfKS91iZ8jTakewAIDIphDOj16wjA9dVkWt7ZvZYgT1tHjrI0/BdT&#10;Eft6pt98+YkWlLbz5cdbd0myXRWNfjRKHTpdlLxptCHbbvY12X2qukq3U9m3K/+KGEK5/l7lEow4&#10;DLHAIQ9510V5X3eQwlvu0jlpE/ZA/wu4TDYXuGAgPQoGqPLaWizdXy3aXqmJoGNwo75ggagSJaWL&#10;3NbkSIOMpkhGL2OnPlw3oCBwGKymwKSARfqQbsPtBSlWcvmEQ9skUWRPUYolybvEbP/Q0k/s1k2J&#10;dcdgade9yIGTQK2LO8wJga+HmoxS3qSW0lmGXPXWjPPus+j9z+dSHw+5Memrt6huALXh2W/mnPaU&#10;qN1ab8CI81TyfFoQvTLciBY/8RPOV7DdBPgFKwR0bA/hpUU7ia0gJWBP9BOAViJT2OYJyZsGtFhc&#10;sIdFpvcPyDvcnei1769N2pdL43ZvesCqJcHIiSgU9V8NeqZZuL5UnqHc5oK6l5ySkwy42i+5pMUW&#10;0bX26Jq75FVzL50QFX9JHvIx2/Dcb2z9U7+0j+VNycVIO77L2iS7iKtQWRqqCeXmkaj7rLQxAatJ&#10;gQXyil0Zrp/W3wy6CtNSvCD+rF08ICknTV2TEetYR2XqRRl5rKuy26P7GWTUiEGI8YVqijQHxHLE&#10;wAQqg+R46Lv363l53FkrjD2n7xxnxz55x51N8Wu++mUcJKVdloQ4IIq/9c1nfshIfco2SR4wNkoW&#10;MD558Q9ubHz+D/rOT9gHz/xOz590wccP9TNbuO+KMbD9+uYTq2nr5HRw1mPbmy/Z8c0fWvLx/ZIP&#10;cZoXSTEAQYZISbshT52FBRRjPkmmmjLdDyRZjNVkJltZSqy1FInJ6bWdSCQ5BA7bkccw16V5FJMe&#10;lfGPYPQCuVGBJGBAnwL6O9IavjU7ThLwiCRgvKUKXHIvcXZADFkAMNxRZyOd9TbgqbFRScB1kxTl&#10;7KxwzSgolDEltByUd6PvPP3maQ8dhb5Iz+ee3Gkl5/cLDOLMmxfnqpHQ5IPS3delzb+e6BIFkSep&#10;SpcEqBAL0E0XCEzL4wMCy3p+v6/F/jwTtP/X3VH79+WIKyH1Lwsh+9MUZbK77PtJv/1xqssWOnRd&#10;ouQzYhgTkhRc51J3jQy/WMbIdqO+vCQHKaDEJWj9RQ152j7BDDgyCvOAVYw0ihrJ01FKebqTaG2N&#10;0DjTJaBQfhlD6ixOsZrUGGvLvWJ0rx2qz1ltRCEJQ6PNabGKcb3+GgUc9Hdak9GBhiOrI83Ss2If&#10;bdmXLOUwjTwPuT3nmqSz1pIhbyCJRUspWARloUdF58iXmJUmJJFq7YAVffyJLLNNOiDaDgCEZfCU&#10;mkJKDIpKwhLIZKPkEx6c4BD94/Gq5JlzNj5TGv6QFjiJUhzhJTJcIgOjYm2lqGb2uSMCP3mck/sF&#10;CEcltwSA2VesWM8zT+2R17xgdTJmPHNQBkXhEao8ceIx58JR1ysvXZ/hk1HBWBhRfT88LZS7T56l&#10;U8BFumol++ySls1alBxZjeh7wXjWAMAP4/kBBGrl7Q9/+o7tef9V2/Lms3Zs83oHWCRxjciBLEda&#10;BdCixnIyw3ovBhKMuaJ9l2NXmo+QvCvxFXZjTm/5wJWNI8DXJHkZaShzwFchR0cr7qP6POpMsEPC&#10;2PXuK27sfGdtvKq5XG/HNn1op7Z+LBmyR4zorKWfPWaZ5+VQzh635FNH7MK+HQKV9e715/ds1dwe&#10;stKEi9aan2ZtYghIuq6KAn2XbJeK21MjwJJcCNaWW2NOmlWkJlhdtmRxVbHV5aa5NuRdeg0xky4x&#10;BQ7ZUYeDnAIAFOOHUU1oDqgE1CNJHRQ7xnbJeSDFvUePxH6OcURewJpyar/bAanLjnfHg9s0r+vG&#10;KR7ZmO/qoTWnnXcaO0H66uM//NwqpAWHtQAmWqvcwYRZ6ZLmnCtG2enGzAuuiwxR/IQDn1jSng8t&#10;4/Cn1ph0wpa7qm0RA5TRDQkQaCRCNdhJae7/XYb/329F7Z/nAm5QA+6PU532lxnKUrXb91M++3bS&#10;a99Pi5p3V4gNiAX4KuybyS77SnSdRqBL+plCozPy+t7cy9JHq3ne5CO0ZF2WIV6xe0PU0Pca3Yrv&#10;D1JssskxDd6L0kzz/gp7ONLpQGA53KLF1SJvgqdNsa9nI/bHmbDdlLF7c86LTZDglGezP5Qx5/FG&#10;sFZSqMpuh6lhV+vy0mkJRjeaaV2j64IrKcTpNkBohuvVIMga1edckwwZl+yBuvXL0Gg8cQ3KTv39&#10;UKtb0GRRDuumzwfkRYXaU9KMsyTLCJBZGFEPRThqbLq71aZ72oyusfN9PpsOtdtUSBpTv+/T/7cW&#10;pVt/S5V7HpamxwOMdtTbWGeDjco7D8twyXNHc6cIAM7u2vjjdlKzvHu1aDQddwmoYeDUySPwxsGV&#10;qICMBUdMhJZrHYXJLrYwpL8RF/DJsGnCSUDWbRennnf9GYnbYLiA7YgcBAdhSMKBhY0IFEkLBkj6&#10;PdLMAszBtlIb9VbbrWGv3daY69Ka9BTYnBwNDWyok0fviqhAkhFk90KS6creLXZ4w1u2+61n7KK+&#10;V4sWPwfVYFKUrSu5dNRy9d0T9m+25MPbNLa7kXp0lxs5545bafwFa8xK1tpP1bxnufFjEDcvbXU7&#10;ODdVI8UFbymTR4dehju2q0Gcxi+DG5YWrxIId0v+VKVckIS4ZJHmasuPjRH1T7Q2MYTKTKpBXTSv&#10;mE+HWEDcsb1WknTRvX9Q4FWrv3PsfkD6ni5OFGkZAAx1TxxICBjaCbgKuE/u/MTiju+1+GO79T67&#10;LPn0fgHXUUsQ+GdePGHraOlMAwzq+d+Q9kdv3Ozr0HP67AlxRRtmtLAWREHGdFMpe01GHQd+ONbJ&#10;DRzVzVmUR6bEN/Sf2mtXKXekRT6pRc8pru/neu3/fDBt/9vtEdfk4s8z8vizfvu35ZADgHBprH09&#10;3mH/++1h11yD53+a6bIvZfR0kaE5RGvqKauLO2ydmTE2QoeiRtFqUXLiFfSfo8prmbwYtQFLLhy2&#10;u4M+G6pJt0h5sgMNyldj/OQ4UJo6XJkiYCOttNLmBAhjYhwTLQXWmHzSis/stqakU2IzqWI3tXZ/&#10;gA5FTTL4RhfjAIimxHyIdVDsgbz0m/r9XGexFmOOLXSV2a0+gUOo3rGj65R29tMducqxoXFd75xY&#10;BfGMIRkC/fWqE04JwOR5i1Nd2mht4jnr1UKJNpVLypRbX12xDDLFimLPSnMfcoHD4tgzLjmEhKY2&#10;Lbhy0WbqGLAnXM+hkSM7pVnflFF/YsViAVSEDchD1omaskVEi+gKLURaY41Iv88EW22CBiIChvlI&#10;p9sznhN1n5C0ofTYlGgoWZQAACXIiIPQOYgqtAS3qKhLkw0i501iPkEBg9tVkad3zEVg0YfH1ojK&#10;4CkEsjrE0ppl6AKXfjGgiNhNUJ4u0lpmjfkJlh93ykpTzlv2+YPmEVsb1txdjTRq3VW7dGDyV9jC&#10;5mwLg7gWkouW6mWSfujwIYEt8YEJ0Wi0OXkha+BFwLKXOAz78RpkkjJCAhK2zAIyJp9A169HRqcM&#10;2g0ZNYOtTAbMh4HkYKwBAFvOnQJimnSSIIREdM05inNcMhkJUg1iBpG2WmvW51Vmxlle3BlLjznm&#10;anZGKFjTUC4K32ADrTUCELGn8lzLv3TcxWUI2hLsBDiRXMPeeufhqduwZ+Nbdnzrh3bo03fFBj6w&#10;/R/p520b7dLhnbbu/mjQHo6F7NFEWJ6mycZ0w9Ed074auyZQWCJdVrR5tqve5t0Z7Ua3d9wnT1KX&#10;HitEphdc0G7Ki1ITjZLOGAKBQgZZWuHyVNc+i14Af706YH9eiri6cgzqyjGW5U2H6zOt8Iz0uYy9&#10;PStGCF/kjO2Psz3y4sQLMmXApTLmMnfai10JvPGUjBYZMiJAGGzIEeW+aKmHPrHzW96UIcrzVadL&#10;JxW5ii4z7UU2r/cIVyVLn1dJ6jSu1q1vynGfdYN69OF6AY/XHkY99mDYY/cpV90v46f8tr4fx1Ap&#10;WU0tuK/H28VM2u2LkTb3SHko6sO5gyi6Rj6XZhe0GSc1laKStzWv0/JYvuzLYgRatB3SdFr0dOVd&#10;kbFNddRI7+dYixZByaVTVnThhJ3f/okd+uBN6ddtFrNzk21/62Xb8voLFnd0j1XKmMkW3C7K+skr&#10;z9hnb7wgw99r5dKTnKxrEg3t1EIe9jY5D0Udg976cmnrYhl8u6vtOCAdOebXopSBtJdpsVcW2kyv&#10;1zGLaHut9TaU6LHGZnpapWdTbFCLjV4Io2wDa1DqHZlFohcyiy1Vtr3on0e+CDEQDJ6AKO3KOANP&#10;nzu2YDF8F4iUBAVA2LGgsw7an4zFcTGZYX+9lUuaNOTGicFUu21HgGVacmBZ88rc0pocoJ8XqJNU&#10;Nid56LJPxSLoahzV+sBJVNFPgiKaSDEBBRIMWbZaaLPAjaFagRI7OQR4NWgC2lfFTk6WG0EXqyE4&#10;K+Muzf5x+zeEpNHoAfTYidEj9kS+SUtOouyLGFG1lcXHuNgAuSTUykw+ddg18+xrrZWXL7fWQnl4&#10;gUF56mWrzU60sFhCW0mOyxnxVxXJ6MWoNBrzVqtXFcWfE0NqlLTQvHrqXTXgwsSLVp6eYJmXTrui&#10;IOd2b7LT28mD2OaCu4UCmHW0/X6Dog8vPrV6nv4Xf295F0+KTsgjihrS7Weqs0Z0VgYomr0gVjAj&#10;L7DS57fcmCOiNlRxqRRz4Ix0taPBD4fa7JaM/dvJgN2jp50o25iMlHiBv/Cydeael6cssZVApah0&#10;jS37OVlY6oo6tGWedcY/1iTK3VHiCj/cG2jRDRYg9chz63+ogz/TKiStzRStLnbVYm/3t9q/XB82&#10;OvlAw9dSNtny+2+3xl3XYWj61W5R9LYCuz3QLONvsO/me+3BSIfz8ou+chmwAEnjWo9QWrT/psCA&#10;Qpj//faoe07degCO1lWfCyDu9TfYl6MeVwX3ZhA2oGvRNQMAPNLlZlzfZVpAOCUPhfE/Gu6y231e&#10;65MHGBNtXfaLugtwQ6UkeMRZgMCfvE+3Fhbex1uYYe3oRtHBDhJsclKcvkw/fcT2fChQOLRTdP2c&#10;ZcQcd0UeSB7a/Nrz9pHuKdHulx/jdCGly//Rpe4+89P/Wff5v9jLv/wHe+mXf29P/pf/Sb//O3vt&#10;8X+wj1950vZueN3OU7rt/Td+zJRj0aRJQ5LZ1pKvIWlQIIlIzGTih4xN2m5Rf5ECMvRyYLhS1jJ8&#10;4hk875fnZwzKw7NLgPcfbS11WXTIAlrTuS1KGb9fOjVD7Cbn8klrLkpxtRmo0xAV86COY1N2rNhE&#10;tqsc5A7+BOtdzwDWITEiQMAFjMVMJ/U4oUc6BQECpZeOSO5esoDYFj3+OLvCoHEqg4QcRlQMgUF5&#10;bwa5I2v5IwwCuYy1PBCMfxUAyAWh2aoe5f198sa1Yma9tWJxriZ/joCgxnzS/GSXZl04JTDfZx4Z&#10;bmdFgXVVFboMy5KkC7q/O+zoZx9aqLHSGT/HfMlYrUqNdQBQlnzRTm3faCmi9QMtNWKGOS7pqkgA&#10;cHLnZju9m8pXn9npnR+7sxX7PnzNsULGupcf/40xXnjsl/bSrx8TPXhHGifV+qUjOJyxKC057Ud7&#10;Nsnw5f3D0pZCY6+oKSWGsi+ecouO00m0O14KNtutQa+8Kok6NZITja767QrlkOVV71MLf6bbmlNP&#10;WG3CIRfI6y6Mc51gyav+YqrbtdW6F22Vrs+XARfagr/UHkQFRG15Ag1dV0uOjJHGEPU2K8o97yuV&#10;QbM7QS/6JmfYtwdbrDL2gPmLJC2omU/t+htD9t1cj90S4+DwCO3Ki8/vlkc45DrXUjp6TNcz3Vro&#10;CksAArSrJiOxtyzZPJnnbL6zXHJAckkLDRlAPf15XeejoSZb8ZVo8eQ5MKP4JN7/68kud628nhwK&#10;ar0HixPNV5Aow4D6FgmEBl3bsT9rUAJ6uqPaBXbGRWFXPaY0soymVwsqrAXkts9E/7xQ0/J8LS4O&#10;imRZm7ToaiaiRt7qIEMs+9xRSzzM7sdeyzx92JKO7nUBQEb6qUOWE3PCygUo9fJErbnp1pip75pP&#10;eywN6c6GtFi3/eiV7nT5G0WrvSTR93THpThovx4HReNpbVWTeMo68+NlEOkyHv29DqPn7Adblj9s&#10;c9ZJu4pxQMl7JQ3w/LSyYheDvoQUtaSQTOKJfXZ6xyduv53SbfVZ8avR7LYKF2cY9hTa52KID8Y6&#10;7Xa0TeugRdJVAByVhCWbVE6AvhQEaxe7icnonuo594b4Eu3jZ2AwzWJgGuxazQgkJsUKJjX/Uy2r&#10;A6BmRJEuAJiuk1N9gwIqRr/uSVhspdcNMQWBQY9jBWIAGl0/jKzTB52EGGiqsFa8d+IFV4W7WnMe&#10;f+yAXd6/zWWAEuNB0pH6y6EdvndNGkVTAN/V5qOMtoJ0a85NturUKy5LNP7wLrfj0F1T7N63KCFm&#10;1fA3vScJsN5JANLJj2x+z/ZtEAC88+RvjfE8hRt+/hOj9HRjtm6eblDUlfyutbmeFreFw/bD9eGA&#10;XR3yiyoWukIOr//2F3Zi28e2npLZf3jMCqVJKItVmXjGKhNOSw+l2tWBTrsz1mVTAVGaxBPSL7pw&#10;LRAO8hDQIquKlt6c1OtryNfExMnDnbDO0hRX0+2mGMRMV619TR3862P27/dm7d/vTLky4f/rvSn7&#10;t9sT9uV0j307H7Z/vTFs/3ZzxP5dHvtfbw5L3nh180vECsq1IOpkzOj/Gvt81Gt/Wexzr/vjYtj+&#10;Wc//TQziKw53TAUcANDEg1LSc95yt+X4cLjTefOplkJ7wLlwsQ26BN8S28Dg6cgDkwA4RuqzreDU&#10;NvPnX3IJRlGBiwMNb6VbdND95e5Gyzm129pyYm1REoEkpVlvnV0XtZ4TCLhuSnhIDUef8UTyonhT&#10;It7kFvTKS0a0ACNagCEtvjVP5J4zftg1QMtyOpKTYSFeK6/kchBYzFR50qPrda/XRuuKbECvYVCE&#10;whWmaJZn1P0nN4OUW47kRpt0XTKO/gbp6k7JGBnOkJ4TkOVADJKAXY8h6L28JbsbBAgBgZrUC3Yj&#10;GrD6jMtuDfRIw3Jgi1wGeupzVr1K9Hef9Ct1IGjmQvenC3s3W86FY+70HP0iv1mOOAD4SiA/JVZJ&#10;a/GpdvIvJB2QX/L6Xir0VmW4OoOUk78X7bRbA+1aE7WOJZDwNqPrpYAnO1YLJN9I4jDWAICGHwyA&#10;mUGrdcZ/BoA+XT/j/woACAY2ZydYgrx67P6tVi351iiQxdj5zmR71mbEG8lggADFdML18vhk9/1t&#10;zOEHACAY2FYg4NdrWwhACjwmu1qtXTKvVnIB+YCMyI89YykCn7PIgJ2fCADet3N7Ntu6La89Y+8+&#10;8XP74OlfW9bZIzZLOaL2KhvzSr9K709oQbK3TZ3+eRn2hB5nez02qee9TWV2duenopvPuv1QquVw&#10;Vp09UoCBvoNP/+z/YS/95if27K/+wV7+/c9t40vP2pXDey330jmLO7LPaKGVemqPKF+uKybSkpcg&#10;r8Wpp0N2csu7orC/tDd+R9mv/0V09e/sFT0yXv3F/902PvMLW//UT233e8/bxud/ZUc/fcOCNUJX&#10;IXlF0gkrjT9qjelnteDTXWyAyPGdoXbXYptFQGcW8gymBRA0taTr7LLoI4egkAxsa/7zUp89EoOZ&#10;93K8OVvso8BJBWq+UUaa3AA6JBONJtZBC/TPBSJ/Xu7X51VqcRXbUleFrXRriL3QH+86QMHuhK5l&#10;Qtc6Ls/JGfZFMYpBWkBVZ9mC6Oi89OucgGK8XkYl7zMo7Tko43GP8kDD9cU2gl519LrIglpgAAJn&#10;z3vLsiys0S2J1qfFueqZctyhk7B0K4FHjqWGKzNckwsOfDGoC8nPlIhjDOq9BwQMIwKgMXlE6kBQ&#10;WIMe+XSsxYjGWor1O7rSZImlkd7K9lSRPkdMUobHGJC+76/JdrR5QN/Fk5/ktgZJ8GLvuk/sgL8B&#10;MBT25NQmPfeOkr+/6V07osdtbz5jH7/0O3m6D11brpsjYopjHfaX60P2aNwno25xTVbpRzgl6cf9&#10;XuqptTuDba6T8ddz/XZDzghpcn77B5ZwYLPbQqbk+JTuPb0GYWkwQHJSojWSmAI1N/S92NUizX01&#10;mY3tZ90XMd8RzT3Zd0g6Kmf3ivaHJQMYzHmEBC3dCwK75IH0CVTrUy+6bD2Su7pkxAEZLLIvUCJW&#10;p9Elg/ZyOlKev5R9fPIh9Fq/Xvvj0GtIeWZ00Bq8MM2xCo79NmTGGaXfARZGU26SmESSACLRGvVI&#10;f03Gup1vv2gHpPMuiGLNdLe5wggY/1Kk3R2CYH8Xej/YVKobcsydHju59X2LO7Hf6kU19m58zz56&#10;+Tl779knXAvuTzU48/7JK886IHjrCcbv7BXKQv1cOvRX/2R/+Me/s+d+9g+WdOKwFcefssrU89YH&#10;5aIyT7TLvlwYsu+vjtvDmT55CfrSh9x4MNlrj6bC7ngnNdKDWjx9WpCdZWliK+VC0FSLNHI82GOB&#10;ijQrunzIzmxbb5teftw+fPpn9vZv/94++MM/2Tt63Pj0z23328/Y5T0brDT2qPmKk1wkmsYNZCf2&#10;S1uyfUdL6qHaDLsu3c+gSQWxBJo+jDfmuZwADnbQGpsjzZViLjf6212Di+8XwvYn+vlJ8tDC68vx&#10;Dnsw2CgJ0WC3xEKuipVc1yJdEeC4IhYcdtJnz2mRTcorz+J1tFgnoJ9abCNE3KU/GaN6zu8BgHF5&#10;wlF5JTIt++VhGRg/AzraU5KhIS2qsQYA5Jaz/Tggo6QgLF56SN8XtkG+OobsjNlTacuSfLelv++y&#10;rdq3ujsUKtd7lqa55LCggC9SJc+UF2tB/RwoTLBesTfq+NEJmcFccpycDE8MnYj8eHu1S6fmxF5Y&#10;95Kad7SAI1W6W8ZBSm8APa3Hbg3OGAT0d7Yko8SdBmTogRpbEugOtwpoe5vcrlRL9iVbCDbZcqRN&#10;jwStGyzr1C7b9+6zdmrTW9aYcdEa0i9abUqMgDTTxWeoHzDdWuQCiAQSAQR2n34EAI2/BQDmZUzz&#10;PtZQYsMyaFJwxwADcjMEBP3VYkoa9Oyjmk8IWaDn/Xqdr5DcfWIIpEgLMNjnl6Tj+RoAEATmqLAD&#10;CP2MwbtdiL8FAI0fAeCH3H/OqwTkANr1nF2KNQDgUBqjSXJhFRCS3Vh38GMKBO41r7TkSGejdeqD&#10;Z3s1sT3tttgvujQTceWylnTzF/s6bWEwYK0VBZZx8YwbOQnxlnw+xpLPnbaE0yds/8fvu6YYBz95&#10;zza99ryr2f/B808KBKiht1rR5rXHfyaGwPNfuhr4L/3mZ67CL229j235RAxhn+189zX79OVn7L0X&#10;fm/vUALstadty7urvfxObPlY13zAHT1l26MXyliS7nQlBRUfTUfs/njQbg+v1oF/qJ9JUSW/etQj&#10;UBN6F8lgT23isMdG0dAYuz3itT9dHXZJJndE9VdCjUa/QoKInExcCdVKOtTarf5m/dzgMgNvhpvd&#10;mYSrBL5E2zkFRiLOfLBNFJTMwHJ5TzESeexrwXpJi6CTGn+WVPkT7c+iHW6nwNWLlz5lp4DtrOmW&#10;IhvR/4ULE23WU6FFVy6PJK+jMd7ErscPadVakPMdVVqsHL4qtmAxve7K3M8T+nnJR1pzjUuMoo13&#10;uEIyJNwqltNgX0/12OdjNBpd7VG4qO86KkDjGqh4+1BelMzOR2M9Vpd0xm2tFl847BJNiN5Pay7v&#10;jwXtrubt0UTABV9v9LcaJbg4pHVN2pvt2dH6PNf/blAAMVwLA8nUdSZZ5tEdVhxzSAC1mvFI5iaD&#10;MxeUwyKlmkE6NQaE50SykOXIoRxkKk1PqAjFuvzjtUm7Ge22L+eibnvt0MY3bN/7r9iOd563Y5ve&#10;kUe8bCMy2gmPNL5X10dHpj6P3dL13qP/oButrgnr6k5Po8vxuKu/PxjwuEAzbe7pJcj94eCbq42p&#10;uZiTNJrQvLihn9fiBOQlIA040bcmDUjsYqz18ENekej1t4O/wxjo9Lt22KxL4L02vDJunzw+jwTh&#10;GZ1UG/pxpK4OAU17UYqrOEx2pqcwWSCQ9MPguQCACGJl2hXLOHvU0k4fstqsOHfSirPiNZnxMriX&#10;bUAL8MZIj437G+zo1g8tN+GC5ScnuJGXlKjHJCvkeUKs/v6Jffji00a7cSTA67/7hUuZpGQWZ8HX&#10;KuFQ1JJCGFvXv25HZNAXDuyyUzs/E1g8Ze88/XujuOazYgzP/vSn9tQ//qNYwz/YUz/5R3vyJ//l&#10;h/H39vt/+Dt7+uf/aM/+8if2vD7vmZ/rNT/9O3tVn/nGE7+0zW++aDF7PnV9AI5J81SLRrUIBemU&#10;OuZtsBvDQYFbwEWVYRIjnVXWLyMbEsqP6nfscxPc+lIgeE/GcmuowxZ66u0eba4EiPRv49wA7dA5&#10;8cWkczKM01bLAiLSgJ2BtoglSCJMauGQ+sy25WJnuWt2SX17DIXaitcFVnOd1WIUYiFkeskAPNKL&#10;y5Jb874GSYkmUVESmcgJh4XghYpck0hAYlCedVjMgZOY4/o9nz3UkG8lFw64ba47or/fTIftn5eH&#10;XVuw/+PejP1lacj+uhy1/3ZjdHVcH3FNSMmXAAA4eMUWZUisIv/sfqtJPmfDAqCwqDrP+2qzbF7e&#10;k/hFSKxrmK3YOrELyaN5HwdZpKn1Pcd0HXOaJ07B1SecFIBluwaaAATAMCyGwIhKKoxozjGQNTDo&#10;l6dci1lQ7Ym07rRT+1zVqJ3vvmCfSBZsePbX9vbvfmJvPf4T2/r607bjrefs3M6NWtcHJBcuWrWu&#10;tUushfp6vZI9ZKyuiHFdIy6j61zbBcL4r0sWkuTFOReMn5Ox9wVuDwfbxdzkDLrEFsSOSDWfaRFb&#10;AgQELoy1LthIBLYV13YTiKUwMHrXvNPFb9hC5HyLjF2PjP9PAPiP06b/GQB+HP9fAPAfxu8AQIa/&#10;CgDJ/2MAaMhNs6r0BDv+2Ua3r/yRPC7j/acft+1vvWSfvvQHTe5v7dz2Tyzh0C5LO3fEitPirSgj&#10;1QrTUyw/VQCQkiggiLOUC2ft/MGdtv/T923TWy/a+y8+6VpmvfHkY6445mqJ7p9J1z9u6/Weuz98&#10;S8Z52C7u3+b2sDdR/OHFp1ZLgv8waPLBeOW3v7BXfmALzz/2E3vh1z+V4f+DKw1OielX9JpnfvlP&#10;9vyv6BnwX8QsfmpP/MP/zT2++Gs6+NJzYLWj0AsCjOd+/vduPP+L/+JA6p2nf2Pb179ilw5st9xL&#10;p6wi+bK8ebbLoSdR5r4MByZ0e6zbHklP0u/v4VS/2/OmpRMJK9OixoMyul4ZPAHNkGj6vLzw1aC8&#10;Ih6e7apB+rk1Sj/LwLWARgUAJFfdHAk6NjOgRTPaXuG2ycjN+HJ+xB07Jt/itkD4gZgNFZmmOyqN&#10;5pW0O5sRu7kzKOMWUN0X67klmn5drGSBNGZ2bHLjLPvEPovd9ante+Np2/vaU7b/zaetSRS4ScZR&#10;l3TOimIOuuSptCNbrOj8ARvWtfH+vWIN3vxEJxHG9b1IvyWFN1CYZHUJpyz52A5LO7nbHcstvnzc&#10;KiTpyEUfEQjNaC7GJZWmvZw2XGVTnBWZ9siLimKvZnVKq7frtW35otkCr0YBQF2mABFpAjuQzNMY&#10;0OdzToJsw5wz+7UeP7STP8QGDnzwqh3eII//3it2btuHlnFyr8s+rM+45BKS6uX9/WIdYwKjRbGT&#10;5W7dEw0yVudl9AABoLws5kNSF1Lshu7Xg/42PRfrEwDcERjSh4DELxgboHBX0uOGQH6mBYkgZqFH&#10;GBjDMTU9Uv2HQc7+6ihy7GBIADqoESFIK2DrLUeuIRXEgsQUOOPhgoei8QzOezA4IEbuQZeMnr+v&#10;JSS5GMCPILAKDADlmjQgHtCSK8PPkxTIox6gftZYR9WbpvwMK7h81s7u3GwZnEzav9Vidm22ssSL&#10;Vhx71oqunHFbSfWZCdYsHVKZnWqVAo4KPZakJbiRpf8/d2CHJZ89ZleO7bPTez5zvf/20wvwgzdt&#10;2zuvysBfsM1vvGi73n/Tkk8ftrLUK3Z+7xYZ/8uuHNZbT/zKFcB8RUZOeW8G9f8ZSAQGQPC6gOR1&#10;QIW+/s/81o33nvudmMeT9gFtr154wja8/JS9/dRv3ON7z//e3qIYp5jHBrET4hWUt3pb/0/Zq20C&#10;HyrSXDq0wxk/yTLBGg7DlFjBlZNu79Qn/fq1POdNGdh0d4NF6qX16opdTj4nq6LyykMd1XZnps9G&#10;iFFoAYwJHKbFNBgtefEydBmUPD3ln+hew4m8P92atZUhv2TPTmvR3JKME9J7c+z3kuYwXcyM5hoP&#10;Zobtq6VJyZkB+2phRBKn1/64Mm6zgRbjNGCdQGqkpcLp8mlAqCzVXL95SQgCeCtdbGuyV65FrUGy&#10;C78fl+anGMyCAGklUGsPhtrdnvoXo3Qw9ogWt9sNvF6PDCDiEWOpskkxJP7X7YuL9vpF40tjT7o2&#10;cWkChNIrx93Ow4UdG6wq4bh1FsTZTRnLHJLKQwPOKpdZ+c24376Z8Nl3U1323aR/dUwHXNfkR6M+&#10;e0DP/xGxrX6PqHuF20noKk13A5bF8efqpNNWnxYj40hz+QVDml+XlyLtTx8+Urv76uT1JUGuhlsc&#10;K5kV+2K7l0Qhegbepv24rmeli6YjAgc9ctT9lmTbVYEEMuD2D8ZP/79rYjw39LdrAodF3fN5XduC&#10;5oVy+mvMzBm/HtcAgAM7DCQCIMAWr9vm1b1m9AkIGLAdQGENAFyikQYxAcbaz4CBH2P/TwBAPQDG&#10;/zUAyPg1MH4HAL6S1RxldBPBFn8Zb5gmpMmwAU3mjK/eRrWwOMoI/SIRob0kx1rkHTm19GOprB8G&#10;ZaIY1NHLvXLWJafEH91rl8QMGMmnDlpB3DnLvXxa9HyL7SNP+73XXBNOilPyuOm1Z23z68+5HgGb&#10;JBM+ddltz9s2qvG++rR+pkT4U65IBGP7Oy+6CsO7pfkY+za+bvs+ftvO7Nlk6af3W3bMEdeXL+XU&#10;AddUlGoxnoJkV8mFQg8EmjjN5ioFiXb/7aBvoLci30oTz1ir9FSfdH1YN3FQBjwnj78YDdp40GNj&#10;3e025G22qObr1lSfdcooWqBfWqwEOmmdVZx03torCi3SVmfD/jZrLcm13Nhzrm0zBUHairNsTP/P&#10;Of6WokzN1QFLPHnA9n30ju19n5Jer7t94twLJ6wuO1HATTGRJFdoI9wkAyE3XPdqVgZOoY5HUxG7&#10;JWYwIeo9JKpOtHukNtuGqzNFyQuMMvArAi7Gnd4G+1wGfytcK0OQ5CPmQZvuUJ0MloVd4s5T3Ag3&#10;uaSrGXnORRkPSUAj8qycuhzR3LB+0k7QBHSTq2YLm6HXHbGWxMObrSrphA01F4hdyJPKsO6QVUmW&#10;ZbhOXlXX4i+XBxXbaJWnbFg99g3zYHt0RoMM1RXp91nSzH9gQTTbpMkmR8D5npwYpbMvad0LpApz&#10;slODU5wD1ekCRRiI2IzkAAFKErTWzmqg9TmZirEz5iQDyEglIMp2IdWqVvR7DokRB0ByMWjtzWCb&#10;d06v45ExKUfg2IHmhkF+ATJubQAI060VAgMkBYBQqGskgAgYwA5WdxbYUmRrcW2b18kDGILsl9Ep&#10;Y2f4itJdfKBTBt+p9dFRSIAQMEhzo03Gz888tuVJAsx2NduNQXm1QLMrobQU9rg8b/QtTRt9Qtqp&#10;jlr3Gs4SDzSVrwZitOgYtCH+Hw2qwHiETI15aVaTlWi11IrLTrLS5EsOFC4LDKi0e1CL+9An72qs&#10;tz0fvGFHNlEn712jDh6PBz96145u+kBemAKOon1bN9hZUdlzGhf2fuYOrWAE1JkvjD8jYDnuzq1T&#10;UbVFmodsMg5ecEaehBMeQ3oMy7hd0ok8YUSTzs8MDqAwOFyxesBC31mP/QT0NKKaF05Zzff5bdjX&#10;aH6xgEZN6K3pqE32em0i2Co5IA806LOw3icsD8n/kTjl0wg1VVuwqcpCzTU20NFkA51Ndn18wKaD&#10;HdZTV6p5E93VZ9ZqzmIP77KLB3c4EEgUgF3at9VObvnQCsXIKtNjNZcX9bdDtldztP29N/S43s4J&#10;VHk9XXlJp13p67SvF4bt0XiPzckgyXab03eg2syErnOmjWPYMmK0uAZboTMdpXY32mFfTvXYF5NB&#10;t2dOpuekjGBeFHmJyLs08y2CZmMBuyppw5HrstjjLtjGfA40F0u6pJq3JMXVbbwmJnF71G/z8ppR&#10;GSbFWWa95RqrxVtuyQuTc8H26Jw+gxOqSIa2zAtuC5H0YVpiU0quS+9L5iAdn6ckoaY75V1ljFST&#10;mpN358Qoxk8kn7MonBcZlaQZI9FH340W4Eu+1XMZGCtbuMQpGOzuzOr/Z9tICiI9m0Q0ZMvqrgjZ&#10;qWwFE2fhxOkcnl9jbaeAw3XsKvDoDtrBSGCDmhM3NE+AAI9uaI0Q6/mREeg5AEDWpMucdGCwmlfQ&#10;RyzkBwDA+P8WAPzy+AyMn8EWIeM/A8B/GP/qWNdXV2JzXS32l+vTdrXPa1SLmfbW60s3irZ16kOJ&#10;Uma4oNZ96VDaG4E+0BEuICj6yeAI5urQRbqx+jMZa387GrMS3KjS4q1OueSOe5LhRL3y0vizkhlx&#10;GrGOrrCfyQWTRtlWoC8jD0mRA1gLeeCOvWgyYC9kkpFkwu856UUJLgofkFyyVhY8okeCVySysA3F&#10;ViKHQagX/+OQ8RHkYtD4tE9/53WwAcpGT8vbU7Jqy9svW/r541YqNtEiIGzVdwu31dqgjKss9YIN&#10;tVe5uvc9Nfq/lkqxo2RX6CHS3mDB5mob6fZYd1OlBVuqrFjzMOJrsraSLFeSq05gxlHWS/u3u0Ap&#10;aaA5F0+5Gn3TwU69d4NNBb024Km3YW+bjfo97jHUiAxpEQNLtMK4C64C8aZXnrRTWz90CTf9DSWi&#10;wpon7p/uGdtKB6WdaSRxdzxgf7kxbn+5NW5fLw3YNytR+/76qP3x5pR9c23MvpgOycjz5H1b7HbU&#10;K4DwujLZ9Ke/G+2S8Z+yYx+9YSc3r7cz0uF02KFW4Ykt77lGG6d3fGhXDm1xiV4Pp0K2IFlxS+9x&#10;XeDSr9/NiHIvITUEBrN6PiKvHKrKcKXigrqvHfJWVBKi3iR1J7vlmGokO3rL0wRK1WIr9dLyHLqq&#10;c0VlofKTTXkCK0ptldoNvS/bkmunQelyxYlSd2ZAoEE24DStv4lZ8AhQeCtsUKBIIHXKU+YAkEI2&#10;HE2nyC0JT5MYvdudwbD1f8R2JD343SiPJEZpUH2b/A22a4kPEA+IyhGtpRqzfYisGqlnsL27Ogar&#10;STwqFVOhnDhgQJ5GvjseThCRZiEkIJEDwghgG3K8a0FEv36GGVAuzItMyE+2tpwE12SUsY7spHLR&#10;07xzh61E9Lg9P8latACDohyznXVOe3VLX3XmJ7roZFSLiOouaBByoP9/AUDPfxqrQKDFR557WY47&#10;6011UgJdPAbY6tGg2CGPVDTtcaeyRIfksSljRNUXou6u+kt1thucQMNYOXW2WvIq3+lzTnwxMGJe&#10;48ozoRV/AACSUFxprx8GhRYYlM9yQIDn5296hBnUCZTKUi5aH0UdWmttut9ng2ICUxGfXRvvt9LU&#10;89at/53qbpJcWmVKXfpe9Xmpkg5aNDJgQGBYADAV8evndgt7BBztdTZO3zrNLx1eOWpaLSlFcPSd&#10;P/zalcdGCm167TnbKilEl52TOz61k9s32+mdW+z8vp1iVqfEgGIs5fRRO7p5o56ftfhj+yz93DHL&#10;EViRdUbFGoqUAqgNmSSExLnc/qke6dyJXns4P2gP5gb0OGRzkXZbiep7Dfvt25VRi2otUKbqWl+r&#10;LctYF2V0o5ojqiNxxp85o8AqEotOypf2bXbFSunvsPn1P+i7IOt+b2d2bBBAfGDpZ/a5ardpp/Za&#10;e1GydbLOSlJdM4wHki/T3dLxuj9UYCLizSm9zrxErb1082RecbkMnqyLen7RGRvHgjkbAgBg/OPS&#10;+X2Vac7A8eCcSaGfH6dBKcZJI895GfmyHl1AUK9juPJ3kgEABQyDrEZajt8R0D2aCLk8lDlfrc1K&#10;jhBnWfTX6nPL9L+6vy0CA4bYBjkVawAw0ShvLzYwovG3AEDmZVgAR2IWYxUAimwIFsCQBB2Q3QxU&#10;81rOVqwO4gRUo1rdZszXe6wmgFF2jbEGABSewWlSLIbBzzAEHgGDdaulpPLlaVOc9+yWt1/iSGhb&#10;tWhTufMYZC6RwODKVGlB4/0x/jAfrIt0deb0t7U6cAz+h4HR/u0g+YHh/i7vSFtxxtrrMdDVwXMN&#10;TRADCshWFPnkPHKgI8xeOZlkmlz+vkYTGYO6XpdDj0bThLMvzyEOnpNOSxlpGjAO6uZQIHRtDOv3&#10;Qw1CZb2O7LQ+3Sj6yVHuakCLfVKLsqUwyfy1Aq/KDFH4GusVYCwN9di1sbDkgW6gr05Gn61FnSrJ&#10;UWTB2hKn6ce6Wm1ERj7b12Wzg902M9Bti0PdNtbdakuDPe7vAc3RUr9fTKBG2j5PHnSjbX3zRder&#10;4JXHfmJv/vbnrrHp64//wh3iYrv12Z/+nWsS4jor//KfXOuvZ375U3vzqd/b20897nZVYCwntn1i&#10;5/duc7s+A611AqkO1+Z9prvZ7sngFmTwlWIvffo+nAK8O9lvV/vl5YdWW8EjmRZ7W10B0RGBwXDb&#10;amdotusoVuK8kpwE9z8goPeJ0bSLtbQCNsSIMhNdIZJ9lDZ//3XJmQ228SUCs7+zg5+84/LUz+z8&#10;2A3KglWLtfTJw85K849onsuTY+Q00vS5nPLj/mlNVogByFjZfhxtprZFtrwsfflz5NXxtvnWknLK&#10;knZ9aN2cTyhJlmGTfEVZO7r51tpIba4zUij8MrkT+m40vJnWz7f72y1QlOTqBrTlxBmn/BrTLzqP&#10;yqGlSE2Wax3enB5jDSlnrTXnso2LLcz66WxcrfegD8Bq8I8BzcfDRzVXww4AyBfQ+pIxQ/+H9Ht+&#10;5m/u72IAfWW51s9pztriv8krIGgoW8N+tNbJz4DpcvyaUl9u3WoEZB9+MY9e2QRrc7C9WiyxxobF&#10;YIY7Km3dauYQlFmGpBtPKiY1zLmxpDBilIPySuSbrxktFWiijWXud5yhpnc5J6BofAAYrAEC4z8D&#10;wNrveZ//fwCARcWg5t4Ihq3fYaAjolg0BsH4MWr+zmAhMqjFR2HOIb0eEOB1YXlkBwAydH52CShr&#10;hq/fuyEAuMaBp/ZK12ACPUvhywX9riE7Vp6yyUa1SCaCDTJcMaRQmy1GAzYV6rAOMZVavWbEV+9a&#10;jQU1l52lsJxs106cgg7jPfL4rTV6FMgKaGf7fDYT8bpTfcRKQpprKvDSNAMA4NgunYMPUm1m/Wui&#10;9M/YxuefsG2vP2f7ZUi73n7Rdrz1vDMqmq1+xC7IszQVedKlZ9Mo9eXf0KD0567JBwHZwrgYGWOS&#10;PPBRt412WZ66JuOSA4BrknlzvR5XP5+8exhDb12pnd/1sW159Q+uelCv5pPCHb1kI7ZVuvtCwg51&#10;ELn3azUQw1obnIQjeIyMIxpNvjr18po0F4w60dEMsc+sC8cs9cxBd24dMNi/4XVJoM8EWuvFct6z&#10;eBrGnNxjdekXBEhed+qQ3Q52FjjgQ8tuGoFSom1KtH5MYDBYm6XnFUaR21GxwXndF9cHk3wEeelp&#10;aDrbmzL+kIycxxH9TMafy0fQc4w/IHZSEXfSasklIKYkY6TwCecsAMHyhNPWIWmy0NNis2J+bNle&#10;1XoZl+ET6AMApgQEDHYAOOdBPb8p2RsFYagKjPGPat6ICcAO6BfAGNXc92tdkcGJFGDHgLF6RkPU&#10;X4AAAExIQl4dCNiN4ZDdHA3bQp/fHfP26v/6Wqvs5nivLQ747IYAn+c3JyJuOAlAAcG1mnS9YgAc&#10;cuADRxv04VrE/2Eo+lBpGTxjL5pGhghgoKP/w1OXuMHvXJcefQnqtQ3oPRmD/Kyx9vu1n1k47ow4&#10;W2oaTotzIpHJ0iAgCUXHKCeEXHdES6dEudqlDaE4Dqh0k3lfV3NOnw/1Bwx4b64FysQAFKJ4eYBE&#10;KB8mHVZ0jcKhw/qZwy1DWuBBzccNfc6gfvfV4ogm2KfFX2TLov0g6Eyw2caE9P26JqrnxOzeZIWX&#10;T7i4RI8WSkDXFaovkUfvkoY/4cprV6VftsTje+zktvct7sg2O/wpNfw/sIsHdlhHeb7Quc48omcc&#10;3qCcU1e5gLexUvS7zvqaKt2Z8qbseHlZeeOgx9HMYS3UWS1uGBAakHPpGacO2uENb9vhj9+xA9L5&#10;Bza+ZQnyvhywcUVCPnzNtr35rMZztl0Asvn1Z2yPQKRVTMVXWWintn5qb/3uMdvw7O/sg6d/4zLq&#10;dr5Dbf6XLUUgUBh3wjJjDsiIY938TMkIRwiUEUgTnaZ4zLgWNqcdGTgJKgRTw4+5cQFkMQSSUdpF&#10;SRtz6aAULyCKs/N7NoshvOIayB759B1Jho12bucnlnBklxXKE+Oo+K4U/BhtFRtg6B6wTma9AoNQ&#10;k6RruTv6O9fTaLOBeq2PAmsSoyDOQ2UrysqRk0DtSgqzOEOU56fP5Yjee0jrBg9LItiA1kOP1ka4&#10;RcxgJGxfLE/Zw6UxuzPZa/enVsujU5WpT+u1NPGcZZ47ZGkndlvmqX0Cj3Sb9NTovatl5EW2qM+G&#10;AZDhOa71DBAw1rYJKerJGNV3o84fWZdIUOQqjpGUfOQv8pZdrD5dE/X+OiSnI7Tlb6t1UrNRrKsy&#10;I8HK0mMt6/Ipiz91wC4e3mWpMUctQWuDVP6Dmz+wdXOBZiEZdF5vIENHk5CgEJWX5zSYa/ghys3E&#10;fCGNeDXc5nQfFHmkZbWiCjoNj+u87g/GtgYIzsj/BwCw9vu1n9cAgJpnDFjH6uB/5OU1EdTyw2Cp&#10;X7gUbBKT4Kx8mgsOAWJ8D4J+gAD70C7gp0doKUBApyBXheZvAKC/XgCmGwwA0PudG06+OqWulnpb&#10;XBkqFjjtojF+NLOnMNV1kd365tPS48/YljefcvXqawlg6u80GXEBNxkpedcUuMw6f8w154g/utPV&#10;7Kf81pmdG9yJLIKKKacPW1HCBStNPu8AgqOabIee2faxHf34Pdvw3O9crbqm7AQHADflrek0i/5c&#10;0QKnbuGEvBqNWF1xikqKg+bbbLDdBSIpRtkugytLPO9AgOusSr3o/pYlD8yuCjXjaNNO4cutb7ws&#10;YHhFDOFdO7HpAxl6okUEzLmXjtikJMCD2X53Nv9f78/b53P99q/3pu1P10ZkhDL8diLtBN/KZUyi&#10;tBruYJFkE8U36NTLtqGL2UgOkufPrhG7R/QtoJdBixZ1acJZV8CCzr3xh3dYSfw585dmOFaGjEPC&#10;wdgYq7ECAaiMh1Jf7IM3a56a85PEoDbaJc1z6vF9ViDQwjtPyYmQwk1d/lEZPAlbJE0RcV8KNDpZ&#10;M6b1gpFN+RusU6BelHLZZocHbWqgz6ajfRbpbLSMmMN2UgB1fvenduXAVgcADWI13P8+jWE50dFm&#10;cjFKLKT7QqYgUmBGgLVA1qfoOOPHPAF95pzW2mqTkCKXcj2BE9Tv6HK1INZ4XY7opljnnZGgS9un&#10;iAvri6YnO9a/6tjkvo/e1Zo6Ym3lmncxgTnJzdEeOQwNdqvmxBamwj5bR3Btggqhmjg8/BRJCxwD&#10;bhSiNleuZippUFUFb78M9ZJRkGMOtaKBB0aJwVA5aEwUjCyyYd30SXmECMal14VJKdWNX6Pf7mbh&#10;GTBEZ5A8BxTWKDygIgDQ36DmNPQg6MLpMyLF90b85sm9Ij12wejgGhQYhMRKGBgw70GZ7jVQQpcC&#10;JH1aiHwuUWai2nSn5XdUpGEM6Wa5mycgmNKioP5cX32uFtAnRs8C/gb68j/ED4b03cN6HuE7aQ6o&#10;ic8xVUAHjzdQJ1ARADRkXLHsMwfk9dIkC9Jd00cy1bKFyHkXjrttToJ8W9940RWgLIm/ICNYpc2M&#10;ChkD25QA5aKoJlF4AlpEual6xBYWOfcj0pQDP3jZ6qTz7n/Z6aEEdVd5jrt2ajxQW5CgaJeMb1D3&#10;nC3biuSLVhx31nzS7x0CDBqV0H5qUJ5tuLXSUfkezdeidPFUd6XNhmr0mliBQZ8tDHbYX+7N2nfX&#10;huzbpV77Zj5o90fb3d75eIs8ne7DtLzXpJwGg/U2KkCBKQAKgDJrgy5T1AiAka4WSv3BcTSVu0Gy&#10;D95/gPugQcCWIOSAvmO4iiBxkfuuDbkJliqQrkq/ZIMyLLaDGbEy0ozTBwQ8ua5fQnNmrPklebsk&#10;YWlRDtAzkH3khxSL3lOeq6Ekxzx1VTY1OmKD4V6bGB524+HtZfvuwVVr03sHdO+jmkuqDwc0r2Ne&#10;4gBVkpNVrmISY0LrZUyOxj3iRDmAJDYyrteNSXZSZxE5nn3+kLVRBEVybKGvw+5N9tvDmSG7PRKy&#10;IXn6q/0yYq0DujJRK6Ai8aKTVsRcCPB6JD3pNFWRlWRXju+3at3LkrQ489WWWHeDbFlMgUD2ujU9&#10;jqcc10Rd1ZsuCGmWhBqAgNPdWnRUN6HKLbR7Qka/Ig9Muid0fJLoJ3pMnoFOMxzIWYl4bCmk9xJg&#10;LIVbRQvrbUH6me0TykahsZEQY7r5jGFuom7IGgD0Ew9A5+hGIU3o5tNbmSkQqLaOvFgZAgEYeqeL&#10;rWgiIzLCbk6oUapJr+f3/C/faxUAxG7EMP752rg9GO/RNVeIFooZNOL9Zch6fwaaqh/U1s2iX/uk&#10;l8KLLLpCxzyIP7BQ+d6UsmK/u19/m9J3J1L+5dygXRvwSqqI/sJstCCZX062UfiSTrgUsugW43J5&#10;2qL5jdm0a0pyg1bOZBiGdaN6azAGfW8N2lJRBqsi7pTdEfoDANQgoCkle/PQ2FHNyZDelxqOI9J9&#10;rXrfXLGOuP1bLEOavoK+fxeOSkYkuANRdFHKvXjMEo/tcsUkDn30th355F13LJzqNXPBNrsnnfhg&#10;ss8e6PHWcI9VZ1ywuuzL9mABDRlwOwRXdS0TwUb79saE/fOdcQcA/+3uqH27ELS/LA24ffZoQ64M&#10;vUCyUlpXYy1llmPDRO9XA7mrDgHZyTwz1pgjAOGGQBxg/5HB/QDuBKSpkAwARGUgnuI011Mg/cx+&#10;jQN2cssHkhEf28nP3rMafbdOOY1hrUG2jN1OEade9TguKUUshNyJu2PysFrPA5rPAX+rDfbI6TSJ&#10;eQa6rLO11cqLJEkHQ3Z3ZdLuLc9Yf0e9NHe+QLJUzC/FFdUB4BhrAEC3YhKbxmRrD6XFv1oYtH8T&#10;i/rnG5P23VLUrZ+b0S67MdJtXy2NuJ2ZIYFKweWTYmyXxCpK7cZQty3rGtnaZQenR3bSJfnYmscu&#10;Sq7WU4qLOV06KNYko48X5T9/cKft/Xi9ndm7xTqriiw/PsYOIQE4V04bojGh1nS7tDaHGry18sqa&#10;SCZeKDusv1+NdNh/f7Bs3y4OuwnjyCajozjVneGnxxtlon1iFCwqerpDhVJO7rUs0SQQldN4VICl&#10;uSfHbkngoCrOAtsompglGdGcwKEjJ9YCxSliGNJw8voEcgjGXO9t/mEvVsYlTzQswwU4Zjpr3PbM&#10;f7sza48mhZAySLoZU66bQhCcUwcsqEoT4ry9jJYoMiW46X7cX01jj2x9zyKXKwA1DUJXvaKHHaU2&#10;4RM980qrdZS4/vDfLYTt4WSPfS8w+csd3Xih+efzQ3Yt6rd5gZ5XXp7KxAAXR1/5HDIOyTSkzVhQ&#10;c0402dXEayxzAAHIhvQ7AJmuQUgagqbBKv2+Gq+Wba258a7kN6fhvpgJ2efTQbsRabQ7g60uNZXC&#10;JBNiJZP6/uFK6W15JY7auo5Eek+vpIsrUCkPTxMNzpeTTgvgkeBFfX3iFmyvPpgM24zuR4OMvSU/&#10;3jhyWpt22ZUH3/bW8668NPkN1wRGFBRtF+2e6Gm2h3N99u3ygP355pj924MZ++NKxL4WG1jurbUp&#10;b4lNtBW6QQ7+tVCdLQdqXA2Gpe46WwzI++q+EOClzwKpvNB7xww0j253Rt9vVPeJlt+UgIf6u3iT&#10;jIDRr7mkPwDxINdwRcyzV46lVWBHEZIOzR1SjqYmdO79se6+WBFl8DhkFH94m1jY265fYI1kxMKw&#10;jLCnw5prKqy1ucG87a02MzVmkxMj1t3RbMO9nXZ1etSWJodtpj9gYXnWAdlSh96buSRVnACpaxaj&#10;58SrOnQ/2PK9Ohqw//pw0f771zfsvz5YtPvTffbPt2ftC62nJXn+P16ftEczA1YpaRgjKXN66wd2&#10;YvN6Sz1BQPSyaw9H2XAKg9AGrEUg0JidbCVJl6xQkpJs2OQzB101JbJwsy+ccBWW2JXJu3TK1mH8&#10;M+01NikEnBbSOG8slJ0UQoXcyaQ8axFN6tOkocknZGwEI9gpAADosc+YlTbp03tNdbfYmK/B7WUv&#10;9fvs6lDAtSpm8lOP7zRfUbIzUDrvcDQTKkR1HAaMgi5BnD4D3Yeh6voZkKAGf7gifdX4Zdx07RnV&#10;IqF81pK0MEdv740EHLjMCDTo8nM90uoyzcZE96leM63PJDC0ChB5bqFxyKVPzAJw4HcEW9jeWRGl&#10;nelpsNtj0lvDnfbldLfAxe+y3ygzBjO4Oui1GTGc0qTTdvCj1+zQJ29Y4uGtrlYdOw9jeDnJpVkB&#10;HOyBXYseAZBf4JZ6dLsLSg1hfPL4w1qwRNQJRPF9ybMnr51IOl1lXWFJSYcsebQzWgTesnRXEOPu&#10;kLx01GMPh9pdbvr9Po/dZdsM+aPFDwMCBFyXIXZ7ZPSD+kxAAI/JmYbpriZb6fM5ICB/fEzrYU5s&#10;jV4J1Fjwlq3mmVMXgkBd4rHdzqMecL37XrBL+zdbftxq3b6cS4fkhRIkiXLt87mwHEbI/nJ9wP56&#10;Y8hWwuyfS+NqkJHn0mwF/IyOwiSLP7DJCi8eterkGKtKOidGlCDjL5SzqBfQeexab6std0sHaz5Z&#10;D/TY+88AQDn1EYEZEXrWLDsWfVpHMKge/Q4v7wxfYMwggk5QDY/drM8rT4pxx4ePfvKWvO4xm6Y6&#10;9uSgDQQ8FvK3W6enVaPFIuEeu3Ft2ZZmRm16qMdmpKlHetptXtR8lmrKYhLTou8zmttVSbM6SMIC&#10;iOnlmHX+iF0b67YbE0Eb0hws9LVbRco5O7DxVdv/4Su26ZXf2+71L9iBD191uzBX9n/muhfTNq9F&#10;0oxBE5U2Mv5k/GsAQFPa8/u22wE8/u5PXQcjkslO7/rUjm/ZYDF7KP9+0E5v/8TWzaBT2unbx0mp&#10;RhlNhwyq2QX7GPNB6UUZ9ZR+BxWJyuDIVw+hdQUWRHDLE885HUJAKfnUITu7+zNXWowPJaAVL/Q5&#10;/tl66xCF5YBM2EVW8+UVmp2UoCT5soyNU193ZHikdFJPn9Ns462i1+2rdflIFb0RbhRTIWJbor9L&#10;W+n5cFOe6O5lq06kgu4RK754RDIhwQ2AhAqwtMACGOgbSLPQR5OksDZpEa0mbQy2yMs05EgnSkbI&#10;29BZlxLbFBhpyY91i/fheKfdG+2wu2IBeef26LP2i07Hu71XEouWetscA/leVO7WYJtrObYcrHGn&#10;/yg9fi/abjQ6Jc12ktRVAaA7wqv5+GK0y25qPjh4Q1LK7T6BaodovcBqjGvXvFGBZ0r3qiUn2U5/&#10;tsHiDmx3gVGAj9oE/O8NsYBb5Oz31lmoNMGBiKslKLAO6nEtUYT+jKOiqHOBFpcIVnrltNXJw6fp&#10;fqWf2KvFlOIkx1p+CEk4bgtX3rRHMgMKTa4DyTvVKTGWo8Wcefag69Zbn3FROjTBimOPWW1WjGhs&#10;l6soTdAY+TcvOchpRgbATUCwMfOyFZw/bAUCgIta7HvXv2SbXvq97XrrWTv60ZtWm3pea0bMjdeL&#10;9QGqsIMJOQSK1Y4L2HEe3G+Y47DWM4N1xr0fEJugG3WPQBHtH2YnS8+RQjg0Tm9Sk5AuwNxPYgS8&#10;dr6/0xaHgzYW7rSpaNiqywuttVHe3dNgs1PDNj06ZGORgIzeKxBts6ik3zyygai/ZMPtyYiFdN10&#10;niYGg8RsyU5wR+0rpNEjAqRFgUaPron+h1f2bXJHynGug/qePjFs9vfXMlK7xSq9JT8c89U9grFR&#10;Qo0EuJDuCx2iOA1Yq/cvT7royn+d2bVJRr/Zjn32gWspf+jjd+zEVgHCto1iANKKY6JyNFGg+qwn&#10;n/PE0qUy6MJLJ5wuJbOr4PIJh45keKGryN7KEB2NP7pHBr/ZRR13ffCmXTksqnHyoOt5tv3dV1xb&#10;Zzq8UkUITYZxERiEQs/Ki9+XhsQrL3XX2+fj3fJomvCuOicJIpUZLjfd5YbLY4w157ufOc11M9Is&#10;UJBHEQhwFp0e8VSXJReB1FGX5KNJo+cdhkPMgKDd51NBuznYroXBBGsBeIptRO89rmuZC7fYNXn1&#10;tgJpY0mYbEmZ0uSzNhVsttb8yzbuLbcb/c2uACXpqnWppzU/8Y5CYhQEAPPO7bP7QvWvZ0P2rTzg&#10;vZF2uzUg6dJOt6VGW+tsPOurkjyQ3hfgRMozZPS1LrecwiBUtAUEKFZxkwId+r63ZeC3NKgNEOak&#10;YmWhFV8541qd4cVv67rvDPnc+XYAgArG5K03p19wQVZiIgEOeZVmutFNGvUPkoB+A2sddahdz6Dm&#10;HpLFJZXIQGb9jfouQdf7nhjPkBgV80iRjajYG+wPz8o5EgbHmgmQYrDoXXZZiBVxUs+VDv8BAMb0&#10;/2T68TnMIx45KipOsJX6+cRNCEAizWCfBJsBEraFuedUACKGM0kwWoZOyTJkIQFlztxzVuFO1Oca&#10;2EQF9KQXDwrUMf4BMQP6EAACNMtcTaAREBCL0u9gDmWpMTYmJzgXDVrIK88f9NlAOGAdbQ02NT5k&#10;4YDX+rs8tjgYsOtyXiQB9ZSnSUKKYei7TMpx3hEI+DTnSKwxAfhNafhFsQNkFYfFOsoyLCgJuDIo&#10;xizAWaA0fKdkuJwKxk9c7eFkr2vdFv4hB4NTmMjKawP+1T4AmjsajzJv7uAercWQeDVF1lyYbpnn&#10;j7kzNPSHOC72VpsRZ00cBjq++QMhz3arTU+0hMN7XR+0rLPHLe7QLjumv8Ud3qPHDXZ40we29e2X&#10;ba9oHwUFrw+H7MvFcftiYVL09z174/e/tree/K29/eTj7uz/20885rqtfvbqH1xllsLYky7aPCON&#10;TDIN9JkgDPv6DIKDUGRu5Ki8MoU23OEOGQqDRqLkYXOiCxlAvIACGryGTr4TWkhsT/I+BOyGdJMH&#10;6mX0dRwkIfJf4BbBmBZhT1WW6F6c0Q771kTAHi0P2/cPFuyLm5O2IgBaHuqwNnm4mIPbHJChmUoS&#10;zpifmEdhoryq3rM2WwZb4bx4yqFN1sl+uG564bn9riz2bS0Gzud/LabxzVS3KHqHDWrxRQVEFL7o&#10;rxEA6XFEIHR3yCOD5chtjTNeNDENW6gidEOA8YXo/XUBAWNO14/GpbIug2KfrlSUPAJB3AVfrc1I&#10;RpDnTgMSuv66QqICALZ0yZyknFdIi5TRIymBvqZ0lcvic8G0ApcmSgmr1WYeotUcHpJBPpiOuFJt&#10;d0a9Wqj1thKR5KP8tp+WXZI6Mk4k3FS77qfmgy0/io4itybZ+xYocHpvRkxstEXvK49JMs2o1sK4&#10;jHpU93FQ4MHP/J54DQFj1gYAj5TCyJAN3PeHchoAETUHRlu1DnQtHP2lYYmvhBNy8ZIFuQIBMVuB&#10;46iYXn9tpq5N2l/rgzRyejGSJUowmZOGn0+F7av5fvtuOWrxJ3dZU2mWNZRm21h/0KbHojY5MmjR&#10;/ohNjkYtEuqy/mCHDQckTwjeRf0CGMlLIv+a+1axUECSrcTR9mrXdo1tTILMdPSBcRCUrRLDaRHo&#10;thUkOUcCMC70NDv5Q97CzUGcTp3N99TrvnMWhqrP8UZODl27VsSgV/Q37Iau2dw3msbUS+t7SrLF&#10;Zi9Z+rnDVpN1xYYFpGNiUMiOdRdE149tet8+fekZ2/DsE/YRFXtkuOuf+rW9+uufuGaHH7/0tH3w&#10;/BP2/nO/l1d/2eWtAwBXpX3merusLPmK1aTHu5ZJzbkp+hLp7syxSweVhwnLQxEsGhGqhbQ4+rUo&#10;2qT5SK29Jm23LFCAzq0esNBN1sCwKTZJ4U7KOHOqiwagHLagjh0VbogbABbsDMxq8VGcg2Dev8qQ&#10;v5MHXvCvnjTjaClU8Rvd1FZN2g15BIJ19yZCdme2z65N9VtA7zMSarKAFsZ4oNauDgdsUrSPrbBC&#10;ji+7wOYxeSEKTda5bkrXNOFoWc6TLwVEa7VQs47tsGRpWfoEuhxyGfa30z32jRjPPy/0i9KTD04A&#10;k8Bfris3xkm4O/0tArTVPHU6CXGAheO7w7rBdLoZrEp3RUgH3ILV+AEAaIbZK89NF14CicOi/JSi&#10;Yh+ZSr90yKHV2M3+DjGQdskPnz2QZLgRaZUk8f4YDyHzk7F22owAJHoa42cxYfyAQMrxHZZ74aAW&#10;VbK8W53dHfXb/fGAo/Fsd60BAJ54koWv33GehIMzVAzGSxPUHdf9BASmtLiJNbCL9HAy7Oo+TgtM&#10;XHcgfRdiOr6iJLedxg4UDgJQANC7S1M0FwIwrQcCvlQmok/ANTG5+2M9kmO99tV0ry3KOGbEIiM1&#10;GfrMcrs33CGpKTkmkCXvgxbpBBpDotd8DrJqSvKTcWbPRxZ3ar9V5qVaveh/V0ebA4HR6ICNDw/Z&#10;8GCvRSNdNtjdbkEx6YmAWJtY7ajuPXUIrhETCDS5wrrs3d8YwmPXOeMfQbrQ7FPAgCzhlOpqx6Vq&#10;q5aUIhN2UvPHYat7kogAwASJVmLLE1rrd0cl/ej83N3o7OKW7in3dUiyh3wYAoPtZbnWSiuzwjQr&#10;kNQ7+tm77nzGwY9fkwxYb+vYGso8dcDiD2yzi7s/tYvSClf2b7W4g9st9cQ+S5eWL7p82ipSrzgD&#10;bxet4Fhrn2hZVAZNXjERYA6BeKQ9fIUy+ErRL128K/ZYUyhtHiN9eV7IKDoiT5l4ZIs+5yM7s/09&#10;i92z0brL0rQg6N6ymofPOe9oc4GQHiMgRRKKh37UwpH2j2IYuuEg+5D0/4hkAefQ6U2ff+GQtcq7&#10;fzMfkRYfsD8vBu3/fDBu/3JjwL5f6BHFahIiF4qih6XlvXZXFPHaQLud1/WknNjluuJS9jwkKtha&#10;lCrjP21nd37s9u39WvR9ND8VA2CB08+PPV2CUldlDPRYhMYPyANd3Pqe5UsmdWtxw1auiRXclRFe&#10;625y58c9mZdcg1WKalIZCM9I81KMhWO7eGzmhB7z81pUGBP75ZT1ejDcJRkh9qPXNqZdshLJlbrk&#10;c/Js8pJ6DYPALgklM3rPOS22FSSEvODDqR5R+HoZSJfznsxDtKlAxqUFzxDVH2mrshUt3HFvneRa&#10;kYV1TwK1RTYdbLfetlq7zvkBLbQ2GWDS8Z2Wf/mY6L0Ymq4bOQcQUzhkVguZe3aPwh7jQbeAp8nj&#10;kFYe81Xa7fEum4+0uW3FMPpdxj3E9xSYo2/rMi4JHJLdkeLrgx6jL+AYcRGti7b8OGlqgpMJrvDn&#10;Df39tj7nOrGXgRZbllSb7aHDs66ls8xuCmTpBUnQ9EuxMgYxmVt9rfp7hZgQ/QozXH5Id0Wqywil&#10;38Ghz9bblWM7LevKacuNP2dtNTLaPq2juXGbHhYLGOyx8f6ANVcVW1lOml4TY9O97XZ1oE2MhKCv&#10;WJfYxYTmZlCOb0b3nzmlKQpZm2TUkh8D4BIgLJc9phzbZcWS3Oh7MignBBBeMYkeaf8uMQQKtJZd&#10;OWEnPn7DLm7faOVXTolR5st2ih0b4Cg/dkTMJ9pI1mS5Y3buyLBs1JOb4LZO2R5fN0CzSA7+eISe&#10;DaXWWSK6k5XgmkfO6YYv9krjNFbYtBAu3Fhp3oo8pykqpefJ424kYCEaE9WiYXuLnu50j8EbzAjp&#10;FrX4I0JWJmJIXjsq1FvobbEu/VyTFqOLiXXeH13HfqlPzMCTE+u02pIQejkg2uOi90VuMVE/H6Rf&#10;FAqSdkow7683RuyOEH9F+qlIBksFn7STO9159AfjXvt6rsf+7daQ/fudYfujAOHhuMfuRz32aLTT&#10;9RL4t9tj9seVqD2Y6JanP2Knt79vySf32PZ3nrcrkgH12QlakKnWnHXRAc+MFi+18qrjT+nG6FoF&#10;YCta2BSAWJSxkZVHlh7am6YYtJTqq8iyUHGqvL+kiJgLzSyj+hunzdjRwEM67yjDIeC3JPr3YKRb&#10;N5FtxEIr1XUVnN1vVbHHrEW6nkAXenqMeZfHBjC48WyJkrrNSbkKAUP68V0uuFaacEoAnWRtDBlV&#10;q+imT6BZnnLR1YAMN1UJzBst1FRrwcZq62msskhbvbVVicJ3dUoD91m022fLoxH75vqU3Z/rs0kx&#10;pplgi42Lpt4akn4Vw1jqaVyl6rq+eRkyLdZv9rfaYlCyT8a+JGC5STu6hUG7ORF0GYWzWg8heWKu&#10;LfnIZ3bqs7esKumkdQlghqgx2JArr1xqs36xmd46u9Ev1iRDvzkgZiNjpxz4/ZF2uzPU6pKPvpwW&#10;uE147cFYh2sU4nZKJLMe6n7fEtPidzcktWhVd0PAeFsgQCcpCpRwJJn6BqQQDwiYT+zcaHEndtuu&#10;jW/Z0W0f2X7J4iPbP7LY0wfslBxlVvxpy0k4azX5chYpl6wgWcAuDT6l/1/Qe2LcXZKTXsmuISSN&#10;7AKqT5CvUTaUfWq3DD/dBVgxUk7BEixszU20yiQxzzP73W7RcqDRbdGTHlwVe8JyTu91ZxPa9brG&#10;tMtyJJQIo65gutHtCFlHDKyvhjwUmBzsTtJTRk9+DTEGsmvX0ZDBnZvXi4mGBvXHztJMUXRpQP2u&#10;VwaN9u2qLRHi51hNdrLlXD4jEBB6NUmvifYAFjScrEi6aJlnDtq5HR/ZhV0b3T4uNfbp+7fAEL2d&#10;kjF3U6G2Ol+LRp4s3OYo6gPRmVsDHTLuenukhcGNvdHXZDd0k5d1oxaC1TYXqNRNbbc/LlEe3G/f&#10;LvRqAQXs8wW2Ucot6cwe273hNVv/3GO2ff2LViTdXioq9ZfrY/aFvM2/Xx+yr7Uw/gQgrPTZn+ek&#10;H8UI7g17rOjCHk3oCftckmClz2P1mRdtSh5rTAZFpBu9+a0W/Z8W+1zd/7Woc03iKaFqklFZhuKe&#10;aO8lPXLCbELffzU7L8fGtMAHRTWnADpYjhbGkgxnnlJd4XZry4nXd29yW1LR5jK33Xd6y3vWmg1A&#10;yqCIfut+DOrvjH62uTQoGtqRmyRvQonuNP1/oe4n91IA01zu7idttvoF8tHOeou015u/vszaKwqs&#10;uTjHeppr9HOFtVVXWrjTY91tbdZeV2tFWZlWlJ1lZfn5lhoXb1kJcdZRX2c+vfbGeJ/dnwm7BCC2&#10;rmAUsLXrMqSr8u53RvyukMiC5o/Tg9DVq7rXdBkeEuVdHgq4Nl/j3c12FwDQe0ywCwRtFruLiuUt&#10;hRssJMpOp6c/L2nOJ3ya/6D0eZcAnUBuszP0L/TznWibjNuje9xh35GBOCI2MNRi3y2EXNs3ulPR&#10;Co5xX6+9EWkQIEgC6TV3tM6WxRLI8VgO0QOjUtfqc8A2LG966fBWu8yZjc3rbe/GN2zPh6/bvo1v&#10;2s73XnbVp3a8+5Id3aS/bXjdLh7YYuXpsVacdMEG2mosKru4Mx7SdyoRm95tB7U22btnS5V6FeQI&#10;kC1K7Caq+zXdTh6EjFzOmPybSc0VbeU59x8sTrNAYYrRf6BHzwlyutJhlZQOI7ZDfcE8AW6LXQ15&#10;9Niq9VnmTu/6CtKcI2nTWnFp9hpTneTkVNg6kl/G0dJCF7YZxn0NNq8FOeJvsikxgOtjEbs9PaQb&#10;NWL35kZ14wLyElWuNFh1ZoK1iZqgVab9DTLsLPPow2b04XdHe1y5Jmf8/gpXSvvhqFf0NN8akk9K&#10;J38qr3bIBmsoVcXxXM4SFDiauKDFEJFOHpeHH8f7a0z4q2xRCP3FXEhGGnLJJXe40ROifSNtQtx6&#10;65f3XBj02XTYYz2aoNLkGLu0f5Md2fiyNaSft6taqF+hx2eCTpd/NdFlj8QQ8B7t+ZckR96XIV7Q&#10;pKZKX6eLMreLuaTbvOg9AOAtiBfdOqjHK0LaVAcCq11wKAxR7DLe5mQInDWfaS1x9f2n9H+zxDME&#10;ABw3JfuNkt6kgYZksJR+9ooxFcQccp2By2JPSo59ZlW69pSjOyx+36fSwKk/UvvVwhFUvCl3Y4jI&#10;shbNMLs5WjjBmmIBd5kF66usr6XefLWVVl8gbxCQFx/u1+iz5YmoTff3ypirrb5QtDMzSdT1ojUW&#10;5VhLebHVF+VZfkqCZSdckeHHWm5SvOUkJVpeSpKlXIqxdtHdAV+TLWtt3BBw3xn122KoxWa6aCBD&#10;6XXRdGl3gn1DAjyCeb1adGd3bLB40dugFvfKcMCWJLWaJJGCuvc3JUdWhn321WK/fSH59pWYWX3G&#10;GevQ/fh8zGd/WooIAHokXTodCBRc3G+l8UdsrqtCMqbHvhMwfy+guKs1VhbHduJ+66lOd3GVWwL5&#10;+wL5lZ5qrcVy/a7OGT/jwXC7fUX7NgHBVcq99+l7iK3AYqvTLliimOA53YPj2z60XZSc++A1Gfsb&#10;AoE3bMf6l+zIpnfdOZDTOz+yE3pNUeJ5iz++z0lmdsgijcXWmB0nx7jfcsXEalIuGK3B2MZLOrxd&#10;66rMmuXho3VaD/o9TICzLa1Z8VYkZtYux8DggN6cZMOSHMaKgJOt+uWeFiclSIfm+DsZtDSCacuK&#10;0/8kWlDGT57JSFOFWABp8aUul4fksyFSwvX/66iicqe/TZS6wW0hDGkheUpzRWNKLFAnbSTED9ZX&#10;Wreed9eVO89Pl1l6yndo8RJEIupKxVUKYfrk3fsEKouiPzOuR57HpXuOSqtPiMYPN4gKl8XbLaEw&#10;xR//JJT+o8sb9woZE0V/0l1O9J1hLQgB0bgW1NURn92f6rbbdOydDtj9SZ+QVZRP43Mtimu6kbf1&#10;9+9vjtq3N8bsu5vj9pe7MzYpmUAePPuutclnrTL+pAzrtLzrHiuXbi0Rre4tT3W7CrQwp34cj9Pt&#10;ZW6LkcoubVlnzStwoE4+teDoR3hXnoSyU+zTX9O8UR9uobPc6P1PQ9EFb5l05Wr5KDoYM9jao9gE&#10;ZamGBXRBaGGebqzmvI9ou0Z7dryu6ZhtZf/7zWcsbu8moXu6tL6ovnTgBAVaiLto0RBVHtTjAIbv&#10;axRtL3N1Bfzy6KcP7LLYs6ctPuaMVZfK2zc2maehwTqbmy3U4bGQPP1EqMumIwLp/m7LiDlmqacO&#10;uiKw3vICq8lItPy4825kXTplSfpbaVqiJZw6aheOHrKEc6etJDPFki+eseTTB41K0e2UoKYmnfR6&#10;mKQqsR46AZFUFSLhRt+zVgs97tA2yzhzwBkDBVbmaZIqAMNL3hoL2ndLcjajXWKHHsf+Hmnev57w&#10;23ezQSfZyJuf1X2ak6Po0meNyHlQoYdzKHQkJv2cQ2CcoHOnSD1FzgFNuezDMhlPlUa1qH+9XRUg&#10;3BU7uKPn5E3clrSY70JDV7gkJHQ4h4gu7t5kJz5733avf9l2vPWsG5ym3PXui/rdKy59+uz2Dy3u&#10;4Bb9/lWL2f2xFUqX5144ZpUC8iLp9bq0S87rt2otUkAHpkd6uCcrVto+XfKQIK90vBgbzI6tWqpv&#10;Uf0Xzx4qy3HDI2BoEcuA+nfkJVlD2vlVrS9WSQo1MoFEPoCgS47D9ZQUgyCYyCld5qZewNYiUKpL&#10;vWDr6K3OyS0CSmVxp0R9460gNsbqctOtIOGSaPRF/XzeylP1DzmpVhB31rWkbs5PlvZrdDnJ5EwP&#10;tdfY/EC3zfR3WakusEJUZ0rGwf40UUpqvVHlFer1xbi0twz5KwHAzb4GIbQomm54VB6jV4snWJ1t&#10;hReO2F5p8M7SBPv+2pBdHZSOlG6jGeSKEP3RrLy3BgdSvrs2YP9yf9z+emfEVmScoTpKiF1xGWld&#10;RSmaOIGWPBHHRmEUFKpclKZiUE6KINCMjB7jn5AnJ+hICSi2Hr8T3fxWiw+28IU80QMopBaLqyUf&#10;kscQQAEC18VAyMRbEeO51qPHnho3/gMAqDhDlV7pwAYquEjrFSZJq0uCyfjZxqPm27g0/dXedlex&#10;ZTnU5iTCkpAaoyeltL9Fnl2ITt8Gb3mudVYWWeaFU3Zs5yb76I0X7PCOzdZQmm81JYXWUq2FXCva&#10;3tomICi1xupq62yos+LMdEuJOWnZV847QO8SawAAaPFGZebNrz1nm/ReZ3dvsfMHttn7L/ze3nr6&#10;d/bpmy/bJ2+85B43vf2SbdTrdn/whu3+8E3LOHvYneKja083ASkZNIksXv1coHs51cW9q7ZmLdqY&#10;XR8btenJyusQA+ipyhbwp1p5/DFR2VSXaj3vJ9mL6jl5NiQp0KffhyuSbY7uy7r/sDnKe5M+zC5P&#10;X3WG1SedtOa0s3pthj2UDPluTuy1v9mGtB6+HPfZX5f77c+LYftejOGhGMG9QUkAOaJl/yow4JSu&#10;i2XeEAtYDja7YCZBOArkcCqPI+KuXqQ8bpeMFGnMKUuq69ZKz+Plk4/vdlWOkiQdWnLinPePiLHV&#10;pl50Zcwv7/rEHWHnXlKiq+jcQTHiGMnCEhsVSyL9nqajbMtS+Qdq75K3SldHj1hCRPceHT9OIF5O&#10;l7MRc7o+tnkxeOIAI/LwvBfSkWPTnPZ1Zyj0nDMx9OLkhOG6m6K597SwF8Ot+nKFuvj1tvOdF/X4&#10;nu1+92Xb9voLGs9rUbxgn2nseOdl2/qmFsfOT2xQOofzx0Mdov+SBe2im3UlBdbjkYeMBPT7emsU&#10;EIzrxt8a7FgdoloEYu6PiMpJSz/SjVkO1sqr99iEDHBM3piacd8t9NvX0pl/vDogr9Anvd9nX4r6&#10;f6Hx5+vDGgP211tR++u9Sftvj2btu+WwfbMY0v9220KwTkbTJIrT5Lw7BSGpAEQBiRHRcQ7yUFiS&#10;E31kIHK+YFKLiJLV1IKjece8vDvPF+jrF5SH95bbbDv6vtRuBKtl7FWuci5bdq6c9A+PNJeYbS+W&#10;dxEAyNMs6Xd021mkT6BYwWJQoBFp0aJqcmnCMCeaVk4jc9o57ZYnpObocpkLpEZ0g0d03f262fX5&#10;6e4s97n92+zAp+/b5rdesv2bPrDjuzbZ6X1b7cKR3XZUQHBiz1bbtuED2/HRBrt8+oTYwCkry8ux&#10;wox0q5Uc6KwVs2usstbSPGuUZCOoO9pZb4P6DBa4X1Iu98ppV5XYX1dqp3dvlpy6bFUZCZZ08qB9&#10;JnBgO3iHvN/RLe87Spx0Yq9RnLVd3i3YXGFjMvi5SKctD3ZZm7xRgPiS3htp1izPFHt4m+2TtywQ&#10;C6PL8IBYY2dRksuYvCYq/iVp13IMi10C7ZYcm2oXha2TZBKo98gpzOheAajMKR6etGLOFwxWp+ne&#10;lTq2RYcjwJgW7ZyVuNPXrP+T3BA7/WaqxzVA+WrCa3cG6GDdZtdC1U4e3AgD8BUO5AFsxlBDntuW&#10;JmdlNSdBc1VT6IKw6PZRAfOEZ1XDk+/PyVIYyqKAZFyMlkj+uO6nX4BIUhXVtkneYZdmVkCzILZy&#10;p7dN66ZZdJ/gHZ47xwLFyZJ+6P0cxwyCpRkW0Px5sq9I/q0mQJF3wvbfEgFzmKbsiMIoc1x/R7k+&#10;o9KxdLZMWf/TYqzzoSbZWqWt+/76uH25MGi3peXmtCjbcuNdXjZnkCmKWZ96yXJOH7ALMvjjn6y3&#10;rbr5+4T4ez943eqzEy0s5KLUdgrBv4M77YS8xsWj+6ypIN1qXJRzn+VL3/pE71uzRYN08yZEy6Z1&#10;k5ZlGNckPz6f5lRUv/3p+qhLwAAA6Pz71XTI7gsg7ox02FdzvfaFtPuq8WvcHrMvFvUaofooOeUy&#10;tmWBy6PJbpvX+wbLM0QBpcUdvV8tDOm68moBzHSWmb8gVgsqW7QpSxOZ54yfMdGcb7SOpngkA+Nf&#10;kcFz9JaFBADMiYUsS0sudAII1JSjiwwLjv8pdw0mMH4X/9Df5/W3Gd2YOTEKkmZI5rgWIdurysUV&#10;WFzX9TNHnkmTJVMOtsL1B4Xoaaf2uNzxM3s+s0uHd1vymSNWmhprOVfOWvrFk3ZSv78s3Vkk3UnT&#10;lrKsZMtPvGKZl2PMU11ixekJVl+Sr9+nWuqFMwKMrZZx4bT06mUxvWSb6fXaMmcBmsst2kYCjhaQ&#10;v95tiQa0EP3yQhQkJeZTGH/e/NVFFtGCj3Y2uGQuagVOEnSSREkX7T29Z5PFHNhuV47ttbTzx6y/&#10;vd7K9L9pF0/oOvdatT5zoL3Olod1n69O28PZqPWwB67P5VTl/amI3ZIMuDrQYbMC6DEZ+ihVfLTA&#10;CSKP8xzKrwU8KgDtFnsou3LE6lJOuxRyEseQa4uwL837Ldgn24RikONN+TbWSL2LLN3rAvt2BmbX&#10;IXkhGSywaUw5JjCRE9BraCFPj4CrkgUAx4zWLceb50k6EruZ1vcOlqSu7ubIVqgngMaeg+3I4ZCv&#10;UJdyzsmTzoJkF81PP7bTbcNVxZ8xavaxS0ROy1Xd9xsyZNq20YQVD0/tw4yjWy3v9B7zFSQ5T87Z&#10;lzmv5Kn+hyxX8l5ItnI5M3J0c7q2CcnTZQHew1GfkVl7Uzb23YIcqWzs28UhezgZtC/m+uzzmYit&#10;oyjAbH/Aro+G7f7ssGs8cX+iz+5F/UJiIVKfUFxafC7QZJQ8Is2QCOJYR61LRWzK0aKQVuJgQrz0&#10;3c63n7djn77jqN6AFtSULpbW4jT+pI7+rWGfa/P9QDeYI60R0eGe6iwrlk7KjTkoqnRBACHvJ2ME&#10;xdZOj/XX5ViPbjSHigik1GXEWYoWfeq5fdKg+629JMMaNbFEzve+95KlHNlunaLVI9LbHBrBEPHG&#10;S13cQKEg7yt6uSgPjzak5DPIyd8XNa72sHuh5xqz3mJ5Erx7qX5fqYVRpNdKd7blaY600LrLxDgq&#10;7FqvDFfgcJNtp1Eq3ra47/b54rDdmuy1O1Nh+xbAXRoWmMn76CZcE3IvdNdrXnNd9teEvMN8qN2W&#10;Bjhm220TPa0y0HYb7Wqx2Yjf+trqLFBXZhGxL8aI3+OqArcU58prx7gGLZmXTlu+pFttXrpjDQ0F&#10;mRZqqpFcKLam0hxrLpN3aigzX22xPHOpDFT3s7vNagTos7rXi/0+fU61tZVkuoAip83qcuhfv9fi&#10;j++3/LhzlnrmsEsygXF9ORfSNbZazqUjdvnobos/sc8ObtpgJ3Z+ZucFWCf3ICV2WmVmklVnpeg9&#10;DggkttqRLWyrbbSj2zdZVTbsodAaCtPswqHtFrP/M0nQM9ZckmVtkjrsXBSKhbSVZdqgt9Y6K/J0&#10;TUmuTPv1kW67xxmMa2OuaxPNW26IZbJ1XHBur7VknNc9Jx4gWae5dmnI8pwcNJvSax5GO+x7GIHY&#10;5R+nu+2h5OZVMbwlgfxMa6HdFoBcJTit/6NB66iM9hYnU5uLnFO4N9jmvDhbnxkndrpj6cNav1EZ&#10;YlvWJZd5ybF6V2WomqPO0HayI0tkxJkuu/WqnO9Vtg4F/pwPoYzYHcnr670t7m83WSeAmwAQh7bY&#10;LecZbrGbAsnv5MC/0Vq6J9u6G+2UhJHMFqO+P+JzGan3hr1ui5ukrTsTAbur58sChajW/Lqd8uaH&#10;t2ywBCEzdJB9SI5FTnKaTwuPvGTylsc8VQ7d2DoYE6Xn/DQdXCmX7ZdGIQ+c+vkcDqJiDg0qGOVJ&#10;F1wlFwJAjdJEtannLOesbkrmBesqTrLuMmnBuiyrTjzp2lI16u94YYJp4025PwIA2U2d+TL6ozvs&#10;xKdvC2TW23lR3/hDO+zUZx9KmrxgH7/0ewHQc65tVGX8adGeXAcAlGgGzSd1MzF+jBwvTWuqmY5i&#10;R/tATirYLOiGTun3C1oAs/LoE6L9/AxzWBbNZzuTpJK7YiVoVXYjvpzp1mOvJtln34uRfLcUcVHp&#10;P18dshsCuT/emrHvbkzaX+8v2J9uTcvAOiRTGmxKNxLj56Siq1KsOeypKXAl0nul4WZCHrs5HrGl&#10;wYAFG8qtW3R8QN403FIj+p5tRZrb9HMnLJ8YjTx/TXaqfnfZGVpFZqIAIM3SY06IMRwVSB634qQr&#10;VqPfFaVccYY13NUqKVAugEi13NgzFntsjx39bL0MfafF7N0sev+Bnd+9ya7ImyedOGCZMcfFAhIt&#10;WwBDY5fM88dtJiiarsV0gxoL8mAVmfG275N37dXfPWZvPfU7e+Ppx91486nH7d3nnrD1GpveeNGO&#10;bv3YEk8fsYzL5yzhzDFLuXjGMmMvmK+h0tqqiq2vs9F6BUyAVJWAqb4gQwBwSaxihx3T/b1wYJul&#10;nT0scMixYFOFNeYnS8qkiDHIi/a1u0QehqPtcgDdWmvB0hR3DP1LeUBofbfoNcHZW2HJRUmGOd3j&#10;+wLtL4ZleGJ9N7UuHg15VhuEIAX0XjRTofEqPQWW9V6kbZO+vSLqTiOPOwKfP62M2uezvfbNUr/W&#10;brndcec0xGhkS5Ru49QnLd1Iy0Z+jgsABmuo44BkaXLjRrDFHg757bbWCslfj0b89o2YMhmM92XQ&#10;GPa3sxH7fCJo1/s8NihZMuev1RptcB6f3ItZMSDOT9CwBVZ1bzLsqj7jiK6NBORgumzdO88/ZW8+&#10;/YRuEC22fm/vPfu4ffzyU/bRi7+3d5/8hW18/je2853nrCHziitAQGlhV35LWi8/5rDz2hyeAAiC&#10;YgTFojZb33jGPnrpCXvr9z+zt5/8tWsKSsHHnpo8UUbApULMoNSNGxEhmTwne7Vs16y24a61e9J/&#10;D4ea9eXpxqvfRRpdrGBR1IY956RDm2zrK4/bppcpkPm07X//JTuz9T0ruHDYAkJcmm0y+UTrSQme&#10;aRetF6IvB9B27LkSFZaRcc5fxj/bXWu3Rzrtvoz584Veuy9P8C/3p1x84a93xu2vkhz/pp//j6+W&#10;7P/57VX7t4cz9te7k+7xL/rbv9ybtP+qn79ZGtBrJ+zrxX5Jqnp7NK+Jnw66LsvzfdKZuqlDbRVG&#10;2SrSbNkDdmW10Y0C2AoZdbCmyNpl4AUyysL4GKtMj3Mt1KgMvPGlp+3K4T3WmJfiugHdnxuxAU+d&#10;vHW2tRZnWWe5PGOWvGmJPH1+hjxlvqvx1y69X52RKK96UVJiqwx8mx2XER7b/olr37bno3ds01sv&#10;6XcbBCinrUTGlnBiv53c/rEAYZ9lnD9peS44nGZ0hPJXFrnuzAVXTrlgMCcDyXK7MzHgvPyVo4ds&#10;w0vP29vPP2OvPPk7e+pn/2TPPfYLe+HXv7TX9TPPn/7FT+2pn/+T/eFnP7EXfvdbe+bXj9kLv/+t&#10;rX/1JXvnhaftref+YO+/9KLt3PChffr2m/bJW2/Yjg/elKw44YCuOjvFgq1iXT0dNhH0uC3re2Kw&#10;/XI8HJah8MqYDJduQkuwz0G/tHet9HWe24XBY+MYWCPXCdyK6s9LKtIF6Vq3GJ3Wyl0Z0jeSlXOS&#10;botaJzT9CBYnul0tio4SMB6TtFzdl89xQbYHYyF36OzBuP5PlH5W9D7z+E7LPrnbnYvok4enoSzb&#10;pBg/ALXcLe/vq7M7YtxL/gbrE7B1C5g5wEU5PqL49OV4MIbBd9jtqCS75putw85csW3ZJMVCOUJP&#10;PUE+x+0MSEpkHNttSUd3WfrJfeatLLDe5iob8re4rM5189E+mx0M22I0bMsjok/j1HqLCNk9Nisq&#10;Oiskgrqz7XRtwKcv1OwSTKjk21slPcVWi77guC5+WRe/2Oe1ia5Gtysw6KkRNfRbT12F04uAxK3R&#10;gCtk8cVUQDeEJJ96I513okNeV9r9zlCHoy73hcJ39XcCQcs91S6P4CvomSgM45a0zY0BXZ9kCVmI&#10;a6W4yC8ns47UXBeZl3a/3ttodweEqgCLHr90mq9d4CJvIVBBk9P88+vlqH1NHOLasH19dcS+XIm6&#10;cX8uYnenQqKafhmypJLGo6VB+3x5yL7QuDcLtR+zz/W7W0LkuXCrrQz57NZYj/6vxx7IGzycH7BB&#10;gR/bXZUpMS6fn/RZtqocCDSVC7hyLEX0eevrz9rWN58XCD9hGwXG29552S4f3OGahQR0A/ubKy0k&#10;6j4X7nSJWle1sJcinTbIabDGMgtWUx6aE3ZlYhICm5oSAUOB0QiWPo0ED3e996YdEU0/smWjPP8+&#10;aXcZeFyMxYnCn5OGLxDwXJDnf/OJX9mRzR+4nQZ2gdpKct2OEFWFvRUF1lKQYoHqfOuW96PUWV36&#10;JWsrzjRfRaHVZCRZXvwFMZEMay7KsUOffijH8KwcAg1gf2Ov/+5X9prAAEB45fe/1nMxhad/b6/q&#10;8eUnHrfnH/+VgIIS54DFz/T4c/v9T//Bnv7VT+2Zx37u/v7UYz+153/7K1v/4h9s87uv2cmdn0oW&#10;HrWazDgBX55jo5z1p5xdt0CXU4Szfk6bStKRt6B1R1GSaUkBOgKN1me7AHBfFQ1H5Kj0+z/q/lFy&#10;7evxgH013mXfz4TkjYP215Uh+0pU+2utDUraEX3vlFa/KTu5KsrOcXcO7PRqbmisw3Yuxs8hKQ7s&#10;LAa03gc73RjQ70kbj8quJsSkR+tLbEj3kPMdA3KsHrHnskvH7Mruj+zijg/t3Lb3reTycevVmqEE&#10;HAV92FLm/AcZqOSoECPgtC89PCjmknfhmHMoGWJuDUWZ1t1YaeuayotsMNAhJK2zhuIcVyusXV6j&#10;vYLsvyJbivbYrakBuz3Vb0NkD0n7E6xhD5NcZbQ+B366BAbsSc/2em1SerJDnqgo4bwVJEoCiHIW&#10;yvMki/Iln9hr+ZdPWkD0fLq72a6K3gyzdymEwzMOyEAwZOQFx5Db8xLcni51/oLyMnT44fjmpJCc&#10;0ltLAh1iDfPSoJwwJL+f3v6cpnOpuaJo8y4oJ5YRbnTbQjfFJh6MdopGkaIqI/RXixaF3Lg6IYNd&#10;klHLYFcEVo/mBYpjfrshfTUbanJbm9PSZCsjXW48WBy0+wsDLpvt4WLUbk6ErSz1ohUnnrcbY6Jc&#10;M33SXCG9T9QezUXd+W9Ykrcsw2VaUj+O776sRfNobtABx7y037T04IR0Z1TzfW1Y16T5vyZDv65B&#10;PbghgcZUoNGdPusmGKT34tTZsLxff12xUfEnIibhLaIARZbRValE2v3sns12csfHFittTsOQuCME&#10;GLfYzvWv2ubXn7dPBDobnnvcPn3tOUs8cVDS4qK1lmRYnLzI+QNbdR/PudjAQGulzUkiEgsa65AX&#10;biuTY5C2lVSj0GpIi7JRRtgu/d5SLPouNpN+5rA7g37kk/W298M3XCB5x7uvukYnn7z6tBjDE7Zd&#10;v/vwlads46vP2gcy6jee/p0A4Tf28u9+bW8+84S9Kobw9K8es2cff9yefuzXYg0CgV/93J4VILz8&#10;+9/Y+md+Z3s+fNs8xdnWWSZQIhOOudCccBa/SyBQn35R8jNVRihnIdpMoNi1CSO4KMZAW3UOdjGI&#10;DV2TzLkWkieXTJhoyXdSMlqfI/qutcgZBg1y68tjT9rl3Z+Yj3193ZPOwkTnqBrTz8spiYXI4JcD&#10;tauBREkP8hdqks5b4oEtkrdJLvKP12Zw4I08lFEZ9YCAbKqN4J/kooCBwifsENQln1898CX5uNZF&#10;mZOvoy2FkgZdrh4FPRzHPbJj2QRnEPyyKyQcTXw7xOLW5SZKD1YUWfqlM3ZKtDD+5H5LOHXALh3a&#10;ZhcPbrP080esSjeSSrY1WfFC9hxX6Yf0YQcCesP2IvZ/hfL5KY6aAgBRaTj2l2l8WSgQYNuK4M/e&#10;je/Y3g3v2H5RzmNbNtixz95346B041E9Upo67fRBV7uuMvGctWTHahFzsjDDFUcojT1hKUe3W9Hl&#10;Y26vNfXkHtHmGIvX84LLR12N9uIrx4R6qe5QzYJo3YqYBTqNE3ekg16V1yftc0VjSui/RGvta6P2&#10;pRjATU3c/ble+1JU/jZsY07eXjT+hrz/tWinM37ahJPLvjDQYddE825Lm83r+X3pq16BUbGu57M3&#10;n5Oc+o19/Mof5MFfsIv7N4uCX7EOSShveZYour5L4hn7QsBwW5RxUbTuuijeNWnIcXmmKVHCcV3/&#10;VWnAu+NBu6vPJJeeNOm7w367qYX1hWTFPf3t0XTEVQtiYVMinWKZQ9L2NIocaKiQcXKoRwxD7MEn&#10;UAi3VpuvqshaCjNd7wEi/JSIqkiNtaacJHnNNIt6agX2dbY0FLDFwS5HsamNN+JrlNZvcwAQEXhR&#10;JcgjFkAF5eVwixabZFdnldufXgo2u50EX0WW0ZORxKVhsRRyGia8dTYfbBV41FlYi7oxR55SC/Sb&#10;5WEBZlByrNu+k5b+VqD67VLU5ZqQrn5OHv7DF56yzW++bB++KNB49Xl757kn7ePXntd4zvZ/vF7y&#10;5YpYSZGusdYFMMMNnPfPl8xazXhdKyvO2RN6Ci6KMc5xmlRAPCXmSs/ECR41YGfzAlqYAgAw3pwn&#10;IyZfhISu3B8BgPgNHamSCT4XpbqzLwQDS68cMcrg3ZL8u93vkSPSnAIGkpxdRfEuMYgKTZTdY7C1&#10;x+iXMVMCb0nzDSugKxAenoY9FIWZ1rxRG4LzFrNiktdCzWLMne70K/kP/3Jz1P5dkvR/vTthf17u&#10;t28XcCA+VwS2LjdF3r/KOqtLbN27Lz5rH735in327htCXxnl1k+kD7dbzO6trl342V1b7NL+nZZy&#10;6pBdObjTCi6dcIeFuoWsxAE4xUQ+8troEUC4/GRNPFVKOR9QKtpxftdnorYv2HtPPW7vPPmYvfPU&#10;Yy7esPWN5yz+0E4rlWdp0GT4y7Jc9ZTVdEXpM6HbNHvinmLRGso9gXAFNsm2B95GFIk0x37pH0pA&#10;kQPPcxIhmDTOI4SrRP20MCnGyL4r9Ij9UNJWlwbbJVMkC+b67ZvFIXfijNTWh9J9d0clRSZ8dlty&#10;4d64Hkc6xDI89lD0746o32295j6pxaKCN8UW7k72CmHzXHlriqLsWv+6ffbW8w4MLu7fJk1/1ppo&#10;0CivOKjFNhfpENCM2aOFEVsY6nJjWYZ9fVTsYsDjPusLMRKivfd0nVQMuiYWclM/s014e8iraws5&#10;dkDpKcpgd5XlWJPuT65ocIz0O23d6zLiXfGHRhl3yul9Vpl+2ThwEtB1UEQT78iBMFd5V0ZIZyVi&#10;PQR7OeFJee5s0Uf0Poe/vJIvAdFaCmZOSl+HanKstSBBbKbY7ox12by8zXXnfSoE1Mdd7IgqxOwk&#10;sR/O3jl1JSfEHvqbisTAau32uNgb7cFXIvo+PrsuoL4VbbM7HN3VIFX39lCbLUc8Nqz/GxYDvCPg&#10;e7Q0agtiRRWSHqd3bhTFPS3JKYORobO1uCKW4srLa02Qdz8mGUZwkK0ygmTDzVprTau1Bly5OAE4&#10;IyIApYow/Skp5EFqM12FyQWhQ/B1sQLaqlPjnwYfg5rH1WY6BdaaGW+NKRetR0yJTj8zupYlSY8Z&#10;reO5NrEIzTGHtVY0H5SCm4FZy/jHBI6cERnU3CIJovLuEYrb6DOo6UCm30JXgwsqUkXrvpzFveGA&#10;mKzPFsRMKXzyL7fH7a/UYyQmdXvUvhYYsJapcUAti8L4c3LkCdYI6IsVrnv+8V/aK0/+1t6VLntf&#10;+mzbu6/bng105X3Pjnz6gcYGO7XtU8sVbWgTneyleowGNBMDpWUYB3sAAkavnrtabBwygtJoMmnw&#10;EZVuJQWSxhalsaetKuW8NeXG/2C4QlDRnnFyD1roNcDWnW6SBsYPCEwIYSktvSDDYSJndSMntOBI&#10;q2U7Z21flEc3AABdBzeVmgHU/nNZeETcSeSQBgtVZ8mjiYr11NsXs30OBB7J4K/3NdnnWpAEJh9M&#10;+QUIMnxJh2Ut6mtDpCB3OWnwUMzggfQgILDQJ2DQe1CnHe3ZJjnVlJ9ubQIDJrw6I04e9rIFaotd&#10;u/F6AUGt2FKzbkSwWWiMJBIgEChc6G+3xXCzkyYUTr0jUEDS0ODyak+DPIiYQbjVLVp6KhbHnpIH&#10;T5LWFQvLSxeQ0oYrWc9pLJKv10hfSk9OdbfaA8mQMRnjQFOFo+mzgRbr1kJvyIx1QMARUVJGgwJx&#10;6gCENIfs5rDPz1l3xoioKEd2aSf23fKIPZhkP3/E/vnOtMvn+GZp0JVNo4Mw59zLZJRdpboWjbUa&#10;A3hMGrgw51TG/WZFj4tarNN+ybp6MZ52yZk8AUeVXetrliGzx54twBLr1Bpb0eL/y905++YqDUwn&#10;7V/uzbkYzqK097DuMwU3SCqjEzK1/2nieV1e8mvdry8Ad93HRbG/MQHBtJeAnNaLnMVqMdFS8wsc&#10;8y6esNNbPrBTYqaUoKf2AztUJBctC7Suiw0u++tdYw8HAJq/vmrRd93jYYEG+f0/NvyU8U5pXU5r&#10;LY/JmOkATMbflAx+WYyP7b9JgcwQ8QGt73niQzAUgceEfh7C0RFk1PtNSCrfFuO8KwdwSxKaTlbU&#10;NOgpT7d77P2PeMWuaq1P84U07pU9lQnE8y4es2x9J5rOVOem2vlDu2xdR22Z+eorrU16wFtX4Roe&#10;3JyftvvXFu3O0qw9WJmzW/OTNhL0WaClTkgbaxnnj1ltbrINdlJQQV7VL00c8eqGVbrTXhM9Hutt&#10;rbFwe4Mtjw/Z3cVpWxofdM9vL03Y1FCPTQ5224j+Z3YobAvDYZdGPN/vt17RHWrQeQuovKMJIoIv&#10;HX9VqPtgMuAaU874RIOk7/vrc2Xcq16LVEeqp7jKvOE2667JldeLt+KEU1abddma9X4e0e4uIaqn&#10;MFlGke5O+XkKkoxyXhRioA5em5hNtyhZL1paVCsiGugHpPR8TlSYMs0r+owh6cNu3awRLYSo0L2r&#10;VlKoTO8pjUmVXB6ne+SxReFJIWUsBltc1t9AncCxOtMm2yn+UOmq3/DIEVTOjU8J5Sd8dAIq1neQ&#10;Z9W1XRPSz+tGU5ORz789SfunDpvWdx71yKNqERIbcQ08RVlXBgRgotFLAg8O2Xi1QFqLk21cczfd&#10;LYkhEJkTm3CfF2hwn0UTFAp0AMS8F9V6uA6q24xq0GtuQMA7HWqxWc3xiP53WH+f0vca0zWP8bny&#10;xlPybKTLsjUclVfrLE4Ts8u08c5ajTr9TveOlFr2xsUyeuWh6aozor9Nku8guTGhNdUnRtIFoxPd&#10;ndZa6W2tsmYxlzBSRK9pQHaSQ+9rsCjD32i9+p9u3a9uGV+X1hIJR5M9YnCzw2JaY7YYDem9/HrP&#10;Btc0o11M1V8nmSK52lKabSUpF6xaTKohP9nFPsa6msXUvG5d9+h96wWwuVfOWW1OqthcpiRusnnK&#10;ct3/eyU7JsI+m9T7szvhl+zqaamWHeg7BwRMgTbrl7SqyIi1euSypFZDLl75jGVdOGI1AuFOjo3r&#10;XvaKkbn+kdGITQ/22tXpEbs2M6b37jFfrQAr4HH9JCe7WrUWG1x36OXhfov4vBZs91h7fZ3Vl5a6&#10;U55pl2LsyjHJ6sRLFmyQBOqUNJMtd9WUWovmk87WA95Gm4/22N2ZqJurxYGAK/wz0q3PGdbnj/e7&#10;x6WxQZuIdBu4UVuY7baae5qqrEaAEnNgh+bmrCuLTlHgCX+DiAC9HbT+NQhIuhiV5pH6jqiFThi/&#10;7lUbZejENhsl+atTz4tkiATIyYxqDc7JYd3o97pUhAFYUnezRcUkKTBEybMuzXuLnF9I803rswW9&#10;ltfM9no0P6xvrVNJvRGtXY4bDDUX2aLWPiXcnMPQ3xhDUgW8L8F0T3GqG7WS1f7y1bVLibygmNkg&#10;sS7ZC4fcJvQ5tFyj9uOobIDeIBMkhMl+uoUr9bLfBmFMq/CmX2A+0NloIa0JHukTOiQMHeyod4/u&#10;uSQnHcIH9dp+OQBqSIxrHsbkIOhPGtH7dslxeCuzxeQvWkniWSmLk1aadM78IhH9unYYMAl8A3ov&#10;ekEO616wfilRF8AmZHM+ScGarDirp6Cs5rCxJMuSzh2xYzs+taPbP7FLR/daasxxayhMt45KsVrZ&#10;RrfmNySbHdX96Ne9COs6u+ulAuW4xgN8RsVqNrFsmQRR4sXYNkWih7SeO0VW6EXLbvGwro3GOUO6&#10;PkIJpNXTeGjIU6M5qBZONcnRS71JqjMnk8IWHge1hshanhfRAiP4HXFVYqLct1H9rkdrLSjZT7hi&#10;QO/X3yobbK5w2DCo707skkLVYI9fduvT+mEQsmqvKbHK3DSXijDU5bFrk0N2b2HClkb7XLa7R9+h&#10;QzbDUYxW4U+71q9f1xkQmWoqSLHWwlSH/T4xfNa2vyrfqS86xAW17sGIIa/Umth3I8cw6oRxGsNd&#10;bRZoqNB1iDh4m4WrLdbfVu/ythr12lKpuNL0ON2PDGssyjSvrrWnSWuE8E5Ljb5vhe6tlFtlofVQ&#10;MlJj2FMvPwjhzNN1FFi9SCJhvHb5uEYaLyVfEHFMtHWdApSW8kLrlFHX5GdapcAtM/acpV08ZfFn&#10;jlji6UNWkMRuTqqV6SI48Zhz+ZSVpV0W8BUKkPIF1IXWWpZh1eT66HUVWcnW3VJvyxMjNjEWsT4B&#10;Y2N9mYVDHbY8N243V2bs2sKke35L4+r4gM1EfK5X5myo00kwFgjl8INi71EMWPI9wmE6ObnRDkn5&#10;NaMQu5qV0bEFS/8SF1yXegg3Chjk+EuTzoh9x+hLJ7hCP4P6H/p24vgDev85LablQZELAeCKHvt1&#10;AwK62RNhv83JYYz2+qxXDqNJbLpFxhDQdfG928WSSXsflSOclSS7Oux3CXGAyKScIKeqZ0NtIkiU&#10;zvO4R9f8pZEzP6QgyOmL5VMKj36X9yeI54Xt+pDfOWZKEbjeFcg/gcFcb5uLE050N7nPpFbpkBwz&#10;uR4zAp9ZGcmUPmNEDnxMoEFJOsjEpIhFVHM3QiKZrhOg667KcjU7+zWfjTmxkrtikCJNfB45SWtE&#10;YLUQbbYjSAAyNTODxLwEfhHNsU+qq0NzDvj1av479VocP5sbOIA+GadrUiuDgNxNoB46atxzT0Gy&#10;NQqESOCsSrvk4qPEmLvkNFAsNL3p1/z6xK4hASNSK1fHwnZzNmpTIovj4U5HBMJtVVp/cvpi7gsi&#10;aXenBzU3HoGUiJnuExtSHRgBmyIy3MqsRL22Qo6fZMgSG/R7LCKn2C6HCNFdjnbbXJ9Xxpgvopso&#10;A88XmIhgiKDMhjvkGETyNIgvdvOeYv0YNh3g82LPyn6SHQGIyuGPh7yuYvj9xQkBybhdnxp0gM/1&#10;ePUdIwI72vuxaw5AAM4TPU1aXwJ5fW/Aubogy6o0GsukyDqa9Xs5qIoiR0ICMvDh9nobF4Dg1EuS&#10;Kd0Qb0kXztv5Y0ct7coVK8lIs+r8HBGAK1acHGtLAyGt1YjmpUCkOM88+h4laVcEcBW2OByy5VGc&#10;fZ9NhPwivrqWxmqt/UIrTEuwk/t22L7NG10C5+5PPrCkmJOWn3DBcoQXjUVZwoA8t8tIC4LSxBjz&#10;FKW6zgK+glRHBihRQNtPwktTWgs35DyXB/y2EOmUvUqV657j/OnIBkHE8a52DCxyeX200wBY6fjW&#10;qHvTojXkkfNqkJpm9xmgg1R1yVkTqqIgM+QURzMhm5yWPd4c6XFdDEa0DlmjlHIkWff6aI8tDvps&#10;pqfF1TWCbOBY5oVLo8S+5bDHRVBJe4nqfo1ynEPX1yt76dfr/Ow0C3toEjbuk0oU+Z/jlLyI++3p&#10;Pruq9/dW5zr136hrLUklW/+UleTGW1RYwRgSaRnvkY2KkLXoe0EU6e86KAHC6JRaz4gRmYs7JcJQ&#10;4653xFsnkRNr5SkiTpqrlsIUd1AbMtCs+enQnPXpOdfYLXLQBTGV8yDy0Ke10ynF2kNmgdZsUOQk&#10;KIfSrb+TfEuoiLUNwYUAhF0CcqWuLd0RASrfD3VWyj40vxIW/W0SNbqvcyHIV5MEiYisbHFStouD&#10;Z++AomPUsV3pk/3q7xAGnPGS1sK07gvF5VkHPLpRK8zV/eSRwXu2cfhY5H8q0Kx7KhU8GnbCs0eO&#10;f1yfNdHd6uaLkhyUQoEAdMuecMiDwotJIhmy56BIEQPSxfvyN/CG+b+q91wZ6XUCdcRV/KuxLuEG&#10;7wvJoNXr7Yl+Ea3VpGneG9LBNYZky9T5pUFYN1jnEtWTjO6RlZnCO2FQdbaEaHWxLQyFJGJaJEhE&#10;KmQ/HRUF1i7bhAw0SmTg/Ovl+H26H926ZwHdB7Ar3FbrCEG7/ies30MCmgoyrFxEvyLpktVnJlqz&#10;iHmXbKJTJB87Ib2sUn6b0SkiE5LYJWy9rk8sCTZNjZ8hLYopKYyZICyLzuxNcrYc5qzTz8220h/Q&#10;AucYSI0MpMqxPthVSAaMYsJIQs3VUlS5+qJJVph40SV8ZsWet36fHKIUzVRftwDSY16xnyGB15ze&#10;k/aFqLMxqY5BXQOZ5rXZ+v/4GLcJSQEyzpON6ebN9rSaT4u8UWqNVpyAxrBYKUdneE55RQov1Wde&#10;cYcxSb8hN4xO+BAE2mp0i81TpInRIVbETSxKOOfac/b7mnWNXTat6wpocvt1g4Z0vVEthFndsEWp&#10;M9TS58sTLkvihhYC5VJYNH1SeWEBFr1n6DL3YKrPaJAWlcOk2Rj1XNsK4qUs0nStubYkFULkgpQr&#10;iAsZAr5KeizJcPUzNVxDumYOoKIMwvoufL8QxiyHyWd16bsQlx8RmeBU/YOZfrs7KWc5GrQbArxx&#10;kYMROfW5SLsjEKtzkOHSd/j/sD6nQySgpShFipbm3VIuInPNeYkOxOs0j2zUAYgM1AXAg8qCwftE&#10;pvpEUiADjVI9U/qM2+MhLfjLVi2lMqfX3Z4Ia021OoNHDTGIICwPdYmkyPBlNBEZ6kK/zzmDcbF5&#10;xhC1dbTeZuR8l+SccewtpRliwfkiBCG7PTNo92eG9L1anJMm/Yx9AkAag/aWS6lKXaee2udqU9eJ&#10;dBQlnrFSASZZDm1SZzByQI7G7d0CkUH9f7v+j6hURKrDDyjp2lq1RnDaK1LDVFKY7wtozbe5ExqU&#10;yRmUGo/KXkKNAlAZd0NeujtQ35CfLoIgZSGb6K4vt4AIbl5CjCWcPmhn92+1Y9s22rl9WyyGapwn&#10;9spuEnQ9WitS0yRDc5QqP+milQMcIhrFcthXTu6XXZ2yghQZu5we1+sRsfBIBYz2BW1xYtiuzU6Y&#10;T0S8rjjHuqUo2kXyPTVlAvzVrgXTkS5XI6pXwA8YpZ47Zmf3bnHFz1JjjhnVIDh/miUHnxV3zuIk&#10;Bi4e3WOxxw5YzpUY2fZly5Ztt5bluOyhgECqs6pQtqT7o7XJAHghhZBBDhAMO1UKOFfLxjOsSXba&#10;WrzaWwonNSYHwWujWh/YBE6ayMGo7jsb3EQdR9p1nymDI1uL4pT0ekAcgl+vdQsZHdP/Dekz5iMd&#10;WhPCBq5Baw9V6no5yyHRo7o2I9aKtR7KU8+79UuVUxwG955e3Si+FqkuMlr8InttAlII25QcdVR/&#10;H5YiXRZhHBIOgjUQ3CmRA0okUcWDfs5B2asjwxrYrU9zRc0oqmyCl8VpsVLgxyxe81uVm6L1kqLP&#10;y5EarLcBORwU/KjmBQfDcwRInZQlCRrVUnWNmsOAsK9PcxDWZ/hEoHA8FGts09yWcaTz8glLO3dI&#10;TiVF977ZJQME5fjbHTkudASZ6G6dHFWf5jogewzrOy3Q2knO2ldTYG0iXwP6/ECdlKUcXolUZJGI&#10;XpMccr2wolOfO6v5xg/QlJ5IHEq5Li9J9iO1q2vqksMlajrZ0yybbdR9KdR90bqQ7XLskOvmjDlV&#10;Z8a6WvW9W4T5TRKHIon6fnxOE2RP701klsidp0JEv1JiRiSUlMaMi6clWi9Ze5VsqEG2KKJfn58m&#10;e4+zCjnUBs0dyj2otcT9o/YXSQhEW10zQK2rnjqJSFS2MGGwA1JeqjmpkH/qsFnZ/owGzruPQopa&#10;iwE50wgRDG+DIwm0B7o2ErL7Eiy3J/qEh30O32gVHZb9h0UmGC0F6eaR8ycqyVgZjQhfwrrvDcJi&#10;zmsT6cxxCTU12SnWpO/YVprn8rFrJLRbyd6TfSB6ZiRmOYc9oTU119spYu0TGdOj/BhzSh4wB0qa&#10;CzOtLPmyxPElq0rXfGjNravK0GLKJESQ4xY6aVRNYhA8ElIgiySEYtLCGetsFAmQmtNNg0lDBqrS&#10;Yy3ltIDh4nEZh8dG5TC52BbaquoLAhBrbJIb0i1wQwU1FaW7M6k0zs+7fNyK4s9YSeI55/jLaG8q&#10;4+AcagD2Jcc8Lcc8N9hjt0aCUrmNMrha59jpT7YglUxaIUCDIdLylcPtDP4+rYU0oetGIRNeY3+k&#10;S46W0B17d0wkTdZxSCzYboHF2mOfvqNfi7dZ4Mahd0K4I1roi0PdNhVqt6leOmSKyftYrKQOBmxR&#10;DhdFQXldit0TPmREWwh/VQmkpN7knDnSNqDrAfQm2ROSakD1R3RdOP0BPR9oQylWiS1XacHWuGoa&#10;gA4nsBjsyw13iNXLmYf0vfgfQmiEo9rY3qBooMhRoDZvFSD1et6DEdbi79VnEVqkIUKn5gTgvR7V&#10;d+jrcIOzwjDatfA+Tp9wZEif0S6HDJjzXdgSAIwgLFQG6ZYy6tP1RXXNhN5oK4Uai+h9BvRdJjU/&#10;o/os2Gh7aZZLUqjPSXRsufDKafdIu2LSUGcFtBhWv+4FkZgJKboVkZxJEQz+P6TfDepv4xDRH5Qa&#10;JJVrD7O/Jwez5gT47D79HJbRD2heAU6PVEWTwKpRYxXUktzorMx1xyNHURda24G6Eq2BEgFPsYy/&#10;XusSJdSk9wGw66VEtGbkbGHlocZVdg5J6NEjRg0ZqJMSHOluswkZqldOvrEw3am+wsTzUtXnrEF/&#10;55RTt8ACoI4KDAe0/kngxw6WdG+mtb56dC+75Xi8usYQYU4BZ5c+p0bAkScDzxUBLxNxiD8r20oX&#10;URDprhV4ZF0+Y8lyOs2yzyUBzn0Rqflwp9ZZlTuJFtE8ETLtqta91KgRAWfLBTBPO3/EUuWsShMv&#10;uNpnJXpME2GAPBzc/L4d3PS+Hd283g598o7FHdnhCAoknFRfQrU4SoCftcP6Zl02Sa2GtU5YDxSR&#10;mJGDgKBSl4204SE5bPZnyTFw243CoX7NDwVJxwS6rCvea0YADuGkrv+0nnNfw1LpOEdC43VSyxUi&#10;fyR5EFIm221SRJN1y2ejklkbPimnzAvHLPP8UTndeoFrp8PFRjkSHnH+lLLq0fXQ276F6shyXggR&#10;F5LW5zJo9zzHtoV+jyBgiwyF3CdhERLZrBPZyxeRK0qKcQ43LAyCzHXoPVlzvXIa/XIsEIBp/R8E&#10;gDAuzr9FWMRrSNlG/UPM+Z7jUucQdAgVUQp+B5HFMQ8zV3qcDHWsbkMIrzhWHJaiDWk+qQU5KWcC&#10;6Z4bkDCRzXFdPZr7EYmvQdmh54frI6eBcDvrjohZs2yGLbhR1L/mB/UNiRqUQx3W9Y+JpLPF1aG1&#10;6hd+kAxFVxy64wx5m0Uu5Fd6OtxzTj9Sd4BoWWel7hsJVCIpfZwp0fsF9LngcJFISIkITrUcZJGc&#10;GhGpvLjzIgPZEgklIqf5Vim1DQHAB3XJAUJUccZhXXdQfohrjepaHIkUttEzEEFMZKk+J9klb7WU&#10;5Grtc7Q6w/kztgRw/sPyc0QIICScTGzVvWkS6YFEUkodHIFw0EgVxxwVOQho/bRKvQeFI2QsEqoP&#10;6v3ICWmXn8XZc7qTk5yJJw/apUO7LTc2RqIl1h2CyhDJqc5MMo+IQGeFSI5sGgHVJZJGxAixXCYc&#10;aRW56BBBashOdAfKaoQDCGu2LaszEkS+RcD1fTqJOpTm2LpuMUHYGPnTXn0ZijdyFh1VtiL1xZ4S&#10;TB1m2SJlyL7dgL4YC5p9mR87rspwO+UUGCSREDHgmCtpiIRHunSRGCANQ6a1qHDk01ocpCoyxrRo&#10;wwIIwjmwGlJPW0QUskhiiDvrHstIqtF1UkCRvPcRXUefwBy2f224W+y6xXWCJQGCtmYcU8ZA+7SQ&#10;OTswibLQTUddc71uiKmzl0bo0D2X84LV1kr9NhWmCOR1XVok3fqO7IcRZuz+4XsRcuOUVa/AOiCC&#10;U5hw3jLPHLCSuFPm1TxASiINhfq+De7R5e8LHFDk8/0dLrOtF9DQHBOyY1CfH9Uzqzma0/xMSxHM&#10;yriWdU8oOkGokoMuOHBGTz1GmKj3QEm3O2eN4uB1REe8FVkiZ2KHLp9AJELA6K5L9xNw6hZxgAAE&#10;G8WGPQJrASqqqq041ZrZyxSRILyIavOJLEBcCLGi/gHZ5sLV1/Da2qzLrrc+EYAmsXbCtU35yU4V&#10;4mCWBC5zWleAAqoCkoWxeNg7033q0OvIW8dhR2SoASmOTs036w/nBGlYHBAhYKtF32deCoEwI9GD&#10;VpGzmowrVpF8XuuoxIUjSV5jb5I1x3F31umErp3CJ2QNss+IKiQcSWiRUGZYn7O2f4qBXRuPOJLX&#10;JpJcnZ2gR2pnomr0vnJIhC5xomwnTWvNAuStcpo4ZwAypPcnVZzn5BgQ0iVyRgSN7Yru6hLdpzL3&#10;2FaYZaUiv7Txzr5yxtLPn7CK9CtyTFLauh4iIeyHYn84sogIUFCD9wF4eU9Cum0CvRZdZ2t5ng0L&#10;qBhE3fwiCYNSHKOBNt3vCjkREQlUkeYppIFjHIR46L1pFxASaHEPaWhKtagKAQgh6nopyjYcgmyg&#10;QwTGh6IEtAU8HG5z2aX63lRAJimMCB25IWxxAf7s/xI2ZatrSCSYuqLj+tukH3Eh0PRJVbVis8Wu&#10;sMqC7IVHqmVRlWlUTo5aGuWys3LZevGVky6beFZOl5O3jOkekSI5nO7qbNl8hcitFFpQmBPA+dfa&#10;SDtbjlLpWsP0aOwTGfZrfbucDNlGdcZly5U4oUcI0cjMmMMiPhetVesZkcHAaSCGWE+Ef1lTROR4&#10;T37HIySAKADiiW0InDYYAkkBb3p/ILGsYe5Dl/AHUk70blzEoVdzEKjL133T/RbRj8hG+/Q8IBtt&#10;xx71+Wx3gIGQAX4mJwC7q9J3ILJQnHTemoWl9XJKLSXZLvoDySSKA/mmHyp726zbdgmnXmGqHyIv&#10;exnUfZkS6WYrhea3+AecTkj2TH4BuM7aYU0SpcEehsklEYFiW9dty+l7kmPjkR2jujnMGNY8MD/s&#10;d9dIjTax9SCnONghIt/Tqc/0uRq1RSKaVKWvkzCtlWMuk0NMPX3Ukk8etnw5yJpckYSqYpHaXJfz&#10;UpaRaBVylIz6giw9kpORLnyRrcjhEqGAxOBbylJElFNjRcQz3d9x8jjZcLPERl2Z/ABRkjJdf7nm&#10;L1tE/ZI7PEmEu0pKHOddi5oXHjSV5lq9xC+ilQN3kGy+GyeziWpzepuB/XLkgq0Or+wFzIMggRMM&#10;8KNQazpforhYWFYnzHH2L2LBlgP23ivSxpYEpJBtIHrZrPkvBBXCFqIDyWHrhy2ETpGOVmFCaUqc&#10;O+VNuYjUs8fcd19HuBTnD6uFEAR1c2uzxUbOHXKDEHmJ2Cq1FwBdgILS8+yh3BwN6UvJCEgO04LF&#10;ICAA83JYgPCsFCB7fiti+K3sC2oBXR8K2COpjy/mojL2BueoUAgcXELNL0thUzh2sd8vVtuwqga0&#10;uHFu7NOhBlAGnEwOC8BwTCjSqoxL5qHqtsAWR1AsgODMUJOcOb/DaJvFlAICBlogkHDnkfPqLM90&#10;4UJUCZPIvh3OPiQFg/NfGupyRIDSdvyefS3CVzMYRk+rFnmtA1OIQI+YZgCAEzh067pR23Qko14F&#10;ANcrNQ4LfrQYtW+uTdif7sza54sjLqkooM/u0XV4ZYg9ciBXNQcLmj9Ajz4gHLfgRDbd1VBLAIpP&#10;105SzkwviXl1jgTcGu1xjY64LzR0btV9y7l4VEB+SI9HXG1OCMCkVAPqLKh5JwLAICrAzzh5DigO&#10;CWzYkgCQJgXEE3KaqAxCrSQooej4O0mSI16pHV0X+RDkRQCKKHCcN+UNGbNaF2HdPxQ2vTQgAah7&#10;kjAxAFSGR8bJvE5KtRDSJ3JQmxXnerdyLAG1g9JDwY0KaGHYqyQg1SXgROUMFyOdAvsWl1MAEaRS&#10;HVW/cfiDAlEAOgqo6h5zTqZTLJwWGPUCGoywV68jF4DB+ujRPEI2GYSa3TXoGhdkDwsRr66T71vs&#10;WD8g2an7hbJzCVh6D0hOQPPB3zBeok6EDYc0BlpqdZ9o51AmG2p3AM2Y7PUKDKU0BLgZcsLlaZe0&#10;zkRoZdzOWctRD+j70QKwLgemL6ckcPNq3Q1oTtnWYI4HfC1uX3NlfMCNYV+zIzEkQpVJzWecPSR7&#10;ueAIOqSrXWSKfsFd5TRSrnJKiTBtJZntGfHmrS+36YFuWxzts/nhXs2DR98fcinnLLVG6J7RL7Di&#10;iAU5Idg2ndrZ5x/BqWgtEXqlisBMd6NEgNdWIMW6N9PdDS5pdVxEwDUVF2HH+c9pTfJIZXNyCSgi&#10;TsEyuqzRK5dI363hHvf+2AAVDSC8s8EmV5HgxjAZ5x67Rv9d12OGZt5arz69d3e9jXVIuffUuyQ/&#10;1taciCZJf0vCrnmtJ7abwloX5LsQbRzTzxzLWdHrwT3WPH+DSFSlXXCjISfWER2idc0i0WyrEa5H&#10;PIAfnLGE/JBgiEAIiQCQpzPMyXEKQvU2y97KbSbcKvFQJkckAoKAkd159VpPRabLB2jITXBEHefP&#10;3jrrEyxrkyBinRENGBfxJhow7BfZ1T0jEjBIMig4o+sgCurCyZpTn/ALrMP5g4FEzfg9eQATsqsx&#10;f5N1yE7aS4WdUs6sw5DWXqvWjVfEolcqe1hrlOLlNJRji4hoAWsZAjAq4egqSIi49EtVR+QcSSQn&#10;MW66l23hDl1zvXO+ASn4oJwqIXIibeSytEvl+ypJ/pXgYa++HscrRS0ikC1ikHbhlJWlS/FCDBIu&#10;OAWNkg9o7UKYIQAVaZetRKq5rjDHStKTrL1G/sXnsUh7i9UV5NiQv0PXgx0165q6NH8d+nwJPnIm&#10;dJ1sew92Nv1Irn1s9YlkcD1ss1GyhNwKkg0Z+Aa23CHdEACX4Cii1CNMAPsgSxB9ojzYeUTYx5YQ&#10;Wysu2VkkADsnMZHta+wd9Y/vIhEREkCiLNscbhtOmAi+MLfkfkAGOmT3jSJGLcW6R47oCB8rCmxd&#10;p8uYz5DBia23lblEtTEBJMWW5oPNboFSAoSeL2TEEkZnX91XrkmtynLOeb63zZWpoFzHrBwB4XmS&#10;9lABhIcJt5Ahyo1f6ve6/eEpGRiOhTaKOEvnPPVawoXsc6PWybKnEiEjrAUOoLgDklpgEUiARkSf&#10;Q4gJAkB4CSWJMaDuSTRbCHfY7THASqAgYEYNEh1AIdK+AkXLPiVODQfdTQ0XGRzDq+/Ke5YkslVx&#10;RgsvSzcx373XisgN36lHjp3QN2F9AIiIBqDAI46abQHUwBqRwaGEGgrdPj6P9SJHNblJRoY6FfJg&#10;fl4BMowOQyO0j2Jdc64RXeOw5jEqR9ajeQvWi/WRrAcZCDW5+0cmP9UClqSWSVDixMAs9Wp9VHfQ&#10;PdYjoDihR295ujXnxVtVaoxA64reL9859UURitvjQXd4GjJA9i+JhSscTp4I2aTAdTxAQqBYvQY9&#10;oJcF5nxnBsqHeWDRr9YglvqQsiQMR3kTHBZ7o36BFcST41GQAxQ5iWKE9CGNvfr+JGHRVX9FhAwQ&#10;4XdELMblkFno14aDLmo1JdI0LMNaHhDoj/Tq/5gzrRWxc78YeVBkjQgDGciMHl0DWb4NUhgcr/KL&#10;DHD0iV5GgD+VGVaiXS5M3FSQJOUQ8+NcLgiYw1KSlS7TP1kAp3ug96RixU393wJJUwJAqmcEpJLD&#10;+s5BvSYiQOuuJkqjNV8l5+jUUq1T6FGBcr9X7+uR4hLbZ0+YtUNUhwgbUa6I1i9Em71FSr8E9eit&#10;KpBBi2A0aM3K8TP6BCKTAvGpvoDNDPTYoL/FIvoMwJLwKGBSL7KPjaBMSZBiu4mck149J3pCyVgy&#10;i5kjXs/h/3opoBYBqk+qyVumta/vhfLoALxEmMj8n5SDnBOJG9U1kHxLEigZ9q6ShOwCEko0kIiU&#10;X9+LQeRrRuua5FS269hGiOo5ia80TAd/qApC83oOilMphOTVUdkgURsSK1HUgCGRNTAAYg82QJw5&#10;xzrTJWfdJACWzdD0b7BBJEM/M2jfynGyEW+NCECbI7ysaxw221isPRzsjJ7zPUZ0X3hE/LCfzN4/&#10;94qTM2AYZJp1iiAgWXcp0qHv3Ki1L/vXCApnfHLinG+mI8oipFKYuCwbI1F4WSSAax5uE2YJR6mc&#10;AklABC30tNmcnDFlhYgsoATrRTA6peI5FUGkkW0BtgSGZHsLwqpVJyObk31Mh72ODPCcvX6icGwD&#10;uPC/yBtEnbU3E5YiJ4tehBJhmHRij0jjPuFztrCchFSiKvUSOsJzYUG/rhG8d6RZhIjICFtvnCRA&#10;VHVoLbB2wf4JEY6I7J5kXc5Lk2/RUqQ1BEZoHVP/jO0EFx0U/hN1gJTjEFHF5E24hDy9nmqh/C8K&#10;n7B/XV6q20/vkd1TTZTfk/fA5xDdAzPI5mfd+qq0bmQTo+SshSQ8/a261ipHPPyyL/IN2A6o5cSA&#10;yEd7eZEVxF+0uGMHLD3mpGXFivDlZrjk+o5qCaO2RhulC8tAr032BW1cBGIyHBCh8orQ1bjSRURp&#10;EN1sKWHHbA+05Ke5hgMQAdQ+3w/CQtUdcqMgVQMi5Tj/ZqKeWcJsYQ/2SxQGccBZbuaE/+/X/yE2&#10;OJnk13xy+oOTIOQ3+IQ9EWEMuUFhkZl1MFCcPKA22iG15qcVS7Wt9Da5jp00358US6Y4X1dpsiMA&#10;o3I0vRQi80iVtJXKUCu1KOttKUTyoBaOWPuSlOTVAbFM/Y6jb4Tess/utYv7N9ml/Zst9fRel6xF&#10;5jihQpg8BIJjcKNSnuxts4iG5DghARztI2sYxx9FZWjQ1J5kNELRhK9RbTgOQsTsA0I+KCFMAiOL&#10;jugF+8Q4mjkt7qsyjhtjQbHhDqd2CXXj2EhaIfsegwYM7k332b8+XLJvpd6/XBiRsgi5MRuSCtJ1&#10;Ek6EDBBlYHsEZ88jOQEAA0SAkkjuUd9xzF+3euRPc8QJA/aVSCyBnRPGIXOzKT/Fsi4ctZh9W7SY&#10;RUr096D+1k/CkwjX9Ylem9P8Uk5ozM8xGIGmQMyVTiJULjUDEaDZALkPJEN2lqbpOaFfGZ7IH4Ab&#10;aSoSSFVpfuQs9bxeRIAkxUnNQ5+IBSHIEYFvWP83IAc4L3IQFWBCkpgjgHJARHFSczah/4GNklcA&#10;ESARjH3b1VCxGKwWL4lRZNYOaXGSvTug1+C0yDgm/Dike8R2ACqJY2YkkQFsa0eJABecFVGHWXJB&#10;BHLMGYqDhY9jJ4Mfpz4iZboiQkAWf5+YMKM+S+tFc+uO7Mj4AHPIZ0uulBqnFWSgDFQOCpicinop&#10;LZLHSpMpkcS+H6cj2AoqN86As09bmnJRwJOq/9F7eps0N7q3Ui5rZ+oJ3VM4gzyb/mYMmwomBVat&#10;66FEM00GyZFpry5xJIAExNuT/XZ/ql+22e5IFUqTWntE0Mbl1NmCwgmztwvIFSbEWPzx3RYj+zrw&#10;6Tt25LP3bMt7r9uBzzbYid2b7eyBHSKamTbTJ2UjJ+IcZ83qkTfI45TWJWuUhFGic6vbWXqNHBxq&#10;np+HtF7pLhzRPIfYStB3bBZ4+QVGRPKorEItQfbyiWChdBEEHJnj9Ap75z2yTfJZ2gpSjIal7KFz&#10;zLVXSnH1iGuD7n2NbKbRpoVN08ITjsJyQmVMBJfnyyJZnGLhHtXJQfHIXv2ArgECAHEj0Q8bgwiT&#10;hIvSv94nJ9vvsZsa1O4fl81wbJBa9OPCMeydMHVQjrqTykS6PtYdoXYUNqJlTnPEuuHYK7kLEBai&#10;czwiGoiKYTOQAZd8q4HQmZZzxv6XBzolILA3rVWRcJ/uQZjTOu0iIbIf8hwIl7vnWv+czoEEYM84&#10;/ynZ1JTWAPUYOCJYk3nFkR+2AsiwJ1rFFiDkmW0Rco1crUd9twqt4/zLx606/ZKwM3GVNOp9UOku&#10;IVBzSI4AOTAkQdPwg9MxRPSIcDUXJEh5pstOK2SHIkK6vxwjBrvJhVpV+LJFXTOiZXU7VQJL10bi&#10;4BKRBwkz8snYUgUfwUoSQZeEw2MiJ+RM9Mo58tgvIskRR6IU5EeQa8Bg7x3iDUGGiC2SBKr16ZNP&#10;YPsZHEGkDZOrJdIzHmiVwhaZFrYSJieZmPeb6W6zdjnHZhHcDjlQoroh4QTbAV6R9GCTxIuUPsf4&#10;SA5sKsyxgriLVpGeaGMBXa+IQ6CpVnZbZg3FeVadn2Xpl2Ms4ewJy0m4bOVZqS46Qe1Cyq2DOxx9&#10;ZAue5yGRFjoO9eq79tSAsSKYui5yQlxuiHBjbatoQEKKJECiUggniBEl0BC0+Dy23/l+kAeaw0J2&#10;whohvU+X3qNW+MSxz+SzR105eQaJguuoa3+jn0qqHns0EXDtsb6Z7rFHYz7XXpl6etTV+2o6YP9y&#10;Y9j+stxvX0z47duZoH01FbAHY357NBmU88HQ2jWhKVYtVZl7/pDVaMGNNIlEiEAw6AGwHKTqrya/&#10;U47HU+bKJtMvf14AxOBnep63Zl+xqviT1kq99YoM1xghUp3lGnxEGyi2KOAQm6cxQ0gKvUtOLShm&#10;TY86io5ExEYDIgVsA7CH3inwHtGiRPFwHpsjRhxNq82O04SXun3maTkVjAfmjwMioc1l/Mp4lkVu&#10;iHRMdtXaYphkQ87xS03o8yfkFHm8JuOelmMclFNE5VOroKc2VzeRhD19hgjR1T4xflpT63GuW4RB&#10;rx3Vd74xgnqVatNncnyF8DkqZ0KLd5qirVrIs2Lmi1KpNyf6ZKABG5Fh4Mg5Q4wjZ6DyB0gSlKPv&#10;keMnqkM0h3Dr3bEeKZ5a1+i1szjFHQFsZ2skW4wSw5axUtEZwCeB0r2XSA4hYQx+VqQIlYRaIlqA&#10;0x/1i1XrO7YWJYlli6DpbxAHEhHZLiBpkCgL+QMkJjbmxUtdZjmV5NX94Xmd7gFAhmpju4H9UvY4&#10;XTt6qZAVfWcG4Vm2CNj+6SzXehA4AzSE6VEgDnwErLSk9+v7BFgXbhso3uozL1uLvjenKsgP4Zgi&#10;Ze5xSORvANRzUs4QGJQqkRu2TFwhVMKYAhbOPY/IuGDwLs9BBhqU8aGmyNRmHy/tzEGLPbxTj4es&#10;IuWSdRTLkYi9k8w2RxavwIfCriSr4thvjPbqu3XLwTQ7IABoW0SWMGae93CdArZqrVVqTIbk7Eek&#10;kKIChHFdC8QHpV6atLp/2ELxGQ32ZGcF5IDfhICOsDCqaUDkY9Qnh9XC0SmSJ9mv5vQPuT2yJ60V&#10;SAG1K+bkQCjphhPGUc8J6MkDWoxQo9Mnu2jRdaM66x35Zp5cYioqWPPJdlS/5oc5Zc4B6V4RTQjl&#10;rJQ9kSMXttd66RDZ4lQPPQyW5KgnRGzJCZjWGqSyE4VfpqSMcaSsS9Q1BBzRsCziuzLos+s/JOXi&#10;aOlPAmliHeOoEDqQC2oFjMteJ7RO+Y6D1LjUe/fps8gf6NW19MnBjej1fq3hOq1Xj8gAjYintfaX&#10;9Tn3Z/qdIPj+xpTdn+2TiPD8KBzIOSECRiSzKPaE66fC+qpOuWCpUtKFV05aTcZldz+JKpKLwDXg&#10;VMdlS1wjDnFGc899IRG3VdiGDbmjwcIgh1GaB3CKLSkeIQH8ngRjR6JE6maoO6K54nEOUdNNImWd&#10;Ey0coWaOuA9cM9szJAJzf0n8jsoZLYuI07KA7YI7k312d3rAbko0kXsFSWHLrzZn9cQN2xVdmi8E&#10;zq3xkMtBWhnyu0fmjP8Z1+cQESAht0drxCd8Qixgd9gcooFj1UQKlvu97pHIMbVHONtP0u+4CCbH&#10;8iB8nAZay/lZPVVC7QjhstYaR99ICoYIgB0cU2TbDvxgS9eRBKJ+A1Lq+htOuVEk3IOSljjgM7BJ&#10;7Gs1kbBEBChNCp0qbyKfek2rxEZraa51VhcbvU6olwEh76wqMMpjZl86ZQ0iyC16nTumLPuDtFMP&#10;wlOa7Qr21EmQEAX2ynEP+RpFWtmOatdncsqo0B1pLkq+ZOUZcfosYUNxjgvpV5HzkJfuvj99fhnk&#10;QrHtyJYmg8gqJzKI9CBYiPQQKaXtJNHYiDCJrZt1OP67I512d7jTkYCvp7vtu7mQGzz/YrLLEYA7&#10;Q232cMzrWrFf6603KnrfpHoWfRYH2qU+dTN1o+fkHGdlwLNylhNi2aMN2bbgFQmg8lN7kdFjgS5a&#10;dNqi+tJiR4ndDTfYg/4m+yLqsbuD7XY1SEUsGW5biWunB3O/G/WJcATs4ahf1+C1z8e77F60Q38T&#10;KMlg5rT4XZtAPS5owRNC5JGkQBaJS5jTZMASWRwwJ6IDOJYRgXEQxePYd50mCue36oQxFFQ8hnlD&#10;IPNoJmz3Jnrs5jAJjZoLqjVpULPzukBtsa9dKr/LFiIyHoHDghTITV33rbFugSUqplrXJhKk73dz&#10;qMMB1rAMltBnV1W2BQBSFqoG4U0KXcDqhrVwYIkcz2EfiUQfEs1w9jh9AATAI5RKHQVC1nMuCtMs&#10;EKx2QN4lMAuJmIQFAh4BLnUYUBiEHMlmXq0zgEotd+SCRE1AAzUBSJHUwz46zvb/TdVffUeWZem+&#10;YDx234cz+t5TnFXJHJkZGczgHM7MKJfLJbmYmZlZJmZmZnRJLmcIzMjIyqpTp0f/G7O/3zJX3roP&#10;a2yTZDLbe8Gc36Rvcr9UJLja4KZizR1Wc6Q2G8QhEkJaBzwruEVxoxfG39F79T0SAIQ48PbMSWDP&#10;4TmS8JoSAEOY4cZkTbC6sGRYmxksB9ZFg/eieMgvYGA1oXiaBV5crFFCjyRMeCRIyMTDNCvBghsX&#10;a5SqErxAlHbxGksCAYQQ4epAgSy8Bg5RlkClDhHCgnwC9gyKfwfJ46ojdke5VNTN85YYeM110qvL&#10;TjSS5fB4EC8FAPTgrRAaB4jiCidREUBSEBvkQj8IGgTOpIACZWgM6tNdyIrvZd/qu8fryxwImO+o&#10;0zPRqQ0rTRaKFD+18s0SQJTOdUiwuCRCvZe4ItU/eTF3JLzw7FQ4IOBildoPKGHIolCqdHrv1vx5&#10;wW2hK3Wb1FqsDzS5HsHjstQos+NeMkNuuooKQjesDYCFOaRbOhYe5VcIZpQKHjiEPDkZ3VLqhPzq&#10;BdZI1AWI4EWjdLU+O0qAIEJ7Nk/rVmEbg422iGzRWm4N6xwNt8qSrHbXzdE2rbkUpxQia4+XCMCB&#10;8uRzObd3h1pstV9KSGAUjwSehTm4bXU2oZ5c7JHs0msUJAmEa2Ptjvd3fbzD7us6hOLS/y3o+Yf1&#10;Gbi6W3R+GuHI0P3CPwKoAdyw7wEkAEhXgqt5YP/huSFvgfBKkwQz1TYATPIJMBjgQOE89WhesNoX&#10;JEMgHOrQOgCcW3Xt1vsa9Zl4JFD4cCEQ8twJfeIpw/2PQeAFEihSj8uHuCvjYknPSa4F55n5wp0P&#10;9wheC8KNnEXOEC56wO6gQCPJ3QC8idYq52kj2RWwXZokIJ8Tr3uXjNT8cM4BAeQSERIFZJCrRVUT&#10;Zc2EbMkdIoSH8mcM4NXR97pcCslm1m9Ua0fYk7nBI0VoDVCAPEaZkxNGchxnhXyxcQHq0eZqfW+V&#10;PlvWcalkWLuM2rFeWxnucq/hNyD5jYq11jKqMApcmKAyI95VrZEsONJc60IA5AxgPeMp4DsIFzTp&#10;rHt0dpoFvvFMEKpAOVNFMtnuseWRHu2VfldpszDQYaMtNfreOqMJW7cAN++DPIv/odqA5HZvpj4K&#10;Pc4qdfYhLCtIDLPkEF8H6AmDwHnB/9TkpjhSs4rMBD2HjJ88Kg/iBS5iNY94Ykr+H4PwC5UaFenR&#10;Ahp67rQoV/oJGMC7gKGBp7QXLhOBmTat5yvbUvxPZ7vccK8n2+z5TOf/Ta046GXiX+mqtGfTnbL+&#10;221VlvC2Dudye7kttZXYuqza1U4d2F7cbNXu70uy9u/idusoc022adA035DnbcXYLMtXBxHe01X9&#10;z4Y+f61fylP/e29Yyn2o0dYFLO5J4T+U8nwMkY6utFfYFki4L+V7Xwr0QX+dlL+UVmmSDZanGO0S&#10;pxrybVX3s9RZbvTlpT9wW56EY3a0Y7WHua9Ph7MLF74sxQFtXqxHFCVEQrDvk8vAFcVYkxZpVVKY&#10;uP64MnB9EfIAbc8KsCzSC1jPP9NaLMFVKoBQp+eRgpei7yiMl1BNkuUZL8s72ZY0H8u6N0IuPcUJ&#10;+iwhfh1c7gEFhsKawaUnawKLvEmHjSRDWLYYKCjajiQHXLLs8JtWLSHEqJTFUhYf6F53ChgMSdgS&#10;Q52WQFiRouXnXqF/Shah3eQ1XhNAwF2BGwQ8uQQDUtS4PAENuPkATxxIwBCCjYOPyw+UjrsSoFIj&#10;a5cBVzIJKfwOELM23G5PFkft0fywi7Pj2sNNS5Y/oKtBzwVLI14J7hlCb9YBENMnZcQVSwmQQw5K&#10;Rsg1i7552rFAQgKVHXFToC5F1kKtrEBZC+2VtgWJu/bPoqzJSQFREsygEEXoz0t5AJToJ8T6YVGy&#10;1jwnrm7c3lirKDDnDtez8hpvQqNGn+aiVXOAZUesm88hXAEoatbvyXonY7xBa4Y1TCwawY+SwyqG&#10;QY7wW5vmn/AWn0XuwPpQq5vjtcEWfV+eZer5ciN9rUTACVpdLPSd6pvM4BsWf/OcawPS4typ+n7N&#10;Kxb3qAQ2dfW4iXslCDr0d6xhVw4qyxzhCsBisA4kfXFfzAHAD5DEGcBCxiPA2SAXh+x+mPwapfRI&#10;tsSaorJnY6TTKT6EPaWtg9rHKC68SST8Oku9HYWm/SKrakrgwZWwIfS1xxgktvboe/CINQuQkJNC&#10;GAol1ad1K4zyd/uRpEL6WuN9YBAH7dJeS5FlXZ4S7mLjgMMNzeUCXj09692BZsmXepdX0Ka5b8iM&#10;1jriEcxzngHOHhYfYH++u8GRhU0KXCEsAU87PBEIfuK5xKMBf2N6FoAPBgVMpIB4EgJJAhzRniKU&#10;gWsb1s57E50OrKCUqVrA4gZIA/gh0weA1Wj/wz4KIGDPsCaAGJoG9Ouz8QIwCMfh9cKiRqky1gWG&#10;CF9QhglQJ+cHD0qv5nBB8pUzwZ4H3AOeqEYCLJBwW5IY6nJdABZ43lDmuNbxVlG95V5LFqGo2eec&#10;dwAeuVqsMeXGeDH7PSQGS8kLROHJq8mK0Tpq/+s130dYhjwNwEvs7YtWq+em9n+UvUhCor5nQPuC&#10;hFzWmGTeSqqLBDDxRE1oLQkLd0qROW4B7SuAD15EFPOOci4WAE9xvOwxLsmX5oZUlqF0q6T0KT3E&#10;EqdKIisyQNZ0iGP8xMKmfL1doJ0qG1zu7AuqeNhnJMxTsgy7HgoU65n8ovKkCFcG6JppCJzghsd7&#10;x3O4JGDdL2W2hKrgQcCrCFBm3xCKqcmMcWCKgexwibIybFxWv97jKjEEQiiDbi3Gc5rowDz3BW8E&#10;BiKl0XhrMJTY/3hOyX1rEGDj/Xjn+M6UwKuOL4XKMRKjAVhwyjxfGrFXUL5bI41u8PreSKs9EAoG&#10;dS9LcLKRQMzzQuMoKQjg7/Y32YOxDpeluwSftZTgRK0mrCjBufhpiNaeE22debGuMRo83rj/J3T4&#10;Fptppi8LD1cubtlqCYU6CaeOBhtpJSZU7tyhYVdOOvcM7VD6S6UgtLH5rKnqLJuu0dD30eplWUr1&#10;3lCdPZlsdeOL+R57OiUUP9LkwMvD8XaBiWa7P9pqGwMNAhxNssBlGeiAQeNLV477OqjTLQIrfTQH&#10;aHXXReJXUowkvSBQ2IQIQyh0OVh/AwK1WBew/nmkvEskiHP1s4SA5mRd378xpKHrY4GqR/RDH25w&#10;IGBaoAjiegQR84rrvlGKDksR/gPcxcQdsWAcx4EOEqGJJQiGBK42BhtsoaPCdRbZHBZA0rrhkXDu&#10;XAkZYokoVWK9XjAg1C2BQ0LVhA7vgqyAaRS9Dj6tmggN8D88M+5TrCaUHLFOXLDE7VBQgAB4AHAH&#10;IiDInIZ1kTI5hCMZ1JVCn6GXj9ulzz+yc3vfswT/yzosUFYGmUcbnkG5KbXZ3N+ChBNJqKwBIMBZ&#10;oLoyNwhSvBKNADYJOdyN5ALgYrw32eVaMz2a6ZWw7bBtrSO95/HQAACwJhH2fBa5EJSeIQx5PgAW&#10;vc48GVEueQsFjxIE9CB08iP9pPiCX4Ivb9LXnA4oCV6r2v+LOkSsf5+ELxaht8okzSl8ByI0P3gZ&#10;KEtlLQklsZdIpNqhYiYzHuXPdyL8AHsIbCo7yMnAomVwP86Vrs/vkxLqKsl0QrpTgqEiScJE5wUv&#10;F14HYvEjEmBw9QMI2E+AlorkUEu/c9WVjTH3WAyDWlPXYFH7gVyeZc0p4SNAAHtmBwQADneS4RyH&#10;PAq9tdoNPDooI6xjLD32ClYsyi0/2s8lKwFSiAHjUVkZkGEx0S2lW+dcvSSebmrtCKM1FyY6EIBl&#10;TP89iLQ4e3SnSdUeSg24LAEfJ+s7RoomydZHe50CR+EQuwd8cp+01uL8unwE7e0mrQ9MmITCmPO5&#10;jiqXGEvVDqWdAADcwlh/RXhyZAGS30F5ZllKlKtaISGLxDKqUIjlEqclBFIicAS9sCc7xqqlzDEM&#10;cMkTXsGqh7cdYO1AFvOp+8EbhsU8K7lKiI2ywik9PwOvG+eMeWQvNUou4E2DphseDvYZ1vWk9g1X&#10;mnbyPuabEAmlkLCBEuIAAHMvO/eDt4dyW8JtVHrhbcM7B8CAaIkEQ+cJ0FoRqpqVcsE6R/l7S/q0&#10;N3U2CcGgSLhv2EgBQVN6DqqUIALayZ+giqe3rtSVpqFgx2QhQ4Xd11hhbVJgqRH+liQQB58EeTaQ&#10;wcEmCJhlfwNG5gWS53QfVIH06T14Lthz5G4ATLCysZ4BbUP1OhMoXyljPE8MvFAkoxIvd7lheh72&#10;J3NFHkG39jOAiH3kvFlaW8p4CQvgAcD716T9AOCkFLIdWaH55kyQx+IlcSp+GW5LFRjNkoySLpEB&#10;tDpE6KTafUdFSoQDAY6vRHPJa67e0IxksmS+N5xJybDAu9aKQaY/QMBVHwmUUhHgEgb1vHwnQAOQ&#10;QXi0IjXSJRyyP/kd4AV2RDwp5K8RTsEoYO/hgV7Qmcdb98qcDoI3SSVTmzpdii7dvZEFwEpxAkiT&#10;BDKrSArVoazQw+Mm1KbSl/UUJ9lkfYFz2y+0CTlqs41KiIxJmIxrjDJREmAk8ozotUc3SgZxhx6s&#10;Wovfkk9sFj5pYrlUAmixNFEkC0Id3CfF31uebhPa3CQZznWUa3NykMttuVcbRNb3Wp+sKY3ZVkCK&#10;NmmLFLws8m0BgWcz3QI0TU5hDlR6E6BQOLgFx/S6v0ITWiYLOyNMr9MFdlBGUjQaWPlTraX6rgp9&#10;J4JcFoNA0aw2+7wOMAd8Rd97f6LVdQz+Zm1IoEMKeZDWXm36/kZ7Ni1rWOBktbvCNgdqBZyq9LpS&#10;81HqGlf06Z6Igw4JPM22ldmQkHxncbJ1kLCl56YlF625ppsksHV/TdkRUthJNlglpS0AQv+BYb2G&#10;jrizINYGylP1c4YNVUrB1kgokoeh+WLMt5Y4Dwlja6hBwKhZIKVBB01rCnd6pda/SIhUa0mS1HiD&#10;gITQ/YgOOnkP1Fd3laZac26cG1SUtMl6w2InqQzPCQJnnnigAAkW0LYE/ONZKWmBsaVejy0LgDFm&#10;JeRHJKRw5yPQsFJBp3QhRjEBeLCiPRJMpXFBVhQT4Fyqi131tgS9tKzKWSH2Zf3PnIQNVqqH3I90&#10;zY/ua1BCcVT3Na3PQxlwcKE9xipmH9fqc9nbawNN7n7hZwf4IORpioqFTZkruSE7cUQQNhY8DJS8&#10;n6a6uNwZuPoRFOSc7FAg879UGECCsyxlszFGL8pOW5DCmRZwgjUOq9U15tUckEiLtwLltCzluCrQ&#10;OqO1xyJskAWLEtkBYd7s63wBmFQXCxyWIBrUuYRel+5McEpMSbBRmoonZUBKCDCEKxghjgBwrmud&#10;bXJBUPDepDdvCIl5IxGNfBiAoQM8vE+CkgoNeDhuHt1lMTfPWHaErwNCeANQEtwvljzeo6Ue6vab&#10;dY5kAWt+SFzDde1q5CUEAXoAXQbhKPJMUDCAoBmdL4SwS3qSUENwQulKzxIYFamsGJDsagHQydJv&#10;FhggDHdfwHBdoHhZ87ekeaSR74L2HoqSUliP1rAG4CYFWpEWIVAU+dJ6pXxMyj+K1vznLPD8IYu7&#10;dV7PeNZCLh21BFmxSf4XnCfKgVLknO6b8B/KqRdlr/PSUUbH7mhZfwmyVmOdtTzRCkNeqgS6wL7u&#10;lVAaFjyvCYvwM0m2eAP4XDwCzsLXHiYJlytAiyRoFMdOaA5gTH8EQC45DeQ7UOU1ICCw5MKRsmr1&#10;WQAFwgQQD1E5Qq0/iWWu0kYKDWIh1q9Ha5Ifccv1SUABA0IBpV46cm+uA/flfq9nhka4Q3sRqutG&#10;3VeXlBPc+DATkugMcx/0w/BXzPa320y/zsNIly0Md7rXJMHhDYBoyBGDCVh6c2YqXDk5OoheI8gD&#10;aIYBLSQ+cr+wPFZo7eB2GZcMGNWeRckDYgj1AZw9AqEu4ZTP0P8P6hkBhLQxHNVnEhpEpyFL+B9k&#10;D+ebSjQqvAgpUu2GjMDwA2RxjgBY7F0AMGDEeUo0H6wV+Rpbk90uN4KfCbOQI7VDBMdoltysTAt3&#10;5X0Qu+EJIMeiKTfZskNvueHB66D77pMcgRq9ozJPgCnCdQCrTIsRcAu3lKBrlhHmK9ASa5SEEooE&#10;vBDzJ7mSEmqaRi0JfG1K/qwNSw7pvsifAQgAuF8hFkRiyA46xfIhYQoB7GKn+mdKrXA9VFHCIUTc&#10;KjRCljCkIJQsgb5xp4LWSNKr08MhiPu1qbt1I70VQoY6vLB90TaOOv9hEi+0WBM6NL1FsoA0SVj7&#10;faVprufiiDbykDYylQXTLVjcOnDa4CSb0Gh3QUpmdajZxfTWh5rsHr01Ndb1u3UdygdTXXZfliKx&#10;Q0oYGSiZu7IulvU/NPZ5KuX07eqwFHaHPRhvtU0pRFoI3pNyXO7BAyLrTWADkhGsyp5yKVYdaOKH&#10;OzHnDVn296X4Z9qw2ISImwSGBEAWOwVU9LuHY3RLr5b1L2HRJSAggEAOBtd5/R3FT2kSIIM8g3kh&#10;6nkJ/lmeu7nEVntrdV+yPF/+bqJBc+kRYBD4mWkpcl3X7woMLbjM5yope82VQMBsc6Gt6v4BSXN6&#10;3/TLio+pRlnYej3fVuKaMHWXwtOQ7Czn6RaUgA4RdcoCH5Qp4QG6q++nbGlK94OlSKx2WUJ1Scpq&#10;nXCO7mGb0I3m8InmEoABAFvVHHZLIGKVEJd8Nj9gjzTnUwKLxfGBFnrpsNE7oFQWd7KsvJCLR2SB&#10;33KHD+8HhxFA2CGFAY/8JIJCBwGgypX+o/SAqJMl1qUDhKIHhM6QAIVrVPuP7vL0P2grSHLKjux0&#10;rG4EI9+BMnfZzTq4KDsUfkl8sLNgsSqoySeLuSwxzF3JgOd/EJbkTODmBgDQQ5dMXaxD+AKG60sl&#10;pL201CT5UfaJe661WBaVrCLCJvwOJex1ebLHAR56rXlmj01pvSn/9FZxZBg9HnDN4qYldop3xiUD&#10;6XPwAozqO0cl6BjjOpOT+jsJoQgrEsMQYsR/Uey4j5sJbUhw0MwFMIIFDVCiFJhwEJ4AXPp4LxhO&#10;UctiIX6LdUhylZcBE94MWX36TKpkcG97pAS5Z6x/rxVGVUCqS4rDNVmr78ViHJbwBMThneE1Mgjl&#10;xhWZhAVDUhhAAHCWIgGYLQudZlJDcPnrflAAE1IWswJTJLphXc/ruVcIEennYQS2zs+U9i1xaPoF&#10;PFsZtVkBIazKhT6BLYS8xmJfo+6L2mwpTefpgnrYy8AHGyFtQklo5PMokdspJ6Q6Blc9IODBTK89&#10;WRjwWvp6n/e9sj4xltqw/L2KAwXC3AEYKD9GIeNuR2HzHq6Ak1bJUqoNIPEihMD3IMBRwnglIVgC&#10;BKCYxgTcOXPdZakC1F4gRt4H4Rm8Bih/4vtwWHgraqCdrXT3BSBp1ufTjGxca4wXxvG46J4AkpyZ&#10;HS8VXg6u/XofOROu1Fdz5slPtby4EIv0vWgBF47Zqb0f2fFd79mxz961q8f3m8+ZQ3bt5AG7cHiX&#10;nd7/kR37+HW7cvhTuyZAGXHjjOsJgDcC71tzXpLTRU0aeMkoueV+CVuQaAyhU0zAVYu8ddHypRCr&#10;dA6ged5hd+yCb0P7b6dpGeRVAAB6rZAzhne0X8/WIbBWlRhkDS4smeYABzJoxxuKYcOZdwnT0k0Q&#10;XHVpjimRr9e6Ac4oLcdrkxF2w+L8zrtqomJ9JiELEjoJ4TRpHZqQQzrP7Ls+XQmNec8UuRnlTlfW&#10;SM+WJYRZepCPpUcHWUzgDUuLvGP5ydFWFB/68tlYQ92T5CP8MnhgXWOpHORMkvOiEx7Jjw60tKAb&#10;Aq9XXAvYHMnX/Bh/F9LhnGGIvVKTRRZyipBEgpBFhJUkCBnTsEC/a6aeuVSCUwq8S4KLL68WAqH2&#10;25GWUOYF+v1vAwGCK3HH4oYykdrwUSHDexN9LrOYeCKIDw5wXLTEbCuTg7XgMRKGsuyF4BnUyeJC&#10;xULiipBASGN5QUC00t8iRAOy6XTJKzsJdVgYO9n1cBHgOsZ1jRuZLF7imDT7oQaceDgKYB6QoI09&#10;J2U8KMu8T1Y3ShCLDAsWBNgusMIGQRHgtsGqRGjz9/uTnV4wImX4aKLNHoy1yOqXEJDCHfNkOWAw&#10;K2U8IeU8rt8tCBBsT7QIpDTI4vP2J14WWFiidKkNcNHo4tvzUtxUEyxJwS/3CrU2C2R0YcHW6N5r&#10;peAL3aBn70h1urXlRQpcZdpKt5RauyzRnkoBnGYBlSZb1/8s9xICqZfAr5DFWW4rfZoHvd4YrhOQ&#10;atT3SXDos1b0vodTrfblYo89nWmXUpdiH220F3Nd9ny2055Ot9tjqkgmW+yR3ret/32m33+13G/3&#10;9N4FgR66P4415GvNieMST0wxqgxceZEEPHXSDVpz4qWUMZLUiOBCkA0IiAwLHFGNMaKfSd5ifrcE&#10;7OAkAEVTjrUoIbwp0Lf9Moy10l3tuvfPC1xN1Ou7dGhhh+ssSXZ7rDYTlxmxbVmhUgoAjWahcNA+&#10;+RiAXTgMqFemHrkh3+t6I8EnKyLAWaQoNhgzsYpppTusfTwkJQx/xQhubw0sKZrtkxUPSCCxr12f&#10;R+IenAFdxDEps9N7OA8oVCxlGsxjsaIAqCfvknAnRo4V2V6aqnvxulqxiDj8nqwkx3MAHWknpUwS&#10;nCQSuh4f2qvL2uPLAr4IIeZthri8ADhkPr36PgAAJbiu/FaCnJ+dRS7hjrWEtwSBSFgINzWKCGUP&#10;Zz8eCeLKrtQLFzLeBykTLEXK5UjMg7iJhECsLKy7MQA0QpWhc4j7m4HyJq4MiROWc3sZDGkJDvAR&#10;SsEggaCHxC2ywomTZoTctLxIP1fuRpMZcjgmtO7dVdBIywoScO+SIdEvawcBXJkR4dy9uFSpp+Y1&#10;CqVXwthLIy15pHsmE355sEUyosYBAeQJ1ifdCRdlgMxIudPJk9JiqmFada/04BjW86yNttr9ORIL&#10;22xGexYFMK7nI19iRUB4S589313vwCKuWi+AIJYrQKVnJ0OfOD/VDiQObmhPb050OguuU3sWLwme&#10;W84RQIEqAmL9AEXAQJdAfUexDCq9xnvK+/AALAm4PJ7tc7k5ZNhT9gcHAOCFMEZq0BWL9jllJTG3&#10;ZTknae+muPAh4JGQGt4+lB/eEue5k8KCH4WmSfQCIUGwQQru2rE9dnrP+3bx4Cd2+MPX7YPf/dTe&#10;/+1PbPebv7VP//hL/e41u/D5h3b+wId2as87dnb3Oy50WCBgh2vb5RFobnCb41UjUTrW94JFXDtt&#10;YVdOWFKgFFlUgCzgGy7RtSQp0jHyEffv9+iZmkkkpDIEpsY8gZpEnT8BusYy7e18Jzca4beRzqnN&#10;jnYJqeT/NEpZk4PD+cETTg4QicE7eUEkDlPxgnEMMAAQYARgYFBijFFAV9qcsJtG3xpkCgbHrPYQ&#10;OT+U+XrzLQDjlZrPApcT1JAV68LMGNOcwWoZE1DwB549bDE3z1uQnvvO1VNuBF8/Y/SAoM8NTJDV&#10;uj+YN0kSBSSTODmi56fEsaUk26a7GiQnqN7K1NqkOU4RF7KQ7vZ2VxSA1zl/pU1v7tKEUTrUU1Uo&#10;FE+jeDLoWQwJFf0zApDyCAABFr3r8veyvKBZBxWBjiXD1bXN1eYh+cyVp3lKnNVDogWlF7gsXaa0&#10;bnpIB5qmI3SnooELV+r7yXhFibMBXIxEm41JJ4GJWk5ACAKYBCE2C8kPrsG8BmVjxEMatJhkWPfo&#10;Ozr1sAMNsqy7G2xOwGGgsdx1pqNjF16MHUIOXNHUt+K+4YrFg9WLNUym/ZQEmHcTeGOtLBz0pk15&#10;3BMJX0nWnB1lg5XpUsTZRqtjQADWOCDg0YQEhBQn4YN7UswblGFqAAq6y0niSnUAgFyCGQmzqRZZ&#10;8fo/8g1IPCTpcLwBpZIoAJWiv5VImQMGGu2eAMPWSIsUO16PCgEFqjUgZ6oRECuURUR9sjakLPTF&#10;3loJ0WQJ0ywpXFzvmVo/WYOAi/5qeyKl/2i6zSn2pzMd9mK+y75a6rX7+pnG/hsDtVK0+l6NicZc&#10;gagCuyuA8UjPtjlcL7BBnkmDu64NCHD01erzuhzAWZCFxkAoURJJwt9OQyeE1SLvAXwJWE3LEh6R&#10;Ih+WEPeSHMm6lZIh85gYLOi7NjXMGqhK0GcMSkgNSQF0Fyfp53hXnUJJWK9jYSNJzSswAXSUbNLx&#10;jQPdpz3jjdGXS9h22upLoiGYxXIiA43+Gjs9uHGDR8tiCb5wxOJ0IFtl6btWudrjAAFcjjDlQX5D&#10;LTdxyf8OAqAKbS2UghNah7MA7wF7GK8DGdmrAjQkleFWx+rCep1sI4GNfS5ho/2HxTojC5VqCvjH&#10;ISDqr5GC1ECIEbcnXFAmBV2XHSsQoWfVucSynmuTtdspYCsw7r16XALdhpTeipQcPBObUjhYgXhY&#10;yENA+eP+xarEE0ECEwKH84HyJ1SyQ/BEfgPeA5LkIDeCCwAiHTLOuS9AAKV0KHruCaBDCACrEmuI&#10;6gH+xiBZzpMRrTmTsCuQUSIhScIu4R04Azi3PCegDGuKPIPpTsrnqJHOdUBglO/THEJ25e2+CQ8J&#10;HQUpu+X9NQYlL8qc1tgYDjS2WtKcAAbWhtvcnGN1wpqKMieGTsb+vPYw/zOFxa8xpucCBGzKIBhs&#10;5PP0zHoelDd7tkrKltgw3CWuCkjzxufREtyVz+kzWS/KJbHascJdGED7vE6A2XkE9OxYcN4KHYS4&#10;ZKaUGvF+PEUNUmw0J0NmbQuIAN5YQwB3lRQgBGRwXFAjT/09+wp6ZTw4Lq9APw/rnkkg7tb39ere&#10;SdIFAHAGd2jFsX4JC3VpH6D8yfhv0u/orUKDI9qx0+yIiisSgkkChm8jP8bP8qJvWWGcv+VG+boy&#10;bXKImA+qtgi5cR52QnBYugA+4uqUBXbKUiZJE6MUcE4Ykb3oqnykqAf1Pw0ZMVYeL8CvvUcyoSsJ&#10;1tXtIyx26Sz2VqvAEt5AErGXBbjIw3AlxyhUfR8KEu8DMp/XcFs4BkzJfZejpfd6veAYxDpbMiK8&#10;HgSdd+kw9n160DWLvnbSbhz+xGJ9zrhEbxKQ0Ws7n4chzQBIUFVE6Z7jvJDOHKgS4Ksu1nNk6/6T&#10;9Py5jlAIVlCG8x7o+T0CE4QWqjDmk6OsID7MyqA0zpWsKcmz+iK6QiYJDEvfSv+STwAQAOS8QvY7&#10;2czEXEvjg1z2IaVGlDMAAFaHu2x7ekiHot2hCrKDcXeSGEPigUegoYGYvtBGYXSwVaXG6iGzhIoS&#10;XSODvOggCWwoiSUEIU/R4hHT6wQU6GGH62GIE6rubNACgDiLnYeAJA6X5KHNg7XGhDNcEpcmHZcu&#10;E417i6QSsiTJzIT+FSSEd6NUk1GeFuc4oeGG7qgocO7EyJsXLD38tqWG3pIlE6kNVWDzPS3acN4+&#10;22R3Qk4BYiYphwSczXFZ+iNtLoMbVxyosDIVVJnoDhKWjfM4SHHhGViQUBipJ+mtylb76gwmMEIK&#10;lF4x8JYwQNrkFlAWtChhQIIghxo2utZCOvR5rZpJKbC1kWbbloAh3j6nz5uXpfFwttfuSvAs90uA&#10;EwPt97Y0hoyImBTZyov6fiwCx24o4Yw1CRES790chVKVuu9KWcZYZiWyTiGgkDVRp4MgS35zvNUe&#10;z/dKOXq9M2NSykNSql0lKXpPnssVmJTgRdH2a2C1u9AMdK2y3onJzuv5UGwoXwQWc+MymTVgO8RV&#10;SphgoadKe6HcVgfq7Km+89u1EftiqV+ApEVzWS6lVe1yJGZbSx3d64q+y5FUaZ439PwkYW4M1tm2&#10;nmt7FO8HhFUve8cLCOF6xq2N9wdF5+rXdeA57FiaZNHz2ksmRe5BhTuchCTIUyEhCNCAG5/yuREd&#10;ogkJ5kXci7IWx/X3IVnCjFH9Dfc6AJYrg9I66HlpjgTvPo2LKl6W2bHndzK3u/Vd8z0Nsh7pBFnu&#10;fsaFS54B7vFlKSpKXJvzcPPKEn9ZFsh7EPKcCbgvoL8lVgl4wpqclcAj9j+g99DtDiu9VcDbW1Mv&#10;oQspic42eT9jmg/oqxf0fat9TQJ27S5ZD08O7n4Sw9aHW3QfAH0BYgfkYP3THMjSQahSoofLmjmo&#10;1nmpSAlxFiuxevaCS4pEeOs+CNmxT125nBQtwAAAg6scBQlYIAGNZEIs2LvaY6vsLSljas/h+6CM&#10;bwxvhKywQVnNgwL8yBlIYyDbKpNMqJagpHFKQ16qLFgsJxKu9PktEGGVOzplBvTKNNBh0EmPRkot&#10;2vN9un+s+yeLQ/afj5ftycKgPZL1/93WjOMPuD/d6xguISoiSQy5RN+BtBAfo497O7HauhJZaBlW&#10;nR4l2Shlj7WpNaB1OmEGSMBg5gOcAF7g3ujUOaGenCZaPNdIq/Yc39PXaPMDTTJwGu3BwpCtaJ3g&#10;o+/WOScJt0CWaZ7kOzX9LhlNoABDi7g65xkZRTIhdMUYOnhj8Sa0YthIXnj7Imh+2cN4YaQDaB5E&#10;9USfnmNU9wF/CV1VFwSg1yf77P7CqD1YHLNHK+O2MdVj9yWntibbDRpn5AMudmQAZYVzPTrrSyOS&#10;b21uLwFGsMzxinFmyDUilIehxvl0eWO695VePbfWgdBft5R7p+Ql4WZyzyaktOkxwZnFI+eopXV2&#10;qNBgn1G9A9BC96GsyZrH4vfSKDc6LwlKkrBDZXqE9gxGMJY/ngO4OsiTKnZ5M94QWqbLpSG07jwk&#10;GrDIEvKZE9D2JlHXGsnFO2R1eMYg7SK5EHAD/wCJn1QNABphgPT2vQEk6FxLdmDpU3pIV8BG6dRJ&#10;6a2R9nprrSy0yuxky9f+jg26ZaF+Nyw+PNiKc7OtJC/HygvzrKKowFoqilzJoSfbCxwxpF8hq7hO&#10;XwriBqE42sYSb9kF1I2QiuAl6JC1gWsUAECZjAMAWZQ5ZVgLbRt1iDqEVrh2672MHh0uDhoggJEf&#10;E2xFSTSxiLcqWUSQKrTru+io1KzP4DXUqtTRYjW1SFgCAEBJxGdwwxNyID7jzaaWwuSedYi8jV9k&#10;1esQM0kgIroQwh2dHxfmOjQ1FApp6XOpzSxOjrRMykRiQiQYIGchW/Ol90EoFEFKZibxEwaLOa/N&#10;ChEIiTlwgYPyWCzceSwwh59kLjY5sViXiCWLwClObXjc3GS+74zSOB3MWH+rEULHNcT7Ke0pTwqS&#10;UCb5DFASJ1CS5oBAT7VXgcLs16INzxWBMSiljNsYJY9wQrnjZsS6GMAiknDmYJGMR8YuBD6LHAaB&#10;jpV+jwMBM+1leh9lcbgcyaan1Cte80I2NFZChuaHsso4WboZLu6OpeCSkDTaZX0Ux922+FtnLPH2&#10;OcsMvWYFQv2wFBLXJpeCAw5I8FrhEiy6L+4PtkJAzZKAzGQrHp4iCQuSMAVUuqtcyeWjqXb7YrFP&#10;ir1Vlmu9q5Ig2XNCczSOUNYcTAmMTOt/l/g/DQABnhLyLgjtABwohbwrIEfSE6CShjDsf0rsGAAA&#10;spOxDjZHOiQgveVmIH7yEkgGxGXuvAfaj+NSdmP6nGkpHPjtUf4Teu8I1oFeY7FOSYnzGbx/TH8j&#10;UbZbQgf2OxIQcX9SNsRAaGM1UQLVCODV33FJw2lPaSWU1QgU6qYnWqTspFDwJrToLLnabufqxeot&#10;c3FtYvYIfKw3+OXr0iXM9LmdOvcIRywpXJYuv0BnalhgxIULJHxI/KU0D88GQIjn91rs3uQ/vDmA&#10;AHJ0dkAeXjKyrxG085o7kgk5w7hOsX4I+ZCpTsIjio7wwYoUmLe+v8R9zo5XgJAIVhsuXDLQAdvt&#10;OpeDAj8Nun+62k0hsAkxCjBN9za5hLNJXden+m1jdshm9Rr2u16MCymsJsmaRsmxehkJcLmPSgAD&#10;prBCyf7OkdES6XPBQq+ecVe6/EEGBdEKhCuDOssj2scoZaxzQAr5SSS7MhfkFrhEMA2ozJ01J8Xk&#10;iG30/7hjSeqi2gC6W5LCCGUQG8aSJVELzg9CVVwB63gL8CKkBl+1SN/zlnDnumVESq4lhAoUSPZp&#10;P/Zr7nq0t/q0RoAfmPpIlqQCJzPC18KunhAAEQhLjdC9pUjGeysqWnSeq1NDrTwhUPI7ycmqSWSK&#10;zmkzfxNIQflj+NCTZGW4Q8Cr012Xh9qd8r83M2CPl8ZsST936jnbMBJ1HWiqkGKKs7z4O84rsjnR&#10;LlnDWpNs6E00JKxFLxKo28lNIJGRfQWromMg1O/J9aGCCQA+J/A3xNynhllx5E3rxIsomTiEwpVx&#10;RUiLrP1xPf+Mzh1gnYTCKZ2LZe0RSN/Yn+SgYL1TOcD+Z+CuhyKZeDvK2WsI4jHRs+j9JPmxjwEW&#10;DF7jlRrR/QMAyKNx3huBEsAT/CWOh0H6weXOaI3wiFFGPCAdg8eBTpV8F98JNXdy4BXzO7XXbp3c&#10;axHXTrr+N/DcIJfQibQph+rX25gowlKiQi301nXzv3rBwm7dsKCbV8z38nm7de2KxUSEW1a69nRm&#10;thXk5llRvuRdQZ6VZuKxoQMsnXRz7RU2AjFGhmtuwaHXwqBkGbhLSM4ivjECypIVT4Jff5UmhbCA&#10;LHuIFIjD9En51kr57rgmu3TIvPW1xC9hgStyrEh1Ogjw5cOVTy0knNBY4GxYWOTYdEygiy1q8Z3w&#10;AJFKyRGjxBXv4oxseG18XDckHTHB49BDSiBW6aBlhfl5KU1lLe00eGHiicPWawJA4NQtszhYYLif&#10;+rTQZNyibDuF/Mj09dYu0ywn3yl6En4QAJ4cXDDxek4ttqwmhDhCjjI0l7+AAJRFT/b/uADAKBa0&#10;lPm4gEFbUaLVZoS7RBwSsEhWIY+Cen6SILG0+T0lOJ1S9iQ3weePZY9CB8liiVE6hEAq16GokcLF&#10;vcrcMUClS93V+lwpKylLch36Ka+kUkC/x8pHmWEd4spiY1NP3a89ACUryoqyqj7NPyEe7mtA60Ey&#10;TZ+EyIwOE6WWVDTgPmzHJS9BDWUx1QKg4wH9zCEeJ47pUHOa+z3VBcQZoYYF1LncEt0zhC248LES&#10;SL4ckYJHKCGceD2lz13r9diqQNYkAkvzSh4AY1zPOar3oPDniA0LvJDHQd5Jm+4NDwyH3VUiCJ3j&#10;3l4bbraHsz32dGFAa0u5YY/LPQDM4c0gefSZrLznc/0CD02OtGZBgvk+lQ+yQtf769ygbJPrGomq&#10;ur/HEx32dLLLnugz1yTQ8F7M49qX0BhjfXUvPbJeoMDdqaxgnki+qn3phuc11L6Et9inxJKnaV/d&#10;QvKbLHwpNZr24F0g8Y4mXXSCA8BSakuzF7owUqtMnTIxV0JxXViSEtKudM/tdSqCMjQ3VRKgzKGs&#10;T5139uSkwAYJvLTFJVwAOMI9CiU2mdsoRFcnrn2JlU4OAl4H3MZ40Mh4J4aNm5+YP4Q4hDc4S7js&#10;SVbEa8Czcl44iyjFJP+Lzk1NJvtEOy2bix3/fT9kRd2Ndm9uxB6vTNnq+KCNdzZZl0fAoDjXvB3d&#10;Eq2+WEBTMqlV5700Lcpq85JcdjUEMwM663hWcFWTCM33Eqd1eU36DlzSjqZa/4sn5s8Plux/Pd+w&#10;56sTsnorjWZidMaj4x6ttKlbxwAZ07NgLJCrQuY6SWFYhNXpkVYUF6iz6Q2tALgAPMzfXVnxs1IS&#10;I/ruISksQloA7EkpTUA294Tns1j/f+fsATu35z27uP9Du3F0t8X7XbKMUB8LunDYonzOONbNnXAq&#10;ZYDQbS/Q40QAi8QxxzOv+STUiiGHi51EySkBl8WBZilqrHqdXckCGgYN6Zwgr/E+ILOhOGdOmeOk&#10;UD+7df6YXTj4ifmdPeSSNfEStMh49Mh4w8BrlNKiUyodSukxQs4FXiDO17IU/QbhS+0pktMBGFSu&#10;4O72KmDKDWs0nyVWGC/jMT7E3S+ygEGlGDkPhKFp0obMpRIGoIocQ6YA1udlea8NtNhKX5N0F3JG&#10;ekx7CR3Sr88jjARHAroALwkMreM6X2Ma5Iywf0nEJCcHYxA+FjhC0Evdeq7i2EDnTSBXjORFvHok&#10;N+LFpj3xTpgDtkLCHDt9S8jeZw1wz9M10Pfkfrt86BONjy3o0lFXnRImEBBy6YTW+bJlhPhaXvQd&#10;y5VBW5AQKWAVLiB4x1JjBQ5jImT1B7lrYmSoRd65bTEhARYbGmhx4WGWFh9nOakpGslWlZtlNXlZ&#10;VpubZpUZCa6T4itMwA5xB693MqdRvCClXm0exqAOB2AAAEAGI67H6tRoy5E1HXXjnAVpQ/C6oxSr&#10;U0hFlj9eBZBOhRTyjWN77czu9+zO5RPuMLaUZTuLnJIVairXRtql0DxG3fSOgmdzkBBI9jbZyZB8&#10;UHPN30mwAKBQB0r5Ee55gABJTlCconRQcAhXECSKh+YjKCvnxpaSxTqnlIZBKRyliLimO6S4AQFY&#10;qLjksiN8rCw5WPOjAyoAQEkQGcLENqm9xJKr1sJjme1wC+w0UXJeACmqHoEJkg37qmRR6WeS3rji&#10;EZjTJp7SYURBAgIY5FMQLoCWFwBA8x7KnDZG2l6ypbUbseMVKbENKRzcbX/anrVv707Zs8Vh257o&#10;cgdrxxVOzsDz+T79rd9eLA/ZIym+4XqShwAKkBvBCOeRsqqR8BfQ0kEacweK5LFcWyQO3Vpu05pX&#10;gECPEO+s7nlOAp1nnJEyR8k5EhYdZionqP8HcaPMQfS44pelEKkqAFDAC7BTUgjbpIuLaQ1ItkRA&#10;PJvvt69XRuxP6+P2l61p+2Jp0PE+fLU46MYDKWnce1gMIPwNzQvegZ7SFKtICLCGrEjN+Ut+AM0p&#10;AMVVBLwc0JVC68wat+gK2AJ8uLKgzip9pgRIf72r2GjMjnb5B71aoz4dfmKnnYVJspLTbbpZ9zvY&#10;4DwNA+yh4mTrouY9N9blK7DXEOzwbmDJLOpZl7U/VrSXNqhw0fO7fg9SItTsc/4YAAEsNm+CK3TW&#10;+rteV6fLksyMk7LUXpdwWe6jBK9a1rVHALVeYBrhQwZxrixTgSU9J1ao6+ios4w7Eg533JHkRZBU&#10;hgAl/ERdPeeHUME97TVCHq1SHnB6AA52EqOcENUeIWZNrDo/1t8yw30sKwIWwVDn1sRLhhAl9o8V&#10;DxBgjgekCMZRdNo7rmJBZxtFh2VFnNnLIVAnQK99qPM13VUnpZtmdFubG2hzIKBRQjQhyMf1XWDQ&#10;dwHyF6ibk4NvyIL3dR3ZpvScjxZH7f78sM1KEaAUHUmRnodwCfsBLgeUCWEiaLtJfCM8g4ExKyX1&#10;eHHEXR3XvP4HDvwZSlOlwFeGpMi0B6nhpwafRj4AAL6DbH8AQIUscIAN3g7K1iB+8tLkersjTuic&#10;EVJynRIF7MmrIjGvVzIDbwh7AaCEdwUlRU4DjHk04OJ78BKR0NgpeYfCp6LBDd2jW3/3TFUCaTVS&#10;dt5cBOrZkVl0nQTQkPdAl8BpyRQAQKfWg5bqNDgr036jRI320RG3LlvU7auWlxhhnbWyqKUsh6W0&#10;i2TU5QgIlKfHWmFiuCVpbZJhlNSZAQgQ1hiT/CC/h+oXwABA4D5nWACaUuhhyVdc4zu194QcKjMT&#10;LTs62JqKs228XSC4WwBiWLKN3J1RAfbBZin5RumDMqezXIWN5gQ9gfcKumb6grgEXclp9Bsg4G9e&#10;Pz0zoTXCN7CR8t3EywEjGLgAOsisqAKBywLFP6C9zBnAMMUoxXB2xrPWlj1DWI2GWgALB+I151lh&#10;tywnQvcCUJfxy/ml6ylJjomBVy3wwhGL9Dmrc3RH54lmR/GumyN0xRi1eKU9WQluPuoLMq0iI1Hz&#10;HWLRQf4WdvumRUnx89r/yhm7euqQXTt92K6fPmI3dKVniP/Fk3bn6llLDvJznnE+iyRlEhFfcVmv&#10;2ixYwpRf4NpAgRGfpoYa16lTDtr8uFAdbag2IrHIopggS9dCxwmRpgbd0MGnREoCTEABfmLai/IQ&#10;8JqHXjpuacE+Vq4JgMqwLDXS0a02aqJIciLuScYqm97VwOoAkYwE/zsZmPDBw29P/GWnpIv7gywH&#10;SkyoQCHLWR9slAKRYpRyXJUAJ17N36j1J1GOGDHlcFhmxMIQ9Aj8SW3MnXK4bSmardFWRxH8dHHI&#10;ddMjYWtzvMOWJRhp3DOKtSOBzfxAMDSl+2fzwY1AnBoaY1zVs03eAanSek+VLbQU2aQn2+ZbCm2l&#10;Q0KlMV/KQfeusTmkTd6MOxZBjOs92jzZEZqbAtueate99NkTKfJv7467Ekiy5rG4KDXZyUIGoDBc&#10;BrEECqVClAAO1XrL/nCzjzUWCK2GWVNejASM19tCOIJDBNXygNYARkWulAvuNFcZ1/fBwQD1Mde+&#10;MizZYie4JvV9kC8BvujuhkJD8bNegDD2FWACsMPf8DDgPkOZkLwEWEAg061tREoB9xkHc3O8SyDR&#10;282PEi1CMTAlYikWCJmjPFCWKQGXLNbntEVcOmKJt84Koetvun/2MsJ9J3lnp8QNIIlgpmSHg14o&#10;SysnwldIPkyHI8nrZdL7sSycstNwCUI65FNN2quyKBp00MvigxzwJGaJm71bCpjueVNSGLOAQlki&#10;lDaSKHh/vFsAQMBIQgLBvyDBjLJ17kvdEwNGyJr0KCnkFAnKQhdTRpDQTpls+ARZBVHXz1puhL8s&#10;jBwXOqOkCu8WuQYkwyLsIW8CMGAB0oyKRFlYxyATge6YMdVWY15aVu053Q8KGPc/CUuUShH3pATS&#10;dT8sRdCRRJYiK0ZWDkm+tcSqc5ywohEU1jWWJApzQGsJIRG96Xu19rATUtOPa5TmT4SrcAGPNlJR&#10;UGskDSOQSHDCgiJOC7Dv02dwjwzCICRCsTewqtkL3CsCH6uaxE7yXXAxQ7fL2YBxL0/7JDX4muXS&#10;7Ef7AIUNT0BZiqyqiBsOnNMEjRAT8gIFBZgFkCKLyE+gaQ7kRwho2C4JQxK2KYoPtKSAixatvZcW&#10;fFV78raVJQUb5ZHEtLPDblh1WriR1FyTFuH6qZD3w5mDJGxOgHNDynBJABnP2oR+R2kwPRMYvAdQ&#10;CnGMs3S1R7yhUIFW3QutwksSgq0mA1kR6+Q4c0y8HwvW9eLQOWBtyAVgvcjoJ5kPLxGJfXg2sP63&#10;ZwZsSoCLNtSsHxwAFVJWNdozPXhZ6SugtequK3MegY6aYi+7ov6WFydLlGoNAQGP9AAt4e++rEtf&#10;G25xxF73ZJhQo85rF1rQmcawoeICYLUyKsU+Oei6XnbUlFi9FH97bZmNdDZZa3WJ1RRmWUZUoBXL&#10;+OypEwiqL5MiDbMM/q/rAAD/9ElEQVTMUB8r1jkkS36H2Ig8BkItrgy1vsTov0FCJtY3LY4nBZo5&#10;A93aw661cn25tZbL8GkTuKPrpqdMQIhwTI32qeS69h4gkMRM5EZpYrD2RY7BMjml/6ckmIRfvHGE&#10;+BYExvHOFcUEWpb0XqnOL8ADzxO5bCQEsncbsuMlWwidk0yY7s4xg74SJBPT0pvGY1w96XHaS3GS&#10;UdFWmhDhRnFqvJWkJVh+QpQlBt+2y0f22KGP3rR97/zedr/5qn38+5/bJ3/4hbt++OpPbfcff2m7&#10;X/ulHXj7VTuz6107+uFr9oo3Ez/XeQFcaZ0OD25bXLqgdNAUQo4kCGoux4RCKW+ifzSVArhNhnWQ&#10;QW64bmjGQAMT6hPLhAhBMJQJUiEALzrEELQ6BOHTL5lwQG60vwsJQJXoGomQQCRrAkG9RrxRKAyk&#10;R70ziJ2yPgAA8V0IMVZ1iLCmySbHlTwhywzF77L6iQfznv463Ttu4Xg3cCURKyYLHeCw87/LvVgH&#10;hS4phgH/PyVM1PMySLihn3cOiTZJodau+0bAkzS1JktjvU+bSPc6q4M8izUsZbk1IKAi5TtHeWBt&#10;lixpGiBlOsbAMQGCoap0V/s/qZ+hGB7XFfZGSJDG9D+DdTlC/BJMrVoDPRtZ8v3VlJFpI8m6otSK&#10;0kfAgLem2UteAc95W2GCU+IocLqlUYI34KoCCrTJkrQJY61AgokGO5S4oNTntO4blEDpMyf0PgCA&#10;4w/Qdw5VZwocpEkRFspSbLJHOtBrmv+FjiqXoEM/gjpZP1iUNHFi/wAGlgQqAQCEGQAFLbnxVp8R&#10;5bwlCHEUNRY9QoNsaS8rWLkT5hxkCE0Q8DD04SLd4bVwFSn6GVci/78lkHZPgmYNIaP7WsVa62tw&#10;IIDnQ1hCzEES1hzgVoCOuDR15eR8YInzmWQb1+q9bVrfWrKXZQ1TU8+VpDpGiwRLsfYBJEUoTYDA&#10;QHWRI79iDEpIjjURvyeRVMqnIF3zQ4Ih5EV6njJZDjp7jF7NE2AADwXKnxI/XqPUYcKDox8l6Toi&#10;ClzPdGifdZLLUaP1lIX+0r1PVjUxaDjfYUDDCiQ0QH8BwgcoXQaJvQwyiitTIxwAoGStS58NlwFd&#10;HskJKtQ5LokL9oINwg7VAp4C+cuuPLfNWaAoRhpxZcOyqLnAkrw302dfbc7ad/cX7H9/sanros57&#10;kSzlYOctKIgNsHo8BQIyfGZxfIiEua8TgICgothAK9f5wkuHh449vANIO4uTNH9p7ko56EqXQILO&#10;84j+TuiNahD2PWWhAIIC7e3YW+dczT1ue2LP5MOQ0V4a62fVyUFax1tWmXjHnUc4NOC/GOfcCTwP&#10;VGVYY3akpfidsZgbJ6wg2ld7KVKCmtr+dM0VFqWsYp0dlwwmQ4BQHUCAGn1CAIQZiYFjyKDQ8YpR&#10;itmq89dLWEh7eV7nDYIrPE0AgXXAgfYlHVt3+mGQEIfngvAsLmjyfgBFKEMUk6Pr1X4iFk0IiXAF&#10;IADlz+jX9xAOAQhQFgnPAnkEdPnr0N8rtOfhnYd4iWRIupvOStGtSqFvTg/Y1nSfbU712cZEjyzx&#10;DlsZ6ZB1rn3Y3eByBJb6W7X/SixDlm/olVNunZFD5HjsNHviOqFn5fzS6rZCZyUtJswq8rOsuijX&#10;mqoEMOqrrbYk3/JTYi0+2M+Crl+wO9fPW7z/JRmRkQ6E1QgwUh6aL/1B7gL0u3ifAJHsZzrLwi2x&#10;QwAGiVeVAAT0v+io0gQBCIEKmv0k3rnhOPz763Q2pPzHWvH2NDsQAJUvY16yZJUqGukeDAnkCNTB&#10;fBbAuEkAmWZhxO6bANuVAsFFadqT2g8CBq7Rkc454A0wQNJ7r4A1HvZp6cW7Q21GAyfOAGFrV+4r&#10;XdsjOcG1TfKjNgMK81TJEu3JvDTpT8kVndeqjHiXJ1Cua8TNi3b8s3dt/7t/sH1v/852vf5rBwI+&#10;+t1P7aDAQeT1c5ob6cES7W3JiFcouyEh0PGms1H05QgHEgZc2Z0EB8ob5Y7lQPIMHAE8cE16jISq&#10;F13xP8TdyVIerBHCFzLqFxKiJrqVsIBeO0azl1ZEcVyIVcpCIVGHWue8qDtC9rhU8hw6ahKadB3f&#10;dCDGcZnLQp2RoMd6d+RBUji4enHzO/ezDsaQDjxx/HYdGsoKQd8kYThqRpCXFAHxU+6BScaC2slM&#10;Jk6Hy42Yp6uN1qEgTu6lfaQsRuhbi1slRFabn2q58WEWePmkBVw4bNG3zltW1G2r0SYExDTqyrxi&#10;5a711UpBYv16yX1gVaTp0WJ7hSNFon9Ad1G8DZan2piUM4Q/E/W5EmoFEkK5OuhZujchVCl/4q8k&#10;1FBSV5pwR3Po7yxgLGISUkhsWZYSLZPFkRbuYzP6ntXhJpeQswwREY2eJPxwod8VOqfGmLIn3Jjk&#10;YzhecQkXXFtUYTBnZO1T0jel+0W41efGWF1OtDZPnvvcdYEFeP8ZhDOw6LFyXHxXr1HuawNe5i/2&#10;F10m6eZXrHvG/UscdBSFrivkNlhCxPOIo5HLgdsWhYYr3DUz0ZW6+jGBSErV8GTRQpXSUIAsyp71&#10;84aPpFT1mV5gK+CB9cS9aZ/ssGTidcBVTRx7S5YKVRV4HLBUqYkGgGCxYmHNdNbaugTf6nCbc71i&#10;eUBaxCEerpUSEhDur8aaT7aiuFAd2Hijr3l2dJCEjI9lhAfIKpelICE5IeuBtqnjAsi0FUaxDun3&#10;uCDJncGDBl8BvAWjes9iX4tTzDT9oP1oXVaClNEd5/3wPfaZu5Lg6Pa7BAwhMpokUbrn6tGbaBoD&#10;6Ze37Iq9jEsSQVgYE+SutRlxLleGmGZuuJ9lhd40v5N77fzudyzy6glLDbxi2eG3LDPExwLPfu5K&#10;JPOl+EkqZm5hFUXB58ni3qlI8IYAvDwHzDneH7xCgHqs7XnOmNaQ3Ijl7jrnRaKnBbXqDbKkm7Kj&#10;pBCLbbWnxta0fwm7kHvBdZ6KGSpvOnfItVDCWXpefZZ+T0hpZYA8igoJ6RTNOzkI5a7cFw8gOR8P&#10;Jjvs2Xyfu9IY7O5AnaP35jrRkO+G6/wpEO9+Bmx4ZF0KjBBqW3Hlr522Nao9rp9J5p3Rtcn1KCDk&#10;J4WiZ6Nb4ooMmlE9KzKHOHJlSrgAS6ZkDpwdtQ60Tki2kRAIiQuJvJT0LvVJIXVUuPtf0L3wnXch&#10;Nhtu1D1rz8r4oEnRQifhwnaBYY9AA8mYGUaXPmQbnpOyJICWj0VcPW5hl49Z+JXjzvuFp8OFKnQu&#10;8LSg4AAXs9rvuMsBopyxKa3VQq/mX4ofgMH+hy0Q7n+A36BAKxb2THutzqjWVQOl7w3tsP/KHDDF&#10;O0UXTkoGC5MF+FKirb4o0/ITIyzW/7pdPbbfDn7whp3Y9b6d/OQdO7/vI7t54oCFXTljaTpHeZGB&#10;2rPBlhPub0m3L1siuRFUXiRJuQvQ0mWUJFjur0bXds031WN4pujgR6tkuvoxaNwT7nPOLh761M4f&#10;+NhCL5+WgkwQyMi0SlndeBUID7lmWJLnlIFXpoTonERrDekQKuChgaLHmm/S6x7pCkqF2/J0FvWc&#10;jDbpAwYU1s3oBxlBGEy00ncyUWuDTPSWhqbqHCfptXQzuRjStc3Sh/XStehFgAbdSauSI1zZYFdp&#10;roBitvRxnCVpfkL0DIHnj2kcN/9zh8znxF67evgzN/Ji79iU9slsT4PLsaFV9Cu4ONkwCH3cE/CC&#10;E+cGnZPolhmqQy+Ejis/4MxBu3FklxTPVQkhb394QEAryEc3SqwSq6FA6AqrYbZdFp0EY68mHX5z&#10;3BqACwAD8YjcSH+Lv6VFvH1Nr+9YRUqMq+VkUmkiQftf+AawKHea30D+MiZFyMBKgN0K3nuY4bAw&#10;ScjbSTJzXPNYlAAEbWLKoHCxYDUBZFx2pt5LzA20zmEFZZMkRKx8ShuXTUsyDQqI2CwuqFZZS/UC&#10;Mo1CUhXZSVaoTVwqAdpO3Wp3jY3q8JZkhFtm7G0rTAhx4Q8yi0GTowIDtblR1laeImup075e6LPv&#10;Vobs2+UB+3qxz57pd3ALTNbn2ZAskO6yJAn1ON0HDFG5EtCRVhIfKLAR5QU8Otwue1dACCu2TgCh&#10;Lj/BdT+blvKuz4u1vBg/V2XQK0uJ0htc6A2UoqTTO5/a4XhnJcAl7+JlzJNAAS5xR/M7AM1vtRRK&#10;jUtOXB9tkRKDu9vbbhYBTg4DCW4ocCx/lD9KHlAEGEMZY7nsrBF/53Wn9t2wLBfKeoZQ4AKbZFR3&#10;YS3XyTKVgmyX1dxeqd9JwfbXlbnDC/KFHaxUyJ5KD2KR7n1CzFPad7TkpMMeXi32uPM4SAiRLInl&#10;jzWCa3JrotOeL4/Y4/kBl/QJ3SceAeK55ZobYrxcmwQq8ZjhAsYdjFBkDGkvUX5ENn2P9jUkW55M&#10;rUFWooRFjO5VB1j7BAujpwbAQRyX1q86tJkJTgFjnWBRZIf62e3Tn1uMz3n9Lc4ltdYJdGKZk19D&#10;t0F6jldqv9E1sFJ/p8FQSXyQU8KAWbof0jobAcL6VescYfnU6/fZss78dYYDzx22Qp1TrG+PhGaX&#10;hE6H1qFHFgoEMR0SQJw3Gmx1FSdrfYv+VhFCrLo01t+BtUdTXdZfnmbwMnQVJVpu6FULu/i5hV/6&#10;3MoTA7XGxU5hwX2BgqSfPxwa41JmvaXJWvMsWyOpk0oP7adlKfNnUx32XEr1yUSbPRprcV1JBysz&#10;HPETBFAkfDKW9X9Y7wBggB3K5q7AWXVamBTcYSkLWYzJwRZ147jF3jwp+eKj+Qxxv8eaT/Y/7xQw&#10;HgOy4j06rxVJd6wlN1rPmiZQUeKA+5iA+EJHuYCHrEEBc6p9eBbYMwkrerk8vBTmj2e6pIDJB6rU&#10;vTQJ/DY4wL0+1OJyX+B98IaZCoySOzw9hKyw8AcERIk3k4dElcyD6W77+u6Exrj9eXva/vpowf79&#10;4Zw90PxMNsvKFwipz4606sQg6xXAmtXa4IFcJrte8qevLM1bOqt5opqGcloGSbOEROmxcX+8zTaH&#10;Gu0hYF7Aaue5+jXfjQJf1ZqviqQgyeJway+kt0mM1vWOZLy/a1ZWpb/nyPjJ1igVACzSWSmIDrQM&#10;6YqIK6cs+PwRu/L5h3Zp//t2cd975nt8twVdPOKS3kIFQO7IgIrzu2i+p/bZ5YMf27l979vpXe/Y&#10;pQMf2R39b/i10/r8OzJSkmT160zlUA6bqj0vq15npznfW0kGbwy6CrItwDqGwc4VAFCWEuHujRyH&#10;Br13BwCQR5KqM1EtxUoLYCrWqBhpkpWdFx1sfqcP6RkOST9dcN4G2E3hhGnXmSA/jXwagBbshpS6&#10;YlT2aszISFmVkt0ahmRNMmZI4LJf+0EAilCo69YqvUPCNUymeBHhDyiN09wS1kD58ztdqdABCDDo&#10;GcLoxpMuuTOFYY5nTwAHFl7o+KkcoES+Q7KwSUCGahRIzxp1j/REoFdD1M1zVhAfbKWal0yB/VcQ&#10;YNQEkykJvSJuCsqmHCAQGKAiALYl/u5qLWXxDKLI9eG9uiHqpynDAPkQ52jVjYN0ehCU+h9QEHHS&#10;IVkg3v+Vcpby5TP6hJiGJKBnZKmM6P+ZQDwBNK54MNFjD6f67P5kr7NqXKtXvZ+Wvq4bGopHigXL&#10;HcWNmwULlvshYYOEQLwElN1hdXAlJo2ipATJm6XLgcyTVSCLWRYtFsNOPJE+3nTY2mFI87rXoEoF&#10;3cui0WeiFKltJx4/01NvjXpOkKzvmWPmc/aEpUSEWkletpXlZVlpdpq11ZRaB8qMWJTmBupUhADu&#10;60WSlPT5ZJ/jDhyWUMAl782izpFlWiJUDk0pCqxS4KbAWQtQkm6OtbssdxLcSnUw4/0vWMiVI5YY&#10;eFEWvpSQgBSVA2RwQ6tM0x08ASTVLGhzAgBwES70NdqGi8G3Ofc7pCgIWFzzWHPwludE+uowxjqv&#10;AOVbUJRSTkTSHdUN0DwTOoAK2cVaCbu0V7qyySn9DeVKAs7yQLNTti4ZTd8DIp3uqrceKcjWKs1z&#10;W701VBRbTWmhdTbXm6e82DKT4iwvKcYqctOsNDPZ6opzralUFn5FocsMr8wWghYqHm6Rld1aa4ON&#10;Vc6LBV8/1gsNPVb1vSRWkoeAlTTZqXWTYu2UBd4rS5yEOpRtdoSEmwagtl4/Q/gDoIUNENdebWqU&#10;Ner3HPhpAecRDqUOZIsOWpOESYUUbI2QekVCqEVdOmFJvhesQUCxX+sPUVBtmlC9BBFespo0PVMi&#10;cWPixCTJwfwHz0a45Ub5uXln/gn1YN1UyfKulKLHe4NLkrCFy1DWGjpPgs4ZXgOABq1XEZTQK6PU&#10;ya8hXEMjlGXN/7qsxjWSEvW949rnU/qOBe3nca1JnwDlgL5jjr/pnoZ1xqh2qU4RgBCwpMcFLJi4&#10;zQlluZ4VWvMhXPUCnf1S9AOlKTZYpvP48tqcKdlSkmQr2sM0+brbV2XzrdrHjbk221wgRSbwKuW6&#10;pH1NxQcu9B3qb8BvjN9Ziw+4YIEXD9mFz9+XoN6vPR9mI5IJhBsAKrQfHtf5ALwQtkKRL3ZWuNeE&#10;E/ESwf9A9niFPpOy13btZZI+RwW+AS2LPVi0ZbKS03TGS6ScBbAE3uvSwzSXsZJt2sf6js2xevvL&#10;/TH7dmPQni502v0pna/pFns022bbk012f6bdHs132ROYNzWerQzYVxuj9s3WuH1xd8S+WBuzL9bH&#10;7Ssp/K82Ju2JAOlXm9P2/aMle7E+qb+P25frY/Z8qV8go0PAq0VKu8leLHTZX++N23/dn7S/3B22&#10;/6XX368PyqjotMfjDbY9VCMw1WJfzbfZn1e67S9rvfan5S77eq7Zvpprsi9nGr1jutEeDVfZs4k6&#10;+2qmyZ5ONNrX8x321Wy7u36/1m9fznXYvQFZ9W2FttpdbHd7y+zhqEe/b7Nnk232YERAp5vOsSXO&#10;Y0NuBYAN0EHfEcI5jA5Z0YRqOorJiYA5M8naNfeDhHsw7mpzXYVPn4AlpGvVAiAeyqe1b+k0WhBx&#10;0xJvnrW466cs9tpJ97rGZeJTLQXDJuXT2Q4UYJQyCEPjWYNutzBOoEbnloQ8AHCVjFYAfla4r+sX&#10;Ee93wW6f2GNR+mwac6HY0Sl4RCGromYf+UWuQb0GZ3KnTwZVWwO6fxLLuTJg+mwROKacG09Ub1Wm&#10;5Gau8+osC3Qxnsz0CCxIFlONpCv5bZCakb8FCRzeIbxEhMQJb+PRdJ57KXV0HuRI7GP0bQv3JcPZ&#10;0Sw77hC6oWZJfgGYuH+MwBTNWbxLDKyW4VSu53wFCwblO6APw42BRQFfM+iGCSAeShOGBlnoAIEB&#10;WdB0KeM6VCkLSzdCvoAj85FwJK6JdY5yp764U5+Dsu/V2GlxOi5gQZMTPmdUrxnE1Rek/Jd7G4Wk&#10;a3WIS108lqoElP78y8oBPBaupa2EEtSkWJe4mSn/wNokaXCnAQqJjFiCWKe4polJo/h3kslwvUDK&#10;Qy07rh0WkC5YNDkhuWZIn4Ulg2AYQZBocwNCHM2pFBukJpB7AAJGJFSqshMsKeiWpUUEWWZspIX6&#10;3rDrZ49bdMBNK5JVWJktgFQqxC/U6cqUBAAAKrhDQYeuTExz7DpfaU5YA6oSSoW+64XCm2W1VEsI&#10;tclymdZGoaaYMivuIS34ikVcO2YpwVd1D5dlIYdKOIZaUcIdy432E+qlg5+XohILiBp9Qgq0+KSu&#10;fFJClmxpmNJgSVsZbNHPNbJ2C5z1TEwPMESCFN4H3GNsfhgV6TJJQhVAgP4D9ECgPn+Dxk1S/rAq&#10;1mV5PReUUOEmxrUIT7urxZUi7aopliLPscqCTCvKTLE4AaiM5EQry8+2tnrdR2erDfd0WFNFkTWV&#10;F1pZdoqVZaVYdV66FSbHWk58pOY4zrJjgoXu/V0WbVp4gCUFXLGE25d1vWoxQsC+x3bZnbOf282j&#10;n1nk1eMWevmoBIKscSnG1DtXnccrI9TXbh7bY7dO7rfQC0fdiPM569r4cshQ/iBzDluz1hxlXyVr&#10;G/cfA0redh06L4KnQZXAlNA4o0dAsUtAe0jr3O0OM0yYeHwEouq9NfvkSGAlsrfpxb7Tj52SsxoB&#10;B2KXxSlRlh7hb/mJ0VaheSjLkKVUkGWeojwrSpXlVJBjdUX5Vp+foTmmHJTmKmW6B50pnZ0Jfb7L&#10;R0DACYyOAuR13se0NwABMwJ5i1r3ZZ25TRI0u+sEEPJt7GUuy4KsZBpi4blyXTtHoW5utLWOEv1/&#10;rt2Tct/qrbQHes8i7cOht67XM1Z7Q16AgBkp5Y1+b1+NJf3fKlTXUh7E+KcEcEdrvBUSlGR5a7oL&#10;rU0KgzGmfTct4UjTGHgUiPOTJX/XhQvIBaGLYJ4scymlXglSAX0IuUh8rBWAIomXqhTkDQRglJHd&#10;n5ThMdtnf9qatT/fn7e/PFy0/++zJfv/fbFi//l4zr6R0v723oj9aXvU/vxwwv7yaNL+6+ms/fuD&#10;CfvzPf1O4z8eTbnf/e9nc+71vz+a0WdN2vcPJu0/nszZfz5btO/uT7nB6788XLDvGQ/m7c8a3z1Y&#10;sG+35/T5S/bNvVl7fnfGvt7Sd2/pujHhwMDD6U4BjDZ7qLl/LpDx5zW8iN32H5uj9l/bY/bXjSH7&#10;97uDUtLtDgR8rfHtYod9BwhY7LSvNL6Ugv9ivt1dnwksvJhpsycCF9/Md9o3AhJfCsR8t9xjf13r&#10;sf+9OWh/Xe2xr2eaBRoa7MWkx15M1dnXs432lf73+XijvdD/fiuw8IL7WenXZ/TYg+F61zqdzqmr&#10;PVpvgbx7Qx7tl1Z7PNFiTyZb7Cnt6zUea++84JmgJx/02N3uClvpEKCT/H041qL3t9r94UbbxKqW&#10;jILpclZ707WGL8/QXpaCLhSowI2eHatzBdAOt4bsOGcY4o3EQ0xYe7gBjyDhTYwbFDsVYRlexV5B&#10;IqWAS7XkcxXnT6BEsmnAIxktw4JKAsKGX6xO2OP5Qdcj4uFMr4Bfjz2eI3G7XwCwz/2MN+ehlPyj&#10;Of7ebVvjAMMOvSZBssXmBHLJZXONnnSlWg3vGSElehQAsttlwMHDgnyFxAlqc0q6CXku6kxSzUVI&#10;jYoux2MiQ2waEK/zOykAPYKxq0HnWDytjjhJwL5PYIleCuQuvEJywg73MUoXqx5kAd0iV5Q6KINs&#10;6EUp4mkJbRR5d5GEW4kEgr6wWzfaL+uVL6WEjBvolwXtJU4psDXd7D0OWrdHQkQTrINdnRDsBrXl&#10;uCBx7zOmZAkTNySBDMsYSxkrnqQr6CtRNLxnh3WPso0dqlFeU+tMrJu4IKQTDyY7XdIfrjbIL6C/&#10;5P9IzqHiALQHx/msgAc1qzDzjTQWamOkyiKM0hUERxw5y4YEBlCijbmJRv9oyJMqs2Kk/GOsVwKq&#10;QRutTMqkUe/p0IRTQeDBfSxQ1KrNVilhmxF6S8rGR5+doI0l5dte5cAG3geu49rYjuxFgwzfQS0u&#10;iYjtev4RAZSl4XYJwBobFmia0D2PyWoaqKUsE777eKMt67Y2HN0h4WGnNpvEIZIFiX9TG4/lTSId&#10;lmZGxA2rzZUSkPIe1me1g8q12aaFOpeHmmRBt7ryGP6fssgH0712d6TN/T/KnE1LMhaWf7tACrSl&#10;9AOAcaw2PcJle5OwQ7IOAysVTwj81Yw2Wa6NZbnmEQAoTE+y5OhwK83NtJyUBPO7ImR+9YqdP3rY&#10;dr31uqVHhUiheWywvtp6qstkDSdaYuB1gR2SmWJdqVitrOyK9Dj3Ou72FQu7dtrR/Vbq71CNZobf&#10;Nv+zh13SUuD5I3bj0Cfmc4SY+lnNR6TlRwXo9Tm7c+agc2fG+FywIlkQuN89WbLO02jiUyYrI90y&#10;Q28713wH7n4BO3IAygUGMgUkEm9dssKoQGuTFQ7I5vC1kuijAzir/TYq8NWieanRdzZmkwOT4JKI&#10;yDzGut8hEKrX/1dkxFpJWqwVkBWcIZBemicFL1Sva1VhgeVnZFh5UYmlJCRbWUGxVZdWWFNtvTXW&#10;1Fm7x2Odnmrz5GU4lyrCjPa59yd67LmE2PPZQdscbHUAfL5NCllrOqt9OKW9MyjQ1l+YbH3aw9M6&#10;t1MSorP1+bakvbIpkLfcWuqaYy22FduyBPb2kM55f41t6Xf3Jey3B3WmZOVvCAysdNJyvMzWeirs&#10;wViDFFG3AESbPZ+UZSqr89FInW3ob89QDuOtUhZNLju+LT/OCXlCOpReYfGj9EkMw1Pn0ZluQlhW&#10;ZBiVAICCScmAOSn+GZ2BTu39PtyvOjsLUiCzUvpjes4xfQZse5tz/fZgacQeLo/avYVB214csgey&#10;xp9tTLnrw8V++2Jj3J6uDNua7musrcgWBmrsnu797kSzhHmjreq5ny312l+k2P/6cFpjRgBg1v7r&#10;2YIU/ZL91/Nl+68XK/bXx1L2jwQCHsy5618eL9r3j5fsP1+s2V+frti39+fs8cq4PVwateXRThsU&#10;GIR0p0mgkgEArNcegiWV1ty40iGWCTz3uQOzacHXXEVCn5QGDKIoni9XBu3f70/b/36yaP/rsUDG&#10;5rh9KzDz1eqgxpB9IWUNJTg9Qr5dG7TvN/W35V77eqXPeRtYpy8EDL7Vz1/rPS+kwL+Xkv9+dcD+&#10;pP97JKW/OVJvKwJzG1L6eCu+xNuhsYlClwJ/vtCrnwcd++ezWd3TIrwb3faCtu/Ok9DkGqGtdVc6&#10;IElzNTqdkqA56pGxWZ0pfYCRqvNTkupKjOkZQm+adXKctN5fzw0IdLS48mU4F+a13kOScwAAwpKN&#10;OXHOC0ZPgB2GQPJnanMEngXcd9zmtOSl6ReMengEqb7IjbhluZF+VhhDsmqIk5twebTqbFDJRVL3&#10;aB0sm9IT5TJ6NbpLpFfzYnSuo60kxs9Sb5+zFL+zVhB5y430wMuW6HvW0u9c8SZmxwZYVXKYo9km&#10;MZYS0gnpWryVeLsJURPyhUCN5HWo2DG2XPIooVrpOBK5SUjHmzavn8k/m9drfjeDTBeQ6JPR2yJ9&#10;1ZAe7q7NAkyvOBpECRtQBDSh1FLSaIHQAF4ChFijrB+EGG576oU7AQv626g26KgU8JIW4d6Q0Jmu&#10;Y0IdAAF+PyKFTf0ri8LvXQmMrJspWez9AhYjziLBE5BvI2TYgl70HioTaOhD/MRZ9VLq/EzffBae&#10;+nM2AlUBKCaUPyAAxYe7GwDg5V4vcMoexb9TZkPsjdg1depQZeJlwMOA5cWgfhmX+wxWfwefi7Ut&#10;BazrgK4sBJnbNZnxNthQYZOyNHokaMakzFHSHi16S3GilCYJWDs10cSCs53rHuWfJUVE7Wc97mBA&#10;BQQ9AkuuvIk50f2QdU1STruUZhVWZU2R9TdXWVddmVOabUKqox0NEkKtQqOyDma6XRKUA0JClrC4&#10;0TCGeSGkARDwcrULvAmgEE6Bc2BpqFHKvtFmJNQX9P9bAk0o/62pLnsoVHtfiHZ7qkfgwkubPKN1&#10;8JbhUP+arL1DFny2u4JcYQLsLEkxKisAXSg0lD81s8TViEHByZ+KopR17iuFfPXE5+Z74aRjvbp6&#10;5oRBdgEQYGQnJVptsazgkgLLiA7T/yZZVQaMbNqHFcV/U/glUtK49L2JP3ku+adOFnOd5hjikZmu&#10;Bs1xiRRhglVr7Rj0A0gKuG5pIdBHy5rXZ0Ef21yUZa0lOXpvknlyde8leVrramsqyrHi5DgriI/S&#10;90og5+t8yIonIQc3Gz01qJyhfLZZgoXXKP5mCRbODy1NoTIlFkgOBK/xGgC+GzLj3BXSKRJySeIj&#10;IQlPCWVYJE5V5qRacVaapcVEWlZirCVHhZn/zVsWGRppRQWlVlwk0FndaCVFFZaZnmtREXEWHxlj&#10;6XF61uAAy4uP1HPp2XTPeJmqUzRv0QFWmyLgFRNgqX4XLObCIWvQ7x/oHK1qrSe1H8cExDsF5qpj&#10;/K0o9IoVh1616lg/q4nzs6aMEGvLibCOvCh3Ha9Ot/lmGQytRbbZWyXBXGerAgCTHllbuRHWlEUe&#10;QoAVR13Vd163/uI4W2zJt/WuUgn0MoGQYoGBaimEGhcOo3smHBSQOxFrJqYcqHv0ObHb7ugadPmw&#10;G7fO7LWrRz+2swc+srjAa9aCx7JVFlJ/q00PttvcsPb1ZL+1yMobkkU33ddq/U1VNqgzO6DPH5Hs&#10;mu5rsHnJmNXJLlvUuVoaa7ctAaWt+QF3BSQ8XRiVzGkWuC51yZsznViVgOxsnY1SGxUw6tfZZzQU&#10;xlt+4h1LuHPZ4gIuWsj14xbic9oib1+wwKvHzf/SUQvT78JvnLAo39N6zwUrTo2wRnIztO7jMrom&#10;Outcn5PhlioZAgJ/hRkyKLS/KwUiJQfKdZayowOtWfdCe2XCksvDnOtWV/bXpM+qkdFSJNCQE6t7&#10;CbpmSSE3LE8GmEdKEOA0LFmwEwZtK0JJJkiGFhnU3Quwb/ZU2RaeHin0TWSA5DPemSLth3HtkccC&#10;UN/en7cvN6ft63vz9lRW8sPFYduYpIKg07qkT0KvnbLdr//C9r7xS9v/1q9t/9u/seMfv25nPnvL&#10;rnz+kfmfPmBhl4+7nI3S+ACXe9CSL0NJegSGQbw4yPaHkkNUJD3U2B5ts0cazye7BTTrbFO6YHNA&#10;gELjPlVCQy0yGMtfhobpSCvQoLnZGu+y+1O9bhBqWtX7uT7EwBls1jMCkvU9knvPZd0/lGHFuDfS&#10;Yvc1B9uy4uk4S+fZewIt0JNvCQCt0S22u8ollfJ3GEvpAksOywq5VAJmm5KxdF3dkgLHG4anmvw1&#10;kmVX+2kap30qoIrnm3A83RrxXiOvl7U/CRWMCojvdLWlImunnHS0lpBaiVP2tPefgJNB7+P1dEOh&#10;9C+eArgpZHzqdzAvUgb+ijcxAbdksjVlx1mdkE+vFDQCijIvsrZR+D1CTij/LgkP3Jn8jJufWD41&#10;0Qy8BMQoiP/3lwsdSZgNyupr0SasSgqTIMxwAANqUmgcudZLAdLXm7rdwvg7VqZDQM0xxBWb2kSP&#10;5odcRjYkHSR2wH2Phex6YOPe0D1CFIObhInC9c8mxdUHaY+30YMOviYb9+ekFD1MaNSp84xk+Q5q&#10;4OomMW6nvzUMZV16DrJKKRNhjLXISuptsvF24s1l2tzURudbg+aFxD/ohnf6pdNZDUuuVXNFeIXM&#10;UbipYUxrLqS1LI1dMt19AnBo43pXm3Zdh3dbm3q5D47rGquX8sjRgS0i2UsbuYuySt0T117NN5m5&#10;1PrSzrNHn18mNMmz/I02WKAHlxIMfXg+vGV+WQa9LlnVxKfIMVjRprw70iyBRoY75Uy0rCXDnsRR&#10;ylw05wJTeGY4VLjWyLGgKqFb4ILQChwP1ORSgua1ZGHcyvMmwEHdrNEu67W3GmKqUgGJfAknrXtS&#10;tDUSCshMtrggP4vwuy5hedkyYsIsOyHSEsMCLCNWKLlAilBKPE0gKtznvKWH+0sYylJCYeekuEES&#10;UZUUfHqon8XIGg88e9DSgq67MiEIU3D7FaLwAq9YzI3TEmR3rE4KmNgZFSxkzVOKV5oUrjWSAtca&#10;dlTmOsrZXkCyxoD27qj2A0J6tInGNfT9r9Pa1zgFTmUDhCx0HKTLl7cSBRIu5jDX5dtwD2TWF8cF&#10;Wb0sD+hrKfGDE4BKFLL4uVLy48lP0zxF2Y2Tn9vtS+ct3M/H4kMCLTrAz65ePGNnThy2y+dPCxBc&#10;s6jwCEtLSrLUhFhLiAy18qxUK0yOkZK55JKs8PoR2iMRyXU6LErUGc62XgE3rIRO7c38sOsWfemw&#10;JUsxZfpfsqLwW1YnoNAuK2pQz0AyZ2G4r6XeOm/ZIZetMStSZ0uyQFYbSYIkC9LIiQZO4yT0tZe5&#10;KhknGIckLAc8EniyZnqp/S+U5ZoqpZMngUdSbokEfqUtSpguSvkANmERJe+BJK1zu98xv5P7LEpK&#10;hbUNvHDQ/M8dECjYZbF+5wTY0qUwK62tqsA6PVLKva22MDFgc2N91tFQaQ2VRdZWV2E9LR4b6mwS&#10;QJB1r/Wb7G+2SSn32aFOG+9pso7aEqsV8Brr8LjSuPvzI27Ab48HIvLGKYu4ftIlQuZG3DBi3HCN&#10;QPvN+YGFsb04ReA3ydpeXmniQxwZUE5smTBPWyml0QLQMhi4Nuu95CM1FCQ6vvoawk0a1bJKK9mX&#10;KQKgaTFuj9PnxSPZyqiVjKmSsVaJJ1Lrg2xEseMN9LZ6rnRGEh4+xpyU0orA//3xDjdeCOB8uTRs&#10;38ha/35r0r7bGLfHs1K2U+32QNb69jgAQEpKim9TinBL4964FDBeE/0fbd1di1yBCrqCMsjjIIxD&#10;4psrz02LsMrEUMsL87XEm+cs8uIxx+vBCLt42ELOfW4h5/fbnTN7LPzSIUuW9ZwacN5yw284UFCb&#10;FuY+BwACZTwVYISjCT2zL6Hk5myR6O4q3XSFfpu4f4gAV5TOe6yAbo6MEdgeIUmCYI4mXzShcrS+&#10;ega8xsjMzhLy3bROOhs9OhuQfm1KTkJSti1Z+VDPDzB4NNlhT2WEPZbhRMfWh5orPBp3tcdJKL07&#10;QFWLRwNwoP3038YKZ0CyuCEr3IqifawyKdiqkkOcZ6A6JVTPSpUcFQRRrvqHED2l+y55XfLdEdNp&#10;wJFByLvL3bPXYw77JANPO2RpVNnt9K6hkqtDz4g8eAWXO4oSYhAUJYqRCR3QZDI6pcRwYfZpQqGT&#10;bRFQaJZVgCuzQx8AMcqgECoZisT9Uf7kAsAp0CYriDp6Yg8AAtyiNH2YlJLg71yntFFI6CG5Jyf6&#10;tlNoEItU6KEpOcE1DpEQZA2wW+VpAQELjeQFoNyFoFBEDJL9XD9u3SfuQ2KIJAARO2KiULarAgyE&#10;GgYrcd9I8JAR21rmrGYODlmUOVH+5m3ZeNPqhbzbZD3UFaRbQVKEFabE2GBLrbPCG6R8SmUF1sh6&#10;7JeAGWn12FSXUFx/m83J0hior7BqgRoy7onxg+xgSSOOD/UviX7wHdC1DYQN8RCWNh4JAABVDcMt&#10;pc7luWPthFw/YYlBVyxWlkWUhJ7fmQNuUD/LnOHyx+rGuwAQeCDEvCW0jCeExL2OwgQHAiYbC222&#10;Raixo9wmdCX5kFIk4labsoIor5rrqnIHguQsUDifQ5c5CIGqtF43D39skVePuYoDAIBjfSt7SU9K&#10;8qMsWMpsUoN8Le6WlHrobSuICbWK1Dj9Pt4KpNjpKYGbHqAQf/uqxfpfk8US4mL7+QnhjhwkK/qO&#10;LJcwKcJIWT85snaa3fzO9DZbn+a4Q0CAyoG2igLtC1k+Eo6JsvD9z0m4yLqIvHbSKYxQCYKyOH9Z&#10;5jGyvCMESlFYOhQIZO2fVj0H5FQ8M6EnwlBUlyDcOvU7Qiu4mhnjEnJj7BtZaBDdYBXyzNTiwzoH&#10;CIJ1jqRW1hNqa2itieUBWGErdAQ3+vuIrMoxnQXeA71vt66AAeh+y7S/sPw6q4tcPolHQKi1vMCN&#10;7tpy5yXqBkDoPgZk+Xq0XyFSIVQEFewi7m/tozndM4yFuAlXdaU8tSkz0mqSgxzDIRYClsSwQOpg&#10;hcC6/t4j4Tcla3m1t8UWBHLWZVU/mx+VYhiQJTbg6pfbBcopM0sNvGw1UkDE8HG/kqODBUPeDmWp&#10;f96atb8+WHQZ71+ujUlxDDmv1RAetnqBLAGIdZSL9utcj8cezfU7EhlyUah+yZT1mkMCV+RtXW+5&#10;UtEn88O2NNhk2VG37Mrhj+zi5+8LDOyxqFsS9HGhlh0fbllJUZYm8Jmu1ykxIZanfVdTon1ZmGUe&#10;gdC+tjpr0t7paKyyYe2rmcF2WxzrdaNa4Mtfiirk2mnXJ39rRopyfdL+dG/OvlibcCRWcIxALgbJ&#10;GO7ZkVrNX1W6c1+TMAkAmmwq1NkTMK+nUkUCWWcNxlA8aEMNBZJjOZJxdDgsMxrqEBakK+GCnt9V&#10;5OD1lIV6f6rbni+O2PYEib2yaMc67en8gD1bHHK5D+Q2wV2wrHP8fFFrNN1lf9oY8467stY1/uPh&#10;jH23OWaPZjpsRQpqQ2Olq0KWaZ2Lva/3VUmB1dv90QZ7Mddpz2el6DW+IFlwsdueTjTI4i631a5i&#10;29CV993X+4n13xuW/OivlnWu3+k1Y1sKEI8Qw70WuFtoFFCozbY5zdFkbaaNV6fZRE2GzTbkyJIt&#10;tIW2Eu1TAZdGcrEEIgVayD3qF7Ck9S4ytUlnFSCATsJoBQgMSG+Q00ZyOyCX11DhozMSJR8Bj+f2&#10;vecIcj78zb/Zp7//iZ365HXzP73fssJuOr4MymcB86tD7S6ZGG/BtoxRiI42Nd/3NMjZIRRAvT8c&#10;E4WRN608PsCFQ72J0BVeAjrJ7lU9N0Bga1hzMtYkkPD/HHhX7gs0rOLeh0+G3BWtJZ5uBsy4VDUR&#10;KswIumYBp/aZ79FP7cLutzTetptHPnEjWAAqye+8FUT6WnnCHasRgKhJDZMBLvmBTBM4ABgAEEgS&#10;Jl8CkFGREm2v0JmpS4eWmDvsbij5ViFv0P6AJpgYPt3QGOOy+mekWKjnpmkKY77dI4VeJuQvECAB&#10;3V2CgqnQISi3vnKsRa/lD/VwoywQUCGtGCFdgWyF2nSS04jxUbNOrCve76LRYzro4lGLvnHWYnzO&#10;WXrwDSk3uLcLdHgK3ZVug/B8U/4EmkPwIkBpPQm5CglhZFI7Xm8tHCUjWOm44OHYJhGEeLW3DSN8&#10;B1lWp41Tqs3QKoRJ3B3+7AZZ45QB1kvpdyJ48zKtrqTQWmurrb3BY231tdbb3mxdzQ1WUSCFAjmM&#10;p9iCrp+yU7vesRtHd9m1gx/Y+V3acFrEyGsnpJCOWHrQVavQgrXkxkrYFgso5dlyV7U9ndZh0wGe&#10;1u/Sgi5ZY16s81b0S2hAevR4ttvVNvMaxi2sdwAFYRCoc59KgFJxQOkRyJgBZ4FreiEEyAFybXRB&#10;i1J0VA/QYhN6zPayNIEgX0sOvOitBMiO1t+SXBLiMN4BAYYusnclbEhS7JbVQ3ezpiIdPv0v9cJT&#10;XbVWrX2UIGubMp+Ac4fN/+whF4dPD/F1WboNeSlGKSDtdvEW9ZWDXPNf8mpnuBJUKDaLE8OsRFY5&#10;IQSuJO2laS9kSRFgrRPLy5c1T9YvLTIdP76saGqR4a2gKQvxPxRIkgRBMaRIWTFOWZFgSra7S8jR&#10;/A3qWfBwoPzxfuA5gaWOQVXBXBdzXeH2GLXTlI5S6064ibnmNeWHC90CmoRzBMggxmLgMWrWQW6T&#10;4qwvSBOwS3ElSZ6cZFl9uhedGwAMHSwhziLuy7PgiYLsh8YmjCmdN2/Wf6oEluZN55I9TW03tdgz&#10;EmAkvU3J+luWIIKkakPWxkZvjS1LIS3K0p4RACQTntybpZ56AZEK52qEavqpLMJHM72uzTMJsFQc&#10;kKiKF4szh1XOwKOBYg6WJR52+YjlSRG7rpo6T2Qtw/FBh1LKJtt1bol1VsgKJNOaGCcVQFxJECUR&#10;lZp0yuY4m4SbFnobBGAaXCIW/AxU5sBsWJwQ5NaReneEtkfAozU/wYUJSVCloQu5TC4JWAYCFl+q&#10;LM9wX8kUn4vme/6kXTp2wM4d2mMHPnzLDn7yjl058bnduXbODUJOpRnJlhQaYCE3LtnFg7vtzN6P&#10;LeDCCSvPSHDW+7SA+pYU8aO5AftWFvNXxLoX+931i+VBe7bQKxCNJ4+qpGztC3jt8wQS6mxjqM6W&#10;pRiWeioFHOpcqI3SVJp+wV5ZnwMhVJJLwIV4CM4BlAmcA61SMi353nbBhNsAEWTYY61CjFSZdMfy&#10;I65JwAdbW0GsZKwMKSnY/goByxIZbUWSI9WpttBZKuUjpTTeaI8mGiVrWuz5TJt9s9Rj368N2n9s&#10;jtifVwdcwuFf9PPzKSmql0r90aiuQ9V2b6DSDaoJvphu/Vtux58FFL4hIVGf+aXGvd5K2xaweECr&#10;cQGF+wICTzQ3j/Tsm90V2p9ldpdQpOTKlIDStPbmgORLh56zUzKGqoAm6vEBOFJmsPK1FXmTaeGb&#10;IQOeAdse1xaBaMrLKd3jZ5LnVvtp297urvfGu/S7erf/iLkjF8nzYq+WxEl56vvqpQvqNf8wPTLI&#10;A6DRW772ODH8zOBrstQDHSCpy5SFrntr05rRCwXXPhwpyBHHU6L9SHh7Y6jFhReQyxh9eH5JXkef&#10;bgjIUhmwqTO3IpC02kNZJ6CqUfqAZmja2zLW4JshgRBiNkjdKMum3Hon8d31AZFBQ3v/ap3F4tgA&#10;J/fSpGcSbp23WJ8zkp83rTCWcvwIN6rSYu0VbpJQAGEBwABu/gGh90EsO4GCAR3oEQk9Bq97pcAH&#10;pVSwpPEOdMryqJaF1pARb/WyWlxsUwKqJiXS6tKp8093GdXEOzskDMgz2CkpJO+ARB940QECI7KU&#10;IeaBGIaWjryGAQ3OApQDVibWkiMi0u8hyIAxbX243aZ1hW2J/53AutJnwZxGxjs/I7AheIFak9pv&#10;LGUILwYEYLqqBAwkWHtqJEj1OQsS+MSzHsjSWJR17piy5kgcmrCcJFmw6WlWmJVtmSmplpmRbQX5&#10;xVZSUm4eT4N1NNdbTVmB5acn2PVzR+3snvfs6qFPpPz32o1DH7i+0j5CcgGnheiO7TK/ox9b2PkD&#10;FnHxoAWe3GWhZ/dZTvAV69Ah73UuqAxZF5nOpbTQUSplmWRzrYU231ZsC+0lQouVEuY0HtJaFCc4&#10;heSt05c16NxF1bqWOVQMgiahsT7Pm2AEixxMZ1heUCI/kPDfGJNAljDFU4HHgk5vZLd+vT7uxvOl&#10;QR2kdpeDQP+Bu/q/OQERuoQ1Uu4nQY3XBjBAjS4Uot1av0FZqyjCRoGDiqRQ50nAzTUphTvBYdHh&#10;IZG0R+CkRwoKtxYDD0+TDj9XrE6Uf8LtS5Yd4ad1DHW1rwCAdIGDWN8LlijglyNrsTQpzCX5NOm5&#10;YQdEMaNQQPGU4WGpusY1Uhi47gljQE0LdXWTgAUhAbj3B+p1ULsbbbK9TmCnQPujzu5NDztPxGBj&#10;pQubUL5DGQ99EWAUW+CAaw4c+Yqsc2/v9lK9Zl5qbEAAGb4DrqPN1Y71q6Miz4Uy8EKlBF23bD0D&#10;a0RrYLwCJCrRSGiuu0mDZLROrdewfTGndVmctq8XpiTIx+zb9Wn7QtbiCymob2Rtfz3fa1/N9diX&#10;JGTNdNnjsWbbFHik+dGWhBEsi/lRfpYoK6Ik/o5b9xkJGVoGQxLFc5A0yzmjDrpMZycv0k8A4Lrj&#10;mmjU2sDe2CTBQ3vhAt3/jUMf25X9H1jQ2YOOu71TYIxupeVar3oJTgT0DjcJ6wO5C+WysN6h5F0r&#10;Ve2NTFln8RJeDEq4qgXoyStJ8LsgABql/4uRwSLwR8leuWROYoD1l6XaFOWB9ZIbpSkOxDYVyGLU&#10;etNKOCbwpgVLuftdPGUn931in7zxW9vz7h/N56wsfoEEr/K/bP6XztqFw/vs5K737YD+vuv139jB&#10;91+3q0f3WKGAaW2uFGtNkfMGbE5224PZfvtifUIgYMAl4z0XKHgy121bKLzpdlvT+V3pq5El2aRr&#10;tZRxupRImAsLUPUBuAAEZIf7COwINOhcAgTgHCC5+buNSYG0dv1c4WLBhB/gOOgl9CKrmljx2oAs&#10;eFmVMI0y7o1C+45LutpWpIyXusulkAptRvJjsQvmVSp4qJyAbRVSLSzoSKtNpRd/sD47RYo50+ab&#10;82T5l2rfkONRbU/G651HAECw2SsAqc+c1vvI7VjrKLLF5lxbbs0XACh3yp9xX/cAGFiUPJknbg3w&#10;ltGDB65cwHxcemiFJD+BUfpo7JB9YeQh//Eqogt6KyHlEZDOTpRiDpZSvmbpgVetUkYfSh/CJMro&#10;4Jup0u8Ao4RjqbTBG4vOwCMLCIClDx6KudbSvw1KSYnr04UUfgji+uuy0nd+xns6WpPjxpxeQ+uM&#10;IkbuknNG0iDKN0l7NOT8QbuDAXT6c7t1Yp/k/m67eXyvhV056Wj2cyL9rVoAo0n7uF7goy5Nxmdu&#10;tPMkzQu8Awjc6PECg1WBedrSL+MZ0nVWIN1L8S/dIJm903+FsC1gAI8cBhB5YJQck3CI4seYRubh&#10;9Rj0lNgrxPloBkNXOLL2cekT0+/SoW3R5JE0OCXBOdcmYSarxNulCbeCrEvCB5oAFqtRVhNfjGCF&#10;dhXXMPX0Y5pwLIlB/S9EPTAOupan+n2bvoPaS8gzsDiG9J7pzkYppRYJzQopZ71PQrKlGGWS7ATy&#10;iivlIUO9Q4IJC6HYPQyWPmVtUwICuJeb9T1VAiT1Unq0aMRihNp4SWiQ7OIGCVgsLbJua/WevIRQ&#10;K0mLtgmBhrWxTtueG3RggCYhG9P9tjLeZ57ibLtx/rhAQKLVlhVZQXaGJcREW2JcjCXFxVpOZrqV&#10;5AgYJERYbJCPnT7wkZ3e976dO/CBndsni+Pg+9oMexxxBiQaPkc/M5/DH9mlvW9b5JWjEpRJ2gCE&#10;XUgg07xUpruSKkqlJuvoPJcuBS8AJnS/0lNhz+c6JXB6JWSEMkHeev18Xvc+TtZyk92bbLeF/nrN&#10;Q6RVZ0VZYUKALPYUx8M/11PnKhMGGgr1u2TrkhWMi/vF6pCtDDdIcWfIiooUQg7WxkrXJoMQBatY&#10;4ENCY7kfOmUdqhbtB0+OG5OwqsnaxLU5JWEFQ+GKEG1/TaaUhQS7BHa9Bq+79Yyjjdor2kdkylPC&#10;QilLfXq4lQl1e9IEEqRUSC6dF2K+L2FL8umqrPFFrd99WY/rUra0xIWfYlL7CYInNj59L7bHmYcu&#10;WQCtDulX6LBxxX0LiQt9JXDhTksJkknuys10qIZkdc/1an40JmA+65AQGJNlPNrj9h+Kv0KAN8bv&#10;it06c9huCshBRQyzGI1zIFraKWml2oREJLj8J9oASlVWV5RpWbGh1ijF315d5JqiLA9320RHgzUW&#10;SQH3ttiztVl7ujpjL+7O28pon1VkJllxapw1lQjp18kiGO6yCYEBEtvm+qRgdG9bE7gte+3F0rC9&#10;WJQSkuJ/MtVu2xLyD6V47snyejDaaM9ne52niUZM90dbdO7yLd73tF058K5d3PuWnd/zlvboLou6&#10;dsKSbgsYxAW5MAZeAK4kPTYK2NE/ZKGTxKd6KZs2Z8msSYCTJ9IscFCiNYzVZ0RePuqyode15x7L&#10;4nU0zrLwSdSqFKDIDLnpmqtAM3771AGX+JdAHkJCsCOygg+hGKIXWfS9Eu7OYJBBUCEjA6DXUyzg&#10;KSsYcq25lmJblqW02FJmK7qiaHB9IrfmuuoFojItPuCm+Z8/aUc/fscCBQRKUuKsKCnaqrJSrFRz&#10;nBYZaJ6CdEsJ85dMkKUkZZ8lZZMRJSsxP80Sg/3smIDB0U/fsyi/a44bpA0jSQplukfASRY9CXnQ&#10;8ZLH9EQg7OlCn0BzlwD0gIu9bws43xtrl1L2uP4iC1LglEVC8jOvs7Ms63izzyMLudoeat2+meuy&#10;r2d11gUmvphptX9fH7BvF7sE7NrtW1nv1PE/m2rVgBegW1b8oD2dbLUXsx327aoA4Xyf++zWvFhL&#10;8D1rUVeOW174TRdTJzmUWD0ldLn6HVTehEvJBxuUDJ+VxXlXYHBJsoGx1ibgWpZmjcnBNiwjZR1F&#10;KUt1viHP+gulA2TBN6UJ7CXfsS6d81EptMEyrY8n2+ZkrPSXJFhnbqS150RYm0AQGfxtWtsGrfOw&#10;Mw7zZUDKAhcgrJXCgo2Tsz2r+V2X7J+W5Zzgc9oCTuy2JD1LlWTaWG2OrfXUaJ+3ChT32ROBpkfa&#10;3xs649uSGw9kfZMkOKzn8eizq7S3mgQ026T7RiozbcKTa2OSf33aR2MCVNC4AyoZZNUvd0nejGh/&#10;91C6TqUaLLWAqAYHbGOun7LEWxfMkxEj41T7UKCZUm/CwHQTJN+I3IM6AZNGgRJel0rfJNy6aEHn&#10;D5nv8T3a+/vsmoxFSJQyBH6DSRq9ekLGDWDBT8aBn6UJeBN6q5IxR2UDRlGbDHXAMYYtlNw7/AVw&#10;ipBkDsshPUTocwDQxqNOKXTi7YsWc+OMXT/8mb3SKHTQK7SA23+cf8D9qANPbB8wgOVOdjOJfNM6&#10;gHTio5cACWLTUry4InCBeFmvcFkluzIM3K0Mx+Ms5Q+xD65LEqfoeAYwwKqvk3JvLND7JBSxiJok&#10;CBsKBBbK83T4I60kNcHVQadHBFuYz2ULunTS/CR8o30vuUxu3L50xGKibp3c5zirqfXsFUrvEYIk&#10;s5pWxpSl9QkE4BFAkJBngNu4RlZxq96Tp8WMloUZ7nPGEom9SBiFXjvp3NpDzZUuozhTwjsnPtTy&#10;obrMELIqzrWCzBQ30hNiLC0+2oqzU6woM9FyEsMtXhMecPGYxUmoQeAT7XPSTX70jdMWpw0cf+uc&#10;xd88JcvqpnMrufh7jRRBc5GjSF0SKt2QMGBzk0m6rt891mF/NNli22ON9kyH/PFsm4R+txu8/kLX&#10;rdEGWxJ6XRtusilt4DVi/JP0/26UYq53vOnjQo0owJnuGpvV5p6TFbuhw/NA1ssjCa4Hs1Kgsipw&#10;YW5JidyfaHFWDCVRTxd67IuVAft+e9K+vStrc7VfIIT4aI2tCBysyuqZ7SiVlUntaqaNejK1f/KE&#10;YMtlKdfZOgliI3wWZCp4IDoEzmpsXuCCcheaO8F8tjXc7CiWB4Sw4Ven9HRewpV9Oi1rfq1bSlb3&#10;TikMg7g2VxB6R368DnmMc6cxlyT0vJjrtWfzA/ZoqtsBAWJ3U/qeWc3JEkmZEs6zEuRj2p/TnQJJ&#10;ApQTbVzrrVprmhLsaxGux7y/5ccLpBRnOhc2+5qwA5zt7HNihVDC5st6TdOBy48OsFLtmfz4cO2f&#10;MO21SMc0WZwaawXxEZYS4mchV86a39mjdv3EAYsWwChMirT+hgprKMq2XL0H5RNz+7oFXTtrPoCP&#10;s0dcR7fy9ATrFliGB2Cpr8keTkv5S9FTivVUIOBLKYXnmt+vtGYvpEi8IKDrbyDgvtactslrAkRQ&#10;6RIWgAiLVtVwZ+TLsi+OveOsLKyoBllgrQLUk01YHQVS5pCN5blk2/kOgRKScnWlsofXyIsGWTrQ&#10;pFJqvMMp0iEZQh6SYyfV2YTAJSXwmmuLW5okMKW5JJ5bJfkERzxgID9G8yjFX6D74QoR0gi9LADN&#10;As9c+7VPKG0c1n1NUKEkowSys7KkCFlh+2TJ77ebpw5bQuBNqxS4atYZzonR2b911RIEEFKCfQSY&#10;BQwo9Yzwcwm/JAjDtBYmYR9187xrlFMQH+LemxIqZar30BV1UkADQLk60u7Ol0dysErnOuLGSQsW&#10;GEom/CfwQp36fE+DQLrO2ZgAlIDpquYeRb2IRdpUZCtSrozV9hKbEAjvL4qzaU+WzTfl6u+ytNsL&#10;bbWz2Fnnd2WNM3j9aLzJ1eHDvzBcmSoZnuUs3BlZ39AsYzkysLSJqWdJsRBLLokLsLKEIMsL87Gs&#10;O1csPeCiFQgUZElulYT7WKsA+ZDmdLRcSr04WQAgxbpzY61Pr0fIn5Fi7C9JsdHKDFtqLbGHkj1/&#10;Xhmy75YH7CvJlK8FSp9NtLn6/6GyJJupz7F1GRaLuq8FmBfxOsrYwVOwpDNM2V93QYLVpYS6s9yQ&#10;Fm7dhYlWoXtMltws1tmi7XmPFDchBJcBrysWegucKtnRrpMnIIPRWZBk7Xo/+Wx4sCGtm5bRsCr5&#10;iIE1rv9bkGKnCR0EPcTjyaOhKygJsxAZkXVP/4o23Vcr4YriJEesh8s9K+SG4ySg6gZF3ywjE+Zb&#10;mm9R2sprmgLB6FmTTlkxvUlinceLJHJC2VzpowMLI8mMBXF3XKI3+W9VAmckfdbp/j1S5oQs0LOc&#10;C5Ifqf6C44bmXNMdNS6ERqhtSaDb653UuW6lQ6/0e32JM87Jq8G78spQTbEerMj6pHRpaELsz0uB&#10;mOnQBsl1JPeQ2UqsyiViCCWSTMXrzjJcqVKolTrYUuKUvRGzRLmTGd5VmacbjZGSDnDxYOK6uIhr&#10;sxOca9qjg1iRHCNhE2xFcWGOanWHerVISjfh9lVX133ik7dc96PXf/yP9t6vf2if/P7ntuuPv7Q9&#10;b/zaXY9+9Ib5ypLggJbr+1pKMp0noLtKgKauxN3HfG+zLUpQrg61uXAB7tZKvadBC9VE/FhCbZg4&#10;ERMk661ZKL9KAgF3Nn3Nyb6tFWio033zXjLGaXdJ9q4r49Lv+cwGLSZx3VotfKuEHYOyPFgP8aJQ&#10;rUA8CIKghW6hfQnlx7M9UqB1UtiNti2hvShFuiZlvq2/bUmBb4y3Of5/kpDWEBpCubBLTcoyp0yJ&#10;K2VKowIQozpUDEoTxyQAKFuaF5hwpYASNPQBuCtku66BNwBGQBIKYQiszRJK16afksCg1hgedZJa&#10;Vl66o7ZGGuyZLBPGcykY2vv+6e64G8RDv1yhBpkkpAn764N593taGENTuinBQMMmXFccMJ7hEYQb&#10;i8Mu6xqAAtc6zVe8TVeoEdbhE/pfxlUoQACT4nBVtvZehnVL4E8IfLrwgV7TT4LYsGs6pc9HQfU4&#10;t5iEIV4rDoqekwGp1P0JzS1lQuNdrsqCMMaQrOsxWe1t2rst2s+zJHn2y2qT9d1VU2JJAgLFKdHW&#10;Wi5AMtBuk1R3yPpbG+uwJ8ujdn+63x0+mupwOMllKJTCoJMfXTbTwvxkjV4TkLhtBQlhrkaZBiBN&#10;ReQD5LoKE5QOYYmV4XYdYFnzUwO2OdYjpdEvi7/PJS0t9smykTKhW1pLUaprnOL4GATCsX65Aiqp&#10;HybP5LGUPR6A7dFmeyRh/FjrSonTAwHMR1ob1pk1fiag9MXigD3RvqN6pEdCkPhzfVaUlIascQl8&#10;MsAnmksFDrUn++ok0GAljJdwoVKoxBozo61N99MtSwUZQbLxBMpfV0CA680huYKLFiDh7e8uAS7h&#10;BE33bBeVFt4QHuEaEixdWFCyiQRMuiGS/9EhC4sSpx4ZG3wXdMckKzPaqSSSUEaG0TI3I+y2QD0A&#10;6qjGEfO7QGvVcxYXeNWVzjWTT6Tvme1tcHlA5AQNSkmQqAdpFu2COSMNAjMewhCynEkaXdZZJNue&#10;zp13R9u0NtrjAlUMQip4x0pkrV7a/7YdePOndvrTN+3g27+x83vedS5iEh3p14BioHHMsPZ7t57H&#10;kxruarhRrijWyZoMm6pKs+naDJuXAp0VIBgqjpeilPWpa29hrLOuR6ozpKzyraco3qri/awg0sdy&#10;w65ZZtAlyw65YtXpEbp3eOnh7hAQ02cuCbBPNuQIKOh8UJeP9V6RKsUZJyteil1AaxSuFCm9EQGt&#10;QZj+siKsPPKGFQkoNGu9h7TOowJu41KWmzrXTykxlvHxdKbL8QFsjzW7vTfTJoXfUmCT+q6lngpH&#10;GAS/xPZwnd7f4DgCuP/+Mlnlnmybol9DHQR1mQL1UVYRe8ta9N2TdQJCHRW2TZ6F9u2YnrsxVTok&#10;9IoVBF+ySr2vPSdKgFCAVfc0K4Cwqv08Lfmy1F4po5d7zXOypV97qEGKtUDKPPnWeQdakRvIC09y&#10;uNVL0eI5aJTF3SYFDwEeXDmNL39HxVyffu6U3OfvzdIZ/I7Qebt+B6dOu/RCh153Sde068xDtNej&#10;fVyXFu0IxyAWg22UnAbyGwAR0ObjZcwVGPU9tttOfPSanfnsTTu3+233mqTGE5/80U5+9rqd3qXf&#10;73nbzu19xy7uf88uf/6BXdK4cvAj8z9zwPWJCNNIkBGaKeBaEBtoRfFBDhy/0lGYYTUSanUZlA3p&#10;hrWYXo79dAcISJZDGLuse72mLhr+f8hRQPADtSWuo1GdLJuOUmrca9zvWouzJATTZJGTQFVozYXp&#10;QjVCwY1kBJcJteh9UqJjnhJZDFJm+v2oLHXX81mDbEgSB12DBgk3SiVcC0bdGwPhRzyxTQiceOqQ&#10;/r9H3zXRjtu1XEpbQkbWCl4BlDTf1SoBUq2JpXkF8WLHVierj3piOmVR/gcAQImnaaKyIv30bEKb&#10;xMe1aegKBoMeqIs2ndTXQh3KIAv4HmUjMEXJ0pyTRUvrT2IyIDFqU+mTjjJq1OF2lpHmlIS/kXqB&#10;grYyBwg2JHznJEDmBuptWhbsiNDbENwEEorNss5IaCyMC9K445LTBrW5x/S/8wIQ6whzIe4tXVel&#10;8Cn7Q/E3g1il3MvTQgXa0qwyNVSb4LaskhAhwgKBigZZgdVCwB7bEgghZjkjULEq65x41HAN1ny2&#10;AwNPZjrt4WSblEW3e02znQVZj3AIoMyXBlpsZajV7k332d2xTtvUnKD8p5qLbZTkQlnzKCdiaPA0&#10;0N6UkijKoeDnxwJFUJUK8ZOUg2KnTtyRgwjlLkjJz2k+qHHND71ukZcOW8jZ/RZ58ZCl3Dpr5fF3&#10;XDbsZFOJvk/Wgd7rEl7zE1z87sEknpJ2e74wZI+me21d90hveOiTV4bbpHB7XaIafQFws7FnqAn3&#10;JuYVa05b7dnSmKM5LpE1mhcXaCUpsk6xovSalr8upq29SXY/NMQ9Oicuz0CAMy3UTxbndZcYOAjP&#10;hPbrdJdQeofHcRl4569NYK7CihNDHd1pTkSAJQs4MMIvHnHkImQ/k/xDPLlFCglOCXIaoAKmEsYl&#10;HckaHfMI3EsQwiVPzf19CWKUP7XNGwN1bt8S76Q5DiQn7GUqZrAa4ZNfEIAgJv3F0pB9uTxsf96a&#10;sT9tTAngLdhftufs3x/M2X8+WrRF7VVYIasSg12Ms13nhjgvxEhYXa5nvgAASXskqlLCBcMnyVnQ&#10;gZPYe1fg5k+bc9rDg/ZAYIrkO5jZvlidNFjdoHWt0OdzdnZKm3daXmOUsFfoQ0FCM6XNeIy8npoC&#10;B7QI42TL0KgtyLTZgU5bmxyy+/PDtjkz4NrYTnQClFvtrsAhLZHHNY8reIik3Mc0n+xPYvgrVF1o&#10;z5PQt6Ez8Wi6Q/der3NTo/kXiKyX0mkvda/XB2ttg3KwEUoja1wN/O3jn9nJD161Ux/+zgn105+8&#10;4VzBAVT53DjlLHEqVWB3zAu7aYn6XUmEj41XZ9lCo2QdSX6ZoTZWnmybOqtzTflSgukuw35S3z0k&#10;BY4SndCZpT/AtoDels4hbJ4DWLQ6QysAFYHlFVnjMD/e7SccUWqPxrX/tB/WBfgpcyORdF6GBd1Q&#10;XSdU7ZOFpkJ7PNJkD4f0/7I6GYvaa/DAkPC24+2hMotEZDxKHQLigEeMi1l9PuXIeCphFl3orBB4&#10;1xmXVb6pPflE8mW1u1IAVoCQ1uqVado/8NGU24jAyDiVBbqnGcmuRb0HyuJ7Ax57ONxoW9Tga2wP&#10;1rufN7UvhyvSbdKTq/ussFU9wzwgQyBpoCjBhTw6tK5QaRdH33ZhEkrlSznLssi7dIZbddYIIdTq&#10;vNMEiFJ5yuNR6ij/XiltBh4G3j8muQwzaF1KhAMFbVLuAIG61EgBU+myLIE2yZVuAf9+6dIuXZuz&#10;E11yNKXkrTImSaaF+pdOgug6PI2EHHc8jiQec95J6oYJtl4yr7NCxrrAN7klyAQGXUJJfCfvBrlE&#10;Ej0eNq7ItyoZzK/Q7xzeeuIulO0hTKgz97akleATMgcRoxy9ryUwOuolNKVoRntsY2bINuck/Me6&#10;bWW815Fb9MmK6dTBK8+ItczwWxbpc1aC77Ks5mznnuAAoRA5oNRmTwAMaimjg30uX4o/QSgoziEh&#10;yGZ4aGKrXyyP2/3ZQVuSIG7SpLrmPMSPSHhIjXAPBRsULSonpTCW9D1YlgyY8siCJnubLONmCekK&#10;CW8y26eE5ImHM3CPjzTD5FdhfTowi0K1KNUtIdmHU632ZLbTvlkbkhLpcePFQrf9aX3IvsElPtVi&#10;9/SeL1YH7Kv1Yft2c9SeSXD2SxDDwgc/+J8kPGEJ+2Z71r6+N6v3TNo3GzQKGbOnZBhv6vXWpD1b&#10;G7bn6yP2TJb1o4UBR+KzLmT9WK+/XJ+wbzan7IUs7m9wx8MZvjZoX60NSCBR09to6xI4y0Lay70V&#10;dm+sQffeYs8XYWkTOp9ucWxt90fr7OlEs6MLfTLeZI/1f9vDhB8apGwFMCoEwtKDLTvwrFXG+VpN&#10;kr+VxPrq0MRJqVNWqk1Zq41XnGDjnWX2lHnRMz5elnUP17nmhrriBVyA1eSbxAllh1th1A2LuXrI&#10;Tn/0Gzv2/m/s5Ee/tyv737UwKfKiaG9L1/IEKdcYP8sJumy5wVetXKClOUtKWYpmQIJlSgKFeCXl&#10;RLRnnpLwuyvBtSbBC00pwuyhFN5kQ6HLM2jIiBByj7QyfU5lwh2h+URnJeMtgGIU8qjVvnoJxkYb&#10;l3VAfwmYEVeGmh3AuSfwQJtjXOV91bQF1kESmKMciSZUgGdCAXjRUHIkJ6HoSGyCz7xOh5+knGod&#10;xjYdZrwOeB/obT5QWyTlkq1Dm+4+k0QeEiFJvPM/uc+Ov/d7O/Tmr+yz3/zQPvnVv9j7P/17++gX&#10;/2RnZQnkRfpaZsg1u37oQzv09i/twOs/s32v/dSOvvMbV0oUcu6ApQdcMo+AFUmXHUWJUsRZsjbp&#10;/JjklCdJSXmhN6Rwbjjrh/j9s9l+N+6Ndwooci5znRv58dyA9tukPV8adnSpD7Uvd5QM7amxtGAO&#10;HZRAmiB801ouAQ4xSbYE+svsZgG6qZZSgTMBJN0LxFzr+v/HkF7N99u6FNeo/t5cnGxZ4T7me2KX&#10;hQjseciYF5iBHpZKjiGtA1YcYJp1dCVQAADJiz7NMaXNTnDirpfQLUgMt8hbly3s5gVLCLpp+bKC&#10;PBLa85InaxM9bsz0yuIngZMysbEu29TvNsa7JXcGdG9DukeBoTWd0Y1pe748KuDYaouy+CcEGGjZ&#10;O6z9tijFNicQQCLvcjfZ3zUCXXjVml1bccryoF6uTw2yRL+LFnbpmN05e9Au7n3Pzsqiu7z/fbu0&#10;7z2Nd+2m1jXm2nEpphiXCAbH/oDmgIZLj0jiZR41T1NYuj21ttrrcbXr8M5vuBCPx3kk7o132DPd&#10;+/aEwI/2NMmfjoRHoBHZutQL10W1AEKlwU1POVrklWOWKmBdFu0nxSdQp/VcFpifFxBYFBCYqsly&#10;ybulcQGWceey5WutqG8nByQ/wteFGKjEwYjjfFCqSuL2fHe9DCPtGc3r49kh3VuPrQ7Aj9LrQISr&#10;YtLacWUf0V+gVPdQpXO7IOW/SoKeDKfewnibpsSwUtZ+dYYAUr6UfImtSxZt9VCVUGMbkj1rWof1&#10;jjLb1O8ADKt6zbir19BUr8r4IlmWZlajAhjN2QIEUT6WG3LZmtPDbKAk2YbL06xf56UzL8Z69L1D&#10;Asx4aAilAwS6JQfg0sj0v2xxV05YVsAVK5Ah2SQd5u2VI0OaUIF0YmuOFD7AV0ChVcqY3wMWAAhD&#10;VXlaz/S/eQ/Id4LPw1GU5yYIEKQ6Ax39hZcAdkMMWpr38Zok6ZIE2kqHO6bTzLDblhbsaxkyPkoS&#10;wiWH4K+RjKoqknEisFJVYK9AtgDBz5gU/mIXPdWFaGW53pclR4OXPin9Njq66bo40m0Lw3022dNu&#10;PfVV1liab3V4BuolTBvKHUFHhZR3esRti7l92QIvHbeAc4csSiAg9tYFC9ZmJ9OXmDitLPOEtNpL&#10;KLeSNdLfYdMdEsA0f2mCSlcWX3eTzfY0S2Bi3Vc4654QArG6sGunXJvEW0c/diPswucWdeWIBN4F&#10;CbwwZ3muCAVCJLQmaxV2PLp5bUmo7VDfznd7dIBlxQrpT0jp0wOgS4dsbaTVHsxqQ+oQ3dd1U0KJ&#10;uDgx8bUeIdaOQlmjeTp42a7U5oGUKDF6ED9Z12v6zllZDivdtbpfWWyywvtlBU+0afNK0WzP9dvT&#10;1TF7cVfCdHvCtlf67cX2pD3dGrPvtsftu3tj9qetUQGEEXshZUrJ0aPZLt13h21NN9mDBVmy6332&#10;1daQ/WVz0I3vNwbszxp/3Ryy/9ga/tv4/m6/rkPu+u9633/xepWGIj32/Uq3fTvXav9Og5HlLvtm&#10;tsVxkFMa9O1yr/e6RJfDAZdodJ8kM6F0R3ohRYs12V6VZhVZYdoLiTYsVL6quQIE0Cjl67vDAimj&#10;eoY+AaVB+26t376gMYm+47uVPgc2yD6eqE2XJZNqMw3ZNiKLpjkzzJoyQq1FgKEnP9am63JsVkJz&#10;gRpiHfR1Wa8PhPYfyxJ5OFRr2/2VOuAStghcjZX2IqH9XJupEziolpVcnmAL+myylbd6yiUoCm3G&#10;kyFLKtHFkWnbzJiVgIG4Y1xCrkNWAn3kaeRBfXJTLkQdWMqwWhJn9l6Ha+hiKYUq5UrDlBWB3HlA&#10;tRS8s3hrCpw7m+oDeMohKIELY1bnDGY3uBcoZ4OchFIoPCDJ/hctRxYJ3rcOAYPcMF8BJzq3hcgS&#10;DjHqhhf0HfBK0AgKqmwIRJ7NCwyujtuTmX6XfMfvYOB0XhEPDboyzJMWKsFNC2Qp/8wIl5CJO71Z&#10;3w2piGs0lJ/glPUDnRWY2ih5oqR0UvcJuxrMatStA5RoCtMiIU25GtTRK101TvkDBvDWDOt/eyW4&#10;CqUgGDwjNcqVycH632RrzI+zsKuH3ShLDnKKn7LTXgHwripZPVLsEGztuNun9Cy0D6Z18LzOLNVN&#10;0IDzfANV2S7kgPLfqR8n656EwkbN451LJ+38oc/s7Oef2PmDn9mlo3vs1nnJp9sXHZNeWUaMC/F1&#10;EsOVJUZ4oFPCu1TCnR72eAjxXMG/ASCEQ36yu0GGT73LK6qUEK4XqEgNuW6lSSRU5mr+c7RncqSc&#10;K2y9v0oWoM5JVbrrvbAoq3RWMgESF5LN4MGvzYy2dN0L5Vy0b468etIiNOJunhPgu601kmLU/qHC&#10;ikZtkF4l+J5z1/KkUAn+O66CouKlcdReLMtUcm1Ia0JJMH382zTvqVLawec/t+ALh+zOOe81Sfsu&#10;M/i60doWIABBTaMAYoMAZHtunO491fqlAPsKZAQIAAAEWMNkv3PmTzLplaOWF3HTeWqg6CUkhcJy&#10;4VDdL/TscGj060zAJYJbOuTiUfM5sstioO1Oi7bimADLDrnhRqKeC9KqFN8zViywy/dTsdYtgEwZ&#10;e7MAxqAAESETYvok9y1pT2wICDGW9ZqkPwbgqZdchvIUm5TRQJLiPENndkHrQGIpvSwWJVvuQmw1&#10;UO+udwVQl1pLBRpkVJJbIfAxob3enh1lTemh1illPKi91sO51tqPyoglv65dz8fP3l4hqfp+PDSE&#10;NfJ1LnhNE74UK9DZzgvxcSEEeurMttAZsMx5zQAKrYQQBDIoq4fYhzwArHsy/ekW6smKl0GS6oAA&#10;r2sz4x0IyI0KsOTAa5YSKIPL54LF+l6yqOvntNbHzOfYPrtxZK/5nTxo/mcO2StYL1g/EE9wsDcm&#10;+2xb6GxSFv2gFPtIW61rnZsZFWi3zh2xy8f3uUN0fM/7dujjN23/e6/aKSHY859/ZBcOfuwSZ65q&#10;UY999LpdOfyZBZ0/KKV/yoriA4XKNSHlQug6mI3aJEVCiri3iWkWJwRbqjZ/yLUzFnTllEX7XbYE&#10;PUBFVoIjjoEwhteDTZW2Ntpl2xJET6D0lEKa0WJiES53lrvY0nOyaGWxPx5vtgdjLS4G+nSm07lC&#10;KbkhiREyGOrAYe4blKVOOZyL5WkOliVwcG1jcb9YGZMim7Tvt6bsz5tS0LK4v1nusy/miLG2uRra&#10;L2RVfzXXYV/Pd9qfl6RENb5b6JRSpYFHl0vQIlv7qQCFazghELAuATLb32QFqeFWqoM/IIE9o++9&#10;P9drj5cGbGOi3b1+SnthjRfLA/bFCsq1xx4v6tkWOtz4Vgr9v48/SaH/90GzkP8+/ixl/6dF7rXV&#10;vppttmc8w2yHPRyn1aU2YBPudyFqCS26lX2hv73Qc3yp590aqJYVI4Q9XOvA0Gp3qRBnkPmf3mvn&#10;dr9plw68Z0ECY8XxAY5XAJfj5kiTnpvv7tH99No3Uv5wlX+x0OWqG2hs8qXu41sBm2/maWLSKMCB&#10;V0IKfrROh7nKaCQyUpkm9O09xGMSomMCHyQXzTXluGQpypMWWwt0WAVENNa7ymxb9/tktNG+1jN8&#10;rzX7brHXXky22JMRwIPAYTvJhdW23iMLV+DluxWtuQAMli2dEGkTu9RbI0XdLAtK96Y1/GqxX/MM&#10;57rAofbeQEWGQGGF635G05t5WfgkxC3IMpxsKJbFrQMM4heqr0wIdSVN2RJ+ueG3XMJdiaymirhA&#10;Cbg086SEOYKecVnOeDDIdxjUPuU6ToKbFF4n8dxs7RcJtSGsYVnuO53xSNKFspm8i41h3fN4uy12&#10;QzxC+VC5wEmVFKaeSSCVWmVqlmf1v45GVN/ZJWuvVUoaYTuK5S8ljxU/Vpsn4Vhp97Q/SdLskwXP&#10;/yxKyM7rPYzxmlxbEwBA2JKYuSFFfU/W6Hqfx2W/0w4YBkFcvzuUq18s9Nk3AsOMr5ZHNK/j9u3W&#10;rL3Q9YEs7xkZJTOyZFd1n3cFSO7P9tuSPndBFi+JjKv6/DWBwQ19HtdlrSPenVHdL8RHQwIFgABC&#10;Jgm3L9jVgxAKMT62Swc/sQsHPrRLen3l8Kd2/ehu8zm+145Lpl05vMsirp91jHzkE831NNlIc6Xj&#10;cwiW8XL9+G4LlYKukCW2PCKgNNhmd6f6bIXe/gJ2053VMjBqpACTrC1fBkBFkvZIsZ5bgFXgmWY4&#10;mwMeKQgpivwYW5HluirZtdZV7sp9J5qKDN6OAu2LRlmEPQIjsFbWySIsTpK1KSOoTBbfkr4XT8X6&#10;S4/FtOYLrwfcEpST1klhNEvRwLuBRwoSMSq4AJ0wzHHtr860qtQQywi+ZCkBUrrXT1iCrP+M4Csa&#10;V2UNX7WiyJtWkxJsLQLCrZnh1pAaLIs42oYrUgWctZ8IHXFOBhu05rLyu2QwojgFoEnWhYBqQLK/&#10;TXsr/toJu7H/PbvwyR/t/Mev2UVdA459aum3z1tFbIDjtG/NjrFGAQ/IrPD+1aaEWmnMbSsUwIi5&#10;LkAkfRIvkBRBBv2ZAxZ14bAl3zxjucHXLCfoqtULxFTG37Goi4ftzsndLlSYLCCRHXTFfUa2ni0/&#10;TLoFnSQw0aHRJkDRrP/je+tTw2TFX7c0zUOLQBDJpow+AZ4xgY2pehkMTYA4GXVaK8AD4QleMx+A&#10;ivWeGslI7yChe0kygtJVuA/a82INHoQ26Z4UPXfCzdOOJRAWW8okp3UmqZTCS9dGWDE71uqk9D1p&#10;EQZbYo90aBdgSH+nOg+QTnVHg95XrfeQoIingLLwFhnNNAmiVJLQOu3/ywQSaPlcEkcnxTh7hVgZ&#10;MXXq5alhXhyQdTKNEup1scp+AYEBKd7q3GTHmNcidN0tpNMm9NMhdEc+QXl8mIRdtoSVQIMeZEKb&#10;a4a4pIThYm+ds76fSak+XRiyx9OyxCVQ3cEl/iPFeE9CF7YtsrUJQTAIS6yNtDvK4HtTvS4O+/XG&#10;rD1dGpFSnrLvNifthYTIn2RVfjUnJSvFAWnFVwvdzmp9gKCXAiCOTZ0n9ZZk3ZNMh4B8JkX8ZLbP&#10;sXC5dsBaWOpzSY4jPk1shUQgDvSiBA99vL+W8P9+fci+W5WVS9MNQgFLUm4a32E5S8F9t9glANDl&#10;Omp9Pdtm9/rK7P5gtUt6WaO0jmYq/bWujI7ufteP7rcTn7xr+9581T5/5w92fPdbdnLP23b91F67&#10;c/W4JWvjFknR0iBlTAIONzzsUiRyPZ3tsq9WpVT/+9A90PyD4V7TOey/DUIBTzVPzxgzhDe6pSAg&#10;I8mWVVJq97U21DrDLkaDkW+kvOlOBgigFOnb5R7XdeyJ5vv+iEfWaL2UjT5Tn8O6PpCAIwmIe6Nm&#10;GQayjb5KezzqkcVOC9JaV2f8YrpJn9cqENVgW5qjLf1te4BEn2oJkmq7K5Cx1F4owaFNnRqkg3nH&#10;ugtjXTnQTnMM2s064Dci4CCghXBFGBHTxLIfFHBohNBI1gulliQ9UQbUqUPYXajDVJjofmbQ4rZZ&#10;Ag7reIwcjdYSl8z4dL5Xz0dIo8oNciSeTMMl7o2rj0gRt0HmJCWHS5YuZrBsEqcmsas2NVKHON7o&#10;G0C4Dff4lhQYVRBYzZOyKiZ0b3O639FKPCJaZ43xmkxZMgIiUtrT2odcF3WmYP0b116lZS5XAEAv&#10;1q7OI3FYOo3RMAsiEU9GhBXF+Als3LaatDCj/3uthAT9QhAcKIIF3Q+JUljuxHRR8P0aJE0NvXTp&#10;D75U/POyIsmQhmEQYMDPqx1Vdm+g0TZelpEhIOeoAxeIARBswJWuQYtZarJhzhvRXsPLgseF0MC0&#10;PoeyNMIDnD9ob+t1/gbxUkgYdguQLA402XxfgwOXtNUGBGwJ5BDnnpP1Ro/8Fa39gp5lTTLnns44&#10;FSaEchZ6613SJEqQxGTYQG+fPWhn9rxn5/a+b6c+e9uuymABIFw/ulevd9m1I7vdCJDhE3zphDNu&#10;MsJvO7k3JWXbJxmVJKPF/+wBC5dio1U37KfjkE7p+UY9WbamvU8IgFAAXoCHkPPAiqgzw77F6sQi&#10;Rfmz1sT2ATLjUiq0pq3UWt2Rogu/cdpqZOlNd9fbWEeDLQ53O68s19H2OpvubbGhlhprLsu1yqxE&#10;K02LtZLUGMuTXE4V6IQ2G69rUsBlywnzcWWB5FagNGjtOywAS9tkmtIQNqCslsRPykdJ3oRrhN4N&#10;WPKLWu8B7QvAokfKuTox0KoS/K0y7raVx/rJIk502fYTOqeLbWX2VDLghWTVVzLCHg036ozX2SPy&#10;CYa9Y7tHxkZ/tT3QXG12SnlqXpZbi21Kc0j+wZz2J03qqHIAINNkh5BDyu2L5n9itx168ze26zc/&#10;svd+8o/29g//zj7+5Q/s3Z/8g739o7+z9376j/bOj/9OP/+9vf/zf7IPfvHP9uEv/8V2/e5Htve1&#10;n9ru3//YDvz+p7bnNz+03b/+N9v36o9t7+9+bJ//8Rd24LWf2dG3f2On3v+9wMobAi1v2JU971rs&#10;tVOWFXzdckN9rAq+k3h/a8oI15mheoncF6/nYV4gCAAwI2CwKJBEyGEHFNyVPuHvNPoZE8CHBKlS&#10;65EXrrVJCnH5ICS5IkPwaFEFgdcHucK5pRrP2+1XAEbGA4yuMEYS+oFpdl5rReibUn0q8ODUIemU&#10;csXKlEjLCvW1ZH9o089axLWz9kp2lL9lRdw2romBVy1UGz70Ei6oM5bkf9VS/S5ZYaS/FiBTG7lF&#10;SJaSlhYJYAkjbRDqvBm4FbF+SPShThJWpuXeJoMPHxfpuv4HdyVlSZRsMegb/lAC9qmAwVMJVqz2&#10;h1Ik29okJCuNMak0PdCAPnJAGwHGt2ZNCmAD1+SqLIsFCReXwKLPI/ZDXGhRh2vGk20j5Wk2JgE9&#10;XCbhRjxUk8qY032u6D4fT/fYXQkx4m24GgEvoCsEK4iLWCjEJrzG6oLIYqcvwZSEF9nT9NSnax7Z&#10;07iziUtv9Nc4tA+P9EMpRZJanHLS/2CZwVA3o++caavWwuZaUXSAkO0xuyZBdGnve3byw9fs8Fu/&#10;sQNv/NI+f/NXtv/1X7jrvj/+zG3go++96uKG1KimBV5xJCzQJcOwVSaEmy/EC4VkY1aUsx5B8U3Z&#10;UdaeLwVYQtJWrot/Ud6Gm7o8Odyirp+2gLOfm+/JvRaie4GQh4ST5b56rV2vfSdg8J8PZ3WV1SbL&#10;mt7lX8qCZ7yQQn8qxf7tcrdGl32z1Glfy8r/inal+tsXMy32XH9/PtloT8YQBAIykI10ldhCQ5ZN&#10;18r6LIuXpZ+o9ZKSYVQkW6/WDIEygrDSXI9V6b4FPgdK0q1XyqIm+Y4sgMtC+qcs9dZpywy8ZAU6&#10;TFUJQbIqIh2dKHTRtB+FtWtjqNmVCD6Z6RVI6XCNQ+AVgKSElrOzAhZ0oSTTvbUwySoSAqxUAi4v&#10;/LrWyNdqJPDojQ+7GRnTcDiA6FtzYoTyEwQuvG7BfmJ+ssaGqgEjeUajIEaHlBukSK7bpvYTz9TH&#10;vtRn9gqUNKWFuMzm+pQgWVppAgf5Uq5SehKOxDPvCkjO03dfCmO9y+v6JJ45LeDSoTXu0j1QTlUW&#10;fctqk6AEpm1xllPaxHQd17rmcEBnFqEyo/uArIns7iHt8RkJ3DnOga4L2qtr+nzAFjXSmwNY8ALm&#10;/fUu2RMgAlkNoYUpLCIpZFguEW6bstIpfwOU4VZ9oHNPuAVX7qi+b1TKHe8HQo4yQkoGO7SelCFO&#10;yOqmlasnh9AfFN4XzefEfsuLkwWq+27WZ9Bsi6z97ak2G24QsNB80M0PMh0U2jSudixU3Qc1+ZxV&#10;GNXICaK76Jr2Ap0wSZqiUxwMhDGyLm+f2a/9v8euHf7Ezu9718599qb5HP7Urh38yG7rXFDXjes8&#10;TQCA+OxCH+RN9Y6llOoPSpZbisl18DI59uo7SSZslyVMrlVjPtZ5orWRkyFw1VWWKhmj9ZGVSEdO&#10;EsW69Vl9L6/N0JXHhVlKyG1LCw+yjJhwy0uKs4qcDKsrzrP26krLT06wgpQka64otfrSQvPo900V&#10;xVaalWZVeRlWkpFkKRFBdvPcCTt34GM7ses9O/zhG3Z6zwcCPp/auX0f2dm9H2qOD9iN4/sEfI46&#10;Cu/EgGsuiZokMnpvUGUB1wb16a1SUiSmlsrihpuDahs4ZEa0tli08NMTKqhNDvKOlGCrTwvV+bnt&#10;QH1vUbzb1zAIbvVWyUCocV47EvrWBbaR65vaN1sCd/eGZMzpumNdsx/hVWCfUeY3J3Ay21zhetyg&#10;GAG6+ZG3LMnvnEUTUpEsu31sl/kc+tgCT0i2CQCm3b5kKX4X7OKedyRr/2CH3/6V7fn9j5yc3S1g&#10;wNj72s81fmGH33nVrmre4rUP8yMDBayDBaZuW5QU6OV979vn+p9PfvUDe/9ngI7/KUDyd/aBXu96&#10;9Yd24I8/tePv/dbOffq6vv8jgYhjluBzUt9/3nJCrkq3+knGBLtKA/Y/zcXGNY9zrdIVAvicFajN&#10;SbKlSdCYzvA8YT7NMZVSyBI69pKT0CG9WCKwlyjQGH3piKX5nbeqxBBr1LoReqB1Ofw/VDeQi9Cg&#10;31Py+wp0iMVSGlzJxqbXdqssBeJOJCW051N6kyZ0kiSBG+kE3Ig2+FSDtyPgmDYw2ZdD2swkT+CK&#10;w4XZnB1j5XEBsj7CHQlFTthNV0tZGHFD1lK8jQktLujAbpFVK+GGgsS9utOBCXCAC31rtFVCu0sI&#10;uVZKLu1vrRzJIqdaAbcJiP/RRJfQf6tQdbU2Uc3f4kIber0toXWfzSQENqNN064JaNGkd+YJbele&#10;KT1b1iCxqF6WY6uEaa+EMk1QqEOluQoWn2OLkuLE/YOlSdlKf7n+BqufrDcycgeIOdXnuNFVSKlI&#10;nPsbnaPmBVQAG9SiPpvr85KsDEqIIKB0aHC1IrBxx7blEvOKtuJoP+e+ygi4aPF0G7t20oLPH7SA&#10;0/stSAo78PQBxycdIuEUcv6wZQZdcZzRELYQfyVe3Y31K0VDz4AdZitCIo36O730C2K0/nF33DXu&#10;1gVXVnLi4z/a0Q/+YLvf0OF44xe25zV4tv9gYVeOWIsUzdO5bvvr9qT9dWvI/nrPm3vwjZQ/AIAw&#10;xJ/X+uwv+t33qwIPhCaWBAxw/QsMfCNg8NVsqz2baLAvJ5vc+Gqq2Z4MS9H0yFLurXSx/bUOKcrK&#10;VOvMCrN6CQ9PnK/167unBAa3tM53JQyGtUZDUkJQjQ5qH3ZJ8PQQu9QzwnrZroPVkIm3Ss8X4evm&#10;h+YkwWf3W5wOY4rmNVRCnSS60IuHnAu0XMqzMIbSrWhr014lgW5aAppM5lWt3ZqUCD0oNqmMkLWD&#10;MFrpkpXeWWWzApeTdQJ4jWWyikusSUAkW8AkP/iaebR3myUI27MiBVBzbZqhc8BY1N4CxELvu81e&#10;JVGps9JZiGRAr+gK/a/rty5weU/C84GU3hZ7G6tYVyhYR7VPBwUsegT8+kupn5fFL4GBlQ8ImBKY&#10;ph56Rpb6oOZspEKWhYT4hBQWgADFT8LlhM5xm84wddLUXnfr80jQahXQBVi26rVrqiKARl4E80Me&#10;Dl6aYd0DFQm8n5JYGBWx+Blj9WVSGpnWmE2XyWQHAOhRgrzpEyDoJYmvINUqZMkWJkRYZUaca5yT&#10;FRVgqSG+VivrlYx9eD7yYwMtxve4lafcsQFK5siM1/0saC1mNBddZSlav0RXkrotIEBlSkVyqJUk&#10;3JHyj3byY4dRsk1zAKHKXHedI9PCqscTQXIn8WwS2xzLoQQpHgX+rwkLrRCuEhqQFVhNZpyUfaYD&#10;ATQ5G9VegJGTkESDlH+dznR7KZTb/F+iwEGaa4jm0VmFDwGKc0+6dxALJkuchC7fkwftypH9du34&#10;ITvz+R67dOyg+Z4/ZQFXztsdWXO+F49aLCQwOr8ZsRGWGRdpCaF3LDUq1BJC/C05LNCBgJhAX9eU&#10;i3bU5dma45w0q83PtLrCbKsvyrFWAYfW8kLr9pS70aDfJQf5WviN8wIIn9vp3R/Y6c/esfN7BR72&#10;f2hndr0rWfGpXSa8cuAj9/urBz+xG0d2yaA4Y9nhfpoz7R88u1JiJHC2a//UpIRIlwR7q1YkW3tJ&#10;UJWMIuGRpDtCJO05kdp/kVJu/7e3Du8dnAHNGDY6l+zJfo0uzesQ3ivJBc4jFLtY2nh+cdvjmeJM&#10;dOp/ibeTCL8u8HZ3QMaszjH8/DCIYkRR2eKRHoR7vxbufVngXks8zr2moy4kRrjnIdOrBRylRljG&#10;nWsW73PWEm+dNz8BjhuSoYCOAAFKPBaBp/ZazLUT5n9qv5359A3b/bsf20e//Bd790f/p733o//L&#10;3hd4eP8n/9M++cU/2fF3fm0+n39otyWT/I99Znf0/3f0OT6ff2AxkG/JyCkWyCFMUpcS5gwL8m66&#10;KAsWQO7XPAMICC9WxAVZdZKeJTnMVTiUwbGhfVKZECJQFuWqAl9pz4+Tsr5tObKm0v3PWkHYDZeJ&#10;jasHtx+Z2D2yiLo1cBNCDEEyBsQRJGPM4v4TQpkU4p1GyNRj4RQY7E8kSIA8WoUm0/0vW7AmIEgP&#10;FHHuc8v0v2jFEsrNGeHWmhlp7RK4WDK4IYlPYo3MaiDAKAkbkTCpk/JPD7xoYSS0nNlnyX5nLRXm&#10;o6snLcn3vGUEXnVlY+Uwzun+O3TwujTatYB9mqQZ3SdxVVAT3gDu1dtqMd+5OXHdELfBnTMihdmW&#10;E+1cxB15AIYYbcQkCUfctLJeZY3RNnWsMkWbL9UmGNWy3KT8iTVDk7nVI0utq8xlq4JuR7RJc0Nv&#10;WIKQWsjZA5Yoy6Mqzt/atKldgkuFlBmCVdchbVosQ1gCxyXYSHpxv9fP3C+xpyldUX47g3tGCUxK&#10;0ANcPDpoqb6nrSo+QKAnymX5Uu4C0qQTZFHELQs5d9Au7HrLTrz/e7t24ENHcxlx9ZSjujy/5z2B&#10;gdft7K537Mh7v7dPX9XG/fUP7JPf/ptAwU9tnxDwmU9fM58jH1nczVNWkx5ulJdtCLk/naVffZ99&#10;s0JC4LD3uj5sf1ol6bDfjecz7S7c8M1Ct30522HPJgX4RlFqtVJy1S7X4vlEiz2FrAjehI5SmxKg&#10;Gi5JsJESzU1xvLfUR69HBL4mBMpm9ewTmucBCQcYzUZlgQ3qNdcx7dkxzSG/n9LeXRUgwzWH8iau&#10;P6m1H9T/AiD6Nf+U10GVPVatecYbJAXQL6VFG2yygsuj/S3iymELOrfPYq4fs8JoX4NIq19KBfbC&#10;ubYq53mAE3xTimsJ93Svnk3zQ3keAmtdYGZRSnmZEIcEFmVM/G65rdym9P2w3jFQ3HMINA0EWkdu&#10;rNY00rlgYU0rjfK1nKBLVhB6xYrCr+ts3bBq/b4rP1b3nOTqvfuKEwXUU/RZRc6LAMAgHwLgsdlf&#10;q3n3xnQfC4CTMEUYBRnQIWXekBYmiyJCBkGCtennqsQgV7URffmYBQmQhguApuksNkhI0n68p4Q5&#10;FMCQ9euaCmnO4BupSI22yvRY88gCaZJxActZyp0rsq4Pm+/x3RalM0HfkFid57zoAGeJQvsNfwAl&#10;l3RfDJcgJNcId+f9sQ6tWY4jkcGliqu7UmALCyv6yjFZgsctVwZImcBuXYYUrYyS0IuH7fj7v7P9&#10;f/yZFQsUwPOwQuLweKfNSinADUAzMUoCkV+sJ0x2NEvD+0nSFv1TRvU7wDP3XyqLi14G1VLg+VH+&#10;ru6/WkIWDx2uWwAEpc8QSRGOgTIb2mSYVvE4wWVBOV0/SX94aqry3HvhUwm9fMKOfvhH24ObWlbp&#10;/rd/a/ve+o3tffM3tltjj8bet37rxqGP3rLju963U3s/spOy7i98vltj18vrbrt6ZJ9dOsR1r92Q&#10;Yg+8fNpunz9uN+FO0NXn1CG7ceqghV4/b1F+Vyz29lWLunXZkWMRZoB7hZLrVjxbNZKlrvwyw5Er&#10;RftecP1e6JVy+eDHduqzt+yYrOwjmuvjup7d/Zas6l+5aiDWoDwp2MuLUJziwHuL5DQcE8TCyafB&#10;wwxIJKGVNaBBEICij9eaI5hs8eLNEs7SWea6PNBojVL2EbK4Lx141w5JoV4//LEFnhHo9z1r2VKe&#10;mWE+lhp01a1bRsBVq4gPdvX8g5W5Nib9gEd7vq1SIKJcrwVedY5ZczxorD+Z+x0yIKHPn6grkYzI&#10;FuBNtiZAoK6w7gIQ2P/cI2E6SmO5d6p+8FZ4tBfLtV+LtE+LJUcKI/wsN8RHSjpQFjo8G9ojWd6u&#10;vvUCHJVS4CUkfEqp8ze4MGA/ZDTp/e0CAiQpwo9BkiFsiBAjOZ4CyaouyS6sf4z5doHLNt1nczZA&#10;Kt1ewZpAqS21FcmaqHZWxoYs8/u6bst6XesosyUJDcpCvCNPii7XXZeadSBkPU9JcY/Kkh2X1dGm&#10;L4JggRtrlrXdV0aWbqYmUd/R6bFCIfoLUipnP37DTr7/mp3/5HU7J6vz3Eev2VmN8x/+zs5+8Kpd&#10;/OQ1u773baGgXS/LVG47xDNRXSSBnydrKtFqtTEThL7uyBIOPvO5xcpKrhAAaJbC6xQScha1LIdS&#10;LXyChEHY6b0CIXvMVygrUpZzVsBlIaqbAhcAhjiHMlGyA2WpTqEOy8Kck9W/qXlAOG6Tx9BVbjN6&#10;fgZzt6p5W2oBCOXIusOtnSEFI2VdEm+j5Ul6nS6UmmjdBbKcpIyoVyWbFTd3m4BPn1Bvt1Bvf0Gs&#10;jVHbWylEW5Fqi435tt1XbQ8GPfZ4uN6+leX9jaMObbMvptrsq5kO+xaK0KU+Ryn6zXyXe/2nhV77&#10;ixTuN3r/9ysDUqS9LjY7IYWyImWHa92Rj9RqQwswEAvG1Qvwwo2cePOM3Rb6PPH+q3bw9Z9J8Pzc&#10;dv3+p7b/jV/Zrj94Ff/+N38pEPAzgYIf2Ue//aF9+vsf23tCtW//7B/t3Z//g/3xX/+Hvf7D/497&#10;ffyD39qFPW/a9UMfWMDpPZbqf84qkgJl5Qi912abazXr0HuFCw/NthTbg7FmR3n7aKJVFrGUpADX&#10;rMDVsub6C/3uBXFGwiwCBhvtAokeCYl8WQ6pATYpJfegt8qeYC13Ssl3yEJvlgLV8w1rP8B2Bkjg&#10;2qv1Rsnh9XFtbzVHMxK+E9qz0zrwY1JkMwABLA4BMq69OkwASIAk+xu+BmKtEHJcOfSRnfrgD3bs&#10;3d/akbd/bYff+pWEkAQzQ4L73O537frBD13Xr7ALh1xcs1yHvk7Kg9ABfTt6JPTIcJ+V8Fjp8jgg&#10;gQAi071W78uWxZcf7mv1Ol8oJmLwAFeoc3G7DlVQPgYTWqUbYwJGk54cAQkJzTpqpQU2dJ6XXtZX&#10;bwmMbPTV2tOJNns4Iuuop0Z7QkCK+dD60G2wGy+SrnhanJcFYCVjgCuCDuGMFc+9c94RpiRD4m6k&#10;1wA0p7RB9UjAd5TpXjrqbLyl2gEB+P/xRg1K+NKQ5/HCsG1N9NiTxRF7ODckIV8rSyvMimJuO88V&#10;YYcB7d/CyBsC/Recd6cs/s7f3NATDSU2I6MBxdGozyaxCo8mORMoDo/mrVTfRwJVRvA1KcLddksK&#10;IkjAIuz6SdciOPjSEbstkB4jpVGh9xKqcJ5RPR+Z3RDFAKJxvQJeCA/c0Jpe1dqekuw6/NbP7ejb&#10;v7Tzn/3R9VEIFUDK1ZrVaT64F5rWYHniZRiU7CT+Tq8Pwo2UnJKVT8+F+JtnZV2/b/ul8A9K+e9+&#10;7ef2yc9+YB/95F/s/R/+g73zr39nb/3wX+ydH/2rvfeTH9r7P/uRvf1v/2Tv/fgH+vlf7e0f/rN9&#10;9Jsf28e//Yl9+ruf2me/13nWZ3z2u5+4wetdGnz+kQ9es0PvS2Gzfz963U5KgR/96I9eI2C35PXL&#10;QdL35UOy/jWuH9tjsX6XLDnohgMHw00VjlxrorPBhpqrbay9zoaaKm2ys97G2mpdbxYYGGukfDLD&#10;/RxpXGVyhJUlhFpxbJCem3LCRCuJC7bsMF8pyTCry0pwyWwVyZGObbFc10QBk6DzRzXvxy1V54F+&#10;G0WybOHVKBPwymTuAq5Ysv7G/UX6nLN4/6uWFelveXEhlgsNdIS/BV487tb/xkmBomOfCiR9YCc+&#10;+KOd/vhNARU996dv2/X97zu9xDj5HnrpDfM58IH00h6B4OuSATIwSzJ1BiXD2mudnsPdTplflZ4r&#10;yfecxUgvleqc1+gcpAZccn03SPCrFGDFu+A69Wpvden8N0lxdwjsUuKKhwzCIdfFVz97gUGsAwlc&#10;UfKNAhPIIeTRiPZon/YXzf8YkGVxBmuSwsyj78YYb8iIFaiIdh4NAAHA5ZUT7/3Wru5710JlnWcE&#10;XtaHhjsX4IwsY5IZ7kv5QbrwFPc8yWgjjfZkuMGNR0M0kiCju03CpdzWZO2SGUwiBFYqFuuIkJ7L&#10;KJbAaMuLl6V+w5V8RMiaP/bWL2zfq/9q+3/3b7b3tz+w3b/+Z9v/+x/Z3t/90PZp8Nr7ux/a56/9&#10;2F33vfoDO/LGT+3EOzpkH//eYs/vs6rom7IKE6U806Rwk21SCnyyJstGpMxHJbwIUxBThmwDchHY&#10;xWjWkBN0zVL8zjvLPAwXuzaErwR5wPFddkvoEVdMqIRB3LUTQoyXLFvoMU/WT1mMLOrsGO8cyUJb&#10;x/rtrLR7EqDrsq7utpfZU83ZAxL4NE8AKZJdqFNdai2SRZ9iTWmyXGJvWkXkVSmYGAGqfFsWmJh3&#10;YCJDFq2eoVoILlfrURxjw2XxNt+YI1BQbY9HPLbaXmjTHgEWAYzRqjSbbcyz1c5S2xJwgI4TgPJC&#10;YGGzp8J5K4ZKE6y3QKCjIEbWMGVzxNxTXELaohTvmpTwhtYb7wvJYNBw4pVBkLIvgk7vs2v737NT&#10;H/7eTn7wOzv05i/s4BuyTN76pe3+w48FCP5NYEFg4Of/ZJ8IGHz2ux/ZJ7/5N3vnx39v7//0H+2j&#10;X/yLffKrf7WPf/lv9uHPf6Df/bO9++N/tI9/9QOXrLNPoOKkhE6gvifW55TlR/pKQITK4rwj6zLS&#10;RqWUNgYb3L7Cje11H6baghTWlvYd5YKPiCdqLebq8mxKaz2r/4E6drqOBkVSAlJguKjxkrDHubYI&#10;JOI24yB16JANV+AhKrT55jLNRaktYA1ozEgRk49AiSCub7wGvbKu8yOuC9ictYygC663frr2E5nO&#10;OUFXrDE90h1iLEbKf0Z0bdfBKwj1tUgai0ignv1Egvb939qBP/7EdukM7NWe36f5/FwAjLm+fuB9&#10;F0sENJTE+Fu6AMcVndcDr/1EQ6BM5+TwGxLkmvtDsmzDzuxze7SSGu2UUH0fTHLUNgNE8YzFOSAK&#10;gxphvG7AZ3WGAwckqY1W4ekqd5ndZHhTcoU7FdrmUYF85mW8Js/NE2NEY0xW86QU2IyUMPkaI7Lg&#10;yC8YkiKGf4EwG/3MKeGj0RftjSdl3UOd2o13RntufVigToD1yVy/lCE0q8SfU6xd9wzREd4HqGAB&#10;J9tDjU7WDHGuAbgCtHhHWl66iSe0R/DqASrH6wWotL/xvKz21sgyK5JCz3TljMMCOZQ+0rmPTnCt&#10;ska5H7qwQXBD9RDAnQTJQYCPhmPw016i+Q17q6+KZ6AnPR1OBYD02YRDqBqheoO2zABM9hpAipDJ&#10;+kCDfQ2z5vKQ3ZPsvC+5+myhzyWhwstAx0oSuwh7xty8YBf2fWiH3v2Dff72qzp3f9C5+532y6u2&#10;/7XfSFb+XHvmF27s4/raL+2zV3+qs/djd/3o1z+yD38lgPALAQWduzd/+Hcaf29v/egf7O0fC0j8&#10;5B/sLZ3Rd3RG3/7J39u7P/tnvVcg4uf/Yh/88l//9vNHv/43gQmB/t/oXL+qvfqHnwtE/MIOS2ke&#10;//QtO6d7vHz4s5fXXRZ69bSUcYBVZydYMYo+NdoxqtLDha6aXHNjAi1PRmGc7wXneSSMcOfcQceZ&#10;EChQHXD6gCslTw+6blmhN6U8faxQYKEsKdx1GAUweHKT9bmpViJwEOlz3nxPH7JL+v5Lh3bZ+c8/&#10;cWGMsGvnBAauudBGQWKkZUUHW2zAdUsO9bPCpAgr0b11VslaF2Ch4dd8X5MjkqPhF31tCPsAZKHr&#10;rUwOcyASHoVQAcDIi0ct6rLAyO1LluZ/WcDyuuN+oGsf1T/0CyCEBF1wqYAKnii8Q3kRtyxZRkC4&#10;AGesgCcEYDRVQ+5lh163YoFeOifCfwHZWa/2IHkWsMxSvjuj/bHU7XFlu1D1U1pciHwQsI2QwUvZ&#10;Z7jmjvbptEq+fvgTuyzwcknj+pFPLZIERwHTvJgAe+WNH/+z/fof/of96u//h/3s//w/7Jf/8//t&#10;Hf/X/8t+90//w2VXIqgPvvkroaQ/mN+RzyxEC4TizJBAonNXb1GCszhglbo/3GyPxtvs0VirPR5v&#10;lzJqcFzSKJoVKccHlJFQ1tODG7TYaOpALSrlGwk3TlroqV0WcERWowavI8/ucSPu8kFL9TluRSGX&#10;rDrW1xpT7khBRslqk/KXgtu5DhXFWn+ehEFmiLWmBloVoY3EQNfYYkqHkQYdky8TzRB4JHkhTLgS&#10;myImRFcrFP+5j19zQvazX/2zffrLf3LXXb8VYEHgyho+9+mbFiErIsf/klXALiUlgiuXsUTSn5TJ&#10;ggTrqoABnhXn2h7X/IwwBzVOYd9/OR5T2jgOC1eta7/JWO8oscESWT+1aa4zF+BgvEogpybVAQD+&#10;1lccb41pd6wi5oZVRN+wbP/TlhNwxhpT71hrZqjzQszWZTswMN8g4a//HSyIsN6cEJvT6+WmfFtq&#10;zLWFegl46uolGCdrMl0NLfc+LWU3Rga75o6sX2LwXYUJzgUdf+2o3T7+id04+J5d2vOGXdglgfDe&#10;r501dPrDVwUWfiur+Hd2VFbMYVnCh0h0/OMvpeB+7bJ6D7/1qh1591U7+Nav7Yis5VOyOs599rqd&#10;+uj3dnnfO3ZHCi0j4IJlBl6UArzlatyJC/ZKMJOF3E1uiRQL8zzXyLrKkid8hCteh8WruKWspCAa&#10;UkMtP+iyhZ3dZ74H37dLutfLu/V9Qvtnhfwvyko//9nbdlHjgoTazrh2+EO78vl7dkXPeP3IhxZw&#10;aq/Fy0IsSwy2xtx4a5US7UMBSJFOaL7u9pLIpDUe67D1XikeEmQ7PQ4EtMsqbSN5LI8wG4qEJLpi&#10;/Y38EWKdEdaQHmolkdTUX7O8kCuWFXDeMvzPOfc+847lT5kSa8HazGgAbse0LuPE5huKbKUT8pMG&#10;d4VUhrUjlAQIoL4ZIMDcdeZSZ52sM1Foa10VjnUNT0J9aog1pYe593W8VISUD3Zr9JKUR9yxhJBg&#10;pvZhgZRhnpR/tuZZQkpAh7+T/1AiIVMa5aNnjpKlBJVtgiuHShVIgtWxTco2N+Kmi9HXZkYZXfNI&#10;XIW2dk4yY42kwp4qVylBORr3ivJ/ONKseyVRrFrP5m2s5cJoUrJ4lTBERvF4aT7G6nKtR4bBwP+f&#10;sL/8zitNtsTBnPlN071VlZxpp5mZmZmZSbZlS7JkgWUxMzMzMzPZsiWz03YyVhbc/t3uXjO9Zs2a&#10;L/MP7Nk7XjvLrl7T8yHWOe956cDzROyIJ2JHvqMvR3/JG+G5cz4I1OkzNWp2w+cwpuRL3gd1cmvI&#10;CHVcf7oiQA6OfC3TKa9CIGCE9/o5563KX//9y37891eD+NvDTjpF1QRV2QSpERDnvIy/Ik4C1iLx&#10;EcHST/c7bMnsq5Em/DjO7xAAKKFRRiaTXqMiFVpGKU2KQG5UAMJuOOHm2SNWznjp4FarZFCJoxqT&#10;Sc7sWoPTu1bjNMfzsU0rcHTDMtse2bAch9fTy1+7BAfWLMaulYuwc/lCbFs6D1sXz8X6eTTsi2Zh&#10;3Zwp2LhgBsH8DDP+W5RxTyCwicB9o4THNs6dhDUzJ1AEGD7HaspKgohVfL182qdYPOlDzP/8j1g8&#10;+SOs5OdW8/t6b83siVhLILGWjsCWRdP5/3Nwfu8mRHk5m1HPoOefFiR+g5tm6GM8r9CInqczcMa2&#10;AgF5kbfNkKoDnqQxN4lgLQpV9HhVN+9Pb1vN2TwIINxO7sH1Y7twgV68GuRc2LMRZzivnfZvITg5&#10;AbUnl4F/3NeEJwNtaChMRxHBxGh7Ler5u00FKbjXVmXsncq0VyMwNbgT6VHg1ZOWf6VkbC3pDDYV&#10;4257BYZbS3GP8175I1r6UpMgtTQWX4OMf5oSv52O49T2dTixdTUOrV+KvasW0q7SmaKc3LwUp+kQ&#10;KFqo6IvysSSH1i+G+2kadKcTCOT9UOdBdU8VM6kAlBp9uZ/YBSc6C5f3b7QEVm3P7+aYEJXwzjVm&#10;/NWw7sIe6j3un+ExD/5m4m1XZEXcwnvblszH5oVzsH7udKyZNQVr+LBX84Gt4gNcOesLLJn0MRZM&#10;eB8LPv8TFk38gPIxQcIfMfujPxA4vI95H/8nzPnwP2Dhp/8F62Z+hnUzPuFFzcUphU/oyZzftgJu&#10;9KqDiU5Cr55w1IPSS5EnrdpRrYUrfPmquxrfDdTja4KHLwkUnrQU42WX1oJLaBjLzKPW9oXKbjr4&#10;XhsVndbbqzPwsJpKTIqM8rK1CN/QC/6+pwI/9FTiW25fdZSYof2yhZ4uJ34PFYoMnbzzlzTGD2qp&#10;jGkoxcfdRzAjsKBsbZFCqB5aSXq5RFlR10/DWy2B966z+tbja2m8Vs3EvqUEBou+wM4FE7Bj3mfY&#10;xe2ehV/g4LJp8KKRDHU6jAT3c0ihEcoLdEFtgj/q6dWIgWqU5zMgTvDCWDPIz8V0RQDwtYiHbFtM&#10;cKDoSwm+7S7l+RbgRVs+fhqsciTUUeF83V6Mp1Q6j3kd6uilpQQtKUiGeV3tVGbdVKBd2RHop7Hq&#10;zApHXbwvGhL9LDLQlOyH5hR/dBBQdOVG8rzCbNupREeRAOVHm0KTMlapo/EvdJVR2VUR8OTT4Kbz&#10;niXZfVOSm9ay71bIK4x7HYnRlgCDx2WwTYkqDEpPSiGsEZWDEtWqOZBlwMp7JOrVmnwHv//Ga1ci&#10;kLjAOzlmlC8h9kAl/lUQWRdzsikBJsXbGXFE2IWcJOqMKYKO9hwq7zwaBPPIRUPqCJu1KcRGLyLO&#10;4wqu7N1MT2qWeUcOD+lzjucJWDntc6yaToU2Q8pvIpXaBGygZ7Vl8UyTHUuVNDkXe1cS4KxeiONU&#10;uGc5yU9vXmnbC7vW4xoVkcdJJXDugxcn343ju+kBHEUCFV5BhLclHnUQzPTz2h3Z9Tn0XnMIHgot&#10;0fXB71tlUZcR0BVb4xXJOA3eQxq+p3wOz5oKKUUY5b0foBfaT2CgBMQxfuYpv/+Ciuqrzkp7X0lU&#10;WhIpoQEuDHZHE43yXSUE0qC3ZUYTNIejlca8Wmu0WgLh/WrmvW6nYZLBVwSghR6IaqcVYekmABAg&#10;05KglgZ7KcoTEse7qii6ORbkKCjZtTTal88yEj2FIk9J5HMgoOBzVsc2OQqag4roaTsi3niOQy1B&#10;jitBsjbbgKrmruhfe/I1FkJszGorvvyM25c5X6/z+YfjGefGt4OKVjo46r+mThirzeK9zMFPww34&#10;kQb5e/XjqKNnxfvZQ7CgPArVwYuRrp1zRiIAYlwVnKsi++nSfG3ItaUULZ+IdEo5FJ0cn+oC+Kix&#10;wOaCRSl4fQKiGvfizfhK1VAEAF8PNdLIiFo3ggaNAIjnqz4YrZwvjrwUipYMFHmhR6okyyb+jqIX&#10;tZwL6nkvqmaVghYS5IqAKUdrxwQRWk7QEkQkPdTQ62fhR29VxusmPW73E3vhSiPpcmSHcSNckaGk&#10;UT6ziwaKBkhJwae2r7Y+ByfET8/XhzcsMYN0aL22/5CjOk4Af3TDYhxcs4Cg3rE9wvdO8/vndqzB&#10;RRofZ4IX12M7+f97rR+/Iy9CNfME9Jmi3FVCdBzBVjRBVxSfgdj5FOXU8mmS5eLU0+jquLZ6T5+t&#10;yXT0zqhRdJdgIJvgM5cetZbp5OmmB3tb1ECMeom3byCIXrr6wahlvFhwuyty0VFGZ4siYKC+MmKz&#10;VfL2q/56/Djajq8HGvGYoPoZjby2ei6x7ueR4HnJSiiVu6FlHC3xDFTnY0gdd7kvkqRKAn41CiqI&#10;9kc2jXdm2C1j9jN20GSOqxKOuco8dJZm8fnHIzOUOizgphH9BDqfRbyvG6/JD2m8jmQeT/RzRygB&#10;oc/F4/C+cAxXD255LZtN1KFWVWNinZTxv0Tjf/kA3+f9dz6yHbcJgoI4HpL8bqAoPhh5MYF4by0V&#10;3JrpRHVTieimfIoN07/AjvkzsWvhbGydSzRIhbduzmQqvmlEjrOwacEsIsMZWEvAsIqfXTj5cyyb&#10;MRmLpnyO+ZM+xYKJH2He5x9g1sd/wNzP3secj/4VM/70H207+6N/wSzuz/v4X7F4wgdUsjScSjKj&#10;7F82kwZ1Lr2zNfA9u583+LLVTCrEJwIJJSYqeU9RBXFYK4qgUPZ9KocH9MCe1GXhS04ogYBnjZyc&#10;9Tl4TlR/j4Z1uJieUl4UenOjaGzpRRfygdGLHsiPxDA966H8CAzz2Ci9axnkwcIYPCCwkGF2GLck&#10;dOVEIZdejUCAx9HtuHF4K64Qbfmd34csGnaVvyjJUsl/yidQcl4nvS8l+ynsqhyAGhr/YnrQCW6n&#10;EeV8jN66D8+DyivZH80UJbop6a2PBligZKgojhLDfQITMeoVxxKoiB6TSrA6hYor3a5bxv9pfRZe&#10;EEA85nXf430ZIzgSu54aeshz7lXuBs/pTW6AsmblOWmdWFnlb8K/dypkqJOowBKp+JUIqRKUcPMW&#10;5d00pgUiJ+CqSWmkB4aLYvFY58D/f8Tz0Dr9g5oMHo+zaxhVDklJIveTcJ/PaZznJRmrcohKOFvo&#10;lTan0jNNCuSkj+WzzcDdynQCttTXTIH8HhW3yuQUipViFRBQQmWCjyvSAz2Ry4lSEB2IwsgAZAZ6&#10;IS/sNg2sPwEC73tKNMGCCHuiUc7Xtdwvig5CrKczrtL4H1gxj2Ney0+zsJUe0Bbub9KYJxBeSyAs&#10;4y8wsGLqp1jxxedY8ulHWPTxh7ad9dnHHPcTMP3jDzBnwqdYSJn1oSJrnAd8b+Hn72Mx58RSgukl&#10;X3yEZZM/5u9wrnHOrZz2mdUvr5r6MTbRy9o0b5JRA29fOBW7l86kd7AcFzkfrhHde5/ahwAChzgq&#10;deXbKH9AJT/NCb5oTfJDJ59Ld3ow+mmshnkPRwloNTdGZIgUJaARHqTB7eUzV35DN43JEO9jL8GZ&#10;ckNkvAWw5PEKBHRkq+KHSpmKzDx//l8nQVNzGr1iGv92vtZn2jMFlsXOmO4AdTRQAgFd3LZyzvbR&#10;+x7mc1QEzkGoIoY2Pkd+Vom7IpJRdcW92jwjlhEtrAxxfVIAqmJvoUWkNByHypkZJAgdUV4D5/+r&#10;DjkGBPqD9XQUSvGM817JjoPy7nntY5wHopMuibqJZK9znJexeNRcwLHNa+Z+P39LDJRD3Jf0c851&#10;iIeCIFljUEmTL8UxQnA1xP9UJELn1VPMa+P7vfztfs4TJQvf4bWpi2FNor+VewpgqSteD+f9CHWW&#10;5t2brZYj7hOsdfC+iNk0P8CVACyE15VqAO/PQ2141VqJ8cpc3FN+Q2WG5SpJqhMDkB3sgvwwd47r&#10;22g0sK6lGYd05zmIebQEoSUUAWcl3EkalHxI0bKs6vy7ef97S9Os5lxNobQMInAxWJVtDbhENKVe&#10;ET/e68TTrmrjnVClRXGs3zuicHcJjUlVqnjuw40JsInAu7Mk05gB1UFP7XXVh8aa0xGMK/dB+Rki&#10;u+mg593Fz0iUYKcEXBn8N2BAeTsar61aykoOMgCg9958TgCgjuOwhACgMC7Alga6qwvRU1NEQ1+C&#10;wVp66k0VuNdShR4afPEteHEeuXI+xdETrqTHrqZvpTzv2myOieZyfDXcRpDWaqWwYqV8RPAs7onH&#10;7eV40FxioOBVXz2ffzoqqHfKwnypl7MIwAmwKwsIfjOpe/M5BjLRRwM/VFuEXv63tiolVcfM4gQ1&#10;ohKVuD+S6d0LoGQRICTcdkMq9Zm24e5OiPG+zv0bBgQUERIYSAny4tYHaSE+MNbA+CDe+zBbFqjn&#10;fVG/GlWwVHGu6v5U8xpFGqUuhUquVQt9kUkp6TaZ//XeCSK3o6uJ3FYtoGe7GPuXzsaBZbOxjwpR&#10;5Ak7qRB3L5yOvfR6dOywwrhUmgeWzbHXuxfPoQc8E9vmTceWOVoDnoD1VJwbKOupPFdTcW6kMt2k&#10;dSa+3kCPah2V32oqw5VffIhln/0rNs6g5zXlI6yhrJ32kdVZSrQ+embzIiq/g1a9kBNyA2XR3hZW&#10;bKOnUMNJ0U+j3UQDWhPL41oeoFEapzFS7+2/jbfhz3eE9uktd5dxkhVaBOFriwwUGFh40ULUXpuC&#10;Jw3pNGB5+FEh++5yHi8woyZQ0J4RjBzfi3DbswKn1syA695VcN2zEle3L8Gtk9sRde0Ygi/up5H3&#10;M07re5zog0WJHMAhqOZEl+Lto3Rq6YEiLmqVh8lbvk+QMkYjp85gigqI32CMAESNQrrkhWeHWW6A&#10;Eg4HCAS6s4LQnR2MnuwQ9ORQefD4CA3uYAE9/1xlxEeYF6XwqAheRAeb4e9KQOVt/OOq71UG+5PO&#10;Gg70doxz0I+ppz69IK2dC7CM0nN81lZqIddv6PWrHE2NSpRn8CWBxmg5DTrPz+4jFevX7SV23CIZ&#10;jdn4pr0I33WW4LuuEnzVVmSRmv48enY5PDcqTSWYDilUm0evksYn298Ft0/vgR8lyf0M8gKvoSrG&#10;xyiDVXUxVq0kSf5PV6lVEfwy2mxLTip/zIvh5I8Pt212ZCAnWBCRfwi9pCgqqCiUx9NrSNf6rBrY&#10;5FL5pFPxpaGaykLMWTHezojwuAyfC0fp+azGzsUzOO5m4eCq+djDebBr0UyOcY1zzocls7Fz0Qwa&#10;6enYOm8KNs+djJUC0BzXyznOtb+SBn4FwfSaGRPN8EtWc07I4C8iIFg44Y/YvHCahVU38PtruV0x&#10;5WPH0ptCqNMFEBxrs+tmT8SWeQTli6Zi1+Lp2DZ/Ek5vXIKEm06W/atohkCUjE2/jC0N/gAVer+E&#10;il7SS2PQRxkmCBwuSjIwJjCsBFRHEioBKw1BP7d3yzhuabyUOKmEyAF+vp7jRwmspRw/FfLglXRE&#10;ZS/vTNwCg1Tmo/zewxpFIjgeOippPKvocdP7piFRqa/InJ51lhthl0L9jnB/JvoJ8JQvJOKZoIuH&#10;4XpwEzJvX7XkVSUoKho4Vp+LUQL/fgJxLVW05RCg0BirbewYgasMsJbytHShLne1nIMF4lmI9LRI&#10;gmrNnxMkiJhmvI7Pn+BHofkuRaaoxDUPR8pS8KCO4JnzVt36eugw1MT5oDHJn159pi3bPaU+0PgX&#10;IdULevNKulQk4Kvuanyvvh407FpmbKfh1RwyLgneQwHWNv6fcgkEhPRaoFyvHZUejmoNtdt9SVCj&#10;81RpqOrk9XvKz9Bva05qK4Ih3Q9tx/iZIeoLlSD38bmqeZBAjJg1G1ICeB50djTHeL96Rc5E50RM&#10;kBLVl4vSWVnq6YHu1k5Y5W0ZYV5o4Ht1NNAiM4vwuIhbfDbqs6JeLKrLt0Q2GhfVtYsXQ1np2qp6&#10;xrGNsX2Vk8tgS1oFGgkiNX7eGPEujh+x9TWmhtPgRxrAVOSukcaqNpHAh+Osi687lGxK0X4Xf6OL&#10;3+0kAGji+0raFK2ulhWS/G/SsNLzplSmqtNkGgbq8tFBsDOkBOH2Snw/2o1H1H0CJGUEDmEu5+Fy&#10;ZCe8zhxAGY2yGnNFul1AM//nuzsd+HaoxcF/wzGusuCv+xt43wvwkGDguyHpoXrbfkmgpIiW2i8r&#10;oveIQOou/1uJqorgiPdfeneM+vZ+cxkBUDz1jw9S6dlnh9xCTqgvimOCCUaos6ibMsNvI9j1ImJv&#10;e5hEeLkghZ9T6/Ewj2uW45DoLzCg63YnAAqmsVdEIprXoC6iMVZiWkaQJrZAHSuLD0E+PX+BCYEK&#10;RRXczxzBewr5KcSnbRPRhMKAok8sCfOm1+qFohBPFIV62b6OlassQRm/wTfpGRO9+DqjnB57F9GY&#10;wonqBz1ez8lJxK+BrkmhPtONRHRSJsWhHigIckP2bWdkKIEp2MPWGsujb6Mixo/Imt46J7gmuzxV&#10;JWC1c1I1EA1W01PU+p84t41EQkmLNEBqFnFfGeT0PGvjbyHi8gF4HFoLj4Nr4b5/FfxPb6P3fZz/&#10;eQnl4W6opnfQyknSlHibXmigZfc/qMvE/Zp0PG/Kwxg96EEqqgGi/15l+NMIK0z/82At/vuTXqOf&#10;Fe2sMvdf0eB9TWOnNfynTZywmrxUyE1ErbXxtwlObqMs3JMKhcZb6Dydnj49M7HEDVFJvAmfi2dB&#10;npiY7RQ+lKhVpnpy/6YWvSNNloD5TW8FlZFyKvKpLLJ53bzn9BbG6c0/o+J8TmX1WApKlK41uUSw&#10;ZbhXX2jlaSKaUBhOREjPxMbYXoUHLRX0wDJQFe+PvCBXZPpeQSHBltpwqrRsQJ6PDDiV4xjv0ddq&#10;9EL5gYrvL/fa8ctIi+V5qMRN4emHUlIVnHS8B5Lxmmyi4wwHCOKzVXi5mAZFz1uJZQM8pzdlp6P0&#10;Qsao4KSU5e1JMT8mqHhUr2WOHAMCAwQ9HfLaOA5qkoNRQCRdYElCjiziwkh/C/HXpPC/kqnsqThU&#10;4tfHSd9Db0Nr82roISWmUp8Geh/qS68abyHxsOvnEeJ8FrE3ryLRxwWhl48j8MIRoydVZYnz3g24&#10;vGstLmxbaRUtB5Wkun4+TqxfgHNblyGcSiXa/RLObF2Fk5uWG+mT56n9yAi6SU8q2rwgZcmHXD+N&#10;y/s24gSN+tX9m3Bp9zpcP7QVkTfOIZdzTRz+KmlT34AszkHVIyuhSGU+ykw3QiIqkg4CSoEAiZaw&#10;Oun1STro9bVTOuhBCQh002Mf5DPoyVFVRCB6aHwECAaUxEfPv1fhfCr+VnldlNo4PxMt42g5p4nz&#10;V89I3ldVXCDn7U2keF5G8s0riKeyirh8CsEXjsHt8Da4H9lhpCxeJ/Yg8MoxGpczSKKeUHa/WOhE&#10;rtXAsd5WmIj7VM5P2yssf+IJFefTVge/hyJTFqHSWCYQEAgYqUzHj3ea8f/4+h7+3z89xv/nty9t&#10;+dCR4BjKMRtoYEiRO0UUHhN0PKbhlGF9JvpizhV51OJPUP25POWaOF80cKyrvLSXxvIOgfjXdAKU&#10;xPuYToJydzTXtISgJbLCcA/kBrkgzdcJ2QSrBcFudt9VbSPpV77G630tgUjvOXIwwozQSdGANzry&#10;uTxNAoB7/G1Hq14CuwyeF3WE9IHmoCU0EzDfUaKjQF6p6JwJaHmND3h9/+ezfvzfv7qLv4nh814r&#10;/jLWhh+HRQveTEBGIN9WQgBDIM77KRB0nwZNnBF3qnL4W+nG3xJ547ytcStBLfaWMwG1nzE3CgjI&#10;y04PuUmQfAj+V46jPDaAc09LOPGWfS6OfC23vemip/JZAQCV0HZynvWpdwaPCQQIOPYWphCQOEL8&#10;XfydJhr+huRQszvKM6mODyZI0DiLMxDQxLnZQsMm0X4zAUcjDXW3qlG0z99VxYXyBOQdJ96mbi/M&#10;QnKAN0JpKINdTiOMcyo1yB1Z1DtKRlXbavXUFxDoLReFcj7nmBec9m60PK/kW9fRyfOu53UUK2k4&#10;MRhPCCDERSPj/7i1DC9o9GX8BQrEAPqCYNAAAh0qkc+pxFDslerx8UKU/K0V6ClJp77ys2oRB6fL&#10;VRRH02mhQS6OcWzTaOizqcPC3K8ggjoowOUSonzckBDghTg/DyQFehMgBCA12NcSHaM8nXmdlxDv&#10;S91N/SVDL3rgChr9YupDiY5JtJ9FcCERcPC7chrn927Fe0meF3njAxyJLvRMFYLVJBJCvkMDPCJR&#10;ti0HoAbh/epMU9TDHIzqKx15/QQinI9zUlyxzFxlb6vGWAk8msBa41MSoIzjEx5TBvcrIvOnjXn0&#10;HDgRuH1SR6PO9x+b4pdhy7BwttYAH/I3vqXX9/NIsxlCIe+v1U2P8ooehwzxV11lVkuuxDtlxP/K&#10;CfCX+2347X6rlcn9RU1wKH/lBFEZ3V/uNVuJ3SsaU2XSK2Nfa+d99PqbU6hIuH1J7/e/jnfgvz5s&#10;4Xca8PexJvz7ozb8jft/vVePv47W4S93a/Hnu3U0hDyXzkIaYCqN1iLLX9C1yhiPU8kNEUWKeEXl&#10;irVEvsUETcocbyL6zY/04sDwsTW9wmgfGrNgE2WKpgfesBpnETgpbKdM0MHKHGPBEwf8QyJz9YP/&#10;kkb5DTXrfYX1NeGp/B7Tmx/nsWdSgpSnNNbyzMTb/qK3Gk/4LJQpLn6GAhr+bP9rSLl5DhFXDlGp&#10;H6KCP0vPzAkxLlTkVw4ixescQZw7vSwvI71RbkNDkozFLbtvffQstYTRl09Pk/dQywHa3qWHIpB2&#10;ryKFgCAd1bG3kOFziQDTjUqVKDbCw/qE5/F1VawIdbzRmR1Bw0YPgmCthdKmvuk0Xv08pk5mCjkX&#10;EEDGezshQcxbAa7IoOeSFeRB1Eulq3C2KlMU/qRomUb89qpJVjhUpEyKlLSqFTWNc26INwrCfWlk&#10;iZxp5Mp5z9WsRGRYUrov6f39MNSIp8rJ4Lj5qkc19TIQ9FZrc83LaqKyf5OJL9rcMSp6lT6qhE/e&#10;w7OOCms6VJ0ciBYaY7Vn7tR6OQ2XSKhEcqLktE4apFLeoyTeo0wC5koatyZFdvKoYKkoKwkixCIm&#10;70QVHL1KzOO1dti6vJav0jiW6XFSwd7hOOnkdXQptM/XrfKC+TsNKfKcFdYPt8hRU0qQSVsOvUca&#10;Z5XZieugn8D+vpKfOI5VxqbKnwHOcSXfqXLgbi29UX5GAFPshGIPVHOfUV57D/VFK59XLp9xRaIf&#10;yumlp/tfRaTrCYQ6H0EIx1mw0xHEe6hUkh4Rn58oWJX0+KCR45dg4LtBzlO1P+YY/6Zf1NB11gNE&#10;SYPiY5dxft5WTF3AudCpaF+RGXB59F05HEM03N054bbtyAzhWJWH74e2dBobVctk0PDyHrTzHsjg&#10;qlmVlgo09jqywtHIsXdXS2Qcy5L71em4W5lKvUbwrVwk6i8tX2kJQUsGWj4TE554QZRoqfJinb+i&#10;auJfeMF5+JzzUF699KR0pJJD71HvvSnNlKHXvNR9kB79+6Me/PVBFw18B/5CnfQNf+e7gTqoZa5Y&#10;GHs5dvTcmngtLQISWQ7ROfUod6Ge4Lo+x86tk0BHpGVavujhuNMzjna/CNcj2whW9yCY4DSLIFQc&#10;DF0cX6kBbvA8sw+ux3bA5eh2S5hW8rQxxRLEi0hKCY9vSHm03KgIizhZtByqigoRT2nuaXu3Ujkd&#10;yuVINOMvNtMWfkYlp138rTaBD+rFsvggqFmW+usP1xTQmIoPoIjzJxt9pZkc+1kYqsq1fIl+6kS1&#10;B1fjrG/v9GC8rQZDNcXoKeP7/E/xL1SmEIwRfAq0KFohRk81+xFV9SidJHnuxuXBsa7OiCIXU1vn&#10;4KvHjejn8Jp5Jv6XjpiuSbp1FV6n9yLw0mGLsqpLpmi9H9HpGqIDLOIekfkob0A9DNQOWp06ywiw&#10;NIdVpSZSnw5F1DhXVRI8yGtTN92GrATUZRDY0JkpTQxDGQ26+v4rgTIlwNNEhlxdAjPDbhO4uSHc&#10;4yqivK5bTkFOuB/yowNRFBeCvMgA5EbQweNWy6UFcaF0eMKQS/BhSwrBXnhPISmxhEmG9PD4kIQW&#10;H4hKlahGZWMPaaC1Fi+PTkk5Qs09eTG2Tq76ZNXYZ/g5I+D8flzftxbBlw5YhrEGspRMG0VJO92c&#10;JA/4O0/4e+oC9+eRRnxNQPAlwYDkMSePEoGG+B+agGme55HueQYxV2mULu1DWZgrWpID0Jhwm148&#10;J3JaMBVXgMMQxd9CNY1HLb37hmR/Dj568FSyIvfROrcmrOhWZZS66d1Xx3qhMvomjQ7RoUUEOLA5&#10;cdp5ns0yPDQ4SpRrS6cxSPNDe0YAurKD+dqP5xeF8eokAhV6HJW6H5GoiLqBNK/TKKNBa+F5KbT4&#10;tFmZzAQlo534n1+N4e8P+/HNUDt+GO0xedbVYL3TH/fWW4/niJuXcPvKSVw+uA0H1y3G7pVzsXPZ&#10;HOxZOR97RQqyfC4Or1+KE1tW4uSWVTjCfSd6ppqgIsPw4CQOdz2LKI+LiKWXFuPpZBn1rbkcdJkR&#10;Fj4XHbP6KSgUK2NUHe9H7ySF3kIJvaXS31tsCuip21Yl749KGRM9TuPWya3wO74Zaao+iLhBLzLa&#10;6vQf1aQRzGXhGxrFvwzX4N9G6/HbUBW+7SjAw+oUPKvPwIvmHLyUtOabfNVOZV3P562SyLJEKvN0&#10;jrE0PpsopHqdR9D5PfA+thmRl/Yj3++KPfNmPud6GsfaWF+Uhnshn+i+IOwGCkJvIM79NL30VTi6&#10;aiaOrZ6FQ8un2f7NQ+uR6HbKgIWqScYINAV0lU+icS12PFUUqMRNBvRuRTqeKQxNL7QqxtcSJrUk&#10;I0OipYlve4oNBP5K4PfjYIUtH30vAEpRpOjHgVr80F+Dv4y22PZLgsnvB2psWeUbfW6oxnow/Hqv&#10;Ceqo+ONwnZElqZXzi45igjaCSQKOMSp/ZazXE1B006scqs42hr43hCoqa1TOjAigsqmoxfEg+lBV&#10;RTgAAOclPTUZ//s06OP0TL7mWPyK4Fke6LhK/zj3e3jNAg8i5VL5n8hSxJymdcvUIC96gV4ooWdx&#10;p5FG7E4X/turMfw8pqY/ffjb02H8eawbP91tx7eDTebRq5XtYxo50Qsr8e2VejqoeRcN1/Nejomh&#10;enwrT5Ug/ReC8pfdNRYNUFlqY3oEQYA4E8It6iAyMusZz2chQ6kqFa2RS/qoWx5Th4jXRLkiWusX&#10;EdIg57tAgMCAvHrxdWg+d3Jui8BLXBtyAn7kM/mJz0tlz98IEPO+ixNEOkO5AvpN8aU8by00J0O/&#10;VRp+A0WhrgQOvK8CFdkCCYEcO4mveRiSzGn5kderreW3cLyNc5y96Kqgjs00UPCY40vJz0qEFrj8&#10;hueg46IWFygQPa7RQKcE29x8TMCj+6DoiIx8OcdyPf9XBFD1qcEEq5FWYaJ7pGqKJzxnNSW6q2VF&#10;JVNyTo8QuGjpQcZfn+2wpZUoDFDft/D5X9i5Gic3LYUvjVys12UakdtozI0zx6OXY0otrhN9r1mZ&#10;tMafPONvBtVHpAmvemvxpRwyjq0HjUW4V5NrMkyn8klLKZ2yDo7xDnxLT/kpjeQTsW1S7tfkWUfI&#10;px2VdEgqbX+4Jt+cnjjqLp+z+81rDnA6jiiV39FzjqHnG00POdTlIvycThkLrfj0n3Sp6Re/G3Ub&#10;abddCJITCVC1Pp+G3rwkOia0RRkxqE4IQZLnFdw+cwCJNy8ThETiDoHsA3r3oxyHj3keYnIVpbj6&#10;yzzjnBnnOd+nPaxJCYNY/27TqIsFUGyAaoZ0ZvMSHFwxEweWz8CpjYtwdstSXN69Bl4ndxnBnQiR&#10;1BRMQEHgqZ33W0CgVlwBYd6cx7cI7B11/yJKEt+GIhA5dHKS/T0IyqjvCAbU+19h/GwaeQGAfEUR&#10;YoLNoGfxWHrILTP26UHeiPG6hlDXi8gI9kYJjX5FchQK+dmcqED+hj8y+XmJ8g/ec1fG8tlDuHX+&#10;KHzOHcbti8cQ7eGEVH93pAXwBFSuwhurMLJ6PIu5qTmbCIYXJq/0aVsFFUimKSCRqDTwwiQK9Uqp&#10;PG4qMoV6hwNC3tKbNT7VKau8qZWoS2x+UkbymDXxVfOrMqhH9LJGiS7HFH2oSsUDyt2SBAwSTNwr&#10;o4LgJOvTQCaCH5bHxsE9QiR6X8CGnpgSoe7Ra1QkY7A4icY81Ay7FIXW3NWLerhE6/VRUH3+aCU9&#10;EKF4oWb+tmSASNqSCl/LACePvNGerAgMy4MjIFJyUBcRdjvPpZHINsHzIs5tXYp9S6di/axPsXHO&#10;Z9i6YBL2rpiFEzyeSI+7lB6jGqEMNpWjJjcJRckRKLCaWn9kC7ElhCM/PhRxfl5wPn4QO1YswrJp&#10;E7F40qdYMvkzLFVC5pQJWDxlIhZNnoCFX3yGBRNVpuN4b/nUiVgx7QusmzXpHdk8b6rVD+9cMhvb&#10;F87E7tfA4sj6ZTi+cQUu7VoLb5WAXjttBBcl0bdQQY9fJC0Ke2n989e7bfjtHie2tncVJWnGr8O1&#10;1jnxtzuKkNQbDfAvQ9UEerX4Zbgaf7/fhB/6yvm6Bn9TR8OBSn6WBpPbrzqL8E23SJGKHc2WuP22&#10;t5z/VYnvekvxTQ89785CvGynUm4voCEr5XtV1jDqRxqZn2hY3ogalvyofSpi47ag4VWOh6pAHtMj&#10;elgj0JJpoPMRn/WT5jwqJofR+JLA5NvX0aSfjYCpCd/1VxlB0zf0/CVfEeg8b87F1zTY33SW4Nuu&#10;IgM4Txsy+JsEQt08TtF5/9BfznNQRro8VV2XQ9Qw6WFjBpVzGl52EQTzt74fVDOlGrwSWOA1iTDp&#10;awIKGVP1hx/nXBii5ygQkB3kQeXhxa078oLcCNLoaRMEKOQsUcezN6WTw6X0WmtzacTSacQ8Eet6&#10;Cll+12ydWtTBWorSumyGH8FEkKfNc5G0xPm4UlkEoCo9lgA1yqQqPc6qG46sXYBTm5bh0u71VNSH&#10;bLnD/9JxxN68goRbNBQU1UErxKoGKWJzU0Shj3K/oQDq9Cfec+UDKFyu5UJFT8qifFBKEdOlpIxj&#10;LyfQxcojk70vIu7GGYRdPYJgp0MIvLgfQXQ2/M/tRvjVw3zvlFUFFIa6Edj6Uh85klrvVKjDJEGq&#10;hfXzHBwcZQm/LzNpGfAu5/0IgagIv7pp3MWpIYegJy/ScnHuCKTK61fyMX9D1UlqevOEIFbLVFoK&#10;HCeIVa8LfbctI9iiEGplLVZRRRVUaSNHqDUj1JJdFT3Q+cnr78x3GGTlPFhvD0VnaKx7CUi65HBR&#10;z7QoWsPjXfyspFO/SekuiOdW3PHKk4rm7zmSf7XcIbIzJQYrKvWQelgl2+rsqLJRlZoqkqPqJ+Vk&#10;FNGbVdVGeTydLFWHyEil0mumXhdQUMfB7pI0glJRkIs8KckSC9WVVYRO/fydUn5XAEJtsEXvLupt&#10;LxryC3vW4fqRbeak+DkdMzCRFnjDogxFHLdWA5+fwO85m0PjfnKPOTK5RjTlj1oa7/qseGNhrKCe&#10;bCvkefB1iTxdetuiMnc5vh1p/D9FWhUZkxjbrIF8Xj+9fQFhRSnUs6OV1ydSuVzOHzFtZlInixlT&#10;Dm1NkpYsvYxpVSyZxRyLYtHN4LyR1y9KXo1fUeSLUbdN1TH5yvFQZIf/QzChfXXXVIMuRUm0b1U+&#10;vFd6FtqXPKP9vE+wIu6NDgIALadoqbIhVc51hBH7lIre15gDuR8rqt8AA0qyy1UpaiREI0+gXsmt&#10;cgBEiKVlhzfbIn6/kPcxj2BDlNQqXdSxIh4rIMB4b8FnKv97H4uUwTz5U8tmVingssmfWBbzmhlK&#10;VnLUhGp/8/ypNGqTrI7UyCLooR5evRBOuzfC5dAOBFIZJPtcp5LiBA724h8FIpNoJNrjCpHcNUTc&#10;uEQkx33va4jn52K9OMlDiHrC/XlioRyEQURc9FqzeEMIOIScVEqk8jOFkl8S5T+p5U2lAR/ghBUA&#10;6OfkERjo1ZoolVsvQUSXFEtyMI1+BNGgJnEWDQaN1GgznhEty7hLRqkkpACUF/CQCkFLEF+2FpkX&#10;J/n7eJsx9z0WsuZnu6m4xFMtlkQpWIWymjgIxvhwf3tI7+j5XfxET+l5X6OViKjHQT3fF095dRof&#10;GJVeHr3zIhrWRk7SsvQY5MXzwanmNTsBJemJSAkPxG2Xyzh/aDd2rlyMjQtnY83c6Vg5U1UYX2DB&#10;pImYN/FzzP38U8z45BPM/OxTzPr8M8ye8Dlmf/YJ5k741N5fMGkC5kz47B2Zx+/Mf/3dmR9/iBnK&#10;av/sYyyZNhnbViyF18VTiLlFABjih6yIIJRR+RdwslXSGBQlKLmFnmVTJR611xF9N5iRekpwIMWu&#10;9rfDBDYKgd+l4dGSxNf0dp7zfbESPteSRHuZNQFRI6nvh5voFTealyzKYBngFzTYX8ljpCH+gYb8&#10;VXeZlSVKFIKXgXzWUYqxxjwalFy0EvHXC+HTeEnE421lUjRAKo0KOLsHWbevWr6FAKXK676mUf2K&#10;nss33P5ET1xth5UI9oBK/t8eduLvDzrw1/F2Wz76y30xMLbhv/K4PvusSQaf3l11Kp40ZOGrNnrY&#10;BCZfE6Bo/3lLDsFMEX4eqiJAIkAZJoig/DBYQUBRRvBSjp9G9L+8Zr5WBEAiACAOiYctBVQu9MSD&#10;XRBx/Si8z+xGyNVjiPe8gGTfK+Y5qFOhWAStZbHIqjj2vpQHQwX/Jb3GFwqP00NWtO1Fe7nJS773&#10;iAZYa9FGSUwPU0lqWru25MwAd5u7YjFU6WKM13V6Fr4oS45EdQbHKbc5BKgZgSIscuLnLiKG2wjX&#10;CwhRNzI6D7foRKifxdUDm3Fy8zIcJljYu2w6Dq0RN8RM7KPsXzYNh1fNwulNi+B6aBOirp1AcfhN&#10;U6KiRxY7qUC4uskpwfchDe14bYYZa3FdPFOJMIHT1xoTBGFqOKNQ93BFqoX0qwgAVB6Y7HkOiR5q&#10;BeuDboJ3GfpuGunBIoL4AuqKfC2FBJvRb1fEj4a7I0trzQT0KoctcJTXykGQoyBmUOX86NnL+D/i&#10;64c16QYmFGEQv8dLgkgBhVF63dInT/j5V11aoiimMRKvgJZc1TSKHjlF+wrnCwj00eAPqqc9X2t5&#10;SEtDP422GuW2RU3uteGnuy34ZbQFP99txo/DjfieYPcZn63IkxSKt3wi6r5y6hd1t9NSb+CFA/A5&#10;uZOe7x6EXTlqRk8EUjJ4+qyiL1oa03KSaOE1ptTRUYa+WqXRYZ7IDrmJAhF3URJo5BO9r6CInqpo&#10;mlVnHuZ+EZGel60dfJLa/TqfhP+VYwYAbtBbVq8T1bOLXyPW6wptgMh0zhpYSOHnQ6+fQn6kD+ro&#10;lYsgKdXfzYCkgEDwtbMmsV7OCOF8vnn6AH+P44zg8zbHay6/VxRPx4lG2/Z5TlpuVb6DjP09ghdF&#10;HcbrCPTbK+i0lnPOiMwuAzWJwSgMu4l83ivdD+WhNdNeWM8Njkc149JSh8TBzJlO8JbFccrnVJ7q&#10;iCoSZKhXjYz/IEGRErKV46S5pbwsGXo14+rmHOsi2NFcayVI1xJ8CQGF2icXhHoaI27aLWejAa5O&#10;CDb6XyX/iltEeQ8S7Sv/oVFVEXyvRMCARl9LJjXK/k8OJyAItdwhbUVMpORD6USxUAoI6LXamKuE&#10;VK/LY4Px3pqZk7By2gQafXqRBALLp8iLVG30F1g721EGuH7uNKybM5WgYAKWfCFwMIFe5kR6op9j&#10;McHCEoKF5QQI4hVYPUOZ0p9hscqhptALVmnholnYu2oRLh/YgatH9+DGmcPwv3YekVQ0YZ6uiPP3&#10;RkLgLUT6eCDa1wOR3q4cWOJ2vmpJDsYZTaOrdV1l2iurXuU096kAhzjw+3LpmRMAaKsSJdUoa9vO&#10;QaUSPSm6VnroqtXtzo/mg5Pii+ZDS4S4ABQeVs2+1gfFKKeQpBIUlUn8mBNYXtn3I4344U4TJ14T&#10;EXW9DSZHG9lQiJ5Ya1qq7e4rz0FOiDdSb7vRQKn8JtVqQRWOifG8BpeTu+HHSRLDBx7ny+snOAq5&#10;4YQbpw/h+NY12LhA9edzjMxjx4oF2L58ITYtnINVM6dgKT3/JfT8V0yfjJUzpmDZtElYSo9/+fRJ&#10;WDVrKtbOmcHPTX0tfHbcrp87i8dnYvWs6Vg1Yyp/YzKWT5vK70/nsZmOyIF+dzJBw8SPMf+zD4z/&#10;YemUz7Bh3nR+dwp2rVxAWYgjm1fD6cBOou6D8Dx3As5H9sGNk9LzwlGEE9j5OJ3k9e2Hx7kjPH4Q&#10;7mcPw01eIo2ERCU55Ry8RXFBqM+Jty5rFXptCD+coCnaamXVsawgJtDKjcQaGHPzInwv8D9P74Xb&#10;8V3WREmMXEHOpxB8/RxC3S4glMYonABTyylXj+wwDvNUerZinbtDo6dOdq+6K/DLnRbLMXFkYDuy&#10;sBWC1XpsXXIA1F1Rz/qXsXb8ebwTf37QxW0HJ34imlL9CRIJRKn0xeEg5f815WULjZOMAw2DIgU/&#10;DRAA3KnDL4PV+EXtrQerKNUWLflZlSrKY2kvxo80/t/1luNHfl7tp3/iZx7TcIgqWV6pDJfKYaV0&#10;OjW282PRQsVUn6T1+xDUJXBiB16zJSx5qsqxEb+EIhQmXY4qmCc8NxmtRzSkzwmABRJe0DN+RTD1&#10;NYHZ9301tv1GSZ/cFxmP1rEVhlbr4hcK8xI8Kb9EAO5JG0EYwYSidcrsrkkgWKTCKVQCMb0m9YFX&#10;R0Vl4Yt6WPdWJXXNmXzWYW7I9r+C3ABnlEd7ct6qRNYPzUm+RvSlEtixqhQa2DSMc/uoLv0deVxP&#10;0X4tQXutY21+pDyR8zeYnnaQLS2pQkiA/RGv+xXvwSMZ6naHodZ3HtWl8jmJZbKQ94nbjnx69rl4&#10;qQhNnUpXU34HeUr8FR+JHATdv2fcNyDA/ce8p+OVybjP/3/Ezz/g/hhlXBFFRS4JBJQXo+qfhwQ0&#10;qv5RmazyY1TK+4LOxghfqwNqT2Ec2sVFoOUIvjdAgHCfQLeL962D74mdMiOA4MztFHKCXOgpBlv4&#10;/1VvBYFDKsE1xzfHk7o2imhJYOLbwXorGdS6vbruCYh/SUD+40iLifYVJdLSkES9K0Q2JW+5V2v4&#10;JamWe6TcGvFxyAstivEzA62+/qHXTxv3fpK3MzIDaczCb5kDp0x4eZwpnO8y5P6Xj9lyZcSN8yhN&#10;CkY2DXUODWB1Op24ylyC9wjE3nTC9UPbcJrg8di6RTi6diHOblmBq3s3Egyf5f8QeLqqNt/Z9Gse&#10;ncxot0tW0RBHYCKJJ8BI9HHi/gUEOx9F5I3TSLnFsUYj38Sx2E9Dfo86WgnIg7w2Jb02EOiI50LJ&#10;r520GZpT6jirnjiSu5x74uEQK+kT6gnlsj3UEgvB6uO6bOPhUGL2qLhSCN6U7N1Pu9CopOUgVxQE&#10;u6Mo9KZV15RH3aLxD7TcMFHgNypHh0bdyn2p++T9S1Rd0aRSPhr4CuUn8b6/YTRVtZf6digKmE+A&#10;Vksnsj4zjl5/sEXuRbikpbzy5AgU07kUP4IqB95sFeXLDb9NvepHUOfP7wXhvS0LZ9FIz6bQ8Mj4&#10;UA6sXYaT2zbgzM5N1uv+9A5ut6zDvtVLsX/tcuxesQg7ltEwrFiILUvnYMsSh2xeMhubFohDYLJt&#10;N9Og7aXx2Kz9+dOxXZ9bPMtkO7+3Y9lc7Fu/EhcP7UGg21Wk0/PMjQtH2M1r8KVB8TxHtHf5NML4&#10;sNM5yDS4hsqJxChqHzlWX4R7SlyUoiEY0LaHD7NPyJbbDhoAhUdVn18Z42uAQABARCEShWFf9dbj&#10;fr0mSKkZcTF8CfWpM52yhxuoYOvTQtCqCVoUbwhRSLEiVmuwMWb8G9Ic4SHV3qoVaCMfikItWTRC&#10;4rxWkkbEjcvwOX8UvueOw/XwHpzlfT20ajHv5xLsppHVvdi5Yh72mMzF7uUioeE94j3bvpjPZ+FM&#10;iu7jDOiZbaKBXsf7rHu7RcL3JJsIut6W7Xyukm0L+RsLeN8Xz+fvzMHGuTOxbvY0bKCRF6Wothvn&#10;TrU6+e2LZmDfyvnGOrZ92TzsXiUgMoOgYZLxQ6ydOdmA4DqCxBU8hyUCkTMUofgEK3lsJQHjagLH&#10;zWIl4/c38Nx3rVmCbQQ1O/m7AhWHNq3AMYIep4PiIt+B62pjSoB43Tqm7cJFAkZ1LRORyU2FnIn+&#10;rx/bDZejO4wQw/nQVgstKklHLUuVuKZ1PEfDom78TM/pzw868bdHPfj1nvoraLlA6/f0yHsq8FM/&#10;jXGnyiDpJdDr0rqtvEq1s35CL/ouja/KrsQ0JwP2JQ33DzTSYnX8iYZcZae/DtfhB3qk39MzVT7E&#10;VwIEbQW2XKCIwZfcPqUBeqlIQSeNLrffyfi05uLb9nz83FtKcFCDH/sFEmrsdxVtUDmrlh6+53FV&#10;RHzHfYEOGaEvVapG4yEejGdUSI/qRVtNo0TP+WlTHhUTvWcaJy2fiQlyuDiOhkfG9LURI1B4yM/r&#10;s1r6EseEDNYQwfEgPWYlzCkPQmvp3ZZYF0bjlUjDlQxxVmgpTSV0SqIVWY/yOr5spMfbSoNKQ6Rr&#10;ftFCac3jlve0OcsM7XfdRQ5j26LcEV5/Rx4BVA5+6iYY6irCd7wfX7fk4Ht+9kd+9oeuQt6rfHzX&#10;mc/XhfilrwR/HiznPSvCL/3aL8NfhsoJtLSspGUfgR6eg1XPFDsMP+e3/vfHvlJ+phq/jVTbd/48&#10;WIq/Dlfgt6Ey/MDvfddTjG/53a/53y8JFuwZ8tyf8hk+13KRDL/KifksXvD1Sz4LLQcor+WlnnU9&#10;wRX/73FtOu9DgeMZEMQIGD6qy7Ly36YkP9TF+aCTQGisKp2gq5wAsBIvCUwftxRCfArFER7WE6Ey&#10;kaAoWx1OYwwMPODzftlXja8G66ivOD7bSgy4qkKgOvE2HRF/NPN5NaQFUmdF2Jp/XUoQsgOv07uN&#10;MRAgXSZAIB6I8mhfJHicp+d5xZwjGa0RerkqEb5Pj/ku9aDyROTBjjWVEIwUW4RAyaIdRXSY6JSV&#10;0piJ6jaThqeOhqtCBieCQE7v5yXRWIXxOkItJF0tACH6ce8riHA/b9S2Ucp/cjqKOE8a8JuXkR3i&#10;aSFtgYj2fOnRJF4XPV/qUnHxKxmwg7pVYXwtG49S/yt8rvMQMFGoO8HnKmI8zuHGsS24uGsFDik3&#10;aOVMeJ7YgaxAV6QokhZ0g4bYH3U0plp6lnferURhAgBVyAlkd/BeievBDHqBuFp4f3hPh2lf7lIn&#10;iPdEZbatKYEEDX7oogOqyhJFnXtoY7T0rHvaZRVf4teIJcjQ/+j+q5GXEhO1fOwI/asFsqor1NxN&#10;HW4rCaCqeT9VJVHLY40qxdQSAbdKyhTlfVmsP2qSQ+kk8/OqgirJxEBVPloL01Cu5kBp0caq2Fac&#10;gab8FNRkxKKCxwui6GDJJpn4oTDKH++Ful8xr9zrwnF6bQdx+dAueqWHTU7uWG+gQEZ9GT3D5RQp&#10;/2WTP8OqaRNpNKYbh7RY0/ZQsR/esBxnd63HkY3LaPznWec50SCKtvH45pWW0HZm2zqcovK/fmQ3&#10;EeJpJAR4IyuKSCUpGgUJPPlMeoLxoQhyvUiDsI9e5x64UPlfP7rLKCADLx5Fhv8NG3hqTCSjLRIh&#10;hWwUEhtrINpvLqPnx8lFed5VBZE9iOjhUWsZRmqyDVV38OE6usbFWRZ2friH8YyPc3KptfFDekwS&#10;tXF9QGWrBJs7nLwSoXeR7IguWfWt4kofVPipKIUPNJYPLJIIL9oiBGVxBAOBN4hiz8CHaDjg4jET&#10;V17LxR1rcUn0jluXGx+/RHz8h9V4ZtUc7F02k4h4AY/Nxt6lM7B/+UzKLOOM1+s9S6ZzoKtZzSIT&#10;Lc3sU+vfpeIOn4ot8wgS5ovHfyZ2ULS/a+ncd2QHgdvRjSvgtH8bnGl8z+3aZDSju2T8l88jwCBo&#10;E1AkiNhGsLiBwGHtjMkm2l81kzJjKlZOJyCYRgDA/RXcXzZ1EpZO+cKiFssVsZgyEUsmT7CoxbJp&#10;X2DJlAlYNIljiu8t+uIzLJzwCRZP+hzzPnufxybwdydhHYHE8W1rkRsdgBcDzfh5vA+/PhrCj/d7&#10;6Kl349exLvx2v8WRbEcj/4TK+RmV9/PWfNynZzYmb5Jyj0bQ1m55XP0ZHlM5y2OWRy9j9X1vGT1D&#10;eoqU77UMMVTL36LhUkLfcBO+HmrAl701UPvrweosvOin8b/Xjm/vtPAcOvDbgy7812cD+Pcvh/A/&#10;vhzGf3s2iH9/OmDbfxtrN/n7a5Gx/4W//1c1fBptwr89bMOvd+vx17Fm/G2cHhqv5bd7Tfj7gzYH&#10;6FBuBEURA4sa9CvHoZRGiIaKRuprXq9Dck1eKGRNI/SAAOBeCRVPRih6JDQ+vZThvBjcoWc5UhCL&#10;QYWl0wPRkeqPxjgvNMV7YyAvHHeKY8yrfUqv2JI535Ifumi0u0vwE+/Zz33l+HWowuTPr+Uvw1UO&#10;GXHIL/2l+EFGnYb8Jxrctw38t+15+LWf3yE4+7c7dfj3+034r6MNJn/n678O19h/fE+QoCTT7wik&#10;ftGSCr//Mw279n9TFEVRlr4KfMt7ImD1g4AFz1G//UOvIi4EcNx+x3P4sZ+vKT/0EXj0FBDU8be5&#10;/aG/CH++w2u4S4BHgPEjgcIvIxW896UcG/kcPxkEVykYK0+i559k2wcCVwRcyjOR4Vd58YsWkZXl&#10;ERAq2lPCsUZvXuv5yYGop8FI86Ln6kLw6n0eZRHuyPS7ilTvS0jxvojCMHfL9xAt+xUCXTVXO715&#10;Ka4d2AS/84fo+Z63Mkh57ao2UCRrXP9JkPgtx9RTAtUnfK3+/N/2VDqqlDjuxesxWMjnXRhjc+FO&#10;WQI92TQ7rp4rDTyvujhfK+kVzbajq2sQmlJpYGh0VCJXQwesLpWeKPfVe6WzQE5PCoZrcjFUlWMg&#10;XPsPpH8bSwgqxL6YhAGCgnoasgaKXstxEvFbM3Wk+lHIM1a7bZWHKzdFZep1/M+a+ADUcqumXVri&#10;7afzNawlWBruHurWEep99W0Z538+bizkdRc5lrvqVH5JJ89EJZEE83TeVH4p8igdE+hX6aSqKx4Q&#10;7KsRnsqaHdVN1OU04D0ET9a2nP8n9k2dQzf/96GqfGhPXmjpra0MdyqzDYwop012QMa+UXlxNNC2&#10;Jdio5z1roaMoVk2RazXyWC2vr573WFVO+kw1nUpFD9pVNUCbYlveo2YCIEd5JQE976lKF9WRsLsk&#10;3aIvbrTT0T5uKEyIQHVmEspS41Cfn4HW0ly0leWjLC0OubFhFAKylBg0F2Whq6oQrSU5KE2JNm6V&#10;97IiA5AVEYDM1xmDaSG+SAnytjfz+cWs8ABEebog4NoFhLheRuRNF8R430DYDWf4XjpD72wvLu7d&#10;guNbVtP4r8B5Gny3k/twgyLj7XZ8L0GAWtQehv+V0wi9fhHZobeJYCJRl5GA5oI0q9NW4lEjkZ64&#10;lxtzE4x9SqxHQjZCNKrnbiaiUUtEa+/Jz3QWOG6GIgSq6dS+yGBqUmMsFyGP12MJELHKmPQg6Dhu&#10;YSnVaasFpTJf73AQ9BMMdBPlNRMcdFFBaq1ZiPubgVrzIv9M0Trc3x5S2T/ptdp9levo2L+Nd+Fn&#10;GoqHdbkWFuojqFCpVWWMN/KIxMXPbpO1nl6aKi2IqpWN3leYbEklStwZrhC4UA96AYwMAzNaY9Ja&#10;nzKJJff5+0rwUVthrf296XaoEJHK2QpCvZBPNB3hchpRbmcRdu0UAi8dQajzKfhdPGyi/UTva/Q2&#10;bljORgnvjcJ2Ise4feEIXA5vsyWbs/TABQT20HM3EEB5AwI2zpmOdTOnmGh/80IChUULsH2pokOL&#10;sXXJQmxZvACbeHzjgrnYvGge9+diw/zZWD9vFlbyeysIIJYLHBAQCCSsIBDQ8saa2Vp+EIiYSAB4&#10;EJFerhzgrhyL6vjG8cZr8Dl/2JLO+srS8e2gmLtqqASr8e1wo3nx39Jb+o7yFT0nhbbluX9HA/ED&#10;vepX9Awdnl4hDWkZX9M77y6nMlBSYDFUZqYSy1YtLxH5i4e+kRNX4csI9wvWLe7CAYIljunLR3bC&#10;/dwRuGqcn9iDCHozGseiCTXSEaLzZo7b8aayd+R5Fz26PoKK7hp83d9I0flX2FiT/DRci69o5L+j&#10;sf9RgIGv3xGChF8l3P8zRcbvbfmR1/Uzr/k3fvevw/U0sA7563CDyb/fb8d/H+/Av99rw99HmvDr&#10;YBX+dqceP9Ng/thTZsb9JxreX/j6l4FKPKtLf0e+Imh6RbDxsometlWE0FuXgaeh/WWARnmoEn+l&#10;1/1v92jUx2jQuf0/7zfg30ZreR6V+BsBwl+5/Y1e/a804n/mf5jw/2S0/zbCa+L2577X79HTV8XJ&#10;bwQKv/SrcRkBEJ/hCwK6BwR4L2l0nxO4y+D+yuf+A69diXvjVVTqeVEoCnFG9u0LyA+8jJpYTwyW&#10;xOBuZQLnoLwzep4JniiJuI6cgIvI8D2LgjD1OvDhXEzAcwIPRROUf/C9oj80tL9w+7I5z0DAKEGW&#10;mAZHiuPpHcZjMD8aTYn+KAxwRsxlGm1KM3XBCxqbHwfqOPZKrZW0GrOp371KLbuz4tBFL7CZHl0v&#10;PULpNzUrczm4BUdWzcU+gv2dCycT9E/HzgWTsWP+JOyy7RdQg7XjdAyu0ImIcT6JRNez1ltFAEM5&#10;LgPUZR0ZIRYNukdQeKeU161ER24f1KZbYqQacCncLS+3hecqOm8l08mDVZ6GyocVSVUJcSK97FhX&#10;/g+3VQQNqqbopr4TdbK6USo68aA210LkysuqTwhAOw3pIx570ULQTeOpvK67NLiqLFNpak+uCKvE&#10;hKrvxOA+3x8qjEcf9wfFdEkjqU6g32q+dFbhy2bqQ4Ig/dY3nZX8bBz6cugJ08irvXh/vp5HnGM5&#10;pz6LICzTlngU1bFEUAIAVQXdrcqA9bOhKCIm2m1Vrj3kuT6hoX9cr9cEN5XUu6WZEE9BY0oEEj0v&#10;G1fIkZVzcWbTUvid2YeEGxesU604Dx7UK/m3BmO1+Y5KCNqZx41FlGLLTXjaVIyveB2vKNp/2lxC&#10;hyWHYCmZtoNgg/ddIMCAQlyARQVEsPSGY0EgoL88G0Wv+QYCaE9z6ERnhPkhxucGUmi/MyICjUzo&#10;zO4tuESn/vrJg7h54SR8nM4gWk2Twm4jPy4MebTvpcnReC/utrvVFwa5XKT3fQmRns5IDvSy+sNc&#10;GtLcSNEa3kS41uhvXkVygCff87XGFqWJEZZ9WKFaxvgQ5IT6INHnOo2MBw2wL8qpDCXVVIxiL6pK&#10;jkB9bjJ61F6yjmixsRx91QXo5kV1qS6VN0I18EoIFLGC2qg+6qjFs54mNOUkwe/ScYReU8e2qyjk&#10;/zZwAtVmcaASILQWpRuIEHNcavAtJAV4IdrbDb5XTvFmbMDRLSvhRO9b7S8v7N9icpaAZcN8rbV/&#10;ZLJs6sdYNe1jiL51J73pHUsUFp9LT3kpzmxfjXM76bnv3YRrh7cTTOyH74WjiHQ5Y42PVAOqzO06&#10;oueiSJV9eCM3RCVsN9GYTkCTGPi71CphMZeTkQ9f9dT3KH2lqba0IOVwj4P8aTtRPNG+SofeTDK1&#10;Mhb1qcqAnrXxGEWZpqIBHuNEUcMYUbD2ab2LCFatcftL0yAu/i4OMPHxK5ymem7t95emo4eARP25&#10;lW2apLU+59O4femYcYyL8/7czvU4tXW1cYJrieDg6oXYt2Iedi+djZ2vufMVDVKb0m2LZ1nrUpP5&#10;DtGSxEZ69Bto3NfPnoIN/ySiod4igLF4LoHEfMuJ2EDZuUL90RfjwPoVNLh7EOrhbEsFgdcvIMD5&#10;PAGpExL9PW2NS8QYCoWN1BWjtyQNd2ryzDtR+FLg6q4melOBrXN/RYP7QsyH9JrEhCggMd5YYBwK&#10;zwi61Ptf466LE78uS93O4lEkFrLEKAPLaeGccJGhCHZ3geelc7hx/jiuHN9v/djVl92Dr9259XY6&#10;jUCeY8TNazYeS5IiDVSnBiuZyg8pnGOi7BRbofIYbjmJC/wowfJBk5tn9hNI70XItdNIpYIRs5t6&#10;0isrW30G1F1MiVvWFVH5MHzWIwSPj6hstfarNWBxEzx5TWzyTX8Dvh9W1KQZP4604pfRdgLcDvz2&#10;uBs/j7fjh3st+O5uE34cbbZEtL8+0pJKKz/bQGm0BM6f7jQZ/8bPes3jf1YZ5FADgUsjfh0VJ0cn&#10;/k6grKTKv4y1c9uBvz0Q0VWD3Xf1m9C9V8tyifgWnrbxdYeaASm5SqXJPG8qZC3HaH37Lj27YT6/&#10;ISrtO/TqesuS0UqPrUNLcwrLlkkppqO/IgODlZkEh2n8bJbNK5UrPlVdPkGiEli/GuB5DNbjpfgG&#10;hhrxw91W/Mbz+2aoDg9bCvk/6RijJ/2IoHC0njqpKBYD5VTOpdRHNCxd9KRrEv1QEqn2z56oS/ZH&#10;P48N8j21DFf1UFuGwsnhtj7czv2yKG+k+TjReBKA03gqJJ12+ypKY32tK6YqPx5ahJJeK5/ZaEMO&#10;j+u86enTox8hmGnNCUdx1E3kBl+nMaZOCfUgcPEy8rUeAochetvDxeLhkNFS5UGa8Z8osVJGUDJe&#10;k2JJq0/pIVspdhH1Dz1jMY2q0qo9LRBVEe4oD3c3HoUR3tvxmgw85H1QeaSSJLUUpIoHR86FOGO0&#10;Du6gM+/NDacnHQkxiY7w2dznd8a4/0CluJU8H3rb6vPyjNf3nOemJaTn3P+GIOt7gizlynxPACuG&#10;UdGQi7ZdRvwpHbIxfn+Uz32Az11J4JJegohuVWVRn3UQOEk66TE3U/9KFNaX961y004CCi0Ly2kS&#10;yVirEsgJMNp4XERTyrcRV4RFdul9K0lQvW1qaYirEkOQSwcr0uWsRWiu7t8Mpz3rcX4H7cH2VVZa&#10;eWLDIhxdN9/k2Nr51n44gA5LkJY7COhy6IAWhvtYy/DK+CBL/NMaf5na+yaqT4X4HXhuObRntCHm&#10;+av6Qkafjm49AUh1Mp09cf3TIRKpmUolL9K5PrZlFY5uXoVDG5bD6eB2eF86iTCPq9bBMS+O5x4X&#10;ilB+1ufKGeqsy4jxc0c89U4236uiTW2vLMB7pfTACxP4B2mxEO9ycWK41RIKBMT4uFidooOo4BZS&#10;qbjkhYnpSKWDYjEriiZaoRKuz4hFQyYnihALB6WIcLTu0UrDLKa0NnrxLfSMWosyDAB0Ewg0F9KL&#10;T48hmBDDUQi/7+jbPd7MwTDQzIlLBd1Sxe+mIoHn4nJkly05KEytlpYb5ipx8TMsnfSBUa1qXw2P&#10;5n/2PtbOnozdKxdi19qlth59dPt6XD62D15XzpriPkePdzvfXzLtc8z/4iOT2Z/+EXMmfGQyb+In&#10;1gth8VRl4n+MWZ+8j1mfvo85n32IOZ9/hLmff4x5Ez62BEh1YVw04UNHNcXMiSZqOLN+zmTs4rlu&#10;mj+VMs2MozzsKwe1rr2ZHvcGnCewUDOZUPWdpqd+Zf8mHluNy2Km27cRzvs3mFw7sBHXD26G2+HN&#10;CL58BDlUBrWpoWigtGRGcmAFIieQaDRda4IpBBOqrc6mUi2mMaByqc0z0CEQ0EJRRrAyaBVaUq91&#10;rfOJOESJJlUEbYm3XBBIAOVz/gg8zxzCjRMiDNljz0By/fBOkwt7eR27NuLktrU4xsG4n4b7bdm7&#10;chGf1wICqrkWSdj+T7Jx/kwDApslBAObFs4iMJuBTXxv69K5OM7nJsMa4n6VKPYG4vx8EOvnjWhf&#10;T9y6cgHndvP/KT4XqWT9bqKMgLS1IBUDBJd3GkoxJoavjkqTcSJxVTGoSY+8/Af0ykYIEjry4ywz&#10;WOBMlR4qf1VZkmpz00P9jJ7T8/wJHN+6FhsXzcPKmVOxZOoXWDZ9MuZ88RlmfPohZnEszOS4mMXx&#10;MZ1jZcoH/4qJf/jPmPl63CybPgkrZ03FqtlTsXrONOxavRSndm/F8d3bcHr/LjgdP4RLxw4SUByE&#10;69njcDt/ksDiqCXKCtnH8xzi/Dxx++pZXD68m7IL5/dtxVF1jFN+xeut5schjjF1jVPr2cPrHPt7&#10;Vszn/VZUZzp2EKyp6dEuArjt9CR3rCCgWzmHMht76H3uVovoNfOxc/ksPr/ZOLB6Ho6sX8T/WIpL&#10;VIAaly5H1BRpD4HwEbge3YmrB7ZwPDiOqUlM0NWTVmWgjngZVIIqC3Nke5+CH5XjrQsH+V314j8C&#10;f46zCHcnBF49zed4FF48dpW/dYlA3eng1tfd8jhXuN2zhmNpBc9v3SIc4vkc3rQSB3nN+9Yuxh4C&#10;VOUamSxzyGZ6zJvmvZGJ2DR3Arbw2Gbuq3z3wOpZOLllMUH9bsTTWBfF3kZ1WihK4v2QGnAd8d6X&#10;EK31c+6XJwZALYg7CxNsO1CZAbX8lmFUybEqA+6UKzEsjh5uND07GRgH34FohOVRx9w4YzTo/hcO&#10;INT5GAoIvtVqtp0e3p2GEtwlCOouT0MLjZRktC4TTwRKaNDHzHhmY7wyCV82ZeNbJaH21OIHgrxf&#10;CXB+7q2zyIWYRCUCAeJGkajV+D0adTUae0XAoxLZZzSwLwk0njfJU8+36IkIvYZoxNV8TJTpyv8Q&#10;CNAyw58JElVd9eNgrbEqKvFSy20qu1RURttxGmz1MxlTGSTBxYOKVIyVcZ+g4i5BRxuBU0sS7zEB&#10;R/5tJ9THeqE7M4SGPZKfT7SeIyaFKvtW5Zfo0KO4H28srooUjBMQ3lVFBe9xc3IYugmOh6jHBIZU&#10;vaW+FWrk1MG53JAaYoZekVSxzP4w0oyfR9sclUkEgQKxWh5QbxdFN7JFBOR5CcleTsbBURYbYL34&#10;VaInQKCIc63W6BXB4TNrpo3rKkpBe36iVVRU0Y5pCaU+LYLfoyMtOxnpayRByvbvp3OrxmZa66/h&#10;7ymxVjkCiiJUEegrubaS/2n0yjqeGYti/n+LokTc76ezM0z72ZCdSJtxAUc4/tXQbCNtzJZFnMu0&#10;NzfPH0NSkBcKEsJQSrteTWNfX5BGSUclvycpz4xHcVoMtwl4r5gGPzf0FvLDb/OCQyjBKCdKqIgP&#10;5cWEoT410jo9ia5UWyUnqNuTCA2MO5oXLuYoeZWio3zSQlTLrTUc0RoIDUx3YarVPIqe9llfM74a&#10;7sS3d3uMgESZ/y05HPAU7euiFe6vT4uydf9CIp88gpBIGgHXEwep9JWkSOSzngqAk38PPUatX+/U&#10;GrclsS3hjVmL0zu30OvfT0Nxjsp2MzYvnoOlUz+3UPMaeqBrqYi1XT5r2rsye8ZrmW6yaMpELJw8&#10;0crt5n/hKK1zyCcOUemdyvM++9TK8+ZN+BwLJ31hov0FKtV7S5SN/7Ys/OITLJ78GZap4mK6Wm9O&#10;wupZky0srjVxNW9SdcVOXpsSK7WGrwRBifYPrVsIJ6JTeY8+F7TkcsJacEa6X0KM1xVuL1rttkpz&#10;fM4fsk5elwk0xP6lely/q1RKzmdx+/Ipa1SRGECUyDGRE02kmhqD4uRIFCVG8FgAcmKCUEWwV8Pn&#10;X5rMQc4xkRJ0A5E3LyHYhUjT5TT/kyjU9zqiPS8jnP8dcl0tQc8hzO0i0etVS5AMd72EKHeVjF43&#10;soocjj0106jgfxXGhyHblqhUouiH5CAfnhORuBdBicslXD2yHye2baSRWg51wNQz38T7tIpgbq0a&#10;UnEceJ49YnXu3pwMkR5XrA3nrQvHbOtPI6ruW+6nD3J7HOE3LiD4+hl+9rC1Hj28cRkN4QIawvnY&#10;ungmls2YhMVTJmDBF59SPsHUjz/E5A/fx8Q//QGf/+FfMOkDGvyPPsS0Tz7GDD7/6Rwbkz/6wGTq&#10;JwSIUydhBsfJ5I/ep/wJkz/+CBP5nYkfaP9DfPHhnzCJ70m++PCPmPThH/i5P5pof8If/xP/41/4&#10;H38wmUPQuXjGF1jKMbKQ1zzrkz9hPgGIqkRUIbJ16XwaSRrEtcuxf8Mq7OJ82L1mKfauXUbDSQDN&#10;/V2rl2DHysXYzrmzb8MKHNhEb4Jg6/jOjTSsq/g53gMCB20Pb1zBubYcB5TAumLB61wSGmFVjHB/&#10;86IZlJlUQo6xumb2FwRxU7F+nqpTJnAcf8H9yfzMdBrl2TyPRTiwgcBkIw33+iXYS2N+cNNyHNmy&#10;kv+93KJ2itCd3rUex7aqix09LcrpHes49zfiIkGnE8HP1UM7cI1ASP3S9QyT/d2QQQVaQa9KiWgq&#10;xy2nQq6gR1cSS4+L3mF7YaLVpHcV01BXKJEqG/cJkJ93Km9IeURlFoFTQpyW5BRhG2/It2iFRNEK&#10;ReMUmRPJj6JzCimrukh0xeLp1xqzwutitbxbJg89Gb00Qr15NGwEDqofVzMvMYiK30GRUzlRcpDE&#10;9659RUyVWJxy242g4bxlgqvvh1oviyNAOUqveirxoquc55VPoJ+LezTod+vzMErQe1dJzs28juYK&#10;jDSVY7C+hI5XMYapb4frSzHeVs3PF1vEbIQe9xAN/x1uh1XaWJ+Jbwer8dt4K36934wXPWX4dawF&#10;//a0G3/msZ/vNeKvj5UHo/LFNvw62og/83M/31EH2Aqo14Kaj/USQIhUqT1NfU4iTHpzI23JRDLE&#10;9zvSggg2Im2JYqwyhUAiHQ+q0nGfAGK0NImggPeLAGq4QNwwcRggoBqggb9DkD5CT3mEhrdPkYF8&#10;5TvEW06DuF2GCDbUg+VRnbo55uK7/hqLXj1uzscr5dWM1BMINBII1OKXuy1QboCSgsXC+LyzwpwB&#10;lQ1Gu55CRoALSmJ8aQsDreNntNs5eyYi8qniM1GGfx3HnHnwdK4GytRMKpnHwg0AJHhesZJ55bFV&#10;xAXTq5dtizbbWs1nrWRIHavjMW3lkNURaGiJuzyBTomIjqpyrbGR5E5TBQZqi9FWkoUWOtS9BAV6&#10;tj1VeeiqyEUjne3a7ARU0yEv5u8XJVFP07lXVCCRujaejnysn4dJnP9NBFAfv1fOwaZmDQ008HVE&#10;J0Ig1r2JJ6KwhECAONa1FVXj41Z6Vepy1VRKlFoIEQWVqIaUE7CdhlyGX0RBAgIiC7pfL3rPIkvY&#10;u1tD76w239BTMVFSIb+nDNAG/peS/Fr5/VZlSnL/DRioshsVjqwwP8T60BO85eYwVuJR9vdAmozE&#10;bTEr0XiF+yMvhheeoISHEHpxAYjwcsU1goej29ZR+awkUlKm+ywDADK2Cyd9jEWvRfvzJ1BxvyXz&#10;Jn5mxl9gYDEV+pKpk9+RxVOnECR8YWBg1qeKDvzvQcACHn9XJloXOpMvJJ/x2Jv/+wJr5ky3NXQZ&#10;ooWTPsXSKXyPxkii/bVUvBJl72+T96PwPL08bQ0Z8ti2JfToVtOTU94GvcVDVMKnd67H0c1UvAJT&#10;VMjant+zCef2boUnjaOWiQQIYn3dEM97nRbqa6/jfF1o+Gm4o/wsitNNpdZXnYvOsnTjGL9BYHF6&#10;+2qc2bHaelef3qZllPUm6nV+kSDu6oHt8DpzGMHO52h8j8KfACSNA1Thd+WEKBRfyzFRykmQ4s/z&#10;8HUliLhAI34cnvyelP8ZGq29NEqHaaBk+FU9ITIkNesxXguKQMGSySJX+tSet8oel06bQND1Ke+p&#10;yisn8Ngn1ip78aSPOAY+5DP7CHM+e5/P/fWWz3Y2x8CsCZ/SANPo8jmLl2EajfmUDz8wACBgMJWv&#10;BQTm8HluXb0Suzasw/K5szHl888x8eOP8fkHH2LiRwIADuMv0f6UTwQE/mii/Un8jQkEGRLtf0Fw&#10;8Pn7BBwfEBzoswQHn/3pX3jsX/j6fUwl2JjCz07mb016n79DcPLFn/719+1nf/wDPv3Xf8XH//Iv&#10;+Oi//BeTD9+ST/n+RF7HdI7N2VMmYS6vdz7HtM59/dIlOLpjG5xPn4SfmwuCPT3g5XQRzieP48b5&#10;s/B1voJQT1cqlltIDvVHQpAvbjlfwOVjB3Dl+AH4XrsIn6vn4XX5DPxcnBB564YByTIqvAZ6Ji0l&#10;mWguzkAHlVdPDT3g6gIM0EgN0Vj1U7F1U8H1VfN4RR7HVw46SrPNiI3Ul9GBKMfdxgoMUQcN1ORj&#10;iDpmtLkMY63luE9H5B4NobYiKpJ00hirE54y50Wzq2Y7w1rTLnJ0M1S5lcrJkr2dEHTpEEKvHEWC&#10;xwWk+15BhsL3Ud5Wf18a7UWFH0CFT8MmIh8aIVvbpiESC+UAvfduhapzaOwKE3CnTCWBjrVm5Q0p&#10;UVBcJObREkAM00vWd5VJrq2W6eRUidJaNfxaIhVxj1oMdxO89JSmQq2GOwhoxCLZS8Ci5jgjTbxW&#10;3reRtloMtdVhoK0B/W1NGOhoR3dzEzoa6tHZWI/+pjr01VehvSwfneX5GG0swHdaFnnch78/H8Iv&#10;452WCPusuwJPCTK+HqhygIAnXfjb404a/zb8cLcer5RDMtpgVThKjP3tYRd+vk9QcL8DP95ppZfd&#10;hu/obX/TW2sl3Sq3U28R8bvIw1eUYJRgQRUs41WpJspbeAMAtFQhGed3x8vTMVbO+8jfGKOeGS/P&#10;xJf1hXhMvaN1/OfNyhEphphoxZkxUi4aZ4KyfNmTaKhNtTpXDvK3xvhZXduXqrIgoHsugMfvSlSO&#10;+7ClGF/11+GbgQZ83V9vy4OdBG0VBAGOJG/qQzo9Amai/lU4vypeUdgbHCO+5u13yplVxECZ/bRh&#10;smWqnEi77YriKH86t/weHZ5KWy4PQa0aLeUmYrAyj0CuyCKyfeVZGKmlvWwscYzrNtrc9moa+jzk&#10;RQfC59IJXDm8k07RTouWnd65js7RapziVuBZr7U8cJG69jTB8wmC6FO7NsD5xH640kkKphOWGnYb&#10;icE+eK89PdwyMFXeoP7ibdzXeopau9pW72dHm4hhTOhYSFl1pMrMf9ZeYcluIkio4k0qDL2JXN4o&#10;MZip1l5rLOrYJWCgTPpW3pAXnbVEZeUEDImW9agmE/3F6UTIqeguVA/5RE4C1U9GW3JVk0IhBAaN&#10;RDjNCm3QG62jNOUkoiolyjxIifbz6MGmBnkbWAhxc+JNWYujW2j4NtIbWrMA+1aJgpdCT8/kNR2v&#10;Mui3LJxOw6mwtDyb6dY+ec2sKVgzczJW00NfRQ9s5TR6XPTYV9OISJZM/fwdWUbj/abuXp7+Ehr0&#10;t2XhFwIc8v7fMP/REL0lSpJ7W5bzt5aJHZCylL+n7RJ6pYvo/S38nF4hf0+8DqraENnTBoWaly3A&#10;jsXzrCxQXvImHltPwLNenBBTP8UWem0iflIPfIGHvWsW8x7R29q1EVdVqseBEiyPnZ56JpV2Me9r&#10;C5+P6voH6/Ix0liEdiqjIY6FASrhDtUSc9AOc8AO1nMydVSjrTQDQa7ncGrHWgoHJj29vasXYteK&#10;+fQo51sY6+L+reaVB10/j7AbTrb8pPUulbeorjXSwwkh188ZuVSy3w0UxgSgLjMBbQUZ6CzJQWtB&#10;OkpTYqyZhtbslSGbQEAY7+tubHciu0klSIz2vE5v/yICaaC8z5+EG0HhmR0b4bR/J87s2opjm9fh&#10;4PqVOLiOxnvFIstNUMmslilW07sWSdPyafS+eY8XEKTNn/gpwdqn1kZ7iSogrCJiKpYRFM7+7CMs&#10;neGIMC3k85yr6BFFywYGIj4noKDMfL2d9gkBxVsy5eNP3pFJBA5vy+RPP3HIJw75giDkbfn8w3fl&#10;M4ITE35X8iHByNvy0Yc89v6HeP+P7+NPf/gTPubrD/70Pv74r3/Av/zn/4I//st/wcfvv4/3//Cv&#10;eJ9g4sM/visCJJ/84T8TZPwngor/QJDxH/Gn//B/MdH+h//5/4YP/uP/YaL9T//1P+FjHv/oP/H4&#10;f/i/YuIf/yMm/oGiLWXSn/4LAc2/EmT9ETM+fR/LNfcU6Zk9FUs495YLvHGr1uUGivlMVvO9DXxW&#10;Gyl71ywhqJUS3MTxtcPGl7qlldDzEuWqmkzZkhF1zQCdkrvUXUO1eXgqqtiBRqOHFUPeGEHEaIMc&#10;GOo7Al31RxhR5IBGRmBCS5fN9ErV86FXwIIikh+1HVa5mKiERbWuWvJnytin9+6oLxdngIOzQdwB&#10;aln8iB7qM5VXdpRYc7CXHdxvU8Z7Lt/Pwjg/I9pztfhW+ZmaRWn7qD4fz/vqeN5NeDbQgke9jbjX&#10;WY9hAoGehkq015ajrbYMLVUlJtrvI3Dqa6xEdlworp85Qv24Bs5Hd9hcjfS6gpwIL4KuDHw52Ijf&#10;ng7iv301gn9/NYK/POnBLw868eujLnxzpxFfK1dkjEb/SR+lH7887sUv3P9+rAtfEwB8M9qO5zSk&#10;z7prrCe/OAtUCinSNZWpPlDVFa//mZL3lHtQmUpDn2yMsNYVNT/aki7F0NqVEWY08TUEYKpkKApy&#10;QarHWQSe3oEbBzfB9cBGE8f+Zngd3w3PY7vgvGcDXA5uw/ltq7jdCqfd63+vwjq9ZRmOrV+IUxuX&#10;4MT6RTi+biHObVluy7DBV0/Ycrd6F9QqrB/rb029ymjsRUD0hEDzMQFmD22V+AZUUdFHUCZW3IEy&#10;NSiLc0gOhZ+RZ18aH4S0gBsIvHbG+vlH3ryMCOo3UQFXpxEo5KZQkq1hkyjkC2MDkBup3LtQOluR&#10;SOP5BLuetQTkWJ/rBAHHad8uIsrrKm5dPgGPswdx/cQenN+7CSe3r8EpypFNcvY20LnbDCeCAacD&#10;Oyi7cOMUQYCLfscdsQTm792hMlcZhDrcCQgIBGg9RVuVLAgEOPrRq5MVJwJFWeoqyVNpnnWCKyVC&#10;42RRqEvvKbNdZCJiJ9N6h26GykGUaFGfHG5Gf6gsi99VnWYSBkqIFCtyCDKyHcsKlY4Igkr9Bqry&#10;0Mf3Bukl3G+usMQv8S438OGoAUN5UoQ1WpBovyA2BCWJEdYkQdECl5N76d0qvLjO5OTW1Ti+eQWO&#10;bFhq/PwH1i7GPhknAgEluAkAiONAAGD93KlYTwMq0hxLYFvE96Vs5s2w4+uofNbN/uIdWT1zKr1O&#10;fXcmNsxXxGE61r4W7a8zAh4qNRrllQr90zP938niifT4afwFBlZMVa4BlSJlldaYaZg2zp9BoMLX&#10;BCgCK5vnzzQQoGz+jTp3esDbdM5z1Kd+li0h7F+1EAdo+LVWfI1GP4QGX56+ckO0htRezntOb6un&#10;tgR9DeUYaa2ml1GKO02l6Cei7qdnNdpSijFxxXfV4G5LOUZbK9BRlmmD0ungFhzfuhI7ls3ivZuC&#10;3SvnWXh904KpPE8BHYEf5VN8iLmff0BD+jkWEcBIltODXyFvnl79Qr6vnItVMwi8KKvp2a8UAdWc&#10;KdhKkLZxtvgoZmLncgdnhbYH1i61PIHrx/bDRd7opVMIunYBAfRIvZW0xwngovforR5at8LC2od5&#10;H46sW4pDvCe7l87Bfh47un4ZTm5ehRsnD/Kz+3D1EBE3J5JKZ/2czyOQoML74kn7vUv7duDohtXY&#10;v3op9qxeYkRPInzavmw+NnK7XpGnudPNkIni+W0Rs+Pb8obZ8Y1M/fTTd2TSxx+/I/8MArS88LZ8&#10;SiDwtvwzCPjko08IBD52AIE/fWAA4MP3P8BHAgiSP/0JH/7pj7+DgU8++NM74vjOh/iA3//wfQGI&#10;D/h57uuY3vvjB/jkw09MtP/ZR5/yPCgf8NgHH+PjP/4Rn/A/PuNvf67IyicfmbyJlnzBa5zI857w&#10;wQcmkwmMHACIgIkymcBmykcfYyr3p3/2GaYTIM347FOL1ghozSFgm0uZ+elHmEcQPpfgWTLjkz9h&#10;3hefYMHnf8DCiX/Eool/Ipj+GGtnfI51syZwntApmD+VOsGxzKiIk3JffKl842+5ID/a0Qc+nQ5P&#10;4q2rxnyXF+6NxpQgWxbQEoEy4Ufozaqp1nhVOl6JpKmVxp2GUCDAtjX5eEpd96CKOo4epFgLRXUs&#10;0iiJSlifNWXjaWMWvmyh58v5d486WGylavImauF+lbfxWDcNUEt+HBpzY1FNvVuRrohLMur5uxLH&#10;fjLSw2/h5gWO20Pb6E1uxzUazEucs06HaCgPbMC5Xavgenw7/K8cRYjraSQHuKA8NQR91dl4QtDx&#10;NY36z49p+J8O4PtH/fhmvAcv7rTj2VAL7ioHqa0cD7uqMNJQiDwaT+Uwqfui+iuILOmuEg1p7EVy&#10;NVwQQ+8+Cc/rs414S23HlUD4yOi9VX5J4KRMft1PRW8UISDQUvhfOQFqUNSumnuK9tWKWI6l6u6r&#10;4oPN+073c0PKresIcjpuJdky/ic3L8XxDYsIEBzdQE9uWGyA4BT3r+7fhHCXs6hJpd1TJRednGba&#10;GjU2Ko68Zc3fRB2s8P+d8gw+5yxjI1VVhfKuBBoHeVxAoIqfq02PMsY+MfhlhHrT4blIHSXenfl0&#10;2iZh26IZ2Knkam53LJlOR3UudTN12Zr51GfzsXOZOGCmYM+qOfA8fwS3r5wyQjSnA1txYvtq6j46&#10;LAtpi+ZMpD2YwtdzsX/NQpzYugpuJw/YEmjkTWeTKE9XJPl7IzPMn+fihyyVCGrNSr3DBQYUuhoq&#10;FClCMu4ouYzH7tHQi4tf27uvQzr63HhNDl62ExHR0GvtS1z9KqnQQ1K7UiWWdPAhK0tWhAsDfGgj&#10;fHhq1DJML3GUhl5lcuI4F3e4pI//3ZAZicIoH1QkBREAEFTUFqC/OpeDOxGVKWFEZMpf8EVZXLBV&#10;HKgUqzQ+hDc52LalSUL84j6/Ro9vLy7u24TTO9bgJNHgmZ1rcZIe6XGtQa5fgkNrF1HxK+N9HhX/&#10;HOxbMZsyH3uWK/t9jvHry1ves1xrz3P52kHg87ZsWzyDXqMe0nSISnkjjZ5DJptspuF7V+iZK1Hw&#10;9ee2EFCYzHXI79n1r2XTazHCJYqS696WHYsp3O5aMtfO8+i65TiwchH20SDup2E8um4ZXxPlbl+H&#10;awfpGZ07ZJ51ET1t8XB3VWRZSL+Tg7aLg3iwLo/Gvgh3VbrSWobxDq1DFaGPz6JDdfL0mjTBH3ZW&#10;EQiU0PsvRQGfhd/V07hMpaIlBi0v7FoxzxI3RUQlrontPL8dNI7bFs3l/jzuL+DgXkjgRGD0lqyd&#10;PeO1OIDTKnrVq2dOM7H91yDojSylN6jojET7xmJJ5S5mSx1bOEHRkk/suEDUWgG3OYryOBIS1xHs&#10;rSaYUK6IlgtWEXysItiQrKSsIxBcw2Nr+Jn1FhkSfwGfnQiaFoloS1UR4spQs6d5BJNKqOP12ZIM&#10;j3HfhO9JLFlVa+v2ufn83nyrjHgDLtfM0v/9Q5ZOVQTiH7J8xlQsmz4FS6YqV+ELLJ42CYsIBhfy&#10;vYVTJmK+gIUiDxNFIy1DKINIw/jpxzSQH5vRfFu03PCOfPzBu/I7oFDOwvs0yH96Rz5XfgPBh5Yu&#10;pmiZhIZ3Mvcltk8jPoVGexoN9IwJE+w/pxHMSGz/dR7FdG5nfzGBBvwjTP34fUz75AMz4LNltAmE&#10;5xEIL5j8ORbwGS6k6JoX8dqVcLli5hSsnDWFWz4jgsK1BNobCLy2GFnVXCM028n7rhyHveuW4DDB&#10;3bFta3F02xqco7d46cAWM4Rup/ZBDJQiJ0v0u4G8KH+rgqrJVAVSEgrjQizhqoQ6py4vGTU81pgV&#10;jx51tZOjQodlpLbQeqqoOkPJaCpHk1hb4+YCfNNdjq+7yvBVp9gay+gZF+ABPyed2k+PsiHJH40U&#10;9RtQ6drDmmw8b1KfgjwTtTQXYZTIixRhUCRBjYlEY6sGRkZ+w9/ppAFSwnB7XqJJSzaNWFqkUfX6&#10;XTpqOUGuR3fgCuesGx0lJWKeo6esvBjpyevHduIa33c7sRvXjmzD5QObCHY34NrhrcbaGeh8kvoj&#10;lA4AdURnNdrpnCUH3uBvboMzPfIg5+NI8LkCNS3qV9i/noCH1/+kWd1kc6EmT2LG/FLbJl4T3xMJ&#10;ltgYRccs1sUxLRUQFDwQIKiVDVL5YjLtRAy6ciPQky/inUg0pNAWJPjTYQ1DvxIE6UiO0W48pRP5&#10;oIHOZGMxxusKMUwnpbswAV0FylVTv4ZodBcnoZM2qiEznDblNrKDbyDu5gUEOh2Gz5k91j48/OpJ&#10;ZPq7WjOg+uQw1CYEm9TT1igxuyEllMfVVjkYjamRVkrYQGdXn21Io4OaGGb5AFW0T9E3naxU/Taf&#10;gdo3pxCgqOeGem+4HKZh53i8TKf1Gg2829Fd8KXRD3M5jwTv645ePqG3kRMRYEvfaUHe9ORdEeFx&#10;FdFe1+nZy8DftAioIqFZWh6PCkJBdDCK4sJQEs9rTAgzKX0jcaF4T0QIQzL6HISjNPT3aMxHuX+n&#10;JJUoNgX9HFT9eXHoyeaNlzcfz0GqLOqUEKsDFWAYLU8zMgVtf+wTA5oYvKrwA0U1st90V+J5SxH/&#10;I4WDW0kjvPEclOp2prpUtTbtJHoVCGjhVkCghje3kkCgMMaPJx9ktf3FolBUDTZvqpJompQAkRKF&#10;mjRxx0fZxSmMnEeUnhnqQxR7Hq4n9nAwy4vbgvO8wVqjlpzZvsbk/E4qgh18TUR4eusKosGlRIVL&#10;cHzdIhxbSyNKObJmAQ6tmoeDK+fi0Op3ZTeNnZYVhLzeRBXeERH4vC08ps9pDf7IBhrotXPfkaPr&#10;F78jJzYte0dOb1n1rmxdh/O7NuHiHl7fzk24yonrcnIPfJyOIfjGeSI9H1TyudXw+VWkc+KU59ia&#10;+3AdvY/2Gox1VNKLL8PDbsd+O8FfsxJxCAbk6T8l8n9Ged5fjy8HGjBO4Kf3OjlGqtLCLDcg4NoZ&#10;U6Z7VxMw8RoPUtEq90Cyj57xHoKSnfSKBQRk8BRq37xgNsGQDN+7suGfZPOCuRZVkWh/y8I574iM&#10;6K7liuQstP3dKxbbdiv/R/9lyzm/L+mIk4CAQQmYM7S840jCXDnjCyyb9rmBgCWTlWtBMDFVyZo6&#10;9ik9xQ+xYMIHWDzpYyzV+29kioCGKLYn8Pe/wFoChOX8/AoeE322jum9d+T18XViaiTAEAOjIkoW&#10;cZpLIPRPsmYOgcFbsooAaeWs6b+DgTX0XNfSc11Pj0KgUwBTQHMLgakSG7WstVmJpIsJVsQ+uWTW&#10;O7KVQPZt2TL/Xdm8cOE7smmhlpD+IeuXLMAaArsVfFbLBOQWz8fGZYtMtL924Tyso6xfNB/rFy/A&#10;Wj7DVXNnmWh/Pb+7iuB3LcfDSl6vjLeM+GqBr7nTaNRnYONCPnsCLbGSbtJWlNqqOlmzhGNtGY5u&#10;WmnVKad3rIfryf245XTSlpfUaz0l8CbyYwJQrbymnARKPI16DCXWXrfSCWmmwVR/j1rOj2oleaVR&#10;idOTbqSn10J91VWchjbqquTbLvA4s49Gczdunt0PvyvH4U/vUk2VXOmZeRJEJNHjVI6TyjTFKf+E&#10;ek8dCiUCAo/q1RCNRk6Z+vL2G0REVMjjyhXIxuPGPKh/whA9fFUXjFeJfTDLts8aVb+uqIADAAgM&#10;PObvqp2x1rNH+T0lHaongBqztefE2Ln0lxNMtKr8tRoPO6psCUQteBU5aKLXXKTSM+pM0W/7Um8o&#10;9+YWjZT3hcO4wWt1ObYDrjSGXmcPmPGXAXPav5E6Zx2dqkW4cmAdDdVJNGRHGtWxGDcftdHwWlmu&#10;elqUmogd8RXBz5vW7z8M1OBlTxG+7i+x7dN23o92AoKeErzoLcWz7mJ82VuGH+414kfKrw9a8bdH&#10;vZZ3oMz+X+614xduv+qppg2JRX6wG+JczyL62ikkuV9Ejp8rKqL9UE27oYj1eJ0I4IqsJHiU91qV&#10;QQ9pnySP2krxWKWq0oWtpVauqTbZA3RY1f1PUWd1/2vPijUjL7F96kA1a1KkW0yyOm6Z/RxvbRxj&#10;Mv4CATVJ4aiUk0rwoKWBrFBPxHlfRYDTCWvC5XpkJ67s24wLO9fRYaPTKkeVtmcHnctNc77AVnr4&#10;+1fOo0M3Fwdpi0StfGbLCrgc32fGPycywDoKFtLYq6NgSoAXAYGngYZcAoLCmBADAUV0lt+R6EC8&#10;15kejZakULQSufRk0TCLhY/bfk6QEdWfcrDcIcq7T4/xXnkm7teoIxmRLwebyjF682JMlAwzWJRI&#10;Y19oZSTfEQCoEc+X7XyYrcV4TlHijBoojMmbbCjEN300LDQ0YzV5/D1Hc54B/p/2+1QnqexPIrsB&#10;TkJJLydiJyeliBPUsbCZA7wxPYoPIooDPoEPKt5qKTMD3RFGw+R1au/reus9cDYinM2GZm0AE/Ge&#10;373OwkOX9qyF0951uLxvvdV+vi3nd6zB2e0EDltX4tSW5TgrwEDRVnJa4OEtObNjlcnZ19sL/I9z&#10;u/gbOwU8VtJgr+X/rrXOWppEV3hOV4iyr6vk6tQe3OBkk7gRiUt8RQhx6ZhdTxQnaSyVW4rCkWG3&#10;UE7Ao1BTHQdcI59ZE59dM++Dtqopb+AgbaAiq+TzbeYA7uJz7NWz47McVoImj6lNaBvv9xCfwdOe&#10;OjzprsXD9ko8orIYI8p/TMVxp76Q/xNp9epRNy/Di+d0joP11LZVVpp1gIBGfQ/OqVxw9yYT5Rdo&#10;PerU9g04QaByZJNqWVXCpmTEFQQ8yyx8fmDtcipyh4iWWtv9a/geRfuH7PNar+d37DNL/hfZs1Ll&#10;iKoWWcn/Wo9jm9bw+0sNeIiDQPTVikjs0rIB5R+ARCBiAfeVA/AaYGhLkPJGFDUweR2pMA995lRb&#10;9llND9RolP9JLH+EQEORiH9+T+yL8vpl+Fcol4OfeSPLpwokOHJNTAhaHEtO/xCBmXdkxrui/3aI&#10;lqYU0eBvUpS1L9m0iABhyXRsWzbLSu22LeG9WTyDBn4aNhE8aLlIy2JqYa3olyirRV0tPgglYB7m&#10;MzzKZ3l8i6Jr63CCz9np6B4Tn6tnEeblghgqn/zESJSmcz5mJqIoJcYkl0oo1t8Lt5wv4saFkwj1&#10;dLEM5SwqooLECOTRK4mjB54a4uOoRokOQJq4R+gBhbo7IdjtIkLcLyPs5lUkBnohLcwXRUmRKE8T&#10;S1oaWoqzuR9tIj4SlSE3UVc05tG5oB5RTkuz8o043tuKKNy20gFpUwKZHJGiJFvnb6Xj05ZPgMCt&#10;utu1Uxc18bgqCzo5h9RWN5ketTjxxRtycY8M4kbqly1wp+d8g+JNgxl6/QxibpxFrAfBeKArKuk0&#10;yRPt1bq+mOnkvYuStjQFatMusjGx11lmuzxnynMaeRHZ3KGX35joT0ctlSAiw3oPPKUHrS6tj2iw&#10;Hmj5leBc7d8fqBS2Opf/5QAu7nKEDm1F4OUT1iI4L0rVOPRmCYbaqeMbqDfruK9k3B7qh0FVDXDO&#10;t/K6+6gfRvmbveUZRtEr7z7G4yISfa4iL0Id9cKsJFkthK2NcB3Piwb124F6fNVLI99No99Tzm0Z&#10;nrWLnKuEx/l+fwW+H6zCszaxHxbgZZfjvReUbwfoQA7XGhPo865y/DTaYvwVP91rMabOn8a78NNY&#10;J74ebuJvVhpTaw+vVax9yitroy4UuU8r9WINAUCVyvsIcqoJBsUhIKpksfFp265cNQImJfmpPLiN&#10;40M5AOkBbiimA6plAF27uiiqU+JgtZamc6x74gilg+PIhP+vbR3/905tEUYbStBbmoXuYgKzsmz0&#10;leVQlPCXje6SDJPeMureghR+j040pYPn3sHXrbkcoxTtizOnlbZOov0mPTNu1c+hQ3YwPxWdSrKl&#10;Q6xkw/L4UBRE+iFVyfM+1xHreRUhzmcRoiZMnDdq5pcdegt51j/An+DhNt5rSQpDJw1JP/90mCdx&#10;lxNFxr+XRqSNwOAhB4SMf082PXWeiGovRcIg2sOKKF9URHqhOMQNfie3w3nHMlzetghhl/YbmYRo&#10;KwUALBTGAftCaLCrGup4NlaXb0sBb0gfeogiBwsIPnJFBhFr3QEH8glKODlF5TjMiTOojE+iW4lC&#10;ZyOl6pHNm8SHrrWgNhq/oSqClNoCKzlUp6UCtYEM9eBDdUGK71VEc1IGXTmCW2f3WrjnxvEdcDu6&#10;DdcPb+FE2WyseW+L88Gt1hXt8r5N1rtfQOId2b/pXaFBdz60xTju3U7sgh8VRfD104j2dEKC7zWk&#10;+LshLcgdWWFeRGi3TKGo61NVKr0P1Y/yWcjgOoTgRutbvEbViGqAtYoYidL2WjqowDp4j9TsSJTF&#10;nQoFvhYRBIkIqFFrZhw0vWWZ5gGIIEhtQbXNj/S1hJUYnl+AGBUJRNx53h70AK4f3moJJmdo8M/u&#10;IkDaLeC03rL/D6xZQCC10eidI+hxqYog5parUVDfvnIG3hdP4Oa5o/C9fAae54/bGr3TwZ04v2cr&#10;QdEW60txevtGOB/Za3Lj1GGr9Y/2Ipr39TDRvgifxFIZ6nYVQS5OCLx26R0JcRGL5XV6fldx+/JZ&#10;KyO9tH8HDdR663dxZCPBBwGEgMSxzWssKrFb+QMEArY88XtkYha96Jk03jLg/5CV/yRq0axlifX0&#10;XjfRe5X3/rboN/Rbyh8RyNi5TKDjH+IAHvpferXztcTj4EcQ4FD0QueifR2z9/5J9Ptvy0Yta7wW&#10;7Ss/5G1Rqd6ulfMJyjbg6tHduEaD4HbmALwILH2vnrQsY4+zh+F8dBcuHVCS5EqjkVZ7aUV0RAe+&#10;W0sXBADbCRC0JKUeE4p6KLKxbq6WUT7EyhmfYNlUB+HWJgIKlQRKxNGxY9Ui7CWA0/4RPpfDBIUH&#10;Nq0mgNiMEzvX4wD/b986/t+mFTi+bTWOblmFE9vXWqmg66n9CLh+DuFUYPEECFbm5O+BWCq5YAJi&#10;P463cM9rltOSTxAhnpN4vud/7RwCKCpT9ed1RntdscZV6upZRx2myGJGiAdi6I1liGnT/RICrp5C&#10;ojW9cbLlxKwwH5TSg5OohLUmMw4VBBiV6TFWglXC4wm+LnQwtmPjnInYPG8ydi+dgb0rZtsy4/FN&#10;S+k4rMA16pFAnkMUz8X7zD74nDsA9aSPoNdaHHKDuvS2Meep5bmMvErcJL151LXpEchV7brHBXq0&#10;/pZQJxAgoKDP3qvOxnBZGrqpL1szVcIdQc8zGCXq8kdvM50OUZLvdfjSqxdAuU69pFJiifalw64e&#10;3ALfi0d4Dy7SY1Tr3ih0KaTeWmGsqqNNxbjbUGStoNuoU0p4Hmk8p+Tb1xB34xzi3c8j6vophF09&#10;jgSPs6hO8MNAWQrUtOtFl6IA3HaWWAnh1/Tsv+kvNwDww3A1wUA5vhuoxI/c/2mkFk9a8/n5IhPt&#10;i7xpqCoNg7ovvOY79Xk8FwKe1hI6NTSEBSKZS8dAeQ4NeSzyAj1QR8/b8s1yCQq0pS1Q5Lmb9quT&#10;tkP2q0mN32THUuilK5SfGm65ZjUp4ZYAmHTLGVE3zlsCX1qwFxI4LhL93CyZL+KmE/J4n0oSQ2lQ&#10;byLOywnRfD66H/E0umJkVZc+23LMZgbepO1xoxN30Zoq5XJcOTh2/M1g63Ve+C17XRTth0Ia5mLu&#10;y6FV90AR591T3khzmW2Hq/NsyUnb7sJ0dBIItBP0tlFsiVxRB84Dlf3nRVC4LYoJNFK1Enr/hSIB&#10;5LFsgm0teb3XnBxsIX/xJXcSGbXydTUNe0mQG0qDb6A5KQD36cGP8qHKYHdlh9NTj8GQ+voXx/PG&#10;xlrjifYsGnMaI1UP/Pl+B34b68IYH5iSAVOIHn1P78GVXatxmV7xha0rcGTVHJzeuBhnNy2G39l9&#10;yPB1Rl6wO0rCvVBNJNbIB6OH1C+jRbSmyIAiECNEY3eqsvG4RbW7qtktNdY89chWMuK92jyMEqmp&#10;j7OaYagjlhIX1eZRVQqi6VWfbYXMlPCoToASdUTr53VokOhahBKt86C8ASoNrfuIkEetOFO8nZB+&#10;29n6nTcSUaqToET7TfyOOqhJxBSoTmrviCom3hJ5IVr+qONkF/uZmMMG5K0LfSr6QkAzwok4oode&#10;SRRJY64MVJVmKlTVywHSRS9HFRVCiCqxFGJ07AsIhRvnQm1qJIqj/KxERYMsTwORA01NJMRCpcGS&#10;S8mmd6UBkhnibeV5IohKFKvkTWeEuTkhzJ0G/9YNJAfy/UAfKl+//x9y27ENuc3P+iCKxlxG/NPO&#10;RgAA//RJREFUXBJKgx1JL1A0l0l+nlTCt6lwib6Dffm/+m+J9n353ruSyd98W1Q6+rZkhwdY0kta&#10;0C07v5TAWwYklA3rfvoozu7eRjCzjSCEQIRgRJ7t7wQ765Zh3xot6SzGXhkuysH1yx1CIyYRiNir&#10;xk9rFMVYZmxd+g01gtqjhEtuD6rskr+pMLWMqoyploFE3mPLQSLx2bDU+C4Ob1SJ5lKrXnmz/0aO&#10;UA6t1zkssq1EyUSS/W9k5TzsXT4HB1cvcIQLuVXSq3JetK/k133cOh/ZiWIasrqcJFSmxaAhL9k4&#10;H4rigywDuVlRNo6pdo6nXHqKQfRinY8Q2KtnxxEai0PbrBTp2rF9uLB/m/UYEbi7feUsgcQp3Dx7&#10;1DphOh/diytHdsOJ7186wO8d3o1LBH8X9m83ObVrE87t20YDvwWnd2+2MP557h/bvNoS794QT53a&#10;vo7HVuEc33M+ssf+J8abipjPNInPVJJg3UcJYsODkBBwC4Fuzrh8ZB+BxAbsXLGIIETLdQsJqmYR&#10;tEw2UWRDspsgcB+f5dndG3neB3ktRwlajzj6lZzcD98rpxHpRXARxnFMUcRBIv71wsRI5MeHIT3c&#10;jwBgN/ZxnFgOz2uWTEdTrim2v37WF9wnGJs9yciati+cjqMcH1cPbIOnuCpO7zPW0dqkIHqx6vhH&#10;/URDK1FllcrR9L62cRT1/BcLqBLPxATaSuAvvSPDX66ENRqNZho7LWOoqkpU6+rMWU3goqVSzWk/&#10;pxO4QsDntG+zJTqGuBBI3bhkCY/q3FlFQ1JCA5QR7En9oNa+jrazItDKImDSMf2HErblSChhTs2E&#10;Qq+dRpDTEZ7vKcR5nIeXWhif3Y1o15PU7W6ooS1RR0wtkXzTV0PjX4enLYXGIvlVdwUeNeZZqd6T&#10;VoKAdup1vhYD5mhdHu5Tt4vka5CGr5+6sIdjVdeo6EUnHVc1NlJf/QQa6Awa2koCvhbei1aCIjEJ&#10;DtB+iFVxhPpzMDcefXS4+mj0m3mtzSqDV4g/OYJ6PJyAIAIi/BHLXySBQDjBmv+lo3SSjtFZ4n2i&#10;PRP5lboiqsNpmOsZBBEAqZNhNEGCci6CnU8ZsV6WOh7yfqnRTwF1rwy92vmmB7gbIFDFSvxtN1u+&#10;CqWEuTsRuDq2Ohai7qgEqNFezoi7dR0x3KYFeRKUhvCZRtPw0/nlXO4kGOot4fzl9enZ6H6ICK6J&#10;+4rotCkSxvcaOBbq6FDWEMyKFK6S1/2eEgDlYXfQYDXE+xsIGKAxv69Ev6pMy8q8U5JkmZnaHylN&#10;NCpJJbZoXeen4WarBRUXcg8NWj6BQ6bfNavTtDWxtjIasSxjqFMnK1ElSsqJpIrpCcsQVfLh1QrB&#10;aO2EUkKjlB1A793Xlb/lzgHkzX2isGtn4XJoO05vXoGTVJAnNy6D20FO4kObEHTxICKvnUAOEaqa&#10;VMjga+lBIEB0uurr/ITAQaDhGc9JgOEBAcsYkfUTJdu0acmiyNbaHhBpjxF9PqxVhzRRbWbhUXWa&#10;NQwZr8vi9efgQV22fVc9pdVkSGL7HLDDHKwCFBLR9/4vQiBiwv1u3n9HyREnMoGEBl9R1C3rAeB7&#10;dj88iNYFmg4um4lTGxbDnV6FL70JXyqPKCrqJG9Hj3lRUuaHeaGInr0GcnNWHJWDg25SvAsiXjJO&#10;BioD1aeqw5cAgVpQFkuoIIpilHsRamtF2qrsUtTQxVR4+dHByI0MRGE8PZOoYGRFBCInKgjZ/39E&#10;vNZ5MaG2TZeh5vcyaajFxJdGo58byc/wmBJd3kjOazHeB/7G26KkGH3eIQF2Tm9Lzu+/p8QYfjYy&#10;mP+jrFxlwxIchPgR1XtxwjnD35leIo2Lr9NpeJ0/Bo8zR0zUSOsajdlVKngZoLdF1QHuZ2QwjpkR&#10;tM/J6KkbIo3cJRpIK8fh68t2bCu3Or6V4GMTztPoiAnv4r4tNHgbaIQoe14L90/vFNHVP+Tk9lXv&#10;iKIwb8tFRWdUE6ywNPel2N8WNd26fnQ3veHTUCvRzvJcdFdyjDaWWe29jH8fFWtPFUFzW6VVe4y1&#10;cy5T0apUKY8eSy7naDYVWVYEn1dMMJ8l7zXHg2iQC+PD6X1HEEhwbtNAqmRTfOQlfF2sY2lxqMxI&#10;sJC9jGhNToodq85ORnVWEhpyU1Gfk4zGPG1T6G0noCKVYzQtlr8ZiQL+h0R04Dl8vnmx4cilZEbQ&#10;oPG5phMAZEXRI4sJR1Z0GDLCOb5ev5fg70PP7Rqf0wkCvs0EUaoGIYgjMFB0Y89ygiQa5BPb1tgz&#10;UlQkWiypQV7IkbfE+aBzLuO5FCTQi0qJtnPPiPDHrctnsIeA8ejGlY7fWkEQRvCofYECifZFqKQq&#10;nIP87KF1S/nMtxDYbMWVQ7vhcuIgLnA8hF4/h/p0UdkmmZ58U2LWkBpm8zJDnigNdCiNddSNi8ji&#10;ay359ZRmcV6HoZyeeU7QDaTcukqjdNnYGj2pH9yO7bLGa5c4DsTHEafwMI2I+vD7Xz5p4nn2EK4d&#10;3oFrBInuJ6lXLh4zojGV5rqd2MPf2W+5AFpS0L6ioc4HOX53rze208t71yPS7Rwqk0MJOuIskpDo&#10;ex3JNIARNy7Q+z2HEOeTVnYXfp3z7OQuXN69Bq6HNtt+dqCrOUOyEVpW6CXAaafjpa6sqs9XiV23&#10;nJ2yLBp9lYfHWORU9fXqe6J1dV2vx6m9SKSRlG2pp56rSxbRHR05ytsgYLQ41XgGxuVglaThLv9P&#10;S95yhHsJqLrSHdKdEYeezHg0Uwe2pqonRLht62WjtAzLuVRJ/alIQAadV4GBiBvnDASk0cAXcd6U&#10;EkipFb68cIGBTD43ARUtCQzVFKA1P8mSqgtE78vxlkUnTNw3Md7XHUCAwEzgLFggja8TCBaS/Nzo&#10;lLnSYfKkPqQd5ffzQn2sm2NOCMdtKIX2oIx2RCy8OQQy2XxdIJtLsC8wUkr9r3GlctkCzu33Woki&#10;RarQlhllhltZ/0oQVMJgfwG91AQ/tKWFWMjewvY5EVbecUeUkJa1mY0n9erFrXacFQQHFXjSWID8&#10;gOvwP7UTAWf2IDfABe00cqqn7KRX/ba0EZFJRE5kvcnjA9CcFm4ZnmrBqPaOzURzjTSQ9eq2FBdg&#10;HASVsX4oCefF8aIFJnKDxK19E6Ec2JepFI/R+9mp7PzZE7BlzkTsXDgVB+gxHV07j+CBHsDWZTi3&#10;fQWuE0QkeF2ygahOgy87yvCcgOBBXQ4GixPM0D9qyDWjP1JOwEQwJJKQgdIkeulZGOU9GCMoUg2s&#10;EKwyYJ+K/1pJO8ri5f7DJkUosnCnkkiUot/oLuB1Zytk44VIIkm/CwfhdmQrrh/Y/HsHsRPrFuLQ&#10;yjnYu2QGDq7gua9ZgMOUA6uUQLjIkhl9zu5F0q0rlkTZqOQUDua2PEUD4o1URMRMorCs5b3Vupey&#10;hMX2KIDQQMWjxCEpIIWdtP6l5YNuTpZeJcQQTXZb5nPua06GCAMHv2eWcmIUaD33LSnigP7fSQEB&#10;xttSQqPytpRS8b5hrNS2lJ95W8riQt8RAccKDury+BC+5m9GBaCQRkoJLwI1eQQKb4sDRCi79rVo&#10;/y3JJFDJUBQj+JbxTYg++23JomTTCIiPQucv4PH790J8kaoISYCnRU/ib7kh+Np53Lp43GiXRXJ0&#10;7fBOOB/aYXJdFMzHduIKleql/RsJHlTPu5n7NOj7NlqmthJaLx/aatnbzvTIlcl+lUrb9eReAhax&#10;Hh5DwNUzxoyYQKAseu8sRXLCxJHgReMZbM3BIm46G2+GlmtkyDvK8lBPw9svhUhw/Kitwmrgte45&#10;2lhIKaKSikcTx0MNPQ55DFUEkpWpcail8W4tzDLJV919EpVtYbqR+gzWFWG4vhgPO+vwqLueUoeH&#10;XbUY66jmtg5D9YUm9/l/XfzvskRV9gTSs8tCF8ecGNOGa/Js6UoUrWVJ4b+LeqQLdLwtoj0v5v8X&#10;crzkx4b8L2IAQoCFIKI4geM3QcCWni63SqKqTouy67Jr4zVWci5UcL+M+6U0JMVU2gr/lxBMZ1Pp&#10;qn+KDKpA3MG1iy3SIo4RlXltpZev/e1LKNweWLsIJ7asslbYEe6XOR5c6clds+oDXwIORWdkHFP9&#10;XGjUY00a6VWrS1+L9KLW6gnmK3k+FTwfLWeU0fhJ1LNFzlOzoqQ0aGJHjPa4CPfTB6zSQaJsfzEt&#10;nqHofM/sWI/Le2jAd27E+e004pQzqpqinNuxBhd2rbPlzyuiaeaxSwSmVzgOnXavg8vhrfA9R0fL&#10;9ZyFy1uoK2pSeH9o9KsJFkcbii1/aLyl3AhvBggiJQpbS5f0UJ8rrK3eF9I5qlQo5++kKcTO31QU&#10;QW2Fs6nDKzkmUggk4ulZl6penkZMrxO8rljpXhidHzU9C6G3HcH9eH5Pzk8lwYHo6tWXxdq8cztI&#10;Z0stgVVOOUCnS5Vw4lgYer1/tzwN49XZUAXcCF8r2iy5W56FuwIKVXkYpQxQJw4UadlFLYIVmU6x&#10;bRuvQ9LC59PM59HCsVLHsVpNXSSppI6o5LaOY7eaeqolMw713K/jeKrha7VOdugudWskwCDQKONY&#10;LqbuKqX+K6FoDT/l9g0kUxII4sIJ0CyZUHqAOsT/0kkkErzmhPpaGaLaNyv5UGWJb5YY3kgZ5365&#10;9KgcPurKIgL79wZ44crOFxHQs9YyPBCnuvjVeaOK6NXXxt4igko0NqYH1ZkECERN+dFERYHoygpD&#10;b0Yw2pP90JUWiOG8yN/JHgbyoqzm8x4N530RQdD4af8hvexxLS+UJuOOCDUIJvRZEUOMaomBBlbd&#10;o+6WpUCdpLqzCB5yxb4VjxF7eAlEdTxfflelh+pToLCP6kLF0lSXoja+CVaOkeXvTo/6HAIuHoUn&#10;kay7Joeh3h1wP+VAvTeJmJ0PbcPxTctwYPV8HFvPib1qnmVmnqWRvX1mL6JcTiHR8yJib5w16sgS&#10;gpDqZFFAEhjRmEvu8lp7Ch2GXUZepTFdedEmvYUcjLzOkYrU1yAgyeROlZqfZEC8047JEWnGWcmO&#10;nUSJw/TOxhpLcJ8T7FFrha0JqR/AeJPWh8TAyEnG+9TN+9Cew+smSGvLjuR+FCdDqHFhixNbpTMS&#10;ldNoCUTcD41W2hJiJS4VsbeNDa02KZDfj+bv0cso4mCnEZBnotBkEwGGyJsEGOqVr0CELXG8/odI&#10;IfzvRIqrksrVhPsN/I23pZ0gRdm1DfystnVEr3X0Mky4L5T/toius54AsUEgh2BHdJ1i7aqmIlGz&#10;jhKVxrwlMgDF8REooFHIi5Qhd3iab6RIxoXgQkZDhl77b4sycPN5XGJAgJ8r1Pf42/quohVv3lf0&#10;JC/Sn4ib+wQmWmoRRXI+J5+OZ3FyZxOppwS6I+7WNXpqzoj3dUEivajkgBsEFB7ICPOhUefn6Inn&#10;UvGro6JaKxdxfIu2uSRBxlE0ubGopedSRs9V4X6JjsuwVVDhSMrolSjcW0AvpZheSqm4y/lMm6gw&#10;+8robVFRD3J8DVZlGxC421DAzwUR0IjEyZvGiIosPcGM//3WOow211Aq0V9TiB4CgJbCNPRV56NH&#10;ndfqijHA4487K/FqsBEPCbCfdlfjUUc57jcXoYPzuE2lWtQ91QSwmXQUcqRv+AxlWMTP3khDWMXn&#10;LpFhqBA7W6qM9j+kgs/aIRxbfPZvrvWNyBszKl7qBXlhWjNVLxOJFK4Z/rdEhr9MvyNQQICQT+Wc&#10;Sg8rkHrkBj3hywe3UX+o5fYGArg9uHxACcfbjM5YeRRHNy63rql6//R2LWsoKXi9tVJ32k+Qf2w3&#10;bpzcb1TdAhPux3ciVmF+Ojc1HMPyXkXNLjAgPaAQvECAQr8CAgIANTwvNVDLpDeYFXIT1fyeQr6d&#10;9HIz6BVeo/evJaNNC6bYMoQSPa2MWYmfC6Zj69yp2DJ3CrbNm4Ytapa2eDp2q2HaomnYu2wWdqtx&#10;2vLZ2L9yLo6sUdnxQurFRTjG7dltKwgeVtr25MbFuLhrrenJk5uW2vb8jlW4dnAzPNVDgnKZDs0V&#10;glklaYddP20gIu6mE3JDPFEU5WsgIMHrqjUvk7FvEvihoa3ks84K8kACPf0Qevq3zh4wEOJHXR7j&#10;cYnAydUiAQIT6igrx8aS5rQ8QidS2046Qn3KjcoRq2M01Otfzq1yySTal3FXq+N8go8cfzfU8Dmo&#10;nXE3AZiS1EcITu/Qc1eCej9tzd0KdfxLwzCdI70nSuNRAo0RbnvpSPYQHHULgNDhauNYbs2KN1tU&#10;JoPL+S/uAoEEbetlq+gIt8g5o35VV1nR8IuGWMs7EvUrMF1GgFOhpTsCCjk7EoGHSs73ikTOcTpk&#10;Ag/VHCsNcvR4D7UUoHn0tlTReSsnONa2nuO/gWPpPTUuENVvK41PSYSP0SBK4arGsYM3Qs0vunkz&#10;axKIyAJdUR7lifJIT2uXO0hD/IJe7nN6ys/q1dwizxiyXiq0To/4vpI5CAiU2aqmFGpIISAgAo1e&#10;Giu1fhxVt6nqNBr9RJOWZH9URXqgn8BAtaEqqblPYynwcbc8icAgAr05ikqodWQogUiUoTlxdYvL&#10;oIcXrjJEPUAhuTsVCtfn4X5NPhFdDvpEvcmH38kBoRIaZYbW8nqVUKMHoNcyeNoXbWcDJ2OLUDqV&#10;ZTkHSInQlSYgB2gKlWP49RPwOb0bwVeOIMr1NCKcTyLk8lF4q4zo6HZE8nWMy2lk+F5Dtr+LteRU&#10;rsEgwZeairzpq62Bqy5SjXyvNMYXNQQZLRy4rTTo1UkBPD+iSN4zdbvq1/0jKOoWM5lamCoyw/sz&#10;Xp9NMMd7SbB2r5boti7HOrQ9bS/FV301tn0sspK2Ih6nt9ZMYNegvAOi4YZMPO8oNO5vyf0aDnI+&#10;mx4qamPEIijo51hQC+MhtUDl8Y6caJsc6nbVU8DPEriIQEN004rsNOt+8r69LVrDfHOvW3lf9Rmh&#10;dxnxeg7+N8bcqKv5eTWkauTgVctk/a6qQwT61Ge7jYNdYT9RXjfZ5/8BBtWko5kKVHTXDRIO9kZ+&#10;R1vrh/H6mGip1eXSuLszaHT4W29LpYwJP6NOmQrtVXDyVMvoUrRfRgBQSQ9Tov2qRE60t0VGmZO0&#10;PJ6fJYgo47achluTtyqZRky/ab/rkCr+3zvC+2HC65eoNruKhkLJW40cL+2W5Z5koT91GtR6pqI/&#10;UoyK+qhfh3JGeqjslDdSx3srEKdmJwKcymFR7opyWOoJCKUPpJhEvCJPSjkoMkyqkU6jNxbtfsnW&#10;OjMIUHJCva3NdyUNawnvj0TgopCGMyPEG7kELK30mO41l1tJqjjQW/KT6bVSt/B8OukZ9tHjv0+g&#10;K8WfzDkScu0U4r2vWDizjs+/XmOI19lCHaV99SJpkwf2WtqzNQ4JTPjcBRz1rJu5b+OAz1s87W/6&#10;kNTyOWvZ8W15c38rX4vOXeWD5Xz2Al8idommkSrjs1CVQVaoFyLpcYfQI43leaZSD8QSvIXSuAXz&#10;mJKA1XY6NfAGgWGAMb+lB91EOD1XJRy6nNxn3Uw9LxxFcpAnDZ+veXwqca7imHKcr+OctVVCsAxj&#10;A8eyDJ7uiap6tL6rJF89d60Ba11ckbsOAjFVCykkrYZOh9cuwx5VwyychY2zVEIqLpNpBAfi2Zhg&#10;NNtiD107cyLWzXSUuZrMdMhqVbjMmMTPT7FuoFvmTceW+TOwdcFMbKNoGURkSmpQJQIy5b2YrHaI&#10;KMpVDn2KgOjq4Z221OZx7gg8zx+D+9nDCLp+wSJm6SG3eF95H6+fR4SbmjZd4Thztzr2+ow4NGTK&#10;oCmqKf1Mp6o815EQx3GjLHlFJjSuRdErZ0RLn1U07lWcW9Ucb3r+eq82lToiJ4mOVxq6ijIswpnk&#10;60qH8CgdxO12jgJosd6OvibFfDadJVmWU1FP57KRn5dOEJVzN/XhkErpS9Ns20eHabiE+wRjA3w+&#10;/XSe+vKoq/m8ujkn1fFQXR+7OC87+Uw7+Jy0r9bBkjfH2/mMJdrv5PhWxKEnN9GSHFv5ulMVBDxW&#10;w/OopCGvoB5p4DXVpHOe5BGsVOahqzgT3TxvVRwosVwAQEtIqjp406tH+5p37+UHeyCRyCro/CFE&#10;ai3p6A4zXlLAA5ykhSEeKAh2RzsVgzL6lbyhkPn3/bUm3wrd87iIhEQYNFblYMlS56deiigiX7QW&#10;0XP/BwhQBEBMUFpKGK9JN/YsixbQ2KuF5NOGHP6G1mhEZcyHQGPfmkbUF++DulgvAgU/9GSHYaiQ&#10;D4KGVH2oxVfQLS9WrIepIeigUlMkQSRIqixQv2rxGCjErxrcYQKTEXrsg8ow5W+00HOuSwxARTT/&#10;I9EfbTS24vIWEYXagcqjltFWmMnhLVMJcduvzFz+vrZaUigII0CiYRf3t7ZSqipd6eZgEIGHDKgo&#10;Jvv5ncHSFCqtMEOAKnOR8q3necv4v8kbUMvLBnrxTbyuZnr6jalicQy1bXs27w+NcrNlBfMYlbmU&#10;fKloLkM9rclFeoAr/C8dtgoIlfXkhLojm0Ak+fYVZAS5ENDocy40Ur7o4z150FRkiZLVigrIyNP4&#10;D/AeCVzcqcywfZ23zl/7AlkdHLwtnHgq3eynMlK5jgCklnlk8N8WMW0JDMjTsfpbTg5rb/wGDFCR&#10;vw0CFBmQ8VdJqMbj/dpCY5YUZaeDcTKRYC6e39dykgCVjJeSqgQSaCA00DlhFF5VDwwpBTXCkmhf&#10;kQSBXv2n/r82JeQdqVFfby1FEaQJFAqQCHhIDJwQINTIO6Nov4oI/W2R0qlJif4dDFRzv4bH6jhh&#10;6zPiDXy8LeIRf1veGP83ovKte4oINRRZOed3dzvw41g3vh/txPPeejzrqsFP97rw3UgbjWsxlWUW&#10;7tYW4GVvA74bbsO3lO9G2vGDvsfvfNVXZ898mM9WDKAah6qpVkJsL59jF8durwCEjnG/nQqogfdY&#10;55Ib7oOAq6fp6a7DruVzaDwm0MBMoscpg6F23LOwhx7lyS0rcOvCETOGSjjT2qQooNWOW97lhR2r&#10;zRuWkZNRK6cjIkPXyvGhKhaVbanV+FB1nvUgeVtGeexOZQ7uVok4x9GnZIjeWi+9tR6VXvF8lTwl&#10;A9BAUPDPIOCN8X8jyvhOp+cvalePMwdw+/IJGvlrCKeOTKHBL4jxQwa9xgx64EU08K1aMuMcaOT4&#10;VEfAcLfz1qhLYCA73NsiKKoySJbH6+uC7GB/5IfLi4sykQdX+Zr1tDZdy3Qx74jOWwpbRkyJvVo3&#10;1hqylqIyCCCCrpywtrZaOnnQVol6fl6gVg2JOouov6NDCKwu4sr+HTixabXlMChfQdUeRl61fJ7l&#10;LWwXj8SimdisipW3RIbfRDwWc6ZyOxUbCCbWiaF0+kRLetw0j8fmiLPCASbelo16b644MfgdcVkQ&#10;hKzldu1sAot5U37/nIDEwbVLrcT30v6dcD1xCH5XzhF0XnFksYffJkhS5js95zzqorpyGrsi6shU&#10;M8jmJfPZlMUF8r4GEZTT2+WzrOJ8q+U8a8xWwhzHLgFFUxZ1cWEGwXIiqjISHLlNkYFQjosSTv2c&#10;L8LtzFH4X7vE196I8LyO3JgQY9dTPpOWmURtLqegpyAV/SXUi6WZnDtpdFhzcK+Sc07LCmW0hRy/&#10;wzzHQc4l5SX0UWf1EwgPUn8N8fODnG+DHEMOcSTBD/A9ifZl+AUABARU4SBwk8ZxFMxxKQbEBAKo&#10;OB8XxHm7GBjoLM7gGKDOzE9BX0Xu79Vlv4MBRZo4riTa15x7735tlrFNiXVKosS2QRpzeQVFEV7m&#10;PYw3qUd5KYZ5gV8qcYgKSIpeFL9tVNRVNDpatxdb01165CP8vniUVb4yJm+0tQTf9FbjO4KGv6rh&#10;xJ0W/DLciO/pnarPuEQdnr7tr8bzlgI8rMvGq44SIxz6uqscjwgK7go80Gir8caj2hwjz3hQTU9f&#10;RkmNOmiYtH9PnjC3vTJgBAGP6dWOC2DQU1aP6ycEHM+bcvCyJR+vWvONoWqkOI6/mYEfeB6/jdTj&#10;h94KfNNZgu+6y/BDXxWPNeKXwTq8ai+20p0Rggh1qxqh0ewriuNAiKHCpFdeSvCjNqL5MRjg57rz&#10;o9HLfbF/qb2ogMeQ9eRO5DGCF3XT4m9J3rQe7StSQiM9MAIQbbt4DY0EIgIjbVoayRM3g9BjOCUM&#10;lfH+KIu5TQPL18qhICJWFysZvWYaT4VRNSmKom4jiR6LgICSWQqjfZHqd904FQojfe19rbkleF9G&#10;ZtANkyyCv5xgN06mAA6+YBpCRYgCCIhCaeQj+awzMFaTjft8DpJxPhdt71ak85o4PvhcBgTAFKlR&#10;ZzWKQJdRqvK79/ldAYtRPUduBS4687WeR4NOMFSXzMlMg9DJ69Hatdp0JivpiBJ708lCggrjZfq5&#10;II3XlkAPLfP2dVQqSzpFSyCRv4MIRQoaOegFyozMQyCDilOf0TH19K5XRIjjXlEZieaAQJp6i6sy&#10;RJUu1fGB9ll9Rzksipjp9yTafxPO1f/p/ivvQspc4Up55k0U5V9YDoaSN6lMGmiM6ukJKjwoT0cK&#10;X96LEjiLaFi0dKIIVJq/G2K9LiP42mka3xPGPpZDb1uGqyA2CHebyvG4qx5dpVlozkumwQ1B5A0n&#10;uB3bYxnpu5bIexN99DQcEKnT6oU8vgCntiy1EtmAy0c5BpwQ70Xl53PF8lVqdR8I0PrKM+wZNNIg&#10;FfMeZIZ4WkSivSQT9fSOWmlwmqkQG7iv7OVbF48ZY+eZ7TQ8G5ZYSemeFXNwWC2A1y7Epb0beC1X&#10;UUBvOyfYE6lUbOm8vmb+vsh53rS41tqmogK6D0p4yn6d+KSy1nhvfp9jV6Hxco5zrYVqvNfxnqs1&#10;ttaglWzXLWDD31N0RFGit6Wez0XLCG8IyXQfM8NumeEPdjmHs7tUpSDuigW2707g4nnuEIKunaGh&#10;P4uIG5cs2U6Je6kBHjQ6wTRSKslNQAPnawedhZYcgtjX2+YsGqQMRWqSbNvC10rctaoe3UeBWO6/&#10;iW7oM0rmrSJYKI4KQJLfTcT7cBx4u/I/byDK3QmXdm/A0XWLbZ1Y2ftaCxZIU7SlOZe6QOyG/A0l&#10;gilioRwUcaSc2r4Sp7auxAle35H1i+257Oe4eFsO0Jt/Ww6tWfKOHFSVzGpuVy/F4bXLcWzjqt+P&#10;HVkvevYVxilxbpcYB7dZ6a64Q07v3GjJmse2rMPhjatxwHhAVljVzW7171gyD9uWqDGYqM7nYvPr&#10;CMS+lQuxTccWz+G4WgnXo3usK2mavyfHAg05pYgGu5yAWwBAy2MV3FYTdNdmJnDLeyqe/rxUFNKY&#10;F8aEEZSqZDSC+wKAfkarq7Lk+NueNPxByCGQSgrwRjE/V60lN/6egFgVwUVpXJCV+2lp04wtdVUH&#10;DW83jXqfonAEoeqi28b3tFVVlwBqN49LT/fS0Fv0muNeSxAdcoq09Er9Yr12qC9EUiTHqYb6r4hz&#10;oYRbSSHHq5YH82OCrI+AC+ebWnNnhfvyWuNsybCKwNcASzJ/j8BAeTttxaoCykJTfip6K/PxXj+9&#10;cjFNaa36Lr14Zayr7lxlKOoP0MMJJLYkeW7qixzvfhExbueIRq6hOMKHypQKj8qwjsq6nhOwKu42&#10;lWMIcvyvI+LKUbjtX4dzG+fj8LKpJgeWTMXBpdOwZ8EkHFkxC4eXTzbZs+ATnFgzHec3zMH59XPg&#10;tGUBfI5uxI19q+G6ZyVinI+gKSUAnfLIaYyaaJg6aARFbXyfgONxXa4tCdynAdK+QMIY918QXPzt&#10;bhP+Xy+GTP7n4zb8P5924n+MNeG3/nK8bMzEd+35+OtwNf4yVIVf+srwK49r+3NvKX7sLsFPvdov&#10;w089pfh1oAqvWvIwXBiFgdxw3rcUPtRYM/j9JfH09JPorWbhURM/o9yALE7G7HCCg1io17iAgxIr&#10;bYmD4KQ1LQSNSQFGtjRQRAWYpxacijpE0qtO5G/lWBQix/+aLSWonlhdye4SaClxc5TP7C6fnXgY&#10;nrUUYZzX/rSlxMhDBMLu1eRYW1RVQ6hk844BvRy86K7E1wRlTzsJ6ppK8aSjGq/6m/DdHXqKlKdd&#10;1XjYVo57/M4w76X677/sreHv51huwx2CsWdtxby+SIKXeEu2GShKJFqNImrV+lssQU4czyELQzTu&#10;AjOqgxYo6OHxLoKeTn5Oyxp9vE5tO3hMdJ6KbggMaMlB4ynLzxlhlw8jxesiDXKgGWSBn5JITkyO&#10;wQoaCHWyrIwLMEMub7aXIgDQzLEowNSl6Eouz4miXhlKBHokcpX6QgLVAlsyGhXBSoEiC1TiFO07&#10;lo8I9kpSrHGWftuWzzgpJYo4vMln0L6iEopaaBmjm5P8TbhSRkiKQUqip5jzjGIKg8agi5OzpzCN&#10;55zOzyg7OtmUv/JbtCSgMJ4Mm5J8lA0dRa9ZGdgSMeLF+lyn53qOynWNkdco78WHyiDO+xqVYRi9&#10;TBFKxVros55GRwyb9VRmxrRJkCOmvDe137lhnlCuSy/n/72GQssT6OF+Y1a0eeUiy1GtvTguxHqW&#10;RW80LzqAQuVLpVPK/5NU6NxpeBT615q21tsVBSilh6ZWv1q3VDKeAI9C36rPFihS2FLkVg0CUBSV&#10;OinUrdKnJt5bhb61FTAqjHYkx0lElqUcAoWCtZasZDMljmVzX/3gVQ/uaH3+LghQiZmuRxwdNfxu&#10;DUGP7ofAj/YFsNTUKjnAHdYrIMQLoiUXyYqWPpSXoBBxE59jq7xCzovRxnw8oONzr0k9VLItX2iE&#10;c32A4H+A90/N1hRl6aeHqAomLbcqCVoRQTHNaYlDon2Fvuv5nEQEIylLdBi1MlVfxIcRrHua8T+2&#10;fomt4Ut2Lp5Gg7wAN0/tRbrKyWiw6vQ7FEUsKnivFaFQC22347vhcnQnrh7cisv7N+PiHpEf/UPO&#10;7dzwjpzdvv4dubB7K4HeRtu6HN2H0OuXCFJuINXfC0m+HlCFj0p5lTSrst3U4FtICfLh/fSmsfVC&#10;gp8XX/uaJNL4Jup1oI9t1eAm0uOa/V4KP2+JvCol5u/kRwWbFEQFEiCHmlTw3pQpR0Zr5Lw/lfSM&#10;ZfDrsxyh8qrUGAMFDdlJ6CzN4TNL4XiM4u+EcHxy7GSlIC3YUT2UGnSbYzrMAIBVM4X5IeaWO4GB&#10;OwHBTeRojZ/ArDYrkeM7ls8i3HKEkvh+MiU3wo9zS7osyaKOBeE+BHFy1pSzpaiaiO+SqI8cIEAA&#10;QNIpW2vORaglxbdkaQxorGqJmsac79XI8ZY9pnPypsQw2PUCnA5ug2jyXfhMb5xUv5PtuLBnI/XC&#10;aqsQEajVZyVpwd58FlrauoL3hqiA79Eru0PvTIaoPllhTD/LxFfFgJSeBqu2WveV159NDyzhxnnK&#10;BcRQ+RQEeaGVE/5ORS7uKlxZm4/7VKyj3B+g4myiAlYrRu0/aCvDvUYaqxZ16SrEHXqDA/QUtd5d&#10;S8+vM4sKiF6wPGidW08ub0RaEM8tkp6mjHwGxmlYHtHYPWnIN6/ybkWade/qphHpUs9qGVlOvBf0&#10;3P/7kw78zxd9+B80/H8fa8a/3a/Hn4cr8fNAmW0lv1F+6ivBqzZ6qxVx+KotG3+9owiAPleBX4er&#10;8NfROvz9fqPJX+7W4RcChp/43pethY5qCU5wRQhaea5KmFTy5DBBgbixX7QUGge2lkT6aeTVGWuY&#10;Bl+ic1Z+RXtmuO3XENxIGmS8XucMFNBzL426hWwq6eIwL15jPJ40l+KvYz3WiayT/6eqjUElZBZo&#10;aUS9tWmACTrUqethnbJc02gMg1EefRMZvgRyLkcRcfUgYt3PIDfEFYURHsgNdkVR5E1UxKvMMJDo&#10;NYrAhhMowY8ea4hFedQqtSbWF/kEJbl+V5HsfhLpXmdRHnEDA4Vij+R3CqLtXHT9dwmK1DlNovwP&#10;ndd9AqdnokylgnzZWoAvW8Qfrk5rObYveaLSTMqDBgEZAp0qgr0ajlNu71Sncmylc5ylWxWHVW3w&#10;PMVIqdaioxwT6lOh5FIlkfbwPqrvuBqP9NEbExmVjikBtSefCpwTq5GTrpbIupRgQp0wtVVXzBoC&#10;W4XC1T2sg/ddilmZvbU0PFLUI1X5GOK47y3OINInaOZWxCU9RNtiDOvi63Ya+TZ6Bz30mqtsDU9r&#10;u/FURhwvNBzy1jr4uZ6yHEPwMixagxSCr+V/tJVkoC6bypuvVd7Xxt9VnX8jvYl6/obW5WV0C2Np&#10;ZJPCzStv4+9pqyqOFv5Hh9r2ar2wgnOmVgaqwvaVyKc2vGpTOlRfjG56+72V2eiryjFmvc6yDJ5L&#10;FOJvOdMLdvTiuHXpOBW4O9QMRWAgLdAdIcrYpoOQp/bg/Lw8URnWFt67TuqOboIJefiWJU4RoBDD&#10;WltunCk6LZ85Wug6lpCUpyMCF9H4qu14ks9VZND7zwji/wZ7WF16bri3I09AwIpev6h+lQ8hUc7D&#10;UGWO5TTIk1Jej/2PlKocFxp6Lb+1EXSacFxI1LK3RRE1fkdVNqIOVuKk/a7WnQVOFNGh4lbJWjOv&#10;oYFGvZafSSeAirt1FaFuZ2mwvFBCnVeW4E+DFMhrTsXLgXrqvDzcb6CTwnF9vzaNeooAm+NW+ldb&#10;ZayLxt1RnUWwQJDwtrQQ7GiJ4E1+S7KPC3zPHob70d1wO7wT/iIh4rMoIDhWFK2UXqra2Gr9WBEH&#10;3ReBUkWolJAsghzdZ+U+aatk2uIoX37Hx8qOSwk835EYzpG3pEwJt/S8i2ksS+hJV9PwaumrIkF5&#10;MOG2pv+2FMYEvyP/SKJ1SB6NuiSXRlaST3D5thTFBb8jyqh/W6rp8ZbG8neUUEsApFLCgojbtrQm&#10;MK1n1s25oPLKWs4nVQKVEDxUZyRA/CJxt28i2O2KdSYtSnDwQVRmJliZqCSXc0xMlck0oCGq7Xe/&#10;QnDgZls/53PICNNyTSgqCTpU1lpJICAgoqRdgTYrw1YOCPWAojNp/i4UV2OnvNdYbORM4j+oIVjQ&#10;HNK5tnP+anlHzILN1DGN1CeqWCnm9fpePYPLKlE+vAuXVHV0dBeuH98D52O74HRoG84RBFyhU/CG&#10;DMz5+F64nDoA19OO3AxxEbz3or0UT5sLjdv/6y4atfYKfNVd83pbTW+vAq+66/BlRxUHLRUGJ7Cj&#10;QQMNPY28DH8/T+xuBT0pKqh+Tu4Bvj9cofI5BwgYFnlPfYFNMEPPeiBUip2lNCoc/MMEIeNEzfI2&#10;3y7Je9JED01VBW/JML1NcRq0poRYPkA/DWknwUt3Ho0uPe9nNCp/ud+C//a0B//+uBt/GaXRv0MD&#10;TgDwG423jP8vg+X4laLtT/2l+KGnCN91F3JbjG/o7T+sS6cRo0JJ9aNBD8LLtlwDAb8MVtJ4ycjQ&#10;Ay+Pw9OGDLxoK6LBysV3vZX4caDG+MBl+AQE2ml029OCrZKiNtYbnRmhGKencE/GiSCnl8BGxr8h&#10;KQBtGWEGApR416skPC1pcFuXHIKsABcEXzqMa3vX4cTqubi8fSVuE+Vn+7lYa04BgW6CgB4CoBEC&#10;EjXaGCyQ1xsJdewaKIzlvUvFI5UyNufhRUeJbR/xvK2hB+VVt+id8+kZZ/K9XIK+GN7TCDPsDo7z&#10;bEvgVD/0Z2poQm/nIZ/Xi7ZCjptSW77R59QZ7RmBj5ZO1CDlBZ/HS94jdU97xv9RwqfuxwCBwghB&#10;whP+7mNxL9RmWD7IqDqo1fMec6uk0PGaFLvfIyU04mVaUlFEhQCnKpFjJRlP+Bk1HNFyjpZ2RFut&#10;3uLPmgsIFHNs+WhMyxZadiijopWSFSkLx462gxyvKgkSGBAK7+ZWa+LK31D+hwyI1sK7KQIBSjYr&#10;jfJDNFG1Jz0oV6Jvya3TB0x8zhzETU60gIvH6IV60tu6iFvWbfAQ0flB3L50gh4SPRt/DyTccuW+&#10;Gz0R8TXIQ6ZSCvE20pY47+ucK1RgcUH0mjzM0w9wPoNYvpdBz1QZ61n0RvPphedG+lsYOzuc4IyK&#10;OZtKT7+jJjhl9FbEdqffbiMoaBHgKExHX3kutxn8vj+y6KXk8rcyQvmbNKyFyimhMc+j8S2lIUn2&#10;d0OY23l6DZeslam84iYCkA4q0p5yR5MvkZHIOAoAyFPX1pGwlmrGv433TwZVpFgtvLetrw2sUbbK&#10;KFsejcriVMKq4457r8QlGSuVo6mSoY5GzKiwCRKUJKmogZYAlFlfrmWDSDUXC4CjJJZzmN/RbwoA&#10;qFRWyY4y/pb8yH31mn9HCBY7FZGiTlGljWiEteYssKFzV+RAiXcCA1pKqObv1PN31JejNIX3mYam&#10;ioY6n3quhB6guBbESJioJasggheCmNwIL1Qlq8wukmM4yyJ4olUfV47U66XLN/32pe9UCWWi/TLp&#10;X9GoK1udoFohZ94j5dC083zkNVpSKK9Zht0SCwUaKGWx/E8+I70n2llFp0Sb6/gO7zVF4WdHIjSN&#10;F39TeRRvS12Kstf/IbUEnY0ErVrSEseLALKqdkTlrrlSnch78pZU8L68Izr2lpQbB8A/RBUhb4tA&#10;4dvyzyCgjPOgQhEpzgM1mivhazEKNucQLAtAEUzr+alKpJifqaAXrxLfeF8PPiM+J38vRIjOmq+V&#10;B5AbG4La3NTXRFHRKOR/lPK7JQTyJQTeIkWL8naluCCPn20qSEdNVpItFZQTAIhnpZzASIl7WpJQ&#10;u3sBgALOWzH3lfM30jlXgzm/Q+nNK+lWc0fcCOpX0aYQvioRaosMuMgJEBAoI9jJod4Qa+Zt57Pw&#10;OH8U104o6XSbAQADAiL6oo66Qb10+8pJixYEul6EF3WQ//XzCHK7BD+CiPeu7N2E20QEKVRIqsOu&#10;4Uk10BvRDVJzA89T+xHGExS7UZ7WGrRGysknIgcZeCnIO2Lns97bhRhrLLQkuQ6i4zs1ObjH46pB&#10;VvMKbcdbqnhBxYZs4jyvEtF7oLs4HSPVufiyqwqvuqrxsqOChqPEPGgZma9oYGRMZESe08A8UTVC&#10;Y54jkbAuFw/r1c8gFfWJ/kj0OI2bRzbg/Ob5uLh1IXxObEKOvxPUeepJSx5+6K/Er3fqHTIij76G&#10;nn4tfh6sxve95fiur9K80HF6mTJEdQm+CDi7E277V+HW8c1I9z5PzzGAE473IDvcDON9eqcykq86&#10;ivEtQcQ33SU8Ty1PpNBLD6FRTuJnkmnQ6BFXpVtS5DjPXUCgIeE2OjL0mRQ7PkpDqCz/L9tL8G1f&#10;NV4RXAzxvZ7COAzR41XJYR+BT1tWOOqS/FEU5oY0nws03AWWU/El79c9no+8cUlffhQBRhA99AgC&#10;tSQMlSXwdxJxv05r8fSYeY3KyfhxpB5PeY/t2nWeNKwPaFjNyPJe6BqGCQx68yN5X5J+/9zLjiL8&#10;NtqEvz9ow79RfrvbyOsvtef2oq2AYKAI3xAkSGxf/dL5PzLYrwgMvmzO5nMWR7pj+624xdsL8LxJ&#10;/BMZ3OpZ5/BYEV697jr2DcfD15QfeW/0PzpPAQaBsWdq1iKAQgAwTgU7RgCqRB01yGpMCkJpqCcK&#10;AlyR5nERUZePwe/ETlRG+mCICrUvP94qIJTTIuIrUWMrtH+3WtGtAsuDqefkl+KroHIRqZXqbosi&#10;aMTpvRSIRyDQG6m+7gilV+B3/jgn9U2kB3jTg/WhwXeH86HdOLllLQ4pa3v5AmxZNBPb1K1y9SKi&#10;9s04uX09kfsuqO/C9qVzcGj9cltHvbhX66nrrHOksrbVd2CNtY+eyP1PrXHRau6vnPE5Ni6YhsOb&#10;VsDlxH77rW1LZkHtm9VEaN9KrfUuwuF1y3D9yB4Hx8BNLTFcpYfP+X7uEHydjiPK8zK9hAsIcbuA&#10;GJ9riOf8j/N1QUqQN5WPPLUgJNz2QDo9otTAm1DDrpoMrbcmoV1LHfRg+qrycbexFN1lWeY511MJ&#10;i6u+ryIbgzV0KCgC/ooGjvGZyRkY4nPqJ1AbqRArppZIxKmRaEsyqqIRxasY8gQeGmSUafibafDb&#10;aKRbafTUUrYuKcSkjcZb0QUT/r+klQBFYVWVkqr8SoReigAoEtHHfSXFaulHy6JaEpLBVBRAQMBA&#10;CHVjLa9ToEoRmzJKKpV4lJez9Tiop0Huojc30lyGJo6Xap5rYRyBVpgXQdZNGn8tdRCECGgqylqa&#10;ZNG2EeoFddpTP4AnqrISuKcjpAorRfTu8nN3lNCsHCICgkHqAInKu8Xv0p3Pe0tg26voIh2ADoJt&#10;lQ0rx0U5NioDTrh5AcleTigK90JuoJtVLGk5V5FFdXRV8nIPPdK3RRnrDok1aSeYkHS8Fq1bm9Bz&#10;dUjEawk3UU7N21JHoPS2aC69LTUEAm/LmyRclf1Kagj6HKKkXYG/CHr/9Nb5LEWza0BC4FlAONCD&#10;r8PRW5ZDEBdHQBCMGA9n5NBwW6UBvf/mwizUZqe8JjC7bSymXhdOwvviKWNHFTNqZXq8RQsEGBpy&#10;UlCXncSxHm/h/+RAT6iDX9iNywTiIQTofjY3arOTUZRAQx0ZhFTOfUUc1NUvnfviKSmO05IZwSw9&#10;+lIadC2lxfu64sqh7VZSqmibjg3WFGOguhg9ZXloyU9HMr8f6n4VQa5Otp/B3wp0uwx/l0sEAxfg&#10;df4IvC+IvZPe/om9RvgkWmvRvZ/ZsQbHNq8w+neVkYpnJODaWby3aeFcrJszAyunT8bSyRMw55MP&#10;MPfTD7Fo0meY//nHWPrFR1g59TPcPHOYEzzVwpaDNYU8sQLr8a+cATWreBPK6y2RZ59tFI8j1dmW&#10;TKQwx2BltiH6tvxUIrIEZAV7w59KJ5QnkU2kXBkfSHSu5QeVXRAJc/DLYMrAysN8SSMwWk6PLDvC&#10;wt2POEHGqzMMAAhJf9VVYZGDl/Q+X3WXc1tuxu3bvgq86BR3dbF5u4M0ZDWxnmhMvk0jGcXfTKQB&#10;UUevbIsA3KPhvsP/EQiQcblPYyiGRC1FPKDHKlFoXYZ2jO/p3GTgvuutMBDwqoOGqjWP36WHWRZP&#10;wycQQwOmbSeBkrgCihOslNK4E2jgH9D4qzOYlU9SlFcgIKDr+HagFk/bio2ESCIiI3UkU2/uskhP&#10;tGaGYpy/9Y0SGO+34e/jbfj3R1342/0W/DhYQ89YrTtzCA4KMFqp6EIMRmm8B0roTfMauwgSRglk&#10;VGrYkRPBiR5m3n9PboR563dLE3ieKfTO1cWMSorg5nGjojQ5NLB8lryPRaHXURrhhqqYmygIvEJl&#10;HGjgY6RUEZMkgiFVfqjdtKPE8z6Bxz3u3+F/DhToeUbjWVOmgYAvm3O4FflUHo2+Ejdp3PnfAg4v&#10;eC0qG33Ce/OA5yzvX8sdAmJabtGSzDAVqtpWa2mrI5MKhIa8hgqwMuoWt35GDdqeFW+Z/JIOKmkZ&#10;/6eNRQQQHCcdlXjWWoqnLaV42VlJ45NiCYU19EpUvthMA6AEPikseT/NVAb1Cvkp8YiIv5beQh2V&#10;hcoDVRlQzm1DJj2D5BgqJNW1x6AoNsykIDqEnsdNGpDrSPDzoELRerOjBegbpaHX6vudHRFox9KD&#10;fa1HQiAnvO+l0/C5dJKTfb9R74pqV2Biz+qFBALTsYsGf++qhQ4qZIre262s8CVzcITgQlnhO5c5&#10;mgWJ7GY/v3dg7UKjKz74/2Xtr7rrSrcsUTSe76l2qrIqNwfs2BE7mBxgOxxmZlsG2TIILGZmZmZm&#10;lpaYWbJsmTlwc+apU7fVfbr/od/ex7IiFM6qrFutnYfR5lw014TvG72P8Q3Y8j4uH95uJYOV2x7r&#10;fQEpQe4ULypKHyqPiwi/es6i6ANdj1o8wrEtH5iyCeJrdaKLvOqCdJIJxS7kRtC6CvW03hmKrldg&#10;YTEt49qUYLRkR9IipeVfpdgaxVQ4vWHa78ghcUslwciOIdgkm8Gx1FWNqaZiIwLTdQRuASp1jzw5&#10;wwR5gb8CPwVOzrTRn0QplEozVJDzam+DGSzK+lBWjoBf3gAFhXbkxZEsJBv4y4WumAWlnK2Dv9pw&#10;N3EMVFNRR/MeuB3eQQtsP4LcjsH9xC74njuIdILsKM9ziWPpBo2bZUcTlnvrsUBjScWQlPbYX6Kc&#10;9lTMkwDdVdYVib9IgJYz1UBIhpDa7MrouU3jR544IweKBaKuUOq0PH0ySDTeR7k/Qf0y3ZRHYlFo&#10;hEaxXUsdFRzLir2hDqWBpuBWXadiuUSkBnmds43FUGO4jaJUt42iKPXR52IR67aO/ZNoCXmjaDlz&#10;o1iGzQbRHNoo/6YOyAYC4CQBz8H/uYgAtCouJMfpEWrOVj0JxQg4PQEJXheskE6ujFwF83GOKjNn&#10;qKaEz6ACA/UVKCNQF6vUeHwEia4/MsL8ObZd4XPmmPUzUeEwufZFAlTRsjYrEXXZKmCVQnKgVNJI&#10;FBDPkgLcKZ5IICGIJzBrPosQNBHsVUxMsl6sTJ39TLTkQYNb3j4F+alioCoEqsqnN635yMtnkRF0&#10;DQXRwZxH/qjMSECVlmDy0lCeFofEQC9EeLnB11WegKPwPLEPlw5tt3oW2mo+qtGbthf2/dQDxk0V&#10;RvX5gW146YPf/hob5f3f/Arv/eaX+OTVl/Hh7/je7/4Ljm792FwVqnlckRwOpaHIDThcr6pyiuSl&#10;gu/W4FYHq0YrcDNFtr/YSatUnehGOmy7TJnqqrfmG6FkOkeoNKxHPpWSOsxdObIXYWQyQWQofmQx&#10;gWQzGQFuKIi4Zutz8iSoT4AsBAW6rfXXW877zX6C/1gL7hH41wbrcI/gf5+geJvgPE+QuE+A/mHF&#10;gT+vDuHvN4bxiBbkeK36Byh+gKBPq0Npgt2c+B05URbYqGC1GyQVT2e6rYvVn1aG8Jfrw/jHrVH8&#10;fW0E/3JrjPtj+OvqIP7MY39Pa/jxBM+BROAJt7KsJX9Z6sOfFnvw7UwHvp5qwyMC+3ezXSaPRVKm&#10;Wng+vEcE15uUeyQKT0hcvpvrxN9pWf/9xiD+ZW2Yx+jFD7Syn023WYetR2ONBuZtWSryE8EJFI3e&#10;olgSqTheG8G7lUDbXmDrjmsEbOvURSL0jPdFRGaeSkIxEzcI7PdH6m07VKG1cfUyTzXis0ZicruX&#10;wMvvq0aD4g0E7hNVKbRGMswjMEzi0F8UZ8GP2leGwwKJzjphUraH6kYoVVSWujw5Wh6Qd8ep2EpN&#10;1kS6SBRu8JoWG7NJFHIIzKUWVzBeKaCmxVKeyG0aQZ+WOp9decQVgnyYnaMIz+PRRvsP6zuuAM0W&#10;jstmEjstwZgU81nzWlQVjyCw1FZOBVlkWTCd+fHWa0Lj6NF4q23vDNbjIcfuo7FO3j/eN1VCo2Xq&#10;TOuhFaclAgLPRvnJMnJaROon3kXl1kHQUDtRZ/R/GsmCrNoUtNJaaKMyaX9OILTV6xYqmeZMuU9p&#10;Mfw7ogIhaq/dlM3XORTVK+D79bRK6mipKC2xQYFT6Sowou/H/0zUdUyiCo2SVn6/i1aSUql0juvn&#10;J9F+axaBg0SmmwpR23YFR+VKYacSVGjhlmvdWtY2j0ErR1Uq5ZKXi1mZK6pk6YyS1/p9OoYJTP0V&#10;tMQJ/NpX4ys1xRrga23H65TpIoBIIIgkoyWTVlyuCIGCZ9OgFuQKrBvhdqAkhefhzO5QhLUseQG4&#10;8sfbtHxAsFMsQRuJwHRrhVW0G6jMRQktRq0hq6JaM8meLSWQMCg/X25jNe7q4TVZaiSfXQuvtZn3&#10;QznkKvF67dRB6xEhEqay0epFEOXhSovyFAKow1SOV7osJeAKimL8aPQEQh3q1K2upywBsxz7a5yb&#10;j2ba8YTz+z7n9nXO2TkaJNMi4Z00pGhwjHJezpKQq8jYsowRkuA5jus1h9rjqplMpnkVxmuzMdVA&#10;EqDPaDCskjioXr8ytZZoOClzaZzzVFt5UBV/5ewCq/Q09ZHJsvgZZVxN8XmorPwMn42q7CnVzaTa&#10;KZN8RhtljPd8o4zymW+UgeL0n4lDY2aD9FNUz19kvZvzpZf7TlEAOgm1yIFicnISLC1XVfg2ipVE&#10;3yAqqlOREAY1GnJU5KIqORKx7udwheDncXgnyepZJPu7k5yKmKrapkh3hFnveVHBSOFnqQEe3A/k&#10;d4Ks4Fclj6FCX+qxopLAdfIKKkbh+X4D55Ve16TR4ufrf1c4hlSmXdVWq9QOmFJOUpEb4WdZD9Hu&#10;55FMUtHE8TZUX4aBmmI0cB4qAFHVQQvjnQF+6SQ6sd5u5gHwOnUAl3htzjLkW3B2z2aT8yQA5/Zu&#10;te3Fg9ufBxLuwkvb/vh7bJQtak/62m9te/izD1GUGIGeqkJ0k/WpIcUAAV9FPiZbK9FbkYMRkoDJ&#10;5nKy+DyMNZRYdK7W4trJ0LSdpLJVu1qRgKn2SjjqitHFh1GUGMYT3YEDn71vHdX2b3rXuqttfvNl&#10;EpBfWr/1be+8jqNfvIc9tFLO7FAb3q24dmwndr/7Mjb95j/g41//H9j0yn8ikXgZBz99Cy47NyHY&#10;9SBivU6jIMYb9dlRaC+iYsyLNWkluPeQfc90VuP6YAvPrYITsA4DHCBap2lU8RcOLmckczwfeCgf&#10;ZhQferBFTudHXiNbC0Vq0BUk+F5A0IUjOPnVB9j38e9xYNMb2P7Ob/DVW7/Cjnd/i/2f6Nzfwqnn&#10;KVi+J3cj8Ox+xF05jqoEfyrJJCx1VmCUE7ElJ5L3LR53R5utW9YY31vhpFYbzTuDil4vMXLx7Wyn&#10;kYMHBO3btOz/vNRLctCHv9Dq/wuJyN9ISH5Y7MZfV/pIIBy2/ctyL76hYnk0ppaeDQTofAu0FNB/&#10;N9PJ3/XzNz08Vh/+lWTj/7o5gr8u9Zv8MEcCNNVOC16uchIDnsdj/vf3JDT/Yh4HEiN+7xYBfonA&#10;rCJDN7vLCdbJGK1Idb5PIJ40JUOykB9jBaK0DKJjPhmmtT3UYLUbBosJ8FRMOs4NHkPplCIT9xxV&#10;tNArzPOg5RnFOCgQU8GQpWGXkHntJDqzw6i8FExKi0oBmutiWRjyFJTY0sBqR5mtpU4QyMdoDckN&#10;Wh7ja82twihJHqepSCIIPFSOVJZyrcqqVKSuZIDAIGtojL+TQpuoprWqeJTytOeS6swYIPjr+x20&#10;suRulVu0h5ZXN9+Tm7qbc0MphmapEmD6CjlnOOa6lQlQSGvJFF0irTT+L60cVTRzysZ9p8gactYs&#10;oNUqwNNvKevBi9pvU850Vpy5V5U6uVF6BKhKPyWoDhFEB7nVskkvCfEwwXeYYOooSDSxff5mmP8z&#10;yvuirSzwId4XueL7ZGXzfQWwKcZC0c2qBSEvoa0385515sXwniZjhFa/MmEGKgnelZkYIcjIHa/l&#10;RC0R3BpsIhi2G9lXHQM1kJklWVfMzJCC+EjaVQGzjxa8Gn4NkVCY5Unr0uS55SkCoNoZMiJEBFRW&#10;VVkDqrGe6O1qFUWVMy1LX65lAb/yp2VhymvQxvvXTvCRdak15a7SbAvqbCtMt5gOFZe5eGC7NYtS&#10;86jdH72JL99+xRoKqTDPqW0f4/T2T34UteEtifW39Wy1KL5Hwv9guhUPRe41V2k4POP8ejDehLsk&#10;Bne1hEajQjJLIt5Lwt1fmmCZBso8WJF34DkJmJGXsUUxWc4lBlUuvTPYgMfjPDaNmYejLfh6th/f&#10;zg9QHNzvs5ovIsgKyO4viCPoZ3Le8Pfcyqs2znstcFcdFmViTfA5qpusU35OAJyS/TNRCtxGUfGb&#10;jfK/IgHOMf+T/O+SAC1xq6iXlrlVYryTxLSFxDUv3NeWtxWspwDFWpJm65OSTuLM/1XtBivdy/dq&#10;FdRIUq7vCLAbSJZVBVRxPKrDr2JiyrwZayzDUG2RLRkpK0fyPwT+DaKYnQaeg5EBnkeliECq0hzj&#10;iEEJRghKE8KJY5nE0SpbGlC2Q0VylEkVj6EKosoSKKWUqGQ4RTUkJCW8xmISlqL4UBMnaQix7IBC&#10;vhbZeen45g9wfPP7OPjJW5Y7vJ+D+MDHf0QUGVI3B7yKk1ynBT6l9ClaTRO0ogTq1o62ocgYtXoj&#10;q1iFoi9VK3quvcqKEChVR328e5Qm1VCMbg4c5VcO1JdisrMOc71N6KsusTSQC/u2E0jfs3aqW5+3&#10;ZVVP9q1/fA3qw/7lW68ZWVAfePWG/+z3Wgv9lbVL/eS1X+PDl3+BD377X/Dub/4zPnzll/iQn73/&#10;u3+2drAf/u6XePdX/4S3//k/4iPuf/jbX+Dcnu0Ec7WHVJlWb7KqIOs1rgIs8lgoQlq9tUd5nbr2&#10;saZiu3ZVaFPEczsVi/prW9lXWheqHqbgqWh3FyRQuShaOvLKKYRdPGa9xdWW1/PIdpwjIThOcnD4&#10;kz/gyKdv4MSX71I5fIiT21Rn/EMc2/IWPI99RdbpxQEWjR4CSw8VXkOWyoT6IM7zJLyOboXLtndw&#10;6JNXcfCjl3Ho41d4vNdw/PM/wGXrW3Dd8T6u7NsEryObEXJmN+KvHkMSf5fuexZV8X5mTQ0pZY8A&#10;eV9ek9Em86LcHqwj4VDufiEVLq1oAqEqB0pmqFi686LRnhlGcIogK49BF7fduRG0jjMsFuHhSAPB&#10;uoIgXmpLJVpakRWvYk8zdZnmuhc4y20pQjBMQqBUQvVSn1cxokaCAImR0giVJllBIufgd9Rx7L8/&#10;mMN/vTOJP5O0/P3msIn2/3Hdgb/I00Il+li9yEl07vZX4GaX3KnFWO0swnJbPs8lD9dVGVFLPFo+&#10;4Hatp9xKYSuj4IZJmWUsKNZESzPyJEyo3gQV4RQtTZUInSfAzVLZSbQ/LWVXoQyENIwQhNSEZEwA&#10;SfAZJPgPaL16g/QRXPoJOKo3PkjCrPKiDr4v0b46mjmtJClDKjwqu43SSTDfKOvKUFspx3aS143S&#10;TUXURwUosX3+Ty//v0fEQUSC5LhP1ShJlnvyRVDifibq+dFPYiCw1XccCsrdICJEVipVouVAziFV&#10;7FShk1GRJd6fGeoN87y0V1jApVz7ZdHeyPJzRabfeaRec0G69xkSMm80pgajhiS5ISWY34vkfyT+&#10;mHKqdNRhigjXUEmyEZh+nbuJuo7Gm3fAwc96C3RtJD65cus7gw617q++7LL05eYX4FuVUD43fUeF&#10;rFRwS94ExR9oq6A5BdhZy1kSLrmdVe9d5KAuLcrWnVXLPtLtBEJdjyL04nHEep7j/HelLjhjLXvD&#10;L59A8IWjtDpPIifCE628l0tK4x1qxq3heiwqoJXz8M83hvFkqgOPJlo5HxuxNqAe/ZW4L2NgoJ6W&#10;f6ml+I6ofgit/nGC9Czn6gLn593hJpKAQp5bHFSGuYW6oyopEOl+F1Ak4yXWD3mh7ojhuXgf3Q63&#10;PZ/h6v7NSPM4gVrqle6cKCPj8rIp7kCkWjVNROCnSM6V1eMs+JZhn03z/02eewrWRW3fVbdlsook&#10;mXNGsTbKdNCSm9U40XypIbngdpjPY6qapFwGJA3K9WUGq45XJSKSZ0sMQyRfDiPLIn0/FxUIM2JA&#10;IBZp7iRR+JEgcPy3cI4M8nhNGTEojvRFabS/FV1SkGJjerR5sVrlAaNoXyLv1rqHa/2zn8RJPDr4&#10;eaeIgsA3OhDZiquhJZ4T5IlKgmsTSUIjrftm4t2/J6ozsFG0jGGS7pRaArxEMXr5Eb4oiPRDBQ3o&#10;mtQop/B/Nop1hN0gKlGudMVyEgIrU87tRtESxUtntn+KC3u2WCcyd1rmcZ6uaMnjRGsow0h9Gawm&#10;dX2hkQGB4WxHFdRberGXg7enzgiAKnnNtldjjEC/2FVreedL3XUYUY5vY4lJCx9YNBm474XTcDu6&#10;DxcO78FFbgMunoP32VO4cvwwzuzdidM7nX3gVURClaOuHNlnvee1vXhgp/WHVyvXfZ+8S7b9Bra+&#10;+TZ2vPM+re8PsO2td/DlG3/A56++ik9f/h0+f+UVbH7zVSMCn7zya5KG3+D9X/8XIwEfv/wrk53v&#10;qe3nr2jF/xa7P3jV5PDnb+H4FlrwuzbB/8w+hF86hpwwT1SnqSUkrSQqPJXsVMSzXJsNGQpC8bZt&#10;L5XUWD0tZwLaoCZCQz5uOupNVrqrsdBVjet99VgbbMGdkTYs9tXZmuGyg+A12YUnCw7cnejg/S7H&#10;ENm3Co60U8lpO85JPt1abKJ85AEqAzUQ6SHwNNLqLE8KQTYnerzXGfie2g23fZ/j9Jfv48SWd0jy&#10;XsfRz97EXl7vtjd+YbL7nd/hwEevYu8Hzu3Rz99A9OVjaOU16roUeCUl2kmFqq5mqh0hi0xLMtbC&#10;med+q1dZIQUGrBIBv9boVzvlFVB0v8DYGe2v9ctlKq1FAqxKSav402xDHie8Gn046wyo2I7apkpR&#10;uR/YAs/DXyLM9SBqUkLNZTxQnkgLJ4fnQXJCueuooqiKZS2+nqQine/A9zNt+G66Bd/PtuGHqUZ8&#10;M15nGSDOTBAShZEak2/HG/CUltYaz3eBREYyQwW31ETC0FpkwZs3Wkux3KgCVPlY5LNcri/ATGWW&#10;ifanuJ2iQhMZkIwQVEQGJKMEELOWN8gggXaI93OEYDNanGxlRdddrFZilPddynOUvx/Qd/kMNko/&#10;ld5GkdKTEtS2hYpiPdZhXV4kASIA/bzHCqQbpAWvstAKgpySpacMCl7vi6I6DwqWvMFnf18W+ga5&#10;09eA29QDN7tqcIO64Qa3Sl99MNSKJ2Od+Hq6D/eH20gsywjQBGGSCvWkMGLAMb6q3vCqX8ExvUQS&#10;NtfM9wl0zrLYAg0Kx/kEX2t8COiVTePgnJjgZ8qu2ShaJnCKs1+Gs0olr5sgr3RENa+Rq1/1G5R5&#10;MKTliVLlYTurfBrw6z6XpkKZOUqbEzlQZoFE3gAHQaWz0LlM4CzJmmoiYtBDQ0gBkBaBzs/beZ/V&#10;c0G5+VXSH5xPzXyubTzH2ky1viZQh1xCVtgVFMZ6o4KvVawpn2RBTcFG6/KpY/OpS3jPWsuwTN2x&#10;0F1DI4wWJ8+5MSsaqQT6FKUlxgegkTqojcSugkQqL/QqSqJ9UJUYRFIQw2tJNI/MCMeaiiipmI2W&#10;A9ZINJZ5/5dJ+pVOfL1dadiKtyklQdY+ifTz+CWbt/LSce5K/ockgNt1EqCaHBtJgJbTVGJXWxFI&#10;EQBVxbMYA947jUkRYAfvp8a3ghAF9h3ZcWhNjyIxlUftJ3F6yzjOde/5fREA1eZX+eheHqNdHgR9&#10;xn2J6lJYuXCSBO0L6LsLSPS0RMf9NlrlnUrhpWj/RRIg4BcBEBEQIWghkGupr8OW9uSZcx5Pr9Wo&#10;598A/8b35FV4kQQ8B/910VKf3l9fvhMZUP8AiTIfXiQBKgi1UdYbu4kMVKVEkRj8XNSZ8yV1l/I+&#10;fRCx1y4iM9SHg9GPbFXlMflHOVQ0ykuszONA9UKk+1lkR/ijs4wPta2G1n0ZpQBjUhbK+ycwzFEh&#10;zJEATHdUW0vSpcE2jLZVoyglGjH+Hoin9Z0cFojU8CAkhwYgIyYK6dGRSIuKQGpkBNIiQvlZCD8L&#10;QlJIIPzOn8bx7Zux44O3sfWdP2DrH1+l9f87iyNQP/cjWz7GYW4lh774CAc2vW89xEUS9n78DkH+&#10;DRKEP+Crt+VdeI2/fwVfPK+RrRram/neFn72hcph8ns7Vanqo3dw/sAuhF69gEhPApLLcWeP8k/U&#10;N/wN81B8QDLx/q//s3ke3vn1P+GtX/xH/PGf/0+8/k//L7zxX/4D3vrlf7T35YF4/7f/jI9f+RU+&#10;5e82vfYbnv8r+IrH2cX/OvDpO9Zv/viXvJbNakX6FvZ8qHN+1UqvfvnH31h0Z0aIJwrIYhVkpfrl&#10;6n6m1BGRANWRb6OCaqWy6SkTQSkwUdzGqqOF1kYHLY1u3BvvwePpftwd7cSqun111mCmoxxTrSWY&#10;pyIeJnnJCbuK/EgPNNIKK0vwQ2VSAPLCr9q2vyIN01TSquswroqAJDqLtKDVp+A2LZVn0524P9po&#10;nRNv9lVhzaGIegUqZeF6dzlu9VdDBYxUb0CVA1VISOWH1bxKRY0WOI7mOW76eA2qYqhmIzFXXazw&#10;izqMqcHIhAhpE0GiTsVXigieKqtJK1FKnpZ3f0EsBopImmjZdOdEWm0ExRFIiVlMggq5yMPRXGDp&#10;mlJksnAUiCpRP4xpKjLFEmh/WV4KXqeUmtZIZ2jpTlF5TRM8BvIERFSKvM+yemX9ziu4it9Z4FY1&#10;xFU6VEsI2ldtcTUXkZtU563tGIFJHoB+gs/g82sY4XdUj9zBff1mSpYT/0/fXeDx+ghOHZlRds12&#10;z1pKrLZH3OWjCD65C5k+56kg4y3S/hmJ5deUb6Z7bP+H+V58P9eLv60M4r+ujeP/ujGCf11VDY1B&#10;/H3JgR/mevANrVG11l7kPVNA7Ld8rYC1u44aAwjFYKg+xkNasQ9H2/F0kmOLVq3KitcmhyL83EF4&#10;HNgMt52fwOPgVuQEX7XqiUo/a86KIcmUtRpvVvg8rVh5oWTJPp5sxy3+ryxfxWXcUDBsL4mFQIrj&#10;TEWqpmmlSrS2bfVNbO1az1AWKIGmgveXpGFcgYbFJFplziJRrWmhSL5Cq9xlH2JcDyPj2lnUJQSh&#10;UwGHAkfey36Cv5ZDNkovP9NyjpZ1rHjLj0ICIELBOaf0PIGQlnNUGEYgIwvUSlPzPVl26x4E9eJP&#10;D3KncXHAqiZeOrCVBsd7OE/LXJX84r3OI8XvEsIuHkeyrxtyw72tq5/Lto+ssc+eD17Dvo9ehzU7&#10;2/YhfE7vw7UTahe9xyTm6klUJYdwrhKEmwjkvTWci2rp3oA7g428n9UkabXOvv3cLpDAK3ZHRODJ&#10;WIsFNyvlV3NFgdF3esstM0ul3RWMe0sxPD3K5qnk+1W411eD293c7ycJH2u1IEbneyrYVmzza47P&#10;RssME5VpltatgmcTlRl8LwuTnDNTnC/TnEfTJCZq67tRNO5Vg1/194dJquVBUNaCPE/KVlB9mo2i&#10;pbWNsh5LoOck0TKblSTns9PSm0hEh1JMSTLa+Mz0DDeK3tfn+p1Kmr+YvdBGYr1RWsz78JPI46Bt&#10;k1z/BGV5JCTaNxHAb5AGfvY/luifS7pT6jKinEKCJFFlTadEmmj56+ei934SpQa/lBcdiIKYYJQk&#10;hJOpxiI92Bu+LofhsuMLiyA+/MV7OPT5uwTQ3+LY1g/ge0ZlM08i9NJpbk/gs9f/CV++/Sta7h/C&#10;df/nKKGi7uGDHSbLVHUqf9cjOLtvC0LczyMzJgSpBPzE8FAkhIUgKSKM4L9OAKj0+TojKhzpkWFG&#10;BFLCghHn54lrZ47DZfdXOLxlkwH7V+++zv98zZYEtBzw+R9+h09f+zU+efVXtkSg/c9fVyOMly2d&#10;SqlUn/G9T/nZZ7//tcmWN18m0L6OQzzmpaP7EXT5nP2XgP/CoT04+uVn2EtCsXfTB9j90bvY+tbr&#10;+JTH3PT6ayaf/P5VfPzaK/jod6/iw9+8QkLwO7z3y9/a1im/xXu/orz8G7z721/jrV/9Am/+8r/g&#10;nd/8Em9Lfv0Lk9//8z/hdcob/OyPfP3GL//zz+UX/4m/+094i6Tj7d9QSDzef/mX+Oi13+LDV39N&#10;UvHP+PKdV3h+qs39W3z08n/me7/gffkNtr3zKkmLan6/bLLj3d8bwVD5T/cjuxF59SwS/C4iJfAK&#10;QtyO4wqt74Dzh5AZ7ol6Kup6eQFK0y3CWUslrSQaLfkc6FrvplLUckg7lWRRlLeVmFWVuQcTHVhT&#10;pzgqn6WeapKNOtweltejBY+muvFospfKvhcPx7ut9vs8CYHASulNWu/VctIayeOjqT58PT9E4tJt&#10;RGaph4qJZObrWQd/20XgaCexqMUKQVDAOM//1taZFlhsfSEUC6CYBFVnXCXYWNEkeSGolGYJGHO1&#10;BA1aLbP8//EaAnQVLREqFxUGUgXBR/yfBaV7NZfaWrcaJE2RFE+q+A8VzjjJ8VxLJYYq8sx9ON1I&#10;hTncSQXbQmXbiAcjXVSe1bSkKn7croO/tjrnaVpEAvrFZp1rKc9RKbBKe6zktWhZo8q+t8hnoDTH&#10;JX5P+xLtK4pe525NnXj+dbT6cgPdkOl7HjEXDyPk5E6keJwiMTiHUlqXTanBtPpz8Hi0Bd/NdNNS&#10;78FdWvRKyVO62XCZyn9nEvxL8WCwgUo3DW3pIWhKDqAyTicxUpOTRF67lHmKrc8Xhroj/Ox+a5RV&#10;SWtUlRsVo6B7KTe6rGnlo6vOeydf16aEoSIuAPmhHlakqoBWcHGUB5VaCAafF6hSXMYUn6E6cI4S&#10;0OUNUEaMgF8ZNAskcCoQttSs555v69hOISngvZgTYeO9EQFQ0Z0Rjq9pWqQjJYpJITEtJ6AonqM0&#10;mRarlnHkvSEBK+V2g4yWpXCbTABKgiqUqprbOqA491PQTvAQsDho/Qv8OwgeKuYjEtCossdU7lo6&#10;KIj0RdSV01alTwRAFfrO7/kcF/Z+AZftH1Pfvg+Xrz7GsS/exQmVV/5CS35vWjVAkYCzOzbh5Jcf&#10;8HdfIeTCUYS7naDR5mXV/xpzaZkS1FQvoY2EsonkRumIPTzn/lI+J86tUY4T1S7pz4+iRJNExtvz&#10;1lxRKfNJEnYFAGtJQN47kQFn8a5KA3+RAWUJaV/1PW4rS4hgL9B/SPKmAOBbXeXcr8eTYY5/Eo21&#10;LhUFo3RyXlNuUyesdTtrjGiuztaopgnnBMfHeDnnI8fMRlG9/RmSAW217KQlBBEAEQERgtGK3J/J&#10;QIkCRH+SdbK2LvacSEiNAPCeCeDlRVMcjpX+fh5r82PMzb8hASQMzwmA9v9XJEDegY0k4N/I/5IE&#10;/I/B/0cS8Bz8fyIBTvD/3yIBSkNSLqNKNSb4usPP5SjZ6U6cU43nnVtw0VpifgHXPVtwZsdnHISf&#10;4OgXH3JAfoHzu7fA4/BunNn+Gc589SkH8Kc4tOkd217YsxWhJAvKLy5KDEd+QgTyE6OQERuJ1Kgw&#10;ZMVHIy06HFlxkT+TzNhwJIb6I5QWuK/bWUSq2IrHBfhdOAX3U4fgfvIAXA/txJm9X5JcfIUTPI+j&#10;aoqx+WPs//wDWtdvWVzBjvf/SHkTe0gaLJbgo7exb9N7OLL1Y7ge2A7vM0cRfc2N13zFInkDXU/g&#10;Eo+rTIh9vIbdH/6RxEdeh5fN8/CZiMTrv8EmxSJsEBGDjfL5m6/8TL7gMTara9c7JC7v/cFefy75&#10;4yv4jETkC26/JBn56v03bLvl3T9gK2ULv//FW2q2wePw/ze9TpLz2q/w4Sv/bPLJ73/Fz16299ff&#10;0/6m3/+W33+Fn73K7//GlkIUY7HljyQuJA2f8hi6HrsmkqGPX/mFXdtmnSvf2/qWfitCwXN787ck&#10;S7/jvXgTJ7ZtMgKoNJVyjhnludZmJCAvyg/R7metVG2w6zG0FCTgOkHl6eKgLW88nOnFvYkuPBDY&#10;TBAgRzpxvb+ZhKHUgkoVOLbSVYslgqSaCdVQeRXGByInWuMmCBUZEWguTkZRUhBKUkKhMrc9UgQE&#10;RrlG7w7SehntwOMx/he3i12V6KeCl5fi2Wwvbg1SMQ1qOUY1LCqtN8YcLecpBTnV5UFV66ZalbdO&#10;BUWrdm2026r19VTkQK1b6zIirXZ9N/9TxKevJBOq8V4S5Y/6tGjcGe/D6mAH0gI9EONx3hp33J/s&#10;w+OZQTyZG7aGPmsDLbjL7VMSmBs85/m2ctzsb8DtwWbMNJdhrrWCgJFEKzoMtYnBaOLkbed/KshQ&#10;4HyDpGCWoN9Pa7U1PZwKW9Xliqi0c7hVpgfJABWiLFoFGvbmp1BZZjuVIBVbMyd/SagnMmhlRp0/&#10;iAgCdrzbMcRdPII0r7PIC7yMimhf1CeFGIlQ07CqWD9UxviiJT2MBCjFRKWf5aafMkucYCCLj9eh&#10;EtVrvbUUkjqer7OYDQFcFpxcz7TiVHVU1yNviYL4ZGGrKmkVCYHayCZcO0cr9pS1jY1zP23tZiMv&#10;HYfPsZ0IOLUH0dzPDXFHLc8xN+gysvwvoo4W7wSBX+vkix1ltiauWhoqaa3tHF/PNZIYrEvD84yR&#10;pjyCUAmtVVm5VU6LlkCn2h53CGwbRamtSy0qWKXlK14PidCMgk55/Fke05YsjEA68/RVYEqpzl35&#10;8RaYKAKkegQqXVwQ7oUYkoCoSycRfZnX6nkWEReP4drRHSZXRQz2b4XfiT0IpIXvT8te110Y4W0e&#10;FMUmtObGoqcklaSKhFWklQSnuyQFDhG4WgIlic8ACY1A30ECoz4miueR50SpxAoMNpDntaug1hKt&#10;e92bmXqRYV6fkTsSoyo1ZkvBAq91kZ+vyGPQyt8RuNUGfoH3XZ40Z8quAL4Uyzy27umNdo5ZeYy4&#10;76wEWvHjd26QXCq920gB37vFeX9HtWRIeOc0FzmO5+r47Ci2zEay/KJM8Nol2p+pVafan0SeuY2y&#10;HsQ7TBI/xPH3oogUbJQfCQBB3sSWHUjqRBJI+LTU0CHAF8BnxtmygoleU34sjETwl7STYJjwN05Z&#10;X0aIRbNA/rlr/ycXf8zP5EWSoAJL2taLAJBYvrh8oOUCxRBUKx5AzaZStC+Jckoq97U08KPEOEmA&#10;OihpbUA5yarHrGYKFckq3+iMUFREpLZaQ6hJjzcQEAAICBTZqDaP7YXqXpWG+kxefH66M4UmIx5V&#10;vJBSrT3w+8Wqw5wWhyKSjhLuF6eSfIgcbJDc2BBkRQUiOfgaEgI8EOfviRiSkzh/DyQGeSPo0hlE&#10;eF4kMXCFP4mB7/kT8D57DB4kCFdPHKA1ux+XDu+B6/4dOLvnK7ju244LJDUexw/C/9wJq+xUmBCO&#10;jDA/hLufhxdJhcvOL3B6Bxn5/q9wnITiMEmO8qr3fvK2kQcnsfgj5U1sI0D/XN74mWx9+/WfiZYa&#10;tOSwDvoG/CQBW975PbaSFHzO11u5v437tn37FQKwlipe4f/+AbvV5evT93Bw84c4QgKm7T7lfm/5&#10;CKd2bYYLyZa26/vHv/oCZ3jdJ7Z/gZNqzvHl5zjB9xRj4bLrS96X7XA7tAvXTh9G8MXTSA68htzo&#10;YCtyURgfjrzYYMsIqVTEbHYSmvhMmwsIgKU5aC/NRleJ6s/nEhTzCMZ5Vv2xgQNbVe/UVCXU7QiJ&#10;1Xlb8+ymldjPyTpAMOii4uouU6pVJroIsv3KNinLsup1an+q8rpjDVRSjkb0UwFUZ0WjhEp+gNbv&#10;6hit/tE2DBO8a1LDEOJ6yGIeYtxPIUbVr9yc2wSCcMiFI4i+eppyyqK/S5JC0crJ3Vudhy7+5yRB&#10;d6KJiozEQ8sia+M9vK5MpAZ7cNxsR4z3Zf53EvLiwlDGsaryvMONZRhtJlATWJXv316YiQoS2hQ/&#10;5QVfg9epw7ynu+F79jhSg7xQxTmiQiIdvE8qBTzXWY+FnkbMdNRiuVdlsxuMCN0Z68at4S5cd7RZ&#10;Ea3lXmWHVPDe5GCe3306O4SbPbWW0aB0xpsE2YfDLbg/1IS1nhpbo5/Vkkh9AQmBGjYpmptWboWs&#10;KOdWa60KspqqoZKsL7KMhpl6xWxU0dqvohIvt2qKVv1RsStU0DcIqAqUlPdkXuBQm2nAqfVhcwX3&#10;Vph7WK2/1TVUbcPV7OvRYAPu8vk9Ipl6NNKGOyQIOuZDnu/9AZKe3hoCjgoxZdu68CjPTx0C1RdA&#10;MkTpJNApfa5GpWsppTF+Bv7pfhcRwWebH+5j96e7OIOWUSzKYq4h0/88Ilz3w+foVkSc24PsgPMk&#10;CAEE4QQo2E359HJ5K35F16DqlT+lqtbi8XAdno42WLGwb16Qp2ONVgfkkeqMDKqyH0UWb2+VZcNo&#10;KcbZVTPPtiKW07xGxT0oRVEtnNUAS3UJljjmNP6G+SzUHElzwEHioJbmbdlU6snBaE6PoEWqQMwk&#10;kq0C/keFyU0+b8VLqNmbSM6SPF58VtdpiSsVcJJA76BV35lPazItBM2ZEQSfGBJBZU+od0mm9RhR&#10;/I6IgFKERYq0P9NAsK3PMjKgJQDVPlFasCp/3iB5uMX/ucfrfchrX2rMN/C/RRC/q6UajhGBu8iA&#10;Kn4K/BVLY/E0z/f1vj637/FYGlcaN8skaUOKs+Bcd2j5itb+Esmutuv7c7wHL8o6GdD+/4oEKI13&#10;gmPsx4we7m+UYT6HjaIgxI0iIi0Pz3rWTj/HXZ+MhAItASmmQAGEP0lnnjJzfpKfwN8pAn4RgFYR&#10;Blvv//dJgLP+wU+igkj/eyTgOfg/l5/AfwMJUC5vry5YUZq0zga4dVRR8dUp8ETlMtMsdUZSSRau&#10;bnUKEhumcm+ildTEk1EFp9EaDqYmWjVt1WSpqk2twhy0QhQgYTm1CZYOoUILG6UiLcYpVoWMZOQF&#10;ERhtlLqcZKvNXEZ2ozrNqmCmgisZob5UwNesmMlGyQjzteImKfwsOdATUZ4X4H/+ODxJGFRgRTER&#10;5/duheveL+FCIuCy83PL9z1HOUtgVeqPSIJE+yILp7Z/zv3PnJ8RbLV0cmbnZpOTtJhPPf/eGf7m&#10;zK4veLzNdrxzewjEOz7je5/z9Wac5+srR3bC/fhuKwzhe+YQ/M46xfe5XKGFcPnIdpKYXfBxOQAf&#10;vufvehRhV10IWBesc1lJfAgfZqSlnKiHu6JBFSSiYiaNHDRqeamgJQUv6TmqSUunWC+fraxbZTq0&#10;mRuRA5X7G6WT39koVspygyheRF3kJKp7r2WDjlIeVyyb+72chN20/ro4CQdUPpbSx99Nd9Tg0fwQ&#10;wb0HM30t6FNXq9piAn01hpqr0VdHsO5swI3xbkx316OHv5ntbcBNAvdYSxnGqVS7y7PQy//o5uTW&#10;f7XxWtrUIIeiutpdPLf++nJUZ6eggiR0pLUWAw2VqCOQ1/C9hoJMNJPU9NaWYbKrCavjDp5bEUGc&#10;DL8ow4Bc7WX7FEBG4NT/1HDMlnDcqbhP+JWzCHI7bWTS3/UEn9UeeDyXSwe34ziJ2mmOh8Ofqhvb&#10;e+ZNu3psD7+3Gx4n9lmurvLK3Y/tJSk7aN4ojU1JMI8b6e4KX5dD8OJ3Q0l0Yr1cjdjk0TLUvdfy&#10;yPdLw/h6zoGnM314NNkFdWeUxS7LXRkWapikdfIxAs2YXOCct1pbVW9zxRxICQ/yGvuVupgZjVm5&#10;4asU1Z1lSyc3u6jcrXAWFbyqTNIyvs6ts4gWlXoPLT2CwyqtOnXUHCTwKj1UzbDUaVPAI4t5fav0&#10;toFyglIdQYlW6AzPd5GAoliTGZKRESr3SYKoZFVeE1qKkik+c5GEJlrCJXH+KIi6Zt0wa0kK69LD&#10;qcPSzBIeqs3GCK3UIVrEimvJCrqAVF8XZAdfRFWSHxpSAtBTGAsryEVL9WY3QYngZFkjvCYVwNJ1&#10;6roV1Cr3+BxBUl4AvRb4KrWxtzCeAKHaGOloSg217TyvQV6cxrQIax6l4kT1aWFoSA+jjqTiJ9D3&#10;0Wqfbi6GOrXKK6XlMDUJW2wvo/7kPSLIW/dQ/oc6iqr2hlz21oiMMlhCMEgLQnNqILqyw/mcCUxF&#10;CXBQVD59mla6s0NnKc9HJbEJ9rzWOW4F+Isk1QuNAtIcW5/vVcpmsZZ3lA2gfgWZPxMVNlNPFAsG&#10;NMn5mYg8zCt1t4X4UZNOIkrSqKUYPgMFdWoJSfdYS3FzvIdqNqbvWF+ESqUhFjil7vmWz3CjzJN0&#10;TNZkWbqi+oGojoEJj2MxBSSU6zUJtL/uJdDygkRLCIon0GdTJMCK19koIgrjymahLhktyyRZUJyO&#10;RDE4SmPM4D1WsGKqedWUCrtRbJlBAaLPRbEhCk6UWMBunojBT7K+lLDuKWhS6+MNooyFjaJlBKe8&#10;EEvwXOqp5zdKHbF0o9QQ+Nc/0/6LUpUUjZfG6ouxQivl1pC6yTViuY/KcKCVSobWWKqi3TPwcKoX&#10;9yd6rNrV3aFW3BpowmxLKRkvWRuZ7RBvYj2/WxkfhLywa+YmVVEUNVMZbyi2vFtVczJ3Ri7Z0AZp&#10;4Y3ZKM0viHL2W5+L7ZNYaL85Ty0gE1FPgqGSjrJapaBFEDaKqj3J0hVJEClICvBAumo9B19DGJW4&#10;4h/8zx5FxNWziKIyD73kwv1zCL5wkkRh//P4BxeT9f2wy2cRwe9qGSHIle+5uSDy6nnEeF5EuD67&#10;co7HckW0xwX+rzeyVSs+JghFcSFWGUr7hXG0uONDobaP6sJWxwGhetBNvL5GXl+9ro2DpZHXWZcd&#10;T1Dj/csnUFNxdxQT7ArVrS0GKkyhPFU1o7AOcQRy5UOvp0HpnrbJjUVCp4Yu6rSmdrZq2SprRJkO&#10;qlym1quyxtTDfaMMktxtlH5+b6OoGYxKoK5v+3kMAbJE+yPNJJYEfpGBBp5XHUlhQUIYUkKuoVaR&#10;tgTqEg7GfN6LLrW27GjAbH8buquLSQRKMUSrfWmwFQ6O0wbeF4H+kKxfAkOXQDkjCk28ZtV/kLSS&#10;qUsqOEEqKU1FWWgh0Ou4E52NJAUV6KnRcauNFHTxf3pqS9FaxmtvqMAqLfOHc6M8fgOJQCbHGCcq&#10;n4H+pyFb3hER11jkkngGEKwvHtxp4C8yEMKxEed10YqONJKsqkuZissoB1gdzVRkRgG1i7T8l2T9&#10;879m+zp4Xs08j1LemwzU5GagLD0RhUkxKEiMRkZEICI93eB+4iBOkmQqgPTiga/gRgJx9chuRFw6&#10;iYwgdwIeQYlzdo7kaLmLlu5IO+6PdmCNc3ayNp+AlW6V9UZ5vwfLZPVo/TSTQMLxpZK/tELmG8uw&#10;pAj0doIjLc97nOeqUnlvuBEPx1osYE/dJ5/NduP7RQf+sTaOP19X8axJ/OPWFP52cwL/uDGB7xcG&#10;cKu/nr+t43EqeA6VeDTajMc8xuOJVjwaV5GsNnw7342/3hjDX1ZH8P3yIM+5hVZzjrUzDnLZC78T&#10;u+B1dDu8j++E/+m9CDpzAKEXDiPyynGEXTyMgDN7EXX5mEmc+ynkhF7lXIhGvwCUALjSV4s7PPcb&#10;JCnLtJiXCPrq6DdrSwYqpMVxQII031aKG/yuumyqoI4K7FjgXH8tbvTQ4ud71mrdrG9lNFRggUCr&#10;8t31iYEWa9GcFor6pCAjAXIht1Cht2VT+ZIE9JWmIj/MHRn+F1AW44Mafk+EQFUJ+0jU1Cdkgecw&#10;SxIha1/HtiUNgrWIk7UgJxA7JdvAXA26lG6ruAiB6piargm4SX6USaHXzvfSScj4fk0GyaF6i5Ak&#10;kGyIDMzW0aLm9wWwAltnAyP+3wYRAVCjM/UisaZoShXcIOPVaZgiodN2ToRJ50wSoHNSLxSlE06q&#10;sZhqePBzdUCda1AArq7LWXRLa/4S7U9VEdw3iFqsS9argIrQbhSBv+pXSLSvYNn1TBzb5/sjJIj6&#10;bFzGKwnwRhkiiA9zbqg0srr4rYP/z0gAP18nAUNaVtggG+MPJH3PiYBE+y+SgHXwXxfFj3RQr5tw&#10;XzElG2Ud/NflxZiDjQRA8iIJ2Aj+zn0aiM9fa78yMcrpCeim1dNKZZAd5GFrVaWxgVZJa5KWvXIs&#10;VfRHrQ/VG/l6lyJL1Vyoi5NInQIr+B4VW1sFB26ZdRqckFuGzG6EClvNViQqWKIObA5V3nruSpG7&#10;pEMulQ2iamo/F6V1bJSff96q1Ix/R9aLPsgVsr6toCVXI1cILebyxDATK/zAm1rFG1NLBiarWqJc&#10;TFnSrQJobtWVyoCV5ypRlbUW3rs2/o8qwKmLVrOqvek9nQPBvJW/a+HvVNJSvf1VlcxKkFJZ/NQM&#10;Q8dM+rHCmQqcSHTvRaIkSm9SalIHB5i21o+e398o6hCm9CfVSFezEDUTUZEWVWyzxizcqnCKRPtq&#10;0uLgBFEetfZfFB1PMvxchvhMrUEJj600I5WCdnByWZc1irV75bGVWqpMBfVmV131GFqxEe5nkU5C&#10;1FZGAlFfZo05hlqr0F1bhO46Kr3+FiwSGBeGOrE00o1hAuYASWQriUtOjD+qqFgdVBRqo9lZprag&#10;fBYaMyI/ctGV0/orSEdxUqQtaVRlkDiRBAjoB5qrebw69DdWorehHH2Uzppi9NaVoKumCG3luWjm&#10;cdQvfLytFjdHe9FDUtLLe6lGV0PyjPF+q+RnaWKkiXq6yyu0/b0/WLEr7Z/b8yWuHt1L6129vU+T&#10;KKhTl7vV2c8M9bOSpCnB3iiID7cGJSUE+/LUBJQmy9OlcqAkMGmJyI9VHfMAJPpfI3H1Rn6cricZ&#10;Km2aExlMIuuHtGBf5ET4WZCu+9HduHJkF/xdDiKG9zk33MdSioarnZ0NVclPxVPan1ckbCZhLiaR&#10;ibzM3x7ZAbd9W+Bzci/aSS6XCd63R9tMbgw34cFMN75ZGcIPN8fwLUF/bawds11VFvtxZ7IbjxcH&#10;8Wx5mOTJgW+XBvHDyjCuE1S7CHADVOCztPCXCbB3hpoMSK+rCdVQIx6MKgOgwWJC1JdBMSHqq69x&#10;rc53RZE+SPa5aBkiQWcP4drx3fA8tgsex5xtb68cJhk6oL4KX9r+1SPyrGzDhf2bYb3yd23CxX2f&#10;IcztCGI9XZDs54qSWF/UEpgbs6J+XEtvL0hAp7IBFEBI61OVC7VVSmpzdhTnXryl+862lfE3ybYW&#10;P0zw7CtPswBHlTxXGqHSEWs43ltIqCSVKswS4oHSKB/UJfM/0yLQyG1bRrSlu0m6cmPQnhWJ7jyV&#10;7lVbbqXL0sKmaF9u8+vP3edK2RPwqgjWRKUKN0XzOwRCRd1XCGTzaXWTyPAer5KsqDGcanPIG2Ad&#10;RrUkQNIwW6t0PuX481iNStnj/5nnRpa76gBkYUYeAJIPvW/7/I68AUrzVcS/s0R3NnWEGj0RkHk/&#10;Jgnqowq0bebz7qwkeWzG19PdlgaqLCCRHfWAUOnicd5fFe2aIxlRmXjFt4zzvoogqDCRPBXyFoxW&#10;ZpDUKI5EBaFIomn9azvA52D1I5T9sUHkBRgl6Gs5bJgkYMhIAAkwx5ayawT0AnwVuBoUrknH8fP1&#10;lvhD1DVOcYL8MPc3ikiDRL+V9BOD+kjuJdofoAGiLAUVPeonXr1IEnq1NKmlBelz6vse6i+nUNdL&#10;r+co7fEnEW5ulHVPwroIV1qIJ4oVaKKR/WLgoN5T46j6NOIfcbiRY6/5+Xu1nGO1xLeX1HWpgYyh&#10;SXmLBDRZ8WVxQbatSYmwgCUFLs21VnJyZli0pNIqWqmQm3nglkyV2U2Cimuoupre18WpZeeAbpxy&#10;QEkexmvVDKQQarxSSStYgRX/T5CAjsL0f1dEApyEINW27fxNC5WgPmvjg2vlf6oOuPqtt/PBdfAB&#10;yrJWtScBv8qGrgO+pIPfkSeinSCsUqIqrarzEJHqKSYoy9VOcHdWcROYC9SVmyyQzDLPivKU9Z4K&#10;Kil6d6OIAKhRiQBVzUv0fVVhlDh/q3KszuMNkKAJ4DeK5T9zYAukBfo6hl4rOltg/iIJUHe19SYr&#10;2n9RBPobCYDWN3Vc7VuvfFpuIwTmIYK+EQ0dh++ry5qIgCpEas29kfdOtbGLFYiaHkcL1x+ZkQGo&#10;1T3l+OitJ9CSEIwQ+Occ7Zjpa8XNqQFa50Uoo/Js53WMtlWad0Gu+Q6eQx2Vr5Y89Pwa+by0X8Fj&#10;x/mo250nOsrzDPgne1p4zA7MUsZo4Y901GOqt4VkowtzAwS6iX4skngMtlRiprvRZLG/DXO9zWgn&#10;cZX3qa+KypNgZU0/8jMsbqYmIwEJvldple/Ekc0fYc9Hb1naqdJRd5AYbH/n95aOqgDTrxQD8jzI&#10;U5Uwt/J72n72+u+w+c3X8PkflOGhrJc/YOcHb2P/px/i8OZNlprqfvwQ3A7theuBXTi39yuc37fD&#10;6mZcO3UEV48fhNvhPXA7sheefO139hiiPS8iOcATWeHqbR6IJJ5jnKcbUvleQVQICmNCSXg5Novl&#10;zcmzVFNtG0kSmjkm5xW34GjBNK93SYGXC0N4dn0cd2f7cW9uEA8XR3Brqg9rk71YG+/A7Yku3J3u&#10;wf2ZPtwe78L9aX422mHPSZHpKkr1YKwNjyc7uW3FLVrZo1TmjlJ19VNnRq2La4nRSS4VWa+t2t1q&#10;rmkpy0ReMuqeOhLpytQIlCeFoTAukKTIxzJc4n0ukBAdJ/k6Cr8z++F5YhdO7/wU+za9yfv5RxzZ&#10;8j5OfPmh1VH3OrEH/iQW7iQUhz57G8f42cmvPkKQ62FEuZ+2/gYSFf5S0a/MUA8STd6bbmcK9JyI&#10;S7OCEUutffqtgWas9nJcqdNbDXUdx31/iYIFOW5FlrltpgKuSwhGO7ft1JMiBDXxfqiIvsatPzqy&#10;o62tuNVGoFiL8SISkGIq+5RAdGSGEtASrROnZJT7A/ysKSUA5ZFXebwAtKWHEYDiCapa41eRrEJz&#10;xauDqAiB0vZuPo/50Jq8skCcGTWqrOmsDaDeBOpbIFHarNX1IPBbDAEJxXq9DwUYzpHgrailO5+x&#10;9hVrM1yTb0WZlII8zvm7SCNxivdJdRYU/yASMN8qMlhNwqJmbeoaW2kxLoskEErPXWhS+m4hltvL&#10;MM6xomwQpRWLEMjbMMN9LXu9SAImXyQBNIyG+fp/RgJ+bHhEUJa86O5XQOFPJIA6kd/ZKN05ST+S&#10;AO0rKNfAn3gyqOVRGWsbZD3LQO2sX1xKkPxECpzyoifh35AAgr+MTLWK1vL7iyKDUZ+tG6Lt8sA/&#10;JwHaNnPOvyRgk3Ur0b7cyY0aoJnR9iD7efFK61HzBnXfGqWyGKumlV+hqm4EJZ54LxWl+lw7CHKq&#10;H67XEu2rkEIXT6aX4KrI6n5aWvIGOEoJRGUKjMm0AjHdVD5aVtDrAVmTfEiKNdB2o6i9pVN4w/7/&#10;kD6B7wZZPzedj6RH57lBfvz8uYj4bBRZ5hLdC8mPzUn4XW37OOjUaEZMr1/uJg48Z/tS/R/vhfLB&#10;OUDVrWyETLc9J84GxADfkyWk32+UQd4LE94XE+4PcOvgtTj/kxYBB7kImH6v/9Zr/cf6e1Kuao+r&#10;Dms6D/tMEdoc/A5OHBP+Zr296kZRNTUVURmvoyJo5YTtqTXFN8qJPFyl4D4eiwRBXgqlJ2nJYMYK&#10;StU5t331mO6sQhOvWz3XOytJDrS2R8Ux0VlBsCfgDrXh+mgnVihLBOOVkW7Mq9tkX4vFEzTxuJ28&#10;5lb+hzrQaT28KSceyo9VnInKfqqspoJRtSTUmJ8Greur3LVIRUdlPvpo8Y+112F5tBuzBP7pvmaS&#10;A/73IAlHbxPPqZREIwf9daXIiQ4yMtFZkU+g50ThvGjhBB7md+a6mzFYV4aO4mySgXQLlI3zcqNl&#10;uodW53Yc3/oJDn72PvZ8+EfsJSnYIfB/83ckBq9amuaWP/zO3vuKxGDbH1/98TOlb+7+4A3s+4QE&#10;YNO7zt++97qlv25RfQsFmKrw1Ruv4pPf/w4fv/ZbvPubf8bbv/w/8e6v/hPe+81/tj4fb/3zf8Cm&#10;135NQkEy8u4feC4fIOjCaSsP6qgtw9PFKdybGsZkez1GGqusnoQ8NiJtLZzjk20VBuLPCPQrjmak&#10;BbvTov6UoLkbga5HCJBnEX7pNMZJmKY7avnsCfQVBZhsrsIKidPNwTaM1Bcj8ZorskO9+JyocEjW&#10;JjlmFjl2lI2h9rySYe4PKjiU1r8MBqXbac44uK8xrrEunSCPlN7T/O/ic+iUniLhU0pWQ3bij8HL&#10;ioNRYLICkmvSYlGdGsN9ZSBEoSSWVjlJZ4L3JavHHnrxFALOHrVOan7nDltsjjqsKSXaZednJF3b&#10;7b2LB1WobKeJAkf9zhy0LosJvm4Iu3wKgRcOIfTyMcR6n0V+rC8qUsJRlqR20F5WLTCMnxdGXTNv&#10;wxDnvAIHrWw198dIoEerMiwOQMsN2mqpYppgq9RIrfFrvV3ufFnzSuObqE6z+ARt1SV0jPNJFrFA&#10;X8WS1DCrMsob2d7nSBzC0JsXC0dBPMkDiUMVwZRW9zQJhmRRGTIVKkyVgm55RrIioTbt+u5wcTKG&#10;+b71DuC5al/gKvf6IPWY1thneR3q1yBpy4xEwuXjCDq9F5EXDiPs3EHEXz2FWN6rkudV+sbqijAm&#10;As/5nBfmidBzh1AQ7o6yWB/kBF2iERppmR9+x7Yj8NQuxF85gVSfc/zc17wyiqVYUBYB9ZC61yqz&#10;aD19UMW2bEmB241ipYo5plRTQMsNWvcXCVAMgAUG8n15A5S1ogBavZbrX6J9iQiDxF5ru0EcNAAH&#10;aFA6hfqVmPdjCWSSgV6C8EZR4SNnkSOlJiaYMdghQ5M4Ka9xvSx1fiZ9Kvx1tuWmwUjRvsi6ilGp&#10;ZL9K98+QYClGapTzS0ukkx3VmCL5mlPBvoEWLHIOLw+04vpwO26MdOImyflGEVl/qYV/3EUwl2h/&#10;3e2sraxSkQBZhGoCItDTRLVqZGQXvTYhnSAvwDXQJDjptUT7Any9bxOXk1YiD4CWBATCAv82XrTS&#10;LEQG9Bv9p4BeayT6fKPo/zbKi6D/oqyD/f9M/ndJgJTSRnFGlWrr3Hd6Pwi6spRp3QhIDfQ54RU1&#10;rKqBM03FmKwvsFQ1Aa+AW2011WrzRRKwMcfVKRx4vEc/KkkeX0AvMqBa9CIa6+Cv98xLY8dx7itN&#10;S0GdOj9ZYevg/z8TVVvTdoSTXqCvCmvairSIvGisqCXqDQ62OwTxhwSQ8aYSCzQcris0d/EIr3dA&#10;jZqUQuaox2xvDaZJAlZHW40AzJII3KRVuaraASNdGG+vRQ+tqUgvVypXV5TRYlI8QS8n6VRrhZEA&#10;gVarCCtJgOq5txWQEFUWWLBoiNtpeJzYb0Gjk10NcDSWo6e2GNO07MtSw1FMJT3Ec+zk9efFBSMr&#10;yh+VmXHIjQ3C5aN7rI2v1veLEsKhpYaeylw0ccy2cMzWZ2ubgdbCTAIPJy1fdxTnkIRkWUZNNq1v&#10;1dpQfIjiRXxOHULAuWPwPLYPVw7vht/JfQh0OYhk74sk2nFQU5qS2EADTaWMqUCMXOCx7mcIIMf5&#10;+wP87R64H9kFj6O7cWH/dpzYRuv247dx/MtN2KuiWCqO9el7tHbfp2j7Ho5v+8wKaHkcP4DkAC8U&#10;xUcQvM6Z1+LMTgW+fmlk5fCnb1k++ultH9l270e/x+ntH/GcD5oVrGp3E22VGG2ixdvbiIGaIl6f&#10;J87v2Uyr+iOc2voxjn7+Pg5+/BYOb3oHu955Gdve+DX2vv8a9n34ulWsdN29CZ5HvkIigak+QwGs&#10;ESRsvHaCjcjyAJXaCO/xMOfTiBSx5hafjUivEV6K6SE+8yGOawVqWeEejj/nshfHIj8TOe+SjuAx&#10;1bukjUpWJMAp8fzveFSTHKgeSmUqwTJFHRudMTkVaUqVjkRWhAKJ1dXRj2MpDLkcGwm+l4wAWPe1&#10;A05RW9ZLB7fhytFt8Dyp4N7ttr24b7MRplg+y5CLxxB8br+RgEHO/3GtwxPINO8lsoYF/s5IfxLs&#10;rgpLvVTU/yr3FXugOIVpkgNZ2cskzas9VVaca8beKyKp4LxqKzfdMsMxvaTKrVX55koe5Vb1ErTu&#10;r1K+M3W0wClzCrojsM/qPW35elxEopJ6hWSlJSUYvTkxZlkL/CVjJPASFbXqzIyyXhIiBb0yamQo&#10;kDSoQJUqjGpZRDJA/ecQEW8op07gdbTVYp6GwV0Cz7O5AXw9N4jHswO4y3l/a6QDqwStNZLIBxO9&#10;lkq80tfE8ZbPuZVqpL8iKQw1nLvVicEoDPdCQZgHKiKuoY+6YY7kQgW6LMBwg1icAcmAAF+EYB38&#10;ta8UQSMBfG+dBIxKn/M9ifZFGNYzCdbJw0YZoe4ZLuGxiqnrKf22LMD7QRKgWiLrjZLWxTIMeD29&#10;HKOqgijwb5OlrmVjSjuPsdDTjIezw7g3OYBvrs/g29VZE+0/XSaJnxnGzbF+Sh8NmGZM05iZ6KzH&#10;OEm5wF/Av8L7uELdOkNjbKqDRIF6c5hzuLMy72fSSqP8pV4qIYncBhKzYvkAJdY6VcL99chIXaRK&#10;kGor9iMgUFMUNUvpVHEKflfvyeJd7x+tjAK1jTSrVQOJg2e9XncPv9sncFsHLm5/JpzcG+VHy/i5&#10;yG0occgTQXGSlp9ECmSjvPj9Fz9f90JItD8gK2WDKEZio4iNbhSBo4ByhJN+TIyfzF9Ws6x+BQgN&#10;VmZita/OWpi2q7wnQaiOyqeZgKAoUHP1c7CoC5sIkXNN//l18nzNC6Hz0/XxfmnJwTwSfG3ny++p&#10;b7rujUiELcvwnssLoC53Kt26UdStbaCC95YTvr+Mz5bn6CinkqVov5uT20oIc9tLZWDd3yh6T6L6&#10;5/0kBfm0PsqSggz4NaFb8pMw2lhCRZ9plQ4VVCd3bnrQFZQmOPs0qN+CmjBFe55BlIcLAWoLDn/+&#10;rhWnOrL5fVO6Kq6iGux5kT7mGlYnMC2raOIo+FRBd7LUeyrI+psrUUur0OfMISr3CDLjeiT4XcLl&#10;I0oX/QIXqLyvEoyuUFz3fk5Q1vrxNrP6vNQG9iItDwJ4hLsrgcAXdTkc23zmShEcqC9BBwlBdqQ/&#10;ScYpCwrNDPNBWoAnknyuIPrKeWSF+EDdvdR1LC3QE8VxoSiKDkB5AhVXcoQF4uiZ3uEEveVosWya&#10;KSpgrYdqq7XRORIm1dhfpsw3l2ChrYqgmIsOKgilFqlDoKzaJFq0MVfP0So/ZXUaEn1k4RJ4LpxE&#10;rNcF6zxWQQu4MpVWcEIoIi67wM/lED8/hjC3ExYHoPV1P5cDiLziws9P49KBbbjI++G6d4u1GHU7&#10;oBTbbbSMN1t2zAmSjj0fvI3Nr7+M7W+/ji//+Bp2vPUqjm8WgfgQZxQTsesznN/9OXxd9tMSPsHn&#10;exiXDqm98CHkRfk4gzkJInHXziEt+CoJVDJWB5vwZK4f1x0NVhJ7iUC3QABc7KnkXKm2GgCqBaB+&#10;+6pKOK/+JZxTci2/KPJ4STTWjQzz+clDqbmjOSJDZ305T9aVxqSCPxsJMor1qVegJMdQDYlDdXos&#10;ajm+JCIKZRxTaYFX7X55k8y5bP+EZOpzIwQiBu5Hd+Lywe1WW8X39AEEnD1CEnAQWRzzMqpGCEpa&#10;E3eSb+kzzdufi4wteV6beI9qU0KpF6IMWJWRJcDXawFgPcmsqmfKuzLbUcl5xrmQHsHfRKCKYJnu&#10;dxlRbieR5OlCIyvOYrRUZVOZA9d5P7VUMEcioQJUCtZbbCqy/VmSCZOGIqgGhepVKKhUhbIWaHFO&#10;NxT/aOyIwA3zehb4TOY4XlUsTLpAwbuaN10kIY7GaiyPOrAw1IPViUFcnxrC7blRkv4+1PK+50Z6&#10;o47/UUpgzwzz5D0m0GfEoJzkLDXgKnxO7zfvS4znOWSGeiFfdWeoTyo4p2pJ3NqoN+U2V5CrRD0G&#10;hvi8VW5Ylrfc+HM8Z1XyVIqgqhOqn8Ec74XkxRTDKZKOnwlJxAh/J9H+BAnFMPdFRtUkSx4J3VeJ&#10;9qWrtfSqZVMtk45SH8qiV4nqSYKw0pOVJjrdUoEZWvKjzeWY62kg0a6iRV9h/XTG26rRTX3WQnyV&#10;VzL86nmSzP04z7l4iHPtK6WTv/0adn74R+z42CkHt36EMxx3fhdPIsbvCtKppzKjA5ERFYC8+FAU&#10;i/AqJi43GeUcz7nUTckh3jQMzuCl5a563BnqMFeNAEjWpABcon01AxH4iwwoSnK0TCyKwMbtAJWw&#10;gN+5vkFQJwEQ2Oj1OG/A44luPJvps4wCZRPI+pRbWaAooBRgroO/XH6yoDcGpZnopm4QgdxG+RHM&#10;n8s6+K/LiyD/4vdf/PxFEiClvVGcyuQnEdvdKLKSp8RIOWE0Sec4wWbI+tUSdV610lWyc6jJuqXV&#10;p4Va8FBVYqgRALWcFQFQ2VFby8lNMotGHg+tj64TAAUAymuiiNL1pRSRAXlP9DwE/s57Q4Dn/bXO&#10;dnwm8gS8SAIE9EpbUu/0nmJa7yQr6yRA+yIJ2u8hYbPiJHxufSQME5zwawMcsASqMVo3I1QgAwSy&#10;Lv5nQ1YsQekCYtxdUEwrtyo1whSsAi4bcmJREh+Iolh/gmQAssnk82P8UBjH1yQHxQQs9de2tMOy&#10;bLMC5PqSspYbTLnV7WTP6grmZM4ksGTPkqY8KnSSU3XN8qMCVoe3KCoPlbwuiAuywlUCnkj30wi+&#10;eBSJvhcQTcAMcD2OmGsXEO972fqBJ/p7kDy4I4yWc8TVMyQHx60l564PXsdeWrxXj+6xDJIY/jbx&#10;2mUURAUhJ8yPlvtpXDm004poXTqwHRnB12zNTTm7CsBp5fNUfv6t3joq4koqGUVTq99CKZZVTpmK&#10;WKVvVWJ1skrR2Hx+AjCOuy4+awsOUrvhAj6fygL0lcs1mMX7kwf1uVdsRENOEklRqonAqzguBOUk&#10;IK383FFdiFGtWTdSEVEBTbZW0dKSpabGWEX2+wqeZ7yPG+K9KdzGeLlZRowCHNOpNJpyM2hJJyDO&#10;6wpCL5J0uJ5A5OUziPe6iEIqLMVOaM18QgWQeN5VBKY+EuI5LSPx2tfUlnmyB9O0CFVXvzkvzsD/&#10;h9UxfLM8jO9WBvG3WxP4841Rk+8X+y2IUN3ybjpqrZzxs/FWPBist+53I+VqMf2TqJ/ASJkCwlR+&#10;WcFkJAYcw+qPoBoJyj4QQZcOGiUYqCNqP0mWyKpEY84CTTmeVDSqrUg95Ek6+bqlgPee7yn2RHEi&#10;bZyvihlpo95s4viuy4ozz5TGYk95rj2Xbs096oUuXqvic2QkaU7KSygSIJ23UaRD1nWfdGQfx7u8&#10;Repi2MX/Ui15NZKJIMBfPfgVwWE3MkKvccwrVdqPpPkcn4UbShV4mhyFTH835HHMN6SFO40SishG&#10;S1Y0SWW0uaTbOF+VCy/Pi4jnnf5GqAeEtrcpN3vqMdukUt+FRgIU+K3v1/I/Iy6fMmJUTZJUSx1W&#10;q6Vl3qOyjHiUpMejs7ERI729GOvvx2hfH+YmxzE1Moi5sUEsjA/i7uyQLcl1kNzLGxdKIn7l8HaE&#10;87gFavFMoFfRLt1jFfCao1U73lACtbBXZtsMCfokx668HiPCJX7HhM90XEvXvI9mtROIJ4hls8Qf&#10;BQ+qGqGWNP5XJMCaYG0QAf8UAV9bGcdWvpz6XqJ9xUpNcn+Zc+DWYCtuD7fjyYzDKqDKW7rQVYvr&#10;faqo2mA9dwT8fdUFJMaxKCeBK+VcVYc/eaLkkcoM96fe8qduukKddBXFiVHIiwnls6bOiQ5GdqxT&#10;qkheu2uLMdhShaEWBUHXYKStFtN9LZjobsRUT5PFWs0PtFvQtWRhsAOTHXV4SS5vgc4wb9g4iYAG&#10;otOS5E3iBJmjNTdLmeHDn+FNn6svNZmtI7BxkIsVKiNApRhVcUkg2MiJn+bjigy/Cxx0uWTwVbhO&#10;0FNL0BsqckJZ7lA2QQmmqPjUN1zgolaiIxykijYXwxzksYbtMzIvivbHFClq1bBk5RK8CFD9fN3P&#10;z/u4r4ljljh/L0+DSIk8EHKBmxucCkCs2jqKUQY4EZ2SauK0lgno6wAqIvEzEbj+JHKT6/90v0Rm&#10;VCREoijZcVl4DflQJbOJulwsdZSTGORZtPRkQx7qUoKM2et+1akaHhlxB8lXh6KV5UUpJMgXCZyd&#10;Fng/SZM8J1Ie3QR/s/T5n854AyqZ58RFNdnljhMp0PWqLet13vtZgs1cW6ndv84CBZREQw2Puotk&#10;VXMQcTvAe7hRBjm5VEeiT8qR46SHhKFH3gKRA97HmVaOkXZaZg2KC0ig8HOREN0T3ht5MlTpTORF&#10;JWRFOvS8RToGeYx+k0z08ll08djtvN4huThVJY+gIStnjoAxQSU0YONBruJsIz0iOgq+kvSRDFjW&#10;Cf9H62rFtBZUUGN96aCZ5Kg+KwbVtKDW622rr3u0+znEepy3an/+Zw4TxHfgwt4vcWn/V2bRXTm4&#10;E/4uh60wUEVSJBV/BoUAQWnJU4Dnz8Xa0oqg8fy0bUiLJODk495IBx6Mqdxxq9VwvzdYh7Xucs4D&#10;lU3WGjBBvy4LCxwvi0qzUqpXBUm3xqXINY87JiVHhTdAhVlHsM4KdMe1o7tw7cguuNNq9zm2x5YQ&#10;EjzPI5cKpJwEs5DAIK+JFOcsrY2VXoInFdG01hGptHqpLLXMUs17Vp8dZwVE1F1Ma+zpQZ7wPrEf&#10;brRALvKeaF/3SRZxZyktPRoCSj0dokJWI7FxtVKtoVKkdWPtxavzMcjr6eZ46yE4z3ZXkwQ0Ynmg&#10;GjdHCTSjDVjsr6PVw+fDMX97ohMrw80EhHTcmenBd7cm8adbY/hOLbJXHSQHg/iX2yP48/U+PJ5s&#10;xr3ROgJVrUXEKy99pFzV7kSe1MDGWVFOzWs2iroc/kz43iR1jqobTvD74yIGNp+1rOc0AuSFk0dh&#10;iPfKrHcTzTfpIKde+NHo4PzbKM5lOedvtP+i0aG56uxwSOOJ+z20/pwNbUj0SXSdY0rzL4fzP5eE&#10;JO152jCtOj6zvChfFMUFEiiTLB5B1nMsn78kl2QhJ8zbvD2eR3fy+e3leD9lVRoV5KhuqHMCIj4/&#10;zVNZrxYbwmPVkxioBn1JfBDJZLTV4HDwczWQU4GncWLCPInCDOenanb0Ezv66orRVlGA7vpydDdW&#10;o7WmAhXFJFldnRjo6UZnSzO62lrR09GONpKDjuZmLM6MYXVhAk/vLOPB6jTuLU9hdXKAoNWILo5L&#10;kSxl5agomchASXwwCmMDSHpJ+jimZWhtlKl6grdJnokIoKpXzhBbJolFisOYpgEjb9IcdcrNgXrc&#10;H2/D1/N9+Gahn9sBrA3yvIhZK1q+7Kw23aMUaMU8ldBQkfTy3t2b6sXTpRE8Vr0TAv4859YCrXoH&#10;QV0EuI/z1UFR0Z6S2CALJBf439L6/EALj13D7+TyWlLRSINGHhAFrUta8xT0nsFnoCWtRD6zWBK7&#10;CBozoSQBwSihLipVO+EsnlNaHHJJ+pJCfBDmecEk1MMVXmePIogEPeraJZIEGpRKWS7NManKSrSC&#10;fMpUeklr9Fo7H6NFMKpKVhwEsuQ1sBc4QG5pvba7HivtVVgka1loLDcCoPUPeQPECAX+41R0Yola&#10;QxYoKnhjTO4QTjKBiVp0DlMRqLKW1WinNakymwJ/ucxnyEDn2srJ9hv5UDqhDnuS26OdeDo3aKL9&#10;NdUpGFaFtUYDB3XYmqGFfW+8AzcJdssED8kiB+cajyX3odbj14PhxILFhvV/EgWFbJQxBZxwK+vZ&#10;AueeT/J16eW92ig6rtx7Ik8C3H4CWb+saoKqSof2FCqKM5rf4X2ipd2Zr9amSTwPBQPSEuCE0vmI&#10;mOi+maUipVRfgInGIrO2F3kNeq+XSme9d3wHGfz60o0IgLwsenZSJgJ/eQfkWlQgzUPez6/n+nF3&#10;uJWki8+Y/z2ogie0ljp4jnLzO3gu5u5/QTpo8SgToZOWpMiAlgCUTqVtF7e9pRQep4fSqxrryut9&#10;Hvk9SIusm9er9CDlPw+QAIj0qU/87aFm264NtWClj8BES/G62qtyAgr8H8858Oe1KXy9MMQJw0nJ&#10;Z3qL57/W38T7pr70ug88x+fgr/iOAY5H1UHQOSvdslVelOI0Tsg0Wswcg/ydLLJBkVY+L9VFGKB1&#10;3MmxLOmg1afAM3ljlKqmjAzFpSjKdj1epJv3QQGufbLA+d+WpSKPmIT7quil9E/VjLd22tF+SJBH&#10;JNIH002leDLV/ZwE1NOqVbptDR6PNeMR5Q5f3+qqxG3VVm8vw1ITlZoASSSAz2C6XqSZ4FqZb/+l&#10;zJRWWp7K7KlMDLPlBlUMq6NVZtXD5MKm0swIuGJpdpFuJ5DoeZavLyE3xAM5Ie7WmEpttIviglCa&#10;GErg8EMMAUS98kUGtNyiYDt1FlWAXRPBpywuwFzcyd7neY+TaMm34OG0w4oXLXbVWWqxyIBIQHlq&#10;CMKvHMep7R/A4/h2Kp8IjCmFbayVID+BxwsDWOijsiVJ7SNxvj3djT/dncEPd6bxZGUY/+3ZEr5e&#10;7sezhS78670x/O3mAP5KQvCvd0bw95uD1gTp7ytD+MuiA094zKkm6ZtEzqNU6h6lzikq3CnaV3rc&#10;RlHqmzwvakKkAkmK1ZG+EAEY5Zwa5vwWkIzSyBjVs+DrjbLR62gkgHNmPVhO+yLqMhAk2h/WOvsG&#10;eZEEiABoLCuAWoHT8nh1iBTIu8D3VP1SmTEiAkqVFfAHuR6F/9mD3B6xJaFgvnbZvsnk6qHtCDp/&#10;BOm01utpaasA2BLB6sn8IG5w7lXw2VcmBNs4l6dRc0TBvVrW03bZ0YQlYsCYgoEJ/Apaq0wK5bzJ&#10;tWBPEXb1iunhs27j+eYnRqKK5LijrhL9bU2oLis1qSwpxlBfL8YGB9HV2mpSW1HB9/NQU5aHNmLK&#10;jdkhPLm9yu047i1N4eb0EMba6uCoL8NwMy1cyggxRsFxndR1Atr1e7cuIyScG2WC+DOke019JTKg&#10;uVwaE4g2gu7dkS7cnejGI+qav96ZxX//eg3/9f6CEYEHE122fTqn/R7rY/Joug9PlCmzOIIHM/34&#10;9vq4BePp+seay3BrvIsY1c1j9mGNx17uU6voTgJ/Ew3UHKsImBd+DaF8TgEu+5Hqd9GKvfWS1A9w&#10;vhgZIDgrdkXSSIAXAahMjjECUJYQad64RH93k1jvS4jyuYIgeX8CPSleSAnzRQEJQnpEAKL52dWT&#10;B3DxyG5cPr4PXmeOwPf8cQRdcsE17h9VIbMtH+MlKRf1bJbrZJInMk4FKTDUmofWP1TzW2sgsqjX&#10;m6jo+wpsaKeiG6SylCjvXy0b52ltPORNu0FlLXfISg8VO/dlddQkh6GV1oYAShZrc2YMMqhMyhOD&#10;zXqrSYug8vEim71iaTlqtBF3zRVpQe6mpGozY40ZdvP/xqgMFai0aAOUipFMVJ0LF8hOBzlAW6iI&#10;q8l4y2P9CLzx5o6XJ0FgLOknSFmKkrkLVeyC1gOZoqwCNZRR61SVY1WJU1kJYpA9JDgdObEEMxEY&#10;rT+KNGSTCHGyE/QFcsMEUykMDbxe/S8VzM2eat6veLRmhPM7KQaSE7T0VG9chEMEQu62tb4GfMMB&#10;+f3iEP68MkprpxtPp3vMgzJBsiMLWp4QBQkpQOhmXw0ZrYKDRHJomRQncstz4/WpGY/ydufbVOtB&#10;5IUgTXKiuua2TxFJGeLrQYopLn7eTYtMn62TFKUDquiQ0hZl4U+0EogIUNcJZCuOejxQx7lJkbUm&#10;AngdCUczns6048l0G0lHvXUSfDbTYXJvpIETrxGrjlos8p6offIS5ToJwVhLCTJCr8DrxE4EXziM&#10;gHMHbB05wesMYmm9hJw/BP/TexDjdhSNaeFO0sPzsVgGnv96jMmP50pRCqTWYsXgVY62iWNPbYrj&#10;3U+jKNKbQCHLTh4dp8Id5ESVR8sCL0l45BGyZZbnIrLVwXGlMaxgVuWGt2TJa+NMEVUKq6p+NRMo&#10;m7KczT8U8HftGC31Q9vge3IPCiI9SV7L8WCykwpCxXhUoKYE6uamqm53VIGPoi5skrt89ndoQd/g&#10;c1ziuBziOfVRkSnneJCgYwGzvEYtFyidVwG5SgMSmbFCJHlaNuLclGXJ85SlKenl+fYSWNr5fVWS&#10;1LKFyjgr5mKmTfOontZP6Y/xF/JwDFJHqDOdCLgKiN0d68AUibuDc0Nr+60cOyIFVggsJwGlnLNF&#10;ccHIjfRDCi1U71MHcHbnZxZQePXwDoRcOIEkPzdkUzHmR/tivKUMI5QmXlMDQa6DOqKHx14kObwz&#10;3krwqrSx9s2yw5YN7k604dulbny7uEFIFn5Y6sX90XrMtOTSMMn+mSjKXvda1QGv6763qjjPT7LU&#10;QUOnrdSi91W8R8bEioyKzkprpS3R0qaW9uRZ07Kn3lNgnvadkf+0OCkiE/Ocq9Il0inTZo3KA8E5&#10;r3lqc0weAVqNHK8iAQq23igqUdvHe68lIQfHqjOGiwDIZy5RWW5lWvRw3Ks0d7O6M8rDQOniMbWM&#10;1s19FQpT9oeW4CSFMf62LCfCKrKqAF89a31XS3oKxFMBqgZuE7wv8LltwtHN78J192e4wrEccOYA&#10;9fQlFFN3t/D85G6+PTtia/6jPa1oqSlHQyUJQGUZyksKUZSfg4qyYlRVlKC3pwOz0+MYGXKQFPRi&#10;YqgHY/1tmOhvxURfO4Y6qdN7W00WBp0u7Dl+NthciUHqyX4SlHaeZ399EY0jzgmSFWcZcs1ZGZg/&#10;ici7BYjzvmleyO2eG6XaGicty6Od5OAWifk3NydIPEk+b5F8Lg3j29Vx/On2jGXK3KUenuMYaCWB&#10;0nKmOraqc2s79U2HdAL3FeeU5ONqzZ2Ob34Pp778AEc+e/v5/ofWGOr8Lt67g1/C/fB2eJ/YA99T&#10;++B35rA1cssnGRDhrlUcygapz0xEhUr7J6j5T6wtA0R5XkSwmwtCL5+D+4l98Dl7BF6nD8JTQcQn&#10;98OdgG+Fy3wuId7nMqI9L9h+Bom9OgRnhvoi1svNCtwFXjj9nATwZq2TgHmyuxnldrZWcOAW21KA&#10;3CYTvNH6bI4sX+9N1gog5T4jY9QD4I0eryk015LcZ6P8fLGzBkvdtVgmEdAaiXJI59sqCMj6ngCK&#10;k3q829xKK1QskkUC+yx/p6jQNt5ggb41ciGLUsej/Ch/s15SSBQkUbSy4jlIK5LDeSP9kObvZsE4&#10;fqf2IOrySRRFeJoXQoGJcrlbhTACmYBTxSvU8ETgL1egJqteq1a7XstroQ53IgMK2HJ6MQgWJAAO&#10;TjitkWlJQ+8rmEZ13tVIZYVKfp7HmqMlp31tp2gNjxH0VV9cfdvVTneW7yuISd4HifZbs2NQkxRM&#10;5Z6Eijh/pPueNymN9qZCjzPiMqZiHvytlJRIgCKM1SxF1zTVqCJNWbYMMUnioOUYkZ8ZXpeWZayH&#10;u5ZmKIpOFvmRhTRIEtDP/5Qno69ESw1OGeA5KQBRmSJK7dEabn1WJFl4Cob5H45qKp/SRLLzNMy0&#10;ay2slMBfhQfjTQb8T6do9dPCnWnOQ0NaIPLDLqE6OZCWtyZSirWidvAcB3gPB3m+A1SiSidsptTz&#10;Xuh/BTyz7ZUY5z1e7qwiCVILYl0nCRqflUqwyuMhZa3I6eu0pBVVvcD7onswQtKl+zHNe2bXwklc&#10;r8ItBGmn1SVLTdYfFThJ8FyL3PTVvLcVWOLzXaQs8P7pmWq7yGenfT1TERELuuSY1/KRij2JeEix&#10;ioTII6HyzAWRPgi/eBzXTu6m8jlhsRAqrXy9qxS3SZTuDdXhzkAN7vRWQW2OVa51sTEPt/nM1uUW&#10;gUgBXErZWm+yojgZWaBa/pF3RGC/3sREZUedqXTOdDoVBFP/c+2LEIgIaG1Vrnv1NLg50ErylInc&#10;MG9a+h62pKAArMrEUD6zcF4TSS6fjzpHViWHklSpTzmJdlIQatIj7Hmq97mVqSb4iAgoq0Jr69Xp&#10;MVRAvqbsMoI9Eep2EoFKzzuz31rgXqZyvLh/My5w63VqL6K8ziEj3IsWz0WEXT7G7x9ESdw1KsUw&#10;jr9wkyHeo0dTzXg214EfVvrw15uD+MetYfMQPJluxWpf+c8IgMSq2lGsEl8jybOs+w2i9ft8kpIr&#10;B7ZYZsOxz9/BoU1vYs/7r2HH27/D9rd+a/sHPvoD9n/0Oo598gec3/YBvA5uhe/R7Uj2OI2qePUt&#10;IMDTWJjg2JYFOi2PJce6dMGPQt3i9JbKQKHFyrmmdMmNIr0q8FeFR9Vb0RKDLHZ5qmzLczYiQENG&#10;ZEDpuhpznRyHIgECf6eQCHCMyismd38vjY9+/qfAXwCqiq7m9dN3pHMJmPKitXIsl8lDxPGb5HuR&#10;QHcBKSRuCvDN5RhWXYnl4XasjvdhdqADS+P9GO5qRm9rAxydrWiqr0V9TSV6OtvQ0lSP0pICtLc1&#10;YXlxDosLM1iZn8T0CH/TQ0OgrwVzBP2J7gb0qU296oYQc8Zay7Ho4G8GWzBKXBqhjHdUYby9CndG&#10;OrBIbBFB1fKbstc2ShtJjuaCcuU1H4rjg5HkfxneNDCDLxxDWpg7KjMj0UJ9NiTdT9I3Sz0yTF2j&#10;eBZdpzuf6+ntqi+hpnmfkgRxjB7faeLBz3xP7+W9uYA83g9lMOjeKdi0lbil/S5ibL2Cekmq2kVw&#10;s5S2GkELPxyliWE2N6rSoi3dtTlXv/lJRALqMhJoIMcZCajgViXwAy+cwpWje3F6l3rFbMa5fV/i&#10;7N6tnD/bcfHQDpza8TmOf7XJyterDL4CfCUX92/HtVMHOeco2p46jJduOVrJYsswVS+FKUAr5mQp&#10;JUiprnUl2alznXmqsZRKtMzWjcRE1RVLPcEVtDLXUYtpPjAV1lFLyxrebK3bZIZ68oarU98FMo9z&#10;CLt0AuGUMrLHWipgrTHNdNahMiXSOtBdO7HXaujLYoj2OE+rcJ9VXwu8cBK+Z49a3f/sCH/bP7dn&#10;q0VLKn/X4/geXDq0Hef3brH+2nKLxXieRT+PP0tmP0nQkPIa4oScJgCr09zaQAMVBS1tssAHI620&#10;wuuwSovr8XgHHo218fpL0ZkbQyaeSHJDS33dO0AwWV9r0mejBL/p+my+l817l0VCIa8CLfEyAmoR&#10;Qbs4wV6rlrr6oK90qKa3yJZ6o5N8UJEpN1hdz9R3X+l4csNrq/gKWZuy8FSnQdaC3P+yeruUHkcg&#10;U+ORztw4khs+B4JVU0YECU+ieQ5UlWuGJOHRJC3x2R7coeW52kci0Mn7oRxjna/coQ0kN9WZVEi0&#10;UPh6iKJtZ4l6CUhh0ArhuTTwv9JDvRDidoKDjANs56d8VjtRmRpshGCAVk5jZgj6ShPwcLIFN0gG&#10;bg3W4HpPGW5z6/QSdPE9KoMYL6R4n6YVSmuGCkkRtOsW+wRJpgqMPJl14DGfjywuxTX8ZXUM3833&#10;4uuZTlp6TbjlIOnqryS5KTbicYsyS0tPJWFv0mp8PNFi5V8X1Ua4p8rK3qq3+o2+Gqe1V0uCU0gC&#10;o3gIMvyWtDAsUDk/UpW8wUbc7a/Fk9Fme32Hv1HlNhVQ0Xa5jYSHojrsqmGuEqw3OytIEPR8qUx4&#10;723M8FpmOW/GaoupiNJ4f5zR/bFk4R6HdyHy4lGUca6oze5qXwPu8X8fjDSb90iFUtT8Ro1v7var&#10;+psCCHlt3WUk7JyDiT5IIKEoDPXgWOR9JPB0yrLjWDGvBRV7M+fiRmmnImpMjUSNAjBpqReTVBdE&#10;+FgMhYqDtYgsiDQo+DIvBWW05BVlfu6rT3Bq8/s4vfV9uO39AhFux5BKUKhMDEE7x2c/dUQfAUTB&#10;sootGqstMgtMgXFaetFWNSUEVJMcp8MERsXzqGy1rNheuddJhNv5mw7qHG0VfKflG/ucv1XcSHMu&#10;nxPHezOfV0NWNJWtPIghyA2/irQAVyvNmxXohvI4P1vqEglUx8gZzt3Z5hLOU83fn2SSBs8ogdgZ&#10;BKwlliQCConzcz2nJTBnTEwWCXEuSSnPi4pdzYvqeD/rqAfr06N4v3jPef0ifioG5uCYHqEhI2Ih&#10;gNdc1v46aZ3kOdl7nFsi6fJUiqhrvVotnTWfJ/ldeSDlcTSvI4+jwkOqrjjKc7RlSP5WAb3qHqhj&#10;KtNnjGNRy3sd+XEEds5hirM2g65HoE+ywONJ1j1n6naocx/idev8RQ4U0a57r2en56C56WwIlmvP&#10;q5N6qCQxiMBcjm9vEdSHOzE3REueeNDdVEUiUIe6qhIU52eirCgHDTVl6O5sQntLLfp7aOkPa3nA&#10;gcGeDnQ1VmOI5GFxuBtTXfWYbCvHreFm3B1txxivS63KS/lMRWIcNDDH2wnULfwP3ocxkvavr0/g&#10;wewAhlWoifg1wvGnYm9aphOxbaIRqcDcTu53l1GXcZwPEevGSSgmSSZ0nIrUCETTqAw8fwhJfhdp&#10;gKYS26pxe6QdNwfV4KuBurOaz6nMDNkpzm15uOUhrUkJQ11qOJo4Jrt5X1RvR9JKY0atnTuoR/W+&#10;erb0aCxz3Ct+Sd43a6rGMS+PnALA5d2ToSJPjxX4IZnQmFOBn47iLGKnM9W1PosEgXM1K8IPEe7n&#10;EHTxJPFyt5UVVz+cE9s4Z7dvsiyrayf348rhnQi/fBqJCoD2u2xpx+dJIF7yP7Ybfkd3wZsgGkIA&#10;lnLKDPRC8rVLiLly1hSV9/F98Dt9iJb1GQSePWJgfe34XjIhMiDvi4j3PI8cRajGBJA5uSMn3BtF&#10;sYFIIGuM93FF5NXTBIu98Dt7gH+83dikUr4qksOQTFZTnZmEmuxkXD2+Hzs/fBtfvf8mt29B7Xd3&#10;fvAGjm/bZFu1+BWrObX9Mxz6/ANsefNlHPrsXezf9Ba+evsVHN38AS48z9MVc1VVMXWwE0tuyonh&#10;zU/DSi+VKYFgXJahXOlS1pyUM3LnWZCQLHZOLk5CAb2tZ/NztUu97ajHDRIFWfGyAq0UJoF0qDzZ&#10;gH6MhGCKr7U/UZNh1oZcj2o9qn01A1HTkRvdBChVTuurxhIBZZJEYFTlOgm8SgPSZFacgIIhFXEq&#10;S09KSpkURgI46BRkJCXQTmtMyxQDvDaL+OdElwUv5SJRZPXXc724ze1QVQZqUwKo5HlfKmipqB88&#10;raLR1nwsDhB0hmpxe7Ib396YoIzj6coInipQhiTp5nCLFXopIpNOD/GE//kjFjVfTiVYTjISz0kj&#10;y01121vylQHgSysx2Kx/kYCHE824RUv34UQbrvdWW2yCozzFlmziPTmuaBFGXT6BZI6XFJJGKVeB&#10;i2quB5zaZVvFEHwz20Vwb8Oflhz4bqEX3851ksi14sFoAx6NN1ld+hVa1yICK2pa0lxIwCdYU0Yq&#10;eY/K5SZXtaxwdKjOPAlAX0GCLYXIIyISsMznK3HWVc/BIgnbUouzb71AeamV46GzzDrJ3eoowb2e&#10;CtztKsON1gLc5r4a78xyHMidv/LcozDVqLX8Ak72LBMF/zSQ4VcmR3KuBNGK8EMW51BzZjTvTQlW&#10;euqw0k3CwuOKeGirRjcr7TyPZpVbVRvhPI5ZjiuOb3mmRASUbqsYHZEBjROB/kZZJwOttEzUR72N&#10;ilHlhLXVcsZ6BcwuBagpMp4KSMFp+kzd+1TyujwhCLV85lpyk8dDno9174faLCu2yGk0lFsMj2I6&#10;tISgWJ4FjvcJ3tPBCq3ZZ2G+qxpznVWYoMVn3QTlWaRojdQhy5cEwkkeCIy8VuXbi8wPcq4qGNis&#10;ZZ7bEP93gorflsw4TgW2Alm59RXs5yQDGwPHnCIrXKldSutSZU1VuxMJsEJpIjU8vgiAovTVa0MR&#10;6QqCHCXRGSWICCj1Xf1G7znLaHOuys0vIsBjr2cOaX+KxHBCy4w8J3npJMogEjEQcEsfCfiHCLLm&#10;leMz/TGTh/vr1eZUubUmIRgtWZHPj1FivReUebREI2eeBHKCOq6PRL6nMN48iL3PA3cVcKytyoXL&#10;c6XrtqwjAqzAX8RApE7XpQBX3f8hEiUFA6rt9lhjsT03pSeWp4YixvscyjimBtRpU9kmBPHZkV7M&#10;jTkwNTaAhelRgn0PBnvb0UMS0NXegI7WeowO9cDR3YHu1kaSgBp0NlRiqqcFKyQT1webOW5UUloe&#10;vgreH3k2eS+pX7pK5F1SvQ6CI8+/iiRMQZJDDcVY6m4wIqAKkwL/9W6TqoyrcSxvZnVyKEE13q5X&#10;MRbtvOY2Hkf76ofSwdddvGYHx4KAujol3ERFr7QU6OC4kBdbZGBNY7tXnm5lfXGsK4aiuwYzJDGL&#10;vEfTJEgKaO7i/e4hAVPDNmvcRj2upZsqeQNIxpVGLC+agogneR1zbdQjnaq0qOZa5XyWJbb04agp&#10;4vlmojyJepe6Q71MarKoR9LlJYi1bTPnrxqgKU26KD7EskcSfC5ZplNqoDuyw31Ql0UDXsufnDMv&#10;Jfkq1ecUQi6cQpibC7enCfIH4XXsAM7t3Ipd772BY5s/gcfRfbh0QIVGvrBOeesV0I5t+QS7Cdib&#10;//A7fPrqr7CZwPzJq7/AVlVEe+f3+JLgvPeTt3Bky4coiAvBYl8L7k0N4M5EP26N92KNA2V5oAvd&#10;FYXwdTmK0zu24OT2zXA7qMIouwjq2+G69yvbuvH/3Q/vRsDZY/A+eQC+JCYKglEMQTovTi6WoXoy&#10;/u46jDSRDVJGyf6HOPm7OdBVsW6Qk2+prx63xjosKOQBtxZAKFcylZECg5TTbxkG3MqK0Bq8XO+K&#10;8B8m01bAidbztba/3vFL2yk13SC4SabkmpdwgoowqAa2yl4qhkAxCOtLDiMEZmU56FhOi9xZVEgi&#10;1i+X/SrP7fZAo7nw79CKniUo9ZNMSPS/wwZuKSYTPMYsFYKyAFZpvS7yN9UpIRzA0Zw8VAAcjBO8&#10;Jzc4yax//ngr7s324N68A8/WpvCI4H+f4H9/eRgrE52YaKPVRmt3lIRpUkVKSIJmCVAzvY3ooRJU&#10;Zb6scD9khvsi9tpF8/YoUEnET9XmFEncSaBtJ+B25lFRFCVYCpeagajKmbNRioJKSXr4nmIrpAid&#10;8RmckDlxqKMVoFgMKUIRNS3ByOUvD85fl/rxp/kefDPdgacTfL3owLdTHbhFoqWAL6WMDfH+jpAk&#10;Dcnlx+enuIkhkiVZXFqHvy5wVY315nzb3uwheBHMVwm8K+3FTiC2jnMqcVpKEqClAQJ9Qy4WqWjX&#10;Ospxm4r3OseIdeHj/05Wpdt2iApLxVRE3pTiJyW0UcwtXyJrTmuW60o+1UTW3jTHyQiVtWqgD/P6&#10;FfluFd14LeoMqCUkZ3aIMxNG5NCyRqhwFDehGBAjiDyGyIKCcR06J241hp3xFFT0JEH6ruILNooi&#10;1FWnQMslCiJWLIQ8U5aWynNUvQoLmOS+CvUoy0h5+RLty5OkZleLvbW4xfH2p5sj+Isi/q8P4tvl&#10;ATyZVTvlRipPjineVym/CVrn4/VUeAROi8fRNfPcFaSna3Beh0Ay1dbeRYS0TKfMnvXP12WE12iE&#10;nlst2wlIRvlcNO8UXzNG3SAPhJa9VPRqlWRlQcTEslIIptQJ0wS+UeoFlciW+11KXWAvQqL7JrJh&#10;mU2c27qfCoRerwiqpTlZ64rTEagrM0dWvoh6R67KtYuQp2GRY2hNRgYNgxskyTf7Nefrscr9pc5y&#10;W8KUKGBY4D1k/0myxGcrGeZY7iqI5/nEE0RysCxSKiODY3tRy3TcznCsS1cpeFcyyjGqcxVxWj93&#10;3dNeARZBVoHUui7VNbk32oYH4x14PNOD+xMdFtPydK4PfdSnwZePw8PlAOKDPVBOQMqgns9MiEBH&#10;QxVGB/sw3N+N0QFZ/X0YGegj+DswMTJEgjCCIb7n6O3AgDwDAyQEDRWoI4A10zqe7VffCgfuTfaQ&#10;TDab0TZOsjRFnTjAc27KVgBslHkvxqj35UEcptHUxnE7RiBVOt7NwRYsEqBn2yucAcY05qap/6ap&#10;Q+bay/nMC5xC0inRMkpjtrxMsea6byFQi4COk/jIG6JAX7W3Lo8LQEN6pM1TZWwpU0lzfJSGw4Ke&#10;JfX1TUcDbg9Tz1KWe6rN8FRAtTK9hni/lXJ9neempUzVcZjiuFd5ZC03ylBUJ0gZqNJ5WpYWdmjZ&#10;T8uY9SQ11anRliFQnhJtHU/VwryK7xcS+JMDrsL37GG47t+Ma6f2IJFGmjwdtVlR/G4YsiM8kR56&#10;FdkhHnjpKkH14t5tOPLZ+zj06bs4/KkCGj7EAVUi++AtkoA3jQjsJdDvo5W+/+O3sPO917GP20Of&#10;vYeDn75PC/xjkoFNOPLFxwTwz3Fqhwqz7DC3fay3G08qFM18sLM9TQToRky212KyrcZkiqxwrLmW&#10;7CYX9dkpUCSyyr+qAlynWU1a68olC5ebispSgTEcIFoDMpZeoaAkrUtnoiQumOwmy6qbicVpOUCR&#10;m+0c2Gpv20SLOf7a2edrOV/B89gOBJ/Zh8BTuxF35QSKIq7ZRNCEEBkQY1eNcwX8CTy0rjxEABEJ&#10;0BKB0xNAa5GgLzDTVsU41NlLbTzl7lc7134tKfCBq+71ujLrJKi1E5jHa53H0RKDQF2gp05kVfGB&#10;KI3yRmGoO5I8TptC+45A/f++PYb/79N5/N9rw/hvt0fxjxsj+Je1Mfzt+hC+X+izdqwt2VFUyAlW&#10;r/32SBsnbScnbx++J7h/uzzCieRk8vcmu/Dk+iierE7g+mQf2sig06K9EXbtDAKunkBa1DUySz47&#10;WhJVGWFkmPEkVbSCqBQHaOlVERTEQpVf73/umLMV7tlDVuFP8Rw9tCTEnkcJZFqPF3lZMKu6CLd6&#10;qpwNTtppVVMWm3KxQktaRXJEkGao4CTqrV6bGIzwM/tx5MNXsfetX8Jt54dIuHIcpZFeKAhyRWd2&#10;uLnM7w/WGfiv0Xp4ONSIP8/1WiGUgaIkDPMZan3/Dq0LiZZ+FLQ1XCHwTMJiW5GtzesY9wZrjQQs&#10;tTn7r6tRyjQte7VkVaMWidLRJKqf0U8ZpIJQadKBwjgMFScSpBMxSMIzwGc/IrAmaAxprG4gABKz&#10;xHkPu2l5j5KVr5LAPhrrwlpfI8eE8uAVs8PPuJ0woHMG5aoO+RjnwEpnNb6fH8Q3M/14SmX5dKoX&#10;j8a78HC0Aw/HOvFsWu914/FEF9+n8qa1+IRK/NkUnz23+uwOFaxc0QKEMc6bjaKASWUOiQiIEAj4&#10;VSlT3inVHm8lKVB5b7nR5b4U+Ku2wXrKcU1aOILPH7QGPiEXDpPYf46gi4eRHOgGr5M7cfCjl3Fm&#10;2zvwP7UD2cFuBKQcy7MekVeAc/dFEqAe+4oHmaMiX+EYVqrXlNLDCOBypS9wbMqrt54RJMIn5akG&#10;N5rLiptRPM085+ms5mhLmcWbjHDMyW2uINQoglpG4CVrU6yeGLLqNI+ezTlIVGiVcf7IKyFLXxk1&#10;8riJSGmrTJx/uTWNP3GeKR1UMTi3CAb3hlsI8g1mTAjMZ8yooH7iWGlIC0V7Xox5x+S5uzfcZARA&#10;jZZmOVf6SdpasyMty6j9eTaPUom7CdSqv3+dAPOnpSH8nQT+bzeG8ZeVQTyebCeZqOLn5Vgisb3l&#10;kAHh7Iyo5aZbJBki34qZCju3n3pwL6oTA0n8Ek333ZfeoMy1lVlw5A0aTlqWG5HO47mP0zDop05M&#10;DbkC95O7ceXUXgRcPo0irW2XZiMrMRKJkcFIiY9GdVmRWfwiA5OjwyYTo0NGBIZJAsaG+zA50oup&#10;kR70tTWipbqUx8hFGbEgj4RCfUdWlHMvw42EUZ6k+tRgkupIA3+RuPmOatzhmF/hvLlO8iDXvfaV&#10;ddSal2BLjVpOGtA4IqgudFZijM9cqbPy7ozUcYyTDMjjMUoCMUJAHuAYlMWeFXwVxbH+JBZFWOqq&#10;IciT3PB7NUmhBP4UEi4aW+1VHGvEJZIxeXIXO1XXgsYmn+etIT5PPVOSgUmOHaV/iwQ0ZkaiLjmE&#10;46Ecjzg/NXfXemvMYFTJaAWRyuCRESq80ThWfQsRb1X4VTZTpzIrirPRlJ+G+pxk1GTGoZpEoJ56&#10;Re3UcyKpzy+fwJWjzuZaqmoZTt0e4+WCKA+N9VN4SXWL5T6Zaq4gqOagiwfu5cTvLNL6EUGYwNtO&#10;BaWGOuq0p1Shbj5kpVaNN1Fht5DhNKqUaxFvEpkV9wfrCMLVxQThIvSpQxuPIbAoS4myoi3lqZFo&#10;0doflUUzWVSnXN18AIO8+SoM08P3VcDDYVYFJ0pRFm8cgb5QEe/OfFAF0Wg9T4pVSkdWVqbfJUS5&#10;kXhcPYk0X1fkhlxFTpg7MoMvoyjGB+Uc5BlBlxBx6RiCOPAvH/gCHpSIC4dQlxpq7N3qJJDtK2XP&#10;mfuv2gOZplQUFaw1duX4a8KKwQ9ygqqrlTWz4MNzlCaR5SfwoWXRmtc6H0GkRVHFuVSMtEL5PVkl&#10;coVKKS10ltga/RwBZ4GTdU5rTlRKo7xGLWVMcYA0kRik+F5E9JVTyAu7woGbR4ul1qynJxMEu6Vu&#10;/Hm5B39d6aUioGW81IW/rfbhh4UOfD1H9j7VwgFYQ4WXA7WGfTLRxs9ICih/uTGKP10fxj9uT1o7&#10;1+tksHKzViYHo46DND/aB9nhXijkJKgjaWnkhKpMi0RpUgjZpDd8XQ7izM7P4HP6ABJ9LyE18Apy&#10;VNKTyqU2RQGOtH7zovkMpbwUX6EASBEruT6p6Gmlq5OaPACy/JelnEme1NtcLU+nOPiXORGWCFIr&#10;bc7cXgeBqIETsJKMvIGTqIcKcZTPS2AxKZcr/6Nfa3IZkWhLi4Aah6iuuGqIO6g4u3LjoCDIKf6/&#10;YjxsgvF5CCCUvqrJpuwKpXrqPDvzeO78nTI51vO+x6kgVnvqqLTbqYQbOA5pLXMsCoxqEoKQrAyE&#10;UFpGJHKNHFvKIJElqpTVe0Nqy9tGJV1HhUsiIkJLEqu6E7Lizarn2JumwtDx9F8mvLZpAqsCeFUN&#10;rT4xFIVhHshTkFbQZRSQMOaFXbUMhLJ4Pyq/GJJjXi/J5TDv6Up/HcdZOUkZLUJ5qHhPZekqRVNW&#10;rdYtW3lcxfkM8JykB+R+VKng/qoC9JQreLOERLACQw2l6OY1N1M3aH5rno/wfbVsHmuvx2RXE+b6&#10;27FA5X5/cQLfrs3hh9vz+OuDeTy7PoJuzoG00CuI8TyDgmhfNND6aqWi1rr5DOeZFLQIwXpsi1ze&#10;As1Vzo/ltgqSM4ITv7fUoRa8BTbXFFujFNRxWeWcy7KaB7hVTJDc2IoPmqNlPS/ySaW8Nk7rdrbP&#10;GiApRXGEv62jpaTKlxUpIbbNj7yGCo4xxR+0KFg1M4qA4ItM3u90EpnSWB+TVo5h1dxozYk06SIZ&#10;7C9XtU0SowrqiOcxOIPy/FFvKKXWQUU/WEmrvCbT9MkCr0W6YIUEVKL9632VFL7ulWh5pY4WbY29&#10;v8zX9/n6dn81yaNaQBeTPJIE91VZ++YbJAC3+qv4GX/H95SOqlgZid7Tctkd6pCHJAWPKPdIPG6o&#10;SiP/+7pVZyyj1SyiJHyg3uU9HuN8meB90hhqzolBqLsLLh3biSsndiGIYOPhcghXTu63reeZwzQm&#10;XBHhR0MmPACFaXHoaqxEf3sd2uvK0FiRj5aqfDTRwGslnnQ3laOrvhx5yTFIjQ5GfkosUiMDERvg&#10;YSW9VYtghfppSR5OkZuuUoJxHpSWXkfClsfxX8/nNEKMGOXcUVzBNHXpLMeMaiKoNoK8VlqumuCx&#10;qhNCUBDuiRo+XwGz1ZAhBtpcJKZY7xvio9Jus4I9kXjtAmKunEbM1dMIcz2KgNP7kel/ybLcOqgX&#10;1WRtvZCQas8o86ydRlAVdWc2LfH8wMsojw0wKaLuzA/1RDYt9jiSp2Dqz/irLijm+2pDrWwfEQyr&#10;fkn9pQDkLv6HvH7y8rVlx5he0jluFKuVQtG+gp6VWeKUNBPh5iiNY1sCI+5qGe0l5aEqGMhZlIIK&#10;jm8O8MGosIFyG+sztAYYRiD1QqL3RQJpuBGB1nwOYE78ha5GMic+PFrt/Xyo01QC8z3NGOLDbCAz&#10;UQWkkqRwMhJ/sn8PxKhGuq8bqmVF8OTqaUVU86JrssReaFGQHKj4iCz7plwVxYhBLhVpCpl5Fh9Y&#10;bvAVZAW42U0XCZjhRF+gVTBH9j/Lhz9PS3KGE16MS+4yrR8OyLInkMiNJIUwrcFBUSEaubtUvU/F&#10;jJbIDhe0FsP3V8ju5KqpTgxCgvtJ8xRk+V9Eacw11KeF2KS9NdiAB2R3DymPaGE9GlWHtFoq+UZa&#10;YLS+Cba3hxqMvd4aqMN1MnNZAQpOuy1rlAz+Jifm17Nd+Nc7E7QeHHi2MIiH071YIkDUZ0Zbm1gF&#10;P6qP/J6P3sAeWsNHN7+Nywe3IOj8IVQl+pIMVOMvq4N4MtOBb2Zb8d18O/563UkI/u87Q/jHzT78&#10;4wYBf7kTf57vwjeTLXg63mjbm1QuCq57PNGMf7k5TMLQwXEQT4KTCpVsvTFMa4D3wUEQUhpXtOdZ&#10;A/+SRK01eVglOlVZkwwRIGY7awk2TVRYtbTotDacR+ApxoNxMnneL1lq8moolqGMz7U0wgMVUbyn&#10;JGitCmrMjaY1nUCrNwPzVDhrXVUEcJICymw9QZuMfYIDeLhMbv50sxQlmnB9BDEV1hEBUCMVWejq&#10;IjbFz+c5FmYILBoncrGretw4SYOWdwZUr0JEjsAvy1EEQMsFIgHr6V4iALMcU2qXLU9NYZgnynk/&#10;rCtmfDAaUqNs4qkyY0tGFK8lyiZtO0GlJT3CvD69VDSazFq/l4dDJVlrk9RiNsqpkEK9kEfiWp+i&#10;VNoYTlZOVF6j/ls56yIEqtqp0qg9SttT5LEFqql1NQk653GLvAs8h2YFJfFedNIa7uL9tlxuSrOi&#10;pGm9K0Jc0eJqvdxAK0JSnZmI5uI8DDRWY0TR3fVVaC0rRkNhHuoKctBYlE/rLBXFaYkoSU9GZU4G&#10;8tPSkJ2UhIL0dFQWFqC2hKS/phrttTVoLC9FFw0CdW5UT4g70/2UblznXFEPibWJDtyn9XNDa6kU&#10;Lc/dp7V3o78BqvWxREtf2SCrtOZk9S/QKp3XvH7+7Gy+C6BIsMdrReL4HseXiMAUvyerrJPK3EF9&#10;oprq831NGBYZ6GvAbVUypWX/QJ0Rp3twc7SN1mYTxzGvJ9wDpRyPIgHt+TEks0EojvZEUaQHyjj/&#10;uwpiSWoTqFDlHVRgbY5Z2wLPpfYC6g1a3pxTdwercXeoGveHa3FnQGBcwtckjoOyymvxcKwJD0cb&#10;qC9q+R2CMfefTjRRj9SbaP+bmVbqkmYj+4/G+d5UM57y9bPpFhMVnZLn6q5kQLrHSQok94doiXJ7&#10;iwRgSctaPD8RAW2va7mAW+tRQLlBUdElGQmrJALLJAAKqJ2knpvl/J3v4L1vJwknkVrsriZxrLPW&#10;yqlhXjh3YCsuHtkO/4vHuP+VyZn923By92Yc2/Ep97+Ey76ttj176CucP7IDp/ja5cA2nD+0DWcP&#10;bjU5L0v1zCF4nT0M3wvHkRhMgpsUhcLkKBQRQ4pIemuy40hEaVTxvx1a1uFYEBFQDRVJHUmaUovl&#10;dcrkXFJ9kGnq9EGRcxoEZdH+nLMEUI5/FYBq5rysJ4FQBUWVYlYwqwiAvF/6XBg4WE0CTDy0GAPO&#10;P8XJSJRNoTbS8giURNHIJLg3JoeaXlIvArUmFhlQj4tBbTkfa5PDUBEXaFsjD5zD6z1u1BXwp2U4&#10;EmKCtIxS6QzVhFHdGhkJPdQd8izaezLaZbCbaJlJy025xEYtH1VZAKPiDJzGMnXmCyRgkHr7pQla&#10;34pMFutWqVwFtGi9S3WP1QZSJUZVmUkFGuRq76mkxVCagQ5aC12ywPmbAVkz/F43rffWEirW5ios&#10;D3fjzswwbk8NYa6vDW2l+ownropSlFZa9+r2pgAOdTBUfrEiJUVABnjT1dK3Ni0aqf5XEOJ6DHGq&#10;gBXmgxLewOwQd6TT0q9LDiLropKvVRBeDhZaZDXJZZiFueZ8LNK6nlLKHC3ulqwIAvlReB36Er7H&#10;dpgSV9TudGMhf6M6ANm2VQCR1t/X+uvNlbdCoF7gwBdZUKDNPCeTAlW0nWwkwdC6moSMXjLG/x6t&#10;oxXXSgDk+Sx0FuE+Aff75V5LY3rAif10th3fLHThu6UePFnswo2RWqyNUTFxoo805VFxp6ChIAE5&#10;tDhCaf1fIdMOdDuGILfjCHA9Am+X/XDZ9Sl8zx1CbVYc4r3PI9bjFAdsKr6d68f3qn413YE/zXfj&#10;byv9+NtyH/e78O1MG76fbiP4U4nwnL4epxIaE2FpwxMSgrtURgu8rkz/Mwg5sxNRF/ejKNqLFk4y&#10;LUZaEwRxuQKHaDkvyFXZXkbil8nrz6Y8X6Oj9V8a5cX7exWl/O1AWRL/oxnfzfXg+4Ve/FXxBsMt&#10;ttZl0dmU9boFWjOVi13d0IbLaDnTOp+hzNGK1fq6irustBTzvWzM6HlRYU8QsEe1vk3R/jjBe7Q0&#10;1RqiTOs7BFDJGMFwjoTRrEe5dKk8ugjCHSSeI5wUy501JHDNVtXvRl+jBf6ouM84x7Zc3jGXT8Ln&#10;+C74nNiNSOsOdxQhvP/qlJbm7YpUPgOtDco1LcBWyqfWqEc56dYb3ji3VDIbRKlf8gBoq+6cCgqa&#10;4MTVOSkYVB45uf5knUsJqWRwM8m1WmN3c645akupFMs5bqqsM+DCYCeuj/VhifNvcagL/Xy/vigb&#10;LeX56KguJpDnICMqGFnRociOCUU+lWx1HudaPgFdJUkTSfqz0lFBgO9tqMVwZzs6aqtRX1KImsJ8&#10;lGRnEvQTkJkQh7TYaMSEBCMyMADRwUFIjAhHRhxJe3IiJQnpsTHISYxFUlgAmjn/J7ubLLVrRlUL&#10;CfrXR9ox11NHo6EWcwShmbYSm2OKbteylmJbZp6Lgt1uDfK5yCWtpTVaorc4R7V+r9r1Y3y2cvcO&#10;8d6Nt5Rb4RUFH4epix2J1myPs7HKjbFOPF0Zo17qxQD1W3VOLGooMwS1+yTgS/yPKbW1JSmY6a6i&#10;UVOK5X6OjdFm3B4jIM/34P5kK+9/FBK8TqAozA2tmSHUN3kE+hr8aakX33FuK2D123kV6eqwdMWn&#10;mnuc76PUVbkhF5AfdpEWqC+vI9MCZ++TANwlEXgg8J9q4Vzpwl+ucy4v9uAH6o6nnKOjtQSSskRa&#10;57k0KDQfSSYGqp1CQ2Ctr8IIhV7f4v5Nfme1qwTL7SRL/M1SWwHWestIFkQQaritst/d6C6D0ial&#10;S8ekS6m3VmkcqM6HsokW5BXgvV4ZILl3NGFG3kqKWkU3F6Vaq+8EWsR+rodx+ehOuB74Euf2Kd2T&#10;RGD7Jpz46hOT49s+dmYVkRgos8hFon2KMrvO792McxQ3EgVr2ERyEeR2GtHXLiI11Bs5MUFo5Lhv&#10;pBFaHB+GqvRYLHIs3ZShQqOtggCsUuW5YdcQeOYgPEk2rvJcAlwOGElWIS9VES2JCbBMmPKEYANG&#10;AW5jWiTJHUk/8WemoRTDBH/tjz/PcunMo3HB+VcRG4QoEpSoC8eMvE9yvGnZbqZRMUW8T+1VxKMC&#10;klR5M2mEEh/VvniAc12ti1V7RHE/aiKk3wmkVbFXS2q21EbioRolCuKtTwlHJg3mfJKhahoa1aqV&#10;kxhGQ0OGAY/fWEb8IqltqiCwF9g5qk1/WZQ/SiL9aKQE0KigscLrbSSWimQ4m/JRF1VQN/K/tbz+&#10;0jyVugLX1te4Bf4KklF+tiIotbY+TMU01VaFAV7cSEs1BuXy5x+PtNZgilb/dG+LRXVOdDVyktdj&#10;gsx/rL2O36nkdysxREU00dHASVeBLiqj/ppiU1pq9Sr3vlzvWo8Uq1Pe7HpErTUQqlTb2EQU8+Zr&#10;KyvzDpXHXQLJam8NLXEOgh5a9Q1kOJVSwkq5yyPzLTJ3l8jBcDmZU0UylW6cuey15uIoSiQgFGON&#10;gH6fDFprwbdpqSuVSGK9rmmFKnLXAjyGmjhR23BDJXi11jPSilW5pqSIqMRmqDimSBrmFCBGsLw/&#10;1UXF0YolMusnVBzf3xi2rQiAwF+5zXc54QX8Sw6Sit5Sk2Uy9bGWIpKoZjxeGcV3t2bw7c1p/HBn&#10;Hn+6u4A/3Z4zeboyjvtzg9Z4QlkWWt7wO7kDXke3I/rScWT4nUdxuDuKIq6iLZuWaG4UWWICB04e&#10;rfFCKodyWgs1RgLkBdBWJOAW78Uaz2GCZKYxPZgs15fs2Z0s15PHCOfAUfQ12WZlqimLkeoMMutQ&#10;DuB4i/xWwJ5kkQRhrpVEic+jvySB5xDOgeyDqjg/VMU6RZb2LJ+ByJYCMEUIhlQHgRaWOp6pyck8&#10;CYDAf4kWiaq6zdfz/Pm9aS2lEDDUHW2O70msUxqJ3BwBQp3RJmkJjnNsqVb4KAFCHgGtr/fkkXTK&#10;Oqe13q40uoxoWve02MnMS6J8UUXlUMcJWJ8aYWlwEQT8a7R0PGm1XN6/BaHnDyOOykaEwO/4TmQH&#10;XjZlIs/Uer0HWe1aQlLBrfXiW+pWpkJbG6WLE1dsXC47B5XMSG0JSbiC1VSKt8w8aj0kzU15tNTT&#10;41GakoTanCzU52WjMjMNaVHhSAgORDwlLSoC1UUFaKmpRHtdDbqa6tHTVIfhrlb007KfdPRg2tGL&#10;pfERzAz2Y27Igem+dnTVliE3IRJpkUFIDvZBYuA1JAV5o5CkoConDQ2FOajNy0RpWiJyEkjMI0OQ&#10;ThKRFhVKgA9CbKAvIn29EO7jieTICGTGxyE1OgpRAf5GEML9vBF6zR1p/E1zZSHPhbqhoxGdujYS&#10;pl4tv/EZT2rpjCRhssUZga40qrY89TyPQmNmBJV4BK0heVOUDplMiyiRRIgKtCCRRFVpbM7COPJ0&#10;ZAS70xpUnMpRkuYDiPQ4Y7X1ixKDDbjmSPRWqEemumtITqrRSOuqSAGoJI8rQ81YJhlYHWkx8L83&#10;2YGHM12c0x24RX1zZ7TJ3NGDNelQSrCs7q+n22m9i1Q3kFS34uuZdgNzzfcb/TIaCrDcU0r9Vcvf&#10;qT1sAtrV978hCzcI1o84ByXPSJafznbjCf/v8Yy6cnbafckIdCWw7eI1HUD01WOo5Zxr4P3ozo/k&#10;mEvDfAvnAIF+tknryHk0gJwFkeb4eqouAysdRUYInCSg6kcScKuP1j/1521upUtvaBlB7/VXmcjY&#10;Wegk0HRWEAtybFkwyv00Qmn1K5XO8/RenNu/GZe05nx0By4ReF12f46Dn7+D3R+/gd0fvYH9nyow&#10;/AMjAgL/M7s+N7B33bfVGlVZy+b9X+LyYYL2MRJtArjvWR775B5cPb4XER6uiPO9TEPoFHzPHLFe&#10;FlEe5y3P3c9lH6JoKKlmgVLP0/wvm6xH2wv4VehKNSuc3foSrCaCakHEe5xF7KUTNFp8aVCG2Xyv&#10;jAlEc2oUOrL4vXRlA8g6V9peGvVfEnWEWr+n8f14GhDy5sWhg/vatlJ/tFGPdGbFopv/0a3/4jFb&#10;SDCaqU+6+J5Ig6rrqh6JtvI2KJNmqUOe6BqSjgKz0MdqCij5fJ5lxLJq287wewOlNLyz4s2Nr14J&#10;7dmJqEuKQH1ypJEAe5/kRTE8KoIm0RKIik2p7LWWHrVsoe1INfV3bSFekqJdbCm0qOdFgU9Hubnd&#10;FJlrndrk/iDzqEyNRW50MAqoLMrTEmipZqKzglZhYzX6a8vRVVGItpJcWvcZqMtJRVVmEr8Xj6KE&#10;MGRHBiAtxNu2arTRx5NQrqeDF6ooV63dqcnOdbJx1XKebhP7biQgNvP4xWguTEZejB8nsQ8ZYABa&#10;C0hOaHV3FcXZmrIKt8xorYrAoAhvpeRp64z6VsSl0vyyjQ3f7C7FAzLoJwI/su/HcouTpX/NifuQ&#10;oKxUs0EShpyQS4hwO4zwC4cR6noQ8Z6nkR/hiRZajy184AUcRGFkvpHux1GRGmTA//XKIJ4t9uHu&#10;hNybdVZB77YsfB53bbgW1znpbo/W4e54A+4R/LV9TGvh4Wwb1kZ47fzOg9lOPFnsxQ9rI/jHg2l8&#10;szpkx32yqGyKViz21WCUgNhNi7kmIwzWXIjMTjXOFRvRToBryVYKXJRJSy4HJu+XrPRWKzZEECxI&#10;QiUnswLu2jLDqUhi0VvgvJcTVFCqcjiqKGL+Rw+VsLYzBFkFPcp1qOCVuyRCdwd4bbQkRki+WjKC&#10;0Zjqj/7CWIuifzDEz0kmFnjPZ+QZoSJSH/SbJF23SYy0VZ79dY41rfUrJU+Be9dpDS63KlCQBKAh&#10;l7/RGr/ztwskdzMkJxtF6Xg/E45hpfTNc1zPkTSoSIsqOCpmo7+IkzaLgJ8WjpqEQFRE+6KdikJB&#10;dmo4InbeQWWhCW1R+gWq10Dmzm2dilGFeiKOlmXUxeME/itUCom05JQ9olauxea66y3VkhoncZ3W&#10;TYswwcmrYjzjnMAjfD1cX2wpcPKsDfG11tJ7Cfq9VZwPJACd3JZnxCGFlk9KyDWEel+B98UzuHTq&#10;CM4f24+r51zg73GFVncoqory0VJbh7aGRjRzW1FYhLL8fFSXlqK2rAx15eXmkm8oK0FfSxNBtxaN&#10;xXloLS9CE7fNpQVoL80hEBdxjmXY/Ezw0Tq9sjzOUFwQ6nYGEVfOI+gCFbDLUVpmLgh3d0UMzyuJ&#10;ZCEzgqDgRaLkecFKkgZfcaVcgNfZE3A7dgCXTvC8D++Hy/7dOHOASp3HcDtxCKf378Tx3dto7W23&#10;Iicuu7fgyrE9SPS+gHJa7g1UdDW0XhTUJRHYK+dawC8vgCLilc2g0s5Ka8sL80KKzwUrwKKYovku&#10;kh/e37xIX2TTMozzOm8iT6KKtaTSco0jCASS0Knvf6IK4fi5oSwhwNb9K0gIqlJCMU+9eNPBOTui&#10;8t0EQ3n3BK7cTnL8LSuYlbLawblBEZA61+mr8HiMhsOIvIqqS1FsAKv+IQsc79ONql0gUX0QGl15&#10;MbTcvEhCvVAW442CsKtI9z1HMhpiBokqh1pg5xjJhfYnOnGbBskdR5WB/VBZghk5svK/nmylfmvC&#10;Peq5u5yfj0Z4Ttw37wD13w2SgevUi0o3vdlZjJsiCNxflaegp4ykoBS3SEzu8th3qNfWSFy0TCBR&#10;nryKwCl7Q8FxqjTZRvDRcnITn9l6IZy8cG9LBZdlHud5ls/VFREEXJ9Taqm93UT7ylX3PLYXHnz2&#10;ar7lQbJ9+eBWXD6wFR4kFed2fYoTW9/H6e0f4yo/i792HnWcsyrAo4ZkNekEWIKtovlVta+UVq8a&#10;suXz/wsjfBBJqz3s3BHUcFyoYJDGi1KPleraoGJhhSnW0tfmfF4iBrQOzzkscRSQoHOr+JtOAngX&#10;dYPSUbv5WoWIVLVTusGyfpRuy21LRqyBdDvvS7vuR0qkvddK8iBSoU6g+o1a8dfzPqkwXEGoB/JD&#10;3C0YvD45xNb7VXhMQbDyJA4TixUMK1Hnxk5er5o+iXRoSdHZYl7nJSuf50YDXnVkFL+0HmCr95t4&#10;vW2cS0qNVFCrRDVaXpIiXml3EoC1HrFCrQnREqRVU0sW43eaiufQDrgdJMPbtYWTdRtO7dyKo19+&#10;hoNffGw9zPdtet/Z1/zjd7FLWQTKGPjyU5zasRln92zFlaO7rb+7x4l98OaDT/K7BHWFGqAyVNGg&#10;3Ahvm7ytvLltUrq0gjqomBpJKnoaKtHfXIP54V5aMR0Y6SBJ6G3G4kAr5snmb1LEbJS6JAalAJgn&#10;4y34brYLX0/R6p7twDfTbfiWzPxPC934M+WHuU58z9ffUb6Xy46M/THB+tEYwbq/Eqpwp8k/QFKh&#10;+v0zBKqZ1jKMNxRaERHlmWYHXUURSckCJ9U3S70mq5yAE1QOy2LRww0E/VoCfSPmuhSNX8z9Jjxb&#10;6MRf1gbxj7ujtv3+hgNfL/Xgb3z9tzuj+OutQZO/rA3gTzf68f11B8ZoLdSmB3Jy0UpN9kNfeRJB&#10;JYcWULQFxamPt4LdlHGgZkMKbFRgldbKRqgwFcijghtTBFmVJ56jpXXb0URp5nW34elEOxUXrRha&#10;Pnf6pcBqqTCkNGpIpMppkRf8SA6maaFL9FrkoLcwxiwRWR6rvBe3OIYUqa/oehGBe3JV6p5SAd3l&#10;fdEYU579XCOteirAxeai5+BfRiVaTkIgYiDhe+0luEEiJ/Bf4n1dbM4jcSj8mfyPSUDhcxKQa+k2&#10;P5WBzqPlRuG9kSgLQdUyxwjImtBqmaqGWErNU+ngYbJ0VcNU8N5qTwMVeieto2aLejd2zbGqUrEK&#10;FFQBl1lV1Gyr4jgpgbpAygVZGBuCHAJlVpgfcgmyhfFhJLOByAz3Q5zPZfhfcMG5AztxcMsnOLz1&#10;U+zfugmHt3+BU/t24Nr5U0iNCkFWPK10WtGRfp4I9/cxyzoy0A9pcdHITE5BckwsUuLiERsWjlA/&#10;P4T4+sLn6lXbjw0ONMKQHhuN/NRk1OZnor1CjV6c0pCXagSgLCXGmpO0FJD0F2cRiKMIjCQgpw5b&#10;iq7Lji9w5IsPObffw+dvvIzNf3yFVtoBGgXhtNKu4MAXH+Dj136BzW//AbupD07v2Y4IdRq86opj&#10;X32Gz/ibre/8HpvfegWfvvEbbHv/dWz/4A18+c6r2Mr3Nv/xd9Qdb+LY1k+sdXGg60kUJ9Iyo1XW&#10;xnutmJOeCrWRzoR6PygtTMV5pMiU268CN9qqK6AyhsZJvkb5HAQY69lD1bTSUnzdrFyr94ndVuzH&#10;QYK4RJ13i9b/nZFWK6ylWJhlkt0VjtUJktex6lQstOZzvlRxrjRwXFfTuMjnPOBzV3YJwXeyOh0j&#10;ZVS8JfEY4fzsyA5DXaI3yiLc0MBtd24YCTWBKDMUjqJYjlOSB41h6hmVK1Z2kdbhZbioHoQMmcGS&#10;BFTHeSPL1wXJ7kdRHHoJ9Ymc/wWxmKzJJAnO4dySNS9iXsGxzjlem8FjFOPZZAv1YJPpv4ckAd9M&#10;teGH+S5bFpT+k+77lnrxvqMSD2icSB4OKpZAJL3CSMIs9Y4IyjzPT+cmUQ8QkybqQhJr1TWxpkt8&#10;Dq0k2Gp7rBoI083F5tlVv4HZDt5P6unJ1gr0cD71Vsr7Q/Kp+UXiq6DTvkpaxQoubSim3s0jkSMO&#10;EMT0HS1Dq2FQA+eTgviqCZzqW9Jflk7jqh2P5wZoXHXgxmALljlPVdSpk0CrSpe5IV6oiA+Gmm4N&#10;cFyM0PgUEVDvAJUUVk2NPh5b4CoSMMb/m+Y4UkfBSR5HlXHXm+cpIHeE78ld7yjOIEFQIK8C9ZRy&#10;mmdbtTNWa+PO3CTb9pA09GtJLzcZjSlRRh5UZfdmXxPxpttKw68pLbWtwvSyDLSWjEgaKhGWKabg&#10;5zoaawJ5eRm1hLDuRZhtKjWPo3SWAodVN0ZxApVxAcjyd7NstxIaOipipGJQvQpW5DFE4CZotIxx&#10;qxoQLz1b6MN3K0N4Ot+HJ7M93Dp4Y1tsDWiailmdpILPH8GFPZ/j0v4t1qWsNC7YIiazeYP9Th7A&#10;VbL5i2Tyl/eR2e/ZhjNUGC6c+Od3bcVFlSvc8yUZ3Ra47Vcf9624dJCMztsN6tvdUUol21aDwfpS&#10;63+eHR2IpGBaGDGh5nZMDAugBCJF6SZ8XZqegJbSXHRV0OIhwyqO8kMhWV9pjD8vNhIdtFyVztdX&#10;olKpUXwwCRyotBppUY7VpFPBp1kgj1LC1MFNwS/z3B9ThC5B4+54m+XCKgf260UC9ILD9r9dIjiv&#10;TeDPy0P4E/e/5/vfzROkl/vwt1sj+PvtUfx5dRB/vzWGf7k9gb+sDuP7Jf2229YRn3H77ZJAvZ/g&#10;zt+vOvDnm4P48+0x/PXuBL5ZceDeNFk+SckDkhJ5D75e7ObxB3jcYXMTrg3KXVdnqUZaplDk9CzB&#10;XeCmegRKQZTlqzKlEkXbK4BxsILXTFBUNkNxpFKC9sHv+DYEnd6FyPP7kePvioqYa2hKDUFHlhRV&#10;GDq1hMBtB5VWV3Y4HLTwxytTzUKXCJgli20kPfK2UEkud1CpUbnJelexnBnKYmM2Fhrluqd11pDJ&#10;3+TQcuJ3Kbavoj5UMhLtryqAic9Fcp0Wzjr4LzTJK+AskCPlOc/XS1R6SttzEgp+p1kTI4/WldbL&#10;cjDN5zzCe7KkoCez5ppxo6/OUp7UU0GBoAoCVL74KAnODBXbUicVqkPpWVW2VDFH8jfTRCXQrN7+&#10;5SQEhXxNxUbA11JWPxWdSh2rjrgsEblK/c8dht/5Y7hyfB/O7N2GEzsJoGrWQYA7ynnhwvlw5fh+&#10;eJ4+DN+Lp6zxR2q4P7IJwgkc+4kh3kiNIMiTNMQHeSMlIhDR/h4I87qEcG9PuJ08CpcDe+F+5hTC&#10;fT2RGB6EzPgoAr1c8TEoyc6wbWp0JGIDfHgMPx4vmHOKFlpcOEpSYs2bJ3d/HZVTS7G8erQYGsut&#10;itpUa5V5LOStGKTikydDMkSFONxYht7qAlRy/qcEuiM/jpYL57COUZuTRDIRTfCO5Odx1gJVZU4l&#10;8iKmh/qSAAWgPDXaipxUpsdyG4d6WlgKDi6h0q4iMNfSgmqlkdBNpZ2fEIoYX1rt/lcQH3AVWZH+&#10;KIgPRVFiGJR2PNpSiTESr5nuBigmqYKgXyOrjMq8iqBRSp1QzeOPtBLQu+ow0V5t19BOZd1EoqYy&#10;r3k0QuK91E3yDAqivNFM5duQGY2SWH90FyUQ0Ao4hsotEPjuCMkgrey7JPmrJLtTHGezHJPyDMhL&#10;oDX+cRIHeQk0DgWiWhJT4KIVBFMBKsUWcV6qn/8CdY+W5+Y49hXHpAwHZzyTiAEBiL9VmqpAX2Nd&#10;RasW+fmCxjz11ZI8npwzek/EQnNynp+t6Lg81hjnrOawpDcvyl7r/YdDDfgr9dMP8zSStGxBY+Ux&#10;jaC7DhKATpU7J+npLzMiMFqZxLnG/+E8d9bLqLC5pvOS8ThPI2FO1yTvBs9pgueq9GjVSdEy83pN&#10;DmVDCXS7CLaSYT7fKQKsGs9NkliPkHxPECCnSd70Wp/Lba2sGxFuuc61bKyS6s4GZ6l8nUGDlb/h&#10;HJUofVXFj1RhtT03nvrOF8l8tmrgVUtDUwGBLfIaRPtZMK4CitUYSgaBSr+rFPcSAXKVc32ts4q6&#10;huDM4yo9tYtGlqz9qnjONz83xLidoP48iEzf87a8KfCWZa5KnT3mSUw2UbCwrHUZGVrG0pKWso4U&#10;E6XKtOopoWqvN6nb72qMDTaScNIg7a2xegEiidO8r/LOquCZxpEKzImc3aLRdoMkdpnGmsqkr/D7&#10;N/pqaawoc6kRDyeJJxMdlp6oQnlTMora+d0uXltvrdVSeOnhnMO6KN2f6cOz5RF8s6giHsO0bIcI&#10;WKP4bmHACkWo65tKt85Q+alX/jxvkvoAKDhBaxVTVBoSdVdT4RO1Os0L9UayvzuCXU8g4vIZqDBR&#10;SoA7ssN8UZ0WA+vVzZukKkqtctHw5tXxAdVkkQFlxCHAzQWuh3bSUtqBS1SoPjyOGiGo2pEYoyLo&#10;J8k0tT7TkBZlA0XFOMY5+JSXrkIbSoWZFiBQVEnu4Sgn8KBudh0ejCi+oBW3aQGrA6GiXof5W8my&#10;LGG+7/yskTesBnO80crdXVZ5WJV0beN1UwEoGHC4hiyL0pYbSQswnBaL0p1SyTwzqUDz0VUcjw4C&#10;6RAf5gAndk1WGElMKBVdMkZ5jEEpDZ7f8kAtlhz8L1rS831VmOME7+TvSmI8kRd2GRVxfmhMJ1CT&#10;cSttzQn8AkCVseU5UVEs8D/mtSRCS0ExEdOcyJIpKigpFSkTBQGNkxCNc2KqyJHqFFjhHv5GufxT&#10;tfoeiQQtnDkea5mKSkpGOfMbZao+k7/j/1FEBvQ9We83tRQjotVC0OZnSwpMahboC9Dl2nfu65h2&#10;rhTtr/D3dg0U7cvFeqOzBLf4HG/T2tHa5b0BPhsFLvVXPy/hS+tfxxEBaFXBGVpXHarYVWEkaI6T&#10;Q5kKkyRCAn6JskHW+p0ZGsoXV9aGnqkayIgETMn7QSJljYl4n9V9Up3lVBBEls5yV7Ux+GWHel1U&#10;YaGnDqtDLbg72YvbE72Y7WuGo7HCensPNlWhS56tokwU0cJuLs5GhwJkq4vN41WZnWxpUOoGdunE&#10;frge2YXTJM/Hd23GRZIFn4su8OVc8Dx3HFHeV5Ea5o/CJIJmajwJgw9/64mIa5cQ4X2ZQB+GIr6f&#10;z8+LCfSK4pfU5GfZNoef12RTEVcVo7e2HMNNFRhvryWQ1th2dbAdN4baMU7QV7qucqbVw129BRZp&#10;ZSl9db1srAqzdJdzztXRopDLkRZbC68xNegakgNJTvzckUBJ5vmp65lqnqtmSFaEr6UMC7jvjlNB&#10;jbbiJvWL4m1G1CWRekTVzEQEKjJJIGh0xPpdRpjHOeqAk/A8cwyBl88ijsd1J5G6eHQPvHlv9Don&#10;IQJZJFPFJCFFabGIJcHydTuNs9QjJ0m+Tu7cjHP7t8Pj9CFEXnOzIlc6p/YSglUDxwyf21R7DRw1&#10;heZ5UFBhKcFDac3aTw9xt/RYZVpMddAKH+vAEsfBDMfANMnl+lbpaZIbJOxrvK5leVflkaLulPdI&#10;S0cKTJ7nOFUp89G6XFpptHhzY1GZEGDbnucxMxqTy10q415KsC/gvCFIc8wL/EWcbQ5xvqySON+h&#10;zhgtp7VJ3WNzQ/OJoK8lNpGDaZKRcQKJvAktacEYLInBg6Ea/G25x8jAE2UgTDRw22CkQMsIN3vK&#10;qA+UfRNlxoGjKA7DZclOYkL9tsx5t6plEW4XOa8117W8sNAgHeGc19IjE/zfyWrqK8XrcNuRGYmi&#10;4MtoSg62Lo+q6aHg3XmBMYFd2Txa5lT2jer/z5Lw3eEcU/0F5dVr25mfgDACsceBLUjwOG0Ar4h9&#10;a6zFuaolUmfTulQaTcVmsa83vbN9zmulFqsmySIJv8D/Tg/nAbfjHOMDssD1rPnMRBRk7SvSXn0c&#10;lGYoj6JIhCo8SgT+8iQutJZjqb0KK51qm1+NpbZKHl94qXoyzgJA6jKpUt9KmV6vFKkMJRXzUkn6&#10;gdJkI1KqOzPyvLiTyKQIgGpA3HbUkgTU4i7B/hGN12fTXXgy1WX1Ye5zTmnMqCjSKgmBiMATtede&#10;IbYT45/M9uHhVDdWHc14qb4gHbV5qWgqzkJDIdlOZT6GaBFMdtZjaaAda8Md1ipUcmOwjQ+hjUqy&#10;yeTOUCvujXXh7lgnbg604MGk6tO3UwFXkz2LKBDEePEjtCbkihGrU/6xg4xd0c7qYNbLh1FDAM+l&#10;Na92l+uSHepl7Pza8d3WdenKwW3wObkXcZ7nkBN2DWVkcWpSMkbWqDKeWnvVmqtDQYXmFiw0BTZP&#10;wJa7T6J95eiPKLWkSulgZMkF8ahI8EcxLeGc0MuI50DyP7UbV/Z9gTNfvo9Tm99F7OUTaFYHQD4c&#10;9QJQcZn+ong+JLHZlJ+JUofULrgxLZSA7YPSuEAke7ta+0hFl3se3Q3vE/vgQUXvuluRsF/C22Uf&#10;As7Tejx70FqCep3YA9c9X+Do5vdw5LO3cPyLd3B624c4u+MTXNy5Cd5HtvOcTqI4ytc6FTqoLFTy&#10;dlJZDpz8kglOOhW4WRQAt8oyKKBSoKXOySrrWiAr4FVApazqBQKyYiZkncwSAFW5SrIeZKTPRSSW&#10;2qlQ2vVaxCGdCkpFgESyZPmoQQvBnZ+vdhZbPIZiAebkDeD3dQx5CxZ4PuvE4XpPMaWEx+F5dRbg&#10;1oCCkipI4EgiusmOHQR6Av6ULP/uMg7mVutEeG+sme9XoiU3miQy0cD42fIovl4dx0MSV5U81v5T&#10;EtqvSWbvz/RCbWsfcZLcVHomJ8a9MY5fkjyBvqWHkgSo3rvWzBQYq2Yt3VQickkqXbWT5HagnhOf&#10;1uQUgXFGbXM7awme1bQwa9DNsV2UGIE0kt/0MB9a27HWu7u7ugj99eqQV4PJrgb01ZegmpZwY2E6&#10;KtJpkcdHoiojiXOviN8tITiXob+uHI4Gzp02/kd3C6Z7W2nJNpFYVKG9ohDNJbm0dFNQk5OKch6j&#10;LJVgGRuGjIhAe12Xm4bqrBSUZyUhJz4MKeF+lglQlBxFAhFJcKW1XZaLlpIs1OWlmDQUkMSWqdd4&#10;AuL9r+LamcOI5nwrpOVTR4LeQkXaRGmgBV2eFo2MMG9rN1xNi76VeqS3gveuqtAyf1oKM9GQm4KS&#10;5Gikhngj4MJJeAl4PV2tgJg8JWFXzqCvIhVLBK7baqU8RhLF53SPCmqWijiFAOF99giCLrvAh98/&#10;f2A7dn38HnZ8+A72bPoAuz95D/s2f4Qj2z/Hid1bTY5s+wzHvvocp3d/SbDfAc9T8sqcQoSnG3JJ&#10;gDpJfrprStFWXmD3Lz7IB2Fel5EeFYIK3i9lSBQmxyAzOgQFSdHoqinGrIOkqEsVMkspRWimoVNC&#10;Iycp2BOBl06TnJw3ibx2EdmxIaihPq3j/UiL8EfwlZMkHHv5vRPIjvHjc6a+4biQByUvJghVWtct&#10;y+Szz7HOiV20TJXe2U89JlL5ZK4fj3g/7k108v6QMNFSXKYhoiqC8u7lBF5EfvAllEdfQzd1gVJS&#10;G1NC0EUSoU6mikF4NN6OBwQFEd31sujarpBc3NFav4KEVViIpEHkXbLWWYZnNJiejjTg28kWfDvB&#10;cxmpxxPFTQ1W4/4ASbBSIbvU8jrPPH/m/aMOGuJ87M+Ls+DdAaXF5sWbOAjYCt69wXO61V2Fu7RY&#10;Hw3TWh1u4LbBtg9HiC807hZIlmR9V8YHWu2IJcUikHTN81zHSWpmO0iIeioJqPIi5Fv9DQGsovQV&#10;fDdPwJ0jBsl9rpS4UQE+77OajsmbpxQ7udCl6xRPpmBxGUTypKqwmwLmV2gx3+a53OlrwC2RfJK7&#10;VZLgFRq/KwJ5nqOKm13nf6t53O2+emfvDxLaRyQoWmpVCvmdAd4zbaln1Eb8Bg1KWfAP+fljPtdH&#10;4yp93oOv+Zxv9tXR0OZ1UGZp2Om7kjWH07J/OtWBr2e6CPj6Hcmzstj4HFUeW0bL2lATHs/24ofr&#10;I/iegP/18hC+uzGG7ynf8r0fbozj8Xw/5xuxneeotNiXNv3hN/jotV9iffvp67+yUr873n8d+za9&#10;be0Pz+/8DG57txgYux/aAb9T+xFy/iiB7RgCCGBhBLjwiyqesA+h5w4h3dfNgjPU/EAMrJuMXoxO&#10;bh3VolZKYH6EjxVdiL6qwJFzyAhyR3FsINRtqZ2/aS9SIFASWvKcrUn1fm1GDNSTQN8POHPQ4hXc&#10;qBjOcfK77uWk370FF/Z+bpUAwy4eQ/y1c0j2Ocv/8kBNagj/l0w2L8aIwHopYLnxFttpScr1TKtT&#10;1rCV4iXzslbDSjmzaHWCJQFzkUC3QhCTi3vJgIzMdYNYZTweW4E/auqhNUwFolQkBFvgkuIrzu6g&#10;otr8AY598T4OfviWyYEP/mhy+PO3Ke/gyBfv4sTWD6z1pM/JPYj3PEuidA0NaZHm0tKatNI81JN8&#10;rFJliDmgG5zuw3VXnSx+gb9ceSIDCwRrs85l1fM7crEv8rNZgrTIgFztqnS4RGWxzkAnGnKtQJJy&#10;/WeUk83fTPN7i7TOBdBaorhP5f2Ig/OROgbytQKI7nFyfzvHwaga//PO7d9V3fDOBP58fRB/ovzL&#10;7XH8f54t4r89msF/f7qA//pgGn/T8sjaKP50Y4gDeRB/WxvBX7n/t5vD+MetUW5H8O1CL1ltJ75f&#10;7ieb7cTXiwP45voYvl4Zw+OlIZKAQTwj8Gv/G27XqDzVGWySk3qsnqyaz0VWlwknv9omS4Y5LgT8&#10;qhmvqlwSZaSoQ2UpSafc4/UEwxpaG91U2sNNpRimxTzTXY8ZWskiBMqeUZpsPq3RJNXF8L5EQuCL&#10;ZgJjZUYCMiP9UZoajayoAKTTCs2KDEZaiB9CLp9HgOtpBF48Ay+Xo/AgePmcPY5YX3ek0fIXuCtq&#10;P9bPA1G0+GN8ryLCi9a/gvjcLyAxwMu+lxriy/+8avsCvSyCUoriERJ4DenxyKPVW5gciYYiXltx&#10;JvJoZQvwY30uWfS1l8shhBCcQ6+ehduRnTi7+zMc2UKw/eRNHFdLVIvs3oLz+7aSvJK0kiiofHcA&#10;wTr04kmS2eMIpuUd6a5gwpOIlrUdEYD82FBa1NEWdyDLW54CAWFFaijvaQxJQyIJBAkXlfRYWxl6&#10;qdSGVcyIhsico43EJs7O68y+HRZzsPWdN7D5rd/jo9d/g/df/aWJ9j969Vd4/+Vf4P3f/TM+fOWX&#10;+OLNV/AhX7/z63/CZ3/4Hba88zq2vP17bH33D9j23hvYxWMd3vY5dm56D3s++xB7tnyGrR+9h22f&#10;fIADX23Boe2bcXjHFhzeuRVnj+zDldOHccXliHlmovw9COxBdi+7qgtRmhaDwMtncO3cMXidPYqr&#10;pw6SHJzhs/BCfkIQcmL57EnCqjLiTLQU06RCaiQNpSRS+SSQWuZoyE9BF8daF42ltoIEqGmPSn33&#10;kei3EVTVDE3FxMYM9ApoReYYUKzIQylvgWJs5PHifTQXfHESLUgSfuomdTJU51C1Du/lsZuSA9CS&#10;GoQJWpkiAzcJrndJrtXJcoaW/mxtBiYqkgnoaVihrrznqDLwX6AeHCiO4fdLrPX1Pc75uyRzq/KQ&#10;yr1dl4thGk0tySHozor+kQgohVeZPGq6pX39r7wT8uItSS+10QDl9ck6FwmoSgyymg+qHXF3mKA5&#10;20VCRGOUOufbZQet4UZbalARMmV1aa1cAXJqCd6YGmGZPzOcpyIGIgVqIiXw19p7BUlZYchlVMX6&#10;oDsvlu/FmzFlbeB5b9RmfYSkTJU6J2mlj/E5qAaJg79VPZJBGgoqUjbBsaq4owXed+s4Sv0vEjHP&#10;+63GZSIG94eb8GySukpN67hdJ2bySKp5VFN6hNPDy7mgdGnpIpWW1jKlPNuqLDtETBomFskboNda&#10;FpBBrdiYVhLIktgA65ejaq1dfG+M1ztMUYOnoeZSGhaFJr28R321BRgkYVLl15dKM5JRlCL3IQch&#10;pTwjkdZCLNKpdKK8ryCWkzjsylkrCevHgR1wjsqJ4OtDIhB4npOBLNeLFq6/GsAQ1NUMQY1FVNq3&#10;n6CvAI0mBefQelD7S/V17itRecVcOMqy0V3q7DSmga5IxT6KWlzKondw20pC0EllrM6EsQR/r5Pq&#10;LLjLUko8aTF7HD9Aa3o3z+04UoN9UECrp4kWjSKwlTt6c7Tdmt/cUUWs0WZrcas1vTvDdQSxqh+L&#10;dNxRUMxAFVmbing0k6G14BlB7fu5bsu5/5ag82yyzdbOniirYKSO7FUlOLWsQKZHsewCrRlS7g3X&#10;83g1ziUJigKNlEInN7Xcf/1ltODifEmCTiOI9/Qa76HHkR3wOrbdeuen+F1AUbQvCVQSwSiV946W&#10;Fieu3P9K6RTgKytiiaCuevc3OIEVdKcgvFu9Zc4IYOUHN2UR3LOx3JZHZkvgJxlQpoTW+rSd4VYE&#10;aLJRyxqcuCQ7M+2leLbQj7/eGsezlQF8TyD+8x311yajJAj/QJD+651J/MuDWbLMYXut7TP1eSdw&#10;K0NC6ZDafrsyiL/cnsB3ipEgCfiW3/v+Jr8vMOd7T5f6Cd603Ll9yHv9dLHf/uMbHufb60P8vVOe&#10;zPNY1/kfiw48nOnGdVrz4yQssyp4MtKI67QibvP5rJLd3iejvkWGvehQ4ao6WppqUV2P1cEWzHJC&#10;qFnKIEFcdQCUk7/exlUpOUNV+Ry7ziWtPo7PZlrIKQTJKIJiQXQgsgnc6sIVSMvU/ehuC3xVZPuR&#10;rR9j7ydv48u3SKDffd2C6E7RQlWg28UDOwiOJ8wtXkIlX00A6KLFrbXphf4W66HxZHGc5z2EuZ5G&#10;DDWUWaxMT0UeyXAmulU2mxb2AK3SThKMZgXzUdRRTGVDZX33VhVZ/Y224hw0F2SalKfGIsbnqhGK&#10;C4d2mZzb+xXO7fkKLgQ1iWIUTuz4Asd5rge3fIwDtKxd9m6D/4VTSA7xQUqQJ0nKNetUpvX8CoJx&#10;QUIYwgnyZ3jtJ75SAPAXJAebcfXYXlrdJ/9/XZ13c1TXlsX9EaZq5jnbYIKBZ5IJxmBjE0w2Joic&#10;ESAJEyQUkFDOQjnn1GrlnIUCSEhIgEhO4/dq5tVUzVTNfI49v3Vk3vDmj1O3u9Xq7nvv2Xuvdc7e&#10;awMozhLkfS0+MADAFG212anWBPvW6kZDfrpV8dtKkqKsCF9TBLBPvHnJkgMvw4CjrTQx1NJxzmqu&#10;0g/jUqtjL/ejEmZdkhJjhQkxgAh1s7xq/kcP2Q/bNtuezV/atvWrbcvalfz+z23PxvW29fMVtmbh&#10;PPuWgL5l1XLbxvPta1bZ18uX2qbPuE/LFgMIFtkXSxbZ5wvn2+pPPub9823FJ/NsOY+XffS+LX7v&#10;bR5/ZH+e94GtWDDPVvJ5n338vq2Y/6Etef9tW/bhu7bsg/d5/K59+u47tvidt201n7H204X2+aIF&#10;tnzeh7ZOQGU+/zPvXYYSIj+1zauW2eaVy2z7ulW266t1doj5cfbgHrt0/KBdw9cGXTxh0TcuAxwC&#10;rbkYAN6oNrq1zOdqt0WjDosSe1Lff5Vxa6h6oo8AJ8asJDAtgUv/5R7zXVu3kkBXDovb+y7LwI8o&#10;lyaTwEZgyYl0W3+uqqYs2abxIxoPVDUG+Neq4ShBWnk6Ex4YamkCpCje7gMKJvAVKrOWjsfjpiJ7&#10;2loCUCi2GXzeNAFQKw2zbWL6MGSOsxyfiCjw+WqgNiLGWy6SkulWIaWxIVEcZcdrL7046oapqdaz&#10;Hi9EotN1Q32J/b/ieL++wCn91aZGuAx45QaoWkdiXplq6wvock21tJ2nhGlAhfJ/tPWpXAXJwI97&#10;5fPxHTDqJ7Dox4AK5QEMcy37AAs9xKm+wjTrxzf0KSEVwNeWEWft+IdO5qWS8l5n5iu5sOqPcuNK&#10;hrL3lYuQGHDaon3VEv64hZ875EbIqf2WePWMJfmdttxgf6tJUHVWonVqq4Hv7BLJIF5Ka0TlxRpz&#10;OiPRbgtDfVQkZ6/251I5lD5AjO9xp6lzmRh5cd8WOylBJuzyDHYpCX+NyGuXLDM61MrxHcqtay7P&#10;tbcaSwutt6HWBpvrrctTac1l+W7JzFuQZW0VRUzAShtv99pUTxOMitGFA2ZCPmitsYcddfbinpy+&#10;auDb7Gk/zn+w1Wk2a2i/YabDQ+BtIAB7Xea0tgWaAAgCAi5DUyejG89JSiZXms2DtQU2Ul/iJHRH&#10;YFgP+QztU6ongGRLm3DUpTA09WGuzUpxDqalOMfyY8MtJybU8kDkamMsBh0dcBIWF4BDj3byl0rs&#10;eSlxnP4aHpfaQybsJBP3UXuZ23/vBVk358ZaVoivpd+6YBXxgVafHsHvVXMIJWOk2yiGoe5/yuyd&#10;aiL4NoKgG6TAJQlTUG6p9uB5L2z8YTMIvR6DYkzKODoqASF8P4jwCUjwMddmmmszw5jl+qnT2nRn&#10;rWt2MQKIkYHou1SaJylPIfW5QeDndZV2aggIPOD5w7pMwEA2xpfnMvOfdxbbi64S+6lXCoGV9ttQ&#10;rf1+z2OqiHgGAHoOoLnv0T76nDjLcFMJQbnLMevfJnvt5USn/TzZ48YLgvDTYdD3QINNgWan+pgX&#10;HKc5Fx3HOR8F37HWOcGVHljBoBg4j1txQpM9HnsGOx/vrrUxrsOU2jhriZ7XdJwZbLTHBPDno202&#10;w3c84vPHO2tsGBYw3KTEryQCQIDbj311HzDyaND+AlB5obJMgNo0DGEUYxYIeD7Swm/Is8LYIEu8&#10;cd6CpJ+9a6PdPnvAZct6VEID65cuhYK/wMBAhRq0YPwVOE5PsY03VTI/ky03Mgjj+t510PSD+apd&#10;5+WD2rbZ/nfj8ocBKxFOtfz1eWnWVVlIQFfzEn57XYndx5Gr5Xa/R82tcq25iHkEAJjtb3T77JLM&#10;reY3DVTnuVp5tRyd69IX42qbVdIktK+Kg3JAteqfZT8S3CqMD7fsyGDLirxld8NuWkrwNYsFEGtv&#10;/pLPPpecuH3tZ24//NSurYDnXRZy4ZTd8bsAuz5iwb6nLAKAEqk+5co90D77bgDO9q9s38ZVtnfD&#10;Ctu57s+2Y+1S27txtR34Zr1b3vc9tBsQsNYOA4Iu/LDDgi+csMzIELcVUZQYBSAPsuzoMNh/kCUA&#10;CATS0/l9xQmRAJu71orNNuAP6nF2dfgEb45IAMQAX6B+967lKsC3gQDn4XqUY/PVAAhPRhIASK2u&#10;U6w2F1ZTkm0DXGtJFVfzt5qsZK5HiCMIh7/ZYAcItHtVfbEOpr9qiW1Z+al9s3yRbf6MYE1wX0/Q&#10;/mLpYgL2Qlu3aB6vfWgb/7wIUPCRC97rl8wHKHxoaxZ9ZGsWf2IrAQared9ygYP5H8+NeXNj+Tz+&#10;Z/5HgIUPbekH79mSD9+zZR9/4I4L3/2TLX4fsABoWPDOn9xrSwAVC977k81/559tIcBiwdv/5Man&#10;H/yLLQc8rP7kPX7HB4CVeQCIRa5uXtUlr5Mry5IjmHMhrjNcVsR1gj+Ei3mi9rYtXD+X06J9Z3yr&#10;Gh15k29bZWwgQSYRAgAogO2rIkcrnVpBVMBXEywF/X6YpnpgdOdG8TjOhmCgSlDrdolpyc4v9cBO&#10;u/Ni+B+tMuJHIBKDvE+PnzQXu1wEVekooVGlwa/1SWbwhS9g809hyVomn4UpPyEYD+D/xdJLIq9b&#10;/OVjdvUAPtz3iBXxXGJ28sFqnVyZCMtnVAAQVGauzPfy+FuuNG4UexrDhjRGqlXRIPaf8sfQdoAq&#10;eTIIoNoCSOI709yxIvam5YdesdSAU5bif8KquE4S+2mByLZghx3KB8iEYUtIiCEgoC0GJTsKAKjK&#10;oBVgJmDQRvB2XTyxXeUoSHek8M41iN9VK4zUKvltAIy2l6VZo+A+d3QVB3yXK0/OjLM67peUBwUC&#10;VC4o8KZzGqvFTygRMo9ALlLN73GaADoCDLy8JtnvsjT8BwG/Ij3eChMjLDchwnLUaCg5ysogGLnJ&#10;sfZWnBKJYkHkd5OsIC3B0jAeiYbcuQ5L9T9vEVfPW8rt63b3TqDFwoJirl+0yKvn7NaFoxbhf8bS&#10;I25g+IFWlMTJciINoKaWkkxrK8tyx96qPKc6qKPLOMbgpccsDQLJLgrVluLQCtXjPDYYZhDmhpL/&#10;ylMiXVMEtUX05nJijKLEO5YRIafib/E3/WArlywO53vb75xzZuH85lQcTTYsKOzyGfM9sMOunfjB&#10;Qi8ct4jLpy3gyB635+53eKeFnPeBgfiaShQlLhJx6ZjdPKX3+riaYeng37kMIw+D0YDs8rh5KiuS&#10;CEUpDKaI35x7G8fPBC3gBiu4FEZdt5wwP0sl8MT7n7Tb5w7anYt8z/Vzlhp4we6qbIO/Z8F21Gda&#10;pTBC9G3FKpNJthpQsPp092jiEpQkaaxGFGp/7JLdCNTjBDdXyukFXKh0BwAwhtEpi1Rd75Qop8x5&#10;bQmohlhjEFDiBsatjORBwIq2QgaqMHblCABShkHW3dXZTiRlpt/rBFPud1XaWGeFPR2BqY8pYDNG&#10;W22yt5agzlC//XuNMPkWmwWhPwRNSzNhpLHIRvnN0mRXYB4ACGio+dAoIKEbdqIxy2e9fCBw0fwH&#10;oGi0IVVAAAB+meyznyf6XfZ3UvAVi7523o7v/Mp++HqNW4oO9T0Bs75GAIkzD06gDIMp5L5UMq+G&#10;6kttpq8JsFptvdX5rpmUdCkkH9ogDQyucxNG1QUb6tXeoRQCAZ+9sAAlfEkqebLTY/cBYw/aqzhP&#10;jz1oA7h01bpkMB0fdlTb/ZYKzrnGAeBXo5326l6rvRhsBgw3OzD3qL3anvU12FOYzDQAb4r/6Yed&#10;tckhYcTjAJxHvCb9/p7yDNeOV61cRwDAWvJt114mzEDgWatobTJ6rRLgMBqwi7m+GvE4/jirTsae&#10;eFyLwVelqhtaJPZ509Kx3dSwaxYFq9dqxM3TPnb50B7s4qBboQiT3WAb1wEA52ANGid3aisAJvHV&#10;5y535eyur833+62Ah+MWC1hIIRBV6Xux5xrmby0BXAm90dcuWNiVU3zfj5YpyXCGcgfSYCq5McGW&#10;cftHgMBVywy/Zqkh/gCbSGviMzSUL9RdmmbDtTBXwLga1qgCRl34Xvfcf93qV/37c/icdD5H8uPq&#10;Q5J554ZF8t1xP563glgYmRTUogBGwQEWG3DWIqQ8d/Wse0/IOR/78ehep4Xgd3iPnd652U5895VT&#10;qzu2fYNdPb7PSgBcLfixe80Vbg6WpkVZaYqkmJW0GE8QjrDqrEQnuRwf6Acw2m+XAV3nAUSn9261&#10;g7Cwg998aXu+XGvfrl5haxcvdIBBqwQrP5lnqxd+YisAFKsWzbc1ny6w9csWA0YW2Ncrl/H+zzgu&#10;tV3rV9rO9SsAW+vsBoBNei0q42wAaLYU4WMBkx75XX5THb+l7Y+VLA09biJ4qHmOWnPnRfxoNYAE&#10;JbcqMVGsWUvYY9LpUFKsEmorlECYDttPAxgQLJmDA7xPfTbUl0NB+s2hhLY56W4F07uQkWzniwZK&#10;pdXCPSxL5v8T3HbjKH6mE8DQeDfMWgEXnfkxBC919fy/ocAo5Tx1pSyJCbKwMwft4p6vLQJfrXbV&#10;ndiNGH8H36kyxEf4Es2Lhow7LheruyDBnYtaiKtCQQqkIzx2wEOghN83UZ8HeSt0j2VHicSxSOJZ&#10;PKxcLH5OtpcAzbxW0t6bQ3kD6hWjoe/qJNC2Y5etxLE25mEn96G/WInKefhiCBAxcED9NrgXYvoq&#10;L1T5YAXzs4z4UUbsqAHICJwp2AucqVmWepgoeVBL/m0QWDWXU5+M3yE8/zYhKfhO+9vDDvubtkm1&#10;ZTreaq8G8DcQ2t9GW+w5flQdEVWCX8o8VgLszXNHXVKxcmGqtDpXmmetVeX21ndMUJ9d28z3mDKQ&#10;j9iP547ZlROH7PLxg3be53vzJ4DeOHvEQi6dwrjP2PXT2rfcb35HCaYHd1gAj/2P7bObZw87UJB0&#10;6wrIf87gXVvD0ABLuH7BCXYkMiTZKCYjhiMQUIkTqOYomU+NWia0BxRTlRYNY7iNId5xQEBSkUo0&#10;Kk+NxeiTHANS6VFNTqqV4YyKeE8GTCjo/AkMcLvt3rDKsZ+tn39mm0D12gfUHuBXoP+Ny+bbxqU8&#10;X/YJzECsYKFtWjrPvlzyke36YoV9j+M7uftbu3Jkn6tG0JJo+u0brl2j8hkEAqq0isENrc+INi9G&#10;peVkLUk1Y3SqX23CkUvFrClXy8rxMDgpn4W5pbu6jCjXnaoChKgSzDSuWRjAI/nmRcuC6RYAJnIj&#10;cW5371gF71drS/URKOGGKh/Ay2TREpjEH+qkBJgR7jJHZXjjAAKBAKF6lxOg7HrXXCQD8KAMeP5W&#10;ozK3VBvjeU/FXesECXcTnDsqswnm7faX6X77ZaLL/jozYLP3vACCaph2jf30oNleDNcT9L0EwXKC&#10;ZJlj30/66+zJQJ3NAAwEAKYBB8+GGgjAsGBAwFiLVnOqCKjl9vQewbG/3qZ669ze/eOhRpthPAMM&#10;zIEA/g/2P06QneXvwzjgfAJ7CgEjlblzg/nns22DbVu9GAcpdqtEsNW2d9MqO7T1C4LZCUuRQEzQ&#10;ZXe8G+pvaSF+AMsQQGUER/XhvuGObTg3iVJJs/75EEY03M751NsEwVpB/8VIO6MNMNHA+TXaY1i7&#10;AICamEjqdrSphGCtlrMquVFDlyKXaPi814MxlrkkH/WJUEXJo5a5Up6HOKLhmix7OeC1nwFPj3vq&#10;nMG+HGp2x9neBrcKpO52dcwRsX3l1GhbrQwAmhXsb3cJqtEXj1sQdhd18RQA9BYsKcVaYMUNOSmw&#10;aQIBgLk+O9klHxYkhGMfka60LvnWVdd1TMqdFWlxVgOI0FGJfALZzQQWKRTqsZbutRQvVqFRBwuS&#10;SIuSeSXIo8ReJQoKCCi5TfcpD5svwG4LCZDa21YnMwXLCoC/SIIYv4Zkx5uVYa16fshBV2mG29tU&#10;VryaeeWEXbGMWxetNPaG2zobIlipR76Wb8WEJGgmPZOypFDXNMaDTaliQYqnXdxXyQg7jQ+uo6qZ&#10;VBst+6xKDnMga9iTb0+6mbfd9aa2s64jaS5go0T16inu82R/ksx9AbhVEul0p7rAESABJ1qKfsZ9&#10;ft5bbeoRopJB9Q2RsI46AE42FdlsVxUgsMaGagodMEvl2kcFnLeEG1ecKFMQQT02MACCFQyRCbCA&#10;k4ftzN5tbnVF20s+2zbih7batVOHLRFiVpgQyRyO5tqpLDXL3TvV17cRdFRr3whAdE3fCGwaeiw9&#10;BYGmFi1b6/y4BqonF1OVmIy2F9XGXBVGTlOjItsl1ymhTvvokqOVdG4vwayPYKbtsjeHdFNUby/5&#10;+TFvMYExzg35oq58AmNWhNNNkLCXCIrKIbWaoL/rff8fBCjPSR0qNWoBegLFmcF+Ful71IIAZuHn&#10;Dlic33GLvHjYrh4ElJ7cPTdHlNPDeQgAPMAeJ7A5kSV9z0BJskmGvIfvU68JNUnSaq43NcTyAKVS&#10;AhS47uB8FPhVOaBkwg4tyROQ3xwK/OoKK2E1JRQOl+dYNwC9jbmt1YFO/rcNW9GxD4AmCeJR7r8q&#10;6CYbyu1Zl7p3QhggKM97VJHRaM8hC7OS0Qb4T+MrZ/Avk/KbkCRl/f9OUP8L4z+n++x/ng3Zfz3u&#10;s/941E3w73Ig4L+fDQIM2uwX/PLLfo89xgepe+IIRKab+6kVtjLip/Jq0iH52bHhlhYeBLkPtEDf&#10;c/bWZ/O0VPWOLfngbVv20bv2+cKPbf2SBbZp+RL7BjS658s19v2mdbb7CxztxrX2w6a1bnnt4Ndf&#10;2KHNG+zYts12ZMtX5vPtRvdcQh9nmciXDu52LCMlUN37Aglitwl4Yca4b3YAAAoYSURBVCb5RaEv&#10;bQc0M0nl3Lw4Eh2la+zV8zeGHKD+rpwCOURNbjU90tDjOrEhEHBtGp+Bw6uEDRUTrDNCfrTwCydc&#10;0pKUqI6CyjV8tqy349u/tDO7N9t5mM2tUwcs/uo5K4wOxqnhbDP5fVy0VhyUqg2ULS4jkgFJDc7V&#10;rrqR5EYfRjVYlGq9GNVAQTI3HqPKj7eB4mRTL3sJ7AyVgaK1DCXBHf7Wr0xOkJ7620vBzxklBimE&#10;LrUnGYBkk7VcLaN4c2jPyInY4EglcKPe5K5neX4Cn6VuhnNLXBodGJXakOo9TmGN76vPVEcznAeO&#10;Vb2tWzCQ/jppz6ebuqvNqu3sYKMr21IZiZL9ZjqZlCDM6Q6CeFeFveC12Z5Km2jKt6e9lU7XQKJI&#10;U9ItBxxMtZe6oW5nY40FNtVZwedJfrXWXt1vtWfDWjmAMY82AxxqAAz19jOvPwVIjLdr+6mS1+t4&#10;3gCAqGYSJ1kOjFLbP2UpsQTxUIL7DQsB8AVfOOYAaOBZHwvRntjJA3PA7ep58/PZA4C7CGhUA527&#10;MDhYhKfICU31e0tc4tVAPc67r8UeD7bZNMcHsH+xv5G2ahtljLSUOg35+20VNtldw/kUulWTvqoM&#10;J/+q7Gu1fn3dovgxwf4RwX7ck2OTAINxjxjBHMtyCVsELu3NqiWotB4GVVlQqRp8deXMcYmw6QCe&#10;tKArTnUt706QlWC8pfHhzNEQywi9jk35W/SVcxZ69pjdhpmnBvlbbkQQc/6a5UQGwrKvW86dm5YX&#10;fcsqsZ0WOfOqXLvXWE6wzQaIqgFKDEEPx4ejEmMUoJVNaZVOz7tx+G3YQDtzTvPx9VF2Kj0Op8mB&#10;TbomXwmhANVwy48O4v4AWnCotczNBu1XqiyL82rEqTYxVErYQ1Aeb6tyY7bP68YTwNB0J2ATIPiE&#10;Ofh0oJ7HXnsBmHxxT3r9EoMp4/qphBNW1w7Aai5w8sICyTF+Jy3x2jkr4TeITSoRuV1159iwGqgo&#10;KdmpP+p6KBgWpLq/d3MvRuoBZzhelUb/Og6LGuK3dDPP5VTv1drPo0pGq7BnAwC8PhysF0Di4XOL&#10;CXaAbVWpqBGYdPaVZ3Tfm+2kd6UboJWNBsiA9vCV39TEfW/XChBA9/dHA/bb1ID98rDPjV8n++03&#10;js+GW11PhUb8SXlquFUC+uvxESrHbC5IshZYsIYej9Tkm2Rle1SBxflJtEdDSndDBHOViUlefZyh&#10;/guSDZceSr+CI497SwEFMHJ1OG3NjXbJzMo078J/dOInFODfHGpfW5kaZUWxoYAaP3zsUQsWMTy0&#10;kzl5Cn+t5jYqR1beUTJBMsWkF6KhxxIFkzjYhOxCNgHxGAS09TIvujm/dmxdS+PS7pfwjpa6W7Px&#10;dznJ1q75yus9AJMu5lgTc7VFBCwr1unz98r/Eqh7IGF9fNYQ13pI+/qAwz6uyaBKW7kPkvH1JIbx&#10;GVodxcdzVA3/3JI7n1EscTTmLr5ZpYFqWnWP9/UIQHEv1SCoi8/X93XwP508VhlhD8/lx9UTRHkN&#10;Gi38NlUkqPxPKydzXUQr7TlkYqZVMtNqNAfI1DYwzycI/pKo/xlipBLIF+oBM95uv40xLwnwv4wC&#10;GmD8LwYZYv74nof4KFW+9eLDO7Vqg30pebQg6rqpaZ/yeTIjAk1lueUQgDLAY068yodvW6j/BXtr&#10;s0pt1q1irLZv1qxwySo7NqyxvV9vsP3fbrJDBPfjO7614zu32Nl9O8z3h912cf8uu/D9Dju/7zv3&#10;+PoJH4u5egnHfBOGFcGkjXdlQrUgVmn/N0sNihun9sPtPBfi6sL5dAth4iS03Kk8gWaCr7Le/2HI&#10;mXAUGNBQwFS9thJHpI6kYKlA6jojcROkhyyDl36y9km0nNqhgI4jUKmiLlKXEki4sUqkaePzXn9G&#10;Y2YMQTiK17TsSuBQQglBVB3mnKgMhqH61jeHgn8XN1pgoFuTCCDSCyjpZIL2MJl7mMQaHTzvY4IL&#10;ACj4q8e9amMFCgQWuvPirAN02ZQOcuax62+QCUIlsL85/gEE8PlquqMgryxgAQFJ5EoeV2WDAgIK&#10;/kog0d8FAryg2A4AidqeqjHLDCx+nEnXXs5kBwQ8hsU/grVLI+FxtzJYlfCoZMcSJirstzrVZlry&#10;7HlXidMfl3OcUWKl3tNX6QL/iJygjnXZOI0I7nu8TQEgXin4E+xfMqG1fTCDY58CVEy5LQWcPX+f&#10;7vHYfdCwyvl+He+yl6PdNuApwQGmOBBQnKhVoTirYAgQ1HJNNerEgphfrQS5OhxGXkwoczDBSfK2&#10;leU4IKCE0ZhAP7t0bL+ryfc/dchO79/pRiCMOhY2FnTxiMUF+lofrKa/vsRtiYxiZA+4RiPNPG8u&#10;smFvnkueHCLQK/O6OvEWBp7mmL4C/1hVpuvK9hDDVJmRGMlDXp8UmPAWAqS4rjgBzTFVxajk9QYs&#10;RyWwUf7qYHeLYB5spUlRnG80xxjONx62nmQlSbG8FstzAHR2umOYHs7TmyV2zjXgOtzzltorrtu/&#10;Px6z5yMd3ONm6wJoqNmXaw+ch03yvh6ui1qI98BWOrFFjXZsRYBAow3b6cIZKm9CDZXUM71HDBFW&#10;M1iVByPO57tKXOfI4XolXtbYREcdwK3KeqsLCPp3rR1ApXLKbt7fSkAWCFDjGQ2tyPjD5i7v32yR&#10;l3wA8GFWy/X0MHdrGTXM44qUYMjDdcBRqNPvEAB4AftWo6vm7AgA/y2c3U2IxjXLj7xhZXHBrqpD&#10;/mROTptzFpEAsMztleOgeU1/q0mJsHpsY7qrxgEBaRXM4lh/GsPRAgSeDXoAIbVO4nuqo8juNymp&#10;F8YMCHjUVoRTBigyx6uTgyAqYXZP23B1WfggfFV6KP5E7YQB4txn9TTQKmdL6V23GvbLw177bbLP&#10;/jrVy30acMefxtrs94ku+9fxDjf+OtntyrxearUMUK7Vpp7SlD80L2Do0vfAn2jZXhnsAxyVda8u&#10;nOWRV51vUVKzkptfJzj/RCD5VaD7jxIzCaWpP/8wzHjCdTnl3lbyGp+l1upaQXhzqINsBSAyLzLI&#10;ovxO28W9xAYRq28hhhtX2tnt61zfksb022478v+DAAGAB3yHwIB+ez/za7hMyYdZbuvhH0CA5iC2&#10;/PfBa93Ej17mlZr7dPBeBV8FZAGB1gx8Ln5cAEBAoAP/Lf+s0ZIaYe08V/dR1f63Mg8EArq5P6pW&#10;GOF69sun44snAO0zgKZJ7FZbIGo7ro6kajqmpEpXGqiEywrmNrah4C8woM993e1TEuTKa0jyP2lx&#10;l45aTvBly7h5wYoiAlwpp/ITVNqomKVVGQ1PSri14K/jrhy1y3sl5rbFUm+ewl8n2BQkbLK12PnV&#10;BwDMDgBoTvhFi1SL4pArlhzk69pyX3IJ+3vt2vHv7Rz35th3myDxq+3AZsg74/ierXb+0B47tmeL&#10;Hdi60dYvnW//C0WmPm1HH9vyAAAAAElFTkSuQmCCUEsBAi0AFAAGAAgAAAAhALGCZ7YKAQAAEwIA&#10;ABMAAAAAAAAAAAAAAAAAAAAAAFtDb250ZW50X1R5cGVzXS54bWxQSwECLQAUAAYACAAAACEAOP0h&#10;/9YAAACUAQAACwAAAAAAAAAAAAAAAAA7AQAAX3JlbHMvLnJlbHNQSwECLQAUAAYACAAAACEANhFY&#10;TGsFAAADEAAADgAAAAAAAAAAAAAAAAA6AgAAZHJzL2Uyb0RvYy54bWxQSwECLQAUAAYACAAAACEA&#10;qiYOvrwAAAAhAQAAGQAAAAAAAAAAAAAAAADRBwAAZHJzL19yZWxzL2Uyb0RvYy54bWwucmVsc1BL&#10;AQItABQABgAIAAAAIQDhd+bs3gAAAAcBAAAPAAAAAAAAAAAAAAAAAMQIAABkcnMvZG93bnJldi54&#10;bWxQSwECLQAKAAAAAAAAACEAhE6x8jQKBQA0CgUAFAAAAAAAAAAAAAAAAADPCQAAZHJzL21lZGlh&#10;L2ltYWdlMS5wbmdQSwUGAAAAAAYABgB8AQAANRQFAAAA&#10;">
                <o:lock v:ext="edit" aspectratio="t"/>
                <v:group id="群組 226" o:spid="_x0000_s1170" style="position:absolute;width:25196;height:14320" coordorigin=",13" coordsize="25196,1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文字方塊 2" o:spid="_x0000_s1171" type="#_x0000_t202" style="position:absolute;left:10346;top:12015;width:4520;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KXxAAAANoAAAAPAAAAZHJzL2Rvd25yZXYueG1sRI9Ba8JA&#10;FITvBf/D8gRvdaOCSnQVEYSmHrTRi7dH9pmNZt+G7FbTf98tCD0OM/MNs1x3thYPan3lWMFomIAg&#10;LpyuuFRwPu3e5yB8QNZYOyYFP+Rhveq9LTHV7slf9MhDKSKEfYoKTAhNKqUvDFn0Q9cQR+/qWosh&#10;yraUusVnhNtajpNkKi1WHBcMNrQ1VNzzb6tgc/zMJtcs308Ph5s5butsvj9dlBr0u80CRKAu/Idf&#10;7Q+tYAZ/V+INkKtfAAAA//8DAFBLAQItABQABgAIAAAAIQDb4fbL7gAAAIUBAAATAAAAAAAAAAAA&#10;AAAAAAAAAABbQ29udGVudF9UeXBlc10ueG1sUEsBAi0AFAAGAAgAAAAhAFr0LFu/AAAAFQEAAAsA&#10;AAAAAAAAAAAAAAAAHwEAAF9yZWxzLy5yZWxzUEsBAi0AFAAGAAgAAAAhAM25kpfEAAAA2gAAAA8A&#10;AAAAAAAAAAAAAAAABwIAAGRycy9kb3ducmV2LnhtbFBLBQYAAAAAAwADALcAAAD4AgAAAAA=&#10;" filled="f" strokecolor="white [3212]">
                    <v:textbox inset="0,0,0,0">
                      <w:txbxContent>
                        <w:p w:rsidR="000811B2" w:rsidRPr="007D511A" w:rsidRDefault="000811B2" w:rsidP="008F6906">
                          <w:pPr>
                            <w:snapToGrid w:val="0"/>
                            <w:spacing w:line="240" w:lineRule="exact"/>
                            <w:jc w:val="center"/>
                            <w:rPr>
                              <w:color w:val="000000" w:themeColor="text1"/>
                              <w:sz w:val="22"/>
                              <w:szCs w:val="22"/>
                            </w:rPr>
                          </w:pPr>
                          <w:r w:rsidRPr="007D511A">
                            <w:rPr>
                              <w:rFonts w:hint="eastAsia"/>
                              <w:color w:val="000000" w:themeColor="text1"/>
                              <w:sz w:val="22"/>
                              <w:szCs w:val="22"/>
                            </w:rPr>
                            <w:t>圖</w:t>
                          </w:r>
                          <w:r w:rsidRPr="007D511A">
                            <w:rPr>
                              <w:rFonts w:hint="eastAsia"/>
                              <w:color w:val="000000" w:themeColor="text1"/>
                              <w:sz w:val="22"/>
                              <w:szCs w:val="22"/>
                            </w:rPr>
                            <w:t>8</w:t>
                          </w:r>
                        </w:p>
                      </w:txbxContent>
                    </v:textbox>
                  </v:shape>
                  <v:shape id="圖片 31" o:spid="_x0000_s1172" type="#_x0000_t75" style="position:absolute;top:13;width:25196;height:1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oZxAAAANsAAAAPAAAAZHJzL2Rvd25yZXYueG1sRI9Pa8JA&#10;FMTvhX6H5RW8FN1YS5DoKkUp5KQ0LerxkX35Q7NvQ3aN8du7guBxmJnfMMv1YBrRU+dqywqmkwgE&#10;cW51zaWCv9/v8RyE88gaG8uk4EoO1qvXlyUm2l74h/rMlyJA2CWooPK+TaR0eUUG3cS2xMErbGfQ&#10;B9mVUnd4CXDTyI8oiqXBmsNChS1tKsr/s7NRcNh9ptuiPW7SfWaj/lTIJn4vlBq9DV8LEJ4G/ww/&#10;2qlWMJvC/Uv4AXJ1AwAA//8DAFBLAQItABQABgAIAAAAIQDb4fbL7gAAAIUBAAATAAAAAAAAAAAA&#10;AAAAAAAAAABbQ29udGVudF9UeXBlc10ueG1sUEsBAi0AFAAGAAgAAAAhAFr0LFu/AAAAFQEAAAsA&#10;AAAAAAAAAAAAAAAAHwEAAF9yZWxzLy5yZWxzUEsBAi0AFAAGAAgAAAAhAOeuWhnEAAAA2wAAAA8A&#10;AAAAAAAAAAAAAAAABwIAAGRycy9kb3ducmV2LnhtbFBLBQYAAAAAAwADALcAAAD4AgAAAAA=&#10;" stroked="t" strokecolor="white [3212]">
                    <v:imagedata r:id="rId150" o:title="" grayscale="t"/>
                    <v:path arrowok="t"/>
                  </v:shape>
                </v:group>
                <v:group id="群組 13526" o:spid="_x0000_s1173" style="position:absolute;left:1224;top:8043;width:3263;height:1243" coordorigin=",-45206" coordsize="326390,12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epFxAAAAN4AAAAPAAAAZHJzL2Rvd25yZXYueG1sRE9Ni8Iw&#10;EL0L/ocwwt40raJI1ygiKnuQBasgexuasS02k9LEtv77zcKCt3m8z1ltelOJlhpXWlYQTyIQxJnV&#10;JecKrpfDeAnCeWSNlWVS8CIHm/VwsMJE247P1KY+FyGEXYIKCu/rREqXFWTQTWxNHLi7bQz6AJtc&#10;6ga7EG4qOY2ihTRYcmgosKZdQdkjfRoFxw677Szet6fHfff6ucy/b6eYlPoY9dtPEJ56/xb/u790&#10;mD+bTxfw9064Qa5/AQAA//8DAFBLAQItABQABgAIAAAAIQDb4fbL7gAAAIUBAAATAAAAAAAAAAAA&#10;AAAAAAAAAABbQ29udGVudF9UeXBlc10ueG1sUEsBAi0AFAAGAAgAAAAhAFr0LFu/AAAAFQEAAAsA&#10;AAAAAAAAAAAAAAAAHwEAAF9yZWxzLy5yZWxzUEsBAi0AFAAGAAgAAAAhAF+Z6kXEAAAA3gAAAA8A&#10;AAAAAAAAAAAAAAAABwIAAGRycy9kb3ducmV2LnhtbFBLBQYAAAAAAwADALcAAAD4AgAAAAA=&#10;">
                  <v:line id="直線接點 13524" o:spid="_x0000_s1174" style="position:absolute;visibility:visible;mso-wrap-style:square" from="20275,79073" to="301075,79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1qoxQAAAN4AAAAPAAAAZHJzL2Rvd25yZXYueG1sRE9Na8JA&#10;EL0L/Q/LFHqrG7WKTV2lSqUevKgtpbcxOyahu7Mhuybx37tCwds83ufMFp01oqHal44VDPoJCOLM&#10;6ZJzBV+H9fMUhA/IGo1jUnAhD4v5Q2+GqXYt76jZh1zEEPYpKihCqFIpfVaQRd93FXHkTq62GCKs&#10;c6lrbGO4NXKYJBNpseTYUGBFq4Kyv/3ZKthWv4159T+fy8txWR5caz7M8Vupp8fu/Q1EoC7cxf/u&#10;jY7zR+PhC9zeiTfI+RUAAP//AwBQSwECLQAUAAYACAAAACEA2+H2y+4AAACFAQAAEwAAAAAAAAAA&#10;AAAAAAAAAAAAW0NvbnRlbnRfVHlwZXNdLnhtbFBLAQItABQABgAIAAAAIQBa9CxbvwAAABUBAAAL&#10;AAAAAAAAAAAAAAAAAB8BAABfcmVscy8ucmVsc1BLAQItABQABgAIAAAAIQCC21qoxQAAAN4AAAAP&#10;AAAAAAAAAAAAAAAAAAcCAABkcnMvZG93bnJldi54bWxQSwUGAAAAAAMAAwC3AAAA+QIAAAAA&#10;" strokecolor="white [3212]" strokeweight=".85pt">
                    <v:stroke joinstyle="miter"/>
                  </v:line>
                  <v:shape id="文字方塊 2" o:spid="_x0000_s1175" type="#_x0000_t202" style="position:absolute;top:-45206;width:326390;height:10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2gxAAAAN4AAAAPAAAAZHJzL2Rvd25yZXYueG1sRE9Na8JA&#10;EL0L/Q/LCL3pRotio6tIsSAIxRgPPY7ZMVnMzsbsVtN/3y0I3ubxPmex6mwtbtR641jBaJiAIC6c&#10;NlwqOOafgxkIH5A11o5JwS95WC1fegtMtbtzRrdDKEUMYZ+igiqEJpXSFxVZ9EPXEEfu7FqLIcK2&#10;lLrFewy3tRwnyVRaNBwbKmzoo6LicvixCtbfnG3M9eu0z86ZyfP3hHfTi1Kv/W49BxGoC0/xw73V&#10;cf7bZDyB/3fiDXL5BwAA//8DAFBLAQItABQABgAIAAAAIQDb4fbL7gAAAIUBAAATAAAAAAAAAAAA&#10;AAAAAAAAAABbQ29udGVudF9UeXBlc10ueG1sUEsBAi0AFAAGAAgAAAAhAFr0LFu/AAAAFQEAAAsA&#10;AAAAAAAAAAAAAAAAHwEAAF9yZWxzLy5yZWxzUEsBAi0AFAAGAAgAAAAhADbNfaDEAAAA3gAAAA8A&#10;AAAAAAAAAAAAAAAABwIAAGRycy9kb3ducmV2LnhtbFBLBQYAAAAAAwADALcAAAD4AgAAAAA=&#10;" filled="f" stroked="f">
                    <v:textbox inset="0,0,0,0">
                      <w:txbxContent>
                        <w:p w:rsidR="000811B2" w:rsidRPr="00347D0E" w:rsidRDefault="000811B2" w:rsidP="007D511A">
                          <w:pPr>
                            <w:snapToGrid w:val="0"/>
                            <w:spacing w:line="120" w:lineRule="exact"/>
                            <w:jc w:val="center"/>
                            <w:rPr>
                              <w:b/>
                              <w:color w:val="FFFFFF" w:themeColor="background1"/>
                              <w:sz w:val="13"/>
                              <w:szCs w:val="13"/>
                            </w:rPr>
                          </w:pPr>
                          <w:r w:rsidRPr="00347D0E">
                            <w:rPr>
                              <w:b/>
                              <w:color w:val="FFFFFF" w:themeColor="background1"/>
                              <w:sz w:val="13"/>
                              <w:szCs w:val="13"/>
                            </w:rPr>
                            <w:t>10 cm</w:t>
                          </w:r>
                        </w:p>
                      </w:txbxContent>
                    </v:textbox>
                  </v:shape>
                </v:group>
                <w10:wrap type="tight" anchorx="margin"/>
              </v:group>
            </w:pict>
          </mc:Fallback>
        </mc:AlternateContent>
      </w:r>
      <w:r w:rsidR="00D65D84" w:rsidRPr="00D15ABF">
        <w:t>(A)</w:t>
      </w:r>
      <w:r w:rsidR="00D65D84" w:rsidRPr="0031602A">
        <w:rPr>
          <w:rFonts w:hint="eastAsia"/>
        </w:rPr>
        <w:t>火星上有板塊運動</w:t>
      </w:r>
    </w:p>
    <w:p w:rsidR="00D65D84" w:rsidRDefault="00D65D84" w:rsidP="005C5166">
      <w:pPr>
        <w:pStyle w:val="AA"/>
        <w:ind w:left="684" w:hangingChars="135" w:hanging="324"/>
      </w:pPr>
      <w:r w:rsidRPr="00D15ABF">
        <w:t>(B)</w:t>
      </w:r>
      <w:r w:rsidRPr="0031602A">
        <w:rPr>
          <w:rFonts w:hint="eastAsia"/>
        </w:rPr>
        <w:t>火星上有冰河作用</w:t>
      </w:r>
    </w:p>
    <w:p w:rsidR="00D65D84" w:rsidRDefault="00D65D84" w:rsidP="005C5166">
      <w:pPr>
        <w:pStyle w:val="AA"/>
        <w:ind w:left="684" w:hangingChars="135" w:hanging="324"/>
      </w:pPr>
      <w:r>
        <w:t>(C)</w:t>
      </w:r>
      <w:r w:rsidRPr="0049185B">
        <w:rPr>
          <w:rFonts w:hint="eastAsia"/>
        </w:rPr>
        <w:t>火星上有風化侵蝕作用</w:t>
      </w:r>
    </w:p>
    <w:p w:rsidR="00D65D84" w:rsidRDefault="00D65D84" w:rsidP="005C5166">
      <w:pPr>
        <w:pStyle w:val="AA"/>
        <w:ind w:left="684" w:hangingChars="135" w:hanging="324"/>
      </w:pPr>
      <w:r w:rsidRPr="00D15ABF">
        <w:t>(D)</w:t>
      </w:r>
      <w:r w:rsidRPr="0031602A">
        <w:rPr>
          <w:rFonts w:hint="eastAsia"/>
        </w:rPr>
        <w:t>火星上有岩漿活動</w:t>
      </w:r>
    </w:p>
    <w:p w:rsidR="00D65D84" w:rsidRPr="00742E24" w:rsidRDefault="00D65D84" w:rsidP="005C5166">
      <w:pPr>
        <w:pStyle w:val="AA"/>
        <w:ind w:left="684" w:hangingChars="135" w:hanging="324"/>
      </w:pPr>
      <w:r w:rsidRPr="00D15ABF">
        <w:t>(E)</w:t>
      </w:r>
      <w:r w:rsidRPr="0049185B">
        <w:rPr>
          <w:rFonts w:hint="eastAsia"/>
        </w:rPr>
        <w:t>火星上有</w:t>
      </w:r>
      <w:proofErr w:type="gramStart"/>
      <w:r w:rsidR="00283327">
        <w:rPr>
          <w:rFonts w:hint="eastAsia"/>
        </w:rPr>
        <w:t>沉</w:t>
      </w:r>
      <w:proofErr w:type="gramEnd"/>
      <w:r w:rsidRPr="0049185B">
        <w:rPr>
          <w:rFonts w:hint="eastAsia"/>
        </w:rPr>
        <w:t>積作用</w:t>
      </w:r>
    </w:p>
    <w:p w:rsidR="00DF06EB" w:rsidRDefault="00DF06EB" w:rsidP="00920F18">
      <w:pPr>
        <w:pStyle w:val="TIT1"/>
        <w:spacing w:before="60"/>
        <w:ind w:left="357" w:hanging="357"/>
      </w:pPr>
    </w:p>
    <w:p w:rsidR="00D65D84" w:rsidRDefault="00D65D84" w:rsidP="00920F18">
      <w:pPr>
        <w:pStyle w:val="TIT1"/>
        <w:spacing w:before="60"/>
        <w:ind w:left="357" w:hanging="357"/>
      </w:pPr>
      <w:r>
        <w:rPr>
          <w:rFonts w:hint="eastAsia"/>
        </w:rPr>
        <w:t>3</w:t>
      </w:r>
      <w:r w:rsidR="001547BD">
        <w:rPr>
          <w:rFonts w:hint="eastAsia"/>
        </w:rPr>
        <w:t>4</w:t>
      </w:r>
      <w:r w:rsidRPr="00742E24">
        <w:rPr>
          <w:rFonts w:hint="eastAsia"/>
        </w:rPr>
        <w:t>.</w:t>
      </w:r>
      <w:r w:rsidR="00F57366">
        <w:tab/>
      </w:r>
      <w:r w:rsidRPr="00D66BF8">
        <w:rPr>
          <w:rFonts w:hint="eastAsia"/>
        </w:rPr>
        <w:t>有關臺灣附近海域海洋環境的描述，下列何者正確？</w:t>
      </w:r>
    </w:p>
    <w:p w:rsidR="00D65D84" w:rsidRPr="001E4117" w:rsidRDefault="00D65D84" w:rsidP="001E4117">
      <w:pPr>
        <w:pStyle w:val="TIT1"/>
        <w:autoSpaceDE w:val="0"/>
        <w:autoSpaceDN w:val="0"/>
        <w:spacing w:beforeLines="0" w:before="0"/>
        <w:ind w:leftChars="150" w:left="792" w:hangingChars="180" w:hanging="432"/>
        <w:textAlignment w:val="bottom"/>
        <w:rPr>
          <w:rFonts w:eastAsiaTheme="minorEastAsia"/>
        </w:rPr>
      </w:pPr>
      <w:r w:rsidRPr="001E4117">
        <w:rPr>
          <w:rFonts w:eastAsiaTheme="minorEastAsia"/>
        </w:rPr>
        <w:t>甲、</w:t>
      </w:r>
      <w:r w:rsidRPr="00031F84">
        <w:rPr>
          <w:rFonts w:eastAsiaTheme="minorEastAsia"/>
          <w:spacing w:val="8"/>
        </w:rPr>
        <w:t>臺灣周邊海域海底地形特徵總括來說東部是深海、西部是淺海、南部是縱向的海脊、</w:t>
      </w:r>
      <w:r w:rsidRPr="001E4117">
        <w:rPr>
          <w:rFonts w:eastAsiaTheme="minorEastAsia"/>
        </w:rPr>
        <w:t>北部是橫向的島弧。</w:t>
      </w:r>
    </w:p>
    <w:p w:rsidR="00D65D84" w:rsidRPr="001E4117" w:rsidRDefault="00D65D84" w:rsidP="001E4117">
      <w:pPr>
        <w:pStyle w:val="TIT1"/>
        <w:autoSpaceDE w:val="0"/>
        <w:autoSpaceDN w:val="0"/>
        <w:spacing w:beforeLines="0" w:before="0"/>
        <w:ind w:leftChars="150" w:left="792" w:hangingChars="180" w:hanging="432"/>
        <w:textAlignment w:val="bottom"/>
        <w:rPr>
          <w:rFonts w:eastAsiaTheme="minorEastAsia"/>
        </w:rPr>
      </w:pPr>
      <w:r w:rsidRPr="001E4117">
        <w:rPr>
          <w:rFonts w:eastAsiaTheme="minorEastAsia"/>
        </w:rPr>
        <w:t>乙</w:t>
      </w:r>
      <w:r w:rsidRPr="00031F84">
        <w:rPr>
          <w:rFonts w:eastAsiaTheme="minorEastAsia"/>
          <w:spacing w:val="6"/>
        </w:rPr>
        <w:t>、</w:t>
      </w:r>
      <w:r w:rsidR="0019538B" w:rsidRPr="001E4117">
        <w:rPr>
          <w:rFonts w:eastAsiaTheme="minorEastAsia"/>
        </w:rPr>
        <w:t>臺灣海峽潮差以北端淡水、基隆沿海一帶最大，是因為受到東北季風與中國沿岸流的會合所致</w:t>
      </w:r>
      <w:r w:rsidRPr="001E4117">
        <w:rPr>
          <w:rFonts w:eastAsiaTheme="minorEastAsia"/>
        </w:rPr>
        <w:t>。</w:t>
      </w:r>
    </w:p>
    <w:p w:rsidR="00D65D84" w:rsidRPr="001E4117" w:rsidRDefault="00D65D84" w:rsidP="001E4117">
      <w:pPr>
        <w:pStyle w:val="TIT1"/>
        <w:autoSpaceDE w:val="0"/>
        <w:autoSpaceDN w:val="0"/>
        <w:spacing w:beforeLines="0" w:before="0"/>
        <w:ind w:leftChars="150" w:left="792" w:hangingChars="180" w:hanging="432"/>
        <w:textAlignment w:val="bottom"/>
        <w:rPr>
          <w:rFonts w:eastAsiaTheme="minorEastAsia"/>
        </w:rPr>
      </w:pPr>
      <w:r w:rsidRPr="001E4117">
        <w:rPr>
          <w:rFonts w:eastAsiaTheme="minorEastAsia"/>
        </w:rPr>
        <w:t>丙、</w:t>
      </w:r>
      <w:r w:rsidR="0019538B" w:rsidRPr="001E4117">
        <w:rPr>
          <w:rFonts w:eastAsiaTheme="minorEastAsia"/>
        </w:rPr>
        <w:t>臺灣東部區域是臺灣周圍海域潮差最大的地方，是因為東部海岸不僅是黑潮首當其衝的位置，更因緊鄰廣闊的太平洋而能匯集更多海水所致。</w:t>
      </w:r>
    </w:p>
    <w:p w:rsidR="00D65D84" w:rsidRPr="001E4117" w:rsidRDefault="0019538B" w:rsidP="001E4117">
      <w:pPr>
        <w:pStyle w:val="TIT1"/>
        <w:autoSpaceDE w:val="0"/>
        <w:autoSpaceDN w:val="0"/>
        <w:spacing w:beforeLines="0" w:before="0"/>
        <w:ind w:leftChars="150" w:left="792" w:hangingChars="180" w:hanging="432"/>
        <w:textAlignment w:val="bottom"/>
        <w:rPr>
          <w:rFonts w:eastAsiaTheme="minorEastAsia"/>
        </w:rPr>
      </w:pPr>
      <w:r w:rsidRPr="001E4117">
        <w:rPr>
          <w:rFonts w:eastAsiaTheme="minorEastAsia"/>
        </w:rPr>
        <w:t>丁、臺灣海峽海水漲潮時由南北兩端流向海峽中央，而退潮時</w:t>
      </w:r>
      <w:r w:rsidR="00D65D84" w:rsidRPr="001E4117">
        <w:rPr>
          <w:rFonts w:eastAsiaTheme="minorEastAsia"/>
        </w:rPr>
        <w:t>由海峽中央朝南北兩端流出。</w:t>
      </w:r>
    </w:p>
    <w:p w:rsidR="00D65D84" w:rsidRDefault="00D65D84" w:rsidP="00920F18">
      <w:pPr>
        <w:pStyle w:val="ABCDE"/>
        <w:ind w:left="360"/>
      </w:pPr>
      <w:r w:rsidRPr="002B2279">
        <w:rPr>
          <w:rFonts w:hint="eastAsia"/>
        </w:rPr>
        <w:t>(A)</w:t>
      </w:r>
      <w:r w:rsidRPr="00657374">
        <w:rPr>
          <w:rFonts w:hint="eastAsia"/>
        </w:rPr>
        <w:t>甲、乙</w:t>
      </w:r>
      <w:r w:rsidR="00F57366">
        <w:tab/>
      </w:r>
      <w:r w:rsidRPr="002B2279">
        <w:rPr>
          <w:rFonts w:hint="eastAsia"/>
        </w:rPr>
        <w:t>(B)</w:t>
      </w:r>
      <w:r w:rsidRPr="00657374">
        <w:rPr>
          <w:rFonts w:hint="eastAsia"/>
        </w:rPr>
        <w:t>乙、丙</w:t>
      </w:r>
      <w:r w:rsidR="00F57366">
        <w:tab/>
      </w:r>
      <w:r w:rsidRPr="002B2279">
        <w:rPr>
          <w:rFonts w:hint="eastAsia"/>
        </w:rPr>
        <w:t>(C)</w:t>
      </w:r>
      <w:r w:rsidRPr="00657374">
        <w:rPr>
          <w:rFonts w:hint="eastAsia"/>
        </w:rPr>
        <w:t>丙、丁</w:t>
      </w:r>
      <w:r w:rsidR="00F57366">
        <w:tab/>
      </w:r>
      <w:r w:rsidRPr="002B2279">
        <w:rPr>
          <w:rFonts w:hint="eastAsia"/>
        </w:rPr>
        <w:t>(D)</w:t>
      </w:r>
      <w:r w:rsidRPr="000F6C78">
        <w:rPr>
          <w:rFonts w:hint="eastAsia"/>
        </w:rPr>
        <w:t>甲、丁</w:t>
      </w:r>
      <w:r w:rsidR="00F57366">
        <w:tab/>
      </w:r>
      <w:r w:rsidRPr="002B2279">
        <w:rPr>
          <w:rFonts w:hint="eastAsia"/>
        </w:rPr>
        <w:t>(E)</w:t>
      </w:r>
      <w:r w:rsidRPr="00657374">
        <w:rPr>
          <w:rFonts w:hint="eastAsia"/>
        </w:rPr>
        <w:t>乙、丁</w:t>
      </w:r>
    </w:p>
    <w:p w:rsidR="00D65D84" w:rsidRPr="00D15ABF" w:rsidRDefault="00D65D84" w:rsidP="00920F18">
      <w:pPr>
        <w:pStyle w:val="TIT1"/>
        <w:spacing w:before="60"/>
        <w:ind w:left="357" w:hanging="357"/>
      </w:pPr>
      <w:r>
        <w:rPr>
          <w:rFonts w:hint="eastAsia"/>
        </w:rPr>
        <w:t>3</w:t>
      </w:r>
      <w:r w:rsidR="001547BD">
        <w:rPr>
          <w:rFonts w:hint="eastAsia"/>
        </w:rPr>
        <w:t>5</w:t>
      </w:r>
      <w:r w:rsidRPr="00D15ABF">
        <w:rPr>
          <w:rFonts w:hint="eastAsia"/>
        </w:rPr>
        <w:t>.</w:t>
      </w:r>
      <w:r w:rsidR="00F57366">
        <w:tab/>
      </w:r>
      <w:r w:rsidRPr="00B01D57">
        <w:rPr>
          <w:rFonts w:hint="eastAsia"/>
        </w:rPr>
        <w:t>下列哪些因素可能在百萬年的時間尺度下影響全球的平均溫度？</w:t>
      </w:r>
      <w:r w:rsidR="00F57366">
        <w:rPr>
          <w:rFonts w:hint="eastAsia"/>
        </w:rPr>
        <w:t>（</w:t>
      </w:r>
      <w:r w:rsidRPr="00B01D57">
        <w:rPr>
          <w:rFonts w:hint="eastAsia"/>
        </w:rPr>
        <w:t>應選</w:t>
      </w:r>
      <w:r w:rsidRPr="00B01D57">
        <w:rPr>
          <w:rFonts w:hint="eastAsia"/>
        </w:rPr>
        <w:t>3</w:t>
      </w:r>
      <w:r w:rsidRPr="00B01D57">
        <w:rPr>
          <w:rFonts w:hint="eastAsia"/>
        </w:rPr>
        <w:t>項</w:t>
      </w:r>
      <w:r w:rsidR="00F57366">
        <w:rPr>
          <w:rFonts w:hint="eastAsia"/>
        </w:rPr>
        <w:t>）</w:t>
      </w:r>
    </w:p>
    <w:p w:rsidR="00DF06EB" w:rsidRDefault="00D65D84" w:rsidP="00D65D84">
      <w:pPr>
        <w:pStyle w:val="AB"/>
        <w:ind w:left="360"/>
      </w:pPr>
      <w:r w:rsidRPr="00D15ABF">
        <w:t>(A)</w:t>
      </w:r>
      <w:r w:rsidRPr="000F6C78">
        <w:rPr>
          <w:rFonts w:hint="eastAsia"/>
        </w:rPr>
        <w:t>地球公轉軌道</w:t>
      </w:r>
      <w:proofErr w:type="gramStart"/>
      <w:r w:rsidRPr="000F6C78">
        <w:rPr>
          <w:rFonts w:hint="eastAsia"/>
        </w:rPr>
        <w:t>離心率</w:t>
      </w:r>
      <w:proofErr w:type="gramEnd"/>
      <w:r w:rsidRPr="000F6C78">
        <w:rPr>
          <w:rFonts w:hint="eastAsia"/>
        </w:rPr>
        <w:t>的變化</w:t>
      </w:r>
      <w:r w:rsidR="00F57366">
        <w:tab/>
      </w:r>
    </w:p>
    <w:p w:rsidR="00D65D84" w:rsidRPr="00D15ABF" w:rsidRDefault="00D65D84" w:rsidP="00D65D84">
      <w:pPr>
        <w:pStyle w:val="AB"/>
        <w:ind w:left="360"/>
      </w:pPr>
      <w:r w:rsidRPr="00D15ABF">
        <w:t>(B)</w:t>
      </w:r>
      <w:r w:rsidRPr="000F6C78">
        <w:rPr>
          <w:rFonts w:hint="eastAsia"/>
        </w:rPr>
        <w:t>地球近日點所在季節的移動</w:t>
      </w:r>
    </w:p>
    <w:p w:rsidR="00DF06EB" w:rsidRDefault="00D65D84" w:rsidP="00D65D84">
      <w:pPr>
        <w:pStyle w:val="AB"/>
        <w:ind w:left="360"/>
      </w:pPr>
      <w:r>
        <w:t>(C)</w:t>
      </w:r>
      <w:r w:rsidRPr="00B01D57">
        <w:rPr>
          <w:rFonts w:hint="eastAsia"/>
        </w:rPr>
        <w:t>太陽黑子數量變化的週期</w:t>
      </w:r>
      <w:r w:rsidR="00F57366">
        <w:tab/>
      </w:r>
    </w:p>
    <w:p w:rsidR="00D65D84" w:rsidRPr="00D15ABF" w:rsidRDefault="00D65D84" w:rsidP="00D65D84">
      <w:pPr>
        <w:pStyle w:val="AB"/>
        <w:ind w:left="360"/>
      </w:pPr>
      <w:r w:rsidRPr="00D15ABF">
        <w:t>(D)</w:t>
      </w:r>
      <w:r w:rsidRPr="00B01D57">
        <w:rPr>
          <w:rFonts w:hint="eastAsia"/>
        </w:rPr>
        <w:t>地球磁場的變化與反轉</w:t>
      </w:r>
    </w:p>
    <w:p w:rsidR="001547BD" w:rsidRDefault="00D65D84" w:rsidP="00D65D84">
      <w:pPr>
        <w:pStyle w:val="AB"/>
        <w:ind w:left="360"/>
      </w:pPr>
      <w:r w:rsidRPr="00D15ABF">
        <w:t>(E)</w:t>
      </w:r>
      <w:r w:rsidRPr="000F6C78">
        <w:rPr>
          <w:rFonts w:hint="eastAsia"/>
        </w:rPr>
        <w:t>地球表面海洋與陸地的分布</w:t>
      </w:r>
    </w:p>
    <w:p w:rsidR="001547BD" w:rsidRPr="00D15ABF" w:rsidRDefault="006E0E9B" w:rsidP="00920F18">
      <w:pPr>
        <w:pStyle w:val="TIT1"/>
        <w:spacing w:before="60"/>
        <w:ind w:left="357" w:hanging="357"/>
      </w:pPr>
      <w:r>
        <w:rPr>
          <w:rFonts w:hint="eastAsia"/>
          <w:noProof/>
        </w:rPr>
        <mc:AlternateContent>
          <mc:Choice Requires="wpg">
            <w:drawing>
              <wp:anchor distT="0" distB="0" distL="114300" distR="114300" simplePos="0" relativeHeight="251776000" behindDoc="0" locked="0" layoutInCell="1" allowOverlap="1">
                <wp:simplePos x="0" y="0"/>
                <wp:positionH relativeFrom="column">
                  <wp:posOffset>3281045</wp:posOffset>
                </wp:positionH>
                <wp:positionV relativeFrom="paragraph">
                  <wp:posOffset>875665</wp:posOffset>
                </wp:positionV>
                <wp:extent cx="2354400" cy="2300400"/>
                <wp:effectExtent l="0" t="0" r="8255" b="5080"/>
                <wp:wrapSquare wrapText="bothSides"/>
                <wp:docPr id="13545" name="群組 13545"/>
                <wp:cNvGraphicFramePr/>
                <a:graphic xmlns:a="http://schemas.openxmlformats.org/drawingml/2006/main">
                  <a:graphicData uri="http://schemas.microsoft.com/office/word/2010/wordprocessingGroup">
                    <wpg:wgp>
                      <wpg:cNvGrpSpPr/>
                      <wpg:grpSpPr>
                        <a:xfrm>
                          <a:off x="0" y="0"/>
                          <a:ext cx="2354400" cy="2300400"/>
                          <a:chOff x="108030" y="0"/>
                          <a:chExt cx="2355670" cy="2311806"/>
                        </a:xfrm>
                      </wpg:grpSpPr>
                      <pic:pic xmlns:pic="http://schemas.openxmlformats.org/drawingml/2006/picture">
                        <pic:nvPicPr>
                          <pic:cNvPr id="227" name="圖片 227"/>
                          <pic:cNvPicPr>
                            <a:picLocks noChangeAspect="1"/>
                          </pic:cNvPicPr>
                        </pic:nvPicPr>
                        <pic:blipFill>
                          <a:blip r:embed="rId151">
                            <a:extLst>
                              <a:ext uri="{BEBA8EAE-BF5A-486C-A8C5-ECC9F3942E4B}">
                                <a14:imgProps xmlns:a14="http://schemas.microsoft.com/office/drawing/2010/main">
                                  <a14:imgLayer r:embed="rId15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554400" y="21600"/>
                            <a:ext cx="1889760" cy="1644650"/>
                          </a:xfrm>
                          <a:prstGeom prst="rect">
                            <a:avLst/>
                          </a:prstGeom>
                        </pic:spPr>
                      </pic:pic>
                      <wps:wsp>
                        <wps:cNvPr id="228" name="文字方塊 2"/>
                        <wps:cNvSpPr txBox="1">
                          <a:spLocks noChangeArrowheads="1"/>
                        </wps:cNvSpPr>
                        <wps:spPr bwMode="auto">
                          <a:xfrm>
                            <a:off x="1044000" y="2123845"/>
                            <a:ext cx="376555" cy="187961"/>
                          </a:xfrm>
                          <a:prstGeom prst="rect">
                            <a:avLst/>
                          </a:prstGeom>
                          <a:solidFill>
                            <a:srgbClr val="FFFFFF"/>
                          </a:solidFill>
                          <a:ln w="9525">
                            <a:noFill/>
                            <a:miter lim="800000"/>
                            <a:headEnd/>
                            <a:tailEnd/>
                          </a:ln>
                        </wps:spPr>
                        <wps:txbx>
                          <w:txbxContent>
                            <w:p w:rsidR="000811B2" w:rsidRPr="008F6906" w:rsidRDefault="000811B2" w:rsidP="008F6906">
                              <w:pPr>
                                <w:spacing w:line="240" w:lineRule="atLeast"/>
                                <w:jc w:val="center"/>
                                <w:rPr>
                                  <w:color w:val="000000" w:themeColor="text1"/>
                                  <w:sz w:val="22"/>
                                </w:rPr>
                              </w:pPr>
                              <w:r w:rsidRPr="008F6906">
                                <w:rPr>
                                  <w:rFonts w:hint="eastAsia"/>
                                  <w:color w:val="000000" w:themeColor="text1"/>
                                  <w:sz w:val="22"/>
                                </w:rPr>
                                <w:t>圖</w:t>
                              </w:r>
                              <w:r w:rsidRPr="008F6906">
                                <w:rPr>
                                  <w:rFonts w:hint="eastAsia"/>
                                  <w:color w:val="000000" w:themeColor="text1"/>
                                  <w:sz w:val="22"/>
                                </w:rPr>
                                <w:t>9</w:t>
                              </w:r>
                            </w:p>
                          </w:txbxContent>
                        </wps:txbx>
                        <wps:bodyPr rot="0" vert="horz" wrap="square" lIns="0" tIns="0" rIns="0" bIns="0" anchor="t" anchorCtr="0">
                          <a:noAutofit/>
                        </wps:bodyPr>
                      </wps:wsp>
                      <wpg:grpSp>
                        <wpg:cNvPr id="13541" name="群組 13541"/>
                        <wpg:cNvGrpSpPr/>
                        <wpg:grpSpPr>
                          <a:xfrm>
                            <a:off x="727200" y="1684800"/>
                            <a:ext cx="1689100" cy="187960"/>
                            <a:chOff x="0" y="0"/>
                            <a:chExt cx="1689334" cy="187960"/>
                          </a:xfrm>
                        </wpg:grpSpPr>
                        <wps:wsp>
                          <wps:cNvPr id="13528" name="文字方塊 2"/>
                          <wps:cNvSpPr txBox="1">
                            <a:spLocks noChangeArrowheads="1"/>
                          </wps:cNvSpPr>
                          <wps:spPr bwMode="auto">
                            <a:xfrm>
                              <a:off x="0" y="0"/>
                              <a:ext cx="376555" cy="187960"/>
                            </a:xfrm>
                            <a:prstGeom prst="rect">
                              <a:avLst/>
                            </a:prstGeom>
                            <a:noFill/>
                            <a:ln w="9525">
                              <a:noFill/>
                              <a:miter lim="800000"/>
                              <a:headEnd/>
                              <a:tailEnd/>
                            </a:ln>
                          </wps:spPr>
                          <wps:txbx>
                            <w:txbxContent>
                              <w:p w:rsidR="000811B2" w:rsidRPr="008F6906" w:rsidRDefault="000811B2" w:rsidP="008F6906">
                                <w:pPr>
                                  <w:spacing w:line="240" w:lineRule="atLeast"/>
                                  <w:jc w:val="center"/>
                                  <w:rPr>
                                    <w:color w:val="000000" w:themeColor="text1"/>
                                    <w:sz w:val="19"/>
                                    <w:szCs w:val="19"/>
                                  </w:rPr>
                                </w:pPr>
                                <w:r w:rsidRPr="008F6906">
                                  <w:rPr>
                                    <w:rFonts w:hint="eastAsia"/>
                                    <w:color w:val="000000" w:themeColor="text1"/>
                                    <w:sz w:val="19"/>
                                    <w:szCs w:val="19"/>
                                  </w:rPr>
                                  <w:t>2</w:t>
                                </w:r>
                                <w:r w:rsidRPr="008F6906">
                                  <w:rPr>
                                    <w:color w:val="000000" w:themeColor="text1"/>
                                    <w:sz w:val="19"/>
                                    <w:szCs w:val="19"/>
                                  </w:rPr>
                                  <w:t>000</w:t>
                                </w:r>
                              </w:p>
                            </w:txbxContent>
                          </wps:txbx>
                          <wps:bodyPr rot="0" vert="horz" wrap="square" lIns="0" tIns="0" rIns="0" bIns="0" anchor="t" anchorCtr="0">
                            <a:noAutofit/>
                          </wps:bodyPr>
                        </wps:wsp>
                        <wps:wsp>
                          <wps:cNvPr id="13529" name="文字方塊 2"/>
                          <wps:cNvSpPr txBox="1">
                            <a:spLocks noChangeArrowheads="1"/>
                          </wps:cNvSpPr>
                          <wps:spPr bwMode="auto">
                            <a:xfrm>
                              <a:off x="328863" y="0"/>
                              <a:ext cx="376555" cy="187960"/>
                            </a:xfrm>
                            <a:prstGeom prst="rect">
                              <a:avLst/>
                            </a:prstGeom>
                            <a:noFill/>
                            <a:ln w="9525">
                              <a:noFill/>
                              <a:miter lim="800000"/>
                              <a:headEnd/>
                              <a:tailEnd/>
                            </a:ln>
                          </wps:spPr>
                          <wps:txbx>
                            <w:txbxContent>
                              <w:p w:rsidR="000811B2" w:rsidRPr="008F6906" w:rsidRDefault="000811B2" w:rsidP="008F6906">
                                <w:pPr>
                                  <w:spacing w:line="240" w:lineRule="atLeast"/>
                                  <w:jc w:val="center"/>
                                  <w:rPr>
                                    <w:color w:val="000000" w:themeColor="text1"/>
                                    <w:sz w:val="19"/>
                                    <w:szCs w:val="19"/>
                                  </w:rPr>
                                </w:pPr>
                                <w:r>
                                  <w:rPr>
                                    <w:color w:val="000000" w:themeColor="text1"/>
                                    <w:sz w:val="19"/>
                                    <w:szCs w:val="19"/>
                                  </w:rPr>
                                  <w:t>4</w:t>
                                </w:r>
                                <w:r w:rsidRPr="008F6906">
                                  <w:rPr>
                                    <w:color w:val="000000" w:themeColor="text1"/>
                                    <w:sz w:val="19"/>
                                    <w:szCs w:val="19"/>
                                  </w:rPr>
                                  <w:t>000</w:t>
                                </w:r>
                              </w:p>
                            </w:txbxContent>
                          </wps:txbx>
                          <wps:bodyPr rot="0" vert="horz" wrap="square" lIns="0" tIns="0" rIns="0" bIns="0" anchor="t" anchorCtr="0">
                            <a:noAutofit/>
                          </wps:bodyPr>
                        </wps:wsp>
                        <wps:wsp>
                          <wps:cNvPr id="13530" name="文字方塊 2"/>
                          <wps:cNvSpPr txBox="1">
                            <a:spLocks noChangeArrowheads="1"/>
                          </wps:cNvSpPr>
                          <wps:spPr bwMode="auto">
                            <a:xfrm>
                              <a:off x="657726" y="0"/>
                              <a:ext cx="376555" cy="187960"/>
                            </a:xfrm>
                            <a:prstGeom prst="rect">
                              <a:avLst/>
                            </a:prstGeom>
                            <a:noFill/>
                            <a:ln w="9525">
                              <a:noFill/>
                              <a:miter lim="800000"/>
                              <a:headEnd/>
                              <a:tailEnd/>
                            </a:ln>
                          </wps:spPr>
                          <wps:txbx>
                            <w:txbxContent>
                              <w:p w:rsidR="000811B2" w:rsidRPr="008F6906" w:rsidRDefault="000811B2" w:rsidP="008F6906">
                                <w:pPr>
                                  <w:spacing w:line="240" w:lineRule="atLeast"/>
                                  <w:jc w:val="center"/>
                                  <w:rPr>
                                    <w:color w:val="000000" w:themeColor="text1"/>
                                    <w:sz w:val="19"/>
                                    <w:szCs w:val="19"/>
                                  </w:rPr>
                                </w:pPr>
                                <w:r>
                                  <w:rPr>
                                    <w:color w:val="000000" w:themeColor="text1"/>
                                    <w:sz w:val="19"/>
                                    <w:szCs w:val="19"/>
                                  </w:rPr>
                                  <w:t>6</w:t>
                                </w:r>
                                <w:r w:rsidRPr="008F6906">
                                  <w:rPr>
                                    <w:color w:val="000000" w:themeColor="text1"/>
                                    <w:sz w:val="19"/>
                                    <w:szCs w:val="19"/>
                                  </w:rPr>
                                  <w:t>000</w:t>
                                </w:r>
                              </w:p>
                            </w:txbxContent>
                          </wps:txbx>
                          <wps:bodyPr rot="0" vert="horz" wrap="square" lIns="0" tIns="0" rIns="0" bIns="0" anchor="t" anchorCtr="0">
                            <a:noAutofit/>
                          </wps:bodyPr>
                        </wps:wsp>
                        <wps:wsp>
                          <wps:cNvPr id="13531" name="文字方塊 2"/>
                          <wps:cNvSpPr txBox="1">
                            <a:spLocks noChangeArrowheads="1"/>
                          </wps:cNvSpPr>
                          <wps:spPr bwMode="auto">
                            <a:xfrm>
                              <a:off x="983915" y="0"/>
                              <a:ext cx="376555" cy="187960"/>
                            </a:xfrm>
                            <a:prstGeom prst="rect">
                              <a:avLst/>
                            </a:prstGeom>
                            <a:noFill/>
                            <a:ln w="9525">
                              <a:noFill/>
                              <a:miter lim="800000"/>
                              <a:headEnd/>
                              <a:tailEnd/>
                            </a:ln>
                          </wps:spPr>
                          <wps:txbx>
                            <w:txbxContent>
                              <w:p w:rsidR="000811B2" w:rsidRPr="008F6906" w:rsidRDefault="000811B2" w:rsidP="008F6906">
                                <w:pPr>
                                  <w:spacing w:line="240" w:lineRule="atLeast"/>
                                  <w:jc w:val="center"/>
                                  <w:rPr>
                                    <w:color w:val="000000" w:themeColor="text1"/>
                                    <w:sz w:val="19"/>
                                    <w:szCs w:val="19"/>
                                  </w:rPr>
                                </w:pPr>
                                <w:r>
                                  <w:rPr>
                                    <w:color w:val="000000" w:themeColor="text1"/>
                                    <w:sz w:val="19"/>
                                    <w:szCs w:val="19"/>
                                  </w:rPr>
                                  <w:t>8</w:t>
                                </w:r>
                                <w:r w:rsidRPr="008F6906">
                                  <w:rPr>
                                    <w:color w:val="000000" w:themeColor="text1"/>
                                    <w:sz w:val="19"/>
                                    <w:szCs w:val="19"/>
                                  </w:rPr>
                                  <w:t>000</w:t>
                                </w:r>
                              </w:p>
                            </w:txbxContent>
                          </wps:txbx>
                          <wps:bodyPr rot="0" vert="horz" wrap="square" lIns="0" tIns="0" rIns="0" bIns="0" anchor="t" anchorCtr="0">
                            <a:noAutofit/>
                          </wps:bodyPr>
                        </wps:wsp>
                        <wps:wsp>
                          <wps:cNvPr id="13532" name="文字方塊 2"/>
                          <wps:cNvSpPr txBox="1">
                            <a:spLocks noChangeArrowheads="1"/>
                          </wps:cNvSpPr>
                          <wps:spPr bwMode="auto">
                            <a:xfrm>
                              <a:off x="1312779" y="0"/>
                              <a:ext cx="376555" cy="187960"/>
                            </a:xfrm>
                            <a:prstGeom prst="rect">
                              <a:avLst/>
                            </a:prstGeom>
                            <a:noFill/>
                            <a:ln w="9525">
                              <a:noFill/>
                              <a:miter lim="800000"/>
                              <a:headEnd/>
                              <a:tailEnd/>
                            </a:ln>
                          </wps:spPr>
                          <wps:txbx>
                            <w:txbxContent>
                              <w:p w:rsidR="000811B2" w:rsidRPr="008F6906" w:rsidRDefault="000811B2" w:rsidP="008F6906">
                                <w:pPr>
                                  <w:spacing w:line="240" w:lineRule="atLeast"/>
                                  <w:jc w:val="center"/>
                                  <w:rPr>
                                    <w:color w:val="000000" w:themeColor="text1"/>
                                    <w:sz w:val="19"/>
                                    <w:szCs w:val="19"/>
                                  </w:rPr>
                                </w:pPr>
                                <w:r>
                                  <w:rPr>
                                    <w:color w:val="000000" w:themeColor="text1"/>
                                    <w:sz w:val="19"/>
                                    <w:szCs w:val="19"/>
                                  </w:rPr>
                                  <w:t>10</w:t>
                                </w:r>
                                <w:r w:rsidRPr="008F6906">
                                  <w:rPr>
                                    <w:color w:val="000000" w:themeColor="text1"/>
                                    <w:sz w:val="19"/>
                                    <w:szCs w:val="19"/>
                                  </w:rPr>
                                  <w:t>000</w:t>
                                </w:r>
                              </w:p>
                            </w:txbxContent>
                          </wps:txbx>
                          <wps:bodyPr rot="0" vert="horz" wrap="square" lIns="0" tIns="0" rIns="0" bIns="0" anchor="t" anchorCtr="0">
                            <a:noAutofit/>
                          </wps:bodyPr>
                        </wps:wsp>
                      </wpg:grpSp>
                      <wpg:grpSp>
                        <wpg:cNvPr id="13540" name="群組 13540"/>
                        <wpg:cNvGrpSpPr/>
                        <wpg:grpSpPr>
                          <a:xfrm>
                            <a:off x="309600" y="0"/>
                            <a:ext cx="250324" cy="1463307"/>
                            <a:chOff x="0" y="0"/>
                            <a:chExt cx="250324" cy="1463307"/>
                          </a:xfrm>
                        </wpg:grpSpPr>
                        <wps:wsp>
                          <wps:cNvPr id="13533" name="文字方塊 2"/>
                          <wps:cNvSpPr txBox="1">
                            <a:spLocks noChangeArrowheads="1"/>
                          </wps:cNvSpPr>
                          <wps:spPr bwMode="auto">
                            <a:xfrm>
                              <a:off x="2674" y="1275347"/>
                              <a:ext cx="247650" cy="187960"/>
                            </a:xfrm>
                            <a:prstGeom prst="rect">
                              <a:avLst/>
                            </a:prstGeom>
                            <a:noFill/>
                            <a:ln w="9525">
                              <a:noFill/>
                              <a:miter lim="800000"/>
                              <a:headEnd/>
                              <a:tailEnd/>
                            </a:ln>
                          </wps:spPr>
                          <wps:txbx>
                            <w:txbxContent>
                              <w:p w:rsidR="000811B2" w:rsidRPr="008F6906" w:rsidRDefault="000811B2" w:rsidP="008F6906">
                                <w:pPr>
                                  <w:spacing w:line="240" w:lineRule="atLeast"/>
                                  <w:jc w:val="center"/>
                                  <w:rPr>
                                    <w:color w:val="000000" w:themeColor="text1"/>
                                    <w:sz w:val="19"/>
                                    <w:szCs w:val="19"/>
                                  </w:rPr>
                                </w:pPr>
                                <w:r>
                                  <w:rPr>
                                    <w:color w:val="000000" w:themeColor="text1"/>
                                    <w:sz w:val="19"/>
                                    <w:szCs w:val="19"/>
                                  </w:rPr>
                                  <w:t>5</w:t>
                                </w:r>
                              </w:p>
                            </w:txbxContent>
                          </wps:txbx>
                          <wps:bodyPr rot="0" vert="horz" wrap="square" lIns="0" tIns="0" rIns="0" bIns="0" anchor="t" anchorCtr="0">
                            <a:noAutofit/>
                          </wps:bodyPr>
                        </wps:wsp>
                        <wps:wsp>
                          <wps:cNvPr id="13534" name="文字方塊 2"/>
                          <wps:cNvSpPr txBox="1">
                            <a:spLocks noChangeArrowheads="1"/>
                          </wps:cNvSpPr>
                          <wps:spPr bwMode="auto">
                            <a:xfrm>
                              <a:off x="0" y="1021347"/>
                              <a:ext cx="247650" cy="187960"/>
                            </a:xfrm>
                            <a:prstGeom prst="rect">
                              <a:avLst/>
                            </a:prstGeom>
                            <a:noFill/>
                            <a:ln w="9525">
                              <a:noFill/>
                              <a:miter lim="800000"/>
                              <a:headEnd/>
                              <a:tailEnd/>
                            </a:ln>
                          </wps:spPr>
                          <wps:txbx>
                            <w:txbxContent>
                              <w:p w:rsidR="000811B2" w:rsidRPr="008F6906" w:rsidRDefault="000811B2" w:rsidP="008F6906">
                                <w:pPr>
                                  <w:spacing w:line="240" w:lineRule="atLeast"/>
                                  <w:jc w:val="center"/>
                                  <w:rPr>
                                    <w:color w:val="000000" w:themeColor="text1"/>
                                    <w:sz w:val="19"/>
                                    <w:szCs w:val="19"/>
                                  </w:rPr>
                                </w:pPr>
                                <w:r>
                                  <w:rPr>
                                    <w:color w:val="000000" w:themeColor="text1"/>
                                    <w:sz w:val="19"/>
                                    <w:szCs w:val="19"/>
                                  </w:rPr>
                                  <w:t>10</w:t>
                                </w:r>
                              </w:p>
                            </w:txbxContent>
                          </wps:txbx>
                          <wps:bodyPr rot="0" vert="horz" wrap="square" lIns="0" tIns="0" rIns="0" bIns="0" anchor="t" anchorCtr="0">
                            <a:noAutofit/>
                          </wps:bodyPr>
                        </wps:wsp>
                        <wps:wsp>
                          <wps:cNvPr id="13535" name="文字方塊 2"/>
                          <wps:cNvSpPr txBox="1">
                            <a:spLocks noChangeArrowheads="1"/>
                          </wps:cNvSpPr>
                          <wps:spPr bwMode="auto">
                            <a:xfrm>
                              <a:off x="0" y="762000"/>
                              <a:ext cx="247650" cy="187960"/>
                            </a:xfrm>
                            <a:prstGeom prst="rect">
                              <a:avLst/>
                            </a:prstGeom>
                            <a:noFill/>
                            <a:ln w="9525">
                              <a:noFill/>
                              <a:miter lim="800000"/>
                              <a:headEnd/>
                              <a:tailEnd/>
                            </a:ln>
                          </wps:spPr>
                          <wps:txbx>
                            <w:txbxContent>
                              <w:p w:rsidR="000811B2" w:rsidRPr="008F6906" w:rsidRDefault="000811B2" w:rsidP="008F6906">
                                <w:pPr>
                                  <w:spacing w:line="240" w:lineRule="atLeast"/>
                                  <w:jc w:val="center"/>
                                  <w:rPr>
                                    <w:color w:val="000000" w:themeColor="text1"/>
                                    <w:sz w:val="19"/>
                                    <w:szCs w:val="19"/>
                                  </w:rPr>
                                </w:pPr>
                                <w:r>
                                  <w:rPr>
                                    <w:color w:val="000000" w:themeColor="text1"/>
                                    <w:sz w:val="19"/>
                                    <w:szCs w:val="19"/>
                                  </w:rPr>
                                  <w:t>15</w:t>
                                </w:r>
                              </w:p>
                            </w:txbxContent>
                          </wps:txbx>
                          <wps:bodyPr rot="0" vert="horz" wrap="square" lIns="0" tIns="0" rIns="0" bIns="0" anchor="t" anchorCtr="0">
                            <a:noAutofit/>
                          </wps:bodyPr>
                        </wps:wsp>
                        <wps:wsp>
                          <wps:cNvPr id="13536" name="文字方塊 2"/>
                          <wps:cNvSpPr txBox="1">
                            <a:spLocks noChangeArrowheads="1"/>
                          </wps:cNvSpPr>
                          <wps:spPr bwMode="auto">
                            <a:xfrm>
                              <a:off x="0" y="510673"/>
                              <a:ext cx="247650" cy="187960"/>
                            </a:xfrm>
                            <a:prstGeom prst="rect">
                              <a:avLst/>
                            </a:prstGeom>
                            <a:noFill/>
                            <a:ln w="9525">
                              <a:noFill/>
                              <a:miter lim="800000"/>
                              <a:headEnd/>
                              <a:tailEnd/>
                            </a:ln>
                          </wps:spPr>
                          <wps:txbx>
                            <w:txbxContent>
                              <w:p w:rsidR="000811B2" w:rsidRPr="008F6906" w:rsidRDefault="000811B2" w:rsidP="008F6906">
                                <w:pPr>
                                  <w:spacing w:line="240" w:lineRule="atLeast"/>
                                  <w:jc w:val="center"/>
                                  <w:rPr>
                                    <w:color w:val="000000" w:themeColor="text1"/>
                                    <w:sz w:val="19"/>
                                    <w:szCs w:val="19"/>
                                  </w:rPr>
                                </w:pPr>
                                <w:r>
                                  <w:rPr>
                                    <w:color w:val="000000" w:themeColor="text1"/>
                                    <w:sz w:val="19"/>
                                    <w:szCs w:val="19"/>
                                  </w:rPr>
                                  <w:t>20</w:t>
                                </w:r>
                              </w:p>
                            </w:txbxContent>
                          </wps:txbx>
                          <wps:bodyPr rot="0" vert="horz" wrap="square" lIns="0" tIns="0" rIns="0" bIns="0" anchor="t" anchorCtr="0">
                            <a:noAutofit/>
                          </wps:bodyPr>
                        </wps:wsp>
                        <wps:wsp>
                          <wps:cNvPr id="13537" name="文字方塊 2"/>
                          <wps:cNvSpPr txBox="1">
                            <a:spLocks noChangeArrowheads="1"/>
                          </wps:cNvSpPr>
                          <wps:spPr bwMode="auto">
                            <a:xfrm>
                              <a:off x="0" y="254000"/>
                              <a:ext cx="247650" cy="187960"/>
                            </a:xfrm>
                            <a:prstGeom prst="rect">
                              <a:avLst/>
                            </a:prstGeom>
                            <a:noFill/>
                            <a:ln w="9525">
                              <a:noFill/>
                              <a:miter lim="800000"/>
                              <a:headEnd/>
                              <a:tailEnd/>
                            </a:ln>
                          </wps:spPr>
                          <wps:txbx>
                            <w:txbxContent>
                              <w:p w:rsidR="000811B2" w:rsidRPr="008F6906" w:rsidRDefault="000811B2" w:rsidP="008F6906">
                                <w:pPr>
                                  <w:spacing w:line="240" w:lineRule="atLeast"/>
                                  <w:jc w:val="center"/>
                                  <w:rPr>
                                    <w:color w:val="000000" w:themeColor="text1"/>
                                    <w:sz w:val="19"/>
                                    <w:szCs w:val="19"/>
                                  </w:rPr>
                                </w:pPr>
                                <w:r>
                                  <w:rPr>
                                    <w:color w:val="000000" w:themeColor="text1"/>
                                    <w:sz w:val="19"/>
                                    <w:szCs w:val="19"/>
                                  </w:rPr>
                                  <w:t>25</w:t>
                                </w:r>
                              </w:p>
                            </w:txbxContent>
                          </wps:txbx>
                          <wps:bodyPr rot="0" vert="horz" wrap="square" lIns="0" tIns="0" rIns="0" bIns="0" anchor="t" anchorCtr="0">
                            <a:noAutofit/>
                          </wps:bodyPr>
                        </wps:wsp>
                        <wps:wsp>
                          <wps:cNvPr id="13538" name="文字方塊 2"/>
                          <wps:cNvSpPr txBox="1">
                            <a:spLocks noChangeArrowheads="1"/>
                          </wps:cNvSpPr>
                          <wps:spPr bwMode="auto">
                            <a:xfrm>
                              <a:off x="2674" y="0"/>
                              <a:ext cx="247650" cy="187960"/>
                            </a:xfrm>
                            <a:prstGeom prst="rect">
                              <a:avLst/>
                            </a:prstGeom>
                            <a:noFill/>
                            <a:ln w="9525">
                              <a:noFill/>
                              <a:miter lim="800000"/>
                              <a:headEnd/>
                              <a:tailEnd/>
                            </a:ln>
                          </wps:spPr>
                          <wps:txbx>
                            <w:txbxContent>
                              <w:p w:rsidR="000811B2" w:rsidRPr="008F6906" w:rsidRDefault="000811B2" w:rsidP="008F6906">
                                <w:pPr>
                                  <w:spacing w:line="240" w:lineRule="atLeast"/>
                                  <w:jc w:val="center"/>
                                  <w:rPr>
                                    <w:color w:val="000000" w:themeColor="text1"/>
                                    <w:sz w:val="19"/>
                                    <w:szCs w:val="19"/>
                                  </w:rPr>
                                </w:pPr>
                                <w:r>
                                  <w:rPr>
                                    <w:color w:val="000000" w:themeColor="text1"/>
                                    <w:sz w:val="19"/>
                                    <w:szCs w:val="19"/>
                                  </w:rPr>
                                  <w:t>30</w:t>
                                </w:r>
                              </w:p>
                            </w:txbxContent>
                          </wps:txbx>
                          <wps:bodyPr rot="0" vert="horz" wrap="square" lIns="0" tIns="0" rIns="0" bIns="0" anchor="t" anchorCtr="0">
                            <a:noAutofit/>
                          </wps:bodyPr>
                        </wps:wsp>
                      </wpg:grpSp>
                      <wps:wsp>
                        <wps:cNvPr id="13539" name="文字方塊 2"/>
                        <wps:cNvSpPr txBox="1">
                          <a:spLocks noChangeArrowheads="1"/>
                        </wps:cNvSpPr>
                        <wps:spPr bwMode="auto">
                          <a:xfrm>
                            <a:off x="108030" y="424800"/>
                            <a:ext cx="186055" cy="699770"/>
                          </a:xfrm>
                          <a:prstGeom prst="rect">
                            <a:avLst/>
                          </a:prstGeom>
                          <a:noFill/>
                          <a:ln w="9525">
                            <a:noFill/>
                            <a:miter lim="800000"/>
                            <a:headEnd/>
                            <a:tailEnd/>
                          </a:ln>
                        </wps:spPr>
                        <wps:txbx>
                          <w:txbxContent>
                            <w:p w:rsidR="000811B2" w:rsidRPr="008F6906" w:rsidRDefault="000811B2" w:rsidP="008F6906">
                              <w:pPr>
                                <w:spacing w:line="240" w:lineRule="atLeast"/>
                                <w:jc w:val="center"/>
                                <w:rPr>
                                  <w:color w:val="000000" w:themeColor="text1"/>
                                  <w:sz w:val="19"/>
                                  <w:szCs w:val="19"/>
                                </w:rPr>
                              </w:pPr>
                              <w:r>
                                <w:rPr>
                                  <w:rFonts w:hint="eastAsia"/>
                                  <w:color w:val="000000" w:themeColor="text1"/>
                                  <w:sz w:val="19"/>
                                  <w:szCs w:val="19"/>
                                </w:rPr>
                                <w:t>時間（分）</w:t>
                              </w:r>
                            </w:p>
                          </w:txbxContent>
                        </wps:txbx>
                        <wps:bodyPr rot="0" vert="eaVert" wrap="square" lIns="0" tIns="0" rIns="0" bIns="0" anchor="t" anchorCtr="0">
                          <a:noAutofit/>
                        </wps:bodyPr>
                      </wps:wsp>
                      <wps:wsp>
                        <wps:cNvPr id="13542" name="文字方塊 2"/>
                        <wps:cNvSpPr txBox="1">
                          <a:spLocks noChangeArrowheads="1"/>
                        </wps:cNvSpPr>
                        <wps:spPr bwMode="auto">
                          <a:xfrm>
                            <a:off x="1483200" y="460800"/>
                            <a:ext cx="307340" cy="170815"/>
                          </a:xfrm>
                          <a:prstGeom prst="rect">
                            <a:avLst/>
                          </a:prstGeom>
                          <a:noFill/>
                          <a:ln w="9525">
                            <a:noFill/>
                            <a:miter lim="800000"/>
                            <a:headEnd/>
                            <a:tailEnd/>
                          </a:ln>
                        </wps:spPr>
                        <wps:txbx>
                          <w:txbxContent>
                            <w:p w:rsidR="000811B2" w:rsidRPr="006E0E9B" w:rsidRDefault="000811B2" w:rsidP="008F6906">
                              <w:pPr>
                                <w:spacing w:line="240" w:lineRule="atLeast"/>
                                <w:jc w:val="center"/>
                                <w:rPr>
                                  <w:color w:val="000000" w:themeColor="text1"/>
                                  <w:sz w:val="20"/>
                                  <w:szCs w:val="19"/>
                                </w:rPr>
                              </w:pPr>
                              <w:r w:rsidRPr="006E0E9B">
                                <w:rPr>
                                  <w:rFonts w:hint="eastAsia"/>
                                  <w:color w:val="000000" w:themeColor="text1"/>
                                  <w:sz w:val="20"/>
                                  <w:szCs w:val="19"/>
                                </w:rPr>
                                <w:t>S</w:t>
                              </w:r>
                              <w:r w:rsidRPr="006E0E9B">
                                <w:rPr>
                                  <w:rFonts w:hint="eastAsia"/>
                                  <w:color w:val="000000" w:themeColor="text1"/>
                                  <w:sz w:val="20"/>
                                  <w:szCs w:val="19"/>
                                </w:rPr>
                                <w:t>波</w:t>
                              </w:r>
                            </w:p>
                          </w:txbxContent>
                        </wps:txbx>
                        <wps:bodyPr rot="0" vert="horz" wrap="square" lIns="0" tIns="0" rIns="0" bIns="0" anchor="t" anchorCtr="0">
                          <a:noAutofit/>
                        </wps:bodyPr>
                      </wps:wsp>
                      <wps:wsp>
                        <wps:cNvPr id="13543" name="文字方塊 2"/>
                        <wps:cNvSpPr txBox="1">
                          <a:spLocks noChangeArrowheads="1"/>
                        </wps:cNvSpPr>
                        <wps:spPr bwMode="auto">
                          <a:xfrm>
                            <a:off x="1533600" y="892800"/>
                            <a:ext cx="307340" cy="170815"/>
                          </a:xfrm>
                          <a:prstGeom prst="rect">
                            <a:avLst/>
                          </a:prstGeom>
                          <a:noFill/>
                          <a:ln w="9525">
                            <a:noFill/>
                            <a:miter lim="800000"/>
                            <a:headEnd/>
                            <a:tailEnd/>
                          </a:ln>
                        </wps:spPr>
                        <wps:txbx>
                          <w:txbxContent>
                            <w:p w:rsidR="000811B2" w:rsidRPr="006E0E9B" w:rsidRDefault="000811B2" w:rsidP="008F6906">
                              <w:pPr>
                                <w:spacing w:line="240" w:lineRule="atLeast"/>
                                <w:jc w:val="center"/>
                                <w:rPr>
                                  <w:color w:val="000000" w:themeColor="text1"/>
                                  <w:sz w:val="20"/>
                                  <w:szCs w:val="19"/>
                                </w:rPr>
                              </w:pPr>
                              <w:r>
                                <w:rPr>
                                  <w:color w:val="000000" w:themeColor="text1"/>
                                  <w:sz w:val="20"/>
                                  <w:szCs w:val="19"/>
                                </w:rPr>
                                <w:t>P</w:t>
                              </w:r>
                              <w:r w:rsidRPr="006E0E9B">
                                <w:rPr>
                                  <w:rFonts w:hint="eastAsia"/>
                                  <w:color w:val="000000" w:themeColor="text1"/>
                                  <w:sz w:val="20"/>
                                  <w:szCs w:val="19"/>
                                </w:rPr>
                                <w:t>波</w:t>
                              </w:r>
                            </w:p>
                          </w:txbxContent>
                        </wps:txbx>
                        <wps:bodyPr rot="0" vert="horz" wrap="square" lIns="0" tIns="0" rIns="0" bIns="0" anchor="t" anchorCtr="0">
                          <a:noAutofit/>
                        </wps:bodyPr>
                      </wps:wsp>
                      <wps:wsp>
                        <wps:cNvPr id="13544" name="文字方塊 2"/>
                        <wps:cNvSpPr txBox="1">
                          <a:spLocks noChangeArrowheads="1"/>
                        </wps:cNvSpPr>
                        <wps:spPr bwMode="auto">
                          <a:xfrm>
                            <a:off x="698400" y="1893600"/>
                            <a:ext cx="1765300" cy="170815"/>
                          </a:xfrm>
                          <a:prstGeom prst="rect">
                            <a:avLst/>
                          </a:prstGeom>
                          <a:noFill/>
                          <a:ln w="9525">
                            <a:noFill/>
                            <a:miter lim="800000"/>
                            <a:headEnd/>
                            <a:tailEnd/>
                          </a:ln>
                        </wps:spPr>
                        <wps:txbx>
                          <w:txbxContent>
                            <w:p w:rsidR="000811B2" w:rsidRPr="006E0E9B" w:rsidRDefault="000811B2" w:rsidP="008F6906">
                              <w:pPr>
                                <w:spacing w:line="240" w:lineRule="atLeast"/>
                                <w:jc w:val="center"/>
                                <w:rPr>
                                  <w:color w:val="000000" w:themeColor="text1"/>
                                  <w:sz w:val="20"/>
                                  <w:szCs w:val="19"/>
                                </w:rPr>
                              </w:pPr>
                              <w:proofErr w:type="gramStart"/>
                              <w:r>
                                <w:rPr>
                                  <w:rFonts w:hint="eastAsia"/>
                                  <w:color w:val="000000" w:themeColor="text1"/>
                                  <w:sz w:val="20"/>
                                  <w:szCs w:val="19"/>
                                </w:rPr>
                                <w:t>由震央</w:t>
                              </w:r>
                              <w:proofErr w:type="gramEnd"/>
                              <w:r>
                                <w:rPr>
                                  <w:rFonts w:hint="eastAsia"/>
                                  <w:color w:val="000000" w:themeColor="text1"/>
                                  <w:sz w:val="20"/>
                                  <w:szCs w:val="19"/>
                                </w:rPr>
                                <w:t>傳播的距離（公里）</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13545" o:spid="_x0000_s1176" style="position:absolute;left:0;text-align:left;margin-left:258.35pt;margin-top:68.95pt;width:185.4pt;height:181.15pt;z-index:251776000;mso-width-relative:margin;mso-height-relative:margin" coordorigin="1080" coordsize="23556,23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1zOXDQYAAH0uAAAOAAAAZHJzL2Uyb0RvYy54bWzkWs2O2zYQvhfoOwi6&#10;byxS/0a8wca7CQKk7aJpe6dl2hYiiSpFr70teisQtA+QXnop0GuPPfTSt0nyGp0h9WN7F80mRR3F&#10;DhAvRZEU55tvhsMh7z9Y55l1xWWVimJkk3uObfEiEdO0mI/sr796dBLZVqVYMWWZKPjIvuaV/eD0&#10;00/ur8ohp2IhsimXFgxSVMNVObIXSpXDwaBKFjxn1T1R8gJezoTMmYJHOR9MJVvB6Hk2oI4TDFZC&#10;TkspEl5VUHtuXtqnevzZjCfqi9ms4srKRjbMTelfqX8n+Ds4vc+Gc8nKRZrU02DvMYucpQV8tB3q&#10;nClmLWV6Y6g8TaSoxEzdS0Q+ELNZmnAtA0hDnB1pHkuxLLUs8+FqXrYwAbQ7OL33sMnnV5fSSqeg&#10;O9f3fNsqWA5qevP372/+/NEydYDRqpwPoeljWT4rL2VdMTdPKPZ6JnP8CwJZa43udYsuXysrgUoK&#10;H/AcUEIC76jrOPig8U8WoCTsR5zIcaFF1zlZXHTd/SBsuxMSOQF2HzRfH+Ak2zmVaTKE/zVmULqB&#10;2du5Bb3UUnK7HiS/0xg5k8+X5Qmot2QqnaRZqq41VUGROKni6jJNLqV56OCnNGzAf/Xryzc/vbCw&#10;BuTDPtjMdGIo1FORPK+sQowXrJjzs6oEmgN4Go3t5gN83PriJEvLR2mWobawXMsGJrFDqVvgMXQ9&#10;F8ky54Uy9id5BmKKolqkZWVbcsjzCQc6ySdToi0C1P+0Uvg5JIK2ie9pdOY4MX14Mvad8YnnhBcn&#10;Z7EXnoTOReg5XkTGZPwD9ibecFlxkJdl52VazxVqb8z2VgOoXYUxLW2i1hXTjsDwBiak+dNMEaiE&#10;kOBcKyW5ShZYnAFaXwLCpk/7QkPboYlAV2Ab2GPHGvya90h7EjSkRzTQLEgUxWFQ85oEnhf42ixa&#10;XoPKZaUec5FbWABoYTIaWnYFyJppNU1Anm4mugiPaL/gXqtG2fB0NwDRud7mmJ4tWMlhCjjsJoXB&#10;2Rv/8frli1d//PL65V+vfvvZokjMuim6D0utHwqUXAtRlTt0llKsFpxNYY6G0htdzTiIszVZfSam&#10;4KrYUgk90A7qxEFvY5wJJdSNwLvBPAwNEXg3DHwfPB66IxKFcWC+1qmvwfROsANlRJZOG9Oq5Hwy&#10;zqTh2yP9T5vnTrOssFYjO/apr0UoBPbXs8xTBQtjluYjOwIxGtYgMBfFVDdRLM1MGbiSFaB6RMqQ&#10;EEtqPVkb10606Fg3EdNrAE8K4BFgAys3FBZCfmdbK1gFR3b17ZKhy8ueFKAAaKKagmwKk6bAigS6&#10;jmxlW6Y4VnppRZQLcQaKmaWan92X60kCF1GVtb82xY5IuOyQhkobS5FW0DsuRSENIU7QSwoJIg+w&#10;3GYBVMYEG7Q02F2UTOe29qKxW+jout5ux9Zst5cjROB/N0DAjfbJBLeQa/zdDbP7T94OidbazL6s&#10;SccdHaf7Yk17YljcWGYPnLxLoyhwNwPGA6KZDv+OlWa4DehNLBH4YUiDA6VZ1IRn/YoN9uPN3DbO&#10;6IE3iyM3hlBtY/t7QN4sPmqa0R55M+ISGoawjHdplsPhGdXhZN9WzW4z8JZtT7vqbWx7aoneKQPn&#10;OjFmGm5RMfUdlzbbFi9wXUfHGWzYZuG2um0k4G7v+IE3PC5Ef72JE2gQArKYT6Ch73o1sI1xUQ8y&#10;DgDu9k6zxe8d8zwfYudD6x143/IIe4oVQLe9oZoxUuJQcog8a1OGRxmTQgjYM56FASTR6hTYAbkz&#10;96hjUtjQ9oxmPnGCUCulS9MfwKrpHTXN2nPNHuywzapJfX0ytHUadAA06+khz56Csz4dfLT7gMNb&#10;Mnt59rG9vd4T4fp0DrJxccajtxxyRoHTHHUHcRzCNRpwfh/VzvPfD0M4+wZOsj/IGfZ+2Ob1KoHo&#10;RW5zqO4FcGdrx81BSsn1mkRH6ETm+sFHRbejPhTx+pRTI77rNqnMKKaHSLajPhrx+pRVC+JIX1HV&#10;V8JizbutXQKBDC7cXK1zuB+la4ODdRCplwckcMdZRyX1fWy8RL35rO+OdbfGT/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wVeAm4QAAAAsBAAAPAAAAZHJzL2Rvd25yZXYueG1s&#10;TI/BasMwEETvhf6D2EJvjeQEx45jOYTQ9hQKTQqlN8Xa2CaWZCzFdv6+21NzXN4w8zbfTKZlA/a+&#10;cVZCNBPA0JZON7aS8HV8e0mB+aCsVq2zKOGGHjbF40OuMu1G+4nDIVSMSqzPlIQ6hC7j3Jc1GuVn&#10;rkNL7Ox6owKdfcV1r0YqNy2fC7HkRjWWFmrV4a7G8nK4Ggnvoxq3i+h12F/Ou9vPMf743kco5fPT&#10;tF0DCziF/zD86ZM6FOR0clerPWslxNEyoSiBRbICRok0TWJgJ0JCzIEXOb//ofgFAAD//wMAUEsD&#10;BAoAAAAAAAAAIQDrFrKIGj4AABo+AAAUAAAAZHJzL21lZGlhL2ltYWdlMS5wbmeJUE5HDQoaCgAA&#10;AA1JSERSAAABtgAAAX0IAwAAASj/jaMAAAABc1JHQgCuzhzpAAAABGdBTUEAALGPC/xhBQAAAlVQ&#10;TFRF////TExMAAAApqam/Pz8dnZ2LS0tZWVldXV19fX18vLy8PDw6+vr6enp5ubmAwMDm5ubmpqa&#10;mJiYiIiIiYmJMzMz0tLSoqKi2tran5+fSEhIo6Oj5OTkR0dHl5eXSUlJnp6e3Nzc0NDQnJycvb29&#10;vLy8wsLCnZ2d1NTUyMjIzMzM4uLiRUVFpaWlpKSkmZmZ2dnZRkZGlJSUsrKytLS0vr6+uLi4urq6&#10;t7e3j4+Pq6urrKysra2ts7Ozrq6ur6+vsLCwsbGxi4uLqqqqqKioqampy8vLubm5ycnJxcXFx8fH&#10;4ODgf39/gYGBe3t7lpaW9/f3g4ODfHx8hoaGhYWFxMTEjY2NgICA7e3tfn5+oKCgfX19oaGhlZWV&#10;19fXhISEkpKSzc3N1dXVioqK3t7ekZGRjo6Oh4eH+vr6goKCjIyMbW1tJiYmXl5eNjY2tbW1kJCQ&#10;w8PDu7u7v7+/wcHBOjo6Nzc3ODg4k5OTp6enNDQ0tra2WVlZEhIST09PWFhYz8/PDw8PQkJCS0tL&#10;MjIyXFxcKioqISEhcXFxUFBQFBQUYGBgHR0dHx8fc3NzKCgoMDAwaGhoPT09KysrZmZmQEBAYWFh&#10;Ly8vGxsbTU1NeXl5VFRUIyMjX19fZ2dnQ0NDb29vcnJyCAgIWlpaenp6U1NTbm5uCgoKPDw8ZGRk&#10;bGxsJSUlV1dXBQUFDQ0NcHBwGRkZYmJiY2NjdHR0Pj4+UVFRd3d3FhYWampqTk5OVlZWUlJSaWlp&#10;eHh4a2trQUFBSkpKREREVVVVOzs7XV1dW1tbAAAA2ElFJQAAAMd0Uk5T////////////////////&#10;////////////////////////////////////////////////////////////////////////////&#10;////////////////////////////////////////////////////////////////////////////&#10;////////////////////////////////////////////////////////////////////////////&#10;////////////////AAE/A34AAAAJcEhZcwAACxIAAAsSAdLdfvwAADp7SURBVHhe7V3LdeM6DJ3j&#10;FnRSgLfeuAg34Tq8zzoNpBbvk8oefgRACaYhmnKceXNlS9QV+AFBUNT/zy/CQZaIIy/OvCBMsnRg&#10;qT3NGUE8oTyYupPf8HhBOQPKoy/eVah19XmCf0d+lApSh8PlsD8gcH6kEII5wHEvQVhcOcRJpcuJ&#10;RSSwVFCo0A4aoNDpdDyeClxQIdRkwROncN/uZ6h7D5a6X58XCRYAtdvtjvcwydJAse+Usy4igaWa&#10;9bm/5X+Xy+kCoNnlcuQFAakrUrLNcLOcUgQqolAe7XjC34h3Ph/25zP8CEde7GG6Igf/iSkAC8H8&#10;Zn7e0DfyC+vTG3pFvGuQlOGyi+NBEW/G+9rhnKmZfqhZ6EefFAcRxkMs4p00DmIZT6qxjrebN7VF&#10;vKvkZ/qBu0jIYR6v9IyS39FVQoVZPCikxZuKRjfjlUKhbiWeq4Z78ahKiNndth+DKS4n1+Txz/kd&#10;FqH9DC6eGOCNF6l4WCi20K4I3S8n9GeH/X5C19qhZ+0JB3Az8ba9UABcoxkndaBifVJYEk+Xs/Ra&#10;+XjU4e+g9wJceA9AYVgw6XcZsoWTuv75piUin1/o3Il4xy/p89cA4l0jY6Xq8++HDDBWV5Aw971g&#10;hvH5DY2n5Jpynt0mCd2Jxy7q+/xcPKSk+wLQeJJGlRWIooFnGX4idWJKomb1s8wEqXKWfZUAu4vl&#10;sBOYmoPhpxESNVFOlKjzQ9wuJ6PsOxwSw8+rLA0St5EflFPHQFV+hEY8V/f16IDGkzjEhM4YwwIe&#10;iE40F9jYVKIu61Ma76m2uywNcTmxXD5eXU7cycGoE/druNejnR4sjjT8pPXCHSVw1sSS7VOWxi7K&#10;ObXjFczyQ0Ua8XY44iDU+ZH+QTzkd7arBPh4kndJ3GE3P0zy8Ur7mOWH+SyTMv10m4tXRni1/RAN&#10;O+yMXOYnzDwejHPbdojiceHa8RblhLECB9bkt8esVseTykvFg3KiAMTT8XEyP+q69x+0RrgXb7eD&#10;MeXxBK61f+dRJ480YdSJnibrCPJSJPdaf9i4oIRWn7lyXk+s16p4p9O1HnVigAaiPPw0mJRE/brd&#10;Pj3m7bo1ir9dzulNOv0VkKgtP+IFYel//xCC6rG2To6i2q4pQpsi3yttjpFL+0WyC9rV6uwCirCa&#10;yqX95MrMlYCwoKD3khDgMe3ahoKsaKdP1Of18/PzDB27ntoD4JiLenejEAFFaFJXShvgSkCqjG+Z&#10;FzfW9VLDbQfZcRUaRIrH0/DnfQxD9jbuFC/unBBOimKhFDIYAAJ/gCuJI6O0K9TQyryCajMK4Siq&#10;zFqkL7u91GAtRRBKdn4DcF0ecjk4dxnQZ14pjYLb2iG6syMcqwZPuO352HQI1OZqLCk60K7oaZoC&#10;MVkW4NE4Z4fItcyAgvFfrLAsHRx1s2VS/RXMsjtAFd6q39uViedALjirT5zcoSa+eqcUBQx1RIIr&#10;VK7mlLrqMV9Du6piAKuzowSmqhWurUzozC6XtCNA/xSkvZqitO9lN1EV1gmtbyqI+9phFd6q3yA7&#10;R512fBphnl0dy6ct5lqV3Xm3q88iOClK6IZ25MmEhCqAabfTa00ejrqp3cUbIcjOU2927iVju2V2&#10;s5OTN7Lb73ZygchQSxEcFVhljxZrZ/ct1mmnXeCoQDtqHjWl2V135XxDoDChTS2yk4sqdSxIG9qb&#10;rDAeyM5aZuhk0+4LF4sShGmvcHP2Mp/d1462xQqH2bUpl9CVUlBqctd0g7QfrEy77gaB+eXjFdml&#10;KpM7YUJkqBWVmXHzQnxg66O0rfUg+mquQCjcseOu/0o7/NMO5wCkLrcHDx6TLB3ag4cDNscTuK+s&#10;A3I116cwHp4cagfeKjsYdMLYvlxzwQGpXBGyC0PE66wCMnQzUL2NQzCXAG7n7P6cJ1asLtFW2k3Q&#10;rQfN8LHsbjsC7OSfBs7xiXhujv9yG4WfzC1wtBzVdHXaSKhz430QBQtWePott6YkCCNzqylCM7cg&#10;6Q11eyy3miL8DbkRnpbbSN38uWPAqNxyHhBQlFurTfLg/zk1WU6/9Oi2Nje7k6c7t7raGrmd3f19&#10;UU1S1IJHc4PDec3tc/f5KdcsEHZthG5FQdiFkIBS3Lpccr3CjDZSdpu2kvNElOq2aSuBSpznJoci&#10;fCfZrcOZY7nBzEBSFb2vD3rwXOpe0+Ict9JN7qEy3Uhim9zO5YyZ5UbAG2vxxxeC6KTpsVwSwhXe&#10;ipeYeFUvFwFV4qAkUSQLgesVhXETH+ggzbnRvGCIbv4mQKJoI2F4budyPoQwz41UlaM9P3coB4PV&#10;ZjxI5JAC16/4wIsI4VEkghjOjeYFgSI53QjQTc13OnPdZMl4pCbPs9P6hHluou0ANK/PcVffoxtR&#10;830AdFOtfTejx26L3M7c6u/mhsfDouojaFcigbOjeUFfK4FKDBoOgSjXSmTJWFGTSlElUoIJu5Hr&#10;VZg7LToyzast7MV4sV35QjnQFppxbjQvyOnmqq24c7MmnW6yZKzMzfrfbG68HxHgjsLdCIxQCncc&#10;DrB7gUqUFUZ1OzHD0uLcaF6wpk1WfSJRt1oJbST05uZ3YoBmTbrcZJTCCEZBMTWFYyVZOhBFSXBu&#10;NC/ItZL98r6Ppm6ulciSkapJrsS+3HDUDIDR815uB7ebvhF0I6qMuWnDlW9TlbtVBUxZkEARYZUY&#10;zo3mBfd1w0oMKpcSW9smg3QqivfORNVJt3ITvQAX8G4JIki32+eYpdVT7LpMhFvULd2aNakXVoPc&#10;mgWgJAjp3Jw7j8rNV5tAKD8mXZvb+XvHFw+TutVjt6BMt3P73LmnSFO5qcUY2dwmHPTAkuQJidxA&#10;sbtJE+U94Io3FYjUmtzQYrncCrXf7fhxy9W5nanAK3J727knJ9q5Ee/TmaYFFeZGmKDtzehmbnPd&#10;oOpzucFo2arPYU1uaOdUbh90A0gtRWjmVidNTnY3N3CoAWPlAzfoZm7SziN1GUQldDuJ99zM7eQN&#10;1ZUb2Y26NL39Ms6NDWVo5kYbCTd0s0cpgtyo56upLt1K0pbZIjdoE0HSj+Tm736qcvum/nxeAEBX&#10;buxv5d5dgiV9KJd1R+nGufnMNDd3P9rImvTPSwJI9E3cikFJu8oGdOu22HXud+81NVC3+a6T7kda&#10;kXSNO7lBjflIsrOq0wmovppE82ikMz66mEu6KzdqCxLpyHvG7XLjayAkcS37+wG50UaCz81uxtN3&#10;dWRzI9yipNzYCuhpQgQemOGVlT3sS+QJEaQPOKMXWhiHSzlYgxVkCPzaC+JkGx/4YYBzNCXQZuhv&#10;ZxlFCwbUpOpmuVHfALnt+NqLYkButJFQzinQVZHLZfcWnVOobyejUwSBVP6cwkRr3Dju6pZTl0DU&#10;vCZ5H7M7UZ5b5oZn8+i033Unp7LoBB9dKtGZniokhsDXXxC8DlApEzOKc8MZakYtMafb2lZS1yRl&#10;Rmvd1ZavSbxTjhYA1B21p4CANgAoIJRsJh7BQdrmwGnxJs4NVfsut1fndCNqxb6bNhJ2kJmNODbP&#10;bZoGXlxpgHPz94Vym/SEKHKXouLXFIEo0+3qHj7P5hYk3cyNkiDgLudZkCxr3CpijW5qhmr3xhhH&#10;3c/+9+Kfbr8Tf61u0qcMuTD8MhDdAGo32gEQdKv13gGlvVIgZTuZxylDk9KYTkp1ayqykvoB3bQU&#10;Tkqvr9sATUMVheM1I9ryrW0upCiU26RUKqKEcOZ1k6Vrk9ra1jZTpV7FbrKMivjrdaPDLT7i4gDd&#10;Gyc/OjzDg7oSwh8tuRGgDG5nku6NEyn44wSUkyJARObKckbx5ApRfhXFwEKUddnkdZOlq/5XbZP1&#10;kQ7BpEK7yfIH/M2Qk1qvG547QfBZF4SeZtmWUuZiUoaAaj5NyKnB3Osmy8hI3Xbbxrr37XaeJn8W&#10;fpM22a1IU7cmtf+DLz2BgJPC9wcT8IXeZ7rRBc+YwnLPd7kT9L4YPS17WwpAPP4qSgCUbeeZpoXn&#10;bpnTiAjmKopRqMv1Sm9DBrhnAFptcqCR7A6alpSjmg1QQdR0vcrTnggn9Zx+8txWpEUZImoPBqPQ&#10;QrfjJE/uQjhQZJxuYxSRpQLvn5egJeakNuknuxVZoS50HQdHLewGeE6bHFsDf/5c5bVdRjV1s8xV&#10;t5wi3aXu1A36RN1oUknddOsL6gZ9orUmL9XUrbsBPk+30icaTKqpmxVxE39bS821AIM1d3ka06hm&#10;X5JTZHvdcNQBC5UyGNXUzYr4WnYzD1Mpg1Evq5sqMqN8l+giGoxK6qZbN9bNEOh2RINZ0oggolFN&#10;3cb6W8nKUQUBpboViIfV0IgGo7QUTirQTbae+3XLUbfUhb7+YpShSWn6TupZbTKQMljEczFYILW0&#10;pJO6o1sp0Sb7gIVUcNgTj6YUTeqObgW69Wn9JFI0rjeolKFJJXV7fB+Qo5xuZVwf1IChSWlMJ7WJ&#10;bneNRBDq4PrEft20FE5KdQsUeYJuYDGoypaUoUk9Tbecurh3ZjqQanaKCqOaugXl2VI33xJvS1V4&#10;ZB9QoFu3aZNQRD6J01RkLaWJOamWbiMpUwT6RF4JdOtXN6nb4/vuOQUZc97YElXKK2JhgUoZmlRS&#10;N906mOI+0dzG67bAWkqzdFKq28b9pPaJRgW69av7U7rhEUtOEaOG7gNG6uZLTUcsWSP166YxndQm&#10;fUnJCI5YeJx4twYWWEstdPv6+trB/+trjw8+lOcY8Ll0+uGDDxzCa2YEehaCgI86YBS8/obrRYp+&#10;yMBO7EhPPwBxxogkjVIiTqCtR1pwWDbgY+9MqezE0hSWrZwWRjsoJboBWm2y2274vC8fsSgVGClH&#10;GZqUlsJJbaGbG06pVFORYLcwpC+h6/uA1L0Ft6kLTEhdrtMUSRkCyscQJF9xrCWixfF7t9l9CqAY&#10;0SnrJk1pUCmDUJdPvAn0g+I4qUC3zn7ydNV3bD9Jt8P1HXV6Q1lN30npPYbuhiu9XQrXYEa3eNEm&#10;XggFc1ylP46nyuvPmGLQPViIE8vBzL/FRrLRHAtDN2+pHNKwUCmy0u6NPtteQIK49LrJ8pG+5Hyd&#10;yNYtqaaRWpThePxAnfx7K0wqtJssozaZU3eSXlG/hdtRalk6qapNTtj2PsowwMHSCnUTOzvQ3aP4&#10;wwADV+Uvq7gZAPuxwtS3xTqq0LhGpGwzcFqywqC16xsa6lu2zDMAFMJt8LrJMrLIPbvBkAp6jyBi&#10;zm63qTN51JvSjNkqwqjQbrJc3yZLWxyp256U+oSMlTI0qVA3bA0F9Br7u5hQDvZkIzF9oVLfsvYQ&#10;RDFAV5vcw/B+RiGUytvtfEWd9E04gZShSWlMJxXodq9NwugD5hXFUCqh25G6Cbl6qFKGgKq6ToZJ&#10;aSkKRXWGIGNSZ3UX4Ga4qIVzUQncTcxffQgJ3ElDN1dytFLHFN0AK+1m95WqVNZu+G4k7CbaUgVK&#10;GZqUxnRSq3Q7ukvrGgp0m1HoU/Z6C0tCoZTp1myACqM0Syd1Y989A1BgeXmbKyOWMtAKDSh4766g&#10;DXXsIK1b75esYZSGvG6ydEaK7XagUx/3jYTA6scm+G1H+DekGAE1xG6yvNUpMo4wBKFASjfsLuTV&#10;RSrVVCSghugmxwZ6kGAHDuVABACDK8ZSyuF4OUIbfJ9ICpoHUQsEyasUHwlhwEcUrpGWyqxuk+4S&#10;+w27QX1jGyzvmQqkfsRusnTlmfXu2Bo1QlDqPamFTbYl9SO60SvX4Xcpgf3xsMfFns6vXK8YAoq2&#10;AXCOpwTxzAxswB6DKT5ZQ6cLcS4UBehXwO9wAbAsgCOykFBYiGXEwuCP/pq8JeZ1k2XcJhcXbb1F&#10;oMt4g/UBRmpRhiYV2k2WUT9pN4spJcQF+oxyGLyNbmP8jZ700KdRAEf86sKf83S9CAGUSEESZ/Su&#10;0x98XITEzvKsCJSrPEFyBikCSTFQiuWVMjgKZTC2l4JiziMigTmiKEFK4U5s3G6ToFlgStDrTepW&#10;0wjsNtKUhiYV201QKYKazZspdBtvSUV+QDeN6aQiu51kf+Z0g3ZIa6+hiMKonG4HvVIhpYbD/dJv&#10;bK1bv7op3epBCDgYDjY8JVhJDVVEYZRm6aRmuk2wQ9OtYDDRWKluRQIpwwDKdLPMK93Y0aifPPOO&#10;WaBpjNRtqClNN1kCvG5yHAM7DRhIQeDv0W0q952+k2IAWQfMhs8ITaO71EN105hOSnWT3hE6Dzee&#10;LNAIL6tbw25itPfqrbjb6KYjxSfpBkbb4w6aVnRrTpGcbmtrQClDk9KYTgrVOeJ4/1130Ju0ybW6&#10;rT0OuKEbdI/gZZb5S+imlKGpbqzbdSIvM0VWdordpV6rW5MKdbt+spc1jcQigKZuKtUs9Uopgyt1&#10;gUlpKUxqP5VzU4FuRv1K3ZIIcgrwqlJt/ErdvrTj+Pvw/Rfr9s9uvxNfq7vM34N/dvud+Ge334id&#10;QO46+Stgw1vbv6kBm8PhFtUc+yplWCllMCoYIf+kbv2KKIzSxIyKdNPASxykGppUWzclN1EkJ2VY&#10;S2n6ATXUbjmL5ChD8yxJWze9b8puiJIlhCRYli50LGIYoKAyACdWgHcC6kSELAFOSpYOTWqeBCzM&#10;NCP7koBqGql1EtbQpDSmUc5uSj7eJtfq1qIMTaqtm5Y/0E0j/FLdlNSAbXxVu1n30tbt5e229myy&#10;023Ce/3wdj964ol+ZUmfOMLb9hgUAoqWfE8fLrmLElIC0msBWAR+jhLuxguyFcLZm7UriiejZHk6&#10;/Sa7Nam23VQl3drdT3Yr0q+bliKgXmPM1dTtgXFJq00+bremVPe+29Rt66akBnKKNEu9UsoQUA/Y&#10;TR8s1oA9juwpYVtShjtpCYLHnHNPPpuUJmZSTjdtd6r509pkizI0KU2/UCevm8oFiryEbkGbvOlv&#10;p+uVv8pNGLl/20a3JlXpdqG3bjjdVE4DL9Yms3bDVxFhQk43Lb8m+zv9DWzGK5bll97gfKK3f8AP&#10;30fC9zbrNrpPm+52JgpDfOt2JYWvEWEcIUQ/ZZyUzvCtJSInP5KSYAG+yIR/ympaSNKm6Wo3jotm&#10;d+ymVFD9W1tE0aQ4fexCKIBwuqncygaY1a2QbakCpQwLf/O3yWNMevtcTTGCfnKsbgWWuaKbqvoS&#10;fjmWSTndlFTdRvYl3ZShSZ3lLVKOKgX7/Pz4/gSgB6qDHvRZidr/CX2UfygjF9GglBbLqMN1mqBm&#10;IGQRi27H49v1OMF2QGCkZ9nNsI6yd7U5KSvYSH97srr4okfN0qSsFE1/020bK9KjG39gRWOalNNN&#10;VdKtv6IvgeaIJUjqFtjtZXU7TfwSnzu6lYM6esaSoMd7RtETkITj/sCTp0qwMHCkWIIVJTELOHkk&#10;TErjVREVHMQjmSqlqqiiWdgmc0b6ObtNkz5OecduS92e35cYAmo25jpNV/cIt5bCKEv/rbwuzLbm&#10;FBmpW15dGjvGx28FkW6v2pd4u8krfk0qqZtuzSkyUjdDkypjR0e1dcM3EuDlB7yAgBcLaE0A204y&#10;FVZfYEDSCKJoTRd05YFBsgh784GkxhEZIjaj+Fco0AyCVUSJhqBXzNHPKv1N213QAB9vkzkpw02K&#10;RsUFFtLELKKzm5Zftz5ft7vq4ntjTchJafpGNXUbuQ8Yoxvs0bRbQJhUv24vYbcJHU3CAlv93bpV&#10;53kEJtXWbX7vDC1ghkt/hVZwj7K7Y+DPWzjAYUIJOqpgTuFpxxIsc3fTjYWMsurc2N9WGmlO4ZFM&#10;INUclzR1yykyUjejquYHRoPSLVqki/iAbo/7W14RhkrRW/dIwFEFq+2mgc6+xE6zOql+qrzdcojd&#10;At00AshL/p4SWHlkuZoyFEXA0UoxGlJYinm5vG65V2SeZPkcgGZTd46R3VTzwCIjKbObVn9tSv1E&#10;MCNok95uAk3eZRno1r3vzlEGpSrd/CkDRCuipR9QQ/vJHNW2G54ykLBAIxqM0vQDqm03pboVCSiD&#10;UqrbrDkSWhEt/YDaWrfakwhACbuQguZoEQpUymBUQzd5ZOU1nlnB3lGCj8BMM9LfYiMJ7lHcHJUy&#10;NClNzCgrmOmmge5+sls3ABgNN3hK0KS0FAHV9rfHdUvWAF5uopBShiaV1G2lIrlSp6TOdp5HpQyL&#10;jtNTmr5FtCxfwG5+Z61ShiYVRLQsF8fdDDt8LpBwJcUItnCY5oX2mwmwm6YFjh1pFQHBecZaQINR&#10;KmhxnG5Lu9nGJ9iNescgoqFJafoB1W6TSnXrdoeC5oi5rdVttb8FRnrcbk0K3/pOgaZuQV9iUknd&#10;dOuT7HYGo5WgLJ2UIaC27yfLSQSl0roh68+oBlKGJhXqVpKj6zgEDdjVEaUMLSqIeCutI+zSiMJL&#10;L/HVnoJJlg4mpTGNatrNNq70txwFkJ21Uma3pnMpjNL0jbLEHmiTBSups57ocVSBUoahfckDpS5o&#10;SdkHyFsRDU1K068oSW+k3TK66TfjAa2IhiYV6yZo6qZUh268Mpdy5x3DiEEDdFSR04h3dNMbapb3&#10;Ba2lDDeksN/nNUIroqFJafpGOd2e52+LEz1BxGbHoTBK0zfKEjPdNDCmTTKcVGmOgVRAGZrUWt2s&#10;PAGlaazS7Uw3cpZwQSuioUkFulnBmm1ymG7QHPXN2jd0Y1ookxmzf9PA+H0ADPjt8mcgZVhL3dFN&#10;bs/mO7Xxjm/8+C7f+o0UhfEBFSbtFm/406dvjdIv4SLF4vCjEz1eSuf0zIrGIagUgjcgJSkxmGJQ&#10;TEqL1wFeNwmY5iP7krP2jm2pAqUMTUpjGtXULadIUjdsjhRqSsnSUYbA34xaq9tAu53ss2MNKUet&#10;3b8lddNAqFtJxFEFSs1LXe2sLXPFzYgVmlRDt6+v9zf6fDc5qPQF+PwbLOEHDsoh6F5oG35Wm2T2&#10;e+5LEEeSsRn86Hvc+LQdATdQ8mWFwP4vW4U/TzjHbSbGESFPJTUtvCFbimNU0e1yeaPTehgO7KZU&#10;YCSjVKqqfr45pN8iiibVsFvYJpuKtCinyF5Ogwe65ShDk9JSBFTb31aqa0XU2x231k1jGtXULadI&#10;Qzd3zTqQMmhH09St2XUmddOttrHLbnhkPaMQLcqwlmrrpgd1Gug+NiUKDmX44/KEXERDQDVfsaCJ&#10;EXW5frxvd2wKHT+uekqwkjIElDVTs9uZPlu5+/R2U92CBri6TcqV3WapB+hmlMTkj9x+0k3NTd26&#10;+0k7/lRqa91gwHSlj7Hbc0WRbhqhdzwJRpOQSW2r2/Eb1dp9gg4m1dTNNgZ1EUgxBUaz+9xVajPd&#10;LvRZ4t1HuZxsUk43vUhg12GFoAsIeC2CLynwJk8xy5cZrhN+JbTwdVq0xIgUoSxRCrdiWJazqxgs&#10;h1RZYfC3vnefXBZGyTG+1hEYKW036PnBaN1GWmG3I+mlTwBrKUyqqdt6f4NxMQbWKpIblxjFH5z/&#10;PjlKYzopWQ6xG3gas2t1a1EGoaibf+fqMKm1uq3cB1z0FP9aRdJ2O5HBPjVLk2pRj+vmev4NdDv/&#10;OVA/b4/YI2xc0tZN70Oxvo3CuOopQKH8JhwYU4DmfN8LTbCuG5gy8DZ9KWwB04qjfH/+ffb9by/F&#10;oSpiZDfVvGGkOQXtcW/UWru1KDgGRL12V/sCuCFrt6Vu+TbJb9BQapxu3NPPrhwbjErqFihyRzfp&#10;H5Uao9ueDIbjKIYZSbHabhowu2mESDc4BmXJuIiMtdTV9fQClTIYldRNt+ba5Gl5z+ODuvEQ8dOy&#10;Z6iUIWu3O7c/TzQtAV2/hB6BpfyJR5bvI9K0ugmeyw+MtKCO0RnjXrtJz4EbVMrQpDQxo5zdVDfd&#10;ahtvqjtd3SM9QUSl7urGh2D61RCVMjQpzTKg2u9T0AizUuM5ugG6XZdDDh8WNKmkbrr1bl9CR6Fr&#10;FZlRB+o4RC+TqnpIhkY0GLVWt6DUFcVv6gmk0rrhl9t3H8eWlKFJaSmWFOaBSD5IB6O2I97/UiGM&#10;OyMpIpO0B4Nj5jAayDBkLYGF6EFraq2/weCYA46S5X27nWnIsew4NrHben/T+3CN0oht3S7Y08OQ&#10;424NzNCkkrrd6DgIStnBWk63InXClvhNtfYTuunWht3K2QNATjeiSLGvEqFfEYVRmphRkW4Ju4HV&#10;5hRAqVC3Pe7EPt37MG/VAEEpQ7BbMKqtmx6wLgMuRLjCATBQ1OsR4ecVlELFvmlNKQnAQilD8ICK&#10;kyrBIKJR1uyax29aGUTRfq2mCDer/wiKabu4KQVo2i2gsnZb6nbD3/hpJ03jnm5nNBm98JgRSzGa&#10;ujWHKknddGus2zQRr1Jt3XBHhh+mH6BbQPXbLSj1HqzGjctRBUqVjE5wLPbOybVrQJardTNqrW6R&#10;3fTqvKZxq9QH3EWX7y8nFdlKN71yogG7YKLUNE1CK2VwFPWLn0iVRGBZR7TULaJxreRNyh5jUc4i&#10;mm4fy3330iJw7C+hlhQN779qr8xZpCnV7Eu0FEZZYqbb7TZ5tNGIpTHXbY9tsWxVqaDUOcoQUKbu&#10;o7qBaoGRagpNBoOPApUaoNsIu+lW040oPO3T1u0MJsN+MZAaoFtAjbAbRqAG2dKNTEahbXR7wG6n&#10;Pb0hFu955MDhgi+Jpf9xvz9d6b4c2bbH+2/4NbMXWtKlTBBjmT0H+C4dDAqPP3zjLQIZgd3eQzz+&#10;HFV+JWIRgR+/3hb/KugiimZ32ySohoEbdtvDwct3TTGUGmC3JqUxjcrqdpFTrKFuJzAZbnZUgVID&#10;dGu2yaRukb+Vs8dBqdHNpB+lOWAb3ZqUZhlQkW66sVgtKDW42XupA012G92adlurWynz5ebJERhZ&#10;8fiDoMluo1uTuqMbPqaN0xFywHu5QTf6DsEBT44gAaCbvAnHM3YgsJuGJEjsD1605W17Tgip8iUD&#10;H7HIy6bZAyoMich/TUtQ4jlK03eUaBb2JbwRVJtTiOPHbkfmdJQsI+qH7SYB20qtbY++tnDBPRyZ&#10;idxIRTbXrfK3PfmaRmD5M9hMPftpug3tS2DjmbuR2m7gZ0dL42m6BZSp29AN9lEE9EH1xsMZrEYh&#10;Ge7Qw27QNyKpIyB8ZoWhEV3HIUL09AnDKEWJ6KVk6YBPo7CIRLOIUDBhHGWV/qF9uTNS6fyNukoP&#10;YvXTbTfDAErTN8rpFrRJ3a8VCjTDk1YITcOS0IiBIlvXgKbvqZJcoJu9Xpup4273RgGEppEr9da6&#10;aUyjLMulbvwKHwJSFxhd6XNXLo3uUjcVCTrFZj+5TrejPktDEaDbB4mNdWuqG1CpfhLKfpJDOjm6&#10;O12P9lAJ3pNJh6bdj56sfUAloFY8s0K4abcDDEesSepJ1KfZrdkAFU27WWKmG23FLrLo9rF7l9Dz&#10;dFPKsNbfLLHabtT7s25w7Gk3SfykbgFl6mpMk7LEKt34laSo2xmO0LR7+RvsduRrNVBq2Flj8CV0&#10;C6ik3d71YurxxC8UBIDRYH5pX3tVLCn3zAp+5Z1gVGG8lKAdUeEpETPKKt2NJ8tQCzxNjPksuxnW&#10;UoHdnG7aJotq3zbCWqnbAHWbzqUwSrMMKNOtvLzTHX4OsFsgZdCMgoiGJqXpB5TqJrcfH3a7g7ZS&#10;i9CtWzdlaFIa06iFbueJLh/CkN9v3MTfDAOotm58Y971ij3N1+4NOhrrcvCWP/65MK5hFLu5jwWQ&#10;liUJC0SGpSRQICIOjmQRf7+2A2zmn6LEcvfOsN1wp32EQRZ1JzkjddttqHXbdkPdDniNDdojt8+/&#10;Szfs/snVCGbUZ/lbU6q5W7irG97v6fZqOUWepluTuqfbAY60dzu7F2Fju+UoQ5Nq6vZOn+mCHbZ0&#10;N78fvp88omoQUs1/075bSxFQMFaeruxqujVok5PeoKVSgW6BVFDqYznV2ZSallKGVlpeN1CNB8m6&#10;NVfqbt26pQxKtXV7m8oTgrp1a7vldNNSt/YBoW6a2vwkMsBKvYluudY2wm7v9PaPvw9BjdyA1WIL&#10;OSlrky0kpdRu/RiqW6o8v1S3kTUwQLcDHyHcwfOl9vekvuTepX/4Vfhntl+Jf2b7lfhntl+Jf2b7&#10;lfhntl+Jf2b7lfhntt+GK+Jj93ktk9wPuzXs5t1/SEHsJZgQb7srLRHCH5b+l6PsKyqKbip4ud9L&#10;UM0TpYYkNbMIIEdFneRLmC1nyZxUsvabV2YVQ6nARnY+vCBptqAuDimq2yC52h+ZVjcV1X6/vVM2&#10;ynrbMoOX6CS7pYJ6HWq2VI6hcVM2esBsKarbRt1Ut3G3NluSesBs82cM9pfFUwc3KHkaXoBPxBOD&#10;M/mDFFGG/WFO4Zq8CIDBgUWOSNUxATel3J/fIICbBBgOI9YAsZSUe4OAIkNRuWpUFBUdqaS3pXrE&#10;53eSL0El/Si5u3vA216zkwxqbGRaW5stoCJLbj0kCaine1t3WlsPSZKuJUuHoWYLFI86yaVUd70G&#10;1EizddsoMlu/jWTp8M/bFLm0+s02lHrAbIs3ztGHg2rkqObL6wwDqZcoxObU0rjJTjKg/rqRZOAO&#10;OakHqJRrZTvJpUFy/ebzzZZLa+shSY6KdopDzbbMM7Lktt6Wo3KW7LbRULNF1NZmS1EjDZKjRpot&#10;55NjR5IjzRYo/s/bFEOpB8y2eMc7P4BankIlEFUz9SojT5W/oASNtodnDbLVbzHK/+YINiylio5+&#10;y1LqzivxCzgd/6P/DEkqN5LMudbzO8mRTtNNRU7T328mXItfJDlH/5BkKfV/NVs/dcds5+MVPzrU&#10;b7aAWlryf2G2pw1JThPeojWd0t6Wcq1X9bbuiDkqaZCkcW+Z7SImo5V/ZlN0U9t72x57xutk22Kz&#10;/T0vFPgLMIGbTWCzCsmR5LJdRA64pIa5FjSvYWkBtva2nANGUpVB0M3AZIt6/TVmA4ykhpotRyWN&#10;awahAch03Ef9Zr/ZUtTGtd9N/YDZkhQbhPZm8tWrf2ZT9Nso5zSRH8nSIaLARjJoLO9Nicy2pEKz&#10;Lbu/yGxLqY1rv5vqN1s3lbTkid3M2eW+2eQVJQYZuPzDc8BulhjIjxySvKqHJJ1m6Q79aXVQexqB&#10;aNdoeKCTXOb5/JFkrhJHppWjRpiNd2dgjZyNsmZ7umttTL2S2c64OysHZ0H394DZlnnmqI1rP0dF&#10;VZ3qEZNjxBwVJz/vGseaLeVtr+qT3X6Uo/q9Dc9bQdfoLfWI2eaXaxfXrWH1GJDL67AsVfFykRrn&#10;+l9GRakZSxFruYCSmB4q5f5BYb3WsrGk5f7zQsGvIhgiXOBWlSU3u8Iqp0gB+Ot2QVBQoJIjyaUf&#10;vergsjviM73tQG5mH5E25Fwr8ra3nNlSVLdBumu/O2JELXdRkdlyOzKl+GIn1nwklTNb4G2R2ZYZ&#10;/KIhSUAFVZ3zo5zUTUqunMm7ISOpoWZ7UW/rppLelqLSw0Y6OJtclQdSQ80WKP67vW2o2QJqYUlx&#10;s7pmI3s/YLbj5SSPdjBg8CIhRUDhwy4niml/lKrTYqkKp8uCkojElk2cYyW4TAsfUInS4oj2n5Dy&#10;CCiJqKCYNUVginOVeS3FV2Em3qZAteeAUaKEDEzVyYdmW7yW9xft2wJ3CKRy+7bkkKRJHcqVs2TE&#10;lGtlzRbsyJZ5vsS+LWe2yEa9VKOTPKHF5Hg6F/EnzLakRhokR72G2YCSYzOtuWBHlty39ZttWbJ/&#10;ZlMEFJhM3UyQi7i5t6WokQbJUT9vNnKzqRybKbb3Nv3uccHylT+H05IKpH43Fby5547UhS9QH1Np&#10;ZSn7UHTB3+dtOWoTb+PDaXKzQCpyLVk6JL1tKfXLhyQ5apTZqPrQIHSt027dWUbMUkPNtszgn9kU&#10;Rxk0umoLpH7C25YZRNTPd5LnZMSBZuNbCmYVuYz4I96W27cti7Gi9uuSrIhYo6I4zUBqkNnk5uFF&#10;fY31thQFZjvRu8L1dz4fjvQ+bA+kcFv5A25IIfYoQzOhyir9TKqm3Dr89kB5BgUkLceZFAPDkrzD&#10;DYoiupmmZT+MyEG8bjZdj4fzEVZmOKKAxhHKrxMnlBGQvCxxXWZE+T9GFFs5ZLztPN7bamznIYRH&#10;KXoWV+7RT3Z/o71tzub2bUG9Pt9sOanRlIxA7G4rWTrkbBRJpc02R3LftixGIPX3mU3utvL1tpR6&#10;gPoBsy2pv8ts3DUunhJcRoz8KEd1me0b8b77gjn8v76/aAeIwwjoSiXMABvBTFYEKDVDGWw4QFVL&#10;SBFEXEj94dFAjW7qPOFMs6DANC8EtAoJIcrdVrLqkKQWOoZSPObwgAMACSlmZqPb8D52dmee8EGr&#10;TvaIA/vNYU6DCKiWO1wmOqMP9s2l1U/1eBshNyTJUd022phaZW/sGsuFs19ltkDxl7DRqtr3SFN8&#10;QG2jxkBqc7ONPLkVVOLGI8mAesQgcwTUBU1WjxoDqc3NlqJediSZo4aZje8DmSveb7Zo2ChLh0fM&#10;trhM+grXRC83L1pWlxFzyWNaGK38EU6KbpGD3VkccY4foJb95t/nbTkppeSmAtidtaQcctT23pYy&#10;W4oaaZAc9aDZ5BY5qZZUxOaRg2EWEXMI0hprtmUGOQccaZBc7XdHhGNYP9InpCKGtS9LhyQ11Gwp&#10;Gz3f2waaDbtGOKauXlQQGlcCDjnqJzrJZQZ/lbfZI2cVkmbr6iQREfWA2fgRDDfhowhuFSZ8OsGv&#10;4zMFLFX/8OkELwXTIi1+DARDECxcNkdP0BRSMK9/KIUhmHgEcsQHKXgj/RG5HOlhkXpKUhNm5ac4&#10;eb+GMkDlRpJBe33VHnGdlLt0lvOjSCpHJX0ycK3gLEn/AcDTO8mgxnJUlRZXC0nVXWN38tnuT5YO&#10;EfV8s420UY7K1WsY8YgD/eqO75Q7jDIbWaff25ZSWbMtS/YSQ5KM2XjUeKxGjcm0IrPlur/IRrJ0&#10;+AmzPd0B15oNteUbrqaF4v1m66YGe1t5tYn8Yc6M/ojjBQdoJXivClMiIb9C4YtSeNJfTfGs/KPk&#10;eQMtIcQrJVjW/IwerJB3uBRoSNjyR/CSN0gYF0rwL/5YCvyqP0kV9aiQ9J9B6OoHfwroP/0Q8K/2&#10;NqF41MhdYzLi0h0CqawfydIh6W0pBwzNtswzZ8mXMdvslu98xBkCKrvXkqVDRP0zW4EcnPkCd9so&#10;oF7Y23Kd5JL6ebMt3uFCiGp/WYlJs/2Aty2pv8nbeAhyWh+RkaP6bdTvbaHZ/o6PpXDXCEb7C9Hf&#10;Saaobj960HOxa4SBPmsXSG3tbYEf5ajAIBGV7CTBIDPJjc32CDW/2jnSRkmz9VNDzbbMILe7G2yQ&#10;OZbUHm8fnr1d4mEbuUqaSdGWZcTfZbYlNcogWMz7UjRqrF/ignjYbA5IzetsKfUqneSyZK/WSZYb&#10;QUbbaIaA+nlvk0+kGI54RkxGL7zEuQ3OjDO2XiPACq6faKKgrDPnUGiC225CHLJ1AJ1rhL5RVhmV&#10;BK0iU/4ILo5nCLziKCOMLDELytalFC0cljmWdeH86i1qacnI23Jtv9/bUhFvtf36lu9up+mmxnrb&#10;svvLUQ90kkuppNl6KbzaSV2jrAOyESVg+P+ardvb+ij6YsXsHrmoXoO0+ms/GkbI0qGfSo0/smZL&#10;udZTve2AJstd7QzSyvlRjnphsy0z+FGz4e4Mn4bJ2SigXsNsyQOA2kYXSCg2G11BrRAwSyqQEgrn&#10;ujEfEf5+i4Tp5h28Qo1hmhMwWP40tx9TFQIqvkjtFog1auPM/jCf/eg/g1IiwiH8T59f7zq8z40k&#10;X8bb5F0FpYA5bxvpWgGV9SNZOkTUwiCXz88PNtdu9/Z5JNV/VycJNqtv0w8q8TXMFlBJS6rZLuBe&#10;Yq3dx2d9ui5rttyQZMuRpHzorG6MQSW+htlyNoqkLsfPbzEWmesU2egBs6UsOchsMtRfFDaoxNcw&#10;21pqf7xaV7jbfUlnSHjAbMs8n9dJos2mK760QAhDUIk5qZFU1o9kqTj/mWBX/S3jDMD79/W4bJp5&#10;s+EDMBXwmZUZblAnCQuWUvxlFBErC6RqcFrA4oWYK6Wiaals/LmRMK0ZllLRx1LkOyUeMKaTkGGZ&#10;PD8lQyjiVY44LBRbQU8I1lJhSIsfrCnTMnngHhhJpvrN1a5VwBTdJleaVs6PcsnnnKbf225Rp6vt&#10;uD6vsz01IudasbctzJari8GdJN0n58aNgdRIs3VTUY+4oE7Tm1hr99V4NPy3nyU50Fi/ct/utAJq&#10;qNlaFOy9tDv8nr/lJIqYstGLmo0Oqudl60mLkgiktjYbfmPPhoZkr1zEvNnmbM5sQV307NuCer2Q&#10;o6Vy7KaGmq3qEQ/Tp3aHH9U4XpYOEYUVUlskZ0kwW+JjKTCakZBhBEUjx+k0JK2CHHWYZIngNwMl&#10;IxJ1cb3h7vtzKeaTF9xKq8bmH0tZtp6V7kCdIyW8MqIhR/V722KwcZns0AtGG1yhy4jDO8k5kvu2&#10;4Wbju/WlQGsiVshR/WYz6mT2+vicXaxdRnwVsy2ph+qVHM0yfiitGQLqIbNd7NTGF37VZin1Kmbb&#10;okc08Gdyq7I8kJYEDAHVZbazO1gmewmWEX+V2Xp9ks6FzPIcaaOAWme2/dHORYG9mDQsI6bOScbU&#10;A2Y7yQuwBX/KC8btDdlILV7kzRQMX1kS/1BjuMmALxgnSsWodzzISoGkVeF2Wg5QxRIi4OYZBQB2&#10;RqEcUFQoxZ/95A++YKwEJNQYi9mMIuJPQJStEqAJSMgAxpVQAUjN30weUJT8AmA2CSk2G0nS2f1j&#10;LmLgDveSZ+TS8hT02u4SpX8TRhAx60eydIiowLVS57tCsy0ziKilJduVSHdfQaQhVS3ojogUXkgR&#10;a9FoPhXxgR5Rlg6R2VJU1tuWea70NrqbmHZpG5stoOZVXR98naR953KMaj9nyUhqqNmWeeb6zduV&#10;iOOQcrCTq+qRVKn9qjecvxcoa7Yf97aP948P2Afj/APD72f8htj+fDnBnINluuAnyuopoHAs49bx&#10;B9T+TEfWSs+kcFpQlJZbpwkpvw4TjD/8Gv6DiPVgAwbz84g8wWiAkyg/pGoAdyOin+A3k8LZZKsy&#10;wfhDcyoLoHhVJvjNzEYFAW+jJaLwy3YRPW6R9Ta809FvWOchDh0UHCuLtebnNpYRsx2bLB36qR5v&#10;I+T2bbmqjih0tJruT2sFdZjcsXJusBFQY20kS4fIRkNHkktLpoyL3eOczNV+UIk5qZMeLH/phdfA&#10;aVLU5pYc6W1B9fSNJPEwbVkXObPlbFRRp2u59vVZ37dxLyIjR72u2XLedreq8YTIqdtGARVUokhd&#10;ygjxHY6WUxG3Nltyp5jqEWOzLa7V5a4XNj+pcjmg0WA1l9YDVNmHvcOIQyheIuzLKP47KRQKrmP2&#10;X9qUpUOSCq6JytIhNtvyVPKyXazdt+HnLKjBdbvWfepS+sTvaogYeUhqr9XvbUnXkqXDI96WMluK&#10;KvV6wVsNuESjbIQw6nLlw7CP60CD9JstoLbvJMdduOF6xXOP2v4H2EhB1OmTz0t90MWfQOo1zJak&#10;tva2dCdJz11Yp7XCIDVmFJR8P8m448s6xaBeg7S2NlvgWj/hbcsM0t6GY35vzy4bISrqJJ3i7num&#10;6GuYLUdFlnzAbPSUAT03UGbyRIGfoZCfAgomNBo9eyDxYFo8nXBKU7QsZ6c+rvSBEwNnQRElzFOJ&#10;qBNsW1Lzj5IgN6PwhxFlVUj+5gmHZQaUrvLEEesppPwaT7UUITDun4/cvi1B0RnjOfmAt5VxB4wU&#10;udw513pZb4uolGtFZnvf+dEzoa+TpNsNJGzoM1sZd7xVN52MNFvQZQ01W3Lf1m22jyFmo3tEjn02&#10;AjjqKBb7+lwUdqTZuqmsH8nSIaKGelvQIy7z9FJktA4bFTClFsNy5ioxl3xU+/8Pb2tZUoy2zkYV&#10;4KhBLKbngDc2WzeV9SNZOkTUA96G7z6ZTS5I05KBSRZ0mp+C9PYVYWUyymb1dCw+9mbvjOE4KmKT&#10;C96eXJAmKsR8yolFGbqgTC6oUy5mMEXJJb0tcK1bFJ18LA1krbed5QAaLCaMIedaSQ/p7RGjtIZS&#10;S4PkHDC5bwtqDKUqo60z24W7xfcV56hyyfcbJLc/6paKInabLfC2oC7C3d3MaNl63R+PfAj9peXJ&#10;1X42eQkYui0ZGXcolbJRZLbccVtQFwujpSrxwMfQ75/VQX6uqhPJAwLqBzrJpLd1m63zuA2f3V28&#10;seFOJR4/ycnerouuIYg40mzdNqoprr2l1ANUt9neb30spfUNFXp2V8IplEec8S6qB/Hsb7tAfpjl&#10;3Wyzch0YM5KkC2r73MAFqP3E/WI5UfVUDyGMpF7G21JmszzpC60QJ7UHPEi/6HMeabbutJL1Gu2P&#10;ZOnQT3WbbeVIkp51Ire56217Hn18zVPLVXWu9rsjdlNjLdlttlUjSbp0LX1d09vO3DF+DTm7XPAa&#10;ZhtKdZstuW/DPPGCml26vu1tRzr38UFHB7l67a797ojdxwSbe9vdI3Cs3AoycLkBHD5K8Db4tsX3&#10;TzqXxijLV8L4MnGK2+gajCSDTjJorwd6c3HFL6X2fFK4OpJOP5czR67tP596wLVk6TC2k1xmoLer&#10;GmqpM7+Kb9z4o9u4Oam/0GwLxfdgtMWpDWe2E/WMb1N37XdTObMFNRYZZOvRviwdoh3Z3X0bITGS&#10;xOHjMk8ZkuyvaLIdWXWkQQIqZ6NcxG4qadxkE9jO227dJYLG5THjV9l/5Sqxm3oNsw2lus2GV7dn&#10;wCusBWg0/K4IXXSVH0GuSr9/yjrBRSwQysVsSNGSw74QBUAVgbJ1vg5wQQGmNWNx0IcL95+LIALq&#10;9ldWPHJSQOlPEEkFI8nmcRsdqeH2eRPmk1bqZoJc29+Yijxk2WX9Km8LzNbat+Ggny1T7e54BPK9&#10;LMbGBslR3QZJmm3ovi01/sh6G2eAjzuVrMxsJ9qdwQhk49rvprY221Cq22w3vQ37R5WXfpNs9s4t&#10;qXJAxsYGyVFRVY/sJF/X28BGeHzt9lxoI7aZZv6LzDaSesC1ZOnwiNlOl8Ol+l2OdMsBP+4BIIr9&#10;jAnEAR92mQMplJY/p4XgFU95pqSlBKJI6d+lZVxFESNUBaFYpCHFmxyIqn8UcUFxUP8q5f5IQcj/&#10;SiEgyHOXlv7CJ26iThJPGvsTi2caN66/3wewsdPkInZ3kmNdS5YOkWulqKCTxBf3+CyOeOnse2Hx&#10;jTvJbhvlpIJK3Nps0e6u22wLb8OhiLkaOdrb6RftyHJSkY1SPhnVfnL8IUuHfrPNvA1v7znqWOSE&#10;jnaFWEFdvKolAypntqRxh1K5IUlgttrb8FzWQRQ/40niDw4Hl7IDamRVB1RQid0R+83W7VqDO8nL&#10;YS8TudphD0MXMB1eP/s+HHgDURiQGfwcVX6FciS+k6eQe2KclE705h7eqhMUZDYRpWs8afL8E6pa&#10;h4AvhExR8n4NJ43of1FafoWniIL/7GfJ6zRLHn9gtoXhXCeJx2q4V4PuD/do4miEl/C2HBV5SEoq&#10;6W1DqaCTTPWb1kme8ViNQjR0rJ/BDXZkv2iU0m+jkT1ilFa32Yq34RlI9B8aOn7MPel3e1u3jSKp&#10;odSj3oYn+yECDR0/lxn8T71tqNk28DY6wi5Dx5xr/V/Nluz+ZOkQUY+Y7bzHSzQXHDrCHs0+g+J+&#10;MJrBpf8fTrTF/yhi/YN6pZCifPPE/ZnCyQAG4U3uxxEdguTP+FLwGTCtGhBjRmEaCx2lENUfLDlj&#10;wLizdfgvvoxSkq9+YCPZqGDK/Sn5BaCTpM9hsKMRcq4VUMfvRbuDep0jR029aQUeEpQr50eB1Olr&#10;KRaklaLCtLLeBuN+fKGmDR2TneSSuu4+JaToN1tvWkFVB2kFUjnquEyru5M87r4lZAhsFHrbN1jt&#10;Qy59MoK6yHnbdXeVkCJX1QE1Mq2tzbaUiqjAs7rNdkCrfesRNyFno4Dq9pBcVY9M6wfMFqXV7W1f&#10;18/r5wzfsnRIUV+7LwkZXiGt792bhAyvkdaHhAz3Isqu6YiPG9eTzWxywTK5oEyfu2+/SpMLlskF&#10;eSJ4AqZkWvVki+qHacFSJYS3yWb1xD8/UVqeeGS67r4W5dBwmfBnrPu09zBMy/1RN8amtezYejEy&#10;raiT/AG8avX8M1sT/7xtHTrM9ufPf0jFhNuIVNctAAAAAElFTkSuQmCCUEsBAi0AFAAGAAgAAAAh&#10;ALGCZ7YKAQAAEwIAABMAAAAAAAAAAAAAAAAAAAAAAFtDb250ZW50X1R5cGVzXS54bWxQSwECLQAU&#10;AAYACAAAACEAOP0h/9YAAACUAQAACwAAAAAAAAAAAAAAAAA7AQAAX3JlbHMvLnJlbHNQSwECLQAU&#10;AAYACAAAACEAatczlw0GAAB9LgAADgAAAAAAAAAAAAAAAAA6AgAAZHJzL2Uyb0RvYy54bWxQSwEC&#10;LQAUAAYACAAAACEAqiYOvrwAAAAhAQAAGQAAAAAAAAAAAAAAAABzCAAAZHJzL19yZWxzL2Uyb0Rv&#10;Yy54bWwucmVsc1BLAQItABQABgAIAAAAIQDwVeAm4QAAAAsBAAAPAAAAAAAAAAAAAAAAAGYJAABk&#10;cnMvZG93bnJldi54bWxQSwECLQAKAAAAAAAAACEA6xayiBo+AAAaPgAAFAAAAAAAAAAAAAAAAAB0&#10;CgAAZHJzL21lZGlhL2ltYWdlMS5wbmdQSwUGAAAAAAYABgB8AQAAwEgAAAAA&#10;">
                <v:shape id="圖片 227" o:spid="_x0000_s1177" type="#_x0000_t75" style="position:absolute;left:5544;top:216;width:18897;height:1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8HxAAAANwAAAAPAAAAZHJzL2Rvd25yZXYueG1sRI9Ba8JA&#10;FITvgv9heYXezKYpqKSuIkKlBykYhV4f2Wc2mH2bZLcm/vtuQfA4zMw3zGoz2kbcqPe1YwVvSQqC&#10;uHS65krB+fQ5W4LwAVlj45gU3MnDZj2drDDXbuAj3YpQiQhhn6MCE0KbS+lLQxZ94lri6F1cbzFE&#10;2VdS9zhEuG1klqZzabHmuGCwpZ2h8lr8WgU/7X4wB+dDlx3eaX/57or7vFPq9WXcfoAINIZn+NH+&#10;0gqybAH/Z+IRkOs/AAAA//8DAFBLAQItABQABgAIAAAAIQDb4fbL7gAAAIUBAAATAAAAAAAAAAAA&#10;AAAAAAAAAABbQ29udGVudF9UeXBlc10ueG1sUEsBAi0AFAAGAAgAAAAhAFr0LFu/AAAAFQEAAAsA&#10;AAAAAAAAAAAAAAAAHwEAAF9yZWxzLy5yZWxzUEsBAi0AFAAGAAgAAAAhAKYSjwfEAAAA3AAAAA8A&#10;AAAAAAAAAAAAAAAABwIAAGRycy9kb3ducmV2LnhtbFBLBQYAAAAAAwADALcAAAD4AgAAAAA=&#10;">
                  <v:imagedata r:id="rId153" o:title=""/>
                </v:shape>
                <v:shape id="文字方塊 2" o:spid="_x0000_s1178" type="#_x0000_t202" style="position:absolute;left:10440;top:21238;width:3765;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cRwAAAANwAAAAPAAAAZHJzL2Rvd25yZXYueG1sRE/LisIw&#10;FN0P+A/hCm4GTe1ChmoUn+DCWfjA9aW5tsXmpiTR1r83C8Hl4bxni87U4knOV5YVjEcJCOLc6ooL&#10;BZfzbvgHwgdkjbVlUvAiD4t572eGmbYtH+l5CoWIIewzVFCG0GRS+rwkg35kG+LI3awzGCJ0hdQO&#10;2xhuapkmyUQarDg2lNjQuqT8fnoYBZONe7RHXv9uLtsD/jdFel29rkoN+t1yCiJQF77ij3uvFaRp&#10;XBvPxCMg528AAAD//wMAUEsBAi0AFAAGAAgAAAAhANvh9svuAAAAhQEAABMAAAAAAAAAAAAAAAAA&#10;AAAAAFtDb250ZW50X1R5cGVzXS54bWxQSwECLQAUAAYACAAAACEAWvQsW78AAAAVAQAACwAAAAAA&#10;AAAAAAAAAAAfAQAAX3JlbHMvLnJlbHNQSwECLQAUAAYACAAAACEAH4GHEcAAAADcAAAADwAAAAAA&#10;AAAAAAAAAAAHAgAAZHJzL2Rvd25yZXYueG1sUEsFBgAAAAADAAMAtwAAAPQCAAAAAA==&#10;" stroked="f">
                  <v:textbox inset="0,0,0,0">
                    <w:txbxContent>
                      <w:p w:rsidR="000811B2" w:rsidRPr="008F6906" w:rsidRDefault="000811B2" w:rsidP="008F6906">
                        <w:pPr>
                          <w:spacing w:line="240" w:lineRule="atLeast"/>
                          <w:jc w:val="center"/>
                          <w:rPr>
                            <w:color w:val="000000" w:themeColor="text1"/>
                            <w:sz w:val="22"/>
                          </w:rPr>
                        </w:pPr>
                        <w:r w:rsidRPr="008F6906">
                          <w:rPr>
                            <w:rFonts w:hint="eastAsia"/>
                            <w:color w:val="000000" w:themeColor="text1"/>
                            <w:sz w:val="22"/>
                          </w:rPr>
                          <w:t>圖</w:t>
                        </w:r>
                        <w:r w:rsidRPr="008F6906">
                          <w:rPr>
                            <w:rFonts w:hint="eastAsia"/>
                            <w:color w:val="000000" w:themeColor="text1"/>
                            <w:sz w:val="22"/>
                          </w:rPr>
                          <w:t>9</w:t>
                        </w:r>
                      </w:p>
                    </w:txbxContent>
                  </v:textbox>
                </v:shape>
                <v:group id="群組 13541" o:spid="_x0000_s1179" style="position:absolute;left:7272;top:16848;width:16891;height:1879" coordsize="16893,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eRxQAAAN4AAAAPAAAAZHJzL2Rvd25yZXYueG1sRE9La8JA&#10;EL4X/A/LFLzVTUwtkroGkSoepFAVSm9DdkxCsrMhu83j33cLhd7m43vOJhtNI3rqXGVZQbyIQBDn&#10;VldcKLhdD09rEM4ja2wsk4KJHGTb2cMGU20H/qD+4gsRQtilqKD0vk2ldHlJBt3CtsSBu9vOoA+w&#10;K6TucAjhppHLKHqRBisODSW2tC8pry/fRsFxwGGXxG/9ub7vp6/r6v3zHJNS88dx9wrC0+j/xX/u&#10;kw7zk9VzDL/vhBvk9gcAAP//AwBQSwECLQAUAAYACAAAACEA2+H2y+4AAACFAQAAEwAAAAAAAAAA&#10;AAAAAAAAAAAAW0NvbnRlbnRfVHlwZXNdLnhtbFBLAQItABQABgAIAAAAIQBa9CxbvwAAABUBAAAL&#10;AAAAAAAAAAAAAAAAAB8BAABfcmVscy8ucmVsc1BLAQItABQABgAIAAAAIQANr5eRxQAAAN4AAAAP&#10;AAAAAAAAAAAAAAAAAAcCAABkcnMvZG93bnJldi54bWxQSwUGAAAAAAMAAwC3AAAA+QIAAAAA&#10;">
                  <v:shape id="文字方塊 2" o:spid="_x0000_s1180" type="#_x0000_t202" style="position:absolute;width:376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I+yAAAAN4AAAAPAAAAZHJzL2Rvd25yZXYueG1sRI9Ba8JA&#10;EIXvhf6HZQre6qZKpU1dRYqCIJTG9NDjNDsmi9nZmF01/fedQ8HbDO/Ne9/Ml4Nv1YX66AIbeBpn&#10;oIirYB3XBr7KzeMLqJiQLbaBycAvRVgu7u/mmNtw5YIu+1QrCeGYo4EmpS7XOlYNeYzj0BGLdgi9&#10;xyRrX2vb41XCfasnWTbTHh1LQ4MdvTdUHfdnb2D1zcXanT5+PotD4cryNePd7GjM6GFYvYFKNKSb&#10;+f96awV/+jwRXnlHZtCLPwAAAP//AwBQSwECLQAUAAYACAAAACEA2+H2y+4AAACFAQAAEwAAAAAA&#10;AAAAAAAAAAAAAAAAW0NvbnRlbnRfVHlwZXNdLnhtbFBLAQItABQABgAIAAAAIQBa9CxbvwAAABUB&#10;AAALAAAAAAAAAAAAAAAAAB8BAABfcmVscy8ucmVsc1BLAQItABQABgAIAAAAIQDYzNI+yAAAAN4A&#10;AAAPAAAAAAAAAAAAAAAAAAcCAABkcnMvZG93bnJldi54bWxQSwUGAAAAAAMAAwC3AAAA/AIAAAAA&#10;" filled="f" stroked="f">
                    <v:textbox inset="0,0,0,0">
                      <w:txbxContent>
                        <w:p w:rsidR="000811B2" w:rsidRPr="008F6906" w:rsidRDefault="000811B2" w:rsidP="008F6906">
                          <w:pPr>
                            <w:spacing w:line="240" w:lineRule="atLeast"/>
                            <w:jc w:val="center"/>
                            <w:rPr>
                              <w:color w:val="000000" w:themeColor="text1"/>
                              <w:sz w:val="19"/>
                              <w:szCs w:val="19"/>
                            </w:rPr>
                          </w:pPr>
                          <w:r w:rsidRPr="008F6906">
                            <w:rPr>
                              <w:rFonts w:hint="eastAsia"/>
                              <w:color w:val="000000" w:themeColor="text1"/>
                              <w:sz w:val="19"/>
                              <w:szCs w:val="19"/>
                            </w:rPr>
                            <w:t>2</w:t>
                          </w:r>
                          <w:r w:rsidRPr="008F6906">
                            <w:rPr>
                              <w:color w:val="000000" w:themeColor="text1"/>
                              <w:sz w:val="19"/>
                              <w:szCs w:val="19"/>
                            </w:rPr>
                            <w:t>000</w:t>
                          </w:r>
                        </w:p>
                      </w:txbxContent>
                    </v:textbox>
                  </v:shape>
                  <v:shape id="文字方塊 2" o:spid="_x0000_s1181" type="#_x0000_t202" style="position:absolute;left:3288;width:3766;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HelxAAAAN4AAAAPAAAAZHJzL2Rvd25yZXYueG1sRE9Na8JA&#10;EL0L/Q/LFLzpRqWi0VVEWigUpDEeepxmx2QxOxuzW43/3hUK3ubxPme57mwtLtR641jBaJiAIC6c&#10;NlwqOOQfgxkIH5A11o5JwY08rFcvvSWm2l05o8s+lCKGsE9RQRVCk0rpi4os+qFriCN3dK3FEGFb&#10;St3iNYbbWo6TZCotGo4NFTa0rag47f+sgs0PZ+/mvPv9zo6ZyfN5wl/Tk1L9126zABGoC0/xv/tT&#10;x/mTt/EcHu/EG+TqDgAA//8DAFBLAQItABQABgAIAAAAIQDb4fbL7gAAAIUBAAATAAAAAAAAAAAA&#10;AAAAAAAAAABbQ29udGVudF9UeXBlc10ueG1sUEsBAi0AFAAGAAgAAAAhAFr0LFu/AAAAFQEAAAsA&#10;AAAAAAAAAAAAAAAAHwEAAF9yZWxzLy5yZWxzUEsBAi0AFAAGAAgAAAAhALeAd6XEAAAA3gAAAA8A&#10;AAAAAAAAAAAAAAAABwIAAGRycy9kb3ducmV2LnhtbFBLBQYAAAAAAwADALcAAAD4AgAAAAA=&#10;" filled="f" stroked="f">
                    <v:textbox inset="0,0,0,0">
                      <w:txbxContent>
                        <w:p w:rsidR="000811B2" w:rsidRPr="008F6906" w:rsidRDefault="000811B2" w:rsidP="008F6906">
                          <w:pPr>
                            <w:spacing w:line="240" w:lineRule="atLeast"/>
                            <w:jc w:val="center"/>
                            <w:rPr>
                              <w:color w:val="000000" w:themeColor="text1"/>
                              <w:sz w:val="19"/>
                              <w:szCs w:val="19"/>
                            </w:rPr>
                          </w:pPr>
                          <w:r>
                            <w:rPr>
                              <w:color w:val="000000" w:themeColor="text1"/>
                              <w:sz w:val="19"/>
                              <w:szCs w:val="19"/>
                            </w:rPr>
                            <w:t>4</w:t>
                          </w:r>
                          <w:r w:rsidRPr="008F6906">
                            <w:rPr>
                              <w:color w:val="000000" w:themeColor="text1"/>
                              <w:sz w:val="19"/>
                              <w:szCs w:val="19"/>
                            </w:rPr>
                            <w:t>000</w:t>
                          </w:r>
                        </w:p>
                      </w:txbxContent>
                    </v:textbox>
                  </v:shape>
                  <v:shape id="文字方塊 2" o:spid="_x0000_s1182" type="#_x0000_t202" style="position:absolute;left:6577;width:376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0jlyAAAAN4AAAAPAAAAZHJzL2Rvd25yZXYueG1sRI9Ba8JA&#10;EIXvhf6HZQre6qZKpU1dRYqCIJTG9NDjNDsmi9nZmF01/fedQ8HbDPPmvffNl4Nv1YX66AIbeBpn&#10;oIirYB3XBr7KzeMLqJiQLbaBycAvRVgu7u/mmNtw5YIu+1QrMeGYo4EmpS7XOlYNeYzj0BHL7RB6&#10;j0nWvta2x6uY+1ZPsmymPTqWhAY7em+oOu7P3sDqm4u1O338fBaHwpXla8a72dGY0cOwegOVaEg3&#10;8f/31kr96fNUAARHZtCLPwAAAP//AwBQSwECLQAUAAYACAAAACEA2+H2y+4AAACFAQAAEwAAAAAA&#10;AAAAAAAAAAAAAAAAW0NvbnRlbnRfVHlwZXNdLnhtbFBLAQItABQABgAIAAAAIQBa9CxbvwAAABUB&#10;AAALAAAAAAAAAAAAAAAAAB8BAABfcmVscy8ucmVsc1BLAQItABQABgAIAAAAIQCjY0jlyAAAAN4A&#10;AAAPAAAAAAAAAAAAAAAAAAcCAABkcnMvZG93bnJldi54bWxQSwUGAAAAAAMAAwC3AAAA/AIAAAAA&#10;" filled="f" stroked="f">
                    <v:textbox inset="0,0,0,0">
                      <w:txbxContent>
                        <w:p w:rsidR="000811B2" w:rsidRPr="008F6906" w:rsidRDefault="000811B2" w:rsidP="008F6906">
                          <w:pPr>
                            <w:spacing w:line="240" w:lineRule="atLeast"/>
                            <w:jc w:val="center"/>
                            <w:rPr>
                              <w:color w:val="000000" w:themeColor="text1"/>
                              <w:sz w:val="19"/>
                              <w:szCs w:val="19"/>
                            </w:rPr>
                          </w:pPr>
                          <w:r>
                            <w:rPr>
                              <w:color w:val="000000" w:themeColor="text1"/>
                              <w:sz w:val="19"/>
                              <w:szCs w:val="19"/>
                            </w:rPr>
                            <w:t>6</w:t>
                          </w:r>
                          <w:r w:rsidRPr="008F6906">
                            <w:rPr>
                              <w:color w:val="000000" w:themeColor="text1"/>
                              <w:sz w:val="19"/>
                              <w:szCs w:val="19"/>
                            </w:rPr>
                            <w:t>000</w:t>
                          </w:r>
                        </w:p>
                      </w:txbxContent>
                    </v:textbox>
                  </v:shape>
                  <v:shape id="文字方塊 2" o:spid="_x0000_s1183" type="#_x0000_t202" style="position:absolute;left:9839;width:376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1+xAAAAN4AAAAPAAAAZHJzL2Rvd25yZXYueG1sRE9Na8JA&#10;EL0X/A/LCN7qRqWi0VVEKgiF0hgPHsfsmCxmZ9Psqum/7xYK3ubxPme57mwt7tR641jBaJiAIC6c&#10;NlwqOOa71xkIH5A11o5JwQ95WK96L0tMtXtwRvdDKEUMYZ+igiqEJpXSFxVZ9EPXEEfu4lqLIcK2&#10;lLrFRwy3tRwnyVRaNBwbKmxoW1FxPdysgs2Js3fz/Xn+yi6ZyfN5wh/Tq1KDfrdZgAjUhaf4373X&#10;cf7kbTKCv3fiDXL1CwAA//8DAFBLAQItABQABgAIAAAAIQDb4fbL7gAAAIUBAAATAAAAAAAAAAAA&#10;AAAAAAAAAABbQ29udGVudF9UeXBlc10ueG1sUEsBAi0AFAAGAAgAAAAhAFr0LFu/AAAAFQEAAAsA&#10;AAAAAAAAAAAAAAAAHwEAAF9yZWxzLy5yZWxzUEsBAi0AFAAGAAgAAAAhAMwv7X7EAAAA3gAAAA8A&#10;AAAAAAAAAAAAAAAABwIAAGRycy9kb3ducmV2LnhtbFBLBQYAAAAAAwADALcAAAD4AgAAAAA=&#10;" filled="f" stroked="f">
                    <v:textbox inset="0,0,0,0">
                      <w:txbxContent>
                        <w:p w:rsidR="000811B2" w:rsidRPr="008F6906" w:rsidRDefault="000811B2" w:rsidP="008F6906">
                          <w:pPr>
                            <w:spacing w:line="240" w:lineRule="atLeast"/>
                            <w:jc w:val="center"/>
                            <w:rPr>
                              <w:color w:val="000000" w:themeColor="text1"/>
                              <w:sz w:val="19"/>
                              <w:szCs w:val="19"/>
                            </w:rPr>
                          </w:pPr>
                          <w:r>
                            <w:rPr>
                              <w:color w:val="000000" w:themeColor="text1"/>
                              <w:sz w:val="19"/>
                              <w:szCs w:val="19"/>
                            </w:rPr>
                            <w:t>8</w:t>
                          </w:r>
                          <w:r w:rsidRPr="008F6906">
                            <w:rPr>
                              <w:color w:val="000000" w:themeColor="text1"/>
                              <w:sz w:val="19"/>
                              <w:szCs w:val="19"/>
                            </w:rPr>
                            <w:t>000</w:t>
                          </w:r>
                        </w:p>
                      </w:txbxContent>
                    </v:textbox>
                  </v:shape>
                  <v:shape id="文字方塊 2" o:spid="_x0000_s1184" type="#_x0000_t202" style="position:absolute;left:13127;width:3766;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MJxAAAAN4AAAAPAAAAZHJzL2Rvd25yZXYueG1sRE9Na8JA&#10;EL0X/A/LCN7qRqWi0VVEKhQKpTEePI7ZMVnMzqbZrcZ/7xYK3ubxPme57mwtrtR641jBaJiAIC6c&#10;NlwqOOS71xkIH5A11o5JwZ08rFe9lyWm2t04o+s+lCKGsE9RQRVCk0rpi4os+qFriCN3dq3FEGFb&#10;St3iLYbbWo6TZCotGo4NFTa0rai47H+tgs2Rs3fz83X6zs6ZyfN5wp/Ti1KDfrdZgAjUhaf43/2h&#10;4/zJ22QMf+/EG+TqAQAA//8DAFBLAQItABQABgAIAAAAIQDb4fbL7gAAAIUBAAATAAAAAAAAAAAA&#10;AAAAAAAAAABbQ29udGVudF9UeXBlc10ueG1sUEsBAi0AFAAGAAgAAAAhAFr0LFu/AAAAFQEAAAsA&#10;AAAAAAAAAAAAAAAAHwEAAF9yZWxzLy5yZWxzUEsBAi0AFAAGAAgAAAAhADz9cwnEAAAA3gAAAA8A&#10;AAAAAAAAAAAAAAAABwIAAGRycy9kb3ducmV2LnhtbFBLBQYAAAAAAwADALcAAAD4AgAAAAA=&#10;" filled="f" stroked="f">
                    <v:textbox inset="0,0,0,0">
                      <w:txbxContent>
                        <w:p w:rsidR="000811B2" w:rsidRPr="008F6906" w:rsidRDefault="000811B2" w:rsidP="008F6906">
                          <w:pPr>
                            <w:spacing w:line="240" w:lineRule="atLeast"/>
                            <w:jc w:val="center"/>
                            <w:rPr>
                              <w:color w:val="000000" w:themeColor="text1"/>
                              <w:sz w:val="19"/>
                              <w:szCs w:val="19"/>
                            </w:rPr>
                          </w:pPr>
                          <w:r>
                            <w:rPr>
                              <w:color w:val="000000" w:themeColor="text1"/>
                              <w:sz w:val="19"/>
                              <w:szCs w:val="19"/>
                            </w:rPr>
                            <w:t>10</w:t>
                          </w:r>
                          <w:r w:rsidRPr="008F6906">
                            <w:rPr>
                              <w:color w:val="000000" w:themeColor="text1"/>
                              <w:sz w:val="19"/>
                              <w:szCs w:val="19"/>
                            </w:rPr>
                            <w:t>000</w:t>
                          </w:r>
                        </w:p>
                      </w:txbxContent>
                    </v:textbox>
                  </v:shape>
                </v:group>
                <v:group id="群組 13540" o:spid="_x0000_s1185" style="position:absolute;left:3096;width:2503;height:14633" coordsize="2503,1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IKyAAAAN4AAAAPAAAAZHJzL2Rvd25yZXYueG1sRI9Ba8JA&#10;EIXvhf6HZQre6ia1lpK6ikiVHkRQC6W3ITsmwexsyK5J/PfOQfA2w7x5732zxeBq1VEbKs8G0nEC&#10;ijj3tuLCwO9x/foJKkRki7VnMnClAIv589MMM+t73lN3iIUSEw4ZGihjbDKtQ16SwzD2DbHcTr51&#10;GGVtC21b7MXc1fotST60w4olocSGViXl58PFGdj02C8n6Xe3PZ9W1//jdPe3TcmY0cuw/AIVaYgP&#10;8f37x0r9yfRdAARHZtDzGwAAAP//AwBQSwECLQAUAAYACAAAACEA2+H2y+4AAACFAQAAEwAAAAAA&#10;AAAAAAAAAAAAAAAAW0NvbnRlbnRfVHlwZXNdLnhtbFBLAQItABQABgAIAAAAIQBa9CxbvwAAABUB&#10;AAALAAAAAAAAAAAAAAAAAB8BAABfcmVscy8ucmVsc1BLAQItABQABgAIAAAAIQBi4zIKyAAAAN4A&#10;AAAPAAAAAAAAAAAAAAAAAAcCAABkcnMvZG93bnJldi54bWxQSwUGAAAAAAMAAwC3AAAA/AIAAAAA&#10;">
                  <v:shape id="文字方塊 2" o:spid="_x0000_s1186" type="#_x0000_t202" style="position:absolute;left:26;top:12753;width:247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aSxQAAAN4AAAAPAAAAZHJzL2Rvd25yZXYueG1sRE9Na8JA&#10;EL0L/Q/LFLzppg2VNnUVKQpCQRrTg8cxOyaL2dmYXTX+e1co9DaP9znTeW8bcaHOG8cKXsYJCOLS&#10;acOVgt9iNXoH4QOyxsYxKbiRh/nsaTDFTLsr53TZhkrEEPYZKqhDaDMpfVmTRT92LXHkDq6zGCLs&#10;Kqk7vMZw28jXJJlIi4ZjQ40tfdVUHrdnq2Cx43xpTpv9T37ITVF8JPw9OSo1fO4XnyAC9eFf/Ode&#10;6zg/fUtTeLwTb5CzOwAAAP//AwBQSwECLQAUAAYACAAAACEA2+H2y+4AAACFAQAAEwAAAAAAAAAA&#10;AAAAAAAAAAAAW0NvbnRlbnRfVHlwZXNdLnhtbFBLAQItABQABgAIAAAAIQBa9CxbvwAAABUBAAAL&#10;AAAAAAAAAAAAAAAAAB8BAABfcmVscy8ucmVsc1BLAQItABQABgAIAAAAIQBTsdaSxQAAAN4AAAAP&#10;AAAAAAAAAAAAAAAAAAcCAABkcnMvZG93bnJldi54bWxQSwUGAAAAAAMAAwC3AAAA+QIAAAAA&#10;" filled="f" stroked="f">
                    <v:textbox inset="0,0,0,0">
                      <w:txbxContent>
                        <w:p w:rsidR="000811B2" w:rsidRPr="008F6906" w:rsidRDefault="000811B2" w:rsidP="008F6906">
                          <w:pPr>
                            <w:spacing w:line="240" w:lineRule="atLeast"/>
                            <w:jc w:val="center"/>
                            <w:rPr>
                              <w:color w:val="000000" w:themeColor="text1"/>
                              <w:sz w:val="19"/>
                              <w:szCs w:val="19"/>
                            </w:rPr>
                          </w:pPr>
                          <w:r>
                            <w:rPr>
                              <w:color w:val="000000" w:themeColor="text1"/>
                              <w:sz w:val="19"/>
                              <w:szCs w:val="19"/>
                            </w:rPr>
                            <w:t>5</w:t>
                          </w:r>
                        </w:p>
                      </w:txbxContent>
                    </v:textbox>
                  </v:shape>
                  <v:shape id="文字方塊 2" o:spid="_x0000_s1187" type="#_x0000_t202" style="position:absolute;top:10213;width:2476;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7mxQAAAN4AAAAPAAAAZHJzL2Rvd25yZXYueG1sRE9Na8JA&#10;EL0X/A/LCL3VjdqKRleRUkEoFGM8eByzY7KYnY3Zrab/vlsoeJvH+5zFqrO1uFHrjWMFw0ECgrhw&#10;2nCp4JBvXqYgfEDWWDsmBT/kYbXsPS0w1e7OGd32oRQxhH2KCqoQmlRKX1Rk0Q9cQxy5s2sthgjb&#10;UuoW7zHc1nKUJBNp0XBsqLCh94qKy/7bKlgfOfsw16/TLjtnJs9nCX9OLko997v1HESgLjzE/+6t&#10;jvPHb+NX+Hsn3iCXvwAAAP//AwBQSwECLQAUAAYACAAAACEA2+H2y+4AAACFAQAAEwAAAAAAAAAA&#10;AAAAAAAAAAAAW0NvbnRlbnRfVHlwZXNdLnhtbFBLAQItABQABgAIAAAAIQBa9CxbvwAAABUBAAAL&#10;AAAAAAAAAAAAAAAAAB8BAABfcmVscy8ucmVsc1BLAQItABQABgAIAAAAIQDcWE7mxQAAAN4AAAAP&#10;AAAAAAAAAAAAAAAAAAcCAABkcnMvZG93bnJldi54bWxQSwUGAAAAAAMAAwC3AAAA+QIAAAAA&#10;" filled="f" stroked="f">
                    <v:textbox inset="0,0,0,0">
                      <w:txbxContent>
                        <w:p w:rsidR="000811B2" w:rsidRPr="008F6906" w:rsidRDefault="000811B2" w:rsidP="008F6906">
                          <w:pPr>
                            <w:spacing w:line="240" w:lineRule="atLeast"/>
                            <w:jc w:val="center"/>
                            <w:rPr>
                              <w:color w:val="000000" w:themeColor="text1"/>
                              <w:sz w:val="19"/>
                              <w:szCs w:val="19"/>
                            </w:rPr>
                          </w:pPr>
                          <w:r>
                            <w:rPr>
                              <w:color w:val="000000" w:themeColor="text1"/>
                              <w:sz w:val="19"/>
                              <w:szCs w:val="19"/>
                            </w:rPr>
                            <w:t>10</w:t>
                          </w:r>
                        </w:p>
                      </w:txbxContent>
                    </v:textbox>
                  </v:shape>
                  <v:shape id="文字方塊 2" o:spid="_x0000_s1188" type="#_x0000_t202" style="position:absolute;top:7620;width:2476;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t9xAAAAN4AAAAPAAAAZHJzL2Rvd25yZXYueG1sRE9Na8JA&#10;EL0L/Q/LCL3pRkWx0VWktFAoFGM89Dhmx2QxOxuzW43/3i0I3ubxPme57mwtLtR641jBaJiAIC6c&#10;Nlwq2OefgzkIH5A11o5JwY08rFcvvSWm2l05o8sulCKGsE9RQRVCk0rpi4os+qFriCN3dK3FEGFb&#10;St3iNYbbWo6TZCYtGo4NFTb0XlFx2v1ZBZtfzj7M+eewzY6ZyfO3hL9nJ6Ve+91mASJQF57ih/tL&#10;x/mT6WQK/+/EG+TqDgAA//8DAFBLAQItABQABgAIAAAAIQDb4fbL7gAAAIUBAAATAAAAAAAAAAAA&#10;AAAAAAAAAABbQ29udGVudF9UeXBlc10ueG1sUEsBAi0AFAAGAAgAAAAhAFr0LFu/AAAAFQEAAAsA&#10;AAAAAAAAAAAAAAAAHwEAAF9yZWxzLy5yZWxzUEsBAi0AFAAGAAgAAAAhALMU633EAAAA3gAAAA8A&#10;AAAAAAAAAAAAAAAABwIAAGRycy9kb3ducmV2LnhtbFBLBQYAAAAAAwADALcAAAD4AgAAAAA=&#10;" filled="f" stroked="f">
                    <v:textbox inset="0,0,0,0">
                      <w:txbxContent>
                        <w:p w:rsidR="000811B2" w:rsidRPr="008F6906" w:rsidRDefault="000811B2" w:rsidP="008F6906">
                          <w:pPr>
                            <w:spacing w:line="240" w:lineRule="atLeast"/>
                            <w:jc w:val="center"/>
                            <w:rPr>
                              <w:color w:val="000000" w:themeColor="text1"/>
                              <w:sz w:val="19"/>
                              <w:szCs w:val="19"/>
                            </w:rPr>
                          </w:pPr>
                          <w:r>
                            <w:rPr>
                              <w:color w:val="000000" w:themeColor="text1"/>
                              <w:sz w:val="19"/>
                              <w:szCs w:val="19"/>
                            </w:rPr>
                            <w:t>15</w:t>
                          </w:r>
                        </w:p>
                      </w:txbxContent>
                    </v:textbox>
                  </v:shape>
                  <v:shape id="文字方塊 2" o:spid="_x0000_s1189" type="#_x0000_t202" style="position:absolute;top:5106;width:2476;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UKxQAAAN4AAAAPAAAAZHJzL2Rvd25yZXYueG1sRE9Na8JA&#10;EL0X+h+WKXirm1YMbeoqUhQEQRrTg8cxOyaL2dmYXTX+e1co9DaP9zmTWW8bcaHOG8cK3oYJCOLS&#10;acOVgt9i+foBwgdkjY1jUnAjD7Pp89MEM+2unNNlGyoRQ9hnqKAOoc2k9GVNFv3QtcSRO7jOYoiw&#10;q6Tu8BrDbSPfkySVFg3Hhhpb+q6pPG7PVsF8x/nCnDb7n/yQm6L4THidHpUavPTzLxCB+vAv/nOv&#10;dJw/Go9SeLwTb5DTOwAAAP//AwBQSwECLQAUAAYACAAAACEA2+H2y+4AAACFAQAAEwAAAAAAAAAA&#10;AAAAAAAAAAAAW0NvbnRlbnRfVHlwZXNdLnhtbFBLAQItABQABgAIAAAAIQBa9CxbvwAAABUBAAAL&#10;AAAAAAAAAAAAAAAAAB8BAABfcmVscy8ucmVsc1BLAQItABQABgAIAAAAIQBDxnUKxQAAAN4AAAAP&#10;AAAAAAAAAAAAAAAAAAcCAABkcnMvZG93bnJldi54bWxQSwUGAAAAAAMAAwC3AAAA+QIAAAAA&#10;" filled="f" stroked="f">
                    <v:textbox inset="0,0,0,0">
                      <w:txbxContent>
                        <w:p w:rsidR="000811B2" w:rsidRPr="008F6906" w:rsidRDefault="000811B2" w:rsidP="008F6906">
                          <w:pPr>
                            <w:spacing w:line="240" w:lineRule="atLeast"/>
                            <w:jc w:val="center"/>
                            <w:rPr>
                              <w:color w:val="000000" w:themeColor="text1"/>
                              <w:sz w:val="19"/>
                              <w:szCs w:val="19"/>
                            </w:rPr>
                          </w:pPr>
                          <w:r>
                            <w:rPr>
                              <w:color w:val="000000" w:themeColor="text1"/>
                              <w:sz w:val="19"/>
                              <w:szCs w:val="19"/>
                            </w:rPr>
                            <w:t>20</w:t>
                          </w:r>
                        </w:p>
                      </w:txbxContent>
                    </v:textbox>
                  </v:shape>
                  <v:shape id="文字方塊 2" o:spid="_x0000_s1190" type="#_x0000_t202" style="position:absolute;top:2540;width:2476;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CRxQAAAN4AAAAPAAAAZHJzL2Rvd25yZXYueG1sRE9Na8JA&#10;EL0X/A/LFHqrmyraGl1FpAVBKCbpweOYHZPF7GzMbjX++26h0Ns83ucsVr1txJU6bxwreBkmIIhL&#10;pw1XCr6Kj+c3ED4ga2wck4I7eVgtBw8LTLW7cUbXPFQihrBPUUEdQptK6cuaLPqha4kjd3KdxRBh&#10;V0nd4S2G20aOkmQqLRqODTW2tKmpPOffVsH6wNm7uXwe99kpM0UxS3g3PSv19Niv5yAC9eFf/Ofe&#10;6jh/PBm/wu878Qa5/AEAAP//AwBQSwECLQAUAAYACAAAACEA2+H2y+4AAACFAQAAEwAAAAAAAAAA&#10;AAAAAAAAAAAAW0NvbnRlbnRfVHlwZXNdLnhtbFBLAQItABQABgAIAAAAIQBa9CxbvwAAABUBAAAL&#10;AAAAAAAAAAAAAAAAAB8BAABfcmVscy8ucmVsc1BLAQItABQABgAIAAAAIQAsitCRxQAAAN4AAAAP&#10;AAAAAAAAAAAAAAAAAAcCAABkcnMvZG93bnJldi54bWxQSwUGAAAAAAMAAwC3AAAA+QIAAAAA&#10;" filled="f" stroked="f">
                    <v:textbox inset="0,0,0,0">
                      <w:txbxContent>
                        <w:p w:rsidR="000811B2" w:rsidRPr="008F6906" w:rsidRDefault="000811B2" w:rsidP="008F6906">
                          <w:pPr>
                            <w:spacing w:line="240" w:lineRule="atLeast"/>
                            <w:jc w:val="center"/>
                            <w:rPr>
                              <w:color w:val="000000" w:themeColor="text1"/>
                              <w:sz w:val="19"/>
                              <w:szCs w:val="19"/>
                            </w:rPr>
                          </w:pPr>
                          <w:r>
                            <w:rPr>
                              <w:color w:val="000000" w:themeColor="text1"/>
                              <w:sz w:val="19"/>
                              <w:szCs w:val="19"/>
                            </w:rPr>
                            <w:t>25</w:t>
                          </w:r>
                        </w:p>
                      </w:txbxContent>
                    </v:textbox>
                  </v:shape>
                  <v:shape id="文字方塊 2" o:spid="_x0000_s1191" type="#_x0000_t202" style="position:absolute;left:26;width:2477;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TjyAAAAN4AAAAPAAAAZHJzL2Rvd25yZXYueG1sRI9Ba8JA&#10;EIXvhf6HZQre6qZKpU1dRYqCIJTG9NDjNDsmi9nZmF01/fedQ8HbDO/Ne9/Ml4Nv1YX66AIbeBpn&#10;oIirYB3XBr7KzeMLqJiQLbaBycAvRVgu7u/mmNtw5YIu+1QrCeGYo4EmpS7XOlYNeYzj0BGLdgi9&#10;xyRrX2vb41XCfasnWTbTHh1LQ4MdvTdUHfdnb2D1zcXanT5+PotD4cryNePd7GjM6GFYvYFKNKSb&#10;+f96awV/+jwVXnlHZtCLPwAAAP//AwBQSwECLQAUAAYACAAAACEA2+H2y+4AAACFAQAAEwAAAAAA&#10;AAAAAAAAAAAAAAAAW0NvbnRlbnRfVHlwZXNdLnhtbFBLAQItABQABgAIAAAAIQBa9CxbvwAAABUB&#10;AAALAAAAAAAAAAAAAAAAAB8BAABfcmVscy8ucmVsc1BLAQItABQABgAIAAAAIQBdFUTjyAAAAN4A&#10;AAAPAAAAAAAAAAAAAAAAAAcCAABkcnMvZG93bnJldi54bWxQSwUGAAAAAAMAAwC3AAAA/AIAAAAA&#10;" filled="f" stroked="f">
                    <v:textbox inset="0,0,0,0">
                      <w:txbxContent>
                        <w:p w:rsidR="000811B2" w:rsidRPr="008F6906" w:rsidRDefault="000811B2" w:rsidP="008F6906">
                          <w:pPr>
                            <w:spacing w:line="240" w:lineRule="atLeast"/>
                            <w:jc w:val="center"/>
                            <w:rPr>
                              <w:color w:val="000000" w:themeColor="text1"/>
                              <w:sz w:val="19"/>
                              <w:szCs w:val="19"/>
                            </w:rPr>
                          </w:pPr>
                          <w:r>
                            <w:rPr>
                              <w:color w:val="000000" w:themeColor="text1"/>
                              <w:sz w:val="19"/>
                              <w:szCs w:val="19"/>
                            </w:rPr>
                            <w:t>30</w:t>
                          </w:r>
                        </w:p>
                      </w:txbxContent>
                    </v:textbox>
                  </v:shape>
                </v:group>
                <v:shape id="文字方塊 2" o:spid="_x0000_s1192" type="#_x0000_t202" style="position:absolute;left:1080;top:4248;width:1860;height:6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3hzwgAAAN4AAAAPAAAAZHJzL2Rvd25yZXYueG1sRE9NawIx&#10;EL0X/A9hCt5qti6K3RpFlNpeXb3sbUjG3cVksmxSXf+9KRS8zeN9znI9OCuu1IfWs4L3SQaCWHvT&#10;cq3gdPx6W4AIEdmg9UwK7hRgvRq9LLEw/sYHupaxFimEQ4EKmhi7QsqgG3IYJr4jTtzZ9w5jgn0t&#10;TY+3FO6snGbZXDpsOTU02NG2IX0pf52CaltZ6fVppr8PucRNudvbaqfU+HXYfIKINMSn+N/9Y9L8&#10;fJZ/wN876Qa5egAAAP//AwBQSwECLQAUAAYACAAAACEA2+H2y+4AAACFAQAAEwAAAAAAAAAAAAAA&#10;AAAAAAAAW0NvbnRlbnRfVHlwZXNdLnhtbFBLAQItABQABgAIAAAAIQBa9CxbvwAAABUBAAALAAAA&#10;AAAAAAAAAAAAAB8BAABfcmVscy8ucmVsc1BLAQItABQABgAIAAAAIQCxz3hzwgAAAN4AAAAPAAAA&#10;AAAAAAAAAAAAAAcCAABkcnMvZG93bnJldi54bWxQSwUGAAAAAAMAAwC3AAAA9gIAAAAA&#10;" filled="f" stroked="f">
                  <v:textbox style="layout-flow:vertical-ideographic" inset="0,0,0,0">
                    <w:txbxContent>
                      <w:p w:rsidR="000811B2" w:rsidRPr="008F6906" w:rsidRDefault="000811B2" w:rsidP="008F6906">
                        <w:pPr>
                          <w:spacing w:line="240" w:lineRule="atLeast"/>
                          <w:jc w:val="center"/>
                          <w:rPr>
                            <w:color w:val="000000" w:themeColor="text1"/>
                            <w:sz w:val="19"/>
                            <w:szCs w:val="19"/>
                          </w:rPr>
                        </w:pPr>
                        <w:r>
                          <w:rPr>
                            <w:rFonts w:hint="eastAsia"/>
                            <w:color w:val="000000" w:themeColor="text1"/>
                            <w:sz w:val="19"/>
                            <w:szCs w:val="19"/>
                          </w:rPr>
                          <w:t>時間（分）</w:t>
                        </w:r>
                      </w:p>
                    </w:txbxContent>
                  </v:textbox>
                </v:shape>
                <v:shape id="文字方塊 2" o:spid="_x0000_s1193" type="#_x0000_t202" style="position:absolute;left:14832;top:4608;width:307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0xQAAAN4AAAAPAAAAZHJzL2Rvd25yZXYueG1sRE9Na8JA&#10;EL0X/A/LCL3VjdqKRlcRsVAoFGM8eByzY7KYnY3Zrab/vlsoeJvH+5zFqrO1uFHrjWMFw0ECgrhw&#10;2nCp4JC/v0xB+ICssXZMCn7Iw2rZe1pgqt2dM7rtQyliCPsUFVQhNKmUvqjIoh+4hjhyZ9daDBG2&#10;pdQt3mO4reUoSSbSouHYUGFDm4qKy/7bKlgfOdua69dpl50zk+ezhD8nF6We+916DiJQFx7if/eH&#10;jvPHb68j+Hsn3iCXvwAAAP//AwBQSwECLQAUAAYACAAAACEA2+H2y+4AAACFAQAAEwAAAAAAAAAA&#10;AAAAAAAAAAAAW0NvbnRlbnRfVHlwZXNdLnhtbFBLAQItABQABgAIAAAAIQBa9CxbvwAAABUBAAAL&#10;AAAAAAAAAAAAAAAAAB8BAABfcmVscy8ucmVsc1BLAQItABQABgAIAAAAIQBk+wB0xQAAAN4AAAAP&#10;AAAAAAAAAAAAAAAAAAcCAABkcnMvZG93bnJldi54bWxQSwUGAAAAAAMAAwC3AAAA+QIAAAAA&#10;" filled="f" stroked="f">
                  <v:textbox inset="0,0,0,0">
                    <w:txbxContent>
                      <w:p w:rsidR="000811B2" w:rsidRPr="006E0E9B" w:rsidRDefault="000811B2" w:rsidP="008F6906">
                        <w:pPr>
                          <w:spacing w:line="240" w:lineRule="atLeast"/>
                          <w:jc w:val="center"/>
                          <w:rPr>
                            <w:color w:val="000000" w:themeColor="text1"/>
                            <w:sz w:val="20"/>
                            <w:szCs w:val="19"/>
                          </w:rPr>
                        </w:pPr>
                        <w:r w:rsidRPr="006E0E9B">
                          <w:rPr>
                            <w:rFonts w:hint="eastAsia"/>
                            <w:color w:val="000000" w:themeColor="text1"/>
                            <w:sz w:val="20"/>
                            <w:szCs w:val="19"/>
                          </w:rPr>
                          <w:t>S</w:t>
                        </w:r>
                        <w:r w:rsidRPr="006E0E9B">
                          <w:rPr>
                            <w:rFonts w:hint="eastAsia"/>
                            <w:color w:val="000000" w:themeColor="text1"/>
                            <w:sz w:val="20"/>
                            <w:szCs w:val="19"/>
                          </w:rPr>
                          <w:t>波</w:t>
                        </w:r>
                      </w:p>
                    </w:txbxContent>
                  </v:textbox>
                </v:shape>
                <v:shape id="文字方塊 2" o:spid="_x0000_s1194" type="#_x0000_t202" style="position:absolute;left:15336;top:8928;width:307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6XvxQAAAN4AAAAPAAAAZHJzL2Rvd25yZXYueG1sRE9Na8JA&#10;EL0X/A/LCL3VjdqKRleRUkEoFGM8eByzY7KYnY3Zrab/vlsoeJvH+5zFqrO1uFHrjWMFw0ECgrhw&#10;2nCp4JBvXqYgfEDWWDsmBT/kYbXsPS0w1e7OGd32oRQxhH2KCqoQmlRKX1Rk0Q9cQxy5s2sthgjb&#10;UuoW7zHc1nKUJBNp0XBsqLCh94qKy/7bKlgfOfsw16/TLjtnJs9nCX9OLko997v1HESgLjzE/+6t&#10;jvPHb69j+Hsn3iCXvwAAAP//AwBQSwECLQAUAAYACAAAACEA2+H2y+4AAACFAQAAEwAAAAAAAAAA&#10;AAAAAAAAAAAAW0NvbnRlbnRfVHlwZXNdLnhtbFBLAQItABQABgAIAAAAIQBa9CxbvwAAABUBAAAL&#10;AAAAAAAAAAAAAAAAAB8BAABfcmVscy8ucmVsc1BLAQItABQABgAIAAAAIQALt6XvxQAAAN4AAAAP&#10;AAAAAAAAAAAAAAAAAAcCAABkcnMvZG93bnJldi54bWxQSwUGAAAAAAMAAwC3AAAA+QIAAAAA&#10;" filled="f" stroked="f">
                  <v:textbox inset="0,0,0,0">
                    <w:txbxContent>
                      <w:p w:rsidR="000811B2" w:rsidRPr="006E0E9B" w:rsidRDefault="000811B2" w:rsidP="008F6906">
                        <w:pPr>
                          <w:spacing w:line="240" w:lineRule="atLeast"/>
                          <w:jc w:val="center"/>
                          <w:rPr>
                            <w:color w:val="000000" w:themeColor="text1"/>
                            <w:sz w:val="20"/>
                            <w:szCs w:val="19"/>
                          </w:rPr>
                        </w:pPr>
                        <w:r>
                          <w:rPr>
                            <w:color w:val="000000" w:themeColor="text1"/>
                            <w:sz w:val="20"/>
                            <w:szCs w:val="19"/>
                          </w:rPr>
                          <w:t>P</w:t>
                        </w:r>
                        <w:r w:rsidRPr="006E0E9B">
                          <w:rPr>
                            <w:rFonts w:hint="eastAsia"/>
                            <w:color w:val="000000" w:themeColor="text1"/>
                            <w:sz w:val="20"/>
                            <w:szCs w:val="19"/>
                          </w:rPr>
                          <w:t>波</w:t>
                        </w:r>
                      </w:p>
                    </w:txbxContent>
                  </v:textbox>
                </v:shape>
                <v:shape id="文字方塊 2" o:spid="_x0000_s1195" type="#_x0000_t202" style="position:absolute;left:6984;top:18936;width:1765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2bxQAAAN4AAAAPAAAAZHJzL2Rvd25yZXYueG1sRE9Na8JA&#10;EL0X/A/LCL3VjdaKRlcRsVAoFGM8eByzY7KYnY3Zrab/vlsoeJvH+5zFqrO1uFHrjWMFw0ECgrhw&#10;2nCp4JC/v0xB+ICssXZMCn7Iw2rZe1pgqt2dM7rtQyliCPsUFVQhNKmUvqjIoh+4hjhyZ9daDBG2&#10;pdQt3mO4reUoSSbSouHYUGFDm4qKy/7bKlgfOdua69dpl50zk+ezhD8nF6We+916DiJQFx7if/eH&#10;jvNf38Zj+Hsn3iCXvwAAAP//AwBQSwECLQAUAAYACAAAACEA2+H2y+4AAACFAQAAEwAAAAAAAAAA&#10;AAAAAAAAAAAAW0NvbnRlbnRfVHlwZXNdLnhtbFBLAQItABQABgAIAAAAIQBa9CxbvwAAABUBAAAL&#10;AAAAAAAAAAAAAAAAAB8BAABfcmVscy8ucmVsc1BLAQItABQABgAIAAAAIQCEXj2bxQAAAN4AAAAP&#10;AAAAAAAAAAAAAAAAAAcCAABkcnMvZG93bnJldi54bWxQSwUGAAAAAAMAAwC3AAAA+QIAAAAA&#10;" filled="f" stroked="f">
                  <v:textbox inset="0,0,0,0">
                    <w:txbxContent>
                      <w:p w:rsidR="000811B2" w:rsidRPr="006E0E9B" w:rsidRDefault="000811B2" w:rsidP="008F6906">
                        <w:pPr>
                          <w:spacing w:line="240" w:lineRule="atLeast"/>
                          <w:jc w:val="center"/>
                          <w:rPr>
                            <w:color w:val="000000" w:themeColor="text1"/>
                            <w:sz w:val="20"/>
                            <w:szCs w:val="19"/>
                          </w:rPr>
                        </w:pPr>
                        <w:proofErr w:type="gramStart"/>
                        <w:r>
                          <w:rPr>
                            <w:rFonts w:hint="eastAsia"/>
                            <w:color w:val="000000" w:themeColor="text1"/>
                            <w:sz w:val="20"/>
                            <w:szCs w:val="19"/>
                          </w:rPr>
                          <w:t>由震央</w:t>
                        </w:r>
                        <w:proofErr w:type="gramEnd"/>
                        <w:r>
                          <w:rPr>
                            <w:rFonts w:hint="eastAsia"/>
                            <w:color w:val="000000" w:themeColor="text1"/>
                            <w:sz w:val="20"/>
                            <w:szCs w:val="19"/>
                          </w:rPr>
                          <w:t>傳播的距離（公里）</w:t>
                        </w:r>
                      </w:p>
                    </w:txbxContent>
                  </v:textbox>
                </v:shape>
                <w10:wrap type="square"/>
              </v:group>
            </w:pict>
          </mc:Fallback>
        </mc:AlternateContent>
      </w:r>
      <w:r w:rsidR="001547BD">
        <w:rPr>
          <w:rFonts w:hint="eastAsia"/>
        </w:rPr>
        <w:t>36</w:t>
      </w:r>
      <w:r w:rsidR="001547BD" w:rsidRPr="00D15ABF">
        <w:rPr>
          <w:rFonts w:hint="eastAsia"/>
        </w:rPr>
        <w:t>.</w:t>
      </w:r>
      <w:r w:rsidR="00F57366">
        <w:tab/>
      </w:r>
      <w:r w:rsidR="001547BD" w:rsidRPr="001547BD">
        <w:rPr>
          <w:rFonts w:hint="eastAsia"/>
        </w:rPr>
        <w:t>海嘯預警系統是利用震源區域</w:t>
      </w:r>
      <w:r w:rsidR="001547BD" w:rsidRPr="001547BD">
        <w:rPr>
          <w:rFonts w:hint="eastAsia"/>
        </w:rPr>
        <w:t>P</w:t>
      </w:r>
      <w:r w:rsidR="001547BD" w:rsidRPr="001547BD">
        <w:rPr>
          <w:rFonts w:hint="eastAsia"/>
        </w:rPr>
        <w:t>波與</w:t>
      </w:r>
      <w:r w:rsidR="001547BD" w:rsidRPr="001547BD">
        <w:rPr>
          <w:rFonts w:hint="eastAsia"/>
        </w:rPr>
        <w:t>S</w:t>
      </w:r>
      <w:r w:rsidR="001547BD" w:rsidRPr="001547BD">
        <w:rPr>
          <w:rFonts w:hint="eastAsia"/>
        </w:rPr>
        <w:t>波的時間差，</w:t>
      </w:r>
      <w:proofErr w:type="gramStart"/>
      <w:r w:rsidR="001547BD" w:rsidRPr="001547BD">
        <w:rPr>
          <w:rFonts w:hint="eastAsia"/>
        </w:rPr>
        <w:t>來速算出</w:t>
      </w:r>
      <w:proofErr w:type="gramEnd"/>
      <w:r w:rsidR="001547BD" w:rsidRPr="001547BD">
        <w:rPr>
          <w:rFonts w:hint="eastAsia"/>
        </w:rPr>
        <w:t>震源位置，再利用海嘯波</w:t>
      </w:r>
      <w:proofErr w:type="gramStart"/>
      <w:r w:rsidR="001547BD" w:rsidRPr="001547BD">
        <w:rPr>
          <w:rFonts w:hint="eastAsia"/>
        </w:rPr>
        <w:t>傳遞較地震</w:t>
      </w:r>
      <w:proofErr w:type="gramEnd"/>
      <w:r w:rsidR="001547BD" w:rsidRPr="001547BD">
        <w:rPr>
          <w:rFonts w:hint="eastAsia"/>
        </w:rPr>
        <w:t>波慢許多的特性，於海嘯抵達前發出警報。假設離臺灣約</w:t>
      </w:r>
      <w:r w:rsidR="001547BD" w:rsidRPr="001547BD">
        <w:rPr>
          <w:rFonts w:hint="eastAsia"/>
        </w:rPr>
        <w:t>8500</w:t>
      </w:r>
      <w:r w:rsidR="001547BD" w:rsidRPr="001547BD">
        <w:rPr>
          <w:rFonts w:hint="eastAsia"/>
        </w:rPr>
        <w:t>公里遠之夏威夷海域發生海底地震，依據</w:t>
      </w:r>
      <w:r w:rsidR="001547BD" w:rsidRPr="00920F18">
        <w:rPr>
          <w:rFonts w:hint="eastAsia"/>
        </w:rPr>
        <w:t>圖</w:t>
      </w:r>
      <w:r w:rsidR="00144F3F" w:rsidRPr="00920F18">
        <w:rPr>
          <w:rFonts w:hint="eastAsia"/>
        </w:rPr>
        <w:t>9</w:t>
      </w:r>
      <w:r w:rsidR="001547BD" w:rsidRPr="001547BD">
        <w:rPr>
          <w:rFonts w:hint="eastAsia"/>
        </w:rPr>
        <w:t>的震波走時曲線，臺灣的地震站在接受到</w:t>
      </w:r>
      <w:r w:rsidR="001547BD" w:rsidRPr="001547BD">
        <w:rPr>
          <w:rFonts w:hint="eastAsia"/>
        </w:rPr>
        <w:t>P</w:t>
      </w:r>
      <w:r w:rsidR="001547BD" w:rsidRPr="001547BD">
        <w:rPr>
          <w:rFonts w:hint="eastAsia"/>
        </w:rPr>
        <w:t>波多久之後會接收到</w:t>
      </w:r>
      <w:r w:rsidR="001547BD" w:rsidRPr="001547BD">
        <w:rPr>
          <w:rFonts w:hint="eastAsia"/>
        </w:rPr>
        <w:t>S</w:t>
      </w:r>
      <w:r w:rsidR="001547BD" w:rsidRPr="001547BD">
        <w:rPr>
          <w:rFonts w:hint="eastAsia"/>
        </w:rPr>
        <w:t>波？</w:t>
      </w:r>
    </w:p>
    <w:p w:rsidR="0015682E" w:rsidRDefault="00DE45F8" w:rsidP="00920F18">
      <w:pPr>
        <w:pStyle w:val="ABCDE"/>
        <w:ind w:left="360"/>
      </w:pPr>
      <w:r>
        <w:rPr>
          <w:rFonts w:hint="eastAsia"/>
        </w:rPr>
        <w:t>(A)</w:t>
      </w:r>
      <w:r w:rsidR="0048058C">
        <w:rPr>
          <w:rFonts w:hint="eastAsia"/>
        </w:rPr>
        <w:t xml:space="preserve"> </w:t>
      </w:r>
      <w:r w:rsidRPr="000F6C78">
        <w:rPr>
          <w:rFonts w:hint="eastAsia"/>
        </w:rPr>
        <w:t>10</w:t>
      </w:r>
      <w:r w:rsidRPr="000F6C78">
        <w:rPr>
          <w:rFonts w:hint="eastAsia"/>
        </w:rPr>
        <w:t>分鐘</w:t>
      </w:r>
      <w:r w:rsidR="00F57366">
        <w:tab/>
      </w:r>
    </w:p>
    <w:p w:rsidR="0015682E" w:rsidRDefault="00DE45F8" w:rsidP="00920F18">
      <w:pPr>
        <w:pStyle w:val="ABCDE"/>
        <w:ind w:left="360"/>
      </w:pPr>
      <w:r>
        <w:rPr>
          <w:rFonts w:hint="eastAsia"/>
        </w:rPr>
        <w:t>(B)</w:t>
      </w:r>
      <w:r w:rsidR="0048058C">
        <w:rPr>
          <w:rFonts w:hint="eastAsia"/>
        </w:rPr>
        <w:t xml:space="preserve"> </w:t>
      </w:r>
      <w:r>
        <w:rPr>
          <w:rFonts w:hint="eastAsia"/>
        </w:rPr>
        <w:t>12</w:t>
      </w:r>
      <w:r>
        <w:rPr>
          <w:rFonts w:hint="eastAsia"/>
        </w:rPr>
        <w:t>分鐘</w:t>
      </w:r>
      <w:r w:rsidR="00F57366">
        <w:tab/>
      </w:r>
    </w:p>
    <w:p w:rsidR="000F6C78" w:rsidRDefault="00DE45F8" w:rsidP="00920F18">
      <w:pPr>
        <w:pStyle w:val="ABCDE"/>
        <w:ind w:left="360"/>
      </w:pPr>
      <w:r>
        <w:rPr>
          <w:rFonts w:hint="eastAsia"/>
        </w:rPr>
        <w:t>(C)</w:t>
      </w:r>
      <w:r w:rsidR="0048058C">
        <w:rPr>
          <w:rFonts w:hint="eastAsia"/>
        </w:rPr>
        <w:t xml:space="preserve"> </w:t>
      </w:r>
      <w:r>
        <w:rPr>
          <w:rFonts w:hint="eastAsia"/>
        </w:rPr>
        <w:t>18</w:t>
      </w:r>
      <w:r>
        <w:rPr>
          <w:rFonts w:hint="eastAsia"/>
        </w:rPr>
        <w:t>分鐘</w:t>
      </w:r>
    </w:p>
    <w:p w:rsidR="0015682E" w:rsidRDefault="00DE45F8" w:rsidP="00920F18">
      <w:pPr>
        <w:pStyle w:val="ABCDE"/>
        <w:ind w:left="360"/>
      </w:pPr>
      <w:r>
        <w:rPr>
          <w:rFonts w:hint="eastAsia"/>
        </w:rPr>
        <w:t>(D)</w:t>
      </w:r>
      <w:r w:rsidR="0048058C">
        <w:rPr>
          <w:rFonts w:hint="eastAsia"/>
        </w:rPr>
        <w:t xml:space="preserve"> </w:t>
      </w:r>
      <w:r>
        <w:rPr>
          <w:rFonts w:hint="eastAsia"/>
        </w:rPr>
        <w:t>22</w:t>
      </w:r>
      <w:r>
        <w:rPr>
          <w:rFonts w:hint="eastAsia"/>
        </w:rPr>
        <w:t>分鐘</w:t>
      </w:r>
      <w:r w:rsidR="00F57366">
        <w:tab/>
      </w:r>
    </w:p>
    <w:p w:rsidR="001547BD" w:rsidRDefault="00DE45F8" w:rsidP="00920F18">
      <w:pPr>
        <w:pStyle w:val="ABCDE"/>
        <w:ind w:left="360"/>
      </w:pPr>
      <w:r>
        <w:rPr>
          <w:rFonts w:hint="eastAsia"/>
        </w:rPr>
        <w:t>(E)</w:t>
      </w:r>
      <w:r w:rsidR="0048058C">
        <w:rPr>
          <w:rFonts w:hint="eastAsia"/>
        </w:rPr>
        <w:t xml:space="preserve"> </w:t>
      </w:r>
      <w:r>
        <w:rPr>
          <w:rFonts w:hint="eastAsia"/>
        </w:rPr>
        <w:t>34</w:t>
      </w:r>
      <w:r>
        <w:rPr>
          <w:rFonts w:hint="eastAsia"/>
        </w:rPr>
        <w:t>分鐘</w:t>
      </w:r>
    </w:p>
    <w:p w:rsidR="00DF06EB" w:rsidRDefault="00DF06EB">
      <w:pPr>
        <w:widowControl/>
        <w:adjustRightInd/>
        <w:spacing w:line="240" w:lineRule="auto"/>
        <w:textAlignment w:val="auto"/>
        <w:rPr>
          <w:rFonts w:eastAsia="新細明體"/>
          <w:b/>
          <w:bCs/>
          <w:spacing w:val="24"/>
          <w:sz w:val="26"/>
          <w:szCs w:val="26"/>
          <w:lang w:val="zh-TW"/>
        </w:rPr>
      </w:pPr>
      <w:r>
        <w:rPr>
          <w:sz w:val="26"/>
          <w:szCs w:val="26"/>
        </w:rPr>
        <w:br w:type="page"/>
      </w:r>
    </w:p>
    <w:p w:rsidR="00BF2AB1" w:rsidRPr="00713ECF" w:rsidRDefault="00BF2AB1" w:rsidP="003813BA">
      <w:pPr>
        <w:pStyle w:val="aff0"/>
        <w:spacing w:beforeLines="150" w:before="360"/>
        <w:rPr>
          <w:sz w:val="26"/>
          <w:szCs w:val="26"/>
        </w:rPr>
      </w:pPr>
      <w:r w:rsidRPr="00713ECF">
        <w:rPr>
          <w:rFonts w:hint="eastAsia"/>
          <w:sz w:val="26"/>
          <w:szCs w:val="26"/>
        </w:rPr>
        <w:lastRenderedPageBreak/>
        <w:t>第貳部分：混合題</w:t>
      </w:r>
      <w:r w:rsidR="00BD3B54">
        <w:rPr>
          <w:rFonts w:hint="eastAsia"/>
          <w:sz w:val="26"/>
          <w:szCs w:val="26"/>
        </w:rPr>
        <w:t>或非選擇題</w:t>
      </w:r>
      <w:r w:rsidR="00F57366" w:rsidRPr="00713ECF">
        <w:rPr>
          <w:rFonts w:hint="eastAsia"/>
          <w:sz w:val="26"/>
          <w:szCs w:val="26"/>
        </w:rPr>
        <w:t>（</w:t>
      </w:r>
      <w:r w:rsidRPr="00713ECF">
        <w:rPr>
          <w:rFonts w:hint="eastAsia"/>
          <w:sz w:val="26"/>
          <w:szCs w:val="26"/>
        </w:rPr>
        <w:t>占</w:t>
      </w:r>
      <w:r w:rsidR="00E3561D" w:rsidRPr="00713ECF">
        <w:rPr>
          <w:rFonts w:hint="eastAsia"/>
          <w:sz w:val="26"/>
          <w:szCs w:val="26"/>
        </w:rPr>
        <w:t>56</w:t>
      </w:r>
      <w:r w:rsidRPr="00713ECF">
        <w:rPr>
          <w:rFonts w:hint="eastAsia"/>
          <w:sz w:val="26"/>
          <w:szCs w:val="26"/>
        </w:rPr>
        <w:t>分</w:t>
      </w:r>
      <w:r w:rsidR="00F57366" w:rsidRPr="00713ECF">
        <w:rPr>
          <w:rFonts w:hint="eastAsia"/>
          <w:sz w:val="26"/>
          <w:szCs w:val="26"/>
        </w:rPr>
        <w:t>）</w:t>
      </w:r>
    </w:p>
    <w:p w:rsidR="00BF2AB1" w:rsidRPr="00392E52" w:rsidRDefault="00BF2AB1" w:rsidP="00392E52">
      <w:pPr>
        <w:widowControl/>
        <w:pBdr>
          <w:top w:val="single" w:sz="6" w:space="1" w:color="auto"/>
          <w:left w:val="single" w:sz="6" w:space="1" w:color="auto"/>
          <w:bottom w:val="single" w:sz="6" w:space="1" w:color="auto"/>
          <w:right w:val="single" w:sz="6" w:space="1" w:color="auto"/>
        </w:pBdr>
        <w:tabs>
          <w:tab w:val="left" w:pos="964"/>
        </w:tabs>
        <w:autoSpaceDE w:val="0"/>
        <w:autoSpaceDN w:val="0"/>
        <w:spacing w:beforeLines="25" w:before="60" w:line="320" w:lineRule="atLeast"/>
        <w:ind w:left="720" w:hangingChars="300" w:hanging="720"/>
        <w:jc w:val="both"/>
        <w:textAlignment w:val="bottom"/>
        <w:rPr>
          <w:rFonts w:eastAsia="標楷體"/>
          <w:szCs w:val="24"/>
        </w:rPr>
      </w:pPr>
      <w:r w:rsidRPr="00392E52">
        <w:rPr>
          <w:rFonts w:eastAsia="標楷體" w:hint="eastAsia"/>
          <w:szCs w:val="24"/>
        </w:rPr>
        <w:t>說明：</w:t>
      </w:r>
      <w:r w:rsidR="00A4690F" w:rsidRPr="00392E52">
        <w:rPr>
          <w:rFonts w:eastAsia="標楷體" w:hint="eastAsia"/>
          <w:szCs w:val="24"/>
        </w:rPr>
        <w:t>本部分共有</w:t>
      </w:r>
      <w:r w:rsidR="00713ECF">
        <w:rPr>
          <w:rFonts w:eastAsia="標楷體" w:hint="eastAsia"/>
          <w:szCs w:val="24"/>
        </w:rPr>
        <w:t xml:space="preserve"> </w:t>
      </w:r>
      <w:r w:rsidR="002338A8">
        <w:rPr>
          <w:rFonts w:eastAsia="標楷體" w:hint="eastAsia"/>
          <w:szCs w:val="24"/>
        </w:rPr>
        <w:t>6</w:t>
      </w:r>
      <w:r w:rsidR="00713ECF">
        <w:rPr>
          <w:rFonts w:eastAsia="標楷體"/>
          <w:szCs w:val="24"/>
        </w:rPr>
        <w:t xml:space="preserve"> </w:t>
      </w:r>
      <w:r w:rsidR="00A4690F" w:rsidRPr="00392E52">
        <w:rPr>
          <w:rFonts w:eastAsia="標楷體" w:hint="eastAsia"/>
          <w:szCs w:val="24"/>
        </w:rPr>
        <w:t>題組，每一</w:t>
      </w:r>
      <w:proofErr w:type="gramStart"/>
      <w:r w:rsidR="00A4690F" w:rsidRPr="00392E52">
        <w:rPr>
          <w:rFonts w:eastAsia="標楷體" w:hint="eastAsia"/>
          <w:szCs w:val="24"/>
        </w:rPr>
        <w:t>子題配分</w:t>
      </w:r>
      <w:proofErr w:type="gramEnd"/>
      <w:r w:rsidR="00A4690F" w:rsidRPr="00392E52">
        <w:rPr>
          <w:rFonts w:eastAsia="標楷體" w:hint="eastAsia"/>
          <w:szCs w:val="24"/>
        </w:rPr>
        <w:t>標</w:t>
      </w:r>
      <w:proofErr w:type="gramStart"/>
      <w:r w:rsidR="00A4690F" w:rsidRPr="00392E52">
        <w:rPr>
          <w:rFonts w:eastAsia="標楷體" w:hint="eastAsia"/>
          <w:szCs w:val="24"/>
        </w:rPr>
        <w:t>於題末</w:t>
      </w:r>
      <w:proofErr w:type="gramEnd"/>
      <w:r w:rsidR="00A4690F" w:rsidRPr="00392E52">
        <w:rPr>
          <w:rFonts w:eastAsia="標楷體" w:hint="eastAsia"/>
          <w:szCs w:val="24"/>
        </w:rPr>
        <w:t>。限在標示題</w:t>
      </w:r>
      <w:proofErr w:type="gramStart"/>
      <w:r w:rsidR="00A4690F" w:rsidRPr="00392E52">
        <w:rPr>
          <w:rFonts w:eastAsia="標楷體" w:hint="eastAsia"/>
          <w:szCs w:val="24"/>
        </w:rPr>
        <w:t>號作答區</w:t>
      </w:r>
      <w:proofErr w:type="gramEnd"/>
      <w:r w:rsidR="00A4690F" w:rsidRPr="00392E52">
        <w:rPr>
          <w:rFonts w:eastAsia="標楷體" w:hint="eastAsia"/>
          <w:szCs w:val="24"/>
        </w:rPr>
        <w:t>內作答。</w:t>
      </w:r>
      <w:r w:rsidR="00392E52" w:rsidRPr="00392E52">
        <w:rPr>
          <w:rFonts w:eastAsia="標楷體" w:hint="eastAsia"/>
          <w:szCs w:val="24"/>
        </w:rPr>
        <w:t>選擇題與「非選擇題作圖部分」使用</w:t>
      </w:r>
      <w:r w:rsidR="00392E52" w:rsidRPr="00392E52">
        <w:rPr>
          <w:rFonts w:eastAsia="標楷體"/>
          <w:szCs w:val="24"/>
        </w:rPr>
        <w:t xml:space="preserve"> 2B</w:t>
      </w:r>
      <w:r w:rsidR="00392E52" w:rsidRPr="00392E52">
        <w:rPr>
          <w:rFonts w:eastAsia="標楷體" w:hint="eastAsia"/>
          <w:szCs w:val="24"/>
        </w:rPr>
        <w:t xml:space="preserve"> </w:t>
      </w:r>
      <w:r w:rsidR="00392E52" w:rsidRPr="00392E52">
        <w:rPr>
          <w:rFonts w:eastAsia="標楷體" w:hint="eastAsia"/>
          <w:szCs w:val="24"/>
        </w:rPr>
        <w:t>鉛筆作答，更正時，應以橡皮擦擦拭，切勿使用修正液</w:t>
      </w:r>
      <w:r w:rsidR="00F57366">
        <w:rPr>
          <w:rFonts w:eastAsia="標楷體" w:hint="eastAsia"/>
          <w:szCs w:val="24"/>
        </w:rPr>
        <w:t>（</w:t>
      </w:r>
      <w:r w:rsidR="00392E52" w:rsidRPr="00392E52">
        <w:rPr>
          <w:rFonts w:eastAsia="標楷體" w:hint="eastAsia"/>
          <w:szCs w:val="24"/>
        </w:rPr>
        <w:t>帶</w:t>
      </w:r>
      <w:r w:rsidR="00F57366">
        <w:rPr>
          <w:rFonts w:eastAsia="標楷體" w:hint="eastAsia"/>
          <w:szCs w:val="24"/>
        </w:rPr>
        <w:t>）</w:t>
      </w:r>
      <w:r w:rsidR="00392E52" w:rsidRPr="00392E52">
        <w:rPr>
          <w:rFonts w:eastAsia="標楷體" w:hint="eastAsia"/>
          <w:szCs w:val="24"/>
        </w:rPr>
        <w:t>。非選擇題請由左而右橫式書寫，作答時必須寫出計算過程或理由，否則將酌予扣分。</w:t>
      </w:r>
    </w:p>
    <w:p w:rsidR="00713307" w:rsidRPr="006C3294" w:rsidRDefault="00713307" w:rsidP="00713307">
      <w:pPr>
        <w:pStyle w:val="-05"/>
      </w:pPr>
      <w:r>
        <w:t>37</w:t>
      </w:r>
      <w:r w:rsidRPr="006C3294">
        <w:t>-</w:t>
      </w:r>
      <w:r>
        <w:t>42</w:t>
      </w:r>
      <w:proofErr w:type="gramStart"/>
      <w:r w:rsidRPr="006C3294">
        <w:t>題為題</w:t>
      </w:r>
      <w:proofErr w:type="gramEnd"/>
      <w:r w:rsidRPr="006C3294">
        <w:t>組</w:t>
      </w:r>
    </w:p>
    <w:p w:rsidR="00713307" w:rsidRPr="00F92A99" w:rsidRDefault="00713307" w:rsidP="00713307">
      <w:pPr>
        <w:pStyle w:val="tit2"/>
        <w:ind w:leftChars="150" w:left="360"/>
        <w:rPr>
          <w:rFonts w:eastAsia="新細明體"/>
          <w:szCs w:val="22"/>
        </w:rPr>
      </w:pPr>
      <w:r w:rsidRPr="00F92A99">
        <w:rPr>
          <w:rFonts w:eastAsia="新細明體"/>
          <w:szCs w:val="22"/>
        </w:rPr>
        <w:t>上「野外調查」課時，小華發現：木芙蓉的花上午為偏白的粉紅色，下午轉為紅色。查</w:t>
      </w:r>
      <w:proofErr w:type="gramStart"/>
      <w:r w:rsidRPr="00F92A99">
        <w:rPr>
          <w:rFonts w:eastAsia="新細明體"/>
          <w:szCs w:val="22"/>
        </w:rPr>
        <w:t>了此花資料</w:t>
      </w:r>
      <w:proofErr w:type="gramEnd"/>
      <w:r w:rsidRPr="00F92A99">
        <w:rPr>
          <w:rFonts w:eastAsia="新細明體"/>
          <w:szCs w:val="22"/>
        </w:rPr>
        <w:t>如圖</w:t>
      </w:r>
      <w:r w:rsidRPr="00F92A99">
        <w:rPr>
          <w:rFonts w:eastAsia="新細明體"/>
          <w:szCs w:val="22"/>
        </w:rPr>
        <w:t>1</w:t>
      </w:r>
      <w:r>
        <w:rPr>
          <w:rFonts w:eastAsia="新細明體"/>
          <w:szCs w:val="22"/>
        </w:rPr>
        <w:t>0</w:t>
      </w:r>
      <w:r w:rsidRPr="00F92A99">
        <w:rPr>
          <w:rFonts w:eastAsia="新細明體"/>
          <w:szCs w:val="22"/>
        </w:rPr>
        <w:t>所示。經與同學分享心得後，他決定設計實驗來探究木芙蓉花色變化的原因。實驗項目有兩項，第一項為戶外觀察，以不同</w:t>
      </w:r>
      <w:r w:rsidRPr="00F92A99">
        <w:rPr>
          <w:rFonts w:eastAsia="新細明體" w:hint="eastAsia"/>
          <w:szCs w:val="22"/>
        </w:rPr>
        <w:t>片數</w:t>
      </w:r>
      <w:r w:rsidRPr="00F92A99">
        <w:rPr>
          <w:rFonts w:eastAsia="新細明體"/>
          <w:szCs w:val="22"/>
        </w:rPr>
        <w:t>塑膠片遮擋陽光控制光照強度，分別為組別</w:t>
      </w:r>
      <w:r w:rsidRPr="00F92A99">
        <w:rPr>
          <w:rFonts w:eastAsia="新細明體"/>
          <w:szCs w:val="22"/>
        </w:rPr>
        <w:t>1</w:t>
      </w:r>
      <w:r w:rsidRPr="00F92A99">
        <w:rPr>
          <w:rFonts w:eastAsia="新細明體" w:hint="eastAsia"/>
          <w:szCs w:val="22"/>
        </w:rPr>
        <w:t>～</w:t>
      </w:r>
      <w:r w:rsidRPr="00F92A99">
        <w:rPr>
          <w:rFonts w:eastAsia="新細明體"/>
          <w:szCs w:val="22"/>
        </w:rPr>
        <w:t>4</w:t>
      </w:r>
      <w:r w:rsidRPr="00F92A99">
        <w:rPr>
          <w:rFonts w:eastAsia="新細明體"/>
          <w:szCs w:val="22"/>
        </w:rPr>
        <w:t>組；第二項以不同酸鹼值的培養液進行如圖</w:t>
      </w:r>
      <w:r w:rsidRPr="00F92A99">
        <w:rPr>
          <w:rFonts w:eastAsia="新細明體"/>
          <w:szCs w:val="22"/>
        </w:rPr>
        <w:t>1</w:t>
      </w:r>
      <w:r>
        <w:rPr>
          <w:rFonts w:eastAsia="新細明體"/>
          <w:szCs w:val="22"/>
        </w:rPr>
        <w:t>1</w:t>
      </w:r>
      <w:r w:rsidRPr="00F92A99">
        <w:rPr>
          <w:rFonts w:eastAsia="新細明體"/>
          <w:szCs w:val="22"/>
        </w:rPr>
        <w:t>之切花觀察實驗，分別為</w:t>
      </w:r>
      <w:r w:rsidRPr="00F92A99">
        <w:rPr>
          <w:rFonts w:eastAsia="新細明體"/>
          <w:szCs w:val="22"/>
        </w:rPr>
        <w:t>5</w:t>
      </w:r>
      <w:r w:rsidR="000811B2" w:rsidRPr="00F92A99">
        <w:rPr>
          <w:rFonts w:eastAsia="新細明體" w:hint="eastAsia"/>
          <w:szCs w:val="22"/>
        </w:rPr>
        <w:t>～</w:t>
      </w:r>
      <w:r w:rsidRPr="00F92A99">
        <w:rPr>
          <w:rFonts w:eastAsia="新細明體"/>
          <w:szCs w:val="22"/>
        </w:rPr>
        <w:t>8</w:t>
      </w:r>
      <w:r w:rsidRPr="00F92A99">
        <w:rPr>
          <w:rFonts w:eastAsia="新細明體"/>
          <w:szCs w:val="22"/>
        </w:rPr>
        <w:t>組。分別</w:t>
      </w:r>
      <w:r w:rsidR="00BD3B54">
        <w:rPr>
          <w:rFonts w:eastAsia="新細明體" w:hint="eastAsia"/>
          <w:szCs w:val="22"/>
        </w:rPr>
        <w:t>於</w:t>
      </w:r>
      <w:r w:rsidRPr="00F92A99">
        <w:rPr>
          <w:rFonts w:eastAsia="新細明體"/>
          <w:szCs w:val="22"/>
        </w:rPr>
        <w:t>8</w:t>
      </w:r>
      <w:r w:rsidRPr="00F92A99">
        <w:rPr>
          <w:rFonts w:eastAsia="新細明體"/>
          <w:szCs w:val="22"/>
        </w:rPr>
        <w:t>、</w:t>
      </w:r>
      <w:r w:rsidRPr="00F92A99">
        <w:rPr>
          <w:rFonts w:eastAsia="新細明體"/>
          <w:szCs w:val="22"/>
        </w:rPr>
        <w:t>1</w:t>
      </w:r>
      <w:r w:rsidRPr="00F92A99">
        <w:rPr>
          <w:rFonts w:eastAsia="新細明體" w:hint="eastAsia"/>
          <w:szCs w:val="22"/>
        </w:rPr>
        <w:t>1</w:t>
      </w:r>
      <w:r w:rsidRPr="00F92A99">
        <w:rPr>
          <w:rFonts w:eastAsia="新細明體"/>
          <w:szCs w:val="22"/>
        </w:rPr>
        <w:t>、</w:t>
      </w:r>
      <w:r w:rsidRPr="00F92A99">
        <w:rPr>
          <w:rFonts w:eastAsia="新細明體"/>
          <w:szCs w:val="22"/>
        </w:rPr>
        <w:t>14</w:t>
      </w:r>
      <w:r w:rsidRPr="00F92A99">
        <w:rPr>
          <w:rFonts w:eastAsia="新細明體"/>
          <w:szCs w:val="22"/>
        </w:rPr>
        <w:t>和</w:t>
      </w:r>
      <w:r w:rsidRPr="00F92A99">
        <w:rPr>
          <w:rFonts w:eastAsia="新細明體"/>
          <w:szCs w:val="22"/>
        </w:rPr>
        <w:t>17</w:t>
      </w:r>
      <w:r w:rsidRPr="00F92A99">
        <w:rPr>
          <w:rFonts w:eastAsia="新細明體"/>
          <w:szCs w:val="22"/>
        </w:rPr>
        <w:t>時，</w:t>
      </w:r>
      <w:r w:rsidR="00BD3B54">
        <w:rPr>
          <w:rFonts w:eastAsia="新細明體" w:hint="eastAsia"/>
          <w:szCs w:val="22"/>
        </w:rPr>
        <w:t>記錄花色並</w:t>
      </w:r>
      <w:r w:rsidRPr="00F92A99">
        <w:rPr>
          <w:rFonts w:eastAsia="新細明體"/>
          <w:szCs w:val="22"/>
        </w:rPr>
        <w:t>測量氣溫，其結果如表</w:t>
      </w:r>
      <w:r>
        <w:rPr>
          <w:rFonts w:eastAsia="新細明體"/>
          <w:szCs w:val="22"/>
        </w:rPr>
        <w:t>5</w:t>
      </w:r>
      <w:r w:rsidRPr="00F92A99">
        <w:rPr>
          <w:rFonts w:eastAsia="新細明體"/>
          <w:szCs w:val="22"/>
        </w:rPr>
        <w:t>所示。</w:t>
      </w:r>
    </w:p>
    <w:p w:rsidR="00713307" w:rsidRDefault="00713307" w:rsidP="00713307">
      <w:pPr>
        <w:pStyle w:val="TIT1"/>
        <w:spacing w:before="60"/>
        <w:ind w:left="357" w:hanging="357"/>
      </w:pPr>
      <w:r>
        <w:rPr>
          <w:noProof/>
        </w:rPr>
        <mc:AlternateContent>
          <mc:Choice Requires="wpg">
            <w:drawing>
              <wp:anchor distT="0" distB="0" distL="114300" distR="114300" simplePos="0" relativeHeight="251975680" behindDoc="0" locked="0" layoutInCell="1" allowOverlap="1" wp14:anchorId="745A4FDA" wp14:editId="47B642C0">
                <wp:simplePos x="0" y="0"/>
                <wp:positionH relativeFrom="column">
                  <wp:posOffset>389255</wp:posOffset>
                </wp:positionH>
                <wp:positionV relativeFrom="paragraph">
                  <wp:posOffset>149860</wp:posOffset>
                </wp:positionV>
                <wp:extent cx="2879725" cy="2275205"/>
                <wp:effectExtent l="0" t="0" r="0" b="10795"/>
                <wp:wrapSquare wrapText="bothSides"/>
                <wp:docPr id="13397" name="群組 13397"/>
                <wp:cNvGraphicFramePr/>
                <a:graphic xmlns:a="http://schemas.openxmlformats.org/drawingml/2006/main">
                  <a:graphicData uri="http://schemas.microsoft.com/office/word/2010/wordprocessingGroup">
                    <wpg:wgp>
                      <wpg:cNvGrpSpPr/>
                      <wpg:grpSpPr>
                        <a:xfrm>
                          <a:off x="0" y="0"/>
                          <a:ext cx="2879725" cy="2275205"/>
                          <a:chOff x="29121" y="5832"/>
                          <a:chExt cx="2880000" cy="2278941"/>
                        </a:xfrm>
                      </wpg:grpSpPr>
                      <wps:wsp>
                        <wps:cNvPr id="6" name="文字方塊 2"/>
                        <wps:cNvSpPr txBox="1">
                          <a:spLocks noChangeArrowheads="1"/>
                        </wps:cNvSpPr>
                        <wps:spPr bwMode="auto">
                          <a:xfrm>
                            <a:off x="1159017" y="2015070"/>
                            <a:ext cx="622299" cy="269703"/>
                          </a:xfrm>
                          <a:prstGeom prst="rect">
                            <a:avLst/>
                          </a:prstGeom>
                          <a:noFill/>
                          <a:ln w="9525">
                            <a:noFill/>
                            <a:miter lim="800000"/>
                            <a:headEnd/>
                            <a:tailEnd/>
                          </a:ln>
                        </wps:spPr>
                        <wps:txbx>
                          <w:txbxContent>
                            <w:p w:rsidR="000811B2" w:rsidRPr="00C331F9" w:rsidRDefault="000811B2" w:rsidP="00713307">
                              <w:pPr>
                                <w:jc w:val="center"/>
                                <w:rPr>
                                  <w:color w:val="000000" w:themeColor="text1"/>
                                  <w:sz w:val="22"/>
                                  <w:szCs w:val="22"/>
                                </w:rPr>
                              </w:pPr>
                              <w:r w:rsidRPr="00C331F9">
                                <w:rPr>
                                  <w:rFonts w:hint="eastAsia"/>
                                  <w:color w:val="000000" w:themeColor="text1"/>
                                  <w:sz w:val="22"/>
                                  <w:szCs w:val="22"/>
                                </w:rPr>
                                <w:t>圖</w:t>
                              </w:r>
                              <w:r w:rsidRPr="00C331F9">
                                <w:rPr>
                                  <w:rFonts w:hint="eastAsia"/>
                                  <w:color w:val="000000" w:themeColor="text1"/>
                                  <w:sz w:val="22"/>
                                  <w:szCs w:val="22"/>
                                </w:rPr>
                                <w:t>1</w:t>
                              </w:r>
                              <w:r>
                                <w:rPr>
                                  <w:color w:val="000000" w:themeColor="text1"/>
                                  <w:sz w:val="22"/>
                                  <w:szCs w:val="22"/>
                                </w:rPr>
                                <w:t>0</w:t>
                              </w:r>
                            </w:p>
                          </w:txbxContent>
                        </wps:txbx>
                        <wps:bodyPr rot="0" vert="horz" wrap="square" lIns="0" tIns="0" rIns="0" bIns="0" anchor="t" anchorCtr="0">
                          <a:noAutofit/>
                        </wps:bodyPr>
                      </wps:wsp>
                      <wpg:grpSp>
                        <wpg:cNvPr id="13396" name="群組 13396"/>
                        <wpg:cNvGrpSpPr>
                          <a:grpSpLocks noChangeAspect="1"/>
                        </wpg:cNvGrpSpPr>
                        <wpg:grpSpPr>
                          <a:xfrm>
                            <a:off x="29121" y="5832"/>
                            <a:ext cx="2880000" cy="2015871"/>
                            <a:chOff x="26711" y="5350"/>
                            <a:chExt cx="2641637" cy="1849146"/>
                          </a:xfrm>
                        </wpg:grpSpPr>
                        <pic:pic xmlns:pic="http://schemas.openxmlformats.org/drawingml/2006/picture">
                          <pic:nvPicPr>
                            <pic:cNvPr id="13395" name="圖片 13395" descr="羊皮纸矢量素材下载(图片ID:162676)_-办公学习-矢量素材_ 集图网JITUWANG.COM"/>
                            <pic:cNvPicPr preferRelativeResize="0">
                              <a:picLocks noChangeAspect="1"/>
                            </pic:cNvPicPr>
                          </pic:nvPicPr>
                          <pic:blipFill>
                            <a:blip r:embed="rId154">
                              <a:grayscl/>
                              <a:extLst>
                                <a:ext uri="{28A0092B-C50C-407E-A947-70E740481C1C}">
                                  <a14:useLocalDpi xmlns:a14="http://schemas.microsoft.com/office/drawing/2010/main" val="0"/>
                                </a:ext>
                              </a:extLst>
                            </a:blip>
                            <a:srcRect/>
                            <a:stretch>
                              <a:fillRect/>
                            </a:stretch>
                          </pic:blipFill>
                          <pic:spPr bwMode="auto">
                            <a:xfrm>
                              <a:off x="26711" y="5350"/>
                              <a:ext cx="2641637" cy="1849146"/>
                            </a:xfrm>
                            <a:prstGeom prst="rect">
                              <a:avLst/>
                            </a:prstGeom>
                            <a:noFill/>
                          </pic:spPr>
                        </pic:pic>
                        <wps:wsp>
                          <wps:cNvPr id="118" name="文字方塊 118"/>
                          <wps:cNvSpPr txBox="1">
                            <a:spLocks noChangeArrowheads="1"/>
                          </wps:cNvSpPr>
                          <wps:spPr bwMode="auto">
                            <a:xfrm>
                              <a:off x="245740" y="298399"/>
                              <a:ext cx="2323841"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1B2" w:rsidRPr="00D30D09" w:rsidRDefault="000811B2" w:rsidP="00713307">
                                <w:pPr>
                                  <w:snapToGrid w:val="0"/>
                                  <w:spacing w:line="220" w:lineRule="exact"/>
                                  <w:rPr>
                                    <w:rFonts w:eastAsia="標楷體"/>
                                    <w:sz w:val="20"/>
                                    <w:szCs w:val="21"/>
                                  </w:rPr>
                                </w:pPr>
                                <w:r w:rsidRPr="00D30D09">
                                  <w:rPr>
                                    <w:rFonts w:eastAsia="標楷體" w:hint="eastAsia"/>
                                    <w:sz w:val="20"/>
                                    <w:szCs w:val="21"/>
                                  </w:rPr>
                                  <w:t>名稱：木芙蓉</w:t>
                                </w:r>
                              </w:p>
                              <w:p w:rsidR="000811B2" w:rsidRPr="00D30D09" w:rsidRDefault="000811B2" w:rsidP="00713307">
                                <w:pPr>
                                  <w:snapToGrid w:val="0"/>
                                  <w:spacing w:line="220" w:lineRule="exact"/>
                                  <w:ind w:left="644" w:hanging="644"/>
                                  <w:rPr>
                                    <w:rFonts w:eastAsia="標楷體"/>
                                    <w:sz w:val="20"/>
                                    <w:szCs w:val="21"/>
                                  </w:rPr>
                                </w:pPr>
                                <w:r w:rsidRPr="00D30D09">
                                  <w:rPr>
                                    <w:rFonts w:eastAsia="標楷體" w:hint="eastAsia"/>
                                    <w:sz w:val="20"/>
                                    <w:szCs w:val="21"/>
                                  </w:rPr>
                                  <w:t>特徵：有</w:t>
                                </w:r>
                                <w:proofErr w:type="gramStart"/>
                                <w:r w:rsidRPr="00D30D09">
                                  <w:rPr>
                                    <w:rFonts w:eastAsia="標楷體" w:hint="eastAsia"/>
                                    <w:sz w:val="20"/>
                                    <w:szCs w:val="21"/>
                                  </w:rPr>
                                  <w:t>複瓣和</w:t>
                                </w:r>
                                <w:proofErr w:type="gramEnd"/>
                                <w:r w:rsidRPr="00D30D09">
                                  <w:rPr>
                                    <w:rFonts w:eastAsia="標楷體" w:hint="eastAsia"/>
                                    <w:sz w:val="20"/>
                                    <w:szCs w:val="21"/>
                                  </w:rPr>
                                  <w:t>單瓣，落葉灌木或小喬木</w:t>
                                </w:r>
                              </w:p>
                              <w:p w:rsidR="000811B2" w:rsidRPr="00D30D09" w:rsidRDefault="000811B2" w:rsidP="00713307">
                                <w:pPr>
                                  <w:snapToGrid w:val="0"/>
                                  <w:spacing w:line="220" w:lineRule="exact"/>
                                  <w:rPr>
                                    <w:rFonts w:eastAsia="標楷體"/>
                                    <w:sz w:val="20"/>
                                    <w:szCs w:val="21"/>
                                  </w:rPr>
                                </w:pPr>
                                <w:r w:rsidRPr="00D30D09">
                                  <w:rPr>
                                    <w:rFonts w:eastAsia="標楷體" w:hint="eastAsia"/>
                                    <w:sz w:val="20"/>
                                    <w:szCs w:val="21"/>
                                  </w:rPr>
                                  <w:t>科別：錦葵科</w:t>
                                </w:r>
                                <w:r w:rsidRPr="00D30D09">
                                  <w:rPr>
                                    <w:rFonts w:eastAsia="標楷體"/>
                                    <w:sz w:val="20"/>
                                    <w:szCs w:val="21"/>
                                  </w:rPr>
                                  <w:t>（</w:t>
                                </w:r>
                                <w:proofErr w:type="spellStart"/>
                                <w:r w:rsidRPr="00D30D09">
                                  <w:rPr>
                                    <w:rFonts w:eastAsia="標楷體"/>
                                    <w:sz w:val="20"/>
                                    <w:szCs w:val="21"/>
                                  </w:rPr>
                                  <w:t>Malvaceae</w:t>
                                </w:r>
                                <w:proofErr w:type="spellEnd"/>
                                <w:r w:rsidRPr="00D30D09">
                                  <w:rPr>
                                    <w:rFonts w:eastAsia="標楷體"/>
                                    <w:sz w:val="20"/>
                                    <w:szCs w:val="21"/>
                                  </w:rPr>
                                  <w:t>）</w:t>
                                </w:r>
                              </w:p>
                              <w:p w:rsidR="000811B2" w:rsidRPr="00D30D09" w:rsidRDefault="000811B2" w:rsidP="00713307">
                                <w:pPr>
                                  <w:snapToGrid w:val="0"/>
                                  <w:spacing w:line="220" w:lineRule="exact"/>
                                  <w:rPr>
                                    <w:rFonts w:eastAsia="標楷體"/>
                                    <w:sz w:val="20"/>
                                    <w:szCs w:val="21"/>
                                  </w:rPr>
                                </w:pPr>
                                <w:r w:rsidRPr="00D30D09">
                                  <w:rPr>
                                    <w:rFonts w:eastAsia="標楷體" w:hint="eastAsia"/>
                                    <w:sz w:val="20"/>
                                    <w:szCs w:val="21"/>
                                  </w:rPr>
                                  <w:t>屬名：木</w:t>
                                </w:r>
                                <w:proofErr w:type="gramStart"/>
                                <w:r w:rsidRPr="00D30D09">
                                  <w:rPr>
                                    <w:rFonts w:eastAsia="標楷體" w:hint="eastAsia"/>
                                    <w:sz w:val="20"/>
                                    <w:szCs w:val="21"/>
                                  </w:rPr>
                                  <w:t>槿</w:t>
                                </w:r>
                                <w:proofErr w:type="gramEnd"/>
                                <w:r w:rsidRPr="00D30D09">
                                  <w:rPr>
                                    <w:rFonts w:eastAsia="標楷體" w:hint="eastAsia"/>
                                    <w:sz w:val="20"/>
                                    <w:szCs w:val="21"/>
                                  </w:rPr>
                                  <w:t>屬（</w:t>
                                </w:r>
                                <w:r w:rsidRPr="00D30D09">
                                  <w:rPr>
                                    <w:rFonts w:eastAsia="標楷體"/>
                                    <w:sz w:val="20"/>
                                    <w:szCs w:val="21"/>
                                  </w:rPr>
                                  <w:t>Hibiscus</w:t>
                                </w:r>
                                <w:r w:rsidRPr="00D30D09">
                                  <w:rPr>
                                    <w:rFonts w:eastAsia="標楷體"/>
                                    <w:sz w:val="20"/>
                                    <w:szCs w:val="21"/>
                                  </w:rPr>
                                  <w:t>）</w:t>
                                </w:r>
                              </w:p>
                              <w:p w:rsidR="000811B2" w:rsidRPr="00D30D09" w:rsidRDefault="000811B2" w:rsidP="00713307">
                                <w:pPr>
                                  <w:snapToGrid w:val="0"/>
                                  <w:spacing w:line="220" w:lineRule="exact"/>
                                  <w:rPr>
                                    <w:rFonts w:eastAsia="標楷體"/>
                                    <w:sz w:val="20"/>
                                    <w:szCs w:val="21"/>
                                  </w:rPr>
                                </w:pPr>
                                <w:r w:rsidRPr="00D30D09">
                                  <w:rPr>
                                    <w:rFonts w:eastAsia="標楷體" w:hint="eastAsia"/>
                                    <w:sz w:val="20"/>
                                    <w:szCs w:val="21"/>
                                  </w:rPr>
                                  <w:t>種名：</w:t>
                                </w:r>
                                <w:proofErr w:type="spellStart"/>
                                <w:r w:rsidRPr="00D30D09">
                                  <w:rPr>
                                    <w:rFonts w:eastAsia="標楷體"/>
                                    <w:sz w:val="20"/>
                                    <w:szCs w:val="21"/>
                                  </w:rPr>
                                  <w:t>Mutabilis</w:t>
                                </w:r>
                                <w:proofErr w:type="spellEnd"/>
                                <w:r w:rsidRPr="00D30D09">
                                  <w:rPr>
                                    <w:rFonts w:eastAsia="標楷體" w:hint="eastAsia"/>
                                    <w:sz w:val="20"/>
                                    <w:szCs w:val="21"/>
                                  </w:rPr>
                                  <w:t>，拉丁語意為『易變』</w:t>
                                </w:r>
                              </w:p>
                              <w:p w:rsidR="000811B2" w:rsidRPr="00D30D09" w:rsidRDefault="000811B2" w:rsidP="00713307">
                                <w:pPr>
                                  <w:snapToGrid w:val="0"/>
                                  <w:spacing w:line="220" w:lineRule="exact"/>
                                  <w:ind w:left="644" w:hanging="644"/>
                                  <w:rPr>
                                    <w:rFonts w:eastAsia="標楷體"/>
                                    <w:sz w:val="20"/>
                                    <w:szCs w:val="21"/>
                                  </w:rPr>
                                </w:pPr>
                                <w:r w:rsidRPr="00D30D09">
                                  <w:rPr>
                                    <w:rFonts w:eastAsia="標楷體" w:hint="eastAsia"/>
                                    <w:sz w:val="20"/>
                                    <w:szCs w:val="21"/>
                                  </w:rPr>
                                  <w:t>花色：木芙蓉在清晨為白色，午前</w:t>
                                </w:r>
                              </w:p>
                              <w:p w:rsidR="000811B2" w:rsidRPr="00D30D09" w:rsidRDefault="000811B2" w:rsidP="00713307">
                                <w:pPr>
                                  <w:snapToGrid w:val="0"/>
                                  <w:spacing w:line="220" w:lineRule="exact"/>
                                  <w:ind w:left="744" w:hanging="144"/>
                                  <w:rPr>
                                    <w:rFonts w:eastAsia="標楷體"/>
                                    <w:sz w:val="20"/>
                                    <w:szCs w:val="21"/>
                                  </w:rPr>
                                </w:pPr>
                                <w:r w:rsidRPr="00D30D09">
                                  <w:rPr>
                                    <w:rFonts w:eastAsia="標楷體" w:hint="eastAsia"/>
                                    <w:sz w:val="20"/>
                                    <w:szCs w:val="21"/>
                                  </w:rPr>
                                  <w:t>為淡粉紅色，午後為粉紅色</w:t>
                                </w:r>
                              </w:p>
                              <w:p w:rsidR="000811B2" w:rsidRPr="00D30D09" w:rsidRDefault="000811B2" w:rsidP="00713307">
                                <w:pPr>
                                  <w:snapToGrid w:val="0"/>
                                  <w:spacing w:line="220" w:lineRule="exact"/>
                                  <w:ind w:left="744" w:hanging="144"/>
                                  <w:rPr>
                                    <w:rFonts w:eastAsia="標楷體"/>
                                    <w:sz w:val="20"/>
                                    <w:szCs w:val="21"/>
                                  </w:rPr>
                                </w:pPr>
                                <w:r w:rsidRPr="00D30D09">
                                  <w:rPr>
                                    <w:rFonts w:eastAsia="標楷體" w:hint="eastAsia"/>
                                    <w:sz w:val="20"/>
                                    <w:szCs w:val="21"/>
                                  </w:rPr>
                                  <w:t>，傍晚時為紅色</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45A4FDA" id="群組 13397" o:spid="_x0000_s1196" style="position:absolute;left:0;text-align:left;margin-left:30.65pt;margin-top:11.8pt;width:226.75pt;height:179.15pt;z-index:251975680;mso-width-relative:margin;mso-height-relative:margin" coordorigin="291,58" coordsize="28800,227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1Ve6tBQAAbw4AAA4AAABkcnMvZTJvRG9jLnhtbLxXS4/bVBTeI/Ef&#10;LK9g4YntOH6pmWomj9GgPkZ9iGXl2DexVdvX3OtMMkXsgIqyADZFojwKQqwoK5BapPbXNA38C865&#10;13Ye09J2KnWkSa7vy+d85/vOOTl3fp6lyjFhPKF5VzV2dFUheUijJJ901evXhpqrKrwM8ihIaU66&#10;6gnh6vndd985Nyt8YtKYphFhClySc39WdNW4LAu/1eJhTLKA79CC5LA4piwLSnhkk1bEghncnqUt&#10;U9ft1oyyqGA0JJzDbF8uqrvi/vGYhOXl8ZiTUkm7KthWik8mPkf42do9F/gTFhRxElZmBGewIguS&#10;HF7aXNUPykCZsuTUVVkSMsrpuNwJadai43ESEuEDeGPoW94cMDothC8TfzYpGpgA2i2cznxteOn4&#10;iClJBLFrtz1HVfIggzAtn/y6/OtTRc4BRrNi4sPWA1ZcLY5YNTGRT+j2fMwy/AaHlLlA96RBl8xL&#10;JYRJ03U8x+yoSghrpul0TL0j8Q9jCBKeMz3DNFQF1jtu26wXB80Frg5/zQWuZxm4p1W/v4VmNlbN&#10;CqAUX6HG3wy1q3FQEBEMjlBUqNk1Ys/u3l48+PbZ3UeLn+8ownR8P2xEwJRyvk/BP0NwhBcXaHiT&#10;KzntxUE+IXuM0VlMgggslA6tHUXsuc/xktHsIo0gOMG0pOKiLdQNo+PpBsQQ8dWNju5U/K4jYJum&#10;6XkVfrbn6O0N+AK/YLw8IDRTcNBVGchHvCg4vsBLiXS9BaOd02GSpjAf+GmuzLqq14H4bq1kSQkK&#10;T5Osq4rwVTahv4M8EofLIEnlGEKZ5hDR2mfpfTkfzSuOCnxwdUSjE8CEUSlpSEEwiCm7pSozkHNX&#10;5R9NA0ZUJT3MAVfUfj1g9WBUD4I8hKNdtVQVOeyVIkdIV/YA73Ei/F+9uTISCCbVIWjXCKViB+qn&#10;YciapmzEfVNT+CpxxxY3eAFBWPFiXYZrLz5ieH6LD89TU00F013XEpDFdQS0gb8So+0YlRjbnSpq&#10;YdyI0bYMuw1kQzUbruUZlvDqBWIsktCH/yqFweiUGF+e6uFUOcWQynKRvdIdWcBuTgsNsm0RlMko&#10;SZPyRFQO4CkalR8fJSHChw8rXWPkIFXJbLj4/u7yi9siG8JcRHgI7Fg+ubP87o/l3w+XP/3y7+2v&#10;ln/ef/bD108ffvnP48fvLe49gQOHfd+wTdux37+hLe78uPjs98WD354+uq+tn7ih/Hvvc9z/+JsP&#10;Dq9d/3Dv0sFO7/JFJEhtEdoHiiRjwq6QFLw4JlcIT25BKtCF2mDj/7Fm/R6gLT5ueD1KkwKFjBTC&#10;cYUv+LhVZZ4TIlnB+jScZiQvZUlmwkia8zgpuKown2QjEkE6OYxkAoR6e8JDmTiAkJBb8NVITVEy&#10;PzbdPV33zH2t19F7mqU7A23PsxzN0QeOpVuu0TN6n6DnhuVPOQHfg7RfJJXdMHvK8ufWx6qTkJVX&#10;VHDlOBB9AoAPPAaD6m9hIkwhPGgrZ+EV0KXIXrxkpAxjnB4DitU8bG4WBOQrlDEAr5TQgTunFIgo&#10;iWr6Mv2dPZsLc9HAiixgL6aat1BNDQPaRam5jXqK8yJjvuWKalodIJwsqJ7bhtopIt7EoG22XehB&#10;ZA40vY4F3YnkTp2K63J5loqKjGpKLPAJK6Ng5SnBeLo3cAeupVmmPQDB9Pva3rBnafbQcDr9dr/X&#10;6xu1YOIkikiOen9zvQgp0DSJ6vTB2WTUS5nU0VD8VYDw1bYW6nZlRq2xyrkqB0AnaOn7pqcNbdfR&#10;rKHV0aBhcTXd8PY9W7c8qz/cdOlCkpM3d2mjjVkzGjW/5hs2ok2wN7a9Zr/TQIHmr6CQ6UemnRc2&#10;Q02b+ZrNENRqZLVsiIDiJjzIpqhakY1RtfKi5kiZFiyZxKI5kVR9aaO0atDBU+x/4FeN8Ln6BYY/&#10;m9afxa7V78T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hjXjm4AAAAAkBAAAP&#10;AAAAZHJzL2Rvd25yZXYueG1sTI9BS8NAFITvgv9heYI3u9nGhjZmU0pRT0WwFaS31+Q1Cc3uhuw2&#10;Sf+9z5MehxlmvsnWk2nFQL1vnNWgZhEIsoUrG1tp+Dq8PS1B+IC2xNZZ0nAjD+v8/i7DtHSj/aRh&#10;HyrBJdanqKEOoUul9EVNBv3MdWTZO7veYGDZV7LsceRy08p5FCXSYGN5ocaOtjUVl/3VaHgfcdzE&#10;6nXYXc7b2/Gw+PjeKdL68WHavIAINIW/MPziMzrkzHRyV1t60WpIVMxJDfM4AcH+Qj3zlZOGeKlW&#10;IPNM/n+Q/wAAAP//AwBQSwMECgAAAAAAAAAhAOYPNq0dEQAAHREAABUAAABkcnMvbWVkaWEvaW1h&#10;Z2UxLmpwZWf/2P/gABBKRklGAAEBAAABAAEAAP/bAIQACgcIERIREQ8SEhARDw8PDw8QDw8REQ8P&#10;EA8YFBkaGBQWFhwhLiUcHishFhg0OyYrLzE1NTUaJDtAO0A/LjQ1MQEMDAwQDxAaEhIeNCEhITQ0&#10;MTQxNDQ0NDE0NDE0NDExNDExNDExNDQ0NDE0NDQxNDQ0NDQ0NDQ0MTQ0NDQxNDQ0/8AAEQgA+ADL&#10;AwEiAAIRAQMRAf/EABsAAAIDAQEBAAAAAAAAAAAAAAABAgQFBgMH/8QARRAAAgEDAAUICAMEBwkA&#10;AAAAAQIAAwQRBRIhMVEGE0FSYXGRsRQiMkJygaHBFWKSc5Oi0SMkQ1NjwvAHM2SCg7Kz4fH/xAAZ&#10;AQEBAQEBAQAAAAAAAAAAAAAAAQQCAwX/xAAtEQACAQMDAgQGAgMAAAAAAAAAAQIDERITMVEhYQQy&#10;QaEUInGB4fBSkSMz0f/aAAwDAQACEQMRAD8A+zQhCAEJWuLpae85J3KNrH/12zIvNIVW2KdQfl2t&#10;+o/bE8qlaMN9z0hSlPY3XqKoyxCjiSAJTfStuP7VD8B5z/tzOcW2LNrNrM3WYkt4mW0swJ4fEye0&#10;TR8NBeaRq/jFDoZj3U3HmI/xWj+b9LTNFBRJaicRGvU7fv3GjS7+3/DUGkqPX8Uf+Umt7SPvr88j&#10;zmP6nZFrU+yXXn2/fuR0Iel/37G8tdDuZT3MDJhgdxE50tTP/wBkTb27b0B7zmX4h8L+/wAHOguX&#10;/R00JziW1Ablx8JInqKNPoaoO6o4+86Vft7/AIOXRXPt+TehMQUx/e1f31X+cfND+8rfvqh+8uuu&#10;Born2NqRZgNpIA4nZMcUE6S5+JyfMya0aY26i54kDMmv29yaS59vyXmvKY99T2L6x8BmVaukm9yk&#10;7drkU1PmfpBSo3ACTDDsnLrSe3QqhFel/wB7FY3F024UkHwszeJOPpI81cHfXfHBVRPIZlwOOMYY&#10;cZ5uTe7Z1klsl/RTFix9qrWP/VfHhmSGjU6Sx72JlzWHGSBiwzkUfwqkcertByD0g8ZaF1q+qdpG&#10;zJ3z0mdcH1j8vKTJw6onWe/U25j8p9KNaWde5RQz01UIDu1mYKpPYC30mxMvlFbrUs7lG2hqFU9x&#10;Ckg/IgTc9nY8I2urnzzRXLl3J5y11jvZkq5dtnBhOy0ZfU69BKo1csPWVQRqN1Nu3Zx6Z8eo0tUh&#10;19uhUV8dLKCD/rvnXaL5SUHNbmVqIAEZkdQuGOsNmCeE+dkl1S6H1JUb7bnZXN4lMdEy62mBxnNX&#10;F5UqHpxwlGpVxs9ZzwXcO8zy1JS6RR6qhGPmZ1FTTQHTKr6cPRmc8Gqn2aaj4ssftJrQuD72PhRR&#10;9pcJvdl/xr0NhtLVD0GRGkqnVaZ62FY73f5EjynquinO9nPezH7y6T5JnHgvDSVTqtJLpOp1GlRd&#10;Dt2+JnquheyXT7jNcFoaWqdR5MaYqdV5VXQvZJjQw4fSMO5zlHgsfjNXqPH+NVeo/hK/4MOH0h+D&#10;9kuHcl4/xPf8aq9R/Aw/HKvVfwMrHREg2jHG4sO5iJMHyXKP8S3+O1ODeBgNPt2yi1nVG56n62ni&#10;1O4G5yfiVG8xGEuReH8TWXlAeJnsun+2c+1S4G9KT/FTwf4SJ5C8O6pa/Ok5B/Sw+8YT5L/jfodb&#10;T07n3pco6Zz0ziVrW7e9UpNwqqQP1LkSwKNRRrowdOhkIZfESXktyaVOR9BoXmsM5l6zt1amrMNr&#10;Zb5E5H0xOS5MLVuGKspFFCOcY7m/IO09PAfKd3Nfh45LJ7GHxCUHitwla+pF6VWmN703Qd5UiWYT&#10;UZT43faBJVa1MkE+0BsIk7DRFRc4VcsQWJXaZ2l3bBLmpS9xwKyjgHJ1h+oHxnslsBPnShZtP0Pq&#10;qr0T5Oap6GZvaOzgNglujoVB0ToVojhJilCVjh1DGp6LQdE9l0evCaopx81KcahmizXhPQWo4TQF&#10;OPm4JmUBajhGLYcJf5uHNxYmZR9HEfo4l/VhqxYmbKHo44RejiaGItWWxMzPNsJA2omnqxaoksXN&#10;mU1p2Tyez7Js6oiNMRYuozCNiOEiNGDPsib3NiPmxFhqM599FId6Dwma1iEuaC0lyzVUDoucNT1h&#10;r63Zq5nXtSODjGejO7M5++atYirdIKdWs66oZw2KabyFA35OOkbhKrJ9TpSb6Lc7ajRVFCooVRuC&#10;jAnrIU3DKGG5gCO4iTm8wBCEIBzOlh/XVP8Awqf+R5oU6eyZumq3N3a1HwKbUqNJSGUuXLv7gOsR&#10;6w2geU2UxgY4TFUXzs15fJE8xTktSTMU5scXI6kNWSzEZRcNWLEZiMAMxZgYpBYCYswMIKEUISgI&#10;ozCQCzCEIARiAhACZHKVM27j8reU2Jm6dI5l87ubfP6TI9jqn5kbOiG1ra3PWt6J8UEuyjolNW2t&#10;16tvRXwQCXpvWxle7CEISkOTs6Y9Nuydrc8Np27CikDPcRN6ZBTVv6/50ov/AA6v+Sa8wtWlL6mq&#10;buo/RChHFBwKMxQgBFHFBRGKOEAiYRwgpEwjixIAMIRQAhCEAYhCEAcxOUKl0FEb6z06Ozo12C5+&#10;s25znK2qyUi6kq64ZGG9WG1SPmBIzun5uh2qjAAG4DA7pKRXcM78DPfJT6BjCEIQDBvV1b1WO6pQ&#10;QKeJV2yP418ZoTEvnd700mdtSmtN6ajVGqzDB24yc9s2gJil55Ghq0Y/QcRjiMhAMUcUAIQhACKO&#10;KAKEcUFuKEcUAUUlFBRRSUIAoQjkATm+VXrBE6z008WAnSTA05T1qtuON3ag9xqrmLXO6bs7nZwh&#10;CbzGEIQgHNVsNf1CPcSkh+LBbyYTXExtF+vUq1evVqMD+XWIX6ATZmG923yapdLLhBCEIOBRRwgB&#10;FCOAKKOEAUI4oARRwgCixJRQBQxHCC3IxSRkTAHMa9YNcWy8bmkR/wAra32mu42TDprqXtBsK+tU&#10;KeuNYpkN6y8G7eELdHcdm+zOyhCE3GQJ5V31UZuqrN4DM9ZS0u2rb1z/AIVQDvKkDzkbsrlSu7GT&#10;oBMU1+ETWlHRSYRe4S9MK2NE3eTEYQjlOCMJKRgBFHCChCKEAIQhAFCOKAEUcIAoRwgCMgZMxEQV&#10;EGmDXqf1q2HG5pjznQNuM5ipQZr62VSo1aq1MOdXKocsF4tjOyFuj0js/od3CEJuMYTL5Qvi2fix&#10;RB3lh9szUmRygXNNB/jofo04qeRnUPMh2C/0Y7pZkKAwoHZPSZD1YooQlIEIRQUIo4SAIoQgBCED&#10;AFCEIAQMIoAQhCAEUDEYKgMyK9INXoHcVuKTA9PtbfEZms26Zuf6ej+1SFujuPqdPCEJuMgTH0xU&#10;y9GiOktUY9i7AP4j4TYmHcNrXhHQlJF+ZLHyInlWdondPzF5RgASURimc9AjigYIEDFCChCEUgAw&#10;hCAEUIQAhCEAIoQgBCEDAEZExmRgoMdkywf6zQ/ar5GXbkkKSDiZ+gbgtdNTZFcJTaqKpHrU21go&#10;UdG0Fu3YZYq8kd7RbOthCE2mQJz9mdevXq+6zlVPQVQBcj9P1l/TVwEoPtKs6tTpkZzzjKQvd3yv&#10;oulqU1GANg3TPWeyPWmrJsuGBhFPE6HFDMUECEIoKOKEUAcUIQAhCEAIoiYswUlDMjmLMCxLMRMM&#10;xZgBFCEhSve+wZW5I0tt1V6WqJSHwqmt5ufCXLlcqe6S5M0tWgx69aq3gdT/ACT0pL5xN2ptGzCE&#10;JrMxz3KwkJbdU3Iz382+PvL1t7C/CJk8tqjqtsQjGktZnqOoyEIXVXW4A67beyaNrUyi46o8pkq+&#10;c0R/1otExZizFOCDzCKEAIQhACEIQAhCEAJBmgxigqQZhmKEhR5hmKEAcIswzAHCRLSFSqFGTBbH&#10;he3KqCnrM5UkIisxI47BNTRVPVoUlIIOoGYEYIZtpyO8mYWiapq3pb3adJz4lQPvOqmiiumR51na&#10;0fuEIQnueJ8/0lWFxpZkLM1OgEphCxKa4GXwu7e2D8M6dWA3YE+fcmKuvdVqnXrV3z8Tk/edma8w&#10;yd22bJK1l2NDnYc7M30iSStObnOJo85DXlRak9VeW5LHvrR5nkpkwZSWJ5jiEcECBhETAImKNjPM&#10;mQ6RLMMzzLSJeQ7seutETPEvIF5LlUT3LSDVJWarK9S4xJc7UC1VucTHv787RmeN3d9sqaOtGuq6&#10;0hkL7VRuqg3nv6B3yq7dkd4qKuzq+SFsRSeu3tV2Gr+zXIHiS30nRzzp01RQigBUUKoG4KBgCek3&#10;xjikj505ZSbCEITo5PjfJFsKWO8idK9zOctqD21xcWzqUanVqagOzXpFyUccQVx9R0R6V0jzVN33&#10;sBhRxc7AJ8+W9j6LV+pvrc9sspcj8x7lJmbyNukuqJZ1ArU21H4HIyGHDP2nTLQUdAkdzl2RTS7H&#10;VqeA/nPdb1OkOO9SfKWNQcBDUHASdTn5eAW8p9bHxAr5z3S4Q7mU9xBlc014CQa2Q9AluyOMS/zq&#10;8YvSF4zONmnRkdxIkHsT0O3jmXImC5NM3ScZH0pOMx30fU6HP0lZ7GuNzHwjI60+5vtcLxnk1yvG&#10;YLUa46foZ5GnX4j6yZI6VM32uF4yJrjjMDm6/wCXxMXN1uI+s5yR2oG21ccZ5PcjjMnmqvEeBi9F&#10;qHex+QkudpJFyrdjjKNxedsl6Ax6xk10YeqPntks+DvKKMirUZt2TOg5NaToWtJ2fXatUfaiLkhF&#10;HqjJwN5PjILohjLNLQi723ds7jKUXdHlPCSsy1a8qzUronNalFiVaoTrOMjYeAGcZ3zrZyNM29Nl&#10;QbWOwkKzKvxECdRbsCiEHWBVcMOkY3zVQnKV7u5jrxirYqx7QhCaDwPkGlr9611cPUYnmq9ehTTY&#10;AlNHKhR+kE9pMyb/ABUKKWCoH1nJ3YAP3m5y70a1tcvVUf0N2xqoRuFb31PaT63brHgZxr3M+a1L&#10;N35PrRxdOLjtY+h8jUpA1uaJZQtMFipXLZY9P+ts6icbyWuUt7fLe3UOuePYJduOUYHsiS6R5unK&#10;TdjpCZBqqjpE459MVnOFDHsUEzzd7s7ebqDvUiTNHXw9t2dn6QnERc+vETiTUuOq0XpFfg0mZ1oL&#10;k7jnl4iHOrxE4f0mtwaHptYdDRmNBcnc84OI8YxV7Zw40jVHGTTTFQb8y5DQ7nba8NYcB4TkU06e&#10;nMspp0cYyJoM6T1eqIsJ1RMRNMKeE910kplyOdGRq4TqiHqdUTNF8vGP0teMZDRkaWuvVEOdHATN&#10;9LHGI3I4xkXRZomvINWzvmcbkcZBrkcZLnSol1q4UEjAxtnTaPXVo0l6RTQHv1ROGa4DEICNZ2VA&#10;M7yxCjzn0GafDdbszeLioqKXccIQmsxGfpbRlK6pNQrLrI20EbGVhuZT0ET5+3+y9xV1luUaiDkB&#10;6ZFTsBwcHv2d0ITiUIy3PSFWcPKzoLbkNTGOcrVHx0U1WmPrma9ryas6e6irHjUJc+B2QhIqNOOy&#10;LKvUlvJmpSoogwqqg4KoUfSesIT0PIUgaaneoPeBCEXBBrWmd9ND3op+082sKB30qP7tP5QhI0ip&#10;s830RbHfRp/JceUqV+TVo/uFe1G/nmEJy6cH6I6VSa2bM2tyLpH2XI7GUH6gzPrciqg9l0b5kHyh&#10;CcfD036WPReKqr1KNXkjcruXPwsp+8rPoC8X+yqfJGI+kUJ5S8PFcnvDxU3vY8msLpd6P81YSGpc&#10;D3W8DCEzSgke8a0mhj0jqN4GeqULtt1Ooe5WMIRGNzqVVosU9D37bqdQfENUfWX7fkjdP/vKioOn&#10;1tY/SKE1R8NB73Mk/F1F0Vje0VyVoUGWoWapUQ6yltiq3ELOihCaIwjFWijLOcpu8ncIQhOjk//Z&#10;UEsBAi0AFAAGAAgAAAAhAIoVP5gMAQAAFQIAABMAAAAAAAAAAAAAAAAAAAAAAFtDb250ZW50X1R5&#10;cGVzXS54bWxQSwECLQAUAAYACAAAACEAOP0h/9YAAACUAQAACwAAAAAAAAAAAAAAAAA9AQAAX3Jl&#10;bHMvLnJlbHNQSwECLQAUAAYACAAAACEAnrVV7q0FAABvDgAADgAAAAAAAAAAAAAAAAA8AgAAZHJz&#10;L2Uyb0RvYy54bWxQSwECLQAUAAYACAAAACEAWGCzG7oAAAAiAQAAGQAAAAAAAAAAAAAAAAAVCAAA&#10;ZHJzL19yZWxzL2Uyb0RvYy54bWwucmVsc1BLAQItABQABgAIAAAAIQChjXjm4AAAAAkBAAAPAAAA&#10;AAAAAAAAAAAAAAYJAABkcnMvZG93bnJldi54bWxQSwECLQAKAAAAAAAAACEA5g82rR0RAAAdEQAA&#10;FQAAAAAAAAAAAAAAAAATCgAAZHJzL21lZGlhL2ltYWdlMS5qcGVnUEsFBgAAAAAGAAYAfQEAAGMb&#10;AAAAAA==&#10;">
                <v:shape id="文字方塊 2" o:spid="_x0000_s1197" type="#_x0000_t202" style="position:absolute;left:11590;top:20150;width:6223;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0811B2" w:rsidRPr="00C331F9" w:rsidRDefault="000811B2" w:rsidP="00713307">
                        <w:pPr>
                          <w:jc w:val="center"/>
                          <w:rPr>
                            <w:color w:val="000000" w:themeColor="text1"/>
                            <w:sz w:val="22"/>
                            <w:szCs w:val="22"/>
                          </w:rPr>
                        </w:pPr>
                        <w:r w:rsidRPr="00C331F9">
                          <w:rPr>
                            <w:rFonts w:hint="eastAsia"/>
                            <w:color w:val="000000" w:themeColor="text1"/>
                            <w:sz w:val="22"/>
                            <w:szCs w:val="22"/>
                          </w:rPr>
                          <w:t>圖</w:t>
                        </w:r>
                        <w:r w:rsidRPr="00C331F9">
                          <w:rPr>
                            <w:rFonts w:hint="eastAsia"/>
                            <w:color w:val="000000" w:themeColor="text1"/>
                            <w:sz w:val="22"/>
                            <w:szCs w:val="22"/>
                          </w:rPr>
                          <w:t>1</w:t>
                        </w:r>
                        <w:r>
                          <w:rPr>
                            <w:color w:val="000000" w:themeColor="text1"/>
                            <w:sz w:val="22"/>
                            <w:szCs w:val="22"/>
                          </w:rPr>
                          <w:t>0</w:t>
                        </w:r>
                      </w:p>
                    </w:txbxContent>
                  </v:textbox>
                </v:shape>
                <v:group id="群組 13396" o:spid="_x0000_s1198" style="position:absolute;left:291;top:58;width:28800;height:20159" coordorigin="267,53" coordsize="26416,1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FaxQAAAN4AAAAPAAAAZHJzL2Rvd25yZXYueG1sRE9La8JA&#10;EL4X/A/LCN7qJoaKRlcRqaUHKfgA8TZkxySYnQ3ZbRL/fVcQepuP7znLdW8q0VLjSssK4nEEgjiz&#10;uuRcwfm0e5+BcB5ZY2WZFDzIwXo1eFtiqm3HB2qPPhchhF2KCgrv61RKlxVk0I1tTRy4m20M+gCb&#10;XOoGuxBuKjmJoqk0WHJoKLCmbUHZ/fhrFHx12G2S+LPd32/bx/X08XPZx6TUaNhvFiA89f5f/HJ/&#10;6zA/SeZTeL4TbpCrPwAAAP//AwBQSwECLQAUAAYACAAAACEA2+H2y+4AAACFAQAAEwAAAAAAAAAA&#10;AAAAAAAAAAAAW0NvbnRlbnRfVHlwZXNdLnhtbFBLAQItABQABgAIAAAAIQBa9CxbvwAAABUBAAAL&#10;AAAAAAAAAAAAAAAAAB8BAABfcmVscy8ucmVsc1BLAQItABQABgAIAAAAIQBKbeFaxQAAAN4AAAAP&#10;AAAAAAAAAAAAAAAAAAcCAABkcnMvZG93bnJldi54bWxQSwUGAAAAAAMAAwC3AAAA+QIAAAAA&#10;">
                  <o:lock v:ext="edit" aspectratio="t"/>
                  <v:shape id="圖片 13395" o:spid="_x0000_s1199" type="#_x0000_t75" alt="羊皮纸矢量素材下载(图片ID:162676)_-办公学习-矢量素材_ 集图网JITUWANG.COM" style="position:absolute;left:267;top:53;width:26416;height:184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gwwwAAAN4AAAAPAAAAZHJzL2Rvd25yZXYueG1sRE9Na8JA&#10;EL0X+h+WKfRWN1EsMbqRIlgKnkwbz0N2TILZ2XR3q/Hfu4LQ2zze56zWo+nFmZzvLCtIJwkI4trq&#10;jhsFP9/btwyED8gae8uk4Eoe1sXz0wpzbS+8p3MZGhFD2OeooA1hyKX0dUsG/cQOxJE7WmcwROga&#10;qR1eYrjp5TRJ3qXBjmNDiwNtWqpP5Z9RUB3SQ/Yrq+zTbbDXZeV39d4r9foyfixBBBrDv/jh/tJx&#10;/my2mMP9nXiDLG4AAAD//wMAUEsBAi0AFAAGAAgAAAAhANvh9svuAAAAhQEAABMAAAAAAAAAAAAA&#10;AAAAAAAAAFtDb250ZW50X1R5cGVzXS54bWxQSwECLQAUAAYACAAAACEAWvQsW78AAAAVAQAACwAA&#10;AAAAAAAAAAAAAAAfAQAAX3JlbHMvLnJlbHNQSwECLQAUAAYACAAAACEAAABYMMMAAADeAAAADwAA&#10;AAAAAAAAAAAAAAAHAgAAZHJzL2Rvd25yZXYueG1sUEsFBgAAAAADAAMAtwAAAPcCAAAAAA==&#10;">
                    <v:imagedata r:id="rId155" o:title="162676)_-办公学习-矢量素材_ 集图网JITUWANG" grayscale="t"/>
                  </v:shape>
                  <v:shape id="文字方塊 118" o:spid="_x0000_s1200" type="#_x0000_t202" style="position:absolute;left:2457;top:2983;width:23238;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rsidR="000811B2" w:rsidRPr="00D30D09" w:rsidRDefault="000811B2" w:rsidP="00713307">
                          <w:pPr>
                            <w:snapToGrid w:val="0"/>
                            <w:spacing w:line="220" w:lineRule="exact"/>
                            <w:rPr>
                              <w:rFonts w:eastAsia="標楷體"/>
                              <w:sz w:val="20"/>
                              <w:szCs w:val="21"/>
                            </w:rPr>
                          </w:pPr>
                          <w:r w:rsidRPr="00D30D09">
                            <w:rPr>
                              <w:rFonts w:eastAsia="標楷體" w:hint="eastAsia"/>
                              <w:sz w:val="20"/>
                              <w:szCs w:val="21"/>
                            </w:rPr>
                            <w:t>名稱：木芙蓉</w:t>
                          </w:r>
                        </w:p>
                        <w:p w:rsidR="000811B2" w:rsidRPr="00D30D09" w:rsidRDefault="000811B2" w:rsidP="00713307">
                          <w:pPr>
                            <w:snapToGrid w:val="0"/>
                            <w:spacing w:line="220" w:lineRule="exact"/>
                            <w:ind w:left="644" w:hanging="644"/>
                            <w:rPr>
                              <w:rFonts w:eastAsia="標楷體"/>
                              <w:sz w:val="20"/>
                              <w:szCs w:val="21"/>
                            </w:rPr>
                          </w:pPr>
                          <w:r w:rsidRPr="00D30D09">
                            <w:rPr>
                              <w:rFonts w:eastAsia="標楷體" w:hint="eastAsia"/>
                              <w:sz w:val="20"/>
                              <w:szCs w:val="21"/>
                            </w:rPr>
                            <w:t>特徵：有</w:t>
                          </w:r>
                          <w:proofErr w:type="gramStart"/>
                          <w:r w:rsidRPr="00D30D09">
                            <w:rPr>
                              <w:rFonts w:eastAsia="標楷體" w:hint="eastAsia"/>
                              <w:sz w:val="20"/>
                              <w:szCs w:val="21"/>
                            </w:rPr>
                            <w:t>複瓣和</w:t>
                          </w:r>
                          <w:proofErr w:type="gramEnd"/>
                          <w:r w:rsidRPr="00D30D09">
                            <w:rPr>
                              <w:rFonts w:eastAsia="標楷體" w:hint="eastAsia"/>
                              <w:sz w:val="20"/>
                              <w:szCs w:val="21"/>
                            </w:rPr>
                            <w:t>單瓣，落葉灌木或小喬木</w:t>
                          </w:r>
                        </w:p>
                        <w:p w:rsidR="000811B2" w:rsidRPr="00D30D09" w:rsidRDefault="000811B2" w:rsidP="00713307">
                          <w:pPr>
                            <w:snapToGrid w:val="0"/>
                            <w:spacing w:line="220" w:lineRule="exact"/>
                            <w:rPr>
                              <w:rFonts w:eastAsia="標楷體"/>
                              <w:sz w:val="20"/>
                              <w:szCs w:val="21"/>
                            </w:rPr>
                          </w:pPr>
                          <w:r w:rsidRPr="00D30D09">
                            <w:rPr>
                              <w:rFonts w:eastAsia="標楷體" w:hint="eastAsia"/>
                              <w:sz w:val="20"/>
                              <w:szCs w:val="21"/>
                            </w:rPr>
                            <w:t>科別：錦葵科</w:t>
                          </w:r>
                          <w:r w:rsidRPr="00D30D09">
                            <w:rPr>
                              <w:rFonts w:eastAsia="標楷體"/>
                              <w:sz w:val="20"/>
                              <w:szCs w:val="21"/>
                            </w:rPr>
                            <w:t>（</w:t>
                          </w:r>
                          <w:proofErr w:type="spellStart"/>
                          <w:r w:rsidRPr="00D30D09">
                            <w:rPr>
                              <w:rFonts w:eastAsia="標楷體"/>
                              <w:sz w:val="20"/>
                              <w:szCs w:val="21"/>
                            </w:rPr>
                            <w:t>Malvaceae</w:t>
                          </w:r>
                          <w:proofErr w:type="spellEnd"/>
                          <w:r w:rsidRPr="00D30D09">
                            <w:rPr>
                              <w:rFonts w:eastAsia="標楷體"/>
                              <w:sz w:val="20"/>
                              <w:szCs w:val="21"/>
                            </w:rPr>
                            <w:t>）</w:t>
                          </w:r>
                        </w:p>
                        <w:p w:rsidR="000811B2" w:rsidRPr="00D30D09" w:rsidRDefault="000811B2" w:rsidP="00713307">
                          <w:pPr>
                            <w:snapToGrid w:val="0"/>
                            <w:spacing w:line="220" w:lineRule="exact"/>
                            <w:rPr>
                              <w:rFonts w:eastAsia="標楷體"/>
                              <w:sz w:val="20"/>
                              <w:szCs w:val="21"/>
                            </w:rPr>
                          </w:pPr>
                          <w:r w:rsidRPr="00D30D09">
                            <w:rPr>
                              <w:rFonts w:eastAsia="標楷體" w:hint="eastAsia"/>
                              <w:sz w:val="20"/>
                              <w:szCs w:val="21"/>
                            </w:rPr>
                            <w:t>屬名：木</w:t>
                          </w:r>
                          <w:proofErr w:type="gramStart"/>
                          <w:r w:rsidRPr="00D30D09">
                            <w:rPr>
                              <w:rFonts w:eastAsia="標楷體" w:hint="eastAsia"/>
                              <w:sz w:val="20"/>
                              <w:szCs w:val="21"/>
                            </w:rPr>
                            <w:t>槿</w:t>
                          </w:r>
                          <w:proofErr w:type="gramEnd"/>
                          <w:r w:rsidRPr="00D30D09">
                            <w:rPr>
                              <w:rFonts w:eastAsia="標楷體" w:hint="eastAsia"/>
                              <w:sz w:val="20"/>
                              <w:szCs w:val="21"/>
                            </w:rPr>
                            <w:t>屬（</w:t>
                          </w:r>
                          <w:r w:rsidRPr="00D30D09">
                            <w:rPr>
                              <w:rFonts w:eastAsia="標楷體"/>
                              <w:sz w:val="20"/>
                              <w:szCs w:val="21"/>
                            </w:rPr>
                            <w:t>Hibiscus</w:t>
                          </w:r>
                          <w:r w:rsidRPr="00D30D09">
                            <w:rPr>
                              <w:rFonts w:eastAsia="標楷體"/>
                              <w:sz w:val="20"/>
                              <w:szCs w:val="21"/>
                            </w:rPr>
                            <w:t>）</w:t>
                          </w:r>
                        </w:p>
                        <w:p w:rsidR="000811B2" w:rsidRPr="00D30D09" w:rsidRDefault="000811B2" w:rsidP="00713307">
                          <w:pPr>
                            <w:snapToGrid w:val="0"/>
                            <w:spacing w:line="220" w:lineRule="exact"/>
                            <w:rPr>
                              <w:rFonts w:eastAsia="標楷體"/>
                              <w:sz w:val="20"/>
                              <w:szCs w:val="21"/>
                            </w:rPr>
                          </w:pPr>
                          <w:r w:rsidRPr="00D30D09">
                            <w:rPr>
                              <w:rFonts w:eastAsia="標楷體" w:hint="eastAsia"/>
                              <w:sz w:val="20"/>
                              <w:szCs w:val="21"/>
                            </w:rPr>
                            <w:t>種名：</w:t>
                          </w:r>
                          <w:proofErr w:type="spellStart"/>
                          <w:r w:rsidRPr="00D30D09">
                            <w:rPr>
                              <w:rFonts w:eastAsia="標楷體"/>
                              <w:sz w:val="20"/>
                              <w:szCs w:val="21"/>
                            </w:rPr>
                            <w:t>Mutabilis</w:t>
                          </w:r>
                          <w:proofErr w:type="spellEnd"/>
                          <w:r w:rsidRPr="00D30D09">
                            <w:rPr>
                              <w:rFonts w:eastAsia="標楷體" w:hint="eastAsia"/>
                              <w:sz w:val="20"/>
                              <w:szCs w:val="21"/>
                            </w:rPr>
                            <w:t>，拉丁語意為『易變』</w:t>
                          </w:r>
                        </w:p>
                        <w:p w:rsidR="000811B2" w:rsidRPr="00D30D09" w:rsidRDefault="000811B2" w:rsidP="00713307">
                          <w:pPr>
                            <w:snapToGrid w:val="0"/>
                            <w:spacing w:line="220" w:lineRule="exact"/>
                            <w:ind w:left="644" w:hanging="644"/>
                            <w:rPr>
                              <w:rFonts w:eastAsia="標楷體"/>
                              <w:sz w:val="20"/>
                              <w:szCs w:val="21"/>
                            </w:rPr>
                          </w:pPr>
                          <w:r w:rsidRPr="00D30D09">
                            <w:rPr>
                              <w:rFonts w:eastAsia="標楷體" w:hint="eastAsia"/>
                              <w:sz w:val="20"/>
                              <w:szCs w:val="21"/>
                            </w:rPr>
                            <w:t>花色：木芙蓉在清晨為白色，午前</w:t>
                          </w:r>
                        </w:p>
                        <w:p w:rsidR="000811B2" w:rsidRPr="00D30D09" w:rsidRDefault="000811B2" w:rsidP="00713307">
                          <w:pPr>
                            <w:snapToGrid w:val="0"/>
                            <w:spacing w:line="220" w:lineRule="exact"/>
                            <w:ind w:left="744" w:hanging="144"/>
                            <w:rPr>
                              <w:rFonts w:eastAsia="標楷體"/>
                              <w:sz w:val="20"/>
                              <w:szCs w:val="21"/>
                            </w:rPr>
                          </w:pPr>
                          <w:r w:rsidRPr="00D30D09">
                            <w:rPr>
                              <w:rFonts w:eastAsia="標楷體" w:hint="eastAsia"/>
                              <w:sz w:val="20"/>
                              <w:szCs w:val="21"/>
                            </w:rPr>
                            <w:t>為淡粉紅色，午後為粉紅色</w:t>
                          </w:r>
                        </w:p>
                        <w:p w:rsidR="000811B2" w:rsidRPr="00D30D09" w:rsidRDefault="000811B2" w:rsidP="00713307">
                          <w:pPr>
                            <w:snapToGrid w:val="0"/>
                            <w:spacing w:line="220" w:lineRule="exact"/>
                            <w:ind w:left="744" w:hanging="144"/>
                            <w:rPr>
                              <w:rFonts w:eastAsia="標楷體"/>
                              <w:sz w:val="20"/>
                              <w:szCs w:val="21"/>
                            </w:rPr>
                          </w:pPr>
                          <w:r w:rsidRPr="00D30D09">
                            <w:rPr>
                              <w:rFonts w:eastAsia="標楷體" w:hint="eastAsia"/>
                              <w:sz w:val="20"/>
                              <w:szCs w:val="21"/>
                            </w:rPr>
                            <w:t>，傍晚時為紅色</w:t>
                          </w:r>
                        </w:p>
                      </w:txbxContent>
                    </v:textbox>
                  </v:shape>
                </v:group>
                <w10:wrap type="square"/>
              </v:group>
            </w:pict>
          </mc:Fallback>
        </mc:AlternateContent>
      </w:r>
      <w:r w:rsidRPr="00F92A99">
        <w:rPr>
          <w:rFonts w:eastAsia="新細明體"/>
          <w:noProof/>
          <w:szCs w:val="22"/>
        </w:rPr>
        <mc:AlternateContent>
          <mc:Choice Requires="wpg">
            <w:drawing>
              <wp:anchor distT="0" distB="0" distL="114300" distR="114300" simplePos="0" relativeHeight="251974656" behindDoc="0" locked="0" layoutInCell="1" allowOverlap="1" wp14:anchorId="362B9099" wp14:editId="4057170C">
                <wp:simplePos x="0" y="0"/>
                <wp:positionH relativeFrom="column">
                  <wp:posOffset>4006215</wp:posOffset>
                </wp:positionH>
                <wp:positionV relativeFrom="paragraph">
                  <wp:posOffset>78849</wp:posOffset>
                </wp:positionV>
                <wp:extent cx="1439545" cy="2328545"/>
                <wp:effectExtent l="0" t="0" r="8255" b="0"/>
                <wp:wrapNone/>
                <wp:docPr id="19" name="群組 19"/>
                <wp:cNvGraphicFramePr/>
                <a:graphic xmlns:a="http://schemas.openxmlformats.org/drawingml/2006/main">
                  <a:graphicData uri="http://schemas.microsoft.com/office/word/2010/wordprocessingGroup">
                    <wpg:wgp>
                      <wpg:cNvGrpSpPr/>
                      <wpg:grpSpPr>
                        <a:xfrm>
                          <a:off x="0" y="0"/>
                          <a:ext cx="1439545" cy="2328545"/>
                          <a:chOff x="0" y="0"/>
                          <a:chExt cx="1439545" cy="2329700"/>
                        </a:xfrm>
                      </wpg:grpSpPr>
                      <wps:wsp>
                        <wps:cNvPr id="230" name="文字方塊 2"/>
                        <wps:cNvSpPr txBox="1">
                          <a:spLocks noChangeArrowheads="1"/>
                        </wps:cNvSpPr>
                        <wps:spPr bwMode="auto">
                          <a:xfrm>
                            <a:off x="409248" y="2070377"/>
                            <a:ext cx="622300" cy="259323"/>
                          </a:xfrm>
                          <a:prstGeom prst="rect">
                            <a:avLst/>
                          </a:prstGeom>
                          <a:solidFill>
                            <a:srgbClr val="FFFFFF"/>
                          </a:solidFill>
                          <a:ln w="9525">
                            <a:noFill/>
                            <a:miter lim="800000"/>
                            <a:headEnd/>
                            <a:tailEnd/>
                          </a:ln>
                        </wps:spPr>
                        <wps:txbx>
                          <w:txbxContent>
                            <w:p w:rsidR="000811B2" w:rsidRPr="00C331F9" w:rsidRDefault="000811B2" w:rsidP="00713307">
                              <w:pPr>
                                <w:jc w:val="center"/>
                                <w:rPr>
                                  <w:color w:val="000000" w:themeColor="text1"/>
                                  <w:sz w:val="22"/>
                                  <w:szCs w:val="22"/>
                                </w:rPr>
                              </w:pPr>
                              <w:r w:rsidRPr="00C331F9">
                                <w:rPr>
                                  <w:rFonts w:hint="eastAsia"/>
                                  <w:color w:val="000000" w:themeColor="text1"/>
                                  <w:sz w:val="22"/>
                                  <w:szCs w:val="22"/>
                                </w:rPr>
                                <w:t>圖</w:t>
                              </w:r>
                              <w:r w:rsidRPr="00C331F9">
                                <w:rPr>
                                  <w:rFonts w:hint="eastAsia"/>
                                  <w:color w:val="000000" w:themeColor="text1"/>
                                  <w:sz w:val="22"/>
                                  <w:szCs w:val="22"/>
                                </w:rPr>
                                <w:t>1</w:t>
                              </w:r>
                              <w:r>
                                <w:rPr>
                                  <w:color w:val="000000" w:themeColor="text1"/>
                                  <w:sz w:val="22"/>
                                  <w:szCs w:val="22"/>
                                </w:rPr>
                                <w:t>1</w:t>
                              </w:r>
                            </w:p>
                          </w:txbxContent>
                        </wps:txbx>
                        <wps:bodyPr rot="0" vert="horz" wrap="square" lIns="0" tIns="0" rIns="0" bIns="0" anchor="t" anchorCtr="0">
                          <a:noAutofit/>
                        </wps:bodyPr>
                      </wps:wsp>
                      <pic:pic xmlns:pic="http://schemas.openxmlformats.org/drawingml/2006/picture">
                        <pic:nvPicPr>
                          <pic:cNvPr id="18" name="圖片 18"/>
                          <pic:cNvPicPr>
                            <a:picLocks noChangeAspect="1"/>
                          </pic:cNvPicPr>
                        </pic:nvPicPr>
                        <pic:blipFill>
                          <a:blip r:embed="rId156">
                            <a:grayscl/>
                            <a:extLst>
                              <a:ext uri="{BEBA8EAE-BF5A-486C-A8C5-ECC9F3942E4B}">
                                <a14:imgProps xmlns:a14="http://schemas.microsoft.com/office/drawing/2010/main">
                                  <a14:imgLayer r:embed="rId15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439545" cy="1902460"/>
                          </a:xfrm>
                          <a:prstGeom prst="rect">
                            <a:avLst/>
                          </a:prstGeom>
                        </pic:spPr>
                      </pic:pic>
                    </wpg:wgp>
                  </a:graphicData>
                </a:graphic>
                <wp14:sizeRelV relativeFrom="margin">
                  <wp14:pctHeight>0</wp14:pctHeight>
                </wp14:sizeRelV>
              </wp:anchor>
            </w:drawing>
          </mc:Choice>
          <mc:Fallback>
            <w:pict>
              <v:group w14:anchorId="362B9099" id="群組 19" o:spid="_x0000_s1201" style="position:absolute;left:0;text-align:left;margin-left:315.45pt;margin-top:6.2pt;width:113.35pt;height:183.35pt;z-index:251974656;mso-height-relative:margin" coordsize="14395,23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Y6ozgMAAGYIAAAOAAAAZHJzL2Uyb0RvYy54bWykVs2O2zYQvhfoOxC8&#10;eyXL8toWVg423h8ESNtF0z4ATVEWEYlkSdqyU/RWIGgfYHvppUCuOfaQS95ms6/RISnZXW+KpqkB&#10;y0OKHH7zzXxDnz3ZNjXaMG24FDkensQYMUFlwcUqx99/dzWYYmQsEQWppWA53jGDn8y//OKsVRlL&#10;ZCXrgmkEToTJWpXjylqVRZGhFWuIOZGKCXhZSt0QC0O9igpNWvDe1FESx6dRK3WhtKTMGJi9CC/x&#10;3PsvS0btN2VpmEV1jgGb9U/tn0v3jOZnJFtpoipOOxjkM1A0hAs4dO/qgliC1po/ctVwqqWRpT2h&#10;solkWXLKfAwQzTA+iuZay7XysayydqX2NAG1Rzx9tlv69eZGI15A7mYYCdJAju7fv7n/82cEE8BO&#10;q1YZLLrW6oW60d3EKoxcwNtSN+4XQkFbz+tuzyvbWkRhcpiOZuN0jBGFd8kombqBZ55WkJ5H+2h1&#10;+Q87Z5PY5yzqD44cvj2cVkEVmQNR5v8R9aIiinn+jeOgIyoZQSEFpj7cvr57+9uH23d3f/yKkkCX&#10;X+q4Qnb7VLrofWEY9VzSlwYJuaiIWLFzrWVbMVIAxqHbCZHstzraTWack2X7lSwgKWRtpXd0RHga&#10;z5IUROaYjSfxaDIJzPbcnyaAFwB76sezUTLyh/X8kUxpY6+ZbJAzcqxBMv4csnlurMN1WOLybGTN&#10;iyte136gV8tFrdGGgLyu/Kfz/mBZLVCb49k4GXvPQrr9Pv8NtyD/mjc5nsbuE8A7Xi5F4ZdYwutg&#10;A5JadEQ5bgJLdrvchgIe+dAcc0tZ7IA7LYPeoT+BUUn9CqMWtJ5j88OaaIZR/UwA/64x9IbujWVv&#10;EEFha44tRsFcWN9AHAFCnkNeSu6JOpzcgYRSnJ8pTjP4duIF61FN/nuTg1127fCGRtl8ko+G6Jdr&#10;NYA+o4jlS15zu/M9E5LgQInNDaeORTc4lPcQiilU993vt/e/vEYwAYnoF4UtUBOcHhW0UVA6fTE/&#10;XB654YPzljVXfRU5u4sMiD3qbB8hJ3TNC0nXDRM2XAOa1RCkFKbiymCkM9YsWQHl/KwI+oMevzM0&#10;VB1oA2rb5c+pxLfpH5PpeQxSejpYjOPFII0nl4PzWToZTOLLSRqn0+FiuPjJle8wzdaGQeykvlC8&#10;ww2zj5B/tCd3t1fo9v7WCOLpuxoA8pLrIULNO3q82KxmllbOLEE/3wLbQZ6mf+FpPjDrSA86Oaj9&#10;k9v0cBYn6WkPq286/6lZeDgBgDcBjxeGv8x8lN3F627Lv4/9qsPfg/l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mVQOeEAAAAKAQAADwAAAGRycy9kb3ducmV2LnhtbEyPQW+C&#10;QBCF7036HzbTpLe6IBUVWYwxbU/GpNqk8bbCCER2lrAr4L/v9NQeJ+/Le9+k69E0osfO1ZYUhJMA&#10;BFJui5pKBV/H95cFCOc1FbqxhAru6GCdPT6kOinsQJ/YH3wpuIRcohVU3reJlC6v0Gg3sS0SZxfb&#10;Ge357EpZdHrgctPIaRDE0uiaeKHSLW4rzK+Hm1HwMehhE4Vv/e562d5Px9n+exeiUs9P42YFwuPo&#10;/2D41Wd1yNjpbG9UONEoiKNgySgH01cQDCxm8xjEWUE0X4Ygs1T+fyH7AQAA//8DAFBLAwQKAAAA&#10;AAAAACEAkpZwikniAQBJ4gEAFAAAAGRycy9tZWRpYS9pbWFnZTEucG5niVBORw0KGgoAAAANSUhE&#10;UgAAATEAAAGTCAYAAAE3thUbAAAAAXNSR0IArs4c6QAAAARnQU1BAACxjwv8YQUAAAAJcEhZcwAA&#10;DsMAAA7DAcdvqGQAAP+lSURBVHhe7H0JaFTX939ABBFEEBFEREQUUURRUWm1WJcuVltb26itWmtd&#10;UuOuSdTELM1iXBJNTEyMjTFV4xa3uO+4oZKEhJAwzDAMwzAMDMNACAyBEDj/z+fceUm06let+ld/&#10;Pcmd9959993l3M8999w9Qt4BNTU1he9EWltbw3f/m95Q5Fr0NxBqEaevSRh89LrNcr7ijjgaWyVq&#10;5Vrx+mvki+k/S3OzSHJGrgQbQ3DXHuln0RuJHMKTxpZWaW4J6X1VtU2awKFL5y9Jbn6+NCHSiIt4&#10;kYZH1Q4JIoa0Ky4u0e+fR/86cl9+HYlfco4ca4FplXp3UG7efii379dLckqmtOA1c3NFTIKcAzez&#10;c4rk8rV7GtnUzO3yV3Fp2I8n6V9F7vdFy6Wx2SdRy9bhqVVGjp4oNQ0eaWzyK3fi/8zEfbNcvnxD&#10;XODUN7MWwH2LlFdcki69R0igsUkC/qD8AHt+/zS9VuRawIoDB8vkod2L+1ZpBFt83kZka4uUlVdI&#10;COEEg+RECyLZIt7GZgnww+ZGsfsR8UBI7C6/NMHJhRv3UWB8eNcsC36PEq8H92F6rcixxLUAX4Za&#10;5FD5DfHizu8PiNfrQcHAO+YliBj85LOvccU3+C4IDp4+fV1CzU0ycsQUOVxeLq10RLd47+a3YXrt&#10;bKV/t+89RmCtMn/xctlbfFj6DJms2UjvWQ5d/iZwB5zzNcqauBSU0EaJXrVa0cVMpAETpVXTEZLG&#10;YEB25RVpzpBeOXIEPX0NIBKaYNxv3V4gR09VSN6+A3hskmv3H4oX748eP6sRZSQ8kHVxcZvbvmfB&#10;2RifINuzdgkRwAjR3fLoNbJ4aZR+9cqRA8SkhbGiTzCIgxw+dBoBp4QDbZLTFbdxxR0AH7c5CZYQ&#10;MY0B8eOTYaPHyO07tZKSuQvWQXHjm+o6P1wbbrkbReITUnHX/OqRS0xMkilTpus949cCIHtwHTNu&#10;htrVeTziAehNUCLfzV6Ie0S1tQkcakFiKA9bZMHCZXjbJB5gzB40blmwNsRslq3ZBcqEV46cy+M0&#10;qURgcxcsly1bkmVHwSEJtHjVvr7GbWIdjt7J87c1cs1kN+1h9IJnXm02FKXWRonZnAyx0iix8X/K&#10;kM++eL3I+fGVyxdQj4Mhvzx6XC1lZ8+KH+IiJ78QYoRv2smAvZ3INRYMEZ8sW7UZBSaA2kVk3qJo&#10;ieg0UPwAaW5BEV2+BuaYLSGUQkQihAgRyN4m1JMQEcEmBoTSCtlGzClpZGHClzVrNkCkNUtqRpaE&#10;WoKyfOVmaUEiG0MBqbh0VRPH7+n4lSMXYEQYFn6a4Xkz5NX9h9UIoAkRNxX5uYoKvCPOGCMt0yAj&#10;VlyhZtmWnSdp23eIF/eNgINJR0hWrtko1+/XqGvSK0cuhEBzCktlzYZYWYKsaIUE9aJ2yNiRJ0Hk&#10;YSMiQOwxvKqaBsnfXywlh45KadlRiYZ2Qq7MWRilFX8TZOStW/fgkhjGBd+PGfc5g1F65cjRF3Lk&#10;zsNamf/rEunavads25Gtnt+vqZGHLtQQ4C6zfemyKK1nGXiAWY3qqxEAi9+SpLVFCBChX01Qq5jI&#10;h9X1eP9vagh4VmtzQPqHJL/wgGzPzqFl2BgipjRL8b8zO1/2Hzwsu/NLxIdIP4sQNyk9fBQaTJr6&#10;b9FrRY4oYoUfAmZSM3fL8XOXJBC0sMV3HYsoA2uB/NrYFn+DxXZqbQ7JzbsPwe1w9obpFSLHAP9p&#10;QigI27JyNfV+4CgEVaPW7kOWNcvZC9dRmcMZktOM6suOivRRZaVqKipykMCpM34QP+qvVtw/TS8V&#10;OaZ01ZoY6dZjoIyf+p0kp2/TCGUAawlQJmfMnC3d+4yWDQnbZGdBiUz96kdpcLq0/j1afk7St+XI&#10;stWrpT7QKJHzoqQGmnJSSrp4gcGLl+8hou1c70jPjBzTsK9ov8z4IRLF30j3FtSPVv33NFnZ9MOP&#10;c8TTGFSVvXuvgagjU+QK9DXm+Lr1GxEZZmGznDx7BZwit0x743n0ZOTgsgmV8ejRk0yu8csXff0U&#10;RS5cLGXHyhWTjO/PixbKdnB3x44sWR6zBZYh2ZlbIL4OJfJF9ETkiJNhIydI1y5D5bvv50ClhpDs&#10;0Kz7X6SR4h8w5cd3DrdfUv5MU83Y4rkvSP9eI3KfTf5CXF6vxELN6dxtiIK24uJVGTp8jGoafCZu&#10;KaOMMQlifUnheuXGDRk4ZJw8fGSTRVExMmbsZNS97RL/VemJyDEwSu1mCkzyIRyR7Tt2SZfu/SUB&#10;6tK1Ww+QLagJYE9DTJ48d1GWREVLr74jZQfkXgBVlRdZF2JTkWx7TXpmgYiMnAu9KyRzFy1TBZHZ&#10;ZbKChcLAsEUzConQksasaoI7VP4tjfrNqE++MO5eP27PjhyzSf2EUGRJ5D0rbUajqs4jZy7elIzM&#10;LIlas15qoboy2pRz3kBAs76ktAy4M98hE16bnh05ZoXG7vXoyPHT+rlG7l/488zIaWPjX+RHndOj&#10;uhp9+BeMew7nmNzXiRu+QQ0m23fmauLoxRvPVlbqT6vXL0OMTOKWRLnb0ACQUhU3xeZ16bnZ+joi&#10;gP1wrmCrdj+Yr99C5Ogz2wovTyYKLM0+lNh2legtca7N/5ege7UOvU6bOV/y8/P13hAi9yppfIqe&#10;HTmiWD2lvDPAZjXlQl3p9qCVDuP1BcXpNKax1S9eCF8miDLSEPn4FjinJQ0BOe2N4rD7tcSFwo1g&#10;coJXGsRX33lDbtkQv1EuX7mKNoCIx4WK30dVnXXG69MzI8dmXRObbQB4OyeeTeRt4f4StFl98uhh&#10;nUY+iEJBjvJblvzXpWdnK/xjEzQUCiFw05v0XCWntUluXbup/SVuqENOd4t4PCGpqq5DgyVD+9xe&#10;l54TOWq+aP7dr1VVKBiEtEdbQfPyKSr666AcPX9evluwBAlqEZsrIDZErs7ZpHrc/+L8i+i5nGMH&#10;ox8NEis+5B7El1C0Pq73yN79pfLY5tcGNiAmdg+US6cPrTByrkV8PlOQ/gXjnlMgYBg5n9902LQT&#10;dDT9BeEFS3WjarbAWaBZAgFyuVX8/hZgjng1Cunr0vM5ByFMxfN5ftMebRlBoVT3LLWQv2rc7iYt&#10;tbR/3vcvQ8+MHAOyUm0E8j+DmD17Ad43iw8spnuWbh9iCnji2iJ2iCDT2/T69OzIwVBZJAcoy8hB&#10;9iQQg0EAL69gv3hgMfvnReBUq+IsCG2T90aMNKGefUuc09Y4/t3QcpuajMxiYF40PHmttaFWgC7u&#10;djulwdMIeYhC4G3UxPj9UNOBOa+X7d1XqwafpucWCP4wUsweSgNiiNnlcjUqh1hg2GPkcASUm6za&#10;GHnKOOKurs6t/vwLSfLsyJFYEokll9PCksk2FgK/D8LW4RWPs1E8yq1mGMDAjjrXFYT7ECLrRis/&#10;9s1nK6Kmv4MGDVcO2RGozRZQjjQykogI605GzAnOEZcBiJI6m1vcXpG//z4mN27e1Yg9v7z/b3ou&#10;5zoSWolofYnk7imUAYNGy6Ch46R772HSo89w7WSe+Pk0tO7BUsTjdTTo59H/jpyVcMOGdqPcpUHM&#10;2+zeLL0U5/4tPdmZ+HL05iIW5tyG2E0Sn5Asi/9YI78tWi7VyGpq++euXEchAS7hLCsrD05fHNk3&#10;ErGIiG7iY5WACIwfb4aXHC63XlWQwxw7c0a8EI49gNU5c+fJnTvV+v559JoRM6kFwqSoiMPeRoVi&#10;BNyICe2DYE1JSZmMHveNOocslvE/zJOahoDU1zm087AAJZnfBJ7Rq/CaEeNYqGkjuNkpEvaUDWje&#10;loM77CLjGDOrPY7Z/5maKYui1mmkOVA8fNwU8UEjpbvb92r+fcSoCUd06itjJ36ButTyr0WKS8v1&#10;DpUZsraP3lOG1KAtXVMXUJ0vottw8eMjYo5ZzEjuyimSxNRtdC0eyEuLXjli1ER6dR+DOzPIYZmy&#10;IyclAHQnJCaaehOGF/Y+AX1IkF+SU7MlcsEyRLy/vvMCl/sOHEWtY9w36sCcodfKSmq9LlTmQSSZ&#10;fgZRoZ88eVKWRq3Q93EJf8o3s+Zo4H5wlTe8xG9JkQu3OexpIs1oZGbtwa8h4tCiV44YJxbcuX9f&#10;I8XMqHW5VAT4Guu1TUDusQltc9vlj+h14E5XgUYuA4aO1rq4pPSsfscE1eNbB4B483YNuBwQeyCo&#10;2Qu14dUjdv/eY5NcmNMX76hHGkfgia0xRpJZOXfxanXDCDCyLAjduvYSKCySve8wVCgoCIgov2UO&#10;GArJozpwFN+9csQWLuSgP7xALU7szJn9s4Sa0OriAyJQfOwiIoTg4Dn+zQ8MI8yRZi/cqVPYlR45&#10;LnV4YH1MZwMGfAqPYYHnV45YdPQqTSZTym56DQQPcfFx6iGLnBUh62oZtmtbvD55cJfC1bTW3FCX&#10;iDVyKUgPaMmSzcur0LKVsZo9xMGqVWvVn4hOfUxE6eAp4vCjibGhW7fva/56tEUjMuHbSHFCt3IH&#10;moBTFCi4UT/V9SsQdXx+eesuG8/NsmVLkmkIw/Bdjx592iOoN+EnXvQ2JM5mqOzgNhs6HOAtLDio&#10;fS0cb41asQbuWl49YqVlRpC2cQGBJaTlSBCBhTiYi4Ayt+3QrEFQxg2IlTZHo2vsdtmVWyQPGpxy&#10;quK6KRwa4RapspsuMdIrR2z77j2yJSlVJ+MF0HBm9O48cqi+z8E4ZjFRxkj27PuZlBw+IZdv3ZOY&#10;lEwZOGSM+JFd5Cybg+vXxRhPNWKmirPolSOmbVD8/5m+QyZOmiFnz52TxoAZSygqPSEpqTslJW07&#10;AkczD/aGsy2CZoL4EHun3SOZmeY97XnRDm5QPd5Z9MoRCyHLcvMLNZOOHz8OdUerapNoUNvwNwJl&#10;VbNjd778faxcqIFzkO5ZxEhn7cpVLlr06hxjViFgvz8oFRdvSGW9Q3L3FpteTNA/tVVwhWNXTYyw&#10;SrN/EOeVJKVtU78teoWImSx50qApB/XnzqMa6dZjAARls0R0GQIRgdY8En+q4jzzXt1B0MvM2YtR&#10;mTfLibNXYMdSKLJ42UopP30Bj09y86Uixiz7ctoP0r//CIlC/Ze2LUuHvP9Mz5I/VsXIkFGTZMhn&#10;MyQxc5fsO1wuD3XcvRGtq7+grzVKYspu1V7XJKSLG+lx+dyCJqt4OC0DMkxrTsa/A/0jYgQl3XTu&#10;1kcuX7+De+uPHSjk0vOJXQgPKmvl0OGjMnTURGkEdzxGjqrZXXQAEYZfeGgJD3c/FZ82eipiLXLm&#10;4mXD/Rd99RziRDurBujUpTfRCO74tI+DApTvCg9acvDF9ETEHlfXS8yGzdK1+1Cox2fFC4A/q4vq&#10;eaSlCuBnX+2nE2dqBB8+rJS4xHR9r169mOlt9ETEqH5EdO0tS/5YLTuydqlUnvXjXMnbu09TyypD&#10;e3ZwbxkO6rIjkHHalZsnP/z4kwSafDL318Uq6V+XnogYJXJERBcNkD9MYWVNvUz8fIZ8PytS/jpw&#10;EFmDhgheBCCTmJDqOrfs2rNXvpgxS36et0i8QHeDz4/IITs7dVV/X4f+AX6v36cRo9bJmosBkHOs&#10;fNVorFWB0asxFLdmeNvT6JOMrL1aRUV06g7716N/RKyJrSA0YLXoICDGg9nHyFGdvnu3RvLRHPt9&#10;SbTszi+S8zfua+uG0aabFqgaRsVmAehpbl6D/hExcqVXz4Hh+1cnm7dVevcdiTuoLhE9jOVr0D8i&#10;xpl9XbuE24WvQRHdhoWz/g1HjDrU63vYollqCeKIrm8wYi1oMCjGXoMIrV2FR8TLCh0PnTq/nj+k&#10;Z2LsdSO2J3+fRK/faB4Qsc7de5n716A3lJUm66rRgG0jRCziTcqx14mYNu3Rlvz75FVjQXp7EWuX&#10;YzROl09H4hqhywcaOXTdpP3+7FbPzT4kEb26yugx441jEq5vNCuJsS6doRlAXWmEwskIsB60Ishq&#10;y7onxllP/jB9idQGPTrc43ZC+rs4JxLi4k1yrCXMMY6SsCn2IjIaWqv0H8BJviFwkCMrrTpq4vfD&#10;84jOxuFr0D8iRi5o/xWuzFYKSxpyyPw8Sf6mRrR+RK7XIFvJZej2HACzORulU9c3mJUtrU3SuUs3&#10;8aDNmJqWjpRDU+DwCHnJka8OxHhO+Xqu7Dt0SDJ37dGFODUOr0z/fr443a1vNisNx7ppoMSTReSa&#10;y2s6UQ4cPimlR0/LBTR02XIE/lVFcrkDyi2XC1jzoGrr1pufvhY9I2Ks47ohS56MmCEzRM1Yc3lI&#10;p4hh0kiHII43MXJUd9izXlvrg+TvpO9eh/4RMcK5Cypxnz/0jIgZojWNx+s3GERk2BFH0DNSzHkO&#10;7r9R8HO4uTPEhc9PMUEuGNOR+MSI88oFD2biieEWR+4o2zjA+kYjxuyK6NRDR3gZALnGQI3MMsqi&#10;EwLWDhWb3OIwDEd9GUkKXPYCkGvKsU5d1MfXoWdGrHOPfsgODqQiQgiIQ800HDDlJE3ktnakNIKr&#10;TsSUkWLkrcSQa4zcG+aYUfDouc3mQ2TMNBoOTdOOHYHKSUSOV0aGEaPhewrm+nqPVl89evZTH1+H&#10;nhExkaFDR2m2NTR4EaFmsTtQ3UCSEzcuRJByzYkI+H0B7WqyImivZ+OW9apfs5WRfV16ZlbqLyL2&#10;ySeTNUBmCzlUj4AZGoefOfWL0xobwB0O6jMiDrfpfGPriIsfLE32deiZHOtI7O8KokVOoH864Uvp&#10;12942/Bzlx69pf/gYToZmO//zdTXp+l/RswQuMgwLaOc6GDa7N8cvWTEPgyy2+2SlYXc69BzWV9f&#10;H757c/TeMC3Q6JcgChTVwNpaLsYVGTJsgsQnpeuID4qhnKq4KIuWr9ISqt29uHOhYZeyI09Wrtuo&#10;w1NBCAnIEyk5fFQ2JcTLF1/MEQd4SD+8HpGRI8cr8Pzaffx69P+BaYwykw0DydfU4pOLd+7ImfJb&#10;4WIULktWkcL1odcrtR6PftUIxnohmXbsydfny5cvw4lfPCGfGaTEu4LiQ3pP40bNSXdz5i1QxS1y&#10;3kL1c8niJWB8qwRRya5avUYXFgRZT9C1FfZz6B0zjZECGgItEhk5T584NrhpUyIUO6gruhQSsECk&#10;WcDKjlbI+Us3ZPp3kbo4mX1j27Zn400IDGiWimuX5YdZszSNwSDHxDl2hGZan6Gyq6BESs/ckJ69&#10;RmhX+pbkbXrl+HvmzlyJ25Im23cVKILZqTVr1kINUwN/n5jGuNA8qGmQxSs3mWfWeyDO9Dt27LQO&#10;anw3c5Y0IteZCK7zs3J/+KjPtEs+bXuOXml3r7JapxC4UIey+97hC+rIcgB1ekJqtoziks2wW3bD&#10;lh46juaCSMVFM4vrzKVLqt6xy9+OZ9YdX0//RavZ5hBHU038OtI7YxqV4m69hkkTs5sRgh3by2zJ&#10;pmTsNFo97dGM7NR7AJ5b0YZm9y8Si1cjxnyuekVruOOTxE/2F5fI6jUJkr0rTxNKj4jg1maPbM0p&#10;EB+nnsH5sKGfSGHhAW1tMtz8/P2Ss3efAPTy2Zffg3E+OXu9Sr9nMWYP8K1HTnHRwVP0TpHWpw81&#10;P7IAhYIJBFnDZA9tNlmzarUMHDNJ31Vx0BBXj88vXbv2lVv37htmdBhjoWHxSt+2Swey+Vzd0AD1&#10;lrMrG+XqzUr9Zv3mFG3fQTRK+alydZeUlCpNgNhDm11uPqqTon0HdURWiQ7A6WZogxnbstSqI71T&#10;pjEBa9bF6dWH1HL+w617NfrM2UmM7KI/uBlISBaviIWcaxG/24lnPxDRKg/trbIuNlWq0Rofzu4m&#10;ugzPcC/c95eiNy07H5UBEoy8sKHapN+fTftZm3fkRbtp0fCTkjNk6w7INlS9ponIbAC6UUlw9pkD&#10;VlVVQGAHeutMY1QZ8cSUdLF5myC7EFlYXL0dXi6O/8FjJ0lxySktFncrORxCJiHicMcOH2n2igcJ&#10;isvIlVDAJ/lFxUAo28EiOXn5KG4GIQyH5o+V62RHdq4WefZqUf7xntwirs9euiN+yjeoJZSF/IZI&#10;/fvwMfWX7ppCaKLCnt0lfD/hM7OOkPTWmcY4UNdkznO0hwHrAkfoVxRvnKrmA8yINDRyJXp1sqZc&#10;M72Vc+uaJHlHoRwvr8CzGZG0Ys/LtFnz9EZ95j+KL/2q4xYbzSimCJfjwACO2m9OTA9/7pdT565q&#10;pdH/0+myM2+/MomD0ESh3+/FO59k5eTBsknWbfxTOc70vHWmxcbGaxchl7RqNiNqjNycXxYBcSGZ&#10;O+cXTWzZhds63H8Qua9EBuDC6RB7i0q0sRlmjXkRvkSBIbyxmEb/H1WhyJNLYLFhPu4Q/thPp2rF&#10;YxFVmDsP6iQuPkkHRJkhtZCt/ITzIhKSd2vcmXlEuoYD89aZRr1p4ZKVkBmmGJjpBC0SFb1aa8Mz&#10;Zyu0n2Jr9l4gD0UXSuzZ09dQyzG2LZK//8VbPlGkGWaROnAkTJwFytpy5JgJJnzObQD5oJ7k7tmr&#10;TLj2sIa8FnejS/ILD2tFon28sFsWHSM7oc+dunhda3FmxFtn2vwFvxmlEqjKzc2XXbm5OrGSY6cB&#10;FL0ePcKTLWG4+xMzNCV1q4wdP0M6RQyQsxWXZN06Vg6vRzGxcW08bfQ16gj24uXRhgF4Qdl26MRl&#10;lWGcAEq5yjiUlB7TEsFvbWia3brzMJw5LW+faaFQqwwcMlY2bUwI25CICM13UItM/GyK1llruWMQ&#10;WgUmR/GLSLIiIVrPnqvQOGu89XvLGJt26viuBepItiae+0wcOX1VQyWIE5LToNa0dz2vjcsQJxwW&#10;lx2X3H1/iw8vUjOzUOmU0cUT9NaZ5glAUweq2AbUmhB09vRZiAkrsUgBbvv1GyBTf1qMFkGr+PxB&#10;yUOx5KgE37ExzyWI/CI7e4/EbIhvmw71D6YBJrQ5B02fdWpSaqpMm45mGOybwH0i+sdfF0v33uOU&#10;mdwZacFvS3BH9pm4GIabW5UST9E7QJpBTm7BPmnBDQU6BXAo0CzFpccRPUatRXuof5o9TwYMGqWJ&#10;Ycth5YoNRhA/QXDPua+w79tnDNzStaEQ0MRhxE++/AHvmyV163adphpATaiiD5/6UETZ78v+XbMJ&#10;DZxqGCyYvGF8zC/tV635p2h460wL80SvDl+tPILGzty2QbdihJmYiJ79tfZSZkCt0Kk6MNqTjvel&#10;x+5Jdt4hGTT2G1m+Nk4RxHbmgMGTgA/dZqLNVNx6oGsL9uTukfRd+dLghR/IKfrD+rEZqg6vnGnI&#10;0LVZhqDXrEw08cQDK4JuvQeGZxQyAU/SO2CaUW8J81sPGxRdEV36yboNm2VzfCqUSyAPvGIS7B7T&#10;H83ZhB2JA4UdOxYNMYUssjRsVkP7h46WEE89jCyCCX/yMutvdO0sfOEOkvyMW3dpfzgj9BS9eaYx&#10;jA6GEbDMU6/UULQdOnpUfKj7B4+aKFnZu/TFlky0J/HeD2Zl7sgDg7l9HCz4gyLXBFWC1xYUQyaO&#10;r2i4Hnzh4j9kb0EBeEDk4h/qw18Hj4q9gbN8uZWEkY/8aaTMwPcBZMzmBKCNL/4Hj98o09h20xYA&#10;AuWVvbDWs2XHOHGBJ2UbDZmJpCk22Nf1+x9rpB7lDy0ubf7Q/uvI32XEuKnQq/LlQWWVNpPKTp6R&#10;FWtixQ2YsueC/hMU9C8P8rPirk0Ky64rgiN6DIIb+If7nbv2Gr6AWQw3KXWn+PCC4GbPr4kh3zyf&#10;XpJp9ARtMNSCyhjA3ef1SVFRkXTt2l+69RwkS5ataEOUbgGEG94/PU76XGKCwUXWihx5TkxKFbcL&#10;elbcZono1F96D/5UIuf9rgl/7EdRRptwU2KK1syMHXW8lLQ0cTAnQE2QB2ti4qELBhSxXvjPONEt&#10;txmiDCW6rO1iXoVeimk+JMKN6p9D7RmZO01mKLFYPBUk33U0L03M5naz4Ndl+rmTAq8DMcMOlh2T&#10;oZ98jfj0kis3b+h+hFYG/f57lH7HZpu9rlZ8kJNcfnX2yn1+HTYW4QUz9ZXi+SKmhT26//ixRHTu&#10;rOhRwfg/oPumaHdBiTyu80NGhROl8THhb96yTYaNHa/FnW1KzhAhb6PXxsvxC5w6BXfsHsJdZYNL&#10;HtVzzcar4un59FymnUKbkAvhklHmgwEfimajeBvdgLoXSmdIpn41Q8Z8MlGCgPjL1E6vTFxLRImk&#10;zIIaAqV3GOTaqCk/SSXUCIbIJWgTPvvK6HJtnZtPZyqYpQIv/PgG6LlMc/r9kpKSAcb1B9SpBBpF&#10;MKQLD9DEQPuwR48BEvXHSs3RIOypD7E2PH3uqsz6aR4Q2kc6d+urymS3ngNw7SuDh46X6TNmy+ix&#10;U6V7z6FqevUZIV26DdJ3c39eJFU1UEYZFvy1eh9+mvOzdO8/UI6eui7Rq+JUlxs17pM3yYuXppeS&#10;aZRcK1auDteIZBFqxSaIZCii3PLRJC9smIqOJlxUjM5jasM6j1ubSwqXjm6fYzhER9yxt2Tb9h24&#10;M3GijCWI3jW9FNPY7iPDErYkI5JMBYoBIk02se3mRm22OSFVFi1ZIg/uVypDVNE2fNIf1lREKBVV&#10;bsRCP9kVpChFDchajFtAcD9OovXu40pZtHQNdDQzvulAC4K1YLZ2Chp/32umEUEUW9269tVei3dN&#10;ROfnX30vk6d+r91JBmdkWg8F67uml2YaY9mpU88wdN4tcaUieymIymZFeZhpiM97zTROB2LOvjOm&#10;aThmqDZ24xb59beVsMJTOHzDtK7vL9O43oKx1OJAmfYuKMy08ROmQGb6xe3zQ64Cax8K07TzELHs&#10;1rW3qh/vghgKDYtkXOJWScowE+DaNfgWnVr/XiONxbNr115oH76baHKYb8DA4bJs+UpZtmqDjilQ&#10;cdXQw0yL6Nzt/WUaF/dQ62fxZEa/DeJCbSLJeN8i89D2pIrxxx9m04knyGLa+148rYpAey0Y6bCx&#10;HtmPZa2Z5ZX1m7l/wnm7wU/H50Zxy/2bXlVjfQjP6zV6Hd+1EzU2IyrItPe6eKqeBi2yU0S7ykG9&#10;jcQ+M7PMB3p7oFlX2dBwmjz7zTo+s/+eg7h0Z20Hxv3wOKvA2+iVrz//DUyDH/CXSiuH/Djn3+Vo&#10;ErerUfeeYvg6dEqkvdfFE7nLlkCnTr2gXKLhjoToRtCwM23SJ/HwskQ0cmoVTcWtexLRd7Lcrqzm&#10;C5k9Z54izWIuZ+Jz4junaXOFLUeWdKb96wX9r+gli2dIGcTiySsnvxMJVtF7XeK3lpk1e642uzjf&#10;o/fgSUCpWR3AyfVkFJcuWJvYOb1mV252Wb23SCPTuP8IO/3YroyOXtnWlR2WXO1Gu2ZeLin8kj/8&#10;ovp+lSIrJS1TJ6uEAjxHiUvueWoLGMf12w6n9tDOipync2S5KvnlQnqz9HLFE4lgArlqgUUlCKHC&#10;jZE5euT0m5VbFVcfyG9LV8qOvQfFDjdaYnXQ4vlE0VTvb5Jql1v9SErNVnl1ruyUTPrxF4leFwPE&#10;scOAC/jMfoycl1FVY3Zz0NqT4bxjekmkhZnGlWUoNly2xnWezyqept5k8yeMwRbOiKWex92DTZvR&#10;MmRpI6S7x2uXOb/8pkxsZkca/t1u00ng5NaMnmY88/gU7tDJK3uRRbp26/Xa8vTf0EsyDYIXgp8y&#10;jeOCHNnhIrNXlWl0y2Y3r0uWrNZ5rRxxor/spjPviSzKTe4uG1S5VlPjVLnGzTVra1263pBhsyKg&#10;+3dNL800RpIr8sg8FhEm7HWYRtl489Z9/ZYTW6rtXkUYVRHacSdSMpBd+kR1EzLIbJlqtlg1hrU5&#10;le33mGkU1UxY114DtCLgfDIaJsiDosqa1DJMBCsJMsFUFqZLxwe5xDEHo/g2gyFmqgC7z/kdizyZ&#10;ZWUGEabyE8LO4WhUdJFZjx/btZjSDZnG67uml2YaazgusSTTXC5uqosKAAniJrvBoNlcl7KGDKDg&#10;1h1/gyEwt0mcHo9M/fp7Sc3IkLHjvxSHB9/AITd7dkO59eJKhZfqjLUztU5QgZ8Mi+FQ5SCzeM8r&#10;Edu9B2SaieA7pZdjGqo0oiCiMxvsRqOnls/iRcQwITQsQkSghRAmnMKcqyu5xy6ZwPeWO7phcaMs&#10;p19kgCmizJhGfc8VndTN2loOyBgyllVKz179TS39jumlmNYYNDVfz14DcY/mERLj5SJxXFmzUUhT&#10;c2fiyCQmlDLJ7faHmWOWQFsM43d0x2lPlFdMOL/n1eUy+wcTvWQ63dIv+km3XH3KDLPWib+z/r0O&#10;9JLFEykMU2pqukyfPsswxcWEo4jxVAQUGa5yoz1lEBPLTZTR3NQNk6moetwB3UTZYQvqzg66kTLR&#10;CjcGjUbYm2uTbsBM1FKeMWPIHpvdqczi/WM0uYxi827ppWWaMYZ5FOVWjwaZtGdPkY4fDB4yQtdb&#10;VlY2KJJqaty6tFeX94IZtdVuqal2KpMcqDW5/LeG59ACWUQpkUY07dqVK2MnTBJWPKPHTFHE8R3D&#10;Y78ar8YYnfBd00sy7UXE6DPiHRn7bNOeWGOMe+v6tHvLP8vN+0NvgGnvN3Gm05ukj4ZhnCU5Z86c&#10;8JOhlStXhu/eHL1HDGNRZG3sZ5+sKbr4uVNjV6WY2xpABMqsn3+TGd//rEuCElMytSuc9tm7C7RX&#10;hF1KYz/7RrJ37ZeGkF+bXLHJGRKzIVVycgrCIuH1UffeMMxUKGhpdO2rrYMLl+9I5JyFyhDOXuRc&#10;OM4tI3OYaDLY1+SRQxV3pKD0uFTV+ZTBHPTPLSxRP7hyjkzMLizUL6wKhPNxX5feG4bduntXDped&#10;UDRpDUju4Z+r4oqKj+o9xzl35e4zYIRhzTlyzHjxeNFeRfXcYLPpyDt3krz96JHsLT0hP89fItEb&#10;YiQlOQXujOI8c+aTRfdV6P8Dw8K1ICDQ3BwQN5jw6bRf1drvY5cRiDCwCPdZhfsUWTanU6eKFpYe&#10;kpyCYlmzOg4tEbv4G91ib/Tou3o0z46UX5YbDz1QVcIbA8DkFuyXGT/O0wyxNdjBbbZO7Krz0V+T&#10;UXjoGPYz6B0zjMwyFGgNSGJyuqRnZCuYyMRQs2EYI04rY7iYX2Tu/KVy96EdCmx/04NLh/Bu5k8L&#10;pboWLug1DKfYsxhzCW1C/Fb5q6RMJzdzM7mcnDyJWrlOOvcdKeXXqpXBNrRO6upqJCYuXhqfc3RU&#10;R3r3DAtz4lFNgy5iYBHZkpgMTZ9sIRtahAfuHi47ozOr47ckoDG/Td9ww7BWnXndJLEJmyV282ZF&#10;BocI+Z3X45ABQ8bKiInT5Vq1X7Zvy5fikqOKsL1FZeoHQ1m6Yr18NWuWPK5nL4uRnRlbsw2v9Of5&#10;9I4ZZiDPLqCqh0ZbZ/8I2t+6lpOzt8OudB7anrxDgrY/EsSEhaTvwCH6Pd8/aGiQ779fYvFY7j2w&#10;gVmfyl+HjklE5/4ye0GU3LndoH5XoV0agB/XK83eHNzDJ9Rslw1rk9XfLYmZ+N6cYqCevYDeKcM4&#10;pkmWbM8p0kOxddUJYsmInjt/z8QVD2kZO/TKxBlig75Rp4n+FrVSkH7xsIzBzegp09UdUeRCK37Z&#10;mjj9gjvYd+s7VWrr6oSndVApIW979B6nmcFJh38fP62IY7hzl67Wo/OvXrotWdnZunyIgo6/Hemd&#10;MYyzGs9feyAjxn4mqduyVc6QeVzcxe5+EreKoN2IT79EgtD4RgKa/BwcaZJTZ69ICYqXkronw0K6&#10;QLX/kC+UGXsLDqm/hB3boWjvS49ePTUgfpKatkP9/zHyZ70mJGcqQ6rrUfmAqSoVoHLYvKbjU4MJ&#10;x82id8IwDmhwfge7cVpQ7Ig0rvhgQ31W5C9GX6IkBxNuPnwczvVw7oIpvOqyQItR4VuaBYuWS7+B&#10;E8WFGpZjoWQcJZUTzD93lT0bIrevV8vde49UXlJecRyBYdBfmv0Hj+uz2VaD6GuWnD2Fcq8a6go9&#10;6EDvFGFceoT6CoY3jB27wGGPFzabC7neIgNGfCZTvpwhTZz2SZShyl+zLgaJgXuNvHU1l+p6r1RB&#10;njlQZLnhv/GbU+Khl1UDgXgqOlAufm+jXL16DbqbWc3Hj1mUH7sC8hDuwvmg9pwJbjZ0EtmUYiY6&#10;W/ROZZjRs6hlW7EzRPQlJCTrOkke2DN03NeQM9STGmX1ug2oHT3Stc8w3cEqnNY2c+lOtaLED+k+&#10;ctQ4HfHi5BsWOf644KjKBtbgWnb0JPwwfWzsgj9/9aoyLXYzjy3nB4aYgRpH2NnCqqFF75RhHDSm&#10;nK+sscmjqnpNFM2Dx7UaX96zaET0myh9hnyiW33Sju+8iD/fPajzyE8/LxSHx6+o5aZJbA411KOY&#10;Qd65yOgQV8yJzPjmOzlz/b5+R2TTzjIRnQbpTi95hcWSlfcXGEg3hlEtjX5xoFXA73wMlz2jYXqn&#10;DCvcXyyRcxeKH/Fi1GgACL3qFHWkhDu0NyCSRn7hXxHRJL8uiVY0PHKgmOLl+g2xEDUs0s2yISZO&#10;M4NprufWpbj26DFEKxEWSRsa6q3iUnvLcA99Vgxk9u8rNgl3jLEYxo1ls/P3S3RMItqxw2DXTm+V&#10;YaZXFAaR4so4ZQpsDGpM5LjmqM7tlkGjPpfS4+Vqy0RyFwImjD/0Z9/h4zLui+8liGbQjJmRaHu6&#10;1K1WBiC7x+xGRUYfQdGzvqWb6zds+KUoMLUw7WI2JqGNelh+W7xcV9dU1rrBdG6LyZGs8IHrMIz+&#10;oSM8z9ww9C0jLLwwAmZzUoZGgObQMZ75gAQgQQ0QuvOWrVD7dXEJuoCCq5ZKSs2h60ooYovXJylD&#10;iLJ5C5eo4OYWNRxZdzhQYeA7htO15yD1KzE5Fb8mPCY+EERdjG8qa2ulvOKmqjLd+gySxVFmuSTd&#10;DB/1SVvR9KFYBtDQnD17WTiDDb1VhnHsksdvcTJKiCo3Qw33QjSAXxs3p4gXHGCiGCleNSOZdL2a&#10;1gCZdPrsDe0TYxuR3TysQelVm3TBs5VBXQd/Kg8r62TDhgT9Nj5pmw643MfH1HfVc3y7bGWMxGwG&#10;Y3HP1kdQZ/vpIygkLpdH5i1eq3KXKou603dviTgy3qPHIEUDR8hNREgh2V96wjwzEp2GS2HhWdiy&#10;x8GmidZEQRfjfWn5dWnlsayMddgTXviODCFaNalhRfbaYy9kGxFsOh0NU0MSvXajcQe/KbLOXrwv&#10;SZk5mgn0hwdCWMyksuxBFuYVHmoPB6/ergxDwH37jJK4uEQd5Va7sFm2Kk4jMvPb76Aj+WX9erbr&#10;msTbatXj0KPs9ZKZu0eLosliJJcf8xHmWQxjMJnZPJndyKJz3HMIT9zqcMaPv7QxzA/NmYg+fv6u&#10;/F1+SSZ99aNu30XinDW2PaugU3B0n3JWw0Ggb51hp0+d0SunBzBACnsmwI4fvTbYFA3XOYEFEnxd&#10;bKJ+qwnGb1TsZl0UZhrmSBD8IPFCGy8S05FhLLYXr9zFQ3ulQcPOxuKSMutzw0Q8MAwayquyE2dU&#10;FrIdWmXnlmBHUGNSoRYpv3RD/X+7DEMyrly9GY4zkoT0kg08NpB32VnZ4uZkYzyF2AJANv4RnWQS&#10;T8eIaXUNP7KSCQrfsu+KvWZsb3ZkWDgwHS1iQilIQ76AdOpmTYY2fW1etAxOnDwTtjPM1eKLj1zc&#10;uxmIJKrqXSI7snbrLlh08VYZRhnESKgwbwqfjBo0J+LcvVOvu1vzEGYOCNONy4lsxcsu3Qe0NU1O&#10;XX5yJ7un6erle+FEkwyr2wj2nClExjm5wQ+ohYMpYKLGBu+dEHV8Qy8UbXhgE412D2q9cuWuQ3oM&#10;GCtXHhjZ+lYZ1tzSiKbLfUnNzNRiadLFHDbzK6iX8SBoTjS5Vx+Q3LxCXafEYjbtm+lwywUQLz7Y&#10;BK2lDmRkUEdiLc3amnNoGYFmIJnIYUluhKpBxvF5zvzFcvVhlTLt1NlzUrS/TG7dq9Ma+fz1RygV&#10;JqPfKsMoLB3hDXfZNlwevUYjFERx0aF/xIBdU5zStDpmsz6zFTJ3QZR8/cVPqDDGSXJalgrv1yGG&#10;ycmBHUmLHQy7lbhdal7xMQ2XrvYUlIgTjX43ZAT1NC3SIO5Va3IbGag2b4laoQVSsWQN2QqmMP+p&#10;mZ8+cxGRZI9ASKZNm6H3yWmZ2kPBFSvBUMCoazAeQOjoUaOCaJwtarOgrx3eWPYwVIqNdOL82YCc&#10;v3Zbe3DZG4H6T5tF7NJpDvm1J4UZR//IvDq7HQxv1uJ5+fo9xAsOEc+3K8PIFFwOHToBThkrRojr&#10;n0wamViRP1MyUGxz6BxEh8CAvuclpOdraCep2tBRR/M0tb9z4huGTxMHJZnI4gHNZEh5xUPZBRGg&#10;lS88ZsVz7uZ92ZScLna32UGIR8k+aIBPZFaY3i7DEGkqkpxJzZM0Sdw6Qrd/7sCwiRO/lO/mLNFG&#10;uTKMC8pQZCw3XH/es1c/lUUks3lSmPH/IFMLEkWLoMk7/c2yKSFVzly9LduycmX/oTJtp3494zfx&#10;BFAbNvlk6tS54bAYAe4D1CJ/l5WLCzVpSrpZw27R2y2SCPzo6bOyZsNGEx8yCDebN6W0MUMni8C6&#10;yumU/qNnqH0l7jclpGuRpKqgl7DhlhG2eoc+PG9qOnWqjO3b5YHTpw1qfkN0kb0Ffx+SyAVLFXXc&#10;yib5zz/FyYVRYWZpnJC51A3dkL88e78jvVWGNaERdu7yLTAgIOvikyVze7Zcu3dfbA1BadYGGllq&#10;qv1evYdJvbdZaho8QAA0dlgawUuGUcVoV0TZgZOSmiVRq9bLncc1cuTEKSktOy5lJ0/LtoJiycgy&#10;J6GyBqUiunN3rlyu9OuZGPSDM8UvXbwmkZG/AK3sIgojXgNgpuJD3MfExrdLkjC99SJJZnCFydqY&#10;OD2Tyuqbj4gYqALYRNC4GzTsE3lUBc2fE/xhHbVsrfb7P0H63CT37zboNxbIrCvBcu9etSm+NKhY&#10;+Ko2PL82Pj4JjfJNGocnVyoTgyYw2jLcM2cuyb1Hj9XOorfOMJI1CMKB5aycQqgX62T2vCUyZvzn&#10;sik+QQVvfEIi+NYqPugVjPruvftl1cZEqYNKQTCeu3BFt5BmopvA+eTkbVAZWMgszhiz/1C5ppgq&#10;DbuKWPMeP3FCJn/1jdTVQ/mEnZGFVhE0ZCocoBgB+JCrQ4eO0bB0I+EO9HYZxqwKG44NciHzCsA8&#10;3DLSV39mZEj69hydSNLSbMYtdaMSvCcAnOBJXPx2+eSLuTJx+mypqvaGdTmTZLrvaLQJg+/6Dhkj&#10;+ftLhWMpdMfGNGNgGaKUbzjJ2I/mWWkJ3AYMymI2bZYdO3MUZU1NT3bqv32GIVJeaMnzf10kyanb&#10;xI1yuCM7T/6IWi7FpaXQs4Lh2o6OTffys6hdwJMtbIwjoZB5W1IyZVt2jh759ceqDWg0B3TTOKoP&#10;r0JBMM7lb5Hyc+floNX1xN+nvHknDOOFxSq/6KD0GjhaduzK1yJAOeZBZpMXVWjlqnx7BnXUgwzx&#10;2aDEVAbG2J029Usl2VOf/NOPpwgR4pgps4PKtuETvjE3bfTOGMaIkHi6NEdhWNwOHDolNx83iM3p&#10;lunf/ywb2DyyHHYg6l3Pbx6REUwYP2yRXcgMDbCDjvY89eMJYsUDb+b9ukS7kzw+tjKZm+a1RW+e&#10;YRpZY5iEjqbDKzW02xT/p04YWRsTL0NGmFNtkrZulUOnLstjm0e+nj5X0tJ3oKEMZRYKbyt0pBYu&#10;uYND6kuWumEZsqlzrwGElNTU1kLoQy7hRbXD6G6sDfmN8hhPLq8b/gV1o+C9BUVmi7QX0FtAWDjH&#10;/6eh0DXrjvj0xYxIPfn99oPHEr06RnelagKyuM7yxLnbqi8xhSdPXxIPlLSf5i5Q5hgm0AeriHLA&#10;JV2WLF8PPSoWiG5SxMRuTtDeWOMcxQ93/L684gpQmSeTv/hO3zVT93kBvVGGqeqAssaAeQ0DQaHO&#10;a0fDXgRemUxmKlWvxw0BsSG+q9fFa2LqPWwii1x95EWttQuypas+swbkYIbWafiO/ugVJjsnR249&#10;rJNd+82QXSIqGvpNR2mZ2W1zJTiKzvf0j99RfppXtH0+vTGG2aAW7N69WxYuWibdew2W3n2GytCx&#10;U2TB4uWyPi5RktO3Q33IklzAPjt3r2Rsy0Y7bads2Jws85csl+kzfkIje7D0HTRBfpi3UroNnSzH&#10;rz6UoqOn5TAUyPSM7VLvcGvbrwnNJR+qwvsPG+Ru5SM5dua87sO4JCpOfC3N4kbTqODwcdmSlCmV&#10;KIqjP/1WO2NLDx2Si1evoVHdiOcmSU3dDn/Y9+8Fw9Ac4qhRmKHPo5dkGCHfThxt5gEpkz+frszp&#10;3K2/1NR7VTeiXGJ/F6+klxK4JDjjvhrsu2efuhsKlQ8Qiug0REZN+AbX/lJWXiH1aMZwwtzX382W&#10;v4+f045BYoLm2x/n6pVyrgHtwBmzzTlLWQWleqQQJ6iw/agT+GDf0bwsvRTDOCWSyWa/1oSJk6VL&#10;j36SuSNbpyyxADYht3g1f0g0hHOzTuh4eSJfaVisWUwatRumRRLTspUJDOv3JX/I4OHjZPS4r4HI&#10;OeL1N8mJszfEhw+o2XOvx4J9xXhulV+jVomPyhmUYXZDt7BhykRoQFRYjVavVjAvSy/FMObAqHHj&#10;pe+A4ao/sQ2mAargfoqsGLxKLJSIYmMonyhrGO6amHS+VLKG8HsMGg0EifTu20c+nxYpd6vMvAl+&#10;O2uW1VXTIvMWrlRtgwqCGdGm/xYx7vDtFeP6bIa1edICjdkvfQaPlTv3a9rtO5q3QDzNmydwpW3d&#10;DZSYGTw0DI5NHQ8y64efZ0vA3SgR3XuKx+OVmzceSAC1jBHwZgDYjysb4+nb81SXexP0fIaB2L6L&#10;6NRZc9VEuGMOvT1iIhcsjlaUeaAntWdOi+Tm79dBi6xdOeJ1++Tn+b8aRsJcum8Ot7L60AaOGCfZ&#10;ecXq3rQf/z09k2HUxsmar775QR5UOVW49+gxQoYNnyh/pqVDqJv3TBDlwJvKPYt0qIt+84/+Izye&#10;1OUPBmTs5LnSufcYII3rx4PSrVtv7Ysnw3i0o/I1/MtCF7R0CpWM/56eyTAmn+2pHn1G6J77zNmm&#10;ZjM5l++42J1DZCfKz/GlyrM3SdS8TXLhL/69fpfsP3gYteNgqUcExk6eos0rxoE1qQrWFu4cRSwZ&#10;zZ+ksaUiyuhZlv+SnsmwYKhFTp6q0P6kjdCQp30zU+I2JcnkKd/JzB8ipQpNDnYGkHkJiX9Cregt&#10;a9ZukOKSknDVHdKrtXpX59lDs+Q9lVgqmeyXUnttw5l2nPXODWYU/fWXLF4WLf36jZSElAzh2XCN&#10;YMGtx/UybPTnUri/VLp2RxPoHdOzGYaknbpwWfL3lciNe/eeKHJIoxpu30wUPnj82NRoYcMjxHZm&#10;75HJk6fr9s09eg/S7ZsHDB6FWm2kjBw9WYaNmNi2bTP73Lv1GCKduw6UqV/+IBcu3VNpQzXC2r75&#10;7PnzcNdNBg8dJZV1LWJzucQFaI0aNUbj9C7pmQxjzjOnmaurVq2Vc+fOqwxRoQ97Gj2FhkzC49mK&#10;C7Jk2Srp1n2IDBs5XpYu+0PSMjLl8NFyufuwRhweow4EwHjLsClCRbfBEZBHVXYpLD4oCUl/yoxZ&#10;kdJv0DgZMWaSrAJqy89WKJrdUDizc0uQSf0NuluapPJRA6P7TumZDHuahg4boXxCSQOh+HB1O5U/&#10;qwuko6HDsNGqgfKF38DQ2ok2nM3lNr0xHdy+yHiCLhXqDOHIoaMqM7Uo4/ld00sxjPFeCaQp6nB/&#10;9uo92bGnSPUlHgbOiFumI/P0mR+DzDvDOF5pTH+59UwhbwzdWIbzcli/FZdVQPCXi9vJhaRGHhKh&#10;75pemmGdOnVXhnFGDtHFpFq5ztWw0as2SFJKqmkJcLYhrpxsq+1DIILH+5Bwq8Tv2Zzh1dyjAgjb&#10;VUP/i161SjcHv3yzThnWe9gUNNaz2jKAF/bivmt6aYalZ2xDW5LMQorDxYyG77iNlg/M4T1lk8UE&#10;MpQbf9y5XyslZSfl8PGzsnVbtpQcOSEnK67K7vwiuXjrodRAd2nHpfmWvQiWPy6nW6rrGqVz575t&#10;DDMr3N49vRTDmIxtPKo1HNl3TZxuQEb+deAwfg1EVTXRu3dLL82w3bvy/r8xjIdYuXwWgz4AhrWi&#10;EZuRvh2yKWzxjomqRETnQU8wTBVdvXu39NII2w7Z8/8LYRxnTN+66wmGsQv8vWYYD2dpZMzfBWkw&#10;pkJZHr1e5RdbEdr/Fo7Ce10kOTLNImk64d4BhRnGYtetx1BlGKdRdGQYl/m9t2pFqDkgKcnpbZF9&#10;6xRmGA8KJbLGjv9aPGg7dmQYWx1UPd41vXSRTElJg/r1bjjGUGga2TGGm5PXamXdJoRvvQCxwD5v&#10;asHbpJdiGA8yiN8cPsrwHZDFly7d+2hxvFllZux0ZBgv77XQj4vd3BbZt01sYzKohb9HyaGTF2XF&#10;ho26U6d5aS4cyXpvGUaEbdqU8M4YxgziCg6iiv37bGIFA1zNhptwHHx4fsUZTW+EXophrCXjN1sn&#10;mL4tokAyQqmu9pH06DVKxnz6pUT0HKu9E22dmBqHFnG6HWDYu+fYSxfJNas3PLVM5c0Sp5yb5INp&#10;uInekKhFzsFu+o4UZlhdQ+37LcPWronROapviwqKS8MMAMPwz742nrjl4ir6jhRmWE1d9ftbJJVh&#10;a2OMWsFIdjDWrRnoMNo57y1780w5aN49z6xN3gqHkFMQWD17DtEaUZc/450hFlcLhmbx6XuNsA2o&#10;qazIdjS06mjYZ8axAO45wc1xbXZP29bMbo9PtXc+W7sDc8dg7iocl5FLrkqLrUVu3nwI+6CUl5+D&#10;0gxP2wgfh+PA6ZnvLcMo9GNjjFph9ZiSuOcXFwtwkgr3rOapNGQMDdPFfaSZYD5zz2nDULPLMDtg&#10;ySheuRgkfnuhAqh3xGBF5DfTzQQ37lPtdoaMOIAFe7WpdtgcZp7+u6aXYhibJKtWrtMIc1KOz8MZ&#10;zHgB5nHSnMUgooeYswztmHhTJI0bGjLRmnjH5g/vF29ALcz+I46vwD42bpMWS7sd6EQx9biapb7O&#10;rXvoMJTHVY/eZ4a1SHT0Kk2I7oGPBJoZhlAwKa+Yslcki6kc/eHXOYWH5IHdLj4UZz47nR7di9ps&#10;Fc8jMHhIQYu4HB5xOnxy48Ytw9l3TK/MMBZJFr8nt1V4dbIYRj9ouHgN+AIFZcGCZWhHQh8Dojhe&#10;QEYxXMq9utqAioC/ig9AFlKlfbf00gxbsvQPTRgjTYZZFebrksUoy7BXgnoeV4mwmJtKof2qe+sD&#10;cTYXBL4nIN/MnBlm8Lull2SYyKJFy+WnWb+r8LXZHMhxRtdMTnna0L35eT7RnRl9Ckl8coo6J7Pm&#10;LI5SRnBWYYODq3M55clUEqwcXJBhbl+rZO3aI27/W9Skn0MvjbAFvy5SIRwVtVKnQ1lCnIXrCaPD&#10;cLR/MVlOyLhBI6ZIyGvGOom0oNcnfg8PxIOcRKBcimyHJlvvCEnU8pVCPh38uwzX95ZhIfl53i+a&#10;SJ77wYQtWLhEauufMbchzLD/tcu41+uWndm5six6PdCyXw6Ul0vU+vWyMi5e+e6wucXugAxDYGTL&#10;2g0b5MqtWgk2tQBhzZJfUGhQ+o7ppYvkvHkLVX3woo4nKyxDsUsTvSZWfl0cLY88YCpXnv+P3HfY&#10;7GKDME/PMoMbXF9NwR90imzL2y8Ll6+Siqt3hYvJ2B1dVeUMH3fBYhmSgqL3nmG/ajHkCQvm5Bhj&#10;/zRxmhITQsM9H2ogqOuhEly5/VjuVjul7NRF2bozR/IPH5Q7ACgX17HhPWz8D8p4NwQ6/afgZ4uA&#10;LQY9SgPGHOXTCIXYLUX7/1IR8a7ppRk268fZQFgI+pCp1p/HMG6wzXmp5h1XwQakpZniPKhNJtoH&#10;UO1BjEv8llQ8B7XrhgzmO7fTpYyorW3Qqx8cJaMaGnhAi1FkydSCwsL3m2GRkXPBjPCBJy9AmCG8&#10;RIHtWHRp9IOw4eFQrGi9voD07jkOJdgUYZ3IgvcMJ4iMoUrBVyySPLylvs60Q/Py818Q/tujl2RY&#10;i8ycGakJoaZPhLF586oRpntOMaE/TSG/eFF+ySaOd/Id/eRZlHxPzZ7H/FCdIMPIJBqn0xwmlb0r&#10;WzPtXdNLM2zGjFmaED23CA3p12UY1/NE8NhZ+EnUjZ4wRTdspH+WMkwllcf2sKJlRysZxYziLnOo&#10;pDXDtu/Y/v4zjOujvaihiALTqH41ltF1p848DZAMMbUtEca2KP3jCjcywdLsTXOIU85NrwW7gijH&#10;LITxm3dNL80wLkkhf7iHDRFmHUhnTTl/mUY439K57nGDh6LiUt0nlZNd6BfVB+354D2RHJZfLJ5c&#10;rkOU8ZndRmTYi0N7O/RyDEPNN3HqN5oQtueYXisxigg0kHnltggm4Vz4zuJk2pxwDm3dpyixNqVd&#10;F5ei/nDfQQ75m+/NOXAWw4gyFkfKMSKLJ2ux1mS/W1p6mjL3XdNLMQzJkm9nzVZ0mMi3tMkYqxix&#10;Y5AJsPrGaEh85pD+Dmj1Tm7aDTsuvuLeEDaXV5nOAW4yizoXmUE7ZgjDMPKM90Q3D75rURm2I2vn&#10;+4swMuzL6d8rg5gYJsKqwZgwnw+MYDFFyq0alEWWKWKiquvqZMWqDbIkKlq2btulsqu1yZzl5sM3&#10;9IffedCwVqaHa0aLcebgPJ7fxrDRpmxwAWHp7zfDvobQpxyp557PQe7QZBLEq5EtLch9cxogE6wy&#10;x80D73xti0AD0LmCSDT3nKBa7/aaJco8HpbIsju8Kh95xiQzhP7TL6O88rhrEyZl2Lbt295vhk2a&#10;Ot0wByiw0MBEklmKEMgaItCSPUwY74kQyi4WLxpLPpkeVFOs9R5FUk8UDMswfkc/6Ib3eiY4lFk1&#10;kIepaakqH981vTTDPp/yjSaOupDFCD7TsFFMxnUU0nzPxJIZdGPZMeE0dGsxhd9WVtUhA0yzhyjV&#10;wQ98S/8YXsejFWtqbZKYlPR+I+y335dpAnm8NGsrXtnG45GwbLIwUUx4AJUAE0UmMbFMOO3JBLqh&#10;PRlBRvHKd7znCcwGpeb4ar6j+44opDv63WBzyey5cyAnkQvvmF6SYSBkZ6+e/VWY19bZUXQaNWEe&#10;N5kGpLBYBk21H4KM0nO7iToYh92nB3Gyp5Y9tg40pLn6xuuB4MfVD8YYhht0sUvHbQdaeSw/a0+X&#10;YSrDrqw028Vw6d97jDBDnLLJFWyVlQ4UQ8gbNFO4DysZp9U9BbpWArgHI8gkHr7J5Y9kDKcscTe/&#10;2mqvuIE8PayzBo1qfE8k8ZhXMo7MoQpRW+uR6mqH+kWhz7AmTf5KNm9OUGbpwU3vmF66SFrEiHI0&#10;u1u3fpKVtUefKV+qq12aUFb/TCwRRgaTMXUobjRMH4+BJaIM8vz6noMfVVV2PdyEzHdC+NcDlRwU&#10;8qBmZO3IQ+769B1oGMXhPY1Le7zeFb0kwyBEwpFrQTOGG56xHal7scJ67NhJ0q17H131duLEKSSQ&#10;NSISC7lDxgQDUDmAJm4E+fhRvY4rEnV8zyuRSGSxaN+7VymJKX9Kz36DgOZeyJQ8LYJqED7lFg2Z&#10;BemmcXqX9EpF8lnEhISzW/xsmCMNj6ockpScLsNHfSYRnfvoVslMfKduA6XfoLHSo89w6dqrm/Qb&#10;MEa6dh8sffr3QaUSJX//fVy/p2zzeqCTBcBkNiPeI/rXDDPIY05bhs/PNh14C6L8sd51vKfp6B/N&#10;+0P/nmEm9aBwQjty5WnzBFOeMk+4e3/pDSDsP3qTxC4y9vLoVqlh6njfkSy37zv9B7KniUKig4Ro&#10;5HEkELMtLajRKW51t0C02vzQQ6ElhFqgn6MVxM3TdSl8E/TG8LfHy8vl7JUrujkLFyjzS1byV6/d&#10;UuHMZ2/ADVWTY+L0PwR/muXv0r+1ngxAo/qr8JAMHzaxzb0HeikgKOMnjpY9e4/LjK/my6xZC2VJ&#10;9Fqd6frI3iB+KP8cpGP7okNSwoYJfLf0H8j+QVb9bDKDKvjjR7UyO3KeDBg+ViZ98a2s27BJZ4LQ&#10;7Ni1V0qOVcivi5dL9JoNunkg+7D+WLFGYRPRpb9sSkwx+1bhWc/pwntm+NI/omXqD3Ok8MhZqUWQ&#10;86NWye1qu4aunYowgaBHbB6eggNAwoNde4q1n/rS5SqJ6NZN6huc2sYikLlTrhsf37vrVC33hx9+&#10;kXPnrrSBi9qrrtp6x/QfyJ4if6M5mYWAoBk+apzce1itGUt7zolgprFdx64UriVlBo8aP0PmLYwS&#10;PxDWuUtPdcPNuEuPHpNbjyrNt2gktup8MZom8YW4MYfZu+uXRVEyb9EyuXTzocRsjJf+g4bLkmXL&#10;ZfOmNPlp7hJZvzFZYuJT5EG9DV9zrDIk6dkHJCYmTWqAUMhVKT1VDv8IR9O5SHPr1j3p22+wjikw&#10;ThyIedf0H8ieouxde7R5V9tgpnhxuWGDw6H3RgqEDfcrA9KaIeo8jQFZuny9uLw+nfbAvWZdTva4&#10;eMQf9Mrp04/pXJrQBkyKz5SS4hIVlBzz/W7GD4pa7uGo13CXcoDdNaDGkKlmI3oOkiOnr0tqZp5M&#10;/WaBlB66oqd/8d35K7cAPi/cDJWpX86SnZn5kpqWJglbEoTnA7BvkYBjR8jgQePp7Tul/wMgY6Yh&#10;R9sM5ADFEf55XGVjc6NWa2Mnf9u2KTtnvbdvkWZdX0yPnE7JLtivfrgh3tZs2KzzBzlxiUAo/rtc&#10;rj2wSdSqDTJhyvfy9bS50LsGyt271TqH0Bo3qqyrlzr4VXLokFQAPLcfPpS0bVlS52mWc9ceyS+/&#10;R8u6TSky+bt5Ulx8SM6dv6zf0TCcrj0Hyqy5C+Xq7ds6QX1HVq58M2OW1Nlsyolf5v0q33+/WG7d&#10;vYuC0wTJHZTvf1goZytuyfDRY3CtaJPiLg9hzDsyC5fXpI8YZARHB4CASQF/s+nWRJYwQ9gBRUmV&#10;k7NPfv55oXi9fpR6vmGWNYnHa9erEr43Ok147pElHaCY0d6Nz6h3rVwbq1/TUGcbOXqKfsuBSNpx&#10;c7BqWz0ydJRMmjIZINglSalbjXsY43c4U5sRTwCW9oUAVP/Rk+UnVMl9P50mEcMnyidjZ+g8zgZn&#10;SMrPXtO9kYuKj4sz3PZgHH2osrv1HyEr122SamAmbXuulJ6+qHuR7sgpknpPEIUCDQXW/6CNAPDS&#10;qJV6yC79aAOYeXgt+ohBxmwDg0ABThQFk1auWCcb1m+WYcOnyuBhn+ghIEHu3Bt2PefnxeJmDuGz&#10;QAAtM6KoA1Dp7uKVG6iGtkrKn1nSvccYuXDppjhRTdIlazy6oWlCyzNu0xY5f/k2nlrwZ0Dmg58l&#10;ZeUye8FSPf7wxMkKjVsIuqAZGTe6E4fLeJ07b5FE9BooCxb/IT/MXSS7C0p0E++/y6/JAQCqriEo&#10;h4+elr4DR0lO/n4tPPlFh9Qt28U046d+J4NGfgbpuknfU4JdvV6p51ZyUypfk1cCaNWmpm2X8vJb&#10;kpiUodPXTc3NnzDQXpM+WpBxQQa3fm5FZrM5zwweP2GG/ImSrHNwyUEaDlYoBAw4HtQGZNv2XSql&#10;uKLOYi6n10evi5XcPHN+G5dVFxQfkWNnLuiwY1sm8DsYdkG4kcPcLZVS40ZlpQz85Cs9osMTMAs4&#10;6uqdkrl9p1axGYjX8lWr0Eho0OqbDQqWjSA8+3NbjjYuYCWnyk/r+7lL1kit0yXHeK4nnvWAeSTF&#10;1gD9sSUIaWkO7Js191fJ2p0jmxIy5fipO3q8B6HH1ua6uM1S5/WK3WcKCRXHhD8zpeuYaTJyxnz5&#10;PXqDrFq5XtauWSv1TtMdon12lPatiIVuPNyqcXsRfbQgI6i46TnBwHsyPCUzR87cfCynLpp+KjJN&#10;z6/rUFKZgcSWrcEtVy5dhRTkhPKgdO/eT0/95zsCk87rfUE5fvai9m2B/TDQ9xAeh1qj/lijYSxY&#10;uEyu36tVsPBZ1/zj34fqiFfuCrsmNg7geqSH7/Bwak8jd8g3rdzYhEQpLb8oNoLBbpfmJsgh6JLj&#10;p0ZKxXWXVrUadSYhnCiGxFuexLY5IVkeV/t1M9P0rdmoWlE1hneyZlqT07P0jBpNF34C+Kb4+Dmp&#10;uHdPqhoaxOf2SrOvWat+dt88QmHRAK1AYfT2BfTRgczqAe/ce4QyhmzgBATaPqpzyoZNCTJtZqQs&#10;XrZcNsRslKTkFH3HPfIUYGGOhaj942vqR8ywQaMnSvr2bJVSJjcNcKt4iH2Is3mNu+t3HkjvfsPl&#10;/PmbYbd0GQbyMwzHX/cfKJduvSbLot/X6YmZj6E8lZffNFsgwxPGRENsxl2LaSAMGPelShDGgRPD&#10;enTtI0sWResQOvXEI4fPSF7efgmiRcsocD7Wli0p4iTI8Px95Dwp/OuQ2NCgsCMJ27Ly1a+WFr/q&#10;lnlFfwvLgdbhSC/TRz5VXL4u1+7WqFsa8stWx27g59NHAzJrxjKvt27dksVLVuq6aHKmOQAuglHc&#10;zJrVqCrW6phzFQLiQsY+dLbIkrWbpaoSUieAj8LgYI/+irVrpNewYZo5Wr0GUcHhPTO7ke6a4Afq&#10;t2XRa+XchWuCwq8AM+FQwhnvLMPMskydyyERPftILRQt+vfV9K/hhtMPzCQ7TpjVb+hVixfx92q/&#10;WvGZCj3g1wPJxonF1Y/rxW1vkYf3K3XOxYkT54w2ALfcFZ1Xzu+I35wqR06dU12NIPGg5ZOQnK5r&#10;nnILD8DGnAVXfvlx22ErrFq1SkT1yISxNZyd+xdUhdty7PQt3Bfx7XPpo5JkBJgFNnYPUFgEOY9U&#10;2UYDC32tOfaEMYtqW1Q/qq5G5rncCgJ+PWPWPLTyGqV//1Hi5cSSMPM5HMC+LrrjFC1e6cvjujq9&#10;JzXpKflwSokA0iOJQJYX7GZgZickZ6BK9MuOXXny+VffSUSPAXLmwgWVZCaOkCXc9R0g5wZ10ati&#10;FaUMj3FehmdNIZwyriwLnI0VbCTAjDSjV4t+W67TNBg/CD1JTE/XNBaWlGmByc0JbyAK07bMM/zM&#10;b5rhCfsBVUWA3YXrd6Titk2dPY8+Sp2MQPvh+3myb98BMxEJmRTm0zONVeJpZs5ZKDdv3Zd7d+5q&#10;1cUMjEv4U7xo6kd0HiaJaIHx8Bye/sjTgfoNGip1bm6GUCm/LVouSdBvjkKH2n/wiAEdqjjqYby3&#10;wx173K2wSJRziek7pNLRKPVopfK8GI/bI40IPAQwLP1jgwKJ1NjE7UKaEC9IOiIGIPHDPxvi8+vS&#10;tXL1jlNbp4QeXzMMdsYGIWn9ASPNrt+4K/MX/KFDX7Gb0bqEHQ3PH1y5Lk5OQh/jUBrJFFia8AW1&#10;QWszEE4E45lWf0B6s5C8iD5axd/pa9Td+nnA4s5dudKr/1DZnpWjC3vWro/T7oWpX32ry/Lz9hbJ&#10;0qgV8rCyQQoOlEosWl0UbHZns6zckKCZwBxdGB0rl+/XiRfI4KoCcrkRmcdzJjRj4YZjjsdOX5Hd&#10;+SVaxfCo+ykzZ+v9+o0JmiHMHC6QJHHTCeYp7WjGjBkvY8ZO0HuOS25KAajxoNBB7nOB0qNHNj2p&#10;gI5quMM30pOZXaTx1DaIeNr8e5aJ6NxPahrM2h/qVJ27D9bCtDllB6QULPBPyWsOvGQxAKiUkD58&#10;BDVOVqyPl+XrNqHqvSJbs/LE5TJ6GRd8Gn600wcNMlRW4AeNKb0o+rAEY1qoThuGd+nSQ/UZPtNQ&#10;alnfkWnsyqA9WUmWHj5WITEo4YfKzynjc/L3qe+tyDg+L1qOkosPKAn4nfkS1Yf+ms6BjUmJ6pa6&#10;Uxp3F1ZbMzOxX/9Ppf+QKRpWONb6LfvFunXthRZhq6yPi0eLM17sePEDJOuwTybJLwsWaQOm5ODf&#10;8uvCRZCIiH84Xfw+MzNPbt90hqWQiRONqSoZPyruqGohWbv0GdkW/vDRk/S6bPk66dZvtCSi2tY4&#10;wWMOc3IurfHPox3ZTEONw6d6bFZuvlScvwSdl+s/+8qVa2YvIBOmFYcPXpIRLAYkTBz37meynGju&#10;lx0/LkuWLkeGjpLfFkdJXkGBmSHBzywGECgw1sHHWfmFkl9wQJajCuBzSdkpufWwNvyNXw/Wu3G/&#10;Wk6euat2hqH0C4RWGacDEVjb9pZIdmGhlJ29riBmy6y6vl51pBCemYEbYuLRqjygOlmX7v3k1u37&#10;6g2rd56F54MjyjqnPyCjxk+VNWtiZNjo8dKz9wCxtu7nD9u0jMvNOw2C2ljHTrUCpAMYXhjPmoYG&#10;2VdcIncem/QUFv8tnXoOlFqnV2ePsOvCOufOShvP6LPUMkU0DKcqBcFngtSHl5GzFwrVTjpjvEeH&#10;pbBViEkfNMg8HheklGla33nwANVALzCxXjOHie5oCAUykA1HS5xTtVi/IRZVZr5+UwtHutkV7uni&#10;7+Nn5cDBMmUaAUQIcxjq3gOnpZbAWCBjxraIA5kwZ9kGqahEZsA6FHSrVJvw1ffaTUKlnB9yszDG&#10;+8z5K7JwUZTqWWEPlXjhe56PxSOHI3oNVv8eVjdIF0g8D1cCwlEIVdr+khJZsGiZZjw7mp1Ou1zg&#10;PDaEceTYcdlbWKItQqaLpy7Rb+6uGL02FlVfqyxevqrtW6t/LqJTV93dp00to2njpPHDA7DT3259&#10;Jun3v8z/HaBb0KYPGmr90KtLI84jIjqLy+E2BYeWNOzLskz49BPL3HW2ojq8htYc2AW3XJLGTw4e&#10;OqJLNLgbEFyKw98KqRaja14M1wAXchCO1Q4BEmR8RY1k1ORZEhOzRTsvVTkDsRP2ERC8dlO61Dog&#10;0xRMNKZw/LHCKM68V48YR2akXkPibajTaUYEatSaOG0JWm7ratjPRhkrkr5tl2yKz5TaBhYi6HOw&#10;S80qlEVRqzQtSs0UOUwDCpQtKFuzCwSskOXsuqnzyaqVa2Xk6BlyvPyqLkVhOKbIkbFIK9wa0Jk4&#10;8vbv46el+Ng1TYPT0yTb2JfIAqjuYODLBw0ypoGdjBERfTRRZK6Vto7GdNCGGQXm1HmgL4FPXKNo&#10;OcrNKZC5c5eIHSX97Jk6WLK0+iVy7nJmtTQbwREm+oX3aB1wzM+DKipy0SopPXlVPDq8Qy4bIGkG&#10;WxEJE28ZE8Zqxg+/qCJt3jepffs3uEMYVL84XywxLUvcSK/ZTYVjndC14K4eLQNumsQ0MWaMG4G3&#10;bmOixMQlqn8meL41DY30zCxxIfkE77pNqdJ79Bfy6Yy50mPoFHlUH9SxSxMH/jBWho+8smo9UVEh&#10;V+8/lHUxm018Q8bfX5etFXbvaVAw1IE/bJAhAZ9/Pl1Ljs/LfX24dDEkx46XW1wFkUHsVDUlr87u&#10;lg0Jpm+I1eedO3dlUL/+hil4doKBu3L36T3PJI/ZmKSltM0/vRo/yWxm/orN8ZKUkSV+PAdYHVI8&#10;MlJww1/9xvoeZD0yU76N/BUgRTbp+3+CrBWGjQybJyg5efsVVBo+QMxbdtqeKK9QfZRVaEg7bwFE&#10;vGPhCzcWw8TYoGAABJeu3tFw7lWZsdLCA0fk2oM6VRse1Lhl1CefS1qGWWJuGfpJt2XltyE5C6V3&#10;/y90La3X64Du5kdV2yI30EK/Xwfu6kdmb5QPXpI5XR4ws5cCjn1EbXthMgc1h5lx7TMt5i38Q9yQ&#10;BMp8mJ49+wKcZoCYbmLRjPezLiRH8QG/jOgyBr/qWZjMPbukeIJ2xq4CbdWFwGTuH6DnLrQR3NJz&#10;jZQh65Hh5RYeFF/Ygnrf0yAzncQit+88VKsgEaJkqlslBMExTd0iF4+07917iPh9XOqqRaSd4IDv&#10;LWMHSPLyi6S6zqFjnewioR8MlUeTpm/LAoBb5MH9BxKflCRnL1xRoFXb7TJj1m+SnLJNvyGg6F8d&#10;eHn53qOwD+A9PPugQUbFiEKg1omEdB+iyWpuomxByVIHIFY5avAPw1MxKWS4BpkHQ+7OyVXBw4mo&#10;n376FUq2S2dPtH+LTIX7TgAyW1HsIeEz/WOtdeh4hZy/Q4vXo/o6lzTUBbRfTnO3jehnWyqeSUGv&#10;B+A2HzGDuSULD6jsPWiUNATQKIIdk8CbkJ9PrL4DOqOWUC0/fkrDJWhoXAGbBtnUhFZysA63LZKx&#10;NcfETYtbEOqBTwshZ5Pwm+nfz9cqt9rGfsn+UnK0AtLMo+8YIj38sEGGhDP9FPHJ6dkCnR2AQerx&#10;rwymk3BmsWOR1QhniHbp0k+n2nAoiPtCsB+Nz7Gxm6Wo9KiUlJ1Wf/k9qz9um2B3tmhTP21rptQ3&#10;VOMNq6smuV9VKXMX/o7n1yNOpDxYckTXDLDF2U6M94vBy0mWLDiM57Xrt2XMJxP15MI2cFGMKJyM&#10;JGf54OB3ctpuDcttq0MIzWKH3cQZP0nM5kQpOXBS6hxm4QolbEr6Lr0nj9QP/KxZF6crjWfP+x1V&#10;50U5cOiUOIC0ad/PlcysPQowi38Urx80yFiFZe7IkoL9hzRhF69XyazIBbJi1Vp58NBUL2xmkzkh&#10;JJbz5QkMHtrOdwUFRbI5PlHvaVj9Ld8QL5UOVB14vnL9gaxaEyNxmxJk/4FSqXO7dWbrBrjp3Xu4&#10;NAZQ7eIbdkRWVVXhC4IVGcrq443Qi0HGbo99Rftla+b2tjTQ6I8mmntUBtHCNVPMf1u2UiUQEdBM&#10;tLQGxdfo05ZxNNJE3Y966sXrjyU1I0dq0NjZX1IGCdVLRo6dJOPGf6etznkLolTdYBCWYUG/dKda&#10;8guhN+KewRhCwyx890ESW5bJKWlyqvwUJIFRhDlG5+QQR5gJfx89J2vAwCvhOe+sXijR6NbpdEl6&#10;+jaJ2xgvLgCI9hT9W3dk67fMY60ewxwjYLUHHM86bw/vx0yYJjPnLpJJkyapG/bBta8PeBmi53Rv&#10;mZcnSothI8apD+Eomht9YIOhVR7W1kpsfJqCy0gXNgpQberx6kgTCsSqWDOGyWYs14BSOnJ2ysVr&#10;NnH4fcoLt9OtBY99iuRj+4gHf/Edflld0m1j+DhmI04/8H4yVTYBmpzcQpk0dYYcKivXLrGn86pj&#10;nnPWRJg7oPaM7dmjr97yc05drmQdwlesVxCOwRq7NQxALWMcNcnjxw3St+/QJwbAjTGu/jU96aka&#10;zp5NSEzXMJsgkaw+Oy/yOC4pXVIzs3WYitPPae8Jmp56AmL33mJUm1ly/6FN9VHqXc0oObfvu6Sq&#10;vtV0HMNdPfQ+XmkUQPjJ2LZDTpyukAbucAK7zYnbpKSkBHcAMpTkp1e8f+A6GdqNnHcFXYwtTJuL&#10;K7vZ4Rl+rQRoNJOtLFWoylpYyvQFiPuE+VX62Bpc8KOHcNw6NiFT4lOyhf27pjSaSYna7anTjmlv&#10;jLmYpjr3SRw+YozU1Ts6OulA9MMy9JeG9y8iJsa4NQC3DFqm+4/J+VsPdUYtXXBv7IwdOXLq0j0F&#10;EgFAHYwAyd9XrItceP+oFjrYF7P0Pgh+aDzx04iPSg+fl6qGJn3HqUC80mTnFsjgkVOhexmpRb/n&#10;/75SktJ2qfTvOCj+tLrwQYOMO4pq6YLh2eQD0apSXVdzlnPEaPRBXKgaad923pOSleH4hUe11W6J&#10;j09Spi2IipVVMcmQEKxCPMjqkI7VBaEBs9rk1vvMGCss65YNBV5jYuKkW/feqIo36V5GtNRxzCYr&#10;XmHg6EKCF5DR4NVPuuTT4wbTt/XDgiXiQPV9+ESFREL6KmhgCAKv3wCFDWWOp26Ij5cBoybqMrsZ&#10;M35BgXSpX034s0NV2JyQIn8dKEdQQKqOkDDOYRO2ow7IONy5Xy3LV66RTfEp8s3382TZ8jjYPp8+&#10;bJCB+SznNx7WSkJKusQnQ/eA5tqAFqSRAJRUIfkjapX89uty+WJyJJr9ZBy/JiHzwpnMSXh+tNbi&#10;NsaKDfXH5z8skp35h6SoqERs9TZxOrzyZ3a2Lic7c71W8ovKTMeo+sX+IPYvmQFkWllXbf0hN+/c&#10;rJdvvv5JFv++TLzhkYYn+9OeQ+qJudD1T3MXSkLyVunaf7RE9O0ni5dFqz3DWRa1BlK9WZZFr5GE&#10;hFRUec1Scfee5KIqo3J/3x6SI+WXFSiW2YAWdca2nQpIh8+nfj3PUG0I6d4gbTaSnJwK3Za8fj59&#10;0CDj8ArlkEoycGxT4p/y16HjWpLJQSrmnE9mMZSOlyyMkjv36lEVcjdbAoPZZ6QZb7l/qNPTLF/P&#10;iJSfFywVhzfc/OcPnDVzKgfuZ82YKzcvP1Re67Qr9ePZpoWjyNo/Qce4hXVExGCNN7OHg+703oQD&#10;fQhhONxmsUeAHaGotllzj/zkS/H5zAyMVeti1HtKRisc2i9ZvkbTTz2UwOOObwp0mBs3Hsjw4Z9I&#10;6p/pKrnD6mYbmQYLZaEBUDvRnna80jPjH+P35TczNQ0vog9eJ6OhBOEvE80WFWcPrFmxXqZOniF7&#10;8vYre6wefkoVsvHTSd9J9Kp1+AaWoGb2ReCWYEpNz9QjfKz9I5KRKeyDmrtgoew/eLitWprw5Y9o&#10;mcXLMk6VQc4yj7i7ML/paPjDISpmFFc/scuD61TMeyvznm3Y274warUCJ8T+BVSz/I7z7wkQFcS0&#10;gDsr4znDgvFZsWKtjBjxqZnvT7f8nN4+RbS3rqzG2YAwoLLiRnuoCYGgFoI79yvRmp4mS5Ysh07M&#10;qUvP8LQDfeAgA5FBzzCtEC9kOIeQaqE/xUAnWb8pSXbmFOhCD77zBsz8MztAWbS/WCK69JOcvL3q&#10;hfGHwGtWXYRbNmn1zCoDrwg0ZnwMdJnj0HOycw/J/tJzsjY2QS7eatB3Djj6+bdlcuLUKZkzb6EM&#10;GDZMLl6+JdO+mavSjPPY3OHzWZ5n2MWQt/+wkc6wcDudGv6Zq1fl8PHjsj0rW6ZNm6Xzzewujh82&#10;Sz31LXzH7625ZzRmKjqpI4iMDdceuMEYl92juDLL/EjtIKNrziWL6NQDktat37DriGsPXkQfNsiU&#10;e/yBQo4mvG4ugmeyh/oSTWxcgq6S9kNy8Hno8M+AHVRJ0L9sDqfsAuiu3ajSbxrquE+YxXwaMrhd&#10;Mv0vslpVOhYaFg/mykylgX98xOXRfY9M/uxH8XsQMQYTDi5EPQ1Xj8tkdmbOXrldWy9LV6ySxcs3&#10;yu3HNgVcA+eTvQXyIr5/l5+X5IwdksuJnrCjSU7fJl9++ZPOlmUStC+SxPSZpD6XPhqQsTefYpvZ&#10;/PmUGXLo6Dk5e/Gu1Nj9Mm7idMnOKZQzF+7IXwePy+o162TC519ovuqK7pD5jpJKARo26j3MyxIB&#10;xX6ijk34J5vzRJMx3HeMK705fE9VmvP4CR4FUKBFajyNkpG1W3L37NfGjKnCgvgGUgNeeLnc7y0Q&#10;N6HpSFyDQB4wtJFjPpebdx7oVu6GL3D7fwlkpqMUd/ihLsyMIWNoWC3yWlJ6RObO+1VSUrLkwuVq&#10;7XCM6DpS4hLSAcoK2ZGVJ39mZEnF9Qdy7NQlqbh0w3gP4iEpLyL2ExFgbcvInksGZEZ0USwANE90&#10;FwBmHZ6nTfsRV+u78DeqtfO5nSzJSep4/8rUDDWDPfYKIBNqjc0jg0eM06qZq6S0MGprh/HH5X8E&#10;99GAjJ0ZvLOAZa2jpHE4bNqbTcNde/iG/WouAOPE+UtSWlamVUJNfa3ceFwP4A0Rm0902jKnd9Pj&#10;Zm3FPZ+uX78uWVlZ2tvdsWPSkInHE6Rxhy39xq1lmmDBKzHNaxCgTdiSJl9M/UlXEplZF/Sfs02e&#10;JILLtBBfn1o4Us8gQKPHfYZGT4ZKVw/81fhBT/X5qUeG9Tq6/R9Bvv8gYyKeY55h1WZeTIYrdGdl&#10;MtdLrl2/WedJlVfcVMXe7m6Ro8fPojXYTe6hRZWUmSO10IXYWbtqfZykpGWg1fmFXLv2SFzwcl1s&#10;rCQmpqrH2ulrhYN7GgognXdGBbwtkpY7yzxJLfiAvSbZuXvlyIkKWblqg+TsztG91L3Q/UxYzVqo&#10;qAtWNjihAiA82LOLpkWHPzrohCCND95Tf2WB4zwyuqVfVoerdZ6EzkfjZ3x4TXrvQNaxJFKfsTo5&#10;m1GCWJZ4b1014WGjkiZ8r1WbxZinjKn2kMlhScfFsmEbZS6nXRFg+0uOQvE90Kb4Dh07RQYO/gTV&#10;cIsunuA3eio6brjw97PpcyWi92i5ca9KeMCIOgAt+n2xfP3tXEnbaqbMfPfjfL3GbErUK1cvtcUL&#10;/9wMxXzLBMCEk+UJorGCKG9O2SmXq1rlph1uEQ+eTvXl9O/E4eXQlykw3GVo0bK1cuZyZdtsCbNX&#10;Lf0jiEJic/vEi8eMHXvk28iF4kYil0evl0mTZ2g/Ib8xNTJDt0D6evTeSzJih/xn/xUTznV/vPLs&#10;DZevVTwBtIaOlKNqO6C7Cq5eGysLf4+SJctWyqhxk3Unmj4DRsr4z6fJsFGfyZSvZsrEKd/JLwuW&#10;yLI/1uh4XmJqJpi9S/YdPCynK26IzduqAHAgv23wv/xKpUSvT5CfF62StO15uqBjwbIVUnTohDSA&#10;92znsbM0outQHSss2FcsR4+V6xoCZnxH44IizevceYt17r6mDc9ccMJuMA+Ufiu9DQ7RPWetbx/V&#10;22XtpiQpA3hO3DJdGR78sDr75bflEp+UYYCBb/nOh7hRQp84dbHNj6CuqsINTIO9SbYkmQ34aGVt&#10;zWAZ2imF3b8uvUGQWclAKsORatszwSqVYTsel8EuKFpx2OfYyZO6y06/QeOkU9eBMmjYBBkw5FOJ&#10;6NRPvvthruQXFEudza+99PSNwFPwodr5tzrI02SqNcQP3tpt0D0YDjKLA+hJaWky+cvvZcyYGahO&#10;hsD0kgHDx0mX/uPlixkzZdW6dbI+NkklXz1Qd+V2g25MsmV7jvwCQC+OjgZQnCpB6lFAKiExCBCm&#10;6SSAwCVsPogego4naN+4XyUpADXfK08pfREh9lFpGND9vp7xrXLdDj4s25AoU35YKHGbE2TE2Bmy&#10;Z+/fOt7KXSC5yIT+1jjdcvrcVSk7dkr99UHq8WqZt0FvEGTM7CczXAEA5lBkcx+uvYWFMmjwKF3M&#10;yjnonbr2kxGjxsvx46e05PJEf/YoB8NdCjTkbUfDDUis+7dBz8KsNRGRmbRx0xat4riegPFzcbAc&#10;N+zFP1p+SaZ9x71g+0qXXsOkb9+RMmjEREi+deKAvxGd+4sb7vm+zm42Wvmr9KhcRqPhcY1NSg8f&#10;lj35BbJmfaxcvnFH8gr2yY8/L5YNsfFSXl4uJ8vPwG6/RHQfLIV/l+v3nLvV3BwUD+JYB+SdvXRL&#10;q3CaRs6xw9XqhOW6ymYAldKOz9TpeO1o3ga9MZBZoGATl1euXaTy2LVbX1x7oKSaDW+DABGvLH16&#10;pSbcBtBXNe+WmKkckGYDj0NOja1Nmrl/rEl4MqfCpgn1n93mlIlTv9Je8q++jZSolbG4H6B9eaTy&#10;c5d1w+JTF26rdKLfVNOaODkSdO3afeUfq1CuIeFY7NoNcXII1XGAH/AFpBvKp0rF46cumfCfyS/L&#10;kPs0uFdE4tYyb4HeGMgs0Iz/bJJ07dFXfpm/UJ91YPmJRFiJ5HAEW0e47/j+VcxboY6Z8aRhlTNt&#10;xs/y8LHZ0MTXGJT8fQd0w99/xA2mESigesAJ4PMXL5Hs/CLpO+oLqQUaCNis7Gzp3L2P7gFLgBT/&#10;DR3P4dV8Vz8Q5u+/L9NbApb2LZz0xT60kFcnLebnFalb4m3mvKVyp9oellQcqWgfrehojGsq8uQ9&#10;bJ58+cbp1UD2VGT8QR+MX7bt2I6qoJsMHjrCRB0Rb4vvW4r4/w+icr8tp0C7MLhUbHNCmqoCFks6&#10;mo5EQPXsNRR6WEB+i4qSAYMH6ZbqdMjjLfsPGCI//DRbp4DzjM+Nm5J1m3VC4bMZc/R77eTtsPKc&#10;xbSopEQqHW6xQzf7ds7vClSqJU+H//+bXluSMSFM7GeTpoKB/aCYm6X+HY3F8P9lPhQ6cvKSlFfc&#10;Fg9ynZlMoDQ1U9/BE4VdW4L4QBc0TbIsOl7sQGa13Qv1YYDa0pmuB8CVBbR3bzM/nvPnnRBFAyd8&#10;J1u25qIBYKb8NKoEMxKV39LuwvWH8nfZGQUh97BgH1djUwDVLQeq3h96JZBxqrMHisHO7BzoCb2k&#10;G5TbQSM+l049R0pyYprygHOUKK7JBHbN3Kms1v2+Ijp112p0+rezpKoWIh3v2Q1Btv2rYZB3SRaI&#10;IFFauH8r4cJnJIJz7Hmjg/S4Y8ZX2oIyeOTnMmTiDCmEgj91BgeYmWIRj8cs0Ijo1FNy8wrVH3Mq&#10;CVu2HPA3u/UYYD2buIJdF9bSCVssvL6HrHwlkLE34vfFy2R3Tp6mhc+NYAzvuZ+DPdCqhxpsz86X&#10;kxW3tBnPrOCZ/2QYd9RhdVoHET/7l/kS0bWH9EQJjlq+UmrQtGfVw70l4EwN761ZFY1oIOgVTLWe&#10;ydeO+OQ9F5Zwxin1EXbg8soKxmxTYPSUdiljDIdIOFjNezM8hQzGM8fneN/UbLbEDLaaqUE0YY1G&#10;O0R5Lb94QZav2SDdu49GAewqGzfHIO1BWb8pQ9yI06XbD2RzUqpU2TwyfOxUuOmLtA+X5OQ0fP1x&#10;06uBDGZH9m6Uvq7y+RfTZODQcWBWH/ltcTQyASBzdFhAoRnOuexoId18IFOmfCOduvaBPjJKUtPM&#10;lt6cK08dgveWCQBp+wHUOXMWyKefoiruMxgSsL+2sDqjpfrb74slJi5eduXky42bN1VyMDxru8pw&#10;B7o225sAUt5bTXbzvr0LhFJAt56C4TOXuzlcXrlw6bKkZ2yVpctWycwfIqV7z2EAxAgZOupTFIze&#10;8t2s2bJx4xY9BcQCHSWXywfpBI+Yjsc1VZK+fbv0GzxZevUZofvO1rubtS+M7nNy85GmbmghEtwf&#10;N70iyIxE6mj2FhwAs/qLw+7QnGuheLNykYbSA9eOxpJAnD//ySeTpFtPcw4yAbtqzTo5deaC1NTV&#10;mwyD4T6qvLJV70OLzbJnZrL1ylb8/UcNcud+rVxGk/9g6TEpLjmmG5SkZWRJ7MYkNdzhZkNsghw7&#10;fgktuwK4OS7XbtTIg0duqazmVKH2dLmBBh7W4A024d700rN7htKWExh9QFUBWpZz582D2jBUpRIL&#10;0dfTv5ULN27p6uvNSem64mfM+Jly8tRNHSNkXBnv7j17yJbEJPABFh85vZriT360GSIFrIdpCrgl&#10;I3OnShwy8EkDd08Zzoaw7kPc0RlZSHd074XOp98hDE42tIaV6u0e2bf/AMLZIZviE2XkmPHSs+9I&#10;6Y7MpW7Ia9eeQ6VLjyFqeg4YJd36DpeI7gOl75Bx0qX3UInoMUj6Df1E+gyCBO46UDtMe3JBRvi+&#10;K/zo3udT6db7E5n54yJJ+jNL8goOycNq9olRuW4HoVVd+kI8jhASE0nyeblCKKitz3Ub07SLwenz&#10;yLAREyG1TfrMCk5ud9VVG4vKho+cXg1kLyDijtUSmccB4iByxRJqZC73V6AJAD3MHJUS4Dff0Y2f&#10;ZxmF7zsaC4zPMm0AVsCbe9XF1A6PIOYjp90xTLXiD+tUq1592ryQ6Eu7aZvuAsPzijxNZqMRGxqC&#10;S5avVzjxDKeGOkj5MLHzmQPrrCoVdP8zzA+f3hjI2rYcAoi6dOnZpiM1g4tkJo0LdpyGUgddjH1O&#10;1ciF9J158tOchfJnWrpU1ppB347GyvtnGet9mwWI4dBewRc2HeeW0VgNAIVjeJbHyxgrTh0Nuw7u&#10;PHwsCcnJsnh5tBw4fFpWr9ms6SPg1m7YZIINk+qAHUBG/nzs9EYlGQ0Xt3751Qzd15TPOumP20i2&#10;wOhsT5R+a3Scv3DEKtECoi6ugALNnf74TJ2p9NBpSUzKlOkz5sqSpaslFrpVQmKiZO7MQiOhWAPm&#10;4l0uF6PeQwnihj88hVfndeGfF4bKYSC+55HLnLjIPfm9EMENbrdcu3NHDh05KvEJW9CKXiJRf6zV&#10;tYyr18QhnDK5cr1WnB6jV1nVOI2b4dJfRNju9cofK+N0zWMPKPz3H1Vp+BbxloYg03QbNnzU9MZA&#10;xizUfd/BweysXDCxh85e6Mjgj5kIXJpFy1Zq4+DWnTrpBt2QKoMpUAZNZIdRK3qYgvV/gD9vFGSq&#10;o4Bpe/OLpHOnXjoL9P8ayLZl5WkDISKiX7g65NsnQUZjgczYftz0RkGmBhy0JJkeBvt/CGRDRk1C&#10;FdwsP89bKmfO3VAQ8QCwZ0qyzr3+A9mrU7sk27Fjl3Tp3Ns0+v4P9AORsnIKJXbTnzp9e8TIKdAH&#10;zeJi0+x5Bsj+k2SvQ0aSUdFOT9umTCRHtcr8WIgI0TJjQMOWNDuIG+whGTJivHAvl5TU7apnmRap&#10;KXTmG0O8ZSOEoyb/geyVqR1kf6ZkSKeInspRTmX5aIhJ0eQYkPGWgOrdd5SmnnP2Z0X+Lg6X1e3x&#10;H8hIbxxkIRTtLQkp7ZKMHP1YiEnR5LSDLHPbdincVyqBUEiHre49bBCv7kn7fJBxBXanbj2Fg///&#10;geyViHPHzX6piVsMyLggoyODP3hqA4wBGQfh2SdIacYiFp+YJoGmkCQlZ+AtO3rRHGj7xhBvvXpM&#10;Ylezyv2/scuXJ7OFuVm4EB+fCJB107llHxMPmZSOZuy4CXL33mMdQluyMlagmsmG+DTd7p2gU0fK&#10;hPC9UosEGoMKMnbefkyC/nn0RiWZggxci+MkRYDsY+sna9bDKcITCpGu3v1H6Bw5dl8kb82WguIy&#10;yd5TqLpWW7p5tYxSi/gCfp0NSz/+qy5fif4JskZOo2hj7sdA0LNazRw0qgMEl93nkxmRCyV9Z464&#10;ga52gJkqVUH0FMhUkgFkXP73X3X5CkSAWTpI/OYkzQRTXX5gTAxPX7JA0g4OEA9OxWXwJ1/L3bom&#10;nYC4bXuuLFmxSSorK9XJM3f1oR/qj/GzqdnoZASkGRH4uOkdgCzs4AMhCw+W6Uh+p1v+TM+UqDWb&#10;JSYhXas7Trw8cPhs2AUgxAkBT1ObZwZkvoBXuvTo/V8XxquTqS7ZooyN2axjl2TshwYyd5PZJoDy&#10;iCAw0Tfg4MPP85fpNB7u4sN9OaKjV6r7FxI9UY+MP063QyK6dP8PZK9OAJmu4mmRmJhNKsnI2Cd3&#10;Gnz/ibNa41MydC6YxtwCB6rQRb8tlZz8/XK1yhyPE9GlJ9JrFra8kJ4CmcNlV53sP5C9MqHFxVU9&#10;UPzXrN6gIGubsPoCsvj/soZKNxeD6OQ/GM5fs/bM59YBnDwZbGwRr98nHq9PvL6AunN7gjr71u32&#10;i8vtxbPZsFd33sE39MPnD0IqeSQqLkWOH76NwJrE2xrQ2YdHyo9Lf7Qmub8E1a7Cwv0SGfkz/OYM&#10;4KdhZsBk5CF1BlxowvaWJOPO1kzLx05vVCfTZWXgWfTy1dKta1+9NyCzmG4MuwJ41e28FTCcrs2x&#10;QBGH06s94k4XQRKU+noP3Il4vc0CHGgGu90ARHh/etr7/a1tz4EA/IM/NodZrk8wcYM3Tgn3+UPq&#10;Hg1C9cvrRaxx9Xha1NBv7sOYVXxG5kWuAWqbxR1qkQO5h2XJqlVtWHG6/DJs+BixO3hSbqseVVhT&#10;bRbSML3WPLoQN44xA5nGIM1snbq9rv+GlV6HCDKWWlaX69bFtkkyMretvwyGezr4fTxwCpnsaUSG&#10;89AG9p7DHd4TGP5AOyisA7G4XI2G763TeSm5uI88v22ELmXehQ1aHTqAjfeWPcMhYOmWgKah/wQ4&#10;gUjDY2AWb0iWhb8QZAGptNtk0U9LtHoMJwFp69p273I1QbohLVDU3E5IKTvS5GkVN49N9oTCm8+F&#10;HYcL2e27txRkPNaPNh87vTGQmUWxrMJaoQyvkk6ctAjGsipxOlFVQSoQPHaHWzPZAgzPzGaLzDLv&#10;gghRy3C+PQGpuybinRPxnbdknYyZNl9PuE1Iy9SV8CEAke8jI+fqNYhqOhhsEocjACBROgYhRY2k&#10;pGQ1kpJp9+u2Yg5bUHyoviltr127Af506QC+j5veGsgoyahvGBCxGmNV6AO46AbuwVxe/3/wuCPI&#10;OhrG5dzV23Lq/CPp1Gu8ZOXulwCrdEhoW4NN7t17IDt35ipQgkAeAcZqXVdnQSp5ILkILL6jhGbh&#10;4kHwdTV+SDpIOYcB2alTZ6RbN9MwUvOR0xusLpkZ1Kta5I/lKxVkrJ6Uj/ihzuRyt6/yptF3/Pgd&#10;kxWuZRqhRFn3M6nM4yY/74BW9008HwD2j2s8smhRlKaFuhtBxTT5fGaVFgsRQUUJVllpa9Mb7XYA&#10;zC9iR7XKM5M4/39/8QFUl53VX4b1sdMbBRn3nqAkW7L0DwXZnbuPVFrZbD7NGI+30ehFYOz7AjJL&#10;gtFU1VRLytYMgXBSnZF2XLHOfT5+WrBSn6kPUpcjoNhYCABANASflc6aGqeCjkCjZKt3hKTBabZ2&#10;b4TDgcOHS0TXrqrFEmgfO70xkFk6DZXtJUuipUuXgVDwRebOXaKNAb70uD2QAI2qe5nhJpPFvHuR&#10;edPUlrGMc4tZVKxnBnXuI008bQNooB07WRtQMCLnLdGldNTd2Nhg9e8CwByuVnF50cCAuzqbWxV5&#10;H1q31bV+aUADwA1J5oX7BgcA6ffrETzHT56VMxVXpGvXXirV4NVHT29QkjXpTjisMn/+ZR4kmdkH&#10;nnurEk+sXiIj58uePQXaxcCMor0Ftuca7kPfcTyRzv8l0QvLOFwe3RPMh3jevOeTgsJ9ekCDu7FZ&#10;D0iIT86Q/SUl4gRIWjngj9aq22bOPaqqbtBdfTxBgA+i+W6lQ1yQYASnC2CruHJFvpzxk4KR1SL3&#10;M+O60oOHjrR1YTSRGR85vTnFPyzJ+PvLvAXStVtPfaZkcyNzeG6jFxoyV1yzBHPZ2MOqBsnNL5TE&#10;5D9lR9ZuKT97XjwBVKnAEyHFzObGJV5cwxAzIwgEph6C8HrUhLqQ1R4XfTyud0np0bO6lSbHIvMP&#10;HZI/s3MkM2+/7Nx7UOyoG6uhT3nRYHEjEg6gqsHjF7s3oNulX7lyTzIyuOviFknL2C7Hyyv0sDC7&#10;K6TDTjXw3+FsFpujRTcK5C5Gu3NzFGTcH4Nqw8dObxBkAEBY0LCZb60gZ9cFMcHuC/ZVWf1ZL6uT&#10;EZC1DS7Jys6VNWtjJSV1m8z4bq78vniFJG7NlcTMPXLmtlOu1TRL+Q2bPEYVfd8lUu1FpkKqQIjo&#10;Pvu8OgCqalRvPNe3GvcPnCKHym9IybEKKSu/LIeOXZS5i9fLiElzZduu/RIXnyaxm5PlyvU72kls&#10;pY+dxdTLWHW63H7tZ3O72apkYwBphCijTsbOXuptHG3gxEaOKLAQ7v+rWCU93aog/8jpzelk4Qwg&#10;eObNXwhJ1luf/dzNBhli9bpbnaMvCzKrH4v9bQbIPILZ3LdyYzuesBFC5jVDt+IzD6BqNNsVWJu7&#10;cP498lj8QAa3f/Khakf+yt6//paHdTbYBSDFOLzUJDt25cuZi7d1mwOHxyMNDW4FAo9/oSLv96Nq&#10;hOE993dl65LdFAQV+8cscBF0BJELEq2hwa8dywacLVols0PXUhk+dnqDOpkxBMMPsyLbdLJG5C5L&#10;tunFN10FrwIyuHzKEDbGWN8/y3R80POBwvfcjZq60YaYRB3+MZncoudfHi0rl+IDB8MAhi0KRxNH&#10;HHDlsTQsLGZYqlWlFoeMLDDxSqnFdxbQ6MaDpqkXKhx5YLOj4YObHFaXEZ1VGv43dvkKFM5DzaBp&#10;33yrIOM9SysNz/vh+d60eyWQEVc0lmPNFFpoDj3X4PcfxucPaCb37jME0sWHOAEQjUFIPJ9sjN8k&#10;0StiIDWhrwFd1AcDABjn4XP/fOqQTAO959gl+/xYBTJNVAGcTjzDPwKN0ssNBc5cm7WLo7YmADf8&#10;vhVVf5Z07tpFgtANTUw/bnpzOhky3fSbi/z00y8AWQ/FA8cG2Slpqkoa08/EzKLbt8Viy2/GiZME&#10;7Q6P1Nf7JDExA3ZGonqhS/HMy0VLl8vxk2eM9MKLjobVO3UvumdHKw3wp1cjsczAPQsS08kqk/1l&#10;Vh8ZRwVQ6yr4rD5CBVkXI+n/DwiyNynJCDAysVW+/nqmdO7cSxmvY5SoVkx1yTHLdw0ygALh9+k7&#10;SHvfeZYTifZe3O/aUwCgQe9DZDlrgqBi3ChtrUaKiTMkUoBVIMACcFlgo85pFH1WpwQZWtEAF91Q&#10;XyPwGhqCCDuoehn9Ts/ICFeX0C3h/8dObxxk7PH/9dfFKsnIaK0aYUzL0qoqmXlWAwDfvYXi7IYi&#10;ZLPbJTs7R4qL/24DnIaEH1Z1pYfLdMtNPwHG2LdwVocpADRsrDCOBGkQ9aYBVwhSyZhAgIPiZkCc&#10;+lcTQEmAUXcjuHhvRgZMNcowGb6eRBKWZAznY6c3BrJmtuwIMgBm1k8/S6euvbVkE2DUVVjyeW1E&#10;FcVMYMbRsPq0JiKazDUSgcCj4TPzoaMhQLkyveN7huuHzsTDtRCkOCC1+vcfBiniQOYGkOkehIeM&#10;BhoCiMDvS1ZA/wLwIVZZ0QeagtCRzNgqJS2lGCUPpRjntbGboon3niYFE7dfIIgIJit91rQfSjM2&#10;AJzORlTRXpVkqpuFx3J3ZO2UTp27avr/A9krEIdnABHt0Px21myJ6NbH6BswHMsj81naCTpWMyZz&#10;kJko3UbKGclGwwzllRnAjLDu6Z3VfaEZBM8IOIIC/2q4W3VEp25y73GNtkG9CJjH8fEemJGMbbvk&#10;0u1KsQEQ9C8AjZ7jlIwPlXxKW+O/kXYEBsHGODA9lnSiVKME4zPTwRam9okBTA5HI96ZZyr/Nlsj&#10;3IXjCX+2bd/WrpPBfOz0xkCGbIFBpuP3synTkNE9tLQ3Q1Lx8AZKp6DOu2rRTGLfkoIM0oEZa82M&#10;NRMVW7UD00ynNoCjrkS3lHwqVfDMfipKF21QABk++D/+8y91qMeBXC8/d06KSkr15I6CoiKZPG2W&#10;PKyph3tIKO5aje+D8MfDbgcAjVfTWjRh0PCecaL+RIlFcBFYps+sXQejPkdgMX0Ems0WUICxC8Pt&#10;NjNv2YVBAG/nWVTQyXivBfEjpzcKMl34iruxE6ZIlx792iQZrwSVkWDNmintE/vYqWkyyyjLyFC4&#10;s6QeW6eWPkfQWd0g2lrFj9Np5mgxXO4zO+P7OfL51O9kx47das8WI43LxRamF/4BXG6vNMMtpS6w&#10;InWoAnm8Mv21ZuUS6AQXJRntVJpBelLxZ1ytqp9x5ZVVKKUZ00WpTYCxy8KH+BJglGQEGYJQxb9L&#10;1+5Gkv0fQNkbBBkZ3qgZ9cmEqdKpC3UyMBGG3QdGx2lU/cbcI7PDEomAYi86W2hWS42ZSKnATHS7&#10;Wf1A+oTf0RCoBqxGkjDzWfXyHTPcVGFWVWZAwZmrBDv9sQBOe6PIcyq48ZP57vM16rW21h3WK1n9&#10;sbffdFlYV68XhQBXxpNdFywk9INhMiy2aDVdiBPTTkilpqW19SPqGoCPnN4cyIAms4Rf5NPPvpAI&#10;gEwlDKobMpPVH6UCDeeVtUsNAxhmPA0lgSXlmFHMWPpjMtjYWyDhM6WfJfUIassvAwADQrqxqjkr&#10;HLrn9+zHsr7X99D5KDkJCEpOS+lnfPmdFQ+GRT9px+qffhBoBJbOmIUd488r/WXnLXfzgTeSnJIM&#10;daK7qgf/BwTZm5VkTWihUWcaPmq8dmGwBdgYpIQypd7oKZBmbM4jUwKBJkgpzibl8ExTGAysjowU&#10;45XSiRnBjDIAo87DFh7BZQBqdR2Y90YKWhKEfphxRuOfkVw87tmA0uo0ZVw1XFaLQBxBQcMGBgsC&#10;7/neAjKNJVEZZ4bHOOtMWNgR3A0NXnVD8DXY3ChoZnlefEK8SjLi66Pav+059EZBRsNT427drVSQ&#10;cRoyOVld7URmNoZ1FIKRGdWiPfAOB6pPSAPaG+C1A4PgsqpJvuezAaXJZGY4JQuvBA+/YxXIY/4s&#10;YLJxwGqM98x0DySq3e7TbyzJxCurUgKEg9mMnyM8H59xph3vuTyP8WPcGB6v9JPh2jhpEdUtC4oJ&#10;h61Kn/qlVT7C1QZKcwhSLEI2booP62TKvI+a3iDIOhAYFwA4Fi5cLJ+M+0zuP6hEBgS1mqQOYwaT&#10;ARQP+5JMxybBxsy3JIsLoOS4NqUEM9oAwkgjqxXnRLXkR8ZqFwT85YC2F1LKAz88HmQ+qicuvwvC&#10;D48LUgrhBTiYDWnqQxi0p3t+b+fUaQCCQGF1Z6SR0deofzFe9gZINrh12OC/i/FHvO0AFIBPd4wf&#10;3fGejQyqDg02lwL68eNqmTt3vowdO0H1UJ5gx4XJLAQfO71xSfYPAuBYsvv3Hy5duvSRefMWIQNN&#10;FcgxPZZ26j6spqi/6NI5gCgIiVBb49dWGqUDpR71JgKU3+s9wOLCNwGAge4JrkZIGIbJjHc5UXUh&#10;wwk+AowrhlwOuiEoARx8D8HS5obPXKhLiWrpWQQN7xkHSmYChs+1tWgpatr8asd4sXXJbhp+Q+ws&#10;XfaH9OrdXxYtWiJ19Q7V62jw38Hw9+OmNwgy5Fa4r+xpsHHTN+oinBtm9B2v5ObmyeIlUdKnzxAZ&#10;OfIzWbp0hezalSM3btxBZrEVimoL9QzH/OrqWCVRJzKZScmmmQqg0BBcdQQHJFMQgGVvP8HEhbYB&#10;SDwCke4IRgM+VNHQFS2QBlEFPnpYB8CZjlaChIZSjVdKU2058hvEze0DiICwqzduSV5+gfy6MAoS&#10;apJ07dpfFixYJHv25IvN7lL4mH4+tqKp60Gn4zAa7DkuYZmPnd5OdfmKRGlCzvMahML84F6D5Obs&#10;k5UrN0hfHhUY0Ud69Bqmx8gMHPyJdO0+WL6dOVeiV6zVTC4sKpGSg6Xy4FF923x6eunwBtpODUZN&#10;qFc/GgB1zofiCbi1b622wSbF+DavYI+kZiRKTOxm6T9wnB6iOmgIGzB9pVefkQh/uEwYP1WWLY2W&#10;06cvqDRkNWv1w/1Hz6f/7yDTU9rYmRYu343IvRC05RbUX9y8xcyIhQ4DBOr4Jtz4INLoWsGEDG6k&#10;jgOJwXuOXdKe+pAPVZwP0isAQFC/87I6A9oCjWZoilUuFXO6pTHfths+G0O/IZEYB8YLqOI6AXPP&#10;qpvx/4+eR++FJGsn5LQayhxL/lh2r2r47fMMUPdc8yy/Xsb8R8+j//8gMwKs3bQRMw5Ae/r9mzAd&#10;sfGs5+eZ/+i16D2TZP/Ry45lvqvNaf4t/Qew95D8bEKHiWtMn7VTpQXEJiqU7zH9B7D3jBrZ2wzK&#10;ysqSyMhIcblc+vz0btr379+XVatWhZ/eX/oPYE9TB72LM2ipC7Zw18gOjYWWUFA8bmZ8i2414PR6&#10;xeey45uQNAbRbAXV1dfL+rgEXdPJo6cJm3q7XY6UlcnVmzd1qwP66vHU4Bd3+NbaJ2TcmMmyKS5R&#10;1dBOEX3lQHGJ7s9BP9AWloOlf8nEqfNl+/YCWfBzlHz5zU9y6ORJYYzQHu+YhH+Yd03/Aewf9KRu&#10;wwmWWhvBuANm9ix/aMdlcdzhZ3dBkezbf0C8gWZ9X2tzStbuPAVX9IZ46TVgjPy66A9J3JKufWjs&#10;Suk7+BMFGFey0x2s5HZlg0R06mu6XOiREOBBXTW/p+AviYgYKFF/xOiIQkPIr+1tRpdXroqftXC5&#10;RK/YLPn5fwF8u3U4jIP59Mp09jwpBd8F/QewfxAzgSALAw25k5aaIZ9P/Eq+mPGDzFuwWPYV/S3A&#10;ne6bsWzlOmkAUiI69xW7r0U7c9fFbFTwDPpkskQMGiMPqxw6jTuc03qpbnDKJ5O/kJVxSeHdG3dI&#10;ckaWfucEWgwUDKB574BalpS6U/2hoPt+/nz5YfY8HcXg+zv1XknKzBYHBOm5szfl6NFz0hlx4tiw&#10;CfY/gL0XFOL2BuEhHmZkesY2mTDhC5VYrKI8yOhNm5Plp8hfZeHiaHHAkhJo0JgpUvjXYbE5A9K9&#10;zwB1u6eoWGwABCtW+udEtcoOZoerQRcOh/CG4ErZmS8lxy9J/J/bpKSsvG1jGY6pUuLV21uk4tpj&#10;SU7fIU4uisG7r35aJH68c9gAdKDyXoNbKu7exRuEBXvG9/r1h7I1c7vpVNY04eYd038Ae4rqHU6V&#10;QjS5+QWycNESnYrNZ2YsgcIfDpD7gCJ7oFUBxuqLoCpAdcmpOhy2ojTakppmvkWd14qcDgY84vbY&#10;YAc9LmTXb+/VBySiSz+5A0mXk1coM2b+KJ9P+VriYlNQ1e2Vb2ctlMLiYzJvUZT6WW2vltUbM8SL&#10;CC38daVWpweOHddqknDWuIWnP/Xo2U+OHQdog6b6ftf0H8CeIoJhefQqmfrVDF3ca0crrrquTu25&#10;RYHmUtjwQtAdPXNWYjamSBmqJUqPQCAgXr9HXFD+z1yokPuPH4ufe3bi3XEAwWaztX3bpXsfyd6V&#10;q1sdWF5T4nDAXO/xU+d0ytasbCk7e13O37ivq6v2HTktLlw/GT9d4jZv1g36XEBUAKhbsOA3ydi6&#10;VWoRb/rBeW7p6Vyc0gtP75b+A9hT1Kf/CMnI3KGAomlkPxSuJrvDLUm0+Jo4+g3EmHciazdsES7q&#10;NShhVcQvQngfkho0FAPeoNy6YpMxQycr0ChdJnw+TR7ff4AWKZR5PHOGhxnn5LoFfh9E6zEk27Nz&#10;ZM6vyyRt+3bod6mSteuAXKp7LA1oiRKY9x7ZZfvOPTLtx4XSp8sYeVxVKd179jBRwY9Zfypy8cI9&#10;2Lxb+j8AMGa2yXCaALc4JEYAHFZu3lBAW3CzF/4ui5ZvFggedd4+ls1vw8Qce5o0F0Wi1sfoWUqs&#10;8mocDrn54EF4TliLVl20p+k3dqJWc3V2u87cYPuvvuER3PnRWmzEuxap93g0Tn5KJFwv3rwJ/Wsn&#10;JBarZBEbhCGnbTOK3P6TW14xdXcqq1HVdlP/E5IzpO+Qcdo1Ys1e4U5F1y6geuZqZYTLMP1o0p49&#10;e1/2/1Wq/rHFyqvb68AvPwSF0/g69H8IYGEDngXYTwCGeblSHLY7cvLl1MVH4kWGtqJO4rQcQ9Z3&#10;/5sIrpITZxUQyampsmFjos4KCUAhoncbNiZJFYC3Li5R+g/9XD75dIYMGzxJM5NSktVxg8sNcPnl&#10;2p07UlxaJtehtG/akiKX7zyWCzeqJH//IRk9+QfZlLxNMjMzZVnUKtUPPQiD6cjOzZdRn32lEo/P&#10;NKwWCwqLxAtdkRiZOfN3qADrEG4TpJ9PcvOKZceOAlmybKWs27BBq3VKTdMgoA+4/gewp+n5wHAG&#10;nGCbmTPGeWer12ySNEgH8o9rNsnUUDOHasLVISnMYFZ5Fq/bjWn+E1h1aPXFbEqWYycvalfDvQc2&#10;mfXTAklMSBe7DRIHHzCEmgafHD9+BtKyWfoM/lw+nfS9ZG7PEzualOETfszuo3DPqo3brdP/rLz9&#10;Unr2plyuQ6MgYrD6x/lwl649VH/tCPPyLRsKSCv0wZOSX7BfAQZsydwFS2RXfrEWhAkz5ui1tPy0&#10;fofXahhwROdeCnrrWU27g1em/zsACzMJFZG4Q6bET/j8O3GC08wETuc2FBKHsw7XfwKsBc+coYsa&#10;SVtqbJmFUJd6fE6VUvsPHpVDZWcgjYxyXlBYKqfP3tBveRIJM46h9OrXV/oN6C/l5eXSvd8w/ZYh&#10;qTQjyOG+VWc34h/G7WuVL76bi8zvLxHdh8qwr2ZJn16fyJGyCxpO6eFyKfn7hBT+VSYPazmbFuHA&#10;G/oXtzlZPp0yUw6gUfD19/MUWEVHyuX83XrZnlOo4cILpI2SuxVhDPgPYP+bmI0dABZm0Nkzl+Tq&#10;rXv6duWa9ZKUkm6YiXedO5ttRA1BwjVTZnTwBy/plubMuZuasWwYlvx9SGI3bZQFvy2TG3cfSz1E&#10;F2o7dcfZuXRn/DEKvy3ohZ4UoRlrHfzgB5jMxnYkhmfcc77/2nVx0nfgKBkw4nOZMO1HufDAKYWH&#10;z8jjhwEZBOm3bkO83LpXp31nVQ1NEjlvmTggGWt5XA6+pz5G07n3MJWCG5OSANZIeVAT0q1KGZLL&#10;79awt2/fJYlJmSZObQXuP4A9g8icdmBwZRKvPboNlH79x8vSZatl8hffKCM5tseW2JmKm/LNjLl6&#10;jlE7M+lH2B+QH0oyp1Xfuu2U6TPmSY+eo7VnnaFZeeDwuPHcqn7rnh64cnU837n8jZrJE76aqVsc&#10;RHQZIm6nq+1jHZbCLRsHHOKhZIvo3l8+++pbVHHLVIKxoXD5gUvS07MVvDRLoYvN/nmhuPGBH8/r&#10;oO9ty87XsM5evqfDT6MnfKVAc0NFcHqCEhubJmfPPQzzAFU84xPRX2ogAYsPlGk8DIV50G7xSvQR&#10;AywMMjIG5mBJGQA2WHbuKNKtD7hAw+Gul6YWM6bHjYSdyL1DpUf1wKx2hrYDjPv134UEMdO0IV3W&#10;J+oGxnTuD5hto5hZDrddho0aKeVnL+J9q3g9Xs3I0xcutLUos/YckvUbM433eBn0Q+J4fHLl2iM5&#10;V3FbNsRukdUxceJCmHPnLZQf5y1WgPUfMVVWb0iUpMStOhWc/jL8IPzZumOXgqgWLUsnnjcnZ0rF&#10;jUpZExOvGyY/ruFwOJvJIjeu3JTT5fdRzbPqpnQlwIZISUmpXLrysAOeGEGYdotXoo9WBzMzIQxj&#10;uBQtNv5P+WrWr5BCZqhF51HpmAoZaPhHiZG6NRdA4vpHrzTUN4jDzuY6l7JVagbTIfeeqHO7ZdKM&#10;2eqXfhw2rG6XRq2UpKQ03QmIflLvWb85STZsSlEAWPjNzNwhdkQjY+dOSU5Llx279+t7flNrN+Ch&#10;FFq/OUVqHE65d+eh3H9sk2zodrEJO+TGg0fqhi1fJrWhllUdZ26w5RqSu1U16ldExDBIT5H4xG14&#10;ghba6JWzFy5L0d9lCnbGRzdebgrIN9/+LJ3HTJdPZ86XRcuiZcXyVXLo8ClxeH3iRiuXO4RLK6U8&#10;Io6wGF/G8Xn0UQIsnNcAmZEq3GIzcv4ScYAnTqCNDKUibKbH0MACxAsZlpNXhCrKWHDHnyuXryCT&#10;uur+/bRjRyjBk5KZrbqU5i581U5SmGHDPlFFn1NySo8ckXmLV8qD+gCqRQM4euNGjnMn7Nm//S4l&#10;R89p31aD16vvOd7IK+N57to1OX7hrm7TzmD8kGj5xcdl2IRIWb56s+Tm7TURZxRgmpH5/GvEA/ey&#10;HTxssuTkHpCLV65K6aGzcMtFyAGNd9mpi7IrL0/cbDTDD/aPxSSmy6ELDwX4Frs7JI+gV27fniOT&#10;pkaacNQwZgZgTAvj+jz6KAHmRsaSBW6fTxnAuVS5KPUPGhokJiFZQcQ9+MkrI8FgwszzIAP5zdXL&#10;1xQAfHXgwBEZNmKiAqCutkbdkalr4xLVLfftUGYjHG780qVLf606y89USHpmlnYT0L0H4Ob8MSss&#10;gjc7J1tKDh9WKUBffKhE2W3qROFwoR6eOONHrVY1S+Gevf1026nP5+JF3IaMGC0Bf0Ba2EOqAGtU&#10;YNvcHEwXWbJkpfaVsaf/yLEKEzYI2JOzV+/L7vwSVJ0NSCss8E+JFpeyTRy453pQJtCLlnODPSSD&#10;h3+qqoDxAw7CJuzlM+mjAVjHGZ9UoAcMH68lMHrlWuk7aIQs+WO1FJWaAWEykS0sgoMELCiT+KyG&#10;nVG0gCGPTVdGfwVACycUNpuecx4OocxFiWbHJb/1s6nfqZ/MQPXJb2naSO8ZGA18gFFQ4cOYuHT5&#10;q+SUARJep2fkSBAfE0yMr8aV27WjKqMy32voVH3Xq19/KTtSFo44+NDSrLoZ1DlJTdumyjtf3XtY&#10;LWkZ29RvL77nTIw+aLAw7Hi0HAlCRovhN0CilZadMfFVXphRg5LDJzRsumELVJPDHzZ3n0MfDcA6&#10;LoJoAIq++X6uMsVKP+/ZO/75V9/JHCjNq9asl/UbYnSfM57ERglDiRBux6H6BGPDpfPi1QfSuc9Q&#10;M4wSgISBYUY9rOdwCwhAqXU4lPHTv42UTZuSFFhcfa4CMlzSn2U8CGb6d4vkk8/m6n6zTk+z5OUX&#10;y60bLk0T40UQajjN5jAzOz4dMHaaDh2x133J4iXSHVIze2e+umOYS5euNADHM7eXomSdM2eBAqrK&#10;5pORn36hftMcOlohl2/WoKFj+OREnPIg8U0UmSpToPguKTWj7Tt2h+iQGt09hz4agFlz2UmboNBv&#10;446IfFCOk0/NqD5MSWQfD3fwYXcAz1aa8eMvcqPaKzYwSnEKe+op5BxB1b3fEM1kViuUIo1elwKM&#10;dkotTeIKtkp+UbEUlxzRjNVD6ZX4kWXaotNm+g8bJ8mp2TJ56myZ8uWPGj+eRMw9OFgy6IaZS/2u&#10;NeRFmEGdGv1N5G8KMB8H3eEImJftmbvl98VLNfzz568/EQ7tOHLR4GuSTYkpbSBx4fMitLAjug7Q&#10;9DAsSnlOD+I3RnoZSav8wG/O3v1y+Xatfs++QGXVc+ijkmDMBO5AzW0HmFEBTjllzzjHXSBlAn62&#10;58BEVqdkHsgJKcMqKGVHniRuyw3nBgGCrAyak3UjOneVm5W1ynwJMUNNJ6VhOojPuHBOFxluMsaE&#10;0xyiBq2PauifZejfnAXzUEWlSoOzWe495vSaJmQjZ1XQgYmnDpqrJOE8/mZVwBdGrRUv7BvZmqNb&#10;BT/i0KmbZKPQ8Bvu+eEHUvma/s2YPluc8Obqvcca3wZvQK8JyWmyZPka5YOCDm7P327QPjZ+zKE1&#10;YsjVUKN7qe1CI+jSbZscPX1L/kzLEqhoz6WPTsln98PE8d8bpRXMaW4m25jJlkjpKFGQlagKub8+&#10;7/1+rxQVl+g9weXlIDSeFi2Olr59hsjVG/eR5/hOlTZmPv3QYCAduqm+04DWHn2jHZv+QfipYdGC&#10;uQ7ir2Xods26OL3u2JWn39+vrtYMpZ3T6UQwzPYmBZl1WFjMukT11sN+NqDn61kL5fzFauhoLZKa&#10;ukMiI38Nh8FKn6MC3E5L0EixaQuaPpIzRYePaUGJiU1Re/rJxsQTFI4swyaxEFtxn7soWmzw+3n0&#10;UQHMWitYkF8qyUlbDWMUWJbwJ4W5+JQxe2W06Dngfm5oAfIBSJfu3JHJX/6gU14GDRuvXrLjVMGF&#10;B45NRq9cBb3LtCiZcQoHrWtBkDDsDrHiRuKdZeh2bczmtu++++kXGfPZl/LZFzO0JajudC8PpgNV&#10;O7y9/fCh3L5eq1FnTGvQWl4bl6Kdv/yAUYuKWi1xGzfi0QBMD6VAPHYDxOzq4Eqnq/CnFqWCYE7h&#10;yAC+KyoqUb2KY6dtFI6scgiOOO2HfYGMy9qNydrP9zz6KAFGfaR710GGMQosMovc/ydZ3/BKs31n&#10;rmxJ2IIMipJvfpwtEd0HQ5/LEVuDDdXPQJ1NapVXfnm4DPpLpx5y/HiFVik//7pEZsycrSE2cSc7&#10;Sp6w22cZZu6QcVP0WGi65nZRtC8/dU6Gj52KOBl3Jv4m7OOnKoRCjWWCRYfnbW7YnNYOsLAZM3Y8&#10;hCb1OO5MyU1mKGn7qjuGlbZ9h4ZPk75tlyQmZ+r37XPhOpBGggHA6L0BXAwAxu+fRx9dFalAAQ+o&#10;0JIPxpjW4PMM9/TilTXYihVr5c6t2+KF/kLGZecfUIj26tlPpnz/q9oxc7gn/8/z5kna1m06/pec&#10;nCHr1htJNGD4J1LV0KCDyBYouI9/vcMMKtNYZEd1syomXr9jOPou7CgOUsnqrzN9bSEdGFdZxgME&#10;8IK2lGKjJ81S4LSgpUlJRWl04eJlgJ4SzKSPgxc9eozQLgme8XT83EWpttvVjwlfzpCycm5TZdDF&#10;atAAKkz0gGqBtl7M5sl0uTu3SFxtA+P/pI8OYCSPP6Rz3W1ojZEJNJev3Ra7yy83bj/Q99aMB/Zb&#10;8VpVa1fpsfSPlW0ZTDBtTtkuDa6ADBkyRCIGTZGh47+RYWMnI/OuWc7E7TdlmDOmmS2rNmwSD+4t&#10;0OzMKZC5CxfLyrWx0GMMYKyGRn7RQbEDIXTHQ+yrKuvawqf2dvV+g77z+NglEgYK8r17114yYcJE&#10;qbhxS3IK4QcCI3D8/gbr82eazVsyJGNbjo5WMN30m2s0mYLjFXfUkeny4RvLhImNGbS+mS4WKvY3&#10;/h61SlvXBOSztjj4KAFGluw/UCrfzorU+/5DRklMXLzkFeyX+C0pEov7X39bIgsXLZUT5RWyYtU6&#10;2ZWTr/1hbIUFADQyutqJKvDUDe2YZKn9Zu5SPZ+cfjKz+GO31fMOBP0IIoQAmzzjJ3XHTkke95yz&#10;r0TqAaK4hGT91s+jSEBBAJOgZrZw/eL9B1XaWNhbUKT+c0lbLgDI1h6fadin9/U3P0l9bQOeRLbv&#10;ypEp382VBiBEZ3Y029vcPstsy86T9Ru3yK17NbqL5JKlq6Tk8DlZgUYDAR1ut4AYU5WVMMayGVU+&#10;nwpLj8p8fHf+jk069xmt4LT6IZ8G2UcJMM4sICN6DxgiA4eOk9MV14SSn3Ycd+PV6TWzICprOb3G&#10;2NFMnTZDZn47S/dzrXKY6sfHzjC8Td1ZqMxsYyFyoznokya/R7z+emkMBVWSRP66TNutLOVrNiQb&#10;P2BS0ndI5x595EFllXi50COccToZEYFzvJN+9+o7RK/s77r2uEFBy+cGm0Oqqx0ycPCnihZmKt+d&#10;vlolsQmmNx4pxCvTXfwss2BJFECZp2mlnrZm7Sa59dCLajpF8opPGUegJu1eeRJgJJ6isu9wucZt&#10;4fL1UPJTZM78ZfrOh8aGh03VDvTBAozzuEyVwcSDCTwprhHZiCtLOfm0bdsONRZzaazvlGmwYAcs&#10;7clGgmddbJL0HjZGS/OGeLTMcG1qpgTxKEhKj17VTKU9h4c0E+BBg9Oldpm7suWh04mWHSTeT7/q&#10;N/6gWaZ243alrFqbIHPn/6HbDviBCBeATskzZOhIaah3igsPEV16afg3Kl0S0WOwDBgyVo4ePaV+&#10;EITsmdckgGjHxsWcuct0d2xpmyhpWo9trUjqZvho0KjJaCRcE5urRU6duw6wOyUjc5d8/uUs6dRr&#10;uFZ3NWg1sBFphBIKYosbz5CYCOfE2YuafpqIzt3V7rcFC2XZH2u0EPgCZkaHFYcPFmAWuCywaDcD&#10;EsstOJlQnrhhdC3TtGe3Ae3JbJN4WMI9J/nRDfOGrao7jx/L/F8XiSMQkCkzZhvJp0M0XnGgGbZo&#10;6dq2GRmGkQZg7Euj3fSf54kd/mVC7zp79aFmPpefaZzQ8KCU6dpjpLp9XFOj9l9P/0EOHzmGOy78&#10;dWjm3a51qR5XC7CWnTghAweNkDk/L2BQ0INMmJpu/NKvxKTt5rymJkKaNjTmvcPt1q4J2qxFQyQp&#10;dZt4oTOx954D8Os2mMYJh4rohmtiJk/+VsrKThldEWlsbQ1oFwWlOeNH94ujVkhdTZ2u+aSrKWgo&#10;mDzhE03Lh1xFGnCRgTTMKB/qRitp8YkpMmb8ZPly+ve6MPXStWtqr4CwXOFDfsvJhmeu35WCg+xy&#10;GCC1brOUbcas+eKCtKCblhYO04hEr9qkIDFgbQeYtJhe/6QduWLDdez02Tq22dLI+WctErspXheX&#10;cP/X6zerZBIyw4pr735DtSVLoh/MPCfixOuZCxcQp14yK3IeANFb9uQVoKo0B2Dwaw7j0I+KC/dV&#10;f2ptRdXGd/reXOgn3axeH6czS+hvzKZEmTxlOqrHGvkb0pF2LlRxbLVyldOosZNUatIDo1eh5Rgu&#10;RHRLXnBledaOPGn0G/DS1cnycnzCtJj0fNAAo+nIwMf19bIkep2Ulp1QJliGA7zVdq8u6zIAo2Fu&#10;QEl3uSQ7b590GjBalq6JU/fsGSc4egwYqxKIugUqNKlGxh4uu6DdAQzXAMww0uc2q6gLj1+R39cn&#10;ydl7aP6z9EP6MTPYV6bZBIAFOSMCyn0Gqu9pMyLl4pXb+i2JV6aFMym45rHk0FHp0WOgnL9wQ9Nh&#10;DtwyrikpWE1b6WxhZDVOINzyyeJNFiQq3VCSs0ee8WG8MrNydMDdAoh1tY7D0R8Yn5en13EqEwox&#10;agv6wcmbnAXr8fi1yj9bUYHq23QOW/RBA4wly2LiqrVx8sOchWKD6CGTnjZkO5V/urWIIn/e/CXK&#10;6Cogir1WZBw7Uw0o+qtU0NmezEiE96jSK9wazPC9HWBNQY/6ffZhoyxcuUn9UkZD8lHt/XKaGcjW&#10;Vhpe8J7xiejUR2fcKoVzxkoTifeRc3+T/KIDGqdhw0fLhYsX0Xo1rUVuz742Jlb2FBzQwsChr/3F&#10;xW3pjopeK/cfO5Au88xvCN5xk79SKR05/3cFXgBg0Z29cb9v/36JjJxrosMfy4R9NcCGP+BH30FT&#10;UAM0y97CQoCtFwpP2GmYPmAdDMporU1mzYqUVavWih8SIQidq40ZHQ17BcP3VJ4pj1YCkBXnb8vj&#10;aqcq2ezrelTnlCq0Kpnxdoj9r7/9RXO6iaIDrG9u9prZKwZT8I697kaKMrNy8w9IekaWHhzBWkWD&#10;hgerN2XIlQcuA5pWbjtgSjm9Gjzy8zYwqSU7MzUASAoPOyqMdIrdki5HK25LAxSz8Z9+LtO+jtSt&#10;pIoPlWp6uvQerVX3tm1Z2r2xNj5NQU7JxT4/EyBu8M/b+b9FKS+WrdooNpQA2vFn4+Y/5bsfrKlO&#10;Jh4WqZswyEzKRAaN/Qat2Aa9d7ghGSPazxUlfbAAMwzgVkoJsmrlauWDlytXOeLMTHqOYfM6LStf&#10;bMg1KrVkBs8ron/zfv1NTpSfU/Y54M+mhHRpZGsdfrM7gtBsCj+T2gAGP9KyC6XHwE9V0W5lywBu&#10;GD8C78dF6xQEDIMetEARp/LMcDK27dZGiA6ic+YHZQjjyrfcWRGeUHK5cd2Ukql6D+0e3vfptGw0&#10;Vo207TxMoDpqXNgzl5FXIuwp+/v4aY2H+smuB8YLFnMWLFVezF28Wr9PTk6Tfr0Hybjx32k0TIdw&#10;OB6aYJNO41kTqkyzC9G4L39SILOQUoIuWBDVJqVJH7QEoykoKJbBg8dq4q3GlemKaHdDMoPZISjP&#10;Irvz90utnWxhxoKBcFRy4KRsSdwm23ce1Gd2SyyLTlRgtCIrqDsrQDSHUE00ETooxXgkcxevSZCo&#10;1XH6rbUggu+ZPcaON5pNauiXNxiQK5XmnpMY+Q3dq1MFmemE5bQcvt2esz8cB7jT1iKnGwFsdQFZ&#10;sXYjWngAW8AjNlwT07brxMsly9Y8AQz6ShO1cp1OLMzOPygHjl+WLyN/02lAuUVHpNbB2Rd4UKTQ&#10;tYk1E8tC5W51o+AAZHgT0W2guBg5PHOTvDVxf5o0h0H2wQLMqvUyMnbIr78uUybStG8Z2cEoh8Ec&#10;gMwDxnGiHpkQaAxKdWWVTvHq1mWQ8jMlNU8/4sYgRcXntcOUXRT8gL4YzoWgl/HkEQOgtO075cTV&#10;OikoLpNGlaAEF80/AcYLpzU3ITDm4akb5ogbBSyUaLpXpx0Axg7berxOycxpAxiN+gXD+VmPGwL6&#10;jh2kBOT+0uNS7WqRZEi9jgCjmwB+1sZsUunKeWVHztyWiC6D5bOZv8hXsxZolWwABqPpJbBgh8LI&#10;WRiUeIlpqXod//m0cBpNV09Wfol5/tABpgmGojNh/DcyaNA4SU/PkqFDx0thYZFx0IH0cC4YflON&#10;OiYhdYcygzykot8poqvuE0GLlLTdbZnh8PnlRMUVWINldKxkMbwFyrKZL7bpzwzJ2nNAbF4tysps&#10;Zj3d6Gf0T/20vmyXYLdRj/G+hXUxqkR+qU7DAGOrjxlZ5WyUS3dqtaFBe/rPNPH5AMDk8ASgg/HL&#10;FnFB09645U8ZOnpyu39KJj52tPoqrtyBntmMQnFUt4GKQgvag+/n/vK7XLl1qz25YaIf9Itx+fyr&#10;SLnz2CvTvpurLzweF/jYqDxdFZuk7vQDmA9XB0M+f/bZl6pM+yGrKX14mOnRY+UmcUoGDGRrOL2y&#10;dM1GXTFDRpGJXSIixOt0mQ3i4IDzosz3RvqMmDBN9RHTkiQZiLAadiBjMnNyJGnHLu0UVcaStGqh&#10;CePSCjx8sSQYIXj+PkBFYCCDWsMb+6rTMEhJ9OP81Ye6uYl+H+LIAnvXWqWqyq7v1SBIxo39ev0G&#10;jZVdquAzFIsASIDy0rWb8qCqQQFR/He5BBB+1KoNKtFot3jZchk5xsx962gafKwaRXbuPohGUpKM&#10;HjPDvCDgkR53Y5MkoZGjsQ7z4IMFGLdFIkNHjZysaeHU9LA6ZfK27QattuaQ9mSzKb51V4HqDpYE&#10;69G9p3Gr7sHc6FXa/cFPg/jG2vXZTF8hMVvhKzKFNglbd0hazl71i7pYe7g04Uf+6I25cB8K3Y8C&#10;ES46fFW/1XoaGfUsgHFju9y8fcYdKISGgpGDoLDfPJSVVz7WNjRI7z5D1b3XZ2afWkQ7y7BTlaNO&#10;BUVFcubiTfEDfOzhZ6gPq22Q5lu1BcrTfOkHecblf1yGN3HKz7pIxcx+JcDQqrfb5cK9mjDA+PsB&#10;A8zt8WiiZ86cLcfRUgJvjB7Gl+Se5i8TaXQVWpWfuaagYBXCN6WlRyQQntnQGDL6ycUHt9WTJvYc&#10;4tsfZv0i+/86gHsDGAs89JN+rN2UJLX0ghYaeEcybju+I9itsGjySypMdFFFtj6lg1FntHbbuXe/&#10;ss17zg2zvreCUAMHLp9Xhg4eJxfOX28LsyMFUSrZgeuDROa2UAT5vv0lbf7xE8aBfWW78grVrqmx&#10;RYqKiiV6tWlx0ly+ZZcJU2aZD9SYFVDHLlzX78k7+vQB62BGx2HaPh3/uQ4Ac9VQiE17plC5xRvT&#10;lcA7zoVq22cVGdI53FtNxlCqbcnMECdajJxGo5a45yUiYrx4mgyg9UOEAyxoGLuyiyBNcR8GggJd&#10;3ZHCOU+LsKV1GwDImIKkTEhUfh+OK3/VKZ6DUPy1gWJ9RK/wbKroDgCjKA+P8D+sqoRO2UPvA9Ah&#10;DTNojBfKFhinyy/l5efNAw0p3NLmL6PExsWDSvCAadVwjNNar11cLY2GZyk7dGSDLziklbk7Fz4Q&#10;XPThAwaYLgglX3GbnJYlx89CGWdCxaxPJJP0LTMOHCCu3G7oLJXmiGSaiIjOhr/4SUrKkLTUnaaE&#10;4mOfn71ETdKITIqLjZe5XCaGdnzAC3AhHH7nh58x8du1H+h1iWN5PGOcR0FzHaUhXg0onkuc14xI&#10;sP+M8+OZXvanMZMfNFRpwWAc1RsVJupC+8gIjCvnr0oLyhE7ZzlURL2NoGDa3P4auPTp4pL7d9yQ&#10;YHhFXsCOvXd8JHQ5x60KbOJKpXkLo2TZig2yKTlT/bfC/3ABxo5PpIBHdzd4RDYmpBkdqJlL7y2A&#10;EQl4auHxL626+JRLtwgodnP07NXPdGvgfuLE6cpIKrE0KvU4TRnviGXOhDhUVg4JxYNJg+ILL77t&#10;2m+stiRflwoLSgyeEA4z1xBvXgwwrvDWHARxQQfTw1m5UdGr29JPaapewXAdKO1YGO5U2eR4WRks&#10;W7Wzmf1hBASPwyYvHtU9FG+rH63iZik/ZWa50hMdh8Qd+cOx2mUr1mm3z4q18XpGQFx8qsQlprU1&#10;FvjZhwswlCieSsaebLTgZVd+iW5byeqNjAzzHkSWGEPQREYukJiYzSbxEV31SjNp0jRl7oy5i1SK&#10;WUvjaUfDRmbvwWa9JXfuosbBMh3R2Wy6+7r01/6/DbA0MLUChVHxP4gAogRjIUlOTkV6uklNvVPB&#10;pkNamm5UuyGz34bN2yoXrtl0OMuqkhn3tZsSdQ/+7Vm5cvL0JYAmJHXcTYeSLSzlGDVK7Gu3HsuA&#10;IZ/Itz/OU1Bt2mL6wwioiO6DpNbFEwBMyOT3B62DcbCVaxc3QrdatjJWTlXcktpas6d9x/xidcdd&#10;k3VoB5Zs+HTt1lszhG44AyAnN1/69h2uJXzT5iRZtGSJXLt5T/3iQDG7Klgy+w4aKn8VF+MOLS6/&#10;R2ZFzpXM7ciw1yRdHIxIcCZE+1KxlwOYx+uVVavXyo8/zdF0cLBa005E4HOz1M0LYJhdeyquXpWj&#10;J+6GvScE/FKPQlqGBsGZa4/EA0fcBnR/aZlwD/6BY7/UliG/pesly6Lky2mR2tXB5weV5h2NHTzs&#10;3n9Um1vGhwF9sACjuOZ0ke79RkCkN8nj+pAcPHxGho/6TCoqLuukPDKbe32xS4HufeGtItnFwasF&#10;MBqX2y9Hj52U4uPnFEhcUp+5PVtm/TRP8vbuldLDh7U6qK4PSNeuAyUxIVXByi4MLgXT6cvw91kL&#10;H16PXgwwdsBSUlEKW6MalmnhtFT9nNWa2cqp+O+/JTE1y+ipjCIVMLxj9Z5bfEju1QTgp9lVceXa&#10;TXKnulp1qbETp+n2Bl17DpIbtx2yIytfNzmmFx0NdwLq1m2QqimMg6EPGmDGfDdrrpYYGk61od21&#10;63dkfcwmWbMuRksgFViWZWe4a8Mye/ful7Kyo3pvge7igxrJyi3QI/oIIJqTJytk9doYGTbmKxk6&#10;fJJ8O32u9Og+UubMXSIOlNyIToPEa/XivyOy0v/zvIXhDtYOxGdEnAWQgCnYvx8qxL426aLrHtlK&#10;bQxIAxjDzme+ox98T/Xgq2/na1XnpWSFpVbHsE/jgV1hPtO9FS7h2nvQGK2ujSWR/AEDjNUB0zEM&#10;pYv9NHxgx2i4+1GZQqatWrdZ+3N0zzC0pJpRNdCF3YEqEzcRaNLzmabeViceMC8xJV07N8M8auMi&#10;maqbkuCZHbsXLz+QGT8tkC4oua9PViCWeTnidp4EA3Uu69gZJdxQFWBcmf7k9Gy5W83DGgAQggVv&#10;OPRl9aVtzcqSwtIzyhuOodIfdjtk7ijU7yn59SQS2G3PZheE4UNbeOF4fz9nEaQ7wmG/IvU71fE+&#10;YIDxPCAO32yMi5dotpyYaqTV9P2ACShytGIyXZD1J8svSXUV9DNO+4USS3iylB87dkIGDRqO6o3+&#10;mc3dMlA1El9mBh88xaWR4IRvHHgikOl/U1gHzNmbL8OHj0amtYrT1VFKmr8nqP2lMYy0mjaLduro&#10;7ilDKRMPBbsREeUKcrN/hUmTF5nLwaTktG265C4IxIQQX91yvdkP4EC5R3V46VqlJKXskgDS2Uqx&#10;1uyRRrS0T0BNuHuvTvvhyMEQm8v4J0uu3LwN94a3HICj+sFNhRcviwaPONcNIlH7cUyaPliAhdCk&#10;JqMphTp36y/Jf26Vykd2k1dPEcV7GzGDlGhpuhwW/bZYNqyP022IyNI5C6K09KoT3SfMSAPTuWu8&#10;aPNG2c6pwz1k8+bEJ94b84wIvQ495TFHhiZ+GamPJqIhcevijlapg3T9acFi1Rkt90FIecbUjnen&#10;Lt2TNTFbJGNbnuKAONLdruHP1u1marULuqsTYpr3+gw3Hn8LWpUhiU9MVjsH/LpbGZBeAydCAtL3&#10;f9IHCzByhnuCEWCfTPhSsnblSVradnl453HYQUdCxdnK8sbSFbbSTGmBJDT9aQQIrbgr8/zFq7Xz&#10;0TihJmKGQZBNMGBkmx+8ZaUckto6hwwbPkZfPW3CHj3HvIie5d4YKuAjPpupc+F90KxtLjPt59bD&#10;OlkVY45ytkMacfYQ1SK+q7V7JTY+XapRDo+fuiKXrt9We40jfjyuVjlRUaOTG/l9cdlxid2Sogc2&#10;3Kg0uwaRDycqrsne/aVaGP8+dkPXgnJXIzZwCPKO9OECTBltGLchNl5iN0F6kFO0eIIIAKIF1Zvu&#10;jmxsO2YW7Tp36iXnzlyXtTFJsv/QBSmveGDc8hsAi5Wj9l+rfkF7mPDFgExk2jffyqFDZo/5jqad&#10;rDCZVZZ5EZl4W8aEYwyzsceIKRbk1TDzp/84X2o9ZooPnwkCrrX8HVVYORcgI0JXbjolols/fENl&#10;Pax3Iagrl2q0q4Lf0XBWrxPKLGfRjv3sG6gOe9RfL3hcdvqqfBe5SA6dvKfz60jtEwLa6cOtItl5&#10;CClGPJEZPQeMEI+Hm8wxU9qJOgn3+uLeXxaYDFmZjQyDPnLr5kPp1nWgZOX8Jdv3lErajgLxBVBF&#10;cOV2CAZ/gYBbwzWtMPphEeJBnQ/ml18WyE+Rc+X2nTvt3Qf4YTeGOVaPHxPsXA7HmL+ImBYDMoKK&#10;89/8MFTwOe9+2Zo4ceOeoDl+ukLXGRw9d0NKDh2TrTtyJGNHtmTszJJbldWQZiEdW7RBR+w9YKL2&#10;IfpCbnG4a5WHu3P2S0pKeKoSjULWMoZvpYeOy8b4P+VeVZWu17T5QzLlm191i4Tn0QcNME57sdb5&#10;3a92SBykGHdcVtAgV639EqrAkDbGKfNIYXAxw8P2Q4eO0xK6fH2KfDFrscl+VVZNs5ys5rQfxddT&#10;ftmd7Mg1Vm5PQIaPGCPduvdB4+IspAO+11aaOkZV0lEyvYC0JWYymJ8yXO6CzThm7MqXc3erxIf0&#10;jxgzRa7fNnvi29FaZtvEmnla5/VqX1f3IWNl0jczpVPXEW0hB5spmfkn8vWMSDPUprtB4suOhnYw&#10;ygP4nZ2TL0uionUBry5b+xgBxn2vWK65brDs5Ell5pQvv4O0AbB0qoMBkOYMLmvXxMi9O/fMs1L4&#10;PQwzn/vWX718T/3ZkLhdVsamSNTKDSrd+A0zgcvPVkE5LvjriD6T4QpAAEGrLY8n3MI0wRCEffoM&#10;kfGffC2lB8Ob6obDZwEwFi8g9Tt8C0NdKik1VS7duiUXH1QpcD6d+I106zVMxn36tSxeulLjb7c7&#10;NG68d6OQjZg6XVK27ZKuA8fL1m2mH8vSy3SFd6ceUllrxnAtQKthoBp++zOVeVpZrfSRo6fomOzz&#10;6IMFGDOUG+AeLa+Qi7ceSnL6NtmZjVaRviPAKCXYh9MofXuPlJLichkx5Osww0iGaVTym8lT2sNq&#10;5uxfdDXOsnWJ8m3kQrW7ce22VFy8Jr+tipM6uF2+1iy1bwMYwiK7GScTftg7vALetJW2bVsOSntf&#10;qYGk5UsC7Hktrzbq4BnxeOvePYnbmCRd+o2SYRM/l4iuPcTlowoAIEEz5960F65dk7lzf5Py05cU&#10;YOsStujqIepsWVmF4FmTbiWgIEMEu/UeqJCyTiXh/fMM09qky6pCSJdPvH4fCtAwI82fQx9wFYmS&#10;hIRxhXTmjlwpA9AOl5+X9Kw9kpqeKQlJKbIZJr+IG6QF1e3C+cuQ2bhBxofAaOpmBAUhQkPArFq9&#10;XkcAbFBY/j5+Rm4/qBavlwPGlAg8PSOEpnyW7Mkv0Koo0NyIaoOKMku2BTLT+2WZ5hDsIAkpdQuK&#10;DsqSZRtkzKTvJOHPVLl4445UXL0pB9A4OHLilBSXHpbTF67IucvXdXhqz/4SSUcrLjo2VSZ89ZPY&#10;ISULSkqlqOiQ+Hyo3hAxShMfqsSe/YbK/Kh1kOLU11rFZkfLD1cOm3FfL0pWrzsgubn58uOsuZK4&#10;JVkj6LP6DlHdqkXHyCsRXoCf6o/GmqpCr/7DwI9m1QGfRx9uFQmmsuOQJ6Ax+WyeL/5jpTaviRS2&#10;isgO9tvwqieu4WbEqEmqR5CXhi8WvECw4OS/iot30MoaJGlbswXqlH7Pd82cr4UHv7NVpn42w7yA&#10;VRM7pdr8+adp1bFBOkZc4M/hskvy1beR4lFwGm9orM3wGhxmKpDX69b08LQkLllbtHi5xrkWinrO&#10;7gKTABqE4XY7pc7hkT37SrUwafpwpXRj4eB9cnK6fPXlDLl397GZ46Xf0q25MQCj3GN6OhLTYaXR&#10;fGbFmcfVuNkX8hz6YAFmEtuu/DL5NANHjpFDB0/qa2V0+L06hN3uvGL5HlUfqxb2H1HiWH7x3+lp&#10;glRsll79hssX036ApNonVbVmkWl49ENcjhbp2mWIXL3yqC3znk/GX/MxJB084qkhtQ0eZAwrr3Zq&#10;m77N2bFKaDxA4u4tOSabtqSZNMCOh2Bdv35fN8pr1nlhDKBFnC6eQY5QqKfDLc2lS7dk5sxI6dt3&#10;qJw7d0X9INbbwzDE6pzGAMyoF8a0E4OnoTti8ftZs9v5+xz64AFGY+k+TCj1spL9h+Sz8V/J4sXR&#10;Oj6mWUuewQGwoidbcAIh9SrOkVdSzhkJ0r1HX+tRbt66L19PnymzfporCSl/6iQ8zkH7A/rY1Jlz&#10;JQqNh1xUY1aGhtsEWh1xn3rehziuo3ENyd78/TJsyASNj93Fk3Xb0/Esw4l9s+YtVslHK55AQhi2&#10;bQfQwfDwL7XG/aFDx6Vfv2GyBvF79Ki+LX5P09N2poFEX2hMHKwWuQWmlJR07Zg+fOS4Bm24/2z6&#10;CABmiEywjB4OBU6QRQfBhKS07bIuNkFWrolF83qtTPrie5n69ffStVdf+f7HnyCl8sXucOt45shx&#10;4+XO3fuaYY3sB4OuwfE2LlbltuZlp8+iutorm1Iz5a+yMmlAFEpOnZebd+zihXubyyVFxcWy8Pco&#10;6FvF4glCR4GhnlRbVyOdO/dTgWOq6I6S4p+G4LdDwam4Va0ZS5QxoxkPF8dNIT5DlER4efXKVSku&#10;Pii/L42SFStXy/ET5dDFzExX3dQEzgwM2oHTkeDEXGHd3l/Hvju6N8S7ceOn6HGFiAJ4DDUFcTBu&#10;n00fMMDCRMZYxhIfyDjOArB7vbrP1l5kOM9cXLpivUoCrqYhS6wTye5W1crcBb9LV7SI+MwNd20N&#10;tWA2AUD3ZvdCSkrasIy7IYJKT1TIjtxcuV5ZKVEr4+XizZuyNjZZ6r2mBz1//98Sn5ws23bslK9m&#10;fCdfTJ8ul69Uy4YYs6e+6Wh5MgkdDcMsRPVIPcxruvdUWa+Bon/xXrUUHTggvy1aIl999b3kQzLS&#10;T8aN3xJU1FEtvwzI6CNTwCuNARl1LwL30cMaBata8yO9MRKMbvhlIaT1oKHjFGDs3yPIuLP18+jD&#10;BZjFuTYOmqsezimsFpvEBU2f04EbwDSe9dhAhZcqC93BFddJVjtc8snkyTL+y5kKCrKd1BKEos0t&#10;OUHkOXcC5HQWq8M0COZ6/h973wJa1dF9HxBBBBFEBBEREYsoUrFSRWvp07Y++rLa2lprrVar1ar1&#10;0Wiq0cSYmMYYNSYmxhij0Wh8xfcbX6jEkBASQkK4hMvlwiUEQiAEgrD+a+25J7la26/25/fZ+s/W&#10;nXPuOXPmuWbPnpk9M9SZyuu1l2sjpdUJxCftxtyFq9Fv+HAMeOUdvPfpV0jbmY2SanfYgQq/gd+t&#10;IAg1KOzXEEnY/yex3K9nR0PjXYpXdVkVpnz8GabPWYDMvMPYe+i4PVeSxbq342Vs3aSsLNwC3Uh2&#10;APNA5gAmsPAlbly/g7gNCaippB7B344EMHamQo14fcJkOwNAu+iYxDM3MrRUDJ9M/36AWSZpptAN&#10;DWjNn5fhufvyceNWZfvvuPhNOFl00TVR/K0eXI/eI+xe3rjV28p4L/Md67X4z8hrntVkeDMIItcz&#10;U4G6Z40ybOftmug4rFqxqj0YHQaqq1mjMnhVlJ25+w1cW9Mz8cbEb7BqbZL9Flj/W6RDHRJTdiAp&#10;JQW1bIa1XajWkUZ17YOd6ftQUkLJHnZrEf4PmfPCAMw7M3s2m4yY9Zuwa/deJG5JM7sp6U9VPmXS&#10;QPTt2w8ZGRk4cvwUdu/NszEc86G1ib04jdV7HnsceffHJHCJBC4PbCJ3FcgUCn/zopmipoYWnC6+&#10;ZNMtGxOSkZaeZUflHT97xRZbpO7MwNSv5uLM1fs2uazhO42SCH8h/fkvkfZGC7GSaKs17UCUkbUX&#10;BdTncvMPol//UaY7SrdzOULHurikPpFeGIBpp5z7rF2bEpIw5o3JyMlz22imZ+5Dv5fG2CZrOppF&#10;ym6f/i/ZcSzSHMQVNW5zOJ2KYVfyf8i3J5KklZNYjgS2SGmmuGoO1bPuaGj0mzTyMyDvqjWGuhd3&#10;7zEK1bUtBJWkswZz+ZRubJeB/xJ5FUOkO7FsyYRp7WBYTdA5F0rX/0cA0610fE3YCljHTl/Fug2b&#10;qQgfhLapfG/KdLwzaaoNwFLtMjv6BYtXtw8rSsWSDqx7b6tN+SeyPA/f/xF551U+CqjHycW1Qw/S&#10;OgA1wR3sTTlpxVJU1BA3vMLf0iupYbl4dGC4nR6VmH+fHtoILMMLe6NLrT+EiVM+waHCE/Zba0Jd&#10;nMLu/iTIFw5gGgH3RsTFGi/S9cz5K8jLP4Qx4ybhZPFdO75lfXwq5i1ciQ28niy+gQU/LMXlOxU4&#10;cvIi9msjYfonQIpazNTgj0m6V+ShqH9MLr7t/DvLBUkpd798WbQDN6mmRjOkdK/xFw/5EfSsAKY2&#10;3J1NyVuyUl0baEafgW4zFdvO4JH48/InQb5QABMrE1y3mzePkQziQlTk75RU4/iZK1Rmd+HstRJc&#10;vE7A+bQXF2zPqyUr1iAjex/OXrphK8LVFf+zTBRJcincpy9gRfRRVgGr56Ze7qBBI1BVVW3m3C6R&#10;SqF+/J7+z+ASEcAyJ2pgPimklLTtGPvaBNv7TBYYLXzXCTCzt6K+09xorHvv0NFG2Zqzp6mnKqbv&#10;Fv7Y3kxq7ExH9um86mNnr9kz72BTF9YfU2ZmJgq0HP+J5IEnTJ5/ZIvvn7Cmrbr1GIZtqWlMiz5S&#10;rNQZ+T39efP8F4lBaBopZ98+RHXvjQc1TailYNaATX1Imxdrct3LMbKi9CfB/rMBFi6EJ/GTCsPj&#10;Jzj/HXtutT/WvPnLzFJUTWJa+h6MeXMSRo5+C3PnLcSRo0fNvf5sSE7H+Qd1SN2dZRmubL54/RZ1&#10;pcHIyT9uA7XmN3tZOjhKOW9SRQ+fwDolQwXWoYM96kSrhQJUDnXsc9du/TBk+GgKGFYeSTi+r9ZR&#10;fCHGgsDSiL7UAQ0sa8jDlprR77Y26W6erscndCchqHtVqFBTkIBSs6yK5KaDZM6jRclBNo3mkK+0&#10;eczfoX8twJ7wqJ3/nFx189wqQ7XvxMuj3sahI8W216lWdat+3iutw5vvTELqth1YuHAxSlkOsqva&#10;nVeAJT+vwvKVK/H9/CWmFhUcO8ZCGej8VFdVBeo1WbzITWTktK+GI8UnkiPJgUJGgd/MXWgHMYx/&#10;/R0b5vARBBqZ71gmxmdsxnIOFFmT2tFaKi5OohspLmrOeSvMaB8w72ga+SX99fipUxg9erw9k9f2&#10;abt/T0f/8CbSS92zZGW2WFmsAnxoVqj1RNn9B5V2OPr6uERKNDZE0tlYPm+99yH6UhfyhZpMyslY&#10;T8MiUuzr6+oxZeKnWBObhPUbksxX2X+pQPz+AIHgx+Gjxaa/KNRZ386zY2V0H/J0O2P9Ufw8QFDX&#10;aXPWF9XV9XhQUYfNydtYAfwY++anmDzlI2zfudPmOKX7aeGsvr588w5iYjdBwqeO0i2kFbee/3JL&#10;xGhvCU11FZ0+i/wjJ7Bk2UqsXL3OJuj3HygkiCdQB9NR0Joi0nQQPTPd7+npHwsw1TKJde/E1gbt&#10;AGiAcMw/Haycjbg2q62IfB/B2n5SDr0mzJuv83Z9DtGP2w/qkbI9EyfO3YSPzq7dq7FTz3TWkNx4&#10;3gXVPPFm+/YMRHUdik9mfGvwaGxwOxNK3xs0ZAT6Dh5r0uLanWqTjldulyGXBanjbcwjxVtJau9M&#10;ML2hgP3WrtXqNMpfrdLWYo8fV2+yeJRV+0xPSkl9dMV1DSXtkp9jzOrDZinIzVqrYGl09nNq3qPX&#10;x1PyXjYTJrnr0WsYcnIL2v1xpMg5wP8d+ocDjBmrWqSMCue9rrYEnqJELZGeia2lCN97bj224Yuw&#10;Ww1CB0PqCbkCESvDxSoQ12xQD2F5rI9PRl5hMcqIgz0HTiDvYLG997jK32TmO1qU+uXcpUhlQen0&#10;DS1d+3bOXEyc8jGqfQEzhuwzeKStfNJ3pTWNSE5Nt3tJFFmgKo6KU0Mj082bqqoAyqtrUFB4BPEJ&#10;SdidnYcLt8oRk7gd2/cVW3z1veZBewwYia2sEEqLPBF4NPo/f9Fy3CCo9dwb2ZDOp/1h64KsAPx9&#10;5nKZgYt1AfX1zgggwAoadk5iprTn0NPTP7qJ9E6DlUDSvKGGEbzfMhiUtenVm6XYnp6FVEqRhMQU&#10;zJr9PWLWxeGd9z/GuDc+wOtvT6Z+9QbGjH8Pw0aO5/OptoJm3oIl+J7NYXTMRmxISMY2+rG34AjO&#10;XyuxgtOBDfQeNQRuNJu/L79bjJVrE7AyJh6fEUSpGTk4e7vc5gbF85euwaLla1DDgpNJ8q3b9y2u&#10;KpbyWrfroriRD29RIm5K3Gpp0jOdjaSrDkt1U0EuvQLAjZJSW0lUw8Ru2LzF7Os3bs227RAUzwrq&#10;8ncrW/HW+9NRqeNL+L0GimsDDbZtQL9BowhUZxPnlx29vxY1NXWWlwrj4KHTBuhWPdCV7sS87SD9&#10;eOTBX6d/HMA0VnX16lXs3r0bcfFJmD1nPmZ89S2GExw9e7+E3n2GoO+Al9mjeg2vvjEJU6bOxMIl&#10;K/HjstWIXhePjQlbsCnpN2zashVxLJDsfQeRvG0nklK22fxeXEIKEpK22rabsZRQa2ITsHh5NL5f&#10;vAKfz5htG6u99sZk9Br4KnoMHIM+/V5Fv5Hv2oHwX81ZhsTtOWyWhiC36CwKL91FRt4h7Dt+CQUn&#10;zmPB0mibPcg/eNj0NG1MooJtbqOO1+BHg3qXSiN7eb+uS8DFS+U4c/2irTG8z0LfuTsXK37ZaBuP&#10;LF8Zjx9XrDSQRXLRpRuITdmFVb9swLKV6zBn/s+oJzYW/bQGS7RLTqCFemKz9T5/WLSYQE6xMyjr&#10;KcK1E5D2oGhsaMTp0+ewctV61NT5qC7QY0rStpYQmqhv6TQ1qQ7t9M8AmGJJ9iJDbjZFkak3MSu9&#10;h4qomgMpweHHd0pKsCFuCz6aOhVRXQagS4+X8MqYCejWayh/98Wq1TE4d/GW1Wqxkq1BdVvsEDHv&#10;96xINk6Kuw7X8tc3sGdFjY/BXLp4DUvZa4yKGo5XX5lkxxrrZFod+RfV6xVM+uQTNlPZNiCpLT0v&#10;3azBzZIgVq2Jw2xWgFEfTMSunL1mnSDJeP5upUkjpenC5Tu4fc8d/q7VPTaxTR702scGqnof+65S&#10;0G1MjxKP0qaUtzGxsQRPjW0/Lr+Gvjvd7M++/2Eh3p04wySctshU71NbIeh3FZvUPXvzUVoRnn99&#10;jJ81PWOACTXKC6dHGIWvMuc14u8b129h+bLl6Nl9EAusD/r2HYoelE7aPG7f/sInJlysUy3cZnId&#10;pKGAZzKC7RG9st6TlDW7p6Jtdu+ugDQ/yMoOWddU1gXw4bSvDWC9KfF6knUEYFSPIWx2txiYBAkp&#10;5i+NnoAdmftw/Mw1vh+IXdnZuE/JorRIFVDu1bEnW1Nfb+EMHfUatmcdsu+tMyEHjIMue/Ly0HPI&#10;WFvBrZVRWmSr4ZMVlIpq9vxsar3mV0McsnzV6h/7zU6DwjSzJl4f52dNzxBgYZEUQV4hKeI379zB&#10;T8uWoWuP/ujJZq57r8Ho3W8Yli5djuo6Z3inI5A9AIn56R/y/4pUWbw9F3zNDfhy5jxKFHc2pArs&#10;dmkpJnzyNRZRSmVk7ScA+1OyDcKAgaPQhVJ4wuSPkH/0KFZEx+K31Ewq7cfx9nufGIi0+82GeAKR&#10;zdrWtF24fP26bYOUlbMP+9hRyNhzmP4uQ9KWFBwrOoXCwqNs+lMxaMSbuEd9S82wFpMozzTw+9GX&#10;31nF1t5muraycmibTVmzir1N9jyO7CR5/KzpmQFMkQuyVrQwUeqxeD25xYuXot/AYejWsz91p6FY&#10;FR2DvP0HUVUXXozBTNJYlP6179vV/o/NgsaCePVYUz52rxz8L9Dj/kY2w2q+5i/4yQov1NTIpspJ&#10;qJnsACgtHt97UIWEzcl4dexbVLJfRp8BI9Cl5xDM/f4ndO85DA/KqJsxf1QdFy/7xfwQ4LzV1noe&#10;pPSTwj9m/PsM6yFC1NxDdHCRTenshctwp7SGkpWhtTahiXGRHwUnLqJBS8joj1n2CliKvyJsw/cE&#10;I3/zl7FA5917/KzpmQFMGRMIT5CKP5v+Jbp070dJNRALFi4xke29i2SXnX+H//ckEKxbv8nKS5Zj&#10;6pXtyTuKi3fY/EeWElk6nK57c/LQrfdA9Ow7HMtXrcMr4ybamkuNXdXU1GDKtNmoYDfUQMZk6XNv&#10;naLCiYrqDZ/P5auwc/NeOTsBqdixa7/LBtZk7TQtaahdbtyUTmQ+Pc5eNQj/VlCR/IzpmQHMF3Rt&#10;+uGjxyixpKD3xrARYx2IwpGnAAjrZ3rawhpkufHHFJnwx/m/Rl5B/J615jBh81boRFsNzNaFApj1&#10;3RJbWvYk0i6MIg0bdOs7BFGUYmrK1sUlYciIURg1aiQ2b83ATytiDKhW7OG0yaJCLaBt8clnemy9&#10;PcWFYW/YlIaMXW6Pfb1TSMcuuaERL74dHElEqXEYZPo4kp8xPVOAnb14hRnSg3pWX6RnhFe56E84&#10;8nZ4gCVMCdRyfmqjkYl7Gv6v0eOF08GKfVWN68AoWUpF6vZ9CD4etzCHAoQTr/ouitL8V+pbq9cn&#10;gPhElS/AShiF1VTMtRilvLYNx065g7FcPmkfCLe+Ud4ZuBiNZn81ryGwFcbNWz470kbfFJy4hC++&#10;+9H2Yu1QKR6JjrGTlf9UgLVHQoovey9Bv20Nrv7JosU/I6prf8QnJFsBmDuvbLzfT+J/EWUVHEUt&#10;4yzTZi2I2LgpxSqQLRHjexW0+JHk8U/+4ZNYuWadSZmoHlG2nM6Ijrt272NrGTWnKOm+fv0Gyz8p&#10;7hXMu+1Z+8xvWxlu+947aGi74+z9+RaXmqYmjP/gc5vi0njpP4n+JsB0cbUk1NSAQcMGM+N6I21X&#10;ppl6hJ04euTHv5uyDh61Jq7U58Oc+Utwp8RtKVBVXW3JjMieRyiq+zC3cMPuu5pE0zylKl9Gdg76&#10;9B3YDkzp7St+WYfahkbsLSy0b3RC2u8BBqyJ3WCzCNn5B7F2oztk9Z+W3U8PsDDZeY28jnh1NEV9&#10;V6Smpdme9C6jHPhcVohfDFoZE4fNKanYtGWbTYorrW4OUQDgD48t7R3pj+rhNrbLLTiOqG7d7amc&#10;tVIK6j6qS3dcu3XXJKFOzNj0204b11qwbI1tMGe9cvYUBTL7jix9MKprbxSe0HrM7ea//GpoCkvH&#10;fwj9LR1MiVSPp6q2lpnTAzNmzGTNa7WDDrSltVcb/wr/m0gb0klKlFV1LJj1B2SXRTkjPFmCOoDl&#10;dJ1mvDt5jkmiL7/5AVnsVfoIItfZeQhtNRXVracN66i5FVCOXXyAyV/OR/YBp/gbaXSXrCAUrkbn&#10;Fy9ZgZv36+BjZ0LugjZeJ/7n0FMBTIZpoUYdYtnGjNnMGtSP3e1d2JtXgDnfLsCAfmPRo8dw9Bvw&#10;KsX+yxgz9j0sXb4KySnseQUabQ6uqeWh7S/frNFy5pY37qSrpn/+yRReGxseS/LGkPhPaaCYadNc&#10;IxOleTwNgkre3H7wAOMmzKQUG8m8WMM00x2da397AaJX74F45113EJf881OJqmU2JKY564h23Bq5&#10;O/0V0GtZmeWXTRvKYfubfw49FcAUfaVFUqtbr8EY/PLrBNlgDHr5bRw7esYc6KDLIPvlgorqUvK2&#10;NNuZRr3LqK69cPjIcfND42KSdiLV5n8FKQMEGzv0IFwZ9Myir99tNm2jt0rZ7tzD6Ms8GvHOxyg4&#10;dg7HdcA8AegLzwTEJSSgS/cBHX4ILbzRX703qeU8/x0pNIuBIUxX/nmy0+dKTwUwB67u1vZ37TkI&#10;g4aPRzWbfNtT3qWSmdMCf6M2C1FGayN/Si7mhL7dnb3XQCawRa9dhxqC0Rsp/6dLL5FbM6jECj5O&#10;4Q4nmxIpYKk/ffkq5i36CVGU4FFdh2Du4tWmT305Zx5Kq7SVHN2y1zftixnoPWCwSXEhqsHPjDSj&#10;wGa0NasrwfwwxV754pAjpx7pIBlbJqz3sqlXGytnkY7+AfR0AGMCBI6aWr9VnHDe2EGWyvKDRcXI&#10;2JOPLNbcWw8oyZj+OqZdWSTWgKNMjndm7LZep7ZPeu2Nd5GZlWMSzZsq0T6iunqspkbcxLZAvzXI&#10;qQM2I6ljlz41Wuzy06VY97KK9e692Hirq8UtrdKQvOcstocsvrZGY93rme4fW7BlPkgX1X1GTg5G&#10;vvoB86cfXhrWj8p3AUrrQ0jLPG5LZgeNHAMfP1i2ci3d9Cf4BprbF52eCmCyMRLAVLS6l1KalZ2N&#10;z6bPQN+BwzBvwY9YtWY9Vqz+FZ9/PpsZ/Tr6DBqDHxYtYdN4xE3KUu/QWI3zo5m9zx1YvHiZjfrr&#10;DMdZ38xB7IZ45OXn415pWfsWmXbl99q2XMfO2diTgYkVl/fe1ZsL1W/3rOPeKjndaMzJ/WZTTv/E&#10;ZttOdn44t9I59b3uxZU+H/ILCrBjV4bZsX889UuqCkMwfPhrWLjoR6RnsKIwss0PG1Hf6EclOz3l&#10;gQAyc3LRa/AIdO89BCtWxeDWvTKsXB3DvOzFWLzY9FQAU0GriezRdyBGv/YaevV7GQMGjMS+/CJb&#10;XOBNpGoWn+Vkm8vqqh3xNC/Zo/cgfD5jBq7ecFMaWljqgU3sC7Th+i2X+e++O4Vh9UbPPoPRrecA&#10;K4zR497GT8tWIC4+ESdPnUF5RQXD7bAQkCm0jhfWfSOloK6KkwcyD4hhIw8DkBdngVXvSwjqbEqj&#10;5T+vZsWZjmEvv4HefUegS7fB6DtoOF56eTQWLlxKNwdRXq195l2+aJyrmd8rHZKXBUcKsTklDVF9&#10;XkffviPtsFStJtc2UHKjiropMYl3LzY9FcCkgYjT0jOQ+FsqPv5kBiZ9/JV1k6VL/c4AUCVHFsjE&#10;sjN/993JBpYePQbYquWMzExrHq1giASdrqHWTuw9F+gOHynG0mWr7IDQfgNeNrMfAU+T6X36D8Wg&#10;Ia+YvwKljtdTMzRy1Nu89sPb736MdyZ8gv4DR9mzLt0GETT0o/tguh9g23/rmwGDXrV3+j1u/ER8&#10;MGkaUrdl4NadalvaJiDJ5NkDle0wGL6W1/iQlJyM4aPGsvnrzgrVA4sYX00jde8z2vJNbpUesQ6k&#10;v19SyrsXm55SgrneoZepvmATgTIU02fMdidsMDMfYdN5nDTzOMCqrmt1dZBN43IHCuM+mPLhF9iZ&#10;no7rN++hmVLQQEYvBDxd9SyoXaP53CsosTZEu0EQCognii8hc3ce9uQeQtKWNMTGJdmSrNXRsVi+&#10;Yi2OFl1E9p4CpGzNwKnim7h5uxa37+rIZfql8OifdqYOUiHUvQ71tGaZkfYApXEs7Vm/cvVajH19&#10;ooFYgJWUTkzaYvqoVkRn5hxABZtVnYah77RcrKGlGYVHj/BZ13Aevdj0VABTE6LmxmPpLAE2g/37&#10;DcYnn3wWtu3y8CU9R8ys7XhoUs5637zX+FGopYlNYwhllTXUYbKw6pd1mPrZLEqTMZQmLLh+Q/HO&#10;e1Pw+RczsWjxUmyMT8C27enUhY6i6MQZXL15H2VV9Tb46SncIbaBTQIEAem4NcyMDcNVr1b6YwNB&#10;pK0pyyr9KCmrw627VbZf/S52OjYlJmNldAw+nzkbEz+aijfenYQBL40x265JH03HnLkLsH5DnO3D&#10;evPeAzO3aqT/DUxzgGFHr0sys+elK1ZiS/LO9g6MGtFPPvkYXbr0cPXvBaenAlgHUNrQFGTnW8ZH&#10;6iazFyYppFXQvqAbyXesvptysYO1V4TbvcX91mSJBjTkXtuK23cMQxJLQJCOJjuoG7dL7OB27f81&#10;c9YcFvQr1AGlOA+zq2z5e1KK9GUz2HsQ3w0ciS5Uqrv1HWZH/UZ1Z1M6eJQNrXTXEALd62r3PYeg&#10;K/3pzW+juo9kMzcJi5euxeYt6Sg+X2arc9QDVqwjWauBpOn5m6giEKgNrToDu9nmK3+NSzPb/KEj&#10;h7VLXH+j5mmb0KtXL4wYNs4sIV50ejqA/QldvnoFXah7eAq0JJyuWgFt1VuA0pAzAdkc9PGeqLFN&#10;dsPFZRO5kcWnZ7z8AbeDV+LQ4/Zn9t98UXNV3RBCZW2drQvwohLp17PglocaPG2zoYiM7AM4duY6&#10;m0PqX936oFp7npI01ifnPfv2wyujxxvwXnR6ZgBrom6hrvrqX9Zal155pwWlukoClVbV2TJ8nQwh&#10;KPkbnY6j93IfatB40yNlRnKgeRL/J4CJhCUJCbE90h+vfdf9k/hPSTF2HLmfvMbUdLZZqNVt9vv+&#10;xzPtWl7XbEMw8tcbp9M0Up8BAzFi1LhOgD0NeeWj7reuniQTl/mczfiqmA1YsHQVLj7w20obLbWS&#10;TlRb75pI6UW6euwV4JNY7+W3kRcQyX3nwCYdsB2IT2BvL/hHWfB/Mnt+eay1QFqDqNioA1TP9txH&#10;LyZ+NttOiP1y9nwUn71i3jY2yg8XzQEvDcHwkWMQfvRC0zMDmMaTpOQLYDZ5y2diPfeGG7RCWfqJ&#10;pk4ErvziG/h27kJ8N28BCgqPwa+xNH0TZs+PJ7Hn5pGHJHumEo3gSCB5nQ9BxNv34q+yF2Ykl1ZV&#10;4eK1W1i8fBkWLV2BA8evIXlHjqVTS9jkhh9DRw6HbzubyL9DKgLlV+buPe1STKy9F0zXko7FBypq&#10;Zbokmlj36mFpKfyFK/fx5ddz8fPKtZg3fwGys/dYy6dT792JZfQizGqgNGipnq381WlmArgmmzXL&#10;INIrkbe1pY3V8apj7HSVIZ+uWm8pdu863osjZx5q2NvdlJSMuYzb/EUr8PW3i3Dy7F3Uhajn1bMX&#10;SzeLV6zDuZvU93jfe+Ar9p1lRJiUH9169cbIV1/rBNjTkOYjlV9iASwQZLPHgrI8bGUJaCM023tU&#10;kGKJhckrVK9AxT4tf+eNCqDw6AXsTM/F9/OXYubX86nnrUDMunVYvXatDfjW1vhsnaI2XGtqcpYM&#10;6t1ptbOsa71I6aKQ9V6swWGdSa177Xh4r7wcpy5cQsrW7Vj042LMnfcDw9mEWbMX2EKPI0XnceFy&#10;uUljseKna4hh6ir/NdwyYNjbNjyhyiNzJm+luEe67dKjJ0aPe7MTYE9DyivtsyXWnOKZsxfNLNhJ&#10;GCLIYwNXB+s7sToEYk/Zt111ePUki6efec2tJwHrqEjfvl2BW7fKcfXGA+QfOYkNicm4XlqNpSui&#10;kX+wCD8u+dnWCqRsz8DWHRk4fu4q4hJ/wzHqR7fKanHi/DVcL6lCLT0UCDUsoWudzmPk1YDJcOuD&#10;ztBQElLTXLr3WPs9KOLDhr1ucczacwBTP/uCSeQP/vdIt7JqHf/mhE6APQ1p304zvON/neCfsCnp&#10;kYx90cmTjAKWzO01us/WNZwFXoVSPglgfTF12pc2MPyi07PTwcKjhtp8TYOuKSnbwuv4/v8g2cjL&#10;Lk5JlmTS1FeIefE4wPRbx7J8MnWG6Z4vOj3DJrK5XYIJYMlbttq4qjf+86JTPetXVm6BAezchbt4&#10;/a1JJq3UQj4JYB9P/cLcvuj0zACmuiuASc0SwLal7nBq1/8f+LLmcexbk21TvL79R+L4qfMGJpf8&#10;DoAJcGoiP/2sU4I9JVGhZ8/Nk2A7qUzrXo/+f6DiC9fw5azv2SN+yPT3o6Lvhm00fhYJMD0TwKZ/&#10;8XWnDvY05DWRTY1tBrD09EzLzf9fJNiUqV/j2p1a5Bccw9ez5kNnfzsDRzWEjwGMTeRn02d2Auxp&#10;SAAzg0PmoACWkZHlcvP/E9JhDGomp30+B7U+N8SiYZcWOw32MYB16d3Zi3x6ciprc5PrRWZmZv9/&#10;BbA33v7UANa73yg7DVdjZTpz222Z8hjAmD/SwWQd+6LTMwOYhikie5G5e/fb/qYvFFlyHFikW6mX&#10;qMVNsttX9dIA64+LV5kzSXSrdO5HO+k2qmsPfPTpdHP/otMzA5g7IIlZzwzXQOvOnU7Jf6GGKSwp&#10;HQDTTyWvW48hCDD5mvLKyi6w538KsC7d8eEn0zoB9jTkAUznK3aJ6o28vIMvtARramm06azbd2sw&#10;avQEaN/+67fqDHBy9qcA664m8otOgD0dOR1MOdita1/sztzz4o3kGyAcwHQwp5T4hYuW2yITJfWH&#10;RSsfAZhYEt1950i3kmCLf1puHYEXnZ45wLTltyTYvtx8N7f9IlEEwHSscL0/iO49h9iqJ608Gj5y&#10;AhootT2AKU8sDyIApoHWrpRgi5cs6wTY01CbbQhCUgZSB8vJyWPtjcjZF4EsOQ5gng6Ws7fApFZB&#10;YSHStrtDpQSidpNqORKHSbdqIufNX9gJsKcjJ8G0N/7/D02kAHaw4JAtFJb1xPQZ39jag6zsg9RH&#10;9fbJAJM5kvYD6wTYU1MYTcxMGRwWHCy0+zZV5xeEPKyINS02ZMgwOzpQp8h++OV81D18iNnUw6rC&#10;C1oMQXbWYvij8EWb/343b34nwJ6OHMCk1Apg+fmHLDdfpGEKDydiGar26j3A7kvLqrHpt104d9uH&#10;ZdGxtqLIwCNh9xjAtPpKAJvTCbCnpQ6AdYnqiaNHTrxwSr6HE3HK1jRKoR9Q42tG9t4DthnvhsRU&#10;JKbssMaxHTxmUqJr+Cc5qltXzFvQ2UQ+Fblek93YYlONg+n+xbIH01YJ4d1xuvTAxav3UOFrQeae&#10;A/jx5zX4ZV28GR52gOsxJmldpCTYvPk/dALs6chJMGWk6WAFR9oz9UWhVjZ3SlJDy0MDmCSVhpeX&#10;r16H9Jx8LF255negsSzQn3Be6CKAzf9hUSfAnoYehvdwVw4KYDqjR/cvkj2Y9tXQnmI5uXkYNf4d&#10;2zln5ncLsa/wDBLDRyRr6ZxTvsJTSWS7EZNkwiOAaembbMdedHpmAPOmipSR3bv3QeHhovZMfVGo&#10;taXBkqSR+Es37yPQ2mpHwaxYG2+r18NaKNOtO7cPxeMA62wi/zaFs5e5poHWf60O1r5uM6ycR1Ao&#10;UI1yvx/a3Leyvh6zvplvayDf/vAbW9z7h7tlyx/zy42fdaGSv2RZ51TRU9KjAPPGwf59FAaX8WP0&#10;sBETPvkSl+8HMGvuIhw9ehoxsUkoOH6zHVy/2+VRFAEwzWFKgi3+qXOq6CnpxZBgHhZ+F2s9IIai&#10;ug7F1/N+QrlOS+CzV8e9b7tIi/6qBBPAfl652sx7XnR65gCTuY4MDjtG8u3xv4Zq/G4YQsaEhgkj&#10;JaINTSGCo+8YnL1bj1ptPkEHmzenWE/yTykCYC1tbqB10eKfOs11no7csjVlpOYiT508G1lC/xqq&#10;DbXaPmYCWUf0HcCC/of4dVOa7Q5U5W/D8mU/22ESGvv6U5JH5pmTYF179sCPS5Z2SrCnI5fLmuCW&#10;BDtUcNQGsf9tEmzJitU23NA+3WPERFD5LysNIq/oFopv+rBwyQp0iWL2ETj/CV+RAGtubTIJtvDH&#10;JbZF6ItOzxxgykjZgx0rKqY+9u+rosfOXUf8lq2PTveEARYVNQjU702C5R86hWFDh9qxyR3u/oAi&#10;AGa9yB7dscgk2L8vf56WnjnABCoB7Ejh8XCmkrwMfgI//sg7bcOufPL480i3Yo1VuiuLLnz/JH7S&#10;t0/iI3crsHRFLJpDzQjAZ52WNupeGzbH4623ptgWUaFQE957fzJSU7dbmPK7gwQa5YVYg8+Rk91a&#10;xuZ0sKXLV/xnYL4A9MwAppF86WAqkC5dHMD+ymS3l/d/lb2TOcR2vGCDW+Aq8+WGRp3c0YZAKAh/&#10;IEQO2j5leu4P6NqIen8Adb5g+JSPh2afJfDqxBDdX2XbOG3GQsNHQFPYSgO1+KgB3eyYGGFJcejT&#10;Z+Aj8ekgfRAJMn3Eiznq6EUuWdo5DvaUpMwkMSOl5BcdPRnOVJGX6b9nL++fxG5bzlaCpNEO4NLv&#10;yiqfgUXgqKkNoLrGHwZPG3z1DXaVSYwmpWXSrKNlGpvazE0gyOcB+kf2+fhNw0O71zZLwSDd+Ftw&#10;/EE9lizbCD/9rQzVoo2auK/ch94DelNyNZgbxU3TYV48BVC7eYS8ND4KsLaHbiS/U4I9JUVu36Qm&#10;8szpiybNHHUASqxJY121d6rOOFLeS9KoudF5Q/X+BoLFnXMkIBBX7VcPCHqnnTH1OxSiBKOXei+w&#10;1Af8/D5g/glgTc0PDXgCmb7zswco96EQ31Ni1dYSsMSBft/mdfRrM3H55FVUttajWZuZRA2Fn3GU&#10;X/KnW/c+uHb9jsW7ti6IBw9qmG5CScnSQ7Iw10KpqvC8Z0pzqDFoAFu+chXq/C8+xJ6pBItceHvi&#10;+GlnCqVHlrmPkgZgQ6FGO8BUBS/pEwy1EHACnePGpoeUVAJfM0GiApYOI8kG+06FK8M//TbJJdDw&#10;O+2D2tTc0ZQKGPLDA5hAKIAJnLoXyPRbfJ33Lw2fas2iDlXISM/Dku+W256r3thYj579nN/8U1fX&#10;aOCvr2uBr7bZgNYQYoTMgWPtQWz7EKtSkaO6d7Opos5hiqci10RKaglgRUWn2ocpTBdTRvPqqwtB&#10;53qqEPz10okareAkbXQvoAhYDlxS9gUg/W6xq3QtPXPSREfxEQtsAgU0PddVxSiAyb3KWM87/JTu&#10;5vnrJKZ+66rf9/jBoGEfmm7uI6xGDn/buo2SYPJra2oaotfE2L0kqKSeQOqrJYjprq6mCXW1DQhQ&#10;ygb8dCCHHnsA62wi/w45gGmxrQBWXHy+vYlUi9jIgvD7CCqy7lWjm1kwkkQChQpf9yoHFb5Y99rf&#10;QVdZIbjicaxnXq9Rbr37x9l7rqvC8QDqPVcHQGDUc/0+UepHt94EFUUWtT18OOULOrKfFpcBA4eY&#10;O4FKEkzNbUVFyA6d9fvYFNOh7qsq/Qa0pkYCWyO3DFN/FPtuvXramUudI/lPQVrmoPxSIQpgx0+c&#10;tkKsqfVZM6IzJCsq68JgctJIrPm7SP5vUyRIxQKuB17FP3pDEl5+dwYqWAF+y8iyaSBr4hk1bXCs&#10;oQn9dk2tpBU7CybF2EzWE6wUWtLn1Ozqd309e7KUbL7aoNsomNS9e0+sXhXtEP6C038NYMWnL9hv&#10;AUw6SjMVDtdMqSflJImGFKS3RfJ/myLBJZa+Jta9Qn/5zSn4ZoE7Z3vuj8udESHj3czOiAeuFral&#10;gYDGwwgcH3UvcjObWfVI1QGppeQKUQXQb1UuP99Lcks9EOkov6Va2a02+QWn/wrANA52tOikSSgD&#10;Ep+pNnvNoQDmNVP/a3ocYIpC5H3XrkMQn5iO7ZReF++UItTENk8vyD17DiZwGsIgU++zwYZK9Nob&#10;/ggG2dyyMglYSrMOYfXVtlkHIBTkR6Ru3XogNjauU4I9DUUCrHv3/jhcWGS/g+wpahihpiZkgBJ7&#10;++c/OgL+v6FIcHmgiryfNXsRlfgExKzbbFplY4tkWYtJmz69XzZwNTH+9eygqNfrOgnNbBIlxdRU&#10;up6lrpJm1kz61GN1aVcYkmBbklOeS/r/1/TMAKajoZRdkkxqIvfnu22MqmvqbHxKtV3DCJEK9vPI&#10;Xi9cj9U86qqxM111Qlr+gZPWMRE1tgRskUfPvsNNaknHEoAEJjX9XqWRzqVTfPVeV1Uqax4JMh+7&#10;oBrz0mESfuphUV26Im5TQmcv8mnIA5hA1LVrX8RvSrTuv5pJ1WY1H1I5/mkAE2vkX1edHy4T6Afs&#10;FTJBNuWkk9Su3KnC9JkLnHv+UbMnAAlMkky6Cmx6J0kt1m8BzXQyAqyWAPNpKIR+RHXtik2JW+z+&#10;RadnBrAWnfShK0EkCfbJp9Ptt5pDFYaBLNj8jwRYqNEt5hg9doyZ6dTUU/lnOvQsSAn38Yy5trBW&#10;zb2aRSe92DwSXNaD5Eeegi9gOeBR7wrfV9Q02/bmAlTSb78ZwNbFbuwE2NOQ11SoFnfrNghLFq/G&#10;lqRdNt6lKZQGFkwgQD2sTbqa2h/Haib+iFUAYt2rsMUdN3+PPL9NRD1shq+m3LwjDhDVvaf5rSbR&#10;x86JtC/xW598BWLOZHR9QxsVfzWdbAprCSoCzB9yC3LVTGpcTKAS2DRzoE6OVn/rbHCFu+zn1ayA&#10;PRC99tdwPF5seoZKvgDmFGUdo3L2zC1kZx3E7syc9jk6X13QxrrccAQLmKy7/8TPkh4FWIuNTVlv&#10;lwH1GDjCEB0iMOqJIo1aTZ0xB/cqfTYoquOhJYFDTQ9RUdXE37wXEKng+/hNsLHNdpiurG4Og6rF&#10;LF4VnrZ3mjptph0PGNWlpx0or4O+XnR6hgCjtmLSSQDrgby8AvjrQyg8fBovvfQKbt8us8HI3zeR&#10;DmhPZC0hM/Z+8/J/pI5wSeEf2oKpzh9kvAcb+hoCLQYoSc/tO7NRV++HPxhCc4hSis18iM2fmskA&#10;pZn0qgZ+o5PZaurbUF0H3C15gKq6Ovv+2KlTGPby68jOyaekc2BT/qyOXouQutwvOD1DHayBPTId&#10;xae5tm7Yk7PPmkuN4Kui5uYWYOjQMXavAXu9M0EWCajHuf0g0zDQ7Pn/jRRkJB87ccqaLwolTP9y&#10;gQFAzSUfIcAI3q9ppNJfwbTxAYMP1LKnyCaxkV3Csso6A5ik2L2KAGqoqGkxSIiJrKf4+3nVKmzb&#10;uduOTn5QVm5+G8C69cSq1b/fZuBFpGcqwTxFX+M8xcXnTFI1UGrV1gfaMzd+0xZMm/4Nzp6/YFJB&#10;5J1IGzmS7/ez60XJ1cxmKVKCyY13PPHfIzVjNRaX739YjPyDxZj17WLMnrsUaTt3oaC4GFkHDmBb&#10;VhZGvP8pouMSMeHTL9zKIUahrsaPel/A9CvpYZV1IVQKdHzta2hGdu4hjHnjI6xdl2DPxBSONlQR&#10;YBdVZtIC2C9rYthEdqT3RaVnCDCN2rcaqKKiuuHsuUvWHKoggqzhquV+gi1IMOmEC1+wFYePnsSa&#10;mFj8tjUNO3dl4urNu6YLUXUxN4JfkNKgiaAKsjTltxN9f7/uPyRYZbjYoOET/j518TZWrYlFI72t&#10;o2KeU3QMm9IyMHfpL3ZwPTvAqPYFGX4z6oiWOoKoknqV4vSgvAapqZlITt5JnSoeySnbwbpkErEu&#10;wB5nYyvTKYsRui1z42kyItKqop+WrXBS8QWnZ6rkS6XQVTqGzHUkaDTYGGxpMn0kkr1uuwrZ49La&#10;ZmxMSMG8hcvw9ZwfsHJ9Es7fD6DExyaJ7wU61y1VA/Y3iRGsqXH6US0Bs2LtevO7nsARbKvZ/O3O&#10;KcS9cgbD8FoImNvnb+NUwTGsjE3A659Mx48rVyMuKYXp4gdkbU+r3qIbWNXwhBuu0NRYRWU1KqvA&#10;TkEjdS6qCxSD3Xv3YsVa3wmwpyFJF2WypJYsPk+eOmv6lgYl1QKaISDfeewp+n9GKnDV+qLjxezW&#10;r8ey5avx84q1+GDSdMxgk7Y1swA7c4/h7L0GnL4TxInrdajkRyX1LSin+GNHz4YZaggC2XOxg4fL&#10;LPRrvLlcCdzjy9RdeTh8/BJOXy5BzPotmD57Kd77bC62pGVjyYoYZO3Jw/3SKhs0VnxViTw7NFnd&#10;yiJXE/gaE9NYn4YqdNVEuMBm9mJU8MzYkd87Cd/VdLAIjeCFpWcqwdTd11USrPDIcctA1WQNtCpj&#10;ZbX6tABTkynWfSQTO2w+CSDe1NJ/nTZbQjDfLKnGpdvlyD1YhDJfMxLZbB0/dx2bf0tD0ekryD15&#10;FJcqamxtY/HNGtx4UG0SzM/KIYGUlVfMb8/Ys7sVQZNKAlNzM5s7xt+ztpU1rWYtZCSp5/X1muh2&#10;oHLTRg32W2eKa9C1qrre8ke2Z92698T69Rs7AfY0pLxqB1iXnjhz9pLN3WnAUU2lZ+78NADTe03j&#10;uMUfGgaR5arzp7kxSN2fHrN32dwUQlsrkcb7Vt7zKZsjDR9QdyM6m1mSAk8DA/YTOhV0o0Z24+Zk&#10;NLB9a3wYpMLuwD9l6jds+px7NZs63KuZYkvL8TRa39Dg1gQEg83sDbtJfJnmCFRiSawa9jw9Ux5V&#10;Lrn3LHdlohQV1R3r1m/oBNjTkPLKBixZONofzKwp+LCsrM4sCjTF0kBFXZks/msAc3YOWonj3cvo&#10;T981NEgFb2QhhwhkKkoPBRn2YnmvAV/PnSwdBErvXtpggNd11Kc0+dzCJ232bRsOHzps0rG6ro5N&#10;WgABdv+CflmrUp7RAw2vlJbWEjDOZEcVRxJKqoDApHstIAkEZBtGcFOCud+6Nli8FA+ZTG/YGN8J&#10;sKch5ZUZEPKqJlIWrcp4gUvLw7TmUKB6GoCp0H/Pki1uQPeP+IkPyS1s0wQgDY+88/ZUG/14UFrK&#10;J9QdKRZ79xxm8ZJb/RYArE8hJPK+ibqWp1fJ6NADWAsrlQDlDA8d2Jw0k42YDmlVPrSa0i+QSQcz&#10;40UG9aLTMwOYwCXgKNOk5MvgUAUkHUxNi/QVb7L7rwPsceoAmPv7ZDaPH+PGEEucV8Vp/vxleHC/&#10;2QDmOTlz5iw+/Xg2weKOhm5ghWgIMb6UfrJobWRzqeZOAFKlcfdaGeWsKlSZBLza2kYHKoJRTaXc&#10;lD4IGTAlxRVW9549kLZ9h92/6PTMACbQOP1INdQNU6hJUeZLF9PiWfWmngpgdNfOcmwf6AdLUx78&#10;AfPvI6wpKl0FnOTk3/DTTyvNaRN1q8a2RjS1NaBHrwE2cGq+852uAeqNNibH4Ch86F5KOoFTG2Ba&#10;CSi+VI9SaoEsWYNB6VuScLIF0yLfNlRWBuFja17Obq16m94Wmtt37mA+KJQXm55hE+kkmGpyly59&#10;cOLEuTDonOmKFHP1tvRbz73C/2+Q57fT22TVELJ4yaxm2bIl9oyCyHqisv9asPAnbGVvUx9533oV&#10;QaCyNFCaafhBLH1KirtJZnqi5lCSWu88ie3ZjOne53NNq6WdYlNN5IYN8ZYnLzo9OwnGHpykgpqg&#10;qKjeKC6+aBloNZ0ZrcIyW6r/OcCcXqh4vTZuIu8oddiLZDQMYGLZr2l5mRxGCEIDl4DlxVdAkj8C&#10;letRunsBy3um5tMDmUAooGnWSwq/0q6lb5qrlcm0/HzR6dnpYG1uMxFJCtnkX7582xUsWZmt5lHj&#10;R/9bgHXwTz+tQF5eIcGgtZeUqHxWz+bu1dffw8UrtyndXKQUN1UMAUzbGXjf+wNubYFAJYmsq9Iq&#10;nUwqgECm5wKYgCXWEIa7Vx44SSi/JMFSUlLt/kWnZyrBdMqYxowkEQQwAUo6i3qR0j80FvY8AJaQ&#10;kIQlS5YRCGrS2JQ1kxkHSa9tOzPNLisYaDAdTXETuKRXeTqXAKcFutruQAASqAQmAUxX/ZZS7437&#10;mc5pEu6hNafV1U2Uai3mn3qRXbp2tyOnFbcXnZ6pDmYDrcw1AezixZuWgUH23oJBNwamnqTX/Hhj&#10;Qv8N0hhYPcWGBmfz9u/H++9PsbA8pVr3foqgkqp6hPiIOLF4y1LDGyx2updr0hVf/RZwJMXE8sr0&#10;OnUEKP0ENDWTApi32EPudK2vDw9hmF9umGJTQqIB90WnZyrBVDAOYE4H0+/auoAVhMDlZbAKTNLO&#10;VvTwd6SZzrMgi0eYFRdJmNq6OvutP4pDExGSva/A6WFh4LVoUp5xlTsPWPqt6R31GCWlNLblmkEN&#10;8Do9S8BTE6lwvGbU08d0L4BJBzPpSN8FsE4d7ClJOpgyTNMnkmBXrrjtjVRAAekvbC517zYq6Rgz&#10;077ykVsGeID7v4BOTaBAsTEuziSHvJJveqYbAUdmQgJXA8Nu1GOFqTUC4Xi5Jt39FtgUd0VToJGk&#10;8ppGp4u53mKI4tB7rt9mScLfcqNhC2/CWwBTs637F52eXROpOUEWIPPaAHbm/DUWCiUFS08FIm5g&#10;T00FpsJSoTigiQUoB05ZwOqqArfn8tv8d1dzE35v9v3h94JoI8NvIGsANT4+EXO+nRf2y7nT9peN&#10;/J2QtA037z4wM2mdt604NDQ2oLHFA5TbT0wdE91LwZcuJgkmgLmRe7eK2/RLpssBzDWfel9Xp2Vr&#10;UvJbqexrTEx+ubhqZbcAJkn6otMzA1hbqzY4YUYTSFFdeuHspRuWmZrLU7ddtdprSrzmxPQWAoJl&#10;bGBzW2C6JlTP9b3YFbp7r9+ut+okn9yKK2vrTZdiEIiOXo/Vq9e6bwku7eysVT9yd+J8Cbbu2GPu&#10;9F4PNRWkey3cEKjkzoHL+e1JX1USAclrAj29S6BSE6h7SUyNeWkOsqoqhHv3qu2dAGY9aQJZEiwp&#10;KdmF/4LTs5Ng4UPhVXBRXXvjePEFA4bm8szkhS9UMKq0uqpQBDLXU+soTNeEunsBycBEf/RbV++3&#10;pnREXnNLLwxge3L34413P7B4yDbemkAGqt/iOQsWmymOrCy0G6OW02mvMhvLkmSlX2JPZ9S9pJkx&#10;4y1QeYOqHtjcvRvFV1MoQIlt/pG/6+qc/xZvjeQTYNu3p1uaXnR6ZgCzxRkkFaIAduT4aVdYbFoE&#10;JGWwFGJdvZrvlH83hKG89jaVsx5buLBVyKb/0EHkPXFj5G3Byce2nEzSU1AX+6SL8cog7bo+LpHA&#10;Ynz4QYC9Wn2neHjSR8vQBCQNCMu8Ru8Vpgc2rxep+KvSKP5empRGAUpAM2ll6XTp9pR8+eEp+em7&#10;Mi2sF52eKcBsW0xmYlT3vrh4zSn5TQ3SWdjEUNJICVZBanTb1XzXbIil45h7FpS33aXAIx1Iz2U9&#10;KmnlJJ5Ay/Cs2XTNmwCWX3AENfUtCFCXunTjBvYVFKDK34Crdx5gxepfsWjpSgKUAOb7RqKlgX5p&#10;EW2IIAgQOAKYwvDAJQAoHprIF+i8yuGGHpyyr2sjwSpQ6bfYm4NUegW62lq5d4aK8lcGh7sydrOi&#10;6NeLTc8OYJRdprgz0yRFrt4qcYAhwLxmxTWNMtZzUk2/vaZTE9J+v0DqClHuPMnhdDN37ySea9oU&#10;gBR+s+RgWFrwO+TlccjJy8PK1dF4ZezrWLEqBsXnblJiKYYkNlE22EqpGSCw/QRrkAFpoYbKWyDw&#10;rB68plHPTIIyPgKQrmIHIBkeSpIpTVL03dCEfguQutdcpHQzVRz5KwmWt/8g461fLzY9Ux3MKflt&#10;1kTeeVBlmdmmHplluBsuUNOiZkaDkyqsBlmNqpAJKoFN3F6I/FbAUiGrgFVAApmaTu3v2kTJIeln&#10;wOBHr4x+C/MWLMFHH02nFFEngN+wp1hR7iMQguZHqK4ejRRb6mnqjKFagqCipiEMYDcYKqnl9WA9&#10;wGmPffUOBSrXc3Qj+mK3u6HTsxQXmenod3295iSdDqbfSof8FMByqSsqPi86PXMJxvIxCXa3tNpJ&#10;F0obn8/ZRQWDIQObJ6VUOCoQD1Sau1OzqcFMfaN3cqsC9fudbb++aaKf9b4Gmz8UGDT8IAmmLZIU&#10;fgv9Cu+UjsZgI3uyQHVVNR/oJXuJAgnbxSo2u8SE2fZrWyWfv9788wBdVl7TLs1kgy/QejqX4mVS&#10;Vp0ShiUJpXQIbM4gsUPJ12/pYNYbpQTt3qMXMjKyzN8XnZ6hDqYiZsaTo7r2wa1bpSYlmllYbhzp&#10;oelR3q7OmkiWtFDhOIlGKUEgeeNKurqmR1MubvLYk3IqaAFSzzqGC6QDOT1Ibmx6in4IrJI6Tn9y&#10;e+3LjYChb/VbOqEkjcJzYHf++bS/BOMuoKspDFDkOYkl0HsS2PldUVFvvwMEqMbH5LfbxilkzwVc&#10;NcsaBJYE25meaf6+6PQMJRhLh2QA69LbAKYqqo1EXBPjdBmZDeteTZs1eSwwAcVJKlf4ApyueqeC&#10;8poePde9K1j320kNSRC3H1cHgJy/eu/544DswKLnmoiWe70XC6iKq5pgr7Oh+/YeZdifSP/ln7cf&#10;mCedpQYoTnque73TqiKvtyyAeVsrvOj0XwPYnTvlBrBAvTveRYXk6TcClwpOBahC8SSTAOAVoApI&#10;EkX3eqfCUuHJja56Jrf6XgWvZ+JIsHoA88IQe37qKoDpW88PAzLjL4krSaseqp04wmd25lHYT30v&#10;cOjeSTZXCRQ3vROo9FzvFabeq4lVmj0JlpmZ3QmwpyONDdXbrjRde/R3c5HM0JvX71jGi1WIKlQV&#10;lArBA5KuKpD796sMHHIj96r5KiC9kzuvEOWP2CtE+SUg6b2e6xu5E4j0TvcKQ82Y3uu3vtO9Cl9h&#10;6pn8E7DKK2qcxBI4CTLrHLAJlxu5F2u1lOevJKd9G46r3nvPBCI9v3e/3DoS8lcAy9mbZ+G/6PRM&#10;AabMZB62A0zzkA0hNUNuPMhTeDVm5BZMuEKRjqQCd2Bzheh6a5IuAoob3BSI5E4Fqx6dnum9eqFy&#10;74Di7iXxFIYKUf6oY+AA4jocCsvFS+NZ7lsDKp9pnE0SR1LXU/rVdHrx0zcCv43j8Z3uPaDr6gFN&#10;cVBadG+dhLABowCWum0H06DcerHpv9NERvVCYaE7ba2eGet6UW6VjRRgjRGpsDVfp0LzCkdDFl7h&#10;eJJOSrQnyaSIC8QORA4kciv2ACp3UuZVsLrXM0ky+SEQ6V6gk2Kvq8KVFJK/+kb+KGxP8kgS6d65&#10;cxv7Kmy5U/zkv76TG8XDA5u+1VUGmHKjHimdGMvgUCeh6JsXnZ4ZwBp1hgpJAOvTZzBmzPiGTSRB&#10;wJpfVeVnITxkYanpcwUssFVUuEL2gKCrBwwVngcAXQUCp085BdrTpeRWBaXC1LPIpknXOhte0MSz&#10;6ylWVtYZUPSd3OsqiaYxK7mRlJW/Gjdz/gvQTVYZ5LYD+B3KvYBbrx4y3yseWpyre8VdzbLSJCmo&#10;sbSYX2OYP/1MHysp0ZrMF5ueoQQLEwu29EEVpVgPM5kJBd3++CUPKqz2yvBPhaDCFFDqfQRBrZo9&#10;ByhlvI7z01mPeu+tLRRAJTlUsBpzcucAEQAsvIAsNliYtSzwBmsGBaYQKig19FyHuddWNaGumuDi&#10;N3ITCjbYu3oCRBVBuxbaIVb0T+F4Qw2Kk4CocCtLQwjVM361zaiu8KOZzXML/bM9w6gCaIpI0lVN&#10;q3S36pp6NyRDfwR4STOd1Ja6zS261RbvLzr9VwAmzs7eayDbkpRsoJG6UV4hcLlR7YCuBEo9wSZJ&#10;I9up2lpJAaezBFnIXtNlgKJkUQGqoLX+sEaSiuAQYNgxs31gG1ngOuXM56unGwKLkkvvQwFKOB+/&#10;pTTSe33nuXVgU3zYrBEIkjodTbKkqdg14fKnoozAV5PPd746gZRxpmRUmlRJ5E5ZoN6ndC6taFcz&#10;v2XLVgNXVlaOvdeaTF1fdHrmOphIc3JtBJR6kQKZdLLk5FQDi5qcinI2MywMnYAhSaVhAY2PuaaG&#10;zRWfh+jO05ckvQQsSTSvkyBp5ScQJXk0FaSrwOKkGnUwShGN9CsOAlZ5aT1qJMUopQQwAVTrJEsf&#10;1LRLQgONwMffuooFdgdqNXlu7wn9lq2Xmks1k2oGvblH3Wv9p8AjgG3ZkoKBg4ahT99BeFBaSQle&#10;b+/EWsL2otMzBlgHyIzCOblq1Vr06DHAgHbmzLWwVGJTQiBVVde2jzWpsKRnCRSlDwLUZXzWREqC&#10;eXqYpyNVs4k1icNC1scCi35LEum3JIuO1NNzk1LagKSaCOA7T1rpqjIWOOVOQJMO58JptJNsBTAn&#10;yVzHQs27dEnFQ/ES0KRLKk1lZW4YRBK7oKDQjv7r2q2X9RiVPj3XtYMfy68XkJ4hwFQbn5xhXvc8&#10;dkM8FdyX0KvXIMybtwgXL9627r/eeb1CFZbrZVLnqZTC7nqdnvTTc4FOYNCH0qMEFP2upPQQC1gC&#10;qaScpJXcSNoJVK55dKASSMuokOu33OqZwOQBS2F6Y3L37lWijlKxrJKS0MfwKW21a2FJqd/MxOVW&#10;8ZoxY5ZJK23R9MPCH8NAcnqldy9gefyi0zMG2JNBpkyVpYKuUviLT5/FmrXrMOG9yQTcMEycOBUb&#10;NiQgJyePBdzCZkQHwLsJbhWaCvvBgzoCzO35INAJKA1UqAUcAUzgEFvTR0Do5NmaqgYDkdeUCkiu&#10;SaS+xN8CldzLHwFTV28AVRJM0sqTWmr6atn0BTSUQjD7Q80oOHQYa2PiMXnKFxgyZDSGDx+L9evj&#10;cfHSVaaTzbXMd9ieygZNdv869eRRgCm/Xmz6LwHsUZApI90e+m3tJ9gKaAKdJM/NG5VYtGg5wTYU&#10;2rxOzcpr49/gs2XsLOyhpLtq+pkknPQygc4DiNhr3tRcGmAERAIsSIBKmkmCyX1drcDEHiKllCfd&#10;dC/2/FPzKFBJImkQVUA7cKAQmzYl4LvvF2DoyNHo2kvNfR8MeGk0li5djeKzN829N87mQORYQNPV&#10;q2CR4OoE2P+AbHlauDRUyFUVDcjPP4r4uC2UCmNYkP3QtftgdO85BD17D0O/Aa9gxCtv4bPp3yAu&#10;PgG7MrKQs/eg7XdfU9cGCgkrttoAOxIscN030W9dZS5NzQv3ym/ZeJ2OgDl28hyyc3Kwecsmchwm&#10;TfmcYQ3FwMFj0Lf/K+jRa5j9HjJsPEa/+gYyM/bgPptLSU3F2fR0xb+TnkjPHWAib5maB7QGrQCS&#10;iTWlCVskA4N0noJDx5G2PROzZn+PUWPexkvDxqBfv2EmTXr0fgl9B7yMnn2GoO/AVygJ+2MgAapj&#10;+Hr3H+Gedadu1DUKvfr1pbvBBOtofjsQg4a8Qnd9MHzUy/jo0xlYwU5JRuZenD1/w8LWtk66Km46&#10;eqapUcMfjvXMrp30RHruAGuzxSJqUh26WtmUiLUnqtes2B6tFBVagmbbYIpbWu2rZupqjZRMuicm&#10;TeFWb01lrt8+6muatPbVu9VHmoxvoEhzTTTBweA1RqfvPT9b2M6ZP2R3T32KcVH83CJhWXS437Z+&#10;0+476Un0D5BgKjCPVVCRHPnurzNx8YdMWJE9vz3SvZ55YP8jjozb49xJT6J/RBPZQZGF+J8K+89Y&#10;3/4Rszfwp/wk//4Kd9KT6PkDrEO0hEmFFQZZpOh5Gv5d4f8Re2COePYk/zzupKemfw7AHinEcOE/&#10;/u5ZcASW/vTZk7iTnpr+YU1kJ3XSP4vUqfO2qfBI+6I0NDRA62t1H0ly750e+GcUDGqWSgcdsXNJ&#10;9yFNUXXS36JOIdZJnfQnFHk8qQ3XkiTUampqcP/+fTRqhilM3jELf4WqqqpMcOkbz18Jtk56euoU&#10;Yp305/Rn3R972QptHtHW2sD7jkGhpuaAXR+2qZKHn4ePMJPBS2NAxyzy2txocyVer17vGwO+sLsW&#10;NDfQH16bgiGr7E2NbrRTbi/dLLOja2v5o6ox1L63Upmvzq7y1zvISGvD9I0OwvbcVYUa0dgiwaG4&#10;it2AVXPIj5Zm+szv7Cg0P5/z/s6tCsz+5nt0jeqHl4eNw4yp32D0iLcRvWq9zarLEtLPbFA48v9B&#10;jc8mKzWIH2z204tGnCg+gpFjpqFnv3cRFTUCWRmFOFZ4FVlZBbh49QHuVAYsJrJ41loOP7+taqil&#10;n1ph7LbQEXt7S4UanJnrH/NfE6r/ZuoUYp305/TkmmGsCdo21VyrKI7b2ljdJJh4bWxugDbxbW3W&#10;PGCrsSZwdZVw0MHumpOTiKuhVqJztGXnpHcPyc2a0HsoC1EJNQoG+iMT6PyDhUhLz8LPv/yKn9ds&#10;AN+iPNCIlLSdWLV2PVavWY+U1HRs374D8+cvbuepn32NOd8tRHpWFmqDzSaymihQgxSADYxzYyvj&#10;Q0EptjlKJqm2tg5xcZvxyivj8fXX39lRNoFA0CxMGxsoWOnuypVrWBW9Bu+8NwULFv2EvAMHcOtB&#10;GXIPFDEusdiUkIIfFi7D6NFvY926ONwsrYKPkk7C7joFV1HhSeTmHkBObj6S03ZhOdOQkpmN4hs3&#10;EJ+cirNX7iGoDU6Yb41hQVbn89mcqvYdE3cUi+4jWaG82NQpxDrpP1CHgHqcNB6k1Vzh3pBRyf0S&#10;FB0tohBJRXpmFo4cOw5ffT0C7Cr566l9SRhROOkb1kc00I+Va2KwdFU0Xnt/CqK69sK0z7/CmfPn&#10;TZOSkYO8l5HC8eIzmDFzNg4XncINduWKL1/GyNcmYsRbHyKqz1DExCag0u+q7b1SP6qrpAnKfJ7a&#10;Cq+NFDzVta2YPXcRRr32AX7dsAG3tJsS3VcyfrfKy+3Q2rsVFYiOicHYdybh/Q+nISNjr/kpQ4iS&#10;Ump/FL4ykmhsrKKWJxEqbbLNdmuq09kQfHK46Dz69HkFWTn5zpyM4ddQM9MQWu6RAmzZnoric+cs&#10;L5S1yg/ts6fw79fWYvHqdVgeswlMDn5L2YN335qBd975CJMmTcNLL72Kvn2H2bIE5avyp4M7hJdj&#10;NREvNnUKsU76D6Tq67EEmceqeKw2/F9RXoG1a0Imd6AAAOItSURBVNahV8/+GPLSK1j60wps2ZqG&#10;ouILSE3LwGfTv6Zw6ofhI95A9Jo1FAKtqKqpxfmrN/DG+5/iPLuFEiTiCqoo3XoMQlSXPjh96Zad&#10;maHdTxspNEaPfwcLFy9Fld+PWmpuUd364c13PkRWwTEEGCUJRQmQZt7Xq3KzHymtr4USUBqgKrks&#10;2ZUS2aYePHoMu/MO49vFK7F5exZyCwvxU/RaxCamooKOfPSnIkhhRfe1DJM9OPu2WloQ/fT71eHT&#10;Homuq9pICVVWU2Nx0Debk3ciM/ugWYyJdQjgqtUb8M7UqRTwmfjp51X4dV0sqLTSPxevAP0opySL&#10;+207ktOzUaXlLYyHVmrqGvC7BkCnFU2Y8BFmzfrO0tXBnUKskzrpEWpiN0uVwlfvDucRe9qRODk5&#10;Bb37DKSG8KktldE4tyq4TkrXhvKN7JNJoxJfuHQPaRQWX86ci+U/r0F27iHUaOtAvvNREATofuv2&#10;7dSqhqN7v+EmDIL0R9++Sa0oqksPq+h6LtZ3K2PYXduaCj/d2TsJKQoCL34StCGtYgxXbH+gjgIs&#10;SD+bKZRCqCZr/El8nx4WnLmFT76ahyiG//aHX+DNSVMx4OVx+GDKdPy4ZBk2J23Bvvx8XLx4CX6f&#10;usUUcDV1eEBBvm17NqbP/A6vvjEFU6bNxKqYDdTqaqiduXG4EOOYdzAf7302B1t37aIgbqQQWoTs&#10;rALT8oIND02Qp+fkYV1CAm5UV1sapfHWUjtroyOtRrG2gyytbvnyVdBq5MIjRyy97afcN2n7R2rJ&#10;4QbnRaZOIdZJf0ohdneCVHEkSLSOr+jEKazfEIep07/A5I8+RdqOdNMy6kMNaAoLLB1v1/KQYoIq&#10;hmzftXeWzdxpkIluGxtY0XhtpqYUoP8mkPhgD4VDVNchGDbiHSxftQ7fzJmHBT8sxty589s3utVs&#10;oQSVxJQE3IOqKkSvW4ffUnea9qW4yG/teqP6q7G1Nu1lrw3sJbo09tUc4l0LQhRgTYznibPnsWrN&#10;WnZN38XEj6cja0+eCcQg+4HS7kJNLv3N9Kusohon2a3NP1CAzIxcpKSkIyFxK/buLzTtziYamKC4&#10;pG2Yu2gZyutD7OIybxTf1kYLb1/RNSTtyEWIUczKzkfPnq9gT85hi/uN0kpEx8YhLjkZ9UxIkHGX&#10;JqnxN+3iGFTXmO60Y4+uWh+pld+zZs3BqFHjMe/7hfiO+bWK3fPDh4uoJSrmLzZ1CrFO+lNS3c/L&#10;L7RVWH0HDKMmkuIqNAWErgFqGbqKg1QTGlvVtdIaUXVjNCbFSkdh0doUQGtjEG3UENQvag4FEQz6&#10;qX1IoLDi8760uhITJs9AXEJqhzBqfIjK8hoTftafEpuIaWGXtJxyqgXXbl9FZuYR3LtHbYuvjOnp&#10;heJSzJm5CF9MnW2fUH5Z100LuuX3jdvleOed9zH761nIzcmxMJq1kaK6nmGB20Yh4JlAPE5NrX7G&#10;s4EaVpMJ4rjNWzDoldexIjoWJy6VmFZ18Og1pmcnkrfm4ERxGXZnH0NabjbuNNbbeyYPy1esRvc+&#10;gzDi1bcxfdZcdpMH4fVJ03D1QQhHj13ENzN+wJC+r2PU6FfRu28fjB47hmmvtllXxayykvFQmvlD&#10;e77oWlnRiKmfzsTsbxbQxYtNnULsX0+CsSq2x0Tz48wa1kI5ILnS5mftpiajHzV1rGjNdWikm3IK&#10;Ec/QoIbutmcdw+KV8XjvnWmI25CMe3foAT8LsfvnmRw48sJ/jPTY4z+jSHfktZs2YeGKVTh27Qaq&#10;+VsVvcP4geEzbrpK8GlbtmZqKv5gPXxMU1VDi7mv4ctLJWW4UVmD/BPFGDL+XRwpvmzjZnX0TLly&#10;/NgldsP6Iz19FzWsWgatvXkkUNUF01W5wi4nMy/EO//DRuvaiSmK6arV7qV5ec/F+UeL8dPKtdi1&#10;5wDyj5xBZaAFt8ubsWptPDb/tsuN3Sn7mLZq7RnNb8QS+YpXPV9KIMaz2/rR9M/RpVdfvPTqGJTU&#10;BE1zO3XhNrr1exkDhr+GNevicfHG/XY/tKGBl48m63n9nBpzcdF9BGv5m88adJRSuKQbmmtt9w65&#10;VZwqK+kP74NMiPzTUV/u2tR+Dp3YH9TQQgS+ROFw2/l/SJ1C7F9PQowQ+0dMkKnWC2v82cDujT5p&#10;0QwhH6ijVFEnQQbcq/Lj81nf472PZmJzym4TCNJe9J2uEmAeOSPQyHCeDcmGfUfOfsTEJ+J6pdNW&#10;JBz8rHuqflvTMvHtvEXshu2zlGvTeF0rfe79vcpG5BWcwv7C0yZgtu7MwhffzEd0TDzWb0zGufMP&#10;UHDoHAXYYIwa8R7u369h9/Qhatg98yqpLygBRv/ocROTVstutPz2uE67ClOF8n5X+JpQePIctrBL&#10;uzpmA1b8sh6JKTtNiJ29WYXdeUXIzD2KglM3kF902QSYDPTzC4rYRaeoZBgKTzmqLqk2xaimJNHk&#10;SM++QzDu3SkoKDpjByMpvNrweTdFJy/g1bHvYMGipbh45bY7rJLP6zT4z6t42vQZSEvLw/nzNbh7&#10;vy6cxmZU11faVd3yeyUB5O47gREjP2B3fhCGvjwOK1evDrt1rPCkcTaw0TDcSN21p3obxoAXqPh/&#10;SJ1C7P8jslbXrm7H4ty8g7h5p8RgqJm1z7+cg3kLl7KSUsugZmOyr1lvCVH+fsg+muzAWnX8sRmx&#10;PgZi0f8RxDIp0AB/aX0D7mkPU9bsB9XV+HVDEhb8uALnr97BzbtlyNqTj5IyVkS61Taambuz8NXM&#10;H7Bg4UqcvVBqAmj3nkL0H/oWJn3yNTKz8lBZowOwmnD1yj3s3pWDlSti8P7701F4/DiC1Dbul5Yx&#10;T/KweMlqfDD5C3z73Y9YtXodli77BXO+W4TFi1di3bpNiItLwvr1CbzfiDVrY7Fn7wFU+4KuojNc&#10;2bvVM792ZudjzcYkLF+rMa6d2JSagW8WLsfQIa/jnbc/xfrYzUhnPLb8loacfQfMxCJASSRhJo1M&#10;ObyW4W3akoa1DG/evB/wydQZ+I7XFSujEcPw583/Ef0HjcSn7O4vWboSM2bORfSaWOTsL0SIwnnf&#10;wSIKwz3YkLADU6bPQvHlO+avv63VBGJufgGW/RyNk8UXqIFpi3V2p/ndrox0/Lh4Ed56dzJmfDUL&#10;x06eadfG2ogDJ8S8cierzCP5f0idQuxfRRGgMf5rpFEq/QtRnVJF0cD7hImfon//EUhM2o4vZ86j&#10;ZjIA70z41HaelF2Xh8UWHW9n1VPMlvsxy3zHYYoAcccUv2YFH3n1GOtfh0mAaV0yqeBVnL0vH2+9&#10;/xn2HThhMRB7XULN6C36cSlGjnobWVn5aGVUNVuo7lF9IGisihdsarLJgHWxmzBs2FiMHv0myh6U&#10;WRaev3iHaR+CqG5DKTA248LlchuPk99i7Q4ld80yMgtne0tjm/vNVzLIlWbVRMfWGJDPXbuGJStW&#10;YDKFRs+XxmLEe1OxNDoaSbv2YtrcH9Gt23BsSUpntyxktmsKJyvnALWfdUjP2IvL16/Dx4ZEOb/v&#10;QBHyD583fxWeWNvm61a7U+ng3Tfe+ACvvTMF1+/dN3dBxnHh0tXoPWQszly9btrt/uNXsSZuCy6V&#10;1aGaWnQdheRPq6OxMyuHWmi95af2u5MJilgJ1STIzvQs5k8vCrLZlj4/A1XY0oDbM0Qcjls7/w+p&#10;U4j9qygCNMYdJKNTW3hMAGkWUMdu6v7eXWoldCsOtDUjSAFRfPYsBg8bx1Z2KupZkVSJhMmUlO0Y&#10;PnwM5i9YCB1Ppal9aV4SGS0tHcKrvl5HdLp7x2HyAEwONfgpRGpZIegHf+uxBp91WIsqfX29luHI&#10;XQMamihc6b+E2J2yGuwvKMDK6DWYOmM2MrLdTGGAlc7FxFV6CYCvKHylJem3twrAI1W4Or/fNEx9&#10;syE+zraPS8/MQNGxIrz3wfv44IMP2B17HSlp6agOtDqzkLB7fd/Ee8XRI/kvg91W7bxpkwwUIqFG&#10;s+q/eOUKtcCfENWlH0a9OQVb2O39lVrUd4tXMA0HUHDuDnYdOI6Fq9Zh+mffUTAMxbsTpiNvfz5q&#10;6nzty5UClEI371bjUNFZbN+Vi/iEbbhf6bRiWeZLwCj/dHJSgHln2htf7qHmtYBhyTxlPq+Xbtci&#10;el0Cvl2wDOsTErBwxS9I2rEbxRSQhWdvoeDYZdQxkdVBZ5oilhDTsacSkdK81SC8Q4z06TcSG+IS&#10;LU9C7PsqT1y+RGDRe9jx8n9GnULsX0XtcAtzBBE4OqJMwPOxUuj3zJnfokuX3pj+5dc4e+kaNZgA&#10;Tp05g269B+L9KZ8aKBtYcXVVRVTlkKCZPVuaWQ9kZWdTOHQgUi2zp5mFdDiKxUVfR8RHzuUP/+iN&#10;BImE5qjR76Jn7+GYOHk6tb8k3CupRsrWnfjiy1lYtHgJ5v+wAB9++gm1EZ3Gft18rm+g4I0UXuQQ&#10;+4kypcjdV8g49kdGZg6FoASpc9XcrEXV7BLxXixbeonHlJ1p1LaikJC8xVYJpO7YQYHT1eIif33M&#10;G10V/UAoSMEYrqzsOindLu0S5OFwmoLQKfNZ2TlmyNt/8Cvo1mswosgJydsx78efMeCVt5CRm4+b&#10;NW1YG5+CmISt+HVzKopP3UVFWRtKHjQiMXEbPpg03WYmR45+h3nxE04UnzMtrNoPlFU3YtWaeHz4&#10;2be2nKqwyGmk0i5DzPJa5oXcZufm4tPPP8eEKdNtH9BPZnxrWq3MPcqYNt0np+3CZ+xuvv/h10hL&#10;z0N5TS1CLHD5V1GtMTJtVuvWYj5g17p//5eRQCF6+67PutX3S0uppUpbc/nkSHfhB5H8P6ROIfav&#10;IleBXHX2qpy7NGj3W151kNSWpBQMHDAS48e9j/SdWXjrrWl4ZcREzJmzGNl79putkwCrSt7ASt/E&#10;LmKI4JW88jdqTg64erMSM2bOx7pf49sPS9e2oupe6eR+F7T+SHiJHyVpCIrp6ugYTP9iDmp9rCyM&#10;skw2jhRdwbjXPsU3s3+0zXLlzscXusr6XdqG9ouXUW0rhYhszpqoRTYwjkr1sVMnqUVOxLjX30Wt&#10;Dn6nO52oJimsmNTVB+lW2idQWHweW3dm2lrFIxQOS1fF4pt5S9Cz71iMfXM6u0WyI+NXfN9ELbFF&#10;a4T4U/viK3mypK+uCeDipRu4dPmWpSFA4VpYdIoazxIsYHdW40p5hccQ1aOfCbSpX36H9z/5Er0G&#10;vIKk1HScu1GClO1Z+PDz77BsdSw13l3YlrqbmqrWjjqNT7Ouyuab90qx5tcNmDVnAZJS0lBW6zMr&#10;fmliNUxQCstz9vyf2F2NRt7hY9ixOwdDKABXr92A6JiNeOW192xcM3V7JkoqKKQsDwPM9xrLG7YJ&#10;qK1uxcIfVrMLXkjBrEX4TuCHmt3khrrGY8dNQtduw1BYeNaE1vGTV82mTY1InU8zuB5FYoCsnx0v&#10;/yfUKcT+RdTqSZNHmIhx/+3MJXUtDh+/xNaYWkH/MbhSJgMB9171sh1gFEYNfmpT1i3y/HKvxQZm&#10;8tYd+7B2fRIrLn/TiWdj1dyo7xim5uN5lS2Vz6d1hI6qGI9lv6ynIPym3VNN78tfaQWaPZw0bRYO&#10;nTwfFl7OP4+9JU2KGuswhSdw7WYpho8cTw2sjy1nUvyCrHAaA6pg1kg31N4Y5SEgg5rawqW/ICe/&#10;yHXF6JdyT5VYQRQcOorY2DhU1flRHuS3fKiZ0AomoYH3imNiSibSdmXb97JMqQ48xM6MffhlbQKv&#10;B9yYFMOW2UTy9mzMnPujfafvdabVjM+/Qs/uvbDs519QQo3qELuUk2fMw6zvV5obxVvxV55YTziC&#10;G4MPcbb4Mi5fusr4ahxKM6Qyv2hEdUOtDQ38ErMO/YeOdjO39G/0+KmY8sm3OF5cgvUbUxCXkMZG&#10;ieltVrmEmJdu9UVBYRG7mrE4f6fU0lzF75XG+gYKMq2tol8ytluxbCm6DRyJqO5DMX7qbMxeuhZb&#10;c4pQcOEBTlwuw+ETZ6lVXrKxSMXZx8z3Me8VFy3Ulz8tNsTBhrG+jleG0qT1s8w42yzczY4qbMs3&#10;8t+hTiH2L6LIw93U2WllBdC9BnqtIpA1Da9ZqFW/JmD3vhP4aXWcgUTA8oSZrL7bzJqU/khChMd3&#10;jMPk/VRlO3LqKjbEJSOPAkHHP1nvTZWN7zTbp2ttjVvcXXjkGLux37Dr1h+LWHllPlBRVu48IylY&#10;Yf5uVQhLVsbg+PmrFje/X9VJniqWYt2T+E6fSqZJeI0e9y5kJSIX8kczqbpWsgakZebhlTcm450p&#10;nyO/sJgajN47jczHjFH+yLNmBcj/x4qOIyUtDfnHT9nyJQ3Eb0hIxW9p2cjef9QqleUdmR11M3vQ&#10;vcdmoU9WzFet24To2EQKhgqLm5ECZDJ0kft1m7ZieXQ85i+JwYxZP+HdKTMx+o33UFJe5bKHblsU&#10;NyU9zCoapaCxJQB/s9/8Dqhry6uEjiYENm1Ow+tvTaVm+gkKj16xPBZvYlfw5p1aPGTXV0KjwZYh&#10;ue+Stm6n9niyXXgondU+ChWG56em5austvCPnL6AD7+ai1kLlyPv1E0TYHnHLyMz95DtFBK9ei3e&#10;oUbcv88QDBv2GmbOWoirN5wphwJrlK0ZNT1Lj1khK+ZOgIl1ZoGXP+K/Q51C7F9EBmCqQ2Ldq/Ab&#10;qcFIxWfPxJ4JCJu27MDW9FwzaUxIzUJqRjZulfkMqHIjFpjtlEvTeISwMOuFWMSrtAX5GaA0u3W3&#10;FGdOX8S1K9cRYJdNgtD7VJ/s2rWHgqYXxr72QXvlqNd5Y3TktD7nToPoVOiwJnYz9hUcbwe8i4MH&#10;cLfBoB5LaOp0Tx1G9BG7aV4apFmePn8Tr705ETNnz6fgOtVeGdrdMI7yX2OF8t4T3h6XVlewGxiF&#10;NydPaY+zuJbRVn410Jf6Vh/9lOBw40dSQiVrKinUKpm+Gez6TfliNk5ccbODemekq5LEqyYfKijn&#10;FyxejZ6DJ1AT+s20u+Wr1mDe/B86NFFdGIjOX7b4UmNuMQ2KWhIbHIWvg5S89CUlpzJfBmLFqnVO&#10;ePHZ9vQ9OCQbtYt3cfn6XfNXKxBU1MoG5ZvOzjx7/QHWrE/ExE+/xvaMvW6BezgOTSGGwTiEGPEL&#10;dyvw/dJVWLEuAbKZfUBgKY/ll33Am4dq7fjdhUv38e2chXhv0lTsytxr3WV5aZ0I8zscwGOsp+K/&#10;Q51C7F9Esj9Kz87Dj0tXYu6Cxfjhx6VYvjIa23ZkYG9eHk6duYB75eUoOHYBSWmaiapGDZF7qPga&#10;Bds2tp4FNjup+tHIq8FJtctDUCSHKURBooqhR1obqcXdjaEG066aZclNCdMQarEtZXTs3dix76NL&#10;14HIP1Jsg8raA6xNe3O1yJ07EzHY3IrSuhDWxibgPCuZKoObWaSQeKitZVRpm1kB3HS+zAhKKQG6&#10;9xqMmV/Ps/25Zn/7Axb8sBTFZy7b1jhKj/zpsIWTNb/2N2P1ZxwUzxYZxjIeWkv5UNOxlBYN7AvJ&#10;pmt3bh7mLVqKb79fglnfLcLW7bvZTWuyPJfoamRXSDO8yov7mkE9WITYTQmITUzCpftl1mDUMgkh&#10;5neD1E9VTH7bprCpjUiA3Cv3Y+DLEzD6nc/dgne+z8rNZX51s2MAW1XjlQjLEEaPaVC+SFdRN1CP&#10;69l31RrO6toQUrdl2AxoXb3rpvv4TjJl/4GjNhaZm8fyZtjmBx00M52KmrR1HzXUtWxEEn9LNzwc&#10;PnYZ6zdswZUb5SwnShy60xyO9oWrZ3lJ28w9XIyElJ0ora01odxCz1rVwmi2VuXHwFtYVlpre/h4&#10;MUa88joStmw1jbVRS7noh8q/nfRAGaPA2vnpqVOI/QMpct92b7tjPauiujVw0ChM/PgLEMM2LS9F&#10;R4Pj1++U4njxBezK2ovoX+Pw+ay5mDR1pi0mTtmxA/sLC9mFqzIAB+m9ZiUFalHk/u6yETNbId5r&#10;ZlGV1ouNZiZtdtLAx7gRuMJgMBgytwJ2Uko6evd+GW9P+gxlBLuFEO5GtGoLBpL8DNJtwfFzOH35&#10;lnmn9YrmhsKrzl9DbUEzjKy0jJsOkX2fLXvXboOwYMFPyGe3VuN/Ctud8idfHyM9s+de5SBbt1ns&#10;4iNu4e8ABcq9imqcpYaZlXMEc+evxFvvzcBldos0MK74NtDN9Vt3cPzkFWzZsgtXr9WaNiKtTaxK&#10;LtYzxfuhxnw0WCRmPBRH5X3XXiMx8JWJ5raefoeYh7+sWYuoLlHo1qUrflq8DIWHCnH/zn3zSMLX&#10;O59VB8ApjxOTtmIFu+IXr9y1mVqFp8kBP/NK99LMv5u3AAt//InP3GRIOcte6bhw5QqmfzUTg19+&#10;E1u27jLjXJWKjGvjE9OwjpqZL+AMd2U+0twcNuIl+5l1yWkZ2F9w0uLhCo6+S81ig+PUcou25YPS&#10;G/3rBuzMzLYGQdsZmb8SqswQ7YXmlZMaGrv/G9QpxP6BFHkwReSe7VVs7nsMGEUQzoHP70wCAgSu&#10;t/2Kzf7xXlqJQCSupODL3ldgM12r1/yKZStWY9Uva1lxYvDT0mVYtnwF0rbvxNZt25CXf9hVTIZ5&#10;lxqdwK1Wv8n6YiIJAIqZJlVbaTnUZChNFLYq+cxZ82x2Lj1rH+rokVKh5UmNfg3qUiMJadhdFc4t&#10;2VHFkEA17IaFir/BVRoP8EuWrbBjRDfGJ8E7+l1su5xqVJ33zZpRjBRWT8GNTNvcBYvQq/9rmPXt&#10;UubBFWpZ1xC/aQfulZRZupT6Gl8z9uQUoKycAoUPGkOa4KB+RFZalFdii4lFktpei0xetCbTaXA1&#10;DHLW/CUY98Hn7M41mPDz8Sr/lQchCo/jRcWYP28RencfikH9RmHlimhUVVfbe8mI+PhkxFKDsvFy&#10;pV2aMX9oBYa5CXNGRjYGDnwZFy5ctfhV+HyIS0imlrkAp9gF17Prd+9SM2e8w2m4V95gKwNWrF6P&#10;i9ev2zOlSvHTBEQN+9G5BSeQvC2TQpECyLKQf2RLqPJjKqn3WVrVQAqLus8rOGL2fpWMg7rE3vpQ&#10;vdOKC5N9Hv8N6hRi/0BSxY/cOUH3Opgiit20sa9PQh27DXotF61U3+t9brxJrI0A7ep+Gpg8WzDv&#10;mUgzhY1s5YUbvbtdUonElO1YtjoG6zal4MDx4zbbJ5MHUUi2EWEPWs1WzKHObKp4l5mzF1Hd+qDn&#10;oGG2aaGPQNVWNta5M1N6psl2sCB4yao42n6nyUtnWIjJZz8b9btlZRg8Ygx+XrmGlcHFUV2SZi2D&#10;0ifhz5yQfxJ3kOf8SbxzVwa1oD7kQXh/ykxMmz4PGzZuRWbWIcz4ah6+mDHL8tBHbdO+4R9T5hSE&#10;ulDSBHmrXPLYxYn51cqucaufuiW72nSrOcL84suY/s0POHT8GqrC+/17ZWPaiD41v9lolTUgNTUd&#10;UVHdsfqXNWYgXFx8hXlAzYn3Epb6zgxgw36UlVPg8UY8ePCrSEjYYsL15LlziEvcgpIav4Up4emu&#10;bgeOwmPHMH/RMsyauxCjxk5A6k5qT8JNm2tU5Ie0x3O3qnH4hBOMVnSGN0VYwj48VEH2EuJtGFl8&#10;9ho2UIhm7DmIVWs3YtWaDUhMTmbPIQeHCk+ye8yGTp/8DeoUYv8wihReqgxidffu3LmDXj2GY9LE&#10;Lww3jZIHLHSdYe0EAKFDftimfhZR7qoT3boqIn8fGtgEOs1sEnTqpvCZulTN1Eg0AiXBojb9Vnkd&#10;9uw/jH3summoRsqYxrX0bRMDp88M4aGtz/Oz8n3w8VSMGDUeb779Ht54dxLyCwqtm9vCitCsbiQ9&#10;aAjU2ziawm1jmNZttbi0Uhg3WlwV82UrVrLbNRCxGxMQaOQzRlncROlndmoUjs1a7cxnbda9ldBn&#10;JMn0jix3Lu/40+rGk1g5o00ba4IBxMYlUMOdjTsldZZzikfh8TN4/e0J1MbcPmBKbz2FeQO1QMVH&#10;8ZdGaPGgNqKuttKgQ0baKMBa2BV7+JCNBZ9p3LvM34iUXTn4Zs5iannOLk9CXAK9vlHW96zs569j&#10;VfQ6rFodiw0bErF8+WpMnvQRpkz+GC+9NBqrVv2Ke/crLJ3CQYvKkWFL29OZBnxk2hmjhszMPEz8&#10;YDpCTJDs8GQ7Jy07yLLQWKdGH4P0KIWa+Lr4RNOK71c1UDNdiqzcI2ZSo/FM5btY2wZdulGGOvZB&#10;FXeFbwGSLc/Jeu7etYaZ8WJ51fr8OHDoKE4UX7S8ld/Kk3r+mD7ze1tZUCazjL9BnULsH0aRQkzk&#10;VUhV9EU/rGCrPBgnj18mSvRSgNVguQrfawPFToAZmXe6/2N2i7rZ6j7BDq2SXqtia9fW2uoaNMmo&#10;lGQ7GvBaWu8GfT/7cg5i1m+y8JYuVTz7YXX0ehs7aY+Cboj8loZQx2wlWScSSaBoj/ohw0fx2z44&#10;d/GWPasLuNZdLb+4rLLenovs3EYbe6IL+W0BPUoSeh55TiJZOSV/VaFWrP4VOXmF9tus4Zn2/kNG&#10;Yc78RZg1Zz4WL1uJ3ANHcPFGiftG8ovfNWgBJBPYxG52MKA9YuWrYy3j0cyuLFH0zeJl0UjfkQNb&#10;8MAwJLiUf2I9Wsj3Msi1UuR7v1bEK6JkZdniH13ealWFHgcbZDZBod7qlm3pmZ2EpM/I48Z+gIsX&#10;btj3yjfJfsVDg/Xq3G/euhXVlDoKv9TXgsStO/Hj0mhoCzcpmiX3ynHyxDn7XidNmT82IPYY6VEE&#10;KyylzZqRiOdiGdjqqkbuQbXf0rxr7xGzV/s71CnE/qHkNCfHHt25WUsAD8SnH39pIJDyoe2jXYVR&#10;RfKYL4xJHZ//JVJ4bs2ktJqHqKV3NfXsNsroin5p3KaiogKVtfW4U1WHguPn8fns+Rg04nW8NeFD&#10;VjQnUKZMm20Gt1dt7aYbUxKw2bAjKANZhUVuoZDR8xArkpZD9e8/jGHRHV/KWYDNf17BcSyhRrJz&#10;V7altC7YyPeqHhTAZovg7Js8lr9/lRU3xeZWuR/vffwFlq5YYwKkhrW6ni8VXg01BBm23i+psD3x&#10;33xrAka+MoZdobx2QVbvd1qQ8r1B43q2UF5akpsk0axgQeFxJCWnOQGm78iq6H7mQR3f36lpwJTP&#10;v8VPK9db+AEKUY19yWO/r97CYU/driNfGYs+fQey+1jG19KLqQGGZ3O1z5pd+e2a6FhM+2yWYaXW&#10;J83XCWx5u7fgEMvvhO0cothq4D4+KQXxiVtNQ7p+q4bfr8f9e5UWh0ZLLB2SNBb6RNJ7shpGLdnq&#10;wCI5/M6IV73NzT9sY3BlMjJ2b56aOoXYv4jUmxv/2iRriU+fvtyOCceuUj/67D+zFBVVfF0jn4v1&#10;bPNWjcn0wfjX38EH772PIYNfwtixr2H2nHlYTMGydecepGbk4qVX3mQX8phtmJi+MwNRXYcjauB4&#10;nL9VaQP4qjTad0vA9fa9EickbsHQkaP5/WgsX/ULXn31Hbz22gf4bPoszKB2N5VX2YDNmDUP496e&#10;BB8ljPzStw3UwFrIjdo1NvxMrO5MkIHYpn4RdcfjSJJf0kKOnr2JuYuW49yNUus2afZUs7861KTD&#10;ip3dMgpvXfP25jJfhiItPdcEnTED94x2ZSLihBi7Y9TGFK+7pc4Q1sbAVa/pj4SbhKa0In05c+4S&#10;vDz+I1buYtPEmuiggVKvjemU8DJBFnATORkZmTh0+LB1I11X0pW/l2bJmdTU7YznYOzJKXT5wsAk&#10;xBIpTBNTUuHnQ4WvCaBaalq6XxEdg5lzFiBjz37cvlluDY+GE0QBStaOE87DiYgk/TTmR2IJVpmz&#10;qNvL7nZjqMmZvtCNvFy+Ippd+SRnNKx8+RvUKcT+RSTA791XQAHRB1M+nk5QPoSPoBIYtPuCpts1&#10;CO3tdR9sbORvQpvuIgd/NUah2Sw91x7s3ntv3aIqgeysdB39xmScZdfO3POZOzfSaU+VVAtKamoR&#10;E7cFu3MP2qLkvLx89OrF+H21AEcuVSIuOR3xW7ZjU1IqktPSsCYmFp9+9gUmfzgVPyxaguKzF1jJ&#10;GWdGzDCsK+u/KpzC0NiJlMDqYBu+W7AEGzf/ZoKnjqqRthTSt5oF07MAM+jIiROYT3/ffOd9bKKA&#10;1ClJSovsk8SazBB5p3VLA7x05w67cDHI2ldo2oAdcKJ4KA6KG7temjDReJ7ip3Gih6zV6mp/+e1i&#10;G2cyZvi284Xy1TTkNuvuqZy0kF0znTJULSo8gU3xiUhISMIDarX1jGNdczPu1zUhNiENv23PsckN&#10;hd8s1YmipaXF7frx1Mw/H0z+Cl26vYyiE1cND5nZ+5k3W1leMpJuMfMHjYXuzsnBx1/Mwqq1sbh4&#10;uwKZew/i9q0S88iZ08hHlkl4dpoxJKuUdP8oSeiqm99CTVkHtehbfa1F87aIXPfMq3UbEvBLzIb2&#10;GUuViUe6VzlJaHphP4k6hdi/iFTwAvaXM2ejb7/BSNuebhVYW7JIu7l64wbWb4gnaD/GiFHjMPCl&#10;lzFoyAi8PWES3nj7fTvPcenyFezSpODwkSOoqq1tn7lU5SssKkL02rX4fsEi05Cu3rjLyi0bpl54&#10;UFpK4UWXwhJZAlJQTtmRhdjN2yhUZNvuaMGCBeg2+G30G/0hotclIi4pDQeOnLZWXvEPsVsS4ZWx&#10;4qAxMQ/EeqYTryWk9F1JTR2mTP8am1O2o47PZTIg0PtCIdxj3FZEr8OI1yYgITnVNL853y/CzG+/&#10;Z0VxFUbsCbL2isJAqut8OHnhph1QK/9swFnCnPdirYH8mvmdty/f3NdoXDAszGTguiFpB7Lzjpj1&#10;vdIvVnMhrSgQ9IeFoOvm7crcjS7d+2H9ug2oq/HbDPHCxYvRe8gwTJs1F7+s34Rj593xdbJdkwBW&#10;TOvryygUfebH3+FNSU4bk/mE0piz77ANESh9wcZm3H3wgI3V+/h85lxUMfMy9uyxcSqtJ23f4kge&#10;tZMmMVT6Xopdqh+hsCZmRs4MQy4U9rad6diSmopzV69aue4/XIQ58xejJkRhp5nnCJIAczsIEzMs&#10;5z+iTiH2LyLb0JAVONj8EB9MnELh0gNlVbVIz8hA114D8PFnM5CTd7AdVhqHtSv/1LAfpq6EVznP&#10;XriONWvXY/S4t/Hr+jgUHT9jz65cv2eCRm78oTaU1AUwdNhIdOveBzt37DIwyxRACoJgvHJtPMpY&#10;m2VSoaVP0kB0AMjl8jZMnf2jDRTL3YMqH6rq3LFv2kNMlcOZg+iJqwAOsPRbXSc+U7dDs3fSEuKo&#10;OYx8/QMKjCJ2e9ykgirB4aLjmPTxTKTn5Fvl13OtFNiVvQ9bd2RgS0oK1v76Ky5cvGhhi9vt8PhD&#10;wtTLEzUGnpvb1M5mfDkLkyZ9hOXLV1II9MDChYvtnXdgbQUbkJXrNtl6SYWrSqozKfUu1Oj88uy3&#10;1lNAaRgges0GC0BGrJqYUOOhdFwuqcby6FhMnvYddmTltgt8xc8N+f9NTYysHS66dh+EXzduRkl5&#10;gMKC6aW/yvrLFCZdug1GfEKKzU5eKynBkpWxWLPhNxSdPfuIR9KGnAarlCoPVV6uzFwZdgiyRk2f&#10;83cw3LgVFJ1A3JZU5B05h4JTVzH7h2VI3r4HJbUN6DFwjK33vV1WZt+KNObmGX1HamdPok4h9i+i&#10;ECu1AOHxkmU/o0evwRjx6ptmO6Zn0iK0+6bnRpqIrj5WPFm/e89t+xq61XCPBpe95xKUUvOt68NK&#10;er+mBgsWLcYrr4xFty49ce3qNQO0lvocP3fPtmCW8FClc22mWs+Q2UTpANpFP/9qFbyOYQuStvia&#10;5Fp4OtDgrwbnzbJdMQjBH6xgELJhcyYX2oLmnSnTWbESbezI/KNwOHHuPKZ+8T3KaqhR8Fk1ga+r&#10;lvRobWbqjt02WTDm9bfRpy8r8fpYviUxClo6pUrWFh7s8WkLBlIjtcGdO5xt1rx589uF3Gvj3+az&#10;XmwMfO3doRrmU/zWdGpQ8YiJ32xLiCoDftelD2tf0sSWLFluAmzBwmU2zuXZ8kloS5N25g5u54/o&#10;9VvYPd+Kstpm08SamBY3YiYh5mYfn47bMOPbeWbDtyV1h2maKl8JMC0V+2zaLNy6U2cC8+yVSiRv&#10;y0Z2/hksXhWHxSs3ot4XtLIKqoUKU6hBQtXQEmbdPyrERNrVRIbXD2pD1sjc9rWgjDgUNrbszMGU&#10;L+fhSlm5NYIzZs1HVI/hmDVrFs6cOWPfe2NvjSzrP6NOIfYcSHNJ+ucGYj1WtWB3hxX6YRtbO5k7&#10;yM6G6nhLE59pYJRAE0y2sDv45pvv4qNPPsNmdvs0bmKW9QZ6+ezcNROstl8W/RUrDBdO2AX9k02R&#10;bJ1aVPEIOMFFmwbK0DHIyrZiVSzyDx/H6piNiOrV304UUhtbTUG5aHk0K24+haMzaFQla30oTcRP&#10;bajJKqbWRy5ftcEstbUO0caozK1ioIoergiaPlPFatYKxYfUUFjBGZ/z12/gjQ8/xP5jJ0wfqWX0&#10;qygI127chA+mzsSd8jrbkbW5hcLDjlBzBrzlVXVYR+3n409m4ebdIObOX45e/cbg7KUbVpEloBWP&#10;kLRKXuv8Dbh+6z4mT/7INE8NmitKWhmhGN4qqUQMNdYFS37GWnbZNyQlIzkt0yzRbz2owt2KWuzN&#10;O4C33p2EdydMwdXrN3Hz9l1M/exzG/uqo5D0BrS97FeC3T8nBiRI0rbnYt73y3HhQgWaGviO7tpa&#10;lOOesOhgrzyFn6aWJuZ9K8tCW3LLjs2tRrh9/z50+EePfiOxv+CUGbnqa836aoXFT8tW2e+NFMJR&#10;XQbg62/mY/OW7UjfnYMdGTn4fsESzPzmO3w9ew7mzF1k2umMGd/gN3brg0HmNRPUJHwy32UYq+bE&#10;DDaUKHJdfQhFp86ivDZg2NIyJ2nWx89eQg82LKnbdlhetLC78JBY3Zt7CPMp7PsNeIXhfY87JQ9Y&#10;rhq/VXo9vHh5oJJ72CnEng85FDvh5UDssbb/deKMhc3y8rNP6BXZPaocuo5/+wMbp/py1hxkZO3F&#10;3dJqVNQ6y2qPtSuq7YxqjZkK/rFKEA5QIAxSCCk8ORXQyoItSN+bh7mLl+P+Ax9+WMzuVLcBrLQ7&#10;UUXglgcace7GA4yf8CnOXL5l2px8NeHTIjupELWlh3bIx/7CU/h27lLcvKf1lYwFw/TS1wFKsT2g&#10;J9TY/FW8cWN1PgrnVXFJSNt7GNoUWzz5q7m2V1m9kiH/qBXKtVjxyM7NY3z7YvCQsRTifE83umrG&#10;c8y497E9PdPcyVRDiqFmIVO2brfxqg8/mmrRkC2UejGaCPDiW8eKJvsx6XAPfA22NtAzV8jck4eB&#10;w8dQ4+qDefMXI2XbTnTp2Z+NQDTKymvMT/NXRe/9YCxUuoq14iMuOn4FO3fl4n6p9v9idkiTpoC2&#10;kvG+a/++41ZDBgGNNfJerHhm5uzHxoQt7c8kcNfHJSJn/2FMmDKVGOqDouKLZkqyMvpX7MzMsbQo&#10;Te3+8I937+XDG29PRu9+w5BJ95FmF6JI0wozAGbD5e2+4eGrKuBWCxSeOIf3PvgMtdVsPCX/+Jm6&#10;umpk5MPBQ8dtbPfCJW8owNUZ+e3YUacQey7UURCeEFOhiTXmpf2yVNji0pqADRynpu+hRhONtes3&#10;2j70qkAyFDx66hx+Y4WJjom1XUa/+PpbfMmWc/GyFUhMTsXdcicQOjgctkOF3SpcX6iVXaE23Czz&#10;IW33Pixds45dinWY8MEM/LzqV1y/V2malSpwDYG7Pj4Jb02chhv32b0K++FIy3OC8Lc6oKoF3hif&#10;gpzco2xR+T0fekF3CDHFKUytMhILoI2oVoX30WFcWjZWxqVid9F1fE+tbsX6zahgRBRmm8Ze2FLX&#10;UJBZBfE32Q6rg0eMo2alAXGGQz9qaqQtADdulGDW7LmYO28BduzKpJZ2H1tSdqB7r4FYuXqtxUvh&#10;apmVzAnU5dPAtJ57ldmrjAq/gerTb6nb0bPvUBNgg14ea8Lh/Q+nsUw2YPLH0yhQe+PSVbfQvVan&#10;nIRJmqu0UYlf+SmurG8Gi9zCkRAzocf3bVqRIZInYdZFrxUPuS+tDJh9WcHR04iN34J9B461x7M+&#10;5DRPbYioBjCKAjYr94BttZSWkY15CxejgoLZ0kePPUHi/dYpTJo88lOqmUEy02TCWfGQWzq0njl/&#10;616nYYnbpKExlhLV7tqRj+INcb8x34YiL++0jdOpkVMWsS238HuwXPiImqwbhxQ/Tp1C7DmQppwF&#10;P/X1vfVvsmtSa6qCVSEKYDO/XYA585dQsARs1iiy8P+IJRIEOg3qq5Gk4mRg8MgbZ6gP77ypmcI1&#10;azdiybLVmE/N67sffkLGvgKUEv1XK4OswM5f+acvvV0PNm1JRZ+XxuJI0WmwB+MGoA1hrHAUYKqW&#10;eqQ0nbtwHyeLb6C8zGkXcub4CUKskVoHwS+rflUa5dSpe81YHJ2A739ej+O3gyhnRNTBkh9tzXTR&#10;FjABq9m0z7UIvdsgZO3Nt++1XYxXucQy39BPscwdqusb2E1+CcNGjje7Kj0X2fIodjXtuzCFvWj/&#10;3rRAShkJmuUrf0GXHoNt/akWv8tYVAI///BRCo0eGDR4ePv33o0uEmAtllsub+9X+nH+6gP7LQ1S&#10;hqvekiavjMXawVeCRpxfcBzpmdTeyvzEETXpKmqJ4XLTe3VjFZb8rGYLOWjkGPy0Itrip227Z8z+&#10;Hp+ym1jld2tXLW1hrmero7JX46rnn30+g+npjq1p250bz+Hj3B5Tla+798b0vC68nkqLH/fmNLw0&#10;YorZiWmvOb0ro0D++pt5bGwWsdvK+PPDdq8foc7u5HMjzfRo8Fc2SBWVldiVkYVV1LTGvPaOaQq7&#10;qKrXsPXRALsG4QVGrxCfxBKGnkB0vztYdk817DqplTNAhkLIP3gEa9bEYn3sJlTWuB0jVAFkkyUh&#10;Vctwdf7jnXsVqKbA0/s6aiQCufzTjqoffPgVtZCdbHnDIDP006VZjtNta9DiJMEhe0d1z2zrHDmj&#10;4PKEmLt38dYYnfyScJV5hUwXjl0sxeIV65CUltWxWSHjpy1q2tj9bGupt/GybbsLMHrCZzZWJdsn&#10;s9mSJAh77gkl/bR48Zq6PR09eg7GkZPnrfJoE0WP3AA8I21CVuxILoxZLtpsUMawGsAuqfKZCciI&#10;8RPx06oY5iHzk8/VvR02bDTGjB6PI4VHbCG78qKOml7W3hx8NmM63v1oMlb/Su13+WqMGvs+9h86&#10;Y9qIzoK8cPEy4jclIHFrhtnkFRUX2zY+Kqut2zPYFVyPylp/e1c9RLBoQsHMSfRAcWV6G/lcDdtn&#10;M77BvEXLTPD7+PtXam06C0BdUDWmSptmBzUrKNwF+Sdu0xYMpCCeN3+hHfyiyQsvH4y8H+0PlV9i&#10;5fKjrNfCvX7Vs5Ub88ZneGvyNzh58Sq7vPvsaL3ELSnI2pOLjz/5EjExccwzessPxR1hiNo6hdjz&#10;IAHMK4dAMER1ujt69+6PslJ2/fjQ05LE3qEc/ohnT2RPYkU+C3NJXZ1pNPsOHcJKCq6NCSm4cac6&#10;PFbkWkWPBSyNo0lYqXualJSG7Jx8FB0/3n6YhzQGvf923hIsWRJtH5qw0Eur9Gp91X1zcW4MUTtT&#10;n5P/bXmm0eNCzOWJKqdmHmVL9PYH07B46WpkZR+wuPJVO5DlVqyJAH1bzm/e/3w+Zn6/zI4ik5BV&#10;etyGgIwthatOKNJHXv4rukuXrcLM2QtssNmzmYu0I/PsndzMqZ5HcIO0QD13DYPyRILh0KlrGDp+&#10;EuKTd1Arc4a4df5GnDt7CYt//AmjX32fAk2rEr7G/oMF7j3jL+FcdPoihvH9vIUrcPjIUezPL8Ld&#10;u27BdyXjV3DuPj6d/QOStmeb4J734wqkpWfbOJYTXnyoeCt+FGKt2jkk/EyP/dSsvvpmPlZEb0Ad&#10;Baw2hNTWQF99u9DiodTInWzhdmzfgdlzFiKq60t4550PceuuTkRyONEEglduLoBHSX5YNIzkayRr&#10;vMz5c/7qbfQa8iZWrEnA2Zvagpv4k3kF34njNyXjo49m4P69kvayf9Tz1k4h9jzIKyC1lCqLyqo6&#10;dO3aHQP7D7LCiTyotVV9Iv4P1qsCEgB/kR9KGwpzLRFTdKUUa+KSceZGtWuBWWMEWutqMEyx1kda&#10;vPjji6++xoeffkYwA9t3ZmBTQpJpP57xqb5d+nMMfmBl00dWlxVn+tOmisNQHj5kJadfZlYkj/ne&#10;9pA3UgWIFGIuDvfr6/HS6x/j+yWrKXA3InP3fkuS973HXldcMlG7qVbyunPfWaRlFVr6LG2M60Nx&#10;eI/5tmZdqV1QsMg7mZPMnb8YuRQUzj3lEgWFt0AZTeH8tFAkQb3fjn21FYwLBZ9mXOlefijs6qZm&#10;ZB84jozcQmqSrXhQ7bPw5GdtTa1prBrKk5ZjdnB8pTyVqYWW+7z3wQxcul5vWrPi5GmnFfxzobwc&#10;m7bnYPHqjaig+xXUwmI3JVm5mE2aHKr8WxgTdsvBayu1HjNpYSOnxfyffz2PcTtiQtBH92vjt2JV&#10;zCZq60Fk7y2w9atz2BsoOFCInen5+GVNvKUvwMZI6RDL2Nl1D738YEQj2KIRZle4chPOR7o3TZic&#10;sWcfheQQpDCcGuJLs6eBhnA4/O7nFauxetV66CwHG4po949s1CnEngsp/20pC6/+QBAbNiSgW7cB&#10;mMf+fwvRooLSWIs0Dy0L8jQHZygRrvCPsbQHcceiWw9czVZBbpUGcPZqSftTfSPyDAp1VqWdZs1P&#10;Z3wx1wZbb94KoIYVfmN8BvLzb5hWY/tLtdahkbxqTQq+X7jWKi7hx+c1lBX0mQF4YDfQhYHdLgTI&#10;jbZBouJLEUY3Jjx4nbVoNdYnZ+DQmTvYkLjNxnBcIvWdBEm4IoS7eUqL+JHMEEeQ98g7S9Kz89Ka&#10;xsmffoXimw0mCC0n6MAJYReOvvDCMG/NM8VFT1wjoe/UFdNCbmm8tUxLTkExEtj9q6MksrBsLJJ+&#10;2sJwxd9Cc4Pm9EplVHjyCn5YshI7MvfZb4WgVGprH/1SPovXUzv5cbkb0/o1Ng4/r/zVxY9+tcfR&#10;vlQa3FCA7iToMrP24YfFP+P63TobV6yhMPppVSyWUjPLzD+BIW98hK8XLEPhuXPYmpmJlb/GofD0&#10;HQtLKdAqD8sCRd+kim68mCq3HAtL2rpaY3lqajTuV9VYxXQ1UtsO0j8KXX4RG58AnZP5oJplSY9b&#10;WkLEsduIUeEtYGP2a3yquVUo4WAc072w0ynEngNJ+2ls1Do+rQkDLl28i9dfn4RevYbaNjaxsfFI&#10;SEjGtm078aC00grKE3r/md0/t18XRR5BVsWu1Z784zihNZB0pMW2UjY0ZtSkmTcKJ43/RP+yFn16&#10;DcI3bKl9tU1oCDailm7W/pqMxMRMt10xK7iWDDe3BqENK/q/9C58RF8DtS7BsllbIRBtXnwceagT&#10;NKURqAXXmBeFGcP1MW0P6v3UvpZj1oKfsT3rEA6euIqqgMBP4VCvbhu/f0SIKT+cgDBwd2SA4whS&#10;tdIjT4jJhkrfNbQ046Nps3D2LgUEX+iZHHhCTEec6Qv5LzZv9SdCiOmq76Q1SfDoy0r2t9duSELG&#10;3sO2BtNSrSm7sJ+6Nls3mP4SAHpz5VaFrWe0riH9aqAaYmlT2dDFQ4ajiqxu547MXCxcutLs06ZO&#10;/wYpqbtc/Oih2EVU+a2nTuvUbroaD0vckmrjaBIQGlPTfmKrYuKRlplvAjjnUDEWLYtGKgXptfI6&#10;5Bw8hZ4DXkXmnoLwOKPzuWOyxAvQsXdnoYfzWWOoGhssvnAD4958H9/OX4RLt0tsx9fJH06zHYW1&#10;JbZWObTK1sLLU3q0khrizuwCCj7XYLnAw8z3nULsOZHWBKrsN25MwMCBo6iB/YjdmXmoqSZYWThi&#10;aWFqvH/5ZZ3tICGj1naEtFNHiapCaysWneCscRHPqQ7Z2LJjD2bMXYzkHdkop5BRNZIGoK6K4jH7&#10;61l4echQfP7ZNFw8c6EdIBJi2lJ53YYtWBMTZwPjDUFWUwoQ7UjgI95mzVnILk2sVQrZuLUH7JHd&#10;y0MXRyd42KXjE8Wjju9lWbZyIzUKahXaNWNP3lF7J9AKpCK3B7/8d345dn8F+PZwPY4g71G7Jsa/&#10;+saE2OezcamU93pPloOHzfpFgSOtgA8UDxMS4fcdQsxdlYdKur6n3KWWU4OklJ24ca8WOo1KjZaL&#10;qftGPiou8lvvamsbcOzkOdwtqTI/wsOgfCd2wrq5NTy2xqhNmDiVmnI/9OgzBEePFds3Fi1yB3WE&#10;qVC17/6tew9w6vQl3LrvdtOQBlhODzNzCnC/ypmonL56H9NnzUVuwTHLE9niaTvraV9+i2/nLjC7&#10;RIUpmzQvzCex4YExk59q1y7e9OPdybMxZ/4q3GZ+JyRlUgN7GTt3ZqOFGpvyu52ZNzJdUYObTQE3&#10;f+kq3K9xDZoLgB6GcdApxJ4TWTnwz+UrNzFkyGhsTthqZaLxJ83i6fAYvde+WqaA0L1VZlduYQ/I&#10;9kMQdvZG1pJ5T/he15x9hzDli29x4MRl1BAFBirixHO3iep8l6iuSN+ZbktxvJ0avKUeZ+9WY+6i&#10;JcjYvcd+K8iHQig/VhTiKVzVHThWfMMOT/0dtcfTCRCxwpUXAf7QuEzC9l34fsUvWBqzgd2LJFY4&#10;50aVuVkJ8T4M+9PBEa+8m/YHHaSfEhqNYe1HGzp66f/y2wXYW3ijXYg9lOTw9ihrknb550KsjQ2H&#10;SJ95wmz7ziybDKnzt5qQckThHV407YR52Kv2mw721amhEA40lEC9NxxvxS9l607md1+Mf3Oi/aYS&#10;S22t4/MnkdxpTzQdFCxBqThquE8puHqzlM+dsFGZxMRuMvs23Vsu0FOXUmptTOrholNY+vMqDB05&#10;FhviE+25J3Qli3S1hfv6TZapyZbUTGTlnsK9CuDTzxciqvtY9B/8Pk6cusuGml9YxF1+K19D1MoV&#10;Z30vO8HDp6+g+MotC8slVAHqV6cQe25k5RDmwiNFZiS5ZMmK9mlkaWC6WqVgJZA7E2IqWXF7HVZB&#10;qhKxlWI3xXMiUOlNBVuvcW99hJKaoAFS7NkPaSisgf3KgQNeQlxcPJ84kh9VNdU2XhSkVE3ZXYD1&#10;iZuo2vMDvZQn8oD8kDArq602ITZo+ESrUNKy1F18lLwIW6RNU2wkeOVK1Xoptc3la+NwsPgabt64&#10;Z+F43RW7kho12fE7ivBXcYvkCFIO6pEnDNSdVPrE6+K2ICPvjJluWFB08NfHxFxa1dAY8d31G3dx&#10;4GAhK7IrN21b5JG2sNGYpcLx2CgiGR5LC5YH/mDANEYJ3pi1Gwwry5attHfKGzMD+TPi6ya6iQzT&#10;a+D8TOaDcrdT7sUrt7EuNh5bt+1wbsIs39UAmGDiDz0z4cLoJf6WhsLjZzv8DH8Q8Dehhi1w1t69&#10;WLx0Be5Vhgw22ilX101JOzF3wc/UVnehuraVOHTl06Q1vw0S4CwfelrL52oXr1X4cK+m3sJ2MXBl&#10;o/tOIfacqJFgbmlttq1atIdXeUUtZs6cjaHDXsGZs5cccAhksbP9UovDUhVaPBbYrTK5AtXgqfau&#10;0rpHFbOPGlV0TLydyKxZuGBIbhwotXGhzoD8cMon+HrmN7BdKfhcQKwOUeDRfR0FWPGNq1gZu53d&#10;AS3PcZWqVSbeDLJNA9atdaxgQRSfv8rKNRpvvDkT1b5qCrOO3SBcRCOYD21rF93yvoFo3fJbBk6e&#10;e2AA1/M2GVaGu6YtQjNJbn9PdBPh7yMcQdZ1owft3Unea+ZS17xDxUhOP2jCVF0/9324olDl/E9C&#10;TA+8XU4Vx/LSKmpQ+pZv6UQTNCLt/mDH3fGbyGI0kp/hZDCSdrUyIcuWUO4WLVmK3j0GYja7ejoc&#10;Rg81WaDJHLdjhBdLF5689FjfK63a6sjuGYYOGrly5R7KyqoZ/4c4drwY2ibc+ad4OrI1kUyrxmSF&#10;LdscgG7El++UI3pdXPsmA0p/LYXNsaLTuHD+Mu7fK7fwdWCM3qt8zZSF15sPyrH3QCE+nf4Ndmcf&#10;ZPdU+U//AxoTI0aZpzrubTUF6+Ez53GlRJNSSpvwLp/EnULsuZGKvN6vWR4C2ga5qe7X+u34/5eG&#10;vMzW/I49a2ILLDdNLRpMJww8nAqJKs8IIdbSJsHhBj913JlguDNzP8a/pbWAcsx3rBRt4b7HtKnT&#10;0btnPySxO6iw5KVaT1v4zfvVv/6KURPfx868E/wdop9akEzgMID6KnYCGUBLCytASwBV9fXwsScw&#10;dOhHiOoWhev3rls85K8XtjGFSPtPBijzkZvXShiHnUw/f3vvxPxYZgG62glH7pFxB0V84L38vSP7&#10;qVOZvFfSbOSj+My1UqyN3247LUj5kQPNOIZC2mvhzzWxBmpsOqjDiM9DNl6oRkLdIv6XQOJ/t32N&#10;fHLjll7Yliq+tyR4rRbZxv94q/KSEFuybCnztSfef2+KPddMcvtOGGwQtWuIi6HHzluPFY4EmPdb&#10;y4X25u7H+fPXnRbJh/LTXuonBU3HeQu6OoxK8GtwXxiROYiE0fLVv+LarUoLVT0IE9r6jIGqfLUr&#10;iL6VJq9pkroGzUwSoxRSuuqw4r35xTaIHwixAHg9fuy4LW0aPeYtrFq3EWs2xptbzXC6+HQKsedO&#10;OvWHzakVdmNDRyuVX3gOb70/FQnJ2wg6p824Nzo8vtbciQ38RvwVrlBNWmuoLpc+ogO1igLV229/&#10;iJSUdJMfeqZupK7TP/8SL788Eqnb0kwb1Gd6Xlpai7fZBV24cBnu3vHh2OlruF9ZyYrvwq2tVVzC&#10;4RJQAQpjfdwoQ1hG9Z23J6N71CCsi9ngPiDbEJOllRGiWwtPVz7LzDmAT75chIvsRWp87H9NoWAr&#10;MtL3orKcgkCVz2PGT3n2KHkvlXbx3yPtSOIKhP+ZERIkZt9FCmeZdad0Xbk6Gl279TNL9jpqvTKY&#10;YC46d/ywVcZm9M52gVB/T9Ezr3RKlo95HLKJkzt1ddY4Xbt9GzlZObh97Y55Io03SKGpIhJLQCll&#10;bpSMGniQ71Ru9E8GJGLtY9IQXgaVmXUQ506XoJnaswuXQpqauD9Ui2CL7OPkroX3bmJCLJ8r2fBJ&#10;MA0e8rrt8a+47ckvwKbEVCxcvAJRXQbasW5HTl/CnB+WIefgSXOjb730uxxr6RRiz4U0GEyWLY1a&#10;ErVCKhztJhCzIRHxLEgrbBvUFsLVwnfsBaYCdKR3Ag+fhlljNHZsPt9q3EmzSVFR/bF2zUaCWmMy&#10;BAFb+N59BpIH4H5Jqbn1ZkxDoYf49NOvkJGxF8FAM5JSM3G0uNi2u/HA4w4nUW1hJaJWo9ZWnjRo&#10;5JeP4+KSbPB58ofTUV1dZ5qIyNsoTzOoFiY1rIKiU3Q7GIlbd5v1+P+aGkItSN+5B/vzCi3unvbn&#10;pelRcml2peDS9LdI/oZZxrhOS3OPwgoWTp87Z8vPRo95w0LSKgovVHUNPaHXHqUw67kWr+soOpWV&#10;tjNS43C1tBSJKWnIogBrnwmgZw0UYGbSwZ/p2blYvGK1nQdZzPDlRNqUGdvKLzuDUjiQUHLCNHV7&#10;DjHUZL1gOaqrq+FNG6pqqxm+ZhmdUNT23IUnTiA5NQ0LFi/BWxOnYsKU6bhyuwz7C48idtNWnDjv&#10;TpGq9gOjXp+M7xctx9wfFmP+kpUopwRTHPXew6GCVCI6hdhzIK3u1xiWzlyUxTblBgIE0vkbZWbc&#10;V3jSzZbVslci+x51HbTnlwrOK7wO1l8hmPAKdzvbbCxH0/jNFBQNCFAYpadnY9KkTzBjxtdITk5B&#10;794DKNy6Ixhi9yCg7yScnFAdO/YtjHvtbVy8eB0VVMFik1Ix9as5mDl7js1OBSh86wNspSlktYdZ&#10;QFv58Ltgg7Ncl4al6fvodRvwwYefYtPmRMZNg+p830rAt/GeAlejd36CezC70FE9+uLaHapj/2Ni&#10;HcPlS7fINy1DdSyZaWC8tzMlHyG9iOS/R2pMRAyC2nIzBX2tacRT2cV/ZdRY27V3xcrVLLMM1NS5&#10;mTptnmjx0g9d9THz7+HDBuZnAPXBaj52HS4fy1TNjLig6DxWrI5Hxu5ChhNgL4DYkwmJzsNsqGNZ&#10;sfypnqvzvD07Dz+v3YADReeQnXcQcQkp+CV6A76dtxDLV0bj6p0S19hSQMps4mDRWSSlZDiDXQo6&#10;ha2yD1Hw1WkfNt5rDfD4N6fgu3k/Ykf6bly+fgc1BHsN1a+snHxj+emjZNJVRsPaQFPL47r3GYbz&#10;1+7ATyzpnSe8OuoAHbMR7xRiz4GCzSEWvGuhKglSHRMW1WsIxr71Cca/OxWj3/gIL414C30Hj8VX&#10;s+YhL/8IhZGEjFd46pKxYMkqULdI1xtraUMjgemdQ9jELogEk9fC++pDtje/tlvuP2AItm5Ns+fS&#10;2rwZNfmdl3cAs7+di0UrY3CjptFU+coggZdbgIVLlmPKx59jPlvJ7Jz9uHD5DsNXlWJryT92JWs/&#10;sdpAK5b9zPRRG5w48TPs338UgXpGmP81Ht5ANXTHzmxqYwPw5rsfm1YiitzNUzuE/rNIcXTx/Dvk&#10;VUQtHK/3BzFg4BB06doTFZVha/gnsP1RxvLD5iAbKoGBcWhq1UlPOmSDDQsbsQAlnXKusPgyyyka&#10;KWl7WbYd3xrbActy1YAG4kSa2r1QK45ff4DZC5bi5IX7boabYQpbpTUh+pNpqwlu3A+5rt+BU3Y6&#10;VL8hY/DRtJnW3dUuGMdOXUTsxs0YMWoievR+lYIrF8kpuzBn7mLksuxta+xwNJ7EMruRgCypbTLM&#10;ZFBzVNc6PFfi8qKdXDl0CrHnQIEIe65v2GWYMXOOYUysVTbevVg7jianpNrhIO+9PwVfzJiJtTGx&#10;OHrstAFCUBZGPdY3eub5ryl6r/DFNu7Km7q6RkyYMIWa2SzrRkqASXj56jvc19X7UEBQxsQnUkNc&#10;gbxDx9vjpW/EV6/ewdKlK/HWWxPRtWtfAncQ3n3/Q3w+83sK5xik7cjB8ZPXcP7MXcSuS0T3LkPQ&#10;reswpG3LRmXVQ6ssivdr70xFt76jkJ2dDb8OVyR551+KvC2EXgRSuchYVNf1sRtsby4/NSSVjZf3&#10;TyRlhTI/TLpVrviaWlBBbVpiKSMnF29O/BiLlq7Agyo2PnQkd8pGaZ0uED4hS5NRY1NKqXS1oglr&#10;439DfFKafaOy1U4i0pp1poP8KD5fhpW/xCE2fisqKfmq2FOobWzlNcTeQzFSUncgMTEF27dnsTvp&#10;yvb2vXrMm78ECYmp7Zj02EtrZHpr1LDxevLiXfQfOgZHik7amZ42z9DuWBnRwZ1C7DmQykEAkTDR&#10;IRQ9egywh5F2NtKY5E7smQZYfeaNwHHs5AVs2JSExct+wcaErSi+dB+1LH0BWd6YV3Sr6XiB1R+s&#10;b/fHmH/E6jrOmTOfQOmYvSqvqLJvNLX+IOBmkZIJ0JjYOAc+Ompgl0CbQ2jQXnVCH6qSeDOJ+usL&#10;NqL49AVkZeVizZp1+HLGN5g8cRo+nDID702YivFvTMHMOT/gLitb8dUHiOo6EB9//LF97wkyZ5qg&#10;AP5bpBQ/Wike5WdPSo1nc/XZ9C+xjZpxZHmL2ynioYYg9JUnBHzUYlXeJTVtSNmejfk/at1lbrtW&#10;LHkVatRsoJYsue673shWTeUkDUejlJRFiE3cjoXLY1DJbFf51pRpRxXNjvtRW1ePWmpGskARR8ck&#10;Yl1sitmKCTXS/q3UFc9wtkm4Xr1Tzp7EXNsSXCEH2VD6As5WT+wo4iOysLZn/zG8PWk6li6PZkPK&#10;mJvpi5i+RLJ907mf2HMhFZv1BniTv78APbr2wfvvTrYyaWZBh1jQZs5gJa0W09mBqWJLUHggFlC0&#10;NENW0Vm5xzB3wQp8+Nm32JKcYYaMVu50GGyo5/fOJEBeGus7fnj/fjn69HnJupfHT5ymNiZB14bq&#10;Wh3W0YI6RlQVRWc4bk5KRl1tEA9KKh1+FAldyVqOZIdvyHNJZ35V5ytnOLJJq4evVnNkJL7SW5/P&#10;zW5dvnMfX8yZh6gBjMOgoRg2bBjS09P5nVwxjf91DUwJUEw8DifoEX62pDJTqs5fuYX3Jn3UXp61&#10;rLC/I2WDFaQEhbqNFErUjhRT7cS7LX0/1m7Yins12kW3oxGTKZl08paWWgqqej53s4qNLby2OZtB&#10;dRcLT97DG5NmIz45y7YwslyQJ2pRQ9oMvJY4YdkxCgH26jPSD2HN2kRcvuqzrqZEY72/GkEzSSHx&#10;mb+uCWev3kBeQSEOHD6KMk3u8JXMPBQvS5LnuJ0tZFy+X48eL43DxE++sifWFZZjteCdQuyfQ81a&#10;X2TAFFZaUV7uw2effUVB0seOX/NArTIyY0+VlfjPyEMGWV43sZWWRb5n+W7cTp6HbQS5UNKGiooK&#10;dGe3Rnzq5CkzmZATzZxWBQL4ZMZszFu03HZ70Gy6tnexpl6D39KUwmHIt0gW1DxWVCKj41jx0FtJ&#10;9WasXBmNgQOHY9CgESZotexG7qqqqx/7zn3r8Z/S7z98lP8uPcmvx1lRe+yZtLA6duFmfPU91q2L&#10;s2du5lZ5QKEfkPDQPTXo+vBRbfyjsSvx5pQUTJk2k9rxTstPX3jLa6vnckzScwkMTcJoDKsqpHMP&#10;XFft8IlixCUkYNwbX7DBy3YT3IqnF1crD8UnBJlYZKTvwZ3wIboi7UzcrG2NTGTKQLbFjp/z9tt3&#10;u53o3M0gKtl4xSdsxm9bU1HKMpTP3iEtwkctGz9dZaOYvns/li1bhqKiIj5RWmSvppTQ7Z80Zp1C&#10;7HlQ2E5IG8+poAQ8H1vVtyd8aIJMrLVxCxf8hIL8Agcu8X8gHW6hPeEju18Gao/byfPQLZvRWZEC&#10;y4XzV0yI6Wiyupo6G4eQhbZ2TliyYi0+nfEdUtP3GuDavVBa5NBqgQOmWFqc44gu7GPsSN8pvk6I&#10;Kb6LFy9Dr16DTEOsp0r5+HePsusu/2PoyZF8hLWLiBqHtz74AjHrNlmF1ysTZOzC6VxH13Vk7jBD&#10;vIHtdZuS8B0bkrTd7lxKsY7i8/yV8JANnhRhfa13N+/fR05+IX6JicHSlY7V9dxfcBp7805S43az&#10;noYTXRmWrZ+1PG1DeuZ+/Ja6xwSvnupsSl1vlZRQGB5HYspvyM7NtXBkCFtWU2PvdRq9xE+gwQms&#10;vIOH8WvsRqTt3IWKujpzoxn5en4TE7sF385bhks3fQgIWyQPw8JzuznJH1CnEHseZKgRSFRIzj5L&#10;O4MOfXkcorr2sx009YyPUFrCfoKcChF/Qm69ogOe47CpBSuEB/IOinTHVpNCSKBRJUhO3oqePQfg&#10;tXHvmLalypCenY/kbVnYkLgdv6xLtGnwZq0g1udmtKvqJJcUzPwrdlXMtdQmpLw4PBIP/XRCqEPo&#10;OScJm7dYF3fFylXsqvwnQSZ6NE1/nd3Xf4+e5N9/Zukwxy9cQZf+Y5G9r8C6Zd5upjKl0FXW8dpj&#10;rbK2Fhs2bcG8H5bi7M0K+1bbhstYVLkr3Mi9Sl9XsQRIRlYWVkXHULvZy0bIaWDqxhadvoG5bByl&#10;xflCboZcWzL5A864WqsEguGlP4LU2g3bLEyxj9KxqtHta6bNBHQtp5C6VRXAwRPnsJgN3YdfzMEv&#10;6xNQfPYmdM6pE9haZesG7S/fqUB80lasj0tAQnIy8g6dQxl7q14YElieAJNA0+//NKTQKcSeCxHI&#10;QXYTVGDSnghYFVtZVRAjRrxmmlhlrbQjPle3jSBvlqr+RBL0VDnkA4WA15LbVhMSLGQ5EbdTR4Xy&#10;WLOAHnhnz55n2tjCBUvNFmzal99jFlvKghN3sComCak7c208xfnLcG263jFFoTGro2Nbcyk3cvsY&#10;R9x63ULd64RwXa9dv42XXx6FYcNfQeq28MEUf8C/p9+n0cujR1nP/y6F8/cJ/nak53GWAGhBQmoW&#10;3pk6CzfKatvFvVZpaONCaVAqPXW/Jn88A90HjsLns77Hpi3bcPDoUVy5fRt1dFtOAVfD7liAQig3&#10;Px8Lf1qGj6bNQGx8Iu6W+8wPGaXWsFx1gtKocZ+wkRyMwmNn7F1DSwO7nBKaFGb0w1tJofb1TPEl&#10;/LRkDfIPnTa3YmlantGzx1pD6b3znuXkFWLG1/Mx6rUpyMx2GzxKiFoa+b2ElX7r/ISMnCJMnDoX&#10;y1atMtMKbzY6pBac5K0P/TNtrFOIPRdSQcly3dl2CfbaHkcsEKyP00GmfWwXTpk9GPKtDN13IhWq&#10;CldbDqvcg0HBQi86WONitouC96ydPH8cu91geceLN66RmZFjwjSOcRH4NmzejlHvzcTcxWsxZ1E0&#10;8o9eNUtvKWL1NRrDcZU30OS6ETJY1JMQw9dvsdYm6moVxYtTe7zCceFfb7cJsVYXaGFyzt5cTJyk&#10;7nZ3jB33BjYlJOJU8TkblgsEm20nhPaPIljpd/nkpVPhuLiKXez+JrUPMIs74i/2zGiUnVbZycpH&#10;8bWqEJbHbMB+ai91/FTPqlmz03ZkYezrkzDlky+R9NsO+06rOPTtvWpnFS8FWM/tHe/rtGyI99cq&#10;qm2WUWNm27NyqT3nuVOXyOtjk5lvQ5C4Ja095XUhDfS3oDak5Wxu6ZufWlYVP+rRZzheHTvFJoe8&#10;1SXG1iD9AUe6Iyvt9cGH5FZspdY35ePpePW1tzHr23lYsmwlFv64HJ/P/I5CdzaWLI/BjXtNtsnm&#10;36FOIfYcyGuVtSSjoaUNt0sqbXxAZSiuod4/ZeoMzP9hiYFBY+ca5/BmKVUZOyokKVxzvNVAGlqp&#10;KOMfvZaz8PsOchVO7PljA6hhd2ZPxNfRq9dh8uQpqGCTqYry6+admLc0Bu9Nn4upMxfi9OUSt7c+&#10;v/FmUxtZy/S5KtQD/qlgfyJ5eza7RFvxgH0QyVT7hFeF7MJkYGGBIJMAzcPZY7JySlfNmioftBvH&#10;1Wu37VTt119/D92798P773+EJYtXYld6Durr6Jf+0zu/j/4omWHPFKYEfkfL7r38m2Txlsfh3yTd&#10;ipVG2fxJ2HjlKmEkI869hUWITUrGjSqfPZNwmTDxM3w6bRamfz4bs7/9AT8sWo6c3MNms6VvhQ8L&#10;iqx8k3nDg9oAu3gur++xEYv7bRu6Dx2FOQuXIX3PAbzz0Ux8OmOenal5sviifSfWhoOKXwMzVGOe&#10;uhdv3JSIqO59kZScZscG6pn767HyK4K9xIqf8E5Luuq1K2+Y5KyhqcOUR3G5X1qH116fjB69R9g+&#10;cn+HOoXYcyBtmSMhJj0gSCBlZOcia99BbM/IRk7+YdvbakPCFkydPhNlFb6wABOrlCUiwlKGLNmj&#10;yU5V2MTNqZj43nT06DoCfXq+inVrk6AzMsIfR9CjgPM0MS25kTtPiIlHjx1t6xvlTc7RS5g25yfs&#10;O3YLazamYuT4Kbhw4bo1vnLbRLUjJK2Ivyv4aH1yOpbFJOBGzUOkpOfii9kLzeJbqZBWYaFa3BSY&#10;S5fyRWsr6+rdLh96HdRaQG3nwg/MOVnal0xENHyiIZOjhRexfOlapnsEtY6BmPnVXKRty4SvNsg4&#10;MZ9UB72PSZoE+T+T518E24V/PDswrYWV/VtUr6GY/f1iFF++j/v1fmQfOIjvFi1GrwFDqX29b5rJ&#10;VZ03ybRUVTVi1uz56NJtECpq3I4k2rfr+PGLuHGj3DQcCTbxnToftmXvwcwFPyDv5Flo5aKMHRYs&#10;+4X5MBQTPpxppg0+djuV3zpEV1ePqykN5y9cjK69BuD7Hxbjyp37Fp64hm498fW0rDJtIzDbzF6D&#10;Tx5qrTAbqNbwb1KwIYTDFOh9+gzFqlVrrSz/DnUKsedAHtC12FpDXsVnr9kAr7Y1rufvnbvzsXBZ&#10;NH6NS0Hu4XMoY7lXsI574NIArbqe9ayIBcdPYtyE99Bz8EtI3pqKevbxNGF19Mg5dIkajKyMXDSH&#10;t3JtlYm/5AUBFqoX1CUkHHug9tgDY1qalij1Qm5eoVUabe8ze95SxCftwLfzl+HzWQuwd/9RnLt0&#10;G6dOXcKRwpO4d7cCVU06C1LLlVpN26ihEFq8fAWWrlpt/uhQDR+7jUFKl9pGVVSNtUiISbRHckcc&#10;Ld/+iJkuMycJU01dLdIzdmHs+HcxctwUrF67GVt35OFW6UOU+ikoGAnpCLXMEm2RpjiJPYNhj5XX&#10;kb891jcSVOrFUkajhFzO5yV8fvYBsGnrbsz5YTnGvT2pvdzmL12GqG798MnUWYhdn4h0ao4hlgk/&#10;NZaWoiQEWK5ff/e9uT167i6mz1mCpB25uHX7PorZhc4/cAhZ2TnYsXMXcnP32zkMnh9egyeBr2VN&#10;GnNl1j3CavQKDh7FggWLMOqVscjO3tuu5XljT5oVfIT0+I/YSJ7rG5dDdpaAGsdwAyl35px/9ERD&#10;C9duleHlka9ha9pOy0/l5d+hTiH2PIiF5ZclMtUobQSnQhXIKynBDhw9hVGvT8SoN95AZk6OaUAV&#10;LHCrcL6HuH23Frn7C3HoSLEd2e9VEB11pWugSVuwsCYSFPdvVGPIoDHID+/QUHI/bOtDtl0aPFST&#10;/0hINFH4KH6/RMciqks/jHptEvbm56PM57pCAp9n9yOAVlZWtQNVExaenZf43LlrePXVN/Dtt9/b&#10;omdvxwhHXlw88dkRt9/z76ndL4/pTjZwmu3zMz9q6h7amMvAgW9gyKvv4UFdM87euGVa5uVbpbZ3&#10;fSU1u3NX7+LC9ft2ErXy82ZJNdLSs2yGUCskNlJDXrNuI5YsX43NSVuwPm4TtmflY9/JO7hRTz/4&#10;zQN2I3/bkYOonkPtAFilpqa+HnnUOj765AskJqaa0FU+yYRC5NlD6Sg03Ukp/oSa+KBX3sLAsZNM&#10;u5JLHS7jTXxEsl8zeeF7bw2seH/+Abw+fgK6dumDN9j9Tkz8DXfvlNoW2LIjlJmPOYwgDaZ7Gz12&#10;lEWYPI8j2cgrGwkyj8OJFPFizvlHJyYpjdduP7B9wypq3eHNahT+DnUKsedA3pSxyqyZ4FWBaiBc&#10;4xMmiFiiGrQtvnQT38xbZIfe3q1gB40OGzQVLmyQBQadBSnBJT9K6UaVVh77an142PIQJwpPUZPq&#10;h48//Qo379x1C2n5XhMGCt+JGA+A4jC5lzaGJL/FAtrdBz5M+mgG/exvrH3WteW1CaywuyoKsnbv&#10;+KCRzW6TBjx4vz4mHr26DELGzj32u0Urxj234kd+PAV7t9TsWqnhtbLbollamY1opw1NAMxfsAL9&#10;+o3BLzEbKNBk/c7Wn/knIacdFxR3mTp4h+hGsmy1NJ7n7h+aaYMClK4oQ1IJmRKqwCtjYjD+gy8o&#10;5KKZ3xWm0XgmIsfPnsfbEz9C6tadaAgyHG+Fg/xt1QlIjcbyV0JJ+V0nzZpXiRQ7PZ1uxWqotAOG&#10;91s7bly4cAUpKVsxZ84cs7OTBq3lXtXaxJJunsTuNPI2i2cgQMHWLrz4Wh63656KjfiPyCsAz533&#10;W37wL+Muga00+Jg25eO1mzfRf9AwVNa5tP6Z739GnULsuZDbUljA1dFqalllq6OCVfulaXYVqPZg&#10;qqcm9OuGOHw0/QsMHTQW0z6djg2xG3D54nUCrpHaXFu7jZFYC4tVcc1cIowpzSImJW1H194vUzsY&#10;jAULl6KOgkUW3WqzpYV1gC7M1j/rqMSqtLNmz0PXHv3x/YIluFNSY8IractWAvFlDB85zt4np6Qg&#10;v6AA93SkTdgrVVjvPuW3nejRfRgr2EDExyejoqISx48X48CBAnaVTtPR05IqCT0O+6/TvltbmC8t&#10;IWNVHvVovpuzEF0oPNetSwjnk/KM3S0z9lWuO5KNUqSxsFfBtadWJGmXDe2Zr/WoquLJ27fjnU++&#10;QtyWNNRQvqn+226p7ONKI2xobMa9ympcofahxfeKq+2/pjLQGjT689D6wy4hlVVav6oxLDeGKJaf&#10;iocEloTBjRs38fPPqzBgwHATWO+8M5np20hhdsPcqgFSUoQH88zjCJIGKHMGr2HVN2LvvkOIiZVP&#10;ehjJj3kYpsjgxJ6/GotMTNzCxmQoorr2wvlLV1BLLVUprwuvl31a6hRiz4UiQeDYdefa7K8KXYUq&#10;1gZ4msUMUhVo8LHC1D9EeWk98vcfwerV6/D6m1MwZvwH+GnZMqxcvRqprEwaN7l69RqK2H3ZtzcP&#10;9yubza5ItkK5+ccxa9Y8dg174dWxbyAjMxMVVeoEOQqFbcXE2spaccjKzmYl6YE+fQfZWEs9weaB&#10;UwJYdUTuKmv8OHbyDLJz8rByzVrMnjcfn34xE5uTU5G5Zw9yDxaw63YLR4tv4re0LNwoD1o3+W5t&#10;Iw6fuYzV6+OwZUuqVVRVwgDj0sR0Kxydbl3HLqzutf+ZO3uAlZsCxq7hblHAL6vvenIdhbwf9+/f&#10;x9CXRqNnzyHIzNiHevYb5be+qazRhpASTr8vj7/KMgeppYCKTUjB1vQ9bvxPwksBmBOmRYKS0iRE&#10;gSFRYGXbQg0xHGd17bWldXvXjiwhJWrkd7Ibq/E3YMOGjfjyy9nsEr+M8ewiLl++CidOnLP0aJLD&#10;0hVm2Ri6K/88BUWa7ngzuN7+d05XUtk0U4ir5CLzwn3rsdKohk/nO5y9cAHTPteyul4YOfI1bN++&#10;ixi92D5+55Xl08W0gzqF2PMmr/QeZ9MgCA6vpMXhsQbtRSYtSm2nKoUqjrocasd0vXi3Dln7CrEl&#10;NQNrYxMQvykZd+7V2tKmzUlb8fHU6Zgx8xskJaeg+NxF5OTlY/mqXzD01bFsHXug/9BXMWHKNMyY&#10;NRevvvamjc9IeDWzq2ZxetiCpqC6KK6CiqxikvVLtlFVNRpsphbDCuHN1Cm+PkZW8dW5hguXrcLO&#10;PftNkJXxpWycVq/dguiYZHafnbuK+jasjknAmxO/QEbOIdwub8SDulYkJG/HK29MRMJv282d+c+o&#10;VTGAkopqHDlxAjNnz8a48e9i1jcLsTEuBdU1jCPdaFBZca2ur2IM1Wx0ZPHTsMJUp/JWZQMOHr+M&#10;Wj5QXGp8zSh7wIbBDJVlGuJEpdIpvu/r2LRQeaVdxYuKzmDjxkRMnfol+vYdhpdfGYtvv/ue3fUE&#10;3Cotd9oYGzMvbN1befD+8e2WIlluPNy4GEeyBB0zJIIoT4wk/ELat4yf6bD29s18wx47bVXfO3Mf&#10;J/A6SNv3aJgjyDz4eVW0NZrqASjfpZGZ80hmfNxJ509PnULsedDjBRjJAkoEWB55xirjb6qWGGOR&#10;a6yEQOPTC3crsWD5L4jZtBXrE1Kxv+iSVaibFc02+xZe423A0e4RwZADvwBVF+JvvvOE4S5qUe9/&#10;MgNDx0zAkhVrbEpecLWoqMVspiYjuw0KUnELtR0tD/G2Q/aqR0uoHiFfNW/4ix83N8jwli8YlpQD&#10;sYTOkROnMXPOfHaXv8bUGbPJPyKqx+uI6vU6Xv9gFpauiqfwOobzt4ImoI9fKKXGsxexm1Mxc+4i&#10;jHhjMt2/xEoyEJ99+R0mfDgdc3/4Ebuyc3CjpMwqv8ay1sWyCzNwPFb9Emf2W+rJudUFHca4T8vy&#10;u7LxIWITU5GVf8IaEe0oomRqa+8WzQYzbD/ze29+IZauWY+Pv56LIa9NwNh3P8S4Dz7BlKkzsXZd&#10;PA4WnKLgb7F80dp7bzvqIPNVO6mqfCQKdWhMQ5OElmJODS+8+aWO7NN9JLtj/OQL4/EI61m4MOhC&#10;JGy4LW/co7raAK5euYnzxcSbQMYEm0CjFKby6X1G0o38cQJNXWdNBmmPs9ul1diSsg0T2SBqOd3n&#10;LF/lm8KSIFPv2Qk/fe/F6empU4g9D1K5tfOjhSjQte8fxj9ehTHmbw0viU0I8JOCQ8exPnYzTp+9&#10;+bv34ozMfSi5o6OEHPjU8PopDfROlbu6rhlff7MAAwePwXdzf0Rq2i48uE/3ihLfd4ArkvXyUZbT&#10;SP6/kjdbpxb/5s2bOHbsmG3Rk5ubi5MnT6KkpMTGcjoospJ68SIxMjbLz59aXbD+10T06/0qfl2b&#10;aEmxIyb5Tqu0WjV4GJE8+617L9mRXtPPO+ziRW9IwLnbdZCNrRoOmcgcKLqLHbuPYP7itZgy7Rt8&#10;/s132LItDZUU+Goo/k10q7IWScREbGIKMvcexL1qt7+cWJNPXgOoXXx11RmnU7/8hl3HwZj62bc4&#10;XHjG2jEb9uP7R7HBj4V/78WjL/8ydQqx50GRhfaYEHMtq3slIdZAdVwbyakePqjQQQ18xj+llSEs&#10;X7kW+eyW1bDLpefqYlb7Wu1aUdOEUWMnoFuvIZj66XTorEnP36paZ/h4v9KP+YuWsgu3zn3PPxJH&#10;6qq4OP0Vlo/hpETwsyCNzXjCzCMbb+EzDbZLwHV0Y5QCcWTcSOEISRv1tsWWUFu18leMGPaWmTto&#10;xlUW6tpMUKythpSHHuu3lCovBHHxuZuIiUvEsQv3qP1uxZz5y/BbWjb2F55HwbGrNsMsVsWuDWkn&#10;kI41h/8mMkGlPOC9+MrdciSlpGHugsWYRQ1aJieZe/Kw72Ah1m3YhN6DhqPP4JcpwL7BB5M+R+bu&#10;nHY5JaNlXTtIhRF+6fHfoE4h9jwostAeE2Jt7KKFGjsEmbSlxT8tdzN/W9NxkhqXTrlXZWCPxQaL&#10;da+xpnNXbrVXlIQtaeg/eDSu3SnFpk3x6N+/L958+y2cu3C+vSKevXrd3GprHV2daYF7W1l1n0Ik&#10;UtP535IE1eMCTDOCkfyoEFMeRvLvSSYNNgHIT7Rbg/bqkpBSN1UbAtYwP+vDv6VVlfjakJqx1/aS&#10;j9+SjKNnryNzXyGy9h/FYp2L0GUI9rMR8fJcZzF6eVvHPNWgtoLz2OqrF91/CTWzJfXirxldmUd4&#10;JiiRZjWaXdfsonevcyFkgrNt+84OqIf5kXKyTOFtx8unpk4h9jwostAM1SpQB3831tHxWqDZt78A&#10;iVtSkZy6C2vXbcICViqdnDx77lx89c1c9Ow/Er0GvGKgSUzejpLKBjPsHP36JFvS5Pm1fMVqm2V8&#10;54MPbfNFnSep1rVcZxIyCgLgrbt37apB+ccPevU4Mn7iZ0nSsDoE06PkmQI8LtyeTB0VpeMgWOWt&#10;7j1R00INq7G9eySW2I681w4RutfZiLpWa7NJXjdTG9Gyns2JW20My8ubkO2iqzBk/qJhfDZMmk3o&#10;iM6/i5hulUlknqt81IDIWFslZaeUU6DpXng9eLgQPfsMwVtvTUKoqWOoQe7Ej2RGpxD7l1Jkof2J&#10;EFN30ro0fC1Wa69dCbyWv6QqZHt73asI2GziCmoH8QnJeG/KdLMHk4X9B3x+724pKxJbVPqlmbDT&#10;Z+5g7twlrIRDsJSCrSboTmX2qrbZy9JtHftY+YcP49ipUzh19jIOFx3D3ryCdrueZplgELyejZGo&#10;Taoj/z9L8my1no6Upx57KZMfkexMBzzzliexdA1x5LPm1iZo/euAAeOwZMlq+NlVd0SXOknIib8w&#10;KzP5n5kv42Pxn5HS+rgQ1289fx7UptkYDaSS1RjINk4mIdqOXGQL/inQvH3QdofNcd566wOUlDnL&#10;fJnkyETGy8eOcpG/Ybx4/DeoU4g9D4ostD8RYmJh3mMBQqylKdr4Tuq9t0xFlvi6SsB4Y2jiew8q&#10;MX/BMrw74XOMGjMFH0z+Cl/N1klEKxG9LgmffznfNIqobsPQ/6U3MWvOQsz7/ifbTSGJXdLiS3dN&#10;W9PArURVdeAhLt+4hweVPpTX1Fr0I9csKtImyJ4BqfJ6FfrvV+KICtMuzCJYI/qPbyvzF/nypRL0&#10;6jUUFy9eQnVVtXVxnxiWMohs5iniP6HINHv0pGf/M5I5jYY3bErSpc3KgtHxqTFjvNS9VEo/nPq5&#10;mVLMW/Cj2TUKFrIV62gAdM6D007bWcmK5L9BnULsedAjBac/HaBnO//Ia08YOTnhQGT8UJb50ibc&#10;va7NbCV94ROYnf2WNJhGqvBupEswFNc1uV0QpDOk7MxA0dmL9lt8t6rSlkBJ/9DeYNZt6j4UC5as&#10;QkrabjudfNrMOUjeutPMANqjz6ui06jlRfr9fyB1VTztTlcnHP4ThfOlnZ9AkRkb5t/NAD/GkY2H&#10;7iOXHzVTO5FpySdTZ2Dg4NEYMGgsjhReNMVFCoynxKhcXe7KCOOvWaVLaElYPC8NzKM2m9LmlVq3&#10;liWJlJr9B9x201qk/uYHUzFzzgLcZo9A44li5Y/basqZeTimJteqt/IhzPTb+E+K7T9RpxD7v5BX&#10;AE/JXqV4Wn6CV3+LI/1UhVy5eh2+X7CUwCxuF3TqIYWIsZJqzWAuR69Bo9C933AkpexATm4BUlLT&#10;UeNrRCA846QpdB3Aqx/aR0pnG12jPM0uPIPsQydQ4n+IKoLUM8jVhn2q1rJi0BbG127WYt78ZYjq&#10;MQw9Bo6x7WuGj34bJ4rP224MjySAQtsT0k3akkGPNLXKd03q5vDaogXucivNh9fG8EqE1samjnd6&#10;RSnjKpinLXjsnPw5U4i1OK1XsUhL342Bwxn3Ln0w/t1J2Lf/kAlJa2QklBnn1kC95VO7H+rjq/JK&#10;WLWy6VB6eNtMN4GGhyg6dckaG7Get2pcIfxxU2OAn+mNQnf8aPfYOTX/GQVfrVtDKRMerdJQQxVs&#10;1j4jWuTvuosuEOalZqjpTviwg2GcFzh15jwGDR6OIUNHoujoSQT81NL4ie24o3D0uQD0P6ROIfZ/&#10;IQ8lT8lPePSX+O9TGF1hivRTAqK6rgFllfVYsXItxoyfiA3xW3BT2wJRHgSI3INHz+BBTRPuVwYR&#10;l/Cb7XU14tW38d6kqejZ5yU7MDc2Ng5l5fyG0m9Pzj7MYhf2elWLjQpVsJ5tSduF6bPnImbDJtws&#10;rTIBKTFUWHQGr46ZYN2yoqMXbZZQQk5Vc9qM77BgwRKLZxP7y61hQaW0NDWGEGSXWgPO0twiE6U6&#10;KCGg+2aqTj6f036kSfhlJBcmtyRH7OXPk/jPSBXfdf9tVQOvK35Zi1df/8B2vZgxax6GDh+Ho0Un&#10;zauaKrccyQtV3KRZAfvRBl91FW/oUL9JEhrHTl/G/Ro3+SCt1+OmZu09z7C1maSFLAHk8aNxN0U9&#10;7GdDQ8dQQy3zT6615bR8kJNGWSDzpiWcfwHme+TwRL+BQ23Mq7Ss2n0gt5J38kBBhp/9L6lTiP2f&#10;yAPLP509cHuA957zKQWDFidLYamtc7sLXL91H/N/+BEfs5u0lIKt8OQl7Cs4jlJWJp12o3ExTTB4&#10;vhWfu47pM2ZhyPDRWPbzaixdthKnL99r1w/+X3vnAhrl0f3/gAQkEIQggoiIiEUUUay0pbalN3u3&#10;1sZLtVZTq8ZLY9V613qpl3qpWlutVqvWS61abW1aa9VWsSoqJiSEhJCwLMuyLCzLwhIIgRA4//M5&#10;s7NZU9u37fu2v8T/Hj15nmeeeeaZnZnzfc6ZOTPjl90mLstVl579UfbtPyBLli6X3bv3WqPn633z&#10;WrUMf2Wi5HS730xYRlu//+lXJ0AAjv5nBdlWMNNfocJfWxcSnM2Jkma9h2UbTTTKL1du2C7qV67f&#10;snC/QKDF8VqZ5zvKzbP/pW1YJRczi31C7XH9E4g0y/vrtsiGLTvstzPX+81pJfpbesvI0ZNk28d7&#10;FeiZa+Fex0oUUJi9HQ1tHAXDIQkEo1IfjukzO2Xnnv1pLZmJ9/izEbtBK86ynaZUnlGPjN17Gpub&#10;bHFEe4ZrZfK3/8gxO5IuSl5E0ZJFF/ktKIdxBUumaVXXxaVoSrF+tPrKwS+OpLVu4hlxVLWT8miT&#10;oX+csiD2X5HWcodgD2KeWwXRfcmbbYSJtgezX6AfMo9oOI3869KfZdnKdTJv4TLZd1AbsYbR8Fk0&#10;kM0o2Chi2cq10q37AAWg3vLMC6/KydOlGQMPrNjhzCjexyRtuyB7eqyurJZ35y5QM7Kf5HQdYjvm&#10;vLdms1y9WWmToN36Zyq4pj054uyXS5dk7NjX7LneA56QX2+5qUaYqRzRhj78aJedb1IgY/0v71vH&#10;InyW3N04XXatZfWbctSya9LfHQpiIrI5i75X0ZT11T478JWMnVgsP1y+Jdeqq2X/sbPSf9goOXTi&#10;F7lRVi7zFiyQ/oOHyMOPPiZbt269Y1I97IEWXzPefPKb7+SdBSvl3cXvy579R/Rj4iaT8y7eyzPu&#10;T+oIAqUYUzGWZA9wNMbWVWEPHDshS1eskVHj35SHnh5pYPvDhdvy0Y69qkE+Ifs+PyArV61XAO4h&#10;6zds1XrQ/GiSJM/yQo7sZcqtZRTzG+n+S5QFsT9BvoMVzhwlCurXs6nZ9acktJHE1cRp7Y/QxqP3&#10;mum/yQhroA9Fv1YsEaMBabZr2kJmmEoYcdN+Rqlwrhv0C47DJvdZ/QDOXHLF1m/y1+kGxjXp4feD&#10;x3tS8/PbgQR+EQ6LsN/dxi+6CB/66ozMKFkgT780RrZ/8okJBLvYcNy8bZfkdGKtsR4ya/Z8SwOn&#10;yIoalpvWHGj5eYCETRNJXRw5ckJGjHtLFi1eLa9NnmlLOk8tnm05Jwp/WGIIM+rQoUPyzLPPy9Tp&#10;xZZn8rVo6Rrp2vtB2bhli+0UVDJvsSxcsiqdb7TIJStWax53pHfn8SBGWTbgf5K6htH4fBkG6gNi&#10;O2FrGSbimKSpsnVFaqfRWFwC0UbLb72qSiwzPldB56vvv5cKTXr+yi3y8cGvDdDNdYZ4qlZt2rJN&#10;evRV8O+ULxs2bZFbFRX2m2BGoEkbZp3981cDBmbji2bJxq3bJMLv0DbAaHU6ojEmtwJXUs3uBBq2&#10;yxdci8OqHs+cvyrPjxwvVWptl+tPozzon6RMrl6vk63bPpUz311M54UVVahP/wpHnGnGMsHd+N+j&#10;LIj9B2Jk7PecK6m+zJVLPbOpReZ1BrbcweAW64G5c/3iIvD6bObKnOz2k7lqJ75ZfAX58qM9cY/d&#10;sXEijCuQxeLc55xRSRWWVF7oQ6H/y6fDuxAQ/HtonDRu1jHzG0d4wfd7BsY0s3FlC0txebBZrpTV&#10;yIw5C6VoxmyZrsC299BX8v3lKvni6HdSVtMkV25W2IyAm5WVcqrUDRzQF+PT91oRXBNqkK27DqlW&#10;NVCK5yxxgnb2ogwY8qj0sr6YPHnwoUdt16NVq9ZITNUC7yWemc7GLR8pyM5TM2y3bVLrgfjMj1dk&#10;7OtT5JPdzjRjYUR+qy+Tu7F36Ewo2AZV49LiSDPvvXLtmhz96rhU1dVrWbbIuZ+vyMrV62Vi0TQt&#10;lwVy/Ow1WffRPhk37V0pXrBGDpWW2TsramrSW6BRliyL/baCbk5uT1m4dKVcuXXb0qeNkAFmF/gP&#10;RVhNco43KiLy8OMvyTvzlkhFVbVprES3Z1LkOvpdeKKJDnwHZKxVV15Xp3VyXj7d+6WmpfUUCKbN&#10;8XBY25wemfbGM5lsaWneHXEFiJFqJv97lAWx/0A4WeIpzkoNHDOdLttWrmdWCq3URvrj+YvyxeEv&#10;Ze/nn8u27dtlybIVMq14lrytjbtoygx5fkSh9O53v3Qu6Cs5nVV76dRduvUaJPnd+kmX7v2le+/B&#10;duzac6D0GzRMCnoMsPO+Ax6SIQ8+KQPvf8yuiTdo6OPS676hFp80iM/9Hn2G6Dse1uMDxn0HPKI8&#10;TOMMkZz8Pvru+6TXAL2vaXbSZ3PyekhOt77SufcAye3VX3r2fUAGPPCkjCh8XUaPHy+F48bJ1Jkl&#10;snz1Olm/aZN8vGe/XCqvkYu3o3K5MmkToeFvfqqUMxeq5UTpdTlzsUzms7x1fm/7nWOLpstzo1+X&#10;aSXzZe3mrTJr7lzVLIqkRE2sjVpOmz8+oMA1XHoPHS47Pt2twub66hAX3x1mgqRCCwDXBoNp8GXv&#10;Rqb8cA4oxxTEvVjRZ71oyUpZuvx9F6aJnLt40UwyHwfTOKZ17K8ZmfNxQ6plhVnVQ88rqhvlxVGj&#10;5K0ZM23FBuKwB2P6Oa6VN6hmWqy/b9OuL+Sj/adkweot8tHHe+TEqVNyraxMvlCTbuNW1pjXj5fG&#10;375zv+R1HypPPFsop745bx/AZFwBQ4+k6xfMrI+4PBeOnaSguUHqw+7327tTZYHDTrJFzc3UBsrs&#10;PGTau94DqOoUlOfOW2Z9h6QLaNmS6QToOdO00BrRvihrX956y/gO8oF3vfnPUjsEMV8VnrX2UgWT&#10;0EK9o6D0VvpcL5owj9Sss+H3u8XTI8uJNNBaCFNWxSb9plrVLOgw5fzi5QrZ/dkhcz8Y8uBwBZDB&#10;ChhDJK8rfT59pVP+fZKn4NNDAaRTXi87soN3bwWS7goiQx96SiZOmirvr9skO7TR7tt/RH44d8XW&#10;mgIIYUbV/q/9gP4jZZQjo1AVCljfnC6VA/sPyZdHj8u6tRvkhedHyMAB98vDDz0mjz6i4KrnOd26&#10;Stf7+mqZKcAOfl61qIHywP0vSp9ej0m3HgqgCtgD7h9mW9MtfW+dbNnxuYJeZXrSNPzlyZ9k/KQZ&#10;dn7wyBmZNWexTHqrRJ+ZJMWzF6opu182bP5EFqj5uXXfEdm0+4Acv3hTajSvrE3GPEiWxuF5TDGq&#10;/WZtTNZs2mb82dGTcqs2aFO6NilPnTZbimfMkbnzF8va9Zvl4517paI2lNbwGMxgZVb2Ngiqirfp&#10;44MyTTXGKn0ZwObLqUk/di2sWYNLRcoFBOBg7TDycDvm8sediZOL5AP9GACAXGOwXqiMS1HJEhk+&#10;bqqs+3C3PcNoLn3p350tk/dWb5YZsxfJh9s/M/PvWllIDhw5Kfu++Er2HzomX3/3o5TVBVW7a5CD&#10;R4/Jho1b5ciXp7Q975eSOfNlztwF8tWJby1P9HFx/D3uCNSOQSyFMsatRJ8Unbtp2U81nEwNiT6T&#10;Bhakg1L3YT/5lyTrauJy+tRZWbp0lQxUcyUXLSGnmxSoNtK3/4MGUJxzBKQ4PvDw06ZB0cABpZ8u&#10;XpHaQNTMiMyKz2Q6Q/05DSaqpuLv9bG1S9LsAV4pt6F0Wf4R4+LgBZ9pUL37PC6f7VUB239CNmz4&#10;SN6YNN12IerUpbt+ELpJ70GPSn7fx6TXkGelz+AnbIONrn0fkidfGCPPvzJBSuYvtUUQf7lRb5vM&#10;YnoFNXEDJ32XF/7Sm3Wy+8gpyQEkC/rLgiWrbBNazMfd+w7L6bOXbOYBXdI1uI/okXNfP8x6YHSR&#10;1kefFZob53B9pEGqgq5f8Ltzv8gzI16Vl8dPk1v1asKn4qI1QclIwpacxmetQSs9rOoceXQgGpdb&#10;gSaZ9va70v2+wbLns70a2ix1odSO3cpqhUvR7AXyxox5cvjEedm957DM1OvxE4tlzdqtcu6CmqSp&#10;d4b05T6PngFLNsIF9LjGQZcRxsy2+Ge5I1A7BDFaQia3EvJ+h8xTkYCClraf5tCWr1wrl+UrVmsD&#10;KJKuao4BVJ279DFtKb/rfaoV9NOwfONefQfaappbt38sJ099J7dU60hoayEdAIjF7WjonHNkaRH6&#10;xFguGTcF84xXgCWLmUy4v+8beiYBZJ7bG6U/BnchPha2kN5dCIEsD9SqCf2eDBn6jJkvNuKvR4Qv&#10;EHGjZaz8gICXXqqWYtW0Hn9mlDz5XKEUvlYkAx942ia3s+hhbzWDmeRuE9079dL66imPPj1SNmOK&#10;aUK1yoBSvab98tjJqgkOlNKfbqqQN5l2PVjT6pTfV45+dUaOn/7Blo/57OAROXD4hPx6o9bygusC&#10;S+7crgylAQFzsrwmJFs/2qnazxyZMq1Ylq9cLQcOHbVO9vNX69LP1OsHjQq3vTf1Qeq6OhDTOBW2&#10;oW1O14HS7f6n5GTpJSlTMLOS1UJptkXNnJlHWeBX9+nB4/KQlkPp+duiFrIk9AZlx7fan/trPfwu&#10;M8+TI32lcOY9+knJY2ZYW+4I1O5A7G4F6TkTIKgAf16jKj8N7pSq0YuXrZRnXnxFv/D6le9UID36&#10;Klh17+uuFcDyFLgY/n9n3iLZ9tEuufTrjXS6AA0TWn26mUwHOSDkmXhs8soIpGso2hi1Gca1QbL6&#10;g7/253BTS6MkzJbtWISwoP16DdgLEM6jrOWeSYQDbnVxt7zPO/MXqgmz0IGYMuY7wgoHYphqrpOa&#10;VWifL5wsi5a8JydPnzVNiDqtCcTNrHtz6kzr/6MOTWPWD1LPvvcb0wfIyqEDVVMuHFckfQc9ph+q&#10;gbJz10HTQgpHTzLQ+1ABD8w1jSvcYHk4/vUZGTN+iqzbuE1+/Pm2nCq9KKvXbVaNZ6OaXwdl994D&#10;cuz4KYub6bkOHzv5g34YB8mCRSvky69OyfL31sgsBbrZygDdrj371VyNyS1V/4rnLpaSxaukSh/k&#10;91qZ8gP1C5xQsNcWxoX95f7N+kaZqc8c+/o7LU+NS2FShvq8uZOlzqM47+p5q38W9aHtrTnVF6al&#10;SDBMuw2GIne08bsNTGVyR6B2B2KIu9/iCnajbg3a+PmSxG0Uj/AdO3bK8GeekU6dukjnzl2lZ6/+&#10;BlrwiFFj5YNNH9pEZdpJbSiR9qiGaSj+vFG/hB5k/ir7BvPX+d6nW1VVBmJzFcRGjpogUdUCbHRP&#10;wyJxprpgtumHQUPYROTJEa/L1k8O3AESbbmqtt7cNfx1XTCmWvYqBah8NU176geqv80iGP58oZr/&#10;gyQ3f4B07T5EuvV8QJ4cXigrV61W7brcgbA+D504VSovj5kkB46clqCqOOS5NpzaB1EFnCPv4r1+&#10;pNIzwFxeVW+g+vSzIzR/rWtt+faFqfnZoeNu4KbXEJm7ZKXsO3jCnqWTvUXBJ1CnGn8YZ1f3DL55&#10;tdGonPu1Qr48/p17Gc2G4x2sgb9hTaEt3+PU7kCMBpDQSvROkjQe9lek8Y0ZN04bJhpVvuTbsUD6&#10;9btfJk56S05pYyyvCroGpBWM34zNrtdzwmDzfcoQAouLapEGl3+L730CDBjpGz9ximlAwdSQPbJn&#10;8/SUATHcDNZt+khWrtshAeTNhPPubA6vGdeZvnYhVa8Wq+k68pUx2i566Mesh8yas0iWr9ooa9Zv&#10;lUmTZ0hnBmUUcLr1vE8mTpwoly5dsg7z4SPGy8Qps2SualQzSt41EMHMxexN6rkHL8hppLQc1eg0&#10;PytWrLF2CBPMHVxX6HLgnG4OfhY7s1MmDAyMGDVZZswskYqyConTFRFRUG/Uj3XcjTiiiVUGg/LD&#10;pavy9Znz1mTabnb815hUMznjnq+U3+MOQO0SxGCW8ODIHoY5nfIc88VVzYsGM33G23L+52vpxkKB&#10;U9G232JG4Yf1q9pKvvIaVY3GFPQN429SZmX/Fe5Q5MvsrzECS+m+WjhRjh47Y5oHfTsAAvXFByYQ&#10;i8jlG+Xy9txlsuPTEzaC+EfExq6wzZXMIHz52ESYnXV27d2nbaWbdB/gJpE/+ORIKccFg3jKV69W&#10;yOPDn9M4OTJkyCAZO368mm5iHf44fN6oisvuz7+UvQe/MtcL8kqV4aDb+l73GwGtiQrSU6ZMl4MH&#10;vzQ8qNMPrlUzWpzaxOwRyR6j9kxKW8J37czZCtm08SM5dPCI3WL5Inz7KgNubbcTP/wgOzUfP14u&#10;T7dv/9678x8RtkcmZ4BZFsT+90TRUml79u6VR58cLrmdu5jWxddz1Zp1qmE5dR1NDS0t7YynjQXv&#10;ao53eMRbBStoNbG7clTrzIsXTUWPpnLr6b/JHYoyBeXPM6VcEwrJsMdGSiii9aO/G3nxGwWf/+Vn&#10;2bJtm2pL81Ub0/rUe5EMzepuzKwETLDMMF/PvA83hbzefeWlkWPcKJ9W7xPPj7XRyg3bPpHqqDMX&#10;TYSbm2Tf5/skX81QpizNXbzMBgZoFcS5dLNOtu/YLd//6DzWocx+J2Y78HsWLFgix46dsm4PAJr7&#10;cXr6lZhx0ZzUFFPrjzUm1ZxuCKcccBslpN/XXZ/stSJj6hLvwZv+o90H5fGRr8vshe/Z6GlVnTPD&#10;23ZnuLD/zK69w1kQ+2v0BwVCh3gkFrZO8GQTXztnXmzbsV0bVL70GjjEjnk9+6gmdsKBlHKbZBzd&#10;NTBL/9dUrrbYwa9LZeK0WVKtchxUeQFYgipLO3btl0VLVlt/TyThVknw1fhH/EfECOXLhZNVw+op&#10;P14qk7C+D0AqKi6WnO5dJadzrgKl60qgj9U6xzUOuDRpKpsJ5xszUdy3Ne5dunxNFixaZlOo8MMC&#10;4OjnAhJUgZPeDz8v16vdDAQGI2ztM/swKlgY60uUSNNDB3HL6utkx+498tO1W+l1/Smjl197Szr1&#10;ekiCGpF4TGAnL9E4cJalu9G/A2JtyAdXsBqmfr327t+vDShXgauz9B4wQI+5smvPHtdgUh2lLLDW&#10;9kvU2izgLLUnqlKZQ6OAEchtO/fJijUfyAebd8jX312QK1errSsg2ajAosd0nWa2m7ZsdZ7JrfVf&#10;ryiQk/+QFI6bbgCDZlcRapKXx01QAMuTorem2RQqAzC9b+ty6aOMVgaiSXn2xRHaBvOkR59+6Xme&#10;cH04bulduhmQGXMXy7rNO50jrfLi1Ztk2fsb7T65QCm0fDHsmO5Yb9WYaMdwbaRBCse/IQ8+/oxc&#10;r6g1sGVj4BFjimT9ph1SobZtWCOag6vKR+v+kVm6G/2r5qSvTHMM1CO8eu16Ba0u6S/h22pe0BnP&#10;MDj3aWtsj+/jwz6d/xVn6X9Pt2sbZPnqD2TX3iNy7pcyOXD4a1s7DFHMXJ8qqQLvAIyj3tX6Nr6j&#10;gnwgT2eyN48a1CxdJQW9n5P9h8/ZGmh41y9ZsV465feRR596XkrPXbAn2tY3LgYs4f3iy6NkwJAH&#10;hPmZNbVB/Wi2mHNoMOZ260Zb+v5KrUyds0S27Tkma7d+Ju+t2yS1CoCAjfXNWqe/5sd7BpsW9lsQ&#10;C8SbZfLUWdree6hWuk/e03Laf+iEfbTJIyPpPm5jE323UWlozOzbzVIm/eMgxsRZKpC1kagUVG6O&#10;NJxZJXO1IlH1e9oUnZvlgXTd48B6+VKtHNh/Qo4eK5XP9x+XXZ8ekEOHT8m58zelsjohrHXHtDL6&#10;W+6YU6co6c/x7/JdGbDvdsHPzMfLJO9Jn6X/js5dvCWXr9VIXSg1Vy/FfKAo81bmH/Xg2FQj60BL&#10;RaB/E1XN1JxmiUZZssbFpVuioblBakN1cv9j46Vo2iKpCrJd3W4ZPOxl6dX/cZk2Y0763V4Lg3FU&#10;xm+qrj4k3br3sUGjvPzu8tr4iel2QZuKa15s70W9vlgZlj7DXpRRk2bI5VrX7+fT9um2Em3oznbk&#10;47B8ESD71clSOXv+qj3Pzux0T/02IYO1FGfpbvSPgRj1UB9QUNIjlURH/I5Pdkn3XgOkV78h2mh6&#10;SOfOvWX6zLkybuJUm4+IQyI78Azs97SMfrVIFi9aLV8dOyvnfrwpV3+tUxOkTk6dvihbt+6UkpKF&#10;8vrrb8njT6oZwHOpEcyCHr2lS/deMuTBYbJw8VIpq6x0jpPaQmDf6GBUdfzOAC2Gzdv9FKAORDjB&#10;GlO2fBjuKNrfCrgXXnbXaWxItnaiK6cOUhcMWh+aibXWFytXfH/hovQb+pD0e/gVrf/B0qnzIHnw&#10;sZE2v/LM95cVD51fYeaHray80o4xRalHHntK20+B9O07UH44e8EmPTMw5Il4fvoOMIL3PR71gNrf&#10;Ik0rqXnyk7StfBRM7UW+WKxo/AmxPGfpbvSPghhLxNAcJhUV2ZQezMXBgx+xpVVYUaGbck5uH3ny&#10;6VGy9oOP5Jfr+hlN1R3aWH1dvY1GkRZMWoxI+gbAl5D+BI71ITeN49Sp72T+/IXy1DMvatoF2qi7&#10;Sl5BT5kxq8T2Wjz7008SiTsfNJjXZVIW0P43lOnDlRbCFtWEUl7kaaH0cVL17u81M4lfA4AgH5tl&#10;a775/ntZvW6dPPbsKMnp0k/ruLc8M2qCfHupQio1aUYYP95z0DYzqQur2appR6O0Ek0DLU8Jv8MZ&#10;s9Scy82Vgq699eO6x7ovWKONvHhQYRVZa4jkQ/NjCx/qFe0G9wu7l7r/V4jf4kuB9OyPJmHv1fbn&#10;2IW5CFn6I/rHQMzvQ7di5SrTkHqpBvbiiFfl1VcnSOHYibJ+4za5crPeVuDMXLmAmovHo62NuAVH&#10;QzVJWkiPTn6+xA0SjocklGDSbELTcD5lmRNc/aTsX6+XyZSpxfLUU8+ZZz/AhsNsp7xu8vxLr8ie&#10;zz6TUIhu2lb6vfXDsvQXyAt4i36EzK2Fvitfy5wjoUopAfbc2MgoHGZfo1TX1si6DR/Iw08N1zZU&#10;IDn5aNzKqrWPGz9V9uw9Ku9v3iWLV21Od7ZXab33f/gJmT1vvoEEK6bi33X58mV5++23JVeBiwGk&#10;PK1/2uXskvlSXlllbYW8RPw0HjrnVZNsYQcMP9JofoXaBps46v105z1v8j/CET/r9/AnrkCOo2+D&#10;PtfMsio8T18abR7T2cxnjQj7hH4vsSz9s5oY/OCDj0qfPgOkqjog4YjbGcez963Bd8iHnThTKguX&#10;LpXBjzytX9pektON5Yr7S/d+7CLTW/J7DZXHnhktheOnyNQZs+TjTz81saAZeeYr6acZ+eV9vUnA&#10;DP/SH8/LmrXr5ZXRY6V7z74GajC+aAOHPCRjXxsva9dvkG9YxI/8pQAZTqhAwP4aRjuEM8MyGTPW&#10;Rpn0F3LtCW0PwIQRNLYnI8w8tzNMGk++L8gzb2TlWNh261ZhSN9LhcOJREQaGmKaZtwdm1RrVUFs&#10;UcEkDHa7VvsSdNyswsbHgxL8K8wMQJ8K5Y/mDDNbAlOK+sE5lfth/a0HDx+RBYsWycuvvir9H3pQ&#10;8vuw7lh36dJtqOTmDZKXXhoj69ZtkOu3Lmn6CU09LnXROtPC35g6X749H0vD45oNm+SBJ56Rzw9/&#10;JSe+OyvjJ02xyeN0OTzyyPOyfv0WeX/tZr123RlHjp7Qp7LUkekfAzFW76SRznx7jn3xJr35luze&#10;+7nUBF04I1W7dh+Qp595xRpUN1Yo6DFYphfPlKNfHtfG6kCNVUo5Mslb278KnAISmryew7t27ZPn&#10;n39VOgN4qekf7L4z5IHHZPKb0+Sb784ZcARV3SurDEgomnKOzWBMibAqADbCpNcV1RE5duKMfLzz&#10;M1t6hzXCWJbH5r+lJiDDXXv0kwceflJeenm0zSBYt4Eleg7ZZODLV8vUbFHA0DySPttvsRwKnDkI&#10;AWN58fHNDIOJRzgrImSGEz/TWoP9B9w+4hn3fNps7HDHVmF/wD4dzpPkQU88Y5FhnXkHVgZWvv3u&#10;F9m5a7+sW/+hzF+wXDXf2dJnwFDr++zaq7/kFmjd2IR8Nwmf1SSY59hv0KNS9NYs2bFzn5z/pUyB&#10;TduNFlZIK0JPHQhqhfh6Qn8BIpPK+Hx9deasvFn8rtz3gLYhNSvZjIMuCkCra5/7ZeWaD+R2pVuh&#10;AogmjZr6iLYPzU+nLjJo6EOaUpY6Ov1jIBZVrQAj4raaBJOmviU9+g+SnAIacjfpoY27Z380qx7S&#10;s89DsmbdhxbXGKlpQ4lEg9TWqumpEnPH8i8qRIxihkNxCYdVC0DQ9Pr48W9k7tyFMnjwMP3aujmW&#10;nXhvj/7y3HMjZcGCpbJ//xH59dcyqQ+4vjQYwKkPNSrgqS6hAQgpO2plCjEcULvl9LcXZdOWj2TB&#10;wmUyqnCCrTXGOmQAHkeW+gH0WIesC9okwJfbwxZPzFWzqGcfFk58Qp594RUpHDNBJkx8UwFzury/&#10;bqN89PGnsm37Tvlw28ey9/NDsv/gEfn69PdS+sMVfe8FW/Hz+7O/yi+XK+SiCj9hF36+LVev18qt&#10;spBcu1Fn12fPXZOfL5XL5V+rpPT7y3Ly1I9y6vRPdjx67Fs5dOSU7N13RHZ8/JkC9j47rnl/k0yb&#10;XiJPDX9F+ikYDBj0mAx9cLjxwMGPS8/eQyW/oL906txH7us/THJVmwFAuukHqM99D8ng+5+UYY++&#10;IG9OnSVz5y+Vj/Uj88uvlRJQ0MO1htplyRsPUpFEi1TVNah25q7Deo227O+zO9Lp0rO29vwbU6bK&#10;4GGPmt8X3QIz5rwrfYc8Lc+98obMKlkinbs+IK+OnWLLYvvnPXj5FSjenvOOdO3WQ+sjV05/c0a1&#10;Ta3QLHVo+sdAjC+m49YGmcm1wSb78g5/ttC+oGPGTVHw0Bu0KWU/OsVmDa6DtfVemu076thrZnfj&#10;WKzFpoYsWbJCXn55jNx33/3SpUtvBTgac1cbMX3k8WcNVFii58TXpQYYN24FRPHTgAuNw5/DbIbs&#10;z71XgGfiehCEweW6QJOBysFDJ2T1mg1qrm62IyBYMmeBvDF5mgx/7hUDOcCOhRi79RyoYDckHcY6&#10;Wr0UKAYMecI01xwFElaaze820I3upq6516U7INpHAfM+fa6v9O33qILS45LXZaACUD/brbp332EK&#10;SIOkR68HpaDbEAvvzooPT7+qoDpNwewdWbB4qazfuFl27dknp777QcprAhJRNIKpR2+2e3O9LQMe&#10;HrzgNFipNufB7Mr1GvlMwXTDxm2mxdmIs3580K7z+PDl5kn3fgPk6RGjZOnKtfLx7v2yftN2Of3D&#10;ZZtvqcnItBkLpFOXobJ9xz5b38u/D+06mnQDOWUV5dI5nzm4uTJ7dok2Dg2Es9Sh6R8DsSYFFsec&#10;38mZK6GycetrE4psoUK0lUmTiqSsrCKtkQVU7Wk74TcTvFwqet83yN9h+pjZmRq2dZxS4ZXVtaqF&#10;fCrvrVojY16boJrUINWcME2caQqY9OrzoGoYT8n9DwxXAXtZJhfNksVLVsvOT/epVvOD3CoPSCDc&#10;ZAMLaHPeLOXc/06Y++zrZ9NTNAAQ50h2PPuF+fy1uYfoUa3wO8AA9tdtwz2TNs/zTt5NvjBtbSSO&#10;Z/Qe5i3324YTP6TvrFK70TTkP8lRff5WTZ1cvVkvR7/6Trbt2GNrwE9V7e6xp0YoCKu22u8BBV1M&#10;OgZZekheNwVf5S497pM+vR+Ut6bMlo2bt6lJ/7VUBGuEXRoBKtwaNKtytSwhy1ZulK9On5eYvu+7&#10;ny5qXfWVPv0etw8hv53f4svd9xVu2LBeunbtrlp5Z/lsz+dW/2jyWerY9I+BmAeJ3+NYNGZOjJGw&#10;trpU2KGDX9ioUV8FEhwQvyst/c1+fI4zO7jd6OVfIdwo6ERn449EAx7XcRVcB6wIPTvo+HWhPCPo&#10;1bVJ49vlEblypVJ+unhVPlVheHfhUnnzrWI1K8fLsMeeUU1PzeWe/U2T6JTXw/rorM8O0zZXzUq0&#10;Jvpw9Ghr9qfOWcOfTT3oG3xg2HMyetwEW2ZoanGxzC4pkTenTZMp06fL1BkzZPqsWTLj7belZO5c&#10;eWf+fCmZN8949pw5MlPjwrPfeUdm6fWs2W8r63XJXCl5Z56aVHOleIamp3kumvKWjfQ9/9Jrqo2+&#10;LIPuH66a6YOaV0xgzVfBfZLfc5D1MRX0HiKdu6vmp9fd+g6VTl01Tude1jUw9NHnbDORiUWapjK7&#10;hK9eu0m+/uYnuXj5tpRXR9JaG8s1301zYxDAF7gv91BDWCpD9QZeNVpfG7Zuk7GT3pZfriWkKhi0&#10;53JyczSvPa2vrra+1X3GlmJiAENjMdhQUMCHKU+6de1tg4EtoLXmKUsdm/5lENMWkxp2b7Kha3eM&#10;RUN6zne8QcL6aX1MgYB+I4T/k127rEG2dVR17LU9WuKfY1w3POO+0cgInDbyBj0mWxAABThG0pTd&#10;ewEw1ofS9+g5e/zZfD899/lAe2lovjN/Xgvzmg3nrDLKQn7X1ExFU/lZgfDrb87LATUxP93zhez4&#10;ZK+s27BV1qzbLEuWrZHpM+YqGMwwE6tw7GQpHF8ko1Nc+NpkeXn0RAWOCXY+/KXR8uTzr8pDT7wo&#10;9z/0tDz4+Avy/Mhx8uq4SfLY8FfkqecLZfiLY+S5l8bKyMKJ8trEqfL65GIZ/8Y0mTBpurw1rUTm&#10;LViu794i2z/ea9OETn33s1wva1BzLypl1SL1+r0JoykqcgBCcFTBgGNEq4++LM7vWIBS6435r2wR&#10;5v37/Ijx3biBmdycaDqMAeNCE2pOSESfqdM0CifOkvVb9kpVwC2vc/jYUQOxiZOmWZ34srby1vps&#10;1nbVzCoSWq+9e/dWLSxfHhv2rDRpJq3J0Syy1KHpnwOxv0naBs0/6NPde/SrmStDHxgmt8sqzR2D&#10;e37kzS9Pzb6N6GMsjeKBCm6IqfGBraBAGWT5Xz22+vtoWrGwHWG3TA9LLdPYvTj9CSYDf4N/A75p&#10;cM/g1D20zXTc1PM+KXLBrybXaCp4WLEmLiuSolEaER+Jbk2yNYF2wDjF4iGPoylL7QRDeNPj99eg&#10;H4BG88rn97FI4bxF78mgh5+TaxVh/Y2uT27mzNkyaOADplmRHlo2fn/eWdnWL9OwhqZG6dKdPtB8&#10;uf/BRzV9rQfiu2hZ6sDULkEMpnFdvXZDcpkcrg2vtPSchUf00+/jZPKN226zURr2xs1bZcz4iWpm&#10;LZDSc+fv0Aw4p73760jGUtiZbA2/kb6U397z3IoKf43/WxDzxO/ltwBkMQVsVmngN6Wj6R+bQkNh&#10;eubGX+G/Tb6Ef8ssRomGhJ/ab+4BXgpbOFMQwnb9dVpH1dFmGTa8UDZt2y1VClL85uOnf7Q+y0lq&#10;cn97utTW5PIEiLEsDuuG+Z/S675+tqgmvoAJrdtEg2rk/9VvzFJ7oHYLYpFoTBtYi2zb9pF52ncp&#10;6Cl7931u99jYw+9s7YGGLzbD8TTuuJ6zkgHrPlWq/XPw+CnZffCIbNtzUFZ+sFmWrd0ga7dsl/Xb&#10;PpH9R47L5Wu3pS4Utw5yNBi/gsHvdZh7vrNv7s+zfx4QIu/2py2nCCjz8d1VK/v0zO1V1a00q1pi&#10;5rIyaljmuy2+hmVy2/t3MuX71/nuoY7RohoUqDWXeg2jOToNEtfaQDwqlQpIF67ekr1fHJVlazbI&#10;2Nenyax5y2XX/uNan6Wy/9BX8sDjL8mUabMlFGO/US1NLTdcJjIdhW1ndQUyNLKCHvj55cuQBx6x&#10;ss9qYvcGtUsQQ3T8igO0xzenTLPGxyoDe/fut3A/oZelVGIJNaZSpmHaZDTzUSPoH2uwyh4MME88&#10;A3qA1YVLZbJtx27buWbG7HlSNGWm7a687aPdcurMBbl4uVyBzgEQQMfIHwoTq64w2smadWa9aphn&#10;f89f+/uYfryXtOL0zeiRP0mW/OSi9WD5tjymztlCTeXSyG+nxtxAloHxFGMrudQ1QhpVU42Y9rxe&#10;+/PMjTD+iF2f3+/f8+fgCGznykwp4yfRzcU15/hw/fhzpRw88q1t/rpq7RZ56vmxMnJ0kWzZvkd2&#10;7dkre/cftF2/We2Bstp3+IxtJLLr8xM2N5JlcY6dOic5Xe6TVe+vt5HIdIG1IYK8Nta5oKu1o8FD&#10;h7l8aiBOvVnq2NTuQMy+/alG5z3HEXQ0MRrgqFfH3uHx3qBfWI7ShOMWSJLi1JLArYCGuNJi72y1&#10;gKR3L/ACCCOcbOvFEW97wtjNZs/eA7J23UbZtHmbrFy1UUaPLZIXR4yXmbPelQ0fbJeduw7I9h0q&#10;iPu+lCNHz8h3pb/a6hs4yJrQKJuA6xH3ANIF3Bo0EIDzPwyggsk18TMZ8E13YHOi/z1TNuwviFzD&#10;xA2jWabOM9NBW42oRhvUH47WmnkPxl0CnMThN9MXDj+42vomuXaj3rz1WUP/8/3HZOu2XbJ8xVqZ&#10;M3exvDXtHXn8qUKZN3+FfLbvmGzZulu2bd8rh4+WqunvZjLAlLs/h/W/AS/hlD35mDx1jkyaUmLl&#10;5X/HqNFv2LZtx46fvOP3tyVLT/9yzO3C6GS+DH3oMQe+GpgFsY5P7VITQ7PimMmsTJHLBG5thFXV&#10;9db4YipN/n5a3bkbp8Hrt0zfF+mwtpRPi7S5xmxFoDLvwezbx3pU7Oadubmu98Ui3PvC3bhdJYeO&#10;fKWCfEB2fPKpbN6yTVYpCG75aKes3bhFpk6fLSUl78qMGXNkxIgx8uSTL8mLLxbKmHGTbMrT7HcW&#10;yLxFy2T+4uUyZ9FSKVm4RFat3yTrNn4oy1etkyPHThmzHvyWrXj4H5Yr16vk7KUbsnn7J7JJ3/Pz&#10;jUo5WfqTfPDhR1Iyf5GlRR6Wrlxj11NnzZHRrxfJMy+PlideeEWGjyiUF14dJy8Vjpd5CxbLzt17&#10;Zd+Bw3bctmOXakufy6GjJ2xXbJidfBiZNNDU389IJdN7+P0wK4xENIK/hikfwhOM9Op1WoMDvbSQ&#10;rdr0eO7CFa3z3vrbdlkcyreyNil5eb2la7feGj9pDtHpymlDPhjOycsXPP2HPfa0AWYWxO4Nancg&#10;BqjQf0FfV4OqSQAGDY19JpnvRsfsx5/sSs8n9FobGksmIxCeuZ/JmYSbhTdBmfDcnBqh5DyZjNqI&#10;JROkCYdZSsbHiTXGVGhdJ3RMtb94M7tau3/xJhVQvZdscTP+GjT9JGkq8zSe5jB59f04bg0urlvz&#10;jiZCfMyqgJZJUH9And5g+WI0JdZpYyZBmDmheo/0YqrCYXaxFihd3RG9Ye/UZ1hVlLToMGdrsrjG&#10;5Z5nrtHKjDX9hJZvVNVEjn4ytx312pd1Qssw3sy2+fRzpe41a9lpmTS3AFQhO/KmhsaIHZNNYQUk&#10;BbqWmMUjLJYIqEaqueD3owLqcdOmbTL+9amqyTIZHS2w0VZB4WN27MsT0owKa90ImhG4DfngJs0b&#10;S6CzesnjTz3nyldvZEGs41O7AzEDEEauEAcVFobg2Ypt08at0imnq4JYV23YH1rL5J6tW5Wle4bY&#10;q5JRVhgAn6TaKD519N8BOls+3Cm9e98v76jJqlEUFJ2paIh3BzviHk0ENmfjnAJ5dfR4AzHrH3QP&#10;Z6kDU7sFMfeNV6KRKe/4aJc1wPy8nrL1w+0WZks+0RqzdM8QNV8fU601dV48e57T9rSiARy3+m83&#10;m+pF31+qeSj9Poh5ttkS2oZeKXzNQIx0W2NmqaNSuwQxz6yzZevdawvcuRPn1wLJ69xDtmzZZp3h&#10;vnWmV7XIUocn9o4EvOoiERk/aaps+3i3amFuVLh4xlwDMSbN++qPJ+jP9HCUyY5STUQ/jC1pEBtV&#10;6DUxnEiy1NGp3YEYfVHeCRIAcyYjfWJOEyvo0lt2frI77bpAC8WsyNK9QQBYbTgmb89dJL3ve1Bu&#10;VwdtwOTYie8VhHrLzFnzDIBC0bj1nTbp1ww/uTsBDHbkAQxXHDMnO3WV0WMnWhrORM02no5O7VIT&#10;86uM2tQR/d+QbJGNH2wxEIN37txtPljWQomSbYf3DAFiH2z+WHLy+8uW7aqF6TWrafTs87B06zHE&#10;wMe7vFDtSVuV9j9rYnTg+wn4Y8Z5EMuMmaWOSu0WxOgXs7XutQWiddGxD4Dlduomn+767A5zMkv3&#10;Dl0vDyvQ9JNHnnrVACysf9gtnDXRWD2WascLg6ObtUG/2J8EsZQ5WTj29SyI3UPU7kDMa2GZmhiA&#10;tWXzdmuAnXO7y57d+7Km5D1KL416QzWm/nLwyBmJaFMIxEQGDH5KiqbMto598+/SeDDuNTh1NLbg&#10;NEKDyGRHNA/YQIw9TrUN+dFJZl20xsxSR6V2qYn50UnvYkEr3LB+s2lhNML9+w9ZWGNDswJcthm2&#10;S/LoAbcBGDcnU8+0fhutXwpAElm5aoNqSz2EVW/5jOEge/DQcXnw4RfkmzMXU8nxLN5oqY+df4fn&#10;NuSDrWM/r0CBLE9BLDU6qTeyrafjU7sGMcj7gq1bt1FyU+YAfWIs2+JbaHaLtXZIHj3gFHh5BoiY&#10;BcH3CQCLqn342d4j0qXrQBk/cYqEYjG3uq3eW7BwhXywcYeBnUvu74IYmpjbYPnlUWOyIHYPUbsE&#10;MZZqyQQx5geufV+/0gpg8MEDh61lsgZVVhNrp+TRA06Bl+dYnAWn3a3GZlbgEHn4kRe0bnvK8a9L&#10;ra/KaWJJee7FCemdldwzfx/EOuXmG4iNfHVsFsTuIeoQIMZI5Jo1660/DBBjJQtaZrpzP0vtj6gX&#10;zxkABgNEuEcw/xQN67O9h6VHr6EyuWiGrQCLJz21v//gKSmZs1Tqg6H/GsTgTvldDcQKx7g+sSyI&#10;3RvUrjv27ZpWpo3NzMlUn9jn+w5amPMVo3lmqd0R1eI5BV6eGxqTNi+WVXlvlVXY1nD3D31KNa5G&#10;88yHb5TVyCOPvyJ79h6SCOuFKeq45O4EMdfdYDdS77qTCKKJhMJxA7DcLt1kztx3DcAAMsAxSx2b&#10;2h2I+f4wp41pI9NWhp/YeyvW2NxJQOyLg0esddJ4s/sGtlOiWjy3ATGAKKg2IreKi2dL4eg3DExg&#10;//l6+dXXZXbJYgc2yjYfXI9/VxNjOXPfsT9z9py0mwY5ylLHpnZpTsJstW+UaoVrVreak/v2HrAw&#10;08S4n6X2R6l6M06Bl+dIzO1gdf3GLenava+BFCtxsE4Ztb9i5VqZWjwnve5YbX2LbRYMiLFwDxOT&#10;/gqI0W3Kqic5nbsYiE0rnpVeGij7Dez41O5ArLU/DNZGRgvX/6tWrlEAy1dtrIt8dezrdKO1qZXZ&#10;htjuKFU9d2UIDXvUqEKZNnW6NLFIGDf08NOtuDzy0uuyY99XEtSgOg178tXJ8syrRVKrIMcSQbQM&#10;q3NQKKHtxfZfIzCD04TmplFUbc/plGMg9ubUaTaVyfrE7oibpY5I7a9PzM+bNLNSr50NIWvWrDMQ&#10;g48cPiaN9P7SAJUzl2bOUvugVNXcnRWBduz42LZP++TjnRYYZSVFPc6Yv0zmL18vlaqIV2vQ3qOn&#10;ZMa8ZbJq/XapV7xiqWuwyxJSgJNGApTTiac4Tc2CU2yysSENYlOmFUtS24zTxO6InKUOSO22TywN&#10;YtrG2ARi6dIVThPr1FYTa8lqYu2QUtVzV66pDUpu5wLp03egaULhiOsf+670R5m7eLVURMUWddzy&#10;8X5ZvXGHLFi+Vq6URW3RRrSwTBBrUXBqYbs+n7jnNDE9HKdaNScVxDrnFag5OdPSMBCzOFnqyNSu&#10;+8T8tCN45XurzZQs6NJTTp8qtTA69rPL8LRPSlXbXfmZ50cIy0Sze3osyebFqnXV18vGzdsVuD6X&#10;T/fvl0Mnf5Svz16T+UtXS0gjsFiifd60TbCRcfrDZW0ENOM8g9PkzEm3FE8nc7MAxNKbMacTylJH&#10;pXYLYq7jVhufdXqJLF687A5z0g+rZ51d2yclEjH9C9h4T3un+VTV1klB157Sf/AjVtNxrT/A6dR3&#10;38kHm3fIlFnzZOX6LbJizUZ5fcpM+br0gt03wFG2hDz5hO/GaXIglmhImiaWiyY2Y1Y6vWzr6fjU&#10;YUBs0aKlkte5m5mTXx490QpiWXOynZKCRzMLW1KXWqNNTRJJNMpzL46SnLxusv/QcVuCOtzQIJWh&#10;hKzd9JEMe7ZQVn/woSxauVaWrV4vP1+/bWt+UdW2q5Ol1Mr85Z4BUdvbaXIgxg7ggJhpYgpiJJft&#10;2L83qF32iXmGfMf+0iXL05rYoUNfWl8u4QZmWWqH1KhaMr1YzaYFRWMNMnHymwokBfLx7r1SF1Ut&#10;TO8eOnFaCvo/Lr+Ux42nlcyXg1+etP6v2pDbQNlgykxGrXTbeo+j/TcAS2tomZwm17HPDlrWsZ+b&#10;L1OLZ9iuSVkQuzeo3YGY9//xIEaDZHrR8mWr0s6uBw8eETa58Q022y/2D5IHjjv27UxxqvzvRg3B&#10;Ko0SM/BSvJKps99VAOknM+YuNYCqCTTJL5crZMLEaVJWK1J6KSi9h46QY8eOSWVlpaUBmSauZP2j&#10;f0Q+L+k8teazSfOebExYnxijk+/MezdtTmZ7Izo+dSgQ89OOjhz5Kt1Ys35i/zS1gsFv+Q+oJaEY&#10;FpBEY6Ns3LbLAKxw4nQDtKvlEXnmhUIZOXKcVFYH5MCRbyWnxzBZtOID92yKWJ3Er1Dy34JYLBF1&#10;mpiC2Jy581v7xP5Dsllq/9QhQezokePpxsq9/9jAs/TvkwJHk2o/J05+K916PCATp86RTw+ckBGv&#10;vSWT3pop125USzLZIPWBsNz/4LNSPGeJ1GmVo3kBXL5Oufba2B9Sqj2kuQ2IReMRA7Hczl1k7vwF&#10;qT4x19+WpY5NHdic1OaXarBZc/Kfo1QR35V/l7iZwpDFS1dI954PyasTi+XNmfPldsitox9TACPe&#10;+2s2yLTiORLVc/rIGnFeTVHmOnEJPPP/iHymPPsMKEdjEampq3aaWF6BvLtwcasmppyljk3tDsQA&#10;sFbWRkanhTbKBe8uls6pzU9PnfquTYPN0j9FfFKSWsbURjgWM8GPJxokkWT+Ymbxt4KGMTf08NyL&#10;Y2TQIyNtJ/JztyJmTgJipMN6cC+88LJ1B9yoCllf2d8mnxnPGXlB36oL1Epefp6tKfb2nLlZELuH&#10;qN2CWNrFIgViCxcsNQDLBDHuZf3E/lm6VROQT/cekF9v3ZKEFjV7QOJsCgCk8cLIAYZn6oUpjVOL&#10;58qpCzVyMxAwIAsrx/WhNWvXq2adK+v0yDxGgC2le/898plJZ6o1L4CYaWKpjv1ZJXPMlEyoBp91&#10;du341O5AzJmRGZqYCgzzJOfOXZBenvrE8VMqJHoz1WCz7fCfo9pEkyxbtVZWrt0o3567IDEt91hz&#10;iyT1SBU4wIBSoMEopvLFC5dlzNgiGT1hurxVskxOnb8ux0pvSNGM+TJtxjvSp+8gBbEcuXzpksTj&#10;cXN5YDPbv02ptpBmnx9l+sSqa6vSIDY7q4ndU9TuQKztKhbWL6KNctHCZemO/a9PftumwaaOf4OR&#10;mzZBdzDf8buFw6yM8Ef34bvdb2xqDWNTV65T7nBp5hpOKaIurr7PWMNgH4d7bZ/3cfzva3u/7TV5&#10;yHwXzHVS9afPS8/Lig8/kQ2bd0v1bSIrN8ckIkEJNAXdBwU7UasuoCdR1aJzcnroR6e3nD170fIQ&#10;i2n6Go+urcVLlkn/AUNkevFM23YN8zQcdfMn706aEWPfLjyjrac4M+OWkH/GaWKBUL31ieV36ynz&#10;3l2YBjF+Y5Y6NrVbc9IvikiDZHnqOSXz0+bkiROnTXDM/xG2Rvv3KLPd/xW+Gzh5UIERjrZAcTcm&#10;TiO/JSOMZ9mZ34MKcVjUj5UY8Dz3afv3ENc/R3857J+lnzwzXua7XPzfgpePb/fVAPxZAWj6olUy&#10;buLb8sM3ldLCZpBqK9bqP6Zlx5itrdXVUguWNcrQZx/ReuomW7d+4kBUmXyQdnVNUO/lS6fcArl5&#10;q0LzQ0m6ewDa3YnwTNbE2rJPxHNG/MbmhtaO/c5dZM68+TY6CYgRI0sdm9odiPnRSY4Ms3tNbMGC&#10;JX+siWU02r/CQFFmUnfjTKGGub7bfQACoPCgArMYXzAUl1i8SRLJFjsSNxprtPBQOCH1gWg6DmkR&#10;LxxRHUjvEc8DE57veJ6HIzFbGRWORBP2DtKMxV2agWDMnodraiJSVxeT+vq41NZGjSORJgMVtCLC&#10;w+FGO4ej0WYJhRqMCdc3SmlVTOav2apm4DI5uO8H/YH6w/SFEUUutC5Dg3p+rMibs4olJz9HFi1a&#10;ngYw3seRPJaUzFUw6SIbNmxKlx1H8s4xXXB/SJpQmnn5H4MYmlgwHDAQY9oRIIb5mgWxe4PapSbG&#10;mmLexQIgi6sgz5o5J+1icfLENzYdKc1ISEaj/Sv8n0AsnlAxjjvG7Ek2NChYARrNaQCIq/DG4y0m&#10;rIFAwkCDowOFJgOEREJ/h8bhGbIbizXbs5qcHYPBZBpASA+Q4R5pEp7U4gDA4klNNwmwAYqNmq8G&#10;BTI3rQcgAAg9xxPuOZ5vVNWD8/r6pDF54x2YedEoeXdH8si9WIx36zNaF7/q9Zz3tsikNxfJymXb&#10;5eSh05o5BVr0tKaktGjacf1d86YvlNyePWXLJ58Ic1phtCtvMq5evVby8rrJ1GkzDGwp36SiiS9r&#10;QC59kcl/hn7zTGsd0ydWW19jIMYa+85PTM14ZeoxSx2b2r056YBKZN7chQZgLFFdWnrOGqpzdLVo&#10;Sq2N1nNLCxqA/97eyY2NSdXyWKtdhVcBAECgQXMOKKBV0V8Vjqi5ZODQaOFcw5zzbkDJgYQKKoCS&#10;Ah0AKJlUoEm0ajmAE6DRoKpaPK5pRFx8wgEYmOuEgk+TSjTAA9gBLA0q7Ghi9B0BqF5W45o+wo82&#10;lkgCFmyJ1pTWxMgL+XSA6oDRAaf+VgWtBsxUfS95ALQAL5RfZNvCtYxu6Xs2f3ZShjw4Xka9UCz1&#10;N4NWTRH9E9PyTepvmjRyqvTOGyxHvvlWtTOXN0xVjuTvg42bpWu33jJp8hTTNH3+A8GImZiAPmBe&#10;Ux2WqJYB+4rGomo+a70QkS4FP482k8inLQKQ4nTCGXWtpSmhiJqxmJOd8mTeAtcnpkqsxchSx6Z2&#10;C2KOESiQilUsWIqn1cXCgxv37IuvmgmC35YQYBv9Usn13uBxBYGQmmIwgIA5hwkWUaFBQ8CEQ9Aw&#10;50gSUCAMgCCco7+GkR1Az8fDnESAfVzSQK58PN6VaUIS5kxRZ27ynDdL/Tusn0t/MEDmAZfJ0TxD&#10;2tZnpkxc8sBv4Wh9URrBgaq+R69hQMuBKqCroKHvdBoYQAbwNtkzCdWIL6h2OGvpB9J3QKGMeXmW&#10;JqQAEIxKSD80eI5NfmOm9MkfLKVHL0hQyzegD5Inl69GqaqutuV3hj7wiP3uBs0Aeffg6gDUabHh&#10;oB7rtE5qExKsb5B61WpDqqUm9XfV10UU4BIKaKqta2HixnEHcME0Aco74+OFOXnj1nXJ6ZxrIIaf&#10;WFRf7GNkqWNTuwcxgCep2sacOa5jv1OnrvLtN99bg/UghjCkG7GFs1elgkxMhUKBIhiI6VddwUWF&#10;D+arzioYiTjmm+tDAjgAG7QZOpthBA5tDDABRDj6c+LzOsw6zCX/epcGQNYaxjnxMkclkT3iwpyT&#10;Lu/217CP5+Patf71YZ4J98y1A0THplGpFgfAcc29zOfIk9fiPJhyTlzuxxpjwoDk1AWrpEuPZ+T1&#10;sW9Lo4IcGaprCsme/fslN6evHNx5RNFIwU3jek3Mpd8kY8aOl4ED75dr18sUpJ0Zaax/PJhGtX6C&#10;QUBMNeOwvjeiYXoMBRqNAbe4AmxEtbWAar+19PXVhvU6YVpb2mfQJ54CMBgQ+/XaFemc19lAbOny&#10;FdmO/XuI2mXHvkKQCpnr2EfLQnMoKZmnINZVctWc/PbbH8zUIpwvekJRJVCvmkFQNRsVhoRqMzT2&#10;utqofrkbzTyBI2HMK0wU1drM/FONRb/smGqkAwM2ABfnvMM0BstXivXPHdf6r1nRFCa/mfcsTUWR&#10;zLDMOJa2nqTveSYMTl/zjlT8jDDPZk758BQDXsg0+w/43+MA8E5mB276/aKKJAnVoBoUdGBAnPsR&#10;rYdPj56WkqXr5L6HCuWJZyeJWsES0cKvVVPzjenT5ZszP2q5q+mONqjvTOizDvwbZcMHm2TkK6Ol&#10;rLxGzduY+13K5A+zuq4uqhqWanQKUHE1ZQEqugn40AQBsGCDpR2oT+i9Zg1rkGo1ORmwwPykDWh2&#10;VWtLqAYXl0goKU2aD/+iFupF/12+ckXyuvARzLP9GihP9r4kn1nq2NTuQEx1AG1yjFQ54fea0OzZ&#10;c0wTA8RKv//J7sEAWHVNnfVNMfJGxziNGgHGnPLmHde0V9iEO3WdCQZ343uBDLx+hzFRWW/Lc1vf&#10;t0oF+YnTSmRaySJ59KUi6f3gq7YDEd73U2bPk/1HvsS6NL0Zk08fdv6ueo3m9djjw+XmzWqrE4qT&#10;I2YtAEQfXUBBqU5BjHP66TBhASbfP+j7GImPuck59zBDCaPeGRRp1mfipKemaF0NmlrINHDfxfDL&#10;L5e17eRpG8qVefMWuAx6zlKHpg4HYvC3Z35I3XPmHP1aCAcC4EyTZjMRa2pD1q+FuUQaHsD8yJ6Z&#10;d21Aqy3fC5QJWr/H3pHWX/PL4RPfntMy7ys/XKyWle9vly69nxTFDjn1/VXZvGOnBJNqcmt9xZNq&#10;//mHlNG0Cgtfl7lzF2o5alCKqSO0LsDHDWo4FxT68mxAQhPnQwQwce4GOtxzHgA9qBEPjay8vF4q&#10;yiJSX6vAGMYcbTGtPBxCy26yvPz440+qhXWWzp3zZdHCJS6Pmp7lN0sdmjoUiKGFAWLm7EojVMbs&#10;sX6pFIDRuBEABIL7pOHB625e6fcITv0heWD6PfZlcbew02fOyZPDR8vPlwKyctVmyek0SBYsWiV7&#10;93+pZqNqRI1RCcdqNaYijdZbKKjn+uDmTTukoMsAKS09b8DDqCdgAiBxDfi4wZSkHqNWh/ZO/YMm&#10;5uP5+rQPk2pigB9HAAyAcwMRLVJTndR3O20O7Q5g9P2W8BHVGHMUxOCNGzdrW3Dh/z/U/71O7bBP&#10;rFE1AlwIECXXb8HRnCQVwPLyesonO3crGLn7TqtKpvpGFPD0msbtNDDXQQ1wedDzwJbJ9zq1/b2Z&#10;7AGL2QCYk5ybH5xqZcwOWLHyfXlv5XorwwMHT8tzz4+XPXsOW38iANDUFJVEQ70+hysKO3s3y9p1&#10;G6RrwUBZyXNa/tZnp3EBGNxH8KMDhDD10ZIdOzeXVk0LkEpaZz9xY7G4VFWpiaiAhisLo6qce42u&#10;rCIqFVVxqalPSFCvo/oe9pbEF4wJ6/sOHFQAy5VO+V1k/QebrO8ORYx+vyx1bGqXIOa0MQdSThNr&#10;luLiWQZijE7u3btfwUs1L/1cEycSdQ6kmBt8lWncuBh4rSsLYn/M3pT019F4zI5l5eUy7OnnJabl&#10;l9SPyYdbP5XbN8JaiPqM1kkwGNTy5IOjgKNqMKCweu0mracecuDAl1Yn0ajrzMdlgw55NGY0Mg9W&#10;5t6hXxoGAfhg0a9JuNesAUtGLgnnmue4RxwAjDQBRdzJ4novonFC0RbVDhslllQNXV9OvpavXCmd&#10;ctHEcmXdho0W5kBM/2SpQ1O718S8OTlt2gwDMRjTknswDR9tzH2R9cue6hMDxHAE5QufBbHfZzQR&#10;fx6JRe8If7ukRBYsXmod96rUaM0oiDBrQdGC/ibi4XybaEqaMblu4zatn/6y/0ipSy/qXFQSiWQa&#10;tDzooGm5WQyEO8Dy/V7UZW1tRK8V2BpaDMD8LAjPxIExNzE9b1dGpbI2KXUhNT8BMbQ7TYs8X7t1&#10;S/J79JCc3FzjtQpigBv3tGlkqYNTuwSxxuaEmjLOKx0hoP9iumpiaGEsjDjskSflEHtP6n069enr&#10;QvvCpOSrz9E7ewJgWRD7Y8Z8tGPKnETD/enCedVacuSTz/ZISNElokCB0Ds3FUz1hD2HO0ZUtbgv&#10;T30jOT0flBVrP7Ldu0mHcq8PhKz+YBxq0cKoH0DLZggo4CQ1bY5hNRtZshogA5gAqShTqhT8KiuD&#10;Clg4KTcYiAFq7j4zG1T7irEBb6NU1EQloOYkeYWrAwF5q7hYnhvBhr250rmgQJYufy99H3MzSx2b&#10;2l/HvrYpmpUTAgUwbf20s6KiGQpivfRL39ucXHfvOiJPPzlWzn5/TnDOblAB4aFIOGoOkJ7w02pu&#10;VhNVGbMH1thpVkMqbVr8VU4LQkaYz7tno7sG/nuUmWdHWoAUYosCRqOiic1TbZRwJGJx2A/yxcIx&#10;ktM5X25dv6XgElZtV+PqPWIq9phXfmUsJiGNe+jkSXlkxGhZsf5Dc71QxcrKJKGgGFY7T78lNggQ&#10;xwxU7Ssca5DagAKPol1YzX/CSZtpQCGtP9imggFuNsdUNetIUjWysGpyqnEpoNXUBNJdBqZt6/OY&#10;kcFIs1Sotsf1kS+/lDHjJsntinr56eJVbTtuyz9AjPuwPp6lDk7tDsTQwtDGnDnpHC6RezQx1wi7&#10;yZUrt10fmArH96UX5InHR8jzz78ihw4ds684Hb3ch31Dz9TG9H8G85em/Dc4tQCgY64z7+kBbgfU&#10;+lvbZCkVwHxFW+RQz1XxsRUecroMkk5dh4Bo0hRVjUvNv6QCipWp4h6rsaKdfX/usixeulp+vVZv&#10;zwNMHBORqHGDJsgKr40aF0dWtK1gUAFTgSmm76oJxCSogMUnBRMwGGuSEDMplAOaFlxT3yJllar5&#10;abrGGhfT8dqtWgmrzci14pgcPnJKZr09TwYMfkRWrFxrIEU+Oe4/eNi1n9wCWf3+egvDJ5baylLH&#10;pnZoTqIdacNX7QBAa1INivWgxk+YaMPjvfsMMCdKRh4RqEAgmjo2yOHDJ+T116fIE0+8KJs2bVew&#10;K7cvOMAGY8rAHuAc6x8PPH+VNV/GqtHcCWiIVSoOyf8fE1n4PTZTT7NJjkOqQqHQhhSkFixaKz36&#10;PiVbPtyW1lrQwhTP0lOL4LmLlsul2/UpBwsX5/pNBbSYhuA2kVSwCsYlUq+ghle/RuKddfURqdcX&#10;xRRJQvFG67/SKrWlqyvqk3KzKiI1qtbVKYipAmYrypJ2SJOtCqgJmnrXjp175Un9gPUb8Kh8svNz&#10;qVZwA0TJb1llwECvTn/YgUNHpKBHbzUnu8v8BYus4z+iL6OWstSxqV32iXlONjJK5jr4JxVN1i8p&#10;E3g7y+lvSk0Q6PDnHtoVjRYNgkbrGnBI9uz9QkaPfcO+yvv2H5HyyqgJrDXyFCeQBCXDshR5Vw1P&#10;boWKVMQMak4qyCYwxzRRWFXDZtQOzXOzZrBJM9iCCvh/TuSByeNu3mJNICybNm+TjVu2ybelP5kf&#10;2KKla+TC5Xr55WpYvjjyvfx6UwFGy7cqmZSgPlOtD7JkmFqBUqeMZ9jqLR/LlDkLpHDyNHl3xWrZ&#10;uH2nLFuzTm7Voo5pBH1tg2pXMT4k4D11piiJ/xb1h5YU1fP6iJqXwQbTAlXhk8pAQqpUWwO4FP8M&#10;yCj9m5VJ+XjXQRk/qVjuG/ykTH5rlpSev2bPUF1ogXUB1eYU9IKRRqkLJtw6+vrs3s/3G4Axd3LV&#10;Gqel0V7aQ+1k6b+jdgdirP3kgcs8yBVd6LgfO268gVhefoH8eO6i3Ye5h08YX/MIX30VDL7oQIme&#10;pvn67TrZ/8VxbcAfyGtoa8NHSsk7C+WHHy/Z8z49MMefMzDAEa3PO05yH/cOzs0M0hMEwr/Hm6yA&#10;XjLZqIDYZIDmwMzzv0sxW3rVlSkTwcmn4orsO/ilTCmeI+s37ZBbNUlZt+kjeUhN84VqHq5YuUEW&#10;Ll4lc1eukPc2b5YZi5ZK0Tvz9bhCXn1rpuQMfFxmL1kttZro99crZfm6jbJjz16p1sIJaZ3gh8Uo&#10;YSCqmnSqjAy0tCw5v3LttgENrhEobXxQogpY5O12VUB++uWaHP/6B3l7ziJ5bcJUWbpsrRz44mu5&#10;fLVOtTcF0WCzlFWFJaQmaqWiXFh/IhxQ7a2mrkG1vKT1w/Eu+OOdO6VTfp6BGFu2WT8c+fr3qyNL&#10;/2Nqh5pYK6e9uJUnF01REGPLrS427QhnV5ahoRECNnyp4xoWSTZJWKUFDmlLrQ+H5WZ5uQQirH7l&#10;hATgiaqGYTv38Jxe83x1qEFOfHNWPtn9uaxet0lmv7NAJk2ZJms3bJAdu/bI8dOqody+LeW1tVJR&#10;V2ejcDBmVb2mVxeN2sRo/x7rf8s0V9Om5v8NkRMYsMf8U8yQiILsN+d+kWmz58qJMz9ZOQTiCSub&#10;cDwulQn9QGgYXK0/YevuQ7Lz4Cn73SGNU63qT0JBml/FiCMvYAK+KkOmwdWpJlSuZuOZC1dkx6ef&#10;ybJVqxQ0N8mWbR8rQC2Q2bPelSOHS+X8uSqprmwFHc9JreOgqlo1dfVSUVVtoAcY0lkPo02FKHet&#10;hGCoReM1S2V13GlhmoAtfKhl/8mnOyW3S76B2IKFSywNQIw6ylLHpvaniWmr8sIGQKGJAVjjXpso&#10;nTp1sc7Zk19/a6YkQ+v4EeHJndSGGm9W8ErGVQOIGgNUABbCGGtAa3JaCMw5bOCnx6AKa1QF2oRb&#10;r0P6rDtXodYT5DOokb/98Vf57MAx4xMXKmTGghXyyIjx8tL4N2XKzLmy6L1VaqZtkU1bP5JPVTM5&#10;ffq0/HzxvJRduybxsBpk9J/9y8T+jlagSuwdGdeC8yB2ovSsjHq9SI58852FwVZGlI2WR1TjBvR3&#10;V4eTCuQHFeCPyJWbSdm4abMsX7FSSt6eIxve3yjbt+yUOarVvVE4QaaML5IlazfJ1j0H5dB35+X0&#10;5RtyW7UugI93wnVR1aRqAlJXH5Wk2pHxcJPUVwdNs+bjZeuj6XtDqlGxEi3uGLdu1RlQUu82Z7Ki&#10;VtsB2joA1iS3bifk2o2ggRhaXkSRqkE/GonGpOzeuye9ntiKlasNIGMJNXO1bWWpY1O7BjEatD9/&#10;bfxEN7qk/PWpMwZu+t9ADL8hPMPjcbQzDVNmTSy3pHSrr5gDRcc+XfjvkmkKmhhC7zUHC9M/HPna&#10;01dTWZ2QU99ckEOHT8mRL7+VT/afkk8PnZFdX3wraz/cI8XzVshrU+fKqEmz5IlRRfL4K5Pt+OJ4&#10;tjt7V0oWLZFZC5bLuKLpMnHqLJm/dKVs+Xi3bN6xS8+XybI1a2TlunWydPX7MnfxEpm7aJGs/3Cb&#10;HPjquPVRjS2eJUWzZ8vidVtk+vwF8uy4afLSa1Nk8eoPZMHy9TJ5+jwpnDhVXnx1orww6nWZUbJQ&#10;Nm/bLXv3fy17j16Q7btPyItjZ8j8ZR9InQJLrSKdKjoOkLQA/e+GmUIUCscNiHB2DYZCVhfUidsD&#10;IGp1QpirI8JiUlsXkqrq+taRy5hjzvEFo25Z4Rbn1oCiKgM5zvUCH0HVuANoYxqGK0ZdWNOMGEBR&#10;v7Spz/cfkLw89xFcvmKVASHtB85Sx6Z2CGKt4OI1Mc5Z1jg3l6V4WlexYE4e01kAMZxd8SuycP1D&#10;PxYNGkH5p0AspqqCM1ec9hJXs4qwuGp9aDEWri/wm816RvvzHNb4qjSkrzFHGQFkqg9aUWbciIbV&#10;ayCaEfcy+XpV2O756xCgoUeVf6nQpyvVcK7Sc0w8bx7uP/Gj7PnipMUnbrUCTgBNTc8ZpURTrdX8&#10;TZjyjrw4eqppomH9jcT3Wiu/W3+u62vTfLv135ptcjeT8AEv6sGvZIvpnzmvFeDh2vc5emBS/FMQ&#10;0/t67hkw4z5AF1LNi/tpp9kYgzGu3nk3IMZHkPaDH9ke1YrpU83t3FVWrXo/DWDkN0sdm9p1n5hr&#10;hBxFxo6bkNbETp1201qwBLwmRgOmIdu68vSR6TXP4TT5T4FYPBkz9w83ENHKmWH89e9hkjXzEg1m&#10;WuLSmFBI0WMr9KSYMB/erPGb6HVrHXzwjKaJY6i/9r8xU4NlXqKWjrEHw31qCk8tLpGDh44rqGqZ&#10;aT4aW0hHYzXyLk0E0gSefu4VOfvTr2kADuEmoUfKmQHZhJZvsyI1AxeMxloGNAIAofhngAPQKOaZ&#10;9kMYWhTAw0eHdf6d5uXA0ANXJphx7tcdA7wI4x5pE8axvJzpTG4JH5uOFHHl5et6z97P1JTMkc55&#10;XWX1mrVpEIOz1LGpXYNYJthkgtg3335vYQgGDZ8vNMKBUABeKTmy51nqxQs3/L8EMU3pTzC6yp2c&#10;+e6/wncNzOAG5ijGAcFUWOqHxhpSmqCeV9U0ysiXJ8rWD3cbCEUV+IlKXhnFJIyApALPqJETZJWa&#10;qCRD2RHu1+DC0RhXlFg0ru9tlEYmW2O609PO81ofgFYmSAE+AI7TgFx9AUI1NTEDJeoTkPIgRl8Y&#10;18QDCAnj2mthvCOi6ile/EF8xzQecWtr41JZVW9anr7KeOu2rSlNLF8+2fmpaei+HWSpY1O7BDHf&#10;uNAoPCC9WjjWTAH2LMRPzOLpPa+JMaeO/hI0BJgGjGnhBfCfAbE/In3Z74DYb0P+HN+R6TYMgPlz&#10;XDrSbh16jfADTrU1LdIlb6jMm7vCQIpr6xvSx2wZHEaD9QIeXThFenYfphpOucZxriIQ92L4RCgB&#10;ZPh9kTbMktLsYQDQuXiYgW7NL7ecjsbVcACJjw/vZhK46/NyoMQRIPIaGdeco4nBnLvnHCACaFzX&#10;VDfq72F5HvrQ3LO0AVtmW3/hrk93SZ6NTuYooG33RWVAnKWOTe0OxAAYv8lGSgaNC0ePs12j0cQY&#10;nbR7egPZ8poY5z4+lg0gRkczcT3/T0FM0zPOTKwtpyPBmin4bvH+DP8HAmg82EDMG42p1FNOO3fu&#10;07LrKWtWbzbwiUY0SQ2nLCIJltFBW3Ma2xuTp+kHY6B8uHV3eiI+a4t5lxfMdI6BcEIi8WYbwGAw&#10;A3bzI919yt93CdAnhpc+fV+uXhxj+mfu8AQgwdSnBzI0q9u369MgRxgA5vfQ5Byf47raZqmqjEug&#10;3vWd0dfGKie0pm3btxuAdelaILt2f2ph5BHOUsemdqmJefDyR3jEiFHmYtFZtbEz3521MLdZSLN9&#10;1dHKrPHzhVdh8kBFn9A/DmKZnJlw+gVtIpHZv8F3SzqTbV211LltyqHHI0e/lC4F3WzfR6e1uAEH&#10;JktzjDew6VpC4hKS0rOnJadzjkyZVmxwi1sK/Xv4YYXjxFPgirActd4DjPREFWEFwWYJRlULjiuw&#10;6LGyns56NTM1EUCEc9jv20k9UEfmRqFMPI6YeGhbaFn8ZI7kGc0K8PKglWlOot3xDNofmiCru1ZV&#10;scKFW92EBTMpB4DL7XaEJrY1XU7emM5Sx6V2CGKYgHzxM4RW/4wZ83p6eWqWPPZaBNoBQoE2RoNG&#10;IFw4Qt2gRzcKhtB4ENP/d3BHobb5dmVEWblZDpiEhMdiKrh68vPFa/LMM2Pk0uULGoompUCkdh8A&#10;pbhjnfysWBHRwvmVNbe63ievvfaG9S2RUKA+YGXW+j7HlKEvS5bj8ZsJU87pePoHkIFRDgEkX0fe&#10;dCQMtwnuA1p8jLz56XdM90vv+C4Dv64YaZAe65PRkR8KERd2fWp+ZNTagqLb1m2sdZZra+yzPDV5&#10;tN9GRrPUoaldgpifeuS3DWMYfOTIsaqJdTMQO3v2FxMS9zV3IEbjp0+MxksYX3U3Snmvg5hjysyv&#10;dFtVVS2T1SQcPOgJ6/BuaWHp54iLp2iRUNQAyGJ6DKkteK2sTDWUApk4sci0LNYMIyHbz1GP+Fll&#10;MmG8x438umvPrNCKfxhb47m+LgUTrYCk1ofz9XL1BAjB7pzuAAda9FFxbf2b1KcCGnXLqCNMmlwD&#10;XIAZ1wBbRM1jx25EE1PVgxh53bL1QwMxeNPmDzU8a07eK9QuQcy7KPgGCGABYm5l165y/vyvFoap&#10;AGDZ0sb6FTfBSDVeB3AOuO5dEPstb/nwQxk48CGZNWuOailx6/9KJNT2SoEdPlMAGKxYIMdOnpSc&#10;/F7yxZcnnLkYDqcTq6utSwGXK7tWdmDGh4L+S8CTuvDAQBlTF75vy4GZCwOUYO6hfTnNDKDTere8&#10;uue4x7MAldO0GtJpcG4bjeg96p30A0z8DjofMhsNzdDEyNfGTRvN2ZUdj3bu2u1/or5HX5SlDk3t&#10;DsQyfax8pzAN+9FHnzEQ69Klt1y9Wm4gRiNk/qSPQ6P3gMUREMMj/F4CMX4DR3zEOPp+sJWr1mj5&#10;5Mv7a9cbkBPm40NMSOca4NHisInyIS2vqqAChB61+AzEYMrWkwcuX26cOy3XuS/4siacc+5hWlIf&#10;AAxmIRqU15oAKA9mXPt4MPVnPl4pDczH43lAyy9TzX2e4x7pch8trL6+0dwtcNmgU5/6J4+wdeyn&#10;NLE176+zfPr7WerY1D77xKyfB9MnJTzKEyYUmRbm+8Ro4DRABKc+ELEGbaxfYIQ4Pdql94kHk5Zn&#10;E84WZ652FCKn9O9whKtrAirAUXniieflgQcel+3bd6bv8QHgyG/lhE5vTikbQEyLSU5pOdZFVNj1&#10;GhAjHEOefiJWwm1sdP1clKHVg97nSJjfy9N3zFt5poCMMOonU6MCsDADOdIHZh8hZe75cJ7xwMaz&#10;ABt16sOIhxaWaWZ6cATEUCLRwjAnvRZOnqnnbdtTfWKqjWFO+t9i5ZOlDk3t2py0BkhD1JPXXwfE&#10;nDn5009XnCCk7qNtcW0N3wTLMQLFfcJgBJtruFUoEVgFM2WEt21Hrw+7G//bRImwDj4mIW+HMbPf&#10;f3+jCTxZArz9bzPTUcsSACPAhx86esLWEjv9/cW0F7/igK360IDDl1Gjxv9jEPPl6MsY7cZtv4ar&#10;h4bpewEbgAcGdLgGeDgHwDwYce4BjzAY4PKAxT2fHvEJRwNDc3MaGyDnRjPNpIwwb7a1S8J37MMb&#10;N22xMM9Z6tjULs3J1o59BQsNQzhHjCg0EKNz/8KFqxbGPS9ANGgTlJSTKyDmBZCjO1cQyAQyTaFJ&#10;QcE7c3ogy6S2wJXJ/zbxRv+b2SilS0FP2aJglKnZINDcd+YmHwRFgtSDmGR79uyXtes3y+1KVv5Q&#10;8NJnmaepj9lk9ngT/Uy4QSQMxACBTKY8ASlGJDlmfigytTLywkcFsKFeAB+uCQecYADLn3sGrIiP&#10;2eiAzGliAJgHMdKEATBMTHftQIyOfYAMc5KBHfru9JWy/aNWc3L9ho0Wxu/hmKWOTe0OxLTpS0sz&#10;4kX/CYYlISIvF46zEbTOXXvL2QtXnJAgvNoS41GG4MMKZBFtxAy/qzBpg0e4YRYnTCb52iMMLl2O&#10;MW3kTCA3bUzT80zDp8MalwWuPfi5+wAfANuqiej/lFD4ezyLFsPzrWkT357ROLABp2o+/nmY31sX&#10;DKb7p8IZHfHRUFSKp82Vzp36yHoFIrzjAeCESr9pTQ104BNTpKKiwhLEl65O87Jq3ToZMXqKbNux&#10;z2JQftxPe/prebMqLZoeOUrqkaVs+J0+/54pd/9xsD42PWdyN9oPv8+AjTj6brbRQ3NihNJNDnfA&#10;5rUyQBcGrKgLwrkG4GD2pWTqEpoWeXZA5hjTkWlLHJ0p6cK8iwUj0678WxS4NqRBbMMHmyzfmpz9&#10;nix1bGrXIMZXmVUiVDbkyWdHGIjlFvSS0nPOxYL2h/WTiCXTHb40fAQIkHIbr7o+GITHCQbrVLm1&#10;qhAWXAHM7DINzYEXI55u1BMBdWH+PkLaCnBOQGB/zwMecfxz/r5/DuBpNV8BNv+8sv4mlWWpDQTs&#10;XGXNXCJWr12vAthDZsx4x/125ZBKLZ70lEM4GtKjCnAsLFXVtS4sEpWy8kopLlkkHyp4mbZFuP5w&#10;yhbAbVLEaVS1NRlvsHIkf+aGoQAU0rIBnKwfzX4XZeNG/tB4AYKEfhzIN9eEOwB305dwlUCrog7Q&#10;lKkfpokBXq4fCyDDvQIQc1oWTqo2uqgfGDbNBaT8JG8PXvR5wWhcdOJXVob1GUxMB2CZLhbkLZaI&#10;K4hRfg7Etm77yMCLMiKfWerY1P76xAAwWzhQpUwJQUZzGM2iiJ27SU5uV/n62x/cV10Fy7VEN6qF&#10;EDgAoyG7fhPT5hCs1Ffe980gNHzVMzUKmHMauGfegdlEvxvmEkCVeqWBUiZYZd7z9zHrOGaGo4F5&#10;c5T8ARyMshLCUj78ZjihYFdeXS1DHnpUevTsKwcPf2llwWq1rLwKILFcTkR/COEh/VGEcx7AO17B&#10;6uVXJ8hX3/xoHfcw9+CoogErsAYDEUmqwJsrhoIO4ELZaHZcPvQ38dtsNQzNJ2uBAVYw5UOZcPQm&#10;PL+BMuTnAU6k501Ayp4jwMUHxH1EHJihPROf+uP9gJEHJW8iAmasJQbQAV6wn1NZU4MrhnOvsPxr&#10;Or4OyZP3E6Njf9euPal8MoCUpY5O7VIT8yBmJpeesRLp08+/bACGNnbym+9NSGiATaoxYU46J0q+&#10;2Dg+Oo0MkHL9MU6QaNwIiT2bYnOuBOBU6BFI0oQBHhbrQ/MA3LjnOaZai1/qBSFHaN09D2gOtBAk&#10;32+EWRZX0y0UdnMZPcU1LdwViGPppZg5iBynTC2WkpJ5BjyAVm0saqAVUXOP67CecySMI4wT68/X&#10;bkhB7yGybsOH7llNnPTQbEOqcXHO+zABKatIxG2lBmBYPxRTiIJOC/MDJQwaeC2MPic0TDf3kYUN&#10;9SOi90yL0/KKxVznvnNi1fdqJjjSh4WXPeBFORBOHTmNDTBj2hHP82FKmpblpyIxh5KVXtk93IMX&#10;3Qd1dVFLGw0MEPMd++QDEENb3bxlc1oT8yBG3jlmqWNT+wMxAzDEDg1KtS0aul69OHJ0GsQuXL5h&#10;AEUDZOkXzCBAioZMY+ecrzuCgiARl3O0AOJwjeD6c9g/j1A5cHNpoSEQRhzuE49zlVUTZgDMgZg+&#10;o2FOc9G4Koiwd/WAHZipoKnAo/nwAxBYry1w1NtSU+/mKT71zMsy790l8smufVI0ZYY889JL8trE&#10;iVIyd56sWPW+bNyyVVa/v1FGFr4uz744Wvr0f1gGDX1S1q7fYtv5qwxLzFQqNV+TCc17TKIq3IAm&#10;v0Wzb6Y6nfvEVRw28GReJff5jQATws5v4ejzCkhwz48C8vs5Ema/W8vu9xjTkvrgnPKkXpxpianp&#10;zETu8X7qyQEdmrQzNwEzD7iEO0BDUwMM3egkq7uSD/IKb9j4gQEYS/HsP3DIwqgrjlnq2NSuNTFA&#10;DGFW2ZFHnnzOgVhed/n1ZqU1cGuAegTIAB2Ega88o3AIhdMw3JQV7iE4CIrX0pxQOROU9DxweUAj&#10;nhcijoR7YbNwjZ8JWgg5oEUYoMW5F3B/baCgWg+ZV2VKBS8lbHpNnjTImA1q2QS2eOYcOfzlably&#10;vUamT58tgwY9LH37DpFp096Wbdt2SUV50PoFSYuVHPgN9jv0XQ5YVEMLR43RWNkAlwEBxX0JaPx6&#10;BWlWhK1W7bVGTTXbwUnz6sGK/JIObFqbHrnnAc1rYIR7sOM5X56Ukytnx1xzjzKljJ0GptqrXnvN&#10;DG3K+rX0vjcPPWh55j7hlBlpuj4yFw6Q1dSG7CPjteJ169cZiDEZ/vCRYxZGvXHMUsemDgFiKiPy&#10;+PAX0x37N8prTRAQIlohINYKSk4QEAgYTQoA8wLkvvatQOaBDYEhDueEAVYeAInrgczH41nywDX3&#10;PABy7d/De2Ef1ws1cxPjam4BJmhiAIDPL7/36o1qOx45dkpGjBov04rnqPa1SIL1ahpH9H36HODd&#10;rO8NsRmkRg4HFYgq9eUaTpkAaqFQSPOhD4BY+ptatCzYbAnQU6tXojxPfnhe81BHRzparaJYQjPH&#10;KrSAkmdACsGn3DEnvdblj/wOzgE2X1a+LDn6ssssQ8qE8vNlzz0ACzAiDcJdPTrz0oMY2pcfBHBm&#10;Jb/XgRj3WfoHINdHtUjctKNOuXkGZHv37bdwY/5kqUNTOwQxpNCzNnBt5PpfXsBPrBPmZFe5cuW2&#10;AwYESgUgaUKE2YOfGOaN74dCe0hIIEiDpq9KhYL+mlQnvWONq2kgQAgMYEPDRoAc+LVqX7wTRiBx&#10;2CQ+zH3ieyAijHjuOQewnPMMzLUHS57jCFjC3ENgCUfAfX8R5z7cC70HCJ4hrzxPXO75vNA3RfzM&#10;uIQTxjXs0yYO4cTxafARAFQyfx/xYUCEez6csuM52JcnacE8D3Pu301+KV+u/fsZZUabbnWIbbF0&#10;ueZ5Xx6+/EiD+zxn9xRcWbeMjUdoC7iMaNZkzdr3DcC69+hr5iTasq/rLHVsap8g1oJgaWvnSluZ&#10;yos89MjTak52k5zO3eXatQprgLTOZtXWEqoh1NQGDbAY5cMcogEDXn6ZGIALAPNg568tvr4KYUdo&#10;EAwvgAiN81Ny/WlegIiH0LE2VyLhwhEm4vGME0qfDuk7IOOeE3IHjE5IXRjpOeFHc8OEcqDHe8kD&#10;HeJopi5PDpAASNJyeXHsfovLL8+7/AJugAJ9YQ6QuQ9zDSB5QPDgwHPOvw7AwSs+kRZ63sHuUi6O&#10;e280Sj9VSI8uPcJIizhom4wY8/t83t01LhIRCyMfdNqzaixb8DHa7N0xXLm4MvPlyG+jTEgfAMMd&#10;w1xqtG7dRiExq1/aDzhlE8DzcZbuIrt3701rYeQ1Sx2b2h2ItaBaZWhitkGuHoc/97J+SQsMyJgA&#10;7kGMtd0jar4AXJgy9NvQF4Jpg+ZFmN9pB5PH92FhGlkfjznBOmFDqBESGrcXQjQRt4SMByCvVTg/&#10;NieArdoGghSLxU3gXHwE0YGbj+OFmedIg3f5dMkH92Dy4zQpB14+DdgDBO8hDedG4gAC5r5/F7+H&#10;o3+fvwYEABHSR5gJh4nDu+03KJBpUKrM+CBErUwx1eCIghkLMHrTjfK1JYH0gt/ltcPMMuCe/628&#10;h7zwewEmp525OA64Gix/FRWBNGi50cnW1S1g/yx1Tac+izCSZ/KE4/F7K1eaJpbfpYfs+/ygthfK&#10;1fmzZaljU7vUxJh83KqJacNXqRo4ZJh0UgDrlNdDbtyoco1PuUkbeFRNCJwaESSACcACyNC6ADPC&#10;veCRnhM0tDIEywl8K3ON0DltC2HzIMU7YQTe3XNTX4hDOMKPIKFJeEFEkInL0YGNC+ddTsDdoIMf&#10;BTW/MdXu0MaI5zVBzmEAl/gILuG8B42Ga59PjibQmjcHbLidcB+NCHB14OHTcCDuHIbRqPxaYOTV&#10;lasb0XSaDWVHx7nTfClLwp0Zz8oRTsMNBJym5sGQ30s5+d/vwRZtC/MRJt8OQAFnRlMZjXTlS9lw&#10;7dPkd/Lb+Z2+juy+tgWAjPyQN6+Jbdq8SQoKWI8uX3Z9+pmFkQ/AP0sdm9oliLWoOcmR5WNseo9e&#10;PfH0iwZgaGO//lpmDTCh95u1EcYALm3MriHT4esWzKOhe2BBE6CRIwAced4LkwcoBAzBIB3CSQNQ&#10;cdNnHFAg3F5gCEPT8gKPMJG+096cqeiFjTBMRfLn3+OBhLRIE0b4w6pFEM+lgznltCz/DuI5wQag&#10;2C3Ira1Fmv53+PwDEoSRD5hneS/PUzbE4/2+rGDO+U3kDe97p4W5/sak3mQ6FeY4YOYZQAPAAA2u&#10;AUv3u9xv450wgAtYco888H4AinPqiff6siWe17b4LT4d4nHt6xnN16cPiLlBBz8I4WZMrFy1Srp1&#10;66EmZXfrE+M3UC5wljo2tTsQa2AbHgUwr4nRxrQtypAHHnPmZKeucvHiNWvo3GS3nYqyatV+ItrY&#10;ARUvqM7pkc5nwjjPvI/3t3OedOYMgk+aCIUJb0YYjHAhJNz3cUgHoXeA4gQSweLIPcJJh2dhzr1G&#10;wX2Yc+J7IeSZzPi8xwM0zxLHgbJLw+eV5zxIEUaaXPOMz7PPJ2kTj2uAAjONfJMmvwfB9u/2v514&#10;Pg3YlwEaK897QCBv/jneD/vf59/rwYpzz8QhTfLBtS8nn54vH39NfI5c816fDqbktetlcut2pQGZ&#10;3rKR1nfmzpVu3XtKj573yd59ByycvGVBrONT+9PEWF8/3S+mjTnlZrF9xy4DMbSx99/fYA2Yltio&#10;mkaDaik4SSJ4MEPsAJQHNu9XRCP3zpSAGwyIISxeYBAijggM70CTQGC47wWNewgy70IQuPaCyLPu&#10;PS5N4iEogAPXHgh4jiPP8Dz3MsO45hlMQASec8DCCz/PEI9wniOcI/f4DTBp+Xf5vJIugMSzXmOD&#10;uQ9wwK4MvX+d2+uRjwDlSHo8B7t3uRFK4vlwV7YOjMg/564sXX7IA+nzG2D/m3xefR54vwdL0iDf&#10;vqx8/nwcwkmDbgPflQA+MTp54eeLcl//ftYnNmjwg1JRWWf3PGBnqWNTOzQn70I0NOVpU2dYnwY8&#10;d+67EkO4VWi4R0fu7bIq6+CnAbNQYlV1vW2iyuPW8Z/R+L1mEQ6rRqPAxuYYkTAAB/g4ATV/IxUe&#10;hIKBAMwpN9LpJkojuExxYjsxnkH4EHgA0wu5ZwTd+TOpeajXcFzzEwIoVEi55rfwmzi3jWD1yFpg&#10;HIOaVzzukyrpjODV1tZLtf42vP95plZNSlzCUGSjIX1G8wD6c6yqDEpAfwfp4CMG46MWAQjpJAdw&#10;NC8UlE2oJw0tp3otI0CcMvDaWibgcQ4AAT5cexA1gKpvkaqyqCT1/aG6Jrl9vV5qq6KWn2CdAixl&#10;rGVXWxXUMDUpVaNmgIZycnMk0eYcsPE+jtU1QdO0WAzyxs1yrVsHRtdvlAkd/7ybOqV+OQegLl+5&#10;bvuV4lrRvUcfe86vx+aPWerY1KFA7Pq12/J96bk0kPXq2U/OfFtq99KmAx3fkaQ1+LLyGmvUlSrE&#10;CBvggnbGEsYIBkJXW8uXHA3LbZMPG9CkBAfBRUA5Z8CATmO+9rzLO1YCXGh+pME56SOA3AM4SYu4&#10;XhusrgqlgQMw4QhoACr+HNAyEGFUT58H6DyIuY75qKYR0Wc0v/ocGYooeNVUKRDU6+9R4KiqiEmo&#10;XrUcTZM4pAlokj5hgJ9n8sF7iEPcVuB0vwEm75kfAh9O2VBGsPutCsT6++trFeiDWj4BLXv9QACy&#10;NQpk/C4H1voRCCf1vXxI+M38vtYydVqgMyVJl7LHEx/3CT5afKj4YHHNO3k/wGVApnWFZ/6AgUMl&#10;v0t3WbhwsXX0+xFLRlo5ZjWxjk8dA8Q8aYNj1QWOCN3Ro8cNyAC0J598QZYtWyHffPOtNUzYfZER&#10;uEa5dSugGhNg1pLenxCms50GT2ewuV2owABcMOcAHVvlI1gehBxAkT4dzvQlYerg3+TWgQfQEDqv&#10;nTjBd57lABwABigBJG71CDVlNR3ArVI1CgSbJXIAFUAHUEHoAwH8p4IaBgjwPOGN5vAb17w1EF8B&#10;+daNerl9M6gAor9JnyUdnictAKRO8whAAWYeuEIaF+DiXYQ3JB34eZ8tgMuDmDfvAAtfTtwDgGB+&#10;OyAWUSAKKTDV16qmqdfkDxBDa6zBoVWf5bfX16nWXFmvYcHfaGG8izLlXeUVFeYDxiBDXX29gRcY&#10;xKhoWVm5LFq0LP2BKyjoKYWF4+T8+V9ScdxHjuc4woFg0I5Z6tjUDkFMP5ep/rC7EZoIbhW0Pmf6&#10;NNrqpk888Zw2Xpavdjxq1HjZsGGDXLt2Iw1qmI0AVziEoGojVi0FJ1C+yggEjJCYtqXCyjMIE4y2&#10;VlUZl/KykB7DCgTOHSESwdTCyRONLyxXr1aa0AFoQUBETSWEmv4XTEzSAkgQYkCrvi5qoAEDbIAK&#10;4BEOJQ1c0MQQdKdBEQYARRVs1BTWvAfqVXtRzQwgCytYMzUJkxJGI0ML4n2kD3h7YATInEaUUA23&#10;Qm7eqLJ7mLQAGXHIDyDiTTTn+uD6srhG++E+554BNX4/5QoYAW6URUVFKA12aFgso4NJ7x1e0ZZ5&#10;jy9vB5huX0lMReJqdWgdhQy0OP9JAWr27BI1FwvM/wvweuqp5+TYsZMpkIqq9sWkIzQv9zxsI6j6&#10;Y/11ljo2tWMQ8/wH5FuhsjVyPeJ+sXjxChkw4MEUoHWTZ54ZKZMmTZX16zfIzz+nFlRURvMAXOpU&#10;u6mrV81AG73zM0JrqzUBRZNC0NC6GvGx0meqqxKqTTitCrMHYUWA0cBgtD9MPtcpj9aGawejm8z9&#10;c4ACYKCFcQ6YuH4xDdR8ca8VZBpNcwkGgnpdrxyxMMwvr1ERLxFXwAFIFMQiIcw3zDjMuSaNrwCt&#10;mp7XAD2IwRE1y9BuCXOmJeCoaSjgxBSAAXOnnTKKqeCt7wKkqqtDdgTUAGkAmjIFfAgvL6+38sNN&#10;BrAjHKYsYGYAAGRoxtevV2sZhi0csGOtOKsfTZfZBvVqNlO+GzdukjFjX7O11e7rN0jrNk+GPfKE&#10;HPvqpJmZ+kiacffg6CeA3525x1mWOjK1QxBTyU4txfOngCxF/osLV1ZVWb8Y56dOfSdFRdNsL8ZW&#10;TQ2nx24ydOgTsmLFKjlx4rSCF6tJON8yBAjBQ1Dp2Pad9GgIaFaMaAaDbvTPj86VlyvI6DngVVNT&#10;a6DlTFCOzt0DgAP46ExPYt6osKIdeU0MEGHDWrQvAAbQAeg4cu36kbR0FEzp0KfDHhcTwgA+0gCM&#10;ACDf58WzhHHfF5Azpx2QAYIVCjjEJbxMwRvQJB7PsJs4wAUooTFRDvxuwAtHUcoBDYowyo0j15U1&#10;QalR8AkzIKJlWKdaaWVNWMqrVOMKKzhrvLACvBaXNOlzcH2QCetx+fbbM7JmzQfyxhtTpU+fwVZn&#10;3brdp8d8eXjYE/qRWipnvvtBNSp9Pqkgqi+F8WEjTP8bo3FltgsHWm2ZO1nqyNSOQSyTMwHt7qCm&#10;cCDRuApBIppuoLbpiDZi/IR8Qw6p5GSutHru3BUVilUy4qVx0rvXA9KlSz/Jze1tINe371Dp0aO/&#10;jHxltMyaVSIrV642R8nyiioboUSTQHDhzI5t1w/mgI9rr4EAZAAdAOMBByBBk/LgQ58Y4OFHDwEZ&#10;wApgoV+ptlq1NtWuKAZWswgGknb/9q0aS8eDF/1qLPnD0WlcaFaqDap2BPt43HNaoBs84NoDH0cA&#10;CY0Kjcz9DkDcmZn8zsz+MH4rR7TbhHJFbUCul1XJyW9KZcOmLVKsZVg49nV58eWx0rPv/dKl+0DJ&#10;6dRLy7qn8UOPviDjxk2S5cvXyJEjXxvgM5sAEOX9jDDTOQ9znglYv8c4S98JWjBammdNLEsdmjpW&#10;x/4/SH6RQph+IQCBfqLNm7bLhPFT5KEHhqug9ZD8zmrK9EGrQ/B6SOf8+6RT5z7Sq88D8vQzo6Rw&#10;zCQZ+1qRvDN3sSxesko+23tYLl2plF+v1cjN26qtBVU7CikYKCAlAT4EXsEgCoioZoJGQhjXxKsP&#10;qjmn4TEFiKCqLwE192qCal7puVqtUlkXlLBqdVX1IQuvVrMMrlNthzgASXXwpvx89Qe5VnZZxVaB&#10;XX9mRU29aUV0L6IpJQEHDQ8nQnLl5s9yvfxnSbQE7L23ysJy7Ua98cVfyuXkqXNy4OAJWbtuixRN&#10;mSUjRo6XZ58fLQMHPyFdug40LujSWzrndpe+qkl1yQeoCmTwoIdlspr1s2fPlffXbJDDh74ycEYD&#10;pH/Tyj9LWfqLlAUxJTQptAeOaeJcGWdaf24f7RQz0lYXbJCzP/0qH277RBYtXiHTit9WTWOiPDl8&#10;hC1omJPbw7hnnyHStccAyemswEeYHrv3GiR9+z8o+QV9VcC7SY/eg2XoQ0/ZOeHPvVgoY8dPltcm&#10;FMn419+U1994S6bPeEdBY6aGF8m4CVOk6K1ZMnV6ia01NmP2PHlr2tt2PXP2fJk2Y45MnDxdpkyb&#10;refTpWjqmzJ+4kSZ8MZkzedsmV2yQKZOmyOjxxbJsEdHSM/eQ6X3fUOk130DpHNBF81jjuR1y1dN&#10;qbvkd71P7w2V/oOG2bFTHqDEfgc9bPXZGbPmysJFy2WVAtPW7Ttl7+eHVatLqFYXVq1SodGX313Y&#10;+/mlOUtZ+ov0/z2INasU+bmacHorNVBNifmJdwhZBt8lyEwdJkBzjg8TMw4y7+OnRD9RdV1YbpZV&#10;y6Vfb8qJU2dk1+69smHjFlm2YpXMm79Qime+LcUzZsucue/KrNlzbK39MWOnyOgxU+TlkW8Yc/7E&#10;k4UyeMiz8uJLE2TEiIny/Avj5amnR8vwZ8bKiJcnWvjY8RPljaIpClqzZHrxHD2WyJQpym+9o+9Y&#10;IAsXrpYNH+yQ3Xu+kC8OnZRjx09L6dmf5Ncbt61fK6YmHSXUltkN6W7hsP8gUH4sIfR75M3xLGXp&#10;71JWEzPwalTQcitnAGie3fxNB24e6AjDzQNC9u7sOP5jpn/GJh6nrnk283k6ov15a5jnFjUzFUz0&#10;HFyNJdx5g6Imx7bcoNmNJZJ2nw5vDTJm/0dGBjkCHn45GpgBDBaJvDNPrXnJDAOsAejM+yzTgysD&#10;edVYxpkfiLbc2MgikKrS3hGepSz9NcqCmBPLuzCdZP+J7/bcP8ceLP4qK3SluG2+M8mH+Tj+GR/+&#10;V9mn81c5S1n6a5QFsd+lPxLI/1bA/y779/5VRtv5u3y3fPyTnKUs/TXKgthv1Za7kBewNmDW9tl/&#10;mu8Q9v8FZ/6eu91Xvls+/gxnKUv/Con8P567rNaYwrPZAAAAAElFTkSuQmCCUEsBAi0AFAAGAAgA&#10;AAAhALGCZ7YKAQAAEwIAABMAAAAAAAAAAAAAAAAAAAAAAFtDb250ZW50X1R5cGVzXS54bWxQSwEC&#10;LQAUAAYACAAAACEAOP0h/9YAAACUAQAACwAAAAAAAAAAAAAAAAA7AQAAX3JlbHMvLnJlbHNQSwEC&#10;LQAUAAYACAAAACEAxFmOqM4DAABmCAAADgAAAAAAAAAAAAAAAAA6AgAAZHJzL2Uyb0RvYy54bWxQ&#10;SwECLQAUAAYACAAAACEAqiYOvrwAAAAhAQAAGQAAAAAAAAAAAAAAAAA0BgAAZHJzL19yZWxzL2Uy&#10;b0RvYy54bWwucmVsc1BLAQItABQABgAIAAAAIQBOZVA54QAAAAoBAAAPAAAAAAAAAAAAAAAAACcH&#10;AABkcnMvZG93bnJldi54bWxQSwECLQAKAAAAAAAAACEAkpZwikniAQBJ4gEAFAAAAAAAAAAAAAAA&#10;AAA1CAAAZHJzL21lZGlhL2ltYWdlMS5wbmdQSwUGAAAAAAYABgB8AQAAsOoBAAAA&#10;">
                <v:shape id="文字方塊 2" o:spid="_x0000_s1202" type="#_x0000_t202" style="position:absolute;left:4092;top:20703;width:6223;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3KwQAAANwAAAAPAAAAZHJzL2Rvd25yZXYueG1sRE9Ni8Iw&#10;EL0L+x/CLHiRNd0K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GQuHcrBAAAA3AAAAA8AAAAA&#10;AAAAAAAAAAAABwIAAGRycy9kb3ducmV2LnhtbFBLBQYAAAAAAwADALcAAAD1AgAAAAA=&#10;" stroked="f">
                  <v:textbox inset="0,0,0,0">
                    <w:txbxContent>
                      <w:p w:rsidR="000811B2" w:rsidRPr="00C331F9" w:rsidRDefault="000811B2" w:rsidP="00713307">
                        <w:pPr>
                          <w:jc w:val="center"/>
                          <w:rPr>
                            <w:color w:val="000000" w:themeColor="text1"/>
                            <w:sz w:val="22"/>
                            <w:szCs w:val="22"/>
                          </w:rPr>
                        </w:pPr>
                        <w:r w:rsidRPr="00C331F9">
                          <w:rPr>
                            <w:rFonts w:hint="eastAsia"/>
                            <w:color w:val="000000" w:themeColor="text1"/>
                            <w:sz w:val="22"/>
                            <w:szCs w:val="22"/>
                          </w:rPr>
                          <w:t>圖</w:t>
                        </w:r>
                        <w:r w:rsidRPr="00C331F9">
                          <w:rPr>
                            <w:rFonts w:hint="eastAsia"/>
                            <w:color w:val="000000" w:themeColor="text1"/>
                            <w:sz w:val="22"/>
                            <w:szCs w:val="22"/>
                          </w:rPr>
                          <w:t>1</w:t>
                        </w:r>
                        <w:r>
                          <w:rPr>
                            <w:color w:val="000000" w:themeColor="text1"/>
                            <w:sz w:val="22"/>
                            <w:szCs w:val="22"/>
                          </w:rPr>
                          <w:t>1</w:t>
                        </w:r>
                      </w:p>
                    </w:txbxContent>
                  </v:textbox>
                </v:shape>
                <v:shape id="圖片 18" o:spid="_x0000_s1203" type="#_x0000_t75" style="position:absolute;width:14395;height:19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WqxQAAANsAAAAPAAAAZHJzL2Rvd25yZXYueG1sRI9Ba8Mw&#10;DIXvg/0Ho8Fuq7MdRkjrljHotsMoJC2U3YStJVljOcRumvXXV4dCbxLv6b1Pi9XkOzXSENvABp5n&#10;GShiG1zLtYHddv2Ug4oJ2WEXmAz8U4TV8v5ugYULJy5prFKtJIRjgQaalPpC62gb8hhnoScW7TcM&#10;HpOsQ63dgCcJ951+ybJX7bFlaWiwp/eG7KE6egM/42Fv1x+ff/h9LMvzxud2X+XGPD5Mb3NQiaZ0&#10;M1+vv5zgC6z8IgPo5QUAAP//AwBQSwECLQAUAAYACAAAACEA2+H2y+4AAACFAQAAEwAAAAAAAAAA&#10;AAAAAAAAAAAAW0NvbnRlbnRfVHlwZXNdLnhtbFBLAQItABQABgAIAAAAIQBa9CxbvwAAABUBAAAL&#10;AAAAAAAAAAAAAAAAAB8BAABfcmVscy8ucmVsc1BLAQItABQABgAIAAAAIQCki7WqxQAAANsAAAAP&#10;AAAAAAAAAAAAAAAAAAcCAABkcnMvZG93bnJldi54bWxQSwUGAAAAAAMAAwC3AAAA+QIAAAAA&#10;">
                  <v:imagedata r:id="rId158" o:title="" grayscale="t"/>
                </v:shape>
              </v:group>
            </w:pict>
          </mc:Fallback>
        </mc:AlternateContent>
      </w:r>
    </w:p>
    <w:p w:rsidR="00713307" w:rsidRDefault="00713307" w:rsidP="00713307">
      <w:pPr>
        <w:pStyle w:val="TIT1"/>
        <w:spacing w:before="60"/>
        <w:ind w:left="357" w:hanging="357"/>
      </w:pPr>
    </w:p>
    <w:p w:rsidR="00713307" w:rsidRDefault="00713307" w:rsidP="00713307">
      <w:pPr>
        <w:pStyle w:val="TIT1"/>
        <w:spacing w:before="60"/>
        <w:ind w:left="357" w:hanging="357"/>
      </w:pPr>
    </w:p>
    <w:p w:rsidR="00713307" w:rsidRDefault="00713307" w:rsidP="00713307">
      <w:pPr>
        <w:pStyle w:val="TIT1"/>
        <w:spacing w:before="60"/>
        <w:ind w:left="357" w:hanging="357"/>
      </w:pPr>
    </w:p>
    <w:p w:rsidR="00713307" w:rsidRDefault="00713307" w:rsidP="00713307">
      <w:pPr>
        <w:pStyle w:val="TIT1"/>
        <w:spacing w:before="60"/>
        <w:ind w:left="357" w:hanging="357"/>
      </w:pPr>
    </w:p>
    <w:p w:rsidR="00713307" w:rsidRDefault="00713307" w:rsidP="00713307">
      <w:pPr>
        <w:pStyle w:val="TIT1"/>
        <w:spacing w:before="60"/>
        <w:ind w:left="357" w:hanging="357"/>
      </w:pPr>
    </w:p>
    <w:p w:rsidR="00713307" w:rsidRDefault="00713307" w:rsidP="00713307">
      <w:pPr>
        <w:pStyle w:val="TIT1"/>
        <w:spacing w:before="60"/>
        <w:ind w:left="357" w:hanging="357"/>
      </w:pPr>
    </w:p>
    <w:p w:rsidR="00713307" w:rsidRPr="00BD2117" w:rsidRDefault="00713307" w:rsidP="00713307">
      <w:pPr>
        <w:pStyle w:val="TIT1"/>
        <w:spacing w:before="60"/>
        <w:ind w:left="357" w:hanging="357"/>
      </w:pPr>
    </w:p>
    <w:p w:rsidR="00713307" w:rsidRDefault="00713307" w:rsidP="00713307">
      <w:pPr>
        <w:pStyle w:val="TIT1"/>
        <w:spacing w:before="60"/>
        <w:ind w:left="357" w:hanging="357"/>
      </w:pPr>
    </w:p>
    <w:p w:rsidR="00713307" w:rsidRPr="00BD2117" w:rsidRDefault="00713307" w:rsidP="00713307">
      <w:pPr>
        <w:pStyle w:val="TIT1"/>
        <w:spacing w:before="60"/>
        <w:ind w:left="357" w:hanging="357"/>
      </w:pPr>
    </w:p>
    <w:tbl>
      <w:tblPr>
        <w:tblStyle w:val="af7"/>
        <w:tblW w:w="8020" w:type="dxa"/>
        <w:jc w:val="center"/>
        <w:tblLook w:val="04A0" w:firstRow="1" w:lastRow="0" w:firstColumn="1" w:lastColumn="0" w:noHBand="0" w:noVBand="1"/>
      </w:tblPr>
      <w:tblGrid>
        <w:gridCol w:w="821"/>
        <w:gridCol w:w="821"/>
        <w:gridCol w:w="797"/>
        <w:gridCol w:w="797"/>
        <w:gridCol w:w="797"/>
        <w:gridCol w:w="798"/>
        <w:gridCol w:w="797"/>
        <w:gridCol w:w="797"/>
        <w:gridCol w:w="797"/>
        <w:gridCol w:w="798"/>
      </w:tblGrid>
      <w:tr w:rsidR="00713307" w:rsidRPr="004012CA" w:rsidTr="000811B2">
        <w:trPr>
          <w:jc w:val="center"/>
        </w:trPr>
        <w:tc>
          <w:tcPr>
            <w:tcW w:w="8020" w:type="dxa"/>
            <w:gridSpan w:val="10"/>
            <w:tcBorders>
              <w:top w:val="nil"/>
              <w:left w:val="nil"/>
              <w:right w:val="nil"/>
            </w:tcBorders>
            <w:vAlign w:val="center"/>
          </w:tcPr>
          <w:p w:rsidR="00713307" w:rsidRPr="004012CA" w:rsidRDefault="00713307" w:rsidP="00DA5E0E">
            <w:pPr>
              <w:spacing w:afterLines="15" w:after="36"/>
              <w:ind w:firstLine="28"/>
              <w:jc w:val="center"/>
              <w:rPr>
                <w:rFonts w:eastAsiaTheme="majorEastAsia"/>
                <w:color w:val="000000" w:themeColor="text1"/>
                <w:sz w:val="22"/>
                <w:szCs w:val="22"/>
              </w:rPr>
            </w:pPr>
            <w:r>
              <w:rPr>
                <w:rFonts w:eastAsiaTheme="majorEastAsia" w:hint="eastAsia"/>
                <w:color w:val="000000" w:themeColor="text1"/>
                <w:sz w:val="22"/>
                <w:szCs w:val="22"/>
              </w:rPr>
              <w:t>表</w:t>
            </w:r>
            <w:r>
              <w:rPr>
                <w:rFonts w:eastAsiaTheme="majorEastAsia"/>
                <w:color w:val="000000" w:themeColor="text1"/>
                <w:sz w:val="22"/>
                <w:szCs w:val="22"/>
              </w:rPr>
              <w:t>5</w:t>
            </w:r>
            <w:r>
              <w:rPr>
                <w:rFonts w:eastAsiaTheme="majorEastAsia" w:hint="eastAsia"/>
                <w:color w:val="000000" w:themeColor="text1"/>
                <w:sz w:val="22"/>
                <w:szCs w:val="22"/>
              </w:rPr>
              <w:t>、木芙蓉實驗紀錄表</w:t>
            </w:r>
          </w:p>
        </w:tc>
      </w:tr>
      <w:tr w:rsidR="00713307" w:rsidRPr="004012CA" w:rsidTr="00DA5E0E">
        <w:trPr>
          <w:trHeight w:val="369"/>
          <w:jc w:val="center"/>
        </w:trPr>
        <w:tc>
          <w:tcPr>
            <w:tcW w:w="1642" w:type="dxa"/>
            <w:gridSpan w:val="2"/>
            <w:tcBorders>
              <w:top w:val="single" w:sz="4" w:space="0" w:color="auto"/>
            </w:tcBorders>
            <w:vAlign w:val="center"/>
          </w:tcPr>
          <w:p w:rsidR="00713307" w:rsidRPr="004012CA" w:rsidRDefault="00713307" w:rsidP="00713307">
            <w:pPr>
              <w:ind w:firstLine="29"/>
              <w:jc w:val="center"/>
              <w:rPr>
                <w:rFonts w:eastAsiaTheme="majorEastAsia"/>
                <w:color w:val="000000" w:themeColor="text1"/>
                <w:sz w:val="22"/>
                <w:szCs w:val="22"/>
              </w:rPr>
            </w:pPr>
          </w:p>
        </w:tc>
        <w:tc>
          <w:tcPr>
            <w:tcW w:w="3189" w:type="dxa"/>
            <w:gridSpan w:val="4"/>
            <w:tcBorders>
              <w:top w:val="single" w:sz="4" w:space="0" w:color="auto"/>
            </w:tcBorders>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戶外觀察</w:t>
            </w:r>
          </w:p>
        </w:tc>
        <w:tc>
          <w:tcPr>
            <w:tcW w:w="3189" w:type="dxa"/>
            <w:gridSpan w:val="4"/>
            <w:tcBorders>
              <w:top w:val="single" w:sz="4" w:space="0" w:color="auto"/>
            </w:tcBorders>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切花實驗</w:t>
            </w:r>
          </w:p>
        </w:tc>
      </w:tr>
      <w:tr w:rsidR="00713307" w:rsidRPr="004012CA" w:rsidTr="00DA5E0E">
        <w:trPr>
          <w:trHeight w:val="369"/>
          <w:jc w:val="center"/>
        </w:trPr>
        <w:tc>
          <w:tcPr>
            <w:tcW w:w="1642" w:type="dxa"/>
            <w:gridSpan w:val="2"/>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組別</w:t>
            </w:r>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1</w:t>
            </w:r>
          </w:p>
        </w:tc>
        <w:tc>
          <w:tcPr>
            <w:tcW w:w="797" w:type="dxa"/>
            <w:vAlign w:val="center"/>
          </w:tcPr>
          <w:p w:rsidR="00713307" w:rsidRPr="004012CA" w:rsidRDefault="00713307" w:rsidP="00DA5E0E">
            <w:pPr>
              <w:spacing w:line="32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2</w:t>
            </w:r>
          </w:p>
        </w:tc>
        <w:tc>
          <w:tcPr>
            <w:tcW w:w="797" w:type="dxa"/>
            <w:vAlign w:val="center"/>
          </w:tcPr>
          <w:p w:rsidR="00713307" w:rsidRPr="004012CA" w:rsidRDefault="00713307" w:rsidP="00DA5E0E">
            <w:pPr>
              <w:spacing w:line="32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3</w:t>
            </w:r>
          </w:p>
        </w:tc>
        <w:tc>
          <w:tcPr>
            <w:tcW w:w="798" w:type="dxa"/>
            <w:vAlign w:val="center"/>
          </w:tcPr>
          <w:p w:rsidR="00713307" w:rsidRPr="004012CA" w:rsidRDefault="00713307" w:rsidP="00DA5E0E">
            <w:pPr>
              <w:spacing w:line="32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4</w:t>
            </w:r>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5</w:t>
            </w:r>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6</w:t>
            </w:r>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7</w:t>
            </w:r>
          </w:p>
        </w:tc>
        <w:tc>
          <w:tcPr>
            <w:tcW w:w="798"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8</w:t>
            </w:r>
          </w:p>
        </w:tc>
      </w:tr>
      <w:tr w:rsidR="00713307" w:rsidRPr="004012CA" w:rsidTr="00DA5E0E">
        <w:trPr>
          <w:trHeight w:val="369"/>
          <w:jc w:val="center"/>
        </w:trPr>
        <w:tc>
          <w:tcPr>
            <w:tcW w:w="1642" w:type="dxa"/>
            <w:gridSpan w:val="2"/>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遮擋塑膠片數</w:t>
            </w:r>
          </w:p>
        </w:tc>
        <w:tc>
          <w:tcPr>
            <w:tcW w:w="797" w:type="dxa"/>
            <w:tcBorders>
              <w:bottom w:val="single" w:sz="4" w:space="0" w:color="auto"/>
            </w:tcBorders>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0</w:t>
            </w:r>
          </w:p>
        </w:tc>
        <w:tc>
          <w:tcPr>
            <w:tcW w:w="797" w:type="dxa"/>
            <w:tcBorders>
              <w:bottom w:val="single" w:sz="4" w:space="0" w:color="auto"/>
            </w:tcBorders>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1</w:t>
            </w:r>
          </w:p>
        </w:tc>
        <w:tc>
          <w:tcPr>
            <w:tcW w:w="797" w:type="dxa"/>
            <w:tcBorders>
              <w:bottom w:val="single" w:sz="4" w:space="0" w:color="auto"/>
            </w:tcBorders>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3</w:t>
            </w:r>
          </w:p>
        </w:tc>
        <w:tc>
          <w:tcPr>
            <w:tcW w:w="798" w:type="dxa"/>
            <w:tcBorders>
              <w:bottom w:val="single" w:sz="4" w:space="0" w:color="auto"/>
            </w:tcBorders>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5</w:t>
            </w:r>
          </w:p>
        </w:tc>
        <w:tc>
          <w:tcPr>
            <w:tcW w:w="3189" w:type="dxa"/>
            <w:gridSpan w:val="4"/>
            <w:tcBorders>
              <w:tl2br w:val="single" w:sz="4" w:space="0" w:color="auto"/>
            </w:tcBorders>
            <w:vAlign w:val="center"/>
          </w:tcPr>
          <w:p w:rsidR="00713307" w:rsidRPr="004012CA" w:rsidRDefault="00713307" w:rsidP="00713307">
            <w:pPr>
              <w:ind w:firstLine="29"/>
              <w:jc w:val="center"/>
              <w:rPr>
                <w:rFonts w:eastAsiaTheme="majorEastAsia"/>
                <w:color w:val="000000" w:themeColor="text1"/>
                <w:sz w:val="22"/>
                <w:szCs w:val="22"/>
              </w:rPr>
            </w:pPr>
          </w:p>
        </w:tc>
      </w:tr>
      <w:tr w:rsidR="00713307" w:rsidRPr="004012CA" w:rsidTr="00DA5E0E">
        <w:trPr>
          <w:trHeight w:val="743"/>
          <w:jc w:val="center"/>
        </w:trPr>
        <w:tc>
          <w:tcPr>
            <w:tcW w:w="1642" w:type="dxa"/>
            <w:gridSpan w:val="2"/>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土壤或培養液</w:t>
            </w:r>
            <w:r w:rsidRPr="004012CA">
              <w:rPr>
                <w:rFonts w:eastAsiaTheme="majorEastAsia"/>
                <w:color w:val="000000" w:themeColor="text1"/>
                <w:sz w:val="22"/>
                <w:szCs w:val="22"/>
              </w:rPr>
              <w:t>pH</w:t>
            </w:r>
            <w:r w:rsidRPr="004012CA">
              <w:rPr>
                <w:rFonts w:eastAsiaTheme="majorEastAsia"/>
                <w:color w:val="000000" w:themeColor="text1"/>
                <w:sz w:val="22"/>
                <w:szCs w:val="22"/>
              </w:rPr>
              <w:t>值</w:t>
            </w:r>
          </w:p>
        </w:tc>
        <w:tc>
          <w:tcPr>
            <w:tcW w:w="3189" w:type="dxa"/>
            <w:gridSpan w:val="4"/>
            <w:tcBorders>
              <w:bottom w:val="single" w:sz="4" w:space="0" w:color="auto"/>
              <w:tl2br w:val="nil"/>
            </w:tcBorders>
            <w:vAlign w:val="center"/>
          </w:tcPr>
          <w:p w:rsidR="00713307" w:rsidRPr="004012CA" w:rsidRDefault="00713307" w:rsidP="00DA5E0E">
            <w:pPr>
              <w:spacing w:line="32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土壤</w:t>
            </w:r>
            <w:r w:rsidRPr="004012CA">
              <w:rPr>
                <w:rFonts w:eastAsiaTheme="majorEastAsia"/>
                <w:color w:val="000000" w:themeColor="text1"/>
                <w:sz w:val="22"/>
                <w:szCs w:val="22"/>
              </w:rPr>
              <w:t>pH</w:t>
            </w:r>
            <w:proofErr w:type="gramStart"/>
            <w:r w:rsidRPr="004012CA">
              <w:rPr>
                <w:rFonts w:eastAsiaTheme="majorEastAsia"/>
                <w:color w:val="000000" w:themeColor="text1"/>
                <w:sz w:val="22"/>
                <w:szCs w:val="22"/>
              </w:rPr>
              <w:t>值均為</w:t>
            </w:r>
            <w:proofErr w:type="gramEnd"/>
            <w:r w:rsidRPr="004012CA">
              <w:rPr>
                <w:rFonts w:eastAsiaTheme="majorEastAsia"/>
                <w:color w:val="000000" w:themeColor="text1"/>
                <w:sz w:val="22"/>
                <w:szCs w:val="22"/>
              </w:rPr>
              <w:t>5</w:t>
            </w:r>
          </w:p>
        </w:tc>
        <w:tc>
          <w:tcPr>
            <w:tcW w:w="797" w:type="dxa"/>
            <w:tcBorders>
              <w:bottom w:val="single" w:sz="4" w:space="0" w:color="auto"/>
            </w:tcBorders>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5</w:t>
            </w:r>
          </w:p>
        </w:tc>
        <w:tc>
          <w:tcPr>
            <w:tcW w:w="797" w:type="dxa"/>
            <w:tcBorders>
              <w:bottom w:val="single" w:sz="4" w:space="0" w:color="auto"/>
            </w:tcBorders>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6</w:t>
            </w:r>
          </w:p>
        </w:tc>
        <w:tc>
          <w:tcPr>
            <w:tcW w:w="797" w:type="dxa"/>
            <w:tcBorders>
              <w:bottom w:val="single" w:sz="4" w:space="0" w:color="auto"/>
            </w:tcBorders>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7</w:t>
            </w:r>
          </w:p>
        </w:tc>
        <w:tc>
          <w:tcPr>
            <w:tcW w:w="798" w:type="dxa"/>
            <w:tcBorders>
              <w:bottom w:val="single" w:sz="4" w:space="0" w:color="auto"/>
            </w:tcBorders>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8</w:t>
            </w:r>
          </w:p>
        </w:tc>
      </w:tr>
      <w:tr w:rsidR="00713307" w:rsidRPr="004012CA" w:rsidTr="00DA5E0E">
        <w:trPr>
          <w:trHeight w:val="369"/>
          <w:jc w:val="center"/>
        </w:trPr>
        <w:tc>
          <w:tcPr>
            <w:tcW w:w="821"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時</w:t>
            </w:r>
            <w:r w:rsidRPr="004012CA">
              <w:rPr>
                <w:rFonts w:eastAsiaTheme="majorEastAsia" w:hint="eastAsia"/>
                <w:color w:val="000000" w:themeColor="text1"/>
                <w:sz w:val="22"/>
                <w:szCs w:val="22"/>
              </w:rPr>
              <w:t>刻</w:t>
            </w:r>
          </w:p>
        </w:tc>
        <w:tc>
          <w:tcPr>
            <w:tcW w:w="821"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溫度</w:t>
            </w:r>
          </w:p>
        </w:tc>
        <w:tc>
          <w:tcPr>
            <w:tcW w:w="6378" w:type="dxa"/>
            <w:gridSpan w:val="8"/>
            <w:tcBorders>
              <w:tl2br w:val="nil"/>
            </w:tcBorders>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花色紀錄</w:t>
            </w:r>
          </w:p>
        </w:tc>
      </w:tr>
      <w:tr w:rsidR="00713307" w:rsidRPr="004012CA" w:rsidTr="00DA5E0E">
        <w:trPr>
          <w:trHeight w:val="369"/>
          <w:jc w:val="center"/>
        </w:trPr>
        <w:tc>
          <w:tcPr>
            <w:tcW w:w="821"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8</w:t>
            </w:r>
            <w:r w:rsidRPr="004012CA">
              <w:rPr>
                <w:rFonts w:eastAsiaTheme="majorEastAsia"/>
                <w:color w:val="000000" w:themeColor="text1"/>
                <w:sz w:val="22"/>
                <w:szCs w:val="22"/>
              </w:rPr>
              <w:t>時</w:t>
            </w:r>
          </w:p>
        </w:tc>
        <w:tc>
          <w:tcPr>
            <w:tcW w:w="821" w:type="dxa"/>
            <w:vAlign w:val="center"/>
          </w:tcPr>
          <w:p w:rsidR="00713307" w:rsidRPr="004012CA" w:rsidRDefault="00713307" w:rsidP="00DA5E0E">
            <w:pPr>
              <w:spacing w:line="24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25℃</w:t>
            </w:r>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白</w:t>
            </w:r>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白</w:t>
            </w:r>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白</w:t>
            </w:r>
          </w:p>
        </w:tc>
        <w:tc>
          <w:tcPr>
            <w:tcW w:w="798"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白</w:t>
            </w:r>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白</w:t>
            </w:r>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白</w:t>
            </w:r>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白</w:t>
            </w:r>
          </w:p>
        </w:tc>
        <w:tc>
          <w:tcPr>
            <w:tcW w:w="798"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白</w:t>
            </w:r>
          </w:p>
        </w:tc>
      </w:tr>
      <w:tr w:rsidR="00713307" w:rsidRPr="004012CA" w:rsidTr="00DA5E0E">
        <w:trPr>
          <w:trHeight w:val="369"/>
          <w:jc w:val="center"/>
        </w:trPr>
        <w:tc>
          <w:tcPr>
            <w:tcW w:w="821"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1</w:t>
            </w:r>
            <w:r w:rsidRPr="004012CA">
              <w:rPr>
                <w:rFonts w:eastAsiaTheme="majorEastAsia" w:hint="eastAsia"/>
                <w:color w:val="000000" w:themeColor="text1"/>
                <w:sz w:val="22"/>
                <w:szCs w:val="22"/>
              </w:rPr>
              <w:t>1</w:t>
            </w:r>
            <w:r w:rsidRPr="004012CA">
              <w:rPr>
                <w:rFonts w:eastAsiaTheme="majorEastAsia"/>
                <w:color w:val="000000" w:themeColor="text1"/>
                <w:sz w:val="22"/>
                <w:szCs w:val="22"/>
              </w:rPr>
              <w:t>時</w:t>
            </w:r>
          </w:p>
        </w:tc>
        <w:tc>
          <w:tcPr>
            <w:tcW w:w="821" w:type="dxa"/>
            <w:vAlign w:val="center"/>
          </w:tcPr>
          <w:p w:rsidR="00713307" w:rsidRPr="004012CA" w:rsidRDefault="00713307" w:rsidP="00DA5E0E">
            <w:pPr>
              <w:spacing w:line="24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27℃</w:t>
            </w:r>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淡粉</w:t>
            </w:r>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淡粉</w:t>
            </w:r>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淡粉</w:t>
            </w:r>
          </w:p>
        </w:tc>
        <w:tc>
          <w:tcPr>
            <w:tcW w:w="798"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淡粉</w:t>
            </w:r>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淡粉</w:t>
            </w:r>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淡粉</w:t>
            </w:r>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淡粉</w:t>
            </w:r>
          </w:p>
        </w:tc>
        <w:tc>
          <w:tcPr>
            <w:tcW w:w="798"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淡粉</w:t>
            </w:r>
          </w:p>
        </w:tc>
      </w:tr>
      <w:tr w:rsidR="00713307" w:rsidRPr="004012CA" w:rsidTr="00DA5E0E">
        <w:trPr>
          <w:trHeight w:val="369"/>
          <w:jc w:val="center"/>
        </w:trPr>
        <w:tc>
          <w:tcPr>
            <w:tcW w:w="821"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14</w:t>
            </w:r>
            <w:r w:rsidRPr="004012CA">
              <w:rPr>
                <w:rFonts w:eastAsiaTheme="majorEastAsia"/>
                <w:color w:val="000000" w:themeColor="text1"/>
                <w:sz w:val="22"/>
                <w:szCs w:val="22"/>
              </w:rPr>
              <w:t>時</w:t>
            </w:r>
          </w:p>
        </w:tc>
        <w:tc>
          <w:tcPr>
            <w:tcW w:w="821" w:type="dxa"/>
            <w:vAlign w:val="center"/>
          </w:tcPr>
          <w:p w:rsidR="00713307" w:rsidRPr="004012CA" w:rsidRDefault="00713307" w:rsidP="00DA5E0E">
            <w:pPr>
              <w:spacing w:line="24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29℃</w:t>
            </w:r>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proofErr w:type="gramStart"/>
            <w:r w:rsidRPr="004012CA">
              <w:rPr>
                <w:rFonts w:eastAsiaTheme="majorEastAsia"/>
                <w:color w:val="000000" w:themeColor="text1"/>
                <w:sz w:val="22"/>
                <w:szCs w:val="22"/>
              </w:rPr>
              <w:t>深粉</w:t>
            </w:r>
            <w:proofErr w:type="gramEnd"/>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proofErr w:type="gramStart"/>
            <w:r w:rsidRPr="004012CA">
              <w:rPr>
                <w:rFonts w:eastAsiaTheme="majorEastAsia"/>
                <w:color w:val="000000" w:themeColor="text1"/>
                <w:sz w:val="22"/>
                <w:szCs w:val="22"/>
              </w:rPr>
              <w:t>深粉</w:t>
            </w:r>
            <w:proofErr w:type="gramEnd"/>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proofErr w:type="gramStart"/>
            <w:r w:rsidRPr="004012CA">
              <w:rPr>
                <w:rFonts w:eastAsiaTheme="majorEastAsia"/>
                <w:color w:val="000000" w:themeColor="text1"/>
                <w:sz w:val="22"/>
                <w:szCs w:val="22"/>
              </w:rPr>
              <w:t>深粉</w:t>
            </w:r>
            <w:proofErr w:type="gramEnd"/>
          </w:p>
        </w:tc>
        <w:tc>
          <w:tcPr>
            <w:tcW w:w="798"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proofErr w:type="gramStart"/>
            <w:r w:rsidRPr="004012CA">
              <w:rPr>
                <w:rFonts w:eastAsiaTheme="majorEastAsia"/>
                <w:color w:val="000000" w:themeColor="text1"/>
                <w:sz w:val="22"/>
                <w:szCs w:val="22"/>
              </w:rPr>
              <w:t>深粉</w:t>
            </w:r>
            <w:proofErr w:type="gramEnd"/>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proofErr w:type="gramStart"/>
            <w:r w:rsidRPr="004012CA">
              <w:rPr>
                <w:rFonts w:eastAsiaTheme="majorEastAsia"/>
                <w:color w:val="000000" w:themeColor="text1"/>
                <w:sz w:val="22"/>
                <w:szCs w:val="22"/>
              </w:rPr>
              <w:t>深粉</w:t>
            </w:r>
            <w:proofErr w:type="gramEnd"/>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proofErr w:type="gramStart"/>
            <w:r w:rsidRPr="004012CA">
              <w:rPr>
                <w:rFonts w:eastAsiaTheme="majorEastAsia"/>
                <w:color w:val="000000" w:themeColor="text1"/>
                <w:sz w:val="22"/>
                <w:szCs w:val="22"/>
              </w:rPr>
              <w:t>深粉</w:t>
            </w:r>
            <w:proofErr w:type="gramEnd"/>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proofErr w:type="gramStart"/>
            <w:r w:rsidRPr="004012CA">
              <w:rPr>
                <w:rFonts w:eastAsiaTheme="majorEastAsia"/>
                <w:color w:val="000000" w:themeColor="text1"/>
                <w:sz w:val="22"/>
                <w:szCs w:val="22"/>
              </w:rPr>
              <w:t>深粉</w:t>
            </w:r>
            <w:proofErr w:type="gramEnd"/>
          </w:p>
        </w:tc>
        <w:tc>
          <w:tcPr>
            <w:tcW w:w="798"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proofErr w:type="gramStart"/>
            <w:r w:rsidRPr="004012CA">
              <w:rPr>
                <w:rFonts w:eastAsiaTheme="majorEastAsia"/>
                <w:color w:val="000000" w:themeColor="text1"/>
                <w:sz w:val="22"/>
                <w:szCs w:val="22"/>
              </w:rPr>
              <w:t>深粉</w:t>
            </w:r>
            <w:proofErr w:type="gramEnd"/>
          </w:p>
        </w:tc>
      </w:tr>
      <w:tr w:rsidR="00713307" w:rsidRPr="004012CA" w:rsidTr="00DA5E0E">
        <w:trPr>
          <w:trHeight w:val="369"/>
          <w:jc w:val="center"/>
        </w:trPr>
        <w:tc>
          <w:tcPr>
            <w:tcW w:w="821"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17</w:t>
            </w:r>
            <w:r w:rsidRPr="004012CA">
              <w:rPr>
                <w:rFonts w:eastAsiaTheme="majorEastAsia"/>
                <w:color w:val="000000" w:themeColor="text1"/>
                <w:sz w:val="22"/>
                <w:szCs w:val="22"/>
              </w:rPr>
              <w:t>時</w:t>
            </w:r>
          </w:p>
        </w:tc>
        <w:tc>
          <w:tcPr>
            <w:tcW w:w="821" w:type="dxa"/>
            <w:vAlign w:val="center"/>
          </w:tcPr>
          <w:p w:rsidR="00713307" w:rsidRPr="004012CA" w:rsidRDefault="00713307" w:rsidP="00DA5E0E">
            <w:pPr>
              <w:spacing w:line="24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28℃</w:t>
            </w:r>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紅</w:t>
            </w:r>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紅</w:t>
            </w:r>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紅</w:t>
            </w:r>
          </w:p>
        </w:tc>
        <w:tc>
          <w:tcPr>
            <w:tcW w:w="798"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紅</w:t>
            </w:r>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紅</w:t>
            </w:r>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紅</w:t>
            </w:r>
          </w:p>
        </w:tc>
        <w:tc>
          <w:tcPr>
            <w:tcW w:w="797"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紅</w:t>
            </w:r>
          </w:p>
        </w:tc>
        <w:tc>
          <w:tcPr>
            <w:tcW w:w="798" w:type="dxa"/>
            <w:vAlign w:val="center"/>
          </w:tcPr>
          <w:p w:rsidR="00713307" w:rsidRPr="004012CA" w:rsidRDefault="00713307" w:rsidP="00DA5E0E">
            <w:pPr>
              <w:spacing w:line="280" w:lineRule="atLeast"/>
              <w:ind w:firstLine="28"/>
              <w:jc w:val="center"/>
              <w:rPr>
                <w:rFonts w:eastAsiaTheme="majorEastAsia"/>
                <w:color w:val="000000" w:themeColor="text1"/>
                <w:sz w:val="22"/>
                <w:szCs w:val="22"/>
              </w:rPr>
            </w:pPr>
            <w:r w:rsidRPr="004012CA">
              <w:rPr>
                <w:rFonts w:eastAsiaTheme="majorEastAsia"/>
                <w:color w:val="000000" w:themeColor="text1"/>
                <w:sz w:val="22"/>
                <w:szCs w:val="22"/>
              </w:rPr>
              <w:t>紅</w:t>
            </w:r>
          </w:p>
        </w:tc>
      </w:tr>
    </w:tbl>
    <w:p w:rsidR="00DF06EB" w:rsidRDefault="00DF06EB" w:rsidP="00713307">
      <w:pPr>
        <w:pStyle w:val="TIT1"/>
        <w:spacing w:before="60"/>
        <w:ind w:left="357" w:hanging="357"/>
      </w:pPr>
    </w:p>
    <w:p w:rsidR="00DF06EB" w:rsidRDefault="00DF06EB">
      <w:pPr>
        <w:widowControl/>
        <w:adjustRightInd/>
        <w:spacing w:line="240" w:lineRule="auto"/>
        <w:textAlignment w:val="auto"/>
        <w:rPr>
          <w:spacing w:val="10"/>
          <w:kern w:val="2"/>
          <w:sz w:val="22"/>
        </w:rPr>
      </w:pPr>
      <w:r>
        <w:br w:type="page"/>
      </w:r>
    </w:p>
    <w:p w:rsidR="00713307" w:rsidRPr="00920F18" w:rsidRDefault="00713307" w:rsidP="00713307">
      <w:pPr>
        <w:pStyle w:val="TIT1"/>
        <w:spacing w:before="60"/>
        <w:ind w:left="357" w:hanging="357"/>
      </w:pPr>
      <w:r>
        <w:lastRenderedPageBreak/>
        <w:t>37</w:t>
      </w:r>
      <w:r w:rsidRPr="00920F18">
        <w:t>.</w:t>
      </w:r>
      <w:r w:rsidRPr="00920F18">
        <w:tab/>
      </w:r>
      <w:r w:rsidRPr="00920F18">
        <w:rPr>
          <w:rFonts w:hint="eastAsia"/>
        </w:rPr>
        <w:t>根據上述結果，小華撰寫研究報告，</w:t>
      </w:r>
      <w:r w:rsidR="00BD3B54">
        <w:rPr>
          <w:rFonts w:hint="eastAsia"/>
        </w:rPr>
        <w:t>有關</w:t>
      </w:r>
      <w:r w:rsidRPr="00920F18">
        <w:rPr>
          <w:rFonts w:hint="eastAsia"/>
        </w:rPr>
        <w:t>報告項目</w:t>
      </w:r>
      <w:r w:rsidR="00BD3B54" w:rsidRPr="00920F18">
        <w:rPr>
          <w:rFonts w:hint="eastAsia"/>
        </w:rPr>
        <w:t>與敘述</w:t>
      </w:r>
      <w:r w:rsidRPr="00920F18">
        <w:rPr>
          <w:rFonts w:hint="eastAsia"/>
        </w:rPr>
        <w:t>的組合</w:t>
      </w:r>
      <w:r w:rsidR="00BD3B54">
        <w:rPr>
          <w:rFonts w:hint="eastAsia"/>
        </w:rPr>
        <w:t>，</w:t>
      </w:r>
      <w:r w:rsidR="00BD3B54" w:rsidRPr="00920F18">
        <w:rPr>
          <w:rFonts w:hint="eastAsia"/>
        </w:rPr>
        <w:t>下列</w:t>
      </w:r>
      <w:r w:rsidRPr="00920F18">
        <w:rPr>
          <w:rFonts w:hint="eastAsia"/>
        </w:rPr>
        <w:t>哪些正確？（應選</w:t>
      </w:r>
      <w:r w:rsidRPr="00920F18">
        <w:rPr>
          <w:rFonts w:hint="eastAsia"/>
        </w:rPr>
        <w:t>3</w:t>
      </w:r>
      <w:r w:rsidRPr="00920F18">
        <w:rPr>
          <w:rFonts w:hint="eastAsia"/>
        </w:rPr>
        <w:t>項）（</w:t>
      </w:r>
      <w:r w:rsidRPr="00920F18">
        <w:rPr>
          <w:rFonts w:hint="eastAsia"/>
        </w:rPr>
        <w:t>2</w:t>
      </w:r>
      <w:r w:rsidRPr="00920F18">
        <w:rPr>
          <w:rFonts w:hint="eastAsia"/>
        </w:rPr>
        <w:t>分）</w:t>
      </w:r>
    </w:p>
    <w:p w:rsidR="00713307" w:rsidRPr="00173B7C" w:rsidRDefault="00713307" w:rsidP="00713307">
      <w:pPr>
        <w:pStyle w:val="AA"/>
        <w:ind w:left="684" w:hangingChars="135" w:hanging="324"/>
      </w:pPr>
      <w:r w:rsidRPr="00173B7C">
        <w:rPr>
          <w:rFonts w:hint="eastAsia"/>
        </w:rPr>
        <w:t>(A)</w:t>
      </w:r>
      <w:r w:rsidRPr="00173B7C">
        <w:rPr>
          <w:rFonts w:hint="eastAsia"/>
        </w:rPr>
        <w:t>研究目的</w:t>
      </w:r>
      <w:proofErr w:type="gramStart"/>
      <w:r w:rsidRPr="00173B7C">
        <w:rPr>
          <w:rFonts w:hint="eastAsia"/>
        </w:rPr>
        <w:t>—</w:t>
      </w:r>
      <w:proofErr w:type="gramEnd"/>
      <w:r w:rsidRPr="00173B7C">
        <w:rPr>
          <w:rFonts w:hint="eastAsia"/>
        </w:rPr>
        <w:t>探討木芙蓉花色變化之成因</w:t>
      </w:r>
    </w:p>
    <w:p w:rsidR="00713307" w:rsidRPr="00173B7C" w:rsidRDefault="00713307" w:rsidP="00713307">
      <w:pPr>
        <w:pStyle w:val="AA"/>
        <w:ind w:left="684" w:hangingChars="135" w:hanging="324"/>
      </w:pPr>
      <w:r w:rsidRPr="00173B7C">
        <w:rPr>
          <w:rFonts w:hint="eastAsia"/>
        </w:rPr>
        <w:t>(B)</w:t>
      </w:r>
      <w:r w:rsidRPr="00173B7C">
        <w:rPr>
          <w:rFonts w:hint="eastAsia"/>
        </w:rPr>
        <w:t>研究假設</w:t>
      </w:r>
      <w:proofErr w:type="gramStart"/>
      <w:r w:rsidRPr="00173B7C">
        <w:rPr>
          <w:rFonts w:hint="eastAsia"/>
        </w:rPr>
        <w:t>—</w:t>
      </w:r>
      <w:proofErr w:type="gramEnd"/>
      <w:r w:rsidRPr="00173B7C">
        <w:rPr>
          <w:rFonts w:hint="eastAsia"/>
        </w:rPr>
        <w:t>遮擋塑膠片或培養液酸鹼值會影響木芙蓉花色變化</w:t>
      </w:r>
    </w:p>
    <w:p w:rsidR="00713307" w:rsidRPr="00173B7C" w:rsidRDefault="00713307" w:rsidP="00713307">
      <w:pPr>
        <w:pStyle w:val="AA"/>
        <w:ind w:left="684" w:hangingChars="135" w:hanging="324"/>
      </w:pPr>
      <w:r w:rsidRPr="00173B7C">
        <w:rPr>
          <w:rFonts w:hint="eastAsia"/>
        </w:rPr>
        <w:t>(C)</w:t>
      </w:r>
      <w:r w:rsidRPr="00173B7C">
        <w:rPr>
          <w:rFonts w:hint="eastAsia"/>
        </w:rPr>
        <w:t>實驗流程</w:t>
      </w:r>
      <w:proofErr w:type="gramStart"/>
      <w:r w:rsidRPr="00173B7C">
        <w:rPr>
          <w:rFonts w:hint="eastAsia"/>
        </w:rPr>
        <w:t>—</w:t>
      </w:r>
      <w:proofErr w:type="gramEnd"/>
      <w:r w:rsidRPr="00173B7C">
        <w:rPr>
          <w:rFonts w:hint="eastAsia"/>
        </w:rPr>
        <w:t>以戶外觀察或切花實驗兩種不同的方法，進行花色觀察，並記錄之</w:t>
      </w:r>
    </w:p>
    <w:p w:rsidR="00713307" w:rsidRPr="00173B7C" w:rsidRDefault="00713307" w:rsidP="00713307">
      <w:pPr>
        <w:pStyle w:val="AA"/>
        <w:ind w:left="684" w:hangingChars="135" w:hanging="324"/>
      </w:pPr>
      <w:r w:rsidRPr="00173B7C">
        <w:rPr>
          <w:rFonts w:hint="eastAsia"/>
        </w:rPr>
        <w:t>(D)</w:t>
      </w:r>
      <w:r w:rsidRPr="00173B7C">
        <w:rPr>
          <w:rFonts w:hint="eastAsia"/>
        </w:rPr>
        <w:t>實驗數據與分析</w:t>
      </w:r>
      <w:proofErr w:type="gramStart"/>
      <w:r w:rsidRPr="00173B7C">
        <w:rPr>
          <w:rFonts w:hint="eastAsia"/>
        </w:rPr>
        <w:t>—</w:t>
      </w:r>
      <w:proofErr w:type="gramEnd"/>
      <w:r w:rsidRPr="00173B7C">
        <w:rPr>
          <w:rFonts w:hint="eastAsia"/>
        </w:rPr>
        <w:t>遮擋</w:t>
      </w:r>
      <w:proofErr w:type="gramStart"/>
      <w:r w:rsidRPr="00173B7C">
        <w:rPr>
          <w:rFonts w:hint="eastAsia"/>
        </w:rPr>
        <w:t>塑膠片越</w:t>
      </w:r>
      <w:proofErr w:type="gramEnd"/>
      <w:r w:rsidRPr="00173B7C">
        <w:rPr>
          <w:rFonts w:hint="eastAsia"/>
        </w:rPr>
        <w:t>多或酸鹼值越高，木芙蓉花色變化越大</w:t>
      </w:r>
    </w:p>
    <w:p w:rsidR="00713307" w:rsidRPr="00173B7C" w:rsidRDefault="00713307" w:rsidP="00713307">
      <w:pPr>
        <w:pStyle w:val="AA"/>
        <w:ind w:left="684" w:hangingChars="135" w:hanging="324"/>
      </w:pPr>
      <w:r w:rsidRPr="00173B7C">
        <w:rPr>
          <w:rFonts w:hint="eastAsia"/>
        </w:rPr>
        <w:t>(E)</w:t>
      </w:r>
      <w:r w:rsidRPr="00173B7C">
        <w:rPr>
          <w:rFonts w:hint="eastAsia"/>
        </w:rPr>
        <w:t>實驗結論</w:t>
      </w:r>
      <w:proofErr w:type="gramStart"/>
      <w:r w:rsidRPr="00173B7C">
        <w:rPr>
          <w:rFonts w:hint="eastAsia"/>
        </w:rPr>
        <w:t>—</w:t>
      </w:r>
      <w:proofErr w:type="gramEnd"/>
      <w:r w:rsidRPr="00173B7C">
        <w:rPr>
          <w:rFonts w:hint="eastAsia"/>
        </w:rPr>
        <w:t>花色會隨時刻變化，故觀察時間越接近午夜，花色會越紅</w:t>
      </w:r>
    </w:p>
    <w:p w:rsidR="00713307" w:rsidRPr="00920F18" w:rsidRDefault="00713307" w:rsidP="00713307">
      <w:pPr>
        <w:pStyle w:val="TIT1"/>
        <w:spacing w:before="60"/>
        <w:ind w:left="357" w:hanging="357"/>
      </w:pPr>
      <w:r>
        <w:t>38</w:t>
      </w:r>
      <w:r w:rsidRPr="00920F18">
        <w:t>.</w:t>
      </w:r>
      <w:r w:rsidRPr="00920F18">
        <w:tab/>
      </w:r>
      <w:r w:rsidRPr="00920F18">
        <w:rPr>
          <w:rFonts w:hint="eastAsia"/>
        </w:rPr>
        <w:t>若要得出「花色變化與某一酵素作用有關」的推論，小華還應該於戶外進行以下哪一實驗並取得實驗的結果？（</w:t>
      </w:r>
      <w:r w:rsidRPr="00920F18">
        <w:rPr>
          <w:rFonts w:hint="eastAsia"/>
        </w:rPr>
        <w:t>2</w:t>
      </w:r>
      <w:r w:rsidRPr="00920F18">
        <w:rPr>
          <w:rFonts w:hint="eastAsia"/>
        </w:rPr>
        <w:t>分）</w:t>
      </w:r>
    </w:p>
    <w:p w:rsidR="00713307" w:rsidRPr="00173B7C" w:rsidRDefault="00713307" w:rsidP="00713307">
      <w:pPr>
        <w:pStyle w:val="AA"/>
        <w:ind w:left="684" w:hangingChars="135" w:hanging="324"/>
      </w:pPr>
      <w:r w:rsidRPr="00173B7C">
        <w:rPr>
          <w:rFonts w:hint="eastAsia"/>
        </w:rPr>
        <w:t>(A)</w:t>
      </w:r>
      <w:r w:rsidRPr="00173B7C">
        <w:rPr>
          <w:rFonts w:hint="eastAsia"/>
        </w:rPr>
        <w:t>將一白花於</w:t>
      </w:r>
      <w:r w:rsidRPr="00173B7C">
        <w:rPr>
          <w:rFonts w:hint="eastAsia"/>
        </w:rPr>
        <w:t>8</w:t>
      </w:r>
      <w:r w:rsidRPr="00173B7C">
        <w:rPr>
          <w:rFonts w:hint="eastAsia"/>
        </w:rPr>
        <w:t>時置於透明冷藏室中，至</w:t>
      </w:r>
      <w:r w:rsidRPr="00173B7C">
        <w:rPr>
          <w:rFonts w:hint="eastAsia"/>
        </w:rPr>
        <w:t>1</w:t>
      </w:r>
      <w:r w:rsidRPr="00173B7C">
        <w:t>7</w:t>
      </w:r>
      <w:r w:rsidRPr="00173B7C">
        <w:rPr>
          <w:rFonts w:hint="eastAsia"/>
        </w:rPr>
        <w:t>時變為紅色</w:t>
      </w:r>
    </w:p>
    <w:p w:rsidR="00713307" w:rsidRPr="00173B7C" w:rsidRDefault="00713307" w:rsidP="00713307">
      <w:pPr>
        <w:pStyle w:val="AA"/>
        <w:ind w:left="684" w:hangingChars="135" w:hanging="324"/>
      </w:pPr>
      <w:r w:rsidRPr="00173B7C">
        <w:rPr>
          <w:rFonts w:hint="eastAsia"/>
        </w:rPr>
        <w:t>(B)</w:t>
      </w:r>
      <w:r w:rsidRPr="00173B7C">
        <w:rPr>
          <w:rFonts w:hint="eastAsia"/>
        </w:rPr>
        <w:t>將一</w:t>
      </w:r>
      <w:proofErr w:type="gramStart"/>
      <w:r w:rsidRPr="00173B7C">
        <w:rPr>
          <w:rFonts w:hint="eastAsia"/>
        </w:rPr>
        <w:t>淡粉花於</w:t>
      </w:r>
      <w:proofErr w:type="gramEnd"/>
      <w:r w:rsidRPr="00173B7C">
        <w:rPr>
          <w:rFonts w:hint="eastAsia"/>
        </w:rPr>
        <w:t>1</w:t>
      </w:r>
      <w:r w:rsidRPr="00173B7C">
        <w:t>1</w:t>
      </w:r>
      <w:r w:rsidRPr="00173B7C">
        <w:rPr>
          <w:rFonts w:hint="eastAsia"/>
        </w:rPr>
        <w:t>時置於透明冷藏室中，至</w:t>
      </w:r>
      <w:r w:rsidRPr="00173B7C">
        <w:rPr>
          <w:rFonts w:hint="eastAsia"/>
        </w:rPr>
        <w:t>1</w:t>
      </w:r>
      <w:r w:rsidRPr="00173B7C">
        <w:t>7</w:t>
      </w:r>
      <w:r w:rsidRPr="00173B7C">
        <w:rPr>
          <w:rFonts w:hint="eastAsia"/>
        </w:rPr>
        <w:t>時變為紅色</w:t>
      </w:r>
    </w:p>
    <w:p w:rsidR="00713307" w:rsidRPr="00173B7C" w:rsidRDefault="00713307" w:rsidP="00713307">
      <w:pPr>
        <w:pStyle w:val="AA"/>
        <w:ind w:left="684" w:hangingChars="135" w:hanging="324"/>
      </w:pPr>
      <w:r w:rsidRPr="00173B7C">
        <w:rPr>
          <w:rFonts w:hint="eastAsia"/>
        </w:rPr>
        <w:t>(C)</w:t>
      </w:r>
      <w:r w:rsidRPr="00173B7C">
        <w:rPr>
          <w:rFonts w:hint="eastAsia"/>
        </w:rPr>
        <w:t>將一</w:t>
      </w:r>
      <w:proofErr w:type="gramStart"/>
      <w:r w:rsidRPr="00173B7C">
        <w:rPr>
          <w:rFonts w:hint="eastAsia"/>
        </w:rPr>
        <w:t>淡粉花於</w:t>
      </w:r>
      <w:proofErr w:type="gramEnd"/>
      <w:r w:rsidRPr="00173B7C">
        <w:rPr>
          <w:rFonts w:hint="eastAsia"/>
        </w:rPr>
        <w:t>1</w:t>
      </w:r>
      <w:r w:rsidRPr="00173B7C">
        <w:t>1</w:t>
      </w:r>
      <w:r w:rsidRPr="00173B7C">
        <w:rPr>
          <w:rFonts w:hint="eastAsia"/>
        </w:rPr>
        <w:t>時置於透明冷藏室中，至</w:t>
      </w:r>
      <w:r w:rsidRPr="00173B7C">
        <w:rPr>
          <w:rFonts w:hint="eastAsia"/>
        </w:rPr>
        <w:t>1</w:t>
      </w:r>
      <w:r w:rsidRPr="00173B7C">
        <w:t>7</w:t>
      </w:r>
      <w:r w:rsidRPr="00173B7C">
        <w:rPr>
          <w:rFonts w:hint="eastAsia"/>
        </w:rPr>
        <w:t>時變為白色</w:t>
      </w:r>
    </w:p>
    <w:p w:rsidR="00713307" w:rsidRPr="00173B7C" w:rsidRDefault="00713307" w:rsidP="00713307">
      <w:pPr>
        <w:pStyle w:val="AA"/>
        <w:ind w:left="684" w:hangingChars="135" w:hanging="324"/>
      </w:pPr>
      <w:r w:rsidRPr="00173B7C">
        <w:rPr>
          <w:rFonts w:hint="eastAsia"/>
        </w:rPr>
        <w:t>(D)</w:t>
      </w:r>
      <w:r w:rsidRPr="00173B7C">
        <w:rPr>
          <w:rFonts w:hint="eastAsia"/>
        </w:rPr>
        <w:t>將一白花於</w:t>
      </w:r>
      <w:r w:rsidRPr="00173B7C">
        <w:rPr>
          <w:rFonts w:hint="eastAsia"/>
        </w:rPr>
        <w:t>8</w:t>
      </w:r>
      <w:r w:rsidRPr="00173B7C">
        <w:rPr>
          <w:rFonts w:hint="eastAsia"/>
        </w:rPr>
        <w:t>時置於透明冷藏室中，至</w:t>
      </w:r>
      <w:r w:rsidRPr="00173B7C">
        <w:rPr>
          <w:rFonts w:hint="eastAsia"/>
        </w:rPr>
        <w:t>1</w:t>
      </w:r>
      <w:r w:rsidRPr="00173B7C">
        <w:t>7</w:t>
      </w:r>
      <w:r w:rsidRPr="00173B7C">
        <w:rPr>
          <w:rFonts w:hint="eastAsia"/>
        </w:rPr>
        <w:t>時仍為白色，將花取出於室溫，花色不再變化</w:t>
      </w:r>
    </w:p>
    <w:p w:rsidR="00713307" w:rsidRPr="00173B7C" w:rsidRDefault="00713307" w:rsidP="00713307">
      <w:pPr>
        <w:pStyle w:val="AA"/>
        <w:ind w:left="684" w:hangingChars="135" w:hanging="324"/>
      </w:pPr>
      <w:r w:rsidRPr="00173B7C">
        <w:rPr>
          <w:rFonts w:hint="eastAsia"/>
        </w:rPr>
        <w:t>(E)</w:t>
      </w:r>
      <w:r w:rsidRPr="00173B7C">
        <w:rPr>
          <w:rFonts w:hint="eastAsia"/>
        </w:rPr>
        <w:t>將一白花於</w:t>
      </w:r>
      <w:r w:rsidRPr="00173B7C">
        <w:rPr>
          <w:rFonts w:hint="eastAsia"/>
        </w:rPr>
        <w:t>8</w:t>
      </w:r>
      <w:r w:rsidRPr="00173B7C">
        <w:rPr>
          <w:rFonts w:hint="eastAsia"/>
        </w:rPr>
        <w:t>時置於透明冷藏室中，至</w:t>
      </w:r>
      <w:r w:rsidRPr="00173B7C">
        <w:rPr>
          <w:rFonts w:hint="eastAsia"/>
        </w:rPr>
        <w:t>1</w:t>
      </w:r>
      <w:r w:rsidRPr="00173B7C">
        <w:t>7</w:t>
      </w:r>
      <w:r w:rsidRPr="00173B7C">
        <w:rPr>
          <w:rFonts w:hint="eastAsia"/>
        </w:rPr>
        <w:t>時仍為白色，將花取出於室溫，花色逐漸變紅</w:t>
      </w:r>
    </w:p>
    <w:p w:rsidR="00713307" w:rsidRPr="00920F18" w:rsidRDefault="00713307" w:rsidP="00713307">
      <w:pPr>
        <w:pStyle w:val="TIT1"/>
        <w:spacing w:before="60"/>
        <w:ind w:left="357" w:hanging="357"/>
      </w:pPr>
      <w:r>
        <w:t>39</w:t>
      </w:r>
      <w:r w:rsidRPr="00920F18">
        <w:t>.</w:t>
      </w:r>
      <w:r w:rsidRPr="00920F18">
        <w:tab/>
      </w:r>
      <w:r w:rsidRPr="00920F18">
        <w:rPr>
          <w:rFonts w:hint="eastAsia"/>
        </w:rPr>
        <w:t>另外研究資料顯示：木芙蓉的花朵色素經萃取後，於相同溫度下，置於</w:t>
      </w:r>
      <w:r w:rsidRPr="00920F18">
        <w:rPr>
          <w:rFonts w:hint="eastAsia"/>
        </w:rPr>
        <w:t>pH</w:t>
      </w:r>
      <w:r w:rsidRPr="00920F18">
        <w:rPr>
          <w:rFonts w:hint="eastAsia"/>
        </w:rPr>
        <w:t>值</w:t>
      </w:r>
      <w:r w:rsidRPr="00920F18">
        <w:rPr>
          <w:rFonts w:hint="eastAsia"/>
        </w:rPr>
        <w:t>3</w:t>
      </w:r>
      <w:r w:rsidRPr="00920F18">
        <w:rPr>
          <w:rFonts w:hint="eastAsia"/>
        </w:rPr>
        <w:t>、</w:t>
      </w:r>
      <w:r w:rsidRPr="00920F18">
        <w:rPr>
          <w:rFonts w:hint="eastAsia"/>
        </w:rPr>
        <w:t>5</w:t>
      </w:r>
      <w:r w:rsidRPr="00920F18">
        <w:rPr>
          <w:rFonts w:hint="eastAsia"/>
        </w:rPr>
        <w:t>及</w:t>
      </w:r>
      <w:r w:rsidRPr="00920F18">
        <w:rPr>
          <w:rFonts w:hint="eastAsia"/>
        </w:rPr>
        <w:t>7</w:t>
      </w:r>
      <w:r w:rsidRPr="00920F18">
        <w:rPr>
          <w:rFonts w:hint="eastAsia"/>
        </w:rPr>
        <w:t>培養液，其顏色分別為紅、粉紅及淡綠色。此一資料與表</w:t>
      </w:r>
      <w:r>
        <w:t>5</w:t>
      </w:r>
      <w:r w:rsidRPr="00920F18">
        <w:rPr>
          <w:rFonts w:hint="eastAsia"/>
        </w:rPr>
        <w:t>中組別</w:t>
      </w:r>
      <w:r w:rsidRPr="00920F18">
        <w:rPr>
          <w:rFonts w:hint="eastAsia"/>
        </w:rPr>
        <w:t>5</w:t>
      </w:r>
      <w:r w:rsidR="000811B2">
        <w:rPr>
          <w:rFonts w:hint="eastAsia"/>
        </w:rPr>
        <w:t>～</w:t>
      </w:r>
      <w:r w:rsidRPr="00920F18">
        <w:rPr>
          <w:rFonts w:hint="eastAsia"/>
        </w:rPr>
        <w:t>8</w:t>
      </w:r>
      <w:r w:rsidRPr="00920F18">
        <w:rPr>
          <w:rFonts w:hint="eastAsia"/>
        </w:rPr>
        <w:t>實驗結果有所不同，可能的原因為何？（</w:t>
      </w:r>
      <w:r w:rsidRPr="00920F18">
        <w:rPr>
          <w:rFonts w:hint="eastAsia"/>
        </w:rPr>
        <w:t>2</w:t>
      </w:r>
      <w:r w:rsidRPr="00920F18">
        <w:rPr>
          <w:rFonts w:hint="eastAsia"/>
        </w:rPr>
        <w:t>分）</w:t>
      </w:r>
    </w:p>
    <w:p w:rsidR="00713307" w:rsidRPr="00920F18" w:rsidRDefault="00713307" w:rsidP="00713307">
      <w:pPr>
        <w:pStyle w:val="TIT1"/>
        <w:spacing w:before="60"/>
        <w:ind w:left="357" w:hanging="357"/>
      </w:pPr>
      <w:r>
        <w:t>40</w:t>
      </w:r>
      <w:r w:rsidRPr="00920F18">
        <w:t>.</w:t>
      </w:r>
      <w:r w:rsidRPr="00920F18">
        <w:tab/>
      </w:r>
      <w:r w:rsidRPr="00920F18">
        <w:t>小華根據</w:t>
      </w:r>
      <w:r w:rsidR="000811B2">
        <w:rPr>
          <w:rFonts w:hint="eastAsia"/>
        </w:rPr>
        <w:t>實</w:t>
      </w:r>
      <w:r w:rsidRPr="00920F18">
        <w:t>驗設計及結果，提出下列觀點及想法，其中哪些正確？</w:t>
      </w:r>
      <w:r w:rsidRPr="00920F18">
        <w:rPr>
          <w:rFonts w:hint="eastAsia"/>
        </w:rPr>
        <w:t>（應選</w:t>
      </w:r>
      <w:r w:rsidRPr="00920F18">
        <w:rPr>
          <w:rFonts w:hint="eastAsia"/>
        </w:rPr>
        <w:t>2</w:t>
      </w:r>
      <w:r w:rsidRPr="00920F18">
        <w:rPr>
          <w:rFonts w:hint="eastAsia"/>
        </w:rPr>
        <w:t>項）（</w:t>
      </w:r>
      <w:r w:rsidRPr="00920F18">
        <w:rPr>
          <w:rFonts w:hint="eastAsia"/>
        </w:rPr>
        <w:t>2</w:t>
      </w:r>
      <w:r w:rsidRPr="00920F18">
        <w:rPr>
          <w:rFonts w:hint="eastAsia"/>
        </w:rPr>
        <w:t>分）</w:t>
      </w:r>
    </w:p>
    <w:p w:rsidR="00713307" w:rsidRPr="00173B7C" w:rsidRDefault="00713307" w:rsidP="00713307">
      <w:pPr>
        <w:pStyle w:val="AA"/>
        <w:ind w:left="684" w:hangingChars="135" w:hanging="324"/>
      </w:pPr>
      <w:r w:rsidRPr="00173B7C">
        <w:t>(A)</w:t>
      </w:r>
      <w:r w:rsidRPr="00173B7C">
        <w:t>組別</w:t>
      </w:r>
      <w:r w:rsidRPr="00173B7C">
        <w:t>1</w:t>
      </w:r>
      <w:r w:rsidRPr="00173B7C">
        <w:rPr>
          <w:rFonts w:hint="eastAsia"/>
        </w:rPr>
        <w:t>～</w:t>
      </w:r>
      <w:r w:rsidRPr="00173B7C">
        <w:t>4</w:t>
      </w:r>
      <w:r w:rsidRPr="00173B7C">
        <w:t>的控制變因為光照強度，應變</w:t>
      </w:r>
      <w:proofErr w:type="gramStart"/>
      <w:r w:rsidRPr="00173B7C">
        <w:t>變</w:t>
      </w:r>
      <w:proofErr w:type="gramEnd"/>
      <w:r w:rsidRPr="00173B7C">
        <w:t>因為花的呈色</w:t>
      </w:r>
    </w:p>
    <w:p w:rsidR="00713307" w:rsidRPr="00173B7C" w:rsidRDefault="00713307" w:rsidP="00713307">
      <w:pPr>
        <w:pStyle w:val="AA"/>
        <w:ind w:left="684" w:hangingChars="135" w:hanging="324"/>
      </w:pPr>
      <w:r w:rsidRPr="00173B7C">
        <w:t>(B)</w:t>
      </w:r>
      <w:r w:rsidRPr="00173B7C">
        <w:t>組別</w:t>
      </w:r>
      <w:r w:rsidRPr="00173B7C">
        <w:t>5</w:t>
      </w:r>
      <w:r w:rsidRPr="00173B7C">
        <w:rPr>
          <w:rFonts w:hint="eastAsia"/>
        </w:rPr>
        <w:t>～</w:t>
      </w:r>
      <w:r w:rsidRPr="00173B7C">
        <w:t>7</w:t>
      </w:r>
      <w:r w:rsidRPr="00173B7C">
        <w:t>的操作變因為培養液</w:t>
      </w:r>
      <w:r w:rsidRPr="00173B7C">
        <w:t>pH</w:t>
      </w:r>
      <w:r w:rsidRPr="00173B7C">
        <w:t>值，應變</w:t>
      </w:r>
      <w:proofErr w:type="gramStart"/>
      <w:r w:rsidRPr="00173B7C">
        <w:t>變</w:t>
      </w:r>
      <w:proofErr w:type="gramEnd"/>
      <w:r w:rsidRPr="00173B7C">
        <w:t>因為花的呈色</w:t>
      </w:r>
    </w:p>
    <w:p w:rsidR="00713307" w:rsidRPr="00173B7C" w:rsidRDefault="00713307" w:rsidP="00713307">
      <w:pPr>
        <w:pStyle w:val="AA"/>
        <w:ind w:left="684" w:hangingChars="135" w:hanging="324"/>
      </w:pPr>
      <w:r w:rsidRPr="00173B7C">
        <w:t>(C)</w:t>
      </w:r>
      <w:r w:rsidRPr="00173B7C">
        <w:t>組別</w:t>
      </w:r>
      <w:r w:rsidRPr="00173B7C">
        <w:t>5</w:t>
      </w:r>
      <w:r w:rsidRPr="00173B7C">
        <w:t>與組別</w:t>
      </w:r>
      <w:r w:rsidRPr="00173B7C">
        <w:t>1</w:t>
      </w:r>
      <w:r w:rsidRPr="00173B7C">
        <w:t>的設計完全相同，</w:t>
      </w:r>
      <w:proofErr w:type="gramStart"/>
      <w:r w:rsidRPr="00173B7C">
        <w:t>故組別</w:t>
      </w:r>
      <w:proofErr w:type="gramEnd"/>
      <w:r w:rsidRPr="00173B7C">
        <w:t>5</w:t>
      </w:r>
      <w:r w:rsidRPr="00173B7C">
        <w:t>為多餘之實驗</w:t>
      </w:r>
    </w:p>
    <w:p w:rsidR="00713307" w:rsidRPr="00173B7C" w:rsidRDefault="00713307" w:rsidP="00713307">
      <w:pPr>
        <w:pStyle w:val="AA"/>
        <w:ind w:left="684" w:hangingChars="135" w:hanging="324"/>
      </w:pPr>
      <w:r w:rsidRPr="00173B7C">
        <w:t>(D)</w:t>
      </w:r>
      <w:r w:rsidRPr="00173B7C">
        <w:t>環境溫度沒有固定，故無法排除溫度對花色的影響</w:t>
      </w:r>
    </w:p>
    <w:p w:rsidR="00713307" w:rsidRPr="00173B7C" w:rsidRDefault="00713307" w:rsidP="00713307">
      <w:pPr>
        <w:pStyle w:val="AA"/>
        <w:ind w:left="684" w:hangingChars="135" w:hanging="324"/>
      </w:pPr>
      <w:r w:rsidRPr="00173B7C">
        <w:t>(E)</w:t>
      </w:r>
      <w:proofErr w:type="gramStart"/>
      <w:r w:rsidRPr="00173B7C">
        <w:t>此棵木</w:t>
      </w:r>
      <w:proofErr w:type="gramEnd"/>
      <w:r w:rsidRPr="00173B7C">
        <w:t>芙蓉生長地點沒有改變，故推測光照影響大於酸鹼值的影響</w:t>
      </w:r>
    </w:p>
    <w:p w:rsidR="00713307" w:rsidRPr="00920F18" w:rsidRDefault="00713307" w:rsidP="00713307">
      <w:pPr>
        <w:pStyle w:val="TIT1"/>
        <w:spacing w:before="60"/>
        <w:ind w:left="357" w:hanging="357"/>
      </w:pPr>
      <w:r>
        <w:t>41</w:t>
      </w:r>
      <w:r w:rsidRPr="00920F18">
        <w:rPr>
          <w:rFonts w:hint="eastAsia"/>
        </w:rPr>
        <w:t>.</w:t>
      </w:r>
      <w:r w:rsidRPr="00920F18">
        <w:tab/>
      </w:r>
      <w:r w:rsidRPr="00920F18">
        <w:rPr>
          <w:rFonts w:hint="eastAsia"/>
        </w:rPr>
        <w:t>承</w:t>
      </w:r>
      <w:r>
        <w:t>38</w:t>
      </w:r>
      <w:r w:rsidRPr="00920F18">
        <w:rPr>
          <w:rFonts w:hint="eastAsia"/>
        </w:rPr>
        <w:t>題，並依據表</w:t>
      </w:r>
      <w:r>
        <w:rPr>
          <w:rFonts w:hint="eastAsia"/>
        </w:rPr>
        <w:t>5</w:t>
      </w:r>
      <w:r w:rsidRPr="00920F18">
        <w:rPr>
          <w:rFonts w:hint="eastAsia"/>
        </w:rPr>
        <w:t>判斷，最可能與花色改變有關的因素為下列何者？（</w:t>
      </w:r>
      <w:r w:rsidRPr="00920F18">
        <w:rPr>
          <w:rFonts w:hint="eastAsia"/>
        </w:rPr>
        <w:t>2</w:t>
      </w:r>
      <w:r w:rsidRPr="00920F18">
        <w:rPr>
          <w:rFonts w:hint="eastAsia"/>
        </w:rPr>
        <w:t>分）</w:t>
      </w:r>
    </w:p>
    <w:p w:rsidR="00AE00D5" w:rsidRDefault="00713307" w:rsidP="00713307">
      <w:pPr>
        <w:pStyle w:val="ABCDE"/>
        <w:ind w:left="360"/>
      </w:pPr>
      <w:r w:rsidRPr="00920F18">
        <w:rPr>
          <w:rFonts w:hint="eastAsia"/>
        </w:rPr>
        <w:t>(A)</w:t>
      </w:r>
      <w:r w:rsidRPr="00920F18">
        <w:rPr>
          <w:rFonts w:hint="eastAsia"/>
        </w:rPr>
        <w:t>是否為切花</w:t>
      </w:r>
      <w:r w:rsidRPr="00920F18">
        <w:tab/>
      </w:r>
    </w:p>
    <w:p w:rsidR="00AE00D5" w:rsidRDefault="00713307" w:rsidP="00713307">
      <w:pPr>
        <w:pStyle w:val="ABCDE"/>
        <w:ind w:left="360"/>
      </w:pPr>
      <w:r w:rsidRPr="00920F18">
        <w:rPr>
          <w:rFonts w:hint="eastAsia"/>
        </w:rPr>
        <w:t>(B)</w:t>
      </w:r>
      <w:r w:rsidRPr="00920F18">
        <w:rPr>
          <w:rFonts w:hint="eastAsia"/>
        </w:rPr>
        <w:t>光照強度</w:t>
      </w:r>
      <w:r w:rsidRPr="00920F18">
        <w:tab/>
      </w:r>
    </w:p>
    <w:p w:rsidR="00AE00D5" w:rsidRDefault="00713307" w:rsidP="00713307">
      <w:pPr>
        <w:pStyle w:val="ABCDE"/>
        <w:ind w:left="360"/>
      </w:pPr>
      <w:r w:rsidRPr="00920F18">
        <w:rPr>
          <w:rFonts w:hint="eastAsia"/>
        </w:rPr>
        <w:t>(C)</w:t>
      </w:r>
      <w:r w:rsidRPr="00920F18">
        <w:rPr>
          <w:rFonts w:hint="eastAsia"/>
        </w:rPr>
        <w:t>酸鹼值</w:t>
      </w:r>
      <w:r w:rsidRPr="00920F18">
        <w:tab/>
      </w:r>
    </w:p>
    <w:p w:rsidR="00AE00D5" w:rsidRDefault="00713307" w:rsidP="00713307">
      <w:pPr>
        <w:pStyle w:val="ABCDE"/>
        <w:ind w:left="360"/>
      </w:pPr>
      <w:r w:rsidRPr="00920F18">
        <w:rPr>
          <w:rFonts w:hint="eastAsia"/>
        </w:rPr>
        <w:t>(D)</w:t>
      </w:r>
      <w:r w:rsidRPr="00920F18">
        <w:rPr>
          <w:rFonts w:hint="eastAsia"/>
        </w:rPr>
        <w:t>時刻</w:t>
      </w:r>
      <w:r w:rsidRPr="00920F18">
        <w:tab/>
      </w:r>
    </w:p>
    <w:p w:rsidR="00713307" w:rsidRPr="00920F18" w:rsidRDefault="00713307" w:rsidP="00713307">
      <w:pPr>
        <w:pStyle w:val="ABCDE"/>
        <w:ind w:left="360"/>
      </w:pPr>
      <w:r w:rsidRPr="00920F18">
        <w:rPr>
          <w:rFonts w:hint="eastAsia"/>
        </w:rPr>
        <w:t>(E)</w:t>
      </w:r>
      <w:r w:rsidRPr="00920F18">
        <w:rPr>
          <w:rFonts w:hint="eastAsia"/>
        </w:rPr>
        <w:t>溫度</w:t>
      </w:r>
    </w:p>
    <w:p w:rsidR="00713307" w:rsidRPr="00920F18" w:rsidRDefault="00713307" w:rsidP="00713307">
      <w:pPr>
        <w:pStyle w:val="TIT1"/>
        <w:spacing w:before="60"/>
        <w:ind w:left="357" w:hanging="357"/>
      </w:pPr>
      <w:r>
        <w:t>42</w:t>
      </w:r>
      <w:r w:rsidRPr="00920F18">
        <w:rPr>
          <w:rFonts w:hint="eastAsia"/>
        </w:rPr>
        <w:t>.</w:t>
      </w:r>
      <w:r w:rsidRPr="00920F18">
        <w:tab/>
      </w:r>
      <w:r w:rsidRPr="00920F18">
        <w:rPr>
          <w:rFonts w:hint="eastAsia"/>
        </w:rPr>
        <w:t>參考圖</w:t>
      </w:r>
      <w:r>
        <w:t>10</w:t>
      </w:r>
      <w:r w:rsidRPr="00920F18">
        <w:rPr>
          <w:rFonts w:hint="eastAsia"/>
        </w:rPr>
        <w:t>的資料，推測物種木芙蓉的正確學名應為何？（</w:t>
      </w:r>
      <w:r w:rsidRPr="00920F18">
        <w:rPr>
          <w:rFonts w:hint="eastAsia"/>
        </w:rPr>
        <w:t>2</w:t>
      </w:r>
      <w:r w:rsidRPr="00920F18">
        <w:rPr>
          <w:rFonts w:hint="eastAsia"/>
        </w:rPr>
        <w:t>分）</w:t>
      </w:r>
    </w:p>
    <w:p w:rsidR="00713307" w:rsidRDefault="00713307">
      <w:pPr>
        <w:widowControl/>
        <w:adjustRightInd/>
        <w:spacing w:line="240" w:lineRule="auto"/>
        <w:textAlignment w:val="auto"/>
        <w:rPr>
          <w:rFonts w:eastAsia="新細明體" w:cs="新細明體"/>
          <w:color w:val="000000"/>
          <w:spacing w:val="10"/>
          <w:sz w:val="22"/>
          <w:u w:val="single"/>
        </w:rPr>
      </w:pPr>
      <w:r>
        <w:br w:type="page"/>
      </w:r>
    </w:p>
    <w:p w:rsidR="00713307" w:rsidRPr="00204E97" w:rsidRDefault="00713307" w:rsidP="00713307">
      <w:pPr>
        <w:pStyle w:val="-05"/>
      </w:pPr>
      <w:r w:rsidRPr="006C3294">
        <w:rPr>
          <w:rFonts w:hint="eastAsia"/>
        </w:rPr>
        <w:lastRenderedPageBreak/>
        <w:t>43</w:t>
      </w:r>
      <w:r w:rsidRPr="006C3294">
        <w:t>-45</w:t>
      </w:r>
      <w:proofErr w:type="gramStart"/>
      <w:r w:rsidRPr="00256565">
        <w:t>題為題</w:t>
      </w:r>
      <w:proofErr w:type="gramEnd"/>
      <w:r w:rsidRPr="00256565">
        <w:t>組</w:t>
      </w:r>
    </w:p>
    <w:p w:rsidR="00713307" w:rsidRPr="00F92A99" w:rsidRDefault="00713307" w:rsidP="00713307">
      <w:pPr>
        <w:pStyle w:val="tit2"/>
        <w:ind w:leftChars="150" w:left="360"/>
        <w:rPr>
          <w:rFonts w:eastAsia="新細明體"/>
          <w:szCs w:val="22"/>
        </w:rPr>
      </w:pPr>
      <w:r w:rsidRPr="00F92A99">
        <w:rPr>
          <w:rFonts w:eastAsia="新細明體" w:hint="eastAsia"/>
          <w:szCs w:val="22"/>
        </w:rPr>
        <w:t>在發展為現代生物學的路途上，有許多傑出的科學家提出或做出關鍵性的理論或實驗，因而奠定生物學的發展方向。</w:t>
      </w:r>
      <w:proofErr w:type="gramStart"/>
      <w:r w:rsidRPr="00F92A99">
        <w:rPr>
          <w:rFonts w:eastAsia="新細明體" w:hint="eastAsia"/>
          <w:szCs w:val="22"/>
        </w:rPr>
        <w:t>例如林奈以</w:t>
      </w:r>
      <w:proofErr w:type="gramEnd"/>
      <w:r w:rsidRPr="00F92A99">
        <w:rPr>
          <w:rFonts w:eastAsia="新細明體" w:hint="eastAsia"/>
          <w:szCs w:val="22"/>
        </w:rPr>
        <w:t>二名法命名物種及其分類制度，以便呈現生物體系的自然脈絡。達爾文以共同祖先的後代為概念，將自然脈絡以分歧演化加以解釋。孟德爾以遺傳因子（基因）的表現行為勾串祖先及後代間之關聯。另一方面，後代並非完全忠實的承襲祖先的特徵，而適應多變的環境，達爾文據此以天擇理論成功解釋演化現象。</w:t>
      </w:r>
    </w:p>
    <w:p w:rsidR="00713307" w:rsidRPr="00F92A99" w:rsidRDefault="00713307" w:rsidP="00713307">
      <w:pPr>
        <w:pStyle w:val="tit2"/>
        <w:ind w:leftChars="150" w:left="360"/>
        <w:rPr>
          <w:rFonts w:eastAsia="新細明體"/>
          <w:szCs w:val="22"/>
        </w:rPr>
      </w:pPr>
      <w:r w:rsidRPr="00F92A99">
        <w:rPr>
          <w:rFonts w:eastAsia="新細明體" w:hint="eastAsia"/>
          <w:szCs w:val="22"/>
        </w:rPr>
        <w:t>為了證實天擇是族群發生演化的力量之一，</w:t>
      </w:r>
      <w:r w:rsidRPr="00F92A99">
        <w:rPr>
          <w:rFonts w:eastAsia="新細明體"/>
          <w:szCs w:val="22"/>
        </w:rPr>
        <w:t>齊</w:t>
      </w:r>
      <w:proofErr w:type="gramStart"/>
      <w:r w:rsidRPr="00F92A99">
        <w:rPr>
          <w:rFonts w:eastAsia="新細明體"/>
          <w:szCs w:val="22"/>
        </w:rPr>
        <w:t>特沃在</w:t>
      </w:r>
      <w:proofErr w:type="gramEnd"/>
      <w:r w:rsidRPr="00F92A99">
        <w:rPr>
          <w:rFonts w:eastAsia="新細明體"/>
          <w:szCs w:val="22"/>
        </w:rPr>
        <w:t>英國工業城</w:t>
      </w:r>
      <w:r w:rsidR="000811B2">
        <w:rPr>
          <w:rFonts w:eastAsia="新細明體" w:hint="eastAsia"/>
          <w:szCs w:val="22"/>
        </w:rPr>
        <w:t>市</w:t>
      </w:r>
      <w:r w:rsidRPr="00F92A99">
        <w:rPr>
          <w:rFonts w:eastAsia="新細明體"/>
          <w:szCs w:val="22"/>
        </w:rPr>
        <w:t>伯明</w:t>
      </w:r>
      <w:r w:rsidR="000811B2">
        <w:rPr>
          <w:rFonts w:eastAsia="新細明體" w:hint="eastAsia"/>
          <w:szCs w:val="22"/>
        </w:rPr>
        <w:t>罕</w:t>
      </w:r>
      <w:r w:rsidRPr="00F92A99">
        <w:rPr>
          <w:rFonts w:eastAsia="新細明體"/>
          <w:szCs w:val="22"/>
        </w:rPr>
        <w:t>附近進行鳥類</w:t>
      </w:r>
      <w:proofErr w:type="gramStart"/>
      <w:r w:rsidRPr="00F92A99">
        <w:rPr>
          <w:rFonts w:eastAsia="新細明體"/>
          <w:szCs w:val="22"/>
        </w:rPr>
        <w:t>差異性掠食</w:t>
      </w:r>
      <w:proofErr w:type="gramEnd"/>
      <w:r w:rsidRPr="00F92A99">
        <w:rPr>
          <w:rFonts w:eastAsia="新細明體"/>
          <w:szCs w:val="22"/>
        </w:rPr>
        <w:t>胡椒蛾</w:t>
      </w:r>
      <w:r w:rsidRPr="00F92A99">
        <w:rPr>
          <w:rFonts w:eastAsia="新細明體" w:hint="eastAsia"/>
          <w:szCs w:val="22"/>
        </w:rPr>
        <w:t>（</w:t>
      </w:r>
      <w:r w:rsidRPr="0015682E">
        <w:rPr>
          <w:rFonts w:eastAsia="新細明體"/>
          <w:position w:val="-2"/>
          <w:szCs w:val="22"/>
        </w:rPr>
        <w:object w:dxaOrig="1520" w:dyaOrig="260">
          <v:shape id="_x0000_i1088" type="#_x0000_t75" style="width:76.85pt;height:13.25pt" o:ole="">
            <v:imagedata r:id="rId159" o:title=""/>
          </v:shape>
          <o:OLEObject Type="Embed" ProgID="Equation.DSMT4" ShapeID="_x0000_i1088" DrawAspect="Content" ObjectID="_1691389789" r:id="rId160"/>
        </w:object>
      </w:r>
      <w:r w:rsidRPr="00F92A99">
        <w:rPr>
          <w:rFonts w:eastAsia="新細明體" w:hint="eastAsia"/>
          <w:szCs w:val="22"/>
        </w:rPr>
        <w:t>）</w:t>
      </w:r>
      <w:r w:rsidRPr="00F92A99">
        <w:rPr>
          <w:rFonts w:eastAsia="新細明體"/>
          <w:szCs w:val="22"/>
        </w:rPr>
        <w:t>的實驗。</w:t>
      </w:r>
      <w:r w:rsidRPr="00F92A99">
        <w:rPr>
          <w:rFonts w:eastAsia="新細明體" w:hint="eastAsia"/>
          <w:szCs w:val="22"/>
        </w:rPr>
        <w:t>工業革命前的西元</w:t>
      </w:r>
      <w:r w:rsidRPr="00F92A99">
        <w:rPr>
          <w:rFonts w:eastAsia="新細明體"/>
          <w:szCs w:val="22"/>
        </w:rPr>
        <w:t>1800</w:t>
      </w:r>
      <w:r w:rsidRPr="00F92A99">
        <w:rPr>
          <w:rFonts w:eastAsia="新細明體"/>
          <w:szCs w:val="22"/>
        </w:rPr>
        <w:t>年左右，</w:t>
      </w:r>
      <w:r w:rsidR="000811B2" w:rsidRPr="00F92A99">
        <w:rPr>
          <w:rFonts w:eastAsia="新細明體"/>
          <w:szCs w:val="22"/>
        </w:rPr>
        <w:t>伯明</w:t>
      </w:r>
      <w:r w:rsidR="000811B2">
        <w:rPr>
          <w:rFonts w:eastAsia="新細明體" w:hint="eastAsia"/>
          <w:szCs w:val="22"/>
        </w:rPr>
        <w:t>罕市</w:t>
      </w:r>
      <w:r w:rsidRPr="00F92A99">
        <w:rPr>
          <w:rFonts w:eastAsia="新細明體"/>
          <w:szCs w:val="22"/>
        </w:rPr>
        <w:t>的胡椒</w:t>
      </w:r>
      <w:proofErr w:type="gramStart"/>
      <w:r w:rsidRPr="00F92A99">
        <w:rPr>
          <w:rFonts w:eastAsia="新細明體"/>
          <w:szCs w:val="22"/>
        </w:rPr>
        <w:t>蛾體色只</w:t>
      </w:r>
      <w:proofErr w:type="gramEnd"/>
      <w:r w:rsidRPr="00F92A99">
        <w:rPr>
          <w:rFonts w:eastAsia="新細明體"/>
          <w:szCs w:val="22"/>
        </w:rPr>
        <w:t>白色斑紋</w:t>
      </w:r>
      <w:r w:rsidRPr="00F92A99">
        <w:rPr>
          <w:rFonts w:eastAsia="新細明體" w:hint="eastAsia"/>
          <w:szCs w:val="22"/>
        </w:rPr>
        <w:t>一型</w:t>
      </w:r>
      <w:r w:rsidRPr="00F92A99">
        <w:rPr>
          <w:rFonts w:eastAsia="新細明體"/>
          <w:szCs w:val="22"/>
        </w:rPr>
        <w:t>，稱之為</w:t>
      </w:r>
      <w:proofErr w:type="gramStart"/>
      <w:r w:rsidRPr="00F92A99">
        <w:rPr>
          <w:rFonts w:eastAsia="新細明體"/>
          <w:szCs w:val="22"/>
        </w:rPr>
        <w:t>典型</w:t>
      </w:r>
      <w:r w:rsidRPr="00F92A99">
        <w:rPr>
          <w:rFonts w:eastAsia="新細明體" w:hint="eastAsia"/>
          <w:szCs w:val="22"/>
        </w:rPr>
        <w:t>（</w:t>
      </w:r>
      <w:proofErr w:type="gramEnd"/>
      <w:r w:rsidRPr="00740721">
        <w:rPr>
          <w:rFonts w:eastAsia="新細明體"/>
          <w:position w:val="-6"/>
          <w:szCs w:val="22"/>
        </w:rPr>
        <w:object w:dxaOrig="680" w:dyaOrig="300">
          <v:shape id="_x0000_i1089" type="#_x0000_t75" style="width:34pt;height:15pt" o:ole="">
            <v:imagedata r:id="rId161" o:title=""/>
          </v:shape>
          <o:OLEObject Type="Embed" ProgID="Equation.DSMT4" ShapeID="_x0000_i1089" DrawAspect="Content" ObjectID="_1691389790" r:id="rId162"/>
        </w:object>
      </w:r>
      <w:r w:rsidRPr="00F92A99">
        <w:rPr>
          <w:rFonts w:eastAsia="新細明體" w:hint="eastAsia"/>
          <w:szCs w:val="22"/>
        </w:rPr>
        <w:t>）</w:t>
      </w:r>
      <w:r w:rsidRPr="00F92A99">
        <w:rPr>
          <w:rFonts w:eastAsia="新細明體"/>
          <w:szCs w:val="22"/>
        </w:rPr>
        <w:t>。</w:t>
      </w:r>
      <w:r w:rsidRPr="00F92A99">
        <w:rPr>
          <w:rFonts w:eastAsia="新細明體"/>
          <w:szCs w:val="22"/>
        </w:rPr>
        <w:t>1820</w:t>
      </w:r>
      <w:r w:rsidRPr="00F92A99">
        <w:rPr>
          <w:rFonts w:eastAsia="新細明體"/>
          <w:szCs w:val="22"/>
        </w:rPr>
        <w:t>年左右，</w:t>
      </w:r>
      <w:r w:rsidRPr="003B027A">
        <w:rPr>
          <w:rFonts w:eastAsia="新細明體"/>
          <w:position w:val="-2"/>
          <w:szCs w:val="22"/>
        </w:rPr>
        <w:object w:dxaOrig="620" w:dyaOrig="240">
          <v:shape id="_x0000_i1090" type="#_x0000_t75" style="width:31.8pt;height:11.95pt" o:ole="">
            <v:imagedata r:id="rId163" o:title=""/>
          </v:shape>
          <o:OLEObject Type="Embed" ProgID="Equation.DSMT4" ShapeID="_x0000_i1090" DrawAspect="Content" ObjectID="_1691389791" r:id="rId164"/>
        </w:object>
      </w:r>
      <w:r w:rsidRPr="00F92A99">
        <w:rPr>
          <w:rFonts w:eastAsia="新細明體"/>
          <w:szCs w:val="22"/>
        </w:rPr>
        <w:t>基因發生突變，產生碳黑型</w:t>
      </w:r>
      <w:r w:rsidRPr="00F92A99">
        <w:rPr>
          <w:rFonts w:eastAsia="新細明體" w:hint="eastAsia"/>
          <w:szCs w:val="22"/>
        </w:rPr>
        <w:t>（</w:t>
      </w:r>
      <w:r w:rsidRPr="00740721">
        <w:rPr>
          <w:rFonts w:eastAsia="新細明體"/>
          <w:position w:val="-4"/>
          <w:szCs w:val="22"/>
        </w:rPr>
        <w:object w:dxaOrig="1060" w:dyaOrig="260">
          <v:shape id="_x0000_i1091" type="#_x0000_t75" style="width:52.55pt;height:13.25pt" o:ole="">
            <v:imagedata r:id="rId165" o:title=""/>
          </v:shape>
          <o:OLEObject Type="Embed" ProgID="Equation.DSMT4" ShapeID="_x0000_i1091" DrawAspect="Content" ObjectID="_1691389792" r:id="rId166"/>
        </w:object>
      </w:r>
      <w:r w:rsidRPr="00F92A99">
        <w:rPr>
          <w:rFonts w:eastAsia="新細明體" w:hint="eastAsia"/>
          <w:szCs w:val="22"/>
        </w:rPr>
        <w:t>）</w:t>
      </w:r>
      <w:r w:rsidRPr="00F92A99">
        <w:rPr>
          <w:rFonts w:eastAsia="新細明體"/>
          <w:szCs w:val="22"/>
        </w:rPr>
        <w:t>。</w:t>
      </w:r>
      <w:r w:rsidRPr="00F92A99">
        <w:rPr>
          <w:rFonts w:eastAsia="新細明體" w:hint="eastAsia"/>
          <w:szCs w:val="22"/>
        </w:rPr>
        <w:t>到了</w:t>
      </w:r>
      <w:r w:rsidRPr="00F92A99">
        <w:rPr>
          <w:rFonts w:eastAsia="新細明體"/>
          <w:szCs w:val="22"/>
        </w:rPr>
        <w:t>1900</w:t>
      </w:r>
      <w:r w:rsidRPr="00F92A99">
        <w:rPr>
          <w:rFonts w:eastAsia="新細明體"/>
          <w:szCs w:val="22"/>
        </w:rPr>
        <w:t>年左右，工業城附近的碳黑型</w:t>
      </w:r>
      <w:r w:rsidRPr="00F92A99">
        <w:rPr>
          <w:rFonts w:eastAsia="新細明體" w:hint="eastAsia"/>
          <w:szCs w:val="22"/>
        </w:rPr>
        <w:t>數量</w:t>
      </w:r>
      <w:r w:rsidRPr="00F92A99">
        <w:rPr>
          <w:rFonts w:eastAsia="新細明體"/>
          <w:szCs w:val="22"/>
        </w:rPr>
        <w:t>已超越典型。齊</w:t>
      </w:r>
      <w:proofErr w:type="gramStart"/>
      <w:r w:rsidRPr="00F92A99">
        <w:rPr>
          <w:rFonts w:eastAsia="新細明體"/>
          <w:szCs w:val="22"/>
        </w:rPr>
        <w:t>特</w:t>
      </w:r>
      <w:proofErr w:type="gramEnd"/>
      <w:r w:rsidRPr="00F92A99">
        <w:rPr>
          <w:rFonts w:eastAsia="新細明體"/>
          <w:szCs w:val="22"/>
        </w:rPr>
        <w:t>沃</w:t>
      </w:r>
      <w:r w:rsidRPr="00F92A99">
        <w:rPr>
          <w:rFonts w:eastAsia="新細明體" w:hint="eastAsia"/>
          <w:szCs w:val="22"/>
        </w:rPr>
        <w:t>認為</w:t>
      </w:r>
      <w:r w:rsidRPr="00F92A99">
        <w:rPr>
          <w:rFonts w:eastAsia="新細明體"/>
          <w:szCs w:val="22"/>
        </w:rPr>
        <w:t>鳥類對白、黑兩</w:t>
      </w:r>
      <w:proofErr w:type="gramStart"/>
      <w:r w:rsidRPr="00F92A99">
        <w:rPr>
          <w:rFonts w:eastAsia="新細明體"/>
          <w:szCs w:val="22"/>
        </w:rPr>
        <w:t>色蛾在淡</w:t>
      </w:r>
      <w:proofErr w:type="gramEnd"/>
      <w:r w:rsidRPr="00F92A99">
        <w:rPr>
          <w:rFonts w:eastAsia="新細明體"/>
          <w:szCs w:val="22"/>
        </w:rPr>
        <w:t>色及深色樹皮背景有顯著不同的</w:t>
      </w:r>
      <w:proofErr w:type="gramStart"/>
      <w:r w:rsidRPr="00F92A99">
        <w:rPr>
          <w:rFonts w:eastAsia="新細明體"/>
          <w:szCs w:val="22"/>
        </w:rPr>
        <w:t>掠食</w:t>
      </w:r>
      <w:proofErr w:type="gramEnd"/>
      <w:r w:rsidRPr="00F92A99">
        <w:rPr>
          <w:rFonts w:eastAsia="新細明體"/>
          <w:szCs w:val="22"/>
        </w:rPr>
        <w:t>率。他也以標記</w:t>
      </w:r>
      <w:r w:rsidRPr="00F92A99">
        <w:rPr>
          <w:rFonts w:eastAsia="新細明體"/>
          <w:szCs w:val="22"/>
        </w:rPr>
        <w:t>-</w:t>
      </w:r>
      <w:r w:rsidRPr="00F92A99">
        <w:rPr>
          <w:rFonts w:eastAsia="新細明體"/>
          <w:szCs w:val="22"/>
        </w:rPr>
        <w:t>釋放</w:t>
      </w:r>
      <w:r w:rsidRPr="00F92A99">
        <w:rPr>
          <w:rFonts w:eastAsia="新細明體"/>
          <w:szCs w:val="22"/>
        </w:rPr>
        <w:t>-</w:t>
      </w:r>
      <w:proofErr w:type="gramStart"/>
      <w:r w:rsidRPr="00F92A99">
        <w:rPr>
          <w:rFonts w:eastAsia="新細明體"/>
          <w:szCs w:val="22"/>
        </w:rPr>
        <w:t>再捕的</w:t>
      </w:r>
      <w:proofErr w:type="gramEnd"/>
      <w:r w:rsidRPr="00F92A99">
        <w:rPr>
          <w:rFonts w:eastAsia="新細明體"/>
          <w:szCs w:val="22"/>
        </w:rPr>
        <w:t>方式，</w:t>
      </w:r>
      <w:r w:rsidRPr="00F92A99">
        <w:rPr>
          <w:rFonts w:eastAsia="新細明體" w:hint="eastAsia"/>
          <w:szCs w:val="22"/>
        </w:rPr>
        <w:t>證實</w:t>
      </w:r>
      <w:r w:rsidRPr="00F92A99">
        <w:rPr>
          <w:rFonts w:eastAsia="新細明體"/>
          <w:szCs w:val="22"/>
        </w:rPr>
        <w:t>體色與背景近似的保護色具有正面的存活效益</w:t>
      </w:r>
      <w:r w:rsidRPr="00F92A99">
        <w:rPr>
          <w:rFonts w:eastAsia="新細明體" w:hint="eastAsia"/>
          <w:szCs w:val="22"/>
        </w:rPr>
        <w:t>。</w:t>
      </w:r>
      <w:r w:rsidRPr="00F92A99">
        <w:rPr>
          <w:rFonts w:eastAsia="新細明體"/>
          <w:szCs w:val="22"/>
        </w:rPr>
        <w:t>這項胡椒</w:t>
      </w:r>
      <w:proofErr w:type="gramStart"/>
      <w:r w:rsidRPr="00F92A99">
        <w:rPr>
          <w:rFonts w:eastAsia="新細明體"/>
          <w:szCs w:val="22"/>
        </w:rPr>
        <w:t>蛾</w:t>
      </w:r>
      <w:proofErr w:type="gramEnd"/>
      <w:r w:rsidRPr="00F92A99">
        <w:rPr>
          <w:rFonts w:eastAsia="新細明體"/>
          <w:szCs w:val="22"/>
        </w:rPr>
        <w:t>實驗</w:t>
      </w:r>
      <w:r w:rsidRPr="00F92A99">
        <w:rPr>
          <w:rFonts w:eastAsia="新細明體" w:hint="eastAsia"/>
          <w:szCs w:val="22"/>
        </w:rPr>
        <w:t>因此</w:t>
      </w:r>
      <w:r w:rsidRPr="00F92A99">
        <w:rPr>
          <w:rFonts w:eastAsia="新細明體"/>
          <w:szCs w:val="22"/>
        </w:rPr>
        <w:t>成為生物會發生演化的重要案例。</w:t>
      </w:r>
      <w:r w:rsidRPr="00F92A99">
        <w:rPr>
          <w:rFonts w:eastAsia="新細明體" w:hint="eastAsia"/>
          <w:szCs w:val="22"/>
        </w:rPr>
        <w:t>請依本文之要旨及所學回答下列有關基因、染色體、細胞、生物體、族群及物種在自然界中繁衍所發生的現象。</w:t>
      </w:r>
    </w:p>
    <w:p w:rsidR="00713307" w:rsidRPr="002C69EF" w:rsidRDefault="00713307" w:rsidP="00713307">
      <w:pPr>
        <w:pStyle w:val="TIT1"/>
        <w:spacing w:before="60"/>
        <w:ind w:left="357" w:hanging="357"/>
      </w:pPr>
      <w:r>
        <w:t>4</w:t>
      </w:r>
      <w:r>
        <w:rPr>
          <w:rFonts w:hint="eastAsia"/>
        </w:rPr>
        <w:t>3</w:t>
      </w:r>
      <w:r w:rsidRPr="002C69EF">
        <w:t>.</w:t>
      </w:r>
      <w:r>
        <w:tab/>
      </w:r>
      <w:r w:rsidRPr="002C69EF">
        <w:t>有關</w:t>
      </w:r>
      <w:r>
        <w:rPr>
          <w:rFonts w:hint="eastAsia"/>
        </w:rPr>
        <w:t>演化理論與</w:t>
      </w:r>
      <w:r w:rsidRPr="002C69EF">
        <w:t>親緣關係分類系統</w:t>
      </w:r>
      <w:r>
        <w:rPr>
          <w:rFonts w:hint="eastAsia"/>
        </w:rPr>
        <w:t>相互影響</w:t>
      </w:r>
      <w:r w:rsidRPr="002C69EF">
        <w:t>的敘述</w:t>
      </w:r>
      <w:r w:rsidR="00BD3B54">
        <w:rPr>
          <w:rFonts w:hint="eastAsia"/>
        </w:rPr>
        <w:t>，下列</w:t>
      </w:r>
      <w:r w:rsidRPr="002C69EF">
        <w:t>哪些正確</w:t>
      </w:r>
      <w:r>
        <w:rPr>
          <w:rFonts w:hint="eastAsia"/>
        </w:rPr>
        <w:t>？（</w:t>
      </w:r>
      <w:r w:rsidRPr="002C69EF">
        <w:t>應選</w:t>
      </w:r>
      <w:r w:rsidRPr="002C69EF">
        <w:t>2</w:t>
      </w:r>
      <w:r w:rsidRPr="002C69EF">
        <w:t>項</w:t>
      </w:r>
      <w:r>
        <w:rPr>
          <w:rFonts w:hint="eastAsia"/>
        </w:rPr>
        <w:t>）</w:t>
      </w:r>
      <w:r w:rsidRPr="00920F18">
        <w:rPr>
          <w:rFonts w:hint="eastAsia"/>
        </w:rPr>
        <w:t>（</w:t>
      </w:r>
      <w:r w:rsidRPr="00920F18">
        <w:rPr>
          <w:rFonts w:hint="eastAsia"/>
        </w:rPr>
        <w:t>2</w:t>
      </w:r>
      <w:r w:rsidRPr="00920F18">
        <w:rPr>
          <w:rFonts w:hint="eastAsia"/>
        </w:rPr>
        <w:t>分）</w:t>
      </w:r>
    </w:p>
    <w:p w:rsidR="00713307" w:rsidRDefault="00713307" w:rsidP="00713307">
      <w:pPr>
        <w:pStyle w:val="AA"/>
        <w:ind w:left="684" w:hangingChars="135" w:hanging="324"/>
      </w:pPr>
      <w:r w:rsidRPr="002C69EF">
        <w:t>(A)</w:t>
      </w:r>
      <w:proofErr w:type="gramStart"/>
      <w:r w:rsidRPr="002C69EF">
        <w:t>林奈之</w:t>
      </w:r>
      <w:proofErr w:type="gramEnd"/>
      <w:r>
        <w:rPr>
          <w:rFonts w:hint="eastAsia"/>
        </w:rPr>
        <w:t>分類制度顯示，</w:t>
      </w:r>
      <w:r w:rsidRPr="003B027A">
        <w:rPr>
          <w:position w:val="-6"/>
        </w:rPr>
        <w:object w:dxaOrig="2200" w:dyaOrig="300">
          <v:shape id="_x0000_i1092" type="#_x0000_t75" style="width:110pt;height:15pt" o:ole="">
            <v:imagedata r:id="rId167" o:title=""/>
          </v:shape>
          <o:OLEObject Type="Embed" ProgID="Equation.DSMT4" ShapeID="_x0000_i1092" DrawAspect="Content" ObjectID="_1691389793" r:id="rId168"/>
        </w:object>
      </w:r>
      <w:r w:rsidRPr="002C69EF">
        <w:t>是</w:t>
      </w:r>
      <w:r>
        <w:rPr>
          <w:rFonts w:hint="eastAsia"/>
        </w:rPr>
        <w:t>胡椒蛾的</w:t>
      </w:r>
      <w:r w:rsidRPr="002C69EF">
        <w:t>物種名</w:t>
      </w:r>
    </w:p>
    <w:p w:rsidR="00713307" w:rsidRPr="002C69EF" w:rsidRDefault="00713307" w:rsidP="00713307">
      <w:pPr>
        <w:pStyle w:val="AA"/>
        <w:ind w:left="684" w:hangingChars="135" w:hanging="324"/>
      </w:pPr>
      <w:r>
        <w:t>(B</w:t>
      </w:r>
      <w:r w:rsidRPr="002C69EF">
        <w:t>)</w:t>
      </w:r>
      <w:r w:rsidRPr="005E27D6">
        <w:rPr>
          <w:rFonts w:hint="eastAsia"/>
        </w:rPr>
        <w:t>達爾文的分歧演化顯示，同屬的</w:t>
      </w:r>
      <w:proofErr w:type="gramStart"/>
      <w:r w:rsidRPr="005E27D6">
        <w:rPr>
          <w:rFonts w:hint="eastAsia"/>
        </w:rPr>
        <w:t>物種間的關係</w:t>
      </w:r>
      <w:proofErr w:type="gramEnd"/>
      <w:r w:rsidRPr="005E27D6">
        <w:rPr>
          <w:rFonts w:hint="eastAsia"/>
        </w:rPr>
        <w:t>必定較同科的密切</w:t>
      </w:r>
    </w:p>
    <w:p w:rsidR="00713307" w:rsidRDefault="00713307" w:rsidP="00713307">
      <w:pPr>
        <w:pStyle w:val="AA"/>
        <w:ind w:left="684" w:hangingChars="135" w:hanging="324"/>
      </w:pPr>
      <w:r>
        <w:t>(C</w:t>
      </w:r>
      <w:r w:rsidRPr="002C69EF">
        <w:t>)</w:t>
      </w:r>
      <w:r>
        <w:rPr>
          <w:rFonts w:hint="eastAsia"/>
        </w:rPr>
        <w:t>孟德爾遺傳模式顯示，認為祖先有基因基礎的外表型特徵一定會出現在後代中</w:t>
      </w:r>
    </w:p>
    <w:p w:rsidR="00713307" w:rsidRPr="008F474C" w:rsidRDefault="00713307" w:rsidP="00713307">
      <w:pPr>
        <w:pStyle w:val="AA"/>
        <w:ind w:left="684" w:hangingChars="135" w:hanging="324"/>
      </w:pPr>
      <w:r>
        <w:t>(</w:t>
      </w:r>
      <w:r>
        <w:rPr>
          <w:rFonts w:hint="eastAsia"/>
        </w:rPr>
        <w:t>D</w:t>
      </w:r>
      <w:r w:rsidRPr="002C69EF">
        <w:t>)</w:t>
      </w:r>
      <w:r w:rsidRPr="00FF0F8B">
        <w:rPr>
          <w:rFonts w:hint="eastAsia"/>
        </w:rPr>
        <w:t>基因發生突變是產生演化最原始的力量，天擇接著作用於有變異的族群</w:t>
      </w:r>
    </w:p>
    <w:p w:rsidR="00713307" w:rsidRPr="002C69EF" w:rsidRDefault="00713307" w:rsidP="00713307">
      <w:pPr>
        <w:pStyle w:val="AA"/>
        <w:ind w:left="684" w:hangingChars="135" w:hanging="324"/>
      </w:pPr>
      <w:r>
        <w:t>(</w:t>
      </w:r>
      <w:r>
        <w:rPr>
          <w:rFonts w:hint="eastAsia"/>
        </w:rPr>
        <w:t>E</w:t>
      </w:r>
      <w:r w:rsidRPr="002C69EF">
        <w:t>)</w:t>
      </w:r>
      <w:r w:rsidRPr="002C69EF">
        <w:t>典型及</w:t>
      </w:r>
      <w:proofErr w:type="gramStart"/>
      <w:r w:rsidRPr="002C69EF">
        <w:t>碳黑</w:t>
      </w:r>
      <w:r>
        <w:rPr>
          <w:rFonts w:hint="eastAsia"/>
        </w:rPr>
        <w:t>型</w:t>
      </w:r>
      <w:r w:rsidRPr="002C69EF">
        <w:t>兩色</w:t>
      </w:r>
      <w:proofErr w:type="gramEnd"/>
      <w:r w:rsidRPr="002C69EF">
        <w:t>蛾的</w:t>
      </w:r>
      <w:r>
        <w:rPr>
          <w:rFonts w:hint="eastAsia"/>
        </w:rPr>
        <w:t>數量隨時間發生改變，</w:t>
      </w:r>
      <w:r w:rsidRPr="002C69EF">
        <w:t>凸顯達爾文理論所描述的種內競爭</w:t>
      </w:r>
    </w:p>
    <w:p w:rsidR="00713307" w:rsidRPr="002C69EF" w:rsidRDefault="00713307" w:rsidP="00713307">
      <w:pPr>
        <w:pStyle w:val="TIT1"/>
        <w:spacing w:before="60"/>
        <w:ind w:left="357" w:hanging="357"/>
      </w:pPr>
      <w:r>
        <w:t>44</w:t>
      </w:r>
      <w:r w:rsidRPr="002C69EF">
        <w:t>.</w:t>
      </w:r>
      <w:r>
        <w:tab/>
      </w:r>
      <w:r w:rsidRPr="002C69EF">
        <w:t>基因存在生物體中，得以複製、移轉及</w:t>
      </w:r>
      <w:r>
        <w:rPr>
          <w:rFonts w:hint="eastAsia"/>
        </w:rPr>
        <w:t>演化的</w:t>
      </w:r>
      <w:r>
        <w:t>重點之一是證實基因位於染色體。此項基因與染色體的關</w:t>
      </w:r>
      <w:r>
        <w:rPr>
          <w:rFonts w:hint="eastAsia"/>
        </w:rPr>
        <w:t>聯</w:t>
      </w:r>
      <w:r w:rsidRPr="002C69EF">
        <w:t>，</w:t>
      </w:r>
      <w:proofErr w:type="gramStart"/>
      <w:r w:rsidRPr="002C69EF">
        <w:t>由包法利</w:t>
      </w:r>
      <w:proofErr w:type="gramEnd"/>
      <w:r w:rsidRPr="002C69EF">
        <w:t>、洒吞及其他學者相繼提出，稱之為遺傳的染色體理論</w:t>
      </w:r>
      <w:r>
        <w:rPr>
          <w:rFonts w:hint="eastAsia"/>
        </w:rPr>
        <w:t>（</w:t>
      </w:r>
      <w:r w:rsidRPr="002C69EF">
        <w:t>chromosome theory of inheritance</w:t>
      </w:r>
      <w:r>
        <w:rPr>
          <w:rFonts w:hint="eastAsia"/>
        </w:rPr>
        <w:t>）</w:t>
      </w:r>
      <w:r w:rsidRPr="002C69EF">
        <w:t>，下列敘述哪些正確</w:t>
      </w:r>
      <w:r>
        <w:rPr>
          <w:rFonts w:hint="eastAsia"/>
        </w:rPr>
        <w:t>？（</w:t>
      </w:r>
      <w:r w:rsidRPr="002C69EF">
        <w:t>應選</w:t>
      </w:r>
      <w:r w:rsidRPr="002C69EF">
        <w:t>2</w:t>
      </w:r>
      <w:r w:rsidRPr="002C69EF">
        <w:t>項</w:t>
      </w:r>
      <w:r>
        <w:rPr>
          <w:rFonts w:hint="eastAsia"/>
        </w:rPr>
        <w:t>）</w:t>
      </w:r>
      <w:r w:rsidRPr="00920F18">
        <w:rPr>
          <w:rFonts w:hint="eastAsia"/>
        </w:rPr>
        <w:t>（</w:t>
      </w:r>
      <w:r w:rsidRPr="00920F18">
        <w:rPr>
          <w:rFonts w:hint="eastAsia"/>
        </w:rPr>
        <w:t>2</w:t>
      </w:r>
      <w:r w:rsidRPr="00920F18">
        <w:rPr>
          <w:rFonts w:hint="eastAsia"/>
        </w:rPr>
        <w:t>分）</w:t>
      </w:r>
    </w:p>
    <w:p w:rsidR="00713307" w:rsidRPr="002C69EF" w:rsidRDefault="00713307" w:rsidP="00713307">
      <w:pPr>
        <w:pStyle w:val="AA"/>
        <w:ind w:left="684" w:hangingChars="135" w:hanging="324"/>
      </w:pPr>
      <w:r w:rsidRPr="002C69EF">
        <w:t>(A)</w:t>
      </w:r>
      <w:r w:rsidRPr="002C69EF">
        <w:t>包法利研究細胞分裂發現：缺少一些染色體的海膽仍可發育為成體</w:t>
      </w:r>
    </w:p>
    <w:p w:rsidR="00713307" w:rsidRPr="002C69EF" w:rsidRDefault="00713307" w:rsidP="00713307">
      <w:pPr>
        <w:pStyle w:val="AA"/>
        <w:ind w:left="684" w:hangingChars="135" w:hanging="324"/>
      </w:pPr>
      <w:r w:rsidRPr="002C69EF">
        <w:t>(B)</w:t>
      </w:r>
      <w:proofErr w:type="gramStart"/>
      <w:r w:rsidRPr="00FF0F8B">
        <w:t>洒</w:t>
      </w:r>
      <w:proofErr w:type="gramEnd"/>
      <w:r w:rsidRPr="00FF0F8B">
        <w:t>吞觀察蝗蟲的配子生成過程發現：染色體的數目減半，對應孟德爾遺傳之分離律</w:t>
      </w:r>
    </w:p>
    <w:p w:rsidR="00713307" w:rsidRPr="002C69EF" w:rsidRDefault="00713307" w:rsidP="00713307">
      <w:pPr>
        <w:pStyle w:val="AA"/>
        <w:ind w:left="684" w:hangingChars="135" w:hanging="324"/>
      </w:pPr>
      <w:r w:rsidRPr="002C69EF">
        <w:t>(C)</w:t>
      </w:r>
      <w:r w:rsidRPr="00FF0F8B">
        <w:t>孟德爾做實驗的基因應該恰好位於不同的染色體，因此發現了獨立分配律</w:t>
      </w:r>
    </w:p>
    <w:p w:rsidR="00713307" w:rsidRPr="002C69EF" w:rsidRDefault="00713307" w:rsidP="00713307">
      <w:pPr>
        <w:pStyle w:val="AA"/>
        <w:ind w:left="684" w:hangingChars="135" w:hanging="324"/>
      </w:pPr>
      <w:r w:rsidRPr="002C69EF">
        <w:t>(D)</w:t>
      </w:r>
      <w:r w:rsidRPr="002C69EF">
        <w:t>典型的孟德爾遺傳理論也適合運用於</w:t>
      </w:r>
      <w:proofErr w:type="gramStart"/>
      <w:r w:rsidRPr="002C69EF">
        <w:t>解釋古菌的</w:t>
      </w:r>
      <w:proofErr w:type="gramEnd"/>
      <w:r w:rsidRPr="002C69EF">
        <w:t>生殖及遺傳現象</w:t>
      </w:r>
    </w:p>
    <w:p w:rsidR="00713307" w:rsidRPr="003C400E" w:rsidRDefault="00713307" w:rsidP="00713307">
      <w:pPr>
        <w:pStyle w:val="AA"/>
        <w:ind w:left="684" w:hangingChars="135" w:hanging="324"/>
      </w:pPr>
      <w:r w:rsidRPr="002C69EF">
        <w:t>(E)</w:t>
      </w:r>
      <w:r w:rsidRPr="002C69EF">
        <w:t>摩根研究果蠅發現：性聯遺傳也足以用典型的孟德爾遺傳理論加以解釋</w:t>
      </w:r>
    </w:p>
    <w:p w:rsidR="00713307" w:rsidRPr="001155AB" w:rsidRDefault="00713307" w:rsidP="00713307">
      <w:pPr>
        <w:pStyle w:val="TIT1"/>
        <w:spacing w:before="60"/>
        <w:ind w:left="357" w:hanging="357"/>
      </w:pPr>
      <w:r w:rsidRPr="00920F18">
        <w:t>45</w:t>
      </w:r>
      <w:r>
        <w:t>.</w:t>
      </w:r>
      <w:r>
        <w:tab/>
      </w:r>
      <w:r w:rsidRPr="001155AB">
        <w:t>齊</w:t>
      </w:r>
      <w:proofErr w:type="gramStart"/>
      <w:r w:rsidRPr="001155AB">
        <w:t>特</w:t>
      </w:r>
      <w:proofErr w:type="gramEnd"/>
      <w:r w:rsidRPr="001155AB">
        <w:t>沃的實驗發生於</w:t>
      </w:r>
      <w:r w:rsidRPr="001155AB">
        <w:t>1953</w:t>
      </w:r>
      <w:r w:rsidRPr="001155AB">
        <w:t>年，此時英國伯明</w:t>
      </w:r>
      <w:r w:rsidR="000811B2">
        <w:rPr>
          <w:rFonts w:hint="eastAsia"/>
        </w:rPr>
        <w:t>罕</w:t>
      </w:r>
      <w:r w:rsidRPr="001155AB">
        <w:t>市之工業發展正酣。</w:t>
      </w:r>
      <w:r w:rsidRPr="00920F18">
        <w:t>表</w:t>
      </w:r>
      <w:r>
        <w:rPr>
          <w:rFonts w:hint="eastAsia"/>
        </w:rPr>
        <w:t>6</w:t>
      </w:r>
      <w:r w:rsidRPr="001155AB">
        <w:t>之資料為模擬此實驗所得之數據；實驗一開始標記並釋放之數量如第</w:t>
      </w:r>
      <w:r w:rsidRPr="001155AB">
        <w:t>2</w:t>
      </w:r>
      <w:r w:rsidRPr="001155AB">
        <w:t>欄所示，捕獲係指實驗</w:t>
      </w:r>
      <w:r>
        <w:rPr>
          <w:rFonts w:hint="eastAsia"/>
        </w:rPr>
        <w:t>中所</w:t>
      </w:r>
      <w:r w:rsidRPr="001155AB">
        <w:t>捕獲</w:t>
      </w:r>
      <w:r>
        <w:rPr>
          <w:rFonts w:hint="eastAsia"/>
        </w:rPr>
        <w:t>包括有標記和無標記</w:t>
      </w:r>
      <w:r w:rsidRPr="001155AB">
        <w:t>之</w:t>
      </w:r>
      <w:proofErr w:type="gramStart"/>
      <w:r w:rsidRPr="001155AB">
        <w:t>蛾</w:t>
      </w:r>
      <w:proofErr w:type="gramEnd"/>
      <w:r w:rsidRPr="001155AB">
        <w:t>，再捕獲係指</w:t>
      </w:r>
      <w:r>
        <w:rPr>
          <w:rFonts w:hint="eastAsia"/>
        </w:rPr>
        <w:t>前項</w:t>
      </w:r>
      <w:r w:rsidRPr="001155AB">
        <w:t>捕獲</w:t>
      </w:r>
      <w:proofErr w:type="gramStart"/>
      <w:r w:rsidRPr="001155AB">
        <w:t>的蛾中具</w:t>
      </w:r>
      <w:proofErr w:type="gramEnd"/>
      <w:r w:rsidRPr="001155AB">
        <w:t>有標記之數量</w:t>
      </w:r>
      <w:r>
        <w:rPr>
          <w:rFonts w:hint="eastAsia"/>
        </w:rPr>
        <w:t>，並且以釋放時之標記量為基準，計算為再捕獲率</w:t>
      </w:r>
      <w:r w:rsidRPr="001155AB">
        <w:t>。請選擇</w:t>
      </w:r>
      <w:r w:rsidRPr="00920F18">
        <w:t>表</w:t>
      </w:r>
      <w:r>
        <w:rPr>
          <w:rFonts w:hint="eastAsia"/>
        </w:rPr>
        <w:t>6</w:t>
      </w:r>
      <w:r w:rsidRPr="001155AB">
        <w:t>中之適當資料</w:t>
      </w:r>
      <w:proofErr w:type="gramStart"/>
      <w:r w:rsidRPr="001155AB">
        <w:t>做成柱</w:t>
      </w:r>
      <w:r>
        <w:rPr>
          <w:rFonts w:hint="eastAsia"/>
        </w:rPr>
        <w:t>形</w:t>
      </w:r>
      <w:proofErr w:type="gramEnd"/>
      <w:r w:rsidRPr="001155AB">
        <w:t>圖，以</w:t>
      </w:r>
      <w:proofErr w:type="gramStart"/>
      <w:r w:rsidRPr="001155AB">
        <w:t>凸顯天擇</w:t>
      </w:r>
      <w:proofErr w:type="gramEnd"/>
      <w:r w:rsidRPr="001155AB">
        <w:t>力是族群特徵發生改變的因素之一，</w:t>
      </w:r>
      <w:r w:rsidRPr="00920F18">
        <w:t>並說明所</w:t>
      </w:r>
      <w:proofErr w:type="gramStart"/>
      <w:r w:rsidRPr="00920F18">
        <w:t>繪柱</w:t>
      </w:r>
      <w:proofErr w:type="gramEnd"/>
      <w:r w:rsidRPr="00920F18">
        <w:t>形圖之意義</w:t>
      </w:r>
      <w:r>
        <w:rPr>
          <w:rFonts w:hint="eastAsia"/>
        </w:rPr>
        <w:t>。</w:t>
      </w:r>
      <w:r w:rsidRPr="00920F18">
        <w:rPr>
          <w:rFonts w:hint="eastAsia"/>
        </w:rPr>
        <w:t>（</w:t>
      </w:r>
      <w:r w:rsidRPr="00920F18">
        <w:t>繪圖</w:t>
      </w:r>
      <w:r w:rsidRPr="00920F18">
        <w:t>2</w:t>
      </w:r>
      <w:r w:rsidRPr="00920F18">
        <w:t>分，說明</w:t>
      </w:r>
      <w:r w:rsidRPr="00920F18">
        <w:t>2</w:t>
      </w:r>
      <w:r w:rsidRPr="00920F18">
        <w:t>分</w:t>
      </w:r>
      <w:r w:rsidRPr="00920F18">
        <w:rPr>
          <w:rFonts w:hint="eastAsia"/>
        </w:rPr>
        <w:t>）</w:t>
      </w:r>
    </w:p>
    <w:p w:rsidR="00713307" w:rsidRDefault="00713307">
      <w:pPr>
        <w:widowControl/>
        <w:adjustRightInd/>
        <w:spacing w:line="240" w:lineRule="auto"/>
        <w:textAlignment w:val="auto"/>
        <w:rPr>
          <w:rFonts w:eastAsia="新細明體" w:cs="新細明體"/>
          <w:color w:val="000000"/>
          <w:spacing w:val="10"/>
          <w:sz w:val="22"/>
          <w:u w:val="single"/>
        </w:rPr>
      </w:pPr>
      <w:r>
        <w:br w:type="page"/>
      </w:r>
    </w:p>
    <w:tbl>
      <w:tblPr>
        <w:tblStyle w:val="5"/>
        <w:tblW w:w="8972" w:type="dxa"/>
        <w:tblInd w:w="426" w:type="dxa"/>
        <w:tblLook w:val="04A0" w:firstRow="1" w:lastRow="0" w:firstColumn="1" w:lastColumn="0" w:noHBand="0" w:noVBand="1"/>
      </w:tblPr>
      <w:tblGrid>
        <w:gridCol w:w="1417"/>
        <w:gridCol w:w="1418"/>
        <w:gridCol w:w="1417"/>
        <w:gridCol w:w="1134"/>
        <w:gridCol w:w="1134"/>
        <w:gridCol w:w="1276"/>
        <w:gridCol w:w="1176"/>
      </w:tblGrid>
      <w:tr w:rsidR="00713307" w:rsidRPr="00D543ED" w:rsidTr="00713307">
        <w:tc>
          <w:tcPr>
            <w:tcW w:w="8972" w:type="dxa"/>
            <w:gridSpan w:val="7"/>
            <w:tcBorders>
              <w:top w:val="nil"/>
              <w:left w:val="nil"/>
              <w:bottom w:val="single" w:sz="4" w:space="0" w:color="auto"/>
              <w:right w:val="nil"/>
            </w:tcBorders>
          </w:tcPr>
          <w:p w:rsidR="00713307" w:rsidRPr="00D543ED" w:rsidRDefault="00713307" w:rsidP="00713307">
            <w:pPr>
              <w:adjustRightInd/>
              <w:jc w:val="center"/>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lastRenderedPageBreak/>
              <w:t>表</w:t>
            </w:r>
            <w:r>
              <w:rPr>
                <w:rFonts w:ascii="Times New Roman" w:hAnsi="Times New Roman" w:cs="Times New Roman" w:hint="eastAsia"/>
                <w:color w:val="000000" w:themeColor="text1"/>
                <w:sz w:val="22"/>
              </w:rPr>
              <w:t>6</w:t>
            </w:r>
          </w:p>
        </w:tc>
      </w:tr>
      <w:tr w:rsidR="00713307" w:rsidRPr="00D543ED" w:rsidTr="00713307">
        <w:tc>
          <w:tcPr>
            <w:tcW w:w="1417" w:type="dxa"/>
            <w:tcBorders>
              <w:top w:val="single" w:sz="4" w:space="0" w:color="auto"/>
              <w:left w:val="single" w:sz="4" w:space="0" w:color="auto"/>
              <w:bottom w:val="single" w:sz="4" w:space="0" w:color="auto"/>
              <w:right w:val="single" w:sz="4" w:space="0" w:color="auto"/>
            </w:tcBorders>
          </w:tcPr>
          <w:p w:rsidR="00713307" w:rsidRPr="00D543ED" w:rsidRDefault="00713307" w:rsidP="00713307">
            <w:pPr>
              <w:adjustRightInd/>
              <w:textAlignment w:val="auto"/>
              <w:rPr>
                <w:rFonts w:ascii="Times New Roman" w:hAnsi="Times New Roman" w:cs="Times New Roman"/>
                <w:color w:val="000000" w:themeColor="text1"/>
                <w:sz w:val="22"/>
              </w:rPr>
            </w:pPr>
          </w:p>
        </w:tc>
        <w:tc>
          <w:tcPr>
            <w:tcW w:w="1418" w:type="dxa"/>
            <w:tcBorders>
              <w:top w:val="single" w:sz="4" w:space="0" w:color="auto"/>
              <w:left w:val="single" w:sz="4" w:space="0" w:color="auto"/>
              <w:bottom w:val="single" w:sz="4" w:space="0" w:color="auto"/>
              <w:right w:val="single" w:sz="4" w:space="0" w:color="auto"/>
            </w:tcBorders>
          </w:tcPr>
          <w:p w:rsidR="00713307" w:rsidRPr="00D543ED" w:rsidRDefault="00713307" w:rsidP="00713307">
            <w:pPr>
              <w:adjustRightInd/>
              <w:ind w:leftChars="-25" w:left="-60" w:rightChars="-25" w:right="-60"/>
              <w:jc w:val="center"/>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標記並釋放</w:t>
            </w:r>
          </w:p>
          <w:p w:rsidR="00713307" w:rsidRPr="00D543ED" w:rsidRDefault="00713307" w:rsidP="00713307">
            <w:pPr>
              <w:adjustRightInd/>
              <w:jc w:val="center"/>
              <w:textAlignment w:val="auto"/>
              <w:rPr>
                <w:rFonts w:ascii="Times New Roman" w:hAnsi="Times New Roman" w:cs="Times New Roman"/>
                <w:color w:val="000000" w:themeColor="text1"/>
                <w:sz w:val="22"/>
              </w:rPr>
            </w:pPr>
            <w:r w:rsidRPr="00D543ED">
              <w:rPr>
                <w:rFonts w:hint="eastAsia"/>
                <w:color w:val="000000" w:themeColor="text1"/>
              </w:rPr>
              <w:t>（</w:t>
            </w:r>
            <w:r w:rsidRPr="00D543ED">
              <w:rPr>
                <w:rFonts w:ascii="Times New Roman" w:hAnsi="Times New Roman" w:cs="Times New Roman"/>
                <w:color w:val="000000" w:themeColor="text1"/>
                <w:sz w:val="22"/>
              </w:rPr>
              <w:t>數量</w:t>
            </w:r>
            <w:r w:rsidRPr="00D543ED">
              <w:rPr>
                <w:rFonts w:hint="eastAsia"/>
                <w:color w:val="000000" w:themeColor="text1"/>
              </w:rPr>
              <w:t>）</w:t>
            </w:r>
          </w:p>
        </w:tc>
        <w:tc>
          <w:tcPr>
            <w:tcW w:w="1417" w:type="dxa"/>
            <w:tcBorders>
              <w:top w:val="single" w:sz="4" w:space="0" w:color="auto"/>
              <w:left w:val="single" w:sz="4" w:space="0" w:color="auto"/>
              <w:bottom w:val="single" w:sz="4" w:space="0" w:color="auto"/>
              <w:right w:val="single" w:sz="4" w:space="0" w:color="auto"/>
            </w:tcBorders>
          </w:tcPr>
          <w:p w:rsidR="00713307" w:rsidRPr="00D543ED" w:rsidRDefault="00713307" w:rsidP="00713307">
            <w:pPr>
              <w:adjustRightInd/>
              <w:ind w:leftChars="-25" w:left="-60" w:rightChars="-25" w:right="-60"/>
              <w:jc w:val="center"/>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標記並釋放</w:t>
            </w:r>
          </w:p>
          <w:p w:rsidR="00713307" w:rsidRPr="00D543ED" w:rsidRDefault="00713307" w:rsidP="00713307">
            <w:pPr>
              <w:adjustRightInd/>
              <w:ind w:leftChars="-25" w:left="-60" w:rightChars="-25" w:right="-60"/>
              <w:jc w:val="center"/>
              <w:textAlignment w:val="auto"/>
              <w:rPr>
                <w:rFonts w:ascii="Times New Roman" w:hAnsi="Times New Roman" w:cs="Times New Roman"/>
                <w:color w:val="000000" w:themeColor="text1"/>
                <w:sz w:val="22"/>
              </w:rPr>
            </w:pPr>
            <w:r w:rsidRPr="00D543ED">
              <w:rPr>
                <w:rFonts w:ascii="Times New Roman" w:hAnsi="Times New Roman" w:cs="Times New Roman" w:hint="eastAsia"/>
                <w:color w:val="000000" w:themeColor="text1"/>
                <w:sz w:val="22"/>
              </w:rPr>
              <w:t>組成</w:t>
            </w:r>
            <w:r w:rsidRPr="00D543ED">
              <w:rPr>
                <w:rFonts w:hint="eastAsia"/>
                <w:color w:val="000000" w:themeColor="text1"/>
              </w:rPr>
              <w:t>（</w:t>
            </w:r>
            <w:r w:rsidRPr="00D543ED">
              <w:rPr>
                <w:rFonts w:ascii="Times New Roman" w:hAnsi="Times New Roman" w:cs="Times New Roman"/>
                <w:color w:val="000000" w:themeColor="text1"/>
                <w:sz w:val="22"/>
              </w:rPr>
              <w:t>%</w:t>
            </w:r>
            <w:r w:rsidRPr="00D543ED">
              <w:rPr>
                <w:rFonts w:hint="eastAsia"/>
                <w:color w:val="000000" w:themeColor="text1"/>
              </w:rPr>
              <w:t>）</w:t>
            </w:r>
          </w:p>
        </w:tc>
        <w:tc>
          <w:tcPr>
            <w:tcW w:w="1134" w:type="dxa"/>
            <w:tcBorders>
              <w:top w:val="single" w:sz="4" w:space="0" w:color="auto"/>
              <w:left w:val="single" w:sz="4" w:space="0" w:color="auto"/>
              <w:bottom w:val="single" w:sz="4" w:space="0" w:color="auto"/>
              <w:right w:val="single" w:sz="4" w:space="0" w:color="auto"/>
            </w:tcBorders>
          </w:tcPr>
          <w:p w:rsidR="00713307" w:rsidRPr="00D543ED" w:rsidRDefault="00713307" w:rsidP="00713307">
            <w:pPr>
              <w:adjustRightInd/>
              <w:ind w:leftChars="-25" w:left="-60" w:rightChars="-25" w:right="-60"/>
              <w:jc w:val="center"/>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捕獲</w:t>
            </w:r>
          </w:p>
          <w:p w:rsidR="00713307" w:rsidRPr="00D543ED" w:rsidRDefault="00713307" w:rsidP="00713307">
            <w:pPr>
              <w:adjustRightInd/>
              <w:ind w:leftChars="-25" w:left="-60" w:rightChars="-25" w:right="-60"/>
              <w:jc w:val="center"/>
              <w:textAlignment w:val="auto"/>
              <w:rPr>
                <w:rFonts w:ascii="Times New Roman" w:hAnsi="Times New Roman" w:cs="Times New Roman"/>
                <w:color w:val="000000" w:themeColor="text1"/>
                <w:sz w:val="22"/>
              </w:rPr>
            </w:pPr>
            <w:r w:rsidRPr="00D543ED">
              <w:rPr>
                <w:rFonts w:hint="eastAsia"/>
                <w:color w:val="000000" w:themeColor="text1"/>
              </w:rPr>
              <w:t>（</w:t>
            </w:r>
            <w:r w:rsidRPr="00D543ED">
              <w:rPr>
                <w:rFonts w:ascii="Times New Roman" w:hAnsi="Times New Roman" w:cs="Times New Roman"/>
                <w:color w:val="000000" w:themeColor="text1"/>
                <w:sz w:val="22"/>
              </w:rPr>
              <w:t>數量</w:t>
            </w:r>
            <w:r w:rsidRPr="00D543ED">
              <w:rPr>
                <w:rFonts w:hint="eastAsia"/>
                <w:color w:val="000000" w:themeColor="text1"/>
              </w:rPr>
              <w:t>）</w:t>
            </w:r>
          </w:p>
        </w:tc>
        <w:tc>
          <w:tcPr>
            <w:tcW w:w="1134" w:type="dxa"/>
            <w:tcBorders>
              <w:top w:val="single" w:sz="4" w:space="0" w:color="auto"/>
              <w:left w:val="single" w:sz="4" w:space="0" w:color="auto"/>
              <w:bottom w:val="single" w:sz="4" w:space="0" w:color="auto"/>
              <w:right w:val="single" w:sz="4" w:space="0" w:color="auto"/>
            </w:tcBorders>
          </w:tcPr>
          <w:p w:rsidR="00713307" w:rsidRPr="00D543ED" w:rsidRDefault="00713307" w:rsidP="00713307">
            <w:pPr>
              <w:adjustRightInd/>
              <w:jc w:val="center"/>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捕獲</w:t>
            </w:r>
            <w:r w:rsidRPr="00D543ED">
              <w:rPr>
                <w:rFonts w:ascii="Times New Roman" w:hAnsi="Times New Roman" w:cs="Times New Roman" w:hint="eastAsia"/>
                <w:color w:val="000000" w:themeColor="text1"/>
                <w:sz w:val="22"/>
              </w:rPr>
              <w:t>組成</w:t>
            </w:r>
          </w:p>
          <w:p w:rsidR="00713307" w:rsidRPr="00D543ED" w:rsidRDefault="00713307" w:rsidP="00713307">
            <w:pPr>
              <w:adjustRightInd/>
              <w:jc w:val="center"/>
              <w:textAlignment w:val="auto"/>
              <w:rPr>
                <w:rFonts w:ascii="Times New Roman" w:hAnsi="Times New Roman" w:cs="Times New Roman"/>
                <w:color w:val="000000" w:themeColor="text1"/>
                <w:sz w:val="22"/>
              </w:rPr>
            </w:pPr>
            <w:r w:rsidRPr="00D543ED">
              <w:rPr>
                <w:rFonts w:hint="eastAsia"/>
                <w:color w:val="000000" w:themeColor="text1"/>
              </w:rPr>
              <w:t>（</w:t>
            </w:r>
            <w:r w:rsidRPr="00D543ED">
              <w:rPr>
                <w:rFonts w:ascii="Times New Roman" w:hAnsi="Times New Roman" w:cs="Times New Roman"/>
                <w:color w:val="000000" w:themeColor="text1"/>
                <w:sz w:val="22"/>
              </w:rPr>
              <w:t>%</w:t>
            </w:r>
            <w:r w:rsidRPr="00D543ED">
              <w:rPr>
                <w:rFonts w:hint="eastAsia"/>
                <w:color w:val="000000" w:themeColor="text1"/>
              </w:rPr>
              <w:t>）</w:t>
            </w:r>
          </w:p>
        </w:tc>
        <w:tc>
          <w:tcPr>
            <w:tcW w:w="1276" w:type="dxa"/>
            <w:tcBorders>
              <w:top w:val="single" w:sz="4" w:space="0" w:color="auto"/>
              <w:left w:val="single" w:sz="4" w:space="0" w:color="auto"/>
              <w:bottom w:val="single" w:sz="4" w:space="0" w:color="auto"/>
              <w:right w:val="single" w:sz="4" w:space="0" w:color="auto"/>
            </w:tcBorders>
          </w:tcPr>
          <w:p w:rsidR="00713307" w:rsidRPr="00D543ED" w:rsidRDefault="00713307" w:rsidP="00713307">
            <w:pPr>
              <w:adjustRightInd/>
              <w:jc w:val="center"/>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再捕獲</w:t>
            </w:r>
          </w:p>
          <w:p w:rsidR="00713307" w:rsidRPr="00D543ED" w:rsidRDefault="00713307" w:rsidP="00713307">
            <w:pPr>
              <w:adjustRightInd/>
              <w:jc w:val="center"/>
              <w:textAlignment w:val="auto"/>
              <w:rPr>
                <w:rFonts w:ascii="Times New Roman" w:hAnsi="Times New Roman" w:cs="Times New Roman"/>
                <w:color w:val="000000" w:themeColor="text1"/>
                <w:sz w:val="22"/>
              </w:rPr>
            </w:pPr>
            <w:r w:rsidRPr="00D543ED">
              <w:rPr>
                <w:rFonts w:hint="eastAsia"/>
                <w:color w:val="000000" w:themeColor="text1"/>
              </w:rPr>
              <w:t>（</w:t>
            </w:r>
            <w:r w:rsidRPr="00D543ED">
              <w:rPr>
                <w:rFonts w:ascii="Times New Roman" w:hAnsi="Times New Roman" w:cs="Times New Roman"/>
                <w:color w:val="000000" w:themeColor="text1"/>
                <w:sz w:val="22"/>
              </w:rPr>
              <w:t>數量</w:t>
            </w:r>
            <w:r w:rsidRPr="00D543ED">
              <w:rPr>
                <w:rFonts w:hint="eastAsia"/>
                <w:color w:val="000000" w:themeColor="text1"/>
              </w:rPr>
              <w:t>）</w:t>
            </w:r>
          </w:p>
        </w:tc>
        <w:tc>
          <w:tcPr>
            <w:tcW w:w="1176" w:type="dxa"/>
            <w:tcBorders>
              <w:top w:val="single" w:sz="4" w:space="0" w:color="auto"/>
              <w:left w:val="single" w:sz="4" w:space="0" w:color="auto"/>
              <w:bottom w:val="single" w:sz="4" w:space="0" w:color="auto"/>
              <w:right w:val="single" w:sz="4" w:space="0" w:color="auto"/>
            </w:tcBorders>
          </w:tcPr>
          <w:p w:rsidR="00713307" w:rsidRPr="00D543ED" w:rsidRDefault="00713307" w:rsidP="00713307">
            <w:pPr>
              <w:adjustRightInd/>
              <w:jc w:val="center"/>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再捕獲率</w:t>
            </w:r>
          </w:p>
          <w:p w:rsidR="00713307" w:rsidRPr="00D543ED" w:rsidRDefault="00713307" w:rsidP="00713307">
            <w:pPr>
              <w:adjustRightInd/>
              <w:jc w:val="center"/>
              <w:textAlignment w:val="auto"/>
              <w:rPr>
                <w:rFonts w:ascii="Times New Roman" w:hAnsi="Times New Roman" w:cs="Times New Roman"/>
                <w:color w:val="000000" w:themeColor="text1"/>
                <w:sz w:val="22"/>
              </w:rPr>
            </w:pPr>
            <w:r w:rsidRPr="00D543ED">
              <w:rPr>
                <w:rFonts w:hint="eastAsia"/>
                <w:color w:val="000000" w:themeColor="text1"/>
              </w:rPr>
              <w:t>（</w:t>
            </w:r>
            <w:r w:rsidRPr="00D543ED">
              <w:rPr>
                <w:rFonts w:ascii="Times New Roman" w:hAnsi="Times New Roman" w:cs="Times New Roman"/>
                <w:color w:val="000000" w:themeColor="text1"/>
                <w:sz w:val="22"/>
              </w:rPr>
              <w:t>%</w:t>
            </w:r>
            <w:r w:rsidRPr="00D543ED">
              <w:rPr>
                <w:rFonts w:hint="eastAsia"/>
                <w:color w:val="000000" w:themeColor="text1"/>
              </w:rPr>
              <w:t>）</w:t>
            </w:r>
          </w:p>
        </w:tc>
      </w:tr>
      <w:tr w:rsidR="00713307" w:rsidRPr="00D543ED" w:rsidTr="00713307">
        <w:trPr>
          <w:trHeight w:val="428"/>
        </w:trPr>
        <w:tc>
          <w:tcPr>
            <w:tcW w:w="1417" w:type="dxa"/>
            <w:tcBorders>
              <w:top w:val="single" w:sz="4" w:space="0" w:color="auto"/>
            </w:tcBorders>
          </w:tcPr>
          <w:p w:rsidR="00713307" w:rsidRPr="00D543ED" w:rsidRDefault="00713307" w:rsidP="00713307">
            <w:pPr>
              <w:adjustRightInd/>
              <w:jc w:val="center"/>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碳黑型</w:t>
            </w:r>
          </w:p>
        </w:tc>
        <w:tc>
          <w:tcPr>
            <w:tcW w:w="1418" w:type="dxa"/>
            <w:tcBorders>
              <w:top w:val="single" w:sz="4" w:space="0" w:color="auto"/>
            </w:tcBorders>
          </w:tcPr>
          <w:p w:rsidR="00713307" w:rsidRPr="00D543ED" w:rsidRDefault="00713307" w:rsidP="00713307">
            <w:pPr>
              <w:adjustRightInd/>
              <w:ind w:rightChars="180" w:right="432"/>
              <w:jc w:val="right"/>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298</w:t>
            </w:r>
          </w:p>
        </w:tc>
        <w:tc>
          <w:tcPr>
            <w:tcW w:w="1417" w:type="dxa"/>
            <w:tcBorders>
              <w:top w:val="single" w:sz="4" w:space="0" w:color="auto"/>
            </w:tcBorders>
          </w:tcPr>
          <w:p w:rsidR="00713307" w:rsidRPr="00D543ED" w:rsidRDefault="00713307" w:rsidP="00713307">
            <w:pPr>
              <w:adjustRightInd/>
              <w:ind w:rightChars="150" w:right="360"/>
              <w:jc w:val="right"/>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70.5</w:t>
            </w:r>
          </w:p>
        </w:tc>
        <w:tc>
          <w:tcPr>
            <w:tcW w:w="1134" w:type="dxa"/>
            <w:tcBorders>
              <w:top w:val="single" w:sz="4" w:space="0" w:color="auto"/>
            </w:tcBorders>
          </w:tcPr>
          <w:p w:rsidR="00713307" w:rsidRPr="00D543ED" w:rsidRDefault="00713307" w:rsidP="00713307">
            <w:pPr>
              <w:adjustRightInd/>
              <w:ind w:rightChars="120" w:right="288"/>
              <w:jc w:val="right"/>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425</w:t>
            </w:r>
          </w:p>
        </w:tc>
        <w:tc>
          <w:tcPr>
            <w:tcW w:w="1134" w:type="dxa"/>
            <w:tcBorders>
              <w:top w:val="single" w:sz="4" w:space="0" w:color="auto"/>
            </w:tcBorders>
          </w:tcPr>
          <w:p w:rsidR="00713307" w:rsidRPr="00D543ED" w:rsidRDefault="00713307" w:rsidP="00713307">
            <w:pPr>
              <w:adjustRightInd/>
              <w:ind w:rightChars="90" w:right="216"/>
              <w:jc w:val="right"/>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84.1</w:t>
            </w:r>
          </w:p>
        </w:tc>
        <w:tc>
          <w:tcPr>
            <w:tcW w:w="1276" w:type="dxa"/>
            <w:tcBorders>
              <w:top w:val="single" w:sz="4" w:space="0" w:color="auto"/>
            </w:tcBorders>
          </w:tcPr>
          <w:p w:rsidR="00713307" w:rsidRPr="00D543ED" w:rsidRDefault="00713307" w:rsidP="00713307">
            <w:pPr>
              <w:adjustRightInd/>
              <w:ind w:rightChars="150" w:right="360"/>
              <w:jc w:val="right"/>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83</w:t>
            </w:r>
          </w:p>
        </w:tc>
        <w:tc>
          <w:tcPr>
            <w:tcW w:w="1176" w:type="dxa"/>
            <w:tcBorders>
              <w:top w:val="single" w:sz="4" w:space="0" w:color="auto"/>
            </w:tcBorders>
          </w:tcPr>
          <w:p w:rsidR="00713307" w:rsidRPr="00D543ED" w:rsidRDefault="00713307" w:rsidP="00713307">
            <w:pPr>
              <w:adjustRightInd/>
              <w:jc w:val="center"/>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27.9</w:t>
            </w:r>
          </w:p>
        </w:tc>
      </w:tr>
      <w:tr w:rsidR="00713307" w:rsidRPr="00D543ED" w:rsidTr="00713307">
        <w:trPr>
          <w:trHeight w:val="428"/>
        </w:trPr>
        <w:tc>
          <w:tcPr>
            <w:tcW w:w="1417" w:type="dxa"/>
          </w:tcPr>
          <w:p w:rsidR="00713307" w:rsidRPr="00D543ED" w:rsidRDefault="00713307" w:rsidP="00713307">
            <w:pPr>
              <w:adjustRightInd/>
              <w:jc w:val="center"/>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典型</w:t>
            </w:r>
          </w:p>
        </w:tc>
        <w:tc>
          <w:tcPr>
            <w:tcW w:w="1418" w:type="dxa"/>
          </w:tcPr>
          <w:p w:rsidR="00713307" w:rsidRPr="00D543ED" w:rsidRDefault="00713307" w:rsidP="00713307">
            <w:pPr>
              <w:adjustRightInd/>
              <w:ind w:rightChars="180" w:right="432"/>
              <w:jc w:val="right"/>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94</w:t>
            </w:r>
          </w:p>
        </w:tc>
        <w:tc>
          <w:tcPr>
            <w:tcW w:w="1417" w:type="dxa"/>
          </w:tcPr>
          <w:p w:rsidR="00713307" w:rsidRPr="00D543ED" w:rsidRDefault="00713307" w:rsidP="00713307">
            <w:pPr>
              <w:adjustRightInd/>
              <w:ind w:rightChars="150" w:right="360"/>
              <w:jc w:val="right"/>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22.2</w:t>
            </w:r>
          </w:p>
        </w:tc>
        <w:tc>
          <w:tcPr>
            <w:tcW w:w="1134" w:type="dxa"/>
          </w:tcPr>
          <w:p w:rsidR="00713307" w:rsidRPr="00D543ED" w:rsidRDefault="00713307" w:rsidP="00713307">
            <w:pPr>
              <w:adjustRightInd/>
              <w:ind w:rightChars="120" w:right="288"/>
              <w:jc w:val="right"/>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55</w:t>
            </w:r>
          </w:p>
        </w:tc>
        <w:tc>
          <w:tcPr>
            <w:tcW w:w="1134" w:type="dxa"/>
          </w:tcPr>
          <w:p w:rsidR="00713307" w:rsidRPr="00D543ED" w:rsidRDefault="00713307" w:rsidP="00713307">
            <w:pPr>
              <w:adjustRightInd/>
              <w:ind w:rightChars="90" w:right="216"/>
              <w:jc w:val="right"/>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10.9</w:t>
            </w:r>
          </w:p>
        </w:tc>
        <w:tc>
          <w:tcPr>
            <w:tcW w:w="1276" w:type="dxa"/>
          </w:tcPr>
          <w:p w:rsidR="00713307" w:rsidRPr="00D543ED" w:rsidRDefault="00713307" w:rsidP="00713307">
            <w:pPr>
              <w:adjustRightInd/>
              <w:ind w:rightChars="150" w:right="360"/>
              <w:jc w:val="right"/>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12</w:t>
            </w:r>
          </w:p>
        </w:tc>
        <w:tc>
          <w:tcPr>
            <w:tcW w:w="1176" w:type="dxa"/>
          </w:tcPr>
          <w:p w:rsidR="00713307" w:rsidRPr="00D543ED" w:rsidRDefault="00713307" w:rsidP="00713307">
            <w:pPr>
              <w:adjustRightInd/>
              <w:jc w:val="center"/>
              <w:textAlignment w:val="auto"/>
              <w:rPr>
                <w:rFonts w:ascii="Times New Roman" w:hAnsi="Times New Roman" w:cs="Times New Roman"/>
                <w:color w:val="000000" w:themeColor="text1"/>
                <w:sz w:val="22"/>
              </w:rPr>
            </w:pPr>
            <w:r>
              <w:rPr>
                <w:rFonts w:ascii="Times New Roman" w:hAnsi="Times New Roman" w:cs="Times New Roman" w:hint="eastAsia"/>
                <w:color w:val="000000" w:themeColor="text1"/>
                <w:sz w:val="22"/>
              </w:rPr>
              <w:t>12</w:t>
            </w:r>
            <w:r w:rsidRPr="00D543ED">
              <w:rPr>
                <w:rFonts w:ascii="Times New Roman" w:hAnsi="Times New Roman" w:cs="Times New Roman"/>
                <w:color w:val="000000" w:themeColor="text1"/>
                <w:sz w:val="22"/>
              </w:rPr>
              <w:t>.</w:t>
            </w:r>
            <w:r>
              <w:rPr>
                <w:rFonts w:ascii="Times New Roman" w:hAnsi="Times New Roman" w:cs="Times New Roman" w:hint="eastAsia"/>
                <w:color w:val="000000" w:themeColor="text1"/>
                <w:sz w:val="22"/>
              </w:rPr>
              <w:t>8</w:t>
            </w:r>
          </w:p>
        </w:tc>
      </w:tr>
      <w:tr w:rsidR="00713307" w:rsidRPr="00D543ED" w:rsidTr="00713307">
        <w:trPr>
          <w:trHeight w:val="428"/>
        </w:trPr>
        <w:tc>
          <w:tcPr>
            <w:tcW w:w="1417" w:type="dxa"/>
          </w:tcPr>
          <w:p w:rsidR="00713307" w:rsidRPr="00D543ED" w:rsidRDefault="00713307" w:rsidP="00713307">
            <w:pPr>
              <w:adjustRightInd/>
              <w:jc w:val="center"/>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其他型</w:t>
            </w:r>
          </w:p>
        </w:tc>
        <w:tc>
          <w:tcPr>
            <w:tcW w:w="1418" w:type="dxa"/>
          </w:tcPr>
          <w:p w:rsidR="00713307" w:rsidRPr="00D543ED" w:rsidRDefault="00713307" w:rsidP="00713307">
            <w:pPr>
              <w:adjustRightInd/>
              <w:ind w:rightChars="180" w:right="432"/>
              <w:jc w:val="right"/>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31</w:t>
            </w:r>
          </w:p>
        </w:tc>
        <w:tc>
          <w:tcPr>
            <w:tcW w:w="1417" w:type="dxa"/>
          </w:tcPr>
          <w:p w:rsidR="00713307" w:rsidRPr="00D543ED" w:rsidRDefault="00713307" w:rsidP="00713307">
            <w:pPr>
              <w:adjustRightInd/>
              <w:ind w:rightChars="150" w:right="360"/>
              <w:jc w:val="right"/>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7.3</w:t>
            </w:r>
          </w:p>
        </w:tc>
        <w:tc>
          <w:tcPr>
            <w:tcW w:w="1134" w:type="dxa"/>
          </w:tcPr>
          <w:p w:rsidR="00713307" w:rsidRPr="00D543ED" w:rsidRDefault="00713307" w:rsidP="00713307">
            <w:pPr>
              <w:adjustRightInd/>
              <w:ind w:rightChars="120" w:right="288"/>
              <w:jc w:val="right"/>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25</w:t>
            </w:r>
          </w:p>
        </w:tc>
        <w:tc>
          <w:tcPr>
            <w:tcW w:w="1134" w:type="dxa"/>
          </w:tcPr>
          <w:p w:rsidR="00713307" w:rsidRPr="00D543ED" w:rsidRDefault="00713307" w:rsidP="00713307">
            <w:pPr>
              <w:adjustRightInd/>
              <w:ind w:rightChars="90" w:right="216"/>
              <w:jc w:val="right"/>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5.0</w:t>
            </w:r>
          </w:p>
        </w:tc>
        <w:tc>
          <w:tcPr>
            <w:tcW w:w="1276" w:type="dxa"/>
          </w:tcPr>
          <w:p w:rsidR="00713307" w:rsidRPr="00D543ED" w:rsidRDefault="00713307" w:rsidP="00713307">
            <w:pPr>
              <w:adjustRightInd/>
              <w:ind w:rightChars="150" w:right="360"/>
              <w:jc w:val="right"/>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5</w:t>
            </w:r>
          </w:p>
        </w:tc>
        <w:tc>
          <w:tcPr>
            <w:tcW w:w="1176" w:type="dxa"/>
          </w:tcPr>
          <w:p w:rsidR="00713307" w:rsidRPr="00D543ED" w:rsidRDefault="00713307" w:rsidP="00713307">
            <w:pPr>
              <w:adjustRightInd/>
              <w:jc w:val="center"/>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1</w:t>
            </w:r>
            <w:r>
              <w:rPr>
                <w:rFonts w:ascii="Times New Roman" w:hAnsi="Times New Roman" w:cs="Times New Roman" w:hint="eastAsia"/>
                <w:color w:val="000000" w:themeColor="text1"/>
                <w:sz w:val="22"/>
              </w:rPr>
              <w:t>6</w:t>
            </w:r>
            <w:r w:rsidRPr="00D543ED">
              <w:rPr>
                <w:rFonts w:ascii="Times New Roman" w:hAnsi="Times New Roman" w:cs="Times New Roman"/>
                <w:color w:val="000000" w:themeColor="text1"/>
                <w:sz w:val="22"/>
              </w:rPr>
              <w:t>.</w:t>
            </w:r>
            <w:r>
              <w:rPr>
                <w:rFonts w:ascii="Times New Roman" w:hAnsi="Times New Roman" w:cs="Times New Roman" w:hint="eastAsia"/>
                <w:color w:val="000000" w:themeColor="text1"/>
                <w:sz w:val="22"/>
              </w:rPr>
              <w:t>1</w:t>
            </w:r>
          </w:p>
        </w:tc>
      </w:tr>
      <w:tr w:rsidR="00713307" w:rsidRPr="00D543ED" w:rsidTr="00713307">
        <w:trPr>
          <w:trHeight w:val="428"/>
        </w:trPr>
        <w:tc>
          <w:tcPr>
            <w:tcW w:w="1417" w:type="dxa"/>
          </w:tcPr>
          <w:p w:rsidR="00713307" w:rsidRPr="00D543ED" w:rsidRDefault="00713307" w:rsidP="00713307">
            <w:pPr>
              <w:adjustRightInd/>
              <w:jc w:val="center"/>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總數或平均</w:t>
            </w:r>
          </w:p>
        </w:tc>
        <w:tc>
          <w:tcPr>
            <w:tcW w:w="1418" w:type="dxa"/>
          </w:tcPr>
          <w:p w:rsidR="00713307" w:rsidRPr="00D543ED" w:rsidRDefault="00713307" w:rsidP="00713307">
            <w:pPr>
              <w:adjustRightInd/>
              <w:ind w:rightChars="180" w:right="432"/>
              <w:jc w:val="right"/>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423</w:t>
            </w:r>
          </w:p>
        </w:tc>
        <w:tc>
          <w:tcPr>
            <w:tcW w:w="1417" w:type="dxa"/>
          </w:tcPr>
          <w:p w:rsidR="00713307" w:rsidRPr="00D543ED" w:rsidRDefault="00713307" w:rsidP="00713307">
            <w:pPr>
              <w:adjustRightInd/>
              <w:jc w:val="center"/>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100.0</w:t>
            </w:r>
          </w:p>
        </w:tc>
        <w:tc>
          <w:tcPr>
            <w:tcW w:w="1134" w:type="dxa"/>
          </w:tcPr>
          <w:p w:rsidR="00713307" w:rsidRPr="00D543ED" w:rsidRDefault="00713307" w:rsidP="00713307">
            <w:pPr>
              <w:adjustRightInd/>
              <w:ind w:rightChars="120" w:right="288"/>
              <w:jc w:val="right"/>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505</w:t>
            </w:r>
          </w:p>
        </w:tc>
        <w:tc>
          <w:tcPr>
            <w:tcW w:w="1134" w:type="dxa"/>
          </w:tcPr>
          <w:p w:rsidR="00713307" w:rsidRPr="00D543ED" w:rsidRDefault="00713307" w:rsidP="00713307">
            <w:pPr>
              <w:adjustRightInd/>
              <w:ind w:rightChars="90" w:right="216"/>
              <w:jc w:val="right"/>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100.0</w:t>
            </w:r>
          </w:p>
        </w:tc>
        <w:tc>
          <w:tcPr>
            <w:tcW w:w="1276" w:type="dxa"/>
          </w:tcPr>
          <w:p w:rsidR="00713307" w:rsidRPr="0048058C" w:rsidRDefault="00713307" w:rsidP="00713307">
            <w:pPr>
              <w:adjustRightInd/>
              <w:ind w:rightChars="150" w:right="360"/>
              <w:jc w:val="right"/>
              <w:textAlignment w:val="auto"/>
              <w:rPr>
                <w:rFonts w:ascii="Times New Roman" w:hAnsi="Times New Roman" w:cs="Times New Roman"/>
                <w:color w:val="000000" w:themeColor="text1"/>
                <w:sz w:val="22"/>
              </w:rPr>
            </w:pPr>
            <w:r w:rsidRPr="00D543ED">
              <w:rPr>
                <w:rFonts w:ascii="Times New Roman" w:hAnsi="Times New Roman" w:cs="Times New Roman" w:hint="eastAsia"/>
                <w:color w:val="000000" w:themeColor="text1"/>
                <w:sz w:val="22"/>
              </w:rPr>
              <w:t>1</w:t>
            </w:r>
            <w:r w:rsidRPr="00D543ED">
              <w:rPr>
                <w:rFonts w:ascii="Times New Roman" w:hAnsi="Times New Roman" w:cs="Times New Roman"/>
                <w:color w:val="000000" w:themeColor="text1"/>
                <w:sz w:val="22"/>
              </w:rPr>
              <w:t>00</w:t>
            </w:r>
          </w:p>
        </w:tc>
        <w:tc>
          <w:tcPr>
            <w:tcW w:w="1176" w:type="dxa"/>
          </w:tcPr>
          <w:p w:rsidR="00713307" w:rsidRPr="00D543ED" w:rsidRDefault="00713307" w:rsidP="00713307">
            <w:pPr>
              <w:adjustRightInd/>
              <w:jc w:val="center"/>
              <w:textAlignment w:val="auto"/>
              <w:rPr>
                <w:rFonts w:ascii="Times New Roman" w:hAnsi="Times New Roman" w:cs="Times New Roman"/>
                <w:color w:val="000000" w:themeColor="text1"/>
                <w:sz w:val="22"/>
              </w:rPr>
            </w:pPr>
            <w:r w:rsidRPr="00D543ED">
              <w:rPr>
                <w:rFonts w:ascii="Times New Roman" w:hAnsi="Times New Roman" w:cs="Times New Roman"/>
                <w:color w:val="000000" w:themeColor="text1"/>
                <w:sz w:val="22"/>
              </w:rPr>
              <w:t>1</w:t>
            </w:r>
            <w:r>
              <w:rPr>
                <w:rFonts w:ascii="Times New Roman" w:hAnsi="Times New Roman" w:cs="Times New Roman" w:hint="eastAsia"/>
                <w:color w:val="000000" w:themeColor="text1"/>
                <w:sz w:val="22"/>
              </w:rPr>
              <w:t>8</w:t>
            </w:r>
            <w:r w:rsidRPr="00D543ED">
              <w:rPr>
                <w:rFonts w:ascii="Times New Roman" w:hAnsi="Times New Roman" w:cs="Times New Roman"/>
                <w:color w:val="000000" w:themeColor="text1"/>
                <w:sz w:val="22"/>
              </w:rPr>
              <w:t>.</w:t>
            </w:r>
            <w:r>
              <w:rPr>
                <w:rFonts w:ascii="Times New Roman" w:hAnsi="Times New Roman" w:cs="Times New Roman" w:hint="eastAsia"/>
                <w:color w:val="000000" w:themeColor="text1"/>
                <w:sz w:val="22"/>
              </w:rPr>
              <w:t>9</w:t>
            </w:r>
          </w:p>
        </w:tc>
      </w:tr>
    </w:tbl>
    <w:p w:rsidR="00713307" w:rsidRPr="006C3294" w:rsidRDefault="00713307" w:rsidP="00713307">
      <w:pPr>
        <w:pStyle w:val="-05"/>
      </w:pPr>
      <w:r w:rsidRPr="006C3294">
        <w:rPr>
          <w:rFonts w:hint="eastAsia"/>
        </w:rPr>
        <w:t>46</w:t>
      </w:r>
      <w:r w:rsidRPr="006C3294">
        <w:t>-48</w:t>
      </w:r>
      <w:proofErr w:type="gramStart"/>
      <w:r w:rsidRPr="00256565">
        <w:t>題為題</w:t>
      </w:r>
      <w:proofErr w:type="gramEnd"/>
      <w:r w:rsidRPr="00256565">
        <w:t>組</w:t>
      </w:r>
    </w:p>
    <w:p w:rsidR="00713307" w:rsidRPr="00F92A99" w:rsidRDefault="00713307" w:rsidP="00713307">
      <w:pPr>
        <w:pStyle w:val="tit2"/>
        <w:ind w:leftChars="150" w:left="360"/>
        <w:rPr>
          <w:rFonts w:eastAsia="新細明體"/>
          <w:szCs w:val="22"/>
        </w:rPr>
      </w:pPr>
      <w:r w:rsidRPr="00F92A99">
        <w:rPr>
          <w:rFonts w:eastAsia="新細明體" w:hint="eastAsia"/>
          <w:szCs w:val="22"/>
        </w:rPr>
        <w:t>愛因斯坦於</w:t>
      </w:r>
      <w:r w:rsidRPr="00F92A99">
        <w:rPr>
          <w:rFonts w:eastAsia="新細明體" w:hint="eastAsia"/>
          <w:szCs w:val="22"/>
        </w:rPr>
        <w:t>1915</w:t>
      </w:r>
      <w:r w:rsidRPr="00F92A99">
        <w:rPr>
          <w:rFonts w:eastAsia="新細明體" w:hint="eastAsia"/>
          <w:szCs w:val="22"/>
        </w:rPr>
        <w:t>年提出廣義相對論，其中一項重要的預測便是密度極高的天體</w:t>
      </w:r>
      <w:r w:rsidR="006C38B3">
        <w:rPr>
          <w:rFonts w:eastAsia="新細明體" w:hint="eastAsia"/>
          <w:szCs w:val="22"/>
        </w:rPr>
        <w:t>－</w:t>
      </w:r>
      <w:r w:rsidRPr="00F92A99">
        <w:rPr>
          <w:rFonts w:eastAsia="新細明體" w:hint="eastAsia"/>
          <w:szCs w:val="22"/>
        </w:rPr>
        <w:t>黑洞的存在。</w:t>
      </w:r>
      <w:r w:rsidRPr="00F92A99">
        <w:rPr>
          <w:rFonts w:eastAsia="新細明體" w:hint="eastAsia"/>
          <w:szCs w:val="22"/>
        </w:rPr>
        <w:t>2019</w:t>
      </w:r>
      <w:r w:rsidRPr="00F92A99">
        <w:rPr>
          <w:rFonts w:eastAsia="新細明體" w:hint="eastAsia"/>
          <w:szCs w:val="22"/>
        </w:rPr>
        <w:t>年事件視界望遠鏡（</w:t>
      </w:r>
      <w:r w:rsidRPr="00F92A99">
        <w:rPr>
          <w:rFonts w:eastAsia="新細明體" w:hint="eastAsia"/>
          <w:szCs w:val="22"/>
        </w:rPr>
        <w:t>EHT</w:t>
      </w:r>
      <w:r w:rsidRPr="00F92A99">
        <w:rPr>
          <w:rFonts w:eastAsia="新細明體" w:hint="eastAsia"/>
          <w:szCs w:val="22"/>
        </w:rPr>
        <w:t>）公</w:t>
      </w:r>
      <w:r>
        <w:rPr>
          <w:rFonts w:eastAsia="新細明體" w:hint="eastAsia"/>
          <w:szCs w:val="22"/>
        </w:rPr>
        <w:t>布</w:t>
      </w:r>
      <w:r w:rsidRPr="00F92A99">
        <w:rPr>
          <w:rFonts w:eastAsia="新細明體" w:hint="eastAsia"/>
          <w:szCs w:val="22"/>
        </w:rPr>
        <w:t>了第一張黑洞陰影的照片，</w:t>
      </w:r>
      <w:r w:rsidRPr="00F92A99">
        <w:rPr>
          <w:rFonts w:eastAsia="新細明體" w:hint="eastAsia"/>
          <w:szCs w:val="22"/>
        </w:rPr>
        <w:t>2020</w:t>
      </w:r>
      <w:r w:rsidRPr="00F92A99">
        <w:rPr>
          <w:rFonts w:eastAsia="新細明體" w:hint="eastAsia"/>
          <w:szCs w:val="22"/>
        </w:rPr>
        <w:t>年的諾貝爾物理獎也頒給三位分別在理論及觀測上證明黑洞極可能存在的物理學家。</w:t>
      </w:r>
    </w:p>
    <w:p w:rsidR="00713307" w:rsidRDefault="00713307" w:rsidP="00713307">
      <w:pPr>
        <w:pStyle w:val="TIT1"/>
        <w:spacing w:before="60"/>
        <w:ind w:left="357" w:hanging="357"/>
      </w:pPr>
      <w:r w:rsidRPr="00920F18">
        <w:rPr>
          <w:rFonts w:hint="eastAsia"/>
        </w:rPr>
        <w:t>46</w:t>
      </w:r>
      <w:r w:rsidRPr="00920F18">
        <w:t>.</w:t>
      </w:r>
      <w:r w:rsidRPr="00920F18">
        <w:tab/>
      </w:r>
      <w:r w:rsidRPr="004C6DFB">
        <w:rPr>
          <w:rFonts w:hint="eastAsia"/>
        </w:rPr>
        <w:t>黑洞產生的重力場連光線都難以逃離，故黑洞的觀測相當困難。其中一個方式是觀測黑洞吞食星體時產生的</w:t>
      </w:r>
      <w:proofErr w:type="gramStart"/>
      <w:r w:rsidRPr="004C6DFB">
        <w:rPr>
          <w:rFonts w:hint="eastAsia"/>
        </w:rPr>
        <w:t>物質噴流所</w:t>
      </w:r>
      <w:proofErr w:type="gramEnd"/>
      <w:r w:rsidRPr="004C6DFB">
        <w:rPr>
          <w:rFonts w:hint="eastAsia"/>
        </w:rPr>
        <w:t>發出的高能量電磁波，試問下列</w:t>
      </w:r>
      <w:r>
        <w:rPr>
          <w:rFonts w:hint="eastAsia"/>
        </w:rPr>
        <w:t>何者</w:t>
      </w:r>
      <w:r w:rsidRPr="004C6DFB">
        <w:rPr>
          <w:rFonts w:hint="eastAsia"/>
        </w:rPr>
        <w:t>是最適合觀測黑洞的高能電磁波？</w:t>
      </w:r>
      <w:r>
        <w:rPr>
          <w:rFonts w:hint="eastAsia"/>
        </w:rPr>
        <w:t>（</w:t>
      </w:r>
      <w:r w:rsidRPr="004C6DFB">
        <w:rPr>
          <w:rFonts w:hint="eastAsia"/>
        </w:rPr>
        <w:t>2</w:t>
      </w:r>
      <w:r w:rsidRPr="004C6DFB">
        <w:rPr>
          <w:rFonts w:hint="eastAsia"/>
        </w:rPr>
        <w:t>分</w:t>
      </w:r>
      <w:r>
        <w:rPr>
          <w:rFonts w:hint="eastAsia"/>
        </w:rPr>
        <w:t>）</w:t>
      </w:r>
    </w:p>
    <w:p w:rsidR="00713307" w:rsidRDefault="00713307" w:rsidP="00713307">
      <w:pPr>
        <w:pStyle w:val="ABCDE"/>
        <w:ind w:left="360"/>
      </w:pPr>
      <w:r w:rsidRPr="004C6DFB">
        <w:rPr>
          <w:rFonts w:hint="eastAsia"/>
        </w:rPr>
        <w:t>(A)</w:t>
      </w:r>
      <w:r w:rsidRPr="0085464B">
        <w:rPr>
          <w:rFonts w:hint="eastAsia"/>
        </w:rPr>
        <w:t>X</w:t>
      </w:r>
      <w:r w:rsidRPr="0085464B">
        <w:rPr>
          <w:rFonts w:hint="eastAsia"/>
        </w:rPr>
        <w:t>射線</w:t>
      </w:r>
      <w:r>
        <w:tab/>
      </w:r>
    </w:p>
    <w:p w:rsidR="00713307" w:rsidRDefault="00713307" w:rsidP="00713307">
      <w:pPr>
        <w:pStyle w:val="ABCDE"/>
        <w:ind w:left="360"/>
      </w:pPr>
      <w:r w:rsidRPr="004C6DFB">
        <w:rPr>
          <w:rFonts w:hint="eastAsia"/>
        </w:rPr>
        <w:t>(B)</w:t>
      </w:r>
      <w:r w:rsidRPr="004C6DFB">
        <w:rPr>
          <w:rFonts w:hint="eastAsia"/>
        </w:rPr>
        <w:t>紫外線</w:t>
      </w:r>
      <w:r>
        <w:tab/>
      </w:r>
    </w:p>
    <w:p w:rsidR="00713307" w:rsidRDefault="00713307" w:rsidP="00713307">
      <w:pPr>
        <w:pStyle w:val="ABCDE"/>
        <w:ind w:left="360"/>
      </w:pPr>
      <w:r w:rsidRPr="004C6DFB">
        <w:rPr>
          <w:rFonts w:hint="eastAsia"/>
        </w:rPr>
        <w:t>(C)</w:t>
      </w:r>
      <w:r w:rsidRPr="004C6DFB">
        <w:rPr>
          <w:rFonts w:hint="eastAsia"/>
        </w:rPr>
        <w:t>可見光</w:t>
      </w:r>
      <w:r>
        <w:tab/>
      </w:r>
    </w:p>
    <w:p w:rsidR="00713307" w:rsidRDefault="00713307" w:rsidP="00713307">
      <w:pPr>
        <w:pStyle w:val="ABCDE"/>
        <w:ind w:left="360"/>
      </w:pPr>
      <w:r w:rsidRPr="004C6DFB">
        <w:rPr>
          <w:rFonts w:hint="eastAsia"/>
        </w:rPr>
        <w:t>(D)</w:t>
      </w:r>
      <w:r w:rsidRPr="004C6DFB">
        <w:rPr>
          <w:rFonts w:hint="eastAsia"/>
        </w:rPr>
        <w:t>紅外線</w:t>
      </w:r>
      <w:r>
        <w:tab/>
      </w:r>
    </w:p>
    <w:p w:rsidR="00713307" w:rsidRPr="00392E52" w:rsidRDefault="00713307" w:rsidP="00713307">
      <w:pPr>
        <w:pStyle w:val="ABCDE"/>
        <w:ind w:left="360"/>
      </w:pPr>
      <w:r w:rsidRPr="004C6DFB">
        <w:rPr>
          <w:rFonts w:hint="eastAsia"/>
        </w:rPr>
        <w:t>(E)</w:t>
      </w:r>
      <w:r w:rsidRPr="004C6DFB">
        <w:rPr>
          <w:rFonts w:hint="eastAsia"/>
        </w:rPr>
        <w:t>無線電波</w:t>
      </w:r>
    </w:p>
    <w:p w:rsidR="00713307" w:rsidRPr="00392E52" w:rsidRDefault="00713307" w:rsidP="00713307">
      <w:pPr>
        <w:pStyle w:val="TIT1"/>
        <w:spacing w:before="60"/>
        <w:ind w:left="357" w:hanging="357"/>
      </w:pPr>
      <w:r w:rsidRPr="00920F18">
        <w:rPr>
          <w:rFonts w:hint="eastAsia"/>
        </w:rPr>
        <w:t>47</w:t>
      </w:r>
      <w:r w:rsidRPr="00920F18">
        <w:t>.</w:t>
      </w:r>
      <w:r w:rsidRPr="00920F18">
        <w:tab/>
      </w:r>
      <w:r w:rsidRPr="00C15387">
        <w:rPr>
          <w:rFonts w:hint="eastAsia"/>
        </w:rPr>
        <w:t>假設太陽系內其他天體依然存在，但是太陽</w:t>
      </w:r>
      <w:r>
        <w:rPr>
          <w:rFonts w:hint="eastAsia"/>
        </w:rPr>
        <w:t>改成同質量的</w:t>
      </w:r>
      <w:r w:rsidRPr="00C15387">
        <w:rPr>
          <w:rFonts w:hint="eastAsia"/>
        </w:rPr>
        <w:t>黑洞，對在地球上的我們會有什麼影響？</w:t>
      </w:r>
      <w:r>
        <w:rPr>
          <w:rFonts w:hint="eastAsia"/>
        </w:rPr>
        <w:t>（</w:t>
      </w:r>
      <w:r w:rsidRPr="00392E52">
        <w:rPr>
          <w:rFonts w:hint="eastAsia"/>
        </w:rPr>
        <w:t>應選</w:t>
      </w:r>
      <w:r>
        <w:rPr>
          <w:rFonts w:hint="eastAsia"/>
        </w:rPr>
        <w:t>2</w:t>
      </w:r>
      <w:r w:rsidRPr="00392E52">
        <w:rPr>
          <w:rFonts w:hint="eastAsia"/>
        </w:rPr>
        <w:t>項</w:t>
      </w:r>
      <w:r>
        <w:rPr>
          <w:rFonts w:hint="eastAsia"/>
        </w:rPr>
        <w:t>）（</w:t>
      </w:r>
      <w:r w:rsidRPr="00392E52">
        <w:rPr>
          <w:rFonts w:hint="eastAsia"/>
        </w:rPr>
        <w:t>2</w:t>
      </w:r>
      <w:r w:rsidRPr="00392E52">
        <w:rPr>
          <w:rFonts w:hint="eastAsia"/>
        </w:rPr>
        <w:t>分</w:t>
      </w:r>
      <w:r>
        <w:rPr>
          <w:rFonts w:hint="eastAsia"/>
        </w:rPr>
        <w:t>）</w:t>
      </w:r>
    </w:p>
    <w:p w:rsidR="00713307" w:rsidRDefault="00713307" w:rsidP="00713307">
      <w:pPr>
        <w:pStyle w:val="AB"/>
        <w:ind w:left="360"/>
      </w:pPr>
      <w:r>
        <w:rPr>
          <w:rFonts w:hint="eastAsia"/>
        </w:rPr>
        <w:t>(A)</w:t>
      </w:r>
      <w:r w:rsidRPr="0085464B">
        <w:rPr>
          <w:rFonts w:hint="eastAsia"/>
        </w:rPr>
        <w:t>我們將看不到月球的盈虧</w:t>
      </w:r>
      <w:r>
        <w:tab/>
      </w:r>
    </w:p>
    <w:p w:rsidR="00713307" w:rsidRDefault="00713307" w:rsidP="00713307">
      <w:pPr>
        <w:pStyle w:val="AB"/>
        <w:ind w:left="360"/>
      </w:pPr>
      <w:r>
        <w:rPr>
          <w:rFonts w:hint="eastAsia"/>
        </w:rPr>
        <w:t>(B)</w:t>
      </w:r>
      <w:r w:rsidRPr="0085464B">
        <w:rPr>
          <w:rFonts w:hint="eastAsia"/>
        </w:rPr>
        <w:t>地球公轉軌道與週期維持不變</w:t>
      </w:r>
    </w:p>
    <w:p w:rsidR="00713307" w:rsidRDefault="00713307" w:rsidP="00713307">
      <w:pPr>
        <w:pStyle w:val="AA"/>
        <w:ind w:left="684" w:hangingChars="135" w:hanging="324"/>
      </w:pPr>
      <w:r>
        <w:rPr>
          <w:rFonts w:hint="eastAsia"/>
        </w:rPr>
        <w:t>(C)</w:t>
      </w:r>
      <w:r>
        <w:rPr>
          <w:rFonts w:hint="eastAsia"/>
        </w:rPr>
        <w:t>地球會因為黑洞而被甩開，終將遠離黑洞</w:t>
      </w:r>
    </w:p>
    <w:p w:rsidR="00713307" w:rsidRDefault="00713307" w:rsidP="00713307">
      <w:pPr>
        <w:pStyle w:val="AA"/>
        <w:ind w:left="684" w:hangingChars="135" w:hanging="324"/>
      </w:pPr>
      <w:r>
        <w:rPr>
          <w:rFonts w:hint="eastAsia"/>
        </w:rPr>
        <w:t>(D)</w:t>
      </w:r>
      <w:r>
        <w:rPr>
          <w:rFonts w:hint="eastAsia"/>
        </w:rPr>
        <w:t>地球會愈來愈靠近黑洞，最終將被吸入黑洞內</w:t>
      </w:r>
    </w:p>
    <w:p w:rsidR="00713307" w:rsidRPr="00392E52" w:rsidRDefault="00713307" w:rsidP="00713307">
      <w:pPr>
        <w:pStyle w:val="AA"/>
        <w:ind w:left="684" w:hangingChars="135" w:hanging="324"/>
      </w:pPr>
      <w:r>
        <w:rPr>
          <w:rFonts w:hint="eastAsia"/>
        </w:rPr>
        <w:t>(E)</w:t>
      </w:r>
      <w:r>
        <w:rPr>
          <w:rFonts w:hint="eastAsia"/>
        </w:rPr>
        <w:t>我們在地球上可以憑肉眼看到黑洞方向上的星空被扭曲</w:t>
      </w:r>
    </w:p>
    <w:p w:rsidR="00713307" w:rsidRDefault="00713307" w:rsidP="00713307">
      <w:pPr>
        <w:pStyle w:val="TIT1"/>
        <w:spacing w:before="60"/>
        <w:ind w:left="357" w:hanging="357"/>
      </w:pPr>
      <w:r w:rsidRPr="00920F18">
        <w:t>48</w:t>
      </w:r>
      <w:r>
        <w:t>.</w:t>
      </w:r>
      <w:r>
        <w:tab/>
      </w:r>
      <w:r w:rsidRPr="00C15387">
        <w:rPr>
          <w:rFonts w:hint="eastAsia"/>
        </w:rPr>
        <w:t>承上，地球上的大氣與海洋的變動勢必會受到影響。其中，對降雨量</w:t>
      </w:r>
      <w:r w:rsidR="00452681">
        <w:rPr>
          <w:rFonts w:hint="eastAsia"/>
        </w:rPr>
        <w:t>及潮汐作用</w:t>
      </w:r>
      <w:r w:rsidRPr="00C15387">
        <w:rPr>
          <w:rFonts w:hint="eastAsia"/>
        </w:rPr>
        <w:t>的影響</w:t>
      </w:r>
      <w:r w:rsidR="00452681">
        <w:rPr>
          <w:rFonts w:hint="eastAsia"/>
        </w:rPr>
        <w:t>分別</w:t>
      </w:r>
      <w:r w:rsidRPr="00C15387">
        <w:rPr>
          <w:rFonts w:hint="eastAsia"/>
        </w:rPr>
        <w:t>為何？並簡述原因</w:t>
      </w:r>
      <w:r w:rsidR="00452681">
        <w:rPr>
          <w:rFonts w:hint="eastAsia"/>
        </w:rPr>
        <w:t>。</w:t>
      </w:r>
      <w:r w:rsidRPr="00C15387">
        <w:rPr>
          <w:rFonts w:hint="eastAsia"/>
        </w:rPr>
        <w:t>（</w:t>
      </w:r>
      <w:r w:rsidRPr="00C15387">
        <w:rPr>
          <w:rFonts w:hint="eastAsia"/>
        </w:rPr>
        <w:t>4</w:t>
      </w:r>
      <w:r w:rsidRPr="00C15387">
        <w:rPr>
          <w:rFonts w:hint="eastAsia"/>
        </w:rPr>
        <w:t>分）</w:t>
      </w:r>
    </w:p>
    <w:tbl>
      <w:tblPr>
        <w:tblStyle w:val="af7"/>
        <w:tblW w:w="0" w:type="auto"/>
        <w:tblInd w:w="397" w:type="dxa"/>
        <w:tblLook w:val="04A0" w:firstRow="1" w:lastRow="0" w:firstColumn="1" w:lastColumn="0" w:noHBand="0" w:noVBand="1"/>
      </w:tblPr>
      <w:tblGrid>
        <w:gridCol w:w="1441"/>
        <w:gridCol w:w="1276"/>
        <w:gridCol w:w="6231"/>
      </w:tblGrid>
      <w:tr w:rsidR="00713307" w:rsidRPr="004012CA" w:rsidTr="00713307">
        <w:tc>
          <w:tcPr>
            <w:tcW w:w="1441" w:type="dxa"/>
            <w:vAlign w:val="center"/>
          </w:tcPr>
          <w:p w:rsidR="00713307" w:rsidRPr="004012CA" w:rsidRDefault="00713307" w:rsidP="00713307">
            <w:pPr>
              <w:pStyle w:val="ABC"/>
              <w:ind w:leftChars="0" w:left="0"/>
              <w:jc w:val="center"/>
              <w:rPr>
                <w:szCs w:val="22"/>
              </w:rPr>
            </w:pPr>
          </w:p>
        </w:tc>
        <w:tc>
          <w:tcPr>
            <w:tcW w:w="1276" w:type="dxa"/>
            <w:vAlign w:val="center"/>
          </w:tcPr>
          <w:p w:rsidR="00713307" w:rsidRPr="004012CA" w:rsidRDefault="00713307" w:rsidP="00713307">
            <w:pPr>
              <w:jc w:val="center"/>
              <w:rPr>
                <w:spacing w:val="10"/>
                <w:sz w:val="22"/>
                <w:szCs w:val="22"/>
              </w:rPr>
            </w:pPr>
            <w:r w:rsidRPr="004012CA">
              <w:rPr>
                <w:rFonts w:hint="eastAsia"/>
                <w:spacing w:val="10"/>
                <w:sz w:val="22"/>
                <w:szCs w:val="22"/>
              </w:rPr>
              <w:t>勾選</w:t>
            </w:r>
          </w:p>
        </w:tc>
        <w:tc>
          <w:tcPr>
            <w:tcW w:w="6231" w:type="dxa"/>
            <w:vAlign w:val="center"/>
          </w:tcPr>
          <w:p w:rsidR="00713307" w:rsidRPr="004012CA" w:rsidRDefault="00713307" w:rsidP="00713307">
            <w:pPr>
              <w:jc w:val="center"/>
              <w:rPr>
                <w:spacing w:val="10"/>
                <w:sz w:val="22"/>
                <w:szCs w:val="22"/>
              </w:rPr>
            </w:pPr>
            <w:r w:rsidRPr="004012CA">
              <w:rPr>
                <w:rFonts w:hint="eastAsia"/>
                <w:spacing w:val="10"/>
                <w:sz w:val="22"/>
                <w:szCs w:val="22"/>
              </w:rPr>
              <w:t>原因</w:t>
            </w:r>
          </w:p>
        </w:tc>
      </w:tr>
      <w:tr w:rsidR="00713307" w:rsidRPr="004012CA" w:rsidTr="00713307">
        <w:tc>
          <w:tcPr>
            <w:tcW w:w="1441" w:type="dxa"/>
            <w:vAlign w:val="center"/>
          </w:tcPr>
          <w:p w:rsidR="00713307" w:rsidRDefault="00713307" w:rsidP="00713307">
            <w:pPr>
              <w:pStyle w:val="ABC"/>
              <w:ind w:leftChars="0" w:left="0"/>
              <w:jc w:val="center"/>
              <w:rPr>
                <w:szCs w:val="22"/>
              </w:rPr>
            </w:pPr>
            <w:r w:rsidRPr="004012CA">
              <w:rPr>
                <w:rFonts w:hint="eastAsia"/>
                <w:szCs w:val="22"/>
              </w:rPr>
              <w:t>對降雨量</w:t>
            </w:r>
          </w:p>
          <w:p w:rsidR="00713307" w:rsidRPr="004012CA" w:rsidRDefault="00713307" w:rsidP="00713307">
            <w:pPr>
              <w:pStyle w:val="ABC"/>
              <w:ind w:leftChars="0" w:left="0"/>
              <w:jc w:val="center"/>
              <w:rPr>
                <w:szCs w:val="22"/>
              </w:rPr>
            </w:pPr>
            <w:r w:rsidRPr="004012CA">
              <w:rPr>
                <w:rFonts w:hint="eastAsia"/>
                <w:szCs w:val="22"/>
              </w:rPr>
              <w:t>的影響</w:t>
            </w:r>
          </w:p>
        </w:tc>
        <w:tc>
          <w:tcPr>
            <w:tcW w:w="1276" w:type="dxa"/>
            <w:vAlign w:val="center"/>
          </w:tcPr>
          <w:p w:rsidR="00713307" w:rsidRPr="004012CA" w:rsidRDefault="00713307" w:rsidP="00713307">
            <w:pPr>
              <w:pStyle w:val="ABC"/>
              <w:ind w:leftChars="0" w:left="0"/>
              <w:rPr>
                <w:szCs w:val="22"/>
              </w:rPr>
            </w:pPr>
            <w:r>
              <w:rPr>
                <w:rFonts w:ascii="新細明體" w:hAnsi="新細明體" w:hint="eastAsia"/>
                <w:szCs w:val="22"/>
              </w:rPr>
              <w:t>□</w:t>
            </w:r>
            <w:r w:rsidRPr="004012CA">
              <w:rPr>
                <w:rFonts w:hint="eastAsia"/>
                <w:szCs w:val="22"/>
              </w:rPr>
              <w:t>增加</w:t>
            </w:r>
          </w:p>
          <w:p w:rsidR="00713307" w:rsidRPr="004012CA" w:rsidRDefault="00713307" w:rsidP="00713307">
            <w:pPr>
              <w:pStyle w:val="ABC"/>
              <w:ind w:leftChars="0" w:left="0"/>
              <w:rPr>
                <w:szCs w:val="22"/>
              </w:rPr>
            </w:pPr>
            <w:r>
              <w:rPr>
                <w:rFonts w:ascii="新細明體" w:hAnsi="新細明體" w:hint="eastAsia"/>
                <w:szCs w:val="22"/>
              </w:rPr>
              <w:t>□</w:t>
            </w:r>
            <w:r w:rsidRPr="004012CA">
              <w:rPr>
                <w:rFonts w:hint="eastAsia"/>
                <w:szCs w:val="22"/>
              </w:rPr>
              <w:t>無影響</w:t>
            </w:r>
          </w:p>
          <w:p w:rsidR="00713307" w:rsidRPr="004012CA" w:rsidRDefault="00713307" w:rsidP="00713307">
            <w:pPr>
              <w:pStyle w:val="ABC"/>
              <w:ind w:leftChars="0" w:left="0"/>
              <w:rPr>
                <w:szCs w:val="22"/>
              </w:rPr>
            </w:pPr>
            <w:r>
              <w:rPr>
                <w:rFonts w:ascii="新細明體" w:hAnsi="新細明體" w:hint="eastAsia"/>
                <w:szCs w:val="22"/>
              </w:rPr>
              <w:t>□</w:t>
            </w:r>
            <w:r w:rsidRPr="004012CA">
              <w:rPr>
                <w:rFonts w:hint="eastAsia"/>
                <w:szCs w:val="22"/>
              </w:rPr>
              <w:t>減緩</w:t>
            </w:r>
          </w:p>
        </w:tc>
        <w:tc>
          <w:tcPr>
            <w:tcW w:w="6231" w:type="dxa"/>
            <w:vAlign w:val="center"/>
          </w:tcPr>
          <w:p w:rsidR="00713307" w:rsidRPr="004012CA" w:rsidRDefault="00713307" w:rsidP="00713307">
            <w:pPr>
              <w:pStyle w:val="ABC"/>
              <w:ind w:leftChars="0" w:left="0"/>
              <w:jc w:val="center"/>
              <w:rPr>
                <w:b/>
                <w:szCs w:val="22"/>
                <w:u w:val="single"/>
              </w:rPr>
            </w:pPr>
          </w:p>
        </w:tc>
      </w:tr>
      <w:tr w:rsidR="00713307" w:rsidRPr="004012CA" w:rsidTr="00713307">
        <w:tc>
          <w:tcPr>
            <w:tcW w:w="1441" w:type="dxa"/>
            <w:vAlign w:val="center"/>
          </w:tcPr>
          <w:p w:rsidR="00713307" w:rsidRDefault="00713307" w:rsidP="00713307">
            <w:pPr>
              <w:pStyle w:val="ABC"/>
              <w:ind w:leftChars="0" w:left="0"/>
              <w:jc w:val="center"/>
              <w:rPr>
                <w:szCs w:val="22"/>
              </w:rPr>
            </w:pPr>
            <w:r w:rsidRPr="004012CA">
              <w:rPr>
                <w:rFonts w:hint="eastAsia"/>
                <w:szCs w:val="22"/>
              </w:rPr>
              <w:t>對潮汐作用</w:t>
            </w:r>
          </w:p>
          <w:p w:rsidR="00713307" w:rsidRPr="004012CA" w:rsidRDefault="00713307" w:rsidP="00713307">
            <w:pPr>
              <w:pStyle w:val="ABC"/>
              <w:ind w:leftChars="0" w:left="0"/>
              <w:jc w:val="center"/>
              <w:rPr>
                <w:szCs w:val="22"/>
              </w:rPr>
            </w:pPr>
            <w:r w:rsidRPr="004012CA">
              <w:rPr>
                <w:rFonts w:hint="eastAsia"/>
                <w:szCs w:val="22"/>
              </w:rPr>
              <w:t>的影響</w:t>
            </w:r>
          </w:p>
        </w:tc>
        <w:tc>
          <w:tcPr>
            <w:tcW w:w="1276" w:type="dxa"/>
            <w:vAlign w:val="center"/>
          </w:tcPr>
          <w:p w:rsidR="00713307" w:rsidRPr="004012CA" w:rsidRDefault="00713307" w:rsidP="00713307">
            <w:pPr>
              <w:pStyle w:val="ABC"/>
              <w:ind w:leftChars="0" w:left="0"/>
              <w:rPr>
                <w:szCs w:val="22"/>
              </w:rPr>
            </w:pPr>
            <w:r>
              <w:rPr>
                <w:rFonts w:ascii="新細明體" w:hAnsi="新細明體" w:hint="eastAsia"/>
                <w:szCs w:val="22"/>
              </w:rPr>
              <w:t>□</w:t>
            </w:r>
            <w:r w:rsidRPr="004012CA">
              <w:rPr>
                <w:rFonts w:hint="eastAsia"/>
                <w:szCs w:val="22"/>
              </w:rPr>
              <w:t>增加</w:t>
            </w:r>
          </w:p>
          <w:p w:rsidR="00713307" w:rsidRPr="004012CA" w:rsidRDefault="00713307" w:rsidP="00713307">
            <w:pPr>
              <w:pStyle w:val="ABC"/>
              <w:ind w:leftChars="0" w:left="0"/>
              <w:rPr>
                <w:szCs w:val="22"/>
              </w:rPr>
            </w:pPr>
            <w:r>
              <w:rPr>
                <w:rFonts w:ascii="新細明體" w:hAnsi="新細明體" w:hint="eastAsia"/>
                <w:szCs w:val="22"/>
              </w:rPr>
              <w:t>□</w:t>
            </w:r>
            <w:r w:rsidRPr="004012CA">
              <w:rPr>
                <w:rFonts w:hint="eastAsia"/>
                <w:szCs w:val="22"/>
              </w:rPr>
              <w:t>無影響</w:t>
            </w:r>
          </w:p>
          <w:p w:rsidR="00713307" w:rsidRPr="004012CA" w:rsidRDefault="00713307" w:rsidP="00713307">
            <w:pPr>
              <w:pStyle w:val="ABC"/>
              <w:ind w:leftChars="0" w:left="0"/>
              <w:rPr>
                <w:szCs w:val="22"/>
              </w:rPr>
            </w:pPr>
            <w:r>
              <w:rPr>
                <w:rFonts w:ascii="新細明體" w:hAnsi="新細明體" w:hint="eastAsia"/>
                <w:szCs w:val="22"/>
              </w:rPr>
              <w:t>□</w:t>
            </w:r>
            <w:r w:rsidRPr="004012CA">
              <w:rPr>
                <w:rFonts w:hint="eastAsia"/>
                <w:szCs w:val="22"/>
              </w:rPr>
              <w:t>減緩</w:t>
            </w:r>
          </w:p>
        </w:tc>
        <w:tc>
          <w:tcPr>
            <w:tcW w:w="6231" w:type="dxa"/>
            <w:vAlign w:val="center"/>
          </w:tcPr>
          <w:p w:rsidR="00713307" w:rsidRPr="004012CA" w:rsidRDefault="00713307" w:rsidP="00713307">
            <w:pPr>
              <w:pStyle w:val="ABC"/>
              <w:ind w:leftChars="0" w:left="0"/>
              <w:jc w:val="center"/>
              <w:rPr>
                <w:b/>
                <w:szCs w:val="22"/>
                <w:u w:val="single"/>
              </w:rPr>
            </w:pPr>
          </w:p>
        </w:tc>
      </w:tr>
    </w:tbl>
    <w:p w:rsidR="00713307" w:rsidRDefault="00713307" w:rsidP="00713307">
      <w:pPr>
        <w:pStyle w:val="-05"/>
      </w:pPr>
    </w:p>
    <w:p w:rsidR="00713307" w:rsidRPr="006C3294" w:rsidRDefault="00713307" w:rsidP="00713307">
      <w:pPr>
        <w:pStyle w:val="-05"/>
      </w:pPr>
      <w:r w:rsidRPr="006C3294">
        <w:rPr>
          <w:rFonts w:hint="eastAsia"/>
        </w:rPr>
        <w:lastRenderedPageBreak/>
        <w:t>49</w:t>
      </w:r>
      <w:r w:rsidRPr="006C3294">
        <w:t>-54</w:t>
      </w:r>
      <w:proofErr w:type="gramStart"/>
      <w:r w:rsidRPr="006C3294">
        <w:t>題為題</w:t>
      </w:r>
      <w:proofErr w:type="gramEnd"/>
      <w:r w:rsidRPr="006C3294">
        <w:t>組</w:t>
      </w:r>
    </w:p>
    <w:p w:rsidR="00713307" w:rsidRDefault="00713307" w:rsidP="001056E8">
      <w:pPr>
        <w:pStyle w:val="tit2"/>
        <w:snapToGrid w:val="0"/>
        <w:spacing w:line="380" w:lineRule="atLeast"/>
        <w:ind w:leftChars="150" w:left="360"/>
        <w:rPr>
          <w:rFonts w:eastAsia="新細明體"/>
          <w:szCs w:val="22"/>
        </w:rPr>
      </w:pPr>
      <w:r w:rsidRPr="00F92A99">
        <w:rPr>
          <w:rFonts w:eastAsia="新細明體" w:hint="eastAsia"/>
          <w:szCs w:val="22"/>
        </w:rPr>
        <w:t>放射性元素的發現與應用使得地質年代得以確立。其中，</w:t>
      </w:r>
      <w:r w:rsidRPr="00F92A99">
        <w:rPr>
          <w:rFonts w:eastAsia="新細明體"/>
          <w:szCs w:val="22"/>
        </w:rPr>
        <w:t>碳</w:t>
      </w:r>
      <w:r w:rsidRPr="00F92A99">
        <w:rPr>
          <w:rFonts w:eastAsia="新細明體" w:hint="eastAsia"/>
          <w:szCs w:val="22"/>
        </w:rPr>
        <w:t>-</w:t>
      </w:r>
      <w:r w:rsidRPr="00F92A99">
        <w:rPr>
          <w:rFonts w:eastAsia="新細明體"/>
          <w:szCs w:val="22"/>
        </w:rPr>
        <w:t>14</w:t>
      </w:r>
      <w:proofErr w:type="gramStart"/>
      <w:r w:rsidRPr="00F92A99">
        <w:rPr>
          <w:rFonts w:eastAsia="新細明體"/>
          <w:szCs w:val="22"/>
        </w:rPr>
        <w:t>定年法是</w:t>
      </w:r>
      <w:proofErr w:type="gramEnd"/>
      <w:r w:rsidRPr="00F92A99">
        <w:rPr>
          <w:rFonts w:eastAsia="新細明體"/>
          <w:szCs w:val="22"/>
        </w:rPr>
        <w:t>利用一種半衰期約</w:t>
      </w:r>
      <w:r w:rsidRPr="00F92A99">
        <w:rPr>
          <w:rFonts w:eastAsia="新細明體"/>
          <w:szCs w:val="22"/>
        </w:rPr>
        <w:t>5730</w:t>
      </w:r>
      <w:r w:rsidRPr="00F92A99">
        <w:rPr>
          <w:rFonts w:eastAsia="新細明體"/>
          <w:szCs w:val="22"/>
        </w:rPr>
        <w:t>年的碳同位素</w:t>
      </w:r>
      <w:r w:rsidR="007360A5" w:rsidRPr="007360A5">
        <w:rPr>
          <w:rFonts w:eastAsia="新細明體"/>
          <w:position w:val="-4"/>
          <w:szCs w:val="22"/>
        </w:rPr>
        <w:object w:dxaOrig="360" w:dyaOrig="340">
          <v:shape id="_x0000_i1251" type="#_x0000_t75" style="width:16.8pt;height:15.9pt" o:ole="">
            <v:imagedata r:id="rId169" o:title=""/>
          </v:shape>
          <o:OLEObject Type="Embed" ProgID="Equation.DSMT4" ShapeID="_x0000_i1251" DrawAspect="Content" ObjectID="_1691389794" r:id="rId170"/>
        </w:object>
      </w:r>
      <w:r w:rsidRPr="00F92A99">
        <w:rPr>
          <w:rFonts w:eastAsia="新細明體"/>
          <w:szCs w:val="22"/>
        </w:rPr>
        <w:t>進行定年，</w:t>
      </w:r>
      <w:proofErr w:type="gramStart"/>
      <w:r w:rsidRPr="00F92A99">
        <w:rPr>
          <w:rFonts w:eastAsia="新細明體"/>
          <w:szCs w:val="22"/>
        </w:rPr>
        <w:t>此定年法</w:t>
      </w:r>
      <w:proofErr w:type="gramEnd"/>
      <w:r w:rsidRPr="00F92A99">
        <w:rPr>
          <w:rFonts w:eastAsia="新細明體"/>
          <w:szCs w:val="22"/>
        </w:rPr>
        <w:t>被廣泛運用在含有碳的有機物上</w:t>
      </w:r>
      <w:r w:rsidRPr="00F92A99">
        <w:rPr>
          <w:rFonts w:eastAsia="新細明體" w:hint="eastAsia"/>
          <w:szCs w:val="22"/>
        </w:rPr>
        <w:t>，也獲得了</w:t>
      </w:r>
      <w:r w:rsidRPr="00F92A99">
        <w:rPr>
          <w:rFonts w:eastAsia="新細明體" w:hint="eastAsia"/>
          <w:szCs w:val="22"/>
        </w:rPr>
        <w:t>1960</w:t>
      </w:r>
      <w:r w:rsidRPr="00F92A99">
        <w:rPr>
          <w:rFonts w:eastAsia="新細明體" w:hint="eastAsia"/>
          <w:szCs w:val="22"/>
        </w:rPr>
        <w:t>年的諾貝爾化學獎。</w:t>
      </w:r>
      <w:r w:rsidR="007360A5" w:rsidRPr="007360A5">
        <w:rPr>
          <w:rFonts w:eastAsia="新細明體"/>
          <w:position w:val="-4"/>
          <w:szCs w:val="22"/>
        </w:rPr>
        <w:object w:dxaOrig="360" w:dyaOrig="340">
          <v:shape id="_x0000_i1259" type="#_x0000_t75" style="width:16.8pt;height:15.9pt" o:ole="">
            <v:imagedata r:id="rId169" o:title=""/>
          </v:shape>
          <o:OLEObject Type="Embed" ProgID="Equation.DSMT4" ShapeID="_x0000_i1259" DrawAspect="Content" ObjectID="_1691389795" r:id="rId171"/>
        </w:object>
      </w:r>
      <w:r w:rsidRPr="00F92A99">
        <w:rPr>
          <w:rFonts w:eastAsia="新細明體" w:hint="eastAsia"/>
          <w:szCs w:val="22"/>
        </w:rPr>
        <w:t>緣起於</w:t>
      </w:r>
      <w:r w:rsidRPr="00F92A99">
        <w:rPr>
          <w:rFonts w:eastAsia="新細明體"/>
          <w:szCs w:val="22"/>
        </w:rPr>
        <w:t>大氣中的</w:t>
      </w:r>
      <w:r w:rsidR="007360A5" w:rsidRPr="007360A5">
        <w:rPr>
          <w:rFonts w:eastAsia="新細明體"/>
          <w:position w:val="-6"/>
          <w:szCs w:val="22"/>
        </w:rPr>
        <w:object w:dxaOrig="380" w:dyaOrig="340">
          <v:shape id="_x0000_i1267" type="#_x0000_t75" style="width:19.45pt;height:15.9pt" o:ole="">
            <v:imagedata r:id="rId172" o:title=""/>
          </v:shape>
          <o:OLEObject Type="Embed" ProgID="Equation.DSMT4" ShapeID="_x0000_i1267" DrawAspect="Content" ObjectID="_1691389796" r:id="rId173"/>
        </w:object>
      </w:r>
      <w:r w:rsidRPr="00F92A99">
        <w:rPr>
          <w:rFonts w:eastAsia="新細明體"/>
          <w:szCs w:val="22"/>
        </w:rPr>
        <w:t>受到宇宙射線的中子撞擊生成</w:t>
      </w:r>
      <w:r w:rsidRPr="00F92A99">
        <w:rPr>
          <w:rFonts w:eastAsia="新細明體" w:hint="eastAsia"/>
          <w:szCs w:val="22"/>
        </w:rPr>
        <w:t>不穩定的</w:t>
      </w:r>
      <w:r w:rsidR="007360A5" w:rsidRPr="007360A5">
        <w:rPr>
          <w:rFonts w:eastAsia="新細明體"/>
          <w:position w:val="-4"/>
          <w:szCs w:val="22"/>
        </w:rPr>
        <w:object w:dxaOrig="360" w:dyaOrig="340">
          <v:shape id="_x0000_i1261" type="#_x0000_t75" style="width:16.8pt;height:15.9pt" o:ole="">
            <v:imagedata r:id="rId169" o:title=""/>
          </v:shape>
          <o:OLEObject Type="Embed" ProgID="Equation.DSMT4" ShapeID="_x0000_i1261" DrawAspect="Content" ObjectID="_1691389797" r:id="rId174"/>
        </w:object>
      </w:r>
      <w:r w:rsidRPr="00F92A99">
        <w:rPr>
          <w:rFonts w:eastAsia="新細明體" w:hint="eastAsia"/>
          <w:szCs w:val="22"/>
        </w:rPr>
        <w:t>。</w:t>
      </w:r>
      <w:r w:rsidR="007360A5" w:rsidRPr="007360A5">
        <w:rPr>
          <w:rFonts w:eastAsia="新細明體"/>
          <w:position w:val="-4"/>
          <w:szCs w:val="22"/>
        </w:rPr>
        <w:object w:dxaOrig="360" w:dyaOrig="340">
          <v:shape id="_x0000_i1263" type="#_x0000_t75" style="width:16.8pt;height:15.9pt" o:ole="">
            <v:imagedata r:id="rId169" o:title=""/>
          </v:shape>
          <o:OLEObject Type="Embed" ProgID="Equation.DSMT4" ShapeID="_x0000_i1263" DrawAspect="Content" ObjectID="_1691389798" r:id="rId175"/>
        </w:object>
      </w:r>
      <w:r w:rsidRPr="00F92A99">
        <w:rPr>
          <w:rFonts w:eastAsia="新細明體" w:hint="eastAsia"/>
          <w:szCs w:val="22"/>
        </w:rPr>
        <w:t>會發生</w:t>
      </w:r>
      <w:r w:rsidRPr="003B027A">
        <w:rPr>
          <w:rFonts w:eastAsia="新細明體"/>
          <w:position w:val="-6"/>
          <w:szCs w:val="22"/>
        </w:rPr>
        <w:object w:dxaOrig="240" w:dyaOrig="300">
          <v:shape id="_x0000_i1098" type="#_x0000_t75" style="width:11.95pt;height:15pt" o:ole="">
            <v:imagedata r:id="rId176" o:title=""/>
          </v:shape>
          <o:OLEObject Type="Embed" ProgID="Equation.DSMT4" ShapeID="_x0000_i1098" DrawAspect="Content" ObjectID="_1691389799" r:id="rId177"/>
        </w:object>
      </w:r>
      <w:r w:rsidRPr="00F92A99">
        <w:rPr>
          <w:rFonts w:eastAsia="新細明體"/>
          <w:szCs w:val="22"/>
        </w:rPr>
        <w:t>衰變，</w:t>
      </w:r>
      <w:r w:rsidRPr="00F92A99">
        <w:rPr>
          <w:rFonts w:eastAsia="新細明體" w:hint="eastAsia"/>
          <w:szCs w:val="22"/>
        </w:rPr>
        <w:t>並產生</w:t>
      </w:r>
      <w:r w:rsidR="007360A5" w:rsidRPr="007360A5">
        <w:rPr>
          <w:rFonts w:eastAsia="新細明體"/>
          <w:position w:val="-6"/>
          <w:szCs w:val="22"/>
        </w:rPr>
        <w:object w:dxaOrig="380" w:dyaOrig="340">
          <v:shape id="_x0000_i1270" type="#_x0000_t75" style="width:19.45pt;height:15.9pt" o:ole="">
            <v:imagedata r:id="rId172" o:title=""/>
          </v:shape>
          <o:OLEObject Type="Embed" ProgID="Equation.DSMT4" ShapeID="_x0000_i1270" DrawAspect="Content" ObjectID="_1691389800" r:id="rId178"/>
        </w:object>
      </w:r>
      <w:r w:rsidRPr="00F92A99">
        <w:rPr>
          <w:rFonts w:eastAsia="新細明體" w:hint="eastAsia"/>
          <w:szCs w:val="22"/>
        </w:rPr>
        <w:t>、</w:t>
      </w:r>
      <w:r w:rsidRPr="00F92A99">
        <w:rPr>
          <w:rFonts w:eastAsia="新細明體"/>
          <w:szCs w:val="22"/>
        </w:rPr>
        <w:t>電子</w:t>
      </w:r>
      <w:r w:rsidR="006C38B3" w:rsidRPr="00084AC5">
        <w:rPr>
          <w:rFonts w:eastAsia="新細明體"/>
          <w:position w:val="-2"/>
          <w:szCs w:val="22"/>
        </w:rPr>
        <w:object w:dxaOrig="260" w:dyaOrig="320">
          <v:shape id="_x0000_i1100" type="#_x0000_t75" style="width:13.25pt;height:15pt" o:ole="">
            <v:imagedata r:id="rId179" o:title=""/>
          </v:shape>
          <o:OLEObject Type="Embed" ProgID="Equation.DSMT4" ShapeID="_x0000_i1100" DrawAspect="Content" ObjectID="_1691389801" r:id="rId180"/>
        </w:object>
      </w:r>
      <w:proofErr w:type="gramStart"/>
      <w:r w:rsidRPr="00F92A99">
        <w:rPr>
          <w:rFonts w:eastAsia="新細明體" w:hint="eastAsia"/>
          <w:szCs w:val="22"/>
        </w:rPr>
        <w:t>和反</w:t>
      </w:r>
      <w:r w:rsidRPr="00F92A99">
        <w:rPr>
          <w:rFonts w:eastAsia="新細明體"/>
          <w:szCs w:val="22"/>
        </w:rPr>
        <w:t>微中子</w:t>
      </w:r>
      <w:proofErr w:type="gramEnd"/>
      <w:r w:rsidR="007360A5" w:rsidRPr="007360A5">
        <w:rPr>
          <w:rFonts w:eastAsia="新細明體"/>
          <w:position w:val="-4"/>
          <w:szCs w:val="22"/>
        </w:rPr>
        <w:object w:dxaOrig="220" w:dyaOrig="320">
          <v:shape id="_x0000_i1272" type="#_x0000_t75" style="width:11.95pt;height:15.9pt" o:ole="">
            <v:imagedata r:id="rId181" o:title=""/>
          </v:shape>
          <o:OLEObject Type="Embed" ProgID="Equation.DSMT4" ShapeID="_x0000_i1272" DrawAspect="Content" ObjectID="_1691389802" r:id="rId182"/>
        </w:object>
      </w:r>
      <w:r w:rsidRPr="00F92A99">
        <w:rPr>
          <w:rFonts w:eastAsia="新細明體"/>
          <w:szCs w:val="22"/>
        </w:rPr>
        <w:t>。</w:t>
      </w:r>
    </w:p>
    <w:p w:rsidR="00713307" w:rsidRDefault="00713307" w:rsidP="001056E8">
      <w:pPr>
        <w:pStyle w:val="tit2"/>
        <w:snapToGrid w:val="0"/>
        <w:spacing w:line="380" w:lineRule="atLeast"/>
        <w:ind w:leftChars="150" w:left="360"/>
        <w:rPr>
          <w:rFonts w:eastAsia="新細明體"/>
          <w:szCs w:val="22"/>
        </w:rPr>
      </w:pPr>
      <w:r w:rsidRPr="001E4117">
        <w:rPr>
          <w:rFonts w:hint="eastAsia"/>
        </w:rPr>
        <w:t>早期科學家尚未發現</w:t>
      </w:r>
      <w:proofErr w:type="gramStart"/>
      <w:r w:rsidRPr="001E4117">
        <w:rPr>
          <w:rFonts w:hint="eastAsia"/>
        </w:rPr>
        <w:t>有反</w:t>
      </w:r>
      <w:r w:rsidRPr="001E4117">
        <w:t>微中子</w:t>
      </w:r>
      <w:proofErr w:type="gramEnd"/>
      <w:r w:rsidR="007360A5" w:rsidRPr="007360A5">
        <w:rPr>
          <w:rFonts w:eastAsia="新細明體"/>
          <w:position w:val="-4"/>
          <w:szCs w:val="22"/>
        </w:rPr>
        <w:object w:dxaOrig="220" w:dyaOrig="320">
          <v:shape id="_x0000_i1275" type="#_x0000_t75" style="width:11.95pt;height:15.9pt" o:ole="">
            <v:imagedata r:id="rId181" o:title=""/>
          </v:shape>
          <o:OLEObject Type="Embed" ProgID="Equation.DSMT4" ShapeID="_x0000_i1275" DrawAspect="Content" ObjectID="_1691389803" r:id="rId183"/>
        </w:object>
      </w:r>
      <w:r w:rsidRPr="001E4117">
        <w:rPr>
          <w:rFonts w:hint="eastAsia"/>
        </w:rPr>
        <w:t>的存在，以</w:t>
      </w:r>
      <w:r w:rsidR="007360A5" w:rsidRPr="007360A5">
        <w:rPr>
          <w:rFonts w:eastAsia="新細明體"/>
          <w:position w:val="-4"/>
          <w:szCs w:val="22"/>
        </w:rPr>
        <w:object w:dxaOrig="360" w:dyaOrig="340">
          <v:shape id="_x0000_i1265" type="#_x0000_t75" style="width:16.8pt;height:15.9pt" o:ole="">
            <v:imagedata r:id="rId169" o:title=""/>
          </v:shape>
          <o:OLEObject Type="Embed" ProgID="Equation.DSMT4" ShapeID="_x0000_i1265" DrawAspect="Content" ObjectID="_1691389804" r:id="rId184"/>
        </w:object>
      </w:r>
      <w:r w:rsidRPr="001E4117">
        <w:rPr>
          <w:rFonts w:hint="eastAsia"/>
        </w:rPr>
        <w:t>的</w:t>
      </w:r>
      <w:r w:rsidR="006C38B3" w:rsidRPr="003B027A">
        <w:rPr>
          <w:rFonts w:eastAsia="新細明體"/>
          <w:position w:val="-6"/>
          <w:szCs w:val="22"/>
        </w:rPr>
        <w:object w:dxaOrig="240" w:dyaOrig="300">
          <v:shape id="_x0000_i1104" type="#_x0000_t75" style="width:11.95pt;height:15pt" o:ole="">
            <v:imagedata r:id="rId176" o:title=""/>
          </v:shape>
          <o:OLEObject Type="Embed" ProgID="Equation.DSMT4" ShapeID="_x0000_i1104" DrawAspect="Content" ObjectID="_1691389805" r:id="rId185"/>
        </w:object>
      </w:r>
      <w:r w:rsidRPr="001E4117">
        <w:rPr>
          <w:rFonts w:hint="eastAsia"/>
        </w:rPr>
        <w:t>衰變為例，科學家以為</w:t>
      </w:r>
      <w:r w:rsidR="000811B2" w:rsidRPr="003B027A">
        <w:rPr>
          <w:rFonts w:eastAsia="新細明體"/>
          <w:position w:val="-6"/>
          <w:szCs w:val="22"/>
        </w:rPr>
        <w:object w:dxaOrig="240" w:dyaOrig="300">
          <v:shape id="_x0000_i1194" type="#_x0000_t75" style="width:11.95pt;height:15pt" o:ole="">
            <v:imagedata r:id="rId176" o:title=""/>
          </v:shape>
          <o:OLEObject Type="Embed" ProgID="Equation.DSMT4" ShapeID="_x0000_i1194" DrawAspect="Content" ObjectID="_1691389806" r:id="rId186"/>
        </w:object>
      </w:r>
      <w:r w:rsidRPr="001E4117">
        <w:t>衰變</w:t>
      </w:r>
      <w:r w:rsidRPr="001E4117">
        <w:rPr>
          <w:rFonts w:hint="eastAsia"/>
        </w:rPr>
        <w:t>只有釋出</w:t>
      </w:r>
      <w:r w:rsidR="006C38B3" w:rsidRPr="003B027A">
        <w:rPr>
          <w:rFonts w:eastAsia="新細明體"/>
          <w:position w:val="-6"/>
          <w:szCs w:val="22"/>
        </w:rPr>
        <w:object w:dxaOrig="240" w:dyaOrig="300">
          <v:shape id="_x0000_i1106" type="#_x0000_t75" style="width:11.95pt;height:15pt" o:ole="">
            <v:imagedata r:id="rId176" o:title=""/>
          </v:shape>
          <o:OLEObject Type="Embed" ProgID="Equation.DSMT4" ShapeID="_x0000_i1106" DrawAspect="Content" ObjectID="_1691389807" r:id="rId187"/>
        </w:object>
      </w:r>
      <w:r w:rsidRPr="001E4117">
        <w:rPr>
          <w:rFonts w:hint="eastAsia"/>
        </w:rPr>
        <w:t>粒子，如圖</w:t>
      </w:r>
      <w:r w:rsidRPr="001E4117">
        <w:rPr>
          <w:rFonts w:hint="eastAsia"/>
        </w:rPr>
        <w:t>1</w:t>
      </w:r>
      <w:r w:rsidR="005D20F7">
        <w:rPr>
          <w:rFonts w:hint="eastAsia"/>
        </w:rPr>
        <w:t>2</w:t>
      </w:r>
      <w:r w:rsidRPr="001E4117">
        <w:rPr>
          <w:rFonts w:hint="eastAsia"/>
        </w:rPr>
        <w:t>所示。</w:t>
      </w:r>
      <w:r w:rsidRPr="00F92A99">
        <w:rPr>
          <w:rFonts w:eastAsia="新細明體" w:hint="eastAsia"/>
          <w:szCs w:val="22"/>
        </w:rPr>
        <w:t>已知</w:t>
      </w:r>
      <w:r w:rsidRPr="003B027A">
        <w:rPr>
          <w:rFonts w:eastAsia="新細明體"/>
          <w:position w:val="-6"/>
          <w:szCs w:val="22"/>
        </w:rPr>
        <w:object w:dxaOrig="240" w:dyaOrig="300">
          <v:shape id="_x0000_i1107" type="#_x0000_t75" style="width:11.95pt;height:15pt" o:ole="">
            <v:imagedata r:id="rId176" o:title=""/>
          </v:shape>
          <o:OLEObject Type="Embed" ProgID="Equation.DSMT4" ShapeID="_x0000_i1107" DrawAspect="Content" ObjectID="_1691389808" r:id="rId188"/>
        </w:object>
      </w:r>
      <w:r w:rsidRPr="00F92A99">
        <w:rPr>
          <w:rFonts w:eastAsia="新細明體" w:hint="eastAsia"/>
          <w:szCs w:val="22"/>
        </w:rPr>
        <w:t>衰變前後，原子核的初</w:t>
      </w:r>
      <w:proofErr w:type="gramStart"/>
      <w:r w:rsidRPr="00F92A99">
        <w:rPr>
          <w:rFonts w:eastAsia="新細明體" w:hint="eastAsia"/>
          <w:szCs w:val="22"/>
        </w:rPr>
        <w:t>始態和末態</w:t>
      </w:r>
      <w:proofErr w:type="gramEnd"/>
      <w:r w:rsidRPr="00F92A99">
        <w:rPr>
          <w:rFonts w:eastAsia="新細明體" w:hint="eastAsia"/>
          <w:szCs w:val="22"/>
        </w:rPr>
        <w:t>的能量都是穩定的定值</w:t>
      </w:r>
      <w:r w:rsidR="000811B2">
        <w:rPr>
          <w:rFonts w:eastAsia="新細明體" w:hint="eastAsia"/>
          <w:szCs w:val="22"/>
        </w:rPr>
        <w:t>，</w:t>
      </w:r>
      <w:r w:rsidRPr="00F92A99">
        <w:rPr>
          <w:rFonts w:eastAsia="新細明體" w:hint="eastAsia"/>
          <w:szCs w:val="22"/>
        </w:rPr>
        <w:t>實驗測得</w:t>
      </w:r>
      <w:r w:rsidRPr="003B027A">
        <w:rPr>
          <w:rFonts w:eastAsia="新細明體"/>
          <w:position w:val="-6"/>
          <w:szCs w:val="22"/>
        </w:rPr>
        <w:object w:dxaOrig="240" w:dyaOrig="300">
          <v:shape id="_x0000_i1108" type="#_x0000_t75" style="width:11.95pt;height:15pt" o:ole="">
            <v:imagedata r:id="rId176" o:title=""/>
          </v:shape>
          <o:OLEObject Type="Embed" ProgID="Equation.DSMT4" ShapeID="_x0000_i1108" DrawAspect="Content" ObjectID="_1691389809" r:id="rId189"/>
        </w:object>
      </w:r>
      <w:r w:rsidRPr="00F92A99">
        <w:rPr>
          <w:rFonts w:eastAsia="新細明體" w:hint="eastAsia"/>
          <w:szCs w:val="22"/>
        </w:rPr>
        <w:t>粒子</w:t>
      </w:r>
      <w:r>
        <w:rPr>
          <w:rFonts w:eastAsia="新細明體" w:hint="eastAsia"/>
          <w:szCs w:val="22"/>
        </w:rPr>
        <w:t>（電子</w:t>
      </w:r>
      <w:r w:rsidRPr="00313C7B">
        <w:rPr>
          <w:rFonts w:eastAsia="新細明體"/>
          <w:position w:val="-2"/>
          <w:szCs w:val="22"/>
        </w:rPr>
        <w:object w:dxaOrig="260" w:dyaOrig="320">
          <v:shape id="_x0000_i1109" type="#_x0000_t75" style="width:13.25pt;height:15pt" o:ole="">
            <v:imagedata r:id="rId190" o:title=""/>
          </v:shape>
          <o:OLEObject Type="Embed" ProgID="Equation.DSMT4" ShapeID="_x0000_i1109" DrawAspect="Content" ObjectID="_1691389810" r:id="rId191"/>
        </w:object>
      </w:r>
      <w:r>
        <w:rPr>
          <w:rFonts w:eastAsia="新細明體" w:hint="eastAsia"/>
          <w:szCs w:val="22"/>
        </w:rPr>
        <w:t>）</w:t>
      </w:r>
      <w:r w:rsidRPr="00F92A99">
        <w:rPr>
          <w:rFonts w:eastAsia="新細明體" w:hint="eastAsia"/>
          <w:szCs w:val="22"/>
        </w:rPr>
        <w:t>的能量</w:t>
      </w:r>
      <w:r w:rsidRPr="003B027A">
        <w:rPr>
          <w:rFonts w:eastAsia="新細明體"/>
          <w:position w:val="-10"/>
          <w:szCs w:val="22"/>
        </w:rPr>
        <w:object w:dxaOrig="320" w:dyaOrig="360">
          <v:shape id="_x0000_i1110" type="#_x0000_t75" style="width:15.45pt;height:17.65pt" o:ole="">
            <v:imagedata r:id="rId192" o:title=""/>
          </v:shape>
          <o:OLEObject Type="Embed" ProgID="Equation.DSMT4" ShapeID="_x0000_i1110" DrawAspect="Content" ObjectID="_1691389811" r:id="rId193"/>
        </w:object>
      </w:r>
      <w:r w:rsidRPr="00F92A99">
        <w:rPr>
          <w:rFonts w:eastAsia="新細明體" w:hint="eastAsia"/>
          <w:szCs w:val="22"/>
        </w:rPr>
        <w:t>，</w:t>
      </w:r>
      <w:r w:rsidR="00C66CF1">
        <w:rPr>
          <w:rFonts w:eastAsia="新細明體" w:hint="eastAsia"/>
          <w:szCs w:val="22"/>
        </w:rPr>
        <w:t>與</w:t>
      </w:r>
      <w:r w:rsidRPr="00F92A99">
        <w:rPr>
          <w:rFonts w:eastAsia="新細明體" w:hint="eastAsia"/>
          <w:szCs w:val="22"/>
        </w:rPr>
        <w:t>原子核初</w:t>
      </w:r>
      <w:proofErr w:type="gramStart"/>
      <w:r w:rsidRPr="00F92A99">
        <w:rPr>
          <w:rFonts w:eastAsia="新細明體" w:hint="eastAsia"/>
          <w:szCs w:val="22"/>
        </w:rPr>
        <w:t>始態和末態</w:t>
      </w:r>
      <w:proofErr w:type="gramEnd"/>
      <w:r w:rsidRPr="00F92A99">
        <w:rPr>
          <w:rFonts w:eastAsia="新細明體" w:hint="eastAsia"/>
          <w:szCs w:val="22"/>
        </w:rPr>
        <w:t>的能量差</w:t>
      </w:r>
      <w:r w:rsidRPr="00F92A99">
        <w:rPr>
          <w:rFonts w:eastAsia="新細明體"/>
          <w:szCs w:val="22"/>
        </w:rPr>
        <w:object w:dxaOrig="360" w:dyaOrig="240">
          <v:shape id="_x0000_i1111" type="#_x0000_t75" style="width:17.65pt;height:11.95pt" o:ole="">
            <v:imagedata r:id="rId194" o:title=""/>
          </v:shape>
          <o:OLEObject Type="Embed" ProgID="Equation.DSMT4" ShapeID="_x0000_i1111" DrawAspect="Content" ObjectID="_1691389812" r:id="rId195"/>
        </w:object>
      </w:r>
      <w:r w:rsidR="000811B2">
        <w:rPr>
          <w:rFonts w:eastAsia="新細明體" w:hint="eastAsia"/>
          <w:szCs w:val="22"/>
        </w:rPr>
        <w:t>，</w:t>
      </w:r>
      <w:r>
        <w:rPr>
          <w:rFonts w:eastAsia="新細明體" w:hint="eastAsia"/>
          <w:szCs w:val="22"/>
        </w:rPr>
        <w:t>相比之下</w:t>
      </w:r>
      <w:r w:rsidRPr="00F92A99">
        <w:rPr>
          <w:rFonts w:eastAsia="新細明體" w:hint="eastAsia"/>
          <w:szCs w:val="22"/>
        </w:rPr>
        <w:t>，</w:t>
      </w:r>
      <w:r>
        <w:rPr>
          <w:rFonts w:eastAsia="新細明體" w:hint="eastAsia"/>
          <w:szCs w:val="22"/>
        </w:rPr>
        <w:t>發現</w:t>
      </w:r>
      <w:r w:rsidRPr="00F92A99">
        <w:rPr>
          <w:rFonts w:eastAsia="新細明體" w:hint="eastAsia"/>
          <w:szCs w:val="22"/>
        </w:rPr>
        <w:t>與能量守恆定律的預測有所出入。</w:t>
      </w:r>
    </w:p>
    <w:p w:rsidR="001056E8" w:rsidRDefault="001056E8" w:rsidP="00713307">
      <w:pPr>
        <w:pStyle w:val="tit2"/>
        <w:ind w:leftChars="150" w:left="360"/>
        <w:rPr>
          <w:rFonts w:eastAsia="新細明體"/>
          <w:szCs w:val="22"/>
        </w:rPr>
      </w:pPr>
      <w:r>
        <w:rPr>
          <w:noProof/>
          <w:color w:val="FF0000"/>
          <w:szCs w:val="22"/>
        </w:rPr>
        <mc:AlternateContent>
          <mc:Choice Requires="wpg">
            <w:drawing>
              <wp:anchor distT="0" distB="0" distL="114300" distR="114300" simplePos="0" relativeHeight="252007424" behindDoc="0" locked="0" layoutInCell="1" allowOverlap="1" wp14:anchorId="67CDD782" wp14:editId="5ED19215">
                <wp:simplePos x="0" y="0"/>
                <wp:positionH relativeFrom="margin">
                  <wp:align>center</wp:align>
                </wp:positionH>
                <wp:positionV relativeFrom="paragraph">
                  <wp:posOffset>166847</wp:posOffset>
                </wp:positionV>
                <wp:extent cx="1845676" cy="1755860"/>
                <wp:effectExtent l="0" t="0" r="2540" b="0"/>
                <wp:wrapNone/>
                <wp:docPr id="13561" name="群組 13561"/>
                <wp:cNvGraphicFramePr/>
                <a:graphic xmlns:a="http://schemas.openxmlformats.org/drawingml/2006/main">
                  <a:graphicData uri="http://schemas.microsoft.com/office/word/2010/wordprocessingGroup">
                    <wpg:wgp>
                      <wpg:cNvGrpSpPr/>
                      <wpg:grpSpPr>
                        <a:xfrm>
                          <a:off x="0" y="0"/>
                          <a:ext cx="1845676" cy="1755860"/>
                          <a:chOff x="0" y="0"/>
                          <a:chExt cx="2010339" cy="1913375"/>
                        </a:xfrm>
                      </wpg:grpSpPr>
                      <wps:wsp>
                        <wps:cNvPr id="22" name="文字方塊 2"/>
                        <wps:cNvSpPr txBox="1">
                          <a:spLocks noChangeArrowheads="1"/>
                        </wps:cNvSpPr>
                        <wps:spPr bwMode="auto">
                          <a:xfrm>
                            <a:off x="692542" y="1700895"/>
                            <a:ext cx="622913" cy="212480"/>
                          </a:xfrm>
                          <a:prstGeom prst="rect">
                            <a:avLst/>
                          </a:prstGeom>
                          <a:noFill/>
                          <a:ln w="9525">
                            <a:noFill/>
                            <a:miter lim="800000"/>
                            <a:headEnd/>
                            <a:tailEnd/>
                          </a:ln>
                        </wps:spPr>
                        <wps:txbx>
                          <w:txbxContent>
                            <w:p w:rsidR="000811B2" w:rsidRPr="00075F64" w:rsidRDefault="000811B2" w:rsidP="001056E8">
                              <w:pPr>
                                <w:spacing w:line="240" w:lineRule="atLeast"/>
                                <w:jc w:val="center"/>
                                <w:rPr>
                                  <w:color w:val="000000" w:themeColor="text1"/>
                                  <w:sz w:val="22"/>
                                  <w:szCs w:val="22"/>
                                </w:rPr>
                              </w:pPr>
                              <w:r w:rsidRPr="00075F64">
                                <w:rPr>
                                  <w:rFonts w:hint="eastAsia"/>
                                  <w:color w:val="000000" w:themeColor="text1"/>
                                  <w:sz w:val="22"/>
                                  <w:szCs w:val="22"/>
                                </w:rPr>
                                <w:t>圖</w:t>
                              </w:r>
                              <w:r w:rsidRPr="00075F64">
                                <w:rPr>
                                  <w:rFonts w:hint="eastAsia"/>
                                  <w:color w:val="000000" w:themeColor="text1"/>
                                  <w:sz w:val="22"/>
                                  <w:szCs w:val="22"/>
                                </w:rPr>
                                <w:t>1</w:t>
                              </w:r>
                              <w:r>
                                <w:rPr>
                                  <w:color w:val="000000" w:themeColor="text1"/>
                                  <w:sz w:val="22"/>
                                  <w:szCs w:val="22"/>
                                </w:rPr>
                                <w:t>2</w:t>
                              </w:r>
                            </w:p>
                          </w:txbxContent>
                        </wps:txbx>
                        <wps:bodyPr rot="0" vert="horz" wrap="square" lIns="0" tIns="0" rIns="0" bIns="0" anchor="t" anchorCtr="0">
                          <a:spAutoFit/>
                        </wps:bodyPr>
                      </wps:wsp>
                      <wpg:grpSp>
                        <wpg:cNvPr id="212" name="群組 212"/>
                        <wpg:cNvGrpSpPr/>
                        <wpg:grpSpPr>
                          <a:xfrm>
                            <a:off x="0" y="0"/>
                            <a:ext cx="2010339" cy="1644881"/>
                            <a:chOff x="56027" y="-128512"/>
                            <a:chExt cx="2011211" cy="1645350"/>
                          </a:xfrm>
                        </wpg:grpSpPr>
                        <pic:pic xmlns:pic="http://schemas.openxmlformats.org/drawingml/2006/picture">
                          <pic:nvPicPr>
                            <pic:cNvPr id="214" name="圖片 214"/>
                            <pic:cNvPicPr>
                              <a:picLocks noChangeAspect="1"/>
                            </pic:cNvPicPr>
                          </pic:nvPicPr>
                          <pic:blipFill>
                            <a:blip r:embed="rId196" cstate="print">
                              <a:extLst>
                                <a:ext uri="{28A0092B-C50C-407E-A947-70E740481C1C}">
                                  <a14:useLocalDpi xmlns:a14="http://schemas.microsoft.com/office/drawing/2010/main" val="0"/>
                                </a:ext>
                              </a:extLst>
                            </a:blip>
                            <a:stretch>
                              <a:fillRect/>
                            </a:stretch>
                          </pic:blipFill>
                          <pic:spPr>
                            <a:xfrm>
                              <a:off x="289629" y="12412"/>
                              <a:ext cx="1440386" cy="1504426"/>
                            </a:xfrm>
                            <a:prstGeom prst="rect">
                              <a:avLst/>
                            </a:prstGeom>
                          </pic:spPr>
                        </pic:pic>
                        <wps:wsp>
                          <wps:cNvPr id="215" name="文字方塊 2"/>
                          <wps:cNvSpPr txBox="1">
                            <a:spLocks noChangeArrowheads="1"/>
                          </wps:cNvSpPr>
                          <wps:spPr bwMode="auto">
                            <a:xfrm>
                              <a:off x="56027" y="83101"/>
                              <a:ext cx="388876" cy="269942"/>
                            </a:xfrm>
                            <a:prstGeom prst="rect">
                              <a:avLst/>
                            </a:prstGeom>
                            <a:noFill/>
                            <a:ln w="9525">
                              <a:noFill/>
                              <a:miter lim="800000"/>
                              <a:headEnd/>
                              <a:tailEnd/>
                            </a:ln>
                          </wps:spPr>
                          <wps:txbx>
                            <w:txbxContent>
                              <w:p w:rsidR="000811B2" w:rsidRPr="00792490" w:rsidRDefault="000811B2" w:rsidP="001056E8">
                                <w:pPr>
                                  <w:ind w:firstLineChars="50" w:firstLine="110"/>
                                  <w:rPr>
                                    <w:color w:val="FF0000"/>
                                    <w:sz w:val="22"/>
                                  </w:rPr>
                                </w:pPr>
                                <w:r w:rsidRPr="001B534F">
                                  <w:rPr>
                                    <w:rFonts w:asciiTheme="minorEastAsia" w:hAnsiTheme="minorEastAsia"/>
                                    <w:spacing w:val="10"/>
                                    <w:position w:val="-12"/>
                                    <w:sz w:val="22"/>
                                  </w:rPr>
                                  <w:object w:dxaOrig="375" w:dyaOrig="375">
                                    <v:shape id="_x0000_i1113" type="#_x0000_t75" style="width:19pt;height:19pt" o:ole="">
                                      <v:imagedata r:id="rId197" o:title=""/>
                                    </v:shape>
                                    <o:OLEObject Type="Embed" ProgID="Equation.DSMT4" ShapeID="_x0000_i1113" DrawAspect="Content" ObjectID="_1691389890" r:id="rId198"/>
                                  </w:object>
                                </w:r>
                              </w:p>
                            </w:txbxContent>
                          </wps:txbx>
                          <wps:bodyPr rot="0" vert="horz" wrap="square" lIns="0" tIns="0" rIns="0" bIns="0" anchor="t" anchorCtr="0">
                            <a:spAutoFit/>
                          </wps:bodyPr>
                        </wps:wsp>
                        <wps:wsp>
                          <wps:cNvPr id="216" name="文字方塊 2"/>
                          <wps:cNvSpPr txBox="1">
                            <a:spLocks noChangeArrowheads="1"/>
                          </wps:cNvSpPr>
                          <wps:spPr bwMode="auto">
                            <a:xfrm>
                              <a:off x="888959" y="1088614"/>
                              <a:ext cx="367425" cy="269942"/>
                            </a:xfrm>
                            <a:prstGeom prst="rect">
                              <a:avLst/>
                            </a:prstGeom>
                            <a:noFill/>
                            <a:ln w="9525">
                              <a:noFill/>
                              <a:miter lim="800000"/>
                              <a:headEnd/>
                              <a:tailEnd/>
                            </a:ln>
                          </wps:spPr>
                          <wps:txbx>
                            <w:txbxContent>
                              <w:p w:rsidR="000811B2" w:rsidRPr="00792490" w:rsidRDefault="000811B2" w:rsidP="001056E8">
                                <w:pPr>
                                  <w:ind w:firstLineChars="50" w:firstLine="110"/>
                                  <w:rPr>
                                    <w:color w:val="FF0000"/>
                                    <w:sz w:val="22"/>
                                  </w:rPr>
                                </w:pPr>
                                <w:r w:rsidRPr="001B534F">
                                  <w:rPr>
                                    <w:rFonts w:asciiTheme="minorEastAsia" w:hAnsiTheme="minorEastAsia"/>
                                    <w:spacing w:val="10"/>
                                    <w:position w:val="-12"/>
                                    <w:sz w:val="22"/>
                                  </w:rPr>
                                  <w:object w:dxaOrig="405" w:dyaOrig="375">
                                    <v:shape id="_x0000_i1115" type="#_x0000_t75" style="width:20.3pt;height:19pt" o:ole="">
                                      <v:imagedata r:id="rId199" o:title=""/>
                                    </v:shape>
                                    <o:OLEObject Type="Embed" ProgID="Equation.DSMT4" ShapeID="_x0000_i1115" DrawAspect="Content" ObjectID="_1691389891" r:id="rId200"/>
                                  </w:object>
                                </w:r>
                              </w:p>
                            </w:txbxContent>
                          </wps:txbx>
                          <wps:bodyPr rot="0" vert="horz" wrap="none" lIns="0" tIns="0" rIns="0" bIns="0" anchor="t" anchorCtr="0">
                            <a:spAutoFit/>
                          </wps:bodyPr>
                        </wps:wsp>
                        <wps:wsp>
                          <wps:cNvPr id="218" name="文字方塊 2"/>
                          <wps:cNvSpPr txBox="1">
                            <a:spLocks noChangeArrowheads="1"/>
                          </wps:cNvSpPr>
                          <wps:spPr bwMode="auto">
                            <a:xfrm>
                              <a:off x="1378055" y="-128512"/>
                              <a:ext cx="689183" cy="519120"/>
                            </a:xfrm>
                            <a:prstGeom prst="rect">
                              <a:avLst/>
                            </a:prstGeom>
                            <a:noFill/>
                            <a:ln w="9525">
                              <a:noFill/>
                              <a:miter lim="800000"/>
                              <a:headEnd/>
                              <a:tailEnd/>
                            </a:ln>
                          </wps:spPr>
                          <wps:txbx>
                            <w:txbxContent>
                              <w:p w:rsidR="000811B2" w:rsidRDefault="000811B2" w:rsidP="001056E8">
                                <w:pPr>
                                  <w:ind w:firstLineChars="50" w:firstLine="110"/>
                                  <w:rPr>
                                    <w:rFonts w:asciiTheme="minorEastAsia" w:hAnsiTheme="minorEastAsia"/>
                                    <w:spacing w:val="10"/>
                                    <w:sz w:val="22"/>
                                  </w:rPr>
                                </w:pPr>
                                <w:r w:rsidRPr="001B534F">
                                  <w:rPr>
                                    <w:rFonts w:asciiTheme="minorEastAsia" w:hAnsiTheme="minorEastAsia"/>
                                    <w:i/>
                                    <w:spacing w:val="10"/>
                                    <w:position w:val="-10"/>
                                    <w:sz w:val="22"/>
                                  </w:rPr>
                                  <w:object w:dxaOrig="240" w:dyaOrig="300">
                                    <v:shape id="_x0000_i1117" type="#_x0000_t75" style="width:11.95pt;height:15pt" o:ole="">
                                      <v:imagedata r:id="rId201" o:title=""/>
                                    </v:shape>
                                    <o:OLEObject Type="Embed" ProgID="Equation.DSMT4" ShapeID="_x0000_i1117" DrawAspect="Content" ObjectID="_1691389892" r:id="rId202"/>
                                  </w:object>
                                </w:r>
                                <w:r>
                                  <w:rPr>
                                    <w:rFonts w:asciiTheme="minorEastAsia" w:hAnsiTheme="minorEastAsia" w:hint="eastAsia"/>
                                    <w:spacing w:val="10"/>
                                    <w:sz w:val="22"/>
                                  </w:rPr>
                                  <w:t>粒子</w:t>
                                </w:r>
                              </w:p>
                              <w:p w:rsidR="000811B2" w:rsidRPr="006816F8" w:rsidRDefault="000811B2" w:rsidP="001056E8">
                                <w:pPr>
                                  <w:ind w:firstLineChars="50" w:firstLine="120"/>
                                  <w:rPr>
                                    <w:color w:val="FF0000"/>
                                    <w:sz w:val="22"/>
                                  </w:rPr>
                                </w:pPr>
                                <w:r>
                                  <w:rPr>
                                    <w:rFonts w:asciiTheme="minorEastAsia" w:hAnsiTheme="minorEastAsia" w:hint="eastAsia"/>
                                    <w:spacing w:val="10"/>
                                    <w:sz w:val="22"/>
                                  </w:rPr>
                                  <w:t>能量</w:t>
                                </w:r>
                                <w:r w:rsidRPr="006816F8">
                                  <w:rPr>
                                    <w:rFonts w:asciiTheme="minorEastAsia" w:hAnsiTheme="minorEastAsia"/>
                                    <w:i/>
                                    <w:spacing w:val="10"/>
                                    <w:position w:val="-14"/>
                                    <w:sz w:val="22"/>
                                  </w:rPr>
                                  <w:object w:dxaOrig="315" w:dyaOrig="375">
                                    <v:shape id="_x0000_i1119" type="#_x0000_t75" style="width:15.45pt;height:19pt" o:ole="">
                                      <v:imagedata r:id="rId203" o:title=""/>
                                    </v:shape>
                                    <o:OLEObject Type="Embed" ProgID="Equation.DSMT4" ShapeID="_x0000_i1119" DrawAspect="Content" ObjectID="_1691389893" r:id="rId204"/>
                                  </w:object>
                                </w:r>
                              </w:p>
                            </w:txbxContent>
                          </wps:txbx>
                          <wps:bodyPr rot="0" vert="horz" wrap="square" lIns="0" tIns="0" rIns="0" bIns="0" anchor="t" anchorCtr="0">
                            <a:spAutoFit/>
                          </wps:bodyPr>
                        </wps:wsp>
                        <wps:wsp>
                          <wps:cNvPr id="219" name="直線單箭頭接點 219"/>
                          <wps:cNvCnPr/>
                          <wps:spPr>
                            <a:xfrm flipV="1">
                              <a:off x="860508" y="90401"/>
                              <a:ext cx="468125" cy="2573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0" name="直線單箭頭接點 220"/>
                          <wps:cNvCnPr/>
                          <wps:spPr>
                            <a:xfrm>
                              <a:off x="812114" y="640888"/>
                              <a:ext cx="442286" cy="3918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1" name="橢圓 221"/>
                          <wps:cNvSpPr/>
                          <wps:spPr>
                            <a:xfrm>
                              <a:off x="1345816" y="9122"/>
                              <a:ext cx="81280" cy="812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7CDD782" id="群組 13561" o:spid="_x0000_s1204" style="position:absolute;left:0;text-align:left;margin-left:0;margin-top:13.15pt;width:145.35pt;height:138.25pt;z-index:252007424;mso-position-horizontal:center;mso-position-horizontal-relative:margin" coordsize="20103,19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h88gYAABUaAAAOAAAAZHJzL2Uyb0RvYy54bWzsWU9v3EQUvyPxHSzf&#10;07W9tte2uqnSTVJVKm3UFHqe9Y53rdoeM57NbkDckCo4cEEKElQIEBw4tCcQQkh8myTqt+C9GY+9&#10;u9mkoRUhlVqpm7Hn35s3v/d7f3zz1jzPjAPKq5QVfdO+YZkGLWI2Sotx3/zw0e5GYBqVIMWIZKyg&#10;ffOQVuatzfffuzkrI+qwCctGlBuwSFFFs7JvToQoo06niic0J9UNVtICOhPGcyLgkY87I05msHqe&#10;dRzL8jszxkclZzGtKni7rTrNTbl+ktBYPEiSigoj65sgm5C/XP4O8bezeZNEY07KSRrXYpDXkCIn&#10;aQGbNkttE0GMKU/PLJWnMWcVS8SNmOUdliRpTOUZ4DS2tXKaO5xNS3mWcTQbl42aQLUrenrtZeP7&#10;B3vcSEdwd13Pt02jIDlc0+nfP5/+/rmh3oGOZuU4gqF3eLlf7vH6xVg94bHnCc/xLxzImEvtHjba&#10;pXNhxPDSDlzP7/mmEUOf3fO8wK/1H0/gks7Miyc79UxUTbcb1jNDu9vteXhzHb1xB+VrxJmVgKWq&#10;VVf1Zuran5CSyluoUAe1uhxH6+rk6Onx829Ojv48/vFLw0G5UAAYiaoyxPw2w8NLdFTlPRY/qYyC&#10;DSakGNMtztlsQskIRLTliRamqnUqXGQ4+4CN4FrIVDC50Iq+/dDxXBBIKtayglCqh0Ra9b7jgNaU&#10;/hzbcQOp+EZ9JCp5Je5QlhvY6Jsc7EbuQw7uVUJpWg/Bay7Ybppl8J5EWWHM+mboOZ6csNCTpwJM&#10;O0vzvhlY+A8PSCI87k4xkm1B0ky1QZasgBvF8+OR1eHFfDivwelqxQ7Z6BBUwpmyZeAeaEwY/8Q0&#10;ZmDHfbP6eEo4NY3sbgFqRaPXDa4bQ90gRQxT+6YwDdUcCEkOKGhVboG6d1N5fpRL7VwLCQBTZiFh&#10;p5oL6LAbeNSmBGpXJ3hzQ1o2B991g0CCh0SNIXm+5fQkHjZsJ/DU3ti/YFK2Y4O9S2P0Xa/rLWNi&#10;2aTKNI7gf81A0DpjUq9mapglpngxiu3zS62RE/5kWm4AWZZEpMM0S8WhJH5AGwpVHOylMcIFHxb1&#10;72rzPH52dPrFU8OxJYL0MDUJgJ/GKyZZlQB+bY7Lwzv4uLTjMEtLNAXEC7brswGGVgh6jXoU+W+z&#10;eJrTQihvxmkGx2RFNUnLyjR4RPMhHYFB3h3hXYEnFUADJU8LZZ9g4GCguDuaunQ4nzrBlmWFzu2N&#10;gWcNNlyrt7OxFbq9jZ6103MtN7AH9uAzNFbbjaYVheOTbLtMa9Hh7Rnh13qX2g8rvyX9n3FApJdV&#10;fAECSYbWIoKFo4akZQlORTzBZgLKewgKV3Mq3SE13SoX9a5YQTN+42qcIPQdcA1IfY6rgY7akD7H&#10;da1uoH2OZ7mu40uebdfRvHYp6pNyKUlkEwRTTPXf+xvb04i+Bg6n5Zega1s1+2ild4Mg0H7e8cMQ&#10;PJO6Xu21/pXK/xdvI/1ny/nXxdtcRVxjg7WoIPAa4AyQFHq1dVtB4CsSbwObrt9zIfKQXuwthZrk&#10;o0tBrYAM6orCmisBGqSG1wZodrcXWB4gCfzIUsikSc0PQjuoQ2jPDm1nOVx6G0Lo3vUMoa8Ea8Ah&#10;dWb73W+nf3x7fPTi9MXzlz88P/nql5d/fQ/RYaiVA0HkoKhzXJ2LqGjBSCB++UjncnWqC0msZwGS&#10;ATeh5a66QtcP7IafvF7XUVneudEHBEAkHU/EgBUFREWMq7zxnDQMMybIU1iWjnQQKgsndJBxFYyJ&#10;ud5waVSddxnisIRwUvAUktGM1l56TR5WicOM4l5Z8ZAmkJG1GS0Watr9SBxDLKv3lKPbKK+eaGHs&#10;Ga0IujxRRYUJjqOyiNPseonJzQy5MytEMzlPC8bX7d6qKVHjdSaqzt2yM8Yx+FRnf1cBXSCai6Gr&#10;mAilOh+6qAoNWMz7IDsCwPou+NQAr731qBAhOzpg7gLlQThwYfD2DrEyy3mH2IXKWFNGPPn1p+Nn&#10;XxuOor0aovu6grjMrgsQtbuuh8CTpGpDpW0JocCoUL+SIZ9qXohPmgFpV1i/I9E5NLpEjSu81DLD&#10;0qjXZN71Va517OqsoylNkniWakJGVJG8p4trsHwjvkTlegKua5EXMfdVwzlrfMYrCLjJxKoy3k2h&#10;WHmPVGKPcCjaAyawGPgAfpKMQVGS1S3TwPLguvevKh6GNtQPdAHR9XrIxaqIWPeoQmLdU0zzAYMK&#10;CMAfpJNNHC8y3Uw4yx/D94otLFlCl64+xoLrh4GqPxrwxSOmW1tymCp+3Sv2SyiZqcvDDPrR/DHh&#10;ZV22EBCn3me6VH0G6mos4qZgWNVMLqpqtqU/6e3ktwcJp/o7CX7cWHyWo9qvOZ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ckwN8AAAAHAQAADwAAAGRycy9kb3ducmV2Lnht&#10;bEyPT0vDQBTE74LfYXmCN7v5g7VN81JKUU9FaCuIt232NQnNvg3ZbZJ+e9eTHocZZn6TryfTioF6&#10;11hGiGcRCOLS6oYrhM/j29MChPOKtWotE8KNHKyL+7tcZdqOvKfh4CsRSthlCqH2vsukdGVNRrmZ&#10;7YiDd7a9UT7IvpK6V2MoN61MomgujWo4LNSqo21N5eVwNQjvoxo3afw67C7n7e37+PzxtYsJ8fFh&#10;2qxAeJr8Xxh+8QM6FIHpZK+snWgRwhGPkMxTEMFNltELiBNCGiULkEUu//MXPwAAAP//AwBQSwME&#10;CgAAAAAAAAAhAKdTba5ogwAAaIMAABQAAABkcnMvbWVkaWEvaW1hZ2UxLnBuZ4lQTkcNChoKAAAA&#10;DUlIRFIAAAE+AAABTAgGAAABJdXgbAAAAAFzUkdCAK7OHOkAAAAEZ0FNQQAAsY8L/GEFAAAACXBI&#10;WXMAACHVAAAh1QEEnLSdAACC/UlEQVR4Xu3dB7ge5XE2fuOKS+Iet9R/nMRxuh3nS3P4EtN7kegY&#10;MKKL3iSaTG+mdySQQaYZg+kdRO/FNNMFiCKK6B2ks//5rXf0bU5I7CRG4hzNfV1z7Xv23fbumb2f&#10;e2ae59n3zUF8oFu+Z9GEvfGLj4XCf42HH374S93HOY/HH3/8Yy+88ELzyCOPNDfddNNz06dPb55/&#10;/vnm1ltvbY4++ujlu83mHO65557myCOPbH784x83O+64Y3P33Xc31l122WXN3nvv3ayxxhqevjmH&#10;0047rdlrr72agw8+uNlmm22aFVZYoTn99NObU045pdlss82a1VZbbc5d4EknndQcfvjhzbrrrtts&#10;uOGG7cWccMIJjX/5gw8+2N7BAw88sNlll10u63aZfdhkk03e3GOPPdqLePbZZ5snn3yyufrqq9sL&#10;e+KJJ5rbb7+9Oe6445o999yzvfhut9mH+Hee973vfa+54oor2ou66667mgsuuKC58MILW/8788wz&#10;m4kTJ7YXt+qqq86Zf7N/76RJk5pzzjmnvaCjjjqq4ZPbb799c+KJJzb77LNPs9Zaa7Uu0O0y+xAn&#10;/coOO+zQbLfddo1/tSf5+9//fmsbbbRRM2LEiGaLLbZoVlppJfTTnHXWWSO6XWcf/OtWX3311s/c&#10;TQ/Jmmuu2S6/+93vtp9d4E9/+lOcuFa32+zDfPPN98G4yC1Hjx7dxEPTjBo1qlluueWaa665pjng&#10;gAOabbfdtv1Xn3rqqXOWC+Pfebs75YHwkJx//vnNySef7OF578mj4MZRxx57rJblp92qQqFQKBTe&#10;I4jQ4jfGjRv35e7P9xZCeNx2xhlnNLvuumurkuJid/Z5zJgxj3ebzBn84Ac/aJURjUl70phkHpEs&#10;kqSiQvK92G0+exEnf1XEKJwVjIm577333mbKlCnNSy+91Ia4hxxySLPYYovNGTkXovdVEo4oFvc8&#10;9dRTbewjrBB7C9KOOOII+vOVbpfZi912260Vu1tttVUzefLk5vrrrxc6tHeNSv/Rj37UxuNTp05t&#10;/+XdbrMH4WdfjQdglt8JKVzwD3/4w/bu3XDDDc2ECRPaf/cdd9zR/pDx48d/ptt99sDDwARiHhQX&#10;KkKU+7n//vvbizrvvPPaLIbosttt9uGYY455zQOwzjrrNOuvv357sS5SUuDSSy9tw9x99923/TeL&#10;hbrdZh9kyB544IFmgQUWaJZaaqlmlVVWadAO3zv++OPbtIpYaOTIkc3SSy890O02++AikDO+c9du&#10;u+225qKLLmr222+/9t++wQYbuDBJqsu7XWY/4i49JgiLuLq9a3xNtgL1uHMLLbTQm92mcw5xBz8g&#10;jD377LPbJ1Zou8gii0gQvNVtMucRfve2dJ9EwLnnnvvb3erCfwcf6pbvSWwWNmfzO78C3t8tC3MW&#10;Tz755BfeU5Wmp59+ui073HLLLUTla6+88kqrz+i2CHDm7TabM/jZz372zy6GqjjooIMamdaHHnqo&#10;ifVtAnPrrbemPj7ebT77ceONNx5H/hx66KGz6iGqTDL+pDiZtPLKK4/rNp+9oG4pC7W49dZbrzVy&#10;6JlnnmmLOpdccklbJ1GS6HaZvQj/aiW4f/Grr77a3Hfffe0FP/bYY+2/WTHHv37s2LFt/a7bbfbB&#10;nVt77bWbn//85638FtCQRS5MEp2G23TTTds7u/zyy8/+C9xnn32eUQYTAmZ108WJY1U5BTQeElL9&#10;ggsu+D/dbrMPHo6ddtqpvQi+5l8pFaEkyxdVodzh3XffvaWcbrfZh4gF3pQj2XLLLYV77VJx0b8+&#10;ntw2f6La5GERQ3S7zV7EhaxGfvM18cGyyy7b3knRv7/5JD4MW63bZc5A4VCM4OLIcTw4x+7aL0NE&#10;/q+6c92fhUKhUCi8h6DKFPbeDOClemW3yLyQc6tGDPQ6qRdxz5zL2cRFTSF8iRAmvhGIkXJXXnll&#10;s/POO8/Z/okuSLrXnXr88cfbeOfyyy9ve9tNmzat/bzMMsvMuQsk4cQ0MqsiRd1QXZQATc5a/pqC&#10;v+mmm2b/v3nbbbc9hdgVOcpPX3vttW3pgR+KgXx3zDHHNM8991yb1Qgd+qfdrrMHshTiGg+FOgh/&#10;U2VygaJISxfmM39Ukuh2nT1Ycskl25hGtkJtTkc1MY+Con/3dddd11ZAzz333HYZD9Psz/a7yBVX&#10;XLH1Q7GPsoNayY033tiGFSJGaRcUNGrUqG93u80eRDS4maKhO6Uc5mlVChPiinfUS9CNixYTxS7z&#10;/GLP2YSIpb8inlYwlFK588472wfFwyH+FubqSNld3JxpXY466qit+F/2lc2KE/pRoxPmdpvOWeju&#10;nHdSNwD/8iWWWMJdPKDbZM7Dv1aVSdPXrSoMBehi4D/GfmZF4b+P18MU8/dt/yoUCoVfgqZpPjh1&#10;6tSrpkyZclO069ffdddds3Tko48++obiKEGsQ1HozrcnT578qe7ruRsPPfTQvKF/Z7pB+qbpfiPE&#10;UaRV9ySSRLK+E1W4gdkbUG1qzJgxA3vsscdy3eHmPkTsd+ZVV13VqkpDwQSuF198cXvzdEBVvFPZ&#10;MfrKdr6zjeBCPOl7Idxyyy23cXfIuQPjx4//QnjZNIG1fn16R+rW6abJq/ise7EEj+hLmVbwo1Sm&#10;hifwsY8YQ8y71VZb7dwdevgjPO16cbNgS6jgJgrA9CYOvmvj6wzANt988zbvI42i+7NHXf5HL2Ne&#10;qMyc3qrf9g477HBTd5rhiw033PD1jTfeuO3hLL3Do9wkmTs3SE8G3KcmL3kmzcPz8KNHWRLNev8A&#10;jzFv9Sjn0MHuNMMbK6644vNCe/kH3cJ5lN7Xkim4TuFYhwZdP6QGdITmlbjS9jzXOo+xxxwP6ksw&#10;evToB7tTDF+E130cz+2///7tKGwpMI+xjKeeurqkaFAkFbXIHm+Z0i4r3+b83Dx9b3iwm+cY+k3j&#10;yu40wxdB+r/hcfPYeYw9zvpVuKE5ilyPFA2FbXyn+wxPk4/UqNhHTtLN0+/H4+zRliyNm3lWd6rh&#10;i4UXXvgjSy211Nt+vLynm2RghQ7sPMvnvFm+d6PIGb24mL/dZKnyww47rH3c3TyPeez/se40cw/C&#10;w05zw5LPLCWQcSQezAZEwyL77dGXjQx74qSTTrovhPVZ0Rj9Xne4uRfBcV+LG/mjuHFHjh079vPh&#10;WReTK3rGaUCyQnTsscfe3u1SKBQKhUKhUCgUCoXCrwN77bXXkwYHKldI3a299tozx4wZs1L3daGP&#10;8ePHb7377rs/HTfq6Vg+qwyhYqhnnTylwWTSchIkumG5seJ73/suU3PSfN0h5w7sscceh0m7SQQr&#10;MUjy6qMr7aaDp+RHrnfzTMCi87HyrBKGDJM0nFSelN2iiy46V3Ujm0c10I+XFHbjeJnMueKY+s6L&#10;L77Y3qwcCCrhayitdUarKp6pB8m6K28ssMACM7pjzxV4f9ysGSaNxXOSwB5F2XSepXLI3CTzY1pv&#10;uKXPTAduvcp1AVVVNMJbB9v4bsaVV175V905hifiEf0Er+Ntem/iOQ0FD2QeaTfHIyyPqQM5vlPb&#10;kT3ncRLC1smgq0DqtsIrJY2VNeK4r3WnG34YMWLEV2XNVQSVFHiefuMaDsleN49nuslqP5YeXXVt&#10;S484L7StQtjNN9/cViR5pU7wvHL//fcfeM+Ow/l1YP311z94oYUWahZffPG2W7ib6UZpPFQPFfmt&#10;U5bQwj788MNtpwE3z+Nqxi+lWY8/j3XTLHmmR/2oo46avZ30Zzeuu+661UwYp+OTibJNP6XYpTU1&#10;lFyxTJGfGf6jfoMHeZhH243y+GepVoHMvhoTUicap+F9A0OebKajkw4BOgN4JPUY0yqbEstNJHE8&#10;nqSMm6iDgJvG20xjjS+15LzYjXYDV1999YGwL3anGd6IxuNA3fA8ehoGpj6tuO8RdYPdVB0F3DTd&#10;UNxgnaZwJm3o8UcFI0eO/HB32LkX0Xh8FX+5oW6sz+lxGpaFF164HQzipnlUPfJKufEYr9kdohAt&#10;68WkiwiD92lZCWjSJDxzRtzIL2y44Yafjce0etj+V4jHed3QeFNC900JD9zTJHjdV4VfAcar1mRo&#10;/wPcEpajlD5pReFXx8ywvHl/b0XhV8faYW6cMcgftKLw30PdtEKhUCgMQZgvlzVNM3sn0RgKePzx&#10;x0c98sgj199///1v3XvvvfuPGzeube6ffPLJ+SUhjUoyv5C09o033nhyu1OhHd97grKeyY8VS1Sb&#10;uuFc090wQ1ez5Cera7zbKaecctX+++8/e6cTeq/hvvvuO1Hh2A1yA+XAZGGNQnKTjIFTVPH+FPUB&#10;5T831jAGFfrw0OndoeY+3HLLLa95w4g6qIqUipOEolGZujpIKiowGzBtpi1VKKluZT03T5Z29OjR&#10;N3SHm7tw6aWXDqg0mVyLN/E2N1DFyUhKlSlp7qzOK6xIc6uRmgjO2LeRI0fO/nd+vAcwj6yr8pzC&#10;shumym7uLJ5nrJubp7zncTZIRkXKzTWkKzvVdLNFzT2YMGHCiqrxKu1qoUZMqkAZ9MyjPLJumtmq&#10;DJrmeTkvmGq8gYM5nMsQ1e6wwx/RGBzhEfU4yvvzMjdCdR6HZYXe+DYFEw2KkeYaFA0IfswKlsbF&#10;W2rjhr+4yy67/E53iuEJ43t5ltbU4+cmmrANn2lNVd0VjfGdm6eBUHB287TIpEv2RMrXqmlobL/O&#10;OusMhCd/ojvV8EO0kIvorqCmyWO0mGa9o+/oPDeIdxmS7+ZYuqFumptL53mEtbg5N4JjeexV5MNz&#10;t+lONfwQj+a/eTxV0HEdnsvuDB5LS7LEnAYaE9V5nuYmapXdOF0assXVBcxxtLrdG7eG782LHzsv&#10;HtNK6rfBa3RTcAN1kNEoCMFIluzGpQZq/k/reGPObYArVeTxo1bZzQsbvjcP4scuYhZNnWT8eBxn&#10;qs+cGCI7CGoQiGHD9T2ebmTeUFyZUkaLq8HRZyQe3c91pxmeiJvx1/juJz/5SetRWk4cZqQ4Lcez&#10;RBZulO/zfe94TR853+kXTNZond1Aj+1JJ5303nmT2ruFaG1v8Mi5KTQbz+JhepXracnj3Fze5bNe&#10;R7jNjfLI6wuihdVq62yt15FHvXu0t+1OMzwR4ne6H86beA+ZofO06UdMR+JxtC50WytjhG4aGKLZ&#10;zdPXTYvtZhLQunl52w5OjJs9vDtQR0Nxmx/uhogkiGJ9gD2Oumq5Yfk985kMofvMrGGdx1SjI7rg&#10;eTgzEwbhpcO3q0N4zyLiUV7jhmgtPZY8T0bFJDhaTg2BDoE4Laci4Xn+Zv5283iwhAEODSoY/l33&#10;4+YcqLV1k9xEj6JH2I2QJOCNvExfNjfOI8vT9HGzj5suvvWIZ9KAfJk0adJV3SmGN+KmfTEky6h4&#10;JN9wI4hn0iU7SrtBJA3v00jQgvq/aXXdXCLZpDdumvXBl1rbuavGEY/sh5F+Zkn6S49pP7rQddXj&#10;idvuvPPOARPfhLS5Lx7bdbrDzX0I7vr7IP6ZHkmPqfENuJDWyx7msjA0IDnD2yLm/Ua3ewGC4xYI&#10;bzstHs1vxY36FAFNC2Z0IRPj5oUHfqHbpfCfIaTLvHEDf+4xJZjjJr4Q8e0fd18XCoVCoVAoFAqF&#10;QqFQKBQKhUKhUCgU/ps4+OCDvzxu3Lgvb7rppl/qVhV+GcaPH/9Pe+yxx0y9u/S76Yr0s/+950MN&#10;OpTrLqIz5nnnndf21tejS1e4ZZdd9sXwxHm///3vP6ljk+4leodttNFGY7vd5y7ETfriQQcddHnc&#10;oKfHjBnzdCwHdInT2dz0b2azdYMU8PV+0NvL+BN9qnmmrnS+C88c/i/b62Offfb5PX2qdcLkYXr2&#10;62vjMe0PyNGvJkcqGeWkG50eECbu0sFJPx03dvPNN/9ad+jhDf1rRo8ePTNfMqoXA37Ta0snJTdU&#10;tzfreZ7+hAYoGjJhSETOdutm6tjuxi611FI/6g4/vBE3b35DGHieG+Dx9AjqrJmTrBof7Ibp7a+f&#10;jWESxpoY/mpeZR0yDZdws5dccknTxQ3/98NBPG5HawQ8om4ij9NFTm9+I9PdJKOWeJmhrh5TN9TY&#10;Yd/rLmdbXusf4ObFTVygO/zwRvDbfHp0eeQQvoaA1+kO54a5UW6Sx5OHeYQNlTDHsm1M+6u7nD7Y&#10;PNc/Ibxxye7wwxsTJkzYQy9WrSquQ/wkipeL6lzuJnl8jWTS0VzXOB0wjWjSaz8HLWY3YqOe9OiP&#10;xuSe7hTDE7SaG+WH8yiazt86mrspJmY1ns6N0rdQ1zjd5HSXy3EmerTqwO4YBi3yVI+yfWObqd2p&#10;hh822WSTKwhfUkN3XwNreJ7HlxfpQ6iftB6sWtt8a0HOKUr/uXEeWZ/xo2GxPJZX8tD4p3y9O93w&#10;wmqrrfYqfqPlCGINhsbC45sj1T3SRinxNjfPmDktL77TeJAyvNQ6ZsydVtl3bmzoxvu70w0vhB57&#10;lbzQ2rppPmttCWWPMW90U3VMN9TBjdHKan0Nh/V+dBOxGmOnEXHTcGWO5vQPiGNM6k43vBCyYqKb&#10;osN5Go3n8cV/hoYRxm6u/tVuHm3HcqS6wdZukviXZV9r8y7r5R+P/vCULdFgvN+LQgxzMN250ZZG&#10;KbmBuJDs4JE6pYsc3CyyxaBrLTBvI47daF7qMU3Dg5IG3amGJ0JSLMyzTFfuBhr6QOul5vO3QTom&#10;mHaz3EBSRGuK/9wkI57wpKVkgcfejbdPd5rhiRC+MwhgIReSN1qJB3pM+xPuG7FEDOdwCB5nGITW&#10;V1ZFUsDNNlDHPv4R9ulOMzxB+Go5c7YhXrjIIou0npjTmONCN8WNIkm0usxnra1H3PAwkYqbz4Rp&#10;IXsu6k4zPGFgtVdx55sK3EzRRnqcoV/I38glDYNGoGtF25upUcl5ETym9jMYMfY7rzvF8EXot6eJ&#10;WcNUCWISg4kseCQ5IjQTPbjR9F6OH+ZxopFsUL797W/z0pejkVmkO/zwRtyoDwfRv+3x00oaYMOr&#10;hF/4TcKTlvO3R9V3WmTJUo+4hALv9JjGDbygO+zcg5AsH4xH9ex4JN825F/oRX64mWJXLWreWI+0&#10;xsTwWEuPK270iIfkWaU75NyL8LDpbpgbhePcTI+r1lUq3shON8ujmq1ziO23u93nbkRUcByPkxDw&#10;uArVNCgmTMSBHlmPKfPIBsc9K53f7T53IyTIx+MRHdBwaExoOvGrRoPWi8bkoGhlPxut7Ge7XQp9&#10;hMet0h/a6pFlEbvOXaXF/ylC3/1mNBRnHn300VOiNb4xeG/uqE0UCrMTvx92XdgDnZ0e9n/CCoV3&#10;Fd8NMyOLRFDfXg/7u7BC4V2D6TKeC3sn5/tWWKHwrmONML2VDgtbNKxiz0KhUCgUCoVCoVAoFIYv&#10;Hn/88QUffvjhEx977LFpU6dOfWrKlClP3XvvvU/dc889r4UdeN999/1ht2mh8B9x0003fWzatGnH&#10;Gi1nRAjz1iUj5PQ+1OdB39Ybbrjh0nCmr4eTffWJJ55YNpYv2kdvay8hYl5pqsunPv46ERueqAPe&#10;1Vdffc4111zzme6Uhbkd4TifePDBB0/STZ/TcB6janLkYTqRTof5xhbd9w2es56DcjyvDXvllVfa&#10;18H6Ww/2hx56qB2Zky910plRD8+dd975jbAn9t577zPm+lfFzq2IJvGf7rzzzlc5COfjMDnYxtgQ&#10;IzKZHvs6oBtXPG7cuFmv4NArVr9sw7+M9rS/pWETBi86rkE6xuHp0O6YOnoas2JkvOPofrfZZpu9&#10;Hc74F91lFeYG3HLLLfNdd911r2EmzGZstT6Z+Y4rI1s5jV5yOn8ZMpKOYwoFo8R0r9Z/3f6cTfPs&#10;eJpa3bT1snMMPe90YdQb2TuyOC/nyzcVLbPMMq+OHj36D7pLKwxzzBPOdqImlHMZFccpjNvkYAa6&#10;cqrsdYixkv2M+zTmk+OYv8OoEmM+Na2Oo2u7sZ36yOor6xh6KxqJ4oVtHNeQR6xn7JRxUwalLbvs&#10;suO6aysMV5x00knfCIc4LJjoFc5goAgmMsLGSEQOaAAJw4KcEttpcvOFdBzH2AijcHTxTwbEcJpX&#10;5jPHY4YHmJWC0zlPOp2O2oYKGEM2YsSIcr7hiAMOOOB3w2437MFbbgyB0Ifa0C7rOIaxcwbcGImp&#10;ScRuzGfrNLPYzmDtfDed4RGcyIgAeo/+E/0KVGhHmlCTjF0NteB09sd+6djOzfnD8R8OB//HYN7f&#10;6C67MNQRzeW3g8WmaTZpOYxk1IPmUXNoneaU9sJgmM8Y6mTEHMieL0TEVswAeFMrZNAhWBHtvvzy&#10;y220bLYA673KWJpGpGyUmYFSghWGLQ2k8i7UnMKBk4cjXh+O+NvdTygMRYQT/dP222//CqbhTCY0&#10;oeekPPzTRbMYSDAhUMBYOUsCZ+JA1nGinE5Hk4qx6ECOJxdoG9sz+2I/aZjM9RkXauCt4IPDYV5D&#10;f3x27gxCNPuadA9COPpAPAhrdj+lMNRgcG+w1pu0luaTE9Juqd8s6THsxME4G9bCXi+99FLrSNbL&#10;2XEiEbEINqfrkEqxXmqFozHHylSLUdxyglgvo95kO3pTcKPZNVWS6zNwT9Pce1vq8H55+3BGNJmf&#10;3Hzzze/UnPqnEvumNGE+YxvOxKmSxTBWWlY4OJKm03QBBmmLYrEXB8xpBDgZM9OHNAuHEwGLfI2E&#10;z8jZwG65Qw8ChzNzkqbW9WQQY/4GNnLkyHK+oYztttvudyKYeNQYav9Qg9AFC4wD0GFma8JimMrQ&#10;YcYhNbMcKme2w145M4BpYjiRJpyOE3RoSlUyGIfLyNd39GXup3kVeDAOR08KePK6uglBZsZ363Y/&#10;ozBUEc3rB0PzXYPxNMHSKH3H4TScEKthQuYzE5iYpwhzGaqt2eREmlBBg88mDtCEOi42pSUlrDP1&#10;kg4rshZc2MZ1YGTRMvOZCWZiOTOub/Pu8gtDGRHpHkXfcRAOh4U0mdiJU4iEpV00pZpGTpY5Oqxl&#10;HWcS3dJr9sdujuGzYzq2SBmb0m5YTSpGMKG6IUCxv8AnNZ7UjWYW02FAkTVnjeBkIJrzk8L55+1+&#10;QmEoYrPNNvtKaKrpZhzCOJxB1Js122QsiWTrRZ9ycv25sqReOIb9pWVUNOzL7ON7zs3x5ASlZnL2&#10;cg7oe+fN0pxt0kE1syocmuOMqDXxXTrmhXhAapjgUEX8g78Szdh0LOOfzok4ojIZ7SW3RvRLcViv&#10;ycRSmI3Gw36aSEGBZX9/5m/rVT4EDRwqk9Bd0NB+l9tkoprOy21UOLAizdnviOABCDulaZp5up9T&#10;GGoIMX+0Wa9EvGn0n6kSNXeWHFOTyAk4H6ejBTW72M122My+tudoDMtxJt+lfqPb1Hw5nibVdvZz&#10;jNxGgCFRbRufMZ3AR1NOI2rqpYGChc8KVn1/91MKQxAfCDY6ePnll59hZkQOoTnM6JJTYCVaTN5N&#10;EykwYJLQ2awKCDBVf1+Owzg3xrONz7ax7eCpgG2D9WznMyZU6uPoNGhqTIFN6Mw347t/7X5DYShj&#10;4YUX/sg666yzX7DSNFPYpSNyIuzFETTBmmLNKcvaLstcHFaTBE5mY9jOMTSvSnaclvM5jynzfHYe&#10;DIl16UfaMtMwIuN0PDoz7NUIgJboLr0wXBGOsFqw1YDmUGmLcSSWfydT9ZtMzqsJptO8jEHAYKlf&#10;n/yg5LOyGv2I3XRq0KRjNU0qTdc5mr8HwvlmxLavh+Zbrbu0wtyAcL6/DgZ7AKNhtuxAkM1lajUO&#10;yRF9xl6qGDqPelcNZ8vKhp4s+vQJHLAZdpOuCUcdePHFF29+8skn//L888//TNqdd95Zc5DM7Qgn&#10;/FTotWPoMk7Y14ia3Gh+px922GEPYzBNpeCAdamR1tnSNKMCF46H5cIhH588ebKJbwqF/zmCzT4T&#10;jnXWUUcd9QbHkkhmmleG7QQQp5xyykBot5vDAWsIZeHXjwgcvhA67jvhhHuGdtsrnG2vYMXtwjn/&#10;3Gzy3WaFQqFQKBQKhUKhUCgUCoVCoVAoFAqFQqFQKBQKhUKhUCgUCoVCoVAoFAqFwnsaBx544G/v&#10;t99+q++yyy53jhs3bvr2228/feutt55uNOG666779MYbb7zT5ptv/sfd5oXC/x7haP8Yjva0mcTM&#10;CmaWB7OHeaGO2cJMb2KGCbNNmA9nzTXXfHODDTYw6L6dXMkkS7Hv7+y6665LxHJnFsfceezYsTvv&#10;vvvuO8Ux/za3LcyFmDhx4rxHHHHElw4++OAvhyN9ea+99vpyrPv9Y4455uxNN910gIPlhJvGRptM&#10;yfBU08qZE9G0JqYzMWmTeXJMTbf88svft9tuu52w0047vcVxzatoWjwTQZnKxAxj5uexz/rrrz8j&#10;Ph8ZzPk73SUVhjMmTJjwe+Fsd+yxxx4zTMRknkQTNJmQydR1OTm6qelMSWduQ9uZMQwDmifRunS8&#10;fDGPWSY43/zzz986oonXMWXOPstpzRBrX+fhgObgMRXKqquuOmPUqFG7x+UVEw5HhIP9f8Fk9/rH&#10;mwVMM2pWBwPszezAMUxVlzO8YiYTK3EwzauJm3yXjpPNbc6hYyoTUx2bK8fcOV7O4w0B+TYB8+qY&#10;aYITOx7nNt+O/U3mtMACC8yMcy7aXW5huCCazn8MpnrZTGCmo9P8eS+KSZOwk7mtc85qjMYxmGmH&#10;zV1oEiavm+BQ+Y4Tc+SY8d9xzBLB0bwXxWstvBfF62j770XxZgGO6UVAnN0rMcwchjFN0okxF1ts&#10;sbO6Sy4ME8yz5ZZbHhosM8ChMBkG88+n2zS3yWic0zamIeEs3oXiBdwcijN5PwoHy1dVmNHVBE0m&#10;bvfKiv67kwc7XzqsSd81xebhdk5TEy+55JIcb2DllVferLvmwnBBONxmoa3epsXM9pVNKqPZaC/r&#10;NaXmvfFKCkzmXcbpUPlmKOu82/iee+5p57HWnApEmJfwePcds41j5NR1HC/fBqW55+CaYFPeLbro&#10;opriB0N/1vvvhhuOPPLI+UKnvWq+Q5NoCiSYJhbbcUZBAybiRF4bhqk4z2Bnypcq2saLeDSjmMxc&#10;h15fgQFZvkvFNHbY0dR1tvM+ZY6nqZeyyfNx+Fg+H3ZkMOpvdZdeGMo49NBDvxvNaps2ke4QaHAU&#10;y8zXaXZTD3IO70HxRicv6ElnYpzEXIiczjuOOY4UDLY0K6wlZmP5kkdNsmnrHFdTKyhxblrRdHf5&#10;1lDNeDbNzh8R8qPhrH/U/YzCUEM0t4uITOm7nO1fk2fGVo4iwk3nw4iaX2kVjpJvBeBALJ2Jw/nO&#10;cQQOAhYzvwpOWM746vhp+QIfjidniPWs43Sac7oSu2qiOTkHl57xXpbTTz/9imDQD3U/qTAUEPrt&#10;D0eNGvWKAEITywGlUuT0mIhXdMvxBCH0nm39bTvRr1ydhDKmEhljLsbhOFLf8TgVlpO6kdOzPWe3&#10;ntmWcVhNMf3I+TidFzxyPAGM78wwq4nucoMD4YQHdj+rMBQwYsSIr6600kqtzhNYcCxNK4ZjmWvL&#10;70S9mmVOlZOlczxVCs2x7eX/mHW+42x0naZTYCIYyehWQKLZFt1mPlGzTS+KpC1ZvmtPMy+toznH&#10;rM7P6b0cKOyB+PyZ7qcV3usYOXLkJ5dffvkHTTGsisCCCf/dROumIJboxXYcShlM88j5LP3j0/k4&#10;LkcVmJjdX5DCwTid1IoXbmdEjM0EJ4IITCbY0JRzbJ9FvfmuPZbakINy1NSGGDXYdyA+79n9rMJQ&#10;QTjfXy299NKvSGXkKyT6xok4lGZX04z9NMdMDlAdFkv2KxrSNebKlprhXNhOPo/5zPEyeMB0ghPa&#10;kfPRehhTc+pvJkHtb8bp8o0BmmxBTDDg4dHsfqD7SYWhhGC5D+21115HLLHEEjMXWGCBZpFFFmkW&#10;X3zxNrGrFosROVI2vxyNaV45HGbElLZTRrNPHKtlPs6VKRk5Pp+7lEn77mOsJnDAZhxKgCPwybfO&#10;a1ZTEzJsh3FpQzVg1Y9g5W93P6Uw1HDNNdd8JiLIG/JdJZxB84rVsBgGxGT5yglNMcvXinEAbwSw&#10;jRfrqEgoh3EO+TvMxiSb/a1J1bQqvUmxYDROpStWnhfTMk6eGlSy20OAjbE0B2dxznK+oYoQ8ZtJ&#10;XagySBBjKQFCFv41r//6r//aOpR/OgdjGI55JUXfaEgdAUTCGC1fP6HTALNOioRhMQllTSjnk9bB&#10;opw+nZ2zcWzH9CC4Btey2GKLtWwbTvrN7qcUhhpCxG+GiTCTyFRkKcLkjGk0mWrHQgst1Cy88MLt&#10;P17TzAkwHcfgCJxFeoZWyyaUjqPN+k0n03TSb8w2mBK7CXQcL5089SenZlg21s+M5YXhpJ/qfkZh&#10;KCKcb8Fwlte9MMebmThi3zie1Ab2kluTTBZ5qlxoMi2tkzaRIuG4qhCc2X5YTYdROk7FRLomTd+/&#10;7HTK8TJgwaCaVPrT+/E4Yac9Xw/bP5r8L3SXXxjKiAj2/RFF7h/OMYOjZNVBlMnk07L64DOHkvrg&#10;XNIk2JJlWS1TIxxZE+tYAgdJaRGztA3LXjL9jgscDLNh0wUXXNDnt0P3rRtN8e/GpVZH0uGKEPsf&#10;Cd11YDDSAKbKaFOFgmky6TLrNJlyfcmGDHOmnkuHtQ+Hlj7R2VQOkJOlZS4R23E6zS0dKdLWvIcD&#10;7tVdXmFuQWi0DwXTfTYccfHQY6vH59UjWNgqmtlXaDTJZZGpJYfknAIH1td08nK+V/3gVJxL8JA2&#10;OFCh7TSxmtxwymmjR4/+g+6SCnMzwrE+FWx3PafSlGI4zpWRKnZj2SlANUJzLGLW2UDUKpnN6Djs&#10;loltjidYkb4JpxuIJnlisOG83akLhfe9L9hv8XC+VyWE6UFNr+ZWsysIEaDQfbSgWiwTfOQrZ0Mv&#10;zthvv/0eC0abusoqq0wNJ5wajndPNMf7h628xRZb/F53qkLhP4IDBuO9ivloviyD0XsM4zEBBxOg&#10;+Pv888+/OPaply0W/vcIh1ohmt/7ggVnYkLNMct8niY4gpY3w+H2K6crvGvgXBGkfC4t/v5E91Wh&#10;UCgML+i6nlYozBboO7d12AOd3dX9/bGwQuFdxdphb4U1PZsR9r2wQuFdg0Hbt4b1HS/t9LD3hxUK&#10;7wo+GzYl7J2czzwq5XyFdxWHhr2T850WVs5XeFdhqoprw9Lp3g7Dhn8VVii86+CAJ4TReQKQmnO5&#10;MFvxwc4KhUKhUCgUCoVCoVAoFAqFQqFQKBQKhULhf4W77777N55++ukvPfzww7Psscce0yetUHh3&#10;8NBDD8376KOP7v3II4/8LJZPTZ069akHH3zwqXDG5++8884Xbrvttm9fd911v9ltXii8M6ZMmfIn&#10;4TyTwpGuD+a6vpvf96F77713cthKN9100ye7TVs0TfPBxx9//AxT7nsJndnQcxp+s22aF7ibxmHq&#10;zTffvGy3W6Hw7xFO8+1wuKe8gSaNA8W6dv5gs2iGEz0RTDYqHPSr4XB/EnZqOp0X0qXlbOimfjUp&#10;tTlFLr744heuvPLKkT+u2cwLfQR7LR0O9Yz3Nnh/g3c5MI7kzTReJOIlIV4MMnny5DfDGaeHUz4b&#10;NpPz2c72L7/88qz9rPc2GzNomszGrJtnnHHGCyeffPIRBx100L/tv//+n/Lu/+4SCnMjwrEWCid5&#10;GcsNdj7vdNWkmlrfe7hMx2oGda9EMiWrd72+k/NhQvuZdd08w+l8ZlsyXetOO+30yu67735rOOD6&#10;8fdHu0spzE0ITTd/6LLpGCpf/MaRvByYM2I6DpNz/Zp42jKaztb5cj9NNEfNt95ocvvNteOYjt9+&#10;Jjr0Jh3T8I8ZM+bNcMJza364uQzR5H0gmsTTMRqG8rYajsP5BAlmPjK3L4czoTTG8hbEfPeXSacx&#10;GoZj9ueIlgIVwQYHtY25g80pZ1LrfI1TvlHHxNRjx479cXdZhbkBItVbbrnlTDNaalYxFccxxxtH&#10;w1CmXMVW5vw1C+Z+++3Xvr/BZNPeiGMqfpNVc14ORxs6Fp3nrYWaaW+/MZGhiQ3NH8z5vGnRmxdN&#10;Uu2tOssvv/yMNdZYY+Xu0grDHZwvWOkczof9MJWZzb3ri5OZ89dEg/kiOI7IIbEfpzOlvgmmzXRu&#10;JkwBicg2tSGn09yaut/EhenEGBPzceB0Pm/WWWeddY7qLq0w3BF67WvXXXfdWznNvilVvWcfs9F1&#10;Jh+k07LJ9LfmN5teM56bVt97+a3ncP1pWQUl+V4Js2hiPQ6MVb3ULl/zyfm6CaunLLjggvUqzbkB&#10;wVR/Fsz0Clbyji4TTnMqLwvxOiVvsqHROA7GogH32muvWW/D9r4ujmNqfVPtmyvYK9HzZSb5Fmyv&#10;YUrWM5M61sOa9veCO69g4sALL7zwkyuuuGK9cGRuQDSLfxms9qI5fjWvWE8AkG+2xlD5OiXNre81&#10;yZpcrKfJ5HScz0zntsOQtF3fHF/EjPUcVzOdb1H0rghNt1nSF1988XK+4Y5gpw8Gy211xhlnXI2J&#10;OBQ24hDePCgK9W4uTpivYtfUaioFCfmWa87D+TSZ3vvgOGZM94qm/gvossnVlKfjeUVnOq5p+03P&#10;v+iii5bzDVd49dKECRP+5Ygjjjj64IMPnoHVRJ70mqaUM3g9EvbTrGqCsRzrcnIt49FptB7WEih4&#10;qYiX0mE1zbeksmg3c3w0oCaZE3M6li+u43yW3h0b9mQEIV/qLrcwjDBPNItbhqPN5HBmNKfnvGCE&#10;lhOB0l4cimNxQLoMy6Xlu7uyueQ4tJpXKWFIqRXJ5awLq3xIvUjDyBtiQS+ew5QcmFNjy0y7xDln&#10;hsPvGw/Jb1fZbRgh9NtX45/8okBCU0uLCQpoNA5I0wkANIEcSyDB0bCUZb752nejRo1qGY9xJI4p&#10;mawzgSqH6gjzWdJZFQQLSulwQEzL4fPdr5pjrKlZD4adEQz7RMiA9TF1d/mFoYpwvI/GP3d8ON9M&#10;TuafLsKVCtEc+ptDaGaxGYbTDGMkS+utS7bTRKbzcVJpFQ6mOsLpXnrppdZ8xoAS1/fcc0/rfKJh&#10;GhDrcnzBiPdICG6cK3N/oQtfD2bcqPsJhaGKcLyR8U99SxAhYsU6AgAmd6cZllTWdEqJaD6zZstx&#10;fNZschovFKYNOR7dxnE0rerAmE9tl7344ovtMp1PAtu7/uUMObxzZ73XNTi/JpijY1Ilt2j+3wiH&#10;/G73MwpDDaHzPhQO95PQUwOaNf9g/2jBBsOEmjwsJ92ixEa3aTKZOq8eKpxIDxbNJ8aUVuGsnImm&#10;G+x8WDAdz/cqHxLQqh2afJqTMzMywDWIuDmfoIauJAHi833hjOYmLgw1hMPNGyJ/cqZQCH7/ZM7G&#10;OBCnxEQcSwcBzpbspfnkhNlLBYNl8ymVgs2U1bAf58xOBljT39nBQNSrkqJUZz/vl8XAzAPgoci3&#10;YLtWzIddwwGnhQascSBDEaHR5o1/5mQRrObMP5eu4nCMQ/rHawI5V/bN43ivvPJKq9swGmbjSBhM&#10;KQ6DaT71UBZs0HR6LXPCjHA5s+05qH0wJp0n4Yzt6EzNeDqe6xJlC3DoS1H0sssuOy2csJxvKCIc&#10;7MMh3s/NCFbEStBzROazJhQzcS6sxdk4IPM5WS97q2QvFU0mJlPTtT8nxILMZ+uy1ospdULV5GLZ&#10;bGrpUCkXD0U6HtbzLliR9NJLLz3tO9/5TjnfUEX8c9cKBpzB+Zi0SRpnpL84CabCWtl0MoyXjofF&#10;BCN0HkcSnKhoYMHsnKBJZj5bJ+nM8UTXHM/2nM/r2zX/EtceAk1tOp5ym8Rzl7wu5xvKGDt27ALB&#10;fK9rxvxj5emYqFUeT4cC0Sznos84GhZkPlunaoHhuoFAs5pPb7nW/GJATsYxs0cLy84FSm5yfPaR&#10;V5TUVkVRauuX2zC0VI7ktde0h1WzO9QRrLLLMsssMxObaM78c/2TpUskejkK9qPP9MfjiMxn6zgn&#10;XZgshsEwpl7OzDH0WhFM+J7D9Z2OyelxPA6r50w6HPMwuJYuyGj1HueLh+WBiHxrzO9QRmi/T0ST&#10;dkpoqIHllluuYYr5ksYSvJdccknrWPQchuNsjF5jmk/sxrE4EieS46PdvPNflUIOEaNJ4WBTzsZJ&#10;M6WimeawttdRgQTIxLVmtlfjTeabGU3yFt1PKAxl7LrrrouExptJ54ks9c2T6sBanERTysE0nWkc&#10;ktF4mlfbaTolhi2T2TiilIn0jSCCnuOQ9B3Hk0PkjM4lyhXhugY6j7Ol86UkIA8iEn8wjvfp7vIL&#10;QxjzhHMcHg44IMnMeegxTKfGi404iaAgm02f09LJlMWwnb55tkkNqCnNKoVOAqnnOBjHtJ8ynvxe&#10;pldsI9rGgJpcTpdBkWMEG5/fXXthKGPvvff+w2h6X1I/xTycJx2NTqPbOIb12AqrYapsMn3mQJpU&#10;+4tWOWOmTziYTgvpfFmloOFEsL6nCdP5sCPHTOej8zS19iEDaNBw6hdj+a/dTygMVWy//fbLh356&#10;SzJXfo2zJYNxDH9zCjk/jkWb0XWMIzJNtGbV/urB9rMd0+TSfJpbztdntAh02v04Hnb02TZyeySA&#10;rlz0pyWnkyOkN6Vwgl0fCyesDqZDGeEIe/dLbKJNDIPFLFOrKbdxJI7GOTmWJtXf9pWXEyxwQI6U&#10;5nhYdbBTYb4ll1yyzeM5h+NnUtk6ucZMKNtWZC3KTufDusHOx0ewUvO7DFVEVLm3Jk1ClxNxAM7G&#10;ETmMJjCrDIr7HApTcbxMjXAozsc4GkdKU6rLHim2k0ah4aRLjO/gYM5pm9SDtrGe00mtSAMl84mw&#10;aUmSIBzvxtCLNaPBUAXnw0Qcg4NwIE7YdzpMxDSdmlXpEl2emMjV/r63PwfiSI7BaDydUR1fc8vx&#10;RLHpfJpf57RNOp5tRLjpeJxQhI39pHboUc19MPCrESX/bfdTCkMNq6+++hrxz33LP11Tl46WTifl&#10;gRk5iGaY9pOXk/9jouMsf3GwdLQ8js+O6/vM3QkiOJ/BRRzNuZwjGW8w6zmGRLayXLKeICUc//Vg&#10;4X/ofkphqCH+0V8NXfUyx+AgaXq7WGI1nzEaPUfj+cdLsTDaD7thsNyXE9mHYTvHkJ/jeO/kfLbP&#10;akbm9dL5BCWaco5H68k50nsi77iWcr4hjg+EY1ymsiGl4Z+eDsBJsBDmov84gchV0yvyZSoX0iic&#10;r1+a42zMZ8bp8vi2EUhgNd/lPizPm85nH44m5yiZneU4EXWw8B3R7FaH0qGMFVdc8W/jn/wYJsJI&#10;+U/nBJwBe9GAggdBhCADCzKOZ50Uin2lRnJfxrGY46RDcqx0Pt/ZPrfjgNn02sfxOR3DtJlX7FI5&#10;F8Y11YuOhzrCAb4VzveQcbacIp2QA2kOaTm6TzDBCUXD/YjYd7bL5tQxOFg6IafLZpjzSbPYJh2Q&#10;Wa+J1gzTec5D36VxPoEGnXnCCSe8FdH2Mt3lF4Y6Qvd9KxzuznCgV5MFORDH4TQZUNB4IuF+NOw7&#10;zoWtsoNCOiCznlPJ6ckTOh49t/TSS7fb2oYDcj5Rr+BGc6uZ5XhZTZHcFm3HdxeFI9bMpcMJoc0+&#10;FUz1j+E4o8I5RoXeuyCbQUEB/cc4CON0LAMLzSbGlEbhXJpUQQinw1zZtV7tl26TmM4Ax3F0alBP&#10;5mDyiByQcTzlOpF2fHfFxIkTP9VdcmG4YuTIkR8ItrubQ2lWORjL/nb5d2o0gQUGw2TYU1Ci06kO&#10;qHpD+5xTpolgpWs4VdZ3s6yns4HP1ocTDsRyILZ769xzz71m8uTJn+gurzDcMXbs2O+EM72sGU0N&#10;x9FY6rX8O1MpHE/uTn6Oww0eu6FiIYJNNqPjOFs3Q/3r0czeH4x3X3x3XzDmXeedd96esf3fV1M7&#10;l2G++eb7YDjVftGMvpVBguCADXY++UIa0RJr6ZqF4dRkfc6xGxxP16vM2XE+y2nTpr3+0ksvjbnp&#10;pps+d/7553+GhearJnZuxuKLL/6xcLr9gtFepuWyx7PmmBPSeprf1ITyf/oF6oTK0dKyLEf/CSZE&#10;r5k64ZSPPfbYcabl7U5bKPwCGDBY7TthrQYUqWZKBvtF4DBz7733/vmRRx75elZBNKvMZ5Zpk0wW&#10;dwFEG8WGFrwkmuQal1H4zzFu3Lj3S8uE440JO41F5Dti++23/yvfnXnmmStEkPCarvEYjZbjaEwz&#10;m2mTdL7Y9q2f/OQnW9T0Z4VfC4LZVgqneihYcCCZjWliGQdUtYh1r4VtzWm7XQuF/z0ioPi9Y445&#10;5ifjx49/fuLEiTOTCVkEGK+FA04JR9w0tF5pvMKvH8F8Hwpn+7Nwti3DEfeKJnivYMK9omle8Nxz&#10;z/3t2KSa2kKhUCgUCoVCoVAoFAqFQqFQKBQKhUKhUCgUCoVCoVAoFAqFQqFQKBQKhUKhUCgUCoVC&#10;oVAoFAqFQqFQKBQKhUKhUCgUCoVCoVAoFAqFQqFQKBQKhfcmdt111y8dfPDBXx43blxrW2211Ze3&#10;2WabT3ZfFwq/XqyzzjofGj9+/Dd32223o8Phnt5hhx2mb7vtttPD8aaPHj16+oYbbvizLbbY4l9s&#10;1+1SKPzvwaEOOuigH+6xxx5vhfMN/OAHP2iYN7bvtNNOTbBes+WWW3oT/NubbbbZ5eGEH+92LRT+&#10;5/jmN7/5oe9///vHjh07tgnna18zm68XO/TQQ5s999yz2W677VrnC/bLN8Rftuaaa36+O4SXOH4w&#10;tvuzaK7HhvPuHA67czDnzvvss8/OsX70vvvuWy/XLvxHHHDAAauPGTOm2XnnnZv99tvP2zvbdxx7&#10;tewxxxzTrgvnbNlv00035XheyD2w7LLLXjhixIjPh8P+zd57731+OOALnDccsD3W9ttv3+4TNiPY&#10;8vzY98+6UxbmNhx44IGfnzBhQhs8CCIEFMFuI8LxXuJ8HAfTeX1s3/mCtZpgsZb50vm8G3mJJZZ4&#10;K9Ydt8suuzwUTDew//77N3HMJpy5bbI5IOfz0u711lvP8sHYf5XucgrDHeFk7w+H+84RRxwxIZzj&#10;EYFEBBFPRzP6dDjc09FEvsE5NKvYjaMddthh3ubZTJw4sXWkcK5mxx13bJ1v4403btZee+32rfDe&#10;Eu9F3fbVVB955JGt43pBt2PEsWc5rXN0zfWbm2+++Rrd5RWGM8IJtg0Weh2rcQYBhGaRUwQDthqO&#10;Y2A+67CVbTW1odfafTje1ltv3UTT2W7/ve99r1lppZVax1twwQXb5jWi5ObEE09sLrjggvb9x0cf&#10;fXSrFdP5NtlkE8FKs8oqq9j/oXDgP+wusTAcEU3odlgr9FjLRBzCu4qj+W3XYSwOyPk4BwcLVmyd&#10;KRiy/Z5xTI630UYbNaNGjWqZb8UVV2wdkGPRiJzuyiuvbK644ormzDPPbM/DeQUxERnPYj6MGTrR&#10;+Y6MS6wXcw83aGp333337cJpZmhKaTGshJFOP/30tjnVvGK0dL5kQM7ECTmNpe81tb6n9b773e82&#10;q6++ettEX3LJJc1dd93VPPLII63df//9zd13393cfPPNzUUXXdRGy85h/8HOF5rxurjOejn3cEM0&#10;md8ItnmSA8nRYbp0vp/+9KctU2El7GYbzqEpxX7W02zY69xzz22XnFVTzQE5Hmf+2c9+1kyZMqV5&#10;4oknmqeeeqqZNm1a64APPfRQc++99zY33XRTc/nll7cO6BwCjjXXXLNZfvnlmyWXXLJZfPHFX19m&#10;mWX+vLvkwnCAZHE0qaeEqG+bSwyliRUMHHvssW3TyxlpuWwSNae0Hke77bbbmocffriZOnVqu+Rg&#10;HO3qq69uTjjhhHZfjvX444+3Tjd9+vTm+eefb5599tnWAe33wAMPNLfeemtz1VVXNeecc04TwU7r&#10;uGussUbLegsttFCz6KKLvjn//PP/bXfZheGAYLMPh0OdR6NJc2A3jsYBNbVSINEkt7pOs4r1fH/d&#10;ddf9OyZ75plnmieffHKWM915553tNrTd9ddf32739NNPN88991zz4osvNi+88EL7N6d0nDvuuKO5&#10;9tprm/PPP7855ZRT2odg5MiRbZCyxBJLYL43gwHL+YYToun8k2A9ddg2SOBgHI320gSLPjml9XJ2&#10;nEKQwGEwV7IZp+KAnElTSsvdeOONzcUXX9wap8ztOF8yX2q/wc4n/0fvpfNF8/vAYost9unusgvD&#10;AeFUf7b++us/T9ynA2YQIXhgmmTrsd5PfvKT1rE0sRyvz2QcCsP5zja33HLLrKb05z//ect0HDRZ&#10;kqM++OCDs7bVVNuW3jz88MPbgCUcTpOL+a4KJvxAd9mF4YANNtjgi+FUd4tKpUUIfU4o2kyTb5Mu&#10;ofM403333TfL+TgSB+R4nOvRRx9tHUqzi/kEEbQhVkttyLCj5pnj0Y2a6MmTJ7fbCmCOOuqo9iEQ&#10;bAg6Qjtu2F1yYbiA5oum98wVVlihTeiKMDFOOGW7ZByPc8r93XDDDa3DcB7MhcHSUr/dc889sxzq&#10;wgsvbCNm5Tf7cVzmMwcVnDgmJ9XknnrqqW2go9kVMWNd+jMc9fQ4/ue6yy4MB3C+gw466My11lqr&#10;jWJT82XeTjqFA2JFiWBNI30mPcIBBzMZx7v99ttb1qMNOZ2m+qSTTmqbVk7JfLYNRkzH46SaXNUP&#10;5TdLjul4cc6Zsf3NYQsGQ1a+bzggHOpPgmUU+ttmVU7OPz775XFE6RVNsU4DHIXTYK0+k3FGug6T&#10;SRprni+99NI2V8jx5P4kma+55prWOLFjCUbkB0877bRZ20nzqBFjQcfVXHN4x459Xg7bNx6acsCh&#10;jEMOOeQT0aTdieE4m5ycJK+ksiZWrVXqxfciXT1YpE44FgfsM1k6HSbzvYqF4EHHAQ5Fw3FEzTDj&#10;iJbWcTKOl50TOJ9aMebUnD/22GNtRMzhHT/YdCCu4wfdzygMReyyyy7/N5rXlzCcnB6nI/hT9Kte&#10;+C5rtdIsym0cEGtxhDT6DpulU9mO4x1//PFt88mZJZ2tZ5pYxuls49wcn3FyyW2MJz0jgtasY1ZO&#10;zyl13wrH3Scejqr3DjVotiKavFoOj1NpajFPltQwkARz1nMxHwek+ziPplKTieFYOh2247zZVYoz&#10;2YfzWVrHOCLjeM6bzochg5FbB5O+Gex8mZLhfKEPZ8S5Ful+UmGoIDTcyqNGjXpNOgO7iSjl1jgI&#10;0wSLNvVasU2mXPRawUwcRnPJCTijoIJxOkEDx7KNyFUzyrkd02fa0XoOl9twSJ85KceWgM5EtGZX&#10;MCPwUC257LLL2ofE9mEndD+pMFSwzjrrHMeZOBaHwn765aXpWiXYwIwYj/PZVsXD91gxnUkTyRE4&#10;HCfiTP7mXJhMrZZTaq4FFtZjVs0xR0xnxIKcWZ4wnU4FRPpGbxg1YsEKluX4HpJ4EJ6N/f6o+1mF&#10;oYDVV199kqqGVIpmVWqFs3Eulp0IfC8F4zu6EDtiJ9Gomq8IWVAiYNFcckTNZzap2FAzKSLmSKJX&#10;kaug5Oyzz57FjNhSU+t7wQWHY5kTFNTQexLRmJFW5HwRqc8I5960+1mFoYAVVlhhkl4j2I+D0XSc&#10;Dbux7L2C8TinyDedhENhqxwolI6q/CYytp7zCUo4j0pIRq1ygtnxQA5Pfg8rako5GF3HOTEdy5yg&#10;gIZzYk/NfDbR4fAzwjbrflZhKGDEiBGTFO4llzEgJ8xyGpPXC03YVjowoSZWU+kfL3HMuei4wV2t&#10;VEIcl0MptWUtN2u/nFDwgOGkZ+QCHZNxRuwmZZPG6ThxBjSCGYzK+WnPuIaXgj3/pvtZhaGApZde&#10;epMlllhiBkfBgOmEaf7WYRQjinilXTDfySef3DqWJo/uE6xwPttxVPupxdJ+HE20+tJLL/2nzsex&#10;BA+cSZSNAXWvt55pZrGdJpoedG6aMZ0vmvnp8SB8uftZhaGAYL4/WWqppV7mKIY1phNiLqbOy5E4&#10;FeYT+dJ8dB3jePQex8skNKdVG9YPj5bT3OpswOl0PvB5cK8XDkbDpfbjiJpi7Mr8LbjgdKkjNbkC&#10;Gdufcsopl8R3H+5+VmGI4P2aXt2V9JnTY1jnAo7DOKVmlx7kXAIO+k6QwbChNIzmluNpptWAOe6y&#10;yy7bBh30naiV02X0yvHowOz1kiU4DiWIwZjYVZ8+5nOmbjI1o/kX+MTyuXC8v+5+T2EoIXTenwbb&#10;PWE4o35ziy++eNtxM52xH5BIuWA5Dseyn58gg+NlU73qqqs2wagtk2leOVwGGqLXLJNlEEHHSb9w&#10;1mRWETMH42iOw/JvzpkVk7Drup9SGIoItvlWBApPzD///DlWonVA/eg0xxyKAwomMJycH+OQAhP9&#10;/3S54qiabqznGJxEDxfOxnzO6BXjSb/Qc7SctAmHEiVzQI6lSaUraTvWdz7fu55w+nK+oYxrrrnm&#10;o6GtLpCno/MWWWSR1vE4kKbXOs1vBiIckcOl0wlKjFDjqNjSrATLLLNM21waFMTZ0rCdCoWAQklO&#10;5ErPYTYOxfFoyxyELpoWVKRJVkt+uwbXGecp5xvKuOOOO0YFE71Bi3EOukr6BMtxJDqQY2E2xtnS&#10;OJ1m1mBw23E6RjPSazocYLg0eTrRbNaA5QtpOcyWzkdfZpPuGjLvmKkf5/JwcL6QCeV8QxXR7H0i&#10;dFeQ0m1ts6gCITBgPiu7+SdzLDMOYEHOxjgkw46Mo+ZcLJyUY2WnA8bh+h0POKfIFeul84meNedY&#10;VfCCaTmcCNr5GefmfPRpOGI531BFNH+fDkaaivGkPlQeBAnZPZ7T+GcvsMACrVOlgzFNLEvnS6P5&#10;aEHaTJOaXacEFYxTapKz/x7Ho/dEutiOoyXLMg7P6TwAzpvOxyIIOrf7KYWhBs538cUXT1Wsx34c&#10;UPKXE6YR+gKR73znO60OzKg4nZEDago5iYCDk0i/0GeiVsymKeeMg02Ey6RNpG8EEdmMp2XqJ815&#10;WTjpW8HM/9z9lMJQQ0Sanw6bKgCQ9sCAqg5qq2n+FnVyKgyY0XCmZDggJ6EBVTgkfzmWgIFxLOsy&#10;as3USUau1indpa7jwP1mPJ0um92OYV+I89W8fUMZnC/011Q6TLJXT5MMDjgjy7EYmkqlNBpM06r5&#10;w3p0H6dT8VAG0+fOfvSc8SDZ7Yqm48RpGI/jiWglrGk9UawkNWfDsM7jHBw/m+H4/vlwvNXi8uf5&#10;xa8oDEmce+65HwlddjFtJghQ1soZBtKs8526an6vEwBntJ91nC0HFOkMgEF1BLANx+OAWJCuSxPZ&#10;iqqV7rAenSjA0HxzOoEOB0wn71I9N0Vzu0xcenWdHw444YQT9qTNBAAcTNJXuctn1g8QBAyaaM6l&#10;Sdb9idOxHECENSWPOaVAQ/Oq6c1OqvJ4DNsZG5LlORGuphuTZpDDAbsA5O5g193D+Wrc7nBC6K6/&#10;iCbwEc2i4ELejXE41q+pYjrpErk6OTxdoPQuZv7WRGcvFA6sM4BjKpmpC6sPK9H1OyMIMjTbEtby&#10;hppYkayS32abbXZVNMf/J5rhmiZjuCKaxm+FPnvYLAFYqivatw6XESmdZh0GpBE5mCaYszFpmWyi&#10;MWQ/lcL5OFuW6FiW5jSnSniZsNbkiqaD+V6PbebvLrEwnBFO8q1wkqkCAM6XtVVNchp25EyCCSxI&#10;+2E4ponVRHO67PaUwYVe0JxN4jgtS3OCCBGuiDnzhJwvmO+ZhRde+Le7yysMd4Rz/Xk43v4REDwQ&#10;AcJzGItJlXC+ZLFkxszf6fLE4bJikakU20gg6xGT/QQxHPNZcJH5PEEFradHDFt00UVviOb2E92l&#10;FeYWBOt9Mhjwa+Foq4XDrR6MtkYw3UWZlxOpZhOdI9A4Gkvn45j0onQLJ+vyc7OcTc5OSiXX03oc&#10;UO4w2G9mNNF7d5dTmJvRNM084YAHpmNhOBWMZMZ0QqaZ5YwcVbPMISWmsZnEtGY10yeZSOZ8nJGT&#10;+nvjjTe+cf3116+JIAu/QGi61aIpfYPjcSyRsECEw2mWOWA6oWZYRCzvJx2juxYHpOWyWWUcMNlQ&#10;SkUCe4sttng6mukqmxX+H6LZ/UY43gscT3MqjSLoEGiIcOUHjbkQ+Uo6Z3kux2pwUM6WTsikVDie&#10;aDcCkFciCr56hx12+IfulIXCLxBM99FwvAsi8BjoOx/Hk3qRZuF4OinoqSwHmEMh9eO7+OKLB2Kf&#10;F7fddtupEeVOjaZ3ajje1Ag8zgzG23mTTTb569CANRCo8M447bTTlgoN95q+eNIqmtfsKpUpF3Vg&#10;lkMfldk4Ziz1nvmnCFQ+u/vuu392ww03/Oxqq6322XK4wq+EYLmPhcOdx+mwHqfLUWb+TiZkhkMy&#10;n8MpZ4ZDfqc7TKHwP0Povk+Hs10uks26L5NcZhyTcUhRb9hzoQW373YvFP53CO32iXDCk0P7vZ7l&#10;N0nlLKexQw89dODYY4996IwzzvjLbrdC4deHcMJvhgbcJ4KQu8OmsCOOOOKBcMaj4vPWkyZN+lK3&#10;aaHw7uCwww779JFHHvk5Fmz32W51oVAoFAqFQuG/hLExtPpSYWsOMoO2/j5Mj/LKzxYKhSEPY7L+&#10;MGxs2B1hM8Kad7BXwx4IOzjsL8JqLFehUBiS8Ba7b4X9KOzFsHcivL7NDHsu7PCwr4XVCOpCoTDk&#10;8JmwTcIeDENq70R2g+2NsLPChL6l+gqFwpDDb4StHHZL2Nth70R0g62Ir1AoDHkYHr1SmIle3wwb&#10;CHsnwmPyf4+E7RL2+2GFQqEwpPH5sLXCrgp7Oey1zp4Juz1sctjuYV6786GwQqFQGDaQ9/vbMCP3&#10;/zHs62GfCps3rOaqKxQKhUKhUCgUCoVCoVAoFAqFQqFQKBQKhUKhUCgUCoVCoVAoFAqFQqFQKBQK&#10;hUKhUCgUCoVfJ5qm+dD06dO/8uSTT/5F2KpPPPHEjo8//viuU6dO3fXhhx+etWQPPfTQIY888sjx&#10;jz766IT4/DfdIQqFQuHXg/vuu+8j99577/8XRPTNsG+lPfjgg//B7rzzzr9+4IEHfitI7FeeWju2&#10;/UCQ2kJxzDNj31eC2N6MY82IdQNBbLMs1g9MmTJlIK5n4O677x647bbbBm6++eaZN9544/O33nrr&#10;5XfcccfxP/vZzzaK9X9xzTXXfLQ7fKFQKPxqQByhtr49bdq0o4KQ7gl19dpjjz3W9C3WNUFGTZBR&#10;E4TV3HPPPU0QUnPXXXc9FwR4TxDRFUFIOwcZLRTLT40bN+79CJH5HNt8Io69SBzr1Fi+HOdrYtmE&#10;2mueeuqp5plnnvl3Zp3vbOP8QY5NEHJz++23N7fccktz3XXXtXb11Ve/fNVVV513/fXXj4zfYaqg&#10;QqFQ+M8R5POxUFf/GsRyXJDe04Emli3x+Nw365EVEgp11hoyCuJrguyaUGItEQX5vHHttddeH6R4&#10;VGx7YJDXgbHd4ffff//FQZrPIbIkugh1m+eee655/vnn22XffOe8tnXuCHHb84UCbEk31F97vsmT&#10;JzcXXnhhc/HFF79wySWXnB1/r3bOOef8xSGHHPKJAw888CM//vGPa260QqHwvvcFmXwiFNz8YZcF&#10;8T0nzEQyyOjZZ59tieeFF174d2ad71KJIT7qDwkhvwg5W/JDROeee25z5ZVXtuTke0rNtlQj4kRk&#10;iM3xkJ7jv/LKK83LL7/cvPjii7POZ5tUffbtny9UZRMqr7nsssta4vvpT3/anHTSSc348eNfP/TQ&#10;Q6fvu+++V+29995nhe13wAEHrBnL+XfdddevjBw5soiwUJibEMrs40EeC4ZqOilseoSsM5OMfhnx&#10;JdkhHuFmKLvmiiuuaEJlNRdccEFLduzss89uzjzzzOass85qCYkqQ4r/XeLLcJfKDHJu9w/V2JKe&#10;8w8mvlB5Tai75vDDD29+8IMfNLvsskvz/e9/f2C77babuc0227wdn1+MdTcGAR6w1157LR7ht3co&#10;FAqF4Yqmad4fRPf1sEN+/vOfP3XnnXfORGDIBBExJJNkhAQtkU5s36q30047rTn66KObUE/N/vvv&#10;34SiagkmiKQJImlCTbVks9NOOyGc9vN+++3XHHvssS0xISuhKhLL/B4CRKgsw2ufM6y2bT/EdS1I&#10;NMNc1xUhbnPeeee1ZHvyySdTfM1BBx3UXlNeT5Bfs8UWWzSbbbZZ2utxjRftvPPOS88333zemVoo&#10;FIYbgvg+GET3z6GWzgzieI1aopwoKCqMIRtG1SleIJUTTjihJbk99tij2WeffZpDDjmkJZYJEyY0&#10;xxxzTPv5sMMOa4mGIcPddtutJb7tt9++2XrrrVuiGTt2bLseMd1www3teZGtcymYIDefXYfPCNk1&#10;JNkFUbeWucRrr71WUaNVe9QmlYmYTzzxxPbaXNNg4nMtW221VbPxxhs366yzTrPWWms1a6yxxpRt&#10;t9129JgxYz7d3apCoTBcgPhuuummfw7SODOWs4hPVRYJUVSIBrlQZ0cdddQssjv00ENbpXf88cc3&#10;P/nJT1qSEVYKZf193HHHtWRz8MEHzyLJJJwddtihJZzNN9+82XDDDZv111+/JUQqUKjsfMhNDtB1&#10;+EyJui7fZQU3rrk1pGm/q666qrn00ktb0qP0Tj311Da/h6jzWhDfYBJ2HRtttFF7Heuuu26z0kor&#10;NSussMLLK6+88r5BgF/pblehUBgOCBX1qSCSja6//vrbQ8m9STEhEqSCXJAMhYeQEBfS2nPPPVsF&#10;d+SRRzaTJk1qTj/99DakVLygtCz9TcXZL5Wf0Hf33XdvSY/SCjXVkk4Szuqrr05ptd8jLArOtbgO&#10;YSxSdl3Wy+FRdq6NXX755W1O8aKLLmrOP//8WeRL6SFmJOx6heOuIULZ9jwU52Dio/hWWWWVZvHF&#10;F38zrue81VZbbb5vfvOb9TrAQmG4IBTdX4aqujAIbybSoJaQCAKUK5MnQxip0ig2ag+RKRZMnDix&#10;VVQqp9QewrP0949+9KM27BUGI0r7yfcl8W2zzTbNlltu2Wy66abNBhts0Hzve99rgmRa8z1SdS2u&#10;I0NYii7JFdG5PkrUeSnOM844oz030kO8lB5DwBSqaxg3blyr9PrnF+a6BmpvzTXXbIlvueWWa5Za&#10;aqlpSy+99I7LLLPMb3W3rFAoDHHME6Ty9VBQxwSZvJDVV2EickFg1FqEem0ODGFRShSf4oTwFZnI&#10;5/3whz9siYqyYggPMQotU+ml0nK8JB15vtGjR7dKa9SoUa3iW3HFFVvisR3FhtyQsuui5pBcVokp&#10;uyQ8ubxTTjmltSQ91yQcdy2uG6H6Lc6tqJFKL0nPNTh3hLjNsssu2yyyyCJPxvWMC/tCd88KhcJQ&#10;hP5qoeI+F2TxB0Fw341Q8ZoglTeyAHDEEUe0ZEapyYNRREgCaVB+CEzYi0iQmgpuEuGBBx7YLq2T&#10;S7MtlYfwkvSSdJCeY2dejdJaddVVW6UV19ist956bWhKUSI1Kk4IPNh8x/JvXVcyr4eAHYNSpfKQ&#10;3iabbNIqPIQrv4jshLfOj3gRH/JdfvnlXcuTcU1FfIXCUIRRCkYrRGj69xGCHhEK7eH4/EIooTcQ&#10;A+JCZJL+CArJIahUQgiKSpOXQyA77rhjGzIiQuRoH+SSXVesoxARnWPJpTEKC+lQWUjH8ZFOEt8K&#10;K6zQkh619d3vfrc9FgKj6ChQYa1wvG+Dw10qEPEpxCBf502SdW5Ei1RVcNdee+32PMLrVHqWLMJb&#10;1/FkkOG42K+Ir1AYCjAWNpTd74aC2zwI7qIIW2+P0PP5IISZFB01JES1lKvLLijycZQcgkMMFBGC&#10;Qhyp/pCiogAyRGx9Q3YI0ncUFrNPEg/CQzyOLa+HeCg9lVRKi+JDRMiVyrvjjjtmVXd1a9GHj+n2&#10;ok+fdb7TvYUpiMgB2leIi4Cd1+9ArllE8bfrQMJUIHLM60xSDpJ8Icj9uCD5vwv7cHdrC4XCexGh&#10;3j550EEHrR1q7uZ99tnnLWQmH4fkFB0yfKSkKCSVWcpKqEsp2Zba8vBTPwiDKmNIJImCghtsyMPS&#10;97ZDIkxoyZLwEBDC66ssRqEJWVWU9eHLTtQ5qqPfoVlnZ9vo36frjb5+ut8gSwSoIEIFKtAgUqTm&#10;+H4blSs091uzy02SPuUqnO9U6ttBelOiITgplOxucW9XDCX55bjN7//F3S4UCnMc8fB+NJTbQvGA&#10;XhAP++vybaqwCE2inxISNlJFhpZl9xNFAcUAJIEIhL4e/Ez4M4RFJTGkyJLY0nJ9mn1SYfmclds0&#10;x6X2KC/Eq08eEkN4yG3wELb+mF3rkxSpQJ2e7Ush6gKD/HR3EQojd6Qvh6kA4/dm9VeXF42Ce+S3&#10;u2d+v1CegnUfKFxKNz6/Gvf12vhudBDo78Qt/5Wn3ioUCr9mhCr5YKiUvwniOyyUyeOhUGZkEUI3&#10;DmGsbh3UlM69KqMIMDv6ZgU0u31QPcLd7G8n/4eYdBeholRaVX9zTC7l6DshMyWFNOyXfeOoRiQ3&#10;mPh8J0dof52nha+p8vqE99JLL7VjdgeP3UWMtqX+kB/i09k5iS/7+8kF+p3UrqXf79qRot+DCBGg&#10;308N5j3wO4TLWYmmWl1z/K7XIrS/MUhwoyDHL3X/hkKhMDux++67fzZIb+NY3hNkNYNSUWRAWJL8&#10;ihgqtVRNP79nidA88FmVRZb2kSNDEDoO5/hdYWbfMvxEPhl+IiB5txxhQVkKrZ0DmQiHFReEzsJO&#10;5GtUhrDVvsjP8RwXuQ02ZIgUnds5bW9foS61J9dnGJuxu9n3D/E5D9WH4JA08kZ+GgDKjxL0m7Mq&#10;7VqFyP0GQPhOnWZBJsLnF+I3HB3k/Ufdv6JQKMwOhNqbN8hqkXj4Jm+11VZvyq8Jz2J9SyzID5nJ&#10;X3mg5bIyp8WoG99nVxXhnjDQKAmEh8xy8gBkhHQQ0ODpoqxHQrbrFx5y5hTHQzQICPkgXWqLMkNY&#10;lFrm6pIABxMty/A2c3yZ20vSk+NDesLmHNVBlSK7VLaZ79T9xbUgf6Tnt7tH7gUl2ic+hZrs90f1&#10;yVMqzgQJTgsy3ya2+Wz3LykUCu824gGcN9TIIptvvvnkeDDfVIDwoCI/lVahmgcYEQrd+ubhpgyZ&#10;zx58HYURCOJKIusTHrLLsJP523e26ZNeX4EpViA+CkxekZJUXBFqIqgcImdcLhJDgEgXsQ22PPY7&#10;TVpA6SFSoz2EuEl6zpUhPdVL/TK/lxqm8rKztcbC/XDfUukp2CiOID1qT5FGcUb3mxVXXHFaEOA2&#10;G264YRFfoTC7gPhGjx69SJDe5PXWW+9NxYd+hdWSWvEAZ7Ke+czkrxAjpaMIgDiQimIBoslCA7WF&#10;4HJevr7a851tbGufJKVUYHJuhp9lXhC5CjERoFDY+FvbIK+cKIECdIy+pTJ0XNvlsSk8xJoTFqTS&#10;U7iRP5TD00mbyqP2MpdH6Wb/RQ1DEl7el+yO0w9xs1CjKIP4DG2L5Tbf+c53ivgKhdmI90d4+9Ut&#10;t9xy71Akj4f6mCmHxiTjPbAeXIpFGNy3XCecE+5RY0gEsQhTKau+8uuHnEl2Qk7f9yurVBjyQk7I&#10;LAsNCElujQITTlNhwl3nRVjIy7ZygyYmQGp9o+isd422GzyWNzs1I1akKqwW4gppER/F53dSe8J6&#10;ZJfhLHWscUiy02hQz+6hxiSnrUJ6+hwy3XGWW265aSussEIRX6EwuxEP8Cfi4V01HtafxcM4Q8U0&#10;yY9KUV0VpmV3lL55uCkdpJDqC7kgLgqrT4DvZDl3Xp/wkB2iyllVkBpyS7Wn2KGgQIFRY1lldX4h&#10;KiKzD2LrG5LLKahs55hJdgiViswKM1J1bKTnXCq6zqfyLMfpNw8mOg1Bqrs+4WW3HHk9Rukxo00o&#10;vlB/2yy99NJFfIXC7MaYMWM+HepllSCya4P43qRI5KGQoIc1H1xLD3KqF8RI+ejukspLyIi4hJJI&#10;jAJEaIitb9Zlfs22cnWZZ8uwM3Nt8nmZ2+sXFeTcLJ0fUSEtKlCYiiTl6BCbY1j2zfGS7Kg7xxau&#10;5/jdJDwdtPN8SXrIDsH1bfCQtgxr3Tf30f3Mvoc5xC7WPxH7bR33s97mVijMCcQDOm88rP8W5HZi&#10;PKDPhBqZadypoWAjRoxoB997YD24wjRLlUnKR+feVF45JRTyEn4KLSm3ftjJrOvn16jFLCw4Rub0&#10;ciwtMkJESA4JZSVVJ2vhpy41+VkeTgXWtsJUZInUBluqO6FzEh4CRXpJeNSs7irOlV1qkNpgy8Yg&#10;Gwn3qD+6JEebJPHFulc23HDDM0Mp/lOQZc3bVyjMSWyzzTafDFWzVqiYO+IhnUmZeFiZh9fDTdEI&#10;c4V4clyUEKJAUtQZRYW4kBjlhtQs+ybk7JvthZ72p9ZSiSGnfniLhJCRz0gtCw/IEAEjQF1t5OH6&#10;Zl12xk4yzFyhJSKk+pzP30jWWGQEi0ztr3Irn6dDst9P5emT574gvP/KUjEjv7iHOjGfvsMOO/xD&#10;3N96S1uhMKdBfey3334j9tlnnxt32mmnmaqWlI4Hn5JCHEgBMaUiQxrIByFRTAgkQ84kQtv2TV6t&#10;b7YVeib5IKQMa50zO00jWESIHHNfn10TUsyhczl8LPvUZcUVUeuO4zuk5viI0HWnCvS38yFSKpJl&#10;x2T752gMOT3hfiq9vgl5+5YNxrhx494Kkp4cx/+3uN01bK1QmNPYbbfdvhCKabsgjUdCJc30oCMI&#10;3Tfk05AbNZRhrbwe4kFYSA9B6NuGoBAR4kJSqaaSWKyz7Ft+lwosicx5KTWGjHyHVJ1fQYNSlMuz&#10;n2vIoW/ZmTi7mVBq+tZlxTX71ClEIEckiGBzZApzbr8J6bsP7odj6dKTffQyv9fvmEwFyvcZg+xc&#10;CBL5+j3RELwdIf31Ed4vG9f5ke7WFwqFOYV4uP80Hu7j4sF+2cNNGRmdkcPWspAg7ERAlpkH851t&#10;hL2Ih/JCQsJF+yBN2yK03L9vSNJ6aouqy/DS+R0PMTmec/UVGhL1N8Ki0Kg9+wwmPqSXKg0hZZgq&#10;lFfM8T1yzd+Tx6IchcruhUIOxUc5quj2iY/Kk8vLXKhcoP39Jg2EvKbcp/A/iHogwvoXgrxPDOL+&#10;h/i+XklZKMwJxEP9xXiQd4oH9kkqhUKiUoxGQCAIAKkhJCSE2CyFv9YhR8rQKAbqKPNqub1iAxJE&#10;KkkuyBDJIa4kLyRnXyTDnB+JObbvnA8pUWN9G3x++yGrDHERlX6H2dWE2qPQENXSSy/dEpftHMN1&#10;90dkpNJzT7JzcipHpOdYKrfyoCZDFdb6vbrk6DytT6LPijiITy5TqiCI+41QgJeGjQzi/2T3rygU&#10;CrMLEfp9JZTQ3vEgT9cnLUdoeNipHA+/kQqIADEhF5+tQzK+z3ya7Zl9kZdtEEoqR8oqx70iO4oQ&#10;eVFqzotULBnCcfw8t/MiwryGJFlmm1RmSXiZj0N6faJCTooSqtZLLLFEq/x85/r9jj5x9gnPcajG&#10;VI6Zv6P2FC6QKAIUIqtS67qjT+M7ER+lG4T/doT4V4YKXCTIryYtLRRmJxBfEMLe8SBP12EZ+QnX&#10;5LKSBJEZIkg1liSHGGyT41OTIBjCsA+ySsWG9ISA8nKZ16MGER/Sc37HYI6Xx3A+oStCGmy+dy2u&#10;07XY1/UjKOFodsLW9SRJT0jKqDTEZz2S7B/HuV2D+4E4Bx9HTs+xckRGEh+1KP+YQ+OQns7VSK8/&#10;BjhIf2Yo4MdC+e4cJGievkKhMLsQD/QX11prrV3iYX7KQ+0BRxhJgAghSQjBDSY62yAt26cisg+i&#10;QgIUnxCVwpPPU4lV7UUElqq/CNExFR6yMOCYjsOcJ88/2HzvGpBtXkPm3xxvMFFRaIOJr5suqj1P&#10;Hsc1vBNx2lao7DiIznH0d1xqqaXa9ZSt/og5RE6XHbm+7KojNynf2XWZeT3srAkTJvxDNCg1Q3Oh&#10;MBsxTzzUfx2K7+R4kF+R8xISetgZAugbQsqwz9+IismhMd8hJOGnfJnQTzgrrEV8KsMqwkl6urOo&#10;egpZHVOV1PkRThJpngsR9dfleue1fZKdMBRROZbfg5ByFAV1hqwQHsLy2baOhfAcy+/JYyG7viFQ&#10;x8oQV64wCdS9oWgpvCxoqEJTekiPys1CjoYA8YUSPisahiK+QmF2Ix7mr8SDvHsQxDOxHEAWSRxI&#10;qG8IASEiF39TQLazDvlQTcJFuTJ5OOSnypn5PYWN7PKSXVesFw4Lox3DMZFLHtu1OJ9zOH/fBhOd&#10;fVx/EtQvIz4EZl/H8nsGH8u+fRtMfI5hpIvrRvKIXI5PuIvYdcHRIZvSk9tT1HEPQuUNhDp8Kcjv&#10;mPj8592/olAozE6Emvm9IIY94oF+LFTMTA80kvBwe8iRhoc+LYnEZ0oIAXn4hZ1yZfJycnAKE/J8&#10;KqaKHIMtq6m2QZRIEwk5PoLqnxvxILJfZn2C6v/N/J4MUam13Ib5nASXlkSaf+dxk/isoxBVsOXv&#10;qDvkh/AytJXTyyFxSE+YO378+BlBeFdPmjRpsSD8Km4UCnMK3/zmNz8USufv4mE+OIjhkVAyb6t+&#10;UkdIIhP5iMODnwSADKgk5CdclAdU+OgXJSjArNIONuttl4UT+Txkglj653Ze6/rmGvqGiBBVXyla&#10;JrHZp098/WP4jGT7Zj/E7hgU4eCQ2vUiM6SXQ+30M0xLwqNuqT3deYS5QX5Pxef9ggC/6tWe3b+g&#10;UCjMKSy88MIfiQf+W6F2DggimRLk1xIgFTiYiFL5ID9kk3k4yi+LEoiwXx3OSixDkL6TF7Stzwon&#10;joFgEJlzOK+QMq8BcbkG3/UtCQ8xZY5S7s31+EzBKUQsuuiibSXWsRzT8ZCfYyC8JMMMf10L0nMM&#10;10yhKtrom4jshLGDR6lQevJ5fdLTlefYY499Ov7eNwjwD+N2F+kVCu8lIMAgir8KAlgvlrsFuZ0Z&#10;5HN3kOCDQRgPBgE+GOTzSJDGmwiDOkqVhSQUChAFFajokQTUt8HFEvtkDtExMo/o+MgJ+SkmJAEi&#10;v74hY+TnuAhKbhERybupsiqqyCki3SRW+zmmYyepOh8ydy2u37EoUyGtvCRCk6e0RHoI0JK6o/J8&#10;Rny2yY7bQXavx/aXBRF+98gjj/xc3OIivUJhCOADwuGvf/3rH06bb7755g0SWTwU2/lBEG1hBGEg&#10;LqSByPpGEfYtq8Jp9qHWEB4SFWbmMSkxJIWcEBXF5m9KEcFRVarGCgtmhjHvn07EJjw1OWrOA2j+&#10;P/3rzBajmwliVHWm4PQ3VIwxWiXzktYZmic3h/QQWV/J9S0JkeLLPntC4HPOOefas88+e7VQhL/R&#10;3ctCoTDUEeHsnwf5TQy19XyorgGKSaiItPqGzPqG2AYbhUeJITvmc5qwum9yg4oICM57O5Lo+rM6&#10;IzrzALL+/H850YFiBHISpiIzOTuq0PA8JOZ7Fp8HgthmRoiqMDEjwtYZQYR9eztI8dVQfU/H8e6J&#10;fc6M4x904YUXLh/k+qnuVhUKheGEUHmfDKW2QSiz20ORvUWVZQEBEVommf1nNpgoha3I0OckQyqP&#10;KtT3j1pDZklu2XGYorM+p5/Pd2wgO52ndTWh9qgyx8giBNVG1VF4VKD9pk2bNvDcc8+9Gstbg0gP&#10;CkLbPEhyYxYE15rPcax1YvmvcdzfQXShTGvOvUJhbsCIESM+GkrvH4KkDojP9y+55JJvZT7OEgH2&#10;7ZcRnzxc5vyEv/5WCJFro8IQmZERSE3omgRn6iojKHyXo0R0nE7CG9y/LsNWak/VlfkuVOOMJ554&#10;4p7p06dv+8Ybb/xxkGrNmlwoFN4ZCDDI7q+DBDdYYYUVTgsV+FyovwEqkClCMIpQMcFnilAej7IT&#10;BiM7eUHVYWSnwCDvRoll9xFhbt8yLE0b/H1WXrPqmgUIuTm5O8dGeo5NOYaKvDZU3kqh9j7e/bRC&#10;oVD45QgC0z/wTzfYYIPVQtWdFOR2RZDbDWFPRNj6VhDe27Hu7SDJt2O7NyOMvWOTTTa5IgjvvCC7&#10;XY866qjlg6A2CrK6KEjqlSCmAeREoQlP+4bQ+obk+mYdssvQNo3iY0cfffSM+O6OUIvbh5r8dijG&#10;ebufUSgUCv9rzLPUUkt9KpThV0PtfS1tm222+f3/LDcWJPSpCFNXCOV2SZDeKxMmTJg5fvz4gczH&#10;UW3IsG9JaGmp8uT1qLquK8rAcccd90bYrZMmTdrqmGOOqdlSCoXCewuh0D4TpLVgkNa4UH7XBvG9&#10;HAT4tkosAuybnJ0+dMxn5IjsEF8Q4Mz4+6X4+6ZQgmPC/rhpmipIFAqF9y4M9Qqy+3wotn8OAtws&#10;FNtRodbODXswyPCpCJGfnjhxYmvxfWuh+h4944wzzg+yOzps+7PPPvtfQ0F+Zdy4cTUNfKFQGHpA&#10;hD/+8Y8/HIrw86Hwfrtvoe5aC6L74oEHHviRbnxsjZwoFAqFQqFQKBQKhUKhUCgUCoVCoVAoFAqF&#10;QqFQKBQKhUKhUCgUCoVCoVAoFAqFQqFQKBQKhUKhUCgUCoVCoVAoFAqFQqFQKBQKhUKhUCgUCoVC&#10;oVAoFAqFQqFQKBQKhUKhUCgUCoVCoVAoFAqFQqFQKBQKhUKhUCgUCoVCoVAoFAqFQqFQKBQKhUKh&#10;UCgUCoVCoVAoFAqFQqFQKBQKhUKhUCgUCoVCoVAoFN73vuOOO+7j++yzz9d333331Xfaaaedd9tt&#10;tz1juecuu+zSms9shx122HPMmDF7brrppruMHj16rXXXXfePRo4c+YHuMIVCofDexYEHHviRAw44&#10;4J/322+/vePzWXvvvfedQXovB8nNCNJrdt555yY+N0F2zbhx45rtttuuCcJrtt5662arrbZqNt54&#10;4yZI7+111lnn4fh8SXx3bNjI+Ptj3SkKhULhvYEgsQ/uu+++fx+kN3HXXXd9BqkhuFB7zf77798c&#10;dNBBzWGHHdYcccQR7fLQQw9tghibIMYmiLHZcccdm7FjxzZbbrllaxtttFGz4YYbIsFm1KhRM7fY&#10;YosrQw2uss0223yyO+V/iTj/h8M+E8f8/DtZkHBrsc3n4jp+88c//nGpy0Kh8KsjiOuPg0wOjXB1&#10;OgX3/e9/v6HukB6CO+qoo5oTTjihCXJpfvKTn7TLSZMmNUcffXRz8MEHN0GY7faxf6v6guSazTff&#10;vNlkk02a9ddfvwm116y66qoDK6644qsrr7zyJWusscbqgS/Gqd/v/PH9h+Jcf/CDH/xggbiW3fbc&#10;c8+Jsbw8CPjRUJhPhbp8Kq7pqe233/6puM6nQl22SxbE92Rse89ee+11WHxeNM77O/PNN98HHbdQ&#10;KBT+A4K8fvOHP/zhknvsscdZQVavhhprw1cKLkLd5pBDDmnJDdmdc845zUUXXdSaz8gv9m2OPPLI&#10;VhEKge0bZNSGvcgvFF6zwQYbtKoviK5ZZZVVmmWWWWbmkksu+eyIESNOClW4cJz7X2LffWM5JRTm&#10;q5Sj8yNdajJIsInvmiC2dr0Q2zYZXm+22WYtwVKVa6+99muhMu+JdbuF6vzrOP5vxs+c5xe/tlAo&#10;DCsE4Xw4ws/fCnX2pxGKLhFkNCaWu4di2iOU0h7bbrvtHkEUrfk7FNoe8f0BQWqTg7ReCpIaQCCx&#10;3awcHqIR3gptJ06c2Jx88snNT3/609Z8/tGPftQqQYrPtkgvFNks0htMfGuttVZLfCuttBLyG1h2&#10;2WXfDDJ8NrZ5MfabEfsPILhQfbMId8KECe05kCvlGWF4S4Txu9rcIpIVVlOXo0ePbs8T5EdhzozP&#10;jn1dXMcWcU2/3d2qQqEwxDFPkMIfjB8/frMghnOCFB4M0nghyOONIIaZqYyQkRAUqVFJGYpaJjGt&#10;t956rXKyje1T9SE0YSzCQXCZ20OI1iEpIW6eCxn11Z48X5fjm6X4ll9++SZIr1lggQWahRdeuF3v&#10;uhzL8eP3tErylFNOac4444zWfE6idW7k55x+l32RH9XnfEJr5/ze977XREiNBJ+Pazk2lOA3KgQu&#10;FIYwguh+NwhouyCje4JwZlBoyKBfiDj88MNbteaz9UgMSaUyo5KSnKgl1VihLhWVZInM5PuQjH2d&#10;g/mcld0kV+SD8BAoc1ykivTWXHNNOb5mxRVXbJZbbrlmqaWWahZZZJFm0UUXbb+n4Kg6ecRTTz21&#10;Ofvss1u78MILW/P5pJNOahUgwrX9YOLL3+O3OC/iW2211ZoVVlgB0c787ne/e0usX6mqy4XCEEIQ&#10;1vv33nvvPwwS2z6WD8YDPxPpIDTVVeHhMccc0xYdTjzxxJZEjj/++DZMRYC2oaqEsggDwaXqQxZJ&#10;fkgLiSBBRsExBEPR9buvIBzbJ4EylVwmtE3VhYCQns+2RZqUHUK7+uqrmxtuuKG57bbbmttvv32W&#10;/exnP2tuueWW5rrrrmsuv/zyNq/oN1F98o9+Rz+fSPH5DVlMyfMivhEjRjRLLLHEzFh3WZz/30r5&#10;FQpDALprBGmtEurrhiCdtxAP8qJ6qDlhKDUk93b66ac35513XnPuuec2Z511VrtO6IgYqUFqjYob&#10;THxUEtJIsx6x2c65nAfhMJ8VHuTkUnnZ1j7CZqRH5a288sot+Ti27YWs119/fXPXXXc1jzzySPPE&#10;E080jz32WPP444/P+mz9Qw891Dz44IPNlClTmvvuu6/d/tZbb233nTx5chv+InRhuHMjaqT9XxFf&#10;hNYzF1tssfsjtN5o5MiRv1KXmkKhMGcwT4SqfxCEtWMQzL3xgL9N2WQ4inQoPmRECR133HGzupwI&#10;GYWHxx57bEuKSMK2SVTyeRQdxUahISykYR2Sst+ZZ57ZEg1FdvPNN7dK7M4772zuuOOOdkmlISOK&#10;zLbOR11SdK4TIQmNkTH19vDDD7cEN23atObJJ59snnrqqebpp59upk+f3pq/keCjjz7aTJ06td3+&#10;gQcemEV+rsG1XHnllS2xI3Uhsnyk34HwknQjtG3zicsss0wbVs8///xNEN+bSy655Fnx999297dQ&#10;KLzXEOHth4Os5gsiOTNI5FVEQllRfFmEyNxbdj9BBEhQKKlYQOWlOkNIQlXkliqJCRWpQGHyJZdc&#10;0hLa/fff3xIQFYasGGJKcqLKGFJCgkjxxhtvbK699tqWCKlOBHzppZc2d999d0tkeRwk9+yzzzbP&#10;P/9888ILLzQvvfRS8+KLL7Z/P/PMM/+OAFP9OYbwF/ldc801zWWXXdacf/75zWmnndYqWirU70B8&#10;SE9orYiS+cQgPcs3F1100SK+QuG9jHiQfyvU3UaxvDPCuLdSRQlRqT4khvyoOAl/yif7vFkiRd9l&#10;QYPK6+fmHMs2KqZXXHFFc88998wKQVmqMmSEqBAWhfZOxJSqjLKjAhHTBRdc0ObmHBuROqb9HYs9&#10;99xzLfEhvcHEZ1vHp/qS+CjNPrkiPuG8EFroi+DdI+Etpbf00ks3ofDk99pCSqx7PcjwxOWWW+4v&#10;u1tcKBTeY5gnSOrPQt0dHQT1vDBOKCqP5eGWT0NcWXhgiA0ZIrmstlpvmyQ8+1F5iFPXFORB4cmn&#10;IbEkpyS8VGcICjElASJF22ZIipwQp2PddNNNs4oSlJ9Oz/62TYa5g4nP5/5x+6SHVH8Z8QnN/R6/&#10;WVHlHYhv5korrXRd2KJV3CgU3ruYJ4jta6HuDguimx4h3IAwTgddBKiCisAQWaq3vgn7LH2PKDP5&#10;z4S6wmLEQaEhFgSTOTikNzgcfSfio/qyGOEYP//5z1viE44iOrk4qk/1VggtVEVozmH/vlnXz++5&#10;HioR4WVxA6EKcx334osvbo8r1FXtRXxCfErXb9VRGuktvvji7TJU3itrrLHGsXHvqL0azVEovFcR&#10;5PaRUHALBomdH6T3mr5wOgFTNPq/IUGddbMw0bes0vqeWrS9SifCFBIagaFQID+HXAYTH8vCA7JL&#10;wks1KPeHoChFBYhUZIjUcXVTEe4qQqjCIikqzfmcC1n2zbosZNx7772zCA+RZkU3c3tIFKFm52a5&#10;SaSn76LfJhXgt44cObJVfu7BwQcf/Mill166eVzf57vbWygU3ovI4sbOO+985uqrr/6q3BXi81An&#10;6anIIrO+qrMO8SFE2yE9lU77IQWVV7k3qkxRglKjrpAPBZeqLFUYG6zIkvCEt/Z3nMEElTk+qgxB&#10;IaqrrrpqFtn2zTrEieiyD1+GzI6HNBVKqFTHRNxJevJ7SE9nbX0VVbAVeeQu9Wm0fRx3IH7fM0Gs&#10;P43rXifO+bdxno93t7pQKLxXcOCBB35k/PjxC4eauWDXXXd9LUNXoaoqrE68ChqquoobOZoi++nJ&#10;69keGabykwPU0RkpISE5M6RFXSGgJMBfpsj6hIeokBTSE4YiPaEowtHNJXNwSMo6ihCx9c11WI/o&#10;5PAoRsfSnYbC6xOearGuLDpoG9OL5FSwEZ/qtvWuxW/J3+O3dfnHgTjHm3GuabHNT+PvTeP8f9U0&#10;zYe6214oFOYUgih+d8KECTvtv//+DwSRzdh2220HEJ2KbXZaptz00dN1RWLf6IzsupL99ZBkVnGp&#10;QkUP+yARCkrFFdkgL8SQffSQWt8Qh2UqM2SF7BBWEh5VhqQUM4S4SVI5zhZJIUGk67x9Q5ZJckjT&#10;MVIxKmBQjY6lr2Dm9Cg9vx3x5eiULNggZ+o1FWzmIBG13xnkOhDnHYjzzbjwwgunxvIHEY7/aXf7&#10;C4XC7MZuu+32+VBxY4OkHqPakBhCE8JRNh54ZEL16KiMEKgpSk7Rguqh/ii/7KicRQ6fhYNUEXJC&#10;fgiLykKAVBcyU6DoG6KzTGVGLSK7JC1jahGOXB6V57oQlOtCToiJ+VuHZufum31VgBFdHsN2fptO&#10;2Ul4OmnrtzeY+DQE+iwKbV2n0Fw+MnORVJ/wnAKkbv0ORlm6B64hzvtIXMM+Qbp/PG7cuHauwEKh&#10;8O5jnghRvxbh6KFBeE/rikK1JfFRNFQT0qKAPKypilJZIUYEOZj4+qrPOkSBJBCM/REP8kICiKyv&#10;xtIQJFVmG+ftExWSck19kkoyRk6ui1GbyMv19o0S7JtjuD6/1e9ijofwEB/ScyzHTKVHYSI13XAG&#10;d49BfkJ2SpDyo/qQObJHfn6Le+E3xHEejvuxY/wuk6UWCoV3E0FOX9x88823XHfddacoWFB7QlMd&#10;kBGfmUmoG2SCWJIwkAMi8B21J+eH9Pqhru4tiE/BQ+HDOgTpWPan0BCHsBKZ9dUYQwyWSM42ChW2&#10;zxA0CQ9BITbX49j9efWS/Cg/5NU3+/QtCc9nZDeY+BzXMZnzIGIhOMIzEuSXEV/mFZEeUhdaIz6/&#10;Ic4zEOd/Osh85/hdRX6FwruFjTfe+HeDkA4Je2799dcfQFTIiTpDfFnIQFYUDsXWt8Hz4yE9hQzE&#10;l5MRZKVXN5cMeynDJFWqCUkhF8RKcSEChtgYokV0wmzrbYekkqiQE0NOyC8JDyG7TuRMASYh+pxm&#10;HRLrE2JaHpe5PvvaHgkjMR2jswvOf9YvEOnJUcpnCoczZKdkkXp2j3G+IOe3Y/mzaBBWDFKt6m+h&#10;8G5g1VVX/er3vve9SWusscaryIniS+JTobXM8bmITRW3bxQedYjsbG9fVeDs4oL0HBPZ2V+RJPOG&#10;SEl+zDJnXslqMTL1ne4iqa6SiKgxn1Pd+Wxdn6AsESRioa4UF7LbCuIROlNrlCQFiWwdA6n1zfGZ&#10;4yEnBRDklSNOFDHk8zKnp09ivxqtOJNFmT7hUXrCfKF6qme/M+7FQBD1m3G+6+J3LR+k/4nuX1Uo&#10;FH5dQHxhk1ZZZZVXR40a1RIVwqLUEBgiE/oiLrk/5DbYfE8p2kdYi+iYv5PwkJluH8JNhIKsEIrP&#10;WRlGirZFssgWmTIqEsFSnwgSISIJSi/JMENwRIdcqCvEkwqMIafB/QC7riZtwUQOMYeiJYEiTwQl&#10;JydElctTqc1jZNeVNOuQne36Kk8FWiFHHlMFWQiPdJ3LtadKdS/CZoY9GLZ5XMNnu39VoVD4dWHE&#10;iBFfXX755SeFvWp2EeSn310SoE7JlhScMBWZ9S0JD9HZJ0dvIEBEKaSl7nLCUspKXg/BePB9RjJC&#10;TuSnSwwlSUVmgcQ5XEN2jGbO4bwIVSiMmBAZ1SX8ZMJPBQfLHPlhPRLMIW+Diw46LVN1WdmVf6MM&#10;rfe9ztIMoVGRg813tkOmFJ79EDHCQ6wKOUhPeCtPmeQtFHePIvSn+N4KpXtLrFst7okXFxUKhV8n&#10;gvj+YNlllx2/1FJLvWyoleFpRlvkyAtLRJg5OoQz2JKQjOm1DRKkAik1REaheaipOzk6oSXSY/nw&#10;y51RhIgMWdqXmhwcOrsmI0GMJDHhKIJFppQWQpNny+qqcb4KDpb+NvzNd7bJosPgHBwCFQYjKOSE&#10;VCky12y975EZ9UbFDbbBRCekzS43CA/hOxYl6XdTlRoESpjaC9IbiOWzsW7vaBTqZUWFwruFIL1v&#10;B+ldvMQSS7xpEk2k4mU8FKAlojFOF7Ehnr75jiFLhvgQVc7UIkQVwsrjydd5yDMf56Gn9BQffC+/&#10;l6GuEJfiy64wlKdjJyEjaDMcI2XHQXxUnQkN+mYGlv8O8QlnVVuFo9ldhyJD2ojKOmSWxGa7weZ7&#10;JGdbirFfiUb8iNqxsnLcJ764HzPju8cj9B0T29b43kLh3cKSSy75G4stttjayyyzzF0m0OybiTXN&#10;OIIMkY1l33zHTLeOGDM/SPEhLuSHzHLiUkWLviloUIXydwgvp7NSEc6uMNQe0kNySbTUHuIzJA55&#10;CFfl85CakBbB6VbCfLYuq65yfYoQ8n0Z6mYuLvNwOfQN8SEopK1KjASF58gMqQ22JDnbyN9RjO9U&#10;hU7SyzDX8YP0BoLspsY5d4z9v9T9ewqFwruFILHfDEIZFeT2c4TXTaDZkp/55cwq7E1lloMNASFF&#10;SizzgVQf4soCCAWXKrBvWT1GePJ5iA5xUnn9vKFwGskh2HynheuzHnnIryEz4W6fAAd3L0nCU6DI&#10;Aoeqa3YzUeRAevJ6iAxxUafUGKKWh+yrVoTWN6SWBMeS8GxrnyS8rEgjPYSqsBHb3BaqcKk45we6&#10;f0uhUHi3YaLMCCm/EeR1WISUj5tEc6GFFmrfRYsIvY/WVOo51xxSTPKjDIXGQtH+7C1JgBRcVof7&#10;JoeXyi6LJMgzCS9DW6G2UJrSE44jY9dBBSIVik2llSlc9LuWZCVX1ZXCyy4mChpJeJmbQ3rZzYTa&#10;Q2QISo5SkSbJT2iKrLJfHyJDwIPNvr5Ddkl8SY72FeZTw+5TKN7rIuT/dvfvKBQKsxPxgH80Htgl&#10;DjjggEtDvb1OXSE+JIj88l0SiCctyU9OMIsjCBB5ITFkhtSowcFmfU5pZR9khuyEzplrzDA7VWdO&#10;9mlfqkoVVRcShIbYkuAoulxPFSLI7FOnUPFOkxyk0nNcpEaV5QwsGZ77jLSoNWGqbRCh7fs2mPh8&#10;zrymIo7fjMg1IkHu18V9KuIrFGY3hFlBFH8UBDEuyOLeW2+99W3Jfkl5D6uQFTlRXqrAHtgkPyGv&#10;fF++3jG7x/QNqfVtMNEhTTk8+zpG5hGdC+n1ic9nITKSkptDfoOt37VE1RXZ5XAxVdpUeFltZY5H&#10;lVFsyAy5UXkUXw7Jy7Bd/lJ+Eokxecy+KdjonmMb+1J2yM7v06C4fz0lfV38piK+QmF2ommaD9x4&#10;443fCKI4LojkeX3S5MKEjtkBWPhITfmOUlIIkNBXuaXyPMgIifpDWh7wvmVxIu2diA5x2h8xWFJE&#10;yE54yzL3aD1iEZK6juxG0re8xqzAJtnJ4VF3qfAUI5B75uMyBzeY+BC/sF1ojsRSrfbzkH2jWPsE&#10;nsTt+jNd4N0cflMsr4sGoIivUJidCFL4VBDeJmEPU0jCQuFijlCQL8t55hQNcoyqqqlthXsedAqG&#10;ecA90JbUINWWVeA0xNY3ZNY3+/XNMRzTZ0SrjyDCShL7ZUbZIeqc1QVpZlhL5WWlFellqKqwgdgV&#10;YoTmCI46fafuPZmLTMJLEs/fk/ckiY/Sk0ZA8nHc64JUi/gKhdmJK6+88tOhmjYLmyp0lPhXAEB+&#10;iI/6UyhgSDCJkAq0lEdDHhSQPKCXaVt6sIXClE2qtjRE0Lc+6TGE0DdEQjUhTaoL8SErfeN0G0Fi&#10;v8xsZ3vqDmn6TOU5ThKePBy1l9VcYarzITcKNXOZgxWt63Kdrj2J2t+W+Xv7xOe++C7C36ljx47d&#10;IlATExQKsxNnn332p0MVbRZh4FThIfLToTcJELEpFCgYUIFC3sGmI7BwUniooIHs+kWRfOit99Bn&#10;uJfKMNUcskAi/ZA4FRXFJeRESJRYzvDinIOrrFlJTUNwfUPUlvk9MkSAiE/Rwthg/QtVpP0e51do&#10;SYWahJyGxPo2mMiZ39mR4EDcg1dCuV4yZsyYldZZZ52Pdf+KQqEwu4D4wjYLmyrhLyemCCB3pigg&#10;/E0izPGqg833iggKCHJpFJSkvwIGIkB0LIlvcPcYxEfRJfEJJ+XRdHtBdEJTXU9cgzwd0kJ6CCqn&#10;xtf1JKutCAwZMp+zm0nfEF52MfE3pYdMVW+Ft86vIEHJ+h2UHQJD0K63b4OJz2/oG9KM3zYzvnsu&#10;lt5it2ocv0ZoFApzChEGfvLMM8/c4NRTT30QwahwGnplrGkWBhBh33QH6Zt11CLSywH58mqOh1gQ&#10;YfZdUx1Vlc0+fIoGiIbCMpoDeQlDkTAiRawUZXZLYYoXihNydAhLtxPHTwJEivkZEep/1zdkmJ2I&#10;baubimqsa9Cx2nXJ6yE+SpPylLuj9hAfAhfKI3DETc0hbqSHHJEklUitxr5vhXqdFgrvnLDVVlll&#10;FaMz6l27hcKcxhlnnPHVk08++eAgkunIxLCrHKKFwKisviG2vikgmHwgiwdyavJoPhsC1g+hma4m&#10;1FvOfCKczhEVQud8WY/vEV1OEkCFsn6VFlG7ZqoNqSFByo0SFBJbUo19s15lWA5PF5UcSSK0pTKz&#10;aqtCq5iCyLIrD4WH+ITwGc4jv8zlIcAgvIEgzCeDOC+NY2wQpPnHQXhmXCnCKxTeKwhV9rljjz12&#10;i7AHQg3NpNCEgpQXEvxVrF9AkC/L/REoYkz1mCFrhs2UHILrm+/7/fCQJvVH6TlGVmodO8+L+OT5&#10;qDjhqr52SC374PUN0VGdOQsMo0ANmaP0dFNBetnHUKgqZEVqCC6LOML1IMW3Yv/7gygvi+0PHT16&#10;9EpxnH8J0vtiEOWHu1tcKBTei4gw74OTJk36xsSJEw8IVfRwqKa3I1QcEBIilL5lkSBNOCtfhuyQ&#10;HhJCnj77jipDVIxCRGBCZOoNEQ42632f/fGMrqDuqEfHEObmrCd5btcl7BXiUnMKIYbF9cmtb8JZ&#10;hQvhrGW/X152rs6+hkhPCIv0Uu0tsMACA/Hdw3GsbYMsv9DdxkKhMBQRBDjv4Ycf/neh/A449NBD&#10;H47QcabQUb5MKIlcsniA3LKS2jeE5zvbIk7rkBNlmCSIxCg3RCgv2Lecx842Qmj7ZP87x8iZTxCt&#10;Y7uGJD5dXag65JbFCaFr36xPVYfkhLOILvvjITsqT3iL9OT1hLHZFUWIu+CCC05fdNFFD4gw9/e7&#10;W1coFIY6IoT8cJDXN4K49o/wcUqQ3/QglVfl0LIbCSJEbAoIfbM+K6o+J2EiJyQlBM7+d4gMqfUt&#10;CY6iS5Kj7KhLZJeE5xyOm2TsulSTha2UGyJLUhtsGcZm/7wkO6MtVJezgiu8HUx8ihpBfNMWXnjh&#10;nZdZZpmaSqpQGG4IBfj+ILnfCsL6/VB9/xKf1w+C2SZCyiPCrj7wwAPvifX3sSDB+0Lt3Rdk9VAQ&#10;1UvxeQBJUX/Ij3I0BAxBIUjEhQgZlWjbwWE0813fUlX6jpL02fFVjREeEsthcJYqsoOtr+iyf14a&#10;0lPIQHpZsMguOYgvQt6XgixPiHP9TdyiKlgUCnMLEKKwOMjuY/vss8/Hg7RaCxX3iQhN/yKU26FB&#10;gNOTrJAaxYfwqEWhs3yc8bD+tp56TGXYtzxGGsVIBSI95GcbhCp0lYNDUMgKgVlScIOtr+iQXN+S&#10;DAcTYKi7gSDN5zfeeONTt95664VCWX60ux2FQmFuRtM08wQx/f6ZZ565ZyyfRE4UH4LKQoQllYfo&#10;kF72w0OG1KD1fUtSRHD2o/iEw/KAiiEqwarGyI+SU3zIUSPZWTq7m+QylVw/nEV0SJESdBzKkHr0&#10;d3weCKJ7cuzYsYeG/WUQYk0cWigU/h8mT578wZNPPvkfTgkE0b2E6Kg0hvjk9jKf57M8Xn6HIBFb&#10;33IfhQ7FD91bsmOz/n7GFHuPhs8KI/rqyeEhN6SHAClB/e0skSFV6Ps+4VF6SM6+8oDrrLPOQKjI&#10;t0LhPbXtttses9122/1zhLjzdj+zUCgU/h+EwUF8f3DqqafuEiHpw6HSZiAwYSoSU7RAZFSbvng6&#10;PuuiktVe3Vd0UNZnT5cWI0P049OvL/sA9k1fQJ2gfbaNDs8IUN5PdxZFDKQmbKX4MleHBP0dNjNC&#10;29dC5T0bCu+pDTbY4Kawk4Lw9g2Vt0ws/8hM1d3PKxQKhXdGR35fDWLbPclPng/hDSY+pstKEqBl&#10;qjshrL58SYD69w3u98eoQN+Zgy9C4IHY9+3Y75GwE+J420VIvdWOO+64VRDZVqHktgqFt1Wova2C&#10;FLeI5bqh9HQ6/r2wLwYB1mwphULhf4Ykv4h49wjSezRsZpIey64sSX5phsr1rT9cjmV/vzS5vt6w&#10;uYH4++kgyUNCJX7rvvvu+0h3OYVCoTD7ECruc0F4q4Xyu+z4449/A+EhKeou+/P1zfd9G0yM1GHf&#10;7INQfRfh8v1BfFsFoX62O32hUCjMOejuEoS3UpDSFT/60Y9mBAkOZAfl/8rkBfsmV6jC21V8B+Lz&#10;1BNPPPHwOO6yoQh/qztdoVAovHcQCu3Docz+KtTcekFYJ0+YMOG+IK/nYvlamELIzL6ZOKGzt446&#10;6qgXjznmmGfDHps0adIlQYzbx3H+0rtDusMXCoXCexvygBMnTvxUqLffjeX/DeJbL0ht88EWxLhp&#10;LFcIlfi12ObLEdp+HoF2hykUCoVCoVAoFAqFQqEw1PC+9/3/9f23iR32kfsAAAAASUVORK5CYIJQ&#10;SwECLQAUAAYACAAAACEAsYJntgoBAAATAgAAEwAAAAAAAAAAAAAAAAAAAAAAW0NvbnRlbnRfVHlw&#10;ZXNdLnhtbFBLAQItABQABgAIAAAAIQA4/SH/1gAAAJQBAAALAAAAAAAAAAAAAAAAADsBAABfcmVs&#10;cy8ucmVsc1BLAQItABQABgAIAAAAIQA+Ndh88gYAABUaAAAOAAAAAAAAAAAAAAAAADoCAABkcnMv&#10;ZTJvRG9jLnhtbFBLAQItABQABgAIAAAAIQCqJg6+vAAAACEBAAAZAAAAAAAAAAAAAAAAAFgJAABk&#10;cnMvX3JlbHMvZTJvRG9jLnhtbC5yZWxzUEsBAi0AFAAGAAgAAAAhAP0HJMDfAAAABwEAAA8AAAAA&#10;AAAAAAAAAAAASwoAAGRycy9kb3ducmV2LnhtbFBLAQItAAoAAAAAAAAAIQCnU22uaIMAAGiDAAAU&#10;AAAAAAAAAAAAAAAAAFcLAABkcnMvbWVkaWEvaW1hZ2UxLnBuZ1BLBQYAAAAABgAGAHwBAADxjgAA&#10;AAA=&#10;">
                <v:shape id="文字方塊 2" o:spid="_x0000_s1205" type="#_x0000_t202" style="position:absolute;left:6925;top:17008;width:6229;height:2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rsidR="000811B2" w:rsidRPr="00075F64" w:rsidRDefault="000811B2" w:rsidP="001056E8">
                        <w:pPr>
                          <w:spacing w:line="240" w:lineRule="atLeast"/>
                          <w:jc w:val="center"/>
                          <w:rPr>
                            <w:color w:val="000000" w:themeColor="text1"/>
                            <w:sz w:val="22"/>
                            <w:szCs w:val="22"/>
                          </w:rPr>
                        </w:pPr>
                        <w:r w:rsidRPr="00075F64">
                          <w:rPr>
                            <w:rFonts w:hint="eastAsia"/>
                            <w:color w:val="000000" w:themeColor="text1"/>
                            <w:sz w:val="22"/>
                            <w:szCs w:val="22"/>
                          </w:rPr>
                          <w:t>圖</w:t>
                        </w:r>
                        <w:r w:rsidRPr="00075F64">
                          <w:rPr>
                            <w:rFonts w:hint="eastAsia"/>
                            <w:color w:val="000000" w:themeColor="text1"/>
                            <w:sz w:val="22"/>
                            <w:szCs w:val="22"/>
                          </w:rPr>
                          <w:t>1</w:t>
                        </w:r>
                        <w:r>
                          <w:rPr>
                            <w:color w:val="000000" w:themeColor="text1"/>
                            <w:sz w:val="22"/>
                            <w:szCs w:val="22"/>
                          </w:rPr>
                          <w:t>2</w:t>
                        </w:r>
                      </w:p>
                    </w:txbxContent>
                  </v:textbox>
                </v:shape>
                <v:group id="群組 212" o:spid="_x0000_s1206" style="position:absolute;width:20103;height:16448" coordorigin="560,-1285" coordsize="20112,1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圖片 214" o:spid="_x0000_s1207" type="#_x0000_t75" style="position:absolute;left:2896;top:124;width:14404;height:15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yb6vgAAANwAAAAPAAAAZHJzL2Rvd25yZXYueG1sRI/LCsIw&#10;EEX3gv8QRnCnqVJEqlFEFMSdjw8YmrEpNpPaRK1+vREEl5f7ONz5srWVeFDjS8cKRsMEBHHudMmF&#10;gvNpO5iC8AFZY+WYFLzIw3LR7cwx0+7JB3ocQyHiCPsMFZgQ6kxKnxuy6IeuJo7exTUWQ5RNIXWD&#10;zzhuKzlOkom0WHIkGKxpbSi/Hu82cnfVyUxk8tre9psibV2+Tt9eqX6vXc1ABGrDP/xr77SC8SiF&#10;75l4BOTiAwAA//8DAFBLAQItABQABgAIAAAAIQDb4fbL7gAAAIUBAAATAAAAAAAAAAAAAAAAAAAA&#10;AABbQ29udGVudF9UeXBlc10ueG1sUEsBAi0AFAAGAAgAAAAhAFr0LFu/AAAAFQEAAAsAAAAAAAAA&#10;AAAAAAAAHwEAAF9yZWxzLy5yZWxzUEsBAi0AFAAGAAgAAAAhAEjjJvq+AAAA3AAAAA8AAAAAAAAA&#10;AAAAAAAABwIAAGRycy9kb3ducmV2LnhtbFBLBQYAAAAAAwADALcAAADyAgAAAAA=&#10;">
                    <v:imagedata r:id="rId205" o:title=""/>
                  </v:shape>
                  <v:shape id="文字方塊 2" o:spid="_x0000_s1208" type="#_x0000_t202" style="position:absolute;left:560;top:831;width:388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SwwAAANwAAAAPAAAAZHJzL2Rvd25yZXYueG1sRI9Ba8JA&#10;FITvgv9heUIvopsNKBpdRYpC8Vbbi7dH9pkEs29Ddpuk/vquIPQ4zMw3zHY/2Fp01PrKsQY1T0AQ&#10;585UXGj4/jrNViB8QDZYOyYNv+RhvxuPtpgZ1/MndZdQiAhhn6GGMoQmk9LnJVn0c9cQR+/mWosh&#10;yraQpsU+wm0t0yRZSosVx4USG3ovKb9ffqyG5XBspuc1pf0jrzu+PpQKpLR+mwyHDYhAQ/gPv9of&#10;RkOqFvA8E4+A3P0BAAD//wMAUEsBAi0AFAAGAAgAAAAhANvh9svuAAAAhQEAABMAAAAAAAAAAAAA&#10;AAAAAAAAAFtDb250ZW50X1R5cGVzXS54bWxQSwECLQAUAAYACAAAACEAWvQsW78AAAAVAQAACwAA&#10;AAAAAAAAAAAAAAAfAQAAX3JlbHMvLnJlbHNQSwECLQAUAAYACAAAACEAb5Pz0sMAAADcAAAADwAA&#10;AAAAAAAAAAAAAAAHAgAAZHJzL2Rvd25yZXYueG1sUEsFBgAAAAADAAMAtwAAAPcCAAAAAA==&#10;" filled="f" stroked="f">
                    <v:textbox style="mso-fit-shape-to-text:t" inset="0,0,0,0">
                      <w:txbxContent>
                        <w:p w:rsidR="000811B2" w:rsidRPr="00792490" w:rsidRDefault="000811B2" w:rsidP="001056E8">
                          <w:pPr>
                            <w:ind w:firstLineChars="50" w:firstLine="110"/>
                            <w:rPr>
                              <w:color w:val="FF0000"/>
                              <w:sz w:val="22"/>
                            </w:rPr>
                          </w:pPr>
                          <w:r w:rsidRPr="001B534F">
                            <w:rPr>
                              <w:rFonts w:asciiTheme="minorEastAsia" w:hAnsiTheme="minorEastAsia"/>
                              <w:spacing w:val="10"/>
                              <w:position w:val="-12"/>
                              <w:sz w:val="22"/>
                            </w:rPr>
                            <w:object w:dxaOrig="375" w:dyaOrig="375">
                              <v:shape id="_x0000_i1113" type="#_x0000_t75" style="width:19pt;height:19pt" o:ole="">
                                <v:imagedata r:id="rId197" o:title=""/>
                              </v:shape>
                              <o:OLEObject Type="Embed" ProgID="Equation.DSMT4" ShapeID="_x0000_i1113" DrawAspect="Content" ObjectID="_1691389890" r:id="rId206"/>
                            </w:object>
                          </w:r>
                        </w:p>
                      </w:txbxContent>
                    </v:textbox>
                  </v:shape>
                  <v:shape id="文字方塊 2" o:spid="_x0000_s1209" type="#_x0000_t202" style="position:absolute;left:8889;top:10886;width:3674;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pbwAAAANwAAAAPAAAAZHJzL2Rvd25yZXYueG1sRI/NqsIw&#10;FIT3F3yHcAR3mupCpdcoIgjizh+Euzs0x6bYnJQk1vbtjSDc5TAz3zCrTWdr0ZIPlWMF00kGgrhw&#10;uuJSwfWyHy9BhIissXZMCnoKsFkPflaYa/fiE7XnWIoE4ZCjAhNjk0sZCkMWw8Q1xMm7O28xJulL&#10;qT2+EtzWcpZlc2mx4rRgsKGdoeJxfloFi+7mqAm0o797W3hT9cv62Cs1GnbbXxCRuvgf/rYPWsFs&#10;OofPmXQE5PoNAAD//wMAUEsBAi0AFAAGAAgAAAAhANvh9svuAAAAhQEAABMAAAAAAAAAAAAAAAAA&#10;AAAAAFtDb250ZW50X1R5cGVzXS54bWxQSwECLQAUAAYACAAAACEAWvQsW78AAAAVAQAACwAAAAAA&#10;AAAAAAAAAAAfAQAAX3JlbHMvLnJlbHNQSwECLQAUAAYACAAAACEAb9oqW8AAAADcAAAADwAAAAAA&#10;AAAAAAAAAAAHAgAAZHJzL2Rvd25yZXYueG1sUEsFBgAAAAADAAMAtwAAAPQCAAAAAA==&#10;" filled="f" stroked="f">
                    <v:textbox style="mso-fit-shape-to-text:t" inset="0,0,0,0">
                      <w:txbxContent>
                        <w:p w:rsidR="000811B2" w:rsidRPr="00792490" w:rsidRDefault="000811B2" w:rsidP="001056E8">
                          <w:pPr>
                            <w:ind w:firstLineChars="50" w:firstLine="110"/>
                            <w:rPr>
                              <w:color w:val="FF0000"/>
                              <w:sz w:val="22"/>
                            </w:rPr>
                          </w:pPr>
                          <w:r w:rsidRPr="001B534F">
                            <w:rPr>
                              <w:rFonts w:asciiTheme="minorEastAsia" w:hAnsiTheme="minorEastAsia"/>
                              <w:spacing w:val="10"/>
                              <w:position w:val="-12"/>
                              <w:sz w:val="22"/>
                            </w:rPr>
                            <w:object w:dxaOrig="405" w:dyaOrig="375">
                              <v:shape id="_x0000_i1115" type="#_x0000_t75" style="width:20.3pt;height:19pt" o:ole="">
                                <v:imagedata r:id="rId199" o:title=""/>
                              </v:shape>
                              <o:OLEObject Type="Embed" ProgID="Equation.DSMT4" ShapeID="_x0000_i1115" DrawAspect="Content" ObjectID="_1691389891" r:id="rId207"/>
                            </w:object>
                          </w:r>
                        </w:p>
                      </w:txbxContent>
                    </v:textbox>
                  </v:shape>
                  <v:shape id="文字方塊 2" o:spid="_x0000_s1210" type="#_x0000_t202" style="position:absolute;left:13780;top:-1285;width:6892;height:5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xMwQAAANwAAAAPAAAAZHJzL2Rvd25yZXYueG1sRE89a8Mw&#10;EN0L+Q/iAl1KI8uDaZ0oIZQEQre4Xbod0sU2sU7GUm0nv74aChkf73uzm10nRhpC61mDWmUgiI23&#10;Ldcavr+Or28gQkS22HkmDTcKsNsunjZYWj/xmcYq1iKFcChRQxNjX0oZTEMOw8r3xIm7+MFhTHCo&#10;pR1wSuGuk3mWFdJhy6mhwZ4+GjLX6tdpKOZD//L5Tvl0N93IP3elIimtn5fzfg0i0hwf4n/3yWrI&#10;VVqbzqQjILd/AAAA//8DAFBLAQItABQABgAIAAAAIQDb4fbL7gAAAIUBAAATAAAAAAAAAAAAAAAA&#10;AAAAAABbQ29udGVudF9UeXBlc10ueG1sUEsBAi0AFAAGAAgAAAAhAFr0LFu/AAAAFQEAAAsAAAAA&#10;AAAAAAAAAAAAHwEAAF9yZWxzLy5yZWxzUEsBAi0AFAAGAAgAAAAhAIGSXEzBAAAA3AAAAA8AAAAA&#10;AAAAAAAAAAAABwIAAGRycy9kb3ducmV2LnhtbFBLBQYAAAAAAwADALcAAAD1AgAAAAA=&#10;" filled="f" stroked="f">
                    <v:textbox style="mso-fit-shape-to-text:t" inset="0,0,0,0">
                      <w:txbxContent>
                        <w:p w:rsidR="000811B2" w:rsidRDefault="000811B2" w:rsidP="001056E8">
                          <w:pPr>
                            <w:ind w:firstLineChars="50" w:firstLine="110"/>
                            <w:rPr>
                              <w:rFonts w:asciiTheme="minorEastAsia" w:hAnsiTheme="minorEastAsia"/>
                              <w:spacing w:val="10"/>
                              <w:sz w:val="22"/>
                            </w:rPr>
                          </w:pPr>
                          <w:r w:rsidRPr="001B534F">
                            <w:rPr>
                              <w:rFonts w:asciiTheme="minorEastAsia" w:hAnsiTheme="minorEastAsia"/>
                              <w:i/>
                              <w:spacing w:val="10"/>
                              <w:position w:val="-10"/>
                              <w:sz w:val="22"/>
                            </w:rPr>
                            <w:object w:dxaOrig="240" w:dyaOrig="300">
                              <v:shape id="_x0000_i1117" type="#_x0000_t75" style="width:11.95pt;height:15pt" o:ole="">
                                <v:imagedata r:id="rId201" o:title=""/>
                              </v:shape>
                              <o:OLEObject Type="Embed" ProgID="Equation.DSMT4" ShapeID="_x0000_i1117" DrawAspect="Content" ObjectID="_1691389892" r:id="rId208"/>
                            </w:object>
                          </w:r>
                          <w:r>
                            <w:rPr>
                              <w:rFonts w:asciiTheme="minorEastAsia" w:hAnsiTheme="minorEastAsia" w:hint="eastAsia"/>
                              <w:spacing w:val="10"/>
                              <w:sz w:val="22"/>
                            </w:rPr>
                            <w:t>粒子</w:t>
                          </w:r>
                        </w:p>
                        <w:p w:rsidR="000811B2" w:rsidRPr="006816F8" w:rsidRDefault="000811B2" w:rsidP="001056E8">
                          <w:pPr>
                            <w:ind w:firstLineChars="50" w:firstLine="120"/>
                            <w:rPr>
                              <w:color w:val="FF0000"/>
                              <w:sz w:val="22"/>
                            </w:rPr>
                          </w:pPr>
                          <w:r>
                            <w:rPr>
                              <w:rFonts w:asciiTheme="minorEastAsia" w:hAnsiTheme="minorEastAsia" w:hint="eastAsia"/>
                              <w:spacing w:val="10"/>
                              <w:sz w:val="22"/>
                            </w:rPr>
                            <w:t>能量</w:t>
                          </w:r>
                          <w:r w:rsidRPr="006816F8">
                            <w:rPr>
                              <w:rFonts w:asciiTheme="minorEastAsia" w:hAnsiTheme="minorEastAsia"/>
                              <w:i/>
                              <w:spacing w:val="10"/>
                              <w:position w:val="-14"/>
                              <w:sz w:val="22"/>
                            </w:rPr>
                            <w:object w:dxaOrig="315" w:dyaOrig="375">
                              <v:shape id="_x0000_i1119" type="#_x0000_t75" style="width:15.45pt;height:19pt" o:ole="">
                                <v:imagedata r:id="rId203" o:title=""/>
                              </v:shape>
                              <o:OLEObject Type="Embed" ProgID="Equation.DSMT4" ShapeID="_x0000_i1119" DrawAspect="Content" ObjectID="_1691389893" r:id="rId209"/>
                            </w:object>
                          </w:r>
                        </w:p>
                      </w:txbxContent>
                    </v:textbox>
                  </v:shape>
                  <v:shape id="直線單箭頭接點 219" o:spid="_x0000_s1211" type="#_x0000_t32" style="position:absolute;left:8605;top:904;width:4681;height:25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6axAAAANwAAAAPAAAAZHJzL2Rvd25yZXYueG1sRI/disIw&#10;FITvF3yHcARvZE30wp+uUWRRUURB3Qc4NGfbYnPSbaLWtzeCsJfDzHzDTOeNLcWNal841tDvKRDE&#10;qTMFZxp+zqvPMQgfkA2WjknDgzzMZ62PKSbG3flIt1PIRISwT1BDHkKVSOnTnCz6nquIo/fraosh&#10;yjqTpsZ7hNtSDpQaSosFx4UcK/rOKb2crlaDXa43o6b72Hdt+Xc2O6+2h6C07rSbxReIQE34D7/b&#10;G6Nh0J/A60w8AnL2BAAA//8DAFBLAQItABQABgAIAAAAIQDb4fbL7gAAAIUBAAATAAAAAAAAAAAA&#10;AAAAAAAAAABbQ29udGVudF9UeXBlc10ueG1sUEsBAi0AFAAGAAgAAAAhAFr0LFu/AAAAFQEAAAsA&#10;AAAAAAAAAAAAAAAAHwEAAF9yZWxzLy5yZWxzUEsBAi0AFAAGAAgAAAAhABL5LprEAAAA3AAAAA8A&#10;AAAAAAAAAAAAAAAABwIAAGRycy9kb3ducmV2LnhtbFBLBQYAAAAAAwADALcAAAD4AgAAAAA=&#10;" strokecolor="black [3213]" strokeweight=".5pt">
                    <v:stroke endarrow="block" joinstyle="miter"/>
                  </v:shape>
                  <v:shape id="直線單箭頭接點 220" o:spid="_x0000_s1212" type="#_x0000_t32" style="position:absolute;left:8121;top:6408;width:4423;height:39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2XwwAAANwAAAAPAAAAZHJzL2Rvd25yZXYueG1sRE/Pa8Iw&#10;FL4P/B/CE3abqRXmVo0igszhRTvZ5u3RPNtg81KaaOt/bw6DHT++3/Nlb2txo9YbxwrGowQEceG0&#10;4VLB8Wvz8gbCB2SNtWNScCcPy8XgaY6Zdh0f6JaHUsQQ9hkqqEJoMil9UZFFP3INceTOrrUYImxL&#10;qVvsYritZZokr9Ki4dhQYUPriopLfrUKiuPvzzvtzbfuJmb60exOu0n+qdTzsF/NQATqw7/4z73V&#10;CtI0zo9n4hGQiwcAAAD//wMAUEsBAi0AFAAGAAgAAAAhANvh9svuAAAAhQEAABMAAAAAAAAAAAAA&#10;AAAAAAAAAFtDb250ZW50X1R5cGVzXS54bWxQSwECLQAUAAYACAAAACEAWvQsW78AAAAVAQAACwAA&#10;AAAAAAAAAAAAAAAfAQAAX3JlbHMvLnJlbHNQSwECLQAUAAYACAAAACEAMqpNl8MAAADcAAAADwAA&#10;AAAAAAAAAAAAAAAHAgAAZHJzL2Rvd25yZXYueG1sUEsFBgAAAAADAAMAtwAAAPcCAAAAAA==&#10;" strokecolor="black [3213]" strokeweight=".5pt">
                    <v:stroke endarrow="block" joinstyle="miter"/>
                  </v:shape>
                  <v:oval id="橢圓 221" o:spid="_x0000_s1213" style="position:absolute;left:13458;top:91;width:812;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WB6xQAAANwAAAAPAAAAZHJzL2Rvd25yZXYueG1sRI9Pa8JA&#10;FMTvgt9heUJvujFUkdRVUqHFU4t/KPT2yD6zodm3aXYbk2/vFgSPw8z8hllve1uLjlpfOVYwnyUg&#10;iAunKy4VnE9v0xUIH5A11o5JwUAetpvxaI2Zdlc+UHcMpYgQ9hkqMCE0mZS+MGTRz1xDHL2Lay2G&#10;KNtS6havEW5rmSbJUlqsOC4YbGhnqPg5/lkF+5D/muXn6/v3UHx90POiy4fdRamnSZ+/gAjUh0f4&#10;3t5rBWk6h/8z8QjIzQ0AAP//AwBQSwECLQAUAAYACAAAACEA2+H2y+4AAACFAQAAEwAAAAAAAAAA&#10;AAAAAAAAAAAAW0NvbnRlbnRfVHlwZXNdLnhtbFBLAQItABQABgAIAAAAIQBa9CxbvwAAABUBAAAL&#10;AAAAAAAAAAAAAAAAAB8BAABfcmVscy8ucmVsc1BLAQItABQABgAIAAAAIQCvrWB6xQAAANwAAAAP&#10;AAAAAAAAAAAAAAAAAAcCAABkcnMvZG93bnJldi54bWxQSwUGAAAAAAMAAwC3AAAA+QIAAAAA&#10;" fillcolor="black [3213]" strokecolor="black [3213]" strokeweight="1pt">
                    <v:stroke joinstyle="miter"/>
                  </v:oval>
                </v:group>
                <w10:wrap anchorx="margin"/>
              </v:group>
            </w:pict>
          </mc:Fallback>
        </mc:AlternateContent>
      </w:r>
    </w:p>
    <w:p w:rsidR="001056E8" w:rsidRDefault="001056E8" w:rsidP="00713307">
      <w:pPr>
        <w:pStyle w:val="tit2"/>
        <w:ind w:leftChars="150" w:left="360"/>
        <w:rPr>
          <w:rFonts w:eastAsia="新細明體"/>
          <w:szCs w:val="22"/>
        </w:rPr>
      </w:pPr>
    </w:p>
    <w:p w:rsidR="001056E8" w:rsidRDefault="001056E8" w:rsidP="00713307">
      <w:pPr>
        <w:pStyle w:val="tit2"/>
        <w:ind w:leftChars="150" w:left="360"/>
        <w:rPr>
          <w:rFonts w:eastAsia="新細明體"/>
          <w:szCs w:val="22"/>
        </w:rPr>
      </w:pPr>
    </w:p>
    <w:p w:rsidR="001056E8" w:rsidRDefault="001056E8" w:rsidP="00713307">
      <w:pPr>
        <w:pStyle w:val="tit2"/>
        <w:ind w:leftChars="150" w:left="360"/>
        <w:rPr>
          <w:rFonts w:eastAsia="新細明體"/>
          <w:szCs w:val="22"/>
        </w:rPr>
      </w:pPr>
    </w:p>
    <w:p w:rsidR="001056E8" w:rsidRPr="00F92A99" w:rsidRDefault="001056E8" w:rsidP="00713307">
      <w:pPr>
        <w:pStyle w:val="tit2"/>
        <w:ind w:leftChars="150" w:left="360"/>
        <w:rPr>
          <w:rFonts w:eastAsia="新細明體"/>
          <w:szCs w:val="22"/>
        </w:rPr>
      </w:pPr>
    </w:p>
    <w:p w:rsidR="001056E8" w:rsidRDefault="001056E8" w:rsidP="00713307">
      <w:pPr>
        <w:pStyle w:val="tit2"/>
        <w:ind w:leftChars="150" w:left="360"/>
        <w:rPr>
          <w:rFonts w:eastAsia="新細明體"/>
          <w:spacing w:val="12"/>
          <w:szCs w:val="22"/>
        </w:rPr>
      </w:pPr>
    </w:p>
    <w:p w:rsidR="001056E8" w:rsidRDefault="001056E8" w:rsidP="00713307">
      <w:pPr>
        <w:pStyle w:val="tit2"/>
        <w:ind w:leftChars="150" w:left="360"/>
        <w:rPr>
          <w:rFonts w:eastAsia="新細明體"/>
          <w:spacing w:val="12"/>
          <w:szCs w:val="22"/>
        </w:rPr>
      </w:pPr>
    </w:p>
    <w:p w:rsidR="001056E8" w:rsidRDefault="001056E8" w:rsidP="00713307">
      <w:pPr>
        <w:pStyle w:val="tit2"/>
        <w:ind w:leftChars="150" w:left="360"/>
        <w:rPr>
          <w:rFonts w:eastAsia="新細明體"/>
          <w:spacing w:val="12"/>
          <w:szCs w:val="22"/>
        </w:rPr>
      </w:pPr>
    </w:p>
    <w:p w:rsidR="001056E8" w:rsidRDefault="001056E8" w:rsidP="00713307">
      <w:pPr>
        <w:pStyle w:val="tit2"/>
        <w:ind w:leftChars="150" w:left="360"/>
        <w:rPr>
          <w:rFonts w:eastAsia="新細明體"/>
          <w:spacing w:val="12"/>
          <w:szCs w:val="22"/>
        </w:rPr>
      </w:pPr>
    </w:p>
    <w:p w:rsidR="00713307" w:rsidRPr="00F92A99" w:rsidRDefault="00713307" w:rsidP="001056E8">
      <w:pPr>
        <w:pStyle w:val="tit2"/>
        <w:snapToGrid w:val="0"/>
        <w:spacing w:line="380" w:lineRule="atLeast"/>
        <w:ind w:leftChars="150" w:left="360"/>
        <w:rPr>
          <w:rFonts w:eastAsia="新細明體"/>
          <w:szCs w:val="22"/>
        </w:rPr>
      </w:pPr>
      <w:r w:rsidRPr="00283327">
        <w:rPr>
          <w:rFonts w:eastAsia="新細明體" w:hint="eastAsia"/>
          <w:spacing w:val="12"/>
          <w:szCs w:val="22"/>
        </w:rPr>
        <w:t>包立不相信</w:t>
      </w:r>
      <w:r w:rsidRPr="00283327">
        <w:rPr>
          <w:rFonts w:eastAsia="新細明體"/>
          <w:spacing w:val="12"/>
          <w:position w:val="-6"/>
          <w:szCs w:val="22"/>
        </w:rPr>
        <w:object w:dxaOrig="240" w:dyaOrig="300">
          <v:shape id="_x0000_i1120" type="#_x0000_t75" style="width:11.95pt;height:15pt" o:ole="">
            <v:imagedata r:id="rId176" o:title=""/>
          </v:shape>
          <o:OLEObject Type="Embed" ProgID="Equation.DSMT4" ShapeID="_x0000_i1120" DrawAspect="Content" ObjectID="_1691389813" r:id="rId210"/>
        </w:object>
      </w:r>
      <w:r w:rsidRPr="00283327">
        <w:rPr>
          <w:rFonts w:eastAsia="新細明體" w:hint="eastAsia"/>
          <w:spacing w:val="12"/>
          <w:szCs w:val="22"/>
        </w:rPr>
        <w:t>衰變過程能量會不守恆，並提出</w:t>
      </w:r>
      <w:r w:rsidRPr="00283327">
        <w:rPr>
          <w:rFonts w:eastAsia="新細明體"/>
          <w:spacing w:val="12"/>
          <w:position w:val="-6"/>
          <w:szCs w:val="22"/>
        </w:rPr>
        <w:object w:dxaOrig="240" w:dyaOrig="300">
          <v:shape id="_x0000_i1121" type="#_x0000_t75" style="width:11.95pt;height:15pt" o:ole="">
            <v:imagedata r:id="rId176" o:title=""/>
          </v:shape>
          <o:OLEObject Type="Embed" ProgID="Equation.DSMT4" ShapeID="_x0000_i1121" DrawAspect="Content" ObjectID="_1691389814" r:id="rId211"/>
        </w:object>
      </w:r>
      <w:r w:rsidRPr="00283327">
        <w:rPr>
          <w:rFonts w:eastAsia="新細明體" w:hint="eastAsia"/>
          <w:spacing w:val="12"/>
          <w:szCs w:val="22"/>
        </w:rPr>
        <w:t>衰變過程會伴隨新粒子產生的假說。雖然有人持懷疑態度，然而費米不僅接受該假說，更進一步</w:t>
      </w:r>
      <w:proofErr w:type="gramStart"/>
      <w:r w:rsidRPr="00283327">
        <w:rPr>
          <w:rFonts w:eastAsia="新細明體" w:hint="eastAsia"/>
          <w:spacing w:val="12"/>
          <w:szCs w:val="22"/>
        </w:rPr>
        <w:t>提出了弱交互作用</w:t>
      </w:r>
      <w:proofErr w:type="gramEnd"/>
      <w:r w:rsidRPr="00283327">
        <w:rPr>
          <w:rFonts w:eastAsia="新細明體" w:hint="eastAsia"/>
          <w:spacing w:val="12"/>
          <w:szCs w:val="22"/>
        </w:rPr>
        <w:t>理論，而包立所提出的新</w:t>
      </w:r>
      <w:r w:rsidRPr="00F92A99">
        <w:rPr>
          <w:rFonts w:eastAsia="新細明體" w:hint="eastAsia"/>
          <w:szCs w:val="22"/>
        </w:rPr>
        <w:t>粒子即為理論模型</w:t>
      </w:r>
      <w:proofErr w:type="gramStart"/>
      <w:r w:rsidRPr="00F92A99">
        <w:rPr>
          <w:rFonts w:eastAsia="新細明體" w:hint="eastAsia"/>
          <w:szCs w:val="22"/>
        </w:rPr>
        <w:t>中的反微中子</w:t>
      </w:r>
      <w:proofErr w:type="gramEnd"/>
      <w:r w:rsidR="007360A5" w:rsidRPr="007360A5">
        <w:rPr>
          <w:rFonts w:eastAsia="新細明體"/>
          <w:position w:val="-4"/>
          <w:szCs w:val="22"/>
        </w:rPr>
        <w:object w:dxaOrig="220" w:dyaOrig="320">
          <v:shape id="_x0000_i1243" type="#_x0000_t75" style="width:11.95pt;height:15.9pt" o:ole="">
            <v:imagedata r:id="rId212" o:title=""/>
          </v:shape>
          <o:OLEObject Type="Embed" ProgID="Equation.DSMT4" ShapeID="_x0000_i1243" DrawAspect="Content" ObjectID="_1691389815" r:id="rId213"/>
        </w:object>
      </w:r>
      <w:r w:rsidRPr="00F92A99">
        <w:rPr>
          <w:rFonts w:eastAsia="新細明體" w:hint="eastAsia"/>
          <w:szCs w:val="22"/>
        </w:rPr>
        <w:t>。由於</w:t>
      </w:r>
      <w:proofErr w:type="gramStart"/>
      <w:r w:rsidRPr="00F92A99">
        <w:rPr>
          <w:rFonts w:eastAsia="新細明體" w:hint="eastAsia"/>
          <w:szCs w:val="22"/>
        </w:rPr>
        <w:t>觀測</w:t>
      </w:r>
      <w:r>
        <w:rPr>
          <w:rFonts w:eastAsia="新細明體" w:hint="eastAsia"/>
          <w:szCs w:val="22"/>
        </w:rPr>
        <w:t>反</w:t>
      </w:r>
      <w:r w:rsidRPr="00F92A99">
        <w:rPr>
          <w:rFonts w:eastAsia="新細明體" w:hint="eastAsia"/>
          <w:szCs w:val="22"/>
        </w:rPr>
        <w:t>微中子</w:t>
      </w:r>
      <w:proofErr w:type="gramEnd"/>
      <w:r w:rsidR="007360A5" w:rsidRPr="007360A5">
        <w:rPr>
          <w:rFonts w:eastAsia="新細明體"/>
          <w:position w:val="-4"/>
          <w:szCs w:val="22"/>
        </w:rPr>
        <w:object w:dxaOrig="220" w:dyaOrig="320">
          <v:shape id="_x0000_i1247" type="#_x0000_t75" style="width:11.95pt;height:15.9pt" o:ole="">
            <v:imagedata r:id="rId212" o:title=""/>
          </v:shape>
          <o:OLEObject Type="Embed" ProgID="Equation.DSMT4" ShapeID="_x0000_i1247" DrawAspect="Content" ObjectID="_1691389816" r:id="rId214"/>
        </w:object>
      </w:r>
      <w:r w:rsidRPr="00F92A99">
        <w:rPr>
          <w:rFonts w:eastAsia="新細明體" w:hint="eastAsia"/>
          <w:szCs w:val="22"/>
        </w:rPr>
        <w:t>非常困難，一直到了</w:t>
      </w:r>
      <w:r w:rsidRPr="00F92A99">
        <w:rPr>
          <w:rFonts w:eastAsia="新細明體" w:hint="eastAsia"/>
          <w:szCs w:val="22"/>
        </w:rPr>
        <w:t>1956</w:t>
      </w:r>
      <w:r w:rsidRPr="00F92A99">
        <w:rPr>
          <w:rFonts w:eastAsia="新細明體" w:hint="eastAsia"/>
          <w:szCs w:val="22"/>
        </w:rPr>
        <w:t>年，才</w:t>
      </w:r>
      <w:proofErr w:type="gramStart"/>
      <w:r w:rsidRPr="00F92A99">
        <w:rPr>
          <w:rFonts w:eastAsia="新細明體" w:hint="eastAsia"/>
          <w:szCs w:val="22"/>
        </w:rPr>
        <w:t>證實反微中子</w:t>
      </w:r>
      <w:proofErr w:type="gramEnd"/>
      <w:r w:rsidR="007360A5" w:rsidRPr="007360A5">
        <w:rPr>
          <w:rFonts w:eastAsia="新細明體"/>
          <w:position w:val="-4"/>
          <w:szCs w:val="22"/>
        </w:rPr>
        <w:object w:dxaOrig="220" w:dyaOrig="320">
          <v:shape id="_x0000_i1248" type="#_x0000_t75" style="width:11.95pt;height:15.9pt" o:ole="">
            <v:imagedata r:id="rId212" o:title=""/>
          </v:shape>
          <o:OLEObject Type="Embed" ProgID="Equation.DSMT4" ShapeID="_x0000_i1248" DrawAspect="Content" ObjectID="_1691389817" r:id="rId215"/>
        </w:object>
      </w:r>
      <w:r w:rsidRPr="00F92A99">
        <w:rPr>
          <w:rFonts w:eastAsia="新細明體" w:hint="eastAsia"/>
          <w:szCs w:val="22"/>
        </w:rPr>
        <w:t>的</w:t>
      </w:r>
      <w:r>
        <w:rPr>
          <w:rFonts w:eastAsia="新細明體" w:hint="eastAsia"/>
          <w:szCs w:val="22"/>
        </w:rPr>
        <w:t>存在，符合理論的預期</w:t>
      </w:r>
      <w:r w:rsidRPr="00F92A99">
        <w:rPr>
          <w:rFonts w:eastAsia="新細明體" w:hint="eastAsia"/>
          <w:szCs w:val="22"/>
        </w:rPr>
        <w:t>。</w:t>
      </w:r>
    </w:p>
    <w:p w:rsidR="00713307" w:rsidRPr="00F92A99" w:rsidRDefault="00713307" w:rsidP="001056E8">
      <w:pPr>
        <w:pStyle w:val="tit2"/>
        <w:snapToGrid w:val="0"/>
        <w:spacing w:line="380" w:lineRule="atLeast"/>
        <w:ind w:leftChars="150" w:left="360"/>
        <w:rPr>
          <w:rFonts w:eastAsia="新細明體"/>
          <w:szCs w:val="22"/>
        </w:rPr>
      </w:pPr>
      <w:r w:rsidRPr="00F92A99">
        <w:rPr>
          <w:rFonts w:eastAsia="新細明體"/>
          <w:szCs w:val="22"/>
        </w:rPr>
        <w:t>地球大氣中</w:t>
      </w:r>
      <w:r w:rsidR="00034D58" w:rsidRPr="004E1D2F">
        <w:rPr>
          <w:rFonts w:eastAsia="新細明體"/>
          <w:position w:val="-6"/>
          <w:szCs w:val="22"/>
        </w:rPr>
        <w:object w:dxaOrig="360" w:dyaOrig="340">
          <v:shape id="_x0000_i1311" type="#_x0000_t75" style="width:18.1pt;height:16.8pt" o:ole="">
            <v:imagedata r:id="rId216" o:title=""/>
          </v:shape>
          <o:OLEObject Type="Embed" ProgID="Equation.DSMT4" ShapeID="_x0000_i1311" DrawAspect="Content" ObjectID="_1691389818" r:id="rId217"/>
        </w:object>
      </w:r>
      <w:r w:rsidRPr="00F92A99">
        <w:rPr>
          <w:rFonts w:eastAsia="新細明體"/>
          <w:szCs w:val="22"/>
        </w:rPr>
        <w:t>與</w:t>
      </w:r>
      <w:r w:rsidR="007360A5" w:rsidRPr="007360A5">
        <w:rPr>
          <w:rFonts w:eastAsia="新細明體"/>
          <w:position w:val="-6"/>
          <w:szCs w:val="22"/>
        </w:rPr>
        <w:object w:dxaOrig="360" w:dyaOrig="340">
          <v:shape id="_x0000_i1277" type="#_x0000_t75" style="width:18.1pt;height:16.8pt" o:ole="">
            <v:imagedata r:id="rId218" o:title=""/>
          </v:shape>
          <o:OLEObject Type="Embed" ProgID="Equation.DSMT4" ShapeID="_x0000_i1277" DrawAspect="Content" ObjectID="_1691389819" r:id="rId219"/>
        </w:object>
      </w:r>
      <w:r w:rsidRPr="00F92A99">
        <w:rPr>
          <w:rFonts w:eastAsia="新細明體"/>
          <w:szCs w:val="22"/>
        </w:rPr>
        <w:t>的比例（</w:t>
      </w:r>
      <w:r w:rsidR="007360A5" w:rsidRPr="007360A5">
        <w:rPr>
          <w:rFonts w:eastAsia="新細明體"/>
          <w:position w:val="-28"/>
          <w:szCs w:val="22"/>
        </w:rPr>
        <w:object w:dxaOrig="420" w:dyaOrig="660">
          <v:shape id="_x0000_i1223" type="#_x0000_t75" style="width:22.55pt;height:33.15pt" o:ole="">
            <v:imagedata r:id="rId220" o:title=""/>
          </v:shape>
          <o:OLEObject Type="Embed" ProgID="Equation.DSMT4" ShapeID="_x0000_i1223" DrawAspect="Content" ObjectID="_1691389820" r:id="rId221"/>
        </w:object>
      </w:r>
      <w:r w:rsidRPr="00F92A99">
        <w:rPr>
          <w:rFonts w:eastAsia="新細明體"/>
          <w:szCs w:val="22"/>
        </w:rPr>
        <w:t>）會大致維持定值。生物體在生長過程中，</w:t>
      </w:r>
      <w:r w:rsidR="004E1D2F" w:rsidRPr="004E1D2F">
        <w:rPr>
          <w:rFonts w:eastAsia="新細明體"/>
          <w:position w:val="-6"/>
          <w:szCs w:val="22"/>
        </w:rPr>
        <w:object w:dxaOrig="360" w:dyaOrig="340">
          <v:shape id="_x0000_i1316" type="#_x0000_t75" style="width:18.1pt;height:16.8pt" o:ole="">
            <v:imagedata r:id="rId216" o:title=""/>
          </v:shape>
          <o:OLEObject Type="Embed" ProgID="Equation.DSMT4" ShapeID="_x0000_i1316" DrawAspect="Content" ObjectID="_1691389821" r:id="rId222"/>
        </w:object>
      </w:r>
      <w:r w:rsidRPr="00F92A99">
        <w:rPr>
          <w:rFonts w:eastAsia="新細明體"/>
          <w:szCs w:val="22"/>
        </w:rPr>
        <w:t>亦會隨著食物鏈進入生物體內，使得生物體內的</w:t>
      </w:r>
      <w:r w:rsidR="004E1D2F" w:rsidRPr="004E1D2F">
        <w:rPr>
          <w:rFonts w:eastAsia="新細明體"/>
          <w:position w:val="-6"/>
          <w:szCs w:val="22"/>
        </w:rPr>
        <w:object w:dxaOrig="360" w:dyaOrig="340">
          <v:shape id="_x0000_i1318" type="#_x0000_t75" style="width:18.1pt;height:16.8pt" o:ole="">
            <v:imagedata r:id="rId216" o:title=""/>
          </v:shape>
          <o:OLEObject Type="Embed" ProgID="Equation.DSMT4" ShapeID="_x0000_i1318" DrawAspect="Content" ObjectID="_1691389822" r:id="rId223"/>
        </w:object>
      </w:r>
      <w:r w:rsidRPr="00F92A99">
        <w:rPr>
          <w:rFonts w:eastAsia="新細明體"/>
          <w:szCs w:val="22"/>
        </w:rPr>
        <w:t>不斷與環境交換，進而使生物體內的</w:t>
      </w:r>
      <w:r w:rsidR="007360A5" w:rsidRPr="007360A5">
        <w:rPr>
          <w:rFonts w:eastAsia="新細明體"/>
          <w:position w:val="-28"/>
          <w:szCs w:val="22"/>
        </w:rPr>
        <w:object w:dxaOrig="420" w:dyaOrig="660">
          <v:shape id="_x0000_i1221" type="#_x0000_t75" style="width:22.55pt;height:33.15pt" o:ole="">
            <v:imagedata r:id="rId224" o:title=""/>
          </v:shape>
          <o:OLEObject Type="Embed" ProgID="Equation.DSMT4" ShapeID="_x0000_i1221" DrawAspect="Content" ObjectID="_1691389823" r:id="rId225"/>
        </w:object>
      </w:r>
      <w:r w:rsidRPr="00F92A99">
        <w:rPr>
          <w:rFonts w:eastAsia="新細明體"/>
          <w:szCs w:val="22"/>
        </w:rPr>
        <w:t>與環境中的</w:t>
      </w:r>
      <w:r w:rsidR="007360A5" w:rsidRPr="007360A5">
        <w:rPr>
          <w:rFonts w:eastAsia="新細明體"/>
          <w:position w:val="-28"/>
          <w:szCs w:val="22"/>
        </w:rPr>
        <w:object w:dxaOrig="420" w:dyaOrig="660">
          <v:shape id="_x0000_i1225" type="#_x0000_t75" style="width:22.55pt;height:33.15pt" o:ole="">
            <v:imagedata r:id="rId226" o:title=""/>
          </v:shape>
          <o:OLEObject Type="Embed" ProgID="Equation.DSMT4" ShapeID="_x0000_i1225" DrawAspect="Content" ObjectID="_1691389824" r:id="rId227"/>
        </w:object>
      </w:r>
      <w:r w:rsidRPr="00F92A99">
        <w:rPr>
          <w:rFonts w:eastAsia="新細明體"/>
          <w:szCs w:val="22"/>
        </w:rPr>
        <w:t>維持平衡；但當生物體死亡成為有機體之後，便不再補充</w:t>
      </w:r>
      <w:r w:rsidR="004E1D2F" w:rsidRPr="004E1D2F">
        <w:rPr>
          <w:rFonts w:eastAsia="新細明體"/>
          <w:position w:val="-6"/>
          <w:szCs w:val="22"/>
        </w:rPr>
        <w:object w:dxaOrig="360" w:dyaOrig="340">
          <v:shape id="_x0000_i1320" type="#_x0000_t75" style="width:18.1pt;height:16.8pt" o:ole="">
            <v:imagedata r:id="rId216" o:title=""/>
          </v:shape>
          <o:OLEObject Type="Embed" ProgID="Equation.DSMT4" ShapeID="_x0000_i1320" DrawAspect="Content" ObjectID="_1691389825" r:id="rId228"/>
        </w:object>
      </w:r>
      <w:r w:rsidRPr="00F92A99">
        <w:rPr>
          <w:rFonts w:eastAsia="新細明體"/>
          <w:szCs w:val="22"/>
        </w:rPr>
        <w:t>。因此只要測定有機體中的</w:t>
      </w:r>
      <w:r w:rsidR="007360A5" w:rsidRPr="007360A5">
        <w:rPr>
          <w:rFonts w:eastAsia="新細明體"/>
          <w:position w:val="-28"/>
          <w:szCs w:val="22"/>
        </w:rPr>
        <w:object w:dxaOrig="420" w:dyaOrig="660">
          <v:shape id="_x0000_i1227" type="#_x0000_t75" style="width:22.55pt;height:33.15pt" o:ole="">
            <v:imagedata r:id="rId229" o:title=""/>
          </v:shape>
          <o:OLEObject Type="Embed" ProgID="Equation.DSMT4" ShapeID="_x0000_i1227" DrawAspect="Content" ObjectID="_1691389826" r:id="rId230"/>
        </w:object>
      </w:r>
      <w:r w:rsidRPr="00F92A99">
        <w:rPr>
          <w:rFonts w:eastAsia="新細明體"/>
          <w:szCs w:val="22"/>
        </w:rPr>
        <w:t>，再與環境中的</w:t>
      </w:r>
      <w:r w:rsidR="007360A5" w:rsidRPr="007360A5">
        <w:rPr>
          <w:rFonts w:eastAsia="新細明體"/>
          <w:position w:val="-28"/>
          <w:szCs w:val="22"/>
        </w:rPr>
        <w:object w:dxaOrig="420" w:dyaOrig="660">
          <v:shape id="_x0000_i1229" type="#_x0000_t75" style="width:22.55pt;height:33.15pt" o:ole="">
            <v:imagedata r:id="rId231" o:title=""/>
          </v:shape>
          <o:OLEObject Type="Embed" ProgID="Equation.DSMT4" ShapeID="_x0000_i1229" DrawAspect="Content" ObjectID="_1691389827" r:id="rId232"/>
        </w:object>
      </w:r>
      <w:r w:rsidRPr="00F92A99">
        <w:rPr>
          <w:rFonts w:eastAsia="新細明體"/>
          <w:szCs w:val="22"/>
        </w:rPr>
        <w:t>相比，便能推測年代。</w:t>
      </w:r>
    </w:p>
    <w:p w:rsidR="00713307" w:rsidRPr="00920F18" w:rsidRDefault="00713307" w:rsidP="00713307">
      <w:pPr>
        <w:pStyle w:val="TIT1"/>
        <w:spacing w:before="60"/>
        <w:ind w:left="357" w:hanging="357"/>
      </w:pPr>
      <w:r w:rsidRPr="00920F18">
        <w:rPr>
          <w:rFonts w:hint="eastAsia"/>
        </w:rPr>
        <w:t>49.</w:t>
      </w:r>
      <w:r w:rsidRPr="00920F18">
        <w:tab/>
      </w:r>
      <w:r w:rsidRPr="00920F18">
        <w:rPr>
          <w:rFonts w:hint="eastAsia"/>
        </w:rPr>
        <w:t>關於</w:t>
      </w:r>
      <w:r w:rsidR="007360A5" w:rsidRPr="007360A5">
        <w:rPr>
          <w:rFonts w:eastAsia="新細明體"/>
          <w:position w:val="-10"/>
          <w:szCs w:val="22"/>
        </w:rPr>
        <w:object w:dxaOrig="240" w:dyaOrig="300">
          <v:shape id="_x0000_i1217" type="#_x0000_t75" style="width:11.95pt;height:15pt" o:ole="">
            <v:imagedata r:id="rId176" o:title=""/>
          </v:shape>
          <o:OLEObject Type="Embed" ProgID="Equation.DSMT4" ShapeID="_x0000_i1217" DrawAspect="Content" ObjectID="_1691389828" r:id="rId233"/>
        </w:object>
      </w:r>
      <w:r w:rsidRPr="00920F18">
        <w:rPr>
          <w:rFonts w:hint="eastAsia"/>
        </w:rPr>
        <w:t>衰變的敘述</w:t>
      </w:r>
      <w:r w:rsidR="00452681">
        <w:rPr>
          <w:rFonts w:hint="eastAsia"/>
        </w:rPr>
        <w:t>，</w:t>
      </w:r>
      <w:r w:rsidR="00452681" w:rsidRPr="00920F18">
        <w:rPr>
          <w:rFonts w:hint="eastAsia"/>
        </w:rPr>
        <w:t>下列</w:t>
      </w:r>
      <w:r w:rsidRPr="00920F18">
        <w:rPr>
          <w:rFonts w:hint="eastAsia"/>
        </w:rPr>
        <w:t>何者正確？（</w:t>
      </w:r>
      <w:r w:rsidRPr="00920F18">
        <w:rPr>
          <w:rFonts w:hint="eastAsia"/>
        </w:rPr>
        <w:t>2</w:t>
      </w:r>
      <w:r w:rsidRPr="00920F18">
        <w:rPr>
          <w:rFonts w:hint="eastAsia"/>
        </w:rPr>
        <w:t>分）</w:t>
      </w:r>
    </w:p>
    <w:p w:rsidR="00713307" w:rsidRPr="00173B7C" w:rsidRDefault="00713307" w:rsidP="00713307">
      <w:pPr>
        <w:pStyle w:val="AA"/>
        <w:ind w:left="684" w:hangingChars="135" w:hanging="324"/>
      </w:pPr>
      <w:r w:rsidRPr="00173B7C">
        <w:rPr>
          <w:rFonts w:hint="eastAsia"/>
        </w:rPr>
        <w:t>(A)</w:t>
      </w:r>
      <w:r w:rsidRPr="00173B7C">
        <w:rPr>
          <w:rFonts w:hint="eastAsia"/>
        </w:rPr>
        <w:t>弱交互作用理論是由包立提出的理論</w:t>
      </w:r>
    </w:p>
    <w:p w:rsidR="00713307" w:rsidRPr="00173B7C" w:rsidRDefault="00713307" w:rsidP="00713307">
      <w:pPr>
        <w:pStyle w:val="AA"/>
        <w:ind w:left="684" w:hangingChars="135" w:hanging="324"/>
      </w:pPr>
      <w:r w:rsidRPr="00173B7C">
        <w:rPr>
          <w:rFonts w:hint="eastAsia"/>
        </w:rPr>
        <w:t>(B)</w:t>
      </w:r>
      <w:r w:rsidRPr="00173B7C">
        <w:rPr>
          <w:rFonts w:hint="eastAsia"/>
        </w:rPr>
        <w:t>中子會產生</w:t>
      </w:r>
      <w:r w:rsidRPr="003B027A">
        <w:rPr>
          <w:rFonts w:eastAsia="新細明體"/>
          <w:position w:val="-6"/>
          <w:szCs w:val="22"/>
        </w:rPr>
        <w:object w:dxaOrig="240" w:dyaOrig="300">
          <v:shape id="_x0000_i1136" type="#_x0000_t75" style="width:11.95pt;height:15pt" o:ole="">
            <v:imagedata r:id="rId176" o:title=""/>
          </v:shape>
          <o:OLEObject Type="Embed" ProgID="Equation.DSMT4" ShapeID="_x0000_i1136" DrawAspect="Content" ObjectID="_1691389829" r:id="rId234"/>
        </w:object>
      </w:r>
      <w:r w:rsidRPr="00173B7C">
        <w:rPr>
          <w:rFonts w:hint="eastAsia"/>
        </w:rPr>
        <w:t>衰變，是由於電磁力所導致</w:t>
      </w:r>
    </w:p>
    <w:p w:rsidR="00713307" w:rsidRPr="00173B7C" w:rsidRDefault="00713307" w:rsidP="00713307">
      <w:pPr>
        <w:pStyle w:val="AA"/>
        <w:ind w:left="684" w:hangingChars="135" w:hanging="324"/>
      </w:pPr>
      <w:r w:rsidRPr="00173B7C">
        <w:rPr>
          <w:rFonts w:hint="eastAsia"/>
        </w:rPr>
        <w:t>(C)</w:t>
      </w:r>
      <w:r w:rsidRPr="00173B7C">
        <w:rPr>
          <w:rFonts w:hint="eastAsia"/>
        </w:rPr>
        <w:t>中子會產生</w:t>
      </w:r>
      <w:r w:rsidRPr="003B027A">
        <w:rPr>
          <w:rFonts w:eastAsia="新細明體"/>
          <w:position w:val="-6"/>
          <w:szCs w:val="22"/>
        </w:rPr>
        <w:object w:dxaOrig="240" w:dyaOrig="300">
          <v:shape id="_x0000_i1137" type="#_x0000_t75" style="width:11.95pt;height:15pt" o:ole="">
            <v:imagedata r:id="rId176" o:title=""/>
          </v:shape>
          <o:OLEObject Type="Embed" ProgID="Equation.DSMT4" ShapeID="_x0000_i1137" DrawAspect="Content" ObjectID="_1691389830" r:id="rId235"/>
        </w:object>
      </w:r>
      <w:r w:rsidRPr="00173B7C">
        <w:rPr>
          <w:rFonts w:hint="eastAsia"/>
        </w:rPr>
        <w:t>衰變，是由於弱交互作用所導致</w:t>
      </w:r>
    </w:p>
    <w:p w:rsidR="00713307" w:rsidRPr="00173B7C" w:rsidRDefault="00713307" w:rsidP="00713307">
      <w:pPr>
        <w:pStyle w:val="AA"/>
        <w:ind w:left="684" w:hangingChars="135" w:hanging="324"/>
      </w:pPr>
      <w:r w:rsidRPr="00173B7C">
        <w:rPr>
          <w:rFonts w:hint="eastAsia"/>
        </w:rPr>
        <w:t>(D)</w:t>
      </w:r>
      <w:r w:rsidRPr="00173B7C">
        <w:rPr>
          <w:rFonts w:hint="eastAsia"/>
        </w:rPr>
        <w:t>弱交互作用的作用範圍與電磁力的作用範圍相同</w:t>
      </w:r>
    </w:p>
    <w:p w:rsidR="00713307" w:rsidRPr="00173B7C" w:rsidRDefault="00713307" w:rsidP="00713307">
      <w:pPr>
        <w:pStyle w:val="AA"/>
        <w:ind w:left="684" w:hangingChars="135" w:hanging="324"/>
      </w:pPr>
      <w:r w:rsidRPr="00173B7C">
        <w:rPr>
          <w:rFonts w:hint="eastAsia"/>
        </w:rPr>
        <w:t>(E)</w:t>
      </w:r>
      <w:r w:rsidRPr="00173B7C">
        <w:rPr>
          <w:rFonts w:hint="eastAsia"/>
        </w:rPr>
        <w:t>科學家首次發現</w:t>
      </w:r>
      <w:r w:rsidRPr="003B027A">
        <w:rPr>
          <w:rFonts w:eastAsia="新細明體"/>
          <w:position w:val="-6"/>
          <w:szCs w:val="22"/>
        </w:rPr>
        <w:object w:dxaOrig="240" w:dyaOrig="300">
          <v:shape id="_x0000_i1138" type="#_x0000_t75" style="width:11.95pt;height:15pt" o:ole="">
            <v:imagedata r:id="rId176" o:title=""/>
          </v:shape>
          <o:OLEObject Type="Embed" ProgID="Equation.DSMT4" ShapeID="_x0000_i1138" DrawAspect="Content" ObjectID="_1691389831" r:id="rId236"/>
        </w:object>
      </w:r>
      <w:r w:rsidRPr="00173B7C">
        <w:rPr>
          <w:rFonts w:hint="eastAsia"/>
        </w:rPr>
        <w:t>衰變時，即同時發現電子</w:t>
      </w:r>
      <w:proofErr w:type="gramStart"/>
      <w:r w:rsidRPr="00173B7C">
        <w:rPr>
          <w:rFonts w:hint="eastAsia"/>
        </w:rPr>
        <w:t>與</w:t>
      </w:r>
      <w:r>
        <w:rPr>
          <w:rFonts w:hint="eastAsia"/>
        </w:rPr>
        <w:t>反</w:t>
      </w:r>
      <w:r w:rsidRPr="00173B7C">
        <w:rPr>
          <w:rFonts w:hint="eastAsia"/>
        </w:rPr>
        <w:t>微中子</w:t>
      </w:r>
      <w:proofErr w:type="gramEnd"/>
    </w:p>
    <w:p w:rsidR="00713307" w:rsidRPr="00920F18" w:rsidRDefault="00713307" w:rsidP="00713307">
      <w:pPr>
        <w:pStyle w:val="TIT1"/>
        <w:snapToGrid w:val="0"/>
        <w:spacing w:before="60" w:line="400" w:lineRule="atLeast"/>
        <w:ind w:left="357" w:hanging="357"/>
      </w:pPr>
      <w:r w:rsidRPr="00920F18">
        <w:rPr>
          <w:rFonts w:hint="eastAsia"/>
        </w:rPr>
        <w:lastRenderedPageBreak/>
        <w:t>50.</w:t>
      </w:r>
      <w:r w:rsidRPr="00920F18">
        <w:tab/>
      </w:r>
      <w:r w:rsidRPr="00920F18">
        <w:rPr>
          <w:rFonts w:hint="eastAsia"/>
        </w:rPr>
        <w:t>電量的最新國際標準單位是以電子電量的量值</w:t>
      </w:r>
      <w:r w:rsidRPr="005C5703">
        <w:rPr>
          <w:position w:val="-6"/>
        </w:rPr>
        <w:object w:dxaOrig="2100" w:dyaOrig="300">
          <v:shape id="_x0000_i1139" type="#_x0000_t75" style="width:104.7pt;height:15pt" o:ole="">
            <v:imagedata r:id="rId237" o:title=""/>
          </v:shape>
          <o:OLEObject Type="Embed" ProgID="Equation.DSMT4" ShapeID="_x0000_i1139" DrawAspect="Content" ObjectID="_1691389832" r:id="rId238"/>
        </w:object>
      </w:r>
      <w:r w:rsidRPr="00920F18">
        <w:rPr>
          <w:rFonts w:hint="eastAsia"/>
        </w:rPr>
        <w:t>庫</w:t>
      </w:r>
      <w:r w:rsidR="006C38B3">
        <w:rPr>
          <w:rFonts w:hint="eastAsia"/>
        </w:rPr>
        <w:t>侖</w:t>
      </w:r>
      <w:r w:rsidRPr="00920F18">
        <w:rPr>
          <w:rFonts w:hint="eastAsia"/>
        </w:rPr>
        <w:t>為基準。已知</w:t>
      </w:r>
      <w:r w:rsidRPr="005C5703">
        <w:rPr>
          <w:rFonts w:eastAsia="新細明體"/>
          <w:position w:val="-12"/>
          <w:szCs w:val="22"/>
        </w:rPr>
        <w:object w:dxaOrig="380" w:dyaOrig="380">
          <v:shape id="_x0000_i1140" type="#_x0000_t75" style="width:17.65pt;height:17.65pt" o:ole="">
            <v:imagedata r:id="rId239" o:title=""/>
          </v:shape>
          <o:OLEObject Type="Embed" ProgID="Equation.DSMT4" ShapeID="_x0000_i1140" DrawAspect="Content" ObjectID="_1691389833" r:id="rId240"/>
        </w:object>
      </w:r>
      <w:r w:rsidRPr="00920F18">
        <w:rPr>
          <w:rFonts w:hint="eastAsia"/>
        </w:rPr>
        <w:t>發生</w:t>
      </w:r>
      <w:r w:rsidRPr="005C5703">
        <w:rPr>
          <w:rFonts w:eastAsia="新細明體"/>
          <w:position w:val="-8"/>
          <w:szCs w:val="22"/>
        </w:rPr>
        <w:object w:dxaOrig="240" w:dyaOrig="300">
          <v:shape id="_x0000_i1141" type="#_x0000_t75" style="width:11.95pt;height:15pt" o:ole="">
            <v:imagedata r:id="rId176" o:title=""/>
          </v:shape>
          <o:OLEObject Type="Embed" ProgID="Equation.DSMT4" ShapeID="_x0000_i1141" DrawAspect="Content" ObjectID="_1691389834" r:id="rId241"/>
        </w:object>
      </w:r>
      <w:r w:rsidRPr="00920F18">
        <w:rPr>
          <w:rFonts w:hint="eastAsia"/>
        </w:rPr>
        <w:t>衰變前後，電量總和相同。若以</w:t>
      </w:r>
      <w:r w:rsidRPr="00920F18">
        <w:rPr>
          <w:rFonts w:hint="eastAsia"/>
        </w:rPr>
        <w:t>[</w:t>
      </w:r>
      <w:r w:rsidRPr="005C5703">
        <w:rPr>
          <w:rFonts w:eastAsia="新細明體"/>
          <w:position w:val="-12"/>
          <w:szCs w:val="22"/>
        </w:rPr>
        <w:object w:dxaOrig="420" w:dyaOrig="380">
          <v:shape id="_x0000_i1142" type="#_x0000_t75" style="width:21.2pt;height:17.65pt" o:ole="">
            <v:imagedata r:id="rId242" o:title=""/>
          </v:shape>
          <o:OLEObject Type="Embed" ProgID="Equation.DSMT4" ShapeID="_x0000_i1142" DrawAspect="Content" ObjectID="_1691389835" r:id="rId243"/>
        </w:object>
      </w:r>
      <w:r w:rsidRPr="00920F18">
        <w:rPr>
          <w:rFonts w:hint="eastAsia"/>
        </w:rPr>
        <w:t>]</w:t>
      </w:r>
      <w:r w:rsidRPr="00920F18">
        <w:rPr>
          <w:rFonts w:hint="eastAsia"/>
        </w:rPr>
        <w:t>、</w:t>
      </w:r>
      <w:r w:rsidRPr="00920F18">
        <w:rPr>
          <w:rFonts w:hint="eastAsia"/>
        </w:rPr>
        <w:t>[</w:t>
      </w:r>
      <w:r w:rsidRPr="005C5703">
        <w:rPr>
          <w:rFonts w:eastAsia="新細明體"/>
          <w:position w:val="-12"/>
          <w:szCs w:val="22"/>
        </w:rPr>
        <w:object w:dxaOrig="380" w:dyaOrig="380">
          <v:shape id="_x0000_i1143" type="#_x0000_t75" style="width:17.65pt;height:17.65pt" o:ole="">
            <v:imagedata r:id="rId244" o:title=""/>
          </v:shape>
          <o:OLEObject Type="Embed" ProgID="Equation.DSMT4" ShapeID="_x0000_i1143" DrawAspect="Content" ObjectID="_1691389836" r:id="rId245"/>
        </w:object>
      </w:r>
      <w:r w:rsidRPr="00920F18">
        <w:rPr>
          <w:rFonts w:hint="eastAsia"/>
        </w:rPr>
        <w:t>]</w:t>
      </w:r>
      <w:r w:rsidRPr="00920F18">
        <w:rPr>
          <w:rFonts w:hint="eastAsia"/>
        </w:rPr>
        <w:t>、</w:t>
      </w:r>
      <w:r w:rsidRPr="00920F18">
        <w:rPr>
          <w:rFonts w:hint="eastAsia"/>
        </w:rPr>
        <w:t>[</w:t>
      </w:r>
      <w:r w:rsidR="006C38B3" w:rsidRPr="005C5703">
        <w:rPr>
          <w:position w:val="-6"/>
        </w:rPr>
        <w:object w:dxaOrig="260" w:dyaOrig="320">
          <v:shape id="_x0000_i1144" type="#_x0000_t75" style="width:13.25pt;height:15pt" o:ole="">
            <v:imagedata r:id="rId246" o:title=""/>
          </v:shape>
          <o:OLEObject Type="Embed" ProgID="Equation.DSMT4" ShapeID="_x0000_i1144" DrawAspect="Content" ObjectID="_1691389837" r:id="rId247"/>
        </w:object>
      </w:r>
      <w:r w:rsidRPr="00920F18">
        <w:rPr>
          <w:rFonts w:hint="eastAsia"/>
        </w:rPr>
        <w:t>]</w:t>
      </w:r>
      <w:r w:rsidRPr="00920F18">
        <w:rPr>
          <w:rFonts w:hint="eastAsia"/>
        </w:rPr>
        <w:t>、</w:t>
      </w:r>
      <w:r w:rsidRPr="00920F18">
        <w:rPr>
          <w:rFonts w:hint="eastAsia"/>
        </w:rPr>
        <w:t>[</w:t>
      </w:r>
      <w:r w:rsidRPr="005C5703">
        <w:rPr>
          <w:rFonts w:eastAsia="新細明體"/>
          <w:position w:val="-12"/>
          <w:szCs w:val="22"/>
        </w:rPr>
        <w:object w:dxaOrig="240" w:dyaOrig="360">
          <v:shape id="_x0000_i1145" type="#_x0000_t75" style="width:13.25pt;height:17.65pt" o:ole="">
            <v:imagedata r:id="rId248" o:title=""/>
          </v:shape>
          <o:OLEObject Type="Embed" ProgID="Equation.DSMT4" ShapeID="_x0000_i1145" DrawAspect="Content" ObjectID="_1691389838" r:id="rId249"/>
        </w:object>
      </w:r>
      <w:r w:rsidRPr="00920F18">
        <w:rPr>
          <w:rFonts w:hint="eastAsia"/>
        </w:rPr>
        <w:t>]</w:t>
      </w:r>
      <w:r w:rsidRPr="00920F18">
        <w:rPr>
          <w:rFonts w:hint="eastAsia"/>
        </w:rPr>
        <w:t>分別代表原子核或粒子所帶的電量，關於</w:t>
      </w:r>
      <w:r w:rsidRPr="005C5703">
        <w:rPr>
          <w:rFonts w:eastAsia="新細明體"/>
          <w:position w:val="-10"/>
          <w:szCs w:val="22"/>
        </w:rPr>
        <w:object w:dxaOrig="240" w:dyaOrig="300">
          <v:shape id="_x0000_i1146" type="#_x0000_t75" style="width:11.95pt;height:15pt" o:ole="">
            <v:imagedata r:id="rId250" o:title=""/>
          </v:shape>
          <o:OLEObject Type="Embed" ProgID="Equation.DSMT4" ShapeID="_x0000_i1146" DrawAspect="Content" ObjectID="_1691389839" r:id="rId251"/>
        </w:object>
      </w:r>
      <w:r w:rsidRPr="00920F18">
        <w:rPr>
          <w:rFonts w:hint="eastAsia"/>
        </w:rPr>
        <w:t>衰變過程的電量關係式</w:t>
      </w:r>
      <w:r w:rsidR="00452681">
        <w:rPr>
          <w:rFonts w:hint="eastAsia"/>
        </w:rPr>
        <w:t>，</w:t>
      </w:r>
      <w:r w:rsidR="00452681" w:rsidRPr="00920F18">
        <w:rPr>
          <w:rFonts w:hint="eastAsia"/>
        </w:rPr>
        <w:t>下列</w:t>
      </w:r>
      <w:r w:rsidRPr="00920F18">
        <w:rPr>
          <w:rFonts w:hint="eastAsia"/>
        </w:rPr>
        <w:t>哪些正確？（應選</w:t>
      </w:r>
      <w:r w:rsidRPr="00920F18">
        <w:rPr>
          <w:rFonts w:hint="eastAsia"/>
        </w:rPr>
        <w:t>2</w:t>
      </w:r>
      <w:r w:rsidRPr="00920F18">
        <w:rPr>
          <w:rFonts w:hint="eastAsia"/>
        </w:rPr>
        <w:t>項）（</w:t>
      </w:r>
      <w:r w:rsidRPr="00920F18">
        <w:rPr>
          <w:rFonts w:hint="eastAsia"/>
        </w:rPr>
        <w:t>2</w:t>
      </w:r>
      <w:r w:rsidRPr="00920F18">
        <w:rPr>
          <w:rFonts w:hint="eastAsia"/>
        </w:rPr>
        <w:t>分）</w:t>
      </w:r>
    </w:p>
    <w:p w:rsidR="00713307" w:rsidRDefault="00713307" w:rsidP="00713307">
      <w:pPr>
        <w:pStyle w:val="AB"/>
        <w:snapToGrid w:val="0"/>
        <w:spacing w:line="400" w:lineRule="atLeast"/>
        <w:ind w:left="360"/>
      </w:pPr>
      <w:r w:rsidRPr="00486530">
        <w:rPr>
          <w:rFonts w:hint="eastAsia"/>
        </w:rPr>
        <w:t>(A) [</w:t>
      </w:r>
      <w:r w:rsidRPr="005C5703">
        <w:rPr>
          <w:rFonts w:eastAsia="新細明體"/>
          <w:position w:val="-12"/>
          <w:szCs w:val="22"/>
        </w:rPr>
        <w:object w:dxaOrig="420" w:dyaOrig="380">
          <v:shape id="_x0000_i1147" type="#_x0000_t75" style="width:21.2pt;height:17.65pt" o:ole="">
            <v:imagedata r:id="rId252" o:title=""/>
          </v:shape>
          <o:OLEObject Type="Embed" ProgID="Equation.DSMT4" ShapeID="_x0000_i1147" DrawAspect="Content" ObjectID="_1691389840" r:id="rId253"/>
        </w:object>
      </w:r>
      <w:r w:rsidRPr="00486530">
        <w:rPr>
          <w:rFonts w:hint="eastAsia"/>
        </w:rPr>
        <w:t>]</w:t>
      </w:r>
      <w:r w:rsidRPr="00486530">
        <w:rPr>
          <w:rFonts w:hint="eastAsia"/>
        </w:rPr>
        <w:t>＝</w:t>
      </w:r>
      <w:r w:rsidRPr="00486530">
        <w:rPr>
          <w:rFonts w:hint="eastAsia"/>
        </w:rPr>
        <w:t>[</w:t>
      </w:r>
      <w:r w:rsidRPr="005C5703">
        <w:rPr>
          <w:rFonts w:eastAsia="新細明體"/>
          <w:position w:val="-12"/>
          <w:szCs w:val="22"/>
        </w:rPr>
        <w:object w:dxaOrig="380" w:dyaOrig="380">
          <v:shape id="_x0000_i1148" type="#_x0000_t75" style="width:17.65pt;height:17.65pt" o:ole="">
            <v:imagedata r:id="rId254" o:title=""/>
          </v:shape>
          <o:OLEObject Type="Embed" ProgID="Equation.DSMT4" ShapeID="_x0000_i1148" DrawAspect="Content" ObjectID="_1691389841" r:id="rId255"/>
        </w:object>
      </w:r>
      <w:r w:rsidRPr="00486530">
        <w:rPr>
          <w:rFonts w:hint="eastAsia"/>
        </w:rPr>
        <w:t>]</w:t>
      </w:r>
      <w:r w:rsidRPr="00486530">
        <w:rPr>
          <w:rFonts w:hint="eastAsia"/>
        </w:rPr>
        <w:t>＋</w:t>
      </w:r>
      <w:r w:rsidRPr="00486530">
        <w:rPr>
          <w:rFonts w:hint="eastAsia"/>
        </w:rPr>
        <w:t>[</w:t>
      </w:r>
      <w:r w:rsidR="006C38B3" w:rsidRPr="005C5703">
        <w:rPr>
          <w:position w:val="-6"/>
        </w:rPr>
        <w:object w:dxaOrig="260" w:dyaOrig="320">
          <v:shape id="_x0000_i1149" type="#_x0000_t75" style="width:13.25pt;height:15pt" o:ole="">
            <v:imagedata r:id="rId246" o:title=""/>
          </v:shape>
          <o:OLEObject Type="Embed" ProgID="Equation.DSMT4" ShapeID="_x0000_i1149" DrawAspect="Content" ObjectID="_1691389842" r:id="rId256"/>
        </w:object>
      </w:r>
      <w:r w:rsidRPr="00486530">
        <w:rPr>
          <w:rFonts w:hint="eastAsia"/>
        </w:rPr>
        <w:t>]</w:t>
      </w:r>
      <w:r w:rsidRPr="00486530">
        <w:rPr>
          <w:rFonts w:hint="eastAsia"/>
        </w:rPr>
        <w:t>＋</w:t>
      </w:r>
      <w:r w:rsidRPr="00486530">
        <w:rPr>
          <w:rFonts w:hint="eastAsia"/>
        </w:rPr>
        <w:t>[</w:t>
      </w:r>
      <w:r w:rsidRPr="005C5703">
        <w:rPr>
          <w:rFonts w:eastAsia="新細明體"/>
          <w:position w:val="-12"/>
          <w:szCs w:val="22"/>
        </w:rPr>
        <w:object w:dxaOrig="240" w:dyaOrig="360">
          <v:shape id="_x0000_i1150" type="#_x0000_t75" style="width:13.25pt;height:17.65pt" o:ole="">
            <v:imagedata r:id="rId257" o:title=""/>
          </v:shape>
          <o:OLEObject Type="Embed" ProgID="Equation.DSMT4" ShapeID="_x0000_i1150" DrawAspect="Content" ObjectID="_1691389843" r:id="rId258"/>
        </w:object>
      </w:r>
      <w:r w:rsidRPr="00486530">
        <w:rPr>
          <w:rFonts w:hint="eastAsia"/>
        </w:rPr>
        <w:t>]</w:t>
      </w:r>
      <w:r w:rsidRPr="00486530">
        <w:tab/>
      </w:r>
    </w:p>
    <w:p w:rsidR="00713307" w:rsidRPr="00486530" w:rsidRDefault="00713307" w:rsidP="00713307">
      <w:pPr>
        <w:pStyle w:val="AB"/>
        <w:snapToGrid w:val="0"/>
        <w:spacing w:line="400" w:lineRule="atLeast"/>
        <w:ind w:left="360"/>
      </w:pPr>
      <w:r w:rsidRPr="00486530">
        <w:rPr>
          <w:rFonts w:hint="eastAsia"/>
        </w:rPr>
        <w:t>(B) [</w:t>
      </w:r>
      <w:r w:rsidRPr="005C5703">
        <w:rPr>
          <w:rFonts w:eastAsia="新細明體"/>
          <w:position w:val="-12"/>
          <w:szCs w:val="22"/>
        </w:rPr>
        <w:object w:dxaOrig="380" w:dyaOrig="380">
          <v:shape id="_x0000_i1151" type="#_x0000_t75" style="width:17.65pt;height:17.65pt" o:ole="">
            <v:imagedata r:id="rId259" o:title=""/>
          </v:shape>
          <o:OLEObject Type="Embed" ProgID="Equation.DSMT4" ShapeID="_x0000_i1151" DrawAspect="Content" ObjectID="_1691389844" r:id="rId260"/>
        </w:object>
      </w:r>
      <w:r w:rsidRPr="00486530">
        <w:rPr>
          <w:rFonts w:hint="eastAsia"/>
        </w:rPr>
        <w:t>]</w:t>
      </w:r>
      <w:r w:rsidRPr="00486530">
        <w:rPr>
          <w:rFonts w:hint="eastAsia"/>
        </w:rPr>
        <w:t>＝</w:t>
      </w:r>
      <w:r w:rsidRPr="00486530">
        <w:rPr>
          <w:rFonts w:hint="eastAsia"/>
        </w:rPr>
        <w:t>[</w:t>
      </w:r>
      <w:r w:rsidRPr="005C5703">
        <w:rPr>
          <w:rFonts w:eastAsia="新細明體"/>
          <w:position w:val="-12"/>
          <w:szCs w:val="22"/>
        </w:rPr>
        <w:object w:dxaOrig="420" w:dyaOrig="380">
          <v:shape id="_x0000_i1152" type="#_x0000_t75" style="width:21.2pt;height:17.65pt" o:ole="">
            <v:imagedata r:id="rId261" o:title=""/>
          </v:shape>
          <o:OLEObject Type="Embed" ProgID="Equation.DSMT4" ShapeID="_x0000_i1152" DrawAspect="Content" ObjectID="_1691389845" r:id="rId262"/>
        </w:object>
      </w:r>
      <w:r w:rsidRPr="00486530">
        <w:rPr>
          <w:rFonts w:hint="eastAsia"/>
        </w:rPr>
        <w:t>]</w:t>
      </w:r>
      <w:r w:rsidRPr="00486530">
        <w:rPr>
          <w:rFonts w:hint="eastAsia"/>
        </w:rPr>
        <w:t>＋</w:t>
      </w:r>
      <w:r w:rsidRPr="00486530">
        <w:rPr>
          <w:rFonts w:hint="eastAsia"/>
        </w:rPr>
        <w:t>[</w:t>
      </w:r>
      <w:r w:rsidR="006C38B3" w:rsidRPr="005C5703">
        <w:rPr>
          <w:position w:val="-6"/>
        </w:rPr>
        <w:object w:dxaOrig="260" w:dyaOrig="320">
          <v:shape id="_x0000_i1153" type="#_x0000_t75" style="width:13.25pt;height:15pt" o:ole="">
            <v:imagedata r:id="rId246" o:title=""/>
          </v:shape>
          <o:OLEObject Type="Embed" ProgID="Equation.DSMT4" ShapeID="_x0000_i1153" DrawAspect="Content" ObjectID="_1691389846" r:id="rId263"/>
        </w:object>
      </w:r>
      <w:r w:rsidRPr="00486530">
        <w:rPr>
          <w:rFonts w:hint="eastAsia"/>
        </w:rPr>
        <w:t>]</w:t>
      </w:r>
      <w:r w:rsidRPr="00486530">
        <w:rPr>
          <w:rFonts w:hint="eastAsia"/>
        </w:rPr>
        <w:t>＋</w:t>
      </w:r>
      <w:r w:rsidRPr="00486530">
        <w:rPr>
          <w:rFonts w:hint="eastAsia"/>
        </w:rPr>
        <w:t>[</w:t>
      </w:r>
      <w:r w:rsidRPr="005C5703">
        <w:rPr>
          <w:rFonts w:eastAsia="新細明體"/>
          <w:position w:val="-12"/>
          <w:szCs w:val="22"/>
        </w:rPr>
        <w:object w:dxaOrig="240" w:dyaOrig="360">
          <v:shape id="_x0000_i1154" type="#_x0000_t75" style="width:13.25pt;height:17.65pt" o:ole="">
            <v:imagedata r:id="rId264" o:title=""/>
          </v:shape>
          <o:OLEObject Type="Embed" ProgID="Equation.DSMT4" ShapeID="_x0000_i1154" DrawAspect="Content" ObjectID="_1691389847" r:id="rId265"/>
        </w:object>
      </w:r>
      <w:r w:rsidRPr="00486530">
        <w:rPr>
          <w:rFonts w:hint="eastAsia"/>
        </w:rPr>
        <w:t>]</w:t>
      </w:r>
    </w:p>
    <w:p w:rsidR="00713307" w:rsidRDefault="00713307" w:rsidP="00713307">
      <w:pPr>
        <w:pStyle w:val="AB"/>
        <w:snapToGrid w:val="0"/>
        <w:spacing w:line="400" w:lineRule="atLeast"/>
        <w:ind w:left="360"/>
      </w:pPr>
      <w:r w:rsidRPr="00486530">
        <w:rPr>
          <w:rFonts w:hint="eastAsia"/>
        </w:rPr>
        <w:t>(C) [</w:t>
      </w:r>
      <w:r w:rsidRPr="005C5703">
        <w:rPr>
          <w:rFonts w:eastAsia="新細明體"/>
          <w:position w:val="-12"/>
          <w:szCs w:val="22"/>
        </w:rPr>
        <w:object w:dxaOrig="380" w:dyaOrig="380">
          <v:shape id="_x0000_i1155" type="#_x0000_t75" style="width:17.65pt;height:17.65pt" o:ole="">
            <v:imagedata r:id="rId266" o:title=""/>
          </v:shape>
          <o:OLEObject Type="Embed" ProgID="Equation.DSMT4" ShapeID="_x0000_i1155" DrawAspect="Content" ObjectID="_1691389848" r:id="rId267"/>
        </w:object>
      </w:r>
      <w:r w:rsidRPr="00486530">
        <w:rPr>
          <w:rFonts w:hint="eastAsia"/>
        </w:rPr>
        <w:t>]</w:t>
      </w:r>
      <w:r w:rsidRPr="00486530">
        <w:rPr>
          <w:rFonts w:hint="eastAsia"/>
        </w:rPr>
        <w:t>＝</w:t>
      </w:r>
      <w:r w:rsidR="006C38B3" w:rsidRPr="006C38B3">
        <w:rPr>
          <w:position w:val="-4"/>
        </w:rPr>
        <w:object w:dxaOrig="380" w:dyaOrig="260">
          <v:shape id="_x0000_i1156" type="#_x0000_t75" style="width:19.45pt;height:13.25pt" o:ole="">
            <v:imagedata r:id="rId268" o:title=""/>
          </v:shape>
          <o:OLEObject Type="Embed" ProgID="Equation.DSMT4" ShapeID="_x0000_i1156" DrawAspect="Content" ObjectID="_1691389849" r:id="rId269"/>
        </w:object>
      </w:r>
      <w:r w:rsidRPr="00486530">
        <w:tab/>
      </w:r>
    </w:p>
    <w:p w:rsidR="00713307" w:rsidRDefault="00713307" w:rsidP="00713307">
      <w:pPr>
        <w:pStyle w:val="AB"/>
        <w:snapToGrid w:val="0"/>
        <w:spacing w:line="400" w:lineRule="atLeast"/>
        <w:ind w:left="360"/>
      </w:pPr>
      <w:r w:rsidRPr="00486530">
        <w:rPr>
          <w:rFonts w:hint="eastAsia"/>
        </w:rPr>
        <w:t>(D) [</w:t>
      </w:r>
      <w:r w:rsidRPr="005C5703">
        <w:rPr>
          <w:rFonts w:eastAsia="新細明體"/>
          <w:position w:val="-12"/>
          <w:szCs w:val="22"/>
        </w:rPr>
        <w:object w:dxaOrig="380" w:dyaOrig="380">
          <v:shape id="_x0000_i1157" type="#_x0000_t75" style="width:17.65pt;height:17.65pt" o:ole="">
            <v:imagedata r:id="rId270" o:title=""/>
          </v:shape>
          <o:OLEObject Type="Embed" ProgID="Equation.DSMT4" ShapeID="_x0000_i1157" DrawAspect="Content" ObjectID="_1691389850" r:id="rId271"/>
        </w:object>
      </w:r>
      <w:r w:rsidRPr="00486530">
        <w:rPr>
          <w:rFonts w:hint="eastAsia"/>
        </w:rPr>
        <w:t>]</w:t>
      </w:r>
      <w:r w:rsidRPr="00486530">
        <w:rPr>
          <w:rFonts w:hint="eastAsia"/>
        </w:rPr>
        <w:t>＝</w:t>
      </w:r>
      <w:r w:rsidR="006C38B3" w:rsidRPr="006C38B3">
        <w:rPr>
          <w:position w:val="-4"/>
        </w:rPr>
        <w:object w:dxaOrig="279" w:dyaOrig="260">
          <v:shape id="_x0000_i1158" type="#_x0000_t75" style="width:13.7pt;height:13.25pt" o:ole="">
            <v:imagedata r:id="rId272" o:title=""/>
          </v:shape>
          <o:OLEObject Type="Embed" ProgID="Equation.DSMT4" ShapeID="_x0000_i1158" DrawAspect="Content" ObjectID="_1691389851" r:id="rId273"/>
        </w:object>
      </w:r>
      <w:r w:rsidRPr="00486530">
        <w:tab/>
      </w:r>
    </w:p>
    <w:p w:rsidR="00713307" w:rsidRPr="00486530" w:rsidRDefault="00713307" w:rsidP="00713307">
      <w:pPr>
        <w:pStyle w:val="AB"/>
        <w:snapToGrid w:val="0"/>
        <w:spacing w:line="400" w:lineRule="atLeast"/>
        <w:ind w:left="360"/>
      </w:pPr>
      <w:r w:rsidRPr="00486530">
        <w:rPr>
          <w:rFonts w:hint="eastAsia"/>
        </w:rPr>
        <w:t>(E) [</w:t>
      </w:r>
      <w:r w:rsidRPr="005C5703">
        <w:rPr>
          <w:rFonts w:eastAsia="新細明體"/>
          <w:position w:val="-12"/>
          <w:szCs w:val="22"/>
        </w:rPr>
        <w:object w:dxaOrig="240" w:dyaOrig="360">
          <v:shape id="_x0000_i1159" type="#_x0000_t75" style="width:13.25pt;height:17.65pt" o:ole="">
            <v:imagedata r:id="rId274" o:title=""/>
          </v:shape>
          <o:OLEObject Type="Embed" ProgID="Equation.DSMT4" ShapeID="_x0000_i1159" DrawAspect="Content" ObjectID="_1691389852" r:id="rId275"/>
        </w:object>
      </w:r>
      <w:r w:rsidRPr="00486530">
        <w:rPr>
          <w:rFonts w:hint="eastAsia"/>
        </w:rPr>
        <w:t>]</w:t>
      </w:r>
      <w:r w:rsidRPr="00486530">
        <w:rPr>
          <w:rFonts w:hint="eastAsia"/>
        </w:rPr>
        <w:t>＝</w:t>
      </w:r>
      <w:r w:rsidR="00176493" w:rsidRPr="00176493">
        <w:rPr>
          <w:position w:val="-4"/>
        </w:rPr>
        <w:object w:dxaOrig="279" w:dyaOrig="260">
          <v:shape id="_x0000_i1160" type="#_x0000_t75" style="width:13.7pt;height:13.25pt" o:ole="">
            <v:imagedata r:id="rId276" o:title=""/>
          </v:shape>
          <o:OLEObject Type="Embed" ProgID="Equation.DSMT4" ShapeID="_x0000_i1160" DrawAspect="Content" ObjectID="_1691389853" r:id="rId277"/>
        </w:object>
      </w:r>
    </w:p>
    <w:p w:rsidR="00713307" w:rsidRPr="001E4117" w:rsidRDefault="00713307" w:rsidP="00713307">
      <w:pPr>
        <w:pStyle w:val="TIT1"/>
        <w:spacing w:before="60"/>
        <w:ind w:left="357" w:hanging="357"/>
      </w:pPr>
      <w:r w:rsidRPr="001E4117">
        <w:t>51.</w:t>
      </w:r>
      <w:r w:rsidRPr="001E4117">
        <w:tab/>
      </w:r>
      <w:r>
        <w:rPr>
          <w:rFonts w:hint="eastAsia"/>
        </w:rPr>
        <w:t>試將</w:t>
      </w:r>
      <w:r w:rsidRPr="001E4117">
        <w:rPr>
          <w:rFonts w:hint="eastAsia"/>
        </w:rPr>
        <w:t>早期科學家</w:t>
      </w:r>
      <w:r>
        <w:rPr>
          <w:rFonts w:hint="eastAsia"/>
        </w:rPr>
        <w:t>對</w:t>
      </w:r>
      <w:r w:rsidRPr="005C5703">
        <w:rPr>
          <w:rFonts w:eastAsia="新細明體"/>
          <w:position w:val="-10"/>
          <w:szCs w:val="22"/>
        </w:rPr>
        <w:object w:dxaOrig="240" w:dyaOrig="300">
          <v:shape id="_x0000_i1161" type="#_x0000_t75" style="width:11.95pt;height:15pt" o:ole="">
            <v:imagedata r:id="rId278" o:title=""/>
          </v:shape>
          <o:OLEObject Type="Embed" ProgID="Equation.DSMT4" ShapeID="_x0000_i1161" DrawAspect="Content" ObjectID="_1691389854" r:id="rId279"/>
        </w:object>
      </w:r>
      <w:r>
        <w:rPr>
          <w:rFonts w:eastAsia="新細明體" w:hint="eastAsia"/>
          <w:szCs w:val="22"/>
        </w:rPr>
        <w:t>衰變</w:t>
      </w:r>
      <w:r w:rsidR="00DF0053">
        <w:rPr>
          <w:rFonts w:eastAsia="新細明體" w:hint="eastAsia"/>
          <w:szCs w:val="22"/>
        </w:rPr>
        <w:t>的預測、以及</w:t>
      </w:r>
      <w:r w:rsidRPr="001E4117">
        <w:rPr>
          <w:rFonts w:hint="eastAsia"/>
        </w:rPr>
        <w:t>實驗觀測的結果，整理出</w:t>
      </w:r>
      <w:r w:rsidRPr="005C5703">
        <w:rPr>
          <w:rFonts w:eastAsia="新細明體"/>
          <w:position w:val="-10"/>
          <w:szCs w:val="22"/>
        </w:rPr>
        <w:object w:dxaOrig="240" w:dyaOrig="300">
          <v:shape id="_x0000_i1162" type="#_x0000_t75" style="width:11.95pt;height:15pt" o:ole="">
            <v:imagedata r:id="rId278" o:title=""/>
          </v:shape>
          <o:OLEObject Type="Embed" ProgID="Equation.DSMT4" ShapeID="_x0000_i1162" DrawAspect="Content" ObjectID="_1691389855" r:id="rId280"/>
        </w:object>
      </w:r>
      <w:r w:rsidRPr="001E4117">
        <w:t>粒子能量</w:t>
      </w:r>
      <w:r w:rsidRPr="005C5703">
        <w:rPr>
          <w:rFonts w:eastAsia="新細明體"/>
          <w:position w:val="-14"/>
          <w:szCs w:val="22"/>
        </w:rPr>
        <w:object w:dxaOrig="320" w:dyaOrig="360">
          <v:shape id="_x0000_i1163" type="#_x0000_t75" style="width:15.45pt;height:17.65pt" o:ole="">
            <v:imagedata r:id="rId281" o:title=""/>
          </v:shape>
          <o:OLEObject Type="Embed" ProgID="Equation.DSMT4" ShapeID="_x0000_i1163" DrawAspect="Content" ObjectID="_1691389856" r:id="rId282"/>
        </w:object>
      </w:r>
      <w:r w:rsidRPr="001E4117">
        <w:rPr>
          <w:rFonts w:hint="eastAsia"/>
        </w:rPr>
        <w:t>與原子核初</w:t>
      </w:r>
      <w:proofErr w:type="gramStart"/>
      <w:r w:rsidRPr="001E4117">
        <w:rPr>
          <w:rFonts w:hint="eastAsia"/>
        </w:rPr>
        <w:t>始態和末態</w:t>
      </w:r>
      <w:proofErr w:type="gramEnd"/>
      <w:r w:rsidRPr="001E4117">
        <w:rPr>
          <w:rFonts w:hint="eastAsia"/>
        </w:rPr>
        <w:t>的能量差</w:t>
      </w:r>
      <w:r w:rsidRPr="005C5703">
        <w:rPr>
          <w:position w:val="-4"/>
        </w:rPr>
        <w:object w:dxaOrig="360" w:dyaOrig="240">
          <v:shape id="_x0000_i1164" type="#_x0000_t75" style="width:17.65pt;height:11.95pt" o:ole="">
            <v:imagedata r:id="rId283" o:title=""/>
          </v:shape>
          <o:OLEObject Type="Embed" ProgID="Equation.DSMT4" ShapeID="_x0000_i1164" DrawAspect="Content" ObjectID="_1691389857" r:id="rId284"/>
        </w:object>
      </w:r>
      <w:r w:rsidRPr="001E4117">
        <w:rPr>
          <w:rFonts w:hint="eastAsia"/>
        </w:rPr>
        <w:t>之間的關係式於下表</w:t>
      </w:r>
      <w:r>
        <w:rPr>
          <w:rFonts w:hint="eastAsia"/>
        </w:rPr>
        <w:t>，並</w:t>
      </w:r>
      <w:r w:rsidRPr="001E4117">
        <w:rPr>
          <w:rFonts w:hint="eastAsia"/>
        </w:rPr>
        <w:t>在</w:t>
      </w:r>
      <w:proofErr w:type="gramStart"/>
      <w:r w:rsidRPr="001E4117">
        <w:rPr>
          <w:rFonts w:hint="eastAsia"/>
        </w:rPr>
        <w:t>答題卷相對</w:t>
      </w:r>
      <w:proofErr w:type="gramEnd"/>
      <w:r w:rsidRPr="001E4117">
        <w:rPr>
          <w:rFonts w:hint="eastAsia"/>
        </w:rPr>
        <w:t>應的空格中，填入適當的</w:t>
      </w:r>
      <w:r>
        <w:rPr>
          <w:rFonts w:hint="eastAsia"/>
        </w:rPr>
        <w:t>大小</w:t>
      </w:r>
      <w:r w:rsidRPr="001E4117">
        <w:rPr>
          <w:rFonts w:hint="eastAsia"/>
        </w:rPr>
        <w:t>關係。（</w:t>
      </w:r>
      <w:r w:rsidRPr="001E4117">
        <w:t>2</w:t>
      </w:r>
      <w:r w:rsidRPr="001E4117">
        <w:rPr>
          <w:rFonts w:hint="eastAsia"/>
        </w:rPr>
        <w:t>分）</w:t>
      </w:r>
    </w:p>
    <w:p w:rsidR="00713307" w:rsidRDefault="00713307" w:rsidP="00713307">
      <w:pPr>
        <w:widowControl/>
        <w:rPr>
          <w:color w:val="FF0000"/>
          <w:sz w:val="22"/>
          <w:szCs w:val="22"/>
        </w:rPr>
      </w:pPr>
    </w:p>
    <w:tbl>
      <w:tblPr>
        <w:tblStyle w:val="af7"/>
        <w:tblW w:w="0" w:type="auto"/>
        <w:tblInd w:w="312" w:type="dxa"/>
        <w:tblLook w:val="04A0" w:firstRow="1" w:lastRow="0" w:firstColumn="1" w:lastColumn="0" w:noHBand="0" w:noVBand="1"/>
      </w:tblPr>
      <w:tblGrid>
        <w:gridCol w:w="2913"/>
        <w:gridCol w:w="6120"/>
      </w:tblGrid>
      <w:tr w:rsidR="00713307" w:rsidRPr="00075F64" w:rsidTr="00713307">
        <w:trPr>
          <w:trHeight w:val="454"/>
        </w:trPr>
        <w:tc>
          <w:tcPr>
            <w:tcW w:w="2913" w:type="dxa"/>
            <w:tcBorders>
              <w:top w:val="single" w:sz="4" w:space="0" w:color="auto"/>
              <w:left w:val="single" w:sz="4" w:space="0" w:color="auto"/>
              <w:right w:val="single" w:sz="4" w:space="0" w:color="auto"/>
            </w:tcBorders>
            <w:vAlign w:val="bottom"/>
          </w:tcPr>
          <w:p w:rsidR="00713307" w:rsidRPr="00075F64" w:rsidRDefault="00713307" w:rsidP="00713307">
            <w:pPr>
              <w:tabs>
                <w:tab w:val="left" w:pos="3600"/>
                <w:tab w:val="left" w:pos="6300"/>
              </w:tabs>
              <w:rPr>
                <w:rFonts w:eastAsiaTheme="majorEastAsia"/>
                <w:spacing w:val="10"/>
                <w:sz w:val="22"/>
                <w:szCs w:val="22"/>
              </w:rPr>
            </w:pPr>
          </w:p>
        </w:tc>
        <w:tc>
          <w:tcPr>
            <w:tcW w:w="6120" w:type="dxa"/>
            <w:tcBorders>
              <w:top w:val="single" w:sz="4" w:space="0" w:color="auto"/>
              <w:left w:val="single" w:sz="4" w:space="0" w:color="auto"/>
              <w:bottom w:val="single" w:sz="4" w:space="0" w:color="auto"/>
              <w:right w:val="single" w:sz="4" w:space="0" w:color="auto"/>
            </w:tcBorders>
            <w:vAlign w:val="bottom"/>
          </w:tcPr>
          <w:p w:rsidR="00713307" w:rsidRPr="0011132B" w:rsidRDefault="00713307" w:rsidP="00713307">
            <w:pPr>
              <w:tabs>
                <w:tab w:val="left" w:pos="3600"/>
                <w:tab w:val="left" w:pos="6300"/>
              </w:tabs>
              <w:jc w:val="center"/>
              <w:rPr>
                <w:rFonts w:eastAsiaTheme="majorEastAsia"/>
                <w:spacing w:val="10"/>
                <w:sz w:val="22"/>
                <w:szCs w:val="22"/>
              </w:rPr>
            </w:pPr>
            <w:r w:rsidRPr="005C5703">
              <w:rPr>
                <w:rFonts w:eastAsia="細明體"/>
                <w:position w:val="-14"/>
                <w:szCs w:val="22"/>
              </w:rPr>
              <w:object w:dxaOrig="320" w:dyaOrig="360">
                <v:shape id="_x0000_i1165" type="#_x0000_t75" style="width:15.45pt;height:17.65pt" o:ole="">
                  <v:imagedata r:id="rId281" o:title=""/>
                </v:shape>
                <o:OLEObject Type="Embed" ProgID="Equation.DSMT4" ShapeID="_x0000_i1165" DrawAspect="Content" ObjectID="_1691389858" r:id="rId285"/>
              </w:object>
            </w:r>
            <w:r w:rsidRPr="0011132B">
              <w:rPr>
                <w:rFonts w:eastAsiaTheme="majorEastAsia"/>
                <w:spacing w:val="10"/>
                <w:sz w:val="22"/>
                <w:szCs w:val="22"/>
              </w:rPr>
              <w:t>與</w:t>
            </w:r>
            <w:r w:rsidRPr="0011132B">
              <w:rPr>
                <w:rFonts w:eastAsiaTheme="majorEastAsia"/>
                <w:spacing w:val="10"/>
                <w:position w:val="-6"/>
                <w:sz w:val="22"/>
                <w:szCs w:val="22"/>
              </w:rPr>
              <w:object w:dxaOrig="360" w:dyaOrig="240">
                <v:shape id="_x0000_i1166" type="#_x0000_t75" style="width:17.65pt;height:11.95pt" o:ole="">
                  <v:imagedata r:id="rId286" o:title=""/>
                </v:shape>
                <o:OLEObject Type="Embed" ProgID="Equation.DSMT4" ShapeID="_x0000_i1166" DrawAspect="Content" ObjectID="_1691389859" r:id="rId287"/>
              </w:object>
            </w:r>
            <w:r w:rsidRPr="0011132B">
              <w:rPr>
                <w:rFonts w:eastAsiaTheme="majorEastAsia"/>
                <w:spacing w:val="10"/>
                <w:sz w:val="22"/>
                <w:szCs w:val="22"/>
              </w:rPr>
              <w:t>的</w:t>
            </w:r>
            <w:r w:rsidR="003A5FC8">
              <w:rPr>
                <w:rFonts w:eastAsiaTheme="majorEastAsia" w:hint="eastAsia"/>
                <w:spacing w:val="10"/>
                <w:sz w:val="22"/>
                <w:szCs w:val="22"/>
              </w:rPr>
              <w:t>大小</w:t>
            </w:r>
            <w:r w:rsidRPr="0011132B">
              <w:rPr>
                <w:rFonts w:eastAsiaTheme="majorEastAsia"/>
                <w:spacing w:val="10"/>
                <w:sz w:val="22"/>
                <w:szCs w:val="22"/>
              </w:rPr>
              <w:t>關係</w:t>
            </w:r>
          </w:p>
        </w:tc>
      </w:tr>
      <w:tr w:rsidR="00713307" w:rsidRPr="00075F64" w:rsidTr="00713307">
        <w:trPr>
          <w:trHeight w:val="454"/>
        </w:trPr>
        <w:tc>
          <w:tcPr>
            <w:tcW w:w="2913" w:type="dxa"/>
            <w:vAlign w:val="center"/>
          </w:tcPr>
          <w:p w:rsidR="00713307" w:rsidRPr="00075F64" w:rsidRDefault="00713307" w:rsidP="00713307">
            <w:pPr>
              <w:tabs>
                <w:tab w:val="left" w:pos="3600"/>
                <w:tab w:val="left" w:pos="6300"/>
              </w:tabs>
              <w:rPr>
                <w:rFonts w:eastAsiaTheme="majorEastAsia"/>
                <w:spacing w:val="10"/>
                <w:sz w:val="22"/>
                <w:szCs w:val="22"/>
              </w:rPr>
            </w:pPr>
            <w:r w:rsidRPr="00075F64">
              <w:rPr>
                <w:rFonts w:eastAsiaTheme="majorEastAsia"/>
                <w:spacing w:val="10"/>
                <w:sz w:val="22"/>
                <w:szCs w:val="22"/>
              </w:rPr>
              <w:t>依據早期</w:t>
            </w:r>
            <w:r w:rsidR="00DF0053">
              <w:rPr>
                <w:rFonts w:eastAsiaTheme="majorEastAsia" w:hint="eastAsia"/>
                <w:spacing w:val="10"/>
                <w:sz w:val="22"/>
                <w:szCs w:val="22"/>
              </w:rPr>
              <w:t>科學家</w:t>
            </w:r>
            <w:r w:rsidRPr="00075F64">
              <w:rPr>
                <w:rFonts w:eastAsiaTheme="majorEastAsia"/>
                <w:spacing w:val="10"/>
                <w:sz w:val="22"/>
                <w:szCs w:val="22"/>
              </w:rPr>
              <w:t>的預測</w:t>
            </w:r>
            <w:r w:rsidRPr="00075F64">
              <w:rPr>
                <w:rFonts w:eastAsiaTheme="majorEastAsia" w:hint="eastAsia"/>
                <w:spacing w:val="10"/>
                <w:sz w:val="22"/>
                <w:szCs w:val="22"/>
              </w:rPr>
              <w:t>：</w:t>
            </w:r>
          </w:p>
        </w:tc>
        <w:tc>
          <w:tcPr>
            <w:tcW w:w="6120" w:type="dxa"/>
            <w:shd w:val="clear" w:color="auto" w:fill="FFFFFF" w:themeFill="background1"/>
            <w:vAlign w:val="center"/>
          </w:tcPr>
          <w:p w:rsidR="00713307" w:rsidRPr="00075F64" w:rsidRDefault="00713307" w:rsidP="00713307">
            <w:pPr>
              <w:tabs>
                <w:tab w:val="left" w:pos="3600"/>
                <w:tab w:val="left" w:pos="6300"/>
              </w:tabs>
              <w:jc w:val="center"/>
              <w:rPr>
                <w:rFonts w:eastAsiaTheme="majorEastAsia"/>
                <w:spacing w:val="10"/>
                <w:sz w:val="22"/>
                <w:szCs w:val="22"/>
                <w:u w:val="single"/>
              </w:rPr>
            </w:pPr>
          </w:p>
        </w:tc>
      </w:tr>
      <w:tr w:rsidR="00713307" w:rsidRPr="00075F64" w:rsidTr="00713307">
        <w:trPr>
          <w:trHeight w:val="454"/>
        </w:trPr>
        <w:tc>
          <w:tcPr>
            <w:tcW w:w="2913" w:type="dxa"/>
            <w:vAlign w:val="center"/>
          </w:tcPr>
          <w:p w:rsidR="00713307" w:rsidRPr="00075F64" w:rsidRDefault="00713307" w:rsidP="00713307">
            <w:pPr>
              <w:tabs>
                <w:tab w:val="left" w:pos="3600"/>
                <w:tab w:val="left" w:pos="6300"/>
              </w:tabs>
              <w:rPr>
                <w:rFonts w:eastAsiaTheme="majorEastAsia"/>
                <w:spacing w:val="10"/>
                <w:sz w:val="22"/>
                <w:szCs w:val="22"/>
              </w:rPr>
            </w:pPr>
            <w:r w:rsidRPr="00075F64">
              <w:rPr>
                <w:rFonts w:eastAsiaTheme="majorEastAsia"/>
                <w:spacing w:val="10"/>
                <w:sz w:val="22"/>
                <w:szCs w:val="22"/>
              </w:rPr>
              <w:t>依據實驗的觀測結果</w:t>
            </w:r>
            <w:r w:rsidRPr="00075F64">
              <w:rPr>
                <w:rFonts w:eastAsiaTheme="majorEastAsia" w:hint="eastAsia"/>
                <w:spacing w:val="10"/>
                <w:sz w:val="22"/>
                <w:szCs w:val="22"/>
              </w:rPr>
              <w:t>：</w:t>
            </w:r>
          </w:p>
        </w:tc>
        <w:tc>
          <w:tcPr>
            <w:tcW w:w="6120" w:type="dxa"/>
            <w:shd w:val="clear" w:color="auto" w:fill="FFFFFF" w:themeFill="background1"/>
            <w:vAlign w:val="center"/>
          </w:tcPr>
          <w:p w:rsidR="00713307" w:rsidRPr="00075F64" w:rsidRDefault="00713307" w:rsidP="00713307">
            <w:pPr>
              <w:tabs>
                <w:tab w:val="left" w:pos="3600"/>
                <w:tab w:val="left" w:pos="6300"/>
              </w:tabs>
              <w:jc w:val="center"/>
              <w:rPr>
                <w:rFonts w:eastAsiaTheme="majorEastAsia"/>
                <w:spacing w:val="10"/>
                <w:sz w:val="22"/>
                <w:szCs w:val="22"/>
                <w:u w:val="single"/>
              </w:rPr>
            </w:pPr>
          </w:p>
        </w:tc>
      </w:tr>
    </w:tbl>
    <w:p w:rsidR="00713307" w:rsidRPr="00920F18" w:rsidRDefault="00713307" w:rsidP="00713307">
      <w:pPr>
        <w:pStyle w:val="TIT1"/>
        <w:spacing w:before="60"/>
        <w:ind w:left="357" w:hanging="357"/>
      </w:pPr>
      <w:r w:rsidRPr="00920F18">
        <w:t>52.</w:t>
      </w:r>
      <w:r w:rsidRPr="00920F18">
        <w:tab/>
      </w:r>
      <w:r w:rsidRPr="00920F18">
        <w:rPr>
          <w:rFonts w:hint="eastAsia"/>
        </w:rPr>
        <w:t>放射性元素定年的原理為利用樣本中所含的母元素與子元素含量的比例來估算其年代。假設此樣本形成時沒有子元素存在，目前所測得之子元素與母元素之含量比例為</w:t>
      </w:r>
      <w:r w:rsidRPr="00075F64">
        <w:rPr>
          <w:position w:val="-6"/>
        </w:rPr>
        <w:object w:dxaOrig="380" w:dyaOrig="260">
          <v:shape id="_x0000_i1167" type="#_x0000_t75" style="width:19.45pt;height:13.25pt" o:ole="">
            <v:imagedata r:id="rId288" o:title=""/>
          </v:shape>
          <o:OLEObject Type="Embed" ProgID="Equation.DSMT4" ShapeID="_x0000_i1167" DrawAspect="Content" ObjectID="_1691389860" r:id="rId289"/>
        </w:object>
      </w:r>
      <w:r w:rsidRPr="00920F18">
        <w:rPr>
          <w:rFonts w:hint="eastAsia"/>
        </w:rPr>
        <w:t>，此樣本已經過幾次的半衰期？（</w:t>
      </w:r>
      <w:r w:rsidRPr="00920F18">
        <w:rPr>
          <w:rFonts w:hint="eastAsia"/>
        </w:rPr>
        <w:t>2</w:t>
      </w:r>
      <w:r w:rsidRPr="00920F18">
        <w:rPr>
          <w:rFonts w:hint="eastAsia"/>
        </w:rPr>
        <w:t>分）</w:t>
      </w:r>
    </w:p>
    <w:p w:rsidR="00713307" w:rsidRPr="00920F18" w:rsidRDefault="00713307" w:rsidP="00713307">
      <w:pPr>
        <w:pStyle w:val="ABCDE"/>
        <w:ind w:left="360"/>
      </w:pPr>
      <w:r w:rsidRPr="00920F18">
        <w:rPr>
          <w:rFonts w:hint="eastAsia"/>
        </w:rPr>
        <w:t>(A</w:t>
      </w:r>
      <w:r w:rsidRPr="00920F18">
        <w:t xml:space="preserve">) </w:t>
      </w:r>
      <w:r w:rsidRPr="00920F18">
        <w:rPr>
          <w:rFonts w:hint="eastAsia"/>
        </w:rPr>
        <w:t>1</w:t>
      </w:r>
      <w:r w:rsidRPr="00920F18">
        <w:rPr>
          <w:rFonts w:hint="eastAsia"/>
        </w:rPr>
        <w:t>次</w:t>
      </w:r>
      <w:r w:rsidRPr="00920F18">
        <w:tab/>
        <w:t>(</w:t>
      </w:r>
      <w:r w:rsidRPr="00920F18">
        <w:rPr>
          <w:rFonts w:hint="eastAsia"/>
        </w:rPr>
        <w:t>B</w:t>
      </w:r>
      <w:r w:rsidRPr="00920F18">
        <w:t xml:space="preserve">) </w:t>
      </w:r>
      <w:r w:rsidRPr="00920F18">
        <w:rPr>
          <w:rFonts w:hint="eastAsia"/>
        </w:rPr>
        <w:t>2</w:t>
      </w:r>
      <w:r w:rsidRPr="00920F18">
        <w:rPr>
          <w:rFonts w:hint="eastAsia"/>
        </w:rPr>
        <w:t>次</w:t>
      </w:r>
      <w:r w:rsidRPr="00920F18">
        <w:tab/>
        <w:t>(</w:t>
      </w:r>
      <w:r w:rsidRPr="00920F18">
        <w:rPr>
          <w:rFonts w:hint="eastAsia"/>
        </w:rPr>
        <w:t>C) 3</w:t>
      </w:r>
      <w:r w:rsidRPr="00920F18">
        <w:rPr>
          <w:rFonts w:hint="eastAsia"/>
        </w:rPr>
        <w:t>次</w:t>
      </w:r>
      <w:r w:rsidRPr="00920F18">
        <w:tab/>
      </w:r>
      <w:r w:rsidRPr="00920F18">
        <w:rPr>
          <w:rFonts w:hint="eastAsia"/>
        </w:rPr>
        <w:t>(D) 4</w:t>
      </w:r>
      <w:r w:rsidRPr="00920F18">
        <w:rPr>
          <w:rFonts w:hint="eastAsia"/>
        </w:rPr>
        <w:t>次</w:t>
      </w:r>
      <w:r w:rsidRPr="00920F18">
        <w:tab/>
        <w:t>(</w:t>
      </w:r>
      <w:r w:rsidRPr="00920F18">
        <w:rPr>
          <w:rFonts w:hint="eastAsia"/>
        </w:rPr>
        <w:t>E</w:t>
      </w:r>
      <w:r w:rsidRPr="00920F18">
        <w:t xml:space="preserve">) </w:t>
      </w:r>
      <w:r w:rsidRPr="00920F18">
        <w:rPr>
          <w:rFonts w:hint="eastAsia"/>
        </w:rPr>
        <w:t>5</w:t>
      </w:r>
      <w:r w:rsidRPr="00920F18">
        <w:rPr>
          <w:rFonts w:hint="eastAsia"/>
        </w:rPr>
        <w:t>次</w:t>
      </w:r>
    </w:p>
    <w:tbl>
      <w:tblPr>
        <w:tblStyle w:val="af7"/>
        <w:tblpPr w:leftFromText="180" w:rightFromText="180" w:vertAnchor="text" w:horzAnchor="margin" w:tblpXSpec="right" w:tblpY="1197"/>
        <w:tblW w:w="0" w:type="auto"/>
        <w:tblLook w:val="04A0" w:firstRow="1" w:lastRow="0" w:firstColumn="1" w:lastColumn="0" w:noHBand="0" w:noVBand="1"/>
      </w:tblPr>
      <w:tblGrid>
        <w:gridCol w:w="1776"/>
        <w:gridCol w:w="1776"/>
        <w:gridCol w:w="1776"/>
      </w:tblGrid>
      <w:tr w:rsidR="00713307" w:rsidRPr="004012CA" w:rsidTr="00713307">
        <w:tc>
          <w:tcPr>
            <w:tcW w:w="5328" w:type="dxa"/>
            <w:gridSpan w:val="3"/>
            <w:tcBorders>
              <w:top w:val="nil"/>
              <w:left w:val="nil"/>
              <w:right w:val="nil"/>
            </w:tcBorders>
            <w:vAlign w:val="center"/>
          </w:tcPr>
          <w:p w:rsidR="00713307" w:rsidRPr="004012CA" w:rsidRDefault="00713307" w:rsidP="00713307">
            <w:pPr>
              <w:spacing w:line="340" w:lineRule="atLeast"/>
              <w:jc w:val="center"/>
              <w:rPr>
                <w:rFonts w:eastAsiaTheme="minorEastAsia"/>
                <w:color w:val="000000" w:themeColor="text1"/>
                <w:spacing w:val="10"/>
                <w:sz w:val="22"/>
                <w:szCs w:val="22"/>
              </w:rPr>
            </w:pPr>
            <w:r w:rsidRPr="00920F18">
              <w:rPr>
                <w:rFonts w:hint="eastAsia"/>
              </w:rPr>
              <w:t>表</w:t>
            </w:r>
            <w:r>
              <w:t>7</w:t>
            </w:r>
          </w:p>
        </w:tc>
      </w:tr>
      <w:tr w:rsidR="00DF0053" w:rsidRPr="004012CA" w:rsidTr="00713307">
        <w:tc>
          <w:tcPr>
            <w:tcW w:w="3552" w:type="dxa"/>
            <w:gridSpan w:val="2"/>
            <w:tcBorders>
              <w:top w:val="single" w:sz="4" w:space="0" w:color="auto"/>
            </w:tcBorders>
            <w:vAlign w:val="center"/>
          </w:tcPr>
          <w:p w:rsidR="00DF0053" w:rsidRPr="004012CA" w:rsidRDefault="00DF0053" w:rsidP="00713307">
            <w:pPr>
              <w:spacing w:line="340" w:lineRule="atLeast"/>
              <w:jc w:val="center"/>
              <w:rPr>
                <w:rFonts w:eastAsiaTheme="minorEastAsia"/>
                <w:color w:val="000000" w:themeColor="text1"/>
                <w:spacing w:val="10"/>
                <w:sz w:val="22"/>
                <w:szCs w:val="22"/>
              </w:rPr>
            </w:pPr>
            <w:r w:rsidRPr="004012CA">
              <w:rPr>
                <w:rFonts w:eastAsiaTheme="minorEastAsia"/>
                <w:color w:val="000000" w:themeColor="text1"/>
                <w:spacing w:val="10"/>
                <w:sz w:val="22"/>
                <w:szCs w:val="22"/>
              </w:rPr>
              <w:t>放射性元素</w:t>
            </w:r>
          </w:p>
        </w:tc>
        <w:tc>
          <w:tcPr>
            <w:tcW w:w="1776" w:type="dxa"/>
            <w:vMerge w:val="restart"/>
            <w:tcBorders>
              <w:top w:val="single" w:sz="4" w:space="0" w:color="auto"/>
            </w:tcBorders>
            <w:vAlign w:val="center"/>
          </w:tcPr>
          <w:p w:rsidR="00DF0053" w:rsidRPr="004012CA" w:rsidRDefault="00DF0053" w:rsidP="00713307">
            <w:pPr>
              <w:spacing w:line="340" w:lineRule="atLeast"/>
              <w:jc w:val="center"/>
              <w:rPr>
                <w:rFonts w:eastAsiaTheme="minorEastAsia"/>
                <w:color w:val="000000" w:themeColor="text1"/>
                <w:spacing w:val="10"/>
                <w:sz w:val="22"/>
                <w:szCs w:val="22"/>
              </w:rPr>
            </w:pPr>
            <w:r w:rsidRPr="004012CA">
              <w:rPr>
                <w:rFonts w:eastAsiaTheme="minorEastAsia"/>
                <w:color w:val="000000" w:themeColor="text1"/>
                <w:spacing w:val="10"/>
                <w:sz w:val="22"/>
                <w:szCs w:val="22"/>
              </w:rPr>
              <w:t>半衰期（年）</w:t>
            </w:r>
          </w:p>
        </w:tc>
      </w:tr>
      <w:tr w:rsidR="00DF0053" w:rsidRPr="004012CA" w:rsidTr="00713307">
        <w:tc>
          <w:tcPr>
            <w:tcW w:w="1776" w:type="dxa"/>
            <w:vAlign w:val="center"/>
          </w:tcPr>
          <w:p w:rsidR="00DF0053" w:rsidRPr="004012CA" w:rsidRDefault="00DF0053" w:rsidP="00713307">
            <w:pPr>
              <w:spacing w:line="340" w:lineRule="atLeast"/>
              <w:jc w:val="center"/>
              <w:rPr>
                <w:rFonts w:eastAsiaTheme="minorEastAsia"/>
                <w:color w:val="000000" w:themeColor="text1"/>
                <w:spacing w:val="10"/>
                <w:sz w:val="22"/>
                <w:szCs w:val="22"/>
              </w:rPr>
            </w:pPr>
            <w:r w:rsidRPr="004012CA">
              <w:rPr>
                <w:rFonts w:eastAsiaTheme="minorEastAsia"/>
                <w:color w:val="000000" w:themeColor="text1"/>
                <w:spacing w:val="10"/>
                <w:sz w:val="22"/>
                <w:szCs w:val="22"/>
              </w:rPr>
              <w:t>母元素</w:t>
            </w:r>
          </w:p>
        </w:tc>
        <w:tc>
          <w:tcPr>
            <w:tcW w:w="1776" w:type="dxa"/>
            <w:vAlign w:val="center"/>
          </w:tcPr>
          <w:p w:rsidR="00DF0053" w:rsidRPr="004012CA" w:rsidRDefault="00DF0053" w:rsidP="00713307">
            <w:pPr>
              <w:spacing w:line="340" w:lineRule="atLeast"/>
              <w:jc w:val="center"/>
              <w:rPr>
                <w:rFonts w:eastAsiaTheme="minorEastAsia"/>
                <w:color w:val="000000" w:themeColor="text1"/>
                <w:spacing w:val="10"/>
                <w:sz w:val="22"/>
                <w:szCs w:val="22"/>
              </w:rPr>
            </w:pPr>
            <w:r w:rsidRPr="004012CA">
              <w:rPr>
                <w:rFonts w:eastAsiaTheme="minorEastAsia"/>
                <w:color w:val="000000" w:themeColor="text1"/>
                <w:spacing w:val="10"/>
                <w:sz w:val="22"/>
                <w:szCs w:val="22"/>
              </w:rPr>
              <w:t>子元素</w:t>
            </w:r>
          </w:p>
        </w:tc>
        <w:tc>
          <w:tcPr>
            <w:tcW w:w="1776" w:type="dxa"/>
            <w:vMerge/>
            <w:vAlign w:val="center"/>
          </w:tcPr>
          <w:p w:rsidR="00DF0053" w:rsidRPr="004012CA" w:rsidRDefault="00DF0053" w:rsidP="00713307">
            <w:pPr>
              <w:spacing w:line="340" w:lineRule="atLeast"/>
              <w:jc w:val="center"/>
              <w:rPr>
                <w:rFonts w:eastAsiaTheme="minorEastAsia"/>
                <w:color w:val="000000" w:themeColor="text1"/>
                <w:spacing w:val="10"/>
                <w:sz w:val="22"/>
                <w:szCs w:val="22"/>
              </w:rPr>
            </w:pPr>
          </w:p>
        </w:tc>
      </w:tr>
      <w:tr w:rsidR="00713307" w:rsidRPr="004012CA" w:rsidTr="00713307">
        <w:tc>
          <w:tcPr>
            <w:tcW w:w="1776" w:type="dxa"/>
            <w:vAlign w:val="center"/>
          </w:tcPr>
          <w:p w:rsidR="00713307" w:rsidRPr="004012CA" w:rsidRDefault="00713307" w:rsidP="00713307">
            <w:pPr>
              <w:spacing w:line="340" w:lineRule="atLeast"/>
              <w:jc w:val="center"/>
              <w:rPr>
                <w:rFonts w:eastAsiaTheme="minorEastAsia"/>
                <w:color w:val="000000" w:themeColor="text1"/>
                <w:spacing w:val="10"/>
                <w:sz w:val="22"/>
                <w:szCs w:val="22"/>
              </w:rPr>
            </w:pPr>
            <w:r w:rsidRPr="004012CA">
              <w:rPr>
                <w:rFonts w:eastAsiaTheme="minorEastAsia"/>
                <w:color w:val="000000" w:themeColor="text1"/>
                <w:spacing w:val="10"/>
                <w:sz w:val="22"/>
                <w:szCs w:val="22"/>
              </w:rPr>
              <w:t>鈾</w:t>
            </w:r>
            <w:r w:rsidRPr="004012CA">
              <w:rPr>
                <w:rFonts w:eastAsiaTheme="minorEastAsia"/>
                <w:color w:val="000000" w:themeColor="text1"/>
                <w:spacing w:val="10"/>
                <w:sz w:val="22"/>
                <w:szCs w:val="22"/>
              </w:rPr>
              <w:t>238</w:t>
            </w:r>
          </w:p>
        </w:tc>
        <w:tc>
          <w:tcPr>
            <w:tcW w:w="1776" w:type="dxa"/>
            <w:vAlign w:val="center"/>
          </w:tcPr>
          <w:p w:rsidR="00713307" w:rsidRPr="004012CA" w:rsidRDefault="00713307" w:rsidP="00713307">
            <w:pPr>
              <w:spacing w:line="340" w:lineRule="atLeast"/>
              <w:jc w:val="center"/>
              <w:rPr>
                <w:rFonts w:eastAsiaTheme="minorEastAsia"/>
                <w:color w:val="000000" w:themeColor="text1"/>
                <w:spacing w:val="10"/>
                <w:sz w:val="22"/>
                <w:szCs w:val="22"/>
              </w:rPr>
            </w:pPr>
            <w:r w:rsidRPr="004012CA">
              <w:rPr>
                <w:rFonts w:eastAsiaTheme="minorEastAsia"/>
                <w:color w:val="000000" w:themeColor="text1"/>
                <w:spacing w:val="10"/>
                <w:sz w:val="22"/>
                <w:szCs w:val="22"/>
              </w:rPr>
              <w:t>鉛</w:t>
            </w:r>
            <w:r w:rsidRPr="004012CA">
              <w:rPr>
                <w:rFonts w:eastAsiaTheme="minorEastAsia"/>
                <w:color w:val="000000" w:themeColor="text1"/>
                <w:spacing w:val="10"/>
                <w:sz w:val="22"/>
                <w:szCs w:val="22"/>
              </w:rPr>
              <w:t>206</w:t>
            </w:r>
          </w:p>
        </w:tc>
        <w:tc>
          <w:tcPr>
            <w:tcW w:w="1776" w:type="dxa"/>
            <w:vAlign w:val="center"/>
          </w:tcPr>
          <w:p w:rsidR="00713307" w:rsidRPr="004012CA" w:rsidRDefault="00713307" w:rsidP="00713307">
            <w:pPr>
              <w:spacing w:line="340" w:lineRule="atLeast"/>
              <w:jc w:val="center"/>
              <w:rPr>
                <w:rFonts w:eastAsiaTheme="minorEastAsia"/>
                <w:color w:val="000000" w:themeColor="text1"/>
                <w:spacing w:val="10"/>
                <w:sz w:val="22"/>
                <w:szCs w:val="22"/>
              </w:rPr>
            </w:pPr>
            <w:r w:rsidRPr="004012CA">
              <w:rPr>
                <w:rFonts w:eastAsiaTheme="minorEastAsia"/>
                <w:color w:val="000000" w:themeColor="text1"/>
                <w:spacing w:val="10"/>
                <w:sz w:val="22"/>
                <w:szCs w:val="22"/>
              </w:rPr>
              <w:t>45</w:t>
            </w:r>
            <w:r w:rsidRPr="004012CA">
              <w:rPr>
                <w:rFonts w:eastAsiaTheme="minorEastAsia"/>
                <w:color w:val="000000" w:themeColor="text1"/>
                <w:spacing w:val="10"/>
                <w:sz w:val="22"/>
                <w:szCs w:val="22"/>
              </w:rPr>
              <w:t>億</w:t>
            </w:r>
          </w:p>
        </w:tc>
      </w:tr>
      <w:tr w:rsidR="00713307" w:rsidRPr="004012CA" w:rsidTr="00713307">
        <w:tc>
          <w:tcPr>
            <w:tcW w:w="1776" w:type="dxa"/>
            <w:vAlign w:val="center"/>
          </w:tcPr>
          <w:p w:rsidR="00713307" w:rsidRPr="004012CA" w:rsidRDefault="00713307" w:rsidP="00713307">
            <w:pPr>
              <w:spacing w:line="340" w:lineRule="atLeast"/>
              <w:jc w:val="center"/>
              <w:rPr>
                <w:rFonts w:eastAsiaTheme="minorEastAsia"/>
                <w:color w:val="000000" w:themeColor="text1"/>
                <w:spacing w:val="10"/>
                <w:sz w:val="22"/>
                <w:szCs w:val="22"/>
              </w:rPr>
            </w:pPr>
            <w:r w:rsidRPr="004012CA">
              <w:rPr>
                <w:rFonts w:eastAsiaTheme="minorEastAsia"/>
                <w:color w:val="000000" w:themeColor="text1"/>
                <w:spacing w:val="10"/>
                <w:sz w:val="22"/>
                <w:szCs w:val="22"/>
              </w:rPr>
              <w:t>銣</w:t>
            </w:r>
            <w:r w:rsidRPr="00307DAE">
              <w:rPr>
                <w:rFonts w:eastAsiaTheme="minorEastAsia" w:hint="eastAsia"/>
                <w:color w:val="000000" w:themeColor="text1"/>
                <w:spacing w:val="30"/>
                <w:sz w:val="22"/>
                <w:szCs w:val="22"/>
              </w:rPr>
              <w:t xml:space="preserve"> </w:t>
            </w:r>
            <w:r w:rsidRPr="004012CA">
              <w:rPr>
                <w:rFonts w:eastAsiaTheme="minorEastAsia"/>
                <w:color w:val="000000" w:themeColor="text1"/>
                <w:spacing w:val="10"/>
                <w:sz w:val="22"/>
                <w:szCs w:val="22"/>
              </w:rPr>
              <w:t>87</w:t>
            </w:r>
          </w:p>
        </w:tc>
        <w:tc>
          <w:tcPr>
            <w:tcW w:w="1776" w:type="dxa"/>
            <w:vAlign w:val="center"/>
          </w:tcPr>
          <w:p w:rsidR="00713307" w:rsidRPr="004012CA" w:rsidRDefault="00713307" w:rsidP="00713307">
            <w:pPr>
              <w:spacing w:line="340" w:lineRule="atLeast"/>
              <w:jc w:val="center"/>
              <w:rPr>
                <w:rFonts w:eastAsiaTheme="minorEastAsia"/>
                <w:color w:val="000000" w:themeColor="text1"/>
                <w:spacing w:val="10"/>
                <w:sz w:val="22"/>
                <w:szCs w:val="22"/>
              </w:rPr>
            </w:pPr>
            <w:r w:rsidRPr="004012CA">
              <w:rPr>
                <w:rFonts w:eastAsiaTheme="minorEastAsia"/>
                <w:color w:val="000000" w:themeColor="text1"/>
                <w:spacing w:val="10"/>
                <w:sz w:val="22"/>
                <w:szCs w:val="22"/>
              </w:rPr>
              <w:t>鍶</w:t>
            </w:r>
            <w:r w:rsidRPr="00307DAE">
              <w:rPr>
                <w:rFonts w:eastAsiaTheme="minorEastAsia" w:hint="eastAsia"/>
                <w:color w:val="000000" w:themeColor="text1"/>
                <w:spacing w:val="30"/>
                <w:sz w:val="22"/>
                <w:szCs w:val="22"/>
              </w:rPr>
              <w:t xml:space="preserve"> </w:t>
            </w:r>
            <w:r w:rsidRPr="004012CA">
              <w:rPr>
                <w:rFonts w:eastAsiaTheme="minorEastAsia"/>
                <w:color w:val="000000" w:themeColor="text1"/>
                <w:spacing w:val="10"/>
                <w:sz w:val="22"/>
                <w:szCs w:val="22"/>
              </w:rPr>
              <w:t>87</w:t>
            </w:r>
          </w:p>
        </w:tc>
        <w:tc>
          <w:tcPr>
            <w:tcW w:w="1776" w:type="dxa"/>
            <w:vAlign w:val="center"/>
          </w:tcPr>
          <w:p w:rsidR="00713307" w:rsidRPr="004012CA" w:rsidRDefault="00713307" w:rsidP="00713307">
            <w:pPr>
              <w:spacing w:line="340" w:lineRule="atLeast"/>
              <w:jc w:val="center"/>
              <w:rPr>
                <w:rFonts w:eastAsiaTheme="minorEastAsia"/>
                <w:color w:val="000000" w:themeColor="text1"/>
                <w:spacing w:val="10"/>
                <w:sz w:val="22"/>
                <w:szCs w:val="22"/>
              </w:rPr>
            </w:pPr>
            <w:r w:rsidRPr="004012CA">
              <w:rPr>
                <w:rFonts w:eastAsiaTheme="minorEastAsia"/>
                <w:color w:val="000000" w:themeColor="text1"/>
                <w:spacing w:val="10"/>
                <w:sz w:val="22"/>
                <w:szCs w:val="22"/>
              </w:rPr>
              <w:t>500</w:t>
            </w:r>
            <w:r w:rsidRPr="004012CA">
              <w:rPr>
                <w:rFonts w:eastAsiaTheme="minorEastAsia"/>
                <w:color w:val="000000" w:themeColor="text1"/>
                <w:spacing w:val="10"/>
                <w:sz w:val="22"/>
                <w:szCs w:val="22"/>
              </w:rPr>
              <w:t>億</w:t>
            </w:r>
          </w:p>
        </w:tc>
      </w:tr>
      <w:tr w:rsidR="00713307" w:rsidRPr="004012CA" w:rsidTr="00713307">
        <w:tc>
          <w:tcPr>
            <w:tcW w:w="1776" w:type="dxa"/>
            <w:vAlign w:val="center"/>
          </w:tcPr>
          <w:p w:rsidR="00713307" w:rsidRPr="004012CA" w:rsidRDefault="00713307" w:rsidP="00713307">
            <w:pPr>
              <w:spacing w:line="340" w:lineRule="atLeast"/>
              <w:jc w:val="center"/>
              <w:rPr>
                <w:rFonts w:eastAsiaTheme="minorEastAsia"/>
                <w:color w:val="000000" w:themeColor="text1"/>
                <w:spacing w:val="10"/>
                <w:sz w:val="22"/>
                <w:szCs w:val="22"/>
              </w:rPr>
            </w:pPr>
            <w:r w:rsidRPr="004012CA">
              <w:rPr>
                <w:rFonts w:eastAsiaTheme="minorEastAsia"/>
                <w:color w:val="000000" w:themeColor="text1"/>
                <w:spacing w:val="10"/>
                <w:sz w:val="22"/>
                <w:szCs w:val="22"/>
              </w:rPr>
              <w:t>碳</w:t>
            </w:r>
            <w:r w:rsidRPr="00307DAE">
              <w:rPr>
                <w:rFonts w:eastAsiaTheme="minorEastAsia" w:hint="eastAsia"/>
                <w:color w:val="000000" w:themeColor="text1"/>
                <w:spacing w:val="30"/>
                <w:sz w:val="22"/>
                <w:szCs w:val="22"/>
              </w:rPr>
              <w:t xml:space="preserve"> </w:t>
            </w:r>
            <w:r w:rsidRPr="004012CA">
              <w:rPr>
                <w:rFonts w:eastAsiaTheme="minorEastAsia"/>
                <w:color w:val="000000" w:themeColor="text1"/>
                <w:spacing w:val="10"/>
                <w:sz w:val="22"/>
                <w:szCs w:val="22"/>
              </w:rPr>
              <w:t>14</w:t>
            </w:r>
          </w:p>
        </w:tc>
        <w:tc>
          <w:tcPr>
            <w:tcW w:w="1776" w:type="dxa"/>
            <w:vAlign w:val="center"/>
          </w:tcPr>
          <w:p w:rsidR="00713307" w:rsidRPr="004012CA" w:rsidRDefault="00713307" w:rsidP="00713307">
            <w:pPr>
              <w:spacing w:line="340" w:lineRule="atLeast"/>
              <w:jc w:val="center"/>
              <w:rPr>
                <w:rFonts w:eastAsiaTheme="minorEastAsia"/>
                <w:color w:val="000000" w:themeColor="text1"/>
                <w:spacing w:val="10"/>
                <w:sz w:val="22"/>
                <w:szCs w:val="22"/>
              </w:rPr>
            </w:pPr>
            <w:r w:rsidRPr="004012CA">
              <w:rPr>
                <w:rFonts w:eastAsiaTheme="minorEastAsia"/>
                <w:color w:val="000000" w:themeColor="text1"/>
                <w:spacing w:val="10"/>
                <w:sz w:val="22"/>
                <w:szCs w:val="22"/>
              </w:rPr>
              <w:t>氮</w:t>
            </w:r>
            <w:r w:rsidRPr="00307DAE">
              <w:rPr>
                <w:rFonts w:eastAsiaTheme="minorEastAsia" w:hint="eastAsia"/>
                <w:color w:val="000000" w:themeColor="text1"/>
                <w:spacing w:val="30"/>
                <w:sz w:val="22"/>
                <w:szCs w:val="22"/>
              </w:rPr>
              <w:t xml:space="preserve"> </w:t>
            </w:r>
            <w:r w:rsidRPr="004012CA">
              <w:rPr>
                <w:rFonts w:eastAsiaTheme="minorEastAsia"/>
                <w:color w:val="000000" w:themeColor="text1"/>
                <w:spacing w:val="10"/>
                <w:sz w:val="22"/>
                <w:szCs w:val="22"/>
              </w:rPr>
              <w:t>14</w:t>
            </w:r>
          </w:p>
        </w:tc>
        <w:tc>
          <w:tcPr>
            <w:tcW w:w="1776" w:type="dxa"/>
            <w:vAlign w:val="center"/>
          </w:tcPr>
          <w:p w:rsidR="00713307" w:rsidRPr="004012CA" w:rsidRDefault="00713307" w:rsidP="00713307">
            <w:pPr>
              <w:spacing w:line="340" w:lineRule="atLeast"/>
              <w:jc w:val="center"/>
              <w:rPr>
                <w:rFonts w:eastAsiaTheme="minorEastAsia"/>
                <w:color w:val="000000" w:themeColor="text1"/>
                <w:spacing w:val="10"/>
                <w:sz w:val="22"/>
                <w:szCs w:val="22"/>
              </w:rPr>
            </w:pPr>
            <w:r w:rsidRPr="004012CA">
              <w:rPr>
                <w:rFonts w:eastAsiaTheme="minorEastAsia"/>
                <w:color w:val="000000" w:themeColor="text1"/>
                <w:spacing w:val="10"/>
                <w:sz w:val="22"/>
                <w:szCs w:val="22"/>
              </w:rPr>
              <w:t>～</w:t>
            </w:r>
            <w:r w:rsidRPr="004012CA">
              <w:rPr>
                <w:rFonts w:eastAsiaTheme="minorEastAsia"/>
                <w:color w:val="000000" w:themeColor="text1"/>
                <w:spacing w:val="10"/>
                <w:sz w:val="22"/>
                <w:szCs w:val="22"/>
              </w:rPr>
              <w:t>6</w:t>
            </w:r>
            <w:r w:rsidRPr="004012CA">
              <w:rPr>
                <w:rFonts w:eastAsiaTheme="minorEastAsia"/>
                <w:color w:val="000000" w:themeColor="text1"/>
                <w:spacing w:val="10"/>
                <w:sz w:val="22"/>
                <w:szCs w:val="22"/>
              </w:rPr>
              <w:t>千</w:t>
            </w:r>
          </w:p>
        </w:tc>
      </w:tr>
    </w:tbl>
    <w:p w:rsidR="00713307" w:rsidRPr="00920F18" w:rsidRDefault="00713307" w:rsidP="00713307">
      <w:pPr>
        <w:pStyle w:val="TIT1"/>
        <w:spacing w:before="60"/>
        <w:ind w:left="357" w:hanging="357"/>
      </w:pPr>
      <w:r w:rsidRPr="00920F18">
        <w:t>53.</w:t>
      </w:r>
      <w:r w:rsidRPr="00920F18">
        <w:tab/>
      </w:r>
      <w:r w:rsidRPr="00920F18">
        <w:rPr>
          <w:rFonts w:hint="eastAsia"/>
        </w:rPr>
        <w:t>如表</w:t>
      </w:r>
      <w:r>
        <w:t>7</w:t>
      </w:r>
      <w:r w:rsidRPr="00920F18">
        <w:rPr>
          <w:rFonts w:hint="eastAsia"/>
        </w:rPr>
        <w:t>所列，不同放射性元素的半衰期不同。因此，在定年的運用上會有適用與不適用之考量。根據表</w:t>
      </w:r>
      <w:r>
        <w:t>7</w:t>
      </w:r>
      <w:r w:rsidRPr="00920F18">
        <w:rPr>
          <w:rFonts w:hint="eastAsia"/>
        </w:rPr>
        <w:t>，若小明想要對家中祖傳大紅檜木桌與覆蓋含猛</w:t>
      </w:r>
      <w:proofErr w:type="gramStart"/>
      <w:r w:rsidRPr="00920F18">
        <w:rPr>
          <w:rFonts w:hint="eastAsia"/>
        </w:rPr>
        <w:t>瑪</w:t>
      </w:r>
      <w:proofErr w:type="gramEnd"/>
      <w:r w:rsidRPr="00920F18">
        <w:rPr>
          <w:rFonts w:hint="eastAsia"/>
        </w:rPr>
        <w:t>象化石地層的火成岩進行定年，則相對應於前述紅木與火成岩之最適合的放射性元素系統分別為何？（</w:t>
      </w:r>
      <w:r w:rsidRPr="00920F18">
        <w:rPr>
          <w:rFonts w:hint="eastAsia"/>
        </w:rPr>
        <w:t>2</w:t>
      </w:r>
      <w:r w:rsidRPr="00920F18">
        <w:rPr>
          <w:rFonts w:hint="eastAsia"/>
        </w:rPr>
        <w:t>分）</w:t>
      </w:r>
    </w:p>
    <w:p w:rsidR="00713307" w:rsidRDefault="00713307" w:rsidP="00713307">
      <w:pPr>
        <w:pStyle w:val="AB"/>
        <w:ind w:left="360"/>
      </w:pPr>
      <w:r w:rsidRPr="00486530">
        <w:rPr>
          <w:rFonts w:hint="eastAsia"/>
        </w:rPr>
        <w:t>(A</w:t>
      </w:r>
      <w:r w:rsidRPr="00486530">
        <w:t>)</w:t>
      </w:r>
      <w:r w:rsidRPr="00486530">
        <w:rPr>
          <w:rFonts w:hint="eastAsia"/>
        </w:rPr>
        <w:t>鈾</w:t>
      </w:r>
      <w:r w:rsidRPr="00486530">
        <w:rPr>
          <w:rFonts w:hint="eastAsia"/>
        </w:rPr>
        <w:t>238-</w:t>
      </w:r>
      <w:r w:rsidRPr="00486530">
        <w:rPr>
          <w:rFonts w:hint="eastAsia"/>
        </w:rPr>
        <w:t>鉛</w:t>
      </w:r>
      <w:r w:rsidRPr="00486530">
        <w:rPr>
          <w:rFonts w:hint="eastAsia"/>
        </w:rPr>
        <w:t>206</w:t>
      </w:r>
      <w:r w:rsidRPr="00486530">
        <w:rPr>
          <w:rFonts w:hint="eastAsia"/>
        </w:rPr>
        <w:t>；銣</w:t>
      </w:r>
      <w:r w:rsidRPr="00486530">
        <w:rPr>
          <w:rFonts w:hint="eastAsia"/>
        </w:rPr>
        <w:t>87-</w:t>
      </w:r>
      <w:r w:rsidRPr="00486530">
        <w:rPr>
          <w:rFonts w:hint="eastAsia"/>
        </w:rPr>
        <w:t>鍶</w:t>
      </w:r>
      <w:r w:rsidRPr="00486530">
        <w:rPr>
          <w:rFonts w:hint="eastAsia"/>
        </w:rPr>
        <w:t>87</w:t>
      </w:r>
    </w:p>
    <w:p w:rsidR="00713307" w:rsidRPr="00486530" w:rsidRDefault="00713307" w:rsidP="00713307">
      <w:pPr>
        <w:pStyle w:val="AB"/>
        <w:ind w:left="360"/>
      </w:pPr>
      <w:r w:rsidRPr="00486530">
        <w:rPr>
          <w:rFonts w:hint="eastAsia"/>
        </w:rPr>
        <w:t>(B</w:t>
      </w:r>
      <w:r w:rsidRPr="00486530">
        <w:t>)</w:t>
      </w:r>
      <w:r w:rsidRPr="00486530">
        <w:rPr>
          <w:rFonts w:hint="eastAsia"/>
        </w:rPr>
        <w:t>銣</w:t>
      </w:r>
      <w:r w:rsidRPr="00486530">
        <w:rPr>
          <w:rFonts w:hint="eastAsia"/>
        </w:rPr>
        <w:t>87-</w:t>
      </w:r>
      <w:r w:rsidRPr="00486530">
        <w:rPr>
          <w:rFonts w:hint="eastAsia"/>
        </w:rPr>
        <w:t>鍶</w:t>
      </w:r>
      <w:r w:rsidRPr="00486530">
        <w:rPr>
          <w:rFonts w:hint="eastAsia"/>
        </w:rPr>
        <w:t>87</w:t>
      </w:r>
      <w:r w:rsidRPr="00486530">
        <w:rPr>
          <w:rFonts w:hint="eastAsia"/>
        </w:rPr>
        <w:t>；碳</w:t>
      </w:r>
      <w:r w:rsidRPr="00486530">
        <w:rPr>
          <w:rFonts w:hint="eastAsia"/>
        </w:rPr>
        <w:t>14-</w:t>
      </w:r>
      <w:r w:rsidRPr="00486530">
        <w:rPr>
          <w:rFonts w:hint="eastAsia"/>
        </w:rPr>
        <w:t>氮</w:t>
      </w:r>
      <w:r w:rsidRPr="00486530">
        <w:rPr>
          <w:rFonts w:hint="eastAsia"/>
        </w:rPr>
        <w:t>14</w:t>
      </w:r>
    </w:p>
    <w:p w:rsidR="00713307" w:rsidRDefault="00713307" w:rsidP="00713307">
      <w:pPr>
        <w:pStyle w:val="AB"/>
        <w:ind w:left="360"/>
      </w:pPr>
      <w:r w:rsidRPr="00486530">
        <w:rPr>
          <w:rFonts w:hint="eastAsia"/>
        </w:rPr>
        <w:t>(C</w:t>
      </w:r>
      <w:r w:rsidRPr="00486530">
        <w:t>)</w:t>
      </w:r>
      <w:r w:rsidRPr="00486530">
        <w:rPr>
          <w:rFonts w:hint="eastAsia"/>
        </w:rPr>
        <w:t>碳</w:t>
      </w:r>
      <w:r w:rsidRPr="00486530">
        <w:rPr>
          <w:rFonts w:hint="eastAsia"/>
        </w:rPr>
        <w:t>14-</w:t>
      </w:r>
      <w:r w:rsidRPr="00486530">
        <w:rPr>
          <w:rFonts w:hint="eastAsia"/>
        </w:rPr>
        <w:t>氮</w:t>
      </w:r>
      <w:r w:rsidRPr="00486530">
        <w:rPr>
          <w:rFonts w:hint="eastAsia"/>
        </w:rPr>
        <w:t>14</w:t>
      </w:r>
      <w:r w:rsidRPr="00486530">
        <w:rPr>
          <w:rFonts w:hint="eastAsia"/>
        </w:rPr>
        <w:t>；鈾</w:t>
      </w:r>
      <w:r w:rsidRPr="00486530">
        <w:rPr>
          <w:rFonts w:hint="eastAsia"/>
        </w:rPr>
        <w:t>238-</w:t>
      </w:r>
      <w:r w:rsidRPr="00486530">
        <w:rPr>
          <w:rFonts w:hint="eastAsia"/>
        </w:rPr>
        <w:t>鉛</w:t>
      </w:r>
      <w:r w:rsidRPr="00486530">
        <w:rPr>
          <w:rFonts w:hint="eastAsia"/>
        </w:rPr>
        <w:t>206</w:t>
      </w:r>
    </w:p>
    <w:p w:rsidR="00713307" w:rsidRPr="00486530" w:rsidRDefault="00713307" w:rsidP="00713307">
      <w:pPr>
        <w:pStyle w:val="AB"/>
        <w:ind w:left="360"/>
      </w:pPr>
      <w:r w:rsidRPr="00486530">
        <w:rPr>
          <w:rFonts w:hint="eastAsia"/>
        </w:rPr>
        <w:t>(D</w:t>
      </w:r>
      <w:r w:rsidRPr="00486530">
        <w:t>)</w:t>
      </w:r>
      <w:r w:rsidRPr="00486530">
        <w:rPr>
          <w:rFonts w:hint="eastAsia"/>
        </w:rPr>
        <w:t>皆適用</w:t>
      </w:r>
    </w:p>
    <w:p w:rsidR="00713307" w:rsidRPr="00486530" w:rsidRDefault="00713307" w:rsidP="00713307">
      <w:pPr>
        <w:pStyle w:val="AB"/>
        <w:ind w:left="360"/>
      </w:pPr>
      <w:r w:rsidRPr="00486530">
        <w:rPr>
          <w:rFonts w:hint="eastAsia"/>
        </w:rPr>
        <w:t>(E</w:t>
      </w:r>
      <w:r w:rsidRPr="00486530">
        <w:t>)</w:t>
      </w:r>
      <w:r w:rsidRPr="00486530">
        <w:rPr>
          <w:rFonts w:hint="eastAsia"/>
        </w:rPr>
        <w:t>皆不適用</w:t>
      </w:r>
    </w:p>
    <w:p w:rsidR="00713307" w:rsidRDefault="00713307" w:rsidP="00713307">
      <w:pPr>
        <w:pStyle w:val="TIT1"/>
        <w:spacing w:before="60"/>
        <w:ind w:left="357" w:hanging="357"/>
      </w:pPr>
    </w:p>
    <w:p w:rsidR="00713307" w:rsidRPr="00920F18" w:rsidRDefault="00713307" w:rsidP="00713307">
      <w:pPr>
        <w:pStyle w:val="TIT1"/>
        <w:spacing w:before="60" w:afterLines="25" w:after="60"/>
        <w:ind w:left="357" w:hanging="357"/>
      </w:pPr>
      <w:r w:rsidRPr="00920F18">
        <w:t>54.</w:t>
      </w:r>
      <w:r w:rsidRPr="00920F18">
        <w:tab/>
      </w:r>
      <w:r w:rsidRPr="00920F18">
        <w:rPr>
          <w:rFonts w:hint="eastAsia"/>
        </w:rPr>
        <w:t>延續上題，小明該如何解釋此兩</w:t>
      </w:r>
      <w:proofErr w:type="gramStart"/>
      <w:r w:rsidRPr="00920F18">
        <w:rPr>
          <w:rFonts w:hint="eastAsia"/>
        </w:rPr>
        <w:t>個</w:t>
      </w:r>
      <w:proofErr w:type="gramEnd"/>
      <w:r w:rsidRPr="00920F18">
        <w:rPr>
          <w:rFonts w:hint="eastAsia"/>
        </w:rPr>
        <w:t>樣本所得到年代之意義？</w:t>
      </w:r>
      <w:r>
        <w:rPr>
          <w:rFonts w:hint="eastAsia"/>
        </w:rPr>
        <w:t>請填入適當的詞彙。</w:t>
      </w:r>
      <w:r w:rsidRPr="00920F18">
        <w:rPr>
          <w:rFonts w:hint="eastAsia"/>
        </w:rPr>
        <w:t>（</w:t>
      </w:r>
      <w:r w:rsidRPr="00920F18">
        <w:rPr>
          <w:rFonts w:hint="eastAsia"/>
        </w:rPr>
        <w:t>2</w:t>
      </w:r>
      <w:r w:rsidRPr="00920F18">
        <w:rPr>
          <w:rFonts w:hint="eastAsia"/>
        </w:rPr>
        <w:t>分）</w:t>
      </w:r>
    </w:p>
    <w:tbl>
      <w:tblPr>
        <w:tblStyle w:val="af7"/>
        <w:tblW w:w="0" w:type="auto"/>
        <w:tblInd w:w="360" w:type="dxa"/>
        <w:tblLook w:val="04A0" w:firstRow="1" w:lastRow="0" w:firstColumn="1" w:lastColumn="0" w:noHBand="0" w:noVBand="1"/>
      </w:tblPr>
      <w:tblGrid>
        <w:gridCol w:w="4492"/>
        <w:gridCol w:w="4493"/>
      </w:tblGrid>
      <w:tr w:rsidR="00713307" w:rsidRPr="004012CA" w:rsidTr="00713307">
        <w:trPr>
          <w:trHeight w:val="454"/>
        </w:trPr>
        <w:tc>
          <w:tcPr>
            <w:tcW w:w="4492" w:type="dxa"/>
            <w:vAlign w:val="center"/>
          </w:tcPr>
          <w:p w:rsidR="00713307" w:rsidRPr="004012CA" w:rsidRDefault="00713307" w:rsidP="00713307">
            <w:pPr>
              <w:pStyle w:val="afc"/>
              <w:tabs>
                <w:tab w:val="left" w:pos="3600"/>
                <w:tab w:val="left" w:pos="6300"/>
              </w:tabs>
              <w:spacing w:line="360" w:lineRule="atLeast"/>
              <w:ind w:leftChars="0" w:left="0"/>
              <w:jc w:val="center"/>
              <w:rPr>
                <w:rFonts w:ascii="Times New Roman" w:eastAsiaTheme="minorEastAsia" w:hAnsi="Times New Roman"/>
                <w:spacing w:val="10"/>
                <w:sz w:val="22"/>
              </w:rPr>
            </w:pPr>
            <w:r w:rsidRPr="004012CA">
              <w:rPr>
                <w:rFonts w:ascii="Times New Roman" w:eastAsiaTheme="minorEastAsia" w:hAnsi="Times New Roman"/>
                <w:spacing w:val="10"/>
                <w:sz w:val="22"/>
              </w:rPr>
              <w:t>定年樣本</w:t>
            </w:r>
          </w:p>
        </w:tc>
        <w:tc>
          <w:tcPr>
            <w:tcW w:w="4493" w:type="dxa"/>
            <w:vAlign w:val="center"/>
          </w:tcPr>
          <w:p w:rsidR="00713307" w:rsidRPr="004012CA" w:rsidRDefault="00713307" w:rsidP="00713307">
            <w:pPr>
              <w:pStyle w:val="afc"/>
              <w:tabs>
                <w:tab w:val="left" w:pos="3600"/>
                <w:tab w:val="left" w:pos="6300"/>
              </w:tabs>
              <w:spacing w:line="360" w:lineRule="atLeast"/>
              <w:ind w:leftChars="0" w:left="0"/>
              <w:jc w:val="center"/>
              <w:rPr>
                <w:rFonts w:ascii="Times New Roman" w:eastAsiaTheme="minorEastAsia" w:hAnsi="Times New Roman"/>
                <w:spacing w:val="10"/>
                <w:sz w:val="22"/>
              </w:rPr>
            </w:pPr>
            <w:r w:rsidRPr="004012CA">
              <w:rPr>
                <w:rFonts w:ascii="Times New Roman" w:eastAsiaTheme="minorEastAsia" w:hAnsi="Times New Roman"/>
                <w:spacing w:val="10"/>
                <w:sz w:val="22"/>
              </w:rPr>
              <w:t>年代意義</w:t>
            </w:r>
          </w:p>
        </w:tc>
      </w:tr>
      <w:tr w:rsidR="00713307" w:rsidRPr="004012CA" w:rsidTr="00713307">
        <w:trPr>
          <w:trHeight w:val="454"/>
        </w:trPr>
        <w:tc>
          <w:tcPr>
            <w:tcW w:w="4492" w:type="dxa"/>
            <w:vAlign w:val="center"/>
          </w:tcPr>
          <w:p w:rsidR="00713307" w:rsidRPr="004012CA" w:rsidRDefault="00713307" w:rsidP="00713307">
            <w:pPr>
              <w:pStyle w:val="afc"/>
              <w:tabs>
                <w:tab w:val="left" w:pos="3600"/>
                <w:tab w:val="left" w:pos="6300"/>
              </w:tabs>
              <w:spacing w:line="360" w:lineRule="atLeast"/>
              <w:ind w:leftChars="0" w:left="0"/>
              <w:rPr>
                <w:rFonts w:ascii="Times New Roman" w:eastAsiaTheme="minorEastAsia" w:hAnsi="Times New Roman"/>
                <w:spacing w:val="10"/>
                <w:sz w:val="22"/>
              </w:rPr>
            </w:pPr>
            <w:r w:rsidRPr="004012CA">
              <w:rPr>
                <w:rFonts w:ascii="Times New Roman" w:eastAsiaTheme="minorEastAsia" w:hAnsi="Times New Roman"/>
                <w:spacing w:val="10"/>
                <w:sz w:val="22"/>
              </w:rPr>
              <w:t>家中祖傳木桌的大紅檜木</w:t>
            </w:r>
          </w:p>
        </w:tc>
        <w:tc>
          <w:tcPr>
            <w:tcW w:w="4493" w:type="dxa"/>
            <w:vAlign w:val="center"/>
          </w:tcPr>
          <w:p w:rsidR="00713307" w:rsidRPr="00C6464B" w:rsidRDefault="00713307" w:rsidP="00713307">
            <w:pPr>
              <w:pStyle w:val="afc"/>
              <w:tabs>
                <w:tab w:val="left" w:pos="3600"/>
                <w:tab w:val="left" w:pos="6300"/>
              </w:tabs>
              <w:spacing w:line="360" w:lineRule="atLeast"/>
              <w:ind w:leftChars="0" w:left="0"/>
              <w:rPr>
                <w:rFonts w:ascii="Times New Roman" w:eastAsiaTheme="minorEastAsia" w:hAnsi="Times New Roman"/>
                <w:spacing w:val="10"/>
                <w:sz w:val="22"/>
              </w:rPr>
            </w:pPr>
            <w:r w:rsidRPr="00C6464B">
              <w:rPr>
                <w:rFonts w:ascii="Times New Roman" w:eastAsiaTheme="minorEastAsia" w:hAnsi="Times New Roman" w:hint="eastAsia"/>
                <w:spacing w:val="10"/>
                <w:sz w:val="22"/>
              </w:rPr>
              <w:t>紅</w:t>
            </w:r>
            <w:proofErr w:type="gramStart"/>
            <w:r w:rsidRPr="00C6464B">
              <w:rPr>
                <w:rFonts w:ascii="Times New Roman" w:eastAsiaTheme="minorEastAsia" w:hAnsi="Times New Roman" w:hint="eastAsia"/>
                <w:spacing w:val="10"/>
                <w:sz w:val="22"/>
              </w:rPr>
              <w:t>檜</w:t>
            </w:r>
            <w:proofErr w:type="gramEnd"/>
            <w:r w:rsidRPr="00C6464B">
              <w:rPr>
                <w:rFonts w:ascii="Times New Roman" w:eastAsiaTheme="minorEastAsia" w:hAnsi="Times New Roman" w:hint="eastAsia"/>
                <w:spacing w:val="10"/>
                <w:sz w:val="22"/>
              </w:rPr>
              <w:t>被</w:t>
            </w:r>
            <w:r w:rsidRPr="00C6464B">
              <w:rPr>
                <w:rFonts w:ascii="Times New Roman" w:eastAsiaTheme="minorEastAsia" w:hAnsi="Times New Roman" w:hint="eastAsia"/>
                <w:spacing w:val="10"/>
                <w:sz w:val="22"/>
                <w:u w:val="single"/>
              </w:rPr>
              <w:t xml:space="preserve">            </w:t>
            </w:r>
            <w:r>
              <w:rPr>
                <w:rFonts w:ascii="Times New Roman" w:eastAsiaTheme="minorEastAsia" w:hAnsi="Times New Roman" w:hint="eastAsia"/>
                <w:spacing w:val="10"/>
                <w:sz w:val="22"/>
              </w:rPr>
              <w:t>的年代</w:t>
            </w:r>
          </w:p>
        </w:tc>
      </w:tr>
      <w:tr w:rsidR="00713307" w:rsidRPr="004012CA" w:rsidTr="00713307">
        <w:trPr>
          <w:trHeight w:val="454"/>
        </w:trPr>
        <w:tc>
          <w:tcPr>
            <w:tcW w:w="4492" w:type="dxa"/>
            <w:vAlign w:val="center"/>
          </w:tcPr>
          <w:p w:rsidR="00713307" w:rsidRPr="004012CA" w:rsidRDefault="00713307" w:rsidP="00713307">
            <w:pPr>
              <w:pStyle w:val="afc"/>
              <w:tabs>
                <w:tab w:val="left" w:pos="3600"/>
                <w:tab w:val="left" w:pos="6300"/>
              </w:tabs>
              <w:spacing w:line="360" w:lineRule="atLeast"/>
              <w:ind w:leftChars="0" w:left="0"/>
              <w:rPr>
                <w:rFonts w:ascii="Times New Roman" w:eastAsiaTheme="minorEastAsia" w:hAnsi="Times New Roman"/>
                <w:spacing w:val="10"/>
                <w:sz w:val="22"/>
              </w:rPr>
            </w:pPr>
            <w:r w:rsidRPr="004012CA">
              <w:rPr>
                <w:rFonts w:ascii="Times New Roman" w:eastAsiaTheme="minorEastAsia" w:hAnsi="Times New Roman"/>
                <w:spacing w:val="10"/>
                <w:sz w:val="22"/>
              </w:rPr>
              <w:t>覆蓋含猛</w:t>
            </w:r>
            <w:proofErr w:type="gramStart"/>
            <w:r w:rsidRPr="004012CA">
              <w:rPr>
                <w:rFonts w:ascii="Times New Roman" w:eastAsiaTheme="minorEastAsia" w:hAnsi="Times New Roman"/>
                <w:spacing w:val="10"/>
                <w:sz w:val="22"/>
              </w:rPr>
              <w:t>瑪</w:t>
            </w:r>
            <w:proofErr w:type="gramEnd"/>
            <w:r w:rsidRPr="004012CA">
              <w:rPr>
                <w:rFonts w:ascii="Times New Roman" w:eastAsiaTheme="minorEastAsia" w:hAnsi="Times New Roman"/>
                <w:spacing w:val="10"/>
                <w:sz w:val="22"/>
              </w:rPr>
              <w:t>象化石地層的火成岩</w:t>
            </w:r>
          </w:p>
        </w:tc>
        <w:tc>
          <w:tcPr>
            <w:tcW w:w="4493" w:type="dxa"/>
            <w:vAlign w:val="center"/>
          </w:tcPr>
          <w:p w:rsidR="00713307" w:rsidRPr="004012CA" w:rsidRDefault="00713307" w:rsidP="00713307">
            <w:pPr>
              <w:pStyle w:val="afc"/>
              <w:tabs>
                <w:tab w:val="left" w:pos="3600"/>
                <w:tab w:val="left" w:pos="6300"/>
              </w:tabs>
              <w:spacing w:line="360" w:lineRule="atLeast"/>
              <w:ind w:leftChars="0" w:left="0"/>
              <w:rPr>
                <w:rFonts w:ascii="Times New Roman" w:eastAsiaTheme="minorEastAsia" w:hAnsi="Times New Roman"/>
                <w:b/>
                <w:spacing w:val="10"/>
                <w:sz w:val="22"/>
              </w:rPr>
            </w:pPr>
            <w:r>
              <w:rPr>
                <w:rFonts w:ascii="Times New Roman" w:eastAsiaTheme="minorEastAsia" w:hAnsi="Times New Roman" w:hint="eastAsia"/>
                <w:spacing w:val="10"/>
                <w:sz w:val="22"/>
              </w:rPr>
              <w:t>此火成岩</w:t>
            </w:r>
            <w:r w:rsidRPr="00C6464B">
              <w:rPr>
                <w:rFonts w:ascii="Times New Roman" w:eastAsiaTheme="minorEastAsia" w:hAnsi="Times New Roman" w:hint="eastAsia"/>
                <w:spacing w:val="10"/>
                <w:sz w:val="22"/>
                <w:u w:val="single"/>
              </w:rPr>
              <w:t xml:space="preserve">          </w:t>
            </w:r>
            <w:r>
              <w:rPr>
                <w:rFonts w:ascii="Times New Roman" w:eastAsiaTheme="minorEastAsia" w:hAnsi="Times New Roman" w:hint="eastAsia"/>
                <w:spacing w:val="10"/>
                <w:sz w:val="22"/>
              </w:rPr>
              <w:t>的年代</w:t>
            </w:r>
          </w:p>
        </w:tc>
      </w:tr>
    </w:tbl>
    <w:p w:rsidR="00713307" w:rsidRDefault="00713307" w:rsidP="00713307">
      <w:pPr>
        <w:widowControl/>
        <w:adjustRightInd/>
        <w:spacing w:line="240" w:lineRule="auto"/>
        <w:textAlignment w:val="auto"/>
        <w:rPr>
          <w:rFonts w:eastAsia="新細明體" w:cs="新細明體"/>
          <w:color w:val="000000"/>
          <w:spacing w:val="10"/>
          <w:sz w:val="22"/>
          <w:u w:val="single"/>
        </w:rPr>
      </w:pPr>
      <w:r>
        <w:br w:type="page"/>
      </w:r>
    </w:p>
    <w:p w:rsidR="00713307" w:rsidRPr="00204E97" w:rsidRDefault="00713307" w:rsidP="00713307">
      <w:pPr>
        <w:pStyle w:val="-05"/>
      </w:pPr>
      <w:r>
        <w:rPr>
          <w:rFonts w:hint="eastAsia"/>
        </w:rPr>
        <w:lastRenderedPageBreak/>
        <w:t>55</w:t>
      </w:r>
      <w:r w:rsidRPr="006C3294">
        <w:t>-</w:t>
      </w:r>
      <w:r>
        <w:rPr>
          <w:rFonts w:hint="eastAsia"/>
        </w:rPr>
        <w:t>57</w:t>
      </w:r>
      <w:proofErr w:type="gramStart"/>
      <w:r w:rsidRPr="00256565">
        <w:t>題為題</w:t>
      </w:r>
      <w:proofErr w:type="gramEnd"/>
      <w:r w:rsidRPr="00256565">
        <w:t>組</w:t>
      </w:r>
    </w:p>
    <w:p w:rsidR="00713307" w:rsidRDefault="00713307" w:rsidP="00713307">
      <w:pPr>
        <w:pStyle w:val="tit2"/>
        <w:ind w:leftChars="150" w:left="360"/>
        <w:rPr>
          <w:rFonts w:eastAsia="新細明體"/>
          <w:szCs w:val="22"/>
        </w:rPr>
      </w:pPr>
      <w:r w:rsidRPr="00283327">
        <w:rPr>
          <w:rFonts w:eastAsia="新細明體" w:hint="eastAsia"/>
          <w:spacing w:val="6"/>
          <w:szCs w:val="22"/>
        </w:rPr>
        <w:t>小明欲了解玉米製備爆米花（圖</w:t>
      </w:r>
      <w:r w:rsidRPr="00283327">
        <w:rPr>
          <w:rFonts w:eastAsia="新細明體" w:hint="eastAsia"/>
          <w:spacing w:val="6"/>
          <w:szCs w:val="22"/>
        </w:rPr>
        <w:t>1</w:t>
      </w:r>
      <w:r w:rsidR="001056E8">
        <w:rPr>
          <w:rFonts w:eastAsia="新細明體" w:hint="eastAsia"/>
          <w:spacing w:val="6"/>
          <w:szCs w:val="22"/>
        </w:rPr>
        <w:t>3</w:t>
      </w:r>
      <w:r w:rsidRPr="00283327">
        <w:rPr>
          <w:rFonts w:eastAsia="新細明體" w:hint="eastAsia"/>
          <w:spacing w:val="6"/>
          <w:szCs w:val="22"/>
        </w:rPr>
        <w:t>）的過程與原理，上網查找資料得知，玉米中的水分受熱後轉變為水蒸氣，讓玉米內的壓力上升，當超過玉米殼的承受能力</w:t>
      </w:r>
      <w:proofErr w:type="gramStart"/>
      <w:r w:rsidRPr="00283327">
        <w:rPr>
          <w:rFonts w:eastAsia="新細明體" w:hint="eastAsia"/>
          <w:spacing w:val="6"/>
          <w:szCs w:val="22"/>
        </w:rPr>
        <w:t>時便爆開</w:t>
      </w:r>
      <w:proofErr w:type="gramEnd"/>
      <w:r w:rsidRPr="00283327">
        <w:rPr>
          <w:rFonts w:eastAsia="新細明體" w:hint="eastAsia"/>
          <w:spacing w:val="6"/>
          <w:szCs w:val="22"/>
        </w:rPr>
        <w:t>成爆米花。資料更顯示一般玉米殼最大可承受的壓力上限約</w:t>
      </w:r>
      <w:r w:rsidRPr="00283327">
        <w:rPr>
          <w:rFonts w:eastAsia="新細明體" w:hint="eastAsia"/>
          <w:spacing w:val="6"/>
          <w:szCs w:val="22"/>
        </w:rPr>
        <w:t>10</w:t>
      </w:r>
      <w:r w:rsidRPr="00283327">
        <w:rPr>
          <w:rFonts w:eastAsia="新細明體" w:hint="eastAsia"/>
          <w:spacing w:val="6"/>
          <w:szCs w:val="22"/>
        </w:rPr>
        <w:t>大氣壓。小明找到水</w:t>
      </w:r>
      <w:proofErr w:type="gramStart"/>
      <w:r w:rsidRPr="00283327">
        <w:rPr>
          <w:rFonts w:eastAsia="新細明體" w:hint="eastAsia"/>
          <w:spacing w:val="6"/>
          <w:szCs w:val="22"/>
        </w:rPr>
        <w:t>的相圖</w:t>
      </w:r>
      <w:proofErr w:type="gramEnd"/>
      <w:r w:rsidRPr="00283327">
        <w:rPr>
          <w:rFonts w:eastAsia="新細明體" w:hint="eastAsia"/>
          <w:spacing w:val="6"/>
          <w:szCs w:val="22"/>
        </w:rPr>
        <w:t>（圖</w:t>
      </w:r>
      <w:r w:rsidRPr="00283327">
        <w:rPr>
          <w:rFonts w:eastAsia="新細明體" w:hint="eastAsia"/>
          <w:spacing w:val="6"/>
          <w:szCs w:val="22"/>
        </w:rPr>
        <w:t>1</w:t>
      </w:r>
      <w:r w:rsidR="001056E8">
        <w:rPr>
          <w:rFonts w:eastAsia="新細明體" w:hint="eastAsia"/>
          <w:spacing w:val="6"/>
          <w:szCs w:val="22"/>
        </w:rPr>
        <w:t>4</w:t>
      </w:r>
      <w:r w:rsidRPr="00283327">
        <w:rPr>
          <w:rFonts w:eastAsia="新細明體" w:hint="eastAsia"/>
          <w:spacing w:val="6"/>
          <w:szCs w:val="22"/>
        </w:rPr>
        <w:t>），</w:t>
      </w:r>
      <w:r w:rsidRPr="00F92A99">
        <w:rPr>
          <w:rFonts w:eastAsia="新細明體" w:hint="eastAsia"/>
          <w:szCs w:val="22"/>
        </w:rPr>
        <w:t>以獲知水變成水蒸氣的相變化參數。為了探究製作爆米花的適當溫度以及其原理，小明</w:t>
      </w:r>
      <w:r w:rsidR="00DF0053">
        <w:rPr>
          <w:rFonts w:eastAsia="新細明體" w:hint="eastAsia"/>
          <w:szCs w:val="22"/>
        </w:rPr>
        <w:t>利用</w:t>
      </w:r>
      <w:r w:rsidRPr="00F92A99">
        <w:rPr>
          <w:rFonts w:eastAsia="新細明體" w:hint="eastAsia"/>
          <w:szCs w:val="22"/>
        </w:rPr>
        <w:t>爆玉米花用的玉米</w:t>
      </w:r>
      <w:r w:rsidR="00DF0053">
        <w:rPr>
          <w:rFonts w:eastAsia="新細明體" w:hint="eastAsia"/>
          <w:szCs w:val="22"/>
        </w:rPr>
        <w:t>及</w:t>
      </w:r>
      <w:proofErr w:type="gramStart"/>
      <w:r w:rsidRPr="00F92A99">
        <w:rPr>
          <w:rFonts w:eastAsia="新細明體" w:hint="eastAsia"/>
          <w:szCs w:val="22"/>
        </w:rPr>
        <w:t>可定溫</w:t>
      </w:r>
      <w:proofErr w:type="gramEnd"/>
      <w:r w:rsidRPr="00F92A99">
        <w:rPr>
          <w:rFonts w:eastAsia="新細明體" w:hint="eastAsia"/>
          <w:szCs w:val="22"/>
        </w:rPr>
        <w:t>的烤箱</w:t>
      </w:r>
      <w:r w:rsidR="00DF0053">
        <w:rPr>
          <w:rFonts w:eastAsia="新細明體" w:hint="eastAsia"/>
          <w:szCs w:val="22"/>
        </w:rPr>
        <w:t>進行</w:t>
      </w:r>
      <w:r w:rsidRPr="00F92A99">
        <w:rPr>
          <w:rFonts w:eastAsia="新細明體" w:hint="eastAsia"/>
          <w:szCs w:val="22"/>
        </w:rPr>
        <w:t>實驗。</w:t>
      </w:r>
      <w:r w:rsidR="00DF0053">
        <w:rPr>
          <w:rFonts w:eastAsia="新細明體" w:hint="eastAsia"/>
          <w:szCs w:val="22"/>
        </w:rPr>
        <w:t>先</w:t>
      </w:r>
      <w:r w:rsidRPr="00F92A99">
        <w:rPr>
          <w:rFonts w:eastAsia="新細明體" w:hint="eastAsia"/>
          <w:szCs w:val="22"/>
        </w:rPr>
        <w:t>將</w:t>
      </w:r>
      <w:bookmarkStart w:id="1" w:name="_GoBack"/>
      <w:bookmarkEnd w:id="1"/>
      <w:r w:rsidRPr="00F92A99">
        <w:rPr>
          <w:rFonts w:eastAsia="新細明體" w:hint="eastAsia"/>
          <w:szCs w:val="22"/>
        </w:rPr>
        <w:t>烤箱設定在特定的溫度，預熱五分鐘後，將置於耐熱容器中的</w:t>
      </w:r>
      <w:r w:rsidRPr="00F92A99">
        <w:rPr>
          <w:rFonts w:eastAsia="新細明體" w:hint="eastAsia"/>
          <w:szCs w:val="22"/>
        </w:rPr>
        <w:t>50</w:t>
      </w:r>
      <w:r w:rsidRPr="00F92A99">
        <w:rPr>
          <w:rFonts w:eastAsia="新細明體" w:hint="eastAsia"/>
          <w:szCs w:val="22"/>
        </w:rPr>
        <w:t>顆玉米放入烤箱，關閉烤箱，並於</w:t>
      </w:r>
      <w:r w:rsidRPr="00F92A99">
        <w:rPr>
          <w:rFonts w:eastAsia="新細明體" w:hint="eastAsia"/>
          <w:szCs w:val="22"/>
        </w:rPr>
        <w:t>15</w:t>
      </w:r>
      <w:r w:rsidRPr="00F92A99">
        <w:rPr>
          <w:rFonts w:eastAsia="新細明體" w:hint="eastAsia"/>
          <w:szCs w:val="22"/>
        </w:rPr>
        <w:t>分鐘後取出容器，計算玉米成功爆開的比例。爆開比例大於</w:t>
      </w:r>
      <w:r w:rsidRPr="00F92A99">
        <w:rPr>
          <w:rFonts w:eastAsia="新細明體" w:hint="eastAsia"/>
          <w:szCs w:val="22"/>
        </w:rPr>
        <w:t>9</w:t>
      </w:r>
      <w:r w:rsidRPr="00F92A99">
        <w:rPr>
          <w:rFonts w:eastAsia="新細明體"/>
          <w:szCs w:val="22"/>
        </w:rPr>
        <w:t>0%</w:t>
      </w:r>
      <w:r w:rsidRPr="00F92A99">
        <w:rPr>
          <w:rFonts w:eastAsia="新細明體" w:hint="eastAsia"/>
          <w:szCs w:val="22"/>
        </w:rPr>
        <w:t>的溫度為製作爆米花之適當溫度。他在不同溫度下重複此一實驗，並記錄如表</w:t>
      </w:r>
      <w:r>
        <w:rPr>
          <w:rFonts w:eastAsia="新細明體" w:hint="eastAsia"/>
          <w:szCs w:val="22"/>
        </w:rPr>
        <w:t>8</w:t>
      </w:r>
      <w:r w:rsidRPr="00F92A99">
        <w:rPr>
          <w:rFonts w:eastAsia="新細明體" w:hint="eastAsia"/>
          <w:szCs w:val="22"/>
        </w:rPr>
        <w:t>。</w:t>
      </w:r>
    </w:p>
    <w:p w:rsidR="00713307" w:rsidRDefault="00CA2BEB" w:rsidP="00713307">
      <w:pPr>
        <w:pStyle w:val="tit2"/>
        <w:ind w:leftChars="150" w:left="360"/>
        <w:rPr>
          <w:rFonts w:eastAsia="新細明體"/>
          <w:szCs w:val="22"/>
        </w:rPr>
      </w:pPr>
      <w:r>
        <w:rPr>
          <w:rFonts w:eastAsia="新細明體"/>
          <w:noProof/>
          <w:szCs w:val="22"/>
        </w:rPr>
        <mc:AlternateContent>
          <mc:Choice Requires="wpg">
            <w:drawing>
              <wp:anchor distT="0" distB="0" distL="114300" distR="114300" simplePos="0" relativeHeight="252022784" behindDoc="0" locked="0" layoutInCell="1" allowOverlap="1">
                <wp:simplePos x="0" y="0"/>
                <wp:positionH relativeFrom="column">
                  <wp:posOffset>2438908</wp:posOffset>
                </wp:positionH>
                <wp:positionV relativeFrom="paragraph">
                  <wp:posOffset>32385</wp:posOffset>
                </wp:positionV>
                <wp:extent cx="3376800" cy="2376000"/>
                <wp:effectExtent l="0" t="0" r="14605" b="5715"/>
                <wp:wrapNone/>
                <wp:docPr id="85" name="群組 85"/>
                <wp:cNvGraphicFramePr/>
                <a:graphic xmlns:a="http://schemas.openxmlformats.org/drawingml/2006/main">
                  <a:graphicData uri="http://schemas.microsoft.com/office/word/2010/wordprocessingGroup">
                    <wpg:wgp>
                      <wpg:cNvGrpSpPr/>
                      <wpg:grpSpPr>
                        <a:xfrm>
                          <a:off x="0" y="0"/>
                          <a:ext cx="3376800" cy="2376000"/>
                          <a:chOff x="0" y="0"/>
                          <a:chExt cx="3376800" cy="2376000"/>
                        </a:xfrm>
                      </wpg:grpSpPr>
                      <wpg:grpSp>
                        <wpg:cNvPr id="80" name="群組 80"/>
                        <wpg:cNvGrpSpPr/>
                        <wpg:grpSpPr>
                          <a:xfrm>
                            <a:off x="0" y="0"/>
                            <a:ext cx="3376800" cy="2376000"/>
                            <a:chOff x="0" y="0"/>
                            <a:chExt cx="3376800" cy="2376000"/>
                          </a:xfrm>
                        </wpg:grpSpPr>
                        <wpg:grpSp>
                          <wpg:cNvPr id="13451" name="群組 13451"/>
                          <wpg:cNvGrpSpPr/>
                          <wpg:grpSpPr>
                            <a:xfrm>
                              <a:off x="622571" y="48638"/>
                              <a:ext cx="2693670" cy="1668145"/>
                              <a:chOff x="0" y="0"/>
                              <a:chExt cx="3662145" cy="2267585"/>
                            </a:xfrm>
                          </wpg:grpSpPr>
                          <wps:wsp>
                            <wps:cNvPr id="13452" name="直線接點 13452"/>
                            <wps:cNvCnPr/>
                            <wps:spPr>
                              <a:xfrm>
                                <a:off x="38835" y="1042017"/>
                                <a:ext cx="3623310" cy="0"/>
                              </a:xfrm>
                              <a:prstGeom prst="line">
                                <a:avLst/>
                              </a:prstGeom>
                              <a:ln w="12700">
                                <a:solidFill>
                                  <a:schemeClr val="bg1">
                                    <a:lumMod val="65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13453" name="直線接點 13453"/>
                            <wps:cNvCnPr/>
                            <wps:spPr>
                              <a:xfrm>
                                <a:off x="1849203" y="0"/>
                                <a:ext cx="0" cy="2267585"/>
                              </a:xfrm>
                              <a:prstGeom prst="line">
                                <a:avLst/>
                              </a:prstGeom>
                              <a:ln w="12700">
                                <a:solidFill>
                                  <a:schemeClr val="bg1">
                                    <a:lumMod val="65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13483" name="直線接點 13483"/>
                            <wps:cNvCnPr/>
                            <wps:spPr>
                              <a:xfrm>
                                <a:off x="1362255" y="0"/>
                                <a:ext cx="0" cy="2267585"/>
                              </a:xfrm>
                              <a:prstGeom prst="line">
                                <a:avLst/>
                              </a:prstGeom>
                              <a:ln w="12700">
                                <a:solidFill>
                                  <a:schemeClr val="bg1">
                                    <a:lumMod val="65000"/>
                                  </a:schemeClr>
                                </a:solidFill>
                                <a:prstDash val="lgDash"/>
                              </a:ln>
                            </wps:spPr>
                            <wps:style>
                              <a:lnRef idx="1">
                                <a:schemeClr val="accent1"/>
                              </a:lnRef>
                              <a:fillRef idx="0">
                                <a:schemeClr val="accent1"/>
                              </a:fillRef>
                              <a:effectRef idx="0">
                                <a:schemeClr val="accent1"/>
                              </a:effectRef>
                              <a:fontRef idx="minor">
                                <a:schemeClr val="tx1"/>
                              </a:fontRef>
                            </wps:style>
                            <wps:bodyPr/>
                          </wps:wsp>
                          <wpg:grpSp>
                            <wpg:cNvPr id="64" name="群組 64"/>
                            <wpg:cNvGrpSpPr/>
                            <wpg:grpSpPr>
                              <a:xfrm>
                                <a:off x="0" y="81202"/>
                                <a:ext cx="39530" cy="2174789"/>
                                <a:chOff x="0" y="0"/>
                                <a:chExt cx="39530" cy="2174789"/>
                              </a:xfrm>
                            </wpg:grpSpPr>
                            <wps:wsp>
                              <wps:cNvPr id="65" name="直線接點 65"/>
                              <wps:cNvCnPr/>
                              <wps:spPr>
                                <a:xfrm>
                                  <a:off x="0" y="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 name="直線接點 66"/>
                              <wps:cNvCnPr/>
                              <wps:spPr>
                                <a:xfrm>
                                  <a:off x="3530" y="240074"/>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 name="直線接點 67"/>
                              <wps:cNvCnPr/>
                              <wps:spPr>
                                <a:xfrm>
                                  <a:off x="3530" y="483678"/>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 name="直線接點 68"/>
                              <wps:cNvCnPr/>
                              <wps:spPr>
                                <a:xfrm>
                                  <a:off x="3530" y="727283"/>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直線接點 69"/>
                              <wps:cNvCnPr/>
                              <wps:spPr>
                                <a:xfrm>
                                  <a:off x="3530" y="963827"/>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 name="直線接點 70"/>
                              <wps:cNvCnPr/>
                              <wps:spPr>
                                <a:xfrm>
                                  <a:off x="3530" y="1207431"/>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直線接點 71"/>
                              <wps:cNvCnPr/>
                              <wps:spPr>
                                <a:xfrm>
                                  <a:off x="3530" y="1454567"/>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直線接點 72"/>
                              <wps:cNvCnPr/>
                              <wps:spPr>
                                <a:xfrm>
                                  <a:off x="3530" y="169111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直線接點 73"/>
                              <wps:cNvCnPr/>
                              <wps:spPr>
                                <a:xfrm>
                                  <a:off x="0" y="193471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直線接點 74"/>
                              <wps:cNvCnPr/>
                              <wps:spPr>
                                <a:xfrm>
                                  <a:off x="3530" y="2174789"/>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75" name="手繪多邊形 58"/>
                          <wps:cNvSpPr/>
                          <wps:spPr>
                            <a:xfrm>
                              <a:off x="1546698" y="48638"/>
                              <a:ext cx="322580" cy="1156335"/>
                            </a:xfrm>
                            <a:custGeom>
                              <a:avLst/>
                              <a:gdLst>
                                <a:gd name="connsiteX0" fmla="*/ 101923 w 438512"/>
                                <a:gd name="connsiteY0" fmla="*/ 1572710 h 1572710"/>
                                <a:gd name="connsiteX1" fmla="*/ 101923 w 438512"/>
                                <a:gd name="connsiteY1" fmla="*/ 1039777 h 1572710"/>
                                <a:gd name="connsiteX2" fmla="*/ 90704 w 438512"/>
                                <a:gd name="connsiteY2" fmla="*/ 546113 h 1572710"/>
                                <a:gd name="connsiteX3" fmla="*/ 34605 w 438512"/>
                                <a:gd name="connsiteY3" fmla="*/ 282452 h 1572710"/>
                                <a:gd name="connsiteX4" fmla="*/ 947 w 438512"/>
                                <a:gd name="connsiteY4" fmla="*/ 243183 h 1572710"/>
                                <a:gd name="connsiteX5" fmla="*/ 17776 w 438512"/>
                                <a:gd name="connsiteY5" fmla="*/ 187085 h 1572710"/>
                                <a:gd name="connsiteX6" fmla="*/ 101923 w 438512"/>
                                <a:gd name="connsiteY6" fmla="*/ 125377 h 1572710"/>
                                <a:gd name="connsiteX7" fmla="*/ 438512 w 438512"/>
                                <a:gd name="connsiteY7" fmla="*/ 13181 h 1572710"/>
                                <a:gd name="connsiteX0" fmla="*/ 101923 w 438512"/>
                                <a:gd name="connsiteY0" fmla="*/ 1585132 h 1585132"/>
                                <a:gd name="connsiteX1" fmla="*/ 101923 w 438512"/>
                                <a:gd name="connsiteY1" fmla="*/ 1052199 h 1585132"/>
                                <a:gd name="connsiteX2" fmla="*/ 90704 w 438512"/>
                                <a:gd name="connsiteY2" fmla="*/ 558535 h 1585132"/>
                                <a:gd name="connsiteX3" fmla="*/ 34605 w 438512"/>
                                <a:gd name="connsiteY3" fmla="*/ 294874 h 1585132"/>
                                <a:gd name="connsiteX4" fmla="*/ 947 w 438512"/>
                                <a:gd name="connsiteY4" fmla="*/ 255605 h 1585132"/>
                                <a:gd name="connsiteX5" fmla="*/ 17776 w 438512"/>
                                <a:gd name="connsiteY5" fmla="*/ 199507 h 1585132"/>
                                <a:gd name="connsiteX6" fmla="*/ 101923 w 438512"/>
                                <a:gd name="connsiteY6" fmla="*/ 137799 h 1585132"/>
                                <a:gd name="connsiteX7" fmla="*/ 438512 w 438512"/>
                                <a:gd name="connsiteY7" fmla="*/ 12422 h 1585132"/>
                                <a:gd name="connsiteX0" fmla="*/ 101923 w 438512"/>
                                <a:gd name="connsiteY0" fmla="*/ 1572710 h 1572710"/>
                                <a:gd name="connsiteX1" fmla="*/ 101923 w 438512"/>
                                <a:gd name="connsiteY1" fmla="*/ 1039777 h 1572710"/>
                                <a:gd name="connsiteX2" fmla="*/ 90704 w 438512"/>
                                <a:gd name="connsiteY2" fmla="*/ 546113 h 1572710"/>
                                <a:gd name="connsiteX3" fmla="*/ 34605 w 438512"/>
                                <a:gd name="connsiteY3" fmla="*/ 282452 h 1572710"/>
                                <a:gd name="connsiteX4" fmla="*/ 947 w 438512"/>
                                <a:gd name="connsiteY4" fmla="*/ 243183 h 1572710"/>
                                <a:gd name="connsiteX5" fmla="*/ 17776 w 438512"/>
                                <a:gd name="connsiteY5" fmla="*/ 187085 h 1572710"/>
                                <a:gd name="connsiteX6" fmla="*/ 101923 w 438512"/>
                                <a:gd name="connsiteY6" fmla="*/ 125377 h 1572710"/>
                                <a:gd name="connsiteX7" fmla="*/ 438512 w 438512"/>
                                <a:gd name="connsiteY7" fmla="*/ 0 h 1572710"/>
                                <a:gd name="connsiteX0" fmla="*/ 102782 w 439371"/>
                                <a:gd name="connsiteY0" fmla="*/ 1572710 h 1572710"/>
                                <a:gd name="connsiteX1" fmla="*/ 102782 w 439371"/>
                                <a:gd name="connsiteY1" fmla="*/ 1039777 h 1572710"/>
                                <a:gd name="connsiteX2" fmla="*/ 91563 w 439371"/>
                                <a:gd name="connsiteY2" fmla="*/ 546113 h 1572710"/>
                                <a:gd name="connsiteX3" fmla="*/ 35464 w 439371"/>
                                <a:gd name="connsiteY3" fmla="*/ 282452 h 1572710"/>
                                <a:gd name="connsiteX4" fmla="*/ 859 w 439371"/>
                                <a:gd name="connsiteY4" fmla="*/ 237738 h 1572710"/>
                                <a:gd name="connsiteX5" fmla="*/ 18635 w 439371"/>
                                <a:gd name="connsiteY5" fmla="*/ 187085 h 1572710"/>
                                <a:gd name="connsiteX6" fmla="*/ 102782 w 439371"/>
                                <a:gd name="connsiteY6" fmla="*/ 125377 h 1572710"/>
                                <a:gd name="connsiteX7" fmla="*/ 439371 w 439371"/>
                                <a:gd name="connsiteY7" fmla="*/ 0 h 1572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39371" h="1572710">
                                  <a:moveTo>
                                    <a:pt x="102782" y="1572710"/>
                                  </a:moveTo>
                                  <a:cubicBezTo>
                                    <a:pt x="103717" y="1391793"/>
                                    <a:pt x="104652" y="1210876"/>
                                    <a:pt x="102782" y="1039777"/>
                                  </a:cubicBezTo>
                                  <a:cubicBezTo>
                                    <a:pt x="100912" y="868678"/>
                                    <a:pt x="102783" y="672334"/>
                                    <a:pt x="91563" y="546113"/>
                                  </a:cubicBezTo>
                                  <a:cubicBezTo>
                                    <a:pt x="80343" y="419892"/>
                                    <a:pt x="50581" y="333848"/>
                                    <a:pt x="35464" y="282452"/>
                                  </a:cubicBezTo>
                                  <a:cubicBezTo>
                                    <a:pt x="20347" y="231056"/>
                                    <a:pt x="3664" y="253632"/>
                                    <a:pt x="859" y="237738"/>
                                  </a:cubicBezTo>
                                  <a:cubicBezTo>
                                    <a:pt x="-1946" y="221843"/>
                                    <a:pt x="1648" y="205812"/>
                                    <a:pt x="18635" y="187085"/>
                                  </a:cubicBezTo>
                                  <a:cubicBezTo>
                                    <a:pt x="35622" y="168358"/>
                                    <a:pt x="32659" y="156558"/>
                                    <a:pt x="102782" y="125377"/>
                                  </a:cubicBezTo>
                                  <a:cubicBezTo>
                                    <a:pt x="172905" y="94196"/>
                                    <a:pt x="223282" y="78552"/>
                                    <a:pt x="439371" y="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手繪多邊形 57"/>
                          <wps:cNvSpPr/>
                          <wps:spPr>
                            <a:xfrm>
                              <a:off x="1410511" y="408562"/>
                              <a:ext cx="1543050" cy="1295400"/>
                            </a:xfrm>
                            <a:custGeom>
                              <a:avLst/>
                              <a:gdLst>
                                <a:gd name="connsiteX0" fmla="*/ 0 w 2098071"/>
                                <a:gd name="connsiteY0" fmla="*/ 1761483 h 1761483"/>
                                <a:gd name="connsiteX1" fmla="*/ 286100 w 2098071"/>
                                <a:gd name="connsiteY1" fmla="*/ 1105134 h 1761483"/>
                                <a:gd name="connsiteX2" fmla="*/ 779764 w 2098071"/>
                                <a:gd name="connsiteY2" fmla="*/ 555372 h 1761483"/>
                                <a:gd name="connsiteX3" fmla="*/ 1520260 w 2098071"/>
                                <a:gd name="connsiteY3" fmla="*/ 168295 h 1761483"/>
                                <a:gd name="connsiteX4" fmla="*/ 2098071 w 2098071"/>
                                <a:gd name="connsiteY4" fmla="*/ 0 h 1761483"/>
                                <a:gd name="connsiteX5" fmla="*/ 2098071 w 2098071"/>
                                <a:gd name="connsiteY5" fmla="*/ 0 h 1761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98071" h="1761483">
                                  <a:moveTo>
                                    <a:pt x="0" y="1761483"/>
                                  </a:moveTo>
                                  <a:cubicBezTo>
                                    <a:pt x="78069" y="1533817"/>
                                    <a:pt x="156139" y="1306152"/>
                                    <a:pt x="286100" y="1105134"/>
                                  </a:cubicBezTo>
                                  <a:cubicBezTo>
                                    <a:pt x="416061" y="904116"/>
                                    <a:pt x="574071" y="711512"/>
                                    <a:pt x="779764" y="555372"/>
                                  </a:cubicBezTo>
                                  <a:cubicBezTo>
                                    <a:pt x="985457" y="399232"/>
                                    <a:pt x="1300542" y="260857"/>
                                    <a:pt x="1520260" y="168295"/>
                                  </a:cubicBezTo>
                                  <a:cubicBezTo>
                                    <a:pt x="1739978" y="75733"/>
                                    <a:pt x="2098071" y="0"/>
                                    <a:pt x="2098071" y="0"/>
                                  </a:cubicBezTo>
                                  <a:lnTo>
                                    <a:pt x="2098071" y="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群組 79"/>
                          <wpg:cNvGrpSpPr/>
                          <wpg:grpSpPr>
                            <a:xfrm>
                              <a:off x="0" y="0"/>
                              <a:ext cx="3376800" cy="2376000"/>
                              <a:chOff x="0" y="0"/>
                              <a:chExt cx="3376800" cy="2376000"/>
                            </a:xfrm>
                          </wpg:grpSpPr>
                          <wpg:grpSp>
                            <wpg:cNvPr id="13394" name="群組 13394"/>
                            <wpg:cNvGrpSpPr>
                              <a:grpSpLocks noChangeAspect="1"/>
                            </wpg:cNvGrpSpPr>
                            <wpg:grpSpPr>
                              <a:xfrm>
                                <a:off x="0" y="0"/>
                                <a:ext cx="3376800" cy="2376000"/>
                                <a:chOff x="40768" y="0"/>
                                <a:chExt cx="3537490" cy="2490066"/>
                              </a:xfrm>
                            </wpg:grpSpPr>
                            <wps:wsp>
                              <wps:cNvPr id="761" name="文字方塊 15"/>
                              <wps:cNvSpPr txBox="1"/>
                              <wps:spPr>
                                <a:xfrm>
                                  <a:off x="40768" y="547475"/>
                                  <a:ext cx="214867" cy="601365"/>
                                </a:xfrm>
                                <a:prstGeom prst="rect">
                                  <a:avLst/>
                                </a:prstGeom>
                                <a:noFill/>
                                <a:ln w="6350">
                                  <a:noFill/>
                                </a:ln>
                              </wps:spPr>
                              <wps:txbx>
                                <w:txbxContent>
                                  <w:p w:rsidR="000811B2" w:rsidRPr="00D30D09" w:rsidRDefault="000811B2" w:rsidP="00713307">
                                    <w:pPr>
                                      <w:rPr>
                                        <w:rFonts w:ascii="新細明體" w:hAnsi="新細明體"/>
                                        <w:sz w:val="20"/>
                                      </w:rPr>
                                    </w:pPr>
                                    <w:r w:rsidRPr="00D30D09">
                                      <w:rPr>
                                        <w:rFonts w:ascii="新細明體" w:hAnsi="新細明體" w:hint="eastAsia"/>
                                        <w:sz w:val="20"/>
                                      </w:rPr>
                                      <w:t>壓力</w:t>
                                    </w:r>
                                  </w:p>
                                  <w:p w:rsidR="000811B2" w:rsidRPr="00D30D09" w:rsidRDefault="000811B2" w:rsidP="00713307">
                                    <w:pPr>
                                      <w:rPr>
                                        <w:rFonts w:asciiTheme="minorHAnsi" w:hAnsiTheme="minorHAnsi"/>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763" name="文字方塊 36"/>
                              <wps:cNvSpPr txBox="1"/>
                              <wps:spPr>
                                <a:xfrm>
                                  <a:off x="605317" y="1779227"/>
                                  <a:ext cx="408246" cy="261912"/>
                                </a:xfrm>
                                <a:prstGeom prst="rect">
                                  <a:avLst/>
                                </a:prstGeom>
                                <a:noFill/>
                                <a:ln w="6350">
                                  <a:noFill/>
                                </a:ln>
                              </wps:spPr>
                              <wps:txbx>
                                <w:txbxContent>
                                  <w:p w:rsidR="000811B2" w:rsidRPr="00085EAD" w:rsidRDefault="000811B2" w:rsidP="00713307">
                                    <w:pPr>
                                      <w:rPr>
                                        <w:sz w:val="20"/>
                                      </w:rPr>
                                    </w:pPr>
                                    <w:r w:rsidRPr="00085EAD">
                                      <w:rPr>
                                        <w:sz w:val="20"/>
                                      </w:rPr>
                                      <w:t>－</w:t>
                                    </w:r>
                                    <w:r w:rsidRPr="00085EAD">
                                      <w:rPr>
                                        <w:sz w:val="20"/>
                                      </w:rPr>
                                      <w:t>250</w:t>
                                    </w:r>
                                  </w:p>
                                </w:txbxContent>
                              </wps:txbx>
                              <wps:bodyPr rot="0" spcFirstLastPara="0" vert="horz" wrap="square" lIns="0" tIns="0" rIns="0" bIns="0" numCol="1" spcCol="0" rtlCol="0" fromWordArt="0" anchor="t" anchorCtr="0" forceAA="0" compatLnSpc="1">
                                <a:prstTxWarp prst="textNoShape">
                                  <a:avLst/>
                                </a:prstTxWarp>
                                <a:noAutofit/>
                              </wps:bodyPr>
                            </wps:wsp>
                            <wps:wsp>
                              <wps:cNvPr id="764" name="文字方塊 37"/>
                              <wps:cNvSpPr txBox="1"/>
                              <wps:spPr>
                                <a:xfrm>
                                  <a:off x="980867" y="1776640"/>
                                  <a:ext cx="407670" cy="261620"/>
                                </a:xfrm>
                                <a:prstGeom prst="rect">
                                  <a:avLst/>
                                </a:prstGeom>
                                <a:noFill/>
                                <a:ln w="6350">
                                  <a:noFill/>
                                </a:ln>
                              </wps:spPr>
                              <wps:txbx>
                                <w:txbxContent>
                                  <w:p w:rsidR="000811B2" w:rsidRPr="00085EAD" w:rsidRDefault="000811B2" w:rsidP="00713307">
                                    <w:pPr>
                                      <w:rPr>
                                        <w:sz w:val="20"/>
                                      </w:rPr>
                                    </w:pPr>
                                    <w:r w:rsidRPr="00085EAD">
                                      <w:rPr>
                                        <w:sz w:val="20"/>
                                      </w:rPr>
                                      <w:t>－</w:t>
                                    </w:r>
                                    <w:r w:rsidRPr="00085EAD">
                                      <w:rPr>
                                        <w:sz w:val="20"/>
                                      </w:rPr>
                                      <w:t>150</w:t>
                                    </w:r>
                                  </w:p>
                                </w:txbxContent>
                              </wps:txbx>
                              <wps:bodyPr rot="0" spcFirstLastPara="0" vert="horz" wrap="square" lIns="0" tIns="0" rIns="0" bIns="0" numCol="1" spcCol="0" rtlCol="0" fromWordArt="0" anchor="t" anchorCtr="0" forceAA="0" compatLnSpc="1">
                                <a:prstTxWarp prst="textNoShape">
                                  <a:avLst/>
                                </a:prstTxWarp>
                                <a:noAutofit/>
                              </wps:bodyPr>
                            </wps:wsp>
                            <wps:wsp>
                              <wps:cNvPr id="765" name="文字方塊 38"/>
                              <wps:cNvSpPr txBox="1"/>
                              <wps:spPr>
                                <a:xfrm>
                                  <a:off x="1364607" y="1779227"/>
                                  <a:ext cx="408246" cy="261912"/>
                                </a:xfrm>
                                <a:prstGeom prst="rect">
                                  <a:avLst/>
                                </a:prstGeom>
                                <a:noFill/>
                                <a:ln w="6350">
                                  <a:noFill/>
                                </a:ln>
                              </wps:spPr>
                              <wps:txbx>
                                <w:txbxContent>
                                  <w:p w:rsidR="000811B2" w:rsidRPr="00085EAD" w:rsidRDefault="000811B2" w:rsidP="00713307">
                                    <w:pPr>
                                      <w:rPr>
                                        <w:sz w:val="20"/>
                                      </w:rPr>
                                    </w:pPr>
                                    <w:r w:rsidRPr="00085EAD">
                                      <w:rPr>
                                        <w:sz w:val="20"/>
                                      </w:rPr>
                                      <w:t>－</w:t>
                                    </w:r>
                                    <w:r w:rsidRPr="00085EAD">
                                      <w:rPr>
                                        <w:sz w:val="20"/>
                                      </w:rPr>
                                      <w:t>50</w:t>
                                    </w:r>
                                  </w:p>
                                </w:txbxContent>
                              </wps:txbx>
                              <wps:bodyPr rot="0" spcFirstLastPara="0" vert="horz" wrap="square" lIns="0" tIns="0" rIns="0" bIns="0" numCol="1" spcCol="0" rtlCol="0" fromWordArt="0" anchor="t" anchorCtr="0" forceAA="0" compatLnSpc="1">
                                <a:prstTxWarp prst="textNoShape">
                                  <a:avLst/>
                                </a:prstTxWarp>
                                <a:noAutofit/>
                              </wps:bodyPr>
                            </wps:wsp>
                            <wps:wsp>
                              <wps:cNvPr id="766" name="文字方塊 42"/>
                              <wps:cNvSpPr txBox="1"/>
                              <wps:spPr>
                                <a:xfrm>
                                  <a:off x="1789995" y="1790226"/>
                                  <a:ext cx="296545" cy="211455"/>
                                </a:xfrm>
                                <a:prstGeom prst="rect">
                                  <a:avLst/>
                                </a:prstGeom>
                                <a:noFill/>
                                <a:ln w="6350">
                                  <a:noFill/>
                                </a:ln>
                              </wps:spPr>
                              <wps:txbx>
                                <w:txbxContent>
                                  <w:p w:rsidR="000811B2" w:rsidRPr="00085EAD" w:rsidRDefault="000811B2" w:rsidP="004122C7">
                                    <w:pPr>
                                      <w:spacing w:line="320" w:lineRule="atLeast"/>
                                      <w:jc w:val="center"/>
                                      <w:rPr>
                                        <w:sz w:val="20"/>
                                      </w:rPr>
                                    </w:pPr>
                                    <w:r w:rsidRPr="00085EAD">
                                      <w:rPr>
                                        <w:sz w:val="20"/>
                                      </w:rPr>
                                      <w:t>50</w:t>
                                    </w:r>
                                  </w:p>
                                </w:txbxContent>
                              </wps:txbx>
                              <wps:bodyPr rot="0" spcFirstLastPara="0" vert="horz" wrap="square" lIns="0" tIns="0" rIns="0" bIns="0" numCol="1" spcCol="0" rtlCol="0" fromWordArt="0" anchor="t" anchorCtr="0" forceAA="0" compatLnSpc="1">
                                <a:prstTxWarp prst="textNoShape">
                                  <a:avLst/>
                                </a:prstTxWarp>
                                <a:noAutofit/>
                              </wps:bodyPr>
                            </wps:wsp>
                            <wps:wsp>
                              <wps:cNvPr id="767" name="文字方塊 44"/>
                              <wps:cNvSpPr txBox="1"/>
                              <wps:spPr>
                                <a:xfrm>
                                  <a:off x="2140042" y="1756579"/>
                                  <a:ext cx="326390" cy="225425"/>
                                </a:xfrm>
                                <a:prstGeom prst="rect">
                                  <a:avLst/>
                                </a:prstGeom>
                                <a:noFill/>
                                <a:ln w="6350">
                                  <a:noFill/>
                                </a:ln>
                              </wps:spPr>
                              <wps:txbx>
                                <w:txbxContent>
                                  <w:p w:rsidR="000811B2" w:rsidRPr="00085EAD" w:rsidRDefault="000811B2" w:rsidP="00713307">
                                    <w:pPr>
                                      <w:jc w:val="center"/>
                                      <w:rPr>
                                        <w:sz w:val="20"/>
                                      </w:rPr>
                                    </w:pPr>
                                    <w:r w:rsidRPr="00085EAD">
                                      <w:rPr>
                                        <w:sz w:val="20"/>
                                      </w:rPr>
                                      <w:t>150</w:t>
                                    </w:r>
                                  </w:p>
                                </w:txbxContent>
                              </wps:txbx>
                              <wps:bodyPr rot="0" spcFirstLastPara="0" vert="horz" wrap="square" lIns="0" tIns="0" rIns="0" bIns="0" numCol="1" spcCol="0" rtlCol="0" fromWordArt="0" anchor="t" anchorCtr="0" forceAA="0" compatLnSpc="1">
                                <a:prstTxWarp prst="textNoShape">
                                  <a:avLst/>
                                </a:prstTxWarp>
                                <a:noAutofit/>
                              </wps:bodyPr>
                            </wps:wsp>
                            <wps:wsp>
                              <wps:cNvPr id="768" name="文字方塊 47"/>
                              <wps:cNvSpPr txBox="1"/>
                              <wps:spPr>
                                <a:xfrm>
                                  <a:off x="2518019" y="1761752"/>
                                  <a:ext cx="326390" cy="261620"/>
                                </a:xfrm>
                                <a:prstGeom prst="rect">
                                  <a:avLst/>
                                </a:prstGeom>
                                <a:noFill/>
                                <a:ln w="6350">
                                  <a:noFill/>
                                </a:ln>
                              </wps:spPr>
                              <wps:txbx>
                                <w:txbxContent>
                                  <w:p w:rsidR="000811B2" w:rsidRPr="00085EAD" w:rsidRDefault="000811B2" w:rsidP="00713307">
                                    <w:pPr>
                                      <w:jc w:val="center"/>
                                      <w:rPr>
                                        <w:sz w:val="20"/>
                                      </w:rPr>
                                    </w:pPr>
                                    <w:r w:rsidRPr="00085EAD">
                                      <w:rPr>
                                        <w:sz w:val="20"/>
                                      </w:rPr>
                                      <w:t>250</w:t>
                                    </w:r>
                                  </w:p>
                                </w:txbxContent>
                              </wps:txbx>
                              <wps:bodyPr rot="0" spcFirstLastPara="0" vert="horz" wrap="square" lIns="0" tIns="0" rIns="0" bIns="0" numCol="1" spcCol="0" rtlCol="0" fromWordArt="0" anchor="t" anchorCtr="0" forceAA="0" compatLnSpc="1">
                                <a:prstTxWarp prst="textNoShape">
                                  <a:avLst/>
                                </a:prstTxWarp>
                                <a:noAutofit/>
                              </wps:bodyPr>
                            </wps:wsp>
                            <wps:wsp>
                              <wps:cNvPr id="769" name="文字方塊 48"/>
                              <wps:cNvSpPr txBox="1"/>
                              <wps:spPr>
                                <a:xfrm>
                                  <a:off x="2890769" y="1761752"/>
                                  <a:ext cx="326390" cy="247015"/>
                                </a:xfrm>
                                <a:prstGeom prst="rect">
                                  <a:avLst/>
                                </a:prstGeom>
                                <a:noFill/>
                                <a:ln w="6350">
                                  <a:noFill/>
                                </a:ln>
                              </wps:spPr>
                              <wps:txbx>
                                <w:txbxContent>
                                  <w:p w:rsidR="000811B2" w:rsidRPr="00085EAD" w:rsidRDefault="000811B2" w:rsidP="00713307">
                                    <w:pPr>
                                      <w:jc w:val="center"/>
                                      <w:rPr>
                                        <w:sz w:val="20"/>
                                      </w:rPr>
                                    </w:pPr>
                                    <w:r w:rsidRPr="00085EAD">
                                      <w:rPr>
                                        <w:sz w:val="20"/>
                                      </w:rPr>
                                      <w:t>350</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13390" name="群組 13390"/>
                              <wpg:cNvGrpSpPr/>
                              <wpg:grpSpPr>
                                <a:xfrm>
                                  <a:off x="163077" y="0"/>
                                  <a:ext cx="504360" cy="1835555"/>
                                  <a:chOff x="0" y="0"/>
                                  <a:chExt cx="504360" cy="1835555"/>
                                </a:xfrm>
                              </wpg:grpSpPr>
                              <wps:wsp>
                                <wps:cNvPr id="784" name="文字方塊 70"/>
                                <wps:cNvSpPr txBox="1"/>
                                <wps:spPr>
                                  <a:xfrm>
                                    <a:off x="112976" y="0"/>
                                    <a:ext cx="391384" cy="195566"/>
                                  </a:xfrm>
                                  <a:prstGeom prst="rect">
                                    <a:avLst/>
                                  </a:prstGeom>
                                  <a:noFill/>
                                  <a:ln w="6350">
                                    <a:noFill/>
                                  </a:ln>
                                </wps:spPr>
                                <wps:txbx>
                                  <w:txbxContent>
                                    <w:p w:rsidR="000811B2" w:rsidRPr="00085EAD" w:rsidRDefault="000811B2" w:rsidP="00713307">
                                      <w:pPr>
                                        <w:spacing w:line="240" w:lineRule="atLeast"/>
                                        <w:jc w:val="right"/>
                                        <w:rPr>
                                          <w:sz w:val="20"/>
                                        </w:rPr>
                                      </w:pPr>
                                      <w:r w:rsidRPr="00085EAD">
                                        <w:rPr>
                                          <w:sz w:val="20"/>
                                        </w:rPr>
                                        <w:t>1GPa</w:t>
                                      </w:r>
                                    </w:p>
                                  </w:txbxContent>
                                </wps:txbx>
                                <wps:bodyPr rot="0" spcFirstLastPara="0" vert="horz" wrap="square" lIns="0" tIns="0" rIns="0" bIns="0" numCol="1" spcCol="0" rtlCol="0" fromWordArt="0" anchor="t" anchorCtr="0" forceAA="0" compatLnSpc="1">
                                  <a:prstTxWarp prst="textNoShape">
                                    <a:avLst/>
                                  </a:prstTxWarp>
                                  <a:noAutofit/>
                                </wps:bodyPr>
                              </wps:wsp>
                              <wps:wsp>
                                <wps:cNvPr id="785" name="文字方塊 71"/>
                                <wps:cNvSpPr txBox="1"/>
                                <wps:spPr>
                                  <a:xfrm>
                                    <a:off x="0" y="187117"/>
                                    <a:ext cx="504190" cy="179705"/>
                                  </a:xfrm>
                                  <a:prstGeom prst="rect">
                                    <a:avLst/>
                                  </a:prstGeom>
                                  <a:noFill/>
                                  <a:ln w="6350">
                                    <a:noFill/>
                                  </a:ln>
                                </wps:spPr>
                                <wps:txbx>
                                  <w:txbxContent>
                                    <w:p w:rsidR="000811B2" w:rsidRPr="00085EAD" w:rsidRDefault="000811B2" w:rsidP="00713307">
                                      <w:pPr>
                                        <w:spacing w:line="240" w:lineRule="atLeast"/>
                                        <w:jc w:val="right"/>
                                        <w:rPr>
                                          <w:sz w:val="20"/>
                                        </w:rPr>
                                      </w:pPr>
                                      <w:r w:rsidRPr="00085EAD">
                                        <w:rPr>
                                          <w:sz w:val="20"/>
                                        </w:rPr>
                                        <w:t>100MPa</w:t>
                                      </w:r>
                                    </w:p>
                                  </w:txbxContent>
                                </wps:txbx>
                                <wps:bodyPr rot="0" spcFirstLastPara="0" vert="horz" wrap="square" lIns="0" tIns="0" rIns="0" bIns="0" numCol="1" spcCol="0" rtlCol="0" fromWordArt="0" anchor="t" anchorCtr="0" forceAA="0" compatLnSpc="1">
                                  <a:prstTxWarp prst="textNoShape">
                                    <a:avLst/>
                                  </a:prstTxWarp>
                                  <a:noAutofit/>
                                </wps:bodyPr>
                              </wps:wsp>
                              <wps:wsp>
                                <wps:cNvPr id="786" name="文字方塊 72"/>
                                <wps:cNvSpPr txBox="1"/>
                                <wps:spPr>
                                  <a:xfrm>
                                    <a:off x="0" y="381294"/>
                                    <a:ext cx="504190" cy="168910"/>
                                  </a:xfrm>
                                  <a:prstGeom prst="rect">
                                    <a:avLst/>
                                  </a:prstGeom>
                                  <a:noFill/>
                                  <a:ln w="6350">
                                    <a:noFill/>
                                  </a:ln>
                                </wps:spPr>
                                <wps:txbx>
                                  <w:txbxContent>
                                    <w:p w:rsidR="000811B2" w:rsidRPr="00085EAD" w:rsidRDefault="000811B2" w:rsidP="00713307">
                                      <w:pPr>
                                        <w:spacing w:line="240" w:lineRule="atLeast"/>
                                        <w:jc w:val="right"/>
                                        <w:rPr>
                                          <w:sz w:val="20"/>
                                        </w:rPr>
                                      </w:pPr>
                                      <w:r w:rsidRPr="00085EAD">
                                        <w:rPr>
                                          <w:sz w:val="20"/>
                                        </w:rPr>
                                        <w:t>10MPa</w:t>
                                      </w:r>
                                    </w:p>
                                  </w:txbxContent>
                                </wps:txbx>
                                <wps:bodyPr rot="0" spcFirstLastPara="0" vert="horz" wrap="square" lIns="0" tIns="0" rIns="0" bIns="0" numCol="1" spcCol="0" rtlCol="0" fromWordArt="0" anchor="t" anchorCtr="0" forceAA="0" compatLnSpc="1">
                                  <a:prstTxWarp prst="textNoShape">
                                    <a:avLst/>
                                  </a:prstTxWarp>
                                  <a:noAutofit/>
                                </wps:bodyPr>
                              </wps:wsp>
                              <wps:wsp>
                                <wps:cNvPr id="787" name="文字方塊 73"/>
                                <wps:cNvSpPr txBox="1"/>
                                <wps:spPr>
                                  <a:xfrm>
                                    <a:off x="0" y="564881"/>
                                    <a:ext cx="504190" cy="163852"/>
                                  </a:xfrm>
                                  <a:prstGeom prst="rect">
                                    <a:avLst/>
                                  </a:prstGeom>
                                  <a:noFill/>
                                  <a:ln w="6350">
                                    <a:noFill/>
                                  </a:ln>
                                </wps:spPr>
                                <wps:txbx>
                                  <w:txbxContent>
                                    <w:p w:rsidR="000811B2" w:rsidRPr="00085EAD" w:rsidRDefault="000811B2" w:rsidP="00713307">
                                      <w:pPr>
                                        <w:spacing w:line="240" w:lineRule="atLeast"/>
                                        <w:jc w:val="right"/>
                                        <w:rPr>
                                          <w:sz w:val="20"/>
                                        </w:rPr>
                                      </w:pPr>
                                      <w:r w:rsidRPr="00085EAD">
                                        <w:rPr>
                                          <w:sz w:val="20"/>
                                        </w:rPr>
                                        <w:t>1MPa</w:t>
                                      </w:r>
                                    </w:p>
                                  </w:txbxContent>
                                </wps:txbx>
                                <wps:bodyPr rot="0" spcFirstLastPara="0" vert="horz" wrap="square" lIns="0" tIns="0" rIns="0" bIns="0" numCol="1" spcCol="0" rtlCol="0" fromWordArt="0" anchor="t" anchorCtr="0" forceAA="0" compatLnSpc="1">
                                  <a:prstTxWarp prst="textNoShape">
                                    <a:avLst/>
                                  </a:prstTxWarp>
                                  <a:noAutofit/>
                                </wps:bodyPr>
                              </wps:wsp>
                              <wps:wsp>
                                <wps:cNvPr id="788" name="文字方塊 74"/>
                                <wps:cNvSpPr txBox="1"/>
                                <wps:spPr>
                                  <a:xfrm>
                                    <a:off x="0" y="737875"/>
                                    <a:ext cx="504190" cy="174423"/>
                                  </a:xfrm>
                                  <a:prstGeom prst="rect">
                                    <a:avLst/>
                                  </a:prstGeom>
                                  <a:noFill/>
                                  <a:ln w="6350">
                                    <a:noFill/>
                                  </a:ln>
                                </wps:spPr>
                                <wps:txbx>
                                  <w:txbxContent>
                                    <w:p w:rsidR="000811B2" w:rsidRPr="00085EAD" w:rsidRDefault="000811B2" w:rsidP="00713307">
                                      <w:pPr>
                                        <w:spacing w:line="240" w:lineRule="atLeast"/>
                                        <w:jc w:val="right"/>
                                        <w:rPr>
                                          <w:sz w:val="20"/>
                                        </w:rPr>
                                      </w:pPr>
                                      <w:r w:rsidRPr="00085EAD">
                                        <w:rPr>
                                          <w:sz w:val="20"/>
                                        </w:rPr>
                                        <w:t>100kPa</w:t>
                                      </w:r>
                                    </w:p>
                                  </w:txbxContent>
                                </wps:txbx>
                                <wps:bodyPr rot="0" spcFirstLastPara="0" vert="horz" wrap="square" lIns="0" tIns="0" rIns="0" bIns="0" numCol="1" spcCol="0" rtlCol="0" fromWordArt="0" anchor="t" anchorCtr="0" forceAA="0" compatLnSpc="1">
                                  <a:prstTxWarp prst="textNoShape">
                                    <a:avLst/>
                                  </a:prstTxWarp>
                                  <a:noAutofit/>
                                </wps:bodyPr>
                              </wps:wsp>
                              <wps:wsp>
                                <wps:cNvPr id="789" name="文字方塊 75"/>
                                <wps:cNvSpPr txBox="1"/>
                                <wps:spPr>
                                  <a:xfrm>
                                    <a:off x="0" y="924992"/>
                                    <a:ext cx="504190" cy="179705"/>
                                  </a:xfrm>
                                  <a:prstGeom prst="rect">
                                    <a:avLst/>
                                  </a:prstGeom>
                                  <a:noFill/>
                                  <a:ln w="6350">
                                    <a:noFill/>
                                  </a:ln>
                                </wps:spPr>
                                <wps:txbx>
                                  <w:txbxContent>
                                    <w:p w:rsidR="000811B2" w:rsidRPr="00085EAD" w:rsidRDefault="000811B2" w:rsidP="00713307">
                                      <w:pPr>
                                        <w:spacing w:line="240" w:lineRule="atLeast"/>
                                        <w:jc w:val="right"/>
                                        <w:rPr>
                                          <w:sz w:val="20"/>
                                        </w:rPr>
                                      </w:pPr>
                                      <w:r w:rsidRPr="00085EAD">
                                        <w:rPr>
                                          <w:sz w:val="20"/>
                                        </w:rPr>
                                        <w:t>10kPa</w:t>
                                      </w:r>
                                    </w:p>
                                  </w:txbxContent>
                                </wps:txbx>
                                <wps:bodyPr rot="0" spcFirstLastPara="0" vert="horz" wrap="square" lIns="0" tIns="0" rIns="0" bIns="0" numCol="1" spcCol="0" rtlCol="0" fromWordArt="0" anchor="t" anchorCtr="0" forceAA="0" compatLnSpc="1">
                                  <a:prstTxWarp prst="textNoShape">
                                    <a:avLst/>
                                  </a:prstTxWarp>
                                  <a:noAutofit/>
                                </wps:bodyPr>
                              </wps:wsp>
                              <wps:wsp>
                                <wps:cNvPr id="790" name="文字方塊 76"/>
                                <wps:cNvSpPr txBox="1"/>
                                <wps:spPr>
                                  <a:xfrm>
                                    <a:off x="0" y="1129761"/>
                                    <a:ext cx="504190" cy="153035"/>
                                  </a:xfrm>
                                  <a:prstGeom prst="rect">
                                    <a:avLst/>
                                  </a:prstGeom>
                                  <a:noFill/>
                                  <a:ln w="6350">
                                    <a:noFill/>
                                  </a:ln>
                                </wps:spPr>
                                <wps:txbx>
                                  <w:txbxContent>
                                    <w:p w:rsidR="000811B2" w:rsidRPr="00085EAD" w:rsidRDefault="000811B2" w:rsidP="00713307">
                                      <w:pPr>
                                        <w:spacing w:line="240" w:lineRule="atLeast"/>
                                        <w:jc w:val="right"/>
                                        <w:rPr>
                                          <w:sz w:val="20"/>
                                        </w:rPr>
                                      </w:pPr>
                                      <w:r w:rsidRPr="00085EAD">
                                        <w:rPr>
                                          <w:sz w:val="20"/>
                                        </w:rPr>
                                        <w:t>1kPa</w:t>
                                      </w:r>
                                    </w:p>
                                  </w:txbxContent>
                                </wps:txbx>
                                <wps:bodyPr rot="0" spcFirstLastPara="0" vert="horz" wrap="square" lIns="0" tIns="0" rIns="0" bIns="0" numCol="1" spcCol="0" rtlCol="0" fromWordArt="0" anchor="t" anchorCtr="0" forceAA="0" compatLnSpc="1">
                                  <a:prstTxWarp prst="textNoShape">
                                    <a:avLst/>
                                  </a:prstTxWarp>
                                  <a:noAutofit/>
                                </wps:bodyPr>
                              </wps:wsp>
                              <wps:wsp>
                                <wps:cNvPr id="791" name="文字方塊 77"/>
                                <wps:cNvSpPr txBox="1"/>
                                <wps:spPr>
                                  <a:xfrm>
                                    <a:off x="0" y="1299225"/>
                                    <a:ext cx="504190" cy="168910"/>
                                  </a:xfrm>
                                  <a:prstGeom prst="rect">
                                    <a:avLst/>
                                  </a:prstGeom>
                                  <a:noFill/>
                                  <a:ln w="6350">
                                    <a:noFill/>
                                  </a:ln>
                                </wps:spPr>
                                <wps:txbx>
                                  <w:txbxContent>
                                    <w:p w:rsidR="000811B2" w:rsidRPr="00085EAD" w:rsidRDefault="000811B2" w:rsidP="00713307">
                                      <w:pPr>
                                        <w:spacing w:line="240" w:lineRule="atLeast"/>
                                        <w:jc w:val="right"/>
                                        <w:rPr>
                                          <w:sz w:val="20"/>
                                        </w:rPr>
                                      </w:pPr>
                                      <w:r w:rsidRPr="00085EAD">
                                        <w:rPr>
                                          <w:sz w:val="20"/>
                                        </w:rPr>
                                        <w:t>100Pa</w:t>
                                      </w:r>
                                    </w:p>
                                  </w:txbxContent>
                                </wps:txbx>
                                <wps:bodyPr rot="0" spcFirstLastPara="0" vert="horz" wrap="square" lIns="0" tIns="0" rIns="0" bIns="0" numCol="1" spcCol="0" rtlCol="0" fromWordArt="0" anchor="t" anchorCtr="0" forceAA="0" compatLnSpc="1">
                                  <a:prstTxWarp prst="textNoShape">
                                    <a:avLst/>
                                  </a:prstTxWarp>
                                  <a:noAutofit/>
                                </wps:bodyPr>
                              </wps:wsp>
                              <wps:wsp>
                                <wps:cNvPr id="792" name="文字方塊 78"/>
                                <wps:cNvSpPr txBox="1"/>
                                <wps:spPr>
                                  <a:xfrm>
                                    <a:off x="0" y="1496933"/>
                                    <a:ext cx="504190" cy="154826"/>
                                  </a:xfrm>
                                  <a:prstGeom prst="rect">
                                    <a:avLst/>
                                  </a:prstGeom>
                                  <a:noFill/>
                                  <a:ln w="6350">
                                    <a:noFill/>
                                  </a:ln>
                                </wps:spPr>
                                <wps:txbx>
                                  <w:txbxContent>
                                    <w:p w:rsidR="000811B2" w:rsidRPr="00085EAD" w:rsidRDefault="000811B2" w:rsidP="00713307">
                                      <w:pPr>
                                        <w:spacing w:line="240" w:lineRule="atLeast"/>
                                        <w:jc w:val="right"/>
                                        <w:rPr>
                                          <w:sz w:val="20"/>
                                        </w:rPr>
                                      </w:pPr>
                                      <w:r w:rsidRPr="00085EAD">
                                        <w:rPr>
                                          <w:sz w:val="20"/>
                                        </w:rPr>
                                        <w:t>10Pa</w:t>
                                      </w:r>
                                    </w:p>
                                  </w:txbxContent>
                                </wps:txbx>
                                <wps:bodyPr rot="0" spcFirstLastPara="0" vert="horz" wrap="square" lIns="0" tIns="0" rIns="0" bIns="0" numCol="1" spcCol="0" rtlCol="0" fromWordArt="0" anchor="t" anchorCtr="0" forceAA="0" compatLnSpc="1">
                                  <a:prstTxWarp prst="textNoShape">
                                    <a:avLst/>
                                  </a:prstTxWarp>
                                  <a:noAutofit/>
                                </wps:bodyPr>
                              </wps:wsp>
                              <wps:wsp>
                                <wps:cNvPr id="793" name="文字方塊 79"/>
                                <wps:cNvSpPr txBox="1"/>
                                <wps:spPr>
                                  <a:xfrm>
                                    <a:off x="0" y="1676989"/>
                                    <a:ext cx="504190" cy="158566"/>
                                  </a:xfrm>
                                  <a:prstGeom prst="rect">
                                    <a:avLst/>
                                  </a:prstGeom>
                                  <a:noFill/>
                                  <a:ln w="6350">
                                    <a:noFill/>
                                  </a:ln>
                                </wps:spPr>
                                <wps:txbx>
                                  <w:txbxContent>
                                    <w:p w:rsidR="000811B2" w:rsidRPr="00085EAD" w:rsidRDefault="000811B2" w:rsidP="00713307">
                                      <w:pPr>
                                        <w:spacing w:line="240" w:lineRule="atLeast"/>
                                        <w:jc w:val="right"/>
                                        <w:rPr>
                                          <w:sz w:val="20"/>
                                        </w:rPr>
                                      </w:pPr>
                                      <w:r w:rsidRPr="00085EAD">
                                        <w:rPr>
                                          <w:sz w:val="20"/>
                                        </w:rPr>
                                        <w:t>1Pa</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770" name="文字方塊 50"/>
                              <wps:cNvSpPr txBox="1"/>
                              <wps:spPr>
                                <a:xfrm>
                                  <a:off x="3251868" y="1764339"/>
                                  <a:ext cx="326390" cy="254000"/>
                                </a:xfrm>
                                <a:prstGeom prst="rect">
                                  <a:avLst/>
                                </a:prstGeom>
                                <a:noFill/>
                                <a:ln w="6350">
                                  <a:noFill/>
                                </a:ln>
                              </wps:spPr>
                              <wps:txbx>
                                <w:txbxContent>
                                  <w:p w:rsidR="000811B2" w:rsidRPr="00085EAD" w:rsidRDefault="000811B2" w:rsidP="00713307">
                                    <w:pPr>
                                      <w:jc w:val="center"/>
                                      <w:rPr>
                                        <w:sz w:val="20"/>
                                      </w:rPr>
                                    </w:pPr>
                                    <w:r w:rsidRPr="00085EAD">
                                      <w:rPr>
                                        <w:sz w:val="20"/>
                                      </w:rPr>
                                      <w:t>450</w:t>
                                    </w:r>
                                  </w:p>
                                </w:txbxContent>
                              </wps:txbx>
                              <wps:bodyPr rot="0" spcFirstLastPara="0" vert="horz" wrap="square" lIns="0" tIns="0" rIns="0" bIns="0" numCol="1" spcCol="0" rtlCol="0" fromWordArt="0" anchor="t" anchorCtr="0" forceAA="0" compatLnSpc="1">
                                <a:prstTxWarp prst="textNoShape">
                                  <a:avLst/>
                                </a:prstTxWarp>
                                <a:noAutofit/>
                              </wps:bodyPr>
                            </wps:wsp>
                            <wps:wsp>
                              <wps:cNvPr id="762" name="文字方塊 35"/>
                              <wps:cNvSpPr txBox="1"/>
                              <wps:spPr>
                                <a:xfrm>
                                  <a:off x="1690983" y="2009300"/>
                                  <a:ext cx="808485" cy="243604"/>
                                </a:xfrm>
                                <a:prstGeom prst="rect">
                                  <a:avLst/>
                                </a:prstGeom>
                                <a:noFill/>
                                <a:ln w="6350">
                                  <a:noFill/>
                                </a:ln>
                              </wps:spPr>
                              <wps:txbx>
                                <w:txbxContent>
                                  <w:p w:rsidR="000811B2" w:rsidRPr="00085EAD" w:rsidRDefault="000811B2" w:rsidP="00713307">
                                    <w:pPr>
                                      <w:jc w:val="center"/>
                                      <w:rPr>
                                        <w:sz w:val="20"/>
                                      </w:rPr>
                                    </w:pPr>
                                    <w:r w:rsidRPr="00085EAD">
                                      <w:rPr>
                                        <w:sz w:val="20"/>
                                      </w:rPr>
                                      <w:t>溫度</w:t>
                                    </w:r>
                                    <w:r>
                                      <w:rPr>
                                        <w:sz w:val="20"/>
                                      </w:rPr>
                                      <w:t>（</w:t>
                                    </w:r>
                                    <w:r w:rsidRPr="00085EAD">
                                      <w:rPr>
                                        <w:sz w:val="20"/>
                                      </w:rPr>
                                      <w:t>℃</w:t>
                                    </w:r>
                                    <w:r>
                                      <w:rPr>
                                        <w:sz w:val="20"/>
                                      </w:rPr>
                                      <w:t>）</w:t>
                                    </w:r>
                                  </w:p>
                                  <w:p w:rsidR="000811B2" w:rsidRPr="00085EAD" w:rsidRDefault="000811B2" w:rsidP="00713307">
                                    <w:pPr>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13391" name="文字方塊 35"/>
                              <wps:cNvSpPr txBox="1"/>
                              <wps:spPr>
                                <a:xfrm>
                                  <a:off x="1429920" y="2232339"/>
                                  <a:ext cx="759448" cy="257727"/>
                                </a:xfrm>
                                <a:prstGeom prst="rect">
                                  <a:avLst/>
                                </a:prstGeom>
                                <a:noFill/>
                                <a:ln w="6350">
                                  <a:noFill/>
                                </a:ln>
                              </wps:spPr>
                              <wps:txbx>
                                <w:txbxContent>
                                  <w:p w:rsidR="000811B2" w:rsidRPr="00085EAD" w:rsidRDefault="000811B2" w:rsidP="00713307">
                                    <w:pPr>
                                      <w:jc w:val="center"/>
                                      <w:rPr>
                                        <w:sz w:val="22"/>
                                        <w:szCs w:val="22"/>
                                      </w:rPr>
                                    </w:pPr>
                                    <w:r w:rsidRPr="00085EAD">
                                      <w:rPr>
                                        <w:sz w:val="22"/>
                                        <w:szCs w:val="22"/>
                                      </w:rPr>
                                      <w:t>圖</w:t>
                                    </w:r>
                                    <w:r w:rsidRPr="00085EAD">
                                      <w:rPr>
                                        <w:sz w:val="22"/>
                                        <w:szCs w:val="22"/>
                                      </w:rPr>
                                      <w:t>1</w:t>
                                    </w:r>
                                    <w:r>
                                      <w:rPr>
                                        <w:sz w:val="22"/>
                                        <w:szCs w:val="22"/>
                                      </w:rPr>
                                      <w:t>4</w:t>
                                    </w:r>
                                  </w:p>
                                  <w:p w:rsidR="000811B2" w:rsidRPr="00085EAD" w:rsidRDefault="000811B2" w:rsidP="00713307">
                                    <w:pP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299" name="文字方塊 35"/>
                              <wps:cNvSpPr txBox="1"/>
                              <wps:spPr>
                                <a:xfrm>
                                  <a:off x="856567" y="311525"/>
                                  <a:ext cx="543292" cy="257727"/>
                                </a:xfrm>
                                <a:prstGeom prst="rect">
                                  <a:avLst/>
                                </a:prstGeom>
                                <a:noFill/>
                                <a:ln w="6350">
                                  <a:noFill/>
                                </a:ln>
                              </wps:spPr>
                              <wps:txbx>
                                <w:txbxContent>
                                  <w:p w:rsidR="000811B2" w:rsidRPr="00085EAD" w:rsidRDefault="000811B2" w:rsidP="00713307">
                                    <w:pPr>
                                      <w:jc w:val="center"/>
                                      <w:rPr>
                                        <w:sz w:val="22"/>
                                        <w:szCs w:val="22"/>
                                      </w:rPr>
                                    </w:pPr>
                                    <w:r>
                                      <w:rPr>
                                        <w:rFonts w:hint="eastAsia"/>
                                        <w:sz w:val="22"/>
                                        <w:szCs w:val="22"/>
                                      </w:rPr>
                                      <w:t>固相</w:t>
                                    </w:r>
                                  </w:p>
                                  <w:p w:rsidR="000811B2" w:rsidRPr="00085EAD" w:rsidRDefault="000811B2" w:rsidP="00713307">
                                    <w:pP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300" name="文字方塊 35"/>
                              <wps:cNvSpPr txBox="1"/>
                              <wps:spPr>
                                <a:xfrm>
                                  <a:off x="2175226" y="298964"/>
                                  <a:ext cx="543292" cy="257727"/>
                                </a:xfrm>
                                <a:prstGeom prst="rect">
                                  <a:avLst/>
                                </a:prstGeom>
                                <a:noFill/>
                                <a:ln w="6350">
                                  <a:noFill/>
                                </a:ln>
                              </wps:spPr>
                              <wps:txbx>
                                <w:txbxContent>
                                  <w:p w:rsidR="000811B2" w:rsidRPr="00085EAD" w:rsidRDefault="000811B2" w:rsidP="00713307">
                                    <w:pPr>
                                      <w:jc w:val="center"/>
                                      <w:rPr>
                                        <w:sz w:val="22"/>
                                        <w:szCs w:val="22"/>
                                      </w:rPr>
                                    </w:pPr>
                                    <w:r>
                                      <w:rPr>
                                        <w:rFonts w:hint="eastAsia"/>
                                        <w:sz w:val="22"/>
                                        <w:szCs w:val="22"/>
                                      </w:rPr>
                                      <w:t>液相</w:t>
                                    </w:r>
                                  </w:p>
                                  <w:p w:rsidR="000811B2" w:rsidRPr="00085EAD" w:rsidRDefault="000811B2" w:rsidP="00713307">
                                    <w:pP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301" name="文字方塊 35"/>
                              <wps:cNvSpPr txBox="1"/>
                              <wps:spPr>
                                <a:xfrm>
                                  <a:off x="2174353" y="1344413"/>
                                  <a:ext cx="543292" cy="257727"/>
                                </a:xfrm>
                                <a:prstGeom prst="rect">
                                  <a:avLst/>
                                </a:prstGeom>
                                <a:noFill/>
                                <a:ln w="6350">
                                  <a:noFill/>
                                </a:ln>
                              </wps:spPr>
                              <wps:txbx>
                                <w:txbxContent>
                                  <w:p w:rsidR="000811B2" w:rsidRPr="00085EAD" w:rsidRDefault="000811B2" w:rsidP="00713307">
                                    <w:pPr>
                                      <w:jc w:val="center"/>
                                      <w:rPr>
                                        <w:sz w:val="22"/>
                                        <w:szCs w:val="22"/>
                                      </w:rPr>
                                    </w:pPr>
                                    <w:r>
                                      <w:rPr>
                                        <w:rFonts w:hint="eastAsia"/>
                                        <w:sz w:val="22"/>
                                        <w:szCs w:val="22"/>
                                      </w:rPr>
                                      <w:t>氣相</w:t>
                                    </w:r>
                                  </w:p>
                                  <w:p w:rsidR="000811B2" w:rsidRPr="00085EAD" w:rsidRDefault="000811B2" w:rsidP="00713307">
                                    <w:pP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2" name="群組 2"/>
                            <wpg:cNvGrpSpPr/>
                            <wpg:grpSpPr>
                              <a:xfrm>
                                <a:off x="660400" y="44450"/>
                                <a:ext cx="2665095" cy="1696085"/>
                                <a:chOff x="702979" y="73998"/>
                                <a:chExt cx="3623310" cy="2305815"/>
                              </a:xfrm>
                            </wpg:grpSpPr>
                            <wpg:grpSp>
                              <wpg:cNvPr id="3" name="群組 3"/>
                              <wpg:cNvGrpSpPr/>
                              <wpg:grpSpPr>
                                <a:xfrm>
                                  <a:off x="702979" y="73998"/>
                                  <a:ext cx="3623310" cy="2267585"/>
                                  <a:chOff x="702979" y="73998"/>
                                  <a:chExt cx="3623310" cy="2267585"/>
                                </a:xfrm>
                              </wpg:grpSpPr>
                              <wps:wsp>
                                <wps:cNvPr id="5" name="矩形 5"/>
                                <wps:cNvSpPr/>
                                <wps:spPr>
                                  <a:xfrm>
                                    <a:off x="702979" y="73998"/>
                                    <a:ext cx="3623310" cy="22675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橢圓 15"/>
                                <wps:cNvSpPr/>
                                <wps:spPr>
                                  <a:xfrm>
                                    <a:off x="1992652" y="1633235"/>
                                    <a:ext cx="54000" cy="54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橢圓 17"/>
                                <wps:cNvSpPr/>
                                <wps:spPr>
                                  <a:xfrm>
                                    <a:off x="2478923" y="1094109"/>
                                    <a:ext cx="54000" cy="54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橢圓 20"/>
                                <wps:cNvSpPr/>
                                <wps:spPr>
                                  <a:xfrm>
                                    <a:off x="1992652" y="1094109"/>
                                    <a:ext cx="54000" cy="54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直線單箭頭接點 21"/>
                                <wps:cNvCnPr/>
                                <wps:spPr>
                                  <a:xfrm flipV="1">
                                    <a:off x="1791802" y="1168106"/>
                                    <a:ext cx="200842" cy="789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直線單箭頭接點 24"/>
                                <wps:cNvCnPr/>
                                <wps:spPr>
                                  <a:xfrm flipH="1" flipV="1">
                                    <a:off x="2574063" y="1168106"/>
                                    <a:ext cx="190500" cy="787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橢圓 14"/>
                                <wps:cNvSpPr/>
                                <wps:spPr>
                                  <a:xfrm>
                                    <a:off x="3800310" y="528555"/>
                                    <a:ext cx="54000" cy="54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直線接點 26"/>
                              <wps:cNvCnPr/>
                              <wps:spPr>
                                <a:xfrm>
                                  <a:off x="812016" y="2337192"/>
                                  <a:ext cx="0" cy="35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直線接點 28"/>
                              <wps:cNvCnPr/>
                              <wps:spPr>
                                <a:xfrm>
                                  <a:off x="1052090" y="2337192"/>
                                  <a:ext cx="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直線接點 29"/>
                              <wps:cNvCnPr/>
                              <wps:spPr>
                                <a:xfrm>
                                  <a:off x="1295695" y="2337192"/>
                                  <a:ext cx="0" cy="35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直線接點 33"/>
                              <wps:cNvCnPr/>
                              <wps:spPr>
                                <a:xfrm>
                                  <a:off x="1535769" y="2340722"/>
                                  <a:ext cx="0" cy="35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直線接點 34"/>
                              <wps:cNvCnPr/>
                              <wps:spPr>
                                <a:xfrm>
                                  <a:off x="1775843" y="2340722"/>
                                  <a:ext cx="0" cy="35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直線接點 61"/>
                              <wps:cNvCnPr/>
                              <wps:spPr>
                                <a:xfrm>
                                  <a:off x="2015917" y="2340722"/>
                                  <a:ext cx="0" cy="35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直線接點 62"/>
                              <wps:cNvCnPr/>
                              <wps:spPr>
                                <a:xfrm>
                                  <a:off x="2259522" y="2340722"/>
                                  <a:ext cx="0" cy="35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43" name="直線接點 13443"/>
                              <wps:cNvCnPr/>
                              <wps:spPr>
                                <a:xfrm>
                                  <a:off x="2503126" y="2344253"/>
                                  <a:ext cx="0" cy="35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44" name="直線接點 13444"/>
                              <wps:cNvCnPr/>
                              <wps:spPr>
                                <a:xfrm>
                                  <a:off x="2746731" y="2340722"/>
                                  <a:ext cx="0" cy="35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45" name="直線接點 13445"/>
                              <wps:cNvCnPr/>
                              <wps:spPr>
                                <a:xfrm>
                                  <a:off x="2986805" y="2340722"/>
                                  <a:ext cx="0" cy="35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46" name="直線接點 13446"/>
                              <wps:cNvCnPr/>
                              <wps:spPr>
                                <a:xfrm>
                                  <a:off x="3230410" y="2340722"/>
                                  <a:ext cx="0" cy="35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47" name="直線接點 13447"/>
                              <wps:cNvCnPr/>
                              <wps:spPr>
                                <a:xfrm>
                                  <a:off x="3470484" y="2344253"/>
                                  <a:ext cx="0" cy="35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48" name="直線接點 13448"/>
                              <wps:cNvCnPr/>
                              <wps:spPr>
                                <a:xfrm>
                                  <a:off x="3714088" y="2340722"/>
                                  <a:ext cx="0" cy="35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49" name="直線接點 13449"/>
                              <wps:cNvCnPr/>
                              <wps:spPr>
                                <a:xfrm>
                                  <a:off x="3954163" y="2344253"/>
                                  <a:ext cx="0" cy="35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50" name="直線接點 13450"/>
                              <wps:cNvCnPr/>
                              <wps:spPr>
                                <a:xfrm>
                                  <a:off x="4197767" y="2344253"/>
                                  <a:ext cx="0" cy="35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92" name="橢圓 292"/>
                            <wps:cNvSpPr/>
                            <wps:spPr>
                              <a:xfrm>
                                <a:off x="1609725" y="1190625"/>
                                <a:ext cx="39719" cy="3972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橢圓 77"/>
                            <wps:cNvSpPr/>
                            <wps:spPr>
                              <a:xfrm>
                                <a:off x="1965325" y="793750"/>
                                <a:ext cx="39719" cy="3972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橢圓 78"/>
                            <wps:cNvSpPr/>
                            <wps:spPr>
                              <a:xfrm>
                                <a:off x="1609725" y="793750"/>
                                <a:ext cx="39719" cy="3972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3" name="文字方塊 83"/>
                        <wps:cNvSpPr txBox="1"/>
                        <wps:spPr>
                          <a:xfrm>
                            <a:off x="2078736" y="822960"/>
                            <a:ext cx="1170193" cy="473409"/>
                          </a:xfrm>
                          <a:prstGeom prst="rect">
                            <a:avLst/>
                          </a:prstGeom>
                          <a:noFill/>
                          <a:ln w="6350">
                            <a:noFill/>
                          </a:ln>
                        </wps:spPr>
                        <wps:txbx>
                          <w:txbxContent>
                            <w:p w:rsidR="000811B2" w:rsidRDefault="000811B2" w:rsidP="00CA2BEB">
                              <w:pPr>
                                <w:spacing w:line="240" w:lineRule="exact"/>
                                <w:rPr>
                                  <w:sz w:val="16"/>
                                  <w:szCs w:val="16"/>
                                </w:rPr>
                              </w:pPr>
                              <w:r w:rsidRPr="00AD76C8">
                                <w:rPr>
                                  <w:sz w:val="16"/>
                                  <w:szCs w:val="16"/>
                                </w:rPr>
                                <w:t>1atm</w:t>
                              </w:r>
                              <w:r w:rsidRPr="00AD76C8">
                                <w:rPr>
                                  <w:rFonts w:hint="eastAsia"/>
                                  <w:sz w:val="16"/>
                                  <w:szCs w:val="16"/>
                                </w:rPr>
                                <w:t>下之</w:t>
                              </w:r>
                              <w:r>
                                <w:rPr>
                                  <w:rFonts w:hint="eastAsia"/>
                                  <w:sz w:val="16"/>
                                  <w:szCs w:val="16"/>
                                </w:rPr>
                                <w:t>沸</w:t>
                              </w:r>
                              <w:r w:rsidRPr="00AD76C8">
                                <w:rPr>
                                  <w:sz w:val="16"/>
                                  <w:szCs w:val="16"/>
                                </w:rPr>
                                <w:t>點</w:t>
                              </w:r>
                            </w:p>
                            <w:p w:rsidR="000811B2" w:rsidRPr="00CA2BEB" w:rsidRDefault="000811B2" w:rsidP="00CA2BEB">
                              <w:pPr>
                                <w:spacing w:line="240" w:lineRule="exact"/>
                                <w:rPr>
                                  <w:sz w:val="15"/>
                                  <w:szCs w:val="15"/>
                                </w:rPr>
                              </w:pPr>
                              <w:r w:rsidRPr="00CA2BEB">
                                <w:rPr>
                                  <w:rFonts w:hint="eastAsia"/>
                                  <w:sz w:val="15"/>
                                  <w:szCs w:val="15"/>
                                </w:rPr>
                                <w:t>(</w:t>
                              </w:r>
                              <w:r w:rsidRPr="00CA2BEB">
                                <w:rPr>
                                  <w:sz w:val="15"/>
                                  <w:szCs w:val="15"/>
                                </w:rPr>
                                <w:t>373</w:t>
                              </w:r>
                              <w:r w:rsidRPr="00CA2BEB">
                                <w:rPr>
                                  <w:rFonts w:hint="eastAsia"/>
                                  <w:sz w:val="15"/>
                                  <w:szCs w:val="15"/>
                                </w:rPr>
                                <w:t>.</w:t>
                              </w:r>
                              <w:r w:rsidRPr="00CA2BEB">
                                <w:rPr>
                                  <w:sz w:val="15"/>
                                  <w:szCs w:val="15"/>
                                </w:rPr>
                                <w:t>15 K, 101.325kPa)</w:t>
                              </w:r>
                            </w:p>
                            <w:p w:rsidR="000811B2" w:rsidRDefault="000811B2" w:rsidP="00CA2B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文字方塊 84"/>
                        <wps:cNvSpPr txBox="1"/>
                        <wps:spPr>
                          <a:xfrm>
                            <a:off x="597408" y="841248"/>
                            <a:ext cx="1170193" cy="473409"/>
                          </a:xfrm>
                          <a:prstGeom prst="rect">
                            <a:avLst/>
                          </a:prstGeom>
                          <a:noFill/>
                          <a:ln w="6350">
                            <a:noFill/>
                          </a:ln>
                        </wps:spPr>
                        <wps:txbx>
                          <w:txbxContent>
                            <w:p w:rsidR="000811B2" w:rsidRDefault="000811B2" w:rsidP="00CA2BEB">
                              <w:pPr>
                                <w:spacing w:line="240" w:lineRule="exact"/>
                                <w:rPr>
                                  <w:sz w:val="16"/>
                                  <w:szCs w:val="16"/>
                                </w:rPr>
                              </w:pPr>
                              <w:r w:rsidRPr="00AD76C8">
                                <w:rPr>
                                  <w:sz w:val="16"/>
                                  <w:szCs w:val="16"/>
                                </w:rPr>
                                <w:t>1atm</w:t>
                              </w:r>
                              <w:r w:rsidRPr="00AD76C8">
                                <w:rPr>
                                  <w:rFonts w:hint="eastAsia"/>
                                  <w:sz w:val="16"/>
                                  <w:szCs w:val="16"/>
                                </w:rPr>
                                <w:t>下之凝固</w:t>
                              </w:r>
                              <w:r w:rsidRPr="00AD76C8">
                                <w:rPr>
                                  <w:sz w:val="16"/>
                                  <w:szCs w:val="16"/>
                                </w:rPr>
                                <w:t>點</w:t>
                              </w:r>
                            </w:p>
                            <w:p w:rsidR="000811B2" w:rsidRPr="00CA2BEB" w:rsidRDefault="000811B2" w:rsidP="00CA2BEB">
                              <w:pPr>
                                <w:spacing w:line="240" w:lineRule="exact"/>
                                <w:rPr>
                                  <w:sz w:val="15"/>
                                  <w:szCs w:val="15"/>
                                </w:rPr>
                              </w:pPr>
                              <w:r w:rsidRPr="00CA2BEB">
                                <w:rPr>
                                  <w:rFonts w:hint="eastAsia"/>
                                  <w:sz w:val="15"/>
                                  <w:szCs w:val="15"/>
                                </w:rPr>
                                <w:t>(</w:t>
                              </w:r>
                              <w:r w:rsidRPr="00CA2BEB">
                                <w:rPr>
                                  <w:sz w:val="15"/>
                                  <w:szCs w:val="15"/>
                                </w:rPr>
                                <w:t>273</w:t>
                              </w:r>
                              <w:r w:rsidRPr="00CA2BEB">
                                <w:rPr>
                                  <w:rFonts w:hint="eastAsia"/>
                                  <w:sz w:val="15"/>
                                  <w:szCs w:val="15"/>
                                </w:rPr>
                                <w:t>.</w:t>
                              </w:r>
                              <w:r w:rsidRPr="00CA2BEB">
                                <w:rPr>
                                  <w:sz w:val="15"/>
                                  <w:szCs w:val="15"/>
                                </w:rPr>
                                <w:t>15 K, 101.325kPa)</w:t>
                              </w:r>
                            </w:p>
                            <w:p w:rsidR="000811B2" w:rsidRDefault="000811B2" w:rsidP="00CA2B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群組 85" o:spid="_x0000_s1214" style="position:absolute;left:0;text-align:left;margin-left:192.05pt;margin-top:2.55pt;width:265.9pt;height:187.1pt;z-index:252022784" coordsize="33768,2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eFVxUAADzbAAAOAAAAZHJzL2Uyb0RvYy54bWzsXU2P5MZ5vgfwfyD6GMAaFoufA42M1cqr&#10;GJAlwZJj58jtYU833NNss7k7sz4aAYwogC8B1oAT2LFhHxxAPsUIBCP5N7sL/Ys8b1WxWNXNHpK9&#10;Vk9LW3uYZZMsFqv41Pv9vvX2d26vl97TotosytXFhL3lT7xiNS0vF6uri8kPP3307XTibep8dZkv&#10;y1VxMXlWbCbfeedbf/f2zfq8CMp5ubwsKg8PWW3Ob9YXk3ldr8/PzjbTeXGdb94q18UKF2dldZ3X&#10;+FldnV1W+Q2efr08C3w/Prspq8t1VU6LzQZn35MXJ++I589mxbT+aDbbFLW3vJjg3WrxtxJ/H9Pf&#10;s3fezs+vqnw9X0zVa+QHvMV1vlihU/2o9/I6955Ui51HXS+mVbkpZ/Vb0/L6rJzNFtNCjAGjYf7W&#10;aN6vyidrMZar85urtZ4mTO3WPB382OmHTz+uvMXlxSSNJt4qv8Y3evV/f3j1l3/2cAKzc7O+OsdN&#10;71frT9YfV+rElfxFA76dVdf0P4bi3Yp5fabntbitvSlOcp7EqY/pn+JagB8+foiZn87xeXbaTeff&#10;7Wl51nR8Ru+nX0f/0O/dDA6d24MTL/DNGBzjYcS2xifPjf9+cRBECR6GDxWmMU/lZ2o+ZBBnPE7U&#10;h2RxnLJQgCQ/7/2QcRzQzRICQZxEEl57PyTIwaZF/Ob1EP/JPF8XYiFtCMwKFDRHgZ63f//vV//z&#10;65e//OOXf/2NJ6+I2RMNHq4U9DfnG6yCDtzzNOUYHaaN+SGWcmJPHI8DzpmaOAE9PfD8fF1t6veL&#10;8tqjg4vJcrGid83P86cfbGq8BG5tbqHTy5V3g26CBIuIfm/K5eLy0WK5FD+IcBYPl5X3NAfJe3zF&#10;xD3LJ9ffLy/luThSyw/PFXSWbhe9WE+iLt/LN3PZaHlFxzQotFqu8N/NupkMcVQ/Wxby7X5QzEBQ&#10;sOxl17oL+aB8Oi1WNdNPwt3UbIb31w3VuOyh2A3V/dS0EGR+TGPdQvRcrmrd+HqxKis5q3bv9W3z&#10;yjN5fzMDctw0BY/Ly2cCJmJqgF4iQkeCMd8LY04zTe8B3PfDmKVhFvh42i4Rb8h3x9pt8ekgrLDv&#10;IFxddok0eylxuhfCuDIKwqC1QSRpsZIyGvblINzwBZuYLlffcCqsRMRtqTAONdmUIi9OCKgdIPKm&#10;LPADag2G1AivWcQbyLEkTNJMXu+VlTrbaYFhW+Q9AouJW93AFJNweszKxFzsshUulAEhFr62XEST&#10;b8kwW7JHy8SNu5w8I+Sf05Fn4livSgts8SiwcbH2gLcg9P1ErGtjZTrQkRzvhGitC8ZJN+iEHjdY&#10;fNagC1PoyVvKs6N0Qnl0oGtBB+OoskpZlE4AZzzokiAJpLDsKN3ElnAd6FrQZd2gE8LpeNBlMBIG&#10;O9YusjA5mU7atJyN6mJCNuMOSofTYxQIzV6hayUhFxY5R+ocqVtddZuVyJHRhToBnPGkDv6LMIKg&#10;aCv5TpVwqoQ0ryu3UtLtU8Lpw2hdnDEG15FDHTm0nFi3j9Z128+TccZzaaJjGQ8Tpjy72prpCJ0j&#10;dDaha83npvoqjW3j2Wtg2sgd6iw/+ddDf209E8KabHhdjuCjSLSP4uW//OurL/7rxR9+/eXPP3vx&#10;v7/3ItOeoqOYmuiFJpJIhzCxKIzjDKYZGI87YmA4vIup0m4Zi2KOuA/wZu2eQSzMExnPQYpfE8OB&#10;yLBLRHPQqatLJZROy9Vqs6iLH+Nps+sl4s7+/sxjPssC7t14IU8jpjxKO03+yWoSwfLDfG/uMXkk&#10;ZYWdRj+GODy2H7sJz5Ik6e8HApDuJ/MTP+wdjtkC088Y7+8FDE/3wsPYj3p7MVsEaYDon/5eQON0&#10;L1mY9PZh3h9AR00HjATI1X0wzHDc24vVIk38NOofCdwqbS/DUGY1CSI+5OPDkK67kRjuHY3ZhGHK&#10;WP9gLPwPG4zVBOFnjMvPL46+siUTBSzLxHju7MdcAAcsGQyHSwjc2Yu5AA5YMlmYJmH/WMwlMHrJ&#10;RBGtZCJld47EWgDjl0yWRb4kZHf2YuF/GMqsJlgwQz6+if9DlkwQBgOgbOF/2GCsJo7LHLBkHJfp&#10;l2WsJXMcLjNAWLKw7wdJGgg+lnFYFYUtZke++lsIZYP6eX2hjOTW3uGYPOkgoQyNpOh316SZPOkQ&#10;oSyNst6RmBwJ+QcJT/slDIvDIBReipd3jcRucYhQNujrv/5yoUH0zpnJlLaWC3Qdrc3kcxmkDrXn&#10;dqU0HBx5OSUAySjYdbmhFA9T3YFq1fzEqpHqE1qRetTTGNg3GzdR2cMaA9FmY6FdYTDDGgOoZmNh&#10;WBvcGAg0G4t4pMGNASyzcaNvDnttwMVsLKKoBvcMEJiNhe+jaSz/V5+8QqYV5VgtRY5VPfGQY1VN&#10;PORYPZbUcp3XhBT6wnRIKQwhF6vJmyNVQCmudPm6fFp8Wooba8INE8RXvEhzmwRMe+P0yePF9N3i&#10;Z3YzoFy+P+MZSzLxwdC7emgYU/IHRscC5qeJmJf2Kq1EedUXSm+DUauj7m79DGo7PTiNUx0E1PSK&#10;50ocxQkyQlRYmryYEVEWDSWxHdxl6vNQNgxZlmbKZiAfGvlRKpcM5zwNVUiSvMaJPosOJd0d3CEy&#10;BEI5swGSWiJr6njcPDPiMbfeBZRa9iYo8ODevs2yUII4CJCfYH/GGEOiuQ5onFZvjGi2uMaEgjy4&#10;Px4hgFw2jJHUY09ZEKtB4GNF9jUTp0KKGdwjS4LMl++a4RNa8xkEHF9HvE6SRoCskD3kB2wWEMav&#10;iagBUCxQWmrCNqWXH61awz61Kh8hSkE8c0xe0WtG0gZdKTaNa4dW/maeXxYyYYiylZrR6XheMabu&#10;sPUBWUfHtqYudb5TT/KQV5UyQ3Wznj5aIAHrg3xTf5xXMA1CHEWabf0R/syWJagnqKQ4mnjzsvpZ&#10;13m6H3lzuDrxbpDiejHZ/PRJXhUTb/m9FTLqMhaGeGwtfoSgwPhRmVcem1dWT64flqDwoCZ4O3FI&#10;99fL5nBWldc/QjbuA+oVl/LVFH2D0ddV8+Nhjd+4hHzeafHggThGHizA+cHqk/WUHi7oPkb+6e2P&#10;8mqt8olquAM+LBsnf2tVJYTre6nlqnzwpC5nC5E2Ry4ImZQlzNHCBn2knKwA9FhGHuwYo82I0gHG&#10;6BAElkkKHsLMFysC0PhHYKzmfoQppdRaFmQRop0V3Wkyc83lPtoc7UNODPws9QdqPUnMEPtK0rU8&#10;kuRqR1WyTNFBGjN/QEeYBW1ZhEccBjxhjLq7I5BO3QjWmERoJD0jMttEEcyewrpydz/44LofFiEX&#10;JB4wIqtRnOLz9c+cpcvIL9P/jcxGQpi/ezDgRXowaq76+zAbbfWBdeoUhhNRGEgA0JraIWJ7s3iE&#10;3K5wRLS3FceldAKiRDSpRRp6bu/pkp2T1I+liMgiSKuQ3g1hBwIX5Hj5TO7HWGPmVUlD5FVJGhQV&#10;tPuxfykpisV4nGia+SFjlvgVJSGRPhpJAm+fLWJKeiIuSjIxuM8sRSiZFKF5Bn+fNRbGfT8KpcwH&#10;MpLiRmseBHGRQxU0Y3CvLEFnSEsQo4kSbonS+rM20mSjDO1cIAQZYiblg5uKV9f98g40dAJpVxq8&#10;E0hNsfONE0iNQAmRedoEEoLaqfBVmZ6aqBj9A9JThVBoxErfe0UWxnkGqcQanzwHWmfXZSHmIkq8&#10;fFBOf7LxVuXDOayLxYPNGkYn0hnQQoSetHVq5CN0XZidGA/Jm8ZPCphBLOmnamuUqoGcGGZKEg9w&#10;5CORkd6s6byNjqEKIqScfOUVTsB7myl++fwXLz7/1cvnX7z43WdwrtKbqRAtUkK8+vbdUpTsUOc3&#10;3WVO2vFHITKat0IEUeEFFi+pi8Q+4zI/WE+AVNaMSickfQiFr1FLiEFAn6NbpDa3ZZyARUealLXZ&#10;Ai06qpHUt49vRVEjJivYtJpgv4Z9l8aMryuJEw6kpowDqSXj4GANuX7j9OOELJ1KQTaBycWSOQCY&#10;CBrgkBelxJlkwXZKEnTngKyIogJVzMhEa67NFnfK4nAMaOqMK2mkcNA8CdMNLATd0Nw23AylmTCe&#10;CKoolKEE5vEttkM0tampFcQshhnuvqEpX9FRTVggT8mqmLR1OCx23jI5SEBj2DlYNAInv15kM9TZ&#10;W45snpDFG4Stk2zCjnGYqMlQLwdheoqlZ34QKMNMY/oOshhGFMXSGZLzGr94Y/huRMnjsfR2sA6b&#10;J4VNkLgOaTNU5Z5EcbwxdBOKjo8yjwqb8ARLzdzQr4OYa10wgDHvBLAprH2Op58cT4c9oQubh4qb&#10;QcRSRPcqbMYsaQzlDd3kJjZPRN7UC9HRzZOim9oCacmbMozoAC09SJHb0Lh4YJy6G5th4ktD1b1a&#10;kGSFY0c3x9DNPQZtsu+SncysMi7PCRFxlFmbxdxPpOaypU9HfohSWyoiAgFc+EciKJxWPcXG9zTU&#10;6LsPA27abYywCqeMkVwYYkQQ60h2sq1pQ4wkAgTVtGVIw7Gt1/dhIYPBTukOji2cEltotwqw2IIM&#10;ETqALWCxknEshYddubobWQVLkjVyNEJ4E0RJAhF6Rd4LKLVg5kB5UqDstj9YZVfGUEoJSkShBPBT&#10;Cv7RCco4zWRxlvsFpU5xd6A8KVB2Gx6sqizjQRkh6h1R/XeAErUD7t/BFToHVxPHfFJehLTb4mDV&#10;bRkPyoQn6XZAgM2+wxBh0ffNvhFAgFdw6twYde4YkSoojt9lBpOIOlimzBCI0yREdbLv05ApsX2T&#10;A6XM+DgpStlaK2xFR+ulI/2tStEROvhd/Bu163eqCh3fmyVFCEcqT41UZt1BfbCGKSJyGCoDUErp&#10;p2r9WBYDPw1VJ3J+rJOUKsFmOxm41kwPQ2WYYc9BlajQycGjMJWRAfeqgEfOg3WaqOyOM20i6Ud7&#10;/hUHj+HFarZz6kYlUjXv34AuPR+Ogw/n4K2P51gh+m1pfEvGbPXUkXSTUwCASlJA8l0InxvJBS1P&#10;t/z/lC98//GmsoSEw+lwnNJcHSF9pJunS92EXmEkNlmcIWMZJBnuHuzenXGJvRabCJUOybskwvTJ&#10;jSvY6v1ydi1WO9P6CZnWKW6gWw86HJ0hqUCSw1PZlR3KmURZSPVmBDqjBFV3ibLeLzq1eO3QeULo&#10;BJA6taGDsQlxkrYeIcLJkYe+o6eHPCAF7JSQ6bw/p6gREcvt0tMPRibK9kcUmy94OpQiuYduy9JR&#10;oObUoInoMGduPz1zO/f/xgyddpTAnmEyuoiHYci2DUkniE3nChpJNm2VfU/oqVZkXslSCioraVTI&#10;aQx1hKgneDCwJBX0ls4FcRz5lK9EPBiKDhVukYq3jjtNfARfysh8qsSiKgsaJQRiyJyIJpJsHHW9&#10;0q3453aosoTAnsFqm5carLKYjxps97s2ti5uvWkQJ6jW/lqDbR+hxentwR5B4cXXU8HJv/2T2Dmk&#10;4RNKz1VcY9NdHOGwKdPjfb1gRrLwGLua48d0XlwXD5eVLDjjKjYWM5ojVYER1SFQ7uJ6sSqrrlqU&#10;rmKjKt/4xlRsBKVtxOI//f7Ff/zbbo2Uuxc/dvlAbViwGUH9OawHiiA2JFNaWgVpH2B0LZbLxXpT&#10;DK6O4pa/QeuaSrLSOFPMZqgz8wO3/EW5VVewdZ6vaV0p87WqtUW1Y1QWplr+2uw7iPcHIdLVqeor&#10;LX8fVZz9La+LW/4o1NQsQrkxtuTBrl5zU8fZ1Wu+v3rNrVFMLn9ZhMdwcY3g/m75k9oEvUarIOKX&#10;W/5UuN2Va1el3UliPZly7drw+ErsZPvi+Z9f/fnzL//z85e//OOXf/2NF2ijHISBh6uPqw5q4M0g&#10;sf8jlaOkkZWzmdi7JMlQjUFpBSxOmS+CggyrkQ+Pt3LckAQhOtpvEtjUVb64mtcPsXUohNqykr3t&#10;qZ9IlREPsArk53W+WH53denVz9bFxaSuFqi3uSzUqu6ot7ipny0L6kus8cF8vZsiyAqPmnacQr3c&#10;1njSs4ED0T0VmnGk+KFAJ4jvga4OTOyB7j8QdDtBHFARbLU1Dcpj74IYKbrYpUOaLZEEJKvHORAb&#10;DNCBeFpsNovVns3rmQbxS6V9mailXLQOgmuQWZ76vjCcQ/uKAmyT42wvBvic9OU2y5EC+ejNclof&#10;zLHYmc7il+ysEcDMjKs9AphBD5C072MfBxGSwLEN3HYKoOJVqA0jQwH286rlYnWnEfZAEQsdOjGK&#10;LLJCWlLiIwlOMortHsQonRNt406H1+2XngzcYecR7H4BdIEPwZW7H3hxb9S1A17ru3xte/4py+86&#10;UNAGno6eGwY8bB0Vq2KpdwLPUbylMkJrt5BUVwdonboFrfhhfuQTBh6S6ppgB2HzUJxW5topw2c/&#10;p8VGTVFT0S/gKGWOrTNBvVsDh2O1Qvw+9g4/pww8rexZFE9uhjsceAlijtS2tw54ZqSPzS0d8D58&#10;qny87WY4FvBwWlkXBrFaaBYRtpNWMp6jePvENAe8Fnht9KnJauVeroMpHoozZIi0d8AzTFvOrnq3&#10;XRVB791iHvbOlTupD4dfBBNrk+eB1tji3El6T3PsiO0Y7j6zPuVcdGoZBD/TxN+vaARJGCccHiph&#10;WnFs17Hdy3VV9lI/HdVriXwEP+EiGk79MtRUQPVhB782qscx3174dXszCH7jHBoIJ0cl7Maw7Kif&#10;o36DqJ8Oat6hfmZ0cz/z5diKI6TNASTzdbKfTqtyst8dsl+3T42o3zi3Ghxp2L8VT3OynwuL889u&#10;ymoQ9ev2rBH8xjnXeBaF2G6mgZ+jfo76DVA9kB/e5V8D/KzSbv3MFzugJNgh2MHvG2H3O35ElVGY&#10;VeW2yHAopfv2R1ey2M8SVBwi9ssQ6xtvVx/iGSJdZPgvDvti2F1q67RY1U2g/7HdJC6z/U3LbKdd&#10;8qzU1p1C4cr9uaesBcM+yygqKpZ/kvFku/CJW/0us7VyqW3no4OriQF/9TVctRKuUisSU/cex/zd&#10;6iePJ2K3tRbuUitcaoWExOjVbyoC5vFRqALVYFYywfNfvPj8Vy+ff/Hid595ON2GQhFt8Orbd0sU&#10;StIhUntkhMBH3h+XGRdpEKD4mR0bgI09sSc5OqXiaGGCQFFhgtmfd1Ehu3Vw8Rvv5mISc8glFHi6&#10;Kh+hvIT8KB05FvXt41tE/GJIbfjN0NK5H6FCAzG6i68P6OvJmybu7tkxGacPg3aUIaFV2p7TkAXS&#10;dN3GN58ksvUydsieEvEiutASaI8OkdaOylwflp+ockD5+VYS/aj6qIKA31ythTxwVeXr+WL6Xl7n&#10;5m8c36zPi6Ccl8vLonrn/wEAAP//AwBQSwMEFAAGAAgAAAAhACARyIzgAAAACQEAAA8AAABkcnMv&#10;ZG93bnJldi54bWxMj8FKw0AQhu+C77CM4M1u1hhtYjalFPVUBFtBvE2TaRKa3Q3ZbZK+veNJT8Pw&#10;/fzzTb6aTSdGGnzrrAa1iECQLV3V2lrD5/71bgnCB7QVds6Shgt5WBXXVzlmlZvsB427UAsusT5D&#10;DU0IfSalLxsy6BeuJ8vs6AaDgdehltWAE5ebTt5H0aM02Fq+0GBPm4bK0+5sNLxNOK1j9TJuT8fN&#10;5XufvH9tFWl9ezOvn0EEmsNfGH71WR0Kdjq4s6286DTEywfFUQ0JD+apSlIQBwZPaQyyyOX/D4of&#10;AAAA//8DAFBLAQItABQABgAIAAAAIQC2gziS/gAAAOEBAAATAAAAAAAAAAAAAAAAAAAAAABbQ29u&#10;dGVudF9UeXBlc10ueG1sUEsBAi0AFAAGAAgAAAAhADj9If/WAAAAlAEAAAsAAAAAAAAAAAAAAAAA&#10;LwEAAF9yZWxzLy5yZWxzUEsBAi0AFAAGAAgAAAAhANwBB4VXFQAAPNsAAA4AAAAAAAAAAAAAAAAA&#10;LgIAAGRycy9lMm9Eb2MueG1sUEsBAi0AFAAGAAgAAAAhACARyIzgAAAACQEAAA8AAAAAAAAAAAAA&#10;AAAAsRcAAGRycy9kb3ducmV2LnhtbFBLBQYAAAAABAAEAPMAAAC+GAAAAAA=&#10;">
                <v:group id="群組 80" o:spid="_x0000_s1215" style="position:absolute;width:33768;height:23760" coordsize="33768,2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群組 13451" o:spid="_x0000_s1216" style="position:absolute;left:6225;top:486;width:26937;height:16681" coordsize="36621,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7RxQAAAN4AAAAPAAAAZHJzL2Rvd25yZXYueG1sRE9La8JA&#10;EL4X/A/LFLzVTUwtkroGkSoepFAVSm9DdkxCsrMhu83j33cLhd7m43vOJhtNI3rqXGVZQbyIQBDn&#10;VldcKLhdD09rEM4ja2wsk4KJHGTb2cMGU20H/qD+4gsRQtilqKD0vk2ldHlJBt3CtsSBu9vOoA+w&#10;K6TucAjhppHLKHqRBisODSW2tC8pry/fRsFxwGGXxG/9ub7vp6/r6v3zHJNS88dx9wrC0+j/xX/u&#10;kw7zk+dVDL/vhBvk9gcAAP//AwBQSwECLQAUAAYACAAAACEA2+H2y+4AAACFAQAAEwAAAAAAAAAA&#10;AAAAAAAAAAAAW0NvbnRlbnRfVHlwZXNdLnhtbFBLAQItABQABgAIAAAAIQBa9CxbvwAAABUBAAAL&#10;AAAAAAAAAAAAAAAAAB8BAABfcmVscy8ucmVsc1BLAQItABQABgAIAAAAIQD+lw7RxQAAAN4AAAAP&#10;AAAAAAAAAAAAAAAAAAcCAABkcnMvZG93bnJldi54bWxQSwUGAAAAAAMAAwC3AAAA+QIAAAAA&#10;">
                    <v:line id="直線接點 13452" o:spid="_x0000_s1217" style="position:absolute;visibility:visible;mso-wrap-style:square" from="388,10420" to="36621,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1+NwwAAAN4AAAAPAAAAZHJzL2Rvd25yZXYueG1sRE9Na8JA&#10;EL0X/A/LCF5EN9VWJXWVWlB6Nc3B45gdk9DsbNhdNfXXu4LQ2zze5yzXnWnEhZyvLSt4HScgiAur&#10;ay4V5D/b0QKED8gaG8uk4I88rFe9lyWm2l55T5cslCKGsE9RQRVCm0rpi4oM+rFtiSN3ss5giNCV&#10;Uju8xnDTyEmSzKTBmmNDhS19VVT8Zmej4LjJF7fZqdAht/PhYde6c0ZOqUG/+/wAEagL/+Kn+1vH&#10;+dO39wk83ok3yNUdAAD//wMAUEsBAi0AFAAGAAgAAAAhANvh9svuAAAAhQEAABMAAAAAAAAAAAAA&#10;AAAAAAAAAFtDb250ZW50X1R5cGVzXS54bWxQSwECLQAUAAYACAAAACEAWvQsW78AAAAVAQAACwAA&#10;AAAAAAAAAAAAAAAfAQAAX3JlbHMvLnJlbHNQSwECLQAUAAYACAAAACEArdNfjcMAAADeAAAADwAA&#10;AAAAAAAAAAAAAAAHAgAAZHJzL2Rvd25yZXYueG1sUEsFBgAAAAADAAMAtwAAAPcCAAAAAA==&#10;" strokecolor="#a5a5a5 [2092]" strokeweight="1pt">
                      <v:stroke dashstyle="longDash" joinstyle="miter"/>
                    </v:line>
                    <v:line id="直線接點 13453" o:spid="_x0000_s1218" style="position:absolute;visibility:visible;mso-wrap-style:square" from="18492,0" to="18492,2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WwwAAAN4AAAAPAAAAZHJzL2Rvd25yZXYueG1sRE9Na8JA&#10;EL0X/A/LCL1I3VirlegqtqD0asyhx2l2TILZ2bC7avTXu4LQ2zze5yxWnWnEmZyvLSsYDRMQxIXV&#10;NZcK8v3mbQbCB2SNjWVScCUPq2XvZYGpthfe0TkLpYgh7FNUUIXQplL6oiKDfmhb4sgdrDMYInSl&#10;1A4vMdw08j1JptJgzbGhwpa+KyqO2cko+PvKZ7fpodAht5+D323rThk5pV773XoOIlAX/sVP94+O&#10;88cfkzE83ok3yOUdAAD//wMAUEsBAi0AFAAGAAgAAAAhANvh9svuAAAAhQEAABMAAAAAAAAAAAAA&#10;AAAAAAAAAFtDb250ZW50X1R5cGVzXS54bWxQSwECLQAUAAYACAAAACEAWvQsW78AAAAVAQAACwAA&#10;AAAAAAAAAAAAAAAfAQAAX3JlbHMvLnJlbHNQSwECLQAUAAYACAAAACEAwp/6FsMAAADeAAAADwAA&#10;AAAAAAAAAAAAAAAHAgAAZHJzL2Rvd25yZXYueG1sUEsFBgAAAAADAAMAtwAAAPcCAAAAAA==&#10;" strokecolor="#a5a5a5 [2092]" strokeweight="1pt">
                      <v:stroke dashstyle="longDash" joinstyle="miter"/>
                    </v:line>
                    <v:line id="直線接點 13483" o:spid="_x0000_s1219" style="position:absolute;visibility:visible;mso-wrap-style:square" from="13622,0" to="13622,2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ZRwwAAAN4AAAAPAAAAZHJzL2Rvd25yZXYueG1sRE9Na8JA&#10;EL0L/odlBC9SN2rRkLqKLVR6bczB4zQ7JqHZ2bC7auqv7wqCt3m8z1lve9OKCznfWFYwmyYgiEur&#10;G64UFIfPlxSED8gaW8uk4I88bDfDwRozba/8TZc8VCKGsM9QQR1Cl0npy5oM+qntiCN3ss5giNBV&#10;Uju8xnDTynmSLKXBhmNDjR191FT+5mej4Oe9SG/LU6lDYVeT475z55ycUuNRv3sDEagPT/HD/aXj&#10;/MVruoD7O/EGufkHAAD//wMAUEsBAi0AFAAGAAgAAAAhANvh9svuAAAAhQEAABMAAAAAAAAAAAAA&#10;AAAAAAAAAFtDb250ZW50X1R5cGVzXS54bWxQSwECLQAUAAYACAAAACEAWvQsW78AAAAVAQAACwAA&#10;AAAAAAAAAAAAAAAfAQAAX3JlbHMvLnJlbHNQSwECLQAUAAYACAAAACEAvP/WUcMAAADeAAAADwAA&#10;AAAAAAAAAAAAAAAHAgAAZHJzL2Rvd25yZXYueG1sUEsFBgAAAAADAAMAtwAAAPcCAAAAAA==&#10;" strokecolor="#a5a5a5 [2092]" strokeweight="1pt">
                      <v:stroke dashstyle="longDash" joinstyle="miter"/>
                    </v:line>
                    <v:group id="群組 64" o:spid="_x0000_s1220" style="position:absolute;top:812;width:395;height:21747" coordsize="395,2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line id="直線接點 65" o:spid="_x0000_s1221" style="position:absolute;visibility:visible;mso-wrap-style:square" from="0,0" to="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ugxAAAANsAAAAPAAAAZHJzL2Rvd25yZXYueG1sRI9BawIx&#10;FITvhf6H8Aq91ayC0l2NIoIg7UHcttDjY/PcLG5esptU139vBKHHYWa+YRarwbbiTH1oHCsYjzIQ&#10;xJXTDdcKvr+2b+8gQkTW2DomBVcKsFo+Py2w0O7CBzqXsRYJwqFABSZGX0gZKkMWw8h54uQdXW8x&#10;JtnXUvd4SXDbykmWzaTFhtOCQU8bQ9Wp/LMKuo+q/JzW4x+/8xuz7zDvfvNcqdeXYT0HEWmI/+FH&#10;e6cVzKZw/5J+gFzeAAAA//8DAFBLAQItABQABgAIAAAAIQDb4fbL7gAAAIUBAAATAAAAAAAAAAAA&#10;AAAAAAAAAABbQ29udGVudF9UeXBlc10ueG1sUEsBAi0AFAAGAAgAAAAhAFr0LFu/AAAAFQEAAAsA&#10;AAAAAAAAAAAAAAAAHwEAAF9yZWxzLy5yZWxzUEsBAi0AFAAGAAgAAAAhAFh+y6DEAAAA2wAAAA8A&#10;AAAAAAAAAAAAAAAABwIAAGRycy9kb3ducmV2LnhtbFBLBQYAAAAAAwADALcAAAD4AgAAAAA=&#10;" strokecolor="black [3213]" strokeweight=".5pt">
                        <v:stroke joinstyle="miter"/>
                      </v:line>
                      <v:line id="直線接點 66" o:spid="_x0000_s1222" style="position:absolute;visibility:visible;mso-wrap-style:square" from="35,2400" to="395,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XXxAAAANsAAAAPAAAAZHJzL2Rvd25yZXYueG1sRI9Ba8JA&#10;FITvQv/D8gq96caCoUldpQgFsYdiVOjxkX1mg9m3m+xW03/fLQg9DjPzDbNcj7YTVxpC61jBfJaB&#10;IK6dbrlRcDy8T19AhIissXNMCn4owHr1MFliqd2N93StYiMShEOJCkyMvpQy1IYshpnzxMk7u8Fi&#10;THJopB7wluC2k89ZlkuLLacFg542hupL9W0V9Lu6+lg085Pf+o357LHov4pCqafH8e0VRKQx/ofv&#10;7a1WkOfw9yX9ALn6BQAA//8DAFBLAQItABQABgAIAAAAIQDb4fbL7gAAAIUBAAATAAAAAAAAAAAA&#10;AAAAAAAAAABbQ29udGVudF9UeXBlc10ueG1sUEsBAi0AFAAGAAgAAAAhAFr0LFu/AAAAFQEAAAsA&#10;AAAAAAAAAAAAAAAAHwEAAF9yZWxzLy5yZWxzUEsBAi0AFAAGAAgAAAAhAKisVdfEAAAA2wAAAA8A&#10;AAAAAAAAAAAAAAAABwIAAGRycy9kb3ducmV2LnhtbFBLBQYAAAAAAwADALcAAAD4AgAAAAA=&#10;" strokecolor="black [3213]" strokeweight=".5pt">
                        <v:stroke joinstyle="miter"/>
                      </v:line>
                      <v:line id="直線接點 67" o:spid="_x0000_s1223" style="position:absolute;visibility:visible;mso-wrap-style:square" from="35,4836" to="395,4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BMxAAAANsAAAAPAAAAZHJzL2Rvd25yZXYueG1sRI9BawIx&#10;FITvBf9DeIXeataCtrsaRYSCtAfpWsHjY/PcLN28ZDdRt//eFAoeh5n5hlmsBtuKC/WhcaxgMs5A&#10;EFdON1wr+N6/P7+BCBFZY+uYFPxSgNVy9LDAQrsrf9GljLVIEA4FKjAx+kLKUBmyGMbOEyfv5HqL&#10;Mcm+lrrHa4LbVr5k2UxabDgtGPS0MVT9lGeroPuoys9pPTn4rd+YXYd5d8xzpZ4eh/UcRKQh3sP/&#10;7a1WMHuFvy/pB8jlDQAA//8DAFBLAQItABQABgAIAAAAIQDb4fbL7gAAAIUBAAATAAAAAAAAAAAA&#10;AAAAAAAAAABbQ29udGVudF9UeXBlc10ueG1sUEsBAi0AFAAGAAgAAAAhAFr0LFu/AAAAFQEAAAsA&#10;AAAAAAAAAAAAAAAAHwEAAF9yZWxzLy5yZWxzUEsBAi0AFAAGAAgAAAAhAMfg8EzEAAAA2wAAAA8A&#10;AAAAAAAAAAAAAAAABwIAAGRycy9kb3ducmV2LnhtbFBLBQYAAAAAAwADALcAAAD4AgAAAAA=&#10;" strokecolor="black [3213]" strokeweight=".5pt">
                        <v:stroke joinstyle="miter"/>
                      </v:line>
                      <v:line id="直線接點 68" o:spid="_x0000_s1224" style="position:absolute;visibility:visible;mso-wrap-style:square" from="35,7272" to="395,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2Q+wQAAANsAAAAPAAAAZHJzL2Rvd25yZXYueG1sRE/Pa8Iw&#10;FL4P/B/CE7zNVEFZq1FEEGQ7DLsJHh/Nsyk2L2mTafffLwdhx4/v93o72FbcqQ+NYwWzaQaCuHK6&#10;4VrB99fh9Q1EiMgaW8ek4JcCbDejlzUW2j34RPcy1iKFcChQgYnRF1KGypDFMHWeOHFX11uMCfa1&#10;1D0+Urht5TzLltJiw6nBoKe9oepW/lgF3XtVfizq2dkf/d58dph3lzxXajIedisQkYb4L366j1rB&#10;Mo1NX9IPkJs/AAAA//8DAFBLAQItABQABgAIAAAAIQDb4fbL7gAAAIUBAAATAAAAAAAAAAAAAAAA&#10;AAAAAABbQ29udGVudF9UeXBlc10ueG1sUEsBAi0AFAAGAAgAAAAhAFr0LFu/AAAAFQEAAAsAAAAA&#10;AAAAAAAAAAAAHwEAAF9yZWxzLy5yZWxzUEsBAi0AFAAGAAgAAAAhALZ/ZD7BAAAA2wAAAA8AAAAA&#10;AAAAAAAAAAAABwIAAGRycy9kb3ducmV2LnhtbFBLBQYAAAAAAwADALcAAAD1AgAAAAA=&#10;" strokecolor="black [3213]" strokeweight=".5pt">
                        <v:stroke joinstyle="miter"/>
                      </v:line>
                      <v:line id="直線接點 69" o:spid="_x0000_s1225" style="position:absolute;visibility:visible;mso-wrap-style:square" from="35,9638" to="395,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8GlxAAAANsAAAAPAAAAZHJzL2Rvd25yZXYueG1sRI9BawIx&#10;FITvBf9DeIK3mrWgdLdGEUEQPZSuCj0+Nq+bpZuX7CbV9d+bQqHHYWa+YZbrwbbiSn1oHCuYTTMQ&#10;xJXTDdcKzqfd8yuIEJE1to5JwZ0CrFejpyUW2t34g65lrEWCcChQgYnRF1KGypDFMHWeOHlfrrcY&#10;k+xrqXu8Jbht5UuWLaTFhtOCQU9bQ9V3+WMVdIeqPM7r2cXv/da8d5h3n3mu1GQ8bN5ARBrif/iv&#10;vdcKFjn8fkk/QK4eAAAA//8DAFBLAQItABQABgAIAAAAIQDb4fbL7gAAAIUBAAATAAAAAAAAAAAA&#10;AAAAAAAAAABbQ29udGVudF9UeXBlc10ueG1sUEsBAi0AFAAGAAgAAAAhAFr0LFu/AAAAFQEAAAsA&#10;AAAAAAAAAAAAAAAAHwEAAF9yZWxzLy5yZWxzUEsBAi0AFAAGAAgAAAAhANkzwaXEAAAA2wAAAA8A&#10;AAAAAAAAAAAAAAAABwIAAGRycy9kb3ducmV2LnhtbFBLBQYAAAAAAwADALcAAAD4AgAAAAA=&#10;" strokecolor="black [3213]" strokeweight=".5pt">
                        <v:stroke joinstyle="miter"/>
                      </v:line>
                      <v:line id="直線接點 70" o:spid="_x0000_s1226" style="position:absolute;visibility:visible;mso-wrap-style:square" from="35,12074" to="395,1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P7lwQAAANsAAAAPAAAAZHJzL2Rvd25yZXYueG1sRE/Pa8Iw&#10;FL4P/B/CE7zNVMFtrUYRYSDuMNYpeHw0z6bYvKRNpvW/Xw6DHT++36vNYFtxoz40jhXMphkI4srp&#10;hmsFx+/35zcQISJrbB2TggcF2KxHTysstLvzF93KWIsUwqFABSZGX0gZKkMWw9R54sRdXG8xJtjX&#10;Uvd4T+G2lfMse5EWG04NBj3tDFXX8scq6A5V+bGoZye/9zvz2WHenfNcqcl42C5BRBriv/jPvdcK&#10;XtP69CX9ALn+BQAA//8DAFBLAQItABQABgAIAAAAIQDb4fbL7gAAAIUBAAATAAAAAAAAAAAAAAAA&#10;AAAAAABbQ29udGVudF9UeXBlc10ueG1sUEsBAi0AFAAGAAgAAAAhAFr0LFu/AAAAFQEAAAsAAAAA&#10;AAAAAAAAAAAAHwEAAF9yZWxzLy5yZWxzUEsBAi0AFAAGAAgAAAAhAM3Q/uXBAAAA2wAAAA8AAAAA&#10;AAAAAAAAAAAABwIAAGRycy9kb3ducmV2LnhtbFBLBQYAAAAAAwADALcAAAD1AgAAAAA=&#10;" strokecolor="black [3213]" strokeweight=".5pt">
                        <v:stroke joinstyle="miter"/>
                      </v:line>
                      <v:line id="直線接點 71" o:spid="_x0000_s1227" style="position:absolute;visibility:visible;mso-wrap-style:square" from="35,14545" to="395,1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t+xQAAANsAAAAPAAAAZHJzL2Rvd25yZXYueG1sRI9BS8NA&#10;FITvBf/D8gRvzSaC1qTdFikIRQ/SqNDjI/vMBrNvN9m1jf/eLRR6HGbmG2a1mWwvjjSGzrGCIstB&#10;EDdOd9wq+Px4mT+BCBFZY++YFPxRgM36ZrbCSrsT7+lYx1YkCIcKFZgYfSVlaAxZDJnzxMn7dqPF&#10;mOTYSj3iKcFtL+/z/FFa7DgtGPS0NdT81L9WwfDa1G8PbfHld35r3gcsh0NZKnV3Oz0vQUSa4jV8&#10;ae+0gkUB5y/pB8j1PwAAAP//AwBQSwECLQAUAAYACAAAACEA2+H2y+4AAACFAQAAEwAAAAAAAAAA&#10;AAAAAAAAAAAAW0NvbnRlbnRfVHlwZXNdLnhtbFBLAQItABQABgAIAAAAIQBa9CxbvwAAABUBAAAL&#10;AAAAAAAAAAAAAAAAAB8BAABfcmVscy8ucmVsc1BLAQItABQABgAIAAAAIQCinFt+xQAAANsAAAAP&#10;AAAAAAAAAAAAAAAAAAcCAABkcnMvZG93bnJldi54bWxQSwUGAAAAAAMAAwC3AAAA+QIAAAAA&#10;" strokecolor="black [3213]" strokeweight=".5pt">
                        <v:stroke joinstyle="miter"/>
                      </v:line>
                      <v:line id="直線接點 72" o:spid="_x0000_s1228" style="position:absolute;visibility:visible;mso-wrap-style:square" from="35,16911" to="395,1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UJxAAAANsAAAAPAAAAZHJzL2Rvd25yZXYueG1sRI9BawIx&#10;FITvBf9DeIK3mlXQulujiFCQeijdWujxsXndLG5esptUt/++EYQeh5n5hllvB9uKC/WhcaxgNs1A&#10;EFdON1wrOH28PK5AhIissXVMCn4pwHYzelhjod2V3+lSxlokCIcCFZgYfSFlqAxZDFPniZP37XqL&#10;Mcm+lrrHa4LbVs6zbCktNpwWDHraG6rO5Y9V0L1W5XFRzz79we/NW4d595XnSk3Gw+4ZRKQh/ofv&#10;7YNW8DSH25f0A+TmDwAA//8DAFBLAQItABQABgAIAAAAIQDb4fbL7gAAAIUBAAATAAAAAAAAAAAA&#10;AAAAAAAAAABbQ29udGVudF9UeXBlc10ueG1sUEsBAi0AFAAGAAgAAAAhAFr0LFu/AAAAFQEAAAsA&#10;AAAAAAAAAAAAAAAAHwEAAF9yZWxzLy5yZWxzUEsBAi0AFAAGAAgAAAAhAFJOxQnEAAAA2wAAAA8A&#10;AAAAAAAAAAAAAAAABwIAAGRycy9kb3ducmV2LnhtbFBLBQYAAAAAAwADALcAAAD4AgAAAAA=&#10;" strokecolor="black [3213]" strokeweight=".5pt">
                        <v:stroke joinstyle="miter"/>
                      </v:line>
                      <v:line id="直線接點 73" o:spid="_x0000_s1229" style="position:absolute;visibility:visible;mso-wrap-style:square" from="0,19347" to="360,1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mCSxQAAANsAAAAPAAAAZHJzL2Rvd25yZXYueG1sRI9BawIx&#10;FITvBf9DeEJvmlWx7W6NIoIg9lC6baHHx+Z1s3Tzkt2kuv57UxB6HGbmG2a1GWwrTtSHxrGC2TQD&#10;QVw53XCt4ON9P3kCESKyxtYxKbhQgM16dLfCQrszv9GpjLVIEA4FKjAx+kLKUBmyGKbOEyfv2/UW&#10;Y5J9LXWP5wS3rZxn2YO02HBaMOhpZ6j6KX+tgu5YlS/LevbpD35nXjvMu688V+p+PGyfQUQa4n/4&#10;1j5oBY8L+PuSfoBcXwEAAP//AwBQSwECLQAUAAYACAAAACEA2+H2y+4AAACFAQAAEwAAAAAAAAAA&#10;AAAAAAAAAAAAW0NvbnRlbnRfVHlwZXNdLnhtbFBLAQItABQABgAIAAAAIQBa9CxbvwAAABUBAAAL&#10;AAAAAAAAAAAAAAAAAB8BAABfcmVscy8ucmVsc1BLAQItABQABgAIAAAAIQA9AmCSxQAAANsAAAAP&#10;AAAAAAAAAAAAAAAAAAcCAABkcnMvZG93bnJldi54bWxQSwUGAAAAAAMAAwC3AAAA+QIAAAAA&#10;" strokecolor="black [3213]" strokeweight=".5pt">
                        <v:stroke joinstyle="miter"/>
                      </v:line>
                      <v:line id="直線接點 74" o:spid="_x0000_s1230" style="position:absolute;visibility:visible;mso-wrap-style:square" from="35,21747" to="395,2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jmxQAAANsAAAAPAAAAZHJzL2Rvd25yZXYueG1sRI9BawIx&#10;FITvBf9DeEJvmlW07W6NIoIg9lC6baHHx+Z1s3Tzkt2kuv57UxB6HGbmG2a1GWwrTtSHxrGC2TQD&#10;QVw53XCt4ON9P3kCESKyxtYxKbhQgM16dLfCQrszv9GpjLVIEA4FKjAx+kLKUBmyGKbOEyfv2/UW&#10;Y5J9LXWP5wS3rZxn2YO02HBaMOhpZ6j6KX+tgu5YlS/LevbpD35nXjvMu688V+p+PGyfQUQa4n/4&#10;1j5oBY8L+PuSfoBcXwEAAP//AwBQSwECLQAUAAYACAAAACEA2+H2y+4AAACFAQAAEwAAAAAAAAAA&#10;AAAAAAAAAAAAW0NvbnRlbnRfVHlwZXNdLnhtbFBLAQItABQABgAIAAAAIQBa9CxbvwAAABUBAAAL&#10;AAAAAAAAAAAAAAAAAB8BAABfcmVscy8ucmVsc1BLAQItABQABgAIAAAAIQCy6/jmxQAAANsAAAAP&#10;AAAAAAAAAAAAAAAAAAcCAABkcnMvZG93bnJldi54bWxQSwUGAAAAAAMAAwC3AAAA+QIAAAAA&#10;" strokecolor="black [3213]" strokeweight=".5pt">
                        <v:stroke joinstyle="miter"/>
                      </v:line>
                    </v:group>
                  </v:group>
                  <v:shape id="手繪多邊形 58" o:spid="_x0000_s1231" style="position:absolute;left:15466;top:486;width:3226;height:11563;visibility:visible;mso-wrap-style:square;v-text-anchor:middle" coordsize="439371,157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M2MxgAAANsAAAAPAAAAZHJzL2Rvd25yZXYueG1sRI9Pa8JA&#10;FMTvhX6H5RW8FN1o8Q8xGxGx0N6qrYi3R/Y1Sc2+Dburpv30rlDwOMzMb5hs0ZlGnMn52rKC4SAB&#10;QVxYXXOp4OvztT8D4QOyxsYyKfglD4v88SHDVNsLb+i8DaWIEPYpKqhCaFMpfVGRQT+wLXH0vq0z&#10;GKJ0pdQOLxFuGjlKkok0WHNcqLClVUXFcXsyCophs3s+hsMLrU8fP07vD3/L8btSvaduOQcRqAv3&#10;8H/7TSuYjuH2Jf4AmV8BAAD//wMAUEsBAi0AFAAGAAgAAAAhANvh9svuAAAAhQEAABMAAAAAAAAA&#10;AAAAAAAAAAAAAFtDb250ZW50X1R5cGVzXS54bWxQSwECLQAUAAYACAAAACEAWvQsW78AAAAVAQAA&#10;CwAAAAAAAAAAAAAAAAAfAQAAX3JlbHMvLnJlbHNQSwECLQAUAAYACAAAACEAb/DNjMYAAADbAAAA&#10;DwAAAAAAAAAAAAAAAAAHAgAAZHJzL2Rvd25yZXYueG1sUEsFBgAAAAADAAMAtwAAAPoCAAAAAA==&#10;" path="m102782,1572710v935,-180917,1870,-361834,,-532933c100912,868678,102783,672334,91563,546113,80343,419892,50581,333848,35464,282452,20347,231056,3664,253632,859,237738v-2805,-15895,789,-31926,17776,-50653c35622,168358,32659,156558,102782,125377,172905,94196,223282,78552,439371,e" filled="f" strokecolor="black [3213]" strokeweight="1pt">
                    <v:stroke joinstyle="miter"/>
                    <v:path arrowok="t" o:connecttype="custom" o:connectlocs="75461,1156335;75461,764496;67224,401530;26037,207673;631,174797;13682,137554;75461,92183;322580,0" o:connectangles="0,0,0,0,0,0,0,0"/>
                  </v:shape>
                  <v:shape id="手繪多邊形 57" o:spid="_x0000_s1232" style="position:absolute;left:14105;top:4085;width:15430;height:12954;visibility:visible;mso-wrap-style:square;v-text-anchor:middle" coordsize="2098071,176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swxAAAANsAAAAPAAAAZHJzL2Rvd25yZXYueG1sRI9Ba8JA&#10;FITvgv9heQVvumksIqlrKCmKLV6ivfT2yL5mQ7NvY3Yb03/fLQgeh5n5htnko23FQL1vHCt4XCQg&#10;iCunG64VfJx38zUIH5A1to5JwS95yLfTyQYz7a5c0nAKtYgQ9hkqMCF0mZS+MmTRL1xHHL0v11sM&#10;Ufa11D1eI9y2Mk2SlbTYcFww2FFhqPo+/VgFbvh8ey9f5Uofd21Rdvvxkj4ZpWYP48sziEBjuIdv&#10;7YNWkC7h/0v8AXL7BwAA//8DAFBLAQItABQABgAIAAAAIQDb4fbL7gAAAIUBAAATAAAAAAAAAAAA&#10;AAAAAAAAAABbQ29udGVudF9UeXBlc10ueG1sUEsBAi0AFAAGAAgAAAAhAFr0LFu/AAAAFQEAAAsA&#10;AAAAAAAAAAAAAAAAHwEAAF9yZWxzLy5yZWxzUEsBAi0AFAAGAAgAAAAhAEKCqzDEAAAA2wAAAA8A&#10;AAAAAAAAAAAAAAAABwIAAGRycy9kb3ducmV2LnhtbFBLBQYAAAAAAwADALcAAAD4AgAAAAA=&#10;" path="m,1761483c78069,1533817,156139,1306152,286100,1105134,416061,904116,574071,711512,779764,555372,985457,399232,1300542,260857,1520260,168295,1739978,75733,2098071,,2098071,r,e" filled="f" strokecolor="black [3213]" strokeweight="1pt">
                    <v:stroke joinstyle="miter"/>
                    <v:path arrowok="t" o:connecttype="custom" o:connectlocs="0,1295400;210415,812719;573486,408422;1118092,123765;1543050,0;1543050,0" o:connectangles="0,0,0,0,0,0"/>
                  </v:shape>
                  <v:group id="群組 79" o:spid="_x0000_s1233" style="position:absolute;width:33768;height:23760" coordsize="33768,2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群組 13394" o:spid="_x0000_s1234" style="position:absolute;width:33768;height:23760" coordorigin="407" coordsize="35374,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9q2xQAAAN4AAAAPAAAAZHJzL2Rvd25yZXYueG1sRE9Na8JA&#10;EL0X+h+WKXjTTZpaauoqIlo8iKAWirchOybB7GzIrkn8964g9DaP9znTeW8q0VLjSssK4lEEgjiz&#10;uuRcwe9xPfwC4TyyxsoyKbiRg/ns9WWKqbYd76k9+FyEEHYpKii8r1MpXVaQQTeyNXHgzrYx6ANs&#10;cqkb7EK4qeR7FH1KgyWHhgJrWhaUXQ5Xo+Cnw26RxKt2ezkvb6fjePe3jUmpwVu/+Abhqff/4qd7&#10;o8P8JJl8wOOdcIOc3QEAAP//AwBQSwECLQAUAAYACAAAACEA2+H2y+4AAACFAQAAEwAAAAAAAAAA&#10;AAAAAAAAAAAAW0NvbnRlbnRfVHlwZXNdLnhtbFBLAQItABQABgAIAAAAIQBa9CxbvwAAABUBAAAL&#10;AAAAAAAAAAAAAAAAAB8BAABfcmVscy8ucmVsc1BLAQItABQABgAIAAAAIQDV89q2xQAAAN4AAAAP&#10;AAAAAAAAAAAAAAAAAAcCAABkcnMvZG93bnJldi54bWxQSwUGAAAAAAMAAwC3AAAA+QIAAAAA&#10;">
                      <o:lock v:ext="edit" aspectratio="t"/>
                      <v:shape id="文字方塊 15" o:spid="_x0000_s1235" type="#_x0000_t202" style="position:absolute;left:407;top:5474;width:2149;height:6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U/oxgAAANwAAAAPAAAAZHJzL2Rvd25yZXYueG1sRI9La8Mw&#10;EITvhf4HsYXcGtk9pMGJEkIfkEOfaQLpbWttbFNrZaSN4/77qhDocZiZb5j5cnCt6inExrOBfJyB&#10;Ii69bbgysP14vJ6CioJssfVMBn4ownJxeTHHwvoTv1O/kUolCMcCDdQiXaF1LGtyGMe+I07ewQeH&#10;kmSotA14SnDX6pssm2iHDaeFGju6q6n83hydgXYfw9NXJp/9ffUsb6/6uHvIX4wZXQ2rGSihQf7D&#10;5/baGrid5PB3Jh0BvfgFAAD//wMAUEsBAi0AFAAGAAgAAAAhANvh9svuAAAAhQEAABMAAAAAAAAA&#10;AAAAAAAAAAAAAFtDb250ZW50X1R5cGVzXS54bWxQSwECLQAUAAYACAAAACEAWvQsW78AAAAVAQAA&#10;CwAAAAAAAAAAAAAAAAAfAQAAX3JlbHMvLnJlbHNQSwECLQAUAAYACAAAACEAdLlP6MYAAADcAAAA&#10;DwAAAAAAAAAAAAAAAAAHAgAAZHJzL2Rvd25yZXYueG1sUEsFBgAAAAADAAMAtwAAAPoCAAAAAA==&#10;" filled="f" stroked="f" strokeweight=".5pt">
                        <v:textbox inset="0,0,0,0">
                          <w:txbxContent>
                            <w:p w:rsidR="000811B2" w:rsidRPr="00D30D09" w:rsidRDefault="000811B2" w:rsidP="00713307">
                              <w:pPr>
                                <w:rPr>
                                  <w:rFonts w:ascii="新細明體" w:hAnsi="新細明體"/>
                                  <w:sz w:val="20"/>
                                </w:rPr>
                              </w:pPr>
                              <w:r w:rsidRPr="00D30D09">
                                <w:rPr>
                                  <w:rFonts w:ascii="新細明體" w:hAnsi="新細明體" w:hint="eastAsia"/>
                                  <w:sz w:val="20"/>
                                </w:rPr>
                                <w:t>壓力</w:t>
                              </w:r>
                            </w:p>
                            <w:p w:rsidR="000811B2" w:rsidRPr="00D30D09" w:rsidRDefault="000811B2" w:rsidP="00713307">
                              <w:pPr>
                                <w:rPr>
                                  <w:rFonts w:asciiTheme="minorHAnsi" w:hAnsiTheme="minorHAnsi"/>
                                  <w:sz w:val="20"/>
                                </w:rPr>
                              </w:pPr>
                            </w:p>
                          </w:txbxContent>
                        </v:textbox>
                      </v:shape>
                      <v:shape id="文字方塊 36" o:spid="_x0000_s1236" type="#_x0000_t202" style="position:absolute;left:6053;top:17792;width:4082;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3QExwAAANwAAAAPAAAAZHJzL2Rvd25yZXYueG1sRI9BS8NA&#10;FITvhf6H5RW8tZsq1BK7LaUqeFBb2wp6e2afSTD7Nuy+pvHfu4LgcZiZb5jFqneN6ijE2rOB6SQD&#10;RVx4W3Np4Hi4H89BRUG22HgmA98UYbUcDhaYW3/mF+r2UqoE4ZijgUqkzbWORUUO48S3xMn79MGh&#10;JBlKbQOeE9w1+jLLZtphzWmhwpY2FRVf+5Mz0LzF8PiRyXt3Wz7JbqtPr3fTZ2MuRv36BpRQL//h&#10;v/aDNXA9u4LfM+kI6OUPAAAA//8DAFBLAQItABQABgAIAAAAIQDb4fbL7gAAAIUBAAATAAAAAAAA&#10;AAAAAAAAAAAAAABbQ29udGVudF9UeXBlc10ueG1sUEsBAi0AFAAGAAgAAAAhAFr0LFu/AAAAFQEA&#10;AAsAAAAAAAAAAAAAAAAAHwEAAF9yZWxzLy5yZWxzUEsBAi0AFAAGAAgAAAAhAOsndATHAAAA3AAA&#10;AA8AAAAAAAAAAAAAAAAABwIAAGRycy9kb3ducmV2LnhtbFBLBQYAAAAAAwADALcAAAD7AgAAAAA=&#10;" filled="f" stroked="f" strokeweight=".5pt">
                        <v:textbox inset="0,0,0,0">
                          <w:txbxContent>
                            <w:p w:rsidR="000811B2" w:rsidRPr="00085EAD" w:rsidRDefault="000811B2" w:rsidP="00713307">
                              <w:pPr>
                                <w:rPr>
                                  <w:sz w:val="20"/>
                                </w:rPr>
                              </w:pPr>
                              <w:r w:rsidRPr="00085EAD">
                                <w:rPr>
                                  <w:sz w:val="20"/>
                                </w:rPr>
                                <w:t>－</w:t>
                              </w:r>
                              <w:r w:rsidRPr="00085EAD">
                                <w:rPr>
                                  <w:sz w:val="20"/>
                                </w:rPr>
                                <w:t>250</w:t>
                              </w:r>
                            </w:p>
                          </w:txbxContent>
                        </v:textbox>
                      </v:shape>
                      <v:shape id="文字方塊 37" o:spid="_x0000_s1237" type="#_x0000_t202" style="position:absolute;left:9808;top:17766;width:407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uxwxwAAANwAAAAPAAAAZHJzL2Rvd25yZXYueG1sRI9BS8NA&#10;FITvhf6H5RW8tZuK1BK7LaUqeFBb2wp6e2afSTD7Nuy+pvHfu4LgcZiZb5jFqneN6ijE2rOB6SQD&#10;RVx4W3Np4Hi4H89BRUG22HgmA98UYbUcDhaYW3/mF+r2UqoE4ZijgUqkzbWORUUO48S3xMn79MGh&#10;JBlKbQOeE9w1+jLLZtphzWmhwpY2FRVf+5Mz0LzF8PiRyXt3Wz7JbqtPr3fTZ2MuRv36BpRQL//h&#10;v/aDNXA9u4LfM+kI6OUPAAAA//8DAFBLAQItABQABgAIAAAAIQDb4fbL7gAAAIUBAAATAAAAAAAA&#10;AAAAAAAAAAAAAABbQ29udGVudF9UeXBlc10ueG1sUEsBAi0AFAAGAAgAAAAhAFr0LFu/AAAAFQEA&#10;AAsAAAAAAAAAAAAAAAAAHwEAAF9yZWxzLy5yZWxzUEsBAi0AFAAGAAgAAAAhAGTO7HDHAAAA3AAA&#10;AA8AAAAAAAAAAAAAAAAABwIAAGRycy9kb3ducmV2LnhtbFBLBQYAAAAAAwADALcAAAD7AgAAAAA=&#10;" filled="f" stroked="f" strokeweight=".5pt">
                        <v:textbox inset="0,0,0,0">
                          <w:txbxContent>
                            <w:p w:rsidR="000811B2" w:rsidRPr="00085EAD" w:rsidRDefault="000811B2" w:rsidP="00713307">
                              <w:pPr>
                                <w:rPr>
                                  <w:sz w:val="20"/>
                                </w:rPr>
                              </w:pPr>
                              <w:r w:rsidRPr="00085EAD">
                                <w:rPr>
                                  <w:sz w:val="20"/>
                                </w:rPr>
                                <w:t>－</w:t>
                              </w:r>
                              <w:r w:rsidRPr="00085EAD">
                                <w:rPr>
                                  <w:sz w:val="20"/>
                                </w:rPr>
                                <w:t>150</w:t>
                              </w:r>
                            </w:p>
                          </w:txbxContent>
                        </v:textbox>
                      </v:shape>
                      <v:shape id="文字方塊 38" o:spid="_x0000_s1238" type="#_x0000_t202" style="position:absolute;left:13646;top:17792;width:4082;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nrxwAAANwAAAAPAAAAZHJzL2Rvd25yZXYueG1sRI9BS8NA&#10;FITvhf6H5RW8tZsK1hK7LaUqeFBb2wp6e2afSTD7Nuy+pvHfu4LgcZiZb5jFqneN6ijE2rOB6SQD&#10;RVx4W3Np4Hi4H89BRUG22HgmA98UYbUcDhaYW3/mF+r2UqoE4ZijgUqkzbWORUUO48S3xMn79MGh&#10;JBlKbQOeE9w1+jLLZtphzWmhwpY2FRVf+5Mz0LzF8PiRyXt3Wz7JbqtPr3fTZ2MuRv36BpRQL//h&#10;v/aDNXA9u4LfM+kI6OUPAAAA//8DAFBLAQItABQABgAIAAAAIQDb4fbL7gAAAIUBAAATAAAAAAAA&#10;AAAAAAAAAAAAAABbQ29udGVudF9UeXBlc10ueG1sUEsBAi0AFAAGAAgAAAAhAFr0LFu/AAAAFQEA&#10;AAsAAAAAAAAAAAAAAAAAHwEAAF9yZWxzLy5yZWxzUEsBAi0AFAAGAAgAAAAhAAuCSevHAAAA3AAA&#10;AA8AAAAAAAAAAAAAAAAABwIAAGRycy9kb3ducmV2LnhtbFBLBQYAAAAAAwADALcAAAD7AgAAAAA=&#10;" filled="f" stroked="f" strokeweight=".5pt">
                        <v:textbox inset="0,0,0,0">
                          <w:txbxContent>
                            <w:p w:rsidR="000811B2" w:rsidRPr="00085EAD" w:rsidRDefault="000811B2" w:rsidP="00713307">
                              <w:pPr>
                                <w:rPr>
                                  <w:sz w:val="20"/>
                                </w:rPr>
                              </w:pPr>
                              <w:r w:rsidRPr="00085EAD">
                                <w:rPr>
                                  <w:sz w:val="20"/>
                                </w:rPr>
                                <w:t>－</w:t>
                              </w:r>
                              <w:r w:rsidRPr="00085EAD">
                                <w:rPr>
                                  <w:sz w:val="20"/>
                                </w:rPr>
                                <w:t>50</w:t>
                              </w:r>
                            </w:p>
                          </w:txbxContent>
                        </v:textbox>
                      </v:shape>
                      <v:shape id="文字方塊 42" o:spid="_x0000_s1239" type="#_x0000_t202" style="position:absolute;left:17899;top:17902;width:296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NecxgAAANwAAAAPAAAAZHJzL2Rvd25yZXYueG1sRI9La8Mw&#10;EITvhf4HsYXcGjk9uMGJEkIfkEOfaQLpbWttbFNrZaSN4/77qhDocZiZb5j5cnCt6inExrOByTgD&#10;RVx623BlYPvxeD0FFQXZYuuZDPxQhOXi8mKOhfUnfqd+I5VKEI4FGqhFukLrWNbkMI59R5y8gw8O&#10;JclQaRvwlOCu1TdZlmuHDaeFGju6q6n83hydgXYfw9NXJp/9ffUsb6/6uHuYvBgzuhpWM1BCg/yH&#10;z+21NXCb5/B3Jh0BvfgFAAD//wMAUEsBAi0AFAAGAAgAAAAhANvh9svuAAAAhQEAABMAAAAAAAAA&#10;AAAAAAAAAAAAAFtDb250ZW50X1R5cGVzXS54bWxQSwECLQAUAAYACAAAACEAWvQsW78AAAAVAQAA&#10;CwAAAAAAAAAAAAAAAAAfAQAAX3JlbHMvLnJlbHNQSwECLQAUAAYACAAAACEA+1DXnMYAAADcAAAA&#10;DwAAAAAAAAAAAAAAAAAHAgAAZHJzL2Rvd25yZXYueG1sUEsFBgAAAAADAAMAtwAAAPoCAAAAAA==&#10;" filled="f" stroked="f" strokeweight=".5pt">
                        <v:textbox inset="0,0,0,0">
                          <w:txbxContent>
                            <w:p w:rsidR="000811B2" w:rsidRPr="00085EAD" w:rsidRDefault="000811B2" w:rsidP="004122C7">
                              <w:pPr>
                                <w:spacing w:line="320" w:lineRule="atLeast"/>
                                <w:jc w:val="center"/>
                                <w:rPr>
                                  <w:sz w:val="20"/>
                                </w:rPr>
                              </w:pPr>
                              <w:r w:rsidRPr="00085EAD">
                                <w:rPr>
                                  <w:sz w:val="20"/>
                                </w:rPr>
                                <w:t>50</w:t>
                              </w:r>
                            </w:p>
                          </w:txbxContent>
                        </v:textbox>
                      </v:shape>
                      <v:shape id="文字方塊 44" o:spid="_x0000_s1240" type="#_x0000_t202" style="position:absolute;left:21400;top:17565;width:326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IHxgAAANwAAAAPAAAAZHJzL2Rvd25yZXYueG1sRI9BS8NA&#10;FITvBf/D8gRv7aY9tBK7LaIVPNhaYwt6e2afSTD7Nuy+pvHfu4LgcZiZb5jlenCt6inExrOB6SQD&#10;RVx623Bl4PD6ML4GFQXZYuuZDHxThPXqYrTE3Pozv1BfSKUShGOOBmqRLtc6ljU5jBPfESfv0weH&#10;kmSotA14TnDX6lmWzbXDhtNCjR3d1VR+FSdnoH2L4ekjk/f+vtrK/lmfjpvpzpiry+H2BpTQIP/h&#10;v/ajNbCYL+D3TDoCevUDAAD//wMAUEsBAi0AFAAGAAgAAAAhANvh9svuAAAAhQEAABMAAAAAAAAA&#10;AAAAAAAAAAAAAFtDb250ZW50X1R5cGVzXS54bWxQSwECLQAUAAYACAAAACEAWvQsW78AAAAVAQAA&#10;CwAAAAAAAAAAAAAAAAAfAQAAX3JlbHMvLnJlbHNQSwECLQAUAAYACAAAACEAlBxyB8YAAADcAAAA&#10;DwAAAAAAAAAAAAAAAAAHAgAAZHJzL2Rvd25yZXYueG1sUEsFBgAAAAADAAMAtwAAAPoCAAAAAA==&#10;" filled="f" stroked="f" strokeweight=".5pt">
                        <v:textbox inset="0,0,0,0">
                          <w:txbxContent>
                            <w:p w:rsidR="000811B2" w:rsidRPr="00085EAD" w:rsidRDefault="000811B2" w:rsidP="00713307">
                              <w:pPr>
                                <w:jc w:val="center"/>
                                <w:rPr>
                                  <w:sz w:val="20"/>
                                </w:rPr>
                              </w:pPr>
                              <w:r w:rsidRPr="00085EAD">
                                <w:rPr>
                                  <w:sz w:val="20"/>
                                </w:rPr>
                                <w:t>150</w:t>
                              </w:r>
                            </w:p>
                          </w:txbxContent>
                        </v:textbox>
                      </v:shape>
                      <v:shape id="文字方塊 47" o:spid="_x0000_s1241" type="#_x0000_t202" style="position:absolute;left:25180;top:17617;width:326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1wwAAANwAAAAPAAAAZHJzL2Rvd25yZXYueG1sRE9LT8JA&#10;EL6b+B82Y8JNtnhAU1mIEUk4IC810dvYHduG7myzO5Ty79mDCccv33sy612jOgqx9mxgNMxAERfe&#10;1lwa+PxY3D+BioJssfFMBs4UYTa9vZlgbv2Jd9TtpVQphGOOBiqRNtc6FhU5jEPfEifuzweHkmAo&#10;tQ14SuGu0Q9ZNtYOa04NFbb0WlFx2B+dgeY7htVvJj/dvHyX7UYfv95Ga2MGd/3LMyihXq7if/fS&#10;Gngcp7XpTDoCenoBAAD//wMAUEsBAi0AFAAGAAgAAAAhANvh9svuAAAAhQEAABMAAAAAAAAAAAAA&#10;AAAAAAAAAFtDb250ZW50X1R5cGVzXS54bWxQSwECLQAUAAYACAAAACEAWvQsW78AAAAVAQAACwAA&#10;AAAAAAAAAAAAAAAfAQAAX3JlbHMvLnJlbHNQSwECLQAUAAYACAAAACEA5YPmdcMAAADcAAAADwAA&#10;AAAAAAAAAAAAAAAHAgAAZHJzL2Rvd25yZXYueG1sUEsFBgAAAAADAAMAtwAAAPcCAAAAAA==&#10;" filled="f" stroked="f" strokeweight=".5pt">
                        <v:textbox inset="0,0,0,0">
                          <w:txbxContent>
                            <w:p w:rsidR="000811B2" w:rsidRPr="00085EAD" w:rsidRDefault="000811B2" w:rsidP="00713307">
                              <w:pPr>
                                <w:jc w:val="center"/>
                                <w:rPr>
                                  <w:sz w:val="20"/>
                                </w:rPr>
                              </w:pPr>
                              <w:r w:rsidRPr="00085EAD">
                                <w:rPr>
                                  <w:sz w:val="20"/>
                                </w:rPr>
                                <w:t>250</w:t>
                              </w:r>
                            </w:p>
                          </w:txbxContent>
                        </v:textbox>
                      </v:shape>
                      <v:shape id="文字方塊 48" o:spid="_x0000_s1242" type="#_x0000_t202" style="position:absolute;left:28907;top:17617;width:3264;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0PuxwAAANwAAAAPAAAAZHJzL2Rvd25yZXYueG1sRI9BT8JA&#10;FITvJPyHzTPhBls8oFQWYlASDyoImOjt2X22jd23ze6j1H/vmph4nMzMN5nFqneN6ijE2rOB6SQD&#10;RVx4W3Np4HjYjK9BRUG22HgmA98UYbUcDhaYW3/mF+r2UqoE4ZijgUqkzbWORUUO48S3xMn79MGh&#10;JBlKbQOeE9w1+jLLZtphzWmhwpbWFRVf+5Mz0LzF8PiRyXt3Vz7JbqtPr/fTZ2NGF/3tDSihXv7D&#10;f+0Ha+BqNoffM+kI6OUPAAAA//8DAFBLAQItABQABgAIAAAAIQDb4fbL7gAAAIUBAAATAAAAAAAA&#10;AAAAAAAAAAAAAABbQ29udGVudF9UeXBlc10ueG1sUEsBAi0AFAAGAAgAAAAhAFr0LFu/AAAAFQEA&#10;AAsAAAAAAAAAAAAAAAAAHwEAAF9yZWxzLy5yZWxzUEsBAi0AFAAGAAgAAAAhAIrPQ+7HAAAA3AAA&#10;AA8AAAAAAAAAAAAAAAAABwIAAGRycy9kb3ducmV2LnhtbFBLBQYAAAAAAwADALcAAAD7AgAAAAA=&#10;" filled="f" stroked="f" strokeweight=".5pt">
                        <v:textbox inset="0,0,0,0">
                          <w:txbxContent>
                            <w:p w:rsidR="000811B2" w:rsidRPr="00085EAD" w:rsidRDefault="000811B2" w:rsidP="00713307">
                              <w:pPr>
                                <w:jc w:val="center"/>
                                <w:rPr>
                                  <w:sz w:val="20"/>
                                </w:rPr>
                              </w:pPr>
                              <w:r w:rsidRPr="00085EAD">
                                <w:rPr>
                                  <w:sz w:val="20"/>
                                </w:rPr>
                                <w:t>350</w:t>
                              </w:r>
                            </w:p>
                          </w:txbxContent>
                        </v:textbox>
                      </v:shape>
                      <v:group id="群組 13390" o:spid="_x0000_s1243" style="position:absolute;left:1630;width:5044;height:18355" coordsize="5043,1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y1yAAAAN4AAAAPAAAAZHJzL2Rvd25yZXYueG1sRI9Ba8JA&#10;EIXvhf6HZYTe6iYNLW10FRFbepBCtSDehuyYBLOzIbsm8d93DoK3GebNe++bL0fXqJ66UHs2kE4T&#10;UMSFtzWXBv72n8/voEJEtth4JgNXCrBcPD7MMbd+4F/qd7FUYsIhRwNVjG2udSgqchimviWW28l3&#10;DqOsXalth4OYu0a/JMmbdlizJFTY0rqi4ry7OANfAw6rLN302/NpfT3uX38O25SMeZqMqxmoSGO8&#10;i2/f31bqZ9mHAAiOzKAX/wAAAP//AwBQSwECLQAUAAYACAAAACEA2+H2y+4AAACFAQAAEwAAAAAA&#10;AAAAAAAAAAAAAAAAW0NvbnRlbnRfVHlwZXNdLnhtbFBLAQItABQABgAIAAAAIQBa9CxbvwAAABUB&#10;AAALAAAAAAAAAAAAAAAAAB8BAABfcmVscy8ucmVsc1BLAQItABQABgAIAAAAIQCqyNy1yAAAAN4A&#10;AAAPAAAAAAAAAAAAAAAAAAcCAABkcnMvZG93bnJldi54bWxQSwUGAAAAAAMAAwC3AAAA/AIAAAAA&#10;">
                        <v:shape id="文字方塊 70" o:spid="_x0000_s1244" type="#_x0000_t202" style="position:absolute;left:1129;width:3914;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gqKxwAAANwAAAAPAAAAZHJzL2Rvd25yZXYueG1sRI9BS8NA&#10;FITvhf6H5RW8tZuKaIndllIVPKitbQW9PbPPJJh9G3Zf0/jvXaHgcZiZb5j5sneN6ijE2rOB6SQD&#10;RVx4W3Np4LB/GM9ARUG22HgmAz8UYbkYDuaYW3/iV+p2UqoE4ZijgUqkzbWORUUO48S3xMn78sGh&#10;JBlKbQOeEtw1+jLLrrXDmtNChS2tKyq+d0dnoHmP4ekzk4/urnyW7UYf3+6nL8ZcjPrVLSihXv7D&#10;5/ajNXAzu4K/M+kI6MUvAAAA//8DAFBLAQItABQABgAIAAAAIQDb4fbL7gAAAIUBAAATAAAAAAAA&#10;AAAAAAAAAAAAAABbQ29udGVudF9UeXBlc10ueG1sUEsBAi0AFAAGAAgAAAAhAFr0LFu/AAAAFQEA&#10;AAsAAAAAAAAAAAAAAAAAHwEAAF9yZWxzLy5yZWxzUEsBAi0AFAAGAAgAAAAhANTCCorHAAAA3AAA&#10;AA8AAAAAAAAAAAAAAAAABwIAAGRycy9kb3ducmV2LnhtbFBLBQYAAAAAAwADALcAAAD7AgAAAAA=&#10;" filled="f" stroked="f" strokeweight=".5pt">
                          <v:textbox inset="0,0,0,0">
                            <w:txbxContent>
                              <w:p w:rsidR="000811B2" w:rsidRPr="00085EAD" w:rsidRDefault="000811B2" w:rsidP="00713307">
                                <w:pPr>
                                  <w:spacing w:line="240" w:lineRule="atLeast"/>
                                  <w:jc w:val="right"/>
                                  <w:rPr>
                                    <w:sz w:val="20"/>
                                  </w:rPr>
                                </w:pPr>
                                <w:r w:rsidRPr="00085EAD">
                                  <w:rPr>
                                    <w:sz w:val="20"/>
                                  </w:rPr>
                                  <w:t>1GPa</w:t>
                                </w:r>
                              </w:p>
                            </w:txbxContent>
                          </v:textbox>
                        </v:shape>
                        <v:shape id="文字方塊 71" o:spid="_x0000_s1245" type="#_x0000_t202" style="position:absolute;top:1871;width:504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q8RxwAAANwAAAAPAAAAZHJzL2Rvd25yZXYueG1sRI9BS8NA&#10;FITvhf6H5RW8tZsKaondllIVPKitbQW9PbPPJJh9G3Zf0/jvXaHgcZiZb5j5sneN6ijE2rOB6SQD&#10;RVx4W3Np4LB/GM9ARUG22HgmAz8UYbkYDuaYW3/iV+p2UqoE4ZijgUqkzbWORUUO48S3xMn78sGh&#10;JBlKbQOeEtw1+jLLrrXDmtNChS2tKyq+d0dnoHmP4ekzk4/urnyW7UYf3+6nL8ZcjPrVLSihXv7D&#10;5/ajNXAzu4K/M+kI6MUvAAAA//8DAFBLAQItABQABgAIAAAAIQDb4fbL7gAAAIUBAAATAAAAAAAA&#10;AAAAAAAAAAAAAABbQ29udGVudF9UeXBlc10ueG1sUEsBAi0AFAAGAAgAAAAhAFr0LFu/AAAAFQEA&#10;AAsAAAAAAAAAAAAAAAAAHwEAAF9yZWxzLy5yZWxzUEsBAi0AFAAGAAgAAAAhALuOrxHHAAAA3AAA&#10;AA8AAAAAAAAAAAAAAAAABwIAAGRycy9kb3ducmV2LnhtbFBLBQYAAAAAAwADALcAAAD7AgAAAAA=&#10;" filled="f" stroked="f" strokeweight=".5pt">
                          <v:textbox inset="0,0,0,0">
                            <w:txbxContent>
                              <w:p w:rsidR="000811B2" w:rsidRPr="00085EAD" w:rsidRDefault="000811B2" w:rsidP="00713307">
                                <w:pPr>
                                  <w:spacing w:line="240" w:lineRule="atLeast"/>
                                  <w:jc w:val="right"/>
                                  <w:rPr>
                                    <w:sz w:val="20"/>
                                  </w:rPr>
                                </w:pPr>
                                <w:r w:rsidRPr="00085EAD">
                                  <w:rPr>
                                    <w:sz w:val="20"/>
                                  </w:rPr>
                                  <w:t>100MPa</w:t>
                                </w:r>
                              </w:p>
                            </w:txbxContent>
                          </v:textbox>
                        </v:shape>
                        <v:shape id="文字方塊 72" o:spid="_x0000_s1246" type="#_x0000_t202" style="position:absolute;top:3812;width:5041;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FmxwAAANwAAAAPAAAAZHJzL2Rvd25yZXYueG1sRI9PS8NA&#10;FMTvgt9heYI3u6mHWmK3RfwDHtS2sQW9vWZfk2D2bdh9TeO3d4VCj8PM/IaZLQbXqp5CbDwbGI8y&#10;UMSltw1XBjafLzdTUFGQLbaeycAvRVjMLy9mmFt/5DX1hVQqQTjmaKAW6XKtY1mTwzjyHXHy9j44&#10;lCRDpW3AY4K7Vt9m2UQ7bDgt1NjRY03lT3FwBtqvGN52mXz3T9W7rJb6sH0efxhzfTU83IMSGuQc&#10;PrVfrYG76QT+z6QjoOd/AAAA//8DAFBLAQItABQABgAIAAAAIQDb4fbL7gAAAIUBAAATAAAAAAAA&#10;AAAAAAAAAAAAAABbQ29udGVudF9UeXBlc10ueG1sUEsBAi0AFAAGAAgAAAAhAFr0LFu/AAAAFQEA&#10;AAsAAAAAAAAAAAAAAAAAHwEAAF9yZWxzLy5yZWxzUEsBAi0AFAAGAAgAAAAhAEtcMWbHAAAA3AAA&#10;AA8AAAAAAAAAAAAAAAAABwIAAGRycy9kb3ducmV2LnhtbFBLBQYAAAAAAwADALcAAAD7AgAAAAA=&#10;" filled="f" stroked="f" strokeweight=".5pt">
                          <v:textbox inset="0,0,0,0">
                            <w:txbxContent>
                              <w:p w:rsidR="000811B2" w:rsidRPr="00085EAD" w:rsidRDefault="000811B2" w:rsidP="00713307">
                                <w:pPr>
                                  <w:spacing w:line="240" w:lineRule="atLeast"/>
                                  <w:jc w:val="right"/>
                                  <w:rPr>
                                    <w:sz w:val="20"/>
                                  </w:rPr>
                                </w:pPr>
                                <w:r w:rsidRPr="00085EAD">
                                  <w:rPr>
                                    <w:sz w:val="20"/>
                                  </w:rPr>
                                  <w:t>10MPa</w:t>
                                </w:r>
                              </w:p>
                            </w:txbxContent>
                          </v:textbox>
                        </v:shape>
                        <v:shape id="文字方塊 73" o:spid="_x0000_s1247" type="#_x0000_t202" style="position:absolute;top:5648;width:5041;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T9xgAAANwAAAAPAAAAZHJzL2Rvd25yZXYueG1sRI9BT8JA&#10;FITvJP6HzTPhBls4AKksxCgmHkARIdHbs/tsG7tvm91Hqf/eNTHxOJmZbzLLde8a1VGItWcDk3EG&#10;irjwtubSwPH1YbQAFQXZYuOZDHxThPXqarDE3PoLv1B3kFIlCMccDVQiba51LCpyGMe+JU7epw8O&#10;JclQahvwkuCu0dMsm2mHNaeFClu6q6j4OpydgeYthu1HJu/dfbmT/bM+nzaTJ2OG1/3tDSihXv7D&#10;f+1Ha2C+mMPvmXQE9OoHAAD//wMAUEsBAi0AFAAGAAgAAAAhANvh9svuAAAAhQEAABMAAAAAAAAA&#10;AAAAAAAAAAAAAFtDb250ZW50X1R5cGVzXS54bWxQSwECLQAUAAYACAAAACEAWvQsW78AAAAVAQAA&#10;CwAAAAAAAAAAAAAAAAAfAQAAX3JlbHMvLnJlbHNQSwECLQAUAAYACAAAACEAJBCU/cYAAADcAAAA&#10;DwAAAAAAAAAAAAAAAAAHAgAAZHJzL2Rvd25yZXYueG1sUEsFBgAAAAADAAMAtwAAAPoCAAAAAA==&#10;" filled="f" stroked="f" strokeweight=".5pt">
                          <v:textbox inset="0,0,0,0">
                            <w:txbxContent>
                              <w:p w:rsidR="000811B2" w:rsidRPr="00085EAD" w:rsidRDefault="000811B2" w:rsidP="00713307">
                                <w:pPr>
                                  <w:spacing w:line="240" w:lineRule="atLeast"/>
                                  <w:jc w:val="right"/>
                                  <w:rPr>
                                    <w:sz w:val="20"/>
                                  </w:rPr>
                                </w:pPr>
                                <w:r w:rsidRPr="00085EAD">
                                  <w:rPr>
                                    <w:sz w:val="20"/>
                                  </w:rPr>
                                  <w:t>1MPa</w:t>
                                </w:r>
                              </w:p>
                            </w:txbxContent>
                          </v:textbox>
                        </v:shape>
                        <v:shape id="文字方塊 74" o:spid="_x0000_s1248" type="#_x0000_t202" style="position:absolute;top:7378;width:5041;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CPwwAAANwAAAAPAAAAZHJzL2Rvd25yZXYueG1sRE9NT8JA&#10;EL2b+B82Y8JNtngAUlmIEUk4KAJqorexO7YN3dlmdyjl37MHE44v73u26F2jOgqx9mxgNMxAERfe&#10;1lwa+PxY3U9BRUG22HgmA2eKsJjf3swwt/7EO+r2UqoUwjFHA5VIm2sdi4ocxqFviRP354NDSTCU&#10;2gY8pXDX6IcsG2uHNaeGClt6rqg47I/OQPMdw+tvJj/dsnyT7bs+fr2MNsYM7vqnR1BCvVzF/+61&#10;NTCZprXpTDoCen4BAAD//wMAUEsBAi0AFAAGAAgAAAAhANvh9svuAAAAhQEAABMAAAAAAAAAAAAA&#10;AAAAAAAAAFtDb250ZW50X1R5cGVzXS54bWxQSwECLQAUAAYACAAAACEAWvQsW78AAAAVAQAACwAA&#10;AAAAAAAAAAAAAAAfAQAAX3JlbHMvLnJlbHNQSwECLQAUAAYACAAAACEAVY8Aj8MAAADcAAAADwAA&#10;AAAAAAAAAAAAAAAHAgAAZHJzL2Rvd25yZXYueG1sUEsFBgAAAAADAAMAtwAAAPcCAAAAAA==&#10;" filled="f" stroked="f" strokeweight=".5pt">
                          <v:textbox inset="0,0,0,0">
                            <w:txbxContent>
                              <w:p w:rsidR="000811B2" w:rsidRPr="00085EAD" w:rsidRDefault="000811B2" w:rsidP="00713307">
                                <w:pPr>
                                  <w:spacing w:line="240" w:lineRule="atLeast"/>
                                  <w:jc w:val="right"/>
                                  <w:rPr>
                                    <w:sz w:val="20"/>
                                  </w:rPr>
                                </w:pPr>
                                <w:r w:rsidRPr="00085EAD">
                                  <w:rPr>
                                    <w:sz w:val="20"/>
                                  </w:rPr>
                                  <w:t>100kPa</w:t>
                                </w:r>
                              </w:p>
                            </w:txbxContent>
                          </v:textbox>
                        </v:shape>
                        <v:shape id="文字方塊 75" o:spid="_x0000_s1249" type="#_x0000_t202" style="position:absolute;top:9249;width:504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6UUxwAAANwAAAAPAAAAZHJzL2Rvd25yZXYueG1sRI9BT8JA&#10;FITvJvyHzSPxJls8IFQWQlASDyoImOjt2X22jd23ze6j1H/vmph4nMzMN5n5sneN6ijE2rOB8SgD&#10;RVx4W3Np4HjYXE1BRUG22HgmA98UYbkYXMwxt/7ML9TtpVQJwjFHA5VIm2sdi4ocxpFviZP36YND&#10;STKU2gY8J7hr9HWWTbTDmtNChS2tKyq+9idnoHmL4fEjk/furnyS3VafXu/Hz8ZcDvvVLSihXv7D&#10;f+0Ha+BmOoPfM+kI6MUPAAAA//8DAFBLAQItABQABgAIAAAAIQDb4fbL7gAAAIUBAAATAAAAAAAA&#10;AAAAAAAAAAAAAABbQ29udGVudF9UeXBlc10ueG1sUEsBAi0AFAAGAAgAAAAhAFr0LFu/AAAAFQEA&#10;AAsAAAAAAAAAAAAAAAAAHwEAAF9yZWxzLy5yZWxzUEsBAi0AFAAGAAgAAAAhADrDpRTHAAAA3AAA&#10;AA8AAAAAAAAAAAAAAAAABwIAAGRycy9kb3ducmV2LnhtbFBLBQYAAAAAAwADALcAAAD7AgAAAAA=&#10;" filled="f" stroked="f" strokeweight=".5pt">
                          <v:textbox inset="0,0,0,0">
                            <w:txbxContent>
                              <w:p w:rsidR="000811B2" w:rsidRPr="00085EAD" w:rsidRDefault="000811B2" w:rsidP="00713307">
                                <w:pPr>
                                  <w:spacing w:line="240" w:lineRule="atLeast"/>
                                  <w:jc w:val="right"/>
                                  <w:rPr>
                                    <w:sz w:val="20"/>
                                  </w:rPr>
                                </w:pPr>
                                <w:r w:rsidRPr="00085EAD">
                                  <w:rPr>
                                    <w:sz w:val="20"/>
                                  </w:rPr>
                                  <w:t>10kPa</w:t>
                                </w:r>
                              </w:p>
                            </w:txbxContent>
                          </v:textbox>
                        </v:shape>
                        <v:shape id="文字方塊 76" o:spid="_x0000_s1250" type="#_x0000_t202" style="position:absolute;top:11297;width:504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pUwwAAANwAAAAPAAAAZHJzL2Rvd25yZXYueG1sRE9NT8JA&#10;EL2b8B82Q8JNtnhArCyEKCQeFBQ10dvYHdrG7myzO5Ty79mDiceX9z1f9q5RHYVYezYwGWegiAtv&#10;ay4NfLxvrmegoiBbbDyTgTNFWC4GV3PMrT/xG3V7KVUK4ZijgUqkzbWORUUO49i3xIk7+OBQEgyl&#10;tgFPKdw1+ibLptphzamhwpYeKip+90dnoPmK4fknk+/usXyR150+fq4nW2NGw351D0qol3/xn/vJ&#10;Gri9S/PTmXQE9OICAAD//wMAUEsBAi0AFAAGAAgAAAAhANvh9svuAAAAhQEAABMAAAAAAAAAAAAA&#10;AAAAAAAAAFtDb250ZW50X1R5cGVzXS54bWxQSwECLQAUAAYACAAAACEAWvQsW78AAAAVAQAACwAA&#10;AAAAAAAAAAAAAAAfAQAAX3JlbHMvLnJlbHNQSwECLQAUAAYACAAAACEALiCaVMMAAADcAAAADwAA&#10;AAAAAAAAAAAAAAAHAgAAZHJzL2Rvd25yZXYueG1sUEsFBgAAAAADAAMAtwAAAPcCAAAAAA==&#10;" filled="f" stroked="f" strokeweight=".5pt">
                          <v:textbox inset="0,0,0,0">
                            <w:txbxContent>
                              <w:p w:rsidR="000811B2" w:rsidRPr="00085EAD" w:rsidRDefault="000811B2" w:rsidP="00713307">
                                <w:pPr>
                                  <w:spacing w:line="240" w:lineRule="atLeast"/>
                                  <w:jc w:val="right"/>
                                  <w:rPr>
                                    <w:sz w:val="20"/>
                                  </w:rPr>
                                </w:pPr>
                                <w:r w:rsidRPr="00085EAD">
                                  <w:rPr>
                                    <w:sz w:val="20"/>
                                  </w:rPr>
                                  <w:t>1kPa</w:t>
                                </w:r>
                              </w:p>
                            </w:txbxContent>
                          </v:textbox>
                        </v:shape>
                        <v:shape id="文字方塊 77" o:spid="_x0000_s1251" type="#_x0000_t202" style="position:absolute;top:12992;width:504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PxwAAANwAAAAPAAAAZHJzL2Rvd25yZXYueG1sRI9LT8Mw&#10;EITvSPwHa5G4UScceKR1qwpaiQOvPpDobRtvk4h4HdnbNPx7jITEcTQz32gms8G1qqcQG88G8lEG&#10;irj0tuHKwHazvLoDFQXZYuuZDHxThNn0/GyChfUnXlG/lkolCMcCDdQiXaF1LGtyGEe+I07ewQeH&#10;kmSotA14SnDX6ussu9EOG04LNXb0UFP5tT46A+1nDM/7THb9Y/Ui72/6+LHIX425vBjmY1BCg/yH&#10;/9pP1sDtfQ6/Z9IR0NMfAAAA//8DAFBLAQItABQABgAIAAAAIQDb4fbL7gAAAIUBAAATAAAAAAAA&#10;AAAAAAAAAAAAAABbQ29udGVudF9UeXBlc10ueG1sUEsBAi0AFAAGAAgAAAAhAFr0LFu/AAAAFQEA&#10;AAsAAAAAAAAAAAAAAAAAHwEAAF9yZWxzLy5yZWxzUEsBAi0AFAAGAAgAAAAhAEFsP8/HAAAA3AAA&#10;AA8AAAAAAAAAAAAAAAAABwIAAGRycy9kb3ducmV2LnhtbFBLBQYAAAAAAwADALcAAAD7AgAAAAA=&#10;" filled="f" stroked="f" strokeweight=".5pt">
                          <v:textbox inset="0,0,0,0">
                            <w:txbxContent>
                              <w:p w:rsidR="000811B2" w:rsidRPr="00085EAD" w:rsidRDefault="000811B2" w:rsidP="00713307">
                                <w:pPr>
                                  <w:spacing w:line="240" w:lineRule="atLeast"/>
                                  <w:jc w:val="right"/>
                                  <w:rPr>
                                    <w:sz w:val="20"/>
                                  </w:rPr>
                                </w:pPr>
                                <w:r w:rsidRPr="00085EAD">
                                  <w:rPr>
                                    <w:sz w:val="20"/>
                                  </w:rPr>
                                  <w:t>100Pa</w:t>
                                </w:r>
                              </w:p>
                            </w:txbxContent>
                          </v:textbox>
                        </v:shape>
                        <v:shape id="文字方塊 78" o:spid="_x0000_s1252" type="#_x0000_t202" style="position:absolute;top:14969;width:50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G4xwAAANwAAAAPAAAAZHJzL2Rvd25yZXYueG1sRI9BT8JA&#10;FITvJPyHzTPhBls4oFQWYlATDyoImOjt2X22jd23ze6j1H/vmph4nMzMN5nluneN6ijE2rOB6SQD&#10;RVx4W3Np4Hi4H1+BioJssfFMBr4pwno1HCwxt/7ML9TtpVQJwjFHA5VIm2sdi4ocxolviZP36YND&#10;STKU2gY8J7hr9CzL5tphzWmhwpY2FRVf+5Mz0LzF8PiRyXt3Wz7JbqtPr3fTZ2NGF/3NNSihXv7D&#10;f+0Ha+ByMYPfM+kI6NUPAAAA//8DAFBLAQItABQABgAIAAAAIQDb4fbL7gAAAIUBAAATAAAAAAAA&#10;AAAAAAAAAAAAAABbQ29udGVudF9UeXBlc10ueG1sUEsBAi0AFAAGAAgAAAAhAFr0LFu/AAAAFQEA&#10;AAsAAAAAAAAAAAAAAAAAHwEAAF9yZWxzLy5yZWxzUEsBAi0AFAAGAAgAAAAhALG+objHAAAA3AAA&#10;AA8AAAAAAAAAAAAAAAAABwIAAGRycy9kb3ducmV2LnhtbFBLBQYAAAAAAwADALcAAAD7AgAAAAA=&#10;" filled="f" stroked="f" strokeweight=".5pt">
                          <v:textbox inset="0,0,0,0">
                            <w:txbxContent>
                              <w:p w:rsidR="000811B2" w:rsidRPr="00085EAD" w:rsidRDefault="000811B2" w:rsidP="00713307">
                                <w:pPr>
                                  <w:spacing w:line="240" w:lineRule="atLeast"/>
                                  <w:jc w:val="right"/>
                                  <w:rPr>
                                    <w:sz w:val="20"/>
                                  </w:rPr>
                                </w:pPr>
                                <w:r w:rsidRPr="00085EAD">
                                  <w:rPr>
                                    <w:sz w:val="20"/>
                                  </w:rPr>
                                  <w:t>10Pa</w:t>
                                </w:r>
                              </w:p>
                            </w:txbxContent>
                          </v:textbox>
                        </v:shape>
                        <v:shape id="文字方塊 79" o:spid="_x0000_s1253" type="#_x0000_t202" style="position:absolute;top:16769;width:504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gQjxgAAANwAAAAPAAAAZHJzL2Rvd25yZXYueG1sRI9fS8NA&#10;EMTfC36HY4W+2UsV1MZei6gFH7T2L+jbmluTYG4v3G3T+O09QejjMDO/Yabz3jWqoxBrzwbGowwU&#10;ceFtzaWB3XZxcQsqCrLFxjMZ+KEI89nZYIq59UdeU7eRUiUIxxwNVCJtrnUsKnIYR74lTt6XDw4l&#10;yVBqG/CY4K7Rl1l2rR3WnBYqbOmhouJ7c3AGmvcYXj4z+egey1dZvenD/mm8NGZ43t/fgRLq5RT+&#10;bz9bAzeTK/g7k46Anv0CAAD//wMAUEsBAi0AFAAGAAgAAAAhANvh9svuAAAAhQEAABMAAAAAAAAA&#10;AAAAAAAAAAAAAFtDb250ZW50X1R5cGVzXS54bWxQSwECLQAUAAYACAAAACEAWvQsW78AAAAVAQAA&#10;CwAAAAAAAAAAAAAAAAAfAQAAX3JlbHMvLnJlbHNQSwECLQAUAAYACAAAACEA3vIEI8YAAADcAAAA&#10;DwAAAAAAAAAAAAAAAAAHAgAAZHJzL2Rvd25yZXYueG1sUEsFBgAAAAADAAMAtwAAAPoCAAAAAA==&#10;" filled="f" stroked="f" strokeweight=".5pt">
                          <v:textbox inset="0,0,0,0">
                            <w:txbxContent>
                              <w:p w:rsidR="000811B2" w:rsidRPr="00085EAD" w:rsidRDefault="000811B2" w:rsidP="00713307">
                                <w:pPr>
                                  <w:spacing w:line="240" w:lineRule="atLeast"/>
                                  <w:jc w:val="right"/>
                                  <w:rPr>
                                    <w:sz w:val="20"/>
                                  </w:rPr>
                                </w:pPr>
                                <w:r w:rsidRPr="00085EAD">
                                  <w:rPr>
                                    <w:sz w:val="20"/>
                                  </w:rPr>
                                  <w:t>1Pa</w:t>
                                </w:r>
                              </w:p>
                            </w:txbxContent>
                          </v:textbox>
                        </v:shape>
                      </v:group>
                      <v:shape id="文字方塊 50" o:spid="_x0000_s1254" type="#_x0000_t202" style="position:absolute;left:32518;top:17643;width:326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yuwwAAANwAAAAPAAAAZHJzL2Rvd25yZXYueG1sRE9NS8NA&#10;EL0X/A/LCN7aTTxYid0GsQoetLZVQW9jdkxCs7Nhd5qm/949CD0+3veiHF2nBgqx9Wwgn2WgiCtv&#10;W64NfLw/TW9BRUG22HkmAyeKUC4vJgssrD/yload1CqFcCzQQCPSF1rHqiGHceZ74sT9+uBQEgy1&#10;tgGPKdx1+jrLbrTDllNDgz09NFTtdwdnoPuK4eUnk+9hVb/K5k0fPh/ztTFXl+P9HSihUc7if/ez&#10;NTCfp/npTDoCevkHAAD//wMAUEsBAi0AFAAGAAgAAAAhANvh9svuAAAAhQEAABMAAAAAAAAAAAAA&#10;AAAAAAAAAFtDb250ZW50X1R5cGVzXS54bWxQSwECLQAUAAYACAAAACEAWvQsW78AAAAVAQAACwAA&#10;AAAAAAAAAAAAAAAfAQAAX3JlbHMvLnJlbHNQSwECLQAUAAYACAAAACEAnix8rsMAAADcAAAADwAA&#10;AAAAAAAAAAAAAAAHAgAAZHJzL2Rvd25yZXYueG1sUEsFBgAAAAADAAMAtwAAAPcCAAAAAA==&#10;" filled="f" stroked="f" strokeweight=".5pt">
                        <v:textbox inset="0,0,0,0">
                          <w:txbxContent>
                            <w:p w:rsidR="000811B2" w:rsidRPr="00085EAD" w:rsidRDefault="000811B2" w:rsidP="00713307">
                              <w:pPr>
                                <w:jc w:val="center"/>
                                <w:rPr>
                                  <w:sz w:val="20"/>
                                </w:rPr>
                              </w:pPr>
                              <w:r w:rsidRPr="00085EAD">
                                <w:rPr>
                                  <w:sz w:val="20"/>
                                </w:rPr>
                                <w:t>450</w:t>
                              </w:r>
                            </w:p>
                          </w:txbxContent>
                        </v:textbox>
                      </v:shape>
                      <v:shape id="文字方塊 35" o:spid="_x0000_s1255" type="#_x0000_t202" style="position:absolute;left:16909;top:20093;width:8085;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GfxwAAANwAAAAPAAAAZHJzL2Rvd25yZXYueG1sRI9Pa8JA&#10;FMTvhX6H5RW81Y0ebEldRayCh/6xVqG9vWZfk9Ds27D7jPHbu4VCj8PM/IaZznvXqI5CrD0bGA0z&#10;UMSFtzWXBvbv69t7UFGQLTaeycCZIsxn11dTzK0/8Rt1OylVgnDM0UAl0uZax6Iih3HoW+Lkffvg&#10;UJIMpbYBTwnuGj3Osol2WHNaqLClZUXFz+7oDDQfMTx9ZfLZPZbPsn3Vx8Nq9GLM4KZfPIAS6uU/&#10;/NfeWAN3kzH8nklHQM8uAAAA//8DAFBLAQItABQABgAIAAAAIQDb4fbL7gAAAIUBAAATAAAAAAAA&#10;AAAAAAAAAAAAAABbQ29udGVudF9UeXBlc10ueG1sUEsBAi0AFAAGAAgAAAAhAFr0LFu/AAAAFQEA&#10;AAsAAAAAAAAAAAAAAAAAHwEAAF9yZWxzLy5yZWxzUEsBAi0AFAAGAAgAAAAhAIRr0Z/HAAAA3AAA&#10;AA8AAAAAAAAAAAAAAAAABwIAAGRycy9kb3ducmV2LnhtbFBLBQYAAAAAAwADALcAAAD7AgAAAAA=&#10;" filled="f" stroked="f" strokeweight=".5pt">
                        <v:textbox inset="0,0,0,0">
                          <w:txbxContent>
                            <w:p w:rsidR="000811B2" w:rsidRPr="00085EAD" w:rsidRDefault="000811B2" w:rsidP="00713307">
                              <w:pPr>
                                <w:jc w:val="center"/>
                                <w:rPr>
                                  <w:sz w:val="20"/>
                                </w:rPr>
                              </w:pPr>
                              <w:r w:rsidRPr="00085EAD">
                                <w:rPr>
                                  <w:sz w:val="20"/>
                                </w:rPr>
                                <w:t>溫度</w:t>
                              </w:r>
                              <w:r>
                                <w:rPr>
                                  <w:sz w:val="20"/>
                                </w:rPr>
                                <w:t>（</w:t>
                              </w:r>
                              <w:r w:rsidRPr="00085EAD">
                                <w:rPr>
                                  <w:sz w:val="20"/>
                                </w:rPr>
                                <w:t>℃</w:t>
                              </w:r>
                              <w:r>
                                <w:rPr>
                                  <w:sz w:val="20"/>
                                </w:rPr>
                                <w:t>）</w:t>
                              </w:r>
                            </w:p>
                            <w:p w:rsidR="000811B2" w:rsidRPr="00085EAD" w:rsidRDefault="000811B2" w:rsidP="00713307">
                              <w:pPr>
                                <w:jc w:val="center"/>
                                <w:rPr>
                                  <w:sz w:val="20"/>
                                </w:rPr>
                              </w:pPr>
                            </w:p>
                          </w:txbxContent>
                        </v:textbox>
                      </v:shape>
                      <v:shape id="文字方塊 35" o:spid="_x0000_s1256" type="#_x0000_t202" style="position:absolute;left:14299;top:22323;width:7594;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3e0xQAAAN4AAAAPAAAAZHJzL2Rvd25yZXYueG1sRE9LS8Qw&#10;EL4L/ocwgjc3rQuiddMiPsCDuu5D0NvYjG2xmZRktlv/vRGEvc3H95xFNblejRRi59lAPstAEdfe&#10;dtwY2G4ezi5BRUG22HsmAz8UoSqPjxZYWL/nFY1raVQK4ViggVZkKLSOdUsO48wPxIn78sGhJBga&#10;bQPuU7jr9XmWXWiHHaeGFge6ban+Xu+cgf49hqfPTD7Gu+ZZXpd693afvxhzejLdXIMSmuQg/nc/&#10;2jR/Pr/K4e+ddIMufwEAAP//AwBQSwECLQAUAAYACAAAACEA2+H2y+4AAACFAQAAEwAAAAAAAAAA&#10;AAAAAAAAAAAAW0NvbnRlbnRfVHlwZXNdLnhtbFBLAQItABQABgAIAAAAIQBa9CxbvwAAABUBAAAL&#10;AAAAAAAAAAAAAAAAAB8BAABfcmVscy8ucmVsc1BLAQItABQABgAIAAAAIQDNS3e0xQAAAN4AAAAP&#10;AAAAAAAAAAAAAAAAAAcCAABkcnMvZG93bnJldi54bWxQSwUGAAAAAAMAAwC3AAAA+QIAAAAA&#10;" filled="f" stroked="f" strokeweight=".5pt">
                        <v:textbox inset="0,0,0,0">
                          <w:txbxContent>
                            <w:p w:rsidR="000811B2" w:rsidRPr="00085EAD" w:rsidRDefault="000811B2" w:rsidP="00713307">
                              <w:pPr>
                                <w:jc w:val="center"/>
                                <w:rPr>
                                  <w:sz w:val="22"/>
                                  <w:szCs w:val="22"/>
                                </w:rPr>
                              </w:pPr>
                              <w:r w:rsidRPr="00085EAD">
                                <w:rPr>
                                  <w:sz w:val="22"/>
                                  <w:szCs w:val="22"/>
                                </w:rPr>
                                <w:t>圖</w:t>
                              </w:r>
                              <w:r w:rsidRPr="00085EAD">
                                <w:rPr>
                                  <w:sz w:val="22"/>
                                  <w:szCs w:val="22"/>
                                </w:rPr>
                                <w:t>1</w:t>
                              </w:r>
                              <w:r>
                                <w:rPr>
                                  <w:sz w:val="22"/>
                                  <w:szCs w:val="22"/>
                                </w:rPr>
                                <w:t>4</w:t>
                              </w:r>
                            </w:p>
                            <w:p w:rsidR="000811B2" w:rsidRPr="00085EAD" w:rsidRDefault="000811B2" w:rsidP="00713307">
                              <w:pPr>
                                <w:rPr>
                                  <w:sz w:val="20"/>
                                </w:rPr>
                              </w:pPr>
                            </w:p>
                          </w:txbxContent>
                        </v:textbox>
                      </v:shape>
                      <v:shape id="文字方塊 35" o:spid="_x0000_s1257" type="#_x0000_t202" style="position:absolute;left:8565;top:3115;width:5433;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BNxwAAANwAAAAPAAAAZHJzL2Rvd25yZXYueG1sRI9Pa8JA&#10;FMTvBb/D8oTe6kYPUlNXEavgoX+sVWhvr9nXJDT7Nuw+Y/rtu4VCj8PM/IaZL3vXqI5CrD0bGI8y&#10;UMSFtzWXBo6v25tbUFGQLTaeycA3RVguBldzzK2/8At1BylVgnDM0UAl0uZax6Iih3HkW+Lkffrg&#10;UJIMpbYBLwnuGj3Jsql2WHNaqLCldUXF1+HsDDRvMTx8ZPLe3ZePsn/W59Nm/GTM9bBf3YES6uU/&#10;/NfeWQOT2Qx+z6QjoBc/AAAA//8DAFBLAQItABQABgAIAAAAIQDb4fbL7gAAAIUBAAATAAAAAAAA&#10;AAAAAAAAAAAAAABbQ29udGVudF9UeXBlc10ueG1sUEsBAi0AFAAGAAgAAAAhAFr0LFu/AAAAFQEA&#10;AAsAAAAAAAAAAAAAAAAAHwEAAF9yZWxzLy5yZWxzUEsBAi0AFAAGAAgAAAAhANJ0kE3HAAAA3AAA&#10;AA8AAAAAAAAAAAAAAAAABwIAAGRycy9kb3ducmV2LnhtbFBLBQYAAAAAAwADALcAAAD7AgAAAAA=&#10;" filled="f" stroked="f" strokeweight=".5pt">
                        <v:textbox inset="0,0,0,0">
                          <w:txbxContent>
                            <w:p w:rsidR="000811B2" w:rsidRPr="00085EAD" w:rsidRDefault="000811B2" w:rsidP="00713307">
                              <w:pPr>
                                <w:jc w:val="center"/>
                                <w:rPr>
                                  <w:sz w:val="22"/>
                                  <w:szCs w:val="22"/>
                                </w:rPr>
                              </w:pPr>
                              <w:r>
                                <w:rPr>
                                  <w:rFonts w:hint="eastAsia"/>
                                  <w:sz w:val="22"/>
                                  <w:szCs w:val="22"/>
                                </w:rPr>
                                <w:t>固相</w:t>
                              </w:r>
                            </w:p>
                            <w:p w:rsidR="000811B2" w:rsidRPr="00085EAD" w:rsidRDefault="000811B2" w:rsidP="00713307">
                              <w:pPr>
                                <w:rPr>
                                  <w:sz w:val="20"/>
                                </w:rPr>
                              </w:pPr>
                            </w:p>
                          </w:txbxContent>
                        </v:textbox>
                      </v:shape>
                      <v:shape id="文字方塊 35" o:spid="_x0000_s1258" type="#_x0000_t202" style="position:absolute;left:21752;top:2989;width:5433;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PKwwAAANwAAAAPAAAAZHJzL2Rvd25yZXYueG1sRE9LSwMx&#10;EL4L/ocwgjebtAWRbdNS1EIPPmsL9TZupruLm8mSTLfrvzcHwePH954vB9+qnmJqAlsYjwwo4jK4&#10;hisLu4/1zR2oJMgO28Bk4YcSLBeXF3MsXDjzO/VbqVQO4VSghVqkK7ROZU0e0yh0xJk7huhRMoyV&#10;dhHPOdy3emLMrfbYcG6osaP7msrv7clbaA8pPn0Z+ewfqmd5e9Wn/eP4xdrrq2E1AyU0yL/4z71x&#10;FqYmz89n8hHQi18AAAD//wMAUEsBAi0AFAAGAAgAAAAhANvh9svuAAAAhQEAABMAAAAAAAAAAAAA&#10;AAAAAAAAAFtDb250ZW50X1R5cGVzXS54bWxQSwECLQAUAAYACAAAACEAWvQsW78AAAAVAQAACwAA&#10;AAAAAAAAAAAAAAAfAQAAX3JlbHMvLnJlbHNQSwECLQAUAAYACAAAACEA3aWjysMAAADcAAAADwAA&#10;AAAAAAAAAAAAAAAHAgAAZHJzL2Rvd25yZXYueG1sUEsFBgAAAAADAAMAtwAAAPcCAAAAAA==&#10;" filled="f" stroked="f" strokeweight=".5pt">
                        <v:textbox inset="0,0,0,0">
                          <w:txbxContent>
                            <w:p w:rsidR="000811B2" w:rsidRPr="00085EAD" w:rsidRDefault="000811B2" w:rsidP="00713307">
                              <w:pPr>
                                <w:jc w:val="center"/>
                                <w:rPr>
                                  <w:sz w:val="22"/>
                                  <w:szCs w:val="22"/>
                                </w:rPr>
                              </w:pPr>
                              <w:r>
                                <w:rPr>
                                  <w:rFonts w:hint="eastAsia"/>
                                  <w:sz w:val="22"/>
                                  <w:szCs w:val="22"/>
                                </w:rPr>
                                <w:t>液相</w:t>
                              </w:r>
                            </w:p>
                            <w:p w:rsidR="000811B2" w:rsidRPr="00085EAD" w:rsidRDefault="000811B2" w:rsidP="00713307">
                              <w:pPr>
                                <w:rPr>
                                  <w:sz w:val="20"/>
                                </w:rPr>
                              </w:pPr>
                            </w:p>
                          </w:txbxContent>
                        </v:textbox>
                      </v:shape>
                      <v:shape id="文字方塊 35" o:spid="_x0000_s1259" type="#_x0000_t202" style="position:absolute;left:21743;top:13444;width:5433;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QZRxgAAANwAAAAPAAAAZHJzL2Rvd25yZXYueG1sRI9fSwMx&#10;EMTfBb9DWME3m5yCyNm0lKrgg39qbUHftpft3eFlcyTb6/ntjSD4OMzMb5jpfPSdGiimNrCFYmJA&#10;EVfBtVxb2Lw/XNyASoLssAtMFr4pwXx2ejLF0oUjv9GwllplCKcSLTQifal1qhrymCahJ87ePkSP&#10;kmWstYt4zHDf6UtjrrXHlvNCgz0tG6q+1gdvoftI8Wln5HO4q59l9aoP2/vixdrzs3FxC0polP/w&#10;X/vRWbgyBfyeyUdAz34AAAD//wMAUEsBAi0AFAAGAAgAAAAhANvh9svuAAAAhQEAABMAAAAAAAAA&#10;AAAAAAAAAAAAAFtDb250ZW50X1R5cGVzXS54bWxQSwECLQAUAAYACAAAACEAWvQsW78AAAAVAQAA&#10;CwAAAAAAAAAAAAAAAAAfAQAAX3JlbHMvLnJlbHNQSwECLQAUAAYACAAAACEAsukGUcYAAADcAAAA&#10;DwAAAAAAAAAAAAAAAAAHAgAAZHJzL2Rvd25yZXYueG1sUEsFBgAAAAADAAMAtwAAAPoCAAAAAA==&#10;" filled="f" stroked="f" strokeweight=".5pt">
                        <v:textbox inset="0,0,0,0">
                          <w:txbxContent>
                            <w:p w:rsidR="000811B2" w:rsidRPr="00085EAD" w:rsidRDefault="000811B2" w:rsidP="00713307">
                              <w:pPr>
                                <w:jc w:val="center"/>
                                <w:rPr>
                                  <w:sz w:val="22"/>
                                  <w:szCs w:val="22"/>
                                </w:rPr>
                              </w:pPr>
                              <w:r>
                                <w:rPr>
                                  <w:rFonts w:hint="eastAsia"/>
                                  <w:sz w:val="22"/>
                                  <w:szCs w:val="22"/>
                                </w:rPr>
                                <w:t>氣相</w:t>
                              </w:r>
                            </w:p>
                            <w:p w:rsidR="000811B2" w:rsidRPr="00085EAD" w:rsidRDefault="000811B2" w:rsidP="00713307">
                              <w:pPr>
                                <w:rPr>
                                  <w:sz w:val="20"/>
                                </w:rPr>
                              </w:pPr>
                            </w:p>
                          </w:txbxContent>
                        </v:textbox>
                      </v:shape>
                    </v:group>
                    <v:group id="群組 2" o:spid="_x0000_s1260" style="position:absolute;left:6604;top:444;width:26650;height:16961" coordorigin="7029,739" coordsize="36233,2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群組 3" o:spid="_x0000_s1261" style="position:absolute;left:7029;top:739;width:36233;height:22676" coordorigin="7029,739" coordsize="36233,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矩形 5" o:spid="_x0000_s1262" style="position:absolute;left:7029;top:739;width:36233;height:2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2+ZxQAAANoAAAAPAAAAZHJzL2Rvd25yZXYueG1sRI9Ba8JA&#10;FITvgv9heYIXqRsLSk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DhT2+ZxQAAANoAAAAP&#10;AAAAAAAAAAAAAAAAAAcCAABkcnMvZG93bnJldi54bWxQSwUGAAAAAAMAAwC3AAAA+QIAAAAA&#10;" filled="f" strokecolor="black [3213]" strokeweight="1pt"/>
                        <v:oval id="橢圓 15" o:spid="_x0000_s1263" style="position:absolute;left:19926;top:16332;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GwQAAANsAAAAPAAAAZHJzL2Rvd25yZXYueG1sRE9Li8Iw&#10;EL4L/ocwgjdN3WV9VKO4y4oeffTgcWzGtthMShNr999vBMHbfHzPWaxaU4qGaldYVjAaRiCIU6sL&#10;zhQkp81gCsJ5ZI2lZVLwRw5Wy25ngbG2Dz5Qc/SZCCHsYlSQe1/FUro0J4NuaCviwF1tbdAHWGdS&#10;1/gI4aaUH1E0lgYLDg05VvSTU3o73o0C3R5+z42Z7DfR7ZLMkuzzu9Fbpfq9dj0H4an1b/HLvdNh&#10;/hc8fwkHyOU/AAAA//8DAFBLAQItABQABgAIAAAAIQDb4fbL7gAAAIUBAAATAAAAAAAAAAAAAAAA&#10;AAAAAABbQ29udGVudF9UeXBlc10ueG1sUEsBAi0AFAAGAAgAAAAhAFr0LFu/AAAAFQEAAAsAAAAA&#10;AAAAAAAAAAAAHwEAAF9yZWxzLy5yZWxzUEsBAi0AFAAGAAgAAAAhAP9I1kbBAAAA2wAAAA8AAAAA&#10;AAAAAAAAAAAABwIAAGRycy9kb3ducmV2LnhtbFBLBQYAAAAAAwADALcAAAD1AgAAAAA=&#10;" filled="f" strokecolor="black [3213]" strokeweight="1pt">
                          <v:stroke joinstyle="miter"/>
                        </v:oval>
                        <v:oval id="橢圓 17" o:spid="_x0000_s1264" style="position:absolute;left:24789;top:10941;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u2qvwAAANsAAAAPAAAAZHJzL2Rvd25yZXYueG1sRE9Ni8Iw&#10;EL0L/ocwgjdNVVi1GkVFcY+r9uBxbMa22ExKE2v995uFBW/zeJ+zXLemFA3VrrCsYDSMQBCnVhec&#10;KUguh8EMhPPIGkvLpOBNDtarbmeJsbYvPlFz9pkIIexiVJB7X8VSujQng25oK+LA3W1t0AdYZ1LX&#10;+ArhppTjKPqSBgsODTlWtMspfZyfRoFuT/trY6Y/h+hxS+ZJNtk2+qhUv9duFiA8tf4j/nd/6zB/&#10;Cn+/hAPk6hcAAP//AwBQSwECLQAUAAYACAAAACEA2+H2y+4AAACFAQAAEwAAAAAAAAAAAAAAAAAA&#10;AAAAW0NvbnRlbnRfVHlwZXNdLnhtbFBLAQItABQABgAIAAAAIQBa9CxbvwAAABUBAAALAAAAAAAA&#10;AAAAAAAAAB8BAABfcmVscy8ucmVsc1BLAQItABQABgAIAAAAIQBg1u2qvwAAANsAAAAPAAAAAAAA&#10;AAAAAAAAAAcCAABkcnMvZG93bnJldi54bWxQSwUGAAAAAAMAAwC3AAAA8wIAAAAA&#10;" filled="f" strokecolor="black [3213]" strokeweight="1pt">
                          <v:stroke joinstyle="miter"/>
                        </v:oval>
                        <v:oval id="橢圓 20" o:spid="_x0000_s1265" style="position:absolute;left:19926;top:10941;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9jwQAAANsAAAAPAAAAZHJzL2Rvd25yZXYueG1sRE89b4Mw&#10;EN0r9T9YV6lbMaVS0hAMaqtGyZikDBkv+AoIfEbYJfTfx0OkjE/vOytm04uJRtdaVvAaxSCIK6tb&#10;rhWUP5uXdxDOI2vsLZOCf3JQ5I8PGabaXvhA09HXIoSwS1FB4/2QSumqhgy6yA7Egfu1o0Ef4FhL&#10;PeIlhJteJnG8kAZbDg0NDvTVUNUd/4wCPR++T5NZ7jdxdy5XZf32OemtUs9P88cahKfZ38U3904r&#10;SML68CX8AJlfAQAA//8DAFBLAQItABQABgAIAAAAIQDb4fbL7gAAAIUBAAATAAAAAAAAAAAAAAAA&#10;AAAAAABbQ29udGVudF9UeXBlc10ueG1sUEsBAi0AFAAGAAgAAAAhAFr0LFu/AAAAFQEAAAsAAAAA&#10;AAAAAAAAAAAAHwEAAF9yZWxzLy5yZWxzUEsBAi0AFAAGAAgAAAAhACFTv2PBAAAA2wAAAA8AAAAA&#10;AAAAAAAAAAAABwIAAGRycy9kb3ducmV2LnhtbFBLBQYAAAAAAwADALcAAAD1AgAAAAA=&#10;" filled="f" strokecolor="black [3213]" strokeweight="1pt">
                          <v:stroke joinstyle="miter"/>
                        </v:oval>
                        <v:shape id="直線單箭頭接點 21" o:spid="_x0000_s1266" type="#_x0000_t32" style="position:absolute;left:17918;top:11681;width:2008;height:7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GvZwwAAANsAAAAPAAAAZHJzL2Rvd25yZXYueG1sRI/RisIw&#10;FETfBf8hXMEXWRN9WJeuUURccREF637Apbm2xeamNlmtf28EwcdhZs4w03lrK3GlxpeONYyGCgRx&#10;5kzJuYa/48/HFwgfkA1WjknDnTzMZ93OFBPjbnygaxpyESHsE9RQhFAnUvqsIIt+6Gri6J1cYzFE&#10;2eTSNHiLcFvJsVKf0mLJcaHAmpYFZef032qwq/Vm0g7uu4GtLkez9ep3H5TW/V67+AYRqA3v8Ku9&#10;MRrGI3h+iT9Azh4AAAD//wMAUEsBAi0AFAAGAAgAAAAhANvh9svuAAAAhQEAABMAAAAAAAAAAAAA&#10;AAAAAAAAAFtDb250ZW50X1R5cGVzXS54bWxQSwECLQAUAAYACAAAACEAWvQsW78AAAAVAQAACwAA&#10;AAAAAAAAAAAAAAAfAQAAX3JlbHMvLnJlbHNQSwECLQAUAAYACAAAACEAUuhr2cMAAADbAAAADwAA&#10;AAAAAAAAAAAAAAAHAgAAZHJzL2Rvd25yZXYueG1sUEsFBgAAAAADAAMAtwAAAPcCAAAAAA==&#10;" strokecolor="black [3213]" strokeweight=".5pt">
                          <v:stroke endarrow="block" joinstyle="miter"/>
                        </v:shape>
                        <v:shape id="直線單箭頭接點 24" o:spid="_x0000_s1267" type="#_x0000_t32" style="position:absolute;left:25740;top:11681;width:1905;height:7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2OCxgAAANsAAAAPAAAAZHJzL2Rvd25yZXYueG1sRI9BSwMx&#10;FITvQv9DeAVvNttWW9k2LUUqeBDBVWyPr5vXzdLNy5rE7uqvN4LQ4zAz3zDLdW8bcSYfascKxqMM&#10;BHHpdM2Vgve3x5t7ECEia2wck4JvCrBeDa6WmGvX8Sudi1iJBOGQowITY5tLGUpDFsPItcTJOzpv&#10;MSbpK6k9dgluGznJspm0WHNaMNjSg6HyVHxZBftdsWP9cvfx/Ll1+/n0x5vuMFfqethvFiAi9fES&#10;/m8/aQWTW/j7kn6AXP0CAAD//wMAUEsBAi0AFAAGAAgAAAAhANvh9svuAAAAhQEAABMAAAAAAAAA&#10;AAAAAAAAAAAAAFtDb250ZW50X1R5cGVzXS54bWxQSwECLQAUAAYACAAAACEAWvQsW78AAAAVAQAA&#10;CwAAAAAAAAAAAAAAAAAfAQAAX3JlbHMvLnJlbHNQSwECLQAUAAYACAAAACEA78NjgsYAAADbAAAA&#10;DwAAAAAAAAAAAAAAAAAHAgAAZHJzL2Rvd25yZXYueG1sUEsFBgAAAAADAAMAtwAAAPoCAAAAAA==&#10;" strokecolor="black [3213]" strokeweight=".5pt">
                          <v:stroke endarrow="block" joinstyle="miter"/>
                        </v:shape>
                        <v:oval id="橢圓 14" o:spid="_x0000_s1268" style="position:absolute;left:38003;top:5285;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HPdwQAAANsAAAAPAAAAZHJzL2Rvd25yZXYueG1sRE9Li8Iw&#10;EL4L/ocwgjdN3V18VKO4y4oeffTgcWzGtthMShNr999vBMHbfHzPWaxaU4qGaldYVjAaRiCIU6sL&#10;zhQkp81gCsJ5ZI2lZVLwRw5Wy25ngbG2Dz5Qc/SZCCHsYlSQe1/FUro0J4NuaCviwF1tbdAHWGdS&#10;1/gI4aaUH1E0lgYLDg05VvSTU3o73o0C3R5+z42Z7DfR7ZLMkuzzu9Fbpfq9dj0H4an1b/HLvdNh&#10;/hc8fwkHyOU/AAAA//8DAFBLAQItABQABgAIAAAAIQDb4fbL7gAAAIUBAAATAAAAAAAAAAAAAAAA&#10;AAAAAABbQ29udGVudF9UeXBlc10ueG1sUEsBAi0AFAAGAAgAAAAhAFr0LFu/AAAAFQEAAAsAAAAA&#10;AAAAAAAAAAAAHwEAAF9yZWxzLy5yZWxzUEsBAi0AFAAGAAgAAAAhAJAEc93BAAAA2wAAAA8AAAAA&#10;AAAAAAAAAAAABwIAAGRycy9kb3ducmV2LnhtbFBLBQYAAAAAAwADALcAAAD1AgAAAAA=&#10;" filled="f" strokecolor="black [3213]" strokeweight="1pt">
                          <v:stroke joinstyle="miter"/>
                        </v:oval>
                      </v:group>
                      <v:line id="直線接點 26" o:spid="_x0000_s1269" style="position:absolute;visibility:visible;mso-wrap-style:square" from="8120,23371" to="8120,2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XxAAAANsAAAAPAAAAZHJzL2Rvd25yZXYueG1sRI9BawIx&#10;FITvhf6H8Aq91axCpbsaRQRB2oO4baHHx+a5Wdy8ZDdR139vBKHHYWa+YebLwbbiTH1oHCsYjzIQ&#10;xJXTDdcKfr43bx8gQkTW2DomBVcKsFw8P82x0O7CezqXsRYJwqFABSZGX0gZKkMWw8h54uQdXG8x&#10;JtnXUvd4SXDbykmWTaXFhtOCQU9rQ9WxPFkF3WdVfr3X41+/9Wuz6zDv/vJcqdeXYTUDEWmI/+FH&#10;e6sVTKZw/5J+gFzcAAAA//8DAFBLAQItABQABgAIAAAAIQDb4fbL7gAAAIUBAAATAAAAAAAAAAAA&#10;AAAAAAAAAABbQ29udGVudF9UeXBlc10ueG1sUEsBAi0AFAAGAAgAAAAhAFr0LFu/AAAAFQEAAAsA&#10;AAAAAAAAAAAAAAAAHwEAAF9yZWxzLy5yZWxzUEsBAi0AFAAGAAgAAAAhAD7G7BfEAAAA2wAAAA8A&#10;AAAAAAAAAAAAAAAABwIAAGRycy9kb3ducmV2LnhtbFBLBQYAAAAAAwADALcAAAD4AgAAAAA=&#10;" strokecolor="black [3213]" strokeweight=".5pt">
                        <v:stroke joinstyle="miter"/>
                      </v:line>
                      <v:line id="直線接點 28" o:spid="_x0000_s1270" style="position:absolute;visibility:visible;mso-wrap-style:square" from="10520,23371" to="10520,2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3+wQAAANsAAAAPAAAAZHJzL2Rvd25yZXYueG1sRE/Pa8Iw&#10;FL4P/B/CE3abqcKGrUYRQZDtMNZN8Phonk2xeUmbqPW/N4eBx4/v93I92FZcqQ+NYwXTSQaCuHK6&#10;4VrB3+/ubQ4iRGSNrWNScKcA69XoZYmFdjf+oWsZa5FCOBSowMToCylDZchimDhPnLiT6y3GBPta&#10;6h5vKdy2cpZlH9Jiw6nBoKetoepcXqyC7rMqv97r6cHv/dZ8d5h3xzxX6nU8bBYgIg3xKf5377WC&#10;WRqbvqQfIFcPAAAA//8DAFBLAQItABQABgAIAAAAIQDb4fbL7gAAAIUBAAATAAAAAAAAAAAAAAAA&#10;AAAAAABbQ29udGVudF9UeXBlc10ueG1sUEsBAi0AFAAGAAgAAAAhAFr0LFu/AAAAFQEAAAsAAAAA&#10;AAAAAAAAAAAAHwEAAF9yZWxzLy5yZWxzUEsBAi0AFAAGAAgAAAAhACAV3f7BAAAA2wAAAA8AAAAA&#10;AAAAAAAAAAAABwIAAGRycy9kb3ducmV2LnhtbFBLBQYAAAAAAwADALcAAAD1AgAAAAA=&#10;" strokecolor="black [3213]" strokeweight=".5pt">
                        <v:stroke joinstyle="miter"/>
                      </v:line>
                      <v:line id="直線接點 29" o:spid="_x0000_s1271" style="position:absolute;visibility:visible;mso-wrap-style:square" from="12956,23371" to="12956,2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hlxAAAANsAAAAPAAAAZHJzL2Rvd25yZXYueG1sRI9BawIx&#10;FITvBf9DeIK3mlWwdLdGEUGQ9iCuCj0+Nq+bpZuX7CbV7b83BaHHYWa+YZbrwbbiSn1oHCuYTTMQ&#10;xJXTDdcKzqfd8yuIEJE1to5JwS8FWK9GT0sstLvxka5lrEWCcChQgYnRF1KGypDFMHWeOHlfrrcY&#10;k+xrqXu8Jbht5TzLXqTFhtOCQU9bQ9V3+WMVdO9V+bGoZxe/91tz6DDvPvNcqcl42LyBiDTE//Cj&#10;vdcK5jn8fUk/QK7uAAAA//8DAFBLAQItABQABgAIAAAAIQDb4fbL7gAAAIUBAAATAAAAAAAAAAAA&#10;AAAAAAAAAABbQ29udGVudF9UeXBlc10ueG1sUEsBAi0AFAAGAAgAAAAhAFr0LFu/AAAAFQEAAAsA&#10;AAAAAAAAAAAAAAAAHwEAAF9yZWxzLy5yZWxzUEsBAi0AFAAGAAgAAAAhAE9ZeGXEAAAA2wAAAA8A&#10;AAAAAAAAAAAAAAAABwIAAGRycy9kb3ducmV2LnhtbFBLBQYAAAAAAwADALcAAAD4AgAAAAA=&#10;" strokecolor="black [3213]" strokeweight=".5pt">
                        <v:stroke joinstyle="miter"/>
                      </v:line>
                      <v:line id="直線接點 33" o:spid="_x0000_s1272" style="position:absolute;visibility:visible;mso-wrap-style:square" from="15357,23407" to="15357,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lSxAAAANsAAAAPAAAAZHJzL2Rvd25yZXYueG1sRI9BawIx&#10;FITvgv8hvEJvmrVi6W6NIkJB9FC6ttDjY/O6Wbp5yW5SXf99Iwgeh5n5hlmuB9uKE/WhcaxgNs1A&#10;EFdON1wr+Dy+TV5AhIissXVMCi4UYL0aj5ZYaHfmDzqVsRYJwqFABSZGX0gZKkMWw9R54uT9uN5i&#10;TLKvpe7xnOC2lU9Z9iwtNpwWDHraGqp+yz+roNtX5WFRz778zm/Ne4d5953nSj0+DJtXEJGGeA/f&#10;2jutYD6H65f0A+TqHwAA//8DAFBLAQItABQABgAIAAAAIQDb4fbL7gAAAIUBAAATAAAAAAAAAAAA&#10;AAAAAAAAAABbQ29udGVudF9UeXBlc10ueG1sUEsBAi0AFAAGAAgAAAAhAFr0LFu/AAAAFQEAAAsA&#10;AAAAAAAAAAAAAAAAHwEAAF9yZWxzLy5yZWxzUEsBAi0AFAAGAAgAAAAhAKto2VLEAAAA2wAAAA8A&#10;AAAAAAAAAAAAAAAABwIAAGRycy9kb3ducmV2LnhtbFBLBQYAAAAAAwADALcAAAD4AgAAAAA=&#10;" strokecolor="black [3213]" strokeweight=".5pt">
                        <v:stroke joinstyle="miter"/>
                      </v:line>
                      <v:line id="直線接點 34" o:spid="_x0000_s1273" style="position:absolute;visibility:visible;mso-wrap-style:square" from="17758,23407" to="17758,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EmxQAAANsAAAAPAAAAZHJzL2Rvd25yZXYueG1sRI/NasMw&#10;EITvhbyD2EBviZyfltqNEkIgENJDqdtCj4u1tUytlWypifP2USHQ4zAz3zCrzWBbcaI+NI4VzKYZ&#10;COLK6YZrBR/v+8kTiBCRNbaOScGFAmzWo7sVFtqd+Y1OZaxFgnAoUIGJ0RdShsqQxTB1njh53663&#10;GJPsa6l7PCe4beU8yx6lxYbTgkFPO0PVT/lrFXTHqnx5qGef/uB35rXDvPvKc6Xux8P2GUSkIf6H&#10;b+2DVrBYwt+X9APk+goAAP//AwBQSwECLQAUAAYACAAAACEA2+H2y+4AAACFAQAAEwAAAAAAAAAA&#10;AAAAAAAAAAAAW0NvbnRlbnRfVHlwZXNdLnhtbFBLAQItABQABgAIAAAAIQBa9CxbvwAAABUBAAAL&#10;AAAAAAAAAAAAAAAAAB8BAABfcmVscy8ucmVsc1BLAQItABQABgAIAAAAIQAkgUEmxQAAANsAAAAP&#10;AAAAAAAAAAAAAAAAAAcCAABkcnMvZG93bnJldi54bWxQSwUGAAAAAAMAAwC3AAAA+QIAAAAA&#10;" strokecolor="black [3213]" strokeweight=".5pt">
                        <v:stroke joinstyle="miter"/>
                      </v:line>
                      <v:line id="直線接點 61" o:spid="_x0000_s1274" style="position:absolute;visibility:visible;mso-wrap-style:square" from="20159,23407" to="20159,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2jxAAAANsAAAAPAAAAZHJzL2Rvd25yZXYueG1sRI9Ba8JA&#10;FITvhf6H5RV6q5sIlSa6ShEK0h6ksQWPj+wzG8y+3WRXjf/eFQo9DjPzDbNYjbYTZxpC61hBPslA&#10;ENdOt9wo+Nl9vLyBCBFZY+eYFFwpwGr5+LDAUrsLf9O5io1IEA4lKjAx+lLKUBuyGCbOEyfv4AaL&#10;McmhkXrAS4LbTk6zbCYttpwWDHpaG6qP1ckq6D/r6uu1yX/9xq/Ntsei3xeFUs9P4/scRKQx/of/&#10;2hutYJbD/Uv6AXJ5AwAA//8DAFBLAQItABQABgAIAAAAIQDb4fbL7gAAAIUBAAATAAAAAAAAAAAA&#10;AAAAAAAAAABbQ29udGVudF9UeXBlc10ueG1sUEsBAi0AFAAGAAgAAAAhAFr0LFu/AAAAFQEAAAsA&#10;AAAAAAAAAAAAAAAAHwEAAF9yZWxzLy5yZWxzUEsBAi0AFAAGAAgAAAAhACdFzaPEAAAA2wAAAA8A&#10;AAAAAAAAAAAAAAAABwIAAGRycy9kb3ducmV2LnhtbFBLBQYAAAAAAwADALcAAAD4AgAAAAA=&#10;" strokecolor="black [3213]" strokeweight=".5pt">
                        <v:stroke joinstyle="miter"/>
                      </v:line>
                      <v:line id="直線接點 62" o:spid="_x0000_s1275" style="position:absolute;visibility:visible;mso-wrap-style:square" from="22595,23407" to="22595,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1PUxAAAANsAAAAPAAAAZHJzL2Rvd25yZXYueG1sRI9BawIx&#10;FITvhf6H8Aq91axCpbsaRQRB2oO4baHHx+a5Wdy8ZDdR139vBKHHYWa+YebLwbbiTH1oHCsYjzIQ&#10;xJXTDdcKfr43bx8gQkTW2DomBVcKsFw8P82x0O7CezqXsRYJwqFABSZGX0gZKkMWw8h54uQdXG8x&#10;JtnXUvd4SXDbykmWTaXFhtOCQU9rQ9WxPFkF3WdVfr3X41+/9Wuz6zDv/vJcqdeXYTUDEWmI/+FH&#10;e6sVTCdw/5J+gFzcAAAA//8DAFBLAQItABQABgAIAAAAIQDb4fbL7gAAAIUBAAATAAAAAAAAAAAA&#10;AAAAAAAAAABbQ29udGVudF9UeXBlc10ueG1sUEsBAi0AFAAGAAgAAAAhAFr0LFu/AAAAFQEAAAsA&#10;AAAAAAAAAAAAAAAAHwEAAF9yZWxzLy5yZWxzUEsBAi0AFAAGAAgAAAAhANeXU9TEAAAA2wAAAA8A&#10;AAAAAAAAAAAAAAAABwIAAGRycy9kb3ducmV2LnhtbFBLBQYAAAAAAwADALcAAAD4AgAAAAA=&#10;" strokecolor="black [3213]" strokeweight=".5pt">
                        <v:stroke joinstyle="miter"/>
                      </v:line>
                      <v:line id="直線接點 13443" o:spid="_x0000_s1276" style="position:absolute;visibility:visible;mso-wrap-style:square" from="25031,23442" to="25031,2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sBPxgAAAN4AAAAPAAAAZHJzL2Rvd25yZXYueG1sRE9LawIx&#10;EL4X/A9hhN5q1keLuzWKCAWph9JthR6HzbhZ3Eyym1S3/74RCr3Nx/ec1WawrbhQHxrHCqaTDARx&#10;5XTDtYLPj5eHJYgQkTW2jknBDwXYrEd3Kyy0u/I7XcpYixTCoUAFJkZfSBkqQxbDxHnixJ1cbzEm&#10;2NdS93hN4baVsyx7khYbTg0GPe0MVefy2yroXqvy8FhPj37vd+atw7z7ynOl7sfD9hlEpCH+i//c&#10;e53mzxeLOdzeSTfI9S8AAAD//wMAUEsBAi0AFAAGAAgAAAAhANvh9svuAAAAhQEAABMAAAAAAAAA&#10;AAAAAAAAAAAAAFtDb250ZW50X1R5cGVzXS54bWxQSwECLQAUAAYACAAAACEAWvQsW78AAAAVAQAA&#10;CwAAAAAAAAAAAAAAAAAfAQAAX3JlbHMvLnJlbHNQSwECLQAUAAYACAAAACEAOQ7AT8YAAADeAAAA&#10;DwAAAAAAAAAAAAAAAAAHAgAAZHJzL2Rvd25yZXYueG1sUEsFBgAAAAADAAMAtwAAAPoCAAAAAA==&#10;" strokecolor="black [3213]" strokeweight=".5pt">
                        <v:stroke joinstyle="miter"/>
                      </v:line>
                      <v:line id="直線接點 13444" o:spid="_x0000_s1277" style="position:absolute;visibility:visible;mso-wrap-style:square" from="27467,23407" to="27467,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1g7xQAAAN4AAAAPAAAAZHJzL2Rvd25yZXYueG1sRE/fS8Mw&#10;EH4X/B/CCb5t6WYV2y0bMhgMfZBVB3s8mltTbC5pE7f63xth4Nt9fD9vuR5tJ840hNaxgtk0A0Fc&#10;O91yo+DzYzt5BhEissbOMSn4oQDr1e3NEkvtLryncxUbkUI4lKjAxOhLKUNtyGKYOk+cuJMbLMYE&#10;h0bqAS8p3HZynmVP0mLLqcGgp42h+qv6tgr617p6e2xmB7/zG/PeY9Efi0Kp+7vxZQEi0hj/xVf3&#10;Tqf5D3mew9876Qa5+gUAAP//AwBQSwECLQAUAAYACAAAACEA2+H2y+4AAACFAQAAEwAAAAAAAAAA&#10;AAAAAAAAAAAAW0NvbnRlbnRfVHlwZXNdLnhtbFBLAQItABQABgAIAAAAIQBa9CxbvwAAABUBAAAL&#10;AAAAAAAAAAAAAAAAAB8BAABfcmVscy8ucmVsc1BLAQItABQABgAIAAAAIQC251g7xQAAAN4AAAAP&#10;AAAAAAAAAAAAAAAAAAcCAABkcnMvZG93bnJldi54bWxQSwUGAAAAAAMAAwC3AAAA+QIAAAAA&#10;" strokecolor="black [3213]" strokeweight=".5pt">
                        <v:stroke joinstyle="miter"/>
                      </v:line>
                      <v:line id="直線接點 13445" o:spid="_x0000_s1278" style="position:absolute;visibility:visible;mso-wrap-style:square" from="29868,23407" to="29868,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gxgAAAN4AAAAPAAAAZHJzL2Rvd25yZXYueG1sRE9LawIx&#10;EL4X+h/CFHqrWesDdzVKEQRpD8VVweOwmW6WbibZTarbf98UCr3Nx/ec1WawrbhSHxrHCsajDARx&#10;5XTDtYLTcfe0ABEissbWMSn4pgCb9f3dCgvtbnygaxlrkUI4FKjAxOgLKUNlyGIYOU+cuA/XW4wJ&#10;9rXUPd5SuG3lc5bNpcWGU4NBT1tD1Wf5ZRV0r1X5NqvHZ7/3W/PeYd5d8lypx4fhZQki0hD/xX/u&#10;vU7zJ9PpDH7fSTfI9Q8AAAD//wMAUEsBAi0AFAAGAAgAAAAhANvh9svuAAAAhQEAABMAAAAAAAAA&#10;AAAAAAAAAAAAAFtDb250ZW50X1R5cGVzXS54bWxQSwECLQAUAAYACAAAACEAWvQsW78AAAAVAQAA&#10;CwAAAAAAAAAAAAAAAAAfAQAAX3JlbHMvLnJlbHNQSwECLQAUAAYACAAAACEA2av9oMYAAADeAAAA&#10;DwAAAAAAAAAAAAAAAAAHAgAAZHJzL2Rvd25yZXYueG1sUEsFBgAAAAADAAMAtwAAAPoCAAAAAA==&#10;" strokecolor="black [3213]" strokeweight=".5pt">
                        <v:stroke joinstyle="miter"/>
                      </v:line>
                      <v:line id="直線接點 13446" o:spid="_x0000_s1279" style="position:absolute;visibility:visible;mso-wrap-style:square" from="32304,23407" to="32304,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XxQAAAN4AAAAPAAAAZHJzL2Rvd25yZXYueG1sRE/fa8Iw&#10;EH4f7H8IN9jbTJ1ObDXKEATZHoZVwcejuTVlzSVtMu3++2Uw8O0+vp+3XA+2FRfqQ+NYwXiUgSCu&#10;nG64VnA8bJ/mIEJE1tg6JgU/FGC9ur9bYqHdlfd0KWMtUgiHAhWYGH0hZagMWQwj54kT9+l6izHB&#10;vpa6x2sKt618zrKZtNhwajDoaWOo+iq/rYLurSrfX+rxye/8xnx0mHfnPFfq8WF4XYCINMSb+N+9&#10;02n+ZDqdwd876Qa5+gUAAP//AwBQSwECLQAUAAYACAAAACEA2+H2y+4AAACFAQAAEwAAAAAAAAAA&#10;AAAAAAAAAAAAW0NvbnRlbnRfVHlwZXNdLnhtbFBLAQItABQABgAIAAAAIQBa9CxbvwAAABUBAAAL&#10;AAAAAAAAAAAAAAAAAB8BAABfcmVscy8ucmVsc1BLAQItABQABgAIAAAAIQApeWPXxQAAAN4AAAAP&#10;AAAAAAAAAAAAAAAAAAcCAABkcnMvZG93bnJldi54bWxQSwUGAAAAAAMAAwC3AAAA+QIAAAAA&#10;" strokecolor="black [3213]" strokeweight=".5pt">
                        <v:stroke joinstyle="miter"/>
                      </v:line>
                      <v:line id="直線接點 13447" o:spid="_x0000_s1280" style="position:absolute;visibility:visible;mso-wrap-style:square" from="34704,23442" to="34704,2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ZMxgAAAN4AAAAPAAAAZHJzL2Rvd25yZXYueG1sRE/fa8Iw&#10;EH4f+D+EE/Y2Uze32WqUIQxkPox1E3w8mrMpNpe0ybT7781gsLf7+H7ecj3YVpypD41jBdNJBoK4&#10;crrhWsHX5+vdHESIyBpbx6TghwKsV6ObJRbaXfiDzmWsRQrhUKACE6MvpAyVIYth4jxx4o6utxgT&#10;7Gupe7ykcNvK+yx7khYbTg0GPW0MVafy2yro3qpy91hP937rN+a9w7w75LlSt+PhZQEi0hD/xX/u&#10;rU7zH2azZ/h9J90gV1cAAAD//wMAUEsBAi0AFAAGAAgAAAAhANvh9svuAAAAhQEAABMAAAAAAAAA&#10;AAAAAAAAAAAAAFtDb250ZW50X1R5cGVzXS54bWxQSwECLQAUAAYACAAAACEAWvQsW78AAAAVAQAA&#10;CwAAAAAAAAAAAAAAAAAfAQAAX3JlbHMvLnJlbHNQSwECLQAUAAYACAAAACEARjXGTMYAAADeAAAA&#10;DwAAAAAAAAAAAAAAAAAHAgAAZHJzL2Rvd25yZXYueG1sUEsFBgAAAAADAAMAtwAAAPoCAAAAAA==&#10;" strokecolor="black [3213]" strokeweight=".5pt">
                        <v:stroke joinstyle="miter"/>
                      </v:line>
                      <v:line id="直線接點 13448" o:spid="_x0000_s1281" style="position:absolute;visibility:visible;mso-wrap-style:square" from="37140,23407" to="37140,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lI+xwAAAN4AAAAPAAAAZHJzL2Rvd25yZXYueG1sRI9BS8NA&#10;EIXvQv/DMgVvdtNaxcRuSykIRQ9iVPA4ZMdsMDu7ya5t/PfOQfA2w3vz3jeb3eR7daIxdYENLBcF&#10;KOIm2I5bA2+vD1d3oFJGttgHJgM/lGC3nV1ssLLhzC90qnOrJIRThQZczrHSOjWOPKZFiMSifYbR&#10;Y5Z1bLUd8SzhvterorjVHjuWBoeRDo6ar/rbGxgem/rppl2+x2M8uOcBy+GjLI25nE/7e1CZpvxv&#10;/rs+WsG/Xq+FV96RGfT2FwAA//8DAFBLAQItABQABgAIAAAAIQDb4fbL7gAAAIUBAAATAAAAAAAA&#10;AAAAAAAAAAAAAABbQ29udGVudF9UeXBlc10ueG1sUEsBAi0AFAAGAAgAAAAhAFr0LFu/AAAAFQEA&#10;AAsAAAAAAAAAAAAAAAAAHwEAAF9yZWxzLy5yZWxzUEsBAi0AFAAGAAgAAAAhADeqUj7HAAAA3gAA&#10;AA8AAAAAAAAAAAAAAAAABwIAAGRycy9kb3ducmV2LnhtbFBLBQYAAAAAAwADALcAAAD7AgAAAAA=&#10;" strokecolor="black [3213]" strokeweight=".5pt">
                        <v:stroke joinstyle="miter"/>
                      </v:line>
                      <v:line id="直線接點 13449" o:spid="_x0000_s1282" style="position:absolute;visibility:visible;mso-wrap-style:square" from="39541,23442" to="39541,2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velxQAAAN4AAAAPAAAAZHJzL2Rvd25yZXYueG1sRE9LawIx&#10;EL4X/A9hCt5q1keluzWKCIK0h+JaweOwmW6WbibZTarbf98UCr3Nx/ec1WawrbhSHxrHCqaTDARx&#10;5XTDtYL30/7hCUSIyBpbx6TgmwJs1qO7FRba3fhI1zLWIoVwKFCBidEXUobKkMUwcZ44cR+utxgT&#10;7Gupe7ylcNvKWZYtpcWGU4NBTztD1Wf5ZRV0L1X5+lhPz/7gd+atw7y75LlS4/th+wwi0hD/xX/u&#10;g07z54tFDr/vpBvk+gcAAP//AwBQSwECLQAUAAYACAAAACEA2+H2y+4AAACFAQAAEwAAAAAAAAAA&#10;AAAAAAAAAAAAW0NvbnRlbnRfVHlwZXNdLnhtbFBLAQItABQABgAIAAAAIQBa9CxbvwAAABUBAAAL&#10;AAAAAAAAAAAAAAAAAB8BAABfcmVscy8ucmVsc1BLAQItABQABgAIAAAAIQBY5velxQAAAN4AAAAP&#10;AAAAAAAAAAAAAAAAAAcCAABkcnMvZG93bnJldi54bWxQSwUGAAAAAAMAAwC3AAAA+QIAAAAA&#10;" strokecolor="black [3213]" strokeweight=".5pt">
                        <v:stroke joinstyle="miter"/>
                      </v:line>
                      <v:line id="直線接點 13450" o:spid="_x0000_s1283" style="position:absolute;visibility:visible;mso-wrap-style:square" from="41977,23442" to="41977,2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jlxwAAAN4AAAAPAAAAZHJzL2Rvd25yZXYueG1sRI9BS8NA&#10;EIXvhf6HZQre7KZqxcRuixSEogcxKngcsmM2mJ3dZNc2/nvnIPQ2w7x5732b3eR7daQxdYENrJYF&#10;KOIm2I5bA+9vj5d3oFJGttgHJgO/lGC3nc82WNlw4lc61rlVYsKpQgMu51hpnRpHHtMyRGK5fYXR&#10;Y5Z1bLUd8STmvtdXRXGrPXYsCQ4j7R013/WPNzA8NfXzul19xEPcu5cBy+GzLI25WEwP96AyTfks&#10;/v8+WKl/fbMWAMGRGfT2DwAA//8DAFBLAQItABQABgAIAAAAIQDb4fbL7gAAAIUBAAATAAAAAAAA&#10;AAAAAAAAAAAAAABbQ29udGVudF9UeXBlc10ueG1sUEsBAi0AFAAGAAgAAAAhAFr0LFu/AAAAFQEA&#10;AAsAAAAAAAAAAAAAAAAAHwEAAF9yZWxzLy5yZWxzUEsBAi0AFAAGAAgAAAAhAEwFyOXHAAAA3gAA&#10;AA8AAAAAAAAAAAAAAAAABwIAAGRycy9kb3ducmV2LnhtbFBLBQYAAAAAAwADALcAAAD7AgAAAAA=&#10;" strokecolor="black [3213]" strokeweight=".5pt">
                        <v:stroke joinstyle="miter"/>
                      </v:line>
                    </v:group>
                    <v:oval id="橢圓 292" o:spid="_x0000_s1284" style="position:absolute;left:16097;top:11906;width:397;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5+lwwAAANwAAAAPAAAAZHJzL2Rvd25yZXYueG1sRI9Bi8Iw&#10;FITvgv8hPMGbplbQtWsUFUWP6vawx7fNsy02L6WJtf57s7Cwx2FmvmGW685UoqXGlZYVTMYRCOLM&#10;6pJzBenXYfQBwnlkjZVlUvAiB+tVv7fERNsnX6i9+lwECLsEFRTe14mULivIoBvbmjh4N9sY9EE2&#10;udQNPgPcVDKOopk0WHJYKLCmXUHZ/fowCnR32X+3Zn4+RPefdJHm022rj0oNB93mE4Snzv+H/9on&#10;rSBexPB7JhwBuXoDAAD//wMAUEsBAi0AFAAGAAgAAAAhANvh9svuAAAAhQEAABMAAAAAAAAAAAAA&#10;AAAAAAAAAFtDb250ZW50X1R5cGVzXS54bWxQSwECLQAUAAYACAAAACEAWvQsW78AAAAVAQAACwAA&#10;AAAAAAAAAAAAAAAfAQAAX3JlbHMvLnJlbHNQSwECLQAUAAYACAAAACEAyaOfpcMAAADcAAAADwAA&#10;AAAAAAAAAAAAAAAHAgAAZHJzL2Rvd25yZXYueG1sUEsFBgAAAAADAAMAtwAAAPcCAAAAAA==&#10;" filled="f" strokecolor="black [3213]" strokeweight="1pt">
                      <v:stroke joinstyle="miter"/>
                    </v:oval>
                    <v:oval id="橢圓 77" o:spid="_x0000_s1285" style="position:absolute;left:19653;top:7937;width:397;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QgKxAAAANsAAAAPAAAAZHJzL2Rvd25yZXYueG1sRI9Ba8JA&#10;FITvBf/D8oTemo0tNDZ1FS0Ge6wxhx5fs88kmH0bsmsS/323UPA4zMw3zGozmVYM1LvGsoJFFIMg&#10;Lq1uuFJQnLKnJQjnkTW2lknBjRxs1rOHFabajnykIfeVCBB2KSqove9SKV1Zk0EX2Y44eGfbG/RB&#10;9pXUPY4Bblr5HMev0mDDYaHGjj5qKi/51SjQ03H/PZjkK4svP8VbUb3sBn1Q6nE+bd9BeJr8Pfzf&#10;/tQKkgT+voQfINe/AAAA//8DAFBLAQItABQABgAIAAAAIQDb4fbL7gAAAIUBAAATAAAAAAAAAAAA&#10;AAAAAAAAAABbQ29udGVudF9UeXBlc10ueG1sUEsBAi0AFAAGAAgAAAAhAFr0LFu/AAAAFQEAAAsA&#10;AAAAAAAAAAAAAAAAHwEAAF9yZWxzLy5yZWxzUEsBAi0AFAAGAAgAAAAhAL0JCArEAAAA2wAAAA8A&#10;AAAAAAAAAAAAAAAABwIAAGRycy9kb3ducmV2LnhtbFBLBQYAAAAAAwADALcAAAD4AgAAAAA=&#10;" filled="f" strokecolor="black [3213]" strokeweight="1pt">
                      <v:stroke joinstyle="miter"/>
                    </v:oval>
                    <v:oval id="橢圓 78" o:spid="_x0000_s1286" style="position:absolute;left:16097;top:7937;width:397;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x4vwAAANsAAAAPAAAAZHJzL2Rvd25yZXYueG1sRE/LisIw&#10;FN0L/kO4gjtNVVCnYxQVRZc+upjlnebaFpub0sRa/94sBJeH816sWlOKhmpXWFYwGkYgiFOrC84U&#10;JNf9YA7CeWSNpWVS8CIHq2W3s8BY2yefqbn4TIQQdjEqyL2vYildmpNBN7QVceButjboA6wzqWt8&#10;hnBTynEUTaXBgkNDjhVtc0rvl4dRoNvz7q8xs9M+uv8nP0k22TT6oFS/165/QXhq/Vf8cR+1glkY&#10;G76EHyCXbwAAAP//AwBQSwECLQAUAAYACAAAACEA2+H2y+4AAACFAQAAEwAAAAAAAAAAAAAAAAAA&#10;AAAAW0NvbnRlbnRfVHlwZXNdLnhtbFBLAQItABQABgAIAAAAIQBa9CxbvwAAABUBAAALAAAAAAAA&#10;AAAAAAAAAB8BAABfcmVscy8ucmVsc1BLAQItABQABgAIAAAAIQDMlpx4vwAAANsAAAAPAAAAAAAA&#10;AAAAAAAAAAcCAABkcnMvZG93bnJldi54bWxQSwUGAAAAAAMAAwC3AAAA8wIAAAAA&#10;" filled="f" strokecolor="black [3213]" strokeweight="1pt">
                      <v:stroke joinstyle="miter"/>
                    </v:oval>
                  </v:group>
                </v:group>
                <v:shape id="文字方塊 83" o:spid="_x0000_s1287" type="#_x0000_t202" style="position:absolute;left:20787;top:8229;width:11702;height:4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rsidR="000811B2" w:rsidRDefault="000811B2" w:rsidP="00CA2BEB">
                        <w:pPr>
                          <w:spacing w:line="240" w:lineRule="exact"/>
                          <w:rPr>
                            <w:sz w:val="16"/>
                            <w:szCs w:val="16"/>
                          </w:rPr>
                        </w:pPr>
                        <w:r w:rsidRPr="00AD76C8">
                          <w:rPr>
                            <w:sz w:val="16"/>
                            <w:szCs w:val="16"/>
                          </w:rPr>
                          <w:t>1atm</w:t>
                        </w:r>
                        <w:r w:rsidRPr="00AD76C8">
                          <w:rPr>
                            <w:rFonts w:hint="eastAsia"/>
                            <w:sz w:val="16"/>
                            <w:szCs w:val="16"/>
                          </w:rPr>
                          <w:t>下之</w:t>
                        </w:r>
                        <w:r>
                          <w:rPr>
                            <w:rFonts w:hint="eastAsia"/>
                            <w:sz w:val="16"/>
                            <w:szCs w:val="16"/>
                          </w:rPr>
                          <w:t>沸</w:t>
                        </w:r>
                        <w:r w:rsidRPr="00AD76C8">
                          <w:rPr>
                            <w:sz w:val="16"/>
                            <w:szCs w:val="16"/>
                          </w:rPr>
                          <w:t>點</w:t>
                        </w:r>
                      </w:p>
                      <w:p w:rsidR="000811B2" w:rsidRPr="00CA2BEB" w:rsidRDefault="000811B2" w:rsidP="00CA2BEB">
                        <w:pPr>
                          <w:spacing w:line="240" w:lineRule="exact"/>
                          <w:rPr>
                            <w:sz w:val="15"/>
                            <w:szCs w:val="15"/>
                          </w:rPr>
                        </w:pPr>
                        <w:r w:rsidRPr="00CA2BEB">
                          <w:rPr>
                            <w:rFonts w:hint="eastAsia"/>
                            <w:sz w:val="15"/>
                            <w:szCs w:val="15"/>
                          </w:rPr>
                          <w:t>(</w:t>
                        </w:r>
                        <w:r w:rsidRPr="00CA2BEB">
                          <w:rPr>
                            <w:sz w:val="15"/>
                            <w:szCs w:val="15"/>
                          </w:rPr>
                          <w:t>373</w:t>
                        </w:r>
                        <w:r w:rsidRPr="00CA2BEB">
                          <w:rPr>
                            <w:rFonts w:hint="eastAsia"/>
                            <w:sz w:val="15"/>
                            <w:szCs w:val="15"/>
                          </w:rPr>
                          <w:t>.</w:t>
                        </w:r>
                        <w:r w:rsidRPr="00CA2BEB">
                          <w:rPr>
                            <w:sz w:val="15"/>
                            <w:szCs w:val="15"/>
                          </w:rPr>
                          <w:t>15 K, 101.325kPa)</w:t>
                        </w:r>
                      </w:p>
                      <w:p w:rsidR="000811B2" w:rsidRDefault="000811B2" w:rsidP="00CA2BEB"/>
                    </w:txbxContent>
                  </v:textbox>
                </v:shape>
                <v:shape id="文字方塊 84" o:spid="_x0000_s1288" type="#_x0000_t202" style="position:absolute;left:5974;top:8412;width:11702;height:4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rsidR="000811B2" w:rsidRDefault="000811B2" w:rsidP="00CA2BEB">
                        <w:pPr>
                          <w:spacing w:line="240" w:lineRule="exact"/>
                          <w:rPr>
                            <w:sz w:val="16"/>
                            <w:szCs w:val="16"/>
                          </w:rPr>
                        </w:pPr>
                        <w:r w:rsidRPr="00AD76C8">
                          <w:rPr>
                            <w:sz w:val="16"/>
                            <w:szCs w:val="16"/>
                          </w:rPr>
                          <w:t>1atm</w:t>
                        </w:r>
                        <w:r w:rsidRPr="00AD76C8">
                          <w:rPr>
                            <w:rFonts w:hint="eastAsia"/>
                            <w:sz w:val="16"/>
                            <w:szCs w:val="16"/>
                          </w:rPr>
                          <w:t>下之凝固</w:t>
                        </w:r>
                        <w:r w:rsidRPr="00AD76C8">
                          <w:rPr>
                            <w:sz w:val="16"/>
                            <w:szCs w:val="16"/>
                          </w:rPr>
                          <w:t>點</w:t>
                        </w:r>
                      </w:p>
                      <w:p w:rsidR="000811B2" w:rsidRPr="00CA2BEB" w:rsidRDefault="000811B2" w:rsidP="00CA2BEB">
                        <w:pPr>
                          <w:spacing w:line="240" w:lineRule="exact"/>
                          <w:rPr>
                            <w:sz w:val="15"/>
                            <w:szCs w:val="15"/>
                          </w:rPr>
                        </w:pPr>
                        <w:r w:rsidRPr="00CA2BEB">
                          <w:rPr>
                            <w:rFonts w:hint="eastAsia"/>
                            <w:sz w:val="15"/>
                            <w:szCs w:val="15"/>
                          </w:rPr>
                          <w:t>(</w:t>
                        </w:r>
                        <w:r w:rsidRPr="00CA2BEB">
                          <w:rPr>
                            <w:sz w:val="15"/>
                            <w:szCs w:val="15"/>
                          </w:rPr>
                          <w:t>273</w:t>
                        </w:r>
                        <w:r w:rsidRPr="00CA2BEB">
                          <w:rPr>
                            <w:rFonts w:hint="eastAsia"/>
                            <w:sz w:val="15"/>
                            <w:szCs w:val="15"/>
                          </w:rPr>
                          <w:t>.</w:t>
                        </w:r>
                        <w:r w:rsidRPr="00CA2BEB">
                          <w:rPr>
                            <w:sz w:val="15"/>
                            <w:szCs w:val="15"/>
                          </w:rPr>
                          <w:t>15 K, 101.325kPa)</w:t>
                        </w:r>
                      </w:p>
                      <w:p w:rsidR="000811B2" w:rsidRDefault="000811B2" w:rsidP="00CA2BEB"/>
                    </w:txbxContent>
                  </v:textbox>
                </v:shape>
              </v:group>
            </w:pict>
          </mc:Fallback>
        </mc:AlternateContent>
      </w:r>
    </w:p>
    <w:p w:rsidR="00713307" w:rsidRDefault="00713307" w:rsidP="00713307">
      <w:pPr>
        <w:pStyle w:val="tit2"/>
        <w:ind w:leftChars="150" w:left="360"/>
        <w:rPr>
          <w:rFonts w:eastAsia="新細明體"/>
          <w:szCs w:val="22"/>
        </w:rPr>
      </w:pPr>
      <w:r>
        <w:rPr>
          <w:rFonts w:eastAsia="新細明體" w:hint="eastAsia"/>
          <w:noProof/>
          <w:szCs w:val="22"/>
        </w:rPr>
        <mc:AlternateContent>
          <mc:Choice Requires="wpg">
            <w:drawing>
              <wp:anchor distT="0" distB="0" distL="114300" distR="114300" simplePos="0" relativeHeight="251981824" behindDoc="0" locked="0" layoutInCell="1" allowOverlap="1" wp14:anchorId="21D60E67" wp14:editId="2BF347A8">
                <wp:simplePos x="0" y="0"/>
                <wp:positionH relativeFrom="column">
                  <wp:posOffset>185420</wp:posOffset>
                </wp:positionH>
                <wp:positionV relativeFrom="paragraph">
                  <wp:posOffset>133985</wp:posOffset>
                </wp:positionV>
                <wp:extent cx="1979930" cy="1559560"/>
                <wp:effectExtent l="0" t="0" r="1270" b="2540"/>
                <wp:wrapTight wrapText="bothSides">
                  <wp:wrapPolygon edited="0">
                    <wp:start x="0" y="0"/>
                    <wp:lineTo x="0" y="16094"/>
                    <wp:lineTo x="8521" y="17678"/>
                    <wp:lineTo x="8105" y="18469"/>
                    <wp:lineTo x="8105" y="21371"/>
                    <wp:lineTo x="13301" y="21371"/>
                    <wp:lineTo x="13509" y="18733"/>
                    <wp:lineTo x="12885" y="17678"/>
                    <wp:lineTo x="21406" y="16094"/>
                    <wp:lineTo x="21406" y="0"/>
                    <wp:lineTo x="0" y="0"/>
                  </wp:wrapPolygon>
                </wp:wrapTight>
                <wp:docPr id="13385" name="群組 1338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79930" cy="1559560"/>
                          <a:chOff x="0" y="0"/>
                          <a:chExt cx="2249805" cy="1776939"/>
                        </a:xfrm>
                      </wpg:grpSpPr>
                      <wpg:grpSp>
                        <wpg:cNvPr id="13384" name="群組 13384"/>
                        <wpg:cNvGrpSpPr/>
                        <wpg:grpSpPr>
                          <a:xfrm>
                            <a:off x="0" y="0"/>
                            <a:ext cx="2249805" cy="1331768"/>
                            <a:chOff x="0" y="0"/>
                            <a:chExt cx="2249805" cy="1331768"/>
                          </a:xfrm>
                        </wpg:grpSpPr>
                        <wps:wsp>
                          <wps:cNvPr id="13" name="文字方塊 2"/>
                          <wps:cNvSpPr txBox="1">
                            <a:spLocks noChangeArrowheads="1"/>
                          </wps:cNvSpPr>
                          <wps:spPr bwMode="auto">
                            <a:xfrm>
                              <a:off x="280135" y="1131108"/>
                              <a:ext cx="496570" cy="200660"/>
                            </a:xfrm>
                            <a:prstGeom prst="rect">
                              <a:avLst/>
                            </a:prstGeom>
                            <a:noFill/>
                            <a:ln w="9525">
                              <a:noFill/>
                              <a:miter lim="800000"/>
                              <a:headEnd/>
                              <a:tailEnd/>
                            </a:ln>
                          </wps:spPr>
                          <wps:txbx>
                            <w:txbxContent>
                              <w:p w:rsidR="000811B2" w:rsidRPr="00164882" w:rsidRDefault="000811B2" w:rsidP="00713307">
                                <w:pPr>
                                  <w:spacing w:line="240" w:lineRule="atLeast"/>
                                  <w:jc w:val="center"/>
                                  <w:rPr>
                                    <w:color w:val="000000" w:themeColor="text1"/>
                                    <w:sz w:val="22"/>
                                    <w:szCs w:val="22"/>
                                  </w:rPr>
                                </w:pPr>
                                <w:r w:rsidRPr="00075F64">
                                  <w:rPr>
                                    <w:color w:val="000000" w:themeColor="text1"/>
                                    <w:sz w:val="22"/>
                                    <w:szCs w:val="22"/>
                                  </w:rPr>
                                  <w:t>玉米</w:t>
                                </w:r>
                              </w:p>
                            </w:txbxContent>
                          </wps:txbx>
                          <wps:bodyPr rot="0" vert="horz" wrap="square" lIns="0" tIns="0" rIns="0" bIns="0" anchor="t" anchorCtr="0">
                            <a:noAutofit/>
                          </wps:bodyPr>
                        </wps:wsp>
                        <pic:pic xmlns:pic="http://schemas.openxmlformats.org/drawingml/2006/picture">
                          <pic:nvPicPr>
                            <pic:cNvPr id="11" name="Picture 1"/>
                            <pic:cNvPicPr>
                              <a:picLocks noChangeAspect="1"/>
                            </pic:cNvPicPr>
                          </pic:nvPicPr>
                          <pic:blipFill>
                            <a:blip r:embed="rId290" cstate="print">
                              <a:grayscl/>
                              <a:extLst>
                                <a:ext uri="{BEBA8EAE-BF5A-486C-A8C5-ECC9F3942E4B}">
                                  <a14:imgProps xmlns:a14="http://schemas.microsoft.com/office/drawing/2010/main">
                                    <a14:imgLayer r:embed="rId29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249805" cy="1156335"/>
                            </a:xfrm>
                            <a:prstGeom prst="rect">
                              <a:avLst/>
                            </a:prstGeom>
                          </pic:spPr>
                        </pic:pic>
                        <wps:wsp>
                          <wps:cNvPr id="13379" name="文字方塊 2"/>
                          <wps:cNvSpPr txBox="1">
                            <a:spLocks noChangeArrowheads="1"/>
                          </wps:cNvSpPr>
                          <wps:spPr bwMode="auto">
                            <a:xfrm>
                              <a:off x="1268532" y="1131108"/>
                              <a:ext cx="713105" cy="200660"/>
                            </a:xfrm>
                            <a:prstGeom prst="rect">
                              <a:avLst/>
                            </a:prstGeom>
                            <a:noFill/>
                            <a:ln w="9525">
                              <a:noFill/>
                              <a:miter lim="800000"/>
                              <a:headEnd/>
                              <a:tailEnd/>
                            </a:ln>
                          </wps:spPr>
                          <wps:txbx>
                            <w:txbxContent>
                              <w:p w:rsidR="000811B2" w:rsidRPr="00164882" w:rsidRDefault="000811B2" w:rsidP="00713307">
                                <w:pPr>
                                  <w:spacing w:line="240" w:lineRule="atLeast"/>
                                  <w:jc w:val="center"/>
                                  <w:rPr>
                                    <w:color w:val="000000" w:themeColor="text1"/>
                                    <w:sz w:val="22"/>
                                    <w:szCs w:val="22"/>
                                  </w:rPr>
                                </w:pPr>
                                <w:r w:rsidRPr="00075F64">
                                  <w:rPr>
                                    <w:color w:val="000000" w:themeColor="text1"/>
                                    <w:sz w:val="22"/>
                                    <w:szCs w:val="22"/>
                                  </w:rPr>
                                  <w:t>爆米花</w:t>
                                </w:r>
                              </w:p>
                            </w:txbxContent>
                          </wps:txbx>
                          <wps:bodyPr rot="0" vert="horz" wrap="square" lIns="0" tIns="0" rIns="0" bIns="0" anchor="t" anchorCtr="0">
                            <a:noAutofit/>
                          </wps:bodyPr>
                        </wps:wsp>
                      </wpg:grpSp>
                      <wps:wsp>
                        <wps:cNvPr id="13380" name="文字方塊 2"/>
                        <wps:cNvSpPr txBox="1">
                          <a:spLocks noChangeArrowheads="1"/>
                        </wps:cNvSpPr>
                        <wps:spPr bwMode="auto">
                          <a:xfrm>
                            <a:off x="782231" y="1425339"/>
                            <a:ext cx="681355" cy="351600"/>
                          </a:xfrm>
                          <a:prstGeom prst="rect">
                            <a:avLst/>
                          </a:prstGeom>
                          <a:noFill/>
                          <a:ln w="9525">
                            <a:noFill/>
                            <a:miter lim="800000"/>
                            <a:headEnd/>
                            <a:tailEnd/>
                          </a:ln>
                        </wps:spPr>
                        <wps:txbx>
                          <w:txbxContent>
                            <w:p w:rsidR="000811B2" w:rsidRPr="00164882" w:rsidRDefault="000811B2" w:rsidP="00713307">
                              <w:pPr>
                                <w:spacing w:line="240" w:lineRule="atLeast"/>
                                <w:jc w:val="center"/>
                                <w:rPr>
                                  <w:color w:val="000000" w:themeColor="text1"/>
                                  <w:sz w:val="22"/>
                                  <w:szCs w:val="22"/>
                                </w:rPr>
                              </w:pPr>
                              <w:r w:rsidRPr="00075F64">
                                <w:rPr>
                                  <w:color w:val="000000" w:themeColor="text1"/>
                                  <w:sz w:val="22"/>
                                  <w:szCs w:val="22"/>
                                </w:rPr>
                                <w:t>圖</w:t>
                              </w:r>
                              <w:r w:rsidRPr="00075F64">
                                <w:rPr>
                                  <w:color w:val="000000" w:themeColor="text1"/>
                                  <w:sz w:val="22"/>
                                  <w:szCs w:val="22"/>
                                </w:rPr>
                                <w:t>1</w:t>
                              </w:r>
                              <w:r>
                                <w:rPr>
                                  <w:color w:val="000000" w:themeColor="text1"/>
                                  <w:sz w:val="22"/>
                                  <w:szCs w:val="2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D60E67" id="群組 13385" o:spid="_x0000_s1289" style="position:absolute;left:0;text-align:left;margin-left:14.6pt;margin-top:10.55pt;width:155.9pt;height:122.8pt;z-index:251981824;mso-width-relative:margin;mso-height-relative:margin" coordsize="22498,17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fwceAQAAF0OAAAOAAAAZHJzL2Uyb0RvYy54bWzUV81u3DYQvhfoOxC6&#10;r1f/f/A6cNZOECBtjaZ9AC5FrYhIpEpyvesWvRUo0AdIzwV67bGHXvo2SV6jQ1LS2ms3rRMgcAx4&#10;QYqa4fx8883o+NGua9EllYoJvvCCI99DlBNRMb5eeN9+82SWe0hpzCvcCk4X3hVV3qOTzz873vYl&#10;DUUj2opKBEq4Krf9wmu07sv5XJGGdlgdiZ5yOKyF7LCGrVzPK4m3oL1r56Hvp/OtkFUvBaFKwdMz&#10;d+idWP11TYn+qq4V1ahdeGCbtr/S/q7M7/zkGJdrifuGkcEM/B5WdJhxuHRSdYY1RhvJbqnqGJFC&#10;iVofEdHNRV0zQq0P4E3gH3jzVIpNb31Zl9t1P4UJQnsQp/dWS768vJCIVZC7KMoTD3HcQZre/v37&#10;2z9/Qu4ZxGjbr0t49ansX/QX0jkKy+eCvFSIi2WD+Zqeqh7iDZpMVOeHIma/3svvatkZPRACtLP5&#10;uJryQXcaEXgYFFlRRJA2AmdBkhRJOmSMNJDWW3KkOR8kwzAuch/csZJZlhZRYa3CpbvYmjeZM9k2&#10;eXotKPEdQYmNspseDg8mneNN73bxpqFRFGRp7kB5Pxf3kvPx4kMXocDUHkPqwzD0osE9tdBUBhhT&#10;uMZYvXn18+s/fn3z6q/Xv/2CQhct+6bBD9K7x8Lk15aMOoSRlGLbUFyBiSOUJlETdVUqo2S1/UJU&#10;gFW80cIqOoBUmPtBBBAw2AmiIPCHwI7oios0yQZwGSpx2JrCh8teKv2Uig6ZxcKTAG57D758rrSB&#10;+P4Vg2QunrC2hee4bDnaLrwiCRMrcO2kYxr4rmXdwst98+eSbdw955UV1pi1bg0XtNyWknPZOa93&#10;q52r2HSAoSpXorqCkEjhCA4IGRaNkN97aAvktvDUdxssqYfaZxzCaphwXMhxsRoXmBMQXXjaQ265&#10;1JYxnZOnEO6aWf9NKtzNg5EAsJPjnpES/ge2gtUtpP03q4OU3hh7XWfo/peODsuXm34GxNpjzVas&#10;ZfrKNglIgjGKX14wYtjLbK6BNhhBC8fmVmRRN77kRCDVjLyL7m6+PjfbG/etWtYbfJggmvXgGQT2&#10;gMrvCI5rE2eCbDrKtet7krbgpOCqYb3ykCxpt6IVoPRZBf4Q6LkaaqOXjDvQQo+7UsTBEyoAEGws&#10;MbVg29QPYX7q+0X4eLZM/OUs9rPz2WkRZ7PMP89iP86DZbD80aA5iMuNohAK3J71bHADnt5y5M6e&#10;NHRv1+1s10SX2PZmV1BgkC2s0UQoARMtY6vSkmrSmGUNgfwaytHJTAc26vtAmxwYpjASB9wABXC7&#10;3dzk4iBJI6APd8Uofi9KsOY4A+wS7HEV/BF4OMqKEdUPgIqDMM2TKPx3Ls6AoMd2/YlysYXKnhEf&#10;BhfvZ4CPh7wcistNkQ8AeVkehhEQohkC4jCJ3BjoiM+MmGkOM8IwJ0ZJkLqG/EkNAek4Xd1zCCiC&#10;OJ4GgTjJQti4YWA4cQPBcPKBQ4EFInzDWHIfvrfMR9L1vR0i9l+FJ/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eXCzk4AAAAAkBAAAPAAAAZHJzL2Rvd25yZXYueG1sTI9BS8NA&#10;EIXvgv9hGcGb3WyqscZsSinqqRRsheJtmkyT0OxuyG6T9N87nvQ0zLzHm+9ly8m0YqDeN85qULMI&#10;BNnClY2tNHzt3x8WIHxAW2LrLGm4kodlfnuTYVq60X7SsAuV4BDrU9RQh9ClUvqiJoN+5jqyrJ1c&#10;bzDw2ley7HHkcNPKOIoSabCx/KHGjtY1FefdxWj4GHFczdXbsDmf1tfv/dP2sFGk9f3dtHoFEWgK&#10;f2b4xWd0yJnp6C629KLVEL/E7OSpFAjW54+Kux35kCTPIPNM/m+Q/wAAAP//AwBQSwMECgAAAAAA&#10;AAAhAGSxTjPvXAIA71wCABQAAABkcnMvbWVkaWEvaW1hZ2UxLnBuZ4lQTkcNChoKAAAADUlIRFIA&#10;AAHcAAAA9AgGAAABRiynjAAAAAFzUkdCAK7OHOkAAAAEZ0FNQQAAsY8L/GEFAAAACXBIWXMAACHV&#10;AAAh1QEEnLSdAAD/pUlEQVR4Xuy9C4hP2/s/7jb3+8W4nONcnHNcj0tuOeSIiIhIJBJJJJEkkkSS&#10;SBJJI4k0k0YiIhoRcmlccr/OjMuYMcaMMeN6zvmc83n9X69n7fV+v2c4Pj6/4/v7/8752vW09157&#10;7bWe+/OstfdeuwH+l22fCf6nb/+/EDxh/CiMHzca48aOxKTx3I8ehmmTx2PM6OEYTbD9KB2PwNix&#10;o3jO/ZiRoWPVEajMrrFc7Wkv0LVx3I8bO5rHQ1lvRNDz/08EJyfFEmKQmtgEL6uLUFt1G01TYpGa&#10;EhdcIyTymJCSFM99LPfuWHud+2sZaUlBWRxSkxPqXk9m/WS1Gx/0XI/g33///X8E6m8pIiw+Fk8K&#10;96C2/BRqnxTgddV1NE+LR1pSAtKJZOsv0pHBfQbrJolgMYAEpYoIMiSNkEkmvX5+D0tmjEBWRrIR&#10;aYQmkhGsl5GSaEzISI4Leq5HcAKRSEqIQWJiDOLjo22fyL060F5lCQkOdOzPdT0hLsrdyzLtxeUk&#10;3p/A4/pbktqLjcGlwwvx5NYWlJxbhceX1uDcntXIotTe1N7Em+c38NuLB3h0/QDSSVgyiTApx8fh&#10;uxYpeFV5Dc9KTuF15QW8rb6J7CWTkZbiJJzBfv/1shzFFw4jgwxsynK/1SE4kQQL4URyScQLVJak&#10;YyJo5wnuWhLrJBKJ+DgyJ4HXeR7HfTKvJwUgbqut+puYkBQXi9N75+Fp0W4Un1qKp7e24/dX9/H8&#10;/iHUFOag8u4OVNzYjZIzOyjNKKpmItuLQVx8FA7nLcLzksMoubiZ1zeg8tYOTOr3HSVKaVJ9a8uv&#10;obo4D2+qrmJfzhY0p6T9VodgIZ8YL+nEIT6WEiQIuRDRRFKc1j6JxFm5iDWQNMPlAhEvydff1Ifq&#10;xcU0xNWjK4zgl0+voPrBQbwqP4vfXj7EowsbUXphAypu5yMpltpjfbE99pOZGo3j26ag6sEhVJfs&#10;xcXt07F39Uyq9yMzg9YZcbiTvxLPCg/ieelVZKX+CcFOMiKMUg6IiSdyOvcEu3JXzyMeySB/vy+X&#10;etffdD2ORMTG0jZpErNGd8CLijOoLdmPl4+P4Jfqa7iYNxPnKckUMsXXF/Pi2EdsDCUe1wiX9s2n&#10;OZApN/eg4lYOtWQXqm7vwZvqO3hDVX9VcR6/1RTj/tXjQc/vsWGTjiEbEEzQeaJJ1alqCu3CS1F1&#10;xAwRm5zIcp4nUFPMU7KuTKT+Fh8QEBfXGPExjXDrdDZqHu0noRfwtHAXii9tw/6VExAX1QiNRaAx&#10;swnbbYKYmCaIJsExUY2xbcV4FB5djit75qCI+2u5s8m0g6i+T3U/k43K2/vw4PRWdPgiM+j5vU6L&#10;QO6JsPM7x6O6aDpKjk0nUVEBkU6qQtprgmzryu4xeHJ6FJ6cnUUVbBSyZTm++lscGSIiBCms+/Ds&#10;WuSvHYaTW2bh2JaxOL1pGh6d24amydGIjnZ9SLsEukcER5PwKBLdo8MX2LNsBHbNH4Qja8bhzJap&#10;OLNxMo5unInu32UZ8yO1rA7BUhcjgGqWzIpV5wei5vp4VBzpiLS4Bo4ZBBEtgh0iUvfGuH+gF56d&#10;/hml+7oiI64htSDeMeY9EhZj1VeMbJNSPr9rHs5tHoWcuf2xY04v7J83GJd2L8SXzVIoUdeP/Isz&#10;gzDBgpioBkaw7t00oTM2jO/BCNAEsdGNeS+FZIwK+5F3CDZCFHrYyf19I/D4WD/c2/Ej1auJEeo6&#10;90ionmw8Cjc2DsKj3V1xaW0HJEQ1REw0VZB1FLbqb7JB9WVEE+nvWqVh+fR+6Pptc2xaMATLR7dD&#10;JmNyFK/Fsp14Rgj1JzB1JuF+H0XCLuxZgPun1qH40FIc2ryQkqf0eZ9wiCPDZA5+q0OwuKg4Fkep&#10;xNFe2n2ZhNzpX2BS1yzjVjy5JXWMN2KdlASxJLxpYmOsGNoSwzplIZYdxgaqpLr1tzgSYGotpAOI&#10;JnLRVFGpqUDImu2ahISPTMARqXIjOrYx72ts0sxIaIKWmUmIbtLImKA2hZtUOtKPvMeGXbIQaw4i&#10;lirTEFGNgwZ4sxEYgGKsCBIihiSdTHSU7LMx6zqv+j6Cda+TLgkgYbpXbRgDAkIVd3W8betG1FRX&#10;uutBvwIRLHWPjibhJtEYthOFJk2cY1MdFzXqOs46BFvCQaIUT6UKsfSgInx7zk7eFIUvv2hBRBKs&#10;MdU1aVMCUp9odhYjbgehQ1KJ/xOCVRaSMO/1YMSwTHvPhC++aI4HxXetH5ULt29bt0JqWjK6dO6I&#10;ObOnW704MZmqa96fYHGb94hgRQy/1SWYF90NYZXTvlfPLqZyOn9eXWWSadyoIRo3bkSONkKjRg3Q&#10;qGEDljWye427QpDMkmrX33TdaQtV0qTBY7YpiRji8U3QPCsNaanxOHhwLzp3/oH1o9CyZSY6dvgB&#10;/fv9hO7dfsTUaRORvXm94WNtsh31K1v3OYMSpT8nWJwXwYZMgDid0vDh/XlMj5fgUkkR3rBBA5OK&#10;2ZCQZbkY4InRXtLWvv4WUk9qkfpLS47C4J9aY+2iCej+fUuLEKaK3MdTZadMnmDDQO0nThjDoeCo&#10;kMTN9kUwwZuJiBXzRI9LmP7ES0vCqmQqxxssfJjDEILOaamTkGNh4yFVDDrzx2rL1JsMq7/5OrGS&#10;AuNw1cPjNmp6WX4cL8pO4ljOPPT88UszCznEGdMnY9LEsQYTNH7mOFr4RHprT7Da1d5LOYHHf06w&#10;VZJnpYRlx+wsUSonJlDV1OgfHO798UcYOnfqGBDgCWfHsn/ZkwhmWf3Nm0wS279/ORfl17M5aDiC&#10;2rIzHP1cJvEFKL1+mAwXk10bdo+1TxCRcljETRoSQ9ykCc4sXILkcm+v3n9CsNRScVUSVra1Y353&#10;lJ2cgaVjvrHRklN116mXuhFKW41jRqTBQDw7dV7aEay69TdvLmrr8pFslF7ciEfnN6H63iE8vbMP&#10;JRe24eqxLSSMMVgaZnUjCLbzxsSpMdW/EU0iGqnM6MRA4SlTECSLYGnRn3lpNSoOSY06toxDZX4P&#10;lB7ojaKt7VguCcpzhjsNqTD3O+Z2RPmJCbi8Y0hQV3Vc/fqbs3ElDU2Qyizt0v5FuHdiOR4WrONg&#10;YBNuHVrOIR1Dom/f90VwRNPme36Ll6WnUHZ+BZ7f28/8+QyKz+3Em2f3TEst7TXClTP8aaYlLrJR&#10;qlJKbAMUbuuFG+vaYfvkrxDbxGVP1jn3BgFC4va5tb1xf3s7XFzT2WxK6uXr19/Uj+5NokbkLhmA&#10;s1tG4s7u6bizZxYu587ExR2zcXjnUlPVBNq4J9oRLLuNwbQBX+HOsdUcC3OAcHIj7p3ahGdFu/D4&#10;Wp6ps1TZiJUQSY/f3rFhpY+momx4wfjuOLG6P/q0TqE3jOC0ERlGIor7Pt8k4PiCb3Bwae8g1LAO&#10;Oax69TfdI0iKaYDt83rg1OqfcJG59NlNI3By/QjkMZ9OZI4czWQiJobOL+jH9sRLzm7m4DY4tWEi&#10;Lmyfiku5k41R13fPxbp5o40OERoyhT+TsCrGGbKKj2yYIadV8yTEWLoWSDdANvJYoSmKWVarzHgk&#10;UGrKZSV1f73+FkMHo2siKCupMaoK9+BF+UV66VOoeXgYR9aNxaktk+kPGlg+bZri++J5E0KzhMY4&#10;u3Ecyi9l8/5dHB4uI7Mm0aYj8BTBgQP1W12Cg8TDOMkbLPwoLw3K1IgHMcSAyAgJ7S1UcW+cNTtV&#10;Z++RMNuzNsmkY5un4s6+6ai6dxjPBHcPcriYh92LR9EOacesp/b9Pop9ClqmRuPhyeUkeBNePDyC&#10;52X5eHplO4pO73PMCfp2uPyJhBV3FbCNk0RchIlgf7NACb6/HomIIcO6NuelGMw6nsv1N3eP2ohG&#10;RmIU9q0agzPbZqNg4xScWDuRI5/t1JRGVi/MXNeXNK0JcUhlNlZ2JQe381ehupgEF9NpnVqLS8dX&#10;1cFXjP9TGzZusOEQskFn1jHBGgmuRUrXJyIi2DPK15PE62+mDazbhKqt+2IbN0C/jq0wZ1gPjPqp&#10;LUNcQxKlOmzL+nCMt/6Ce6OpHYvGdMTDc9tw++BKDg3no+R2Poexrm+DEOF/otIx9H4GAWdDEBAc&#10;OubepBpCwBGtY1/XS0Vl9TchbECkPbOaBMdNmoQZ4dv20nXMdX05hqi+RmiNkcXBjKZ95E9U1+UI&#10;UmkXEfxWh+D/Ddv/KoI/E/tP3f6vE+sfjY7jOHbShLGYPmU8xnF8O27cSI5v9UhzmI133aNQt3fH&#10;7pGoPR4dpceoemwaPDqNeFSqvR6N2uNSlqvd8RxGavu/TmxSYrSBHlvuzp6PF8/u4tGdk8FjzDh7&#10;bGqT9gR7WGYQb08J01IS7dyeCHKvsozUpOCxqJvJ8PVcnXh7gJea7B6t1CG2/iPNTwH//ve/g9bd&#10;pue8QjSLI5+XFWfwpuoyfnl+G1Ul5+2xaAoTnfTkGAz/uTMyRbwejSZo5lRPCkk0781M1QOyOHT+&#10;LhO/v61CszQ9AnXzVHp8qseimfYYNdE9QiVDtNUhVkMn98iTA2aOFTV8UkdqxD0CdQl3Is/d41GO&#10;NdUBQWNLm9nkXuf+vnv3ioPW3eaeUBBhSrK2jOniuVUou7gO5dc2IZPj1KLLe/Hm+TX8UluE316W&#10;kDiO0EigPSmIJwFst/rRBfzy4h4qig/gbfU1vKi4QsboITeBkty2fAbvfYJvs9LYj54Ju8eidYgV&#10;wm6CPI6EuiGUBg1p5FCSngwG5apjUz4EexSqtJOEacpG97g5JzercP/+vaB1tznGULocQJQX7kRR&#10;wUoO8tfiVcU5lF7LQe2Dvai6uwPPCnfj3slsXDuTY+0kCwcinpochfK7+1FTehR3ji7Hk6tbUHl7&#10;JzL11gCJapoaj/Jbu/DycT6ZcIMaRElTY7S9K1kNikWMCDApOKTd/K2mQzSfJYm7cnuywL3qSuIq&#10;kyQkQbV3r7goaN1tdg/L1UaHb9JQeHwJ1fk8Xj69gOf3Kamqm6gpOYaiI4tQeXcfvmqRgRTeI+bZ&#10;Y1eOdg5tn43igg14en8vqov2YMmQdqh6cBHTx/VnDh2NLxIbo/LmTo6S8tEqPcHMQ1sdYj0imjKx&#10;Y3UiIjzxUiUSrWu+zDFAE2KunncMKpMU79+vq8a6VyBi42NjMWnIj3hStB//qrlCdaaEy0+i7HI2&#10;ipngd/kylfmungg6k7IJQqaAyqMv7F+K20eWofzGTjy9tRdPbuaihiOpt+UX8FtNIV48Pk1fcItq&#10;fs9sWFs9NSbiRNojZI9APVGBZD2xQkB7I5JI+GuagPfXBPWJ1TWbANSeI5kWabG4fGAOXlYW4G3l&#10;aVQWH8LVvHn4IsU9DFO+q0c6MjFNoPtcOSs1CvvXTcTN/fNw7cAC3Nq/ACWn13KcfBBFx9ei6ial&#10;XnwYKyb0oRq/xxs750Ek6aCyaBtVN6ah+s4stMtyRDlEw5JXmSbxWjeLQcW5yXh2aRI2zurOOpSw&#10;tRXzjoOSvYdGJjGNcfPoOhSfWIL81WNwNnc2di0byLHqTjy4mGejHI3KbMJQUuWxJ9YGH1ENkb1o&#10;FLKndcfhVaNJ+BLsWTwYp7OnI3v+GJsWco9Q3OT6eyQrtYnFwjFf4/mVKai93Be3d/Y3tXOq6uax&#10;vOSE/OIxrVBxpCsqjv6MU+v6sAPnxSWNe8V1iY0c6KudvLXTcH3XdJzZNBpbZv6EA4sH4syGCVg2&#10;bYAN9YSsQNpgxIZGVW4E1a9TSxxcMQwbJ3bGpvHdsGRAe2OC1F+M8QLS9o5kE+LocWlrrdIa49GJ&#10;9nh8oA+m9U7mmLexI443mkQD6eqRR/umMSjb2QfFOztgWs+mJEIm0MSuF9dzUI5IP+Yk8tGNsGRq&#10;f2xeMgatMuKxfcEATB3WjUO5hkaQpGpCoADEKBv2kWBpRRSJGda3De4fW4aSkytxeddCtGD81VDQ&#10;T/E4wbiJ/Xckm0jJWiiJaYA989ph77wfENdEE2Oa63Ud+odaXiUTeG3WwJZYO6wV4lU3hgxhvJNk&#10;6xNrbQQTZaHBPkEIunFtIzRuTMkYM9wEuT3FIIONOTw3Vab96rGnpnsymDg0ZeiJi3FjXElcbbvw&#10;+QHJ2oxdQjAAjiEx5HxsNPe82UDE0RFpL6LdM6BYdtLAnu3KqWjm0jFOxP65Gov7ppbB3klMCU0s&#10;Xr2sMYbEsE2rq3omVaeebtaE9Ql6+tikSRSZpMk/N2jXvT7Wv5dYsw+qn0KCTdUQCT0yademLXr2&#10;7ILVq5Y6qRBhJx0hLgQlYamNi7fmVFiuTt6RbKAVngAjmOAZ4Nt/8+YlZs6Y7NSXZddvXMaSpQvQ&#10;7+feWLtuBdq1/d7akiSl7nUedYpAtqW39RT+FPe1vSNZ6zBARkiro3Ztv8Mff/xmZeqgqqoCv/32&#10;Fv/+43f8+ssb/PrrWzyvrrT6Uh2Lh9ZO1HttNnSdiEXp6Z9Ng4pBQrqxSeRZ1SNKsAk6dRJR0Sgq&#10;uoadudswf94s7N6Vg+kzJqF9hx9MZU0jeL8YL3y9jSsU6lHJe23WUjlWCKuaGomiVDuhZ49O5PQk&#10;Q7Sq6gkJfMM7/sDbt6+McJV5QsQQI+hPiA0DpUg7694hi1lSE4z8qS1aN88MxXQ93xkxfCimTZ3E&#10;oeEYe+KnR5xKdqTCItSbgPWtfgNCfbiSdknLtL0jWW+P7mYH5iiEfEC8JsxswsvUL7C14JppAzsy&#10;YLyuT2zoWoDco1v5qHl8Cs8eHWL2dALVJSdwIG+pPdxSnRnTp2DqlAmYNHGcESqClaebo2K/5iMC&#10;fB0IV0eo9i4Xf4/Nigv2HkXIATEx4M3RRjBv4HAt8tGmQBx270CoU2qE1FKdyqu/R7IiVIxTneZp&#10;cXh4iSOey1s51LuEmrJTePX0omU/GhUJH8+YSILM1kPH6psg/yK7Ff4sl93aA3CCjrXVIVY2pCGa&#10;8tBWaY1wZ/8Q3Ds83R6ChSWoThQOdMxO9MyI5QkkOl71GP9UZs6Obb1DbICkQDlu4Zn1eMxcuPLO&#10;LlTfP8ShXh7Kr+TaONTqRBAbvpfenv3r8WsCQ2RGKhnDfu1BNZ2rPdZkju6I/dMMSraqTCkKpUfH&#10;oiK/M8oP98XehR1JqJ62BfYRgHGYkkyLb4CivcNReX4WvmsqJlCFxAi29T7JCmFTQZrDsW3zUXhs&#10;qSX/T67tQMm5bBzPnmYhT6rqiHP1ZXuSaHxsIzwtPIQXD/bj8aX1qKXqF57ZbkO6J4UnAntX8hNW&#10;ZW3vSNYkQkQ3jm+DW5u74fqGH9GtVUIdR+AJtT3vaZHYCPe3d0Th5g5okUokWR4X1H8nzvJ+Eaxr&#10;M0e1x+W9U3E+exTu7JmOwgPzcClnFgpPbWI9MtcY7KUpUJ9OIy7umseEfz0end+GwiNrUcGx8JOr&#10;21F8aot5cxsSBpLVfdrqECtCLQeliiSwwROr+mH/sp8R07gBkZOkAg6bswqkw70yrKPLf0TBgu9p&#10;48q2VC71i3mHWNMK3UtmbJw3GDtmtMWVLcPt1cCjqwbjxNqR6N82y54oRiuZEYGs7+8zoNS3TO+F&#10;89umkjmTcW77JObXM8m4JUiOozrLOQmvAN5LrAjVxWhyVQgnEvE0pn0mwZBk3bF1rnLlqHp/igQP&#10;697aUj49AhXDnGTrh54wsVLjh+ezUVN62h5jvqSDqriRi5PrhmLvxmm8X9J1/QiUhiqLimrSEIO/&#10;isfDo8tQdXcX7XwbCrInoE/rDPM3jilBZPgzYn1S4ZHxz1u8e/fEWqpGCLt/9xzGVF2MCNoQFBXV&#10;JzbQCEKblim4tmsKB+0bUPXwqL2G++TyXuya0QMTh/Z0GmL9OxwETUiwXvTcN68nHt/Iwet7+y10&#10;PS/ejUdnc5BIjYjs3zH3PcTKZj0yAgvaOg7K/TURJTACA2Rc3SYcvCeF7lf990nW12/SqCG2LxyB&#10;TTP74uK22Ti8bDjO5y7EhP50iGIc63pwxDaxh1/RNKtLu5eg8Nwmjng24Nm945TwIVw+sAQj+rcK&#10;4RoG95CtDrH+FVhTGREUIOwl6NTWgbvuiDbCA2INyaCO7i0qKgxad5u/x0Y4VH+9nJnOgcfk/l2w&#10;eGw/ZKXG2RM9/9TOE+lB/ag8MboB7p1chhUTf0YlY3XRqbVo+00W4qJo50H/psbmoN5DbOixZUCc&#10;SVVgnFVnkccB0iIyRKy7HmIQobj4z4m1TMz2Ipx7Pbb0RLJOZD9qyz8iFSMaB4yKoqRTE6JtFlEv&#10;pJh9mzS1dyAatNUh9p++/a8i9n/b9lm4/+Dts3D/wdv/CuHqk1N9uGvfvybHIU3HeoCbEodWzZLR&#10;PDMemRwcN0tL4CA5+HQ0dI+efhP0bNSefLuHWu59fj0cDpdrbGkPk5P14FhPxsN13F736gm6e4gc&#10;2Z4eRYafrrs2Q8Byf697DuXaUj09dRe+ehKfmuIeSPvtf4dw9b1vcqw9RM8kEzKTojkIOYJXVRfx&#10;S81tvH1+E/969QC/vy7D25pitMxIQLqEaw+643mciPREMo/3SynSWZ4mgZOp6WR8EgWvR7dSiBTu&#10;xfgkCkXfJSeznvZJrKt5tGQTHu9lvQzi0b1Nlj3oS+N5Gq+pTy9kCU3t6MGEPiPSR9pphHRdM8Gy&#10;Lo/TWE+f7Yq2yO1PhetnN22mI175tZuG0tsGepNebyZork4zIAL/XMsm9wj+rQT3BoO71+5huZ6U&#10;iGj30bdmhTRt5B4C6ljt6ljE6VhlGraKeb6eNFZ7zRHWf3BYf3P1mhhT9Zz6x2+bomDXLNwvWI1H&#10;lzjaLA6+fL29k/sdqCw+gF4/NEemBJogpsVicL9vcf/mIfz6+rG91vG84iYK8jfjS1q93oPR+zBu&#10;ylqWToET99QEKUQ8hRiPpqzzXctU3D7PvkouIS97Dp49OovXz27ibfVd/PKiBI+LTqNFRqIJKi1V&#10;AnZWbUrDtrNY3oKepWebVvb5sd6mkHJlcpig107SgsfSfvtT4UpbNDtljCUDJTC/l9D8c3p9nGou&#10;guf2EILHquPquXv8XkryvvIElulrBjHE+mG5Bmu6rjb9ExxpqbRXL9Kbdaic8J+E62bINRVHq4mL&#10;RefWzVHB4X91yT6U39mOwpOLcf/sCpRdXIPyy+vw+Eo2TubMQ/PkKKyZNQgvKwrw/P4e1JQeQm3Z&#10;UbwsO4mXj8/iRdk5VBUdw7olE+z7b7N0Kk9GeopTSlkX8cukQAryN6Lm8Xm8enoOr6uv4M7JtVSu&#10;DXh6ayfbOoEXj46i+uFRlN8+aY/ufBiQp9Dc6/fNk1B28yDvv4Rfa+7g91fl2LFyGoWcbCsJSMBN&#10;P9Ytm3DJUD8LrUkrb8kCN6vtwL+voPpOGGK8A81v+nt8He1l4WrD2ub9XpjOSziQ4CVEXTcFCgRq&#10;91v7coVxuP8fLdcpg5ilPjXhnRzfCBeOrMHDC2so1OUoObccpZe24Zfnd/Hri2L860URfqu5hX+9&#10;5PGrElSXnkPl7f14VrgXFTc2o+L6FrytuoLKe0fR9qvmbI+eRR5FOEmJJFi5ZHqYxPjGWDpnGEpv&#10;7MKT65vtFZ/Ht3fj4fWtKD6/CmX0HmWn1uD6zoX4Ni0ezSjMprJEL2DiPndYd9w4sApVN3bj+d3d&#10;qLq1F5U3D+BVZQm+SE+iVSdRwCkBxW77U+EacgEjvRAkGLMC7iVsCSPZtFXg3Lh7hOnckxeqlbO+&#10;a0szm3K17jwSQsLm3hTL+nPXpAxaA8P1oXU5Eih0XY/+j8L1oUO4qU0/b66nC7PH9sb5fUtx6dBS&#10;1JSfIZzG45s7aJWH8UvVWQr4Kl49OYtn94/gFa89Or8OD0+tRMnZDbhzdD32rJqCZpm0VHk5tm2L&#10;lwSKJwNxICNphHGDOyJ74XCUXt6O6gfyAkfwvOQQHl3chLIL2/G6jJb95BKq75/Em2d38FttCVZP&#10;7c8yKVkZXlddQ87iQQwdO/G28gp+qb7DsrvYsWKqrSLj3/Dz2wdjrgmQCHurFcKRQvEu1hZXMKG7&#10;eppf115C9nsvbNeGAzHcmOCFaGW0djJfbl4C0LFTnMAqeGz3WRuy6Nj/KFxZvsMvLFhNYWmuTkLR&#10;R2f522ejpuwYah8fpfs9jKrCHNw7I4teY8t26G2mIxvG4Oj6ibi6fzUOZC9GnF5EoIK4eUfN/Qn0&#10;bo7LE9Rn5PSe6jZlRn7j1BbsXDkS53bNQfEJKsq5DSiWm6bC6AnRo4J1KD6yFOUXNuJ50W681Uoa&#10;FefseWCNvvck/Fp9k17mBn6tuo2KOyewddlMe5UzcvugW3ZCIGNimQ3GNiRzm1j2lkz3k5XYGIO/&#10;TcDC4a0wrlsmvkqMQibrxibIcgN3SmZ6q3FCDYRPpqrMnRPoJaQkaQmN0a5pFI6u7o2ig0NRdLg/&#10;5g5ojqaJjdzniVQQJRZ6yOpctLzHf06o5DXEfNEkgfo5SQkihYK9cHA1yq7twNmdU3AmdxLunlqN&#10;Z8UHUVG40+JyyZVNOLhhHIroxgt2zMfgzi0Rr4/vNWca456n+GeRTlGZX6h9CtnPffoJY5ujjWrE&#10;eo0wZ1I/HNg8A1f2L8L5nGk4u3USLufOxaEVo5G/eizuUeC1Jfl4fH07ruROx5W8Obh7eBUu5S1h&#10;QrgUmxeORKvMZCpnlGXb8hqR258K1yMqoWiVD63HoswvhVY4oW9zPLs8EbVFE1BbPBK1d/qj8uzP&#10;OLOxP9LjGpublhB1v8Zf3jod4bJs164TOEFujAhOHpCFe0cHovzET3hWMBRPTw5F+eEBOLdtmD1E&#10;ljBNaYib7rN2P0K4xngPEm5gTXpzTFZ7bs9S3Dq8iMo0D2c2jcS+xYOxYfJP2DC1N9ZN6oydcwfg&#10;2o5lKD64GIX5q1B4dgeO798EfYOjyXgpq6NXtOmcwL2b4HZQ52lAtF5vIDRubF+ENk1sgkXDO2Hz&#10;9D7YMednW9EkZ0Zf7OD5lim9kDNrAFZMHYgF4/pRmAxN9AB6f0MJr4UX46cMxb2C4Lc/t1xzqeH4&#10;qIfYshy5y2GdUvHkxCAKYRiqCsaj+tRgPN7XEUdWtLdHnLpHHXqL9QmX2vECVR0dC+zlkNjGGNs9&#10;E8V5/fB4bzc83t8dj/Z1Q9H2TsiZ3d6+6NTrBuZR6B28cBUa/pNb9i/OhIQbAgo4uiG1vgl2rp6C&#10;Y1umYt/KwTiaPQbrpvfF+pk/YffyATiwYgCyJ/2IQ+umYPHkPrQQCoqWq8dBak/g8JG3cgKW99LC&#10;CWGr9SD33Ih7gT7Qboydm2bi+sGFKD5OJTu4lFY6C+c2TcLJtZOxb+lkTOzdJnhaEgCtXy8K2At8&#10;7NvlOU5OkdufClcImnuRxTGzdMyJt4ZkRecPzEXp3p4oP9gD93K74vjyfhw6RJPg4NGrOlXnJNaS&#10;CjHYGOqYYa81sUzX423s3MhWXcpZ3A/nN/fAjY3tcGVpa2yc8gNaJJEJTeTe4oxh9v5aENd0f/3n&#10;4vU3E26dvnksJpMWx6gm7h1QxtB0Ci6JFhGjVS6aNMKIvu2xaGIfDO/Syh5V64U/ezQV0KjXO1ys&#10;dQonWo0mljsFcg9IzT0TJGB9katH0lG0ellxVmoCVk8bgPw1ExnXx+PUpok4wdi+c8VYNE+NpYWr&#10;TydUPR6zMECcw6tpKFF0BhW5fTChMsES9CaDvVKZSGSpafZlPDtpmRKNBWM7o3OrRPseOqZx8BaV&#10;OtcLCaYQUhASK6IDwlVmjAmEawwQkjG8Rs1s82UqJv7cAd+kJRqDY2Ul6jPOCcQxUdbihVv3aXH9&#10;zePhwdyyB+JrzBdIAEG5r2PPGoM6eslQxwMH/GRCVJ327Vpj4tgRhpPoMHqMPt5PcLS5Y992yD1L&#10;qXguXsrFRwXLqOi5p97Y1MPfxlTqJlF066zjrN61qX7UpwPnkj/acsX4yBipmSUhrIZDe3ubUy9s&#10;OASimtD3002GBSyrd8I061VbOg+Q073GbCUeFJwhz76iYxoSpERsy9wPFYRhQQtiGDG818Ubh8d/&#10;slz1pX6tP4LhbqD7PU0REDCw/rHakVt88/oFj2MwdEh/fNe6FXGKQ9mjh6bQ4tvNW1cwavQwVFaW&#10;Y/KU8baXtR86vA8TJ43F06dPMGDAz7hx4xrS0lJ5X6xZs14b8sKOZT8GtNZ48sXmAMgbA+JiYU9h&#10;yYTsRg0aSURufx5zyQwfE004gWvzTDIkIhjzU+/u6NK5g9UT8V6g+Yf32nFaWjL6/9wLc+dMQ1ZW&#10;BqZNHY+2bVpb/eHDBmDUyMH4/ruvybCfMXhQX7MSMdYrgSlJsDcc9CYetVVx56Msl4xXO+44EJxA&#10;dNSH4JrVC851n3CR5eplVtHfjHQMG9qfjI7DqxcvWE9KGIcLF87zOBaLFs9DEocnPXt1xfc/fItl&#10;yxchNTUZnTr8gO6dfzRa5syeZoI3S+Zeb+6KrzIYvVkfwzoCZ5keOFqQtdIoFOclIz/6iNw+wi07&#10;bfQEeqLrMIjwU++u6NjheyNe71KLKRKChCuk5Wqqq5/aAkZijl7B0Fu/DRs2wKtXtXb+269vbZUn&#10;1dMKT5Ht+/7UZki4sniWfYxwrY1Iwb4jSHkCZqD0GEqKEshYG3LxHi1jpQxYApXF2jJbSoZ4nyVO&#10;uj9o27fv3hHnNd7j95EuXh5AAvVx1Lto34a1w3OPn7NW4mW4OI8qwbpjNw//0cKVVinLlYAN8QC8&#10;tfpjN2dMt5Dsnoz4t5plqe46y4hQ5BeAyTa75DxCEo89ATpXfRHmLdaX+zK/4KregHbu/D8L15Qh&#10;aMf21i7L5PKZAA7s2Roltw6hojgflSXHkL9rJqpKNNd7DFUPTqDwXB4yOa7XB3Wh4Rjb0ivjcp1v&#10;3rwOvciMf/+Bfweg40hompluwhUOEqRZK/c6dvHZHTuFCGgP9i4Dl3WGQcL1blnK+V8J124iAsrK&#10;NNdrghVT46nlHD7EsnEjknWjuY9hXI5nxmv1iBApckTSQvVG97//+MMY4Pcq6/xjB8YVL0zdp1jr&#10;tDjGFslhP+rf1ngKlEuJlYDHEtj/iXD1Zqr6+jIrESXX9uF5yXHCEfsQ+EV5gT0ceKN96Wm8enIR&#10;r5/ewPOKC7h7aS/H5PpQSbiyf4uFrn3FRbO2AIyG+uCtNODRh8CUnW2bYnuwsghBc2/DSeLz0dmy&#10;E65zAQkkxk3m65xumhqfxg4yExugZWIjNONQyb02KwQcoSLEiCQRGpO5hOFdQgX+QYERZBblhOCE&#10;zWPW1RclbtEu744dTiL+PwpXDPKM4t6O2X56UgyKLuSi5PImVN7NQfmVrSi7vA01ZSco4NMU9jE8&#10;f3QCFXcP4N65LXhyORdlN/LR+osM4iOcRK9TMB178MJ5BwK6Za3yOMYju1/XpbBMGHmuBErt+uRJ&#10;bbq1s+g1aFCaejW5qJzHbirWTQxFbn8qXKcd4cZFQFKCPt5sgJObu6OiYACeFfTFswujUHlmNG7n&#10;9cKY7ql0U7JcZ1UOPBEiwJcJwnVMiyk0raOVEtMA7bOiMWf4N1g6sQ1++j6NiqOv3ZxHEC4iyj0f&#10;drj9x5hrfTuwIRr3ltET1wVTBuDWifW4kb/Elnouu5SNx1e3GlQW7kXZ1e14dGkbSi5uw72Tm5C/&#10;dRE9jb6LFO4Bb0JtB/0E13w278ApqCZAis/n4fGNfdg8tx/ObJ+GHYsHovbxWbypvovaikLMmdAf&#10;yaRXM1FZesOCoUCykAc1IVOY4oHKvAW7cf9HCleIyuVKexLZuOKqsrTWGbEozBmDxzt7oWRXZ9zL&#10;7YZ7Ozrh4rKvsWZUK7pPN3eqd9T9RzReuGatHmS1oXLn/r9Kb4Jr2/vjyZEBKD/QF2V7++La1q7s&#10;k1YqYcQyseM9ipPGLCnfR1iuMZq0+MRG/SoblYA1o/Z9Vjyy5/XDhZ3TcevgfBSfWIGi48u4X4W7&#10;R5bjxoHFuHloCW7mr8HVY9tNSC5eCicvvABEU0CXHkporzG8De2iG2DdwhG4eWIzym7uQU3JYTy9&#10;vQ3l17ai9Bq9wrVdeHw5B88Z+/W8uLb0hK0grRChZ9neSs0Ns00pj4Rrkxh2/LGTGGxEMdesV0Km&#10;ximJkTZ9ldoYR9f+jBOLf8TpxR1xZmVPrB3XDk1ZJ0YvE0twgfC8AGX5IUEHZW4vRosBmvlqiD1z&#10;u+L6hva4te473Fz9Pc6s6kpv4SZHNJtjzOJ9EqqOP1a4hkNwr3BLpofYvWYsjmwYiau59Dy5Y3Br&#10;xzjuJ+Ba7iSDG7um4+KOqTi3dQrOb5uG/Wum4ZssJopUYAmsDi31ISgX45W4aSU/KeWkvq2Qv34c&#10;FWmuLXd448BSFB5dgev75+P6vgVWVkSFKj6+HHdPrMG9gh0Y0qWVCVECNauVPHjs9m5K189DRG4f&#10;sFyZuROuGnZJjBB2bi05MRpbF/XBjqUDMW90RyTo8Rc1UxYh5hlxRmBdgVq8I4Je2Cq3MZ2u874E&#10;trFwzPfYPqszDi/ui5mDf7APKWQlzu2xPnEKt0+3XO/jjfqbx8PjYvhRQK2/SMPcUR1xLncyah/s&#10;p4UcwQtmybUP96GmeI89bis5tRJ7FvfH6rFtcCJ7Mk7kLsRXzZLYpqxXY9GwIMP9CE8JVP35IY8U&#10;vhEm/NQaXTKaYMnAr3F89QhcyZ1GbzGHgp2J05tH4xjLjq4YilMbJmHRmG5IYS4jb2iuV7xnm+KD&#10;wIdMN6JxfUduf55QUaAuxZbJSxB0hezIrJKaqLlZjeVs0Wxaa2yUOtZ42GWMxkQj1hHqjt156Fqw&#10;F9FqS98/6RFaEx5r3Gsrn3EfxUxZlqJkQ9ofY/HXtSv4TzNUvq9Q36RB40w9kdm8YDhuH1qA8ksb&#10;8Kz4AJMpukNmyTWPz6Cm9JRl0VWFB3GfCdXplUNwaes07Fk5MVBmuebgme17QB7J3DfdeGPt2WcG&#10;j+cNaIlru6ej4spmVN3djRdlp+mCz6CWfT9/cARlZzeh5Oh6VNw4ao/0LGkLjMrRHOalF7QSzf9K&#10;uM7sXSMGRNgEEjDHXCWRdgmR77huXQOeCwHV82BaH9z/DqjcrrEe92pDoUHIi2m+Td/uf7Rc4cd6&#10;1p4B225CFzmiD3KXjcXx9aNwdst4usqZthRuyflteHh2Mx6eWEfL3YT7Jzcz/m5l6OmCAR1aMJZq&#10;jtnhL1xCbYaOw+f61kWfcelbmVjG93SOLM5mT7Rv1orOZ7PddXh6YYv9d6PywUlUE54XH8SDk2t4&#10;bS2z8wPo3S4rRG8k7Q4cb/4r4Vqc5c0uZjgwjSRBfu+F4TsSMRJcZOISQiK4ZoTr3oj7DYJ2ta//&#10;BMT6Co7VlvUfcVz/m7r6m9r37VnbZLTmwjUxry8mv0xPwPKpgzBtYAfMGtQey4d1xqpRXbBlaj9s&#10;nzME62YOxsb5o+jJSCPbaKyvtig0w0G4eLoEvG74WZn6C0DGoJFEVEPMGtIWV/fNR+n5tSg+thq3&#10;969ArRaXZih4xbBQVbiPQt2DNl8k4vsv05DCUUqI9qB9Z7FSeFmtQHKou57knwrXGlOGRwSNAIIh&#10;7pHnXucGrCNirHO/D+7x9/r73i/coMyY4QRrwtA1MiXUZ0Q7At/2xwjX9+mFq72syX11RguzpzEN&#10;7NGfZfsExTp9Japrqmf3614TVKB8pDVER9CHPw71xbbsaY+OWa4pWC2ksnJ2P/Tt9LU9Dfq5YyvM&#10;6tMKY75Lx76VU9Cr/RcUHuMt6bMHCwG96i+0D4HO3egkcvtT4WpJt78L/Kftfff8UyFy+1Phft7+&#10;/ttn4f6Dt8/C/Qdvn4X7D94+C/cfvH0W7j94+8cLd8rksbb+udaa06+nx+v31IQpE8diHM/1a+qJ&#10;Y3U+DqNHDMXYsVpHXaC11oe59daDNde13rr7dXX4F9Wq59ZoV323BrvKVHek2vNrtofu8W27Y7du&#10;u2vHXXPrtrt2HLj13N119RMu0++wh/FYNI3Gv/71r4Bqt/3jhZuZod9l6yMyfawWC31Zn5GWCK0i&#10;rkW1v2yWhC+ykmxJdX0qad8icW8fQbOO/7Jer9boSwq92qKP0OxzUH2BYR/BuXI9nXFfyCca+Ouu&#10;rtrQOa+n6Kt697V8qCyivgPXR7ie7999T2XtEk+9GCdc9ZHcb7/9FlDttn+8cCVI+0EAGeF/IqCP&#10;pdt8kYrayjv45eUjPLp7BL++fIxZ4/uGPqS2j6nFvODe5OADNP8hmmewzgVOsP5cSqEPqN1PBXTN&#10;3efv8RCHrIyU4D53j+qkUlCRQvT3S4B122DbiVr93X3w/dtvvwZUu+0fL9yszFQkJUXby3taql8f&#10;lI0d1B4vK8/bcglvn9/Cby/u4beX9/H7mzIsmzUKGckxSKeQxci0xARkJOonCGQq79Wfxf0H0fpv&#10;fIo+KzVhU7jaSxDsR0v/21INUgwJTUKSBRsOWuogBt82T8TXTROQyf7073lTHimF3r5gfSmUXghM&#10;SZH3ofB5nC4hqy15EHkJ3mNf4vP+jxLu+/4w8f8yfGjLSEtCEpmcRgs2C0iIpoX2Qe3j43hZcRov&#10;nuhPkJfstwK/1NzBi4prmDm6l301p1daU8hEHacnR6NpWhx6d/4WXzdPNeGkq1269kQJUPUTYqgA&#10;tCgKUP9a8BYmy0pjXS1t4BZa0Q8konAkbxleP7+HkpvH0O6bprZUQibx1dd6us88BAUo9yzF1PIL&#10;uldf0Zvrp8uW0rm/b3yk5Wpy3r2JoSf8ergeZQ+D9bQ/tL4Fwb3m6QhzL2g5F6Z7HLj6Aj2xcMsm&#10;xBhoTQz7ioB1dK9njv+21bfpwbk1V8dA7bBcr/98aEuj1sfrwzHWN4awjW1rZuLivlmouLMDj29s&#10;QeWdPDy9lYOK27moKNyG26c2I5MMTo3XYidx+KpFEvZun4vaqtv47c0TPC29jOryGxjSqzWZ7ly9&#10;4rn45YRCXCXYBFkogX3q4+gFkwfhyYMClD84h/1bZ9N7XLU/z2uRldfPizF1zEATlJTBKYb2xEPC&#10;ZRvNKdgfv85iSMm0b3G1HoZ+z6Cv8NM/1nL19MK9zhEdEpL2XsBilAmOAhNREojihQnHGO7qWR2e&#10;677Q4ibB3iuN6rj1H5zg9PzYC9CvyaH2da5ju8Y29FmpjvU66Yc2WVEirUyuU6+BprCNn7t8jfLb&#10;2/Di8WH7wNqth7EOpRfWouzKSjy7dwRtaJ1NyeC+HVvhDS36be1N+/3L25rbtozCLzX36dKL0at9&#10;cwpE63UIfymge9fJFDFegqFlkcY753bRS1CYz25QoIV4fGcfah6dsN/EvKm6wrKreF1Vgq+zkmmF&#10;bhkjEy7byaTgfvwqC89Lr+P3V09YtwTjBnZnufuFTFPyrynv+Wjh2muVZKosw76eZydO0NrrbTu3&#10;RIBLJBICoYhAd1319ZzR19exa4P3Bm269iRkB1rwRIuf6NsggV761gsDatOsgfvQMevZF/1k6Ic2&#10;WW6CPgjXfQn6IVEULh3LRdWD3agszsO9gpUoPr3MCfbiGgp3Hcqu5aBX63R8kRqNZw9P4nnJAQri&#10;AGpLD+Pl45O2Fkb1vWOoLSlA2c18NM/QT4zofukmpUy2mg3pEm5S2paZ8Xj++CJelJ/D66cFqCo5&#10;hpvHVqLs0mY8v38Qr9hmTUk+qh9eQN/2X5j1euHquAWtfuGEn6gcF0wRfnvxEK8qi/FlJhWBfWUx&#10;5Mh6P064TRo5IUk45ppdYPfvP6lML6Z51y2LEGFu2QNqLuub8CLrSqtZR/erLZ0LrD0TKOvxHvvo&#10;y/YShpTHvfiuPuzVH4IbdjhQGx/aMtJS2AfdPPtOjOM9VMLuPzRH2Z1clBfmoYxu+e7xJfajpseX&#10;19trLr9U36AVXUbhmXUU4GE8L8xBVVEO3fcOVBXmorr4AJ5c3Ylbh1bh3vmd+P6LZHP3tlYUwSmf&#10;6JCXiUKz9BiUF+VTmfZTUQ4S8nH76ArcO0llKtiIKoWDW9vx8GwuvkxjgkRLlYJo6SEtfHbnDPsu&#10;PoqKuzlUsP14RQV59fQGaiseoG2r5shiveay3F8/Qrh6EG1v28naZFGBoEPClAB4bq+Wmqt0dcNf&#10;vIfdk3sXy5W5NoL2Itr1lu33rt1wPFddP0xw98mKnfWq7EObxpTqR18fWl96JSWmCZbOHojiC9l4&#10;dHEV9CPlknNrUVt22lay+U0r2dTeJRTij9cldKW3KdhDqLq7H09vbrd1Ml6UHiWDryA/Z6W5eq1m&#10;Y/+KIF6yOlM+Wp0+FNeD+aJLuSi7vs1WwnnCdkpusJ1rG+g1VuDR2TX2qs2QNq3QjC4+g2Ekg0LV&#10;0Efe8cfmKchZMJp4bsOzWztRfXsPKq7swZvKIsbu5RRuApqnpdFyP2Kcq1+eOME4ZhhzxHhqvRdQ&#10;HAXp3auuqcy/De+FapYVHLtXMZ0i+L2uCcJu2h37c68IHiRIf4+5ZTJVbX1o07DC+mA9uTn32hBz&#10;hYTG2LVhCm4dXYLiU0vw5Pp2Wy3mNd3eq4oCPGWSVftIn5dcYXwtoiu+ivKr23H/1Ao8oEDKr21H&#10;ZeFhHNi61FbFSSJ9ScJX+Bm+3nuJZ42xcs5QHNs+Dad3TGYitweV9/aj8uFeWvF+VBftxZIhrbF7&#10;GfE5vgPVj2+isvQG3XkSh2GxaEbr/zo1CivGdcIjWnp14X4qyV68fHINOatmohkVX0sVfZTl6os8&#10;zYw4RirueWHwODiXAGx8x4alqVZXbltEBkI17SX4MrUh5nphSXHE8FDbcr/cSxACV+4EKcH6fhSL&#10;bUmgwBo/tKWncigU0Z/6N+CIICs1Fid2LsKFfYvx8OoOxrHLdH97LHN+W3kGvz47j1+rr9gbkK8e&#10;n2ZcPIhiuvDSgvW4d2oDzu9ajnkTBlvilyQPxvaFp6ffhyUJuCn7WjVrMPaum2xvWT6nu9dSRVX3&#10;9uLO8VV4W3EJr59cZBjQ25cX8WvtA8bnOzi0fibH4OW2bNGpHbNRdHIVahQ6bOW5Qjwvu4yW6foP&#10;YPzHWa7e0fHC8MwWE3XshMZyMcsnWIFQ7BpBe71gF+mSBc7awoz2TFeZtyrXl+vTCdXVCQvXWYdL&#10;5pxyfGiTcK09te0FS2HovSR9ptmr3RcY3vNL3C3YxEQnH788v4S3T09TwFtQfmUjE6hjtFqOg8uO&#10;4vqBebiyR8sLrcf6mYORSeuX1apN4WX4CzSqIPgX2Oxj6ujG9suEaaN64VTODPsT3QO695ILmxhv&#10;6WZv0pLv7KR32Gavu1bcyKNFH8TLkpNUuusU9j38WnPLvMqLsjNUvuv217pfmLHXPrmNvp2/+7iE&#10;yo9znUDd3gvEmCuB6DwA1THhmkCdkCVYc8fBuSBSmF5wus/fI7fuvoFxfSg2au/ruXsCr2DtubIP&#10;bXLLznM4r+EEwLhOxmufGNsYQ3q0QtltDVWOo5bCfE53WXppnWXRFTfpJin0K3vnYP/KoTiXMx8l&#10;F/ejbcs0CqxR6GU1vXweEiytWCHDXsX1YC+4NcaGFfNwPHce9q4Zi5uHFzN+b8SDs+tQdHodHulb&#10;pYs8P7kSJadXM65uwWvi8+KpMu0CvK64gMpbe22BsV+f38QvVTfwqvwqigv2oXXz9I8fCnkhaO+F&#10;6xlt1wjKau33hR68kALX5C3Xxpr12vLnJjSVSwBW5q3crVbqVzmVwBUSzI2rnHX8uPdDm7JOb1ne&#10;eoWDXKmt+hbbCHs3zkLBnnl4fGMDGUmrqKb1VnHIUkRLupnHYdMRnNsyBVfyFmBk55ZIj3eW2ITK&#10;10RCY3sSpITqJmEkZL0Zqc9OmtgXFXojUgqgeD91REfkLB+Li3sW4O7hpbi2dzau7JuLW/mM/8yi&#10;r+bMROGhJRRkLhO3I6ZcZQwbeo/5sZKqwgN4VnSIircXJ7bMxbRBXSw2f5Rb1lBIzJQg42OZ+Qlh&#10;rQPF7E8MT2MG2CatCWb3a46FI75GtxZxyGKdJA7WYzWPGyE4N7kRFqrcrcp9HbtGQSbz3qYJDbBo&#10;+Be4e2AkHp4YjkNLe6NLyxhbfMzVp9ClQAFulgH/B+Fq/lWW5bJw92K7t2D94X/+xL54cGE77jFj&#10;Pb55NK4cWkgh5zL27uMYd6+Nhc/mzcSNPYtwfd9SnNg2H8kxDc1q9e6yrdnB9jXc0160SQnl+r3l&#10;uldf9YK6XoelwKMa4Puv0plkDcHFA8twNmc6zudOwaXcuSjYMh0Hlo3Ayc2MzYX7OPTag6KDC3F+&#10;61QUHlyBc9vn4fK+lTiwYSaGdPuWQo2GfhyjodhHD4XETAeyFAourpGzSApxXO/mKL84C9V3ZzIu&#10;TEPV9XnIndMDaazjhSoCJQAJ1bcVmSTVLafCJDbGsok/oOzsVDw5MxaV58ai+iITiMMzkJVEZSOz&#10;JFytIOcVz2au/kPM1QLTNj5nH/49XwlBjI+PbojNi0bbbz4enl2NCzsnYf/SoTixcSqz2tko2DkV&#10;e1cPwv4VI1Fycj0TqS2ovHuYTG0FLWukfwXqIy8feuxF/gjwX2E4AXshB+8+N2mIVA55pg7vgt0r&#10;x2Hb3L7YPrMv+x9hq8ddyZuPa7vnI3/NGBxbPQanNzHT3joH2xePwcIJ/ZGh1fxEA8F7sI9yy3pp&#10;2pAlYrJWWaSepmiuVI1e3TsMtXe0etxovCgagprrA1ByaCiGtMuwf/GaNZIwCcC5aCdwgY9/5hUC&#10;AetpSdPkRmTuQJQc6YWqggGoPD0UFfl9UHJ4BEZ1z6TFOuGqfmgMzb6UsX9o0+SFE6a3XPfCvAmX&#10;ljttWCe6xEV0h4twOXc8CjaOwxYtMDa5D9ZP7Y5NU7vh6IoJKNq7AHdY72HBNtw9vxfNMpOdcNme&#10;Dz+RgvV9eqgr3Cj3rxl6yFgmWSM6f4FVYzojZ05/5Mztj9zZP9sKclsm90TOrJ+xevpgLJ7QD6N+&#10;amteM55ew63mw74JIeF+jOVqnCv3KyHYfDDBpv7iOJ5KaoKiQ0Pw/NIoPL82CbXXRuB5QVc83NsJ&#10;swe0oDa5eC3BucF8WLAu1tUXrpjBsVxKI7qeXnh08EdUneyFyhP9UbG/Awp39saYrhlIpCB0nwcv&#10;3P/klrVWpdoXPZHMljVp1brubZsjP5vZ6yEOibaNw8UdY3Bg+XBsoRVtndUTexf0wcGFg7F/YX9c&#10;p2vevWoiBv30nbll8wYUmk8enXt2ChxKtEJWGwiXyap9jUDr1ZcNivlbF47A3qWDsWvpMGRP74mN&#10;Ezph47gu2DS+B/c/2SSJrcWlhdDo1tW22lBS6JJYZ72/ftw4N7BcMt9ppW6WgDieSopC4f6RqDgx&#10;EBWnR+PZWbrQo71QlNsJPb/mcIZIK55FCkHgs1wHTtCuTX0eyrga3wAnV/dC2Z5eKN/fFWX7u+FB&#10;bjtc3NADHZsTFxElF0QP4map2D4VRJ7lQ5tNO9LiZbXecg3IIMucqTS92mZRwDNxcO1onN4+BruX&#10;j8CsQd9j94qhdMn9kTe3Nw6sGIedy8ZiQLevyR+65CBTNoESvFeRcMUz7dVPWLCBcAn6wZk+xo5i&#10;7O7T/Wuc2rUAhUcWoujYGtzcvRAXN0/BmfWTcGTlFOyYN571A1dOHphS2HfK6oOg/ilcCfijhGuW&#10;a9qo+OSEZE94xFDG1X1Le6LsWA+D8vwBeJTXFaeWt0aqfmcX5YYcXrgCpyQOdO6vmyUTYsmUVLa7&#10;c2ZXlOQOQFled9zL+xF3sjtg/7w2SI1uQKVx3+Xo0aFvx33x/+FJDK0Iq/skBA+uHSY7Gn+yvRQm&#10;JaMHtMeqmQOxfsFAzB/bD0kU3rp5w7F5/kBkz/wJQ7t+jYE9vyd9DWiNZLaUjfcbcwneep0xkGYp&#10;LcudQH1i5QRsn7/yXOtM6TvnQ5tn4S6TpvunNzK2r8GDI0txc99CnN25BHPG9g1+F+YFS+UQsC37&#10;jkggF/3fCFea6Nym3I8WGXGakkQ3MrJXc9w/PAblh2hpe7vi9tafmOW2tSTDFsmyDuUygwcDBFmP&#10;Y6pjsHeVpn2aDKBwf2qbwWSmH65md8L1tT8gb157LBzeGon6KItZe7SWD5SS0ZM4V8RzWsiHNg3D&#10;1I8XakjAYjCZZMymoKJpjVo9XUvtyvvENmqEr7JSMH1Edyyb0h8JFLYsVgxuYkrhhUqPQHplqTY8&#10;DCzX9+eFqr0EYsf2+Wc0gdbNtoZ0a43chcNxbNMUHNfajxsn2N84x/RpbUmfCZX3aW/unjg7oSq0&#10;qG8HHylc55bNOgJG6imNTegra6aFrpvcAXvm/YBdM75E7owO+IKxWAuImEazQ2OoCCeYAHluEBBu&#10;ZTrmdUtuWJZIBg5sl4ZlI77AuhFfYfaQ1mieTDfPzNIvhqkYK3esGOMt5EObj7mu3wjXLCZHgJ1L&#10;2ARjpoDHbi1GB3ZdDA7uFx02/jYaqTQC4qUnW24lOCfcSFBZFGO9PsiWa7ZlfQmautTCqKk0pFYZ&#10;iUwgSS/7VH/eYgUmXLahD+Kdp1BoEy+iPy6h8jNUznLFSDKFN2uhbP2Y0yYCqFHDOCSYPuQ7W1hb&#10;WV+0PnO0zqVJ7xeulQk5lunRnzGK/SiG6GfXSpymDO2Cbq2aMpEgk/TfdjFBzLKJAbl0EeYsV+18&#10;aFMmrj69shnDJUgPpNUL1zHOlXthe/BMzcxMM7zlicT04UMGoHf3zqacjhb2QXocHyIs14OdO48h&#10;sPYlPAqyCY3KfmZoi3rqO2BBMD7mveZl2KYPA2EDDLLljxsKuadCFhelITxOYGxw/6xXB8oSKRgi&#10;4JaypXY1FjOozQEDQ/OqAYTKubcsz9y+hBODKHoDxXP9fTGaSuP+c882m7gla90sj+o4CxchijPC&#10;76OEaxYryw3w8YwmY2UN2ktQJlRejxSuCVXHwbVJE0fb6nhqs7y8BI0bNUCXjm3xbauW7l4KzyuI&#10;t1b7Aj841t4Jm3Xpmo0+Do1kGHLTUVHRbqVWClaxNlp1JNQAD9FgHkM8JE2aY/fC/Si3LFfkLFZm&#10;T03hzYKQVrNxEzDBaaCYl8j4IeYHKbrGol6AbMfvvXA9kjqOjXeaqbbdItNa6sjFpRjVNRy0cql3&#10;gyLSJTO6/0ObhCt8fZ8Od0dLGCLKjb6gLKBV9wp/nU8YNxJpqRrjNsYff/zLFEDj7q2bN1qO8f33&#10;3+LkqSPYuy8Py1cswtbt2di6bZNZfMmje1i5aikOHzqADRvW4c7tmyZAW0iN4Bdis+GOgH1owTGN&#10;5e1RqPhAfPxzc5uCJT8k2I+2XCHu/bmSHZfAsANznWKsvvimxpubaIL0phn2trstC0DLu1d829zL&#10;lcsFdRgkd2ZM4rn2XtBipgb2Uhabf2WbRqgESKWyWKZ7RJgR6PIA4ac2PrRpKGT9i5agbwPiZS6x&#10;HoSuB3W0DykGzyVcvWoqF/rvf/9uLlWzYPkH9poya53kgvMnzZVWVVVYrvI7lUALmL548RyNGjXE&#10;L2/fmKW+fFnr+hQu1r6GkY6n4okSpkgwT8V64oG9GBAI2L9/9lHCbUK37GeWLKMlGHOCvQj2FizC&#10;pQxaqVUCzchIxfBhA+16VdUTEsthDO/p3KmtMWXTxtVkeCJydmRbe19+0QzpaSlWrra2U8vlKk34&#10;aj/oT+chhbAET+CE8KFNCVV9Ifk2jam6Fgkqt7purzKngDqncMePsmV1RfPvv/9mQsrKSMfgn/ux&#10;ngstly9fMiFXV1eaZ1O9Bg0a4O0vb+hyG1EIb61ebc0zo1Vth2OqBE1l53G0cg7xnMKW8JxCU8gU&#10;rsBCJ0ETQh/tlhV/bCgUEOiZ4pnrCbVynqv+L0Rc+759eqDPT91NcFevnLM6qn/wQJ4pyuRJY/Bd&#10;66/wPaFb1w4YNLAvWrduhXZtW9s6y3KjCxbMDvXjhBzEaN5vfXvhkkAlMB/aQpYb4OqFJoa5eChm&#10;ur6U0GndSaNVXoMeSqCnOy7GUfm2rsKPHb9mWRSVNdHWiT537qhl8VK6rKw0XL9eYK/uSrhq60Xt&#10;c1P6Wu6lLOXlj4yWmtpqJEr5JNAI5dI9cvF2zD598hQOlW6vcCDLddO8sR8nXLkKS6LkAtlQiKlB&#10;x55BHrSgh4QrN62FskeNHGLlTyvKzAsI8f37dlp8mTRxHOuk4ysmIBKmFtJu9WVzE3CXzu0tVq9Y&#10;vtCIUt/OctSnmB4IyKxWjHDM+NDm55bfwduYqT3LSadCjdaetCEG29WkvNa9kmVYSIrXywS6l30H&#10;7tPFf7d6uv+hosdJe5XrWEmTLN17OxvWkFeyYsuEea5r78WTICMLzXzx2AvX9e/m8OWaP85yKQQ3&#10;Oc+b2YiEG2lJIYbLckiEHmO9ffvSnfNaKRMH1b93747VE/Injh+0utOnTUCL5plo1aoFBvTvTQH3&#10;Q/NmTc1y5bqzmqZjzeqlrh/14QVKCJVJsMGwSPChzSdUnnk6NggsVEJKjGuMb79IxtC+36BV82R8&#10;3SwJ21ZPR4dWmejX5Qekin7WlfcwxgoXnROaZaabwk6cMBbjxo7h8Xj7As++whsznJ5qHI9H2pL5&#10;ErYTsDyGF7wTtMAL3+FFfvNcvFefTrCuXy9cZct+bll5yH+VLfuEJRKEgGMy/T9jsgSq96j8KzdK&#10;BmTJWiJeyHlt1kyRtSHkhBgZJSuVRooAnUv7JQzzFJGEqo6IC+qFLFfKRPjQps8xPO6+PRMu46MY&#10;kpoYhUM7l+JJ8VFUPTqJBzdz7a2M56UnUHn/CKofFaDT1xzbsj89+rRhB/EQg/Wpica4oXWlCaGF&#10;tG2N6TAouRJN4p/CgcVYWWxwrL1dIzj8wrga7cQ/JNR6YF6EeH20cCVYewOCN8v/G3PYsWeSf0vR&#10;Z7M+5ujYI2hCItIGVkbkSZARqX1AgK9vxAT13D5SGE4pBKGEin0Jnw9tbpwbeJw67ckKmmBA929Q&#10;XXKGgszHy4qzeF52BDX602b5cdSWHrXXXUuu7cLSeUNxYOcKpCZJuA4XtalMecrk8YQJtNqxIZg4&#10;YQyTr9EG+ja4/88/BTSHBemSqLBwDa+Absc3h6twFngLFphREGS5UjhZ78cJN5h+lD9XZ7agpI7l&#10;CslUTSbESZisoyxNSU10IvdaQV1vKRCRTRvX2lDBr4zuQVrsj3/n8EnuUUMsIeqGAM492U+RiLCV&#10;cbxrq6kbsTz35cKJZR/a5A2kAE7RIoTLMr1yenD7IvuTZvXDIxSoPgq7Ymsxvnp8Gq8fn8Gr8nN4&#10;VXEFL6uvobLsHNq3ziDNcpeaYhQvFIud4lu72gfg6HAgl2wuWK45ELDV/xPwCmm469jOnUAjLVgy&#10;SrTx/0cKV0j4G336LWK05Lt96sFynSvxSCbIyqOoPdI2vQ0o5DZnr7chgF/7/4/fg30E/PrrL2GC&#10;jAkSridazHPnymLd+Jrl9hBDVqu9u/dDm7nloA9jVnAsPLetmYoHV7fi0ZX1KL+6GRU38+xfua8q&#10;z9N6T+FF+Vm8qbpqL6fVFB/A05v7sX/LYtIrNyhGq00pIXnCNn3bJuzg2IMXcjSvWXz1dLJMiqp5&#10;5gQex9tEEEE0stweCrCeWSjBvz+mvYu5Moz/QrjSMgnXbrL1/N24UxmjOlImmZUUhZZJjdAivpG9&#10;XiMrMJehBa953YjRMEOTEUFW6gn04F28s0QxQbHWWVj43BEvCFmyDU+IkxSN9T60WbYs5teH6EY4&#10;mLMMhQUbUX5jC57e2oGyi/oaYDet9zxd9VH7UEs/sSi5nIPSM9n2+mnBwc3s0z2z9tZk7fE4LFyP&#10;fwQENOvYvTCn40BhxS/yWNm5LYOvPXmpay57l/CY21CoAh17gZuQA0P8OOEy5jrEncmbhspSKcDU&#10;uAYY8mMyru4ajpKjkwgzcHLjYHRo6axBf/Uy6wsIqQsSaEBUSFAiTMJiGRUggcrgfkLYgC5ex4Ew&#10;zVI1tcmy4H5nuR+XLUcy3I7pncYP7YbCc1tx/6z+dr3ZhPvoYjZqHx1D5d29qL53BOU3d6HsSg6e&#10;XN6BB+e2YfOKaW5qkLhZ9voB4Ub2afRJKUhbWgoFpL+aeqBxZKTpG2AKinWckJ07lpCdMN0Mld6I&#10;Cb26xH5tOETZKO7+FwkVLVUI8mYhpwQiOaEBRvZIRumpwXh6tg+enR+C6gsTUHp4APJX/ogUCt6s&#10;jYh4MG0NCdqXO0sMnRN5EZ4Y3QAtkxth2I/pWDapPWYM+g5fZ1CD9ZNGClZ1HU7cBwmV2v3Q5oXr&#10;Icx4MbAxzuxbiZtHVuBhgb7y22DCLdc3PbfyUMGs+dGlrfZ/gwenN+HWsY1o3SKFwm30Tnt1IKBX&#10;fYTLqZgU7Mj+HenmL2P9zL44u3MWTm6dglO5M/G2+jbePH+I+1eO2ALaevypx34ZSW7+WHT7OWUT&#10;qM65D52z7kcJ17+JIYu1uV4xn6C3JU5vGY7Kk0Pw9HAnlB3sjvL8n1G6uysurv0B32dp8lvCdW5T&#10;wqgj3GDv3XL4nAhGN0T3VrG4sn0IHuWPQeW5GXjA/Y75XandUhoxSK5K96h9gazhP2TLSqh4bygO&#10;Bn1b3GvSAKP6fIeCvPn2F8z7J1fgAYVccn49nlzbjtILm1FybhOKjq/B7cMrqGw/IF5PrEib4W84&#10;1YUQbTz2wtW8seJnEkPY7Qu7UF2cj9flJ/H0WjZKC1ag6k4uah7mo/r+Gbx4fBmb5g9H7WN9r1vE&#10;+F+Er1pmmYDNUtmWCTlCsD7mftTzXP2NS+5Gkxga6mj8KrecQuvZObcPynYPRWlOJzzM64r7eT1x&#10;Z9MP2D+zJb5KIzHMfu3dXHOngXWKYA0DAsJ1bBAwQSukx9Nqt8zqgJID/fHkcD+U7euL4pzOOLCs&#10;i/u9qnkEWbGfXJf1yh1+WLiJCXWHQtYnQXO3ssBkusWBbdNxautkXN87CzcOLaAVr8G9k6tQdGyF&#10;/bzi+v5FhKUoPLMdk0f05v1+4sHhHwbXto6dQrljeyhAZUxNbIzLR9ah+NwOVDFBe1F6GKX66Pva&#10;Njy+tQ+PL+Uwru/Gi0dM5pjQPX+Qb7B0wUyLrT6ZCluy26ufj57EkHCNIXYjgZphb0ESwY7N4nB5&#10;Y1/c3twV19d3wO1NP+Lksh+wdEQraGl4e/AcITwx9R3BigEe2L4SDP3bYOXI1ri3ozfub2+H4q3t&#10;cWdDe+yY3YHJj/5x4Oora7a21CbvVVb9oc0eHBgNznJ9/11ap2L78mHI3zACF3PH41z2SFzdPgk3&#10;csbjLoV8Z99sXNs1E5fpMi/umIlrh5bj7tltaN0qlffr5TgpmV7/8XhEgPATnqTL5qsDr5FByy3Y&#10;No5tLcPdo2vw6Pw2ZuB78fB0NoqPrWPZRpRd2GbfDFXdzcPDswwRV/ega4c2dbJjF4cVNmW1znJl&#10;hB/tlmXyAglYN9q6EjT9JApwzcR2OLO2F44taEd33Bv75nbGiM7N3Ws2TejyxMCAiQKzGhHriY48&#10;ZvtNCMpeu7aMw4W1XXB9bWvcWd8Wl1a2x8Zp7Szm+iXnVV/WGk5i/vNrNu4+d6/hxLamMJ4fWj8G&#10;57ePwbXcMbidOw63KdjrOe7vJDd2TcP1vBk4R4vW30nyN83Cogl9qeBeUSk0Gwm4duuAygiyKOHo&#10;yzNouXuX/IxTm6fj2r7F5upvUdB38pfg2t55uLGfQj+8HPeOr8AVnj+6tBNndq0wwdrYVuBlQrAy&#10;ntujwP8uoXJu2cVeIqtMVW6QLldIHlg9BMdX/Yzjqwdhw9RuSKV7i4mSqwoEGRBkFsbzdybwWeat&#10;r7HOeZwe35CW2h7HF3+HM4u/x4kV3TFv+Pes29DNxVq7zgq8m/1Pliu37JTIMVzHmkjo0zYTm2b3&#10;Qd78btg7uyPObxiEy5tH4yIt61z2KJxcOwzH1wzFibXDcWjZIKyc9JO9TqQX6DS8UygR2DDP8HA0&#10;ORx9mROwjqWcTZOjsGlqd+xbNAQXtk4zpbmUo89IJuN87gRc2E6h75yJ67tnMxwsweHN89CpddPA&#10;OgNZSLHZnsB7VmeA/41bJpI2FLIGiSCF62KHGmyMQT2aIWf5IGxa0Bc/tkpCtN6hortSLPMC9RBi&#10;riEhLYuIf9w34TVzu0yq2tN6t8zqhH3ze2LHgv74Io1JmmZ12KYIsdmdoF3dK/jQlsCxuepbQsW9&#10;CZdt6VHejFHdsGj0D6i4mo0XD/czBh5H7YN9qL2/x349U3VzB67snIENkzti15JBKNg5D+vmj7R3&#10;nS3mRtAQSY8H9zBAr88IGiM9oQlGdMjEiNZJ2DatG85vnogbe2fj5oHZuLhzEo6vG2W/nTm9bjT2&#10;LB6Bdi2TOUzS0ydnuXUF6oRsgqWcNIL4KOFqEsPdTAHb0xNZWECQTUzwnILISInC1xwa6PMGjf10&#10;n4jwRIaEzOOwkIPyiDJTCrZr71Axg1V2PKLXD/giPZZuXq+T8j7eo6GExrq6x9oK2vvQpqGQ+vP1&#10;rT/iqDcplcTtWjMGT67v4Jj2sH30/IJZ7MvyU7awycuy43hedAD3T6+ltfXC6ezROJ07G982pxci&#10;LoZHoGzWvhRY++DcC9e+BiRvEmj13yY1weqR3+H2nrkoPbMGlbe0zkaexdlHBRtMmU6vH0+PMsR9&#10;/xuEAc+vyL2E64DK+7HClVv2N2mREFmqE66SpYAYuUkyTW8ixNn7t0qc3AttnrgQMgQvUHevQ9iO&#10;VUcJk4TLNhoHCqK3Ae1jK5Y3pnAdLrJgzV2H21U7H9oS5JalGEFd9efnePX1xOV9HAId0+eSOagp&#10;OY6a8rOEAtSUnUa1ftR4/yie3NiNI4v74Brj74n1k9CjdYa9x6yY62l4H7iMWp96uned5dI7ZiVg&#10;/9J+KDm9EpX0DDUPj6CW2XFtWQGHP6eZYO2yfwqVnNmG3OXTzcP4HCOSZu29cM2a/xvL9cE61KBA&#10;jQppIuqt1BEgQkiQZ7qOg7oeHLFhUF1jst0fBms3aFtCUR1rI8AhNF6NgA9t+jzU2mY71qf657Em&#10;CbIXjMA5xrwbuyfj3rGFqLydh2dlZ1B5Lx+VhQd4vg+VN/aj7PwuHJjdC7vnD8DaOSOQlZ7s6KFw&#10;HT0e/4CuiHN9vxtFLyFvodHEsK5f4u7uaXh4fgPKrm7Dc3qN1/cP2Q+qqsuO4vmjwwwHuSg5uZbj&#10;35Po8W3LOvQ7qHuu0cxHC1eva9rjtUhtUYNCnuCFawzzHbODcF2CyushZS4sAN1roPZCzAjAyt1e&#10;/Wovza2jMGzPrJHwoU1PbRTzXNvqSx6iMVISYpC9ZCIOrh2HU5tG4fTmCbh7bDXKru3G/bObcf/k&#10;Omat6/DwZDaPt2HnnP5YMOJHZKVQ4aV4QTvGjxDurv1ImppEM5micPWMWz+F7NE6E+XnNuDexWwU&#10;nt2Ih8fXovom4/u9o6i6z7Et909v7MSVvDl4cG4r7p7LMx4YD9mu56UDuWNZtY6bfKRwORTyMdc3&#10;5IXq45eOveUa0+t0KnBlJiBdD+7xoHvd/WFGCELlrCPhpaWlBNbqFEvteBysH+4/tDnhRnoY14de&#10;/FauMHdUd+xZMRrb5g3EnuWjcSVnPs5tnIojK0YSmDVvmMohywZkLxqHVpmJTO4UnqSgSpgcTq5d&#10;f+z60bGUSu7YPtKmMeiPYOMHd8Gjc1tQcmUHbh5dhVsHV6Dy+j48K87H8+KzqC46jvIruTi5bSqu&#10;03qvnNkY4uWfgZuH+OhxrrPcSOGGmBqACYmEyAp13RNpnfn6wbm/3zEhfG8IQu3xOvdeuF6gvk/f&#10;lrWrcrv2ccL1bdqxuX731qbi4JjebTB7WFdMHdAOS4d0worhnbFhQk9snz2Yw6XBWDltEL5snmFZ&#10;u2tLeAb9C4inx93zxJWpv3CfUgz9E//AqjG4f2olSs+tY7a8FBWX81B7bx9e3DtoP4p8fH0nclaP&#10;xxdN49CqWYrxQfR6UJ9+KOhisSz4Yy03GAp59yPwDRsBBJWZhqrjgBh/bHXfEUIgPC9ML1hjQMBw&#10;Y5w7DvUT9FUfh5DCfKxwg359+014n2XnYrpev6VVfds8GWN6tsesoT2wYNRPmDO6Nzp+lcmMldm8&#10;7mlC0D26N8DV0RRBl8Afe9qCPj183yweJ7LHU7ibcGXfWqyd0h9PL29G6bHFuHt4IR5d34MLx7fb&#10;nIKSVRlLSLnZl3jhE6z/Wrh+nOsfbYWEQzBmB8eRxFjHErDuC+p7oYTu5z6S8DA4gQlCTNM5GaH9&#10;+9oM4/WxlhvRvpjMvYYn9qs3G4I1tGGY/9WbzbZR6FEMUfZbOArW36e94ab+SXOIJkFAk+vT1XW/&#10;lQsUhH3pkWqrzFismzcMmVrhjm2sn9UfY75K4TCpK1bNHI7kJPKT9/u8QrTbXrTLgIJyF7J07aOF&#10;qzGcEhinHcZECS4QXn3wRHqwcytXp+48UoB1jgliQh2GBOeRbXpiIvvz93xo89myc49BH2RyFOOt&#10;7QPmu2P3z77QuVmqQArgytRWGG8HobIInO26BGnCdPeGPu5SOyZs15/q6M+ezRJi0SI10aZ53X93&#10;/axcpEDr7hVvxROdf5Rw6/8f7v91+ND2vvr/VKi/vVe4n7d/xvZZuJ+3z9vfcPtsuJ+3z9vfcPts&#10;uJ+3z9vfcPtsuJ+3z9vfcPtsuJ+3z9vfcPtsuJ+3z9vfcPtsuP+ALTM92T7o1G899DcJgf7A68/1&#10;v2/9alm/afYffepjT/1WUqA/Amulj4xU/cRVP4KN43GCfSiqn82pHf9/bbdmjvsRnfZ2jX37cnfu&#10;/jLl/9utBa907M+tPsusnn6OF5TrHl/ffUOh+8J1/L/E/f/B9Yq+o1t/TfR46MNW3h+cu34dLtZO&#10;cK9b4p11dC3oM9RHSlJEveD+4Fg/NFQdV068eU2fWvh7Vc/wsD4dPfXB7tWxeJVA3pN3Tm5sIyXR&#10;fpSkff3l4iK3z4b7D9j0wz/736wMMUVAJUym4ssgE6NZHmPn+oNzc63zG9vYfhm6fN5oXDmTi0O7&#10;lmHiqM7o0iYL08b1wulD2VgwdSiyUmmgCcGPgQNQ22rH9+H+9R4GKzMD90bkPmIKl4UNPBKckcmA&#10;XH1/j7seKLUptzvWDw7r/y8+sh/fpsA7Mt+GGaIZlWvb2iJEXnPHDl/fnutb99XH0bXty12fchTv&#10;0uPbcsBzykZ/8xTo3Pchx/HZcP/hW1bTFDMYM5rAmPQnGefJpURSrliLqPOn9Efx5X32h+3Xzwvx&#10;68sS/PLiAd48L8Kr6rs8f4TfXpXhj1+eobbiDpbNHoWmNHYt8WCGKwiO3bmOnRI65SZI+amgpsAR&#10;RuCyAA+6J6hLcJErbHy6Jy0wBq/wvo7AZxQCX+brhQ1FZTwP9sLJgeOHICsjGc0zUyzDcHg6fM3w&#10;Qm162lTHlYfoCO4x3NRX0LdrR/gHfUfeY/VdmZeNQHxNNzwIdCSfDfcfvmVmpFARmAInMboy4jpD&#10;koJQAagc6byWwWtzJvbF87ITeFV5weBN9RW8eaa/qV/F25pb+LW2kHv9Ot/9sf3316X4pfY+Kksu&#10;YfmsYfaz0jRGCP0WX8ptShrH/phmpiZQUfW7Kfapn3RHgn7GncF0PUOKyXtVpv8+Z1I59av9FF5P&#10;4nUtJ62fzri/1bNdgv4G74yO9RiFkth+Immy6B4ovzNcd669NxZLS81otCcu7MvwSI5hxhGPuRP7&#10;oazwFI7tWoUJQzqjbat09xNxDS3MWGMDQ3LGLEdijkiGZ+2rL/KBoFWmhZ9Po9WX9cd79FNy0Zmh&#10;yG51lGKrXR6rPdHJvowvxqd4ZDJdrv/XvsjtvzJcvUCpsYD7SlTfcwdLbTBPd6tl6AVLvRbtXrC0&#10;7/D1mbbOgzJ/3e7ndf00Rm24pUMpNCkDCakL9GQkyv4fzXP1Z20HH0+4fn3f4WP17XFwSlG/DVdf&#10;dQyXYOznVnRyx35xIIH/DF3gPCuPDX8HVpcgnO13lVbm7tM11Y8EW56MIL4UFxcGXP7vtwwKWUom&#10;w01kaiwapaxSkDQpCA2h4zdNcZQKeiV/ER5e2oDqkoOoKc1H+e0cVN3bh9qy46gpOYKq+wftd5Av&#10;Hut7Q/2lX7+HZHnJCVw+ugk/tExDGvmTnsQonMj2BexLSpeeHE3FjKJRxKJbu+ZYQmO/eGIHqsvv&#10;4sWzh5g9cQAmjehh6/h0aN3UjCeTjkbR3DIFi+IyNPGOEBrDOlq0sqgHG2sGIIOydFfOQE7C9nIM&#10;sfjuy3T81OUrDO7THr27fI1WzRLRrW0WDu6Yj+dPrtBJFePXFw/poB7ibW0JfntdgWtn8jBmYBe0&#10;UCSWoyHIAZozEX7CgccOnBMTuLGr6sbTWSUiizjpR/OZwof3az0iGXIGx6/OgLUX3uKfc2rOcEXD&#10;J4y4epvallQlOGOT8nJPxfDgDMMZjDMeZxi2fr6UVSuV6ZhlMgxjhimaZ4Q71jUzIt5jx2zT3Utj&#10;4t635fpwzsDvfb/a6z6tZq36ehVf5d4J6NjjLQPURIHHIdLAtFaExzeMs3ggw2Zf6ofHHlftVccf&#10;OyfHOpa+OrA+gr6F2717xQGX//vN/Yzf8UN0paXpnIomiKeisTwtoQmap8Vi4ejvcGLLWJReWo+S&#10;82sIa1F6cT0qbm41KLuyAY8urLNr2pddXouyq2tQcTcHD85vx8Lx/fBlWhIyGWWykvWvdf1HPQ69&#10;O7ZE/u5FqKm8TGNQyn2PhlDIFPyuGYfS719oGL++KMG/Xpfjl5oSVD+6iIkD2yGLeKUxmru00Y31&#10;LHoGumYGQZCR6G+cNvETz/M4XiN9acQhjfxMIw8yGU27fpeFswfW09mcx6sqZRDF+OVVKY2yHDUV&#10;12xZ3pqyAryoOI+XhNeVl1jvKrOPm3hdfRNvn9/B66q7uH3+MNtqwUwjHs3I03QZKA3LZTPOgF2q&#10;74xakTONOMpAm9OB9PiuObYsmYyS68fZVzGuHduNAV3bsj0aJu9LF8iQ2U4WDb1ZOvkamiDU78s/&#10;oeG65WdpQIy+tk6GlNcMyYFXRGeoOneG7K67fWihSoLur2+0ptRBRPPGEDKwANSODNM7CmuXfTon&#10;4eq743CZwOPh74k8Vz/6iEpGalFTddiH/jNvkZVg9Xnd6hJ/Xfc4qp7HWXS4vRNqfXD1FPkd/BXD&#10;lVKbLCzaim7xkYrN1DVZqSxx69vpGxRdPoyqBweotIy2hNqyQ6i8uwNFp5ei8MRiFJ9ainunl+ER&#10;jbbs4lqUX1qHJ9fWofzaGoKWSsrF3rWT0b4508mEKIPOX2fgxsntqH1ykcp/kXul4mcDKLC1M99U&#10;0ZifXcWvSsOf3WDZDR7TmKo5rqYhHdq+CK2/TKXiRzFiudluxz+BM1zN9LqoRv6Rp4k0XLtGUDRU&#10;xM+i4WcvnUSHcAEvGE1fPOGQoOKi9f/m+U3UPC7Aw6s5KD6/GWXXc21lQC3o9vrJGbwl7m85fHj9&#10;9AJePjltqxvUlN3ErVO78ONXmXQILo1No9G5LECgSOsiskVL6ssXafHYvmIahyEPOPSgo6q5b7+h&#10;/40O67dX5dyXo+z2WYzv34UOTwZL58d2BE0ZaZWmN5cBMxp/OsPVqkVUCqV+tjoswSmsW5RGCmg/&#10;yCLo3KWh7looXVUdnluKEXhRv6SSeVjufQouwXiwtFf96rogUPi44Pun+uWuP95LCJe9C+5+GiRx&#10;07+qbAUmA3duEHmNdbXXeeRaXzoWnnbMvT1iYJlFiaCeju1c9xqwvoBl9/+C4WZlpttkhhyNHJmU&#10;XD9J1RImWp1fPwj/umkKNi+fjtJbOYw4O1H5YB8qCncyku7Eo8sbUHhSxrsE984ut4XsZLilF1aj&#10;jMb7+OpmPL6Rg8riA4xQF3Etfw36fJ+GwZ0yUXRqI2pLT6KWqffze7tQc38PnrH96uI8VN/Lw/P7&#10;uwn78PzBIbxmdKstOY4n13fTIexhHzl4fHk3U/XTuH/9ENp9lU7F1RhaukCgMmvtdo0h9TMbGYt3&#10;islUbPe7KjlApejRaNk0Hmfz1zHSnqaDOs40n5Gu/KT9DV4rK9c+Ponigg24dWQ5ik9qXbeNKL/M&#10;TOMa0/niPcR/L/e7CXuJM51c0Ukc374EbeWoGMnTiJc9WmOUtPSY+LlxqVLgWIz/uR1O5i3H9ROb&#10;8OjaTtJ1iPQSyvLpQM7gl+c3aLgPLNsouXYYi6aOQvtvWwWGG4dmlGHzIMXOJL2fNOLqG243xnXG&#10;5dNlix5Sao1jbTxI7x9SUNVTfUUwGhkhPBYlmPHzutVz7ege+wWzlJ/C0ySAu+b7pFJyL2OOPPfX&#10;1ZdlBgS1ZWkNGS7D8eUu8qkNF0UVkf04XIbux8J1cCWYEzFawqm1p019yxPb2FxtCEcaj6Pf0eMm&#10;TFwkliLK+d0r/gupspRYNKs9KpI5LEZbGW5yPHERXtFa2bIRZoxsjRO7p+P+lWw8vLYFJTe249HV&#10;bDy+uQWPmD4/KFiJh+dWMU1ei4rr2TS4/fi1+jb+ePkAv7+8j3+95Jiw5gaV7zp+q7mG355fwq+M&#10;rm/LOS6msdbc3kbD3YGqu9tReWsrnjL9rry1nee7UH5lO55c3YkXD0+gpvg4ys7l4NqelTi2dQ52&#10;b5iOlhwbp3OcrjG58ZV81ISP/rnmJn4SkK5HUTSSBPIv3rIlZV2M1ILERti3bQ5Kb+/H47t78fiO&#10;nMI+PCNU3Mmj49nHrGEbM4s1KDy6EoVHVtpSMiWnmVVcyrYlVZ8S/8dXNtJhZSNn4UhmF/oFeBSN&#10;yk2oafxphkvcXKTXWFpj9TisnT0YDy7vwhP2X04HWU76K25vYf+5eP5wDx3HEVuSvbLoGB3Laabl&#10;ZXj5/BnH033RMj3FRWDqqQxYxlx/adbI7b8yXK18ok+3w5NTDkzxpRxSnhBQuWkEuuaV1pVR+Vnu&#10;DCQwBBkowRlAYEgRjsFFKQfhqOUMVXvhE2nAutcB2wn17dp1ddy59gKry3o+MocjtAw00mCd0frr&#10;3mh9ewLh5tIoj2e4L7dnGfeOX855CP5KxE2zMa7HwdHu8RHYsEay4F4rdX/bMhGr5g5BwYFFuH1y&#10;OYqYJt8/uxQlBctotCupuNn2k4e3z64zSmiMepvjvhtMOa8wlVTqewG/8vzts8vc38K/XhTj91cc&#10;u756hN9elqCm5CSe3trPMfMuVBftReVNOofzq3H/9AoaxAZGtH148fgM27luaXPxlXy0/aq5LY+X&#10;pKEHweYbSJONJ+m0bfZWvAvk7oZgBBqv+++vVmBriK7tsnDp2EZcP7YWd06topGuNPoe0WlUFB5A&#10;BbOG8iI6EYMdKKeDKaeDenJ9C55c2YwnF7Jx//AyjG6bgW9prC2Zvn+XlYRu32ahT6evMH3cAIwZ&#10;1htfZqWaIWsyTMYrQ2uueYT4xujaMhnzh7bH1T2LUXZhK8ovbkX1bTqRW7vx9MZuRvlddGYHGYXv&#10;cGhxF3s3LcK3WSlmsFmUZdOUZLbJVPlTGa4irhjnop+LaFLASOWMVFg/DnaK5BTKznkcYjxBRqBo&#10;q3v8va7NwPgJXgnrG6k3Yl8eArvHRW7XlofIsiCymwKwbeEV7B2wXPiFzgOgUhnOPHZ4hEHnak8K&#10;J9x8v+Y0iKPNhNKrujGu7nfZyV+JuDJc70A8DgJX7v5Dof5dJkR+xlCOjL6j+rfBoS2zcfXwCtw4&#10;sgw3Di/GnaNLUcrU8UXFObysvITq0hN49vAwKu8dYMp3DC8fn8BL7l+Vn2Ak5tixgmPBkqOoKj7E&#10;1PQUDfEay6/hDceKz4r24eHZNbiTvxCFBK2SV3qR6enVHSg5t52p+SZc3LMCK2ePRTqVVksfCpQh&#10;pJAO/XjShhkC8k57b7w2LBIYvY6PBnRMfbt8iZy1U3Bo60wcyp6Mwxsn4t6Z9Xh6Zw+q7h8gMAoz&#10;k3hWcoA4H+JY9gjHugc5vl+LTdN6YN/SYXhVcpZ0FDGj4Bi15gEd131LcX9/U4Hf31bhefltrJw1&#10;HN8zjW7TIhk7Vs7AhYMbsWv1dMwa0gGdWiagbWYUdi4eTFo3Mppr3ewT5NdFjqk1lr5Kx3UHNeXX&#10;UHL1MEb2bYvmdBQ2A039cKnyJ3ocpCUgNSZzs2qCulGljnKT+V6R6oMZB8FHNBe92C4RVpuq4yJm&#10;2DCc8nmjdMf1jdgEHByrPa/MFnlZT+c6NiNi3x6f+qA21IfqiE7Ro3v8fbqudlx/YRx9n6LD3sQh&#10;6Fx1PD/C43jh5OYIVP7wwb2Ay//9plfkPN7qy+Opf33IWM1og2NbEyXG8UORrXXzVOSsnoYTeUtw&#10;atcinDvAse65TRwDc1xWdRmvnl1ieneCCs5odWMrx325HLfttzHs8+JdePX4KH5hBP6F0fdtJZWS&#10;UF1Mo2CkLWcqXsyIXnh0Ce6fYFpasJERcAOu7V+Go5tmYfnEfujXpjnSmO76v8n6CT/jr8lY/HU8&#10;9nwXhOYoeN1AdEkv1EZ0Q6Qw8jVl2v0V0+/ZY3qg+PQGlDCaPrqwiY6D6fudncwKcvGEQwWdP6Bx&#10;lV7eYQv21T48ybE601nSUVlIOm7mGVQVH6STOkVeMNV/xHF08RHcO5mNl6UF+FdNMcfRtxhBr+Fl&#10;xVXy4YplIr9WX0c1x8uC5/fJUxrtm4orNmn2tvoOfqu9Z5NYD68cxKzRvdCldXMOGZJtpvmTRVwx&#10;RpM9YqCUwZhrTHWK6co8kx3Tw3Uc403BCOYppdQyJkYeUy4qllc03RP2tu5+b5yRxuvb9eA9sjt2&#10;0S+s1O7Yl/tr7rqjw49NPT2eDsNL9Af1FdFl0Lpuxho4HOOB2uFx/b4FMlzv9By4en8l4spw1bbj&#10;vwPXb9jheHrcz9wdiB4tiJTMFDU9oTFapEZhcLfmuH12Aw2XyvYoH7Xlx6lgVLJnBYy2+Ta7/LBg&#10;BQ1hKaPpSjPg2keHGE2O4oUWLH50HE+ubcX1g/Ns2bRjG8fjzLZpuHlwJcou78bVgxvQ67umSKJx&#10;aRk3AzNaJ3fTmQi8XbkDZ9AenLG6RZoIWqxKi0MR9McJrbMfF9XQJo02r5qLG8c34OjWKRZ9z+TO&#10;xNUD81F0ciXH9HrstQmPmWWUXc3hOH8HSi/loOwKjfr6VsI24p1tPyIqv7wFZQUbUKoIemOnQTXH&#10;0q/LTuEXRdJnHE5U3+LwQgZZyGHETRrqWUZzOgNmLq9Z5xcOP37j0OO3WkZzwq/Pi/C26i4N/Q6e&#10;l16j0zyIrj98yYir57ifKOL6WWVnHE4xvGF6RutY1+orrC+zcgGVVcbrwSu/9qofMvrAOBVdfST1&#10;xukNVNf8dV8W2afhSYgs80blrut+4U4cFPkDkOOw5eGpPDZBxrr+5z3CwxSfx2oj0nDVtocwTUH/&#10;BBdJ1J8MzN3/lyanlGayPeGjPtSf8PLDDOGkc+EQmlvQntFJaXMi0+aU+EbIXjqORrsZt5kyasKq&#10;pvQAo+1RpnPHUfv4GJXrNJWsgGnyUUYsjg9pxFLq0itbmHoessWhq5kOXsiZjpObJiB/3Tgc2zAV&#10;F3YuxtmdK7Bi6jBG+DT7k5iW5LMl4wXBCnIyQJVprWJ75k4DNRwDY/XpsP1bjzSIljorzAl0bgbs&#10;+tD/B1u3ao61C0Zi36YZ2LN+CvasGY+T22fg6v5FKDy+EvdOrEbxMf1YYiluHV6CW0eW4s6xlXRO&#10;K+mk1jNT2MCMYRXuHlyMu/sXovTMOjymsT+lg3pevJdDhyN0XIyoZcxMSo/bb2bKr+fRgeUxS+GY&#10;lk6guojOjWN/+81M6Wk6uTOEs7z3Airv5uPOie04vXM1JvzcDS3T9PaWHgd9QsNVlJOnE+Oc0lMh&#10;4vS8UI8/qIT6cxXHGUmJHKswmiRQwWXsMgQ9JE+hkqTFNELT2IbIiickEBIbIpPHGbyWSUFlsA+9&#10;nWOGkECFZDs6jgSviP7cFFYRjCmG99i+XAotRfXGG3mvzg1kqIyESr+0FF8qFUS4ZpCWFsTvx+ZR&#10;GNcjFQtHNMf0n1Pw83eNOYaJRlPinZlAmggpmuFkv+rPZwM2wUJIppHaufrhuR/jugmvaNy//39u&#10;uKJZ9LqswIHk44wzyGKEk/FBTwZkDATSp38zZKTEYOqo7rhydBMeUMmu5jNtzpmIKwdm4P6FVXh0&#10;m2kix4A1NF7NjNYyPZYhV93by7HvfjxlSvn4zl7cOLUOx3fNxbkt03BjzyLc3r8CVziGPbBmBnq3&#10;zkIyDdbWz4xqbCvdN46NQSM6XP2Jxi9nqLRXMjCHLt4EBqu/nGrvfy3vVup3Bq779G+JKO6j2I4t&#10;2KoyLftoSz6SzugG9pOVn9pmYNnU3tiyYBAOrx/HTGAxCg8vws09jMK7puNy3nRcyJuKi7t4vm8h&#10;ru0l7J6Ps9lTcGLtOJzdMBEXd0zHvaMrgnErefHoCKofHrJZ64cXs3Ht0GJcoYHfyV9Oh7AGxUfX&#10;4HHBFhr7Vjwq2MyIvRmFLD+fMw/LRndBn9apaJMZh2/S49FCM9ekPS3hE6bKkW9O+YgiA9CvbhMI&#10;UvhEGqQgKZ6Gq+tUVFNeKkpLpmIT+nyBw6v7ozh/Mp5eX8pxxlIyYBWeXFmKm/umY924TujWPNEM&#10;RimcpvtjZbxURPXlFd9FLGd8fmypc4GPgu7YORkZjTMYd6/aqwNSlqDtZI6PJOQfsqKxbX5P3Dk0&#10;BeVnZ6KiYCqenJuAqiuT8fzmDDwpWIC7B6Zi25xu6PlNEtNNGm+iFMyn1I52vQShRVgdXi5FNvw0&#10;OWU8+osvYKQkGf6hcR77E1gqqWgkozDDcOdWj8qdSKPV3/p2rpmCuyc24h5T5EcXNtrbVNcOzsGx&#10;zaNxaMMwHGfKe2HnbBQd1/PdHUwnt+MBx4vlt7fgyd2teHhhNS7snob8DWORT2MoObkR5Rd24D73&#10;N/RfLaapG+YNRab9pYepMY3IVna25amZBXDM7fCWvORoXXAQ6Nw71zrXWFegxfhD66aStjC4NVXD&#10;4I1Yv8NobG9q9e/9AxbNGIRdG2bgRO58HN08BceYKRxZz+i8dBD2Lx6OI6tI08ox2L+UZctH4fCa&#10;Cbi8Wz+Ic5NspYy8d48uw/mdM3F+wzhc2jwZl7dyaJA3D7f2LMWVvMXMPKbh8LqZ2L9+NjYvHI9J&#10;AzqhTfMUewZsGSLpMN3muc/QBJ/4OW7AXCk7GSgFdDOo7IwGlkyDTaZnTBYiUlzWldF2/jqJgh2I&#10;Uip/9a2peH57HJ4XjWWqMQbVd4ai+uZQ1Nwch2cXJuHWzhFYOfI7fJXG9shkRWtvmFJ+9a29iNQz&#10;NSsnOGMJG6aPrN6AfURykc9BOJXlfVYezcygEX5qk4SD639CYf4IPDwyEGXHBqDi1CBUnh1BGMlj&#10;wsnheHJqLB4enYTjG4eha6sE+0GOPdIQLua0gtTdlFC4OBwdTjTmwHj/muEmkl4ZqlNm2xNC478Q&#10;BMarPRVZ0TaVTmrZtP72UsXd46tQrN9SnlqBh2dW4PreKTi+fhjylw/DrgUDsX32AGybPQQ7aIQ5&#10;jFgbZ3fHhhldsWl6V2yf249KPgHX85aj5OhKVJzfbH9qKGK0Kbuyi0Z+GNdObMOyOWPthQVbvZoG&#10;q99xesONNFKTh+mZ5K3g4Pa+7F3aHPyZ4boVtN0q2rZKdmP9zoypNI05nTrb5as0LBzdDRum9sH6&#10;KT2wbWY/HFwxCodWjsbRNeNwYv1EHFk9FgeWjcQhGvCh5TTkhUOwa+Eg7F08BLsXEZaMIozBzsWj&#10;sWv5eOxaMQmLxvXGyJ6t0ev7FvbDBAtGHN8nkPf6aa7pM/EWuOGAgowLSp/0Oa4zVj+2dB3oNUAb&#10;fzA62itrMgq9I6v3SXk9K6kJlk5ojeIjI/Hs6gjU3BiLmtsTUXNnLGrvjETt7cGoufYTnl/ohidH&#10;f8Sjg71wI2cgZvRr4SIv0yGNi72xqV+BIq1zGjI+h5N3Js5wxRCXKsqwrT7TysgXMXz6bONu4qxU&#10;/4v0Jlg8/mtczP0JxcSl5HBnVBzvhmdn+6L67EBUnR6MypODUHGoK8r2dUfx7p9RsHkgJvTOQkZ8&#10;A4tkGltpPGsfSASG6p9Fqj/3KIj9k3cy3r9iuP433hZp2bYzXmcMAlNqKrNFXzNaGbBLOZMIQ3p+&#10;jSPb5nIcOg/X9s9H0RGmjrun4+K2MbiwRf+6m4Bjq4Zj59wByJ7WF5um9MHGKb2RPb0Hz2m0s3ph&#10;15yfcWDBUOQvGocza0bhwqaJNOJ5uJ2/kin3SuRvX4Btq6dhxviB5APx0SSSORrncGSYkYbrjDUc&#10;hc1g69Nk4Gh6N+rWNVz96Cq0inloGXy39L0myL5Ii8XEfj9g+djOWDmmIzZO7Yl1U7pj3cSuWM0s&#10;cNXodlg7pj3Wj/sR2RO7Y+uknsge3x2bCBvH9cA6Gv3w3m3RuXUzfJ2VjOZpen+a9DHDsB8ry1Ex&#10;y/BDFxsWEH9nsLQfgWVqbgj1yQ1XSqHIpIbNaHXuDZeey41HXEqYqLd2WCeT493J/Zri9t6BqDjd&#10;H5WnhzBqjUfVuYmoZoR9fmEMagoG4NnJHig/0AEPdnfG5S09MbpbGsdFDeihGB1EpBHnDE3GIOPz&#10;Ripm6JrOZYzeWMN1nUJYubXjHY+7LpqkRPq7WAbHtLOHtMCZjb1olL1Ruq8Lyg92RUV+d1Qc6YUn&#10;h3vzvCfKdrfDw7zOuLWtJ71uF/T9LpHjYuHrhcT2xQcK0PHH9eUgEJCu/cWIm0xHJPwdDVT4YO8N&#10;OKzkdcFma+lkstLi0KNtM0wd0hZ71zAtzpuDi0z9Tm4ay4g7FJfyxuHUljE4tHokchlhts0bgBzu&#10;cxf1Q96in7BncW8cXPIzDi8diAPz++Pg0mE4tWkqzu6Yw1R7GlbOGIhOrTM51qexkjfRTFftz3FS&#10;YEZbgTdSxyM3LxIZYUPAeu813JDB/onhkk77c52AfVvarL/IxTS096Q3LCOtuXNxYdccXNszi+Pa&#10;WTi7fRYzqQnIXzUKB5cNxYGFA7CPtO+a3R95zD5yZw1C9pQB2DJtCOb0a2+6Jbo0plZ2av1wb8Bj&#10;9zMxpfbEm3RJ39xkZ2C8oWgriHnn9wWR239vuCHPKEY6Y/KvQcpIFXUtitCo3JiR6SwF1qVVHM5v&#10;Ycp5ZDjKj/VF2YmfUH6ShnxKf0MficqjA/HEjKEzrm/piOypXzJV1piIzKWHdM/4ZHTOOGWI2ntj&#10;lcAtghJ0zY8jfR3Dk0wSqK6P0ALdY39oFR00sLSExuj/XQqOLO+DuzsG4dGufijLE25d8YjwYHcn&#10;3N/1I4q3dcStzZ1welUXrBj1Db5IboQkKkg8FcWnquboaKAJHPvKkUghPV7+6yAZbnFxUcDl/36z&#10;STXiLrA+DZzRevCK7o6lYO6xiVLmWMsQGuHH1llYOXcUti6bgF1rJiF32ShsoSHuXjcMe9aOxeYF&#10;wzB1UAe0So3GuD7fIm/5GKaDQ7BvNWHlQKbRPbF85PdYM/VnbJg7HEunDkS/zq3sPeIYylHjS5vt&#10;Vb/q3yAYcwcQGXm1j4SwvKj03Gt8W9dI60fd8DXRKIgmndHMMqKpT1Eqo6NuQ6eyZuFIHMuZg+uH&#10;FnNsvhSPzq7GgzObeLwO94+uRnH+MhTuW4Dbuzl23b0QF3fMxcnNmgdYiNwVM5gKNzcDDf/zJGyw&#10;HjTb7SbhSCv1wmjWMIFl0m038ca9DbU+qeG6WWWv7M77OcabQamc3sJerKBiirlmbJotTmiADdM6&#10;Mn0ahZIjffDoWDuU5TPVzO+J0v29UbK7O+7t6IqrGzrSo7VGv29peIy29jP0KBoBmW+ClSGYg5Di&#10;s05ggGa0Krdjr7TOWFRX1yNxdWVh52N/HLT7Gts7vS04zl005FucXvkzCrcPxP2cn/BwZ3c8YIQt&#10;zumIu1vb4tzKH3Bk0Q/YPu0H9GudiNRoPZdk6qUIEhdvHlWC0hdH8cw63GONAP8A/CuVxX/hcZBS&#10;ZRvjsu2w4b4fxEfxVMYrhZZCmbJzryxBM81pSdH4ulkiejIKD+v1DUb93AZDun+PDq2aczwYh1jq&#10;QTLvnTCoM5ZNH8CI+jPWz/wZ2YxCC4a141AjHi0z9Bmcxq9uQqiJlDfoz5RY8iRv/OM1gfDzjlUO&#10;3w8rQsYbHBsdIahrrBZ9PQRlAvsXuU2G6Q+KMWGgMUkv2n+ThS2Lx+FI9nSc3zqdejoXNw8tx40D&#10;i3H7wELc2b8Ad/fN5xBiLodQM3E+dz4ObZqJpdMH4ausJMQ20V+mFMUdbd5wQ8ZqIAcSBnspxrKN&#10;CMNVFmRj3U9ouE3McL3nc4rnIlpjAw2u9cGAGSwFbDO18h4cpyZQqVumNsb6ef1wafsw3NnRCze3&#10;dMbd7Z1xZ1snXNvYGQWruyNneicabYr9Cz1W0VazgQETzAgorHAa6PY+2lh/AYTqRALvVT1fx5Q9&#10;1J4Ml4yUkdF4NXnQPCUKwzpnYse8rti76EccWtQGxxe3wSnuj85qjU1T22DpqG/R+9skpDFFjqPw&#10;9P/22JhYCk+gKC4nRsVkxHVjl8h0KMCb8Fcirhlu0Jb35iED9rQLLAvwSuRAPH0fuD9bhXmvt+Z8&#10;CuhBddRHclIiMjPTkJqazOwizt3L+nIG+j2a1SW4X5cF/epe8YY4Gx8C5ZUym5MVBE5Nex8M/IIM&#10;3nDrGOqflOtcUTYqAB3HeFDGQTwF0mX9mLFnl3YY0b8rZg1qjxmCIT9i8YR+WDVrBJZNG46xg7ri&#10;uy8zkUhD06/i9Jdu/TbOoq1oFv3ceyP2PBXdJhPKQU9iLLswcJmi1wv32egnHOOK+TZmk+KzI4uy&#10;ZrjsyM4DZrPTOKbLAqUiMTQCMwZ6c03ctEqLwthumRz8d8CaCd9z8P8t5g1uiaHtUtGKxpJIRsQ2&#10;1qDeES1PbYomogNheyP1jAiV+2vE04xTwDKnuMQnaEfX9ajKrgXtWvol5abBxRHi2b9+N65fiP/c&#10;NgPTB3yLMZ2zMOS7NAz7LgM9WjdFyxQyXhMQwpl17QUCQUhp6EHFH/LJpfeRxhvG7y+lyonhVFl0&#10;hJySaPJ0e9oD8MpkID4HvLZ6QV1/zY4j6vhyb4weLLoEIMNVPW/szmm4dh3PY6ye+OMn8BSFTIF5&#10;7J7jij/SpzCovvgbwjMA8doia71yD1GWGsuQ6oEZmjNcl90R72DSSjKNph6GQf901BidRqnf/fHY&#10;/ceRdOpfyNZWIP8AInkqOVjGSPot+AV794ZgXacuPflkj4MUcUOdWkcEGS7LXDmVhGNcA0aYGEbh&#10;2HgymV7SK7FetYsjofEkPj0pBq2YZrRunmSPJcxYxRz2E91EiuGUIZIBUkQpu1fIkHKqnDiYIQQQ&#10;ec0rr8rtO04qizd8x1jhy/ZEDyOIfmcvI5YwNT7TWks/tGqKjt+2QFOOKRMVWRtTWRoTNx6bwpoX&#10;d+OmONKt6K3ZW0vZjUcSnE+FAsNlufD7K6myDDdMZ8Af8SYArzgho/MgnD0E58bviDIz9Ih77Tw4&#10;DtX15b4flmkv2jq0/w5nzxxDZWU5MjJSrZ7w1PUundvhxvWL6NmtE1o2y0LBqaNYNHemkwvrOAMP&#10;4+9+oB70bf1F9Gll0hW/rw/unkiIpEHGKH2TLJ1h6p+cUe7fmQLKuXGTKJZF01hVHgDPBSr3/+VU&#10;ux48fl4WGgooykYarZ9kjTRa6connZxyRitw0VbgxopSGHbIKKu3neLiKSBC3dRGEU2eleOkaIJF&#10;Nl4LIIZeS0xp0oSpDce1ekAvAWqs4xVTbUmwpgBkgFcCL2h/rMzAX/NQp07EuSkHjSyGKb0zPnlQ&#10;l+44odORxCiaRqR/FGZUVKyBUmJzTKJVxkrD9SuA+MzEhBQIx49hVCYcBH/FcOWI1IYUxdFTl+5I&#10;iFSqOkB6/wy8fAzqtxlR7uVhfJWMxEfyauyYYXj75pWl0qqrsm+/+RJ//PEvDOjf2/gvx5aWkoxX&#10;L2oxbtRw0uFk6HUnSWtcpaXYRNw337ZC6+++NtkoS2rZsjnatP3e8cBkx7Q3OQFp6SmURQyvN6MD&#10;aUuc4myepmnTTHTt2hkpycnERXIUneIBgcaqWe5o7qOpj5oFtr2iqhm1A9EgsPkC6anxIAw2AUew&#10;uRfxw/YO9MKFDNYWwFMQ4XH9x0HKzj7dm1NMDcRMMVmIeOWztZ4YYdwyMUKSwjNBRgiW4IzUKYKY&#10;ZJ6O52YgEg4F175jZ+TsyKNgW5uBaLLIvaYXi/4/90L2pjWYNXMK1q1djqYcVzmFcd7dlEbKEyiu&#10;lMd7b69kOneRNsDRmKpz4sRo6d6VFXjBaS+DdbOiSv0kOI1jlcJL6Q0H8sOA7dhEA43TC8qEJnws&#10;+jpws4euf8FfG+O6VzU9zb5ND0Z7fTBZhOEdQ46AUL0/a4PHkXz38tC9Uu7x40bgzesXtjKHdEMp&#10;5pxZU81wmzfLNOcgPZLhFt+9hWOHDxgdJj8z3micv3AGJSX3zBhlTOs3rMbr1y9psK0Z7Zpg7NjR&#10;ePv2NTKoEzLOlauW4fff/2XXZXCDB/W3d38njB9LvJwjePvmNYYMHmhprw2RCNJLN1wSbZQV927s&#10;rXPWiwD7OELgdZS67/XAjNEcNfWL+Ns4luDfvddrsDb5Rj6ZIfNcxupBn35+slRZCq20zAxXiEgh&#10;2Wk8x4AGNFwXVcjwWCHFujYId0rr3jFtRBBDqPw8V4SyZ2osi+V93Xr2okDeoGP79jQQOgpNfNEI&#10;Ll0qwM7crZauSxkzmXa9efOSjO9ngg8pkwzQmCwn4ry+FEVOQGXmKXlu10UHQceKpGqncaNGaNRQ&#10;9al40bE8b2z/6LcZVwmF7cXSoGN5zdLhILLaelTEyzssR7PjjwnPDNmBRd2gnkB4fxLDDWhy7f6J&#10;4bKOBx9RJdc6BlofIu+PhHrX6xuuronfE8aNNFnJcCUP9fdT725muJ1+bGP19fKLhlEV5WXYsHZN&#10;qH0ZbuPGjWm4Bbh8+SLLY6zNOXNn4PnzZ0hOSTRD7dO3F37/4ze0bt0KjXi+dNlC/PLLG0vPGzFT&#10;7Na1o5337N6Z8m1gzrum5hkWLZxjOKlNRwv54s+ln9LLCNC10PwF9UER3YOPqj4bdYGNekFawpGW&#10;0VTXeWxvFtKe7MUggjdaH3E/WaoswmwJETJLz0nNQE2ZA8EJeZZ5hfGGEak8IS+u+gZhBZNx9e7V&#10;Db+8fYMfO7Yxg1N5xw5tTMh9fupmiiavrX3h3euoeFJq95mHZnmzrAw8KinGq1cvMHBAH0ydMh4P&#10;HxSitPQBFs6fhZEjhuJcwQlUVz9FBr23ZkNzdmw277ZwwSyMGzvcxl3PqiqwZvVSjBo5BLk5W9he&#10;LVp92dz6Fc4hGthniOaAHimF0a69roXolLCdsTtw9wv+6uSU8Zc41cHHg/UfyIjK50E0KLNQxNKj&#10;EQ1j/LvDAhdldF8QzQMIZ0HeEdMRBk5Y43rdJ4dlEz50yqNH9sOvv7xEekYSZaV3hfXaYSOc4pj2&#10;1OnjZiTKagb074GysntISZUjcriqrgz3woUThGM05BieN8TcOTM4bn5izkBpbK+e3U1H2rX7Dg0a&#10;NMDSJQvoLF7ZXIYc7w9tWpvhdunSgWNTPbZpghcvntMBTDenLRxkjGaQ2ls2FTi0oMzLW1mnlRPq&#10;OisXTZ1dOEcufvmySLDHXXXO60ZcnX/yjwycYrpoog6EfH0DDSlr6NiVfwjUfq+encng12jX9jtj&#10;jqKjjPhf//qFRt2F9chUMl37Wzcvo6z0vuFkHj5o4/ixg6ioKLNyeddJE0dbm19/1dKuywCBPyz1&#10;Vlsag71mKteieaYp/RccM719+wrt27Xm9Shb86jmeRW982xTGqOTuPk+PRidEpZ44Y/ZniuTEVHY&#10;3nDtOLiX+79iuHKmkbw3XKy/ukZr5RHpn87FY6WOGqrYGz2qw2uWyisNpFIrwzAZ85pL+Zg1EPyK&#10;Fc6gxQ+nvHrUoT5VnpmRjDbffYkvW2aRv2nMDuTMRD/7Yt8yvLZtvkW3bu2RlZVG+TDLouIq7fQG&#10;k5mZiq+/bolvObZNT0+ydZW/pIxatWppqbZ43Cwr08a6Gs/qo4sWzZtyKJVh15WyfkmZf81xddOs&#10;dBsny2G3YN1W1AlFbZ91+Mklx4f3g/EyqBMJ/uURQaSRGk8IkeVuQsoZr2xIoG+z7c8QFhQ/4XNc&#10;Kb06c+/ceiRchBEzZCgiTIrrxyYeQoR7hfIQGLfqqP1+fXsQ4Tfo3KmdGa3alvAuXzqLzZvXWR3d&#10;l56WYsY1dEh/KzNjFuO5P5K/D+XlJVZPqfWY0UOtroSoNmXA//737xgyqJ95/kED+5rhZjWlEhD3&#10;b6gkv/32ls5D4yPSTNqeV1di2dIFhoujp66hmGGyTEJXv76Oj7hmzBGGW3fSTgui/7WI63kY4nPA&#10;V18eAo3hpHSKqEGZjeEMGEUJemyn9ZsS4xq6Z/DEVd/QphBvrS8sSFO6R6NNpgGmkEb7AioA70hF&#10;u+3JD+mKfz5pxypTXYINY4QHy5zRuHRYZZKn8LWJI8mX5RqTaq9riqbaS87ay7HqXl23+sE1b4wW&#10;Ve1YRhqGUKRVOe+RAYfl43gVAuIpuvw1T6eu+Y8hQmBlTj/qG7SB8UDXFAjdMMoNqT7xrLIXgjNc&#10;16FTysAQIyEgzDMgfC7iiSDbEPgBvTzumjVLcPv2ZcycORFNm6aad9U1MUeRc/WqJRYhd+ZusbGd&#10;2lZfzkBi0LJFU+zetR0FZ49bhJaBayLr2tXzvG+4KdX0aRNwr/i2RdC0tGSsWrnY0u7hwwaYJx41&#10;cjAe3L+LObOnWrTVYwvdn7Mj21Jx9RfpcevQLFzIDwPiFHnsnkUS3yDiOrrdPX814jr6A3wCnEL4&#10;BXsHMg7vWAikQ6tgaE3jr1skI3vlZJw/ugF3LuXi4a39eHhzPzavmYjWLeOxfvFwPCk+hqf3T+Lh&#10;1f24fSYXRRf2oPjSIRzYthwtMxLsrTO9GWZRhJHT64q9Yko++BRSyqo1kWNpYD/16Mq0tdYmkzRk&#10;qb8X/Otfv4XhN+1ZpvLffuH1X9x5cL3kYTGHQWlmoAY0RNt7w6RRGpiBhg03bMDiE491HoCXt/HM&#10;wOm3AWnRuY+23kjrgzdWi7SEkOFauYxcWYs33k8YceXFpPjqyAbb6iwwqhAQkbDShJXbgyKoFFbX&#10;/CycMz61o9RNETVc5trgse4XE8VsjsmsD55bf9Z23b6M2UGZBOTbifTekXWtjl0LIjdpteuqF1y3&#10;vgmhCB/cHxKgP5cgJTzSqmhtL0jwWNE2DGzX6CNw/1cjbpgPzruHZVAXN72PLeN1iqdUl1lO129x&#10;9+I+PH1wGlUlJ1F2Zx+eFB1AdelJVJcdR2XJARrsLjwrPYQX5Vqr+ARePD6JmtJjqC07jRdPzuPR&#10;tT1YPWcgBnZmqprY2N5Pbk5D1vPvRNLrP3X0s6qKTNrrccrPfXtxKPOWWdAfBsC/Dez43+64Dlh5&#10;ABzyGATnukdj36ym6aGo7GRF2QbgjDUwXjsOg6/jdaUOeD4Gx3WAZaHoKgjodLbyAQj4oAkp9/aY&#10;5nDc48JPZrhKK+UpnNfUMycJwBmVFMUbb6TSeLDrRNQZtoxSxMsAm3BMw/aIuCY4bOIkdM3Vs9fS&#10;2IYMTBG6W9cOmD9vBmbPmoIF82fasSaWFCHnzplmoGsq07V5c6cbqK7q6HGSou3MGZPskVKkERqw&#10;n5CwdWyCCo5Vzr29bRPUDxmFAevyuueH54WrI4P1oDqOL5qR/DSG6/qqLwOTT3Bs5+YwJTdG2qQo&#10;jB/UASXXaaglp1BDQ6wpO4WXFQV4U3UJ+jnYiyfnUKuFxctZrp+GPSbw+JUtNn7CFkS3RdRKz7AN&#10;Gv9j1q+8gcrSC9i4YjLS9Lpn8OWYRRX2b7iQfr3GKL5K0Y13LHePZMK4++NwGetKFvUgfL+cu3Ou&#10;dk3n2kuGHwH1+6sPxk/iWwd8OaF+avyOsdYBOTY3iyzjVbT18Emf4yqKOGSEnJB0wnATGiIoAJ8S&#10;6mUMrWIRT6PU4xN92kVhxdIBWHrBe+wjc93LdmN4LZpERMuQqeB66T0hxk0ISTnlQTesX+0QCnlc&#10;74kF4dM/BW3c//6v39HmhzZUAs1Ss397dCUDkICIJxXbzZYKdB4I1WZeSQPpceUEKkYcFS4+mniy&#10;rfjQGJL3qE7w6Mg5I98Wj0U34S8ZLqO6U54AAl65/uuCjWXpCBVpv26ehA1LRuPWmY0oubLNFvGu&#10;LNyFp7e1AuIuPNdKjzRa90e/y3hZXkAj1c/AaMCPtWbSaRrvebyuuGSrGr6u1JKjN2jMJ1FVdBBP&#10;7hzCo5v5WDxtCLTAgn6ebWlgkKkZ/eSHy7wC8HiGzgMj/y8gZMyWWelZPMvYVx3D5HUDu8fJwgGN&#10;3YB48bqPoDahJ2D5O2AyVV2C8d7dY0bp7YXg2xK4KBtcC+zA2ZJ0/hNHXKWIrkM36+VTZfcdrkK8&#10;i5KGvD4yMON0kcBSIyqTJi+0UobGVKk0iBQaZZo8P4+Tea8mMPwvQEypySwZthhsQuV5l87tGVGn&#10;caw6yfazZiqKTg/B7JkzGE2nWGQNg4u0ukfH/rpmI53AXB9ekGEvHi7XrGskuOd54ese30iBOgfg&#10;DDd0THDCprACA/tLY9zIFTACRde5lZnyB7hJkSQbZgvN0+NRcHgjHjLFLb6w2f7gV3p1gy3BWn5t&#10;M8ouZhO22v91qh8dtQj82qLvGabISpNPopbG+7LigkENDfopjbXs5h5UXNqBiqt5eMrxcdnNIzi1&#10;dz2+yEoxpdTEiyl2CNx52FADXAPwvHX8lb45OiPL6wJ5HsjOoqyM1gw3Qm7B9ZDxCnQv8VAmFC25&#10;EVxAkTGFweYEhDevGRjuDswgPY/9MfXYbMbsJtJYdd3ZkgNX7qOtzj+p4cpzKMSHGE8EEvRlEBVT&#10;37LKezqFCTwOGaBVFrTwml7Wb0cvP7pbBhYMb4ktMzshZ15PZE/vivlDWqN/m1R8mdYEKXENyDTN&#10;bIpZ8lSahHLjSwn3XaZ7kOAUDbX3RhJ5XamToqjb+2PHeF7Xc0k5Dp5bW4ys+tggllFUn1/5Nnwk&#10;jot1WYPDI1yuCGvPMwPwfbh7fbkzXK+cfzVV9kpvw5WQwdYzBJURTy3Zkkg8Ny6fgltnt+GOvjs9&#10;vwlasbHixhZGW601vIWGuxmlF7bg0dXtqLp3EC+11OgjLRJ3ENWMxvo3jxZCr7izF4+v70bJxR14&#10;cG4rys5vQcX1XSi/sQ8Pr+zHyd3r8FWLVPYtnjlZGK4EizTCy4PHNQDR4uT6X4KXCUHDL31QYPIz&#10;OamMuLDMRTh3Hkud8zKzl4lkvAb+sZcm8pzBGc5yJAZyJt4Yg2Ek5eBeqgiD+yMDj2WkVs8FM4Fs&#10;SoFQgUvO7ZMarr21JETZYchwhaQG1iwTw8R8Ga8MOTG+IVIS9DlfA0z5ORVH13dGUf4wlJ0cgqcF&#10;Q1F9aQKeX5mG6suzUH5qEor2D0fB5r5YOrolmidpCZiGNBoxX8ITw53QwxAWUmSEdHsnoDAERmXw&#10;vmtUaKXEOg8Eqs+2EqTkUQ1tJY5UOpQ00pOe6PaWMcRx3G9ORp886n59ZMA2AnAZiJRUgnZKYWWR&#10;DoK0/GXD9bwI2gsf1wPxhhE3LqYRvv8iDcfyluPa8Y24fWIt7h5fgeJT+tHXJpRfUdTdZIuhlTL6&#10;VtzMRfW9A6i8y4jKNLqqSIuF76dx5qHsWq6BFpF7SKMtO78VJWc34+7JbBTsWYPJw7ozypMvmhcw&#10;Y3L4mWEKqDPvM1pBffz/03UPxmvSqPWVtQbagO7fIm/jPEwa2hkZCQ3RKi0aHb9MQrsW8fguS3/6&#10;a4wfWiZg1dyhOHVwLa6c3oH8XWsxZ+Ig/Ni6ua3PLGenIGT/YhJQpiGgY/dzP2EDl1E7I5QhG608&#10;t+u6XxHWjNYZsYYQ7pGZu/bJDLdxowbGLO8dPISZRWCHisrJTIVTaLitMhojb2lXPDg2ApUFQ1B1&#10;uhcqjnfG0xPdUH60J8qP9EHFiUEsG4jSAz1QlNsFlzd3xeZZP6BFCgUtgdObOeOSwMNgUVJKQAhF&#10;4QCX+nUF/m0Y73XrXiMIf7ap/9Bo0bfM+Abo3DIGy8a0xpE1/XFr7wTcOTgJdw9ORmH+VFzMGYOD&#10;qwdi5pCv0IyC1xKgznOrzUglcpHFRVkHMtxwdvLXJqfsI4NQX84IIvsPAWnUe+Gq69ZbaoCvmyVh&#10;17oZOLdvGa4fXo5bR/UnuxV4cGY1Ss6spREyhb64kdGY0Zf7Ep5X3NqJyju7GJ130si34tHFLSjl&#10;vpSp9f3TG3Hr0Apc2LUAa6b3RY/vMpGWSF4Hhuv4XJc/Ao//O+eBXO2+4FjlUn43JHH1fBrsZCka&#10;lVU0Qpuv03CCqXpV8TG8LDuLNxXnUfPgMMrpkMrOrUH55Q2EjXRQ61F5S39pyOfY/QTH8+fxouI2&#10;Xj69jVeVhTixezW+b56Irq0zsXLWCCycPBD7tizFyb3ZuHRsJ6YM620R1qfJzkBlK86gXRosQ6Vx&#10;2nXpRES5gQxY49tPnCpHPsdVJ+rcpT5kFCOJlFHjBDFTCKTQADrQox1bNRQP941DJaNtxW4a6+4f&#10;Uba3Ix7mdcG9Xd1RsucnlOzqhnvb2uHO+tY4seBL5Mz4AT80pZeSwKJjqXBa9kQP0l2KawYYYXwh&#10;wercC7ge2CyjB52rnLia4JkSR0cx9WVZPPvKSmqIhaO+REF2XxTtHYBHhwfRyQxBxdGhqDgyDJXH&#10;R+PhgX64kfMT8ha2x3cZWhVC603R01vqpPTepXnm/RWJzag93g538eqvGq6LuM5g/cy+p8vojgCV&#10;achh72ZrqVRCs+QozB7ZGYfWT0bBrrm4vHceruydg9sH59k/fwqPLUXp+fVU7g1m0GVMq0vOrsfD&#10;02tx/9Q6FB1bhduHl9Fgl+KOlng5sgaFJzai8PQ27NkwB1mp5AdlJofpH7voUUwk/98LAc4h3CPq&#10;e8P15+Hxq/gqh8+sKKkJ5k/ugzvnmMJf1O9G9AtQLUx+BK/KjtpvQUsKVqL4+CI6nnV0RNuZUexm&#10;NsHMougQnt7hMOD2AVTfP4ZaLWT+mOP8iisOnl7l2P4y4RLH/Zd4fgVjhw+w94/9q4y2p0z8uTdY&#10;b9A+2no7ki5Y6m7G+ykfBzFVttmxoDMfcQ0pUxoioEmqYKJKKyY2S4rC5F5f4PTqQSjOGYQHO3qi&#10;eFsXFOf2wL0c7rd2RNHW9ri7pQMurWuHvXO/xdrx32B090wb6/pV8vzzuDpG5/fExR9LgSPrREKo&#10;vgfdF4CfcVTE1God36Y2wa7ZPXB1Y1+U5PVB6e6uKNvdicc/4n5uJ9zP6YaijR1weV1n7FrQGV9m&#10;KDVrYG0YrkEf5gioTJoQsv4108nr6jMcGWW4f+2zPmsnRBP79W2rzwD8dXuURdCKnDKqTq3S8HO7&#10;DEzs3RJrpnTFobUjUbB9Mi7vnIqru2fi+r45uHN4of0HSPs7hxfj7pFluHlwIa85uEa4smc+LtHw&#10;bxxkveMbUFywA3cL9mDmuP50EvossrEZlgfh5Me8Du/6EOAcCSz3Ch6+V7LzxuuymbhY/X6kCVbM&#10;7I+zexfj2rGNuHE8G/cu5KBM4++beTRi/Qd3Pw11N8oZbR9dy8HDSzl4cDmX9XbgkRYx5/mTa8ww&#10;bu+moR+yaF1TcpjHvK9wD8vZDocNzzmMmDV1rEuLbQwbabzhcze29carY59CB0CjVbqs4dUnM9yG&#10;DV2q7MAx3d59tWN2pihs3+KqYzdG1OJpGUw7h7VNwcElPXE5uw8ubeiG8ys74sySNihY1hbX1nXF&#10;pdX0+PPaYv3YrzFrQCt8k0GCZLR6iK6P6qns7zNeM4JAoB6Ei8pCdSKgjhIIgns0Q6yV8KUEGo+l&#10;E+eJ3TJxdGkP3NrSHXez2+Huxu9QlP0DoR1urfsBN9Z1QMGqH7FlRns0S2lohiuFtA+q9SyS7Xt+&#10;+eP6eLpUWStg/IUP6e0NsnptB4ZrdHt+cZ+R1MhelMjfNhPn9s7Hxd0zcHmP/jwwBTd2TcJNwrXc&#10;cbi8ZTSubRuHmzsn4ep27ndNxe0903Gb9W/RmG/vnYXrebNwZedMW9n/wnam21vd/tqhlbi4bzmO&#10;bFuA6WN6IiOFGYANeYgH+Stw/FdKqywkLIcPgt0TAO8J66DKVIdZk/YEjW3TOFQb/1NL5K8dijPb&#10;iBvT92v7l9DhKDtYwexgFTOGDYy6my3FLz7OcT7LlD3cPLgCNw+sooNawzrracQbUc4xv/6j+/DM&#10;Otyh4yq5sBVPbu5H8dnt2L1qIrIyUkPGaumxN9gA/GMfAzNaBUAX+MzYuXdDKMnvE7/y6J5HaSKB&#10;Ci7PQQghQW8Ren4bIGADcaaeqXEN0a9tGnKXDcTxNQNwfFk3HFvSDSeW98JZjh+PLeuLnFndMbv/&#10;N2a0WjJGb9VERSlC6CF92Fi94LzAfZmlizyX0tY3EkGoLGgn3JYMNxqNCWa8jEZajuYLjlvnDWyB&#10;Q4s74tzqDriwvDUuLPsGV1d+j8vLvsPZFZ2Id3esHN/GJqviYpTO1zVc33cMcfM4hCOtx+uvp8qe&#10;Juszol9fLqMVblo+dlCnLOxaMRp5Swdi77J+OLb6Z5xdPwAXNwwkDMCljYNwddMwXFw3CAWrB+D0&#10;usE4sWYgTq8fgoJNI3BhMw176wSc3zIe5zdP4HBiAs5kj8fJDWNwZM0IbJkzDCunDEDfti3Yn8b+&#10;ivB0sNF6IhBL46I8JVMD8sKM7j0QSY/gnTqSuSCyTO2zLg1Xf06YMag1ts7qif3LhuPY2vE4u3ka&#10;nctMXMqZhcu5s+l0ZuIKHdB1Dg+u751tvyC5lDeN2cYMOqX5uLqL5bvnEmbTuc3Ftd1zcInnxSfW&#10;4eaRDTi5czmWTx+CrzMTAjvQMMnZhX+t0T2FCXQzAJuNls1ob+DuCX2AQSf3yQzXnuMSGSEiD+EG&#10;3kQwhFgwvhDQiI2RUlIyUp5VqXP7b9KwdckAHKVS5K8fzLRsMPavHITNc3tjcv9WZHbDYP0mvTzO&#10;aEvB6H8wFjUEOo4QYqg8uKaydwxDDDJvJjz9+C9C0XkeMlwqkZUHxpsZ3xjzh7XCzvmdsYcZwYG5&#10;bXB04Y84y0h8eHk/5C7oi96tU5hdaAacKT3vtQ/trV/Xlj03tH7D/dUB9vlXDNeW2VEf5IG1Xw+E&#10;g67Za5ykSX9+nzu+F1bN6IP1M3rY6pvbZv6IM5RH6YkFqDivPxGsRaUeD13aiMfnVqP8whoer7Pj&#10;e8cW48bu6TixdhjyKbv9i3/G3kV9sXveT9g2tQs2z+6P+SM6YUjHFuj6TToyk8l/RVzJU3jQqdnK&#10;EnrxhYam56x/indkWX2+iZ8RKbNFc/I5ZLgcpk3t/x3WT+qOKd2ysODnVsiZ+ZP9meHY6lE4vm40&#10;Tm8agxPrR+Ioo/KxdUNxYsMwHKWDOsLj4+vG4sxGOqctE3F5xxRcy5tJmEPjXoCjm2Yge9FY9G7f&#10;EmkccuiFFhmuRU3uXQocGGQ9iDRggeq6+6QzjibR8wkjrlueVZ1pbOtTlTAyMlot/yIFJhgz5WWd&#10;AttzU5br0UmblvGYPPQHLJzcEwsm9USvdllkNBFurCVZabisp0+8tHJeY0KkYRpYe/W8bVDmQWWK&#10;Zs5g6xpzyIgCsLGpxl7sJ7TSPfuPoRNJYArcnGPePm1SMWXAN1g6phPWTOqFmUPbo03zRJvMitJi&#10;YoFSqj17ZmmpoDNiG3+pnwgI9c9rf3VW2RRXPCL4No0uD4absgH3qaT+ePdNi2T0/C4d62b3RdGp&#10;1ai8k2djt5qH+fb2U+3jAnsXWX+je1l21O1L3Z/pXpTko1bjQ47xnlzawnHvIir+GOyY3Qu583rg&#10;2PoROLZpLE5sm4YTuQswa2xPpNGQlJXYEkAa7xLnKGVS9WTxn0D0mIM0mtxkpdrTjHlYX/SorjG6&#10;tEpBl2Zx6NUsGvP7tsT+hf1xjhnCzV2zcffAQjw8sQJl5/RPpI2E9YR1eFiwimnzUtzax6FEzlSc&#10;WDcKh5YOwoHFA7Fv0VAMb5eBlnofO05/2XBfVLkXSahrBk7fvK14kEzsWOX1rgnMjoLHhZ/YcN2s&#10;sjqRd/GGK4/hUmUqDZkVS4K094ag1wnNeKVUZKi8oSYrtCqiU3CWWzRgXY5n3adn9Mha/6eO4dcV&#10;Xp0yCZ94mZGoXP1aeViBDReV1QNXnzjZzLUUQIarzwwJOpZC0ICj5FAIKXRamckJNnEmg7XlbNiG&#10;Fhczw2U/okte2M0mB+O7iD4NAnwFxUV/wXAjIq6jOWhbZR54zTsWgftvTgN0pmJf2LuIqd8KjvXW&#10;4unNHFQV7UP1w2OoKTuL2vLzBH1IcAYvyj2cplETyk6htuQYnhfno7JwHyqu5+Hm4RU4vKQP0+uh&#10;uJozGRe3T8XxTZOxe/VEdPgy2frU81X3ZMAZoOeLx9OffwjcDHJwP3nrFjinrEh7E9FJ+uIomzRm&#10;Qt+lxmBi53RsnvojCpjeF+cvRhlpfXJ5Mypv5uL5/YOk4yhqSIvoqSk5bq97Vuk59dUcPDy5hka8&#10;ADfz5uPGrkUozF+PE9kL8H2zJPu0Ud8ta0gYKU8fGIyWQBYGderQUKnbYePV9f8BwxVTfarsZ5Rd&#10;Zx4hf+wiYeS41Asl9MUG6zjGBwqlvR0HBh/cW4fQyLYCeIcZQbkX6vvAPDzrqg9b78r6isAhAmzR&#10;OOL8zgr1BjTYiHNnGGyLIDzMi9aJ9h7XAO8AhO9firjvGG5dXhgEuEVrfSXhR0fUvXVTHNs6CzcP&#10;LOL4bSaKD87Cw+OLUc70+Nmd3VTow6h5dBLV5WfxnNH3OQ25utT9A/cZFbzqHg22+LC96lhxez/K&#10;ruXhwYVtOL64P2EAzjAdPbN2HIcUY7F76Xj0/aEZEunsEsirOOGgMW5sHHFzTt1wj8DXl70PzEh5&#10;3cmP2RmNR4uuNxZoRQ/2obmV5olRGPBtU6yd0A4nN45AUf4ClDOyVurRzy06qbt7aKRHLLN4rg8l&#10;HukjC2Ua5/BSH0s8YhlprKJTeno+BxUFO1Byehue3jiK8hunsHLOJKQnxTnDJU5exmFjrCsLV8eV&#10;+euWQjNN9qnyJzdc/zhI+bgHZ7gBcvXBIyqkyWQpTkjpyWAPzkhYJ2hLe3/8vvZCDIg89vV9edBG&#10;fahrxIEyRxjq+yAS1zC+hIAmD6LRZokj8fXH/wH+SsT1ixYIJ/FBe1PwOjQ7HLVecGZyHFbMHI1D&#10;W+cjf+MURo8JuLBjIi4RLudMxDWOX4uOLUHZpW32OuPT+0dRUUzjvLMPT3luP2y+uhN6Q+rJlZ00&#10;hDymmzvx8MwOppjbsG/2T9gysQuyp/bCco6lh3T7GhlJmlV1/BA+ymQs8teRCXEMgSszGt5z3ZfJ&#10;gJswagk0P2EGTRqVGcXTOTVPjsLAH1vg6IpBKDmyCI+YFj84vwEPL2/lPhuPTq9Dxbls1DLyvri7&#10;DzU00uqHx+mc6KDKjqOmlMChgz02upXLsf5mFB9diZKzW1Fxg1G5+Bz2rJuP5po5Z9+RMv1YMAM2&#10;oxUo4jo5frpUuRG9ZSgtdhNT76QIQp5gilMfpOCKTAIdRwgpdD/brNPeO+DaDzHJ9uH7vdGoPy/8&#10;+uA9tc3+hsoj8akHqmf3BMdBufrWWCUpKcEyEZ3LsWlcrWNPt+HowXAV1MW36C8Yrj7mUJuiSXuH&#10;X5hej685HS3k3aihpfttvkzH5IHtsX3xCBxaOxZHN4wzI87nWFV/k7+gf7weWoniY+tw55B+u7kI&#10;13cvwOUds3Etdw7T4Fm4mjsfV/MW4sZ+vciwhcabg+1zBmPByM4Y2rUVWqQy47BhkctO3Cd7emwT&#10;4Mv9u8Ybef5n4GlSOzTcAELZD41Wf+HTet1Dun6NK0xxK5j2PrmZh/uXt+FOwSbcPLkWt4+uZuq7&#10;Co9ObULVjb1Mjw8ziziCyvvMKu4xw7h/huP+kzYceHojD3ePrMD53Om4o1+Snt2Im6fXo+jSDsya&#10;0DnssD0QTyfzeuX1wAxXYIb7PxBxG3PMIMV0M8o0XuuwHmJE1CusV/jIlCdsBEH00rm/h21FRgiV&#10;WZvsKzRT7Ou+B+r0beCE6/sM9x2GyDp1cXLg6jllqJstMLqSF+KHPSIjeB6E8IngjS8LXYsAKfNf&#10;m1UODJe4qe36NIToM/yl3KxDA45p0tDG6V9nJmHuqF7YPG8EtswbjlWTfsL8kZ2wbHxPbJs3DAeX&#10;jMHuOUOxc0Z/5M0cgJ0zf0be7P7YPW8wDiwZif3LxuDg2ik4tnkOjm+Zj0XTR6Hz9y3tJX39mkNv&#10;TAkvycQZmudPBF9CcncQjrRhGnw9X+5l04TtCdSuH9JEky6bQyG0+6YZ9q4Yh6t7FqOY49VSRtuy&#10;K1tw79Q6FNJwbx5YhntHN9Bw96OaEfdZ0QEa6xFGXxnsMTwrPMSx/16UchhQdGo9ti0Zio2LhiJn&#10;7UTs3ToHOzbOQI+OWU7exM3LPBJCxhkBoXILhAR7fvs/ZLihjsk4CcRmTYXse8AYTeb6NFngjTgs&#10;ENYNiPAQKUQvLGszsk5wLbKsTt8RbVg/ETiE+64HvOaMkoIPysy464NdY7vvuybj4T6ES4CX0czy&#10;OjirXGWEoqLCgMv//RbPMa7D1RlsJM6eHu90NIFmq/GHZs41KdjIHtekkGets1IwqPO3mDSwk/2Q&#10;eVyfNpjZtz0WDOmChUO7YNGwzlg2qjvWTOyL9VMHYNWUAVgw9ifMGtkLg7t/i+7fZ5kSWl9N3O9H&#10;bKaXjsKnxw4cfl4fjD8h4DVBUCd0HnnNA6+HnGsdWhXhNQnq4KvUGKyf3o9ZxQRc2TMDj86uQlnB&#10;OmYJa3ApbzGOrJuJm8waqm/vRW1hHmrv5hB2ovbeXjwv2m0fWZRd57CgKB+3zuaiyw/NzSnoGbW9&#10;UMFoHylrL39/7OmU7dQZThHcLLOOpRs+Vf6Ez3FtfeEAOTc7rFTHKaln/jsghOvBOwIi+PoqN69q&#10;RISJ84yIhA/2w7I6/ahfDxH9RkJI6Nw7hfBKUBdC7eg4gMh+/xSC65E0ufui/lqqHB8Xwj9En/YE&#10;oyGSjuBcxmTLsgYgPOy/OI0bWpqpf+VonJiaGI2myfFomZ6Er5qmonXzNLT/MhMdvsrCF4zUGrvq&#10;LSX9+CqK0dUe4clI5RQi+nf4qa8AD4Kuiw/vOFkPdr/b16fJ7w0i2pSz0F/z7M95EeWK/Hou3/aL&#10;JGxZMBDnd81B0elNuH1qO1bOGI12LTPQvmUq1k4bgJPZk3Bo2UBsn9ARS/q3wvqJnZlNTMfdszk4&#10;fXA9poz72VZkdE8PmAnqJZKoIOP6EzmHgOeRRuvOIycvndFqsvTTGW5DPYMTIgIhGMA7jOc+YHK4&#10;PABfXh8CYXmjDUFwn9+HBBgcq46Irl/ftxeCiD7q9BuAKch76pngvXIECuOvqy8nIIdDXXDXPD7+&#10;+B0I+vjLEVfteEX2eEaWBQrsfujsIGS8lKGLwALVk9LLCPWoy/2FzgyCRq2sqwkhisd6HuzacM9O&#10;9Y+dRgSdWzsWcekMhEtQ5h1dJK4h3gc8rwPkURh0HtAUtBfqx0NEudJnzTALGtGwNIFl6zrTyaTF&#10;63M/OdxGpMnhrv8GpSfGokfrDPz8dRp+TovHoGYpWNDnR8wd1BU/ZCVDn/YpDbfHhzomLjZcJF5m&#10;EwGE9MCf1yvz5y6DleGqnnRK8xSu3U9muA1puE64dSHE2IDZdQRh195z7gVTH3xbdSDyegDBuXnx&#10;kAIEQuPeeV2nVJHCNIEGHvnPoE49KUOo/YA2v69Hh79WB8dgH4mbIPKa+igsvBNw+b/fZLh1cQz6&#10;Mhoi6GU/kRGpDnyoXBNa/w3YvWEcQhBJewT97+AesY+so2O7Zu15/dO5ePgePOpABE2REOIJ60Tg&#10;6PAN+vNlAT7+3NEQGCsNz3D15wHULwvptO4luPvqXtOx+vpkhvt5+7x93v7f2D4b7uft8/Y33D4b&#10;7uft8/Y33D4b7uft8/Y33D4b7uft8/Y33D4b7uft8/Y33D4b7uft8/Y33D4b7uft8/Y33D4b7uft&#10;8/Y33D4b7uft8/Y33D4b7uft8/Y33D4b7uft8/Y33D4b7uft8/Y33D4b7uft8/Y33D4b7t98q62p&#10;wbhxIzF+/ChMnDgWY8eO4PFojB0zgsfDMYHH48eNYp0RGDeWdcaNxtSJ4zB+DO9hnSm8Z9qkcZg2&#10;eTzGjR5u16fw+qjhQzBlwli2NdLuGzd2JMawvTGjg/bZz2jWHz16WAA6JoxyMJbtq64/t2Nfh6Dz&#10;sdbuqNA1tx9he1/mrwt0bHSx7VGjhmHkiKF2HNmmP7Z+gzKB6o0VDXZO/His62ov8rpwMmC5o1u8&#10;dPeFrhlE1g2Og7bsnuBc+zGj3XWV+/bsOvk5atQQ20t+jrYRmCSZTJscSPj922fD/ZtvFU/KkZwY&#10;i5SkOKQmxyMlOdjz3I5TEgjxtk9LSQz9dEo/V05NJiTpB8w6j0ZmGuvyPCMtkXv3I2a1obbUh4cU&#10;th/qI7iWkuTOk7lP1n1JiVam33AkJ6idRCvXj51dme5lfyoP7vGghff0/x3XToID1ktNSbL6Ora1&#10;vuLUb0K4Tdb3v/3w5+5+t7d7rb7rR3Uiz61O0Ef43uB+fz3o318T7qFynevH1WovuMe37cpcW75t&#10;8U3/lhbfUpPVhpNRRmoysjLSAwm/f/tsuH/zraLCG64MUYYaT+FLMaSUMjKVxSE9NYEKkYB0lmWm&#10;xiODZc0zE9CqeQpaZiXYcQtCWnIMmmVQeXg9k6A2rR0PQR8GZsCujgPXb1gxnXEIpJReaR34enXB&#10;G55AdZxC02gJad5wg7ZDRlKnzTCoPddv2Ch0rHLV98Yt8HV9f77sXahLR7jMG224b+0d/d6R+PIA&#10;kmKQlCjDdbJLM+fq8GyelRFI+P3bZ8P9m28VTx5T+IyYVILUFCqAjI3glCLaFCNZkTWVhphO46Vh&#10;JsU1Qr8uXyN/z2qcO74Z2asmo2en5ujT9Uvs3DQfh3evRfe2LZGWEEVDpQGZwYbbTqPh69xf8xA6&#10;t8jsFNUprT93e+dUwhBZ5usLfJlzEDIo9euO01JlzAmher6vyLb8sbvfG7E3NoePtaWsJOKaP9b9&#10;zimqHdeGjj1+/lpkuSvzbdSt69qLwM/4RvlIRjz2zk/3Nsv8bLj/6M0brvfcpgjc69wZNBUpMDKl&#10;xlnJ0Rg36Ec8uHEUr2vu42V1EX7/pRKPi0+g4uFp/PKyDC+qinEkbxU6fJ1hhurvtzYizkOKF/Rp&#10;fRk4hfdK6g2gvuJ6Q3Flbu+VPGxI7pozDge6ZoZLg3v3Xte29v7Y3xe+3x/H0UBS6dCSzXh9mdr3&#10;xujbsD4ZCV27DkfftuqqPNQ/z51jUVQP4+T7D0HAQ3Ou5GE4i2EG1PSz4f6jN6XK3pCcIrj0y42d&#10;nKHZWJbQtnUWjuQuQU35VbyuLsabmmL89qoEr58X0oj9eRl+e12Of715iltndqLD94y8jNYWza0d&#10;HUs53bGNgXnslNuBKaWUlZDKYzMCU16vtDrWfYHSsyyZ5175dc2ltd5IuNdxUEf3GQRlatNdc9HN&#10;g7UXQMh4zOCIu4C4tsxKRdP0JPZHXHhd+Dojdvf4/p1BReIfHAdl6j8p6D9UX+XWn+tb5yFcVSa+&#10;EbxzVSbjon/851T5n77JcOWpk2iwKTSoRO4TTdk4jk1NYmpMZWDkbZUZj6M7F+Fl5XnCBbyuuoxf&#10;am7jbc0tvH1+k3Ab/3r1AL+9vM99Cf548xi/vynDwxvH0al1UzSl4aaz7Qwqe5oZp1PqVI7t0pI4&#10;Jk5KQnoix6HsN01KKYUlpLH/DCkjy1Sue1NZns6okkHjTOP9SRx7J7JceDvc2S7B2ggMIYX1kzn2&#10;TKTiWx0pPCFJEcuAhiOceF3/C/ZgE0IaFyfQkHhfGiEjSX/ij0HX75uiQ6tUtMyIQ1YKaWM7aQTx&#10;zBmcM0wZkhyJReLA+Ix+wyXeFqTXXhNbNt7lsRxVmoD1MlhP9DpDDuOl9sy5EdJJfwblKP5ksPyL&#10;Zp8N9x+9aVZZ3jqRyphM45Iy+yhg0YNKkcmy5mmxuHthJ15VFhBouIS31dfwpuoq3lRfxy+1dwiF&#10;ZsC/vijG769L8a+XD/CSafPFY1vRvU0LKmE0FcwZoxTOZn4JqTIKgozWHEVgAM4I4tA0jcZtCilF&#10;ltE6JRWks35yyHDldJg2yjBlOOxDUN9wZagWxXiPi16s78Hq+73wdLyQE7A+re9o/Ng60+gqvnIQ&#10;a+aPxk8dvsBXWcnkU6JN4JnzMIN1EdD2AU8tagZ4eePVb2j8JJo5M94jXmQSb4GMMd2M302QuXpq&#10;T5E4gi+ETKbZXzbLDCT8/u2jDfePP/7A77///hn+h+D/dHuix0EUukVcprSKuhr72WwmjUr/CMrg&#10;tW+aJ+J8/jrU6B+3T07hZcUZvHhyGrXlp/Dq6UUa8GW8fHoBL8pp2DTmX2toxNU3aOQ3UfPkCk7v&#10;W4POTLUVsdKkuGzfDDaRUcOMNzBWGnZ6MvtkBGvZNMl+/zF2aC90a98KWWkyakVtGZGiTCwyaUzJ&#10;hCQqrAxSBqM0X3+C9IbrIp8z3CTtdR6AT0ldiq4MgDiw7aY0QBlqCh2BOQ0eZ5I/irYtGGFnju2N&#10;J/fPcHjwEL++Kser6gc4lLscQ3q3R6umyTQyGlxaEppm8JiOxeYPPC6EkHPRseFEoAHLIJVJyGgV&#10;ac1w1bf2NMg0GawHw1s8cYZrjs7wpOE2/0SGu2HDenu+pml6/TdIYL/aJJMTKLR4/XIz4qdFcbHR&#10;LA+fa8Fnd6xfMOifutF2r4HaCcDGJxKeQTBuIEFKg5QiJVh/+tdKlP1rxfUb0XbwK35dU/+6rvo+&#10;DVN7iYavw821QVyEj/oPwPBRO8RbYPiqnq6zPVMuthOJf4Losusst3P3YzSVR95nwHPhpr5TKaj/&#10;0+1JOSOu8YdtEhJtQkoK5ry6S9VisXLeKFw6uhE3jy9Bxd2dZsBV9/eh/HYuau2vdEdQ/fAwqvVr&#10;TZ6/eHza/hf7rCQf1Y+Oo6L4BGaM6oEM8s/SYaXFTJHTaLjqwyJxUhQVLxqtv0jBsJ/bYM/WRXh4&#10;m46hpgy3LhzAsH7tMHFED/Tu9BW+aZFChY61FNxnCi5boMzJP/FNe/cs2Rl3svYEoy0ClIaGIhzr&#10;yTHISFtmJKJb25bo36M1BvVpj/aMsl9kxmH2hN64f/0Ax/nKMh7g19qHtv/lRRlqK4uwecVUfN8q&#10;C1npjL7Ex4YG/x97/wLbU9a2j+MzznquVhVjDIMZxikOE0wQMkIIIUKECBEhIkREiIgQESEiQkSI&#10;iEaIkKZCCCGEpq04RRVFqUO1qlp1HjPzzPtev+u6116fz271mXnm4fu87/v/95Nc3XuvvfZa91rr&#10;vtZ932sfynarnyMxLY89cd3kIXJrotAkEUvXW4hBGq/Vf0c0S89+SiWpWwTE1QSYHMhe0xOJZez9&#10;mVzlrVs2Bf/wy5HXKadTXEcQkcATyEFujyeI/h+KzyPSiQRSYDeTORgZjBzunOuYgGwsy5FWhHT7&#10;kfICqB7/Lxw8IR1pBVdGIjtGE0FYZssT1Onr9bK4ScbBn5eb5s+HERtsffzn89cAZfD7TkZaoJTE&#10;oJf//k/ENUW3fnH9rP6Scmt2l6ucRgu0aNpQnN63HFeyZuOW/kfsrd2GJ9e2oOr+IVQVH0Ll3QOo&#10;uL0Pz+8ccOB+RdEeVNw7iMriE1gzazi+kiUTcWNJmhgRWEpJV5xWrHvnFCyfPxTXc3fjWUkePrx5&#10;4ha6PjznfhkqSq7iVWURSouysWn5ZHT9pgWVmhMXiVtjtVpjFeias2KOFLJ4msAtjmT9Lm4VUd3k&#10;oQlKYUGb1FgM7vk1jmasRHlxHsofXEBl2Q3cvHiAE9goFF3ehzcV1+lNMFSoZpxfXYRfXhaRvI/x&#10;gQR+9+IesvasR+8uXxmhzMUXOak7XhZz1W3r912sqphcBE0XcXldB1rvfiynz7dt0JbWO5Xp5jYH&#10;E47F+kQqrbog4mqiaN3yMz2AsWXzRiqZ60wpSoS4ASGi5HBW0ROpNkGMTEz3yu7JaQTleb/VOb91&#10;k0NwrSmoELW0vq4wfJ0J7AQRVWkitORTmi/Py6u6JEttwnniennD+XTsz/v8SvNl+Pyy2HY95fb3&#10;XO36oN8+hbjl5U9ZB8tS2SqXbUukcpjSE3JjE0lmLcb80C4RB1f9hPvZq1ByeSOxyfD0+nYSNQPl&#10;N3eilET258qubcWT/LV4dnsnygsP4ELmWvRsl4o0KmtLWltB/9T567R4LJ0zFI/vHsX7V3douYoN&#10;v7wSIe4xZn6M39+VGjG0/ce7Z3jP2PnknmXo0iYeyUkirnTAjb+b+DhulN3iVE5APqa0BSimJXDS&#10;SGgud11uJsH+TGFft0mJwcIpP+HZ/Ry8fiZiqv4S/P5LuZGy4uF5VD0+z3OXGSpooe4q4/18ynMT&#10;v7y4xfxarLuL6rLb2LpyNtJbxKIVJyuRysgbWFwjKrcu5qXMrN8mMaa35PE3qQmYPaovLhzeipcs&#10;q+rxDWxeOgvfpCUzTzDhmfWVK806WsQzlJCL7Sz85yWu/Sd6uTEkkncd2VlhMkkRte8JpH1H2ihJ&#10;TOFlFQOF9yTQvr+loH2v/LJknoi+Hr91VsuT1cvgLFA4v7/ekTV6ncvHWd8GRDMnlUUIZJKcYWJ6&#10;1Ca039e5MHF9OZbGeu2eHfcTdJ6QbJ9KXHPVVS+tjdpmIUYMJ6dm3CdkidJIjq0rJqDk2mZUP8rE&#10;2/JTePk4CyVXNuDRxbXEOjy8sBalV0jYq5tt+5TbMhL3acEmWuL9zJ+L2T/3RhrlT2NfyW1uTwXd&#10;unIKXtGCfXitVepCggR4SdIQWrH+9XWRLXj9/raE+w+MyHJP31fdxa6Vk0gKjjvdbD211cIIrP5R&#10;H2o83CQknVO/uXP0mkRctlHE1WpxEsexBT2ODUsm4tm983j1lDF7xQ2SUjLQmr55ZFb22f0TKL93&#10;BFWPTjEcYIz7Ih+/VpO0VdcNkvdd5TXmvYfy+5cxtFcHtEpyLrhizyhxA32RTOxzs8zcb50ci6nD&#10;euF2zkGWVYJ/vKXH8a6C7X2KV+V3sX/TUvTu1BatWE4qJySztgZOhrLSsrwkdOvUz0pcKpriMsav&#10;+sfWprRGDA+niI4MIkWURP680vWvOQVPXBsM5vOwuJbpXvmllN46edQu3xHRIVzXx+mOuP4af6w6&#10;JI+gfclgE4Ynp13DfME1Jr8sqa5XGuvSNtwet+8moZptDNpG5YwhPpW49k/GWbeIqzZpLSKRMajI&#10;m8AxS6PiHdy2DJWPLuJlyWHGs8cZ157g/hESeRPunl2G4tzVKM6hJb64nsQVeTfh2fVtKL+xnthC&#10;a5yB4gu7MWXQt0gXwWjFv0qOweJJg1huLt5V5ePN8wtU+GySRSvXF7i9RGjhi4SovoVfaclEpF9f&#10;kMivivGBxK24cwaTRvU08ibENCJ5nfVy/actCWIxoWJ2kUX6IeI6QstVdos7TTGga1u6wZl4XV5A&#10;ayriXrGFtw8k5rsXNxmnn0DxpR14nL/HPIiqe4fxtuw8fnl+mbJQzsrLeFdxCa+fZjPOv4HKB1ew&#10;du5opOupM4s9Q4QlbDU4sJA2OVKGvh3TUX43h0RlmEBLr3b+Tkv/+9snJPEz9tNDHN252ia8tGTG&#10;+WyXW8QKiEur25ITRNvPRdzNmzbQqnniBgouJbEFFgctUjkiOQWKHrtzfhFLxHeD4tw5za7qELkd&#10;7h9mk9DmJknpWUZwrcry8HX6eiNls163OOVJHZyjDOG80fwuTQTSdUIsr4tnR0auV32h89pXP9j/&#10;RVVbJCvTtFV/+Ptz1i5u9WC/d/W8QobblZqSHPTy3/8pxjUvSBOHTWi1iSsXrhl2rJmLkpsnUfXw&#10;IF6QvC9obZ/f24/SG9tw5xyJm0fikrwllzaStA7lJHXZdVregu3Ebjy6ugcrp/TH1y04GcQ3RL+O&#10;LVB4bjvePrvCieAsXj7MolU+gtecGF6VnuBWVk0LXdl4V34RH+iSvnx0Fq8Z/74pu4TqB9mMq0/j&#10;yrndGNKnPa1PUyptDK2udMEtPFmsnpyAlOR46zPzbNg+kVf9p/4U2Vu1iMGUUT0Y09INLr9G4nHy&#10;ICHfVdCqkpRvOIGUFOzFrTPrcC+bocCVHQwRdpO8WXjz5Azly8Fbyvqq5DQntFOoepDD7TUc2DAP&#10;bVi2d2FrW1y/GqzYukPLWPRsn4y8rLV4+eSCTRy/sM0f6IL//rqYxC0lgcs4DqcxoEtruuFJZl1F&#10;3jSSVXBWl8T9XItTYeKq82oSV4rjlDBOisqtCGEkYLqRQ0rNc8pjtymCxpuyU7ksJtN51iFF17GH&#10;EUuEFoJ6BPuHwGb9a6a7OlmmBjeo06d5KM1k1PU6pgI017GHzntEiMt0gfn9CrvJzq3k9Mf2Vohk&#10;57G2apNvn2uT8gdlEKmp/z5xK549s4cD3C0hwbmXcSStZIlj+xR3DevdEYUX9tNN3Ivnjw7TmhxG&#10;RRGPb+/Bg7y1KDq/krHvSotvy+hOl17RVthh1vbZnUNUZLqgZXlYO/NHfJ/eDLuWjSRZz+BNaUDa&#10;B8zzMBMvig+QlAcJHTP94TGS9QzeP7tEohxH+fWDKC/IZNkH8KyAbmvpVbq442ltdHvIuZ+ytLo/&#10;qv7RbSB3i0vp9F6o6LoF4/qvCfM3MYs9bUxPlBWdRlVJDl1hThCynKVnGBacp6W7hmd3D6HwLNt6&#10;dh0eXdiCp9d2oTyf5L1zAC+LD1P+LFQXZ+LVI8pUfA4lVw9jzuhedH+14KQJgkTVpMK6XXxLSytr&#10;S9J+2yYJu1dOxbVTm1F8MYN9e8RW6V+XnsQb1i+L/vvre2Z535QX4sy+tRjaryctazJaUC/SOCGk&#10;k7C2qCXifq5HHjeRuCKIKaeISFI6F9GR0oipjqQQ2urYEZ1KTwUS/L4plKBrPIJjKbpWQ6X8FqMp&#10;jZ3kyzRoP3TsyxcB3WA66N6av05xn8kWyGeEtmudy+qtqhGU6UZODowjss43d+fsvLvGeQssS+eD&#10;vjES61pL477qD4gbhUt38tBN+kSLq/5xYQP7W2VL4ZuzbCK+GY+bNkJLWrMVs4biwfXtjN0O4ClJ&#10;W0ElLS/ah5L8LbhLN/neuZUW6z5RnEvyVtzcjkrGg2/KcujiXqPrd58oRjVJePv8elTcpVtaQsUs&#10;OU7FP4iX9/YZqu7vRVXRXlQSVSy/6h6JfJ9koDJX3DxEa74Pd09tRPHZbSi9dABFVw9h9fyRJG0T&#10;c3nlqXgXOVFPI3GrNrowgx4Ox8WNjfSvMc81ppVujLFDO6H4ehbj2JNsl4hzgrLS+lNG3eKqKMrE&#10;/ZwNuHN6De6RvI9zt+DJha14eoXtLKSsd/fj+e0Mk/vp9Uyc27kIP7RNcKEBiWsrviSWc9u1IhzD&#10;ycbFpZOH92Ad+ah6nIeKe8c4IR5g37E/6Nm8KTtuk8cv7MNfqm7Rjafr/rwIj+/ewvSxI9C6RSKJ&#10;y3IC8rbkRNzmc73Wt2XLRkdEKqNXUg9vQeQC65/8ulVUt5hglsXyObIL3uWMuJ6B5VZeTQTK791k&#10;Iy4H0RHA1+fIItJ5cujYyebyqB6L/ZjH3HB2jLZ2ncnn6jCPQfmo+PYPiiW/ZJAsRG1ZnbzO+ks+&#10;e0ZVeZmuuky5gjTtmxxyp3msyUlE9yuRinOFVMY6/+5PxNUEZBMJZ3+5935xSsRN5FbEjWvyBTq2&#10;isHeDcNx5+JGPMjfgZJbGSi5sRNlN3cRPL6shap1ti0jmatojd9XXMU/9CTVm4f4491DWo27+PXV&#10;TcZuN/D7qwL8/uIyfmVc++7JUby6m4GXRRl4cZ/KfycDzwt3E3tQeXs/iXGQFm4PXhQdw7vSC6i8&#10;dRT3Tm3FlX3LcWz3Qir+d7Rqjc3t9BbXHgtMSqC11aOEJA2VWg9X2O085omJVXigVfrGvKYhBvdp&#10;gzuXGL8yli27fQjPaUUri7PoARxhWJCJ50UH8ejSZtyju1x0ei0enN2AktzNJO8WVN6UbAdsZb3s&#10;+lYUMwQY16s1vuKE0CpB/5XfPZbon6SKWFzKIy+hb6d0XDq6DmVsV/mdLBI3g9hN8u5B9SN6Huyf&#10;N+W59Fpy8Pw+XfKnjPvfvsHFU0fRpR3dZpJVxG3F8uU6t/6LyfxvEdesJmGuaaCQ2pqVkWIGhKlN&#10;bA9Ppo+J4IgbUXTCymH52jor5WADKoti5QUTSa16nCyBjIRP8/Bpqk9bq0vplMMTM+JK87g2PLFd&#10;zOonDUdOFwK4dH/OTUqB/LaVHG7BSnlbpiQFvfz3f8+C20G+brd1dWh81Ec2ITVpyOOG6NUlBVm7&#10;5qPo0i48uLLZVpWfXKXCXV2D0strUCKLe3U7nt89QgtxA7+9vm8rwr+Ztb1vJP799W0j8D94/Me7&#10;R/jjfQnzPbQFoSrGmJV3jhFHSOCjtGIHjMDlBbSurE+u6PuKS7Q8N6jMeSi9eRizxg+3xZ8EWU8D&#10;yag2BeNm1tf61U3gNjGSRDZ+tjiohcIv0fnrZJw/QvlvH2bsvo8k3I1nt3bSirL+uyQUvYfSWwfw&#10;mOklN3bg8fUtuH+BbVZcf2ULSrLX49nFrai+noElI/uib5sWaEMPoBWRKotLl1hPZMldNpBgkkEk&#10;bsXjsT3bY9Osn3F66zw8zGGIcW0vXt49jBdakS/i9s5hPL91GM9uZOEVY+hfX5ej7N4lDOnRMbjv&#10;G4tWSbS+yUn4Ki0tGOG6f/8ycTduXO+skZElaj2j5HAWyCmqI5UsW5jElpfKpHLck1RhErhB8mX6&#10;a5Tmld4GLbC+7pzbfmx5o/J5C27y8NjL6Mr1soq4jqxhiMhRMnu4fFp1FjF9Gb79Io2Hb1MEQb3u&#10;KxTRW2Gfg7i+TX4sHIJ2a9w0yXKbHN8QYwd3xLGd83Dj3BrGtqtQnLOCllYryqvNTa68cxBvGY/+&#10;+vIOrWuR3SL55cUNvGec+P45LWz19QA3SeAi/PFW1rjU3jT6pbKQhD2JiluH6BrT2tE9Lc/fiscX&#10;1hJ0r2/vpet6hq4iy2LeN+X52LhiPpLkfejhEfZLAtuQQPndI49uovbjb32t9rLf7G4DrW4sr4tt&#10;3oAWsTF2rJ2K62e3oPDcBtzPXW9x+4O8dbSCtLrFx+lG0xreZ4x9n/E9vYPyO3ts8a3iBsnNCavi&#10;0k7sndkb3dMYZ9Kat0tqRnc5GQO+b4sxg3/Awllj0b1TG7SkeyzXWe6yVrVbUp40yvAN84/9IR2H&#10;VoxlGLAbpRd30JrvI2kz6XVksp5DFt+/epiLX6pLUHLzHEb2/RZt6E24p630kEYCWn0uV3njBkdc&#10;5456Ymjr4BUnQkB2vLnNEUWKElexiSOA4AZC1zgF1GBESeGVPUpKBx27PM6FFlwdqpd1sG5PJsEU&#10;mPX7Y1OAoGy7zuRhvlpQuodPM6UJXV8b3tpq3+VT+ykL922VmVt/31dk+jRX+WPi+nbKQmlffeGt&#10;biwtkxaBpo36AVdPrcWtM6tx58wKU/D7OSvxmG70y8enaBEL8LYiH+9J2LfPr+JdxRW8fkprSpez&#10;isr/6vFJdyuFrvQHWs8P1XdpdR/QfS7GO5K+ku5iKYlQIrdck8PZFXiihz3yd+KZbsXcP84Y+RRK&#10;C45gwogBSJTlbEaXnnKKtIKNvfWfb19AXrbNjQXHhBbaEbchJ8QGGNavPTK3zcGpjPk4lzEb2Xtm&#10;Iv/IIoYCB1H5gJ7Aw2N4/uAIKh8dZjyaRdf1KF4+omfAdlXe2o89c3/EvP7pOLhiMg6smIacfWtp&#10;vc/g5dNCvHp+H7+8KsP5ozvxQ8dW9kSaFq1axDEGphztGKN3bhmD1rENMKh9InJ3z8WD7E1uAYyW&#10;t/recW6PoqLwCF6XXMSbijsovnIUP33fBq2TGC9zIrCVZYYHrT6Xq6xVZbmkbvaLKojvVEGk9ZZG&#10;x85Vi1oA7ds1Oh8Gy1N+7+J5eCvhJwYr0wgoQta0viKuP+evU7rK8dd6OPmcTNoXzDIrL+EW3Hgc&#10;yKZ2+zSDZnqdD8oLyyyItL4tOm+TBmWy+FYLLaaAaoMmmUZIbfHpxHX1+nY50molVseuP0RgKjjd&#10;5dhmDZDeohm2r5yEi4dX4ibjvVunVqLw5Arcy9mI6pLTdl/21dMLdGfPMk48xjQStTwbb5+eJWHP&#10;kqy0yFVXLe3Fg5OMI0/TVb5CK1yIX19cZ55sPL2+C/fPrcTdU8tI3FW0QJvtFkzZtX20grtQcHwj&#10;ibECfbt3okySzcGIq/4J+jeykGn9JuK6hUU/LnEkjaC2tWK71swfiaP0KE7smoOT26fjwv4FJMtB&#10;uvFH8eLRMXtG+8XjY3hRcgyvSk/hddlputMHkLdnNjZM6oEnOdvxofIOfq/WRPSIXscjeh2M79+U&#10;4Y8PVfj1TTkKcw9ieK92+Cq5OSYM6ML4dhuyD6zFprkjMKpHOjokN8L4nqkoOruWFnY3Xj44jndl&#10;F2yie1eufrpL4t5C9ZN87Fs/Fx3TdU9Xt5ViaHHj6Cp/ppcMtKqsjtKtBilmWGGd9XVuqVdWR2qn&#10;4JHzBiqS0nStSE5B3YPjbgHJX29lBAonMrr6goEL9n0+yxuQI5rPyeYtjuo2WVl3TeJGSaZ0yxPI&#10;qn1XvmuDn6wEnYued/vO0jLmYXvUFlePynPeh+RSuruGROZ53Vb7NOK6b06pfrXD1+cnPG29xXXk&#10;5T4tbwJdzJ4dW2Lfhhm4dGQ1Lh9ZiStHV+A2LUTlQ5JUTw8RLx7LMh5A+a0MxqeHqXjZJOxFw+/V&#10;16jYtLaVV/G6NIekOEM3+Bwt7gW7J1p5dz+Ks9fgwblVeHJhE54wfnyYu41k3oKbxzfhzM5F2LVk&#10;PAb27UYXWWMt4jpPRLex7F64EIy772+zttpGoAnVXR9Hy9utQypWzhmOTYtHYe+qibiYuZwTCyef&#10;h8dpYU+QrCdJVsrKrVad9Xz2vewNlHUzXhafwofyayTXVbx/do3tuIyXD3OYLw/vKvUQCWN8PUL5&#10;ugT5xzZj1ZQf8eTaEfbDE/zjXTnTnxAP6UkcxN6VI3B253SU38igh3EE7zgR/lp9Cx9eFDL/fYYe&#10;d+jNFDLuPo3+36bR4jKWZuyuRyDbpbcMRrju39+yuN7S+YUCr6jqUNd5IYSUuza0IqjO9zGjLFu0&#10;zKiyu/u5ASk9mgkilkv3brPgCOGOVU60LCeLjt21rtwwfDsEI6kUJyC0J63aZeXZ1u1r6673dTpy&#10;avVRb5LY9cwj+IUpH+N6dzk97c/jmT/7+ZcMXLtd+ySTkbSpFm0CsnJf22ZN1TbWz325eTNG98Wp&#10;vctx/uBy5GUtR8HZ9SildXpVnodfXurWxXnGoWftlk5F4W68oospVBcfoLt3FL88z6WFvUYi060m&#10;gd/Q0lYX0xUlaUsubcI9WtpiuuMleZtQcmE77p7eiEv7l2H/qimYOqgLvkuPpwvfgLI1JNzTaK5v&#10;1EdOByJ9bWkaC+mOxl+r/j40Urra1wDxLCs5thFakwhd2yYg++BKxu47UXJlO639TrZjr71Q8ezm&#10;HjzjhFR6dQceXtphC3KvS7LZPhKV8XDlfbq1dzPx9BbbTlf3pU1M2e5+9pNclFzOYNx6lG2/hd9I&#10;6DcVN+0xy3fPC0jw2/jjDcOG8lxOGsc5aZzA6yfZ+KXyOsMOxfc33FNVb/To5z0c3DQfP/fpiI6t&#10;k81dTk/983WPf5m49nZQQBApSBhSSm+J1LFe0Z1i18xr+RWbBFuzvpbPDYoNVnBcO8YRwoT1aZ64&#10;HiKP6vFkdHmCuk2uj4nr82jy0DZspfw12nfH0esdWR28PCK8rK7k0LG1i9eLuI7gjuTeXW71Fw+U&#10;/9lP7+NKDpUvGSWztn4/ioC4zZqzDczPdiiebJsaj5lj+mDsj19jbP82OJkxB6W6lUJFq2YM++HF&#10;FVqQAvxWfZlKeIaWY7+tEGv1+fVjWhGS+m3ZOXyouMQ4t4CKeQUv7meiiFY2P3M+rh6ch8JjK/Aw&#10;Zwtun1yPE1vmkLCd0JakSmK8ndj0S5KNstkkE8huZPT9r3USBz/Zqf81+YiszQI0baoYvpErixNB&#10;s0ZfIIbQlz/OHliDi4cW4sKBebh1chXuciK5n72WZN6KRxc3o5Tu+7PbmYaKwiy6zYyDdQvrzkGU&#10;k9x6AKXyrt6eyiLR9+PFvaMk92lUMY5/VXwSv5RfoidCK13FMIFk/O018equ9cf7ZxfNA3lTlsuw&#10;gq6ynqRiOPHbqyJa3QdG+A8vH/Da+3jx5AZ2rlmA1inxaPe5voCxffsWWkYXUzrr50nmZ0FP1ijx&#10;ahIxShJHWqZReZ3ldaRwA+WUPEJaXR9YVUcCZ1WMvEG50fKj5NVxmLjufBSebNHzARmDNN8+2w9k&#10;Ux5HUNc2f42I6tLddb7umuVrX6uk3mPRVtfqkcdPWVUOiBvII1l9fX5c/NZuZ5G0gvUf2yTrlBTT&#10;EKnxDdEhrRnjrfF4xliwijFtNV3JXxjLfqjWo3t0hWlln1zdjEcXpPgrUHFrF14xVnz95BQVU+/0&#10;nrd7po/yNuDC3hk4u20Kzm2fimuHFqM4ZwfKCo5g7cxhSIvnOJNUzRp+gTiRLPAG1N8aeyOmyRol&#10;bpS0UeJ60nriNhFxieZNab1ZbgzRt2s7FF0+Tnd5MY5vnYrze2bhSuZC3Dm9inH2Bjy+tAVlJO7T&#10;G/u43Uu3dy/K8knYG7vZvgw8LdjF4x2crHah/Cqt9oXNqCjYgxe3GTPTM3nz+LSbtCr1HS99Auiu&#10;I+XrIqYx3CilBWeet0/z8KHqOomqW2n3iPskbjFd53tMv0fP5jYqH1zF+oVTkN4iHl9/rhfp9ZKB&#10;EcVI4RTXI3IcKLKHP+eUNgq/KOUJLFi65XUwwgu8tjZJwxY3bIHDpBUi9QXHPu1jUjn5P84XTBZU&#10;DCmQJhKf5l1Ps6SBFXXlRdurOjypfV0RD4KW1svxqbeDVJ4nbO3JxsMRQUouS+WslXvWmvEu0S6l&#10;OdbNG4bbedtscepN+TniDF7Touql+5dPGB8+pFW6uZPKvp5Kv8beJnp6fYc97/uS11QxNn58eTvy&#10;Mqbj+IbROLZ+HHJ2zcW1rNW4fWYn7uYcwvxxA42szRvT0opclM0IJ4tJeZrSMxCRnfzaEgFhLfY1&#10;OGLrLocI21RblcPrBF3fjOTVfesBPTuhIPcIrp5YgyNbp2P/2rGMO2eh4NhyFJ5cTs9hK136rXjM&#10;7YPcTRbnFl+gR3F5i62Kl10juF+SuxEPzq7Gw/NrUUYrXXFtBypv7cVbTnC/VOTYvek3Wnkvv2i3&#10;0t4/V3x8IVhJPsb49iJ+eyGXmlZZUKxbeZOkvY2Xjy8yJj6Fy0d2YsyA7vYa4Wd75NE/q+yV0iuJ&#10;J6+f2f15nyd8HEmnsoZJq2Mpvo8pXdksK6jPk9QTM0xQnfPnHXlcerg+50bWTPNQuieuXFl375Bk&#10;474UWwSVHJHbOEwT+bxVUBmeuK6eKCEdfJtIKKvLXesVUa7yp64qq96opXXENflEWMKNS1TZHZk1&#10;8TRCLGPChGYN0K19MvJPb8FdKu29CxtRWUxr8vQkFZGWtOysxbofqvSiQC4tyBF7sKH8ht7f3YFn&#10;dClfM7Z9WZaDR5d3IG/XNJzdMhmnt0xF3p5FuHRwNU5sW4xRfTpZXN20cQM0bdIQjdm3jUm8xo0b&#10;RsjXlCQWnHfgiOv6ysEsLrdqV1MjakBaQVZXaVYGy2Q9qSTByJ+648iO2TiyfS4ObZxCyzsdV+gF&#10;3DqxEg+zN+AByXiP7vPtkysNd86spUeh1xwZl9Mil+SRzKfoYh9dioc8V3ZxC57l78QLxslvSk4w&#10;VDiN16Vn2P5svHh8yuLh8huMi2/pvu1Bu6f9+hFDiic5eCOU6SWLPLwrI9Ef56HkaiauH9+GXStm&#10;4Yd2rRjjxuOrz/mSgRYDnHJE4ZXSK4eOw5Dy1k4TWf1zwQaVxW0EOhZpDe5YhKx9+8fLIMj9tFst&#10;zOPyO9SWrbaMVpbSuNXTOqpTSq90uWO+LG1VdmKc+7aQ8z4cMe052iA2Dk9m7hoSN9IHbkJw5em8&#10;Q9pfLET82U+v9Ul+s/6s2xHYyRCxtkyzc1R6I4Pd99QKrrs1lNS8IUb0/QaFObuQf3It8g7OpWu7&#10;mvFshr2m96YiF++rLtNl1ityegXuEl6V0J1mLPuMLmNF0WFa6bMoZ+x3nfHs1T1zUZC5DBd3L8Ca&#10;yf3xQ3ocWsY2QjwniWYkk6yrSNuQ24ZNmxrhzOWlzNraQpPWPyR7ZIJTu3Ts5Fc7mlJ+s9AireCJ&#10;6wkt8tKqx/O6Pt8mYcuyMdi9agIOrZ9Ml3kubp9YhXunV+PO8WW4dXghrh9egOtZi1BwdLHdGis6&#10;tRrFZ9fhHuPigkMLcGPfPNw+vBQPSN5yus/VxVl0hU/Z89ov7bno06i8f4TeyDbcP7uJkwKt9sVd&#10;qLh+ANW0ulV3jth93GrGxVX3jtkz27eOb8SexWOxeGxfjO7d0R7E0BdGPuvtILlYzoVxlsYpKrfN&#10;qcx6Jlad3Fwd1ZDKyjycXc2i8pyeLklihydw8FpSWVrqQYAYIo6I/RIpzb9EKs+ncABaUOH1CRB7&#10;Zzae5Anq8nCKWZNU2rpbMFp8cYrq83pXUfm8UkfLCrYknr1IwHOJVBTFfUmUs3V8A7RLaIChnWMx&#10;f3hLLB2bhnE9m+HHdiQc29oqrgHlpfJTMfWonsq2VVv1C8u2V/tYp33LyiYfV58srdxlfQAg9VOJ&#10;yzp9Gx2BnQcUJa7g89CFlPJT6WO0Ast2dmyTgCO7l6D4yn7cp8W9kDkHFw5MQ9H5xSgpzED5fbrC&#10;ZXSbhadnzI3WbRTdD61kPFxRfAwPr2fg4vGVJMQc5O9dgLvHVqPwyHpcPbQOC0b1RtukGDRv9CWt&#10;YEM0Iho2bYKG7KMGjLe91TTSss80mdvkLutqxNWtNO07CyzZtQrdzCACN0FjXm8IiCtr3FhWncRt&#10;Src8odkX+CatOaYN/xbbl/yMA6tH49K+ubhPS3v32CLcPDQX1w/NxrWDs2mNZ6OABBVuHl6Ga/vm&#10;4/zmKcjeNBkXd85AYdZiPL2yE68eniBxaWm1HvDwmH2/68759bh2ZCkJuYKTwnoUn9mIkvNbUH55&#10;D0m8E08u7cSj3K24dWwVjqyZhMl92qBHeiw6MlRplxxjHylIoZ6kt/hMD2Bs2hi81sfOFim8AroV&#10;yliSlsfsyDh2UBwV2RGX7mNgIZNIwpTYhvbQ9o9pjTG1ZwssGdEGy8d9TUK0wYjOiejIc205QC05&#10;WHoETi/CN4ujshkhHBFFzDD5/G0kRwZHRClt9NhNNj6/5FZa+LzIFSMrataQpKUMKbEi7ZcY3zMR&#10;u+Z0QcH+Ubh3bCxdplF4nD0aV/YMxY4Z32FM1wS0S2qIFsyv68xq22TgrKs+XxpPhdJTQY64zuLa&#10;ijJlUds+mbisQ5Opi2HlSqoPfJoIEUXERRZxm3yBPp3ScGjzHLrHu/Ekf6/dNrl9ZhnO75qIczvH&#10;49rxRbhxaqW5wJV63vbBCTy/f4iEPUTyHiGy7PXAG6eW4/Su6cjeNRv3jq+jtdqAqweW0k1eiZ1L&#10;xqJ1IieTxl9YXGtucmO5yU3RiPDxrVlajrO/xeMmW03QDm6CcmsL7lNEDi6+9dY2uu+I2xBNOFE0&#10;UUzd9Avo65MjB3XCynk/Y9eqicjNWo58Wt7LhxYib+8MXNk/m+79FFzdOw/XDizCNU5C5zZPw7FV&#10;Y3Fs7XicJnkLMpfg2Y29RtyXD46h4vYBlNCtLsxcQG9jJnVjNi3zclrq9Zy8VuMiw4Xrh9fgatZa&#10;nM9YgkPrZmDV1IHo1CbFXtJPpp5Ld/TetH3NgzqS9hfrHn/PVQ4U0hHAbWVdYpqRTOzsOE9cWV0S&#10;wH1Bnm4klVOk7f11PDbN6Yvr+0cz4F+M57dWofI2XbLb69jwZTi1biSm926NrxIaI5FlycVpzglA&#10;8U6UeJ64nshRWaIDrC0nlGCwlebzWjzItDCUXzO9e6uGddMKtU5siMkD0nAxYzwenZuNisvz8ezi&#10;dFRcmYrqW7NRlb8YT7I52DvGYvawtvgqWZ1Pmc2lU32SyRE3gUpo5OW+JhknL2WMEz5tVblcbwex&#10;bbbgxHaIABonvy9S2K0SU/LAFaVSG3FJpNH92yP/2Cbcz9Gtka0ovbINxblrcPHADJzYMhpntlO5&#10;d88wC1FCt6/s+n48vrILpQU7SNg9eHprO2PCpTi3aypObZmI/INLGAPuQdmlPbhL8t6hxbl+Yj1+&#10;6ppmK8nNRV65zIpDSdqmTaOTjl9ktGPKrGP1mUfknMYrgNpjsXGEsFHi1oQmiwYGWfBOHdIwZUxv&#10;bF8zBaf2LsbZPfNwevt0nNs+CcfWjcCR5aNwcu0EnF7P49XjcWTlOKZPRA4nprun1qFMX9G4vgcP&#10;czfStV6CS7tm4Or2KcjfPQsFJP1tTgi3Dq+k/izB8Q0zcXLbAuxfOwurZ4zA4K5t6BJLH11YJ+5I&#10;H2whk16q9PSvFiz/ZeJG3g6KdKTvVCm7FJHKGaOHxOV+ccvzEiyeQiXyuGubWOxc1AePc5bgecEM&#10;vLg9F9X35uLF/ZnczmEMsBDll+bjxt5JmN6vFdLjGiJBz5/KMoVIKYhsShNEOpHTE9nnDZPSpbl0&#10;y2vl+DSHZmybXPJEWvg0knZ4jyQc3zgED85NR/nFWai4NA3PcifgWd4EVF0lea/O4XYBSs7OxaW9&#10;U9D3mzjOnFQKEsK5d24icFaXfSE5lRbI6BZZ2I5PvB3kiNvclFiENWKyLZ6kHlL4yDEVWW6yiDus&#10;RxtcylyDonObbVX18YWNVMa1uH18Ia3nRBxdNQIn1o7Dmc1TcX7HHOTsno+8fQtpSechZ+80nNg6&#10;FofWDMMh5jvFPLcyl+MZ3cKK/H0oyduJiptZjIOP48TORXZPNY7hh6yfWcEmTQhnXQURU/2mrbwk&#10;EdeT2e8Lmsh9POzxMXlDpOUk0VhgnQZNIGz/1+lJGDuoC1bNGoZ9dFsPr5+IA8tHYAeNy+45A7F/&#10;4VAcJoGP09KeXDcBJ3n+4u45dJ+X273pK3Kht07B0bVj2E+jkKvFuB2zkbOdVnsXz+1ciKMbZ9Lj&#10;GI8tCyZg0qDv8XUqwzn2QXyTL0lYtdOFMqYLpuviTVPqxJ8vWP4t4lqM6zuQnSUiyHo4KyKXUw+I&#10;K9bTljOHPupFBU2jC7xg1De4c3IKKgsW4OXdycQkvCyejOr741B9eyReFo7DyxvT8fTcZJxeMwhD&#10;vk1EC04CslZa0a1NSB37xwo/tsYuj/adIjh55WJ5IjtL7a4xIlH5HXEbIS3hS6yc1gH5WaPw4Owo&#10;PDk9DOXnhuN53mhUXhyH57njUEF3uSJ7POWdiqJjM7BgxNdolSCPQxNXVB5ZXeeNSB6nmFZfiLif&#10;/M0plmljw62U2KwRt2HF9m6lIIsrlzWWrnLfTi2RfYCKyHjs/vl1eJizFo/z1qD47FK6eBNwZv1o&#10;HF05CvsWDcOeBT9jz8KR2LdkFCfhAdg+rw+2zumFXfN+RCYV/NKOhbh/bD3K87ZxstuO+6fW4zGt&#10;dHnhMTy+fhQn969F327tOHFo0UiLSoxvA+L6hUCPGmQN6Z3Sa7Yrij8lbmOtXrsV7MYNNXnQZSeB&#10;9QXMtsnNMHFAB2yePRhbZv6ILTP60cKOIWEn4BQt7jlOSIIs8LE143BqDbd0nbOWjWC7R+LwipHI&#10;XDEGWSsn4CBxYMVETgIzsXXhGMz4+QcM794OP7RLgT7GHscJI1aklXfKtrhbjdJXTfbSEYeUv7jT&#10;8C8Td+OGdeZ2qfPUsZG4kcrvVk11O0XxIcFjfeVeL3EnUqAOqc1wYGVflOZNwatb0/D6/nS8Lp5E&#10;TMCb4rF4c28YXt8ZSis2xAhyL3M0Ns/oam9bJDKm0fuOnmCevNqKuD6+DbvBnrxOCTTwzsoqTySv&#10;KYIjmPLEx+sbTSyT7m7n9CY4sKoXik6OxKPTP6H0zI8k62BUXx6BqrxRqMwZjednhqDi1GCUnmDs&#10;e2QC9i7tQ/dH90S//Ii4qkvwrpHOKY+IK1f5U4nr78uGietiXP+QgrNGzmV2x3pTSErUpU0ireEC&#10;XKGlvHlsOe6fXo7i00tx58hcXNw5Bld2TcHZ9WPN+myfNQhbZwyicg/E1tk/YvP0nlRyEnfuABxd&#10;PgaXti1E0aFVKFY5tEi3j+iJqe14eHEv7l44gHv5JzHu576Ui8QigZo2Fdk+Jm5tC1sDkTZ9jD8j&#10;rqy7iNuoEUncUFZXxKXLrodA6Hl0a5PAybcrVo/tgS3T+2HvwiERHFw8HAcXDce++YOxd+5P2Ddv&#10;MDJmD8SuGf2xd85P2L9gKHbO/RnrZ4/khD8Yy6cOxoJxA9CzQ6p9eSRBawqcKO2hEIUoPBZRjbCE&#10;3U83fZXeqB9I3OSEYITr/v0N4q434qpTpXiqyMCK9CFu3VuzhR1aXrsPGiPixiCJ6d+3bo68jOGM&#10;E8fTqo7GqzsziCl4fXciMQavC4fg1fUfUZnbHU9P9sLDw4NxbuNgdGTcmEjl0n8U8ESwScMa6Rem&#10;WJfqIwGU7jpAA6x9bTXZuAf6ld+9ABDjzgXlKL9934jHSbENMLBLHE5s7o+7hwfi4fHeKDvVk2T9&#10;EdUXh+JF3s/cH4nnpwfgGc89yhqAwv3DOdv+iHZJDTjRcEalRZEcPs5VHU7+KHE1OCKuVs4/nbiO&#10;rHo4xpHYkcHDFJtjFyUvIRkpq/7h1e7Vk5HNOO9y5mIUnVqBouOLcH3/NFzeORb5DAPytk3EMVqV&#10;PfOHYNvMQdhO4u4gcXfM7kOF7U1SD8LhJT/jxLLxOEeX8+LmCbieMceIe5tWNy9zNQ5tnYetq2ei&#10;09dpVndzklYuvYHyiZTSLfWPEVdpbIdPd6QNtSeAucgeRth/QlyztlHLa646iasHQTRmAzqlYfn4&#10;Xlg7sTu2Te/DyakfJ6Y+2DS1F9ZP7Ib1E77H5kndsHVKL+wksXdP+xHbp/TF9qn9sXVSXywe2QM/&#10;dW+Pb1sn4avUePsqhqyqHr20RzANbmHNeT6OtIJ5ZJrEA+IKn9/iBjOjUz5ZOVZO9zjW4loSTRUr&#10;nW5QvH2wujEtWDPGS4NRnjuCVnUYXl6faXh1g9b3FslbMByvr/yIquzuKDv2Ax5k/oi8rUPt1ShZ&#10;MHcT3rm43qo6IkatcBgijcUNNtiaVNy1HrpW+Rxxmd8gy6iFqS/Ru31znNzYD3czB+Dx0Z54eqI7&#10;Ks/2xYvcQajKGYbn54aigqR9dqwnHh7qi4I9nHUX90abBBKX7n1MQFxbmFOcb4OhusPyqt8c/mqQ&#10;/uxnxFU7pfQsX1vBK3Zdiu7SHXFbJjXDilnDzeqe2z0PN48vx52ji5C/bzoubh+Pa/sm4tLuiTi3&#10;aQIy6RruWTCErvEg7KZ7vGdBP1ojWdshOMHY8NiSETiyaChOrx7N6+fh1pGVOL97AbYsGo25E/vj&#10;h86t2B+Ma0kWN6nIVQ5ZHrWBuiOSGpkFa1sAXaOJR+C+b48QJaxHLeJqdZn7ttIcxLq6TdSM1lYf&#10;UV82dSAOrR6PLMaqx9eOQhbbcGAZQ4P5g7BtRm9sm0pCT+2BbZN7kbC9sYOk3TalH0k7gOiPAe1T&#10;SVSGISSoym1qt75EVpKX9fuJ08sn2aWfRlrCQqcAzuLGByNc9+/vEZeCqQPVuY4gXullPRoxzVld&#10;Z2WopISI+01qY3YECXB+BK3qIFReYKx7cQqqLk8jkafh1eXReHnhJ7qePVB6+AfcP9CXcUNPpDPW&#10;lBvjAng11FlITz5PAs1iIqE7dpZX1zg5o4SVvMrrZHflRcoIiBvPieJ7usqHV/fGrb0D8fhwX5Qd&#10;6YVnJ3uj4nQ/yjgQ5ScGoOxwd5Qe+gHF+/rg0tYfsWbiN3ZPOr4plVKDxcGxhTyTU3KrbxxxHdiP&#10;tqrc9JNvB8lFVl2CxbokgMW51t6axI085GB91JCTa0N0o9IN790GG+cOQfaeebh2cAEuZczEqQ2j&#10;cGX/RFzcyzhv60SO4RjsWTwUGUuGYf+yYTiwfBBjuwGMB3/CqdXDcXz5MBxZMhxnNkxmfDwf2bsX&#10;Yv+aKZg09Dukt9D9dafUii89+eQue5I6b857VRqjwNKGUNdE9JfEVUxNz01bEdhuETHObEwkxDXG&#10;pJHd7P3dCwc5YR1agFuH5+PS/oW2gnxm8yQcXzMax1f+zLYNQ5ZcZ7rGBxcMx545w7FjxnBa6GHo&#10;2ibZrLhfuXa3oIJJwurU5CFZNQacWAn3yKnTQ6fbDvJeP5urbI88Uin8qrIqMsKoYktzymlbkSEg&#10;r75s0KFlU+yc3xnl58ej4jzj2POjUZ49Fs/zJqHq0hRU545DdTbTj/dCSWZ3WrBeWDW+NVJo/Zpx&#10;5lI9vi6RLKr8gSxM8+lhQofzeLI64kbTfN5m9A50TsT9Orkh9sztipt7BuNx5k8oy+qL8iN9UH60&#10;D8qOMlbn/uND3fBwXzcU7uyN8+v7YXr/FBLXLTw01wzLQVJ/WV/QymgwfL1eTpFaaPkJn2f1xLX+&#10;JhwpPWnrIK5gpNEiFScYEknklcu8aPKPOL59Hs7ummO3RrJWj8JZxrk5e6bg+KZx2L9iNJaN646l&#10;477HvpUjkLlmBA6vHYJj64bh8ErFf30YBw7CyU0zcHTDNGyjpZ09tjfa26t7JArdxia0SCKPvVhA&#10;OcJuvYjp+seRVwiT1hNZbfNt+ZiwHjWJq1tQTTx5DSQYZUpLjcHyeSNwcu8iXDtKb+PkMjw4twz3&#10;z2202z6FdPdvHFqIfLr+V/RS/rZpyN08naHcDJxYOwuHVkzDphkj0KFVkj1Y4q15hLCRfd3+ksyS&#10;n+0gN6TPUUQtrqD/kv9nv78X4xp51IEOZtmCDnUdTgWlhdXjanoKSdA93DaJjbFkVGs8PjEez86M&#10;RNn5H4nBeJY9EhW541F5bjSenxpMgjC+PdADORu6YkTXWMYeX5C4znpFiRtSfBLOH3t5lOZjXqVH&#10;zqlzTF5nZQWnHO5cM3akPruqW1Btkxph9ZgOKNg5gvIMx5ODA1FGl7g0szcnFrrHnFwekLT39/RA&#10;/rbeOLK0BwZ+HYPk5vQQqBRuonHK5T4a4Pol2k+euM7ifnKMa22XUnMmV1/xOEyICGED2PPAzOcf&#10;xtetkZTEZpgyqje2r5yCfeunI3P9VOxexrh21WAc2zEZe1eOw/bFY9GjbSK6to7D5vnDcGjtOGSt&#10;G0GSjqQCD2ZM+AM9j+7YPHcENi0cg5mjeuGb9ES2m4pL0tpTTKxTMPeRcOR1cobJ6/tKW4ONldu3&#10;VXTmU1ui5HSErTvO1ZiwbqIJvQyhcUBe/d+iyaO74+CWWbh6eCmKzqxAad4aPMrbhoc5W/Hw3CYU&#10;n16L4mMrGDotxp2spSg4uBQX6E2c37kEx7cswsrpP6MFx7MhdfUj4gaQu97ULC77XePDdlicTzlF&#10;WnsU1XTcGb+/en79Xyeu/1icJ64U3iwYO1vxLDvTEZfHAXHt0TXOHsmxDTChRxJu7h+F0pNj8eR8&#10;Fzw51xNlZwfi6blhdD2H0B39EQ8zuuHO7m7YO6cNOrSg9VKs0JjKaNaLdRsxneJHiSc4WUTAqNsh&#10;OUOusMmuc2512Z/3VtiIy3OyPi1pOaf1SsWF9cNQvGcESvbT6h78ka4xiXuoJ4oPdsO9jK64tbUb&#10;ctZ8j+1TO6JDImP8JnTrOWA2IOwTKZGUtDnDCFsHCJTRiKs+MjSxL/X/u7/yp09rkpJ1hkkrhM/7&#10;hRERXMpk5KUiS7HTWsRiUI92mMd4dN3cn4lhWMN4dhdjv/ULRmPaz73ZN01tMWf6z4z5lo7CjiU/&#10;k+B0Gxf/RMvTB9N/+gYTf/oOM0b1wfcd0tjmRrREjrQikbdCjriUlVsjI2V2k2vdxPVjLQLb6jnz&#10;qR0fEZft+9h11gRBd5nk0HH48cimTG/fJgmbl45D7r7FuHlkKR6cWoGH2ZvtHeKH2ZtQkr0BJWfX&#10;4KG9aKAHK1bgyoFlyNm3CntWz8Kgrl8hhu2yFeswcQlH2FqgDDbBfkRcB2dxPytxpejqPE9aTyjX&#10;2UYgzhayXH5W1CJIIt3Pfu1jkb11GB6cmIQnZ7ug9MwPKDvVD2Un+uPJ4f4oOdgPt7d3w8X13bD0&#10;51S0TmAcRDe5SeOmNlNFiMeyVZezWnIPZWk04I7U4QlF8GlO1tr5XF51XDPlYYdpJVCWs1+bGBxa&#10;0A83aXWLM4bg0f7+eHywDx7RI7i/tyuub/4OOas74/DiLlgyrDXaJTREjNx6DpZIG0PX2xNF3/81&#10;sD5NHOonxbhe1k8ibmBxPeoibhRUasrnyErFlSUw5aVC26qne3hGH5PT20LDen2FcYO/tYcUBnVt&#10;j3YtkhDXmH3V4At0a5eKlTOHYfXswdg4bwh2MObbPGsgfuqUav+yQ//lTouVWohqxJivEeuwhyAC&#10;CyTFtfEUAuJKRvWRWwtw7rInrghrpOV5168OtYnqj2uTV5OE9KgJyaJHLR30AEhD+zby3PE/4sjG&#10;mcjdOcdWxAuPr8KtYytReGw57h5bhqKjS3H38BJc3z8PVw8sQnbGYhxYPxNDe7W3dZzGDRkKiKjW&#10;l1ECi6hqq/NuaqJO4gau8meLcTeYq+yU3nWoI4Fm1DjGojExVFhW6BRIq5sClZREiKfL+3VKY+xe&#10;ORS3z9EVyerPWHEALW1/lB+TFeuF4r39cXXrYOxf8CMHv4W9SWKrc7xeg+AaT1AG1eFnXnMRJY/A&#10;wRZsRg4Nrl0TQPl93sj1SouXZWxg7YjjRNM6qQmWTPgeJzYNQ972gbi2qxducGIp3Po9bq7viDPL&#10;v0PGvC7YMLUzhnRKsskppjHLkIfQNIYD2Jxyc/JiHc1FWrO4Iq9cIcG1QW1J/oSvPIq44fb4Pgq3&#10;OYpAgaggRlwpGhXLFF7psop0afVgQlzTL+0D5XrKJ4bjEKfzenChAQnObQLbMbjHN5gyogcWTfqR&#10;7uJQ9ld/fM2YUbdAVI65x1qskTWSMrMMG8tAHpvECBHYXGZB6WxHeJHKTXhunHTet8/Dk9QT1sOT&#10;1iyckZbQ/VxPXu6LWLqn3rltMpZOHsQJaASOrZmEM9tm4szW6cRknN82lTowDee3TEX2jpk4uXUm&#10;1s4egu5fJ9vjsU0asp0ibjARCmHiql2OqB5BWymHd4+NuIF+CJ+NuHrJQJ2kDnTkdZbPKWFDdrar&#10;2P/LDiOFLAvT9fyy3s4Y3a8Vjm+fiqK9A1C4uy/d4p7c74HCXT2Rv7U3Ti3vg2U/c2YnaeyZVs3O&#10;QSeYW6cGchAj0CxtA+vrc6TUtkY+yytlcWSxPFKCIN1mccrZTG+fCJw0dFvnu/QYrJv2PQ4s7oFj&#10;K7ri9IouyF75HbKXfIsDczuTtN9i1iBa22TOkpS3OWOcpo2pDE31xgtdZcmn+uI44dEltpVkLd4Z&#10;gsmHcnwqca39ATRGaqfbEpH2B5bKlMjBufIfw8gsogXKJzRqpNVSf+z2lUcThuRPSU1GXHysubD+&#10;vJTWXxOxPJTBj6XJzD5QXziPyCm4u8UouSU/wX2FXdrqOocoacOoK01ozAmoMY2A4IxBALrKmrBE&#10;nNSkeHzX8SsMHdgXs3/uhrk/d8WcEd2waFxfEnUk1s8fhwVThjKc6Gj/nEyvKDYmaZvQ01KbbXFK&#10;bZbeGvyk6CDZTN84FvZyDvsq/PCFoMld2/9nxPWuqosXqbi1iGuw2YPpJG1s0y/Qku7keMZAh5f8&#10;QJAQ89pjP+PZrAUdcGRxN6wf35EuahwSm2g1WQ+jB7MXO8FmLjVYyi5QjohSEl4JPoLPF3RapIxw&#10;OremDCYvz7OTY1lnAq1Ot9YxmNI/FSvGtsXq0W2wYXRbbBn3NVaM/gZzhn+DbnSpE9i25pLXFFSD&#10;5FY7tfSvsv3LBHUSl/hU4kbaT5hyqG1sp7VP8KQVpEABwmT9CFI6wrYB+Yysoa3tk9BGaiO2I2xD&#10;WSDuqw7lUXnq54gM6mtu/RiY98ZjKbKFOWGwr6LEddeKiL6s2gStK03wpPWLU5HVZemWZJWchKyf&#10;HiBKT2yCtLjGDJsaoQV1W989btcywf6bgT4hq2tEWN3aqtE/Qb+Z9VX/se1+woroXzBWRlwi/ACG&#10;x2cjrr1kQCWTC6PYzCrk1hZ/2MGqzDrdiEtQSZuT0Lp/1oyznW72ywXVqu3A9jFYMuYbbJ7ZFRsm&#10;f4M1E77GrIFp6JHeHCnMpxjKv3DtYrDoQFmjA4V3Ssk6tSXC58xtrpXPymBZymf/9It5dM46lfm0&#10;VG+gGxVD8sVShgROIh1bNsPUQe0wY+BXGN05BSM7tsCwzmn4vk2CLdQ40spDcAsweqlbyuImA/aN&#10;TXL/hLiU5ZOJG+qXjyamoH2mPCFECCrUUrDIeabbvs4HeXy6Eden69jv83zE4mqfhNZWcrktZVVf&#10;B+WoD2QAnLsoA8A+Yn/Z+7imSxobp1fqSy0wqRyTM0CYoOH0KBxxo7eCQjCjIKvLfcoqGJFJyqay&#10;pjUQJaomq0a2iiyvguVzwg67yhG9DcnqdVRtNm9Vesit+zKK1wuHv3rx5F8mrn3lUZWIECaAI2pU&#10;ACmi6+hmdAv1Hq3czyZUbC3D++VuzWzJdEO7t0vEnFFdsXRSd4zunYZvUpoikZbLfURMq8nq1I87&#10;wDfeK6WHV9yP4PPq2qADrR16/FDEDdLk4slCyr3Vw+/N9QwtB0Mvf7dMaILhfb7BvDF98XP3dvgu&#10;LRFp8byeMjWVrMxjj7RREeR+WQxJ6+1jSfWXW92OukKeuJLtk4j71BHX+kDlBcT1/RJpn2StDU+2&#10;gHCC9XMAOxYh/H4o3V8XJq+guiKWhtfKg+nd63v06P6dpavfJZeIrUW5USOHYsyIoZg8fjTS01Jc&#10;7MfzKkfX2n4EjqTyZqxNAXya83Ki8kZg56OECsPklLyaaKRzhF5CaBTAPAkSVCRt2JAwsjZGQxK2&#10;YSOB+0QjI6+IG63Lyg5k1Dj4WN2FmI437m6M0w0PTfCf7e0ge5GelftKbWYMCeBW/tjRWogRaYkm&#10;tK7NaHVt8An3oTIqFRufwOO0pOb4tk0i0pN5bWMqP2e1ploAYQc1tedJ1QHcmkK4TvDK6ZXStoQR&#10;V+D5GoS1fEFebkVWT1rlcx3LsiUnj2PjYok4XtecAyoZ5C00RJvUBPTo1BbfpCWb7M05WE0aUj62&#10;xZRWA2WkJdhu3QJyxFUI4frKLzw48v4/IC7bbH2ktlt7HayNUuAwJHMYQZpNlkGaETV0bW3ifpSP&#10;8PnU18lJCViyeC6qKstx6OAeNPiSIQXlVH/r32eeOJ6F9etWGmFnTJmIm/mX7d+xWLgSjJ8v1574&#10;ChHX6VNQZ5AWJmRN+PM1IVmtDdIzQlvbF1FFTiNlQNCGjpyNRNKArA2DPI0auxcYVJf1TQDfL34c&#10;7HaXdJBt87yx1z5rEVdowXj7z37/MnE3bFhng+HJqllCMD+d6TabcKbQQoyIKwI3ExgjuA52L003&#10;bUIFbipSsMNtltPzorRWclnYaY0aaMsBa9KUnRkanKATNKBSFk9G3zE+n+URSYhwmk8XaUUYleMh&#10;BdEko9jHx+eqz9w9ub90gz0ks7yGxo04WI2aMU0WhoMWkFTehXkYtpIsBRZR3cyqAfGeh82yhOpu&#10;0eITHnn0xFV/BIqufbcNtz9QKCmq3wYw5WWathanWbs9IQnl136AGteH0q0eblW/71s9FfbmzUsc&#10;2L8LX35BbyqQZ/iwQXj5shL6V5r+nm7p42Ls3bWV1wdlebnt2KU5kjoy+nOSwS8E+Ty1ESWrGy/3&#10;ZlKwT7hJWnAk1opzYyNkkwiJHWmpo0ZkWWHnJtt7xVZ+0GdWj9tKHjc+Ii09LsKIK1An3DqRVtAd&#10;YX04lcJJ789+/zJx9eSUFMMeraO1qEFcwmZJpsfQTZbSyuIoxvUd7uJHxTZEExJXW3acW0l00D3b&#10;RpzZGnMrQug6u08rMnFf9WsrGRSbeHL6c35fxLT4lfuubgdXTlS5PWntfIwI59xcDYJTBEHuD2Mb&#10;g4tv5Dq5QXXvk7rnT9kGTVLyMgh7UkpQOMF63L1J9ZW3uJQxkL/FJ1jcp0/LXDsps/WPbw9Ru/2m&#10;6AHZPoLS64AfmwjC5dVK95OHoL7WJKC1hF9+eYv9+3biS1pc5VW5R44cQMH1S/bf5tUXckszdmzD&#10;h1/e2bHGRm9sqb+12NYqvSX1iS5ky2T06Pk9EmmRVH4CLXefvj2QkpLM8XHjpvakMEbUQ0D6ltgP&#10;dNPbtEkn2eg9xcagc+dv8c037Xi92ugIayTmsd3vNTIGhDS4PMpvpJYOEJKtma6J9EEU9uANt349&#10;yN06FXSnRZa2GZL073zEJ6Z50nq0/Gyu8qbovyBR5SKvKV8gkH/TxR7A4HGUsL5R2vekiWGalFZK&#10;z06Ri8F9uSNNdf+TaEw31M1IIvOXNjOrs+wzLapPA0tZjIzWMe7Y75tVDWDEDimVkyWUpuMYEU5y&#10;OOLa7Ml0R1wSlsRtbFulc2IhYTUrN+G+4i+/CiorK7jHHDWLauDcDOvv17l7dqrfyfFprnKZjYvK&#10;UbuFcPv8fhRR5aqJ2vkCeKWMjGEd57jv+9HAfcmh8ZKH8+HDO2Ts2YqGDb60cVE/Fd29gWPHDtn1&#10;0imRYNrEcfjjj3+g/VdtWCbTOeaJiXFYvmIRqqoqMHXaRCxdtgAPH93DvfuFGP7zT1i1einOZZ/C&#10;y1cv0PHb9hyfxhgydCDKn5UhY+9OzJw1BTm5Z/G84hnGjR2NFSuW4ejRwyyvElOnTKJuybvQpCdP&#10;jm0RZI1tG4ImMSNqTeiFkhjqhE3QcTIYmrQcUSNgn7hVc03iTY20/ttkzvo6svoFTCHtL55f/5vE&#10;dZbD3OKAuO5JKSqiKSwFZHpkAIkajTdohtIsRoIIPNa9WsWXaenpmDFjDhYsWMxy5E5reZ4dREWX&#10;y7V61RLGTPOwY/tGTBg/0ikPESZvtG7J6IgbUTQqg5E9nC+4zt3XC2TSDOvdHy04yF3WQ/J06+02&#10;R9g1sjJCYB0ujvUzLME8GjhP2ghxDS4W/Hd/dh83aGNkomKZETA92v4QaoyJJsy6Ecnzz67nvu9H&#10;f85PiOorIy4tbsaebWjQ4Au2252rZNy7a+dmq8M/NTVu1M/4LxK3d4+uVobKUnv69e+F33//FZMm&#10;j7WxSW2Zgl9//YBjxzPp4cn7asJ+KMWhzL02WSQkxOPN21c4cfKwWVhZ9Xv37uJe0V1OBAnM0xhH&#10;DmfiSclj7stCS36FR859ln5GHpjgePoHKLT4GIb9xwSBuuNuhaocykz4UMisLdvh7tc6zkSIyzrN&#10;G2Oa8nviatuKnsWf/f5l4up2kIhgxFWHUjhZEyNsrNxWR1wjC4XRDWYbEDbadYA6QiuvWmFmx2gG&#10;Y5pzL6nonF179O7NmfM18vIuWB5dowfUtVx/5XIuCcuB5sBpNfJJSTEmTRzD8mTFogrqlUgDHk83&#10;ybnMOh+1Sk6hCW2DfZFa7o1zn3TsFMLcoYBsGjyLce28lJbpNlm5/nAyO4RnWVlaQ+AmO+gaJ2cS&#10;3b1/9+eJa3Wq3337VLb2me4JZTAlDIjJMRAsxv0n8OT8CEE52rc2s77wedVd0+JuM1fZ9/vz50+x&#10;jxZR/ah+UlmTxo3Gf/3jd/To1sXS5V0pLOnTtyeJ+4EW9Wt6ZV/awtYvLHPpsoUmu1Zz79CC59P1&#10;1mQayzpfva7GsuULTRbdqrl8KQcXL5zn5CEdbIxtWzfi9euXVodrf7Q9creNmFrz8GNfA9K5MJRH&#10;/eCOzR1muUZejQPPudiW6ewX+6yT9JO6KfjnIcLEbfm5/unXli2bzFqFiWuzSYS47DBW6txnwr78&#10;GMO8ElyDo8aJtPp8hzqJnWKuqVbw2Jm8Li4+HidPn0FuTq5TRubR62ADfuxhg986Pc06WWRatnQ+&#10;HtNlktKHFcZbCimIiCHlsXuJGhyma9/iJmuDU2wjp51riAZffulcdsbhjRs1NmXTPTvXBtahASZx&#10;bZCszRwQa7cbIDeALDuAc5WjpFUso/1IXsr4OYirtnvC+nL/DnF9+kfQWNUuwyOSx9Xn0639tYi7&#10;N2O79aXSlefa1TycO3fCiBNPq6gYd870qfiDxG3TOi0gkiuvOy2wLG7Xrt9ZnKqHMUTctetW2Nh8&#10;SRf80eNiXL6Sa2GLYtuXL6uwcdNa84yUVnD9Ci7mnbcxbkjLv2njals00+Su8Q9PUvbAj3RP8GS1&#10;RVb2FaHwzvpFbQ4gS6vJ2C0yOXdXW5E1+nQUSRlAH1F0H1oI/ntG8HVHXacPRKR8vtf6oqvKrgIH&#10;WzySglAQH3Pa4PFY+36gDOwYKYzvIMtnCAad6RfyztnsqHy6XosB+/ftwisOhFcwEXLw4P50l95z&#10;kFsGaayL+Tt2+AqDBvYhyVuid6+u2L1rC2Obn5mHCvBDF3Oz582dYTGzFk4SEmLx8/BB+KFbJ16T&#10;irVrltktDJXXpk0aj5djPRWkVVqKmwCCumzWVRvVdt8WHlsMF1gVa3/QB9p670KLdv6hAq1ga6Hl&#10;3/0ZcVmXswKOtJG+ZbohtO/P2RgQRuBgv07UQVw3ZtEyXN2uDp9HMokQ6ucPH967VWWzuG6i3LFj&#10;E4oZpypvfGysESpz/368flnNPJJZfdyUhGqCPr174bfffkW3bl1ZxpdIYNz77t0brFu/0iaHhhyX&#10;goIruHHjqllLuc8vX1WR2DyvY/bxNXps+VfybGJWnZs3raHFrbZzCodcO134Y8ZB3pVgxA3OEfYI&#10;LtvcmERswvFryusF12bF64603rMSkW3L/I60bK9IzDT7rxa81nMpbHGTk+KCEa779y8TVw9gaPbU&#10;v/nQR9pUkVlcChEZLArhFNkptO0T/rwG2ZQkOA4rlKBzly7m4PLlPCOsL+Ne0U08LXtsbpIUQrNj&#10;9x8647/+6w8jp69PE8eY0cPx3//9X3TDdmDypDFYt3YlXnEQjx45gGlTJ2DpkgU20y5aOJuD3oDW&#10;XErxATcKLmPkiMGciVdRKV5z8sjGrJmTMZ7uW3n5E5xQPKWBYt2moJRV8qvNJn/QHpM56Idof6id&#10;bHNt4gbt/iTi+tf6JE8gh9UZlO3TXH/L0jvXT/uyRnIjdbujKT0kt+qvtjGvyiPcgqIvl+B1FtMF&#10;kAelJ+Oa22q6K1vehG4R6h54XGxjEvc1+38XvrDbQW4toVPn9hyXF0hLS+W4y2NrQvf5CSZPGWXX&#10;yRtTmsa8Z8+unKTfkrjf2LH08PWrak6oq6zdImPx/Tu4eeOatVfy6vzyZYssv9p+8WI2Tp85ZtZS&#10;E4is9VuOs6ylf+LJ3zpyk5kjrpuY1H9uawug3JoRsfSgb1lO+OEKxw1C1wRpHt5FjhxbmiOuJ+9n&#10;++bU5s01P4gu0+99+ojwwQDXJG50FrZOCDrC53OK5SD3SB184UK2EVfWS65U6ZMHePSwyDpLMqgT&#10;f+gm4v4DQwb/aGm6Xulq8K+//kLSTbEB0GJGeXmJzfiqV8S7XZiP6/kXze1S+bLmJ09k2XEDul03&#10;b1zBs/JSO6dBnj5tAqqrnyMpKTGQPdqmcDudckcJa3IF7f+IuOo/S2uCpL94LvXPfv6RR1eHryvo&#10;1wBeVvWPi9u0pfKxf2SRRF6tjrunxni9EZdtsfHSdUHbDCK/J62DW0B0xLUQivmlkHIDfxrwA0lU&#10;gcyDW9GihbwcTdDOis2aNQ0HD+5Dx45tsGHDcmzbtpby0jpReUVat98Uc+dO5mRbhenTx3FMmqJn&#10;j+84HpWcTA+b19SK5C8uvou83HPmZn//XUcBKnGuAAD/9ElEQVS8rK5CVuZ+W5Vu2bIFrnG8b3Hc&#10;tVKtVfzjJ7SyXMEJpENAXKeXRlrKFtZV65NgK52w8ee5SB/zWCT1RPSwkDEEn24cMhfZucq2WBWQ&#10;1hP3s72P659VVsUS0vns7ljCm/IGA28NDRqkBvtG10btdHXaxYvnSdxztq/ZTUS7e6cAJSXFFs+o&#10;w0RgPUKnBYvBP/ULZkHXmYn0CP7443cjm1xb1SHi79m91cpSPfnXLuBB8R1zs5KSEsxlUgwmCyzi&#10;nmfspWvUBuWZPWuKKYruDaoMtd/kD7Ye1uZIu2tOXrLWYeLak0DBdZLh3/0ZccPy1FKoGn2scySN&#10;WdMgzVkXkjg4Vrq3zPronSZTa4tBpBQ4qUagvIImrWDiCuqVcnZol44OX6ejTXoKlTGO/aBFJyen&#10;+rFd23Ra1C747rtvWL8jtIhrkwz7Kpb7X32Vhnbt2qBDh7Z2Lq1lCq9rw7TW5oqr/9q2SSda2wq9&#10;nvNNT0+zNRF3Pp6TQzt8RVlEZC1utWJY1PardLRmOKR2m4tMmbRV3dG++Bi+L20bQOmOF1GCCjpW&#10;uuDTvMU1S2vHjrCKbZMSdE4W9zPFuHU9qyzy2mwigTx5fEOYJ9yojxpea9/AzpCLeonktQFkmbqH&#10;m5W5156y0UytchWT6Mkb3dhvx84XkR0pGWNwFvvjH7+5uJZlNm7UiO5kicWptgjFNC2MaGFLcZVk&#10;V9l6QEBE12N5BdcvGnFVnlyt8eNG0Gq8sAclTJEpgyOGk9kIwf1IWgAde/Kap/BPiftpMa6vV1tf&#10;byQtqMMQyGryamtpDhZvSzaSxy0g0hsJ7gDYGGurMVEf+y3bYP8zipBCirD6uqfiU00IUlZNAv4h&#10;fltsJNzEwLx2Dcul4mpsnKxuDHXOtycqpyZtWnimaxz8eLr+l2vudMAmeKabTlg7RUh6F8xvC0/K&#10;w31BuqN0bQ2qw8jr+q42ovIE/RdA59zk5cjrYaQN0msT10+E/j6uFqhEXHty6nO9HWT3cVmpW7r2&#10;/rnrfPtP9ZzZzLpIGKaZonLfN8ohUCiP4Njn02DnX7toxPKusjq1b5/utsChe7nqMKUtXTrfrLBm&#10;WLu3ah3pbhX9/tsvmDhhlB2rXJF044bVNYhrCyO8RnVoBXJvxg5zlQVNHGWMqZVXZU8YP8rILTfM&#10;yxoeRN8eV190QL21FWpYXCKc91MXp8Jy2Fb9atuojAb1ERXexbDR897Cyu3VW1wxzfSlfX1E7ksq&#10;n7Os+qdlLahYbVJo0WQVeKxnthNZZwLbGSEw4d+6Mj3gsZRWVsU9HeQmAX9rRBOIJkzpi4ij/NpK&#10;Lo2z+kh6oWPphJEv8LzsJQAe6/6wiOxfDBBhrQzlYV5XDvVLZYXgSOrLD+pQmtUfTRN8fwp+XJVu&#10;xKTs0XOarANwHIy0QbonbgQsx1adDdJFebHK/7m/8sgKNFN44jqBWJlmDx0HDTJQaGtwaN+RS2mu&#10;U9QYi/O477ZN6BZfp6t8xggo10l51fGKOzesX2mdKoUQ8bTYpGPfiSpHbpIsrs75hYmKZ6XYunW9&#10;5VWd1/Mv8fpbNsCa3RXjZh7aa26yyH31So7FxbIEatv0aRMtj00cJquvLxhMHkfaHkxGNphBPnfM&#10;fbXbyFtTMT4bcVm39zy8IvlzBrNalEOQnJaHebU4RMImxDRE69QYfN8xGUP6foUJwzqjR5d0+w93&#10;yXGNMean73B45wosm/kz+n6bju5fp2HQD9+gb+evkUoX1P4/EstU29VvBu7L8jhFdYqsGNgsOOVR&#10;HN2ndw97imnWzOkct8mYMX0qt1OYNpET8Dj2/2TbnzRxPPen8NxETqajmTaBeSczbRLPjcWUyePt&#10;+Jv2XxmBff9qnSNCflpTWV2dkz7UgLnLwSIV89s1wXWC708/1jqvrZ+g6rS0HjyOEDboE+8qO/K6&#10;VWhBk2iLvwif/mXiuq88srNVoc2eghRWCBE2DOb3ChpWJL8wI2JYsB8cDx3aH3l5p3HqVJbFPElJ&#10;iomk9O4fYykOnTJ5LN32dZgze2qEmOo4Ka3uyenWjhafdJ9O5O/V83tzv49k7bNbRG3btMK5s8ct&#10;7bsuHdCt67covHWNxM0wt1u3l7LPnyR5c3m+o3kS20j6WzevYuiQH43o1qZgQK1doTarLwyUyU9m&#10;ft+tJgcI2vw5FqesbOtvkdIpU2SyDGT0++4/5LlzSlccG8+JJDWpGcYO/R6nD65BwYXdKL6RhbKi&#10;E7iaswNjBn+DgT3ScCtvNyofcVIrOoN7lw7g7oWDKL52FPeunMCQXh2RHCsXuqHphiZ3ryfamqWl&#10;XB7+IQT9G5DcnPN2//b3338jfsc/uC/o8cfff/s1cvyP0Ll//K505ffnf7O1jd9+/YAVyxfbbSNr&#10;LwlpJBQZCe8Ke7L6NL+N9lOUvIKfBJweB+OtfW1tX+3SeDtOeAJ7eMJ6N1kIPznlLa2/fZTyF4/B&#10;/i3imnCsxD3uKOEkeEj4OmCNJrTvCS5LKkKKtG71kFabwXlCQoxtla7/ratzZqXYILlC2qa3SjH3&#10;WDOqJ4VcM51Th2lxSgRWPZrxla6tWU8qk82OwTUioeWhfKb8bJ+2cv3tem5VpspTOSrDBtYG0g1w&#10;XQMZkSsoyyYWtjdKWl4fkNaI+xez65/96iKu9bP2a8jo9vVEmLnKSiNpRbTWKTFYt3Qibl7Yh/Li&#10;syi/f5IEPYsXT3JQdv8I8nM24OrZtXj+6ARelJzFyyfnUfXoNCofnuFxLl6W5WP+hL5o04L9r88Y&#10;yb1mO+3j+BxDkdY/TG/EpWxGbqY34ThevJBrbfnv//ovu8UnaJ9/7NZebSj9n4I/3fLz99ydB6J2&#10;c5+oi7gR8grcV35PWK+/ut73p1CzT92+J22YuJ6wYRhpta/zhJvUqBfiBeuxGPdz3g6SAqpSdb4q&#10;FnFtJZH7Hl6BXYNqNVYNopBaZHKW1OcRcaRo6ijnHjvULEOdaHEqt14xVWY0T828kkPlWeeH0jWY&#10;TkaXHomBbJBdHe4ad17pNshM0znLH5Spcj4CZRJ5NCnIYhtxJad3kw1RmT5pcSr8Wp8nrur7p8TV&#10;5KO87J+mDejiNsOh7UtJ2GxUleThWfEJlN09SuKeJiGz8aLsFCoeZJG0h/Gq/DTelJ83vCo7i1el&#10;2r+Il6UXcGbvIswY2QXfpOsWR0OkJTcnYkhcKiLbqn+o5p4kkt44AkuH9O5rwfVrJN1/R4kJt680&#10;7deA0jxJLW90/7//+w/Ls2TxfIttPTk98aIkZXoEOo7CEZfQNWFYOvsvcuz7M0jj+ahr7IjriepJ&#10;/BGUj3CeicZIeslJj/312VaV/eKUJ66738TKJZigdG7dbK8GuQaGiax9s3AUzBNX5PTb8L6u91vN&#10;YFJER8aoQqou16EOGiSRyshJaGFJpLPFDOb3hHNEdXmi13uyB15CUIfB5+M2eo0750kRJYbbl2zq&#10;D7XX+kRt0WQUsbrMxz7Qk1OfZHH/DeKqTrMMjGtTEprg9KG1qHqci2paz6qHp8yqvqm4QFLm4fWz&#10;87S8J1Bdegqvy8/i3bNzeFd+Dm9I3DdlJO7TXJI4FxX3T6AwZzu2r5qAnZtn4uzRTVi1aDzapMVR&#10;ORsZef1dCK8jenRRz6z37NEVixfNx+xZ0w0zZ0yxuFaxq4ePZQXFtnVh8qRxFut2sFf2opOrjZvG&#10;2yMYx9qkjRI36CseR8qIoPZxFL6ffUxr40/UJmzEKnOMPHHFJx/jmsX9XItTeuTRE1eCuVkimLlN&#10;EGdx/aD4hrht+DyvocVxC1SyvM5N9sfhrdsPkYxIS0ux+6qLF82xp5+EFcsXBPtzsHDBrMj+kiVz&#10;7fFFHevZ5sWLZmPB/Jl2vHzZAsasA0ye2hbYW1cb8GDr9z0+HtAAlu7I4wjk+4HpIYtrxDU0/XwW&#10;l2VJBlfvPyGu9b+ONbM3pIWMx9kDq+n6ZuNlSQ5JmEPC5uJ91VXDm+dXSNhcIhtvBZL1HbfCW+Z9&#10;Tav7ii61rpXlrdK2Ih+vKm+h8Moh9OvahqRtQMUUabU46CY1k1PE5bH6zMseGWuTOdoGD9+W8Fh4&#10;6LzG0ibr0ARu46ly/wXUrq8u+L6OwNIcIlaX6bUJWxve+1CMK+KKsB6fj7gbXYzrzb8nrXvdiR0f&#10;CGuWxTogIB6tiyAr476MQaVVDCnlCsrRJCBla8Jrm/K4SSzJpBfx9UK6/g2J7v2xbA1Ixw7t7BFF&#10;7yIpHoq4TXK3GBt5/FdoX+dc/OT3/wvF9+9zVoxhuZLfTTrWBpOf7bJJgxDZeBxRkiZBG4N0I6ti&#10;cKUTzYVgICP51A/a+mssnXlY36e+ZBBWIinWnxG3aWR8GiKJ4zFzfD/czt2LZ0Un8eLROVQ/PoPq&#10;RyfxmgT9pfIqfqkqwNuKK7SsebSwOSRrNt7TEr8vv4B3tLRvS/Noha+SyCR65U28q7qJ11X5eFF+&#10;Cc8e5WH1wtFokSBX2bmAmqjlbem5X32E3l4uoTHw8no5jdzq1zoQGYda0DlzjwPS+gnYSMz6/mVy&#10;alzqSg/g+9qMlPaVRkRI62F5ojCyms47mMfKdLevra5xVvez3scNE9fiW3aClNxtVakaFSBEVkdc&#10;ki/4MkYzT1xeY/+pPWhkMzakCWceoamuIXHj9AE5lc/zIlj7r9viwy/vKVFA1hrxT83DOhH8/usP&#10;EvdeMWVgffraRlMNAIlrCqTBDUhrxNU2IBtlbdZEloL7EeISIj8JG9OEgyTiRu6T8pzazAlLTw15&#10;j8KVxWPW91mIy3IilixQqLCyecjS6sN2KQlNMXJgR5zPWonH+Rl4UrAbz+8eQOXdg6i4fQBV947g&#10;TSlJWnUdH14U4L0sbxld51JaZBJWRH5L8r6vEGGvG34haXX8ivFxxd1jeHbvDC6d2I72rRJoXfRh&#10;BN0BkAK7PvZelU001gYvY4B/0oY/RUDiKNy9WdVXg7SW5q9z5x1knWk0eN4T0D1pVjdENGuH9plX&#10;bfPXea44voTSue+emHIry3YLLeCTbgWJW5+NuHqtTx3shXDxikdw/0mVc2DkAukNjebciqC+gzyp&#10;7byuo8LHE7qRr7cnlFcWV29eWDzIRuifaPlO1gza6dtv7GGM/6b11PK/X4WMgIT8rz9qpdWCLLBu&#10;Idy9U8jZPoblsnzd4wzkdAPuBjBMMn9eiztOCYJzImkNSHZufR4R1zyIYJCpxG6wlafJp7/WJ6Ky&#10;HE9cKXxta2DphJ56iudkNLhXO9zK3YOHBftQUrADj65sxNOCrSi/uRPl+TvwrGAvqu6QvHKbK6+Q&#10;lNfw9tkli2flTr+Wta24bBb5fWU+z12mO30Rr0totYuOoLLwCJ7dPoFH+cfR//uv7JaT+/620xnn&#10;MnvFp5whWaOoSdy/JLL0xMbOj6FISwTjpcUoN25CUIdd48dZzywT9tQYZaNeCIrDbUyVxmv9ixr2&#10;WKgfU6arXcYPlmsPmXDf36u1OJZwISbBtujf0EZIzWs9j+SFfravPG7ZvJGFR2cQFe5JGyc3iNDH&#10;z42YPG//RlD/SIudZpaa1/qna5LiGyOJFkjfJE5q+iVa0KIlshN060ALNnKf7Dp2lG7S+4HUYOh+&#10;rp5Dnj9vFubNnWnb+fPm1MLs4Jw/7/aVNnfOjEj66FHDbAGhJin9oNdMs/QQ3LeTo+e8Ehh4zhPU&#10;FEJb23eW2xFXiusI9jnexw1bXCOuxoDHEUJYXRwzyqdbQHqYouJBDoqv7EFJ/k48vrYZ5Te249mt&#10;XSi7tgNlV3fi6bUMVD08QULmGHnfPSc5n2bjFS2xi4Uv4h0t7Bu6xS8enUH5ncMoL9iP5/n7UXEj&#10;k5b7JEpunsKkEX04/k7JHWH/VeLW7P9wvnB6DWjcCD+G9kULpitEcGPnCOzzWH5/LWVpSjQhPPmi&#10;z2K7sY3IznMG7ptBUl7KZkQMro1yxZHXE9d4w/OyuB56PVaccjHu53zJQG8HURG8IBHTzwGJ/gsS&#10;p5D2JX3CVpnVCHaeZvpE7qdQwFaJDdAq7ku0iWuANrENkB5D141IZjlximvVcbze/k1Ds9Az0Ops&#10;zoCRDtexQec4KIJmSOaNDlwd4Ayqa6UEOrbyRSzKblBdVieJYB+1E8KzveoIzgdyuRk7TE6V79Id&#10;gVW3zilepwJYPOPI9VksrsaD/S0F8uVGFN1D56i0eujix25foeTWKdy9sBOPLm9DGUlbcXsPXeW9&#10;qLi5h6Qlga/uQnkh3eaHx2ldSdLntLiltKglZ/CSlvXVk/O2rSo+haeFmXh4eTceXdiOskt7jLjP&#10;Ck+QuKcxb8pQKq762YNyRKB+ispXE9E+r338p9B4aJyDrWDuMsc2TFxZWl+XjamNE62yPANuXRgn&#10;0qrPCO47bzPQfSEkt1lcO099F1H1eLARM+BMcI0R2/JGSe3y6NrA4n4+4jqLa4SS4KzYz5qxRlxt&#10;XUOc0lA4CqB/W6l/HJVEfJXUxP6b2+whKfZ/d/Yu6ouMBf2xfnJXTPsxHd1aN0eq/qt7sy/YYeoo&#10;NdQRN3w/1ojHTowMjDqd6Y5MhKW5QXDnoseOPG6rMnVO7n1TyunI5pWDA+IJawgG18pxD8QrJrb0&#10;QAkcaVUOZTfX2NVp5VqZUVLbbS8r49NdZV+OJkrJHyFtkG4IjvWBs6aNv0Cndi1wI28v7uTtxP0L&#10;21BydTtd5R2oKCTpRFxa4bIrO1FybTct6SEj7NvyPFu4ekEr/LLkLPdP4/n9oyRoFsryD+DxZVrv&#10;S3K196HiFtNuHMWDa8cwdXR/KiP7IOhv9W9Egb1steX16dy68XBpfv9P4fWCsDoJI6vq1ssOGgON&#10;E3XAjI2Np24ZurHTOow8hHiRiFvpoogs4vqHSEzPqSM2SdraiMjoSKutrGtifPDaHmFfuQiIbMbP&#10;8mrrEH2o6TMTVw9gqOMkrGZNL6hfvnYWhA2hUG5fjRdpvyAZv8APbZpgyZh2OLt9NO4e/RnFJ8bh&#10;yflZKMuej0en5qAwaxr2LOyBSf1TkB6v/w73JTuL9TQVcTUgbsAFT7h/PpDK6+DIGD2OwpHKiMRj&#10;+zQr5XWxtQacimKLTWwnrXgsB1kPLOgBfPtfSMyv52w1E9snTmxCcGXYp2mlAIINuPpNiqg0kdYR&#10;18v7qcT15UiJtK2rX5RmkEI3bmAPSGTtWEyLuwf3L+7A/bxNeHxxCwm4A+XXSVq6y6WXt+PJle10&#10;oTPwklb3NS1t5b0jqCJZqx+e4vY449hMxsUH8fTGfjy5mkErvQfPru/jdi/u5u7G1ZM70f3bdLY/&#10;6CPVH8jiJ/8/I25t+Wvv1w0/rsGYsd6kBFlA1sfjOJI0nuOoUC2hOY+buv9tlRjXCClJTdEiqRlS&#10;k5ojKU6PZmrsdY0I3Jhkps6LsKzH7sOKdM2bB/sE043g5IHIK4JGSGvElWV16RHScl/94LlkxP2c&#10;/8lAneJmmWinm8mnIL7TRF5bgKAVjo/5Aikkbfc2DbFrYQcUHBqMx2fHoiJ3OKouj0d1/ky8vD4X&#10;lZfnoOT0JNw8MBxHVvXETx05W4kc7LDoh9nCBHTE9XWa+2sKQdh+lJRRBMT6KN2d0+0n29pguxk2&#10;jrOz/sNCPCF5kmMYj8e6NiU1/xLJgTchRYgxi015jfwsKyCpEdX6zSlUmLhe+fR+6L/78xZX5TjP&#10;JNovdUL9Q+ImxzfF7PH9kX9mOwrPb8Od8+tRdH4tLSZjXRL3qeJckvbJVW7zd6HqXhZd4mN0pw+i&#10;sugwScv9O1l4enM/Let+lObvRcmV3Si5TBebLnNx7nbcOrMTBzcvQFrwn+3CxBWsX6g//5S4RFj2&#10;PztXE5p8WVcTGgCOQ5vUWKxZOA4Zm+aiXaq8ugbokh6Lrm1iuW1u/20xPbERRg9ojyMZS5CfsxtX&#10;zu7FrvXzMXpQV3yVGo9EfSOb+mivNErnBfa3hyeuG2vmtTzuWIQVGZVu55hWm7hmqY034lPTz3g7&#10;yBPXKgnIa8c1O1Erw+45Vc5yVPJO6Q2xY+G3uHNsCJ5d/BkVF4ag6sJAVF8chheXx6D6ymRup+DZ&#10;+bG4nzkA1/f0x5aZX+ObFBKhie7hhgaDdTnCevDYiOqJG837MTxJ/X7N87baaG3RvWPG2qw7gUgl&#10;WTskN0L/9rGY9lNrLJ/cBWtmfI9lE7/D+L6tbfBbxpPo+o99gbtlt4qsXNc3Ngur7BoWV8rqzn8O&#10;V9nq4riEiSEie0LoONJPIhAnoy7tkml1F+D66U0k7mbcOLEK97PXofTKVkPZNRL32k6Ukryyuk+v&#10;022+mYHnRVlG3vJbtLJ0pR0y6G7vodVmzEzS3uNkkH9iK2aO7m1Kb/+xwrurEfmi8Gnhc5Fjkzl8&#10;nSNAXdfZ5KjJV5Mpida+TSIyNs6ja38Rb8rzcT5jIVZP7YmTWyfj0oH5yN0zC8c2TcC+lSPw5Pp+&#10;fKi+iV+qC/HLy8d4V/UAlSW8JmszunyVTJ2gF6hJXFZYt9Tim6NVUhyP9T2pgICUwWSjvI6c7taP&#10;tjoXAcc+4irrPPVBaRZ6Mu9nI67+BYk6T52lglWRzSKszHealESusv4XbAKJm9j8C0wbkoZrh0ai&#10;PG8sCTsUFed7o/J8D1Sc64vy0wNQfmYInmeP4P4QPDjUA3f29kbe1r4Y+n2cuTDR2FLEddsoeI4y&#10;/UvEpdKYJY5Y45rn9c+ORVx1nCyoLOxXiQ0wpV8KXfieuLJ3HO4en8EJaBqKTs7CzcypyNs1npNS&#10;H/TrmMBrvjBFsfukVqaTRf0VtSyuDd7i+vWAT31yytcVdZWjLmYE6qPggQTd3tD/ddV/Tpwzrg/O&#10;7luKgpNrcfPUGhJuLR7mrsfjvI0olevM2PfJ1W0k7U48vrTFyFt5NxPPaXnLC/by3C6UkrhCycVd&#10;uH92I24dX4Pjm6dh6pBvaeFi2DeyfrK40XWKMP6UuMHY2nUB6iKuX+F3Y+w8oETq4PI5I/Do+gm8&#10;fpKL98+u4N3TXFQVHkAZPYuyy5tQUbCNbZSXsQMvHxzDm9IzePs0B28rCvGm4g7ePr/LbRFG9euA&#10;Di1jMX/iACyYOAjbVk7Hqf0bceN8Fie/lejcrqUR0BPXW1Zveb17HCW3LKsnrSOu3GQX4+ptuM/k&#10;KuuRR3Wat7g2O7BykcC5ptwXiQPl16KUXJLVU7vg3vEpJOxYVJ4bjOcne6LidA+Un+yFsmP9UHZ8&#10;IMpPDUH50R/xaH83FG7rjEube2L6j6l0RzXYzQKF4+BLAYwYIXIEg1pDIbRf69jnieT1sDxKcwtR&#10;WrCI54TRNqkB5g1Lw/nNg3Hn4Gg8PDYOZWcn0c2fRdd+Hp7mzsTdw2NwbusQTBuYhha0zHoJXUrl&#10;VpsFWTsNoqyAZA63Qflc/Z/86RqWYRMEBzzSZo+gnWqzPVUkNG4I/cd4/fPwDmlxyFgzBXn7l+Jy&#10;5hJcP7oMd04tR/H5NXhwbjUe5q1nnCvruwMPL2yg27wTFbf2kcBaiNpO7MCTyzyXt4XXrcXtE2tw&#10;8+gqbJs3GAM6pSJB4Q7rsfYHclj/15azDvi8kWsC/HPiuolR1lZjkd6iGY7sXoKyOydRff+k3WN+&#10;/zQP78rOoLpoH8qvbuLktIYkXo+KmztRXZxp5H2tN6AeX0D1g1y8Kr2C6scXcWzbXENVcR4t9y2S&#10;uRDvq4ppnR/gdflN7Fg9x1xikdIsLOGsKsE0R2JngSNkDSyu0jWxi7RmOEjilimf6bvK0fdxXcUS&#10;yCmpU0j3pJSb6dWhuuGewhlvxdguuLVvEok6ERVHB6Misy+eHv4eTzK748HB3niY2R8lWT/i4b4e&#10;KN7ZGflrvsaZZd9iWl8RVzN1MyqbPi2i17S0EuwQVv7aA1sDysOt5dEE4BE57wa+SRN934pEY136&#10;R9V9vm6Gwyt7oXD/UDw6Ogxlp0bg2emRqDg7GhVnxtJDGIF7mQNxcXt/TBuQjBTG87F0pWLsCSy9&#10;BiiISE6RnBstmT2cbLKOn/qfDIy4mkxjm9vWW17fB75/DKzTHgVUzElCyavp/y29iuVjkZMxD9cO&#10;k7xZC0m+hfQsluDemZVmgctodR/lbbAYuJSEfZy3mS7xZhJ8I4pOi7CrcJcWu+jUOtw/swn3snfg&#10;5pkdGNm/IxWZ7bVxc7dl/Fs5Xlf8GNRGDbmVP7jGW7TaxHVlUjdkcdmu7h1b4OIJyndpL8oKDtFT&#10;OIaXD0/jLYn7puQYKu/sZvuW4tGFtfQeOCEV7gsW305we4LxPPNw/1VJDi12jj3W+a7iOt4LlXoU&#10;9BrePLvGbT4t7160TW8ZIa3felfZyGmyOxI76+sttOOSa1cjI/Fnd5XdK0sib2B1OUPY/8mJo2Cx&#10;hNxnmnzdt9ODFTMHtcPlbeNRcmgcnh6iZd3fByUHuqEksxceHOiDh/v74uGBvije8wNubOyAnKXt&#10;cGjO1xj5XaKbrZuIVAFxufW3cZyV10C5AbWBZQfoWMT8SGGFPyFuYz3GaCvJunX1BUZ3T0LOlp9w&#10;P2s4vQK6+GeGofzET3h69CeUEY8P9sHdjF64tK0f5gxJNeLGkLhajbZ3XgOLK/dQK5v2vaVAXhsk&#10;DSQH1LnK/z5x9U+/fBu8xVWZEaUOt5+wbwJbH3CyJXFjibS4huj/TSLm/tyRLu5EXNo3G/mZ83D7&#10;2CK6vUvMAj++sBEPckhKWuEH2RtQfG4dCbvGCHvr2AoSfbltbx1fxf3VuEviFuXtx5GdK5DWQv+R&#10;zxPXkdbdnvlz4tr4hBGkq/90x8Ffa6QVmMcWFzVRNvkCP/Vqg/OZK1FwdiuKchl/5x9ARdFRvHwk&#10;1/kULesxxu8MB65vZ7zOGJ1hQJluYxUepodBr4IoZ9xbVUQr/PgcCU9rS1f7TVk2yXwW1Q9PciI4&#10;iVdPzqL4aia6dmofXTUmRFjd/vHfT/Yk9ROPWVvqSA3iyuryOPkvwqd/3eLa/8d11tZmDZLWkdfN&#10;HLZKalZXCzB63rIRkmIaolurWBxc9BNu7GSssX8IHu7phft7+5C0JOvenri/uyvRDbd3/oCzKzsi&#10;Y3YHrBjXHh1S2QC5WIQRtg7S2ZaN9eT1AyuL4s97+MGP7Nt1gYIQje2YspN8Iu6EH1KQt2EIimlx&#10;Sw7Spc/qSS+hBx7v787JpjceUN7bW7shd30fTBmYikQSV/9931k0V49/kipGJAnklvyq3xaORGzW&#10;rc++/ru/Gt9VZnlWL49d2UGbgzptn2l63VGv2bVIaIpv6CoP6tISI35IxeLRnbB/+TDk7JiKq/tn&#10;4vqhObhxeAFuHV1Eoq5m/LoKd04sI2FXk7Ak6bFluHFkGW4SBYeX4tqhRdwux+1TJHYu493LmTiX&#10;uQktEjmhcEJ0pNWnY9zWTWLRMfgIgcwR2BhFlVxbpbknogQem8upBcYvMKh7K5zYPQ9XT6zDrfO7&#10;7PZUKS3v01sH8fzuIbwigauLs/C86CDT9pG4e/H42n48IGEVr5ddyTDiVjD/i/tH8YokfV1yKrju&#10;KC34IVTdO0yX+ihunNuJr9umh273hK1usLV98oWyikNh4hpkBEVctiE58TN9EH3D+rXWebIU4Y5z&#10;YGeyMvd1fh7brKHnkBlncDaf2qslzqzqj7u7f8LdXb1J0r4o3N4TNzd3ReEWknZbd+Rv/gGH532N&#10;rVPbY2r/lkiLp7XVf6enktl/CtdgS/k9gsG0VVNC+7VJ7YlSO11bA+X2cMSl3JRZ/xl/0NexOLaU&#10;VnXPT3jAieZhxvd4uJfI4ESzqyuKtnXFLcp8bm1vjO+TbA+NSDmNuEE9keeWSeQwcYVw/cmfQtzQ&#10;qrJ3kZ3FDfVJpP2N0Dq5MUb1b4ONC3/C/rWjkLl2OC7um0b3eCYu7aG13THOcHXnRNzJnIub+6Yy&#10;xp+JosNzifkoyiJI5MLDC3H9wDzk7xfm4+peEmTvfFzPXIrbZzai+NIeFJzbgZkT+yMxXnWTuLSG&#10;FuYQ5oUEsajvhz+Fye/61dridY/7zsvRpEVwq3g6lhb3hzaxOLx2BC5nTEf+sZWUaz2KKNs9uvIP&#10;c3fiab6s6XGS8wBKLuzC45zteHh+q7n6Rae3MgzYRk9DD5TsRaWeICs6gBf36HLfPsi4f6fd/qoo&#10;PIqSy/uQsXo2UpOTjKzeNY6StSacsRNhA2g/8F4df3SLMDYY4bp//zJx169bYwrgH8CIgMogxbGK&#10;tVJKt9neCqLF1Wqi4sX2iQ2xbkIHXNwyGPmMCa9s6IFLa7oib2UXXFvfHTc298aFtT2xZ8Y3WDeu&#10;A4Z1aWFPWumWhftv4XUTN6KQkQGO7vsBDsMPfg0E+Rux00Q63UrQraDOKU2wfVoXyjsQd3b2QNH2&#10;zri3vRPj8C4o2vodCjd3wfVNP+DUyh4Y05MD1txZXLMmkccy2RcqP6jLW1gPH49+ksWt43aQTWZK&#10;4761PegzuetDfmiJQ5unIefAIlzJWoSrmbKqs3ArcwYKD03HrYNTkb9nAq7vInEPTEdBxmTc2j8N&#10;tzNn407WXJKZLnTWPOZdgAIS99q+uSTsHFzeTeyZQxd7Ga4fX4eLh1Zh95oZ6NEpjbIo5CFp2b9m&#10;Fa0/nDx2vzWQ/09h14RgYxXAiCtXWeOuPqfl4hjqHu2eJQNwftsEXDqwBPlHVqDwuLyFNbaQVnR6&#10;PWP23YzXd9D930pCr8fdk+vsfOGxdbhzkp7DWcbyedtQdpnutD3DvZ351uD++Q0ov3mIbnYmrh5d&#10;j0mDu5lLLKLWIK7IGhzbApWgfcKFncwvV5qWWk9P6Y6Dvjv92Yhb8x9bB8KoIgpis0ZA2hi9ukfY&#10;6hih+17JtEbDGbNmrRyA3G3DkL2qB84u64ZzS7/HpXV9cHnTAJxb1Q97ZnbF4hHfolt6vN0n0+N5&#10;euXO/qGwEaIWcUMwElCmyCAHCuLPu7SoAkTSlUY04sTT2PYpO93z1vENsWQYYyTKl7+5B25t6Yxb&#10;mzri7tYuuLOJpF3XhRNQdxxf1RsjGA/H1UlcX77bN0tIOcNEk8xJiZ+2OOXb5V1l36ZIO4M+E3m6&#10;pMdg66JhOL51Ck5uGYfcneNwbe9EFOyfQIJOwJ39k3B7/2Tc3jsFd/dPNYt7k8S9sX+64eaBGbhF&#10;F1oo2Cey0lLvnkHMtP2cXXNxctt87Fk+CSN7d0CLeE4mGstALnueXERjH5nMYXn/DMoXhgjrERA3&#10;anGpe02/RPev4rBzwQAcXf0zzu+YjYt76BFkLTPy3jm51lB4LFhUM/d/OSexxXT9FzM8WMlzjNVJ&#10;4vs8X3x2Ha2x8jM0OL4Cjy7tQsnVAyg8uwO7VkxC25Q4I6GFjeID5fE8Ma4EaYIjr8sXJq7+eZyF&#10;nOTNZySu+6df9jwsO8YtX1MQQrNKxMxH4M7FcNBkwdolN8GSid/h1NbxOLe6L+PZvji3sg9jxEHE&#10;EJxYMRDrJ32HEd+3tJcNnLXVQopuB4WIVmPg3IB6ZZV8Sqtt2Tw8Yfw1vjylNyREXKU1Z91J9BQG&#10;fxOHjLmdcX7NDyTpd7i8ugPy13ZEwdpOuLT6O+St643Mpb0x8NsEewBD7qD/lx72soPKV5kGJ1OY&#10;uE4mvY/76cT1fWAEDZVvbbXJxBH36xaNsW72QBxaMwaHVg3GibWDkbN5KK5sG44rW4fh2tbhyN8x&#10;EvlbR+LSxmHI2zwC2RuH4zyRu2U03ejxuLprCq4YpvJ4Ki4QOdsm4+zm8ZycR2Pr/FGYP6o3vkqO&#10;4cTdgDqgutXfzWgVHZrauMpDqHusDGqTB8e75nmXFiauc5fVF/oI3pfo+00SNs3sg32LBuH0ximU&#10;cQauZDi3Pn//AnoL9Bjo6t/IXIhbRxifZ85H/sHZyD8g8PjgYtxg3H5T57McrtLLKBSZc7bh8pH1&#10;OLl7OYb2aIdk+8KHI6PG1xNS23C64OJZEdmTPCA1OSSLK+Lqn9H92e9vLE4FFpfEdbOJ9p3JN7Mv&#10;4tI9jjzuZzMHhZVL1ORLuzf643ep2L1yLM6u/wnnSFbh/IZhOLV+OA4tH4I5Q9sbwZszttXtCil/&#10;Ew1wjQEMDR6PI9YkOK+JRR9o850kKK/bD5TEXxdco3MibiPCbilo8UaTTVJDrBjTDoeXdiN5u+Ls&#10;0g7IXtYRF5d3Qu7K7ji79kfsXtAXP3wVzzbK4upL+SHiBsqmFU9nCTQ4zur6NnwqcW1VWe2R3KpH&#10;fRGU7ftEaQo31K62SY2xdHJfbF0wFDsXDsD+JX1t8smY9S1OcyK9tIXkJXGv7yRBRdLdk3B5F11N&#10;Hl9k7Ju3dQzHbBTOrB+B85vHIHvzWJzfxDFl2uGlg7F73iDMGf49OrWMsbUCrVo3axSEPHaHQP+J&#10;Qrf4NK70kJq6L3FGZA4jkN/wUR6X5qyuT9OkIA9Ni1MN0L9jKjbO6I3tJO/+RUNwap3aMZuewSx6&#10;CMJMXN03iwSeScwgmUlsehWX9k5lXDzbwoDrIvbBeSSvsMAW4m7SEuceWM6QYx6m/twTrZJlUVmn&#10;J2nAE0dYT9KoPnp8TGZHWlndz2ZxN5G4IkXU/DthfMCtDqzxgAGtre98uUNqWEpCY8ye0AcnNw3D&#10;mS0jcYqz+YmNI3FwxRBsmduPbhxJRwLo/mLTYBVSVlBbI1qIbCpb+5F0wg+qOiK8L7LYrReiBnmD&#10;spTHu8oaeMVf8hRiOYEM7pSIbbO/R9bSH3BkYWecWPQ9clb0wrm1g3B05WCsnNgN6Yksh5OTrvPu&#10;vJfBbn1onzKY3EJwzkP/Jf3f/Ym4vh9UVqR/QtA5CzVI3Hi6kD/3+xqrZv2ETXMHYOucXtg+qxsO&#10;L+/HGHYGyi+uwbPLG1BxdSsq9czyJcZyxLOrmwylOYwNTywmiSfi3MbROL56GI6sGIzDywZh37x+&#10;JO6PtHIDMXXgNxjUqSU6psXbk2gW45ocWrxTv5DAsry6bVaHzEKNttRJXLVZYF6DmyB1+1DrK307&#10;tsCayT2wdtz3mN4zFZsm/YBjK0Zw0hmLc5vGI3vrRORun4gzm0YTo3BuM7F1FE5TL89unoAcPRap&#10;FfY9jPX3zzEC3zi0BBf2LsThjbMwd1w/tGP7jLSsX/zwxI2Qtg5INwzsBx0rr/EpMH7OVf5Mq8rr&#10;g1Vlc5OtMhHX3YtyrrKEEWEDBB3pO1rn9IZI65ZxWD2jC/atGY79jD12rRyO9XP7Y8KAdkiJ4wA3&#10;lLX9goP6JRVexJXVrUXayGCybG5NcWuku3O1SWvWLpCnxjU8bsRrrC6ly1qSuLoVlRr7Jcb/2Apb&#10;ZnfH7vk9cHBhHxxfNhBZy4dh27yBGPCtVpQ5yWiy4bXmknLrBsfJYvcYVa+vz0NpxGchri8vUq6r&#10;w84ZYdSHnFTpzifRrRs1sBMWT+6NReO6sB19UHp5E6qL9uNNyVG8LTmJt6Vn8ebJebx+fBSvHx0h&#10;DuPVwyy8KnZ4WXQQz65tJ4mXGQF2zumNjVO+xw5uT2ycgLx983Hh4DIc37UII/q1t+eVbWWZXond&#10;FvL9TaKFx8G34aO0EPzKvcry9/X9bSb9lwJBdwd6f5OCGQPbYWDbWPyY1gTz+qVhI9t7dPlQeg6T&#10;kJ8xi0Scy7h1IaHbXvNRkDUHFzMm4fzWCTi7Ud7hGJxeOwrnuc3bNgWn10/C7oU/Y1y/dkhL0Hvm&#10;bpLQW2JmZU3PopbUbgd+ZFlrWmA7VlgZWFytKuufAfzZ7+/FuEGFrnIJJTK6Y+eyaOVQy/5ugGwG&#10;1IKBDYQUWrcAaHnjGmJ4rzQsnNwLK2YNwLQRXdChVay5p01IXFkvPXCh/1TfSANB18csSmggnaJ+&#10;PNhhKN1kDhE2nD8MTRKmUCStLYapTsXZlKdFbAN0Tm+O8f3TsXB0Z6yf2herp/bDz93T2RZeyzyy&#10;ZrYoRVh4wPa7h92Zxr6yL2awnohsIXzS20HBfVzfPzZxhNpo9THNLC6hvpSsem2ta/skTB7cHtl7&#10;56K8YDeq7pOQejhBn2fV96XKLtpTRm+fEmV64oh4coaEPkmCn0D1vSxU6v5n7ia6nLMZ3w7Hnvl9&#10;cGzNUGTvnIwz26fQpVxCl3IWenZKtaeZwuRtrP7WGAb98K/CkVbt0d0GlUUd4bF0pSHb54n7VXJz&#10;DO6QjO+TG2FC5wTsnN6T4dlYFOydgzuHF6P41Eo8yduIp3qkkx5G2dUtKL2yCQ9yV+PuyeUk9QJc&#10;2DkFZ9bRs1gxHCdWjcaGiT3QMbkxWlGH9Vqgvd4po2R65nTNwR17cvoxkccXTvcwDkUsLifzz0Vc&#10;/13liIDW4c4ljKHJ98TVPzl25A1mViNCoKzsUKE5BzBRX75IaY5v2iSidUqszVzNqVD6lxTmcmoA&#10;bBDcAEWUnfVp+5EFDtLtnMDzkXTC8istlC+Sl2gihWI9Xl4HycBJRM/1clJJimmAAd+1xsSfuqJH&#10;+xQSmtfxnL7bbPl5rf3HuEg7G7CfuM8BMQ8kVF9Yhk99rc+3T2U54qq+oJ8EpnniykVVu7T4p8cd&#10;J9AiFZ7bgLJrO/H89gG8KD7mvm5Rdgmvn13HG/ssa47hnW1zSWT3mdY3T87i5YPjqLqbiafXduP6&#10;kSXIYthzas0QXNg+Drk7JiM3Yy7O7FmApdMH2L3u5vSkRF5ZSkde1wdeToPSao1TGDrvyRuxtkQj&#10;oiGvt+9pM67WLcX2CY3wPeP6uf1ScYQx+PW9s1F8fDmeZK9H2aWtqLjBCeuu7tHqYYqD3B5EReFe&#10;649HORtx69gSxsQzaKE5CW2ZilO0uCvG9UTbRFrF5g3ZJhkv6X4gn+T2sgdjLo6Ez0UIK94E5x1/&#10;lOczE9f/C5KIxTVBJXTgz8sCm5tM4hmBXYeaFZLV5VZvpTil1mKFLKseBVQaIYWn8pviKwYS2Zuo&#10;oW5xygYzBJ8WSadMvsMsXWUG6Tr2iuuv94iUI2uvuJp5GrPexo2b2n9ql4I0opI3sgUzvQGkWD0G&#10;CWxrUyPtlza5NPITlNrJPCKs4J5RVn+4emrUH8j8KcT1jzxae0NbA+vwfREhLttmLjPbIs9n4/wh&#10;uHNmLR7mrLOPxEmBXzw4iZdPcvD6qf+msh6s97hgj/291gfjnmTj1ePT9m5u1d0jeHxlB/IYE55e&#10;NRhXd01iXDgLF3bPwtHNU7Fq5k/20kiM1jCMuJSFsglhOQ1KC+SvCzpv4Ye2LEcf9fNhVSOmmYem&#10;iYltbKPHOdvEYdWor+gJDLNFpie5bOvVbai4vhsv6DW8enzKHmF8VXKG4KTFrSawijuZKLu8A/dP&#10;reZ1i3Dr4FLcPboWt49txopJg9BCX8rgWCsMNHKGEchZoy3BOZ/3P0Pcje6bU7K2Lr5VpVHiukql&#10;pB7OhXHEdeQx4c2qyfUVgalk5pYqnY1p0ozHdCOaugf+7c2gwNUOD1r42HeGwZ8XeSLp0WtMqXWN&#10;UDudCmULYtzXyqduQzVi3Q1ZVkPO4BY7aat/bWEWS1uRXe1pwjzO4qpOF/vrZfxgkqKiGnmt3pC8&#10;AT41xrV2qw0sS+2JlB1qn7XLPAjKyzbohYjB3dJxPmMB47uluHdyKd3Gdc4C3TuE6gdU5ie5eEmy&#10;vtLXG4lXTy8QPCZpX5acR7XeoqGivyg+icq7R1GWvx/X9s/F6eWDcG3bJNzImI0LO2bhxIapWDdz&#10;CFLjqC/sM73IobGXXsgDiIzD34AnrXO72S72ryxuI5Zr/42P45PANrZLaIyRnVKwc1ZXTioTcO/U&#10;MpJ2C57fzLCnofTooj7q/rqUk5FeJii7YCGCTU5PzqGak1J5fgZKzm9ByekteHx2G8qvHUFxbibG&#10;9v/O3sW10Ij9LcNmd1IEPwahsag9/u4ah0i4+bldZfvH1sFzmCKuuxUkAcLCaD8KzaqRzg4pj60A&#10;WscHna907RsJtO+Oa5cdKSvAR50RHEfL/hh2HfNq6xcy3Dlfb004d7kuOAL7Y3kKkl3t9HVYfM3+&#10;coP4sZweiQmfanHZLtZr7Qq2vh7JEu57P+kkUNnXzBqMgqMrGMvNQ9HReSg+uQhlFzZQoTOo0Mdo&#10;ic6imkR9ScK+pEK/ZNxbTQV/oQ/E6Z9+kdyVJG2FHhssPIwn1/ah4OACnFkyGNlrRuLipkk4T9fy&#10;yMqJ2DBjKNLi3QM57r6uZOQEbfd0Xb/5/vDHBt+GENyLEm78nJck0jK+5dbHuGpjEsn8XWos5gzo&#10;gMwVP1K2WSjh5PS8YBcqb++zRxf1VQ/7aqUmKRL35RPF9pfoWVy2OP/VY05Md47gef4+PL+8H6U5&#10;u+hiy62+iGsn96HrN+nQP/g2w0W5fN+HSWnjonOh8+E8LvzUVsQVPiNxN+tjcVRCT1z3mUndWqkp&#10;TA0EwlqHcxAiMz73oyuAjiCC8kUI9lG5obJC8HXUPu/LqQtuVTJQZsLlj8oRhskYyG3wMuu6AL6M&#10;uvpC5K2dVhufTtyopXVtpDyUxcOnqf9jqNCJVOi5o3rhyOYZyMmYiesHtLo6E4VZM2l5F6LkwlpU&#10;0CJVFR3Gi9IcVNElrnzoiOqtayWVueouXeQ7dCkLjtCKZaHk0kFcYzybNbs3Di3QyvsY7F46Hitn&#10;j0Kfru1NZ0xGks55YqGx+Ai15Q/ni6aJxI1ouQUjNM/LTdazAMl0zbu1TcCKCT3pAYzEo9PL7f3i&#10;0ut78PSmi2MrGR68KcrEL/qSpT5Fy8lKnkV12RlOVAI9j8dHUa04+OY+lF3cipLs7Xh2XS8Z5GHP&#10;yrm07A3pwQTrMMGYfow6dKPGsSdtQNzPdTso/HaQ8LeIGyh3xEKZ8jtYujo71GgNVo1yPFRWgNr7&#10;/nwknWXUBQ22zpsCeLkiClEHeL4ueSPXhiAZahBV8vj9P8HnJK5vW802exlJXFqon/t2wYEN83B6&#10;90Kc3jaVcehUXNs3Ddf2TiOJZ6Dw6CI8urAJz27ux/Pi06ggYfU63HPhdhae3TiIp1cz7GuO5dcO&#10;Mg48iCcX9uFBTgYu75qPfTN7Y8e0Ptg6cyAniB7o3KYFwwYXVkk+Zy3dOEjmmqT0CMvvUfO8ECUu&#10;wxuRl220z+TQJdeqb+f0WKyY2AtFB2aaN/Ho4iY80sLT1V0oubwdT3M3o5pEfsN49vW9YwwRTqOa&#10;1re69Bxe6v8iKe7V20D3M2mp9+Jx9kY8yt6Msqu0uvdzUXbjHEb37Qx9TNC3519GkN+519rqOHCV&#10;P9vbQXofl5WEXWV377YOYSVQCLWJG1Z2P0B2nZSeZX5UnketciMIzkdnsOig14YNOusNW/qPlaIW&#10;asgrMH9w7Op3x9p3rnE0bvPnw3KG5RU+h6ssudwk6tuirUfg4bDvtdra49uvsHb+BOxZPRWH10/G&#10;yU0TkL1tAnJ2TETerinI2zMDN47SOuVuw5PrJOa1A1T4XcROPM7bTsXdhIfnNnO7jdZnB7dEzm48&#10;yN6DS5wMdszoh1Xje2Dm0M7o3DoBSTGUS4SiDOoTW7kPJkH1Q1jOKHxabYTPq10hi6t9ehT2kQBa&#10;XD3M0za5KZZM6I0nZ1fTM9iDkqs7cf/KDhRd3IYHF7ej+OwGkncrqgr2o/rOUZLxJKoey8PIQfVj&#10;us4PGefSy6i+dxRPr+zCrazF9mxzMfvhSf4hPLl5Apnb59v/YfqIuDqunRZGcM7WjsinKHE/47PK&#10;YeI6f9yhBnG9oIRX3Ag4SKbsYeIGAyBCRcr4KzC/b3CNfcITwSnvP0PUgjoZXNqfgvm8e+zltkEi&#10;7H/g6n8hkaySQTfgtQ23PSKnUKutn4O46j/JZ/Va2yVj7TY74jZuSKXmNr1FHAZ3a4u1M3/C0Q0i&#10;7ySc2z4FZ/TywaaJyN45GwVHVtgrbsKtIytx6/Ay3Di4GNf3LkC+XuHbtwgFB5aiIHMl7p3agke5&#10;e3Fp33Ksn9Yfs4Z+hx5ft0CCFuVo/dyipDwBR1Tfn+qT2rJqq36rmV4bbhyMrIyXBbPkmpxEXhJX&#10;bwi1S2mO7YvH4+mFbYxpSTRazftXdqKQlraIlvPOyXV4wPZVXN2HF3L97zNuf3QWVQ/0DemLtMAk&#10;b7E+dXMMpZd34sqB+bh5Yjnu5WzG3bytuHNxBy6cWo/2bRLcWAfjatBx7bRa8DrrLW7UVf6MxPWu&#10;sq1+EY64IUEoZERhg4GxwQqnE544Dm4ANBjRBv1ZY6PnrA4NVFCH7yjt+7o/ggZbCkxo3/IGSlAn&#10;eE1YXl+O6peLo1s5yckJ9tkYpcni+nbWkInX1JAzaIPwWYhLWV1bfHv8PhFpg9reGA0bNECThrqP&#10;2wADOrfClvkjcWDVWBxZPwmHVo7B9nk/Yc/in3Fm20xcySA59y/Fpe1zcHn7bGRvIslXjyHG4hyt&#10;dfaWGcile1xwZB2Kz+3ChQNrsWLGMPzYKR3JelqKbqu9T005JKd7LNFNMJF+4n4NeSNpfhxqp7tz&#10;ao9Wke1WnFlb1iM0InEbuk8JtU+LQ+aWBXhwbhOe0rV/kp9BV3kPbtPlLTyzHrdPrEPRifUov7yX&#10;VlUxPMHQoLo4j4S9QDDGLyKZbx9B6ZXduHxoIS5nsk9Or0PB+Q24Su/jxMFFSEtx4x4e17+C/ccP&#10;v2/H8tgceRM/20sGIYsbsbrsxNoWNzIY7FApjFfWcFoNIgQKpwFRGdr3g+XLtRggsGiRsv4C0UF3&#10;dUbAY1PgYD+cJyyTh6UFRI+AaZJFJBVhoyvH0T5w5AzaEKR52LkQEj6Dq+zaE1XocBsibWvMre5P&#10;N+JWD7rQKiXFNMLQH9ph84LR2LV4HLbNG47lE3tj6fhe2DR7CI6smICjS8fhINMPzh2Gg/OHEkNw&#10;aOEwHF02FkdX8/y6qTi1bT7O7V6MA+vnYsLwvmiVHGexprmtlM/J4ggmV7lGv/C8tk5+h5rEddda&#10;Pkt359QmT1yDtU/kdbfq9JaXHuxZNGUILtNLuHNyDR5d2mKfmn18ia6yLC6Je/vYWjy9TFf5nj4q&#10;p69bHMer4vMkrW4HnSZxg5ftr+zB2d1zsHP5KOxYORaZO+Yik6HBygU/20fUa96GjMJIWQfsHHXb&#10;u8r+lT6zuJ+buLpnqxjXW11H3KgSRgaDHRpBreO6BsQ3Mjowrhyf7hsaKV/nQuf9OX/el2FQnR41&#10;6q6FSB4nk08zpQ9BaU62aH3WrgDuXE25LE+A2mnx8X++EPFnPxFX8ppclNdNLFFZTObQpNMoeLBE&#10;lleWSbdN9KWS/rSQiycOxNJJAzFvRA/MGva9YfnI7lgzqifWjO6JtWN6YtPEPoxhB2LPvGHIWDAK&#10;uxaOxJZ5I7Bx3kisnzsSk4b1QhKVzj4OJxJJBm4bNpJcjrjW7nDfcT887g5BG2xs6srnzvlJ2BBp&#10;p4jr2ia0S43H/mUjGLvPQdGZlXhycSPKLm0itqHw6Grc1L8aPbcdL++dwBt9nqY4iziKt49P4a2e&#10;Dnt4AhWF+rxNpv2vpZH92qBdWnN8k56Ajm1bIE2vLzI2VXsMwbibzJTLt1NpbiEqtIAZSdO+SOti&#10;3M/3Wp+Iy8rdbCEBWQEREbYOeMG9EhlxmeY73QZEZYUaIYQH0QaL25p5grQa6cGxriH89YaQDNG6&#10;P0aEmJFjhzqvr50eQg3Zgn3fD5F0wuRkWsInE9fJrvKkuGFZPiKu4sGAuJbXlFuWqRHSEpqhb8dW&#10;mPxTV0wZ3BXjfvwWswd9jwVDu2PZqN5ET6wY0wtrJ/2IzTOGYOPMYVg9/ScsmTQIU4Z2w8CurdEm&#10;lbGerB8nBV+nSCv420AOgT4I6ocaoOzhPrbjUHoIbozcuEVg9QaLVIReApjQKx2H105AXsZMxuzL&#10;SNrNKGGce/vEWuTsWIjcnQvNXX51/zBe39uP10X78KY4016oqLp7COUF+/D0zhE8oxXeunIaEmL0&#10;iK7CjcbQP7XTY79+TG38g7G3fW0pp9JkXcPElScZJq4Wp7T9rMSVEGb52GH26KK2gXBewNrwCusH&#10;Smk1B4l5TGBH2Agi6W7fygsaa/BpyhdGUE+NOoL6o0pQB3jOK5rP649rK0akrAC+zrAcH8kX5LW0&#10;oA1KV9qnW1ynvCovLL9gMvt2EM6ldPAvUxgY8+rNLMG+FZbcHN07tMSY3p0wdVB3zPm5L+aP6oeF&#10;Y36kKz0Iyyf/hJkjemNIj3b4Ji0BSYpnGVNKLxqRpILKl/vqXFi1lXWG5JF8H42VQWlOdmuHHyMh&#10;fKx9wsoMIyjfnnQLCJwa2wCjerTC/pUjcOPwfFrdTXhyeSeKc3bj8Po5WDK6D85umYvSC1tRdX0H&#10;nuasQsmpZbh3YgnunlmFR3STS28fR8nds1i9aKI9Gaen/vT/pZo3IRn11F8wpmpTZJy1VVpwXNvi&#10;euJGSestbkwwwnX//tbilCo3ayvB2EG1ifsRmK8uhAfHweX3A+eJHIVrfBh/VY/eOvHl+QGuMeh1&#10;IKxQNV2vmrBytPXgsdUblqk2gjwmf9Aun/7JFpdlSGFVnrbWHqb59Bry81iLOFFCOTjy0sVs9KW9&#10;7aTFHf3TtpT4ZvZvNr6iJW2floTOrVPww9dp6Ng6GWlJsUigkkWe2TY0MNLWqF8yad/qisrhxzky&#10;TuHxsGvdtmZaqDzt+/IIWXmDETZIC7aakJJjG2L68I44s3sGbp5YjcdXD+L0nlUY3e87dGiZgDE9&#10;2+HE5uk4tXEcji/5Cet/bo/VIzuam51/bD0Kc/fhwI6l6NiuJS2sOEA+6GMAoS95+DENj3NEb/1x&#10;CEZc29d5XhexuJ+NuGtNoJoWN0pewQttnR1Ax2HFtfRgEGqAad7a+kZpXwPqGhXUwby+zEidHv6c&#10;EFz7rxLX8tfK45WkNiwPlcGTVqghh4fSg3NhWWv0FxEf/2mLU15WlSUljbSDMJkD5TUEbXDkVZqu&#10;8WB+ubhGRL2qGLyuKDDdu5561lgLT/o3Jp6sKttPCFaO6rbygzq5jfSZEPS5xtn3dwQh+etK923w&#10;5cqqWt21iWt5NEHRVeekpJdE9IbXiN7pyFg7CdNH9UCndmkkIceB59ukxGHRBL2y2QvTO6Vg3NcJ&#10;mNenHQ4sHocDa2dg+sheaJsWB/0vaNN9lu1Cx4B8fkyZbmMcSosc18LHxGW53H424q5ft46dJgFY&#10;iQkXgPsfzZhBB7uOD58nwufC4HXWaDYgDH9dpJ5IfpemxkfyR/K58hxqHYfrrIXaM3xE8TxqnPf1&#10;e9QckKgsUbk8lN/vq7y4uD+PZ/7sFyZuRGYvJxFVbt8GKrUhIK65r1HX2eWT4pOQVHRHRkeIhiSq&#10;0MgIGyarYthGaEDYIpSVQTCPSCpFVpkR0nq5gq3vb0Mgt8HSXB9GxtFf6+uQrJLF5InKZO1j3oZs&#10;k14AaUjLaNdRdr3OKOurz9vouoYNVU5js6LfpMXjp+9SMZQkHtwiFtM6tcGasQMxsns7pMZzbBkO&#10;2EcTSDC93GCurcY/GE8bX8HrQu20yL47jhJX+q/J15UZH/+5iLt+PTtNCqmngsIIiCMBta0NpYfB&#10;NA1A7XRLq30tocb5gauZ30HnfV7LY9tg0G3w/XFwjVeKWnCK5JRK+U2pvHLUOufrqQthEus4kjck&#10;h8/rZYz/i4WIP/t54npE5JT8gdxRJddxVMGjaVFld2k+T2DJQohcE8SxIqp3u8O3ZHxZrs9q9XtE&#10;Voew/OF8NtZBX9XoQ11n9XiE5DK4dC+XJhWRV/LbSwm+fSStTUqatDSB8bw8yXjG62mxzQzptHzp&#10;DBWS4xTHahIiSCz35puI5q1rbQTE/afHLs0evAjSvW5r/7NZ3HW0uDXdKgdZ4Rod6jveD0QNRPPV&#10;iUieWqidJ9j3M3YNBIPnXKZaymbHfrDCCKdH8za0WZz7kfJrtc/vB+kftT18zpcblBM91xAxsc2D&#10;Xv77v6flZTXKrVEXEWmX+iOiqLXwz85ZuvrybyJUfw34tof7jvsuvS7487XyGjG9DmqfBK1LjjBq&#10;ty3SPn+sPEG9tnX1huXxsoSPPdk8B/wEUyOtxrFLU3s+TnfQcWzcn+vEv0zc//7v/67H/0N8yq+u&#10;8urxfx9/9vuXiVv/q//V//73/OqJW/+r//0f/NUTt/5X//s/+Ksnbv2v/lf/q//V/+p//4FfvcGt&#10;/9X/6n/1v/pf/e8/8Ks3uPW/+l/9r/5X/6v//Qd+9Qa3/lf/q//V/+p/9b//wK/e4Nb/6n/1v/pf&#10;/a/+9x/41Rvc+l/9r/5X/6v/1f/+A796g1v/q//V/+p/9b/633/gV29w63/1v/pf/a/+V//7D/zq&#10;DW79r/5X/6v/1f/qf/+BX73Brf/V/+p/9b/6X/3vP/CrN7j1v/pf/a/+V/+r//0HfvUGt/5X//sf&#10;/ulfFfzxxz/wj3/8w7ZhKM3Sg3P+OIxI/tpp2nr4PLXTa5z7I4q68nBbV70fpYWOPzpXK///L+Cf&#10;tff/H/Bn4/25YXpYK+3P4PP/nev+qY4G6Q5/BMz9+796g1v/q//9D/+ePStHSosEJMTHELH23/kS&#10;iaTEOG55HN/ctm4/BvFxQnNLT7B05kt05x14fXCcwLxCEstNVPm6LraZIZHXJzNPSlIsWhDJvMZB&#10;+VlnPPPFNWOeGKQkxxMJSGRZsc2bGpJ4bYukeKvPyS40R7zAeuJ4rYOT1ckVZ/tKV554n4fyeLh0&#10;d87OxzJ/ALXd6rE+iHHpMYLL5/rG9U/4utpw5ag/1U+SKTZynYMvxyFO+ItyIvmtH4JyNQbBeZ8n&#10;hrLqX6rGsA/jWYY/V1fZNdqhNnpEzn+McH1CXXk0Jr4Mr1NWh50L8gXtsDaE2uHL0H6k70Lpdi44&#10;/2ewa0LwY2rnWa7qr1Gm0iP5mebl03GtPHWhZh61U/3YNAB1jXrpuVfjWrY9KTEeyUnUf8rVMiUZ&#10;v//+W8Dev/erN7j1v/rf//CvoqIcLWVwOQEIMnQyhkkkfl3QOXfe5TEDqXPcmsGk8UxJjjMjmsDJ&#10;REhmmS14PsUgQ9uMRrUpDWgTg/aV1iKxGVomx6BdeiLatkqkMeakHNOIaMw8zZDK61NZRwvWl0Ko&#10;TMnhZHJy+3aEkRjI+jH8tVH4dJ8n4ihwstR+IidBl+bSZbQ8lJ7ESVF53Hl/LRHKFz3nywuX6et0&#10;8NeEDZ4rw9Wna1VnbSRzkg4fO5lcObFBOeEyfH01EZU5jPB1tRGpM6g/ei7arnA5H9f5cZt8W8zA&#10;RvJ8jI/P1ZTJy1Ezn5cvDHfO5fNy+jZHz4X7pGabou2qWVawb3oqh8fBdDTCO/Ij4nyq7W4r51Lb&#10;Vi1T6g1u/a/+93/1V2ERLj16TgAJNHwJIr4MIg2jR3ISjSmhdEH54gNo36dH8ibHIrUFQeOZqglE&#10;eWIbG1omNUOX9ikYNuBbzJjwI6aO74ORgzujT9d0dGibgPQUGtakJkRTtE2LRa8u6RjWvxOGD+yC&#10;79qn8npObM0bISm2CQ0v6wzq9TJ4OaKyR+VP4n4SjXo4719B/REx3GaU/SSqSTN6zkHn64K/Jnrt&#10;x+m106LlxysCqoVwfkX7SaFJWvvuONjXeY/gnPbDdfjynLGoqz11yerSnXNSRx1Wjzsfvlbl+jbU&#10;eW2Q319riMgcLSOMmrJEoTSXx7cp2raa17m6Xf6P80bLjspQe0w8wuXXrMcj0C2vXwH8+YjDF+nD&#10;oO10Glql1hvc+l/97//sr+LZU0akWvJqEoE3opGJILJPIyvPPJT3nxnqFjRwMq4t4hojObYh2qTG&#10;4ucfO2L3hjkoyj+G6meFeFN1Hy+fF6KqPB/PHuch9+QmbFs3BZtXTMT+bfNxLWcPqsqu4231Q1Q9&#10;vYm8EzuwbNZI9OyUjjQaziQZcdbp5fP7HmHD6+Hz+vb8cwR5Ppp8PeqaxKOoPfnWnHA/Ru3JWdvw&#10;JO7LcvndhF8T3iA4IxOGNxQyyC2SGDUROvZ1RMv9uN7a8ms/DKVF64zKEa3fX+vTo9faLYXkeJPJ&#10;5JKDYMal9rWqw6X7c66Mj+Vz9XhD5fKF21N3u1y5deWvUS7L9DI6GcJl1S7TXeNQO435QvpXm1M6&#10;7+WJQu2JQ3p9hFv/q//93/3ZknJKfNTAEGawIsfe+HxsaGsbNW/MdC6Zx53aJWPMwM5Yv2giLpzY&#10;jrLiPLyuLML7lw/xyyvhET68eYzf3pfhH7+U49e3JTSu95inEO+4/fXtE/z+vtzw4U0p8z9BVekN&#10;XD69BytoeLt/m26RqyIFLWlr6dghaEMgX2Ig27+HqEFxS4FRKM3O+fORdHfOwR/XQmgi1bEvz1+j&#10;Yz/payJXmvLKWGrSD9fnESn7IwQTdihi8jJ7RNoY1Bs2Il6OsDw16w7nj9ZZF5zhUP2x1LsktElP&#10;RXpaCtJSk+w+fcSgSZ4A/hpLD8qpu17XDsvr20lZLG+NvggjWrbPX7u91mamWx4zusob9FWNNtdd&#10;h5M5fN7pll9tifIsyim3KuPG27fFDC77qt7g1v/qf/9HfxUVz9CKk50tuZpxIvk1ESS5fS0bx3FC&#10;sIc7Ymh0OfloArFoiZOJ7s8mxNIrZ7SZzGg2jVFtr85pWDFnGG7nbcOLkrN49ewi3lVdx/sXN/G+&#10;6iZ+eVmIX18X4bc3xcR97t/Dh5d38L76Nn6pvsPj+/j97UP8410Jfg/wj3dl+C8a5T+I32mYP7y8&#10;h8eFJ7FtzRz06/oV0pNjkEakUGYtYet+cAsaS0HGX7D2SV5Okpr49ECWoqzkeE5mcWx/LGFbpgWw&#10;Y02SuiaAPfRFJHFf51SO9YX1h8vvynZICtLcNqhTE2hwrIdl4ukwxHMbx3we9uCWTcZOXsHK0QQf&#10;yBGFNyyMXAPowR57QMnAPJrcA8iR0Fbl14QzTjUeGpKMOjao7GDfnw8QuWeprfWRbiU0pby6j69t&#10;E/Zto4ietGkRg9YtmqMVx6plYlOkCpQphZBeedg9exriFuyzRGuj+sIbMoeI8fTGyeT4OJ9gjhO3&#10;vg3+Ia5Yyqzj8ANndk/Xt03lEX4MwkhmmkN0zN11rIuwPrK6JYNk9HmcTgkqtwV11D3r4J5RSJb+&#10;qlzmb8G2ta43uPW/+t//3Z8i3LTURE4AnExsAm7Cyb6JGV03IdPIctLzk5yeOJan3YIToCZBe3iJ&#10;+TRRtkxoiq9SY7Bg6iDcyN6FqpIzeFNxAW+eX8Lbyis0uldpcPNpLG/h11e3uS20/Q/VhLavZGyd&#10;IZbB/f3tg8Ao6/gR/nhfSqP7lEaXETGN8G9vSvCmqhhXzmZgyYxh6NOpFdqmxnHiljFswomqKeVz&#10;E5hNgoSMlk2AemiISOREK6PaIp5tCaD9FnF0KGxf1+ppaTf5m5H1MGOg8mORqoiE+0oT3CQpRK9T&#10;muVlv6UyctG+GRFGMvEC5YzjNe7paoFOji03UtYAttxok3x0oo5EeILKM4PhnrSNE5huBpfXmrGh&#10;TA4yrII3toIzaC5dfeWMhhn/4MEgb1wN0ofgoSaTgUZLhsS3X7qRQr1ISWhitxg6tEnA8H4dsHLe&#10;KGxaPhlLOW7jB3+HAd1ao+vXyWjXMg6tkpuzjwheb+MnSPdYfrQfNJ6B4QrB38cOOzRm2AyubZLT&#10;tSnqLNhT0mqb8qk9NR76kmFkObzGO05qn3RDcokDqazPccE7Uw5m4EN1yZBrjLxT4Iy3+swb1qC9&#10;3uhG9qVjcfiqVSoN7u8Be//er97g1v/qf//DPz00lapXbmwy5iRPYyuja8uwAZJoDBQ5uMmD4MTk&#10;ozyLYHidopIUXtcqqSnmTuyPW3l78LL0HN5XXiQu413lJQcaXx2/lwGOQIa4wBldGWEa4F+qb1pU&#10;/K5SkTHP0UD/TsP7DxpeGd/fXxcz7z3muYc3lXdRWXIZ189nYPnMn9Htm1S0SeEEFRg7mxw1GRP2&#10;tDANrRlc7svgGmIEtodIYruSOUlqAtXkJ8Pt4MqTETFDIqNAQ9smNZ6GJAXt0pOQnkKDQZgBZl4f&#10;3YUnUV+uAydd9q+MbgLPxTPNVhQCY+sMblMzMkLkqVZN/oSPuhxoGGQkAsRzUldEKqMr4+miZGd4&#10;3BPa2nfHUciYua2rJwCPzYGgjGbcdB3TTQ+49YbDORU0QGy/niqXXrSIb8z9Jvg6PQ5D+3yNHWum&#10;o+zeebul8La6GM85do9vncKNnP04smsFVs8fiwlDu6Nvl7bokJ5MAywnxfWXk53l0viktoin7uoe&#10;sPQzkMvLFsAZNbfvDK1rl9tnmtLZRxbtBvvRp5VlGLXELQPuImzpkUcKj/XUfAQ8lmF0cE6prosa&#10;7mh5Xi5nwD2cfnl4nbGn89XepHjq2P8yg3v/fhFWrliGdWtXY/3aVVi3ZhXWrl4ZYAXW89jAc8La&#10;NSuwZs1yglueX7VqeYBlWLlyaU2scFi9ejnWrl3JawRd765VuoP2lwUI9lneapar7RoeK7+Bda9e&#10;xTx2zmGNwHJ0XjJLxnWGlWwXwe1agzun/XXr2J71bPP6NdhgW2LdapPTwDyr1c6g7pqyuvaGET2v&#10;Y39+aeR8dN/3lyvL5A76U/Wup1ySbZ36em3QV3be5Ykeu/as475rq8ZKYBk2VtyqnQbXF+qb1RyX&#10;VQbKzK2g/ltLORzUhyzT4PtLae5638/aWnvVFpalMm2sebx+vfp2jWuLdMr0xsnr4PTIxsHOexnD&#10;8DKoPuqNZBdY/grWs3HjOrx69TLQ4v/c71l5OScvdw9Xk6p/+liG1kdCiSS8vVurCUmTlCZ2wYwV&#10;z+uJYV7TPi0Bowd1wjZOqBdPbMLt7HUoub4NlcWZePnkJN6Un8ebZ9l4XX6Ox6dQ9fAYXhAvn5zB&#10;Wy07Mxp++ywXb57m4FVZthnsV0/O4xWP31bIcF/DL1qa5vZdxWWWdxGvyi+xvEvcXkZ16UWU3DiG&#10;IzuXYNxP35k8LWQMzIAqiuWEp2VjIpnRqwPTeM5HjZrkZEyT6Ty4KLkxJ70mSEtuhrQWzdCaEfz3&#10;HVMx/MdOmD3pJ2xZNQsnD21GQd5hXDi9F5tWzEDvLq3xVVo8DUwC2raMp8GIQVpSc6TTcGhfy94y&#10;RDIieupay90Jof6OD+CXkp2hJWLcO8ha2neGjv0vaOKmAdD9zsh7qwYZcKU5gxM2JDb5ezCvRWXM&#10;51Ez2iIop4xoSxq3NLZDr2+15HGrFjpm+7htTccjPSXe0i1Nfcaotl3LWPTu3BIzxvTA0T2L8egW&#10;x7y8AL+8pNP0+jF+fVOCf7zXykUFfntTRgfqHh2oa3hafAlXz+7DmkUTMKh7O3zdKpH1yMjS+IRB&#10;mdwyrvrDG1TB9Y1HNL3WefWPh+8fr+M8Lx1J8UZVxpT5PCwKZ73WTwZ/zhldtxQeGNmIsVW/ywF0&#10;chvU34GhFSyyJfyrcFYvy2rzv21Jefv2LWjWrIkto9hL5JwUou+wSVn9fgAqbngJJ5YepBAT0+Qj&#10;NA+2Ou/zxsQ0NjRv7tEosu/OBdcQcQbdBwu8VHasLfNEFMAhvIRUG84DdUQ0BeNgGdG4H14aqr0s&#10;pX3XNid/bXg560K43UK07Ch8vVqmqg2/bCU5XJk1+8aV7fsn2kfWTxwfj+hDDBpHgdexn2Oba0sE&#10;1/t8H/dbaPIKIZzP1+vqcGW56/y1/pw77+X1+7XLqw1Xp+93jUkztp9REKPM4uL7gRb/534yuHrH&#10;z+QLxiiOhiY2zut1I5NVOqnJx03ONFTBZKLJRRFcSxqR/t+3Rcam+bhwcjujzR24cWYlbp5eisKz&#10;K/DwymaU39mHqgeH8eLRURrhQyi7uYvYiYqi/ah+fALVJQTPVRcfRVXxEVTez0LVvSy8KD7MdE7S&#10;j04Qx81Iv+D5quIslkM8YD6mVT0+jcqHZ3ErexcWTxmEbu1SkEbD1YJ93IKTpy0Xx1F2uzdLBPds&#10;a052et2IBpbG9av0WHRsl4A+36dhws/fY92SsTiZuRYPGI29en4Xv7wuwYe3T/Hbuwr848ML/PFr&#10;NV5XFtPw7sTJg+tw9VwGDfFBXDi1C3u3LMScyQMxsOdX6NIuCa1TNJGy3xI49lq+J9xDWoT27Zgc&#10;J2yeYP9rvpKex9lHK5gmhycwCpoDNDYyrnUhbGgtv8aS+zImmvj9Uqif/DXRp8mYcZvC+rUsrKXe&#10;1imxdCLi0KdLOqaN6oO1i8ZzzOcha/dKHN2/HiezNuLgrqVYMGMI29oWPb9NwaxxPXHywApUPKCz&#10;VXED76p0O+Eefn1d7PDqAY+1YkG84jEN8O9vy/H7u3K8f/kI1U9voOLRZZw/vBXjh/dB146t0S4t&#10;ifrnokKLDNlPkttH49Z3lN07ImrvxxGuM7hhR8P6xowtz7GP3RK5+oOOBaPMVgL3hXSW35rGvm2L&#10;OLSlo9GG/ZXO82kykizLG17dQkhJjDcYdwTW4/u9ZtRMQ6s+rwV3PvZ/n8HdsnkjmjRuyMmCCkqF&#10;jNx3YMfVBXsYJDCeDm7yd4YlmlaXofB5tR81uC5PjWuUZoahcTApu0lbAx82oFFINpfHIzq5O3jF&#10;sXPKo31e5wzgx22piY/lrQ2lN2vWqAbC57RVPd7Iaquyw32h8zUNb9joR+VSPpOZ1zoD2vij9scz&#10;f7j9Ps3njyCUx+fz/azJK9JnPKf8flyixjpaZzitRn/XyuvLEuycZCVqP9VrUH7Ct90jJSURDx4U&#10;B1r8n/vJ4Mp4Oj5IFupsLNsSgcaQkxUnCPHIoltO0ualc1/Ro5ZNU2h026XGod/3rRnldsHCiX2x&#10;d/kQnNw6GjkZU3Hj+EIU565ByZVNKMvfitKrW2zfjq9vR8XtDBrX/YbKO3tRUZiBchrk8oKdhqfX&#10;d0ShtBs8d4P7t7ag/PZ2PLuTgef3Mmm8D+Ne7k7sWTUFY/t3Qse0RKRT/lTKmqr7sjS2HsmKdDmx&#10;yqDovm+7tDj0/r4VJo36HmuWjMSRfYtw++peVJZdwLtqGdhivH91z7Yf3ugJa/eUtXuaWk9aP6Px&#10;fWpGQvjw5gnPlRl+efnYDMfdy1k4sHk+ZozuhR4dUjhBN+VESqPLSNA92CU9Dc8LAQID4RxPcinG&#10;zWt+PLSELIMbNSzim4M9qMO2J7LNiTE8z2sFf/9ak7/uR9r9auq4h0Xhui9PI9u3czpmjeWYrp+D&#10;gvN78fzRJbyvLsZvb0tpNEvYvodsb4m1Ve1+U3UXZffPoiBnJ+5d3Y/ye6dQ/SQXr8uv4E3FVbx5&#10;dgVvn+fjXWUB3lfdwC96mO5FIX6xB+fY19VFZnwjeHmfxrqQ0XEOMneuxeQR/Wy52d3n1bvbLvqW&#10;cYpEjTSKESNq8POrO44uN7s51+YJwq12OET6gudbMl8r1teWEX7n9CQM6NIGk4d0x6rZY7F79Tz2&#10;zSJsXzEHCyf9jME9vkXHdDp8WgqmDNa3AczIknPO2LqIWcvRbvWABjuA2iQDbM6EgQa+ZYv/fQa3&#10;ccTgBrBoVhNjTUQmGU32wcQXRsQQ2LEzns6YuCjWG92IYSV07K6LGj73hGd0gg8bX28M6prMleZe&#10;gnaK4vOEYeUGCMvh4NKccROibasttzeSHjWvDdph7Yleo32l+ehVecJl+evD/RGuM1q2q0tOg3ma&#10;JI21OWh3mBAevu0xcgSaRfvTjWvd0HXWX8wbzV8TYYNd+9pwvULdacxfw9A6KD2S3/rD9ZfH/5TB&#10;LS9/yv6Oo+xqA6G2SFZOYjau6neOiTe4mujjmjNdaMa2EolsdyLHM75pAzRv/AVSGSUO7p6OvauG&#10;4lLWTNw5txzlhTsZlR5kVErc34+KO3tQVrAVJZc34PHF9Xgiw3ttC43xFjy5uimCsqubLb2U21Kl&#10;MZ/ltfSNKM1fg9Lr6/D0BiPoW7vw7PYBPC86zu0pHNu6GGP60Oi2TEQa+z2VfE+jcUqjcUqRAWab&#10;WlLH2qbEYdSATtizcRZuXaSxp2F4p3vJb2VQFHExGiM+vJYRoDF4SaPA88IH7v/6qsgitd9ogH9/&#10;+9g9Wf02gKI1GqDfaZh+p2HWg16K5J7ePYtjOxdh4k/fon26viKk9y/1Ra0mnFhd1GtPV4v/1H8D&#10;982QahzCxpbQsYuA3TjaKpnmDM8bOhfxMcxHgxvfnOmE7lsnmdEVyD2OvdCC45/YvCGNTBMM79sB&#10;W1dMxYVjdGyKzuFVeQFeP7tBY3kT7ysLaSxlJO+yD9hPbO9v72iA2cb3L4vw6tk1VD3ORkXxKUa3&#10;p1BVchYvSxnlluXhTTmdmMqrNLT5NLQF+PCCRleoKohAfSv8Uq16GBlX3sKb5/cpw33cysnCrDH9&#10;0bVdKr5KTUA6DZQMlr/fqU+GOoPrjG4kghUicwrBdjuwzYSi5RZMN0NLfdFzAMJXjGD7fdsaiycN&#10;wfGdq1B0IQvPiy/RcbhLnSjFP949JyrZD09RXVqIuxeOY9eaBRgzsDu+aZWM1i3iLfq15WfqXQp1&#10;ULc4Ugi/ZCy0JNJkeAO4dLaJWy1r/+81uFQ8fcIslsoX05wTcwi2LBNMkIpE3MRfG7UnRRkFZygc&#10;wnl0zqHmtT7dTfDNaRw8ZHRVvybrugyujs2zjRidaB4Pn9cMrtVbG2H5a8nD45qG0qWH21e7PXXn&#10;9WXWRLSu6PW1r43K6fMEk4TvC6ZbpMh9v8yurUWIKpd9GHZezFgob7C1fUsPwP1w/8dShnBf+jJ9&#10;ef6coLpr97+NT2hctPXHdcFf52Wz5WRC2/9Jg6unJmPNiEou9hPHyhtcjYvk0+0ZTeya5J3hZVoz&#10;gf3Aa9LojXdr3xIzx/bHsYzVKM4/gtKbexhxZuDFoyy8fHKME+1xvCk7ibflp/DqyVEaxgyU0GgW&#10;5zJ/zkq3tf1VhoeKiC9uwJPLG52BDfCUKGeUXF7A4wIa24INjHZpEG4w0r3FiPTOETy9eQTnMpZh&#10;zohe+D6dUS7b4o1uSyKNx4pUBn3XBpuXTET+mR2ofJSNd/bakgxqAaPaq4zirnDCp1Eg3uv4hXCN&#10;xoHHL64z/UbwlDWN76vb+I0R8O800r+/ecD9+0ynkX7JtNcPmUZj/PoRfnv5gBPzQ7x+eg03T2/D&#10;/En90fGrJLRM5iRPo5sY24gGspEZAPcZTBmEQLc0FhZAcMt9jYeHxsgtkxIRI+OO7TwNboKPcDmG&#10;PsK1SC9idGnw6SB2aJWAKcN7ICdrIw1mLqpLLuPV03xGqPk0MlfxllHqu4prePfc3Vf/QKP4gW3/&#10;QOfjXeUNvCy7gGf3T6DkxkGU3NyPssKDeFZ0BJXFx1D98CRe0fi+Lc/D++eX8IGG94PKYH9+qLoW&#10;gTO8umfPaLiCxq38Kuu/TRSh/G4eTlHPpg7vaffq0+icKNq1JXDBG1y2TXOKm0NdZBuOdt3tBEF9&#10;H0T13Aq6HdG5dTKWTh2O62f2sv3Uixda/qZj9YZG9u1TooxjSqdKYNrvb3j8ppzjW8Z+uoey27nI&#10;ztyOBYx6e3Vsg69oeBX1tkxKoKy6JSOjS3kDKBpuSflleGVkbRk7WffFXd42qf/LDO7mTRvM4Dav&#10;bXAZBRk4mXpj5+CNgLYObpLh5EMF1GTjj6MGRIZK0JKN2/d5akP5m7NewUViqtORxi9r+yUg9wBE&#10;VDGUJvki9yh17yZCNLd10Tv3TZ4/R0Qe9QfLrXku3M5oW31+f024f2rmj56rfexQVx0+TyADEWPn&#10;XJ81U79pvHisc7Y8RlJpa3Irb1BetA5urdyo/FZPkMfGPxiLmGbRfo2OifpYx8zPc9qqr807DsbE&#10;j5uNVXDsr/djGTa0Hv46v/IS7RN6vSnJ/3MGl4Y04pCaI0R+mIMU9J8ZYumloim9/qFIiW0UaKgT&#10;eI2igJ96dMTJ/TSg18+gvDiHk/RxvCo9Smh73Izuy5KjTD+CFw8y8fzuXkaoW3E/dxUKzyxBESNh&#10;Gdr72SsND2h8SxT9msGN4imN9DNGws9ocJ/e4HHBJoIG+MYOgpFzfgbL3I5DG6Zg8sCO6NomAW0Y&#10;QabGMGpj5JYW1xidGVVOGdIZx7YvROWDHBqJmwSNScVFTujn8arsFOU9YVs97PX2WTYnUD30RZRn&#10;01joQS6BkRqNgT19/ZzGmWV8qL5Jg3ED72mQ3jyloSi7jPfPaDwYof1SyUm74ibTaDxKL+PlozwU&#10;X83Cni0LMPKnTvimtSZivbPamAagCY2He4DGIt2IDjq4eYJjonuDyQlokZxoX26ye7mmb945lL6R&#10;M4pyicgrMBpT5vP3QLV8qXvxrZNjMH7I9zhzcB1KCk/TeF5lv9xg26/bkvDrZ5cZ4erp8svBU+dX&#10;2Gb3NPmbymt4UXLejGzRhW24m70Jd3M2o/jiNpRc3cnx3sXx2YXym7qFkIVXj+mAlZ3Fu/Jc9svF&#10;ABfYX3lmkN+wn1+X6eG5M9SdbOIqx+QGUYCnt7Oxb/1cc5ra6GE0M5iur6y/aLhcHwXzKnkZnWN5&#10;Xu22tjvYk+c8TqXDkc5++Do1Bv06pmHH8skovpLFCF1P2+spejoWWvZ+wf0Xt/Dry7v21LxzqrTK&#10;8YTRbjn+eF+B316XUdZbKMzJxNq5Y2nAk+web3qLRBpTZ3Tt6WbKGVlWNoPsIluLdDmmWmJuyXFu&#10;+7/tHu4/Nbh+oq1tcDUJK08IfiKsbZCiedxEFJ0wo+fsOHSNNwBagpN3qhvy7r5BdPKOGE3uK80p&#10;icjB62kUvIHQftTgcrIz0rjjsAw1ZKkDOueNaNiYWn+F8/I4XJ43XuF+ibbToXbe2gjnCddt51QW&#10;oagvLFtznVf5wfl/BuWxa0Nlu+uD9vGc72sZWfWnIezIBBORy0P94Dml1R4zwd9X07UWHXKrvDY2&#10;Ebi8YfgJL4xUGtyH/0P3cFNbJFmUq0nILXdTzzjx+PH1HwGwZcxYtyzplpTZHiKBfauJ6ruvUjF/&#10;8lCcOrDBItyyO7p3t5cR0gFGj4dR9fgIqh4eRsW9A4x89zFK2YuyWzs5EW+igXWGtjibEa6QsxoP&#10;L6xFyRUZWS0hC97obrDl5LJrfhl6Gw3uDka7nMxvZKD89kGU38li9Lwfl7JWYfX0AfipSwq+Tm6M&#10;VvEN0CmtOaYN7Yizuxei/NYRRls5NIC5BCf2x3QMHmYxCsvklmB0Xv3IbV+yDdWPD+Ml2/HqMR2J&#10;kmPEcbwuUcR2mtvTLCPbIrZfntNIldLpKD6FyqJjNC6nUP3gLF4Un2UEfhIVhcfx7OYxVBDPi7NR&#10;WnTeHjabO3mgvauqp3t1X1lPMdt9SW80pIMGjoOiVo0J9/1/lPH/Qcn0jHov2O0Mfw3hdM7roxxK&#10;LaVyDFlfWnJzRlExmDamFy6f2U7H6RxelF6i0b1o92Cr2Ve2JPzsgjkbb57K+cims0Ej+f9R9y8g&#10;Om7/+zi+nZnBzJhx3mxstvMhpxxiR0REJBKJJJK2JJEkkkSSSCJpJpFmEplGJqIhM3LK+TSMwzAz&#10;xozjtg/v0+f6X9dr3eu57+cx9n5/Pt/68X/q6r6ftda97rVea63XtV7rdFfT6iXevTzHcj2M4sJt&#10;uHtmAztTG9iZ2swO1HaUXt6Fl9c0F78fr26zbtw9hOqHOXhXkkv5ncTHF6dMnrp/pxXsghbMaUHd&#10;89OoLjlHFOJ18Xk8LsrB9qVT0L9jBgmXbUh5EHkaiTrC9UPJvrPioPYcIdwAzQgdGdq5ZROM6vU9&#10;Zo/qgWXTByJrw0xcyWXn41Y2LXR2xNih0Cp6l/dCW1n/SR2F6hsk33sk3kck3qf49ydZwWUk5+es&#10;91dRdGwblk4bigFdtOI6A63Z5puzvGLWLdGCVq0tzCKMbGXlBpbuN0m420S4dWtT0ToCcQpWytBV&#10;vuiQof2XIpZyjSJQgrFPRRGyZuXuP29ln7gKwuuaRAVkiDyvq4/TFHowlGOKmFdb+ED32JyYoP+x&#10;8GoQLqxfph4qeAfdy83Sx/tYeiLw7pYeQe58thERS3cCfHgnhyA/dNPV71czufC/f4eFDRB7VveB&#10;v3fTVc80ItkJseF/5YFIEqgMGnkorEjU4P4nKQ7vx6uRbeKzQdgY6Kb3WxkQkq2Bfl7uUbnG3PU/&#10;eEb/Nfwq+Hicm+tUWTimwcO/w8cf+08/D8kxI6MZnj79/55wK1+9sk9+aR5XlpFGStRJdFMITK8U&#10;Exu6ytvnu3GjID82h0tyZmcwhZ2TDIbv2CoFCyYPwdns9XhG8ntVkkPCzcFrkljlk6N49Tibbtnm&#10;pu1ClY8OUTnvwZMrW2gJrcN9WrkPzq7GQ0LW7vPLVHRGun5I2ZFu+Y1tqLi1mxYulfaDbBJaLt48&#10;pZIuPUMleMnmBP/xvpjK7i6qn5zC7VObcWTLdGxeOAhZ68bj5sn1tIYPkVhpxZZKyfNKQn3HtL17&#10;fIjXQ3jPjsI7QnPOBi3qsuvB4F5+2Xjz+AhBYi7h84zvIwnnQymJ6tEJEsoRdggO0lLfjyfn9+BR&#10;wQ48OrsDz4toiV/NprV+lJ2D0yS2Qjy9k4/tq6ej2w9SxA1IAtqW5MjADyWbdWvEKZ3koPojNx12&#10;4TuFblRFZOrO5lWHqikVt51mRT9rLxrNsGmVeny+Psu/Ppql0LpLb4Tp43rgnEiGHYPKJwV4zc5C&#10;ZQk7CiUn8eaZrP8zeP9SVucJ63R8LKPcK4vM2v9Qdg6Vj4/hOS3a4oIteHBmIx6c3oCHvJZc2ILn&#10;F7fj5ZVdKLuym9iDimv7UHlrP6ruU67Fhym3HMqX5FZ8yFDNDtpb1hdbvV5M0mXn5PH5LOxaOhFj&#10;e3+PTi20OpgdFM19M89uj3SSncwUzuOG0OIjWxHMMNpSZNucUnmf0ggTh3XDdXZ8qp9cZufiGjuF&#10;p1B2Lxfl944ROai4l02yZ/q01e3ZcXx4obyfxK/lp2iln7OOhw2Jv71D8n2AP21aoQS/vn7ITsst&#10;VD29gpKb53D8wF7MmzoBfbt0wPcZaXw3LVoRLtMlC1iroFuTjNvQunUrn2UJN/62h5SjZONIN4TN&#10;pcX+O2XoF1jZM3o+AWFcQVgPC88KHAtHmHKKPi9iqQkJ8SZAvVA1oFjvTI3LK3ApeF6tgUUIUH4u&#10;D8FVYeUewLuZe4CoW4x0g+d9nDFE8u3/2/xRkEbXm1bDdz1tN8rg8mm9aoYV7H32HskrkAP9HZHK&#10;Sg0sVXaMzMqlv/xkzVoHg9fQmnWEbJbzX8BGG4J0eFIUfF5iaSGcBSA4BRYlzlh4xqehacHVq9DP&#10;SFvP2vMePk6G8WA4WZlfa5WyCDXMD/OizigVl43OKH1Mt+qWWzAVQgtvNKQs0m3coA4a16+N1KQ6&#10;pvyGdGuBrSuGoSh3CYqvbMfzO/upvDOJLFq+B1FeTCuUKOP/l3f24cXtvXhOa/UpifdJ0SZig83n&#10;Pru0iaS7GaVXtrrFUjd2GNFW3dtHksuhsi+gkteQ5m388/0Dohj/+viY1sUz4jn+rYVPHx7QX4do&#10;iAwKiLP49KoIv5EgfntFJVnO/2VUmJpnfsI4SajvaH2/J94VH+B7DhIHqOizaJ0S9zMD6F5u9HtI&#10;oig+guoHR/D6LjsVt2jd3zzMe5LxwzziJCpuZON54T48Or0Nxfnb8fj0LpSc3Y1bJ7eh6MRmFBzd&#10;gMUzBuGHlhpO1JCyoOFl1tWgzpgOELGyzFJp0aalpphlq/8iXNcGvTXsSZf1kvc6LtKNBKk91TPC&#10;bUyy1aI+W7DVlO9rWtfePXboD8jNWoZHV9khKmbaH+ezvI6j/OERvHp0lISUR4vzhG3xsi1b2pZV&#10;cty2bFU/yUXlw2y8uLGXZbiFpLvJyFYoPr0Rj89sxrNz21B6YQdKixxeXmK5Xt+DqruU5QOS7EOS&#10;LWVbeXc/Ku7sxau7WpmeiWdF+1GUtRIbZg/BoI6paJ/GDgLT3VJbuSgrTW34rTUiXBGsOhsxwqV8&#10;bM7WwmgftLY/yYJ0GNO/E07uXYaSK4fZaThLgqRF/fQ073Pxih27V6y7r1gPtDah6lEW88zOWekR&#10;vH9xDB9eap3CKbP43TTDNVq/V+l3mR2UK7SKNf99D79Wv8T7qkq8KHmI/Vs3YEiPzmhPy7UVCdas&#10;WZFugFb8L2vXDTsno42+h/uPb2nR1I5gW1BAFk6hC1KisnBDiPDkbsoxqNCmCKWY6R7O9WkY2inU&#10;xLAufBSOxBPfEzfEmYhAyTkyIBinV8xhugM/vUP3UVianOWUSApR96if7wjESDUBXm7+f5hPPefy&#10;5CF316P2Dd1B/10eGI5KWVcfl89fND7rqNAtOtzs4YeEo6gpXE1QOA9P+j69ngSVLns/w7t0OvJ0&#10;eXJKzD0TwvKmeBOesTzae1z80XmjxDh8PBnNUvC05GsQbjkVkVYpB+XLtMjK1bCkFptYh8BkFHSg&#10;SLq+bjQR9IzqoNoICbdRvVp21elCPTo0wfwpnXFw2zRcOrkWDy6TYK7vw7Obwh48v7EbpTd24sXN&#10;nSi7tYuKdRct1h20YLfhxZXNJNqNeB4jXK1O1jztfrwpOUoL8hQJ81IwhPcY//pVQ3jP7PqvX5+Q&#10;aJ/wqnm1Ylq694g7xF3+f0C/Yvz740OC9wLd/iU/kvIfOvmq7Dze01J9+/g4SZbkIiKlVVNFEqkm&#10;qh4cJrR96SBJ4QBes9Pw+p4jisq77FBco/V2dQ8q7xxkHLn4lRbv7+wU/KYtMWUXaakVoOxmDkrO&#10;78WtvM3I27MMW5ZPw/zJg9Dnx+YkPFlqJEADyVDDvoagzvj2zPKwOVwRsKB71lWz4oIRCzeUyrAq&#10;S4PKk+VF0nUL5ASRbl3GqW8P12Z5fmd7jzO3zcP1gl14ducIyh+fQNnDo7b4qYz5r2QHo4pW/muz&#10;QIVsG2l4xTCvHx0nIfGZu7Tsb+xjJ4rlTkItuUgUaZEcO1WFWwkNM2/C0wss30vbaO3vwivWi1e3&#10;SLC8VlzfTeuXdYKousPOWtEunN6xGCvG98OwjunokpGEtjqUhHWtJS30liRbI1zmUcPDNhRvpBsM&#10;K0s2Jh8/pOyHlXVMoxZONUKnlimYPuRH7F4xGWczV+LqsU24c3IrLepdKL26n+WWZcRfcSvTlTnz&#10;/4b5f/tYoyE5ePfkGC1fWv0aBXhGa/xRPutEHl7dO0Fr/TQ7iJfx+5tS/OPXd/j9fRWt3UJsXDYX&#10;/bu0Q5tmTY1gW7DcDCzDluxItSQRazg5vSkt3m/t83xm4QZDylFLLc7KDCwSQ0RZeoXplab+O8Jz&#10;iHdzBOGe8+GjzwXvIrTwpyHht8t8iRB8XHp/IllF0xqbexSCdEVJ1cMryZiypJtPo1eaifD+HtFn&#10;PKJ5E1y6vRz8fVSWgbxiaQ2Jxsdn0HPKMxElSY8o0aqDkijHLyEah3t32CGIS4feYWl04RQmnPvx&#10;4UMojHs2mq+I/AP4+P00hps38/G7uPTllK8zh1tuytnnxcPnL1peXla+/H2ZCuqU+sWBboEglXej&#10;WmjTvCFGDWqHjcvH4SQtpisnN+LueVo9UrwXacle3EArVouj1pNkHcqubMBLotSwxYi2TAruAZVZ&#10;6TlbGauFKv/QVpwPOkBBKMaf77U95QH97hv+oeMgZfXS71/CR60W1gIX4RH/66hIR9T//q2U0PYd&#10;KsMPT20Y8Lc3xbRYrtO6PUNyPUkFe5wQAR8nadKq04rbx0eNeCtphVXcJNGys/Cc+Sq9vJVKeY8N&#10;j2pu95NW5FZdxx9v7thCGy3S+lh5A29LL+LKqSwsmTUJndpkmDXbhDoiCi1Ka8p6Y8TLuqYzoB35&#10;+rro2rebcgraelAPG2tUQlNXipfkIoRlqfamOqkptroEDZWGtdCowXf2LeJZE/sg/9Bq20f75PpB&#10;PL2ahWdX96GUlujLG3tQRoJ8eX0bXmrIX/Podw6jgtZ8ZXEeLWLi0TGScw5esiPygjJ68eAA7/fj&#10;5f29eHF3D0pv72Snawees4zdfmx2uhh32RWW98XtKKfl++bmAby/m4PbmQuwdUpvjPmxFXq1SEGn&#10;tCS0ZmehBS30Fry2onXbmhZrK52IRdLVcZA/tE5D+zbN0FZHbmY0RfO0xoHlKyIm1LYpJ7dwTCeM&#10;OeuyDePqwHi6t2iCoR0zMGNgB2ycMQjHN8zE1UOrUHJ2O9OYicpb7HTcFg7izT0SLjtnb9nheHuf&#10;dUT1hHh95yg7D0dQeZv15F4e3j+5gN+rtJq7DL9WPUFFyRWcPbIDk4b2QIcWTGdg4TZnWkSyzVO0&#10;AjuFlngK057C9tSchPsNHe24dctm1Kn9HRo2UMOnIjCFICXhlX4EgYL1xCG3qPL0CieECx8qFR+X&#10;U9LRcBanSJJQWK249QiJQGCceo/eFzQEr9gUV5jekMDMegoQKvX/Hoo3ei+rL2rxhvnQ++knOQZ5&#10;0YKzMM/xYV34UJ76X5McY/kI3PWMQXIL4Mm1JvgwDlFi9ag5HpuT5FXwMo6mIzF9riy8UouStPD5&#10;c2YN+jgEk7G7lxXo5BZdsBdcmc4MbQv6ShZulHBj6bd7ytDSHEJu0bDy9+0hDg3qmOIW6TZPrY8u&#10;36dgysgfsWPVRJw6sATX8tfiXsFGPChYa/O1boWyViavxdMi4uI6EvFGG0p+dWc/LYc8fCwXad0w&#10;wvKHJOiDB9qSoxWyv2kLSfUNG2L+SIJ79/IM3j7PJ0nnu2FkrSzWiuPy8/jt1SVbUfznW1q274tJ&#10;wCTfj7SQP5aShPV1Iq00fUnifsTnruLDiwu0rGWt5Njcb4XmjomKW7R6ru201dRPz6/Dk3PazkTL&#10;/KJWV9NqIzFV0tKrIvm8fUoL5yXTUK70aQXzdbx7cRlPbp7Gzg3L0a1jGyPVxuqsGEi4AZpSzrJy&#10;dfKRJ1u/aM/rgJr0gC9P35ENobbBMiXZGnSiWKM6Dg1l5dZC64yGWDB9AI7u+wVnSDTnc1ah6MhK&#10;XMldgevEjdxluHF8KW4eX4x7p1fh+TVapSSbyke5qHpyAtVPT+B1Ca3dkmOE5vB51er0pzmoEp4d&#10;QfWTHJsLr3pIa/n+QbMaX9/Jwqvre1FWtB23Dy3B4V+GYuWI7zGlazqGtEtDn1Yp6Ns6BYN+SMfY&#10;nu0wZ1QvrJoxEluXTkXmxoXIzVyLovx9uH81H6XFl1GYfwDzp/2MXj+2tuMn3b5Wd1CGOzhDFi47&#10;wKzb6STw1rSY2xDfN62PjmkN0Tm9IXq0SMLwDqlYNaE7zu6cgyfnWea0uJ+cY2fj0m5UsmNQTetf&#10;UwrV94+QXDW1cASvbrO+3CBu0e0+Ld+nWmR1jx2uErwru4PiS0exe/VsDO7SCu2aJaMtOwU6vcot&#10;mtIWIi2gS2F6m7IzRjJOS/22hpS3bt2MunWchRsqj4BYImTgFUk8UTpFIkihSsF6JRsqmXjCjY8n&#10;hL0jRlIMY5Xcwa/+jLqZuxCkIZEQvJtPS0yBM35HWO5ZD9fJCIlUcHG7hhjrCQf/ffgoYs/yHY0M&#10;Lt96XzSd0bQq76FyDt1D/xCJfv8t4Qpefm4bUTwSw3qY3OnvUHMaooj6m4JLqA8+DsHSrjJXvik7&#10;ydStSHfDfC683ussXF1FvtoTLFllpIlwv8bRjn9PuK5MCV41zOw/gaZyV9p9vfBo2KAuGtaXteSV&#10;d23Koi4VR0P0/TEDm5eNx7mcNbictw43T22wlaz3z6xD8dm1JF5C1+D+SdEWWk4HSJq0EjUsW32L&#10;loH2g17G+/JLtBJ1pvJFEqpWz17gPRUa8bH8HN6TaHUspBsSPmKLbj68OE3Co5VM0tVWlF/LtTqZ&#10;z5IIP7zUc5p702EMOtDiMcmY1rO2+dA6/ciwb0u0upjWGq3uZxe32IrqR2fX4NFpWoKnZP2swfOi&#10;TbT6tMCLFttNnYh1gIqX1t/tbFpx2SilxVhSlIXHFzJx59QObFwyBb06t7OtH7JokzUfznqhYXpB&#10;c+QiAyNbXrVtzTpxHqxvMXi3oF0bWF9jhEu/GES6qodxpOvQmMSrOeSu7dMwh5bu/o2zcHzvYpzY&#10;txj5e+fj5O65xCycIs7unYUrOb+gpHAHymjlVj7QkZt5Rrg6crPqiQj4OIn2GKq0Ur1UYAekNJcd&#10;DpJQ2SnK/pStEH/zmOX18AheXtyJQ8tGYvXYTlg3oTP2zxuEq5nL8aa4AB+eX8W7kosMfw2fXt3H&#10;P96V4t+fXuF//nxDvMW/fntNVOHff7yx6x8fKvC27AHO5+7GsjmjMLhbG/zQnGSmIegmtJKbNkC7&#10;9Mbo26Elhvf4HqN6tsW43m0xnhj5Uwv0aJVMAq6DjIbfkYRrY+SPKdg8ux8uZi1i52o7O1a7Sapa&#10;9JVjUwjvnzI/z87iQ+l5prGAnUV2/Ij3pYWsczoHXKMb92wRVfnD8yg6vgPzxvZFD3Ym2upsaqZL&#10;B7L4vbgGkq/OZG79TQ4p12NDV+WkwvPzGqGSdIpDCBWLc4/CK6BEMhEcwcWHN3fzc2QjeAVs7npe&#10;Cl/xUWl9BqWPfp5UY3Mvei6ASwMRkGD8HLPeHfhbvsLerRpX1L0mxMIyDmfRStnGx+lkFrVwgnxb&#10;OJfnmvx17+Xow0fdlV9fPonwnRAv8+iz5h+kzcf7d1DYz58N3Vx6wvQ6NxGt5n7COTH5R59X3Cpr&#10;dUx0L2vDjj/kM1HC9cPJnnT9iIHmcL+ehRucpZyQZ5dm99/JV50F5yfi1b3cPNHGOpixOhn4kXwb&#10;1a9NIqltSvwnKpZZY3piz5rpyN+/DJeOrcWNkxtwM389bp5ci5sn1uAWcTt/HR6c34YXGrLTthst&#10;RCHZ/kry+1BxybafVD87idePtdKXhHZf242yqdy0elSrRgvwe+UFkuVF4hL+rL6Mf767gX+9v0Ui&#10;vY1/vL1Od8ZJ4v3wgoqRFujbJ8Qzrb7V1g8pyCsMc80I9/fXV/j/ApUo30lrrPTydpScI+GeWY3H&#10;xFPeP79Ay/biVry4tINW704q4z0k5/2830cLfg8entmJ23lbcCl7Lc5nrUT+rl+we80CTBw9BK0y&#10;Uo1gk9UJi6AJ5eiGkll/VAa69+XAq8ohRNimo0hcLBmFq8Nquxp9cUhmZymJnaVUlpcO5Zg6qju2&#10;rpiMnJ0LcXz3IuTuXoi83QtIusSueSg6tAylV/ai+hHJlKTzlmT7jnLSdh7DC+JlPi18Eiuhj1lE&#10;73WGdtUDdUYko424mr0MF/YuwM0jq1Bx7SA+kaz+UXmLZfgA/3hTzHIsIdE+ZmeomGVznyTm9gl/&#10;ZJhP1Q/xxzvtiX1Bwq0gXtlVh1J8qnqEp9dzsWf1dEzo1x6DOqbTQu6GI1sX49m1E/hQTuuz+jHj&#10;ecC6dZkdiHw8vZKNO6d34Mz+xdg4bwBmDW2DGYNaYePsXji7ZzYen9tkIx2vWf+sU1d6Fr+xQ/hH&#10;FdOrfbrV2pd9h/da1FeCP5jmX1/fM9L9UHEHr9l5uH5qL9bMG03SbWZ7irU9Sda3gyxyR7rtWrX4&#10;toaUtS2obt3abOyu8iWSrlcs7t79N2USKJQYSRJyj8IrFPffV9T4MPEI467J8oqSrx0wHiBusYPC&#10;Be+KIw6PwM9ZovILw1tDC+7lHjYu9z+RUKPuUT8nx1BeXjFb3iinUOGqsYZEavIM5OUVgpOLg3eL&#10;L5cw/ugzVi6Sv5VN+A7vHy07D7l5eDeXH5evMC3uv48zzKu3al2ZaAGGW4wSlo2PS2mydzCNLn3B&#10;84pHYQL/6ClWTsk5tKCyffYVtgX5jxf4vETh5errnC/nRrRgDf5/1C3iro+INGzA+qHpHcLqB6Gt&#10;G+1oYYzo3Q5bl07CmQNrcD5nHS4cWUOsRhFx8egqXDmxDrfP0Yq8vh8VVORvSbAfRbrVN/HprSxd&#10;WrllJEcqc62WrXyUjYp7mbRA91H5ZZFAj9iWjU8VtI7LadnqlKuXJ+36e+V5/KP6Csn3Nv71QXO9&#10;d0nAt0iqV2n1FtlXit4+Z9zPg/21L87g48szvKfV9liW6h48o/X9uGA9Hp9dhxJeRbalF9lBuLyb&#10;BLuL1s9OEvI2PDi1GXfyNpJoN+PqkY20CFcic9V0rJs5DDOHdUanNmmUt6sPkpGdhGZQZywC1S21&#10;J6tfrKcBYmUW1GNDUGYx0M3v2rDV/tbOPZzuiJs6snRoWqA2SZ7WHQmgQ6um6EWCGta9NUb3boPJ&#10;g9tj4cSe2Ld2Kq7lbULp9SxU0jqtfHAEVQ9zUKXtM7HtUtq3rC1YhPY60+rV4rfqRzl4/eAgyq7v&#10;xpOirSg+txkltG7Lb4u8TuFj6QV8KrtEXMavL2jVPmPHiNajOkdvnpyiJX2C7zyOV/eO4dUDWtGP&#10;VRfOksh1aIZOqLqB36ru4Peqe4bfSMzvSi/xPXtQeGAFHrADpD3Rn8pv4t86Ler9cyPDT1UP8Ft1&#10;McErCf0PXrVu4I839GO879gpe/2QHb27h2xrWsW9w/zPfD9mPX2aT4v9PN91lc/dIvHeZhw6NYvE&#10;+1brC3T6mNsu9MfbEvoVsx7fZN3fginDutD61oKpBnYAiTve0Z08paMdv8mPF9jRjqp0VHqedKMK&#10;1N8LoXIRAqUZIKqw45V2vJL+O8SGcwLUNATqLdiaCcfBNx5PtG6e0MF6q+avq4MnzkSLNREuH05W&#10;Hv6dUTeftsQ0RonLu1ma7N1eli5M1P/vEH2X4lY8UuSK08dl77D4Py+reLe/f//n+XJX1RmRrOsI&#10;+c6Qs1pdOMk1eI+9g7KKIYjP5Kk0hCQreIu3VYtmJNwnQS3+/+6XSLiu3F1ZSmZO3iRK+qm9yM8T&#10;qiMEJ1tfNiFItqxzDRs05H1Qz1Tf6O6stnpUIo0wqPv3WDZrBDI3zsOhrfNxYNMsHNw8A4e2zEDe&#10;nvm4nLcWxTql6M5hvNIipZcFAelSkeqghSrN616iYrtMBXeBpHiSVmoOlbkUdjYVu4aSs1FdfJCK&#10;dR8q7+6FtvS8KzlC8swjITtL+LdXF0jCsoKv0Wq6SeuJBPz+PuO87La8PDpCIs/Ci2s7bXXtI5Ls&#10;/ZOrcO/kSjw4uRrFp0S6m/H0wjY8L9pBot2B+6e24MaxdTi/fykOr5uB9bNJsEN/xJBOGejcogna&#10;UKmmJ9VBExEbZeLmvYP7ACHpOjk7sH7T3UHylJ9DSLShm+B0gSdYlgn/R2GdI4OmBMJybMj0NNTq&#10;8/q17JxsQ53v0JjXlIa10KJpPUynhZifuRJ38jeQwDbgLmVx7/Ra3tP6p/X3pFDnZW+3YfiX13ZR&#10;hizPKzofW4uu9gTYh5c3s1Cu7VR3ScLFspRJniTdtyVn8OYxCfYxOzvakqSFary+LmaZ0CoW6RlI&#10;elUkwTeysJ+oHuQzPC3nh8dI/rmsC7SoSZTaH/3qdjZe3WQdKWaHrKyIpHgTf8oitbOhaYHq3GaS&#10;s86L1vTCbyRLLdbTojctwtN2s3+yfmj0w07EKtMZ0ZrGINkTmt749OqKrRP4vZIdxOAYTJ0JrVOq&#10;/vn+CePRqnp31vYfb5+QdG+h7P5Z3Dl3ELl71mDdwskYP7gHurVrgVZpWqWchNbsmH9Tc7i7d9X8&#10;eb5YJTRl4hRKqFzCCirF4eHdfEUP3flfz8Tiisbn4BWYECVbI1cq2Hg3xs04LH6mPaq4YoQVvMdI&#10;NkCYfv/OkBzDfPtGpvhDRK3dmhCNx3VMBJcfIUpMQvyzX3bzpFbz86E8XVhnXXprUmXxmWwIX26+&#10;vHw5efjyE1y8Ubj8OUtW9z49rjwUX/hMtMMWn24fv0s/wwZyM+vYLGQHO4QgslLUxysL92udNBUl&#10;XC8/lycnb119GeqqfDrZ+3IIES0fEW2jho0CsA4KkpPKjGSiecrU5Ppo0yyZSiUNXdumoFOLJKIR&#10;OrdqhFF9WuDglqm4X7TTtqSIcCufnEDVMypeLYSqOEcFeI3EeIPKS/twRZQa/i2iFauTnXKMZMtu&#10;6KCFzVT6G2xh1sur22wLh8j51/IzDOus11/LRLyFtt3I9lESOsJRFlnl/QO0wDbj5vGluHxoAYoy&#10;56Jwv8Plg4tw8+hKPKQl++TCbjy/uI8ksw/Xjm7A7qUTMH2wjpdMQXNtv6n/HZLrfockQtcmJLIk&#10;kVqDugYvz2hdCutYTfWfVxJyIuIsY0PQ9tkJcusxPMFGQKJtUL9uHBoKNnIh0nXbvhoq/STc1GTN&#10;8aZj/dKpuHJqH66f2IjCw0twZt88Q+GBRbh2bDlu5K7ErbyVuH2CMiIJa15ehPv88nY8MyLebavQ&#10;K9Spup+DV1qYdiebbocN5bfoptW+d1iedw+wTAV2oO5qi85+lN/U16T2kUS1PUsdq0O2JaviZiYt&#10;5312rX6Qg3ckYltZTgKufkDLm6T+4Sk7XLRGf9dhKRUkSFrEOk/7Ny3IoyWqj1L88wPJ8eMTW9Wu&#10;1e3/0EcVqjUXe8nWC2gdwK/l7Ozpu83lRezAqfN3Fb+LoGnh/vlW29K0MO8x42EcWh3/3g+Ja42A&#10;rvoi0hMj3k/VT0j4Jah8egOHd67GyH6d0SZdi7208vob+wD9LiNc9cippKnIPPE4ookqYYewUnul&#10;GfgF7l4RRREXjvfxDePz8IkWrp/L9XCLF/z7g3Rag1LjiaYn/j2G4BmHBD/CEa5XkEGjU9homCCc&#10;h9yihOtl6OHz5QnD8hjxTwyXGD76nODDh/moIZ8J+Xek5yB35c8Paere3mckqtEN93xUWXmFJXeF&#10;dYQbTjvIzaXFyd+/26fZ5cGFjcL8Fc7COtl58o2G88TrSf7rzeHq83yOcJU/3z507/Pv8ywZyM1k&#10;HSdHJ0v/rPOXEpfMnYUbO52N91a+DJfM5zRX2Jho0rC2WUzpyXXQoXkj/Ny7JdYvHIzzR5bTunVz&#10;uO/LzxnJ2lnH5bQiaJl+qiyk5aATjqjsXp2lpZFPgjxOqyaLRLvT9vDaIRp2RvMag+613UhnL+sk&#10;o7clOrZRxzTqiEYSNa/VT/NRRStJR0WWnNuAWyTawsw5OLVjCvK3TSam4MzOWTi3Zx4uZi3B9SOr&#10;cffEZjw+J0vtOJ5fO44rx3fY0YNDf2rNvJGsSFQeIq1G9Wpb/lVnRXYGyZTycaAcSZZRWas8RKih&#10;BUzw/5eJ1iEsO5VDAtEGaMD4GzAN9QUSrWCky/+ubSmttc3iVbpbpDfG8AE/IXvPRjy9cw4PL2bh&#10;au4anNm/CMe2zcQRdpaOb5uO07vnoJCdEpHv3ZNr8PDsehQXiHi3shxo9V7dg7JrxA3KjgRZeo24&#10;sodkLOzFs8t7+T+T7vtJoAynPbr6POOtfUa2Go52e5/ZMZMVfXkHXjDu5+d1wMYmlBZuRTlJvZLx&#10;v9b2MhEwifvdoyP4leX9e8V5/PH6Ei1cfURBhKt54BBaqKeTy9x2M52fTELWoRa0jN8/P8v6c4I4&#10;iQ/asibiprX8T5LsP99pzlZb0ES2EZDI/0Er9x9GtsU21P1rxW28f3GDde4KKh5eQMnVkzifvRML&#10;Jo1Al7YZaJnmDr/4/tsbUnaLpmTVfW7FsdJZxQtILICvjK4yO3h3PecVjofFYX5RfB7Owxb+UKk6&#10;cq0Z8kvcFhR73qc9SKNTWAHk50k1Ic+JRFkTYoRMfIlwE5+Jpi2aPi+HL4X9q7y5/AVyZ1ocYcXD&#10;E5f913NKN5WEYDLRMwEsXrmZezgyYIpLysM/Jz/FzXi99ar/et7F6fyjcPn43NoVXH4coukIy071&#10;yg0l++FkPfc1F035z/MpjUacRJiPMI1KeyLZRhEjXQsjJe7mcb1F5eDDElTgbkVubTQl0ki2Pdqn&#10;YuOSsTiXvQZ3zu1AybVMvLhzCK+00liHCrygYqvQBwVO40O5SPiMm8f1C3FIuB/tmD1tA5LlesKG&#10;l3VSkc5dts8BkoSfX9Z1m9vjS+tIhzbolKT3LzX/V0DSLcCb52fw7MouXM1eiAv7ZuP0jqk4sWUS&#10;cjdPQt7mqTizg0Sy/xdcPbwa12nNXj++Bddzd+B63h6c2LsWK2eNQe8OLexzd/5QEK3elsXYwOAI&#10;tkH9eqazQjcnO/vP8PUJXZ0FLPlKhp8TrpFrZOFTPJzeUNm4cnHvikHvi6A+3xWFs3g1vBwMMbPc&#10;1GHs3L4lZkz6Gfu2LEfBkXW4dHwdCg6tQN7eBcjeOgOHNk7G0c3TcGr3XFw8/AtuHF9FS3c17pxY&#10;hUcFm/C8aHuAbXiqAzEubGEHZxP9NqL47CaHc5vx6Pw2PC5kmEsk0ssi6mBIOiBakWwpLefn5zai&#10;5PR6PM5fi0f5a/CM8bwk+ZbRkq64usu2G+kYyWpaye/Y0fpYqjn90/hNnTd24nRK1IfKi3hfQdBy&#10;fafFdKwL7/RpQc3pa8jYzyE/OoGq+8doTefY9f3TM/j1ZSF+f3UVf1TSun19IwYNLWsf9m8aVqbf&#10;75Wa273L+9v48OISXhefRen1XDwqPIzbpzKRt3sNVs0ah+HdO6JDizQbUpaF27a5CPdbWjS19fOz&#10;lB1xRBWiU6RRmDKJwClG+bnnwmfD//8tEi3cmmBzuKbInTKvSZG7zoJDSCZhulzaHEm6eWtnsXm3&#10;KHx4T7JRotVzztpz24Z8WOcfnyYhnkxCmdX0TCJcGD0T5k1EFZOBpZf/la4AesaUOhWF4J9xJzox&#10;7fZc+H5Bz8nPvdO9T+4WdyDzKOFK1q4efE64HrE0BuUUF28ELg1yV3xO+XnoI/p6VgdffD3CTQ7q&#10;liNLweclmn/vFm0nvq0onPN3+ZWblLoQWmkRkqCFlERrSSuXRbgpjUS4ddGnUwayNs/DnYLdeFC0&#10;B7fPbsE1Kujrecvx8MJ6Wpy7aX1m48PL40a6H2nZfqCV+/GVvtxDa1fzuW+o8N5dozWi+dgrtFou&#10;UrGdI/nScrU9nwfMstUwcbm+LqQznx/k4M0zrZy9QNIuxNsX5+zc4EcXtuNK1gJc2jcPVzJ53b8Q&#10;RfsW4tzuBcjfOhs5a6ZiDzsIG2YPw8qpgzB7RHf079jCPlTemOQkohVJeeIU6pHA6sZAsiWZ1ZOf&#10;iI1yilqbBpEd/cz6ZZ0RuYayjJAtZR4lWefmt/q4cCoHR7YOMULV+4j6UfDd5m/p0zXIAy1zQflS&#10;vKr/bVqkYPSAdlgxewB2rZqEnO3zcXzXQuRsm0NLdxZy2Tk5QxK+eHgpbuWuxr18kiIJt4SEWnJm&#10;Ix6fXofi/NW4TyK+m7cSd/JW2NVwYiXDr8H9UwyjeeGzG1BC61WnVT0jCT+/QCI+twWPT63Hg9xV&#10;uHd0Be7lLMP9I8tRkr+OJLyFVu42O1Dj1Y29qLqThbePckiQrEPswGke/yM7bFoQ944Wr/Zvv2PH&#10;S+dFVz85wc5YDq3vA3hOa/v5xT0ovbgXL67sR/m1LFTcOGSovM0O20MdhsI69OS0Xd8GeMf/2h6k&#10;Y0hlEb/Twq+SsyTsMyTrXDwtymKHbRPO7FuB41sXI3PtXKyc8TN+7tkRHZunwh+EoS8LtTML9xsi&#10;3O2ffQ/XK4B4hRAqkeA+cHdwYW2/W2CJhAjCS8lGCNG7OeUd/A/icPGFSjbaKBycu77d6pb9C+7Z&#10;qOKuKY0OgZuRU01w/pKBINnov/f3z+veCEsLg1i4duA5Sdc/azKJ5Nc9F6+AXbh4/2gao89Hw7gR&#10;A7mFpKf/jgCcRaRhyJhMAznpYHedzqNvsurQAP3X+ahtMpqgfatU/EC00Z67NJ0kI/8GJGTFoa0W&#10;fIb3/lujHlECjZKQIZpHK2tP1LyP5MvnI0rKLl4968rbf39X72mRkfZVPl7gvoeb5PJJxCzQIN+6&#10;D+tN6FYTvHzCMHVItmqLssICiGgDsk2qXwvap9tEZNu4Lvp1bo7V839GweG1JNt9eHRpP+6ScK/m&#10;rkBRNskuez5u5S2hpbMGL69vJknuR9XzPLyhYnxXrsVUhfj1tT5sLhS5oebXhbQsdLoPSZduOmxf&#10;B89X07qpIiofeRzHq0e5qHh4DM9vH8LDS7tx48wmXKLiFtley1qEO0dW4n7uOir1DbhFa65w/zJk&#10;r5mBVZP7YwTT3jE9CRn6lq3yJmuWpNQgICfppHq0ZEWwdRvUR52GDQy1ibqUlSNab90SKgvK3CO6&#10;wNI6gyZvyTRej6gDp3tZuk7eIaw8iIYBjHRFvobPCbderDPgiTkIQ+s2Rr7sUDQwi7c221MttG5W&#10;D706pGDikPb4ZWpfrF84AjtXjMW+NRNxcN1k5G2fhQuU5a1jmvMmedIaLSaZPiCx3ju+FHeOLqFs&#10;F+PmkUXEEtzg/Y2ji4gluHmM/iTUu3lrDPdPrsVDHRl6Yi1JdiWuH/wFl/ctwOW97BwR1/YvwI1D&#10;i1luy/AwbzWekXgraOHqiE4dpKLjQW3l+QsSZCmJ8flJvH12wp0HrQM7GK70xn6UFG63DzDcZyfh&#10;wakNeHx2M0oKSPLnd5Dsd+IFO4YVVzRUnY2q20dI6EfsFKpXAWQBV97JRvnNg3h5NZPW/H7cO7EF&#10;p9gp2fPLGKye0hezB3fE+B5tMKJLSwzu1AK9vk9Hh/Sm1nFLZ5mnU5+kURe7ox2/RQtX80WqrBEF&#10;IaUiZRinUDWn1DAZTRpq0zkJJonKke5aCt+kYS32vr+jcv+OCroWFWwdPss4qJS1lUcLs9xXNxw5&#10;yLLSiSXNWOnT+Hwqn00jWhLtGUenxrXQLaUO+qTXQ78W9dC/VX30b+PQm/9/alYXHZrWRlu+qyXf&#10;3ZKNoiXT3YLpbsH4M4hUvk+fUEtqzDwRDZsyfynMB90ceTlE8xnLK+PR1bt5ROXhnzUSIXQfJR0v&#10;Qw+FjyphI6RIPC5M/LvD9zmYm/6T7JOIZIEVzG1j0J5D91HsZlRm6Um10YzyTCfaJH+HHhl1MLht&#10;fUzokoRVo9Kxf347nFjzE85t6YGinT1xcVd3nNvWEcfXtELmombYOq05Fg9Kx8h2yehLmXdNr412&#10;TWuhBeNKT2J5MX4dwJ9ChSVCDoeDlVZ1TlwnxSxmpjmFaRTsJCAqP62+1TOxjkNcXuXuhmjdZyGl&#10;VCkzXjMyvs7HC/6KcO2eilZXX34h8UrhRxA8H0LxOAWfFCVd/SfJCmpj6gj17NQcM8f1wcHtVLQF&#10;VHDXjuDFneMou3cEz65l4sG5zbia9wsuHJyF85nTcenQLNzInYd7Z1fgwcVtuH9xO4ovU/lpAU3x&#10;Ybym5fKGRKzv8Rqe59IqPm5D0sIb+T+Tmw5lILQYi3h5PwcPL+7EVVpFBdlLkafFP1LcWYtxN4dk&#10;e3wdCXc97h5bj9tH1pM0NuPh6T20TrZix5JJGN+vgx2g0ERznXW1qlfDr6GFWIeEW5ukVZvtpQ71&#10;Tm3WKaEu/xuZeVCeNhQv/cV6Yx/sCOC/Fy35RslWX/wR/H9ZtZK1L4MoPOH6EQgbvlYaeK0nMA2G&#10;4H+MhFkXZJ3Xsw5EImqhQZ3v0JBIrsd2lFyLsmiAgZ2bYeGEbti8aDi2LxmBfStGIXv9RJzeMRM3&#10;jy7HI1qsD2XZ5i3D3aMkxxwSbfZC3GAH6/rh+bhGXDk8j2U+h1cSKJ+5SQv2Rg6vQvYyXD/0CztF&#10;C3Bu+0yc2jQFpzZOxhlez22djvM7Z9BvLstrqVnS5Vf30hI9gvfPThrRCjZv/9QT7TFU3j+M0qu7&#10;cP/MBtw8vtIO9bicvQTXji7DbVrnD/M34NGpTQTL/8RG3DtG0mfdKDm1FU/ObscTkvHj01tQfJr+&#10;DHdfe8yPrsKlA7+QZGdh9+IRWPxzZ0zo0RL92zZBp7T6aENuaZXM9kAd15J6vSUNgxbkEn2BK4N6&#10;JKNJMmWahJbf2klT/uALzWeakqPiiyr2z4YNRcwNqdwbUunwageysyJrqX5jT7gCe+F2uLeGAKVE&#10;jXDdkKuB8evM09SkurYasW0qlXmrJIzs2gyLR7TCjhkdkbOiPwq2j8HVg9NwPWc6e2wz2Whns9c2&#10;j/+pTPZOwvGNo7Brfj8sGd4eYzqlkVCS0E6noTDuZmxEKUqbGhTRiA2soUiXVzvakIgntjCvTlkm&#10;+kse0RW0PqyHiNM/557x8P7y80o2Gnd82PDdjoz5P+JmzzA+I1kiWVY1023D7FQukmsKZZ+WXJs9&#10;vVpo1aQWerdtiNlDWmD3op44tXUkrmZNwOO8mXhxbh7KC+ehrHAOMRMVl2bi9fU5qL49D1U35+Ll&#10;+fkoPj4H1zKnIH/TSOyc1x2zB2WgX7tG+D6NFb5JHTRj5beD41np7UsrVHIuL0FZE55w7VxbyYYK&#10;SbCDC/jfL9rzZRB2flx87vN3lIHds1F9TcJNacLycB1HdVBN2bNdeGvL5vi9v0ggcDeLLEIUtujH&#10;Q/605FxcBN1E3FqZrGFkW+XKzs1E9uxzts7HjbxteHR+N0qKduGptgHZd1N30yLQFpJt0Pdxr9PS&#10;OZ85A6d2y1Iah/xdk1B0gIr40AJco1K8Tavn0dmtfHY/Km5l4/UDLZ4imT7QfsnDKLtzAK+KD6Lq&#10;aTaqn+eQjHNIuofw6uE+vLi5ne9fi8s5C1GwbxZO7ZyG/B3TcPngElOkzwt2o7RwD56d30WFu5nt&#10;dRUuHlyGQuJc1jIc2zobs0Z0RHuSjDraIh3lUdtoGgqyBDVPW4/WJIm3AWVTv34Dg+1V9nIiTN5R&#10;xPzUAZIcXRg/DZQIG9mLe47gf/tEJZ/xVrOsaJWPt25VhrFh5MCijYd3/xJo8RL1mFcRsCALWB9I&#10;aNMmFYMHdMKkcf0wZ/owLF84FtvXz0TOniU4fXg1io6vx6XcdbhweBkKMhfg7N65uJA5nyQ1Hxez&#10;ZuPc7inUnVNwfscsFO4iAe9dSGt2ES7unk+inc22PA25tKCPr52EY+snI3fjVJzYMh2nFD5zEYly&#10;HZ5d3IVXrAfVxex0BR+m0LGbWqyl1dLF5zbSGl6K67tn4vqu6Xa9tnsWMQc3aS3fPbwUD4+txqO8&#10;DUa0D/I2kvDXMG2L2YFYiHN7lzPNq1gf1uD0vtXI3bUcWevnsbMxEUunDsOMEd0xvHtbtGuRxk5u&#10;Y+qE+Ck70w/UBU39SJug/xE0p5745k6asq8FBRXPZcQRSRSxyskKmOw/OWZuJAD1HNn7FsmGoMVL&#10;xW8EYJn3ypfxkTBECmkkvpYptFRbNcKcn9sie+MY3MlbimfnFuNl0Ry8urYIVbeXovr+ClQ/XO5Q&#10;vAJvDCvx5sFqVN9djfJLy1GcNw83DszE0ZUjMKd/K/RumUSiqcvG7BaY6H3q0SazMutzW2540pGY&#10;CCxKfMpXIiH6MEYOdu/c4v9H4fw8ucaTrHuP5OLf6d9RU/iaobANqQScYrdFZCSjpsxjCi3ONJJg&#10;a3ZiurVphAl9m2Hn4j7s9U5nD3k+ZbsYry4vwetrv6Dq6kK8ujgHFYXTiam8n4aqazNRfXMO3t5e&#10;gLe3VuDtzbWovr6K5PsLHp1YgFtH5uL4pjFYPK4jOrfQCEUtm1NsqjpAgtBwnEujk4WVu0iU19DS&#10;bcBnmF7CyiEIF0+4kivjETT0Jzc2KnXe0jWH+1UI132eT50dpdkrY0+ujnDD+89ARRwdCnUKPjGs&#10;SFirXdkuieQGtYyMJOOx/dvZB76vHd+MBwU7UFywHY8LaSVoIY1Oa9JimEv6soy+p7oKN44tQmHW&#10;TJwh6eZvm4ATm8cTk3Bm+3Rc2DMXl7M0DLmandj1uEdi1F7Ye6c3OdDCeXR+I0md18J1tJwZLn8p&#10;rh6h0iaRn9xFRc24crfQSqK1dGbHbFpGq/DiAhX11QOovHEYr64fwotL+/H0gg6+2IMy/q+4cwyl&#10;1w7j4tH1WD17CEmX9UTbfwhPuA1kAdISFOnWJ+nWry/CdaRbE+FGyVT38cQbhvk72HOEI1iB5eHB&#10;eDxipBvgc7IVEgm2BsiaZx6j1m99yzvlwHJPbdoQHds2w7D+HTB7Un+sWTAGu1ZPtTnfk3uXuJOr&#10;ds7BSVrAJ7aSRDdNwpF1Y3BwxTBk/TIE+xfxung4Di8bhSMrx+L4mgnIXTsReSTZExuEKThJ8s3f&#10;PA1nts3EFdaHO8fWoDh/E0rOa2HWDjzl9dEZ1ocTa2hJL8WlrAUoILHmb52C0yz7Qtaly7tm46oN&#10;Sy8MsAjXaaHeOLSclvcqXD20ks8tx9ndS3B04yzbZ52zcS6OblmIrHVzsGnheCwc3x9j+rRHj7Zp&#10;aJumoWEaTBrZoXxtelBlpLLkf8EONaFuML1nHBMP6VSduf5NEe7OHduswE1pWIXzlU8V1Ct9RyiO&#10;JKQM/QIjuSnDhJGrSFagZevJlorVP2PzqiTnprQ8mzWuix8yGmJs7wySQV9c2D8Bj07NRdnlpXh9&#10;awHe3JuFt/ep9Ivn4l2JwPvHdHs8nW7T8PYhrw9m4t0D+j1YSGJYhMqLC/A8n9bY3onYNac7JvVo&#10;hp+aN0QLko8KrimJQOnxh5g7khMcaXorMkp2YZ59eMlJhe7C6L8L4+Tj40skW0+SPnyoHIIwvhIF&#10;Yby8fdwOnogcnMJ3ZSbrVtaljpZrRquzlYbi2ydh/ujWOLx+IIqyxrIhTcKTs1NJnFNRdn4KKi5M&#10;JslOwqvCiagsmkRMoQynoOrSVILEe3k6rzOIWcQc+s/ncwvw5NQC3Dk6F8c2jsLEvunomF4PGY3V&#10;MDS6oUU9Ols27FgkEq7N3UoODCNYXQvk4fPmIDlKJoSRLp8xwm1Iwk35aoQbZ+Ey7dZ2gnsp45jC&#10;5v3/DV8gXMp2aLdW2LZ0PM4fXI3b+Vvx8Ow2PD6/lRatFsQIm0hswkbeb8Cj0ytx6+h8FO2fhtPb&#10;J1DRjqXCHUfLZjwxAceofI+tnYyja6fi6LrpOLp+OpX2DORtnUnw/6bxyN4wigryZxxcMxxZq4Yg&#10;c8VgZC4fiqwVI5CzagxObJyCczvm40rmCjw4tg7Pz2xBxcW9qLxOC/lals3ZPT23k6Sr7ShafJWH&#10;quJTqLifj/vnM3Fw83zMnzQAA7u2Qatmyaw7tGpl7Rnh8p7k1bBhQ15rtnA9Wfo2JSQSaPT+S4g+&#10;k0iwNSGOdD8j278h3GDYvB7z5wjXX4m6JN66tHgJdTq0wlnbipqnkHxbpqDn92kY0b2NHbG4fu4w&#10;7Fk+DlkrxyNz2WjsXTIcOxcMwo65A7B34WAcXk6iXTUWx1aPN6I9SYI9RYI9s3UGzrKTdJYke5qW&#10;rQhXKGCnqWgPrWRaxBp2LiKJnt85i+Gnk5hJ0BvZwVo/gXVnHI6sHouja9iBW684ZzCeWTi1hdbz&#10;5lk4uZnXbfNoMS9A/vaFrEdzcIgku2/lFGxbPB7r543Gclruc0f3xs8926ELLfpWJFktBGzC+p6s&#10;9QqEvhltZ2Rb2bCcKHevK50Olm7QtIAjXw83N98A6c1IuN/SkPI2fbyABawK5OdxXcXTvTLnEEc+&#10;TQkbanZKXnOGQgozatA9laNZMl7Jaq6X8WruTkJt26wBxvRqhq0LuuLSwfFskDPZQOfh7d0FeP9w&#10;Lj6QXD88non3JNj3JdMcnkzBhyeT8P7ROIYZQ4zG+wdj8eHeRLy/NRlvrpJACiah5NgE3NrPyrB6&#10;IBaNbIO+3zdGS7N2Rbz1bF5Xhyv4xTvKl2uoynuQbyKaZ61M1TGF4crdkBiicRh5RJBInj6Mf0f0&#10;XYIn5Gh4j3g3xqv7xlRQIjTz01CyrNtaaJNaGxP6pWLXL93YmRmJ+ycmoOQM5XxmNEpPD8eL00NR&#10;VjACledHoqpoNKovjUP15QmovjgBVYUT8PrCBPrxenY0Xp8ZhcozY1BxZgLKzkzl8zPwKG8mLu6b&#10;gG3zu2NU91S0JsE3JeFqHt+NJnjZOfm5DouDl4HbV6pwoXt8XiU7ySUkXFm5wtcj3HLW/+QY0cYs&#10;KKY5SrK695auD+P9HESqTlF7eLcQmtOkwpXSaeBWJffukI4Vs4bi3OE1uEmL9GYeLVOtNj2t1ajr&#10;8KRgHdsScX4dnhGPTy3DrZw5VJ6TcWHXJBTumIbzW6cif/14HFkxCgeWjKBiHo4980dgt8eCkdiz&#10;kKB1tJNKe8f8/tg+tw/R26675vXDvkWDcZBWU+6aSSjYyk7u/pV4cGQLSvI24/npDSg7t4Wds+14&#10;UUC3fA0prkfxKZ0stRsvrhzAy+s5KL11HM9v5aLkxgk8upGPs8d3YcrY/miV0cQUqhtS1oplyadB&#10;DJ5wnW5SOwvrTRR/SbL++YhbLPxnIw5/j/8L4dZnvmS116tXL4a6desSdeyDMvUE6ub60s8k3oYk&#10;YM35al+yOl9tUxtiIOvD7KGdsGZaf2yaMRCbZwzAttkDsHPuIGQuGYnj6yaaJZsXQJ2jk5umGume&#10;3jwdpzZOI2FONjI+umocspePRg6J++jyMXY9vJQdrUXDcUAILOWcFWPMWj66chwOr5yAzJWTsH/5&#10;JOxbRkNn2QTsYodQ1z3LJ5Ngp2PbkvFYNKEvrdd26MXOQvuMZBoEDdG8CQmxcX2kijCpm93CwAD8&#10;b4e9sO27PejSF4LuHVz51Uy4Dt8g4W7dsinyeT4pNyl8p8CVYF8xjXxYiTVm7ubTmCH1Iqjk3QIE&#10;R7Sp9LOVsCSzNB1GT0JITU6mHwmOz2tOVUMFP7ZoiGWTfsCZ3SNp2U7Bq6sz8fb2DLy/MxUf7k/H&#10;h+I5JNRZBAn3Id0ekmyLJxETeU+SvT8SH+4Ow4c7w/DuxmBaYP1ReW4AKs4OQdmpUXiaOxY3Mkcj&#10;e+UAzOjfAh3T+N5GOizAka7fEuOtRk+aPt9RApRfdN42+ox/zojTKoCeCWQXuFlcFmfoFpMpn1U6&#10;3IefKafYe9wIQpScFW+YRl0Zpom+XKMhfsbVqA5lXRttmtXFoM6NsXJaO+RuGYgb2SNQfOJnWqbD&#10;8Sx/EErz+6PsdH+8KhhIch2KN5dG4O3lUXhzcQyqi4RxdB+PqvPjSLZDUZk/EK9ODkZZ3lCU5o7E&#10;M8r20dGJuJo5EUfWDsHMIc3RLo1E3+g7kq7m8TW07BqK1ZmAUBNJ1/JAuLO7k+PdmUcnW3UsKCvB&#10;6h3lSLevSrhMq5Eoy0adVF3N4qXClvL1bnaNwZGE4JS0I9Uo4cpSipGt7qlwnJWrgxM0QlPHzo2d&#10;NqIzsrfMpZW7EkWHVuBK9gpcP7oCd06sJKmtwuPTq1F8cjmtzcW4c5hkmDUNl/ZMxOW9U3A9azau&#10;7p+FCztIuhsmUGmOIemOxD6S7q55JFhaTDvmDiWGYOe8ISTfwcRAI9ld8/qSkPuSbAcga8kwZFMZ&#10;H18xFvm0js9tmouL23/B9T2LcTtzPu4cmI+7B/X+X3AnZznuH19jhFtSsMPmnu8V7MK1k9tQdHwL&#10;LuRux/ncXdi/bTmG9vsR6alJlBPzXj+cw7VjL2nlCl6Orh2pXbk6E0WUPA3Wjr4ACxOWT1hGnyPO&#10;qo2CZfZ/IlwjWm/p1gCSb0i6tdziMpKuTtzSh+R7fp+CSX3b4Zex3bF6Yk+sndQDG6f2xI7Z/bFr&#10;/iDsNAxkWRK0emOYMwC7Auye0x+7GV7YO2cg9s8bjExh7mDsnzMYe2YNiGEf3faxXuxj/dgzZwg2&#10;zRyKpdOHYsGEQZg5qhcmDe6McQM6YUy/ThjRqx0GdmmDzm3S7OMCmnLSegRbk6COpDoRzJN1JljW&#10;7hAeZ73a/HsMoc40vSlQtzi9Kr0oPSrecrra3Tv39LSm3+bn+VSZVPlq7i3K0vCEQYGwR5GUVJeZ&#10;dbBVf4SzamXxOkWquLSquUkjEkMjKlw+b/O2Teuhe9tG2DC7Ey5mjWYPeAIqqOSrr47Bu+uj8e7W&#10;VLy7O9/w/u48WrCz8f4eyVdEfJ/Ee3cC3t8ehfc3huL9tUF4d7kfqs/3wqvTPfAyryeeH+uDkpzB&#10;eJA9Gpd2j8byMW3xYzMRbi2ksLC1KjKJhavCdB2MkDhViL5gPdnaRxJiROu3tQjuGScbVQAnJ+8W&#10;qyCBf7QS6b/CJcLH761vi0dpsvjdOxwUL9Ob1Ih+SjfLgBU6JakWe4+1MaBjI6yd3g752wbiSiZl&#10;cWQwSnIHsiPSB6UneqLsJOV1ph+q2El5UzgEb4tIuhdJurJ2L4yiO63asz/jdf4AVOb1QgWfe3Gs&#10;H57kDMSjw0NwK3MYraXhyF7FDs2ADLTlO7VAS/OMyb6XGjQg1SE/DRGSqpeVk5cnYt2H/q7RqFGF&#10;3+51UM/1a+zDTSRcyd7m0Jl2P8zsLdtEZS18SaFHFbYUuAvLuqK6ar19DdnXQau0hhhJBbtrNS2T&#10;vctwNnMZCg8tx+WcFbidu4qktp6EuxYP85bjTvZ83DgwiyQ7E1f3TSPRTsP1Aw5X9k7Dhe2TaeE4&#10;y0bW6v7Fztrdu2Ao9hiG2LCkCHbf4gG0mAbi4NLByFk+jEQ9EsdWjsJxWkLHlxFLx+DY0nHIpfWT&#10;v24szm2eiEs7Z+LmgYW4e3Ql7uWuwx3i2tE1tmjqyLYF2L9+FratnII1tIDmTh1Csu0UWLcaUq5N&#10;olUbVd2XPB3ZegvXty2vs6J6KyTbUN7R8NFn/H8XVvKOdngSy+m/IdkoEkg2ChEuCdXNT4fQ/mIb&#10;VtbVwmgOW9DwupvfdsdE1sGPLZtg2tAfsW4WO0cLR2APrdA9C0mECwcic/EQZC0djv1LR2Afr3sX&#10;DzO/XSTebbP7YMu0HtgypRvRFVundsO2ad2xfQaJenov7JzeB7tn9iP6Y89MEjKt5l0C73dOH4gd&#10;02hFT+mHrRP7Ykqf9mjfIgWtmul7tDQWaIjZCJfqbNBZ1AiNRmpioJs6ku40LiGQNa8mU+Y71gGl&#10;u8rPrFuWU+w8BcLpQ+nSeDgCdvr7myPcLQkWbmKPMUoGThkyjBEuM2eIkC4z2TRCuLawyhZXaf6W&#10;BEIh6TzRjMZ10SmjHpaMb4NT2wfhQe4YlJ8fiyoq/OrLI/Dm8kSS7xxiLt5cm4u314XZtGRJujdp&#10;Bd+YjA/XaeVeHYn3l4fiXVF/VBWQQPJ7oCy3J0oDwr17YDjObh6C+cNogaXWttWQ6hk2NiXmG7Mr&#10;GJ9f3XtS038j3ID8PBnIL2zAKnQfh4P+yz1KrtF4fdzxclXDD9Pj3e1dgbuI27/D4lNaooSbVIcy&#10;roXmTWqhV7uGWDG5LU5s7o9Lewfj/uGheHpsMJ7n9sOLvN4oP9Eblaf64TUt3aqzA1F9bjAxjHIc&#10;Qat2BCqJV6eG4VVeH7w61gMVx0nUR0m42QNQfHAIru8ditObBrERd8f4nqlo1YTy9Rau9WKDBqXG&#10;IrmSkJpqOF4wWTIPahRxhBsvD0+4RroMG+LrWrjKQ4xsPZhHb9WqTJTnL1m58Ur8r+Dqj9sXqlED&#10;fXO1Pjq1TcXUkd2wYdFo7FkzGftWTUTOpql2UMJlWpQ3jy7DnaNLcUd7Mg/NQ9He6SjYNgEXdk3E&#10;9UPTcO3QdFzOpNW7fzou7J6BU1unIHfdeBxeNRoHVoxC5rKRAUYQw5G1fCgOLh+CQysGI3vlYJLt&#10;EOSuGY4T60bh9MZxOLNxPM6sn4B8LchZMRrHV/6MfP4v3Dkb1w7+ghs5q3A9m9b4gaU4vm0udq+Y&#10;gBUzB2P22J4Y3qcdvm/RGKnMl9Z+SCFr0ZARDBWvk4FkoeHk+nRXGOfm4Qk0bMNhG/VhXLsLibgm&#10;WFgpfw/+rwn/z4Rr5EoSrQExwvWkSzm4RVRuIVWjBrXQrGl99PupJZZShvvWT0Peznk4s2c+zu+b&#10;iwv75uDi/tm4kjWH5TsHZ3fNRv72mdQDU3GcZXJ09RgcXvEzDrFcD/0yDIeWDMGBRYNxYMFAYhCy&#10;5jvrVlaug6zZodg1exh2zhRI4vPH0O1nLB3aGT1bpZAMKSumNSw7D3USgmkBywfz6GEyiCJedtp2&#10;JbjjTp3ODEGdwKtbJ1IzHPnKwm2Cf3xbFu6Wv7BwXeY8gYSKX4reK0T1KKLw5r1Ton4vpu3H5HMp&#10;ItwmJNzm9TF9cDMcWtUDxXkTUX5hIiov0KI6P5wYi8rCqQGmkYhnovrSLLy5Mhtvr5J4r8zAu0uT&#10;SLS0houGkygGoTK/DyryetAK60krrDfuHeiHwu29SQidMLprY2TQ+tLWA81/JLFyxCbdPSyfylOo&#10;9EWyHlEiMHkEz1nh0837uzBhgxcceYT+iWF9eNfDpnIN4nR+vpLFxyF3p+QbBZWSFYwKWXOozZK/&#10;w4/N62H+iJbIXtGHio+dj6xh7IQMxfOjg/HyWH+U0VqtIPlW5PVD5cn+lB8t2fxBNnRccWKQoZwW&#10;8YsjPVB6uCtKs3vgyaE+KM7sj9t7B+EiO0pHVvXGsrFtMKh9Elo2ro2mDb5DY3Zo/GlBDk55iXz8&#10;CWE2JSGyZX1x8y9OBh6hfCRXBzd3qyv/N9G2oLSvOqQctWo9vFXrLDKWSSLoJ0SV99/BbV9TvZAs&#10;dXC/W3Gvj9PL2u3YMhmj+rTGqlkkw00zcWbfYhQe+AUXDy4hwS3Chf1zcXYnreHN49m5HU/3qbiS&#10;PR0XD0zHOVq5p3ZMRd7mSchZNwH7aeXuXDQM2xcMxq5FQ5FFC/bwWirodaN5HYmctcNxZN0wHCdy&#10;14lwRyKP7sdXjUDOsiE4vHgQji4fhfyNU3F2+xw7XaqAOLVzAY5umYP9a6Zi69LxWDxlIAZ2bYWW&#10;aZQfLXd9WUd58wulPPzxjN4YcDIJ5egR1VvhSIl0jtqVg783wv0SInEmloPgSdYjShA1g0TyRZB0&#10;WJYNCF1jYJ5jMLdaJF6HhpRVOst8QI82WDZvJA7tXIhTB5fjwpGVuHpsFW4dX467ucvx4MRyFJ9c&#10;xqtOnlqH28fX4obCsDN2JWsRLrNjVrRnNvXCTFzYznqwZSoKNk3G2Y2TcGr9ROSvm4iTayfhxNrJ&#10;OLFmCo5rVfSKKTj4yyRkLpmEfYsnYfvsUVg8oge6tmnGdDGvAZFGV1v7joN1JIL7OMjdk60RriPZ&#10;Bixj7b4Q/NYsr0uFz+ZwA8TINsZFzsL9pghX38N1B18o8U5xeMXnlL3cVQlV6R1JRSuxIwanPKOk&#10;K8vF7Q0VkgwaLtUcb3qTemiXXh8jujTGltkdcSd7IsrOTkVFwThUnhuFV+d+RoVhFDGGRDyexDuZ&#10;xEvyvTQd1UXT8ObCJFSTmKsLSNKnhpA8+qL8eG+UHumNhwd60wLry4ryExYMS0ePVvWRlqT5D1ry&#10;NhfihjF8nny+PNFJ2X9OtCFqcvPueiZxyDkRLjxlG8jXw6dF7vFhw/idm55leJZBQ3ZkbGuQxVEX&#10;dgoR8/p9ah1M6JGK7bM6o2DjYNzePwqPD4/C8yMj8fLoEJQdHUjSHYDyowN4JQEfF3RPC/hYX5QS&#10;z4Xsnnh2iGR7sCfJtjfu7OmHy9sHsGH2x665nTGhe1N0Sq+HdB10QuWgVYXJVChJkq8hUGJUaFa3&#10;lH4jT8qaMIuV+akpn4LJMIBfMCXCba6Tpr4y4drWIEH3hPJoFhmvn0EyCFCTMo8D5SbrTkrdWXiq&#10;r86CEDF54tUUQqtmjTCoW2sso/VxYPMC5GhF6PYFyN2lD53Px4kdc3CMCvXQ2vHEaN6Pxqm9VK6Z&#10;M+k/HUeoaA9RwR5YMwnrZgzE5H5tMaRjKib0bonV0/sgc/U4HGWYo5toHW0ai+NbxiBv61icIPI2&#10;M751I2gtDcLueb2wddpP2DVvADvRE0nS03Bw3XRkkmR3LJ2ANbOHY864XhjW63t0apOC9KYiOC0K&#10;+g716hB1A7KlEm7AvNrRjAZZTwHp+rqUAKeI1ZZ8/YknXY+aCNd02Rf8VW62NYjxC45ko6Sp//8N&#10;os94qDOhoVWH+pSFwUjWw5FuvYB0dQpZi4xkDOrXDsvmj0TW9nnI278E5zWHn7sad/XZw9OrUXJu&#10;DUoL16G0aJN9Y/hJ4S77zvDjs1vw+PQmPD65AcUn1uBh7io7zvHuoV9w+8Bi3MoiDizBTXbYrmX+&#10;QmJegsLdi1GwczHO7FyC0zuWInfLEmSvX4itCyZgUp8OaJPWmGVWF3VrIlQPI9YI4twpC5KtRi8E&#10;P1dvJMsySaJ+s/KIlbPgjaVg9IdkG4UnYHXUdeb6t2XhbtmMOnXUe1LDDiuus6gcnIXlSMEtMKAg&#10;CIWT1eqsEJEsM2pgGIGkkywEiskfzKB9ohlN6uCnFrTChmagYNtwPDo6CaUnJ6P81ASUnx2Cl+d6&#10;E30JEsO5YQEBjyEZk3zPEqd5nz+SltgwI47SwyTb7D4oOdgbV7d3Rd6qTlgzPgN92tRD88bfkQy0&#10;x09ky4Ktx0JlIbshT+VbBaX8OcUfVfgeXhbe3zViJxc9axUgIQ5PuC6sg/+vcAofe3/kef+s4J7z&#10;73bw5GyVMyBcKQdVMm25SqN8W6fUxcDvG2PpyLY4sXoIru8aiwf7xpI4x6D00EjKi3LLJvFmU745&#10;/fDyCImWKM3pgyc5vfCERFtymMjqgcf7euLhnl64vasXLm/thdNre+LQoq5YMaoNerSoj+aNvnPD&#10;9VQOyWxEjdiInHJU4/EKy1m6jpCYX3bMVFfc1ITSHio+5d/DyZD5JlSvPNLYcy0peRzU4v/vfhXl&#10;5ST/JMtTdJjY8sr8SSn7/6Hf5/BKPAr3tZuIWxCfka/A+moH8lMRN5JlSHlrwWKb5o3Rr1sbTB3d&#10;C8tmjcSGxeOwbdkk7CXZ7V87BXtWTsTOpWOx/RdasCtGInP9OBwiCR/YOB27Vk7GlkVjSYijMJYK&#10;tF1aEvQFotYp9TGgUwZWzhhipJlFiydz7Thex+CgrN71Y5C9dhQOrBiOPbRst83pjQ2Tu2DZuJ+w&#10;ZGJfrJg+BOvnj8a6BWOweOpQjBn0Izp9n4ZmKSI1EqqsNlq0NmRqxBJPSD7PRrYRqG45Zfu5fF0b&#10;cnXJtzenyz7/n+geheqhGz1imQqMV6iZPENijQ01CxH3z+GeFdGqHDWf2aChwDzz2fq81ktEEEZt&#10;pkV6EgbSyl3Cstm3fgby9y3B5Rx90m81HuSTcM+sRen59Si9sNkI92nhbjwr3OFwfjuek3x1XvLz&#10;go14dnodnuSvQQkJ+JEOQsldiwfE3aNrcO3QClzMWoYLWStwPnMVzuxbg2PbfsHO5TMwb2x/dG6V&#10;Au2RrVe3LupoZXWUZGtCjGDjEavfAuUjmL4I5G46UvrEoHvpS6c3wzOyI6B+0ermb5NwI4umnNJ2&#10;FdZdHQmoInticJkOTppqpGFi9SS9UiRhBNDhEkm0ZpOoMG1YQJWYcUog2quZSkusddPaGNu1CbJX&#10;9MWN/aNRkjMepXnj8eIsFf/5Tig91xmlBd3t/8szg1F2ZjgxAuX5P6MsbwQtMhLz0UF4fpBEu+8n&#10;PNrXFXd2dcGZ1e2we2YGZvRJwg9ptZFCsk3SknpbpNDQoNWPbmWcKzzlVWQWVfZReALUvcKZXCJI&#10;lJcQ/vfxR4n0S4Qbnw4j5iA+i0sInlGZNdCQMsvLKRy3WEFbBjJocXZKrYuJnZti36zuOL92GG5v&#10;G4WSzLEoPTiKGIGXEdJ9mdM/JNzsXijJ7kHC7YFiyvTezi64tbULrmz6CWfXdMGRxZ2wdcr3mNkn&#10;je+og9T636GxhuoJdWqcUpQ8WE+YZyktU0LWoCh31oFGSQyTTJBwXb6covNKz+c/JNugXrHDJqSl&#10;NflqhKsT07wyiEOgLBwB/DXhJsLFoU6JFLFk5BWOk1tMMQXyE3Qmr4hLxw9qOiGlcT20pgXU7Yd0&#10;DO3dFpOG/YjZY3tg0aS+WDJ1AJZOH0BCHojV84eRlEdjLcnwl6nDMHVYLwzt+gM6ZqQije9UW9FK&#10;2HQq9zF9O2L13J+x+Zex2LpsLLYtHYXtS3/GrmU/Yw+xf9lI7FkyAtvnDcL6KT0wsW8b9GrXDAN+&#10;bIFhPdthUPe2+LFdOpo30yp05c9ZtXWIuiJctsHYMYimkCOKm/fKs+scE7oSWkBjxMg643RKAN0T&#10;vg7VhCjZGqJ+gb/icGRL+QtB+fw1ibKcVFaJqCGcQ1DOATzRyM8dE1nfgfrWHR1J+VAmGgFQx7oF&#10;5TmQnaz1i8bh2M5FJMNfUHhgGa4dXobbOcvxUMdAkkTNqj23HSUFW4kt9vGDJ4S+CvTs7AY8P7Me&#10;T0+tw9P8dSRdnbG8HLdyluHWkVW4eWQ1ruSsxsXD61BwYC0Ob1uMNfPGYlS/DmjfogkNJ6ad7d22&#10;MZF0bVV1UIZxRBvgM3L9K5hcVF+Csv9fEq4bYv4GCTe2aIqJV0VThQsrqCqwFHkEtKCSk2jJaDWq&#10;QGtKQ5n2hROGVUXVcIANCUjhEvbfFJAaixZ/aIuD9pJ9hy4tG2LZ5B+Rs3kMLh+dj4cFy/H81GSU&#10;5fZH+YkBqDg5iBhoKM+j2/E+tMb6kBg03NkPTw8PQnHmENzYORSFW4Yhj9bcDva2p/ZriU4ZDY3Y&#10;3cHotViQVFB8v3qSakChoiNUuMG93I0AZJVrZS2hoXFbHCP4xhmFyJGweT2FpVtc/BF4d10/A+UX&#10;Ix8bFXDw73FpCJQLiSeZSjaJFkkjlkMjlQuvjXltakPLtdGBMpgyqDU2z+uDo+tH4Nyu0biyfxQ7&#10;OMNxJ2sw7h0YgIdZfW24+FFmTzze3xOP9nRH8U4S7dbOuLChK3JXd8ORFV1xYPFP2LewO3bM7YFp&#10;/VtQvqzQtFaaUK5JbFCN6rIO1FM5J7FRJFOmSWw4jQh2cBpqlamzGPQFFx2z6QjXNZAoXGMJpiZY&#10;B70y9IpQSEtLIeF+pSHlpsGQsk+XpU35Y7lKIeiagM/K+TMEZEtlZdC93AgpKlNadDergH4OIiQ/&#10;1CywHbOe67SmpAa1bCSpedN6+D69ETq3boKubZvix9ZN8UOLxmif0QQdmqfg+2ZNkKEtaCIsKs2G&#10;tRlfbcZVW2se6qBNajKGdW+HxZMHY9Xs4Vg9Zxg2zhuBrQtHYsdiku3SMchcMR67F/2MX0Z3Rh++&#10;I41lqi1Mgt9fqWHw+kyXt2pFqnWZF/8VICOUWL4cWSnvvjOqObvGAnWM64QKgewCJewUsPyd/qpp&#10;aDlGtDXA2lQQZ2L5efwVmcb5RZEQzsPWNwRoUJ9xBydp1RPYZmKoL5B4GU7lr5E5fYCkQ6tUjOvf&#10;yYbrD66djmObZiJ/8wwUbJ1hK8Sv7l+A6yTfG0dX4Vq2yHgJrh9ejJuGRbh1aBFuH1qIWwcW4GbW&#10;fFzPnE/dMBeXeb18YAkKs35B3o757FyNx2J22kb1/h4dtMCNbVefTrSpgDquPGP105eh6iz/10S4&#10;IYky7wxbE9zq5ShUzq6sRbZRwnVEG+qPUI+4bUHf1hxusGhKhCjl4SumQ8RqCyq6U4S1A5BsTWE6&#10;pemVYXgGqYjHkY9ValbYJppnJOHqvGWRbgtauX07NMZ6EkIBC//GiRUoPj4Fz3IG4WnOYDw7Mhil&#10;x2iBHR9IEuY1dwD/98fT7P4ozuqHB/sG4NauIbi0dShOrh6EXbN7Ys6gNujdRgulmD42cndUnFuE&#10;EVYI3rMSuN6UCp5g+pzyCxV7jGRrAvPl4ZVvVAmHVo6u/v7L8HHGxRO8KybbWLoIIy5WRpaB5nfc&#10;l2a0IEyoZXLWArVulMW0IW2weW4fZK8divwtQ3Fmy0Cc394PRdt7U3bdcWVrN1zb0hXXNnfF1fWd&#10;cWVNJ1xc2Qknlv+EA0u6Yc/8ztg6sxNWT/wBMwe2onyTzIpuQiWvDo0dPE/CbSjCJck2JOpTWXgY&#10;4SrtyhMt1iQjXDYKwi2gYv0SrKF4sk0kXCcHXR3hfgULN0K4hqB8BK+UrYxY3rH/MYTllwgXNqiH&#10;CXDWT9jzd/8j7h5BnU6EI2UHrRj1i1q0t9OdauRBv2Dfp4eGcTXkrz3iLWgBt2/bAt26tMeAvl0x&#10;bHAvDBvUC/16dUaXTm3QRmfeNlHZBx2ESDz2Pp+mIJ2fKWPmx8sh1i5Nqaquh/J2xEm5mbykjKVg&#10;JV8pcf7n1XSWDIYAfrg+Bu/HTrL7oIoLY2UQgys/jxrJNEBi2Ph4ogjj0tBxfbZVj3oBdO8MgwjU&#10;uSLsMJQAaiepTRqiDTtOvSj/UQO7Yea4IVg6ewLW/zILW5dOw85Fo7GLnaHdS3gldv8yBnuXjkfm&#10;Ss3dT0f2xjnIIQ5tmI2D6+fg6I4lOLR1ETYunojpo3ujX5dWaJPuSNY6TnW/Y70R2IHiVWVrnSeV&#10;I8vVDxm7+3jIXR2N+PpLmQiUSVQXCs7IYxkRsUVSAWzhFMvLjQgG+iPQHaH++Aa3BYlw6/zFKmVd&#10;/fCeFgLZEB8VvIdtC2IGjXCZSVVkP4QcgykVxm/zdXxOljHJNik4PzUt6Tv8RAU+feQP2PbLCJzZ&#10;OgrXdw3GlW0khC29UbipG85v6Ex0woWNnVC0sTPRle49+b8Pzqzti+zFvbBxUidM652B7s0bork6&#10;BCJbVgrbWG0VNuhJJzT0WIEznaY8mWbBdRrUsINKYPkIEVW2MYXwJUTCxsXj4/bvD8LXSLjRcIRr&#10;vEy/QPkL1rtjY7YjAWn1aItOKkm4eZM66NKiEaYNbImVkzpiw/SOtFQ7Yd/8Tshc0BEHiOyFnXB0&#10;0Y/IXfITchf+iJy5HbFrVidsnNEZa6f8iEU/f4+x3dMYDy3b5NpGtlqI5r/0YocU1GMjYg/djuEz&#10;aO5LCsZbt8yPhoiDRVO26ligm6tbYQPyjSZGuBF5fFXC1aIppSOSHsGVh9pRUHd8eQnKeyJEwIG/&#10;PeuVTw1IVFJ/CxFWAFN0CYi2gSg8Kca56RleFZf+62Q6Kdooefp4Y2Fo+Sic/C0PIhi6ewK2+Mzd&#10;5T0qB7n7uLw8Y6DMvW7ylo6UridfwdYESA+ZznEIidZDbY0ICFdu1oYUTwxBufh00e2v8L8Jp6sj&#10;WcrDriGiJBwH6TDJ06DOkKDOtXRqfftsZnpKMlqxY9S2ZTq6fJ+BYV1aYlTXFhjeOQNDfszAoE4Z&#10;GEgM+6mVnfw0eXAXzBjZA7NG98HkYT3Qp1MrtGveFC3Sku0AIx3Fq320DYxgac0GUGfNOmzUrX9H&#10;uL5ueMveyj2KQG6+DlgHK1rmhJuy86Be4PWvtgUJCvfNEa59LYiCkwLwSj4kWw8/9+jma6Mrkm0v&#10;LjNmPUxmMiRdwiyZ4J7h3CeuRO61WUkcku1kIh3MXsutXm6ehJFdUvDLiObYNLW9kcKeeYKUfzvs&#10;mNEGuwTe75rVAdtJCGvGtyPRpmNg22S0T6mHtAa1kFyHRCvQ+rIKahVdBa7KEDRmK2xX4LFCZl6j&#10;hOfhFKTCBdD/AHGVg2Hj4ogOB3swXOz5ID6rdJEKqDCx54M4wmeC50zmjsjc4iQH8yfZJZHotGJY&#10;xCtLvynl0kJbsjIaYED7ZEzum4EFI9pgycg2mD+oBWb3TcfsXmmY0ysd8/s0x8J+LTBnCGU7uB3G&#10;9GiFPm2boDXlm8oySzai9R0aDdlrBCFsVFFEFY3SKkXnVyuHc+P/JeEG+JqEqykGyT+u3FWmJn/K&#10;PEhjrLwSITnEEJT5FxAj0ESoDie42TM+3uC/D+uVng8bU4JRvwBx7lSkMUL19wFihBwFw3nC1WJM&#10;KWTFqbTE4tD/OBk4krU8+PZocnLydAjdzXrlfzek6OAsHVevRLZGpgZHuDHi/Qx8D69urpZpIHn5&#10;UYTw3SF8XY6D0s5rTeG/DM3T1kVd6kQjWZLp38LIy8GIl7LUiIWt7rZODGVNyF2HzmgvvLbpyfDQ&#10;+grpwwa1aZ0Suuq/RqdMPzA+ddJtNbyPV4RqBOs6Sb68NVfrDuxgHrwbnzdy5XvDUcQQvr7G1dEI&#10;TP8aXFuKDvU7iGipMwS2rZCjEvVFFLRwdbTjt/bxAglDSkJzhX6+Qxm0ih2B3GKZ1b39d7AeZQwU&#10;YjJBC6aRoDF/ES4tLb/kvQHJVos93Ck6rrCltLXoRvOu7dPqoe/3yZg2qA3WTO+JDbP7YOMcWrGz&#10;u2P99J/wy1j2zvqlY2iHxuhCAmmlz8RpGJWVSws+GlqF0t4+VU5X2I4AXGUICz+sAEZUlu94RSrE&#10;lGUC4sJRLlEYYUYQ84vGZ+8NKl6QJqt8DGPzt+zk+O1V/jmfXksz4xOJ2f41WZIGhiFEupr30Bad&#10;JMogibJVw9OiqjZpDdnTTce0oR2wZEJPLBrbHbOGdMT47q0woiN7w+2aYWCbNHRtlYJ26U3QomlD&#10;OxbTN1wjWiPbsKetIS+TrZSWrG6Dl3EIdRSsvhFxi6M+azCu0Vh9DOTm8dUIN1il7Do8QRkSKldX&#10;nq7j6svZl1kcIuWn8jaFHZS9v/8MXmklIhImsT77+hQ+H4SJ/f88jjjQL6o045RngEQ3H78nZHcs&#10;o4tPFq9Zx0GbVL3251LrGY3a+DovuSkPisfvonDhG6NVywx0+qEtOrRrbYtiwvlc926nu1w78eVk&#10;UzBEXDnEQFkJSifh9cOXSDRGtLHwn4dNDOMR9dd7tPo4nLv+a8RNHxCx1duSJ2GdGcrXESVRRyBh&#10;fgaGkV8QzkYjCI10agFU7FhJoq5g5ztrJbJD3bosSzuSMjgH2pMt01JTugXJ09eNqJy8/vPlo3I3&#10;YmX7iUPgZrtiAvwV4WrXjHTKN/e1oO3bt1JoVKQ+k2bBBiQREG1Itk75fQ4KinA9RipUEWxjB31/&#10;tkESBU40bCTI2uR/Km+nlEUwghO8rUikEk9mz0sKvmVKQ3Ruk4LBXVti3IB2mDSkA0b1boVe7VJI&#10;Gg3QLKmO7f+0FbIiAlacBgZVKlVAVxHdCjoVfkC6vDclYRXAVQI1Pq8kBWuMQbriG2h8uBiREia3&#10;yP9ouLg4RO4+zwGMaIPnrfOjxVrBgi25yd+HjVVcUxZ0D9DI5syTDI0aiRiouETAUnyUgQ4X0EED&#10;+mB8m4zG6P1jK4wd1AVTR/bBhEHdMLBzW3RqnopWTZOQzjJtIsJmo2pIWTqZugbtOjIsSyoMP7+k&#10;MrVRDCtnBze/rHKOwinXsGGpfsnNIZyDEeIJzMvvqy2a+hLhKm1B+fj0ujIOwth9fHn7cjTl/iX4&#10;eloT/ipcxC+m6IQvvDcuTOBmSIz3L+NOfMa5K88apUlLbYoOJMpZM6fg8qUC3Lp5GRs3rDJ3karJ&#10;0cuO94pDz8t/6JD+2LZ1Pc4V5GPzxrWYMWUC1qxYgpPHs3H6xFHMmTEZP3zfGjo+1AiYz6scfH59&#10;OcXItSYo/USNIzMJML8gXEgs0fu/Q/ie/xZxsmVbNoINYO3R/4+RrSNQbdmpw/Ybu8bduy09MSIN&#10;UOfvQLIVjHgjZOtlFsomTHtNclTdsHlZlX2ALxGu24LKTpdB9/KLJ1rBd96/ySFlbQuyys5Mf55R&#10;R7ChFSISJrQHV9C9PaPKTWHpIAMDFWdAuEa6VO5GuDHSDRqnwQtf834iBza2+mx0JAkNiZp1xoK0&#10;L0dQmbvjC7XwSlaxs4jNymKlsV5bbVU03TNuVggjGyJaAaziElbYzJ/erwqjxu2VpTohUpIiO69I&#10;Y8pTiKXbQf89pHwVT7ha2YU3WKVKcAuesRXRdvShiNZZtRZPkKZQaehZEWwg20Cmsna177lxk2Q+&#10;T8tBe3RZTnYknhqENUiRpYbZWeaUn+Sqb+jq4/Fa+agvPDVhepKpLJPYqBvW5bN1ImBjizv/lc87&#10;i1Zk60YuBE+8RrgJpKsOVrRh2VnJTL+bkwtWHcZIl2GsYYUykKyakXC/yklTf0G4vi4ona6Mw/KN&#10;IlpvPFn5OhkHyvcvEQkXlm+AwM2H853K6Htjz8s/ATE/H3ckPguTGF8A/4zuJQMPkWbPHj/ilyXz&#10;cLHoLD5+eIv376tx7OghpDdLRa1a3/E5tUknTxd/PRJ0GyPaqqoKPHxwi3F0tvagxV21a9VCy4x0&#10;bNu0Fu+qX+POjSsY2K8n0lJ0HrPSw/isfMKySExvTYQrxHQF7+PyauG+TLhebqFbIqLPxcM9yzYW&#10;95/v9u6xcuB/rZWwDnQUfM7AMAaSZ32RoiPGOkIicRJRizVKup54vb+Hs2wFrahWWpUvvj9Ia1z9&#10;8W4RGUbbgkfcYijWAbNoPaQDCCNb6rf4z6v+NeGmpX5jRzvatqCgd+kzFkLzaomES+VCgUgo0Z6k&#10;O5CAmRQ84crSjcAIwoOCdVDjkrJyZKvVrYb6Av/r+5fqKasRy6KKg9zCilaPFUOwfbZ8VrAhD/be&#10;RKAqeClDKXDlV25+wZgRXXAovcKJ7KQ4/KcLnQJ1xCu4hkzoPnCL+uk9nnCjfjVB8Vp4witre5/i&#10;Ce4NgZ8naxFa/UbsYBA6pcaRnuQrheAarqx65TMc9mFYbdEwfBdA93J3lqsUdrhiVQ1LctT+Zfc9&#10;UvsQOOM2pRCQqMFGLwJLl/dury1lTmiu31uwbsTE1TG3bUNX10jCMCLcsP4prM+7riLcr2HhlpeX&#10;WcfIyp3lY2VIOcTXB7mHdcWVcXj/OVhmkqWg+uzv/f//AqaIg7L7jHANLj5TfgH8O6JuX0KNYU2J&#10;Ci4f0Tz6NqCyUhhv7apNTJwwGr99+oDff/8Vhw/tgw4xqfWdCJd1iGF8uuW+ft1KKszf8eLFEyxc&#10;MMvaqfIn3aP3aUi0TavmuHShAL9/+oiXz0swpH8f+rFMgnSoXVl7ZtxuLrK26bzatWtZ2zCyUHiG&#10;1b0NrTKMFgLVUXimRXVdukDPeJ0h/1r8r6snakHpV7wWB5/xw+jWBnWNwQ/bunvFW5sGg676L2KV&#10;FSo3WapGtIQjVcoz+O/0n8rf3Zt7EMZtJ6oBRpj0JxyJejBNZu0KWiDnoPTqHYrXlSXLmZBMQ8KV&#10;HlB9kL/7b26Bu8rDRkx1rQkqqwCeg7xVm8I2J3iirWlIWTokEd/kSVPaFqTMqlIaYpkJFZ5Xel4g&#10;RrweDCdEDyZwc7aCFLEqc1AQMfjGKcWkRhmBJ12Ddw9IJkBYwVXorgJZj4yWbV1aYh716S4L1xqd&#10;FucQypcattKeEswhqQFqP7Iai/6bguG93mV7bPl8lOx8Y5ZbjAj537v5Ri5E/YQw7y4eHz7RLwwT&#10;PhsjW0GyTWbjp9XvyU7EZ42eldzI1pSFq/CCW+1Ico3AznMlYYcLM1zjtQZrvVjtA3T7A7Xy2L5L&#10;GksDy5Zl7RCxaAOyVecr9inHWOOINCirW67hRIeVBfVQbcUp862y8vmWHL4+4bryUD1SXdG91QWV&#10;Nf182Xn4OpPoHoXVuf8FjPT+F/jLZ2pIz2eIC++esXypbILyidZVaxeEwnqS0cjNjOkT8ccfn4xw&#10;szJ3IZXWb222PR+X2p2e69+vB4poDf/nP/9C4YXT6Nunm9UDvV9KWJ22OtovzOvKpYvxtroK//rn&#10;P7F6xVKks34kpk9xag64RYt09OrdHfPmz8LOXVsxeco4NG/RDK1I3DNnTcHFS+dQSoLXdc7c6Uij&#10;0lab6tylIxYsnI2jxw7hzt0buHf/JjKz9qBDx3ZsBypz5lPth+lLT0/F6DEjsGbtcixfsRj9+vdE&#10;mzYt+N6u2L5jEx49vofHjx9i//696NWrB8uG7aJxMn7+eQQ2bdqACxfO0b8Yly8VYfGiBex8pFJ+&#10;jqCNjNk2jfRU10R8IkK5kUy1dqNh8F8kHQPTZZ1k+089EcCRtQi1ZvjhasEbOX4frY1Kme538AvV&#10;EvW9jWqxLMIpyprh1gWFnCO4IWS3vsiIVmEMTp8kkqzXM1qM2Zzl8G1tC9rmVilLUYgclCll2JEp&#10;hWDK0QnB3JmRqFK0k4LklgCbK4kIPNpg4xq+94v4W4XR3k1T7mFFcYgQiT3r9ng6MtBimgx069oL&#10;HX74ESkpqYzHNWAVuBS6HdIhK4zxKG41wtSUJujU8XuMHTMc06dNMIUwZfI4dO/WyeYKrcFaZQmJ&#10;1d97xA0fK7w9EzR0hTHZOcgtlucILB6F4TWqtJ0ik0wjcVsczL+INo5sKRfmLbGhubh0z0bkyTaw&#10;dO1w9HqC64nrGRuKp1ztA9n8r9NurLEGabL5YoMrawcRj4MRJuuG7a01uHoU7bB5KKw2sCfCGjPj&#10;VUNV/kN5+Dncr7FoqsysLF/uPk3RMrZyt3QGYB4NQdivBtWDmlBT2Ci+ED6Wt0hdNfcgvzEZ8RlP&#10;uBqOnzVjsiPc3z5GCLcWw/IZys+NKtXDnNnTKO9SI9xDB/eibZuWrt2yPdvHUNjmlAYNV0+ZMBYl&#10;jx7gP//+F/KO5aDHTz9aGhSP3imitQ4w79u1a4N161eh8nU5/v3vf6Ki4iVJcDNm8X1Dhw3AwEF9&#10;sWLlLyh+dBd//vk7XlWW4cjRg1i0eC5+HjUUffv1wvCRQ3Ch8Kz5V1VXYuGiOXyXOqL1kNG8GcaM&#10;HYkbN6/gn//80xbt3Lx9lcS7BOMnjEFvdhxExqfyT+Djh/f49OtHXCwqpDW/BrNmTseI4UMxZPAg&#10;zJkzC8+elpj/hfMF6NG9q1m8dQkRtNZnSL66mqUbwBkxhAhZnW1DfBm6QycIyvLzkcPP0SiAFrdG&#10;YestSGzJQoxwHayzHGnznmzVnt3QcQR0jxKu5mg1vZXiOYn5DMEwujJuI9nG7jOqfrdD0+C/9oS3&#10;yEj7thZN7QgWTXmLzPccvXBMCMyYI1wJkkowmcL2pwQZ4QoMbwKm4PW8KR2PoHFGCtzBVQZ3kggL&#10;NoaggrAy2OIAkSvd3FyhB/35rkbsMbdo3QoTJk9B7slTqK5+y8b8B86fu4C+vfsyTZrvYQNmZXGL&#10;caTMNWzzHQm5MaZNncDKXoDbt65g2dIF1vvVR90nTxqDO2wkz54WGwFnsKekPKixK21eqcgtTtkI&#10;5h7km/ciYzcvG5xYpXQHz7vnmBdC7vKPkW4Qv4MqbPic9fSZnxjRMk0xorWerSwmdVhcx8WGgeUn&#10;mQZy9oudNJTsyNbBho4Y3jorTJeXuaWT9UHkGu1YGSyNIs4QsaGiAL5RRRtd4rxtFK6DxHBW7yiT&#10;AMq/OklfdR+uTwvLRWWYmL4oPPHYf4aN1pc4xNpFCJVrHFR+/w+IxV3T+2uCD5/wnK+TLk++Hod+&#10;dg3yrudqJNzAwk1hWdauFVi4jMuPuC1ftpDtuRL/8z//xr59O2iBZlhcsrRcfZL866MZCXfapPEo&#10;Kb6P//zrnyg4dQL9e/ewOBSfRqh0VdmIkDRk27VbZxRdPId//OMP3Lp9DT16/mRDu999952Rv9rs&#10;ylVL8fsfv+Hjx/dmCUtf1A6GooVBgwfgwcPb+Oe//sSlyxfQrn0b6ywoDrW5VauX4d27asbxCdu2&#10;b0Raeoq9W/5a/du5cydc5nP//Mef1DU3MHjQAIu3Vi0/3F0Xe/fsoJw+4e3basybO8vk6tqnqw8x&#10;ufvyMas3GC2x8nZbfWrq0Bqka02HKIy7Sp/UGLYGJG7PirV9ttuYhSoy1D3lb8TL9Pn27+FJtInA&#10;cE0jcMPHIfQ/Fm8CvJWr+2+TcHdstQJ0pBAQLjPkheJJN9ZLiRFugIBs1buRECQQT7rJDRlXAH0X&#10;1330gI2KlcGdCOOhwq5NNwcpXxWCCi5WAWSZ8l0aRtUcoYZGG4rgaW0kN01GWkY6ZsyawwbwCH/+&#10;4x84e6YAP3bsxGdVQV2cOstVe3+1kTs9vSm2bd2AX9mYbt64ZKsg3VyFU0qq8D26/4gzp3Px6dMH&#10;9kaPoT17xsqbVWxLX1DZY5C78/OQwrGeNWEkSX+n/BguiMc/K3frXMjfv4PPJCptF1YNLiBBhtXQ&#10;jxRVHZsDYj7qKowUTRL9G9FfQ+xuzlrhFF6NUQ3GhnKDeNx8OdNj8+ey4PjfZO/kb2dk21y9FBmh&#10;MlD6lNYExOpQAF+PnKXLuCJw5BpA9YlhfafPISIDKs9vhXB92fm0ufQFMmCao+Vn9xb+C5D8I/gS&#10;ycbqiBAN91/AyrOmd/8V9FwUdIvLYw2EK5g8AhmpvtVEuAezdltZatGU0qb4rIPM+6lTxuH5s0dm&#10;4R6lhdmxw/fuHayjXvlqJa50zfTJ4/HiWYlZrMeyD6JLpx8srPJsMteVcUtuah+yUm+yky0LVJZo&#10;r97daKUl2byr5m2V7mXLFxlZvnlbRYt4JZpQz5jsGZfmVYcMHcQ6SKv6P/+2uDp36WCLFkXcjamX&#10;Nmxcg7fvqiyfa9etsC1Qir82O/ta4Ni7VzdcvVKEP//4HVcuF9Kq7W8ysnlf5ktp3kBL/B3J9uOH&#10;d1jNDoDWmcjdy1N1ICwXVzbqJPv5YutcS1f6K/XgXyFmzMQhUrZsi0L0f6yN8r+/d9anI0ZDUF4i&#10;1ijRxnQCyzCRaGMwck2KDS37hVMGkmpKE/k7eMKVm/y+uW1BNofLAlZlFJn4iuyHA0LrNiBSWTYi&#10;LipfP3dn4US2nqzV0NgIrVdJknXxinDkJ+XjFE98ryioFAYWvq9EVpFUGXzhq8KzMhFubpKNWWEY&#10;d9/+fUmMJ0mQv+LSxUL07dPT8qWKp3co7SLfFDaG5csWoOp1BX777aP1pGV9+mFmvUfPSbFOmTyW&#10;Pdx3eP/+DSv/SrN0bciL4bxi8VAjteFGyYnyUI/YFA7DqhevOZxOHduh3fetTMkoXerZKz7NbbVq&#10;mW7+nTq1s8/PSW5Kj+JQ+iyvQQPTf8WpBmhuTHOztFS0atGC8bREerN0pklzXCRZKgf1fFNTmuL7&#10;tq3wA3virWktaP5ajcPJWfG6uFVupkSttyxZECJblT3L2kYyVF+CxuUXz8WQKBfzd/VAebEwisPi&#10;YhjFH4XqVey//D2YLkJpUt6/2sEXcUPKkh3TGchM+fXKyMPcg7Qb4vyCfEXc4sC4PVkaWNYx8L8r&#10;u/8FlN6a3hOBpSlAzN2GJ6PxRMN+ni/zo5vKWuFV10USkt2smSLc3+IsXCNchjOZ8qpnu3T+AXm5&#10;OfgPSVSd4pEjBlk70XuaNm5MnUKCJDHpftO6tXj/9g3+8ccf+GXhAqvrNsRrddiVVZMmjc1NhNuz&#10;Z3dalxdp4f6Jq1cvo2PHH8xd1qXkqjStXrOMafyNVuobbNq81tpaaOHWxsifh+DJ00f417/+gYuX&#10;zqP9D22t0y4LVgbMxk1r8P7DWxoAv2P3nm02R5xE99rq8LJTO7BvT9y/c92s7KLzp9Gne1dbeS2d&#10;oE5HKvWH5PPp1/emg1awAyAdq7LXWgtHqK5MbSSK94L0YWyRJNt04uigqwMh3CiWgw+vOOyjEpR1&#10;fba9BmyrDaSPEqARL99hTpxP9XOpiYh2rjUP24Royvgd3H9BX/yxr/7wPZ5wZRCadesREG0i4fr7&#10;Zt/aKuXt22jhsgBVkMpUCiuVFLFIST0El3BHuJ50VXm9chH0X+5eoaqxxBqjGl3g7pRt6B+HoLJ4&#10;RBt1FHHKy9LAXmtQ8dRDvMyKr8asnmOf3t0tbyI0vVfvV7ztvm+NosIz7Pn8YdsNRo4YbA3X3mvv&#10;Cd5P9O/XE2Uvn1rP+fGju+j6UydWdPXAXb59nkSAbUmoU6eMx4Xzp/DyxRNcuXIBs2dNwYD+PbFl&#10;8zpcv1aE8rLnbMBVNly9evVSs6wnjB+NXTs3mzWtd1RXv6JiL8XxY4doZXe2dygfInstJNnCxl/G&#10;eJ48ecjy28DnfzZrIPtwJt9bwg7HR3vHwQN7MGb0MMqlLxYvmmMrQpXvVxUv8IEdiOKHty19KifJ&#10;yJQi3+NlHC0HL3PLs8owKP9oucTkQcTKSM8EbtH64eKSn+75Di0AM1DZBh258DQggeH0LKFGnsKG&#10;9LUPvrC8BzLydTFeJh4uvzHE+UWheELEFCLjN9Cy89MCupobn3Nk6Kw5n54vQuET8HfpcGmRolaH&#10;LOgUB/9jYVRugoXVNWgfzK/e67aj0fKjEpw6ZTTb6K/488/fcPRIJvTlJ5GUSMQ61AGZqNM6d+50&#10;s+7UTteuWU5/diIDq1bxipg6tGuDu7eu4VeS0uWic/iRnVbphHh5O52jlfcixX79epNoaV3++Tuu&#10;XbtIAv7J3ufItJa15+XLF+ODvfuVWauaBzYZMx4RruK4SetYFvi9ezfRrduPlnflRQbAGqZXQ8Hq&#10;WGh4WvHb4kxC7aDzjz/YFinpoUsXz6EfCVijUCpf3xbX0TLWsPQHEveSJfPs3WbdKgzl5KxRZ9Uq&#10;bbbOwq6eOEM4g0Ll5srIw5Gt4nD1QVeRbb0A5sc25/b6q/3pGoB+KnORriNUb6S5DvmXEAvHOIQm&#10;vPfw/72feOdLw8pGvhHCjULxf3OEu3PHVmvIdoqLyJa9QE+4PtESUKxhERJyFF6hmCLmNfo/ilgD&#10;IBLjiFcKrsHGEHkuMR7BenrMw+BB/Ui4F6wR6dq9W2dWTld5VcEVtzoWgwf1JYk+wf/8598off7Y&#10;SE8NVz1H33HwVoSGlUWOGjbSfNKggX3M3fLEcL4hKx1SxD/SOr12tdDCi/hFcrJYU9hY1dDVw16z&#10;ehneMC71jO/fu2EkLdmrEUuhjBg+CE9Jpv9kzzcvN5s9/Q6WB6W9TesWWLRgjs0rqROgvYmzZ01G&#10;RkaqkyMxmAQrMlVDVkMVmevAAclC72jRIgNb2QEQKes9kyaOptJrag3c58XDx+ndlWdDtExV3kEY&#10;ucVGOiKw/0H4+Dh5/SLhCi6Mt3B9Q0/9WoQbHO0YzYPLR7wMojC/KBQ+QBiH6rybRwunWuQWKlJT&#10;xERsP6TNsbOuBlDdscVuBsYfgfa0u/dJ/h7OTQiH/vVOvdunxaN2Apy7G6Yk/LQDrz4uKUs33UCF&#10;TGiYr327DGxcv5h1+xP+/OMDTuTtRzu6aaW8PoLiiVzEIOJtSitv6PCBuHb9Eh49eoD58+daXa9b&#10;V1sZ62Ho0F44efIQXrx8hP37t7Juqx24oVQbhVO6DO5e6xUk63HjhrP+qI38jgcPrmHUqIFo1qyJ&#10;Paf3t2ndnO1mK37/7VdamB+Qk33ATrhSOxRhqkxmzpjKDrQWdf0bd+/cYGe4l7VzkbquB7L24h9/&#10;/sF2+i+7b92qhT2nFdmylrU6+u7dG2a93qKOGTdhlJWvhrQVLj0jDbm08GUBa2h767aNaJbuVkxr&#10;aNpIWSTK/ypLR5xOf9o94/CI169hvYvWQ7VjtV1B9TQMrzoR6F5eY1DZ0k1tO0qGHjatGMA61wFq&#10;CpsIZ8m6aU4NIYfWrbNwo0gkWsFZug1tSPkbs3D9KmUN8YUZdnNzbDgCC0NX+x8UTnyhuQII/wdg&#10;nL5Q4hRPEO6/QSyuoID981F4whUZXrp43gj3InuM3bp2MiUlqHepcAovYn76pJgN4R+2KGrokH7W&#10;uP373LtVyeqjF3u+WlAlchNJjh41zBEKISKJ5ZsVU/GroYkk1XsvK3tGMhtjBO0bquSsIbUXpSU2&#10;j6V55Natmlscjsgb4Af22G/xncD/UMncxbCh/c0C9z1jpUEWqnrO+/ftYKVKsyE5Eap6/z92ao8r&#10;l2Xpf7L8/dSlgzU6WbGCOlQzmQbfc96wYbWt+lXPXuGcjMPyFJysI2UQhdyDML4BGtEG5W6IuMXF&#10;yTr1RcI1JenCuHAhUtlB+FqEqzJ2+Xb5sLzwv92bgnL/ldeYjKKIPBeCeRXRUYH6LReOcJ0iNcIN&#10;YKvGCfswBP0FZ524NFg5xIGEF8Tp5ucVzkFlpyF/t6/ehU02uMNmHILjVw1+cRvTqfQaGLeVm9Mh&#10;MUWre0L6RF8batcmA2NGDsCmdUtxiiR5Mi8T69YsxIB+ndGubTpatUhBSkoS25bkJKIQcbrRN5HV&#10;mNEjsJMkuGfPNmzcuBKbNq3k/41YunQevv++BZ9h+pmGdCpZQW1ecflpECE1tTG6/NQeCxbMwNGj&#10;WTh7NheZmTswY8YEtG/fiu9PJvE2tU75xg1rkX/yOE6fyqOe3MSO8GDr8Kq9dev6I+bPm42DB/bh&#10;5Ilj2LJ5PX4eOdTanjrI48aOxPp1q+i/H5n7d9M6X8F2Oxwt2dnVdJJWXI8nwe7dtxNnC04iOycL&#10;M2dNxfftWtmWolYk/H79e2E1reTjJN1jx7PNSh4wsDeJONXqkVmzlL21CZad2q6vI1Hyja9nIaz9&#10;RcE4fTvV/7iw8lN9tjoTfU48EZbz3yGufkSQGE7EakQbwO/D9XtxHWomW8EPLess5W/Lwt25zRGS&#10;MspMGpnw3vVGWIEJv9DFC8wXjAnPwkaIJwJfiPEF9PdIjMfHVZO7YEO8rGQaOr186VxAuAXooSEe&#10;uguy4EV6CqvFFzeuF+Ff//zThldHsAets0S9srSKawRcDwMH9MbzZ4+NQGXp6qQbH84hqNR0Eymq&#10;kWsoWGT+9m2lDfWqx6thIBGaVhDPmzeTivuFxbl1yzpbGe3TpjjbtWvN9F1k6fwHT0oesCFryNsR&#10;tqwrraB+T7LU3M6BrN02NywiFWHrHR1++N6s7H9QDiJ2DUsrjTZsTGgbxfx5M8zCffv2NVatXGL7&#10;WrVyW3G4xsXyZJ5MIat89V/5Vd49AhlYuamcPRLqgo/DE66PP9a4qVy/RLhemcSBbl/Two0RLuHT&#10;FLsP5OL9Y5BbAP9MHKJyDeCJNxpOc5IeUXfBW8TeQnUESch6tAWJrNMWN2WvMonBEbOItjHhCVf3&#10;7n/0XlBYB6cnonGxTAmrAz4fCsswZpFQGYrUtee9tlbrsk67hXIMqyFSa3fSR4pX8TBvFgcJhHVT&#10;4d1wsSNXtVO1C99e/ZCp+RN6zv4HV++ncHpOHVUtlBQxh/6uLNVu5S8orNLhO88e2gesQzs0eqX0&#10;Koz0gKxY+ak9uuc1byvLne8IZKK6L4s2+g7F6YiSHSmG0/Maopa/nrcpFfNzhkQc5EZ4svXx+Hr3&#10;30DhYwjSGueWAD1j9cfXAyKRRD1PGOgeV1+C8D6shydcXS0OC+fDashZYRy5+gVSqU2T2JlxU6Ei&#10;W4VLZ+fpmyJcbQtSBVbhi2x9BsNMuoobQkJyYUViIgAJ0lfSWEEoHN0VPuoe8/8bfCl8orugSqqK&#10;MWzoAFy94oaUZeHJOjXypL8sUoVVg9VqQW0BqqwssxXIK0k4GtKNko0NZ1Gxai+gjqGTRan5Us2j&#10;SlnonYpXz1gjYty6qneqOVxZxK8Z/8wZk00+koUanRr39GkTjcS1D3H3ri22iErPRglXhCnCFWGK&#10;YJU/NWLFNXHiaLNMZeFqyFrhvQy04EKrqZV/DUlrH+PAAb2szNwB5W5xiuatNVf8K0lbadAiLSkI&#10;+TlZO6LwBBmTPf0NscYcEor5B27+PhrG1QcXn672n6iRcM3Nv8cjjPOrDik3CU6aiqTH8hXk2+Th&#10;obwHYROfiYNkSqvV4GVMaDjYLV77HBYf22Q4BOyGe41cdQ2QTDS2qwiY5MZn9DF3R54iUhIqZa0F&#10;KykBmjJMU/oJTXRlXlJYVoKtHGV+BW3jsD2RJFnBFGKyFg6qvUkeKktX9k4+zBehdNh0laYMLP3O&#10;co6tUGf6rBPAZ0N9RFi+FQf95UZ4HaP4pZfUIZK712t+kZsrDy87lyaFl59krfC+TZvsgzAKL0Jz&#10;004u/dbelAc+r3hF4KYTpA8UVvEEcVi+g/jlbuEEPqO41YGMkmRIlrJWRaYurODmbgNiZZyfPaf3&#10;yD+Ay2t8vfFuNSHqHw0fuof12v0PkUi8n0Hy9OEi4b9EuB7y9+Gto6f6y+cSD76IWrduUda3+AH6&#10;bVusAqjSqfLEFk4Fc7jqRbjKrkyogQgurMhWiwtk1XmF4wsk1hiIzwvNoWZ3H0cYzgo4At9oHRzh&#10;qnJpFeOtm1fMchTh9OnTLebverwNrWEorIYatm5dbwsytHBBC5usMbCnqkora1BDQ0ePHDBSzj95&#10;1IaBlG+91zdKxW+NMGhQWll4Ii/HrEtZzzpAQ+6KzwiN4UW4WlSljoEObxeJqzHr/fIXAV+/dtH2&#10;Hz64fxPDhw2INVbJVHO8skzdwQG7bXWyesGSjd4jC16WvuZwNaytOWRrnEF6lfe5c6ZZHCLdlSuW&#10;2PyUz49HTWXkoXdJnr7czd2edwo2VnYGF9a5Bw3VP8/6FE+4gv4HSChrh3pfb9FUZA43Kp94GXi3&#10;eHj3GqHnDLoPEPjFxyMlLrg5VP+1rcaN2EFMqovUxvWIukhpXAdp+oJWE9b1pnWRkcLOYFP5kUiT&#10;SaKUczKJWeeSN09tiE5t0jCoezuMGtAZg3nt+n062uibqOz8NGX8KQyXSuWWTp2QTksijZ3tVNZF&#10;I2CWYxOWpydfV64hVGfV4XV6RP4qe0ekplR5dYqWuoV5jCpkO1eXRG77MxU//ztZSs6uPpnSZjw2&#10;zcN7yU7v1UpjEb8/slDu6gy4DoHqbaTuKh65Bc97udt7grJRWJW9Oufy923KQB3gyNi9W2mRnvEj&#10;T+4dRPQZy4Nz170jVLZzQ9CRp96SvxsqdkRroL+B9z4uXWN+Fi5MuyHyPo/4uuXg27XyoauFDZ63&#10;dqv8yc/8+V+yC2CdogC+nGskWiHwV1hX/v8l7BlB5CtijYdNeWiU5FskXM3haghElcmIlIiOkbtM&#10;eoEpM8wk3ayC82pCFyg0U6iJYLyxwo1zjxR8rEIE4QQKzVUQFTLfrcbInouu3t37ad6lc5d22LZ9&#10;HRXicwr4Nzx+fAdLlswm2XxvqyCbNFGDVFrd82oEsuq0SvfqlUIjKG0B6vZTR/Ts0YWW6SQUnD1h&#10;K4t1L1LUM6rMVimDfLs0s6B5r2FZEbe+gvKvf/1ph7Pv3bPNTrFSxVI4WaMHSJIazhUpa9WwVhLL&#10;YpOsMpimaVPHm2WrOdxqW525zDb9i+x1mPvWLevNutWQuNKnIWfNC2kbkoaLtQhK+xe1WEPztIsW&#10;zjYSl8UuhdGVeVS6tFhD8SifWv0sS8CUFvNi5ZNQLmHZhOUYa5wB4twDGVl8dIuLJxImNoRMxJFt&#10;pA5EnxW+BcKNwtVzV69MUQZpNnkFSHwmDp5kY4ueFJ9DGAdlZCDRNhDR0nJtVNtItlUGy7VDGn4e&#10;2B6zJvXGioXDsX3dFBzcuQB5B1eg4Ng6HM9ajnUrJmLsiB/xY7sUtEirjzYZDTGsdxvs3jAL9y4d&#10;wqunRSh9cAbXz+7DsV3LsWP5NGxcOAGbl0zGzlWzsH/zYmRtXY5tK+dj5tgh6NQ6HelsW2YZs7xk&#10;MSutpksoJ42CWeeciA4RepguUXjWB1OkuifMahaYf7PGJVN2hvUpuj7df8K+fXvw8OF9dmrLDeVl&#10;Lw0VFWWoel1pJ4I9f/bE3Kqrq/D2TTXb1HOUPC62ayw8w5WVvUDZy1KLR8/rv06fqih/wbBP6ffc&#10;7nV9/qwEpc9LYv5aNGX3wf9XfL7wwlm2wbG2LsJP46gdWR3h1QiRHQBHjEFdoR5zq341Px8Sr83H&#10;+mei8MQbBxGuC291UQj+m5uH3keZesTqV9BGdR9tz3rGx2F+LLMorAwDxMpU4PPxxCsOiYBuf0W2&#10;/nm3RzfSMeNzjnRVb+LJ1giX+bO1BrzqUJRvinC3Bh8vkKC/LAD1Rl0GbV6E4f4vsEoQFJwreBdX&#10;TFGbglElcJVCpOuIlmkg+YeLIJgODT3xXu5a5NChQxv06tUZ/fp1Q9++XdGjRyd07NgGLVqk2UIJ&#10;T7hRIneVy+231f7UwYP6GESagvarisR8hfP5sEoWJSZCSkXDySLE3r26ol/fHujejYqN1qUsYx1f&#10;J2ivrRZWaC64d6+fDNp7K6JVOrRaWEPCIkXNvep4yY4d2tpzskw136sVx4pbcWivouZw9ZwIVVeR&#10;ugi0b5/utnBM72vRopnFL1LV9iUNtwuK46cuHW1VpkhbZWFlEJRPInzD/BJ8Q42BMoo1TCnbAGqQ&#10;zp3PsSyjpBsDy8pGOmII3/O1F015paI8Wpp83Q3qic9/WKcTZBhB6CfZaxTG7x91/lJORrRaeUvo&#10;q1kptGa/b9EEA3u2IcH2Q9b2Rbhz8SBe3D+FipKzhsqnBXhdeg5VL87jzYtCVPG+tDgXV89tw+6N&#10;kzFncmdsWjEC185sRsXjE6guPY/qZwV2fVN6AdXPz6OKcVQ+YTxPdH8BVc8uEpfx9sUN3C08jBmj&#10;eqBTqybIoPWcou9Ry9pmeXr44T7B6xGbyyWsU8+6IEUaG0FLgPxSRegM24hkq09EDh3YD1cuX8Qf&#10;f/welMr/4H/+5z/4n/8QvOo/b8L7/zP0/H8L94zSoP39G9avZptuZnOwvnytMybEtS3qlgCeMEOQ&#10;RONI1uktH/5LiIubz3wJro2H4RPrpUPY5nw9l3v4jMpJ5af6rnofwrt7fM4rn8MPI0dhfnrew8Lp&#10;ynewjolcbUrCrFpNVfj69w0umrJVysFQZVQZugrvEm0Z433YM3HKpCZ8XjgJCscXtBV2WGj2PN8r&#10;uIqiYZiQcE0xm9L1lcQp46jVq2f8c2GYeKUdc7f3RtJFxIaElA9LN/8HaVV+fPoMDOOec/Hp3ldQ&#10;nxfdq3drC7IYxi3wcJvaFZ8sADVANzekIa+gIVi8DmFaIulkGJWZGqH/b3NC/O8bkm+kLr4AvNd/&#10;vcv89YyUWBDODYvx3kPP2vPhu73cQqiM3b33t/wr3ZIZr75uieyN9GX5BPVMYeKHk6Pgu628w/cb&#10;WI5ffQ43yFuY/6CMKC9TOEHeEstO8PLyiLkzPtvnaMTrnnMWLRVKsPBJQ8Kd2qRi+tjeOLxrGe4U&#10;HcSzO3kkWJLiswuoLDmNiuITKHuYSxLNIzmextuX5/G27ALevCwg6ebTij2OFw8O4entfQx3iAR7&#10;Eu/KTuN9eQHelxXgQ8V5fCg/z/tzePfyLMlV0H0h3S7R/wrvL6Hk6mFsXz4eEwa1Q892TdGpRRJa&#10;pGrI2lnfyY30Oc16JFZavzrfNpkEzP9NWKbaZxk7vMCUJ0F5eYVq+ocy8KQrN+3j1Sc4Rw4fjJs3&#10;rgWEm0iSNUBkHED3fwUfzuHffJ7ufwOF0xZDi5+/qqpKLP1loY2KycL1bTPWJgnXrhwSCTNGtp8h&#10;6v85onFE2/xfwsKF9TJ0D+tljYiEs/quawxqGw5GtkH5/V/hCNvVBUFurtOme6XbEa5HeBCH+1rQ&#10;N/Xxgijh+h5FNIO+N2oZF/kZnBAT4YnIKRpfOEHBBIXjFFQNSkjv4/NSxCooPSeCFJk6KIyLz5Go&#10;808kUiFKwjWFsf98p96j93oSkp8nIqXXKcRoWhlOYQlrOMqTIPegIfnGpKvNyfJe8UTj9X5aJOXl&#10;5Buij1t+CuPfEX2XT4f7z+cjfj69sbTIzeTp8x/kxT8TQPEpvKUzgL0j+gzhZPI54v2dXIUo4drw&#10;YkC2YV3hc39FtpHy83F+1X24id/Dtfrs8mwyoMxM2TB/3t/LJl5GIUK/CNnqWcVjYaRItPCpDlqm&#10;NcKUUb1olWai/PF5WrGyRItImrRgn9GyfZSH8ofH7erIlkRJsn1Xdp4owLuKMyTffBJvLv2P8bk8&#10;kmc+SfQ0fq0sIM7hYwWvxCcRb9lZvH95hle5X6B7Ea8k3bIiVJXk4/HlfbiStx7Hds3D2rmDMaxX&#10;K7Rr3Ridf0hF/56tMLz/Dxg+oAN6dWmFNrTI9d3lxixfW8Bl1jrJ174kJfco4brOjGRp/6mDbJsQ&#10;20SvHj8hJ4cdBRLbx48fbLhYB0y8e/vG8P6dvrX7zq7mxusH/v/w/n1w/SuEYd6/Vzz/Jd7pvQ63&#10;b13DvLkzbTTKk61vj4agzVk7rgE1kel/g2gcie022tZjiPoTVhf/wj8OsTBOv8UTbgCWXU2E6/jl&#10;fwPGw7rgphtcPfG8ZAukZOVSV7hh5HjC/eZWKfujHaUgzAoJCNfmaoOMhYun1ACUOacsTWlKgAFC&#10;JeqUUGIhOQXjFIlTVCF8fBaPKVdZt4K79/BDyX5oOdHPQRWBSpuN2m+k92G8WxzZBpVHadCGdK1i&#10;9iuwNUwraBhRQ64asm1G6MPGWpShsG6oVs+4RWQKK+he7gongtDwtNzlprjN4gvCeiguG3oN4rG5&#10;WV69klc6Y2kOZBr+d24KE0+YRBAmCmswNbkF4WNQnBG4cnRI9IvCCIMyrbl+CEFYlQuVcI3Dyipj&#10;A8PzeQOf1/D8N0m4hG8X3t+7e3jZeYR+Ilpn5Sqf1tFUvRU5kXCbJNVB89QG+LlfOxzbuxzP7+SS&#10;bAvx7kURUUgrlMT6gpYpLdoP5YUkz0v4reoqfqu+ik+vL+PX1xfxsbII7ytEvmcNsmo/VohMz+HX&#10;codPRra68j9J+iMt419FuILiJt6/5LtKL+Dt83OoenIGFQ9P4NmNw7h/aT/uXjuA54/yUfnyCqrL&#10;b6DsSSHOndiO+dMHo0v7ZkhrQoKl9SvildUrKyU29yb9orxLDoFcrB5R/7gtMaynrNsKo2mY5hmM&#10;z9pkCpVrql3dega2uQD+3tpfHJxfje5qi0F7/FtEwnkdYB0EpjPaaVbafXnH2pzy818gSqiJROvh&#10;/cP69P+GxHoaxd+F8YSbSLqmC/T/L+Cfi8IRroN4yPFSI9sS5C3dmvDNLZqKEm5o4TKTJjAl2vdK&#10;JEhVHBGYK1QTrgnEKRjfUJyi+bxQ3P+w4pkwFXfsWa+86B8QpCPJgDTprt6M/66tSNf762MG7sPn&#10;/K/nAoVth+3zGUfeCqsh1ACspEqTbxBqKJpPXb9uha3e/e3TR1tYpC04Ws2sqw6/0Opeuf/66we7&#10;6pxl+Qu61x5ZD/nrVKi3b6vsEHLFoQ8muK1Gb20FtP6/o//bNwyjZxiP3HTCja461u5Ufi56du9i&#10;yl5pVWOOloFX7jE5B2GUt6hbtOE7d4ZTWB8+eCZOWQThomXn3BKgsB4WLqgbAVy4MJ4Qrnz/ysp1&#10;lq7Lp+L5+kc7urzF5B6kS/Btwft5dw8v+7AMHOzwCsurnnFy8SuRG5NsM1K1wKkttiybiCsntqH0&#10;9nFUlpxB9dOzRnzvNOxbSiu2VFZpAa3Q8/j11UUj29+rr5F4r+NT1XUS8VVnpVYUGjF/FDmX03pV&#10;eOIT7z/R7zdasw6F+FTGcCTajy8VnsRddsnwQdeKq4yT8b66gV+rbuLjmzuGD9V38P71Lbwpv4bS&#10;4jM4d3wbpo/rjTYZ7Ewma7i5DglXlkiw2MUg+UkvOLl5ArEOiJEuZWodEclWcqN/tN4RvrMZk32C&#10;/38D3wb8aM9fIdZmCFm0bvQqtGwTw/kwGib2JPnfwLeXmvwEX4/+X2H1UvKNIFbXowjCiiui93Gw&#10;ZwPSDeDdEt1rBMs95CCFDyxc/g+NQUe4tqVM/BDUJ0+439b3cLe6VcoStDKojIl0XSaVQQlNwlQF&#10;JlhhGtUPoHs+FxO6KUWH0Gqh4gzQiI2rUWO6C8lyq0N/KhR9dagxe60BGlKIDXXQeONkPtOIYdwQ&#10;pJs0p3DZkHS1jgHd1BgbUPj12eOpz2frs9djV5Jtfb63AXvTjRppT6IWdXyHxg1q8Z5pCZ5X3L5R&#10;/NC+LXbv2oY///wjkJDmgTQ3kzAvFIcv/GoKkuj2pf/68fqf//wH//n3f/D86XN0/6kbZe0+yt9A&#10;H9bXiUG8b9SA8mnoSE1lqIpsZWCNUBZ9BPp2bhRGdgonBI1OK2T1pSDG7TovQTmKBBWHOl0GPmN1&#10;gWVOJPGZpHqUqQfT548UFNw7XDwNWO4NWe6qB9Yx0nsM/G/vEXy66G5xuIauNMpi+VpzuLJkfL2x&#10;K+HTJfy/EK6dWWv/lW9HtimN66NN88YY3Ot7bFk5DVdP7cLzW8dRdi8PZfdz8fpxPkn3NEn3NN48&#10;5X3JCVSV0PotycPbZ6dIjCTRSpHuLfzx9r7h9+rbdLuGXyuu0L+IxHmBZCo4cv2t4iJ+Jyl/Ki+y&#10;/58Y5lPZRfxWfgm/v7qG3ytv4neS6e+vb+P3qrv4o5rxVj8gqZNsX1/FOxJ1Fcn/1bMzRAEqS4vw&#10;4lEBDu5cjNEDO6Bls0Zoyjqg7Un6ipcpTJa/KU0bvZLcSE4BrCNCmQr6Ik90WsLLPybLQC/9VRl4&#10;ROUfdfvfuJtf7D0kP75fiJF3QLQ+rCdhW3Oi8BFE43SQW03uNflF/gf16Mtpjj4bjSN8xqB8RZHo&#10;T3xx208cGIbP1wRHpAHBEp5gPfwXgmwu38KSVHm1aYig3oQrkwOoLjHct7ctKPgerirt570JZYbC&#10;isIyFoEy6/3U8wwQDgH6e7qrIckq5b0nZCNl3ptFqqvc5U8Cte/dMh0ieh1Np60BjQUWoIcKU2F8&#10;Y6zPZ+sFEOE2CN4TsxQa1Lb9h9ETfNRQrFEQHTu0w57d2+2TWfb7HxLef/5tiK2C/Eu4lYrxYcmc&#10;fwsXPv6Z/+Df//43/v2vf6Lk8SPoA9RJjUS4+mCDGjLzEGwlMTKyBh80HObPLSILLP84eEKLJ7Xw&#10;WcYjstVV7jECjDwj+RH+NCQ7s5cE68iX/61D5hqkg+IPnld8QSesocpdhBvA1wFHunomhI9Lafya&#10;hOsXTUUVkFfuSpv9Z3vyhODChWFjco5A7naak1Yi12fnsF4tpJGIOrdJweSRnbF/4wzcvbALJdf2&#10;ESTc6zvw7No2PCde3tqJitu78OruXmIfKu7sw6tb+1B5Kwuv7x5GdfFxvCvJx4cXtGBtmPkKCfc6&#10;ifcmCfKaWcAfSbAi3fefQVZwEa3XywxHK5kW7G9VN+wqa1mkbaCf/VfYp6fw/lEe3tw/zvcLuai4&#10;ewKlN0+g5GousncuR4/2GUjVcDLL2b4KY5aJ4BSp1z+h7pGekSIVKC8v/wTZfgmfkXICvuT+XyNo&#10;D67dCdQ9NcCO42S70kp0e475sk4Fn/HDwjXFGeaF9+bmCDvaLtXO3adLaxvU9k1vsi0m870e7phP&#10;6kQhiM90bASJC5GEUN/Tn+VgCNzdVi6VXUCK/C/dbORIN2eRuhHUGHxYhnHzs4onPi57zhAYgeIp&#10;lrePP0SYNsEsYYb/5lYpu+/hsmCUmTi4ih+FFkzJXI8imUozfjhIELFS2VCotn3GhoICUBC+4gux&#10;Hg79fA9HQwRNm+jkEILxNWWhOrC3T6TyPpXv076/pkQT9XJE5AFJi7BlKUStBV+h/BF1jgC8P8OS&#10;bHXVIRHr1620PXc29KshY1sM4Rde/B206KKmxRnR58N7Le7w9x8/6H0R8L8WfVRWltt5rt27/YQm&#10;svpFrGw4asB+k34c2IBco3eN0u4tv1HU8JxBiiBE2POu+VkrR6YhJF4hcPP+fMY6Uiy3GDzhstG6&#10;DpFrwPKLNWY+48A4DGHd+ZqEq/m9GJlSRoK/j8mF6TTSjSCx7kchpeEUFdtUfVp+lEOb9GRMGtEV&#10;F3K3oezRGTy/fQRPbhzA0xv7SV77SLYk3atb8eLmDpSLdO/sIfai4tZelF3fYyi/vp//D6DydjaJ&#10;NxfvXpzFBy1+qqS1avO7IkoNCdPSpVWaSLofNJRMMpb/p9fXA8Il2ZJkP1Zcpn8R3tKSraYlW/30&#10;DN6QaN/eP4rqe0dQdfcoyfYYXt/LReX9fFrkp1F66yROH9qEsYN/Qqv0xrZiOZllbdatwSnpkGg9&#10;QmWq/zFZ/oVMExGtt1FYGSbEVVO4vwbrN+u+h2t/DkakhpB4bTTDEJKtJ9ya26uLN+4dcf5RwqUF&#10;zavcjbwIkWwUvq0aURFx/yVjuUXgw8kvbJfeT2Umbgi4g/cxwtX7o34ROBIO5mIJ2yYmS5ZuMSIm&#10;RLKOoAOSjoO4Q/EzrMA0uWFlN8+rVcrfFuFGLFzLgO99MLGW8SBDvuIrQ5pP8hDh+p6nV46mYBiX&#10;TnmJwp/sYgqK98mEnSJD+KPiUohU9uzTmtRmDz9AI/b2G36HtAYOGQ1rIZ09uDQihTAiJvlry0Gs&#10;USrNTH+sMQYkkMyepd6pIY5oI1MF1jCP0u4WQCTZXJ3kYZa/KoL+x6AFElGEfiJF/6zJ056tGf4Z&#10;v6/XOiB6J9Ouq9KiwywEucUanq7MV+xKufthJMEabgxyixKp/+/DfhnRw/EF/4yHU2au4dUIqxOC&#10;I9MYgvrirOfPLe+QcFmf2IDcyImrV6o/3wThKi1B/TFCDWQqmbjhMhfGrvIPwvo2YIg9z3pJaBQn&#10;iYSrVbwZKQ3xc78OKDiyBWXFZ/H0eg4eXdlPK3EPSkmmpTd2ETtQdns3XpFoK+9novLeflTeJcne&#10;JOlei4KW7+2DqHx0DFVPT5B4z+DjqyKS7RW3qIrXXytFuOfdXHCw+EqLo0S6ItYP5bSCy90K5Xfa&#10;s/v0NOPLJZHmsAPAjsD1LJRe5rsukfSvZuHVzcN4dTsnJNy7p/Di7mlcPLEHC6aNQPvWacyzLCTp&#10;H992nZ75HN7fhYnJ0iNWF7+MxLrrES0HH1dN4f5rqH0G8OQZhQ8XtrOIG8P7bUC6j8Zj95GwBsrC&#10;wfkprvq8r09dKLfQapShQf0X3McIlG5GroxbMJLz+t78IpAb4eQUylV+RrgC67snXEPgFlqqDjHC&#10;DJ7z5BqDf54wwjWyKr0DdwAAXNNJREFUDSC9KL1qoF/AU+Eoyf+fEG50SNnBCSJO+GwgyUa0jmyd&#10;hSuicg3BKxrtKfQV2MdtliwL17YCsEIJIktZrOmsIC2aNES71CR0btEQPdvUR792DTG8U2OM75aK&#10;id3TDBO6NsOYH1MxrH1T9G2djC4ZDfhMPbRqyjhIzk1Jzk1IwnZ2LNOl8zb1XjfPIJInsRFOObpK&#10;7K3AWIUn8bo5lsA/em//g6tBzwSQu/m5eGIWpp7/K/hwUdBd+3Z17xequfuAhEy2alQkqgg5JRKv&#10;I1aRgUN0uLiR3TuScJAMotB73fPRvaHW8D0iJBlHnJamz+HDuvQS9h4/7J3oz3x6sg3qkdUtpuHr&#10;DiknM22Sf1jHVb9dvWc6g/tYeoMwfwnmyWTBMm+o7WL13QlSfbq0Qvbu5Xh84xiKLx/Ag4t7UFy0&#10;CyWXdtHC3YOXtGY1hCyirXp4wOEBLdq7WbRsSbw39qGcZCvCLbu2H2W3slB+9xBePz5G0jxNK7XQ&#10;5nc/VZJIy0m2pWds3leQvxZgaSHWW17fPjuN6icnUfX4BCq1z5cWbNnNbJReI9le3o8nl/bh2cXd&#10;eMk0ll3JNMKtpIX76m4u35mHl3fzUXr7FC7m7cbC6SPQ6ft0KkXVAZa3QXXBI1TmptAjcHW/Jvn9&#10;BSLhwvoeHybq/v+EaPuoAZZPXus3CBdOhW2W7Vzw4X2bYDg9561Mwdq/+QftTu3Lg/pUUzX24QmG&#10;00iC/6C79K/ckxinIYjXk5sN21JWrs05mblyCNqgroR3t3JhOEecIXmKQ0R6sl7dUcGhFestWYO4&#10;Jnj+y3DpiucnD/qLq6gr/EjJt0u4O7a5IWUJmYnXkK6EqMKNFbAEK+VngmSGPNGyQN3QMt2lFPl8&#10;qGhUwcPKYUIgOTRt5EgxhRZraiNaq0nf4fuUOhjQLhmzhrbFxtl9cWTdIJzZPhBndwxC0Z6fcfPg&#10;FNzJmYF7R2bjTvZsXM+agWuZM3Bl30yGm4jdi/pg1pAWGNwxGZ0y6iEj+TsS+Xck3lqsXLTEVbms&#10;cjBdtsAoQrj0E7np3pQj3R2pivjkH0WkUcVBcSXCyTD6fIxkIoj6fX4fkG8A17jkz7gJ9WAbsGOh&#10;RWG2KM0amfxcYzCQ/PVJNr+wKW6OVWAenbJzZ/M6aH+wgyt/1QknG4V3ioPv1PxwDFp4F9/wRbBJ&#10;Sldwb7B36Z1MB+NTubh8RcPRn3DzugynvFo4j3pfl3AbB9uCImlydV9yd0rJlYFHNO3xiBKByVad&#10;LBJug7rfsa7WQtsWTbBq0XgU5u3AnfP78aBoH4ov7sVjElvJ5Z14dmUnXhAvr+1G+S0NKe+jtath&#10;ZFq0tHLLr9PivLoXL6/sYThaxbR2X5CEK+4dQvXj43gv0i2/gI9l2uZDQi05QfdcvLEFV/l49/wM&#10;3j07y//5JNo8Eu0xWqtH+I4clNN6LSOpvrx+EKW0aEuvZuLFVb77Gsn21iFU0l8WbtnNI+wc0Dq/&#10;nM305yB33zqMGdzVhpRl4eoELT+n6EnJZEPEdE9w/38iXPr7MkmUv4fC1eT+f4NvIz4vQf02+DYm&#10;N7UX5+6+lMQ2RNiJYvRzUBt0H56Q/tRhIu4jFAoXwMJIh7O90b+R9AH/6z32XHB1pKsvP0Xh9HNI&#10;uI7cNE/qiFVyD+5Nrzs4nhBkRIkXHDFGrVORoUhP5GpDxgHB2mEngZuIODWA7v3QcswKtjgF3Ydw&#10;04/OzxGu3qd0iGt0/40SrlYpu6MdvRJ0FTokWJ9hIchIYycMuUUrqlVs+ot8rbehHpYNPWsPYS0S&#10;7XdIIdJJiO2b1caQHxtiwc/p2Lm4E05tH4wbORPw4OQ0lJyaiNIzo/GyYAIqLkxF5cXZqLw0D1WX&#10;F6LqyhLeL6H7QpSeno1Hx6fh9uGJuLJ/LAl6BPb+0g0zBqWha8t6tJq/Q+P63yG5fi1WAPXmRDBs&#10;eLLw1ChU0e2qvLtriNAvvjEJrgcaRSxczM01sr9GQFBxqClcIsKwIlsjXP9f/oHy8h0mawAkV4e6&#10;aGJgA2TD1iKyxlTsjRtQVlrBbR2VEMn0S6YSELSgxzdeNXA1aLv6Rh4D302ijfW29d+D6bF0qa4E&#10;Ddpkb/5RohVYB1mXrIMRk72Tv/ZKfk3CVToS677dW10I3f9b+LYXJV0p04zURhjWuz22rpiGqyd3&#10;4UFhFh5eJOkW7caD89vw8NxmPC7cgicXt6GUBPzy2k6UXd/tyPaG5nBpbZJkX17ZTcIlrtICpWVc&#10;dnM/Xj84jLdPco10Ba1qfl18lKR6BFWPjhnpvjECPoGq4uOofHCUVm02ST1EGYm17CYJlyRbemUf&#10;Xl4lmV+ndX39AIk+kxbvXjw6twe3T+3C5dztOJezBRuXTkX7FilWl0QwZtWzbsVWvkdkKJk4Ze/1&#10;kdNPRrJRePn9BaLyjsL5+3hqjqum574MpZ95IXwH1hOnfSpR7Yn3zZo2QNeOzfHz4C4Y1Lsd2rVs&#10;QlKkrmS7S6FRkirDJIDu3f/AmGB7FXSf1rgOWmc0QveO6RgxoD2mjuuJOdMGYv70oZg7eSgmjOiJ&#10;fl3bon3LFKQ3JekxTVo4auC9J159FUrwC1I9ccYIlLLxH5HwH6oILVDHEY6gI3pHfgF5+k6TCNcR&#10;sLNyE4k6Brq5uN3zIdkG7/J1gjoiSrru/hslXP8Bet8zj/VeIhnyStEpSglCfq5iRiuaVVgJlpkN&#10;rV/tt2NFIfmlN/kOrVO/Q4+2dTFjcFPsXdIeF/b2w91jw/Hk9Ci8PD8G5YVjUVk0GtWXRuLNlTF4&#10;e3UC3t6Yinc3ZuLdzTnEPN7Px9trJOCLs/Dq/DSUnhyPh9kjcDNzCM7v6I+sX37EvKFp6N2mHlo0&#10;dsTRiKSrg8/dIiMRrm8YDs6KCv+7BhP9H+QzUAhxZCt4/0gY3+hCyC3RnWmKIer+9xC5ulXYHi4e&#10;T4TWmESobOBNmP8m7HwIKUQqZZLOxtuicS20S6uLH1s0ZLkkoU/7ZPTr1Bj9OyWjb4dk9Py+Mbq1&#10;boJOzZPQJrU+musLNCzTFCqGxg21vaoW3+d62Q0NTENAsn5eycvPKy+rQ7xaL5r3rrfvSTlKugxL&#10;eMKN1revaeFqXt0rZ58efx/WB5dn56c8MHwUgbsPo2dsGkOjLQbKUZ0cykRzuSP7/4D9m+eh4Mh6&#10;XDmxBbfObCfh7iThbsW9Uxtw5+Qa3D+1FiUXtpjF6wm37NquECTiFyRboYyWb8XtTFTePUiLldYo&#10;rxW3SZR3DvB/thFv1aPjRrwi4Ip7h1F2+wBe3qAVe30/kUnLllYtr6XX9tO63Y/nJNzSS3vwvIiW&#10;NPH0wh6mhyjKxMPzWbh4dCvWLxyPAV3bkGzY8WX+GtRjuxTpGtmqHsTLzsPLqyYkhq0pfE1h7D0J&#10;ZeVhui6A033x/l+Gi8/qsOqz2gM7rfXrfmf5TE9pgB/apGDqqN4oyNmAF/fyUfGoAJUlF1B4dCNm&#10;juiEbq2S0JXtcXzvFlg1rRe2LRqKjXP7Y92s3lgzoxdWTOmG6UPbYmS3NPzcPQ2LJ3ZD/v5fUFGc&#10;j1+r7uDX6vv4VP2A14f48Pox3r16iKoXt1H64AJunMvG4Z0rsWDyYPT7qTVapyezHbMTUE96sg4J&#10;vK59iMIWqwpse0IKdbq+DNWE9Vw7RZJZVtaBZ149OcbA/152Rrx0ixKzyNMPI4ck7RCSbRg2tGgd&#10;PPEaxDWM33GVZK73Be+kX3rqt3bwxdbNzsKlEFWpLNOWMSeMEHJ3GYtW5BgYxpEtn1WvJVkHl9dj&#10;L0afDaOSJ1ql1MLwrslYN/N7nN45EPdyR+PF+Qm0WMfTch2Nqksj8LpwEF5f6I8qorpwIK9D8Pr8&#10;CFReGEmMRmXhOFQXTUIV8fr8eFScpSV8YihKcvrjUfYA3Ds4EJd390Pu+p5YM7Ut+rSj0EkqSSQZ&#10;zY2FhKuG4Ru40h82lkSo8VhjUuMkomRbI+Ea3LN/DypZVt74YeMoanrGQe+upzTofSqXoJELakQi&#10;ROsFE1p01pJy6Nqivs2LTxuQgRUT2mPHgp7IXjUEeZt/xsnto5G/cwxO7x6Hs3vG48zu8cjbMhrZ&#10;a3/GvmWDsX5WD8z9uR3LMA0dmzdEWjKtX8bdiLJ1Q1uO8MM0xsvE15W4xhWkO4pEC9fP4YZk9RUX&#10;TZWX2yI3nx+fN3VUPel6QvV+Hj7/NfmpLP26AfNXfWB9ra/vF1MZ6kjHMQM7YseqaTh7aC2u5G0i&#10;6ZJszxKnN+EuSffe6fV4fG4TnhZtRunFrSQ/Wr3Eyys7aG3uorVL65YWr4afXxBlmt+lpVtGchYJ&#10;y6/8Fkn4/mFUPSThinSLj/B/DolYlmxWQLYeJN0bWUa8L2ThknSfan65YLvh4emtuHF8Pc7uX4rs&#10;TXOxceEYjOjZBq3SZCGpQ1ErgXCj9TtePlHZRZEYLoqawzBuvUftJoD/H31vTYT7d+/T89aGNUTO&#10;duCtW1mzOuSjTUYyfmYZbl8zBzfOZNpWqfcvtOXqGj5VXMOHl4WU+3F2Unbgdu4q3Dy2DPfzV+PJ&#10;+Y3sxGw1PCvUdRtKzm1E8dl1eMTrS5bh2yf5dgLYrxUX8anyKqFV5Tfx25vHRAk+VT0mGT/Cx8oH&#10;eFd+F69KLuHw9qUY2KUVWjSthzSmr3mT+mjTLAk/tGiKjrSG2zdvik6tUtD3xzYY3qsTxg/ugWkj&#10;B2AcrwO6tcOPbdLRQh+GCcjTCJRycO2bMqNMBccpAYF68JnExVMxnlH4WDy61zMKEyD6HHWDJ11H&#10;tCHZmoWb/o1ZuFv0taDa7qPkqlA2Jh8QrmXEMuPhKmLYKIIKSnc7HYeQsjErmcrSCJcFmZpUG82S&#10;v0OXlvWxampHnNszFo9OzsDLgmm0UEmcF8aiiqRaVTAQr0/3IXqj6mwfVJ7ti1en+6Hs5ACUnRjI&#10;6xCU5Q9DxZmf8ersKPqNREX+UJQd749nh3vicVZP3N/XE9d39cTlXQOQs6oXpvVPww/p+qanhnPU&#10;GDRHq3NZpdw8QXhy80jMY5BP3zAJ31hjDVb+UXh380vEl+OKxVcTYvHrXmG1p495sQ6ElLwqtyNb&#10;DTVp+Enz2T+k18GQDo2wYEQLZC3tjXM7RuHq/nG4fXgSio9NxZP8mXh+ejZenJ2LsoL5KCtchIpL&#10;v+DVpWUoLViA4rwZuJ0zGUV7x+H4puHYsbAXJvXLQPtm7A3zHRqOllJxw8zRdIqAonD1x9IpYhUs&#10;fKL8Q0vXwSk7EZrHV/14QWwO1+eJ7YaNX3Xf/XfXmhGUZQBf5iJb+xybrNvgf30Sbj1aRprP1bRI&#10;RlN2lkhY6xaMQt7uxSjMXoPLR9bg2rHVuJ67GrdOrMW9/LV4cJqW7rn1KKGifnphM54XbkGpUESI&#10;hC9vJ+nS4pUFrNXOJOSnJOjnl3cYAcva1XDzaxLvqzsH6UZSvUbrVaujNQ9MvNS8sNx4/+wiSfbc&#10;Njwi+T/I34R7J9bj1vE17LDNw7b5QzB1YFt0bZlsIyNqh41p8TUKiFbzldGhZJMHZWQLiQw1yfC/&#10;R4wkfdxfgH+/wZ5zdfOvCDdcZRx11/PSKWoPnmxp2ZLUBnZrhcwtC3C76BBePtQQ/hm8f3YWH0rP&#10;u0NFKi7hdxLmbxUX8LH0JN4WZ6Pqjobod6Li2jZU3NiOypvb+Z/ldI3XGztReWcvqh8ewruSY3j/&#10;lAT+/CTjO42PLxlvmT42cR3vXwrX7P7jq9v49fU9vCu7iSsntmPFjEEY17ctZv3cBXtWT6PbDjy6&#10;lI175w7g4cVsPLt9kuR8EVVPr6G69BbeV5Cwy+7i5b1zOJe9BTPHDkJGWlNHfuIIysAIT/e81giF&#10;iYJhPQn7eOKfj/iZv4PnpBAB4Rr3uHni5ump395JU3WCk6ZkRZjJHsucy5B6GV5R+oUyMaJiBh3h&#10;BrCwLrxWCasnm0pkNK6D3m2TsGFGN1zYNQkPj87Ai/zpeHVmKqoLaOGeGonXebRuc/uhMrc3Kk70&#10;REVeL5Tl9sGLY/1RerQ/nh8bhNLjJN284cQw+g3GyyP0O9QLzzK74fHuLri9tRMubeiIok3dcWR5&#10;N8wd0pyNndYYG7uGP7RCt359f7KU2xz+OaLWphpQBEED/ayxMs8xeLdE1OAfi0fWTRQRv8+eN8iv&#10;AQm3kcFWG9tCqDq05t3wsci2S4t6tGZTsWtRF5zfORzXs0bh/uHReHx0DJ7mjcOLE+NRdmoSOzGT&#10;8OrcVFQVzkB10WxiDqovzkWFhuxPTcDj42Nw59AoFO0ehsOremPu8Ax0bqGV4W7IXvNB6tC4slcH&#10;QB/q93AdAqXb1SM31Obh6lJNSJS/y7uITdukvvqQshB0ADzhWv4D97CsAkTKMlq+Udh+TJa/dg7o&#10;Axb169IK1HAkrVx1pJo1roteP6Rh5axhOLptPs5lLUfhwWW4nL0c14+vxs3clbiVuwJ38pbTOlqJ&#10;4tOr8fjMGpQIZ0nEImFZwCRdDTGLdF+IcEnGz0m6L6/uRLksX6KMBPvi8i6S9M4AvCe5Pi/aSUtr&#10;B0l2K+PfiIf5G0i063H/5Hreb+R7SL5nttNK24BLh1YyfatwmBbunLG9aD01NsLVXKYjW4H1XfWZ&#10;8PtRPULyTZDl/waK528QK5vgGdXT/w3hhulU3RaUP+WzFlKSa+OHVo0xc1wPnM5ei4dXDuH57WMo&#10;16EgD3JR/egELdRTJMuz+PhC51efxW/lZ/HpJd2eHEH1/Uy8urGDHab1eHJuFZ6eX80y2IAykm4l&#10;Cbnq4UFUk5zfPD6GtyV5ePc0nzhNnMGbkgISO/H4rOHts0J8eHGZlvVlVD0+Q+v4CEqvZaPinhbJ&#10;FdJCvoXfq+47vHkQ4BF+qy4mHho+0e9T1T18rLiBM9lbMKBXF6SzAxwjTkLWq8fnBBqAcqsRPp5I&#10;HLFRV7YrhfHWbwzkoSgUv/jrm5vDrcnCDQm3JtKV9aHVp8wYLdjkxgIVDnsU0YMtNPSsLTk6mCKF&#10;hJtOwuvaohFWTuiCUxvH4ua+KXiaMx3lx6fiVe54VB4dgVfZg1CZ3R8V2STaI92InnhxhGSa3RdP&#10;DvcjBuJp9mA8PzIMz3MG06qlW1YPlOztgkc7O+H+lva4vq4tCpa3Rv7SH7B/zg+Y0bcZOmc0RCoV&#10;eBIJqWH9RiQ0khSJqR572SLdLxOvECFe5sUr/5obq7t+5v4XsLCJZOvh/YOw0cZuDZ6dh3r1kmgJ&#10;KU+UPcM4wqV1SxJsk1obw39qjC3zOuHU1kG4kTUSD4+MItGOQunJUSg/Mxavzo5jp2cMXp0abag8&#10;NQYVJ0cTvOaPxcvcYXhydACKswfizoGBuLx3II6t64n5w9LwY3ptW2WuIWtZYNo/mkTib9RQFqAO&#10;6EhmOjX86kmX6VYaKVenkBxCck0Ew1LmZuEa3OiJrl/r4wXl5WVxQ8pGuFIEyW6/tqWRV6UzWlY+&#10;77EyrwkME0c2qnsabpU1SMJtpJXLvGr0omXTOhjYKQ3zR3fGpjkDcXDNOJzaPQcXDy7GlexfcC1n&#10;seHm0SW4m7sUD04sJxmuJDGuwoNTJOGC9TGCNcIt3ByAVvBFKnfiWeE2Wshb8eT8FpIrUbCFRLrJ&#10;yPUerem7eWvsKsjtwSlHuLJyH+RvQXHBTjy+sBePCjPxsPAArafdWL94Evr/1BppTSgrlTvrghFu&#10;LN9uD2o8wrqfSHr/FUyWNcOXSeIzZjAE8IQb9Y8nW19u1Be+s6h6rTJj22jWtC6G9GyJLcvH48qp&#10;bbh/cT/uSi5FmXhG8n1x/TDK7xxFJclXq8HfPz9FUpSVKuTTYiWJlhxhB4mdnPPrWEYbUHplKztL&#10;u+yQk4rb+1F+O9Pm2V9pFXlxLq/Eg+OovMd4bx9huByGy8Gru0dQRf+3JSTzUn2QohCfdITnq6v4&#10;TedhV1wm+N+ul+l/ke+/wLCE9mTz+uGFO09bw9aPLh/F8sVz0KVjO6Q2TTbL0kg2guh/3btPMoYr&#10;kT2/xMN1dgQ/pGykGwnjysXBhSUvGXQv4q6PZuwIfFtzuDV8gF6k6zNiPRFzd8RrK8IoMC9AP8fm&#10;vuhCMia0FURw+2A1CU9LiMTcLq0hRv6YjvWTe+Dclsm4vW8qHh+cSEIdjxc5P+PF4SEoPdAfTw/0&#10;QcmhviTXASTWgSjNGcAw/fHkYC8j2CdZPQ0lRHFmL9za1R2FG0kqqzrhyC8dsXduR2yf1QlLxmgO&#10;NwnNm2jhECs/G4DmjdQY9PECZ+U6OIJLRNggoySY2IBFDFKwXskqnMUZhE0MH8Xf+cXAd0QbvL1H&#10;Q8q62n+VF4mM+UtmPrXlqlN6PXY4MnBkxUBc2vEz7uweiZLDlPOREezMDEVF7iBUnBjI6wCUHSeO&#10;9mM59KO8+xOUOzs3zzJZFrt74uFuynlnX1zcOgDH1vbD3BHN8UNGXaTSwk2iUjFiYGWPWinRPPj5&#10;HFs9TdmoYxCD5S0eRmaevATKVv+9RZmamkLCLQlq8f93PyPcZEe4UShtdq/8Bv99esNw9KN/TeVs&#10;cmOYeizTevXqok7d2gYtaJSVK9LVMKyGZDPYltqyLXVq3gjdWyVj0A9NMXNwG2yY3ReH1o7FqR0z&#10;UJg5F5cPLcD1nEW4dWQxbh8ljv9ilu/dEytw7+QqPDor5b3ZiLfkwiabE3x4Zi3daaUWbDY8OrMB&#10;D0+LTNfRgl0XI1qPO7mrbb5R0P2dvLW8X8frBtw7tRUPz+8hsWTh0aXDeHAxB4W5u7FqwSQ0T2Nn&#10;THWG5R8SriPYegI7x0Ii4f7f4GRcI6y+uXCuA+XgFD11GK9eF/pwcUTrr4xLhKs2YAZJI+ZNQ+ds&#10;G2lN6mBEvzbYtmoS8g+uxKUTm3HzzA7cObcX9y5k4j47JI9JvKUiRZHko9zgLGwS49NcEvAJWr4n&#10;SZI5eH0/Czrg5BWvr+4fIMkexMs7B/D8ZhZKbzMOkuqLu0dReoeWq7ZsXc201eLl1w+i/MZBVNw8&#10;RKs4B1U6DYzveae5X1rWH0oLSKQFJFh9EUr/Txvxv9fWsCe0wC09sqCZJv5/X5pvHYJHVw5j3YqF&#10;6NyhXbClh6Qa4QdBxGoQGUcRuCuMs16dhfuXhMtwiYQbCx9Ytwa6ia/0VbdvjHDdoilVMssQM28r&#10;lINMJBKuWw1G/xj438hWoABssYuvdOptaE7Rzd00YyVsn1ofozqnYuOULji2nBbTthF4kPkzSg4M&#10;J4EOQsm+vngkZA1wONAPxft7o3hvLzzc28NQvI9Eu7cn7pMI7mi+dvNPOLWyI3IW/4B9c3/Apqnt&#10;sGRUa/z8U1O0Tqljw6uyDhra0JybO/KEGyPSKNh4osowbJxBg2S+dbUGqHDBMz6cPRtx83HF8IV3&#10;JP6Pwb8rAVLS9YhwKMsNJycHFu73tILGdk7Bnrm9ULB+CK7vHIZHB0fi2eGheH54AEoP9UHp4Z4x&#10;PD/UE88O/v/ae/uQrJL+f/yzW/ZsarVt6267Zc/P0RNlWCRFURRJKGFEIpJEKBJSRIgiIoqIKCKK&#10;iCKKKGIoiaEkKppoSplpZdnjWtv2sO3e9+e/D7x+r/fMmXOd6/Ky2vv+3nf9oAteXOfMvGfOzHse&#10;XvOemTOHg5lyGcyQaIVsC1fjAQc0d3NX41bOenRmbELVuTUI3zoXgQHyXrUexatBjJUWJ+Ga/KjG&#10;If+Eej2LOjAQfyUrerFh8i5hPadnZUr58xCuWsP11Wu4zjS56oSk17QRseJcRGz0YedR8mfAe9m1&#10;Kxvd/GZ8i+/8fLAk0Bch6xfgaMgiRO5ZjBO7FyHuMC3aqPUoSQxGVfIuVBO1SSGoIxpSd6E5cy/a&#10;cw+hu+AoeouP4WZpJAYronCXlu69y2cxXBODuzXRuH85Fg+uxONhY4LCSEMC3eIoE4f79fEYuZKI&#10;ESHm+gTcqYvHYM1Z3K4+i4EqjVtVcUQ8blaeRX8FUSnXCRioPY/BxhTcbcmkdVuARzfKMNpXiZHe&#10;atxsLUFO0gkEb1qEAD/qS6xAYoqAdVcfBKFnlrTla0EGklK3LTjJ7+9D1ykbzjLwhCVjOnZnHVab&#10;L9UGTA1DvlI3VR8h6ZS2SNKV5bSNv/gh/vBKNOYcQ09VDPqrz2CgIQl3rmZguCULIx15GL1egMfd&#10;RQpPiWe9tFwHKkiytSRHsXKb1ZnYcv1qmBYv/X7tJ9HeKFGyz7qLVbjH12V3eIHCo07ZLc74rmuZ&#10;Mcq/vCWkW4XXwzV4Q4v4nRyCMlpPYpUzt4WECXkljO6vhitpWcuOdJI2CV2mwF9ZlvPL29VoLk3G&#10;gd07EDh/npvVqsD6b4P3tp/T3fJzA91cnGPxDPWqIbzkBYZorc2WZhOsfG7xiyLcjPRUfPPN/6gO&#10;QFcUgUclM+Bo07zfacsyYwoOwlVQowwX4crrKbNJBHOmf6OIYHPgdMSHLEDlmdXoytiO24U7cbd4&#10;O4aLNtES24TBvI0YzF2Pgay16E9fif605biVvgKDWasxnLcOQ8RA9lrcyFyLlovLURH9MwqP/4ys&#10;Y4uQuH8hDq+bq9Zu58zUW9412co0Dxs0YT4M7YSrs3d1iJ6QxqWsLFYC1ZmKu0NeN1SrIVphbDjj&#10;tuQN7Eb+IZh4LRjCVV9TUZDy+VZN78ogY/6Mb7COOojfHYjK2DXoSNuKoeJgPCzbhoclJNPiVRgt&#10;Wu5CsWAFr1fhQcFK3M9bgXt5KxXZDuaswY2MdbiWvAFlZ1bh8IYALPDT7wwqwpVBjGWN+DBvU0iY&#10;zrzZ5ysr0E1N7wvJiJ+Vfkt+3AyDlV9X/fx8Fq6TcAUmbU5y1e3CUUdExuRtwvKfBH/W1U1L/JFw&#10;fBMKU46gLj8KV4tj0VEZh65K/peeJCLRXXEC/STNwYZYDDWcJhmexGD1CQxWRWKgPAK3ysLRV3wU&#10;fYVh6C86hoGSCAxXRWG48iQGSsMVhioiSb7RuFd3GiOXzxBniTiNhniScQJxjkRNshVyqIrFLabh&#10;VuUZC2dxk0TbV3aGiFXoLycZ113AUHO6IpG7tOKGruXjZlMOWquSkZ8SiT1bg/D93BnsSIVMNeGa&#10;M4DVa26E1GO9kYqkZUB//S6rXIuMS/f/FpTuXXCVB2G3K9ZRA7qbeuwiXNlLoWE+SqBk2Q5leSeA&#10;7XDlDzNwMuQnVCftQkdBGLpLItFLHd6gvmTt/TYHKUNNqbjblIZhC3evpuM+By4PWrMxSkL+tU9O&#10;D6umpVqprhW5dpFUhazbc/Dwmqydy7p6Bu6TyO81ZTA+lgNxvyUbD1tzlOwzEvuvN+RQFDkCtASv&#10;BmWjXCl+Hy5XkA9fyHvbj7r43M5sPO0pxBit499oOb8arsez/ircbyvAjdpUJEcdQNDCH+DnK4eY&#10;WFarer92uk2cE5GqNziJ1sBFtgTvPePScmyDFgcZ0pVy8/Ob+aWt4abpNVxWEmPhGtPdad0qS9au&#10;eLpTUSMPNaWsMztjFjNKqM/wSaZJurJrTKaV5TB2IV0hAj920N/P/AbrF0xD9A6SbsImtGXuRHfe&#10;TvQW7EBP9mZcT12HruQ16Ly0Ch0XlitcT1qJvvT1uJW9BTeJXlpbXSkb0ZiwFqWnliEnfAmSDgXh&#10;1I6F2LrIH4EcRYtlrXZEyju4PiQCHxLCZNmU4iLaTyJcDzfdILUebAImdAO0YMm5xeMFRs4ZxsBN&#10;xhk3ISPqydTvZJaJHl2LDAc5JD+xcuVVoEX+Pti7bDYywoLQkrQVfTnbMZi/CUMF63CvYBXu5S/D&#10;3bwgEmsQRvKXkmiXEytwP3c57mYtw52s5Rz0rEI/BzbdGevRTMItOr0SB9b6Y/5slqdl4cpJU2o6&#10;kDoyhGtI186PI+0uN6lPLv05SczA+Ktpe9ZPOVLxcxOunT4rH4ZYVX5VmnW6nXKmLN3qmAUhlwBa&#10;ttuWBiApahsqUo+isTAKbSS0ropYIho9lVHoqzqFWzWnMFh7Eneqj9sYqo7EvRqC/8NVdCs/hjul&#10;gnAMlx/H/eqTuFdFYub1HSHb6lOKcJXFWytWbwzdNIZqTlsgodecYdxnMKhIVkg1BjfKojVKo9Fb&#10;EqNwozSGpHsaN6oS0FNzCd3Vl9BelogrubEovhSB+PAd2LH2Jyyc7wv53KAiWzWlLHmnTlgPFBx6&#10;MrpVAzPWLQPlZvT678L5HE8oGSlbT7Bs3QhXyl2mlfW/uCs5qx3OYbmuIOEe3xGIkvhtaEwPRXPW&#10;QbQXnkJ3WRx6KuJp8SZi4DIHK1eSFe6SfO9dTcP9ZgGJl3hwTdbR5ZUgIeAc/d+WpdbV7zcLWZsp&#10;/4vWvyAFw1dI3o2UIQk/IIGPtmbhEcM+IZk+68rB8+4c/Noj/9kkZJJ1s8Qj73WnkHBz8eutcrXG&#10;PDZQh8e9FRxEFaCl+BzOh2/B+qD5au3WG4nqDU4OwnX6G6JUMsIt7lDTy/RX8RCGcOXaELrzLGV9&#10;0iHDWmSrv5U+5csjXLOGK52DkK1WhDWtLIQra7aEIWCtDFGScTMjCoJEK1CEa5GuHnGI8vSaiCID&#10;Wpx6F+03WENLN3rPT8g/sxH1rIht+QfRkbUT7Ukb0Ja0Hq0X16H1gkZH0kZ0p29FbzbJmQTdnroD&#10;zZe2oTZ+EwpOrkJq2ErEBP+CbSRbWS+W3dFCtuqoPBKsj4+sj00j6XI0KmTg6PAU2Mi8NngB820a&#10;qO2vGp9FBITdwXqGcYR1g6e/h4wzLep5BpSTRi8kO8mCsXTFMpSOTPIt69ZzObpeMmcyItYHID9y&#10;KRrOi6W7Fj2ZazhwWYXb2STUzCAMZCzGbf4PZS3FMEl2KGMZBtOWoD91OW6krUFPxgbqezMuX9yI&#10;7FPLsXuVH+b5ytGZrillGbTIqy0aHyZctQZmdU46P0K2FukKHLIGtj///f0+3y5lc9KUs4zse+rA&#10;M6/Gzylv6pwZ7MlapmyGWjR3Cg5t/gGZZ4JRm3EM9ZlhuJx+AJfTQtGYEYrW7L3oyj+A3qKDuFV6&#10;hAR6BEPEnbLDJNdDGKabYKjsKP/DMFwShqFiyhUdxkDhYfQXHqHlewQ3iF4L/ZTpLzlGyziCFnIk&#10;yTUKd6pIvMTtymjcKo/CzVKSfclJ3Cg6wTC0sonrHuimX0t2JGppyVYlR6KSKEg4iuh967Fx0TzM&#10;95vGPE4iCcnmOg6AVb5FL2w36lU9J7S1OHWKhhxPasOqM58MS/dewTbjNYwNLeNGuEKojrormMo6&#10;Ka/nSZ3WdV7PNskSgUwpb/h5Nvu5xcg7vRmV53ag5kIIrmQcQUvuCbQRnYXRtHpj0UfyvVkZj4Ga&#10;cxioTcRg3XkMkojl/xYHM4LbtecwVH8Bd0msdxvPk1ATcadepvPP4hYHR4KBWkE8Zc8TFxn+Iu5c&#10;vqjD1Z9XuNdgofEC7hMSz02G7a+OwxAtbiHbJ73FeNRdgnvWaWF9DbmozT6DuLCtLNO5qkwNZxhi&#10;1INNDWORKovX4hcDzTHu8nY4geWv+chA32sYDhII2WroWVcpt8mYzcHAF024ag1XKU1XLkW6init&#10;f48Mm7lztZtU1m7dIG7MvIw+KKviY0U0Fpjv1G/UBweC5k9D+M6FyD+3C3VZRzn624u21G1oS9uG&#10;1rTtCm1Ee/pOdGbsQmdWKNoz9uBqSgjqL4Wg5MxmXDq0DGEbF2Bd4Cx8xwouZGOv2appZJnqJDHJ&#10;K0GqQUvH506y4xujq0FpuHeWLhn5F31JJWFlkspFGOIQjI9Lw/i7yVjPt59lXTvTJfJOwp1MqPVc&#10;8WeHNp2DDFm3VlPL1PHq76fiGEk3+/hi1CWuwdWkNehMp9WavhLdyUG4fmkxrl9chN6kIPQnL0V/&#10;0lLcuLgE15NXoyttAzrSN9O63cLOYhOSw5dj8+LZ6h1cdaAIy1HW3TThGtK1CFd1qJJmnW4DveYl&#10;nZTLClR6UHXKbJByybtkRP4zEq7j4Au7PlhlospM6oVHXm2InCWvypVwEa58+ep/sHCOD3atno+U&#10;U9tRnnQYZRf3oezCLlRcCEb1xR2oS9qOKynbcJXto+nSJjRdWI8W/relbGF5bsN1mSnKCkFvzm7c&#10;yNvL/70cnIayDNlu0gkSdmf2PrRn7kGbhXa2t/as/ejMOUAcpP8hhQ75zzmMrryj6M4/RoRbiEB3&#10;QQSuEx15x9CSdRhXUveh7mIISuNCOCDbhaTwbTgZshxbF8/DQn95S+BbzGB91DutZUDoIFy2SyFZ&#10;aZc21JsE+o0CBdVmp1F/Ai+6/RAsvXvFRGVlw8jo/tAFTzmpl5J21mvmS9qAlKm8yiUHS2wLmouz&#10;+5YhO2ojCmM2s8/ahrpL+9CUFoaWTNHjSQ5YYtBXqqfo+8s1bpSethBN9xj0V5wm6Z7GAIlRNsPd&#10;rpVNcbEkaLpXx5Awo4lT6Oegqb8imjiDmxVxGKgkquLUOvygoEbjDkn6Tm2cwqAQdN05DDZcxD1a&#10;1veaMzHYlIne2lS0lF1Abc5Z5F0Ix7GQlVjyw2y1EVYdE8m2qvjAQaIGhly9+Wmr1Wr3XmCsXZfs&#10;eHmXjOYhY+EKpMy+OAs3JydTrWfKaw3qk3HjRiJ6BGGIV0x8c46muOl3zqSTYQVzA92oAOehGOpa&#10;VXSGYQct7+LJpgLZJPLz/Bk4sO1nZCbs46j+EEfKuzma30OE4lqOYC9ac/bxfz8r6D428D2ovhSM&#10;8sRgXDiyDCHL/bFo3hRl0c2SNVsLyrpl5TcbeXxYaLITVG3qYcNwg7hZ0I3RNCY9ah0nb6BktbwQ&#10;hfqkH+EMb6ArCslE6VR0SEhlJMaRjJUWtzQJrHgU4VKnNuGqfFkjbCFdNbD5Rr22408snjMFMSGB&#10;yI9ajvKzK1F/cR2aklajMXEJGhOC0BQfhJaEpWg/vwJdl1ahh6QsVu21tB1oTtmJhuQQ5MVsxNHN&#10;C6hrsVZkF6a169savKhdpdb6uEqHlVb5d22o4jXzOpV5nyYQfyWr5T8KhvdThPt5dinPlF3Kkl7C&#10;1AGdLn1v/CaCKk8rnOqcRV+spzLzI9bQmp/9EHVwNdJjdyEzlgRGazePHXRR3BaUxG0iqa1H2dk1&#10;KDq1BMVRS9BwfgOuZ+9S1q5MK4/UnsLDyzEYrY/F6JV4PGo6pzCqNkjJRimNBw6MXImj1ROLwSp2&#10;0mWR6Ck8hs7cw2jNZHtL34trGfsVmtP2kuxDbTSl7EEDibYmfjsqOPAtObMdmVHBOLN3JfaulgGw&#10;LxYFTMOC2VMw39cH/vI+POulDIanqt3XHAwrPegB2hSSr4ZrXVQPkAVCvGxXLH9vev0QlM493BQ+&#10;WueMjAtCuPraKSf9G9PIf1XH1YCCZUrCnUfC3Rw0BzGhS5FxgoQbvQW5keuRQiMh/chyFJ7ciOqE&#10;XTQgZIBzHNfzT3AwE+lCIe8LI9FbckKhuygCXSyfrsIwhetFYXQLQ08xB0PFdC8+is6iI7Saj1kz&#10;DycZLkqRdj9Je6BcZi5i9CwGiXvIItw7tQm0lGlN11/EzZoLuF6RiOaiONRmxSDv/DGcPkKrdukC&#10;dRyk30w5c1nONqABxbY8fnbUCwlTT58C3Ud6gGVurnXcBnIvYLkokFusaymjL2/TVEaa22tBJlOK&#10;XB1kK4rQbi7CNX56xGeRrmyGUHARrpo+JPQo0FRQXXHNzkM5+mzB3BnYujYQ50+uQ01qMBo5Em/k&#10;iLshez9JeC9q00NRkxaKyuTdKDoXjPToTbgQvgYHNn6PnwKoXFoIskFKDgqYKoRL62sKCUftfmT6&#10;VIfPZ8txiIoQPEF3t4Zpp5Ww3GwZj3Dj5L1gIqKdkHCZXvt55hmO58gUsqzhTuK/D+8FaoQt8kyX&#10;tiDEmqBeqBMhXjk3+eD6uUg5zoZ+di3K49eikqg5txaXz61DQ+IGXL24Ga1JW9GeEsxOYDfqqe+q&#10;RHb8UZtwIuQXrPhhJubMFEI3emZ585mKbJ06YXpMfVJplnRZkHKYwvzqqThH3gRG/gNQhPvw87yH&#10;O3OGdPw6raYO6HRZ5WTSafJjZJ2wwom+1ABFOmgfDmBYX+V70EGBfgjdGoQzx7YgOToYaTHb1Xm6&#10;KZFrkBqxHDlRq9GUEUrrJhqjzQl4eSMDb+8W44+Rcrx/UIn3D6vxfrSWuIw/R+vxp7zKIa913C/H&#10;u3tl+v9BBeU13jHcu7vleDtUile3i/BK3vHszcbTthQ8vCrTkPG0kqLQXRjOQTAt2pRQVCfuQOmZ&#10;jSiOXo/8k2tIIqtQdHozqmiV1yQfRhUt9NILB9lWDyA3bh9SY3bj7NEt2LtpERZ+N0vlUzpsvZ4r&#10;xKsHagrUkRmcKQiRKZjZKXfdKkg98qhLTp073W2YsvKA+3qy1GemT0HSq+u3XOvXljho4r1ufzKT&#10;5rJwhXDFEtwSNA/Ru5cgYf9SxO8JwsmN87H7pxnY9eN0RKwKQEJwINIPLUXB8bUcuGzjIGY3rqUf&#10;RHs2yTP3mJpR6CniQEg2WxE9pcfRXRqhUUKiLaFMKQm2OAwdhRwo5XGAJMZJ1mHiCK4R7RY6co6i&#10;K4dEzXhleaC/hBZxmZCxbH47i96yeLQXnUF1agTSonfheMgKbGD6f2T/HOCrz1ZQHzBhHmVTrCI+&#10;9l+ehOs5vWxmByYiVqe7N38DZenKMxV4r6BJVhOuJl2pC/7+XxjhysEX337LjpMVRSlE/gnJsMmQ&#10;S1GyCYpuzLBAK0i7yy5Cc3i+a9ehgJWT/pp02bmy8TjX7nQDkQ6bxEB5X1bOn+ZPx87V/oje/wsu&#10;kXwzz25DTgKtq8Q9yEncjYy4YCRyhBgesgiblwTgxzmyOYqDBpKKnD1rzp9Vh4az0vsoTNLv9xGT&#10;5ZownZ4C8+zZ6Eyj1H6Sx4n9J4KzUdtka0jWIl5NtM7BiIF7/OZ5Ok66ET7Ur84XrwnbUlAbxJgv&#10;sSBoPamX8Akh3fmzJ2P5D9OxZ80cnNz9IxIOBeHisWVIi1yN3JPrURyzmRbwDhLxThTH7UQ2O/tz&#10;R1YjdM18WrbTESBky7jk2EGxzIxFazpKSZ+pR2YGROqPyo9Kt3SgBq78eYNbng0Y7nN9LcjtPVym&#10;xdQfuVdpVtc6jTasdLvlzQpn683cW+Ulg1D5UtDyhXOxa8NPOLxjEcKDf0H0viCksoxq0g6oE6XG&#10;+vLUztK3D2vw3npn889nruP9/hrrwJ9jneqc3r9+bVfvc/7jeSPRpK7/etZIXNF4Sjy5gj+fNGjI&#10;l4SEpOWIwaFy/HarCL/25uJpezqG6uJpQYXjctIeDtq2oyh2I3JOrEZBzAZUng/GlfT9aMsPRxct&#10;q46SGLSXxKK9PB6t5Ym4nBeL1DN7sXPdj/ie1q98dk7aqp4psV4TkkEy67UeJEvd1nXc1Be7Lgic&#10;uvbQ+b8CiV+TvdRnUz5SxzXU8okF/c7wJNWnTGbZGej+RU5f+1adcrdiwWwcoDFxbFMgdv3ih7Vz&#10;p2DjPB/sWTgdp9bNRer+IBSf3IAa9m1Xk/eRZMPQV3SC1uhp3Kk8i7u0Ph80nufg6iIetybjSXsK&#10;nnSk4jH/H7cn43FHMkbbk/Cw7RLuNSdi6EocBi/H4mbVaZIoB0ok6y6WR1s2yZdE3py6n8/ZS4Ry&#10;UC2zGEfQmHoYBVFbcSb4Z4SyX93002wsmz8TP/hN5QBbf7tciFaRrYK8hSKcoInWWLQKqm8zxPth&#10;AnXCkKmBdxkvsAnXQOoBjbAvjXDlPVyfyVQelSQjFK0gPXoQC9femcyKpYmXmSNZCrSZL26aaOX8&#10;UPV9VmKKwG44uqGokapMFVmkoD/WzkZFqFGuAuNhZy5rg3N9J+Hn+dOwLigAO9YuwJ6tC3Fgx2Ls&#10;3UaiXbEAvyzwVefLSkWQ908V4Srrltes7BKXOo+WmKzgaBCE6fTsBsy8OeHsHL35a7ga6ThY8ZsO&#10;WFcYqUhOa9Z6toEdrxc/D+gRttX4+RwNdk6yXq3AzkDlleWg9PANfDgYkRkAIUw5Azlg5rcIDPDB&#10;sh9mYMfyeYjYGYS4Q+uRGLZZ/YfvCELwiu+wZMEsfDfbh2H0UYMSjxzKoOOXTkc/T9Kg0if/7HTs&#10;VzusBqpmQmT0ac98eOjMA555VmC4z/Z5vheOTVOSdubT1A/5V4Sp0qjTqWCl2y1vVjhXuRkdCqhT&#10;6laIV16fkQ/Ry3u5Mtg5un0hipP2Y6ApSZ1t/Nsd+eh8Dd48qNWHEsixfk+u4f3zdhLtdfz1ohd/&#10;vryBP1/08b4H/xhrxz9ftOGfL/lvow3/eNFK8JoELUcLatB97BqJWQ5AaFLvZr57cBlvhqvxarAc&#10;8tm/x+2Z7NjPob3wBC6n7EPlue20fLfgSmoIWnMP0toKI/EeRWvBMZLuKXRXn0N37UVcLY1HYXIY&#10;IvauwA9z2UHL7JRswGO/4SJeqdvUDWEGy2qfgkOnH8XfkbUg5aMJV+AsI2lnVnuz4CTcSaz/k1h2&#10;At2/6GUdX+ZFDiv5hYOLVSzDZQFTsDJgMkJ+nIaT6wKQcmARquK2oTXjEHoLInG7Ihb3qdOHVy6S&#10;YJPw+FoqnnVkYKwnFy/7C/BqoBi/35EvPZVZkNd6NH67U6y+izx2Mw/Pe3PwuCsLo63pGLmahDv1&#10;5xQBC/mK5ayJ94BGGgk3+QgKorchauuP2LBgBn7iwHzejG/hT2NGDBrpZ2Ua2UW0QnRWHbdgSFFB&#10;GWuua6ecC9S5o61oefaN0j86w08AQ7iKhxzW7RdLuHKW8uRJHIkxg2pUIpm1MiGkawhXrbvyX7lP&#10;kwaiZbU5rzNqTydLo1HEy0pH2CNFBanQQrzGItCdj91BK8jaoN79KqcYzWRhy5SzHyutv+9U/tOi&#10;lU1cUvBSqVm51VqQnMrDTkrFxbgFYuUZQtDEz2fLvzyb6TEdoJKnn10JLHdvMHG7dapOGFmmQ8GW&#10;NzLWPeHscJWcIw5vMGnQEN3KlDnzTT3oeNhh2x33FAs+HGSIHkRGOgMSr5CmhSli/XKAIx+amE+r&#10;atECf6xcOB8rfpqHBbyXT/HNYBhFtAoMLyTO56lnOSBuzrKUDkd9A5QQ0jVwfr7P5MdbfhWMzmx8&#10;XsJ12zQl5Sb5ZTpVPqxruxwFVj5c5ablBKbsFaRdqDVLaR+8p45lyl4GR/LVp0B/H5w5tAqtZWdw&#10;ry0Tj7tz8IwWp3yAQDre1/fNebqNeEfS/eNZB96PdeO9kO3LW0Qf/npJS1cOx39JMlbX1/EPBTlH&#10;VyDX9Fcfpac/rWOxkuWMX3X6kJw8pA5fqMfrezV8brU6GOEBibenIg7NmQfRmLQdLSTcrpwD6Ck8&#10;ir6S47hRegI9pafQVRpN4j2N5oIY1OdGITl6J5YF+mL2dH1giwyczYEYQrp6GtdquxbkfpxOqS8b&#10;lpurHFzynwoJr/sK019I+Wg4p5LFT0h3Mv/l9bzJbANqBk1IV52DzfywzcgZBHPZjn6cNQmLOHBd&#10;O28ajizzxbmd3yMnfDkaLu1Gd2EEBqvkQJLzeHItGc87hWRz8IJl/LKfZXy7FK/vVuKtGlxdVgdU&#10;vHvEQZAFdSKUwhW8ecjykW8bD1fhpQyObhbjWXceRtvS1I7kO7Xx+jWv0tMKarNWaRxuVpxDX8V5&#10;NOfEIil8O3Ys+U6tv8sbH5pw5fQtIVxNupobLDjrvIfe7XJyk3P5u4dzEap9zXLQkGdabgo6DSod&#10;TJPgi7dwzS5lbd3qjLgI18oUK5X8i8ys6ealZrGIRVb8pBMVsLEomE7VUTmlE1GdspCtmV42jYOy&#10;VictkOkYPV0pnY6AbjZY6S1MI5moVwVILLITeSr/p9GKNh+al3vlxufp83xlDUg/1y7sD8Ckb5w8&#10;9eKO8fIThrH8FJRONMbJe4EdTiBWPBuyQOmLelOEqshvKjHNwlR2AlMUZGPVZD5LW/zfKAh5+rBT&#10;N2Qqgxe9rMByp5/MOMjMgfJXsiRa+qu4FJnzWnTPe51O1gdC6oVYaHpzhcTp6Eh5L9CNxCOfbnr1&#10;js+5hqumlK20mk5epUvuvaXfyDphhTNlL9AzErxWdVvquda9zCos/m4GTuxehqr0cPRfvoBhWrgj&#10;LfqDBE870zHWl6sOMHh9rxJvRmrVsYBvHzfj3bM2vP+1S1m3f77owXsSquDPl9348zcHlJuQMK9f&#10;8FogX5v5laRNslWQuJ62qkPx3wnpysfp5dSju7V4frMMo115uFEWheakYLQk7UR39kEMFB/HUEU0&#10;hmhZ3SqPQU9xDNryTqExOxJ1GSeQGrUT638OUF8Skk1jsgdD3mKQIz91P6DbhYtw3duupz6NvFNm&#10;nO4/FSw7PTNnIHHreitLZbIvxLmkowhX/qUspS2q8tOEKxs5A2g4BM6ajOVzpiHkZz+c3jofOceC&#10;UJ2wBa3UVX/FKdxrSMCTthSMdWfht/58kmyJsmZ/v1OON/f1LMb7J3LWshzDaJYL+K8g1yxDOf9Y&#10;ylyVXSvLjYOvx1c5GGvA78PVeMEB0nOS7+O2DDxsSsHI5WSM1BGXU2hRZ+NZZwl+7a3Gs546dJQm&#10;I2LHCiyZ74c5NHRmMf96xsoQrpP83KHr//gy8GwXNkTWCusKr+EiXJe/hibb/98QrvoAPRu326I3&#10;yddMKZtpA1fGhGCFiLUlrN10Rl07lC0I4dLdNQUjHQsrLuFWsZ2NRTUyS1ZVcMZhFYiR0euTck93&#10;gXT0QuISrwLvhWBtUhflC+Hqe2k8quAdcEuPF9iyzLNXOGR1Oq1w1I/t/omwn2VBNXbJt4HSDWWV&#10;rkheDrLVMlrHZseneh2K+RYidk176Sl26RjUaNwNehpervVgh1Y0/83mHkUOCkK0/BfCtfJr0m8I&#10;W9ZWXIfAy8DMqiusD6aBmIbmgiP/ys8d8gy/2Z9vl/J/hHAt3ds6nszOWiyjad9i2YLZtGzX41px&#10;nD4OkBbKUH0C7l5JwEhjAkavnmMnfRHPr6fREsoj8RbjDYn37QOxdpv0FLNYu+yE/yCR/kFSfS/k&#10;a6Mbf4zRnQSrwI5b4XmHIuy3DC94R7IVvBltxusHTfj9/hX8NnwZL+T83puVeHKjBDerzqDl4k60&#10;nA9GR8pe9GQfQV9+BPoLTuJGQRSuk2xbs06gMY2Em3oC6VG7sZ1W1PxZPvAlKc1kXZvJ/KsjPxWo&#10;Ow4Y3d7TlbpGPxuWTsfp2YvMp0LalxpUSh1neEWgBlZ/5kNMFtBtkg3ZI2IIl3Wc7UZmh/w4yJw/&#10;czKCAqZhS6A/wtcFIuXwYlSc24iWrP3oKz9Bso3Do7YkjPWSbG8V4HeW4+9DZWqN/jUtVRlIvbUJ&#10;V5YMOCB6TjxjWQnkmoT7XgZXFv56KSABCzE/a9eDpQeNjK8Wr26V42VvCX7rKcVv3WV4Kcc/dhTi&#10;WVcpXvTJRw9aaB234m57FfIvRKlv4i4I8FWzi6ptE8IBzrqupoMNyCFmf4ohSKess6xM2bn5WzBh&#10;DcQIHAdFsk5I2C+QcPNys1WDV4RrvRKkFr8twpVTPLSbKE0UYjBeMRPBU6nmXoHPNh2ODbmnnwuW&#10;jIFFxm6Y0N969ofSbMl8CHaFcMLowuHmDOOeh0+HrGuauFU8zJMiRguSL9czPPM7MVTHQf1+FI5n&#10;GTe7XIyMw013aOM7Na0jrWM1g8J6ZDaLjWt8brDCTgCJ22+272eycB1TypIWK/9yr/It15JOVX5W&#10;fqw0u8EKZ9dZ0eVk6aCFbAR6zWzxd7No2a5A0YVDuFZ0Gv21CRisS8Dt6hjckROiLp/GSMNpPLhy&#10;htYJibc9Cb/2ZODVQIHa6PRmpE510nJI/R8kz3ck1nckWPVPAn73vNNCB96yQ35LmTdPWvDmsXyv&#10;tZmgJfuwCa8fXiX4P9KoiPbV3Qa8GqrHyzuXMTZAa6i/goRbjttV8Wg9vwvNcTtwNXEnmi7sQkvy&#10;QbTK+6Zpx9CQEoaaS2Eou3AMefFHOJDYgjUL52HurCmYxXzPYP5lmchFtjKQ1rNT+mAJF+Ea3Y3T&#10;LWH7OeFFbiLoGRx3wrUhZMt/RbaehMv0mz0iMmgVC1dezZOvlf0wewpWL/DF/tWBOLd3JUpiOIjK&#10;CEFfSTju1Z/Fo9ZLeM6yk+/fymzF7yy/3+9W4tVwBXVdQZKs5ECqBn/QUv3zaTP+ovX6F8tLiFS+&#10;/KMGVc+EdA3hWjMXarZCvvYjMjJD0Yx3jOMd43oj5yPfZNwcML3qK8dYVxEtXJLu9XLWoUZa1Z2s&#10;Qz0YG+pEZ20hIvZsxo9z/eDL9q6W8xztfly9t+AkSzc/K5wdVoX3kCGc4T2hyZbXExDuF7dLOTs7&#10;E5M5mpaRiLFynbCPznIj3PFK+SCcCrVgGoFpGM6OXIGF6R2UtQhEw0VSNuTewsfT60iTF3jzM252&#10;3A43p5yCSdMnwFteVB6derLzb/n9XTC8d7264HyOygOvPwjKiB7MaNZdv+6QRuLN/e9CCPfh53ot&#10;yF7D1SQretL3VhlSJ7buHGXpKlOPshN56t1YQ/60IJYsoBUUsgp5iWGoz4tFc1EsrslRj4WR6Co5&#10;oaYfb1WdJE6Q5OQc5ZMYqjmF4frTuN8Yh4fX5JupGRjrL8Bvdyrx+i47V5kCZsf8hgT7hh31axLr&#10;a1rAr+ku/28e6ini1/cuU/4yLas6/DZYjd9uV+H3O3UkcLqRYF/drsPLm3W0gmppjcnUYxWedFXi&#10;UUcF+orPov7sVlRGrUf5qQ0oi9mC8rMhKI8PReHZvciICUVc2HYc2LYcK36ej3kBs9SHwqWvkYGY&#10;6FH0o4lOw54Rm0h/H4SWd+pfxWHHM1FclLP9NQwJT546xcJUBTV7pCDp1e1LbdykxS6zFDJNLgd/&#10;BPpNwcpAXxzc+CNSIjbg6qWdGCo5hkdX4vG8PYWWZbr6LvGTG3l4drMYz2+X4dntUl4X4XlfAXWd&#10;i1e9eXhLvz+HKvGPkRr882Ed/skB1T9Yhn+SSN+zTP8QS1bNWHAgNdaq8Afxfuwa/vi1hVaxfAJQ&#10;vpt7mdYu64UsQ5DQfx8ow1h3Lp52ZBH5eN5dipe3LtOfA7WHPXg53IXB5grEH92FxfNmYy6JbRZ1&#10;Zfo91Qda7eK/AxKrwCZcmU72mFL+0t7DVd/DlddomAGxbD0JV0NPLevp409UqimACWA6a7tzJ8m6&#10;ka6DABTJCpyNgekQ2M9jZ68O1nCm4e/AI30fhbc43OBK4yeD8bo1+nH5dmKijuIjMPGZuD3hJs9n&#10;ePhrgrX+He6iE7UHQKxXJ/HSXXWWhLvunPfGzTs8R7Xi9vks3DHMUIea6DQbHZl7KUc3/RGe5exW&#10;dgyr6jfrvGz6E4tont8MHN21EXkXo1CVGY+GokQ0FsbhSs4pNOVEoiU3Am15cthBOHpLj6O3JEKh&#10;p/i4Qm/pSdysisWd+kSMtKbhaU8+xvpK8ILk+eJeA16OXMFL/r+4U4OxwRq8IKG+VKhUn3AT2bG+&#10;YozdKKalI9ZOITt7hr9RRtAK6qlgZ1yhrKCnXWV40lmK0Y5SPGwrYTriUJewC2VRW1AQuRHZEeuR&#10;Hr4Bl8I24nToauxZE4hlgf743n86ZsupQLQQ9WuBuo4YnXlalvbSkujYIefStTe45FQdtHU/ESYO&#10;LxhPuBpmuUZNJav+S+89MYSrNk1N/UadgCcHxgQv/w6JYRvQkROGx43nMNZJq5YDo7GbBXhKsn3c&#10;l4/R/kKM9hVhtLcAoz0FeEw86cjB07YsWqEk3huFeHe7BH8MVeH93Tr8cZ8W64Mm9T3dN49bOaCS&#10;QZWgQ+GdAon4iVi4JGWZ8ZDNdQ84uGIcL/tLSPjZuNd4CcMNFzB6LYPPy+dgqpTpqsWru834faQd&#10;Y3da9HeNY/Zj4VwOPGVgQZ18rA1r/0+R8waGkWeo57APkH6GvKQh1+KmCdcsU8m9hPsCP15gfYCe&#10;GTGEqzdDSecpbhp6c9QHCNcoxAHT0U4IVlC703aSLWE6cgWPRmA6LrfnC9kKnG5/F4zbKzz9PMJ5&#10;IwQpbMmjZ6P9OHSePzbgcF3/CzDxeYObrFVOFiTvzqlhubb9mGenu1MHnnDTpRO27sbDU79fBuG6&#10;SMGk8+OdusClY5tUpN6TcH0myYahyZjLjmLlL99j39YVOHlgExIjdiArNhSlFw+hLu0YGrOO4Wr2&#10;UTQTrXlH0V4Qjq6iSHQWHud1BFqJzuIo3KiMx2BDEu63ZGC0Mx9PekrwtLcUT66zM2/PxUhLJkaa&#10;5VB7+fZtBq/TaSEnKzwg7l1JURhpSscDOfy+ifKCq5kMk4tHbYVEMR53luFxVzl6yxJpze5B7okt&#10;SAlbj4QDqxG9ezn2rQvE8gWzMX82y276JMwkycoOdrUxymrvet+D6NA1kDFtQK5NHZE69CGdjvf7&#10;d+AsKz0QMBsQnVDuzIdsRhTCVXsfSLSGcGUHtv90Wrn+U7F9+XyknAiGfGlpjCT36lYJSa8SL4ln&#10;A6V4dLMED0m2IyTbu9dzca8rBw+v52GkLRv3WVajLKtn7dl42V2I1zcraJ3W4S0HUG8eNOKNTP2P&#10;tuD1kza8ftyO14+68ObRdbx70k104d3jDhItrV7rU3/vHjbid9lpzgHWo7YMDFTHoa/yjNqU96BN&#10;PrGYg9FuDgB6izkIqMDjgRo8IjrqU3HiwAoEzp+l2qRq11YbGAfxc8KbzN+AGtAryLWBi3CNlfvl&#10;Eq7Hxwv0hihNrgIzTy7/LkLxgEOhzs7V0xIy924yDjmnrHOE62x4plHZYZlGr2n6V8D4bDjcnelT&#10;cMo5Za178Tf5mBCSD8971bCZV2vgoSD5prsaaEi8lty/BD7Hm17VM7ykxeRNKrjUD1/fmazEvgqz&#10;ea0JVtcLOc5S7o0e7PKxYHRjYPvxeUanbrISzwT4XFPKYxbh6jqny0L0ae414Rr9ybU3WDomXPqX&#10;e3bokydzAPwNJhNT2C6FmAJmTUVgwAysWhiAk3tWIS9uH6qSjynibcgQ4o1Ac+5xWr7H0ZgZhrqU&#10;Q6hO2o+apIO4Qv+2QvnSUAIG6pIwXC8EmkqkYYj3tysTMVCRgEHxL2dnWxyD63kn0JUXqf9zIxW6&#10;86PQU3gavcVnlBXbVyGH6yfhbmMWHl4rxBOSrUwt36hOQfH5I0g5GYwzB9fh8JbF2PDLXPw4Zwb8&#10;Z8i6n35fXl6XUTuxLT2IXlTZs2wNbF1ZunTWD63nj8N7mxkvZ6BlDbS8bi8aaoe/Il0NfT67kK3s&#10;/Gc5Enq2jlauvPMus4eKcL9BwMzJWEyCighdi5qsWNxpSMGv1wvw20Alfh+uwW8kvue3K/B0oJzk&#10;VoL7PfkY6sjCndYM3G3NxD2SrXyy754a/GTS2s3DyxvleH2nHm9HZBdyCwlX1t0JWYN/1EaLl2Q7&#10;2kOLVtBNkiXpjtLafSibp2gNy3r8nWr8SsJ9wOf0kXC7K05joOE8hq+l4n5nNh505+EuSf820zJI&#10;6/rujWJ0cDAWFbYCPy0QwtV689ZObYi/gTf/j8DMmnnyj+p7bMIlV1lnKduE+6V/vEARrli3KjMe&#10;pKuu3TPsBipTNQYnpDF5wLNzdYMl4yQCd9Df0XBMOJMG1cAsKH/+u6Xxg7AqhBeodJnGJOkXiLuH&#10;nJK14MzzJ8Fu4Myn1XidhOvZEdiYIJ5xsPzd9TkezrhEL2oKh5BNdbNnz4I/yVYg11JnTJ3Qm6Fc&#10;Vq8nbB2JvHHnM2wYN5ExUOVnhbEg/rPFwv1MJ005CVd3xDLlqdMtetZ6tHRo69+j3KxwLojbVJa3&#10;gB34JFpLtHZ92DbVQSWEHKDwE4l358pAxB/ZgqzToSg8dwBlFw+jIukIKpMOoyRhL/JO70Q6Lcy0&#10;yM3IPLUNhXF7UEGZhvQIXMs8iY7sU+jMjkJr+nE0pxxDM8O2JB/FVYa/cvEALifuI/ai/vw+1F/Y&#10;jyuXDuIq/ZtJ8C0ZEWjJPIHW3Gh0FEnnfBH9tam4fSULQ43ZaCm+gOzE44iP3IP9W5YhaIE/5s5m&#10;vyJvLah1TW3VmvJ31WkDIVoNZ1s2+rVhuY8P74IzrJvubThkx8m7wugy1uWlCdeTdIVw9WYpu4+Q&#10;MwFYZgJ1kA/zLgf9fx8wHaFblyH/4nG0F5/FUD0tyWuZeNyVr747++xGEZ7TyhVL9zGt3IfXc2jZ&#10;ZmKEhCvW7V2S7bAMmBrT8eiaEG4FreN6RZ5itcqU8tvRJrx71Ey0kmA7Fcn+QZL9Y7SdMq14+4CE&#10;PNJEkq/Hb4M1tG75vL4SjNKa7aqMQ1MBy7c0Bq0VcWivTkTn5UvorL+EjoYkdDalEekoyz2JnZu+&#10;xxx/3W+Kzuy2/f8YilSFbIV0beLV5Ou0cO2v1tmEO/lLJVz3KWXzAQP9Hq6LdA08FaJgFG5BVWCB&#10;6kg0JupcjZuR8wpHIzENwzMN3hqL3aCUvBVGFZCzAK04RG4CeObPE97CuKfHCabLWx4Fdro/AVYY&#10;947bIkwl4/5M02nYEDL3hBVey2jCFSIVwhVdaV0zzwLG65Z/djzO/Cs/o1tPOOQ84YzXqxyfM9t3&#10;1ufbNGURrsDocryOrfIZV1ZOGcLWvVhI0nFP0f+0dAXirixBduBCvHLw/5yZPvh57izs27AI544F&#10;IzVqD7Ji9yP37EFkRO9GUsQ2JBxaj7P71ygkHFqHC2GbkHliB0pJ0hVEyakQFEbuQP7x7ciP2Mr/&#10;rSg8uR1FpygTHYyy08Eojw1BxdldqIwPRTWJveb8QVRfOISK84dRfuEISTwMlSnHiUhUpkaiOu0E&#10;UmMP4/CezViz5CcEzvOD36xpLEMhIDlsxXq1zNKLzr/8a9JywrlRStcZj7pg6V9B6d4FN3/l5iiH&#10;cfCQd4tPyzjLzEW4LngvU72Oq9+lloGGHjiJxfud/0yEbgpCXuwuXMuJRFdxLG7WJtJ6Tcajzgz8&#10;2p+Pl7eLiSKSoayj5hH56tu38oH6ofoUDDekqndmx7rL8HqwHn+QcP+QaeKHjQTvRy/j/egV/Dna&#10;gr8eXeP/Nbzn/3trKvkt5WRjnKzdj90qx6+3KvCoh5ZrRQLyEkLVASvhuxbj2J4gRB1Zi3jWnfPR&#10;oUg4tQcnw7YidFsQli30R4CflC91xvyL3uw+dhyM30T+7JO9YLyMDP710pWGLHFJ30RuUvjCp5Rd&#10;hCtkqi0ZbxauE87OcCKoSmwghfE34NZRucFqUJIGBasgSKBq05S61/5G1gmVFst/woKnzLj0i9tE&#10;8jaMjIZ5jrd0qLyYfHpiXJ4/AV7j8UyDuFmwZOwOwgEd1gWvZTMRrM5UyfKZSpdedUVI+gRG3grj&#10;Ndw4WR/4fkbCnTFzhq1HW2+8V9fS2So3D904ZG05D6j1QFq4GlPoRvJRYHj6686bEKuJkNeGvveb&#10;gaW0Ineu/AlhO1bieMgaRO1ZhzMHNyH2wEZE7V1Dt2UID16KE0Rs8DLE7VyBc7tX4+K+tbi0fx2S&#10;Dmgkk6RTj2xARvhm5ERuR56Q8uk9KDqzDwWx+5BP5JCsM2L2ID0mlEQfivMRwThzeDNiDq5H7OGN&#10;2LA0ELM5IJH3sGWgoNalHURr8j5psguKYCmvIERLPZi6MCE+pY0ZOMvBdtdyXuMm3OMS6HAucv1Y&#10;eeq1XBfpimWvIff+tMRCls5Davg6VF06hNb8U+itPIPB+gRashfwuD0Jz7sz1Du5Y73ycfhcjNLK&#10;lSWBgZpL6K+4gL7yi7xPx/PrJXhL8vyTRPqPx034i2T712gN/npYQ7daXtfjn08b8c/nVxX+etqE&#10;P+Q0qpE6/DZUhRdD1Xgh5PugCWP3m9BRl4KTB9Yg6IdZ8Jv5LWZO/R/IZwblowXyDq4v/2dSF/Yn&#10;FlkGuq1abddggvZr/F3t2ZpJI2wyldkyu093h8tYkmt5joHEownX3H+h38NlA6YC7JGFUogohmBl&#10;0lNAzIhyEz9XxRQYt4/BKNetAVhQfkaOGF/hNdQzbQWPLwyBt8bodFOgm502L3EoSDgLtqwXGBlv&#10;cKbdBe86UBC/T4UVRjV+jwbvFqfTn2Vpu5nOwgFnGOcznDDlOCGYR4E3XRnYOqK8Ha/xn6gcHLKa&#10;cB9Ytfi/9zNTyqYMjN4kfZIurWNXOp1w6tkuDweUZUvCUVDWroY+XIRlY8GcQqU+b2cdHSiWrx87&#10;nzkzp2CB33Qs/s4XqxbOxeal3yN4dSD2bV6Mo9uX4vi2FTi1YzVO76IFvHcj4vdvQgLJOeGAxjle&#10;XziyBUlh25BCMk07EYJU4kJ4MM7RLfbgRkSErMS+TYuwdfkPWP5jAH6cNxPz/afhO1o7s/l80YWy&#10;2Emm8sqhQOfPHfqdVdGN6E5bthMRmujP1C/vbcoJkXFAwjjh5u9FfiJY4Z3p8grmywldbppoBXIv&#10;BBww/Vssnz8dRzYGUtcbUX4+FFeyjqC77ATuNcbj2fV0jN3IIeHSwu3Ox9PrhbRy83GrNg3NOWdQ&#10;ef4YKs4d4XUM7jdm4kVfKd4OV+H9/UqiAu/vluDdYAHe3iYGi/CGFvPvtwvVoRpjxPObxbRsyzE2&#10;XIuxe1fw4kELXo62437fZZRkncWG5YHWUoAeMAjBzmAZzeCAaMZUGmVTSIr8ty1R6lK1Uwumret2&#10;7Li3YMpTyVJGcY8YexbZ2vE64Da1bE0nf5hwZ3yBhGt/LUgypJXhPA/Xk3CdSjVwKtIblJylYLfK&#10;b8Eo3mB8I3KHIU4pBPm33R1+TngWnHmOWzo9ZNzS7g0m3SbtznvLzf19PwPvOlAwjftTYIXx2sht&#10;P+/+E0JkCRPedPL2teXumc8PwU3HlpsNKz4Vp+XvrRw8ZT8r4c6Qj6MzHSwDoy9Jn7gp3TnKxgkj&#10;q2D07YCeohTC5b8QlgVNuAZWeQhIaGqtcJJssNLTlQZqd6yPbLoSy2QSvvOfjiWBAdiyJBA7V/yC&#10;PWuCsH/jUhzZuhLHdqxBRPAaRIasw8k9GxG9fzNOHxBy3YaTezfgyI5V2LVuMVb/Mp/k6qs+q6fO&#10;1GXcMlVqzuQ2R4NqotVwpt2ZJ5Uvi2hdhKvzNw6iU/rJzIapC+PblIB69gInebuViaes08/pb917&#10;DgK8ptUrtLXrgpQfdUd9+U75Rn0DOWjedBzc+ANyzwajKS8cfTVncLf5IkbbM/Gsh+RIMh3tLsWd&#10;liJ0VmUiLyEcETtXIXT1jzi+NQjZp0LQnBuNwboLGG1OxuNryRhtSsS9qmjcLDiGrswDuJa2F83p&#10;+3At+6g60/pWwyU86CrAk1s1eDxwGSP9lzHUW4OqwovYH7IWgd/5YRYHcbJrfjp1P2OqECxBop0m&#10;8NHX4wiX8qZfcGvP5t6CkrVgZGxCNWE8oPwVjJuEFWiydZGudvviCDczM01/no8KEiV8iHA1tL9T&#10;WW4wyv434K2yu8H42dDPNv8fIlopHO1u5dMBt3x8DEzHR0G5/yjhWhjXERDOON06B+e1N3iEtTt3&#10;T9DPM6//MjziUOXhKLPxsp95Svk/RLhOf5cl6CAoG2JB6uepY04V8TKckK8CSZCka6A27siZ22od&#10;UVsr5kQrOS1IDqMXAvUlxEqWgzcCZk1TEDf1+o5ah9T/bvGL9SoQIpG0S5odZOtWPyWPArlWcHeX&#10;emXLCOin8sg4dKfK+kCLRtqv0vFEkDAfwgfkXWnzAs/0WVDlRB3YoC4MvMnqMuQ1B0qqfIiZU0m8&#10;s32weuFsHN+1CDnxIWgsOIWu6kT01CWjvTIJlbQ6E0/sxQ4OlmR93H/GVPhTH9/5TsPKQH9E712D&#10;woT9qEo+jPzYbcgMW4mM0CAkbPweJ5YF4PjyOYjZ9AOSD6xA8dk9aMg6hbbSC2ivSsXlgnNIOxeG&#10;8AMbsXLJ9wjgAE3OQlfvSDPvwgfqwwG0aNWxuXL6l5CuXFv9qt2HUta0Z8+2rPpfS870u+NlJoY7&#10;4Uo4gdQPAdOpoOuLvLv95RFuhvU9XCpIZ56ZshVBN6VswlzLv0NpnpBKK3E5K7GBKQSv8JD9JEhj&#10;sWCTqAcM8epGahqqfqaSMc+34Izf6a4rhfXvBU5ZA3eSdcL1jHFw5OmDsGRV3kycNjzT4NmRjL/3&#10;ngbGwXs3OOIepwfTCHjtlPtQHN5g4vPmJ5A0fhFruA69mnSpjpX/bvq04KZzqwN2A4nNEy7iFUj8&#10;ZupVk64L1rNVJy+Q86/ZofuQFG3IvRWXkyDY8U9mp29gk6kQgpCrgolXQ+JQZ3LLa0wkVyfET56j&#10;v9TFawlrh7dIVPSh5Cw3T9g603DWSde1B6wwXqFkTHtwwvhZsOQnLiuTD8Lky8qbk2RNmUl45wYr&#10;gT7PXM41l9mMKeowDflut/q0KPUun80MDJiCTUsDELxmPtYHzcXC+bMwR3Z7y4BDwk/6FpO+5bMm&#10;ycBpMvxJurIjfPfanxC1dyWiSLTH1n6PAwtmI3TeTIQy/KGFAYhd/zMyj2xDedwRFMUfxYXwHdi/&#10;cTFWLZyDBQHyURpZrmA6BEyTi8CEH3TfL9O4ao8PuUK3+/FtVru7iNKGp4ynnO3m4U7oGVjvhKuP&#10;lpV2KOnVaZbT23x9vzDCTU8XwmVhq40K8kqHd+jv2Mq1HmGqDsYNUmE93VwYL+8dLjmrAXwiVCFK&#10;uj4FbvG7nu2Mz91PX0tYU/ie8dngvR2GDcENdpzm2txb8JT/CNw6BQXLz8StZCw5u8OwZD3vTVhn&#10;eOJDenU2Bq0Tx71aWzHuWt6ZVzsede98psPPgu1n5UU6tVlsSJ9vDfc/s2nKZwqJTYEdqQ1xNx04&#10;4xCouGR9V8hOrF8hYPEzcUmn74QmXP11KCFKCWPitEjXC9wJRcubs4LVs22QPJieST5T1L0rHRbs&#10;OKSf0XVKOlWlE/p7kqzBhLqim10nnPAI7wYv9UpB1b/xdczrcxUcOnFC6Zn+JqyCxOVJtATL7Fvi&#10;G5+pCt8q4pVnyxqvJju1JCCQa0Ks4Mkc+Ezis3SZy4Eb8gqZbK5jWLrLjIW86/yD/xR1otWKedOx&#10;mZbq1tn895uBrQGzsGtBAA4sXoADS39E8KLvsXy+H76b5QP5aIRajpDn0dq2v0k8jfmSeqgGaxzE&#10;CaEpWAYY0y1lqfoJB8YRqcByd5MReJFx+bn8NeEa0hU38XMnWyfhyvUXOKWc+UmEa6C/usPMSofq&#10;6FQ/CR+T/7vxeYNJ10TwFuYT4LWxfgDSiE2Dc+sUFCjjBabBfxIoq+P36KisZ7jidO+MlZ+X9Ao8&#10;R5XazV0PnpgwjumsJx/UtxXGyrdKr3EzcXiRV/lhPuQDAg8fjli1+L/3e/HyhTpL2ejaqWcXdFm4&#10;d7zmWpfD54PUhb8H55qsmSqeGNZzJsi7qafGz1lnNbQOTd2w64Xj2l3+U+CIxxNOdyNHqHRwEOG2&#10;xiwDGzc48/13wfz/u3Do1ejTE86DRNwheTZtS9qq7tft+uuA0ZFn/6Bh3CfyN/gUOXcZu1zkXvXf&#10;Fvd4hHHKKVnjznTLQT1fFOE+ffoUeXl5KCwsRFFRkUJxcbEN4+Z0LynldUmhRnGBjSIHlJuR8cSH&#10;/AQSv4njU2DCqPDWvVc4/LzFI/iQH+HMoycKi/IVbDd1L7p1wJJxwj0OD/mJQLmiYoZl+ALeG7j8&#10;XfHbfvIsgeN53uDMr13WHu5eYXSr4MXfAW/P9YS3cILCwnxUVVXgr7/+smrxf+/3v//7v6isqnTP&#10;JyF6csLp55l+kzfP/HrCW7gPwVN+XJgigbRzjeJiaWfj4ZTxlPXm5g5x954WBaUTh254XSLw0F/p&#10;hNe6//l/geJS9+eqPoRuOn2SFz6rREP3feLmglMXnvCUHS9vlQd1YuBNX05/T4yTl3RL+u086PzZ&#10;bh5+bvKEUxfeILovLfOAozxsf/n3Ane5knH+ThhZ9zAOmQ88R8VNSLiq6gr83//9n9V6/97vP0K4&#10;X39ff19/X39ff19/X3/uv6+E+/X39ff19/X39ff191/4fSXcr7+vv6+/r7+vv6+//8LvK+F+/X39&#10;ff19/X39ff39x3/A/wfHCzoO0Vo3PQAAAABJRU5ErkJgglBLAQItABQABgAIAAAAIQCxgme2CgEA&#10;ABMCAAATAAAAAAAAAAAAAAAAAAAAAABbQ29udGVudF9UeXBlc10ueG1sUEsBAi0AFAAGAAgAAAAh&#10;ADj9If/WAAAAlAEAAAsAAAAAAAAAAAAAAAAAOwEAAF9yZWxzLy5yZWxzUEsBAi0AFAAGAAgAAAAh&#10;AIl9/Bx4BAAAXQ4AAA4AAAAAAAAAAAAAAAAAOgIAAGRycy9lMm9Eb2MueG1sUEsBAi0AFAAGAAgA&#10;AAAhAKomDr68AAAAIQEAABkAAAAAAAAAAAAAAAAA3gYAAGRycy9fcmVscy9lMm9Eb2MueG1sLnJl&#10;bHNQSwECLQAUAAYACAAAACEA3lws5OAAAAAJAQAADwAAAAAAAAAAAAAAAADRBwAAZHJzL2Rvd25y&#10;ZXYueG1sUEsBAi0ACgAAAAAAAAAhAGSxTjPvXAIA71wCABQAAAAAAAAAAAAAAAAA3ggAAGRycy9t&#10;ZWRpYS9pbWFnZTEucG5nUEsFBgAAAAAGAAYAfAEAAP9lAgAAAA==&#10;">
                <o:lock v:ext="edit" aspectratio="t"/>
                <v:group id="群組 13384" o:spid="_x0000_s1290" style="position:absolute;width:22498;height:13317" coordsize="22498,1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xrxQAAAN4AAAAPAAAAZHJzL2Rvd25yZXYueG1sRE9Na8JA&#10;EL0L/Q/LFHrTTUwVia4ioqUHKRgLxduQHZNgdjZk1yT++26h4G0e73NWm8HUoqPWVZYVxJMIBHFu&#10;dcWFgu/zYbwA4TyyxtoyKXiQg836ZbTCVNueT9RlvhAhhF2KCkrvm1RKl5dk0E1sQxy4q20N+gDb&#10;QuoW+xBuajmNork0WHFoKLGhXUn5LbsbBR899tsk3nfH23X3uJxnXz/HmJR6ex22SxCeBv8U/7s/&#10;dZifJIt3+Hsn3CDXvwAAAP//AwBQSwECLQAUAAYACAAAACEA2+H2y+4AAACFAQAAEwAAAAAAAAAA&#10;AAAAAAAAAAAAW0NvbnRlbnRfVHlwZXNdLnhtbFBLAQItABQABgAIAAAAIQBa9CxbvwAAABUBAAAL&#10;AAAAAAAAAAAAAAAAAB8BAABfcmVscy8ucmVsc1BLAQItABQABgAIAAAAIQBQKkxrxQAAAN4AAAAP&#10;AAAAAAAAAAAAAAAAAAcCAABkcnMvZG93bnJldi54bWxQSwUGAAAAAAMAAwC3AAAA+QIAAAAA&#10;">
                  <v:shape id="文字方塊 2" o:spid="_x0000_s1291" type="#_x0000_t202" style="position:absolute;left:2801;top:11311;width:4966;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0811B2" w:rsidRPr="00164882" w:rsidRDefault="000811B2" w:rsidP="00713307">
                          <w:pPr>
                            <w:spacing w:line="240" w:lineRule="atLeast"/>
                            <w:jc w:val="center"/>
                            <w:rPr>
                              <w:color w:val="000000" w:themeColor="text1"/>
                              <w:sz w:val="22"/>
                              <w:szCs w:val="22"/>
                            </w:rPr>
                          </w:pPr>
                          <w:r w:rsidRPr="00075F64">
                            <w:rPr>
                              <w:color w:val="000000" w:themeColor="text1"/>
                              <w:sz w:val="22"/>
                              <w:szCs w:val="22"/>
                            </w:rPr>
                            <w:t>玉米</w:t>
                          </w:r>
                        </w:p>
                      </w:txbxContent>
                    </v:textbox>
                  </v:shape>
                  <v:shape id="Picture 1" o:spid="_x0000_s1292" type="#_x0000_t75" style="position:absolute;width:22498;height:1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e/QwAAAANsAAAAPAAAAZHJzL2Rvd25yZXYueG1sRE/bisIw&#10;EH1f2H8II/i2phUR6RpFZAVBBC/1fWhmm2IzKU201a83Cwu+zeFcZ77sbS3u1PrKsYJ0lIAgLpyu&#10;uFSQnzdfMxA+IGusHZOCB3lYLj4/5php1/GR7qdQihjCPkMFJoQmk9IXhiz6kWuII/frWoshwraU&#10;usUuhttajpNkKi1WHBsMNrQ2VFxPN6vgZ5WaSc+H7dN2s6m85vvL7qmVGg761TeIQH14i//dWx3n&#10;p/D3SzxALl4AAAD//wMAUEsBAi0AFAAGAAgAAAAhANvh9svuAAAAhQEAABMAAAAAAAAAAAAAAAAA&#10;AAAAAFtDb250ZW50X1R5cGVzXS54bWxQSwECLQAUAAYACAAAACEAWvQsW78AAAAVAQAACwAAAAAA&#10;AAAAAAAAAAAfAQAAX3JlbHMvLnJlbHNQSwECLQAUAAYACAAAACEAWiXv0MAAAADbAAAADwAAAAAA&#10;AAAAAAAAAAAHAgAAZHJzL2Rvd25yZXYueG1sUEsFBgAAAAADAAMAtwAAAPQCAAAAAA==&#10;">
                    <v:imagedata r:id="rId292" o:title="" grayscale="t"/>
                  </v:shape>
                  <v:shape id="文字方塊 2" o:spid="_x0000_s1293" type="#_x0000_t202" style="position:absolute;left:12685;top:11311;width:7131;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pAxQAAAN4AAAAPAAAAZHJzL2Rvd25yZXYueG1sRE9La8JA&#10;EL4X+h+WKfRWNyr4iK4iYqEgSGM89DjNjslidjZmtxr/vVsQvM3H95z5srO1uFDrjWMF/V4Cgrhw&#10;2nCp4JB/fkxA+ICssXZMCm7kYbl4fZljqt2VM7rsQyliCPsUFVQhNKmUvqjIou+5hjhyR9daDBG2&#10;pdQtXmO4reUgSUbSouHYUGFD64qK0/7PKlj9cLYx593vd3bMTJ5PE96OTkq9v3WrGYhAXXiKH+4v&#10;HecPh+Mp/L8Tb5CLOwAAAP//AwBQSwECLQAUAAYACAAAACEA2+H2y+4AAACFAQAAEwAAAAAAAAAA&#10;AAAAAAAAAAAAW0NvbnRlbnRfVHlwZXNdLnhtbFBLAQItABQABgAIAAAAIQBa9CxbvwAAABUBAAAL&#10;AAAAAAAAAAAAAAAAAB8BAABfcmVscy8ucmVsc1BLAQItABQABgAIAAAAIQASeJpAxQAAAN4AAAAP&#10;AAAAAAAAAAAAAAAAAAcCAABkcnMvZG93bnJldi54bWxQSwUGAAAAAAMAAwC3AAAA+QIAAAAA&#10;" filled="f" stroked="f">
                    <v:textbox inset="0,0,0,0">
                      <w:txbxContent>
                        <w:p w:rsidR="000811B2" w:rsidRPr="00164882" w:rsidRDefault="000811B2" w:rsidP="00713307">
                          <w:pPr>
                            <w:spacing w:line="240" w:lineRule="atLeast"/>
                            <w:jc w:val="center"/>
                            <w:rPr>
                              <w:color w:val="000000" w:themeColor="text1"/>
                              <w:sz w:val="22"/>
                              <w:szCs w:val="22"/>
                            </w:rPr>
                          </w:pPr>
                          <w:r w:rsidRPr="00075F64">
                            <w:rPr>
                              <w:color w:val="000000" w:themeColor="text1"/>
                              <w:sz w:val="22"/>
                              <w:szCs w:val="22"/>
                            </w:rPr>
                            <w:t>爆米花</w:t>
                          </w:r>
                        </w:p>
                      </w:txbxContent>
                    </v:textbox>
                  </v:shape>
                </v:group>
                <v:shape id="文字方塊 2" o:spid="_x0000_s1294" type="#_x0000_t202" style="position:absolute;left:7822;top:14253;width:6813;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G5+xgAAAN4AAAAPAAAAZHJzL2Rvd25yZXYueG1sRI9Ba8JA&#10;EIXvBf/DMkJvddfaFo2uUpRCTxatCt6G7JgEs7MhuzXpv3cOhd5mmDfvvW+x6n2tbtTGKrCF8ciA&#10;Is6Dq7iwcPj+eJqCignZYR2YLPxShNVy8LDAzIWOd3Tbp0KJCccMLZQpNZnWMS/JYxyFhlhul9B6&#10;TLK2hXYtdmLua/1szJv2WLEklNjQuqT8uv/xFo7by/n0Yr6KjX9tutAbzX6mrX0c9u9zUIn69C/+&#10;+/50Un8ymQqA4MgMenkHAAD//wMAUEsBAi0AFAAGAAgAAAAhANvh9svuAAAAhQEAABMAAAAAAAAA&#10;AAAAAAAAAAAAAFtDb250ZW50X1R5cGVzXS54bWxQSwECLQAUAAYACAAAACEAWvQsW78AAAAVAQAA&#10;CwAAAAAAAAAAAAAAAAAfAQAAX3JlbHMvLnJlbHNQSwECLQAUAAYACAAAACEA2dBufsYAAADeAAAA&#10;DwAAAAAAAAAAAAAAAAAHAgAAZHJzL2Rvd25yZXYueG1sUEsFBgAAAAADAAMAtwAAAPoCAAAAAA==&#10;" filled="f" stroked="f">
                  <v:textbox>
                    <w:txbxContent>
                      <w:p w:rsidR="000811B2" w:rsidRPr="00164882" w:rsidRDefault="000811B2" w:rsidP="00713307">
                        <w:pPr>
                          <w:spacing w:line="240" w:lineRule="atLeast"/>
                          <w:jc w:val="center"/>
                          <w:rPr>
                            <w:color w:val="000000" w:themeColor="text1"/>
                            <w:sz w:val="22"/>
                            <w:szCs w:val="22"/>
                          </w:rPr>
                        </w:pPr>
                        <w:r w:rsidRPr="00075F64">
                          <w:rPr>
                            <w:color w:val="000000" w:themeColor="text1"/>
                            <w:sz w:val="22"/>
                            <w:szCs w:val="22"/>
                          </w:rPr>
                          <w:t>圖</w:t>
                        </w:r>
                        <w:r w:rsidRPr="00075F64">
                          <w:rPr>
                            <w:color w:val="000000" w:themeColor="text1"/>
                            <w:sz w:val="22"/>
                            <w:szCs w:val="22"/>
                          </w:rPr>
                          <w:t>1</w:t>
                        </w:r>
                        <w:r>
                          <w:rPr>
                            <w:color w:val="000000" w:themeColor="text1"/>
                            <w:sz w:val="22"/>
                            <w:szCs w:val="22"/>
                          </w:rPr>
                          <w:t>3</w:t>
                        </w:r>
                      </w:p>
                    </w:txbxContent>
                  </v:textbox>
                </v:shape>
                <w10:wrap type="tight"/>
              </v:group>
            </w:pict>
          </mc:Fallback>
        </mc:AlternateContent>
      </w:r>
    </w:p>
    <w:p w:rsidR="00713307" w:rsidRDefault="00713307" w:rsidP="00713307">
      <w:pPr>
        <w:pStyle w:val="tit2"/>
        <w:ind w:leftChars="150" w:left="360"/>
        <w:rPr>
          <w:rFonts w:eastAsia="新細明體"/>
          <w:szCs w:val="22"/>
        </w:rPr>
      </w:pPr>
    </w:p>
    <w:p w:rsidR="00713307" w:rsidRDefault="00713307" w:rsidP="00713307">
      <w:pPr>
        <w:pStyle w:val="tit2"/>
        <w:ind w:leftChars="150" w:left="360"/>
        <w:rPr>
          <w:rFonts w:eastAsia="新細明體"/>
          <w:szCs w:val="22"/>
        </w:rPr>
      </w:pPr>
    </w:p>
    <w:p w:rsidR="00713307" w:rsidRDefault="00713307" w:rsidP="00713307">
      <w:pPr>
        <w:pStyle w:val="tit2"/>
        <w:ind w:leftChars="150" w:left="360"/>
        <w:rPr>
          <w:rFonts w:eastAsia="新細明體"/>
          <w:szCs w:val="22"/>
        </w:rPr>
      </w:pPr>
    </w:p>
    <w:p w:rsidR="00713307" w:rsidRDefault="00713307" w:rsidP="00713307">
      <w:pPr>
        <w:pStyle w:val="tit2"/>
        <w:ind w:leftChars="150" w:left="360"/>
        <w:rPr>
          <w:rFonts w:eastAsia="新細明體"/>
          <w:szCs w:val="22"/>
        </w:rPr>
      </w:pPr>
    </w:p>
    <w:p w:rsidR="00713307" w:rsidRDefault="00713307" w:rsidP="00713307">
      <w:pPr>
        <w:pStyle w:val="tit2"/>
        <w:ind w:leftChars="150" w:left="360"/>
        <w:rPr>
          <w:rFonts w:eastAsia="新細明體"/>
          <w:szCs w:val="22"/>
        </w:rPr>
      </w:pPr>
    </w:p>
    <w:p w:rsidR="00713307" w:rsidRDefault="00713307" w:rsidP="00713307">
      <w:pPr>
        <w:pStyle w:val="tit2"/>
        <w:ind w:leftChars="150" w:left="360"/>
        <w:rPr>
          <w:rFonts w:eastAsia="新細明體"/>
          <w:szCs w:val="22"/>
        </w:rPr>
      </w:pPr>
    </w:p>
    <w:p w:rsidR="00713307" w:rsidRDefault="00713307" w:rsidP="00713307">
      <w:pPr>
        <w:pStyle w:val="tit2"/>
        <w:ind w:leftChars="150" w:left="360"/>
        <w:rPr>
          <w:rFonts w:eastAsia="新細明體"/>
          <w:szCs w:val="22"/>
        </w:rPr>
      </w:pPr>
    </w:p>
    <w:p w:rsidR="00713307" w:rsidRDefault="00713307" w:rsidP="00713307">
      <w:pPr>
        <w:pStyle w:val="tit2"/>
        <w:spacing w:beforeLines="50" w:before="120"/>
        <w:ind w:leftChars="150" w:left="360"/>
        <w:rPr>
          <w:rFonts w:eastAsia="新細明體"/>
          <w:szCs w:val="22"/>
        </w:rPr>
      </w:pPr>
    </w:p>
    <w:tbl>
      <w:tblPr>
        <w:tblStyle w:val="af7"/>
        <w:tblW w:w="0" w:type="auto"/>
        <w:jc w:val="center"/>
        <w:tblLook w:val="04A0" w:firstRow="1" w:lastRow="0" w:firstColumn="1" w:lastColumn="0" w:noHBand="0" w:noVBand="1"/>
      </w:tblPr>
      <w:tblGrid>
        <w:gridCol w:w="1838"/>
        <w:gridCol w:w="2693"/>
        <w:gridCol w:w="2977"/>
      </w:tblGrid>
      <w:tr w:rsidR="00713307" w:rsidRPr="004012CA" w:rsidTr="00713307">
        <w:trPr>
          <w:jc w:val="center"/>
        </w:trPr>
        <w:tc>
          <w:tcPr>
            <w:tcW w:w="7508" w:type="dxa"/>
            <w:gridSpan w:val="3"/>
            <w:tcBorders>
              <w:top w:val="nil"/>
              <w:left w:val="nil"/>
              <w:bottom w:val="single" w:sz="4" w:space="0" w:color="auto"/>
              <w:right w:val="nil"/>
            </w:tcBorders>
          </w:tcPr>
          <w:p w:rsidR="00713307" w:rsidRPr="004012CA" w:rsidRDefault="00713307" w:rsidP="00713307">
            <w:pPr>
              <w:spacing w:line="340" w:lineRule="atLeast"/>
              <w:jc w:val="center"/>
              <w:rPr>
                <w:color w:val="000000" w:themeColor="text1"/>
                <w:spacing w:val="10"/>
                <w:sz w:val="22"/>
                <w:szCs w:val="22"/>
              </w:rPr>
            </w:pPr>
            <w:r w:rsidRPr="004012CA">
              <w:rPr>
                <w:color w:val="000000" w:themeColor="text1"/>
                <w:spacing w:val="10"/>
                <w:sz w:val="22"/>
                <w:szCs w:val="22"/>
              </w:rPr>
              <w:t>表</w:t>
            </w:r>
            <w:r>
              <w:rPr>
                <w:rFonts w:hint="eastAsia"/>
                <w:color w:val="000000" w:themeColor="text1"/>
                <w:spacing w:val="10"/>
                <w:sz w:val="22"/>
                <w:szCs w:val="22"/>
              </w:rPr>
              <w:t>8</w:t>
            </w:r>
          </w:p>
        </w:tc>
      </w:tr>
      <w:tr w:rsidR="00713307" w:rsidRPr="004012CA" w:rsidTr="00713307">
        <w:trPr>
          <w:jc w:val="center"/>
        </w:trPr>
        <w:tc>
          <w:tcPr>
            <w:tcW w:w="1838" w:type="dxa"/>
            <w:tcBorders>
              <w:top w:val="single" w:sz="4" w:space="0" w:color="auto"/>
            </w:tcBorders>
          </w:tcPr>
          <w:p w:rsidR="00713307" w:rsidRPr="004012CA" w:rsidRDefault="00713307" w:rsidP="00713307">
            <w:pPr>
              <w:spacing w:line="340" w:lineRule="atLeast"/>
              <w:jc w:val="center"/>
              <w:rPr>
                <w:color w:val="000000" w:themeColor="text1"/>
                <w:spacing w:val="10"/>
                <w:sz w:val="22"/>
                <w:szCs w:val="22"/>
              </w:rPr>
            </w:pPr>
            <w:r w:rsidRPr="004012CA">
              <w:rPr>
                <w:color w:val="000000" w:themeColor="text1"/>
                <w:spacing w:val="10"/>
                <w:sz w:val="22"/>
                <w:szCs w:val="22"/>
              </w:rPr>
              <w:t>組別</w:t>
            </w:r>
          </w:p>
        </w:tc>
        <w:tc>
          <w:tcPr>
            <w:tcW w:w="2693" w:type="dxa"/>
            <w:tcBorders>
              <w:top w:val="single" w:sz="4" w:space="0" w:color="auto"/>
            </w:tcBorders>
          </w:tcPr>
          <w:p w:rsidR="00713307" w:rsidRPr="004012CA" w:rsidRDefault="00713307" w:rsidP="00713307">
            <w:pPr>
              <w:spacing w:line="340" w:lineRule="atLeast"/>
              <w:jc w:val="center"/>
              <w:rPr>
                <w:color w:val="000000" w:themeColor="text1"/>
                <w:spacing w:val="10"/>
                <w:sz w:val="22"/>
                <w:szCs w:val="22"/>
              </w:rPr>
            </w:pPr>
            <w:r w:rsidRPr="004012CA">
              <w:rPr>
                <w:color w:val="000000" w:themeColor="text1"/>
                <w:spacing w:val="10"/>
                <w:sz w:val="22"/>
                <w:szCs w:val="22"/>
              </w:rPr>
              <w:t>溫度（</w:t>
            </w:r>
            <w:r w:rsidRPr="004012CA">
              <w:rPr>
                <w:color w:val="000000" w:themeColor="text1"/>
                <w:spacing w:val="10"/>
                <w:sz w:val="22"/>
                <w:szCs w:val="22"/>
              </w:rPr>
              <w:t>℃</w:t>
            </w:r>
            <w:r w:rsidRPr="004012CA">
              <w:rPr>
                <w:color w:val="000000" w:themeColor="text1"/>
                <w:spacing w:val="10"/>
                <w:sz w:val="22"/>
                <w:szCs w:val="22"/>
              </w:rPr>
              <w:t>）</w:t>
            </w:r>
          </w:p>
        </w:tc>
        <w:tc>
          <w:tcPr>
            <w:tcW w:w="2977" w:type="dxa"/>
            <w:tcBorders>
              <w:top w:val="single" w:sz="4" w:space="0" w:color="auto"/>
            </w:tcBorders>
          </w:tcPr>
          <w:p w:rsidR="00713307" w:rsidRPr="004012CA" w:rsidRDefault="00713307" w:rsidP="00713307">
            <w:pPr>
              <w:spacing w:line="340" w:lineRule="atLeast"/>
              <w:jc w:val="center"/>
              <w:rPr>
                <w:color w:val="000000" w:themeColor="text1"/>
                <w:spacing w:val="10"/>
                <w:sz w:val="22"/>
                <w:szCs w:val="22"/>
              </w:rPr>
            </w:pPr>
            <w:r w:rsidRPr="004012CA">
              <w:rPr>
                <w:color w:val="000000" w:themeColor="text1"/>
                <w:spacing w:val="10"/>
                <w:sz w:val="22"/>
                <w:szCs w:val="22"/>
              </w:rPr>
              <w:t>玉米成功爆開比例（</w:t>
            </w:r>
            <w:r w:rsidRPr="004012CA">
              <w:rPr>
                <w:color w:val="000000" w:themeColor="text1"/>
                <w:spacing w:val="10"/>
                <w:sz w:val="22"/>
                <w:szCs w:val="22"/>
              </w:rPr>
              <w:t>%</w:t>
            </w:r>
            <w:r w:rsidRPr="004012CA">
              <w:rPr>
                <w:color w:val="000000" w:themeColor="text1"/>
                <w:spacing w:val="10"/>
                <w:sz w:val="22"/>
                <w:szCs w:val="22"/>
              </w:rPr>
              <w:t>）</w:t>
            </w:r>
          </w:p>
        </w:tc>
      </w:tr>
      <w:tr w:rsidR="00713307" w:rsidRPr="004012CA" w:rsidTr="00713307">
        <w:trPr>
          <w:jc w:val="center"/>
        </w:trPr>
        <w:tc>
          <w:tcPr>
            <w:tcW w:w="1838" w:type="dxa"/>
          </w:tcPr>
          <w:p w:rsidR="00713307" w:rsidRPr="004012CA" w:rsidRDefault="00713307" w:rsidP="00713307">
            <w:pPr>
              <w:spacing w:line="340" w:lineRule="atLeast"/>
              <w:jc w:val="center"/>
              <w:rPr>
                <w:color w:val="000000" w:themeColor="text1"/>
                <w:spacing w:val="10"/>
                <w:sz w:val="22"/>
                <w:szCs w:val="22"/>
              </w:rPr>
            </w:pPr>
            <w:r w:rsidRPr="004012CA">
              <w:rPr>
                <w:color w:val="000000" w:themeColor="text1"/>
                <w:spacing w:val="10"/>
                <w:sz w:val="22"/>
                <w:szCs w:val="22"/>
              </w:rPr>
              <w:t>1</w:t>
            </w:r>
          </w:p>
        </w:tc>
        <w:tc>
          <w:tcPr>
            <w:tcW w:w="2693" w:type="dxa"/>
          </w:tcPr>
          <w:p w:rsidR="00713307" w:rsidRPr="004012CA" w:rsidRDefault="00713307" w:rsidP="00713307">
            <w:pPr>
              <w:spacing w:line="340" w:lineRule="atLeast"/>
              <w:jc w:val="center"/>
              <w:rPr>
                <w:color w:val="000000" w:themeColor="text1"/>
                <w:spacing w:val="10"/>
                <w:sz w:val="22"/>
                <w:szCs w:val="22"/>
              </w:rPr>
            </w:pPr>
            <w:r w:rsidRPr="004012CA">
              <w:rPr>
                <w:color w:val="000000" w:themeColor="text1"/>
                <w:spacing w:val="10"/>
                <w:sz w:val="22"/>
                <w:szCs w:val="22"/>
              </w:rPr>
              <w:t>130</w:t>
            </w:r>
          </w:p>
        </w:tc>
        <w:tc>
          <w:tcPr>
            <w:tcW w:w="2977" w:type="dxa"/>
          </w:tcPr>
          <w:p w:rsidR="00713307" w:rsidRPr="004012CA" w:rsidRDefault="00713307" w:rsidP="00713307">
            <w:pPr>
              <w:spacing w:line="340" w:lineRule="atLeast"/>
              <w:ind w:rightChars="500" w:right="1200"/>
              <w:jc w:val="right"/>
              <w:rPr>
                <w:color w:val="000000" w:themeColor="text1"/>
                <w:spacing w:val="10"/>
                <w:sz w:val="22"/>
                <w:szCs w:val="22"/>
              </w:rPr>
            </w:pPr>
            <w:r w:rsidRPr="004012CA">
              <w:rPr>
                <w:color w:val="000000" w:themeColor="text1"/>
                <w:spacing w:val="10"/>
                <w:sz w:val="22"/>
                <w:szCs w:val="22"/>
              </w:rPr>
              <w:t>0</w:t>
            </w:r>
          </w:p>
        </w:tc>
      </w:tr>
      <w:tr w:rsidR="00713307" w:rsidRPr="004012CA" w:rsidTr="00713307">
        <w:trPr>
          <w:jc w:val="center"/>
        </w:trPr>
        <w:tc>
          <w:tcPr>
            <w:tcW w:w="1838" w:type="dxa"/>
          </w:tcPr>
          <w:p w:rsidR="00713307" w:rsidRPr="004012CA" w:rsidRDefault="00713307" w:rsidP="00713307">
            <w:pPr>
              <w:spacing w:line="340" w:lineRule="atLeast"/>
              <w:jc w:val="center"/>
              <w:rPr>
                <w:color w:val="000000" w:themeColor="text1"/>
                <w:spacing w:val="10"/>
                <w:sz w:val="22"/>
                <w:szCs w:val="22"/>
              </w:rPr>
            </w:pPr>
            <w:r w:rsidRPr="004012CA">
              <w:rPr>
                <w:color w:val="000000" w:themeColor="text1"/>
                <w:spacing w:val="10"/>
                <w:sz w:val="22"/>
                <w:szCs w:val="22"/>
              </w:rPr>
              <w:t>2</w:t>
            </w:r>
          </w:p>
        </w:tc>
        <w:tc>
          <w:tcPr>
            <w:tcW w:w="2693" w:type="dxa"/>
          </w:tcPr>
          <w:p w:rsidR="00713307" w:rsidRPr="004012CA" w:rsidRDefault="00713307" w:rsidP="00713307">
            <w:pPr>
              <w:spacing w:line="340" w:lineRule="atLeast"/>
              <w:jc w:val="center"/>
              <w:rPr>
                <w:color w:val="000000" w:themeColor="text1"/>
                <w:spacing w:val="10"/>
                <w:sz w:val="22"/>
                <w:szCs w:val="22"/>
              </w:rPr>
            </w:pPr>
            <w:r w:rsidRPr="004012CA">
              <w:rPr>
                <w:color w:val="000000" w:themeColor="text1"/>
                <w:spacing w:val="10"/>
                <w:sz w:val="22"/>
                <w:szCs w:val="22"/>
              </w:rPr>
              <w:t>140</w:t>
            </w:r>
          </w:p>
        </w:tc>
        <w:tc>
          <w:tcPr>
            <w:tcW w:w="2977" w:type="dxa"/>
          </w:tcPr>
          <w:p w:rsidR="00713307" w:rsidRPr="004012CA" w:rsidRDefault="00713307" w:rsidP="00713307">
            <w:pPr>
              <w:spacing w:line="340" w:lineRule="atLeast"/>
              <w:ind w:rightChars="500" w:right="1200"/>
              <w:jc w:val="right"/>
              <w:rPr>
                <w:color w:val="000000" w:themeColor="text1"/>
                <w:spacing w:val="10"/>
                <w:sz w:val="22"/>
                <w:szCs w:val="22"/>
              </w:rPr>
            </w:pPr>
            <w:r w:rsidRPr="004012CA">
              <w:rPr>
                <w:color w:val="000000" w:themeColor="text1"/>
                <w:spacing w:val="10"/>
                <w:sz w:val="22"/>
                <w:szCs w:val="22"/>
              </w:rPr>
              <w:t>0</w:t>
            </w:r>
          </w:p>
        </w:tc>
      </w:tr>
      <w:tr w:rsidR="00713307" w:rsidRPr="004012CA" w:rsidTr="00713307">
        <w:trPr>
          <w:jc w:val="center"/>
        </w:trPr>
        <w:tc>
          <w:tcPr>
            <w:tcW w:w="1838" w:type="dxa"/>
          </w:tcPr>
          <w:p w:rsidR="00713307" w:rsidRPr="004012CA" w:rsidRDefault="00713307" w:rsidP="00713307">
            <w:pPr>
              <w:spacing w:line="340" w:lineRule="atLeast"/>
              <w:jc w:val="center"/>
              <w:rPr>
                <w:color w:val="000000" w:themeColor="text1"/>
                <w:spacing w:val="10"/>
                <w:sz w:val="22"/>
                <w:szCs w:val="22"/>
              </w:rPr>
            </w:pPr>
            <w:r w:rsidRPr="004012CA">
              <w:rPr>
                <w:color w:val="000000" w:themeColor="text1"/>
                <w:spacing w:val="10"/>
                <w:sz w:val="22"/>
                <w:szCs w:val="22"/>
              </w:rPr>
              <w:t>3</w:t>
            </w:r>
          </w:p>
        </w:tc>
        <w:tc>
          <w:tcPr>
            <w:tcW w:w="2693" w:type="dxa"/>
          </w:tcPr>
          <w:p w:rsidR="00713307" w:rsidRPr="004012CA" w:rsidRDefault="00713307" w:rsidP="00713307">
            <w:pPr>
              <w:spacing w:line="340" w:lineRule="atLeast"/>
              <w:jc w:val="center"/>
              <w:rPr>
                <w:color w:val="000000" w:themeColor="text1"/>
                <w:spacing w:val="10"/>
                <w:sz w:val="22"/>
                <w:szCs w:val="22"/>
              </w:rPr>
            </w:pPr>
            <w:r w:rsidRPr="004012CA">
              <w:rPr>
                <w:color w:val="000000" w:themeColor="text1"/>
                <w:spacing w:val="10"/>
                <w:sz w:val="22"/>
                <w:szCs w:val="22"/>
              </w:rPr>
              <w:t>150</w:t>
            </w:r>
          </w:p>
        </w:tc>
        <w:tc>
          <w:tcPr>
            <w:tcW w:w="2977" w:type="dxa"/>
          </w:tcPr>
          <w:p w:rsidR="00713307" w:rsidRPr="004012CA" w:rsidRDefault="00713307" w:rsidP="00713307">
            <w:pPr>
              <w:spacing w:line="340" w:lineRule="atLeast"/>
              <w:ind w:rightChars="500" w:right="1200"/>
              <w:jc w:val="right"/>
              <w:rPr>
                <w:color w:val="000000" w:themeColor="text1"/>
                <w:spacing w:val="10"/>
                <w:sz w:val="22"/>
                <w:szCs w:val="22"/>
              </w:rPr>
            </w:pPr>
            <w:r w:rsidRPr="004012CA">
              <w:rPr>
                <w:color w:val="000000" w:themeColor="text1"/>
                <w:spacing w:val="10"/>
                <w:sz w:val="22"/>
                <w:szCs w:val="22"/>
              </w:rPr>
              <w:t>2</w:t>
            </w:r>
          </w:p>
        </w:tc>
      </w:tr>
      <w:tr w:rsidR="00713307" w:rsidRPr="004012CA" w:rsidTr="00713307">
        <w:trPr>
          <w:jc w:val="center"/>
        </w:trPr>
        <w:tc>
          <w:tcPr>
            <w:tcW w:w="1838" w:type="dxa"/>
          </w:tcPr>
          <w:p w:rsidR="00713307" w:rsidRPr="004012CA" w:rsidRDefault="00713307" w:rsidP="00713307">
            <w:pPr>
              <w:spacing w:line="340" w:lineRule="atLeast"/>
              <w:jc w:val="center"/>
              <w:rPr>
                <w:color w:val="000000" w:themeColor="text1"/>
                <w:spacing w:val="10"/>
                <w:sz w:val="22"/>
                <w:szCs w:val="22"/>
              </w:rPr>
            </w:pPr>
            <w:r w:rsidRPr="004012CA">
              <w:rPr>
                <w:color w:val="000000" w:themeColor="text1"/>
                <w:spacing w:val="10"/>
                <w:sz w:val="22"/>
                <w:szCs w:val="22"/>
              </w:rPr>
              <w:t>4</w:t>
            </w:r>
          </w:p>
        </w:tc>
        <w:tc>
          <w:tcPr>
            <w:tcW w:w="2693" w:type="dxa"/>
          </w:tcPr>
          <w:p w:rsidR="00713307" w:rsidRPr="004012CA" w:rsidRDefault="00713307" w:rsidP="00713307">
            <w:pPr>
              <w:spacing w:line="340" w:lineRule="atLeast"/>
              <w:jc w:val="center"/>
              <w:rPr>
                <w:color w:val="000000" w:themeColor="text1"/>
                <w:spacing w:val="10"/>
                <w:sz w:val="22"/>
                <w:szCs w:val="22"/>
              </w:rPr>
            </w:pPr>
            <w:r w:rsidRPr="004012CA">
              <w:rPr>
                <w:color w:val="000000" w:themeColor="text1"/>
                <w:spacing w:val="10"/>
                <w:sz w:val="22"/>
                <w:szCs w:val="22"/>
              </w:rPr>
              <w:t>160</w:t>
            </w:r>
          </w:p>
        </w:tc>
        <w:tc>
          <w:tcPr>
            <w:tcW w:w="2977" w:type="dxa"/>
          </w:tcPr>
          <w:p w:rsidR="00713307" w:rsidRPr="004012CA" w:rsidRDefault="00713307" w:rsidP="00713307">
            <w:pPr>
              <w:spacing w:line="340" w:lineRule="atLeast"/>
              <w:ind w:rightChars="500" w:right="1200"/>
              <w:jc w:val="right"/>
              <w:rPr>
                <w:color w:val="000000" w:themeColor="text1"/>
                <w:spacing w:val="10"/>
                <w:sz w:val="22"/>
                <w:szCs w:val="22"/>
              </w:rPr>
            </w:pPr>
            <w:r w:rsidRPr="004012CA">
              <w:rPr>
                <w:color w:val="000000" w:themeColor="text1"/>
                <w:spacing w:val="10"/>
                <w:sz w:val="22"/>
                <w:szCs w:val="22"/>
              </w:rPr>
              <w:t>12</w:t>
            </w:r>
          </w:p>
        </w:tc>
      </w:tr>
      <w:tr w:rsidR="00713307" w:rsidRPr="004012CA" w:rsidTr="00713307">
        <w:trPr>
          <w:jc w:val="center"/>
        </w:trPr>
        <w:tc>
          <w:tcPr>
            <w:tcW w:w="1838" w:type="dxa"/>
          </w:tcPr>
          <w:p w:rsidR="00713307" w:rsidRPr="004012CA" w:rsidRDefault="00713307" w:rsidP="00713307">
            <w:pPr>
              <w:spacing w:line="340" w:lineRule="atLeast"/>
              <w:jc w:val="center"/>
              <w:rPr>
                <w:color w:val="000000" w:themeColor="text1"/>
                <w:spacing w:val="10"/>
                <w:sz w:val="22"/>
                <w:szCs w:val="22"/>
              </w:rPr>
            </w:pPr>
            <w:r w:rsidRPr="004012CA">
              <w:rPr>
                <w:color w:val="000000" w:themeColor="text1"/>
                <w:spacing w:val="10"/>
                <w:sz w:val="22"/>
                <w:szCs w:val="22"/>
              </w:rPr>
              <w:t>5</w:t>
            </w:r>
          </w:p>
        </w:tc>
        <w:tc>
          <w:tcPr>
            <w:tcW w:w="2693" w:type="dxa"/>
          </w:tcPr>
          <w:p w:rsidR="00713307" w:rsidRPr="004012CA" w:rsidRDefault="00713307" w:rsidP="00713307">
            <w:pPr>
              <w:spacing w:line="340" w:lineRule="atLeast"/>
              <w:jc w:val="center"/>
              <w:rPr>
                <w:color w:val="000000" w:themeColor="text1"/>
                <w:spacing w:val="10"/>
                <w:sz w:val="22"/>
                <w:szCs w:val="22"/>
              </w:rPr>
            </w:pPr>
            <w:r w:rsidRPr="004012CA">
              <w:rPr>
                <w:color w:val="000000" w:themeColor="text1"/>
                <w:spacing w:val="10"/>
                <w:sz w:val="22"/>
                <w:szCs w:val="22"/>
              </w:rPr>
              <w:t>170</w:t>
            </w:r>
          </w:p>
        </w:tc>
        <w:tc>
          <w:tcPr>
            <w:tcW w:w="2977" w:type="dxa"/>
          </w:tcPr>
          <w:p w:rsidR="00713307" w:rsidRPr="004012CA" w:rsidRDefault="00713307" w:rsidP="00713307">
            <w:pPr>
              <w:spacing w:line="340" w:lineRule="atLeast"/>
              <w:ind w:rightChars="500" w:right="1200"/>
              <w:jc w:val="right"/>
              <w:rPr>
                <w:color w:val="000000" w:themeColor="text1"/>
                <w:spacing w:val="10"/>
                <w:sz w:val="22"/>
                <w:szCs w:val="22"/>
              </w:rPr>
            </w:pPr>
            <w:r w:rsidRPr="004012CA">
              <w:rPr>
                <w:color w:val="000000" w:themeColor="text1"/>
                <w:spacing w:val="10"/>
                <w:sz w:val="22"/>
                <w:szCs w:val="22"/>
              </w:rPr>
              <w:t>34</w:t>
            </w:r>
          </w:p>
        </w:tc>
      </w:tr>
      <w:tr w:rsidR="00713307" w:rsidRPr="004012CA" w:rsidTr="00713307">
        <w:trPr>
          <w:jc w:val="center"/>
        </w:trPr>
        <w:tc>
          <w:tcPr>
            <w:tcW w:w="1838" w:type="dxa"/>
          </w:tcPr>
          <w:p w:rsidR="00713307" w:rsidRPr="004012CA" w:rsidRDefault="00713307" w:rsidP="00713307">
            <w:pPr>
              <w:spacing w:line="340" w:lineRule="atLeast"/>
              <w:jc w:val="center"/>
              <w:rPr>
                <w:color w:val="000000" w:themeColor="text1"/>
                <w:spacing w:val="10"/>
                <w:sz w:val="22"/>
                <w:szCs w:val="22"/>
              </w:rPr>
            </w:pPr>
            <w:r w:rsidRPr="004012CA">
              <w:rPr>
                <w:color w:val="000000" w:themeColor="text1"/>
                <w:spacing w:val="10"/>
                <w:sz w:val="22"/>
                <w:szCs w:val="22"/>
              </w:rPr>
              <w:t>6</w:t>
            </w:r>
          </w:p>
        </w:tc>
        <w:tc>
          <w:tcPr>
            <w:tcW w:w="2693" w:type="dxa"/>
          </w:tcPr>
          <w:p w:rsidR="00713307" w:rsidRPr="004012CA" w:rsidRDefault="00713307" w:rsidP="00713307">
            <w:pPr>
              <w:spacing w:line="340" w:lineRule="atLeast"/>
              <w:jc w:val="center"/>
              <w:rPr>
                <w:color w:val="000000" w:themeColor="text1"/>
                <w:spacing w:val="10"/>
                <w:sz w:val="22"/>
                <w:szCs w:val="22"/>
              </w:rPr>
            </w:pPr>
            <w:r w:rsidRPr="004012CA">
              <w:rPr>
                <w:color w:val="000000" w:themeColor="text1"/>
                <w:spacing w:val="10"/>
                <w:sz w:val="22"/>
                <w:szCs w:val="22"/>
              </w:rPr>
              <w:t>180</w:t>
            </w:r>
          </w:p>
        </w:tc>
        <w:tc>
          <w:tcPr>
            <w:tcW w:w="2977" w:type="dxa"/>
          </w:tcPr>
          <w:p w:rsidR="00713307" w:rsidRPr="004012CA" w:rsidRDefault="00713307" w:rsidP="00713307">
            <w:pPr>
              <w:spacing w:line="340" w:lineRule="atLeast"/>
              <w:ind w:rightChars="500" w:right="1200"/>
              <w:jc w:val="right"/>
              <w:rPr>
                <w:color w:val="000000" w:themeColor="text1"/>
                <w:spacing w:val="10"/>
                <w:sz w:val="22"/>
                <w:szCs w:val="22"/>
              </w:rPr>
            </w:pPr>
            <w:r w:rsidRPr="004012CA">
              <w:rPr>
                <w:color w:val="000000" w:themeColor="text1"/>
                <w:spacing w:val="10"/>
                <w:sz w:val="22"/>
                <w:szCs w:val="22"/>
              </w:rPr>
              <w:t>98</w:t>
            </w:r>
          </w:p>
        </w:tc>
      </w:tr>
      <w:tr w:rsidR="00713307" w:rsidRPr="004012CA" w:rsidTr="00713307">
        <w:trPr>
          <w:jc w:val="center"/>
        </w:trPr>
        <w:tc>
          <w:tcPr>
            <w:tcW w:w="1838" w:type="dxa"/>
          </w:tcPr>
          <w:p w:rsidR="00713307" w:rsidRPr="004012CA" w:rsidRDefault="00713307" w:rsidP="00713307">
            <w:pPr>
              <w:spacing w:line="340" w:lineRule="atLeast"/>
              <w:jc w:val="center"/>
              <w:rPr>
                <w:color w:val="000000" w:themeColor="text1"/>
                <w:spacing w:val="10"/>
                <w:sz w:val="22"/>
                <w:szCs w:val="22"/>
              </w:rPr>
            </w:pPr>
            <w:r w:rsidRPr="004012CA">
              <w:rPr>
                <w:color w:val="000000" w:themeColor="text1"/>
                <w:spacing w:val="10"/>
                <w:sz w:val="22"/>
                <w:szCs w:val="22"/>
              </w:rPr>
              <w:t>7</w:t>
            </w:r>
          </w:p>
        </w:tc>
        <w:tc>
          <w:tcPr>
            <w:tcW w:w="2693" w:type="dxa"/>
          </w:tcPr>
          <w:p w:rsidR="00713307" w:rsidRPr="004012CA" w:rsidRDefault="00713307" w:rsidP="00713307">
            <w:pPr>
              <w:spacing w:line="340" w:lineRule="atLeast"/>
              <w:jc w:val="center"/>
              <w:rPr>
                <w:color w:val="000000" w:themeColor="text1"/>
                <w:spacing w:val="10"/>
                <w:sz w:val="22"/>
                <w:szCs w:val="22"/>
              </w:rPr>
            </w:pPr>
            <w:r w:rsidRPr="004012CA">
              <w:rPr>
                <w:color w:val="000000" w:themeColor="text1"/>
                <w:spacing w:val="10"/>
                <w:sz w:val="22"/>
                <w:szCs w:val="22"/>
              </w:rPr>
              <w:t>190</w:t>
            </w:r>
          </w:p>
        </w:tc>
        <w:tc>
          <w:tcPr>
            <w:tcW w:w="2977" w:type="dxa"/>
          </w:tcPr>
          <w:p w:rsidR="00713307" w:rsidRPr="004012CA" w:rsidRDefault="00713307" w:rsidP="00713307">
            <w:pPr>
              <w:spacing w:line="340" w:lineRule="atLeast"/>
              <w:ind w:rightChars="500" w:right="1200"/>
              <w:jc w:val="right"/>
              <w:rPr>
                <w:color w:val="000000" w:themeColor="text1"/>
                <w:spacing w:val="10"/>
                <w:sz w:val="22"/>
                <w:szCs w:val="22"/>
              </w:rPr>
            </w:pPr>
            <w:r w:rsidRPr="004012CA">
              <w:rPr>
                <w:color w:val="000000" w:themeColor="text1"/>
                <w:spacing w:val="10"/>
                <w:sz w:val="22"/>
                <w:szCs w:val="22"/>
              </w:rPr>
              <w:t>96</w:t>
            </w:r>
          </w:p>
        </w:tc>
      </w:tr>
      <w:tr w:rsidR="00713307" w:rsidRPr="004012CA" w:rsidTr="00713307">
        <w:trPr>
          <w:jc w:val="center"/>
        </w:trPr>
        <w:tc>
          <w:tcPr>
            <w:tcW w:w="1838" w:type="dxa"/>
          </w:tcPr>
          <w:p w:rsidR="00713307" w:rsidRPr="004012CA" w:rsidRDefault="00713307" w:rsidP="00713307">
            <w:pPr>
              <w:spacing w:line="340" w:lineRule="atLeast"/>
              <w:jc w:val="center"/>
              <w:rPr>
                <w:color w:val="000000" w:themeColor="text1"/>
                <w:spacing w:val="10"/>
                <w:sz w:val="22"/>
                <w:szCs w:val="22"/>
              </w:rPr>
            </w:pPr>
            <w:r w:rsidRPr="004012CA">
              <w:rPr>
                <w:color w:val="000000" w:themeColor="text1"/>
                <w:spacing w:val="10"/>
                <w:sz w:val="22"/>
                <w:szCs w:val="22"/>
              </w:rPr>
              <w:t>8</w:t>
            </w:r>
          </w:p>
        </w:tc>
        <w:tc>
          <w:tcPr>
            <w:tcW w:w="2693" w:type="dxa"/>
          </w:tcPr>
          <w:p w:rsidR="00713307" w:rsidRPr="004012CA" w:rsidRDefault="00713307" w:rsidP="00713307">
            <w:pPr>
              <w:spacing w:line="340" w:lineRule="atLeast"/>
              <w:jc w:val="center"/>
              <w:rPr>
                <w:color w:val="000000" w:themeColor="text1"/>
                <w:spacing w:val="10"/>
                <w:sz w:val="22"/>
                <w:szCs w:val="22"/>
              </w:rPr>
            </w:pPr>
            <w:r w:rsidRPr="004012CA">
              <w:rPr>
                <w:color w:val="000000" w:themeColor="text1"/>
                <w:spacing w:val="10"/>
                <w:sz w:val="22"/>
                <w:szCs w:val="22"/>
              </w:rPr>
              <w:t>200</w:t>
            </w:r>
          </w:p>
        </w:tc>
        <w:tc>
          <w:tcPr>
            <w:tcW w:w="2977" w:type="dxa"/>
          </w:tcPr>
          <w:p w:rsidR="00713307" w:rsidRPr="004012CA" w:rsidRDefault="00713307" w:rsidP="00713307">
            <w:pPr>
              <w:spacing w:line="340" w:lineRule="atLeast"/>
              <w:ind w:rightChars="500" w:right="1200"/>
              <w:jc w:val="right"/>
              <w:rPr>
                <w:color w:val="000000" w:themeColor="text1"/>
                <w:spacing w:val="10"/>
                <w:sz w:val="22"/>
                <w:szCs w:val="22"/>
              </w:rPr>
            </w:pPr>
            <w:r w:rsidRPr="004012CA">
              <w:rPr>
                <w:color w:val="000000" w:themeColor="text1"/>
                <w:spacing w:val="10"/>
                <w:sz w:val="22"/>
                <w:szCs w:val="22"/>
              </w:rPr>
              <w:t>100</w:t>
            </w:r>
          </w:p>
        </w:tc>
      </w:tr>
      <w:tr w:rsidR="00713307" w:rsidRPr="004012CA" w:rsidTr="00713307">
        <w:trPr>
          <w:jc w:val="center"/>
        </w:trPr>
        <w:tc>
          <w:tcPr>
            <w:tcW w:w="1838" w:type="dxa"/>
          </w:tcPr>
          <w:p w:rsidR="00713307" w:rsidRPr="004012CA" w:rsidRDefault="00713307" w:rsidP="00713307">
            <w:pPr>
              <w:spacing w:line="340" w:lineRule="atLeast"/>
              <w:jc w:val="center"/>
              <w:rPr>
                <w:color w:val="000000" w:themeColor="text1"/>
                <w:spacing w:val="10"/>
                <w:sz w:val="22"/>
                <w:szCs w:val="22"/>
              </w:rPr>
            </w:pPr>
            <w:r w:rsidRPr="004012CA">
              <w:rPr>
                <w:color w:val="000000" w:themeColor="text1"/>
                <w:spacing w:val="10"/>
                <w:sz w:val="22"/>
                <w:szCs w:val="22"/>
              </w:rPr>
              <w:t>9</w:t>
            </w:r>
          </w:p>
        </w:tc>
        <w:tc>
          <w:tcPr>
            <w:tcW w:w="2693" w:type="dxa"/>
          </w:tcPr>
          <w:p w:rsidR="00713307" w:rsidRPr="004012CA" w:rsidRDefault="00713307" w:rsidP="00713307">
            <w:pPr>
              <w:spacing w:line="340" w:lineRule="atLeast"/>
              <w:jc w:val="center"/>
              <w:rPr>
                <w:color w:val="000000" w:themeColor="text1"/>
                <w:spacing w:val="10"/>
                <w:sz w:val="22"/>
                <w:szCs w:val="22"/>
              </w:rPr>
            </w:pPr>
            <w:r w:rsidRPr="004012CA">
              <w:rPr>
                <w:color w:val="000000" w:themeColor="text1"/>
                <w:spacing w:val="10"/>
                <w:sz w:val="22"/>
                <w:szCs w:val="22"/>
              </w:rPr>
              <w:t>210</w:t>
            </w:r>
          </w:p>
        </w:tc>
        <w:tc>
          <w:tcPr>
            <w:tcW w:w="2977" w:type="dxa"/>
          </w:tcPr>
          <w:p w:rsidR="00713307" w:rsidRPr="004012CA" w:rsidRDefault="00713307" w:rsidP="00713307">
            <w:pPr>
              <w:spacing w:line="340" w:lineRule="atLeast"/>
              <w:ind w:rightChars="500" w:right="1200"/>
              <w:jc w:val="right"/>
              <w:rPr>
                <w:color w:val="000000" w:themeColor="text1"/>
                <w:spacing w:val="10"/>
                <w:sz w:val="22"/>
                <w:szCs w:val="22"/>
              </w:rPr>
            </w:pPr>
            <w:r w:rsidRPr="004012CA">
              <w:rPr>
                <w:color w:val="000000" w:themeColor="text1"/>
                <w:spacing w:val="10"/>
                <w:sz w:val="22"/>
                <w:szCs w:val="22"/>
              </w:rPr>
              <w:t>100</w:t>
            </w:r>
          </w:p>
        </w:tc>
      </w:tr>
      <w:tr w:rsidR="00713307" w:rsidRPr="004012CA" w:rsidTr="00713307">
        <w:trPr>
          <w:jc w:val="center"/>
        </w:trPr>
        <w:tc>
          <w:tcPr>
            <w:tcW w:w="1838" w:type="dxa"/>
          </w:tcPr>
          <w:p w:rsidR="00713307" w:rsidRPr="004012CA" w:rsidRDefault="00713307" w:rsidP="00713307">
            <w:pPr>
              <w:spacing w:line="340" w:lineRule="atLeast"/>
              <w:jc w:val="center"/>
              <w:rPr>
                <w:color w:val="000000" w:themeColor="text1"/>
                <w:spacing w:val="10"/>
                <w:sz w:val="22"/>
                <w:szCs w:val="22"/>
              </w:rPr>
            </w:pPr>
            <w:r w:rsidRPr="004012CA">
              <w:rPr>
                <w:color w:val="000000" w:themeColor="text1"/>
                <w:spacing w:val="10"/>
                <w:sz w:val="22"/>
                <w:szCs w:val="22"/>
              </w:rPr>
              <w:t>10</w:t>
            </w:r>
          </w:p>
        </w:tc>
        <w:tc>
          <w:tcPr>
            <w:tcW w:w="2693" w:type="dxa"/>
          </w:tcPr>
          <w:p w:rsidR="00713307" w:rsidRPr="004012CA" w:rsidRDefault="00713307" w:rsidP="00713307">
            <w:pPr>
              <w:spacing w:line="340" w:lineRule="atLeast"/>
              <w:jc w:val="center"/>
              <w:rPr>
                <w:color w:val="000000" w:themeColor="text1"/>
                <w:spacing w:val="10"/>
                <w:sz w:val="22"/>
                <w:szCs w:val="22"/>
              </w:rPr>
            </w:pPr>
            <w:r w:rsidRPr="004012CA">
              <w:rPr>
                <w:color w:val="000000" w:themeColor="text1"/>
                <w:spacing w:val="10"/>
                <w:sz w:val="22"/>
                <w:szCs w:val="22"/>
              </w:rPr>
              <w:t>220</w:t>
            </w:r>
          </w:p>
        </w:tc>
        <w:tc>
          <w:tcPr>
            <w:tcW w:w="2977" w:type="dxa"/>
          </w:tcPr>
          <w:p w:rsidR="00713307" w:rsidRPr="004012CA" w:rsidRDefault="00713307" w:rsidP="00713307">
            <w:pPr>
              <w:spacing w:line="340" w:lineRule="atLeast"/>
              <w:ind w:rightChars="500" w:right="1200"/>
              <w:jc w:val="right"/>
              <w:rPr>
                <w:color w:val="000000" w:themeColor="text1"/>
                <w:spacing w:val="10"/>
                <w:sz w:val="22"/>
                <w:szCs w:val="22"/>
              </w:rPr>
            </w:pPr>
            <w:r w:rsidRPr="004012CA">
              <w:rPr>
                <w:color w:val="000000" w:themeColor="text1"/>
                <w:spacing w:val="10"/>
                <w:sz w:val="22"/>
                <w:szCs w:val="22"/>
              </w:rPr>
              <w:t>98</w:t>
            </w:r>
          </w:p>
        </w:tc>
      </w:tr>
    </w:tbl>
    <w:p w:rsidR="00713307" w:rsidRPr="00392E52" w:rsidRDefault="00713307" w:rsidP="00713307">
      <w:pPr>
        <w:pStyle w:val="TIT1"/>
        <w:spacing w:before="60"/>
        <w:ind w:left="357" w:hanging="357"/>
      </w:pPr>
      <w:r>
        <w:rPr>
          <w:rFonts w:hint="eastAsia"/>
        </w:rPr>
        <w:t>55</w:t>
      </w:r>
      <w:r w:rsidRPr="00920F18">
        <w:t>.</w:t>
      </w:r>
      <w:r w:rsidRPr="00920F18">
        <w:tab/>
      </w:r>
      <w:r w:rsidRPr="00380DFA">
        <w:rPr>
          <w:rFonts w:hint="eastAsia"/>
        </w:rPr>
        <w:t>爆米花的主要成</w:t>
      </w:r>
      <w:r>
        <w:rPr>
          <w:rFonts w:hint="eastAsia"/>
        </w:rPr>
        <w:t>分</w:t>
      </w:r>
      <w:r w:rsidRPr="00380DFA">
        <w:rPr>
          <w:rFonts w:hint="eastAsia"/>
        </w:rPr>
        <w:t>為澱粉。澱粉的化學組成中包含以下哪些元素？（應選</w:t>
      </w:r>
      <w:r w:rsidRPr="00380DFA">
        <w:rPr>
          <w:rFonts w:hint="eastAsia"/>
        </w:rPr>
        <w:t>3</w:t>
      </w:r>
      <w:r w:rsidRPr="00380DFA">
        <w:rPr>
          <w:rFonts w:hint="eastAsia"/>
        </w:rPr>
        <w:t>項）</w:t>
      </w:r>
      <w:r>
        <w:rPr>
          <w:rFonts w:hint="eastAsia"/>
        </w:rPr>
        <w:t>（</w:t>
      </w:r>
      <w:r w:rsidRPr="00392E52">
        <w:rPr>
          <w:rFonts w:hint="eastAsia"/>
        </w:rPr>
        <w:t>2</w:t>
      </w:r>
      <w:r w:rsidRPr="00392E52">
        <w:rPr>
          <w:rFonts w:hint="eastAsia"/>
        </w:rPr>
        <w:t>分</w:t>
      </w:r>
      <w:r>
        <w:rPr>
          <w:rFonts w:hint="eastAsia"/>
        </w:rPr>
        <w:t>）</w:t>
      </w:r>
    </w:p>
    <w:p w:rsidR="00713307" w:rsidRPr="00392E52" w:rsidRDefault="00713307" w:rsidP="00713307">
      <w:pPr>
        <w:pStyle w:val="ABCDE"/>
        <w:ind w:left="360"/>
      </w:pPr>
      <w:r w:rsidRPr="00392E52">
        <w:t>(A)</w:t>
      </w:r>
      <w:r>
        <w:rPr>
          <w:rFonts w:hint="eastAsia"/>
        </w:rPr>
        <w:t xml:space="preserve"> </w:t>
      </w:r>
      <w:r w:rsidRPr="005E27D6">
        <w:t>H</w:t>
      </w:r>
      <w:r>
        <w:tab/>
        <w:t>(B)</w:t>
      </w:r>
      <w:r>
        <w:rPr>
          <w:rFonts w:hint="eastAsia"/>
        </w:rPr>
        <w:t xml:space="preserve"> </w:t>
      </w:r>
      <w:r w:rsidRPr="005E27D6">
        <w:t>C</w:t>
      </w:r>
      <w:r>
        <w:tab/>
        <w:t>(C)</w:t>
      </w:r>
      <w:r>
        <w:rPr>
          <w:rFonts w:hint="eastAsia"/>
        </w:rPr>
        <w:t xml:space="preserve"> </w:t>
      </w:r>
      <w:r>
        <w:t>N</w:t>
      </w:r>
      <w:r>
        <w:tab/>
        <w:t>(D)</w:t>
      </w:r>
      <w:r>
        <w:rPr>
          <w:rFonts w:hint="eastAsia"/>
        </w:rPr>
        <w:t xml:space="preserve"> </w:t>
      </w:r>
      <w:r w:rsidRPr="005E27D6">
        <w:t>O</w:t>
      </w:r>
      <w:r>
        <w:tab/>
      </w:r>
      <w:r w:rsidRPr="00392E52">
        <w:t>(E)</w:t>
      </w:r>
      <w:r>
        <w:rPr>
          <w:rFonts w:hint="eastAsia"/>
        </w:rPr>
        <w:t xml:space="preserve"> </w:t>
      </w:r>
      <w:r>
        <w:t>F</w:t>
      </w:r>
    </w:p>
    <w:p w:rsidR="00713307" w:rsidRPr="00392E52" w:rsidRDefault="00713307" w:rsidP="00713307">
      <w:pPr>
        <w:pStyle w:val="TIT1"/>
        <w:spacing w:before="60"/>
        <w:ind w:left="357" w:hanging="357"/>
      </w:pPr>
      <w:r>
        <w:rPr>
          <w:rFonts w:hint="eastAsia"/>
        </w:rPr>
        <w:t>56</w:t>
      </w:r>
      <w:r w:rsidRPr="00920F18">
        <w:t>.</w:t>
      </w:r>
      <w:r w:rsidRPr="00920F18">
        <w:tab/>
      </w:r>
      <w:r w:rsidRPr="00183FF5">
        <w:rPr>
          <w:rFonts w:hint="eastAsia"/>
        </w:rPr>
        <w:t>假設爆米花爆開瞬間，玉米中的水</w:t>
      </w:r>
      <w:proofErr w:type="gramStart"/>
      <w:r w:rsidRPr="00183FF5">
        <w:rPr>
          <w:rFonts w:hint="eastAsia"/>
        </w:rPr>
        <w:t>處於氣液共存</w:t>
      </w:r>
      <w:proofErr w:type="gramEnd"/>
      <w:r w:rsidRPr="00183FF5">
        <w:rPr>
          <w:rFonts w:hint="eastAsia"/>
        </w:rPr>
        <w:t>的狀態，由水</w:t>
      </w:r>
      <w:proofErr w:type="gramStart"/>
      <w:r w:rsidRPr="00183FF5">
        <w:rPr>
          <w:rFonts w:hint="eastAsia"/>
        </w:rPr>
        <w:t>的相圖推</w:t>
      </w:r>
      <w:proofErr w:type="gramEnd"/>
      <w:r w:rsidRPr="00183FF5">
        <w:rPr>
          <w:rFonts w:hint="eastAsia"/>
        </w:rPr>
        <w:t>測生成爆米花所需的溫度為何？（</w:t>
      </w:r>
      <w:r w:rsidRPr="00183FF5">
        <w:rPr>
          <w:rFonts w:hint="eastAsia"/>
        </w:rPr>
        <w:t>2</w:t>
      </w:r>
      <w:r w:rsidRPr="00183FF5">
        <w:rPr>
          <w:rFonts w:hint="eastAsia"/>
        </w:rPr>
        <w:t>分）</w:t>
      </w:r>
    </w:p>
    <w:p w:rsidR="00713307" w:rsidRPr="00392E52" w:rsidRDefault="00713307" w:rsidP="00713307">
      <w:pPr>
        <w:pStyle w:val="ABCDE"/>
        <w:ind w:left="360"/>
      </w:pPr>
      <w:r>
        <w:rPr>
          <w:rFonts w:hint="eastAsia"/>
        </w:rPr>
        <w:t xml:space="preserve">(A) </w:t>
      </w:r>
      <w:r w:rsidRPr="00D1476F">
        <w:t>1</w:t>
      </w:r>
      <w:r>
        <w:rPr>
          <w:rFonts w:hint="eastAsia"/>
        </w:rPr>
        <w:t>4</w:t>
      </w:r>
      <w:r w:rsidRPr="00D1476F">
        <w:t>0</w:t>
      </w:r>
      <w:r>
        <w:t>℃</w:t>
      </w:r>
      <w:r>
        <w:tab/>
      </w:r>
      <w:r>
        <w:rPr>
          <w:rFonts w:hint="eastAsia"/>
        </w:rPr>
        <w:t xml:space="preserve">(B) </w:t>
      </w:r>
      <w:r w:rsidRPr="00D1476F">
        <w:t>1</w:t>
      </w:r>
      <w:r>
        <w:rPr>
          <w:rFonts w:hint="eastAsia"/>
        </w:rPr>
        <w:t>6</w:t>
      </w:r>
      <w:r w:rsidRPr="00D1476F">
        <w:t>0</w:t>
      </w:r>
      <w:r>
        <w:t>℃</w:t>
      </w:r>
      <w:r>
        <w:tab/>
      </w:r>
      <w:r w:rsidRPr="00392E52">
        <w:rPr>
          <w:rFonts w:hint="eastAsia"/>
        </w:rPr>
        <w:t>(C)</w:t>
      </w:r>
      <w:r>
        <w:rPr>
          <w:rFonts w:hint="eastAsia"/>
        </w:rPr>
        <w:t xml:space="preserve"> </w:t>
      </w:r>
      <w:r w:rsidRPr="004E6C6F">
        <w:t>180</w:t>
      </w:r>
      <w:r>
        <w:t>℃</w:t>
      </w:r>
      <w:r>
        <w:tab/>
      </w:r>
      <w:r>
        <w:rPr>
          <w:rFonts w:hint="eastAsia"/>
        </w:rPr>
        <w:t xml:space="preserve">(D) </w:t>
      </w:r>
      <w:r w:rsidRPr="00D1476F">
        <w:t>2</w:t>
      </w:r>
      <w:r>
        <w:rPr>
          <w:rFonts w:hint="eastAsia"/>
        </w:rPr>
        <w:t>0</w:t>
      </w:r>
      <w:r w:rsidRPr="00D1476F">
        <w:t>0</w:t>
      </w:r>
      <w:r>
        <w:t>℃</w:t>
      </w:r>
      <w:r>
        <w:tab/>
      </w:r>
      <w:r w:rsidRPr="00392E52">
        <w:rPr>
          <w:rFonts w:hint="eastAsia"/>
        </w:rPr>
        <w:t>(E)</w:t>
      </w:r>
      <w:r>
        <w:rPr>
          <w:rFonts w:hint="eastAsia"/>
        </w:rPr>
        <w:t xml:space="preserve"> </w:t>
      </w:r>
      <w:r w:rsidRPr="00D1476F">
        <w:t>2</w:t>
      </w:r>
      <w:r>
        <w:rPr>
          <w:rFonts w:hint="eastAsia"/>
        </w:rPr>
        <w:t>2</w:t>
      </w:r>
      <w:r w:rsidRPr="00D1476F">
        <w:t>0</w:t>
      </w:r>
      <w:r>
        <w:t>℃</w:t>
      </w:r>
    </w:p>
    <w:p w:rsidR="00713307" w:rsidRPr="006406B4" w:rsidRDefault="00713307" w:rsidP="00713307">
      <w:pPr>
        <w:pStyle w:val="TIT1"/>
        <w:spacing w:before="60"/>
        <w:ind w:left="357" w:hanging="357"/>
      </w:pPr>
      <w:r>
        <w:rPr>
          <w:rFonts w:hint="eastAsia"/>
        </w:rPr>
        <w:t>57</w:t>
      </w:r>
      <w:r>
        <w:t>.</w:t>
      </w:r>
      <w:r>
        <w:tab/>
      </w:r>
      <w:r w:rsidRPr="005F580E">
        <w:rPr>
          <w:rFonts w:hint="eastAsia"/>
        </w:rPr>
        <w:t>在</w:t>
      </w:r>
      <w:proofErr w:type="gramStart"/>
      <w:r w:rsidRPr="005F580E">
        <w:rPr>
          <w:rFonts w:hint="eastAsia"/>
        </w:rPr>
        <w:t>答</w:t>
      </w:r>
      <w:r>
        <w:rPr>
          <w:rFonts w:hint="eastAsia"/>
        </w:rPr>
        <w:t>題</w:t>
      </w:r>
      <w:r w:rsidRPr="005F580E">
        <w:rPr>
          <w:rFonts w:hint="eastAsia"/>
        </w:rPr>
        <w:t>卷作圖</w:t>
      </w:r>
      <w:proofErr w:type="gramEnd"/>
      <w:r w:rsidRPr="005F580E">
        <w:rPr>
          <w:rFonts w:hint="eastAsia"/>
        </w:rPr>
        <w:t>區的方格紙上，以自變數為</w:t>
      </w:r>
      <w:r w:rsidRPr="005F580E">
        <w:rPr>
          <w:rFonts w:hint="eastAsia"/>
        </w:rPr>
        <w:t>X</w:t>
      </w:r>
      <w:r w:rsidRPr="005F580E">
        <w:rPr>
          <w:rFonts w:hint="eastAsia"/>
        </w:rPr>
        <w:t>軸，描繪爆米花成功爆開比例與溫度的關係圖，並寫出製作爆米花的適當溫度。（</w:t>
      </w:r>
      <w:r w:rsidRPr="005F580E">
        <w:rPr>
          <w:rFonts w:hint="eastAsia"/>
        </w:rPr>
        <w:t>4</w:t>
      </w:r>
      <w:r w:rsidRPr="005F580E">
        <w:rPr>
          <w:rFonts w:hint="eastAsia"/>
        </w:rPr>
        <w:t>分）</w:t>
      </w:r>
    </w:p>
    <w:p w:rsidR="0028038A" w:rsidRPr="006C3294" w:rsidRDefault="00283327" w:rsidP="00E03FCC">
      <w:pPr>
        <w:pStyle w:val="-05"/>
      </w:pPr>
      <w:r>
        <w:rPr>
          <w:rFonts w:hint="eastAsia"/>
        </w:rPr>
        <w:lastRenderedPageBreak/>
        <w:t>58</w:t>
      </w:r>
      <w:r w:rsidR="0028038A" w:rsidRPr="0028038A">
        <w:t>-</w:t>
      </w:r>
      <w:r>
        <w:rPr>
          <w:rFonts w:hint="eastAsia"/>
        </w:rPr>
        <w:t>60</w:t>
      </w:r>
      <w:proofErr w:type="gramStart"/>
      <w:r w:rsidR="0028038A" w:rsidRPr="0028038A">
        <w:t>題為題</w:t>
      </w:r>
      <w:proofErr w:type="gramEnd"/>
      <w:r w:rsidR="0028038A" w:rsidRPr="0028038A">
        <w:t>組</w:t>
      </w:r>
    </w:p>
    <w:p w:rsidR="00644D8D" w:rsidRPr="00F92A99" w:rsidRDefault="00644D8D" w:rsidP="00F92A99">
      <w:pPr>
        <w:pStyle w:val="tit2"/>
        <w:ind w:leftChars="150" w:left="360"/>
        <w:rPr>
          <w:rFonts w:eastAsia="新細明體"/>
          <w:szCs w:val="22"/>
        </w:rPr>
      </w:pPr>
      <w:r w:rsidRPr="00F92A99">
        <w:rPr>
          <w:rFonts w:eastAsia="新細明體" w:hint="eastAsia"/>
          <w:szCs w:val="22"/>
        </w:rPr>
        <w:t>幾位同學在玩磁鐵時，發覺兩磁鐵靠近時磁力特強，遠離之後就幾乎不會互相影響，於是想要探究兩</w:t>
      </w:r>
      <w:proofErr w:type="gramStart"/>
      <w:r w:rsidRPr="00F92A99">
        <w:rPr>
          <w:rFonts w:eastAsia="新細明體" w:hint="eastAsia"/>
          <w:szCs w:val="22"/>
        </w:rPr>
        <w:t>磁鐵間的作</w:t>
      </w:r>
      <w:proofErr w:type="gramEnd"/>
      <w:r w:rsidRPr="00F92A99">
        <w:rPr>
          <w:rFonts w:eastAsia="新細明體" w:hint="eastAsia"/>
          <w:szCs w:val="22"/>
        </w:rPr>
        <w:t>用力</w:t>
      </w:r>
      <w:r w:rsidR="00F57366" w:rsidRPr="00E00DA1">
        <w:rPr>
          <w:rFonts w:eastAsia="新細明體"/>
          <w:position w:val="-2"/>
          <w:szCs w:val="22"/>
        </w:rPr>
        <w:object w:dxaOrig="240" w:dyaOrig="240">
          <v:shape id="_x0000_i1168" type="#_x0000_t75" style="width:11.95pt;height:11.95pt" o:ole="">
            <v:imagedata r:id="rId293" o:title=""/>
          </v:shape>
          <o:OLEObject Type="Embed" ProgID="Equation.DSMT4" ShapeID="_x0000_i1168" DrawAspect="Content" ObjectID="_1691389861" r:id="rId294"/>
        </w:object>
      </w:r>
      <w:r w:rsidR="00452681">
        <w:rPr>
          <w:rFonts w:eastAsia="新細明體" w:hint="eastAsia"/>
          <w:szCs w:val="22"/>
        </w:rPr>
        <w:t>與</w:t>
      </w:r>
      <w:r w:rsidRPr="00F92A99">
        <w:rPr>
          <w:rFonts w:eastAsia="新細明體" w:hint="eastAsia"/>
          <w:szCs w:val="22"/>
        </w:rPr>
        <w:t>彼此距離</w:t>
      </w:r>
      <w:r w:rsidR="00E00DA1" w:rsidRPr="00E00DA1">
        <w:rPr>
          <w:rFonts w:eastAsia="新細明體"/>
          <w:position w:val="-2"/>
          <w:szCs w:val="22"/>
        </w:rPr>
        <w:object w:dxaOrig="220" w:dyaOrig="260">
          <v:shape id="_x0000_i1169" type="#_x0000_t75" style="width:11.95pt;height:13.25pt" o:ole="">
            <v:imagedata r:id="rId295" o:title=""/>
          </v:shape>
          <o:OLEObject Type="Embed" ProgID="Equation.DSMT4" ShapeID="_x0000_i1169" DrawAspect="Content" ObjectID="_1691389862" r:id="rId296"/>
        </w:object>
      </w:r>
      <w:r w:rsidRPr="00F92A99">
        <w:rPr>
          <w:rFonts w:eastAsia="新細明體" w:hint="eastAsia"/>
          <w:szCs w:val="22"/>
        </w:rPr>
        <w:t>的</w:t>
      </w:r>
      <w:r w:rsidR="00452681">
        <w:rPr>
          <w:rFonts w:eastAsia="新細明體" w:hint="eastAsia"/>
          <w:szCs w:val="22"/>
        </w:rPr>
        <w:t>關係</w:t>
      </w:r>
      <w:r w:rsidRPr="00F92A99">
        <w:rPr>
          <w:rFonts w:eastAsia="新細明體" w:hint="eastAsia"/>
          <w:szCs w:val="22"/>
        </w:rPr>
        <w:t>。因為市售</w:t>
      </w:r>
      <w:proofErr w:type="gramStart"/>
      <w:r w:rsidRPr="00F92A99">
        <w:rPr>
          <w:rFonts w:eastAsia="新細明體" w:hint="eastAsia"/>
          <w:szCs w:val="22"/>
        </w:rPr>
        <w:t>的秤或天平</w:t>
      </w:r>
      <w:proofErr w:type="gramEnd"/>
      <w:r w:rsidRPr="00F92A99">
        <w:rPr>
          <w:rFonts w:eastAsia="新細明體" w:hint="eastAsia"/>
          <w:szCs w:val="22"/>
        </w:rPr>
        <w:t>都會和磁鐵作用，於是他們利用開口保</w:t>
      </w:r>
      <w:proofErr w:type="gramStart"/>
      <w:r w:rsidRPr="00F92A99">
        <w:rPr>
          <w:rFonts w:eastAsia="新細明體" w:hint="eastAsia"/>
          <w:szCs w:val="22"/>
        </w:rPr>
        <w:t>特</w:t>
      </w:r>
      <w:proofErr w:type="gramEnd"/>
      <w:r w:rsidRPr="00F92A99">
        <w:rPr>
          <w:rFonts w:eastAsia="新細明體" w:hint="eastAsia"/>
          <w:szCs w:val="22"/>
        </w:rPr>
        <w:t>瓶和塑膠直尺，設計製作一個天平，如圖</w:t>
      </w:r>
      <w:r w:rsidR="007A157A" w:rsidRPr="00F92A99">
        <w:rPr>
          <w:rFonts w:eastAsia="新細明體" w:hint="eastAsia"/>
          <w:szCs w:val="22"/>
        </w:rPr>
        <w:t>1</w:t>
      </w:r>
      <w:r w:rsidR="001056E8">
        <w:rPr>
          <w:rFonts w:eastAsia="新細明體" w:hint="eastAsia"/>
          <w:szCs w:val="22"/>
        </w:rPr>
        <w:t>5</w:t>
      </w:r>
      <w:r w:rsidRPr="00F92A99">
        <w:rPr>
          <w:rFonts w:eastAsia="新細明體" w:hint="eastAsia"/>
          <w:szCs w:val="22"/>
        </w:rPr>
        <w:t>所示，以</w:t>
      </w:r>
      <w:r w:rsidRPr="00F92A99">
        <w:rPr>
          <w:rFonts w:eastAsia="新細明體" w:hint="eastAsia"/>
          <w:szCs w:val="22"/>
        </w:rPr>
        <w:t>O</w:t>
      </w:r>
      <w:r w:rsidRPr="00F92A99">
        <w:rPr>
          <w:rFonts w:eastAsia="新細明體" w:hint="eastAsia"/>
          <w:szCs w:val="22"/>
        </w:rPr>
        <w:t>為轉軸</w:t>
      </w:r>
      <w:r w:rsidR="00F57366" w:rsidRPr="00F92A99">
        <w:rPr>
          <w:rFonts w:eastAsia="新細明體" w:hint="eastAsia"/>
          <w:szCs w:val="22"/>
        </w:rPr>
        <w:t>（</w:t>
      </w:r>
      <w:r w:rsidRPr="00F92A99">
        <w:rPr>
          <w:rFonts w:eastAsia="新細明體" w:hint="eastAsia"/>
          <w:szCs w:val="22"/>
        </w:rPr>
        <w:t>支點</w:t>
      </w:r>
      <w:r w:rsidR="00F57366" w:rsidRPr="00F92A99">
        <w:rPr>
          <w:rFonts w:eastAsia="新細明體" w:hint="eastAsia"/>
          <w:szCs w:val="22"/>
        </w:rPr>
        <w:t>）</w:t>
      </w:r>
      <w:r w:rsidRPr="00F92A99">
        <w:rPr>
          <w:rFonts w:eastAsia="新細明體" w:hint="eastAsia"/>
          <w:szCs w:val="22"/>
        </w:rPr>
        <w:t>，</w:t>
      </w:r>
      <w:proofErr w:type="gramStart"/>
      <w:r w:rsidRPr="00F92A99">
        <w:rPr>
          <w:rFonts w:eastAsia="新細明體" w:hint="eastAsia"/>
          <w:szCs w:val="22"/>
        </w:rPr>
        <w:t>右瓶</w:t>
      </w:r>
      <w:proofErr w:type="gramEnd"/>
      <w:r w:rsidRPr="00F92A99">
        <w:rPr>
          <w:rFonts w:eastAsia="新細明體" w:hint="eastAsia"/>
          <w:szCs w:val="22"/>
        </w:rPr>
        <w:t>外的底部為黏貼的磁鐵</w:t>
      </w:r>
      <w:r w:rsidR="00E00DA1" w:rsidRPr="00E00DA1">
        <w:rPr>
          <w:rFonts w:eastAsia="新細明體"/>
          <w:position w:val="-6"/>
          <w:szCs w:val="22"/>
        </w:rPr>
        <w:object w:dxaOrig="320" w:dyaOrig="320">
          <v:shape id="_x0000_i1170" type="#_x0000_t75" style="width:15.45pt;height:15.45pt" o:ole="">
            <v:imagedata r:id="rId297" o:title=""/>
          </v:shape>
          <o:OLEObject Type="Embed" ProgID="Equation.DSMT4" ShapeID="_x0000_i1170" DrawAspect="Content" ObjectID="_1691389863" r:id="rId298"/>
        </w:object>
      </w:r>
      <w:r w:rsidRPr="00F92A99">
        <w:rPr>
          <w:rFonts w:eastAsia="新細明體" w:hint="eastAsia"/>
          <w:szCs w:val="22"/>
        </w:rPr>
        <w:t>，起初無其他磁鐵靠近時，</w:t>
      </w:r>
      <w:proofErr w:type="gramStart"/>
      <w:r w:rsidRPr="00F92A99">
        <w:rPr>
          <w:rFonts w:eastAsia="新細明體" w:hint="eastAsia"/>
          <w:szCs w:val="22"/>
        </w:rPr>
        <w:t>左瓶</w:t>
      </w:r>
      <w:proofErr w:type="gramEnd"/>
      <w:r w:rsidRPr="00F92A99">
        <w:rPr>
          <w:rFonts w:eastAsia="新細明體" w:hint="eastAsia"/>
          <w:szCs w:val="22"/>
        </w:rPr>
        <w:t>需裝一些細砂，以達左右等高水平。</w:t>
      </w:r>
    </w:p>
    <w:tbl>
      <w:tblPr>
        <w:tblStyle w:val="af7"/>
        <w:tblpPr w:leftFromText="180" w:rightFromText="180" w:vertAnchor="text" w:horzAnchor="margin" w:tblpXSpec="right" w:tblpY="923"/>
        <w:tblW w:w="0" w:type="auto"/>
        <w:tblLook w:val="04A0" w:firstRow="1" w:lastRow="0" w:firstColumn="1" w:lastColumn="0" w:noHBand="0" w:noVBand="1"/>
      </w:tblPr>
      <w:tblGrid>
        <w:gridCol w:w="1486"/>
        <w:gridCol w:w="2126"/>
      </w:tblGrid>
      <w:tr w:rsidR="003813BA" w:rsidRPr="00A80F4B" w:rsidTr="003813BA">
        <w:tc>
          <w:tcPr>
            <w:tcW w:w="3612" w:type="dxa"/>
            <w:gridSpan w:val="2"/>
            <w:tcBorders>
              <w:top w:val="nil"/>
              <w:left w:val="nil"/>
              <w:bottom w:val="single" w:sz="4" w:space="0" w:color="auto"/>
              <w:right w:val="nil"/>
            </w:tcBorders>
          </w:tcPr>
          <w:p w:rsidR="003813BA" w:rsidRPr="00A80F4B" w:rsidRDefault="003813BA" w:rsidP="007F6326">
            <w:pPr>
              <w:pStyle w:val="TIT1"/>
              <w:autoSpaceDE w:val="0"/>
              <w:autoSpaceDN w:val="0"/>
              <w:adjustRightInd w:val="0"/>
              <w:spacing w:beforeLines="0" w:before="0" w:line="320" w:lineRule="atLeast"/>
              <w:ind w:firstLine="0"/>
              <w:jc w:val="center"/>
              <w:textAlignment w:val="bottom"/>
              <w:rPr>
                <w:color w:val="000000" w:themeColor="text1"/>
                <w:szCs w:val="22"/>
              </w:rPr>
            </w:pPr>
            <w:r w:rsidRPr="00A80F4B">
              <w:rPr>
                <w:color w:val="000000" w:themeColor="text1"/>
                <w:szCs w:val="22"/>
              </w:rPr>
              <w:t>表</w:t>
            </w:r>
            <w:r w:rsidR="00283327">
              <w:rPr>
                <w:rFonts w:hint="eastAsia"/>
                <w:color w:val="000000" w:themeColor="text1"/>
                <w:szCs w:val="22"/>
              </w:rPr>
              <w:t>9</w:t>
            </w:r>
          </w:p>
        </w:tc>
      </w:tr>
      <w:tr w:rsidR="003813BA" w:rsidRPr="00A80F4B" w:rsidTr="003813BA">
        <w:tc>
          <w:tcPr>
            <w:tcW w:w="1486" w:type="dxa"/>
            <w:tcBorders>
              <w:top w:val="single" w:sz="4" w:space="0" w:color="auto"/>
            </w:tcBorders>
          </w:tcPr>
          <w:p w:rsidR="003813BA" w:rsidRPr="00A80F4B" w:rsidRDefault="003813BA" w:rsidP="007F6326">
            <w:pPr>
              <w:spacing w:line="320" w:lineRule="atLeast"/>
              <w:jc w:val="center"/>
              <w:rPr>
                <w:color w:val="000000" w:themeColor="text1"/>
                <w:spacing w:val="10"/>
                <w:sz w:val="22"/>
                <w:szCs w:val="22"/>
              </w:rPr>
            </w:pPr>
            <w:proofErr w:type="gramStart"/>
            <w:r w:rsidRPr="00A80F4B">
              <w:rPr>
                <w:color w:val="000000" w:themeColor="text1"/>
                <w:spacing w:val="10"/>
                <w:sz w:val="22"/>
                <w:szCs w:val="22"/>
              </w:rPr>
              <w:t>右瓶水量</w:t>
            </w:r>
            <w:proofErr w:type="gramEnd"/>
            <w:r w:rsidRPr="00A80F4B">
              <w:rPr>
                <w:rFonts w:eastAsia="細明體"/>
                <w:color w:val="000000" w:themeColor="text1"/>
                <w:spacing w:val="10"/>
                <w:position w:val="-6"/>
                <w:sz w:val="22"/>
                <w:szCs w:val="22"/>
              </w:rPr>
              <w:object w:dxaOrig="220" w:dyaOrig="260">
                <v:shape id="_x0000_i1171" type="#_x0000_t75" style="width:11.95pt;height:13.25pt" o:ole="">
                  <v:imagedata r:id="rId299" o:title=""/>
                </v:shape>
                <o:OLEObject Type="Embed" ProgID="Equation.DSMT4" ShapeID="_x0000_i1171" DrawAspect="Content" ObjectID="_1691389864" r:id="rId300"/>
              </w:object>
            </w:r>
            <w:r w:rsidRPr="00A80F4B">
              <w:rPr>
                <w:color w:val="000000" w:themeColor="text1"/>
                <w:spacing w:val="10"/>
                <w:sz w:val="22"/>
                <w:szCs w:val="22"/>
              </w:rPr>
              <w:t>（</w:t>
            </w:r>
            <w:r w:rsidRPr="00A80F4B">
              <w:rPr>
                <w:color w:val="000000" w:themeColor="text1"/>
                <w:spacing w:val="10"/>
                <w:sz w:val="22"/>
                <w:szCs w:val="22"/>
              </w:rPr>
              <w:t>mL</w:t>
            </w:r>
            <w:r w:rsidRPr="00A80F4B">
              <w:rPr>
                <w:color w:val="000000" w:themeColor="text1"/>
                <w:spacing w:val="10"/>
                <w:sz w:val="22"/>
                <w:szCs w:val="22"/>
              </w:rPr>
              <w:t>）</w:t>
            </w:r>
          </w:p>
        </w:tc>
        <w:tc>
          <w:tcPr>
            <w:tcW w:w="2126" w:type="dxa"/>
            <w:tcBorders>
              <w:top w:val="single" w:sz="4" w:space="0" w:color="auto"/>
            </w:tcBorders>
          </w:tcPr>
          <w:p w:rsidR="00814EEC" w:rsidRDefault="003813BA" w:rsidP="007F6326">
            <w:pPr>
              <w:spacing w:line="320" w:lineRule="atLeast"/>
              <w:jc w:val="center"/>
              <w:rPr>
                <w:color w:val="000000" w:themeColor="text1"/>
                <w:spacing w:val="10"/>
                <w:sz w:val="22"/>
                <w:szCs w:val="22"/>
              </w:rPr>
            </w:pPr>
            <w:r w:rsidRPr="00A80F4B">
              <w:rPr>
                <w:rFonts w:eastAsia="細明體"/>
                <w:color w:val="000000" w:themeColor="text1"/>
                <w:spacing w:val="10"/>
                <w:position w:val="-10"/>
                <w:sz w:val="22"/>
                <w:szCs w:val="22"/>
              </w:rPr>
              <w:object w:dxaOrig="320" w:dyaOrig="320">
                <v:shape id="_x0000_i1172" type="#_x0000_t75" style="width:15.45pt;height:15.45pt" o:ole="">
                  <v:imagedata r:id="rId301" o:title=""/>
                </v:shape>
                <o:OLEObject Type="Embed" ProgID="Equation.DSMT4" ShapeID="_x0000_i1172" DrawAspect="Content" ObjectID="_1691389865" r:id="rId302"/>
              </w:object>
            </w:r>
            <w:r w:rsidRPr="00A80F4B">
              <w:rPr>
                <w:color w:val="000000" w:themeColor="text1"/>
                <w:spacing w:val="10"/>
                <w:sz w:val="22"/>
                <w:szCs w:val="22"/>
              </w:rPr>
              <w:t>與</w:t>
            </w:r>
            <w:r w:rsidRPr="00A80F4B">
              <w:rPr>
                <w:rFonts w:eastAsia="細明體"/>
                <w:color w:val="000000" w:themeColor="text1"/>
                <w:spacing w:val="10"/>
                <w:position w:val="-10"/>
                <w:sz w:val="22"/>
                <w:szCs w:val="22"/>
              </w:rPr>
              <w:object w:dxaOrig="360" w:dyaOrig="320">
                <v:shape id="_x0000_i1173" type="#_x0000_t75" style="width:17.65pt;height:15.45pt" o:ole="">
                  <v:imagedata r:id="rId303" o:title=""/>
                </v:shape>
                <o:OLEObject Type="Embed" ProgID="Equation.DSMT4" ShapeID="_x0000_i1173" DrawAspect="Content" ObjectID="_1691389866" r:id="rId304"/>
              </w:object>
            </w:r>
            <w:r w:rsidRPr="00A80F4B">
              <w:rPr>
                <w:color w:val="000000" w:themeColor="text1"/>
                <w:spacing w:val="10"/>
                <w:sz w:val="22"/>
                <w:szCs w:val="22"/>
              </w:rPr>
              <w:t>的距離</w:t>
            </w:r>
          </w:p>
          <w:p w:rsidR="003813BA" w:rsidRPr="00A80F4B" w:rsidRDefault="003813BA" w:rsidP="007F6326">
            <w:pPr>
              <w:spacing w:line="320" w:lineRule="atLeast"/>
              <w:jc w:val="center"/>
              <w:rPr>
                <w:color w:val="000000" w:themeColor="text1"/>
                <w:spacing w:val="10"/>
                <w:sz w:val="22"/>
                <w:szCs w:val="22"/>
              </w:rPr>
            </w:pPr>
            <w:r w:rsidRPr="00A80F4B">
              <w:rPr>
                <w:rFonts w:eastAsia="細明體"/>
                <w:color w:val="000000" w:themeColor="text1"/>
                <w:spacing w:val="10"/>
                <w:position w:val="-6"/>
                <w:sz w:val="22"/>
                <w:szCs w:val="22"/>
              </w:rPr>
              <w:object w:dxaOrig="220" w:dyaOrig="260">
                <v:shape id="_x0000_i1174" type="#_x0000_t75" style="width:11.95pt;height:13.25pt" o:ole="">
                  <v:imagedata r:id="rId305" o:title=""/>
                </v:shape>
                <o:OLEObject Type="Embed" ProgID="Equation.DSMT4" ShapeID="_x0000_i1174" DrawAspect="Content" ObjectID="_1691389867" r:id="rId306"/>
              </w:object>
            </w:r>
            <w:r w:rsidRPr="00A80F4B">
              <w:rPr>
                <w:color w:val="000000" w:themeColor="text1"/>
                <w:spacing w:val="10"/>
                <w:sz w:val="22"/>
                <w:szCs w:val="22"/>
              </w:rPr>
              <w:t>（</w:t>
            </w:r>
            <w:r w:rsidRPr="00A80F4B">
              <w:rPr>
                <w:color w:val="000000" w:themeColor="text1"/>
                <w:spacing w:val="10"/>
                <w:sz w:val="22"/>
                <w:szCs w:val="22"/>
              </w:rPr>
              <w:t>cm</w:t>
            </w:r>
            <w:r w:rsidRPr="00A80F4B">
              <w:rPr>
                <w:color w:val="000000" w:themeColor="text1"/>
                <w:spacing w:val="10"/>
                <w:sz w:val="22"/>
                <w:szCs w:val="22"/>
              </w:rPr>
              <w:t>）</w:t>
            </w:r>
          </w:p>
        </w:tc>
      </w:tr>
      <w:tr w:rsidR="003813BA" w:rsidRPr="00A80F4B" w:rsidTr="003813BA">
        <w:tc>
          <w:tcPr>
            <w:tcW w:w="1486" w:type="dxa"/>
          </w:tcPr>
          <w:p w:rsidR="003813BA" w:rsidRPr="00A80F4B" w:rsidRDefault="003813BA" w:rsidP="007F6326">
            <w:pPr>
              <w:spacing w:line="320" w:lineRule="atLeast"/>
              <w:jc w:val="center"/>
              <w:rPr>
                <w:color w:val="000000" w:themeColor="text1"/>
                <w:spacing w:val="10"/>
                <w:sz w:val="22"/>
                <w:szCs w:val="22"/>
              </w:rPr>
            </w:pPr>
            <w:r w:rsidRPr="00A80F4B">
              <w:rPr>
                <w:color w:val="000000" w:themeColor="text1"/>
                <w:spacing w:val="10"/>
                <w:sz w:val="22"/>
                <w:szCs w:val="22"/>
              </w:rPr>
              <w:t>10</w:t>
            </w:r>
          </w:p>
        </w:tc>
        <w:tc>
          <w:tcPr>
            <w:tcW w:w="2126" w:type="dxa"/>
          </w:tcPr>
          <w:p w:rsidR="003813BA" w:rsidRPr="00A80F4B" w:rsidRDefault="003813BA" w:rsidP="007F6326">
            <w:pPr>
              <w:spacing w:line="320" w:lineRule="atLeast"/>
              <w:jc w:val="center"/>
              <w:rPr>
                <w:color w:val="000000" w:themeColor="text1"/>
                <w:spacing w:val="10"/>
                <w:sz w:val="22"/>
                <w:szCs w:val="22"/>
              </w:rPr>
            </w:pPr>
            <w:r w:rsidRPr="00A80F4B">
              <w:rPr>
                <w:color w:val="000000" w:themeColor="text1"/>
                <w:spacing w:val="10"/>
                <w:sz w:val="22"/>
                <w:szCs w:val="22"/>
              </w:rPr>
              <w:t>63.30</w:t>
            </w:r>
          </w:p>
        </w:tc>
      </w:tr>
      <w:tr w:rsidR="003813BA" w:rsidRPr="00A80F4B" w:rsidTr="003813BA">
        <w:tc>
          <w:tcPr>
            <w:tcW w:w="1486" w:type="dxa"/>
          </w:tcPr>
          <w:p w:rsidR="003813BA" w:rsidRPr="00A80F4B" w:rsidRDefault="003813BA" w:rsidP="007F6326">
            <w:pPr>
              <w:spacing w:line="320" w:lineRule="atLeast"/>
              <w:jc w:val="center"/>
              <w:rPr>
                <w:color w:val="000000" w:themeColor="text1"/>
                <w:spacing w:val="10"/>
                <w:sz w:val="22"/>
                <w:szCs w:val="22"/>
              </w:rPr>
            </w:pPr>
            <w:r w:rsidRPr="00A80F4B">
              <w:rPr>
                <w:color w:val="000000" w:themeColor="text1"/>
                <w:spacing w:val="10"/>
                <w:sz w:val="22"/>
                <w:szCs w:val="22"/>
              </w:rPr>
              <w:t>30</w:t>
            </w:r>
          </w:p>
        </w:tc>
        <w:tc>
          <w:tcPr>
            <w:tcW w:w="2126" w:type="dxa"/>
          </w:tcPr>
          <w:p w:rsidR="003813BA" w:rsidRPr="00A80F4B" w:rsidRDefault="003813BA" w:rsidP="007F6326">
            <w:pPr>
              <w:spacing w:line="320" w:lineRule="atLeast"/>
              <w:jc w:val="center"/>
              <w:rPr>
                <w:color w:val="000000" w:themeColor="text1"/>
                <w:spacing w:val="10"/>
                <w:sz w:val="22"/>
                <w:szCs w:val="22"/>
              </w:rPr>
            </w:pPr>
            <w:r w:rsidRPr="00A80F4B">
              <w:rPr>
                <w:color w:val="000000" w:themeColor="text1"/>
                <w:spacing w:val="10"/>
                <w:sz w:val="22"/>
                <w:szCs w:val="22"/>
              </w:rPr>
              <w:t>49.20</w:t>
            </w:r>
          </w:p>
        </w:tc>
      </w:tr>
      <w:tr w:rsidR="003813BA" w:rsidRPr="00A80F4B" w:rsidTr="003813BA">
        <w:tc>
          <w:tcPr>
            <w:tcW w:w="1486" w:type="dxa"/>
          </w:tcPr>
          <w:p w:rsidR="003813BA" w:rsidRPr="00A80F4B" w:rsidRDefault="003813BA" w:rsidP="007F6326">
            <w:pPr>
              <w:spacing w:line="320" w:lineRule="atLeast"/>
              <w:jc w:val="center"/>
              <w:rPr>
                <w:color w:val="000000" w:themeColor="text1"/>
                <w:spacing w:val="10"/>
                <w:sz w:val="22"/>
                <w:szCs w:val="22"/>
              </w:rPr>
            </w:pPr>
            <w:r w:rsidRPr="00A80F4B">
              <w:rPr>
                <w:color w:val="000000" w:themeColor="text1"/>
                <w:spacing w:val="10"/>
                <w:sz w:val="22"/>
                <w:szCs w:val="22"/>
              </w:rPr>
              <w:t>100</w:t>
            </w:r>
          </w:p>
        </w:tc>
        <w:tc>
          <w:tcPr>
            <w:tcW w:w="2126" w:type="dxa"/>
          </w:tcPr>
          <w:p w:rsidR="003813BA" w:rsidRPr="00A80F4B" w:rsidRDefault="003813BA" w:rsidP="007F6326">
            <w:pPr>
              <w:spacing w:line="320" w:lineRule="atLeast"/>
              <w:jc w:val="center"/>
              <w:rPr>
                <w:color w:val="000000" w:themeColor="text1"/>
                <w:spacing w:val="10"/>
                <w:sz w:val="22"/>
                <w:szCs w:val="22"/>
              </w:rPr>
            </w:pPr>
            <w:r w:rsidRPr="00A80F4B">
              <w:rPr>
                <w:color w:val="000000" w:themeColor="text1"/>
                <w:spacing w:val="10"/>
                <w:sz w:val="22"/>
                <w:szCs w:val="22"/>
              </w:rPr>
              <w:t>36.30</w:t>
            </w:r>
          </w:p>
        </w:tc>
      </w:tr>
      <w:tr w:rsidR="003813BA" w:rsidRPr="00A80F4B" w:rsidTr="003813BA">
        <w:tc>
          <w:tcPr>
            <w:tcW w:w="1486" w:type="dxa"/>
          </w:tcPr>
          <w:p w:rsidR="003813BA" w:rsidRPr="00A80F4B" w:rsidRDefault="003813BA" w:rsidP="007F6326">
            <w:pPr>
              <w:spacing w:line="320" w:lineRule="atLeast"/>
              <w:jc w:val="center"/>
              <w:rPr>
                <w:color w:val="000000" w:themeColor="text1"/>
                <w:spacing w:val="10"/>
                <w:sz w:val="22"/>
                <w:szCs w:val="22"/>
              </w:rPr>
            </w:pPr>
            <w:r w:rsidRPr="00A80F4B">
              <w:rPr>
                <w:color w:val="000000" w:themeColor="text1"/>
                <w:spacing w:val="10"/>
                <w:sz w:val="22"/>
                <w:szCs w:val="22"/>
              </w:rPr>
              <w:t>150</w:t>
            </w:r>
          </w:p>
        </w:tc>
        <w:tc>
          <w:tcPr>
            <w:tcW w:w="2126" w:type="dxa"/>
          </w:tcPr>
          <w:p w:rsidR="003813BA" w:rsidRPr="00A80F4B" w:rsidRDefault="003813BA" w:rsidP="007F6326">
            <w:pPr>
              <w:spacing w:line="320" w:lineRule="atLeast"/>
              <w:jc w:val="center"/>
              <w:rPr>
                <w:color w:val="000000" w:themeColor="text1"/>
                <w:spacing w:val="10"/>
                <w:sz w:val="22"/>
                <w:szCs w:val="22"/>
              </w:rPr>
            </w:pPr>
            <w:r w:rsidRPr="00A80F4B">
              <w:rPr>
                <w:color w:val="000000" w:themeColor="text1"/>
                <w:spacing w:val="10"/>
                <w:sz w:val="22"/>
                <w:szCs w:val="22"/>
              </w:rPr>
              <w:t>33.00</w:t>
            </w:r>
          </w:p>
        </w:tc>
      </w:tr>
      <w:tr w:rsidR="003813BA" w:rsidRPr="00A80F4B" w:rsidTr="003813BA">
        <w:tc>
          <w:tcPr>
            <w:tcW w:w="1486" w:type="dxa"/>
          </w:tcPr>
          <w:p w:rsidR="003813BA" w:rsidRPr="00A80F4B" w:rsidRDefault="003813BA" w:rsidP="007F6326">
            <w:pPr>
              <w:spacing w:line="320" w:lineRule="atLeast"/>
              <w:jc w:val="center"/>
              <w:rPr>
                <w:color w:val="000000" w:themeColor="text1"/>
                <w:spacing w:val="10"/>
                <w:sz w:val="22"/>
                <w:szCs w:val="22"/>
              </w:rPr>
            </w:pPr>
            <w:r w:rsidRPr="00A80F4B">
              <w:rPr>
                <w:color w:val="000000" w:themeColor="text1"/>
                <w:spacing w:val="10"/>
                <w:sz w:val="22"/>
                <w:szCs w:val="22"/>
              </w:rPr>
              <w:t>230</w:t>
            </w:r>
          </w:p>
        </w:tc>
        <w:tc>
          <w:tcPr>
            <w:tcW w:w="2126" w:type="dxa"/>
          </w:tcPr>
          <w:p w:rsidR="003813BA" w:rsidRPr="00A80F4B" w:rsidRDefault="003813BA" w:rsidP="007F6326">
            <w:pPr>
              <w:spacing w:line="320" w:lineRule="atLeast"/>
              <w:jc w:val="center"/>
              <w:rPr>
                <w:color w:val="000000" w:themeColor="text1"/>
                <w:spacing w:val="10"/>
                <w:sz w:val="22"/>
                <w:szCs w:val="22"/>
              </w:rPr>
            </w:pPr>
            <w:r w:rsidRPr="00A80F4B">
              <w:rPr>
                <w:color w:val="000000" w:themeColor="text1"/>
                <w:spacing w:val="10"/>
                <w:sz w:val="22"/>
                <w:szCs w:val="22"/>
              </w:rPr>
              <w:t>29.90</w:t>
            </w:r>
          </w:p>
        </w:tc>
      </w:tr>
    </w:tbl>
    <w:p w:rsidR="000C6316" w:rsidRDefault="003813BA" w:rsidP="00F92A99">
      <w:pPr>
        <w:pStyle w:val="tit2"/>
        <w:ind w:leftChars="150" w:left="360"/>
        <w:rPr>
          <w:rFonts w:eastAsia="新細明體"/>
          <w:szCs w:val="22"/>
        </w:rPr>
      </w:pPr>
      <w:r>
        <w:rPr>
          <w:rFonts w:eastAsia="新細明體" w:hint="eastAsia"/>
          <w:noProof/>
          <w:szCs w:val="22"/>
          <w:lang w:val="zh-TW"/>
        </w:rPr>
        <mc:AlternateContent>
          <mc:Choice Requires="wpg">
            <w:drawing>
              <wp:anchor distT="0" distB="0" distL="114300" distR="114300" simplePos="0" relativeHeight="251832320" behindDoc="0" locked="0" layoutInCell="1" allowOverlap="1">
                <wp:simplePos x="0" y="0"/>
                <wp:positionH relativeFrom="margin">
                  <wp:posOffset>320040</wp:posOffset>
                </wp:positionH>
                <wp:positionV relativeFrom="paragraph">
                  <wp:posOffset>688340</wp:posOffset>
                </wp:positionV>
                <wp:extent cx="3113405" cy="1712595"/>
                <wp:effectExtent l="0" t="0" r="0" b="1905"/>
                <wp:wrapSquare wrapText="bothSides"/>
                <wp:docPr id="13442" name="群組 134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13405" cy="1712595"/>
                          <a:chOff x="0" y="0"/>
                          <a:chExt cx="3275330" cy="1806354"/>
                        </a:xfrm>
                      </wpg:grpSpPr>
                      <wpg:grpSp>
                        <wpg:cNvPr id="51" name="群組 51"/>
                        <wpg:cNvGrpSpPr/>
                        <wpg:grpSpPr>
                          <a:xfrm>
                            <a:off x="0" y="0"/>
                            <a:ext cx="3275330" cy="1652270"/>
                            <a:chOff x="0" y="0"/>
                            <a:chExt cx="3275330" cy="1652270"/>
                          </a:xfrm>
                        </wpg:grpSpPr>
                        <pic:pic xmlns:pic="http://schemas.openxmlformats.org/drawingml/2006/picture">
                          <pic:nvPicPr>
                            <pic:cNvPr id="37" name="圖片 37"/>
                            <pic:cNvPicPr>
                              <a:picLocks noChangeAspect="1"/>
                            </pic:cNvPicPr>
                          </pic:nvPicPr>
                          <pic:blipFill rotWithShape="1">
                            <a:blip r:embed="rId307" cstate="print">
                              <a:extLst>
                                <a:ext uri="{28A0092B-C50C-407E-A947-70E740481C1C}">
                                  <a14:useLocalDpi xmlns:a14="http://schemas.microsoft.com/office/drawing/2010/main" val="0"/>
                                </a:ext>
                              </a:extLst>
                            </a:blip>
                            <a:srcRect l="24228"/>
                            <a:stretch/>
                          </pic:blipFill>
                          <pic:spPr bwMode="auto">
                            <a:xfrm>
                              <a:off x="0" y="0"/>
                              <a:ext cx="3275330" cy="1652270"/>
                            </a:xfrm>
                            <a:prstGeom prst="rect">
                              <a:avLst/>
                            </a:prstGeom>
                            <a:ln>
                              <a:noFill/>
                            </a:ln>
                            <a:extLst>
                              <a:ext uri="{53640926-AAD7-44D8-BBD7-CCE9431645EC}">
                                <a14:shadowObscured xmlns:a14="http://schemas.microsoft.com/office/drawing/2010/main"/>
                              </a:ext>
                            </a:extLst>
                          </pic:spPr>
                        </pic:pic>
                        <wps:wsp>
                          <wps:cNvPr id="38" name="文字方塊 2"/>
                          <wps:cNvSpPr txBox="1">
                            <a:spLocks noChangeArrowheads="1"/>
                          </wps:cNvSpPr>
                          <wps:spPr bwMode="auto">
                            <a:xfrm>
                              <a:off x="587433" y="1216208"/>
                              <a:ext cx="386080" cy="140970"/>
                            </a:xfrm>
                            <a:prstGeom prst="rect">
                              <a:avLst/>
                            </a:prstGeom>
                            <a:noFill/>
                            <a:ln w="9525">
                              <a:noFill/>
                              <a:miter lim="800000"/>
                              <a:headEnd/>
                              <a:tailEnd/>
                            </a:ln>
                          </wps:spPr>
                          <wps:txbx>
                            <w:txbxContent>
                              <w:p w:rsidR="000811B2" w:rsidRPr="008E6BDD" w:rsidRDefault="000811B2" w:rsidP="00E00DA1">
                                <w:pPr>
                                  <w:spacing w:line="200" w:lineRule="exact"/>
                                  <w:jc w:val="center"/>
                                  <w:rPr>
                                    <w:sz w:val="22"/>
                                    <w:szCs w:val="22"/>
                                  </w:rPr>
                                </w:pPr>
                                <w:r w:rsidRPr="008E6BDD">
                                  <w:rPr>
                                    <w:rFonts w:hint="eastAsia"/>
                                    <w:sz w:val="22"/>
                                    <w:szCs w:val="22"/>
                                  </w:rPr>
                                  <w:t>桌面</w:t>
                                </w:r>
                              </w:p>
                            </w:txbxContent>
                          </wps:txbx>
                          <wps:bodyPr rot="0" vert="horz" wrap="square" lIns="0" tIns="0" rIns="0" bIns="0" anchor="t" anchorCtr="0">
                            <a:noAutofit/>
                          </wps:bodyPr>
                        </wps:wsp>
                        <wps:wsp>
                          <wps:cNvPr id="39" name="文字方塊 2"/>
                          <wps:cNvSpPr txBox="1">
                            <a:spLocks noChangeArrowheads="1"/>
                          </wps:cNvSpPr>
                          <wps:spPr bwMode="auto">
                            <a:xfrm>
                              <a:off x="60960" y="942109"/>
                              <a:ext cx="386080" cy="140970"/>
                            </a:xfrm>
                            <a:prstGeom prst="rect">
                              <a:avLst/>
                            </a:prstGeom>
                            <a:noFill/>
                            <a:ln w="9525">
                              <a:noFill/>
                              <a:miter lim="800000"/>
                              <a:headEnd/>
                              <a:tailEnd/>
                            </a:ln>
                          </wps:spPr>
                          <wps:txbx>
                            <w:txbxContent>
                              <w:p w:rsidR="000811B2" w:rsidRPr="008E6BDD" w:rsidRDefault="000811B2" w:rsidP="00E00DA1">
                                <w:pPr>
                                  <w:spacing w:line="200" w:lineRule="exact"/>
                                  <w:jc w:val="center"/>
                                  <w:rPr>
                                    <w:sz w:val="22"/>
                                    <w:szCs w:val="22"/>
                                  </w:rPr>
                                </w:pPr>
                                <w:r w:rsidRPr="008E6BDD">
                                  <w:rPr>
                                    <w:rFonts w:hint="eastAsia"/>
                                    <w:sz w:val="22"/>
                                    <w:szCs w:val="22"/>
                                  </w:rPr>
                                  <w:t>細砂</w:t>
                                </w:r>
                              </w:p>
                            </w:txbxContent>
                          </wps:txbx>
                          <wps:bodyPr rot="0" vert="horz" wrap="square" lIns="0" tIns="0" rIns="0" bIns="0" anchor="t" anchorCtr="0">
                            <a:noAutofit/>
                          </wps:bodyPr>
                        </wps:wsp>
                        <wps:wsp>
                          <wps:cNvPr id="40" name="文字方塊 2"/>
                          <wps:cNvSpPr txBox="1">
                            <a:spLocks noChangeArrowheads="1"/>
                          </wps:cNvSpPr>
                          <wps:spPr bwMode="auto">
                            <a:xfrm>
                              <a:off x="515389" y="376844"/>
                              <a:ext cx="386080" cy="140970"/>
                            </a:xfrm>
                            <a:prstGeom prst="rect">
                              <a:avLst/>
                            </a:prstGeom>
                            <a:noFill/>
                            <a:ln w="9525">
                              <a:noFill/>
                              <a:miter lim="800000"/>
                              <a:headEnd/>
                              <a:tailEnd/>
                            </a:ln>
                          </wps:spPr>
                          <wps:txbx>
                            <w:txbxContent>
                              <w:p w:rsidR="000811B2" w:rsidRPr="008E6BDD" w:rsidRDefault="000811B2" w:rsidP="00E00DA1">
                                <w:pPr>
                                  <w:spacing w:line="200" w:lineRule="exact"/>
                                  <w:jc w:val="center"/>
                                  <w:rPr>
                                    <w:sz w:val="22"/>
                                    <w:szCs w:val="22"/>
                                  </w:rPr>
                                </w:pPr>
                                <w:r w:rsidRPr="008E6BDD">
                                  <w:rPr>
                                    <w:rFonts w:hint="eastAsia"/>
                                    <w:sz w:val="22"/>
                                    <w:szCs w:val="22"/>
                                  </w:rPr>
                                  <w:t>O</w:t>
                                </w:r>
                              </w:p>
                            </w:txbxContent>
                          </wps:txbx>
                          <wps:bodyPr rot="0" vert="horz" wrap="square" lIns="0" tIns="0" rIns="0" bIns="0" anchor="t" anchorCtr="0">
                            <a:noAutofit/>
                          </wps:bodyPr>
                        </wps:wsp>
                        <wps:wsp>
                          <wps:cNvPr id="41" name="文字方塊 2"/>
                          <wps:cNvSpPr txBox="1">
                            <a:spLocks noChangeArrowheads="1"/>
                          </wps:cNvSpPr>
                          <wps:spPr bwMode="auto">
                            <a:xfrm>
                              <a:off x="1036320" y="925484"/>
                              <a:ext cx="213360" cy="140970"/>
                            </a:xfrm>
                            <a:prstGeom prst="rect">
                              <a:avLst/>
                            </a:prstGeom>
                            <a:noFill/>
                            <a:ln w="9525">
                              <a:noFill/>
                              <a:miter lim="800000"/>
                              <a:headEnd/>
                              <a:tailEnd/>
                            </a:ln>
                          </wps:spPr>
                          <wps:txbx>
                            <w:txbxContent>
                              <w:p w:rsidR="000811B2" w:rsidRPr="008E6BDD" w:rsidRDefault="000811B2" w:rsidP="00E00DA1">
                                <w:pPr>
                                  <w:spacing w:line="200" w:lineRule="exact"/>
                                  <w:jc w:val="center"/>
                                  <w:rPr>
                                    <w:sz w:val="22"/>
                                    <w:szCs w:val="22"/>
                                    <w:vertAlign w:val="subscript"/>
                                  </w:rPr>
                                </w:pPr>
                                <w:r w:rsidRPr="008E6BDD">
                                  <w:rPr>
                                    <w:sz w:val="22"/>
                                    <w:szCs w:val="22"/>
                                  </w:rPr>
                                  <w:t>M</w:t>
                                </w:r>
                                <w:r w:rsidRPr="008E6BDD">
                                  <w:rPr>
                                    <w:sz w:val="22"/>
                                    <w:szCs w:val="22"/>
                                    <w:vertAlign w:val="subscript"/>
                                  </w:rPr>
                                  <w:t>1</w:t>
                                </w:r>
                              </w:p>
                            </w:txbxContent>
                          </wps:txbx>
                          <wps:bodyPr rot="0" vert="horz" wrap="square" lIns="0" tIns="0" rIns="0" bIns="0" anchor="t" anchorCtr="0">
                            <a:noAutofit/>
                          </wps:bodyPr>
                        </wps:wsp>
                        <wps:wsp>
                          <wps:cNvPr id="42" name="文字方塊 2"/>
                          <wps:cNvSpPr txBox="1">
                            <a:spLocks noChangeArrowheads="1"/>
                          </wps:cNvSpPr>
                          <wps:spPr bwMode="auto">
                            <a:xfrm>
                              <a:off x="1773382" y="947651"/>
                              <a:ext cx="386080" cy="140970"/>
                            </a:xfrm>
                            <a:prstGeom prst="rect">
                              <a:avLst/>
                            </a:prstGeom>
                            <a:noFill/>
                            <a:ln w="9525">
                              <a:noFill/>
                              <a:miter lim="800000"/>
                              <a:headEnd/>
                              <a:tailEnd/>
                            </a:ln>
                          </wps:spPr>
                          <wps:txbx>
                            <w:txbxContent>
                              <w:p w:rsidR="000811B2" w:rsidRPr="008E6BDD" w:rsidRDefault="000811B2" w:rsidP="00E00DA1">
                                <w:pPr>
                                  <w:spacing w:line="200" w:lineRule="exact"/>
                                  <w:jc w:val="center"/>
                                  <w:rPr>
                                    <w:sz w:val="22"/>
                                    <w:szCs w:val="22"/>
                                  </w:rPr>
                                </w:pPr>
                                <w:r w:rsidRPr="008E6BDD">
                                  <w:rPr>
                                    <w:rFonts w:hint="eastAsia"/>
                                    <w:sz w:val="22"/>
                                    <w:szCs w:val="22"/>
                                  </w:rPr>
                                  <w:t>細砂</w:t>
                                </w:r>
                              </w:p>
                            </w:txbxContent>
                          </wps:txbx>
                          <wps:bodyPr rot="0" vert="horz" wrap="square" lIns="0" tIns="0" rIns="0" bIns="0" anchor="t" anchorCtr="0">
                            <a:noAutofit/>
                          </wps:bodyPr>
                        </wps:wsp>
                        <wps:wsp>
                          <wps:cNvPr id="43" name="文字方塊 2"/>
                          <wps:cNvSpPr txBox="1">
                            <a:spLocks noChangeArrowheads="1"/>
                          </wps:cNvSpPr>
                          <wps:spPr bwMode="auto">
                            <a:xfrm>
                              <a:off x="1745673" y="1216208"/>
                              <a:ext cx="386080" cy="140970"/>
                            </a:xfrm>
                            <a:prstGeom prst="rect">
                              <a:avLst/>
                            </a:prstGeom>
                            <a:noFill/>
                            <a:ln w="9525">
                              <a:noFill/>
                              <a:miter lim="800000"/>
                              <a:headEnd/>
                              <a:tailEnd/>
                            </a:ln>
                          </wps:spPr>
                          <wps:txbx>
                            <w:txbxContent>
                              <w:p w:rsidR="000811B2" w:rsidRPr="008E6BDD" w:rsidRDefault="000811B2" w:rsidP="00E00DA1">
                                <w:pPr>
                                  <w:spacing w:line="200" w:lineRule="exact"/>
                                  <w:jc w:val="center"/>
                                  <w:rPr>
                                    <w:sz w:val="22"/>
                                    <w:szCs w:val="22"/>
                                  </w:rPr>
                                </w:pPr>
                                <w:r w:rsidRPr="008E6BDD">
                                  <w:rPr>
                                    <w:rFonts w:hint="eastAsia"/>
                                    <w:sz w:val="22"/>
                                    <w:szCs w:val="22"/>
                                  </w:rPr>
                                  <w:t>桌面</w:t>
                                </w:r>
                              </w:p>
                            </w:txbxContent>
                          </wps:txbx>
                          <wps:bodyPr rot="0" vert="horz" wrap="square" lIns="0" tIns="0" rIns="0" bIns="0" anchor="t" anchorCtr="0">
                            <a:noAutofit/>
                          </wps:bodyPr>
                        </wps:wsp>
                        <wps:wsp>
                          <wps:cNvPr id="44" name="文字方塊 2"/>
                          <wps:cNvSpPr txBox="1">
                            <a:spLocks noChangeArrowheads="1"/>
                          </wps:cNvSpPr>
                          <wps:spPr bwMode="auto">
                            <a:xfrm>
                              <a:off x="2266604" y="1210667"/>
                              <a:ext cx="386080" cy="140970"/>
                            </a:xfrm>
                            <a:prstGeom prst="rect">
                              <a:avLst/>
                            </a:prstGeom>
                            <a:noFill/>
                            <a:ln w="9525">
                              <a:noFill/>
                              <a:miter lim="800000"/>
                              <a:headEnd/>
                              <a:tailEnd/>
                            </a:ln>
                          </wps:spPr>
                          <wps:txbx>
                            <w:txbxContent>
                              <w:p w:rsidR="000811B2" w:rsidRPr="008E6BDD" w:rsidRDefault="000811B2" w:rsidP="00E00DA1">
                                <w:pPr>
                                  <w:spacing w:line="200" w:lineRule="exact"/>
                                  <w:jc w:val="center"/>
                                  <w:rPr>
                                    <w:sz w:val="22"/>
                                    <w:szCs w:val="22"/>
                                  </w:rPr>
                                </w:pPr>
                                <w:r w:rsidRPr="008E6BDD">
                                  <w:rPr>
                                    <w:rFonts w:hint="eastAsia"/>
                                    <w:sz w:val="22"/>
                                    <w:szCs w:val="22"/>
                                  </w:rPr>
                                  <w:t>紙片</w:t>
                                </w:r>
                              </w:p>
                            </w:txbxContent>
                          </wps:txbx>
                          <wps:bodyPr rot="0" vert="horz" wrap="square" lIns="0" tIns="0" rIns="0" bIns="0" anchor="t" anchorCtr="0">
                            <a:noAutofit/>
                          </wps:bodyPr>
                        </wps:wsp>
                        <wps:wsp>
                          <wps:cNvPr id="45" name="文字方塊 2"/>
                          <wps:cNvSpPr txBox="1">
                            <a:spLocks noChangeArrowheads="1"/>
                          </wps:cNvSpPr>
                          <wps:spPr bwMode="auto">
                            <a:xfrm>
                              <a:off x="2543695" y="775855"/>
                              <a:ext cx="213360" cy="130810"/>
                            </a:xfrm>
                            <a:prstGeom prst="rect">
                              <a:avLst/>
                            </a:prstGeom>
                            <a:noFill/>
                            <a:ln w="9525">
                              <a:noFill/>
                              <a:miter lim="800000"/>
                              <a:headEnd/>
                              <a:tailEnd/>
                            </a:ln>
                          </wps:spPr>
                          <wps:txbx>
                            <w:txbxContent>
                              <w:p w:rsidR="000811B2" w:rsidRPr="008E6BDD" w:rsidRDefault="000811B2" w:rsidP="00E00DA1">
                                <w:pPr>
                                  <w:spacing w:line="200" w:lineRule="exact"/>
                                  <w:jc w:val="right"/>
                                  <w:rPr>
                                    <w:sz w:val="22"/>
                                    <w:szCs w:val="22"/>
                                    <w:vertAlign w:val="subscript"/>
                                  </w:rPr>
                                </w:pPr>
                                <w:r w:rsidRPr="008E6BDD">
                                  <w:rPr>
                                    <w:sz w:val="22"/>
                                    <w:szCs w:val="22"/>
                                  </w:rPr>
                                  <w:t>M</w:t>
                                </w:r>
                                <w:r w:rsidRPr="008E6BDD">
                                  <w:rPr>
                                    <w:sz w:val="22"/>
                                    <w:szCs w:val="22"/>
                                    <w:vertAlign w:val="subscript"/>
                                  </w:rPr>
                                  <w:t>1</w:t>
                                </w:r>
                              </w:p>
                            </w:txbxContent>
                          </wps:txbx>
                          <wps:bodyPr rot="0" vert="horz" wrap="square" lIns="0" tIns="0" rIns="0" bIns="0" anchor="t" anchorCtr="0">
                            <a:noAutofit/>
                          </wps:bodyPr>
                        </wps:wsp>
                        <wps:wsp>
                          <wps:cNvPr id="46" name="文字方塊 2"/>
                          <wps:cNvSpPr txBox="1">
                            <a:spLocks noChangeArrowheads="1"/>
                          </wps:cNvSpPr>
                          <wps:spPr bwMode="auto">
                            <a:xfrm>
                              <a:off x="2549236" y="1019695"/>
                              <a:ext cx="213360" cy="140970"/>
                            </a:xfrm>
                            <a:prstGeom prst="rect">
                              <a:avLst/>
                            </a:prstGeom>
                            <a:noFill/>
                            <a:ln w="9525">
                              <a:noFill/>
                              <a:miter lim="800000"/>
                              <a:headEnd/>
                              <a:tailEnd/>
                            </a:ln>
                          </wps:spPr>
                          <wps:txbx>
                            <w:txbxContent>
                              <w:p w:rsidR="000811B2" w:rsidRPr="008E6BDD" w:rsidRDefault="000811B2" w:rsidP="00E00DA1">
                                <w:pPr>
                                  <w:spacing w:line="200" w:lineRule="exact"/>
                                  <w:jc w:val="right"/>
                                  <w:rPr>
                                    <w:sz w:val="22"/>
                                    <w:szCs w:val="22"/>
                                    <w:vertAlign w:val="subscript"/>
                                  </w:rPr>
                                </w:pPr>
                                <w:r w:rsidRPr="008E6BDD">
                                  <w:rPr>
                                    <w:sz w:val="22"/>
                                    <w:szCs w:val="22"/>
                                  </w:rPr>
                                  <w:t>M</w:t>
                                </w:r>
                                <w:r w:rsidRPr="008E6BDD">
                                  <w:rPr>
                                    <w:sz w:val="22"/>
                                    <w:szCs w:val="22"/>
                                    <w:vertAlign w:val="subscript"/>
                                  </w:rPr>
                                  <w:t>2</w:t>
                                </w:r>
                              </w:p>
                            </w:txbxContent>
                          </wps:txbx>
                          <wps:bodyPr rot="0" vert="horz" wrap="square" lIns="0" tIns="0" rIns="0" bIns="0" anchor="t" anchorCtr="0">
                            <a:noAutofit/>
                          </wps:bodyPr>
                        </wps:wsp>
                        <wps:wsp>
                          <wps:cNvPr id="48" name="文字方塊 2"/>
                          <wps:cNvSpPr txBox="1">
                            <a:spLocks noChangeArrowheads="1"/>
                          </wps:cNvSpPr>
                          <wps:spPr bwMode="auto">
                            <a:xfrm>
                              <a:off x="2923465" y="897775"/>
                              <a:ext cx="213360" cy="140970"/>
                            </a:xfrm>
                            <a:prstGeom prst="rect">
                              <a:avLst/>
                            </a:prstGeom>
                            <a:noFill/>
                            <a:ln w="9525">
                              <a:noFill/>
                              <a:miter lim="800000"/>
                              <a:headEnd/>
                              <a:tailEnd/>
                            </a:ln>
                          </wps:spPr>
                          <wps:txbx>
                            <w:txbxContent>
                              <w:p w:rsidR="000811B2" w:rsidRPr="008E6BDD" w:rsidRDefault="000811B2" w:rsidP="00B54ACB">
                                <w:pPr>
                                  <w:spacing w:line="200" w:lineRule="exact"/>
                                  <w:rPr>
                                    <w:sz w:val="22"/>
                                    <w:szCs w:val="22"/>
                                    <w:vertAlign w:val="subscript"/>
                                  </w:rPr>
                                </w:pPr>
                                <w:r w:rsidRPr="008E6BDD">
                                  <w:rPr>
                                    <w:sz w:val="22"/>
                                    <w:szCs w:val="22"/>
                                  </w:rPr>
                                  <w:t>d</w:t>
                                </w:r>
                              </w:p>
                            </w:txbxContent>
                          </wps:txbx>
                          <wps:bodyPr rot="0" vert="horz" wrap="square" lIns="0" tIns="0" rIns="0" bIns="0" anchor="t" anchorCtr="0">
                            <a:noAutofit/>
                          </wps:bodyPr>
                        </wps:wsp>
                        <wps:wsp>
                          <wps:cNvPr id="49" name="文字方塊 2"/>
                          <wps:cNvSpPr txBox="1">
                            <a:spLocks noChangeArrowheads="1"/>
                          </wps:cNvSpPr>
                          <wps:spPr bwMode="auto">
                            <a:xfrm>
                              <a:off x="2216727" y="343593"/>
                              <a:ext cx="386080" cy="140970"/>
                            </a:xfrm>
                            <a:prstGeom prst="rect">
                              <a:avLst/>
                            </a:prstGeom>
                            <a:noFill/>
                            <a:ln w="9525">
                              <a:noFill/>
                              <a:miter lim="800000"/>
                              <a:headEnd/>
                              <a:tailEnd/>
                            </a:ln>
                          </wps:spPr>
                          <wps:txbx>
                            <w:txbxContent>
                              <w:p w:rsidR="000811B2" w:rsidRPr="008E6BDD" w:rsidRDefault="000811B2" w:rsidP="00E00DA1">
                                <w:pPr>
                                  <w:spacing w:line="200" w:lineRule="exact"/>
                                  <w:jc w:val="center"/>
                                  <w:rPr>
                                    <w:sz w:val="22"/>
                                    <w:szCs w:val="22"/>
                                  </w:rPr>
                                </w:pPr>
                                <w:r w:rsidRPr="008E6BDD">
                                  <w:rPr>
                                    <w:rFonts w:hint="eastAsia"/>
                                    <w:sz w:val="22"/>
                                    <w:szCs w:val="22"/>
                                  </w:rPr>
                                  <w:t>O</w:t>
                                </w:r>
                              </w:p>
                            </w:txbxContent>
                          </wps:txbx>
                          <wps:bodyPr rot="0" vert="horz" wrap="square" lIns="0" tIns="0" rIns="0" bIns="0" anchor="t" anchorCtr="0">
                            <a:noAutofit/>
                          </wps:bodyPr>
                        </wps:wsp>
                        <wps:wsp>
                          <wps:cNvPr id="50" name="文字方塊 2"/>
                          <wps:cNvSpPr txBox="1">
                            <a:spLocks noChangeArrowheads="1"/>
                          </wps:cNvSpPr>
                          <wps:spPr bwMode="auto">
                            <a:xfrm>
                              <a:off x="2770909" y="575997"/>
                              <a:ext cx="188445" cy="174138"/>
                            </a:xfrm>
                            <a:prstGeom prst="rect">
                              <a:avLst/>
                            </a:prstGeom>
                            <a:noFill/>
                            <a:ln w="9525">
                              <a:noFill/>
                              <a:miter lim="800000"/>
                              <a:headEnd/>
                              <a:tailEnd/>
                            </a:ln>
                          </wps:spPr>
                          <wps:txbx>
                            <w:txbxContent>
                              <w:p w:rsidR="000811B2" w:rsidRPr="008E6BDD" w:rsidRDefault="000811B2" w:rsidP="00E00DA1">
                                <w:pPr>
                                  <w:spacing w:line="200" w:lineRule="exact"/>
                                  <w:jc w:val="right"/>
                                  <w:rPr>
                                    <w:sz w:val="22"/>
                                    <w:szCs w:val="22"/>
                                    <w:vertAlign w:val="subscript"/>
                                  </w:rPr>
                                </w:pPr>
                                <w:r w:rsidRPr="008E6BDD">
                                  <w:rPr>
                                    <w:rFonts w:hint="eastAsia"/>
                                    <w:sz w:val="22"/>
                                    <w:szCs w:val="22"/>
                                  </w:rPr>
                                  <w:t>水</w:t>
                                </w:r>
                              </w:p>
                            </w:txbxContent>
                          </wps:txbx>
                          <wps:bodyPr rot="0" vert="horz" wrap="square" lIns="0" tIns="0" rIns="0" bIns="0" anchor="t" anchorCtr="0">
                            <a:noAutofit/>
                          </wps:bodyPr>
                        </wps:wsp>
                      </wpg:grpSp>
                      <wps:wsp>
                        <wps:cNvPr id="13392" name="文字方塊 2"/>
                        <wps:cNvSpPr txBox="1">
                          <a:spLocks noChangeArrowheads="1"/>
                        </wps:cNvSpPr>
                        <wps:spPr bwMode="auto">
                          <a:xfrm>
                            <a:off x="443345" y="1590234"/>
                            <a:ext cx="560070" cy="215900"/>
                          </a:xfrm>
                          <a:prstGeom prst="rect">
                            <a:avLst/>
                          </a:prstGeom>
                          <a:noFill/>
                          <a:ln w="9525">
                            <a:noFill/>
                            <a:miter lim="800000"/>
                            <a:headEnd/>
                            <a:tailEnd/>
                          </a:ln>
                        </wps:spPr>
                        <wps:txbx>
                          <w:txbxContent>
                            <w:p w:rsidR="000811B2" w:rsidRPr="008E6BDD" w:rsidRDefault="000811B2" w:rsidP="008E6BDD">
                              <w:pPr>
                                <w:spacing w:line="240" w:lineRule="atLeast"/>
                                <w:jc w:val="center"/>
                                <w:rPr>
                                  <w:color w:val="000000" w:themeColor="text1"/>
                                  <w:sz w:val="22"/>
                                  <w:szCs w:val="22"/>
                                </w:rPr>
                              </w:pPr>
                              <w:r w:rsidRPr="008E6BDD">
                                <w:rPr>
                                  <w:rFonts w:hint="eastAsia"/>
                                  <w:color w:val="000000" w:themeColor="text1"/>
                                  <w:sz w:val="22"/>
                                  <w:szCs w:val="22"/>
                                </w:rPr>
                                <w:t>圖</w:t>
                              </w:r>
                              <w:r w:rsidRPr="008E6BDD">
                                <w:rPr>
                                  <w:color w:val="000000" w:themeColor="text1"/>
                                  <w:sz w:val="22"/>
                                  <w:szCs w:val="22"/>
                                </w:rPr>
                                <w:t>1</w:t>
                              </w:r>
                              <w:r>
                                <w:rPr>
                                  <w:color w:val="000000" w:themeColor="text1"/>
                                  <w:sz w:val="22"/>
                                  <w:szCs w:val="22"/>
                                </w:rPr>
                                <w:t>5</w:t>
                              </w:r>
                            </w:p>
                          </w:txbxContent>
                        </wps:txbx>
                        <wps:bodyPr rot="0" vert="horz" wrap="square" lIns="0" tIns="0" rIns="0" bIns="0" anchor="t" anchorCtr="0">
                          <a:noAutofit/>
                        </wps:bodyPr>
                      </wps:wsp>
                      <wps:wsp>
                        <wps:cNvPr id="52" name="文字方塊 2"/>
                        <wps:cNvSpPr txBox="1">
                          <a:spLocks noChangeArrowheads="1"/>
                        </wps:cNvSpPr>
                        <wps:spPr bwMode="auto">
                          <a:xfrm>
                            <a:off x="2139142" y="1590223"/>
                            <a:ext cx="560186" cy="216131"/>
                          </a:xfrm>
                          <a:prstGeom prst="rect">
                            <a:avLst/>
                          </a:prstGeom>
                          <a:noFill/>
                          <a:ln w="9525">
                            <a:noFill/>
                            <a:miter lim="800000"/>
                            <a:headEnd/>
                            <a:tailEnd/>
                          </a:ln>
                        </wps:spPr>
                        <wps:txbx>
                          <w:txbxContent>
                            <w:p w:rsidR="000811B2" w:rsidRPr="008E6BDD" w:rsidRDefault="000811B2" w:rsidP="008E6BDD">
                              <w:pPr>
                                <w:spacing w:line="240" w:lineRule="atLeast"/>
                                <w:jc w:val="center"/>
                                <w:rPr>
                                  <w:color w:val="000000" w:themeColor="text1"/>
                                  <w:sz w:val="22"/>
                                  <w:szCs w:val="22"/>
                                </w:rPr>
                              </w:pPr>
                              <w:r w:rsidRPr="008E6BDD">
                                <w:rPr>
                                  <w:rFonts w:hint="eastAsia"/>
                                  <w:color w:val="000000" w:themeColor="text1"/>
                                  <w:sz w:val="22"/>
                                  <w:szCs w:val="22"/>
                                </w:rPr>
                                <w:t>圖</w:t>
                              </w:r>
                              <w:r w:rsidRPr="008E6BDD">
                                <w:rPr>
                                  <w:color w:val="000000" w:themeColor="text1"/>
                                  <w:sz w:val="22"/>
                                  <w:szCs w:val="22"/>
                                </w:rPr>
                                <w:t>1</w:t>
                              </w:r>
                              <w:r>
                                <w:rPr>
                                  <w:color w:val="000000" w:themeColor="text1"/>
                                  <w:sz w:val="22"/>
                                  <w:szCs w:val="22"/>
                                </w:rPr>
                                <w:t>6</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13442" o:spid="_x0000_s1295" style="position:absolute;left:0;text-align:left;margin-left:25.2pt;margin-top:54.2pt;width:245.15pt;height:134.85pt;z-index:251832320;mso-position-horizontal-relative:margin;mso-width-relative:margin;mso-height-relative:margin" coordsize="32753,18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liI8wUAAKMpAAAOAAAAZHJzL2Uyb0RvYy54bWzkWk1v2zYYvg/YfxB0&#10;dy1R30acInHSokC3FuuGnWlZtoRKokbRsbNhtwHF9gO6yy4Ddt1xh132b9L+jT0kJTl20jXtgEKx&#10;C9ShKJF8P573i+TRw3WRGxcJrzNWjk37gWUaSRmzWVYuxuY3Xz8ahKZRC1rOaM7KZGxeJrX58Pjz&#10;z45W1SghLGX5LOEGJinr0aoam6kQ1Wg4rOM0KWj9gFVJiZdzxgsq8MgXwxmnK8xe5ENiWf5wxfis&#10;4ixO6hq9Z/qleazmn8+TWDybz+tEGPnYBG1C/XL1O5W/w+MjOlpwWqVZ3JBBP4KKgmYlFu2mOqOC&#10;Gkue3ZiqyGLOajYXD2JWDNl8nsWJ4gHc2NYON485W1aKl8Votag6MUG0O3L66GnjLy+ecyObQXeO&#10;6xLTKGkBNb3954+3f/1k6D7IaFUtRvj0Ma9eVM+5ZhTNpyx+WRslm6S0XCQndQV5YyYp1eHuEPm8&#10;2Ixfz3kh54EIjLXSx2Wnj2QtjBidjg0CLM80YryzA5t4kac1FqdQ641xcXrejiSB5zhQuBoZWr7j&#10;uYoqOtILK/I6cjraOk4boXj2jkTQcUMcTUc3W7vGe5jbItH3CAkaOH4Yc5uRw3bhbeaqLB7hf4Me&#10;tG6g5/1WhlFiyROzmaS40xwF5S+X1QBAr6jIplmeiUtltIC0JKq8eJ7FEk3yYQNEJ2hlfvXb67c/&#10;vzLQARG3H+khVLL0X/Db/nwoH7fWm+ZZ9SjLc4Mz8W0m0hcprQB8G7TRkXzZsApfsWNrt0hL2/EZ&#10;i5dFUgrtmHiSg2tW1mlW1abBR0kxTWBn/MkMoIrhFAXWq3hWCrUmQP+0FnJ1CX/lO34g4YllReR0&#10;MPGsycC1gvPBSeQGg8A6D1zLDe2JPflRjrbd0bJOIA+an1VZQzp6bxB/q6NoXKp2QcqVGRdUOUxp&#10;yIqg9q8iEV1SQpLWmsdfweileyUuIaE2z1rwRMSpHC0F38paK7GGBzGmqy/YDPzTpWCK/Tv5g3eY&#10;TAd8oILX4nHCCkM2IGzQpqanF6Bcc9N+IsnPS/lbMokE/Vb33KYMz/FdKMMfnJycBQPXPQsHp6do&#10;TSbnkevYvuudd8qoUzpjq2fTOobVzP6/Pt6hBylcKc5GzniUDgyRtG7hi6e7YUDG0dtikLILiFBO&#10;e81GEdZ1pHjz+tXVn7++ef331e+/GEQ7R/WlDBSGWJ8yOHJtVfVuvOCcrdKEzkBiGzO6oXrFO2HF&#10;CwPXcUxDBgli+8RqUCjtSIWR0LfCNhZAhdrPfjxoOrhI/BirsRl5xFMou/amyAQSmzwrxmZoyX/a&#10;MiS75+UM+qQjQbNct0GLxB38dt3oU7bEerrWodlXHlD2TdnsEnKF01IxE5kXGinj35vGClnM2Ky/&#10;W1LpqPMnJcQqU562wdvGtG3QMsbQsSlMQzcnQqVG2iZOYJrzTBnNZuWGSADsUyEt6hHSfCvyIVIA&#10;LXKJbUVap3uEM2U5G20fEM5c6LU/Hs32nBDAB9CcwA9dlbvqxGBPHJoyncMEWldS9CB02pbjO6Rx&#10;acRzwx2kEdtxpMdTZdS9DJ062B8m0rpyvg9ICwLHCUGRCp6BrwvpffJpQbM1cIBJmovsuzfB0w5c&#10;zw/2uh4IukLr4OoB5EL9gRohvu9boEiXnpavC7W98mpOW9MfHtSw89wbr4bkzPGx/S2hFgRe6DU7&#10;4W3xuZWpOVZoqw2H+7TJEajc8zAzNb9fSIuIA4qkU7PsSKJO7VfdCrX7WRQojg4Tan3auSUAmutr&#10;pxZGAfza3iHNP9zw2aedW4KDgYDgZBFOzXEdL1JpzV4laod7RuD1ae+WBIEV4WhAIs0LvChSetkg&#10;zQ6xnwuXp+80uLaj9tzvVaLWy1OCzaWHT3Qyha3RqE87bC4OQSWwZNrmRRYi63Yw9XzLwm6oAh6R&#10;X9y/CuFwTw28PiENtWZky8tiLdTITjQF1OwQFYT0cQi8tqOP99v7SR98TePaufonOnHHfQHUPH2r&#10;EJSPw01AnMJvXTW8/qxO6Dd3K4//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3kp5b+AAAAAKAQAADwAAAGRycy9kb3ducmV2LnhtbEyPTUvDQBCG74L/YRnBm92NbWxIsymlqKci&#10;2ArS2zaZJqHZ2ZDdJum/dzzpbT4e3nkmW0+2FQP2vnGkIZopEEiFKxuqNHwd3p4SED4YKk3rCDXc&#10;0MM6v7/LTFq6kT5x2IdKcAj51GioQ+hSKX1RozV+5jok3p1db03gtq9k2ZuRw20rn5V6kdY0xBdq&#10;0+G2xuKyv1oN76MZN/Poddhdztvb8RB/fO8i1PrxYdqsQAScwh8Mv/qsDjk7ndyVSi9aDbFaMMlz&#10;lXDBQLxQSxAnDfNlEoHMM/n/hfwHAAD//wMAUEsDBAoAAAAAAAAAIQAjdVGC94sAAPeLAAAUAAAA&#10;ZHJzL21lZGlhL2ltYWdlMS5wbmeJUE5HDQoaCgAAAA1JSERSAAAEDgAAAY0IAgAAAB6gpMYAAAAJ&#10;cEhZcwAADsQAAA7EAZUrDhsAAAa/aVRYdFhNTDpjb20uYWRvYmUueG1wAAAAAAA8P3hwYWNrZXQg&#10;YmVnaW49Iu+7vyIgaWQ9Ilc1TTBNcENlaGlIenJlU3pOVGN6a2M5ZCI/PiA8eDp4bXBtZXRhIHht&#10;bG5zOng9ImFkb2JlOm5zOm1ldGEvIiB4OnhtcHRrPSJBZG9iZSBYTVAgQ29yZSA3LjAtYzAwMCA3&#10;OS4xMzU3YzllLCAyMDIxLzA3LzE0LTAwOjM5OjU2ICAgICAgICAiPiA8cmRmOlJERiB4bWxuczpy&#10;ZGY9Imh0dHA6Ly93d3cudzMub3JnLzE5OTkvMDIvMjItcmRmLXN5bnRheC1ucyMiPiA8cmRmOkRl&#10;c2NyaXB0aW9uIHJkZjphYm91dD0iIiB4bWxuczp4bXA9Imh0dHA6Ly9ucy5hZG9iZS5jb20veGFw&#10;LzEuMC8iIHhtbG5zOmRjPSJodHRwOi8vcHVybC5vcmcvZGMvZWxlbWVudHMvMS4xLyIgeG1sbnM6&#10;cGhvdG9zaG9wPSJodHRwOi8vbnMuYWRvYmUuY29tL3Bob3Rvc2hvcC8xLjAvIiB4bWxuczp4bXBN&#10;TT0iaHR0cDovL25zLmFkb2JlLmNvbS94YXAvMS4wL21tLyIgeG1sbnM6c3RFdnQ9Imh0dHA6Ly9u&#10;cy5hZG9iZS5jb20veGFwLzEuMC9zVHlwZS9SZXNvdXJjZUV2ZW50IyIgeG1wOkNyZWF0b3JUb29s&#10;PSJBZG9iZSBQaG90b3Nob3AgMjIuNSAoV2luZG93cykiIHhtcDpDcmVhdGVEYXRlPSIyMDIxLTA4&#10;LTIyVDE2OjAxOjEyKzA4OjAwIiB4bXA6TW9kaWZ5RGF0ZT0iMjAyMS0wOC0yMlQxNjoxMTozOCsw&#10;ODowMCIgeG1wOk1ldGFkYXRhRGF0ZT0iMjAyMS0wOC0yMlQxNjoxMTozOCswODowMCIgZGM6Zm9y&#10;bWF0PSJpbWFnZS9wbmciIHBob3Rvc2hvcDpDb2xvck1vZGU9IjMiIHBob3Rvc2hvcDpJQ0NQcm9m&#10;aWxlPSJzUkdCIElFQzYxOTY2LTIuMSIgeG1wTU06SW5zdGFuY2VJRD0ieG1wLmlpZDoyYjBkMTlk&#10;ZS1jOGMwLTRlNGEtYmVmNy1kZDEwOTczYWFlOTUiIHhtcE1NOkRvY3VtZW50SUQ9ImFkb2JlOmRv&#10;Y2lkOnBob3Rvc2hvcDpjMzhiYjk5Yi1kMTE0LWE1NDAtYjk2Yi03MjA5ZmRjOTk1ZDUiIHhtcE1N&#10;Ok9yaWdpbmFsRG9jdW1lbnRJRD0ieG1wLmRpZDoyMGRmYzgxZS03Mjk2LTZlNGUtYTZiZS03MTlh&#10;OTc4YmM1ZWEiPiA8eG1wTU06SGlzdG9yeT4gPHJkZjpTZXE+IDxyZGY6bGkgc3RFdnQ6YWN0aW9u&#10;PSJjcmVhdGVkIiBzdEV2dDppbnN0YW5jZUlEPSJ4bXAuaWlkOjIwZGZjODFlLTcyOTYtNmU0ZS1h&#10;NmJlLTcxOWE5NzhiYzVlYSIgc3RFdnQ6d2hlbj0iMjAyMS0wOC0yMlQxNjowMToxMiswODowMCIg&#10;c3RFdnQ6c29mdHdhcmVBZ2VudD0iQWRvYmUgUGhvdG9zaG9wIDIyLjUgKFdpbmRvd3MpIi8+IDxy&#10;ZGY6bGkgc3RFdnQ6YWN0aW9uPSJzYXZlZCIgc3RFdnQ6aW5zdGFuY2VJRD0ieG1wLmlpZDo1MTRi&#10;N2ZhNy1lNDE0LTA3NDYtYTFmMy1iZTYwOTUyMWQ0NDUiIHN0RXZ0OndoZW49IjIwMjEtMDgtMjJU&#10;MTY6MDY6MzUrMDg6MDAiIHN0RXZ0OnNvZnR3YXJlQWdlbnQ9IkFkb2JlIFBob3Rvc2hvcCAyMi41&#10;IChXaW5kb3dzKSIgc3RFdnQ6Y2hhbmdlZD0iLyIvPiA8cmRmOmxpIHN0RXZ0OmFjdGlvbj0ic2F2&#10;ZWQiIHN0RXZ0Omluc3RhbmNlSUQ9InhtcC5paWQ6MmIwZDE5ZGUtYzhjMC00ZTRhLWJlZjctZGQx&#10;MDk3M2FhZTk1IiBzdEV2dDp3aGVuPSIyMDIxLTA4LTIyVDE2OjExOjM4KzA4OjAwIiBzdEV2dDpz&#10;b2Z0d2FyZUFnZW50PSJBZG9iZSBQaG90b3Nob3AgMjIuNSAoV2luZG93cykiIHN0RXZ0OmNoYW5n&#10;ZWQ9Ii8iLz4gPC9yZGY6U2VxPiA8L3htcE1NOkhpc3Rvcnk+IDwvcmRmOkRlc2NyaXB0aW9uPiA8&#10;L3JkZjpSREY+IDwveDp4bXBtZXRhPiA8P3hwYWNrZXQgZW5kPSJyIj8+IKqUCwAAhN5JREFUeJzt&#10;nWmYJFWZ70/knpWZVZm1dlfvNLvd0HBFQFl6uKOo4IDLOKOOF3SU0XEBdUavz4wI6HUbF1TAR3Bp&#10;0RnxOo4Io4wj3AZFHWXpbhrZka7eaunac6nc4354n3znrRORWVlVmZURWf/fh3qiIiMjT1WcPOf8&#10;3+0YpmkqAECDMC0opQKBQKvbBdoWrbP5fL5WtwgAF2CapmEYrW4FAC4AkwoAALgYwzCw4gFgseBb&#10;A0CdQCoA0GBM0yyXy3TQ6rYAAAAAACwdT6sbAEBbwaEgpBYAAAAAANwLpAIAjUfGjgMAAAAAuBRI&#10;BQAajOZVQEQsAAAAAFwKpAIAjUF6Eqi2BrwKAAAAAHA1SGsGoDHIVGav10snEYYEAAAAAPcCqQBA&#10;Y5B5zB6PR0EnAAAAAMDlQCoA0BjK5bJpmh6Px+PxID8BAAAAqAeyqWHedCyQCgA0hlKppJTSpIJh&#10;GHQeAAAAAFbIJ8+Bu8BpQCoA0Bg8Ho/P5/N6vdI04vV6KRgJAAAAAFYgFRwOpAIAjSEQCNiqAjhV&#10;AQAAgGpgx1KHA6kAQGOA9wAAAABYLJAKDgdSAQAAXAlt39HqVgAAwLKAoc3hQCoAAIArQdkQAEAb&#10;AKngcCAVAADAlUAkAADaAEgFhwOpAAAAAAAAWgOkgsMxsJssAAAAAAAAwAq8CgAAAAAAoDVIm3X9&#10;cZWmaZbL5UKhkM/n0+n00aNHR0ZGRkZGjh49OjY2duzYsb6+vpNOOmnbtm1bt27t7u6ORCL13Dad&#10;TqdSqUceeeTXv/71o48+msvlTjzxxJNPPvnkk0/u7e3t7e3t6enx+Xx+v1/bRqmNgVQAAAAAAAAt&#10;pv6Vd6lUMgzDNM1isVgoFObm5mZnZ0dGRo4cOZJMJguFAu2I6vF4KLqp/jsbhuHxePx+fygU6ujo&#10;UEoVCoXJycmDBw8Wi0WfzxeNRvnKVbJtHKQCAAAAAABoDYst5maaZqlU8nq95XK5WCwWi8W5ubnJ&#10;ycljx44NDw+bppnP52m5T4Z/0zTrDLbnlvh8vmAwGIlESqUSSQUSBrFYrLe3l+7p8XhIVyz5D3cL&#10;kAoAAAAAAMA1lMtlj8dTLBbz+XwymZyYmJicnJycnJyenvb5fD6fL1CBlvKL2uXNMAy/3x8Ohzs6&#10;OnK5XKlUSiaTxWIxEol0d3cPDAyYphkIBEhXkPuiWX+nM4BUAAAAAAAArWGxEf9k4DdNM5PJHD16&#10;9MiRI5SoMDc3ZxhGIBAIhUKhUKirqysSiQQCAZ/PVy6XSV3UvjOt/r1ebzgc7uzs7OnpIR9FPp9P&#10;pVJTU1NjY2NdXV1dXV3RaDQSiRSLRfqs9lYLkAoAAAAAWDS0VpuZmXn22Wfvu+++/fv3Dw0NdVXo&#10;6+tbt27d5s2b+/v76bjOvFKNfD7/5JNP7t27d//+/YcOHZqamiKbsd/vp9tu3bp1/fr1vb29g4OD&#10;0Wh0NQSEAKVUuVxOpVLDw8PPPvvs8PBwJpOZm5ujuKOOjo7Ozk6SCsFg0DAMwzDqlwoejycYDHZ2&#10;dvb29hYKhdnZ2bm5uVwuNz09PT4+Tq6GfD5PngqKVoJUAAAAAACYR7lcTqfTx44dGx0dpeVUPp83&#10;TdPr9Uaj0Xg83tnZmUgkurq6wuHwktdSHo+nq6urp6enr68vlUpx0ZtMJhMIBGKxWCqVSqfTHR0d&#10;s7OzZFFu7J8JHAg5IpLJ5NGjRw8cODA6OkpnWCp0d3d3d3dHo9FAIEAuiAVjkCilgdIPQqFQPB7v&#10;7e3NZrNzc3OlUimVSs3MzIRCIb/fXyqVyuWy1+ulYKdQKERvXIm/vBVAKgAAQNuSy+VGRkYmJiaO&#10;HTu2Z8+ep59++tChQ+FwOBqNxmKxvr6+wcHBTZs2DQ4OJhKJeDze1dWlGrEjUjqdHhsbm5iYGBoa&#10;Onz48OHDh6enp9Pp9NzcnGmag4ODxx133Ite9KKenp54PB6Px4PBYDgcDgQCjfijwQqRz+fHx8dH&#10;R0fHxsaSyWQulysWi0opv98fi8USiURfX18ikejs7AyHw0teSBmG0dHR0d/fPzk5mU6ny+Uy9aXZ&#10;2dlQKJRKpZLJZDKZpMjyYDDo9Xr9fn9D/1DQXJbQNyigKJVKUdWj0dFR6gCRSISKFPX09JBUCIVC&#10;XAepGpzNTDrBNM1QKJRIJChh+tixY8ViMZPJJJNJv9/v8XhIJ4RCoXA4HAwGS6US3aRd1QKkAgAA&#10;tC2lUonS/sbHx0dGRqhCyJo1axKJxIYNG9auXTswMNDb2xuNRmmZ1ajgjY6OjoGBAZ/PVygUyuVy&#10;IBA4dOgQzbXZbDYYDMbj8VQq5ff7KX2Qipk05KPBcqh/uUMLtampqWPHjo2Pj6dSqWw2S14Fn8+X&#10;SCR6enqoCH0sFqN7LnktFY1GBwcH0+l0Pp8n+y79jEQiyWSSCuHTuo0yWWOxGMKQXASXJ6IesmAn&#10;KZfL2Ww2nU6Pj4/PzMxkMpl8Ph8Oh8mfEIvFurq64vF4NBoNh8M+n49KFVX7XPnprBnoVuTO6unp&#10;mZ2dzefzfr+fqiH5fD56dW5uLhQK5XI5yp9uV40KqQAAAO1JqVTKZDITExPDw8OHDx+emZkhT7rH&#10;44lGo2vXrt20aVMsFiOjL5nHGvXRZAmmbMJSqeT3+9Pp9MjIiGEYVAR9ZmZmeHi4VCpRUUKam+mg&#10;UW0AS4BqUNazVstkMkeOHDl06NALL7wwPDycz+d9Pl9nZ2dHR0c0Gu3s7OS1WjAYJB24BKlAqzfq&#10;G/F4vLu7e3Z2dmxsjISBYRjZbHZ0dJRaTtFHfr/f5/MtLS8CtAQ2E3D8T+1+ks/nZ2dnJyYmJiYm&#10;yPpQKBSUUtRJSCd0dnbGYjHSD7ZVTc0K2kk6IBNGqVTq6enp7+8ndZrP52n4CgQCnZ2dlB1Bac2U&#10;P+PxeNoyaQFSAYCVo1gsHjhwYGxs7PHHH9+zZ8+hQ4fIn07uy3g8vm7duh07dmzatGn9+vXr16+P&#10;RqNer3exQw9tSaOUoik/nU6Pjo6Ojo4eOXLkySefPHTo0NjYGKVhBQIBsi6fcMIJ69at6+7uptnd&#10;V6Ep/wWwIlDK6fDw8PPPP//8888PDw/Pzc0Fg8He3l6K4u3p6aGVHG02tJxo8mr4/f7+/n6KDwmF&#10;QmTt83g8Pp8vnU4///zz6XS6UCjQFE5VR9rVLOciyuVy7WrxVDtybGxsaGjomWeeGRoampqaKhQK&#10;5JhKJBKcnxAMBmmooaRSuvOi1EK5XKYC9iQD4vE43T+dTheLRbLyjo2NkfOqo6MjHA5TByPact3W&#10;fkiPItkyaPc065WUcpBKpSYnJynEMZVKUeQb5SKTnkwkEhR9RNsqL6g9rLsukFfB4/EUCoX+/v65&#10;ublyuTwxMZHNZmdnZ4PB4OzsLEVUklSg2qkU6dR+9g4sBQBYOTKZzNTU1Ojo6OHDh48dOzY9PZ3L&#10;5ShKOxQK9fX1rV27NpFIkC2EVupLG3R4PuZdJ8kEMjAwQCszihaYnJwsFAqhUIjG1mAwSO571Yho&#10;ddBCSCeMjY0dPHhwaGhoaGhofHzcMIxgMNhfobu7OxaLBQKBSCRCHoCGN4M+sbe3d2JigszMc3Nz&#10;lGKYTqdptef1eqmgYSAQiEajkAqthSOFaO2lrezpPJWdmZiYOHz48NGjR0dHR9PpdDAY7OjooKSC&#10;gYEBqiZJRSQp+JsivOvf4JYWhaVSifKkvV5vMBiMRqOJRKK/vz+Xy1EVy1wuR4LT5/ORLZnSTMm9&#10;QKkLGM0cDq/U6XHTT5/PJ7sf94dSqTQzMzM1NTU+Pj45OZnJZLLZbLFYNAwjHA53d3f39vb29vbG&#10;4/FwOKyUom68oK+M2kDSlIsaUZ4Dba1Ag+r4+DgnyVBZJCKbzVKdVqqzVOOzyJXhrj4JqQDAClEu&#10;l2mAGxsbGxkZmZ6eTqVSFP4YDoe3bNnS39+/bt06SgSkoFu/31/nHpMSLuNApkGKqiwWi1Q5hGrA&#10;Pffcc8lkcnZ2lraVmZqaSiaTgUAgHA7ncjmlFK3n2s86showTTObzVK+6fDwMC3mJicnabHe09Oz&#10;fv36wcHBnp6ezs5OsuU3L/LHMIyurq5YLEZZ1LQCmJ6enp2dTaVShmFQ+mAkEgmHw9lsllZ4zWgJ&#10;qAdawfCySVXEAx3TWm16enp6enpsbGx0dHR8fHxiYiKXy/X09EQikQ0bNtA4RlKBVuosD2yzPzle&#10;nE7y3rpUZIaij+gOkUiEah/RXryhUOjw4cOpVGp6eppGtvHx8d7e3mAwmE6nSS2YpsltcNfibDXD&#10;qoBSmOi4WKFcLo+Pjx89enRoaGhycpKcSzSSUOGjzs7OSCQSiURoArX6sqqlKEjnButkyknIZrO5&#10;XI7ScsialsvlJiYmqI+Ri55+UrgdvVd+hPx0SAUAgA1UVfDw4cMHDhz44x//ODU1RYYKpRSVa9i6&#10;dWt3d3dfX19nZydZ99m8t6gPsgZfkqkjHA4Xi0XaUMbv94+MjPh8PrIRzs3NjY+PDw8Pl8tlCriU&#10;Y18D/wlgBaBZihz04+Pj5KOnfUzJebVp06aNGzeuW7eOFCkZ/pv3oMk+F41Go9HowMAAbYdE+anT&#10;09Pk5R8fHyc5kc1ms9kspUFDprYEacSV63WKaaTVTzKZHBkZOXTo0OjoKPknC4WCYRjRaPSkk07q&#10;6enp6upKJBIUj0S2YbonLdl5ocY351GLIk/opJovKii8JBqNlstlMiGHQqGJiQmlVLFYpCTXqakp&#10;GtnISUXfBVKedFuKg+IREjGWDoGfsux+ZMgvl8skDkkl0vbMR44c+eMf/3jw4MGZmRnDMMiV1NPT&#10;Q72ObB/sRuBFOU+p3LukZuBewV2U5CV1vHA4TFuFJJNJMvCVSqWxsTFSLz6fjyLf/H4/zZtcSYmk&#10;Dt2Z5McSzH8tB98TAJpOqVSanJwcHR194oknnnzySUowVUqFQiHDMGiv+P7+ftovhuNraR2vKuNL&#10;nZ8l7SJmpZI0zZc0fVJUOiWzks+0XC5PTk4ahkH+BLLE0PjYlmGXbQyl3GWzWcpjPnToEFndKMuT&#10;8k3j8XgsFpNB5HIx1wzIMhePx5VSHo8nm81SjgSFAudyueHhYYoSoW8EhbLIyR4smYb8A9nVUGOV&#10;84c//EEp9fWvf73+htFtee3OZ8w6SuAvAXJNsOmXklALhUI6naYIloZ/Ilg+0jzvrkU2uzI0l0JD&#10;br7C/wpIBQCaS7FYnJiYOHr06PDw8AsvvHDkyBEq0kxWMcoCXLNmTV9fHxf7o/mSrqGl/KKie6Vz&#10;k3+lOjP0EZlMhnK/yEJTLpenpqay2axpmlTYgcxypVKpUCiQb7eJ/yDQIEzTzOVys7OzZPQ9cuTI&#10;0aNHp6enqQBRNBqNRCK0JZasNb5gxfHlQ0q1s7OTZEmxWDx69ChnoOZyOc6joFpM1OEpBE42D/2w&#10;VTRj4U5m49pnGv6JZAPO5XLJZHJpbluwwtQWqE7GvS23AqkAQLOgkYK2hadyDSMjI5OTk8lkUikV&#10;DocjkUhXV9fg4ODmzZvXrl3LqVfspif/e53DjfQhWD2qZEsjc1o4HE4kErlczuPxTE5OzszMpNPp&#10;TCZDgSIU7BuJRMjMRtEg7gqsXIXQMiuTyczOztIWCiMjI7QxFkkFv98fiUSogEwsFqN803rqEi6/&#10;YeVymRLrqROWSqXe3l76IpC8yeVyFL5CAXiUPsHue2twAgDLp22WcQA0G0gFAJoC1+6gAuTT09PD&#10;w8NTU1Nzc3O08xRJhU2bNm3dunXTpk2URUBhuORD4NqCC05pHOxLC3ppmWPPPm1Bz5mjPT09FO9R&#10;KpVmZ2ep3D7F/k5MTJCGoQQy0zRpd5tmh6mAxaJF3Ho8Hio3fuzYMdIJk5OTFGMmy9JT2h+F+tRT&#10;GGT5jTRNk6KHQ6FQJBIxDKO3t3dkZIT2eaAqIkqp8fFxSkvt6OhQlUA4Vcm+aF4LAQAA1ABSAYDG&#10;wBl4tOIvFAq0P0symTxw4MBzzz138OBBKvBHpY248F9XVxev25RSlBQl8+0oEoPikWT5Qi0rS1XU&#10;hW3bWEt0dHSQhlFKeTye6elpKuNAhcmTyeTBgwdpcUnR7ZQUSEmNUAuOgnbGVUpRlI5pmtlsljbQ&#10;TSaTc3NzhULBNE1ao8diMdo6l+rS8KPkvlHnk5Wuqnou5iI2tEOWaZpUpaSvr49qB1NASKlUymaz&#10;MzMzk5OTsVgsn8+rSuVE/kQk2TcJmUva2pYAsBxk5G2j7knTMc3CVIhpFe4rD6kAQGOgIApVif/J&#10;5/OpVGpmZmZ0dPSPf/zjoUOHxsfHaU8D0glUUaG/vz+RSNBej6pi/lfzS39QWmq5giz8p9WAI3h9&#10;JgsU0uhG637en4jcCLFYjFaWpmmm0+mjR49SXcLu7u5yuRyNRqkcDVevUwgFcQxSnXKuwtTUVCqV&#10;Ip3g9Xo7OjoSicTatWs3bNjQ29tL+TDU37hAB3fdGp/FEW6kOc1KQd4a1xcKBSrPryoLfarHlUgk&#10;BgcHOUKPvju0sdfU1FR3dzftqUR/1CqcmJvHgmIgm83SAT3Zubm5TCYzMzMzPj7++OOP08bMpEUz&#10;mUwwGOzr69u8efP27ds3bNiwcePGvr4+6husRamT+Hw+FrSUMCBzUQy7nXSpA3NLqDPQWo1L6VPt&#10;6dnZ2f3797/wwgvj4+P5fD4YDFJm/Jo1a7Zu3XrmmWf29vZSAU0uU8PjZxP+x2DR8MBC3aNUKtFU&#10;SFsAUfju0NDQww8/fODAgeHhYdpdPhKJ9PX1HX/88S960Yu2bNkSDAb9fj+v7Okp03Qpg3L5U3hE&#10;0kY/GcrLZ+hkOp2miueUCTYyMkLfBdrLeXBwcMuWLSeeeGJfX19PT09PTw+VUmWDDn8L1OJ3Lmpt&#10;X4VUAKAx0Iqc50WKOxofH6ddimj/+Xw+T0slqgDd19fX29tLOaaqsl0ar+9lDXJaNvHiibc04nGH&#10;q57bLgV4KUkKgfbbCgQCHR0dExMTo6OjMzMzdAHNweFwOB6PDwwMkKrhUVuJiKaV+8+CKnCgmqrk&#10;KlB428zMDNWvLJfLlNC8bt26E044ob+/v7e3l3QpP0HqV9SdqgUjmfNL/iml6C3aclC+hRxrvC0R&#10;naTu6vP5EolEsVgMBoNzc3PpdJo2WCiVSlTvkiLi6BNXpw2vtdAeUqryNU+lUuPj40NDQ0ePHh0b&#10;G5uamiKfD1VKCIfDfX19g4ODVMONcmC0ZRnfk5Zopih1b/WUqur5zTz6xWKxjo6OcrlMqoDqy42N&#10;jdGKrVwuZ7PZfD5PyVdjY2OUoxWNRnnAxDjmKDTHOM16NCIppWiDZKr7PDExMTY21t/fH4vFBgYG&#10;KIL3uOOOW7NmDVfgMOaXxLVWIuLeZQj4jbJh2u7LoVCI5mtyeFKVNhrBUqkUFQWZnp6mWnNkXOOW&#10;cNFeN/Y6SAUAGgNvMMnVTjOZzMTExPDw8OTkJG0CT1fSLgfxeHzNmjVr166lwpEU88PbGlDAD8+v&#10;nOVM9ctp/JK7kNJOqHTMKz/ZNhq2KPaJ85tJKvT09ExOTtJ+k2SrC4fD4+PjU1NT0Wg0FouRhUYL&#10;dgIth7qZx+PhBPRsNptMJmdmZjKZDHUDr9cbi8WOO+647du3k0AlQxf1Ft7kiG7ISzf+CDanyTUf&#10;v0r+Lr5SiUm6VCpREXTWCaoy71LVr1Ao1N/fPzU1NTExMTU1ZVbSsmlrwlwuRzqBNbMb51c34vP5&#10;6H9OQxl5GqmgFtlQU6kUXUnjWHd39/HHH3/qqaeSw0o+JpKLvCwjjyg/VqNSulTqTGN+ahaLFlWp&#10;o0UX87tisVhXV1dnZ+fo6OihQ4dmZmYKhQIV4CchQVuL0C5aNPTR3TCOOQqe4FTF3E6jWblcJmPW&#10;4cOHx8bGyOVFRRpCoRAVBTn++OPXrVun7cRCelW6TNmZwEZ9TSeo+b1CGsjkyVAotGbNGir14fV6&#10;ySBIYcPkFx0eHqa+2tHREYvF6IPkztNulKmQCgDYsDJf49tuu20FPgWAOqFF/ODgYHd3N+WxjIyM&#10;jI+PU3Dagm/nedfJUUNYI9ZGxkgopWj1Mzk5OTExkU6nc7lcoVDw+Xy0XEskEieffPJZZ521bt06&#10;ayYJeZC0ziDXXnxsikQv7Q58YOv1opiTQCBw3HHHHTx4kFJfyKRCgW2ZTObYsWPxeJx2/YtEIlp8&#10;JnAC7HFSlWdN/sa5uTna7I888+SW7+joILP9wMDA8ccfv3nz5mAwaL2nIcq7sU5gh5WUCtWaVC1G&#10;yOv1dnd30z2TyWQ8Hp+cnCQrHkXwkqKgEg608SUbEJXbRAIBqQAAAEAppXK53MjIyOjoqGdJO2Gx&#10;XRC4GlpFcSTP1NTUsWPHqHobbzAfCoXi8fhJJ510/vnnb9iwodqym5NB5cqMIjG4XJt8r+w/7Cnl&#10;IO9qrY1EIlu3bj1y5Mjs7Cy5TylJRimVz+cnJibi8Xh/f3+xWOT8Bw71BA6BrPjkbqLuR7GUIyMj&#10;w8PDo6Oj09PTxWKRrPW0pePWrVtPOukkCt+tdk81XyeQk4Ft/Bx3JEPmyJdVO5fA6/UmEgnacj4e&#10;j3d1dVHCFUXwUuRbPB6neDyO+XRvzXFIBQAAAP9NtUhxsHqgZU0+n8/lcul0mqLCKPtFKeX1eqPR&#10;6JYtW84555wtW7bIcm1WeJcYmd1OoUSciKUqqzpevnPSs0yJqdHanp6ebdu2ZTIZypAh74dpmrSY&#10;m56eTiaTlCuvlKIFXGP+U6Bx8GLa4/HkcrlUKnXs2DHOkEkmk7TQD4fD0Wh07dq127Zti8ViC95T&#10;VTQAqV/bbGYZ+Vbb28D4/f6enp6BgQHyeJAPhEo/U9JCb29vLBYjj4cWaOc6IBUAAAAAMA9a1uRy&#10;uZmZmVQqNTc3x2UVfD5fPB4/44wztm/fHo1GF7yPtvbiZbp0W0l/AifhKLGkq43X6920aRMt1Cih&#10;gmNa5ubmJiYmZmZmKAGGyx8Bp0FSgXpCoVBIp9Pj4+MkUzOZTD6fpxS7QCAwMDBw1llnDQ4O1nnb&#10;BV/S3KF1rulDoVBvb29vb+/U1FQmkzFNk2Qql5dIJpPRaJS8auwiq+fOTgNSAYClI2Ntlxl6YRuq&#10;C0BTaUYZcg2ZzIfu7SLowVFlUlqocY4y2VO3bdtGOS313EqJ5RcntKj5+0UqkbTAP+s3xIZCoeOO&#10;Oy6TyTz77LPHjh2jhhWLxWw2SzVqtLJdwJnQQJHL5ZLJJLmDaAMZr9cbDAZjsVg8Ht++ffvpp59e&#10;/7KbOpKs9M0RR1a1sKjbdnV1dXd3r1mzhnpXPp+nsm+FQiGZTM7OznZ2dsrkfpcCqQDAwtS/xOHS&#10;k0NDQw8++ODevXuPHDlC3vBcLrdmzZozzzzzNa95zfr16ykAV1XKE0nHKMf1WssmKKUoDECrokBv&#10;0TY94B0VqEmmaZJFze/3UxESOk/XHD169Fe/+tWePXuGh4cpbTEQCGzevHnHjh1nnnlmX18ft1Mp&#10;FY/HG/W/BUuGuwQH4+7bt2/fvn1PPvlkKpXK5/P5fD4Wi5166qnnnHPOi170Inr0VOKGC4dLSx5X&#10;INHWdrIOknTcW1dytmWyKPJYidomfPFDDz308MMPP/HEE+l0mu4fi8W2b99+zjnnnHnmmdrfuwSD&#10;HBaFy4F6Ate/MuYXNlXL+PeyVNDuYIjtwxd7cxowaXtBql3D7efeDpeCw6GHTtsyplKp2dlZkqmU&#10;P0BW/JNPPvklL3lJJBJZ1G2pgrma79RS89WCssjaBQmHwwMDA4VCwev1Uho9ebRIKszMzNAuMbwT&#10;Zf1tdhSQCgA0ErmQomUZFQSk4oNUdVSJJZoWMUnQ4KVF0/Lk6vP5aKHP59X8KVZerCqjJG32LKd5&#10;0ipciZLqtFLRN2oYm4H5jKw9B1qOlAqqIjKpUAzBe+2p+Yt4etxqvtTkrTloVjbml61cAtwzySJo&#10;VREshqmDmZXihrybOGgt3KPkSMXFH5fmJpIiQRbqpTtba6cu6uZer5e2F9TSUmnsshW3ruP+++/f&#10;tWvXgQMH6NfLL7/8yiuvbBvbjSl2k0ylUslkkup30zwViUTWrl17xhln1Mikr4ZhKYgkP3Rp6lQp&#10;5fV6e3p6qDIvbX85MTFBBawpBimdTrNXwb3DGqQCAA3G4/FQGQdp3KJJkRfibKKzVgA0K1jvLN0L&#10;Ws1B20JsJFHU/KUhXUkvyaGTpQJNtHJGZ8OzUSmF3vj/Glg8sp9IxcioSg1ysutzn7F9gqwWuAaI&#10;deKsfw1nXfBxT+NPoQ+lLkcdkjctkitIt6/tXI3UCTQOsIWet5da7ANKJpP33nvvI488opS68MIL&#10;L7roImW3ilrCc6f+T1nLcnCjzk/iebH3dBRXXnnld77zHXnmgQceuPHGG++8884dO3a0qFENhjNM&#10;KGyMkmTIJN/R0bFp06ZTTz21RtUjW6TZgnnuueceeeSRVCq1fv36M844Y82aNWpJvS4ajfp8vkgk&#10;MjY2duTIEdq0lCL3ksnk3Nwc1wNwL+7+2gDgNHhOJVVAkxOvfsjPQHMYz8G2d5AmWKuH1Ofz0R5t&#10;2oLMdpiTjgurkDAqdUjIIEcrS/l2epXroy9YRQ6sGIbYW9QQ8JKIagtK4Wfb5RiukWrb8eTnLtiw&#10;atew7CRXg2EY1OW4kbT/F2kGt5cNcTvsQGC1IN1W7P9Z1AN6z3vec8stt/Cvn/rUp84555wbbriB&#10;BMNyDP9k76DISW6zEt242pDrFqw6gRgaGtq5c+f999/fBmqBRwYSe9LWxhax5T/BsbGxf/iHf9D+&#10;mVdfffUnP/nJjo6Oxd6fxlvy0rNpRppjDDeXSSXc3XoAHIghIotoDeSbD11QO7vOqOxjZRv8reoe&#10;Lo35WzvLadi6Ry8NebxFpUxykJFIi/+XgKYgexF3FW1VRxfIWPMF72mIPdSsPi6jEYFJ3A9ZDPCq&#10;zqzUNHSvs77NkF5QKUc5Wqz22znVwTTNiy66SOoE4r/+679e8YpX7Nq1a5nt5I4qe76qxNRRmVTl&#10;2iCQ+++/31YnEDMzM9dcc80KNqeJ0JggRQIrB/bPL+G2bC979tlnX/3qV1v/mV/+8pfPO++8ubk5&#10;+rX+fkJfDRIJ5JkntUCvavPvElruBDDrA9BgeDYlncDrb00qLLhoo5tw3Lbtoo0OakQE1fBdaC9x&#10;UDLXQdeWArDvOhDr6p87iTE/GYb3NlrwntQNuAPQSc5k4E/RDrSPXrDZ8hrTstebWSmP49KFXRsg&#10;exEPFGxToO5ULBa5NIItpBPo4f793//97t27q135+c9//uDBg8tsM/UruTOuqgQgSbOLGzuVJqUu&#10;vPDCK664oquri8888MADnMDgaoxKCpNMZOIJlELglvYEqQ9/9KMffeyxx2wv2Ldv3wc+8AG1eMcF&#10;fUdYKmg7BlpnW9cBqQBAU2DLFgUd8QjCZvt6llPKbsyqkcagnam9NNRWmUYls5lzJ2il6NKZdfXA&#10;stMa38/djNfc9TujlCh8JLsBBQjRZbYidlG9Rca7S/Mz39a9k6urkarPrOyeJu2jFANZrmA7SsjO&#10;Uy6Xf/rTn9b4xKeeeupLX/rSch439Xbahpkzm7kPk6pZ8s1bzt69e/n4wgsvpOTmO++8U17TBlJB&#10;uq3oOfKx9JEu+VE+8MAD2j9N47bbbnvhhRcWe1sWMzzRk1jlL5FhqVPiLiAVAGgKRiVknH6yYFhs&#10;tCWZxGqs15c5AHkqVVZZ2wQCAZYKNL+6vSZ022OIdD0lpls2ZZmVPJPF3lCJVaM05jXc3q/FO3Gf&#10;d3s6oBuhpRinL3vmpzXzyMajBL+LZKTsOaryTO+7776nnnqKP+Id73hHqVR65JFHTj31VD755JNP&#10;LrPlJBVCoZB0LEjPhnvZt28fH9P+00opLTmhDaQCow1iMjiWBeoSbvvb3/5W/nr33XcXi8U77rhD&#10;nrz//vvVIiMtzUpGH4UhsWe+baxskAoANAtr1Dg5KOsfQcxKuoJcSNEBT4TLrMLGYU78q5z7GbdP&#10;tAcOHLjmmmt27NhhGMaOHTuuvPJKmg/aA2s8jxLdj08uymRbbaqr3dOWUEvX1plA685F3Qc0Fn7Q&#10;MvRI059UXEGJhZ3WZ0h1FAoFzQx87bXXKqVOP/3017/+9Xzy3nvvrdGMemCvgtYJyeqx5PWlE7jw&#10;wgv5eN++fTt37qQxTV6zefPmFW5VM+BRixMV2BtPUMdbrLWCeqaUo69//etf9apXKaX+/M///M//&#10;/M9lAxbbZrLCcGs9lfoQsvSzq2UDKiAB0Hh4bU3TKht0ySHOG2DVfx+l1NTU1P3330+2pU2bNl1+&#10;+eWdnZ0cXrJM34JRqYPEC0o55fPqzaXRILt27Xrb297Gv9I+Zd/5zneuvvrqG2+8sXXtahhSD8iQ&#10;DyWCiGpHo9W+reTo0aP33HPP7OysUmr79u2vfvWrF3xLbVgPm5XcWbYgurS/uR16CrS4l0OQKXxW&#10;xWIxn89z2QPtSjV/YWTVnG9729v+7//9v11dXTJq/Nxzz7UdZBbVe6nnyI+TWQrFYlHLZHALO3bs&#10;eOCBB/jXffv2bdmyRV7Q1dXVBhWQDLF9EMftsK2NVuFU+nZpqi8ajfLxj370o0984hMf+9jHRkdH&#10;f/jDHy6z5RwixTuctlMEL6QCAA1GcwUosQcCHbCbvvbkx6LCMIzvfOc7X/ziF6UH/6qrrnr/+9//&#10;uc99zqxEEqvFW46tnyhRYvp372Cn6QTJl7/85Xg8ft11161si5qCITLR5RQlbcOLCnvjd/HJdDp9&#10;/fXXf+UrX5FXnnfeeR/96EfJOFc/UoVya5XIn1mCsAENxCMqjZI9nvsSGxRIJ2grNjaRGJUdG2ms&#10;0wze991331/8xV8YhvGLX/yCT27cuJEOrKNNucpGH1bYvyHPKOFYUFW6t8O55pprdu3aNTMzU+OC&#10;ttmIjUUCFyFVSlEQL02Lfr+fH2U9D5Gf+Lnnnvu1r32Nz19//fWHDx9++OGH5cWDg4NLazNLhVwu&#10;p0RIXv3tdCwIQAKgwWjeRo+oCe2dv6V8bbjA/Ec+8pGrrrpK6gTiK1/5yrvf/W6+uFGrec2ZwLLH&#10;jb776enp2jUEr7/++vYI8JXhH5pvwbqeqwfZnQzDSCaTb3nLWzSdoJR68MEHL7nkku9///uyGXXe&#10;n9dwrJyN+XWEDffXI3cU9S9W2LFAu7xz6rn2fK25wtZ8U+qQW7duveSSS+T5e++9V+oEpdS73vUu&#10;ZRkbuQ/X2XJViclkqcP3ofMuTW7evHlzDRfo6aef3h4mD4ZMYPSTM2RUxTOv+azqvKFpmpdffvlp&#10;p50mz3/zm9+UeSBnnHHGxRdfXP9tJR4BnWmPPBkFqQBAw+F4D4/Y0IqXQUopLpla+yYkFX71q1/d&#10;dNNN1S779re//ZWvfGX5I5FVHsjz7t2U/s4775R2uE2bNl122WXWa1a0TU1GE3imCPqvf6Uo8wTo&#10;XV/4whf+4z/+o9r1n/rUp44cObKodnLVJulVUCLFAo6FhrOo/yf7EJRdBBF5FejB5fP5aoMDF0Uo&#10;FAqf/exnTznllGof9453vONlL3vZ8gcZrqmlrSateRSu48orr9y9e/emTZu08x//+MdlfaQ2gJ8X&#10;+xh5swV6iNI0Vvuxan7LSCRyww031Pjom2++Wb63/g4jL5bmQlPgXs0AqQBAU5AjFA8ipmn6/f5I&#10;JBIIBOq5g1Lq9ttvr33Zj370I+mvWEI7NcMbZ6YalRRGGY2wtE9pFdJj0NXVtXfv3jvvvPOKK66Q&#10;17RHfjMvrFmayjohizLP8xqR75lMJj/1qU/VeMsf/vAHErR1LkblZXIq5ZWB7ZVg5aG1vilKYPEx&#10;O4W0t8jFOo8khmEcd9xxu3btOvfcc62f8q53veuWW26pEWJU5zLLtEt45WiWNhCflM28Z8+eL33p&#10;Sx//+Md//OMfT01NtZ8/Qc6Ymu2gXNkYVFksXNb7yBA45tJLL7U1D51xxhn/8R//cc4551gX/fU0&#10;WLteygPtgkUpEIeAXAUAmgUvueQ4FQqFIpHIgus2o1Jv5Ac/+IE8/453vOPmm2++8sorOeTjd7/7&#10;3f79+08//fQlz4JmpZ6SFumuuVPdPtHG43GK5d21a9fevXvZ6UxlB9sGacriaZIrh9R/ByUExtNP&#10;P61d84Mf/OClL33pK1/5yj/84Q905tlnn11CU61aml7inGbT5TG+jqL+BYop3Ima54ceFm+qoL2R&#10;nxr1vXKlogMNgzt27Ljzzjt/8pOfPPDAA5lMRinV39//pje9SfoTqj3uBdMVuM0yIUFGvfv9fqUU&#10;Bb67mh07drRBBrMtZK7yVPZZY8FpGAY/OGv1cLOSsM5xmNz9WGx4KpuOm6Z5ySWXDA0N/fCHP3zi&#10;iSfopT/90z+98MIL+/v75T3lp9docHl+2TercqBviqvHMdd/ZwBwFLb2AzkLRiKRYDBYz63YjsJv&#10;f/Ob3/y1r32tXC5fddVVLBWUWOwaooRR/Q3m67loA396O0WDDA0N3Xjjjddcc82NN94og1PbadKV&#10;jgVz8UHe2n2qScQf/OAHb3jDGwzD+F//63995CMfoZP/9m//ttiP4LWd9WuitQQ0hEVJBR4HNJ2g&#10;Kp4E675+pB848FLNf3xkj4jH429729ve/va312iMUaWkfQ21wItCc/52foYozC+DyIEDMStubZmy&#10;zM9RVXojK1jtvdxnSqUSO5foDpqhxDTNtWvXvv/97+e+VG2CoyZVq8bGXw326vNl0vwhVcey/kGt&#10;A18bABqJOT9MXM0fMjweTyQSqdOsVW1W83q9NWJmljAYadqGUxhpVmZTzWJv6wQuv/xy+esHPvAB&#10;wzA+8IEPyJM7d+5cySY1G5khIxd8tIpa1H34uWtPf2pqis7s3r2bT1588cVL6CScTaHphPZQpy7F&#10;rERuyHgPs5L0wo/M9ukYhlGqwKs6W+2nvV0b7qqt26x92DRNjkjRzqv5W0y6sUbq6sGcvwuBlKNG&#10;JdSNOwAXs7LehPuDVaxWG09qjDMsTqQ5w6zs/03aWH46uzJUJcu5PWxt8CoA0DB4KKExQrPDkUks&#10;GAzWb9nyeDyXXnrp3XffTb/+y7/8y/j4uGmasnLIKaeccuGFF2oO0CWPSrV3hnYdO3bsuOyyy37y&#10;k59Uu+D000/X5IRLMcTeWIYonCqLC7EIrHEfevpsu6WfGzZskNe8613v2r1795EjRx588EE+uXXr&#10;VrUYpSrltKz22zZ9z9XQEp+3hVGVUYWO6SeZWj0eDwX22OL1eklU2CpP9h7YKtJqyLfI1Ru/nfuV&#10;1+tlRwTX5rfeBLQcHqxIoJoWf2OpVKJKqbYmD6pqRTFI1lcNS6aW1f1eeylvVqKMpFzRrBvySr55&#10;27iz3N16AJyDNGNo8Rts312UaYHu9trXvlae/M///E+twqC2B5YSE/AS2q+Ng8b8TdkWe08nsGvX&#10;rtNPP932pa6urvYof8SPxhSRtaaofcQ7mi34EG0vWLt27V/+5V/KMz/4wQ+kTlBK/dVf/dVi28we&#10;DyWcIWy0XtTdQKOgEcDr9fr9fm1Mk+ODUsrj8YRCoRqmek9l30m26Gt2ViVGS6ta4DMese19NVEh&#10;Sy+URQE6VamfI9dqLh3K2hg2xvOTlS4s1g+ciGKdSdnbwC4FW7NINadWjZPWN8quKzukFlAge7tt&#10;m10EpAIADUNTCNJWykGNi1oDeTyeN7/5zW95y1uqXfDyl7/8Yx/7WLWW1IMp4ixZ0sgFgWYyqbfp&#10;jiEej99///1a1SOl1BVXXHHgwAFtZyiXwlMRx9RKCytNUWT6rf0EeX61Lsi+8IUvbNu2rdobP/rR&#10;j9pWtqn9WRw3oq3zyqJWrxu7nNvhRXkgEKDKzjLphTsJ6QQpFWQBK/Y5GHYpT1oHqzZe8Xlpl9Uu&#10;NsS2fXyGG8ldS9ukGV3LURiVbdr5DHsPpHeUizTI92o9s9pjrdbZav/KjVGVAZZS5GlvODnjq/kx&#10;VHxxe5TeQgASAI1BGzV4aGAjPUU3ZjIZzvyrgZzqvvrVr3Z1dd1yyy3aNZdffvm3v/3tzs5O7RMX&#10;hRb7YasTaBAni44b433j8fiuXbtuvPHGvXv37t27d8eOHZs3b24PkcBIz49cdtMZntg8ld0MbM1y&#10;1XSCUmrt2rU/+MEPPvzhD//0pz/VPvof/uEfPvnJTy6qtTShUiFOTVSzt4G6nK1pECwZ+c+keMiO&#10;jg6q3ZzL5TKZTD6ft40Ct+KuGp233377+973vla3AszDWJIDHKw8kAoANBJDbByjBSCZppnP51Op&#10;VC6XC4fDte9D19Pyrqur66abbnrTm950zz33UNnKNWvWvPKVr7SGHi0WU5RE5DhRHr6t9XM0z767&#10;iMfjO3fubLMkZonm7zZFhr1RKTXIjnIlopX4ode28p588sl33XXXv/3bv/36178eHh5WSp1wwgnv&#10;fve7BwcHF9tUmb8oTb+aWDUXH7YH6qdcLs/Nzc3NzUmdCcCKgS7nFiAVAGgKmk+cXZNzc3PZbDYU&#10;CtVY/bBOUCI247zzzjvvvPOUcFPwxUtbSMlhmlUBLxx5lWmt8KCUXq4EtAT5BGUf0Hqd7Vv4yXoq&#10;1PmJr33tayl/RsaT1N9gQ6TuUBVCcuh7vV7KTdQEKvs66v8UsFiwYgMA1ABSAYAGY4iyHlRpVIkw&#10;ylKpRC7+apE8MuCyWniu9S1G3TsqaGsvMu5KqUBBojIeSb6RztSz2zRoNrzWlye1YB4ZTsbwo5QB&#10;ALZxR3z9ohqmXS/FrXRbcVC7lnXK+TykHyhICWoBAABaAqQCAI3HmF+1Q80PTGLxYBssblZSFNRS&#10;0w+sWJf7hkiBJQFDNl36aK4+IQve8x1QncZRUOqL1JbS3s/LdEOUIFSiem+dn2KVHNWkqaY9qAJ6&#10;sVikrsXima+hbXSpN2qpMqpS17xQKFC6Rf3/FtAqtDQtAIDbgVQAoFnIyG/NV6DVTFBi70mrSGig&#10;PVU6CqhStRKxKEoptu/a2qQx9zsKGVwkHVA1niAhpeOiPrFUKvHNPZWdcWu/RQpRWYCfN/nSyomw&#10;WtASJ4rFInxZS2CZ39nnnnvu3//93x999NFjx46Rh6dcLvf19Z111llvetOb1q9fryrjG71UKBT8&#10;fj8PcTXGMelr0q6p1qlkv2WXGgdMZrPZYrF49OjR3/3ud/v37z98+HChUKDqmWvWrHnJS15y8cUX&#10;b9y4kZy6dKtIJLKcfw5oOPyI9+/fv2fPnieffHJ6erpQKBQKhUAgcPzxx7/4xS9+yUteQoMGjSdy&#10;g2fZ62QilrIoWM2ioRZyqNbI56HemMlknnjiiSeffPKZZ57JZrO0C2Fvb++2bdt27Nhx3HHHaaOx&#10;u0YzSAUAGoN16JE1Z6THQHsLF1Hl1ZKkxvglP7GeRZsShZ/ps6zzNG8ZI2PK+VUEgTgcWVJQzd9x&#10;WboUlKhFqIRfYsHny1Fzi0pUkDM3n5SpzLKqOn9f+BNJZoCVQRvHuJIBwS4p27eYpkmqzzqU1RnY&#10;Vuc4RrAskZ/CYZ+0LwS3n2/r9/vz+XydHwFWGDkrsQVBzp6c3aT5GNlJLke22jKAMMXGQbbzr1XT&#10;alfK7RTkwGi7n2md5cWcBqQCAI2BrRrWoUez78pRhtd2XCBS3rP2ACeP67xSVcKKbG8uQ0Fks9VC&#10;1j7QQrQpk51UNGPx05RhY9anWTsYaVHPXROutL60ZuZQ21QlQklmxWgGPPS6lsDrHlqOG6IwmrL0&#10;OrpYeofq/xT564LjGF9Ancc6bJKxIxgM+v1+Cntj6tyFELQWHp3M+SG7NER4PB6/38/yj87wKEfI&#10;xX09vbH2BKr1Gb65VS3Qsexm1iINdTbJaUAqALAwbvxuAwDAYuGVEK3S5P6MdEDL7kKhIN+1KC/T&#10;0lolb25UdlXTYvCoVT6fj6QCBa5Y3+7z+ZBw5XA4FJb6FS+yjcpukoRtr6vHo7U0WABom39LAxw3&#10;iU5qbgTDstmcK0CWGAAAAACUmp+5pJTiHbWlZrD1QS1tQWbOp9o11W4u875oreb1ev1+v8/nCwQC&#10;HIDn9Xql1KH0esrUAs7B6mIiwcB9Y1EeoRqe8CV7ljgaioM85a2owRwcJZvNsodTs5bWgFaBrwoA&#10;AAAAbLDNT7BmIyzZcFvPGxe8hhZwfr9fS8XhtaYh6lYDx2KNXWQLvWEYstSbWnbPsaqFahfLJvGi&#10;nwQz6WeWBOQuoF1ijPm1TNT8uogLttxpQCoAAAAAwB6Px0M6gVY5nN9MpYSM5W3f3qhYEWlClqsx&#10;WpzZpsos7YNAU2G1IB+lUclXXlR954ZgG/lGbbAmKEuvAv0hWgqWS3WCglQAAAAAACENtwTFIPEC&#10;juz0XHpo+f4EzU68tBuyhiFVwIHjbO6lXFi+GMnNDseYX7dKFthoyOPTAoeqXWP7khQM2sX81TDm&#10;lxBcTt92Ai6LlwIAALBqcbVlzqXwikeGXHNwxXKKP1otx8t5shRlpCpqh9UCxyBpF6MXORlTFB5l&#10;2cABP8u/v7x5jWtq30Feozkf2kyLwqsAgA1L+J7LMFnDMIaHh/fu3btv375Dhw4VCgXakGXLli3/&#10;43/8j7POOiuRSFjHKTkfU7BjwyczKshAezhQbp9pmrRR0bFjxx599NHHH398aGgom83m8/lcLrdh&#10;w4azzz57586dtNcS/1tcl5XVlsgup5Qql8t79ux59NFHn3zyybm5Odowq6ura9u2bWedddYpp5xi&#10;Dc+Q/nFrzcGGYJomp8byYo7aViqV9u7du3fv3qeffnp6ejqXy+Xz+XA4vH379gsvvPDcc89V87+J&#10;6HUtgQOQVCVWm0ynSmzjuGSasV7nfWP4p6xh3X7LuLaEA3j4Vw70r13bdFH35+Ml+7K0+qc03GnN&#10;Vu7fvRQjLwBNh0eilq916jHKWgc1tw9zqw3XLYa4tTWaDRtwq+CVN697DMNw7E5SMkBFrizRf9yC&#10;MX9XH8oeJnVKUWTaZgVL/gjNsbDkHiJdbWSJo/pI7dTl4FUAoOnUsxJaGYw69iHikVo5oMGgBrKM&#10;YHvTTpOuu6AVjymg82z14DSG1rVRcUtUpatwVX6PYDV8U9oJ2d/YzS5l6tJMb7Z9dckdmI2AHPZG&#10;XgXN2+B2IBUAaCI8XtjOUis/jkjnRo2JE3OqK6jWfxxr8a2GFuZrfbVtZlw3Yg35cIg2sCLXZ3LL&#10;BWN5ZZrAykOrbbNS8ZZC3WSE5DI1agM7sBygZNWjenz4bgFSAYBmYa2x4JBRY8FmaMuCJjcHLJ1q&#10;j7L+nrZ8//vykX3MurmpQ741qxO27GqjGZ1no4OjnpEUCdaEZuAKeJ1NqTIyeU/ze7f8+a6GKRJS&#10;AYDGUDsaxIGjSY0Rtp5CcsAhyImTz9TT3zgaTbvVyqN9ruu8Im1MuVwuFou251e+MbVhUy7t9qCE&#10;P4Qq52Aocx1SMFiN9DIvWZ5cyeyURc3sThA2SwNSAYDGYF2xWXGgYNBATvMqwVHOcU3nOEG9AEYq&#10;T46vMAyDC3ApB6yBZIEjqwW6VCo5p7eDOpHhZGZl1wJrIBlrA5KvvC2gEx63E9rQECAVAGgY1tnI&#10;uuhx2thhbTMSmt0OL5tsrW7K2aHb6Hitxfr/p3U2HbPClDrBmchO7pCFI1gULAzk1FnNnSUz7x3o&#10;T+C3uLQfOnS2AMCl2C67rcfOx6Uj2qpFzqMcSm77EB1oXnXXV6O9sfYNrh0kI3xM06SoHmci6zXV&#10;4+8FTkO6iSStbpdS83OXVwmQCgA0khpehSW8vSWsqhGwzZC+Ai1uRJ53QjcDLoIkKC2+aZFEO6/l&#10;8/lWN02H46NkugI8pW5EOhMcMmSZlZ0T6szV0bpcjWxGhwOpAMBKUOf6zAnjCLfTCY0Bi8Wwy2nW&#10;AkhWvFEL4MAmrVq0zsNbNXOusKosmJwW1WMbbkfNtv1SACdDHc9pjgWplqtdIxvpqC/IcoBUAGAl&#10;qHOiWvmRxWrnwJzqarTqH7CngkWhDUFSD9AiiY5tyyK1HO7t0pNg61sDrkDKPLc8vtpdzi1/hQak&#10;AgDNxXVDg9ygzXWNX83Y5sk4yn0PnI/2lc9ms4VCQTMoOHlwkJkJ5PpghYNvgbvQbPMtdynUyYJe&#10;BWd+cWoDqQBAs3DFuGZFRmG69E9YtZDLfiXLgIA2w+pV8Hq90kLvwB0VJIbYW9qoFNA0LBtOAxch&#10;Q48cW7pNUkMMuFEnKEgFAJqHlkuqXLLylk116bi2mrHmdCpnP8e28dG3B9o/3zAMSuKUIdqm2F2h&#10;Rc20h1eTrJbpWNZ7BW7BnI9yc7FRtwOpAEDTsUbNOhm5uMS47Gpc0d+sfQy9zlFw+SOjslOBk/sV&#10;aRtqLQsG9CjXQe4sLZvZFenp1lC9Ghe4BUgFAFYOV8xYspFuHNSAxEXuLOBMOHpHS2umFXlr2yaR&#10;jSmXy8VikepaUrMdHjcFNLQtYqRjodVNWwA52LbNwAupAMBK4CLP6YJGEeB83PXg3NXa1QYVO2Lz&#10;vMMfFm8jbVS2iqOB12nCBiwICTzDQqvbtTCuaOSigFQAoFnIug3On2Jtab8hr+1xoxvBXa1dhbBx&#10;lxffVFyo1e3SoTGWVAHbocm9oOYXbADORyvU66IJ1EVNrRPHfdUBaDNcZ6S3rbkJnI9742Jd0cjV&#10;SbFYtJo5yuWyz+dz7MrbEDs0K/Qul0OGNo/HQxnqMCu0BEgFAJqFDK90UZYwplhXY61gYz3pcNzV&#10;2vaGIkA0VUA5AK1q0oJQySNZsqlUKjm5wcAWenwSV0ygSkz01YYy1w1xkAoANBfHRli6brQC9WMr&#10;GByL1jyHt3a1wfE8vPImHBiAREgDDZdvUuhXLoQtHdzxHOvLknBr26bLOfSrDkDb4Ja6DcDV1DZf&#10;uav7uWI1sEqwRh+xeZ7SnZ2DVAjSo8sehlY3ECwC0zQp4kiJ/Y/d4lhwRSMXBaQCAM3FsWmmCzbJ&#10;jbErQMOx3a8ablkNrBK0UArOaZbWekfBqqBYLCKW0tVwH0PmScuBVACguWgjXTUcuDyC196NuE4b&#10;MFgNOBOtzCgdO9ZIT1KBtmemFAUegR3bZlADzU3kxpGtDYBUAKC51Jmr4LTlkXsLvK5CrI/JRQ9O&#10;E9LoeI7C6/XSAeeVavWF+NVWtM4GGaxCZyjFAmnN7sIQm23L89B7LQFSAYBmsagAHkcZS6wpjMAt&#10;1La91ePgWmE0Ie2uUierAflEavQuh/Qr9iqUK/Bo5pAWgkVh9WiBlQdSAQCg48ySTaB+ZDBPyx+l&#10;1+vl4uh0ho65my1YWxC0CjLGyyxhVbHTt7hldshYIw49Ukqxcmh1A0G9mHYoB9fdam/wTwdglVJj&#10;sueXWr7KBPWgBfDIl8iP7wTtR4LBel6b+2H9dRrSpUDdiWQe5QO0unU6pmlyaSY5jqFTuRHNpeD8&#10;wcGB34iG4Gt1AwBoc1xXR0gLFndRy1cntR8QLez415WcyeRCjXWCbIDH42GHg/W9WN45gVKpxOkK&#10;an5B0tY1qhbSjcChRwhAciPswpIeIYc/RMfm8CwTeBUAaBbSZe8iEBvqajQPA9cmt71gxbAm93MM&#10;kpqvTtHlHIXH4+FwI+tq21EPixup9SUWD1LzAMciTQwyZow2Dm9RoxYHp/S4pcELAqkAQLOQKYCa&#10;SdUJI4hsDBme6Yy2uHRCU8Fise11LWxMjTZQ34NOcD6s7mjR5vV6g8Egv9ryZ+f3+9mFK7MpuHZq&#10;y1sIFgvXQWIPQ6tbVBeuCyVYEEgFAJqFVtdlUSu2lR8TOc1UhiabpunMiGRQm9orb0fNYY5qDNCg&#10;SB7+lY41cy/T8kdpmia5DuinWdlLgcYxtyw0gRLbbNOvcvHd8m5WPy5qam0gFQBoFtXKC9au4dCS&#10;wYV0Av+sfTGUA2g46FQOQYsy0oYjdgHVM1CsPBxiRIWbOEUBiQpux3UigWibYc1xX3UA2gZbI5bt&#10;/MoDCtvAmtow66dz4qnX69UWCtbQqbYZ/lYnzpxundkqEAgENO+ocuoCSHpElRh+pUvBmS0H1ZAy&#10;r/4hotmDie0kaFubwZnOtyWACkgANAvbzAQeJhxok1PzC+a41JAD3AjWcI7FGgQibQqOGsf8fr8S&#10;e8bJ2kfFYhEBSO7CarRqbcIJC1EO1tXaw5557oGqXSZQB33JAWgzeIxw9WCBNZzDqfGAqr3kqA6J&#10;DuZkTNOk9beaP6A5OaRHpsBS73JR8ZxVjrVTSYtV7YfY1G6pSQItopjOcEk3WaqhPYBUAADY005G&#10;kdWDDBhzhV/IFY1c5cgKaQ5/XrJmDtXjJ/uuY3eYBraQ0qPMZlJ6/ARb68hinaCVfpbnrT1NSgjl&#10;4K9PNRCABACwwclWQ6BhjXDTbGAtaFPd2Mb4tqQlwIphGFyIhsMqHN6jTFH4SP7q8GYDK/zIrMNa&#10;qwRD7V4kNUO1XAU3Aq8CAOC/0fIrsGgDzcbJmbKgWCxyAJISFlOv1+vzOdHUyC1ktQCvgkuxmqu0&#10;7IUVb1G9OLltSwNSAYBmYU1rrjaCOGdkkaOz882HoA3QRKlzvgtAVbwKHI2t5m+t7UyMyiZxPJq1&#10;jXG37bGKgWoZCJibVhJIBQCahXX1U210c86oZ1usCYAVwznfBaCUMgyDvAdaZDbvYOA0tOgjBl4F&#10;16Ep0hoeBqfRfoOYEx2IALQHHEzpooHDyeMvqAets7nlgS7oeQMtxJrH6eTHVC6XaSMFzSDt5DaD&#10;xeKiWbUNgFcBgGbRBlOUe1u+atEemVsmVPQ0ZyKTR13Rlzj1RbaWNm92RftXM7aOILfkJ0gWbKdb&#10;/hAGUgGAZlE77sj5gwVmVjfi0qfm0ma3PbJMqhIFXjweD62/nUapVOLsFzkCO3+8BVZq5Ms5+YFa&#10;0xTdDqQCAK3BsYOIdaIFbYYDH+6C+TygVbBa0Az2Tk5X4J+cooDMZudjjRYzBco9kq8NAgo0IBUA&#10;APOQxSuxbnM7rpurXNfgtkcWPqK1GqU1O3DxTWtKmcFsVHZrbu2+XWAJyKHAKhKcPze101CGLw8A&#10;TWdRQ4bcw2Xl0T66nQa7VYvtQ8STBfUgHQjsXvB4PE5eeVtHMCqf6kBtAyTVBiUWqPRzhVu1BNrP&#10;0IYKSAA0nTqX/mSrkyXMVx529UrfAnAjEAOgIQQCAV6ieTwe3vk4EAi0umk2+P1+diwgqs1FWGcc&#10;7Vgb0I4dO3bPPfccOHDg+eef5+q9JGI5nYbO8zFdIA+s9eK0+FstAoodVqZpnnTSSRs2bDj//PO7&#10;urps/5Z2AlIBgKZT56QlR7SWwyNmqxsCFodLl0fuau3qgcYuLS3BOcOULbQ6lAtBcik42RMCCOk3&#10;0NbrfD6TyXznO9/5zW9+I5f7pmlaq3VJR0Q1j4T1fJ15EU899dSTTz7585///GUve9lll122jD/a&#10;BUAqANAsbPdVqOFjdcjsC5HgOgzLXkXSEuZAZP0ca1Md2+zVjLXkkUPGKw3pUuColVY3CtSFddUu&#10;k+npYHh4+JZbbsnlcjXK+FqzGujONSSBNWTI2m2qjVEPPvjgI4888u53v3tRf6y7gFQAoFlwaOyC&#10;c5VzdAJoA+pZG2mGuhWmdtQ4vgvOQbo6OXLD4/HYlj9yzoOzOnLhUnA4tgFImk9gdnb2t7/9bbFY&#10;pJeCwWB3d3csFvP7/TL0iPYXp1/5PGfayPQb/jjpyuADawwSn8nn86lUanJyMpvNKqXm5uZuvvnm&#10;Sy65xPoXtQf48gDQLNy4WzPjxjYDZbHM8dzWuhbZYF23wavgTGgRxiE9qtV1F+qhXC7L0COHe9iA&#10;RBsH5FK+VCo99thjhUKBfu3r69u8eXNXVxd1TiXEhuwA8p4yVKl2f6jh/KeX/H5/PB7fsmXLwMCA&#10;1+s1TTObzd51113FYnEZf71zgVQAoFnUWXDD4fMucBHWiAtrAIbV1d5CoBCcDxtrraZZiaN6FLVZ&#10;rjUdnl8BrF9/7XmlUikKgTNNc/369YlEgi/j+CLpE7DeyhqGxDn61fqGbWykPJlIJDZs2EDH+Xz+&#10;mWeeWcwf7RogFQBYOWxDPhw1gfFoi3WbG9Fc9sruOTrh+VpVtBYAgO7nHLiGjBIuBb/f3+p2VcW6&#10;5wNZkdGpHIvto5EnS6UShfoopXp7e0OhkLyGxj0t5cCcnyHNB3KOs15gZcEJOhQKDQwM0B1GRkbI&#10;71HPG10EpAIAzUUbwhw+XTm8eWBB6lwSSTnhHJzWHkBwuL8haHWj7NH2T7CagYEr0J4XBfZQHkIi&#10;kbDNMdB6pnzJNM1SqSRTDujXcrlcLBY5aki7ifWgGt3d3SyeM5mM7Z/gaiAVAFgJqhl3nTzpWsEe&#10;Rs6HDWzVlkf1GNJWEltXG3AOHHpkVJJEnZwiLLemYWcIgeHLyVQLGaJfOZW5q6vL1nfKjiMe98xK&#10;LSw5JCqlSCTID5KSgE5yP+dXrVJEa3B3dzcd5HI566tuBxWQAGguchmkjVCtaM7C1GiYk5cIgLDO&#10;uNoZJyzNufImtQRrOMdimiZlNtOymzqPz+dzcgASLQp5t6yW93awINUW1ppnQCkVDAZVZVirUThE&#10;akVe30uVy5sJ0s2LxaL0/ytLAUN+VVMpTCgUMivbtNk2ydVAKgDQRGSIpLLIBmeOJm1mDlk92D44&#10;mrdcoVEZ9EBHYVa2YLNaXlvZrCpQa6UxmLoT18kBbkGGEknLghJuBLmy5wK+hmUjBZYK/KtUknx/&#10;JQZMY37+g+av4Jtwe7jZ+Xw+HA434x/SQiAVAGguchCxXbE5SjPUH50JHIg19MjhD9G0lC4BjsIw&#10;DE5rZnOp1+u13VfBCbADROv5pVLJ4d8FoKEZ2gjbedOqHKywI0Iz25GHk9f95I9Slomb32jOrzJn&#10;Hbja0kcKqQBAEzEEfIYONG+mQ5CGE6ze2gDnP8faM6vTviCrDQ7951hwNrJqXgXnPCbu89LwgWKp&#10;rkOL85GPTzu2Tq98TDLAFJVFuJaXEvqBBDC9kT+RNQPPieSLsB2yHD7MLhMnOhABaBs0K6+t9bTl&#10;Q4w2g2phBsBdSHOXNeyNWOGHW7uHG6J2ofOFzWpDW2Rz5Lff79d6kXMenLZ2lNHqwJlU6zz84Mz5&#10;ySfS0GZWdtLgjkpbsPH1NKqUSqVyhVKpRL8qi++ihrtAie604GBV+z6uA14FAFYU64wlbXUtQRvL&#10;tBETuAgZPMZGNZ7VrL77JvW6anpYfhw1iaZtaQPWrL8yBBm0BJ/P5/P5yBZLizC/3+/Y8YHWgtJm&#10;XE0wA+cj7fcyZ0Abvjg0rlQqUbwcV0wy5tf5VRWHmPQ40R0oxE5zZTDyDA1THNK24MWN+V+0FEgF&#10;AFaOaqtwZ44szmkJWBAtLERavLTigKrJCam1LW00f1MSIdn2lDATwgDsQPjR8IFSyudz3OKBOx5H&#10;mDhWz4B6sNqweJSTwUKaB0nNt+iz6YHHFs565zuzZrBGFsmBVHMjVNMJtf8Kl4IAJABWGtuAHxkQ&#10;qVo3vmhBn1i0uQ5pQyUjGfviiZXUCdKPYfXvk06g6VlWL9Fa2B5zrUuRfiqPxyN3bnbsczGq7ALh&#10;2AaDGgFIfCAh84f0GpmmWSwWObKI4EGvdo4B3YccCzJ92bZ5fGwrLbRmq3aZQx1nGACgndAiLpRS&#10;XJRN2kg0Z6ha2fGFhjwa9dgDK19dsZaA5UN9iWdQnjJLpZJmCW7ek9UC6qQ84PM8o1Mjmx0TBZYM&#10;L7hZhVKus62ic8Lj437FK0XljIaB2phVAnENkZbA9g6atjhFgXojO5RI1kpfpRKJzj6fj3sFjY38&#10;En0izYPVBIxUC7a9q5rMcC+QCgA0C/Z7snFXiYrOcnBZ0NBbbQxtCNIGwyfZftOkDwXNwKxk76n5&#10;sxcv9aj7rbAirTahEmz8o1+txr+mdn6gYV30GIbh8/nYPcVPs1gsqkqQN19se5OGY/tBZmUjLbnI&#10;Y3+IM3eBAEw1h6SyWNNsexcv91kzWP1g8oBNKqR76Sa8EZuav8GCskQf2Zo/FpQW7gVSAYCmwPOT&#10;NtBoK/I6JzCjaWVV2TMrTXE8KHMBdduRETgKdrVL4adNnMoS8NMMavgHNFud9CpwBnZbFiZ3F3Kz&#10;Kh7KeASTZ2xlpzSOqJqrwCVgXbHJD6LOI7s9rB7Op/ZiWrrf5Vt4QJO+Be6ZpVJJusK0Ql58E57g&#10;jEpAkey9rDz51yW339VAKgDQYKwTpNUsUW2KrU3zlumybXLApRETJWjcApcClKttenxer1fboLQZ&#10;fcnqta+hcmkiZ7HKOocXfCQe0P1WEikS+AwLBjV/dcXv0tZw0nEqFYXtmm9RyEAU+bnlcplMwlIk&#10;y2Wiz+eThZukogAORHoStJnUOnxZhzXpQTWEJ5+dCdyR5D7QcssF/kSpkNV8q5l2UONvacB/pKVA&#10;KgDQRGwnRacZTdmUIj0ePKpq0QVtYCBpY1gn0JqJn6DP5yOpwFc27zla71z7s8wKan71dHlBwxsJ&#10;qqE9LArhoC5ULBblgskaSKnma0Wzkp3FamEJIqGGP5PMydI0Q8s+7ksesXOzp7LbNHAg1u3PbG0Z&#10;WrQPL/q9Xi8/eq6XqskGsnlpdzDF3szyXZrJo4ZI4Jtrr/LYK+Woe3sgJDUATYEXQFZTLg1JyhKM&#10;1FrkwCpbLkc39450qwR+XrZpnTwf+/3+FjaSkDFR5vwQOM0rAloIj1fWBRAlMNBl1nVSY5uh2ZVr&#10;XymXiUZlO15VWY+aiHBzMJqfR3uUSmhU+RzZ8M8HfA11YN4YxDayji9gB5o0XqgqIqHGXyElh/WP&#10;ciPwKgDQLGQEtqqklmpFnbWg3to0dgK2tfDxECzDQrguBHA+0k6mLNl4NCO20DXErTLmVyaRCztu&#10;MHlCWthaQPCqy1PZVCEQCMhBzHo9HWgRHXLNVyfVfBHG/Ojzam1mz4bWSKgFRyGfo9VvIJ0D8l3S&#10;422KgCVVKR/CKcvkgOLLVMXpJD/CI8qkSjdCNbWw4F8kkxUZ5xgHFwWkAgCNx7TLLjUrDnG20hF1&#10;hmI3cMGkWf48lY0nZS0azSUCnI/mQ+CnySetkbgr30I6oGgWbwV5gbYgaAODnHuhx8GWAukXlV4F&#10;2yHCnJ+fsJxeZ1SpoKX96vV6KUSKdupVwg5NB1SyCTgQ2+4hs1xMkSHD/gGzEjWkhJdSWvRlvSM1&#10;30fBn2uIonD8WZpXgbBVC7ZfAcNCQ/5LLQRSAYAGIwcUWVZIiZLkNKvxcnyFEzdrj1w8UMqW1/le&#10;0HI4V5jPOM2ASj2KNnnwzN+e2RRlClUzC3+BBZHjmFlJEuUFmd/vN0QCgLausjUSL1MtWH+17Ruk&#10;YbSxS/sK0EZdUKEOR/MnyIlSerSkQ4Cz1Y1KZoJZydqSwsPW2C/zm7WXlKWHaxLCtm+308AFqQBA&#10;E6m9YqOhhCz6rZ23NJOMEpOxjD5qp7Gv/fCIXYeUkHwNWas1CmkeNuyKa9VYdIKWwEZ9ttGSP4EN&#10;upoJVgq85bsUajdMO8NLQGsuqWbygE5wOFqPsr2Gexe5KJXoAJzlTL9yX5UTnCm24GA1Qne2CmBr&#10;4jXDoU1SmnIxOnleHrsLSAUAGoxhqRcpp1JpMeULFpWx0CjkaozyusjjUWNcxrrNyWjzEHW2UqlU&#10;rMDzZWspFosyI5b7lUsn0XZFrqK0zGa5zmaDrvbelWwqKxlyKQSDQTlYWePuuGAOcCZmJcNE7umu&#10;RPaCEiFJBI0qan6yFr2XtISsoyBvoio9hG5IcZtaVKSymDBszzAy/FiTHy4FUgGAxlNtprQN5qEV&#10;Hq/k6pxlGxgXRFEEXBVRa4O0vjhhoQlqIB8QO9+LxSLNuE7YoEBboslu3FQLNFgC/ERoFV4Wu4BL&#10;XVrtkdVjuV/+OCbvQGFR3GZuqtxjQVVExWI/CKwMHErE62xtWJPH9GR9Ph9FlHEes5bnYFSQZRI0&#10;j6v0nmnLeqvtj49te6w5P1lR3s2lBhFIBQBWAs1ByaEXbD6hUB9DoOqWHKp6uGSN9ihhU9F0QrXB&#10;tP77g1bhmb9BOO+0YFsFf4Xh2bpYLNoWbJUdb2WbBqoizfNa5pUSToaWG02pPaFQKBgMkoFZDmWa&#10;+aMlLQT1w8MXj13WHGXucl6vl8cT9glo7i+ZscDIeVY6HKSfU/MeVHMyVGt8ewxlkAoANAWtbDwj&#10;qwypysDEDvGy2DZrJeczY36xCEylrkb2N9IJhUKh5Ss5DS2WoNXNAfbIlZlcWvFqzBSpomwDrrOz&#10;NdDkwe3UDB/cSIpNUtAJ7kH2N82xwPMUPVnadk1Vhj52LJTFJn1lsWEzXSMnWVvHRbWD5YxXLu1+&#10;kAoANB3NvksBIaqSKWVVCws6xw1LOsSCA5A0BPIZLgNiVjK3tNETbnoXYfVcuWIJzoY3+dOlE2r7&#10;QUMTR4ErEYetWUyN+Tsim3XUdlvCOGbbQts7y9HMIVk6oB4MkRWjjWlK6ASWBErMZfQq+efpAtkh&#10;VUVJSv2gdQxpwpBvrFM/yOFL65nWuCYXAakAQBNhcwirBa6RqjnEtbGpnlm2/mbIQU17I1eX094i&#10;NQMEg4vQquCzd8tRD1F2SNLP3GxqMGSDQ+CEZnouvAhj24fVuNBUgSqVMJ+UJTLlq/QV4No4zWsV&#10;aCzyqckYISUcWXwgnywv9KVO4DN0wJui8p09lV2PtA0WVN06wdp+flUqavd2QkgFAJqFNoRx6TQe&#10;qpRdgfAVswTLZmhoIxrWam7BrOT5sSmOJkJZ17K1T5P6P8vg8vwdzfmntBei+60k2tBkVHZR4JfK&#10;5XIymdy9e/cDDzwQDAbpVepjSgR8c+IT7bKnrfD4sVJ5X3aoKrG6Yjes1JPszeBjrkqplOrr6zv3&#10;3HOlMJafu+L/S7BcrEYuHiL4mWqLexlJa1aKGtmGMMmcaWP+npWaMrE2Rjuw/VXD1T0QUgGABqMN&#10;NNIIl8vlnnjiieHh4c7OTo/Y7lT6Q1WlQD7vUWWK0Ey+rbJUfJOGEy4Sx8MfrcbY0MJ16JRSp512&#10;2rZt22SD+dhp1mhQDV5saUYsjtt2wnO0TfKTAUj8deBXV0w5g2pwZTZ6FsVi8eDBg/SMWAZIbcCR&#10;4nInXTmO8RJNGx7N+WjaQEY98QWEqoycL7zwwu9///stW7YkEgnZHhlmCVyBDMSVOoFnKFNUKzJN&#10;k6dLWR2EzSWGZSNn1pD8cXIaLYua5prUrLMXuVoYWIFUAKDxsPmNjbu0WP/jH/8oF/2GiA9RYuda&#10;eV7OvppgIFgbsDDguVObU60nqWF33nlnKBR6wxveEA6H+SU5pPIf1WbDXzthiLheniCVkJ2cGNPC&#10;RmpSgXpaoVBg47GaL4Cp3zqhxusqhL/vbL/w+XyZTIaeSDXjhZq/MpM3lK9W+1B6Ve6fZVRSIAxR&#10;vkZ7C5tI6MoXXnghnU5rq0OtF8nvCHAmZiXsTTvJz64sqroVCgU5xJmVIF6z4qLUfAvW3qvdn+dH&#10;Dk/SmlHjV2O+ua0NuhmkAgBNgQcaGkRyuZw1g4oxLakL1vPV3mv1rlpvot1NW5MZhpHNZr/3ve+d&#10;e+657GqABc5dUBoML7g54t/n87HzquUzFrdNVbZM4jZzf2ODn2matHFSK1u8+pAPQi7LjEqcN/cl&#10;r9f7hje84aSTTqJXP/WpT/Fi3e/3f+hDH+L+9q1vfWtubo4e5Wte85pNmzYppb74xS/yOswwjA98&#10;4AM0lJmmeeutt6bTaWrM6173uhNOOKFYLCqlPvnJT5rCAXXdddepykj76U9/OpvN8hg7MTERi8Wo&#10;/drwyHdQDvhGAEL2Oj5pCI8TnWHtp0RGMr9X7h4j5QHvWaQ9erNSzINnRkNkPmi+Te17Uc+f0069&#10;C1IBgAYjrXG0DMrlcpwOuH79+m3btnV2dtI1Dz300O9//3s69vl873vf+wyBlqhH7Nmz54EHHlAV&#10;t/573/teQzgWpEWEfj700EMPPvggDXYej+c973mPfHV4ePjhhx/OZrOmaf72t7895ZRT5OKAGwDl&#10;4HBsra0cgMRLvVbNXnJW5jPkT2C1YFSq1lB4caFQMOfvXgRWAPYhyHHMFNu/kNV/9+7dw8PDF110&#10;0QknnEBv/OY3v1ntnt/+9rcPHz5MxxdccMGGDRuUUl/60peqXf+9731PXn/cccfR8e23317tLdSe&#10;NWvWnHXWWSRXCoWCEr41OY6xhKj3nwJWCn4uWuqLmp+IJRf0ZiX6iD1L9JJ1S1M5mWomFdbAVtuE&#10;tu7XTH6rZGaEVACg6eTzeTpYv379l7/8ZfnS+Pj45z//eTreuHHjZZddls1mr732Wl6mX3TRRX/6&#10;p38q3zI5Ofmzn/2Mjjdt2vTyl788n89/5jOfoTH0ggsuuOiii+T1x44du/766+l4w4YNr33ta+fm&#10;5j7ykY+wwebVr3717t27p6amlFLT09MySgSzqSvgR6nZ5inllALKVYuepmbDU/PN1aQTbLucOb8A&#10;4sq3fDUjI8V5uWZWCs5MTU0NDw+rysPdtWvX008/TSuzWCz24Q9/eMH733XXXU899ZRSKhKJvOc9&#10;76lxJT3622+//YknnqDeEolEPvGJT9hePDIyMjc3F41G+Y3yi8AZC9K7BZyGKXKWrNJOWj34DHVX&#10;UwQsVSvkIN8lM1jM+WG33JJqbbNeYLXUaELF1UAqANBgOHbCrMCWUTaV1SCdTv/TP/0T/zo5OalJ&#10;Bdu3fPzjH6fjv/3bv9WkgnW0SqfTX/3qV/nXiYmJK664YteuXUqpVCrF7+J8Cf5DEDXuTGhVTRZ6&#10;XpqTS8Hn85FaaHUbFbvOKJhEKUUbjMgAJPaBcEpr28y1bqEsqidLV5VcruVyOTpJl/3Lv/zLL37x&#10;CzozODhYj1T41re+9ZOf/EQptW7dutpSgfjud79777330vHatWurSQU1v6CNEis27kikP6ETHIXV&#10;UkADGq/jlZB2WsYzvYvqqlGWC9/EIyovqyqxQyxLOEOmdgv5V+vQpAUU2N6BxzR39UBIBQAaD41x&#10;PNEuZ7nTDP+m1h7DMLZs2cJjHJ/kPYwoDt4Jy01QDVpkk+mUq4KQhCgUCrQob16CXTXDv7X/G4bh&#10;8/ny+XyxWKSfvCMhmwM5CVstlAULGo5ckKnKooeVp7bsXrHlTv19QLM6y3GMLDgKncp5yHnHY9ma&#10;Q/q1lF0unwypVUIoqvm7bcg9Z1j6srakuEfrUGbrW7A9b+uOkHfjYdldOkEp5bLmAuB8TFEXnM/Q&#10;AY0a73znO3ka27VrF4uKoaGhavf82Mc+xm+55ZZb+C0HDhywvf4f//Ef+fpbb72Vrz948KD1Yqur&#10;lCMNKCO2GXIFNBC5kvNUKtyzxisWi4VCgQRDAx+lKeBfy4IaOplCyQm5IxLFSvl8Pq4J5ro51e3I&#10;/zkbRzWz7tVXX02P+y1veYuye8Rzc3PSnP/LX/6Su8oll1xi/VDt+vvvv5+v/4u/+AvbdqZSKfmW&#10;e+65h67fsWMH/wn8dSAJ3RDbDWgqvMrn8aTailz+JHjCLc8vs8vvkjOd5jeT3glzvidN+/QaQyi/&#10;JEWLbB7rBNf1QHgVAGg8ZmWHIG1YoUSF2sNEIpF45JFHVGVoW7t2rXaB9e1dXV379u2j6/v7+7Vr&#10;rNcnEonf//73qjK0rV+/fnZ2lq/kutRsRDTnb5sFnAYtsinWKBAI0FMrV3aqIsdCoVCg8iANeY6y&#10;Y0tXO5+X+YiynWbFC08ChhwLsnCTcyKmVie8kJL7yvM4wAfyLbfeeuv09LSqPL56PuWWW275zGc+&#10;o5Sq8/rbbrttcnKSPpf2g6s2isoiOarSD7XYFdct1NoeOYZwDzQrNXDV/MdtVnLryX1K3gB6xNyd&#10;ePwxKrnOpigAaIjMaS4Hwt4zuTODvL5+O4utxpB/oOt6IKQCAE1EGxTWrVunFhpxPB7PmWeeuahP&#10;8Xg8p5122qKuP+uss+SZ2dlZze3LI6/VHQwciCG2xeUYJIL8CRyDRDvsLvmDeK1ve56Pq+2HYMzf&#10;kZAEDMfHa14FQ9QuBCuDXBVRt2GFQJFj1qX2pk2bqP5p/QwODg4ODtZuw6I+Qq4RPZWNJqnZ3grU&#10;69CjHIh8KGzg4OA3Ok9DCnc/FoG8o4IssEYPmhf9sqQ4H/BJXtnzsFYsFuX18s41kE1VIt/PrGyB&#10;apom51u7C0gFABoMz09aaC8PEB/+8Idf/vKX0/mBgQF+43PPPfe6172OL967dy+/9M53vvP888+n&#10;oae7u5vPHzhwgN5iGMbDDz8sr7/gggtodJPXP//886973etUZSnw2GOPyTbTsQxNtv4VwJkYotIo&#10;r4ooH2Bubi6dTmcyGa/XS7Hai1ULVh+C7cSpnaw2udIigASMNQCJXApYzzkBuWe8XJ8xb3zjG595&#10;5hl6ac+ePXw+GAzu3r2bjg3DIBMJcdVVV9HIRo5Nvv6BBx7g5Zq8/q/+6q/+8Ic/0LH8iHA4/JOf&#10;/IQ3Kd+6dSud5zA8/hOUUnILQhg+HIg15k2utmVEkIztsXq9TFFQVYYecZRRtYlMO09DZblc9vv9&#10;tV0EtrCPVMqSGp/ufCAVAGgw2qKNz/Nwc8IJJ3Axckk6nd6/f7/tPTdu3Lhx40br+VwuJ6fPBa+f&#10;m5tjeWDbchpnyfJB67Y6IwRAC5GTorRjFYvFXC6XSqWmp6dnZmZCoVAgECBjWygUsi6eeFKUK0Jr&#10;yk21T6/2KoUOK+HxJxdHLpfTtmAzRNKFWsGsWaBhVLY3JrVAS21+KLzcOXz48L59+6xv93g8O3fu&#10;tL3zM88889BDD1mvv+CCC2yvP3DggDSayLf82Z/9WbXGU6+mcdjj8QQCARrH5JLR9r2gJXjm78PN&#10;5Y+swxFhiF1iODWFA5akNlAVDwMNRNp0VqMnLH/iM0Q9VrOysYxLOx4WAQA0GKOSS0c5wdWGhl27&#10;dn3ta1+jVwcGBqh0YG3uuuuuG2+8kcbBzZs3f+tb31rw+i9+8YvkJRgcHPz+979fo83cVBrX/BVk&#10;muyCLQQtQVusG5XQW3LNz83Nzc7OplIpmjKpmBVtcMYzqJpvV+NSITU+ZcGX6OPKlc3UOPyDNEw2&#10;m6VEBakTjEq4CC8OoBZahWEYFAnGhg8Wot/61rc2b968ffv2BW9y6aWX8q4yN91004knnrjg9blc&#10;jrrEzTfffPLJJy/4ETt37szn89SFbrnlFm015vF45FCmKomzSIZxGvzUrD4B9rRLI708w4FGSizH&#10;PZVCcPKJy0gk/rhqU9uSHVDsmeddomUL3QikAgANxqjkmLKJVNmts59//nl2wZ966qn13PnQoUPs&#10;1t+xY8eC1w8NDdG+zkqpBed1XpOZlfJHNL9yBEI9LQQtwTAMEgC8sFOVMiCFQiGbzaZSqdnZWcMw&#10;AoFAOBxW8+sMkgHPUyl4xbeVM6W00tUPlwLj3coJ8irk83lZPZ2/OLIID2gJ3A3YMC8DEdPp9MTE&#10;RD33uf/++9PpNB3L2gn1XE+bQi7Iww8/zG8ZHx/Xlo8y+4XO8zLOveu21YMhNmCWEsIQMWYesVOb&#10;x7JjI7uYKP1Aq01kGAZlyTcWdobIbubqLgepAECDsVop+Fdyyp999tmf/exnrRds2rTp+uuv51jb&#10;Sy+9VFXW6CeffPLnPvc562etXbv25ptvpsnv9a9/vaqMpzt37rz66qvleos+YsOGDZ/+9Kd5zH3l&#10;K19Jr/r9fkppMETFCU5XaMz/BTQNoxIuwse0VCKpkMlkpqenx8bGqIyV3+9neWCaJq3XKSpXSxKQ&#10;gUmaT19idUF4RPkRzqgml4LP5yuVSslkcmZmZmpqKp1Oy+qEXMfJQEJzi5DPl/08MtFcGkff//73&#10;v+ENb1BKeTye1772tfyS3++/4447rDcfGhp63/veRyVW//Iv/1KJjfm++93vahfTSx/84Aff+MY3&#10;kua87LLL2D3l8/lsPbFaOIrmVeAW8ii33P8XaBzyW08xb5yk7vf7ZYa9fEt5/i7LsgPT3XjTvWKx&#10;yNOrDHayHW2W7FJgeUPDHXs5XB3K6+KmA+BMeIjhqHFVmZPIxk9mXSvxePzaa6/lX+WAeODAAVup&#10;0NnZ+bd/+7d0/N73vleet/2Irq6u//2//7f1I3bs2NHb2yvXgjLXAos250M9ze/3d3R0UB4Cq4XZ&#10;2dlDhw5ls9murq7e3t7e3t5gMBgOhwOBAEkFChCi5SB7w5TYuJfTCbTJmEWCnJKVZZdf3mSN7zYx&#10;MTE7OzszM3PkyJFkMlkoFOjTyenR0dFBJV/VMiZssDRoQSbDePhAxonRg6blPvGBD3yAj0OhkO3N&#10;//Vf/3XdunXveMc7lFLvfOc75fVWqUBQGQbigx/8YO2PYAeIPMOVwaR91/azQMvhrsVPTc1PR6Z4&#10;NvYJcG/kM3wrWUGVFSy7HazdW9UMRloQ3sKcRj/WCe1RpAFSAYAGIwNhNSMcn1RKvepVrxobG6NX&#10;a9QNJPbv3//YY4+dd955pCXqeYtS6rzzzvvHf/xHWuetWbOmxpVy5NWkArwKroDnwmAw2NHRQYZ5&#10;WqaT5T6dTsdisfHx8UQiEQqFgsFgMBgktwOFekupoOanLsi4YVWJxKUzcr8ko5IjIc/TxbJuEqmX&#10;VCqVyWToZ6lUYqlAbaP0a2tJVtBsOJnE2hN4TXbyyScff/zx9dzt4x//OJlylVIbN24kV8Nll11W&#10;zVzy8Y9/PJ/PU4fZvHlzPR/x3ve+l5NhTjzxxIceekiuGskrEggE5Jis5ndv4CgMUT+QnxpXb5ud&#10;neWafjUeYo2HW+dLizVVzMzM8LFZSWJmr4Kro48UpAIADccUBd2ko1MbKV760pe+9KUvrf+2X/3q&#10;V2+77bbTTz+9novps04//fQ6r1ciaISNLiwVXD3GrR4Mw4hGo8FgMBQKUY0/zgegdIV0Op1MJpPJ&#10;pM/nCwQCdA1vgsbxZtwHZOCv7cSphSSxMDCr7L1AZ0qlUiaTyWaz2WyWhEqpVKLwJ7/fH4lEwuEw&#10;Vd2hKv7N/8+B/8ZT2ZGDwzZ46aYqo8SrXvWqekwVSqm///u/5+MHHniACjrfdddd1fZgltfXCW3l&#10;xhiVKvhk2eXoKRn+gQHNmUijPqsF0q48PVFJt1gspj1Es5K+rLkLpNBdQpOsn2J7TTKZzOVydDGl&#10;jVHLOXLP7UAqANAUDMOg5Q7Zd+nk61//esMwXvayl/Fljz766Je//GUaExOJxBe+8AV+iRz0Y2Nj&#10;FJL7jW984/3vf//27duffvrpb3zjGzQAxePxj370o3T91VdfbVQyR6UIeeqpp77+9a8rpUzT7Ozs&#10;vOGGG/ilv/7rv5bhUqqy/Q3NsmR4pjUcJldXEI/Ho9FoNBoNBAJKKSpIyiv4ubm5ubm5TCZD2eo+&#10;n493TeZ1oebKN0RRQnmGP1HOzexb4N2X2UPF15OjI5/PUwUkvlU4HDYMIxAIdHR0kFehDUxxboQG&#10;Lk5n4qfAVg/DMO6+++6f/exnhmH8zd/8zSmnnEJvfP/738/LsmAwKO/5T//0T8lk8sEHH+Rf/+zP&#10;/uzDH/4w/UqBc/L6z372s5zT/Nd//ddcWvo973kPu6e0yO+PfOQjyWSShi9rAJK1GB36lTOR8bqk&#10;Fki10vqbLBpjY2MUqajJAEOkHPBxY91HtrfKZrPDw8N0HAwGc7kcfVk4N4Zb0qhmrDyQCgA0GB7m&#10;OHCcX/rXf/1X7eKHHnro9ttvp+MNGzZIqXDrrbcqpa655ho+c9NNN339619//PHHP//5z9OZLVu2&#10;sFS48cYbbdvz+OOP80ubNm2SUuEb3/gGHTz//POf+9znzMq+XUopn88XCoXIPt0edpHVQCwW27x5&#10;89TU1Pj4+MzMTKFQoCRmWmCFQqFwOByJRNhlRCl9qjIry3gz67qKJ10pFaRLgad5basEgiOUWJaQ&#10;W4Mm1M7Ozu7u7v7+/r6+vlgsRlIHGrUlkFrg8o4+n49Dwuh5vfDCCz/72c+UUjt37mSp8OUvf7na&#10;Db/61a8eOnSIf33kkUfuvvturbSD5Oabb+brzzvvPJYKN910U7W3/PM///ORI0eUUm984xu7urpU&#10;xYXl9XppEKatFdiYUvc/A6wchih7Kg0QJBVo1KLR7MiRI+vXr68WxqY5FhbMQDDm78awKLLZ7MGD&#10;BykXy+fzRaPRqakplqa2SRRuBFIBgMZDA0QgECDDPA8Td9555+WXX177vdls9oYbbuC8UjkB33rr&#10;rTJ3mcnn87TfQrlcfulLX3r++efLV62DVC6XozpISinTNC+44IItW7bQ0MYZqF6vl6LGyQLt9pFu&#10;leDxeNavX0+lUefm5pRSlKjAUuGf//mfW9Kwv/mbv1GiK3LoEUc9dXV1rVmzZnBwsLe3NxaLkVka&#10;GrVVSOus3+8nqwEF9hiGEYvF5MU/+tGPnnnmGXpLLBbjQgs1+OIXvzg8PGyaZiQSkfnN1fjxj3/8&#10;9NNPUzfu6OiQBhRry2VSPjU+HA4Hg0FSwpS3veAngpYgM5R4qU2BlB6Pp6enJ5lMKqXK5fLBgwe7&#10;uroSiQS5F2SysiY25IF1ItP8Eratsu0w2Wx2ampqenqa70NmGhpvOf6N1cJycqZbDqQCAE2Bp1ha&#10;9NAYcccdd2hSQS6G6Jp0Ov3pT3+62m1vvvnmV7ziFdrJubm5j3zkI3T8oQ99aEGpkMlkrr/+ev71&#10;3e9+99/93d/xcEZTKXkVqE5Oe9RwWCUEAoETTzyRFILf72epYA3zWEnI0MuzZqFQoKgnMlr7/f5E&#10;IrF+/fp169b19/dzAJV7Z9Y2gKvH8GqbXQ3d3d2Dg4NHjx6lB/Sd73zn7rvvpnetW7euHqnwu9/9&#10;7ne/+x1dX1sqUDN27dp111130ZnBwcFqUmHt2rUcxc5ehXA4zF6Fev940CI4XIcCdw2x8TxdsH79&#10;enIfGYYxOzs7Ozvr8XhCoRAH+UiVSwdaJSU1f2Dhbdr4TD1KMpPJqPna4/zzz89ms+Pj43xD6VVw&#10;uzrFNweABkNDA8X6d3R00NRVbbxY7Ajy9a9/nT3+tlgLFi243vJ4PPv372dTHDlDOjo6Ojs7I5GI&#10;LB4CXEEwGNy2bRuZbNPpNGeptvA5JhIJo7JTB+UpUpN4m7++vr41a9asXbs2kUhovjjQQvx+P5Wl&#10;4nGA1N2ll1763HPPTU9PDw0NRSKRs88+m64PBAIy1ojYvHmz9WR3d/fJJ58cCAQOHz6svbRly5Z1&#10;69bR8czMzMGDB/kjSPEODQ1pI+fGjRtPPfXUjRs3kh42TZNKfrHJg2vRuH3R1vbQF7+rqysWi4VC&#10;IQ4bKxQKs7OzwWDw+OOPHxkZocU6wSnFMtZRzVcL8uaqEnTEqS+cqscv1dNIIpFIbN++vVQqDQ8P&#10;J5NJrhIRqNAGtjZIBQCaAlmz4vF4b29vKBTiatATExPXXXcdB92effbZ2qi04ArpS1/60oID2Wc/&#10;+1neP+FP/uRPal9vGMavf/1ro7JNTH9//8DAwMDAQG9vb1dXVyQSsSYFAidjGEY0Gj3llFMCgcDU&#10;1BRNXaqllq2+vj6jkhRBAceq4nmjAq/0Tenq6uro6GibsiFtACWaRyIRCvbIZDI0FITD4dNOO23f&#10;vn2PPfbYunXr1q1bxwbUm2++WRsueN0vmZycPOGEE9atW/e1r31Ne+m8887jHrtnz549e/bQR3DM&#10;JIVlctaBaZovfvGLZfeemJjo7OyMx+OJRCKRSESjUTY8KwS2uYGenp6BgYFYLEbaj8o6p1Ip0zTn&#10;5uZisVgkEikWi9PT0zLuiN6rxRRxjr6qMr3ahirV08i+vr54PB6JREZGRmZmZiYnJ2mXGCr2wMXo&#10;2sCdBYUNQIOhrM25ubmJiYljx46NjY099NBDTz31lBJbyWghlYYoM8Jnjhw5wm59jbe//e3d3d1s&#10;QZHFSXju1LL35Hn5q3xVKUXmw7Vr165fv37Dhg0013Z1dWFydSPJZPLo0aOpVIqSAk3TPOecc1rS&#10;kn//939XYvcurq5DYSGBQCAWi9HarqOjw8BWzU5ienr60KFDIyMjBw8ePHLkyNjYGK3etKFMKzjD&#10;zlXTNO+55549e/ZY73zSSSfRZs9KBIdYRyoOXpfldzX1Kw+o6lcgEBgcHNywYcPGjRt7e3sTiUR3&#10;dzdV/ULylSsYHR297777HnvssSNHjkxMTKRSKXZCRqPRjo4OsiwosQUk7Q1vLeZmiP2C1Pw6SzyB&#10;cpeox6VAFeSUUiRgMpkMFYCem5vL5XKJRGLNmjXr16/fuHHjxo0bN23a1N/f72pzm+u1DgDOhAIo&#10;4/G4aZo7duwg2aDNo7xyordo+uHAgQPaPSk+WCn17LPPssdfs51I96sS4oGRZ+S7PB7PwMBAJBIJ&#10;BoMDAwNr1qzp7e2NRqORSATrNpcSi8WOO+64ycnJTCbDBUxbwsDAAK/8ZOlAim+hMjWRSIRyZ1vV&#10;SGALWQoohof2+eY9MWTVLB6I5N7eXq83m83a6gSl1NNPPz06OrphwwbDUoFXs2iwSLC1gPB5WiAm&#10;EgkqQLd27VryjnZ2dobDYWonymq5hZ6env7+/nA4TCGL+XyeAo1M08xkMh0dHd/+9reXcFuaXpez&#10;veNVV12lKn2vUCiQSMjlctRvOaeZI/dkwXSXAqkAQIMxKpE8VCaV9mF57Wtf+8gjjzz55JPZbJYu&#10;kwsmw0Iul9u/fz9dedpppz322GNKqfXr15NU+NWvfrVjxw4uw2qI+g9WtcAmEznFGpXMP3pXPB7f&#10;vHlzNBqlaJDe3t6+vr7u7m6eX4FL8fv9vb296XSasgNb1Yw1a9bQfh1yEcnGOZ5QIUodiGEYnZ2d&#10;0Wh0cHBwamrq6NGjk5OT6XS6UCgYld3ZyuVyLpcrFAq0TQcd0DbJ5FBVSl1wwQW//OUv6fgtb3kL&#10;FePas2ePLMOgCQY+SXDZX1UZ9MiyS0McBdpxpwoGg319fQMDA319fVTsVUoa4Hx8Pt/WrVuHh4fJ&#10;VE+FECjNaTk7rmhqcwlwjrVSioc16ng0n1KOIiX7UQyScnnHg1QAoMFINzoNH6FQqKOj48wzzzzj&#10;jDNM0xweHmZzvtwDi20Sfr//kUceobtdfPHFW7duJalw9tln9/b2UkXzZDJ5wQUXmHYlHeSns1mO&#10;lok8StJQa5qm3++PRqNqfuA4bfqLpVt74PV6o9HoMg1py6Snp6dUQVXiVXiPQnQz5+PxeDo6OsLh&#10;8Nq1a/P5PAVdULU0MqzOzs6mUqlsNlusQM/38ccfpzvs3LlzeHj42WefVUpt27aNTj7yyCPDw8Pb&#10;tm2TwkDV1AxUhYmHOPJs8FuoX5G3qqenJ5FIdHR0kE5w9VptdbJhw4aLL7741FNPffzxxx999NHR&#10;0VHat5G2YGtVq6hYMHUn2uYyl8tx4JPX66Vkv76+Pup+LSw91yggFQBoMGzUJ6MabxcaCoXIAtHT&#10;0yPtZCQVaNKlSdHn8333u9+lu11yySWTk5N03N/ff/7555NU2LVr1xVXXJFIJPhz2bYhZ0TNjy9N&#10;IEpoCaOyJxdZ42jTIkT0tg1aMG5LGkAH/O2g7wV0grug4YW2WeCTlB4wPT197Nix6enpfD5Phg+v&#10;15tOp++77z667Jxzznn22WdJKmzatOnqq6+m7OSf/vSnF1xwgZpflMYKh3ao+blYxvzMFpYKZAQh&#10;my7GMZdCZTb6+vpOOumkbdu2Pfjgg0NDQ7lcjoqktapVnZ2dnFtYLpelG43mUIrg7evr6+zs7Ojo&#10;aAOZCqkAQOOhlTfNpiwJcrkcmdz4DK3d2anK0UeHDh36r//6L7rVy1/+ctIGSqlYLHbOOee8/vWv&#10;/9GPfqSU2r17NwVN8odWaw9HD7MTXzphOWXCV4E3Z23S/wesNmQYG3V16IS2gcQD1as5duxYKpUi&#10;k4TH4+HNEK6++uqtW7eyJTiRSLzpTW8iqfCrX/1qaGjozDPPtN65djwSe6ikiUSOY7QtjMxwBW7E&#10;MIxoNHrGGWf09vb+5je/GR0dZVdSS6DSzywAOCKA3aRURZA2ng8Gg21QAcn1fwAAzkSz7iulyMrF&#10;UUbkT+BVOxnhaAS888476S0f+tCHtmzZsmHDBvp1eHh4YGDgqquuIqlwww03vOtd7+rp6am/VTSo&#10;yewrbqpXwKKlIf8KAFgSUG+n9RzSYNoJCtFes2ZNKpWiNAaPx/Pggw/Sqy9/+ct7enpYKnR3d2/d&#10;uvXTn/70Rz/6UaXU7bffbt1ZUs2XCnxcFkivqTR5kHGX6mu1gU0XKKU8Hs/GjRtN03z22Wez2WwL&#10;wynj8ThN1qwBzEo9N3JndXd3U9EtKtHbBgYRSAUAVgijUleefqWAS94eS1VKzns8nl/84hd0zSte&#10;8YpAIHDyySfTr6lUKhAIvOIVr3j1q19Nrobvf//7H/zgB+tvg3Tfq/lbzUMetD0tD0CSqTLQCe2H&#10;YRjkkCQ1ePjw4Z///Of00kUXXUS7JtOv09PTPT09V111FUmFe+65Z3x8/MQTT6znU8jMwc5YFgyc&#10;4izrMoF2wjCMwcHBTCYzNTVlLi81eTn09fVZXVW86WowGKRtH/x+fxtsvka0w98AgBvhcG0ygPG4&#10;88c//vHee++la1760pdqkUL064c+9CE686EPfYgzGQjTgvah2ueyJwE++vamhTMrwULUqGzb3Nr2&#10;gGYgzQ1s8rjhhhtCoZAptvVIJpOmaSYSia985St05rbbblvsB1EMG9VvpSUaFWPAFn5tTCAQ6Ovr&#10;6+/vX5Q7vbH09fX19vZ2V+jp6enr61u3bt2WLVuOO+64LVu20K7zVF+4PbpiO/wNALgXrjbIA8r3&#10;vvc9OvjEJz5B+8tIaPW/c+fOSy+9lM78+Mc/riYMlMsLtIFG0XKdwNgW7AJtBhk1OJBy586dtqOT&#10;UurNb34zHXz+858/fPgwHVvtHXJ844BJKnNEUR+weqweotEo7Q3aqgaQVKD6WqQTNmzYsGXLlsHB&#10;QdoanPIT2qkTQioA0HrIzE9qgefXP/mTP+HAbjrzm9/8hqdbdixs3brVesNqEzNYnRiVjcBb2wbe&#10;w6sNqgeCalA3O3ToEG02/+IXv5iKRGuDEv3a3d3NjoVwOFznwIVM5dVMKBTq6upqrVTo6ekhf0Jv&#10;by9tV0p7ELVrn0SuAgCth8cX0zRf97rX7d279xWveMXZZ59NsybnKjz66KOqkmBwwQUX/OEPf/j5&#10;z3/+kpe8RLubDFhaoT8AAACUUpXxZ/369a95zWvuvvvud73rXRR9JK85evSoWdkX8u1vf/sZZ5zx&#10;3HPPdXd3W+8jwYAGCJ/P10JbmN/vp2wZ2pJ5NRg+DJgeAXACbHUbGxvbv3//RRddJF/lwYj2iZS5&#10;yLa3UnYlmABoVZfARLN6MCt7I+zZsycSiZxwwgn80rPPPnvqqacqpf7u7/7uM5/5TD3jmKQ9wr7B&#10;MuG5slVFSHO5HPVwyvdbDfMsvAoAOALeDa2/v/9//s//iaUVaAboV2DFoLijRt1tNSzIwILIlJVW&#10;tYGKa8mtFdoeSAUAnEI9NrODBw9u2bKl9jWrZPACADiNJmVJwUcKCCeE1/JMvXrcXKvl7wTA1Zx2&#10;2ml08Pzzz7e2JQAAUA1Zi5nCMySjo6N02Q9/+EOu/EYJylY8AugEoCq776lWm8NW4R5E8CoA4AI6&#10;Oztb3QQAAFgWO3bsoIOhoaGWNgS4DEqAcVT8JKQCAMBZ1M7/AwAA5xOPx1vdBOAySCQQjvIvUQmv&#10;VrdihYBUAMBNTE1NtboJAAAAwEpA2cOUSewcVk+WArG6/loAXMr27dvpYO/evS1tCAAANIDp6elW&#10;NwG4mxq7ei/If/7nf9JNNm7cuNj3tvavbgmQCgC4ADjuAQBtwKZNm+gAVg/QQj7xiU/QwcGDB2+9&#10;9dbWNsb5QCoA4CZWT3AkAKD92Lx5c6ubAFY79957769+9Sv+9VOf+lQLG+MKIBUAcAGsEGZmZlrb&#10;EgAAAMC93HDDDfLXoaGh2267rVWNcQWQCgC4AN52bd++fa1tCQAAAOBS7rvvPulSIP7P//k/LWmM&#10;W4BUAMAFLLhDMwAAOB8OQLr//vtb2Q6wWtFcCsTQ0NA3v/nNlW+MW4BUAAAAAMBKgFwF0EL+3//7&#10;f7/85S9tX+JEZ2AFUgEAAAAAALQ5119/fbWXhoaGvvWtb61kY1wEpAIALiCRSNBBNYsIAAAAAKqx&#10;e/fu2hOobWwSUJAKALiCM844o9VNAACA5cJbxCBXAaww1113Xe0L4FioBqQCAAAAAFaCHTt2tLoJ&#10;YDWyoEuBgGPBFkgFAAAAAADQttTIUpAMDQ19+9vfbnZjXAekAgDuoKuriw727t3b0oYAAAAArmH3&#10;7t0PPPBAnRfXKSpWFZAKALgDdtxPTU21tCEAALBcYPIAK8aiVv9wLFjxtboBAIDFYRhGq5sAAABL&#10;YefOnXQwMzPT0oaA1cL09PSFF1544YUXypMyJ8H6KtCAVAAAAAAAAG1IPB63ehU0qYCgo9ogAAkA&#10;lwHHPQAAANAQ4KhfEHgVAHAHV155JR1wYXIAAHAdCPYAwF1AKgDgDq688kpWCwAA4FKw+RoA7gIB&#10;SAAAAAAAAAAbIBUAAAAAAAAANkAqAAAAAAAAAGyAVAAAAADAimDmC0Wz1Y0AACwCSAUAAAAArABm&#10;uZg3DEgFANwEKiABAAAAYAUwPP4oLJQAuAt8ZwEAAAAAAAA2QCoAAAAAAAAAbIBUAAAAAAAAANgA&#10;qQAAAAAAAACwAVIBAAAAAAAAYAOkAgAAAAAAAMAGSAUAAAAAAACADZAKAAAAAAAAABsgFQAAAAAA&#10;AAA2QCoAAAAAAAAAbIBUAAAAAAAAANgAqQAAAAAAAACwAVIBAAAAAAAAYAOkAgAAAAAAAMAGSAUA&#10;AAAAAACADZAKAAAAAAAAABsM0zRb3QYAAAAAAAAazPT09ObNm2dmZup/yxVXXLFr166mtch9wKsA&#10;AAAAAADakHg8fs011yzqLdddd11TmuJaIBUAAAAAAEB7cs0113R1ddV58RVXXLF58+ZmNsd9QCoA&#10;AAAAAID2ZFGOBbgUrEAqAAAAAACAtqVOxwJcCrZAKgAAAAAAgLalTscCXAq2QCoAAAAAAIB2ZkHH&#10;AlwK1YBUAAAAAAAA7cyCjgW4FKoBqQAAAAAAANqcGo4FuBRqAKkAAAAAAADanBqOBbgUagCpAAAA&#10;AAAA2h9bxwJcCrWBVAAAAAAAAO2PrWMBLoXaQCoAAAAAAIBVgeZYgEthQSAVAAAAAADAqkBzLMCl&#10;sCCQCgAAAAAAYLXAjgW4FOoBUgEAAAAAAKwW2LEAl0I9GKZptroNAAAAAAAA1IthGC353FW4bIZX&#10;AQAAAAAAAGADpAIAAAAAAADABkgFAAAAAAAAgA2QCgAAAAAAAAAbfK1uAAAAAAAAAC7ghRdeUEqF&#10;QqG1a9e2ui0rBKQCAAAAAAAAC3PgwAGlVDweXz1SAQFIAAAAAAAAABsgFQAAAAAAAAA2QCoAAAAA&#10;AABHs+p2PnMMkAoAAAAAAMC5TBTM1mzODCAVAAAAAACAY5lK5TI+KIWWgQpIAAAAAADAoSSiwUSr&#10;27CagVcBAAAAAAAAYAOkAgAAAAAAAMAGSAUAAAAAAACADZAKAAAAAAAAABuQ1gwAAAAAANyEaZpK&#10;qeHh4aeeeqrVbWlzIBUAAAAAAEBrePvb366UMgWtblETuf3221vdhEVjtPcjAQAAAAAAACwN5CoA&#10;AAAAAAAAbIBUAAAAAAAAANgAqQAAAAAAAACwAWnNAAAAAACgNRiG0eomrBxuzBCGVwEAAAAAAABg&#10;A6QCAAAAAAAAwAYEIAEAAAAAgNZwxx13tLoJoBbYVwEAAAAAAABgAwKQAAAAAAAAADZAKgAAAAAA&#10;AABsQK4CAAAAAABoDddee22rm7By3HDDDa1uwqJBrgIAAAAAAGgN2FfB4SAACQAAAAAAAGADpAIA&#10;AAAAAADABuQqAAAAAACA1vDWt7611U0AtUCuAgAAAAAAAMAGBCABAAAAAAAAbIBUAAAAAAAAANgA&#10;qQAAAAAAAACwAWnNAAAAAACgNWBfBYcDrwIAAAAAAADABkgFAAAAAAAAgA2QCgAAAAAAAAAbkKsA&#10;AAAAAABawx133NHqJoBaYAs2AAAAAAAAgA0IQAIAAAAAAADYAKkAAAAAAAAAsAG5CgAAAAAAoDVc&#10;e+21rW7CynHDDTe0ugmLBrkKAAAAAACgNWALNoeDACQAAAAAAACADZAKAAAAAAAAABuQqwAAAAAA&#10;AFrDW9/61lY3AdQCuQoAAAAAAAAAGxCABAAAAAAAALABUgEAAAAAAABgA6QCAAAAAAAAwAakNQMA&#10;AAAAgNaAfRUcDrwKAAAAAAAAABsgFQAAAAAAAAA2IAAJAAAAAAC0hjvuuKPVTQC1wL4KAAAAAAAA&#10;ABsQgAQAAAAAAACwAVIBAAAAAAAAYANyFQAAAAAAQGu49tprW92EleOGG25odRMWDXIVAAAAAABA&#10;a8C+Cg4HAUgAANdQKpYLSxtmzVI+X17WCG2WS8u7AQCggbhwxQWAK4FXAQAAAABM2SyXlcfnZEuv&#10;WS7li8rwewNObiWoD3gVHA5yFQAAAADAeAxPHREH5UI2rzwBf2Ap0QnlUsnweJe+QjTM7Gwx2BtY&#10;6vuBk3jrW9/a6iaAWsCrAEBVrrvuulY3AQDgODAyAABWD/AqAAAAAO3GcvSMYRgej8cwDK/XS8Eh&#10;pmmWSiXTNOklj8dDJ8sV2OxI1xsV6DKC31vj7QCAprKEkQFSAQAAAAD/DQkDpVSxWFzCe1WVgGzS&#10;BstvHgBgJUEFJAAAAAAAAIANkAoAAAAAAAAAGyAVAAAAAAAAADZAKgAAAAAAAABsgFQAAAAAAAAA&#10;2ACpAAAAAAAAALABUgEAAAAAAABgA6QCAAAAAAAAwAZIBQAAAAAAAIANkAoAAAAAAAAAGyAVAAAA&#10;AAAAADZAKgAAAAAAAABsgFQAAAAAAAAA2ACpAAAAAAAAALABUgEAAAAAAABgA6QCAAAAAAAAwAZI&#10;BQAAAAAAAIANkAoAAAAAAAAAGyAVAAAAAAAAADZAKgAAAAAAAABsgFQAAAAAAAAA2ACpAAAAAAAA&#10;ALABUgEAAAAAAABgA6QCAAAAAAAAwAZIBQAAAAAAAIANkAoAAAAAAAAAGyAVAAAAAAAAADZAKgAA&#10;AAAAAABsgFQAAAAAAAAA2ACpAAAAAAAAALABUgEAAAAAAABgA6QCAAAAAAAAwAZIBQAAAAAAAIAN&#10;kAoAAAAAAAAAGyAVAAAAAAAAADZAKgAAAAAAAABsgFQAAAAAAAAA2ACpAAAAAAAAALABUgEAAAAA&#10;AABgA6QCAAAAAAAAwAZIBQAAAAAAAIANkAoAAAAAAAAAGyAVAAAAAAAAADZAKgAAAAAAAABsgFQA&#10;AAAAAAAA2ACpAAAAAAAAALABUgEAAAAAAABgA6QCAAAAAAAAwAbDNM1WtwEAAAAAAADgOOBVAAAA&#10;AAAAANgAqQAAAAAAAACwAVIBAAAAAAAAYAOkAgAAAAAAAMAGSAUAAAAAAACADZAKAAAAAAAAABsg&#10;FQAAAAAAAAA2QCoAAAAAAAAAbIBUAAAAAAAAANgAqQAAAAAAAACwAVIBAAAAAAAAYAOkAgAAAAAA&#10;AMAGSAUAAAAAAACADZAKAAAAAAAAABsgFQAAAAAAAAA2/H8jkITZ98agiAAAAABJRU5ErkJgglBL&#10;AQItABQABgAIAAAAIQCxgme2CgEAABMCAAATAAAAAAAAAAAAAAAAAAAAAABbQ29udGVudF9UeXBl&#10;c10ueG1sUEsBAi0AFAAGAAgAAAAhADj9If/WAAAAlAEAAAsAAAAAAAAAAAAAAAAAOwEAAF9yZWxz&#10;Ly5yZWxzUEsBAi0AFAAGAAgAAAAhAGl6WIjzBQAAoykAAA4AAAAAAAAAAAAAAAAAOgIAAGRycy9l&#10;Mm9Eb2MueG1sUEsBAi0AFAAGAAgAAAAhAKomDr68AAAAIQEAABkAAAAAAAAAAAAAAAAAWQgAAGRy&#10;cy9fcmVscy9lMm9Eb2MueG1sLnJlbHNQSwECLQAUAAYACAAAACEA3kp5b+AAAAAKAQAADwAAAAAA&#10;AAAAAAAAAABMCQAAZHJzL2Rvd25yZXYueG1sUEsBAi0ACgAAAAAAAAAhACN1UYL3iwAA94sAABQA&#10;AAAAAAAAAAAAAAAAWQoAAGRycy9tZWRpYS9pbWFnZTEucG5nUEsFBgAAAAAGAAYAfAEAAIKWAAAA&#10;AA==&#10;">
                <o:lock v:ext="edit" aspectratio="t"/>
                <v:group id="群組 51" o:spid="_x0000_s1296" style="position:absolute;width:32753;height:16522" coordsize="32753,1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圖片 37" o:spid="_x0000_s1297" type="#_x0000_t75" style="position:absolute;width:32753;height:1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boswwAAANsAAAAPAAAAZHJzL2Rvd25yZXYueG1sRI/RasJA&#10;FETfC/2H5RZ8000UbUldJYhKHiK26gdcstckNHs3ZNcY/75bEPo4zMwZZrkeTCN66lxtWUE8iUAQ&#10;F1bXXCq4nHfjDxDOI2tsLJOCBzlYr15flphoe+dv6k++FAHCLkEFlfdtIqUrKjLoJrYlDt7VdgZ9&#10;kF0pdYf3ADeNnEbRQhqsOSxU2NKmouLndDMKmsPxa3+lLN5SrNN4vs9vBnOlRm9D+gnC0+D/w892&#10;phXM3uHvS/gBcvULAAD//wMAUEsBAi0AFAAGAAgAAAAhANvh9svuAAAAhQEAABMAAAAAAAAAAAAA&#10;AAAAAAAAAFtDb250ZW50X1R5cGVzXS54bWxQSwECLQAUAAYACAAAACEAWvQsW78AAAAVAQAACwAA&#10;AAAAAAAAAAAAAAAfAQAAX3JlbHMvLnJlbHNQSwECLQAUAAYACAAAACEA1jW6LMMAAADbAAAADwAA&#10;AAAAAAAAAAAAAAAHAgAAZHJzL2Rvd25yZXYueG1sUEsFBgAAAAADAAMAtwAAAPcCAAAAAA==&#10;">
                    <v:imagedata r:id="rId308" o:title="" cropleft="15878f"/>
                  </v:shape>
                  <v:shape id="文字方塊 2" o:spid="_x0000_s1298" type="#_x0000_t202" style="position:absolute;left:5874;top:12162;width:3861;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0811B2" w:rsidRPr="008E6BDD" w:rsidRDefault="000811B2" w:rsidP="00E00DA1">
                          <w:pPr>
                            <w:spacing w:line="200" w:lineRule="exact"/>
                            <w:jc w:val="center"/>
                            <w:rPr>
                              <w:sz w:val="22"/>
                              <w:szCs w:val="22"/>
                            </w:rPr>
                          </w:pPr>
                          <w:r w:rsidRPr="008E6BDD">
                            <w:rPr>
                              <w:rFonts w:hint="eastAsia"/>
                              <w:sz w:val="22"/>
                              <w:szCs w:val="22"/>
                            </w:rPr>
                            <w:t>桌面</w:t>
                          </w:r>
                        </w:p>
                      </w:txbxContent>
                    </v:textbox>
                  </v:shape>
                  <v:shape id="文字方塊 2" o:spid="_x0000_s1299" type="#_x0000_t202" style="position:absolute;left:609;top:9421;width:3861;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0811B2" w:rsidRPr="008E6BDD" w:rsidRDefault="000811B2" w:rsidP="00E00DA1">
                          <w:pPr>
                            <w:spacing w:line="200" w:lineRule="exact"/>
                            <w:jc w:val="center"/>
                            <w:rPr>
                              <w:sz w:val="22"/>
                              <w:szCs w:val="22"/>
                            </w:rPr>
                          </w:pPr>
                          <w:r w:rsidRPr="008E6BDD">
                            <w:rPr>
                              <w:rFonts w:hint="eastAsia"/>
                              <w:sz w:val="22"/>
                              <w:szCs w:val="22"/>
                            </w:rPr>
                            <w:t>細砂</w:t>
                          </w:r>
                        </w:p>
                      </w:txbxContent>
                    </v:textbox>
                  </v:shape>
                  <v:shape id="文字方塊 2" o:spid="_x0000_s1300" type="#_x0000_t202" style="position:absolute;left:5153;top:3768;width:38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0811B2" w:rsidRPr="008E6BDD" w:rsidRDefault="000811B2" w:rsidP="00E00DA1">
                          <w:pPr>
                            <w:spacing w:line="200" w:lineRule="exact"/>
                            <w:jc w:val="center"/>
                            <w:rPr>
                              <w:sz w:val="22"/>
                              <w:szCs w:val="22"/>
                            </w:rPr>
                          </w:pPr>
                          <w:r w:rsidRPr="008E6BDD">
                            <w:rPr>
                              <w:rFonts w:hint="eastAsia"/>
                              <w:sz w:val="22"/>
                              <w:szCs w:val="22"/>
                            </w:rPr>
                            <w:t>O</w:t>
                          </w:r>
                        </w:p>
                      </w:txbxContent>
                    </v:textbox>
                  </v:shape>
                  <v:shape id="文字方塊 2" o:spid="_x0000_s1301" type="#_x0000_t202" style="position:absolute;left:10363;top:9254;width:2133;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0811B2" w:rsidRPr="008E6BDD" w:rsidRDefault="000811B2" w:rsidP="00E00DA1">
                          <w:pPr>
                            <w:spacing w:line="200" w:lineRule="exact"/>
                            <w:jc w:val="center"/>
                            <w:rPr>
                              <w:sz w:val="22"/>
                              <w:szCs w:val="22"/>
                              <w:vertAlign w:val="subscript"/>
                            </w:rPr>
                          </w:pPr>
                          <w:r w:rsidRPr="008E6BDD">
                            <w:rPr>
                              <w:sz w:val="22"/>
                              <w:szCs w:val="22"/>
                            </w:rPr>
                            <w:t>M</w:t>
                          </w:r>
                          <w:r w:rsidRPr="008E6BDD">
                            <w:rPr>
                              <w:sz w:val="22"/>
                              <w:szCs w:val="22"/>
                              <w:vertAlign w:val="subscript"/>
                            </w:rPr>
                            <w:t>1</w:t>
                          </w:r>
                        </w:p>
                      </w:txbxContent>
                    </v:textbox>
                  </v:shape>
                  <v:shape id="文字方塊 2" o:spid="_x0000_s1302" type="#_x0000_t202" style="position:absolute;left:17733;top:9476;width:38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0811B2" w:rsidRPr="008E6BDD" w:rsidRDefault="000811B2" w:rsidP="00E00DA1">
                          <w:pPr>
                            <w:spacing w:line="200" w:lineRule="exact"/>
                            <w:jc w:val="center"/>
                            <w:rPr>
                              <w:sz w:val="22"/>
                              <w:szCs w:val="22"/>
                            </w:rPr>
                          </w:pPr>
                          <w:r w:rsidRPr="008E6BDD">
                            <w:rPr>
                              <w:rFonts w:hint="eastAsia"/>
                              <w:sz w:val="22"/>
                              <w:szCs w:val="22"/>
                            </w:rPr>
                            <w:t>細砂</w:t>
                          </w:r>
                        </w:p>
                      </w:txbxContent>
                    </v:textbox>
                  </v:shape>
                  <v:shape id="文字方塊 2" o:spid="_x0000_s1303" type="#_x0000_t202" style="position:absolute;left:17456;top:12162;width:3861;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0811B2" w:rsidRPr="008E6BDD" w:rsidRDefault="000811B2" w:rsidP="00E00DA1">
                          <w:pPr>
                            <w:spacing w:line="200" w:lineRule="exact"/>
                            <w:jc w:val="center"/>
                            <w:rPr>
                              <w:sz w:val="22"/>
                              <w:szCs w:val="22"/>
                            </w:rPr>
                          </w:pPr>
                          <w:r w:rsidRPr="008E6BDD">
                            <w:rPr>
                              <w:rFonts w:hint="eastAsia"/>
                              <w:sz w:val="22"/>
                              <w:szCs w:val="22"/>
                            </w:rPr>
                            <w:t>桌面</w:t>
                          </w:r>
                        </w:p>
                      </w:txbxContent>
                    </v:textbox>
                  </v:shape>
                  <v:shape id="文字方塊 2" o:spid="_x0000_s1304" type="#_x0000_t202" style="position:absolute;left:22666;top:12106;width:38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0811B2" w:rsidRPr="008E6BDD" w:rsidRDefault="000811B2" w:rsidP="00E00DA1">
                          <w:pPr>
                            <w:spacing w:line="200" w:lineRule="exact"/>
                            <w:jc w:val="center"/>
                            <w:rPr>
                              <w:sz w:val="22"/>
                              <w:szCs w:val="22"/>
                            </w:rPr>
                          </w:pPr>
                          <w:r w:rsidRPr="008E6BDD">
                            <w:rPr>
                              <w:rFonts w:hint="eastAsia"/>
                              <w:sz w:val="22"/>
                              <w:szCs w:val="22"/>
                            </w:rPr>
                            <w:t>紙片</w:t>
                          </w:r>
                        </w:p>
                      </w:txbxContent>
                    </v:textbox>
                  </v:shape>
                  <v:shape id="文字方塊 2" o:spid="_x0000_s1305" type="#_x0000_t202" style="position:absolute;left:25436;top:7758;width:2134;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0811B2" w:rsidRPr="008E6BDD" w:rsidRDefault="000811B2" w:rsidP="00E00DA1">
                          <w:pPr>
                            <w:spacing w:line="200" w:lineRule="exact"/>
                            <w:jc w:val="right"/>
                            <w:rPr>
                              <w:sz w:val="22"/>
                              <w:szCs w:val="22"/>
                              <w:vertAlign w:val="subscript"/>
                            </w:rPr>
                          </w:pPr>
                          <w:r w:rsidRPr="008E6BDD">
                            <w:rPr>
                              <w:sz w:val="22"/>
                              <w:szCs w:val="22"/>
                            </w:rPr>
                            <w:t>M</w:t>
                          </w:r>
                          <w:r w:rsidRPr="008E6BDD">
                            <w:rPr>
                              <w:sz w:val="22"/>
                              <w:szCs w:val="22"/>
                              <w:vertAlign w:val="subscript"/>
                            </w:rPr>
                            <w:t>1</w:t>
                          </w:r>
                        </w:p>
                      </w:txbxContent>
                    </v:textbox>
                  </v:shape>
                  <v:shape id="文字方塊 2" o:spid="_x0000_s1306" type="#_x0000_t202" style="position:absolute;left:25492;top:10196;width:2133;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0811B2" w:rsidRPr="008E6BDD" w:rsidRDefault="000811B2" w:rsidP="00E00DA1">
                          <w:pPr>
                            <w:spacing w:line="200" w:lineRule="exact"/>
                            <w:jc w:val="right"/>
                            <w:rPr>
                              <w:sz w:val="22"/>
                              <w:szCs w:val="22"/>
                              <w:vertAlign w:val="subscript"/>
                            </w:rPr>
                          </w:pPr>
                          <w:r w:rsidRPr="008E6BDD">
                            <w:rPr>
                              <w:sz w:val="22"/>
                              <w:szCs w:val="22"/>
                            </w:rPr>
                            <w:t>M</w:t>
                          </w:r>
                          <w:r w:rsidRPr="008E6BDD">
                            <w:rPr>
                              <w:sz w:val="22"/>
                              <w:szCs w:val="22"/>
                              <w:vertAlign w:val="subscript"/>
                            </w:rPr>
                            <w:t>2</w:t>
                          </w:r>
                        </w:p>
                      </w:txbxContent>
                    </v:textbox>
                  </v:shape>
                  <v:shape id="文字方塊 2" o:spid="_x0000_s1307" type="#_x0000_t202" style="position:absolute;left:29234;top:8977;width:2134;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0811B2" w:rsidRPr="008E6BDD" w:rsidRDefault="000811B2" w:rsidP="00B54ACB">
                          <w:pPr>
                            <w:spacing w:line="200" w:lineRule="exact"/>
                            <w:rPr>
                              <w:sz w:val="22"/>
                              <w:szCs w:val="22"/>
                              <w:vertAlign w:val="subscript"/>
                            </w:rPr>
                          </w:pPr>
                          <w:r w:rsidRPr="008E6BDD">
                            <w:rPr>
                              <w:sz w:val="22"/>
                              <w:szCs w:val="22"/>
                            </w:rPr>
                            <w:t>d</w:t>
                          </w:r>
                        </w:p>
                      </w:txbxContent>
                    </v:textbox>
                  </v:shape>
                  <v:shape id="文字方塊 2" o:spid="_x0000_s1308" type="#_x0000_t202" style="position:absolute;left:22167;top:3435;width:38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0811B2" w:rsidRPr="008E6BDD" w:rsidRDefault="000811B2" w:rsidP="00E00DA1">
                          <w:pPr>
                            <w:spacing w:line="200" w:lineRule="exact"/>
                            <w:jc w:val="center"/>
                            <w:rPr>
                              <w:sz w:val="22"/>
                              <w:szCs w:val="22"/>
                            </w:rPr>
                          </w:pPr>
                          <w:r w:rsidRPr="008E6BDD">
                            <w:rPr>
                              <w:rFonts w:hint="eastAsia"/>
                              <w:sz w:val="22"/>
                              <w:szCs w:val="22"/>
                            </w:rPr>
                            <w:t>O</w:t>
                          </w:r>
                        </w:p>
                      </w:txbxContent>
                    </v:textbox>
                  </v:shape>
                  <v:shape id="文字方塊 2" o:spid="_x0000_s1309" type="#_x0000_t202" style="position:absolute;left:27709;top:5759;width:1884;height:1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0811B2" w:rsidRPr="008E6BDD" w:rsidRDefault="000811B2" w:rsidP="00E00DA1">
                          <w:pPr>
                            <w:spacing w:line="200" w:lineRule="exact"/>
                            <w:jc w:val="right"/>
                            <w:rPr>
                              <w:sz w:val="22"/>
                              <w:szCs w:val="22"/>
                              <w:vertAlign w:val="subscript"/>
                            </w:rPr>
                          </w:pPr>
                          <w:r w:rsidRPr="008E6BDD">
                            <w:rPr>
                              <w:rFonts w:hint="eastAsia"/>
                              <w:sz w:val="22"/>
                              <w:szCs w:val="22"/>
                            </w:rPr>
                            <w:t>水</w:t>
                          </w:r>
                        </w:p>
                      </w:txbxContent>
                    </v:textbox>
                  </v:shape>
                </v:group>
                <v:shape id="文字方塊 2" o:spid="_x0000_s1310" type="#_x0000_t202" style="position:absolute;left:4433;top:15902;width:560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7LxAAAAN4AAAAPAAAAZHJzL2Rvd25yZXYueG1sRE9Ni8Iw&#10;EL0L+x/CCHvTVAXRrlFkcWFhQaz14HG2GdtgM6lNVrv/3giCt3m8z1msOluLK7XeOFYwGiYgiAun&#10;DZcKDvnXYAbCB2SNtWNS8E8eVsu33gJT7W6c0XUfShFD2KeooAqhSaX0RUUW/dA1xJE7udZiiLAt&#10;pW7xFsNtLcdJMpUWDceGChv6rKg47/+sgvWRs425bH932SkzeT5P+Gd6Vuq9360/QATqwkv8dH/r&#10;OH8ymY/h8U68QS7vAAAA//8DAFBLAQItABQABgAIAAAAIQDb4fbL7gAAAIUBAAATAAAAAAAAAAAA&#10;AAAAAAAAAABbQ29udGVudF9UeXBlc10ueG1sUEsBAi0AFAAGAAgAAAAhAFr0LFu/AAAAFQEAAAsA&#10;AAAAAAAAAAAAAAAAHwEAAF9yZWxzLy5yZWxzUEsBAi0AFAAGAAgAAAAhAKzQ7svEAAAA3gAAAA8A&#10;AAAAAAAAAAAAAAAABwIAAGRycy9kb3ducmV2LnhtbFBLBQYAAAAAAwADALcAAAD4AgAAAAA=&#10;" filled="f" stroked="f">
                  <v:textbox inset="0,0,0,0">
                    <w:txbxContent>
                      <w:p w:rsidR="000811B2" w:rsidRPr="008E6BDD" w:rsidRDefault="000811B2" w:rsidP="008E6BDD">
                        <w:pPr>
                          <w:spacing w:line="240" w:lineRule="atLeast"/>
                          <w:jc w:val="center"/>
                          <w:rPr>
                            <w:color w:val="000000" w:themeColor="text1"/>
                            <w:sz w:val="22"/>
                            <w:szCs w:val="22"/>
                          </w:rPr>
                        </w:pPr>
                        <w:r w:rsidRPr="008E6BDD">
                          <w:rPr>
                            <w:rFonts w:hint="eastAsia"/>
                            <w:color w:val="000000" w:themeColor="text1"/>
                            <w:sz w:val="22"/>
                            <w:szCs w:val="22"/>
                          </w:rPr>
                          <w:t>圖</w:t>
                        </w:r>
                        <w:r w:rsidRPr="008E6BDD">
                          <w:rPr>
                            <w:color w:val="000000" w:themeColor="text1"/>
                            <w:sz w:val="22"/>
                            <w:szCs w:val="22"/>
                          </w:rPr>
                          <w:t>1</w:t>
                        </w:r>
                        <w:r>
                          <w:rPr>
                            <w:color w:val="000000" w:themeColor="text1"/>
                            <w:sz w:val="22"/>
                            <w:szCs w:val="22"/>
                          </w:rPr>
                          <w:t>5</w:t>
                        </w:r>
                      </w:p>
                    </w:txbxContent>
                  </v:textbox>
                </v:shape>
                <v:shape id="文字方塊 2" o:spid="_x0000_s1311" type="#_x0000_t202" style="position:absolute;left:21391;top:15902;width:5602;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0811B2" w:rsidRPr="008E6BDD" w:rsidRDefault="000811B2" w:rsidP="008E6BDD">
                        <w:pPr>
                          <w:spacing w:line="240" w:lineRule="atLeast"/>
                          <w:jc w:val="center"/>
                          <w:rPr>
                            <w:color w:val="000000" w:themeColor="text1"/>
                            <w:sz w:val="22"/>
                            <w:szCs w:val="22"/>
                          </w:rPr>
                        </w:pPr>
                        <w:r w:rsidRPr="008E6BDD">
                          <w:rPr>
                            <w:rFonts w:hint="eastAsia"/>
                            <w:color w:val="000000" w:themeColor="text1"/>
                            <w:sz w:val="22"/>
                            <w:szCs w:val="22"/>
                          </w:rPr>
                          <w:t>圖</w:t>
                        </w:r>
                        <w:r w:rsidRPr="008E6BDD">
                          <w:rPr>
                            <w:color w:val="000000" w:themeColor="text1"/>
                            <w:sz w:val="22"/>
                            <w:szCs w:val="22"/>
                          </w:rPr>
                          <w:t>1</w:t>
                        </w:r>
                        <w:r>
                          <w:rPr>
                            <w:color w:val="000000" w:themeColor="text1"/>
                            <w:sz w:val="22"/>
                            <w:szCs w:val="22"/>
                          </w:rPr>
                          <w:t>6</w:t>
                        </w:r>
                      </w:p>
                    </w:txbxContent>
                  </v:textbox>
                </v:shape>
                <w10:wrap type="square" anchorx="margin"/>
              </v:group>
            </w:pict>
          </mc:Fallback>
        </mc:AlternateContent>
      </w:r>
      <w:r w:rsidR="00644D8D" w:rsidRPr="00F92A99">
        <w:rPr>
          <w:rFonts w:eastAsia="新細明體" w:hint="eastAsia"/>
          <w:szCs w:val="22"/>
        </w:rPr>
        <w:t>圖</w:t>
      </w:r>
      <w:r w:rsidR="007A157A" w:rsidRPr="00F92A99">
        <w:rPr>
          <w:rFonts w:eastAsia="新細明體" w:hint="eastAsia"/>
          <w:szCs w:val="22"/>
        </w:rPr>
        <w:t>1</w:t>
      </w:r>
      <w:r w:rsidR="001056E8">
        <w:rPr>
          <w:rFonts w:eastAsia="新細明體" w:hint="eastAsia"/>
          <w:szCs w:val="22"/>
        </w:rPr>
        <w:t>6</w:t>
      </w:r>
      <w:proofErr w:type="gramStart"/>
      <w:r w:rsidR="00644D8D" w:rsidRPr="00F92A99">
        <w:rPr>
          <w:rFonts w:eastAsia="新細明體" w:hint="eastAsia"/>
          <w:szCs w:val="22"/>
        </w:rPr>
        <w:t>右瓶的</w:t>
      </w:r>
      <w:proofErr w:type="gramEnd"/>
      <w:r w:rsidR="00644D8D" w:rsidRPr="00F92A99">
        <w:rPr>
          <w:rFonts w:eastAsia="新細明體" w:hint="eastAsia"/>
          <w:szCs w:val="22"/>
        </w:rPr>
        <w:t>下方另有一磁鐵</w:t>
      </w:r>
      <w:r w:rsidR="009E5AEB" w:rsidRPr="00E00DA1">
        <w:rPr>
          <w:rFonts w:eastAsia="新細明體"/>
          <w:position w:val="-6"/>
          <w:szCs w:val="22"/>
        </w:rPr>
        <w:object w:dxaOrig="360" w:dyaOrig="320">
          <v:shape id="_x0000_i1175" type="#_x0000_t75" style="width:17.65pt;height:15.45pt" o:ole="">
            <v:imagedata r:id="rId303" o:title=""/>
          </v:shape>
          <o:OLEObject Type="Embed" ProgID="Equation.DSMT4" ShapeID="_x0000_i1175" DrawAspect="Content" ObjectID="_1691389868" r:id="rId309"/>
        </w:object>
      </w:r>
      <w:r w:rsidR="00644D8D" w:rsidRPr="00F92A99">
        <w:rPr>
          <w:rFonts w:eastAsia="新細明體" w:hint="eastAsia"/>
          <w:szCs w:val="22"/>
        </w:rPr>
        <w:t>，用多層紙片可以調整與</w:t>
      </w:r>
      <w:r w:rsidR="00E00DA1" w:rsidRPr="00E00DA1">
        <w:rPr>
          <w:rFonts w:eastAsia="新細明體"/>
          <w:position w:val="-6"/>
          <w:szCs w:val="22"/>
        </w:rPr>
        <w:object w:dxaOrig="320" w:dyaOrig="320">
          <v:shape id="_x0000_i1176" type="#_x0000_t75" style="width:15.45pt;height:15.45pt" o:ole="">
            <v:imagedata r:id="rId297" o:title=""/>
          </v:shape>
          <o:OLEObject Type="Embed" ProgID="Equation.DSMT4" ShapeID="_x0000_i1176" DrawAspect="Content" ObjectID="_1691389869" r:id="rId310"/>
        </w:object>
      </w:r>
      <w:r w:rsidR="00644D8D" w:rsidRPr="00F92A99">
        <w:rPr>
          <w:rFonts w:eastAsia="新細明體" w:hint="eastAsia"/>
          <w:szCs w:val="22"/>
        </w:rPr>
        <w:t>的距離</w:t>
      </w:r>
      <w:r w:rsidR="00E00DA1" w:rsidRPr="00E00DA1">
        <w:rPr>
          <w:rFonts w:eastAsia="新細明體"/>
          <w:position w:val="-2"/>
          <w:szCs w:val="22"/>
        </w:rPr>
        <w:object w:dxaOrig="220" w:dyaOrig="260">
          <v:shape id="_x0000_i1177" type="#_x0000_t75" style="width:11.95pt;height:13.25pt" o:ole="">
            <v:imagedata r:id="rId295" o:title=""/>
          </v:shape>
          <o:OLEObject Type="Embed" ProgID="Equation.DSMT4" ShapeID="_x0000_i1177" DrawAspect="Content" ObjectID="_1691389870" r:id="rId311"/>
        </w:object>
      </w:r>
      <w:r w:rsidR="00644D8D" w:rsidRPr="00F92A99">
        <w:rPr>
          <w:rFonts w:eastAsia="新細明體" w:hint="eastAsia"/>
          <w:szCs w:val="22"/>
        </w:rPr>
        <w:t>。探究過程中，逐次</w:t>
      </w:r>
      <w:proofErr w:type="gramStart"/>
      <w:r w:rsidR="00644D8D" w:rsidRPr="00F92A99">
        <w:rPr>
          <w:rFonts w:eastAsia="新細明體" w:hint="eastAsia"/>
          <w:szCs w:val="22"/>
        </w:rPr>
        <w:t>增添右瓶中的</w:t>
      </w:r>
      <w:proofErr w:type="gramEnd"/>
      <w:r w:rsidR="00644D8D" w:rsidRPr="00F92A99">
        <w:rPr>
          <w:rFonts w:eastAsia="新細明體" w:hint="eastAsia"/>
          <w:szCs w:val="22"/>
        </w:rPr>
        <w:t>水量</w:t>
      </w:r>
      <w:r w:rsidR="009E5AEB" w:rsidRPr="00E00DA1">
        <w:rPr>
          <w:rFonts w:eastAsia="新細明體"/>
          <w:position w:val="-6"/>
          <w:szCs w:val="22"/>
        </w:rPr>
        <w:object w:dxaOrig="220" w:dyaOrig="260">
          <v:shape id="_x0000_i1178" type="#_x0000_t75" style="width:11.95pt;height:13.25pt" o:ole="">
            <v:imagedata r:id="rId299" o:title=""/>
          </v:shape>
          <o:OLEObject Type="Embed" ProgID="Equation.DSMT4" ShapeID="_x0000_i1178" DrawAspect="Content" ObjectID="_1691389871" r:id="rId312"/>
        </w:object>
      </w:r>
      <w:r w:rsidR="00644D8D" w:rsidRPr="00F92A99">
        <w:rPr>
          <w:rFonts w:eastAsia="新細明體" w:hint="eastAsia"/>
          <w:szCs w:val="22"/>
        </w:rPr>
        <w:t>，以紙片數量調整</w:t>
      </w:r>
      <w:r w:rsidR="00E00DA1" w:rsidRPr="00E00DA1">
        <w:rPr>
          <w:rFonts w:eastAsia="新細明體"/>
          <w:position w:val="-6"/>
          <w:szCs w:val="22"/>
        </w:rPr>
        <w:object w:dxaOrig="320" w:dyaOrig="320">
          <v:shape id="_x0000_i1179" type="#_x0000_t75" style="width:15.45pt;height:15.45pt" o:ole="">
            <v:imagedata r:id="rId297" o:title=""/>
          </v:shape>
          <o:OLEObject Type="Embed" ProgID="Equation.DSMT4" ShapeID="_x0000_i1179" DrawAspect="Content" ObjectID="_1691389872" r:id="rId313"/>
        </w:object>
      </w:r>
      <w:r w:rsidR="00644D8D" w:rsidRPr="00F92A99">
        <w:rPr>
          <w:rFonts w:eastAsia="新細明體" w:hint="eastAsia"/>
          <w:szCs w:val="22"/>
        </w:rPr>
        <w:t>與</w:t>
      </w:r>
      <w:r w:rsidR="00E00DA1" w:rsidRPr="00E00DA1">
        <w:rPr>
          <w:rFonts w:eastAsia="新細明體"/>
          <w:position w:val="-6"/>
          <w:szCs w:val="22"/>
        </w:rPr>
        <w:object w:dxaOrig="360" w:dyaOrig="320">
          <v:shape id="_x0000_i1180" type="#_x0000_t75" style="width:17.65pt;height:15.45pt" o:ole="">
            <v:imagedata r:id="rId303" o:title=""/>
          </v:shape>
          <o:OLEObject Type="Embed" ProgID="Equation.DSMT4" ShapeID="_x0000_i1180" DrawAspect="Content" ObjectID="_1691389873" r:id="rId314"/>
        </w:object>
      </w:r>
      <w:r w:rsidR="00644D8D" w:rsidRPr="00F92A99">
        <w:rPr>
          <w:rFonts w:eastAsia="新細明體" w:hint="eastAsia"/>
          <w:szCs w:val="22"/>
        </w:rPr>
        <w:t>之間的距離</w:t>
      </w:r>
      <w:r w:rsidR="00E00DA1" w:rsidRPr="00E00DA1">
        <w:rPr>
          <w:rFonts w:eastAsia="新細明體"/>
          <w:position w:val="-2"/>
          <w:szCs w:val="22"/>
        </w:rPr>
        <w:object w:dxaOrig="220" w:dyaOrig="260">
          <v:shape id="_x0000_i1181" type="#_x0000_t75" style="width:11.95pt;height:13.25pt" o:ole="">
            <v:imagedata r:id="rId295" o:title=""/>
          </v:shape>
          <o:OLEObject Type="Embed" ProgID="Equation.DSMT4" ShapeID="_x0000_i1181" DrawAspect="Content" ObjectID="_1691389874" r:id="rId315"/>
        </w:object>
      </w:r>
      <w:r w:rsidR="00644D8D" w:rsidRPr="00F92A99">
        <w:rPr>
          <w:rFonts w:eastAsia="新細明體" w:hint="eastAsia"/>
          <w:szCs w:val="22"/>
        </w:rPr>
        <w:t>，使天平恢復水平</w:t>
      </w:r>
      <w:r w:rsidR="00814EEC">
        <w:rPr>
          <w:rFonts w:eastAsia="新細明體" w:hint="eastAsia"/>
          <w:szCs w:val="22"/>
        </w:rPr>
        <w:t>，重複數次實驗後，將實驗數據</w:t>
      </w:r>
      <w:proofErr w:type="gramStart"/>
      <w:r w:rsidR="003A5FC8">
        <w:rPr>
          <w:rFonts w:eastAsia="新細明體" w:hint="eastAsia"/>
          <w:szCs w:val="22"/>
        </w:rPr>
        <w:t>記</w:t>
      </w:r>
      <w:r w:rsidR="00814EEC">
        <w:rPr>
          <w:rFonts w:eastAsia="新細明體" w:hint="eastAsia"/>
          <w:szCs w:val="22"/>
        </w:rPr>
        <w:t>錄於表</w:t>
      </w:r>
      <w:proofErr w:type="gramEnd"/>
      <w:r w:rsidR="00283327">
        <w:rPr>
          <w:rFonts w:eastAsia="新細明體" w:hint="eastAsia"/>
          <w:szCs w:val="22"/>
        </w:rPr>
        <w:t>9</w:t>
      </w:r>
      <w:r w:rsidR="00814EEC">
        <w:rPr>
          <w:rFonts w:eastAsia="新細明體" w:hint="eastAsia"/>
          <w:szCs w:val="22"/>
        </w:rPr>
        <w:t>。</w:t>
      </w:r>
    </w:p>
    <w:p w:rsidR="003813BA" w:rsidRDefault="003813BA" w:rsidP="003813BA">
      <w:pPr>
        <w:pStyle w:val="tit2"/>
        <w:spacing w:line="240" w:lineRule="atLeast"/>
        <w:ind w:leftChars="150" w:left="360"/>
        <w:rPr>
          <w:rFonts w:eastAsia="新細明體"/>
          <w:szCs w:val="22"/>
        </w:rPr>
      </w:pPr>
    </w:p>
    <w:p w:rsidR="0028038A" w:rsidRPr="00F92A99" w:rsidRDefault="003813BA" w:rsidP="00F92A99">
      <w:pPr>
        <w:pStyle w:val="tit2"/>
        <w:ind w:leftChars="150" w:left="360"/>
        <w:rPr>
          <w:rFonts w:eastAsia="新細明體"/>
          <w:szCs w:val="22"/>
        </w:rPr>
      </w:pPr>
      <w:r>
        <w:rPr>
          <w:rFonts w:eastAsia="新細明體" w:hint="eastAsia"/>
          <w:noProof/>
          <w:szCs w:val="22"/>
        </w:rPr>
        <mc:AlternateContent>
          <mc:Choice Requires="wpg">
            <w:drawing>
              <wp:anchor distT="0" distB="0" distL="114300" distR="114300" simplePos="0" relativeHeight="251833344" behindDoc="0" locked="0" layoutInCell="1" allowOverlap="1">
                <wp:simplePos x="0" y="0"/>
                <wp:positionH relativeFrom="margin">
                  <wp:align>right</wp:align>
                </wp:positionH>
                <wp:positionV relativeFrom="paragraph">
                  <wp:posOffset>322939</wp:posOffset>
                </wp:positionV>
                <wp:extent cx="3084830" cy="2159635"/>
                <wp:effectExtent l="0" t="0" r="1270" b="12065"/>
                <wp:wrapSquare wrapText="bothSides"/>
                <wp:docPr id="13441" name="群組 134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85200" cy="2160000"/>
                          <a:chOff x="0" y="-44368"/>
                          <a:chExt cx="3239770" cy="2272135"/>
                        </a:xfrm>
                      </wpg:grpSpPr>
                      <pic:pic xmlns:pic="http://schemas.openxmlformats.org/drawingml/2006/picture">
                        <pic:nvPicPr>
                          <pic:cNvPr id="32" name="圖片 32"/>
                          <pic:cNvPicPr>
                            <a:picLocks noChangeAspect="1"/>
                          </pic:cNvPicPr>
                        </pic:nvPicPr>
                        <pic:blipFill>
                          <a:blip r:embed="rId316">
                            <a:grayscl/>
                            <a:extLst>
                              <a:ext uri="{28A0092B-C50C-407E-A947-70E740481C1C}">
                                <a14:useLocalDpi xmlns:a14="http://schemas.microsoft.com/office/drawing/2010/main" val="0"/>
                              </a:ext>
                            </a:extLst>
                          </a:blip>
                          <a:stretch>
                            <a:fillRect/>
                          </a:stretch>
                        </pic:blipFill>
                        <pic:spPr>
                          <a:xfrm>
                            <a:off x="0" y="-44368"/>
                            <a:ext cx="3239770" cy="2026285"/>
                          </a:xfrm>
                          <a:prstGeom prst="rect">
                            <a:avLst/>
                          </a:prstGeom>
                        </pic:spPr>
                      </pic:pic>
                      <wps:wsp>
                        <wps:cNvPr id="53" name="文字方塊 2"/>
                        <wps:cNvSpPr txBox="1">
                          <a:spLocks noChangeArrowheads="1"/>
                        </wps:cNvSpPr>
                        <wps:spPr bwMode="auto">
                          <a:xfrm>
                            <a:off x="1335577" y="2011636"/>
                            <a:ext cx="560186" cy="216131"/>
                          </a:xfrm>
                          <a:prstGeom prst="rect">
                            <a:avLst/>
                          </a:prstGeom>
                          <a:noFill/>
                          <a:ln w="9525">
                            <a:noFill/>
                            <a:miter lim="800000"/>
                            <a:headEnd/>
                            <a:tailEnd/>
                          </a:ln>
                        </wps:spPr>
                        <wps:txbx>
                          <w:txbxContent>
                            <w:p w:rsidR="000811B2" w:rsidRPr="008E6BDD" w:rsidRDefault="000811B2" w:rsidP="008E6BDD">
                              <w:pPr>
                                <w:spacing w:line="240" w:lineRule="atLeast"/>
                                <w:jc w:val="center"/>
                                <w:rPr>
                                  <w:color w:val="000000" w:themeColor="text1"/>
                                  <w:sz w:val="22"/>
                                  <w:szCs w:val="22"/>
                                </w:rPr>
                              </w:pPr>
                              <w:r w:rsidRPr="008E6BDD">
                                <w:rPr>
                                  <w:rFonts w:hint="eastAsia"/>
                                  <w:color w:val="000000" w:themeColor="text1"/>
                                  <w:sz w:val="22"/>
                                  <w:szCs w:val="22"/>
                                </w:rPr>
                                <w:t>圖</w:t>
                              </w:r>
                              <w:r w:rsidRPr="008E6BDD">
                                <w:rPr>
                                  <w:color w:val="000000" w:themeColor="text1"/>
                                  <w:sz w:val="22"/>
                                  <w:szCs w:val="22"/>
                                </w:rPr>
                                <w:t>1</w:t>
                              </w:r>
                              <w:r>
                                <w:rPr>
                                  <w:color w:val="000000" w:themeColor="text1"/>
                                  <w:sz w:val="22"/>
                                  <w:szCs w:val="22"/>
                                </w:rPr>
                                <w:t>7</w:t>
                              </w:r>
                            </w:p>
                          </w:txbxContent>
                        </wps:txbx>
                        <wps:bodyPr rot="0" vert="horz" wrap="square" lIns="0" tIns="0" rIns="0" bIns="0" anchor="t" anchorCtr="0">
                          <a:noAutofit/>
                        </wps:bodyPr>
                      </wps:wsp>
                      <wps:wsp>
                        <wps:cNvPr id="54" name="文字方塊 2"/>
                        <wps:cNvSpPr txBox="1">
                          <a:spLocks noChangeArrowheads="1"/>
                        </wps:cNvSpPr>
                        <wps:spPr bwMode="auto">
                          <a:xfrm>
                            <a:off x="144087" y="363118"/>
                            <a:ext cx="193964" cy="648393"/>
                          </a:xfrm>
                          <a:prstGeom prst="rect">
                            <a:avLst/>
                          </a:prstGeom>
                          <a:noFill/>
                          <a:ln w="9525">
                            <a:noFill/>
                            <a:miter lim="800000"/>
                            <a:headEnd/>
                            <a:tailEnd/>
                          </a:ln>
                        </wps:spPr>
                        <wps:txbx>
                          <w:txbxContent>
                            <w:p w:rsidR="000811B2" w:rsidRPr="008E6BDD" w:rsidRDefault="000811B2" w:rsidP="00A80F4B">
                              <w:pPr>
                                <w:snapToGrid w:val="0"/>
                                <w:spacing w:line="240" w:lineRule="exact"/>
                                <w:jc w:val="center"/>
                                <w:rPr>
                                  <w:color w:val="000000" w:themeColor="text1"/>
                                  <w:sz w:val="22"/>
                                  <w:szCs w:val="22"/>
                                </w:rPr>
                              </w:pPr>
                              <w:r>
                                <w:rPr>
                                  <w:rFonts w:hint="eastAsia"/>
                                  <w:color w:val="000000" w:themeColor="text1"/>
                                  <w:sz w:val="22"/>
                                  <w:szCs w:val="22"/>
                                </w:rPr>
                                <w:t>探測懸臂</w:t>
                              </w:r>
                            </w:p>
                          </w:txbxContent>
                        </wps:txbx>
                        <wps:bodyPr rot="0" vert="horz" wrap="square" lIns="0" tIns="0" rIns="0" bIns="0" anchor="t" anchorCtr="0">
                          <a:noAutofit/>
                        </wps:bodyPr>
                      </wps:wsp>
                      <wps:wsp>
                        <wps:cNvPr id="55" name="文字方塊 2"/>
                        <wps:cNvSpPr txBox="1">
                          <a:spLocks noChangeArrowheads="1"/>
                        </wps:cNvSpPr>
                        <wps:spPr bwMode="auto">
                          <a:xfrm>
                            <a:off x="2006138" y="897551"/>
                            <a:ext cx="560186" cy="216131"/>
                          </a:xfrm>
                          <a:prstGeom prst="rect">
                            <a:avLst/>
                          </a:prstGeom>
                          <a:noFill/>
                          <a:ln w="9525">
                            <a:noFill/>
                            <a:miter lim="800000"/>
                            <a:headEnd/>
                            <a:tailEnd/>
                          </a:ln>
                        </wps:spPr>
                        <wps:txbx>
                          <w:txbxContent>
                            <w:p w:rsidR="000811B2" w:rsidRPr="008E6BDD" w:rsidRDefault="000811B2" w:rsidP="008E6BDD">
                              <w:pPr>
                                <w:spacing w:line="240" w:lineRule="atLeast"/>
                                <w:jc w:val="center"/>
                                <w:rPr>
                                  <w:color w:val="000000" w:themeColor="text1"/>
                                  <w:sz w:val="22"/>
                                  <w:szCs w:val="22"/>
                                </w:rPr>
                              </w:pPr>
                              <w:r>
                                <w:rPr>
                                  <w:rFonts w:hint="eastAsia"/>
                                  <w:color w:val="000000" w:themeColor="text1"/>
                                  <w:sz w:val="22"/>
                                  <w:szCs w:val="22"/>
                                </w:rPr>
                                <w:t>雷射筆</w:t>
                              </w:r>
                            </w:p>
                          </w:txbxContent>
                        </wps:txbx>
                        <wps:bodyPr rot="0" vert="horz" wrap="square" lIns="0" tIns="0" rIns="0" bIns="0" anchor="t" anchorCtr="0">
                          <a:noAutofit/>
                        </wps:bodyPr>
                      </wps:wsp>
                      <wps:wsp>
                        <wps:cNvPr id="56" name="文字方塊 2"/>
                        <wps:cNvSpPr txBox="1">
                          <a:spLocks noChangeArrowheads="1"/>
                        </wps:cNvSpPr>
                        <wps:spPr bwMode="auto">
                          <a:xfrm>
                            <a:off x="2616688" y="1102517"/>
                            <a:ext cx="560186" cy="216131"/>
                          </a:xfrm>
                          <a:prstGeom prst="rect">
                            <a:avLst/>
                          </a:prstGeom>
                          <a:noFill/>
                          <a:ln w="9525">
                            <a:noFill/>
                            <a:miter lim="800000"/>
                            <a:headEnd/>
                            <a:tailEnd/>
                          </a:ln>
                        </wps:spPr>
                        <wps:txbx>
                          <w:txbxContent>
                            <w:p w:rsidR="000811B2" w:rsidRPr="008E6BDD" w:rsidRDefault="000811B2" w:rsidP="00031F84">
                              <w:pPr>
                                <w:spacing w:line="240" w:lineRule="atLeast"/>
                                <w:jc w:val="right"/>
                                <w:rPr>
                                  <w:color w:val="000000" w:themeColor="text1"/>
                                  <w:sz w:val="22"/>
                                  <w:szCs w:val="22"/>
                                </w:rPr>
                              </w:pPr>
                              <w:r>
                                <w:rPr>
                                  <w:rFonts w:hint="eastAsia"/>
                                  <w:color w:val="000000" w:themeColor="text1"/>
                                  <w:sz w:val="22"/>
                                  <w:szCs w:val="22"/>
                                </w:rPr>
                                <w:t>屏幕</w:t>
                              </w:r>
                            </w:p>
                          </w:txbxContent>
                        </wps:txbx>
                        <wps:bodyPr rot="0" vert="horz" wrap="square" lIns="0" tIns="0" rIns="0" bIns="0" anchor="t" anchorCtr="0">
                          <a:noAutofit/>
                        </wps:bodyPr>
                      </wps:wsp>
                      <wps:wsp>
                        <wps:cNvPr id="57" name="文字方塊 2"/>
                        <wps:cNvSpPr txBox="1">
                          <a:spLocks noChangeArrowheads="1"/>
                        </wps:cNvSpPr>
                        <wps:spPr bwMode="auto">
                          <a:xfrm>
                            <a:off x="1731343" y="766220"/>
                            <a:ext cx="326967" cy="215900"/>
                          </a:xfrm>
                          <a:prstGeom prst="rect">
                            <a:avLst/>
                          </a:prstGeom>
                          <a:noFill/>
                          <a:ln w="9525">
                            <a:noFill/>
                            <a:miter lim="800000"/>
                            <a:headEnd/>
                            <a:tailEnd/>
                          </a:ln>
                        </wps:spPr>
                        <wps:txbx>
                          <w:txbxContent>
                            <w:p w:rsidR="000811B2" w:rsidRPr="00DF0053" w:rsidRDefault="00DF0053" w:rsidP="008E6BDD">
                              <w:pPr>
                                <w:spacing w:line="240" w:lineRule="atLeast"/>
                                <w:jc w:val="center"/>
                                <w:rPr>
                                  <w:i/>
                                  <w:color w:val="000000" w:themeColor="text1"/>
                                  <w:sz w:val="22"/>
                                  <w:szCs w:val="22"/>
                                </w:rPr>
                              </w:pPr>
                              <w:r w:rsidRPr="00DF0053">
                                <w:rPr>
                                  <w:i/>
                                  <w:color w:val="000000" w:themeColor="text1"/>
                                  <w:sz w:val="22"/>
                                  <w:szCs w:val="22"/>
                                </w:rPr>
                                <w:t>α</w:t>
                              </w:r>
                            </w:p>
                          </w:txbxContent>
                        </wps:txbx>
                        <wps:bodyPr rot="0" vert="horz" wrap="square" lIns="0" tIns="0" rIns="0" bIns="0" anchor="t" anchorCtr="0">
                          <a:noAutofit/>
                        </wps:bodyPr>
                      </wps:wsp>
                      <wps:wsp>
                        <wps:cNvPr id="58" name="文字方塊 2"/>
                        <wps:cNvSpPr txBox="1">
                          <a:spLocks noChangeArrowheads="1"/>
                        </wps:cNvSpPr>
                        <wps:spPr bwMode="auto">
                          <a:xfrm>
                            <a:off x="1014152" y="487680"/>
                            <a:ext cx="218671" cy="537325"/>
                          </a:xfrm>
                          <a:prstGeom prst="rect">
                            <a:avLst/>
                          </a:prstGeom>
                          <a:noFill/>
                          <a:ln w="9525">
                            <a:noFill/>
                            <a:miter lim="800000"/>
                            <a:headEnd/>
                            <a:tailEnd/>
                          </a:ln>
                        </wps:spPr>
                        <wps:txbx>
                          <w:txbxContent>
                            <w:p w:rsidR="000811B2" w:rsidRPr="008E6BDD" w:rsidRDefault="000811B2" w:rsidP="008E6BDD">
                              <w:pPr>
                                <w:spacing w:line="240" w:lineRule="atLeast"/>
                                <w:jc w:val="center"/>
                                <w:rPr>
                                  <w:color w:val="000000" w:themeColor="text1"/>
                                  <w:sz w:val="22"/>
                                  <w:szCs w:val="22"/>
                                </w:rPr>
                              </w:pPr>
                              <w:r>
                                <w:rPr>
                                  <w:rFonts w:hint="eastAsia"/>
                                  <w:color w:val="000000" w:themeColor="text1"/>
                                  <w:sz w:val="22"/>
                                  <w:szCs w:val="22"/>
                                </w:rPr>
                                <w:t>反射鏡</w:t>
                              </w:r>
                            </w:p>
                          </w:txbxContent>
                        </wps:txbx>
                        <wps:bodyPr rot="0" vert="eaVert" wrap="square" lIns="0" tIns="0" rIns="0" bIns="0" anchor="t" anchorCtr="0">
                          <a:noAutofit/>
                        </wps:bodyPr>
                      </wps:wsp>
                      <wps:wsp>
                        <wps:cNvPr id="59" name="文字方塊 2"/>
                        <wps:cNvSpPr txBox="1">
                          <a:spLocks noChangeArrowheads="1"/>
                        </wps:cNvSpPr>
                        <wps:spPr bwMode="auto">
                          <a:xfrm>
                            <a:off x="1108363" y="1647369"/>
                            <a:ext cx="332509" cy="215900"/>
                          </a:xfrm>
                          <a:prstGeom prst="rect">
                            <a:avLst/>
                          </a:prstGeom>
                          <a:noFill/>
                          <a:ln w="9525">
                            <a:noFill/>
                            <a:miter lim="800000"/>
                            <a:headEnd/>
                            <a:tailEnd/>
                          </a:ln>
                        </wps:spPr>
                        <wps:txbx>
                          <w:txbxContent>
                            <w:p w:rsidR="000811B2" w:rsidRPr="008E6BDD" w:rsidRDefault="000811B2" w:rsidP="008E6BDD">
                              <w:pPr>
                                <w:spacing w:line="240" w:lineRule="atLeast"/>
                                <w:jc w:val="center"/>
                                <w:rPr>
                                  <w:color w:val="000000" w:themeColor="text1"/>
                                  <w:sz w:val="22"/>
                                  <w:szCs w:val="22"/>
                                </w:rPr>
                              </w:pPr>
                              <w:r>
                                <w:rPr>
                                  <w:color w:val="000000" w:themeColor="text1"/>
                                  <w:sz w:val="22"/>
                                  <w:szCs w:val="22"/>
                                </w:rPr>
                                <w:t>O</w:t>
                              </w:r>
                            </w:p>
                          </w:txbxContent>
                        </wps:txbx>
                        <wps:bodyPr rot="0" vert="horz" wrap="square" lIns="0" tIns="0" rIns="0" bIns="0" anchor="t" anchorCtr="0">
                          <a:noAutofit/>
                        </wps:bodyPr>
                      </wps:wsp>
                      <wps:wsp>
                        <wps:cNvPr id="60" name="文字方塊 2"/>
                        <wps:cNvSpPr txBox="1">
                          <a:spLocks noChangeArrowheads="1"/>
                        </wps:cNvSpPr>
                        <wps:spPr bwMode="auto">
                          <a:xfrm>
                            <a:off x="410094" y="842637"/>
                            <a:ext cx="560070" cy="215900"/>
                          </a:xfrm>
                          <a:prstGeom prst="rect">
                            <a:avLst/>
                          </a:prstGeom>
                          <a:noFill/>
                          <a:ln w="9525">
                            <a:noFill/>
                            <a:miter lim="800000"/>
                            <a:headEnd/>
                            <a:tailEnd/>
                          </a:ln>
                        </wps:spPr>
                        <wps:txbx>
                          <w:txbxContent>
                            <w:p w:rsidR="000811B2" w:rsidRPr="008E6BDD" w:rsidRDefault="000811B2" w:rsidP="008E6BDD">
                              <w:pPr>
                                <w:spacing w:line="240" w:lineRule="atLeast"/>
                                <w:jc w:val="center"/>
                                <w:rPr>
                                  <w:color w:val="000000" w:themeColor="text1"/>
                                  <w:sz w:val="22"/>
                                  <w:szCs w:val="22"/>
                                </w:rPr>
                              </w:pPr>
                              <w:r>
                                <w:rPr>
                                  <w:rFonts w:hint="eastAsia"/>
                                  <w:color w:val="000000" w:themeColor="text1"/>
                                  <w:sz w:val="22"/>
                                  <w:szCs w:val="22"/>
                                </w:rPr>
                                <w:t>探測棒</w:t>
                              </w:r>
                            </w:p>
                          </w:txbxContent>
                        </wps:txbx>
                        <wps:bodyPr rot="0" vert="horz" wrap="square" lIns="0" tIns="0" rIns="0" bIns="0" anchor="t" anchorCtr="0">
                          <a:noAutofit/>
                        </wps:bodyPr>
                      </wps:wsp>
                      <wps:wsp>
                        <wps:cNvPr id="63" name="文字方塊 2"/>
                        <wps:cNvSpPr txBox="1">
                          <a:spLocks noChangeArrowheads="1"/>
                        </wps:cNvSpPr>
                        <wps:spPr bwMode="auto">
                          <a:xfrm>
                            <a:off x="55418" y="1603620"/>
                            <a:ext cx="287655" cy="215900"/>
                          </a:xfrm>
                          <a:prstGeom prst="rect">
                            <a:avLst/>
                          </a:prstGeom>
                          <a:noFill/>
                          <a:ln w="9525">
                            <a:noFill/>
                            <a:miter lim="800000"/>
                            <a:headEnd/>
                            <a:tailEnd/>
                          </a:ln>
                        </wps:spPr>
                        <wps:txbx>
                          <w:txbxContent>
                            <w:p w:rsidR="000811B2" w:rsidRPr="00A80F4B" w:rsidRDefault="000811B2" w:rsidP="008E6BDD">
                              <w:pPr>
                                <w:spacing w:line="240" w:lineRule="atLeast"/>
                                <w:jc w:val="center"/>
                                <w:rPr>
                                  <w:color w:val="FFFFFF" w:themeColor="background1"/>
                                  <w:sz w:val="22"/>
                                  <w:szCs w:val="22"/>
                                </w:rPr>
                              </w:pPr>
                              <w:r w:rsidRPr="00A80F4B">
                                <w:rPr>
                                  <w:rFonts w:hint="eastAsia"/>
                                  <w:color w:val="FFFFFF" w:themeColor="background1"/>
                                  <w:sz w:val="22"/>
                                  <w:szCs w:val="22"/>
                                </w:rPr>
                                <w:t>X</w:t>
                              </w:r>
                            </w:p>
                          </w:txbxContent>
                        </wps:txbx>
                        <wps:bodyPr rot="0" vert="horz" wrap="square" lIns="0" tIns="0" rIns="0" bIns="0" anchor="t" anchorCtr="0">
                          <a:noAutofit/>
                        </wps:bodyPr>
                      </wps:wsp>
                      <wps:wsp>
                        <wps:cNvPr id="13440" name="文字方塊 2"/>
                        <wps:cNvSpPr txBox="1">
                          <a:spLocks noChangeArrowheads="1"/>
                        </wps:cNvSpPr>
                        <wps:spPr bwMode="auto">
                          <a:xfrm>
                            <a:off x="725978" y="1599832"/>
                            <a:ext cx="332509" cy="215900"/>
                          </a:xfrm>
                          <a:prstGeom prst="rect">
                            <a:avLst/>
                          </a:prstGeom>
                          <a:noFill/>
                          <a:ln w="9525">
                            <a:noFill/>
                            <a:miter lim="800000"/>
                            <a:headEnd/>
                            <a:tailEnd/>
                          </a:ln>
                        </wps:spPr>
                        <wps:txbx>
                          <w:txbxContent>
                            <w:p w:rsidR="000811B2" w:rsidRPr="008E6BDD" w:rsidRDefault="000811B2" w:rsidP="008E6BDD">
                              <w:pPr>
                                <w:spacing w:line="240" w:lineRule="atLeast"/>
                                <w:jc w:val="center"/>
                                <w:rPr>
                                  <w:color w:val="000000" w:themeColor="text1"/>
                                  <w:sz w:val="22"/>
                                  <w:szCs w:val="22"/>
                                </w:rPr>
                              </w:pPr>
                              <w:r>
                                <w:rPr>
                                  <w:color w:val="000000" w:themeColor="text1"/>
                                  <w:sz w:val="22"/>
                                  <w:szCs w:val="22"/>
                                </w:rPr>
                                <w:t>Y</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13441" o:spid="_x0000_s1312" style="position:absolute;left:0;text-align:left;margin-left:191.7pt;margin-top:25.45pt;width:242.9pt;height:170.05pt;z-index:251833344;mso-position-horizontal:right;mso-position-horizontal-relative:margin;mso-width-relative:margin;mso-height-relative:margin" coordorigin=",-443" coordsize="32397,22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FL5PAUAAD0eAAAOAAAAZHJzL2Uyb0RvYy54bWzkWc1u4zYQvhfoOxC6&#10;OxZFiZKMOIuskw0W2LZBt+2dlmlbWElUSTq2W/RWYNE+QHrppUCvPfbQS98mm9fokJTs2Mm26R5a&#10;O15gHeqH1PDjN9/MkMfPFmWBrrhUuaj6Hj7yPcSrTIzyatL3vvziRSfxkNKsGrFCVLzvLbnynp18&#10;/NHxvO7xQExFMeISwSCV6s3rvjfVuu51uyqb8pKpI1HzCh6OhSyZhks56Y4km8PoZdENfJ9250KO&#10;aikyrhTcPXMPvRM7/njMM/3ZeKy4RkXfA9u0/ZX2d2h+uyfHrDeRrJ7mWWMG+wArSpZX8NHVUGdM&#10;MzST+b2hyjyTQomxPspE2RXjcZ5xOweYDfa3ZnMhxay2c5n05pN6BRNAu4XTBw+bfXp1KVE+grUj&#10;YYg9VLESlun2z19vf/8euXuA0bye9ODVC1m/ri+lmyg0X4nsjUKVGExZNeGnqga8YSSDane7i7me&#10;rPsvxrI04wAEaGHXY7laD77QKIObxE8iWGQPZfAswNSHf27Fsiks67pfJwwJTdpH5233gKRx3HYP&#10;4gCTyJrGeu7r1saVTXWe9eB/gzK07qH8z2yEXnomudcMUj5qjJLJN7O6A4Somc6HeZHrpSU3LL0x&#10;qrq6zDODurlYLxgJ2tW6+fn69oe3CG4A8O1LrgszU/q7Zdp8vWsuN743LPL6RV4UZq1Mu5kZuNAW&#10;BR8Ax9H7TGSzklfa+avkBUxSVGqa18pDssfLIQf6yZcjDPO1HrRUWWEdE4jwSmlz11DC+tO3QXLq&#10;+2nwvDOI/EEn9OPzzmkaxp3YP49DP0zwAA++MyPhsDdTHObOirM6b+yGu/csf9B5GplxbmndG10x&#10;KyKG3Nag9q81EW4ZeIytSkuus6lpjgG5z8EpXJ/VAwvzGlkDumr86kG/uMvvlXNssNsPaJBsshuW&#10;Xip9wUWJTAMgBkMsxOwKTHYmta/AXNZW2CZcGr8HWVbtosPV48AzovyQoL2espqDCWbYNZEj0hL5&#10;3fXbm99+enf9x80vPyLL5uZNozpIL54LUAVHE7UtPlKK+ZSzEZjYCpD9iBMsM46BGA3nn4gRKByb&#10;aWHB2AIcExJFcewhIzk+xpRQpyst7hH1cUJXmoSJ+1qrKf8SddarhHEvS/eiQvO+l0ZBZC2786TM&#10;NYTJIi/7XmJUsJFBM9/zamQ7a5YXrg1ULCqrwG7ODm+9GC6c0CfWYoPIUIyWgIkUwA7QSYjj0JgK&#10;+Y2H5hAT+576esaMnBUvK8DVBNC2IdvGsG2wKoOufU97yDUH2gZa4weVOAW8x7ll3frLjZHAsP+K&#10;auEuUS0M/cQxjVCCcRPAWqLhlKQU7DXBj4YJSclG8NoHoq1c+PCIFu0Q0UyijAlk4sCkJI2jyAqA&#10;C6omz3oCkmZ9Yy0shyRpEItc0r4D0TOgmNLEMQ1jP4hw/OSiZ2hmdJhUg2C1M1TDMYHyFFJHELWY&#10;0iBocqI2fJKAphQMdrVjlLqcCXKjNuFrU99HZcf/S55m8/nDZBpIyO4wzcchjqDaBqaFSUyTLaYF&#10;UA/EsHVimBaRmED67oqr/WGarXHeyzTOvoLK4MnWBOkucQ37CRQDlmuYhjGh6WYAJUAvHyzeY1mz&#10;KcF7yfaUy08KFfTOyFqIYR8N6ktTFIQBJfczNX+1eYr3Mn7agvowibZLW2pRFMLehuEZbOETup2o&#10;BRBSIyiX91jRrEYfJNHMCdEuiVocRGnckC1K08Sdiay3OvY/fKY2+9w1stmjNDijtGcizXmqOQS9&#10;e213e9envid/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13SVN4AAAAHAQAA&#10;DwAAAGRycy9kb3ducmV2LnhtbEyPQUvDQBSE74L/YXmCN7sba6SNeSmlqKcitBXE22v2NQnN7obs&#10;Nkn/vetJj8MMM9/kq8m0YuDeN84iJDMFgm3pdGMrhM/D28MChA9kNbXOMsKVPayK25ucMu1Gu+Nh&#10;HyoRS6zPCKEOocuk9GXNhvzMdWyjd3K9oRBlX0nd0xjLTSsflXqWhhobF2rqeFNzed5fDML7SON6&#10;nrwO2/Npc/0+pB9f24QR7++m9QuIwFP4C8MvfkSHIjId3cVqL1qEeCQgpGoJIrpPizQeOSLMl4kC&#10;WeTyP3/xAwAA//8DAFBLAwQKAAAAAAAAACEAMhi1hwJ1AQACdQEAFAAAAGRycy9tZWRpYS9pbWFn&#10;ZTEucG5niVBORw0KGgoAAAANSUhEUgAAArQAAAGxCAIAAAAcebKjAAAACXBIWXMAACHVAAAh1QEE&#10;nLSdAAAF8mlUWHRYTUw6Y29tLmFkb2JlLnhtcAAAAAAAPD94cGFja2V0IGJlZ2luPSLvu78iIGlk&#10;PSJXNU0wTXBDZWhpSHpyZVN6TlRjemtjOWQiPz4gPHg6eG1wbWV0YSB4bWxuczp4PSJhZG9iZTpu&#10;czptZXRhLyIgeDp4bXB0az0iQWRvYmUgWE1QIENvcmUgNy4wLWMwMDAgNzkuMTM1N2M5ZSwgMjAy&#10;MS8wNy8xNC0wMDozOTo1Ni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cDpDcmVhdG9yVG9vbD0iQWRvYmUgUGhvdG9z&#10;aG9wIDIyLjUgKFdpbmRvd3MpIiB4bXA6Q3JlYXRlRGF0ZT0iMjAyMS0wOC0yMlQxNjoxNToyNCsw&#10;ODowMCIgeG1wOk1vZGlmeURhdGU9IjIwMjEtMDgtMjJUMTY6MTk6NTArMDg6MDAiIHhtcDpNZXRh&#10;ZGF0YURhdGU9IjIwMjEtMDgtMjJUMTY6MTk6NTArMDg6MDAiIGRjOmZvcm1hdD0iaW1hZ2UvcG5n&#10;IiBwaG90b3Nob3A6Q29sb3JNb2RlPSIzIiBwaG90b3Nob3A6SUNDUHJvZmlsZT0ic1JHQiBJRUM2&#10;MTk2Ni0yLjEiIHhtcE1NOkluc3RhbmNlSUQ9InhtcC5paWQ6MmI0MzA1ZmItMTczYi1lNTRkLWIz&#10;ZWQtZjUxYjJlZjFiNjEyIiB4bXBNTTpEb2N1bWVudElEPSJhZG9iZTpkb2NpZDpwaG90b3Nob3A6&#10;ZDQzNTAwZjEtZGM3NC05MTRkLWE0NGUtNDExMDkxZWZkZTAwIiB4bXBNTTpPcmlnaW5hbERvY3Vt&#10;ZW50SUQ9InhtcC5kaWQ6YTg3MzFjMDUtYjdmNC1lNTRhLWI2N2YtYjlhODVmZTVmZTYzIj4gPHht&#10;cE1NOkhpc3Rvcnk+IDxyZGY6U2VxPiA8cmRmOmxpIHN0RXZ0OmFjdGlvbj0iY3JlYXRlZCIgc3RF&#10;dnQ6aW5zdGFuY2VJRD0ieG1wLmlpZDphODczMWMwNS1iN2Y0LWU1NGEtYjY3Zi1iOWE4NWZlNWZl&#10;NjMiIHN0RXZ0OndoZW49IjIwMjEtMDgtMjJUMTY6MTU6MjQrMDg6MDAiIHN0RXZ0OnNvZnR3YXJl&#10;QWdlbnQ9IkFkb2JlIFBob3Rvc2hvcCAyMi41IChXaW5kb3dzKSIvPiA8cmRmOmxpIHN0RXZ0OmFj&#10;dGlvbj0ic2F2ZWQiIHN0RXZ0Omluc3RhbmNlSUQ9InhtcC5paWQ6MmI0MzA1ZmItMTczYi1lNTRk&#10;LWIzZWQtZjUxYjJlZjFiNjEyIiBzdEV2dDp3aGVuPSIyMDIxLTA4LTIyVDE2OjE5OjUwKzA4OjAw&#10;IiBzdEV2dDpzb2Z0d2FyZUFnZW50PSJBZG9iZSBQaG90b3Nob3AgMjIuNSAoV2luZG93cykiIHN0&#10;RXZ0OmNoYW5nZWQ9Ii8iLz4gPC9yZGY6U2VxPiA8L3htcE1NOkhpc3Rvcnk+IDwvcmRmOkRlc2Ny&#10;aXB0aW9uPiA8L3JkZjpSREY+IDwveDp4bXBtZXRhPiA8P3hwYWNrZXQgZW5kPSJyIj8+nV54xQAB&#10;brZJREFUeJzs/Wl3G8e2rgu+c0ZEZqJn30lU72attZtz9r1j1P+uP3A+V92qcerse/Zay1YvkiLF&#10;nmiziZizPiQAQa1li7JlO55Bi2AiASaSMOLN2byTVBWRSCQSiUQiM/i3PoBIJBKJRCJfF1EcRCKR&#10;SCQSeYMoDiKRSCQSibxBFAeRSCQSiUTeIIqDSCQSiUQibxDFQSQSiUQikTeI4iASiUQikcgbRHEQ&#10;iUQikUjkDaI4iEQikUgk8gb2tz6ASCQSiUQir/mQc7GqEtEnPvzdPT/lsXOiOIhEIpFI5CtCVUMI&#10;AGiGqlZVFUJgZudcvZsxxnuvqszMzCKiqqqa57kxxjnHzPXD8TOVAaI4iEQikUjka6MWBHgzilAv&#10;8N57ImLm+Q41IlJLikVN8MsPIA5eikQikUjka6OOH4gIERljAFRVlef51dUVEWVZ5pwLIdSCwBhT&#10;lmVZlszc6XSyLDPGzAMPmAUhPv23x8hBJBKJRCJfEfOQQL2c1yrBe392dvbjjz/+r//1v05PT0XE&#10;WktEIiIidYrBe59l2b//+7//+7//+40bN5Ik+cXHEMVBJBKJRCJfESIyvz3PLwDo9/uPHj36H//j&#10;fzx9+rQoisVSA2NMnVlotVpEdPPmze3t7c85higOIpFIJBL5iqhDBcxsjGFmLFQmXl1dPX78+Icf&#10;fpiXF9QPmYuDbrc7GAy89595DFEcRCKRSCTyFVFXFNa36yW/VgnOuSRJ5qKhLkeYxxXqssQQgrXW&#10;OfeZBYlRHEQikUgk8hUxLzWYtyHU9QchhLmHQZ16mCcgFjMRdRXCZ3YbRIfESCQSiUS+IuZ9iYt2&#10;RvXGxR8xExDzBxpj5vmFzzyGGDmIRCKRSOQrQlXr1oMkSay11tpaBJgZ9Y+1SmBma6333hhjrc2y&#10;7DMTCjVRHEQikUgk8hVRr/eLzgRzuVCW5TyiMK9VrH+sUwnMXLsjfOYxRHEQiUQikcin8im5/M91&#10;JySatyHMF/53n3aeU5jv472vqqq+t250/MUHE8VBJBKJRCJfF/W6Pi9FBFBnDRZX+rqbsd6tLlGs&#10;owuYKYO5wvgFRHEQiUQikcivwTzq8JNX8x+KT9QhhHkjA96ZwVh3M37+YIQoDiKRSCQS+eIsLtif&#10;sngvVh1+4rDmaySKg0gkEolEvhRv6YBfcE1ftybOxyj85DN8/khGRHEQiUQikci185E4wS/TB4up&#10;hHr5X0wo1IaJWDBa/szjj+IgEolEIpHr5OPK4NPFwWI2oY4ZvFVqMN9n8cc6wPCZLyGKg0gkEolE&#10;rp8PSYRPXLmZ+d25CW8pg3efHD9Tf3yIKA4ikUgkErk2PqQJfu6C/V4N8fkhgU8kioNIJBKJRL4s&#10;i8qgth/4iFb4UGDgvcqgzjssZhZizUEkEolEIr8GryP8QH2LFABovnW2I3Thjvp2AFSA6dKurExM&#10;i89VUz+EKKgACgVUoQIAwQOQ4EW9QuuMw1sViPWPtfcRgaadkIvP/B4+eEcUB5FIJBKJvId3kwIK&#10;BKAiIsAorIIUeL3uAwpSBRQUpgt8LRdUERQigJILcBWJoFRUgDJAIFZLYMAaItEQUAUOgqAQ5VCp&#10;Yc0vAyZqPRmQMAEEEAhaxw+oPoDF3gbM139644UBAPjD2iCKg0gkEolEFvhYrwFQAgUARQaYABWQ&#10;n+uDOhQgQAAELCSAaOkLX5ShqKSooBqyUZUMSbwdE8YIlQRFpUYZyAjWKCskUFGaSlAEUjHWcpaM&#10;r46qMBIWGCYPAs0jDwQmzKRAHXIQhSjoLXWgs6+fyDtEcRCJRCKRyJSPlwLU9ylNJYAHGKpESgqC&#10;TDcrQVWFRB0kFOXw4uLi1XH/+LwajFnV62WJK9aQlqxjqcqQ50VRea8BCZExIIWIEbUBCMTWZO12&#10;78bGWAsdlSYovZWPeOs4r+M8RHEQiUQikchrPtpuoCAoBIQCKB2RsDiqAgTqIfUeVpihiWoj9xgM&#10;J08PLv7r0cmLA98ftDya1aRTDV2obJBQecnzZlVqVVoNlonZqIgJSspQ69n5ZpO31rpDJ510Y+g6&#10;hUuDmSB85AV8/kmI4iASiUQiEeBNh4APSQSCEKkCQgAQGAFaGqmgBVQU4gORphZdkKuUiiKcD6qj&#10;s+rwTAZDU2qvqpaLPAuBxGuV62SEyUjysS1zJ0GIbAAHCIwi8Wk7rK6R62UjQ1ljNTRa4hLlAvJh&#10;dXANRHEQiUQikcinoSDRREUJgUihQlAiAYJCAFEpvScfUnVsmckEY7Th7HKrPVqiVtLz2g2hXZVN&#10;DaRe81E1sOVlyC8nuVRFkQcRCybDFbiyyt12st5o7yzzzTXfaVX9l1ViA7N+UWkQxUEkEolEIp8I&#10;qVqRpCjAKsYGZyaEChSIK5CCBATyxnBKtsHGGg2txN5YXnJ3W/fXyVdNDU2ukiL3+SD0+8Xxq9Fh&#10;v2+Kwg+dHzZRJkDJmBD1yYx7ibuRLt3r4b/daP3b7iDQ0ausb02+0B7xhYjiIBKJRCKRT8WomKAQ&#10;VQ4kxET8uh/AEJSNsYAxRIBCbOqa60uNXoNJwLAo3aQvp8eDl5PTi8Hl5Hw8OismF4kf9lCmJghQ&#10;EXKmwllZabjdpeZ3O42/3TZ3t8P5KE9sqQjXUVXwcaI4iEQikUgEmLkNLk47fPc2lMAMBYJhMplw&#10;IGKiFOyBoPAeFJS18qROKpuSs02nCfnCF2MdjOjhXvj7o7C/P3r58uLklV5eNMbDThmWgm0IUfA5&#10;YZI5Wepm2+vdOzutb2+5uzdotUvDghWsP9WGiGuoSYziIBKJRCKRKT9hPMxMYBUDAIHZcwI2TEJc&#10;EVVMXrQI8CIIhbIqq82gXvLh1ehwr7//Yrh30Pq/nq/+eJ6dnW/0z1uTYRKqHigzDYJyKAtPY6PS&#10;aNHGenZv1/31vv/+dr7d09RWBhawIAOOaYVIJBKJRL4sH7I3eCt+MLVDJABKmF7EW4ESCMoCJhCT&#10;BykE6lmEq7I4Oz999sOL//1fLx4+uTg8WXt+8deDfGUyYamaCkfWsZJhJpC1RpWNpp1uur65urvb&#10;vHNX19bKLKuAChpYyYIMwX/u9ISPE8VBJBKJRP7UzDsYf3J2kQITl/QNA8iEWkrOMwXAi4ESq2Ex&#10;mouMQaUN3k3GtP+S/vcP+r/+K3n0bPPVSe+q3+nn6VhLSJVQkZjgTJK6TquZJRlAV5PyBIE31tZv&#10;fb/0zX+j7fvj9mphGhXSscHAlUUiIVGU82OfzV6qDROvY+oSojiIRCKRSAQLEwnm0YL3rLLMQ8ap&#10;OgO0AQ5gBo2VBapCUoF8gomESVX1Bxdno2fP5f/3o/37M//k5Y2Ds+WLoa180FAaGaemyozvNkKn&#10;iV7Pd7sVp5eT8ul5vzDuxo072bf/Ye/8a7W0WiZJTqlymic0dD53ZbCipG8eF6sqQFwLBebPPBtR&#10;HEQikUgkAixMOFTVEEI959BaOw8kBFVVDSIKCMMDXmGYYQDxUhRSjNWPUfTHL5+9+PGHvYdPJs9e&#10;do4u1i9G62VZEirIVSJFy7leu7nUWVrupKsrvLwU4E7PB6+GxYXQ+sry1s077d3b3OnBpYZMAqtg&#10;J3BBjBfy8lYaZMG76XpORRQHkUgkEvnzsjjAEAtFBvOZyFVVEZG1FoCEAGbHbAhBpUKoIJaVNMhk&#10;IucXOD0Jx0fY36dnT+zeXvbqlC/6bjjUospLuVDRhJ5tNI5v9lY213fWVzbWVrPldVBz/+jin+ej&#10;V2TN2ubS3e96f/0Pd/sBusvMlKkxakh52XMv10YRXBXK6QHT4gu5xtMSxUEkEolEIpiXHdSaQETm&#10;W4ioLEtV9UBg5jQ1RIYABKFQSZGPJsXpWf7ioHz2Yvj4SfVin0/O8rOL9mBg84J86SqvCklc0mry&#10;rR7+tuZu72Q728naloRG/6j/48ODR+Oc0sZ3u9/e+G//j+Y3f+XVTU0sQayShSGgJWhVmlZqvOK1&#10;mpke/Hw+9LWcjSgOIpFIJBIBABERkRBCHSeo8wuL5YoiYpmbqo7Yqia+sKNBOD8vD48Hz15cPX42&#10;PDi8eHlUHp+0RkM7qajyFUESh3baama21252O7e/39z89xtL21tLS+spmuOXlydPjo8Pz5BXm2ur&#10;33///db3981aS1JU7MUAZBggBYRIGGKgr4c110y1AQE/2Y35aURxEIlEIpE/Ke+drlTfMMbUQqHe&#10;yMwADHNaVd281MpLmevVZTh6Gfb3wvM982KfD4+Tk4vVsyszmqSiATomXCU8WWrqaneyu1reWqu2&#10;N1du3+rd2EqTNufGH5yN/37Sf3LauKy6je6djZ2VWzt2I9OOhkaZGwhZa4wjYoERa0NigiNh1drp&#10;4G2VcF1EcRCJRCKRPy9vperr8oI6cgCgFgdEZIwxxkgQo8CoGl31L04Or/ZeTF48qfb2w9GxnJyF&#10;s0s+H7aHk7YAzN5aamR2uR22eu7uZvOvu+5fbnd3dzvttcRmyNWPhoOXlwcvjk5PLppidlc3d2/f&#10;b26sIrPqVI2IJSUSYhVIAAkzLClDadZYgTciBTptZvz80xLFQSQSiUT+LLzHDnmhzmDelTDrDISI&#10;EBEz15GD4L2OR3T2Kjx+kj98ePX0aX54FM4ucHHB/b7LiyyvrMXE2XFipNVobKyu3Nxq3d3JHtyy&#10;927ynRvpyjpzQ0qroaqkOivCvlbnTd7qdNrfbrp/29AdV3SrKvFCyuwsmNUYDw6kYM9JSbYCvxsu&#10;UGgtCj5k0vCziOIgEolEIn8u3lvYP99ojKmvy0MItSYgIu/9ZDIZX1z4o5fJox/C33/0T1+4w7P0&#10;7LJ3MTTjgfgiZUqcyVvuspfqSgebK+buTvaXB9n9+251s2p1XasrbsmHVOGYPWyuvWXe3e5utXqb&#10;y+avO+V9F1aLkIi3ZCikSKyq9cylAE7ZetcsOK1gFQQoERZlgAIKfe+r+7lEcRCJRCKRr4W3+/Pe&#10;d++72+j1zbd2qSv0ZltnzkGvDYRqP+SFByk0SACgGqCeghAAX1Xj8eDo1fnBweDhD/rox7D3cvLq&#10;LJxf9QZFZ1ylXmCNTVzSSJKVduvGkuys070b7q/3k7u3zOq6JB1yGUwqcIJE2bJjZGlnbeNuyza6&#10;3F3vmJXMt12FQDCgBMRQQESCQJhYiQmGlerDV0BrifDWi9brKEOI4iASiUQivwY/uWK9jvNTbQb8&#10;NjJfBxfuJAhBWQUyXxZlphkIxEqsREIQcH2/BSgAARCQJwCGjFoIaWDxLJACWthq4iYFF4WcXbmD&#10;V81/PAxPntHBUXn8Kr+8xGAcinJAXGUJuRTNNOt2OkvdlY313t2b6b2b5v4tc3MndDulc0FJlA0n&#10;zIYIwiKkWOs009tN3Eya1jWdWCUOAkPqyFsybMAqJpChxCjg2StPwDmoBEQQSGYVBkQKQR05qF8k&#10;E/jNwML0xL1ubPhI7iGKg0gkEon8NrxtPTTXD/p64yICvDWNkACG0vSeah4imIkDBglgFCa8foRC&#10;VQNQAR7kicFqVVWFpLRSoiQqTTXU8VV1djrcP8yf7PvHe/p4Tw6OmycXvf6wrKoW0cCaSZIMGo2q&#10;1cpWltKdbb17F/cfuN1btLZCaz20mzBGVEQqEAAHMBkigjLYNWwvVRUhKgmGjSUiJiIGwEpEPB3u&#10;xFZUxXhQTlwQV0S6mB15+0zRa7fHd876JzU4RHEQiUQikd+AxWi4TucazlZ1otnyTm/sI7M8Ac1V&#10;hdQb6m/Tkrzp4whgIgLx9BEKKFihMk0mKANOQACLkvpQhqJU8SRjGl6Go8Phj49f/vjo+Nl+/vI4&#10;PT5vnvWz0aQhosZI6tJm07TazU6He0vdne2t775v/Nvf0hs3XJah2UIzEWOFDLG31ogoE6AExbTL&#10;gNkSKQxmL4ZrZUBEQH3hr1AQZltANEuSfNmhjFEcRCKRSOTXZerlt1g3p3VlwBs2xlqn1Oe7qJLA&#10;TPWB1EkDsNSrpYKEbX3n7HkJMLa+ilbYurzAAwJlgOFTKqAlgkIIYrVyoUjL0g7HOD6h58/1Hw/N&#10;j090fx/HR+7yquNDm7hspAcsE2uQpa1eZ319c2PnRvveN+n9e60bN8zGGrpdpKka4w0rswJEjgE2&#10;CpXa0pCYFIQgC0cLImJi5tev2cwqImj2et74/gFiK2MkEolEfme8NvpdEAdzL8L5PvONiw8kBQtN&#10;w+JUX1JP91AmVfKK8Hrx5DqAwIBRkAJB4VWDBhZx8I5L5oJIlKBiqyLkV/7ksv/8cPD3H6uHT+3z&#10;w/TVMc7Pl4dXrigabNLEHFvOW6lb7nZXV1bWN1Z3b63fu9e8/41ubmmjIS7hNEEjU2ZRDSKoDZSI&#10;GCANKqogZq6rBTS8VjLEzMRMJAsKiesXPt0F/GldirGVMRKJRCK/P95qt/uQLJgvclPXARJlAARI&#10;HZ1n1WnhoQLTEsM5ZAAIGKCgCICqAGKCV+8lhIqMs02CVpUOBzg7wfP9yY/Pzn94fP78ZXn4Kj29&#10;Wp5MDEKaJHA0VL1y3O81G1urO7vbN27f7t29xzs33coaOh1J05A4sYYcEbMSeUCMYUCIDDMBRqAs&#10;IANiAkA2zPMjAM8sjd4at/w6t3IdIYFPJIqDSCQSiXxd1LOOFm/UeBbhoASGWAErA0zTfwkEJcwK&#10;D6fZBAbYK3ugVIUg1eBCJWWQEiK2VPJBLod+7xB/f4Qfn2YPD1ZfvOydXemg7/IyAU0alGdmkrqy&#10;meQrDbOzsfrgzuqt2517d7OtHe0uI0vFOHFpRVyC1Vi2RGTmSRGLutZBiQ2JUX69zNuF6AjNxMFc&#10;GL3OrRDq2oNfTR9EcRCJRCKRX5HPmAagpEKqpKQynT2kAOpgAtdrseKNnDwDXO/mw7Sa0ZFVJs/e&#10;56PBYHB8evX0YPyPp/jhabJ/2jw4bx5eLOVFGjyLBqBMlI3rLXXbu5v4Zpu/vdu4f7exupEuLUmj&#10;WRqrxOwMWUMuJZCwEWImApgBM0t9TNMgDCEsSp53UwCLW17nVghEZPitsMKXIoqDSCQSiXxdzHvw&#10;3lo4PbiAEODABHBgiAG4vp5mAZMS1WpBFSrQQIFZmKR2NqCyMOo5VHY8NMfn4ekL+fFx9Wjf7x2b&#10;k3O9GGBQ2rIoNRSOfZpKMy1Wmmaz2725vvyXe+m/PDB3b6G3XjlXwHqoh4FNLKfMaWDjiQPYEiuI&#10;AZ6ZLcx8mGbNFm8aNQBvD1mcn4V5B8fU/lCuaybzTxDFQSQSiUR+VT5ULvdWEmExzF7f9qACXEfY&#10;DQA18Ibqa2oFkVqjniEEQVANCgmoCN7CE3sNXseDUFwVw2H58tg/3PM/PHdPX66+PHdn/bQ/psqz&#10;KjMXjiedRrnSw+ZSuruR3t/Ovr2pd2+ErS101iRpl0peNSiUrXISrFVYgQm1VFFSQFV49jJ4IR9A&#10;Czphvu1NdTAbklB7JM9uYDYc8lcgioNIJBKJ/HpMe/ffe9c7dYhvpeGnsflpfwIgRHWM3tC0MFFF&#10;VUU0oIIGQIJWLD6Ein0pZeEHZ5OTw9OXL09/3Js83qfnR8lJv3MxaYyrrBJAxRBS1+q1Wxsr2Nnk&#10;e9vm2zt894a7uUrLbcmalU0UDJs4ZgsTiCogCElQOBgiA67LJbhuzCCtwyALfQZvzoF8o/1ywRhq&#10;JhneujGtxfjwAIXYyhiJRCKR3xm1mcFPDgd6y92v1geZkFMLgBXWgzxQCurqfqO1+bFQ6UMpKBiB&#10;jTrAYkLlRAZ9nJ7xj8/Tfz5tHxyO91+Fk3O9GiaFt168pbOUJ5mrOg270mturbXu3Gh8cy+7d492&#10;ttFbQtaCS8g4sAEzswEsCQFQEgSwGlIywpaIZoLATPspid5rB/2BF/6huxbDBm/1d7x9kvX1Sf5l&#10;WiGKg0gkEol8jSxmGep1LvGKMAsqBCIlGMHUdRBeg1JgUiavWigKqXxRVpNRvzw7Lw4OwrMj838/&#10;T/5+kJxfrVz2s+EoVJ4JiWXTSLXXNKs93lqxu5t0e13v3ZF7d6q1G5p11DYoZA6pIWMMhXoqE1gF&#10;CjCxm2cP6ulIRGahTpLezCFMSw7eXLI/cQm/lqjApzxJFAeRSCQS+YqY5gdUF6sNakQBDZgG4RlM&#10;MGBSsIA0aEkSnFFLFBRhUoTBVX56MT5+NTw4uNo7LA6Os0fH3edn7UkpZUlBxZBYNq1GY6XXvbFu&#10;djfp9g7u7mBzVbe3sLKmrZ5HImJYmcFGDYQIMrVTWJgBQUQQgMA6Hag893B+d/DBLz81868vTBQH&#10;kUgkEvlamA5VVOUFTTCPnNf+AQDligLipfIs1qk16uBJS+NL9qURRT6Rk4uwdyCPnvHTvbB/mL88&#10;0dOL7GKSjCvvpTA6SbjstLDUztaXaXcj+f5O8s1d+2DXr22UWTskrWCzACtiCc7BOlhS4qBWSIB5&#10;OJ8XxQGU3GI6ZKYECLqgCd6oMvjJM7IgCH61AEMUB5FIJBL5KpAPpM9f3ysCJWIiQyD2yhWJWBFU&#10;QbzRPNMKRT64vOwfvRo93g8P9/jZc7//yh+fh/6oNanaJZqBhIxpuMZKh9Z7uLFp72xkd2+k396y&#10;t2/oxlpoNCvNSiQBKWBJ2ZCBsQggUVM3DdBi5SDRa5Oi2UL+zuo8nROJn33dP/dOprmD8s97gl9C&#10;FAeRSCQS+VpQFaAeRPBG/KDWDUFVoAQVAlmx9cAkqjgUXEx4MuLRGKfn5aPnF4+eXT196V+emOMz&#10;OrviUW6DJiYpG3aUWtfIWmu9pc219q1t3L5Bt7awvW42V2S5J7ZhxCVIASuwSsyGAUOMilVV0gAH&#10;njcf0MyPAHh7PtLrF/VOKoA/I7fw6xDFQSQSiUS+NqYDGWt9MI8oiKVCWFgqKQUFsc+oSqTiYiKX&#10;l3J8Ub44xI976T+ft58f2uNLuhrRuAzjUiokNklbrZOl5sFms7extrN7Y/nenfTebWxs6HJXWw3N&#10;mpwmIJcE62AykBAHJiXyFmXtv6zwHi3F1PpwHjbAwmr/Tv0h6r7L2dwHg98BURxEIpFI5GtB6/+0&#10;Hr84jR/M7yViMhSAIhSKgqRMKZTlOD87HeztD58eDP/rafhxr7d3Lqf9xqhqeeJKfWCwa2StrLfi&#10;bm00v1tv3dzq3r7duHULmxvaaGhigjHqEsOpYcviRImBoIqAQApDYKgSlNSCPE3HP+ETIgDXGiL4&#10;lJRC9DmIRCKRyB8H0VCX7b0vZQ9V4aLKypIhVieiBVeTZHQpRy/l8bPJD4+Hz46wd9I4vnKXEzP2&#10;zgNwk8T5TjPrLmWbm81bN+3f7jb/2x27vGKWlkK7M86aykxUX/9bVkvBQuvqwelEA7AwxAJaWxuS&#10;qSwHUD0Q2kC57p1QfW3VNDcrmn0JaB45+JU8Dj+PKA4ikUgk8nWgUBEA9AGTYB6PzWTiSCrN8/Fl&#10;cfpquP9cHj/Pnzz3T/aSg7OVy3JlLKiCBgAupKbodGh7w+7uuAd3zPff0L890Ps3vG1UzCCGMAkx&#10;2BJZIlHUsx1njoTEpEoQCGmwWncj2IITUxscgURhoQwVKNerPxHmU5epFge0WHbws+oRF5MVdSni&#10;r1OsEMVBJBKJRH6at5a0T1mi3lkFtR4etLgpLN79OmagCiLF9GJbUDsrct0SWBTF+Pz0xfOXj394&#10;9fAh9l7al8fJ+eXSVclDpZKImTkxjWbaXWnf2cH9O3z/bvLNHbq1qZvr0mqzyQhEAAvgwVpbFc0a&#10;Jrn+lwQaGCBSkEBFvKoqM/HbNYaqCtU6AzJdvz8x6fAzoV+lVQFRHEQikcifgXevVumtuz/qZyxA&#10;RZB6+OH8S2ZXxO88tRKEEAgBqKa7qNPSqldAlZQYcErTeHstEYI4QC2QMgjEZaAqhw8IASoKofOX&#10;ONrH3hFePKf9l+nh0dqrk3A1QH/IeYmSj1iPOs6trLTXN5c2tzo7N7O7t/nWXb25E5aXpN2gRpIp&#10;mSDTeQcKmFncX1WBMI9bEJiIiBhgNRaQ6VRoJpmmBsx8YnSd6J8GDF7PQFj8gV+fnp/BfEiTzL7C&#10;T8UedIHpb3xTUXyKrXIUB5FIJBL5aTxQAQAs4OajBesqfH0znW6m4XQPFIAHPACghWBQAVByCijB&#10;g7zOdlAFkVEWAnvvFCQgYZSlTCbleJTnw/6T/1k9/pGfHfqDo9HpJZ1drfRzqbyKqBpl53stXVmy&#10;W5vpnVt8/x7ufUO7u7q8pu2uT1MQ2KlVwbRhcrY6Sp0OAABiVtLZUGUl1EbIpLBK0z4Dwjvr6vS5&#10;aP7jfJf3RBA+ec5CvbPiTQfmWY/ET86nmPOW0eRHNs6J4iASiUT+jLxd9PdT4WqCsuqbOe+ZQqBZ&#10;f96shm92txogaH2nEphhABBYiINCFQoViEIR1BgwkfEIobAeKiCvlJfh4qp4eXD+6uXBP/7ncO9p&#10;dtyX0/PQH4XhuF0IW+OSxGVNl7ZWtze6u9tu64a9d8vdvkO3dml5WdO2JKkYS6RshFSnr3W2Ok6t&#10;kFUBiAgzv17lZ//QwvX6+8/U4gl8UxlcG79axUEUB5FIJPKnZR6yfmPpex+kmook86w8EYgUKkzK&#10;U4kgs50tgRUsmqo4QaaCoFAQ2CKrhxOBKSgIsHVdIAFWmQLDWxOcz11V8SDHVY6DI368Z588S/Zf&#10;7hwdhLMzmRT9sryqJCd71YDtNhu9Xndttb22kty51bl/x27u0NYmrW9qryfWlWxyUm8CMznVTN55&#10;dUT4hGD7z7pY/70TxUEkEon8wdEFE+JfVtBWDxxcCL8zAKE6NfC2rpDaAVAVoiaoUYUoBFAGDAwR&#10;QUUBJRJmZmJQAEGkIgRLwlqO+2dXz44vH+/lTw5o/9C8OitPzjvnl83RREQK0sw6yVLXSpurS72t&#10;jdXdnfTmTvfWjr2xQ71VWlrSTluTNAAV1LN6huU6nzB7Ue87FYujohdvfM7442vkVzuAKA4ikUjk&#10;j05dTA9gngmgeS6cFAvViG/mBRafAdNyvfl+77UApqkOUSDUoxAAL7Mrbq4D48IIEgJ5VYUghQYp&#10;IVUoJhQmPClxduYfPR388/mrp89HL8/octToD2iQ0ygPlRCobFjbSdtL7XRtqXdzo3fnZuf2bdre&#10;MmvL0u6i2USzpdYK4IHAEIKQCoiImBmzVXY++FFVjTF4Z/V9b7TgN5cIvwJRHEQikcgfHEWd1X/d&#10;Zk/zErf5MlcvgR+KmqtA/fS6m+r6Q0MgesMLmAAlqKl/lQaIwNfCAoDCAClA05J7kYqocgjsK+Tj&#10;MBnJoK+nV+HVEZ7s4cleY++o8+o0vRzxuMh8cAIfOIdhl4ZukzaXWjc2lr653fzLnca929he16zp&#10;m001GdgARokVXFl4IiEIUKmk09DA2+GBWgEs6oC3wgZ/qpwCojiIRCKRPwUqshAYV9W6T0/nmmCe&#10;d9D3KQRVyMzRRwAmkChYIAAvVOrVzx4Q5k+oUKgGAKoBgWEBIjJgJoJhDghVVY7y/vnFsxfnT59f&#10;PX2Zv3jpjs7MRV/6QzepbCkkysyZ7WTZUnt5WXdWsLthv7np/novuXuDtlao3Va2wk7JikKDKpHW&#10;oYLFV0rE9DpyMGeuAOY/4h19cG1/i98DURxEIpHInxRRfddU573WxSCIhYLrHQxR7RBspqGE18X5&#10;ZvZwIYhRYUid1FAISuZgQIoA7ylMXBhTPsbpGe2/tAeH6Y/Psr3D0dEpTi60P+KiIA1BUSQszoxb&#10;qeutYWW7vbnZu3/D3r1Fd26G9RVZ6mrWAGXEzoKhFOowAEgJDDUAISiUAYYlek/64FN4txbhD0wU&#10;B5FIJPKng4jeEAFvJBjwxmYAgIA8sVDt+UNQMgApQ8kJIATQvKoBbATiSQNBLPysVIFUGV5EoTmq&#10;MSZXYXARXp34R/v+0Qu//8rsHa+c9LOzftEfUAhkaJDyyBK3U7fcqbaWdXfX37lb3Lqtd3ZpbR2d&#10;JXYumEQpIU3hnVViwNQmiwSFBoSAQCqAgpB8vCvjzVP09hn7MwUPojiIRCKRPysLwfN5MmHBpeCN&#10;XUFz755p78KC189iA76+Lnc0EKhQEAIArq/lSUPli/GoPD8tjg8GTw4u//Hs8vH+8OBo+3y4epVn&#10;4zLzkhoT2OSq1vBSp31rZ5v+7T7++7+bb7+3za5NrNokWLZZktiWGiewwSMEL4AzjohmaoUBEZAj&#10;ImVSUrwuIHhvwcFiRcKfligOIpFI5E/DdClfSKgT6ZsuBzr1BpzdmD1SYbxCAQOytUAgQGZ9CaoA&#10;mMAEAnkYMQDBQAPA6kVLNxqkec5FGUZD++LQPnxUPXzi91/p0Xl2fmkHI5NXIlImPGq4Ksu026Re&#10;o7O1vnZrs3F/1393q3//frGxBZOmRAmMo8Rxi9SpN6TEqiA7XdYZ00MhNjCkCq39jT9mY/AFzvjv&#10;lSgOIpFI5E/Aa3tf+lASYc7cHEnf2EIKqusRPRSAqNZjBRbd/tmQMgRa+uA1EIKSCgVRL4Oz0dHx&#10;+PRi/Oq0evSienYw3DscH5/jctTMixRkgigg1lK7mawu0dZa89728jf3Ond2eHNFVpuDtaV+K2Fy&#10;LbJtWKMW3kIMCc0kz9Ra+PUNgJRY52MSCe8EBj5RFvyp1EMUB5FIJPLnoM7EQ2nakfDz1jpSSuou&#10;RlUEDQgzyUCAARHqsYkMQLUsfCiKogCUCEwBflK+Oho8fHjw6ODFi4Py5ZmeXNjTSzcYdfLgwJQk&#10;hWU1nDabK5srnTs323/7jv77v/DOJrdSSVRSIpsyMxEZrWMADKU6JECzCsTaR2HR/3iWEZkJmD/T&#10;Gv+LieIgEolE/vjIzN64zrHP6gxqdOH26/KBxZIDEiR+mkQQghJ5tp7huY5EEACvwaBKRZ2v0jIY&#10;CS0AXlEWdDnAy5f45/+0//yxeHJ4fnBUnA+aRVgXaiENhsZMRw75SstuLHd3t1r/dr/xr98X9+9j&#10;ZRNJE2wAFdXMklMD2LbnLFinDn7mxkSAgTcIBF+XSAIAEiABGTCCAnjDlyHyYaI4iEQikT8DKlAA&#10;ZvGaWqezEGv/gvcaHACAggTBBy6ZDBlLMKQ0VQZVPTsJU5VALCAQxFY+n+T9y6vzF/vnj58MHj9L&#10;jh65k2M9utSzq9a47FRok2tYY5uNTrfZWWrK7hp/v5v97V73X+/xza28tSSUMjcSmxCQFyMidrAE&#10;SkAOZAKRMDBroGRQPSoa8NPEAmRqAfm6zvKLnuU/DFEcRCKRyJ8IAcw0VqD0uiNBF5XB64FMWNgW&#10;FBCoIQYYzGBSglIICJ40MCElGFXrPQ36/uyi3DvsP3tx8Pjx/v7L86Pj5OqkN7pqjUr4kDhHzubs&#10;kDY7qysr62tbOyvm376R//i22r0Rdrplmnk4UWOMU2JSWFjj2QZLTCYQ17MVWWEUpFobL9JUBvBC&#10;eQWAmQJ652VFPkAUB5FIJPLHZ6G0UAMIUAbxWx0JABaGK1JdPzDdqOzAmFYlgsAILgikshIolEa8&#10;ldJ40gAdj/T5S/zjn9k/HjX3DnrHp8XFWeOin0mVIIgA1rHLqqw1bDXK3hLvbHS/u5f9x7/xX74Z&#10;rPcuGskwJaaWpcSBAiiHtsCrScoFqAj1Ug8GDGADrIABormhgpkGSJhA01HSRGTM9FVFPoEoDiKR&#10;SOSPTz2YcW5pMGtXnA1KUpV3LH74tVDQaeW/ZSUJXoB6vUViHYFYCCWqYnx1enF6enVxuJc/fIYn&#10;L/jwpDg7L/pDzfMVYzKGCAWIsclab3l5ddNtb5ndHXd3t3Fvl3Y3i1bm2ZBLHKVKCasNZZVYbbFr&#10;EFliShQgiE4jHYR6nOOCBwOwaNUwvf36n9+7OPjVjJiiOIhEIpE/C4vjA+pFRhbCAx97IDAxCOwV&#10;QU2ZggyYFFwqVQUVhY5G5vAVPXsWHj8dPN+7OnqlF5f28ooGA5dXLZGmsRVTlSSm1eouddY21ru3&#10;dvH9A/nmvm5tjbtdbWZkHCdpF41WwRSMJZ8YlzAzzw7aEkydP1BR8VAxMpv2BFZygNRNC1rvDWKe&#10;j3rCLNwQ+UmiOIhEIpE/IzpNxKvOU/P61g6vL7MD64SkpAqoWAMHMgouJORFuLoKJ1dycibPn+eP&#10;HsuLPRwdZZdXGA/taGzzshOk40wjS87SFi0vNTY21u5uNr+5xX+5V357L2xsFM1OaRohcBeuqUka&#10;DCmxAxL7/qHQBmCCsiDkJEAwEAskIK67KQIDdREiwZAaEkIJAHBRHHwaURxEIpHIn4S3K/JeBxI+&#10;JVZNEKobAggMrWSUj/Pzy/7B4cXT/cHLw8HTZ5PDo/L0tLi4bOZFJ/iUuOmS5QS9LO21mlvb29ja&#10;od2b5i+37J0t3Niwa8t5o6k2I0qUnPVkiTn9BPdiAhMZJaJZEcRUC3zsIZFPJ4qDSCQS+ap5w4Wg&#10;HmmAhTnLOt+MujhACcrwRBWmQ49YNSk1q2rTogAGWIUQDAJTxaxT00O2RLVFUtAAVQbXzQkKoco3&#10;tXQaXKh4NDFnF3T4yjx+yo+eps9fdo8virPLYjCsRqOyKImg1lZZNsqyrNtprvTyjbXy/n365jt3&#10;YzvdWpWlLjVSSQ1JYr3LTJKQtY7eLZD8CAacilWwIebFQgNL0/M07VoAAQmAT8uhfCafUhbw9Zst&#10;RnEQiUQiXzevuwwVr+chKVQhWlsUzHdVQBlCqEAlIQcqwKm4oLacmSBbgFUMhCBEXiEgAUCqyqKq&#10;8PUoAgMVkIrAew3ehpKrvJoMi+Oz8GzfP34SHj+TvQM6PM6Or7qDPCm9h3qyZdbIm81Jr63LS831&#10;Zbuzje/v+3//N9m+oZ0WN1uJtbAEoYTJkOGFxf3TYSInRsFMTPPkyNtPRKiHPvz85/8KiQWJkUgk&#10;EvkkpmGEWiUwpkaGMEBdigcoRGvTwNejF+uAhM60BQMq8GUZQlCIMcyJsWSC+qKsQjFyCK7I88H5&#10;4PjVxdP9/sPHgxd7fu8wOT5pnF12ryarwsZYMjZJ0063Z1dXzMYKb22Y3W3c2dX7t7G9XXXaJkuM&#10;MWSdY2Lz80IF70JE016KxZaEt/b5nF/wZyWKg0gkEvnaobn5AAOvvYFpWlyn06+6fIDALMgIKdAA&#10;B6hAfaYXmQBQEIMYhsQ4paQCB6pTDaKAGFGFlGAhXxoeljrhMvfjUToYNY5OyyfPB4/35cVBODzl&#10;4zO+uORJmQgo7RwRyszqUjtd7rU31js7m0v3bqff3uetbawsV80mpe3EpdYY54xbaEH43JPz1Yfo&#10;r4tfLWyAKA4ikUjkK+eNBn6FTocj0tv7zP0O6+xBHU4HBFSReMDzNG7AYKtMylBihQ0ggYoaBZSs&#10;EsEClUpQ78UP8+HV8PKsenFQ/vBi8PjFxd5xftZ3g3FzVLQKGCULBnHWbnZWOsnGSrK9bu/cbN6+&#10;5W7fMje2sNxD2hBjHWfGWOccM39mwOBr5ouKlU/RB9eiIaI4iEQika+ftz7uSaH6WiIogWrPojfn&#10;Mde3lRXEsPXgQrBRZjWMqQMxUW2biIAAwKkaCiQevpDJuZ4eVSdH+cHB2Q9Pz5+9HBwdj86uMM6X&#10;BZkayRiUCRltpKsba6s7m43b2+bBHbmzq6urWO75zhKnCbvUsLMuY+JrXDt/zSvpPxtRHEQikchX&#10;zkLNIU17FeoSwroZoe78Y4CprjWEqR8RAAGDLKFh61EKZINjYQigpIoAeIvgUCmFwBJK5/Osyl01&#10;wcWp2d9r//g4efK8tf8yfbHfPrnIq6LyUilNgAvCMDXodVsbq8s3Ntr/8t3k377zt++63a0ia5bq&#10;ysCpydrWNckmX+yC+s+TVvh0Pl82RXEQiUQiXzuvJyZO6w6pXv1lJhzMmwtkvT9hupWUSEgZBCIl&#10;mo8oFDCrJwigDIAMG1YuR+Xp/sHJox8vHv7DP93To2OcXbjzvpvkChDIEDWNsWmyutJZ3dla//Ze&#10;+q9/zb67m22ty2rPZy1rU6jJrGtR2iD+cp0CX6EyuJZ4xodeV+xWiEQikQgwEwF1QcE0MzCzM5rb&#10;/sy1QlWHEAAADCWeSgkScMnzhINChQQmBAggJngOXsqSRyM+uyhf7FU/Phw/ejJ6/kJenZqrvh1P&#10;SCoBcoJPbdLpNFaWN9ZXOrtbvQd3mt8+qO7e1pXlKmtp6oC0oakjZ4n4i9UW1MvkVygOvhw641f4&#10;XVEcRCKRyNcNQYzUwQCeDUziuisBHAhhIYpQ7w8iS8qsdcGB9XClrU2FlVVZxXrPXuGhBYk3oTST&#10;gT8+q54e5A+fTx6/KF68arw82Tw8s1eDtApM5Btu0KBJ0+pSy9zYWvvu7uZ//Fv3//gX2t7KsyRX&#10;A9e0lKVwCayl6+pF+PBZeStY8jVphZ9cv3/xccaCxE9i0fo7EolE/gC8+8muqkqQWWaBVFGPFtI6&#10;AFDvI/XaqNOyRFXAqpKIqkJBQvCGufY/RBBRDUIeKlR5VGU+Gp/s7T3+//x/9/73w/6Ll/ZssDb2&#10;2xW20qSdsIica9lIs+2dze6dG+n92+bBbXv7FmVNNcbZZo/bDGfIfrlQAfDBD/2vqjLxJy/uiegT&#10;D/g31Dq/b3EQlUEkEvkjMV8z6hv1vwItoZ4AglU1ICswU3MjWIZCPeAJypB6AjNUIYFUjQAVFJYS&#10;Tq2qCiqgNJg4nZjRiM5P8eKFvjjw/3zqnh7ceHnRObnMz4cy8VAC236aFc2WLDX8die7sWJvbiV3&#10;bmW3b2FrI3Q7aLbZ9iy1iewX/Ej+qZX0KwkY1FzLwSzOz1zc+F5V8d7fSDN+2RH+vsVBJBKJ/PFY&#10;VAY1XqWAcl14qAQQh9dlikpap/c9SFRVQ1BRqJIqBOSnjolEZIgAVZ9UAz8690d75Q+P/T8f6eMD&#10;/XHP7h2vDcL2RBFsTrbv7Mhl1O7xxjrdWGn+t53sL7tuc4s2NrG0gk6LTZNsg1xG9MUqDr+iiMBv&#10;z/yNsbjq1zfeikZ8RBl8IlEcRCKRyFfH4ge9AgIVrY0NQEQMmvkfTycvMcEyByigEkIVKkUAwEbJ&#10;KEIoci9l2Wo1m4YNTFVU5wcvj/7r76/+8++jH1/wwauts6vtcRlKaYgxbMm5ZrvZ7K121rfbOzvm&#10;wZb+9SburqPTxdIytZao0YJpgL7YAOQoC96HiPz0TtdBFAeRSCTyVaOAJ/UkDBKAVEhZhSBKdXSA&#10;6s5FsQaAsA3OVoRgIZaURVRINdPg+MUlnb6iw71073Hy5IfW3vP1w/3+yauqP3LBV6RHCU06Delm&#10;yep6c327tbmT7Nxu3ryNe7vD++vVajuxrcykiUvx5foToyz4MLEgMRKJRP5cvJtNmG6B1gOUuP5B&#10;VYOqTIczY5qKDlqp1EWKFCwpkyRQhwAJ4smXVXE+6T95Mvjxn+XTR3S4745e8smhuTjpFWMSiEHp&#10;TNpo8PKy29hs7dzMbtxJ7n7T2Lll1rd1Y4XXu41GlsEa+iUTFD/tFHyh5/3jEH0OIpFI5E/Hu/qg&#10;hgGjxApWwAMSoLO2AJrOVgxQ9UFVCBVQsYpRT95rWcpVKSd5/vT09O8PTx8/HL7co/NXjavL9vCq&#10;WVapS6mVVJmRVpKurfS2N7s3bjbu3ObbD3j7ri6toblE3Va7kfIXqy349CXvK6o8/DAfT/b/4gVe&#10;6t6TX4UoDiKRSOQ35r2f+NNWBRGCNpgdlADnYb1SpQQlJjArE9ioFTVKKq7MbVWYotJJjkEehgOc&#10;Xer+ifnh+dKTw8bRxfr5WX41QD7SovDBVEn3spmMV5vDjbZsrzQe7C79y4Pywb10Y5vTLkyrnfac&#10;61rzRRaL6bBp/IHHMP0GXItRUhQHkcj70fiRFflV+LgymP0MJoICqvPY+zTKQASoTN0QyBrDwSDk&#10;xWA0PDq5Ong5eP6yeHFIe0fNw4vscoLRBEXB4pm56ZrUabbXm7rVxd11++AGvr1tv7trN7ZD1grc&#10;aFCnazv2C1Qd1tGOqdHjz3zs1/9/5Ze7vg8h/OSTx5qDSOTL4kXtZ3UDRSI/gw9+pitMmBYcGCGC&#10;1s1rYigw1Egg9RIkVMZ6KgvXH+L4DHuH+uh5+eTFZP+wOj7Pjk/N5UALX0B9YkKaUDNzrXZrbaW5&#10;tda6sZE9uOPu35LtdemtCreCOjat1GTXrpAVmBkz/exn/vr/X/xEh+Mv6pD46bt9hCgOIpH3Q4S8&#10;CC412e/gEynyx+Hdj3UCrFeW+jaDCBZKJjBKJxWraqh8FcKYytydXbm9I3q8Jw/37LPD3v5RcnTm&#10;zs+Wxv1OKEaM01Zy2muPVlrV+rrZ3izv3DF3v23fuGc2dqizbExqwPDQzJK5zoCBTosppzED/B5W&#10;+l/GJ0b1f4E+iLMVIpGvgnZqvMbUwu+bdz9H6SP3fejhP/UeeO/9uvAL6I3tb2zTN7bX2QGgTijo&#10;dJvo7I1IBCIQFMQcSAQICIF98EU+PD8eP3x69b8fjR8+D3tH7qSfXgyS4WS5KDNFYixS1+x1ttdX&#10;7PamvXXTfXPPPPje3tw1rTUyqTIjtWhZSnGNHQl1DaVXZSjp+87Vr/m/2KzM4cO/9H0WhJ9mdjx9&#10;tKI2s/7QLh94t7yxz8J2nX9JCBJC/dNHJIIugF8apYjiIBL5IETkojL4o/LuR6u+/67wvgp9/qkV&#10;bfbBDEBJS0BANJuYSAJWQEABsw/vendVEm+CMBSqrAFBFCgpzY1VAjEzBUNiUEIKOx7QeKQXl3Jx&#10;6V4d2yfP3cOnxbP9yfGZHUySStKgROG0YQ7tsmm2e2vLvc213u5O6/ZNe2OHb27rxoZfXQppK7Bj&#10;a2xi+RobFRWqKlSPewDp2+eN3rnxqzGfU6Wzr4WfACjN/srTv78uvD/mYkHruZg0uwFSYmUozZ5L&#10;X+sRrkdiEakghPmREEEhClSMQOKn2oUNiMBKgYAUhhEoVCZ4I8IfDR6ISN3X8F4PZixEpz6iG6I4&#10;iEQikQXe+dR915Hu5/fzlQoPJSKr9XgEkBJVQL1EkE7NjkmDCYFCZaGkUBWtCgmokiQ303EKTJJw&#10;kYSCiqtweeYPD8PB4ejRXvF0P3n+yh0cL5+cpUWlAMgEpspw3myMV2+anVvJztby7TuN+7fT3R0s&#10;tbSVaiNBq4E0ZXbuWgtspisQgYGk3vLmDr+hMqiZj7LU9/+VFW/8rXXhQfXutDAf+/UsbBUlxdR0&#10;QokMQRRGSalWFSpCIUwfw3VLqtS1phWkAjwBZBjEUKLARBZgKENsCK5+A715tG/ZJ8eag0gkEvnC&#10;/JKPWX3jUfPry9cf6QqdXYAqSFWhQQVV0OABNUrKpAGBOCAIgkoVVJiCoKy01GJSXZyMD/cnT19c&#10;Pntx8PfH50/2uieXNybVKpl2u1V4ucrzUV5JI+l2l/7y/V82/vU/aGPVbG3R9hq6LU0ZjYQbCaWO&#10;jL3G/NmXTYp/5nN/LM/04YcsBBY+/pRTqeFVFQIIwQjB1MWXGiQgBGtgmYkZzEQEKIGJxFHwoADh&#10;aZyCiYhgatdsqJKSoo4efXFBFcVBJBKJLLCwfNc/vfdTkj6ypszzCfWTKCE0apNjMNVhZZAQKgsx&#10;0wRyoDqQnBhIpqAcCIBXrUIjeLF2kmLQqQoKQYsgo4mendAPj8p//JA/fDrZP2qe991gaCs/Ehqz&#10;+qoaMGOl111ZunnjxvqDb1b++t/dg2/Q6aLbQivV1CE1cBbWXe9K81UrgwUWUwYLmQV6d4fZpvq7&#10;KiiAdFpgUBtTkc6GZYuidq6u0wVaG1iRElRQiQY1agWpUBrIgECE2v9SgPrNRgAgBsaQhQOEAANm&#10;URUrYlUs1AAeswFL13ZSFojiIBKJRD4G/5za+tfZXCxkqZV1tpgs1DiqQQCCqFa+AnGSQGADswhX&#10;Ih7wxnhrYEJC41SKRCflcNg/vTx/fnT16LE+el4926sOX4WzQVr4hkil6ok9G7Sa3eXl9tbG+s3d&#10;9W8fdL/5xm3d1KVlbaRIE0oSajhyFtfnePiRDPdXyMxbcvYHocXoAM2/vVcCKqAgmQV9BKRABZXp&#10;vVqRVtNpWHUVghIUWkmtJQQMqJk9V/0LBJgWZCjVO0AIQkZmB0MqKl6Dn83a+sJEcRCJRCI/xad+&#10;GC9+bL++5aflaKC51JgGF+qLRCIhYgJYFaLqIZWEAAJgnbFW0qK0wwEuLor9g5Mfnz3+8enJ4xfh&#10;6KRxcdnLqy7YWOtFPEHSRtrpLG1s7Ny5tfLtg+Y3D/TmLrpdSRtqrGSOmpnNUrrWsUmfUxX/66Lv&#10;uUmAvm4j+NCferF68S3Cm/UTJAJRR2wIRlXLUn3lQ2k1OAMy1pExTHV5IoQAhoCECGBmI1KP2J52&#10;djDqLlYERVCZWSjXMaj5McxDCEQkIp//t4jiIBKJ/Fn4ic/Lt0u8ACzUqr03fjD7cd6aMN+w8AQ6&#10;seSJGNpUUCCuiAIp1ReKhgFrUzCpklcUkBLqGcTGABQCTUZh75/lo/8tP+6Nnu/xi6P1w7Plk76O&#10;cw7aZOesGRiM0qRc6mbra71bNzce3Os9+CbdvaVr69JqVWnCSWKcs9YxX7/d4VvVcF819ZI7+/vQ&#10;gg3qQiZoViYyjzDQwsMVCjPfkQC38DgCOGgyKVJQAlBZVcOxnF2F0ZB8RcZQ4rTnQttNmMlYVgeQ&#10;AYMcG2eJLBmnYAYMIQUACMgAdSuovK9q4gvIsigOIpHIn4Ivd1U7Dxe8r2pNVSGsgV57/2i99syq&#10;FOsaMwVENEABMjAMhQ/FJB/3++NX++X//n/5H/9Lnh0XR6/CWd8O8nYuVlWJNEjJknXaKxtr2a1d&#10;d+9Oenu3sbXp1la01w3tFre7SeaYLV3r2KTFJMLvRRnofB39yGpa/1lmnY5v9LfWRYHvvNi5elSo&#10;UzUKgJwovM/7w+LkZHR4Oj479eOJIATm0LGhY9hZJmdtlnBikqThmiZpuiR1SWqYyRCSVCeGHTE4&#10;yVICa1CR8IYnwgdqDmK3QiQSifxavNmh/9aysfjT7OY0oy0ISkEB6NTnYF54oGSUUYFFRQWAphoQ&#10;CuRFuLyi/f3q6XN69kQe/pcc7oXTAfX7yAv1WsJUiaUkoSSzrVZne3Pt7u3lf/seD77T9bUyS7zL&#10;fKtrWr00y75QyeHvRRMAc/ehTz4P/Lq7cdEIof6L8lw3zCtJAKBuRlUbABJS0aLEZOSHg7x/MTo7&#10;z0fjyhdetXK+TDwrLHFKLrONpnWStJNmG1kDNg1Zwi4JWabNBJmzWca9JZc6QsBsTvcs/vG+1zo1&#10;zvisv04UB5FI5I/MB1eD91aavXe3d117Ptyh/7oGcZZoUILWPgdkwAmEp0uUGiUDQmCdKIIyQZ0W&#10;lI94cBWOj+jho/SHf7ofnnT2XrqX53w5KkMYahgTD0mHhnySpBsr7Z2t7s2d1u3d5Jv7+Oa+bm1W&#10;zU5BrLaRUZZdo9Ph7HXVKe33hg2+urKDzzkcmtUqzpoJ6tdplJyf7VDPy569SUhBCpUwm6FdWg3W&#10;UJK6ViPJq0pUqqosJ5PxeELqqVTrkQlllCTkrEuInbjUp43QcEWWSTPDUjNdXbE3C9tZQVXwtNzg&#10;PTUHn/FS30MUB5FIJAIsJgUWVcIHPnJ1ofPgPcXjqlKPFsL0Y3ua6VapfXBBeKPmXIJIMCGE/Gp8&#10;ejI+eHb56FH1+DGe7fHBS3N8vtqvksKPq2piJGRp2ml2lrrNjeXGje30zg176zbvbrv1NW00PVkm&#10;13RNS46vNZdSy4JrfMIvyLW87tnfqJ4HIbVj1TRsQHMdqFN1VLtW1D7HHhAiD8PczJL1ddtsN9ZX&#10;ZZQjL7TMZXgW8stiPCnHExmVflJJUQ3CpFIulSqy4kzpbJGl1E7sYHnJe9NpcNIMVeXV128mnZlw&#10;1izentUsfhZRHEQikciUhbUAwHRdl2kpfl0kQAACpquFzD+CqV4xiIm4LiqfWuCRM7YBqpQYAlUh&#10;UUeBEYIAYAKDE1+68UCvLnT/hXn62Dx6lL14kb18aY9PkosLjEuVzpBb45apWgmWWslaz+6sprd3&#10;Gvd203u7vL4p3Y402kiattFm16DrHrIsECjm9fCLd336NetP7vnTS9p7RzNMnx0/K2/wKQhpAAUg&#10;AEFVMHWAdlL3Naia2dQDCCgECooAFlCVaGAr2jJUJsYrj41OCp/nmEzscemPxhnGMvFhXPhJ6QtU&#10;PuTASNUrBWfEWakmhbcdC1N12OfQAlQELRSikLcmMM1/vK7hTFEcRCKRCIBZ/njqhj9PKJPXOojM&#10;U5e7qX2uBJVQ70gz13zAKEgRVIKvFDDGGhUKPiEhZkBh4Em9Sl6VUDVEmXLZvyiOXlZPn8qPP+iT&#10;J2Fvr/HysHV83O73s6rynFyma4PGerbSTte7tNnj3XX3zY55sIvdTVlZCY0GkoaxTcMZk73e4kuB&#10;BgigzGx+gXP0F2VuSfBlshkKlKpC0FofAPWfWLUWkSJBVVWMF6p8PVCBg2aB4CuVBBKqULEPeSk8&#10;LmlUYRR86SbnfHFhzgamP3Qjb8sCnkS5DWoyJRRGEnJFomiQ6SV2vZW2M+cyKAcvJRBmrgpfkCgO&#10;IpHIH5rFdvb3bV7cMv9atM5/3WQw9bsjpfpicZpVsLAAFIJ6ZwXqtgOIhKoC+aJkS0lqmFg1qPjg&#10;q2o8Cnlpq1LLcPrs6eXjH0dPnpYvXpiTk+zsvHHV90UJUEhTabSpt9JZ3Uk3V+ytLXtnS+/t4PY6&#10;1rrUaWmWqk2s7VhOr7kfARqgApXZFKKvgbmHFH0xTTDHzzIGqAsMVGvDa5lqSFEJIGFWw/WQNoWi&#10;gkcp8HkxycNoMhn1J4NBfnk1vuyPh6NqOHEnV42zfiMv0onPSqRBrZBAQM4SOtaVjEDUbrSa60ud&#10;mze6N26kK8uUNGD5E8MCMXIQiUQi18CiMgiL6du6w6DeZ2Z0W5eM1165SlD1tQuuAWozI8uWefpI&#10;A/i07ZmCgqRMNBipEhRcXsrxSzk4pIPj5R8eN57sjY5OxmdnNC6cIDCPGp1Jt4dGWiwtpdvfJbsP&#10;ktubvXu30ttbsrWaN5tIM5O4zJqErLtmWQBFPQ16Nj3p9b+/KfTr1TzW+o9RR+rBXs1UmYQ8AUgU&#10;wioW3lSBg6pU8BWKIvGTalzo1YAuLujsClcDHQxpOE6KPBRFUvhkNM7yUVJKEihD0mQmoqCUI4yV&#10;cw1CJknT3nJr6fZ2emcn2VimRgKrQmU9v/Enjvw6ukiiOIhEIn8O9JNWN5kmbmXqTqeLPfGsgMyt&#10;dmcmR16FFZYMEzOIiVB7ACgAGCUBSiGCsgSSXKux5Fejo4PRD/8c/ePH8sleb++4cXjZuRg0ywKB&#10;g0mHzdS3GrzcS9dX7I3t9O6/Jne/M7fX7c56WOoWzXREtsWm5Vx63aulqirN4yJfgSAA8Fv0QXhg&#10;OkZRlbyqBBGpBycWEogqJnIkFJS911DJZFyO8jAeFleDsj/A6SWdXZSXV+P+2OdF8EFKkeApiPNF&#10;q/IuqAU3SBI4EEJdrYpAZBqJTXqtpe2N9s42b6xppyW1/xFhNg76p4mtjJFIJPJpvM/lcN6/rtNw&#10;8dsWuTTrBlRSnV6g13VpQkR14plA1sKATW1m5AOC1EWKpEAojSpYTShoeFmdH4+OXpz/+OjiHz/0&#10;f3wy2dvfvizW89BWtmlWsclNOmo33fpK69aNzQf33F+/15vfYn1Ll9vSdFWaGKZVNi3rzDUuma87&#10;L16vKvS6oe+34bfqjRRopVK3JkIEKhBlUQkioVLJ68gBIAhCZaX5pLi69JdXZf9qfHoxPr/yg7EZ&#10;jmSc+9KLr9QDIhKURQJpYSxImUzJDmS8hBG4gIg1Ns2ay73mzo3WnTu8uYVmV42pQmBjyGTGWCL+&#10;mInTNRHFQSQS+fPylg6oSxEVMpvEo0xk5uIAAChMr9xIQQJRWENqQRbW1cqg9OIDqbISMRFRD/Ch&#10;LCfjcHYSHj0s/vn3yY8/4MXe6tGrrYtLHpfNSjIYNmaUJpedTn91pdrczB7cHf/r367+5a+NrZ3Q&#10;akqSks2s5YSoRWSud72ui+xoOiSQ31eT8aut0r+tWUJdSpCLB9SpWuF6YjaCaqUqmkA1QMtSJyMd&#10;DHUyLC5HctnHxTldXtr+qDUqsqJAGVgElUCIUEecOA9SgQeGTzObuWQtbbvUjXwY5sV5XlasNs2y&#10;Xq+5e9N9/w3d3tXVHqyFMTCCJEPWBDsF/+TspVhzEIlEIp+FzrLq8/rvtz5WjU5r3wIAgGt7/bpx&#10;EUZJ1RquUw5BJXgKygoGk2EIQdVUxej8+OTl/unTh/6fP8qTJ/L8mT057Q4GaRWaZEQE1iXtJq2v&#10;242NlVs3w4P79l/+5h7cd+vrpUuRusS5hFwKXG+Tos5PwZtuSbRwIuiNrV+Q31wWKLTUUEqAigWM&#10;gIOoCERRCkKFPBgpqmpcDK+Ks/P89Kw6u/CDIQZXPBjqZIJJZSpJJBiBqEKUwZZgiJwxjcQFtkmC&#10;STdpt9pZu2uUq+GgwKWHkLXtznJvd7t5+7bZWNelJbhEmcgwk7HWKBkF1dO5Pv5a4uClSCQSuU50&#10;Hl8HdFqPRnVZvJluVPPG/gQYEjVBKAgHQEFkGKRFkLKoxrnb+8/w8Ifq0bP+0yf08jg5P2sORsm4&#10;SCoqYYaJy5sNt7K0dPNm98Hd5bv33b174fYd2dhGZ0k48QpHxsHw9a3OOgsWTD0cFlIuNFcGv2H0&#10;4NelrkItNARIUCGoE3AQiGoVtPDIq2pUSJFjXNHVAGdHuOyHq4tqcFmNJ1pMpKxMNZGy0koCeQ+A&#10;EAjeqBhyztjUNhpp0m2kaavV6S332jbpFF4uzs5ejfQUcFm2vrTSu31z5bu/8WpP2i1Jm8FCGGws&#10;iMBO1YYAkZ9uZIyRg0gkEvk8FhY81TrJPK0If2MplKmnvYHKwh1cFx4G5Xp+QgCIVTiUVXFxMTw+&#10;7h8dd//f/0/zwz+7z49vHJ9kE+kGtNSouiGbi8ScdrPi9pZ7sCt/+9b+n/+e3H9gV7aCyby37F1q&#10;XZYaYrrGNLNC6k55JXrrhc5mPwC1sdPiEvOV9DJeF7OO1QCtoF61hAAgIkvKIijLqijQH4ersb8c&#10;5leDfDTmq3Hz+KL96iIrxlzmDV+qSEqeVUGmgnrjS3ButcgopDZPrW8a33HcaydrneZ6r7e82mnd&#10;JHQmZ+NXT148nIwOJsPS8VZ3bfP+N8m//E1v7FTOBBI0GqVFACwxKUOMKKsakCUYTCNZX4ooDiKR&#10;yO+Vn744+mDBvb7ndm12N6s6AKbLodTOx7PyfcHMAGH+cAmkASLTLy86rvKz09NnT189e3H64mD9&#10;x3909/fd5cR4YUapqEKQ1FC3211fbd3Y5P/4i/3mrr2xmexu295qyBrQ1LJxaWL4Ok2Q69c2e50/&#10;73nfKNJ88znf3fmLWxD8UrSOElTTc0CMQFAEVaFQQYVVKASZFDochatRdTUYHJ9PzgeDy/54POBh&#10;sTb2G5MKVRmCh4ohXxFZSwEkFIIaNrbVNK12wyy3ZKkpvVS7DbSbWOlQu+EabZTpxcnw/OXx84PD&#10;w/5Andvq9b69/92Nb75rbq1OVMRr0kytY3W11aXVsi58ILBhw8aYKtCbr+uNvwLz50q5KA4ikcjX&#10;yocX/zrn/+4K/9YjaOprPPth+n1udFR7+0zNiwyUFCz14kkAkQCAsIapWzIxdNppT2ACSAkVfEFV&#10;jqoSX+lgiJMzfXFAj57y06etl8f29Kp7dtAaDrmSS6OnqRmnSd7MzNZ6d3d3+e7d1oN76bff2o0N&#10;NJrSbFa2QZoYconhax2apLN0CRGIp/KG3j1jb56+2YPxwQ66eRZm9iD6CpWBAqoaVItQVZoLS4KQ&#10;MJyIqRRVRfnEFDlGFUZjHo7RH+pFny76Oswb44mMcz/JTVmxwCiNggpJZUMgVKxqYVJDieNmGw3n&#10;2s1saam5tuRWlkyn6xNbJSZxlmxLU0ZFV8Or42evXrw42j89z0vfW15euXNv429/be9sSyOt8lws&#10;UcqaAFNrJYUxADxP36YK+cgprsdiGWPmlQe/wPE6ioNIJPI75i1N8FYulhaC5G89rp5+q1q7GU33&#10;qSsMVFllujAGoAhVECK1DLLErCBSrmv6KQAVqlyLfjnujy8vJ3v71aPH/OPT1uPnyeGrtbN+e1Da&#10;MhhFYajftnknG2yulLs76V/vV3/5a/nd97x507eXjWsxMscwhJRgrnOBraUNiAw+PTlBb5+4D1hN&#10;TrfNbJK+MlmwWFsR4KG5KQduoBoaGpohwBfVpJSrSTi/ksuBXgxxNTTnA3cxspMqK7wr8lQkK8OS&#10;SKUAWA3nTJU16oxYKp0NDeuXMu70Gus9XulhYz1dX0NnSVrtwKbMKw0qFZOmRTGZDPqXL0ZHB6fn&#10;l+NAtru0tH3r9o3v/5LduKGdVkUqRipSNUYJdnZaXcIQCRDhaZDqI2f6rWmNv6w4MYqDSCTyh0bf&#10;+PbuvaJaf4SCADZKJIGUuI66B9EyL0HsrLEWTApR0SCiFAJJhZCbYugvL0evXh49ffrq4aP86Qt3&#10;cLRxepmNRlnljao3qsai2bDr3c3dra07N9Pv7iV/eWBv38bqlm+02FoLk5CmTPa6ZYEiQPVaRjG9&#10;t0KRpiOPviK0nkwU6hRKmEkEYVWL3FEJqbgsQz4phpNi0J+cDYrTy/LqMlxNaJjbSZ4VoRHQULKM&#10;AARr8oBKQCBYaxs2SRPXaGSdpjRbutT0vYZZ6lK3gaUuLy9lrZ5kqRJ7VcepYTbOVCN/MRqdHx4f&#10;vdwfTsadZnOrt7Fx88b2ndvLOxum1QwqlXgJwvYDqbBrcD78VKI4iEQiXys/teC8db++WzOn01nJ&#10;s/sXv9dh9aCBYFhhBKRgT1QZeNC8JjFha5mNU7B6eEWlWgFiipxHQ1yNwvFR+WK/eLpXPX3m9g/1&#10;5Mz0r3xelN6L14r5crkjq8vJ1npnd7Nzeze9s5ve3XU3dtBb0VZHODNIDBnm623lE1WBBkCu1zPn&#10;7b6Gr4O6lqBE0LpuwHsrgb3Aq3pBkFBWWnk7mnSHA1QjGg15NMZg6EZDDEcYjriY+KIU7+F9HrRg&#10;XJEhVmWS1Cg5MsbZlJuJbbYanXaj20pWVqjXQzvTTgqXomkkzZBmnKVCXCikBKkYMoYIKWeOEmeb&#10;rYbDUidrr+1sra9vtzaXk0ajIq2gRCZLnCcV+9qBCrPz7AADIsVn9yL8NFEcRCKR3zHzxelDLn5v&#10;b9T5ZpoaJNeigqwQiWgJFKoltK4Fd0xNa1OGknqolypooaHUUOrgonp1mh8eFw+f5k9eTF4cjl4e&#10;ZZfj1iTnqkRRKcFYl7YbrVvbene3cf9W58Hd7MbNZGOFlzqSNZA0jMkS0yS9zmaEWcBA3qg7/Oyn&#10;n0uBr2bQAvBaE2hBWkI8SkfiIAkHDkJBQ1X5cVmNJr6YyKgsj/v+9JKLESZjMxnzJNeiUJ9zFayW&#10;1geBKMgDvs7xs+HE2SxLm1nWbptOyzXbptNKGy231DGdNpoNpA7WwBo1IGsqUOkrsKutI0QlaKhL&#10;VZZarWR7YyVJZFQkjUa700p7S+pMGUoNQGpTY8glFapKBQtidyrFCNdbh/IRojiIRCJfKR+5Ovpk&#10;Q1+VuqpwPgxhlhynaTM/g7W2MCAFAuqKA6PKAOpRe1woKVRIApc5lRPNx6Hfn7zYHzzbu3r+cvLs&#10;YHR4nB+fycXVCgwTaZIUhFYjc8tLy1sb3Qd3zYN76f3bfPcWlpc0S4Q4GGdcy3BjOvD5eqgL72Qa&#10;g542Kk7rMj/nl3xVQQLMXqdXLUVKiChgxKk6CaqVC2KKkkoveSFX47I/KvuDyaAfBmV5cuVPh/De&#10;SEFlxaEiCSRCFAANzMTGJcYxjDU2tWyTpJk1ut1GbylZW3Ltjjbb6DRgUiRGEgs2sPUsawKTMlVl&#10;8N7b1DKzsZAcZVl6qVKTNFvtdqtDy+uYlFPPJYuAACU2zhHDkUJ9JWRnb4uF/w1oZrnx8fzCtQSg&#10;ojiIRCJfLx8ye6F3fnzvx6GwBK0UAVDAEriuLKi7DQAACqoH7xEHQCkRGHBWP60SowJdKgoW4dzz&#10;VT+cnoVXx7p/hMcH9vlR++i8ezGcXA7G45EvyzTNtJEULecbaWNjje7e1L/c03vf+p0drCy7Xjs0&#10;GsqGObWcWL7OusPpEOG5JngjLP31lQr+UuqQSCUSvK9UAoTVWyhXlRWv3oc8R5774TgMBxgMtD/g&#10;qzH1R5SP3ahsXoi7ggJMwZOoshgKBM8SDMSAGg6dBmeJ7bTMUptb7aTTMO0Od5uaZZplmrZCYsEM&#10;UkMUwCADImYCmEgsRLw4ayw7AZjhjdSWy1AjTJQYuIwqJVIHkAOMAZE4BNWyKlSVPHMCApEqAEeA&#10;wgiMglV5Ftl6L7+4CHGRKA4ikcjvj3evgz+UU9DpgBwA4c3QeH0FRgIw6uI1EGCwULmnIBUgWM3D&#10;JM8vB8P9o/7TvdGzA793GPZPcXxlL0bNsbdllQbv2FiXcrfTWl9qbm+0b+00H9x23922N+7p8hIl&#10;iTqnxjlO3LXWHWo9VJjeHRq1eGJ+z+JgZj8RoAUgEFUvtYO1eg4VFaVUeZWXk/Ew71/KqF9eDHXY&#10;p+HQjMc0qqQsysqnuXejJK1SradmGfIGhtgljNRqmkhqqJely120Gna5Q8vL1GpQO6VWRklC5GAo&#10;sFVnASIyRMZOG2Je1xC6JLApFSqqjCRLUBLDKilVqhKCeCUgs8zGsrEOUPiKoFDvde5YQG++X+sm&#10;VKaf7hSN4iASifyReXetW1zo3uis+3CUlWEwH54MVrDMtMX0+ppmqXkNpDAAai99FYiHzzmMaHgW&#10;Tk70xVH5dG/8bH+49yp/dcZXw2RUcimFkiS2ylI0G2Z1Ndtc7dzdXX1wz9zaoc21sLRkl9eo0YI1&#10;ysaRNXRtXoOqKlBRpZ9KTnxmWuHXp04cYOrZpCoQKLQyqkYDgqLy8IJ8IuNcB30djWQ81lfn4eK4&#10;yot8Mqjy3Je5EU8CqAirKIuTnEmJwQQ2kpJNrWk1Gp1m1mlTt2G7Ldtrod1EsxEaGZIUDUcuNWwC&#10;EABlq2SZjK1X4XfOqyE2bEUEKipgTrNMoKJlyEM91rFiYm+ThJ06VFXlgxdSESYmJmLUMzymCzTV&#10;RYgBpMTE7/kf4wsQxUEkEvl60XcyC/adJMJH1jwGEbjOuAtIwAHsMW0Sn12KwQQyUIIaFQqqodKq&#10;krLQogij/uTqmX/xzD/bD89eFoenyauLlbO+vxpQFVJi51yRJb7b5vUl3lxP7u427t5u3LtLt29o&#10;rx2SzHOCpGVMymyu0daovjAVVakT7mx0OkzxvX6Fv5u0gtTjkqFea98pZYIAaoRUXT62kwLjMpSl&#10;jgvfz/Wqj8sJLvs0HNIob1xducmgqnwWyhyVhwRSsdCEjHLp2Kd24BLYLMtS18yo0UC3wZ2mLnWl&#10;17KNFK2GJCmcEWfFsILJJMa6QNPl0sF+woU5MRsoK1RFwVDR0tZvOTKZJSXLhAQK9eJzCapirWE1&#10;huqZm1OjqvkbnuusGBG97Vz1vl8fIweRSOSPy9yzGKhDt9P1/h3ofWuiKmoPQ5rZKNNMV8zcFfX1&#10;aioMIQ2kQX0ZitwPLsvLy8mr4+NH//fw6bPy4MgfnXB/lI6KVu5JwYkj66iRNZa7dmPV3txKv3tg&#10;/vKNvXXLLq/YZiM4Q2wSbhrn2JjPd7Sdvqyp2Z/UAeiPLBT1S/1dKINpdR7E17YM8KIApI4cEASi&#10;8CFcXYaLy2ownvSH5dWoOh/4wRj9nMcTHk+oDFlVJaEKqoAYZjLGGBVHwqDEVZY5a7nOUtJo95ZX&#10;mqs99DrUalCzwamzmYM1xMyWxRoQMQicsjGW7LyI9WdARIYAKSofQlAoMXFqtCBSEJGSBg2YJgKm&#10;BSgiYpTIUp2rmCaLqNa5zEQ/GQN6Sxmo6i/QClEcRCKR34afHBw3s78HMK0GeL8yqHlLH+hsREIg&#10;KBPABkTEDCJUmNnPqgIVQSwJUEG8+gr5CJeXYX8vf/Fi9PBF+vendHRSXA7yQR+hIlBhOTSdNFNp&#10;Z2apvfHgTnr7pr27m333rdnepc6S2KRUQ2BL1jpH5to6FRUaVKd56fd/5M8tiT5hGfk6EFWvQRCg&#10;wupNUAVQmzSooiyRe5QTFKUevdTjV3IxCJej4rLvxwUVwRRIRBMRClQnjZgJbNRysManxGmSZM61&#10;m9LJaHUt2Vq1rVaj2XLtNlpNSR2MEzK5AVC/SYjJMrGBMfTZRaNMxlgFBSicAzGlQlWlzgFgMNg4&#10;ZgBkSQHrFRZM1tEs/6Q6ff8Y+hSJWb8vFt8mb+mD12UNH35bRnEQiUR+Mz6uD+oRB7ULgfu4Mlh4&#10;yCwmoBCFBwLBk5IqKVgpIWMoEBQkItBAJAwPKUJVFKNh3h+W52fl4eHw0T8vHz0tH726/+PV6lUe&#10;gp8ICmNyy0Vmpduw26t0cw27W8m/fGvv3jSbm2Fzk1xHKRW1JEnKxjJdV4GBzlIJb8mC6U2dRUro&#10;d6MJAAjUh7qjRBNS0kC+pBBEpKpKX5a+nFT9Ybga6KCvg7EcvaSLCzsoZFKavHRekkCJmFStASmM&#10;AJ6MNc4lxjZTnzV8x5lOM13qNZaXsdTE9oqutygxhpywEcdCVqiuRwHBGBgLk3za++1TICJrHTtX&#10;Ydo2QwClyXx9tol7I3eWAIAjYhCDXs+1IjATX+sgro8QxUEkEvmqYSVXJ2F/EoLK9LNUg6jUq6UB&#10;15FqEVUo2ak3MvlQIQQDMaHQydhfXU6Oj8/3Ds6eP7/a2x+93J8cHdtXw40xSEmtEeMkJTSTdKnZ&#10;2Vpa+e5O62/f8nf37VqXeh20O+KaIobAjq1z5roMD3XqZ1RPCHhfUkVnmuB6LRa/GLowCUlCoCCk&#10;IUhlRamsMBlVo0He74/7/fHVoOhf+cFQhqMwzjHs26owZVBRDWpBQixGS1UGhJVNkqSJS5vN5W53&#10;qacrS1juoNc2nTZ3upJxaLGmABsiJuuUjAJBuQ7hJ3WZ4ZdZfrke9gUwk1tQHu/mxMKHRTPxtIbm&#10;48Sag0gk8kfGgCzo06+VCCQQVRUVUQlElWW1ICYoqSogoiETJVLjK80LFLkfj8P5mT94Rc+f88On&#10;+vyFHL6yl5e9SdEoINoYGVM5U7QSXesmW2vN2xudB7vd7++ld3dpcwMugXPCDuKg1lnHxlxbFkEg&#10;XtUIzDzBsvB6a1nAvw9NgJl3Yz3TAkEpeOO9jHPkBaqiHBU07OPiAsfnenZCV30zGmRFxZVY8RCC&#10;qURDDilCKFUGChhjDLsmp2mDW+1mq217S6HdTlbWktV16naROaQp2ME5JhinygpLBIYS4GqjTPqi&#10;yoreuvmGHnj3t9r59plTcv0AZVamX2fGQhQHkUjkN+PjaQUmMvTzyvunXW8iolKn53PyUg+vVUCJ&#10;oYbAUJagZT7pX00uLgYvX14+e54/2Uv2X8rhcXFy5k4vbZGnSg1KhIAky3qdbHvZ3t5Ov7nV+Oud&#10;7P6u2+iFTjskCZsMMGDHcG5hTu7nEoAK5MEKSYE3ByfNJkf/bmSBQKT2blSFD1J5KSopymKSy2Ds&#10;+wMZjYfHp/783F31W/0B9YehHHNZWg8HWIUDShcKJ9YIMTNbYy03nWt33FIvW1uxy0tJu5d2l227&#10;bVodtDpIG0qEYOoGFQKIRBkQkDH1pILrHTzxKZhZceyct47gw3EDMvzTA7SiQ2IkEvljQjN+wWNl&#10;VsOvQAWdqA8aDJBocEEcwypQBR33w6vjsP9ysn9w+uTZ0bO9wcFhdn7VzMu08BaGbGYUwWWjpa5d&#10;Xe9tbi3du2m+u8f3bmJnDctdpE5htDIi1hrLNuFP+OD+JBQIsy+dryTTEsra0eDrb0Co0TrTo6Ja&#10;URAWlbJCMZH+pBqO88GgGo6K80F5NfSj4eCk70fDpKxKXyVVZQNYSYihqpBKaahUgjhptFqNXqft&#10;ei3T7dpez6z2sLykrbY2UrGpJmmVpt4mIDJKbKbleLPqDEuGr6+o4FPOAjDrS8RCyehbO7z9I73x&#10;0/RdTT8dNuDrGOEVxUEkEvmKqD/UfnHXn87SukJQhSeZWClYE1XWqimVLXwoq2F/oHsH+uhp9fSF&#10;PN/LXh4vn15mV31TVA6cwljOkoYzaQvLvcE36+XuTrl7g+7e5p0bWO5RqxlMCjJMzlhHbDlhXIeF&#10;QR1xfx04psXeTZqdn69fFkwjOKqlei/eS1lp5b0vtMgxHFN/IBd9vbhCf+D7Yx1MaFRSUfTKwF5J&#10;1EggVVIGUmMNkYEhZSMZQtOZpUa2vtpcW05Wumap5Zut0EiqZlpmmXd1U4tjY4lhgEThwEZgADAT&#10;WfoZeaprgwHV2SAl+olZFW+kHGYWifrO1xclioNIJPK18DkBA8wK3BSqpFAoQYAAD1gHSgDrQ9m/&#10;uDh8dbV/WD55ap/u097h+OCIroYu967yKkoKMsal6craWmtzh27t5v/nTd5dz5aWqdvxrQ6aGbuE&#10;bEKcgCxbQ9dYYKBAXTdfb6nFAYPMr3iZ+0upSzpIBVpCBVXQkJfjKp+M8lFeTibF6EpGAwwnuOrz&#10;1UiG4zCa+EkZ8kClUCltYxLloJCgChaGY9dMGkkjpWYTWdZY7oSNrllppL1u2mly0yE1SKxPWKyR&#10;LEOtJOCUGCABiZKIMJOSoV8zWvD6vLwzx/LNwMC7oYD3HyKBDBn7SbW5n08UB5FI5DdjrgOmUd/P&#10;++AW1SChHlQsUIFaCUuFJ/Vp0MZklJ6ejJ49CT88KZ88rw4O9eTcXPXNZd8UFSl5Y3ziQpbZTitd&#10;WU9v3Wnff2D/cjf527r22myssvWwAIySJccuIXNdRsg6LZKYWzswMRODmL/2FgRREQlaFQRhUlRC&#10;6lHlGBeYTORiWPUvisvLcX/i+8eSD0xeIi+pqFAErcRUkoixcGyJlSomtUbZkLMmSTlrUreLbhtL&#10;XWq2k60102tzI7GZocQQsxol0oQ5ODZq4GFhAIaFEBhgqGPDMNfWVPpzeD00e7GM8BP/njOLrnla&#10;4Q0jry9MFAeRSOS35FpkAYCgUgbvVWp3o7r3z0pYnkxkPC4G/cHx8eDJXvjxET151t4/tCfndpJz&#10;5aXyEAlJUmRptbIkG+t2a6Nx66a5dUfv3vK7q5MbTZ84xzaB5coYyaxtGJf+zFrJDyOqGkBSd9or&#10;iIkN+CuPFQi01BBCFaqKpETlufSoci0KLb2OxxgMdTD054PJxflkOAj9SZqfuTDmShSCAK4IAgeT&#10;MKfWsLEjshO22khdq2M6Lep0zcoyllpVu01LLZNlZJuapdYZcYaZlaBQw2Qxd70UUp11AzBR3any&#10;G5xIAWSaF5oVkczFgfmZ6zvNCw7oUxotY0FiJBL5elkci0D1ovfOvEDi6+kpF5XKV0EDVEgZqixe&#10;vVAx4ouzyeHB2fP9y719/+xlcnBkX52a0zPTH8OLMHmipNnMVnrdzU3a3aE7u2Z31+7uJCvr6LbC&#10;UkoutdYYchap48xQem2X8goEhQgZgAxNexC+VJ/9tVB7MRUavFRaleoLmgT1BU3Kajgsxn0/HFfD&#10;iR+OwqBPoxEGk9FoVBVVKKp2GBOVTCAlKMiwtZbJOpdZl1GSddrLWbuNdsu0G2h3tdtEu4NWC90M&#10;jYzS1JA1ZAyzAF583RZJBMOG7cK76T0lf7/qKRKgHql8TRWqMxbfHR/t9IkFiZFI5CtFoDlUAAM4&#10;hVHQ/GLq9QzBz/8E1yBV0IIQEg0QghIqr0WpgwEdv6Tn/9l4+Kj5dL88OMXJoHWZJ8NcRnmogtqk&#10;arbypVaxsZLe3m5+cyf59p69vcubm9TpVbYhlmHJmcTCJkgMXV+bIurKSQVBLc8aE79iUVA7N8MX&#10;OgYmHCQpK4xyDAucD3DZx8XYXwxMfyjjsR/mk3xSVV69Jy89kiAqAaVJ+sRwTNYQGWssMpukzbzT&#10;y7pdbnWbW1tupatZVtpErZPUSuLIpkgbykzWtpgtCAQTwLDT80bXc618LcyzAK+jA/U3+2Za4ePH&#10;+5YZgoIJUDh6T93Eu/3AP2lM/ilEcRCJRL4IChSABxLA1JdQ8xnJTLimIUTel5UMVEuEgNKzGlKS&#10;vCpPz/KXr8on/8CT/8s8foLnJ42TQWMQOoVNPQmbMmlVveVqYyW5vSm3tt2Dm+avd/X+brG2Rs2O&#10;5UyVmSiFbeDavA4XDhxAbb3zVQuCGlUVKcZ0NcaplzwpKh4HGZZynuP4ko4v+XRIVxMzKE3ubVm5&#10;vEpFRYKC1BBASsYTLpJmlTEy5xLrsoxaGXWattPm5SVZXuKlpbC0wp1GwVSSFWIylogNWYZ1ICak&#10;83XRfqVn7u11/+1axE98kte6gmYmSPOvX6fXIoqDSASq4oWcUQmeTfJbH84fBZ1ePFmA6+kvBtcb&#10;MvcavJYAJGgYjnWYc1GZcV5dXI729i6e7I32n+nR0/ToiE5HYVTlHoUxWSOzrY5dXUs2trJbO537&#10;N2h3m3c36MamrKz4tEnInKYWbL+Ea978ou43KI/7GK/HUtQ/1RYFoUTlKVTqJ1qdoLzQyWQynMjV&#10;pLic+LORXo3M5YT7BefB5YG9pKpWlQHPTJZhmJiJDAzaXdfoNrnVyLqNpNs2rTZ3Wmg0qNNFu0HN&#10;JhqZGJcyJyYhYgNrf5sGg68UAvEnlFXGmoNI5HogYmcACBv3Wx/LHwcGmgIQGMTXbdujQCFaePEV&#10;HNh54lzCxRX2D+XFHr/Yz57vNQ5f+fMLGQ3NxEtIKpMMuua0kVGvm2yu927dXP7mbvP+Xb59wywv&#10;2VaXmg1NWgmlBil/oVb4989G+I0R1YCQa6HqmTQFswKV1yqXchTGFYoRRhN7ctI6Pw+jPAzH5eWE&#10;x0WYVFxWXBKJwosvQ6EoiYUAQ3AGzpg0TZvOpik30sZK1/a6ttuySx3TalEzpaSBxCJN1DmkDbBT&#10;wyD7SXV3f0qY+bpmf3+cKA4ikTnXXDz0J4fqUTZfwJ5WVMdBS5WgJIHUh2o8yV+djh8+Hv3zx/D4&#10;SXJwkB0e82U/q4JBAiTekjYcek3eWHE3N7M7u61vbqd3d+3OFq+uUNYCpwpLmllzffWGC+hvXCT3&#10;HlQRIIVUha8qqYIpyYgVSIDxXn0l46HvDyZXl+VlH1d9e3BJJ30UFYpKJ6VWSqJOySmzEkCBXElQ&#10;S+IMEksNw1nDLbVst2OXutxp21437bSo3aBGBmfgrBqjRLAOJiPn6PPnI/+h+cR35ueYhcyJ4iAS&#10;iXwRvoQsUGglYVIV6oNVdoUPl1c4Pq5e7k0ePrx88my0/yIcv0ouzjrDgStLITexRtM291putdPY&#10;WWvc3s7u33H3d2lji1e61Opyo2NNk+EI11pv+PqY66nTXw1amxFLCL4MVZBCqopCcFQZKU1VYDzx&#10;o4mM82rY9xf9fNAv+gMdTJKLwo6Egof3oQoqgELJCoGNElubJM00oSR17Yy6TWq3udOkpYZd6lG3&#10;jWYDjRTGqmW1rOzIEKyDTYjdb2JCEPkIURxEIpHfAQqt1E+kKMRDfVpVGBTFq6vw+Dk9eqpPnpuD&#10;F+1XrxpX51QMTTVhqZRCbpJBo0PrW43bm9m9nfTBrr23HW5uhvUNNJfTpJWaLCH7hSq8vp7qgrqC&#10;AAKIQkRDBQkUfOJLEyobqlDmOhpiOMBVv7q6CFd9HQwxyu24aEzytCwor7Iqdd6Jp6BciHoiMAlb&#10;dVYShyThXtctdbPeklvt0loPS21qt9B0lKXqDIwRKMTAEkzCJqmnD//W5+YPSKw5iETeRAXx+uOP&#10;iEImWg78yKs6YzigGo3On++9/M+H4/966F68bB+fJmen7uoqKcdGPXNFFpRY12o3N2+k975p/OVu&#10;+i/3zd3tsNapuk1JOy3bzch9ucLvtxxyfytUEVTEC4KSKEEIIFKqR0H7yk9GxWRUDofjk1N/fqr9&#10;QbjqS/+KisLmPqmEvIevTEColEPdh4rMWDbGpJazBpotdJrabtvNFV5bt70mLXepm6HZRJrAkjpS&#10;AsCkRJzEIMHnYMyvlP2M4iDyB0FVoJ4o9hpcDz+3UfoLrYKqqurVV+JHaTHIqsqUlTk7rx4/sf/5&#10;D/dfT9Lnh8n5VTLOk7ygshpKyBNIs5Wtdlrry92dWyvf/Xvz3je8u+FvrMpalxrNzDZSSq9tIsK7&#10;xwzgq5AFqioSvFQVgq8t+yiAglDlKc8xHOOyj7PzcHEpV33u981wbMpCy0LLInjPwVOo+0uskL5y&#10;VCTBGpO6pJk1Gq202Wm7pSW3ukJLS+h2sNzWZlMbmaTOJ4kys2Hj3Nfv7PR7gZmvxcPgU4jiIPIH&#10;gUDgqAx+G77Ep74Alap6MVXFZZGUYx5cFWevBod75eOn9Pixeby/s3+anPbNuFCvquzZaTOb9Nq6&#10;vkR3tu2Du/b7v7hv/2Y2N6WVhMz6LLGmlZH7orNrfvM1UFVUA6RC8Ow9S1DxPngfijApwnAc+mO5&#10;HNNZ35wP9OKKr4bJqMgKT1JZRVDRQEGohCEIG+usrRJ71TBlsyGNlm23w3JPeh1Z7qHX1U5HWs2Q&#10;ZnCpzYzaFMSu7jiITYjXza92SqM4iPxRiB9DvwVf6KSXQCEaJCRVZfJcRgPpnxXH+ydPHr384R9X&#10;j5+kBy/Xz6+Wh1VSegRfEJA203ZvdX21t7Vud7fS+7eT776xd+7Sypp2Wpxa4ywbl9CvNdXuV0cB&#10;hQQJkJLEs/fkRX2J0osvi/HVeDLI+6Px6WV+PtCLkRlOsmHZyCtX+KQSrgLVftcMFSrBHkLWZmma&#10;NbOs1zQby2F9hbsd21sxy13bbJokManzhoQdXMKuQdb9HoMEi5fjX7mgieIgEol8bcwNDr/k71AV&#10;EQ3eVsGNxmZ0Za4u8eowPH7mHz7iJ09XXx51L07dsJ/lE/HhBBg3XFjqmI2N1s6N5q3brTt3Grfu&#10;pDdu8foGWi1NDJiIjAEzHP/21YHXTF1sqCoqHqGkUFDlqSxoXGA0lsGgHI38YDDunxWDPhVVOi5M&#10;XuioMnkwXtkrKUmgiWplRIxRZzVpamqRJbbT1uWuX27Tcidd7+pSW7MmN5uUNsQ4WCcwBmTI2t+t&#10;Jqj/nS+6qvqV64NfhygOIpHIT0Bvff8CKDSoVFKRqBW1PuioKE7Org6ejA+ehacv6Ol+eHGYvDxZ&#10;v7w0Rc6+EAmlZW030o0udrfc3Vvp/fvp/Qfuxl2zto32miYZWcOsMAQyhpnp92Fl8fHRvvXoIwVU&#10;haCkoqFSX4aiCJO8ysfVZCLjCY0m5mqA4dBPRjIYV6MLHg9dJUkVglcqhTyMGlY4MuScbzA7612C&#10;VkrtDvXaZq1n1pbcyhL3mmhl0mBx1rjEcmYoteDfo1XRuzn7KAXeSxQHkUjkbX7NkjoFgoZci0oq&#10;E0LilfKAwSic9svnLwaP/vP0+aPx/lHy6qJ5NeqO8qIM4kXJ2U4zWVnqba11b67z7W37zV13757Z&#10;2aWlNdtcItdk48Czscq/kxVAUNcLTAMC/Ho7ZDqLT0QBFUhFPhhfmeBReS1yGU0mw0E+GOTDYTUc&#10;6GjiJqUtCvYVl17KQiuvIgINULLKxjhi51I1CSdZ2uxkraZmCdpN/P/Ze7Mfu7LrPHyttfc+4x1q&#10;Jovz1ANbbLWklmRrsgVZsiUlBuwggI085TUBHCC2ESN2ECdPeQqC/AF5iB+CAIGdODb8czzIslqU&#10;1JLVkt1zk0WyWMVizXWnM++91+9hV52+LI7dTVYVyftZTd+699xz9jn3nL2+vda31mq1cKxBrRa2&#10;Ymg0MFTge6wQUSr0CO/bOOgggpl3OQlGuAdG5GCEEZ5S3E32vGcqMgbQYFLIU0iBi9jaoGLsFbzc&#10;4as37ZUFefXq+I23ael6f20LUuOxYBY9hL4X6lYjnD3cPH08PncKzxzBk7N84ghOTmMYowpABPS4&#10;1dqzwJatZs1gEYCYybBlAGYES9YSsAVEYGEZtIE8x7yAPIc0h7zEfl8kaZhmMOjLQVpmqSlLrAwa&#10;jdpYZINlKTQgsgfalyAl+Z4IAxU1RBzJRsMbnxBxE/wQggY2Yopi5fskPFAeIipEfDzN6nDsAB7P&#10;UxjGSHMwwggjPELUq6hhPJSqqw90dOCKTcZVBnmBJWDlgbZFPtgcdK6vp+9e1+9etXML/s2lxtZ1&#10;r7fRyCqwSooQFLEfU3NMzR4KTp/2nj/nP3+aT8zY6XE71jR+SCAC8QjTFB8FGNgCa9AWmFkjMwID&#10;AAGQc+KwQVuxMWBAW62r0qalSVI9SLmfwCCDNIV+H7MCy9IWFepS5SWxAW3ZWtCGiUUAnpSglPA8&#10;8hXFETUiajap3aR2C6NIRA0OYisV+DEFIZEn0FOM+DjXJXhiOEGNETkYYYQR9ghuutmjSYfZWq25&#10;rExhTEnWhCanspCDBNbXkvmbncvXO5cWiutLtLYVbm1V6VaoS5Ae+7GOmtgaE+OT4eEj0cmT/rmz&#10;eOIEzE7zWIObgVEegfBJqseHGTCzZW3ZsLXAlsACM1gmYGQGBrQWjAVjQJdQFFBoThOb5kU/KfuJ&#10;STJOM8gKKDUUGVUajDHGMhtgBkL0FSEJZJSEDUENHwPfj0IvCmW7AY0IGrEJAwgjUD54IUpfkUcq&#10;9HFHufm4XMq74InhBHuPETkYYYSnGnvmLQBm1hp0gWwll1SVqixMkVS9ntnY1DeX9MLN4uqCub5E&#10;N1fVZlfluV9qrAwLRWGsp6f0zIyYnfVPnsRzZ+zp09Who9AcM36IUpIUUqCH6NUig4MNRwuM0cBa&#10;IoDRYC0AuoqGbC2wMaXhquSy4rziIuUkgzSDXoKDBHsDSjMsNJQG2aIFRwistRpAC7IS0Vci8ETg&#10;C9+Dhm9bEbRiDH2MQ45iE3k29IzytPJQeRIDH32FnoLH4wLuwpPnIdh3jMjBCCM8pdhDWgDWWFuU&#10;aCoiixLBADGbIk82tjavL2zMzQ2uXuOlZbu6iZ0+dvqUF8Kwzxx4XjPww+lpPHXcnj6FZ07LM6fo&#10;2DGcnubmuFGRZcEATAzMj6Rv0iMAM1uuLFggLQDQArh4Pm9/ysaUZZH30yIZ6CQp+4ke9GySybzy&#10;8kIkhc5LrirSFjUTAjICASISoRJCeZJ8QXEYNhuqGYtWA5ohNwNuRuj56ElQgn2v8qQgP8RAgedS&#10;D/b7wnxg7Fm5wKcQI3IwwghPI/ZKWwCGoTCstUFrPGZfWxiUMOjD5hYtr8mF6+Hc1fDyXHljwXQ7&#10;qswls7CaJJBHthFnh2ZheoZmD7XOnPBPn6Kjszw+ZhqRDiUqS6ISzJYRmAXQwQ8nMIAFBrQAQJbB&#10;ALJFa0FXoA1oDUUFeQVZjkkfuwn0enrQN4OsTPq2LMGwMIiGpQXJBEAgGRmBiAWBJyHwZSOgZkyN&#10;ULRjagbcjHUUUhB4IhLkgZSgJEgBSgUkHmc5AcCdbuP70oXHhEDuP0bkYIQRRngksMAD5g6DIZDS&#10;+hZQG0ySaq1bLi5V8zfM/CJcW5A3lidv3oy3NlhngBoUoAcq8kU7Ko4dLZ67YE+eMUdn+cgsTE9g&#10;M2JPWElMiFCSBUILKARKQjqw877r2lwxW7CujzUyoGU2BqoKqtLkhclzTjM7GHAv40EC/X41yG2S&#10;YpHLssSqBG0kAoEgix4JhUpISZJYSJbSBj43Q2hGNNagdgNbMTcCG6ksluB5EnxhYok+KASCxy90&#10;wDv/w53/3XGrB3AkjGocPSBG5GCEEUZ4+LDMmTEboHMADxDYclXqQb9a2+xcud5553L/8lU9v+jd&#10;WG13++28iJhByAK4BE2+H0+Nxydn7XPP2hc+BSfPqMkJ1Ywx9KwkkCgkkRDaWmtZEgoh8aAmLjIA&#10;MBjgitmyAWuJEZnZGqsLLgqTp5xlWadX9Po66RfdnukmkKSUZVRa1BUYFmAFCZQCDVu2FpBZSEUi&#10;8FQYUhhxGEK7Ba0GNAJoRdgIIfbZF5WPqDwgqdjzlPf4lSzinX8ZYKe082N2Co8tRuRghBGeRNST&#10;KTAQuL5UewZjuci5MCbiQZMrzxiqDG1u4fUb5Vvv6bfeg7n5+Oaq103DrAgrI6zNJQxCmbQiM9UM&#10;Th+R547TMyfo5Gk4fAbbU5XvG+URbhsLASRYKCEJPcIDZy6Y2YLrEwqOCaAupK5YM1grKoZCQ1FC&#10;v283u6LT4W4Puz0/HdgiL4tcFwXbEsCCZSAGZk048MLc90EIIYUQnheEOo7CVitsNFWzSVEswhhC&#10;n5UHngQpwfOEEKREQAiA+Di6Cup/AQABHo/ilk8ORuRghBGeXCDs/WKRKy41VBaFBcwzzraybre/&#10;tplcW7CXruLlq9X8Dbm60epnUWmVMQoIlYdjTTg0ro5P89kj/vMn42dP0LFp2540ahJULIQQRARA&#10;FgQIRYoOWrycmXf+YwADAAh229HNntU2z3RWZEla9bKqk3GS0lZHbPZVN6E0CctS6ZKrUtnKWM1k&#10;WAESESEoqqQ0Yy1otWQQqkao4qZoNFQUeVFAfoh+gEqxUkCKSQARSkVSAOFjkroxDAbAWzjB7bj7&#10;OY3iBQ8RI3IwwghPJhh571vh2MrqvAJjfWSo0nz1ZrV0vXd98fr89a2rC7x4M1rfCvpJM680cKrQ&#10;KgyCMGpPRqeONU4fh3Mn8JkTeOoIHR6DVlDKkNm3SEhCEHkgJQnCg6KrZ2YGy8wMDJa317nM7MSG&#10;TlJgNWtj0r7u9tNOv7PVSTZ7eSexg1SmmZ8VflH6hTGClWVjjWFmQlASfBKB7/lKhUr4wfj0dHt8&#10;wosaqt2kZhMbMXkeSEIABsGISMQkgCQSkRBI9HgaSqz/GWF/MSIHI4zwJAL3ehXFbLkqocqlKWWR&#10;Q1bA+or8+5/ot97B9+YG84t+r09VpSygZUO4Gss08Ey76R86PHny1Pjzz8Snz/gnjsvJaW62TeiD&#10;QgaLUCnAED0PFR0Ao8EAhq0GW4HVbCxqRhuC8AQIV7nIAFQWqgJ6uUgSSBMeZNnNm/lWVyc5DFKV&#10;56KssLJkmRiJQQveADbCal+wp9BXGPqiEYpW7LWisBkr3w+jtgpiGQTYiDD0wPNASGawwJqBAUES&#10;kiQSRIIOlE9lhMcTI3IwwggjfCQws7Yl6BJsZYok6XQGa+vJ6mp27Zp+7SfBlflgeU11+xPba2lb&#10;agtRGE+0x44d8U6e8E+f8k+fDk6eCGYOQ9SwXqSlzyzIIgpWgCEqdQACzpZZMxdsCzQGDQAzGgYL&#10;1oCuSm2wKozWOtM6z3WSQCeB3gD6fdtP7eamHeRcGW2stJYMiu3q1WwZAFEoqUIPQl82AtmKZauB&#10;rQY1AtGMRBwIz1fkS1JEghUZIG0MsCUgklJKYiQmAiSBQoyYwQgPAyNyMMIII3xIsGsVVJWsM5mn&#10;POjolZXq6rXBwkJ3aSVdulnNXWmsbVJRCUYUkhELCabp+zPTzVPHx545G58/T6dOmEOzMD6GYQNI&#10;MiACErDQSIC+9CTss7WzzJW1BVsDYMACGAEM1qLVYDUUGtKUk9SmaT4Y6G5aDQY2SXGQY5phVmBe&#10;sKnAWDAgwRIIEogogJCRgAQgRu2WareoFQVjY3K8ic0Gh4ENlfU9dkULLSITuCRIAgBgQkDJRCAE&#10;kARAAhoxgxEeFkbkYIQRRvhgcJF2w2yKgSgHUGWmTMu1NV64Zi+9B5cuy8XFxspGY7PPncSrrCek&#10;VUoLNH4ArZY/O9s6fbL17Jno3Dl16rSemS7ihpEhkBCAAkBZFAbJgkQQ+xhKYAAGayFBLtBqZGYj&#10;2JCxaLTQGosCiwKzgjsd7nZtpy82t2irp/oJZWVUGWGMMAyMiW9zgdvpI4ggJfqK/QB83/oBe15w&#10;+JA/Pg6thjfWhlbDBoFVqkAsEStiAdwuS88aQAJBKFAhunyUarusIgjAUTRhhIeIETkYYYQRPgCY&#10;obJsrGVrBXBZZL2N5fXlxd7Va9W1qzQ/T9cXeG1VdAfN3MaGiNlqTZ5qj435s0foxAk6e0acOq6O&#10;HBZT0zDe5sA3UpUIbK0A9AAEoCQhFeK+BBNcFUMLYAAYLIJVaBGNNabSZZXbIrd5jnmu09QVJLCb&#10;HeonlKTQT0Q/kVmJeSUMK2YJgED9UrMiSVJI6QehCmNsNaA9Bq2mjZvQaKg4pDCCKIAw5ChApawQ&#10;bggWGKxlNIyWEWDbe7CtNjDMrviyoINbA2qExxEjcjDCCCM8KBiYocQyk0kCaUpJwgvX5dxlvDJH&#10;N2+KtTVYX6duR2SFZxBlsObHuR+JRjwxM9M8cTw+c0adPK4PHYLJCTExTnELlJToRVYGSMyMphLA&#10;ypNK7QcvsAzGMrMFtABasEFmq1VayaKosqxMUz1IbJLaNINBKtIE0pyTTCcDKitprLBaGEZGUDJV&#10;RlhGEkCYN0MTBBSEXhgEcUu1W9hqQLMNjRiCCHyfSYBURgorpAVkiwCgEASCyzmRQgABIAKhy48w&#10;gIxI284ElI9fKYMRDjRG5GCEEUZ4IFiwhUlIZ7a/aVY3q6XV7OYKXrleXbsmFpea61u21+U0QVNK&#10;BF96HDTW20fyqZno8Iw6dVKdOydOHMPpCYhjCEPrhyx9JCQg37i+QYBSoBAo9nZeYgBtuDRsNRMb&#10;AVqgtpAZXXIFVdnY7MtOwv3U9Pu2N4BeJrNMZBWmmchLKLQpM2QrhRQKkJCFMsoaoaynwJM6kGJy&#10;TLaaXhh5cURxE+MY4wD8CKQCpZxogC25HkwGACwTgXBdGi0jMBIySEDaadBkBZBARERy9ZgPQCrH&#10;CE8SRuRghBFGuD8KW6XVwBQDlafp8kq6sNC5dG3hrTl5czXe6qjNjp+kMktZG2RGRUr5Xqt98uRp&#10;78wz8blT4cmTanocx9rQbskoBCErw6UuFUkhALdT8MTerX4ZnG4CtAVjwWi22oAxCFqAZp1Vul9m&#10;gzI3adJY66pOqnuDsj/gJBdp7pfGr9gzLCojjVUoiYCkUAqAkBVZHzH2sdGkdtM2QphoYysmGaDv&#10;ofLAyQxRABEQAgkgCUIQMwIQoDP1CIzWgrUEgISAhOiqFyCMCgaO8IgxIgcjjHBwsZ3uxgw71d/2&#10;Pq7MwLbKub8WbG3g+jreWFLvzUVXF5rzN+Plde4PqChtYQvmAXod5ZlG0JyemJg9PHH8TPu5T/gn&#10;TnmHZ9TkOEe+9lQhJJMgIpLgB75AFAL3rFgTA1i2FVeFKZgtGiu4Imuk1aKqyBoqKlHkMilUv0+D&#10;vp8k2EuDzURmBipttbaFhUqjYWlJEAkpSUkjfePJKpZF7HMjtM2QWyGMx7YVQhyRVE2vpZRvUbIk&#10;JmJCQORtLSEBASC5Kg4EKBjBorAWXd1rKQ+CmMDJHvd/HCPsFUbkYIQRHgMg4r5YCMOmKvrQ2yo3&#10;VvLFxfzqfHH5qro2H11f9Vc7h/upyYvC2AIURaFtNHmsRdPjjRNHWs+ci86cD4+e9sanoR1BFIIk&#10;VgiIAkAJFAR7XOnQAJdscigrLEsqwGqBVnIlTCmKAtPcppkeJLY7gP6AuqlJEpmVXlKGvUpqQGBk&#10;JAM7skCJUmEQcBDIRlQ1lIkDbgc81qCxBreDohXpSLFURMJCzFYyghVoEQwA7LQT2nmJBCyBBBAi&#10;Iu3Pz70LPKTOtAAK9jV5ZIS9xYgcjDDCwQUiMjPRPqSoMXNepNmgC70Oba5n89e3Ls9tXL2WXpuP&#10;VtbGNrrtpAy0LdnmhKUvvcmx8SOHDx+djY4f9Z45o06dhMPHMWhCFEIgrYegQJLrrLynFoYBjLWV&#10;tRrYogVrBBulK1MVUBRcljrLdJLYXj/v9PNOh3sDGuQyK1EbqS1rqIz7ERBxp86QUOAFGMcQx9hs&#10;4EQraMQ28qDhQ+xzHJmGwkiWQjAiggArgW4p8Mg4tBZnJACFQgLSAeimzM5dxFBtN5UEqMsa7/vg&#10;RtgrjMjBCCMcaOzHCpJZ57bXF2vrjZUtWF6Bq1fs25ei+et2aSneWld5prTJALpK9ht+3m7g1FTj&#10;2InxZ571n3vBP/uMN3sExxsmECVZQywIPASx5z0RmC0zMzMYlsweM+gSipyzAad9M+hxkthBv9rq&#10;mEEiklQM0jBJIC9EZSSDx0ggrMANCbmUqKRSCoOAooCiULXG/LGWaLew0fTG2uxH2pNGSSDFUjJK&#10;IvQQrTOqjNYgIzABI7ifFJGFy9vclmPuP1zvKAvMzAYAt/sg7eBAjHGEPcKIHIwwwgg7YAu6MGm3&#10;7G6WG93B0sr6uwudy1eza1e9m8uNrW48GIwZ9lCgJJYiaMfNqXE8fAiOH/VOnwvPnPNPnfVmj2Gj&#10;YTxpJJMAH0nsnXhupwkSW2aLbNmANVaXuijLKs/LZGCzAfR7POjzoA9JgmkKWSaKnPJS5CXlOVWV&#10;tOAxeChQkEFqNiO/EVHoyyjCuAnNSDQa2GhQq0FxjEGIvs9SgpAgJKO0LBiIAdgtwMG1z0ZgQABC&#10;IISDQwgAgHf+zzEDV6wJh/6Fkdrg6cOIHIwwwggM1rIpMUt5c9Wu3DAra2Z5o7yyuDm3uHrjRnpz&#10;aSwr2VjLnAjywoaKgqDdCg9P+kcP+yePy7OncfY4Th/C8SloxKiUUCgfZeCcmQEZeIcPsHMTWGDL&#10;xoCxUFVgNOQG+oXtZ5wmtp+YpG+TARQDzjIoMigL0JVga21ljK2Y2RPgkSAhpVDSE76HYUCHJ8NW&#10;S8SRiCIMYw5DDgP2QvCUDTwWUiNaIkABKICJLAIDGGALzADoahGwq2K4550y74XtDg+OH4CLG9y1&#10;9NTBGfYIe4ARORhhhLuCmQ+CLuwRgi2YCvKUi9QOUtvZqpZuwNw7eG1JXbsZX1uaXNsQvb7WNo4a&#10;WshN0ivWeO1W69js9OnTk+fPwNlTcPoEzR4CP0byUSiSHgjxKCPnzNYAG6cmgKpAaxkAmQCJLWNR&#10;QpZDmkKWwlaKC72gM/CTFLIM0hSqAkwFoBGMscYiVwSZwlxS5snKD8pI2TiEVqyasWo21FirPTUj&#10;owb5vvB9RGVRWCKDygIaBAa0wBJAgPBBeBZlheRkhxYAEAWgApAHiBRwnQgDAK7m4s7gdjkMRnhq&#10;MSIHI4xwC6qqKopCawMkPM9TSspHaun2Awxs2SJr1AWUJRRp1e2vLi2tX51fe+ddu3gNF5fVzY1o&#10;tUvGNoRk6Vtgyyylmh2fmj51Yurc6eb5Z/znzopjR8T0BDWaiB6AQHrUC2O27BoSOoeBBcugrbW2&#10;1FVVmqLSOsvNYGC7fU4GtJHK5VQmhchyWZaiLIU1yFoAo7ASWRMAGAIRBEHUCmm8AWMxTjRxvI1j&#10;DWw2KAg9P7SkmAQTWSBmtAB6W7iHvG1YnXeABCLJ7eKFgAACQMB+t47axo6TAFxqbP3+7T/YE3bD&#10;j/AhMCIHI4wwDBZCRFHEzIi0XXLmSQEDaGbNlWZtdeFlmZeXlCSw1aWFeX7vsr58tbo2b1dWYXOT&#10;k0HDGiWEITUQauCF3sTU+JnThz758tjHPuYfPy6mJqHVxNAjT6HYC1WBcUoCMGSt1RWUJVQGK815&#10;wWnGSW7S1Ga5TXNIU0gyk+Q6z8s0A62RLHoVCmOBgRgFoyQQikIl4oAasddueeNtf6xNzQY1IghC&#10;6yv2PCAPkYDJagBmABBAAslDYkQgIERkom1pIbmCxgfNurouTfB+8iTAPZwEfPtbd9t0hCcWI3Iw&#10;wgjDQHrS3AQAO7QgZ63ZaqikNdIUPOgn65vVjaX86nWYu5rMz/PicvPmStBNsMyAqjhEKW3hi6QZ&#10;ekeOTX/qsye+/o/GXvoktppAexo8Z+Dcas1aIClruKxsnpkkNYPMZKkdZHaQmt7AJBlkOeUl5hUX&#10;ldBVZSuNpZbWKHC0ggWBryiQEAUYBjJuxuNjfrtFzZZstSlqChkAKQa0DAwCrACLgADMYEAAkACB&#10;rs/RNnc8WDqC2+Bs/T2cF7vHfoDPZYQ9w4gcjDDCEw5ruQIuwJYATKRASiLSRanN0sLC/N//w+Lb&#10;78H8Iq5tNAbJdKHHlAy9mFAbSIPAnz569NmXPk2/9E3xM5/H6UMgxF6q7BmgsiY3pWZDCIi2MobL&#10;shgkZaebrG9uraxU3T7mhSq1KI1nrDKsjMVKG20tWPRASiEkoiIUkiLPb8ZBOw4nx0W7LeIGBD76&#10;Ifo++gGQYkuGnY+AAIhIwnZtSiAJ6PzxYifF9HGwo4/DGEc4cBiRgxFGeMiwOy5cfN8/y7Qtbdzb&#10;RH8LleGCmakiKmLOKO3h8hIurcD8Al66OnNlNbi+PHtzAwYZVIYqEsaXkkzgp2Px+on25MkT4c/+&#10;rPryL+DJ0yD3brpwqojKFlCllPe9NPXSjIoK0xJ7CXQS1R1U/TRKi7E0t6UFy8gAzNqCBjbobLlX&#10;hDJtSm5GfhSFrUbciFUUqSiQYUihz8rTviRPoZBAAlwkiUBsBxAsgEVgJs+VJiI86E6CEUZ4WBiR&#10;gxGeTOykaN1SRGi4ScGjPfqQL9e10tnjrAdmq0swGisCQ8BkbZVW/ZvF2kLx9jvVpWs8f0NdW/Fv&#10;dFtrSbubo0UD0pLS6Iko4rHx4shh+6nTkz/3hbHP/gxOTu6Vt8CVBqi0KXWZmqLPWY8HXe71uZdA&#10;P4d+JjqZ6GbeIA9yy9rYyrAlQoVEIKlCyoUwQmLgse/Llg9TDdNuhK12o9mIWg0ZRuQplGK7xwEh&#10;C7lzdgzEYHfcA9tpiIwCAPelGtUII+wbRuRghCcNw82KHPajWRGA80oD7rFQndlqrrS2tkRgQgYy&#10;pRkk1dZS/8aVzrV3um9f7l9d4JurjbWtyV7ZyCEkACEMSesHKmg2Dk+FR47as6ePfvll8emX6dEz&#10;AwZXydCw1aArU2VVlhbpQKfdotsx3Y7p9U1/AEmBSSGzKshMqNm3yBZKrdkVNZZKeQJ93w9DDEOK&#10;QxGHZqzRmGzZZqSC0I9D4fvkeSAEIzKiQWDnCdgRmlhAQQAA28kGrnTByFcwwtOHETkY4UnDLiow&#10;/OdesQQWO7nje9xEoGC7BlUfKo/MjFcFRUUbCSyv43vz9r0r7WuLszeWyrWVQafTG/QKXfXALikc&#10;NJWJY5gaD6cm2ocOnTh1YvzUKXXunDz/MdEcf5QnwcwMuuKihDyDNKc0hSTD/kD0ByoZcG8A3b5N&#10;U12UWlfWWmusZmaEhKEnofSobPpWSmxEshnLRkRxgxqxaDRko6Gi0PfDSPpCBqAkCoGCEIkRAAkc&#10;LUCs3TwIILY7XIk9J3UjjHCwMCIHIzxmGHYJ3AM1D7h9+0dNEXYyxPaWGVgumDfBdIhLREFcVkWx&#10;sZleutZ/bz59e07Mr/jL6431zWavp/I8sswAfqjKht9oN8TMVOvITPvMifiZM82jR8OpaTo0S80W&#10;0aPJUWRmV9Y4z0yS6n5SDPq6O9D9FNIUk4ySRGS5SAs5yEWlga0AloQgUAtpBViBWgrhyyj2MYqx&#10;FauxJjVb0GhgM8IwQD8QUipSwgoC19IIANF1PGLerk+AQiAyAu3QgpGTYIQRAEbkYIQnCdtddnbM&#10;v2tpePubj34cO0HrvQGD0VYbXbEVbGMow9wEaYc2r1WXriZvXVt9bz5ZWAvWuq3NvkpyVVUaIJOU&#10;RRFMNOKZsdbMRHT8SOvM8fa50/L0WWg1wQ8haNJdC+l+lNFargqbZZwNdJqYbqIHadlL8n6v6A3M&#10;IOWsEJWWVSW1EdroiskyIIJAVAKVxFCiryjwRCBl5Hutpmg0RDOWzaaIGxgG4HuolBUEgGgRDaEl&#10;gJ36wE4+gAREUtABaY48wggHDSNyMMLjhPu6DZjZWktErs3xMDlw/2533n3E2DNrY9jmVdnTWczg&#10;FzbKq+kk57UBLF6Ca9+BS4tqfi1cXKtW+62Em4aQVEZijXg1Vp3DLf/44ebzp4OPP4cvnC4OT220&#10;J2UQIxGwCiEYf4gNk9iCrbjIeNCFrQ72Bpikqp/QRld1Ey/L1CANs9yWmg1LBIUkiawQmRfkQmiB&#10;VqL2hI2kaEdyvCHHmtiKsBmaOBR+IL1Aeb6nAkGSkMA6F4HF4SIECEASpESBT2g9ixFGeGgYkYMR&#10;HjPcgx/wrXAkYJfz4AGjEh8Fe6RrADBsB1WR2QKUkCCxzHq9/src1bVLC/25N8qVvx9b6cn1nugk&#10;flp6FfigApJRGB5tRtNTbX72OJ6aledP4gvn4MjUIPJzxLLU0pcChQDFzA/BAcKGdZ6nvbSzmXY6&#10;RbeL/RSTjLKC0oJ6A0oKKCpblFBVaNzSnqRwWQIUer4Xhhh4IvI49KAd4liI7SaONaAZQKBASSYX&#10;NUCLDNYyMKEgJECBLrzj1AREQAJGpGCEER4AI3IwwpMGa+0u38AwV3gCwMCWuYQy4ayAVOo87rHq&#10;ZjC/5r+z2Hx7Llu8Wa5cq7rXyiy3hUEDWST7DekFQRiPtacm/Knx6Pix9mdfhNnDZmaimm6bKPCQ&#10;LJNlT1oZCF8xoWX+CE53thbyBAabZn3Drq/rTkd3u1WSYV5goVEbYSwWFWjLxloEVhI8EIKEkFqJ&#10;QnkchrY1Du2234hFMxaNAOMA4wBCnwPfKgESkbazCciC0ICWAAhBgBBAyIRIuLdhnhFGeBIwIgcj&#10;PIHAHdzx/Ud++Iey4L7Lrg2bDLKM8wTSCkvJiRgk5fxG9t4Kv7GAl1bia2uza2txbzktNwCt8b0k&#10;9LMo7DYjHG/7U5P5qZOT506p8y/ASxeApGHSgBakAAxAEAi0JFFKBioBiUF8sHNha7kqTJrYjc3q&#10;5k3e2qJeHwYDvz/gQUJlydqAZWAAREvEgCyQPc8KAk+g71EU6DgEP9CNWI9P0Ng4tmJqxDLwwZNW&#10;EINgQA0MwAQkAYhRohQCiFwaAgLhAWl3NMIIjyNG5GCEg4uPEgIYjiY4DEcZdm38kBkDPvzQAltm&#10;NhbyFKqKyxwKgwYs54Osd2Op9/qlpZ9c6V266S9szC4n7awMqIqDoLJVSuR5XtxqtY5Mt47MNk+d&#10;omfP4bNnxKFZJunUeQKVJAVSGBC61BasNiWw9IREu1PI6R5jcxfVGl2VVTrIO1v9brfs9or1Tn/x&#10;OiVJQ9sGAGkDxrKxzADWGssACIKBiFkoIUQY+I0obDW8qXExPkbtto1iDkMIQxF4IKQhqy0bDRaM&#10;BWJgJJSAiqQiIiCiUbbBCCPshvObftAScCNyMMIBRW3C72bL70gdEFEIYYypP7XWWmthx23AzFpr&#10;IYR7bYyp1YvDO/9IeIgp8gxsbWmqnPIKC8ZUWq3KaixNeW2Db9ys3r2SvHOlunxjbGkt7qd+oltg&#10;hGcGAhfDUDcmbSuKJ8dbRw+Zs8fMc+eyM6d4asZELfZCjwMfyQMhmNBKWxmGCsBqCYAAbKw11iCi&#10;IBJIuyjPdtkiW5acpdzr81aXt7Zoq6M2B3E/9bJUZIXQOVnrMQoANsAMFoiBUAYoBCsBgSeiwG+3&#10;/HZTtZrUiCD0qtgroxCiQEpfCJ+EtCQBEC1IBoEIgEhEuJ1qMGIEIzzlqCe34T+HHaW74qoPMsuN&#10;yMEIBxEPkpUwvE3tJ7DWusfAvQCATqdjrY3juM5shDvlLNyx3PJ+goFLBs0GykzkBZUGS+AKy0Gx&#10;uVEsrObvXsvevWLfXYSFFV7dnEwyLCvLDAggCcKYxieDmenw8ER8+kjj3Jno2eN0bLaamqrC0FoJ&#10;lUcsFQjDQlkACxYso2GCbZ88IwAzWmbDlhBU3b+arbU6L9J+2t3S3QF0+tgdiI2e6g0oyTEpvKyU&#10;WitrK4WwwyqYwQAJlNLzRRyIKLJRCA1PNhvexJg33qJmDKFvPFEKMApACBSKWIJVrqeg8wyM6hGM&#10;MMKw4X9EU9aIHIxw4LDL6t/+Uf3v8AvnIdBaW2vDMCzLMsuysizn5uaI6OTJk61Wy+0kCALYeaJq&#10;F8KBEi2aylS9nKyUSlqfgY1gFiVSrnVnbfnt95Zev7T23sLG3IJYWJnsJSdBTihVIPezzLJtBs2x&#10;yfEjR463Tx1vvvCsuPAsnj7BTS/xxACJgJQIhQiEBTTAmjUba4wFzcIgkGQEJgkoEBEZmIGBTcls&#10;baWrIsn73aLX73d7aysr1SATg0wOMj/XQV5Fln2DClBIIUEaRSyQGYGZCCRJ5Qdhq+2Pt0S7Dc0G&#10;xAHEEcQBxAH7HggEwZIMIzABAzIQAwz5CQ7EDzTCCE88RuTgKYHLSnsMJta7MYPhKENZlu61EEIp&#10;BTvlDVz4wBjT6XSuXLkyNze3sbFx5cqVZrP5mc985uWXX56YmBBCDO+wviYuEiGl/KBCh4d8Vdmy&#10;LkyZV6hRIkgUzJEuba/HC0v2vXfF2+9Ozy0GC8uTi6smSVRVSQs+VDcwW/e4nPbbszPt04eDIyfF&#10;zEt8/Iw+cYSOzMBYuxRkJQASgmRQFkATF8DIxuNKoJbAHnIImjUCI1qGTNvKgrZgKsgqHgyg35Nb&#10;vajf9bqDMC0mdWWNtlrbSiMzMAIhCrQSDFMpRL8VQxh4yvMDT/lBEEQqDrywQY0YwpDDEHwPPAWe&#10;BxKZkAksgBEAhAiOmpATFjwWd+8IIzwxGJGDpwSPx9R6X2YwDCcvcLSgKIrBYJAkSbfb3dzc7PV6&#10;8/Pz169fHwwG3W53MBi8/fbbk5OTADAxMeF53rDI4EPjYdMCBluxyUFXEjWHQlsuy6zKB+lmt7u0&#10;kL71TvHOnL16Q61u+hu9eHMQoBWEBrA01m/6h6ba7ZPTjXOz7dOz4bFzNPs50ZrCOCw8ZUrNgQTw&#10;lfIMADBaYAsWgKWwiKhASraSDWou88roqswrvdW3mTZFqYvc9nPo98QgUYNEDBIsK8y1EsgMFtgw&#10;ALomhwBEQkpGBOU3pqZlO/bDSDaastkQgS99n5QCEiwUS8GSrFAMbhfMgAYRLRGSRJIA8mAEEA5c&#10;1GmEER4xRuRghIOIezMDt/p3uoGiKLrd7tra2sLCwvr6+sbGRqfTybJsdXV1c3MTADzPy7Ls+vXr&#10;zoXQbDbDMITbpvsPVB/p4dMCXbHJgStgDVYTsAKNeVmuruVLN9bnrq5enu9eX6yWltX6ZtxL2qUh&#10;QaknjIBK+Oyp+PDY1KnDM88eD86fwqMzMH0Wxp8DqYypCl1qbYVhEjZgrgBczoAkQLRo2QNWDMJa&#10;Kg1nOSQDO0hNNyk3ujqrdJYXWaKTHPNcFKkqrG+0sFZYsCgsogZkCSgQPAWhR75HfkBKemEUHDms&#10;Wm0VhthoYuiD54EUbJGZXTVjS2QJLDMzoEVCkCQQidAVMNp33CG7ZcQPRngaMCIHIxws3FFksOu1&#10;UsolGhRFcePGjUuXLr3xxhvvvPPOyspKWZZRFCml+v3+YDDwPK/RaDBzp9NZWlo6ffr0sGrBhSEc&#10;yXCE446JjsN4+JUSjIFyAEUObAAqAAOmMFlu0ww2NuWl6+r19/z3rjQXV1obPa8oAm3QgBaUxGJF&#10;2G7kyanxsWOHjz17MnzuNDxzig9NQTwO3iSgB8InDEK2odXAFi1znmqwpTUI4DckMFtTUakhY85z&#10;M8hhc0Drm34nCToD2+2xLk1e5GWpqxKNBiAhUChBwrcKMjSZFJUkHXgmDKERiHbDG297Yy2/0VRh&#10;KFtNlJ4WCoUAIlepEAAYBVgCECQImckCAQjaubr7bnwZXIYmYH0z3NLHa8QPRnjiMSIHIzxOcEGE&#10;JEkGg8HW1tbKysq777777rvvvvPOO9evX+92u0Q0Pj5+9OhRIUQcx77vM3NVVUKIlZWVmzdvHj16&#10;NAgCz/OGyx64KEP9zh2n/offt4kZ2IIuoTKAyAzGmCofVNlg88aN1blrnRtr9saKWVopltblRjca&#10;ZA1tPRKS0PMD0fCiVqgOTYYnjgTnz/qnjoaHJ0W7xUKy5zGJstDggUdEQiAIYGY2YBnAgjWGbdEv&#10;y7Ks8qQaJGUnrwaJ7eWwlVCnK/q5SgtVFdIwWFMaQ8YQMCETSiEkeVJ6UkVeMwxNGEE74nYTmjE1&#10;Y2jEIvKFH6BSJCUKyQzGtaNCdyWJkEAKAYQIwE5q+NCu64f9OW57hTv/HAjCMsIIe4oROXj8YK3N&#10;8zxJEt/3nZ3b7xE9KtzuNnCWfmVlZX5+fm5u7sqVK1evXp2fn19aWup2u44EWGtbrVar1QrDUErZ&#10;6/WISCm1ubm5tLS0vLzcbDZbrZZSqg4lDHdesNbWosUaD91hwMygNbABWwBr0BnnSdnZ6nY2+hvL&#10;+RtXxRvz0cpG3ulgv6/SQlaFJKMD7HtCxUE80W5MtrxDU/Hxo9HzZ+m558zkVBUGGZJWwsgGkw+M&#10;RFwqI8nIUitmtIzWQpnKtIQ0h6RHaY6DPvcS6KY2zcygwKzkTNuq1MZoFAIBJAAJCAQSCiV1oDD0&#10;SEmKAm+spcbGvGZDtJvYaEIYsZKsPBaCUYBAFAIJAFA4I+s6IsKtV3N/zS7vkAH373aLJr71sxEz&#10;GOGpw+NHDrTWeZ4LIXzffyiysscO/X7///yf//Pf/tt/+/mf//lf/uVf/uxnP7vfI3q02EURXCjh&#10;xz/+8U9/+tP33ntvY2Oj1+tlWebKGTFznucbGxue50VR5LYnoiAI0jRdXl5eWFiYmpqSUjYaDSnl&#10;sLfgjrKDR0ALwFpGo8FoYwsocy5Sm3TyzeX+zZsLi4srN5am3rn5zBur4c2Nfj7I0VhPcCjKUBWR&#10;MmMNO9XGo9P+6Vn/6DHvzBk8eooPzWqvmWOQgUoBCwZmDmUu0CJqxWVgS6MtVNZmFXd70ElgowPL&#10;yyopYZBjnqmsVJVhzUKDYcsMFtH6wvhSKIGSOJAceVWooOFDFEAcYhTxxBg3ml7cFI0GewEID5i2&#10;Ox1tO1oOsAd+FwG46xYjjPA04jEjB3mev/nmm3/xF39x5syZb37zm81mc79HtA/Isuy999575ZVX&#10;NjY2Pve5z+33cPYaxpiNjY25ubk333zz8uXLwymOrsiBEGJ5eTkMw7GxMQDwfd/VRHJfXFxcPHXq&#10;VLPZjKKo/uLwCwawAADgXN0P0bYxgLbWlAZsxVVpbVmVmU36ZXczW18ZLN64ef361cUbN1dXp69v&#10;euvJkbJCIVkIIwkExc3G9Mx4eGRaHpkUR6fo6AxOz8DkpA1DBDDGGFNp0BYEEbGtyiwRZKQwwlZF&#10;muf9JO+nSadXrXfsZh96SdjvidyIUoMxUFpgEkyIqKQSKIwgHQjwPS/wVaBkI6JWKJoBtZvQjqAR&#10;QxBQ5KMXogpA+kACkPBA83V+/wW7Kk8PBBz6b4RHjfvqgvedbn7QbOePgrud7H3VUR8djxk5eO21&#10;137/93//r/7qr/7JP/kn58+f//jHP77fI9oHpGk6Pz8PAHEcHz16dL+H8whx+4PhPEbj4+PNZlMI&#10;UZYlIjoHQF0KqSgKKUTSH3S3OnGjIUkwMFgG5n6/v7S0dOXKlTiOwygSUpZVJaUgQGssIhERCmEB&#10;xMMWxrG1usorThhKpAJUobNuvnGzvHqjnFsqr6/Qja3Dy52J9X7a79iBoUQsQ4SBMo2A2xFNxNV0&#10;szoybZ897j9/AqanzXjMQQSeJ31fSlRchLaQJTUqw8ZyNeB8E7MB5yknOScZp4Xsp2orw37CmabS&#10;+sagRmuNsQwWAAl8zyohfI883wZhd6xFYRi1GhTHXqvhNRoi9sEPwJcQKFAeKgVOaXhADefdZs9a&#10;TQC3vBjeAAHeb9w00hzsEfbS7h5k7NK91iXaagfn8IVyempE1FrX2mq4zes5vLfb37wdjxk5OHny&#10;5OnTp4UQFy9e/P73v//CCy9I+ZidwkeEE96/+eabABCG4aFDh/Z7RI8cu25f3/dnZ2dPnjx55MiR&#10;K1euFEVRP0jb7RK0JkBX88DzPHeH1NkNGxsb165dO3z48NTUVKPRYLYAggEMW0WCiOhhr0vYMheW&#10;bW64z5QwZaXpF/3OYGu5f/1a+vaN6vKyvbIeLfUm1/PTm0VoTYfCVQq3wlC0Im963Ds8QUdnxOkj&#10;6twsPjNbHpu2Y60KqQIGNspqZU1clV5aylRDUkBe6KxXZEvQ6ZS9pEpzSEooK0iMyitVWWGQQIAF&#10;tMgoLSB5hL4SQagakReFFMXUbMjZoyqOvTAUrRYFAQYBKsFETIiSUOBB7oN8nxnwXgO/F2sYYYQ9&#10;Bg/BlXpzRMFF1Ycdn8MEAoa8C/Wf9Zbuxb19MI+ZZZ2ZmfnsZz/7l3/5l9euXfv+97//C7/wC+fO&#10;ndvvQe0ptNY3btz46U9/KqWcmpo6fPjwfo9oT+Fu98nJybNnzz777LNXr169fv26UxV4nrf98Bij&#10;tXYZDa12S3meINJGa2PAmCRJVldXV1ZWjh0/PjE16Xs+EgKzJz1xW8OFjzpaADZcFZUpSrC55cxy&#10;ztxN11fXr893lm5sLSz1rq0V19fo5lZrI7MDbgJB5Gs/sDKOGu3J6bGJw7PRmVk6fwbOnYRjYzDh&#10;dwOZWiBgaQ3r0palzqusSItebgel7ac2y/PexlZ3EdOBSQpdVlQaZUEaUBX6KJRQhJTnJQkhlfQC&#10;P4zCoBmp9hg0Y4hiGwV+s33qyAnh++R5KAUICWJbUIjSdUw4KNi13Nx3t/MII3x0DFt0N+9prcuy&#10;rKqKmYUQTmJVVVVdHBZ2VkFwGyEYxgO6Zx4zcqCU+tznPvfJT37y2rVr3/3ud3/4wx86R8J+j2vv&#10;UBTFysoKAMzOzv7CL/zCfg9nr+EeklarderUqeeee+7dd9/tdDrr6+uOTW9zZ0ALNs/zXq/XHhuL&#10;4lhJRWzLogCAPM/X1taWlpZmb9wYHxtrj40BA7na/Q9vpcgAljmxZU8XLIoohNAWot8X8zf4ynzz&#10;vevBlaXZpY3e6kZ/s1NkCWlADEWESyQGHm1MNYrZiYnZw/Hxo3juJJw8CWPjEIccAaCJQPmVtYPS&#10;5BUUJacpdBLR6eF6x2z2s17PJEVQDA6XfbAaARlICmEBDGDFWAF0BIAvxXSEUQDNkMYbxXhLTbS8&#10;8TGOQ4gDUp7COKIWCgmEjASESAAHzFtQr43qBNQPVMxqhIOGx4LY7cEgHRVwxyIiZ+OklEoppZRb&#10;CJVlWbsQHF2AHcO/q7Hch3siHjNyAABnzpy5cOHC//t//29ubu7VV1/9yle+8lStnpMkuXr1KgA0&#10;Go2TJ0/u93D2AYjoed7U1NSpU6eeeeaZlZWVPM8Hg4HzGQAAMDCA1jpN036v57IWa5OmtR4MBsvL&#10;y4uLizMzM1Ece773cNv8MXNu7YDLvs5KmwnI0bAZpOX16+k/vDd485K9uhwud+LVntoYtLOMgSsl&#10;baggDGTTl63QPzJhnjvRPnty4thRNXsI22Pg+4ACiHVVVaUu0qLqDMwgL3sDvdk3nQT7g3AwUIOS&#10;C0Na+6UmYwEBkSwRWMkCWYCvfBsKDkNoRnK8wXEAzUBMNHGsie0GtmITeFpJC4JsaAsiBCZCQpQH&#10;kRbscpzevs3dPhphhAOO4bYv7k+nqjbGaK2NMc5b4MKmbpvawVA7Emo8YChhGI8fOQjD8Bvf+MYP&#10;fvCDv/zLv/zxj3/85ptvzszMPD05jWmaLiwsAEAQBNPT0/s9nIePe9+7jiYjohNjvvDCC0tLS/1+&#10;P8/zsizdE+C+b4HLquwP+v1BX3lqOGuxqqqNjY35+fmZmZnZ2Vnf9x6WzsBaYIaCq0wnmgvfVl46&#10;4G5HbGzpxZXknaudy/NbVxd5tdPYyrCfBQUziSoQRSDLZuRNNsKp1szRafXMCXrhrDp6WMQRqgCY&#10;IctAS6g0FGU5SItOv+wMqn5e9gZFf6D7BZVZVZnIYMAUELLAlCQTI0kSpAUJpVQQ+I04mGyJiQlH&#10;BSDwOFTcCEzs2cjXyjeSCEiwJ7ezFsTDLwr50TDsaL3jp/dwqI4wwuOCWlJQW3oXPnDkYJc+cXjL&#10;epK87yHu/Wg/fuQAAJ5//vkXX3zxlVdeuXjx4re+9a2XX37ZJa09DUiS5MqVKwDQaDROnDix38PZ&#10;a9Q3ve/7hw8fvnDhwuLi4tra2sbGRlmWgAjMdsfDVmnd6/cb3a5SqtFoDD8JnU5neXl5fn7+ueee&#10;azQa8JEDU8yQW84BLAJgJryNls4xGdiFVfv6FXh7wV5Z9pa2Jla3zPqWGFSRQWExE6ITeNl41JuM&#10;qkMNefZw+cKx6IVnoqNHxVgTZGAtw6C0mwPuDLhbQD+HjYHfGYh+FueVLK3Rlo1mXYE2wIBgJQEh&#10;DhSu+T4HKgyVH4QYBzKO1VjLmxgT09M43oJGwJ5EKVlIq9CSYCEFCAEUAAkUhIgHSVgAt2mvbv9o&#10;RAueAIxSGQHAxUmdsKBmCa6Ym5SSiNxqxxhTVZXjB3VYTSnl+77bAIf60dc7f0C6/1iSg/Hx8a9+&#10;9atOc/DjH//47bff/tmf/dl9v2P2ANbapaWlixcvSiknJiYmJib2e0QPGff9Ed0zAwBCiGazefLk&#10;yWeffXZ+fv7GjRsusuAeGBeEs8xFUfR6Pc/zhBBBENSPWZ7ndcHE6elp1/f5Q4KBLRtgDWDB6Mqi&#10;TrHqDrbW+teWem9fG7yzwHPL4uZWsJE0O1kz18JyhcielHE8NtFszE6aYxN85hCeP66eOxzMTIP0&#10;0kwb07VFqbeyYmUzX+1Wmwn3Cz8p/cKqwmBlfCuImYCR2bU4BmQgAYjCk80x5Y03w/G2125DK6Zm&#10;S7QaMgqg0eAwRF+B7wFJQkQg8VADKw8dw1Pb3V7D3Utfj/C44EHs7tPzKw+7wYwxTo2olBofHx8b&#10;G3PhA2utEyUQkQsujI+Pu8wsvhW7dn5fJv1YkgMAeOmll1566aWf7OCll16qa9o8wahjCpOTkz/7&#10;sz/7BBdOvhvcQ+JIsVJqcnLyzJkzZ8+eXVhY6HQ6SZJUWiMiAzMCMFRGJ0niB76j0jU5cMqDlZWV&#10;69evnz179kPfPNay1SWwIdA+G0xy6vZwfUEsXeKFRbq2bBZX9NJGtdbFTmIybSyksaokZlL4rcb4&#10;9NTYoenm7Gxw6giePAKHpkAGsCXMoI+DLegOqiTNugPTzSGvZK6pRK/SwgAZCxYqZgvWEFhikIhK&#10;eEEQhR5Fkd+K20en5VjLa8QYxbYRQBRC2AA/QKWQ5LCA4GBOtLWzFO4pKRhpDp4wHHDPwd3iWQ8X&#10;7hzrrEUXTQCAdrt94cKFNE1XVlaca0Fr7RwJAFCWpTEmCIJPfOIT09PTbo10N3JwXzyu5ODIkSNf&#10;+MIXvvWtb83NzV28ePErX/nK888/v9+DeuTI83xpaQkAWq3WM888s9/D2R8MO9CklEePHn322WcX&#10;FxdXV1eXlpYqrYHQWLu9EmbIyyJJ0zBMwzAUQggh3KNS5EVnc+vq5bkXL1yYnJz8oDMOM1TWFmWu&#10;yyTgykcrykytbehr18u33rBvv4uLa+FaZ2azOzZIq7yyhish0kh1mmIjVlm7GR6fOvLcSXHuTDhz&#10;VActC8pkbNf63M2x38HOuux1y0Gqisq3EJAfoCRg1JLZMmFFUBIUhLkPhYcceXKs2ZgZC6an5Ewb&#10;xqfs5DT4PiMyEaP0lC/JO8juAYd7OAZGeOJxXzP2lFC94XCAIwcA4Pv+0aNHZ2dnP/7xj2utpZS+&#10;71dVBQCOJZRlWZYlAExMTARBAHfysgzHFO59qR9XcgAAX/jCFz71qU/Nzc394Ac/eO21186ePfuR&#10;nMN3wodQeD5SpGm6uLgIAHEcP4WCA9ipBeaeGedSGx8fP3fu3NLS0uLiYr/fT7MUmLajD4hE5PpU&#10;pWlaNBqe5znVAiJqowdJsrC4eO3qtRMnTz6484AZLHBpranKMh9wnpS6JF0UnU527Xrn0tzyG28P&#10;5q6IlY1mUvhFJQ0TgSEynhSRHzej8UMT46dnG6eO+CeOeBNTBCLv9fPEpN2y2MyLTkZFP7RZVFVs&#10;kZQkKyprs6qwlhEwIKGkRKn8wAtjH1qRnWzAWMzNCNuRjCMdeNAMSXpIkoQnpcSDSgse0PzfO5RQ&#10;FIWrDVe/OVwExhWPe0jjHeHRYtgi1n/WP5/j93eUn+/NT1xzlz2QwN/tEES0NwHlx5gcnDp16uMf&#10;//hf/MVfXLly5bvf/e4Xv/jFh2sva6flwZlZer3e66+/DgBxHB87dmy/h7MPqOMCdYEwz/MOHTr0&#10;sY99bHFxcX19vdPppFm67TPfmVrKouj1e77nSSmbzWbNyo3Wmxsbb7355rlnzp09d+6+PzQDWIaC&#10;rYYCuELdDwY9s7ouVtbsjWUxf0NdvxGvrM4s3xxbX5VpKqzNkFOFqRI28sLxVjQzNTkz0Tg04Y+N&#10;U9wyA130NqFETi3kGKTWT7nM85IrqzhhMGiZ0aJmAg6BpPDCwIZB0Ir9dpPjgMca0IphLOZ2ZFRQ&#10;edJI0gQB+i0MJEsSPtL+FwK5Bwm492Wvp+Nde6gXQGVZXrp0aWlpafs3NQYApJRSSpfxhUMFZYcP&#10;t0ui9WHO6gOey4fb8qkCDnVGRcSqqvI8dx3UhBAvvfTS2NiY66c6/JVhRd6jw94EFA4OHmNyIKX8&#10;5je/efHixT//8z9/9dVX33jjjaNHjz7BBZGstTdv3vz+978vhHAtifd7RPsAxwncjO90vMYYVxPp&#10;/Pnz165dW1ldTbN0VyUcJ8/p9/tRFIVhqJRiZrastR4kydVr1/7hp38/O3skisK79Q1igIo5ZS7Y&#10;VlwS5VIPVNoxa8v5pfni3WvmyoK6sarWO9761myvF1QpsukL2AyojJRshTTZjmanW4cn2zPT2IgT&#10;S1Wem60MMqCcAq1UJYNKiQpYYyqoTzaXhIIQEIhIkogD2Qi8saYcb8nxhpga58jnps+xz2FQSb9A&#10;LJFKsBUYW/rtUgn0APc8y3e4SOsDTNf3mHB3MYNhT17tbu12u2+88cZrr71W7YCZnQTVkYNda83b&#10;i8M8XKNy372NaME94Fx9TnaHiK5aSavVIqIoiiYnJ33fFzvptaMr+UjxGJMDAHj22Wdfeuml7373&#10;u6+99torr7zymc985olM/XcoimJ1dRUAWq3WhQsX4jje7xEdCAghwjCcmJhwfTdWVlY2NjeKsmS2&#10;CCikNMaQlEp5RVkkSRKGYbPZBAa2tqoqBNjY3Hz7rbdOnTnz/PPPBWF4a0wOGLhizpkzW+rK2KoU&#10;VitOob+R3biRvHNp9a2rnauLemm1sdkd72fjaUFsck8agIyQI39yvBXMjDemx8VEU4dRmVX9Qa+0&#10;UBmJlRAVSuNXFsECsxCILDGXlAnBPkZR1AiCoBn5jVBGkWjFOBZDM4I4gMgDX4LvW19apQgFMgpm&#10;ZKuAPJaABLS3dY5dV8sPsrj6cEuxmiu49tyXLl36yU9+0ul0iqJw5GA4z7t2Mo3wWMBaW5ZlTenK&#10;smw0GkqpQ4cOff7znz969Khz/tXbjyjCI8LjTQ4ajcYv/dIvXbx48bvf/e73vve9r3/961/60pee&#10;1Ikgz/Pl5WUAGBsbezrbUdbYFVEmojiOjx8/fv78+ZXV1cWbS6urq2VpAMACO+tYGV1WdpAkznMg&#10;SSCi0y1kg+TG4o1/eO21w5PTkzPTAAgkmahE1lQVprRgCS1CGepC9Hu4tmWXVmB+ka5cg6uL08tr&#10;zY1N6vb8tAjLMjC29PBmJIuoIQIvHGsFzUZrvO3HMXLg9VBVJqwYrGQrAAWwtOhXRJUQlSdzJbVH&#10;aRDmbZaNAJpNHmtiqwmtAPwQIsWhAl9ZSSwEkEQSKIRkQiCf0RhsGQPMZJVE2suahmwZPmDiw4Mz&#10;g2G/cc0MaumJK3m5trZWp2/VklW3Ev2ApzLCvsHN3nXlYOcc2trackqjusjPiBDsAR5vcgAAL774&#10;4ksvvfTjH//4O9/5zsWLF19++eVGo7Hfg3okyLLM5TE2m82nOVUBbiUH7n3f92dmZp577rn5hYVL&#10;1670uh2jK0S0zFJKBCzzHBCd80ApFYehJIEkALgsi82trbm5KzcuLDXihh8GILBCLgVnxhg2BExo&#10;Pa052apuLg3eme+8NWdvrNLymlhZo62O3x9EZdW07CEKITq+4DgQ441mq9FqNIM48oJAs9CZRk3S&#10;CGWFZIFAIDxGaUmVSpaeZ6KQG7FpKH/Cb0/61PD9RuQ1Yi8KRSjRUyARPLQkmICBAAgQgYEBiQEs&#10;SINoEZmYJeBehNjYSUAAXG7II0JtD4aZgTMVLl+rKIokSVxBmHoDF3iqa2OMcPDhXD71T+b+dN6g&#10;fr8Pt8n0hv1DezPCp+deeuzJwdTU1Je//OXvfOc7r7/++o9//OO5ubmXXnppvwf1SNDpdH7yk58A&#10;QBiGs7Oz+z2cfYNbFw6rz1wNkEajceTIkXPnzr135fLy0o2iqqwxXFXKD6y1RVWhlFVVpWlKRAIx&#10;CkIlBFswxmRpsnjjxpW5uenJydnwCKH2BTAzWM1FKUwpy5K21qorV9NLVzbfvrI6v2Q3OkFvEGx1&#10;vTxnY6SgMhQolZFEoWqPx1672Wg14igGz6sAs9JkxgKREiSkIEQgiZ5HXiBVAL7vxbFoNr12k9sx&#10;TMYwFUGoQEn0CKRgQpAMhBacMBIQCBiRERgsIACCJcECLAITExkEIeARudH4LpOke+8hztO1D+CW&#10;o+xwxDqCMIx6m5o+3sNyPD1z/WOBmhO4Uma1xsg97MM8bxRZeNR47MkBAHzmM5/55Cc/+e67777y&#10;yis//vGPn3vuOZfi+STBGLO0tPSd73wHAFzbof0e0f5gWKG2a+3oMhFOnT713Avn5+evDbKss7m1&#10;vZp1NsPasigzJGb2pXKFSYEBAfK82NzcePett48dOjwzMYYkBWPA2kvSan3TrK+bm0v6ynV76ZpY&#10;WGrfXG9sdKnIvNKIqjJgS0FlILuRL2Kf4lBGcRy3fC/wVQDoW0Oa2SCDEpUSpR9o5RWeAD/wmk2v&#10;EXvRmBcFKmz6jQaEEUUxNyNueOARIFsERmZkAAsAyEAIyAIA0RIwggawAgCBJbAARgaoBJQ+SILg&#10;oZpq3p6+2akxaFeBZdzZ6MFwR8N/10Pflq3g3nFlMWvJeu15hlvr0j/gbkfYX/BOywDYaSYkhrp7&#10;7OopsPfDe6oiGk8COThy5MgXv/jFixcvzs3Nfe973/u5n/u5c+fO7fegHjLqTs1BEBw/fvxpKAd5&#10;N7hyocOhZQdEbDQaR44de/HjL773zjtbm5vdzS0AcBXElFKV1rqqcgBCzPPcC3wlFRIiE1iTDtLF&#10;xYX5a/NnTh0f45gl2CzN19c7VxZ61+b615fswk2xvIor695mt5UZZY1kFghSSRFKHYey4VMzVFEg&#10;olipUKqQpagQLQnDKCR5vq/CgBqxDbwq9KnVlO2Wao+pZpuCkJQvpMdCgPTYC9gTKBDQIgEiW7YA&#10;AoAJAQAZ3CQledsgIzNa3uYRAGwANDEAGAD5kekBA9RmdFtwiHCPLo0PlqbwYIce6qcAd/EHuGTF&#10;uzmcYbSyfHww7BNy77i0xrrFANxmoffsx33a7qIngRwopb74xS/+yZ/8iSMHr7/++smTJx96QaT9&#10;RVmWLlXh8OHDv/iLv7jfwzlAGLYKvu9PTU89+9yzz58/v3Tjxs3l5TzPtdEShBBCW2t3up3mRRFk&#10;eSmk53uwXU5Jb251rl6/9vz1E61yWuQJLq/T9UVx6Yq4seStrfFWV25uyW7fK3IJaAlLiexJiiOI&#10;A9mMVSOSkQ+Bn3tBX3ggPKUUeQqEZCnZ90UzDlpN2W5DK7JxBM1YNtui2QA/MMJjgSXyDgNARQJR&#10;ADIgILKLJwCyBWOd8SXBhNagFsAWLaDrCWkAGEASCGBm1tt9Ez4Y3lcSbKcgDJUEgPtZfvxgKQv3&#10;XrvvSmJ0zoB7f+V24/EghxjhIOD2pbn7xetI4q5PnzaDvZd4EsgBAJw+ffoTn/jEd7/73bfffvvi&#10;xYs/8zM/c+TIkf0e1MNEnueuNmIURSdPntzv4RwIuJnCVbbYDlUKEUfx9PShF1966d133128sbS6&#10;vlYMEmMMSlJKVczMXGmdF3mae57vB34AzGwss02TZGnxxqXX35zeOuwtrfLCEl9f9lfWpjc3aavj&#10;DxJZ5GAKjaYQUAayij1uxrbRoHYL4siGEfuqkt5AegOp2PdD3w/DSEUhRRG3mtBuYbsJY2Mi8iFW&#10;Ngh0EFTSs0gW0IC1uL0oDywo6yEItk5jwAwGXIclQIvAwIyokSoBGsAAaSANaAENIAB6YMfZEoNl&#10;tMj3zltgYAvAwAbYAFhgBotAEdPOF4dqAzzIb/NgM/Z9rfKwtwBudRu8f6hbq9Dv+gh3Ss+O8Bhh&#10;1688TA7gKfPt7yOeEHIQBME3v/nN7373u3/zN3/zyiuvfP3rXz906NBjWhDJSa/Lshwuc9Tv9994&#10;4w0ACILgCeM9HxR1kUT3Z202tm0AWhV6J86cOvvsuRsLC91u11Buqsqy9v3AktFVVVYVISopgzBo&#10;cIxAyBat1WW+sb769huvR4vztLZZrWzg+lazO2j0B2Np3i7KwGoJwIJQUhSEqt0SYy1uRhAG2gtY&#10;eSSU5/vCC4MwtH4QhkHQaPjjY9Qeh4lxaDYw8ElJUGglWIsmr0owltkCIIEkIhSEKEEjp2AFsN1Z&#10;hDOQE99ZALDAFhmBBCAAC1AEKAEYwAADgGQmNsgAgJYIpQChsE5udPMsW2bDxhpg6/7HbHasPzEC&#10;3+UJInjguME9Nxs283fckA2DAbZg2Zodg8EILqaBKLX2rA4IPEKBKKUAAGOttcyWEd/PabztyA+/&#10;POIIDwU1CagzF9z7o3oVe4wnhBwAwPPPP/+JT3zi7/7u7374wx9+//vff/nll8fHxz/KDnFPSnLe&#10;jizLvv3tb8/Nzf3qr/6qq5Fsrd3Y2HDkwPf9w4cP7/GQDg6G89kcalWatdYanZMtlZmYnf7Eyy+v&#10;3Lhx/fJVoLxkttoisbDCoDXW5lZDlYmkF4TeeBj6krg0kJd2rRr0O8tCxP3cH+RemodZ1czKRl55&#10;WisCoXwKPREragQiCmXgW+FZJDAA2m7rAZRUQWSDUPgeeYFhydZCVoC2oBQgAFtGZgBNCBbQ3WYE&#10;hEREyGgRCyQAcqwHCJEZt9sxMyDa7bU+uIxGAFfzB9l59LeLO1gDgAAGkEiikOhJkhIssDFGl6AN&#10;sgXelvAxWq6TGxgYIHd6Q8TadG9Ti12WfFek4RaTT7tLNA5/1S0EmXe/X3+OFYiUuYDKgga2CJaA&#10;BYAEUuApYzWt3GiVSVvyGtkKrQGw7++REBDgDk4FgN0Bi4+I24MXw/fqHb3l9/jzEeFu0ZZdcs4D&#10;gl36g2Gt4t4cGp5u4vjkkIOxsbGvfe1rr7zyyt/93d+9+uqr3/jGNz71qU99RKa593eGtXZpaek/&#10;/af/9NZbb21sbPyH//AfAKCqqsXFxaWlpTAMT5069XQWTt6F4enM/crbf4LRyBR6L3z8/MbNxct/&#10;/9YNjV29lZWFMGgYEciC1WzTqqAMgoFsCIx8XyJbU/plwX27WVReXsUlNyw0Dbe1jY0lZrLIjAZl&#10;KaRFBGNMVlhjq5wYJQnFKmDlD9IySQal57EQ1vO0ECyEJWJ0EQFEZnITEO2o/RGAgRAZGABRItK2&#10;VWZgBOcCcHZ0WwmARGAZthfSOzcq72wMjEiA25YacTtvg5AAwbott/MOd2z7zsSLzpyzowr0/sc7&#10;Vx5cx0tAZAYEQNp2RdAOmeCaP4j3iQUAIDAz7Hb+1x/fBipAdgFSqBhLBCPACmDFoEB4EIREkPW2&#10;qtWbSpfEBtwVAUAkRnQujntUcX6IzOC++7+d1+7a7JHONsMcZRcDcCvy2+M1+459DyI8zcwAniRy&#10;AACf+tSnLly48Prrr7/66quvvfba+fPnH8caw51O5/XXX+92u3/0R3/0O7/zO2EY5nl+48YNAJie&#10;nv7yl7/sNjPG9Hq9TqcjpTx+/Ph+jnhvUdMCRHQJ0E7PzMxIqElIyPOqCMPowsde+OQnP2UKnSVZ&#10;XpUkBBhrLQMCWGsrWyBnadpTSlmOiYRQRGyqLCn6aW4CC57FouJKMzATWWAwOk8HZaLRZJITZT2l&#10;BZUoNBKgtEJZ6fUIVsjkCBZQE1aIFYBlNsyWAZgRgRAI0J0NAyAwbov80VleFIA0LBXY8agjA4N1&#10;GQsA1hlAwB314Pur8PqbyMgIOKwW2Pa2v18FYdt07Xyr/hcBa8dArT4YmjK397sz+FtfMOL2MHdO&#10;YKc1ZD0UxJ0peEfGOLQ/ANJIKXCBhlELtIKtYCbDykrPBIEIPMN6bWnR9hJPW2XBuQgYAQiZXZYH&#10;P+o5/m7GVSmllJLy/Wl2VzisxqM2gbsc9cw8LP43xmRZdtDIwQj7iyeKHBw6dOgLX/jCxYsXL126&#10;dPHixS9/+cvPPvvsfg/qg4GIpqamLly4cPHixbIsl5aWzp49m2XZ3NwcAPi+7wQH1trl5eU//uM/&#10;/slPfnLu3Lnf+Z3f2e+B7xHcFOzmuFq47iZWIQQCCmbLloiNLUMVPXPmzKV33w2iYJAMjDXGrZlo&#10;e1+60oM8CYUIgKUf+SQMgybrCRsG3DAQa+tb4xujBBABsQVrY81BCliQzqSVUgMZBmuRmSQpSaqg&#10;6jTlBi0DWgANYLaFA2wtAAMSSLFNAmDI3Lq5uZ6znSmtJ+xbFsB3K0L0ABjyLNck4a64h+ftvikL&#10;TjZ5y6i3oxJ32hEC30ntKCyRFWgJmQAEM1nGCmSu5CAOer5YtVWY9KYzmxpkyz3mEoARhUBmqIy9&#10;a9Di4WGYGdQqByHE5OTk9PT05OTk7dvf7euPDkIIVzPAUWpXOoyZq6ra3Ny8efNmr9dzhQRGLAEe&#10;S7fBQ8wgBnjCyAEAfPnLX/7jP/7jS5cuffvb3/7GN75x8uRJ3/f3e1AfDHEcf/zjH7948WJRFFeu&#10;XDl79uxgMLhy5QoAhGHoVAhJknzrW9/6z//5P1+5cuWXfumXfvM3f/MJS928G5jZlU6r/3RuA3AP&#10;M4O21lothej1Buvr677vt6JWe2IsSdMkzS1YF4ZG3E7Qy4sipSQh4ZMkqXJjK2OUooisKhmstqgN&#10;mIqZrXPFW8nsG5AWNRurjbVoDFsLaMkDKVEwVRWlFgzU0j2uF8216ed7Tz73tWkPMoHfcZPhfd5j&#10;DA9hmuEdd0H9Bg697d7hWz+6xb8ByCisR9YnFggCUTAIw1BgNZCyVzAEYpOLwJgWigaKHtiUrQZg&#10;YIG8Z/Hz262p6wd2/Pjxj33sY2fPnm2328NP6B2t796EFYjIMQCXA8zMvV5vbm7uH/7hHy5dutTp&#10;dO6WLHrfjNAR9hsP+f550sjB8ePHP/nJT7766qvXr1+/ePHi5z73uccu8S8IAufwyPP8zTff/OpX&#10;v9rpdN59910A8Dzv+PHjWuvXX3/9D/7gD65cuTI5Ofn8889rrZ8ScgC3xXEdHF0wxmhdpkXe8IKN&#10;1c1r166VSToxMT49OdXtDtK8AEYSaNBu10xENtYWZZHLPPc8ySiM7VvbleKGNV1hm0gpqkIJrzSg&#10;DQEIVB6Cx0yITIIFsSVjmA1ISx4LBcJIyClk3BH+OxXAdsAACdFaBja3n9r7/gMGvP+CF/Eu5v/B&#10;r+XdxvAhppk7fgVv9eg7qlCTA8uwU1hp+/u3cglgBkQiAQLQdZlkwIq5AEiJ+8SpBIPSGmE1ASEx&#10;SkBh2WzvHcjVlXzEuF0rR0RSysOHD1+4cOHTn/700aNH71G4jG9tI/mIRugcBnVYAXcqE6+trbXb&#10;7W6365wHTsTjqhPWqGN5j26EI+yAbVWiUHdrH3+HLzwazcqTRg583//VX/3Vixcvfutb3/r2t7/9&#10;j/7RPzp27NjjldPoed7Ro0cBoN/v//CHP9RaLywsXL58OQzDEydOjI+PLy4u/s//+T//6q/+Ko7j&#10;n//5n/8X/+JfhGG436PeIwxPwc5z6xZAiKi1zrIsyXv9vJMhLd64vrKyEpE/OTa22m5HUeT7flUw&#10;kwUARuIdaX9pbG50XlVSSCJSnrhJuAUYCTmh/GN+wCRDY0VRErMnRIpYucKuSIzIhtAwWfIZlRUS&#10;yAgolatIBDAUASBEJARAy8xsnWIAAXCn3ND72kAGwbtd+vU2OzP0+8H6W+Ck3Xf87m1bDR/3/Y/u&#10;Tg6Gxe53/IiHIhEMgK7W89A7748Nt93pw2GOXcN2uRoMJFFKlAKEZTSWK4aShIk8ESoftN1YHSSd&#10;3BoAVsQVAzCgsS69s/qoFOpBMSz3M8YURaGUmpycPHny5MTExL1dmHtmd/HWtkYuy6fRaLgQw8j8&#10;HwiwRvoADm9mS/TwbdyTRg4A4Nlnn/3kJz/5k5/85I033vj+97//6U9/+vHqRKCUOnHixOzs7M2b&#10;N19//fWVlZVr164BwMTExOc///kkSf76r//6T//0TwHgxIkT/+yf/bPnnntun0e8t6hV3w51GDVJ&#10;ks3NzeXe6lJ3JUvzG/MLvV5PRm1S0vNUGPh+GORWV7rcsWPsVpeGWVdVUVa+57EvQXg5GECUJEWj&#10;MTM1eSKK2yBRG7SshLCCNFtAJhTACEysAS0KIwUQgmCyVrKpM/7q+ZYIwaUk7DQpeN/E1hI8Atds&#10;kXeM//BmfIsBfX9twUP/AewkH97ioXcSQZcMAdvW6P1MhuHrC3f889bB3EYN7kQnmAEIkXjXNts7&#10;cbUWaqpz29ddT20ERiQmQkkgAIgtswVDZCIvUxQlvetvmXJ9OWOutkUdAACWARGIaG8WvPVavL4z&#10;8zy31vq+H8exlPKOS5RhpvuoR1g/OI4QwA458DzP87zhkfNOb7NdJ/ioRzgCAAAgqQ+22HsUzACe&#10;SHIQx/HXv/71V1555Yc//OGf//mff+UrX/nSl770GFXPIKLZ2dlPfOITN2/erKrqjTfeuHr1KgA4&#10;z8FPf/rTP/iDP7h69erk5OSXv/zlp7OUMu+0aDPGuCmvKIqtra2FhYX5mws3tm6ytYNeDy2QIKFU&#10;GESNdrNV5SXrrFduJ7c560hgAUprkzL3Si8Owsr3jZW5NJX0m62x4tCx8OjR6fEpTwoEZAUsSCMy&#10;khXMLAEQKkJGMoSWBEhDZDwAQQCAllE4aSEBERAQoDXWDMkQ3rfc7i5FQmvR8vs++ffZzHDyAro0&#10;wx0OsPPpLWamfnPnL4adVMehPdcYKmmw/Wmd7vi+Fcfdu33/RG45MiMC75za+9+9ZZNbj757Hxa1&#10;FqVFgxYFkEAhgdASWABEVLIALtdXOVnfmr+0mUJmoGLQCIBoLQtEEgTGwp4YtuHUu1r35xjDgyQj&#10;7AE/qJlB7STgncbWuFOCcEQC9h94IKzVE0gOAODjH//4iy+++Oabb/7whz/8wQ9+8IlPfKLdbu/3&#10;oD4AgiA4c+YMABRF8eabbzrPgWP3/+N//I9vf/vbURR98Ytf/Ff/6l81m819Huueo17iGGOMMU5s&#10;obV2iutrV68sb64dOTI7MT4um9yOx4xhEtIKYZHyouwlidFVbaWQkAkLY22ae1KFcYykLCoGyKUk&#10;2ZwIp2aPPjv+/PNqahKJAQwjW4VMZIgYEVigRbDITMJVLhTKKMWuU4wrN4CEQE6dyK5k07bmYNgR&#10;MFRbyDJYpqFZutbCw9D/321OapkC3vrWnbATfLiVf9y2t1tx20Z4py8O7WGXhuCWLzLcTg92HdNQ&#10;WXr9ikqyrCx4gMSCLIF1ByYwFpaagzcm1gOxJaECsBaQgQitZkYWYD9In4cPifqHGNb91WH7XZKC&#10;/ZXBDwcUdmVY8K1FkB5Duf4IDxP7Rg523Zd3/Oh2POD9OjMz87Wvfe3VV1994403fvSjH/3jf/yP&#10;Pxw5uMcgHynCMHQ6yjRNf/SjH7355psAYIx58803//zP/xwAjh8//uu//uvPP//8Xo7qIGBYGIWI&#10;Uko3zQGAtXYwGGxtdpKt/vQnP37i0GGPVSzDIAzzVJ+4NJfmebff6w66Za9wy1o3jQOi1laXNpVp&#10;FudeGJHwLUOpISn1ej9bS4rjMojjMekT25yRyZeGXMMnBJbI2yoGNGABEaXnCUCC7WIGsCO3Y1d9&#10;SKLTJ9Znddt5WgBz6/sfzsDd57595FbzPgcYDivcCueLMFShkkQlWqssKADBAi2h3b6CojIUxRqp&#10;MMYwMBISIAMJyaytYb5Tk6aHvj7elVs7XEIAhtbr9Z93JAqPWpBY0wIYeo4c7tiZoh7V/voSho9+&#10;D9/GiMo8dOwROdilMIedn7nOCR7esvZ3wd1/8vveCp///OcvXLhw6dKlV1999e/+7u/OnDnzQVV7&#10;9TD2/rarPQe9Xu/VV191noO1tbU/+7M/u3bt2uTk5Je+9KVvfvObezyqA4Jh3bUQop7XwjCUUiKg&#10;IDp6aPbs6bMeCsUyiBsIGDUab1x+e2NrrZf0kiIry4ItA6G1oNmiZQLOtRlkpQx07MckBTCliVnp&#10;ptc282M9Do74IQXWjxnZKNSILNxiXwgAZCTYNoYCQCIi7NQz2nYPIABvt4W494J7+zzhPqvyB8JH&#10;uXU/qkng2z0Duza4i+wB3Huw3UCBKECyYMEygHXJKe7qomVtZWTQt6yAhUs3deEMC8TOZ4NmJyyz&#10;E4C5U57eBzu1W/dQtxWuqspZUxfwclKDBzGuexNTgB1aUB+x9h8IITzPk1JqrXdtD/ebjR/FIHkn&#10;AWTXCm2YZg1zrIc+Ue/LzH+gsBfkYBc5rT1s93hmagcXfthmG7Ozs5/97GdfffXVq1evfvvb3/7C&#10;F75w7ty5D30KewwhxJEjR44ePXrjxg3HDABgc3Pz1VdfjeP4s5/97L/+1//6qS2iPLx0EELUFV3i&#10;OPY8TyIR4FjUnGxPelLoygihEMXM4Zlzzzxzfen6VrfT63d7piqNBkC2bJjRMgPllR1kmadyX7R9&#10;4VmAsrKdbnZ9Zf3qzbX20eM2aEgpteIKQBNY3BbnEwACOFEQAki2DCzdYHdu36EQPQKwvXfZvm1/&#10;//2Myv3mrv2kBgAMbO9DDrbZwe1JmY4+GUAGj518E127SKD3izehBdAsLXhACkmSBcuWGYx1Vaex&#10;pgNwT3JwXwwHDu79dSmlExzUG9fz3q5d7bHtud3AD3sy7pZLOXy+e28vd2WH3tFz8CiG9JTTAoe9&#10;8xxYa6uqAgBXT3T4abndr/DRIaX86le/+n//7/+9evXqK6+88tOf/vTEiROe5z2UnT9qENHMzMyF&#10;Cxdc1eRhzM7O/tqv/doLL7ywLwM7CKgTxtx05sIKtQrMWqtLXRVGKc/zfaQiTXIhZTwWP//8c2+9&#10;+/bKykqr26qqstIVW0Y341gw1paW0yzzvSQKcqGEFMKwHeT91Y2b165fOnp8Nmh5ftxEBmtZMFgE&#10;C05NALSdeYgIIJgFGAQAJGKnnbvF+tVM4m5g3t3b6M6X4sH8Dx8SD8GZzPSAA+TaxTAklgQkAIGC&#10;AIGBmJERGVz5qG3uZIErC5UlgxIEITCxcZxkJ5Jj7fbe7+iqhA8YZbhjqHG4U6gLdSFiWZZVVbmK&#10;Qw+4873BcHyhViM6QlPrJIb9u7d/d29G6I5+O6kaYW/waMnB8IN0O22vf+zhppz1vx89v+DZZ5/9&#10;9Kc//eabb87NzX3ve9/7whe+MDs7+xH3uWdoNpsusjCMycnJz3/+87/6q7+6L0M6OHBriOE/hRBK&#10;KUkSGNlyOkjLomo0msBoTQKIyvNOnT5x4cILK8tLvW4nTZI0SStdITPw9s1pgUtj8irPi74KkaQP&#10;iJXNOv31hZW5xeXZqdlGu+15UkhrQfP2zYqCnOsaAYCRAR1tANiuAYQENBxIuGOewC7wfbR+cGsG&#10;waPAR945w45T5Q4f7BzC3FqjaPdBUYJw3Sm3C0PVoksAQBQG/QpDQ75BqdEYBCDhelQKYABrdeVy&#10;H4c86ruHc78z3XWz7Rz8zj+Ps697JiZ4cNQiA7hVuwO3KhLqQMOugMLenMUdzcSB6hX59OARkoPh&#10;Gw4AlFJ1pu/wPer+dIEupzzHh9QlzPf9X/mVX7l48eLa2trf/u3ffuMb35iZmXlcCiIFQXDo0KHh&#10;d6Io+uQnP/nbv/3bT21AAW51hNbvOBCRkkoIAQxlXmRpWjabnueRUgBgrW1NtD/24oXFheubGxuD&#10;/iBNUl1WbJgBnFeVgRm4KMsk63kBkSTPk8CYlenGxtrCjWvHjx+amGq1/BaxQQu0fXQCOyQRYNdR&#10;Yaf0HyKgBQt1etIt3t27zrcPRg7uPV9/ZOv+Ea3Bdj7EXT9zDoPdkQe8/S/GOxReBgAAARQoL5J+&#10;QIosa2Ngu4MluunDsr19Jtnl2P9A8wzfWgyxDoTXbnmtdR0Ur9sZPPj+Hx2GIyMwFPJwKcHuFJzm&#10;4PbyyXumOXDSjbrG8x4ffYRh7IXnoP5phxd8wzdfVVW14NzzvJrV8m1FST8oXnzxxWefffb1119/&#10;7bXXXEGk8fHx+tPLly8DwLFjx4Ig+NCHeEQIw3CX5+DQoUP/9J/+0xdffHG/hnRAUFOB4XfcLCw8&#10;gYRst9spV1WFSkWNRp5laZYBwdHDhz7z8qeXl24m/X6R51WeF0XBDCSISFi2zFjqql8kmAr2CP2W&#10;lKIEs5l0rt6YP3Tj0Mzxw812A5AReTv0jRpIbEfJt294tIz8fnAch4sdssX7G354gG0Q7kkuHgLu&#10;HxS4J/hOpYtv26XY9db7B0XniLn1ZHZIFwAgg0Fb2YokhqEf+ArAWN7+jLc7UwPxLWGc27VsH91J&#10;6QSJbuHBzEIIKaVzibuVz75HFupJtV6F73IbuNF6nqeUcgOu43S8UxNpb87CcZRaCSGEKMtSCBFF&#10;Ee536sRThb0jB/V9WVNsx1XdlvXNV1WV8x/s8i58OLRara997Ws//vGP33jjjYsXL37jG994+eWX&#10;3UHfe++9//pf/+v6+vq//Jf/8nOf+9xBkyMopc6cOXPmzBnXcmliYuJnfuZnfu3Xfm2/x3UgsGuO&#10;cJOIm1MQwDI3Gw2lvLIsHWsIoijNElvZyIteePa5rZ9Z21rbyPMiT7OtzY1KG7DACJYZgC2xsUaX&#10;bAq0kYi8mIhtlSyu3bxy49rpzVMzM+NC4HbXZQAgBHR1kNm5CiwIw4pBwE6ywrZa3v1H97fcDHD/&#10;jIZ7ew3gIRCEj04O9G172LHJO7WRhsIE7kGnnReIsN3rqj6T7SqN1oUYyIIGXWLVnmw+++yZqamx&#10;siyYXQQCUApGKI2p2A5fidtlBw8yw9zuYxg2rlVVucQEN8W5Hs3z8/O+71trDwI5gNsEBMMPkRAi&#10;CILJyck4jus2947rOKGYy7nY1XDhUcC5kF10g4icQC3LMiI6ceJEu90e7n89wiPFo73QdU6to8/u&#10;9679bI5WI6Lnee4B2/Xdh/JEfe1rX/vf//t/X758+Uc/+tEPfvCD8+fPNxoNAJibm/v2t7/91ltv&#10;nT9//sUXX5yYmPjox3q4mJ6ePnfu3JUrV6IounDhwm//9m+PjY3t96D2GcN0cxiI6Pu+EAIZjdZR&#10;HLfjqGBOB4NGqyV9zwPOBgMSODMx8TOf+vTbb7zV7XYGvV6WJNZktZN7pyiRTauMMun5gfSUEspW&#10;pjPoLq0s37x549TRY61GUxJxXZEQEZDYlSZAsIDMtFP+GIcLHe2M/37niXBvz8ED7eVDserhndoH&#10;28HdRAUMd+iLWG9M7ycq1DWdd2oj1UkGsJ3AuP0ZIiADMzKzBUAWnpg6NPXyZz99aGpSVxW72QaZ&#10;mYUSIIQGtki3kwO45zu3bzBMDnbdhLu89O7Nbrf713/919PT057nHZzIAtwm+XJeN8/zxsfHX3zx&#10;xZmZmaNHjwZB4CZq1yECEZVSdfzukQ6vvla194KIBoNBVVXNZvO55557moOqe4xHSA52PVEumuV4&#10;X1EUVVXVnLT+ivPIMbOrBvhQnEgzMzM/93M/9/d///eXL1/+m7/5m69+9avnz5+HHVExAPT7/Tq1&#10;90Ch2WzOzMwAwNTU1K/8yq+8/PLL+z2iA4E7RkMBwE1hxhq2TIwkPGmroigK1gGgL4RRAi2T8Gdn&#10;Dr30/AtLN5e63V53q6sLXVmLKCwwIxISGssWCtKZl4dBJNFHwjKz3bVkfn7t5JGt6OSYivxt1z8C&#10;E1oEBmmAGYEYBfB2Gb/hGh5uvLBjA+8nSbz30v8BHo2POo9/REPAwIi3jPL9iIFL7uAdr8pOtsK2&#10;C2HnzN36YJtqkNMe1JbZWmAhsTUWP/exZ06dPiKEIgJEMsgVGyZEKQgFsUC+T+DgQfgB3N1z4Nzv&#10;bmHtZrDl5eX5+fmxsbGDRg4chqdW53JrNBrNZvPChQvOADtXXE0OnGP1oYRg7g037Q/XeBZC5Hnu&#10;hnHkyBEXcXikYxjBYS8EiTVLcPSzKIrBYLC2tra1teX4ge/7Ukrf99383mg0oigKgsDpDz76SH7x&#10;F3/xf/2v/3X58uXvf//7P/zhD0+fPh0EwR64yD4i4jg+cuTIxMTEJz/5yX/+z//5fg/nAOGOs4Nz&#10;NQkkQEi6/TTJZCjDKAKwVWkAUHkCNIOtBNEzZ8+9e/nyysraRhhXaYlVyUTaWEBCRq4sI2gwmahK&#10;v/IEyMADFoNBfv3a8vWjy0cPnwpCxTs3pwE0CBpYA1sADzmqHy0cGirD+z5yvKdBun/g4UGKAn+0&#10;ORQ/6g4YmO5GDt5/zTtUgJkZ2TLX0o2d0AqCExBYAga26GorWWbLiCQoaodRKyBEYzUQMVEFtgLL&#10;hBKUb5XgO8uQH5aZ4Z06LrXyoKqqOI7djHe7vm8fMXzX1TYYEd0MPD4+Pjk56Xyrbt7WWuOt1cYe&#10;6fB4qCKOYzBCiGaz6Yb6sNzJIzwI9khzMFz4KMuyGzduXL58eWVlJcsyRAzD0JW3k1IGQdBqtQ4d&#10;OjQzMxNF0UNpRnz69OlPf/rTly5dWl5e/s53vvPzP//zp06dqp/YA8sS4jg+f/782bNnf+/3fm9Y&#10;R/k0426qKOf7EUIQAgJ0+72k32kFU2EUlqyt0QCgiIQSqAGEnZk9dObE6Xfm5hqtxiBLi76228tY&#10;BstsDSNoxiLPs6IMytJTigGzPFtfW1u4fv3C+Y8141h60plQtgzb05kzZDsL4u2wQ53FMOwwuLeH&#10;9n62//ayQXfYxfZhdl2x29/hbZ891hd3WyQx1J2vHu4HmpsREIc0Ay5j1DWuZrZWW8vGarvtIGC2&#10;lo3W1lrYbnTNUgjPV0IpJLF9/XZcRQyuYyMpJRHBWqNLg4BCKkQgsBZQglDkid3tr+vxPNDZ3H4B&#10;d70eboIMO7nZw92MPsg1e4S4xY/FzEN9mIjI9/0wDF14zlV4rLMthtUJj3SEu6RmNeWq/3ykRx9h&#10;GB+eHDzIHV+rDYZVJGmarq6uXr16dWNjoyxLAGg0Gr7vO9mB1npsbOz8+fNRFEVR9OHG9l/+y395&#10;7bXXTp48+eu//uvnz5/3ff/Xfu3XLl68uLKy8rd/+7ff/OY3jx07Vm98N16Pj6Ak5weCEOIrX/nK&#10;wsLCZz7zmf0awwHE8I/ifjgnZ9FaK6Wk7zNiVhWp0U1gUsqr2AoEINciED0UkkUYTp44fOjIocWV&#10;pfXuZtWtLDCirRWEbCzYyhalSTOtPCOE8HyTF4Pe1sL1a5cvvxvF/tTkJDg6oDUzKyk9IgbA7aoJ&#10;24svN9Rt9WJt2e5TwehB6hvd6wHk2rTvvAYAQCREQGRraxLghGZSSldPUGsNzCQEIlpjSEpAtFqT&#10;lPViblfc+h5ngQhOILg9GGuMsUISIVVVlaRZkiRlnhdlhQhCCFNVgyRxDkW2bK1tNBvT09OTExOe&#10;krRT2gERGNiARkAAgSgAANFKKRGJgABJAjMAAZIro3SH6/cQnu56zbPrBewsgoezHG8fwK797CVq&#10;Ge8uhWYdO9glMqhrju3lIGtd2u0y0tv/HOHh4tF6DoYDdVVV1cG5JEl6vZ5LTAiCwAURqqoqiiJN&#10;U0Tc3Nx0+Y0f7gH+h3/4hz/5kz9pNBpLS0u/+Zu/ef78eden8cqVK3Nzc9/61re+8IUv1HPcPaj9&#10;o7j57iipcxN0WZbvvPPOlStX0jR1p4+IzzzzzE9/+tOZmRlmXl9fL4piYmLi+PHjbniu1uTwquVp&#10;wN3EKEopILTAGpgEIaIEqAAFCqVUWZbb4kFPQiBbk+NHThy7fO1KvN5U3W5VVVazs2TADMxs2bqb&#10;Ms+VlL6UYE1VFOvra9fmrx49dmR8fMxl1rhKP3KHFtTCxp27Z0e3+EA2//1v3Pcq3OvTHTaw89e2&#10;1MExALuzOLPMLucTdjKNi7KsXX3M7AtBRCCEu3QMYG7NObo3XN+jobUgMVujbWX1YJAsLi7Oz8/3&#10;ej1jjIt8G2MGg0FZlkopl3w/PT19ThvlB2PKkyjAWkTXXsnVggB0VZIAEIWUCneu831XuA/96b7F&#10;yzI09T1gy+a9wa5BuroC9Wjrj4aXc7hTswH23B6P2MA+Yi/SQlzgzT3qiJhlmbsLPc+bmJhwCSpC&#10;iCRJbt68uby87KSCbvsPRw5efPHFV1999e233/6Lv/gLY8xv/dZvXbhw4Rd/8RdfffXVjY2N1157&#10;7Z133qmTI/ZdjcjMZVmWZZnn+Y9+9KN33nknz/OyLN2DGoZhv98/f/6853nXrl3r9/snTpyYmJiQ&#10;Urosj7tZyqcWzosAAC5iWlesq6+S8zG02+2pqalGo9FoNNrtdp7n3W7XeVPrXWmt0zT1PC+KIrcQ&#10;LMtyMBgsLi6urq4ePnx4fHx8l9vTrcYOzi9y+5Kr9iQDQJZlRVGUZVmzzCRJhtuauOvjBMLuu8aY&#10;B7QTt3vjh2Vum5ubV65ceeedd/r9vsuwD8PQFVl3ZQPyPNdal2XZaDTGx8d933eZ7vUODw4bvuO6&#10;doQRHmvsBTnYNdu6lQozh2F47Nix559/3vVTTtOUiNI0zfPckQm3gPgQFYp++Zd/+c033xwMBgsL&#10;C3/1V39ljPk3/+bffOlLXzp37tz169fffvvtv/zLvzx9+nQ9pId1ph8aji3lee6WTQDQaDSqqnJz&#10;9/r6+mAwcCohxySqqhpejjxVs9IdT7Z2eLo+TI5audWnU1S5lVAds3TUqtlsuuiVk2enaXp7v8ei&#10;KLIsy/M8iiLP89zSdmVl5fr16ydPnmy1Wo4c7Ko7e3DIgcOuYLNjOVmWra6u9nq9oihqlbjzWrlE&#10;Mpf7fujQoampqTiOhzOTP9DRh8MQzj1QFEW3293c3Oz3+3mex3HsPIiOOtQRvW632+v11tfXu93u&#10;2NhYEAR154KDfM8f8OGNMMKDYO8KStRlNIbn31arNTEx4dL3EXFsbEwplSRJmqZuffPhjvXMM8/8&#10;1m/9ljHmW9/61sLCwt/8zd9Ya//tv/23P/uzP/vWW29dunTpBz/4QZ0Ss+/zeB2VLMvSnbjneVNT&#10;U4PBQGud53mv19vc3HTrqtu/vr/CiIMAlyWLO/XUeKdmhrM0znPg1r6OKwAAIrocM9/3fd9vNpvu&#10;xiuKor45XQ3X2o4WReGCCFVVbW1tzc/PnzlzZnp6Wg4F4/f3OtwNw55k2IlhJUly7dq1ubm5ra2t&#10;Wn3mGKrWuqoqJ0SYmpo6ceLEc889Z62N43i4DuBwEbO7Hde9cMxp1/vuAXcOg8OHD09PT7vH321Z&#10;FMXNmze11kVR9Pv9fr9fu3BqcnCgPDQOw0/iU/5UjvC4Y49aNrsVg1tjWWt7vZ7zT7oFips7rLV5&#10;nltru91uXZLoQz/8L7zwwu/8zu8g4re+9a3r16//7d/+rbX261//+rFjxxYWFt544w0p5WAwcBvv&#10;uwjWTXPdbrff75dl2W63jxw5srm5mSRJv9/vdrsbGxuTk5PO7A33qaqn9adkJrrdBrsTd+vROnrq&#10;bNuu5fLwt1yjJnfdahdCt9vN89w5rmCnn5MLUmRZliRJ3VA0z/ObN2/Oz88fO3ZsamqqDtA+rOIc&#10;Dx21h6nWqGdZtrCwMDc31+/3wzAMgsBlFMMO2aqqqtfr5XnOzFEUuQc2jmNX9c9RfBcxfJBDO/BO&#10;lT1300opwzCMoujo0aPHjh2bmZmRUroL7vwZN2/edEuFTqezsbEBAG4MSqlhZnBgb/6RC2GExxeP&#10;PJXR+XiDIHBLMTenVFWVpqkQwkUZXKDRVbpI07QsyyRJ3NzxUY5+/vz5f/fv/l2r1frTP/3TK1eu&#10;fOc739nY2HDuitXV1Z/85Cf9fh8AtNb7G1moK5EtLCy42g9E5FJ7FxcXnR97dXX10KFDvFOC2rl8&#10;nUW8hxz6icTwMn3YEtfLfRcgcHLXOsWx9q/U/9arT2fyfd/vdru1FNTpY2pne5Zl/X7f9323ejbG&#10;bG5uzs3NnT17ttlsushXPbDhZfo+YlgT51C/dkbahbGMMY1GY3p62jEk2Mk3Xl1dvX79uhMHLC8v&#10;A0BRFNPT01NTU7VX7940aPg63K4sqx0AnufFcTw2NtZqtWpyYIxxV9XJPjY2NsIwrINEcRw7lvZQ&#10;L9iHRz2S+pofnLGNMMKHw154Duo8WthZ7Lqoeb7d9obrzQDAve9cmrUM6kPj7Nmzv/u7vwsAjh8k&#10;STI2NpYkCQCsra25bQ6I5iBJkrm5OefMkFLGcex0c8ycpunm5ubm5qbb2C3mhjXG93XwPkm4m4AZ&#10;h6TXrgSns0C1Fbnd5eDgqmuMj4+vrKw0m808z534AIacB65yVxRFRVG42huDwcA5Dw4fPtxsNuuj&#10;uEjEvvtyatp0t3w5RHTr70ajcerUqePHj09OTrZaLceKnF6n3+9vbGykabq+vu4uAjO7EIwrmXeP&#10;TB/YeaLdpajz4+vLDkNifqWU81vUfM7l3LsoQ5ZlvV7PPbBSSpfcVDstDrKfZvjPEUZ4vPDIyYGT&#10;1znUYUKn8HKCZBiaHYYLetcu3484gEOHDv3u7/6u1vr/+//+v6tXr/Z6vV0bHIQiSO6aLC8vp2nq&#10;JFfuUrglr9Z6MBhsbGy02+2qqsqyHPaZOz3X/o5/z7ArfD78vgsTeJ4npXQqgeF41rDnoHbAOOvo&#10;pPIu5p0kiVu2uq87S1k7wLIsGwwGYRg6ZeLW1taVK1eOHz/u+sG4H+ve9nJfUNfkGX7TXRmnuqhV&#10;h0EQaK0do+p0OmNjY7X6x/lOXJV7d91gh1jfbvx2XQG38bCPp/6K3cHwd90v4viBexyc8sNxvuFk&#10;ioN2qUcY4YnB3gkS3WPs1h9udeUUBvXqAQAcFRg2fkVRfPR+yocOHfr93/99APizP/uza9eu7fq0&#10;7vKwj3Cxg42NjaIoXEDXLXydpXEx736/71auuybTg+D52Hc4e+OUBC565bxT9R1VU4q6dR4AOGbg&#10;XszMzExMTBRF4fztLonOkQN3KzrG4MjB2NgYIiZJcv369fn5+ZmZGccY6n0enMViTVaG6ZGD80vV&#10;gRV3p7n2uO72cz36mLndbgdB4Ew17ihd6qt3O/DWenYu+FWnULpIjaO57mcaLkRW8z/nO3SRDt/3&#10;He07+KkKu/AYDXWEEYbx0MjB3cRBnuc5b6RDkiQu0ul8Br1eb2try/lpcUdK5iYO5z94KOWTAWBm&#10;Zub3fu/3tNb/7//9v/n5+eGPtra2nPjg0eG+QWhmdsNwggN37vWizU2jTplV6+3tTmOSRzryAwhn&#10;Wna9Obxkd75o57Jy/ACH6kQ5IYu7/Zx73BnIKIomJyfdnvv9vmMJNfFyBqmqqiRJwjB0rvWyLDc3&#10;N69fv37q1Kmpqala8YC3ahIPSAR62H3i/FLbfSyHVIp161Rn+10qBxG5NEJnoet1vLuYt/ODYTmC&#10;oxG19NixBABI0zRJkiRJXBpIfVB33Pr3rdme53m35zEe8Pv/gPzu98CuC3iQL+YIe4+HRg5qX1/9&#10;PNTOWOe3d9VjFhYW3nrrrZWVlV6vp7Xe3Nzc2tra2tpqtVqTk5Mug8Dl77lFjPPf7lqK3SPWeI+n&#10;8ciRI//xP/5HZv7e97535cqVLMvc+y7G/LCuw+3gHYX28FnU9qMOamxubrpr4uZfJ7xCRDerVlU1&#10;GAyKohjej1vetdvt2r+695PR7YH8B9z4jlveTjHr+WvXrTV8D9SRAkSsff7OW2CHOmjUqQcuibGO&#10;3dRO73a7PTk52Ww2Nzc3ndFyvwIMhS1ccKGqKhcjd4r65eXl06dPx3F8R6OFd5FPPvA1/pDAnWoB&#10;Lt7h3nRXqY6/uDvNFT5iZvc+ETnbX9el7nQ6LinDCYqHb87hkEF9W9Y3fF20wK0Q3KOdJMnGxsal&#10;S5eWlpb6/b7nedZa572oi1Y5PlGPNgiCIAhc9K2OZQwXlnjA22kPUNPQeni8U0f5QPk8dkV57hgR&#10;G9GFpxkfiRzUj0F9D/FQmNa1VHC+1l6vd/Xq1YsXL/70pz9dXl52kcter9fr9d566y3XMPTs2bPj&#10;4+NOPl2vcuqpZ9is1oe+3djcg60z86FDh/79v//3//2///c//MM/fOedd2p+ULudP8p12DWSB/m0&#10;/sgxJzer2p3erxMTE25d62aWet50K936Cjjn8K4L8uBz0Aey7vegZXfc24Mf12E4S3OXoeVb0w3g&#10;trTG2ra5LBjeCWPd/hVXg8ulw9T1i4wxSqmZmZlWq7W0tFQUhUtrHB6bM0tJknS7XUR0vT3X19cv&#10;X758/PhxV8Jv36WINerHE27jK+7c3aLcRfpqh7/YgeOgLlnA2elGo8HMGxsb9Z6rHTg/jbu8aZoW&#10;ReH6qG1tbblLXacpuaJSm5ubS0tLKysrjojwTqHPXeJl3AnouFNww3CncPtF3nV77CVu53+1Q+Vu&#10;46yxZwb4bg/vgaIsIxwcPARy4IB3Se9GRN/319fXf/CDH3znO99ZXV11XgHHIYqicDUPlFLr6+sz&#10;MzNuUeKWNUEQ3H7XDhORu43qHt86evTob/zGbzDzH/7hH7777rtZln30IgfDe7hjFPYeqQRu3gSA&#10;4eCLtdbV43NtrGvfg2MPrsqv1voeaox7kKThbYZf3Nfw7wHcmdZu7TtOo/c+rzprYFhHgkMNY9wq&#10;1i2mnY3knYqBQohGo3H48OGzZ8+68hKdTqfeiUt5JaIsyxw5cEY0SZIbN25cvXp1fHyciMIwfNSd&#10;6z4Q7vaDuuX4cGEoh2FBhhDCZcoAQJZlYRg2Gg2n2XSBAJdw5ODqTTlZhruB4zh2ATsX6HGM1h0u&#10;z/Otra08z13VhLIshwtd445Y0nkvAMBlMOFQn0A4kJUoHwvc8Qka8YMRduEjkYNhFfTd7DEzl2W5&#10;trb2zjvvOG9t7RWs/Y0A4LTfdc6Cq4ugta51+Luy9e49KfCtvdF2fdpsNn/jN37DWvtHf/RH7777&#10;Lu9o1/cAdWx12ImHiC51c3it7EjV8DLUzap1qre7RPVuYU9KzX8gN8OHhr21cfsDshZnS9yC1Vmv&#10;eg1a78dd26qq3IV1rmxnILMsM8Z4nnfy5MlPfOITKysra2tra2tr7v50a2jYWb86Z7irCFSW5fr6&#10;ulMeuDYEB4oc3A3uBgOAuoikuya199sFTVw2ozP5TqJx8+ZN52moL52jTTUzSJJEStlsNqempmCn&#10;tQrsuBid1QeAKIocIXPXdvgnqwcAOwXXXX5To9GoS1c9CFMcYYQRPjQ+Ejm4mzVyD7mTIjs93crK&#10;SqfTcdzfzZ61+9e5JeuvuDBEXRwpz3MXa8Q7ydDuMar/v703abLkyM5D3SPizkNOlZk1T5gKQAMF&#10;9MCmWmw1TQvtJGvuZOSzt+6dzKSltNB/EM0k03ui6VEyLWXaSEajTE1ZN1skBbHRaAAF1FyVNWXl&#10;dOc5wv0tvvIP50bcHKoqM1GN9rMou3UzboSHh4efc77znXOoS6QnhA9a63q9/k/+yT9JkuS//Jf/&#10;EkzXdn2xeZCaLBU4SBkfMpSQGiF2PbDlA9EYXnK5YydKaM3BYKC13rfDdQqoV9Mad1+wIXUjWf19&#10;ENkXU00N8iCYpxXdpxhHZ7oH499y5Dgt1qFSCgxQsBcXFxevXLly/fr1R48ebW1toSyVdpF7rJZ+&#10;v5/L5cBvgHu9vb29sbExPz8P/iOpDEcnL+k0A00Bzg+0BnoXxgFqF4J3ieNzuVy5XEZBQ+h7Jhni&#10;3RwOh9vb2+12G3yFWq32+uuvo7oU4AHEyJRSOHh9fT0IAgQggJ9xtWNpYVsA9wi10Yzoa0UjxoMH&#10;XrwchbyUccB9nG81cvAQXwQFDLAtaYlopLS4uLi6uprP53u93uPHjxuNBhn4iBYTY5wZWTgUqdfr&#10;/+yf/TNjzMcff3xwy2M3SYUYuQnuu3OR2i0RBZC25ubmarUa0XWQ7NA8kGwJSvZCe3v5Mwe272iP&#10;WuFpVy1Hmi8zw8wSGSLIDFWEKnv0+CXmBHVCQiK8ZxzPqHmxWDx58uQbb7zx4MEDUETZfUC7uDhI&#10;fK1WK4qiubm50Wi0vb39+PHjpaWlarUKyOdIJ+ogkjLdtOMn8q8w3NHfS7uCUcClABLAFEAG45kz&#10;Z06ePFmv12u1mnaVJZn0EUXR1tbW9evX0QShXC6vrq5+//vfV0phtqnX8Wh6vZ52fZWIWGQpe5xt&#10;ZDxi/PIV88iBFy9HJIdjHPBFlZQ6/BWV/rBB4LBisXj58uUf/OAH+Xx+fX39o48+QuF66zKdeEK4&#10;FC8QC+eWge0GnyXIjC9hH3z88cdvv/32y8zDwccjBT4rtmyU3KFLBJ48vDftUsZBWgTE2uv1ms3m&#10;4uIiJ5mnOv4b2fdPux2Zjf7wv7wXQi96Wmaek4WQYZ4qATzQx+U3cEzhLuMSsBjCMKxUKm+++eba&#10;2tr29naz2URmI/5qHVd/MpmgoDJIiGjFtLq6evLkyWPwZfe9xExMSGconHa6FxoEwYLAtVEul8tx&#10;HJ89e/bNN99cWloqlUqEGZBbi5W8uLjYaDQePnzYbDZhM505cwbzqZSK4xh5iXAV1tfXEZQJRC9N&#10;NZ3RA2QCE06XI4VveeTAi5cjkhc3DvSs7BftmF94yaHa5+bm5ubmsIOwEMrKygq+mZ+fp7OIXQCb&#10;AhLG1Is6B1kkYCZlYX5+/vd///ef91QHlJSfPfM8THlihRn4cwB78RN8AM3bGNPr9VD2ACViJC/h&#10;BTT01+V7SWwgtb9LFovdnRGStRqBCkCjkANvXDFjfEgx5wuFAkByakfk9589e/bdd999/Pjx5uZm&#10;o9EAyU7m4mutYa7V6/UwDNvt9qNHjx4/fnzp0qXFxcVXxz7gLKV0KtU2ZpiLTTkWgta6Wq3WarVK&#10;pZIkyYULF86ePYu8WeXoivV6nYkhSZIsLi4Wi0W2uwRMiARIGAcg2JI9gN2ArcklMABLgkWalePc&#10;ZPccL168HIW8uHEg31K8zyhRgBqrjM4qpcIw3NjYYGk/RHChCOGahK6bMyurbG9vA6Lc3NxECyJu&#10;BynAFr3nWZWdf01hqmp6MwVEiXhqqkg7fSyqKPnDLIMBKXBUPyqTkY/4iHEVZngq9kyy1jYaje3t&#10;bVpOw+EQhQ22t7cRYbHWjkYjXuKXv/zlo0eP6vV6uVzGvWM+gdzivsjbwpTiYZECpoQBh9D7Hh45&#10;ZgB2GzMteRew6uSqSKE12NMJHTGwzQMIEiAyDZ0kSel4rDNHmIoaMD2PJ4cTLJcNHzSwmSiKsIrk&#10;Jcrl8qVLl95+++319XXEcWS3RpwEz6jb7SKvxBiDRIbBYPDq0xK1Y7wqdy/gsvDxkahoXVIxbhM/&#10;ly+LXA98rP1+fzgcgh+KZQm7DaFGCFYCMyGVm38cz2RLJaosy66kXrx4OTo5nCJI9HfX1tYePHjQ&#10;bDaR64VkcYCu0HN4w5VLOeO2Dt0J/Zckyfb29scff3zt2rWFhYWFhQWcCj+EL6JcEiAqvdPzoyMO&#10;PwPKDMoSeovQvXIbHGn/3PSxN2mH50t2NO+XRC3sjLgdJogrp3vIogKpChNFdjch3Eaj8cUXX5Aa&#10;hkp8HCS0LyBcxBc++ugjhBKCIECHe3haRGJZWg4TUi6XcV/MBLPW0qpQShUKhWq1ir9KA4ioL9lh&#10;SilZRQChfVqBLNNE4hjNBYlV0MrB/VqXYa+UQrj6zJkz9XodjJPUD9XuTrN2wQU1ncqoZuWdQz8x&#10;4IW1R+YBui1cuXJlbW0NxSs3NjaMKwagnNWIRVsoFE6cOLGyslKr1V6+G8jhis3wTPmy4HErpRjU&#10;J9OQv4UtSEOB906KgHL2OhcbfgJwCwuPZ1OCUcv3i7gFnm/o6lOhICNHSwuGT0H7mIIXL0cmL2sc&#10;cN/p9XqNRuPmzZvXr19fX1/Hy4/YOfQ0UsXwYtOHhpvL3YG+S7/ff/z4sbUWldGkR06HDB+gvK3r&#10;TCg9Ue1Cy4Hrrcf9C2fgYdCUwACUc21xWraJU07rQNj0D2ApLkozBb44VSnGABwbG5z0ydBRBllz&#10;dMShq7A5Ksdt5OeNjQ1qO+lVY37I1dDTNW2UQ4Nxg7AM8CcgwGDnYTbgKMN24V2Dg2ZcagkAGOP4&#10;6kaUhMN5pP0HB50KnpacVF3otdNoNLRLJchCBZQsvEwDiKwXqRqlWYDFgFoa+BKPiQ8ll8vNz8+/&#10;/vrra2trjx49Ag8fBa3xQ1gVuVyuWq2urKy89dZbZ8+ePXfu3MrKCsw1OSraNHLJSXxFjlCu3uwt&#10;p+49ZS3t9qusfaBFhTHQEpEZlAJp8AHKnq9h6GpNssqZUoqdEvEn9A7l8cpF0PBo5I0wXqCmcUEt&#10;2jorZ0YwVcfLC8seC8yLF8quxsFBTHJuTNAK7Xb7zp07a2trw+EQWyeT8ukWYGtASRNsJUSb8W8+&#10;n0esMY5jKGY0KrSCz48Nmk42zkO+EvYXKACJImDMrKWfuGYwSqnQ9dMzrrwj/W+6+EYQ2qV6C4IA&#10;mYfGGDZTtoJdhTPT+YZy5SRb1+2G41dKAYZpt9ulUglhWu7mjBpYF4il8g5dsT8jUtUx4bydwBUM&#10;xgxA+5KuD3OBT432BOeZ18LswThgVV18gwPwAROLpwxOGc1BVOABsIQdv1KpdLvdVqvV7/cvXLjA&#10;cA9PSNhDzp5cFWgOhGUj24FK3UmPPwiCarUKyAeWAfXcaDRCGa5KpXL58uW1tbVWq9VqtXBO/KlW&#10;q83Pzy8vL585c+add95599130WEB2QqETOTwlNPTcgkZUQOY3yiRKcrvpU5V01s8vw+m+xKlbAgl&#10;wmREm/BwUQZRORvOGANqJ0eOUJedTh6R5iCiTsxOGg6HCLfRVqPiZ0whcOwQ8JH5dDg8LWAD5SwJ&#10;2ijqYNuUF0rWnvbiZTd52WwF6RxAk2FHOHHixPLycq/XU0qVSqUnT57cu3ePsDkUD7KkFhYWkDmN&#10;ePPJkydXV1fL5XK1WsV2jwJB2E3g52lHdcS/YCpwsyD1GnqLW5gElqE+ZYSVmAF2JdAXqErpBIM2&#10;xZgo/oqNjxfCHgdPC4NB+yiUgYOXlsvl8IE4we3bt8GKx8+x1WJW6f0vLCycPXu2VqvxNsfjsdaa&#10;tRRlVnrokvihzKBdgNZq15FPCcgBNpmkj/FG2F8HUQPMM9LYuAZyuRzy01AqH9oCV6QFRs75ZDKp&#10;VCrVarXT6RSLxeFw2G63z549u7W1tbm5SYXK/pyFQgHGAZ+gXITUvrBICFrgX1iZNGUYw9Yuj9G6&#10;fDkEvzHzygWPVldXX3vttUePHj19+hQPFIUCFxcXT58+fenSpcuXL7/++utnzpxZWFhAzIsaVNoB&#10;2ZHvu01TI9I+SL19u/2QNhxtUyNYO5gHFDjCmsS/fEyY81wuRzNUuxpQShglxMlo/krLFS8X3g5O&#10;O216vNEMLcWuWQPvSxrWDG3Iu8jaVV5eWGYuMC+/5fKy5ZOlaxKGYbVaRW/7b33rWx988EEQBPBN&#10;r1+//t/+23/b2dnB9m1cviJ0CTQZPJUPP/zwBz/4AVxApIrB1wd0j6sgVw3HK6Wwr8E1T9+ei55i&#10;c4F2Ry4WI+jWWtoc1HP8oZrmWwWCsgDBG0UaBL6EEsW/1kUZ5BW578Nji+O4VqvduXOn3+9zWur1&#10;ulIKrDEo9YsXL/7BH/zB5cuX+/1+t9vF9CqlarUa9be1Fp2HODwjyjJCI2KzBs5hXA9MOMq8ZYIu&#10;yik5HI/wkHUdHwJHMQuCoNvtIieTBe9APUlcbUflCuAkSdJsNlFIO3AFCnH1Xq9HGpqahsRp/8lv&#10;5I4mQypYD5h2Bi+IEGhRUCF0RfrUdEaJ1rpUKi0uLp47d+78+fPb29uox7WwsLC8vHz27NnLly+/&#10;+eabJ0+eXFhYwKLiI0ghBCk7QL418pisqsuutCwsr6ZRBDw43jU+sE86rgLi8KNHj3Z2dvr9PswF&#10;PnouaXIJ+aV8BPIpMIhDogmwKAnF0cjWLl4gYRW5YhPR4jlwnS9ovnDSrMhxVV5eTvwceknJIWQr&#10;gDoHVgHUYbFYPHHiBPKaqtWqUmo0Gi0tLZEl0Ov17t27t7q6qrXudDqxaIw7Pz9//vx5aERkOS4u&#10;LioRgEyNgWh/SnYLV8ttmgcEe9b2QfKFdgwD+EbyJ4wUcAOtVquBSHYg7YBJASnqQ6vVqtfrsDBw&#10;rWq1ii5/zOYC3nD+/PkLFy5MJpPt7W0Mo1gs1mo1Nf16p7RRkiRQD0QOAIzPdF5xO0ibNC7JAmoG&#10;+aWIKMOtB8sSI9nY2Nje3h4LgS9OKJgVrgA1I9sQ+huFcU6ePCkfdD6fZzUImQqbCi5wACi/jdEi&#10;TB65otRKmG5cb4GgxAOkqVQqQDiMMZiocrl8/vz5Dz74AAZNGIbnz5//8MMPkdcH7CGlqKwLW+Aq&#10;1NZy4XGpSD0HBzpyjYlpZklTgGmuWmtGo+SCNC7hBckCuN9Wq4UiGcoFrXq93vr6+tOnT3EwSTA4&#10;v3JsHhJ6jGuQiCuGrr4Z84254IMgABrB7ERaDIhZcOb54HiJ7GokbEAgSu4DMGqzv/LixctLyiEU&#10;QUKoGNs9fE1sB3DHe70eNCXfYewCtVoNWh8Eb3okaOVy6tSpwFHhtCC1cZekTSDTq6TI7RWOUeLq&#10;NhJ8hkMPP1sqm9SpiM9LY0LuZVrQJKU2koNhqUctUioQdoFfdeLECdwIhr25udlqtba2tprNJtO3&#10;rLXtdttaiz7XmHzruIHQtbgXQrXYT+mWQQ1APQRBgEgQ5nAwGKDzBUBm9MRi2VqlVKPR2NraGgwG&#10;aLuHIDQvqqaRJE4OYzrWgducLuibwNXKxX3VarVSqfTll19GUXTq1ClZBgo/j1xJf/rQPAAVfKFF&#10;cCOYUiwGWHW8OleFUipJkm63WywWG41Gs9msVCqwhKAFa7Xa+fPnlVLdbrdcLp85c+bMmTOVSgXP&#10;EVaUna5xaRz7VWJUxhUSpU3ANSmtT0Z2cAt4uLh9WGaoeNHv95HAIsNVeFiYin6/z7A9DHcjqpPh&#10;uk+fPo2iaGlpCVH/wBFslcgRtY61g7ughaGnO1AHrjIS50F2NdMiCYL2MWEJ68gEsEjkq4cvMQkw&#10;ubw14MXLMchLFUFSTpMVi8XBYMB0PiXivji4Wq2i7IkMDdRqtX6/z7i+UsoYs7W19eTJExSeM8bM&#10;z8/vNgAo7BScIPFJ6ZqnQgPyJ6yzK0+bupA0ULISThfSJ0xqHWcQm+bM3/IYNsY1xvT7/Rs3bnQ6&#10;HaAspHM/fPjw888/h5JAjGY0Gu3s7MDthp5gP4vElU4KXeF6GltgaVhrUUOpUCiA20HjKXHJI+RR&#10;GhcOSFw+BU9Ig0BOoxbMMhoERL+JoGitS6USSgxhEowxnU4Hah61swiGY6mAFQ+FkbhCfsDAJ5MJ&#10;zCZw3NrtNiAoievwkUH5wWLAvEVRhOaKsEhgRPKAyWQCQ6rb7d64cYOmp3LZGUoU8uJKY+Ye3V8e&#10;wDOMRiPoPFSt4EmMS+0hfsDJR+GgRFQuojGBh0JKJlW1cpCJdhUOmMaSuM5GtMCov2mKwQSRgQOO&#10;h0+cZAKaXIwLyCWhnH3AHYNxKGkc8IeYIla1kra4Fy9ejkhe1gYnWkg/gN8DG1fOaZibmwODid5V&#10;LpcbDAZo6spTtdvtRqNx4sQJcOPb7fbCwoLKhMRm7g7W1cVTAjoGz04ODI0J6JKCWCdlpuu/2zcS&#10;RUhcxgHhCrpE2pWLwZHwyBGLGQwG29vbn3zySavVwhaJTM7t7W0ocsbm79+//6d/+qfwa60rTIQt&#10;24jgqxXceP6Jt6ZFDFg7WhntGyJAcutPROVa4xgMTGPDFk+ImGdGCIaEkiiKYCMaY5aXl8vlcqFQ&#10;OHXqVLVa/e///b//7Gc/Q0QfEZDRaNRqtQA+ATpm8gK5bDiYyAesSfDsEPjodrtoDMg1A7sH/b1g&#10;GZCDicpFjx49YkSAuRgE53FHeECJy2HBvYPgKRU512EsuovJA2ArM+SErN0gCGTSIBctP9C0ZcUw&#10;1gOQJizgLjy4yHU/59taqVSKxSLmGeEq5WqNcJ0YUY9EKQW4gkuCK0S+fQQq8CcEHG0GitOOSiwx&#10;ITx3ZpbSdiRugfdFCeOe5oXy4sXLYctLcQ5iV8MAmzIiAlBm3W4X7WrQzE3imUqpyWSCkvXW2kql&#10;UqlUuE2fOnXq3Llzi4uLy8vLxphGo7GxscFWrUEmUwvbk6QiwjHivgO8lMcrhygkSYKyP6lmhsbl&#10;SbKkI8u4IjWAygOOF35F5ANDQmwe7H2l1GAwgC+Lmo9PnjzZ2tpqtVq9Xg/gPPzybreLcDK0BbgO&#10;3By11ui6xFvADkubjDMjv4Riw38RSSFrD6klmHaoJdackNu3drTwcrlcr9flvkxlg9A7S+BVKhVo&#10;oGq1ynq6yuWp0rxQSlWr1fF4/OmnnwZBABSalketVjt16hTsgFKpdOrUqTiO+/0+DtMu2QTBkXq9&#10;Pjc3lyTJ3bt3qcNooASigSQeRL1eJ0QEfQyCZxAEsqwT00kIBdGbV9O2lwyia1dtgsiBca0OcXew&#10;ZqDU+bjxIKy1KI9tRD4qA/x4oPD7ce+VSqVcLoN00u/3O50OYkNG5AxjMkHsBf6B29/c3CRPNkkS&#10;LAnGFOSwYVJL3qJy8QUrqJckcGiXtIwz02SJRX4QV6NxRZNoUYUuA5awUyIyGPn6M+rxXBuXFy9e&#10;DiIvhRzg3WblAOC9gSuzw1KG2FXZCo+vNADkVqvF/Gn4ZCiVY4zZ2dnRWi8sLISigmFWpGWQ4h9A&#10;cyB4nP1hu91WSvV6PTr6iKbD0AE5H5UNY9f6pdPpJJlScbgoHFMoeySJMcAP15/IMEF+GhNWkP/p&#10;zRMGSFxNiECUAaanLjUTZxjHw3GHW4lGDMCuobZRu5rcSfTXIdsf+kYplc/nMcPSitKuvBKO5/eA&#10;hROXfRoEAdsgccbop0J7Ac3O5/OybE4QBLBF8vk87EitNRmvmBZQLKFRqNWQBEEYnIWllcC9YaNA&#10;4aHK78jJYDDglFIl40YiV30Sixnkx9Cl1MI8wuSHLgkWq6vdbqO7I+4dGhQNjZCDk7g6HFxvEISE&#10;YEkwNg8ABjaWtbZardbr9cXFRSTHtlot2gcwwVGEg4qWMQLlwmG4x8S1nWQK7sQ1psLzkmQdPgIl&#10;4A1pTWpHXzWCZmGdKKHX5RshcQsauEwqIT6nHNigZoF8Xrx4ORQ5BGqPFniyct5huVxGtTXjuFrY&#10;ankwlSU9FWxJqLR44cIF7JhSHRrHb8d/sZPu7OzgeyhjKAyePI7jbrcL7Q6dQSeJjHqivtbR4hju&#10;hcQiDU9N53FRDcBtil22FQloDAATX+X+qJyHxFli/WOAq9ZxwhkGho9YKpXgCEKhombA8vLy3Nwc&#10;UBN48CiuAHgAShrjzOVyyIMgEV27ND/WEtaulr50iGWlmkhUv8Yts2+hctlouEdWbuBT01rD/uMS&#10;wsAIO2FK0RMZFhsKNOFUgaOkWVFOAJYKTgIABkKsCJA1DkPaIWMlsKWiKAICAdWbz+eRT4ungDkv&#10;lUqwfqrVKqp04EgaB9qFbLQrLrm1tXX79m10f4bBVKlU8OxA9YAZB1Ck3+/D5mAZJUwj3imYp7Dz&#10;ADkkoq4o7g7fIIqPGeCiTVwZIthViSv7DWsgdmUe+FAwP0zrZWQE9BQcI313qnPtImjE3gLRehEv&#10;NREC7fi58tVOmZ5yh9EiGYQWz4tuXV68eNlVXso4ICPMitR2Ywxz7pVSwNi73S7z/bDdr62t5XK5&#10;paUltIdXzj5otVo7OzuPHz/u9Xq9Xi8Igp2dHetSFnu9HjYp7H3dbhesfrjsKCKEMCr9cvijVCTc&#10;qoyotSA/0F/H+IPpEr/cobh5EbEnvAxdQpcaH2hqMFYdigJwSZIUi8X5+fknT57k8/k333zzwYMH&#10;g8GgVCqdPn0aKQmTyWRlZQUoPeYN9zI/P18oFOI47nQ6KNwL/5Igv1KKwXvrOARK2C6cfyVMPYyc&#10;2Pt4PEZ4iPNAHcCktVKpxOOlNUDloV2rLfigYJs2m03oUQTylfNNO53Ozs6OcjUqwEGR8DVdVVJT&#10;rcvEw2rBeqCral235dBlBGBm5ubmEN04f/78u+++e/r0aYYqQlfls1gsotcDZqBer0sciyuB6hxL&#10;AiOv1WqswgSDA/mWRAKg+BENUUrBdkEARQnVy8eUuDpCMG37/T6iQoHgwVhXXYOBP0JQRK0i0RMZ&#10;IAr4B7Amc7kcHk3o6kZYl4Uh3yMlUDSiJniXmcwCYSVyvlzE0ogAGZHdQOFC4oRzJN4y8OLliOSl&#10;jINAVDXp9/sPHz58+vQpat6hlDJK8WOX//TTTzudDvT65ubmT3/601/84hdaa8Ta0dHRGHPr1q3t&#10;7e1yuYxNHK4MydtS66vp3DlGQJVT/Mr5qdIjoW/HUIV1BGwqvMhVNMLx2E+1i/4iYoLCheB5wXek&#10;OwjXH4RHngRgCR1xxFxC19dAORsCyMeZM2dQjy8IguXlZeUiIHRVcQnszuiJ0Ov1iH6rTNdj3L7E&#10;YPBf8r+UUsgUkAdMXK9CeKJKQMrS78d4UgAvFB7+Kh9NqVRqt9tQ851OJwgC2UUCzwW+e+T6QoWu&#10;yQX1OjxpuN3AqFBCMY7j7e3tu3fvovkk7BVOBX1TrjoYjrBpCoXCmTNnvvvd7546dYqFp0JRP5uL&#10;B+ozclUU5epSjtGpXISlVCqBaZjL5WBMU1+iRjhAFFgJuBwWGwuQJ0kCbibACajS0WgUiQrEgFjq&#10;9Trut91uw0TGf6H44zgG2qGUAtmFoShpVJVKJZqMZPIal0zIKgVqOsyXiERE8jcnrleFXBWJS2SA&#10;BQZLglfHD/FGkLYZunQGwhus1uWNAy9ejkh2NQ70AYJ52J7G43Gr1fr888//5m/+5ubNm+Px+OnT&#10;p3fv3gVYCugefiG2Y6XUcDhE6qOarpcOmEEp1W63tSuGg02Hzj0VGMcZuKZHdjoIakXuOEfLAAeo&#10;atrlZ2NLwo6MwLxyrjMMAqgEtBIuFovcZ3FCWhhQaUpEuDEYhh60iEfwJ1ZkiEFV1Ot1hmCTJAG+&#10;LR8Now+Iy0BtUP1b1zJbu5AB4vr4azZdU2WqDcrPkpSeWhjEUVJnY7aecnmtuEE839R1wVvEzNdq&#10;tcuXL4NtEAQBuI0IhdA+KJfLtMPwGVfsdDr37t3r9Xo7OzuIuaB3AyVl0wAS4LLBY0UBA8ZNUk2K&#10;uajoLqdmQwmb1YhqB4TWQQjQrho3lnTkqoOTSwjrB249ImJaa8Q12BMLw0hcIe04jmE+IrSkHHvR&#10;WgsEhUYhBxyJTt94yrBIeDuknVqRSCnNAi1SOrUjXeJ4RuuUCMYFLqCjXPVPI6ojy6lWglJDH4Dv&#10;SBa3yD6Og2xiXrx4mSmHUAQpjuO1tbWPP/749u3bjUYDG1+z2bSOapS4sjwTUWwfvghffnjn5CXQ&#10;uWeUke85tWzgOGIkhWGTVaLyK7O2oPjhhaDdDvQKGZTU4pJlph1RH8BA4ArqQbSr60JOu3Jp8dy4&#10;U9sTDkMfW/DGlSu0II0eRprxX8wb/4pfkfaPn8dxnNLQMmSQiFSR3QS2Dhl/FOzC3P1nrgE5Np5B&#10;OxicAwM5VLmHiHtEmy5MexRFKysrf+/v/b2zZ89CW7OKER8BrqJdtT48WWttv98Hz//+/fuYun6/&#10;j+ZVQRAwq1aJFl9cSIwFEB6IXXMNufCUo6BmrSh+w79KkBxeb+DSFPHoSYtBzQ8uLQTgYJdYVxYM&#10;RjbMBaBoVJnE5DkGUApiV6aCfFulFJIyWFgJJgUpikrEnpQrOsllLPF/5VZsIFJ5aSUrl+8gj+c5&#10;OdvKmaR8y6yI7vEloqWVMhpSsIE3Bbx4OUR52SJISqnRaHT//v179+4BLpbvLZQx1QPzmuCRUwVi&#10;c1dKgYmtXUi+UqmAeWeMgRbHf0ul0vz8PFQ7isLCL5yfn4c/TQAgcuVaIdQxTLgiomtddxnpvtBH&#10;T+ldgsyM6AfTmRQpeIMnVE61a63pkkKhyjPY6Wq7DAPjv0mSUE2mNk0OjwQCK+iTB3mgMtCQ+utz&#10;Qbi8orw0LAM5HuRHoJMh1DyQgzfffJO4feJq6QSi2ZW8lkSV4FvDV261WuBtsKc2tRrYl1gJDF5U&#10;KpV6vY40DT5xhsllcCQQ0X3akTi/fEzG0f5ZSBjONMtCM/yPXJJCoQDLADqVtZwxhvF4jLwbpMjC&#10;qrCO7hOGIWo7RlGE4hndbheHoVoiXhOYRIwCtNttJGhsbW21222k1Shn3SK7kistdhU1eO9qujg0&#10;ADY+CzJ5U8JHKReVcT2glaC/yInFgFOYgTcIvHg5IjmE3gpwbuAYzc3Nzc3NEQq2rvQ606zH4zE7&#10;MSLkvLS0VCqVQIkqFAqrq6tKKfAKgTaDZAe1DTUcuhx9+I6Bq6QmIX3tUuZoHMitJMzUJ3g2HVGE&#10;G6EjbkRSfnYG4ukCeRRpZCilcqL7MHdDBLyx92VhebrdHC2PoXYEKM0b2Q1fZe5D1oyQQ4r2rCeT&#10;z+ezoAKHenC7gTdrXRoIC/kF0zX2GZRJRIEBGgrWWqwoaq9ElCKGQIkyWoRgP2Eq5bxeIvnIj6jV&#10;anDrObG73YgVtDjrmiOgGEYUReD3dbvddruNmhYwDlCCaTgcIlQEjYsuJIDcoKSpdFG9ABYhbhmx&#10;OZqkxjVlYKVIwHVKJAElrhIXCkFaUaAJC16WgwSoQPyMVwGClYpe8V/tWLoAAJIkkbmpct74cHOi&#10;w1ksWkhw5nE23gheYRoryqMFXrwcmRxmlXL47u+8885bb71Vr9fL5TJipVZQpfB5bm5OKYXayVBd&#10;W1tbcPtQmAiEKesSygGEKhcv0CJpOzuMVB8mqZghe2syqcVJ7kvByClggFaCPP++F0XNaeXUj6zQ&#10;QAUJIYldTcP+1J2BoB/OvJbcxGfeMm4hetGq9Sn7YOa9W9e6GoLyEjw455pNIyo/GAxABIlcB2Q+&#10;a+vSL6VVwdOGLqvQin5C0NY8Xik1EX2ZUUNaKdVoNNbX12GSBo6xQYuE9gTHaVz2jXJZG6hSAFuB&#10;hbDW1tYePnyIO0KAAGYuNH0sChAppVhjg0AFWTuBKGastcbrQyOSupkTQicewpyOwLFkYFtPXB/t&#10;SFS6VJnlBItB0hF440RuGG6zrtKlTFCUwmHMnEwzXfBDPne1u7nmxYuXQ5RDMA6wIwCxXFhYeO+9&#10;995//30gou1222So1wAD8FsYB/1+H2gwdD+cVB6DjQxbG1WIVIeB6HBoXH1D7KrK5Yir6QQqNa3A&#10;tAtgK6VQVjYShQXVtOaeTCbhNO1f7WdwSJG4KALhM2MQ8qZC1/lJZYL68FOhXSTYQCGTcV+TiCaO&#10;NHRSQ9r3DHsckDpYHk9yKG8B+kZNt0diJIiaSapG5fxR5JFiARiXMUh0BF4ywucI9i8tLZXLZTRl&#10;ePDgASoUGVfgT8bsuXKsq5CtXUNFDBWkB/wQ1u1kMtna2trY2IA5gpzbxDUcR9QAKyoUnaYh1LJW&#10;4PbAD2ihSv+e2TQ8kjwJAgCwCUKXRIMSVahzzN4KrMDI2cYTIfeF5oXMVNSuojahFPw1RdHg08eL&#10;yaiBNAG1C4cxYZWgVyjqLnvx4uXo5BCMg8A198PWMD8/n8/nB4MB0vnwV8l4ghoOw7BUKo1Go36/&#10;r5Sq1WogW43HY6TtgYyG3UoCidKDlGNQwn/SWstQsWTIy91HuaAD8u4Y2aXiIdSZDZ1ih2JQgypf&#10;Ol7ZYIGaNmv4TUqj45tUyGM3wcaaSovA2BCTVs4BpWmVPYNx2Xd7XEjiyXsLM9rlHcGZttZK0xC6&#10;BJwDzgyKAyLqlMvlkIaHm6JPaV3EisoDtaVv3rz54MEDJCnAckImIWYJz1GiL9BAcRx3u90HDx6M&#10;x+Pbt2/TpCA/34o+AkbkzmiXe0JFTkifHxD+h0GAMD8iCzCgscJJzqUdw6qIyqVHYrFVKpWFhQUA&#10;bHjjtCPwgteppxNotUsTDV1apoxA7ezsoEzFcDhE+KNYLLLhpHY8ROW6OaPSczbQhlsjtsGJ4jxg&#10;5RDI0S6NiOchTsPXCgYNS6Hz9Zej8iiCFy9HJIdjHIBSQB4AAAB5DD0JeCqIdOZFH2RuAdzFJAVP&#10;GgcS24RkMYBUTDQ1EmleQF+GLtdRCboALQyVoT6lBiZ1qnU0Rslok5upTCLgGbJ7XPabmSF/mZQo&#10;ByktA8huloESfnzWTEmJhPdnnkftkifJUaUGH0zXM0ahgk8//bTRaLBQBBxWHGBcLeogCMjihOWB&#10;/NgnT56gflQURb1eL+eqR1trcTySFUejEcyOdrvd6XS63W6v10NtADTFlhqUAQhqLCReatH4IJjm&#10;t0rCCqwWwANJkjx69Kjb7ebzeYTeaBBQBUpdmLg+F2i8aYxZWlq6cuXKxYsXka/IGD8OI1pAVRqK&#10;GslKZA7jWWxvb2PqiK7BWCEXAaCOcjo+9faBo0OfnkgbkYDUaudnzljgqjDxtAQbYBqmwkZc5AeH&#10;qbx48fICcgjGgbUWuYLKtSemHpJ12mXzQ3jnjPtC7UmePMKfDPRKjZX6cu8wOdFmNasWEI9BQgT/&#10;y72MWkGeLXt+nWEhqN3BeYiMcexmH6QkFAnoKqNFUsOTcZCDbKN0UvVzZiUcRALXpyoRGZVaa1QM&#10;VM4rhfnYaDQ+/fTTu3fvBi4RALqKric1B+GEvGs/CAIgyidrx+cnjkJXWLtUESowAgNgA2iRKwv9&#10;xGrHqIGBzAIcBuMGH7DyEZgIXVdoGDRATfr9/i9+8YsnT57Mzc2dPHnyzJkz9XqdaxhjAB0SRYGY&#10;iXP//v3bt28PBoPTp09/73vfe/vttwEtSPVMjUvLgMJnYV0fKeAfW1tb9+/fX1tbI8ivRWRHEgbp&#10;r8tIgTSJlKsUSdtIBnR4dZ4tEMUkrEtwkO9m4AiJKbPJGwdevByDHA4hUbvaJihpDIRAHhC6/kz4&#10;HklZ2FKhDwA/wFlk5NJMs+vpkQeOnc7/plzSZLrNvNxNjCieqFw7YFnXJXBkLuXy6PA9tzkiCjLl&#10;IZiuaiB/iL9mI6+U1J44U+QVUzebMhpSCMHB91Aq7xfedvcAJ7IqyjgJggBVsZGxgs88lUQ1lKjG&#10;L009JsUlroORdl0BSQ+0LrdWaw1OCR5ZuVy+dOnSysrK+vp6Pp+/fPnyP/yH//D06dNQvYTlyXMk&#10;dUZlzEqOLRC1iXhRAB7dbvfWrVu9Xm91dfXdd9994403FhcXkY8DG1q7QLsSS3c0Gv3617/udrsY&#10;JOxvMnyBHCiBbUj6JAfDJQr0jn2ViIIAJEAVEK4o2gfWJYxoF9xRDqjD5Xj7SpSKkq+PXA8YCQ+m&#10;fZBaNtqxJWgWZG0FL168HIUcTuMlgqiJq22MqCr0LoAB6WGANcYzoMa+xN650ceuGL6ahuKtSP9L&#10;BUezRVtT4WEltl04nXKXATcCTAjlYtKpbUjCFRKc4DfZ2EEKvYBw60xcT4EkSZhrjkIOKgNCQB3G&#10;rlEk4rJoOsxGPkDRWaZQi7IKqWeXui9ppiSuEZ8UKoY9wgfK5VYopfr9Prgj8ESDIGi1WijkZ4xp&#10;tVr1ev3EiRPnzp3727/9W0TfQU2tVCpIiwX7ZG5uDlRWdvtkoD10vRLQlvDBgweff/45UgdxO1CE&#10;9XpdTXNIQaFF8w5M+Orq6vnz50+fPp26Owkm0QQhthG6UtzUxCnSK8m2zE/BXc/NzSGyQKwCVYlg&#10;iwBgw0NZWFio1+ubm5vWteMibCAfYigqb8qR87FSywaufQbsCVBzQKI0072aYKzgr8pV30JKZOjq&#10;fyPKY4wBX4HUAetYnBgAgxfYE9AalOlIEEQnsYdgALTklKvKzGhLdg178eLlUOQQjANQC7GDMKZA&#10;lRmKomkU7RKrVMbd5BagMpF++gopiuK+kmLScTASGiXPAOREJnxzAPIMhG2z15LIZ+p21LS5oGYh&#10;AVrkMnDY2JQDRwjQrgwzkXAlqgLISaMRkwVgZorcba2jtct4EE87895p1nAYaEzMfZzZ/6hkpVwR&#10;pGKxiO5EpVKpVCotLy+fOnXqwoULZ8+enZ+fz+VytVptdXWVLAROlHZNkAl3b21tXbt2bWtr6/Hj&#10;x4SIoOeAXdFGwSqS1TiwXAeDwePHjzm9tEQ5LUosBjmxxIcY9Y+iCEm8oWuCwCFBERJBkbWGIlFW&#10;XGsdi8YiiAhIWg/TWTmG1PPNPm55C4HLcbCuFCPpAjg5DDIyInFpHiaXLkYbuBaXwFdYQ4I2CuJB&#10;HAMnFmYxeCEsM0okJpguuIQtJQXXefHi5RDlEMonh6LXAAO02iUHSmc0ds17uKUmIkdfwgby/Eqo&#10;q9QHQhFyj865JgtKBBEkpQCKROppPV12jewH6T4+bw0A7ajXxlXvkXYDrRz5E+OS0+h2M989dY+9&#10;Xk/ebyiqEXNCAkEj4CRnxylPK/d6PjXu1JIRSTNF3i/VWCjyzVJP1rqMNWkgEk6vVqvVavWHP/zh&#10;97///UuXLtFwDMOwWq1alz7AiwaicQZOXq1WkS+jXQoDqg4rx57T0z0vqBFpxq2vrwN14DRqUahK&#10;O54BTmVcHUBawNLWrFQq58+fP3/+fOjqhGqXBtlut9EeCc+ay4OVPGA6cJ10Oh20rk7V14JkF2fq&#10;3ck+bmIemGTjKjjxlSQuAm2NZ8T5x2zjS+3SHQNR8pzLyQhhssNgMOASwsEoD4XG3xyzpEGo6Rc/&#10;awZ58eLlEOVlkQMtGuVFrsSeZH5ZUXcW2wFzGvnaZ3EF+V+JiGa3AxnxTZ3HuvqDuKL8rdxeQZXA&#10;50B0QkpdkdXpJWghI98zBw8BZz41Nuob45rRQUNEomacEi74bt6qcjpsPB4jVR0/gYsstY6Mj9Cw&#10;U9NFDuTtcN9Xjnaauq/UzaLwMO8O0u126TEjBIDWzyDo4YCNjY2NjQ3c+Pz8/Pvvv//GG2+gUla3&#10;21WOoAqaoXzQ2SVRKBTQwxrPHQwYFDXC3CJ7tlAokFUApiHLdWitl5aWGJFBmAPLGMuj3W6jGrF2&#10;zIYUVwNpgWhy3ev1FhYW5ufnrWDvK0eKRMg/L/piW5ffj+5KoD1KfN4Yg1TPnOgMmV1yB5FANCFj&#10;hgJowrg1pDjy/UWJJ0L6GCdfCvAoATZg4eFUwITgKuCJE06wjvNIOqekQBqRIWxFfc/UsnyZGfDi&#10;xctu8lLGgfRC4Ktxu0yRnFl1IPXzINO2gEJXOPu99CSo0rIF/qjhEPOWfyLR3ToOxMyrq2k9lz2S&#10;/mV2hHKc8mxq2uuSs0EjJp/PS+YE+gf2+/1yuUz3TmtdLpeRX47tu1arWWt7vR50HvxCmxF5UUkp&#10;4PcyL4C0duUwFYalcTa4gDT7ut0utBd6JIKCRzUD5Qr3F5QIrXUcx81mc3t7u9PpQE/T+wT+rKej&#10;y1mXkbdGKgA/I9JBM5EHyPWDOgowU27evLmzs8MITiDqACphUXFIBMapruAWb29v9/v9fD6/vLxM&#10;axg5C0yO6PV6nU5HCScerrNxnUSs48rEcbyzs4PXClVEWQFaTsXz6kicHJYrejVZwTpUoqgUC4GA&#10;eSADWNbRg3A7qPSMue31evfv3y+VSqinjh4TYAwgM/Pp06c7OztYGAAVUDElcWJEW0vldoxgukCC&#10;Fy9ejkIOJ1uB+yP8DzXtkr7kyffeBXh+uvspa4P6T5oyxKut4CqmDuPB2Lb4TdaSkGi8VF3yVweZ&#10;B2h6fEZlHi164Cai7h7ONhgMKpUKOPlQMCjZax1JXjn1BtJ+6BLiWegJiDqxYmnDwWUcjUb8Etu6&#10;cbmp1BbWdQRGfUBAIImrywt/1LrgunWhFoaijWjfVywWQdPjypGUlOyi0qK+HiPcuFOcc2dnB+o2&#10;dL0VlAOrwSzBeIh7DYfD7e1t+K9cGxTG6aHL4S4zuSZylZ6jKEITsuFw2Gw2sX4wLcYlN25sbHzy&#10;ySfr6+t83IgvwNiCqc3O5lrrx48fb25uMq5Pc1wuVPn5gO8d3oVSqYSCUdk/QRCiajQat27dAuiC&#10;CS+XyzD7YNa02+2NjY1Go4HeKO12+9e//vXOzg7qoACWALiFX3W7XRiFURQ1m81er2dd5gJhBsYl&#10;+Z5G02WevXjxchTysl0ZubeyQRzealaeUaLuELXaAU9+EIlEZcDUb7UrbUt0gdlW5PpFUcT2MEog&#10;ltL157C1C45mrzhzwGZWySAePDNMkLo14yo6IPABTUyn1hiDAtXowLuzs9Pv9+mb4gCqc2gveodw&#10;45BTCj0KsJp+PyaNP8cYGPAmNYx5fcr1ztGObGEd00ILgkXKJ6aey+fzc3NzZ86cef/990+dOgVc&#10;mv40AOqscSCBkMTVJcQgcQvEJ6wLb4VhiAqe/Pnc3Nzrr78OlzeXy5XLZbjmEu6G90y+beK6IaBL&#10;E0wE7aopbG1tITEBhAby77TWhUJheXn5yy+/3NnZaTab169fj11vBVwCiw3PrtfrDQYD7aAvay3q&#10;Og8GA2RjssNnaoGp57EPKpVKuVxutVp8rNkFD0xoMBiMx+NOpwPTCggH/oppR3lTgAFYXffv39/Z&#10;2alUKhiqhKNgT/T7/X6/H4bhzs5Oo9HodDoMfgWuQJaEZ+T9ykF68eLlcOVwujJSlULHwGVklJE/&#10;kez6A6Yh7evW78YT5K9kYEJmz8shScFOJK8uY+1ZLlhKpAFkRUl8/px4Kd2jJEm2trZGoxH77CWu&#10;aQ02UMTdicbD9jLGoNoPc8DwVwLgNE0YsWaNXu0YdvTmoaKAVViRdw6fm3dBXISPj38F3suSdmQG&#10;8EvGOMrlMhLYEJ/GzARBsLi4OD8/f/r0aahAZMNiFcHpx0+yYQXtIlCM1AQupXCmfcbHBN/3tdde&#10;q1arr7/+euiqcSCRleUNcrkcCApoOoAnGLrcHCownNMYU61WNzc319bW6FLD0kK95DfeeKPb7T56&#10;9AiJl41GAyYUu44BY+/3+6BrRFE0NzeHrL+lpaWrV69evnwZ6nbmPBxcMGAu+JRlYK0dDocoHMkK&#10;0GgKxZZRLHDOqzP2QesE38toEXGj4XDYaDSIJ8ntInCNN2F4kR4x82l68eLl0OVlwwrYI7RDv5Vz&#10;Dux0SVRgrSmPeTdJ7XHMYlKz/KHd3CN+j0urWXWXJWDAL7OVDVMhapyE7qDcUuFeW1GDFkfCO4ez&#10;BbcvSRIAyNDZqODLZH10l2Dsn0RuUhQBzLCFbjBdIIjzbETiAFV+4PL3yMPXLjXfOCYpw+r4AOVH&#10;vxnKPnKtg3gY93GsBwSz4e/SKAlE7WHJilBKgZqHLEfWA8Cp4jiGGs7qP/kN1A/aFmQXEo+XAWxU&#10;NT5x4kSlUrEi5MEjtSPfSQ4/fsucQ4kw4X5RjMGKukw4SalUQuVjNDK4efPm7du32+12tVpF9ibU&#10;aq/Xe/LkCcgK5XL57bffvnDhAlI5UFRx5n1lv9xX8MS58Gi5ctnkXEF08jCY4BC6tBocDyscFmqv&#10;14PlWi6X5+bmFhcXl5aWcCrYjpjnbre7traGV4P1KvCU8Vzw0CWKMxPM8+LFy6HL4XAOIldh3rpu&#10;BWoWqT6l2nfbu2d+DkSWv3TN5Wd5HlZKUaKGoBUFXtQ0+BG4NHQC5vK01vXUMS51DUYA+PPD4RCx&#10;BlwU/yW5zFqLDtRAX5Ur5IK/KlcTBmfABwQRQld/Bhtu7LrmRKLdDjZZzD9NNOzU2IWp1+GEQfsy&#10;kEzCnRXJltTcIDyGrhMg9ToEWzZaIGpXtTARSX2hq+oPtzsFAmmRSGJdpEM5QgD4a8wCYHHf7IOm&#10;WFFfC1fkkXBntcvCl/APLh2GYa1Wg8EXBAFsC+uKOptpoVmAyAVQBBmKwlLhf+VaJQwQRRHw+V6v&#10;hxJP77///qVLl+bn52E4Pnz4EMjB/Pz8e++998YbbwA8CEXrhEMRevwyQABND32cz+dZXCufz9dq&#10;tYWFhTAMoftp2BWLRTxEjL/RaOzs7JTL5fn5+ZWVleXlZfZSgb4HZbXb7TabzX6/T90vYTaaIzRQ&#10;PHLgxcvxyK7Gwb67DxUz3upKpVIqlRgbDkRfQQkwSg/MuHSm7HWpBgLRCihrB3C/ZrzZTFdHlkOl&#10;1od/r10cGsApFT/3R6p26mBktUF/My6QJEmn08Gv6H9DZ0C1WBeAp81BMF+7VA7+l8FaOG1wQHFm&#10;5jIA36ZzjIg41Ab04tLSEsLh1WoVTfaq1SpqC7ILgHaEDBo97H4kJzl0xYn1dLhXHpMy+LLojhSi&#10;x/wtehkopZDXIDFqGElZQ43/5Xj4ARYMzknMSR5GbqByRoMSmXjZho1k6hEP45IDV4PDw9wWCgWU&#10;jaL9hGkne8O6kkocarFYXFhYOH369NmzZ6vVKi5Uq9Vu3bq1s7MD9cxuDmo6r+/lhcub4AHNZd4X&#10;YiswDubm5qDpYcwlLsMTEaJutxu6umeBqyCCd4dzxRVFuo91mBzNLyXsNppZ+1KXUt97XMGLlxeW&#10;w0llREgYODbCk6yiah14i20X7Xq5RUplAIcDahuxTBmbT2WpYa+B9sVhUNhQ0tDrVNJGdIPFhg6N&#10;SDo9DpBlXqQup8Kjo49tEecPgoDmAvY1Rv3JeKf+044kQSieDi4Qgu3t7c3NzVarFYZhsVhcXFyc&#10;m5uL4xhJYnEcl8vl06dPf/e73z1//jwq7FJ50OsCvE8yHR0v6ng6ZwRUlCMQZJ+y1Kyp3ZazKpfE&#10;vkpLhmnYeAnDxiKh+jTGoPkyH4EVpSZglsGEwgmJVdRqNTxrVIsKXBkf4DqYFi4b/FZGwXAMZgxp&#10;frj6+vr6vXv3dnZ2kEuCVUSeR6lUOn369MWLF621gGoSl2Aioz8kwRAZUs4Ig4POFBKuW2bealHK&#10;0wg6hTTI9C7Ym/xG2lIYAGgrUMZcDwzrwC5BQ3ZQCzmlhKyUsLFyudyJEydqtVroGkUiX1FamUwv&#10;yufzANuI02jXmpUj4SupZhXg8uLFy6HLIVRIVE6v5PN50JW3t7fhbSSCNo+4+2AwCIIAOW9AGtCI&#10;1jj2MtQtNC7Y0WTSAZXlpoy9jAVVJNfBCBY99V/ouuQpQQxUDkU3jppA0JjoeuDquUaiM28oSghw&#10;JJwZYwwQePwE2tpaC3w+dF18tItnM43t9u3bH3/8MZTB4uLipUuXrly5MhgMrl+//vjx4/F4XK/X&#10;X3vttR/+8Idnz56FirIilDPz0eDDTJ29G53zBdbAbpfY+yfyV8gcgfsODiA1d25WNynruvsopZIk&#10;QR9kRg1gwzEFg2aoEhqR6se6gIg0VbWomzkej7e2tq5fv/7rX/96a2sLxAikk6BMAgCGzc3NKIoW&#10;Fxe1o0Myg0NSZ5SzDHKuLzmNRXmbUptmaZhqGjs5uBB+sK7QCN5QDJX8RE4U1qpSCuGP8+fPLyws&#10;ALhiYW9p6cJA51NA2EW7plBa9GOEEQbjCW994lixfBxGxAFpSUs7SXlDwYuXI5BDMA7g6KOEXxzH&#10;Gxsb2NZlxR7ocjbSbbVaIOcD1UeuGjZZqeN7vZ6MYWMnlc4T/X7SxNS0XuSRjAqHjmbPqoXatSqA&#10;3xZFEej09L8Rc8UHhO3h5BE4xfil6wazgBX3yMPi/phCSvFvp9NZXFzc2NjY2dkBS+7b3/721atX&#10;kazfarUARJMbz92c2718LgcRKxL8jm6HNY6aToLCHuOBpUXyI4R1hJRS+Xye1aNxKiQNNptN5NMb&#10;V0sAZyO8hBUCcw14gLyuEbWeoJMmkwmolEqp0Wi0sbFx8+bNO3fudDqdubm5er2O0Lu1djgctlot&#10;oEfLy8uVSoUrGR+IW5COICPrypkpqQVMq0Iu3ZQFZjONS55Lcq4linZRNqxb2klY+RgS8IDXX3/9&#10;1KlTSKxAWockbBJ4Y8SQu0Q4Xa4gCILhcFgul1EWWoYMJDVSBuCSTG6RdTG71PfeXPDi5SXlpYwD&#10;4+hCgByxA6I0/aNHj0C5arfbqFRPZx3mAhPVwOqC6QDkQLsQL/MgEJdFZJ3eNpFYcObBdcB/ybkD&#10;cZ3FcSXtGQobfhK5EYEQ6/j8LP4YCL46Z0CGHuTk0CPEf7MettTo+FytVuv1Om4H18VdR1E0Pz8/&#10;NzcHQAK4Lrfg3a6S/W9K4jhut9u/+tWvJpPJ1atXT5w48fJAAoTKFdWLf/nLX167du3WrVsffvjh&#10;H/7hHy4sLOz2w2q1qpTa3t5uNBrkeFJrglSxsLDw+PHjxJWaRoBgMBiEYfjaa68tLCxYa8+cOUMk&#10;HIsHmiwQxRND0cNCuz6WRPLJ8EBvTIAErJpQr9evXr169epVFEi+c+fOX//1Xz9+/Hg4HG5sbJw6&#10;dYpJK0juRS1k4ypbS3WuRWiJ30CYDKIctCBJEjg4darnfVKRKHwuwQPMBiJ38pmCHgGmahAEiBLy&#10;9VEZXkh22csFz1YLOL8sC4FL4ykwxEOkMHXLWa/geefBixcvKTkEVBnGe7lcrtVqURQNBoNer7e5&#10;uWmMabVaW1tbIJql3AhUm8GuTYYXtgMtQphg2y0uLp48efLUqVOLi4v078Gfh9MTuhw2RDewm8iI&#10;qcQz6bvLTU3tvqek/JKUYxe6RP/UGUKRpCd/Iv+VtkXkUrbYCIBWS+Jyx1utFmITyjn9xtUhSFkn&#10;2XtJbdOj0eizzz774z/+45/97Gf37t37R//oH/3Jn/zJ4uLigZ/8lBhH0EuSZHt7+/79+19++eXn&#10;n39+8+bN//N//s/m5iYO+8f/+B//+Mc/3sM42NzcvHnz5kcffbSxsUHIOhA1tvEEsaKIukPZ5/P5&#10;N95441vf+tZrr73GiFK320U8myOULFFoXMahSCJBbAJEmVarZYzZ2dl5/Pgxav9ZaxcXFy9fvoyS&#10;DO12ezAYVKtVoCOtVmtjY6PdboPzDz2qdjcCrEiNMY47GYiESZqnoWvtyKe5m2VwcO2It4adO+im&#10;8/zsq6nciuX6TA1AikQLEtESHeEDGVupVqsortzv97e3tx88eABWEOywZrP58OFDdKjKEmL2tQxe&#10;AEvz4sUL5KWKIBmRaLS0tPTaa68ppdByJkkSVOszxoBJx+gmNiMkRC0sLJRKJe6qrVYLRQCJMYZh&#10;WKvVTp069eGHH77zzjunT59mtB6SUsxa1DdU0/y43ZwYtcveQbhShqKzPl/qKjMnKnX+1NWl0OhR&#10;Gcw/EgV9ScGzruzxHnC93EOVUsaY7e3t//yf//Of/umf/tVf/ZVSqlgszs/PP5dlALOGRRru3Llz&#10;69atO3fu3L59+y//8i8fPHggDw5dKaFOpyP7SWZlZ2fns88+u3HjBrL4WFCBBHhMNQl60DQAn7AY&#10;SqXSuXPn+EQ6nc7W1laz2czn8+12mxUGuX6USKSk64zKfSwX3ev1er3e2toaOibkcrlqtQquqFKq&#10;XC7X63WwZLrd7sOHD8HPRW8F9DumLaKmky/kGpCUCOIiMP74HLngXyaUkJJisYjUShA8m81m4EpI&#10;KaUA8jE9h72t8Vv8Sp6NizAUZbJSV6RRTlMDaY337t0bj8fz8/OYQOwh29vb29vboCgphyIEIgU3&#10;ZW/x8x6vpBcvXvaVl0IOsHsCrj9z5szKysr7778P7ydJkmaz+cUXX/z1X//1tWvXkOKIQrP1ev3U&#10;qVOXL19+8803V1dXK5VKr9drNpt37969e/fuxsYG9uXBYAA2WRAElUplfn5+aWkJ4IQS0cdov6Jp&#10;KUMBW4Zkn0XTRfdSqjR1qpkf9h5AdvNKofdZC8aKXs/KNVTkwQBItOgjrJRibrra04kEYPCv/tW/&#10;+vnPf3737t0oiqrV6t/9u3/3n/7Tf7rHLSgRKUB5/PX19Vu3bn3++ed37tz52c9+dvfuXXkwTBxC&#10;OOfOnXvnnXfeeeedH/3oRxcuXNjjKqgYOB6PoX0Rv8cDQnibM4AYE5z+Tqezvb0Nooa1Fs5upVLJ&#10;5XK9Xu/BgwdQ0rQJUGGa9HimEmDdNhqNp0+fwpzFn+DLdrvdRqPR7/dRpwi5u0qpMAzL5TJIM0Ap&#10;BoMBYluVSmVhYUFWjko97kBUUkpEhiefGin9MvKldk9PyP53b6HVEkXReDx++vTpjRs3lpeXgyCA&#10;nZQkyYMHD9AhAhkNMBSYgMOb2m0A8r+pN4XWUr/f39raevr06fr6OrwF3iPAHoBqDBFyGnWGaeTF&#10;i5dDkZfqrUD/NXHFeVAUBZvsaDSan5+vVqtIyl9cXFxZWanVavV6/eTJk2fPnj158iRoTdjri8Xi&#10;mTNnUE++3W6vr6+vra1tbm7m8/l6vY6UfepCkrPIBlcOglbCIMjuU/x+Dw1qpyWY7gInEQVpo2RP&#10;tZvvkv1emi+xa1M0Go0AuuDGmYOOEANTznKzGvTNHEyv1/uv//W//ut//a9/9rOfKaVKpdI777zz&#10;4x//+Cc/+cmJEyeyg8QYkDby9OnTu3fv3rx588aNG19++eW1a9eazaY8Hk8QBLezZ89euXLl6tWr&#10;77777pUrV86cOcMNfeaEpK5bqVQuXLjw7W9/G1gUvkQFfrLcUXsRj77b7d65c+dXv/oVEj5rtRo6&#10;AQZBsLm5+Ytf/OKjjz6CG0qgxbiiF7Fo/Bi65uPoMoxmB4A9MO2DwQDpNghDAOWCkYFfgcz/4Ycf&#10;Li8vz8/Pl8vlpaWl+fl5qFJcHc43c1VkdgAkdKUtceOpmt8z8fPdvjmg4Db7/f7jx4/jOMbUsYpD&#10;v99vNBoM22HZg1zMThOpE4auuGd2VLQPtCu0dfbs2YsXLwKFqlarc3Nz1vFG8YiNK/ywuLgYupZa&#10;KTs7i8958eLlZeQQshWgzyQPH/tdsVgsl8sgFlQqlcuXL7/77rtzc3Nw7LBjMgsflOmlpSX4ajs7&#10;O8ViEYgC90RSFOXVs3YAA7eSuKQyBkHqFtT05st/d0MveacvM4GpkUATwMXEvsyeAiRtkWeArE61&#10;u0qQ34/H42vXrv27f/fv/sf/+B9ffPFFLper1+vf+973/uW//Jff//73cQw3fWADOzs79+/fv3bt&#10;2meffXbr1q1r167t7OzI89MaAOz/ve997/d+7/fee++9K1eurK6uZrMrDyKha3V46tSpS5cunTt3&#10;buJaV6OIHqLvksceRVGz2ex2u6VSCTELKJJLly51u91cLofeSNZVcVbT+QjEZrhiqeZpgUEvbm1t&#10;Wdd2Ae4s1gDQkVqtBubj5cuXP/zww5WVFTBJwZfEwSzySJGakupNO86NdjF7aXpyrR4WbJ5zvabQ&#10;BPLJkydyESpXHXl+fn5hYQHQXQpdO8hbMJMeAQfjxIkTr732GhCdhYWF1dVVOAzaUTjH4zHKJcGX&#10;SFzLDJ5nN8vAgwpevLywHE4RJCVQPoLh2FKBLaMm/FtvvTU/Py+9cCpdpilyO240GtgLZOk0Kn7+&#10;m83B4xhSu6c0JvbdLwiW0iiRJwmn0xFT88Aj5W3udqGU/QFlhmAzHXfeI8wdmUC/x2nxAbTQP//z&#10;P/83/+bf/M//+T+VUqVS6d133/2DP/iDn/zkJ3Nzc71eD5D41tbW3bt3r127dufOnUePHn366acP&#10;Hz6U5wQCxGDBBx988IMf/OD1119/6623Ll++LNtTvYxQJYSuxVHK/mNhf64cFnVmPYlarfb973//&#10;xIkT4/F4eXl5aWlJuzYBUOFq2uDTWiNOgZOPx2OcE8AA7JUHDx5sbm4+fPgQ9hOWBDQlzAggOvgh&#10;kRIz3cQcjzj14GSCDL/kSxRmUlV3m7fnnWd8KJfLq6urq6uryCtG1EBrjSAgXiWEaer1+tzcHCye&#10;Pci8HKcMn6Vugf+Noqher585cwbQzuLi4pkzZ7DGwEXQWoMWiu7V8iTZiIYXL14OS74C5bJ/2/ut&#10;s4Iux8A/LQOY9kjK167+CXZnEO6YoZC40vTyVUctNoQYR6MRwAaUGUgp42wehLQYrKBep2TvzZQK&#10;W7m6b3scvLcbZwUdPctOINRMIjeUHHK6er1eu72dyxXjeBzHE6WMPKdkq82UyWTyxRdf/Nt/+29/&#10;+tOffvHFF7DSrl69+pOf/OT3fu/31tfX/9f/+l9ffvnlrVu37t27d+3atRSRsFAosINiGIbvvvvu&#10;97///atXr77++uuXLl1CGtvhCtQSstrAZjWuc0SpVGLYxYhOP9ZamFBYQoAH5ufnv/Od71y+fLnV&#10;aoH0al0yJBB+ZgZmQSZiCcrl2iF9dGFhAZYHpz0RfcWs62hFGAxrFWgHz4zcPOZfSBWbWrHald9I&#10;mbOHpQtpG5VKpZMnT7722mvFYhFtDlB7u16vR1EEc8FaS5yPsa2DmCO7HSOthFwuhyaT3W4XjEhs&#10;KUoptttGERQCS/QlvGXgxcsRyZQlnnrTuH1oreG+Y1MgSJC4NkLyJ0rkpqO6KvZr/Bf5adxZtOtS&#10;o6bVPDLO4UBYUfaYIHN2kKnNInLtA1I3/Fw72kzHKCupiEP2gL0Zi1A2oUuJrNVq1Wql220PR71e&#10;rxkEKpczURTkC4EOdZRTuaJWyvb7Pdhexiitw9QVjDHtdvsv/uIv/viP//inP/0pvlxeXr569eob&#10;b7zxF3/xF//xP/7HW7duXb9+Xf4KHDpkfubz+bfeeuv9999/5513rly58uabb+6Rgni4Ag4KQHim&#10;woeue5ZkquN4qbTgmoMxd+LEicXFRSgSST7Fr6yjcxpXHFMqaeUMXEQHqEdhdwI5IHQBK4rhcPw8&#10;nFWzKC8aiCtH1gHGloLTYIUwx0eSGVPjfGExrtNHLpd7/fXX6/V6q9VCcwTUCImiaG5uDhMLiuX8&#10;/Dw4Fggn8VR7DGYP8J9vLuwDZDm1Wi0ZWQN+g0FicRJoUdNvaBZB3HdsXrx42U32CStY15sHu8Z4&#10;PA5dWQK5ycp/uRtOJpOnT59ubW31+31jzOPHj69fvw4wQPq79N5YJC4Mw9FoBOpyp9PBee7cuWOM&#10;qdVq1lVfV+61p3+pXME45ERUq9VslPeAsu+vDtdloecaRdHCwsLJk6uNRkNpY5QxKlHa5AtBqZTL&#10;58IoCor5XBBQgakkMRgOZ3Uymdy9e/ff//t//2d/9meffPIJr/LkyZMnT5782Z/9Gb/hhosw89mz&#10;Z69evfrBBx+8/fbbV65ceeGyBy8sUMYoC41GG2BdIEEAfiSZFsPhEOsQbiVWTuSaCwMYD0SDDy0y&#10;UYlvpQbAdWUdDw6KyjrSIs5D48C63hlsSy0BMHn+lDJT0ymyMLuVq2lBQ4ccTHnOQ2S6QHK5HEgS&#10;aLWsHLbB2I1yKhxIEnTzbu/Iwb8PXIvRcrl84sSJfD6PVt0IyrC4pFIK0MXc3BzIksqFn9QuhaX3&#10;HokXL172lf05B4hEPn78GEVgtNYocMt30oimiHT98eo2m80HDx5sbGzAqWq32+Q6Ja73Eq6iHUdM&#10;uTzvVqu1vr6+vr6OI4fD4aNHj4APG1eqxbqOCbAwMCoUeb148eKFCxeOwtlNua0c/8ucE1MK5+zE&#10;iRNnL53d2FyfjCdhoAaDTqEQ5HJBPl/I5aIwipQOtdaFQk5rdNodW2tgEllrm83mT3/60//wH/7D&#10;L3/5yydPnqQuFIZhpVJB1b9cLnfy5Mm33377rbfeunr16jvvvMO+ul+XIH5kjNne3r579y4wJMY1&#10;2FYDywZAVBAEw+Fwa2sL7izSC1NeuHEFOXghnclBzUL31mW9St0ciPYBALqto9aHoo6QFbEkCBYn&#10;XxB8SWtDMhOVe5WgF+klK4fSHZZxEEy3dYCSBiuIiIW0YCLXv5vlll9e+4KoQcsDs80tggmlRA7A&#10;eqHNp7wF4MXL0cg+LZvx4vX7/SdPnqD3D7mBjImSQi9/xUjhzs4Oct5gZED/8bUn8h+KeoLYDkaj&#10;0c7Ozvb2Nk4+GAzQ8IZamVs20Wb6i81mE4gok9FfUvbACYzoTD3zgH0jowyfR1GkVFyplFeXTtRq&#10;lWar3en07ty/f2Z4stlsdrptrXUhlw+UHY0GhULJmHg4HGtHpkuS5Pbt23/yJ3/y53/+5xIwkLK8&#10;vPzee++999573/nOd37nd37n/PnzMiIuUWv1daSHoRwWIt/b29s3btxAzeNSqYQShMi2xzIYj8co&#10;NASoqdPppMohq2kcPiszv08FreSfCERZa5HLpwRwFbqyP9nUPjUrtETtG4rSh1TY2rX/IPtPHUaj&#10;rKxYx/IBu4IoS3ZypEUl8ZiXvDreWQAweIUxz6w/QbCQroVyuMth2ShevHhJyV57Dd5/7Nc7OzsP&#10;Hz68f/++muZRGyFKZGRpQSvr9XrWWhSZx2aXuN5r3IYCUVQV2wG2+06nY1w/5Xa7TSYBfwgfi3sZ&#10;N5qTJ08Conz5jWOmaqeS2JtPsNvPU4dw008SUy4Xzpw+t7q62u12m832559+/vDeg2aztbXV0FqH&#10;URAWC0o98+dcImGolGq32//pP/2nn/70p61W6/Tp05h52bJIKQW1+vjxY/TJvXTp0unTp+v1eqlU&#10;Ylekr8s+MMbMz8+fPn16c3MTnPnNzU1k2BeLxZMnTyql2KITlsFgMKhUKihsUK/XFxcXEQrRor+z&#10;lOc1FFQmi5WghUyjUK5QlXGVFtV+XQ8IgGHl075EsUslqLXBdLOug9zLQYQLmDcomUBqet3KcIzE&#10;RfZd/PsKM1OQaUKaBaFEOZjQFRSf+XC9ePFyiLKXcYDNi87c+vo6ctukJrbTDQLwQ+ldgUWIFu/I&#10;O4+iiOR8RnOD6XaLsAaw++PzYDBg9Jcj1C5rUbseB1prpAK2Wi2Eqw9lmlIXzX7e40IHGMNXpfUn&#10;k0mUC+bm5mq10ng82dlprK8/DoIgjpPhaJLPR8VSftDe0lr1+/1SqVAqlYJAx/EkSdTi4uI//+f/&#10;/I/+6I+uXbv28ccff/nll/fv39/Z2YHDPRwOu93u2tra2toaL3z27Nk33njj9OnTly5deu211z74&#10;4IM333wT7uMx2wd49AsLC++++24ul2s0Gr1eD3UPJ5NJrVZbXl6G9kXvb5BRBoNBsVhcWVlZXV0N&#10;gmBxcfHixYtSc2SRZysIfSkUKnuMFEDfXKg8BuufXcRQJNE6OmFWo8tbxoolhCY5uVDVgahvQUDu&#10;iOB0PV0OnLew24QcrgSiPSm/0dPlHyQgdKSD8eLFy4FQSrTXa7fbaKckX1Huj+oro0EHwZTRYIwB&#10;kxH58SCWI5EhVR2WvpRyEWUgtChOJ4OgJpMcCBRBaw1vstPpIOXh5eeI27Ec6kxfcObPZ9aJS/1U&#10;KeR9JLEZB1orFe/sNLa3trc2t4ajgQ7CMNTK2G4nHo1GpWL5ytvvFgqVKL9UCVSSjAeDYRTlwe16&#10;880333zzzR//+MdKqTiO19fXr1279sknn9y6devmzZvr6+usg9vpdB4+fCiLGfz9v//3/8W/+Bc/&#10;/OEPabTx1o4HPyiXyxcvXlxaWppMJpubmzdu3ECpYxRMZCIrWhg8evRoY2Pj4sWLV65cee2110A4&#10;APEie+aZ46fm3u3ZZcMKWISkPvBdgHGglMLcsnmgnu7HkbIytYPQg+kqnBCC9kjZ4PdZCsWLScra&#10;UNM1QmYugJeHClLCt8lmmi9LbGOmgZVFU7x48XJYsqtxoF2nH2h0tL6tVCpU3jJhQQmAndsNcxSV&#10;6wzEpCyEFVLZhtyYsCcCbJA9WxGCVcLl0tNMLhDIq9UqCHeHS+rmOGcCqnvsUPvGia21cZwoZaIo&#10;LBby1iaNRuPGjVvb243xZFwoFObm6rVaeTKOt7Ybo9Hws8++/H//n//v//q//3Bl5WQcjyYTm8vl&#10;c7kZRMIois6ePXv27Nl/8A/+gVIqjuONjY0vvvjik08+uX///o0bN9AlCO0H+/3+xsbGRx999Du/&#10;8zsI3kun7fkm60UFVmOlUsHDbTQaaMG8vLx8/vx50vdgMSBoVavVlpaWwDzNptJAqEVSPrf8MBMc&#10;outvXRVt5hSkfoLWISh3DXqppM1Sz3Hx4GwwKZCgAVYjw+3yigg97IZzvLBkT3j8eldaAGr61uTa&#10;k695drRevHg5dNmfc4BNCn0Ul5aWWBNehh6dg66RYkeKonFljqy1qJbIUAU4XFmY1DoCAXb/4Whk&#10;jWHTpjCMwvAr6hYDE9bVQjDGlMvlubm5er0OR/NQpillGajpevIz3b7sb3f7xj7rpxDncnmtVGxM&#10;v99rNtuTSRyF4dLSwrfef/PkyZWdncad2w8erD1utzvXrl3f2d7Kvx1Zq6yaWJMzZpIke3l1GCRq&#10;4f3+7/8+vtnY2Lhx48aNGzdu3ry5trb2zjvv/NEf/ZGrdWhGOw9bA3vi1LmX5MFZpQ74GOSTRRlj&#10;2KOow80nrpRCI0GqCiw2lMHQrsaREgomFZA6iEjlpF2ZZDxorGpJwmU3LJQ6SEFr8pzEvbjyjSh8&#10;yW8Qm9CuRDfJFqHr8fhc95KVPcITWeNJ/mrm9y8m8vWfiRmo6acw04Dz4sXLUcg+xkHiWtIZY1Aa&#10;BftjFEVKWWNsEsfGNZTjTk2dDWIBdjcYB9b121WOIG2tNdZqkeuF8zxLZw8jE09I26YXpYT7JZ0q&#10;69oTYLNOweMvJtrxJY2oymxFdCOcblqfnUa1i5dDTRDHE2vNZDIcT3rGxuPJMIkTa41GzYZatVgq&#10;lIrFWq0ShZFJ4sFw0G7vjEaDIMhNJpPJeBIEYbG4z8YtHVBM3eLi4u/+7u+ivYJEYqy1Wk9GO/fr&#10;pz84BPj6AMeQlwdWGpsmaxeMh2rEwcPhEAoYKhP9kOhty8oEKfCDWvkglpykCiq33mAnweqVgDze&#10;Dq7JvW+WaRej0Wg4HOID7gKnGg6HKE2onAZFUQcaKIdlIuwtWZUMOToMY++LHvp1vXjxspvsZRzA&#10;yxmPx2iAtLm5+fTpU/41DINAB8aYxOEE1C7WtSSgN4+tE4SyZ7S7KEIlPrkLWJFUTW5XYkwYBFGU&#10;i6JnIV7mLlKX4CowO4AZgNE2Go1wlezdHdwLsY6ZReMgSRJ0lB4MBtjBZZlI5dSPdA0Jw6SOwdVz&#10;uUgp2++3+8NelMttbjyKk9iYZDQe3b//YHNjq1DMGat63V6v28vl8qury4/XNz/59a9LxVJ/MNJB&#10;LhfmUTxHCZcrFRQgw0MphVrUmCvMD71tNyfF+Tf/3oF9/pcVIjGj0WhjY2N9fX17e3tzc/PevXvW&#10;2m63W6lUMNUAhB49evTkyZONjQ2oTGamFItF5CzI5NhUCGBf4fGp8AT5/MYYtAKSf8L0cnFi/mWZ&#10;ZCyD0WiEt6nVat25c2dtba3T6aBlVKPRAEACysX9+/e3t7f7/f7169fRigzFAObn55Gmu8dN7as+&#10;swC+mjabUh+ycNdBrrKvpIYxE0vwpoAXL8cve9U5sPbZHod9FgoYqK5VdjKJwzBMjLHOiwqdKB0G&#10;+XxOW0X9F4SFYikKdZIk8WQ8Gg0no9jqQKkwyudyhShMkviZa67CKAy0HXU7485oMkmUUuZZq6Fn&#10;OzWZ29LaoOMIJwzfpBomvZjgJNbaKIpGo5FSKoqix48f//rXv759+zYSNelKSr3CvkHSLMiqK2ut&#10;1ioIlDHW2Fg/a0M3UUrHcdLt9pqNHR2EQRCaZBLl8tVq0Rj7v/7yf//tR58VCgVltbEmCnMsNc3z&#10;p7AcLSgaxWJxYWHhypUrb7zxxokTJ3ahUBw+H17tAqJAOp3O3bt3f/7zn3/55ZfQi6i3nc/n//f/&#10;/t8EBqy1sMzQd+Nv//Zvi8UiXOoTJ05897vf/dGPflQoFNj7AzqbiXApm4ljs4IcwN+qWS2JgW3E&#10;cYwGE6zfjATLTqfDiACWAVsqjMfj+/fv//znP//ss8+2t7e73S7qh0ZR9Mtf/hLlmQNXZwk1SbXW&#10;f/M3f8PeIgsLCx988MF3vvOdixcvZitWzby1vR/H3t/M/NPhghYpK0Qu4JkHqF0sGy9evByizDYO&#10;pJuLumn1en1paWkyHheKxVygJ+PJyDVEiONJkhjrarkopWwQhsVavRAEGvnfUZgr5MtztWIYx5M4&#10;Hg9azf4oDvKFKIyCMF+eq+aSibHKWhMGQT6Xi/Kqt/7g9o0HTwYj1KFDLIOuLbYnRhmMq9JorS0U&#10;CuAcoDDwYe0dZEtADdy7d++TTz558uSJ1hohDNoQVP8yqwLfE1CZthVwvArDME4SZDZWq+Uw1FEu&#10;zOWi8WRijdFK61yuVqsunVioVqu9Xnc0bOXzhSiKkgTJ4l81DtCiuCw1IjUf7LynT5/Gcby0tLS0&#10;tJRtFXh0e+4efnyz2fzss89++ctf3r17d3NzE+ED5UB75WL/xvWrNMagtQEg/Xw+f/bs2Wq1+ru/&#10;+7u0iqRbvPetcX6si4gpN104IAgCAC3Q99LBxRoApASlnjon6iJj2j/77LPPP//86dOnvV4P8RGs&#10;IsntAGiHv4IRHEURGkZYa5eWlk6fPp01Do4h1qCOYG1kDbXdvjzSYXjx4oUywzjgHkrKVS6fr9dq&#10;S0tLk/EwXyhoHWmt6KyTSEVu4GQySZLRYGBzuYJVgdaJUuNJr9kcBMZMhqPYWlsol3NhGOWiyXjU&#10;2RwYHRYrpbwyk2Tca44G4/FwoqLl1eXBYDwe5fMFUBboohlXohE7OPZQKON8Pr+0tATcFbSGl52j&#10;KEKE2LpMCmvto0ePWq2WtfbkyZPnzp2bm5vjMJTbttitSjISUuwEF0ZRQaC0DkfjfhKbILT5fDgY&#10;DNudZrvdm0wm8WQyiY1Sanlp/tSZ0/XaQn/QHw2TQr5Qq1XH43GS2FzuWQPMlAdGJBx4tTFmZ2dn&#10;fX19MBigBuXly5eht5QghL7kpL2YIGOi0Whsbm6ur68Dutcu008JxiK7GwSuC0AUReVyuVqtIpxk&#10;RWMCanFi/nsPQ2bAcrEFQTA3N7e0tPTgwQM0H5ImAnpWodQB24NJA4XjR3UvPIJ+v88FA9sadhse&#10;AZcTCQ0oQfH06dNGozGzDqMXL168HIrsHVawcRwPh8NWs7m5tbm+/uTRoyeFYjGMojAIjEniODHG&#10;gJNoRZQdeL55VuwsyuXzhTy4hDqJ4+E4jqJcpVIq5PNRFMWT8Wic6CAcjwfajAe9/miSGKusskkc&#10;w3eMoiErwFvHf1QOzsU46bijJ+/Ozk673R4Ohy+f06gdJy5JEgC/xJwrlcqlS5c++OCDlZUVJQIQ&#10;SvjucRzD3cy6sBCnlQNr416/Pxr2rbKlkjbW9PuDwaCrlLZaxfFEWbNyYrVUmrMmCAI1magoyi8s&#10;zA8G4/F4CJUnkXMpcvaePHny6aef3r9/P3SNBKlpjsEs2DtSrrVG8WxUuZDReqIykm9oXdIsUAQU&#10;3QLmT5X8vCIDEBCcZ3l5+cKFC/fu3dva2mq1Wu12G5kdiHCVy2U496kG3/h54lpyw6pgFg+OwfgJ&#10;g8n4Cz6zljCyGF7gprx48eLl4LIPITEIgiQxo9Go1+u3Wu1OtztGt9YwNNYYo4xJyAfUQnAGa621&#10;xiRJnCCtwCbGJvF4NBwmSVwqFoIwtCYZj2NjrVZmMhoNRmOtNVRBEseTyThJDEPmBCqUK1iLmC5h&#10;DK01giD9fn80GsFRlmD7C8yRdE/phhaLxWq1aoxZWVk5derUmTNnsvECuYnvfekwDJXSSWInk/F4&#10;PEySpFBSJrFxPBlPerkoH4Q5ZYMgUIVSfjK2w/44ivJKhUqF1WoxSaxSNgxnRGSDTB0IrXWxWNzY&#10;2Gg2m4FLrDfTxRuOCJ2WEzJTw8FFttOZINIswAfyJzIBmnQegZmueXCQm8pi2ixWWK/Xz549u7Ky&#10;0mw2m83m06dPYRQiBJAkSblcrlQqCwsLTGogeMBxSh6MNALsdHUvJUwTaR9wNXpQ3YsXL0cneyEH&#10;zmd6phdBPsjl8/lc5DSNsjY0ot2cdbXiuaOFyGrQWrl9MNBBEFhkOKhnDehMEscmSeJEtFcwidE6&#10;CMIgCGkcKBcDRp4CKAVJkqBfA7ZXVEQAYJDaQFM674DbKwIBKL0HNBsMMpRtcPc4lcAmz3wQP88Y&#10;Za3KRzoKw1yUT0ycz6s4GY9GUaCDMMrn8mE+inKFyBilzXASoqtCQanAmEBrFYZBLjd1O0GmbozW&#10;Gn4nc021Y+FhSkUe49EqnuycSFY/VTtGbkUOS+q3PGC3SZa6ljd48LHJM4NwsLKycvr06UePHqHj&#10;6HvvvYfDut0u+oqtrKwsLy8DvpKmiVwegRCZHytvSo4kZR4xo9KLFy9ejkjSWww3ICUKEebz+fn5&#10;+eXlZWstiFFghCENPRBV5ODcQIPCT2UKQ6C1ctl0US5XKBQq1WouipIkGU/Gk/EYrEYtON44j3J9&#10;35neTVS/WCxiewWcgHBGLpdbXFwkIZGx3pTCO7j+w2zAfURxXPY0QpUFQNk0hrIn3zv3PUmSySQ2&#10;oyTIF+zEjE2ilA5DpWxeWaODSKtAW50kJmciZUwuV65WlVIqikKtoslEBVoFyqSC0FKr4YNxbYEG&#10;g0Gr1ep2u8VikYB89q6PGjyASEWYCh/QmaZxoEXJI96dcZW4SA6QbAMJzh8QkOfl5PE4eaVSuXDh&#10;wp07d9bX19fW1nq9HnIst7a2Go1GGIYrKytzc3PZ+SSEwCLQLBQmWavyeDNdFXHmZy9evHg5Ctmn&#10;CBI132g0Go/HkzgOwwCbGMvLW0fCh24GxZrGAdwj1i/COcEf00oZY5MkSSZxHCfY1ulOobiima47&#10;RHgA+gwWAwfJ4/k5dTsvo+1ws9j00fsH7SGq1Sr7Ge52fisY79k/WWujKEhUEEVhrE3eREqpKGJm&#10;XUEpbcwoSUwcJyCo5XLBZGJUolSorFVGqSDYtdi+tBJKpZIECTB19gC9JY9aqDspEvCg4ZWCCvDf&#10;QLTvso7+SXRETbvgBx8MhLOKdVssFk+fPn3q1KnHjx+vr6/fvXv34sWLo9Ho6dOnnU4HJmmlUtkN&#10;peCAOZgUWpPKMZH2AYMpoSsj/fzT7MWLFy8Hkn0IiVDDSLnudDq9bjee5KMopwQVn5YBqvSTYq0y&#10;6cjcxJMkmYzH2uWLgz7G2rRKKVC+UaNeiTR9JQolFQoF/CqOY9guAPyLxWK9Xh+NRodI58YdIX6h&#10;XVdo5dITUOEucKVt8aVMlFe7ABXiy0Cr3GQyGQ8no/HEWFUp55SyxsRGjYMgiGP0CM4pFWittAqM&#10;URNlVRJPJkGkzXgyidVYzQKleRWtNabrq5IVGRg/ddfHrIGo45UAsayLcEkzkcenRE3bGVwtz+Vq&#10;cwJTkxmGYalUWl5ePnPmzBdffLGzs/OrX/0qn8/Hcby1tYW1Nz8/DwvSuK6MHKrKTDVnmIYCb5Nm&#10;sRbZFsq9Ry9fttKLFy9e9pDZqYzcnpRSsRBkiOVyhtFrY0wYBIkxYyfGNWiHQqcLGLhet8xl4Dnx&#10;KyABOAaWAewP+XOODWYE6jEnriUxnWAyA3ZTey8gvLTWGrXqjDG9Xu/evXuFQmF7e5uWDVI8ZJ1/&#10;5ayEmSrKGKVsXql8oPVgOJiMB0qpUqmilE3sKI77JMTlcrl8vqBU3iYqjo2xsVZRFOaNnUySvjGj&#10;lLJRgtSGpoWgza+tra2vr6N8JCI4L0/bPEThLVA9Z6MJPFIuV+vIejQv8JOZ1uq+V1dCH/NPKCt5&#10;6tSpWq22sbHxySefnDp1ylrbarWCIFhYWKjX6yw/kLJoU3e0202p6TLPhE9StoIXL168HJ3sH1bQ&#10;Lk0L7ngulwuC0Bi0GI4R3M1pnc/nmTIAjWztVxwC8vy5wYWuoDKSDlAiRpanlTEF6Vcpx8lCl0jU&#10;DGZJHHAOqtUq1B4vJ2/q4MovtQtzMEmSwC7p9/tffvnl1tYWGglaa3u9HhgJ+XxeXogkTZPpeZ0k&#10;RtlAqVCpwJhYWasDnc/njbFWTSaTEQloSZLkorwOoskYFZ8SpVQ+X7LKKBVrbemtplAWZF2CRT8a&#10;jRqNBgoP12o1YtQc227Aw2HJbuYa1aR8atL5phKV2po/T2lcGK+wF60rRUDrLTWYmYLlxFgG6S/j&#10;8bhYLC4tLV2/fn19ff3WrVthGHa73VKpBJoLr8tWyxxDv99ntUQE2iS+xZnRjigaiMRUaa8gfocq&#10;C/LZAdmSVshzPhwvXrx4UWqmcaCn08OwQ6F0K8oKaa2xwY3HYxQm0lpDXzLjHJAA9lPWhlMCnkVR&#10;o2e2RS4HxB5gg7Vf+XxaP+MlKJF9DhUI4wCZ+rlcDtw6dG0oFotsvHRAjnpWpP5WIi3NWjsej0+c&#10;OHHixAkwDxqNRrfbRWCl7WR+fr5QKKS0XerfrxxBq6EBntVLDJRWSmtlrFUqnWGhtbZGKegDpXSg&#10;MWlap3sFYUh4NPPz891uF8jBcDgMgqBarS4tLZXL5ZTxxDNwqC8we3uIPL+k/o3HY3Rhhp0HNglW&#10;DiefkyCfkXIIDWwCMABQLwikUSwMlFjOMlFS/4UEorhWyuxIkqTb7WLdNpvNGzduwAwtFArj8Xhz&#10;c9M6cgxfH0IavV5vY2MDJRxoBChhEMhRcb3JQVprh8Nho9EAywGTWSgU0H5idXVV1uE4zMfmxYuX&#10;3ybZCzmgc2OMwa7d6XSww0rfzgre4mQSJ0nM3AHu6fRoA9EmEWGFySSO4wlOmMvlrA3ss6JGieu3&#10;8Gw3J25vjA2CZ64SgujwoqADcrkcUP3Utq6eM/BM4W4LTiIwj0uXLuXz+UePHoFpgQN2dnbIVUSh&#10;RmLaEjlI7fUpIEEONaWYpS7J/lUplcvlYB6hVF+/309cgwlU3oXKxJELCwvnzp07d+4civbM5Mwf&#10;ruwBiUOv93q9TqeDuoGBKIwNW4GetCQl8MzQhcPhcGNjA4QALCQUThgOhwSTlOD9SXc8+aoieExi&#10;LO0DLHv8dzQatdttWMmPHj3SWqM445MnT/r9PgmqGD+Ng0KhMBgM7t+/3+l0EHVS0xTFlOHCGg/y&#10;ccdx3Ov1Hj9+fOPGDdButNbFYnFra+vMmTPz8/OE37x48eLlhWVX40C7MD/KxXc6HRS1RRUB6Etr&#10;bT6X00FgXGYjlDq2pmcZjEHAMDA9KujywOUrgnNQyOdz+Ty+ZIrEs6ovWgfTFQaxIQLJwAjBOUiS&#10;pFAolEol4LcSrngZlBX3Sy1VKpXOnz9/+vTpb3/729ZawAZJkmxsbHz00UdQ/++///73vvc92bMg&#10;qxdT3+wxvD1AfugPKDYYB/jQarWePHly9+7dRqNRrVbfe++9Dz74oFarAaFRruIvkIMkU1d4N/vj&#10;JSX1FGhf4nE3Go3t7W2YVvV6XVYDRGCFbr129Q9oAsKVD8Ow3+/fvXsXDEFrLZsloi6FNGr1NMnR&#10;CmaAcsBG4np2yAWstR4Oh8ColAuI9Pt9dJJMkgRJtjg/TRAo+83NTRhwqKgoIQQjyjngljkAPBog&#10;bTCAcHVEFvL5/J07d95+++0rV66USiWfy+DFi5eXlNnGQWpnQW+bYrFYLpdyuXwYhcoptcQYpDbC&#10;XwnDKJ9/xguTZgFdPTqyWmulnjXRwRZpBfwehoExIRQ/sVnJOUB4laWRwQ8HCbFQKCCmoNyuzW36&#10;xRQex6CEb4erQKsxeaFYLD548ACu4eXLl99991301cX+Lq+bJdY915CkSN8X9YNxwmazOTc3h3oM&#10;tVrt1KlTFy9ehNLi8YgKYd7UfvUYDktmGgfGmPF4jEbbpVIJwIxUmXjEiWgOrqZJi1hp1Wp1eXkZ&#10;KQOoNwzqKM4AVZqCvtQ0cmBdTEHaCrQkjDFaJclkNO6N4mG72+1qrbXOWV2es/l8qZbPhzaeQIsT&#10;50AYjt8YY6rVKvoxZm+HMRcESsgawZf5fH5lZWV+fr5YLBaLxdB1c7h//36lUgFwhQt5+8CLFy8v&#10;LHshBwpaPwzL5XKtXj9xYgkbltZqMonjySQxhvsdNBTUDIoeGmOUeqaMA62tQyOiKFRaR2GuUCgE&#10;WicmmUzGSZzoIAjDKAgDrTS6NJOTqF36FjbRxJVmAn7L+goEhBcXF6vVKiIgahqinxli2HsbpUKi&#10;4pQhEjTVBbMS+zXshrm5ucXFxXK5TPX2YnLALR5wN+wVfBNFEVhyyuXgYWxaazZTwPRKJfQCl34x&#10;ScVNGAIAa/Ly5ctnz54tlUo2kxQqGZdKUPrxTaFQAMKPdSira9BySsE5KSuBJxTsWkYiEtPf3rp/&#10;d20zl7988sTy8tzjjWGvNxlOitXaQjmq5Morb33w+sXl+XIUDwaMKbDRAwyFXq/X6/VQkEo73iXv&#10;hYktWPBEDohAlMvlUqlUKBRg5QwGg42Njb/6q7+CCWIdj9gbB168eHlhSRsH0sN+tn0HQRiGuSgK&#10;glBrja4KULqBMToIAh0oBccL9MNngWJjjJmiTGuNOspKQbUqrVSgQx1aE0VhpLVSOgzCMAy0NSYI&#10;nlHSuGNyfwydIyhMEwtP0Tzr9vQVFXHvLdIegHBH5USFoRw7El5aIrpT5nI52T3y5WstHNyISR0M&#10;GmkgCgRJhzj1Q8QjZMHpo1MtqRAJLwQMaX5+fmVl5Uc/+tH7779frVZTJRmcearlEs2emVwBWEt0&#10;vvGkQKHdY2zSdOBcBWYy6m60WqtvvPM7PypXC6VKPh9GgVbW2nGv22+ZibJBXudLuVwuzOfzYaDt&#10;FNGE4QN5Rd6Lmc7F4F1LdMG6Ek/apScEQTAYDO7cuVOr1Txa4MWLl8OS2ciB3L6MMaPRsN1ur6+v&#10;P3r0CMrvGVXqmRsXWJPESZLEkzhm1EApqxSYVlprpeGVKWWt0lrrQAdBGFprlFLWse6VtYmxCjl5&#10;xsTxxBhjrAqC4Jn1oHC41VpFUY5MOrbQNcYATmi324PBAPkUWf7acwkAbSYT4kLaMe0R3VAu+gAc&#10;G3YD6BTkXrzY1Q8i8taYp8cYPNQMq/EjZZTHw4J5LhPksCR7USS5oGsGLRsMPgv8zASBIDJ4T9ef&#10;F9p3JUgL6ZnGtYk1UWnxfHlphgK2xdp8qT7rBoPp/9qU8bGHjWJ27+NlRAoMe1LYrxJ8PGbgxYuX&#10;l5Xdwgpf8aeUUvEkHk8m6CmQJImyNsrltNbBM51nldZhENrABKEKrNVKhWGgdRAGgdJaKa2U1VqZ&#10;xFgWw9eBMmYSx8bqIFAhQg8mHo8mAHOTJElQhFGpKIomGpCpUlpZOIJBMBwOtSuaJLPOWMI56yKn&#10;oIKDbKNUpdLHZV8Jlk1UjlQBQBvVF0BYOx7h8BLRf5noRdY6oVnA4EJKrxyRjpGnzapt6jy2J0iB&#10;BCn7YDdNz9shGk/Efl/1aQU38JlxoCMd7BOD2+N7TL7M38kemb0RGePgXwPR4BFnS0ELHP+R2qNe&#10;vHj5ZsuudQ5I4svlcsVSuV6rLS0tjcdj19EgCkMdBmEQhtYqq6xSajyemCSJ4wk35UBrHWhllXGe&#10;UBAGQRBqpa1N4kmSGGO11kFYyD3jGiSTyWA0niSJNSZOjNZKax2FgTHY9bTSVilljYnCMHSZlkwl&#10;MMbk83lwDkqlEpz43VzMAyo/8P+ZxBi4tpMyTkwWgnIQglIKvu8xUPzoQaa+ZEtrpgIqBy1QS0Fl&#10;AoGXPz8671M+DivohNoJJ1NrDctsDyMgNU6eUwbp6VjTLDgIeEA5rFsOXA/GVFFt/lX+hKa5mmXN&#10;pAIo5JPKGuRevHjx8sIyu3yy/iodX0dRlM/nSsVipVKer9ejKNThs/0a5EHwuU1igiAwSawcw8Ba&#10;a4MgDMAhiCdjE9tAG6UDrbTS2LG1DnQQ5fPFYiEX6iAIw0An4/FwNIqNTYwNUL5PKWusUcoaxCSU&#10;NSaKolwuUkrTOLCuJl21Wi2Xy+zavBu8nPqwm1DfhE7c5CitNdn+Mr6A/4I1dgw+nDw/EzdoFcn0&#10;POZN6Om6zpBjUCp8HGa6PJRyZgpxGup1NQ0eZIGHlPFnd+GRmOlmB/sO8tBngxwCnj9rrfKOtNbk&#10;0GRHQmwjBRIchGfjxYsXL/vK7o2Xnu07ibU2juP+YNBqtTe3NnNRqIJIa62DUGsV6EAHz3hS4/F4&#10;NBxN4jjQQRgFWgc4IIrCQJtkMh7FKtBBGOWCMNRKWWXjOAnDMFco9Hs6DEONTO4w1NqYyXg4GPRj&#10;FeggCAKrLConKqWseabhSLOncQAPuFAodDqdwWCAPMPUdimVx0G2UdIe+fPEtXyEJoMvzswIeodB&#10;EICRztICxyyJa2OBKgKoEKW1TpV2Pn6ZGREATsD8Aoh092f6/dkbkfYEdbDNVBH4WgS5u9LymBku&#10;UcJQyNo6MvhirQW5RGXoI95EOGZJPal90SkvXl5liVL+NOSZHrYWfjk6CXW73WarjR08F0XBs5r8&#10;z5ICrLLj0WgyGY/GY6WCMAoCEUX+Ci5WKk5igAbGGuANw+FAWaOUMtYqCyZdFOp42Ot1hkkQhEEQ&#10;BVGojFXaJHH8LA/CqQGMkD5xqVSq1+usiSTx8/Q9KpX9nqJd4kY4XX9JiULO8szaNYyQfiGghcN6&#10;WgeXZ8QO4aBnjzkgwH6IwmtR/9FmYvcNNV1uQc78vj5xyuaTXrjEJw4yzqPTrCkzMWskpY5MjYR3&#10;weALUzm8fI0ycz/x9oGX31zZFTlw3puhOoyiiEF0OCvw86ApjTHFQoGNGXkSbnA602oWzP9ndRGU&#10;ttZqpZRWk8l4NBrCqIBm1dpqm1hlTfKs3kDoXkLmGbK8LrLA8/l8to4sXdIDzk5WQ8xEm6n+Echg&#10;E0V8eTwl7uVNSUWLmYmcZLP4vkb/Uk6mVIRkinAa5SD3BvxTRx7wV3uc5Egla6/Ice62crQoQy4l&#10;9bod/fC9zJCZm8bXMpJvpHhg7Ngkmuk+gsXGL5Geh6ZzQH2piSVsyyPVtD/EXSz1ORRdjFO7ZErV&#10;pYBWJXBpwObS8kBT3UqlQs7BEc3dTOFOfZwX3UM4USmv/ZWVg/v3Xrx4+a2VLAPJy+FKOklPoq/W&#10;dVRiLBP5/aAXyJAwouzQ0ykYP+WpyxCDcjR7WhuEf4khzzyVtBXgGVtXww60fCYvHN9ETssrYh9I&#10;F/M3Annm434VZs+LFy+vuBxpBPC3XGZnK8h/4zgeDAbdbrfZbDabTXrG8jAYB/w3e84UJEDwU0Kj&#10;qaCy1BPy5xJW4mfj+tMopSqVSq1WQ0PCQ5ih5xQ9zVH42kWLcPsrjhmoVw938eLFy6smPrJwPLJb&#10;hcSvEBsABqgyRACfzAPp06ewa/nfFJWMsX8W4ZGl/llrNgUcZekCEjOnfwyog8DGoU7X/vLqqDfJ&#10;6Xv1zQLKqzB1Xrx48fJbLrOLICnh4qMlI9zxubk5MhDDZ9kKWmcwfwYapHbPUs2tywmkSItBZSzE&#10;rHGgMmn6WutisVitVtFXWh27u0zA43h4iPsKgzivvtJNRZG8ePHiJSt+fzgeSacySh0PCYKgUCgU&#10;CgW09dOiDiDy+63obKtEkpU8m3yc2W9YuSWblJXywlOantciSICiAhgwCInHH2uXpPFjvvRMeUWQ&#10;jH3lN2WcXrx4+bokhYNmHc4DnuSQh/VNlNnGgXVNXEBIRAOhfr/fbrflX+VhEsBn0F0SDJV4rlIN&#10;BEJYbkjPymHLPnitdSQqKGNshUKBEZDjD/8TTXlF1t8rNZiDyG/WaL148XLMMtMg8ESEQ5coNbPZ&#10;KbbWTiYTcBJbrRZ/mUpofNanUaAI5AHIsEKKQMCDZWkECV3sbRwoV76Q1onWGhGQbreb6sp4PKKn&#10;ewp/vRKIJgVqVu+lV1Bekanz4sXLb4qkXFy/gRyKTHEO7HSJWdQDRo/mfD5fLBZrtRrBf3zPRi/k&#10;GchGfzKsAISfNQ1Z85ipkhKNkOaFHF72BhhTJ9LA5Eb0cWZqpd0l6WW3759LUqPVjiaZJElwLL2X&#10;pGhXHgpV92l4xXG8W5wlG+s5BpEPlI8eSyJls6aO/y15+Xe7/dSXB4RSvRyD8HFwI82u1ZkbzjE8&#10;xNRFU9BvdjzSkXt13jjpdvJLNrvh5jYTZj62QX4zJLIugVBW231WEdlaQP2lUml+fn51dVUppUU/&#10;GHjtjCCkeIXyYehMecSUBZC1++x0vVu9C+U+RXFIkqRYLJ46dWpxcbFcLqOxgpp+V2XAYrfiys8l&#10;qBkFQwTTolxRZxRdOH4+YBiGo9FIckGUqCaZxeWO7f1PGQTKYUW0KVGrm4Ym10wgWhV/48XOwvPk&#10;v1zGeOOkwZfC5/a+kN8xD0vIfKJxQKdFi3pxODj7XI5tbXMjpUvGkjB0sbAhcIEdJ5i37zxwl+A2&#10;i34l2NxQAXamTuEt+DV/QIlSFi58brqecOvRtgcovdY6jmNSEbUoeMCov5rW2SoDtsvHhiUoQ/US&#10;CUjteqnR0zuHQ5zyLCWKoKZVIK6Sso5fciql6WpET+eDgPmHdfWUhGGYz+eZdGqnkaEUWnAM25MR&#10;3Syzf+XTVwJ6UZkWA8dpIhzpPvJcNyI3O6ofubSsq0hmp7tVHeIYvOwmXNVyY8EH7qIp+DDl+aij&#10;X2zy9Zcib0GuB2nlvDoKlQpCO3dUTXPU9HQhXSUm9tW5i98Iiayre0gj1zp0l/bXeDxuNBpPnz59&#10;9OgRzDTloAIlZpywgZrVM0YC2hIwkNpa7f6e6FnIAZc7OykbY1DjudFo9Pv9yWQiX1SV0TGHtVwA&#10;GLAaRBQ9I3PIUhCHcqGZgofI/2IbAlSDeFA+n1dKAa4nWPK1yMznyH0K3R8kTeTr1V7PC6hYa+PE&#10;WKWjKNCZzBp52EHOllq0cunK1weRo5nn3Hvw3jI4FLHT9VTofCtXnM1k8rqzctSvJK1tYwz8NGzI&#10;2DdSJWV322yPZ9/Yd9Fio5BAtXKwB9QWdw9vDbyMRNxZjCs9pIR1hs0aNQOMMePxOI5jAmXKmWxy&#10;K5dNGZRAqKj+uUa5wcmXJ/vv3qJdwAIrA5pvOBxOJhPaN1mjkmc+xNWDAWAMUM9JkkiYa+9rvfxI&#10;rIB8lAN+rLXYC/A5ZUYohxURVzzS1yl1cqnt+J6DzqIzDMrDNeYOLjOua61V1hqLl8SN3xprjVW5&#10;KMAqn3me5xW+MnIAWsAqWNXSTM+6g89xa15eVCQqRo8rtZ3K41/AWHx50S6WqoQRw8bu8jDpbaeG&#10;etQLZt9Fyz2cg+H6n0wmMuXNm78vI8/ohIjiKJGDEIbhcDjUWsM4qNfri4uLg8GARkMQBPyJBA+s&#10;iDUoAbbL14NmgZp+2BzWCyxB6D8gBwsLCwsLC9VqFV2giIxJl0s9PzF+j6VmrSWzEv66UmoymRy8&#10;X/PhvnII/QwGA4DPCOSzNAXtg8CVrKABd6SvEzWZvIqeRl8xQtgKpEfY54HKj27wqf8rMV1aq1Dr&#10;AGbCYVxOau7sQ+GeyKmDjS7nLcsyy17Cb6CHIto1MZHfgPCUJEmW/ZM1y4466dpOcw8JH6KPrrUW&#10;GCfdG6peCof99S4YiROkrGG9S7W3r3ff+M2VrxiFURRBSUDFkuo/Go2azaYxJp/Pl8tlrCo01SUT&#10;nlOfjSZAUo9tt81u5iPc47mmFivGXy6Xi8Witbbf7zebzdFoJFcSiW9KEHBSJ5x5Ifmn1LZLBkan&#10;0+l2u7BeO53O5uZmqVSa6Tdksf2DLN+9X0u+wHiIvV5va2ur2WyOx+Nut7u9vf306dNSqQS/nE8K&#10;mwJVrxzqbq/ZHkPd4zkqZyMyGQGjxSoaDoedTgeRoCRJ0MsDQ9Wu/aZ8jl+7pKZiN2D/xWTfB829&#10;Xik1HA673S7Aqk6n02q1Dm7nvSKT+Zsu2tG0ldtIm83mYDAYDAbwo06cOIFNSW5Zcj886oVNpyi1&#10;80wmk0ajsba21mg0giDAe0ejU4k6NKk98OjGufcBJB7KPSSOY1hjxWIRL4IWlDK/yF9MopRnb4zB&#10;/rK1tTUej40x3W73zp076+vrICROJhOtNZiJkupPL2Smr5OyHma+IVk5yEPNrtrRaNTtdp88eVIs&#10;FtvtNigI3MppF8OlRrgEP7QiB0mOMIVzKLdA+eV4PMYZhsPhvXv3NjY2+v3+zZs32+22vLSaZXpL&#10;DENP82yz+7s0Svin1PjDMISxMhwO2+32w4cPt7e3e72eUmpra6tYLNIawEOHnaemiyIEojQCLQZ8&#10;kBWu5DFq2kKfafpo1/xC3gVuczwet1qtp0+fttvtIAjW1taQ6yGNA/732N72F9gN5VtwRNeVyxjG&#10;1tbWFqyrO3fuNJvNg2sav28elgCrC4KgUCgkSfL06dP19fVms7mxsfHkyZNyuUweEkVO/r4wz8uL&#10;RAK4ycAubzQaw+FwNBotLCxYa6vVKjVu4LLM9t2uD2uQex+A3aNQKEwmE3wTBMFkMgnDsF6vX758&#10;meRrOdTj3DS+MRJJEopSyhjTaDRu3759+/btZrOJPWhjY2NnZydJEqDl2vEMuNqUWDS7acHUX1N/&#10;Sh3/XAvRTmPOSZL0er319XW8ovl8Xg5Sch1Sbp9UzDQglDAOaHor9zLjX2kr7OzsdDodoC/37t3j&#10;XfPW9DTvIWV2ZGcsNVfSgpE2GY/kzQL+6Xa7o9EoiqJ2u722toY3J3B5qsF0koh8uNwXpHFAqqOe&#10;zijZ21DgoyRyoByOSvvSGIOn1mw2J5PJzZs3nz59Ks+D5CV9ALT8BeQFjIDnkhewGHjjM98U0mtA&#10;Gen3+4CsPvvss2q1mjrDTMm+g15eWHK5HAB5rTU2yVar1Wg0ACViQ1DT21rqpVNHrHeNS/bjeyf3&#10;OtgBuJGdnZ1iscgv6UEdj3Gg9lu3hK4BQGKEMA6WlpZWV1dLpZKdjpd5y+DFJFJOt2HjBsp07969&#10;L7/8Mo7jcrlcqVTq9ToCCnEcj0Yj7uYS5pVYtNTx3Bal9ZDSlPxG6rns49ztAUvjAB/y+Xy1WqW1&#10;Lil4eto7l/9KU0BNkyutyGDOGg2Sy4n3SilVKBSUCB/wliUyIcfPz6lb20MdpkCO1DlBDQHOlsvl&#10;aFAH0y0xpZfJz8ZlDysRT+W/xtVWClxCEXc6jmEm/Yon560xU0ZrHUXR4uJirVbL5/OlUknykHkk&#10;PsycjZcXezQx+BfbmLK/kq8V42KYjWKxePnyZT1d/GDf63rj4LCEvgTWJ1698+fPM8sapTt4vJ4W&#10;dfTPgsPjlpgaD+rZVCoV5UxPbixwdY7TONjjr9y7sH3hhe10OoPBYGtr6+/8nb9jM9EEbxm8mERq&#10;2uO01qKqwXA4XFlZOXfu3OnTp+lBwhnFL1mZOKva+Zk+pRXhhuyTm/nzmcOd+T31onaZr0EQIL+f&#10;HBxpc3BUqTixNKXVnpGF7GcqyNFo1O/3oZVx6VwuZwRPU27xqRmgzLQGsupffs+/QmHgbScPEcYB&#10;22lK9SxTTOWGJYEBJRhAsioRP/CZygeUetD8UsI8k8lEri4Z5uSyxPnH4/Hxd8r4GkXe6Uz7Twnj&#10;IJfLvfXWW0mSIOyqjgWm9kKR7gHevjAM33rrLRKzTIaEq6aDiUf9vLhD4s1K7UjalYRhHVt8f5xs&#10;gwMKN1vrILTxeHz//v21tbXt7W2QK2fuPF6eVyIlthgl1muhUDh//vy3vvWtS5cuAZmXSwoGMhaT&#10;Eij3Hjy7gzyqF3uc0rghS4uvpRLqk2ovZRzsdt3dXond9LR2eR9wHQB8oZLXvrfwvLe8x19xXyjO&#10;CCeA5RagX+X45Yu0x/zvXQH6uZ6ynHMYBxK94J7Fu9COcyBNlm+8pIwDaarKY1DJI5/PW+fhFQoF&#10;vy0es6TAV6WUZBjIsuXZN1c/f8jpBcQKtEk6EnaanS1dDuqCIx3Y80rKuYrjuNvtGmO2trYajYa3&#10;iQ9RIpqN2sWckBmVz+eRE7i4uIh8POtIfPzxHtv03kr3iCSr9mYqUSrClIJ8YUldxQqY5OAnP6y5&#10;ohbZbQy7TcshjuEgI5QPS5omqZefQ5Ls11dtwzpq2cM4MK44ROqzOkpz3IsUuYx1pjScchHY1PJO&#10;yTEYB/K9kxdNvWhZhOOYx7nvAVjkMMiMMWEYVqvVfD4v45ups/l1/gISKbHbapewYFyqtM60TqZ1&#10;ufce/XU9jNSo9h7GYQ3yZcCSQ5eUYpg5hq/3VZFj22P3Sf3pmJtXvWqym3+5t7Hu98RjkNQyzj4F&#10;uXRfhY1xt/1q5n+PWfa9etZ5kIDiq4l2/IZKMHMqX50IkxcvXrx48eLlmGV2XEALkuBvSYjXixcv&#10;Xry8+uKBgeORGYrfT70XL168eHn1xQcRjk6eEeklpYDf7MbmODjdyYsXL0cn/h304kV93TSvb6pM&#10;lVlNzWw2oOBDDF68ePHi5VUTSav/usfyDZEZfZJSvFY/1168vIKy74vp31wv32DxuumoJV2fx5sF&#10;Xrz8poh/Q738tsluMW7/Lhy6THEODuiL+MfgxYsXL15eBTl4YRsvzyWeQ+DFixcvXn7jxVsGhyvp&#10;FuN2lshqlLIEwtcwXi9eflvFv3FevFBewdqv3zDZtSeQn2UvXl4R8S+jFy8p0bN6VXjywSHK7CJI&#10;KW6Br6bsxYsXL15eWfFK6tDl+TgHsgPy0YzHixcvXrx4eQ7x+ugoZFfjgKDNbh2y/fPw4sWLFy/H&#10;KXu7pl4rHaLM5hxkqx14tMCLFy9evLwikurd7DXUocuBGi+lHoMXL168ePHyCopXUoclu7Zs3pvz&#10;ySzHoxmVFy9evHjxMkN8WOF4ZC/Ogc8J8eLFixcvr6wwpvB1D+QbKLsiB/iwByHRixcvXrx48fKN&#10;lCnjIFUPUc0iJMoPxztUL168ePHiRanp0DaUlPRjU1Fvr61eQKIkSaIoSpJEKaW1xvwGQZAkyXg8&#10;Ho/HSZIEQRDHsbU2l8sppay1SZJoJ1/zHXjx4sWLl98yMcYYY6y1YRgWCgWt9Wg0mgl1Q0+l/F4v&#10;+8oz4wD/wSSGYYipjKIIf8q2xcQxyltkXrx48eLlGAWqJwgC6Kk4jmElwGuVDYCULz3+EvLMLDDG&#10;EAnApMdxPBqNWq3W9vZ2GIYwx3K5XArJ2UOe66n4R+jFixcvXvYWBrWJB3Q6nUajMRqN8vn81z26&#10;b5RE0MoIKwRBAKwmSZLhcPjw4UNjzMbGRhiGOCCfzwO3sdZmn0RWwe/RaXvv/+77/TdMUpCXMSYI&#10;Ahphe6fuSF5I9uCDT6CH3bx48fKKC+CBOI7DMIyiyFrbaDQePnzY6/Xq9XqhUPi6B/jNkUgGCIDJ&#10;5HK5Wq1Wq9UePXr05MmTSqWinOaAlQDjIJfLyejObnZA9vMeZsFuXThfZb2VGltWQ89U2JLUCZsM&#10;f6JNwLPJn6QmQVoPu5kF8kJ7NDnlyfnBQ3NevHh51SQMQ6XUaDTi516vB61UrVYRYsD3Xl5SoiB4&#10;lrBAB3RhYeHChQvGmCdPnkwmE4QScAyIitBkURTBSkidcTfdn/2wx8F7n/M3QqTClqmh2c88MkXj&#10;SKEC/FLNmpCsLk/hb7tdMXV1L168eHllBd4scGsor3w+XygUSqXS/Px8uVz+ugf4zZFIKQXCp1Iq&#10;CIIgCJaWloIgqNfrr7/++mQyUULBIJ0BtAPkOOytVPbV/Qf/rRcvXrx48UJvB/9OJpNyuVwsFguF&#10;wvz8PN1dLy8pejKZaK1BKQjDEBB3HMfD4RAQN11VEBXVtPO6d7aCV/BevHjx4uWwhOmLJCQmScIM&#10;uyAIoMUkjJoyJrwcUJ4ZB9kYOSZaBhRoE9As8MUTvXjx4sXLMctucdU4joF/e+Pg5eVZWEFyEmGF&#10;SXBmZpjcR6m9ePHixcsxC5Q9M+yUgxNgFnzdo/vmyDPjIDWnRGz4X1gDKIeAn8RxHEWRfxhevHjx&#10;4uWYhcpIKRXHsVKqUCiksr0gByzM4yUlESEXpZTWWpZEpMjgAr8EhzEVa0j9xD8PL168ePHyArJH&#10;cwSJW2utUdcfYW4Z+KZDK7WV8orpYBKk9Poe/5XBG3UwQqIXL168ePHyMjJTy0h4O5WtnbIPePwx&#10;DvmbIFGWjbjboSmjwZsFXrx48eLla5F93VRvDbyk6MPKOPBhBS9evHjxclhyQP/zgJ6q9iVfn1P+&#10;fwUh/1OXc+4yAAAAAElFTkSuQmCCUEsBAi0AFAAGAAgAAAAhALGCZ7YKAQAAEwIAABMAAAAAAAAA&#10;AAAAAAAAAAAAAFtDb250ZW50X1R5cGVzXS54bWxQSwECLQAUAAYACAAAACEAOP0h/9YAAACUAQAA&#10;CwAAAAAAAAAAAAAAAAA7AQAAX3JlbHMvLnJlbHNQSwECLQAUAAYACAAAACEAkUxS+TwFAAA9HgAA&#10;DgAAAAAAAAAAAAAAAAA6AgAAZHJzL2Uyb0RvYy54bWxQSwECLQAUAAYACAAAACEAqiYOvrwAAAAh&#10;AQAAGQAAAAAAAAAAAAAAAACiBwAAZHJzL19yZWxzL2Uyb0RvYy54bWwucmVsc1BLAQItABQABgAI&#10;AAAAIQArXdJU3gAAAAcBAAAPAAAAAAAAAAAAAAAAAJUIAABkcnMvZG93bnJldi54bWxQSwECLQAK&#10;AAAAAAAAACEAMhi1hwJ1AQACdQEAFAAAAAAAAAAAAAAAAACgCQAAZHJzL21lZGlhL2ltYWdlMS5w&#10;bmdQSwUGAAAAAAYABgB8AQAA1H4BAAAA&#10;">
                <o:lock v:ext="edit" aspectratio="t"/>
                <v:shape id="圖片 32" o:spid="_x0000_s1313" type="#_x0000_t75" style="position:absolute;top:-443;width:32397;height:20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j0KxQAAANsAAAAPAAAAZHJzL2Rvd25yZXYueG1sRI9Pa8JA&#10;FMTvBb/D8gre6qYJlJC6BqkElPbgPyy9PbKvSWz2bchuNX57VxA8DjPzG2aaD6YVJ+pdY1nB6yQC&#10;QVxa3XClYL8rXlIQziNrbC2Tggs5yGejpylm2p55Q6etr0SAsMtQQe19l0npypoMuontiIP3a3uD&#10;Psi+krrHc4CbVsZR9CYNNhwWauzoo6byb/tvFCyW62OaJJ9y9V2khy/8acmUhVLj52H+DsLT4B/h&#10;e3upFSQx3L6EHyBnVwAAAP//AwBQSwECLQAUAAYACAAAACEA2+H2y+4AAACFAQAAEwAAAAAAAAAA&#10;AAAAAAAAAAAAW0NvbnRlbnRfVHlwZXNdLnhtbFBLAQItABQABgAIAAAAIQBa9CxbvwAAABUBAAAL&#10;AAAAAAAAAAAAAAAAAB8BAABfcmVscy8ucmVsc1BLAQItABQABgAIAAAAIQDL2j0KxQAAANsAAAAP&#10;AAAAAAAAAAAAAAAAAAcCAABkcnMvZG93bnJldi54bWxQSwUGAAAAAAMAAwC3AAAA+QIAAAAA&#10;">
                  <v:imagedata r:id="rId317" o:title="" grayscale="t"/>
                </v:shape>
                <v:shape id="文字方塊 2" o:spid="_x0000_s1314" type="#_x0000_t202" style="position:absolute;left:13355;top:20116;width:5602;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0811B2" w:rsidRPr="008E6BDD" w:rsidRDefault="000811B2" w:rsidP="008E6BDD">
                        <w:pPr>
                          <w:spacing w:line="240" w:lineRule="atLeast"/>
                          <w:jc w:val="center"/>
                          <w:rPr>
                            <w:color w:val="000000" w:themeColor="text1"/>
                            <w:sz w:val="22"/>
                            <w:szCs w:val="22"/>
                          </w:rPr>
                        </w:pPr>
                        <w:r w:rsidRPr="008E6BDD">
                          <w:rPr>
                            <w:rFonts w:hint="eastAsia"/>
                            <w:color w:val="000000" w:themeColor="text1"/>
                            <w:sz w:val="22"/>
                            <w:szCs w:val="22"/>
                          </w:rPr>
                          <w:t>圖</w:t>
                        </w:r>
                        <w:r w:rsidRPr="008E6BDD">
                          <w:rPr>
                            <w:color w:val="000000" w:themeColor="text1"/>
                            <w:sz w:val="22"/>
                            <w:szCs w:val="22"/>
                          </w:rPr>
                          <w:t>1</w:t>
                        </w:r>
                        <w:r>
                          <w:rPr>
                            <w:color w:val="000000" w:themeColor="text1"/>
                            <w:sz w:val="22"/>
                            <w:szCs w:val="22"/>
                          </w:rPr>
                          <w:t>7</w:t>
                        </w:r>
                      </w:p>
                    </w:txbxContent>
                  </v:textbox>
                </v:shape>
                <v:shape id="文字方塊 2" o:spid="_x0000_s1315" type="#_x0000_t202" style="position:absolute;left:1440;top:3631;width:1940;height: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0811B2" w:rsidRPr="008E6BDD" w:rsidRDefault="000811B2" w:rsidP="00A80F4B">
                        <w:pPr>
                          <w:snapToGrid w:val="0"/>
                          <w:spacing w:line="240" w:lineRule="exact"/>
                          <w:jc w:val="center"/>
                          <w:rPr>
                            <w:color w:val="000000" w:themeColor="text1"/>
                            <w:sz w:val="22"/>
                            <w:szCs w:val="22"/>
                          </w:rPr>
                        </w:pPr>
                        <w:r>
                          <w:rPr>
                            <w:rFonts w:hint="eastAsia"/>
                            <w:color w:val="000000" w:themeColor="text1"/>
                            <w:sz w:val="22"/>
                            <w:szCs w:val="22"/>
                          </w:rPr>
                          <w:t>探測懸臂</w:t>
                        </w:r>
                      </w:p>
                    </w:txbxContent>
                  </v:textbox>
                </v:shape>
                <v:shape id="文字方塊 2" o:spid="_x0000_s1316" type="#_x0000_t202" style="position:absolute;left:20061;top:8975;width:5602;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0811B2" w:rsidRPr="008E6BDD" w:rsidRDefault="000811B2" w:rsidP="008E6BDD">
                        <w:pPr>
                          <w:spacing w:line="240" w:lineRule="atLeast"/>
                          <w:jc w:val="center"/>
                          <w:rPr>
                            <w:color w:val="000000" w:themeColor="text1"/>
                            <w:sz w:val="22"/>
                            <w:szCs w:val="22"/>
                          </w:rPr>
                        </w:pPr>
                        <w:r>
                          <w:rPr>
                            <w:rFonts w:hint="eastAsia"/>
                            <w:color w:val="000000" w:themeColor="text1"/>
                            <w:sz w:val="22"/>
                            <w:szCs w:val="22"/>
                          </w:rPr>
                          <w:t>雷射筆</w:t>
                        </w:r>
                      </w:p>
                    </w:txbxContent>
                  </v:textbox>
                </v:shape>
                <v:shape id="文字方塊 2" o:spid="_x0000_s1317" type="#_x0000_t202" style="position:absolute;left:26166;top:11025;width:5602;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0811B2" w:rsidRPr="008E6BDD" w:rsidRDefault="000811B2" w:rsidP="00031F84">
                        <w:pPr>
                          <w:spacing w:line="240" w:lineRule="atLeast"/>
                          <w:jc w:val="right"/>
                          <w:rPr>
                            <w:color w:val="000000" w:themeColor="text1"/>
                            <w:sz w:val="22"/>
                            <w:szCs w:val="22"/>
                          </w:rPr>
                        </w:pPr>
                        <w:r>
                          <w:rPr>
                            <w:rFonts w:hint="eastAsia"/>
                            <w:color w:val="000000" w:themeColor="text1"/>
                            <w:sz w:val="22"/>
                            <w:szCs w:val="22"/>
                          </w:rPr>
                          <w:t>屏幕</w:t>
                        </w:r>
                      </w:p>
                    </w:txbxContent>
                  </v:textbox>
                </v:shape>
                <v:shape id="文字方塊 2" o:spid="_x0000_s1318" type="#_x0000_t202" style="position:absolute;left:17313;top:7662;width:327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0811B2" w:rsidRPr="00DF0053" w:rsidRDefault="00DF0053" w:rsidP="008E6BDD">
                        <w:pPr>
                          <w:spacing w:line="240" w:lineRule="atLeast"/>
                          <w:jc w:val="center"/>
                          <w:rPr>
                            <w:i/>
                            <w:color w:val="000000" w:themeColor="text1"/>
                            <w:sz w:val="22"/>
                            <w:szCs w:val="22"/>
                          </w:rPr>
                        </w:pPr>
                        <w:r w:rsidRPr="00DF0053">
                          <w:rPr>
                            <w:i/>
                            <w:color w:val="000000" w:themeColor="text1"/>
                            <w:sz w:val="22"/>
                            <w:szCs w:val="22"/>
                          </w:rPr>
                          <w:t>α</w:t>
                        </w:r>
                      </w:p>
                    </w:txbxContent>
                  </v:textbox>
                </v:shape>
                <v:shape id="文字方塊 2" o:spid="_x0000_s1319" type="#_x0000_t202" style="position:absolute;left:10141;top:4876;width:2187;height:5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fifvwAAANsAAAAPAAAAZHJzL2Rvd25yZXYueG1sRE/Pa8Iw&#10;FL4P/B/CG+w20ykVqY0iytyu1l56eyRvbVnyUprMdv/9chh4/Ph+l4fZWXGnMfSeFbwtMxDE2pue&#10;WwX17f11CyJEZIPWMyn4pQCH/eKpxML4ia90r2IrUgiHAhV0MQ6FlEF35DAs/UCcuC8/OowJjq00&#10;I04p3Fm5yrKNdNhzauhwoFNH+rv6cQqaU2Ol13WuP65ricfqfLHNWamX5/m4AxFpjg/xv/vTKMjT&#10;2PQl/QC5/wMAAP//AwBQSwECLQAUAAYACAAAACEA2+H2y+4AAACFAQAAEwAAAAAAAAAAAAAAAAAA&#10;AAAAW0NvbnRlbnRfVHlwZXNdLnhtbFBLAQItABQABgAIAAAAIQBa9CxbvwAAABUBAAALAAAAAAAA&#10;AAAAAAAAAB8BAABfcmVscy8ucmVsc1BLAQItABQABgAIAAAAIQAiafifvwAAANsAAAAPAAAAAAAA&#10;AAAAAAAAAAcCAABkcnMvZG93bnJldi54bWxQSwUGAAAAAAMAAwC3AAAA8wIAAAAA&#10;" filled="f" stroked="f">
                  <v:textbox style="layout-flow:vertical-ideographic" inset="0,0,0,0">
                    <w:txbxContent>
                      <w:p w:rsidR="000811B2" w:rsidRPr="008E6BDD" w:rsidRDefault="000811B2" w:rsidP="008E6BDD">
                        <w:pPr>
                          <w:spacing w:line="240" w:lineRule="atLeast"/>
                          <w:jc w:val="center"/>
                          <w:rPr>
                            <w:color w:val="000000" w:themeColor="text1"/>
                            <w:sz w:val="22"/>
                            <w:szCs w:val="22"/>
                          </w:rPr>
                        </w:pPr>
                        <w:r>
                          <w:rPr>
                            <w:rFonts w:hint="eastAsia"/>
                            <w:color w:val="000000" w:themeColor="text1"/>
                            <w:sz w:val="22"/>
                            <w:szCs w:val="22"/>
                          </w:rPr>
                          <w:t>反射鏡</w:t>
                        </w:r>
                      </w:p>
                    </w:txbxContent>
                  </v:textbox>
                </v:shape>
                <v:shape id="文字方塊 2" o:spid="_x0000_s1320" type="#_x0000_t202" style="position:absolute;left:11083;top:16473;width:3325;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0811B2" w:rsidRPr="008E6BDD" w:rsidRDefault="000811B2" w:rsidP="008E6BDD">
                        <w:pPr>
                          <w:spacing w:line="240" w:lineRule="atLeast"/>
                          <w:jc w:val="center"/>
                          <w:rPr>
                            <w:color w:val="000000" w:themeColor="text1"/>
                            <w:sz w:val="22"/>
                            <w:szCs w:val="22"/>
                          </w:rPr>
                        </w:pPr>
                        <w:r>
                          <w:rPr>
                            <w:color w:val="000000" w:themeColor="text1"/>
                            <w:sz w:val="22"/>
                            <w:szCs w:val="22"/>
                          </w:rPr>
                          <w:t>O</w:t>
                        </w:r>
                      </w:p>
                    </w:txbxContent>
                  </v:textbox>
                </v:shape>
                <v:shape id="文字方塊 2" o:spid="_x0000_s1321" type="#_x0000_t202" style="position:absolute;left:4100;top:8426;width:560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0811B2" w:rsidRPr="008E6BDD" w:rsidRDefault="000811B2" w:rsidP="008E6BDD">
                        <w:pPr>
                          <w:spacing w:line="240" w:lineRule="atLeast"/>
                          <w:jc w:val="center"/>
                          <w:rPr>
                            <w:color w:val="000000" w:themeColor="text1"/>
                            <w:sz w:val="22"/>
                            <w:szCs w:val="22"/>
                          </w:rPr>
                        </w:pPr>
                        <w:r>
                          <w:rPr>
                            <w:rFonts w:hint="eastAsia"/>
                            <w:color w:val="000000" w:themeColor="text1"/>
                            <w:sz w:val="22"/>
                            <w:szCs w:val="22"/>
                          </w:rPr>
                          <w:t>探測棒</w:t>
                        </w:r>
                      </w:p>
                    </w:txbxContent>
                  </v:textbox>
                </v:shape>
                <v:shape id="文字方塊 2" o:spid="_x0000_s1322" type="#_x0000_t202" style="position:absolute;left:554;top:16036;width:287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0811B2" w:rsidRPr="00A80F4B" w:rsidRDefault="000811B2" w:rsidP="008E6BDD">
                        <w:pPr>
                          <w:spacing w:line="240" w:lineRule="atLeast"/>
                          <w:jc w:val="center"/>
                          <w:rPr>
                            <w:color w:val="FFFFFF" w:themeColor="background1"/>
                            <w:sz w:val="22"/>
                            <w:szCs w:val="22"/>
                          </w:rPr>
                        </w:pPr>
                        <w:r w:rsidRPr="00A80F4B">
                          <w:rPr>
                            <w:rFonts w:hint="eastAsia"/>
                            <w:color w:val="FFFFFF" w:themeColor="background1"/>
                            <w:sz w:val="22"/>
                            <w:szCs w:val="22"/>
                          </w:rPr>
                          <w:t>X</w:t>
                        </w:r>
                      </w:p>
                    </w:txbxContent>
                  </v:textbox>
                </v:shape>
                <v:shape id="文字方塊 2" o:spid="_x0000_s1323" type="#_x0000_t202" style="position:absolute;left:7259;top:15998;width:3325;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QFyAAAAN4AAAAPAAAAZHJzL2Rvd25yZXYueG1sRI9Ba8JA&#10;EIXvBf/DMkJvdWMrYlNXEVEoFEpjPPQ4zY7JYnY2zW41/fedQ8HbDPPmvfct14Nv1YX66AIbmE4y&#10;UMRVsI5rA8dy/7AAFROyxTYwGfilCOvV6G6JuQ1XLuhySLUSE445GmhS6nKtY9WQxzgJHbHcTqH3&#10;mGTta217vIq5b/Vjls21R8eS0GBH24aq8+HHG9h8crFz3+9fH8WpcGX5nPHb/GzM/XjYvIBKNKSb&#10;+P/71Ur9p9lMAARHZtCrPwAAAP//AwBQSwECLQAUAAYACAAAACEA2+H2y+4AAACFAQAAEwAAAAAA&#10;AAAAAAAAAAAAAAAAW0NvbnRlbnRfVHlwZXNdLnhtbFBLAQItABQABgAIAAAAIQBa9CxbvwAAABUB&#10;AAALAAAAAAAAAAAAAAAAAB8BAABfcmVscy8ucmVsc1BLAQItABQABgAIAAAAIQCNhDQFyAAAAN4A&#10;AAAPAAAAAAAAAAAAAAAAAAcCAABkcnMvZG93bnJldi54bWxQSwUGAAAAAAMAAwC3AAAA/AIAAAAA&#10;" filled="f" stroked="f">
                  <v:textbox inset="0,0,0,0">
                    <w:txbxContent>
                      <w:p w:rsidR="000811B2" w:rsidRPr="008E6BDD" w:rsidRDefault="000811B2" w:rsidP="008E6BDD">
                        <w:pPr>
                          <w:spacing w:line="240" w:lineRule="atLeast"/>
                          <w:jc w:val="center"/>
                          <w:rPr>
                            <w:color w:val="000000" w:themeColor="text1"/>
                            <w:sz w:val="22"/>
                            <w:szCs w:val="22"/>
                          </w:rPr>
                        </w:pPr>
                        <w:r>
                          <w:rPr>
                            <w:color w:val="000000" w:themeColor="text1"/>
                            <w:sz w:val="22"/>
                            <w:szCs w:val="22"/>
                          </w:rPr>
                          <w:t>Y</w:t>
                        </w:r>
                      </w:p>
                    </w:txbxContent>
                  </v:textbox>
                </v:shape>
                <w10:wrap type="square" anchorx="margin"/>
              </v:group>
            </w:pict>
          </mc:Fallback>
        </mc:AlternateContent>
      </w:r>
      <w:r w:rsidR="002613E7" w:rsidRPr="00F92A99">
        <w:rPr>
          <w:rFonts w:eastAsia="新細明體" w:hint="eastAsia"/>
          <w:szCs w:val="22"/>
        </w:rPr>
        <w:t>類似於圖</w:t>
      </w:r>
      <w:r w:rsidR="007A157A" w:rsidRPr="00F92A99">
        <w:rPr>
          <w:rFonts w:eastAsia="新細明體" w:hint="eastAsia"/>
          <w:szCs w:val="22"/>
        </w:rPr>
        <w:t>1</w:t>
      </w:r>
      <w:r w:rsidR="001056E8">
        <w:rPr>
          <w:rFonts w:eastAsia="新細明體" w:hint="eastAsia"/>
          <w:szCs w:val="22"/>
        </w:rPr>
        <w:t>6</w:t>
      </w:r>
      <w:r w:rsidR="002613E7" w:rsidRPr="00F92A99">
        <w:rPr>
          <w:rFonts w:eastAsia="新細明體" w:hint="eastAsia"/>
          <w:szCs w:val="22"/>
        </w:rPr>
        <w:t>天</w:t>
      </w:r>
      <w:r w:rsidR="00F77F41" w:rsidRPr="00F92A99">
        <w:rPr>
          <w:rFonts w:eastAsia="新細明體" w:hint="eastAsia"/>
          <w:szCs w:val="22"/>
        </w:rPr>
        <w:t>平</w:t>
      </w:r>
      <w:r w:rsidR="002613E7" w:rsidRPr="00F92A99">
        <w:rPr>
          <w:rFonts w:eastAsia="新細明體" w:hint="eastAsia"/>
          <w:szCs w:val="22"/>
        </w:rPr>
        <w:t>的右臂常稱為探測懸臂，廣泛應用於各種探究，圖</w:t>
      </w:r>
      <w:r w:rsidR="007A157A" w:rsidRPr="00F92A99">
        <w:rPr>
          <w:rFonts w:eastAsia="新細明體" w:hint="eastAsia"/>
          <w:szCs w:val="22"/>
        </w:rPr>
        <w:t>1</w:t>
      </w:r>
      <w:r w:rsidR="001056E8">
        <w:rPr>
          <w:rFonts w:eastAsia="新細明體" w:hint="eastAsia"/>
          <w:szCs w:val="22"/>
        </w:rPr>
        <w:t>7</w:t>
      </w:r>
      <w:r w:rsidR="002613E7" w:rsidRPr="00F92A99">
        <w:rPr>
          <w:rFonts w:eastAsia="新細明體" w:hint="eastAsia"/>
          <w:szCs w:val="22"/>
        </w:rPr>
        <w:t>為</w:t>
      </w:r>
      <w:r w:rsidR="002613E7" w:rsidRPr="00F92A99">
        <w:rPr>
          <w:rFonts w:eastAsia="新細明體" w:hint="eastAsia"/>
          <w:szCs w:val="22"/>
        </w:rPr>
        <w:t>2011</w:t>
      </w:r>
      <w:r w:rsidR="002613E7" w:rsidRPr="00F92A99">
        <w:rPr>
          <w:rFonts w:eastAsia="新細明體" w:hint="eastAsia"/>
          <w:szCs w:val="22"/>
        </w:rPr>
        <w:t>年我國高中生參加國際科展獲獎的探測懸臂系統，用以探究魚卵的生物力學特性，其中</w:t>
      </w:r>
      <w:r w:rsidR="002613E7" w:rsidRPr="00F92A99">
        <w:rPr>
          <w:rFonts w:eastAsia="新細明體" w:hint="eastAsia"/>
          <w:szCs w:val="22"/>
        </w:rPr>
        <w:t>O</w:t>
      </w:r>
      <w:r w:rsidR="002613E7" w:rsidRPr="00F92A99">
        <w:rPr>
          <w:rFonts w:eastAsia="新細明體" w:hint="eastAsia"/>
          <w:szCs w:val="22"/>
        </w:rPr>
        <w:t>為轉軸</w:t>
      </w:r>
      <w:r w:rsidR="009E5AEB" w:rsidRPr="00F92A99">
        <w:rPr>
          <w:rFonts w:eastAsia="新細明體" w:hint="eastAsia"/>
          <w:szCs w:val="22"/>
        </w:rPr>
        <w:t>（</w:t>
      </w:r>
      <w:r w:rsidR="002613E7" w:rsidRPr="00F92A99">
        <w:rPr>
          <w:rFonts w:eastAsia="新細明體" w:hint="eastAsia"/>
          <w:szCs w:val="22"/>
        </w:rPr>
        <w:t>支點</w:t>
      </w:r>
      <w:r w:rsidR="009E5AEB" w:rsidRPr="00F92A99">
        <w:rPr>
          <w:rFonts w:eastAsia="新細明體" w:hint="eastAsia"/>
          <w:szCs w:val="22"/>
        </w:rPr>
        <w:t>）</w:t>
      </w:r>
      <w:r w:rsidR="002613E7" w:rsidRPr="00F92A99">
        <w:rPr>
          <w:rFonts w:eastAsia="新細明體" w:hint="eastAsia"/>
          <w:szCs w:val="22"/>
        </w:rPr>
        <w:t>。固定在探測懸臂上的反射鏡可將雷射光投射於</w:t>
      </w:r>
      <w:proofErr w:type="gramStart"/>
      <w:r w:rsidR="002613E7" w:rsidRPr="00F92A99">
        <w:rPr>
          <w:rFonts w:eastAsia="新細明體" w:hint="eastAsia"/>
          <w:szCs w:val="22"/>
        </w:rPr>
        <w:t>遠處屏</w:t>
      </w:r>
      <w:proofErr w:type="gramEnd"/>
      <w:r w:rsidR="002613E7" w:rsidRPr="00F92A99">
        <w:rPr>
          <w:rFonts w:eastAsia="新細明體" w:hint="eastAsia"/>
          <w:szCs w:val="22"/>
        </w:rPr>
        <w:t>幕，藉此放大探測</w:t>
      </w:r>
      <w:proofErr w:type="gramStart"/>
      <w:r w:rsidR="002613E7" w:rsidRPr="00F92A99">
        <w:rPr>
          <w:rFonts w:eastAsia="新細明體" w:hint="eastAsia"/>
          <w:szCs w:val="22"/>
        </w:rPr>
        <w:t>棒傳</w:t>
      </w:r>
      <w:proofErr w:type="gramEnd"/>
      <w:r w:rsidR="002613E7" w:rsidRPr="00F92A99">
        <w:rPr>
          <w:rFonts w:eastAsia="新細明體" w:hint="eastAsia"/>
          <w:szCs w:val="22"/>
        </w:rPr>
        <w:t>感源自樣品</w:t>
      </w:r>
      <w:r w:rsidR="009E5AEB" w:rsidRPr="00F92A99">
        <w:rPr>
          <w:rFonts w:eastAsia="新細明體" w:hint="eastAsia"/>
          <w:szCs w:val="22"/>
        </w:rPr>
        <w:t>（</w:t>
      </w:r>
      <w:r w:rsidR="002613E7" w:rsidRPr="00F92A99">
        <w:rPr>
          <w:rFonts w:eastAsia="新細明體" w:hint="eastAsia"/>
          <w:szCs w:val="22"/>
        </w:rPr>
        <w:t>Y</w:t>
      </w:r>
      <w:r w:rsidR="009E5AEB" w:rsidRPr="00F92A99">
        <w:rPr>
          <w:rFonts w:eastAsia="新細明體" w:hint="eastAsia"/>
          <w:szCs w:val="22"/>
        </w:rPr>
        <w:t>）</w:t>
      </w:r>
      <w:r w:rsidR="002613E7" w:rsidRPr="00F92A99">
        <w:rPr>
          <w:rFonts w:eastAsia="新細明體" w:hint="eastAsia"/>
          <w:szCs w:val="22"/>
        </w:rPr>
        <w:t>的微小形變或振動。探測懸臂左端下掛一個磁鐵，其外圍有線圈</w:t>
      </w:r>
      <w:r w:rsidR="009E5AEB" w:rsidRPr="00F92A99">
        <w:rPr>
          <w:rFonts w:eastAsia="新細明體" w:hint="eastAsia"/>
          <w:szCs w:val="22"/>
        </w:rPr>
        <w:t>（</w:t>
      </w:r>
      <w:r w:rsidR="002613E7" w:rsidRPr="00F92A99">
        <w:rPr>
          <w:rFonts w:eastAsia="新細明體" w:hint="eastAsia"/>
          <w:szCs w:val="22"/>
        </w:rPr>
        <w:t>X</w:t>
      </w:r>
      <w:r w:rsidR="009E5AEB" w:rsidRPr="00F92A99">
        <w:rPr>
          <w:rFonts w:eastAsia="新細明體" w:hint="eastAsia"/>
          <w:szCs w:val="22"/>
        </w:rPr>
        <w:t>）</w:t>
      </w:r>
      <w:r w:rsidR="002613E7" w:rsidRPr="00F92A99">
        <w:rPr>
          <w:rFonts w:eastAsia="新細明體" w:hint="eastAsia"/>
          <w:szCs w:val="22"/>
        </w:rPr>
        <w:t>，可在線圈上通以電流對磁鐵施力，或測量線圈上產生的應電流，以觀測磁鐵的運動，</w:t>
      </w:r>
      <w:r w:rsidR="00F77F41" w:rsidRPr="00F92A99">
        <w:rPr>
          <w:rFonts w:eastAsia="新細明體" w:hint="eastAsia"/>
          <w:szCs w:val="22"/>
        </w:rPr>
        <w:t>進而</w:t>
      </w:r>
      <w:r w:rsidR="002613E7" w:rsidRPr="00F92A99">
        <w:rPr>
          <w:rFonts w:eastAsia="新細明體" w:hint="eastAsia"/>
          <w:szCs w:val="22"/>
        </w:rPr>
        <w:t>得知探測棒對樣品</w:t>
      </w:r>
      <w:r w:rsidR="009E5AEB" w:rsidRPr="00F92A99">
        <w:rPr>
          <w:rFonts w:eastAsia="新細明體" w:hint="eastAsia"/>
          <w:szCs w:val="22"/>
        </w:rPr>
        <w:t>（</w:t>
      </w:r>
      <w:r w:rsidR="002613E7" w:rsidRPr="00F92A99">
        <w:rPr>
          <w:rFonts w:eastAsia="新細明體" w:hint="eastAsia"/>
          <w:szCs w:val="22"/>
        </w:rPr>
        <w:t>Y</w:t>
      </w:r>
      <w:r w:rsidR="009E5AEB" w:rsidRPr="00F92A99">
        <w:rPr>
          <w:rFonts w:eastAsia="新細明體" w:hint="eastAsia"/>
          <w:szCs w:val="22"/>
        </w:rPr>
        <w:t>）</w:t>
      </w:r>
      <w:r w:rsidR="002613E7" w:rsidRPr="00F92A99">
        <w:rPr>
          <w:rFonts w:eastAsia="新細明體" w:hint="eastAsia"/>
          <w:szCs w:val="22"/>
        </w:rPr>
        <w:t>施力或量測樣品的振動。</w:t>
      </w:r>
    </w:p>
    <w:p w:rsidR="0028038A" w:rsidRPr="00392E52" w:rsidRDefault="00283327" w:rsidP="00920F18">
      <w:pPr>
        <w:pStyle w:val="TIT1"/>
        <w:spacing w:before="60"/>
        <w:ind w:left="357" w:hanging="357"/>
      </w:pPr>
      <w:r>
        <w:rPr>
          <w:rFonts w:hint="eastAsia"/>
        </w:rPr>
        <w:t>58</w:t>
      </w:r>
      <w:r w:rsidR="0028038A">
        <w:t>.</w:t>
      </w:r>
      <w:r w:rsidR="009E5AEB">
        <w:tab/>
      </w:r>
      <w:r w:rsidR="0028038A" w:rsidRPr="001B3C42">
        <w:rPr>
          <w:rFonts w:hint="eastAsia"/>
        </w:rPr>
        <w:t>下列何者等同於磁力的國際標準單位</w:t>
      </w:r>
      <w:r w:rsidR="009E5AEB">
        <w:rPr>
          <w:rFonts w:hint="eastAsia"/>
        </w:rPr>
        <w:t>？</w:t>
      </w:r>
      <w:r w:rsidR="006F4009" w:rsidRPr="00920F18">
        <w:rPr>
          <w:rFonts w:hint="eastAsia"/>
        </w:rPr>
        <w:t>（</w:t>
      </w:r>
      <w:r w:rsidR="006F4009" w:rsidRPr="00920F18">
        <w:rPr>
          <w:rFonts w:hint="eastAsia"/>
        </w:rPr>
        <w:t>2</w:t>
      </w:r>
      <w:r w:rsidR="006F4009" w:rsidRPr="00920F18">
        <w:rPr>
          <w:rFonts w:hint="eastAsia"/>
        </w:rPr>
        <w:t>分）</w:t>
      </w:r>
    </w:p>
    <w:p w:rsidR="0028038A" w:rsidRPr="00392E52" w:rsidRDefault="0028038A" w:rsidP="00920F18">
      <w:pPr>
        <w:pStyle w:val="ABCDE"/>
        <w:ind w:left="360"/>
      </w:pPr>
      <w:r w:rsidRPr="001B3C42">
        <w:rPr>
          <w:rFonts w:hint="eastAsia"/>
        </w:rPr>
        <w:t>(A)</w:t>
      </w:r>
      <w:r w:rsidR="0015682E" w:rsidRPr="0015682E">
        <w:rPr>
          <w:position w:val="-10"/>
        </w:rPr>
        <w:object w:dxaOrig="800" w:dyaOrig="340">
          <v:shape id="_x0000_i1182" type="#_x0000_t75" style="width:40.2pt;height:17.25pt" o:ole="">
            <v:imagedata r:id="rId318" o:title=""/>
          </v:shape>
          <o:OLEObject Type="Embed" ProgID="Equation.DSMT4" ShapeID="_x0000_i1182" DrawAspect="Content" ObjectID="_1691389875" r:id="rId319"/>
        </w:object>
      </w:r>
      <w:r w:rsidR="009E5AEB">
        <w:tab/>
      </w:r>
      <w:r>
        <w:rPr>
          <w:rFonts w:hint="eastAsia"/>
        </w:rPr>
        <w:t>(B)</w:t>
      </w:r>
      <w:r w:rsidR="0015682E" w:rsidRPr="0015682E">
        <w:rPr>
          <w:position w:val="-10"/>
        </w:rPr>
        <w:object w:dxaOrig="920" w:dyaOrig="340">
          <v:shape id="_x0000_i1183" type="#_x0000_t75" style="width:46.4pt;height:17.25pt" o:ole="">
            <v:imagedata r:id="rId320" o:title=""/>
          </v:shape>
          <o:OLEObject Type="Embed" ProgID="Equation.DSMT4" ShapeID="_x0000_i1183" DrawAspect="Content" ObjectID="_1691389876" r:id="rId321"/>
        </w:object>
      </w:r>
      <w:r w:rsidR="009E5AEB">
        <w:tab/>
      </w:r>
      <w:r>
        <w:rPr>
          <w:rFonts w:hint="eastAsia"/>
        </w:rPr>
        <w:t>(C)</w:t>
      </w:r>
      <w:r w:rsidR="0015682E" w:rsidRPr="0015682E">
        <w:rPr>
          <w:position w:val="-6"/>
        </w:rPr>
        <w:object w:dxaOrig="520" w:dyaOrig="300">
          <v:shape id="_x0000_i1184" type="#_x0000_t75" style="width:25.6pt;height:15pt" o:ole="">
            <v:imagedata r:id="rId322" o:title=""/>
          </v:shape>
          <o:OLEObject Type="Embed" ProgID="Equation.DSMT4" ShapeID="_x0000_i1184" DrawAspect="Content" ObjectID="_1691389877" r:id="rId323"/>
        </w:object>
      </w:r>
      <w:r w:rsidR="009E5AEB">
        <w:tab/>
      </w:r>
      <w:r>
        <w:rPr>
          <w:rFonts w:hint="eastAsia"/>
        </w:rPr>
        <w:t>(D)</w:t>
      </w:r>
      <w:r w:rsidR="0015682E" w:rsidRPr="0015682E">
        <w:rPr>
          <w:position w:val="-10"/>
        </w:rPr>
        <w:object w:dxaOrig="800" w:dyaOrig="340">
          <v:shape id="_x0000_i1185" type="#_x0000_t75" style="width:40.2pt;height:17.25pt" o:ole="">
            <v:imagedata r:id="rId324" o:title=""/>
          </v:shape>
          <o:OLEObject Type="Embed" ProgID="Equation.DSMT4" ShapeID="_x0000_i1185" DrawAspect="Content" ObjectID="_1691389878" r:id="rId325"/>
        </w:object>
      </w:r>
      <w:r w:rsidR="009E5AEB">
        <w:tab/>
      </w:r>
      <w:r>
        <w:rPr>
          <w:rFonts w:hint="eastAsia"/>
        </w:rPr>
        <w:t>(E)</w:t>
      </w:r>
      <w:r w:rsidR="0015682E" w:rsidRPr="0015682E">
        <w:rPr>
          <w:position w:val="-10"/>
        </w:rPr>
        <w:object w:dxaOrig="920" w:dyaOrig="340">
          <v:shape id="_x0000_i1186" type="#_x0000_t75" style="width:46.4pt;height:17.25pt" o:ole="">
            <v:imagedata r:id="rId326" o:title=""/>
          </v:shape>
          <o:OLEObject Type="Embed" ProgID="Equation.DSMT4" ShapeID="_x0000_i1186" DrawAspect="Content" ObjectID="_1691389879" r:id="rId327"/>
        </w:object>
      </w:r>
    </w:p>
    <w:p w:rsidR="0028038A" w:rsidRPr="00392E52" w:rsidRDefault="00283327" w:rsidP="00920F18">
      <w:pPr>
        <w:pStyle w:val="TIT1"/>
        <w:spacing w:before="60"/>
        <w:ind w:left="357" w:hanging="357"/>
      </w:pPr>
      <w:r>
        <w:rPr>
          <w:rFonts w:hint="eastAsia"/>
        </w:rPr>
        <w:t>59</w:t>
      </w:r>
      <w:r w:rsidR="0028038A">
        <w:t>.</w:t>
      </w:r>
      <w:r w:rsidR="009E5AEB">
        <w:tab/>
      </w:r>
      <w:r w:rsidR="0050398A" w:rsidRPr="00920F18">
        <w:rPr>
          <w:rFonts w:hint="eastAsia"/>
        </w:rPr>
        <w:t>圖</w:t>
      </w:r>
      <w:r w:rsidR="006D2C42" w:rsidRPr="00920F18">
        <w:rPr>
          <w:rFonts w:hint="eastAsia"/>
        </w:rPr>
        <w:t>1</w:t>
      </w:r>
      <w:r w:rsidR="001056E8">
        <w:rPr>
          <w:rFonts w:hint="eastAsia"/>
        </w:rPr>
        <w:t>7</w:t>
      </w:r>
      <w:r w:rsidR="0050398A" w:rsidRPr="0050398A">
        <w:rPr>
          <w:rFonts w:hint="eastAsia"/>
        </w:rPr>
        <w:t>中的探測棒因為受到樣品</w:t>
      </w:r>
      <w:r w:rsidR="009E5AEB">
        <w:rPr>
          <w:rFonts w:hint="eastAsia"/>
        </w:rPr>
        <w:t>（</w:t>
      </w:r>
      <w:r w:rsidR="0050398A" w:rsidRPr="0050398A">
        <w:rPr>
          <w:rFonts w:hint="eastAsia"/>
        </w:rPr>
        <w:t>Y</w:t>
      </w:r>
      <w:r w:rsidR="009E5AEB">
        <w:rPr>
          <w:rFonts w:hint="eastAsia"/>
        </w:rPr>
        <w:t>）</w:t>
      </w:r>
      <w:r w:rsidR="0050398A" w:rsidRPr="0050398A">
        <w:rPr>
          <w:rFonts w:hint="eastAsia"/>
        </w:rPr>
        <w:t>微小振動的影響，也產生了上下的微小振動。</w:t>
      </w:r>
      <w:r w:rsidR="00F77F41">
        <w:rPr>
          <w:rFonts w:hint="eastAsia"/>
        </w:rPr>
        <w:t>以</w:t>
      </w:r>
      <w:r w:rsidR="00F77F41">
        <w:rPr>
          <w:rFonts w:hint="eastAsia"/>
        </w:rPr>
        <w:t>O</w:t>
      </w:r>
      <w:r w:rsidR="00F77F41">
        <w:rPr>
          <w:rFonts w:hint="eastAsia"/>
        </w:rPr>
        <w:t>為轉軸</w:t>
      </w:r>
      <w:r w:rsidR="00F77F41" w:rsidRPr="00920F18">
        <w:rPr>
          <w:rFonts w:hint="eastAsia"/>
        </w:rPr>
        <w:t>（</w:t>
      </w:r>
      <w:r w:rsidR="00F77F41">
        <w:rPr>
          <w:rFonts w:hint="eastAsia"/>
        </w:rPr>
        <w:t>支點</w:t>
      </w:r>
      <w:r w:rsidR="00F77F41" w:rsidRPr="00920F18">
        <w:rPr>
          <w:rFonts w:hint="eastAsia"/>
        </w:rPr>
        <w:t>），</w:t>
      </w:r>
      <w:r w:rsidR="0050398A" w:rsidRPr="0050398A">
        <w:rPr>
          <w:rFonts w:hint="eastAsia"/>
        </w:rPr>
        <w:t>若探測懸臂以及反射鏡振動</w:t>
      </w:r>
      <w:r w:rsidR="00F77F41">
        <w:rPr>
          <w:rFonts w:hint="eastAsia"/>
        </w:rPr>
        <w:t>的</w:t>
      </w:r>
      <w:r w:rsidR="0050398A" w:rsidRPr="0050398A">
        <w:rPr>
          <w:rFonts w:hint="eastAsia"/>
        </w:rPr>
        <w:t>角度為</w:t>
      </w:r>
      <w:r w:rsidR="00DF0053" w:rsidRPr="00DF0053">
        <w:rPr>
          <w:position w:val="-6"/>
        </w:rPr>
        <w:object w:dxaOrig="200" w:dyaOrig="260">
          <v:shape id="_x0000_i1282" type="#_x0000_t75" style="width:10.15pt;height:12.8pt" o:ole="">
            <v:imagedata r:id="rId328" o:title=""/>
          </v:shape>
          <o:OLEObject Type="Embed" ProgID="Equation.DSMT4" ShapeID="_x0000_i1282" DrawAspect="Content" ObjectID="_1691389880" r:id="rId329"/>
        </w:object>
      </w:r>
      <w:r w:rsidR="0050398A" w:rsidRPr="0050398A">
        <w:rPr>
          <w:rFonts w:hint="eastAsia"/>
        </w:rPr>
        <w:t>時，則反射光所對應的振動角度</w:t>
      </w:r>
      <w:r w:rsidR="00DF0053" w:rsidRPr="00DF0053">
        <w:rPr>
          <w:position w:val="-6"/>
        </w:rPr>
        <w:object w:dxaOrig="220" w:dyaOrig="220">
          <v:shape id="_x0000_i1286" type="#_x0000_t75" style="width:11.05pt;height:11.05pt" o:ole="">
            <v:imagedata r:id="rId330" o:title=""/>
          </v:shape>
          <o:OLEObject Type="Embed" ProgID="Equation.DSMT4" ShapeID="_x0000_i1286" DrawAspect="Content" ObjectID="_1691389881" r:id="rId331"/>
        </w:object>
      </w:r>
      <w:r w:rsidR="0050398A" w:rsidRPr="0050398A">
        <w:rPr>
          <w:rFonts w:hint="eastAsia"/>
        </w:rPr>
        <w:t>為下列何者</w:t>
      </w:r>
      <w:r w:rsidR="0048058C">
        <w:rPr>
          <w:rFonts w:hint="eastAsia"/>
        </w:rPr>
        <w:t>？</w:t>
      </w:r>
      <w:r w:rsidR="001155AB" w:rsidRPr="00920F18">
        <w:rPr>
          <w:rFonts w:hint="eastAsia"/>
        </w:rPr>
        <w:t>（</w:t>
      </w:r>
      <w:r w:rsidR="001155AB" w:rsidRPr="00920F18">
        <w:rPr>
          <w:rFonts w:hint="eastAsia"/>
        </w:rPr>
        <w:t>2</w:t>
      </w:r>
      <w:r w:rsidR="001155AB" w:rsidRPr="00920F18">
        <w:rPr>
          <w:rFonts w:hint="eastAsia"/>
        </w:rPr>
        <w:t>分）</w:t>
      </w:r>
    </w:p>
    <w:p w:rsidR="0028038A" w:rsidRPr="00392E52" w:rsidRDefault="0028038A" w:rsidP="0028038A">
      <w:pPr>
        <w:pStyle w:val="ABCDE"/>
        <w:ind w:left="360"/>
      </w:pPr>
      <w:r>
        <w:t>(A)</w:t>
      </w:r>
      <w:r w:rsidR="00DF0053" w:rsidRPr="00DF0053">
        <w:rPr>
          <w:position w:val="-6"/>
        </w:rPr>
        <w:object w:dxaOrig="460" w:dyaOrig="260">
          <v:shape id="_x0000_i1288" type="#_x0000_t75" style="width:22.95pt;height:12.8pt" o:ole="">
            <v:imagedata r:id="rId332" o:title=""/>
          </v:shape>
          <o:OLEObject Type="Embed" ProgID="Equation.DSMT4" ShapeID="_x0000_i1288" DrawAspect="Content" ObjectID="_1691389882" r:id="rId333"/>
        </w:object>
      </w:r>
      <w:r w:rsidR="009E5AEB">
        <w:tab/>
      </w:r>
      <w:r>
        <w:rPr>
          <w:rFonts w:hint="eastAsia"/>
        </w:rPr>
        <w:t>(B)</w:t>
      </w:r>
      <w:r w:rsidR="00DF0053" w:rsidRPr="00DF0053">
        <w:rPr>
          <w:position w:val="-6"/>
        </w:rPr>
        <w:object w:dxaOrig="460" w:dyaOrig="260">
          <v:shape id="_x0000_i1291" type="#_x0000_t75" style="width:22.95pt;height:12.8pt" o:ole="">
            <v:imagedata r:id="rId334" o:title=""/>
          </v:shape>
          <o:OLEObject Type="Embed" ProgID="Equation.DSMT4" ShapeID="_x0000_i1291" DrawAspect="Content" ObjectID="_1691389883" r:id="rId335"/>
        </w:object>
      </w:r>
      <w:r w:rsidR="009E5AEB">
        <w:tab/>
      </w:r>
      <w:r>
        <w:rPr>
          <w:rFonts w:hint="eastAsia"/>
        </w:rPr>
        <w:t>(C)</w:t>
      </w:r>
      <w:r w:rsidR="00DF0053" w:rsidRPr="00DF0053">
        <w:rPr>
          <w:position w:val="-6"/>
        </w:rPr>
        <w:object w:dxaOrig="200" w:dyaOrig="260">
          <v:shape id="_x0000_i1292" type="#_x0000_t75" style="width:10.15pt;height:12.8pt" o:ole="">
            <v:imagedata r:id="rId328" o:title=""/>
          </v:shape>
          <o:OLEObject Type="Embed" ProgID="Equation.DSMT4" ShapeID="_x0000_i1292" DrawAspect="Content" ObjectID="_1691389884" r:id="rId336"/>
        </w:object>
      </w:r>
      <w:r w:rsidR="009E5AEB">
        <w:tab/>
      </w:r>
      <w:r w:rsidRPr="003228C9">
        <w:rPr>
          <w:rFonts w:hint="eastAsia"/>
        </w:rPr>
        <w:t>(D)</w:t>
      </w:r>
      <w:r w:rsidR="00DF0053" w:rsidRPr="00DF0053">
        <w:rPr>
          <w:position w:val="-6"/>
        </w:rPr>
        <w:object w:dxaOrig="340" w:dyaOrig="260">
          <v:shape id="_x0000_i1295" type="#_x0000_t75" style="width:16.8pt;height:12.8pt" o:ole="">
            <v:imagedata r:id="rId337" o:title=""/>
          </v:shape>
          <o:OLEObject Type="Embed" ProgID="Equation.DSMT4" ShapeID="_x0000_i1295" DrawAspect="Content" ObjectID="_1691389885" r:id="rId338"/>
        </w:object>
      </w:r>
      <w:r w:rsidR="009E5AEB">
        <w:tab/>
      </w:r>
      <w:r>
        <w:rPr>
          <w:rFonts w:hint="eastAsia"/>
        </w:rPr>
        <w:t>(E)</w:t>
      </w:r>
      <w:r w:rsidR="00DF0053" w:rsidRPr="00DF0053">
        <w:rPr>
          <w:position w:val="-6"/>
        </w:rPr>
        <w:object w:dxaOrig="340" w:dyaOrig="260">
          <v:shape id="_x0000_i1298" type="#_x0000_t75" style="width:16.8pt;height:12.8pt" o:ole="">
            <v:imagedata r:id="rId339" o:title=""/>
          </v:shape>
          <o:OLEObject Type="Embed" ProgID="Equation.DSMT4" ShapeID="_x0000_i1298" DrawAspect="Content" ObjectID="_1691389886" r:id="rId340"/>
        </w:object>
      </w:r>
    </w:p>
    <w:p w:rsidR="00AF5FCC" w:rsidRPr="00D34B72" w:rsidRDefault="00283327" w:rsidP="00AE00D5">
      <w:pPr>
        <w:pStyle w:val="TIT1"/>
        <w:spacing w:before="60"/>
        <w:ind w:left="357" w:hanging="357"/>
        <w:rPr>
          <w:szCs w:val="22"/>
        </w:rPr>
      </w:pPr>
      <w:r>
        <w:rPr>
          <w:rFonts w:hint="eastAsia"/>
        </w:rPr>
        <w:t>60</w:t>
      </w:r>
      <w:r w:rsidR="0028038A">
        <w:t>.</w:t>
      </w:r>
      <w:r w:rsidR="009E5AEB">
        <w:tab/>
      </w:r>
      <w:r w:rsidR="009E5AEB">
        <w:rPr>
          <w:rFonts w:hint="eastAsia"/>
        </w:rPr>
        <w:t>（</w:t>
      </w:r>
      <w:r w:rsidR="00E53735" w:rsidRPr="00E53735">
        <w:rPr>
          <w:rFonts w:hint="eastAsia"/>
        </w:rPr>
        <w:t>a</w:t>
      </w:r>
      <w:r w:rsidR="009E5AEB">
        <w:rPr>
          <w:rFonts w:hint="eastAsia"/>
        </w:rPr>
        <w:t>）</w:t>
      </w:r>
      <w:r w:rsidR="00E53735" w:rsidRPr="00E53735">
        <w:rPr>
          <w:rFonts w:hint="eastAsia"/>
        </w:rPr>
        <w:t>利用</w:t>
      </w:r>
      <w:r w:rsidR="00E53735" w:rsidRPr="00920F18">
        <w:rPr>
          <w:rFonts w:hint="eastAsia"/>
        </w:rPr>
        <w:t>表</w:t>
      </w:r>
      <w:r>
        <w:rPr>
          <w:rFonts w:hint="eastAsia"/>
        </w:rPr>
        <w:t>9</w:t>
      </w:r>
      <w:r w:rsidR="00E53735" w:rsidRPr="00E53735">
        <w:rPr>
          <w:rFonts w:hint="eastAsia"/>
        </w:rPr>
        <w:t>的數據在</w:t>
      </w:r>
      <w:proofErr w:type="gramStart"/>
      <w:r w:rsidR="00E53735" w:rsidRPr="00E53735">
        <w:rPr>
          <w:rFonts w:hint="eastAsia"/>
        </w:rPr>
        <w:t>答題卷上</w:t>
      </w:r>
      <w:proofErr w:type="gramEnd"/>
      <w:r w:rsidR="00E53735" w:rsidRPr="00E53735">
        <w:rPr>
          <w:rFonts w:hint="eastAsia"/>
        </w:rPr>
        <w:t>相應的方格區作</w:t>
      </w:r>
      <w:r w:rsidR="0015682E" w:rsidRPr="0015682E">
        <w:rPr>
          <w:position w:val="-6"/>
        </w:rPr>
        <w:object w:dxaOrig="420" w:dyaOrig="260">
          <v:shape id="_x0000_i1187" type="#_x0000_t75" style="width:21.2pt;height:13.25pt" o:ole="">
            <v:imagedata r:id="rId341" o:title=""/>
          </v:shape>
          <o:OLEObject Type="Embed" ProgID="Equation.DSMT4" ShapeID="_x0000_i1187" DrawAspect="Content" ObjectID="_1691389887" r:id="rId342"/>
        </w:object>
      </w:r>
      <w:r w:rsidR="00E53735" w:rsidRPr="00E53735">
        <w:rPr>
          <w:rFonts w:hint="eastAsia"/>
        </w:rPr>
        <w:t>曲線。</w:t>
      </w:r>
      <w:r w:rsidR="009E5AEB">
        <w:rPr>
          <w:rFonts w:hint="eastAsia"/>
        </w:rPr>
        <w:t>（</w:t>
      </w:r>
      <w:r w:rsidR="00E53735" w:rsidRPr="00E53735">
        <w:rPr>
          <w:rFonts w:hint="eastAsia"/>
        </w:rPr>
        <w:t>b</w:t>
      </w:r>
      <w:r w:rsidR="009E5AEB">
        <w:rPr>
          <w:rFonts w:hint="eastAsia"/>
        </w:rPr>
        <w:t>）</w:t>
      </w:r>
      <w:r w:rsidR="00E53735" w:rsidRPr="00E53735">
        <w:rPr>
          <w:rFonts w:hint="eastAsia"/>
        </w:rPr>
        <w:t>某同學將野外採集的岩石放入</w:t>
      </w:r>
      <w:r w:rsidR="00E53735" w:rsidRPr="00920F18">
        <w:rPr>
          <w:rFonts w:hint="eastAsia"/>
        </w:rPr>
        <w:t>圖</w:t>
      </w:r>
      <w:r w:rsidR="005E27D6" w:rsidRPr="00920F18">
        <w:rPr>
          <w:rFonts w:hint="eastAsia"/>
        </w:rPr>
        <w:t>1</w:t>
      </w:r>
      <w:r w:rsidR="001056E8">
        <w:rPr>
          <w:rFonts w:hint="eastAsia"/>
        </w:rPr>
        <w:t>6</w:t>
      </w:r>
      <w:r w:rsidR="00E53735" w:rsidRPr="00E53735">
        <w:rPr>
          <w:rFonts w:hint="eastAsia"/>
        </w:rPr>
        <w:t>右側保</w:t>
      </w:r>
      <w:proofErr w:type="gramStart"/>
      <w:r w:rsidR="00E53735" w:rsidRPr="00E53735">
        <w:rPr>
          <w:rFonts w:hint="eastAsia"/>
        </w:rPr>
        <w:t>特</w:t>
      </w:r>
      <w:proofErr w:type="gramEnd"/>
      <w:r w:rsidR="00E53735" w:rsidRPr="00E53735">
        <w:rPr>
          <w:rFonts w:hint="eastAsia"/>
        </w:rPr>
        <w:t>瓶中</w:t>
      </w:r>
      <w:r w:rsidR="00814EEC">
        <w:rPr>
          <w:rFonts w:hint="eastAsia"/>
        </w:rPr>
        <w:t>（此時為無水狀態）</w:t>
      </w:r>
      <w:r w:rsidR="00E53735" w:rsidRPr="00E53735">
        <w:rPr>
          <w:rFonts w:hint="eastAsia"/>
        </w:rPr>
        <w:t>，測得平衡時的</w:t>
      </w:r>
      <w:r w:rsidR="00814EEC" w:rsidRPr="00814EEC">
        <w:rPr>
          <w:position w:val="-6"/>
        </w:rPr>
        <w:object w:dxaOrig="220" w:dyaOrig="260">
          <v:shape id="_x0000_i1188" type="#_x0000_t75" style="width:11.95pt;height:13.25pt" o:ole="">
            <v:imagedata r:id="rId343" o:title=""/>
          </v:shape>
          <o:OLEObject Type="Embed" ProgID="Equation.DSMT4" ShapeID="_x0000_i1188" DrawAspect="Content" ObjectID="_1691389888" r:id="rId344"/>
        </w:object>
      </w:r>
      <w:r w:rsidR="00E53735" w:rsidRPr="00E53735">
        <w:rPr>
          <w:rFonts w:hint="eastAsia"/>
        </w:rPr>
        <w:t>值為</w:t>
      </w:r>
      <w:r w:rsidR="00E53735" w:rsidRPr="00E53735">
        <w:rPr>
          <w:rFonts w:hint="eastAsia"/>
        </w:rPr>
        <w:t>41.00</w:t>
      </w:r>
      <w:r w:rsidR="00E53735" w:rsidRPr="00E53735">
        <w:rPr>
          <w:rFonts w:hint="eastAsia"/>
        </w:rPr>
        <w:t>公分。利用</w:t>
      </w:r>
      <w:r w:rsidR="009E5AEB">
        <w:rPr>
          <w:rFonts w:hint="eastAsia"/>
        </w:rPr>
        <w:t>（</w:t>
      </w:r>
      <w:r w:rsidR="009E5AEB" w:rsidRPr="00E53735">
        <w:rPr>
          <w:rFonts w:hint="eastAsia"/>
        </w:rPr>
        <w:t>a</w:t>
      </w:r>
      <w:r w:rsidR="009E5AEB">
        <w:rPr>
          <w:rFonts w:hint="eastAsia"/>
        </w:rPr>
        <w:t>）</w:t>
      </w:r>
      <w:proofErr w:type="gramStart"/>
      <w:r w:rsidR="00E53735" w:rsidRPr="00E53735">
        <w:rPr>
          <w:rFonts w:hint="eastAsia"/>
        </w:rPr>
        <w:t>小題所得</w:t>
      </w:r>
      <w:proofErr w:type="gramEnd"/>
      <w:r w:rsidR="00E53735" w:rsidRPr="00E53735">
        <w:rPr>
          <w:rFonts w:hint="eastAsia"/>
        </w:rPr>
        <w:t>的</w:t>
      </w:r>
      <w:r w:rsidR="0015682E" w:rsidRPr="0015682E">
        <w:rPr>
          <w:position w:val="-6"/>
        </w:rPr>
        <w:object w:dxaOrig="420" w:dyaOrig="260">
          <v:shape id="_x0000_i1189" type="#_x0000_t75" style="width:21.2pt;height:13.25pt" o:ole="">
            <v:imagedata r:id="rId345" o:title=""/>
          </v:shape>
          <o:OLEObject Type="Embed" ProgID="Equation.DSMT4" ShapeID="_x0000_i1189" DrawAspect="Content" ObjectID="_1691389889" r:id="rId346"/>
        </w:object>
      </w:r>
      <w:r w:rsidR="00E53735" w:rsidRPr="00E53735">
        <w:rPr>
          <w:rFonts w:hint="eastAsia"/>
        </w:rPr>
        <w:t>曲線，推估該岩石的質量。</w:t>
      </w:r>
      <w:r w:rsidR="0088297B" w:rsidRPr="00920F18">
        <w:rPr>
          <w:rFonts w:hint="eastAsia"/>
        </w:rPr>
        <w:t>（</w:t>
      </w:r>
      <w:r w:rsidR="0088297B" w:rsidRPr="00920F18">
        <w:t>4</w:t>
      </w:r>
      <w:r w:rsidR="0088297B" w:rsidRPr="00920F18">
        <w:rPr>
          <w:rFonts w:hint="eastAsia"/>
        </w:rPr>
        <w:t>分）</w:t>
      </w:r>
    </w:p>
    <w:sectPr w:rsidR="00AF5FCC" w:rsidRPr="00D34B72" w:rsidSect="00C53713">
      <w:headerReference w:type="even" r:id="rId347"/>
      <w:headerReference w:type="default" r:id="rId348"/>
      <w:footerReference w:type="even" r:id="rId349"/>
      <w:footerReference w:type="default" r:id="rId350"/>
      <w:pgSz w:w="11907" w:h="16840" w:code="9"/>
      <w:pgMar w:top="1701" w:right="1276" w:bottom="1134" w:left="1276" w:header="851" w:footer="851" w:gutter="0"/>
      <w:pgNumType w:start="0"/>
      <w:cols w:space="425"/>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422A" w:rsidRDefault="0084422A">
      <w:r>
        <w:separator/>
      </w:r>
    </w:p>
  </w:endnote>
  <w:endnote w:type="continuationSeparator" w:id="0">
    <w:p w:rsidR="0084422A" w:rsidRDefault="00844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文鼎中黑">
    <w:altName w:val="細明體"/>
    <w:charset w:val="88"/>
    <w:family w:val="modern"/>
    <w:pitch w:val="fixed"/>
    <w:sig w:usb0="00001F41" w:usb1="28091800" w:usb2="00000010" w:usb3="00000000" w:csb0="00100000" w:csb1="00000000"/>
  </w:font>
  <w:font w:name="標楷體">
    <w:altName w:val="DF Kai Shu"/>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全真楷書">
    <w:altName w:val="細明體"/>
    <w:charset w:val="88"/>
    <w:family w:val="modern"/>
    <w:pitch w:val="fixed"/>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FMingMedium-B5">
    <w:altName w:val="細明體"/>
    <w:panose1 w:val="00000000000000000000"/>
    <w:charset w:val="88"/>
    <w:family w:val="modern"/>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11B2" w:rsidRDefault="000811B2" w:rsidP="00D36D03">
    <w:pPr>
      <w:tabs>
        <w:tab w:val="right" w:pos="9360"/>
      </w:tabs>
      <w:rPr>
        <w:sz w:val="22"/>
      </w:rPr>
    </w:pPr>
    <w:r>
      <w:rPr>
        <w:rFonts w:eastAsia="標楷體"/>
        <w:color w:val="000000"/>
        <w:kern w:val="2"/>
        <w:sz w:val="18"/>
        <w:szCs w:val="22"/>
      </w:rPr>
      <w:tab/>
    </w:r>
    <w:r>
      <w:rPr>
        <w:sz w:val="22"/>
      </w:rPr>
      <w:t xml:space="preserve">- </w:t>
    </w:r>
    <w:r>
      <w:rPr>
        <w:sz w:val="22"/>
      </w:rPr>
      <w:fldChar w:fldCharType="begin"/>
    </w:r>
    <w:r>
      <w:rPr>
        <w:sz w:val="22"/>
      </w:rPr>
      <w:instrText>PAGE</w:instrText>
    </w:r>
    <w:r>
      <w:rPr>
        <w:sz w:val="22"/>
      </w:rPr>
      <w:fldChar w:fldCharType="separate"/>
    </w:r>
    <w:r>
      <w:rPr>
        <w:noProof/>
        <w:sz w:val="22"/>
      </w:rPr>
      <w:t>2</w:t>
    </w:r>
    <w:r>
      <w:rPr>
        <w:sz w:val="22"/>
      </w:rPr>
      <w:fldChar w:fldCharType="end"/>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11B2" w:rsidRPr="00D36D03" w:rsidRDefault="000811B2" w:rsidP="00D36D03">
    <w:pPr>
      <w:tabs>
        <w:tab w:val="right" w:pos="9360"/>
      </w:tabs>
    </w:pPr>
    <w:r>
      <w:rPr>
        <w:sz w:val="22"/>
      </w:rPr>
      <w:t xml:space="preserve">- </w:t>
    </w:r>
    <w:r>
      <w:rPr>
        <w:sz w:val="22"/>
      </w:rPr>
      <w:fldChar w:fldCharType="begin"/>
    </w:r>
    <w:r>
      <w:rPr>
        <w:sz w:val="22"/>
      </w:rPr>
      <w:instrText>PAGE</w:instrText>
    </w:r>
    <w:r>
      <w:rPr>
        <w:sz w:val="22"/>
      </w:rPr>
      <w:fldChar w:fldCharType="separate"/>
    </w:r>
    <w:r>
      <w:rPr>
        <w:noProof/>
        <w:sz w:val="22"/>
      </w:rPr>
      <w:t>3</w:t>
    </w:r>
    <w:r>
      <w:rPr>
        <w:sz w:val="22"/>
      </w:rPr>
      <w:fldChar w:fldCharType="end"/>
    </w: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422A" w:rsidRDefault="0084422A">
      <w:r>
        <w:separator/>
      </w:r>
    </w:p>
  </w:footnote>
  <w:footnote w:type="continuationSeparator" w:id="0">
    <w:p w:rsidR="0084422A" w:rsidRDefault="008442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11B2" w:rsidRDefault="000811B2" w:rsidP="00D36D03">
    <w:pPr>
      <w:pStyle w:val="a8"/>
      <w:widowControl/>
      <w:tabs>
        <w:tab w:val="clear" w:pos="4153"/>
        <w:tab w:val="clear" w:pos="8306"/>
        <w:tab w:val="right" w:pos="8640"/>
        <w:tab w:val="right" w:pos="9360"/>
      </w:tabs>
      <w:autoSpaceDE w:val="0"/>
      <w:autoSpaceDN w:val="0"/>
      <w:spacing w:line="240" w:lineRule="auto"/>
      <w:textAlignment w:val="bottom"/>
      <w:rPr>
        <w:sz w:val="22"/>
      </w:rPr>
    </w:pPr>
    <w:r w:rsidRPr="00261ADA">
      <w:rPr>
        <w:rFonts w:hint="eastAsia"/>
        <w:sz w:val="22"/>
      </w:rPr>
      <w:t>110</w:t>
    </w:r>
    <w:r w:rsidRPr="00261ADA">
      <w:rPr>
        <w:rFonts w:hint="eastAsia"/>
        <w:sz w:val="22"/>
      </w:rPr>
      <w:t>年試辦</w:t>
    </w:r>
    <w:r>
      <w:rPr>
        <w:sz w:val="22"/>
      </w:rPr>
      <w:tab/>
    </w:r>
    <w:r>
      <w:rPr>
        <w:rFonts w:hint="eastAsia"/>
        <w:sz w:val="22"/>
      </w:rPr>
      <w:t>第</w:t>
    </w:r>
    <w:r>
      <w:rPr>
        <w:sz w:val="22"/>
      </w:rPr>
      <w:tab/>
    </w:r>
    <w:r>
      <w:rPr>
        <w:sz w:val="22"/>
      </w:rPr>
      <w:fldChar w:fldCharType="begin"/>
    </w:r>
    <w:r>
      <w:rPr>
        <w:sz w:val="22"/>
      </w:rPr>
      <w:instrText>PAGE</w:instrText>
    </w:r>
    <w:r>
      <w:rPr>
        <w:sz w:val="22"/>
      </w:rPr>
      <w:fldChar w:fldCharType="separate"/>
    </w:r>
    <w:r>
      <w:rPr>
        <w:noProof/>
        <w:sz w:val="22"/>
      </w:rPr>
      <w:t>2</w:t>
    </w:r>
    <w:r>
      <w:rPr>
        <w:sz w:val="22"/>
      </w:rPr>
      <w:fldChar w:fldCharType="end"/>
    </w:r>
    <w:r>
      <w:rPr>
        <w:sz w:val="22"/>
      </w:rPr>
      <w:t xml:space="preserve"> </w:t>
    </w:r>
    <w:r>
      <w:rPr>
        <w:rFonts w:hint="eastAsia"/>
        <w:sz w:val="22"/>
      </w:rPr>
      <w:t>頁</w:t>
    </w:r>
  </w:p>
  <w:p w:rsidR="000811B2" w:rsidRDefault="000811B2" w:rsidP="00D36D03">
    <w:pPr>
      <w:pStyle w:val="a8"/>
      <w:widowControl/>
      <w:tabs>
        <w:tab w:val="clear" w:pos="4153"/>
        <w:tab w:val="clear" w:pos="8306"/>
        <w:tab w:val="right" w:pos="8640"/>
        <w:tab w:val="right" w:pos="9360"/>
      </w:tabs>
      <w:autoSpaceDE w:val="0"/>
      <w:autoSpaceDN w:val="0"/>
      <w:spacing w:line="240" w:lineRule="auto"/>
      <w:textAlignment w:val="bottom"/>
      <w:rPr>
        <w:sz w:val="22"/>
      </w:rPr>
    </w:pPr>
    <w:r w:rsidRPr="00D15ABF">
      <w:rPr>
        <w:rFonts w:hint="eastAsia"/>
        <w:spacing w:val="14"/>
        <w:sz w:val="22"/>
      </w:rPr>
      <w:t>自然考科</w:t>
    </w:r>
    <w:r>
      <w:rPr>
        <w:sz w:val="22"/>
      </w:rPr>
      <w:tab/>
    </w:r>
    <w:r w:rsidRPr="00D15ABF">
      <w:rPr>
        <w:rFonts w:hint="eastAsia"/>
        <w:sz w:val="22"/>
        <w:szCs w:val="22"/>
      </w:rPr>
      <w:t>共</w:t>
    </w:r>
    <w:r w:rsidRPr="00D15ABF">
      <w:rPr>
        <w:sz w:val="22"/>
        <w:szCs w:val="22"/>
      </w:rPr>
      <w:tab/>
    </w:r>
    <w:r w:rsidRPr="00D15ABF">
      <w:rPr>
        <w:rFonts w:hint="eastAsia"/>
        <w:sz w:val="22"/>
        <w:szCs w:val="22"/>
      </w:rPr>
      <w:t>1</w:t>
    </w:r>
    <w:r>
      <w:rPr>
        <w:sz w:val="22"/>
        <w:szCs w:val="22"/>
      </w:rPr>
      <w:t>8</w:t>
    </w:r>
    <w:r w:rsidRPr="00D15ABF">
      <w:rPr>
        <w:sz w:val="22"/>
        <w:szCs w:val="22"/>
      </w:rPr>
      <w:t xml:space="preserve"> </w:t>
    </w:r>
    <w:r w:rsidRPr="00D15ABF">
      <w:rPr>
        <w:rFonts w:hint="eastAsia"/>
        <w:sz w:val="22"/>
        <w:szCs w:val="22"/>
      </w:rPr>
      <w:t>頁</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11B2" w:rsidRPr="002C57FC" w:rsidRDefault="000811B2" w:rsidP="00D36D03">
    <w:pPr>
      <w:pStyle w:val="a8"/>
      <w:widowControl/>
      <w:tabs>
        <w:tab w:val="clear" w:pos="4153"/>
        <w:tab w:val="clear" w:pos="8306"/>
        <w:tab w:val="right" w:pos="840"/>
        <w:tab w:val="right" w:pos="9360"/>
      </w:tabs>
      <w:autoSpaceDE w:val="0"/>
      <w:autoSpaceDN w:val="0"/>
      <w:spacing w:line="240" w:lineRule="auto"/>
      <w:jc w:val="both"/>
      <w:textAlignment w:val="bottom"/>
      <w:rPr>
        <w:sz w:val="22"/>
      </w:rPr>
    </w:pPr>
    <w:r>
      <w:rPr>
        <w:rFonts w:hint="eastAsia"/>
        <w:sz w:val="22"/>
      </w:rPr>
      <w:t>第</w:t>
    </w:r>
    <w:r>
      <w:rPr>
        <w:sz w:val="22"/>
      </w:rPr>
      <w:tab/>
    </w:r>
    <w:r w:rsidRPr="002C57FC">
      <w:rPr>
        <w:sz w:val="22"/>
      </w:rPr>
      <w:fldChar w:fldCharType="begin"/>
    </w:r>
    <w:r w:rsidRPr="002C57FC">
      <w:rPr>
        <w:sz w:val="22"/>
      </w:rPr>
      <w:instrText>PAGE</w:instrText>
    </w:r>
    <w:r w:rsidRPr="002C57FC">
      <w:rPr>
        <w:sz w:val="22"/>
      </w:rPr>
      <w:fldChar w:fldCharType="separate"/>
    </w:r>
    <w:r>
      <w:rPr>
        <w:noProof/>
        <w:sz w:val="22"/>
      </w:rPr>
      <w:t>3</w:t>
    </w:r>
    <w:r w:rsidRPr="002C57FC">
      <w:rPr>
        <w:sz w:val="22"/>
      </w:rPr>
      <w:fldChar w:fldCharType="end"/>
    </w:r>
    <w:r w:rsidRPr="002C57FC">
      <w:rPr>
        <w:sz w:val="22"/>
      </w:rPr>
      <w:t xml:space="preserve"> </w:t>
    </w:r>
    <w:r w:rsidRPr="002C57FC">
      <w:rPr>
        <w:sz w:val="22"/>
      </w:rPr>
      <w:t>頁</w:t>
    </w:r>
    <w:r w:rsidRPr="002C57FC">
      <w:rPr>
        <w:sz w:val="22"/>
      </w:rPr>
      <w:tab/>
    </w:r>
    <w:r w:rsidRPr="00261ADA">
      <w:rPr>
        <w:rFonts w:hint="eastAsia"/>
        <w:sz w:val="22"/>
      </w:rPr>
      <w:t>110</w:t>
    </w:r>
    <w:r w:rsidRPr="00261ADA">
      <w:rPr>
        <w:rFonts w:hint="eastAsia"/>
        <w:sz w:val="22"/>
      </w:rPr>
      <w:t>年試辦</w:t>
    </w:r>
  </w:p>
  <w:p w:rsidR="000811B2" w:rsidRDefault="000811B2" w:rsidP="00D36D03">
    <w:pPr>
      <w:pStyle w:val="a8"/>
      <w:widowControl/>
      <w:tabs>
        <w:tab w:val="clear" w:pos="4153"/>
        <w:tab w:val="clear" w:pos="8306"/>
        <w:tab w:val="right" w:pos="840"/>
        <w:tab w:val="right" w:pos="9360"/>
      </w:tabs>
      <w:autoSpaceDE w:val="0"/>
      <w:autoSpaceDN w:val="0"/>
      <w:spacing w:line="240" w:lineRule="auto"/>
      <w:jc w:val="both"/>
      <w:textAlignment w:val="bottom"/>
      <w:rPr>
        <w:sz w:val="22"/>
      </w:rPr>
    </w:pPr>
    <w:r w:rsidRPr="00D15ABF">
      <w:rPr>
        <w:sz w:val="22"/>
        <w:szCs w:val="22"/>
      </w:rPr>
      <w:t>共</w:t>
    </w:r>
    <w:r w:rsidRPr="00D15ABF">
      <w:rPr>
        <w:sz w:val="22"/>
        <w:szCs w:val="22"/>
      </w:rPr>
      <w:tab/>
    </w:r>
    <w:r w:rsidRPr="00D15ABF">
      <w:rPr>
        <w:rFonts w:hint="eastAsia"/>
        <w:sz w:val="22"/>
        <w:szCs w:val="22"/>
      </w:rPr>
      <w:t>1</w:t>
    </w:r>
    <w:r>
      <w:rPr>
        <w:sz w:val="22"/>
        <w:szCs w:val="22"/>
      </w:rPr>
      <w:t>8</w:t>
    </w:r>
    <w:r w:rsidRPr="00D15ABF">
      <w:rPr>
        <w:sz w:val="22"/>
        <w:szCs w:val="22"/>
      </w:rPr>
      <w:t xml:space="preserve"> </w:t>
    </w:r>
    <w:r w:rsidRPr="00D15ABF">
      <w:rPr>
        <w:rFonts w:hint="eastAsia"/>
        <w:sz w:val="22"/>
        <w:szCs w:val="22"/>
      </w:rPr>
      <w:t>頁</w:t>
    </w:r>
    <w:r>
      <w:rPr>
        <w:rFonts w:hint="eastAsia"/>
        <w:sz w:val="22"/>
      </w:rPr>
      <w:tab/>
    </w:r>
    <w:r w:rsidRPr="00D15ABF">
      <w:rPr>
        <w:rFonts w:hint="eastAsia"/>
        <w:spacing w:val="14"/>
        <w:sz w:val="22"/>
      </w:rPr>
      <w:t>自然考科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A2C2F"/>
    <w:multiLevelType w:val="hybridMultilevel"/>
    <w:tmpl w:val="EB781AD6"/>
    <w:lvl w:ilvl="0" w:tplc="02DAB994">
      <w:start w:val="1"/>
      <w:numFmt w:val="decimal"/>
      <w:lvlText w:val="%1."/>
      <w:lvlJc w:val="left"/>
      <w:pPr>
        <w:ind w:left="360" w:hanging="360"/>
      </w:pPr>
      <w:rPr>
        <w:rFonts w:hint="default"/>
      </w:rPr>
    </w:lvl>
    <w:lvl w:ilvl="1" w:tplc="1DA6BAB2">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3AF5B33"/>
    <w:multiLevelType w:val="hybridMultilevel"/>
    <w:tmpl w:val="E83E1A02"/>
    <w:lvl w:ilvl="0" w:tplc="38DCB1F8">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 w15:restartNumberingAfterBreak="0">
    <w:nsid w:val="18151BBF"/>
    <w:multiLevelType w:val="hybridMultilevel"/>
    <w:tmpl w:val="7D00D252"/>
    <w:lvl w:ilvl="0" w:tplc="442CD0B0">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 w15:restartNumberingAfterBreak="0">
    <w:nsid w:val="19A3444C"/>
    <w:multiLevelType w:val="hybridMultilevel"/>
    <w:tmpl w:val="A3488FDA"/>
    <w:lvl w:ilvl="0" w:tplc="EFA057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5F14F93"/>
    <w:multiLevelType w:val="hybridMultilevel"/>
    <w:tmpl w:val="E24C25C6"/>
    <w:lvl w:ilvl="0" w:tplc="2DA22AAE">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5" w15:restartNumberingAfterBreak="0">
    <w:nsid w:val="2D6E0F0B"/>
    <w:multiLevelType w:val="hybridMultilevel"/>
    <w:tmpl w:val="520ADC84"/>
    <w:lvl w:ilvl="0" w:tplc="6FC42F76">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6" w15:restartNumberingAfterBreak="0">
    <w:nsid w:val="2DD61F71"/>
    <w:multiLevelType w:val="hybridMultilevel"/>
    <w:tmpl w:val="E24C25C6"/>
    <w:lvl w:ilvl="0" w:tplc="2DA22AAE">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7" w15:restartNumberingAfterBreak="0">
    <w:nsid w:val="30DC1328"/>
    <w:multiLevelType w:val="hybridMultilevel"/>
    <w:tmpl w:val="341227CC"/>
    <w:lvl w:ilvl="0" w:tplc="DED05D2E">
      <w:start w:val="1"/>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5DF71E2"/>
    <w:multiLevelType w:val="hybridMultilevel"/>
    <w:tmpl w:val="E83E1A02"/>
    <w:lvl w:ilvl="0" w:tplc="38DCB1F8">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9" w15:restartNumberingAfterBreak="0">
    <w:nsid w:val="38A13D6A"/>
    <w:multiLevelType w:val="multilevel"/>
    <w:tmpl w:val="84960A84"/>
    <w:lvl w:ilvl="0">
      <w:start w:val="1"/>
      <w:numFmt w:val="decimal"/>
      <w:lvlText w:val="%1"/>
      <w:lvlJc w:val="left"/>
      <w:pPr>
        <w:ind w:left="425" w:hanging="425"/>
      </w:pPr>
    </w:lvl>
    <w:lvl w:ilvl="1">
      <w:start w:val="1"/>
      <w:numFmt w:val="upperLetter"/>
      <w:lvlText w:val="(%2)"/>
      <w:lvlJc w:val="left"/>
      <w:pPr>
        <w:ind w:left="993" w:hanging="567"/>
      </w:pPr>
      <w:rPr>
        <w:rFonts w:ascii="Times New Roman" w:eastAsiaTheme="minorEastAsia" w:hAnsi="Times New Roman" w:cs="Times New Roman"/>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3D0F1EE3"/>
    <w:multiLevelType w:val="hybridMultilevel"/>
    <w:tmpl w:val="7FE4E4E8"/>
    <w:lvl w:ilvl="0" w:tplc="B83A035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EA469BA"/>
    <w:multiLevelType w:val="hybridMultilevel"/>
    <w:tmpl w:val="E2CADDEC"/>
    <w:lvl w:ilvl="0" w:tplc="1D78EA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64A3E4E"/>
    <w:multiLevelType w:val="hybridMultilevel"/>
    <w:tmpl w:val="CFDCA2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CE07211"/>
    <w:multiLevelType w:val="hybridMultilevel"/>
    <w:tmpl w:val="8CB468F4"/>
    <w:lvl w:ilvl="0" w:tplc="6E7E42A8">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4" w15:restartNumberingAfterBreak="0">
    <w:nsid w:val="4F1633C2"/>
    <w:multiLevelType w:val="hybridMultilevel"/>
    <w:tmpl w:val="AEF800E6"/>
    <w:lvl w:ilvl="0" w:tplc="B94C2EAE">
      <w:start w:val="1"/>
      <w:numFmt w:val="decimal"/>
      <w:lvlText w:val="%1."/>
      <w:lvlJc w:val="left"/>
      <w:pPr>
        <w:ind w:left="720" w:hanging="360"/>
      </w:pPr>
      <w:rPr>
        <w:rFonts w:hint="default"/>
        <w:color w:val="333333"/>
      </w:rPr>
    </w:lvl>
    <w:lvl w:ilvl="1" w:tplc="66A664E0">
      <w:start w:val="1"/>
      <w:numFmt w:val="upperLetter"/>
      <w:lvlText w:val="(%2)"/>
      <w:lvlJc w:val="left"/>
      <w:pPr>
        <w:ind w:left="1320" w:hanging="480"/>
      </w:pPr>
      <w:rPr>
        <w:rFonts w:ascii="Times New Roman" w:eastAsiaTheme="minorEastAsia" w:hAnsi="Times New Roman" w:cs="Times New Roman"/>
      </w:rPr>
    </w:lvl>
    <w:lvl w:ilvl="2" w:tplc="AB901E0E">
      <w:start w:val="1"/>
      <w:numFmt w:val="upperLetter"/>
      <w:lvlText w:val="(%3)"/>
      <w:lvlJc w:val="left"/>
      <w:pPr>
        <w:ind w:left="1680" w:hanging="360"/>
      </w:pPr>
      <w:rPr>
        <w:rFonts w:hint="default"/>
      </w:r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 w15:restartNumberingAfterBreak="0">
    <w:nsid w:val="516421CE"/>
    <w:multiLevelType w:val="hybridMultilevel"/>
    <w:tmpl w:val="81A897E2"/>
    <w:lvl w:ilvl="0" w:tplc="AFC24E12">
      <w:start w:val="1"/>
      <w:numFmt w:val="upperLetter"/>
      <w:lvlText w:val="(%1)"/>
      <w:lvlJc w:val="left"/>
      <w:pPr>
        <w:ind w:left="643" w:hanging="360"/>
      </w:pPr>
      <w:rPr>
        <w:rFonts w:hint="default"/>
        <w:color w:val="00000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6" w15:restartNumberingAfterBreak="0">
    <w:nsid w:val="51CA7F6C"/>
    <w:multiLevelType w:val="hybridMultilevel"/>
    <w:tmpl w:val="E83E1A02"/>
    <w:lvl w:ilvl="0" w:tplc="38DCB1F8">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7" w15:restartNumberingAfterBreak="0">
    <w:nsid w:val="5629181C"/>
    <w:multiLevelType w:val="hybridMultilevel"/>
    <w:tmpl w:val="86DADF44"/>
    <w:lvl w:ilvl="0" w:tplc="4AA27D2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35C7C58"/>
    <w:multiLevelType w:val="hybridMultilevel"/>
    <w:tmpl w:val="E924B462"/>
    <w:lvl w:ilvl="0" w:tplc="FA1A584C">
      <w:start w:val="1"/>
      <w:numFmt w:val="decimal"/>
      <w:lvlText w:val="Q%1"/>
      <w:lvlJc w:val="left"/>
      <w:pPr>
        <w:ind w:left="480" w:hanging="480"/>
      </w:pPr>
      <w:rPr>
        <w:rFonts w:hint="eastAsia"/>
      </w:rPr>
    </w:lvl>
    <w:lvl w:ilvl="1" w:tplc="66A664E0">
      <w:start w:val="1"/>
      <w:numFmt w:val="upperLetter"/>
      <w:lvlText w:val="(%2)"/>
      <w:lvlJc w:val="left"/>
      <w:pPr>
        <w:ind w:left="960" w:hanging="480"/>
      </w:pPr>
      <w:rPr>
        <w:rFonts w:ascii="Times New Roman" w:eastAsiaTheme="minorEastAsia" w:hAnsi="Times New Roman" w:cs="Times New Roman"/>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4C94160"/>
    <w:multiLevelType w:val="hybridMultilevel"/>
    <w:tmpl w:val="078CE06E"/>
    <w:lvl w:ilvl="0" w:tplc="D4624356">
      <w:start w:val="1"/>
      <w:numFmt w:val="decimal"/>
      <w:lvlText w:val="%1."/>
      <w:lvlJc w:val="left"/>
      <w:pPr>
        <w:ind w:left="360" w:hanging="360"/>
      </w:pPr>
      <w:rPr>
        <w:rFonts w:hint="default"/>
      </w:rPr>
    </w:lvl>
    <w:lvl w:ilvl="1" w:tplc="2E20C6B8">
      <w:start w:val="1"/>
      <w:numFmt w:val="upperLetter"/>
      <w:lvlText w:val="(%2)"/>
      <w:lvlJc w:val="left"/>
      <w:pPr>
        <w:ind w:left="960" w:hanging="480"/>
      </w:pPr>
      <w:rPr>
        <w:rFonts w:ascii="Times New Roman" w:eastAsiaTheme="minorEastAsia" w:hAnsi="Times New Roman" w:cs="Times New Roman"/>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F7774B7"/>
    <w:multiLevelType w:val="hybridMultilevel"/>
    <w:tmpl w:val="E24C25C6"/>
    <w:lvl w:ilvl="0" w:tplc="2DA22AAE">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1" w15:restartNumberingAfterBreak="0">
    <w:nsid w:val="702D37B4"/>
    <w:multiLevelType w:val="singleLevel"/>
    <w:tmpl w:val="EA6838CE"/>
    <w:lvl w:ilvl="0">
      <w:start w:val="1"/>
      <w:numFmt w:val="upperLetter"/>
      <w:pStyle w:val="2"/>
      <w:lvlText w:val="%1."/>
      <w:lvlJc w:val="left"/>
      <w:pPr>
        <w:tabs>
          <w:tab w:val="num" w:pos="465"/>
        </w:tabs>
        <w:ind w:left="465" w:hanging="225"/>
      </w:pPr>
      <w:rPr>
        <w:rFonts w:hint="default"/>
      </w:rPr>
    </w:lvl>
  </w:abstractNum>
  <w:abstractNum w:abstractNumId="22" w15:restartNumberingAfterBreak="0">
    <w:nsid w:val="71C278C6"/>
    <w:multiLevelType w:val="hybridMultilevel"/>
    <w:tmpl w:val="3C2CDAEA"/>
    <w:lvl w:ilvl="0" w:tplc="913E5CD2">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3" w15:restartNumberingAfterBreak="0">
    <w:nsid w:val="748C7146"/>
    <w:multiLevelType w:val="hybridMultilevel"/>
    <w:tmpl w:val="99EEE348"/>
    <w:lvl w:ilvl="0" w:tplc="0024A718">
      <w:start w:val="1"/>
      <w:numFmt w:val="upperLetter"/>
      <w:lvlText w:val="(%1)"/>
      <w:lvlJc w:val="left"/>
      <w:pPr>
        <w:tabs>
          <w:tab w:val="num" w:pos="720"/>
        </w:tabs>
        <w:ind w:left="720" w:hanging="360"/>
      </w:pPr>
    </w:lvl>
    <w:lvl w:ilvl="1" w:tplc="DE0AB8FA" w:tentative="1">
      <w:start w:val="1"/>
      <w:numFmt w:val="upperLetter"/>
      <w:lvlText w:val="(%2)"/>
      <w:lvlJc w:val="left"/>
      <w:pPr>
        <w:tabs>
          <w:tab w:val="num" w:pos="1440"/>
        </w:tabs>
        <w:ind w:left="1440" w:hanging="360"/>
      </w:pPr>
    </w:lvl>
    <w:lvl w:ilvl="2" w:tplc="DB4688D6" w:tentative="1">
      <w:start w:val="1"/>
      <w:numFmt w:val="upperLetter"/>
      <w:lvlText w:val="(%3)"/>
      <w:lvlJc w:val="left"/>
      <w:pPr>
        <w:tabs>
          <w:tab w:val="num" w:pos="2160"/>
        </w:tabs>
        <w:ind w:left="2160" w:hanging="360"/>
      </w:pPr>
    </w:lvl>
    <w:lvl w:ilvl="3" w:tplc="049E857E" w:tentative="1">
      <w:start w:val="1"/>
      <w:numFmt w:val="upperLetter"/>
      <w:lvlText w:val="(%4)"/>
      <w:lvlJc w:val="left"/>
      <w:pPr>
        <w:tabs>
          <w:tab w:val="num" w:pos="2880"/>
        </w:tabs>
        <w:ind w:left="2880" w:hanging="360"/>
      </w:pPr>
    </w:lvl>
    <w:lvl w:ilvl="4" w:tplc="A67A12D2" w:tentative="1">
      <w:start w:val="1"/>
      <w:numFmt w:val="upperLetter"/>
      <w:lvlText w:val="(%5)"/>
      <w:lvlJc w:val="left"/>
      <w:pPr>
        <w:tabs>
          <w:tab w:val="num" w:pos="3600"/>
        </w:tabs>
        <w:ind w:left="3600" w:hanging="360"/>
      </w:pPr>
    </w:lvl>
    <w:lvl w:ilvl="5" w:tplc="56C41EEC" w:tentative="1">
      <w:start w:val="1"/>
      <w:numFmt w:val="upperLetter"/>
      <w:lvlText w:val="(%6)"/>
      <w:lvlJc w:val="left"/>
      <w:pPr>
        <w:tabs>
          <w:tab w:val="num" w:pos="4320"/>
        </w:tabs>
        <w:ind w:left="4320" w:hanging="360"/>
      </w:pPr>
    </w:lvl>
    <w:lvl w:ilvl="6" w:tplc="BC58FB8E" w:tentative="1">
      <w:start w:val="1"/>
      <w:numFmt w:val="upperLetter"/>
      <w:lvlText w:val="(%7)"/>
      <w:lvlJc w:val="left"/>
      <w:pPr>
        <w:tabs>
          <w:tab w:val="num" w:pos="5040"/>
        </w:tabs>
        <w:ind w:left="5040" w:hanging="360"/>
      </w:pPr>
    </w:lvl>
    <w:lvl w:ilvl="7" w:tplc="4140BB94" w:tentative="1">
      <w:start w:val="1"/>
      <w:numFmt w:val="upperLetter"/>
      <w:lvlText w:val="(%8)"/>
      <w:lvlJc w:val="left"/>
      <w:pPr>
        <w:tabs>
          <w:tab w:val="num" w:pos="5760"/>
        </w:tabs>
        <w:ind w:left="5760" w:hanging="360"/>
      </w:pPr>
    </w:lvl>
    <w:lvl w:ilvl="8" w:tplc="BD0E48CC" w:tentative="1">
      <w:start w:val="1"/>
      <w:numFmt w:val="upperLetter"/>
      <w:lvlText w:val="(%9)"/>
      <w:lvlJc w:val="left"/>
      <w:pPr>
        <w:tabs>
          <w:tab w:val="num" w:pos="6480"/>
        </w:tabs>
        <w:ind w:left="6480" w:hanging="360"/>
      </w:pPr>
    </w:lvl>
  </w:abstractNum>
  <w:abstractNum w:abstractNumId="24" w15:restartNumberingAfterBreak="0">
    <w:nsid w:val="750E6F85"/>
    <w:multiLevelType w:val="hybridMultilevel"/>
    <w:tmpl w:val="419C7D14"/>
    <w:lvl w:ilvl="0" w:tplc="1132FD14">
      <w:start w:val="1"/>
      <w:numFmt w:val="decimal"/>
      <w:lvlText w:val="%1."/>
      <w:lvlJc w:val="left"/>
      <w:pPr>
        <w:ind w:left="360" w:hanging="360"/>
      </w:pPr>
      <w:rPr>
        <w:rFonts w:hint="default"/>
      </w:rPr>
    </w:lvl>
    <w:lvl w:ilvl="1" w:tplc="FE3C0EE4">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83964EF"/>
    <w:multiLevelType w:val="hybridMultilevel"/>
    <w:tmpl w:val="EDCC418C"/>
    <w:lvl w:ilvl="0" w:tplc="05B6906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92D7F09"/>
    <w:multiLevelType w:val="hybridMultilevel"/>
    <w:tmpl w:val="66D0D6EE"/>
    <w:lvl w:ilvl="0" w:tplc="E0B29C72">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1"/>
  </w:num>
  <w:num w:numId="2">
    <w:abstractNumId w:val="13"/>
  </w:num>
  <w:num w:numId="3">
    <w:abstractNumId w:val="8"/>
  </w:num>
  <w:num w:numId="4">
    <w:abstractNumId w:val="6"/>
  </w:num>
  <w:num w:numId="5">
    <w:abstractNumId w:val="2"/>
  </w:num>
  <w:num w:numId="6">
    <w:abstractNumId w:val="14"/>
  </w:num>
  <w:num w:numId="7">
    <w:abstractNumId w:val="18"/>
  </w:num>
  <w:num w:numId="8">
    <w:abstractNumId w:val="16"/>
  </w:num>
  <w:num w:numId="9">
    <w:abstractNumId w:val="1"/>
  </w:num>
  <w:num w:numId="10">
    <w:abstractNumId w:val="15"/>
  </w:num>
  <w:num w:numId="11">
    <w:abstractNumId w:val="5"/>
  </w:num>
  <w:num w:numId="12">
    <w:abstractNumId w:val="22"/>
  </w:num>
  <w:num w:numId="13">
    <w:abstractNumId w:val="4"/>
  </w:num>
  <w:num w:numId="14">
    <w:abstractNumId w:val="20"/>
  </w:num>
  <w:num w:numId="15">
    <w:abstractNumId w:val="10"/>
  </w:num>
  <w:num w:numId="16">
    <w:abstractNumId w:val="17"/>
  </w:num>
  <w:num w:numId="17">
    <w:abstractNumId w:val="23"/>
  </w:num>
  <w:num w:numId="18">
    <w:abstractNumId w:val="25"/>
  </w:num>
  <w:num w:numId="19">
    <w:abstractNumId w:val="19"/>
  </w:num>
  <w:num w:numId="20">
    <w:abstractNumId w:val="3"/>
  </w:num>
  <w:num w:numId="21">
    <w:abstractNumId w:val="24"/>
  </w:num>
  <w:num w:numId="22">
    <w:abstractNumId w:val="9"/>
  </w:num>
  <w:num w:numId="23">
    <w:abstractNumId w:val="26"/>
  </w:num>
  <w:num w:numId="24">
    <w:abstractNumId w:val="12"/>
  </w:num>
  <w:num w:numId="25">
    <w:abstractNumId w:val="11"/>
  </w:num>
  <w:num w:numId="26">
    <w:abstractNumId w:val="0"/>
  </w:num>
  <w:num w:numId="27">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zh-TW"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evenAndOddHeaders/>
  <w:drawingGridHorizontalSpacing w:val="120"/>
  <w:drawingGridVerticalSpacing w:val="120"/>
  <w:displayHorizontalDrawingGridEvery w:val="0"/>
  <w:displayVerticalDrawingGridEvery w:val="3"/>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614"/>
    <w:rsid w:val="00000DEA"/>
    <w:rsid w:val="00000EA6"/>
    <w:rsid w:val="00001583"/>
    <w:rsid w:val="00001D23"/>
    <w:rsid w:val="00004A2E"/>
    <w:rsid w:val="00012960"/>
    <w:rsid w:val="000136DC"/>
    <w:rsid w:val="000138DE"/>
    <w:rsid w:val="00013CEC"/>
    <w:rsid w:val="00016681"/>
    <w:rsid w:val="00021608"/>
    <w:rsid w:val="00024B02"/>
    <w:rsid w:val="000252AC"/>
    <w:rsid w:val="000255C9"/>
    <w:rsid w:val="00026212"/>
    <w:rsid w:val="00027406"/>
    <w:rsid w:val="00027DF6"/>
    <w:rsid w:val="00030009"/>
    <w:rsid w:val="00030C6C"/>
    <w:rsid w:val="0003184E"/>
    <w:rsid w:val="00031F84"/>
    <w:rsid w:val="000325FF"/>
    <w:rsid w:val="000328F9"/>
    <w:rsid w:val="00034A04"/>
    <w:rsid w:val="00034D58"/>
    <w:rsid w:val="00035EE7"/>
    <w:rsid w:val="000368A4"/>
    <w:rsid w:val="00041587"/>
    <w:rsid w:val="00042777"/>
    <w:rsid w:val="00043CB5"/>
    <w:rsid w:val="0004402E"/>
    <w:rsid w:val="00045EFF"/>
    <w:rsid w:val="00046961"/>
    <w:rsid w:val="00047C5E"/>
    <w:rsid w:val="00047E7F"/>
    <w:rsid w:val="000501D5"/>
    <w:rsid w:val="00051B62"/>
    <w:rsid w:val="000551D9"/>
    <w:rsid w:val="000627CC"/>
    <w:rsid w:val="00062B80"/>
    <w:rsid w:val="000631D2"/>
    <w:rsid w:val="00063AA1"/>
    <w:rsid w:val="00063C02"/>
    <w:rsid w:val="00063DF7"/>
    <w:rsid w:val="000712DF"/>
    <w:rsid w:val="00071646"/>
    <w:rsid w:val="0007305B"/>
    <w:rsid w:val="00074377"/>
    <w:rsid w:val="00074995"/>
    <w:rsid w:val="00075F64"/>
    <w:rsid w:val="00075FBE"/>
    <w:rsid w:val="00076482"/>
    <w:rsid w:val="000767EF"/>
    <w:rsid w:val="00076B5D"/>
    <w:rsid w:val="000809B1"/>
    <w:rsid w:val="000811B2"/>
    <w:rsid w:val="00081DF3"/>
    <w:rsid w:val="00082510"/>
    <w:rsid w:val="0008321B"/>
    <w:rsid w:val="00083AEC"/>
    <w:rsid w:val="000846DC"/>
    <w:rsid w:val="00084AC5"/>
    <w:rsid w:val="00085EAD"/>
    <w:rsid w:val="00085F77"/>
    <w:rsid w:val="000863B6"/>
    <w:rsid w:val="00086C52"/>
    <w:rsid w:val="00086D88"/>
    <w:rsid w:val="00086FB0"/>
    <w:rsid w:val="00087B40"/>
    <w:rsid w:val="0009005A"/>
    <w:rsid w:val="0009012B"/>
    <w:rsid w:val="0009039E"/>
    <w:rsid w:val="0009086F"/>
    <w:rsid w:val="0009187E"/>
    <w:rsid w:val="00091997"/>
    <w:rsid w:val="000931E2"/>
    <w:rsid w:val="000937B6"/>
    <w:rsid w:val="00093A7B"/>
    <w:rsid w:val="0009596F"/>
    <w:rsid w:val="000A015C"/>
    <w:rsid w:val="000A032E"/>
    <w:rsid w:val="000A0B30"/>
    <w:rsid w:val="000A0F6F"/>
    <w:rsid w:val="000A1A1C"/>
    <w:rsid w:val="000A1B74"/>
    <w:rsid w:val="000A3D95"/>
    <w:rsid w:val="000A3DBF"/>
    <w:rsid w:val="000A523C"/>
    <w:rsid w:val="000A5471"/>
    <w:rsid w:val="000A5BA8"/>
    <w:rsid w:val="000A6FC1"/>
    <w:rsid w:val="000B0478"/>
    <w:rsid w:val="000B1290"/>
    <w:rsid w:val="000B439F"/>
    <w:rsid w:val="000B4520"/>
    <w:rsid w:val="000B46E3"/>
    <w:rsid w:val="000B5994"/>
    <w:rsid w:val="000B5E2E"/>
    <w:rsid w:val="000B6451"/>
    <w:rsid w:val="000B6D28"/>
    <w:rsid w:val="000C055C"/>
    <w:rsid w:val="000C2051"/>
    <w:rsid w:val="000C239C"/>
    <w:rsid w:val="000C3252"/>
    <w:rsid w:val="000C369B"/>
    <w:rsid w:val="000C3868"/>
    <w:rsid w:val="000C3D88"/>
    <w:rsid w:val="000C59F2"/>
    <w:rsid w:val="000C6316"/>
    <w:rsid w:val="000D035B"/>
    <w:rsid w:val="000D3835"/>
    <w:rsid w:val="000D439C"/>
    <w:rsid w:val="000D587C"/>
    <w:rsid w:val="000D5FDC"/>
    <w:rsid w:val="000D6125"/>
    <w:rsid w:val="000D6C64"/>
    <w:rsid w:val="000D7B3E"/>
    <w:rsid w:val="000E0069"/>
    <w:rsid w:val="000E2E4B"/>
    <w:rsid w:val="000E673E"/>
    <w:rsid w:val="000E68D3"/>
    <w:rsid w:val="000E74F6"/>
    <w:rsid w:val="000F1478"/>
    <w:rsid w:val="000F2C19"/>
    <w:rsid w:val="000F32B6"/>
    <w:rsid w:val="000F3DA6"/>
    <w:rsid w:val="000F5960"/>
    <w:rsid w:val="000F5EB1"/>
    <w:rsid w:val="000F6C78"/>
    <w:rsid w:val="000F75FE"/>
    <w:rsid w:val="000F7A7F"/>
    <w:rsid w:val="00100006"/>
    <w:rsid w:val="001002CC"/>
    <w:rsid w:val="00101C8B"/>
    <w:rsid w:val="00102899"/>
    <w:rsid w:val="00103D47"/>
    <w:rsid w:val="001056E8"/>
    <w:rsid w:val="001066BB"/>
    <w:rsid w:val="00107439"/>
    <w:rsid w:val="0011100E"/>
    <w:rsid w:val="0011110F"/>
    <w:rsid w:val="0011132B"/>
    <w:rsid w:val="00111609"/>
    <w:rsid w:val="00111D0C"/>
    <w:rsid w:val="00113068"/>
    <w:rsid w:val="00113390"/>
    <w:rsid w:val="001155AB"/>
    <w:rsid w:val="001158A4"/>
    <w:rsid w:val="00115BB9"/>
    <w:rsid w:val="00116D86"/>
    <w:rsid w:val="0011790E"/>
    <w:rsid w:val="00117914"/>
    <w:rsid w:val="001209B9"/>
    <w:rsid w:val="001220B5"/>
    <w:rsid w:val="001259B8"/>
    <w:rsid w:val="0013179B"/>
    <w:rsid w:val="00133062"/>
    <w:rsid w:val="00133175"/>
    <w:rsid w:val="0013477C"/>
    <w:rsid w:val="00135C0D"/>
    <w:rsid w:val="0013609E"/>
    <w:rsid w:val="00136E18"/>
    <w:rsid w:val="00137531"/>
    <w:rsid w:val="001377AE"/>
    <w:rsid w:val="00141B22"/>
    <w:rsid w:val="00141C4A"/>
    <w:rsid w:val="0014314E"/>
    <w:rsid w:val="00143541"/>
    <w:rsid w:val="00144F3F"/>
    <w:rsid w:val="0015047F"/>
    <w:rsid w:val="001505B8"/>
    <w:rsid w:val="00150830"/>
    <w:rsid w:val="00150DDA"/>
    <w:rsid w:val="00151465"/>
    <w:rsid w:val="0015191D"/>
    <w:rsid w:val="00151C2A"/>
    <w:rsid w:val="001520DE"/>
    <w:rsid w:val="00152D8A"/>
    <w:rsid w:val="00153129"/>
    <w:rsid w:val="00153291"/>
    <w:rsid w:val="001547BD"/>
    <w:rsid w:val="00154E8F"/>
    <w:rsid w:val="0015682E"/>
    <w:rsid w:val="00157CE0"/>
    <w:rsid w:val="00161267"/>
    <w:rsid w:val="00161C89"/>
    <w:rsid w:val="00162310"/>
    <w:rsid w:val="00162815"/>
    <w:rsid w:val="0016421C"/>
    <w:rsid w:val="00164882"/>
    <w:rsid w:val="001654A2"/>
    <w:rsid w:val="001665C2"/>
    <w:rsid w:val="00166BAA"/>
    <w:rsid w:val="00167439"/>
    <w:rsid w:val="0016781D"/>
    <w:rsid w:val="0017096E"/>
    <w:rsid w:val="00171E41"/>
    <w:rsid w:val="0017204E"/>
    <w:rsid w:val="001723F4"/>
    <w:rsid w:val="00172D89"/>
    <w:rsid w:val="00173B7C"/>
    <w:rsid w:val="00174260"/>
    <w:rsid w:val="00174E1D"/>
    <w:rsid w:val="00176493"/>
    <w:rsid w:val="001765D7"/>
    <w:rsid w:val="00180478"/>
    <w:rsid w:val="00181805"/>
    <w:rsid w:val="00181B1D"/>
    <w:rsid w:val="00182907"/>
    <w:rsid w:val="00182EF4"/>
    <w:rsid w:val="00183FF5"/>
    <w:rsid w:val="001856B2"/>
    <w:rsid w:val="001858B3"/>
    <w:rsid w:val="00186B7E"/>
    <w:rsid w:val="0018740A"/>
    <w:rsid w:val="001925F9"/>
    <w:rsid w:val="0019538B"/>
    <w:rsid w:val="00195C6B"/>
    <w:rsid w:val="00195E08"/>
    <w:rsid w:val="00196170"/>
    <w:rsid w:val="00196967"/>
    <w:rsid w:val="001979D0"/>
    <w:rsid w:val="001A081D"/>
    <w:rsid w:val="001A17E9"/>
    <w:rsid w:val="001A19C5"/>
    <w:rsid w:val="001A291E"/>
    <w:rsid w:val="001A3779"/>
    <w:rsid w:val="001A386D"/>
    <w:rsid w:val="001A499B"/>
    <w:rsid w:val="001A514C"/>
    <w:rsid w:val="001A5D30"/>
    <w:rsid w:val="001B094D"/>
    <w:rsid w:val="001B1D05"/>
    <w:rsid w:val="001B1E00"/>
    <w:rsid w:val="001B25EB"/>
    <w:rsid w:val="001B34A8"/>
    <w:rsid w:val="001B390B"/>
    <w:rsid w:val="001B3C42"/>
    <w:rsid w:val="001B5BBC"/>
    <w:rsid w:val="001C0721"/>
    <w:rsid w:val="001C177F"/>
    <w:rsid w:val="001C1D08"/>
    <w:rsid w:val="001C29FA"/>
    <w:rsid w:val="001C32F5"/>
    <w:rsid w:val="001C4174"/>
    <w:rsid w:val="001C4C9C"/>
    <w:rsid w:val="001C4CAE"/>
    <w:rsid w:val="001C4F29"/>
    <w:rsid w:val="001C5FE0"/>
    <w:rsid w:val="001C6645"/>
    <w:rsid w:val="001C7215"/>
    <w:rsid w:val="001D0672"/>
    <w:rsid w:val="001D0C99"/>
    <w:rsid w:val="001D0D9E"/>
    <w:rsid w:val="001D1E3E"/>
    <w:rsid w:val="001D3EB2"/>
    <w:rsid w:val="001D4803"/>
    <w:rsid w:val="001D672E"/>
    <w:rsid w:val="001D7112"/>
    <w:rsid w:val="001D7350"/>
    <w:rsid w:val="001E021E"/>
    <w:rsid w:val="001E17AA"/>
    <w:rsid w:val="001E298E"/>
    <w:rsid w:val="001E36BE"/>
    <w:rsid w:val="001E4009"/>
    <w:rsid w:val="001E4117"/>
    <w:rsid w:val="001E50F0"/>
    <w:rsid w:val="001E513C"/>
    <w:rsid w:val="001E5D01"/>
    <w:rsid w:val="001E65DF"/>
    <w:rsid w:val="001F1454"/>
    <w:rsid w:val="001F26D2"/>
    <w:rsid w:val="001F27AF"/>
    <w:rsid w:val="001F2CF9"/>
    <w:rsid w:val="001F5D7D"/>
    <w:rsid w:val="001F5EBC"/>
    <w:rsid w:val="001F62EE"/>
    <w:rsid w:val="001F6338"/>
    <w:rsid w:val="001F6385"/>
    <w:rsid w:val="001F661E"/>
    <w:rsid w:val="001F66A8"/>
    <w:rsid w:val="001F7093"/>
    <w:rsid w:val="001F7443"/>
    <w:rsid w:val="00200678"/>
    <w:rsid w:val="0020075F"/>
    <w:rsid w:val="00200C2D"/>
    <w:rsid w:val="00200EFC"/>
    <w:rsid w:val="00202082"/>
    <w:rsid w:val="002025AC"/>
    <w:rsid w:val="00202AA2"/>
    <w:rsid w:val="002042CF"/>
    <w:rsid w:val="00204614"/>
    <w:rsid w:val="00204E97"/>
    <w:rsid w:val="0020720F"/>
    <w:rsid w:val="00210FA8"/>
    <w:rsid w:val="00212B18"/>
    <w:rsid w:val="0021324D"/>
    <w:rsid w:val="00213C16"/>
    <w:rsid w:val="00213E53"/>
    <w:rsid w:val="00216476"/>
    <w:rsid w:val="00216C70"/>
    <w:rsid w:val="0021772B"/>
    <w:rsid w:val="00220758"/>
    <w:rsid w:val="002209E8"/>
    <w:rsid w:val="00220BEF"/>
    <w:rsid w:val="00220C6B"/>
    <w:rsid w:val="00222577"/>
    <w:rsid w:val="00224ECC"/>
    <w:rsid w:val="00225AE9"/>
    <w:rsid w:val="00225F5C"/>
    <w:rsid w:val="00226772"/>
    <w:rsid w:val="00227377"/>
    <w:rsid w:val="00231331"/>
    <w:rsid w:val="00231AD9"/>
    <w:rsid w:val="00233226"/>
    <w:rsid w:val="00233561"/>
    <w:rsid w:val="002338A8"/>
    <w:rsid w:val="00233BE4"/>
    <w:rsid w:val="00233F43"/>
    <w:rsid w:val="00235C45"/>
    <w:rsid w:val="002364F5"/>
    <w:rsid w:val="00236884"/>
    <w:rsid w:val="00237918"/>
    <w:rsid w:val="002425B1"/>
    <w:rsid w:val="00242C14"/>
    <w:rsid w:val="00242D14"/>
    <w:rsid w:val="00243C53"/>
    <w:rsid w:val="00245592"/>
    <w:rsid w:val="00245C52"/>
    <w:rsid w:val="00246AF3"/>
    <w:rsid w:val="00247738"/>
    <w:rsid w:val="00247B13"/>
    <w:rsid w:val="002510DE"/>
    <w:rsid w:val="00251B61"/>
    <w:rsid w:val="002534D3"/>
    <w:rsid w:val="00253ED0"/>
    <w:rsid w:val="00256565"/>
    <w:rsid w:val="002568CA"/>
    <w:rsid w:val="00256C64"/>
    <w:rsid w:val="002570BB"/>
    <w:rsid w:val="002604B5"/>
    <w:rsid w:val="002613E7"/>
    <w:rsid w:val="002619B2"/>
    <w:rsid w:val="00261C54"/>
    <w:rsid w:val="00264AFA"/>
    <w:rsid w:val="0026535F"/>
    <w:rsid w:val="00265CC7"/>
    <w:rsid w:val="00265F19"/>
    <w:rsid w:val="00265FAB"/>
    <w:rsid w:val="00267FB7"/>
    <w:rsid w:val="002700F9"/>
    <w:rsid w:val="00270584"/>
    <w:rsid w:val="00270D19"/>
    <w:rsid w:val="0027188A"/>
    <w:rsid w:val="002738E2"/>
    <w:rsid w:val="00274948"/>
    <w:rsid w:val="002754AD"/>
    <w:rsid w:val="002761C5"/>
    <w:rsid w:val="00277613"/>
    <w:rsid w:val="00277C31"/>
    <w:rsid w:val="00277F3C"/>
    <w:rsid w:val="0028038A"/>
    <w:rsid w:val="00280C32"/>
    <w:rsid w:val="00281056"/>
    <w:rsid w:val="0028121A"/>
    <w:rsid w:val="00281D6D"/>
    <w:rsid w:val="00282FA3"/>
    <w:rsid w:val="00283327"/>
    <w:rsid w:val="002836B0"/>
    <w:rsid w:val="00283CDD"/>
    <w:rsid w:val="0028598C"/>
    <w:rsid w:val="00286C0E"/>
    <w:rsid w:val="00290F36"/>
    <w:rsid w:val="0029215A"/>
    <w:rsid w:val="00292926"/>
    <w:rsid w:val="002933CE"/>
    <w:rsid w:val="00293422"/>
    <w:rsid w:val="0029469A"/>
    <w:rsid w:val="00295D8D"/>
    <w:rsid w:val="002963CA"/>
    <w:rsid w:val="00296D88"/>
    <w:rsid w:val="002A1A07"/>
    <w:rsid w:val="002A1AE2"/>
    <w:rsid w:val="002A1D75"/>
    <w:rsid w:val="002A2B89"/>
    <w:rsid w:val="002A3A2A"/>
    <w:rsid w:val="002A3DD2"/>
    <w:rsid w:val="002A4E90"/>
    <w:rsid w:val="002A5EFC"/>
    <w:rsid w:val="002B070B"/>
    <w:rsid w:val="002B0997"/>
    <w:rsid w:val="002B2279"/>
    <w:rsid w:val="002B3282"/>
    <w:rsid w:val="002B3513"/>
    <w:rsid w:val="002B3A46"/>
    <w:rsid w:val="002B4691"/>
    <w:rsid w:val="002B73F2"/>
    <w:rsid w:val="002C24C6"/>
    <w:rsid w:val="002C3565"/>
    <w:rsid w:val="002C4286"/>
    <w:rsid w:val="002C42BC"/>
    <w:rsid w:val="002C4558"/>
    <w:rsid w:val="002C57FC"/>
    <w:rsid w:val="002C61ED"/>
    <w:rsid w:val="002C7BE0"/>
    <w:rsid w:val="002C7CA1"/>
    <w:rsid w:val="002C7F60"/>
    <w:rsid w:val="002D16C4"/>
    <w:rsid w:val="002D2257"/>
    <w:rsid w:val="002D3887"/>
    <w:rsid w:val="002D3F91"/>
    <w:rsid w:val="002D406C"/>
    <w:rsid w:val="002D5687"/>
    <w:rsid w:val="002D58C5"/>
    <w:rsid w:val="002D5F0B"/>
    <w:rsid w:val="002D62F5"/>
    <w:rsid w:val="002D66E2"/>
    <w:rsid w:val="002D6E8D"/>
    <w:rsid w:val="002D725F"/>
    <w:rsid w:val="002D7AF9"/>
    <w:rsid w:val="002D7EAE"/>
    <w:rsid w:val="002E0749"/>
    <w:rsid w:val="002E17CA"/>
    <w:rsid w:val="002E1F85"/>
    <w:rsid w:val="002E203B"/>
    <w:rsid w:val="002E26D1"/>
    <w:rsid w:val="002E4908"/>
    <w:rsid w:val="002E523C"/>
    <w:rsid w:val="002E5636"/>
    <w:rsid w:val="002E5A7E"/>
    <w:rsid w:val="002E6449"/>
    <w:rsid w:val="002E7417"/>
    <w:rsid w:val="002F120E"/>
    <w:rsid w:val="002F12F3"/>
    <w:rsid w:val="002F24B3"/>
    <w:rsid w:val="002F28C3"/>
    <w:rsid w:val="002F427F"/>
    <w:rsid w:val="002F5517"/>
    <w:rsid w:val="002F7730"/>
    <w:rsid w:val="00300708"/>
    <w:rsid w:val="00300E93"/>
    <w:rsid w:val="00300FC5"/>
    <w:rsid w:val="003015E4"/>
    <w:rsid w:val="00301954"/>
    <w:rsid w:val="00302FAE"/>
    <w:rsid w:val="00304030"/>
    <w:rsid w:val="00304692"/>
    <w:rsid w:val="0030495E"/>
    <w:rsid w:val="00304D9E"/>
    <w:rsid w:val="00306755"/>
    <w:rsid w:val="00306869"/>
    <w:rsid w:val="00306C75"/>
    <w:rsid w:val="00307C77"/>
    <w:rsid w:val="00307DAE"/>
    <w:rsid w:val="00311AD2"/>
    <w:rsid w:val="00313894"/>
    <w:rsid w:val="00313C7B"/>
    <w:rsid w:val="0031548F"/>
    <w:rsid w:val="0031602A"/>
    <w:rsid w:val="0031701A"/>
    <w:rsid w:val="00317210"/>
    <w:rsid w:val="003209A2"/>
    <w:rsid w:val="0032140D"/>
    <w:rsid w:val="003228C9"/>
    <w:rsid w:val="00323B15"/>
    <w:rsid w:val="003273BB"/>
    <w:rsid w:val="00330351"/>
    <w:rsid w:val="003316C8"/>
    <w:rsid w:val="00332E88"/>
    <w:rsid w:val="00332ECD"/>
    <w:rsid w:val="0033315D"/>
    <w:rsid w:val="00333BE0"/>
    <w:rsid w:val="00333D14"/>
    <w:rsid w:val="00334E1B"/>
    <w:rsid w:val="00335A2C"/>
    <w:rsid w:val="00335D1E"/>
    <w:rsid w:val="00337512"/>
    <w:rsid w:val="00337741"/>
    <w:rsid w:val="00337BAE"/>
    <w:rsid w:val="00342893"/>
    <w:rsid w:val="00343071"/>
    <w:rsid w:val="00343087"/>
    <w:rsid w:val="00343152"/>
    <w:rsid w:val="00343276"/>
    <w:rsid w:val="0034649E"/>
    <w:rsid w:val="00346F02"/>
    <w:rsid w:val="003474B2"/>
    <w:rsid w:val="00347D0E"/>
    <w:rsid w:val="003508E7"/>
    <w:rsid w:val="00350A9A"/>
    <w:rsid w:val="003534F1"/>
    <w:rsid w:val="00356C1F"/>
    <w:rsid w:val="00356CE7"/>
    <w:rsid w:val="00356F5D"/>
    <w:rsid w:val="0036072D"/>
    <w:rsid w:val="00360D02"/>
    <w:rsid w:val="003615EE"/>
    <w:rsid w:val="003617B7"/>
    <w:rsid w:val="00361836"/>
    <w:rsid w:val="0036264D"/>
    <w:rsid w:val="00363359"/>
    <w:rsid w:val="00365A43"/>
    <w:rsid w:val="00365C93"/>
    <w:rsid w:val="0036642E"/>
    <w:rsid w:val="0036669F"/>
    <w:rsid w:val="00370448"/>
    <w:rsid w:val="00370A95"/>
    <w:rsid w:val="00370E14"/>
    <w:rsid w:val="0037390B"/>
    <w:rsid w:val="0037479B"/>
    <w:rsid w:val="00374BE4"/>
    <w:rsid w:val="00375695"/>
    <w:rsid w:val="0037592E"/>
    <w:rsid w:val="00380DFA"/>
    <w:rsid w:val="003813BA"/>
    <w:rsid w:val="0038150B"/>
    <w:rsid w:val="003826D8"/>
    <w:rsid w:val="0038364B"/>
    <w:rsid w:val="003836B7"/>
    <w:rsid w:val="00383BE7"/>
    <w:rsid w:val="00383D22"/>
    <w:rsid w:val="00384AED"/>
    <w:rsid w:val="0038547E"/>
    <w:rsid w:val="00387D9F"/>
    <w:rsid w:val="0039075D"/>
    <w:rsid w:val="00390C46"/>
    <w:rsid w:val="0039198B"/>
    <w:rsid w:val="00392E52"/>
    <w:rsid w:val="00393D43"/>
    <w:rsid w:val="0039411D"/>
    <w:rsid w:val="0039456E"/>
    <w:rsid w:val="00394FB9"/>
    <w:rsid w:val="00395E6E"/>
    <w:rsid w:val="0039692A"/>
    <w:rsid w:val="00396A77"/>
    <w:rsid w:val="00397094"/>
    <w:rsid w:val="00397F85"/>
    <w:rsid w:val="003A0C26"/>
    <w:rsid w:val="003A2868"/>
    <w:rsid w:val="003A35EC"/>
    <w:rsid w:val="003A35F5"/>
    <w:rsid w:val="003A3950"/>
    <w:rsid w:val="003A4E9F"/>
    <w:rsid w:val="003A590E"/>
    <w:rsid w:val="003A5FC8"/>
    <w:rsid w:val="003A7917"/>
    <w:rsid w:val="003A7D99"/>
    <w:rsid w:val="003B027A"/>
    <w:rsid w:val="003B0F0D"/>
    <w:rsid w:val="003B2FFC"/>
    <w:rsid w:val="003B3333"/>
    <w:rsid w:val="003B39A6"/>
    <w:rsid w:val="003B4E3D"/>
    <w:rsid w:val="003B6808"/>
    <w:rsid w:val="003B6D77"/>
    <w:rsid w:val="003B7310"/>
    <w:rsid w:val="003B73F1"/>
    <w:rsid w:val="003C239E"/>
    <w:rsid w:val="003C4DC8"/>
    <w:rsid w:val="003C6CAC"/>
    <w:rsid w:val="003D01A1"/>
    <w:rsid w:val="003D0A88"/>
    <w:rsid w:val="003D239D"/>
    <w:rsid w:val="003D3206"/>
    <w:rsid w:val="003D3475"/>
    <w:rsid w:val="003D3C81"/>
    <w:rsid w:val="003D41C4"/>
    <w:rsid w:val="003D48E5"/>
    <w:rsid w:val="003D72E1"/>
    <w:rsid w:val="003E04E9"/>
    <w:rsid w:val="003E1101"/>
    <w:rsid w:val="003E3BA0"/>
    <w:rsid w:val="003E4CBD"/>
    <w:rsid w:val="003E5ED9"/>
    <w:rsid w:val="003E7E07"/>
    <w:rsid w:val="003F0F5E"/>
    <w:rsid w:val="003F1660"/>
    <w:rsid w:val="003F1F30"/>
    <w:rsid w:val="003F1FC6"/>
    <w:rsid w:val="003F2B0F"/>
    <w:rsid w:val="003F4EDE"/>
    <w:rsid w:val="003F52FF"/>
    <w:rsid w:val="003F6DE0"/>
    <w:rsid w:val="004012CA"/>
    <w:rsid w:val="00401A3F"/>
    <w:rsid w:val="00401D75"/>
    <w:rsid w:val="00403522"/>
    <w:rsid w:val="00404471"/>
    <w:rsid w:val="004052A7"/>
    <w:rsid w:val="00405A93"/>
    <w:rsid w:val="00405B4C"/>
    <w:rsid w:val="00406CC7"/>
    <w:rsid w:val="00407521"/>
    <w:rsid w:val="00410D21"/>
    <w:rsid w:val="0041175F"/>
    <w:rsid w:val="004122C7"/>
    <w:rsid w:val="004126B9"/>
    <w:rsid w:val="0041284C"/>
    <w:rsid w:val="00414739"/>
    <w:rsid w:val="00414BFD"/>
    <w:rsid w:val="004157C2"/>
    <w:rsid w:val="00415880"/>
    <w:rsid w:val="00415C61"/>
    <w:rsid w:val="00416170"/>
    <w:rsid w:val="004204F4"/>
    <w:rsid w:val="004211F3"/>
    <w:rsid w:val="004219C2"/>
    <w:rsid w:val="00421C40"/>
    <w:rsid w:val="00422DFD"/>
    <w:rsid w:val="00424738"/>
    <w:rsid w:val="00425155"/>
    <w:rsid w:val="004271C7"/>
    <w:rsid w:val="00427C7C"/>
    <w:rsid w:val="004312FE"/>
    <w:rsid w:val="004319D8"/>
    <w:rsid w:val="00431A03"/>
    <w:rsid w:val="004321AE"/>
    <w:rsid w:val="0043280C"/>
    <w:rsid w:val="00432924"/>
    <w:rsid w:val="00432B83"/>
    <w:rsid w:val="004334C7"/>
    <w:rsid w:val="004334CF"/>
    <w:rsid w:val="0043370F"/>
    <w:rsid w:val="00434270"/>
    <w:rsid w:val="00435CBB"/>
    <w:rsid w:val="00440844"/>
    <w:rsid w:val="004422F6"/>
    <w:rsid w:val="00443234"/>
    <w:rsid w:val="00443494"/>
    <w:rsid w:val="0044377D"/>
    <w:rsid w:val="00447AFB"/>
    <w:rsid w:val="00452681"/>
    <w:rsid w:val="0045284F"/>
    <w:rsid w:val="00454290"/>
    <w:rsid w:val="0045624A"/>
    <w:rsid w:val="00457764"/>
    <w:rsid w:val="00457AE6"/>
    <w:rsid w:val="00461155"/>
    <w:rsid w:val="00461C65"/>
    <w:rsid w:val="00461E18"/>
    <w:rsid w:val="0046224B"/>
    <w:rsid w:val="00462540"/>
    <w:rsid w:val="004632A8"/>
    <w:rsid w:val="004643FC"/>
    <w:rsid w:val="004646C3"/>
    <w:rsid w:val="004650E5"/>
    <w:rsid w:val="004652B6"/>
    <w:rsid w:val="00465919"/>
    <w:rsid w:val="00465D29"/>
    <w:rsid w:val="004660B2"/>
    <w:rsid w:val="00466E5D"/>
    <w:rsid w:val="00467C01"/>
    <w:rsid w:val="00467EF7"/>
    <w:rsid w:val="00471330"/>
    <w:rsid w:val="00472281"/>
    <w:rsid w:val="00473922"/>
    <w:rsid w:val="00473961"/>
    <w:rsid w:val="0047500B"/>
    <w:rsid w:val="004751F2"/>
    <w:rsid w:val="00476542"/>
    <w:rsid w:val="00477095"/>
    <w:rsid w:val="0048008E"/>
    <w:rsid w:val="0048058C"/>
    <w:rsid w:val="0048068C"/>
    <w:rsid w:val="004807B2"/>
    <w:rsid w:val="00480C91"/>
    <w:rsid w:val="0048252D"/>
    <w:rsid w:val="00482718"/>
    <w:rsid w:val="00482B61"/>
    <w:rsid w:val="00483874"/>
    <w:rsid w:val="00483BD3"/>
    <w:rsid w:val="00486530"/>
    <w:rsid w:val="004911BF"/>
    <w:rsid w:val="0049185B"/>
    <w:rsid w:val="00493526"/>
    <w:rsid w:val="004941E8"/>
    <w:rsid w:val="00496205"/>
    <w:rsid w:val="004969D9"/>
    <w:rsid w:val="00496EB4"/>
    <w:rsid w:val="00497ED5"/>
    <w:rsid w:val="004A20EC"/>
    <w:rsid w:val="004A25B3"/>
    <w:rsid w:val="004A2A81"/>
    <w:rsid w:val="004A3D07"/>
    <w:rsid w:val="004A6FEA"/>
    <w:rsid w:val="004A7DA2"/>
    <w:rsid w:val="004A7EA8"/>
    <w:rsid w:val="004B09EE"/>
    <w:rsid w:val="004B21FE"/>
    <w:rsid w:val="004B378B"/>
    <w:rsid w:val="004B41BA"/>
    <w:rsid w:val="004B4394"/>
    <w:rsid w:val="004B4B9D"/>
    <w:rsid w:val="004B56D6"/>
    <w:rsid w:val="004B6A59"/>
    <w:rsid w:val="004C0FB0"/>
    <w:rsid w:val="004C253B"/>
    <w:rsid w:val="004C34A7"/>
    <w:rsid w:val="004C36D2"/>
    <w:rsid w:val="004C4007"/>
    <w:rsid w:val="004C6DFB"/>
    <w:rsid w:val="004C709D"/>
    <w:rsid w:val="004C7BA3"/>
    <w:rsid w:val="004D0078"/>
    <w:rsid w:val="004D0837"/>
    <w:rsid w:val="004D3728"/>
    <w:rsid w:val="004D3F7E"/>
    <w:rsid w:val="004D4FB1"/>
    <w:rsid w:val="004D500F"/>
    <w:rsid w:val="004D63B1"/>
    <w:rsid w:val="004E063C"/>
    <w:rsid w:val="004E0BB5"/>
    <w:rsid w:val="004E146B"/>
    <w:rsid w:val="004E1D2F"/>
    <w:rsid w:val="004E2F33"/>
    <w:rsid w:val="004E447A"/>
    <w:rsid w:val="004E44CD"/>
    <w:rsid w:val="004E4AC8"/>
    <w:rsid w:val="004E639F"/>
    <w:rsid w:val="004E6C6F"/>
    <w:rsid w:val="004E77F1"/>
    <w:rsid w:val="004E7CF1"/>
    <w:rsid w:val="004E7D4B"/>
    <w:rsid w:val="004F04A3"/>
    <w:rsid w:val="004F0DB7"/>
    <w:rsid w:val="004F2C85"/>
    <w:rsid w:val="004F3226"/>
    <w:rsid w:val="004F33F1"/>
    <w:rsid w:val="004F38A2"/>
    <w:rsid w:val="004F414F"/>
    <w:rsid w:val="004F4C3A"/>
    <w:rsid w:val="004F7AF2"/>
    <w:rsid w:val="00500DAE"/>
    <w:rsid w:val="00502043"/>
    <w:rsid w:val="00502FCB"/>
    <w:rsid w:val="0050398A"/>
    <w:rsid w:val="00503F31"/>
    <w:rsid w:val="00504036"/>
    <w:rsid w:val="00506C1F"/>
    <w:rsid w:val="00510635"/>
    <w:rsid w:val="00510BFB"/>
    <w:rsid w:val="0051131D"/>
    <w:rsid w:val="005114DD"/>
    <w:rsid w:val="00512506"/>
    <w:rsid w:val="00512D65"/>
    <w:rsid w:val="00513545"/>
    <w:rsid w:val="00514E43"/>
    <w:rsid w:val="00517765"/>
    <w:rsid w:val="00520D9B"/>
    <w:rsid w:val="005212F2"/>
    <w:rsid w:val="005215A1"/>
    <w:rsid w:val="00524858"/>
    <w:rsid w:val="00524ED6"/>
    <w:rsid w:val="00526EF6"/>
    <w:rsid w:val="00527649"/>
    <w:rsid w:val="0053006A"/>
    <w:rsid w:val="005302A8"/>
    <w:rsid w:val="00530522"/>
    <w:rsid w:val="005313C4"/>
    <w:rsid w:val="00531A4C"/>
    <w:rsid w:val="005335C9"/>
    <w:rsid w:val="005346FE"/>
    <w:rsid w:val="0053564F"/>
    <w:rsid w:val="0053570F"/>
    <w:rsid w:val="005379D0"/>
    <w:rsid w:val="0054092C"/>
    <w:rsid w:val="00540D57"/>
    <w:rsid w:val="00541876"/>
    <w:rsid w:val="00542092"/>
    <w:rsid w:val="00542E7D"/>
    <w:rsid w:val="00544A93"/>
    <w:rsid w:val="00546E5E"/>
    <w:rsid w:val="0055035D"/>
    <w:rsid w:val="00552271"/>
    <w:rsid w:val="00553319"/>
    <w:rsid w:val="0055545F"/>
    <w:rsid w:val="00556360"/>
    <w:rsid w:val="005604E7"/>
    <w:rsid w:val="0056058A"/>
    <w:rsid w:val="0056071B"/>
    <w:rsid w:val="00560AA8"/>
    <w:rsid w:val="005614D0"/>
    <w:rsid w:val="005630DC"/>
    <w:rsid w:val="005645AA"/>
    <w:rsid w:val="005662D4"/>
    <w:rsid w:val="0056656E"/>
    <w:rsid w:val="005676F3"/>
    <w:rsid w:val="00571ACA"/>
    <w:rsid w:val="005730E5"/>
    <w:rsid w:val="005747C5"/>
    <w:rsid w:val="00575FB0"/>
    <w:rsid w:val="0058428F"/>
    <w:rsid w:val="00584583"/>
    <w:rsid w:val="00584A3B"/>
    <w:rsid w:val="00584E0B"/>
    <w:rsid w:val="00585421"/>
    <w:rsid w:val="00586F89"/>
    <w:rsid w:val="005874B9"/>
    <w:rsid w:val="005907D2"/>
    <w:rsid w:val="0059154A"/>
    <w:rsid w:val="00591841"/>
    <w:rsid w:val="0059199F"/>
    <w:rsid w:val="00595E1D"/>
    <w:rsid w:val="00596E1F"/>
    <w:rsid w:val="005974FD"/>
    <w:rsid w:val="005A07B6"/>
    <w:rsid w:val="005A10B3"/>
    <w:rsid w:val="005A22A9"/>
    <w:rsid w:val="005A32F0"/>
    <w:rsid w:val="005A3A74"/>
    <w:rsid w:val="005A41A0"/>
    <w:rsid w:val="005A4730"/>
    <w:rsid w:val="005A6780"/>
    <w:rsid w:val="005B01F7"/>
    <w:rsid w:val="005B1B4D"/>
    <w:rsid w:val="005B1F98"/>
    <w:rsid w:val="005B2F70"/>
    <w:rsid w:val="005B3DDB"/>
    <w:rsid w:val="005B5FE1"/>
    <w:rsid w:val="005B6E55"/>
    <w:rsid w:val="005B790A"/>
    <w:rsid w:val="005C0421"/>
    <w:rsid w:val="005C0EFA"/>
    <w:rsid w:val="005C2AF4"/>
    <w:rsid w:val="005C3351"/>
    <w:rsid w:val="005C38C6"/>
    <w:rsid w:val="005C3CBD"/>
    <w:rsid w:val="005C3DB7"/>
    <w:rsid w:val="005C5166"/>
    <w:rsid w:val="005C5703"/>
    <w:rsid w:val="005C60F5"/>
    <w:rsid w:val="005C6517"/>
    <w:rsid w:val="005C6D2E"/>
    <w:rsid w:val="005C77B7"/>
    <w:rsid w:val="005D20F7"/>
    <w:rsid w:val="005D3A68"/>
    <w:rsid w:val="005D3C63"/>
    <w:rsid w:val="005D4B81"/>
    <w:rsid w:val="005D5217"/>
    <w:rsid w:val="005E05A7"/>
    <w:rsid w:val="005E05C9"/>
    <w:rsid w:val="005E22E9"/>
    <w:rsid w:val="005E257F"/>
    <w:rsid w:val="005E25E6"/>
    <w:rsid w:val="005E27D6"/>
    <w:rsid w:val="005E3608"/>
    <w:rsid w:val="005E5C71"/>
    <w:rsid w:val="005E5F6C"/>
    <w:rsid w:val="005E6402"/>
    <w:rsid w:val="005E6A14"/>
    <w:rsid w:val="005E6B03"/>
    <w:rsid w:val="005E71A9"/>
    <w:rsid w:val="005F2596"/>
    <w:rsid w:val="005F580E"/>
    <w:rsid w:val="005F6490"/>
    <w:rsid w:val="00601B35"/>
    <w:rsid w:val="006026EB"/>
    <w:rsid w:val="00602762"/>
    <w:rsid w:val="00602838"/>
    <w:rsid w:val="00603ED4"/>
    <w:rsid w:val="00604641"/>
    <w:rsid w:val="00605DE9"/>
    <w:rsid w:val="00606E94"/>
    <w:rsid w:val="006075D9"/>
    <w:rsid w:val="006101CA"/>
    <w:rsid w:val="006103D2"/>
    <w:rsid w:val="00610BA5"/>
    <w:rsid w:val="006110F7"/>
    <w:rsid w:val="00611269"/>
    <w:rsid w:val="00611F70"/>
    <w:rsid w:val="0061537E"/>
    <w:rsid w:val="0061772B"/>
    <w:rsid w:val="00620182"/>
    <w:rsid w:val="006202A8"/>
    <w:rsid w:val="00620A70"/>
    <w:rsid w:val="006225E7"/>
    <w:rsid w:val="0062288D"/>
    <w:rsid w:val="006229A3"/>
    <w:rsid w:val="0062382B"/>
    <w:rsid w:val="00625881"/>
    <w:rsid w:val="00626AD2"/>
    <w:rsid w:val="006276B4"/>
    <w:rsid w:val="00627EFC"/>
    <w:rsid w:val="00630180"/>
    <w:rsid w:val="0063169E"/>
    <w:rsid w:val="00632C9B"/>
    <w:rsid w:val="006333D8"/>
    <w:rsid w:val="0063460E"/>
    <w:rsid w:val="00635511"/>
    <w:rsid w:val="006364DA"/>
    <w:rsid w:val="006374ED"/>
    <w:rsid w:val="006406B4"/>
    <w:rsid w:val="006414ED"/>
    <w:rsid w:val="00641905"/>
    <w:rsid w:val="006424E0"/>
    <w:rsid w:val="00642B5F"/>
    <w:rsid w:val="00643119"/>
    <w:rsid w:val="00643601"/>
    <w:rsid w:val="006443C8"/>
    <w:rsid w:val="00644C0B"/>
    <w:rsid w:val="00644D8D"/>
    <w:rsid w:val="00645CBB"/>
    <w:rsid w:val="006461B5"/>
    <w:rsid w:val="00647A6B"/>
    <w:rsid w:val="00647D0B"/>
    <w:rsid w:val="006502FF"/>
    <w:rsid w:val="00651BEA"/>
    <w:rsid w:val="00653AF3"/>
    <w:rsid w:val="006540A2"/>
    <w:rsid w:val="00655236"/>
    <w:rsid w:val="0065717D"/>
    <w:rsid w:val="00657374"/>
    <w:rsid w:val="00661DF9"/>
    <w:rsid w:val="00664CE9"/>
    <w:rsid w:val="00664D7A"/>
    <w:rsid w:val="00666211"/>
    <w:rsid w:val="006669D0"/>
    <w:rsid w:val="006674D1"/>
    <w:rsid w:val="006675AF"/>
    <w:rsid w:val="00667606"/>
    <w:rsid w:val="0067108A"/>
    <w:rsid w:val="00671B47"/>
    <w:rsid w:val="00672EB4"/>
    <w:rsid w:val="006730C2"/>
    <w:rsid w:val="00673760"/>
    <w:rsid w:val="0067531E"/>
    <w:rsid w:val="006759A3"/>
    <w:rsid w:val="00675C8F"/>
    <w:rsid w:val="006766FF"/>
    <w:rsid w:val="00676E85"/>
    <w:rsid w:val="006818FE"/>
    <w:rsid w:val="0068194B"/>
    <w:rsid w:val="00681E55"/>
    <w:rsid w:val="0068237A"/>
    <w:rsid w:val="0068360E"/>
    <w:rsid w:val="0068439B"/>
    <w:rsid w:val="00684C85"/>
    <w:rsid w:val="00686793"/>
    <w:rsid w:val="00687E0C"/>
    <w:rsid w:val="0069150D"/>
    <w:rsid w:val="00693B49"/>
    <w:rsid w:val="00693D22"/>
    <w:rsid w:val="006956CA"/>
    <w:rsid w:val="00696CFF"/>
    <w:rsid w:val="00697148"/>
    <w:rsid w:val="006A06BA"/>
    <w:rsid w:val="006A073D"/>
    <w:rsid w:val="006A2E74"/>
    <w:rsid w:val="006A375C"/>
    <w:rsid w:val="006A50E4"/>
    <w:rsid w:val="006A6549"/>
    <w:rsid w:val="006A790B"/>
    <w:rsid w:val="006B0598"/>
    <w:rsid w:val="006B0F9C"/>
    <w:rsid w:val="006B2EF6"/>
    <w:rsid w:val="006C03DF"/>
    <w:rsid w:val="006C04B7"/>
    <w:rsid w:val="006C21BF"/>
    <w:rsid w:val="006C3294"/>
    <w:rsid w:val="006C38B3"/>
    <w:rsid w:val="006C3F0D"/>
    <w:rsid w:val="006C3F4F"/>
    <w:rsid w:val="006C46C3"/>
    <w:rsid w:val="006C5420"/>
    <w:rsid w:val="006C6BE6"/>
    <w:rsid w:val="006C70AA"/>
    <w:rsid w:val="006C742B"/>
    <w:rsid w:val="006D1891"/>
    <w:rsid w:val="006D2621"/>
    <w:rsid w:val="006D2C42"/>
    <w:rsid w:val="006D3087"/>
    <w:rsid w:val="006D389C"/>
    <w:rsid w:val="006D4F1B"/>
    <w:rsid w:val="006D6A04"/>
    <w:rsid w:val="006E077C"/>
    <w:rsid w:val="006E0E9B"/>
    <w:rsid w:val="006E2DA2"/>
    <w:rsid w:val="006E311E"/>
    <w:rsid w:val="006E3B41"/>
    <w:rsid w:val="006E3BC6"/>
    <w:rsid w:val="006E3DEE"/>
    <w:rsid w:val="006E5329"/>
    <w:rsid w:val="006E6794"/>
    <w:rsid w:val="006E6AE1"/>
    <w:rsid w:val="006E737E"/>
    <w:rsid w:val="006E7BDF"/>
    <w:rsid w:val="006F19D3"/>
    <w:rsid w:val="006F1AC0"/>
    <w:rsid w:val="006F2F4A"/>
    <w:rsid w:val="006F4009"/>
    <w:rsid w:val="006F4894"/>
    <w:rsid w:val="006F54A8"/>
    <w:rsid w:val="006F62A0"/>
    <w:rsid w:val="006F7AF1"/>
    <w:rsid w:val="0070075C"/>
    <w:rsid w:val="0070117E"/>
    <w:rsid w:val="00701D7F"/>
    <w:rsid w:val="007035B7"/>
    <w:rsid w:val="00703DC1"/>
    <w:rsid w:val="007042B1"/>
    <w:rsid w:val="007043AB"/>
    <w:rsid w:val="00704E5F"/>
    <w:rsid w:val="007123B3"/>
    <w:rsid w:val="007132F5"/>
    <w:rsid w:val="00713307"/>
    <w:rsid w:val="00713ECF"/>
    <w:rsid w:val="00714612"/>
    <w:rsid w:val="0071475D"/>
    <w:rsid w:val="00714A2F"/>
    <w:rsid w:val="00714E55"/>
    <w:rsid w:val="00715DEA"/>
    <w:rsid w:val="00716819"/>
    <w:rsid w:val="0071691C"/>
    <w:rsid w:val="00716E75"/>
    <w:rsid w:val="00716EEA"/>
    <w:rsid w:val="00721862"/>
    <w:rsid w:val="00723B08"/>
    <w:rsid w:val="00723CC9"/>
    <w:rsid w:val="007249D2"/>
    <w:rsid w:val="0072599E"/>
    <w:rsid w:val="00726216"/>
    <w:rsid w:val="00727FED"/>
    <w:rsid w:val="007302F2"/>
    <w:rsid w:val="0073101B"/>
    <w:rsid w:val="00731975"/>
    <w:rsid w:val="007322D4"/>
    <w:rsid w:val="00732AA1"/>
    <w:rsid w:val="00734583"/>
    <w:rsid w:val="007345E0"/>
    <w:rsid w:val="00735987"/>
    <w:rsid w:val="007360A5"/>
    <w:rsid w:val="007376A0"/>
    <w:rsid w:val="007378B3"/>
    <w:rsid w:val="00740721"/>
    <w:rsid w:val="00740FEC"/>
    <w:rsid w:val="00741E6F"/>
    <w:rsid w:val="00742CF4"/>
    <w:rsid w:val="00742E24"/>
    <w:rsid w:val="00742EA7"/>
    <w:rsid w:val="007434E6"/>
    <w:rsid w:val="007439CF"/>
    <w:rsid w:val="00744A44"/>
    <w:rsid w:val="00745B99"/>
    <w:rsid w:val="0074634C"/>
    <w:rsid w:val="007473CB"/>
    <w:rsid w:val="007476E2"/>
    <w:rsid w:val="00747A9B"/>
    <w:rsid w:val="007502E0"/>
    <w:rsid w:val="007503D5"/>
    <w:rsid w:val="00750C54"/>
    <w:rsid w:val="00751421"/>
    <w:rsid w:val="00751657"/>
    <w:rsid w:val="00751678"/>
    <w:rsid w:val="0075193F"/>
    <w:rsid w:val="00752EEB"/>
    <w:rsid w:val="007551B2"/>
    <w:rsid w:val="00756099"/>
    <w:rsid w:val="007560F2"/>
    <w:rsid w:val="00756671"/>
    <w:rsid w:val="00756D3F"/>
    <w:rsid w:val="0075741B"/>
    <w:rsid w:val="00757C9F"/>
    <w:rsid w:val="00760F09"/>
    <w:rsid w:val="007617B5"/>
    <w:rsid w:val="00765FC2"/>
    <w:rsid w:val="00766BA6"/>
    <w:rsid w:val="007672CE"/>
    <w:rsid w:val="0076758B"/>
    <w:rsid w:val="007700E0"/>
    <w:rsid w:val="00770D64"/>
    <w:rsid w:val="0077112D"/>
    <w:rsid w:val="007718EA"/>
    <w:rsid w:val="00771E0D"/>
    <w:rsid w:val="007724F6"/>
    <w:rsid w:val="00772604"/>
    <w:rsid w:val="0077277B"/>
    <w:rsid w:val="00772798"/>
    <w:rsid w:val="00772D65"/>
    <w:rsid w:val="0077537D"/>
    <w:rsid w:val="00775468"/>
    <w:rsid w:val="00775B89"/>
    <w:rsid w:val="00775D26"/>
    <w:rsid w:val="00775D28"/>
    <w:rsid w:val="00776706"/>
    <w:rsid w:val="00784A26"/>
    <w:rsid w:val="00784B83"/>
    <w:rsid w:val="0079017F"/>
    <w:rsid w:val="00790D17"/>
    <w:rsid w:val="00792281"/>
    <w:rsid w:val="00792490"/>
    <w:rsid w:val="00795303"/>
    <w:rsid w:val="0079578C"/>
    <w:rsid w:val="00797339"/>
    <w:rsid w:val="007A0B07"/>
    <w:rsid w:val="007A0C1D"/>
    <w:rsid w:val="007A157A"/>
    <w:rsid w:val="007A20CF"/>
    <w:rsid w:val="007A2657"/>
    <w:rsid w:val="007A32B2"/>
    <w:rsid w:val="007A3BAE"/>
    <w:rsid w:val="007A4004"/>
    <w:rsid w:val="007A42D2"/>
    <w:rsid w:val="007A46C5"/>
    <w:rsid w:val="007A5071"/>
    <w:rsid w:val="007A639A"/>
    <w:rsid w:val="007A7DA1"/>
    <w:rsid w:val="007B030E"/>
    <w:rsid w:val="007B25B7"/>
    <w:rsid w:val="007B5323"/>
    <w:rsid w:val="007B560A"/>
    <w:rsid w:val="007B6163"/>
    <w:rsid w:val="007B69B0"/>
    <w:rsid w:val="007B6EE1"/>
    <w:rsid w:val="007B6F22"/>
    <w:rsid w:val="007C1DD7"/>
    <w:rsid w:val="007C34F5"/>
    <w:rsid w:val="007C3AF0"/>
    <w:rsid w:val="007C433C"/>
    <w:rsid w:val="007C4BFE"/>
    <w:rsid w:val="007C5213"/>
    <w:rsid w:val="007C64C9"/>
    <w:rsid w:val="007C715C"/>
    <w:rsid w:val="007C769B"/>
    <w:rsid w:val="007D0E6B"/>
    <w:rsid w:val="007D1F81"/>
    <w:rsid w:val="007D28CB"/>
    <w:rsid w:val="007D38F1"/>
    <w:rsid w:val="007D4911"/>
    <w:rsid w:val="007D511A"/>
    <w:rsid w:val="007D657F"/>
    <w:rsid w:val="007E0A83"/>
    <w:rsid w:val="007E16CA"/>
    <w:rsid w:val="007E248C"/>
    <w:rsid w:val="007E2777"/>
    <w:rsid w:val="007E384D"/>
    <w:rsid w:val="007E4BD2"/>
    <w:rsid w:val="007E6A47"/>
    <w:rsid w:val="007E7618"/>
    <w:rsid w:val="007F073C"/>
    <w:rsid w:val="007F3EC5"/>
    <w:rsid w:val="007F41EE"/>
    <w:rsid w:val="007F4412"/>
    <w:rsid w:val="007F460C"/>
    <w:rsid w:val="007F4BDE"/>
    <w:rsid w:val="007F5F48"/>
    <w:rsid w:val="007F6326"/>
    <w:rsid w:val="008014E6"/>
    <w:rsid w:val="00802436"/>
    <w:rsid w:val="00803A1C"/>
    <w:rsid w:val="00803B84"/>
    <w:rsid w:val="00803BD8"/>
    <w:rsid w:val="008065F9"/>
    <w:rsid w:val="008117FF"/>
    <w:rsid w:val="00811D2B"/>
    <w:rsid w:val="00812DD9"/>
    <w:rsid w:val="00814B52"/>
    <w:rsid w:val="00814EEC"/>
    <w:rsid w:val="008151C4"/>
    <w:rsid w:val="00816760"/>
    <w:rsid w:val="00817367"/>
    <w:rsid w:val="00821327"/>
    <w:rsid w:val="00821600"/>
    <w:rsid w:val="00821F47"/>
    <w:rsid w:val="00824173"/>
    <w:rsid w:val="00825979"/>
    <w:rsid w:val="00826E2D"/>
    <w:rsid w:val="008271CD"/>
    <w:rsid w:val="00832EB6"/>
    <w:rsid w:val="008335F0"/>
    <w:rsid w:val="00837503"/>
    <w:rsid w:val="008425CD"/>
    <w:rsid w:val="0084285A"/>
    <w:rsid w:val="0084422A"/>
    <w:rsid w:val="008457E2"/>
    <w:rsid w:val="00845DB8"/>
    <w:rsid w:val="008501BA"/>
    <w:rsid w:val="008501F2"/>
    <w:rsid w:val="008521D1"/>
    <w:rsid w:val="00852BEB"/>
    <w:rsid w:val="00852CC5"/>
    <w:rsid w:val="00852F84"/>
    <w:rsid w:val="008530AA"/>
    <w:rsid w:val="008534C1"/>
    <w:rsid w:val="0085464B"/>
    <w:rsid w:val="00854CCB"/>
    <w:rsid w:val="0085587E"/>
    <w:rsid w:val="008574E8"/>
    <w:rsid w:val="0086184D"/>
    <w:rsid w:val="008619F0"/>
    <w:rsid w:val="00861A48"/>
    <w:rsid w:val="008650AC"/>
    <w:rsid w:val="008653A3"/>
    <w:rsid w:val="0086753E"/>
    <w:rsid w:val="00871A61"/>
    <w:rsid w:val="0087205E"/>
    <w:rsid w:val="008736A9"/>
    <w:rsid w:val="00874135"/>
    <w:rsid w:val="0087421D"/>
    <w:rsid w:val="00874A9D"/>
    <w:rsid w:val="00874D55"/>
    <w:rsid w:val="00875276"/>
    <w:rsid w:val="00875DAB"/>
    <w:rsid w:val="00875FEA"/>
    <w:rsid w:val="00877CC7"/>
    <w:rsid w:val="008800FD"/>
    <w:rsid w:val="0088147A"/>
    <w:rsid w:val="00881B13"/>
    <w:rsid w:val="0088297B"/>
    <w:rsid w:val="00885CEC"/>
    <w:rsid w:val="008916F2"/>
    <w:rsid w:val="0089193A"/>
    <w:rsid w:val="008922DF"/>
    <w:rsid w:val="008923FA"/>
    <w:rsid w:val="00892AA1"/>
    <w:rsid w:val="00893328"/>
    <w:rsid w:val="00893917"/>
    <w:rsid w:val="008941BE"/>
    <w:rsid w:val="0089633B"/>
    <w:rsid w:val="008A3EAE"/>
    <w:rsid w:val="008A3F33"/>
    <w:rsid w:val="008A657B"/>
    <w:rsid w:val="008A6589"/>
    <w:rsid w:val="008A67C2"/>
    <w:rsid w:val="008A67E0"/>
    <w:rsid w:val="008B0396"/>
    <w:rsid w:val="008B044B"/>
    <w:rsid w:val="008B058D"/>
    <w:rsid w:val="008B2163"/>
    <w:rsid w:val="008B2DA1"/>
    <w:rsid w:val="008B49F1"/>
    <w:rsid w:val="008B57B3"/>
    <w:rsid w:val="008B64AE"/>
    <w:rsid w:val="008B68E5"/>
    <w:rsid w:val="008B7B0E"/>
    <w:rsid w:val="008C0435"/>
    <w:rsid w:val="008C0EFE"/>
    <w:rsid w:val="008C3C9A"/>
    <w:rsid w:val="008C470E"/>
    <w:rsid w:val="008C5013"/>
    <w:rsid w:val="008C62C2"/>
    <w:rsid w:val="008C6304"/>
    <w:rsid w:val="008C7B71"/>
    <w:rsid w:val="008C7C0A"/>
    <w:rsid w:val="008C7EFA"/>
    <w:rsid w:val="008D0936"/>
    <w:rsid w:val="008D0BA4"/>
    <w:rsid w:val="008D1443"/>
    <w:rsid w:val="008D2802"/>
    <w:rsid w:val="008D2E07"/>
    <w:rsid w:val="008D3472"/>
    <w:rsid w:val="008D44B8"/>
    <w:rsid w:val="008D71DC"/>
    <w:rsid w:val="008D72B7"/>
    <w:rsid w:val="008D76DD"/>
    <w:rsid w:val="008E0BF6"/>
    <w:rsid w:val="008E160D"/>
    <w:rsid w:val="008E2C46"/>
    <w:rsid w:val="008E4780"/>
    <w:rsid w:val="008E54E0"/>
    <w:rsid w:val="008E5531"/>
    <w:rsid w:val="008E578F"/>
    <w:rsid w:val="008E59A8"/>
    <w:rsid w:val="008E6BDD"/>
    <w:rsid w:val="008E75C2"/>
    <w:rsid w:val="008F0C65"/>
    <w:rsid w:val="008F0E1E"/>
    <w:rsid w:val="008F134F"/>
    <w:rsid w:val="008F190B"/>
    <w:rsid w:val="008F1C85"/>
    <w:rsid w:val="008F2F10"/>
    <w:rsid w:val="008F39D1"/>
    <w:rsid w:val="008F3A64"/>
    <w:rsid w:val="008F3C36"/>
    <w:rsid w:val="008F4370"/>
    <w:rsid w:val="008F4E67"/>
    <w:rsid w:val="008F5505"/>
    <w:rsid w:val="008F6906"/>
    <w:rsid w:val="008F7AD2"/>
    <w:rsid w:val="0090081F"/>
    <w:rsid w:val="00900E14"/>
    <w:rsid w:val="00901FAB"/>
    <w:rsid w:val="00902879"/>
    <w:rsid w:val="009038F6"/>
    <w:rsid w:val="00903A9D"/>
    <w:rsid w:val="00905602"/>
    <w:rsid w:val="009079A2"/>
    <w:rsid w:val="00907D77"/>
    <w:rsid w:val="0091022E"/>
    <w:rsid w:val="009158E0"/>
    <w:rsid w:val="00915F27"/>
    <w:rsid w:val="00916187"/>
    <w:rsid w:val="00917078"/>
    <w:rsid w:val="00920847"/>
    <w:rsid w:val="00920EC1"/>
    <w:rsid w:val="00920F18"/>
    <w:rsid w:val="00921FD4"/>
    <w:rsid w:val="00922551"/>
    <w:rsid w:val="009230C6"/>
    <w:rsid w:val="009240B2"/>
    <w:rsid w:val="00925077"/>
    <w:rsid w:val="00927027"/>
    <w:rsid w:val="00927049"/>
    <w:rsid w:val="009270C1"/>
    <w:rsid w:val="009301D4"/>
    <w:rsid w:val="00930749"/>
    <w:rsid w:val="00930B08"/>
    <w:rsid w:val="00931A45"/>
    <w:rsid w:val="00932118"/>
    <w:rsid w:val="009325B2"/>
    <w:rsid w:val="009330AC"/>
    <w:rsid w:val="00933E0D"/>
    <w:rsid w:val="00934A21"/>
    <w:rsid w:val="00934DAC"/>
    <w:rsid w:val="00934EF1"/>
    <w:rsid w:val="0093694A"/>
    <w:rsid w:val="00936CC2"/>
    <w:rsid w:val="0093745C"/>
    <w:rsid w:val="00940382"/>
    <w:rsid w:val="00940391"/>
    <w:rsid w:val="009413F8"/>
    <w:rsid w:val="00943087"/>
    <w:rsid w:val="0094573D"/>
    <w:rsid w:val="00946CBE"/>
    <w:rsid w:val="009510C5"/>
    <w:rsid w:val="009524C4"/>
    <w:rsid w:val="00953798"/>
    <w:rsid w:val="00953FCC"/>
    <w:rsid w:val="009548BD"/>
    <w:rsid w:val="00954E57"/>
    <w:rsid w:val="00956206"/>
    <w:rsid w:val="00957538"/>
    <w:rsid w:val="0095782C"/>
    <w:rsid w:val="0096060F"/>
    <w:rsid w:val="00960EF1"/>
    <w:rsid w:val="009622F3"/>
    <w:rsid w:val="009625E5"/>
    <w:rsid w:val="009626E4"/>
    <w:rsid w:val="00962757"/>
    <w:rsid w:val="00963A2F"/>
    <w:rsid w:val="00963F07"/>
    <w:rsid w:val="00965D24"/>
    <w:rsid w:val="009669AC"/>
    <w:rsid w:val="00967F76"/>
    <w:rsid w:val="009704C1"/>
    <w:rsid w:val="00971988"/>
    <w:rsid w:val="00971B34"/>
    <w:rsid w:val="0097340B"/>
    <w:rsid w:val="00973441"/>
    <w:rsid w:val="009737D8"/>
    <w:rsid w:val="00974001"/>
    <w:rsid w:val="0097481D"/>
    <w:rsid w:val="00974BCF"/>
    <w:rsid w:val="009762B8"/>
    <w:rsid w:val="00976CD7"/>
    <w:rsid w:val="0097722A"/>
    <w:rsid w:val="00980833"/>
    <w:rsid w:val="00980D44"/>
    <w:rsid w:val="0098126E"/>
    <w:rsid w:val="009823A5"/>
    <w:rsid w:val="0098486B"/>
    <w:rsid w:val="00984B43"/>
    <w:rsid w:val="009855A6"/>
    <w:rsid w:val="00986944"/>
    <w:rsid w:val="00987526"/>
    <w:rsid w:val="009900D9"/>
    <w:rsid w:val="00992D56"/>
    <w:rsid w:val="0099395B"/>
    <w:rsid w:val="00997CD2"/>
    <w:rsid w:val="00997E28"/>
    <w:rsid w:val="009A0476"/>
    <w:rsid w:val="009A08D2"/>
    <w:rsid w:val="009A1E26"/>
    <w:rsid w:val="009A3B1D"/>
    <w:rsid w:val="009A75DD"/>
    <w:rsid w:val="009A7B6A"/>
    <w:rsid w:val="009B15F4"/>
    <w:rsid w:val="009B187A"/>
    <w:rsid w:val="009B1FCE"/>
    <w:rsid w:val="009B28D7"/>
    <w:rsid w:val="009B3124"/>
    <w:rsid w:val="009B3750"/>
    <w:rsid w:val="009B4626"/>
    <w:rsid w:val="009B67C5"/>
    <w:rsid w:val="009B6AAC"/>
    <w:rsid w:val="009B6E1D"/>
    <w:rsid w:val="009B70BA"/>
    <w:rsid w:val="009B72D4"/>
    <w:rsid w:val="009C0E28"/>
    <w:rsid w:val="009C20B3"/>
    <w:rsid w:val="009C27CB"/>
    <w:rsid w:val="009C2AD5"/>
    <w:rsid w:val="009C3359"/>
    <w:rsid w:val="009C3817"/>
    <w:rsid w:val="009C71F7"/>
    <w:rsid w:val="009C7876"/>
    <w:rsid w:val="009D028E"/>
    <w:rsid w:val="009D2B74"/>
    <w:rsid w:val="009D38D5"/>
    <w:rsid w:val="009D6854"/>
    <w:rsid w:val="009D7379"/>
    <w:rsid w:val="009E2115"/>
    <w:rsid w:val="009E3EE6"/>
    <w:rsid w:val="009E42BF"/>
    <w:rsid w:val="009E568C"/>
    <w:rsid w:val="009E5AEB"/>
    <w:rsid w:val="009E6243"/>
    <w:rsid w:val="009E7CB2"/>
    <w:rsid w:val="009F0DC7"/>
    <w:rsid w:val="009F13D5"/>
    <w:rsid w:val="009F1C32"/>
    <w:rsid w:val="009F3CBE"/>
    <w:rsid w:val="009F4BC2"/>
    <w:rsid w:val="009F4CE1"/>
    <w:rsid w:val="009F51FC"/>
    <w:rsid w:val="009F5F81"/>
    <w:rsid w:val="00A00B5B"/>
    <w:rsid w:val="00A01027"/>
    <w:rsid w:val="00A018B3"/>
    <w:rsid w:val="00A0221F"/>
    <w:rsid w:val="00A03598"/>
    <w:rsid w:val="00A04B1F"/>
    <w:rsid w:val="00A04C80"/>
    <w:rsid w:val="00A06308"/>
    <w:rsid w:val="00A06BDE"/>
    <w:rsid w:val="00A06BF0"/>
    <w:rsid w:val="00A07B51"/>
    <w:rsid w:val="00A129B1"/>
    <w:rsid w:val="00A12DAD"/>
    <w:rsid w:val="00A139FD"/>
    <w:rsid w:val="00A13AF2"/>
    <w:rsid w:val="00A1478B"/>
    <w:rsid w:val="00A14BF5"/>
    <w:rsid w:val="00A17119"/>
    <w:rsid w:val="00A175CB"/>
    <w:rsid w:val="00A17E0D"/>
    <w:rsid w:val="00A20341"/>
    <w:rsid w:val="00A20A98"/>
    <w:rsid w:val="00A214BD"/>
    <w:rsid w:val="00A23692"/>
    <w:rsid w:val="00A23FDB"/>
    <w:rsid w:val="00A242BC"/>
    <w:rsid w:val="00A24D76"/>
    <w:rsid w:val="00A256D4"/>
    <w:rsid w:val="00A26A56"/>
    <w:rsid w:val="00A27665"/>
    <w:rsid w:val="00A3040A"/>
    <w:rsid w:val="00A34221"/>
    <w:rsid w:val="00A347E7"/>
    <w:rsid w:val="00A34AE3"/>
    <w:rsid w:val="00A34ED6"/>
    <w:rsid w:val="00A35DB1"/>
    <w:rsid w:val="00A376F5"/>
    <w:rsid w:val="00A43B44"/>
    <w:rsid w:val="00A43DD5"/>
    <w:rsid w:val="00A44FC4"/>
    <w:rsid w:val="00A45C12"/>
    <w:rsid w:val="00A46580"/>
    <w:rsid w:val="00A4690F"/>
    <w:rsid w:val="00A47294"/>
    <w:rsid w:val="00A47C0A"/>
    <w:rsid w:val="00A507BB"/>
    <w:rsid w:val="00A50AFF"/>
    <w:rsid w:val="00A50E48"/>
    <w:rsid w:val="00A513A0"/>
    <w:rsid w:val="00A5168D"/>
    <w:rsid w:val="00A52765"/>
    <w:rsid w:val="00A546E6"/>
    <w:rsid w:val="00A55A14"/>
    <w:rsid w:val="00A55D17"/>
    <w:rsid w:val="00A57603"/>
    <w:rsid w:val="00A57B76"/>
    <w:rsid w:val="00A60B94"/>
    <w:rsid w:val="00A61B8E"/>
    <w:rsid w:val="00A61D57"/>
    <w:rsid w:val="00A6257B"/>
    <w:rsid w:val="00A62E07"/>
    <w:rsid w:val="00A63BBC"/>
    <w:rsid w:val="00A66AE7"/>
    <w:rsid w:val="00A67764"/>
    <w:rsid w:val="00A7065F"/>
    <w:rsid w:val="00A70987"/>
    <w:rsid w:val="00A71BD4"/>
    <w:rsid w:val="00A72CE4"/>
    <w:rsid w:val="00A7350C"/>
    <w:rsid w:val="00A74E5D"/>
    <w:rsid w:val="00A77FBA"/>
    <w:rsid w:val="00A809A6"/>
    <w:rsid w:val="00A80F4B"/>
    <w:rsid w:val="00A834E0"/>
    <w:rsid w:val="00A846D7"/>
    <w:rsid w:val="00A84BCD"/>
    <w:rsid w:val="00A8509A"/>
    <w:rsid w:val="00A853E9"/>
    <w:rsid w:val="00A8685E"/>
    <w:rsid w:val="00A86CD5"/>
    <w:rsid w:val="00A86F57"/>
    <w:rsid w:val="00A8723B"/>
    <w:rsid w:val="00A91DB8"/>
    <w:rsid w:val="00A92106"/>
    <w:rsid w:val="00A92662"/>
    <w:rsid w:val="00A92B46"/>
    <w:rsid w:val="00A92D4B"/>
    <w:rsid w:val="00A92FDC"/>
    <w:rsid w:val="00A946FA"/>
    <w:rsid w:val="00A953AC"/>
    <w:rsid w:val="00A95AFB"/>
    <w:rsid w:val="00A96A1E"/>
    <w:rsid w:val="00AA17AF"/>
    <w:rsid w:val="00AA2255"/>
    <w:rsid w:val="00AA3BD7"/>
    <w:rsid w:val="00AA3C1D"/>
    <w:rsid w:val="00AA4A3D"/>
    <w:rsid w:val="00AA54E8"/>
    <w:rsid w:val="00AB0D62"/>
    <w:rsid w:val="00AB0F7D"/>
    <w:rsid w:val="00AB52E8"/>
    <w:rsid w:val="00AB5843"/>
    <w:rsid w:val="00AB5FDF"/>
    <w:rsid w:val="00AB6E97"/>
    <w:rsid w:val="00AB7660"/>
    <w:rsid w:val="00AC03AE"/>
    <w:rsid w:val="00AC5721"/>
    <w:rsid w:val="00AC6882"/>
    <w:rsid w:val="00AC796F"/>
    <w:rsid w:val="00AD1AF6"/>
    <w:rsid w:val="00AD3665"/>
    <w:rsid w:val="00AD3C36"/>
    <w:rsid w:val="00AD5813"/>
    <w:rsid w:val="00AD6193"/>
    <w:rsid w:val="00AD6524"/>
    <w:rsid w:val="00AD75AC"/>
    <w:rsid w:val="00AE00D5"/>
    <w:rsid w:val="00AE0BD8"/>
    <w:rsid w:val="00AE1CC6"/>
    <w:rsid w:val="00AE22E2"/>
    <w:rsid w:val="00AE26D2"/>
    <w:rsid w:val="00AE3531"/>
    <w:rsid w:val="00AE3CB8"/>
    <w:rsid w:val="00AE47D5"/>
    <w:rsid w:val="00AE5667"/>
    <w:rsid w:val="00AE59A5"/>
    <w:rsid w:val="00AE63AC"/>
    <w:rsid w:val="00AE661C"/>
    <w:rsid w:val="00AE689F"/>
    <w:rsid w:val="00AE6E97"/>
    <w:rsid w:val="00AF1AD0"/>
    <w:rsid w:val="00AF2F6C"/>
    <w:rsid w:val="00AF346E"/>
    <w:rsid w:val="00AF5611"/>
    <w:rsid w:val="00AF58EE"/>
    <w:rsid w:val="00AF5AE5"/>
    <w:rsid w:val="00AF5FCC"/>
    <w:rsid w:val="00AF6464"/>
    <w:rsid w:val="00B00A58"/>
    <w:rsid w:val="00B01D57"/>
    <w:rsid w:val="00B021DC"/>
    <w:rsid w:val="00B0269A"/>
    <w:rsid w:val="00B04795"/>
    <w:rsid w:val="00B06141"/>
    <w:rsid w:val="00B065A5"/>
    <w:rsid w:val="00B068C6"/>
    <w:rsid w:val="00B068E6"/>
    <w:rsid w:val="00B07279"/>
    <w:rsid w:val="00B12346"/>
    <w:rsid w:val="00B12FFB"/>
    <w:rsid w:val="00B13758"/>
    <w:rsid w:val="00B143D8"/>
    <w:rsid w:val="00B14FA3"/>
    <w:rsid w:val="00B157FE"/>
    <w:rsid w:val="00B201EE"/>
    <w:rsid w:val="00B209AB"/>
    <w:rsid w:val="00B219BE"/>
    <w:rsid w:val="00B23960"/>
    <w:rsid w:val="00B26DE5"/>
    <w:rsid w:val="00B27F9A"/>
    <w:rsid w:val="00B32566"/>
    <w:rsid w:val="00B328A9"/>
    <w:rsid w:val="00B34796"/>
    <w:rsid w:val="00B34D35"/>
    <w:rsid w:val="00B36DAD"/>
    <w:rsid w:val="00B371C7"/>
    <w:rsid w:val="00B37CB3"/>
    <w:rsid w:val="00B37F99"/>
    <w:rsid w:val="00B406A6"/>
    <w:rsid w:val="00B40B71"/>
    <w:rsid w:val="00B40BF8"/>
    <w:rsid w:val="00B42054"/>
    <w:rsid w:val="00B438EB"/>
    <w:rsid w:val="00B451EB"/>
    <w:rsid w:val="00B46999"/>
    <w:rsid w:val="00B500A9"/>
    <w:rsid w:val="00B5045B"/>
    <w:rsid w:val="00B5051E"/>
    <w:rsid w:val="00B51739"/>
    <w:rsid w:val="00B540A8"/>
    <w:rsid w:val="00B54224"/>
    <w:rsid w:val="00B54ACB"/>
    <w:rsid w:val="00B57062"/>
    <w:rsid w:val="00B574E4"/>
    <w:rsid w:val="00B57637"/>
    <w:rsid w:val="00B577EA"/>
    <w:rsid w:val="00B60625"/>
    <w:rsid w:val="00B61764"/>
    <w:rsid w:val="00B62464"/>
    <w:rsid w:val="00B624AE"/>
    <w:rsid w:val="00B62606"/>
    <w:rsid w:val="00B62DCF"/>
    <w:rsid w:val="00B64C45"/>
    <w:rsid w:val="00B66CF7"/>
    <w:rsid w:val="00B67B68"/>
    <w:rsid w:val="00B71190"/>
    <w:rsid w:val="00B715E2"/>
    <w:rsid w:val="00B71BE7"/>
    <w:rsid w:val="00B73350"/>
    <w:rsid w:val="00B73478"/>
    <w:rsid w:val="00B746FB"/>
    <w:rsid w:val="00B750E3"/>
    <w:rsid w:val="00B76287"/>
    <w:rsid w:val="00B809E7"/>
    <w:rsid w:val="00B811C5"/>
    <w:rsid w:val="00B82272"/>
    <w:rsid w:val="00B83230"/>
    <w:rsid w:val="00B8328F"/>
    <w:rsid w:val="00B85118"/>
    <w:rsid w:val="00B851DC"/>
    <w:rsid w:val="00B8565C"/>
    <w:rsid w:val="00B863E4"/>
    <w:rsid w:val="00B868E1"/>
    <w:rsid w:val="00B8703E"/>
    <w:rsid w:val="00B87BCC"/>
    <w:rsid w:val="00B9003E"/>
    <w:rsid w:val="00B908F3"/>
    <w:rsid w:val="00B92C4A"/>
    <w:rsid w:val="00B9425C"/>
    <w:rsid w:val="00B94C57"/>
    <w:rsid w:val="00B953E6"/>
    <w:rsid w:val="00BA0A02"/>
    <w:rsid w:val="00BA3415"/>
    <w:rsid w:val="00BA5130"/>
    <w:rsid w:val="00BA71FB"/>
    <w:rsid w:val="00BB0B11"/>
    <w:rsid w:val="00BB0E70"/>
    <w:rsid w:val="00BB1993"/>
    <w:rsid w:val="00BB231E"/>
    <w:rsid w:val="00BB29A9"/>
    <w:rsid w:val="00BB5C82"/>
    <w:rsid w:val="00BB6024"/>
    <w:rsid w:val="00BB65AF"/>
    <w:rsid w:val="00BB67B0"/>
    <w:rsid w:val="00BB7D77"/>
    <w:rsid w:val="00BC4875"/>
    <w:rsid w:val="00BC6A4E"/>
    <w:rsid w:val="00BC6ADE"/>
    <w:rsid w:val="00BD041E"/>
    <w:rsid w:val="00BD0985"/>
    <w:rsid w:val="00BD1692"/>
    <w:rsid w:val="00BD2117"/>
    <w:rsid w:val="00BD24D3"/>
    <w:rsid w:val="00BD2C48"/>
    <w:rsid w:val="00BD3B54"/>
    <w:rsid w:val="00BD3E37"/>
    <w:rsid w:val="00BD4011"/>
    <w:rsid w:val="00BD4CBE"/>
    <w:rsid w:val="00BD5B1C"/>
    <w:rsid w:val="00BD6016"/>
    <w:rsid w:val="00BD6276"/>
    <w:rsid w:val="00BD75B2"/>
    <w:rsid w:val="00BE0751"/>
    <w:rsid w:val="00BE0A8B"/>
    <w:rsid w:val="00BE1214"/>
    <w:rsid w:val="00BE1CD8"/>
    <w:rsid w:val="00BE2EC1"/>
    <w:rsid w:val="00BE619B"/>
    <w:rsid w:val="00BE6220"/>
    <w:rsid w:val="00BF1ACE"/>
    <w:rsid w:val="00BF1D15"/>
    <w:rsid w:val="00BF2620"/>
    <w:rsid w:val="00BF2AB1"/>
    <w:rsid w:val="00BF3C7D"/>
    <w:rsid w:val="00BF3D44"/>
    <w:rsid w:val="00BF3D70"/>
    <w:rsid w:val="00BF4A01"/>
    <w:rsid w:val="00BF7F4E"/>
    <w:rsid w:val="00C00588"/>
    <w:rsid w:val="00C00DBE"/>
    <w:rsid w:val="00C01A57"/>
    <w:rsid w:val="00C020D3"/>
    <w:rsid w:val="00C02651"/>
    <w:rsid w:val="00C059BC"/>
    <w:rsid w:val="00C05A2D"/>
    <w:rsid w:val="00C079CA"/>
    <w:rsid w:val="00C07A9E"/>
    <w:rsid w:val="00C104F5"/>
    <w:rsid w:val="00C115F7"/>
    <w:rsid w:val="00C116CB"/>
    <w:rsid w:val="00C12C53"/>
    <w:rsid w:val="00C13998"/>
    <w:rsid w:val="00C13B63"/>
    <w:rsid w:val="00C13C41"/>
    <w:rsid w:val="00C13E5C"/>
    <w:rsid w:val="00C14618"/>
    <w:rsid w:val="00C15387"/>
    <w:rsid w:val="00C178F0"/>
    <w:rsid w:val="00C218FF"/>
    <w:rsid w:val="00C22AD1"/>
    <w:rsid w:val="00C2388A"/>
    <w:rsid w:val="00C23CA3"/>
    <w:rsid w:val="00C25133"/>
    <w:rsid w:val="00C26016"/>
    <w:rsid w:val="00C26E29"/>
    <w:rsid w:val="00C27273"/>
    <w:rsid w:val="00C27619"/>
    <w:rsid w:val="00C309CC"/>
    <w:rsid w:val="00C32180"/>
    <w:rsid w:val="00C32751"/>
    <w:rsid w:val="00C331F9"/>
    <w:rsid w:val="00C337BB"/>
    <w:rsid w:val="00C34AA4"/>
    <w:rsid w:val="00C34EA7"/>
    <w:rsid w:val="00C35660"/>
    <w:rsid w:val="00C36111"/>
    <w:rsid w:val="00C41F79"/>
    <w:rsid w:val="00C432DC"/>
    <w:rsid w:val="00C4367A"/>
    <w:rsid w:val="00C43AAB"/>
    <w:rsid w:val="00C44C47"/>
    <w:rsid w:val="00C462E1"/>
    <w:rsid w:val="00C47047"/>
    <w:rsid w:val="00C4744E"/>
    <w:rsid w:val="00C50B76"/>
    <w:rsid w:val="00C53202"/>
    <w:rsid w:val="00C53713"/>
    <w:rsid w:val="00C538FD"/>
    <w:rsid w:val="00C53ECE"/>
    <w:rsid w:val="00C5516E"/>
    <w:rsid w:val="00C5520D"/>
    <w:rsid w:val="00C567AE"/>
    <w:rsid w:val="00C56DA0"/>
    <w:rsid w:val="00C5795D"/>
    <w:rsid w:val="00C62F84"/>
    <w:rsid w:val="00C6464B"/>
    <w:rsid w:val="00C66256"/>
    <w:rsid w:val="00C66CF1"/>
    <w:rsid w:val="00C67010"/>
    <w:rsid w:val="00C67DA1"/>
    <w:rsid w:val="00C67E20"/>
    <w:rsid w:val="00C7004C"/>
    <w:rsid w:val="00C70EF1"/>
    <w:rsid w:val="00C73143"/>
    <w:rsid w:val="00C732DF"/>
    <w:rsid w:val="00C74398"/>
    <w:rsid w:val="00C74918"/>
    <w:rsid w:val="00C75201"/>
    <w:rsid w:val="00C75799"/>
    <w:rsid w:val="00C761CD"/>
    <w:rsid w:val="00C771BB"/>
    <w:rsid w:val="00C77F42"/>
    <w:rsid w:val="00C8070B"/>
    <w:rsid w:val="00C80F02"/>
    <w:rsid w:val="00C8130C"/>
    <w:rsid w:val="00C83F09"/>
    <w:rsid w:val="00C855FA"/>
    <w:rsid w:val="00C875F0"/>
    <w:rsid w:val="00C9068D"/>
    <w:rsid w:val="00C90745"/>
    <w:rsid w:val="00C931CD"/>
    <w:rsid w:val="00C93B26"/>
    <w:rsid w:val="00C93B28"/>
    <w:rsid w:val="00C94F9F"/>
    <w:rsid w:val="00C9608D"/>
    <w:rsid w:val="00C9688C"/>
    <w:rsid w:val="00CA0961"/>
    <w:rsid w:val="00CA0D72"/>
    <w:rsid w:val="00CA11FB"/>
    <w:rsid w:val="00CA16F7"/>
    <w:rsid w:val="00CA23E5"/>
    <w:rsid w:val="00CA2BEB"/>
    <w:rsid w:val="00CA3D80"/>
    <w:rsid w:val="00CA4873"/>
    <w:rsid w:val="00CA565E"/>
    <w:rsid w:val="00CA57AB"/>
    <w:rsid w:val="00CA6A39"/>
    <w:rsid w:val="00CB0C7C"/>
    <w:rsid w:val="00CB10AF"/>
    <w:rsid w:val="00CB12B9"/>
    <w:rsid w:val="00CB1F3A"/>
    <w:rsid w:val="00CB287A"/>
    <w:rsid w:val="00CB4702"/>
    <w:rsid w:val="00CB4889"/>
    <w:rsid w:val="00CB66E0"/>
    <w:rsid w:val="00CB672C"/>
    <w:rsid w:val="00CB686B"/>
    <w:rsid w:val="00CB6985"/>
    <w:rsid w:val="00CB7B35"/>
    <w:rsid w:val="00CC3C23"/>
    <w:rsid w:val="00CC3EEB"/>
    <w:rsid w:val="00CC5AD6"/>
    <w:rsid w:val="00CC69D3"/>
    <w:rsid w:val="00CC73A9"/>
    <w:rsid w:val="00CC783C"/>
    <w:rsid w:val="00CD073B"/>
    <w:rsid w:val="00CD22C0"/>
    <w:rsid w:val="00CD296E"/>
    <w:rsid w:val="00CD2A8E"/>
    <w:rsid w:val="00CD2B0F"/>
    <w:rsid w:val="00CD30E3"/>
    <w:rsid w:val="00CD55B3"/>
    <w:rsid w:val="00CD6B4A"/>
    <w:rsid w:val="00CD6EFB"/>
    <w:rsid w:val="00CD7399"/>
    <w:rsid w:val="00CD743E"/>
    <w:rsid w:val="00CD783B"/>
    <w:rsid w:val="00CE0AA9"/>
    <w:rsid w:val="00CE1B66"/>
    <w:rsid w:val="00CE1BCC"/>
    <w:rsid w:val="00CE3353"/>
    <w:rsid w:val="00CE3A3C"/>
    <w:rsid w:val="00CE4CEA"/>
    <w:rsid w:val="00CE5336"/>
    <w:rsid w:val="00CE5353"/>
    <w:rsid w:val="00CE5954"/>
    <w:rsid w:val="00CE5E34"/>
    <w:rsid w:val="00CE5F6E"/>
    <w:rsid w:val="00CF0FAB"/>
    <w:rsid w:val="00CF2AC6"/>
    <w:rsid w:val="00CF3997"/>
    <w:rsid w:val="00CF5438"/>
    <w:rsid w:val="00CF6197"/>
    <w:rsid w:val="00CF778C"/>
    <w:rsid w:val="00CF797D"/>
    <w:rsid w:val="00CF7B3F"/>
    <w:rsid w:val="00D0086F"/>
    <w:rsid w:val="00D01DEB"/>
    <w:rsid w:val="00D01F99"/>
    <w:rsid w:val="00D025F2"/>
    <w:rsid w:val="00D026C1"/>
    <w:rsid w:val="00D03227"/>
    <w:rsid w:val="00D03AC7"/>
    <w:rsid w:val="00D0425F"/>
    <w:rsid w:val="00D0588E"/>
    <w:rsid w:val="00D05CCA"/>
    <w:rsid w:val="00D0758F"/>
    <w:rsid w:val="00D10DA4"/>
    <w:rsid w:val="00D1119D"/>
    <w:rsid w:val="00D11606"/>
    <w:rsid w:val="00D11757"/>
    <w:rsid w:val="00D11762"/>
    <w:rsid w:val="00D12314"/>
    <w:rsid w:val="00D126F2"/>
    <w:rsid w:val="00D13ECA"/>
    <w:rsid w:val="00D14892"/>
    <w:rsid w:val="00D14DFF"/>
    <w:rsid w:val="00D15414"/>
    <w:rsid w:val="00D15ABF"/>
    <w:rsid w:val="00D16777"/>
    <w:rsid w:val="00D2025B"/>
    <w:rsid w:val="00D22EE7"/>
    <w:rsid w:val="00D235FD"/>
    <w:rsid w:val="00D246AA"/>
    <w:rsid w:val="00D248FD"/>
    <w:rsid w:val="00D25C07"/>
    <w:rsid w:val="00D25C4E"/>
    <w:rsid w:val="00D26B71"/>
    <w:rsid w:val="00D30D09"/>
    <w:rsid w:val="00D30EC1"/>
    <w:rsid w:val="00D312E3"/>
    <w:rsid w:val="00D327D6"/>
    <w:rsid w:val="00D32C0E"/>
    <w:rsid w:val="00D33951"/>
    <w:rsid w:val="00D33C6D"/>
    <w:rsid w:val="00D34B72"/>
    <w:rsid w:val="00D34D3D"/>
    <w:rsid w:val="00D34EE3"/>
    <w:rsid w:val="00D36780"/>
    <w:rsid w:val="00D36D03"/>
    <w:rsid w:val="00D379AE"/>
    <w:rsid w:val="00D37B0D"/>
    <w:rsid w:val="00D4009C"/>
    <w:rsid w:val="00D40DAF"/>
    <w:rsid w:val="00D414E1"/>
    <w:rsid w:val="00D41C0F"/>
    <w:rsid w:val="00D41DED"/>
    <w:rsid w:val="00D421F6"/>
    <w:rsid w:val="00D44CEB"/>
    <w:rsid w:val="00D47638"/>
    <w:rsid w:val="00D512B4"/>
    <w:rsid w:val="00D5144E"/>
    <w:rsid w:val="00D51A96"/>
    <w:rsid w:val="00D51B36"/>
    <w:rsid w:val="00D529A2"/>
    <w:rsid w:val="00D52A32"/>
    <w:rsid w:val="00D543ED"/>
    <w:rsid w:val="00D55AFD"/>
    <w:rsid w:val="00D57468"/>
    <w:rsid w:val="00D5778E"/>
    <w:rsid w:val="00D57918"/>
    <w:rsid w:val="00D57E2E"/>
    <w:rsid w:val="00D61840"/>
    <w:rsid w:val="00D61C18"/>
    <w:rsid w:val="00D61E8D"/>
    <w:rsid w:val="00D625D0"/>
    <w:rsid w:val="00D6277F"/>
    <w:rsid w:val="00D62A4A"/>
    <w:rsid w:val="00D62DDB"/>
    <w:rsid w:val="00D63024"/>
    <w:rsid w:val="00D63BA4"/>
    <w:rsid w:val="00D64B98"/>
    <w:rsid w:val="00D65D84"/>
    <w:rsid w:val="00D668C3"/>
    <w:rsid w:val="00D66BF8"/>
    <w:rsid w:val="00D67FA2"/>
    <w:rsid w:val="00D70B15"/>
    <w:rsid w:val="00D71328"/>
    <w:rsid w:val="00D71E3B"/>
    <w:rsid w:val="00D731E7"/>
    <w:rsid w:val="00D73DC0"/>
    <w:rsid w:val="00D75498"/>
    <w:rsid w:val="00D755A7"/>
    <w:rsid w:val="00D76D64"/>
    <w:rsid w:val="00D77BC9"/>
    <w:rsid w:val="00D8119A"/>
    <w:rsid w:val="00D825DC"/>
    <w:rsid w:val="00D82F66"/>
    <w:rsid w:val="00D83058"/>
    <w:rsid w:val="00D84BA6"/>
    <w:rsid w:val="00D851D2"/>
    <w:rsid w:val="00D85469"/>
    <w:rsid w:val="00D85C3B"/>
    <w:rsid w:val="00D869DF"/>
    <w:rsid w:val="00D86E4A"/>
    <w:rsid w:val="00D90871"/>
    <w:rsid w:val="00D91AC8"/>
    <w:rsid w:val="00D92DBB"/>
    <w:rsid w:val="00D9491E"/>
    <w:rsid w:val="00D95257"/>
    <w:rsid w:val="00DA013E"/>
    <w:rsid w:val="00DA1A6A"/>
    <w:rsid w:val="00DA297F"/>
    <w:rsid w:val="00DA3684"/>
    <w:rsid w:val="00DA4E1A"/>
    <w:rsid w:val="00DA5E0E"/>
    <w:rsid w:val="00DB0E77"/>
    <w:rsid w:val="00DB6140"/>
    <w:rsid w:val="00DB79C9"/>
    <w:rsid w:val="00DB7A28"/>
    <w:rsid w:val="00DC025C"/>
    <w:rsid w:val="00DC0CA9"/>
    <w:rsid w:val="00DD1488"/>
    <w:rsid w:val="00DD24EC"/>
    <w:rsid w:val="00DD2DAB"/>
    <w:rsid w:val="00DD2F75"/>
    <w:rsid w:val="00DD4000"/>
    <w:rsid w:val="00DD5FF8"/>
    <w:rsid w:val="00DD768C"/>
    <w:rsid w:val="00DD7A68"/>
    <w:rsid w:val="00DE29BE"/>
    <w:rsid w:val="00DE3528"/>
    <w:rsid w:val="00DE3EBA"/>
    <w:rsid w:val="00DE45F8"/>
    <w:rsid w:val="00DE7CD2"/>
    <w:rsid w:val="00DF0053"/>
    <w:rsid w:val="00DF06EB"/>
    <w:rsid w:val="00DF29E3"/>
    <w:rsid w:val="00DF2C66"/>
    <w:rsid w:val="00DF31A8"/>
    <w:rsid w:val="00DF4D00"/>
    <w:rsid w:val="00DF7496"/>
    <w:rsid w:val="00E00DA1"/>
    <w:rsid w:val="00E01911"/>
    <w:rsid w:val="00E03FCC"/>
    <w:rsid w:val="00E0605F"/>
    <w:rsid w:val="00E063BC"/>
    <w:rsid w:val="00E06D50"/>
    <w:rsid w:val="00E06FCE"/>
    <w:rsid w:val="00E07113"/>
    <w:rsid w:val="00E074F0"/>
    <w:rsid w:val="00E102C0"/>
    <w:rsid w:val="00E11501"/>
    <w:rsid w:val="00E1189B"/>
    <w:rsid w:val="00E119F8"/>
    <w:rsid w:val="00E127BA"/>
    <w:rsid w:val="00E1282C"/>
    <w:rsid w:val="00E128BE"/>
    <w:rsid w:val="00E132F1"/>
    <w:rsid w:val="00E14966"/>
    <w:rsid w:val="00E16127"/>
    <w:rsid w:val="00E16D9C"/>
    <w:rsid w:val="00E1747B"/>
    <w:rsid w:val="00E179F7"/>
    <w:rsid w:val="00E203C1"/>
    <w:rsid w:val="00E214CA"/>
    <w:rsid w:val="00E21635"/>
    <w:rsid w:val="00E21CF0"/>
    <w:rsid w:val="00E21EDB"/>
    <w:rsid w:val="00E223CA"/>
    <w:rsid w:val="00E22C06"/>
    <w:rsid w:val="00E23026"/>
    <w:rsid w:val="00E2314D"/>
    <w:rsid w:val="00E24CB2"/>
    <w:rsid w:val="00E2679C"/>
    <w:rsid w:val="00E2792E"/>
    <w:rsid w:val="00E3056B"/>
    <w:rsid w:val="00E30E60"/>
    <w:rsid w:val="00E3174B"/>
    <w:rsid w:val="00E31A7A"/>
    <w:rsid w:val="00E33AF1"/>
    <w:rsid w:val="00E3561D"/>
    <w:rsid w:val="00E36806"/>
    <w:rsid w:val="00E36A99"/>
    <w:rsid w:val="00E40B45"/>
    <w:rsid w:val="00E430E9"/>
    <w:rsid w:val="00E448A5"/>
    <w:rsid w:val="00E44E26"/>
    <w:rsid w:val="00E45653"/>
    <w:rsid w:val="00E45DE5"/>
    <w:rsid w:val="00E46553"/>
    <w:rsid w:val="00E4698F"/>
    <w:rsid w:val="00E46AA8"/>
    <w:rsid w:val="00E47E6E"/>
    <w:rsid w:val="00E509B5"/>
    <w:rsid w:val="00E50CAD"/>
    <w:rsid w:val="00E51306"/>
    <w:rsid w:val="00E517F3"/>
    <w:rsid w:val="00E51989"/>
    <w:rsid w:val="00E5354F"/>
    <w:rsid w:val="00E53735"/>
    <w:rsid w:val="00E53B8A"/>
    <w:rsid w:val="00E53C70"/>
    <w:rsid w:val="00E53CD4"/>
    <w:rsid w:val="00E54948"/>
    <w:rsid w:val="00E54DF5"/>
    <w:rsid w:val="00E55436"/>
    <w:rsid w:val="00E65685"/>
    <w:rsid w:val="00E66BBF"/>
    <w:rsid w:val="00E6787D"/>
    <w:rsid w:val="00E67AAB"/>
    <w:rsid w:val="00E72014"/>
    <w:rsid w:val="00E72AD7"/>
    <w:rsid w:val="00E72ED1"/>
    <w:rsid w:val="00E72F7E"/>
    <w:rsid w:val="00E73FDF"/>
    <w:rsid w:val="00E7552D"/>
    <w:rsid w:val="00E766E4"/>
    <w:rsid w:val="00E81A04"/>
    <w:rsid w:val="00E820F3"/>
    <w:rsid w:val="00E829AB"/>
    <w:rsid w:val="00E83795"/>
    <w:rsid w:val="00E83AF8"/>
    <w:rsid w:val="00E85671"/>
    <w:rsid w:val="00E85776"/>
    <w:rsid w:val="00E85A21"/>
    <w:rsid w:val="00E87122"/>
    <w:rsid w:val="00E900A6"/>
    <w:rsid w:val="00E90F3A"/>
    <w:rsid w:val="00E9211E"/>
    <w:rsid w:val="00E937EB"/>
    <w:rsid w:val="00E94129"/>
    <w:rsid w:val="00E94526"/>
    <w:rsid w:val="00E94EDC"/>
    <w:rsid w:val="00E9565D"/>
    <w:rsid w:val="00E96A31"/>
    <w:rsid w:val="00EA0478"/>
    <w:rsid w:val="00EA1482"/>
    <w:rsid w:val="00EA2C2B"/>
    <w:rsid w:val="00EA2FC6"/>
    <w:rsid w:val="00EA4726"/>
    <w:rsid w:val="00EA4902"/>
    <w:rsid w:val="00EA6D32"/>
    <w:rsid w:val="00EA6F84"/>
    <w:rsid w:val="00EA7565"/>
    <w:rsid w:val="00EA7B4F"/>
    <w:rsid w:val="00EB0819"/>
    <w:rsid w:val="00EB1025"/>
    <w:rsid w:val="00EB1201"/>
    <w:rsid w:val="00EB22B5"/>
    <w:rsid w:val="00EB3062"/>
    <w:rsid w:val="00EB341F"/>
    <w:rsid w:val="00EB4C95"/>
    <w:rsid w:val="00EB5161"/>
    <w:rsid w:val="00EB6DCC"/>
    <w:rsid w:val="00EB7BCD"/>
    <w:rsid w:val="00EC01C1"/>
    <w:rsid w:val="00EC2C0B"/>
    <w:rsid w:val="00EC35E1"/>
    <w:rsid w:val="00EC4734"/>
    <w:rsid w:val="00EC4AA5"/>
    <w:rsid w:val="00EC4F14"/>
    <w:rsid w:val="00EC5A53"/>
    <w:rsid w:val="00EC6687"/>
    <w:rsid w:val="00EC6CD5"/>
    <w:rsid w:val="00EC750A"/>
    <w:rsid w:val="00ED0B49"/>
    <w:rsid w:val="00ED2B85"/>
    <w:rsid w:val="00ED3357"/>
    <w:rsid w:val="00ED3414"/>
    <w:rsid w:val="00ED5DCC"/>
    <w:rsid w:val="00ED6047"/>
    <w:rsid w:val="00ED61F4"/>
    <w:rsid w:val="00ED6898"/>
    <w:rsid w:val="00ED7FC8"/>
    <w:rsid w:val="00EE2773"/>
    <w:rsid w:val="00EE2AF6"/>
    <w:rsid w:val="00EE3F64"/>
    <w:rsid w:val="00EE5003"/>
    <w:rsid w:val="00EE728D"/>
    <w:rsid w:val="00EE7709"/>
    <w:rsid w:val="00EF05DA"/>
    <w:rsid w:val="00EF05F7"/>
    <w:rsid w:val="00EF1680"/>
    <w:rsid w:val="00EF1AEB"/>
    <w:rsid w:val="00EF3675"/>
    <w:rsid w:val="00EF380D"/>
    <w:rsid w:val="00EF6676"/>
    <w:rsid w:val="00EF680B"/>
    <w:rsid w:val="00EF75D0"/>
    <w:rsid w:val="00EF7A9E"/>
    <w:rsid w:val="00F03535"/>
    <w:rsid w:val="00F0358F"/>
    <w:rsid w:val="00F03CDF"/>
    <w:rsid w:val="00F04837"/>
    <w:rsid w:val="00F05424"/>
    <w:rsid w:val="00F06990"/>
    <w:rsid w:val="00F07DD3"/>
    <w:rsid w:val="00F1020E"/>
    <w:rsid w:val="00F10807"/>
    <w:rsid w:val="00F1292A"/>
    <w:rsid w:val="00F12EE8"/>
    <w:rsid w:val="00F13051"/>
    <w:rsid w:val="00F13755"/>
    <w:rsid w:val="00F14B16"/>
    <w:rsid w:val="00F14B81"/>
    <w:rsid w:val="00F171E7"/>
    <w:rsid w:val="00F175F2"/>
    <w:rsid w:val="00F2134A"/>
    <w:rsid w:val="00F2138C"/>
    <w:rsid w:val="00F22650"/>
    <w:rsid w:val="00F2475C"/>
    <w:rsid w:val="00F24930"/>
    <w:rsid w:val="00F26973"/>
    <w:rsid w:val="00F32E02"/>
    <w:rsid w:val="00F32E72"/>
    <w:rsid w:val="00F356DA"/>
    <w:rsid w:val="00F36FA3"/>
    <w:rsid w:val="00F37236"/>
    <w:rsid w:val="00F377AD"/>
    <w:rsid w:val="00F378BC"/>
    <w:rsid w:val="00F37BBA"/>
    <w:rsid w:val="00F37D1E"/>
    <w:rsid w:val="00F40B46"/>
    <w:rsid w:val="00F42D19"/>
    <w:rsid w:val="00F432AB"/>
    <w:rsid w:val="00F43496"/>
    <w:rsid w:val="00F4365D"/>
    <w:rsid w:val="00F4406F"/>
    <w:rsid w:val="00F46F0B"/>
    <w:rsid w:val="00F5084A"/>
    <w:rsid w:val="00F51DF9"/>
    <w:rsid w:val="00F523FA"/>
    <w:rsid w:val="00F5271C"/>
    <w:rsid w:val="00F53954"/>
    <w:rsid w:val="00F53D67"/>
    <w:rsid w:val="00F540DA"/>
    <w:rsid w:val="00F55221"/>
    <w:rsid w:val="00F5582A"/>
    <w:rsid w:val="00F57366"/>
    <w:rsid w:val="00F57A13"/>
    <w:rsid w:val="00F60B12"/>
    <w:rsid w:val="00F61B66"/>
    <w:rsid w:val="00F64337"/>
    <w:rsid w:val="00F65752"/>
    <w:rsid w:val="00F65DD3"/>
    <w:rsid w:val="00F662E1"/>
    <w:rsid w:val="00F666C4"/>
    <w:rsid w:val="00F673CD"/>
    <w:rsid w:val="00F7054E"/>
    <w:rsid w:val="00F70912"/>
    <w:rsid w:val="00F71061"/>
    <w:rsid w:val="00F7124B"/>
    <w:rsid w:val="00F716C3"/>
    <w:rsid w:val="00F7206D"/>
    <w:rsid w:val="00F7284D"/>
    <w:rsid w:val="00F73E3C"/>
    <w:rsid w:val="00F750EE"/>
    <w:rsid w:val="00F77174"/>
    <w:rsid w:val="00F77D46"/>
    <w:rsid w:val="00F77DA5"/>
    <w:rsid w:val="00F77F41"/>
    <w:rsid w:val="00F81F8B"/>
    <w:rsid w:val="00F82AD0"/>
    <w:rsid w:val="00F84286"/>
    <w:rsid w:val="00F85E05"/>
    <w:rsid w:val="00F85E36"/>
    <w:rsid w:val="00F86C01"/>
    <w:rsid w:val="00F90BC9"/>
    <w:rsid w:val="00F90E8B"/>
    <w:rsid w:val="00F9204E"/>
    <w:rsid w:val="00F928F8"/>
    <w:rsid w:val="00F92A99"/>
    <w:rsid w:val="00F936DF"/>
    <w:rsid w:val="00F93885"/>
    <w:rsid w:val="00F94F82"/>
    <w:rsid w:val="00F968B1"/>
    <w:rsid w:val="00F96E9E"/>
    <w:rsid w:val="00FA0C50"/>
    <w:rsid w:val="00FA10DA"/>
    <w:rsid w:val="00FA143D"/>
    <w:rsid w:val="00FA2AA3"/>
    <w:rsid w:val="00FA2BDF"/>
    <w:rsid w:val="00FA3AAB"/>
    <w:rsid w:val="00FA3EFF"/>
    <w:rsid w:val="00FA4037"/>
    <w:rsid w:val="00FA5EFE"/>
    <w:rsid w:val="00FA6024"/>
    <w:rsid w:val="00FA68EF"/>
    <w:rsid w:val="00FA73B7"/>
    <w:rsid w:val="00FB02F1"/>
    <w:rsid w:val="00FB075B"/>
    <w:rsid w:val="00FB0CF6"/>
    <w:rsid w:val="00FB0EA6"/>
    <w:rsid w:val="00FB1808"/>
    <w:rsid w:val="00FB2638"/>
    <w:rsid w:val="00FB3B07"/>
    <w:rsid w:val="00FB6157"/>
    <w:rsid w:val="00FB711F"/>
    <w:rsid w:val="00FC0851"/>
    <w:rsid w:val="00FC2A53"/>
    <w:rsid w:val="00FC4BDE"/>
    <w:rsid w:val="00FC5245"/>
    <w:rsid w:val="00FC566E"/>
    <w:rsid w:val="00FC6C67"/>
    <w:rsid w:val="00FC6E94"/>
    <w:rsid w:val="00FD0D91"/>
    <w:rsid w:val="00FD1C73"/>
    <w:rsid w:val="00FD4EC6"/>
    <w:rsid w:val="00FD5B57"/>
    <w:rsid w:val="00FD6B0A"/>
    <w:rsid w:val="00FE015A"/>
    <w:rsid w:val="00FE18D8"/>
    <w:rsid w:val="00FE1C95"/>
    <w:rsid w:val="00FE2550"/>
    <w:rsid w:val="00FE26B3"/>
    <w:rsid w:val="00FE2DC9"/>
    <w:rsid w:val="00FE43F1"/>
    <w:rsid w:val="00FE5145"/>
    <w:rsid w:val="00FE52A5"/>
    <w:rsid w:val="00FE5A47"/>
    <w:rsid w:val="00FE703C"/>
    <w:rsid w:val="00FE7601"/>
    <w:rsid w:val="00FE7D46"/>
    <w:rsid w:val="00FF08C0"/>
    <w:rsid w:val="00FF0F8B"/>
    <w:rsid w:val="00FF27F8"/>
    <w:rsid w:val="00FF2E88"/>
    <w:rsid w:val="00FF3495"/>
    <w:rsid w:val="00FF4444"/>
    <w:rsid w:val="00FF483C"/>
    <w:rsid w:val="00FF50E3"/>
    <w:rsid w:val="00FF5224"/>
    <w:rsid w:val="00FF559A"/>
    <w:rsid w:val="00FF5884"/>
    <w:rsid w:val="00FF59E0"/>
    <w:rsid w:val="00FF5DD9"/>
    <w:rsid w:val="00FF7035"/>
    <w:rsid w:val="00FF764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9E459A"/>
  <w15:docId w15:val="{DFEE1348-1CA3-463F-A237-8D30E127E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adjustRightInd w:val="0"/>
      <w:spacing w:line="360" w:lineRule="atLeast"/>
      <w:textAlignment w:val="baseline"/>
    </w:pPr>
    <w:rPr>
      <w:sz w:val="24"/>
    </w:rPr>
  </w:style>
  <w:style w:type="paragraph" w:styleId="2">
    <w:name w:val="heading 2"/>
    <w:basedOn w:val="a"/>
    <w:next w:val="a0"/>
    <w:qFormat/>
    <w:pPr>
      <w:keepNext/>
      <w:numPr>
        <w:numId w:val="1"/>
      </w:numPr>
      <w:adjustRightInd/>
      <w:spacing w:line="240" w:lineRule="auto"/>
      <w:textAlignment w:val="auto"/>
      <w:outlineLvl w:val="1"/>
    </w:pPr>
    <w:rPr>
      <w:rFonts w:ascii="新細明體" w:eastAsia="新細明體"/>
      <w:b/>
      <w:kern w:val="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pPr>
      <w:ind w:leftChars="225" w:left="540" w:firstLineChars="200" w:firstLine="540"/>
      <w:jc w:val="both"/>
    </w:pPr>
    <w:rPr>
      <w:spacing w:val="25"/>
      <w:sz w:val="22"/>
    </w:rPr>
  </w:style>
  <w:style w:type="paragraph" w:customStyle="1" w:styleId="a4">
    <w:name w:val="第?部分"/>
    <w:basedOn w:val="a"/>
    <w:pPr>
      <w:jc w:val="both"/>
    </w:pPr>
    <w:rPr>
      <w:rFonts w:ascii="文鼎中黑" w:eastAsia="文鼎中黑"/>
      <w:spacing w:val="45"/>
      <w:sz w:val="28"/>
    </w:rPr>
  </w:style>
  <w:style w:type="paragraph" w:customStyle="1" w:styleId="a5">
    <w:name w:val="壹貳參"/>
    <w:basedOn w:val="a"/>
    <w:pPr>
      <w:widowControl/>
      <w:autoSpaceDE w:val="0"/>
      <w:autoSpaceDN w:val="0"/>
      <w:spacing w:afterLines="30" w:after="72"/>
      <w:jc w:val="both"/>
      <w:textAlignment w:val="bottom"/>
    </w:pPr>
    <w:rPr>
      <w:rFonts w:eastAsia="新細明體"/>
      <w:spacing w:val="45"/>
      <w:sz w:val="26"/>
    </w:rPr>
  </w:style>
  <w:style w:type="paragraph" w:customStyle="1" w:styleId="a6">
    <w:name w:val="說明"/>
    <w:basedOn w:val="a5"/>
    <w:link w:val="a7"/>
    <w:pPr>
      <w:pBdr>
        <w:top w:val="single" w:sz="6" w:space="1" w:color="auto"/>
        <w:left w:val="single" w:sz="6" w:space="1" w:color="auto"/>
        <w:bottom w:val="single" w:sz="6" w:space="1" w:color="auto"/>
        <w:right w:val="single" w:sz="6" w:space="1" w:color="auto"/>
      </w:pBdr>
      <w:tabs>
        <w:tab w:val="left" w:pos="964"/>
      </w:tabs>
      <w:ind w:left="680" w:hanging="680"/>
    </w:pPr>
    <w:rPr>
      <w:rFonts w:eastAsia="標楷體"/>
      <w:spacing w:val="0"/>
    </w:rPr>
  </w:style>
  <w:style w:type="paragraph" w:customStyle="1" w:styleId="-">
    <w:name w:val="??-??"/>
    <w:basedOn w:val="a4"/>
    <w:rPr>
      <w:sz w:val="22"/>
      <w:u w:val="single"/>
    </w:rPr>
  </w:style>
  <w:style w:type="paragraph" w:customStyle="1" w:styleId="AA">
    <w:name w:val="AA"/>
    <w:basedOn w:val="a"/>
    <w:rsid w:val="00D15ABF"/>
    <w:pPr>
      <w:widowControl/>
      <w:autoSpaceDE w:val="0"/>
      <w:autoSpaceDN w:val="0"/>
      <w:ind w:leftChars="150" w:left="300" w:hangingChars="150" w:hanging="150"/>
      <w:textAlignment w:val="bottom"/>
    </w:pPr>
    <w:rPr>
      <w:spacing w:val="10"/>
      <w:sz w:val="22"/>
    </w:rPr>
  </w:style>
  <w:style w:type="paragraph" w:customStyle="1" w:styleId="AB">
    <w:name w:val="AB"/>
    <w:basedOn w:val="AA"/>
    <w:rsid w:val="00D15ABF"/>
    <w:pPr>
      <w:tabs>
        <w:tab w:val="left" w:pos="4860"/>
      </w:tabs>
      <w:ind w:left="150" w:firstLineChars="0" w:firstLine="0"/>
    </w:pPr>
  </w:style>
  <w:style w:type="paragraph" w:customStyle="1" w:styleId="ABC">
    <w:name w:val="ABC"/>
    <w:rsid w:val="00742E24"/>
    <w:pPr>
      <w:tabs>
        <w:tab w:val="left" w:pos="3360"/>
        <w:tab w:val="left" w:pos="6360"/>
      </w:tabs>
      <w:spacing w:line="360" w:lineRule="atLeast"/>
      <w:ind w:leftChars="150" w:left="150"/>
    </w:pPr>
    <w:rPr>
      <w:spacing w:val="10"/>
      <w:sz w:val="22"/>
    </w:rPr>
  </w:style>
  <w:style w:type="paragraph" w:customStyle="1" w:styleId="ABCD">
    <w:name w:val="ABCD"/>
    <w:basedOn w:val="ABC"/>
    <w:pPr>
      <w:tabs>
        <w:tab w:val="left" w:pos="2693"/>
        <w:tab w:val="left" w:pos="4961"/>
        <w:tab w:val="left" w:pos="7229"/>
      </w:tabs>
    </w:pPr>
  </w:style>
  <w:style w:type="paragraph" w:customStyle="1" w:styleId="ABCDE">
    <w:name w:val="ABCDE"/>
    <w:qFormat/>
    <w:rsid w:val="00742E24"/>
    <w:pPr>
      <w:tabs>
        <w:tab w:val="left" w:pos="2160"/>
        <w:tab w:val="left" w:pos="3960"/>
        <w:tab w:val="left" w:pos="5760"/>
        <w:tab w:val="left" w:pos="7560"/>
      </w:tabs>
      <w:spacing w:line="360" w:lineRule="atLeast"/>
      <w:ind w:leftChars="150" w:left="150"/>
    </w:pPr>
    <w:rPr>
      <w:spacing w:val="10"/>
      <w:sz w:val="22"/>
    </w:rPr>
  </w:style>
  <w:style w:type="paragraph" w:customStyle="1" w:styleId="TIT1">
    <w:name w:val="TIT1"/>
    <w:basedOn w:val="ABCDE"/>
    <w:link w:val="TIT10"/>
    <w:rsid w:val="00D15ABF"/>
    <w:pPr>
      <w:tabs>
        <w:tab w:val="clear" w:pos="5760"/>
        <w:tab w:val="clear" w:pos="7560"/>
      </w:tabs>
      <w:spacing w:beforeLines="25" w:before="25"/>
      <w:ind w:leftChars="0" w:left="0" w:hanging="150"/>
      <w:jc w:val="both"/>
    </w:pPr>
    <w:rPr>
      <w:kern w:val="2"/>
    </w:rPr>
  </w:style>
  <w:style w:type="paragraph" w:styleId="a8">
    <w:name w:val="header"/>
    <w:basedOn w:val="a"/>
    <w:link w:val="a9"/>
    <w:pPr>
      <w:tabs>
        <w:tab w:val="center" w:pos="4153"/>
        <w:tab w:val="right" w:pos="8306"/>
      </w:tabs>
    </w:pPr>
    <w:rPr>
      <w:sz w:val="20"/>
    </w:rPr>
  </w:style>
  <w:style w:type="paragraph" w:styleId="ac">
    <w:name w:val="footer"/>
    <w:basedOn w:val="a"/>
    <w:link w:val="ad"/>
    <w:uiPriority w:val="99"/>
    <w:pPr>
      <w:tabs>
        <w:tab w:val="center" w:pos="4153"/>
        <w:tab w:val="right" w:pos="8306"/>
      </w:tabs>
    </w:pPr>
    <w:rPr>
      <w:sz w:val="20"/>
    </w:rPr>
  </w:style>
  <w:style w:type="paragraph" w:customStyle="1" w:styleId="tit2">
    <w:name w:val="tit2"/>
    <w:basedOn w:val="1"/>
    <w:rsid w:val="00742E24"/>
    <w:pPr>
      <w:autoSpaceDE w:val="0"/>
      <w:autoSpaceDN w:val="0"/>
      <w:ind w:left="851"/>
      <w:jc w:val="both"/>
      <w:textAlignment w:val="bottom"/>
    </w:pPr>
    <w:rPr>
      <w:rFonts w:ascii="Times New Roman"/>
      <w:spacing w:val="10"/>
      <w:sz w:val="22"/>
    </w:rPr>
  </w:style>
  <w:style w:type="paragraph" w:customStyle="1" w:styleId="1">
    <w:name w:val="內文1"/>
    <w:pPr>
      <w:widowControl w:val="0"/>
      <w:adjustRightInd w:val="0"/>
      <w:spacing w:line="360" w:lineRule="atLeast"/>
      <w:textAlignment w:val="baseline"/>
    </w:pPr>
    <w:rPr>
      <w:rFonts w:ascii="細明體"/>
      <w:sz w:val="24"/>
    </w:rPr>
  </w:style>
  <w:style w:type="paragraph" w:customStyle="1" w:styleId="ae">
    <w:name w:val="第?部份"/>
    <w:basedOn w:val="a"/>
    <w:rPr>
      <w:rFonts w:eastAsia="新細明體"/>
      <w:spacing w:val="45"/>
      <w:sz w:val="28"/>
    </w:rPr>
  </w:style>
  <w:style w:type="paragraph" w:styleId="af">
    <w:name w:val="Plain Text"/>
    <w:basedOn w:val="a"/>
    <w:link w:val="af0"/>
    <w:uiPriority w:val="99"/>
    <w:pPr>
      <w:adjustRightInd/>
      <w:spacing w:line="240" w:lineRule="auto"/>
      <w:textAlignment w:val="auto"/>
    </w:pPr>
    <w:rPr>
      <w:rFonts w:ascii="細明體" w:hAnsi="Courier New"/>
      <w:kern w:val="2"/>
    </w:rPr>
  </w:style>
  <w:style w:type="paragraph" w:customStyle="1" w:styleId="10">
    <w:name w:val="純文字1"/>
    <w:basedOn w:val="a"/>
    <w:pPr>
      <w:spacing w:line="240" w:lineRule="auto"/>
    </w:pPr>
    <w:rPr>
      <w:rFonts w:ascii="細明體" w:hAnsi="Courier New"/>
      <w:kern w:val="2"/>
    </w:rPr>
  </w:style>
  <w:style w:type="character" w:styleId="af1">
    <w:name w:val="page number"/>
    <w:basedOn w:val="a1"/>
  </w:style>
  <w:style w:type="paragraph" w:styleId="af2">
    <w:name w:val="Body Text"/>
    <w:basedOn w:val="a"/>
    <w:pPr>
      <w:jc w:val="both"/>
    </w:pPr>
    <w:rPr>
      <w:b/>
      <w:u w:val="single"/>
    </w:rPr>
  </w:style>
  <w:style w:type="paragraph" w:customStyle="1" w:styleId="21">
    <w:name w:val="本文 21"/>
    <w:basedOn w:val="a"/>
    <w:pPr>
      <w:spacing w:line="240" w:lineRule="auto"/>
      <w:ind w:firstLine="540"/>
    </w:pPr>
    <w:rPr>
      <w:rFonts w:eastAsia="標楷體"/>
      <w:kern w:val="2"/>
    </w:rPr>
  </w:style>
  <w:style w:type="paragraph" w:customStyle="1" w:styleId="af3">
    <w:name w:val="段落"/>
    <w:basedOn w:val="TIT1"/>
    <w:pPr>
      <w:spacing w:line="180" w:lineRule="atLeast"/>
    </w:pPr>
  </w:style>
  <w:style w:type="paragraph" w:styleId="Web">
    <w:name w:val="Normal (Web)"/>
    <w:basedOn w:val="a"/>
    <w:uiPriority w:val="99"/>
    <w:pPr>
      <w:widowControl/>
      <w:adjustRightInd/>
      <w:spacing w:before="100" w:beforeAutospacing="1" w:after="100" w:afterAutospacing="1" w:line="240" w:lineRule="auto"/>
      <w:textAlignment w:val="auto"/>
    </w:pPr>
    <w:rPr>
      <w:rFonts w:ascii="新細明體" w:eastAsia="新細明體"/>
      <w:szCs w:val="24"/>
    </w:rPr>
  </w:style>
  <w:style w:type="paragraph" w:styleId="3">
    <w:name w:val="Body Text Indent 3"/>
    <w:basedOn w:val="a"/>
    <w:pPr>
      <w:adjustRightInd/>
      <w:spacing w:line="240" w:lineRule="auto"/>
      <w:ind w:left="480"/>
      <w:textAlignment w:val="auto"/>
    </w:pPr>
    <w:rPr>
      <w:rFonts w:eastAsia="標楷體"/>
      <w:snapToGrid w:val="0"/>
    </w:rPr>
  </w:style>
  <w:style w:type="paragraph" w:styleId="af4">
    <w:name w:val="Block Text"/>
    <w:basedOn w:val="a"/>
    <w:pPr>
      <w:autoSpaceDE w:val="0"/>
      <w:autoSpaceDN w:val="0"/>
      <w:spacing w:line="277" w:lineRule="atLeast"/>
      <w:ind w:leftChars="155" w:left="1330" w:rightChars="779" w:right="1870" w:hangingChars="399" w:hanging="958"/>
      <w:textAlignment w:val="auto"/>
    </w:pPr>
    <w:rPr>
      <w:rFonts w:ascii="細明體"/>
      <w:color w:val="000000"/>
      <w:szCs w:val="24"/>
    </w:rPr>
  </w:style>
  <w:style w:type="paragraph" w:styleId="af5">
    <w:name w:val="Body Text Indent"/>
    <w:basedOn w:val="a"/>
    <w:pPr>
      <w:autoSpaceDE w:val="0"/>
      <w:autoSpaceDN w:val="0"/>
      <w:spacing w:line="277" w:lineRule="atLeast"/>
      <w:ind w:rightChars="779" w:right="1870" w:firstLine="2"/>
    </w:pPr>
    <w:rPr>
      <w:rFonts w:ascii="細明體"/>
      <w:color w:val="000000"/>
    </w:rPr>
  </w:style>
  <w:style w:type="paragraph" w:styleId="20">
    <w:name w:val="Body Text 2"/>
    <w:basedOn w:val="a"/>
    <w:rPr>
      <w:color w:val="000000"/>
    </w:rPr>
  </w:style>
  <w:style w:type="paragraph" w:styleId="30">
    <w:name w:val="Body Text 3"/>
    <w:basedOn w:val="a"/>
    <w:pPr>
      <w:autoSpaceDE w:val="0"/>
      <w:autoSpaceDN w:val="0"/>
      <w:spacing w:line="277" w:lineRule="atLeast"/>
      <w:ind w:rightChars="16" w:right="38"/>
    </w:pPr>
    <w:rPr>
      <w:rFonts w:ascii="細明體"/>
      <w:color w:val="000000"/>
    </w:rPr>
  </w:style>
  <w:style w:type="paragraph" w:customStyle="1" w:styleId="002">
    <w:name w:val="002"/>
    <w:basedOn w:val="a"/>
    <w:pPr>
      <w:spacing w:line="480" w:lineRule="atLeast"/>
      <w:ind w:left="1276" w:right="823" w:hanging="284"/>
    </w:pPr>
    <w:rPr>
      <w:rFonts w:ascii="全真楷書" w:eastAsia="全真楷書"/>
      <w:sz w:val="30"/>
    </w:rPr>
  </w:style>
  <w:style w:type="character" w:customStyle="1" w:styleId="AA0">
    <w:name w:val="AA 字元"/>
    <w:rPr>
      <w:rFonts w:eastAsia="細明體"/>
      <w:spacing w:val="25"/>
      <w:sz w:val="22"/>
      <w:lang w:val="en-US" w:eastAsia="zh-TW" w:bidi="ar-SA"/>
    </w:rPr>
  </w:style>
  <w:style w:type="character" w:customStyle="1" w:styleId="AB0">
    <w:name w:val="AB 字元"/>
    <w:basedOn w:val="AA0"/>
    <w:rPr>
      <w:rFonts w:eastAsia="細明體"/>
      <w:spacing w:val="25"/>
      <w:sz w:val="22"/>
      <w:lang w:val="en-US" w:eastAsia="zh-TW" w:bidi="ar-SA"/>
    </w:rPr>
  </w:style>
  <w:style w:type="character" w:customStyle="1" w:styleId="ABC0">
    <w:name w:val="ABC 字元"/>
    <w:basedOn w:val="AB0"/>
    <w:rPr>
      <w:rFonts w:eastAsia="細明體"/>
      <w:spacing w:val="25"/>
      <w:sz w:val="22"/>
      <w:lang w:val="en-US" w:eastAsia="zh-TW" w:bidi="ar-SA"/>
    </w:rPr>
  </w:style>
  <w:style w:type="character" w:customStyle="1" w:styleId="ABCD0">
    <w:name w:val="ABCD 字元"/>
    <w:basedOn w:val="ABC0"/>
    <w:rPr>
      <w:rFonts w:eastAsia="細明體"/>
      <w:spacing w:val="25"/>
      <w:sz w:val="22"/>
      <w:lang w:val="en-US" w:eastAsia="zh-TW" w:bidi="ar-SA"/>
    </w:rPr>
  </w:style>
  <w:style w:type="character" w:customStyle="1" w:styleId="swy11">
    <w:name w:val="swy11"/>
    <w:rPr>
      <w:rFonts w:ascii="SimSun" w:eastAsia="SimSun" w:hAnsi="SimSun" w:hint="eastAsia"/>
      <w:sz w:val="24"/>
      <w:szCs w:val="24"/>
    </w:rPr>
  </w:style>
  <w:style w:type="paragraph" w:customStyle="1" w:styleId="af6">
    <w:name w:val="組卷一"/>
    <w:basedOn w:val="a"/>
    <w:pPr>
      <w:ind w:left="240" w:hanging="240"/>
      <w:jc w:val="both"/>
    </w:pPr>
    <w:rPr>
      <w:rFonts w:ascii="新細明體" w:eastAsia="新細明體" w:hAnsi="新細明體"/>
      <w:color w:val="FF0000"/>
      <w:spacing w:val="20"/>
      <w:kern w:val="20"/>
      <w:sz w:val="22"/>
    </w:rPr>
  </w:style>
  <w:style w:type="table" w:styleId="af7">
    <w:name w:val="Table Grid"/>
    <w:basedOn w:val="a2"/>
    <w:uiPriority w:val="39"/>
    <w:rsid w:val="00431A03"/>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細明體" w:hAnsi="細明體"/>
      <w:color w:val="0000FF"/>
      <w:szCs w:val="24"/>
    </w:rPr>
  </w:style>
  <w:style w:type="character" w:customStyle="1" w:styleId="TIT10">
    <w:name w:val="TIT1 字元"/>
    <w:link w:val="TIT1"/>
    <w:rsid w:val="00D15ABF"/>
    <w:rPr>
      <w:spacing w:val="10"/>
      <w:kern w:val="2"/>
      <w:sz w:val="22"/>
    </w:rPr>
  </w:style>
  <w:style w:type="character" w:styleId="af8">
    <w:name w:val="Emphasis"/>
    <w:qFormat/>
    <w:rsid w:val="00F171E7"/>
    <w:rPr>
      <w:b w:val="0"/>
      <w:bCs w:val="0"/>
      <w:i w:val="0"/>
      <w:iCs w:val="0"/>
      <w:color w:val="CC0033"/>
    </w:rPr>
  </w:style>
  <w:style w:type="character" w:styleId="af9">
    <w:name w:val="Hyperlink"/>
    <w:rsid w:val="007D4911"/>
    <w:rPr>
      <w:rFonts w:ascii="Arial" w:hAnsi="Arial" w:cs="Arial" w:hint="default"/>
      <w:color w:val="0000FF"/>
      <w:u w:val="single"/>
    </w:rPr>
  </w:style>
  <w:style w:type="paragraph" w:styleId="afa">
    <w:name w:val="Balloon Text"/>
    <w:basedOn w:val="a"/>
    <w:link w:val="afb"/>
    <w:rsid w:val="00B60625"/>
    <w:pPr>
      <w:widowControl/>
      <w:adjustRightInd/>
      <w:spacing w:line="240" w:lineRule="auto"/>
      <w:textAlignment w:val="auto"/>
    </w:pPr>
    <w:rPr>
      <w:rFonts w:ascii="Arial" w:eastAsia="新細明體" w:hAnsi="Arial"/>
      <w:sz w:val="18"/>
      <w:szCs w:val="18"/>
      <w:lang w:val="x-none" w:eastAsia="x-none"/>
    </w:rPr>
  </w:style>
  <w:style w:type="character" w:customStyle="1" w:styleId="afb">
    <w:name w:val="註解方塊文字 字元"/>
    <w:link w:val="afa"/>
    <w:rsid w:val="00B60625"/>
    <w:rPr>
      <w:rFonts w:ascii="Arial" w:eastAsia="新細明體" w:hAnsi="Arial"/>
      <w:sz w:val="18"/>
      <w:szCs w:val="18"/>
    </w:rPr>
  </w:style>
  <w:style w:type="paragraph" w:styleId="afc">
    <w:name w:val="List Paragraph"/>
    <w:basedOn w:val="a"/>
    <w:link w:val="afd"/>
    <w:uiPriority w:val="34"/>
    <w:qFormat/>
    <w:rsid w:val="005630DC"/>
    <w:pPr>
      <w:adjustRightInd/>
      <w:spacing w:line="240" w:lineRule="auto"/>
      <w:ind w:leftChars="200" w:left="480"/>
      <w:textAlignment w:val="auto"/>
    </w:pPr>
    <w:rPr>
      <w:rFonts w:ascii="Calibri" w:eastAsia="新細明體" w:hAnsi="Calibri"/>
      <w:kern w:val="2"/>
      <w:szCs w:val="22"/>
    </w:rPr>
  </w:style>
  <w:style w:type="character" w:customStyle="1" w:styleId="a9">
    <w:name w:val="頁首 字元"/>
    <w:link w:val="a8"/>
    <w:rsid w:val="00D13ECA"/>
  </w:style>
  <w:style w:type="paragraph" w:customStyle="1" w:styleId="ABCDE0">
    <w:name w:val="選項ABCDE"/>
    <w:basedOn w:val="a"/>
    <w:rsid w:val="00D13ECA"/>
    <w:pPr>
      <w:tabs>
        <w:tab w:val="left" w:pos="2211"/>
        <w:tab w:val="left" w:pos="3997"/>
        <w:tab w:val="left" w:pos="5783"/>
        <w:tab w:val="left" w:pos="7569"/>
      </w:tabs>
      <w:autoSpaceDE w:val="0"/>
      <w:autoSpaceDN w:val="0"/>
      <w:snapToGrid w:val="0"/>
      <w:ind w:left="369"/>
      <w:jc w:val="both"/>
    </w:pPr>
    <w:rPr>
      <w:spacing w:val="25"/>
      <w:sz w:val="20"/>
    </w:rPr>
  </w:style>
  <w:style w:type="paragraph" w:customStyle="1" w:styleId="afe">
    <w:name w:val="題幹選項"/>
    <w:basedOn w:val="a"/>
    <w:link w:val="aff"/>
    <w:rsid w:val="00D13ECA"/>
    <w:pPr>
      <w:autoSpaceDE w:val="0"/>
      <w:autoSpaceDN w:val="0"/>
      <w:snapToGrid w:val="0"/>
      <w:ind w:left="369" w:hanging="369"/>
      <w:jc w:val="both"/>
    </w:pPr>
    <w:rPr>
      <w:spacing w:val="25"/>
      <w:sz w:val="20"/>
      <w:lang w:val="x-none" w:eastAsia="x-none"/>
    </w:rPr>
  </w:style>
  <w:style w:type="character" w:customStyle="1" w:styleId="aff">
    <w:name w:val="題幹選項 字元"/>
    <w:link w:val="afe"/>
    <w:rsid w:val="00D13ECA"/>
    <w:rPr>
      <w:spacing w:val="25"/>
    </w:rPr>
  </w:style>
  <w:style w:type="paragraph" w:customStyle="1" w:styleId="aff0">
    <w:name w:val="壹"/>
    <w:rsid w:val="005E5F6C"/>
    <w:pPr>
      <w:widowControl w:val="0"/>
      <w:adjustRightInd w:val="0"/>
      <w:spacing w:beforeLines="50" w:before="120" w:line="360" w:lineRule="atLeast"/>
      <w:jc w:val="both"/>
      <w:textAlignment w:val="baseline"/>
    </w:pPr>
    <w:rPr>
      <w:rFonts w:eastAsia="新細明體"/>
      <w:b/>
      <w:bCs/>
      <w:spacing w:val="24"/>
      <w:sz w:val="28"/>
      <w:szCs w:val="22"/>
      <w:lang w:val="zh-TW"/>
    </w:rPr>
  </w:style>
  <w:style w:type="paragraph" w:customStyle="1" w:styleId="004">
    <w:name w:val="004"/>
    <w:basedOn w:val="002"/>
    <w:rsid w:val="00EE7709"/>
    <w:pPr>
      <w:widowControl/>
      <w:autoSpaceDE w:val="0"/>
      <w:autoSpaceDN w:val="0"/>
      <w:ind w:leftChars="300" w:left="720" w:right="0" w:firstLine="0"/>
      <w:textAlignment w:val="bottom"/>
    </w:pPr>
    <w:rPr>
      <w:rFonts w:ascii="Times New Roman" w:eastAsia="標楷體" w:hAnsi="Calibri"/>
      <w:color w:val="000000"/>
      <w:sz w:val="32"/>
    </w:rPr>
  </w:style>
  <w:style w:type="character" w:styleId="aff1">
    <w:name w:val="annotation reference"/>
    <w:uiPriority w:val="99"/>
    <w:unhideWhenUsed/>
    <w:rsid w:val="00F14B16"/>
    <w:rPr>
      <w:sz w:val="18"/>
      <w:szCs w:val="18"/>
    </w:rPr>
  </w:style>
  <w:style w:type="paragraph" w:styleId="aff2">
    <w:name w:val="annotation text"/>
    <w:basedOn w:val="a"/>
    <w:link w:val="aff3"/>
    <w:uiPriority w:val="99"/>
    <w:unhideWhenUsed/>
    <w:rsid w:val="00F14B16"/>
    <w:pPr>
      <w:adjustRightInd/>
      <w:spacing w:line="240" w:lineRule="auto"/>
      <w:textAlignment w:val="auto"/>
    </w:pPr>
    <w:rPr>
      <w:rFonts w:ascii="Calibri" w:eastAsia="新細明體" w:hAnsi="Calibri"/>
      <w:kern w:val="2"/>
      <w:szCs w:val="22"/>
    </w:rPr>
  </w:style>
  <w:style w:type="character" w:customStyle="1" w:styleId="aff3">
    <w:name w:val="註解文字 字元"/>
    <w:link w:val="aff2"/>
    <w:uiPriority w:val="99"/>
    <w:rsid w:val="00F14B16"/>
    <w:rPr>
      <w:rFonts w:ascii="Calibri" w:eastAsia="新細明體" w:hAnsi="Calibri"/>
      <w:kern w:val="2"/>
      <w:sz w:val="24"/>
      <w:szCs w:val="22"/>
    </w:rPr>
  </w:style>
  <w:style w:type="paragraph" w:customStyle="1" w:styleId="0cm30cm6pt">
    <w:name w:val="樣式 說明 + 自動 左右對齊 左:  0 cm 凸出:  3 字元 右:  0 cm 套用前:  6 pt 套用後..."/>
    <w:basedOn w:val="a"/>
    <w:rsid w:val="006B0F9C"/>
    <w:pPr>
      <w:widowControl/>
      <w:pBdr>
        <w:top w:val="single" w:sz="6" w:space="1" w:color="auto"/>
        <w:left w:val="single" w:sz="6" w:space="4" w:color="auto"/>
        <w:bottom w:val="single" w:sz="6" w:space="1" w:color="auto"/>
        <w:right w:val="single" w:sz="6" w:space="4" w:color="auto"/>
      </w:pBdr>
      <w:tabs>
        <w:tab w:val="left" w:pos="964"/>
      </w:tabs>
      <w:autoSpaceDE w:val="0"/>
      <w:autoSpaceDN w:val="0"/>
      <w:snapToGrid w:val="0"/>
      <w:spacing w:before="120"/>
      <w:ind w:left="780" w:hangingChars="300" w:hanging="780"/>
      <w:jc w:val="both"/>
      <w:textAlignment w:val="auto"/>
    </w:pPr>
    <w:rPr>
      <w:rFonts w:eastAsia="標楷體" w:cs="新細明體"/>
      <w:sz w:val="26"/>
    </w:rPr>
  </w:style>
  <w:style w:type="paragraph" w:styleId="aff4">
    <w:name w:val="Date"/>
    <w:basedOn w:val="a"/>
    <w:next w:val="a"/>
    <w:link w:val="aff5"/>
    <w:rsid w:val="006B0F9C"/>
    <w:pPr>
      <w:jc w:val="right"/>
    </w:pPr>
    <w:rPr>
      <w:color w:val="FF0000"/>
      <w:sz w:val="20"/>
    </w:rPr>
  </w:style>
  <w:style w:type="character" w:customStyle="1" w:styleId="aff5">
    <w:name w:val="日期 字元"/>
    <w:basedOn w:val="a1"/>
    <w:link w:val="aff4"/>
    <w:rsid w:val="006B0F9C"/>
    <w:rPr>
      <w:color w:val="FF0000"/>
    </w:rPr>
  </w:style>
  <w:style w:type="paragraph" w:customStyle="1" w:styleId="-05">
    <w:name w:val="樣式 ??-?? + 套用前:  0.5 行"/>
    <w:basedOn w:val="-"/>
    <w:autoRedefine/>
    <w:rsid w:val="00E03FCC"/>
    <w:pPr>
      <w:widowControl/>
      <w:autoSpaceDE w:val="0"/>
      <w:autoSpaceDN w:val="0"/>
      <w:spacing w:beforeLines="50" w:before="120"/>
      <w:textAlignment w:val="auto"/>
    </w:pPr>
    <w:rPr>
      <w:rFonts w:ascii="Times New Roman" w:eastAsia="新細明體" w:cs="新細明體"/>
      <w:color w:val="000000"/>
      <w:spacing w:val="10"/>
    </w:rPr>
  </w:style>
  <w:style w:type="paragraph" w:customStyle="1" w:styleId="TIT20">
    <w:name w:val="TIT2"/>
    <w:basedOn w:val="TIT1"/>
    <w:qFormat/>
    <w:rsid w:val="00E87122"/>
    <w:pPr>
      <w:spacing w:before="0"/>
      <w:ind w:firstLineChars="200" w:firstLine="440"/>
    </w:pPr>
    <w:rPr>
      <w:rFonts w:eastAsia="新細明體"/>
      <w:kern w:val="0"/>
      <w:szCs w:val="22"/>
    </w:rPr>
  </w:style>
  <w:style w:type="paragraph" w:customStyle="1" w:styleId="Default">
    <w:name w:val="Default"/>
    <w:rsid w:val="00137531"/>
    <w:pPr>
      <w:widowControl w:val="0"/>
      <w:autoSpaceDE w:val="0"/>
      <w:autoSpaceDN w:val="0"/>
      <w:adjustRightInd w:val="0"/>
    </w:pPr>
    <w:rPr>
      <w:rFonts w:ascii="DFMingMedium-B5" w:eastAsia="DFMingMedium-B5" w:hAnsiTheme="minorHAnsi" w:cs="DFMingMedium-B5"/>
      <w:color w:val="000000"/>
      <w:sz w:val="24"/>
      <w:szCs w:val="24"/>
    </w:rPr>
  </w:style>
  <w:style w:type="character" w:styleId="aff6">
    <w:name w:val="Placeholder Text"/>
    <w:basedOn w:val="a1"/>
    <w:uiPriority w:val="99"/>
    <w:semiHidden/>
    <w:rsid w:val="00BD041E"/>
    <w:rPr>
      <w:color w:val="808080"/>
    </w:rPr>
  </w:style>
  <w:style w:type="paragraph" w:customStyle="1" w:styleId="tit22">
    <w:name w:val="樣式 tit2 + 第一行:  2 字元"/>
    <w:basedOn w:val="tit2"/>
    <w:rsid w:val="0036072D"/>
    <w:pPr>
      <w:ind w:left="0" w:firstLineChars="200" w:firstLine="536"/>
      <w:textAlignment w:val="auto"/>
    </w:pPr>
    <w:rPr>
      <w:rFonts w:eastAsia="新細明體" w:cs="新細明體"/>
      <w:color w:val="000000"/>
      <w:spacing w:val="24"/>
      <w:kern w:val="2"/>
    </w:rPr>
  </w:style>
  <w:style w:type="paragraph" w:customStyle="1" w:styleId="ABC1">
    <w:name w:val="選項ABC"/>
    <w:basedOn w:val="afe"/>
    <w:rsid w:val="00CD783B"/>
    <w:pPr>
      <w:tabs>
        <w:tab w:val="left" w:pos="3430"/>
        <w:tab w:val="left" w:pos="6435"/>
      </w:tabs>
      <w:ind w:firstLine="0"/>
    </w:pPr>
    <w:rPr>
      <w:lang w:val="en-US" w:eastAsia="zh-TW"/>
    </w:rPr>
  </w:style>
  <w:style w:type="paragraph" w:customStyle="1" w:styleId="TIT12">
    <w:name w:val="TIT1(縮2字)"/>
    <w:basedOn w:val="a"/>
    <w:qFormat/>
    <w:rsid w:val="00CD783B"/>
    <w:pPr>
      <w:adjustRightInd/>
      <w:spacing w:line="320" w:lineRule="atLeast"/>
      <w:ind w:left="369" w:firstLine="567"/>
      <w:jc w:val="both"/>
      <w:textAlignment w:val="auto"/>
    </w:pPr>
    <w:rPr>
      <w:rFonts w:ascii="標楷體" w:eastAsia="標楷體" w:hAnsi="標楷體"/>
      <w:spacing w:val="20"/>
      <w:kern w:val="2"/>
      <w:sz w:val="22"/>
      <w:szCs w:val="22"/>
    </w:rPr>
  </w:style>
  <w:style w:type="character" w:customStyle="1" w:styleId="ya-q-full-text1">
    <w:name w:val="ya-q-full-text1"/>
    <w:basedOn w:val="a1"/>
    <w:rsid w:val="00742CF4"/>
    <w:rPr>
      <w:color w:val="26282A"/>
      <w:sz w:val="23"/>
      <w:szCs w:val="23"/>
    </w:rPr>
  </w:style>
  <w:style w:type="table" w:customStyle="1" w:styleId="11">
    <w:name w:val="表格格線1"/>
    <w:basedOn w:val="a2"/>
    <w:next w:val="af7"/>
    <w:uiPriority w:val="59"/>
    <w:rsid w:val="00D64B98"/>
    <w:pPr>
      <w:widowControl w:val="0"/>
    </w:pPr>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11">
    <w:name w:val="TIT11"/>
    <w:basedOn w:val="a"/>
    <w:rsid w:val="00556360"/>
    <w:pPr>
      <w:spacing w:line="320" w:lineRule="atLeast"/>
      <w:jc w:val="both"/>
      <w:textAlignment w:val="auto"/>
    </w:pPr>
    <w:rPr>
      <w:rFonts w:eastAsia="標楷體"/>
      <w:spacing w:val="10"/>
      <w:sz w:val="22"/>
    </w:rPr>
  </w:style>
  <w:style w:type="paragraph" w:customStyle="1" w:styleId="ABCDE1">
    <w:name w:val="ABCDE1"/>
    <w:basedOn w:val="a"/>
    <w:rsid w:val="00556360"/>
    <w:pPr>
      <w:widowControl/>
      <w:tabs>
        <w:tab w:val="left" w:pos="1680"/>
        <w:tab w:val="left" w:pos="3480"/>
        <w:tab w:val="left" w:pos="5280"/>
        <w:tab w:val="left" w:pos="7200"/>
      </w:tabs>
      <w:autoSpaceDE w:val="0"/>
      <w:autoSpaceDN w:val="0"/>
      <w:jc w:val="both"/>
      <w:textAlignment w:val="auto"/>
    </w:pPr>
    <w:rPr>
      <w:rFonts w:eastAsia="標楷體"/>
      <w:spacing w:val="10"/>
      <w:sz w:val="22"/>
    </w:rPr>
  </w:style>
  <w:style w:type="paragraph" w:customStyle="1" w:styleId="TIT10369120">
    <w:name w:val="樣式 樣式 樣式 TIT1 + 左:  0 公分 凸出:  3.69 字元 加寬  1.2 點 第一行:  0 字元 + 加寬 ..."/>
    <w:basedOn w:val="a"/>
    <w:rsid w:val="00556360"/>
    <w:pPr>
      <w:widowControl/>
      <w:adjustRightInd/>
      <w:spacing w:beforeLines="25"/>
      <w:ind w:left="369" w:hanging="369"/>
      <w:jc w:val="both"/>
      <w:textAlignment w:val="auto"/>
    </w:pPr>
    <w:rPr>
      <w:rFonts w:eastAsia="新細明體" w:cs="新細明體"/>
      <w:spacing w:val="20"/>
      <w:sz w:val="22"/>
    </w:rPr>
  </w:style>
  <w:style w:type="paragraph" w:customStyle="1" w:styleId="TIT103691201">
    <w:name w:val="樣式 樣式 TIT1 + 左:  0 公分 凸出:  3.69 字元 加寬  1.2 點 第一行:  0 字元 + 加寬  1 點"/>
    <w:basedOn w:val="a"/>
    <w:rsid w:val="00556360"/>
    <w:pPr>
      <w:widowControl/>
      <w:adjustRightInd/>
      <w:spacing w:beforeLines="25" w:before="60" w:line="340" w:lineRule="atLeast"/>
      <w:ind w:left="369" w:hanging="369"/>
      <w:jc w:val="both"/>
      <w:textAlignment w:val="auto"/>
    </w:pPr>
    <w:rPr>
      <w:rFonts w:eastAsia="新細明體" w:cs="新細明體"/>
      <w:spacing w:val="20"/>
      <w:sz w:val="22"/>
    </w:rPr>
  </w:style>
  <w:style w:type="character" w:customStyle="1" w:styleId="a7">
    <w:name w:val="說明 字元"/>
    <w:link w:val="a6"/>
    <w:rsid w:val="00BF2AB1"/>
    <w:rPr>
      <w:rFonts w:eastAsia="標楷體"/>
      <w:sz w:val="26"/>
    </w:rPr>
  </w:style>
  <w:style w:type="paragraph" w:customStyle="1" w:styleId="AB18pt">
    <w:name w:val="樣式 AB + 行距:  最小行高 18 pt"/>
    <w:basedOn w:val="AB"/>
    <w:autoRedefine/>
    <w:rsid w:val="00B577EA"/>
    <w:pPr>
      <w:tabs>
        <w:tab w:val="left" w:pos="5812"/>
      </w:tabs>
      <w:suppressAutoHyphens/>
      <w:spacing w:line="330" w:lineRule="atLeast"/>
      <w:ind w:left="709"/>
    </w:pPr>
    <w:rPr>
      <w:rFonts w:eastAsia="新細明體" w:cs="新細明體"/>
    </w:rPr>
  </w:style>
  <w:style w:type="table" w:customStyle="1" w:styleId="22">
    <w:name w:val="表格格線2"/>
    <w:basedOn w:val="a2"/>
    <w:next w:val="af7"/>
    <w:rsid w:val="00A92106"/>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頁尾 字元"/>
    <w:basedOn w:val="a1"/>
    <w:link w:val="ac"/>
    <w:uiPriority w:val="99"/>
    <w:rsid w:val="001856B2"/>
  </w:style>
  <w:style w:type="paragraph" w:customStyle="1" w:styleId="AA18">
    <w:name w:val="樣式 AA + 行距:  最小行高 18 點"/>
    <w:basedOn w:val="AA"/>
    <w:rsid w:val="006B0598"/>
    <w:pPr>
      <w:widowControl w:val="0"/>
      <w:ind w:left="711" w:hangingChars="135" w:hanging="351"/>
      <w:jc w:val="both"/>
      <w:textAlignment w:val="baseline"/>
    </w:pPr>
    <w:rPr>
      <w:rFonts w:eastAsia="新細明體" w:cs="新細明體"/>
      <w:spacing w:val="20"/>
      <w:shd w:val="pct15" w:color="auto" w:fill="FFFFFF"/>
    </w:rPr>
  </w:style>
  <w:style w:type="character" w:customStyle="1" w:styleId="HTML0">
    <w:name w:val="HTML 預設格式 字元"/>
    <w:basedOn w:val="a1"/>
    <w:link w:val="HTML"/>
    <w:uiPriority w:val="99"/>
    <w:rsid w:val="00B54224"/>
    <w:rPr>
      <w:rFonts w:ascii="細明體" w:hAnsi="細明體"/>
      <w:color w:val="0000FF"/>
      <w:sz w:val="24"/>
      <w:szCs w:val="24"/>
    </w:rPr>
  </w:style>
  <w:style w:type="paragraph" w:styleId="aff7">
    <w:name w:val="No Spacing"/>
    <w:uiPriority w:val="1"/>
    <w:qFormat/>
    <w:rsid w:val="00A92B46"/>
    <w:pPr>
      <w:widowControl w:val="0"/>
    </w:pPr>
    <w:rPr>
      <w:rFonts w:asciiTheme="minorHAnsi" w:eastAsiaTheme="minorEastAsia" w:hAnsiTheme="minorHAnsi" w:cstheme="minorBidi"/>
      <w:kern w:val="2"/>
      <w:sz w:val="24"/>
      <w:szCs w:val="22"/>
    </w:rPr>
  </w:style>
  <w:style w:type="paragraph" w:customStyle="1" w:styleId="aff8">
    <w:name w:val="[基本段落]"/>
    <w:basedOn w:val="a"/>
    <w:rsid w:val="007A46C5"/>
    <w:pPr>
      <w:autoSpaceDE w:val="0"/>
      <w:autoSpaceDN w:val="0"/>
      <w:spacing w:line="240" w:lineRule="auto"/>
      <w:jc w:val="both"/>
      <w:textAlignment w:val="center"/>
    </w:pPr>
    <w:rPr>
      <w:rFonts w:eastAsia="新細明體"/>
      <w:color w:val="000000"/>
      <w:szCs w:val="24"/>
      <w:lang w:val="zh-TW"/>
    </w:rPr>
  </w:style>
  <w:style w:type="table" w:customStyle="1" w:styleId="41">
    <w:name w:val="表格格線41"/>
    <w:basedOn w:val="a2"/>
    <w:next w:val="af7"/>
    <w:uiPriority w:val="39"/>
    <w:rsid w:val="007A0C1D"/>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
    <w:basedOn w:val="a2"/>
    <w:next w:val="af7"/>
    <w:uiPriority w:val="39"/>
    <w:rsid w:val="009413F8"/>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2"/>
    <w:next w:val="af7"/>
    <w:uiPriority w:val="39"/>
    <w:rsid w:val="00784A26"/>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格格線42"/>
    <w:basedOn w:val="a2"/>
    <w:next w:val="af7"/>
    <w:uiPriority w:val="39"/>
    <w:rsid w:val="005662D4"/>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1036930">
    <w:name w:val="樣式 TIT1 + (中文) 新細明體 左:  0 公分 凸出:  3.69 字元 套用前:  3 點 套用後:  0 ..."/>
    <w:basedOn w:val="TIT1"/>
    <w:rsid w:val="002B2279"/>
    <w:pPr>
      <w:spacing w:before="60"/>
      <w:ind w:left="369" w:hanging="369"/>
    </w:pPr>
    <w:rPr>
      <w:rFonts w:eastAsia="新細明體" w:cs="新細明體"/>
      <w:spacing w:val="20"/>
      <w:kern w:val="0"/>
    </w:rPr>
  </w:style>
  <w:style w:type="paragraph" w:customStyle="1" w:styleId="TIT10cm3696pt1">
    <w:name w:val="樣式 TIT1 + 左右對齊 左:  0 cm 凸出:  3.69 字元 套用前:  6 pt1"/>
    <w:basedOn w:val="a"/>
    <w:rsid w:val="00513545"/>
    <w:pPr>
      <w:widowControl/>
      <w:adjustRightInd/>
      <w:spacing w:before="120"/>
      <w:ind w:left="369" w:hanging="369"/>
      <w:jc w:val="both"/>
      <w:textAlignment w:val="auto"/>
    </w:pPr>
    <w:rPr>
      <w:rFonts w:eastAsia="新細明體" w:cs="新細明體"/>
      <w:spacing w:val="24"/>
      <w:sz w:val="20"/>
    </w:rPr>
  </w:style>
  <w:style w:type="character" w:customStyle="1" w:styleId="af0">
    <w:name w:val="純文字 字元"/>
    <w:basedOn w:val="a1"/>
    <w:link w:val="af"/>
    <w:uiPriority w:val="99"/>
    <w:rsid w:val="00EF75D0"/>
    <w:rPr>
      <w:rFonts w:ascii="細明體" w:hAnsi="Courier New"/>
      <w:kern w:val="2"/>
      <w:sz w:val="24"/>
    </w:rPr>
  </w:style>
  <w:style w:type="paragraph" w:customStyle="1" w:styleId="aff9">
    <w:name w:val="段"/>
    <w:basedOn w:val="a"/>
    <w:next w:val="a"/>
    <w:autoRedefine/>
    <w:rsid w:val="002568CA"/>
    <w:pPr>
      <w:spacing w:beforeLines="25" w:before="90" w:line="400" w:lineRule="atLeast"/>
      <w:ind w:firstLineChars="200" w:firstLine="480"/>
      <w:jc w:val="both"/>
    </w:pPr>
    <w:rPr>
      <w:kern w:val="2"/>
    </w:rPr>
  </w:style>
  <w:style w:type="table" w:customStyle="1" w:styleId="5">
    <w:name w:val="表格格線5"/>
    <w:basedOn w:val="a2"/>
    <w:next w:val="af7"/>
    <w:rsid w:val="0042515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清單段落 字元"/>
    <w:link w:val="afc"/>
    <w:uiPriority w:val="34"/>
    <w:rsid w:val="0018740A"/>
    <w:rPr>
      <w:rFonts w:ascii="Calibri" w:eastAsia="新細明體" w:hAnsi="Calibri"/>
      <w:kern w:val="2"/>
      <w:sz w:val="24"/>
      <w:szCs w:val="22"/>
    </w:rPr>
  </w:style>
  <w:style w:type="character" w:customStyle="1" w:styleId="nowrap">
    <w:name w:val="nowrap"/>
    <w:basedOn w:val="a1"/>
    <w:rsid w:val="008C04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5418742">
      <w:bodyDiv w:val="1"/>
      <w:marLeft w:val="120"/>
      <w:marRight w:val="120"/>
      <w:marTop w:val="45"/>
      <w:marBottom w:val="45"/>
      <w:divBdr>
        <w:top w:val="none" w:sz="0" w:space="0" w:color="auto"/>
        <w:left w:val="none" w:sz="0" w:space="0" w:color="auto"/>
        <w:bottom w:val="none" w:sz="0" w:space="0" w:color="auto"/>
        <w:right w:val="none" w:sz="0" w:space="0" w:color="auto"/>
      </w:divBdr>
      <w:divsChild>
        <w:div w:id="757600135">
          <w:marLeft w:val="0"/>
          <w:marRight w:val="0"/>
          <w:marTop w:val="0"/>
          <w:marBottom w:val="0"/>
          <w:divBdr>
            <w:top w:val="none" w:sz="0" w:space="0" w:color="auto"/>
            <w:left w:val="none" w:sz="0" w:space="0" w:color="auto"/>
            <w:bottom w:val="none" w:sz="0" w:space="0" w:color="auto"/>
            <w:right w:val="none" w:sz="0" w:space="0" w:color="auto"/>
          </w:divBdr>
          <w:divsChild>
            <w:div w:id="664162588">
              <w:marLeft w:val="240"/>
              <w:marRight w:val="240"/>
              <w:marTop w:val="0"/>
              <w:marBottom w:val="0"/>
              <w:divBdr>
                <w:top w:val="none" w:sz="0" w:space="0" w:color="auto"/>
                <w:left w:val="none" w:sz="0" w:space="0" w:color="auto"/>
                <w:bottom w:val="none" w:sz="0" w:space="0" w:color="auto"/>
                <w:right w:val="none" w:sz="0" w:space="0" w:color="auto"/>
              </w:divBdr>
              <w:divsChild>
                <w:div w:id="88329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69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40.wmf"/><Relationship Id="rId21" Type="http://schemas.openxmlformats.org/officeDocument/2006/relationships/image" Target="media/image7.wmf"/><Relationship Id="rId63" Type="http://schemas.openxmlformats.org/officeDocument/2006/relationships/oleObject" Target="embeddings/oleObject26.bin"/><Relationship Id="rId159" Type="http://schemas.openxmlformats.org/officeDocument/2006/relationships/image" Target="media/image84.wmf"/><Relationship Id="rId324" Type="http://schemas.openxmlformats.org/officeDocument/2006/relationships/image" Target="media/image151.wmf"/><Relationship Id="rId170" Type="http://schemas.openxmlformats.org/officeDocument/2006/relationships/oleObject" Target="embeddings/oleObject70.bin"/><Relationship Id="rId226" Type="http://schemas.openxmlformats.org/officeDocument/2006/relationships/image" Target="media/image108.wmf"/><Relationship Id="rId268" Type="http://schemas.openxmlformats.org/officeDocument/2006/relationships/image" Target="media/image125.wmf"/><Relationship Id="rId32" Type="http://schemas.openxmlformats.org/officeDocument/2006/relationships/oleObject" Target="embeddings/oleObject13.bin"/><Relationship Id="rId74" Type="http://schemas.openxmlformats.org/officeDocument/2006/relationships/image" Target="media/image35.wmf"/><Relationship Id="rId128" Type="http://schemas.openxmlformats.org/officeDocument/2006/relationships/image" Target="media/image62.wmf"/><Relationship Id="rId335" Type="http://schemas.openxmlformats.org/officeDocument/2006/relationships/oleObject" Target="embeddings/oleObject167.bin"/><Relationship Id="rId5" Type="http://schemas.openxmlformats.org/officeDocument/2006/relationships/webSettings" Target="webSettings.xml"/><Relationship Id="rId181" Type="http://schemas.openxmlformats.org/officeDocument/2006/relationships/image" Target="media/image93.wmf"/><Relationship Id="rId237" Type="http://schemas.openxmlformats.org/officeDocument/2006/relationships/image" Target="media/image111.wmf"/><Relationship Id="rId279" Type="http://schemas.openxmlformats.org/officeDocument/2006/relationships/oleObject" Target="embeddings/oleObject138.bin"/><Relationship Id="rId43" Type="http://schemas.openxmlformats.org/officeDocument/2006/relationships/image" Target="media/image18.wmf"/><Relationship Id="rId139" Type="http://schemas.openxmlformats.org/officeDocument/2006/relationships/image" Target="media/image68.png"/><Relationship Id="rId290" Type="http://schemas.openxmlformats.org/officeDocument/2006/relationships/image" Target="media/image135.png"/><Relationship Id="rId304" Type="http://schemas.openxmlformats.org/officeDocument/2006/relationships/oleObject" Target="embeddings/oleObject150.bin"/><Relationship Id="rId346" Type="http://schemas.openxmlformats.org/officeDocument/2006/relationships/oleObject" Target="embeddings/oleObject173.bin"/><Relationship Id="rId85" Type="http://schemas.openxmlformats.org/officeDocument/2006/relationships/oleObject" Target="embeddings/oleObject37.bin"/><Relationship Id="rId150" Type="http://schemas.openxmlformats.org/officeDocument/2006/relationships/image" Target="media/image77.png"/><Relationship Id="rId192" Type="http://schemas.openxmlformats.org/officeDocument/2006/relationships/image" Target="media/image95.wmf"/><Relationship Id="rId206" Type="http://schemas.openxmlformats.org/officeDocument/2006/relationships/oleObject" Target="embeddings/oleObject93.bin"/><Relationship Id="rId248" Type="http://schemas.openxmlformats.org/officeDocument/2006/relationships/image" Target="media/image116.wmf"/><Relationship Id="rId12" Type="http://schemas.openxmlformats.org/officeDocument/2006/relationships/oleObject" Target="embeddings/oleObject3.bin"/><Relationship Id="rId108" Type="http://schemas.openxmlformats.org/officeDocument/2006/relationships/image" Target="media/image52.wmf"/><Relationship Id="rId315" Type="http://schemas.openxmlformats.org/officeDocument/2006/relationships/oleObject" Target="embeddings/oleObject158.bin"/><Relationship Id="rId54" Type="http://schemas.openxmlformats.org/officeDocument/2006/relationships/oleObject" Target="embeddings/oleObject24.bin"/><Relationship Id="rId96" Type="http://schemas.openxmlformats.org/officeDocument/2006/relationships/image" Target="media/image46.wmf"/><Relationship Id="rId161" Type="http://schemas.openxmlformats.org/officeDocument/2006/relationships/image" Target="media/image85.wmf"/><Relationship Id="rId217" Type="http://schemas.openxmlformats.org/officeDocument/2006/relationships/oleObject" Target="embeddings/oleObject102.bin"/><Relationship Id="rId259" Type="http://schemas.openxmlformats.org/officeDocument/2006/relationships/image" Target="media/image121.wmf"/><Relationship Id="rId23" Type="http://schemas.openxmlformats.org/officeDocument/2006/relationships/image" Target="media/image8.wmf"/><Relationship Id="rId119" Type="http://schemas.openxmlformats.org/officeDocument/2006/relationships/oleObject" Target="embeddings/oleObject54.bin"/><Relationship Id="rId270" Type="http://schemas.openxmlformats.org/officeDocument/2006/relationships/image" Target="media/image126.wmf"/><Relationship Id="rId326" Type="http://schemas.openxmlformats.org/officeDocument/2006/relationships/image" Target="media/image152.wmf"/><Relationship Id="rId65" Type="http://schemas.openxmlformats.org/officeDocument/2006/relationships/oleObject" Target="embeddings/oleObject27.bin"/><Relationship Id="rId130" Type="http://schemas.openxmlformats.org/officeDocument/2006/relationships/image" Target="media/image63.png"/><Relationship Id="rId172" Type="http://schemas.openxmlformats.org/officeDocument/2006/relationships/image" Target="media/image90.wmf"/><Relationship Id="rId228" Type="http://schemas.openxmlformats.org/officeDocument/2006/relationships/oleObject" Target="embeddings/oleObject109.bin"/><Relationship Id="rId281" Type="http://schemas.openxmlformats.org/officeDocument/2006/relationships/image" Target="media/image131.wmf"/><Relationship Id="rId337" Type="http://schemas.openxmlformats.org/officeDocument/2006/relationships/image" Target="media/image157.wmf"/><Relationship Id="rId34" Type="http://schemas.openxmlformats.org/officeDocument/2006/relationships/oleObject" Target="embeddings/oleObject14.bin"/><Relationship Id="rId76" Type="http://schemas.openxmlformats.org/officeDocument/2006/relationships/image" Target="media/image36.wmf"/><Relationship Id="rId141" Type="http://schemas.openxmlformats.org/officeDocument/2006/relationships/image" Target="media/image70.wmf"/><Relationship Id="rId7" Type="http://schemas.openxmlformats.org/officeDocument/2006/relationships/endnotes" Target="endnotes.xml"/><Relationship Id="rId183" Type="http://schemas.openxmlformats.org/officeDocument/2006/relationships/oleObject" Target="embeddings/oleObject79.bin"/><Relationship Id="rId239" Type="http://schemas.openxmlformats.org/officeDocument/2006/relationships/image" Target="media/image112.wmf"/><Relationship Id="rId250" Type="http://schemas.openxmlformats.org/officeDocument/2006/relationships/image" Target="media/image117.wmf"/><Relationship Id="rId292" Type="http://schemas.openxmlformats.org/officeDocument/2006/relationships/image" Target="media/image136.png"/><Relationship Id="rId306" Type="http://schemas.openxmlformats.org/officeDocument/2006/relationships/oleObject" Target="embeddings/oleObject151.bin"/><Relationship Id="rId45" Type="http://schemas.openxmlformats.org/officeDocument/2006/relationships/image" Target="media/image19.wmf"/><Relationship Id="rId87" Type="http://schemas.openxmlformats.org/officeDocument/2006/relationships/oleObject" Target="embeddings/oleObject38.bin"/><Relationship Id="rId110" Type="http://schemas.openxmlformats.org/officeDocument/2006/relationships/image" Target="media/image53.wmf"/><Relationship Id="rId348" Type="http://schemas.openxmlformats.org/officeDocument/2006/relationships/header" Target="header2.xml"/><Relationship Id="rId152" Type="http://schemas.microsoft.com/office/2007/relationships/hdphoto" Target="media/hdphoto3.wdp"/><Relationship Id="rId194" Type="http://schemas.openxmlformats.org/officeDocument/2006/relationships/image" Target="media/image96.wmf"/><Relationship Id="rId208" Type="http://schemas.openxmlformats.org/officeDocument/2006/relationships/oleObject" Target="embeddings/oleObject95.bin"/><Relationship Id="rId261" Type="http://schemas.openxmlformats.org/officeDocument/2006/relationships/image" Target="media/image122.wmf"/><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image" Target="media/image147.png"/><Relationship Id="rId8" Type="http://schemas.openxmlformats.org/officeDocument/2006/relationships/image" Target="media/image1.wmf"/><Relationship Id="rId98" Type="http://schemas.openxmlformats.org/officeDocument/2006/relationships/image" Target="media/image47.wmf"/><Relationship Id="rId121" Type="http://schemas.openxmlformats.org/officeDocument/2006/relationships/oleObject" Target="embeddings/oleObject55.bin"/><Relationship Id="rId142" Type="http://schemas.openxmlformats.org/officeDocument/2006/relationships/oleObject" Target="embeddings/oleObject63.bin"/><Relationship Id="rId163" Type="http://schemas.openxmlformats.org/officeDocument/2006/relationships/image" Target="media/image86.wmf"/><Relationship Id="rId184" Type="http://schemas.openxmlformats.org/officeDocument/2006/relationships/oleObject" Target="embeddings/oleObject80.bin"/><Relationship Id="rId219" Type="http://schemas.openxmlformats.org/officeDocument/2006/relationships/oleObject" Target="embeddings/oleObject103.bin"/><Relationship Id="rId230" Type="http://schemas.openxmlformats.org/officeDocument/2006/relationships/oleObject" Target="embeddings/oleObject110.bin"/><Relationship Id="rId251" Type="http://schemas.openxmlformats.org/officeDocument/2006/relationships/oleObject" Target="embeddings/oleObject123.bin"/><Relationship Id="rId25" Type="http://schemas.openxmlformats.org/officeDocument/2006/relationships/image" Target="media/image9.wmf"/><Relationship Id="rId46" Type="http://schemas.openxmlformats.org/officeDocument/2006/relationships/oleObject" Target="embeddings/oleObject20.bin"/><Relationship Id="rId67" Type="http://schemas.openxmlformats.org/officeDocument/2006/relationships/oleObject" Target="embeddings/oleObject28.bin"/><Relationship Id="rId272" Type="http://schemas.openxmlformats.org/officeDocument/2006/relationships/image" Target="media/image127.wmf"/><Relationship Id="rId293" Type="http://schemas.openxmlformats.org/officeDocument/2006/relationships/image" Target="media/image137.wmf"/><Relationship Id="rId307" Type="http://schemas.openxmlformats.org/officeDocument/2006/relationships/image" Target="media/image144.png"/><Relationship Id="rId328" Type="http://schemas.openxmlformats.org/officeDocument/2006/relationships/image" Target="media/image153.wmf"/><Relationship Id="rId349" Type="http://schemas.openxmlformats.org/officeDocument/2006/relationships/footer" Target="footer1.xml"/><Relationship Id="rId88" Type="http://schemas.openxmlformats.org/officeDocument/2006/relationships/image" Target="media/image42.wmf"/><Relationship Id="rId111" Type="http://schemas.openxmlformats.org/officeDocument/2006/relationships/oleObject" Target="embeddings/oleObject50.bin"/><Relationship Id="rId132" Type="http://schemas.openxmlformats.org/officeDocument/2006/relationships/image" Target="media/image64.png"/><Relationship Id="rId153" Type="http://schemas.openxmlformats.org/officeDocument/2006/relationships/image" Target="media/image79.png"/><Relationship Id="rId174" Type="http://schemas.openxmlformats.org/officeDocument/2006/relationships/oleObject" Target="embeddings/oleObject73.bin"/><Relationship Id="rId195" Type="http://schemas.openxmlformats.org/officeDocument/2006/relationships/oleObject" Target="embeddings/oleObject88.bin"/><Relationship Id="rId209" Type="http://schemas.openxmlformats.org/officeDocument/2006/relationships/oleObject" Target="embeddings/oleObject96.bin"/><Relationship Id="rId220" Type="http://schemas.openxmlformats.org/officeDocument/2006/relationships/image" Target="media/image106.wmf"/><Relationship Id="rId241" Type="http://schemas.openxmlformats.org/officeDocument/2006/relationships/oleObject" Target="embeddings/oleObject118.bin"/><Relationship Id="rId15" Type="http://schemas.openxmlformats.org/officeDocument/2006/relationships/image" Target="media/image4.wmf"/><Relationship Id="rId36" Type="http://schemas.openxmlformats.org/officeDocument/2006/relationships/oleObject" Target="embeddings/oleObject15.bin"/><Relationship Id="rId57" Type="http://schemas.openxmlformats.org/officeDocument/2006/relationships/image" Target="media/image25.png"/><Relationship Id="rId262" Type="http://schemas.openxmlformats.org/officeDocument/2006/relationships/oleObject" Target="embeddings/oleObject129.bin"/><Relationship Id="rId283" Type="http://schemas.openxmlformats.org/officeDocument/2006/relationships/image" Target="media/image132.wmf"/><Relationship Id="rId318" Type="http://schemas.openxmlformats.org/officeDocument/2006/relationships/image" Target="media/image148.wmf"/><Relationship Id="rId339" Type="http://schemas.openxmlformats.org/officeDocument/2006/relationships/image" Target="media/image158.wmf"/><Relationship Id="rId78" Type="http://schemas.openxmlformats.org/officeDocument/2006/relationships/image" Target="media/image37.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9.wmf"/><Relationship Id="rId143" Type="http://schemas.openxmlformats.org/officeDocument/2006/relationships/image" Target="media/image71.png"/><Relationship Id="rId164" Type="http://schemas.openxmlformats.org/officeDocument/2006/relationships/oleObject" Target="embeddings/oleObject67.bin"/><Relationship Id="rId185" Type="http://schemas.openxmlformats.org/officeDocument/2006/relationships/oleObject" Target="embeddings/oleObject81.bin"/><Relationship Id="rId350" Type="http://schemas.openxmlformats.org/officeDocument/2006/relationships/footer" Target="footer2.xml"/><Relationship Id="rId9" Type="http://schemas.openxmlformats.org/officeDocument/2006/relationships/oleObject" Target="embeddings/oleObject1.bin"/><Relationship Id="rId210" Type="http://schemas.openxmlformats.org/officeDocument/2006/relationships/oleObject" Target="embeddings/oleObject97.bin"/><Relationship Id="rId26" Type="http://schemas.openxmlformats.org/officeDocument/2006/relationships/oleObject" Target="embeddings/oleObject10.bin"/><Relationship Id="rId231" Type="http://schemas.openxmlformats.org/officeDocument/2006/relationships/image" Target="media/image110.wmf"/><Relationship Id="rId252" Type="http://schemas.openxmlformats.org/officeDocument/2006/relationships/image" Target="media/image118.wmf"/><Relationship Id="rId273" Type="http://schemas.openxmlformats.org/officeDocument/2006/relationships/oleObject" Target="embeddings/oleObject135.bin"/><Relationship Id="rId294" Type="http://schemas.openxmlformats.org/officeDocument/2006/relationships/oleObject" Target="embeddings/oleObject145.bin"/><Relationship Id="rId308" Type="http://schemas.openxmlformats.org/officeDocument/2006/relationships/image" Target="media/image145.png"/><Relationship Id="rId329" Type="http://schemas.openxmlformats.org/officeDocument/2006/relationships/oleObject" Target="embeddings/oleObject164.bin"/><Relationship Id="rId47" Type="http://schemas.openxmlformats.org/officeDocument/2006/relationships/image" Target="media/image20.wmf"/><Relationship Id="rId68" Type="http://schemas.openxmlformats.org/officeDocument/2006/relationships/image" Target="media/image32.wmf"/><Relationship Id="rId89" Type="http://schemas.openxmlformats.org/officeDocument/2006/relationships/oleObject" Target="embeddings/oleObject39.bin"/><Relationship Id="rId112" Type="http://schemas.openxmlformats.org/officeDocument/2006/relationships/image" Target="media/image54.wmf"/><Relationship Id="rId133" Type="http://schemas.openxmlformats.org/officeDocument/2006/relationships/image" Target="media/image65.wmf"/><Relationship Id="rId154" Type="http://schemas.openxmlformats.org/officeDocument/2006/relationships/image" Target="media/image80.jpeg"/><Relationship Id="rId175" Type="http://schemas.openxmlformats.org/officeDocument/2006/relationships/oleObject" Target="embeddings/oleObject74.bin"/><Relationship Id="rId340" Type="http://schemas.openxmlformats.org/officeDocument/2006/relationships/oleObject" Target="embeddings/oleObject170.bin"/><Relationship Id="rId196" Type="http://schemas.openxmlformats.org/officeDocument/2006/relationships/image" Target="media/image97.png"/><Relationship Id="rId200" Type="http://schemas.openxmlformats.org/officeDocument/2006/relationships/oleObject" Target="embeddings/oleObject90.bin"/><Relationship Id="rId16" Type="http://schemas.openxmlformats.org/officeDocument/2006/relationships/oleObject" Target="embeddings/oleObject5.bin"/><Relationship Id="rId221" Type="http://schemas.openxmlformats.org/officeDocument/2006/relationships/oleObject" Target="embeddings/oleObject104.bin"/><Relationship Id="rId242" Type="http://schemas.openxmlformats.org/officeDocument/2006/relationships/image" Target="media/image113.wmf"/><Relationship Id="rId263" Type="http://schemas.openxmlformats.org/officeDocument/2006/relationships/oleObject" Target="embeddings/oleObject130.bin"/><Relationship Id="rId284" Type="http://schemas.openxmlformats.org/officeDocument/2006/relationships/oleObject" Target="embeddings/oleObject141.bin"/><Relationship Id="rId319" Type="http://schemas.openxmlformats.org/officeDocument/2006/relationships/oleObject" Target="embeddings/oleObject159.bin"/><Relationship Id="rId37" Type="http://schemas.openxmlformats.org/officeDocument/2006/relationships/image" Target="media/image15.wmf"/><Relationship Id="rId58" Type="http://schemas.microsoft.com/office/2007/relationships/hdphoto" Target="media/hdphoto1.wdp"/><Relationship Id="rId79" Type="http://schemas.openxmlformats.org/officeDocument/2006/relationships/oleObject" Target="embeddings/oleObject34.bin"/><Relationship Id="rId102" Type="http://schemas.openxmlformats.org/officeDocument/2006/relationships/image" Target="media/image49.wmf"/><Relationship Id="rId123" Type="http://schemas.openxmlformats.org/officeDocument/2006/relationships/oleObject" Target="embeddings/oleObject56.bin"/><Relationship Id="rId144" Type="http://schemas.openxmlformats.org/officeDocument/2006/relationships/image" Target="media/image72.png"/><Relationship Id="rId330" Type="http://schemas.openxmlformats.org/officeDocument/2006/relationships/image" Target="media/image154.wmf"/><Relationship Id="rId90" Type="http://schemas.openxmlformats.org/officeDocument/2006/relationships/image" Target="media/image43.wmf"/><Relationship Id="rId165" Type="http://schemas.openxmlformats.org/officeDocument/2006/relationships/image" Target="media/image87.wmf"/><Relationship Id="rId186" Type="http://schemas.openxmlformats.org/officeDocument/2006/relationships/oleObject" Target="embeddings/oleObject82.bin"/><Relationship Id="rId351" Type="http://schemas.openxmlformats.org/officeDocument/2006/relationships/fontTable" Target="fontTable.xml"/><Relationship Id="rId211" Type="http://schemas.openxmlformats.org/officeDocument/2006/relationships/oleObject" Target="embeddings/oleObject98.bin"/><Relationship Id="rId232" Type="http://schemas.openxmlformats.org/officeDocument/2006/relationships/oleObject" Target="embeddings/oleObject111.bin"/><Relationship Id="rId253" Type="http://schemas.openxmlformats.org/officeDocument/2006/relationships/oleObject" Target="embeddings/oleObject124.bin"/><Relationship Id="rId274" Type="http://schemas.openxmlformats.org/officeDocument/2006/relationships/image" Target="media/image128.wmf"/><Relationship Id="rId295" Type="http://schemas.openxmlformats.org/officeDocument/2006/relationships/image" Target="media/image138.wmf"/><Relationship Id="rId309" Type="http://schemas.openxmlformats.org/officeDocument/2006/relationships/oleObject" Target="embeddings/oleObject152.bin"/><Relationship Id="rId27" Type="http://schemas.openxmlformats.org/officeDocument/2006/relationships/image" Target="media/image10.wmf"/><Relationship Id="rId48" Type="http://schemas.openxmlformats.org/officeDocument/2006/relationships/oleObject" Target="embeddings/oleObject21.bin"/><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oleObject" Target="embeddings/oleObject60.bin"/><Relationship Id="rId320" Type="http://schemas.openxmlformats.org/officeDocument/2006/relationships/image" Target="media/image149.wmf"/><Relationship Id="rId80" Type="http://schemas.openxmlformats.org/officeDocument/2006/relationships/image" Target="media/image38.wmf"/><Relationship Id="rId155" Type="http://schemas.openxmlformats.org/officeDocument/2006/relationships/image" Target="media/image81.jpeg"/><Relationship Id="rId176" Type="http://schemas.openxmlformats.org/officeDocument/2006/relationships/image" Target="media/image91.wmf"/><Relationship Id="rId197" Type="http://schemas.openxmlformats.org/officeDocument/2006/relationships/image" Target="media/image98.wmf"/><Relationship Id="rId341" Type="http://schemas.openxmlformats.org/officeDocument/2006/relationships/image" Target="media/image159.wmf"/><Relationship Id="rId201" Type="http://schemas.openxmlformats.org/officeDocument/2006/relationships/image" Target="media/image100.wmf"/><Relationship Id="rId222" Type="http://schemas.openxmlformats.org/officeDocument/2006/relationships/oleObject" Target="embeddings/oleObject105.bin"/><Relationship Id="rId243" Type="http://schemas.openxmlformats.org/officeDocument/2006/relationships/oleObject" Target="embeddings/oleObject119.bin"/><Relationship Id="rId264" Type="http://schemas.openxmlformats.org/officeDocument/2006/relationships/image" Target="media/image123.wmf"/><Relationship Id="rId285" Type="http://schemas.openxmlformats.org/officeDocument/2006/relationships/oleObject" Target="embeddings/oleObject142.bin"/><Relationship Id="rId17" Type="http://schemas.openxmlformats.org/officeDocument/2006/relationships/image" Target="media/image5.wmf"/><Relationship Id="rId38" Type="http://schemas.openxmlformats.org/officeDocument/2006/relationships/oleObject" Target="embeddings/oleObject16.bin"/><Relationship Id="rId59" Type="http://schemas.openxmlformats.org/officeDocument/2006/relationships/image" Target="media/image26.png"/><Relationship Id="rId103" Type="http://schemas.openxmlformats.org/officeDocument/2006/relationships/oleObject" Target="embeddings/oleObject46.bin"/><Relationship Id="rId124" Type="http://schemas.openxmlformats.org/officeDocument/2006/relationships/image" Target="media/image60.wmf"/><Relationship Id="rId310" Type="http://schemas.openxmlformats.org/officeDocument/2006/relationships/oleObject" Target="embeddings/oleObject153.bin"/><Relationship Id="rId70" Type="http://schemas.openxmlformats.org/officeDocument/2006/relationships/image" Target="media/image33.wmf"/><Relationship Id="rId91" Type="http://schemas.openxmlformats.org/officeDocument/2006/relationships/oleObject" Target="embeddings/oleObject40.bin"/><Relationship Id="rId145" Type="http://schemas.openxmlformats.org/officeDocument/2006/relationships/image" Target="media/image73.wmf"/><Relationship Id="rId166" Type="http://schemas.openxmlformats.org/officeDocument/2006/relationships/oleObject" Target="embeddings/oleObject68.bin"/><Relationship Id="rId187" Type="http://schemas.openxmlformats.org/officeDocument/2006/relationships/oleObject" Target="embeddings/oleObject83.bin"/><Relationship Id="rId331" Type="http://schemas.openxmlformats.org/officeDocument/2006/relationships/oleObject" Target="embeddings/oleObject165.bin"/><Relationship Id="rId352"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03.wmf"/><Relationship Id="rId233" Type="http://schemas.openxmlformats.org/officeDocument/2006/relationships/oleObject" Target="embeddings/oleObject112.bin"/><Relationship Id="rId254" Type="http://schemas.openxmlformats.org/officeDocument/2006/relationships/image" Target="media/image119.wmf"/><Relationship Id="rId28" Type="http://schemas.openxmlformats.org/officeDocument/2006/relationships/oleObject" Target="embeddings/oleObject11.bin"/><Relationship Id="rId49" Type="http://schemas.openxmlformats.org/officeDocument/2006/relationships/image" Target="media/image21.wmf"/><Relationship Id="rId114" Type="http://schemas.openxmlformats.org/officeDocument/2006/relationships/image" Target="media/image55.wmf"/><Relationship Id="rId275" Type="http://schemas.openxmlformats.org/officeDocument/2006/relationships/oleObject" Target="embeddings/oleObject136.bin"/><Relationship Id="rId296" Type="http://schemas.openxmlformats.org/officeDocument/2006/relationships/oleObject" Target="embeddings/oleObject146.bin"/><Relationship Id="rId300" Type="http://schemas.openxmlformats.org/officeDocument/2006/relationships/oleObject" Target="embeddings/oleObject148.bin"/><Relationship Id="rId60" Type="http://schemas.openxmlformats.org/officeDocument/2006/relationships/image" Target="media/image27.png"/><Relationship Id="rId81" Type="http://schemas.openxmlformats.org/officeDocument/2006/relationships/oleObject" Target="embeddings/oleObject35.bin"/><Relationship Id="rId135" Type="http://schemas.openxmlformats.org/officeDocument/2006/relationships/image" Target="media/image66.wmf"/><Relationship Id="rId156" Type="http://schemas.openxmlformats.org/officeDocument/2006/relationships/image" Target="media/image82.png"/><Relationship Id="rId177" Type="http://schemas.openxmlformats.org/officeDocument/2006/relationships/oleObject" Target="embeddings/oleObject75.bin"/><Relationship Id="rId198" Type="http://schemas.openxmlformats.org/officeDocument/2006/relationships/oleObject" Target="embeddings/oleObject89.bin"/><Relationship Id="rId321" Type="http://schemas.openxmlformats.org/officeDocument/2006/relationships/oleObject" Target="embeddings/oleObject160.bin"/><Relationship Id="rId342" Type="http://schemas.openxmlformats.org/officeDocument/2006/relationships/oleObject" Target="embeddings/oleObject171.bin"/><Relationship Id="rId202" Type="http://schemas.openxmlformats.org/officeDocument/2006/relationships/oleObject" Target="embeddings/oleObject91.bin"/><Relationship Id="rId223" Type="http://schemas.openxmlformats.org/officeDocument/2006/relationships/oleObject" Target="embeddings/oleObject106.bin"/><Relationship Id="rId244" Type="http://schemas.openxmlformats.org/officeDocument/2006/relationships/image" Target="media/image114.wmf"/><Relationship Id="rId18" Type="http://schemas.openxmlformats.org/officeDocument/2006/relationships/oleObject" Target="embeddings/oleObject6.bin"/><Relationship Id="rId39" Type="http://schemas.openxmlformats.org/officeDocument/2006/relationships/image" Target="media/image16.wmf"/><Relationship Id="rId265" Type="http://schemas.openxmlformats.org/officeDocument/2006/relationships/oleObject" Target="embeddings/oleObject131.bin"/><Relationship Id="rId286" Type="http://schemas.openxmlformats.org/officeDocument/2006/relationships/image" Target="media/image133.wmf"/><Relationship Id="rId50" Type="http://schemas.openxmlformats.org/officeDocument/2006/relationships/oleObject" Target="embeddings/oleObject22.bin"/><Relationship Id="rId104" Type="http://schemas.openxmlformats.org/officeDocument/2006/relationships/image" Target="media/image50.wmf"/><Relationship Id="rId125" Type="http://schemas.openxmlformats.org/officeDocument/2006/relationships/oleObject" Target="embeddings/oleObject57.bin"/><Relationship Id="rId146" Type="http://schemas.openxmlformats.org/officeDocument/2006/relationships/oleObject" Target="embeddings/oleObject64.bin"/><Relationship Id="rId167" Type="http://schemas.openxmlformats.org/officeDocument/2006/relationships/image" Target="media/image88.wmf"/><Relationship Id="rId188" Type="http://schemas.openxmlformats.org/officeDocument/2006/relationships/oleObject" Target="embeddings/oleObject84.bin"/><Relationship Id="rId311" Type="http://schemas.openxmlformats.org/officeDocument/2006/relationships/oleObject" Target="embeddings/oleObject154.bin"/><Relationship Id="rId332" Type="http://schemas.openxmlformats.org/officeDocument/2006/relationships/image" Target="media/image155.wmf"/><Relationship Id="rId71" Type="http://schemas.openxmlformats.org/officeDocument/2006/relationships/oleObject" Target="embeddings/oleObject30.bin"/><Relationship Id="rId92" Type="http://schemas.openxmlformats.org/officeDocument/2006/relationships/image" Target="media/image44.wmf"/><Relationship Id="rId213" Type="http://schemas.openxmlformats.org/officeDocument/2006/relationships/oleObject" Target="embeddings/oleObject99.bin"/><Relationship Id="rId234" Type="http://schemas.openxmlformats.org/officeDocument/2006/relationships/oleObject" Target="embeddings/oleObject113.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25.bin"/><Relationship Id="rId276" Type="http://schemas.openxmlformats.org/officeDocument/2006/relationships/image" Target="media/image129.wmf"/><Relationship Id="rId297" Type="http://schemas.openxmlformats.org/officeDocument/2006/relationships/image" Target="media/image139.wmf"/><Relationship Id="rId40" Type="http://schemas.openxmlformats.org/officeDocument/2006/relationships/oleObject" Target="embeddings/oleObject17.bin"/><Relationship Id="rId115" Type="http://schemas.openxmlformats.org/officeDocument/2006/relationships/oleObject" Target="embeddings/oleObject52.bin"/><Relationship Id="rId136" Type="http://schemas.openxmlformats.org/officeDocument/2006/relationships/oleObject" Target="embeddings/oleObject61.bin"/><Relationship Id="rId157" Type="http://schemas.microsoft.com/office/2007/relationships/hdphoto" Target="media/hdphoto4.wdp"/><Relationship Id="rId178" Type="http://schemas.openxmlformats.org/officeDocument/2006/relationships/oleObject" Target="embeddings/oleObject76.bin"/><Relationship Id="rId301" Type="http://schemas.openxmlformats.org/officeDocument/2006/relationships/image" Target="media/image141.wmf"/><Relationship Id="rId322" Type="http://schemas.openxmlformats.org/officeDocument/2006/relationships/image" Target="media/image150.wmf"/><Relationship Id="rId343" Type="http://schemas.openxmlformats.org/officeDocument/2006/relationships/image" Target="media/image160.wmf"/><Relationship Id="rId61" Type="http://schemas.openxmlformats.org/officeDocument/2006/relationships/image" Target="media/image28.png"/><Relationship Id="rId82" Type="http://schemas.openxmlformats.org/officeDocument/2006/relationships/image" Target="media/image39.wmf"/><Relationship Id="rId199" Type="http://schemas.openxmlformats.org/officeDocument/2006/relationships/image" Target="media/image99.wmf"/><Relationship Id="rId203" Type="http://schemas.openxmlformats.org/officeDocument/2006/relationships/image" Target="media/image101.wmf"/><Relationship Id="rId19" Type="http://schemas.openxmlformats.org/officeDocument/2006/relationships/image" Target="media/image6.wmf"/><Relationship Id="rId224" Type="http://schemas.openxmlformats.org/officeDocument/2006/relationships/image" Target="media/image107.wmf"/><Relationship Id="rId245" Type="http://schemas.openxmlformats.org/officeDocument/2006/relationships/oleObject" Target="embeddings/oleObject120.bin"/><Relationship Id="rId266" Type="http://schemas.openxmlformats.org/officeDocument/2006/relationships/image" Target="media/image124.wmf"/><Relationship Id="rId287" Type="http://schemas.openxmlformats.org/officeDocument/2006/relationships/oleObject" Target="embeddings/oleObject143.bin"/><Relationship Id="rId30" Type="http://schemas.openxmlformats.org/officeDocument/2006/relationships/oleObject" Target="embeddings/oleObject12.bin"/><Relationship Id="rId105" Type="http://schemas.openxmlformats.org/officeDocument/2006/relationships/oleObject" Target="embeddings/oleObject47.bin"/><Relationship Id="rId126" Type="http://schemas.openxmlformats.org/officeDocument/2006/relationships/image" Target="media/image61.wmf"/><Relationship Id="rId147" Type="http://schemas.openxmlformats.org/officeDocument/2006/relationships/image" Target="media/image74.png"/><Relationship Id="rId168" Type="http://schemas.openxmlformats.org/officeDocument/2006/relationships/oleObject" Target="embeddings/oleObject69.bin"/><Relationship Id="rId312" Type="http://schemas.openxmlformats.org/officeDocument/2006/relationships/oleObject" Target="embeddings/oleObject155.bin"/><Relationship Id="rId333" Type="http://schemas.openxmlformats.org/officeDocument/2006/relationships/oleObject" Target="embeddings/oleObject166.bin"/><Relationship Id="rId51" Type="http://schemas.openxmlformats.org/officeDocument/2006/relationships/image" Target="media/image22.wmf"/><Relationship Id="rId72" Type="http://schemas.openxmlformats.org/officeDocument/2006/relationships/image" Target="media/image34.wmf"/><Relationship Id="rId93" Type="http://schemas.openxmlformats.org/officeDocument/2006/relationships/oleObject" Target="embeddings/oleObject41.bin"/><Relationship Id="rId189" Type="http://schemas.openxmlformats.org/officeDocument/2006/relationships/oleObject" Target="embeddings/oleObject85.bin"/><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oleObject" Target="embeddings/oleObject114.bin"/><Relationship Id="rId256" Type="http://schemas.openxmlformats.org/officeDocument/2006/relationships/oleObject" Target="embeddings/oleObject126.bin"/><Relationship Id="rId277" Type="http://schemas.openxmlformats.org/officeDocument/2006/relationships/oleObject" Target="embeddings/oleObject137.bin"/><Relationship Id="rId298" Type="http://schemas.openxmlformats.org/officeDocument/2006/relationships/oleObject" Target="embeddings/oleObject147.bin"/><Relationship Id="rId116" Type="http://schemas.openxmlformats.org/officeDocument/2006/relationships/image" Target="media/image56.wmf"/><Relationship Id="rId137" Type="http://schemas.openxmlformats.org/officeDocument/2006/relationships/image" Target="media/image67.wmf"/><Relationship Id="rId158" Type="http://schemas.openxmlformats.org/officeDocument/2006/relationships/image" Target="media/image83.png"/><Relationship Id="rId302" Type="http://schemas.openxmlformats.org/officeDocument/2006/relationships/oleObject" Target="embeddings/oleObject149.bin"/><Relationship Id="rId323" Type="http://schemas.openxmlformats.org/officeDocument/2006/relationships/oleObject" Target="embeddings/oleObject161.bin"/><Relationship Id="rId344" Type="http://schemas.openxmlformats.org/officeDocument/2006/relationships/oleObject" Target="embeddings/oleObject172.bin"/><Relationship Id="rId20" Type="http://schemas.openxmlformats.org/officeDocument/2006/relationships/oleObject" Target="embeddings/oleObject7.bin"/><Relationship Id="rId41" Type="http://schemas.openxmlformats.org/officeDocument/2006/relationships/image" Target="media/image17.wmf"/><Relationship Id="rId62" Type="http://schemas.openxmlformats.org/officeDocument/2006/relationships/image" Target="media/image29.wmf"/><Relationship Id="rId83" Type="http://schemas.openxmlformats.org/officeDocument/2006/relationships/oleObject" Target="embeddings/oleObject36.bin"/><Relationship Id="rId179" Type="http://schemas.openxmlformats.org/officeDocument/2006/relationships/image" Target="media/image92.wmf"/><Relationship Id="rId190" Type="http://schemas.openxmlformats.org/officeDocument/2006/relationships/image" Target="media/image94.wmf"/><Relationship Id="rId204" Type="http://schemas.openxmlformats.org/officeDocument/2006/relationships/oleObject" Target="embeddings/oleObject92.bin"/><Relationship Id="rId225" Type="http://schemas.openxmlformats.org/officeDocument/2006/relationships/oleObject" Target="embeddings/oleObject107.bin"/><Relationship Id="rId246" Type="http://schemas.openxmlformats.org/officeDocument/2006/relationships/image" Target="media/image115.wmf"/><Relationship Id="rId267" Type="http://schemas.openxmlformats.org/officeDocument/2006/relationships/oleObject" Target="embeddings/oleObject132.bin"/><Relationship Id="rId288" Type="http://schemas.openxmlformats.org/officeDocument/2006/relationships/image" Target="media/image134.wmf"/><Relationship Id="rId106" Type="http://schemas.openxmlformats.org/officeDocument/2006/relationships/image" Target="media/image51.wmf"/><Relationship Id="rId127" Type="http://schemas.openxmlformats.org/officeDocument/2006/relationships/oleObject" Target="embeddings/oleObject58.bin"/><Relationship Id="rId313" Type="http://schemas.openxmlformats.org/officeDocument/2006/relationships/oleObject" Target="embeddings/oleObject156.bin"/><Relationship Id="rId10" Type="http://schemas.openxmlformats.org/officeDocument/2006/relationships/oleObject" Target="embeddings/oleObject2.bin"/><Relationship Id="rId31" Type="http://schemas.openxmlformats.org/officeDocument/2006/relationships/image" Target="media/image12.wmf"/><Relationship Id="rId52" Type="http://schemas.openxmlformats.org/officeDocument/2006/relationships/oleObject" Target="embeddings/oleObject23.bin"/><Relationship Id="rId73" Type="http://schemas.openxmlformats.org/officeDocument/2006/relationships/oleObject" Target="embeddings/oleObject31.bin"/><Relationship Id="rId94" Type="http://schemas.openxmlformats.org/officeDocument/2006/relationships/image" Target="media/image45.wmf"/><Relationship Id="rId148" Type="http://schemas.openxmlformats.org/officeDocument/2006/relationships/image" Target="media/image75.png"/><Relationship Id="rId169" Type="http://schemas.openxmlformats.org/officeDocument/2006/relationships/image" Target="media/image89.wmf"/><Relationship Id="rId334" Type="http://schemas.openxmlformats.org/officeDocument/2006/relationships/image" Target="media/image156.wmf"/><Relationship Id="rId4" Type="http://schemas.openxmlformats.org/officeDocument/2006/relationships/settings" Target="settings.xml"/><Relationship Id="rId180" Type="http://schemas.openxmlformats.org/officeDocument/2006/relationships/oleObject" Target="embeddings/oleObject77.bin"/><Relationship Id="rId215" Type="http://schemas.openxmlformats.org/officeDocument/2006/relationships/oleObject" Target="embeddings/oleObject101.bin"/><Relationship Id="rId236" Type="http://schemas.openxmlformats.org/officeDocument/2006/relationships/oleObject" Target="embeddings/oleObject115.bin"/><Relationship Id="rId257" Type="http://schemas.openxmlformats.org/officeDocument/2006/relationships/image" Target="media/image120.wmf"/><Relationship Id="rId278" Type="http://schemas.openxmlformats.org/officeDocument/2006/relationships/image" Target="media/image130.wmf"/><Relationship Id="rId303" Type="http://schemas.openxmlformats.org/officeDocument/2006/relationships/image" Target="media/image142.wmf"/><Relationship Id="rId42" Type="http://schemas.openxmlformats.org/officeDocument/2006/relationships/oleObject" Target="embeddings/oleObject18.bin"/><Relationship Id="rId84" Type="http://schemas.openxmlformats.org/officeDocument/2006/relationships/image" Target="media/image40.wmf"/><Relationship Id="rId138" Type="http://schemas.openxmlformats.org/officeDocument/2006/relationships/oleObject" Target="embeddings/oleObject62.bin"/><Relationship Id="rId345" Type="http://schemas.openxmlformats.org/officeDocument/2006/relationships/image" Target="media/image161.wmf"/><Relationship Id="rId191" Type="http://schemas.openxmlformats.org/officeDocument/2006/relationships/oleObject" Target="embeddings/oleObject86.bin"/><Relationship Id="rId205" Type="http://schemas.openxmlformats.org/officeDocument/2006/relationships/image" Target="media/image102.png"/><Relationship Id="rId247" Type="http://schemas.openxmlformats.org/officeDocument/2006/relationships/oleObject" Target="embeddings/oleObject121.bin"/><Relationship Id="rId107" Type="http://schemas.openxmlformats.org/officeDocument/2006/relationships/oleObject" Target="embeddings/oleObject48.bin"/><Relationship Id="rId289" Type="http://schemas.openxmlformats.org/officeDocument/2006/relationships/oleObject" Target="embeddings/oleObject144.bin"/><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image" Target="media/image76.png"/><Relationship Id="rId314" Type="http://schemas.openxmlformats.org/officeDocument/2006/relationships/oleObject" Target="embeddings/oleObject157.bin"/><Relationship Id="rId95" Type="http://schemas.openxmlformats.org/officeDocument/2006/relationships/oleObject" Target="embeddings/oleObject42.bin"/><Relationship Id="rId160" Type="http://schemas.openxmlformats.org/officeDocument/2006/relationships/oleObject" Target="embeddings/oleObject65.bin"/><Relationship Id="rId216" Type="http://schemas.openxmlformats.org/officeDocument/2006/relationships/image" Target="media/image104.wmf"/><Relationship Id="rId258" Type="http://schemas.openxmlformats.org/officeDocument/2006/relationships/oleObject" Target="embeddings/oleObject127.bin"/><Relationship Id="rId22" Type="http://schemas.openxmlformats.org/officeDocument/2006/relationships/oleObject" Target="embeddings/oleObject8.bin"/><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oleObject" Target="embeddings/oleObject162.bin"/><Relationship Id="rId171" Type="http://schemas.openxmlformats.org/officeDocument/2006/relationships/oleObject" Target="embeddings/oleObject71.bin"/><Relationship Id="rId227" Type="http://schemas.openxmlformats.org/officeDocument/2006/relationships/oleObject" Target="embeddings/oleObject108.bin"/><Relationship Id="rId269" Type="http://schemas.openxmlformats.org/officeDocument/2006/relationships/oleObject" Target="embeddings/oleObject133.bin"/><Relationship Id="rId33" Type="http://schemas.openxmlformats.org/officeDocument/2006/relationships/image" Target="media/image13.wmf"/><Relationship Id="rId129" Type="http://schemas.openxmlformats.org/officeDocument/2006/relationships/oleObject" Target="embeddings/oleObject59.bin"/><Relationship Id="rId280" Type="http://schemas.openxmlformats.org/officeDocument/2006/relationships/oleObject" Target="embeddings/oleObject139.bin"/><Relationship Id="rId336" Type="http://schemas.openxmlformats.org/officeDocument/2006/relationships/oleObject" Target="embeddings/oleObject168.bin"/><Relationship Id="rId75" Type="http://schemas.openxmlformats.org/officeDocument/2006/relationships/oleObject" Target="embeddings/oleObject32.bin"/><Relationship Id="rId140" Type="http://schemas.openxmlformats.org/officeDocument/2006/relationships/image" Target="media/image69.png"/><Relationship Id="rId182" Type="http://schemas.openxmlformats.org/officeDocument/2006/relationships/oleObject" Target="embeddings/oleObject78.bin"/><Relationship Id="rId6" Type="http://schemas.openxmlformats.org/officeDocument/2006/relationships/footnotes" Target="footnotes.xml"/><Relationship Id="rId238" Type="http://schemas.openxmlformats.org/officeDocument/2006/relationships/oleObject" Target="embeddings/oleObject116.bin"/><Relationship Id="rId291" Type="http://schemas.microsoft.com/office/2007/relationships/hdphoto" Target="media/hdphoto5.wdp"/><Relationship Id="rId305" Type="http://schemas.openxmlformats.org/officeDocument/2006/relationships/image" Target="media/image143.wmf"/><Relationship Id="rId347" Type="http://schemas.openxmlformats.org/officeDocument/2006/relationships/header" Target="header1.xml"/><Relationship Id="rId44" Type="http://schemas.openxmlformats.org/officeDocument/2006/relationships/oleObject" Target="embeddings/oleObject19.bin"/><Relationship Id="rId86" Type="http://schemas.openxmlformats.org/officeDocument/2006/relationships/image" Target="media/image41.wmf"/><Relationship Id="rId151" Type="http://schemas.openxmlformats.org/officeDocument/2006/relationships/image" Target="media/image78.png"/><Relationship Id="rId193" Type="http://schemas.openxmlformats.org/officeDocument/2006/relationships/oleObject" Target="embeddings/oleObject87.bin"/><Relationship Id="rId207" Type="http://schemas.openxmlformats.org/officeDocument/2006/relationships/oleObject" Target="embeddings/oleObject94.bin"/><Relationship Id="rId249" Type="http://schemas.openxmlformats.org/officeDocument/2006/relationships/oleObject" Target="embeddings/oleObject122.bin"/><Relationship Id="rId13" Type="http://schemas.openxmlformats.org/officeDocument/2006/relationships/image" Target="media/image3.wmf"/><Relationship Id="rId109" Type="http://schemas.openxmlformats.org/officeDocument/2006/relationships/oleObject" Target="embeddings/oleObject49.bin"/><Relationship Id="rId260" Type="http://schemas.openxmlformats.org/officeDocument/2006/relationships/oleObject" Target="embeddings/oleObject128.bin"/><Relationship Id="rId316" Type="http://schemas.openxmlformats.org/officeDocument/2006/relationships/image" Target="media/image146.png"/><Relationship Id="rId55" Type="http://schemas.openxmlformats.org/officeDocument/2006/relationships/image" Target="media/image24.wmf"/><Relationship Id="rId97" Type="http://schemas.openxmlformats.org/officeDocument/2006/relationships/oleObject" Target="embeddings/oleObject43.bin"/><Relationship Id="rId120" Type="http://schemas.openxmlformats.org/officeDocument/2006/relationships/image" Target="media/image58.wmf"/><Relationship Id="rId162" Type="http://schemas.openxmlformats.org/officeDocument/2006/relationships/oleObject" Target="embeddings/oleObject66.bin"/><Relationship Id="rId218" Type="http://schemas.openxmlformats.org/officeDocument/2006/relationships/image" Target="media/image105.wmf"/><Relationship Id="rId271" Type="http://schemas.openxmlformats.org/officeDocument/2006/relationships/oleObject" Target="embeddings/oleObject134.bin"/><Relationship Id="rId24" Type="http://schemas.openxmlformats.org/officeDocument/2006/relationships/oleObject" Target="embeddings/oleObject9.bin"/><Relationship Id="rId66" Type="http://schemas.openxmlformats.org/officeDocument/2006/relationships/image" Target="media/image31.wmf"/><Relationship Id="rId131" Type="http://schemas.microsoft.com/office/2007/relationships/hdphoto" Target="media/hdphoto2.wdp"/><Relationship Id="rId327" Type="http://schemas.openxmlformats.org/officeDocument/2006/relationships/oleObject" Target="embeddings/oleObject163.bin"/><Relationship Id="rId173" Type="http://schemas.openxmlformats.org/officeDocument/2006/relationships/oleObject" Target="embeddings/oleObject72.bin"/><Relationship Id="rId229" Type="http://schemas.openxmlformats.org/officeDocument/2006/relationships/image" Target="media/image109.wmf"/><Relationship Id="rId240" Type="http://schemas.openxmlformats.org/officeDocument/2006/relationships/oleObject" Target="embeddings/oleObject117.bin"/><Relationship Id="rId35" Type="http://schemas.openxmlformats.org/officeDocument/2006/relationships/image" Target="media/image14.wmf"/><Relationship Id="rId77" Type="http://schemas.openxmlformats.org/officeDocument/2006/relationships/oleObject" Target="embeddings/oleObject33.bin"/><Relationship Id="rId100" Type="http://schemas.openxmlformats.org/officeDocument/2006/relationships/image" Target="media/image48.wmf"/><Relationship Id="rId282" Type="http://schemas.openxmlformats.org/officeDocument/2006/relationships/oleObject" Target="embeddings/oleObject140.bin"/><Relationship Id="rId338" Type="http://schemas.openxmlformats.org/officeDocument/2006/relationships/oleObject" Target="embeddings/oleObject169.bin"/></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TEMPLATE\8611.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6C73C-E48C-4E20-B4E1-A4112DF95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8611</Template>
  <TotalTime>1729</TotalTime>
  <Pages>19</Pages>
  <Words>2668</Words>
  <Characters>15208</Characters>
  <Application>Microsoft Office Word</Application>
  <DocSecurity>0</DocSecurity>
  <Lines>126</Lines>
  <Paragraphs>35</Paragraphs>
  <ScaleCrop>false</ScaleCrop>
  <Company>ceec</Company>
  <LinksUpToDate>false</LinksUpToDate>
  <CharactersWithSpaces>17841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CEEC</dc:creator>
  <cp:keywords/>
  <dc:description/>
  <cp:lastModifiedBy>User</cp:lastModifiedBy>
  <cp:revision>149</cp:revision>
  <cp:lastPrinted>2021-08-23T09:20:00Z</cp:lastPrinted>
  <dcterms:created xsi:type="dcterms:W3CDTF">2021-05-14T04:56:00Z</dcterms:created>
  <dcterms:modified xsi:type="dcterms:W3CDTF">2021-08-25T01:33:00Z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